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A3" w:rsidRPr="00C95F16" w:rsidRDefault="009E7FA3" w:rsidP="007D513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</w:rPr>
      </w:pPr>
      <w:bookmarkStart w:id="0" w:name="_Hlk168657181"/>
      <w:r w:rsidRPr="00C95F1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</w:rPr>
        <w:t>7. Treść wniosku</w:t>
      </w:r>
    </w:p>
    <w:p w:rsidR="007D5136" w:rsidRPr="00C95F16" w:rsidRDefault="007D5136" w:rsidP="007D513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</w:rPr>
        <w:t xml:space="preserve">Pkt 7.1. </w:t>
      </w:r>
      <w:r w:rsidR="009E7FA3" w:rsidRPr="00C95F1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</w:rPr>
        <w:t>Treść</w:t>
      </w:r>
    </w:p>
    <w:p w:rsidR="007D5136" w:rsidRPr="00C95F16" w:rsidRDefault="007D5136" w:rsidP="00742682">
      <w:pPr>
        <w:widowControl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 xml:space="preserve">Zwracam się z uprzejmą prośbą o rozpoczęcie prac zmierzających do uchwalenia zintegrowanego planu inwestycyjnego </w:t>
      </w:r>
      <w:r w:rsidR="00862E4C" w:rsidRPr="00862E4C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>dla terenu osiedla „Bursztynowa Przystań” położonego w części obrębu Łojewo, gmina Inowrocław</w:t>
      </w:r>
      <w:r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>.</w:t>
      </w:r>
    </w:p>
    <w:p w:rsidR="00C6715B" w:rsidRPr="00C95F16" w:rsidRDefault="007D5136" w:rsidP="00C6715B">
      <w:pPr>
        <w:widowControl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 xml:space="preserve">Plan obejmuje obszar o powierzchni </w:t>
      </w:r>
      <w:bookmarkStart w:id="1" w:name="_Hlk157750088"/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ok. </w:t>
      </w:r>
      <w:r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1</w:t>
      </w:r>
      <w:r w:rsidR="00C95F16"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6</w:t>
      </w:r>
      <w:r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,</w:t>
      </w:r>
      <w:r w:rsidR="00C95F16"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8</w:t>
      </w:r>
      <w:r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ha</w:t>
      </w:r>
      <w:bookmarkEnd w:id="1"/>
      <w:r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. </w:t>
      </w:r>
      <w:r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>W granicach</w:t>
      </w:r>
      <w:r w:rsidR="00C6715B"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 xml:space="preserve"> nie</w:t>
      </w:r>
      <w:r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 xml:space="preserve"> obowiązuje miejscowy plan zagospodarowania przestrzennego</w:t>
      </w:r>
      <w:r w:rsidR="00C6715B"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>.</w:t>
      </w:r>
      <w:r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 xml:space="preserve"> </w:t>
      </w:r>
      <w:bookmarkStart w:id="2" w:name="_Hlk202126940"/>
      <w:r w:rsid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Zgodnie z</w:t>
      </w:r>
      <w:r w:rsidR="00ED65C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e</w:t>
      </w:r>
      <w:r w:rsidR="00C6715B"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Studium uwarunkowań i kierunków zagospodarowania przestrzennego gminy Inowrocław, dla działek objętych opracowaniem określono kierunki zagospodarowania jako tereny zabudowy mieszkaniowo-usługowej, zagrodowej i nieuciążliwych funkcji gospodarczych oraz tereny przeznaczone na te cele w miejscowych planach zagospodarowania przestrzennego (rozwój zagospodarowania na podstawie mpzp oraz w ramach obszarów zwartej struktury funkcjonalno-przestrzennej) oraz droga gminna.</w:t>
      </w:r>
    </w:p>
    <w:bookmarkEnd w:id="2"/>
    <w:p w:rsidR="007D5136" w:rsidRPr="00C95F16" w:rsidRDefault="007D5136" w:rsidP="00742682">
      <w:pPr>
        <w:widowControl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 xml:space="preserve">Załączony do wniosku projekt zintegrowanego planu inwestycyjnego </w:t>
      </w:r>
      <w:r w:rsidR="00C6715B"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>przewiduje następujące główne założenia</w:t>
      </w:r>
      <w:r w:rsidRPr="00C95F1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>:</w:t>
      </w:r>
    </w:p>
    <w:p w:rsidR="00C6715B" w:rsidRPr="00C95F16" w:rsidRDefault="00C6715B" w:rsidP="007D5136">
      <w:pPr>
        <w:pStyle w:val="Akapitzlist"/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realizację zabudowy mieszkaniowej jednorodzinnej (wolnostojącej, bliźniaczej i szeregowej),</w:t>
      </w:r>
    </w:p>
    <w:p w:rsidR="00C6715B" w:rsidRPr="00C95F16" w:rsidRDefault="00C6715B" w:rsidP="007D5136">
      <w:pPr>
        <w:pStyle w:val="Akapitzlist"/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realizację obiektów handlowych</w:t>
      </w:r>
      <w:r w:rsid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,</w:t>
      </w:r>
    </w:p>
    <w:p w:rsidR="00C6715B" w:rsidRPr="00C95F16" w:rsidRDefault="00C6715B" w:rsidP="007D5136">
      <w:pPr>
        <w:pStyle w:val="Akapitzlist"/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realizację żłobka,</w:t>
      </w:r>
    </w:p>
    <w:p w:rsidR="00C6715B" w:rsidRPr="00C95F16" w:rsidRDefault="00C6715B" w:rsidP="007D5136">
      <w:pPr>
        <w:pStyle w:val="Akapitzlist"/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realizację terenów zieleni urządzonej,</w:t>
      </w:r>
    </w:p>
    <w:p w:rsidR="00E971C1" w:rsidRPr="00C95F16" w:rsidRDefault="00C6715B" w:rsidP="007D5136">
      <w:pPr>
        <w:pStyle w:val="Akapitzlist"/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zagospodarowanie terenu zbiornika wodnego, </w:t>
      </w:r>
    </w:p>
    <w:p w:rsidR="00C6715B" w:rsidRPr="00C95F16" w:rsidRDefault="00C6715B" w:rsidP="007D5136">
      <w:pPr>
        <w:pStyle w:val="Akapitzlist"/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realizację dróg wewnętrznych.</w:t>
      </w:r>
    </w:p>
    <w:p w:rsidR="007D5136" w:rsidRPr="00C95F16" w:rsidRDefault="007D5136" w:rsidP="0040117C">
      <w:pPr>
        <w:widowControl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Inwestycją główną</w:t>
      </w:r>
      <w:r w:rsidR="00C6715B"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</w:t>
      </w:r>
      <w:r w:rsidR="00C6715B"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w ramach zintegrowanego planu inwestycyjnego</w:t>
      </w:r>
      <w:r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będzie realizacja zabudowy mieszkaniowej </w:t>
      </w:r>
      <w:r w:rsidR="00C6715B" w:rsidRPr="00862E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jednorodzinnej, usług handlu i usług edukacji wraz niezbędną infrastrukturą techniczną oraz zagospodarowanie terenów zieleni urządzonej wraz z terenem wód powierzchniowych śródlądowych</w:t>
      </w:r>
      <w:r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. Natomiast jako inwestycję uzupełniającą proponujemy </w:t>
      </w:r>
      <w:r w:rsidR="0040117C"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wykonanie</w:t>
      </w:r>
      <w:r w:rsidR="00C95F16"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sieci kanalizacji sanitarnej</w:t>
      </w:r>
      <w:r w:rsidR="0040117C"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. </w:t>
      </w:r>
      <w:r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Sposób oraz wymiar partycypacji</w:t>
      </w:r>
      <w:r w:rsidR="00C95F16"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przy inwestycji uzupełniającej</w:t>
      </w:r>
      <w:r w:rsidRPr="00862E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zostałaby ustalony na etapie negocjacji </w:t>
      </w: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umowy urbanistycznej.</w:t>
      </w:r>
    </w:p>
    <w:p w:rsidR="006B50DC" w:rsidRPr="00C95F16" w:rsidRDefault="007D5136" w:rsidP="00107D58">
      <w:pPr>
        <w:widowControl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</w:pP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Reasumując wnoszę o pozytywne rozpatrzenie powyższych wniosków, które zapewnią rozsądny kompromis pomiędzy prawem własności i prawem do zabudowy, a interesem publicznym wyrażonym w ustaleniach planu. W związku z powyższym, wnioskuję o rozpoczęcie prac zmierzających do uchwalenia zintegrowanego planu inwestycyjnego </w:t>
      </w:r>
      <w:r w:rsidR="00862E4C" w:rsidRPr="00862E4C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pl-PL"/>
        </w:rPr>
        <w:t>dla terenu osiedla „Bursztynowa Przystań” położonego w części obrębu Łojewo, gmina Inowrocław</w:t>
      </w:r>
      <w:r w:rsidRPr="00C95F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, zgodnie z parametrami zaproponowanymi w pkt 7.3 wniosku. </w:t>
      </w:r>
      <w:bookmarkEnd w:id="0"/>
    </w:p>
    <w:sectPr w:rsidR="006B50DC" w:rsidRPr="00C95F16" w:rsidSect="003C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49E"/>
    <w:multiLevelType w:val="hybridMultilevel"/>
    <w:tmpl w:val="257213F8"/>
    <w:lvl w:ilvl="0" w:tplc="4FFCE5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1E71"/>
    <w:rsid w:val="00090D68"/>
    <w:rsid w:val="000C6C5C"/>
    <w:rsid w:val="00107D58"/>
    <w:rsid w:val="00116B39"/>
    <w:rsid w:val="001821FD"/>
    <w:rsid w:val="00216521"/>
    <w:rsid w:val="002E05A2"/>
    <w:rsid w:val="002F7FA1"/>
    <w:rsid w:val="003523A5"/>
    <w:rsid w:val="003C65AD"/>
    <w:rsid w:val="0040117C"/>
    <w:rsid w:val="004D00EE"/>
    <w:rsid w:val="005A2468"/>
    <w:rsid w:val="005B2FD0"/>
    <w:rsid w:val="005E6EC3"/>
    <w:rsid w:val="00673038"/>
    <w:rsid w:val="006A5E5D"/>
    <w:rsid w:val="006B50DC"/>
    <w:rsid w:val="0071043F"/>
    <w:rsid w:val="007324CA"/>
    <w:rsid w:val="00742682"/>
    <w:rsid w:val="007D4892"/>
    <w:rsid w:val="007D5136"/>
    <w:rsid w:val="007E64FF"/>
    <w:rsid w:val="00862E4C"/>
    <w:rsid w:val="008C7B7A"/>
    <w:rsid w:val="00914F55"/>
    <w:rsid w:val="00944E6A"/>
    <w:rsid w:val="009E7FA3"/>
    <w:rsid w:val="00A260EF"/>
    <w:rsid w:val="00C6715B"/>
    <w:rsid w:val="00C70A28"/>
    <w:rsid w:val="00C95F16"/>
    <w:rsid w:val="00CD1C4B"/>
    <w:rsid w:val="00CD6947"/>
    <w:rsid w:val="00D134C3"/>
    <w:rsid w:val="00D81E71"/>
    <w:rsid w:val="00E971C1"/>
    <w:rsid w:val="00ED65C6"/>
    <w:rsid w:val="00FB4FB8"/>
    <w:rsid w:val="00FE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36"/>
  </w:style>
  <w:style w:type="paragraph" w:styleId="Nagwek1">
    <w:name w:val="heading 1"/>
    <w:basedOn w:val="Normalny"/>
    <w:next w:val="Normalny"/>
    <w:link w:val="Nagwek1Znak"/>
    <w:uiPriority w:val="9"/>
    <w:qFormat/>
    <w:rsid w:val="00D81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E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E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E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E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E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E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E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E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E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E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Laczkowski</dc:creator>
  <cp:keywords/>
  <dc:description/>
  <cp:lastModifiedBy>Lukasz</cp:lastModifiedBy>
  <cp:revision>19</cp:revision>
  <dcterms:created xsi:type="dcterms:W3CDTF">2025-07-09T18:24:00Z</dcterms:created>
  <dcterms:modified xsi:type="dcterms:W3CDTF">2026-05-18T17:01:00Z</dcterms:modified>
</cp:coreProperties>
</file>