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17" w:rsidRPr="009D2A8E" w:rsidRDefault="008779A2" w:rsidP="008779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A8E">
        <w:rPr>
          <w:rFonts w:ascii="Times New Roman" w:hAnsi="Times New Roman" w:cs="Times New Roman"/>
          <w:b/>
          <w:sz w:val="24"/>
          <w:szCs w:val="24"/>
        </w:rPr>
        <w:t>Załącznik</w:t>
      </w:r>
    </w:p>
    <w:p w:rsidR="008779A2" w:rsidRDefault="008779A2" w:rsidP="00877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A2">
        <w:rPr>
          <w:rFonts w:ascii="Times New Roman" w:hAnsi="Times New Roman" w:cs="Times New Roman"/>
          <w:b/>
          <w:sz w:val="24"/>
          <w:szCs w:val="24"/>
        </w:rPr>
        <w:t>Zestawi</w:t>
      </w:r>
      <w:r w:rsidR="004A4E2C">
        <w:rPr>
          <w:rFonts w:ascii="Times New Roman" w:hAnsi="Times New Roman" w:cs="Times New Roman"/>
          <w:b/>
          <w:sz w:val="24"/>
          <w:szCs w:val="24"/>
        </w:rPr>
        <w:t>enie</w:t>
      </w:r>
      <w:r w:rsidR="006B1FAC">
        <w:rPr>
          <w:rFonts w:ascii="Times New Roman" w:hAnsi="Times New Roman" w:cs="Times New Roman"/>
          <w:b/>
          <w:sz w:val="24"/>
          <w:szCs w:val="24"/>
        </w:rPr>
        <w:t xml:space="preserve"> faktur – zwrot AKCYZY- LUTY 2026</w:t>
      </w:r>
      <w:r w:rsidRPr="008779A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630"/>
        <w:gridCol w:w="8658"/>
      </w:tblGrid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faktury</w:t>
            </w: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A2" w:rsidTr="008779A2">
        <w:tc>
          <w:tcPr>
            <w:tcW w:w="534" w:type="dxa"/>
          </w:tcPr>
          <w:p w:rsidR="008779A2" w:rsidRDefault="008779A2" w:rsidP="009D2A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8678" w:type="dxa"/>
          </w:tcPr>
          <w:p w:rsidR="008779A2" w:rsidRDefault="008779A2" w:rsidP="008779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79A2" w:rsidRDefault="008779A2" w:rsidP="008779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9A2" w:rsidRDefault="008779A2" w:rsidP="00877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……………………..                                                             ……………………………………</w:t>
      </w:r>
    </w:p>
    <w:p w:rsidR="008779A2" w:rsidRPr="008779A2" w:rsidRDefault="008779A2" w:rsidP="00877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(Data)                                                                              (Podpis wnioskodawcy)</w:t>
      </w:r>
    </w:p>
    <w:sectPr w:rsidR="008779A2" w:rsidRPr="008779A2" w:rsidSect="008779A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779A2"/>
    <w:rsid w:val="002F374E"/>
    <w:rsid w:val="004A4E2C"/>
    <w:rsid w:val="006B1FAC"/>
    <w:rsid w:val="006E2417"/>
    <w:rsid w:val="008779A2"/>
    <w:rsid w:val="009A3112"/>
    <w:rsid w:val="009D2A8E"/>
    <w:rsid w:val="00A63782"/>
    <w:rsid w:val="00CF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7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kasjer</cp:lastModifiedBy>
  <cp:revision>2</cp:revision>
  <cp:lastPrinted>2025-01-16T13:04:00Z</cp:lastPrinted>
  <dcterms:created xsi:type="dcterms:W3CDTF">2026-01-09T10:16:00Z</dcterms:created>
  <dcterms:modified xsi:type="dcterms:W3CDTF">2026-01-09T10:16:00Z</dcterms:modified>
</cp:coreProperties>
</file>