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6461" w14:textId="77777777" w:rsidR="00714D19" w:rsidRPr="00714D19" w:rsidRDefault="00714D19" w:rsidP="00714D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714D1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Bezpłatna zbiórka folii rolniczej</w:t>
      </w:r>
    </w:p>
    <w:p w14:paraId="4F1E7561" w14:textId="77777777" w:rsidR="00714D19" w:rsidRPr="00714D19" w:rsidRDefault="00714D19" w:rsidP="00714D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4D1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0B608A2A" wp14:editId="323BF62C">
            <wp:extent cx="5720785" cy="2413456"/>
            <wp:effectExtent l="0" t="0" r="0" b="6350"/>
            <wp:docPr id="2" name="Obraz 1" descr="Zbiórka folii rolnicz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biórka folii rolniczy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76" cy="242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9DD8F" w14:textId="57E06A90" w:rsidR="00714D19" w:rsidRPr="00714D19" w:rsidRDefault="00714D19" w:rsidP="00BC56A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t>Wójt Gminy Inowrocław informuje o planowanej we współpracy z firmą Kronos-</w:t>
      </w:r>
      <w:proofErr w:type="spellStart"/>
      <w:r>
        <w:t>Polymer</w:t>
      </w:r>
      <w:proofErr w:type="spellEnd"/>
      <w:r>
        <w:t xml:space="preserve"> Sp. z o.o. bezpłatnej zbiórce folii rolniczej i innych odpadów pochodzących z działalności rolniczej. W związku </w:t>
      </w:r>
      <w:r w:rsidR="00BC56A6">
        <w:br/>
      </w:r>
      <w:r>
        <w:t>z powyższym rolnicy, którzy chcą usunąć z terenu swojego gospodarstwa odpady typu:</w:t>
      </w:r>
    </w:p>
    <w:tbl>
      <w:tblPr>
        <w:tblpPr w:leftFromText="45" w:rightFromText="45" w:vertAnchor="text"/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14D19" w:rsidRPr="00714D19" w14:paraId="713D1561" w14:textId="77777777" w:rsidTr="00BC56A6">
        <w:trPr>
          <w:tblCellSpacing w:w="7" w:type="dxa"/>
        </w:trPr>
        <w:tc>
          <w:tcPr>
            <w:tcW w:w="2488" w:type="pct"/>
            <w:vAlign w:val="center"/>
            <w:hideMark/>
          </w:tcPr>
          <w:p w14:paraId="6A059E0C" w14:textId="77777777" w:rsidR="00714D19" w:rsidRPr="00714D19" w:rsidRDefault="00714D19" w:rsidP="00714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14D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Folia:</w:t>
            </w:r>
          </w:p>
          <w:p w14:paraId="748D3029" w14:textId="77777777" w:rsidR="00714D19" w:rsidRPr="00714D19" w:rsidRDefault="00714D19" w:rsidP="00714D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14D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czarna rolnicza</w:t>
            </w:r>
          </w:p>
          <w:p w14:paraId="677D941F" w14:textId="77777777" w:rsidR="00714D19" w:rsidRPr="00714D19" w:rsidRDefault="00714D19" w:rsidP="00714D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14D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biało-czarna rolnicza</w:t>
            </w:r>
          </w:p>
          <w:p w14:paraId="57A85395" w14:textId="77777777" w:rsidR="00714D19" w:rsidRPr="00714D19" w:rsidRDefault="00714D19" w:rsidP="00714D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14D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biała/zielona po sianokiszonce</w:t>
            </w:r>
          </w:p>
          <w:p w14:paraId="6F9B71AA" w14:textId="77777777" w:rsidR="00714D19" w:rsidRPr="00714D19" w:rsidRDefault="00714D19" w:rsidP="00714D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14D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tunelowa</w:t>
            </w:r>
          </w:p>
        </w:tc>
        <w:tc>
          <w:tcPr>
            <w:tcW w:w="2488" w:type="pct"/>
            <w:vAlign w:val="center"/>
            <w:hideMark/>
          </w:tcPr>
          <w:p w14:paraId="39646E3C" w14:textId="77777777" w:rsidR="00714D19" w:rsidRPr="00714D19" w:rsidRDefault="00714D19" w:rsidP="00714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14D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Opakowania:</w:t>
            </w:r>
          </w:p>
          <w:p w14:paraId="5CE5C7CA" w14:textId="77777777" w:rsidR="00714D19" w:rsidRPr="00714D19" w:rsidRDefault="00714D19" w:rsidP="00714D1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14D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 nawozach</w:t>
            </w:r>
          </w:p>
          <w:p w14:paraId="762E81F9" w14:textId="77777777" w:rsidR="00714D19" w:rsidRPr="00714D19" w:rsidRDefault="00714D19" w:rsidP="00714D1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14D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typu BIG-BAG</w:t>
            </w:r>
          </w:p>
        </w:tc>
      </w:tr>
    </w:tbl>
    <w:p w14:paraId="42DE4947" w14:textId="7A2F67CB" w:rsidR="00714D19" w:rsidRDefault="00BC56A6" w:rsidP="00BB3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Style w:val="Pogrubienie"/>
          <w:u w:val="single"/>
        </w:rPr>
        <w:t xml:space="preserve">proszeni są o złożenie w Biurze Obsługi Klienta Urzędu Gminy Inowrocław zgłoszenia </w:t>
      </w:r>
      <w:r w:rsidR="00BB3C97">
        <w:rPr>
          <w:rStyle w:val="Pogrubienie"/>
          <w:u w:val="single"/>
        </w:rPr>
        <w:br/>
      </w:r>
      <w:r>
        <w:rPr>
          <w:rStyle w:val="Pogrubienie"/>
          <w:u w:val="single"/>
        </w:rPr>
        <w:t>w nieprzekraczalnym terminie do 1 września 2025 roku.</w:t>
      </w:r>
    </w:p>
    <w:p w14:paraId="368F06F0" w14:textId="77777777" w:rsidR="00714D19" w:rsidRPr="00714D19" w:rsidRDefault="00714D19" w:rsidP="00714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4D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odbieramy:</w:t>
      </w:r>
    </w:p>
    <w:p w14:paraId="2809EFF8" w14:textId="77777777" w:rsidR="00714D19" w:rsidRPr="00714D19" w:rsidRDefault="00714D19" w:rsidP="00714D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4D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sznurków, siatek, węży nawadniających, baniek po szkodliwych substancjach, opon.</w:t>
      </w:r>
    </w:p>
    <w:p w14:paraId="2047BB36" w14:textId="77777777" w:rsidR="00714D19" w:rsidRPr="00714D19" w:rsidRDefault="00714D19" w:rsidP="00714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4D19">
        <w:rPr>
          <w:rFonts w:ascii="Times New Roman" w:eastAsia="Times New Roman" w:hAnsi="Times New Roman" w:cs="Times New Roman"/>
          <w:b/>
          <w:bCs/>
          <w:color w:val="E74C3C"/>
          <w:kern w:val="0"/>
          <w:sz w:val="24"/>
          <w:szCs w:val="24"/>
          <w:lang w:eastAsia="pl-PL"/>
          <w14:ligatures w14:val="none"/>
        </w:rPr>
        <w:t>UWAGA!</w:t>
      </w:r>
    </w:p>
    <w:p w14:paraId="058DD00F" w14:textId="77777777" w:rsidR="00BB3C97" w:rsidRDefault="00714D19" w:rsidP="00BB3C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392B"/>
          <w:kern w:val="0"/>
          <w:sz w:val="24"/>
          <w:szCs w:val="24"/>
          <w:lang w:eastAsia="pl-PL"/>
          <w14:ligatures w14:val="none"/>
        </w:rPr>
      </w:pPr>
      <w:r w:rsidRPr="00714D19">
        <w:rPr>
          <w:rFonts w:ascii="Times New Roman" w:eastAsia="Times New Roman" w:hAnsi="Times New Roman" w:cs="Times New Roman"/>
          <w:color w:val="C0392B"/>
          <w:kern w:val="0"/>
          <w:sz w:val="24"/>
          <w:szCs w:val="24"/>
          <w:lang w:eastAsia="pl-PL"/>
          <w14:ligatures w14:val="none"/>
        </w:rPr>
        <w:t xml:space="preserve">Odpady będą odbierane bezpłatnie, jeśli zbierzemy minimalną </w:t>
      </w:r>
      <w:r w:rsidRPr="00714D19">
        <w:rPr>
          <w:rFonts w:ascii="Times New Roman" w:eastAsia="Times New Roman" w:hAnsi="Times New Roman" w:cs="Times New Roman"/>
          <w:color w:val="C0392B"/>
          <w:kern w:val="0"/>
          <w:sz w:val="24"/>
          <w:szCs w:val="24"/>
          <w:u w:val="single"/>
          <w:lang w:eastAsia="pl-PL"/>
          <w14:ligatures w14:val="none"/>
        </w:rPr>
        <w:t>ilość 1</w:t>
      </w:r>
      <w:r>
        <w:rPr>
          <w:rFonts w:ascii="Times New Roman" w:eastAsia="Times New Roman" w:hAnsi="Times New Roman" w:cs="Times New Roman"/>
          <w:color w:val="C0392B"/>
          <w:kern w:val="0"/>
          <w:sz w:val="24"/>
          <w:szCs w:val="24"/>
          <w:u w:val="single"/>
          <w:lang w:eastAsia="pl-PL"/>
          <w14:ligatures w14:val="none"/>
        </w:rPr>
        <w:t>3</w:t>
      </w:r>
      <w:r w:rsidRPr="00714D19">
        <w:rPr>
          <w:rFonts w:ascii="Times New Roman" w:eastAsia="Times New Roman" w:hAnsi="Times New Roman" w:cs="Times New Roman"/>
          <w:color w:val="C0392B"/>
          <w:kern w:val="0"/>
          <w:sz w:val="24"/>
          <w:szCs w:val="24"/>
          <w:u w:val="single"/>
          <w:lang w:eastAsia="pl-PL"/>
          <w14:ligatures w14:val="none"/>
        </w:rPr>
        <w:t xml:space="preserve"> ton.</w:t>
      </w:r>
    </w:p>
    <w:p w14:paraId="7AE5D058" w14:textId="47CC5962" w:rsidR="00714D19" w:rsidRPr="00BB3C97" w:rsidRDefault="00714D19" w:rsidP="00BB3C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392B"/>
          <w:kern w:val="0"/>
          <w:sz w:val="24"/>
          <w:szCs w:val="24"/>
          <w:lang w:eastAsia="pl-PL"/>
          <w14:ligatures w14:val="none"/>
        </w:rPr>
      </w:pPr>
      <w:r w:rsidRPr="00714D19">
        <w:rPr>
          <w:rFonts w:ascii="Times New Roman" w:eastAsia="Times New Roman" w:hAnsi="Times New Roman" w:cs="Times New Roman"/>
          <w:color w:val="C0392B"/>
          <w:kern w:val="0"/>
          <w:sz w:val="24"/>
          <w:szCs w:val="24"/>
          <w:lang w:eastAsia="pl-PL"/>
          <w14:ligatures w14:val="none"/>
        </w:rPr>
        <w:t>Odpady muszą być posegregowane na poszczególne frakcje oraz oczyszczone z błota, ziemi, resztek organicznych i innych zawartości.</w:t>
      </w:r>
    </w:p>
    <w:p w14:paraId="30BCF828" w14:textId="77777777" w:rsidR="00714D19" w:rsidRDefault="00714D19" w:rsidP="00714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498BE5" w14:textId="77777777" w:rsidR="00714D19" w:rsidRDefault="00714D19" w:rsidP="00714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2CECDE" w14:textId="6D473FB0" w:rsidR="00B05A70" w:rsidRDefault="00714D1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informacje pod numerem telefonu 52 35 55 844 lub 843</w:t>
      </w:r>
    </w:p>
    <w:p w14:paraId="3667412C" w14:textId="77777777" w:rsidR="00714D19" w:rsidRDefault="00714D19"/>
    <w:sectPr w:rsidR="00714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61CE"/>
    <w:multiLevelType w:val="multilevel"/>
    <w:tmpl w:val="B53E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743A0"/>
    <w:multiLevelType w:val="multilevel"/>
    <w:tmpl w:val="3C80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52ED0"/>
    <w:multiLevelType w:val="multilevel"/>
    <w:tmpl w:val="3912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3670234">
    <w:abstractNumId w:val="0"/>
  </w:num>
  <w:num w:numId="2" w16cid:durableId="1225601049">
    <w:abstractNumId w:val="2"/>
  </w:num>
  <w:num w:numId="3" w16cid:durableId="45352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85"/>
    <w:rsid w:val="00092773"/>
    <w:rsid w:val="00574C99"/>
    <w:rsid w:val="00714D19"/>
    <w:rsid w:val="00862D85"/>
    <w:rsid w:val="00B05A70"/>
    <w:rsid w:val="00BB3C97"/>
    <w:rsid w:val="00BC56A6"/>
    <w:rsid w:val="00C61B48"/>
    <w:rsid w:val="00D2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042C"/>
  <w15:chartTrackingRefBased/>
  <w15:docId w15:val="{E749D787-AC8A-4105-B2D6-FDE767DB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2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2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2D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2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2D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2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2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2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2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2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2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2D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2D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2D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2D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2D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2D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2D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2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2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2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2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2D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2D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2D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2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2D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2D85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BC5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Rybacka</dc:creator>
  <cp:keywords/>
  <dc:description/>
  <cp:lastModifiedBy>Monika Rybacka</cp:lastModifiedBy>
  <cp:revision>3</cp:revision>
  <dcterms:created xsi:type="dcterms:W3CDTF">2025-08-11T11:27:00Z</dcterms:created>
  <dcterms:modified xsi:type="dcterms:W3CDTF">2025-08-11T11:57:00Z</dcterms:modified>
</cp:coreProperties>
</file>