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151BC" w:rsidRDefault="00000000">
      <w:pPr>
        <w:spacing w:after="0" w:line="259" w:lineRule="auto"/>
        <w:ind w:left="0" w:right="0" w:firstLine="0"/>
        <w:jc w:val="left"/>
      </w:pPr>
      <w:r>
        <w:rPr>
          <w:color w:val="000000"/>
          <w:sz w:val="22"/>
        </w:rPr>
        <w:t xml:space="preserve">            </w:t>
      </w:r>
      <w:r w:rsidR="00B82D93" w:rsidRPr="00B82D93">
        <w:rPr>
          <w:noProof/>
          <w:color w:val="000000"/>
          <w:sz w:val="22"/>
        </w:rPr>
        <w:drawing>
          <wp:inline distT="0" distB="0" distL="0" distR="0" wp14:anchorId="4118EDEB" wp14:editId="6503E32D">
            <wp:extent cx="558800" cy="629958"/>
            <wp:effectExtent l="0" t="0" r="0" b="0"/>
            <wp:docPr id="2176394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39406" name=""/>
                    <pic:cNvPicPr/>
                  </pic:nvPicPr>
                  <pic:blipFill>
                    <a:blip r:embed="rId7"/>
                    <a:stretch>
                      <a:fillRect/>
                    </a:stretch>
                  </pic:blipFill>
                  <pic:spPr>
                    <a:xfrm>
                      <a:off x="0" y="0"/>
                      <a:ext cx="567195" cy="639422"/>
                    </a:xfrm>
                    <a:prstGeom prst="rect">
                      <a:avLst/>
                    </a:prstGeom>
                  </pic:spPr>
                </pic:pic>
              </a:graphicData>
            </a:graphic>
          </wp:inline>
        </w:drawing>
      </w:r>
    </w:p>
    <w:p w:rsidR="006151BC" w:rsidRDefault="006151BC">
      <w:pPr>
        <w:spacing w:line="259" w:lineRule="auto"/>
        <w:ind w:left="1" w:right="0" w:firstLine="0"/>
        <w:jc w:val="left"/>
      </w:pPr>
    </w:p>
    <w:p w:rsidR="006151BC" w:rsidRDefault="00000000">
      <w:pPr>
        <w:spacing w:after="90" w:line="259" w:lineRule="auto"/>
        <w:ind w:left="0" w:right="0" w:firstLine="0"/>
        <w:jc w:val="left"/>
      </w:pPr>
      <w:r>
        <w:rPr>
          <w:color w:val="000000"/>
          <w:sz w:val="22"/>
        </w:rPr>
        <w:t xml:space="preserve"> </w:t>
      </w:r>
      <w:r>
        <w:rPr>
          <w:color w:val="000000"/>
          <w:sz w:val="22"/>
        </w:rPr>
        <w:tab/>
        <w:t xml:space="preserve"> </w:t>
      </w:r>
    </w:p>
    <w:p w:rsidR="006151BC" w:rsidRDefault="00000000" w:rsidP="00B82D93">
      <w:pPr>
        <w:tabs>
          <w:tab w:val="center" w:pos="1035"/>
          <w:tab w:val="center" w:pos="1940"/>
          <w:tab w:val="center" w:pos="3367"/>
        </w:tabs>
        <w:spacing w:after="0" w:line="259" w:lineRule="auto"/>
        <w:ind w:left="0" w:right="0" w:firstLine="0"/>
        <w:jc w:val="left"/>
      </w:pPr>
      <w:r>
        <w:rPr>
          <w:color w:val="000000"/>
          <w:sz w:val="34"/>
          <w:vertAlign w:val="superscript"/>
        </w:rPr>
        <w:t xml:space="preserve"> </w:t>
      </w:r>
      <w:r>
        <w:rPr>
          <w:color w:val="000000"/>
          <w:sz w:val="34"/>
          <w:vertAlign w:val="superscript"/>
        </w:rPr>
        <w:tab/>
      </w:r>
      <w:r>
        <w:rPr>
          <w:b/>
          <w:color w:val="000000"/>
          <w:sz w:val="28"/>
          <w:vertAlign w:val="subscript"/>
        </w:rPr>
        <w:t xml:space="preserve"> </w:t>
      </w:r>
      <w:r>
        <w:rPr>
          <w:b/>
          <w:color w:val="000000"/>
          <w:sz w:val="28"/>
          <w:vertAlign w:val="subscript"/>
        </w:rPr>
        <w:tab/>
      </w:r>
      <w:r>
        <w:rPr>
          <w:color w:val="000000"/>
          <w:sz w:val="34"/>
          <w:vertAlign w:val="superscript"/>
        </w:rPr>
        <w:t xml:space="preserve"> </w:t>
      </w:r>
      <w:r>
        <w:rPr>
          <w:b/>
          <w:color w:val="000000"/>
          <w:sz w:val="28"/>
          <w:vertAlign w:val="subscript"/>
        </w:rPr>
        <w:t xml:space="preserve"> </w:t>
      </w:r>
      <w:r w:rsidR="00B82D93">
        <w:rPr>
          <w:b/>
          <w:color w:val="000000"/>
          <w:sz w:val="28"/>
          <w:vertAlign w:val="subscript"/>
        </w:rPr>
        <w:t xml:space="preserve"> </w:t>
      </w:r>
      <w:r w:rsidR="00B82D93">
        <w:rPr>
          <w:b/>
          <w:color w:val="000000"/>
        </w:rPr>
        <w:t xml:space="preserve">     </w:t>
      </w:r>
      <w:r>
        <w:rPr>
          <w:b/>
          <w:color w:val="000000"/>
        </w:rPr>
        <w:t xml:space="preserve">Urząd Gminy Inowrocław </w:t>
      </w:r>
    </w:p>
    <w:p w:rsidR="006151BC" w:rsidRDefault="00B82D93" w:rsidP="00B82D93">
      <w:pPr>
        <w:spacing w:after="8" w:line="268" w:lineRule="auto"/>
        <w:ind w:right="0"/>
        <w:jc w:val="left"/>
      </w:pPr>
      <w:r>
        <w:rPr>
          <w:color w:val="000000"/>
        </w:rPr>
        <w:t xml:space="preserve">          Zarządzanie Kryzysowe, Obrony Cywilnej,</w:t>
      </w:r>
      <w:r>
        <w:rPr>
          <w:b/>
          <w:color w:val="000000"/>
        </w:rPr>
        <w:t xml:space="preserve"> </w:t>
      </w:r>
      <w:r>
        <w:rPr>
          <w:color w:val="000000"/>
        </w:rPr>
        <w:t xml:space="preserve">Spraw Wojskowych </w:t>
      </w:r>
    </w:p>
    <w:p w:rsidR="006151BC" w:rsidRDefault="00B82D93" w:rsidP="00B82D93">
      <w:pPr>
        <w:tabs>
          <w:tab w:val="center" w:pos="1035"/>
          <w:tab w:val="center" w:pos="1940"/>
          <w:tab w:val="center" w:pos="2970"/>
        </w:tabs>
        <w:spacing w:after="19" w:line="259" w:lineRule="auto"/>
        <w:ind w:left="0" w:right="0" w:firstLine="0"/>
        <w:jc w:val="left"/>
      </w:pPr>
      <w:r>
        <w:rPr>
          <w:color w:val="000000"/>
          <w:sz w:val="22"/>
        </w:rPr>
        <w:tab/>
      </w:r>
      <w:r>
        <w:rPr>
          <w:color w:val="000000"/>
          <w:sz w:val="22"/>
        </w:rPr>
        <w:tab/>
        <w:t xml:space="preserve">     </w:t>
      </w:r>
      <w:r>
        <w:rPr>
          <w:color w:val="000000"/>
        </w:rPr>
        <w:t>i Kancelarii Tajnej</w:t>
      </w:r>
      <w:r>
        <w:rPr>
          <w:b/>
          <w:color w:val="000000"/>
        </w:rPr>
        <w:t xml:space="preserve"> </w:t>
      </w:r>
    </w:p>
    <w:p w:rsidR="006151BC" w:rsidRDefault="00000000" w:rsidP="00B82D93">
      <w:pPr>
        <w:spacing w:after="8" w:line="268" w:lineRule="auto"/>
        <w:ind w:left="1416" w:right="0" w:hanging="10"/>
        <w:jc w:val="left"/>
      </w:pPr>
      <w:r>
        <w:rPr>
          <w:color w:val="000000"/>
        </w:rPr>
        <w:t xml:space="preserve">ul. Królowej Jadwigi 43 88-100 Inowrocław tel.: 52 355 58 10  </w:t>
      </w:r>
      <w:r>
        <w:rPr>
          <w:color w:val="000000"/>
        </w:rPr>
        <w:tab/>
        <w:t xml:space="preserve"> </w:t>
      </w:r>
      <w:r>
        <w:rPr>
          <w:color w:val="000000"/>
        </w:rPr>
        <w:tab/>
        <w:t xml:space="preserve"> </w:t>
      </w:r>
      <w:r>
        <w:rPr>
          <w:color w:val="000000"/>
        </w:rPr>
        <w:tab/>
        <w:t xml:space="preserve">  </w:t>
      </w:r>
      <w:r w:rsidR="00B82D93">
        <w:rPr>
          <w:color w:val="000000"/>
        </w:rPr>
        <w:t xml:space="preserve">    </w:t>
      </w:r>
      <w:r>
        <w:rPr>
          <w:color w:val="000000"/>
        </w:rPr>
        <w:t xml:space="preserve">mariusz.budny@gminainowroclaw.eu </w:t>
      </w:r>
    </w:p>
    <w:p w:rsidR="006151BC" w:rsidRDefault="00000000" w:rsidP="00B82D93">
      <w:pPr>
        <w:spacing w:after="0" w:line="259" w:lineRule="auto"/>
        <w:ind w:left="0" w:right="0" w:firstLine="0"/>
        <w:jc w:val="left"/>
      </w:pPr>
      <w:r>
        <w:rPr>
          <w:rFonts w:ascii="Times New Roman" w:eastAsia="Times New Roman" w:hAnsi="Times New Roman" w:cs="Times New Roman"/>
          <w:color w:val="000000"/>
          <w:sz w:val="20"/>
        </w:rPr>
        <w:t xml:space="preserve"> </w:t>
      </w:r>
    </w:p>
    <w:p w:rsidR="006151BC" w:rsidRDefault="00000000">
      <w:pPr>
        <w:spacing w:after="0" w:line="259" w:lineRule="auto"/>
        <w:ind w:left="0" w:right="0" w:firstLine="0"/>
        <w:jc w:val="left"/>
      </w:pPr>
      <w:r>
        <w:rPr>
          <w:rFonts w:ascii="Times New Roman" w:eastAsia="Times New Roman" w:hAnsi="Times New Roman" w:cs="Times New Roman"/>
          <w:color w:val="000000"/>
          <w:sz w:val="20"/>
        </w:rPr>
        <w:t xml:space="preserve"> </w:t>
      </w:r>
    </w:p>
    <w:p w:rsidR="006151BC" w:rsidRDefault="00000000">
      <w:pPr>
        <w:spacing w:after="0" w:line="259" w:lineRule="auto"/>
        <w:ind w:left="0" w:right="0" w:firstLine="0"/>
        <w:jc w:val="left"/>
      </w:pPr>
      <w:r>
        <w:rPr>
          <w:rFonts w:ascii="Times New Roman" w:eastAsia="Times New Roman" w:hAnsi="Times New Roman" w:cs="Times New Roman"/>
          <w:color w:val="000000"/>
          <w:sz w:val="20"/>
        </w:rPr>
        <w:t xml:space="preserve"> </w:t>
      </w:r>
    </w:p>
    <w:p w:rsidR="006151BC" w:rsidRDefault="00000000">
      <w:pPr>
        <w:spacing w:after="0" w:line="259" w:lineRule="auto"/>
        <w:ind w:left="0" w:right="0" w:firstLine="0"/>
        <w:jc w:val="left"/>
      </w:pPr>
      <w:r>
        <w:rPr>
          <w:rFonts w:ascii="Times New Roman" w:eastAsia="Times New Roman" w:hAnsi="Times New Roman" w:cs="Times New Roman"/>
          <w:color w:val="000000"/>
          <w:sz w:val="20"/>
        </w:rPr>
        <w:t xml:space="preserve"> </w:t>
      </w:r>
    </w:p>
    <w:p w:rsidR="006151BC" w:rsidRDefault="00000000">
      <w:pPr>
        <w:spacing w:after="0" w:line="259" w:lineRule="auto"/>
        <w:ind w:left="0" w:right="0" w:firstLine="0"/>
        <w:jc w:val="left"/>
      </w:pPr>
      <w:r>
        <w:rPr>
          <w:rFonts w:ascii="Times New Roman" w:eastAsia="Times New Roman" w:hAnsi="Times New Roman" w:cs="Times New Roman"/>
          <w:color w:val="000000"/>
          <w:sz w:val="20"/>
        </w:rPr>
        <w:t xml:space="preserve"> </w:t>
      </w:r>
    </w:p>
    <w:p w:rsidR="006151BC" w:rsidRDefault="00000000">
      <w:pPr>
        <w:spacing w:after="567" w:line="259" w:lineRule="auto"/>
        <w:ind w:left="0" w:right="0" w:firstLine="0"/>
        <w:jc w:val="left"/>
      </w:pPr>
      <w:r>
        <w:rPr>
          <w:rFonts w:ascii="Times New Roman" w:eastAsia="Times New Roman" w:hAnsi="Times New Roman" w:cs="Times New Roman"/>
          <w:color w:val="000000"/>
          <w:sz w:val="20"/>
        </w:rPr>
        <w:t xml:space="preserve"> </w:t>
      </w:r>
    </w:p>
    <w:p w:rsidR="006151BC" w:rsidRDefault="00000000">
      <w:pPr>
        <w:spacing w:after="0" w:line="259" w:lineRule="auto"/>
        <w:ind w:left="10" w:right="687" w:hanging="10"/>
        <w:jc w:val="right"/>
      </w:pPr>
      <w:r>
        <w:rPr>
          <w:b/>
          <w:color w:val="1F497D"/>
          <w:sz w:val="68"/>
        </w:rPr>
        <w:t xml:space="preserve">PORADNIK </w:t>
      </w:r>
    </w:p>
    <w:p w:rsidR="006151BC" w:rsidRDefault="00B82D93">
      <w:pPr>
        <w:spacing w:after="111" w:line="220" w:lineRule="auto"/>
        <w:ind w:left="2449" w:right="533" w:hanging="10"/>
        <w:jc w:val="left"/>
      </w:pPr>
      <w:r>
        <w:rPr>
          <w:b/>
          <w:color w:val="1F497D"/>
          <w:sz w:val="68"/>
        </w:rPr>
        <w:t xml:space="preserve">      POSTĘPOWANIA </w:t>
      </w:r>
    </w:p>
    <w:p w:rsidR="006151BC" w:rsidRDefault="00000000">
      <w:pPr>
        <w:spacing w:after="0" w:line="259" w:lineRule="auto"/>
        <w:ind w:left="10" w:right="687" w:hanging="10"/>
        <w:jc w:val="right"/>
      </w:pPr>
      <w:r>
        <w:rPr>
          <w:b/>
          <w:color w:val="1F497D"/>
          <w:sz w:val="68"/>
        </w:rPr>
        <w:t xml:space="preserve">W SYTUACJACH </w:t>
      </w:r>
    </w:p>
    <w:p w:rsidR="006151BC" w:rsidRDefault="00B82D93">
      <w:pPr>
        <w:spacing w:after="0" w:line="220" w:lineRule="auto"/>
        <w:ind w:left="-15" w:right="533" w:firstLine="4271"/>
        <w:jc w:val="left"/>
      </w:pPr>
      <w:r>
        <w:rPr>
          <w:b/>
          <w:color w:val="1F497D"/>
          <w:sz w:val="68"/>
        </w:rPr>
        <w:t xml:space="preserve">    ZAGROŻEŃ </w:t>
      </w:r>
      <w:r>
        <w:rPr>
          <w:b/>
          <w:color w:val="000000"/>
          <w:sz w:val="111"/>
        </w:rPr>
        <w:t xml:space="preserve"> </w:t>
      </w:r>
    </w:p>
    <w:p w:rsidR="006151BC" w:rsidRDefault="00000000">
      <w:pPr>
        <w:spacing w:after="54" w:line="259" w:lineRule="auto"/>
        <w:ind w:left="0" w:right="525" w:firstLine="0"/>
        <w:jc w:val="right"/>
      </w:pPr>
      <w:r>
        <w:rPr>
          <w:sz w:val="20"/>
        </w:rPr>
        <w:t xml:space="preserve">    Podmioty współpracujące:</w:t>
      </w:r>
      <w:r>
        <w:rPr>
          <w:color w:val="000000"/>
          <w:sz w:val="20"/>
        </w:rPr>
        <w:t xml:space="preserve"> </w:t>
      </w:r>
    </w:p>
    <w:p w:rsidR="006151BC" w:rsidRDefault="00B82D93">
      <w:pPr>
        <w:spacing w:after="11" w:line="259" w:lineRule="auto"/>
        <w:ind w:left="1440" w:right="0" w:firstLine="0"/>
        <w:jc w:val="left"/>
      </w:pPr>
      <w:r>
        <w:t xml:space="preserve">                      </w:t>
      </w:r>
      <w:hyperlink r:id="rId8">
        <w:r>
          <w:rPr>
            <w:color w:val="000000"/>
            <w:sz w:val="22"/>
          </w:rPr>
          <w:t>Komenda Powiatowa Państwowej Straży Pożarnej w Inowrocławiu</w:t>
        </w:r>
      </w:hyperlink>
      <w:hyperlink r:id="rId9">
        <w:r>
          <w:rPr>
            <w:color w:val="000000"/>
            <w:sz w:val="22"/>
          </w:rPr>
          <w:t xml:space="preserve"> </w:t>
        </w:r>
      </w:hyperlink>
    </w:p>
    <w:p w:rsidR="006151BC" w:rsidRDefault="00000000">
      <w:pPr>
        <w:spacing w:after="151" w:line="259" w:lineRule="auto"/>
        <w:ind w:left="0" w:right="484" w:firstLine="0"/>
        <w:jc w:val="right"/>
      </w:pPr>
      <w:r>
        <w:rPr>
          <w:color w:val="000000"/>
          <w:sz w:val="22"/>
        </w:rPr>
        <w:t xml:space="preserve">  Komenda Powiatowa Policji</w:t>
      </w:r>
      <w:r>
        <w:rPr>
          <w:b/>
          <w:color w:val="000000"/>
          <w:sz w:val="22"/>
        </w:rPr>
        <w:t xml:space="preserve"> </w:t>
      </w:r>
      <w:r>
        <w:rPr>
          <w:color w:val="000000"/>
          <w:sz w:val="22"/>
        </w:rPr>
        <w:t>w Inowrocławiu</w:t>
      </w:r>
      <w:r>
        <w:rPr>
          <w:b/>
          <w:color w:val="000000"/>
          <w:sz w:val="22"/>
        </w:rPr>
        <w:t xml:space="preserve"> </w:t>
      </w:r>
    </w:p>
    <w:p w:rsidR="006151BC" w:rsidRDefault="00000000">
      <w:pPr>
        <w:spacing w:after="0" w:line="259" w:lineRule="auto"/>
        <w:ind w:left="0" w:right="0" w:firstLine="0"/>
        <w:jc w:val="left"/>
      </w:pPr>
      <w:r>
        <w:rPr>
          <w:color w:val="000000"/>
          <w:sz w:val="38"/>
        </w:rPr>
        <w:t xml:space="preserve"> </w:t>
      </w:r>
    </w:p>
    <w:p w:rsidR="006151BC" w:rsidRDefault="00000000">
      <w:pPr>
        <w:spacing w:after="0" w:line="259" w:lineRule="auto"/>
        <w:ind w:left="0" w:right="0" w:firstLine="0"/>
        <w:jc w:val="left"/>
      </w:pPr>
      <w:r>
        <w:rPr>
          <w:color w:val="000000"/>
          <w:sz w:val="38"/>
        </w:rPr>
        <w:t xml:space="preserve"> </w:t>
      </w:r>
    </w:p>
    <w:p w:rsidR="006151BC" w:rsidRDefault="00000000">
      <w:pPr>
        <w:spacing w:after="159" w:line="259" w:lineRule="auto"/>
        <w:ind w:left="265" w:right="0" w:firstLine="0"/>
        <w:jc w:val="center"/>
      </w:pPr>
      <w:r>
        <w:rPr>
          <w:b/>
          <w:sz w:val="24"/>
        </w:rPr>
        <w:t>Inowrocław 202</w:t>
      </w:r>
      <w:r w:rsidR="00B82D93">
        <w:rPr>
          <w:b/>
          <w:sz w:val="24"/>
        </w:rPr>
        <w:t>5</w:t>
      </w:r>
      <w:r>
        <w:rPr>
          <w:b/>
          <w:sz w:val="24"/>
        </w:rPr>
        <w:t xml:space="preserve"> r.</w:t>
      </w:r>
    </w:p>
    <w:p w:rsidR="006151BC" w:rsidRDefault="00000000">
      <w:pPr>
        <w:spacing w:after="0" w:line="259" w:lineRule="auto"/>
        <w:ind w:left="0" w:right="0" w:firstLine="0"/>
        <w:jc w:val="right"/>
      </w:pPr>
      <w:r>
        <w:rPr>
          <w:noProof/>
        </w:rPr>
        <w:drawing>
          <wp:inline distT="0" distB="0" distL="0" distR="0">
            <wp:extent cx="5474208" cy="533400"/>
            <wp:effectExtent l="0" t="0" r="0" b="0"/>
            <wp:docPr id="83321" name="Picture 83321"/>
            <wp:cNvGraphicFramePr/>
            <a:graphic xmlns:a="http://schemas.openxmlformats.org/drawingml/2006/main">
              <a:graphicData uri="http://schemas.openxmlformats.org/drawingml/2006/picture">
                <pic:pic xmlns:pic="http://schemas.openxmlformats.org/drawingml/2006/picture">
                  <pic:nvPicPr>
                    <pic:cNvPr id="83321" name="Picture 83321"/>
                    <pic:cNvPicPr/>
                  </pic:nvPicPr>
                  <pic:blipFill>
                    <a:blip r:embed="rId10"/>
                    <a:stretch>
                      <a:fillRect/>
                    </a:stretch>
                  </pic:blipFill>
                  <pic:spPr>
                    <a:xfrm>
                      <a:off x="0" y="0"/>
                      <a:ext cx="5474208" cy="533400"/>
                    </a:xfrm>
                    <a:prstGeom prst="rect">
                      <a:avLst/>
                    </a:prstGeom>
                  </pic:spPr>
                </pic:pic>
              </a:graphicData>
            </a:graphic>
          </wp:inline>
        </w:drawing>
      </w:r>
      <w:r>
        <w:rPr>
          <w:color w:val="000000"/>
          <w:sz w:val="20"/>
        </w:rPr>
        <w:t xml:space="preserve"> </w:t>
      </w:r>
    </w:p>
    <w:p w:rsidR="006151BC" w:rsidRDefault="00000000">
      <w:pPr>
        <w:spacing w:after="57" w:line="259" w:lineRule="auto"/>
        <w:ind w:left="0" w:right="0" w:firstLine="0"/>
        <w:jc w:val="left"/>
      </w:pPr>
      <w:r>
        <w:rPr>
          <w:b/>
          <w:color w:val="000000"/>
          <w:sz w:val="20"/>
        </w:rPr>
        <w:lastRenderedPageBreak/>
        <w:t xml:space="preserve"> </w:t>
      </w:r>
    </w:p>
    <w:p w:rsidR="006151BC" w:rsidRDefault="00000000">
      <w:pPr>
        <w:spacing w:after="7" w:line="259" w:lineRule="auto"/>
        <w:ind w:left="0" w:right="0" w:firstLine="0"/>
        <w:jc w:val="left"/>
      </w:pPr>
      <w:r>
        <w:rPr>
          <w:b/>
          <w:color w:val="000000"/>
          <w:sz w:val="28"/>
        </w:rPr>
        <w:t xml:space="preserve"> </w:t>
      </w:r>
    </w:p>
    <w:p w:rsidR="006151BC" w:rsidRDefault="00000000">
      <w:pPr>
        <w:spacing w:after="0" w:line="259" w:lineRule="auto"/>
        <w:ind w:left="0" w:right="292" w:firstLine="0"/>
        <w:jc w:val="right"/>
      </w:pPr>
      <w:r>
        <w:rPr>
          <w:b/>
          <w:i/>
          <w:sz w:val="22"/>
        </w:rPr>
        <w:t xml:space="preserve">Inowrocław, </w:t>
      </w:r>
      <w:r w:rsidR="0095675E">
        <w:rPr>
          <w:b/>
          <w:i/>
          <w:sz w:val="22"/>
        </w:rPr>
        <w:t>maj</w:t>
      </w:r>
      <w:r>
        <w:rPr>
          <w:b/>
          <w:i/>
          <w:sz w:val="22"/>
        </w:rPr>
        <w:t xml:space="preserve"> 202</w:t>
      </w:r>
      <w:r w:rsidR="003E077C">
        <w:rPr>
          <w:b/>
          <w:i/>
          <w:sz w:val="22"/>
        </w:rPr>
        <w:t>5</w:t>
      </w:r>
      <w:r>
        <w:rPr>
          <w:b/>
          <w:i/>
          <w:sz w:val="22"/>
        </w:rPr>
        <w:t xml:space="preserve"> r.</w:t>
      </w:r>
      <w:r>
        <w:rPr>
          <w:b/>
          <w:i/>
          <w:color w:val="000000"/>
          <w:sz w:val="22"/>
        </w:rPr>
        <w:t xml:space="preserve"> </w:t>
      </w:r>
    </w:p>
    <w:p w:rsidR="006151BC" w:rsidRDefault="00000000">
      <w:pPr>
        <w:spacing w:after="0" w:line="259" w:lineRule="auto"/>
        <w:ind w:left="0" w:right="0" w:firstLine="0"/>
        <w:jc w:val="left"/>
      </w:pPr>
      <w:r>
        <w:rPr>
          <w:b/>
          <w:i/>
          <w:color w:val="000000"/>
          <w:sz w:val="20"/>
        </w:rPr>
        <w:t xml:space="preserve"> </w:t>
      </w:r>
    </w:p>
    <w:p w:rsidR="006151BC" w:rsidRDefault="00000000">
      <w:pPr>
        <w:spacing w:after="0" w:line="259" w:lineRule="auto"/>
        <w:ind w:left="0" w:right="0" w:firstLine="0"/>
        <w:jc w:val="left"/>
      </w:pPr>
      <w:r>
        <w:rPr>
          <w:b/>
          <w:i/>
          <w:color w:val="000000"/>
          <w:sz w:val="20"/>
        </w:rPr>
        <w:t xml:space="preserve"> </w:t>
      </w:r>
    </w:p>
    <w:p w:rsidR="006151BC" w:rsidRDefault="00000000">
      <w:pPr>
        <w:spacing w:after="0" w:line="259" w:lineRule="auto"/>
        <w:ind w:left="0" w:right="0" w:firstLine="0"/>
        <w:jc w:val="left"/>
      </w:pPr>
      <w:r>
        <w:rPr>
          <w:b/>
          <w:i/>
          <w:color w:val="000000"/>
          <w:sz w:val="20"/>
        </w:rPr>
        <w:t xml:space="preserve"> </w:t>
      </w:r>
    </w:p>
    <w:p w:rsidR="006151BC" w:rsidRDefault="00000000">
      <w:pPr>
        <w:spacing w:after="4" w:line="259" w:lineRule="auto"/>
        <w:ind w:left="0" w:right="0" w:firstLine="0"/>
        <w:jc w:val="left"/>
      </w:pPr>
      <w:r>
        <w:rPr>
          <w:b/>
          <w:i/>
          <w:color w:val="000000"/>
          <w:sz w:val="20"/>
        </w:rPr>
        <w:t xml:space="preserve"> </w:t>
      </w:r>
    </w:p>
    <w:p w:rsidR="006151BC" w:rsidRDefault="00000000">
      <w:pPr>
        <w:spacing w:after="134" w:line="259" w:lineRule="auto"/>
        <w:ind w:left="0" w:right="0" w:firstLine="0"/>
        <w:jc w:val="left"/>
      </w:pPr>
      <w:r>
        <w:rPr>
          <w:b/>
          <w:i/>
          <w:color w:val="000000"/>
          <w:sz w:val="22"/>
        </w:rPr>
        <w:t xml:space="preserve"> </w:t>
      </w:r>
    </w:p>
    <w:p w:rsidR="006151BC" w:rsidRDefault="00000000">
      <w:pPr>
        <w:spacing w:after="26" w:line="259" w:lineRule="auto"/>
        <w:ind w:left="992" w:right="0" w:firstLine="0"/>
        <w:jc w:val="left"/>
      </w:pPr>
      <w:r>
        <w:rPr>
          <w:b/>
          <w:i/>
          <w:sz w:val="28"/>
        </w:rPr>
        <w:t>Szanowni Mieszkańcy,</w:t>
      </w:r>
      <w:r>
        <w:rPr>
          <w:b/>
          <w:i/>
          <w:color w:val="000000"/>
          <w:sz w:val="28"/>
        </w:rPr>
        <w:t xml:space="preserve"> </w:t>
      </w:r>
    </w:p>
    <w:p w:rsidR="006151BC" w:rsidRDefault="00000000">
      <w:pPr>
        <w:spacing w:after="55" w:line="259" w:lineRule="auto"/>
        <w:ind w:left="0" w:right="0" w:firstLine="0"/>
        <w:jc w:val="left"/>
      </w:pPr>
      <w:r>
        <w:rPr>
          <w:b/>
          <w:i/>
          <w:color w:val="000000"/>
          <w:sz w:val="34"/>
        </w:rPr>
        <w:t xml:space="preserve"> </w:t>
      </w:r>
    </w:p>
    <w:p w:rsidR="006151BC" w:rsidRDefault="00000000">
      <w:pPr>
        <w:spacing w:after="216" w:line="267" w:lineRule="auto"/>
        <w:ind w:left="987" w:right="697" w:hanging="10"/>
      </w:pPr>
      <w:r>
        <w:rPr>
          <w:b/>
          <w:i/>
          <w:sz w:val="22"/>
        </w:rPr>
        <w:t xml:space="preserve">w trosce o Wasze bezpieczeństwo, a szczególnie właściwe przygotowanie do sytuacji trudnych, niebezpiecznych i kryzysowych, przygotowano „Poradnik postępowania w sytuacjach zagrożeń”. </w:t>
      </w:r>
    </w:p>
    <w:p w:rsidR="006151BC" w:rsidRDefault="00000000">
      <w:pPr>
        <w:spacing w:after="41" w:line="267" w:lineRule="auto"/>
        <w:ind w:left="987" w:right="697" w:hanging="10"/>
      </w:pPr>
      <w:r>
        <w:rPr>
          <w:b/>
          <w:i/>
          <w:sz w:val="22"/>
        </w:rPr>
        <w:t>Pojawianie się coraz to nowych form zagrożeń, z którymi może spotkać się każdy z nas powoduje, że warto być gotowym do takiej konfrontacji. Warto poznać i zapamiętać kilka ważnych porad, które pomogą ustrzec nas przed przykrymi konsekwencjami zdarzeń, a także ograniczyć rozmiar ich szkód. Mogą okazać się one na wagę życia i zdrowia.</w:t>
      </w:r>
      <w:r>
        <w:rPr>
          <w:b/>
          <w:i/>
          <w:color w:val="000000"/>
          <w:sz w:val="22"/>
        </w:rPr>
        <w:t xml:space="preserve"> </w:t>
      </w:r>
    </w:p>
    <w:p w:rsidR="006151BC" w:rsidRDefault="00000000">
      <w:pPr>
        <w:spacing w:after="0" w:line="259" w:lineRule="auto"/>
        <w:ind w:left="0" w:right="0" w:firstLine="0"/>
        <w:jc w:val="left"/>
      </w:pPr>
      <w:r>
        <w:rPr>
          <w:b/>
          <w:i/>
          <w:color w:val="000000"/>
          <w:sz w:val="26"/>
        </w:rPr>
        <w:t xml:space="preserve"> </w:t>
      </w:r>
    </w:p>
    <w:p w:rsidR="006151BC" w:rsidRDefault="00000000">
      <w:pPr>
        <w:spacing w:after="0" w:line="259" w:lineRule="auto"/>
        <w:ind w:left="0" w:right="0" w:firstLine="0"/>
        <w:jc w:val="left"/>
      </w:pPr>
      <w:r>
        <w:rPr>
          <w:b/>
          <w:i/>
          <w:color w:val="000000"/>
          <w:sz w:val="23"/>
        </w:rPr>
        <w:t xml:space="preserve"> </w:t>
      </w:r>
    </w:p>
    <w:p w:rsidR="006151BC" w:rsidRDefault="00000000">
      <w:pPr>
        <w:spacing w:after="0" w:line="259" w:lineRule="auto"/>
        <w:ind w:left="4593" w:right="0" w:firstLine="0"/>
        <w:jc w:val="left"/>
      </w:pPr>
      <w:r>
        <w:rPr>
          <w:b/>
          <w:i/>
          <w:sz w:val="22"/>
        </w:rPr>
        <w:t xml:space="preserve">Zapraszamy do lektury Poradnika </w:t>
      </w:r>
    </w:p>
    <w:p w:rsidR="006151BC" w:rsidRDefault="00000000">
      <w:pPr>
        <w:spacing w:after="0" w:line="259" w:lineRule="auto"/>
        <w:ind w:left="563" w:right="0" w:firstLine="0"/>
        <w:jc w:val="center"/>
      </w:pPr>
      <w:r>
        <w:rPr>
          <w:b/>
          <w:i/>
          <w:sz w:val="22"/>
        </w:rPr>
        <w:t xml:space="preserve"> </w:t>
      </w:r>
    </w:p>
    <w:p w:rsidR="006151BC" w:rsidRDefault="00000000">
      <w:pPr>
        <w:spacing w:after="0" w:line="259" w:lineRule="auto"/>
        <w:ind w:left="563" w:right="0" w:firstLine="0"/>
        <w:jc w:val="center"/>
      </w:pPr>
      <w:r>
        <w:rPr>
          <w:b/>
          <w:i/>
          <w:sz w:val="22"/>
        </w:rPr>
        <w:t xml:space="preserve"> </w:t>
      </w:r>
    </w:p>
    <w:p w:rsidR="006151BC" w:rsidRDefault="00000000">
      <w:pPr>
        <w:spacing w:after="0" w:line="259" w:lineRule="auto"/>
        <w:ind w:left="563" w:right="0" w:firstLine="0"/>
        <w:jc w:val="center"/>
      </w:pPr>
      <w:r>
        <w:rPr>
          <w:b/>
          <w:i/>
          <w:sz w:val="22"/>
        </w:rPr>
        <w:t xml:space="preserve"> </w:t>
      </w:r>
    </w:p>
    <w:p w:rsidR="006151BC" w:rsidRDefault="00000000">
      <w:pPr>
        <w:spacing w:after="0" w:line="259" w:lineRule="auto"/>
        <w:ind w:left="563" w:right="0" w:firstLine="0"/>
        <w:jc w:val="center"/>
      </w:pPr>
      <w:r>
        <w:rPr>
          <w:b/>
          <w:i/>
          <w:sz w:val="22"/>
        </w:rPr>
        <w:t xml:space="preserve"> </w:t>
      </w:r>
    </w:p>
    <w:p w:rsidR="006151BC" w:rsidRDefault="00000000">
      <w:pPr>
        <w:spacing w:after="0" w:line="259" w:lineRule="auto"/>
        <w:ind w:left="563" w:right="0" w:firstLine="0"/>
        <w:jc w:val="center"/>
      </w:pPr>
      <w:r>
        <w:rPr>
          <w:b/>
          <w:i/>
          <w:sz w:val="22"/>
        </w:rPr>
        <w:t xml:space="preserve"> </w:t>
      </w:r>
    </w:p>
    <w:p w:rsidR="006151BC" w:rsidRDefault="00000000">
      <w:pPr>
        <w:spacing w:after="0" w:line="259" w:lineRule="auto"/>
        <w:ind w:left="563" w:right="0" w:firstLine="0"/>
        <w:jc w:val="center"/>
      </w:pPr>
      <w:r>
        <w:rPr>
          <w:b/>
          <w:i/>
          <w:sz w:val="22"/>
        </w:rPr>
        <w:t xml:space="preserve"> </w:t>
      </w:r>
    </w:p>
    <w:p w:rsidR="006151BC" w:rsidRDefault="00000000">
      <w:pPr>
        <w:spacing w:after="0" w:line="259" w:lineRule="auto"/>
        <w:ind w:left="563" w:right="0" w:firstLine="0"/>
        <w:jc w:val="center"/>
      </w:pPr>
      <w:r>
        <w:rPr>
          <w:b/>
          <w:i/>
          <w:sz w:val="22"/>
        </w:rPr>
        <w:t xml:space="preserve"> </w:t>
      </w:r>
    </w:p>
    <w:p w:rsidR="006151BC" w:rsidRDefault="00000000">
      <w:pPr>
        <w:spacing w:after="0" w:line="259" w:lineRule="auto"/>
        <w:ind w:left="563" w:right="0" w:firstLine="0"/>
        <w:jc w:val="center"/>
      </w:pPr>
      <w:r>
        <w:rPr>
          <w:b/>
          <w:i/>
          <w:sz w:val="22"/>
        </w:rPr>
        <w:t xml:space="preserve"> </w:t>
      </w:r>
    </w:p>
    <w:p w:rsidR="006151BC" w:rsidRDefault="00000000">
      <w:pPr>
        <w:spacing w:after="0" w:line="259" w:lineRule="auto"/>
        <w:ind w:left="563" w:right="0" w:firstLine="0"/>
        <w:jc w:val="center"/>
      </w:pPr>
      <w:r>
        <w:rPr>
          <w:b/>
          <w:i/>
          <w:sz w:val="22"/>
        </w:rPr>
        <w:t xml:space="preserve"> </w:t>
      </w:r>
    </w:p>
    <w:p w:rsidR="006151BC" w:rsidRDefault="00000000">
      <w:pPr>
        <w:spacing w:after="0" w:line="259" w:lineRule="auto"/>
        <w:ind w:left="563" w:right="0" w:firstLine="0"/>
        <w:jc w:val="center"/>
      </w:pPr>
      <w:r>
        <w:rPr>
          <w:b/>
          <w:i/>
          <w:sz w:val="22"/>
        </w:rPr>
        <w:t xml:space="preserve"> </w:t>
      </w:r>
    </w:p>
    <w:p w:rsidR="006151BC" w:rsidRDefault="00000000">
      <w:pPr>
        <w:spacing w:after="0" w:line="259" w:lineRule="auto"/>
        <w:ind w:left="563" w:right="0" w:firstLine="0"/>
        <w:jc w:val="center"/>
      </w:pPr>
      <w:r>
        <w:rPr>
          <w:b/>
          <w:i/>
          <w:sz w:val="22"/>
        </w:rPr>
        <w:t xml:space="preserve"> </w:t>
      </w:r>
    </w:p>
    <w:p w:rsidR="006151BC" w:rsidRDefault="00000000">
      <w:pPr>
        <w:spacing w:after="0" w:line="259" w:lineRule="auto"/>
        <w:ind w:left="0" w:right="0" w:firstLine="0"/>
        <w:jc w:val="left"/>
      </w:pPr>
      <w:r>
        <w:rPr>
          <w:b/>
          <w:i/>
          <w:sz w:val="22"/>
        </w:rPr>
        <w:t xml:space="preserve"> </w:t>
      </w:r>
    </w:p>
    <w:p w:rsidR="006151BC" w:rsidRDefault="00000000">
      <w:pPr>
        <w:spacing w:after="0" w:line="259" w:lineRule="auto"/>
        <w:ind w:left="563" w:right="0" w:firstLine="0"/>
        <w:jc w:val="center"/>
      </w:pPr>
      <w:r>
        <w:rPr>
          <w:b/>
          <w:i/>
          <w:sz w:val="22"/>
        </w:rPr>
        <w:t xml:space="preserve"> </w:t>
      </w:r>
    </w:p>
    <w:p w:rsidR="006151BC" w:rsidRDefault="00000000">
      <w:pPr>
        <w:spacing w:after="0" w:line="259" w:lineRule="auto"/>
        <w:ind w:left="563" w:right="0" w:firstLine="0"/>
        <w:jc w:val="center"/>
      </w:pPr>
      <w:r>
        <w:rPr>
          <w:b/>
          <w:i/>
          <w:sz w:val="22"/>
        </w:rPr>
        <w:t xml:space="preserve"> </w:t>
      </w:r>
    </w:p>
    <w:p w:rsidR="006151BC" w:rsidRDefault="00000000">
      <w:pPr>
        <w:spacing w:after="0" w:line="259" w:lineRule="auto"/>
        <w:ind w:left="0" w:right="0" w:firstLine="0"/>
        <w:jc w:val="right"/>
      </w:pPr>
      <w:r>
        <w:rPr>
          <w:noProof/>
        </w:rPr>
        <w:drawing>
          <wp:inline distT="0" distB="0" distL="0" distR="0">
            <wp:extent cx="5474208" cy="533400"/>
            <wp:effectExtent l="0" t="0" r="0" b="0"/>
            <wp:docPr id="83322" name="Picture 83322"/>
            <wp:cNvGraphicFramePr/>
            <a:graphic xmlns:a="http://schemas.openxmlformats.org/drawingml/2006/main">
              <a:graphicData uri="http://schemas.openxmlformats.org/drawingml/2006/picture">
                <pic:pic xmlns:pic="http://schemas.openxmlformats.org/drawingml/2006/picture">
                  <pic:nvPicPr>
                    <pic:cNvPr id="83322" name="Picture 83322"/>
                    <pic:cNvPicPr/>
                  </pic:nvPicPr>
                  <pic:blipFill>
                    <a:blip r:embed="rId10"/>
                    <a:stretch>
                      <a:fillRect/>
                    </a:stretch>
                  </pic:blipFill>
                  <pic:spPr>
                    <a:xfrm>
                      <a:off x="0" y="0"/>
                      <a:ext cx="5474208" cy="533400"/>
                    </a:xfrm>
                    <a:prstGeom prst="rect">
                      <a:avLst/>
                    </a:prstGeom>
                  </pic:spPr>
                </pic:pic>
              </a:graphicData>
            </a:graphic>
          </wp:inline>
        </w:drawing>
      </w:r>
      <w:r>
        <w:rPr>
          <w:color w:val="000000"/>
          <w:sz w:val="20"/>
        </w:rPr>
        <w:t xml:space="preserve"> </w:t>
      </w:r>
    </w:p>
    <w:p w:rsidR="006151BC" w:rsidRDefault="006151BC">
      <w:pPr>
        <w:sectPr w:rsidR="006151BC">
          <w:headerReference w:type="even" r:id="rId11"/>
          <w:headerReference w:type="default" r:id="rId12"/>
          <w:footerReference w:type="even" r:id="rId13"/>
          <w:footerReference w:type="default" r:id="rId14"/>
          <w:headerReference w:type="first" r:id="rId15"/>
          <w:footerReference w:type="first" r:id="rId16"/>
          <w:pgSz w:w="9581" w:h="13090"/>
          <w:pgMar w:top="579" w:right="590" w:bottom="349" w:left="319" w:header="708" w:footer="4" w:gutter="0"/>
          <w:cols w:space="708"/>
        </w:sectPr>
      </w:pPr>
    </w:p>
    <w:p w:rsidR="006151BC" w:rsidRDefault="00000000">
      <w:pPr>
        <w:spacing w:after="100" w:line="259" w:lineRule="auto"/>
        <w:ind w:left="0" w:right="0" w:firstLine="0"/>
        <w:jc w:val="left"/>
      </w:pPr>
      <w:r>
        <w:rPr>
          <w:b/>
          <w:color w:val="575756"/>
          <w:sz w:val="28"/>
        </w:rPr>
        <w:lastRenderedPageBreak/>
        <w:t>SPIS TREŚCI</w:t>
      </w:r>
      <w:r>
        <w:rPr>
          <w:b/>
          <w:color w:val="000000"/>
          <w:sz w:val="28"/>
        </w:rPr>
        <w:t xml:space="preserve"> </w:t>
      </w:r>
    </w:p>
    <w:p w:rsidR="006151BC" w:rsidRDefault="00000000">
      <w:pPr>
        <w:numPr>
          <w:ilvl w:val="0"/>
          <w:numId w:val="1"/>
        </w:numPr>
        <w:spacing w:after="0" w:line="259" w:lineRule="auto"/>
        <w:ind w:right="0" w:hanging="396"/>
      </w:pPr>
      <w:r>
        <w:rPr>
          <w:b/>
          <w:sz w:val="20"/>
        </w:rPr>
        <w:t>TELEFONY ALARMOWE I INFORMACYJNE ORAZ ZASADY</w:t>
      </w:r>
      <w:r>
        <w:rPr>
          <w:b/>
          <w:color w:val="000000"/>
          <w:sz w:val="20"/>
        </w:rPr>
        <w:t xml:space="preserve"> </w:t>
      </w:r>
    </w:p>
    <w:p w:rsidR="006151BC" w:rsidRDefault="00000000">
      <w:pPr>
        <w:tabs>
          <w:tab w:val="center" w:pos="1446"/>
          <w:tab w:val="center" w:pos="6745"/>
        </w:tabs>
        <w:spacing w:after="104" w:line="259" w:lineRule="auto"/>
        <w:ind w:left="0" w:right="0" w:firstLine="0"/>
        <w:jc w:val="left"/>
      </w:pPr>
      <w:r>
        <w:rPr>
          <w:color w:val="000000"/>
          <w:sz w:val="22"/>
        </w:rPr>
        <w:tab/>
      </w:r>
      <w:r>
        <w:rPr>
          <w:b/>
          <w:sz w:val="20"/>
        </w:rPr>
        <w:t xml:space="preserve">ICH WYKORZYSTANIA </w:t>
      </w:r>
      <w:r>
        <w:rPr>
          <w:b/>
          <w:sz w:val="20"/>
        </w:rPr>
        <w:tab/>
        <w:t>4</w:t>
      </w:r>
      <w:r>
        <w:rPr>
          <w:b/>
          <w:color w:val="000000"/>
          <w:sz w:val="20"/>
        </w:rPr>
        <w:t xml:space="preserve"> </w:t>
      </w:r>
    </w:p>
    <w:p w:rsidR="006151BC" w:rsidRDefault="00000000">
      <w:pPr>
        <w:numPr>
          <w:ilvl w:val="0"/>
          <w:numId w:val="1"/>
        </w:numPr>
        <w:spacing w:after="104" w:line="259" w:lineRule="auto"/>
        <w:ind w:right="0" w:hanging="396"/>
      </w:pPr>
      <w:r>
        <w:rPr>
          <w:b/>
          <w:sz w:val="20"/>
        </w:rPr>
        <w:t xml:space="preserve">OGÓLNE ZASADY POSTĘPOWANIA </w:t>
      </w:r>
      <w:r>
        <w:rPr>
          <w:b/>
          <w:sz w:val="20"/>
        </w:rPr>
        <w:tab/>
        <w:t>6</w:t>
      </w:r>
      <w:r>
        <w:rPr>
          <w:b/>
          <w:color w:val="000000"/>
          <w:sz w:val="20"/>
        </w:rPr>
        <w:t xml:space="preserve"> </w:t>
      </w:r>
    </w:p>
    <w:p w:rsidR="006151BC" w:rsidRDefault="00000000">
      <w:pPr>
        <w:numPr>
          <w:ilvl w:val="0"/>
          <w:numId w:val="1"/>
        </w:numPr>
        <w:spacing w:after="103" w:line="259" w:lineRule="auto"/>
        <w:ind w:right="0" w:hanging="396"/>
      </w:pPr>
      <w:r>
        <w:rPr>
          <w:b/>
          <w:sz w:val="20"/>
        </w:rPr>
        <w:t xml:space="preserve">NIEZBĘDNIK NA WYPADEK ZAGROŻEŃ </w:t>
      </w:r>
      <w:r>
        <w:rPr>
          <w:b/>
          <w:sz w:val="20"/>
        </w:rPr>
        <w:tab/>
        <w:t>7</w:t>
      </w:r>
      <w:r>
        <w:rPr>
          <w:b/>
          <w:color w:val="000000"/>
          <w:sz w:val="20"/>
        </w:rPr>
        <w:t xml:space="preserve"> </w:t>
      </w:r>
    </w:p>
    <w:p w:rsidR="006151BC" w:rsidRDefault="00000000">
      <w:pPr>
        <w:numPr>
          <w:ilvl w:val="0"/>
          <w:numId w:val="1"/>
        </w:numPr>
        <w:spacing w:after="0" w:line="259" w:lineRule="auto"/>
        <w:ind w:right="0" w:hanging="396"/>
      </w:pPr>
      <w:r>
        <w:rPr>
          <w:b/>
          <w:sz w:val="20"/>
        </w:rPr>
        <w:t>POSTĘPOWANIE W PRZYPADKU WYSTĄPIENIA ZAGROŻEŃ WYWOŁANYCH SIŁAMI NATURY</w:t>
      </w:r>
    </w:p>
    <w:p w:rsidR="006151BC" w:rsidRDefault="00000000">
      <w:pPr>
        <w:spacing w:after="0" w:line="259" w:lineRule="auto"/>
        <w:ind w:left="406" w:right="0" w:hanging="10"/>
        <w:jc w:val="left"/>
      </w:pPr>
      <w:r>
        <w:rPr>
          <w:b/>
          <w:sz w:val="20"/>
        </w:rPr>
        <w:t xml:space="preserve"> 8</w:t>
      </w:r>
      <w:r>
        <w:rPr>
          <w:b/>
          <w:color w:val="000000"/>
          <w:sz w:val="20"/>
        </w:rPr>
        <w:t xml:space="preserve"> </w:t>
      </w:r>
    </w:p>
    <w:p w:rsidR="006151BC" w:rsidRDefault="00000000">
      <w:pPr>
        <w:numPr>
          <w:ilvl w:val="1"/>
          <w:numId w:val="1"/>
        </w:numPr>
        <w:spacing w:after="3" w:line="259" w:lineRule="auto"/>
        <w:ind w:right="0" w:hanging="283"/>
        <w:jc w:val="left"/>
      </w:pPr>
      <w:r>
        <w:rPr>
          <w:sz w:val="20"/>
        </w:rPr>
        <w:t xml:space="preserve">Burze </w:t>
      </w:r>
      <w:r>
        <w:rPr>
          <w:sz w:val="20"/>
        </w:rPr>
        <w:tab/>
        <w:t>8</w:t>
      </w:r>
      <w:r>
        <w:rPr>
          <w:color w:val="000000"/>
          <w:sz w:val="20"/>
        </w:rPr>
        <w:t xml:space="preserve"> </w:t>
      </w:r>
    </w:p>
    <w:p w:rsidR="006151BC" w:rsidRDefault="00000000">
      <w:pPr>
        <w:numPr>
          <w:ilvl w:val="1"/>
          <w:numId w:val="1"/>
        </w:numPr>
        <w:spacing w:after="3" w:line="259" w:lineRule="auto"/>
        <w:ind w:right="0" w:hanging="283"/>
        <w:jc w:val="left"/>
      </w:pPr>
      <w:r>
        <w:rPr>
          <w:sz w:val="20"/>
        </w:rPr>
        <w:t xml:space="preserve">Śnieżyce i mrozy </w:t>
      </w:r>
      <w:r>
        <w:rPr>
          <w:sz w:val="20"/>
        </w:rPr>
        <w:tab/>
        <w:t>10</w:t>
      </w:r>
      <w:r>
        <w:rPr>
          <w:color w:val="000000"/>
          <w:sz w:val="20"/>
        </w:rPr>
        <w:t xml:space="preserve"> </w:t>
      </w:r>
    </w:p>
    <w:p w:rsidR="006151BC" w:rsidRDefault="00000000">
      <w:pPr>
        <w:numPr>
          <w:ilvl w:val="1"/>
          <w:numId w:val="1"/>
        </w:numPr>
        <w:spacing w:after="3" w:line="259" w:lineRule="auto"/>
        <w:ind w:right="0" w:hanging="283"/>
        <w:jc w:val="left"/>
      </w:pPr>
      <w:r>
        <w:rPr>
          <w:sz w:val="20"/>
        </w:rPr>
        <w:t xml:space="preserve">Podtopienia i powodzie </w:t>
      </w:r>
      <w:r>
        <w:rPr>
          <w:sz w:val="20"/>
        </w:rPr>
        <w:tab/>
        <w:t>12</w:t>
      </w:r>
      <w:r>
        <w:rPr>
          <w:color w:val="000000"/>
          <w:sz w:val="20"/>
        </w:rPr>
        <w:t xml:space="preserve"> </w:t>
      </w:r>
    </w:p>
    <w:p w:rsidR="006151BC" w:rsidRDefault="00000000">
      <w:pPr>
        <w:numPr>
          <w:ilvl w:val="1"/>
          <w:numId w:val="1"/>
        </w:numPr>
        <w:spacing w:after="3" w:line="259" w:lineRule="auto"/>
        <w:ind w:right="0" w:hanging="283"/>
        <w:jc w:val="left"/>
      </w:pPr>
      <w:r>
        <w:rPr>
          <w:sz w:val="20"/>
        </w:rPr>
        <w:t xml:space="preserve">Porywisty wiatr, gradobicia </w:t>
      </w:r>
      <w:r>
        <w:rPr>
          <w:sz w:val="20"/>
        </w:rPr>
        <w:tab/>
        <w:t>18</w:t>
      </w:r>
      <w:r>
        <w:rPr>
          <w:color w:val="000000"/>
          <w:sz w:val="20"/>
        </w:rPr>
        <w:t xml:space="preserve"> </w:t>
      </w:r>
    </w:p>
    <w:p w:rsidR="006151BC" w:rsidRDefault="00000000">
      <w:pPr>
        <w:numPr>
          <w:ilvl w:val="1"/>
          <w:numId w:val="1"/>
        </w:numPr>
        <w:spacing w:after="0" w:line="259" w:lineRule="auto"/>
        <w:ind w:right="0" w:hanging="283"/>
        <w:jc w:val="left"/>
      </w:pPr>
      <w:r>
        <w:rPr>
          <w:sz w:val="20"/>
        </w:rPr>
        <w:t xml:space="preserve">Upały </w:t>
      </w:r>
      <w:r>
        <w:rPr>
          <w:sz w:val="20"/>
        </w:rPr>
        <w:tab/>
        <w:t>20</w:t>
      </w:r>
      <w:r>
        <w:rPr>
          <w:color w:val="000000"/>
          <w:sz w:val="20"/>
        </w:rPr>
        <w:t xml:space="preserve"> </w:t>
      </w:r>
    </w:p>
    <w:p w:rsidR="006151BC" w:rsidRDefault="00000000">
      <w:pPr>
        <w:numPr>
          <w:ilvl w:val="1"/>
          <w:numId w:val="1"/>
        </w:numPr>
        <w:spacing w:after="3" w:line="259" w:lineRule="auto"/>
        <w:ind w:right="0" w:hanging="283"/>
        <w:jc w:val="left"/>
      </w:pPr>
      <w:r>
        <w:rPr>
          <w:sz w:val="20"/>
        </w:rPr>
        <w:t xml:space="preserve">Smog </w:t>
      </w:r>
      <w:r>
        <w:rPr>
          <w:sz w:val="20"/>
        </w:rPr>
        <w:tab/>
        <w:t>22</w:t>
      </w:r>
      <w:r>
        <w:rPr>
          <w:color w:val="000000"/>
          <w:sz w:val="20"/>
        </w:rPr>
        <w:t xml:space="preserve"> </w:t>
      </w:r>
    </w:p>
    <w:p w:rsidR="006151BC" w:rsidRDefault="00000000">
      <w:pPr>
        <w:numPr>
          <w:ilvl w:val="0"/>
          <w:numId w:val="1"/>
        </w:numPr>
        <w:spacing w:after="0" w:line="259" w:lineRule="auto"/>
        <w:ind w:right="0" w:hanging="396"/>
      </w:pPr>
      <w:r>
        <w:rPr>
          <w:b/>
          <w:sz w:val="20"/>
        </w:rPr>
        <w:t>POSTĘPOWANIE W PRZYPADKU WYSTĄPIENIA MIEJSCOWYCH ZAGROŻEŃ 23</w:t>
      </w:r>
      <w:r>
        <w:rPr>
          <w:b/>
          <w:color w:val="000000"/>
          <w:sz w:val="20"/>
        </w:rPr>
        <w:t xml:space="preserve"> </w:t>
      </w:r>
    </w:p>
    <w:p w:rsidR="006151BC" w:rsidRDefault="00000000">
      <w:pPr>
        <w:numPr>
          <w:ilvl w:val="1"/>
          <w:numId w:val="1"/>
        </w:numPr>
        <w:spacing w:after="0" w:line="259" w:lineRule="auto"/>
        <w:ind w:right="0" w:hanging="283"/>
        <w:jc w:val="left"/>
      </w:pPr>
      <w:r>
        <w:rPr>
          <w:sz w:val="20"/>
        </w:rPr>
        <w:t xml:space="preserve">Pożar </w:t>
      </w:r>
      <w:r>
        <w:rPr>
          <w:sz w:val="20"/>
        </w:rPr>
        <w:tab/>
        <w:t>23</w:t>
      </w:r>
      <w:r>
        <w:rPr>
          <w:color w:val="000000"/>
          <w:sz w:val="20"/>
        </w:rPr>
        <w:t xml:space="preserve"> </w:t>
      </w:r>
    </w:p>
    <w:p w:rsidR="006151BC" w:rsidRDefault="00000000">
      <w:pPr>
        <w:numPr>
          <w:ilvl w:val="1"/>
          <w:numId w:val="1"/>
        </w:numPr>
        <w:spacing w:after="3" w:line="259" w:lineRule="auto"/>
        <w:ind w:right="0" w:hanging="283"/>
        <w:jc w:val="left"/>
      </w:pPr>
      <w:r>
        <w:rPr>
          <w:sz w:val="20"/>
        </w:rPr>
        <w:t xml:space="preserve">Porażenie prądem elektrycznym </w:t>
      </w:r>
      <w:r>
        <w:rPr>
          <w:sz w:val="20"/>
        </w:rPr>
        <w:tab/>
        <w:t>28</w:t>
      </w:r>
      <w:r>
        <w:rPr>
          <w:color w:val="000000"/>
          <w:sz w:val="20"/>
        </w:rPr>
        <w:t xml:space="preserve"> </w:t>
      </w:r>
    </w:p>
    <w:p w:rsidR="006151BC" w:rsidRDefault="00000000">
      <w:pPr>
        <w:numPr>
          <w:ilvl w:val="1"/>
          <w:numId w:val="1"/>
        </w:numPr>
        <w:spacing w:after="3" w:line="259" w:lineRule="auto"/>
        <w:ind w:right="0" w:hanging="283"/>
        <w:jc w:val="left"/>
      </w:pPr>
      <w:r>
        <w:rPr>
          <w:sz w:val="20"/>
        </w:rPr>
        <w:t xml:space="preserve">Niewypały, niewybuchy </w:t>
      </w:r>
      <w:r>
        <w:rPr>
          <w:sz w:val="20"/>
        </w:rPr>
        <w:tab/>
        <w:t>29</w:t>
      </w:r>
      <w:r>
        <w:rPr>
          <w:color w:val="000000"/>
          <w:sz w:val="20"/>
        </w:rPr>
        <w:t xml:space="preserve"> </w:t>
      </w:r>
    </w:p>
    <w:p w:rsidR="006151BC" w:rsidRDefault="00000000">
      <w:pPr>
        <w:numPr>
          <w:ilvl w:val="1"/>
          <w:numId w:val="1"/>
        </w:numPr>
        <w:spacing w:after="3" w:line="259" w:lineRule="auto"/>
        <w:ind w:right="0" w:hanging="283"/>
        <w:jc w:val="left"/>
      </w:pPr>
      <w:r>
        <w:rPr>
          <w:sz w:val="20"/>
        </w:rPr>
        <w:t xml:space="preserve">Choroby zwierzęce </w:t>
      </w:r>
      <w:r>
        <w:rPr>
          <w:sz w:val="20"/>
        </w:rPr>
        <w:tab/>
        <w:t>30</w:t>
      </w:r>
      <w:r>
        <w:rPr>
          <w:color w:val="000000"/>
          <w:sz w:val="20"/>
        </w:rPr>
        <w:t xml:space="preserve"> </w:t>
      </w:r>
    </w:p>
    <w:p w:rsidR="006151BC" w:rsidRDefault="00000000">
      <w:pPr>
        <w:numPr>
          <w:ilvl w:val="1"/>
          <w:numId w:val="1"/>
        </w:numPr>
        <w:spacing w:after="103" w:line="259" w:lineRule="auto"/>
        <w:ind w:right="0" w:hanging="283"/>
        <w:jc w:val="left"/>
      </w:pPr>
      <w:r>
        <w:rPr>
          <w:sz w:val="20"/>
        </w:rPr>
        <w:t xml:space="preserve">Grypa pandemiczna </w:t>
      </w:r>
      <w:r>
        <w:rPr>
          <w:sz w:val="20"/>
        </w:rPr>
        <w:tab/>
        <w:t>32</w:t>
      </w:r>
      <w:r>
        <w:rPr>
          <w:color w:val="000000"/>
          <w:sz w:val="20"/>
        </w:rPr>
        <w:t xml:space="preserve"> </w:t>
      </w:r>
    </w:p>
    <w:p w:rsidR="006151BC" w:rsidRDefault="00000000">
      <w:pPr>
        <w:numPr>
          <w:ilvl w:val="0"/>
          <w:numId w:val="1"/>
        </w:numPr>
        <w:spacing w:after="0" w:line="259" w:lineRule="auto"/>
        <w:ind w:right="0" w:hanging="396"/>
      </w:pPr>
      <w:r>
        <w:rPr>
          <w:b/>
          <w:sz w:val="20"/>
        </w:rPr>
        <w:t>POSTĘPOWANIE W PRZYPADKU POWSTANIA ZAGROŻEŃ TECHNICZNYCH 34</w:t>
      </w:r>
      <w:r>
        <w:rPr>
          <w:b/>
          <w:color w:val="000000"/>
          <w:sz w:val="20"/>
        </w:rPr>
        <w:t xml:space="preserve"> </w:t>
      </w:r>
    </w:p>
    <w:p w:rsidR="006151BC" w:rsidRDefault="00000000">
      <w:pPr>
        <w:numPr>
          <w:ilvl w:val="1"/>
          <w:numId w:val="1"/>
        </w:numPr>
        <w:spacing w:after="3" w:line="259" w:lineRule="auto"/>
        <w:ind w:right="0" w:hanging="283"/>
        <w:jc w:val="left"/>
      </w:pPr>
      <w:r>
        <w:rPr>
          <w:sz w:val="20"/>
        </w:rPr>
        <w:t xml:space="preserve">Zagrożenie chemiczne </w:t>
      </w:r>
      <w:r>
        <w:rPr>
          <w:sz w:val="20"/>
        </w:rPr>
        <w:tab/>
        <w:t>34</w:t>
      </w:r>
      <w:r>
        <w:rPr>
          <w:color w:val="000000"/>
          <w:sz w:val="20"/>
        </w:rPr>
        <w:t xml:space="preserve"> </w:t>
      </w:r>
    </w:p>
    <w:p w:rsidR="006151BC" w:rsidRDefault="00000000">
      <w:pPr>
        <w:numPr>
          <w:ilvl w:val="1"/>
          <w:numId w:val="1"/>
        </w:numPr>
        <w:spacing w:after="3" w:line="259" w:lineRule="auto"/>
        <w:ind w:right="0" w:hanging="283"/>
        <w:jc w:val="left"/>
      </w:pPr>
      <w:r>
        <w:rPr>
          <w:sz w:val="20"/>
        </w:rPr>
        <w:t xml:space="preserve">Zagrożenie radiacyjne </w:t>
      </w:r>
      <w:r>
        <w:rPr>
          <w:sz w:val="20"/>
        </w:rPr>
        <w:tab/>
        <w:t>37</w:t>
      </w:r>
      <w:r>
        <w:rPr>
          <w:color w:val="000000"/>
          <w:sz w:val="20"/>
        </w:rPr>
        <w:t xml:space="preserve"> </w:t>
      </w:r>
    </w:p>
    <w:p w:rsidR="006151BC" w:rsidRDefault="00000000">
      <w:pPr>
        <w:numPr>
          <w:ilvl w:val="1"/>
          <w:numId w:val="1"/>
        </w:numPr>
        <w:spacing w:after="3" w:line="259" w:lineRule="auto"/>
        <w:ind w:right="0" w:hanging="283"/>
        <w:jc w:val="left"/>
      </w:pPr>
      <w:r>
        <w:rPr>
          <w:sz w:val="20"/>
        </w:rPr>
        <w:t xml:space="preserve">Katastrofa budowlana </w:t>
      </w:r>
      <w:r>
        <w:rPr>
          <w:sz w:val="20"/>
        </w:rPr>
        <w:tab/>
        <w:t>40</w:t>
      </w:r>
      <w:r>
        <w:rPr>
          <w:color w:val="000000"/>
          <w:sz w:val="20"/>
        </w:rPr>
        <w:t xml:space="preserve"> </w:t>
      </w:r>
    </w:p>
    <w:p w:rsidR="006151BC" w:rsidRDefault="00000000">
      <w:pPr>
        <w:numPr>
          <w:ilvl w:val="1"/>
          <w:numId w:val="1"/>
        </w:numPr>
        <w:spacing w:after="104" w:line="259" w:lineRule="auto"/>
        <w:ind w:right="0" w:hanging="283"/>
        <w:jc w:val="left"/>
      </w:pPr>
      <w:r>
        <w:rPr>
          <w:sz w:val="20"/>
        </w:rPr>
        <w:t xml:space="preserve">Awaria energetyczna </w:t>
      </w:r>
      <w:r>
        <w:rPr>
          <w:sz w:val="20"/>
        </w:rPr>
        <w:tab/>
        <w:t>42</w:t>
      </w:r>
      <w:r>
        <w:rPr>
          <w:color w:val="000000"/>
          <w:sz w:val="20"/>
        </w:rPr>
        <w:t xml:space="preserve"> </w:t>
      </w:r>
    </w:p>
    <w:p w:rsidR="006151BC" w:rsidRDefault="00000000">
      <w:pPr>
        <w:numPr>
          <w:ilvl w:val="0"/>
          <w:numId w:val="1"/>
        </w:numPr>
        <w:spacing w:after="63" w:line="259" w:lineRule="auto"/>
        <w:ind w:right="0" w:hanging="396"/>
      </w:pPr>
      <w:r>
        <w:rPr>
          <w:b/>
          <w:sz w:val="20"/>
        </w:rPr>
        <w:t xml:space="preserve">ZASADY POSTĘPOWANIA PODCZAS EWAKUACJI </w:t>
      </w:r>
      <w:r>
        <w:rPr>
          <w:b/>
          <w:sz w:val="20"/>
        </w:rPr>
        <w:tab/>
        <w:t>44</w:t>
      </w:r>
      <w:r>
        <w:rPr>
          <w:b/>
          <w:color w:val="000000"/>
          <w:sz w:val="20"/>
        </w:rPr>
        <w:t xml:space="preserve"> </w:t>
      </w:r>
    </w:p>
    <w:p w:rsidR="006151BC" w:rsidRDefault="00000000">
      <w:pPr>
        <w:numPr>
          <w:ilvl w:val="0"/>
          <w:numId w:val="1"/>
        </w:numPr>
        <w:spacing w:after="0" w:line="259" w:lineRule="auto"/>
        <w:ind w:right="0" w:hanging="396"/>
      </w:pPr>
      <w:r>
        <w:rPr>
          <w:b/>
          <w:sz w:val="20"/>
        </w:rPr>
        <w:t xml:space="preserve">POSTĘPOWANIE W PRZYPADKU ZAGROŻENIA ATAKIEM TERRORYSTYCZNYM </w:t>
      </w:r>
      <w:r>
        <w:rPr>
          <w:b/>
          <w:sz w:val="20"/>
        </w:rPr>
        <w:tab/>
        <w:t>46</w:t>
      </w:r>
      <w:r>
        <w:rPr>
          <w:b/>
          <w:color w:val="000000"/>
          <w:sz w:val="20"/>
        </w:rPr>
        <w:t xml:space="preserve"> </w:t>
      </w:r>
    </w:p>
    <w:p w:rsidR="006151BC" w:rsidRDefault="00000000">
      <w:pPr>
        <w:numPr>
          <w:ilvl w:val="1"/>
          <w:numId w:val="1"/>
        </w:numPr>
        <w:spacing w:after="0" w:line="259" w:lineRule="auto"/>
        <w:ind w:right="0" w:hanging="283"/>
        <w:jc w:val="left"/>
      </w:pPr>
      <w:r>
        <w:rPr>
          <w:sz w:val="20"/>
        </w:rPr>
        <w:t xml:space="preserve">Zamachy terrorystyczne z użyciem urządzeń wybuchowych </w:t>
      </w:r>
      <w:r>
        <w:rPr>
          <w:sz w:val="20"/>
        </w:rPr>
        <w:tab/>
        <w:t>49</w:t>
      </w:r>
      <w:r>
        <w:rPr>
          <w:color w:val="000000"/>
          <w:sz w:val="20"/>
        </w:rPr>
        <w:t xml:space="preserve"> </w:t>
      </w:r>
    </w:p>
    <w:p w:rsidR="006151BC" w:rsidRDefault="00000000">
      <w:pPr>
        <w:numPr>
          <w:ilvl w:val="1"/>
          <w:numId w:val="1"/>
        </w:numPr>
        <w:spacing w:after="3" w:line="259" w:lineRule="auto"/>
        <w:ind w:right="0" w:hanging="283"/>
        <w:jc w:val="left"/>
      </w:pPr>
      <w:r>
        <w:rPr>
          <w:sz w:val="20"/>
        </w:rPr>
        <w:t xml:space="preserve">Podejrzana przesyłka </w:t>
      </w:r>
      <w:r>
        <w:rPr>
          <w:sz w:val="20"/>
        </w:rPr>
        <w:tab/>
        <w:t>50</w:t>
      </w:r>
      <w:r>
        <w:rPr>
          <w:color w:val="000000"/>
          <w:sz w:val="20"/>
        </w:rPr>
        <w:t xml:space="preserve"> </w:t>
      </w:r>
    </w:p>
    <w:p w:rsidR="006151BC" w:rsidRDefault="00000000">
      <w:pPr>
        <w:numPr>
          <w:ilvl w:val="1"/>
          <w:numId w:val="1"/>
        </w:numPr>
        <w:spacing w:after="3" w:line="259" w:lineRule="auto"/>
        <w:ind w:right="0" w:hanging="283"/>
        <w:jc w:val="left"/>
      </w:pPr>
      <w:r>
        <w:rPr>
          <w:noProof/>
        </w:rPr>
        <w:drawing>
          <wp:anchor distT="0" distB="0" distL="114300" distR="114300" simplePos="0" relativeHeight="251658240" behindDoc="0" locked="0" layoutInCell="1" allowOverlap="0">
            <wp:simplePos x="0" y="0"/>
            <wp:positionH relativeFrom="page">
              <wp:posOffset>203200</wp:posOffset>
            </wp:positionH>
            <wp:positionV relativeFrom="page">
              <wp:posOffset>9904475</wp:posOffset>
            </wp:positionV>
            <wp:extent cx="5474208" cy="536448"/>
            <wp:effectExtent l="0" t="0" r="0" b="0"/>
            <wp:wrapTopAndBottom/>
            <wp:docPr id="83323" name="Picture 83323"/>
            <wp:cNvGraphicFramePr/>
            <a:graphic xmlns:a="http://schemas.openxmlformats.org/drawingml/2006/main">
              <a:graphicData uri="http://schemas.openxmlformats.org/drawingml/2006/picture">
                <pic:pic xmlns:pic="http://schemas.openxmlformats.org/drawingml/2006/picture">
                  <pic:nvPicPr>
                    <pic:cNvPr id="83323" name="Picture 83323"/>
                    <pic:cNvPicPr/>
                  </pic:nvPicPr>
                  <pic:blipFill>
                    <a:blip r:embed="rId17"/>
                    <a:stretch>
                      <a:fillRect/>
                    </a:stretch>
                  </pic:blipFill>
                  <pic:spPr>
                    <a:xfrm>
                      <a:off x="0" y="0"/>
                      <a:ext cx="5474208" cy="536448"/>
                    </a:xfrm>
                    <a:prstGeom prst="rect">
                      <a:avLst/>
                    </a:prstGeom>
                  </pic:spPr>
                </pic:pic>
              </a:graphicData>
            </a:graphic>
          </wp:anchor>
        </w:drawing>
      </w:r>
      <w:r>
        <w:rPr>
          <w:sz w:val="20"/>
        </w:rPr>
        <w:t xml:space="preserve">Kiedy zostaniesz zakładnikiem terrorystów </w:t>
      </w:r>
      <w:r>
        <w:rPr>
          <w:sz w:val="20"/>
        </w:rPr>
        <w:tab/>
        <w:t>51</w:t>
      </w:r>
      <w:r>
        <w:rPr>
          <w:color w:val="000000"/>
          <w:sz w:val="20"/>
        </w:rPr>
        <w:t xml:space="preserve"> </w:t>
      </w:r>
    </w:p>
    <w:p w:rsidR="006151BC" w:rsidRDefault="00000000">
      <w:pPr>
        <w:numPr>
          <w:ilvl w:val="1"/>
          <w:numId w:val="1"/>
        </w:numPr>
        <w:spacing w:after="3" w:line="259" w:lineRule="auto"/>
        <w:ind w:right="0" w:hanging="283"/>
        <w:jc w:val="left"/>
      </w:pPr>
      <w:r>
        <w:rPr>
          <w:sz w:val="20"/>
        </w:rPr>
        <w:t xml:space="preserve">Aktywny zabójca </w:t>
      </w:r>
      <w:r>
        <w:rPr>
          <w:sz w:val="20"/>
        </w:rPr>
        <w:tab/>
        <w:t>52</w:t>
      </w:r>
      <w:r>
        <w:rPr>
          <w:color w:val="000000"/>
          <w:sz w:val="20"/>
        </w:rPr>
        <w:t xml:space="preserve"> </w:t>
      </w:r>
    </w:p>
    <w:p w:rsidR="006151BC" w:rsidRDefault="00000000">
      <w:pPr>
        <w:tabs>
          <w:tab w:val="center" w:pos="2818"/>
          <w:tab w:val="center" w:pos="6687"/>
        </w:tabs>
        <w:spacing w:after="63" w:line="259" w:lineRule="auto"/>
        <w:ind w:left="0" w:right="0" w:firstLine="0"/>
        <w:jc w:val="left"/>
      </w:pPr>
      <w:r>
        <w:rPr>
          <w:color w:val="000000"/>
          <w:sz w:val="22"/>
        </w:rPr>
        <w:tab/>
      </w:r>
      <w:r>
        <w:rPr>
          <w:sz w:val="20"/>
        </w:rPr>
        <w:t xml:space="preserve">4.  Postępowanie w trakcie operacji antyterrorystycznej </w:t>
      </w:r>
      <w:r>
        <w:rPr>
          <w:sz w:val="20"/>
        </w:rPr>
        <w:tab/>
        <w:t>53</w:t>
      </w:r>
      <w:r>
        <w:rPr>
          <w:color w:val="000000"/>
          <w:sz w:val="20"/>
        </w:rPr>
        <w:t xml:space="preserve"> </w:t>
      </w:r>
    </w:p>
    <w:p w:rsidR="006151BC" w:rsidRDefault="00000000">
      <w:pPr>
        <w:numPr>
          <w:ilvl w:val="0"/>
          <w:numId w:val="1"/>
        </w:numPr>
        <w:spacing w:after="0" w:line="259" w:lineRule="auto"/>
        <w:ind w:right="0" w:hanging="396"/>
      </w:pPr>
      <w:r>
        <w:rPr>
          <w:b/>
          <w:sz w:val="20"/>
        </w:rPr>
        <w:t xml:space="preserve">POSTĘPOWANIE W PRZYPADKU WYSTĄPIENIA ZAGROŻEŃ ZWIĄZANYCH Z </w:t>
      </w:r>
    </w:p>
    <w:p w:rsidR="006151BC" w:rsidRDefault="00000000">
      <w:pPr>
        <w:tabs>
          <w:tab w:val="center" w:pos="1780"/>
          <w:tab w:val="center" w:pos="6683"/>
        </w:tabs>
        <w:spacing w:after="63" w:line="259" w:lineRule="auto"/>
        <w:ind w:left="0" w:right="0" w:firstLine="0"/>
        <w:jc w:val="left"/>
      </w:pPr>
      <w:r>
        <w:rPr>
          <w:color w:val="000000"/>
          <w:sz w:val="22"/>
        </w:rPr>
        <w:tab/>
      </w:r>
      <w:r>
        <w:rPr>
          <w:b/>
          <w:sz w:val="20"/>
        </w:rPr>
        <w:t xml:space="preserve">ZACHOWANIEM CZŁOWIEKA </w:t>
      </w:r>
      <w:r>
        <w:rPr>
          <w:b/>
          <w:sz w:val="20"/>
        </w:rPr>
        <w:tab/>
        <w:t>54</w:t>
      </w:r>
      <w:r>
        <w:rPr>
          <w:b/>
          <w:color w:val="000000"/>
          <w:sz w:val="20"/>
        </w:rPr>
        <w:t xml:space="preserve"> </w:t>
      </w:r>
    </w:p>
    <w:p w:rsidR="006151BC" w:rsidRDefault="00000000">
      <w:pPr>
        <w:numPr>
          <w:ilvl w:val="1"/>
          <w:numId w:val="1"/>
        </w:numPr>
        <w:spacing w:after="63" w:line="259" w:lineRule="auto"/>
        <w:ind w:right="0" w:hanging="283"/>
        <w:jc w:val="left"/>
      </w:pPr>
      <w:r>
        <w:rPr>
          <w:sz w:val="20"/>
        </w:rPr>
        <w:t xml:space="preserve">Utonięcia </w:t>
      </w:r>
      <w:r>
        <w:rPr>
          <w:sz w:val="20"/>
        </w:rPr>
        <w:tab/>
        <w:t>54</w:t>
      </w:r>
      <w:r>
        <w:rPr>
          <w:color w:val="000000"/>
          <w:sz w:val="20"/>
        </w:rPr>
        <w:t xml:space="preserve"> </w:t>
      </w:r>
    </w:p>
    <w:p w:rsidR="006151BC" w:rsidRDefault="00000000">
      <w:pPr>
        <w:numPr>
          <w:ilvl w:val="1"/>
          <w:numId w:val="1"/>
        </w:numPr>
        <w:spacing w:after="106" w:line="259" w:lineRule="auto"/>
        <w:ind w:right="0" w:hanging="283"/>
        <w:jc w:val="left"/>
      </w:pPr>
      <w:r>
        <w:rPr>
          <w:b/>
          <w:color w:val="3C3C3B"/>
          <w:sz w:val="20"/>
        </w:rPr>
        <w:t xml:space="preserve">Pozostawienie dzieci lub zwierząt w samochodzie </w:t>
      </w:r>
      <w:r>
        <w:rPr>
          <w:b/>
          <w:color w:val="3C3C3B"/>
          <w:sz w:val="20"/>
        </w:rPr>
        <w:tab/>
        <w:t>56</w:t>
      </w:r>
      <w:r>
        <w:rPr>
          <w:color w:val="000000"/>
          <w:sz w:val="20"/>
        </w:rPr>
        <w:t xml:space="preserve"> </w:t>
      </w:r>
    </w:p>
    <w:p w:rsidR="006151BC" w:rsidRDefault="00000000">
      <w:pPr>
        <w:numPr>
          <w:ilvl w:val="0"/>
          <w:numId w:val="1"/>
        </w:numPr>
        <w:spacing w:after="0" w:line="259" w:lineRule="auto"/>
        <w:ind w:right="0" w:hanging="396"/>
      </w:pPr>
      <w:r>
        <w:rPr>
          <w:b/>
          <w:sz w:val="20"/>
        </w:rPr>
        <w:t xml:space="preserve">ALARMOWANIE I OSTRZEGANIE </w:t>
      </w:r>
      <w:r>
        <w:rPr>
          <w:b/>
          <w:sz w:val="20"/>
        </w:rPr>
        <w:tab/>
        <w:t>58</w:t>
      </w:r>
      <w:r>
        <w:rPr>
          <w:b/>
          <w:color w:val="000000"/>
          <w:sz w:val="20"/>
        </w:rPr>
        <w:t xml:space="preserve"> </w:t>
      </w:r>
    </w:p>
    <w:p w:rsidR="006151BC" w:rsidRDefault="00000000" w:rsidP="001F4D33">
      <w:pPr>
        <w:spacing w:after="5109" w:line="259" w:lineRule="auto"/>
        <w:ind w:left="4855" w:right="0" w:firstLine="0"/>
        <w:jc w:val="center"/>
      </w:pPr>
      <w:r>
        <w:rPr>
          <w:color w:val="000000"/>
          <w:sz w:val="22"/>
        </w:rPr>
        <w:t>3</w:t>
      </w:r>
      <w:r>
        <w:rPr>
          <w:color w:val="000000"/>
          <w:sz w:val="20"/>
        </w:rPr>
        <w:t xml:space="preserve"> </w:t>
      </w:r>
    </w:p>
    <w:p w:rsidR="006151BC" w:rsidRDefault="006151BC">
      <w:pPr>
        <w:sectPr w:rsidR="006151BC">
          <w:headerReference w:type="even" r:id="rId18"/>
          <w:headerReference w:type="default" r:id="rId19"/>
          <w:footerReference w:type="even" r:id="rId20"/>
          <w:footerReference w:type="default" r:id="rId21"/>
          <w:headerReference w:type="first" r:id="rId22"/>
          <w:footerReference w:type="first" r:id="rId23"/>
          <w:pgSz w:w="11906" w:h="16838"/>
          <w:pgMar w:top="1440" w:right="1463" w:bottom="1440" w:left="1311" w:header="708" w:footer="708" w:gutter="0"/>
          <w:cols w:space="708"/>
        </w:sectPr>
      </w:pPr>
    </w:p>
    <w:tbl>
      <w:tblPr>
        <w:tblStyle w:val="TableGrid"/>
        <w:tblpPr w:vertAnchor="text" w:tblpX="1065" w:tblpY="4904"/>
        <w:tblOverlap w:val="never"/>
        <w:tblW w:w="6373" w:type="dxa"/>
        <w:tblInd w:w="0" w:type="dxa"/>
        <w:tblCellMar>
          <w:top w:w="20" w:type="dxa"/>
          <w:left w:w="94" w:type="dxa"/>
          <w:right w:w="115" w:type="dxa"/>
        </w:tblCellMar>
        <w:tblLook w:val="04A0" w:firstRow="1" w:lastRow="0" w:firstColumn="1" w:lastColumn="0" w:noHBand="0" w:noVBand="1"/>
      </w:tblPr>
      <w:tblGrid>
        <w:gridCol w:w="4808"/>
        <w:gridCol w:w="1565"/>
      </w:tblGrid>
      <w:tr w:rsidR="006151BC" w:rsidTr="00C12495">
        <w:trPr>
          <w:trHeight w:val="38"/>
        </w:trPr>
        <w:tc>
          <w:tcPr>
            <w:tcW w:w="6373" w:type="dxa"/>
            <w:gridSpan w:val="2"/>
            <w:tcBorders>
              <w:top w:val="nil"/>
              <w:left w:val="nil"/>
              <w:bottom w:val="single" w:sz="2" w:space="0" w:color="DADADA"/>
              <w:right w:val="single" w:sz="17" w:space="0" w:color="FFFFFF"/>
            </w:tcBorders>
          </w:tcPr>
          <w:p w:rsidR="006151BC" w:rsidRDefault="006151BC">
            <w:pPr>
              <w:spacing w:after="160" w:line="259" w:lineRule="auto"/>
              <w:ind w:left="0" w:right="0" w:firstLine="0"/>
              <w:jc w:val="left"/>
            </w:pPr>
          </w:p>
        </w:tc>
      </w:tr>
      <w:tr w:rsidR="006151BC" w:rsidTr="00C12495">
        <w:trPr>
          <w:trHeight w:val="246"/>
        </w:trPr>
        <w:tc>
          <w:tcPr>
            <w:tcW w:w="4808" w:type="dxa"/>
            <w:tcBorders>
              <w:top w:val="single" w:sz="2" w:space="0" w:color="DADADA"/>
              <w:left w:val="single" w:sz="17" w:space="0" w:color="FFFFFF"/>
              <w:bottom w:val="single" w:sz="17" w:space="0" w:color="FFFFFF"/>
              <w:right w:val="single" w:sz="17" w:space="0" w:color="FFFFFF"/>
            </w:tcBorders>
            <w:shd w:val="clear" w:color="auto" w:fill="DADADA"/>
          </w:tcPr>
          <w:p w:rsidR="006151BC" w:rsidRDefault="00000000">
            <w:pPr>
              <w:spacing w:after="0" w:line="259" w:lineRule="auto"/>
              <w:ind w:left="0" w:right="0" w:firstLine="0"/>
              <w:jc w:val="left"/>
            </w:pPr>
            <w:r>
              <w:rPr>
                <w:b/>
              </w:rPr>
              <w:t>Europejski numer alarmowy</w:t>
            </w:r>
            <w:r>
              <w:rPr>
                <w:b/>
                <w:color w:val="000000"/>
              </w:rPr>
              <w:t xml:space="preserve"> </w:t>
            </w:r>
          </w:p>
        </w:tc>
        <w:tc>
          <w:tcPr>
            <w:tcW w:w="1565" w:type="dxa"/>
            <w:tcBorders>
              <w:top w:val="single" w:sz="2" w:space="0" w:color="DADADA"/>
              <w:left w:val="single" w:sz="17" w:space="0" w:color="FFFFFF"/>
              <w:bottom w:val="single" w:sz="2" w:space="0" w:color="DADADA"/>
              <w:right w:val="single" w:sz="17" w:space="0" w:color="FFFFFF"/>
            </w:tcBorders>
            <w:shd w:val="clear" w:color="auto" w:fill="DADADA"/>
          </w:tcPr>
          <w:p w:rsidR="006151BC" w:rsidRDefault="00000000">
            <w:pPr>
              <w:spacing w:after="0" w:line="259" w:lineRule="auto"/>
              <w:ind w:left="62" w:right="0" w:firstLine="0"/>
              <w:jc w:val="center"/>
            </w:pPr>
            <w:r>
              <w:rPr>
                <w:b/>
              </w:rPr>
              <w:t>112</w:t>
            </w:r>
            <w:r>
              <w:rPr>
                <w:b/>
                <w:color w:val="000000"/>
              </w:rPr>
              <w:t xml:space="preserve"> </w:t>
            </w:r>
          </w:p>
        </w:tc>
      </w:tr>
      <w:tr w:rsidR="006151BC" w:rsidTr="00C12495">
        <w:trPr>
          <w:trHeight w:val="264"/>
        </w:trPr>
        <w:tc>
          <w:tcPr>
            <w:tcW w:w="4808" w:type="dxa"/>
            <w:tcBorders>
              <w:top w:val="single" w:sz="17" w:space="0" w:color="FFFFFF"/>
              <w:left w:val="single" w:sz="17" w:space="0" w:color="FFFFFF"/>
              <w:bottom w:val="single" w:sz="17" w:space="0" w:color="FFFFFF"/>
              <w:right w:val="single" w:sz="17" w:space="0" w:color="FFFFFF"/>
            </w:tcBorders>
            <w:shd w:val="clear" w:color="auto" w:fill="DADADA"/>
          </w:tcPr>
          <w:p w:rsidR="006151BC" w:rsidRDefault="00000000">
            <w:pPr>
              <w:spacing w:after="0" w:line="259" w:lineRule="auto"/>
              <w:ind w:left="0" w:right="0" w:firstLine="0"/>
              <w:jc w:val="left"/>
            </w:pPr>
            <w:r>
              <w:rPr>
                <w:b/>
              </w:rPr>
              <w:t>Pogotowie Ratunkowe</w:t>
            </w:r>
            <w:r>
              <w:rPr>
                <w:b/>
                <w:color w:val="000000"/>
              </w:rPr>
              <w:t xml:space="preserve"> </w:t>
            </w:r>
          </w:p>
        </w:tc>
        <w:tc>
          <w:tcPr>
            <w:tcW w:w="1565" w:type="dxa"/>
            <w:tcBorders>
              <w:top w:val="single" w:sz="2" w:space="0" w:color="DADADA"/>
              <w:left w:val="single" w:sz="17" w:space="0" w:color="FFFFFF"/>
              <w:bottom w:val="single" w:sz="2" w:space="0" w:color="DADADA"/>
              <w:right w:val="single" w:sz="17" w:space="0" w:color="FFFFFF"/>
            </w:tcBorders>
            <w:shd w:val="clear" w:color="auto" w:fill="DADADA"/>
          </w:tcPr>
          <w:p w:rsidR="006151BC" w:rsidRDefault="00000000">
            <w:pPr>
              <w:spacing w:after="0" w:line="259" w:lineRule="auto"/>
              <w:ind w:left="62" w:right="0" w:firstLine="0"/>
              <w:jc w:val="center"/>
            </w:pPr>
            <w:r>
              <w:rPr>
                <w:b/>
              </w:rPr>
              <w:t>999</w:t>
            </w:r>
            <w:r>
              <w:rPr>
                <w:b/>
                <w:color w:val="000000"/>
              </w:rPr>
              <w:t xml:space="preserve"> </w:t>
            </w:r>
          </w:p>
        </w:tc>
      </w:tr>
      <w:tr w:rsidR="006151BC" w:rsidTr="00C12495">
        <w:trPr>
          <w:trHeight w:val="263"/>
        </w:trPr>
        <w:tc>
          <w:tcPr>
            <w:tcW w:w="4808" w:type="dxa"/>
            <w:tcBorders>
              <w:top w:val="single" w:sz="17" w:space="0" w:color="FFFFFF"/>
              <w:left w:val="single" w:sz="17" w:space="0" w:color="FFFFFF"/>
              <w:bottom w:val="single" w:sz="17" w:space="0" w:color="FFFFFF"/>
              <w:right w:val="single" w:sz="17" w:space="0" w:color="FFFFFF"/>
            </w:tcBorders>
            <w:shd w:val="clear" w:color="auto" w:fill="DADADA"/>
          </w:tcPr>
          <w:p w:rsidR="006151BC" w:rsidRDefault="00000000">
            <w:pPr>
              <w:spacing w:after="0" w:line="259" w:lineRule="auto"/>
              <w:ind w:left="0" w:right="0" w:firstLine="0"/>
              <w:jc w:val="left"/>
            </w:pPr>
            <w:r>
              <w:rPr>
                <w:b/>
              </w:rPr>
              <w:t>Straż Pożarna</w:t>
            </w:r>
            <w:r>
              <w:rPr>
                <w:b/>
                <w:color w:val="000000"/>
              </w:rPr>
              <w:t xml:space="preserve"> </w:t>
            </w:r>
          </w:p>
        </w:tc>
        <w:tc>
          <w:tcPr>
            <w:tcW w:w="1565" w:type="dxa"/>
            <w:tcBorders>
              <w:top w:val="single" w:sz="2" w:space="0" w:color="DADADA"/>
              <w:left w:val="single" w:sz="17" w:space="0" w:color="FFFFFF"/>
              <w:bottom w:val="single" w:sz="2" w:space="0" w:color="DADADA"/>
              <w:right w:val="single" w:sz="17" w:space="0" w:color="FFFFFF"/>
            </w:tcBorders>
            <w:shd w:val="clear" w:color="auto" w:fill="DADADA"/>
          </w:tcPr>
          <w:p w:rsidR="006151BC" w:rsidRDefault="00000000">
            <w:pPr>
              <w:spacing w:after="0" w:line="259" w:lineRule="auto"/>
              <w:ind w:left="62" w:right="0" w:firstLine="0"/>
              <w:jc w:val="center"/>
            </w:pPr>
            <w:r>
              <w:rPr>
                <w:b/>
              </w:rPr>
              <w:t>998</w:t>
            </w:r>
            <w:r>
              <w:rPr>
                <w:b/>
                <w:color w:val="000000"/>
              </w:rPr>
              <w:t xml:space="preserve"> </w:t>
            </w:r>
          </w:p>
        </w:tc>
      </w:tr>
      <w:tr w:rsidR="006151BC" w:rsidTr="00C12495">
        <w:trPr>
          <w:trHeight w:val="264"/>
        </w:trPr>
        <w:tc>
          <w:tcPr>
            <w:tcW w:w="4808" w:type="dxa"/>
            <w:tcBorders>
              <w:top w:val="single" w:sz="17" w:space="0" w:color="FFFFFF"/>
              <w:left w:val="nil"/>
              <w:bottom w:val="single" w:sz="17" w:space="0" w:color="FFFFFF"/>
              <w:right w:val="single" w:sz="17" w:space="0" w:color="FFFFFF"/>
            </w:tcBorders>
            <w:shd w:val="clear" w:color="auto" w:fill="DADADA"/>
          </w:tcPr>
          <w:p w:rsidR="006151BC" w:rsidRDefault="00000000">
            <w:pPr>
              <w:spacing w:after="0" w:line="259" w:lineRule="auto"/>
              <w:ind w:left="0" w:right="0" w:firstLine="0"/>
              <w:jc w:val="left"/>
            </w:pPr>
            <w:r>
              <w:rPr>
                <w:b/>
              </w:rPr>
              <w:t>Policja</w:t>
            </w:r>
            <w:r>
              <w:rPr>
                <w:b/>
                <w:color w:val="000000"/>
              </w:rPr>
              <w:t xml:space="preserve"> </w:t>
            </w:r>
          </w:p>
        </w:tc>
        <w:tc>
          <w:tcPr>
            <w:tcW w:w="1565" w:type="dxa"/>
            <w:tcBorders>
              <w:top w:val="single" w:sz="2" w:space="0" w:color="DADADA"/>
              <w:left w:val="single" w:sz="17" w:space="0" w:color="FFFFFF"/>
              <w:bottom w:val="single" w:sz="2" w:space="0" w:color="DADADA"/>
              <w:right w:val="nil"/>
            </w:tcBorders>
            <w:shd w:val="clear" w:color="auto" w:fill="DADADA"/>
          </w:tcPr>
          <w:p w:rsidR="006151BC" w:rsidRDefault="00000000">
            <w:pPr>
              <w:spacing w:after="0" w:line="259" w:lineRule="auto"/>
              <w:ind w:left="65" w:right="0" w:firstLine="0"/>
              <w:jc w:val="center"/>
            </w:pPr>
            <w:r>
              <w:rPr>
                <w:b/>
              </w:rPr>
              <w:t>997*</w:t>
            </w:r>
            <w:r>
              <w:rPr>
                <w:b/>
                <w:color w:val="000000"/>
              </w:rPr>
              <w:t xml:space="preserve"> </w:t>
            </w:r>
          </w:p>
        </w:tc>
      </w:tr>
      <w:tr w:rsidR="006151BC" w:rsidTr="00C12495">
        <w:trPr>
          <w:trHeight w:val="264"/>
        </w:trPr>
        <w:tc>
          <w:tcPr>
            <w:tcW w:w="4808" w:type="dxa"/>
            <w:tcBorders>
              <w:top w:val="single" w:sz="17" w:space="0" w:color="FFFFFF"/>
              <w:left w:val="single" w:sz="17" w:space="0" w:color="FFFFFF"/>
              <w:bottom w:val="single" w:sz="17" w:space="0" w:color="FFFFFF"/>
              <w:right w:val="single" w:sz="17" w:space="0" w:color="FFFFFF"/>
            </w:tcBorders>
            <w:shd w:val="clear" w:color="auto" w:fill="DADADA"/>
          </w:tcPr>
          <w:p w:rsidR="006151BC" w:rsidRDefault="00000000">
            <w:pPr>
              <w:spacing w:after="0" w:line="259" w:lineRule="auto"/>
              <w:ind w:left="0" w:right="0" w:firstLine="0"/>
              <w:jc w:val="left"/>
            </w:pPr>
            <w:r>
              <w:rPr>
                <w:b/>
              </w:rPr>
              <w:t>Pogotowie gazowe</w:t>
            </w:r>
            <w:r>
              <w:rPr>
                <w:b/>
                <w:color w:val="000000"/>
              </w:rPr>
              <w:t xml:space="preserve"> </w:t>
            </w:r>
          </w:p>
        </w:tc>
        <w:tc>
          <w:tcPr>
            <w:tcW w:w="1565" w:type="dxa"/>
            <w:tcBorders>
              <w:top w:val="single" w:sz="2" w:space="0" w:color="DADADA"/>
              <w:left w:val="single" w:sz="17" w:space="0" w:color="FFFFFF"/>
              <w:bottom w:val="single" w:sz="2" w:space="0" w:color="DADADA"/>
              <w:right w:val="single" w:sz="17" w:space="0" w:color="FFFFFF"/>
            </w:tcBorders>
            <w:shd w:val="clear" w:color="auto" w:fill="DADADA"/>
          </w:tcPr>
          <w:p w:rsidR="006151BC" w:rsidRDefault="00000000">
            <w:pPr>
              <w:spacing w:after="0" w:line="259" w:lineRule="auto"/>
              <w:ind w:left="62" w:right="0" w:firstLine="0"/>
              <w:jc w:val="center"/>
            </w:pPr>
            <w:r>
              <w:rPr>
                <w:b/>
              </w:rPr>
              <w:t>992</w:t>
            </w:r>
            <w:r>
              <w:rPr>
                <w:b/>
                <w:color w:val="000000"/>
              </w:rPr>
              <w:t xml:space="preserve"> </w:t>
            </w:r>
          </w:p>
        </w:tc>
      </w:tr>
      <w:tr w:rsidR="006151BC" w:rsidTr="00C12495">
        <w:trPr>
          <w:trHeight w:val="263"/>
        </w:trPr>
        <w:tc>
          <w:tcPr>
            <w:tcW w:w="4808" w:type="dxa"/>
            <w:tcBorders>
              <w:top w:val="single" w:sz="17" w:space="0" w:color="FFFFFF"/>
              <w:left w:val="single" w:sz="17" w:space="0" w:color="FFFFFF"/>
              <w:bottom w:val="single" w:sz="17" w:space="0" w:color="FFFFFF"/>
              <w:right w:val="single" w:sz="17" w:space="0" w:color="FFFFFF"/>
            </w:tcBorders>
            <w:shd w:val="clear" w:color="auto" w:fill="DADADA"/>
          </w:tcPr>
          <w:p w:rsidR="006151BC" w:rsidRDefault="00000000">
            <w:pPr>
              <w:spacing w:after="0" w:line="259" w:lineRule="auto"/>
              <w:ind w:left="0" w:right="0" w:firstLine="0"/>
              <w:jc w:val="left"/>
            </w:pPr>
            <w:r>
              <w:rPr>
                <w:b/>
              </w:rPr>
              <w:t>Pogotowie energetyczne</w:t>
            </w:r>
            <w:r>
              <w:rPr>
                <w:b/>
                <w:color w:val="000000"/>
              </w:rPr>
              <w:t xml:space="preserve"> </w:t>
            </w:r>
          </w:p>
        </w:tc>
        <w:tc>
          <w:tcPr>
            <w:tcW w:w="1565" w:type="dxa"/>
            <w:tcBorders>
              <w:top w:val="single" w:sz="2" w:space="0" w:color="DADADA"/>
              <w:left w:val="single" w:sz="17" w:space="0" w:color="FFFFFF"/>
              <w:bottom w:val="single" w:sz="2" w:space="0" w:color="DADADA"/>
              <w:right w:val="single" w:sz="17" w:space="0" w:color="FFFFFF"/>
            </w:tcBorders>
            <w:shd w:val="clear" w:color="auto" w:fill="DADADA"/>
          </w:tcPr>
          <w:p w:rsidR="006151BC" w:rsidRDefault="00000000">
            <w:pPr>
              <w:spacing w:after="0" w:line="259" w:lineRule="auto"/>
              <w:ind w:left="24" w:right="0" w:firstLine="0"/>
              <w:jc w:val="center"/>
            </w:pPr>
            <w:r>
              <w:rPr>
                <w:rFonts w:ascii="Times New Roman" w:eastAsia="Times New Roman" w:hAnsi="Times New Roman" w:cs="Times New Roman"/>
                <w:color w:val="000000"/>
              </w:rPr>
              <w:t xml:space="preserve">991 </w:t>
            </w:r>
          </w:p>
        </w:tc>
      </w:tr>
      <w:tr w:rsidR="006151BC" w:rsidTr="00C12495">
        <w:trPr>
          <w:trHeight w:val="264"/>
        </w:trPr>
        <w:tc>
          <w:tcPr>
            <w:tcW w:w="4808" w:type="dxa"/>
            <w:tcBorders>
              <w:top w:val="single" w:sz="17" w:space="0" w:color="FFFFFF"/>
              <w:left w:val="single" w:sz="17" w:space="0" w:color="FFFFFF"/>
              <w:bottom w:val="single" w:sz="17" w:space="0" w:color="FFFFFF"/>
              <w:right w:val="single" w:sz="17" w:space="0" w:color="FFFFFF"/>
            </w:tcBorders>
            <w:shd w:val="clear" w:color="auto" w:fill="DADADA"/>
          </w:tcPr>
          <w:p w:rsidR="006151BC" w:rsidRDefault="00000000">
            <w:pPr>
              <w:spacing w:after="0" w:line="259" w:lineRule="auto"/>
              <w:ind w:left="0" w:right="0" w:firstLine="0"/>
              <w:jc w:val="left"/>
            </w:pPr>
            <w:r>
              <w:rPr>
                <w:b/>
              </w:rPr>
              <w:t xml:space="preserve">Pogotowie ciepłownicze </w:t>
            </w:r>
          </w:p>
        </w:tc>
        <w:tc>
          <w:tcPr>
            <w:tcW w:w="1565" w:type="dxa"/>
            <w:tcBorders>
              <w:top w:val="single" w:sz="2" w:space="0" w:color="DADADA"/>
              <w:left w:val="single" w:sz="17" w:space="0" w:color="FFFFFF"/>
              <w:bottom w:val="single" w:sz="2" w:space="0" w:color="DADADA"/>
              <w:right w:val="single" w:sz="17" w:space="0" w:color="FFFFFF"/>
            </w:tcBorders>
            <w:shd w:val="clear" w:color="auto" w:fill="DADADA"/>
          </w:tcPr>
          <w:p w:rsidR="006151BC" w:rsidRDefault="00000000">
            <w:pPr>
              <w:spacing w:after="0" w:line="259" w:lineRule="auto"/>
              <w:ind w:left="24" w:right="0" w:firstLine="0"/>
              <w:jc w:val="center"/>
            </w:pPr>
            <w:r>
              <w:rPr>
                <w:b/>
              </w:rPr>
              <w:t>993</w:t>
            </w:r>
            <w:r>
              <w:rPr>
                <w:rFonts w:ascii="Times New Roman" w:eastAsia="Times New Roman" w:hAnsi="Times New Roman" w:cs="Times New Roman"/>
                <w:color w:val="000000"/>
              </w:rPr>
              <w:t xml:space="preserve"> </w:t>
            </w:r>
          </w:p>
        </w:tc>
      </w:tr>
      <w:tr w:rsidR="006151BC" w:rsidTr="00C12495">
        <w:trPr>
          <w:trHeight w:val="264"/>
        </w:trPr>
        <w:tc>
          <w:tcPr>
            <w:tcW w:w="4808" w:type="dxa"/>
            <w:tcBorders>
              <w:top w:val="single" w:sz="17" w:space="0" w:color="FFFFFF"/>
              <w:left w:val="single" w:sz="17" w:space="0" w:color="FFFFFF"/>
              <w:bottom w:val="single" w:sz="17" w:space="0" w:color="FFFFFF"/>
              <w:right w:val="single" w:sz="17" w:space="0" w:color="FFFFFF"/>
            </w:tcBorders>
            <w:shd w:val="clear" w:color="auto" w:fill="DADADA"/>
          </w:tcPr>
          <w:p w:rsidR="006151BC" w:rsidRDefault="00000000">
            <w:pPr>
              <w:spacing w:after="0" w:line="259" w:lineRule="auto"/>
              <w:ind w:left="0" w:right="0" w:firstLine="0"/>
              <w:jc w:val="left"/>
            </w:pPr>
            <w:r>
              <w:rPr>
                <w:b/>
              </w:rPr>
              <w:t xml:space="preserve">Pogotowie wodociągowo-kanalizacyjne </w:t>
            </w:r>
          </w:p>
        </w:tc>
        <w:tc>
          <w:tcPr>
            <w:tcW w:w="1565" w:type="dxa"/>
            <w:tcBorders>
              <w:top w:val="single" w:sz="2" w:space="0" w:color="DADADA"/>
              <w:left w:val="single" w:sz="17" w:space="0" w:color="FFFFFF"/>
              <w:bottom w:val="single" w:sz="2" w:space="0" w:color="DADADA"/>
              <w:right w:val="single" w:sz="17" w:space="0" w:color="FFFFFF"/>
            </w:tcBorders>
            <w:shd w:val="clear" w:color="auto" w:fill="DADADA"/>
          </w:tcPr>
          <w:p w:rsidR="006151BC" w:rsidRDefault="00000000">
            <w:pPr>
              <w:spacing w:after="0" w:line="259" w:lineRule="auto"/>
              <w:ind w:left="24" w:right="0" w:firstLine="0"/>
              <w:jc w:val="center"/>
            </w:pPr>
            <w:r>
              <w:rPr>
                <w:b/>
              </w:rPr>
              <w:t>994</w:t>
            </w:r>
            <w:r>
              <w:rPr>
                <w:rFonts w:ascii="Times New Roman" w:eastAsia="Times New Roman" w:hAnsi="Times New Roman" w:cs="Times New Roman"/>
                <w:color w:val="000000"/>
              </w:rPr>
              <w:t xml:space="preserve"> </w:t>
            </w:r>
          </w:p>
        </w:tc>
      </w:tr>
      <w:tr w:rsidR="006151BC" w:rsidTr="00C12495">
        <w:trPr>
          <w:trHeight w:val="243"/>
        </w:trPr>
        <w:tc>
          <w:tcPr>
            <w:tcW w:w="4808" w:type="dxa"/>
            <w:tcBorders>
              <w:top w:val="single" w:sz="17" w:space="0" w:color="FFFFFF"/>
              <w:left w:val="single" w:sz="17" w:space="0" w:color="FFFFFF"/>
              <w:bottom w:val="nil"/>
              <w:right w:val="single" w:sz="17" w:space="0" w:color="FFFFFF"/>
            </w:tcBorders>
            <w:shd w:val="clear" w:color="auto" w:fill="DADADA"/>
          </w:tcPr>
          <w:p w:rsidR="006151BC" w:rsidRDefault="00000000">
            <w:pPr>
              <w:spacing w:after="0" w:line="259" w:lineRule="auto"/>
              <w:ind w:left="0" w:right="0" w:firstLine="0"/>
              <w:jc w:val="left"/>
            </w:pPr>
            <w:r>
              <w:rPr>
                <w:b/>
              </w:rPr>
              <w:t xml:space="preserve">Informacja o numerach telefonów </w:t>
            </w:r>
          </w:p>
        </w:tc>
        <w:tc>
          <w:tcPr>
            <w:tcW w:w="1565" w:type="dxa"/>
            <w:tcBorders>
              <w:top w:val="single" w:sz="2" w:space="0" w:color="DADADA"/>
              <w:left w:val="single" w:sz="17" w:space="0" w:color="FFFFFF"/>
              <w:bottom w:val="nil"/>
              <w:right w:val="single" w:sz="17" w:space="0" w:color="FFFFFF"/>
            </w:tcBorders>
            <w:shd w:val="clear" w:color="auto" w:fill="DADADA"/>
          </w:tcPr>
          <w:p w:rsidR="006151BC" w:rsidRDefault="00000000">
            <w:pPr>
              <w:spacing w:after="0" w:line="259" w:lineRule="auto"/>
              <w:ind w:left="23" w:right="0" w:firstLine="0"/>
              <w:jc w:val="center"/>
            </w:pPr>
            <w:r>
              <w:rPr>
                <w:b/>
              </w:rPr>
              <w:t>118-913</w:t>
            </w:r>
            <w:r>
              <w:rPr>
                <w:rFonts w:ascii="Times New Roman" w:eastAsia="Times New Roman" w:hAnsi="Times New Roman" w:cs="Times New Roman"/>
                <w:color w:val="000000"/>
              </w:rPr>
              <w:t xml:space="preserve"> </w:t>
            </w:r>
          </w:p>
        </w:tc>
      </w:tr>
    </w:tbl>
    <w:p w:rsidR="006151BC" w:rsidRDefault="00C12495" w:rsidP="001F4D33">
      <w:pPr>
        <w:spacing w:after="7750" w:line="259" w:lineRule="auto"/>
        <w:ind w:left="0" w:right="0" w:firstLine="0"/>
        <w:jc w:val="left"/>
      </w:pPr>
      <w:r>
        <w:rPr>
          <w:noProof/>
          <w:color w:val="000000"/>
          <w:sz w:val="22"/>
        </w:rPr>
        <mc:AlternateContent>
          <mc:Choice Requires="wps">
            <w:drawing>
              <wp:anchor distT="0" distB="0" distL="114300" distR="114300" simplePos="0" relativeHeight="251683840" behindDoc="0" locked="0" layoutInCell="1" allowOverlap="1">
                <wp:simplePos x="0" y="0"/>
                <wp:positionH relativeFrom="column">
                  <wp:posOffset>5207635</wp:posOffset>
                </wp:positionH>
                <wp:positionV relativeFrom="paragraph">
                  <wp:posOffset>6120130</wp:posOffset>
                </wp:positionV>
                <wp:extent cx="317500" cy="342900"/>
                <wp:effectExtent l="0" t="0" r="6350" b="0"/>
                <wp:wrapNone/>
                <wp:docPr id="1764898524" name="Pole tekstowe 576"/>
                <wp:cNvGraphicFramePr/>
                <a:graphic xmlns:a="http://schemas.openxmlformats.org/drawingml/2006/main">
                  <a:graphicData uri="http://schemas.microsoft.com/office/word/2010/wordprocessingShape">
                    <wps:wsp>
                      <wps:cNvSpPr txBox="1"/>
                      <wps:spPr>
                        <a:xfrm>
                          <a:off x="0" y="0"/>
                          <a:ext cx="317500" cy="342900"/>
                        </a:xfrm>
                        <a:prstGeom prst="rect">
                          <a:avLst/>
                        </a:prstGeom>
                        <a:solidFill>
                          <a:schemeClr val="lt1"/>
                        </a:solidFill>
                        <a:ln w="6350">
                          <a:noFill/>
                        </a:ln>
                      </wps:spPr>
                      <wps:txbx>
                        <w:txbxContent>
                          <w:p w:rsidR="00C12495" w:rsidRPr="00C12495" w:rsidRDefault="00C12495" w:rsidP="00C12495">
                            <w:pPr>
                              <w:ind w:left="0"/>
                              <w:jc w:val="right"/>
                              <w:rPr>
                                <w:sz w:val="20"/>
                                <w:szCs w:val="20"/>
                              </w:rPr>
                            </w:pPr>
                            <w:r w:rsidRPr="00C12495">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e tekstowe 576" o:spid="_x0000_s1026" type="#_x0000_t202" style="position:absolute;margin-left:410.05pt;margin-top:481.9pt;width:25pt;height:2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3MKgIAAFMEAAAOAAAAZHJzL2Uyb0RvYy54bWysVEtv2zAMvg/YfxB0b+y82tWIU2QpMgwI&#10;2gLp0LMiS7EBWdQkJXb260fJzmPdTkMvMilSH18fPXtoa0UOwroKdE6Hg5QSoTkUld7l9Mfr6uYL&#10;Jc4zXTAFWuT0KBx9mH/+NGtMJkZQgiqEJQiiXdaYnJbemyxJHC9FzdwAjNBolGBr5lG1u6SwrEH0&#10;WiWjNL1NGrCFscCFc3j72BnpPOJLKbh/ltIJT1ROMTcfTxvPbTiT+YxlO8tMWfE+DfYfWdSs0hj0&#10;DPXIPCN7W/0FVVfcggPpBxzqBKSsuIg1YDXD9F01m5IZEWvB5jhzbpP7OFj+dNiYF0t8+xVaHGBo&#10;SGNc5vAy1NNKW4cvZkrQji08ntsmWk84Xo6Hd9MULRxN48noHmVESS6PjXX+m4CaBCGnFqcSm8UO&#10;a+c715NLiOVAVcWqUioqgQliqSw5MJyh8jFFBP/DS2nS5PR2PE0jsIbwvENWGnO5lBQk327bvs4t&#10;FEcs30LHDGf4qsIk18z5F2aRClgX0ts/4yEVYBDoJUpKsL/+dR/8cUJopaRBauXU/dwzKyhR3zXO&#10;7n44mQQuRmUyvRuhYq8t22uL3tdLwMqHuEiGRzH4e3USpYX6DbdgEaKiiWmOsXPqT+LSd4THLeJi&#10;sYhOyD7D/FpvDA/QodNhBK/tG7Omn5PHAT/BiYQsezeuzje81LDYe5BVnGVocNfVvu/I3MiGfsvC&#10;alzr0evyL5j/BgAA//8DAFBLAwQUAAYACAAAACEAt87lc+EAAAAMAQAADwAAAGRycy9kb3ducmV2&#10;LnhtbEyPTU+EMBCG7yb+h2ZMvBi3sMQFkbIxxo/Em4sf8dalIxDplNAu4L939qTHmXnyzvMW28X2&#10;YsLRd44UxKsIBFLtTEeNgtfq4TID4YMmo3tHqOAHPWzL05NC58bN9ILTLjSCQ8jnWkEbwpBL6esW&#10;rfYrNyDx7cuNVgcex0aaUc8cbnu5jqKNtLoj/tDqAe9arL93B6vg86L5ePbL49ucXCXD/dNUpe+m&#10;Uur8bLm9ARFwCX8wHPVZHUp22rsDGS96Bdk6ihlVcL1JuAMTWXrc7BmN4jQDWRbyf4nyFwAA//8D&#10;AFBLAQItABQABgAIAAAAIQC2gziS/gAAAOEBAAATAAAAAAAAAAAAAAAAAAAAAABbQ29udGVudF9U&#10;eXBlc10ueG1sUEsBAi0AFAAGAAgAAAAhADj9If/WAAAAlAEAAAsAAAAAAAAAAAAAAAAALwEAAF9y&#10;ZWxzLy5yZWxzUEsBAi0AFAAGAAgAAAAhAK3YXcwqAgAAUwQAAA4AAAAAAAAAAAAAAAAALgIAAGRy&#10;cy9lMm9Eb2MueG1sUEsBAi0AFAAGAAgAAAAhALfO5XPhAAAADAEAAA8AAAAAAAAAAAAAAAAAhAQA&#10;AGRycy9kb3ducmV2LnhtbFBLBQYAAAAABAAEAPMAAACSBQAAAAA=&#10;" fillcolor="white [3201]" stroked="f" strokeweight=".5pt">
                <v:textbox>
                  <w:txbxContent>
                    <w:p w:rsidR="00C12495" w:rsidRPr="00C12495" w:rsidRDefault="00C12495" w:rsidP="00C12495">
                      <w:pPr>
                        <w:ind w:left="0"/>
                        <w:jc w:val="right"/>
                        <w:rPr>
                          <w:sz w:val="20"/>
                          <w:szCs w:val="20"/>
                        </w:rPr>
                      </w:pPr>
                      <w:r w:rsidRPr="00C12495">
                        <w:rPr>
                          <w:sz w:val="20"/>
                          <w:szCs w:val="20"/>
                        </w:rPr>
                        <w:t>4</w:t>
                      </w:r>
                    </w:p>
                  </w:txbxContent>
                </v:textbox>
              </v:shape>
            </w:pict>
          </mc:Fallback>
        </mc:AlternateContent>
      </w:r>
      <w:r>
        <w:rPr>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30302</wp:posOffset>
                </wp:positionV>
                <wp:extent cx="5044440" cy="3094070"/>
                <wp:effectExtent l="0" t="0" r="0" b="0"/>
                <wp:wrapSquare wrapText="bothSides"/>
                <wp:docPr id="68889" name="Group 68889"/>
                <wp:cNvGraphicFramePr/>
                <a:graphic xmlns:a="http://schemas.openxmlformats.org/drawingml/2006/main">
                  <a:graphicData uri="http://schemas.microsoft.com/office/word/2010/wordprocessingGroup">
                    <wpg:wgp>
                      <wpg:cNvGrpSpPr/>
                      <wpg:grpSpPr>
                        <a:xfrm>
                          <a:off x="0" y="0"/>
                          <a:ext cx="5044440" cy="3094070"/>
                          <a:chOff x="0" y="0"/>
                          <a:chExt cx="5044440" cy="3094070"/>
                        </a:xfrm>
                      </wpg:grpSpPr>
                      <wps:wsp>
                        <wps:cNvPr id="555" name="Rectangle 555"/>
                        <wps:cNvSpPr/>
                        <wps:spPr>
                          <a:xfrm>
                            <a:off x="2939161" y="0"/>
                            <a:ext cx="4151" cy="19458"/>
                          </a:xfrm>
                          <a:prstGeom prst="rect">
                            <a:avLst/>
                          </a:prstGeom>
                          <a:ln>
                            <a:noFill/>
                          </a:ln>
                        </wps:spPr>
                        <wps:txbx>
                          <w:txbxContent>
                            <w:p w:rsidR="006151BC" w:rsidRDefault="00000000">
                              <w:pPr>
                                <w:spacing w:after="160" w:line="259" w:lineRule="auto"/>
                                <w:ind w:left="0" w:right="0" w:firstLine="0"/>
                                <w:jc w:val="left"/>
                              </w:pPr>
                              <w:r>
                                <w:rPr>
                                  <w:color w:val="000000"/>
                                  <w:sz w:val="2"/>
                                </w:rPr>
                                <w:t xml:space="preserve"> </w:t>
                              </w:r>
                            </w:p>
                          </w:txbxContent>
                        </wps:txbx>
                        <wps:bodyPr horzOverflow="overflow" vert="horz" lIns="0" tIns="0" rIns="0" bIns="0" rtlCol="0">
                          <a:noAutofit/>
                        </wps:bodyPr>
                      </wps:wsp>
                      <wps:wsp>
                        <wps:cNvPr id="556" name="Rectangle 556"/>
                        <wps:cNvSpPr/>
                        <wps:spPr>
                          <a:xfrm>
                            <a:off x="0" y="13932"/>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57" name="Rectangle 557"/>
                        <wps:cNvSpPr/>
                        <wps:spPr>
                          <a:xfrm>
                            <a:off x="0" y="166332"/>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58" name="Rectangle 558"/>
                        <wps:cNvSpPr/>
                        <wps:spPr>
                          <a:xfrm>
                            <a:off x="0" y="318732"/>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59" name="Rectangle 559"/>
                        <wps:cNvSpPr/>
                        <wps:spPr>
                          <a:xfrm>
                            <a:off x="0" y="471132"/>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60" name="Rectangle 560"/>
                        <wps:cNvSpPr/>
                        <wps:spPr>
                          <a:xfrm>
                            <a:off x="0" y="623532"/>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61" name="Rectangle 561"/>
                        <wps:cNvSpPr/>
                        <wps:spPr>
                          <a:xfrm>
                            <a:off x="0" y="775932"/>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62" name="Rectangle 562"/>
                        <wps:cNvSpPr/>
                        <wps:spPr>
                          <a:xfrm>
                            <a:off x="0" y="928332"/>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63" name="Rectangle 563"/>
                        <wps:cNvSpPr/>
                        <wps:spPr>
                          <a:xfrm>
                            <a:off x="0" y="1080732"/>
                            <a:ext cx="40881" cy="201882"/>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64" name="Rectangle 564"/>
                        <wps:cNvSpPr/>
                        <wps:spPr>
                          <a:xfrm>
                            <a:off x="0" y="1233132"/>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65" name="Rectangle 565"/>
                        <wps:cNvSpPr/>
                        <wps:spPr>
                          <a:xfrm>
                            <a:off x="0" y="1385532"/>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66" name="Rectangle 566"/>
                        <wps:cNvSpPr/>
                        <wps:spPr>
                          <a:xfrm>
                            <a:off x="0" y="1537932"/>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67" name="Rectangle 567"/>
                        <wps:cNvSpPr/>
                        <wps:spPr>
                          <a:xfrm>
                            <a:off x="0" y="1690713"/>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68" name="Rectangle 568"/>
                        <wps:cNvSpPr/>
                        <wps:spPr>
                          <a:xfrm>
                            <a:off x="0" y="1843113"/>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69" name="Rectangle 569"/>
                        <wps:cNvSpPr/>
                        <wps:spPr>
                          <a:xfrm>
                            <a:off x="0" y="1995513"/>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70" name="Rectangle 570"/>
                        <wps:cNvSpPr/>
                        <wps:spPr>
                          <a:xfrm>
                            <a:off x="0" y="2147913"/>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71" name="Rectangle 571"/>
                        <wps:cNvSpPr/>
                        <wps:spPr>
                          <a:xfrm>
                            <a:off x="0" y="2300313"/>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72" name="Rectangle 572"/>
                        <wps:cNvSpPr/>
                        <wps:spPr>
                          <a:xfrm>
                            <a:off x="0" y="2452713"/>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73" name="Rectangle 573"/>
                        <wps:cNvSpPr/>
                        <wps:spPr>
                          <a:xfrm>
                            <a:off x="0" y="2605113"/>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74" name="Rectangle 574"/>
                        <wps:cNvSpPr/>
                        <wps:spPr>
                          <a:xfrm>
                            <a:off x="0" y="2757513"/>
                            <a:ext cx="40881" cy="201881"/>
                          </a:xfrm>
                          <a:prstGeom prst="rect">
                            <a:avLst/>
                          </a:prstGeom>
                          <a:ln>
                            <a:noFill/>
                          </a:ln>
                        </wps:spPr>
                        <wps:txbx>
                          <w:txbxContent>
                            <w:p w:rsidR="006151BC" w:rsidRDefault="00000000">
                              <w:pPr>
                                <w:spacing w:after="160" w:line="259" w:lineRule="auto"/>
                                <w:ind w:left="0" w:right="0" w:firstLine="0"/>
                                <w:jc w:val="left"/>
                              </w:pPr>
                              <w:r>
                                <w:rPr>
                                  <w:b/>
                                  <w:color w:val="000000"/>
                                  <w:sz w:val="20"/>
                                </w:rPr>
                                <w:t xml:space="preserve"> </w:t>
                              </w:r>
                            </w:p>
                          </w:txbxContent>
                        </wps:txbx>
                        <wps:bodyPr horzOverflow="overflow" vert="horz" lIns="0" tIns="0" rIns="0" bIns="0" rtlCol="0">
                          <a:noAutofit/>
                        </wps:bodyPr>
                      </wps:wsp>
                      <wps:wsp>
                        <wps:cNvPr id="575" name="Rectangle 575"/>
                        <wps:cNvSpPr/>
                        <wps:spPr>
                          <a:xfrm>
                            <a:off x="0" y="2914663"/>
                            <a:ext cx="45314" cy="223772"/>
                          </a:xfrm>
                          <a:prstGeom prst="rect">
                            <a:avLst/>
                          </a:prstGeom>
                          <a:ln>
                            <a:noFill/>
                          </a:ln>
                        </wps:spPr>
                        <wps:txbx>
                          <w:txbxContent>
                            <w:p w:rsidR="006151BC" w:rsidRDefault="00000000">
                              <w:pPr>
                                <w:spacing w:after="160" w:line="259" w:lineRule="auto"/>
                                <w:ind w:left="0" w:right="0" w:firstLine="0"/>
                                <w:jc w:val="left"/>
                              </w:pPr>
                              <w:r>
                                <w:rPr>
                                  <w:b/>
                                  <w:color w:val="000000"/>
                                  <w:sz w:val="22"/>
                                </w:rPr>
                                <w:t xml:space="preserve"> </w:t>
                              </w:r>
                            </w:p>
                          </w:txbxContent>
                        </wps:txbx>
                        <wps:bodyPr horzOverflow="overflow" vert="horz" lIns="0" tIns="0" rIns="0" bIns="0" rtlCol="0">
                          <a:noAutofit/>
                        </wps:bodyPr>
                      </wps:wsp>
                      <wps:wsp>
                        <wps:cNvPr id="775" name="Shape 775"/>
                        <wps:cNvSpPr/>
                        <wps:spPr>
                          <a:xfrm>
                            <a:off x="632968" y="5429"/>
                            <a:ext cx="2303780" cy="0"/>
                          </a:xfrm>
                          <a:custGeom>
                            <a:avLst/>
                            <a:gdLst/>
                            <a:ahLst/>
                            <a:cxnLst/>
                            <a:rect l="0" t="0" r="0" b="0"/>
                            <a:pathLst>
                              <a:path w="2303780">
                                <a:moveTo>
                                  <a:pt x="0" y="0"/>
                                </a:moveTo>
                                <a:lnTo>
                                  <a:pt x="2303780" y="0"/>
                                </a:lnTo>
                              </a:path>
                            </a:pathLst>
                          </a:custGeom>
                          <a:ln w="9525" cap="flat">
                            <a:round/>
                          </a:ln>
                        </wps:spPr>
                        <wps:style>
                          <a:lnRef idx="1">
                            <a:srgbClr val="575756"/>
                          </a:lnRef>
                          <a:fillRef idx="0">
                            <a:srgbClr val="000000">
                              <a:alpha val="0"/>
                            </a:srgbClr>
                          </a:fillRef>
                          <a:effectRef idx="0">
                            <a:scrgbClr r="0" g="0" b="0"/>
                          </a:effectRef>
                          <a:fontRef idx="none"/>
                        </wps:style>
                        <wps:bodyPr/>
                      </wps:wsp>
                      <pic:pic xmlns:pic="http://schemas.openxmlformats.org/drawingml/2006/picture">
                        <pic:nvPicPr>
                          <pic:cNvPr id="777" name="Picture 777"/>
                          <pic:cNvPicPr/>
                        </pic:nvPicPr>
                        <pic:blipFill>
                          <a:blip r:embed="rId24"/>
                          <a:stretch>
                            <a:fillRect/>
                          </a:stretch>
                        </pic:blipFill>
                        <pic:spPr>
                          <a:xfrm>
                            <a:off x="629158" y="148940"/>
                            <a:ext cx="4414520" cy="2945130"/>
                          </a:xfrm>
                          <a:prstGeom prst="rect">
                            <a:avLst/>
                          </a:prstGeom>
                        </pic:spPr>
                      </pic:pic>
                      <pic:pic xmlns:pic="http://schemas.openxmlformats.org/drawingml/2006/picture">
                        <pic:nvPicPr>
                          <pic:cNvPr id="780" name="Picture 780"/>
                          <pic:cNvPicPr/>
                        </pic:nvPicPr>
                        <pic:blipFill>
                          <a:blip r:embed="rId25"/>
                          <a:stretch>
                            <a:fillRect/>
                          </a:stretch>
                        </pic:blipFill>
                        <pic:spPr>
                          <a:xfrm>
                            <a:off x="629412" y="149194"/>
                            <a:ext cx="4415028" cy="2944368"/>
                          </a:xfrm>
                          <a:prstGeom prst="rect">
                            <a:avLst/>
                          </a:prstGeom>
                        </pic:spPr>
                      </pic:pic>
                      <wps:wsp>
                        <wps:cNvPr id="781" name="Rectangle 781"/>
                        <wps:cNvSpPr/>
                        <wps:spPr>
                          <a:xfrm>
                            <a:off x="686105" y="221158"/>
                            <a:ext cx="3946482" cy="384303"/>
                          </a:xfrm>
                          <a:prstGeom prst="rect">
                            <a:avLst/>
                          </a:prstGeom>
                          <a:ln>
                            <a:noFill/>
                          </a:ln>
                        </wps:spPr>
                        <wps:txbx>
                          <w:txbxContent>
                            <w:p w:rsidR="006151BC" w:rsidRDefault="00000000">
                              <w:pPr>
                                <w:spacing w:after="160" w:line="259" w:lineRule="auto"/>
                                <w:ind w:left="0" w:right="0" w:firstLine="0"/>
                                <w:jc w:val="left"/>
                              </w:pPr>
                              <w:r>
                                <w:rPr>
                                  <w:b/>
                                  <w:color w:val="E42313"/>
                                  <w:w w:val="121"/>
                                  <w:sz w:val="38"/>
                                </w:rPr>
                                <w:t>I.</w:t>
                              </w:r>
                              <w:r>
                                <w:rPr>
                                  <w:b/>
                                  <w:color w:val="E42313"/>
                                  <w:spacing w:val="5"/>
                                  <w:w w:val="121"/>
                                  <w:sz w:val="38"/>
                                </w:rPr>
                                <w:t xml:space="preserve"> </w:t>
                              </w:r>
                              <w:r>
                                <w:rPr>
                                  <w:b/>
                                  <w:color w:val="E42313"/>
                                  <w:w w:val="121"/>
                                  <w:sz w:val="38"/>
                                </w:rPr>
                                <w:t>TELEFONY</w:t>
                              </w:r>
                              <w:r>
                                <w:rPr>
                                  <w:b/>
                                  <w:color w:val="E42313"/>
                                  <w:spacing w:val="8"/>
                                  <w:w w:val="121"/>
                                  <w:sz w:val="38"/>
                                </w:rPr>
                                <w:t xml:space="preserve"> </w:t>
                              </w:r>
                              <w:r>
                                <w:rPr>
                                  <w:b/>
                                  <w:color w:val="E42313"/>
                                  <w:w w:val="121"/>
                                  <w:sz w:val="38"/>
                                </w:rPr>
                                <w:t>ALARMOWE</w:t>
                              </w:r>
                              <w:r>
                                <w:rPr>
                                  <w:b/>
                                  <w:color w:val="E42313"/>
                                  <w:spacing w:val="5"/>
                                  <w:w w:val="121"/>
                                  <w:sz w:val="38"/>
                                </w:rPr>
                                <w:t xml:space="preserve"> </w:t>
                              </w:r>
                            </w:p>
                          </w:txbxContent>
                        </wps:txbx>
                        <wps:bodyPr horzOverflow="overflow" vert="horz" lIns="0" tIns="0" rIns="0" bIns="0" rtlCol="0">
                          <a:noAutofit/>
                        </wps:bodyPr>
                      </wps:wsp>
                      <wps:wsp>
                        <wps:cNvPr id="782" name="Rectangle 782"/>
                        <wps:cNvSpPr/>
                        <wps:spPr>
                          <a:xfrm>
                            <a:off x="686105" y="510718"/>
                            <a:ext cx="2689808" cy="384303"/>
                          </a:xfrm>
                          <a:prstGeom prst="rect">
                            <a:avLst/>
                          </a:prstGeom>
                          <a:ln>
                            <a:noFill/>
                          </a:ln>
                        </wps:spPr>
                        <wps:txbx>
                          <w:txbxContent>
                            <w:p w:rsidR="006151BC" w:rsidRDefault="00000000">
                              <w:pPr>
                                <w:spacing w:after="160" w:line="259" w:lineRule="auto"/>
                                <w:ind w:left="0" w:right="0" w:firstLine="0"/>
                                <w:jc w:val="left"/>
                              </w:pPr>
                              <w:r>
                                <w:rPr>
                                  <w:b/>
                                  <w:color w:val="E42313"/>
                                  <w:w w:val="123"/>
                                  <w:sz w:val="38"/>
                                </w:rPr>
                                <w:t>I</w:t>
                              </w:r>
                              <w:r>
                                <w:rPr>
                                  <w:b/>
                                  <w:color w:val="E42313"/>
                                  <w:spacing w:val="5"/>
                                  <w:w w:val="123"/>
                                  <w:sz w:val="38"/>
                                </w:rPr>
                                <w:t xml:space="preserve"> </w:t>
                              </w:r>
                              <w:r>
                                <w:rPr>
                                  <w:b/>
                                  <w:color w:val="E42313"/>
                                  <w:w w:val="123"/>
                                  <w:sz w:val="38"/>
                                </w:rPr>
                                <w:t>INFORMACYJNE</w:t>
                              </w:r>
                            </w:p>
                          </w:txbxContent>
                        </wps:txbx>
                        <wps:bodyPr horzOverflow="overflow" vert="horz" lIns="0" tIns="0" rIns="0" bIns="0" rtlCol="0">
                          <a:noAutofit/>
                        </wps:bodyPr>
                      </wps:wsp>
                      <wps:wsp>
                        <wps:cNvPr id="783" name="Rectangle 783"/>
                        <wps:cNvSpPr/>
                        <wps:spPr>
                          <a:xfrm>
                            <a:off x="2712085" y="510718"/>
                            <a:ext cx="76220" cy="384303"/>
                          </a:xfrm>
                          <a:prstGeom prst="rect">
                            <a:avLst/>
                          </a:prstGeom>
                          <a:ln>
                            <a:noFill/>
                          </a:ln>
                        </wps:spPr>
                        <wps:txbx>
                          <w:txbxContent>
                            <w:p w:rsidR="006151BC" w:rsidRDefault="00000000">
                              <w:pPr>
                                <w:spacing w:after="160" w:line="259" w:lineRule="auto"/>
                                <w:ind w:left="0" w:right="0" w:firstLine="0"/>
                                <w:jc w:val="left"/>
                              </w:pPr>
                              <w:r>
                                <w:rPr>
                                  <w:b/>
                                  <w:color w:val="000000"/>
                                  <w:sz w:val="38"/>
                                </w:rPr>
                                <w:t xml:space="preserve"> </w:t>
                              </w:r>
                            </w:p>
                          </w:txbxContent>
                        </wps:txbx>
                        <wps:bodyPr horzOverflow="overflow" vert="horz" lIns="0" tIns="0" rIns="0" bIns="0" rtlCol="0">
                          <a:noAutofit/>
                        </wps:bodyPr>
                      </wps:wsp>
                      <wps:wsp>
                        <wps:cNvPr id="784" name="Rectangle 784"/>
                        <wps:cNvSpPr/>
                        <wps:spPr>
                          <a:xfrm>
                            <a:off x="686105" y="800278"/>
                            <a:ext cx="2241133" cy="384303"/>
                          </a:xfrm>
                          <a:prstGeom prst="rect">
                            <a:avLst/>
                          </a:prstGeom>
                          <a:ln>
                            <a:noFill/>
                          </a:ln>
                        </wps:spPr>
                        <wps:txbx>
                          <w:txbxContent>
                            <w:p w:rsidR="006151BC" w:rsidRDefault="00000000">
                              <w:pPr>
                                <w:spacing w:after="160" w:line="259" w:lineRule="auto"/>
                                <w:ind w:left="0" w:right="0" w:firstLine="0"/>
                                <w:jc w:val="left"/>
                              </w:pPr>
                              <w:r>
                                <w:rPr>
                                  <w:b/>
                                  <w:color w:val="E42313"/>
                                  <w:w w:val="126"/>
                                  <w:sz w:val="38"/>
                                </w:rPr>
                                <w:t>ORAZ</w:t>
                              </w:r>
                              <w:r>
                                <w:rPr>
                                  <w:b/>
                                  <w:color w:val="E42313"/>
                                  <w:spacing w:val="6"/>
                                  <w:w w:val="126"/>
                                  <w:sz w:val="38"/>
                                </w:rPr>
                                <w:t xml:space="preserve"> </w:t>
                              </w:r>
                              <w:r>
                                <w:rPr>
                                  <w:b/>
                                  <w:color w:val="E42313"/>
                                  <w:w w:val="126"/>
                                  <w:sz w:val="38"/>
                                </w:rPr>
                                <w:t>ZASADY</w:t>
                              </w:r>
                            </w:p>
                          </w:txbxContent>
                        </wps:txbx>
                        <wps:bodyPr horzOverflow="overflow" vert="horz" lIns="0" tIns="0" rIns="0" bIns="0" rtlCol="0">
                          <a:noAutofit/>
                        </wps:bodyPr>
                      </wps:wsp>
                      <wps:wsp>
                        <wps:cNvPr id="785" name="Rectangle 785"/>
                        <wps:cNvSpPr/>
                        <wps:spPr>
                          <a:xfrm>
                            <a:off x="2371979" y="800278"/>
                            <a:ext cx="76220" cy="384303"/>
                          </a:xfrm>
                          <a:prstGeom prst="rect">
                            <a:avLst/>
                          </a:prstGeom>
                          <a:ln>
                            <a:noFill/>
                          </a:ln>
                        </wps:spPr>
                        <wps:txbx>
                          <w:txbxContent>
                            <w:p w:rsidR="006151BC" w:rsidRDefault="00000000">
                              <w:pPr>
                                <w:spacing w:after="160" w:line="259" w:lineRule="auto"/>
                                <w:ind w:left="0" w:right="0" w:firstLine="0"/>
                                <w:jc w:val="left"/>
                              </w:pPr>
                              <w:r>
                                <w:rPr>
                                  <w:b/>
                                  <w:color w:val="000000"/>
                                  <w:sz w:val="38"/>
                                </w:rPr>
                                <w:t xml:space="preserve"> </w:t>
                              </w:r>
                            </w:p>
                          </w:txbxContent>
                        </wps:txbx>
                        <wps:bodyPr horzOverflow="overflow" vert="horz" lIns="0" tIns="0" rIns="0" bIns="0" rtlCol="0">
                          <a:noAutofit/>
                        </wps:bodyPr>
                      </wps:wsp>
                      <wps:wsp>
                        <wps:cNvPr id="786" name="Rectangle 786"/>
                        <wps:cNvSpPr/>
                        <wps:spPr>
                          <a:xfrm>
                            <a:off x="686105" y="1089838"/>
                            <a:ext cx="3445285" cy="384304"/>
                          </a:xfrm>
                          <a:prstGeom prst="rect">
                            <a:avLst/>
                          </a:prstGeom>
                          <a:ln>
                            <a:noFill/>
                          </a:ln>
                        </wps:spPr>
                        <wps:txbx>
                          <w:txbxContent>
                            <w:p w:rsidR="006151BC" w:rsidRDefault="00000000">
                              <w:pPr>
                                <w:spacing w:after="160" w:line="259" w:lineRule="auto"/>
                                <w:ind w:left="0" w:right="0" w:firstLine="0"/>
                                <w:jc w:val="left"/>
                              </w:pPr>
                              <w:r>
                                <w:rPr>
                                  <w:b/>
                                  <w:color w:val="E42313"/>
                                  <w:w w:val="126"/>
                                  <w:sz w:val="38"/>
                                </w:rPr>
                                <w:t>ICH</w:t>
                              </w:r>
                              <w:r>
                                <w:rPr>
                                  <w:b/>
                                  <w:color w:val="E42313"/>
                                  <w:spacing w:val="5"/>
                                  <w:w w:val="126"/>
                                  <w:sz w:val="38"/>
                                </w:rPr>
                                <w:t xml:space="preserve"> </w:t>
                              </w:r>
                              <w:r>
                                <w:rPr>
                                  <w:b/>
                                  <w:color w:val="E42313"/>
                                  <w:w w:val="126"/>
                                  <w:sz w:val="38"/>
                                </w:rPr>
                                <w:t>WYKORZYSTANIA</w:t>
                              </w:r>
                            </w:p>
                          </w:txbxContent>
                        </wps:txbx>
                        <wps:bodyPr horzOverflow="overflow" vert="horz" lIns="0" tIns="0" rIns="0" bIns="0" rtlCol="0">
                          <a:noAutofit/>
                        </wps:bodyPr>
                      </wps:wsp>
                      <wps:wsp>
                        <wps:cNvPr id="787" name="Rectangle 787"/>
                        <wps:cNvSpPr/>
                        <wps:spPr>
                          <a:xfrm>
                            <a:off x="3279013" y="1089838"/>
                            <a:ext cx="76220" cy="384304"/>
                          </a:xfrm>
                          <a:prstGeom prst="rect">
                            <a:avLst/>
                          </a:prstGeom>
                          <a:ln>
                            <a:noFill/>
                          </a:ln>
                        </wps:spPr>
                        <wps:txbx>
                          <w:txbxContent>
                            <w:p w:rsidR="006151BC" w:rsidRDefault="00000000">
                              <w:pPr>
                                <w:spacing w:after="160" w:line="259" w:lineRule="auto"/>
                                <w:ind w:left="0" w:right="0" w:firstLine="0"/>
                                <w:jc w:val="left"/>
                              </w:pPr>
                              <w:r>
                                <w:rPr>
                                  <w:b/>
                                  <w:color w:val="000000"/>
                                  <w:sz w:val="3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68889" o:spid="_x0000_s1027" style="position:absolute;margin-left:0;margin-top:2.4pt;width:397.2pt;height:243.65pt;z-index:251659264;mso-width-relative:margin;mso-height-relative:margin" coordsize="50444,309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cRH3PjBgAAazwAAA4AAABkcnMvZTJvRG9jLnhtbORb&#10;bW/bNhD+PmD/QdD31hL1QsmIUwztWhQY1qDtfoAsS7YwvYGS42S/fs9RIp3a2mJlXaJNAerSlEgd&#10;77njHU+Pr97cFblxm4gmq8qVab+2TCMp42qTlduV+dvX968C02jaqNxEeVUmK/M+acw31z/+cHWo&#10;lwmrdlW+SYSBScpmeahX5q5t6+Vi0cS7pIia11WdlLiYVqKIWnwV28VGRAfMXuQLZln+4lCJTS2q&#10;OGka9L7rLprXcv40TeL2U5o2SWvkKxOytfJTyM81fS6ur6LlVkT1Lot7MaInSFFEWYmH6qneRW1k&#10;7EV2NlWRxaJqqrR9HVfFokrTLE7kGrAa2zpZzQdR7Wu5lu3ysK21mqDaEz09edr419sPov5S3who&#10;4lBvoQv5jdZyl4qC/oeUxp1U2b1WWXLXGjE6PcvFHzQb45pjha7Fe6XGO2j+bFy8+/mRkQv14MU3&#10;4hxqGEhz1EHzz3TwZRfViVRts4QOboSRbbAazzONMipgqJ9hOlG5zRODOqVy5J1aVc2ygdYG9MRC&#10;J7R92zTOteXaHvpJVXboegFNq5cbLWvRtB+SqjCosTIFJJA2Fd3+0rTdreoWemxe0mdZvc/yvLtK&#10;PdCakoxa7d36Ti7NVmtYV5t7LHdXiT8+wXHTvDqszKpvmeTLeDZdNY38Ywk1k9uohlCNtWqINn9b&#10;SefqpPlp31ZpJsWl53dP68UCfmRkzwKkPwSkr5QAyB8HEgsnpJzQYTQuWiqjd60g6HGE11L7GYGU&#10;shxV+78Hkg8ByZ8CpO87k0LSUYuYiUsiFTjfW+UmSOY8wiUdO+CTQtKdGZLhEJKhUsIIJF1u25NC&#10;Uof6efikjxh35pPoRDwb6ZM+c7xJIalj/UyQREJyjqTO+kb4JOfetDIeHexngiQbQlKnfSOQDFkw&#10;rYxHB/uZIOkMIanTvhFI2lZgPZrySBN5rvOkjvYzgdIdglLnfWOgZI4zrZzH1vF+JlgOFXl8nfmN&#10;wdIJvGllPbaO+DPBcqjO4+vcbwyWnsOnlffYOubPBMuhUo+vs78xWPqhxW0ZaCdSteuEmU/Zzh8q&#10;9qBz/MHSDlwHRQIaORUsddifiV8OlXt8nQCO8csw9LxpYanD/jywxNu58zJB98puZMGH2S4Pp4Wl&#10;DvszwXKo5MN1AjjCL5ljWTiUTGmP1WF/JlgOFX24TgDHYOl6bGK5jw77M8FyqOzDn1L2Yb7lTSz3&#10;0WF/JlgO1X24TgDH+CX3+LRyHzazug8fqvugc/yZhIW2CzbBSbz0HBvWQuwexhzebd7PVY5lOuzP&#10;wi/xjkrlsZLJZVDHGBx9h4V0RgVYnsvkpnY8XSIdcniATJmwlE7yAMZ437G06DiqmFng/W06jhb6&#10;dqoV35WqSVyuv6Ug1lFL42hSahrgZCkpqK8AQetrJa+2J5w6iHa8mpcP71IzaCYa7u3uQIMeI+ln&#10;+tHofLi4vCQpQo9B1XEEbmaaRx0hDbTEcgNty+nOKGdNe58nJGpefk5SkM9AE7Qlka0R2/XbXBi3&#10;EQhj2A25JzN2OQ1upTEpyGx6lHU+ypJ/HS0ur3dRN5fCqH+AlKyfiSZNJBH0dNq4l6Zjg4JTCcAV&#10;JxQi6UFSrKps9fgSTFYyto5q1632WNlRFyTZrc7iJf71zE20zliLjzNcMardi8TsJykumqOIxO/7&#10;+hVIpoA3W2d51t5LwixUR0KVtzdZTPRF+oIo1hMgOdc1OFynx8KzZCqu7qNRtET6/s0k6zyriYpI&#10;6qJ2Ly60e8JVHVhxx4N9V8X7IinbjtgrEpgbWMXNLqsb0xDLpFgn4GiKjxu510XLphVJG8OIldnE&#10;PUtSX5BSHgUjmf+CtOljSwchUxL+3AA01pO93bWRVvc7AgN303aUzSmWrKJmXsTelIJ1osgmJOug&#10;QOO/Yyy0RXacgxtlLOiCdZCiyaimYCzyDPXdjcVFcb4zlhBU3jNj8SwGY5KpQOi6Tlf4xKby/YyF&#10;Npx/nQ/NieZ6yiqhTmB8cbnID3zbQgyReZFNXobRx2DrhK7vBtAmactBsdeSedVTlTWWF830GXse&#10;iRNp+hxRrYSLDjQPEPVsvGg5QZT5QRhYvf2/AKL6pD0TRAfKDTzQSrgIUVSMmBV0TjoEKfeZin4v&#10;AKg+bs8E0IGaAw+0Ei4C9IGLBpbF+KmLMhd1JRjOC226+rA2E0ThWeebrlbCRYiipGCHHK/iECaH&#10;IH1ZF53XqxceDNBOqPOJeRHofWHgnPio4+LIQXuy9lG5BTxbYjSvNzA80Cff40//qHMMpA7joYX3&#10;aPJkMITpqZM+L6LSwI6Vipf76Zj8aSd+0SoLNf2vb+knsw+/y/rK8TfC138CAAD//wMAUEsDBAoA&#10;AAAAAAAAIQBABNQTNrIAADayAAAUAAAAZHJzL21lZGlhL2ltYWdlMS5qcGf/2P/gABBKRklGAAEB&#10;AQBgAGAAAP/bAEMAAwICAwICAwMDAwQDAwQFCAUFBAQFCgcHBggMCgwMCwoLCw0OEhANDhEOCwsQ&#10;FhARExQVFRUMDxcYFhQYEhQVFP/bAEMBAwQEBQQFCQUFCRQNCw0UFBQUFBQUFBQUFBQUFBQUFBQU&#10;FBQUFBQUFBQUFBQUFBQUFBQUFBQUFBQUFBQUFBQUFP/AABEIAYwCU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cSzVPvT2z/APbKrCW1nt+a&#10;WOn7Iv8All5E3+/TN8D/APLK2/76r8XP10ieG2Tf/pP/AHxFQiW235p/n/2IqHeztpdrWyu/+xR5&#10;2nuv+qb/AL5qNQDZbf8APVt/+xFUrzW38Mrb/wDrhS/un+X7Mz7qZ+6h2bbZk/4DRqWMd4PN+X5/&#10;9yCno8X9yT/gESpUvyv/AMsvvf7NCJs/1vkf7m2jUCLZF5r7mnqwiWP/AE0/8cpjvs+f/Rv+/T0x&#10;7mX+7H/34o1Asb1dflkZP+A1VSZXba0//ANtWHuWf7u3/gMFOS5V9m5f/IFGoFfzrZP+m1NSZX+7&#10;BJs/4HVrzm/vN/3zT/t6p/rZ2o1D3io8P/TtJU32ZZvvW0lO+0xO3+tk/wC/tH7j5v3rf99UahEP&#10;lhXasDU2G5lT/l2/77aovtMCL8v3P916RNr/AOqXZ/2yrICb7jbvsMb/APAqdsgd93kRo9NT5/8A&#10;Xxb0/votH2aKb725P+A0FkuyXd+6gjf/AIFTHSVG/eWy76mRPl/dKybf9mhPPdvusn/fFADHuZY1&#10;+by0f+49HzP+/l8hH/hqX95/eamo/nNt/j/uUAV/Jndf+WdM2Nt/etGn/AaseTePL/sVL+9mX+//&#10;AMBoApJ5v8LR/wDfNPfz/wC9/wCQqtJ56fKsG+mv5u77q7KfMBX8mfb/AK9v++aHSVP+W7f981d8&#10;nf8Aw1E6vJWYFT7Nct9+f/x6mPDL/DOz/wC41W9jJD88v/jtMf7v+v2VZBF9jk2/xf8AA5ae9hvb&#10;/Vb/APgVOV1+T5lenv5T/ebZ/wACoLKk1tEn3VjSn7GeL5fKp7vF/wA91qo8yv8AL5uygPeB7ZXb&#10;5lWn+SsMWzar0PMu3/W1X/tWJPk8qd6CCwm1G+7/AN8RUyaHf92Jv++arpf75fvSbKsfbF/vNWuo&#10;cpE8P/TJv++qZ8v/ADzbZT3vF/y1RPtmX/Vf+PUahyiIkS010X/nrTP9Sv8AqqZ9sb7u1Uo1AmRI&#10;v70lD7f9qq++V/8AlrR52zZ/HVe8BLDt21E77Jf4n/3KPOkf7q7Kh85k+6yvTAm+b+5Rvbb92of3&#10;6U13uf7yolADneWnwv8ALtaJqiT99/y3oRJZvu7qsglx/wBM6Z5Lf3KeltP/AHv/AB6meSyL8060&#10;AD7kqv506fM1P8lf+e7PUXyu23az0AQ/bN9P86WaL5Vq6iSp92JUqJ/NT/WyrS5gK6JOy/6qjyZU&#10;/iWh5ti7WZqZ5yp81WHKD/8AXWovJ31K83+0tV/OaaWgB7229du2jZtqJ/N3VXm+T/Yq4EhM8Uzf&#10;3Krv+5+WoX2yfL5tRPN/D81dhA+a5+bbUL3i/wAFD7X+bbTXT/ZrQjUh3tu3bqifzd1SojfxMtD/&#10;ADVUQ1KTp8n3qykRbnXLdVrYmTZ/DWfokMv9ufMq/LXTH4TmqfEdb8tRTWy/dVf/AB6rqJ5y/d3/&#10;AO2lRfZv7tebzHYZ/wDZ8v8Adoq79ll/vNRV80gPTfsd4n+xT5En2/Lu/wCBtTZrOd12+bJ/31Se&#10;TPt+83/A68fmOgb51z5n+qanOl5Ir/Myf8BqL7HPt+81S/Zpdv3Wp6gRJNI/3rvZ/wABq1838Nyz&#10;/wDAag+wSv8AeZv++qZ5LJ/Eyf8AAqUpBylh3kmX91L/AN90yGG8/wCmb/789NS2ndfvb0/3qh+w&#10;bPm8pv8AvqnqBbfd8/mNs/7a0x3SFf8AXr/31UTWMSL935/9unpYf7Mf/AFo1AhTUoH/AOW/nf7q&#10;1M81m6/8vP8A3zUqWH+z/vU/yYNv/LPfRqBDss4V3ebK9NS5sXX915n/AHzWlbJ/03jqKZZP9l6X&#10;MBVR4E+75kz/AO7TvtP/AE7S1YR1T5ttP+0xebt8iWsyyFLyCGL/AFTU37TFNv8AKtpH/wB96tfu&#10;v4F2f8BqJJt8zr81Aivvgm+8v/j1Teds+7F/6HWNrHjPT9EuHiZpLm4/54r/APF1iTfFGdv9Rp8a&#10;J/v16FPL8TVjzRicNTG4al7spHbJNOm//V/980fN/frhH+JGpum3yLZP+A1F/wAJ/fbXb9x/3zW3&#10;9l4kx/tTDHd75/n8t6IXvN3yyx/981yNn421DVbVJYlhdJf+mVbFhNrVx/qooP8Avmj+y64/7Swx&#10;0aTT7f8AWqlDzT/e/d0yz0XXLz5fKgqxf6PfaCqNfRSJE3/Lb+CuOpgqkPsnRTxtCcviKu+V/vO1&#10;V5kl/vf+PVd+zyP97/0KmPYbG/h/76rjO4qvDKkX+tWmfZt6/d31Yfc/y+VvqKaGX/nuyJSJBLPZ&#10;/uUya2VFoRP4P3j099Pbb/En/AqsBjov/PVU/wCBU9LPzvn3b6Z9gi3fd86nzWzo235UT/boAPL+&#10;+u3/AMequln/ALX/AI9TpEVP7z7qrvMz/d2olAAn+tf+P/gNPfyP7n+/TX3I3+tZ6hRGkbbQAfu3&#10;/wCWTfLQ7xeV867Kf9mn9KZHbK7bd1a6kFd0g/36PlSrv2Py12qrPTfs2z7zKlGoFR3+/wD/ABNM&#10;eHf96tPYsMX+v3vVfZB/CrPS5gKmyBItu1d9N2MnzVoIjf8APBaZslRvmnVEo5gKXkzv93/x+j7H&#10;s+8ypVr9x9yWVn/3aiuZoEbbFHvrQCJ0j+T5mf8A3KlRIvK+WBv+B0x7lk/hqLe0396gB6P5P8Ma&#10;UPcr/e/74qp5Mu7+GhNqN8zf98UuUCXfF/tPTZplRfli+enKkX+09NuYVf7sVMBn2mX+6tV5t23/&#10;AOIqVN392jZuqwIt8r/wtTJt395Uq39mi+9uaomtlf7q0uYCLyVb+Jn/ANymbV+55TVd/wBSv9yj&#10;zlb+KjmIK/zf88KieFt27ctWH2/89d6VXmvIv9mriBXeFX/iqGaGB9lTPcrWf9s+b7rVtEiQbdjb&#10;vKWjZv8A4aie8b7vlVW85n/vV08siSxNC3+zUX2ZUb/W1XeaWmb97ferQCxsVP4qia5iT5aikTZ/&#10;eqHyW27tlWZyG394qW77P7tQ+D3+2S3ErU28Rfs7tVjwlC0Ng7L/ABNXRL+Gc3/Lw6JEVf4tlTIl&#10;V0dn+9FQm3d8suyvNkdpY/4FRTtjf3qKQHoCX9nu2+etTJeWzr95ale5ihkf/Rm3/wC3VJ7md23e&#10;V8jf3Pmry+U6CV7+23fxf980R39tD95m/wC+ai2XT/dXfTkttQ/3P9+nqBYS/gf+8n/Aaf8Ab4IV&#10;/i/75piaa33p5f8AvimvZ20P3pf++6yAhm1LfvXyF2f98VXmuVRdv/tWrbpYvs3T7/8Afpn/ABL/&#10;AOFVm2/3K11ApfaYtv8AqlfbT0vPl/1S/wDfNXfOX/lhbN/3zUv2y8+6tn8lGoFWG/ldvl8xE/3a&#10;up9p27tzJ/2ypm++df3vl/8AfNN8lf4rz/x6jUCGa68ln3XLfLUULyvFu3M/+wlWNlmlxt273/vo&#10;tWN8qS/ulj8r+HfWRZXhef8A54Nsp/2ZpvvS7Eqf9+//AC12J/dqLybWH5Wl3/8AAqAK720SS/8A&#10;LSZ/7iVX1W2SztZZYlZH/wButiGZvuxQfd/v1m+JEn+y27S/InnqjJXVhI81eMZHNiZclKUjzG8s&#10;PJuH3f3qz33JXXa9bbLqVdtc5eIsbV+lw+A/OJyM9/8Ae+eno+9XX/Y+amSUfxVtyxMOY6P4e3MV&#10;zoNlu/h+SvcPB/kTbflWvmz4e37WekxRf3Z2r23wfrexot3yfwVwV6Z005HtdskSRf7FY/i2aC/0&#10;W7tpfnt5YmRqls9S86z/AL6f365XxPfr9nl+b5GrxIx987OY838B6s2q6TLBP/pNxYTvb7/7y/wV&#10;0qQt/wA8lSvN/hjeN/wkfiW23bNzLL8//A69DeZf73nOv8FfN4+n7KvKMT7TAVPa4aMh2xv9V5++&#10;j7P8v7qJv+B0Pctt+VVSm+dO67dsm9vu1wR5jukOdNi7pJf++KiZ1/hVv+B1t2fgDxLfr5sWi6g6&#10;f3/K2VoJ8IvFjf8AMDuf+B7K6fY1P5TD21L+Y5H7Syf/ALNRPueX5Za71Pg/4vf/AJgc/wDwOVKs&#10;Q/Bbxi//ADCNn/bWKn9Xqfyk/WqH8x575LOybqZ9n2N95tn+xXpv/CjfGb/8wXe6/wDT1F/8XQnw&#10;D8dTf8wyCH/t8iqvq9T+Uj6zS/mPNfsG/wD+zodIk+/Psr01P2b/AB1N96ztP/A6KnL+y/44Zv8A&#10;UaWn+9qC1ccNUF9cofzHlv7iH/VRSPUT3jxs/wB1K9iT9lfxw/8Ay10n/wADv/sKP+GQ/GM3+t1D&#10;RU/7fH/+Io+qVCfrtD+Y8Ve52MjNO2/+4tMmmiT7qb/9+vcrr9kXxNDa+bc65oEMMS72drqVP/aV&#10;WIf2N/ELLubXdCVN3/PWV/8A2Sr+qVCPr1D+Y8C+2bIv9Uv/AAConvLn+61fQ9n+x3rF/EksHivQ&#10;3T/pj5v+7/dq1/wxdrv/AENmk/8AkWr+p1P6kZ/2hhv5j5uR5Xb97uT/AIFTNjO1fTX/AAxXq38X&#10;inSf+/UtPX9ijU/+hw0v/vw1XHL6v93/AMCD+0sN/MfMqean/LJqEh3tuaKvqL/hii+dt3/CZWH/&#10;AICt/wDF1YX9iW4/i8ZWX/gG3/xdX/Z9X+7/AOBEf2lhv5j5SdJKakMtfV3/AAxFP/0OVn/4Bt/8&#10;XQn7EVxt/wCR2s/+AWLf/F0f2fV/u/8AgQf2lhv5j5WSz3/eWons/wDY2V9X/wDDDL/xeO7f/wAA&#10;P/ttM/4YTj/6HuH/AMA//ttaf2fV/mj/AOBB/aWG/mPlD5f4qe9zF/er6J8QfsP+I7GN5NG8SaZq&#10;+1flt5laB3/9lrwXxZ4T1fwbq0um65p82m3sX8Mq/f8A9z+/WFTCVKXvSOqhjKGI+GRlfbPmqKa8&#10;2fN5FRbP3vyrUqI71yHZykSXO/5l20x3lRqfJD/dpzw/c+agCL/XfM392q7p+9+9V3Yu2m7VdqAK&#10;n3aa6K/3quukaLuqpMn/AHxWsSCpddqquip/FVuZN61WS2X+Jq2JKrwtu+9TE+WrvnLGv3arvMqf&#10;d21vqQCJv+9UTwru+7THff8ANTXmb+7RqA5021Xm3Ou2nvctt+b79V33Ov3a294zkZWsOyRferqP&#10;D0Pk6TDurj9Shl3Iv95q7iwTybOJf9mqrfwjGP8AELXk72+X5KaltE6/N9+medslqwj72rzzp5Sv&#10;9nX+9RVjy1/vf+P0VXMaHoavZySv+4+dv79WHv3Rf3VnVGHzXuP9bJsX+58lPSz+ZPmbf/tz15up&#10;qWPt8r/8sI0qpNNK/wDy8xp/sQrT/Jfc8S/J/uNT/s0qK/8Ar9i0ah7pCkP+001C2ESL8y/99tUq&#10;Iqf8svk/vvT0hiT7tjA8X992pcwET2cCNF/qIU/2qsbINv7iWP8A2qY8MW35rOBP+B09Nr/d/wDH&#10;N9PUCKG5ikb/AF7P/wBsqlSH7T83nybP7u2rG9kk2+f/AMA8qmQvL5v+qudtGoESWbPvZYJ/+B0Q&#10;21zDL/x47P8Abq66Suv/AC97/wC59ypoftKReUm5P9+ejUCj5N99qTZ5CRf3Hqb7Dc/61p/J3f7V&#10;D2bTfvWWPzl/j83fVj7PBNH+9ntvN/uVkBUe2VF2z3LbafD9mf8A1UTP/wBsqlS2gTe32nf/AMBo&#10;8mD+9JNUBEY7zqv+orC8VO0lnbs0/wB2dfkq3rfiex8PRIs7M8u35YU+d6xL/WrzW/DMV9LBbW0U&#10;t4m1E+/XuYDCVZVI1eX3TzMdi6UacqUviIvElmvmu1cffw7K9Q1iz328Tbf4a881uHY1fc0T4Soc&#10;vN96mVYmT5qiruOILNFh/wBQvkp9/wCSuw8Pak0MqVx6ffrQ0248mX5mqZRNIyPc9E1vZbp81Zni&#10;TVWdXlWX+H5a5LStVl8pFpmvalvX71eV7H3zs5jn/hp+++IOpxM/yS2rP/4/Xq3kqq7dqv8A79eE&#10;+HrnULbx5E+lSwJdSrKivcfcr2iw8Qz3Nhb3jQR+VKqvvh+fb/v189nGBqyqe1gfT5TjqcKfspGh&#10;9ml/i+SvXfBmjweGIknltlfU2+d5n/5Zf7CV41czTvbvK259vz7K8Xv/ANvP4m211LFEvh10X91v&#10;fSU3/wDA/nrHJcN9YlKUy86xMqUYxPvf/hMp/wDapf8AhNp/7rV+e837eHxSf/oXU/3NFiqo/wC3&#10;P8VH/wCX7RE/3NFt/wD4ivrf7NifH/Wpn6Lf8JxP/tU7/hPLr/ar84n/AG5Pizu/5Cekp/uaLa//&#10;ABFMm/be+Lv/AEGtPT/c0W1/+NUf2bEPrR+kf/CfXX92j/hYVyn/ACyr80pP2zPjBN/zNWz/AHNO&#10;tf8A41Vd/wBsP4wP/wAzxd/8As7X/wCNUf2bEPrR+mv/AAsu5T+9R/ws68/utX5fzftYfFub/mfd&#10;ST/c8pP/AGSqj/tP/Fl/+Z/1v/gE9H9lxD62fqX/AMLRvt33Wo/4Whff3Wr8r3/aZ+Kj/e+IPiB/&#10;+3yqU37QPxLuV/e+PPED/wDcRlo/suJH1k/Trxb481Ca3SWDSG1JpZfKn+/+6iaJ4ndE3/3H21lX&#10;PjzxKkVxaweE1uYpYLj77PsaVX2Jv/30SL/gVfme/wAb/iC/3/HHiD/wYy//ABdRN8Y/HT/e8Z+I&#10;P/Bncf8AxdXHLaYe2kfp7pvjbxR/b0St4X2afcL5stw6OjxN/rX/AI/+ev8Ayy/8frtX+JGtP/y7&#10;T/8Afp6/IWT4o+NJvveL9df/ALicv/xdV3+IXiqb73ijW3/7iMv/AMXRLLaYe2kfsB/wsjXP+fSb&#10;/v01M/4WXrn8NtP/AN+nr8epvGfiH+LxDqz/APb9L/8AF1D/AMJbrj/e1zUv/AyX/wCLqP7LplfW&#10;ZH7F/wDCyNe2bvIn/wC+Xqu/xO15P+WE/wD3zX47/wDCSaq/3tV1B/8At6lpj61qD/evrt/+270f&#10;2XTJ+syP2Df4qa4n8MlV3+LWuf3q/H99SvP+fmf/AL+vTPtk7b908n/fVH9l0yvrMj9gH+K+uf3v&#10;/Hqif4u6v/z8x/8AA50r8f3uZf8Anq3/AH1THmb+9V/2XTD6zI/Xt/jBqaf8v0H/AH/T/wCLrkfi&#10;L4zi8c6H9j1C8093i+e1me8i3xN/33X5YO9M3/8AjtJ5XTsa0sXKE+aJ9x+d5P8ADR53nfw1k+H9&#10;YbWPDmj3MSrvlton+f8A3KsTXLf89fn/ANivzytDknyH6NSlzw5y2+5KY/z7P3uyq+/5fuyPT442&#10;b/lhWfKbj5niT73z1Dv2fNtarb2zbPurVeZJU+9Oqf8AAqYEU00r/diqpNM3+ylS+ds37p99UrlI&#10;JvvbnrojEgimm/6b1D5yv91mqaF4Eb/Ub6HuW/5ZQfJWpkQxw7/71P8Asf8A0yo86V/vMqVFNMv/&#10;AD331rqKQeTs/iVKhfb/AHt9Hnb/ALsW+hIZfn+XZVk6jfvq+2PZVd/N/iZUqw6si/NPWe/lIv3t&#10;9VENTMuU86/t13/xV2cO5FSuM0/99rMW1f4q7jYr1df7JhQ+0Ejrt+dai3ruTa1WNny/N89MeFf9&#10;yvPOwKKN/v8A+OUUe8HvHrEz/cXyvvf89pafbJ5K/wAKbf8AZpiQqluiS/O6/wAb76LZN7Ou35K8&#10;o2C5b7m750/74o3718ryPk/v7qZcorzbdq7P7m6pkm/e7VVti0ADwwJF/ql3/wC21EN5An3trv8A&#10;7C0TPvuPuyQxbf7qUyHcy7f4/wDbagCWa8Tairu2N/EsVH9pbInX95/v+VUUjru/+xehXnmb+HZ/&#10;u0APS5b7P5nnzv8A7D1DDqqzNtbzN/8AvUfY/vs/yP8A73yU9EZFT7v/AH9oAsPczw/Kq/8Ajz1U&#10;upmf5mg+epoba5hXc1zs+b+9UvlwJF95vvf3d9AFdH+VNvmJ/eTbUr7Zm+VV/wC+afN8jI37/wCb&#10;+5FQ7xWzf3/9/wCSgCpMm9tvy7Fp8lnvi3KrbP8AYars0yp822D5qi+0sn8X/j1Vyh9g8/8AEmlK&#10;mpPeMrP/ALFRX+q6fN4f0zyGnSWXbF9ndf3StFK+9/8AP9+t3xD/AKqVv41lauC87/iV2+7/AJ/p&#10;U/8AH6/UsDH/AGWJ+aYv/eZHtV/Dv0u3b+9Etea+Ibb97XrE0PneHNMZf+eC15p4nh+Z6yo/EFQ4&#10;S5T5qpOlaF4nzVU/ir1jzyLy6sQ0yhH+agDYs7nYtRalefL/ABVXR6ivJvlrPlNOYwbOaC18b6PL&#10;Pu+z/aovPVP7u+tOz8Z30K3DQfuYpWl2Ijfd+euc1h/JvLeXZ92VX/8AH6sWyf8AHwv/AE3l/wDQ&#10;61UIzh7xkpckz6Qs5lvNNtJWVv8ASIFf73+xXwV4nha2169i/uzsn/j9fdHhLWP+Kf0plX/l1iSv&#10;if4nQ/ZvHmtxf9Pkv/odfHZH7mKqxPq849+hSkc1R/Du3LUsMPypVv8AsefytywM/wDwGvtj5Mz4&#10;6sWFhPqV5FZ2cElzd3DeVFbwrvdmp1zps9t/rYmT/froPhXqTaJ8UPB98vz/AGXWLOVdn/XVKqPx&#10;AacPwH+I1z93wZrb/wDbm9WE/Z4+Jb/8yPrP/gM9fpgnxC1d5fKn8QzwuvmpP80SfMr/ACbPk/8A&#10;HKqQ+NtVe1tPP8R3Pms37397sT+P/Y/3K9KOGiQfm+n7OXxNf/mSdZ/4Ha1ND+zH8Upvu+DNU/4H&#10;FX6FW3jDV3uJVude1DyvNXynSX/llv8An/gqlc+JNX+2amsWr6pNFt/0V/Nlq/q0f5Q5j4NT9lT4&#10;rP8A8yZqFSw/sl/FR/8AmU7tP9/ZX3gmsanNrNx5uoat/Z7L8v72X5W2VU1651d7qFtMvNb8rb8y&#10;7pfvVccJH+UjmPiH/hjz4sv93wrP/wB/UqaH9jP4tv8A8y0yf786V9h/ZvEs3/LXWX/7+0JoniWT&#10;/llq3/fUtH1SP8ocx8jp+xP8Vn/5gcaf786VYh/Yb+Kjt/yDLZP9+6Svq9PDfiN/+XbVH/7+1ZTw&#10;Tr03/LjqH/A6v6pH+UOY+UU/YJ+Kj/8ALrpqf795VhP2APib/E2jp/2+V9Uf8IB4hk/5hl3Wnong&#10;nV7a/SW50i5eL+5tR6uOEj/KHMfJ/wDw73+Ij/e1DQof9+8p8P8AwT38cf8ALXxH4bT/ALfK+wH8&#10;H3z2vlN4ckmlaDyt7+Um1qLnwfq7/aPI8PLbbvKeJGaLZEy1t9Up/wApHMfI6f8ABPfxV/y18X+G&#10;U/7eqxPij+xDr3w0+HeseLG8UaNrFvpaLLPb2O532s+yvtvTfCWuWcsv/ElgeJml2p5sX3W/gqp4&#10;/wDB+p638MfHen3OmQW0V14duIlRJd/71U3J/wCgVEsJT/lDmPyaf5aZT62tB8MNrayy+f5MS/J8&#10;sW/c1fPSNomFR/FXd/8ACtPJt3llnuUi/hmez+T/ANDrjL+wawupYG/hqCz6Y+C2q2158O9PWX55&#10;bdmt2/77ru/tkX/LKCvJP2bL+J9D1izn/wCWU6yr/wAC/wD2K9bfUoId/lRM9fmOYR5cTKJ+l5fL&#10;mw0ZA95K6/KtQ/6S/wDFsSmvf3ly37qDZTvs8833m/75rgPSDyf+es9N2Wu772+pXs4k+adqZvs0&#10;X5fnoAr/ALj+GKm/vf8AllAtOe82f6qKq++5m/2K2iQPeGX+LbVd7b+Jp/ko+zSzN8zUya3ih+9L&#10;W0TIa721MZ4PK/dRb3p++2T7sW+mPfrt+WLZVxAr/bLl/uQbKZsnf70uymyXMr0zyW/vVoRqPe2g&#10;RPmffVG5miRX2rViZf71UrlNivWsfiFIr+G3abVJZWX7tdhHXOeCYf8Aj4b+PdXVojI21lrHES94&#10;mj8IxH+WonZ46sfepk25P4a4zpIPOb+7/wCOUVL5lFUUepXk0/mu3mqir/BuqK23JsbzY9n9xKfD&#10;DA8TSxSrvf8A2qdCn2bf5s8afL9x68/UsiRLZG89pWd2/gWh3i/2vm/vtT22pcIzeW7/AOw1HnLu&#10;3eQv/fNGoDn83d8u1/737356b5zTb/vJ/uLTv9dH8q7P9+n7G+T5f/ItLlAYnmw723Tv/sbabv3s&#10;+6efZTpk8n5op40fd/G9RMnk/N59t/7PT1AfNbQeVt/13++1Qw+W7bfIjqx9p3xebFOqJ/sVNDfr&#10;NGjLO3zf9MqNQIURvu+Qrv8A7C1N9mlf7ytD/uUx0Z1eXzZH/wBjbT4Yfl/1Tf8AA6yAhfc/3pf/&#10;AB6poU3/ADbt/wDwGnfZvm+byPKp80O+X5Z/JT+4lAAm7/pv/ubaPs38TRR/9tqekP73d5TP/wAC&#10;q1sWFU+VUT/ptQBxWtpviu9u1081q88vNqW9v83zreS16drfzy3a7l2+b/BXl+pP+9lX/p+b/wBk&#10;r9Uy/wDgR/wn5pjP95l/iPoqw/feDdMb/phXmvipNjPXqXh6Tf4D0z/rhXnXipP3stc9D+LIJHml&#10;4nzVS2bGrbv4fmrMdK9iJ55XplP8umeXWgD6rzVLUV12oJOa8Sf8ert/4/ToZt/msv8AFK1P15P9&#10;Fl/3aqWD77f5d2z5X/8AISVpTCW5794J/feBdMlZv+WH/s9fJPxghVPH2q7fuNOz19QfDd9/g9Fb&#10;99taVNn/AAOvnL48WzQ+PLvcvk7tr/8AjlfF5Z7mYVYn1+Y+9l9KRxmj3Mdnf2ksu3Ysvzb69Ls9&#10;S0yH/XzwXP8A1x1GKKvJIX8n7jVoPpV5eO8q6Zv3f3INiV9rE+NOu8baxp9z9ngs/L+9/qUn+0Vx&#10;ltc/YLyG53bHt5VlV0/2afNo99Zq87WMlsi/efbVF3Z4nWn9sD9o38VaZDcWi/2fJN9oiWXzobXe&#10;i7k3/wDAq23v9PhuvIZY0f5fn21xPw90rSvHPw58D65eRfabiXR7OXzvN2bm8pK9D8mJ93yr81fU&#10;UublObmKSalp9xcJFFIvmt935ar22vWM0Xm7vJT7nz1pJZwQsjRQRo6/3Fp720D7P3Eb7fu/L92t&#10;ydTKm16xh2L5v8O/7taWzeu5WoS2gT/llH/3zUyJQGpX8mneTU3+5RVmQxIaHhp8dFAEPk1E6VY8&#10;ymSUAReXR5NPooAh8uq9zbLc/uG+7cK0Tf8AAkq9JVSaTY6Mv96iQH4peJ9HbQfE2saZL9+zvJbf&#10;/viWtXSfFraPo0UEECvtb5tkux/N/v8A/fHy12H7Vfh7/hG/2h/Hdmq7El1H7Uv/AG1+f/2evN9B&#10;0dtbv/I+ZE2s7Oi/wr9+vksRHlqSPQj8J0c3xR1O6t/In8+aL+4947pXKaxeNqUnnsv71m/h/hrv&#10;dN+Fy6ku6CC7mT/eRK5fxPoMWmt+4ZvK/wBtq5yztv2dbzZ4vu7Nvk+1Wf8A6C9fQv7iH7zV8pfC&#10;XUl0v4g6O275Gn8r/vr5K+qPl+fatfn+e0+XE8x95ktTmocofbPl/dRUPNPN/F5NMd2+7UTrvXe1&#10;fPRPeHSWa/ellZ6i/cL92mfM603zK2AHuV3fKtM85tlRO60eZWpEhnnPUTp/F9+rDpVfzKsYb91M&#10;mRdv+3THemtNvWtTPmDZtpjp8n3qY/8AtU90VPm3VYyo/wA7Vlaq+yL+5Wq/y1j6xt8uuin8RhU+&#10;E2/CUP8AxK9395vv10CTSp9356x9HhZNNi8hv+AVob1f+LZLXBW+M0o/CXUuYLltrfI9Nezb/lnL&#10;vqGR1+7Kv/A6P3tsu6BvOSsTYP3n/POim/2x/wBMqKCj1h4Yv+WW53pyQ/L/AMey/wDA1rT374vm&#10;lX/gFZ814qN8qyO/+3XDqBUeGf737hPm/wCeVRfdZ4tu/wDjqxDdLNK/zbKY9+qRf61n/wBxaNSx&#10;8O3ynaWJkpibt3+oVIqalz/FuuU/4DR5y7fN3Tv/ALFGoAiN5vzQRolS7J/4Vj/75psNzAv+taRN&#10;399qc9/Y2zfNPIlLlAekNz/Esf8AwCrSPOi+VKy/79VftOlTfN9s/wDHaPtOlI21mV/+AvWZBdm+&#10;T5mnaH/vijdA7fNOz/8AAqpPeWaNtS2ab/tl8lOS8Xd+7s//AGStQL2yL+GKmPJco22CDZ/tu1VJ&#10;przd+68hE/26bvlT5pbxXrIvlLs006f6+eNP9yqTvbJ83myTbv7lDqv+s2+c/wDD81HnS7f9R5P+&#10;+1AGPeP5321lXZ+9/wDZK8x1tP8ASpf9m8+b/vhK9Qm3brtWZX+b/wBkrz/Xof8ATL1f7yxXC/8A&#10;oD/+yV+o5f8AwI/4T83x3+8y/wAR7h4Sm87wLp+3+Fa4/wASJvZ66PwNN/xRtv8ANWJ4hT79ZR/i&#10;SIl8J57eJWY6V0F/D5jPWPMnzV7ETgkUvJqF0WrdV5vkrcgqSVVmk31afdVWagDJ1VN8L1leHv8A&#10;j1fd8+3albeof6msTw8jfZZf7/nvWsSJHsfwouZ30a4ggX/lq2568M/aNsGtvGUUsrb3aBXb/wAf&#10;r2j4UXk6Wt7BEv35f/ZK8n/aQs3TWbJm+d/I/wDZ6+Gox5M2kfYVveyuJ41bJvlr02w8SaV5UUsl&#10;9aPui3+S8rp5VeZI/k1Ye/lk+Vvn2/JX2x8eegeLfE+lXOhvBbT2Pmt/z6Su7t/31XniOvm/Mm9K&#10;Hm30yOmB+uH7K9//AGr+zn8P51bf5WmfZ/8Av1K6f+yV63Xzl+wrr0U37N2hWzKzy2t5fxbIV3/L&#10;5u/f/wCP19C/2kv8Ftdv/wBsK+poe9Sic0ixHRVJ9V2L/wAedzs/v+VTE1jfF5q207xf3/k2f+h1&#10;sTqafl0VnprG+4e2igne7X55Yfk+Wi21j7Sz+VbM+3/pvFQGpoeXRJVR7+eFk3Wapu/vzrUX2+d2&#10;TbBB833f9KT5qA1LtMqrDfz3N5LbRWf+kRL+93y/JUMOqtMz/wDHom3+/Oyf+yUBqaGz5t1P8uqX&#10;9pP/AM97H/a/f062vJbiVIoJ7F939zfQZFjy6P4qqw3N5c3lxAqwwva/63fvfdTLx7mwt5Z57m2S&#10;KJd7P5D/APxdHMBddN/y7qq3MPyvTEmndtv2yP5m2/6ipZrC8/5/P/IFHMgPza/4KHaD/ZvxwtNT&#10;2/Jqmj28u/8A2l3xV85aDrc+iS/updnm/e+Xf/wCvs3/AIKQaJLNpPgLXGVd8U95pUv/AI46V8OP&#10;/wCy183i4/vTtp/Cbz+Nr7zX/cWyf7Cb6z9V8SXOq/JLtRP9haz3f5qZs+auMsu6VeNYalaXP3PK&#10;lWWvsiGZZlSVfnSVd618W+XX1r4DvG1XwXol4rfetlRv95fkr5LP4e7GqfW5HU96UTo0Sq7u396p&#10;drfdaopvKT5VaviYn2BXd6hmf/Zp7sqN8zVXmeumJEhkdPjTYu1mqJJm/u0Pc/L92tRhNNspifvv&#10;uVE+7+7Qm5N/zVpECxsVF+aqj3Ko70b/AO9Vff8A7NESCwlyv8VV7m5WmJuqLZ83zVuASViaq++V&#10;Iv8Aaref7lY7/wCk6pbqta0zlqfCdBCktmqNFWlC8d/F83yPT1h86L96ux6rvZujP/6HXBKXNI6I&#10;/CS72s28qX/Vf36seSr/ADRNWelz/BP86U9LZoW822b5P7lZmpd/f/8APJaKr/2hP/zwoo94o9Yf&#10;UIni82KX7v8ABCtVfmfZtWR/7zu1XU3SLtgiaH/fomtpXV/PlbZ/sfJXnSkHwlJHZF2s0EL06GZU&#10;Xa1zv/4DU0NhbQ/MkTf79WEmtk/ij/76p6llJ/K3eV5ty/8AurSJcrD96dv+2y1pxzbP+Wq7P96n&#10;71/iVXo1AqQ3izL8k8f/AI5Q7y/7Lp/wCiSGzmX5oo0/4DTP7KghbdF8j/72yjUCLzrn+7B/wNae&#10;lzOn/LtE+3/aqVtNnk+7PsoTTbyFvmn30ahEZ9pnf/lgqf79Gy8dv9eqf7CLVj+z5ZnT/SfJqwmm&#10;qn+tuWesgKT2yov7+5/8fo2Qfdi3TVoJbWMLbvKXf/fofUoIfuqr05AVIYZ5l+SDZ/v1Y/sr/nvP&#10;vR6rvr3zbF2/+h1Xmubm8basTf77/JWYFK8hWG/u1g+SL5X/APHK4nxDbM9x5qsvmxbv+BL/AB12&#10;bwzw3t2kvzv8r/JXNa8n+t2/3a/Usv8A92j/AIT83zD/AHmR3HgObf4ViWq+t/Oz/wC1UXw9uf8A&#10;inEWrWq/OtP/AJeEHH3kNYtzDXS3iViXifN92vRiccjFdNjVXkq7MlV5K6jGRnzVSmStCZPmqo6f&#10;LVcoGbefOr1jaJ/qrtf7s7Vt3H3axNH/AOPjUF/6a7//AByriRI9L+F159gbU/8AdV1/8frzr9od&#10;GddPuW++27/2Su4+G8m/Wbhfubov46wf2ioV/sa0l+/tlb/0CvianuZsfYU/eys+ddny0ySno9D/&#10;AOytfZnx4feo37aKtWyL5qeb9ygD6I/Zv/a3s/gV4L1Pw9feHLnW/tU8sqTW94kW1WRE2fMn+xXp&#10;E3/BRHT937jwTqUKf3P7YT+5/wBcq+Ktn/7FW9JsG1K48pW8nau9naumOJqwjyxI5T66v/8AgoW0&#10;2zyvBMj/APXxrT/N8n/XKqs3/BQi8mVF/wCEAtERfvf8TiX5v/IVfNKeGLbb809y/wDubKf/AMIl&#10;bNE/7+fft+Xfso+s1/5g5T6Tf/gpB4o/tSW+g8GaMjyweVse6les+b/goL4qddq+DvDqfNv3+fdP&#10;/wCz/wC3Xyi6eTK6/wC3/BWno9gt/dbZWbbs3/J/FS+s1f5g5YH0hc/t/wDjZ/li8NeG4f8AfW4b&#10;/wBq/wC3VVP+CgXxIhliaLTPDaOrb932OX/47Xi39g2L/wDLBv8Av7V6HwzplzbuvkbHb7r7mp/W&#10;av8AMHLA9Yf/AIKC/Fb7fLfRNoENxKuxtmmfJ/6HVF/28/i3NvX7ZoSbtz/Jo8X8VfPTpsl/3WrT&#10;0GwgubzbOu9NrOiVPt6n8wcp7K/7b3xbdty61psL/fZ00yKq7/tq/GJ5UnXxYsMq/d8nTrX/AONV&#10;xiWOnuu7+z7ZP9yKibSrF7eWL7HAm7+NIvnpe1q/zF8sTqH/AGzPjO91LP8A8JxcpNL950s7f/41&#10;VWT9r34yTf8ANQdUT/c8pP8A2SvIXTY1bHhW2gfUv3q73WJpYk/g3VHtZhynbP8AtXfGCb/mo2t/&#10;8AnRP/ZKqTftM/FS5+98RvET/wC5fPQ+qyo33bb/AMBYv/iKqalN9vs3ilVX3f3FRKOeYe4YXif4&#10;keKvGdrFB4h8S6prdvFL9oW3vrp5UWX+/wD71c5v/vLT3TbTJKkAptEdOpAEdfRfwN1hrnwKlt/H&#10;aztF/wCz186V7X+zlfr/AMTqxb+7FcL/AOgV4WcU+fCSPeyeXLiYnrrpLuprq8lXX8r+7UTutfnh&#10;+hFH7Gz/AMVRPbf7VW3RqY8P8W+tokFfyd9MSHZVtv8AZqJ3qiStN92ot6v/AA1Y+X+GotsSfeqw&#10;K7v/AA0x3/2asPtf7tNfa9aRIKiJR5P+zT/Oihomul3VoZ8xUuUlqlpSf8TyJmq1eTN5VZ/h3dNq&#10;Urff210R+A5qkveO4aZX+9RDt82qsf3fmoR/LavO5TugSzWbI33d9RIjQ/NFVqG5WpvOVqXMUUf7&#10;Sl/550Vb2Rf3KKgD1V79vn2wb/8AfaqTzXjr/wAs4f8Acq7earc7n2wRpVL7TPMvzKqVwcpqM8m8&#10;f5ZZWenw6Irt/qFoS5vPvbv++6Z5M91/rZ5E/wBxqOUsvJpVt/zwV6hfTYEbdEzJ/wACpvksn/Le&#10;5T/gVE00ttDuWXf/AL609SCHybn+HbN/v01Lm8hb97bbEp8OtwP/AK2LZ/wKrSPFN/8AtUagVIdS&#10;n3bWiamvrE6N/qm2Vq+TBu/ipk1tZovzNRqBn/2lO6/xb/7lCX87t/qm/wCB1eh8jb+6ikeh5oLb&#10;5pY/++6yLKiW1zNUtt4ebd8+5/8Afqb+0pdvy7U/3Fpn9pS7dvmqj/7bUEF2HTYLbY21f++ae+qw&#10;I22C13vWP9s3/L9p3/7EK0P5rt/qm/4G1AEVy8r39w0qru2r8iNXM68n393+1XQxo/2y4+7v2r9y&#10;uR8eJPDbxNA1z5qzr/x4zpE+3/gX8Nfp+W/7tE/Osf8A7zI6XwBNs0NK2Lz565/wHN/xLkWujmRn&#10;/hraXxHMYVzC1Yl/DXV3KViXkOyumJzSOauUqpMnzVq3kOys+ZK7ImJlTfJVSZK05qz5q2IMq5+4&#10;1YNhu/tLUF/3Xro7rtWFpqf8Ty6X/pgtEQ+ydL4Sv/7N1aK5+/t+SX/dqb4/Kt/4P+1QSrNF56/O&#10;n3P46zrbdDLuWtvRPAcvxR1a08LwXMdm+rTrF9omX5Im/v15WJwHtcTGvH7J6VDG+yoSofzHyv5d&#10;Solfcaf8Eyp9v734gwf8A0l//jtW0/4Jp2yMnn+P5HT/AKY6T/8Aba7+aJwHwps20+vvhP8Agmto&#10;P8Xj3VP/AAXRf/F1ds/+Cbng5P8AX+Mdduf9yCCKjmiHKfn/AFb0H5NSiZ92xvkbYu96/QJP+Ccv&#10;gBPveJfEj/8AgP8A/Gq0Lb/gnr8N7aVG/tfxJvX7rpdRI/8A6Ko5ohynwb/aunpK6/2gv/AIpf8A&#10;4ij/AISHTIYn/fyO/wDcSB/mr79T/gn78MP4p/ET/wC/qKf/ABqrEP7Bnwphb5rHWblf9vU2/wDZ&#10;Uq+aJHLI/Mr5pt7bdnz760tBdk1S3fyvO+fZ5O7Zur9M0/Ye+Dtt/wAy5dzf9fGp3H/xdH/DG3wi&#10;Rv8AkTl/8Drj/wCLqOaJfKfnI3ie2SXatpd7P+AU/wD4TCKGJ/Ksbl5f9tkr9IF/ZI+EULf8iTbP&#10;/v3Vx/8AHauw/su/CaFvl8AaS/8Av+a//s9HtIhyn5S+czs+5fn+/Who9y0N7E26NP8Ar4+5X6sJ&#10;+zf8LbZv3XgDQv8AwF31L/wor4dw/d8C+H//AAXRUc0Q5T8r38VTpv26eqRfwJ59RN4tufK+WzgR&#10;/wDbnr9WF+EXgeH5o/Bnh9P+4ZF/8RViH4e+F7b/AFXhrRE2/wDUOi/+Io9oHKfkJ9//AJa73rQ0&#10;eT7HfxTqyo6r/Gu9P9x6/XhPDekQ/wCq0jTYf9yziT/2Spf7Ns93/Hnbf9+EqPaByn5FPquoXMr7&#10;YI/9xEen/wDE+ufki09n3f3LWV6/XD7PAnzrBGn/AGySj50b5W/74q/aByn5Ew+A/Etz/qPDmrTf&#10;7unS/wDxFW/+FV+MX/5lPW//AAWXH/xFfrHNNO7fNPJ/31VeZ5f+erf99Vj7QvlPysh+DPj2b7vg&#10;7XX/AO4dL/8AEVdh+APxLm+74H13/wAA3r9QHRv71ReT8tR7cfKfmlD+zT8Upvu+B9U/4HEif+z1&#10;2Hw3+D/jr4b68+q+IfDV9pWlNA0UtxN5WxGb7n8dffTpXFfGN1h+Gmu7m2ful2/73mpsqKn+0R9l&#10;L7RtSl9Xl7WJ4fHNFNFuVt60xXX+GuPh1VrC8Vm3PE330rrvtMCLXwmPy/6lP+6fd4HG/XaYyb5/&#10;u1Xkqw83zfeqL7Vs3/drz4xPSKnmVXdNn/LWrE1+qfwrWfNrESf8sq6YxMeYlm/661Fs3r8zVUfW&#10;1b/lhTftM9z9yCr5SOYtPNEn8TVVmuYv71Q+TK/3tyUfYP7776uPKHvET3mymPNK/wB2rf2FaekO&#10;z+Gr5okcsjHubadonpnhh5bCWVmX71bElEKLV+293lI9j73MbEOpQTL8336fGkTt8rViPbK6/e2V&#10;LC8tt/t1x8p1am95NGz5ayYdSrWhuYJk+ao5SuYPLop/yf8APWioL5j1d0gmb5qifyId/wA1Z+yz&#10;8397qckz/wBxKsWyWMPzRK1ebI2GvNvXbFFI9ORJd3zRbKlkvF/5YP8A+O76Jknf5n8z/wBArMss&#10;I7Inzf8AAUqv5yur/Kz02byrb5mlghf/AHqZ9sidf9a1z/uVrqQSpD/0yVKHdf8Anr/wBKieb5f9&#10;QsP+27UzfK7f69kT/pitBY+bbu+bds/2m2UPcxP/AKpl/wB/71RPt837sDv/ALfz1YTft27/AJP+&#10;mK7KyAZ5M+7dK0mz+59ymI8Sf6pd7f8AfdWPJ/i8r/v61PRP9r/vigCpMkX3f3n/AH1spsdtsb9x&#10;Aqf7f36u+Wqf8sl/7bNVd7xd3/Hyv+5CtacxA90lRf7n/AtlMTb/AHl3/wCxVfzmuf8Algz/AO09&#10;WIf7rNs/2E+WswKvy/b7j7yfKv365H4kJF/Ye6dLZ4lli/4+4nlT7/8As12E3lf2k+3/AJ5L/FXN&#10;ePPN/sm4+zfa/tG5f+PGVEf7/wDfav07K/8Adon51mX+8yLXgZ/9Arrvv/8AAa4nwTNst3rsLaau&#10;qRzE00Py1iXiV0borxVj36VdIxkcveJ8v+3WPMlbt+lY9yld8TGRjzVSmrQmqjNWxBmzVj2fya8/&#10;+1BW1NWVbfJ4gi/3WoiQaEPyNXV+D9Yn8Pa9p+qwLvls51uFT/nrtffsrmdi/aPvVt6Um+VF/vVt&#10;Ig/RjRNb0/xbodlrmlTrc6ZfxebBN/7I3+0lW/Jr4h+G/wATvEfwuv7htDvIHtLht91pOoL5tpO3&#10;9/8AvRN/tpXu2m/tdaU8W3V/BmrWdx/E+mXUV1F/49sauH2JtzHtHk/N83/oVHk15ZbftS+An+ae&#10;DxJZp/t6Pv8A/QHetO2/aT+GVyu5vEs9m/8A096ZdRf+0qz9nIOY9AeH5qPJ/grlLX45fDe/b914&#10;60RH/uTT+V/6Elbdt458K3//AB5+KNCuf9zU7f8A+Lo5QNDyaZ/n560Lbyr9f9Gljuf+veVJf/Qa&#10;rzWcqN80DQp/trRyyApOryVXrQ8nZ93+GqkybaepfMV9m6q95eW2lWct5fTxWdpF964mbYi1bfak&#10;TtK+yJV3s/8Adr40+OXxI1Dxn4gfzWkTRLdl/s7TE/5a/wByV0/vP/AlVTp+1OarU9lHmPc9V/aT&#10;8IWdx5Vn9r1X/ptCuyL/AMerSv8A4x6RoMWky+IdF1TSrfVLVb21uIfKukaJv432/drzX4P/ALNi&#10;69FFfeM9TubZ5fnXSdMn8rb/ANdZf73+5X0lpf7LXw1mtYlt7bVNNuF+5cWmsXG//wAedl/8drs9&#10;nSOaMq8jC8ParovjazlufDmr22tpF88sNv8AJcRf78TfNUuz5a89+Mn7PepfC+NfE2n30k9lavvH&#10;iKxj8jUNP6/PdLF8sseP+Wq7f9pau/DT4ot4/W90rXIoLbxhYL5s72/+qv4v+fhP9v8AvVjUo+7z&#10;QNqdb3uWZ1slN2f3aleHZTPL/wDsa4jrK7pUTp81Z/jDxz4c8E26T69qttpqS/6qGVv3sv8AuJ96&#10;vNNS/af8NQt/xLNF1vWP7r+Qlun/AJFf/wBkquWQHrb2u+q81nsavCrz9p/XJt/9n+ELGz/277U3&#10;f/0FK5zUvj34/wBS+7faNpqf9Omneb/6Neq9mPmPo17Zqa9m6f61dif33+Svk+/8eeL9S/4/vGes&#10;v/sW8qW6f+QkrnLy2iv/APj8lub/AP2766ll/wDQnq/YhzH1X4i+IXhXwwu7U/Een2z/APPFJ0ll&#10;b/gC72rwf4nfE6X4hSxW1jbT2eiWrebsuP8AWzt/ff8Aur/sVw8NtBbN+4ggtv8AcipzpVxp8pHM&#10;Yt+lbtneSzabb7YvnVdlZl+lavhJ1bTZVb78UteDncf3PMe9ksv33INd7yb/AJYVUfTWd/8AWsld&#10;HMi7arzJvX7tfC+3PufZmYmj7F+adnqZNNiT73z1aSH+789H3f4aftJBGMSq9tFu+7UL23y/LVvZ&#10;v+ah0ojIvlM/yWT5G+emeXWhs3VF5P8A47V8wFR/lpu/dVry6ieGqJKjpT/Jpr70/gq1C6uvy1pI&#10;gqbNv8VFXnTdUP2bZWZZXkh/u0eTsqZ0pnzfw1pzGfKM8ySin/NRQHKewP8AP80Xz/7q0+OaVP4Y&#10;0/67NUuy2dfm3TP/AL1MR4LZvliWH/gNeRqdw1PtLt/r2/3LdKl+x/8APVd//XaWonv4pm27mmf/&#10;AGGp0MzQr8sEcP8AtTVkSNSzi2/ulg3/AOzFTJrC8m+9K3/A/kqxvlufvXn/AHwtCWCov+vuX/4D&#10;soKD7GsP3p/++KYiQbv+Wkz/AO3UyWzO33fk/wBtqY6O/wB3an/j9OID5plRU/df+O0JeMy/Ksjy&#10;/wBxPkpyP9p+95k3+99ynvbSzL/yzSjmiSM+0vt+ZY0/8fofzZvvXLIn8Wxaa9syfL9pjR/7iRVL&#10;8rrt/eP/AOOUiiv9js0/1+6b/rs1CTRJ/qv3P/XFal8mJJfm8tP9/wCerb3Kovyt/wB+VoJkZ81t&#10;v+b9+6f35m2U/wAlYfu+XD/4/Tpnlm+8qp/vtQn93f8A98pT94ClN8mqfeZ90H8dcp8SEg/4R+48&#10;9bTyl27kvlfyv+B7fmrqJof+Jl/rZH3RfxtWL45hnfQbvyvtPm7fl+wqjy/8A3V+l5T/ALtE/Os0&#10;/wB5kZ/g+Tbb12tn9+uH8MO23b827/brtrD79d8jgibqJ8tZN/D8z1vWafuqz7+GsafxBI4+/hrE&#10;uUro79KwbxNjf3K9WJzSMW67VmTJWxcpWfdJsrYxMeZKx3+TXrL/AHtlbs1YV58mrae3/TdaIhI1&#10;Zt25K27B/wB5E33PmrMmT97Wha/L5W75/mraRB0H3Put/wB90I7Js+anzbt27atMh37flWsSyZ5p&#10;Xb7/APwOhJvubm+9UK/P83y76EXf/dR2oAmfa/8Ardr/AO+tVH02xvP9bZwP/vxJVj771Y8lvkqy&#10;ClbaJpkbfLYxwv8AwvD+6ro9B8VeI/DEqNo/irW9Ndf4E1GV0/75l3rWeibm/v7f7lMmT96i/wDf&#10;VQWe++A/2pZYZorHx7bRvb/c/wCEh0+DZ5X/AF8RL/D/ALcX/fFe/b4LmCKeCeO5t5VWWC4hbfDK&#10;v8Do/wDdr4D/AOWvzV6d8EPi7/wrrUotB1ef/ij7qX5Xf/mFyv8A8tU/6ZP/ABL/AA/eqJRA94+L&#10;V/8A2D8MfFGp7Wf7Lp0rsqfxr/HXyp4VeLUviD/aFyq3Mq2Mt7aunz+VcfJ/6Aj19oeLvD8HiTwz&#10;rGh3jfur+1lt2f76fOn/ANnXwlo73PhW/wBMvr62ke78OTto+tWMP39uzyn2/wC+n3f+AVdP+HLl&#10;Oat8UZSPqPwl4haGKJUl+SvYPDfipfKTc1fN+lP9mW3lgnW5tLhfNtbtPuTxf30/+I/hruNH1iWH&#10;Z/c/3q8qVaUD0fZ859L6br0F5aywXMSzW8u5JYn+dJV/jSvzq8YO3wf+L93Fp87J/wAIvrDW8G/+&#10;KwbZKkX/AH6l2/8AAK+s7bxzFpVrLPczrDFEvms7/wANfEnxa1Kfxb4y12Vov+JhrOsfurf+79yK&#10;JP8AvhK7MLKc5S/lOHFe5GJ9p3KLufym3xffWvN/jB8Uf+FdaNFFYrHc67f/ACWcL/ci/wCmr/7P&#10;/oVekOkWk6XEs7bLe1g/ezP/AAqiffr4q8beKpfHnivUNcl3eVL+6tUf/llbr9z/AOKp04nR9gxL&#10;maW8v7jUL6ee/wBTlbfLd3Hzu1RTTPuoeRk+aoZnis/muZ1hRm2Kz/xNXRzEj6lT5aq/2lp//Pf/&#10;AL4Wnf2xY/3m/wC+KgB7/wCdlCfcqL+29Pdki3SJu/jdatOnl/8AfVWBXeH5qb5dSv8AeamfL96g&#10;DPvE+X/4un+Etv2q7g3feXfU1yu+J6qaC/2bxBF/01Vkrysyp82GkerlsuXExOq8mVP9uonm/hZa&#10;u/f/APsKHVXb5W/76r8r5j9NM/y6ikrWdNi/NHVF0Wr5iSk8O+h/lqx5dHl1fMBX+9TPJqV03r/f&#10;pro6VcSCLyUqF0qx5lGzbVgV9m2meSr1Y8n/AIHT9m2r5gKj22xfloX/AGqsUbFejmAr7NtROi7v&#10;lb56tvbf3fnpnk0cxHKV/Jf/AGaKsf8AAaKoZ626K6/vPPm/4FsquiWyS7f3H/ob1d+xxPs3QT7/&#10;APbaokSC2b5Vtk/3PnrxzqHb4FXb8z/7kVPjT5vlsZP+BtQk0rt/y3f/AIDsp+zZ96KNP+uzUAQo&#10;8u75vLR/7iNQ/mzN8zbKfDNEn8UH3v4Fp/nb22q08zf7EVQBDs20faVhb/W7/wDcWpnTZ95VT+9v&#10;lqF7mCH/AJa/9+YqB8wPdS7k2wTulRPuRf4Uf/bp++KaRG8qd/8AfbYlGzfv+aNK05RDpJvJi3bd&#10;n+4tLDN9si83yG+X+/8AJSJ5qRPFu/77pjp/wP8A26RI90Z2/hh/2EXfTXfY3yxSP/vttpyOqf3v&#10;++qbvXd8qrv/AN2gOYdC/wD0yj/4B89RXMcvm7vNb/gFSq9y/wAqwN/wOj7BO/zSz7KfugZSQ7NU&#10;T/rlWf4/him8M6n5/wBmeLyPmS4leJNv+2/8Nbdz8mpRbZfOfynrM8Yf8gO9+b/lg3z+R9o/8hfx&#10;f7lfpeU/7tE/Os0/3mRy/gx1+xxbfL2f7Db0/wCAV3um/eSvPfCTt9nTczff++8XlP8A98fw/wC5&#10;Xe6U/wA1elI82J2dgivFVfUoflrQ0dN9vTNSh+WuOPxG5w9+lc5eJXXalDXM6gn8VexT+E4pHO3C&#10;7GrMuu1at4mys267VsYmZcpXOax8lxbt/dnWummrnPEPyRJ/ssr0AdHN8l18q1attqRJVeZf3u7/&#10;AFNaFtt8t/4Pl/u10yMYm38u7/4uhE/hVtm371Fnte1ShEX+8v8AtVzGwPtZvu/w/wAdP8lpmTcv&#10;z05E+5u3b6t2yfxfwVYHBQ+MLm/aVoFjtoknli2bd7/K+yut03w94zv/AAvL4jg0y7m0GL718kCb&#10;P7j/AP7dedTQtDq2t20Hz/Z7xnbZ99d1eoeD/jrqvgnRtPs5dB0fVXsLW4srO71OKXzYLed98sXy&#10;ypuXfvqAIfFXg/xf4JtbS51+zudNt7htiu7Rfe2b9j7fut/svWPomvNc6o9jOzTO0XmxP/6Gn/oF&#10;XviF8adT8eWcv2y20LR7S6vv7Suk0xUi+1XWzZ5svzuzNsrhPDetwXPjqytoJ47l/ssvm/Z5d+1f&#10;koA9Nb73zffodInXa3zoy7Nm371EaM3zfwU3/wBmoA94/Z7+MCwraeB/Edzs/wCXfRdTmb5GX/n1&#10;lf8Avf8APJ/+A1u/Gn4G32satL4s8KwRv4gSL7PqOk3fyRapF/c/2ZU/hevmqZIrmJ4J4t8TLs2P&#10;Xtvwr/aQvvDFrb6R4zW51vR4vkg1m3Xzb61X+5Kn/LVf9v73+9RH3PeiRKPPHlkcJ4Y1u+8Ntd6f&#10;4engSXzfNvPBfiRfKuIJf9hG2bv9+J66vR/GGva22oQWfgyOzu7CzlvZ0u9Te3Tyl+/s82L5/wDc&#10;R691udE8AfHXS0bbonjO0X+589xF/wC1Yq5K8/ZF8Aeb/wAe2uwxL/y7prFxs/8AH6up7Kr8UTGM&#10;a9L4ZHy54t+K+varKk+oXMem2i/6qxtPubv777vmlavTv2ePgtqtzrkXjbxPZtYW9v8APpOnXC/v&#10;d3/PxKn8P+zXuGg/BPwB8LlfU4NDsbCaL/mJ6nP5rr/21l+7Xm/xL/aZ0+2il0/wSy6xqDfI2rOv&#10;+iQf7n/PVv8Axyjm93lphGjLm5qsij+0n8RVtrP/AIQ7T59+oXS+bqLo3+ot/wDnl/vP/wCg189f&#10;L91fkSn3Ek809xPPPJeXdxL5s9xK3zyy/wB+mb/m/wDQqg6eYNnzfLWF48s18nRLz/n3vv8A0L5K&#10;6BE/u7qqeJ9H/wCEh0G4sVlWGX78Tv8Awsn3KAOUmfy1fb9+vrPxJbfCK/8AC/iD7D/wjdncX/gq&#10;zvbHynRHtdSi3+bEn/TV/kr43udN8deb82n6N/v+f96npo/jP+KLRof+BPUcvvBzF25+e1f/AHfu&#10;V2cNz9pgt5f45YlevOZvDfja5V4mvtLtov4nhid3rvtNtvsem29t8z+VEqb3qw5i1s/2l+aonT5a&#10;sbPlTdUUiL/DQBXZN8VY/nfZtUtJf7sq1sf+P1iaqny1nWjz0uU3oy5J8x6HsXd8tMdKLD/TLC3n&#10;VvvRK9S72T73yV+MVo8k+U/WKcueCkV9jfwtQ8f/AD1gqx8r0vks/wB356DQzvscEzf63ZViSwV4&#10;vlan+Sv9yh7bZ91qXMHKUprZk/hqvs3rurSd50+9Fvq3pXhu+8QvtsbaT/f/AIK2jKZnJwh8Zz+z&#10;Z/DTHT5a9e034Px28ST6vPs/2E+5WJ4n8f8Awy+HSvFLLaTXSr/qU/evXp0cDXqnkVMyoQPOt+2n&#10;ffSsrxJ+1ppHzxaV4VgmT+F7j5K4e5/aivJvli8Oaan/AH3XoSymsc8c4pnpvk/NTfJrxy//AGgd&#10;VvPmXT7S2/3FqWw+PeoQ/wCtsbZ6dPJ632hSzan9k9hS2Z1+Vad9ln/55NXL+EvjTpWty+RfS/2b&#10;L/t/cr1C2ubOaJGivI3Vv40r1aeR05faPKqZ5Uj9k5f7HL/zyaiu1/0P/n5Wiun+wI/zGP8ArDU/&#10;lNhIfO2fuGfb/wA9mo2Sp91raGon8iH/AGP+u0u+mJMr/Kvmzf7i7K/Mz7/mHvNv+9eTO39yGLZR&#10;CltC27ytj/8ATaWn7GT70Uaf9dpaZvVF+953/XFa1Af9p3/dX/vhasJ5+3+FP99qrp58i/LBJ/wN&#10;qqPYag7fNLBClZAXfJi3fNOv/AFqbYqfL5Hyf9NnrPhtlhb9/eb/APcp0yQJKm7dM7fd30FD9/k/&#10;edf+AJTH+dt0UE7/AOw/yVNDc/xeQyf79Oe8b70rKi/3ErXUB6W0s0Sbmjh/8eoezihX97eNs/26&#10;HSKZfuyp/u/JUU3lw/3YX/7+1kTyksL2yfdWSapXuVhb5dqVS8nzvlaWeb/gWxKlhsILb/nnC3/f&#10;dAA9/wDvf9bI/wDuU2NYP+eDb/8Abaj7jfLEz/7dS+dGi/KsaP8A7bUBIpTf8hK3/wBX91vuVX8S&#10;Qs+k3fleY7tE33JfKf8A77/hqxczb7+02yq7/N9ymeJIV/su483y9nkN8k33P+B1+k5R/u0T89zb&#10;/eZHnXhd2W32bWR1/gmn+0P/AMDl/ir0LR3+5Xmng94vsEXkNbPF/D9hXZF/wDdXoeiTfNXsSPHg&#10;el6Im+321Y1W2+XdVfw9861q6qn7qvO+2dh57qsPzVzN+ldtrCVyl5D81e1S+E82XxnKXiVj3KV0&#10;d+n36wpkrYDJmSud8SJ/ob11UyfLXNeIUb7LLQB0CPvii+X7y1oWD/wr89Z9s6vYWkv3P3C1oWCf&#10;8A210S+E5zVs332cTN/3xUyIv+y70aa+y1+Wrtsm9v8Ax/7tc5qZ/wDatjZyJFPeRW0v9zd8/wD3&#10;xT/+En0ryvlud/8A2yavPJn+za9rcTf637dLK2//AGtle6/s620FxofivU7HStG8SeOLBorjQNJu&#10;5ZftbMvzyypF92Vdn8H+xQB5P4k8PeE/F159uvrGSa7+550O+Ld/3xVXTfhX4Jv96rpDeaq72S4l&#10;l/77+/Xtvx10e20rwv4P1W+0XTfB/jC/W4uNT0G3ilS4l82V9lx833V+T7leKw3/APxVGgy/MiNL&#10;Lbts/wBqJ6AIdV8AeAtBaLz9FgmuJdzpbpvd2/8AH60PD1toej+aui6C0Pmr+9+zxJvaq/xIh+za&#10;5o98q/621lt2f/x+u7/ZR+Jdt8NPi/a6vqEU81k1ncWsqW+zf8yfJ950X+CgDMttVnvIpWttKu7l&#10;Lf55di7/ACl/2/7tV4fE8CSxLPA0MUrKnnbt+2vr6b9pDwSml/Euxj894tcllliTz7WL/W2SI/3p&#10;f76V8Dalc79GuF3f8sqAPUHT5nVV+eokud/+xUSXLTW8TK2/zYll/wBunIm7+KgB81nBNKk7Rf6Q&#10;v/LxD+6df+B1pf8ACW+I0t/Kg8WeIraL+7Dq1x/8XVDfvl83cqUz/vnb/DQBUv7P+1bjzdQvLnWJ&#10;V/j1C6luNv8A31Rs+bavyJVvZv8A7z0xvn+99/8AuUcwFLy6pa3eS6VoOp30CrNLbwNKqPWqn+9s&#10;plzZpeaXd233/NiZP/HKPtAcamt3k0UUn2xvmiV/7n8FepeCfgb4t8YWX2y8nbw3ZS6ZPqVjd6mr&#10;bL/yvmeKL/arwLR9esU0a0iub6CG4iXypYZm2OrLXrvwl/auufg5YXFtpVzoV59ober6nvuHgX+N&#10;Ivn+RXrL3gOP+2NNF5vmt83+1Wholy15YP8AdeWLcnz1leP/AIx6L458UXuuXM+k6bcXnzy2+mQP&#10;FDu/v7Ki8AaxbawuoT226a0SdUW4dfkb5K1AwdKv7m80u3lvLmSa73SpO+7+Lza9++Bv7OuofFe3&#10;0fVbxdSfw/dXl1ZSvYwbXi8qLelx5rfK0Xm/L/er501XVbbwxqmp22ptJbebdNcQOq70lVq7XwH+&#10;1X4l+G9ult4e8UapbWiqyLaeR5tuu7532RN8tYyjIDrvip8EPEvwr0vRL7XLG5hi1KJt2+DYlrcb&#10;3/0ff/E2xN3/AAOuM8K3Oz7XbNu+95q1X8eftG698S7jz9f1PW9Y+7+58jZEv/bJflrP8GalPqt1&#10;cXP2O7s7RYvKV7tdjyt/uVYHZv8ALWZqqVoJu2/xPVS/T909WB0fg95bnQ4v+mTtFXQbPl21yXgO&#10;52RXsH92XfXYJMrr92vyPNKfssXKJ+p5bL2uGjIZ9jV9+2ovsckM1Wo4f7rVp6Jo99r1/FY6fbNc&#10;3TfwJXjc0vhPTlKEPjMdNn8VdB4e+HuteMG/4l9i3lfxXE3yJXsGm/Cvw98OrNNX8WTwXNxEu/yX&#10;b/R4v/iq8U+OX7ZLaCstjocC2f8AzweZdj/8Ai/h/wCB19DgspqYj3p+6fN4nNow9ykdxeeD/Cfw&#10;3s/t3i/XIHdf4N3yV4/48/bV0zRIpbHwZosflL8i3d39z/vivmfUtY8WfE7UpbpvtN48v3ri4rb0&#10;T4PxJtl1O5a5f+4n3K+jjTwWA+I8jlxmNM/xh8cvG3xCuGW81W5mSX/l3tP3Sf8AjtZ+ifDfV9Yk&#10;3XP+jRf7det6V4YsdK+Wxs1T/cX566K28PXl4qN5WxP771w184UP4UT0aGS/aqyPMrP4V6fZrF58&#10;rXjr/wB8VoQ+FbG2+7Yx/wDfNeq23g+zT/Ws2+rz6JFCv7jy68WWaVZ/aPXjgaUY+7E8x0/wxZ6r&#10;+6TT4/NX+BIqyvEnw6+xr5suhs9u33mhX51r2Czhns5UnXaky/3K038VfuvKvoPn/vpXu5fjoz92&#10;rI+fxuBqR96kfKWseAfJt/tmnsz2+77j/wANJ4G+I0/hXVora+bfp7Nsbf8Aw19LTeD7HVYpfsci&#10;/vfvJXjnjP8AZv1W+uJW0xl/2UevsqUYS96Ej5Opz/DM9Sj17RZI1f7TH8wB+9RXhMfwN8fwxrGN&#10;uEG0fvfSiuz20jl9kfW8NnKi/djtqla2gm+9eNN/sbqPJgf5l8y5f/bqXyZUX/lnCn+9X4jzH7MN&#10;S2toV/dQb3/3asfdX7v/AH29UXmVG/4/Fd/7iU+GHf8A8spH/wB+syix5zf89/8AgCLUU3zt/FN/&#10;e307ZL/FthSm+ZBCv72WgkYm2Ftv7uH/AHqlRPl2+ev/AABai+2WztuWLzn/AN2pZr9tu5vItv8A&#10;frTlDmGvDvb+/wD9dqYkMSN/r9n+wi1Um1uD7vnyXL/9Maq/2rKn+qs1T/bmajlDmN13iddvlSTU&#10;x9sK7tyw/wDodZ7/AG75PNlbZ/sLsqKGH5d33/m2b/7tHuke+W31VE+6slzTHv53+7BHD/t/x0/7&#10;H8ybpW2fxfN92mJZq+9ZV/er/HUe0pl8sxn2nzP9fct/wCoPldv3UDP/AHa0nh3wo0S7Jv7lPTbN&#10;E8X8H97+7Ue2D2Rjpu+32+5dnzN8laGsfPZu3zf6r+D79V7z5L+383/W/wB/+8tXdSTfZvt+f5a/&#10;SMllzYaJ8BnEeXEnlXh522y+a1y8v9++g8qX/gaLXdaI/wA1ee+G4fszSwNF5O3+B7r7Vt/7a13u&#10;jv8AMle9I8M9Q8PTbNldLco0lv8A7dcf4em+5XZ799vXmyj751/ZOM1WH5q5K/8A92u91W2+auSv&#10;4fl27a9il8J58jj7+H+KucuU+auu1LarOq/+P1zlynzVsQZUyVzmvJ/ostdRMlc5ryf6O9BZoaU/&#10;neH9P/ueQqVp2CKmyVvn2tWV4b+fw5p7bfurtrYsHbd8rK7/ANyun7JzR+I2NNT90+75/vbv9n56&#10;0rZPufwVS0p2SWX+D5qup5W7av8AF92uY2PL/HPh7XLbxRd3NjpEmsWl0qur2k6b1b+PfVfQb/x1&#10;4evPtOn+FdWs7v5oluLfU4rd9rfI6V7An/s1N3722/NVkHklzN8QdVa3+0+HGvPs8X2eD7drG/yo&#10;v7if7NS+GPCvi+88VaZfarZ2mlWVhL9o8mGfzXlb7iV6x/Cu35/7vy1X272+b7u6gs53xz4VvvE+&#10;k2n9mTx22q2svmxfaF/dNXAv4A8dfxT+H4U/2N/y1686eTs8pf8AYo+Xa6fx0EHlKfD3xnGu3+2t&#10;Eh/7c99RTfCjxLfr5Gp+KoPs8v8ArUtLXY7LXrD/ACfd3fNT0hdNjfMlBZmWdtFZxxQQf6qJViV6&#10;sIjuv3KsOmyX5tuxqF2zRf61Xl+/8jVAET+btT7v+18lQv8AJs+9U021N7M2yJf43qj/AGrYv/y+&#10;R/8AfVWBoQ+a6/3Nv+1TPL3r8zfPtqr/AG3psPy/aY320z/hIdPdk3zr/wADqAJpt1M3/N96n6tc&#10;wWFr5tzL5MUXyb6xP+Et0pG+Vp3+b/nlQAzUvBmg6xdPc32kWk1w3z7/ACvnquvgnw4n/MD0/wD7&#10;8VN/wmFn91YpPvf3aY/ie2T70U8MX9+gBieFdFtvu6RYo/8A1wSrEdmtnFtiVUi/uJ8iVquiu3y/&#10;79Rf39v+/QBXdN67Zdr/AO/Rs2fL5WxP9ih/k3Nspsyf7LPu/wCB0AV3+f5t1Dp83+xUtP8AvqlA&#10;cpXeFXXbVS8T91/t1p7P/sdtV5k/dfdoAqeEpvJ1yWJf+WsVd2j72/uPXCeFbaW88b6JZxMqPdXS&#10;2qu/3Pm+Svquw8H+Ffh6v27WbmPUr23+dt/yRRV8Hm2X1MRi/wB2fZ5bmFPD4blkcP4P+FeveJ9k&#10;vlfY7L/n4uPkrpde+MHhn4FaXd6fpH2a81uKL/TLt5fktf8Arq//ALKnzV4Z8e/2z7nVbe40jwrO&#10;1hp/+qa7T5Hl/wCuX91f9uvmLQ9E1z4i3jtLLImn/fZ3/wA/erpo5XQwUfa1TkrY2vmFTlgep+PP&#10;2mfFnxK1SWx0PdNLL8n9oTL86/8AXJPuxf8AoVZnh74URW1x/aGuStquoN8zb23/AP7Vdh4N8D2m&#10;jwJaafBsf+KZ/vtXpGleFYrP5p/3z/3K8XHZt9jD+6fQYHKYw9+r70jktN03evlQQfJ/c21tWfgl&#10;XbzZ5dldRvgT/lls/wByon+6+1t9fMSrzqH0PJCESkmjxab/AKqJf96nfav8vT0vJUaj91c/7FL/&#10;ABGZXebZ96jYr1YfT2T+LfVe5TyV3fcq4gVJkdP4qpeTLct8y1pqn8UtMe58790vyf71bRlyGUom&#10;Zc+VbLti+R/79W9E8Q31n/y3Z0/uP81W4bBf4vv/AOxVhLb+7t/4GtdscdOl8Mjllg6VX4ol3/hK&#10;rz/nhBRTPscv/Psv/fdFdH9sYn+Y5P7Lw38pp+dLt/fz/J/3xVR7yx/33/77qgmjyzfebf8Ax/O1&#10;XLDRInlSKVvvL8uyvK5oHse+NfWP7sC099SvLn/lrsT/AGFpj2awyyxbdm37tWIZl8rd/wAtYn+5&#10;Uc0Q5ZlTYz/e3P8A7dDo8LJts497fxvWnsXd567fKl+9R5PyvF/36eo9sX7MpPbXLypFLOtsjf3K&#10;E0GBLryp9zuy/K7t/FWlslubV1b5JVqKZGubXzf44vv1HtJB7OJF9jW2t1ZYlSWJvmSnarbfabXd&#10;B/v1YSbeqXP975GSi2TyZXg/5ZM29ajnkXykWlTfbNOTd9+q6Psldv8All9yVKltv+JbqTwf8spf&#10;nVKHh8m/dWb5GXfQWNhmZ4pfl3uv/jy1a/5ZfuvnlVfl/wBqquxraXylb/SF+eJ/71SpN50Ss37n&#10;5vm/6ZNUD1LCTeYqMn/AkpkybJfPX50/9CpqPK++fbsdW2T/APxdWEf7ny/upfvf7FSBmak/7203&#10;fOnm/unX/cq7f/Pa7P8AZqlqXyXFuv8A01/9k+/WnMn+ipX6bkf+6RPzzPP95PD/AA88HmyrA1i8&#10;St/zD1dLf/x6vQNKf5krgbCZptUuG3XMz7vv3dr9nf7/APcruNHf5q+oPnT0bQX3+VXewvvt6860&#10;F/mSvQLB91vtrilH3joKN/bedXK6lZ/K3y13VzDvXa1YWsWe9X2V6tL4Tz5/EeZarD8z1zVx96u1&#10;1WH5a4+8Rtz7auQRMqZPl+7XPa8n+jvXTOm9a5/Xk/0d65o/EWM8JP8A8UrF83yLu/8AQ627F1dv&#10;l+5WD4M8p/D+1m/erO1dBpX75du1q7/smJt6b/x8Srt+7t/9Aq7Cn32X5H+589VbP5LqX/aVauok&#10;vm/L/F8/z1zFkvz/AP2dROrfO2779P2fcb7lORPl27aAIk+f7zNVjZs+7QifN8v/AH2lPdNjVZBX&#10;e23t93739yq7/uf7tWn+RX3f3qi2bG/vpUFnFeP9Suba80Kxila2tLyeV5dnybtsXyJVFE+X+J/+&#10;BVN8Wk8n/hF7z/nlqaxb9395HSqMLb1+992gD0DxV4P0PTfBfhrXNFvLu/S/a4t7z7dAkSRXEXlP&#10;+6/2f3v8dcU6fL8q7HX7rpXoeieG9a8SeBX0Pz7G20/TZ/7aW4uN+/fPEn7r/d2RJ89ecu9ADfHm&#10;ttf+HPDly/8Aqbq+t0nT+D7j/wDs9UbZ1/iqLxVum+GKyxf8uF5FL/3xcbKEdfNdV/vf3qAieq6J&#10;Nod54F1W81DQdN03R7Wx+y2up73+3Xmrf9Mn/iX+8mzaq/7Veb3m3a6/fSvSNH8ZwWHg200NvHEi&#10;WVvFsXT0tYnSLzd/2hFdov8Ax6vN9StoLa6litpd9urfK6Nv/wDH/ko5QK/iHUpZvBuiXLM2+3vL&#10;fzf++9lZr/JJt/utVq5/0/4d63FF88tnK3/jr+bWe9z52yfbviuF81X/AL1AH0N8MZPEfirwbe6V&#10;qtnqCeH7/Qri30e4S1i/se18re73F06/dn3p9/725/7teCO6zQp83yV0th4n8NWejRWculXc0sqx&#10;PdJDK6RTsr/vd6b/AOP+/wDw1yV5Mu6WWJPJi3b1T+7QB2Hhi587QbdfN87b8n/fL1pvuRvN+5u/&#10;utXL/Dq/S/0m68pt8UV1LFv/AIK6h/k2NQBDJ/G1L8z7PlpHk+4u2hPvJ8vyUAEf/faUUJ8m/wD9&#10;ko2b/u/PQHMGz5qqTfdq39z/AOLqq/zrQBgzXUtneRXMXySxTrKv+8j1xvxj+P2teP8AVJYmb7NZ&#10;bv8Aj0T+9/t12uqpXKeEvhbHc+ILjUJVW8lllZ4Lf+Ba83F1qeEp+1kd+Dw8sVU9lE5Xwf8ADWfx&#10;Jdf2hq/mQ2Tfdh/jlr6I8N+CYvs8S+V9mtFX5UStjRPDdtbbGn2vd/wp/drVfzUl+WvzLMMyq4qR&#10;+kYTA08LH3Qhs4LO32rEuz/Yp/2ltu3dTETc3zVY/s1XX+49eGeiV/O3tt20z7Hv+78lW/sfkt8/&#10;z/7aUedElHN/KBXhh8n/AFq76ifyv9yrDzfxf67/AG6ozfO1XHmAH3ou77/zfwUfat67Nu9KEhlR&#10;t22ryQxTfw1fMQUU01Xb71H2Bof9utOGzlj/APs6lSFkWsZVCuUz4YXdv7m2rybttWtkT/79D2f9&#10;2sfaGvulXfH/AHVoqx5M/wDcoqdQ90Yn76L5fkf76p/tf3KIXVJU8r/VN88X+9UT7ZreKWKVtjt/&#10;3xLTP9d/sfN/3y1dfKPUu3Ma39uk6rslX+D/ANDqk+2FvP3fuv4qu2EzOrysy7G+T/gVRTJ9mutu&#10;391L/B/db+5QGoQokMzwfft5fnif/wBkohdngeL/AJeLf+B/4qihh+XyG+5/B/stRNM03lTru3xf&#10;61KgNR1zN5PlXO//AEdvkl/2f9urDv8AZpUuYtvlS/69Kairu8r78Vx/nZRbJsb7HIu/Yuz/AIDQ&#10;ZDERYbp4P+WUv+q/2aej72dd2yWJt9OR/wB1LbMv76JvleovOV7hJf44vklSpNdSxeIt5Ekq/eX7&#10;v+zVeR1v7Dz4vne3/wBalWE220r7m/0eWq6f8SrVN3/LKX+/9xqUQ1LHk/abVG/jX50es95t6een&#10;+q+5On92tBP9Gv5YPuRN+9irPe2+x6s/9y4+9V/aA0Eudjf9Nf7n/PVaak3ky+U3z27f6p/7y1DD&#10;C1tdeQ3+/A//ALJVhP30TqvyfN/H/wAsmqJRDUpax5SW9pFu+dZ12v8A7NaEz77OL/ZrM1V2+yor&#10;fJLFOu6H+7Wh8z2qV+j8Pf7t/wBvH5/nv+8/9uninkz2uuXCzwXcPzM6fbp/Nfbv/wDQa7PSn+7W&#10;V45+TxRFu/54VoaU/wAqV9efLne6C/zI1eh6V91K800R9nzV6LoL76z5QOjhh3/w1n63pTfZf9uu&#10;o0e2aZU+bZT9es28r/e/jrvic8jwzxDbeT/DXCakmzfXqfi222SvXmWpJsleiQRMSSuf15P9Feul&#10;krB1v/j1euc2MvwYn/Epu/49l01dRYf63961cp4Dh86z1X5tm2da62w3Jvbb/wB913R+ExNi22ve&#10;bVb5Nv8A7PWg7sn3om/2az4d32pPmWb5WWtPZurmLIk/u/wVDdXMFgqS3NzBbJu+V5pUTdV5IVRX&#10;2tv/ANyuB8YIr+PLJZ4t6f2Yzxb/AOFvNTfQB1b+JNKh2K2q2P8AwGWtOzvILy1SWKeOaKX+OFke&#10;tew+A8Vz8LZdel1/w/Z6gt5F/rtWi8pbdonfY/8Adn3/AMFeYeA3ZPFWqwL8kVxZxS/8CV6sg7h0&#10;Z/4f4qrfLt+arzo03zfKn+3VfZ51QWc5488MN4w8L3FjBP8AZrtZVuLWZ/8AnqteZSWfj22ldZfC&#10;C+av3nS+TY3+3Xsuq6hFo9hd30v/AB72sTS/7fy1yEPjPU7+KKVvs0O5Vl2Iu/b/AMDoA4xLb4gz&#10;NuXw5aJu+T59Tp3/AAjfxGvPu2eiWaf33nd9teneCdN8S+P/ABHZaHoKrc6ndM3lJtRPu/xu/wDd&#10;rHudV1OGWWKW52PE2xvlSgB2leCYLPwf/YN9K155sTJdTP8A8tWb+OuFuvhd4vsNkFn4otprSL5I&#10;nu7P99t/269N0rW59SluIp133tuvmts+4y1wWl+JL7W7Vb6e8k/0jd+5RtiRfP8AcoAzP+Fb+L/+&#10;Wvi2FH3f8sbFKlf4Y+I3X9/42u9n+xaolel/DrwHL4/XW5VvtST+y4IpWh0+1+1XEu6Xyvub0+5X&#10;P+J9E/sHXL2x/wCJgj27bNmoQfZ7hf8Afi3/AC0cwFvw34Vg8N6NFpltueH/AJavN87y/wC29cjq&#10;XwZ0p7j/AEbVdS023Zt32SG62In+5uro/DGqypqT6fL++RovNid/4a4+O5bVby7ubz57hb64iZ/9&#10;1/koAY/wd0WFv3+q6k/+/fUJ8H/CH/Le5uZv9h7569G+EXgzT/HOvanBqCq9ppekz6l9n+1JapL5&#10;Wz78v8K/PuZ/9iq/xC8NweG9Zi+x2K22lXlrFdWbpeJexSxf34pdibl3o/8AtLQBDolhY6VpcVtp&#10;qwQ2lv8AwQ1oP911/wBmuX0S/wDs2sxQL8iXC/N/vLXUzIr/AHWagCtNDsiuJYl37YmdUevL7bxh&#10;qeq6bb3kt9PvuF81kRtiLXq0Lqlxt3b0+589eGW3labFe6fPPBDNYXksXkzNsfbv+R0okB6b8K/h&#10;74z+NPiZ9K8NbryW3VZZ3muvKSKLfs3/APj9Vfip4bvvhr8Qdd8K3N9JeS6XdfZ/tHzokv8At1zP&#10;gz4qan8N9Sl1Pw14l/sTUJYvKa4tJ0R2X+5TfiX8YP8AhZ3iq48R65faemq3EUSTzW/yJKyps37P&#10;73yVEf7wHQeCdYlumu7OWVnSL96u9q6p/vbf/QK8y+G+qwalr1x9jl+0xLB+9dPuf7Fem/N8ny7E&#10;/wB6rAx9VT7/APdrsPhckT6NcbV/exTturl9S+fft+5/DWx8K9S+x3+pwf3lWWvns8p82Eke9k9T&#10;kxcT0b7H/st/7PVqGH/gf/odVX1uCb+PZVe81VkX5fn/ANtK/KOWpI/SeaJq+TGn3WWqk1ysP3f/&#10;ABysdLye5b/4irCQz7vm3J/tpR7P+YXMPfVfOb+49V/M87+DZWmmjxTL/cqW203yZf8A4uo5oxAz&#10;IbCVPvfc/vpV5LNU+WVf+B1pQps/1X3/AO41TTRrt/uPWMqki+UopYLt/dy/990fZt//ACy2U9/n&#10;/wBauyWrCTMi/d3p/t1jzF8pX8nyYvvb6fC+77y7Kl3xP/F5L/3HodGRdzKrp/fpD1IvJX+H79Md&#10;HSnoiuu5WZP9+nbGT73yUFjPO/2moqz9qi/uf+O0VqQYML/Zrrb/AMul1/47LVuFNku5tqfwS/8A&#10;sj1FvR2iZvnt7hf++W/v0xJvtKyq255ovlbZ/EtdYaksO2HzVb7n3JasOi3lq8E+7zV+4/8AH/sP&#10;VJ/n3ytueL/VTp/eX+B6sRpKkX3fOuLdfl/6arUBqV0efym3L+9X/wBCqVZlRfPib5P4/wDZp9z9&#10;2K8g3PE3ySp/Gv8At1FM/wBmaKVv+PeX+OgNRyIqXHkS/IjfPE/91qtvN9p/e/Kl3E3zJ/eqJEXZ&#10;9mnl+dv9VN/dp3neTvdov9Iib96lAD3RX2XkH935qqTQq7RXKtsib73+1VXUPEln4eaVZZVfd88S&#10;f3f9+ucT4ipc+bFBpkVzbt/Bb3kTvXfRy/E1Y80Ynn1MbhqUuWUjuFtlhXyG/wBUy/LTUT7favbT&#10;r+9X7/8A8XXN/wDCeaZ/ZrrK09nexfdt7iL56pQ+J4vGF/FBAskKbfuJ8jyt/wDE1vhspxOIly8v&#10;KY1syw1Klzcx0Gpa3bWemp9pnX7Xbt9xPndq5+/+J2g3jeRuu4XX+N4Pu1w+ieKotHt72fav71WS&#10;JP7zP8lXrObT7nR/scWnteaxL/qtkuxP9+WvrKfD1OMfekfMVM9qSl7kT122kg8Q6WjQTxvKq796&#10;N/FTHTfF5rKyP9yVK+fY08Q+Fb77dZs1tcRP/wAsUfZ/wP8AvV7boPjO28SaXb6rAy72/dXlv/HE&#10;1fN5llNXBe/H3on0GAzSON9z4ZFvXpkmii3LsuFZds38Eq1pW3/Hr/wCs/W9sNj5Sr+6aVZYn/u/&#10;PWhbf8eqNX0fD3+7f9vHz+e/x4/4Ty34hfJ4otP9qCtDSnbykql8TE2eJrLb/wA8P/Z6taV91K+x&#10;ifKHZ6P3r0Dw2/zJXnOlP92vQ/DH+uiq+Uk9g8NqrxVp69pv+j7t3zVU8Hw74k/8erq9b01fsbs1&#10;d8fhOaR80+OYf3rr9z/bryrUk+ava/iFZqkrxL/33Xi+t/uZXqJFxMGSsTW0/wBFet5/uViax89q&#10;9cJ0HP8AgN2e41WL/ll5qu/y767O2/ff7f8Ae3Vx/gB9l1ra/MifuvuV2em7vnaVVTa397569GHw&#10;HPL4jVh+S4tNvyJuZP8AxytNH2N/6DWeifvbf7qJ5q1peSytt27P7u+ub7RcQT78S1wvxC3J4t8P&#10;z/f82C6i/wDQG/8AZK9ATburh/idDsvPDU//AE+NF/31E9AFH+3r620e40iK5kTTLieK4ltE+40q&#10;79j/APj71X8HzbPG9vH/AM9bOX/x10qrN87UeHn8nxvo7bl+bzYv975KsD1j/a3bPmqLZ8399P4q&#10;sP8Ac/3vnqHzvm/76qAMfxDZ/b9B1Wz++strKn/jj15Z4buvtPh/R5f71nFXszw71df725a+f7DW&#10;7Hw3bvpGq3Uem3ums0TQ3Hybl3/I6UcoHvvwW+IWleA21Oe8sdWe+uJ7P/iZ6Ts/0e3WXzXifd/z&#10;12J/3xXL/EKbSrjxhrc+hxXaaPcXUstr9uX52Vn+/wD7tcv4Y/aAsfBNncQWOtaW/my+b/pC+bta&#10;szxJ8ddI8SXFvPqeuR3NxFF5W9InoA3vDz7PEb7fn82z/wDQX/8As65fw2n2azuLb7n2W+uotn93&#10;560PAevf8JV4rS50+Cd9KtYJfNu3i2IzN9xErP8AFUN54M8QatPLpV3eaPqU/wBogu7GLzfKl2fO&#10;jpQB3fgZIL/VpdPudP1DVYryBovJ0y8+zyr/AB7/AO7L/uPV/wCKmqz3+uafA1i1hb2enW+nwJcT&#10;pcXDxRb4t8sq/wDLXfu/74ryXTfiXqth5raZpHiBHlXynaG12blqW58eeKNSiSKXw54gvEX7qXH8&#10;Dfx0AbthN5PibTJf73mxf+Of/YVhXj/Y/FHiWBv+fyK4X/trFVjwxpviPW/EFleX2lSaJpVm3mt9&#10;obe8rf3K0/HPg/V31h9c0Nba8eWDyrqxu22JKv8AA6P/AAtR9kDoPhWmo/2zcahp+oabZvaxNFdW&#10;+p/6qe1lR0lR0/iX5P8Ax+ug+ISz6rbxS/2ho1tZaTa/Z9O0/SVfyli81/7z7tzu7t89eJf2J44f&#10;ev8AYunp/wBdbypYfDfjhNm2DRIf+BO9AG6kyw6lp8rPsRZ1T/vqu7/g+XdXm+i+BvEM2sWlzrl9&#10;bfZLWXzVt7FfvN/BXovzN/FQAb/92uX8Vab4VvLyL+3LGC5vdv8Azy+fb/t10r7kZHauA8fQyw+L&#10;Ub/n60zf/wACilo+yAxPD3gxP+PbQ4Hdv4Psu+tXVfCumeElt/7T8GXelfaP9V9r0z7Pu/3N1aHw&#10;FvI2+KGj21zqEOjvdLcWtnq13/qrC6lidIrhv9x66D4bw3kzeO9K8WeIWh0eXTLyW1TU5XeLUbyJ&#10;/wB09u7f8td/zb0/h+X+KoiByWia3piXUVnBZtYea2z5FTZurpXZfKRd1eX79jbt2x1bf/3zXpaT&#10;b1R9tWBWvP8AVP8A36oeGJvs3ia3X5kS4Voq05v3yv8AwVg20y2GuWU/3PKnV/8Ax+uLGR5qEonb&#10;hZcleMj1iHTZ3VGZf+Bp9xq0IdNlRfmWtXf9jb/Y/v8A8H/A6t/677vyf+gV+MVakrn6rAqW2kxT&#10;fvasJZrCz/Lv/wBh6sQps+Zfkf8Au0/7T8v+2tcUpSNhiW275vuRbamT5F2/fSmbGmahP3P8NYGg&#10;/wAlf4vkqF0ZG+9vf+69Dv8A88mVP9h6fv8Al8qdfu/x0D1Iv9cvlff/ANj+7QifN+6+f/fpzbYf&#10;mVmf/bT79PR/O37fndaA1K8yb32tR/qV2qrb6Hfzvll+/R8yfxfJ/cf79acouYYj+dLu2/8AfH3P&#10;++KeiNt3QPvi/uU90Wb726F/76VC/mpLu/1yf3/uPWZoP3y/3f8Ax16Kf9ug/wCeslFAGTDCu54P&#10;4/vrUW9raWK8Zf3sXySp/s1Yh+ddsvyS7vlpk02xopZfni+5L/7JXaRqNmRk/wBRudPvrs/ufxpT&#10;rN2dvszNsuIvngf+8tFmjQy3Ft/Gvzxf7tCQ75YvK/1q/PEj/wDoFAaljzvLldduyGX+D+638aVF&#10;/Z/7r7HL88Uq/K71Y2RXm+eL/VXC/N/sy1FNumt933Jom3t/stUiiEPz27wT/wCti+69VL+bybOW&#10;+g+e4iXayPVhH328tysXzr/B/wCh0XNnFc27tF/x6XS7GdK2pcsKseczrc3J7h414J0dfHPxO1iD&#10;Wt01lpf3Yv4JZd+ze9Q/FfwfAmuXd5LAts7MqRfZ/wB1t2RfPWtqum6h8PdZuNTWzmeW4+Tzrf50&#10;l/30rifFl54l8WRS3LW1ylvAuxN//odfpOHlSWJ+sOr7vL7p8FiKdX6v7H2fvGt4J0TxVf8Ahm71&#10;NdQ0+80e3Zttpq0vzy7f+eVO0TxDpGoebLZ30/hu9b5G+0fvbf8A77+8tcrpVtqH9mxaZbQXe9vk&#10;3P8AIi/7ddr4h8GWN/qlp9mlk02WKBLf5P8Alrtr0sRmmGw8onBh8rr4iMjj7/wrr2mwpKsUeq2i&#10;/OtxYzpLV3w3r0trLuXcku7/AL5rbTwrPYM7QLHcv/veU/8A32lc/qtm1tcLeeRdwvK3zed8/wD4&#10;/WlPHUMR71ORFTL6+H92UT0PVbNfEOmxXl5ripKv/P3L/wCgJXE6DrcXgnxR9p8/ztPl/wBHnRP7&#10;v9+uj8GalbfZbi2ntpLl5V/5Yrveuc8ZppEzS+RZ3yJ/08Mla1KccRCVKRzRqyw1WNWJ788y3Phf&#10;7yzPE8X/AKHWlZ/Pa185eA/GeuPLaaZ9s87T/Nit2R1T7tfSGm7fsdeZl+ClgIyjI9HMMbTxsoyi&#10;eZfFRNuvaZ/1yapdK+6lM+K//IU0d/73m0aOm+JGr34HhnXaa/3K9C8K/O1ef6V/DXd+G32ypW8T&#10;I918Ev8AN81d3qSf6LuZv+B1514Gm+5XpF4/+gf7f3Pu10GMj53+Jfyeb/l68H17/WutfRHxO/5b&#10;f71fOPiH5Lh/m31Mi4mLv+WsrVf9VLV/zKpakm+J64ftHR9k5zwHGr65rETf88l/i/267i22w3Fx&#10;+63y/wDji1xXgN9ni3UE+5ug/wDZ671N15ceV/GvyLsruj8Jzmmn+qib+NZV/wDQ605k+5WTvZLf&#10;/vl625k2N/frH7RYyF2+RV+euP8Aiom3SdMkX78Wo27/APsn/s9dm6bFrl/ipDv8EXTL/wAu8sUv&#10;/kVKAOEmm+b5qis7nyfE3h9tv3b5U/76+Si8+996sq/ma2utPn/55Xlu/wD4/RzAe8fN/B/4/TN7&#10;f3asTfx/71V5l2bFX7n9+gBnnbJfu1zXipPDU2pRQavbW1/e7flheDzXVf7/APsrXVvDXkl+7Q/E&#10;LxRFL/etZVf/AGfKoA20s/CttL+60WPyv+vNKlhv9IRv3GlbNv8AciSq+la22iX8V9FFbTPbvuVL&#10;iBJUb/fRvvV6H8YNV/0Pwlpl3Z6fbaxFp323UX0+zit/mn+eKLYn9yLZ/wB90BynM2Gq214qRKrW&#10;0u3ZEnyfNVXxJ4zg0H7JbLbNeXsq71RG+6v993rmdVuGtrN593+q2yq6f79V/Hkn/FZaPP8AwXVj&#10;cRf98uj0BE1n8VTzfdsY0/35av6k/iPR7W3vL7Q57Cyuv9VcXEEqJL/uO1crbzL5TtuZJfldP7lf&#10;SHxUhivPDPjtvKubO3uvseqxa898lxY6tcL8nlWsX/LL/Wu3ybvubaAPD4fE7QtuvoF+yfxPD/D/&#10;ALdHirW20H+z7aDa9xfyskUz/On3N++ufuf9JtZV/wCeq7Kq+KrnzvDnhLUG+R7e6t0b/gSbKAHT&#10;eJ9Tdv8AXrs/65V2c3w98WWvh/8Atdr6x3fYV1WXTEnT7dFZt9y4eL+7/wCy15u6b5XWvePBPxI0&#10;+w8FvfarPp9zrEWgXWi+S+j3H9p7WR4oovN/1TRf7f3vk20faA8fh1i+hXzVud7/AMW9a6qzvItS&#10;s4rmLcn2hd+yuNms7ywt4muYJLbzV/dJNFs3JW74Pud+h/e/1UrJs/4HQBtvIv8AF/33XL+PNBvt&#10;S/sy+0yKCa9sGlRrS4b5J4m++ldK/wA/97/gFY/i3WG8PeHNQ1OOJXeJf4/4fn2UAeXvovip2dV8&#10;NKifwpNeJW7rGsfE3xJpen6fqu28tLDc9nb32ovL5G77+yrD+J9VSV4mvN/+35X3q9W+FHwW174w&#10;eD/EviGz8VWOjw6C0Xmw33yblb53ff8Aw1HMB4f/AMIn4sv28if+zbOJvkZ03u9ekQwrDbpBu+RV&#10;+XfXL6refY9UuILHVZ7+0ilZILv/AFXmr/f2/wANbXh7VpdY01GlbfcRP5TP/eqwLb/PFXP6xH99&#10;a6D/AJZbt1Ymq/xVnP30aL3Ge4aJrEtzo1lcyrv82BX3r9+tuzkWZd0TKn/oDVx/wrm+2eC7T5v+&#10;Pd2t/n/2a6uaw+Z2X9zLX4xjqfsq8on6rhantaUZF2F/+WTfuX/2/uVY8mX7zKr1mQ3k9su25i86&#10;3q9bTRTf6iX5F+9C9eTI9CIbNm9v4P76U7/j5+Vtu+rDwsn/AD0/9nWonTZ95f3X9/8AgrARUuU8&#10;lv3nz09HZ1+eLen99GqVE+zN/ff+7R5P/PL50oNdSKFGSX5drxf7tEyru3L99f40p7uyMjfcqXfv&#10;+aT5P9tK1DUqTWzO25vuf30/9nqKZPJ+9/33V2b5Ffd86f31psKL/vp/fSjUyK331+Zd6U/+H91+&#10;+T+5/HT9jWzf7H8L0zZFu+Zv93/arI11IP3H99qKu7F/570UC5jH2bJfKl/hb79M2b7qW2l+fzV+&#10;Wrc0iv5UqfOn8VQzW32y1ljX5Li3+dXrrHqUn8xIYp4m/e2rfcq68P2xop1bYkv8f91qPlf7Pef8&#10;spf3U6f+z02H/QJbixl/1T/d/wB3+/8A8AoDUdZu26Wf7kVx8ksP/PKWh9yS7v8Alqv7qWhHZLiX&#10;c2/d+6n/AN7+B6t72drdmX7n7qdKgspeS1nceb/y6S/e3/wtUqP9juPs334rj7tXfsG+K4gb59i/&#10;d/vLWe9tLqsW2L5LhW+X/rqtAHH6lM1/rP2Odv8Aj3/v/wAVaHiC5tkt0iilV4m+TYn8LVt3mlWe&#10;sWqX0sX3f9fs++tRf8IBp6S72lkeKX5Jf/ZHrX2sRch5+kKbns5/uN93/dqW20G81KwRmi/0i1b7&#10;6fxV6Rc+BtPuYn2QN9tt/wDb+Rq0IbZUt4rm2/c+Uv3P73/2dX9Z/lIjE8kuYZUaGfa3y/eXbT9k&#10;SS/e/dXX8H+1Xqs0MU2y5lWO5tJV+Z3/AIWrIm8DaZNvtvmh3fPA6NThirCcLnjPh68l0TxRcW1n&#10;B50vm7FR/kSn+PLn/WxNoNtZ3CtsZ4Z3en+NPN8PeKIvKXfdt/6F/t1r+IbnXEsE+2W2lzPcReb5&#10;vlO7/wDfdfreX1vbUI1D8tzCn7KvKJwXwxh0qa/1WK8i/wBLi8q4s33fxK/zpX0xpv8Ax4fer5Ps&#10;9SbRPECTtEqeb+6Z0r6r8Nv52lo3+xXXyyjKUjl5oypxieefF1dl5o7f7TU/RPnt0o+MH/MKb+Dz&#10;2/8AQKf4eTfbpXVA4zqLD79dloM2xk3VxlmnzV1OlTbJfvV1RIPbfBmpKkqrur0CG/V7X5q8U8Pa&#10;kqKn/wAVXZ3PieOGw+aWumJjI4/4lzb2df4K+efEPyM3zV7H451tbzfLu/4BXi+vP9plqKhcTC8y&#10;ql5/q6seZVe4/wBVXBI2Of8AA3/I73C/9OrV6BZpvl/vov8AG9ef+EkZ/HzrF99oJa9FsNzy+V83&#10;zfeSuyHwGMviNB4f3Tsq/wANbH+u2VST/j3df9mtCFv9Ft/4/wB1/BWJZX2bqxPH8PneC9Yi/wCn&#10;VnroJo9/+xVLxJD9p0HUIPv+bAyf+OUAeKPc+dEm3+JayvEL/wDEruG/u/PXS/DTWPCdt+98X6Vq&#10;WsWjWq+Rb6fefZ3WX/bfZR8TtV8Iaxaxf8In4eu9BiWBkn+3aj9q81v4P4Plo94D2O2uftFrFKv/&#10;AC1VX/8AHKY+7du2/wAVZvgy5+2eEtHl3b/Ns4v/AECtJ0/h/j/uUAH3Pvf6qvNX1W28N/GZ7y8t&#10;lv7eXTIn+z/3trun/jleledvX71cP488B/8ACVNaX2n3n9m6xZ/JFcbd6Mv8aOlAE0M3hzxDeaxq&#10;Gp3MmiJ5sX2W3t13/efY9dLfp4Q8Q6y99r3iW5udTupfNun8/wA35dn/AD1RP4K8if4b+ON3lS+I&#10;dNT/AK42e+iH4UeKn+94qWH/AK46clAGhqUMTafqEXn/ALpYpfnf5Pl/v1U8fzf6B4P1X7kSyrEz&#10;/wDXWKnp8GdTv2ij1fxVfX+ns2+W3SJIklruNS0ex1jS30q8tlmtJV2eTQHMebpNLbS7ZV2Sq3zI&#10;y13X/CbeE/tXnt4XX5pV/wBHhVIk2/f+T/a3/wDjtclc/BDw8krr/a+qbF+6n277tVX+DnhBPvXN&#10;zN/121FqAEfWLawZ555bZE++yO3yUPDPr3wj8+2gaZ4v9IgT+OVYpd6U+H4XeAoZUZraCb/Ymnd/&#10;/Z69As0itooooNv2f/lls+5toA8Xs/H+mWepW+oW2oW29W81Um++rf3HSugvP2jbl7h5f7V0+F/P&#10;iuN8KfxRfc/9Det3WLPwS+qXH2nTLGa93fvX+y7/AJqrp/witt/qtKj/ANn/AENKAOP1X4u6frdv&#10;ZLPfW3+iwfZ4vs8T/Mv3/nrqPhvcy3OlyzywNbRXE7SwI/yO0X9+rCalpELbotPb738ESJW3ptzB&#10;qUXm2zfOrbGhf760AW4fn+byv9j5KyfF1nLqXhLWLZlb97ay7f8A2Stib5Jdqp8/3/kaq8n3floA&#10;8fW8a5t7K8+/FdQK6v8A8Ar2j4LfFSx8JaDrGhzz2mjxX8Er3l3qEEt0l1Ls2W6LFF91U3u3z151&#10;qXwl0ia8Zorm+s4mbzfs9vPsT/gFV/8AhUWi/Jul1CZ/9u8qOUDHf9zLt3b9tdB4Jv8AzpdQgiZX&#10;2ur1X/4VR4cT71jI/wDv3UtdBpvh6z8PWvkafY/Y4m+fYlBZdd/l+ba9ZupJv3/361dn+UrM1JNi&#10;0Adz8DdSljtdYsVlX5Z1lVH/AIv87K9Vh8qb90y7Jf8Ani7fI3+7Xh/wZvIIfGUts33Lq1b53/vL&#10;Xtrwtt27VmiavyjPafJi5H6LlNTnw0Sx9gaFvKX5Pl+49V5tH+bdButrhf4Hq3C+z91uV/8AYetC&#10;H98vy/6TF/Fbv99a+YlI96JmQ3jQr5Vyrf7L1YfckXnxS+dE38e3/wBDqWaz/ig/ff7D/I//ANlV&#10;JIWhbzbZtj/xJt/9CSsCh/3Nn+1/Bu/8fV6cm9P9tP8Ab++v+/Qv75k3KsLt/B/BLVtJonXzV3bF&#10;+9/z1ioAz3m3t+6/742/eofypl/uVYmhieLz4NqIy/66H50/4GlV/L+bbPF+9/2KAK7ySwyI27/g&#10;dP8Avy7vuf3vlqx5O/7y+cn93+OmPbfLuV96f7dA/tDPtW/5WX5P9ionhXb/ALH/AI5T3hVG/uP/&#10;ABbqseSv8LbH/iT/AOyoNNSt9mb/AJ5S/wDfVFTfYf8Apgv/AH6aigCvc2fk3Sf88riqX+pl2srJ&#10;5X7pv9pf79bEKRO32OX/AFUq/K/92q8lsz3H79vu/JL/ALv9+tdSypDYKlg8G7ZQlt9vs/8Ap9s2&#10;/wC+lqxNZ7In/wCesVRXO6G8tJ1+Td+6Z/4P9ilzAVNnkyxT7d8Uv7pv/ZKsQ7oZUZl327fupU/u&#10;0xE2XFxYy/IkrfLVi23J+4l+dG/dNT1Amk3fJLH/AK21/g/56xVDN+5vIrlW/dS/+ONU0MO9U2/6&#10;21+9/tLTtiovlffiZfuVkA2T9zcO33ElfYyN/C1Ms08lXsZ1Z4tvy/7UVNSFryweKVt9xF97/d/v&#10;062f7fapu+S9i+7/ALVBZbmuWRYrmJt8tr/rf+msVOvHgsLqVoG/dXG2XZ/daok3TL58S/Ov+tT/&#10;AGar/Y/tlr9j3f7cDp/doMOUP3cNx9hZf3V0vmp/c3fxpVfzpZongZtk1rL9/wD9nodGuV8qX5JY&#10;m/79N/fqukzX7fbPuXFv+6lT+9XVyx5R6nnnxjTfa2WpxQb/AN7sl21n6bf+I/8AhH1uYpdP+z/6&#10;ryWi811rsPiLpTXPhm9nX50Vd7V574P1XXLz7RFpH2bTbeJfuX3715a/SOHq/PhuT+U+CzynyVuf&#10;+Y888YXlz5vmzrA7q330i2V9F/C7WP7Y8K28/wDHt2NXjPjZtXmif7dFaTf9cbXyq7P9njXmv9Gl&#10;0xtu+3bdX2HxRPlY/EbHxg2/ZdMb/pv/AOyVL4eT/RYqb8YP+QHZT/3bqpfDbq9hE1FMiR0Ft8lW&#10;4b/yayZrzYtY95quxq6YkHo1n4k+zfxfJUN542875Wf5P4a8wm8Sf3W2VkvrzO33q25iOU9D1XxI&#10;tzvbd/8AZVympXm9qwn1v+H+9Vf7f5z7t1YykXyl2Ztj/LVd5qZ52+q8z7FeokWZ/hj/AJKDb/8A&#10;XCX/ANAr06zSXzf4flryfww/nfETT/8Aa3ff/wByvZbBN9xtXdv272RP4q2p/ARL4i7D8/zVbs5N&#10;thb/AO7RbQ7N6/8AjlS2aL9lRW/hZv8A0OsQiN2bG+ZfkqG5h3xSxfwVYdP7u6jYu35moA+dbz4P&#10;+OLC4lttK1exfTFb9w9wvzqv9z7lJD8FvG1+yQan4jtvsjf61LRf/sK+hv4/u0xIdjUAZuj6XBom&#10;l2mmQf8AHvawLEtXX27XbbUruzr91f8AgdROivv2sz/+y0AMZN/y1x/xF1680Gw0+DT5VtrvVLpb&#10;VLj7/lf367bY211/9lrgfjMipoOmXm//AI9dTt3/AOA79lAGfC87qkU+oX0zv/E89W08PXNzod3q&#10;6yzzWVrdRWUv+lPv81kd0+T/AIA9Z+/96/8AvbK9w8MfHKDT/C9vY6hOz6ncbvP1a006LzdL8pNl&#10;u6fJ+9+//wCP0AeKJZxQt8vnwyr/AB7n31Y1LxPeTeCdYvotv9oWcUsTP/tL/HUF/fy3kryzytNc&#10;S/vWf+81Q6LCt/pfiix2/vZfuvu/vRf/AGFV9oDmtNtYPssTKv8ArVV97/7leheFfCvhr/hD7jxH&#10;4obUvsX9prpUCaT5W9W8rzXlfd/cT+CvMPDdzv0PTN3+t8hUf/gPyV6F4P8AFVnZ6Dquh6votzr2&#10;hXk8Vw0NjP5UsFwu9EdH2P8AfR3WsgKXjbwrL4M8W6roc8v2l7OdovtCfclX+B/++NlV/CWpNDqV&#10;1Yt/qtqyxJ/d/gf/ANkq7458Q33irxVe6vfWLabLefvYrd12bYvuJs/74rC0WbyfFVv83+ttZU/9&#10;nqwOc0p3ewi81v3sUssUv+95r16n8FvBOmePNW8R6ffRahN5Wj3Fxapp9r5rrKv3H+//APtV5e6L&#10;bX+twf8APLUWdP8AgXz1q6D4kvvDd1Lc6fP9mlltZbeX/bilTY6UAd78b/Blj4G8aW9jplnd2dpc&#10;ada3CpfRbH3NEm/+P+//AOPVwWlXDw+JrJlbZ5sUsX/s/wD7JRqWt32ttbz31z9pligit1f/AKZK&#10;mxKz/tP2bUtPnb+G6i/8e+X/ANnoA9Dd93zfx/36h/4Eyf8AAqI6a77G2+Uu/dQWQ7/+mXz1Fs//&#10;AG6e7tu+WmO/zfN/4/QBE8Lr8rfI9Dv8vzfJ/t1L9z7tRPu3VAEMlUrxP3VXXT5/vVXvPnWmBV8E&#10;6l/YnjrR7n7ief5Tb/7rfJ/7PX00iLuTyGW2lb/l3f8A1Tf7lfI947W1wk6/fibza+rrB4L+1ini&#10;+RJYluGhf/P/AI+lfnnE1P8AeRqn2eQS92UTQ8m2uZvIn3Qy/wC2tWJIWs/vRb0T7rw/fSoYblf9&#10;VPF50Sfwf8tV/wByryPviRlb7ZEv8af8fEVfASPsIlf7S1zF8v8ApP8Ae/gdf/iqsRwreRfvfn/6&#10;bJ/DUNzbed8yt+9/57Iv/oaU2GbyWRZ91tcN8izfwS/7lZiGXls0Kyt8tzF/E6RfJ/wNKzHhl/dT&#10;20qvt+6iN/7PW3NNs2bpfs0v3POT7n/A6ims4pl+bbZu3/LZP9VLQBn21/BNcS/8u1x/Fbv/ABVa&#10;SFWZFX9y/wDz6Tfcb/cqrc2f73yrnaj/AO3/APF05HaG3+zX265t1/j/AI1oLLE1t5zbV3eav8D/&#10;ACSr/uf3qiR2Rd2/f/wH/O2rHnb4k81vt9uv3Zf+WqVE8P8Ay3i3XMX8cyffX/f/AL1QBDNC03zR&#10;f98VE6MkW3a1W9nk/vd3k/8ATZPuVY3qmyK5i2I33XT7jUGnvGX5y/3Z6K0f7Ng/57t/39ooHqVH&#10;RvsfmxbXuIG/erT5kW8t/tO3en3G/wB2iab7M0Wor/qpV2T0QzLpt5tVd9rdNs/3asNSu7/LF5q/&#10;Ju8pv/ZHoSzWZZdMnbZF/rYJqsXNm0LNA38X3Xpj7mt4vl/0u3bZUFmfNDO8aSzr/pFvRf3Oxbed&#10;l/dS/upf7laz7Zrf7Yjfum+RkqpZ229rjTJ/uMvmwPVgV3m8vyrlf+WX7qf/AHf79S7GSR4lX/pr&#10;E/8A7JUUKfZpt0v3P+PedH/iqxbOyRS2y/PLb/dR/wC7QAffWKeL5Nvz7P7399Kiv9ttLb30X3W+&#10;9ViGb7Ncbm/1Vx8/zf3qlSHZFcW0nzo3zwP/AHl/uUAV3ma1v4pUb5JV/wDHv7lEyb5d1m38Xmwf&#10;+zpVe2/495YG+fym/dPUsz+daxXNt/rV/gT+9QBbubNX2anA2zauydP7y1n3NmtndRXMX+qb71ad&#10;tcrN5TKv+iXX/oVVIf8AQGfT7n/VN/qH/wBmtdSNSleWce24tm/1Vwv7r/4ivnyzv77RPEEun6fZ&#10;xvcef/x8XbeUi19C39t50UsG797F8/8A9nXz/wCNryWw8XPOtnJNK3/LFG+61fX8OVOSvKP8x81n&#10;lPno8/8AKW/HN54ovFi/tBdLh2r/AMukH3qx/g54hl0vx5cW0sUaRXCfwV1GseJ/Ev8AwjqW0/h7&#10;TfKZV8q7eXzXryrT9VvNK8baVctAsMqz7G8n7lfqNH3j86kfQHxah+0+C71v47dluP8Ax+uP8JeJ&#10;1/stPmr1C5toNe0uWCX/AFV1Fsavl/Uk1DwBrNxpl4rbYm+V/wC8tHwS5QPWLzxIv/PWsS81iuMh&#10;8TwXC/635ql/tSD/AJ6rVkG9NqTVF9s/77rBfW4F/wCW61E+twf89aCzd+1e1WIbn+9XNf29B/fq&#10;wmvW33t1QHKdRHN/eqpf3mxXrFm8T20MX365+58Tz69eLp+i20l/ey/IsNv89HMXynZfDH/ia/EG&#10;WVfnS1tWdv8AgVe52yb2+b5K4/4XeA28E6C8U7LNrF03m3Uy/c3fwRf8Arvra2aaVPvPu+9/9hXT&#10;H3YnN9su2aRfI38bNRbfduE/jWdqlRPmT7qItVIfPtpZVZf4vNqCyZHVv4qZs+ajfsl3f8Do+982&#10;7/YoAYn3vmX5Ki/1y/3Ep7/PLt/2qHm+WVW+f/c/ioAh/hT5qb5O/Z8/3aN+xfu0P/v/APA6ABP/&#10;AByuR+KmlXOseA9Vgtot93tWWJP7zK+//wBkrq/uN8rUx5N7bl//AGaAPD4fGekXNulz/adtD5v8&#10;E0ux4m/uPWnpXxjsfD1hqFnZ69aJFqUH2e6T5H3LXe3ng/Q7y6e5n0ixmuG/jeBHehPDGlJ/qtMt&#10;Lba3y7IEqAPJf+FieHEX/kJq/wDsQxO9dR8MbyfWLrWNVWBrbT5Viig85djz7d/z/wDj9dwmmwWy&#10;r5UEcP8AuRUJ/wB9/wCxQB4fqtnq/gy4l0+XQ7u/t0laWzvrFd6NF9/Y9Gj+NvFWj+a2laD4is3l&#10;XZK8P7rdXts2+H+Le6/3KqP867f4P4aAPJ7/AMSeNtYl82fwvqV5cbdvnXd589aHgnw9r1z4jTVd&#10;ctl0q3tVaKK03b3Zm/vV6G/yS/d+emv935VoA4zxb4J1ObVJdV0Oe2SW6i2XVvd/cl2/cdP7rVy6&#10;eDPHH/PXSYf++3r2DY3lPu+f+781QzQ/Nu30AeWp4D8Xvv8AN17T4f8Ar3s91WNH+Ht8t/FfavrL&#10;al9nbzYrdIvKTdXoqQ7/AJlX54vvVUe237/mWgCCH513N/FSSVb+zedF/t1XRP8Aa/hoAi2pt3fN&#10;TP8A0P8Av1L9xv7lD7Uif5f9ugsrvH/DUUz/AL2rEiMi/d3/AC1XdGTf8zVAEW/Z/FUNy/7r/bqZ&#10;02NVS4bYtMDn9S+89fRHw0ml1XwDo8/mxzbYvKbf99WX5K+d9S/javoD4J7YfAOnwT7oXlllli/2&#10;vnr47iaMfq0Zf3j6TIpfvpHodtuSD96u+L/x+Kpf+mqtsf8A57J/7OlWIYVhiRt2x/7/APB/wOon&#10;h8m427fs27/gaNX5UffxIZv3zI0sv2a7+4twjfJL/sVYeb5Hg1Bdm75N/wDA1Hzbtsq7Pl2f7DU+&#10;Pdt8pVjmTb81pN/d/wBl6BEX9j/Y/wDVL50Tf36hh3W0kqxL8n/LW3uKt23mpK/2Of5P47e4/wA/&#10;LVuaGC/b5omSWL+D7jxVAGfCsFzvgX5/+nSb7/8AwB6hfTfm2wN93+B/4Wq89h8v71d8X8Myfw0z&#10;5rZna5X7Tb/8/Cffp8xZlTWf73dG32a7X760JeeTL83+jS/89v4H/wDia1ZrNbnYzfPF/DcJVea3&#10;lhX5tzxf36OY1DYtz97bDd/+hf8AxVRfY4EV4m2pFK3+p/5ZN/t/7NV3haGLb5W+L/nj/B/wH+7U&#10;8N599d32mL+JHX96v/xVQGof2VB/fn/7+/8A2FFP32P/ADyX/vqigXvFK1fyVeJl3xS/wf7dPs4f&#10;Miexb+7vgf8AvLQn+k2fn/3vvf7LUXO57OK8iX97bt81UaEsMzalavBL8l7a/wDj1V5pt/lN/G37&#10;qX/eq3Nt82K+i+5KvzVXvIdkvnxf6q4/8dagCHTU3wy2Kts/u1Fcu1vbxT7d7xNVhIdnlXPzI8X3&#10;kSn3MO+8bd/x73C0FkNzMr7LmKLzorj5WSqSXKw/vd372JvKatC3h8lpbFvk/jWq6W0U2+Vvv/6q&#10;f/2R6sCx5OxfK270b97F/s0X77LNJfmdIm/gpjvPCsUW797B/fqZJv8ATJYp1/c3Hz0EEN4nzRT7&#10;l8pvvf7tV/8AkG36Qf8ALKX51er0MP8ApDaYy/upV3xVFs85fscrfvYm/dPQBLbPFbXT2zL/AKPc&#10;fMv+zVfVUaaJ2275bdvmSrHk/abN/wDnrF/BUsNzs2XP30+5K9BGpjzJLc2dveQMzurf99LXknxy&#10;037H9i1iCD91K3zbF/ir3bZFD+9g+e0l+7XnnxvhZ/Br+V/DL5rIletldb2OLpHnZhT9rhpRPP8A&#10;wx45vrPw+8U/hCfVbdlba7y+VtavIvGGpTpeea2ntYSxPv8Avb69S+G/xA0ywhaLU9Pvr/T/ALkv&#10;2SLfXC/EXXtK1K9uPsdnd2dv5vypcL/DX7ZSPyeW59FeC7xdS8OWk6r87RK9P8W+ANI8c2HkX0Xz&#10;/wDLKaH5JlrP+BtyuveBdMn3fPFF5Tf8Br0u20qXyv8AVbK6akeaRnE+TNe/Zp1+wunXTNatpov4&#10;ftcFc0/wH8cI21p9J/7+vX26+gvc/eXZ/B++rM/4Rj77eVRGMSD46h/Z48Y3MqRT6npttEzbN8Ku&#10;9GsfDT/hCbC4sbyf+0pV2y/aNuz5Xr7F/wCESldn8r+7Xlvxy0HydDSdvvtayxL8v/A6KnLGJcTx&#10;TwZ8B7bxhoMWr/25fWFxcMyRJCu9FroLP9mOL/l+8ValN/1xVUr2j4P+DJ7bwHoi7d/mweb93+98&#10;9ehp4SVIkbyv4v4KvliR7x842f7N/hiz2NcrqGpf9fE9eh6J4P0rw3a+RoumQWETL83kxbH/AO+6&#10;9NTwfO7Iu391/Cm2rf8Awhk9t/t/7FL3QPP4dN/dIrKuytCOHYyRbfu/PXVv4MnT+FqtQ+EpfM+7&#10;+9+5sp8wHJJCqL8u3/gdRP5vmv8A7Vdk/hKVP9umv4PZF/h/vtUFnCTLvb/4iov+A12r+GPs2/5v&#10;+B1UTwx5zfeV6AOYe2/hZP3v3P8AgNI9tv8Au/79dn/wjcCL/r/n/hpn2CzRv/sqOWYHFRoz/dVk&#10;/wBij7HvZ9q11f2ax8rcrK7/AMPzUyb7Csqfv9/y0cswOSms2ff/AAbVpk1tJDKm7+KulmubH5/n&#10;Wq76lYor/vd9HKBhJbNt+7977lH2D5tvl/I38ez7taba3Zo212+T/Yqjc69bTM7N89HKBntZsjPu&#10;Vt/+3TX02V1Rv4Ksf29An/LXfu/vtVf/AISeBN+7y/vf3v4aAGPprbZV+XzaifSpXX/0H/Zom8W2&#10;ds3/AB8wf3Pnb+Gs+58eaen/AC/QJ/H96kBdm0397/wH/vmj+zdi7Wbf8tYU3xL0WH/mIQb6o3Px&#10;a0H/AKCEdSXyzOofTdi7vufx03+zdkUX8abvuVwk3xv8PI3/AB/LWVc/Hvw9Cu1Z2+9RzwH7KR6V&#10;9giT5ml2bWqLyYkbb8v3a8nuf2hNG2/KjP8A7lZ7/tA2cjfuLG5d/wDdes5VYF+wmewTQqny/wAF&#10;V5kgdfNb53ryJ/jZfXO/yPD17N/2wamN8SPFV4n+jeFb10/64VHtqX8xr9VqnrG+Lbu/vf8AjtMm&#10;eLdXlX/CTeP7n/VeGLlP975Ki874kXjPt0iOHb97fOlZfW6H85f1Sr/KeqvNE/8ADsqo9zF93bXn&#10;D6H8TX+8tlD/ANt6hXwf4/uf3s+p2SJ/sM/y1jLH0P5zaOX1/wCU9IeZYd9ZV5Muz5mrnIfhj4ok&#10;ZPtPiO28pv44YnevS/A/w307fFBq88aXf/PwkHyS/wDj9cFfOKFGPu+8dlLKakjlNH8K3niS8igg&#10;iZ4mb+D+L/cr6Y8PaVBpWjWVj9z7PEsTP5XyL/vpRongyDwr81nB+9b5Gd/4q6CG285omZvn/wB7&#10;51/2N/8A8XXwGZZpLGy974T6rBYGOF+ELaGWGXau10/547vklX/Yepk/2W3pF96F1+eKrUNhsilZ&#10;dqf3k/g/74/hqK4h/exf8sZf4d/3/wDgD18uewQpDvb9x86N/wAu7/cb/cpux1i/exs8X+3/AK2K&#10;pYXV5fKvF8n/AKeEX5P+BpWh+9miiib98n8Lp9//AIA/8VQV7xlIjbfN/wBdF/DcQ1L9p+Xbdr8n&#10;8Nwnyf8A7NWHs2SXzV+d6NjJ/FUlg7si7mXf/wBNkX/0Oqj23/LW2Zfm/g/gqxDDPDLFLBLsf/n3&#10;dvkarCWsVzcPJFG1ncfxJ/A1QBio/ks6wf6NL/FC6/JV22uVuV+ZfJl+596rs3kTS+VL8kv9+qVz&#10;Yb2/hdP79WAy5s1m+6uyX+5Wfc2H+zv2/dm/jWr3nSpFt+W5iX72z7605Lnzt/zLN/d2ff8A/sqA&#10;MT7Zc/8APSD/AL9UVvfY7b/nl/469FBp7Qx7N183du/dXS/98tUsP+jXTq3+qb5Kiez8m6uLZv4v&#10;niqGGRrlXil/1sXyUGhNZp9muLixb/VN+9ip6Q/LcWO37v71aluU+2WaTr8l3a/O1S+ct5FFdqv+&#10;q+9VAZ7vvjl/g3fIyU3SpvOt5bGX76/derFzDE/72L59vz7P9mq7wxNLFPF/F96gBl47XXlSr87x&#10;N8z1X85rPVPu7Eul2N/vVd+zfZtSSJvuXFPezlm+0WMm3fF/HQWVPti/Y7eWVd+1/KlqwkK7fKVv&#10;O2/PE9Z+nzb1XzYv9b+6lT+61W/ss8LeQvyPF89AEqp9pX5V/wBIi+eJ/wD2Sm3kLX9ql5B8j/xJ&#10;Vi2vFS/Rl+5cLv3/AO1TIXaz1l4tv+j3H71f96ggzIb9obhL77lu37qdHrVeFba68xfntLj5JU/u&#10;1mzWH9n6s0W3fb3S+b8/8LVUTx54e026fSr7UIElb5It7f8AjldFKlOt8ETOpVhCJtwwy21xcW3/&#10;ACyb54nrl/Hl/BbeF9Qgvmjhu/KaLY6/63+46VxnjDxt4gv4k8if7BaRf6p4vv7a5/R/FrfEvQ4r&#10;G8/feILCVrdv+mq/36+qweR1+eE5HzuIzalyShEwvB/i2x8MXSRaq7Q2jf7NUvFVrF4kupWsYtlp&#10;L88W/wC/Wh4qtrzwHeW899Bst5V8pkdf71bGg+Eorn4d6Zq899Gm6Jtqbv8Abr9NhGSPz6cucl+E&#10;vxOs/AHg99Ke2jvNTivmitbfds3fxu716x4G+OsXirxRZaLqeix2Et58i3Cy703f7lfMXw00Fde+&#10;KWqr56pFawSy+c/+5VjxnqX/AAhLWV9Yy+ddrOvlIn8TV2e0l9oxPvC48VeE7a//ALPl1q0hu1+9&#10;C8/z1ae50Pd/r1+b7u1vvV8K+IdF1BF8/UFZ7tl82d3/AL1c/wCFfjB4ohtbix09o/7Ps22LcXC7&#10;3arjUpkcp+gSarobxfNKvmr97Y33q8H/AGkNYs9SuLKxsfnRbG4lavme8+L3xGudUS2sVW8uJfur&#10;brtrs0vNVvPCV1qGtS79Q+xypL/8RWNarS+GJtGlL4j6t8PeLdK03wvokETbPKs4kZ/+AVpzfEjT&#10;41+WJXTbXwLbW3xW1LSbe5inVLTb+6/0n+GrVn4G+JepKjS69aQ/7DzvUSzHDQ+0bxwFef2T7lf4&#10;nWf/AC1Vaim+Lunw79ssaf8AbWvjJPgt48uYt0niq22f7ETUWHwH1q+l8qfxfP8AN/cgrm/tbCfz&#10;HRHK6/8AKfXd18crH/lreW21f+mqVmXn7QOlQq//ABMLbf8A71fOVt+zPvuEW68T6tNE33XTalOT&#10;9mfSIbryLy+1abd939/XNLPcNA2jlNeR7tN+0tpELbm1C2rBvP2otIh/5icb15rJ+zT4Ys5YZWtr&#10;uaLdsbdO9bsP7OXg6aLdBoavKv8AA8rvXNLP6Bt/Y9QlvP2n9B3f8f1ZVx+1XoafdnZ9tdBYfAvw&#10;w9ukC6DaJdxfxeVWhD8KNFTZA2h6bDL/AATJAmxq5pcQ0v5Tpjksjzy5/ax0z/llFPM9Z837UrXL&#10;fuNFu5v+2TvXrsPgaz2vEun21tcL95EgT/vtK0bbw237pdqpcf7v3qxlxJH+U2jkZ4T/AMNAeIbx&#10;tsHhe+f/ALYNUT/GDx5N8sHhO93/AMP7ivoX+wVvLjcrbLhfkZKsP4Sjv4tvzI//AI+tc0uJJG0c&#10;kifN7+O/ifcq7xeGpkT+LftSmpefFu/l2rp8MO77u+dK+kk8N7JX3LsuP7n96q7+G4ofmaJntG+f&#10;5F/1VY/6xVDb+xqZ86ronxY1KKWX7Tp8O37yef8APTIfAHxI1D5m8Q2SJ/Fsdn219NQ+HonbduXe&#10;3+qm/wCetPh0eJP38UX71fvfLXNLP6ptHKaR8xXPwi8Zoyfa/F0f2dv+W0MDPto/4UbrLy7bzxfc&#10;p/ddIPkavqCzs7PdKu3fDL/rYX/h/wByobzQYPK/dQfabRv4P7lc8s+r/wAxtHKaR82w/s9713XP&#10;iPVHT/Y+SrFt+zzpD2v+k32rTXC/e2z/ACV9FJYRJsi8r/vunvp/k/MsHyL95E++v+3WMs7r/wAx&#10;t/ZdD+U+arP4D+HJl8uWC7eVW/5+W+aug0f4A+F7yJ1/sXfLF8nzzv8ANXtr6PFYy/bFgje3Zfmd&#10;KtvbNbXUU/3E21jLOa/8xt/ZtD+U8Uh+CPhqxvEb+w7b7P8A6p96/drY/wCFV6RptxF5Gg6ft+63&#10;7hPu167f6V9pi/2GX56isLOW8ili+/5XyfJXNLNas/tmscDS/lPPIfAdnYSpBHplskMv/TBKeng9&#10;bO48holSJv8AUP8Ac/4BXe22my7ns5/9V9+J6m/s37Sr2Nyvz/wu/wDFWP8AaEy/q0DhE8Mzo3kN&#10;O3m09/DG/wA2WD5Lhf8AWw/3q7J9HXykglnZJV/1T1Yh0r7fvVv9G1Bfut/BLWf16Zf1eBw6eG40&#10;VPPb91/BNt/1X+w9E2gwafL8u3/tj/n5q7Z9EZJX2rsuP+WqbfklWrH9iRTW7+VBvhX/AFsP8a/7&#10;dR9eNPYROJTw9A/3V3xN/wAsU/h/3KJvD9t+6ni2vK3yfd+SX/frtpvDzJbxSwL50X30/wA/3ql/&#10;sFryL7ux/wCL+43+9WX1wXsjz99B8n5rb5P70O351/8Aiqu22m2zq8e3Yn9z+D/gNdnD4Ya/VIpd&#10;0MsX+qmT78TVoJ4SvHb96q/aP76fcnrOWLNOWJn+GNVltlSzl/0mKL5Nj/fWuzRILyKXb8jfxf7N&#10;YNho+yX5VaGWL+B/4a6Czhl3f8B/4GtcEqnMHKRPbSp/uL/H/dqx5PnW+35Zk/iR/uf/AGNWJrxr&#10;aVPNi3xN/wAtoV37ale28mVJ4G/0dv8AltD86VjzCM97ZHtXil3TeV/f/wBbF/8AFVXS2ls9jRyw&#10;P/v/AOql/wDiWrWfyJvlb5H/AL9M8nyf4f8Ae/8As6scZFeTbc7PvQ3C/wAD/wCfmrPmtoH/AHTf&#10;uXb7v9xqt3KSp+6WJXib+D/4h6rpM33WT7Sn8Xy/vV/+KqC4kMO5JEgZd+3+B/8A2SrE22ZfKVt/&#10;zfc+49PTyprXd/x8xf5/75plzD5i7tvnRf3/AOOoEKlz9/z13+V/33TEk+0q/lN50X8SfxrTPOZG&#10;3S/6TEv/AC8J/rYv9+qnyvcJOv8ArfufaIfv7asfKPubb7ZKjK3k3a/xp8lRXL/ZZdtzBs/6eEX5&#10;KsSP5y/v/ufw3cP/ALOtP3yw/wCt2zRN/wAtqsRR8tf+fxf++qKtfYNP/wCeEf8A3w9FA+YyJna8&#10;s/N/5eIKh+2LNtvIF3+b8kqU9/3N5FOrfupfvUW1mttcXFs3/HvcfOr0HSPuZntri3uV/wBV9yen&#10;JtsLh1/5ZS1VsJv+Pixufkdf/Hq5+/8AG2meHrOWC8n86WL7qQ/PXVSoTrS5YHLUqwo/Gb6ebYXX&#10;kf8AA4qsu6p+9VPkrzS4+LX/AAklg8ulaZJM8Df8fD/crl7D4x69r2pS21nbRv8AZ/nnf/nlXqU8&#10;nxcvsnnSzbDQ+0e2wv8Ab7X/AKa2tFzc/wDHvqCr935JU/vV8+6x8dda8N3Tyy+X5svyRW+371bt&#10;h8bNQew8i+0+CG4l+8m77tbSyLFx94iOcYSR67cov299v+quKt/b2ms7S8/jibypa8q8MfGnQdSu&#10;JdFvp/JvbX51mT50rstH8Z6Rc3DwRXy7LpdjK/yV51bA16UveiejTxlCr8MjWmt2hllgib5G/wBI&#10;gf8A9kqpr3iSx03S/PuX2P8A8skT7+6ua8VeMLmzZ9P0yDzruL5/tD/cVa8p8MeML6+8fPY6q0d4&#10;7Rb4Hb7itXr5fk9XEe9P4Ty8bm1LD+7D4jqNe+NMuratFoc9t9gium+W73fPXL/FTwZPc+HJbmzg&#10;k8pdsu9/v1e+J3gBkvNK1P8AtC2tpVn3s9w23b/t1X1v46zzeHP7MsfLRG+9M/8AFX6PgstpYeP7&#10;v3T4TE46riJe8d78N7DSv+EBin8WTtpt3FBs8m4X9639zZXk+leM9M8DeN/7T0pWe9WeX/W/c2/w&#10;V5/qvxO1XxJq17ea1qE95dyt80szVympa3LNfpeRfcX71ex7sZe6eb78j1b4u/E7UPG0Xn30u91r&#10;H/4SeW20m3gaf91FF9yuEhTVfE6v5C7EX5/771Sewl+0eRc3MlHNIuPKdr4Y1X+yrW7n83ZLeNvb&#10;/dqxo9//AGl4jtNTnXzrfTX82BH+5LLXOWfhHV5tDingtpJrdtyb91Urn/hIdB/dT6bOkX8Lotck&#10;cTGUuU65YSUY8x674k8Z6r4z1JLHz1+238uxpn/g/wBuu58T/DHw14A8P2n9ma9bX9usXzOn3/8A&#10;bevAfD3iGC23yyy/6Q33neul0rWItc1S389m/s+JvuP/AMta6Y8kzklGUC34M0TU9S8URXMS/Zor&#10;pvKgR1/h/v16H8SIYNH8H3sCt+6aX7PvrdtviLY6x/ocVjH9tt1837QnybVrl/H8MWsaNpWn3N5B&#10;ZxXF00s9xM3yLXBOlLmOmFTkid74PsbGbw5aLFKs22BU/wB5ab9mXR9U8r/l3lf7/wDdrxa2v/7H&#10;ZP7Ilu98TfurhPk/8cr1nwHrzeObO7tryLZqcS/c/vL/AH6+Nx2Aq4Xmq83NE+xwOPp4iXJynouj&#10;pA/yt9/7lY+sab/ZV1LKv+qZvNV60NEhn+z/ADf62L5WrpbnSpb+wRWT5P8A2WvkZV/e+I+i5eUz&#10;9Hez1iz8r+Jl+b/4utNNNgubX7HPF+9i+69cvo9hLpuqXFsvz+U3y13cNgut2u6KXZL/AOg1jKqE&#10;o8hzkMPks8U673/h/wBqpU3WEsTxLvt2/j/u/wCxXTJokt9bt9pXZcRfe/2qhTQWm3wS/JMv3v8A&#10;arH25Rn3Vn52yeL9zMv8aVEiLrEX2adfJu1+9/tf7dbGm6a1hcPBP97+F3/irQm8PK7efAv+8lP2&#10;5PKcZ9gl3bf+XiL/AL72097aLWIovm+zXa/d2V2D6JBquzd8l3F91/46Z/YkX2r7qpcf+hVn7Yo5&#10;KHSpZm2t8l2v/j1WEs5Zvm27JV/jeutfSvtK/NuSWL7r/wAa0+2tZZv4f3q/531HtTTmOcfTYtSi&#10;SKVdlxF8/wDu01LZvNdWj/er/wB8S11UOlRX/wC9VfJu4qvPoK3kW1vklWo9qZnCfYPll2wf6O/+&#10;th/jWnw2zP8ANF/D8kU3/sj11v8AY7JLtb5Jf4ZqemmxJv2rsf8AiSjmkHunL3Om/bP3sCxpdqvz&#10;J/eqWwsFTftXY/8AEldXbaJEnlf7P3Zql/seK43yp+5u1/g/vVHNMfMcZc6CrxPLFFvi/iT+7UVn&#10;pU8MXzfvrf8Av/xxV3ttZr5u6L5JVb5oW/iqxJokUzPPbfJu+9C/3Go5ph7Q8/udHWFfm/1Uv8aL&#10;96qSeHvJbyJfnil/1VeipZxfPti3xN/rbf8AjWqU2mrbfd3Pb/fWjmmHtDl7DR2s5fIlXfF/yyer&#10;D6C1hKl5BF937yJ/FXVpbLeWu37+2rttDv3wS/f/AL/96o94PaHGP4XW/t/lb5Jf40/hqxbaD9vi&#10;8uWLZd2/9yumSwa2uvu/uq0H01ZtjK2x1+66VfKR7U5RNBguv3U6/vV+7/tVX/sFfN+zXK7P+eUy&#10;fx11b2y3/wB5fJu4qlhRblXguV/e0cpHtTl00dtvzffqL+yvOlRf+Pa4/hmSutez+/FP9/8Av1X+&#10;zeZ/o1z/AK3/AJZTf3qOUPamJDo/31aNUuG/g/gl/wBypv7EXb5sC/7yV0CW2/8A0af5/wC69M2N&#10;DLtn+/8Awy/3v9+jlI5jn003y13KvyNUv2Zo/ur/AL0P/wARWtNC1nLu+/E33k/jpk0LJFug2zRf&#10;3N3+dtHKXzGZeQxXMW77+3/lt/Gv+/Wbcwy2/lbvk/uzJ9ytiZPJ3zqrf7X99f8Arqn/ALPQlsv2&#10;V1Vd8Uv3oXqCzJh83zfN83Ykv3k2/J/wNKaly1t80Evk/wDoDU5/9DZ9m57dfvI/31odP3f3fkag&#10;otv5Fyv79fJl/wDHGpnzJsX5vN/2/wD4uq/7+wi2/wDHzaU+2mWaTyv+PmL+6/31oAE8ibzfK+SV&#10;f9an/wBhVeaGK5b/AKa/wvVua23ru/1yRfxf8tYqrvMu7befPF/z2WgCj5LQs8u797/fT/2ehL//&#10;AJZN+5l/8c/4BVu5SJPK/f8A7pv9VcVlTeQ/7iRfJf8AuUFlh0/e/Mvkv/fSq7/uZdsqbFb7syfc&#10;od57ZUgl+dP79Swos372L/gSUGupUm822l/54uzfLN99HqwkzJ8rL5Mrf8sX/wBU1PeHev7j7n/P&#10;u/3P+AVF52z9x83y/et5vvr/ALlBkWtn/Tj/AOPJRVX9x/caigD4/wDBn7SE8N//AGZKrXmmM2zf&#10;/Gley6p8XdKtdJi27ry7i+66fcr5+8NaPZaDdJb2lrEkXoVzWT4w1Gez1SS0hfy4DJnatfrmKyXB&#10;1q/NynwNDN61Olynq/jnx5qGq6XLqf2ryX/ht7f+Guc/4STzvCt7AzKkqwM/m/xtXIPrd1/wjd7H&#10;ldu3+7XJ399N9mZN/wApWvXw2Dw9GPLGJ4+IxtStLmkejeGPG0WiWCQTzt9nWLeyJWP4G8W/2Otx&#10;O337iVpW315093L9lxu421XsbyX7OvzdK9L2UTj5j0KbxPB4k+J0Wqsv+iWG1Ikf+Jq6v4u+KtBt&#10;vCv2nT2b+2LhvKRK8U0iZxJdnPO6o9Qla71TTxL8w8zNHsol8x7Z8Pfhjcw+DbfULb99qFx+9un/&#10;AI64fxb4h1XXvE1v4es5dlxE372VP4at2vjDV9Ls3FreyQ/uv4TUnweZV1C51CSKOe9kl+aaZdzV&#10;nKjH4gVaUdjqX8SLpul+U19cpcRL8zu33ttYuiaqvjC6t9V0/dDqFg/zOnyJUXxim+x6RLJCiRs5&#10;w21awvC8C2PgS2khLI8kjFmzWcYqjHmiV7SVb4jU8beJ9a8Q3DQXUvnSy/dXdXBTQ6vDstvIbfWr&#10;Z3Us3jrSkdty1f8AFGoTmR5N/wAwatvayJ5StDpWmWFhbrLYteaqzb5Zpm2JVdLBbPUt19F+6b72&#10;z+Guh8TXT3FrFuCj5M/KKz9YYyaFpk7cyPF8xrKj/My6s+ZRiWdVhl8K3UVzZts3fPE6fxrWPNbS&#10;a9rNusG2F7j+P+BarSX013oVmkr7ljdgtdP8NbWKX7ZcMuZoU2o3oKWIqyp05SRvh6UalSMWem+H&#10;vD39m6amkbmmtGX91M/96rtno8rxS6fc/f8A4Wre8Pxq3hYSEZeN/lY1va5CkdrZXKribd96vzyr&#10;i58x99HDx5TzO5+FGleIbeX7TYql7B950+TdXL638MdV0ffPpUX2m03fKn8a17hcf6HrUZi+UyL8&#10;1admR9plj2rt2+lKlmtan7w6uW0akNUfPXgy2vNHl1OfUPku5ViTZ/dqXxDcweJNW0yxZv8AVNvV&#10;P9qu6+JlvHAiPGgjaRV3bf8AfryzSV8zxpZBuf39feYOvLE0faM+DxtKNGt7OJueMNYvPBlr+6a2&#10;vIol3siVd8K/Etb+K38R6V/oep2H+vtNv+tirC8aQr/ak8GP3RkxtqKO1jS4a7RfLkJ8javC7AnA&#10;xW0qUalLlkc9OpKNXmifYWlX8Gq2Flrln8lreRK8v+zXYaO6ovlMvyJ93/dryb4H3Uk/hDT7aQ+Z&#10;D5ONrV6foXZP4Yzha/E8XTVOvOKP1KnL2lKMmJ4h8Ntb3kWp2a/I33kq3oibNksf975krrbeFJbN&#10;Qw4Fcra/6L4guLeL5Yd2dtcHMdMfeidQlmt4u6Jv/sar3MP29UlVdlxFVmxHl3TbeM1oTRL5kL4+&#10;aT71Bj8JgPbRalF8y7H/AIkos3a2bymf51/jreuLWLcp21VubWP7CkmPn/vUcxRDNY/b181f3N2v&#10;3XT+KpYbVdVii3bUuoql0mRpLX5uasatEsMiSoNr1ZkQbNl15Uq7H/henPYRTN8v7mZfnq9cRrLY&#10;xzsMyx/daoLsf6NDP/y09aAKqQrcttZfJuKtpbK7fvfkl/v1PdxKbdZMfMKa3721i3c4oJB7bzl8&#10;qVfnqr9h8lv/AEF61rUCS1O4Z2J8tEQ82Bw3IoFzGclss0v7rdDL/wCONVi2hX/vj/vtantol8oj&#10;HAq5aRiWFXblhVEcxRmsFmbb9x/79FtDvkfcux60lHzqn8IqveD91VkkFzpqzfv4vkuF/jqvbQq8&#10;TLt/4BWtAxNvv/iqHUIUhbei7WqA5jK/s1Ul8yD5Hqx5Oz7y1K3zSIe7/eqS1HmKY25UVZZBbPv/&#10;AHU6/wC69W7a2+x/9cqhx82e9aNr+8t/m5oIM+5sPtP71V2Ov8VVNnnfK3+tX+OtC1kZZmjz8u6o&#10;dUiWIJIow1OURRIEkV/3E/3/AOGobn9z/r13xf36kk/ex5bmpLH/AEq3xL83y1maDUdoV2svnRf3&#10;/wCNaludvlfN++i/v1Cq+UfLXhaijmeHhWxVgN2Sw/dn32/36ozI0Nx58DbH/u/wNV0f6NqCwR8R&#10;S/eX1qlefu7hscVMiojXm8ltyrsl/wCeP/xFV/lhl81W2bv++P8A7FqfH/pULiX5gn3aijYyxOW5&#10;wcVBYjurttZv3X8M38a1nvC0M3kfc3fd/uS1ajUSbw3Oz7tTRfvo4425V+tQWZiOyM8X3E/uf3ai&#10;ez+bzYvker8cazTTwONwi+638X51QWRgN+fmoKC2mn2+bu2XC/xp/wCzpU32z+G5i8mX/Y+5VmS2&#10;jkEcm3a5/iXisO4uGiRJFADfSgDQ8mJE/dNs3feR/uNTLyzidP36/wDA6sxwo2Ex8j/eFR2/zSvb&#10;N88P91qAM14Ws4tsredb/wB/+7VR7b+KJvm/8frdaFVutgHy7aoTWsTdF2Z/u8UGnMVIbzfE63n/&#10;AH+T/wBnqxeJ+6Tf++T+F/8A7Oqs0KbnOOe/vSWchtWaKPiE/wDLL+H8qDTUPOb/AJ7t/wB80VZ8&#10;tP7i0VZkf//ZUEsDBAoAAAAAAAAAIQBKM9mS6AkAAOgJAAAUAAAAZHJzL21lZGlhL2ltYWdlMi5w&#10;bmeJUE5HDQoaCgAAAA1JSERSAAADxQAAAoMIBgAAADNEqKkAAAABc1JHQgCuzhzpAAAABGdBTUEA&#10;ALGPC/xhBQAAAAlwSFlzAAAOwwAADsMBx2+oZAAACX1JREFUeF7twTEBAAAAwqD1T20ND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hTA+PqAAGS7IKEAAAAAElFTkSuQmCCUEsDBBQABgAIAAAAIQCiwnDJ3QAAAAYBAAAP&#10;AAAAZHJzL2Rvd25yZXYueG1sTI9PS8NAFMTvgt9heYI3u0mNfxqzKaWop1KwFcTba/KahGbfhuw2&#10;Sb+9z5MehxlmfpMtJ9uqgXrfODYQzyJQxIUrG64MfO7f7p5B+YBcYuuYDFzIwzK/vsowLd3IHzTs&#10;QqWkhH2KBuoQulRrX9Rk0c9cRyze0fUWg8i+0mWPo5TbVs+j6FFbbFgWauxoXVNx2p2tgfcRx9V9&#10;/DpsTsf15Xv/sP3axGTM7c20egEVaAp/YfjFF3TIhengzlx61RqQI8FAIvhiPi2SBNRB9GIeg84z&#10;/R8//wE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QItABQABgAIAAAAIQAG7fvu&#10;FQEAAEYCAAATAAAAAAAAAAAAAAAAAAAAAABbQ29udGVudF9UeXBlc10ueG1sUEsBAi0AFAAGAAgA&#10;AAAhADj9If/WAAAAlAEAAAsAAAAAAAAAAAAAAAAARgEAAF9yZWxzLy5yZWxzUEsBAi0AFAAGAAgA&#10;AAAhAJcRH3PjBgAAazwAAA4AAAAAAAAAAAAAAAAARQIAAGRycy9lMm9Eb2MueG1sUEsBAi0ACgAA&#10;AAAAAAAhAEAE1BM2sgAANrIAABQAAAAAAAAAAAAAAAAAVAkAAGRycy9tZWRpYS9pbWFnZTEuanBn&#10;UEsBAi0ACgAAAAAAAAAhAEoz2ZLoCQAA6AkAABQAAAAAAAAAAAAAAAAAvLsAAGRycy9tZWRpYS9p&#10;bWFnZTIucG5nUEsBAi0AFAAGAAgAAAAhAKLCcMndAAAABgEAAA8AAAAAAAAAAAAAAAAA1sUAAGRy&#10;cy9kb3ducmV2LnhtbFBLAQItABQABgAIAAAAIQCz1z+mxwAAAKUBAAAZAAAAAAAAAAAAAAAAAODG&#10;AABkcnMvX3JlbHMvZTJvRG9jLnhtbC5yZWxzUEsFBgAAAAAHAAcAvgEAAN7HAAAAAA==&#10;">
                <v:rect id="Rectangle 555" o:spid="_x0000_s1028" style="position:absolute;left:29391;width:42;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color w:val="000000"/>
                            <w:sz w:val="2"/>
                          </w:rPr>
                          <w:t xml:space="preserve"> </w:t>
                        </w:r>
                      </w:p>
                    </w:txbxContent>
                  </v:textbox>
                </v:rect>
                <v:rect id="Rectangle 556" o:spid="_x0000_s1029" style="position:absolute;top:139;width:40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57" o:spid="_x0000_s1030" style="position:absolute;top:1663;width:40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58" o:spid="_x0000_s1031" style="position:absolute;top:3187;width:40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59" o:spid="_x0000_s1032" style="position:absolute;top:4711;width:40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60" o:spid="_x0000_s1033" style="position:absolute;top:6235;width:40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61" o:spid="_x0000_s1034" style="position:absolute;top:7759;width:40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62" o:spid="_x0000_s1035" style="position:absolute;top:9283;width:40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63" o:spid="_x0000_s1036" style="position:absolute;top:10807;width:40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64" o:spid="_x0000_s1037" style="position:absolute;top:12331;width:40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65" o:spid="_x0000_s1038" style="position:absolute;top:13855;width:40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66" o:spid="_x0000_s1039" style="position:absolute;top:15379;width:40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67" o:spid="_x0000_s1040" style="position:absolute;top:16907;width:408;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68" o:spid="_x0000_s1041" style="position:absolute;top:18431;width:408;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69" o:spid="_x0000_s1042" style="position:absolute;top:19955;width:408;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70" o:spid="_x0000_s1043" style="position:absolute;top:21479;width:408;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71" o:spid="_x0000_s1044" style="position:absolute;top:23003;width:408;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72" o:spid="_x0000_s1045" style="position:absolute;top:24527;width:408;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73" o:spid="_x0000_s1046" style="position:absolute;top:26051;width:408;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74" o:spid="_x0000_s1047" style="position:absolute;top:27575;width:408;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rsidR="006151BC" w:rsidRDefault="00000000">
                        <w:pPr>
                          <w:spacing w:after="160" w:line="259" w:lineRule="auto"/>
                          <w:ind w:left="0" w:right="0" w:firstLine="0"/>
                          <w:jc w:val="left"/>
                        </w:pPr>
                        <w:r>
                          <w:rPr>
                            <w:b/>
                            <w:color w:val="000000"/>
                            <w:sz w:val="20"/>
                          </w:rPr>
                          <w:t xml:space="preserve"> </w:t>
                        </w:r>
                      </w:p>
                    </w:txbxContent>
                  </v:textbox>
                </v:rect>
                <v:rect id="Rectangle 575" o:spid="_x0000_s1048" style="position:absolute;top:29146;width:453;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color w:val="000000"/>
                            <w:sz w:val="22"/>
                          </w:rPr>
                          <w:t xml:space="preserve"> </w:t>
                        </w:r>
                      </w:p>
                    </w:txbxContent>
                  </v:textbox>
                </v:rect>
                <v:shape id="Shape 775" o:spid="_x0000_s1049" style="position:absolute;left:6329;top:54;width:23038;height:0;visibility:visible;mso-wrap-style:square;v-text-anchor:top" coordsize="2303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57wgAAANwAAAAPAAAAZHJzL2Rvd25yZXYueG1sRI9Pi8Iw&#10;FMTvgt8hPMGbpv7bLtUoIih6knX3srdH82yLzUttYq3f3giCx2FmfsMsVq0pRUO1KywrGA0jEMSp&#10;1QVnCv5+t4NvEM4jaywtk4IHOVgtu50FJtre+Yeak89EgLBLUEHufZVI6dKcDLqhrYiDd7a1QR9k&#10;nUld4z3ATSnHUfQlDRYcFnKsaJNTejndjIKiOcop/x+QJtfIH+OxmTjcKdXvtes5CE+t/4Tf7b1W&#10;EMczeJ0JR0AunwAAAP//AwBQSwECLQAUAAYACAAAACEA2+H2y+4AAACFAQAAEwAAAAAAAAAAAAAA&#10;AAAAAAAAW0NvbnRlbnRfVHlwZXNdLnhtbFBLAQItABQABgAIAAAAIQBa9CxbvwAAABUBAAALAAAA&#10;AAAAAAAAAAAAAB8BAABfcmVscy8ucmVsc1BLAQItABQABgAIAAAAIQAgNK57wgAAANwAAAAPAAAA&#10;AAAAAAAAAAAAAAcCAABkcnMvZG93bnJldi54bWxQSwUGAAAAAAMAAwC3AAAA9gIAAAAA&#10;" path="m,l2303780,e" filled="f" strokecolor="#575756">
                  <v:path arrowok="t" textboxrect="0,0,2303780,0"/>
                </v:shape>
                <v:shape id="Picture 777" o:spid="_x0000_s1050" type="#_x0000_t75" style="position:absolute;left:6291;top:1489;width:44145;height:29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PPxQAAANwAAAAPAAAAZHJzL2Rvd25yZXYueG1sRI9Ba8JA&#10;FITvgv9heUIvUjdtpUlTN0EKQnMSk/b+yD6T0OzbNLtq+u9dQehxmJlvmE0+mV6caXSdZQVPqwgE&#10;cW11x42Cr2r3mIBwHlljb5kU/JGDPJvPNphqe+EDnUvfiABhl6KC1vshldLVLRl0KzsQB+9oR4M+&#10;yLGResRLgJtePkfRqzTYcVhocaCPluqf8mQUvKz9cbenxBV2eZDN97qoft8KpR4W0/YdhKfJ/4fv&#10;7U+tII5juJ0JR0BmVwAAAP//AwBQSwECLQAUAAYACAAAACEA2+H2y+4AAACFAQAAEwAAAAAAAAAA&#10;AAAAAAAAAAAAW0NvbnRlbnRfVHlwZXNdLnhtbFBLAQItABQABgAIAAAAIQBa9CxbvwAAABUBAAAL&#10;AAAAAAAAAAAAAAAAAB8BAABfcmVscy8ucmVsc1BLAQItABQABgAIAAAAIQDJ4tPPxQAAANwAAAAP&#10;AAAAAAAAAAAAAAAAAAcCAABkcnMvZG93bnJldi54bWxQSwUGAAAAAAMAAwC3AAAA+QIAAAAA&#10;">
                  <v:imagedata r:id="rId26" o:title=""/>
                </v:shape>
                <v:shape id="Picture 780" o:spid="_x0000_s1051" type="#_x0000_t75" style="position:absolute;left:6294;top:1491;width:44150;height:2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s9vwAAANwAAAAPAAAAZHJzL2Rvd25yZXYueG1sRE9La8JA&#10;EL4X/A/LCN7qpoJVUlep0oInwdd9zE6TkN3ZkF01/vvOQfD48b0Xq947daMu1oENfIwzUMRFsDWX&#10;Bk7H3/c5qJiQLbrAZOBBEVbLwdsCcxvuvKfbIZVKQjjmaKBKqc21jkVFHuM4tMTC/YXOYxLYldp2&#10;eJdw7/Qkyz61x5qlocKWNhUVzeHqpWTtGrc/X9a73XTm9fH647BujBkN++8vUIn69BI/3VtrYDaX&#10;+XJGjoBe/gMAAP//AwBQSwECLQAUAAYACAAAACEA2+H2y+4AAACFAQAAEwAAAAAAAAAAAAAAAAAA&#10;AAAAW0NvbnRlbnRfVHlwZXNdLnhtbFBLAQItABQABgAIAAAAIQBa9CxbvwAAABUBAAALAAAAAAAA&#10;AAAAAAAAAB8BAABfcmVscy8ucmVsc1BLAQItABQABgAIAAAAIQApBts9vwAAANwAAAAPAAAAAAAA&#10;AAAAAAAAAAcCAABkcnMvZG93bnJldi54bWxQSwUGAAAAAAMAAwC3AAAA8wIAAAAA&#10;">
                  <v:imagedata r:id="rId27" o:title=""/>
                </v:shape>
                <v:rect id="Rectangle 781" o:spid="_x0000_s1052" style="position:absolute;left:6861;top:2211;width:39464;height: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color w:val="E42313"/>
                            <w:w w:val="121"/>
                            <w:sz w:val="38"/>
                          </w:rPr>
                          <w:t>I.</w:t>
                        </w:r>
                        <w:r>
                          <w:rPr>
                            <w:b/>
                            <w:color w:val="E42313"/>
                            <w:spacing w:val="5"/>
                            <w:w w:val="121"/>
                            <w:sz w:val="38"/>
                          </w:rPr>
                          <w:t xml:space="preserve"> </w:t>
                        </w:r>
                        <w:r>
                          <w:rPr>
                            <w:b/>
                            <w:color w:val="E42313"/>
                            <w:w w:val="121"/>
                            <w:sz w:val="38"/>
                          </w:rPr>
                          <w:t>TELEFONY</w:t>
                        </w:r>
                        <w:r>
                          <w:rPr>
                            <w:b/>
                            <w:color w:val="E42313"/>
                            <w:spacing w:val="8"/>
                            <w:w w:val="121"/>
                            <w:sz w:val="38"/>
                          </w:rPr>
                          <w:t xml:space="preserve"> </w:t>
                        </w:r>
                        <w:r>
                          <w:rPr>
                            <w:b/>
                            <w:color w:val="E42313"/>
                            <w:w w:val="121"/>
                            <w:sz w:val="38"/>
                          </w:rPr>
                          <w:t>ALARMOWE</w:t>
                        </w:r>
                        <w:r>
                          <w:rPr>
                            <w:b/>
                            <w:color w:val="E42313"/>
                            <w:spacing w:val="5"/>
                            <w:w w:val="121"/>
                            <w:sz w:val="38"/>
                          </w:rPr>
                          <w:t xml:space="preserve"> </w:t>
                        </w:r>
                      </w:p>
                    </w:txbxContent>
                  </v:textbox>
                </v:rect>
                <v:rect id="Rectangle 782" o:spid="_x0000_s1053" style="position:absolute;left:6861;top:5107;width:26898;height: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color w:val="E42313"/>
                            <w:w w:val="123"/>
                            <w:sz w:val="38"/>
                          </w:rPr>
                          <w:t>I</w:t>
                        </w:r>
                        <w:r>
                          <w:rPr>
                            <w:b/>
                            <w:color w:val="E42313"/>
                            <w:spacing w:val="5"/>
                            <w:w w:val="123"/>
                            <w:sz w:val="38"/>
                          </w:rPr>
                          <w:t xml:space="preserve"> </w:t>
                        </w:r>
                        <w:r>
                          <w:rPr>
                            <w:b/>
                            <w:color w:val="E42313"/>
                            <w:w w:val="123"/>
                            <w:sz w:val="38"/>
                          </w:rPr>
                          <w:t>INFORMACYJNE</w:t>
                        </w:r>
                      </w:p>
                    </w:txbxContent>
                  </v:textbox>
                </v:rect>
                <v:rect id="Rectangle 783" o:spid="_x0000_s1054" style="position:absolute;left:27120;top:5107;width:763;height: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color w:val="000000"/>
                            <w:sz w:val="38"/>
                          </w:rPr>
                          <w:t xml:space="preserve"> </w:t>
                        </w:r>
                      </w:p>
                    </w:txbxContent>
                  </v:textbox>
                </v:rect>
                <v:rect id="Rectangle 784" o:spid="_x0000_s1055" style="position:absolute;left:6861;top:8002;width:22411;height: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color w:val="E42313"/>
                            <w:w w:val="126"/>
                            <w:sz w:val="38"/>
                          </w:rPr>
                          <w:t>ORAZ</w:t>
                        </w:r>
                        <w:r>
                          <w:rPr>
                            <w:b/>
                            <w:color w:val="E42313"/>
                            <w:spacing w:val="6"/>
                            <w:w w:val="126"/>
                            <w:sz w:val="38"/>
                          </w:rPr>
                          <w:t xml:space="preserve"> </w:t>
                        </w:r>
                        <w:r>
                          <w:rPr>
                            <w:b/>
                            <w:color w:val="E42313"/>
                            <w:w w:val="126"/>
                            <w:sz w:val="38"/>
                          </w:rPr>
                          <w:t>ZASADY</w:t>
                        </w:r>
                      </w:p>
                    </w:txbxContent>
                  </v:textbox>
                </v:rect>
                <v:rect id="Rectangle 785" o:spid="_x0000_s1056" style="position:absolute;left:23719;top:8002;width:762;height: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color w:val="000000"/>
                            <w:sz w:val="38"/>
                          </w:rPr>
                          <w:t xml:space="preserve"> </w:t>
                        </w:r>
                      </w:p>
                    </w:txbxContent>
                  </v:textbox>
                </v:rect>
                <v:rect id="Rectangle 786" o:spid="_x0000_s1057" style="position:absolute;left:6861;top:10898;width:34452;height: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color w:val="E42313"/>
                            <w:w w:val="126"/>
                            <w:sz w:val="38"/>
                          </w:rPr>
                          <w:t>ICH</w:t>
                        </w:r>
                        <w:r>
                          <w:rPr>
                            <w:b/>
                            <w:color w:val="E42313"/>
                            <w:spacing w:val="5"/>
                            <w:w w:val="126"/>
                            <w:sz w:val="38"/>
                          </w:rPr>
                          <w:t xml:space="preserve"> </w:t>
                        </w:r>
                        <w:r>
                          <w:rPr>
                            <w:b/>
                            <w:color w:val="E42313"/>
                            <w:w w:val="126"/>
                            <w:sz w:val="38"/>
                          </w:rPr>
                          <w:t>WYKORZYSTANIA</w:t>
                        </w:r>
                      </w:p>
                    </w:txbxContent>
                  </v:textbox>
                </v:rect>
                <v:rect id="Rectangle 787" o:spid="_x0000_s1058" style="position:absolute;left:32790;top:10898;width:762;height: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color w:val="000000"/>
                            <w:sz w:val="38"/>
                          </w:rPr>
                          <w:t xml:space="preserve"> </w:t>
                        </w:r>
                      </w:p>
                    </w:txbxContent>
                  </v:textbox>
                </v:rect>
                <w10:wrap type="square"/>
              </v:group>
            </w:pict>
          </mc:Fallback>
        </mc:AlternateContent>
      </w:r>
    </w:p>
    <w:p w:rsidR="001F4D33" w:rsidRDefault="001F4D33" w:rsidP="001F4D33">
      <w:pPr>
        <w:spacing w:after="182" w:line="259" w:lineRule="auto"/>
        <w:ind w:left="0" w:right="0" w:firstLine="0"/>
        <w:jc w:val="left"/>
      </w:pPr>
    </w:p>
    <w:p w:rsidR="006151BC" w:rsidRDefault="006151BC">
      <w:pPr>
        <w:spacing w:after="0" w:line="259" w:lineRule="auto"/>
        <w:ind w:left="0" w:right="0" w:firstLine="0"/>
        <w:jc w:val="left"/>
      </w:pPr>
    </w:p>
    <w:p w:rsidR="006151BC" w:rsidRDefault="00000000">
      <w:pPr>
        <w:spacing w:after="8" w:line="259" w:lineRule="auto"/>
        <w:ind w:left="991" w:right="0" w:firstLine="0"/>
        <w:jc w:val="left"/>
      </w:pPr>
      <w:r>
        <w:rPr>
          <w:noProof/>
          <w:color w:val="000000"/>
          <w:sz w:val="22"/>
        </w:rPr>
        <mc:AlternateContent>
          <mc:Choice Requires="wpg">
            <w:drawing>
              <wp:inline distT="0" distB="0" distL="0" distR="0">
                <wp:extent cx="4426585" cy="2393951"/>
                <wp:effectExtent l="0" t="0" r="0" b="0"/>
                <wp:docPr id="67845" name="Group 67845"/>
                <wp:cNvGraphicFramePr/>
                <a:graphic xmlns:a="http://schemas.openxmlformats.org/drawingml/2006/main">
                  <a:graphicData uri="http://schemas.microsoft.com/office/word/2010/wordprocessingGroup">
                    <wpg:wgp>
                      <wpg:cNvGrpSpPr/>
                      <wpg:grpSpPr>
                        <a:xfrm>
                          <a:off x="0" y="0"/>
                          <a:ext cx="4426585" cy="2393951"/>
                          <a:chOff x="0" y="0"/>
                          <a:chExt cx="4426585" cy="2393951"/>
                        </a:xfrm>
                      </wpg:grpSpPr>
                      <wps:wsp>
                        <wps:cNvPr id="86709" name="Shape 86709"/>
                        <wps:cNvSpPr/>
                        <wps:spPr>
                          <a:xfrm>
                            <a:off x="0" y="1952626"/>
                            <a:ext cx="4426585" cy="441325"/>
                          </a:xfrm>
                          <a:custGeom>
                            <a:avLst/>
                            <a:gdLst/>
                            <a:ahLst/>
                            <a:cxnLst/>
                            <a:rect l="0" t="0" r="0" b="0"/>
                            <a:pathLst>
                              <a:path w="4426585" h="441325">
                                <a:moveTo>
                                  <a:pt x="0" y="0"/>
                                </a:moveTo>
                                <a:lnTo>
                                  <a:pt x="4426585" y="0"/>
                                </a:lnTo>
                                <a:lnTo>
                                  <a:pt x="4426585" y="441325"/>
                                </a:lnTo>
                                <a:lnTo>
                                  <a:pt x="0" y="441325"/>
                                </a:lnTo>
                                <a:lnTo>
                                  <a:pt x="0" y="0"/>
                                </a:lnTo>
                              </a:path>
                            </a:pathLst>
                          </a:custGeom>
                          <a:ln w="0" cap="flat">
                            <a:round/>
                          </a:ln>
                        </wps:spPr>
                        <wps:style>
                          <a:lnRef idx="0">
                            <a:srgbClr val="000000">
                              <a:alpha val="0"/>
                            </a:srgbClr>
                          </a:lnRef>
                          <a:fillRef idx="1">
                            <a:srgbClr val="CD171A"/>
                          </a:fillRef>
                          <a:effectRef idx="0">
                            <a:scrgbClr r="0" g="0" b="0"/>
                          </a:effectRef>
                          <a:fontRef idx="none"/>
                        </wps:style>
                        <wps:bodyPr/>
                      </wps:wsp>
                      <pic:pic xmlns:pic="http://schemas.openxmlformats.org/drawingml/2006/picture">
                        <pic:nvPicPr>
                          <pic:cNvPr id="837" name="Picture 837"/>
                          <pic:cNvPicPr/>
                        </pic:nvPicPr>
                        <pic:blipFill>
                          <a:blip r:embed="rId28"/>
                          <a:stretch>
                            <a:fillRect/>
                          </a:stretch>
                        </pic:blipFill>
                        <pic:spPr>
                          <a:xfrm>
                            <a:off x="254" y="1952880"/>
                            <a:ext cx="4425696" cy="440436"/>
                          </a:xfrm>
                          <a:prstGeom prst="rect">
                            <a:avLst/>
                          </a:prstGeom>
                        </pic:spPr>
                      </pic:pic>
                      <wps:wsp>
                        <wps:cNvPr id="838" name="Rectangle 838"/>
                        <wps:cNvSpPr/>
                        <wps:spPr>
                          <a:xfrm>
                            <a:off x="1905889" y="1999197"/>
                            <a:ext cx="728171" cy="182423"/>
                          </a:xfrm>
                          <a:prstGeom prst="rect">
                            <a:avLst/>
                          </a:prstGeom>
                          <a:ln>
                            <a:noFill/>
                          </a:ln>
                        </wps:spPr>
                        <wps:txbx>
                          <w:txbxContent>
                            <w:p w:rsidR="006151BC" w:rsidRDefault="00000000">
                              <w:pPr>
                                <w:spacing w:after="160" w:line="259" w:lineRule="auto"/>
                                <w:ind w:left="0" w:right="0" w:firstLine="0"/>
                                <w:jc w:val="left"/>
                              </w:pPr>
                              <w:r>
                                <w:rPr>
                                  <w:b/>
                                  <w:color w:val="FFFFFF"/>
                                  <w:w w:val="119"/>
                                </w:rPr>
                                <w:t>PAMIĘTAJ</w:t>
                              </w:r>
                            </w:p>
                          </w:txbxContent>
                        </wps:txbx>
                        <wps:bodyPr horzOverflow="overflow" vert="horz" lIns="0" tIns="0" rIns="0" bIns="0" rtlCol="0">
                          <a:noAutofit/>
                        </wps:bodyPr>
                      </wps:wsp>
                      <wps:wsp>
                        <wps:cNvPr id="839" name="Rectangle 839"/>
                        <wps:cNvSpPr/>
                        <wps:spPr>
                          <a:xfrm>
                            <a:off x="2451735" y="1999197"/>
                            <a:ext cx="36180" cy="182423"/>
                          </a:xfrm>
                          <a:prstGeom prst="rect">
                            <a:avLst/>
                          </a:prstGeom>
                          <a:ln>
                            <a:noFill/>
                          </a:ln>
                        </wps:spPr>
                        <wps:txbx>
                          <w:txbxContent>
                            <w:p w:rsidR="006151BC" w:rsidRDefault="00000000">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840" name="Rectangle 840"/>
                        <wps:cNvSpPr/>
                        <wps:spPr>
                          <a:xfrm>
                            <a:off x="2479167" y="1999197"/>
                            <a:ext cx="43478" cy="182423"/>
                          </a:xfrm>
                          <a:prstGeom prst="rect">
                            <a:avLst/>
                          </a:prstGeom>
                          <a:ln>
                            <a:noFill/>
                          </a:ln>
                        </wps:spPr>
                        <wps:txbx>
                          <w:txbxContent>
                            <w:p w:rsidR="006151BC" w:rsidRDefault="00000000">
                              <w:pPr>
                                <w:spacing w:after="160" w:line="259" w:lineRule="auto"/>
                                <w:ind w:left="0" w:right="0" w:firstLine="0"/>
                                <w:jc w:val="left"/>
                              </w:pPr>
                              <w:r>
                                <w:rPr>
                                  <w:b/>
                                  <w:color w:val="FFFFFF"/>
                                  <w:w w:val="87"/>
                                </w:rPr>
                                <w:t>!</w:t>
                              </w:r>
                            </w:p>
                          </w:txbxContent>
                        </wps:txbx>
                        <wps:bodyPr horzOverflow="overflow" vert="horz" lIns="0" tIns="0" rIns="0" bIns="0" rtlCol="0">
                          <a:noAutofit/>
                        </wps:bodyPr>
                      </wps:wsp>
                      <wps:wsp>
                        <wps:cNvPr id="841" name="Rectangle 841"/>
                        <wps:cNvSpPr/>
                        <wps:spPr>
                          <a:xfrm>
                            <a:off x="2509647" y="1999197"/>
                            <a:ext cx="36180" cy="182423"/>
                          </a:xfrm>
                          <a:prstGeom prst="rect">
                            <a:avLst/>
                          </a:prstGeom>
                          <a:ln>
                            <a:noFill/>
                          </a:ln>
                        </wps:spPr>
                        <wps:txbx>
                          <w:txbxContent>
                            <w:p w:rsidR="006151BC" w:rsidRDefault="00000000">
                              <w:pPr>
                                <w:spacing w:after="160" w:line="259" w:lineRule="auto"/>
                                <w:ind w:left="0" w:right="0" w:firstLine="0"/>
                                <w:jc w:val="left"/>
                              </w:pPr>
                              <w:r>
                                <w:rPr>
                                  <w:b/>
                                  <w:color w:val="000000"/>
                                </w:rPr>
                                <w:t xml:space="preserve"> </w:t>
                              </w:r>
                            </w:p>
                          </w:txbxContent>
                        </wps:txbx>
                        <wps:bodyPr horzOverflow="overflow" vert="horz" lIns="0" tIns="0" rIns="0" bIns="0" rtlCol="0">
                          <a:noAutofit/>
                        </wps:bodyPr>
                      </wps:wsp>
                      <wps:wsp>
                        <wps:cNvPr id="842" name="Shape 842"/>
                        <wps:cNvSpPr/>
                        <wps:spPr>
                          <a:xfrm>
                            <a:off x="975106" y="2231137"/>
                            <a:ext cx="36576" cy="82931"/>
                          </a:xfrm>
                          <a:custGeom>
                            <a:avLst/>
                            <a:gdLst/>
                            <a:ahLst/>
                            <a:cxnLst/>
                            <a:rect l="0" t="0" r="0" b="0"/>
                            <a:pathLst>
                              <a:path w="36576" h="82931">
                                <a:moveTo>
                                  <a:pt x="0" y="0"/>
                                </a:moveTo>
                                <a:lnTo>
                                  <a:pt x="31496" y="0"/>
                                </a:lnTo>
                                <a:lnTo>
                                  <a:pt x="36576" y="896"/>
                                </a:lnTo>
                                <a:lnTo>
                                  <a:pt x="36576" y="14391"/>
                                </a:lnTo>
                                <a:lnTo>
                                  <a:pt x="31496" y="13462"/>
                                </a:lnTo>
                                <a:lnTo>
                                  <a:pt x="17018" y="13462"/>
                                </a:lnTo>
                                <a:lnTo>
                                  <a:pt x="17018" y="69469"/>
                                </a:lnTo>
                                <a:lnTo>
                                  <a:pt x="31496" y="69469"/>
                                </a:lnTo>
                                <a:lnTo>
                                  <a:pt x="36576" y="68540"/>
                                </a:lnTo>
                                <a:lnTo>
                                  <a:pt x="36576" y="82035"/>
                                </a:lnTo>
                                <a:lnTo>
                                  <a:pt x="31496" y="82931"/>
                                </a:lnTo>
                                <a:lnTo>
                                  <a:pt x="0" y="82931"/>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43" name="Shape 843"/>
                        <wps:cNvSpPr/>
                        <wps:spPr>
                          <a:xfrm>
                            <a:off x="1011682" y="2232033"/>
                            <a:ext cx="36957" cy="81138"/>
                          </a:xfrm>
                          <a:custGeom>
                            <a:avLst/>
                            <a:gdLst/>
                            <a:ahLst/>
                            <a:cxnLst/>
                            <a:rect l="0" t="0" r="0" b="0"/>
                            <a:pathLst>
                              <a:path w="36957" h="81138">
                                <a:moveTo>
                                  <a:pt x="0" y="0"/>
                                </a:moveTo>
                                <a:lnTo>
                                  <a:pt x="12192" y="2151"/>
                                </a:lnTo>
                                <a:cubicBezTo>
                                  <a:pt x="17272" y="4311"/>
                                  <a:pt x="21717" y="7105"/>
                                  <a:pt x="25400" y="10788"/>
                                </a:cubicBezTo>
                                <a:cubicBezTo>
                                  <a:pt x="29083" y="14470"/>
                                  <a:pt x="32004" y="18788"/>
                                  <a:pt x="33909" y="23869"/>
                                </a:cubicBezTo>
                                <a:cubicBezTo>
                                  <a:pt x="35941" y="28949"/>
                                  <a:pt x="36957" y="34537"/>
                                  <a:pt x="36957" y="40506"/>
                                </a:cubicBezTo>
                                <a:cubicBezTo>
                                  <a:pt x="36957" y="46601"/>
                                  <a:pt x="35941" y="52189"/>
                                  <a:pt x="33909" y="57269"/>
                                </a:cubicBezTo>
                                <a:cubicBezTo>
                                  <a:pt x="32004" y="62350"/>
                                  <a:pt x="29083" y="66668"/>
                                  <a:pt x="25400" y="70350"/>
                                </a:cubicBezTo>
                                <a:cubicBezTo>
                                  <a:pt x="21717" y="74033"/>
                                  <a:pt x="17272" y="76827"/>
                                  <a:pt x="12192" y="78987"/>
                                </a:cubicBezTo>
                                <a:lnTo>
                                  <a:pt x="0" y="81138"/>
                                </a:lnTo>
                                <a:lnTo>
                                  <a:pt x="0" y="67643"/>
                                </a:lnTo>
                                <a:lnTo>
                                  <a:pt x="5334" y="66668"/>
                                </a:lnTo>
                                <a:cubicBezTo>
                                  <a:pt x="8382" y="65398"/>
                                  <a:pt x="10922" y="63619"/>
                                  <a:pt x="12954" y="61207"/>
                                </a:cubicBezTo>
                                <a:cubicBezTo>
                                  <a:pt x="15113" y="58667"/>
                                  <a:pt x="16764" y="55745"/>
                                  <a:pt x="17907" y="52317"/>
                                </a:cubicBezTo>
                                <a:cubicBezTo>
                                  <a:pt x="19050" y="48888"/>
                                  <a:pt x="19558" y="44950"/>
                                  <a:pt x="19558" y="40506"/>
                                </a:cubicBezTo>
                                <a:cubicBezTo>
                                  <a:pt x="19558" y="36188"/>
                                  <a:pt x="19050" y="32250"/>
                                  <a:pt x="17907" y="28821"/>
                                </a:cubicBezTo>
                                <a:cubicBezTo>
                                  <a:pt x="16764" y="25393"/>
                                  <a:pt x="15113" y="22471"/>
                                  <a:pt x="12954" y="20058"/>
                                </a:cubicBezTo>
                                <a:cubicBezTo>
                                  <a:pt x="10922" y="17645"/>
                                  <a:pt x="8382" y="15741"/>
                                  <a:pt x="5334" y="14470"/>
                                </a:cubicBezTo>
                                <a:lnTo>
                                  <a:pt x="0" y="13495"/>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44" name="Shape 844"/>
                        <wps:cNvSpPr/>
                        <wps:spPr>
                          <a:xfrm>
                            <a:off x="1051814" y="2255140"/>
                            <a:ext cx="60579" cy="77978"/>
                          </a:xfrm>
                          <a:custGeom>
                            <a:avLst/>
                            <a:gdLst/>
                            <a:ahLst/>
                            <a:cxnLst/>
                            <a:rect l="0" t="0" r="0" b="0"/>
                            <a:pathLst>
                              <a:path w="60579" h="77978">
                                <a:moveTo>
                                  <a:pt x="0" y="0"/>
                                </a:moveTo>
                                <a:lnTo>
                                  <a:pt x="13716" y="0"/>
                                </a:lnTo>
                                <a:cubicBezTo>
                                  <a:pt x="14986" y="0"/>
                                  <a:pt x="15875" y="254"/>
                                  <a:pt x="16637" y="889"/>
                                </a:cubicBezTo>
                                <a:cubicBezTo>
                                  <a:pt x="17272" y="1397"/>
                                  <a:pt x="17780" y="2159"/>
                                  <a:pt x="18034" y="2921"/>
                                </a:cubicBezTo>
                                <a:lnTo>
                                  <a:pt x="29083" y="30988"/>
                                </a:lnTo>
                                <a:cubicBezTo>
                                  <a:pt x="29591" y="32131"/>
                                  <a:pt x="29972" y="33274"/>
                                  <a:pt x="30226" y="34417"/>
                                </a:cubicBezTo>
                                <a:cubicBezTo>
                                  <a:pt x="30607" y="35560"/>
                                  <a:pt x="30861" y="36576"/>
                                  <a:pt x="31115" y="37719"/>
                                </a:cubicBezTo>
                                <a:cubicBezTo>
                                  <a:pt x="31877" y="35433"/>
                                  <a:pt x="32639" y="33274"/>
                                  <a:pt x="33528" y="30988"/>
                                </a:cubicBezTo>
                                <a:lnTo>
                                  <a:pt x="43815" y="2921"/>
                                </a:lnTo>
                                <a:cubicBezTo>
                                  <a:pt x="44069" y="2032"/>
                                  <a:pt x="44577" y="1397"/>
                                  <a:pt x="45466" y="762"/>
                                </a:cubicBezTo>
                                <a:cubicBezTo>
                                  <a:pt x="46228" y="254"/>
                                  <a:pt x="47117" y="0"/>
                                  <a:pt x="48006" y="0"/>
                                </a:cubicBezTo>
                                <a:lnTo>
                                  <a:pt x="60579" y="0"/>
                                </a:lnTo>
                                <a:lnTo>
                                  <a:pt x="29083" y="74803"/>
                                </a:lnTo>
                                <a:cubicBezTo>
                                  <a:pt x="28575" y="75819"/>
                                  <a:pt x="27940" y="76581"/>
                                  <a:pt x="27305" y="77216"/>
                                </a:cubicBezTo>
                                <a:cubicBezTo>
                                  <a:pt x="26543" y="77724"/>
                                  <a:pt x="25527" y="77978"/>
                                  <a:pt x="24003" y="77978"/>
                                </a:cubicBezTo>
                                <a:lnTo>
                                  <a:pt x="12446" y="77978"/>
                                </a:lnTo>
                                <a:lnTo>
                                  <a:pt x="23368" y="54229"/>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45" name="Shape 845"/>
                        <wps:cNvSpPr/>
                        <wps:spPr>
                          <a:xfrm>
                            <a:off x="1163574" y="2249933"/>
                            <a:ext cx="23305" cy="64135"/>
                          </a:xfrm>
                          <a:custGeom>
                            <a:avLst/>
                            <a:gdLst/>
                            <a:ahLst/>
                            <a:cxnLst/>
                            <a:rect l="0" t="0" r="0" b="0"/>
                            <a:pathLst>
                              <a:path w="23305" h="64135">
                                <a:moveTo>
                                  <a:pt x="0" y="0"/>
                                </a:moveTo>
                                <a:lnTo>
                                  <a:pt x="21463" y="0"/>
                                </a:lnTo>
                                <a:lnTo>
                                  <a:pt x="23305" y="248"/>
                                </a:lnTo>
                                <a:lnTo>
                                  <a:pt x="23305" y="10296"/>
                                </a:lnTo>
                                <a:lnTo>
                                  <a:pt x="21463" y="10033"/>
                                </a:lnTo>
                                <a:lnTo>
                                  <a:pt x="13208" y="10033"/>
                                </a:lnTo>
                                <a:lnTo>
                                  <a:pt x="13208" y="31877"/>
                                </a:lnTo>
                                <a:lnTo>
                                  <a:pt x="21463" y="31877"/>
                                </a:lnTo>
                                <a:lnTo>
                                  <a:pt x="23305" y="31280"/>
                                </a:lnTo>
                                <a:lnTo>
                                  <a:pt x="23305" y="41783"/>
                                </a:lnTo>
                                <a:lnTo>
                                  <a:pt x="21463" y="42037"/>
                                </a:lnTo>
                                <a:lnTo>
                                  <a:pt x="13208" y="42037"/>
                                </a:lnTo>
                                <a:lnTo>
                                  <a:pt x="13208" y="64135"/>
                                </a:lnTo>
                                <a:lnTo>
                                  <a:pt x="0" y="64135"/>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46" name="Shape 846"/>
                        <wps:cNvSpPr/>
                        <wps:spPr>
                          <a:xfrm>
                            <a:off x="1111377" y="2249171"/>
                            <a:ext cx="43688" cy="65659"/>
                          </a:xfrm>
                          <a:custGeom>
                            <a:avLst/>
                            <a:gdLst/>
                            <a:ahLst/>
                            <a:cxnLst/>
                            <a:rect l="0" t="0" r="0" b="0"/>
                            <a:pathLst>
                              <a:path w="43688" h="65659">
                                <a:moveTo>
                                  <a:pt x="23749" y="0"/>
                                </a:moveTo>
                                <a:cubicBezTo>
                                  <a:pt x="27559" y="0"/>
                                  <a:pt x="31115" y="635"/>
                                  <a:pt x="34417" y="1905"/>
                                </a:cubicBezTo>
                                <a:cubicBezTo>
                                  <a:pt x="37592" y="3048"/>
                                  <a:pt x="40386" y="4699"/>
                                  <a:pt x="42672" y="6858"/>
                                </a:cubicBezTo>
                                <a:lnTo>
                                  <a:pt x="39370" y="13081"/>
                                </a:lnTo>
                                <a:cubicBezTo>
                                  <a:pt x="38989" y="13716"/>
                                  <a:pt x="38608" y="14224"/>
                                  <a:pt x="38100" y="14478"/>
                                </a:cubicBezTo>
                                <a:cubicBezTo>
                                  <a:pt x="37719" y="14859"/>
                                  <a:pt x="37211" y="14986"/>
                                  <a:pt x="36449" y="14986"/>
                                </a:cubicBezTo>
                                <a:cubicBezTo>
                                  <a:pt x="35814" y="14986"/>
                                  <a:pt x="35179" y="14732"/>
                                  <a:pt x="34417" y="14351"/>
                                </a:cubicBezTo>
                                <a:cubicBezTo>
                                  <a:pt x="33655" y="13843"/>
                                  <a:pt x="32766" y="13335"/>
                                  <a:pt x="31877" y="12827"/>
                                </a:cubicBezTo>
                                <a:cubicBezTo>
                                  <a:pt x="30861" y="12319"/>
                                  <a:pt x="29718" y="11811"/>
                                  <a:pt x="28448" y="11303"/>
                                </a:cubicBezTo>
                                <a:cubicBezTo>
                                  <a:pt x="27178" y="10922"/>
                                  <a:pt x="25654" y="10668"/>
                                  <a:pt x="23876" y="10668"/>
                                </a:cubicBezTo>
                                <a:cubicBezTo>
                                  <a:pt x="20828" y="10668"/>
                                  <a:pt x="18542" y="11303"/>
                                  <a:pt x="17018" y="12700"/>
                                </a:cubicBezTo>
                                <a:cubicBezTo>
                                  <a:pt x="15621" y="14097"/>
                                  <a:pt x="14859" y="15875"/>
                                  <a:pt x="14859" y="18034"/>
                                </a:cubicBezTo>
                                <a:cubicBezTo>
                                  <a:pt x="14859" y="19558"/>
                                  <a:pt x="15240" y="20701"/>
                                  <a:pt x="16002" y="21590"/>
                                </a:cubicBezTo>
                                <a:cubicBezTo>
                                  <a:pt x="16891" y="22479"/>
                                  <a:pt x="18034" y="23368"/>
                                  <a:pt x="19304" y="24003"/>
                                </a:cubicBezTo>
                                <a:cubicBezTo>
                                  <a:pt x="20701" y="24638"/>
                                  <a:pt x="22225" y="25273"/>
                                  <a:pt x="24003" y="25781"/>
                                </a:cubicBezTo>
                                <a:cubicBezTo>
                                  <a:pt x="25654" y="26416"/>
                                  <a:pt x="27432" y="26924"/>
                                  <a:pt x="29210" y="27559"/>
                                </a:cubicBezTo>
                                <a:cubicBezTo>
                                  <a:pt x="30988" y="28194"/>
                                  <a:pt x="32766" y="28956"/>
                                  <a:pt x="34544" y="29845"/>
                                </a:cubicBezTo>
                                <a:cubicBezTo>
                                  <a:pt x="36195" y="30607"/>
                                  <a:pt x="37846" y="31750"/>
                                  <a:pt x="39116" y="33020"/>
                                </a:cubicBezTo>
                                <a:cubicBezTo>
                                  <a:pt x="40513" y="34290"/>
                                  <a:pt x="41656" y="35941"/>
                                  <a:pt x="42418" y="37846"/>
                                </a:cubicBezTo>
                                <a:cubicBezTo>
                                  <a:pt x="43307" y="39624"/>
                                  <a:pt x="43688" y="41910"/>
                                  <a:pt x="43688" y="44577"/>
                                </a:cubicBezTo>
                                <a:cubicBezTo>
                                  <a:pt x="43688" y="47498"/>
                                  <a:pt x="43180" y="50292"/>
                                  <a:pt x="42164" y="52832"/>
                                </a:cubicBezTo>
                                <a:cubicBezTo>
                                  <a:pt x="41148" y="55372"/>
                                  <a:pt x="39751" y="57531"/>
                                  <a:pt x="37846" y="59436"/>
                                </a:cubicBezTo>
                                <a:cubicBezTo>
                                  <a:pt x="35941" y="61341"/>
                                  <a:pt x="33528" y="62865"/>
                                  <a:pt x="30734" y="64008"/>
                                </a:cubicBezTo>
                                <a:cubicBezTo>
                                  <a:pt x="28067" y="65024"/>
                                  <a:pt x="24892" y="65659"/>
                                  <a:pt x="21336" y="65659"/>
                                </a:cubicBezTo>
                                <a:cubicBezTo>
                                  <a:pt x="19304" y="65659"/>
                                  <a:pt x="17272" y="65405"/>
                                  <a:pt x="15367" y="65024"/>
                                </a:cubicBezTo>
                                <a:cubicBezTo>
                                  <a:pt x="13335" y="64516"/>
                                  <a:pt x="11430" y="64008"/>
                                  <a:pt x="9525" y="63246"/>
                                </a:cubicBezTo>
                                <a:cubicBezTo>
                                  <a:pt x="7620" y="62484"/>
                                  <a:pt x="5969" y="61595"/>
                                  <a:pt x="4318" y="60579"/>
                                </a:cubicBezTo>
                                <a:cubicBezTo>
                                  <a:pt x="2667" y="59563"/>
                                  <a:pt x="1270" y="58420"/>
                                  <a:pt x="0" y="57150"/>
                                </a:cubicBezTo>
                                <a:lnTo>
                                  <a:pt x="3810" y="50927"/>
                                </a:lnTo>
                                <a:cubicBezTo>
                                  <a:pt x="4191" y="50419"/>
                                  <a:pt x="4572" y="50038"/>
                                  <a:pt x="5080" y="49657"/>
                                </a:cubicBezTo>
                                <a:cubicBezTo>
                                  <a:pt x="5715" y="49403"/>
                                  <a:pt x="6223" y="49276"/>
                                  <a:pt x="6731" y="49276"/>
                                </a:cubicBezTo>
                                <a:cubicBezTo>
                                  <a:pt x="7620" y="49276"/>
                                  <a:pt x="8382" y="49530"/>
                                  <a:pt x="9271" y="50165"/>
                                </a:cubicBezTo>
                                <a:cubicBezTo>
                                  <a:pt x="10160" y="50673"/>
                                  <a:pt x="11176" y="51435"/>
                                  <a:pt x="12319" y="52070"/>
                                </a:cubicBezTo>
                                <a:cubicBezTo>
                                  <a:pt x="13462" y="52832"/>
                                  <a:pt x="14732" y="53467"/>
                                  <a:pt x="16256" y="53975"/>
                                </a:cubicBezTo>
                                <a:cubicBezTo>
                                  <a:pt x="17780" y="54610"/>
                                  <a:pt x="19558" y="54864"/>
                                  <a:pt x="21717" y="54864"/>
                                </a:cubicBezTo>
                                <a:cubicBezTo>
                                  <a:pt x="24765" y="54864"/>
                                  <a:pt x="27051" y="54229"/>
                                  <a:pt x="28829" y="52832"/>
                                </a:cubicBezTo>
                                <a:cubicBezTo>
                                  <a:pt x="30480" y="51435"/>
                                  <a:pt x="31242" y="49276"/>
                                  <a:pt x="31242" y="46482"/>
                                </a:cubicBezTo>
                                <a:cubicBezTo>
                                  <a:pt x="31242" y="44831"/>
                                  <a:pt x="30861" y="43561"/>
                                  <a:pt x="30099" y="42545"/>
                                </a:cubicBezTo>
                                <a:cubicBezTo>
                                  <a:pt x="29210" y="41529"/>
                                  <a:pt x="28194" y="40640"/>
                                  <a:pt x="26797" y="40005"/>
                                </a:cubicBezTo>
                                <a:cubicBezTo>
                                  <a:pt x="25400" y="39370"/>
                                  <a:pt x="23876" y="38735"/>
                                  <a:pt x="22225" y="38227"/>
                                </a:cubicBezTo>
                                <a:cubicBezTo>
                                  <a:pt x="20447" y="37846"/>
                                  <a:pt x="18669" y="37211"/>
                                  <a:pt x="16891" y="36703"/>
                                </a:cubicBezTo>
                                <a:cubicBezTo>
                                  <a:pt x="15113" y="36068"/>
                                  <a:pt x="13335" y="35306"/>
                                  <a:pt x="11557" y="34544"/>
                                </a:cubicBezTo>
                                <a:cubicBezTo>
                                  <a:pt x="9906" y="33655"/>
                                  <a:pt x="8382" y="32639"/>
                                  <a:pt x="6985" y="31242"/>
                                </a:cubicBezTo>
                                <a:cubicBezTo>
                                  <a:pt x="5715" y="29845"/>
                                  <a:pt x="4572" y="28194"/>
                                  <a:pt x="3810" y="26162"/>
                                </a:cubicBezTo>
                                <a:cubicBezTo>
                                  <a:pt x="2921" y="24257"/>
                                  <a:pt x="2540" y="21717"/>
                                  <a:pt x="2540" y="18796"/>
                                </a:cubicBezTo>
                                <a:cubicBezTo>
                                  <a:pt x="2540" y="16383"/>
                                  <a:pt x="2921" y="14097"/>
                                  <a:pt x="3937" y="11811"/>
                                </a:cubicBezTo>
                                <a:cubicBezTo>
                                  <a:pt x="4826" y="9525"/>
                                  <a:pt x="6223" y="7620"/>
                                  <a:pt x="8001" y="5842"/>
                                </a:cubicBezTo>
                                <a:cubicBezTo>
                                  <a:pt x="9779" y="4064"/>
                                  <a:pt x="12065" y="2667"/>
                                  <a:pt x="14732" y="1651"/>
                                </a:cubicBezTo>
                                <a:cubicBezTo>
                                  <a:pt x="17272" y="635"/>
                                  <a:pt x="20320" y="0"/>
                                  <a:pt x="2374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47" name="Shape 847"/>
                        <wps:cNvSpPr/>
                        <wps:spPr>
                          <a:xfrm>
                            <a:off x="1186879" y="2250181"/>
                            <a:ext cx="23304" cy="41535"/>
                          </a:xfrm>
                          <a:custGeom>
                            <a:avLst/>
                            <a:gdLst/>
                            <a:ahLst/>
                            <a:cxnLst/>
                            <a:rect l="0" t="0" r="0" b="0"/>
                            <a:pathLst>
                              <a:path w="23304" h="41535">
                                <a:moveTo>
                                  <a:pt x="0" y="0"/>
                                </a:moveTo>
                                <a:lnTo>
                                  <a:pt x="9461" y="1276"/>
                                </a:lnTo>
                                <a:cubicBezTo>
                                  <a:pt x="12636" y="2292"/>
                                  <a:pt x="15176" y="3815"/>
                                  <a:pt x="17208" y="5594"/>
                                </a:cubicBezTo>
                                <a:cubicBezTo>
                                  <a:pt x="19240" y="7499"/>
                                  <a:pt x="20764" y="9658"/>
                                  <a:pt x="21780" y="12198"/>
                                </a:cubicBezTo>
                                <a:cubicBezTo>
                                  <a:pt x="22796" y="14738"/>
                                  <a:pt x="23304" y="17405"/>
                                  <a:pt x="23304" y="20452"/>
                                </a:cubicBezTo>
                                <a:cubicBezTo>
                                  <a:pt x="23304" y="23627"/>
                                  <a:pt x="22796" y="26421"/>
                                  <a:pt x="21780" y="29089"/>
                                </a:cubicBezTo>
                                <a:cubicBezTo>
                                  <a:pt x="20638" y="31756"/>
                                  <a:pt x="19114" y="34042"/>
                                  <a:pt x="17082" y="35820"/>
                                </a:cubicBezTo>
                                <a:cubicBezTo>
                                  <a:pt x="15049" y="37725"/>
                                  <a:pt x="12382" y="39249"/>
                                  <a:pt x="9207" y="40265"/>
                                </a:cubicBezTo>
                                <a:lnTo>
                                  <a:pt x="0" y="41535"/>
                                </a:lnTo>
                                <a:lnTo>
                                  <a:pt x="0" y="31032"/>
                                </a:lnTo>
                                <a:lnTo>
                                  <a:pt x="7176" y="28708"/>
                                </a:lnTo>
                                <a:cubicBezTo>
                                  <a:pt x="9080" y="26676"/>
                                  <a:pt x="10096" y="23882"/>
                                  <a:pt x="10096" y="20452"/>
                                </a:cubicBezTo>
                                <a:cubicBezTo>
                                  <a:pt x="10096" y="18802"/>
                                  <a:pt x="9842" y="17405"/>
                                  <a:pt x="9335" y="16134"/>
                                </a:cubicBezTo>
                                <a:cubicBezTo>
                                  <a:pt x="8826" y="14738"/>
                                  <a:pt x="8192" y="13595"/>
                                  <a:pt x="7176" y="12706"/>
                                </a:cubicBezTo>
                                <a:cubicBezTo>
                                  <a:pt x="6160" y="11817"/>
                                  <a:pt x="5017" y="11055"/>
                                  <a:pt x="3492" y="10546"/>
                                </a:cubicBezTo>
                                <a:lnTo>
                                  <a:pt x="0" y="10048"/>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48" name="Shape 848"/>
                        <wps:cNvSpPr/>
                        <wps:spPr>
                          <a:xfrm>
                            <a:off x="1214755" y="2249171"/>
                            <a:ext cx="32576" cy="65659"/>
                          </a:xfrm>
                          <a:custGeom>
                            <a:avLst/>
                            <a:gdLst/>
                            <a:ahLst/>
                            <a:cxnLst/>
                            <a:rect l="0" t="0" r="0" b="0"/>
                            <a:pathLst>
                              <a:path w="32576" h="65659">
                                <a:moveTo>
                                  <a:pt x="32512" y="0"/>
                                </a:moveTo>
                                <a:lnTo>
                                  <a:pt x="32576" y="12"/>
                                </a:lnTo>
                                <a:lnTo>
                                  <a:pt x="32576" y="11188"/>
                                </a:lnTo>
                                <a:lnTo>
                                  <a:pt x="32512" y="11176"/>
                                </a:lnTo>
                                <a:cubicBezTo>
                                  <a:pt x="29591" y="11176"/>
                                  <a:pt x="26924" y="11684"/>
                                  <a:pt x="24511" y="12700"/>
                                </a:cubicBezTo>
                                <a:cubicBezTo>
                                  <a:pt x="22225" y="13716"/>
                                  <a:pt x="20193" y="15113"/>
                                  <a:pt x="18542" y="17018"/>
                                </a:cubicBezTo>
                                <a:cubicBezTo>
                                  <a:pt x="16891" y="18796"/>
                                  <a:pt x="15621" y="21082"/>
                                  <a:pt x="14732" y="23749"/>
                                </a:cubicBezTo>
                                <a:cubicBezTo>
                                  <a:pt x="13843" y="26416"/>
                                  <a:pt x="13462" y="29464"/>
                                  <a:pt x="13462" y="32766"/>
                                </a:cubicBezTo>
                                <a:cubicBezTo>
                                  <a:pt x="13462" y="36195"/>
                                  <a:pt x="13843" y="39243"/>
                                  <a:pt x="14732" y="41910"/>
                                </a:cubicBezTo>
                                <a:cubicBezTo>
                                  <a:pt x="15621" y="44577"/>
                                  <a:pt x="16891" y="46863"/>
                                  <a:pt x="18542" y="48641"/>
                                </a:cubicBezTo>
                                <a:cubicBezTo>
                                  <a:pt x="20193" y="50546"/>
                                  <a:pt x="22225" y="51943"/>
                                  <a:pt x="24511" y="52959"/>
                                </a:cubicBezTo>
                                <a:cubicBezTo>
                                  <a:pt x="26924" y="53975"/>
                                  <a:pt x="29591" y="54483"/>
                                  <a:pt x="32512" y="54483"/>
                                </a:cubicBezTo>
                                <a:lnTo>
                                  <a:pt x="32576" y="54471"/>
                                </a:lnTo>
                                <a:lnTo>
                                  <a:pt x="32576" y="65647"/>
                                </a:lnTo>
                                <a:lnTo>
                                  <a:pt x="32512" y="65659"/>
                                </a:lnTo>
                                <a:cubicBezTo>
                                  <a:pt x="27686" y="65659"/>
                                  <a:pt x="23241" y="64770"/>
                                  <a:pt x="19304" y="63119"/>
                                </a:cubicBezTo>
                                <a:cubicBezTo>
                                  <a:pt x="15240" y="61468"/>
                                  <a:pt x="11811" y="59182"/>
                                  <a:pt x="9017" y="56261"/>
                                </a:cubicBezTo>
                                <a:cubicBezTo>
                                  <a:pt x="6096" y="53340"/>
                                  <a:pt x="3937" y="49911"/>
                                  <a:pt x="2413" y="45847"/>
                                </a:cubicBezTo>
                                <a:cubicBezTo>
                                  <a:pt x="762" y="41783"/>
                                  <a:pt x="0" y="37465"/>
                                  <a:pt x="0" y="32766"/>
                                </a:cubicBezTo>
                                <a:cubicBezTo>
                                  <a:pt x="0" y="28067"/>
                                  <a:pt x="762" y="23749"/>
                                  <a:pt x="2413" y="19812"/>
                                </a:cubicBezTo>
                                <a:cubicBezTo>
                                  <a:pt x="3937" y="15748"/>
                                  <a:pt x="6096" y="12319"/>
                                  <a:pt x="9017" y="9398"/>
                                </a:cubicBezTo>
                                <a:cubicBezTo>
                                  <a:pt x="11811" y="6477"/>
                                  <a:pt x="15240" y="4191"/>
                                  <a:pt x="19304" y="2540"/>
                                </a:cubicBezTo>
                                <a:cubicBezTo>
                                  <a:pt x="23241" y="889"/>
                                  <a:pt x="27686" y="0"/>
                                  <a:pt x="3251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49" name="Shape 849"/>
                        <wps:cNvSpPr/>
                        <wps:spPr>
                          <a:xfrm>
                            <a:off x="1247331" y="2249183"/>
                            <a:ext cx="32449" cy="65635"/>
                          </a:xfrm>
                          <a:custGeom>
                            <a:avLst/>
                            <a:gdLst/>
                            <a:ahLst/>
                            <a:cxnLst/>
                            <a:rect l="0" t="0" r="0" b="0"/>
                            <a:pathLst>
                              <a:path w="32449" h="65635">
                                <a:moveTo>
                                  <a:pt x="0" y="0"/>
                                </a:moveTo>
                                <a:lnTo>
                                  <a:pt x="13271" y="2528"/>
                                </a:lnTo>
                                <a:cubicBezTo>
                                  <a:pt x="17336" y="4179"/>
                                  <a:pt x="20765" y="6465"/>
                                  <a:pt x="23559" y="9386"/>
                                </a:cubicBezTo>
                                <a:cubicBezTo>
                                  <a:pt x="26352" y="12434"/>
                                  <a:pt x="28639" y="15863"/>
                                  <a:pt x="30163" y="19800"/>
                                </a:cubicBezTo>
                                <a:cubicBezTo>
                                  <a:pt x="31687" y="23864"/>
                                  <a:pt x="32449" y="28182"/>
                                  <a:pt x="32449" y="32754"/>
                                </a:cubicBezTo>
                                <a:cubicBezTo>
                                  <a:pt x="32449" y="37453"/>
                                  <a:pt x="31687" y="41771"/>
                                  <a:pt x="30163" y="45835"/>
                                </a:cubicBezTo>
                                <a:cubicBezTo>
                                  <a:pt x="28639" y="49899"/>
                                  <a:pt x="26352" y="53328"/>
                                  <a:pt x="23559" y="56249"/>
                                </a:cubicBezTo>
                                <a:cubicBezTo>
                                  <a:pt x="20765" y="59170"/>
                                  <a:pt x="17336" y="61456"/>
                                  <a:pt x="13271" y="63107"/>
                                </a:cubicBezTo>
                                <a:lnTo>
                                  <a:pt x="0" y="65635"/>
                                </a:lnTo>
                                <a:lnTo>
                                  <a:pt x="0" y="54459"/>
                                </a:lnTo>
                                <a:lnTo>
                                  <a:pt x="7938" y="52947"/>
                                </a:lnTo>
                                <a:cubicBezTo>
                                  <a:pt x="10351" y="51931"/>
                                  <a:pt x="12383" y="50534"/>
                                  <a:pt x="13907" y="48629"/>
                                </a:cubicBezTo>
                                <a:cubicBezTo>
                                  <a:pt x="15558" y="46851"/>
                                  <a:pt x="16827" y="44565"/>
                                  <a:pt x="17717" y="41898"/>
                                </a:cubicBezTo>
                                <a:cubicBezTo>
                                  <a:pt x="18605" y="39231"/>
                                  <a:pt x="19114" y="36183"/>
                                  <a:pt x="19114" y="32754"/>
                                </a:cubicBezTo>
                                <a:cubicBezTo>
                                  <a:pt x="19114" y="29452"/>
                                  <a:pt x="18605" y="26404"/>
                                  <a:pt x="17717" y="23737"/>
                                </a:cubicBezTo>
                                <a:cubicBezTo>
                                  <a:pt x="16827" y="21070"/>
                                  <a:pt x="15558" y="18784"/>
                                  <a:pt x="13907" y="17006"/>
                                </a:cubicBezTo>
                                <a:cubicBezTo>
                                  <a:pt x="12383" y="15101"/>
                                  <a:pt x="10351" y="13704"/>
                                  <a:pt x="7938" y="12688"/>
                                </a:cubicBezTo>
                                <a:lnTo>
                                  <a:pt x="0" y="11176"/>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50" name="Shape 850"/>
                        <wps:cNvSpPr/>
                        <wps:spPr>
                          <a:xfrm>
                            <a:off x="1333754" y="2255140"/>
                            <a:ext cx="60579" cy="77978"/>
                          </a:xfrm>
                          <a:custGeom>
                            <a:avLst/>
                            <a:gdLst/>
                            <a:ahLst/>
                            <a:cxnLst/>
                            <a:rect l="0" t="0" r="0" b="0"/>
                            <a:pathLst>
                              <a:path w="60579" h="77978">
                                <a:moveTo>
                                  <a:pt x="0" y="0"/>
                                </a:moveTo>
                                <a:lnTo>
                                  <a:pt x="13716" y="0"/>
                                </a:lnTo>
                                <a:cubicBezTo>
                                  <a:pt x="14986" y="0"/>
                                  <a:pt x="15875" y="254"/>
                                  <a:pt x="16637" y="889"/>
                                </a:cubicBezTo>
                                <a:cubicBezTo>
                                  <a:pt x="17272" y="1397"/>
                                  <a:pt x="17780" y="2159"/>
                                  <a:pt x="18034" y="2921"/>
                                </a:cubicBezTo>
                                <a:lnTo>
                                  <a:pt x="29083" y="30988"/>
                                </a:lnTo>
                                <a:cubicBezTo>
                                  <a:pt x="29591" y="32131"/>
                                  <a:pt x="29972" y="33274"/>
                                  <a:pt x="30226" y="34417"/>
                                </a:cubicBezTo>
                                <a:cubicBezTo>
                                  <a:pt x="30607" y="35560"/>
                                  <a:pt x="30861" y="36576"/>
                                  <a:pt x="31115" y="37719"/>
                                </a:cubicBezTo>
                                <a:cubicBezTo>
                                  <a:pt x="31877" y="35433"/>
                                  <a:pt x="32639" y="33274"/>
                                  <a:pt x="33528" y="30988"/>
                                </a:cubicBezTo>
                                <a:lnTo>
                                  <a:pt x="43815" y="2921"/>
                                </a:lnTo>
                                <a:cubicBezTo>
                                  <a:pt x="44069" y="2032"/>
                                  <a:pt x="44577" y="1397"/>
                                  <a:pt x="45466" y="762"/>
                                </a:cubicBezTo>
                                <a:cubicBezTo>
                                  <a:pt x="46228" y="254"/>
                                  <a:pt x="47117" y="0"/>
                                  <a:pt x="48006" y="0"/>
                                </a:cubicBezTo>
                                <a:lnTo>
                                  <a:pt x="60579" y="0"/>
                                </a:lnTo>
                                <a:lnTo>
                                  <a:pt x="29083" y="74803"/>
                                </a:lnTo>
                                <a:cubicBezTo>
                                  <a:pt x="28575" y="75819"/>
                                  <a:pt x="27940" y="76581"/>
                                  <a:pt x="27305" y="77216"/>
                                </a:cubicBezTo>
                                <a:cubicBezTo>
                                  <a:pt x="26543" y="77724"/>
                                  <a:pt x="25527" y="77978"/>
                                  <a:pt x="24003" y="77978"/>
                                </a:cubicBezTo>
                                <a:lnTo>
                                  <a:pt x="12446" y="77978"/>
                                </a:lnTo>
                                <a:lnTo>
                                  <a:pt x="23368" y="54229"/>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51" name="Shape 851"/>
                        <wps:cNvSpPr/>
                        <wps:spPr>
                          <a:xfrm>
                            <a:off x="1284732" y="2255140"/>
                            <a:ext cx="46228" cy="58928"/>
                          </a:xfrm>
                          <a:custGeom>
                            <a:avLst/>
                            <a:gdLst/>
                            <a:ahLst/>
                            <a:cxnLst/>
                            <a:rect l="0" t="0" r="0" b="0"/>
                            <a:pathLst>
                              <a:path w="46228" h="58928">
                                <a:moveTo>
                                  <a:pt x="1651" y="0"/>
                                </a:moveTo>
                                <a:lnTo>
                                  <a:pt x="46228" y="0"/>
                                </a:lnTo>
                                <a:lnTo>
                                  <a:pt x="46228" y="6350"/>
                                </a:lnTo>
                                <a:cubicBezTo>
                                  <a:pt x="46228" y="7493"/>
                                  <a:pt x="46101" y="8636"/>
                                  <a:pt x="45720" y="9652"/>
                                </a:cubicBezTo>
                                <a:cubicBezTo>
                                  <a:pt x="45339" y="10668"/>
                                  <a:pt x="44831" y="11557"/>
                                  <a:pt x="44196" y="12192"/>
                                </a:cubicBezTo>
                                <a:lnTo>
                                  <a:pt x="18034" y="46990"/>
                                </a:lnTo>
                                <a:lnTo>
                                  <a:pt x="45466" y="46990"/>
                                </a:lnTo>
                                <a:lnTo>
                                  <a:pt x="45466" y="58928"/>
                                </a:lnTo>
                                <a:lnTo>
                                  <a:pt x="0" y="58928"/>
                                </a:lnTo>
                                <a:lnTo>
                                  <a:pt x="0" y="52451"/>
                                </a:lnTo>
                                <a:cubicBezTo>
                                  <a:pt x="0" y="51816"/>
                                  <a:pt x="127" y="50927"/>
                                  <a:pt x="508" y="49911"/>
                                </a:cubicBezTo>
                                <a:cubicBezTo>
                                  <a:pt x="889" y="49022"/>
                                  <a:pt x="1397" y="48006"/>
                                  <a:pt x="2032" y="47117"/>
                                </a:cubicBezTo>
                                <a:lnTo>
                                  <a:pt x="28448" y="11938"/>
                                </a:lnTo>
                                <a:lnTo>
                                  <a:pt x="1651" y="11938"/>
                                </a:lnTo>
                                <a:lnTo>
                                  <a:pt x="165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52" name="Shape 852"/>
                        <wps:cNvSpPr/>
                        <wps:spPr>
                          <a:xfrm>
                            <a:off x="1396365" y="2237487"/>
                            <a:ext cx="40640" cy="77470"/>
                          </a:xfrm>
                          <a:custGeom>
                            <a:avLst/>
                            <a:gdLst/>
                            <a:ahLst/>
                            <a:cxnLst/>
                            <a:rect l="0" t="0" r="0" b="0"/>
                            <a:pathLst>
                              <a:path w="40640" h="77470">
                                <a:moveTo>
                                  <a:pt x="16002" y="0"/>
                                </a:moveTo>
                                <a:lnTo>
                                  <a:pt x="24130" y="0"/>
                                </a:lnTo>
                                <a:lnTo>
                                  <a:pt x="24130" y="18034"/>
                                </a:lnTo>
                                <a:lnTo>
                                  <a:pt x="39243" y="18034"/>
                                </a:lnTo>
                                <a:lnTo>
                                  <a:pt x="39243" y="28956"/>
                                </a:lnTo>
                                <a:lnTo>
                                  <a:pt x="24130" y="28956"/>
                                </a:lnTo>
                                <a:lnTo>
                                  <a:pt x="24130" y="59690"/>
                                </a:lnTo>
                                <a:cubicBezTo>
                                  <a:pt x="24130" y="61341"/>
                                  <a:pt x="24511" y="62611"/>
                                  <a:pt x="25273" y="63627"/>
                                </a:cubicBezTo>
                                <a:cubicBezTo>
                                  <a:pt x="26035" y="64516"/>
                                  <a:pt x="27178" y="65024"/>
                                  <a:pt x="28575" y="65024"/>
                                </a:cubicBezTo>
                                <a:cubicBezTo>
                                  <a:pt x="29337" y="65024"/>
                                  <a:pt x="29972" y="64897"/>
                                  <a:pt x="30480" y="64770"/>
                                </a:cubicBezTo>
                                <a:cubicBezTo>
                                  <a:pt x="31115" y="64643"/>
                                  <a:pt x="31496" y="64389"/>
                                  <a:pt x="31877" y="64262"/>
                                </a:cubicBezTo>
                                <a:cubicBezTo>
                                  <a:pt x="32258" y="64008"/>
                                  <a:pt x="32639" y="63754"/>
                                  <a:pt x="32893" y="63627"/>
                                </a:cubicBezTo>
                                <a:cubicBezTo>
                                  <a:pt x="33274" y="63500"/>
                                  <a:pt x="33655" y="63373"/>
                                  <a:pt x="33909" y="63373"/>
                                </a:cubicBezTo>
                                <a:cubicBezTo>
                                  <a:pt x="34417" y="63373"/>
                                  <a:pt x="34798" y="63500"/>
                                  <a:pt x="35052" y="63754"/>
                                </a:cubicBezTo>
                                <a:cubicBezTo>
                                  <a:pt x="35433" y="63881"/>
                                  <a:pt x="35687" y="64262"/>
                                  <a:pt x="35941" y="64770"/>
                                </a:cubicBezTo>
                                <a:lnTo>
                                  <a:pt x="40640" y="72263"/>
                                </a:lnTo>
                                <a:cubicBezTo>
                                  <a:pt x="38481" y="74041"/>
                                  <a:pt x="36068" y="75311"/>
                                  <a:pt x="33401" y="76200"/>
                                </a:cubicBezTo>
                                <a:cubicBezTo>
                                  <a:pt x="30607" y="77089"/>
                                  <a:pt x="27813" y="77470"/>
                                  <a:pt x="24892" y="77470"/>
                                </a:cubicBezTo>
                                <a:cubicBezTo>
                                  <a:pt x="22352" y="77470"/>
                                  <a:pt x="19939" y="77089"/>
                                  <a:pt x="17907" y="76327"/>
                                </a:cubicBezTo>
                                <a:cubicBezTo>
                                  <a:pt x="15875" y="75565"/>
                                  <a:pt x="14224" y="74422"/>
                                  <a:pt x="12827" y="73025"/>
                                </a:cubicBezTo>
                                <a:cubicBezTo>
                                  <a:pt x="11430" y="71501"/>
                                  <a:pt x="10287" y="69723"/>
                                  <a:pt x="9652" y="67691"/>
                                </a:cubicBezTo>
                                <a:cubicBezTo>
                                  <a:pt x="8890" y="65659"/>
                                  <a:pt x="8509" y="63373"/>
                                  <a:pt x="8509" y="60706"/>
                                </a:cubicBezTo>
                                <a:lnTo>
                                  <a:pt x="8509" y="28956"/>
                                </a:lnTo>
                                <a:lnTo>
                                  <a:pt x="3048" y="28956"/>
                                </a:lnTo>
                                <a:cubicBezTo>
                                  <a:pt x="2159" y="28956"/>
                                  <a:pt x="1524" y="28702"/>
                                  <a:pt x="889" y="28194"/>
                                </a:cubicBezTo>
                                <a:cubicBezTo>
                                  <a:pt x="381" y="27686"/>
                                  <a:pt x="0" y="26797"/>
                                  <a:pt x="0" y="25781"/>
                                </a:cubicBezTo>
                                <a:lnTo>
                                  <a:pt x="0" y="19558"/>
                                </a:lnTo>
                                <a:lnTo>
                                  <a:pt x="9398" y="17907"/>
                                </a:lnTo>
                                <a:lnTo>
                                  <a:pt x="12573" y="2667"/>
                                </a:lnTo>
                                <a:cubicBezTo>
                                  <a:pt x="12954" y="889"/>
                                  <a:pt x="14097" y="0"/>
                                  <a:pt x="1600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53" name="Shape 853"/>
                        <wps:cNvSpPr/>
                        <wps:spPr>
                          <a:xfrm>
                            <a:off x="1440815" y="2254272"/>
                            <a:ext cx="29210" cy="60662"/>
                          </a:xfrm>
                          <a:custGeom>
                            <a:avLst/>
                            <a:gdLst/>
                            <a:ahLst/>
                            <a:cxnLst/>
                            <a:rect l="0" t="0" r="0" b="0"/>
                            <a:pathLst>
                              <a:path w="29210" h="60662">
                                <a:moveTo>
                                  <a:pt x="29210" y="0"/>
                                </a:moveTo>
                                <a:lnTo>
                                  <a:pt x="29210" y="11849"/>
                                </a:lnTo>
                                <a:lnTo>
                                  <a:pt x="19304" y="16489"/>
                                </a:lnTo>
                                <a:cubicBezTo>
                                  <a:pt x="17145" y="19664"/>
                                  <a:pt x="16002" y="24236"/>
                                  <a:pt x="16002" y="30331"/>
                                </a:cubicBezTo>
                                <a:cubicBezTo>
                                  <a:pt x="16002" y="36428"/>
                                  <a:pt x="17145" y="40999"/>
                                  <a:pt x="19304" y="44174"/>
                                </a:cubicBezTo>
                                <a:lnTo>
                                  <a:pt x="29210" y="48814"/>
                                </a:lnTo>
                                <a:lnTo>
                                  <a:pt x="29210" y="60662"/>
                                </a:lnTo>
                                <a:lnTo>
                                  <a:pt x="17272" y="58525"/>
                                </a:lnTo>
                                <a:cubicBezTo>
                                  <a:pt x="13716" y="57129"/>
                                  <a:pt x="10668" y="55097"/>
                                  <a:pt x="8001" y="52430"/>
                                </a:cubicBezTo>
                                <a:cubicBezTo>
                                  <a:pt x="5461" y="49890"/>
                                  <a:pt x="3556" y="46715"/>
                                  <a:pt x="2032" y="42905"/>
                                </a:cubicBezTo>
                                <a:cubicBezTo>
                                  <a:pt x="635" y="39095"/>
                                  <a:pt x="0" y="34904"/>
                                  <a:pt x="0" y="30205"/>
                                </a:cubicBezTo>
                                <a:cubicBezTo>
                                  <a:pt x="0" y="25505"/>
                                  <a:pt x="635" y="21315"/>
                                  <a:pt x="2032" y="17631"/>
                                </a:cubicBezTo>
                                <a:cubicBezTo>
                                  <a:pt x="3556" y="13822"/>
                                  <a:pt x="5461" y="10774"/>
                                  <a:pt x="8001" y="8106"/>
                                </a:cubicBezTo>
                                <a:cubicBezTo>
                                  <a:pt x="10668" y="5440"/>
                                  <a:pt x="13716" y="3535"/>
                                  <a:pt x="17272" y="2011"/>
                                </a:cubicBezTo>
                                <a:lnTo>
                                  <a:pt x="2921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54" name="Shape 854"/>
                        <wps:cNvSpPr/>
                        <wps:spPr>
                          <a:xfrm>
                            <a:off x="1470025" y="2254251"/>
                            <a:ext cx="29337" cy="60706"/>
                          </a:xfrm>
                          <a:custGeom>
                            <a:avLst/>
                            <a:gdLst/>
                            <a:ahLst/>
                            <a:cxnLst/>
                            <a:rect l="0" t="0" r="0" b="0"/>
                            <a:pathLst>
                              <a:path w="29337" h="60706">
                                <a:moveTo>
                                  <a:pt x="127" y="0"/>
                                </a:moveTo>
                                <a:cubicBezTo>
                                  <a:pt x="4445" y="0"/>
                                  <a:pt x="8509" y="635"/>
                                  <a:pt x="12065" y="2032"/>
                                </a:cubicBezTo>
                                <a:cubicBezTo>
                                  <a:pt x="15621" y="3556"/>
                                  <a:pt x="18669" y="5461"/>
                                  <a:pt x="21336" y="8128"/>
                                </a:cubicBezTo>
                                <a:cubicBezTo>
                                  <a:pt x="23876" y="10795"/>
                                  <a:pt x="25781" y="13843"/>
                                  <a:pt x="27178" y="17653"/>
                                </a:cubicBezTo>
                                <a:cubicBezTo>
                                  <a:pt x="28575" y="21336"/>
                                  <a:pt x="29337" y="25527"/>
                                  <a:pt x="29337" y="30226"/>
                                </a:cubicBezTo>
                                <a:cubicBezTo>
                                  <a:pt x="29337" y="34925"/>
                                  <a:pt x="28575" y="39116"/>
                                  <a:pt x="27178" y="42926"/>
                                </a:cubicBezTo>
                                <a:cubicBezTo>
                                  <a:pt x="25781" y="46736"/>
                                  <a:pt x="23876" y="49911"/>
                                  <a:pt x="21336" y="52451"/>
                                </a:cubicBezTo>
                                <a:cubicBezTo>
                                  <a:pt x="18669" y="55118"/>
                                  <a:pt x="15621" y="57150"/>
                                  <a:pt x="12065" y="58547"/>
                                </a:cubicBezTo>
                                <a:cubicBezTo>
                                  <a:pt x="8509" y="59944"/>
                                  <a:pt x="4445" y="60706"/>
                                  <a:pt x="127" y="60706"/>
                                </a:cubicBezTo>
                                <a:lnTo>
                                  <a:pt x="0" y="60683"/>
                                </a:lnTo>
                                <a:lnTo>
                                  <a:pt x="0" y="48836"/>
                                </a:lnTo>
                                <a:lnTo>
                                  <a:pt x="127" y="48895"/>
                                </a:lnTo>
                                <a:cubicBezTo>
                                  <a:pt x="4572" y="48895"/>
                                  <a:pt x="7874" y="47244"/>
                                  <a:pt x="10033" y="44196"/>
                                </a:cubicBezTo>
                                <a:cubicBezTo>
                                  <a:pt x="12192" y="41021"/>
                                  <a:pt x="13208" y="36449"/>
                                  <a:pt x="13208" y="30353"/>
                                </a:cubicBezTo>
                                <a:cubicBezTo>
                                  <a:pt x="13208" y="24257"/>
                                  <a:pt x="12192" y="19685"/>
                                  <a:pt x="10033" y="16510"/>
                                </a:cubicBezTo>
                                <a:cubicBezTo>
                                  <a:pt x="7874" y="13462"/>
                                  <a:pt x="4572" y="11811"/>
                                  <a:pt x="127" y="11811"/>
                                </a:cubicBezTo>
                                <a:lnTo>
                                  <a:pt x="0" y="11870"/>
                                </a:lnTo>
                                <a:lnTo>
                                  <a:pt x="0" y="21"/>
                                </a:lnTo>
                                <a:lnTo>
                                  <a:pt x="127"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55" name="Shape 855"/>
                        <wps:cNvSpPr/>
                        <wps:spPr>
                          <a:xfrm>
                            <a:off x="1509395" y="2253997"/>
                            <a:ext cx="35941" cy="60071"/>
                          </a:xfrm>
                          <a:custGeom>
                            <a:avLst/>
                            <a:gdLst/>
                            <a:ahLst/>
                            <a:cxnLst/>
                            <a:rect l="0" t="0" r="0" b="0"/>
                            <a:pathLst>
                              <a:path w="35941" h="60071">
                                <a:moveTo>
                                  <a:pt x="29464" y="0"/>
                                </a:moveTo>
                                <a:cubicBezTo>
                                  <a:pt x="32131" y="0"/>
                                  <a:pt x="34290" y="635"/>
                                  <a:pt x="35941" y="1905"/>
                                </a:cubicBezTo>
                                <a:lnTo>
                                  <a:pt x="34925" y="13589"/>
                                </a:lnTo>
                                <a:cubicBezTo>
                                  <a:pt x="34798" y="14351"/>
                                  <a:pt x="34417" y="14859"/>
                                  <a:pt x="34036" y="15113"/>
                                </a:cubicBezTo>
                                <a:cubicBezTo>
                                  <a:pt x="33655" y="15367"/>
                                  <a:pt x="33147" y="15494"/>
                                  <a:pt x="32512" y="15494"/>
                                </a:cubicBezTo>
                                <a:cubicBezTo>
                                  <a:pt x="31877" y="15494"/>
                                  <a:pt x="30988" y="15494"/>
                                  <a:pt x="29845" y="15240"/>
                                </a:cubicBezTo>
                                <a:cubicBezTo>
                                  <a:pt x="28702" y="15113"/>
                                  <a:pt x="27686" y="14986"/>
                                  <a:pt x="26670" y="14986"/>
                                </a:cubicBezTo>
                                <a:cubicBezTo>
                                  <a:pt x="25273" y="14986"/>
                                  <a:pt x="24003" y="15240"/>
                                  <a:pt x="22860" y="15621"/>
                                </a:cubicBezTo>
                                <a:cubicBezTo>
                                  <a:pt x="21717" y="16129"/>
                                  <a:pt x="20701" y="16637"/>
                                  <a:pt x="19939" y="17399"/>
                                </a:cubicBezTo>
                                <a:cubicBezTo>
                                  <a:pt x="19050" y="18161"/>
                                  <a:pt x="18288" y="19177"/>
                                  <a:pt x="17526" y="20193"/>
                                </a:cubicBezTo>
                                <a:cubicBezTo>
                                  <a:pt x="16891" y="21336"/>
                                  <a:pt x="16129" y="22606"/>
                                  <a:pt x="15621" y="24003"/>
                                </a:cubicBezTo>
                                <a:lnTo>
                                  <a:pt x="15621" y="60071"/>
                                </a:lnTo>
                                <a:lnTo>
                                  <a:pt x="0" y="60071"/>
                                </a:lnTo>
                                <a:lnTo>
                                  <a:pt x="0" y="1143"/>
                                </a:lnTo>
                                <a:lnTo>
                                  <a:pt x="9144" y="1143"/>
                                </a:lnTo>
                                <a:cubicBezTo>
                                  <a:pt x="10795" y="1143"/>
                                  <a:pt x="11811" y="1397"/>
                                  <a:pt x="12446" y="2032"/>
                                </a:cubicBezTo>
                                <a:cubicBezTo>
                                  <a:pt x="13081" y="2540"/>
                                  <a:pt x="13462" y="3556"/>
                                  <a:pt x="13716" y="4953"/>
                                </a:cubicBezTo>
                                <a:lnTo>
                                  <a:pt x="14605" y="10922"/>
                                </a:lnTo>
                                <a:cubicBezTo>
                                  <a:pt x="16510" y="7493"/>
                                  <a:pt x="18669" y="4826"/>
                                  <a:pt x="21082" y="2921"/>
                                </a:cubicBezTo>
                                <a:cubicBezTo>
                                  <a:pt x="23495" y="1016"/>
                                  <a:pt x="26289" y="0"/>
                                  <a:pt x="2946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56" name="Rectangle 856"/>
                        <wps:cNvSpPr/>
                        <wps:spPr>
                          <a:xfrm>
                            <a:off x="1544701" y="2201889"/>
                            <a:ext cx="36180" cy="182423"/>
                          </a:xfrm>
                          <a:prstGeom prst="rect">
                            <a:avLst/>
                          </a:prstGeom>
                          <a:ln>
                            <a:noFill/>
                          </a:ln>
                        </wps:spPr>
                        <wps:txbx>
                          <w:txbxContent>
                            <w:p w:rsidR="006151BC" w:rsidRDefault="00000000">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857" name="Shape 857"/>
                        <wps:cNvSpPr/>
                        <wps:spPr>
                          <a:xfrm>
                            <a:off x="1571244" y="2255140"/>
                            <a:ext cx="46228" cy="58928"/>
                          </a:xfrm>
                          <a:custGeom>
                            <a:avLst/>
                            <a:gdLst/>
                            <a:ahLst/>
                            <a:cxnLst/>
                            <a:rect l="0" t="0" r="0" b="0"/>
                            <a:pathLst>
                              <a:path w="46228" h="58928">
                                <a:moveTo>
                                  <a:pt x="1651" y="0"/>
                                </a:moveTo>
                                <a:lnTo>
                                  <a:pt x="46228" y="0"/>
                                </a:lnTo>
                                <a:lnTo>
                                  <a:pt x="46228" y="6350"/>
                                </a:lnTo>
                                <a:cubicBezTo>
                                  <a:pt x="46228" y="7493"/>
                                  <a:pt x="46101" y="8636"/>
                                  <a:pt x="45720" y="9652"/>
                                </a:cubicBezTo>
                                <a:cubicBezTo>
                                  <a:pt x="45339" y="10668"/>
                                  <a:pt x="44831" y="11557"/>
                                  <a:pt x="44196" y="12192"/>
                                </a:cubicBezTo>
                                <a:lnTo>
                                  <a:pt x="18034" y="46990"/>
                                </a:lnTo>
                                <a:lnTo>
                                  <a:pt x="45466" y="46990"/>
                                </a:lnTo>
                                <a:lnTo>
                                  <a:pt x="45466" y="58928"/>
                                </a:lnTo>
                                <a:lnTo>
                                  <a:pt x="0" y="58928"/>
                                </a:lnTo>
                                <a:lnTo>
                                  <a:pt x="0" y="52451"/>
                                </a:lnTo>
                                <a:cubicBezTo>
                                  <a:pt x="0" y="51816"/>
                                  <a:pt x="127" y="50927"/>
                                  <a:pt x="508" y="49911"/>
                                </a:cubicBezTo>
                                <a:cubicBezTo>
                                  <a:pt x="889" y="49022"/>
                                  <a:pt x="1397" y="48006"/>
                                  <a:pt x="2032" y="47117"/>
                                </a:cubicBezTo>
                                <a:lnTo>
                                  <a:pt x="28448" y="11938"/>
                                </a:lnTo>
                                <a:lnTo>
                                  <a:pt x="1651" y="11938"/>
                                </a:lnTo>
                                <a:lnTo>
                                  <a:pt x="165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58" name="Shape 858"/>
                        <wps:cNvSpPr/>
                        <wps:spPr>
                          <a:xfrm>
                            <a:off x="1624203" y="2281234"/>
                            <a:ext cx="24701" cy="33723"/>
                          </a:xfrm>
                          <a:custGeom>
                            <a:avLst/>
                            <a:gdLst/>
                            <a:ahLst/>
                            <a:cxnLst/>
                            <a:rect l="0" t="0" r="0" b="0"/>
                            <a:pathLst>
                              <a:path w="24701" h="33723">
                                <a:moveTo>
                                  <a:pt x="24701" y="0"/>
                                </a:moveTo>
                                <a:lnTo>
                                  <a:pt x="24701" y="9313"/>
                                </a:lnTo>
                                <a:lnTo>
                                  <a:pt x="19050" y="11117"/>
                                </a:lnTo>
                                <a:cubicBezTo>
                                  <a:pt x="17526" y="11879"/>
                                  <a:pt x="16510" y="12641"/>
                                  <a:pt x="15875" y="13657"/>
                                </a:cubicBezTo>
                                <a:cubicBezTo>
                                  <a:pt x="15240" y="14673"/>
                                  <a:pt x="14859" y="15689"/>
                                  <a:pt x="14859" y="16832"/>
                                </a:cubicBezTo>
                                <a:cubicBezTo>
                                  <a:pt x="14859" y="19118"/>
                                  <a:pt x="15494" y="20769"/>
                                  <a:pt x="16764" y="21658"/>
                                </a:cubicBezTo>
                                <a:cubicBezTo>
                                  <a:pt x="18034" y="22674"/>
                                  <a:pt x="19812" y="23182"/>
                                  <a:pt x="22098" y="23182"/>
                                </a:cubicBezTo>
                                <a:lnTo>
                                  <a:pt x="24701" y="22592"/>
                                </a:lnTo>
                                <a:lnTo>
                                  <a:pt x="24701" y="32617"/>
                                </a:lnTo>
                                <a:lnTo>
                                  <a:pt x="22860" y="33215"/>
                                </a:lnTo>
                                <a:cubicBezTo>
                                  <a:pt x="21209" y="33596"/>
                                  <a:pt x="19304" y="33723"/>
                                  <a:pt x="17272" y="33723"/>
                                </a:cubicBezTo>
                                <a:cubicBezTo>
                                  <a:pt x="14605" y="33723"/>
                                  <a:pt x="12319" y="33469"/>
                                  <a:pt x="10160" y="32707"/>
                                </a:cubicBezTo>
                                <a:cubicBezTo>
                                  <a:pt x="8128" y="32072"/>
                                  <a:pt x="6223" y="31056"/>
                                  <a:pt x="4699" y="29659"/>
                                </a:cubicBezTo>
                                <a:cubicBezTo>
                                  <a:pt x="3175" y="28262"/>
                                  <a:pt x="2032" y="26611"/>
                                  <a:pt x="1270" y="24579"/>
                                </a:cubicBezTo>
                                <a:cubicBezTo>
                                  <a:pt x="381" y="22547"/>
                                  <a:pt x="0" y="20261"/>
                                  <a:pt x="0" y="17594"/>
                                </a:cubicBezTo>
                                <a:cubicBezTo>
                                  <a:pt x="0" y="15435"/>
                                  <a:pt x="508" y="13276"/>
                                  <a:pt x="1651" y="11117"/>
                                </a:cubicBezTo>
                                <a:cubicBezTo>
                                  <a:pt x="2667" y="8958"/>
                                  <a:pt x="4572" y="6926"/>
                                  <a:pt x="7239" y="5148"/>
                                </a:cubicBezTo>
                                <a:cubicBezTo>
                                  <a:pt x="9906" y="3370"/>
                                  <a:pt x="13462" y="1973"/>
                                  <a:pt x="17907" y="830"/>
                                </a:cubicBezTo>
                                <a:lnTo>
                                  <a:pt x="2470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59" name="Shape 859"/>
                        <wps:cNvSpPr/>
                        <wps:spPr>
                          <a:xfrm>
                            <a:off x="1626997" y="2254482"/>
                            <a:ext cx="21907" cy="16660"/>
                          </a:xfrm>
                          <a:custGeom>
                            <a:avLst/>
                            <a:gdLst/>
                            <a:ahLst/>
                            <a:cxnLst/>
                            <a:rect l="0" t="0" r="0" b="0"/>
                            <a:pathLst>
                              <a:path w="21907" h="16660">
                                <a:moveTo>
                                  <a:pt x="21907" y="0"/>
                                </a:moveTo>
                                <a:lnTo>
                                  <a:pt x="21907" y="11952"/>
                                </a:lnTo>
                                <a:lnTo>
                                  <a:pt x="17399" y="12596"/>
                                </a:lnTo>
                                <a:cubicBezTo>
                                  <a:pt x="15875" y="13104"/>
                                  <a:pt x="14732" y="13612"/>
                                  <a:pt x="13589" y="14247"/>
                                </a:cubicBezTo>
                                <a:cubicBezTo>
                                  <a:pt x="12573" y="14882"/>
                                  <a:pt x="11557" y="15390"/>
                                  <a:pt x="10541" y="15898"/>
                                </a:cubicBezTo>
                                <a:cubicBezTo>
                                  <a:pt x="9652" y="16406"/>
                                  <a:pt x="8509" y="16660"/>
                                  <a:pt x="7239" y="16660"/>
                                </a:cubicBezTo>
                                <a:cubicBezTo>
                                  <a:pt x="6223" y="16660"/>
                                  <a:pt x="5334" y="16406"/>
                                  <a:pt x="4572" y="15898"/>
                                </a:cubicBezTo>
                                <a:cubicBezTo>
                                  <a:pt x="3810" y="15263"/>
                                  <a:pt x="3175" y="14628"/>
                                  <a:pt x="2667" y="13866"/>
                                </a:cubicBezTo>
                                <a:lnTo>
                                  <a:pt x="0" y="8786"/>
                                </a:lnTo>
                                <a:cubicBezTo>
                                  <a:pt x="3429" y="5738"/>
                                  <a:pt x="7112" y="3325"/>
                                  <a:pt x="11303" y="1801"/>
                                </a:cubicBezTo>
                                <a:lnTo>
                                  <a:pt x="21907"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60" name="Shape 860"/>
                        <wps:cNvSpPr/>
                        <wps:spPr>
                          <a:xfrm>
                            <a:off x="1648904" y="2253997"/>
                            <a:ext cx="25083" cy="60071"/>
                          </a:xfrm>
                          <a:custGeom>
                            <a:avLst/>
                            <a:gdLst/>
                            <a:ahLst/>
                            <a:cxnLst/>
                            <a:rect l="0" t="0" r="0" b="0"/>
                            <a:pathLst>
                              <a:path w="25083" h="60071">
                                <a:moveTo>
                                  <a:pt x="2858" y="0"/>
                                </a:moveTo>
                                <a:cubicBezTo>
                                  <a:pt x="6287" y="0"/>
                                  <a:pt x="9462" y="635"/>
                                  <a:pt x="12129" y="1778"/>
                                </a:cubicBezTo>
                                <a:cubicBezTo>
                                  <a:pt x="14923" y="2921"/>
                                  <a:pt x="17209" y="4445"/>
                                  <a:pt x="19114" y="6477"/>
                                </a:cubicBezTo>
                                <a:cubicBezTo>
                                  <a:pt x="21019" y="8509"/>
                                  <a:pt x="22543" y="10922"/>
                                  <a:pt x="23559" y="13843"/>
                                </a:cubicBezTo>
                                <a:cubicBezTo>
                                  <a:pt x="24575" y="16637"/>
                                  <a:pt x="25083" y="19685"/>
                                  <a:pt x="25083" y="22987"/>
                                </a:cubicBezTo>
                                <a:lnTo>
                                  <a:pt x="25083" y="60071"/>
                                </a:lnTo>
                                <a:lnTo>
                                  <a:pt x="17971" y="60071"/>
                                </a:lnTo>
                                <a:cubicBezTo>
                                  <a:pt x="16447" y="60071"/>
                                  <a:pt x="15304" y="59817"/>
                                  <a:pt x="14542" y="59436"/>
                                </a:cubicBezTo>
                                <a:cubicBezTo>
                                  <a:pt x="13780" y="59055"/>
                                  <a:pt x="13145" y="58166"/>
                                  <a:pt x="12637" y="56769"/>
                                </a:cubicBezTo>
                                <a:lnTo>
                                  <a:pt x="11367" y="53086"/>
                                </a:lnTo>
                                <a:cubicBezTo>
                                  <a:pt x="9970" y="54356"/>
                                  <a:pt x="8573" y="55499"/>
                                  <a:pt x="7176" y="56515"/>
                                </a:cubicBezTo>
                                <a:cubicBezTo>
                                  <a:pt x="5779" y="57404"/>
                                  <a:pt x="4382" y="58293"/>
                                  <a:pt x="2858" y="58928"/>
                                </a:cubicBezTo>
                                <a:lnTo>
                                  <a:pt x="0" y="59855"/>
                                </a:lnTo>
                                <a:lnTo>
                                  <a:pt x="0" y="49830"/>
                                </a:lnTo>
                                <a:lnTo>
                                  <a:pt x="4128" y="48895"/>
                                </a:lnTo>
                                <a:cubicBezTo>
                                  <a:pt x="6033" y="48006"/>
                                  <a:pt x="7938" y="46609"/>
                                  <a:pt x="9843" y="44577"/>
                                </a:cubicBezTo>
                                <a:lnTo>
                                  <a:pt x="9843" y="35433"/>
                                </a:lnTo>
                                <a:cubicBezTo>
                                  <a:pt x="6033" y="35687"/>
                                  <a:pt x="2858" y="35941"/>
                                  <a:pt x="318" y="36449"/>
                                </a:cubicBezTo>
                                <a:lnTo>
                                  <a:pt x="0" y="36551"/>
                                </a:lnTo>
                                <a:lnTo>
                                  <a:pt x="0" y="27237"/>
                                </a:lnTo>
                                <a:lnTo>
                                  <a:pt x="9843" y="26035"/>
                                </a:lnTo>
                                <a:lnTo>
                                  <a:pt x="9843" y="22987"/>
                                </a:lnTo>
                                <a:cubicBezTo>
                                  <a:pt x="9843" y="19304"/>
                                  <a:pt x="9081" y="16637"/>
                                  <a:pt x="7557" y="14859"/>
                                </a:cubicBezTo>
                                <a:cubicBezTo>
                                  <a:pt x="5906" y="13208"/>
                                  <a:pt x="3747" y="12319"/>
                                  <a:pt x="826" y="12319"/>
                                </a:cubicBezTo>
                                <a:lnTo>
                                  <a:pt x="0" y="12437"/>
                                </a:lnTo>
                                <a:lnTo>
                                  <a:pt x="0" y="485"/>
                                </a:lnTo>
                                <a:lnTo>
                                  <a:pt x="285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61" name="Shape 861"/>
                        <wps:cNvSpPr/>
                        <wps:spPr>
                          <a:xfrm>
                            <a:off x="1678813" y="2255140"/>
                            <a:ext cx="90297" cy="58928"/>
                          </a:xfrm>
                          <a:custGeom>
                            <a:avLst/>
                            <a:gdLst/>
                            <a:ahLst/>
                            <a:cxnLst/>
                            <a:rect l="0" t="0" r="0" b="0"/>
                            <a:pathLst>
                              <a:path w="90297" h="58928">
                                <a:moveTo>
                                  <a:pt x="0" y="0"/>
                                </a:moveTo>
                                <a:lnTo>
                                  <a:pt x="12446" y="0"/>
                                </a:lnTo>
                                <a:cubicBezTo>
                                  <a:pt x="13589" y="0"/>
                                  <a:pt x="14605" y="254"/>
                                  <a:pt x="15367" y="762"/>
                                </a:cubicBezTo>
                                <a:cubicBezTo>
                                  <a:pt x="16129" y="1397"/>
                                  <a:pt x="16637" y="2032"/>
                                  <a:pt x="16891" y="2921"/>
                                </a:cubicBezTo>
                                <a:lnTo>
                                  <a:pt x="24130" y="32004"/>
                                </a:lnTo>
                                <a:cubicBezTo>
                                  <a:pt x="24511" y="33909"/>
                                  <a:pt x="24892" y="35687"/>
                                  <a:pt x="25273" y="37465"/>
                                </a:cubicBezTo>
                                <a:cubicBezTo>
                                  <a:pt x="25654" y="39243"/>
                                  <a:pt x="25908" y="40894"/>
                                  <a:pt x="26289" y="42672"/>
                                </a:cubicBezTo>
                                <a:cubicBezTo>
                                  <a:pt x="26670" y="40894"/>
                                  <a:pt x="27178" y="39243"/>
                                  <a:pt x="27686" y="37465"/>
                                </a:cubicBezTo>
                                <a:cubicBezTo>
                                  <a:pt x="28194" y="35687"/>
                                  <a:pt x="28702" y="33909"/>
                                  <a:pt x="29337" y="32004"/>
                                </a:cubicBezTo>
                                <a:lnTo>
                                  <a:pt x="37846" y="2794"/>
                                </a:lnTo>
                                <a:cubicBezTo>
                                  <a:pt x="38100" y="1905"/>
                                  <a:pt x="38608" y="1270"/>
                                  <a:pt x="39370" y="762"/>
                                </a:cubicBezTo>
                                <a:cubicBezTo>
                                  <a:pt x="40132" y="254"/>
                                  <a:pt x="41021" y="0"/>
                                  <a:pt x="42037" y="0"/>
                                </a:cubicBezTo>
                                <a:lnTo>
                                  <a:pt x="48895" y="0"/>
                                </a:lnTo>
                                <a:cubicBezTo>
                                  <a:pt x="50038" y="0"/>
                                  <a:pt x="50927" y="254"/>
                                  <a:pt x="51689" y="762"/>
                                </a:cubicBezTo>
                                <a:cubicBezTo>
                                  <a:pt x="52451" y="1270"/>
                                  <a:pt x="52959" y="1905"/>
                                  <a:pt x="53340" y="2794"/>
                                </a:cubicBezTo>
                                <a:lnTo>
                                  <a:pt x="61595" y="32004"/>
                                </a:lnTo>
                                <a:cubicBezTo>
                                  <a:pt x="62103" y="33782"/>
                                  <a:pt x="62611" y="35687"/>
                                  <a:pt x="63119" y="37465"/>
                                </a:cubicBezTo>
                                <a:cubicBezTo>
                                  <a:pt x="63500" y="39243"/>
                                  <a:pt x="64008" y="41021"/>
                                  <a:pt x="64389" y="42799"/>
                                </a:cubicBezTo>
                                <a:cubicBezTo>
                                  <a:pt x="64770" y="41021"/>
                                  <a:pt x="65024" y="39243"/>
                                  <a:pt x="65405" y="37465"/>
                                </a:cubicBezTo>
                                <a:cubicBezTo>
                                  <a:pt x="65786" y="35687"/>
                                  <a:pt x="66167" y="33909"/>
                                  <a:pt x="66675" y="32004"/>
                                </a:cubicBezTo>
                                <a:lnTo>
                                  <a:pt x="74168" y="2921"/>
                                </a:lnTo>
                                <a:cubicBezTo>
                                  <a:pt x="74422" y="2032"/>
                                  <a:pt x="74930" y="1397"/>
                                  <a:pt x="75692" y="762"/>
                                </a:cubicBezTo>
                                <a:cubicBezTo>
                                  <a:pt x="76454" y="254"/>
                                  <a:pt x="77343" y="0"/>
                                  <a:pt x="78359" y="0"/>
                                </a:cubicBezTo>
                                <a:lnTo>
                                  <a:pt x="90297" y="0"/>
                                </a:lnTo>
                                <a:lnTo>
                                  <a:pt x="72009" y="58928"/>
                                </a:lnTo>
                                <a:lnTo>
                                  <a:pt x="59309" y="58928"/>
                                </a:lnTo>
                                <a:cubicBezTo>
                                  <a:pt x="58674" y="58928"/>
                                  <a:pt x="58166" y="58674"/>
                                  <a:pt x="57658" y="58293"/>
                                </a:cubicBezTo>
                                <a:cubicBezTo>
                                  <a:pt x="57150" y="57912"/>
                                  <a:pt x="56769" y="57150"/>
                                  <a:pt x="56515" y="56134"/>
                                </a:cubicBezTo>
                                <a:lnTo>
                                  <a:pt x="46990" y="24257"/>
                                </a:lnTo>
                                <a:cubicBezTo>
                                  <a:pt x="46609" y="23114"/>
                                  <a:pt x="46228" y="21844"/>
                                  <a:pt x="45974" y="20701"/>
                                </a:cubicBezTo>
                                <a:cubicBezTo>
                                  <a:pt x="45720" y="19431"/>
                                  <a:pt x="45466" y="18288"/>
                                  <a:pt x="45212" y="17018"/>
                                </a:cubicBezTo>
                                <a:cubicBezTo>
                                  <a:pt x="44958" y="18288"/>
                                  <a:pt x="44704" y="19431"/>
                                  <a:pt x="44323" y="20701"/>
                                </a:cubicBezTo>
                                <a:cubicBezTo>
                                  <a:pt x="44069" y="21971"/>
                                  <a:pt x="43815" y="23241"/>
                                  <a:pt x="43434" y="24384"/>
                                </a:cubicBezTo>
                                <a:lnTo>
                                  <a:pt x="33782" y="56134"/>
                                </a:lnTo>
                                <a:cubicBezTo>
                                  <a:pt x="33274" y="58039"/>
                                  <a:pt x="32131" y="58928"/>
                                  <a:pt x="30353" y="58928"/>
                                </a:cubicBezTo>
                                <a:lnTo>
                                  <a:pt x="18415" y="58928"/>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62" name="Shape 862"/>
                        <wps:cNvSpPr/>
                        <wps:spPr>
                          <a:xfrm>
                            <a:off x="1769745" y="2249171"/>
                            <a:ext cx="42799" cy="65659"/>
                          </a:xfrm>
                          <a:custGeom>
                            <a:avLst/>
                            <a:gdLst/>
                            <a:ahLst/>
                            <a:cxnLst/>
                            <a:rect l="0" t="0" r="0" b="0"/>
                            <a:pathLst>
                              <a:path w="42799" h="65659">
                                <a:moveTo>
                                  <a:pt x="23241" y="0"/>
                                </a:moveTo>
                                <a:cubicBezTo>
                                  <a:pt x="27051" y="0"/>
                                  <a:pt x="30480" y="635"/>
                                  <a:pt x="33655" y="1905"/>
                                </a:cubicBezTo>
                                <a:cubicBezTo>
                                  <a:pt x="36830" y="3048"/>
                                  <a:pt x="39497" y="4699"/>
                                  <a:pt x="41783" y="6858"/>
                                </a:cubicBezTo>
                                <a:lnTo>
                                  <a:pt x="38608" y="13081"/>
                                </a:lnTo>
                                <a:cubicBezTo>
                                  <a:pt x="38100" y="13716"/>
                                  <a:pt x="37719" y="14224"/>
                                  <a:pt x="37338" y="14478"/>
                                </a:cubicBezTo>
                                <a:cubicBezTo>
                                  <a:pt x="36957" y="14859"/>
                                  <a:pt x="36449" y="14986"/>
                                  <a:pt x="35687" y="14986"/>
                                </a:cubicBezTo>
                                <a:cubicBezTo>
                                  <a:pt x="35052" y="14986"/>
                                  <a:pt x="34417" y="14732"/>
                                  <a:pt x="33655" y="14351"/>
                                </a:cubicBezTo>
                                <a:cubicBezTo>
                                  <a:pt x="33020" y="13843"/>
                                  <a:pt x="32131" y="13335"/>
                                  <a:pt x="31115" y="12827"/>
                                </a:cubicBezTo>
                                <a:cubicBezTo>
                                  <a:pt x="30226" y="12319"/>
                                  <a:pt x="29083" y="11811"/>
                                  <a:pt x="27813" y="11303"/>
                                </a:cubicBezTo>
                                <a:cubicBezTo>
                                  <a:pt x="26543" y="10922"/>
                                  <a:pt x="25019" y="10668"/>
                                  <a:pt x="23368" y="10668"/>
                                </a:cubicBezTo>
                                <a:cubicBezTo>
                                  <a:pt x="20447" y="10668"/>
                                  <a:pt x="18161" y="11303"/>
                                  <a:pt x="16637" y="12700"/>
                                </a:cubicBezTo>
                                <a:cubicBezTo>
                                  <a:pt x="15240" y="14097"/>
                                  <a:pt x="14478" y="15875"/>
                                  <a:pt x="14478" y="18034"/>
                                </a:cubicBezTo>
                                <a:cubicBezTo>
                                  <a:pt x="14478" y="19558"/>
                                  <a:pt x="14859" y="20701"/>
                                  <a:pt x="15748" y="21590"/>
                                </a:cubicBezTo>
                                <a:cubicBezTo>
                                  <a:pt x="16510" y="22479"/>
                                  <a:pt x="17526" y="23368"/>
                                  <a:pt x="18923" y="24003"/>
                                </a:cubicBezTo>
                                <a:cubicBezTo>
                                  <a:pt x="20193" y="24638"/>
                                  <a:pt x="21717" y="25273"/>
                                  <a:pt x="23368" y="25781"/>
                                </a:cubicBezTo>
                                <a:cubicBezTo>
                                  <a:pt x="25146" y="26416"/>
                                  <a:pt x="26797" y="26924"/>
                                  <a:pt x="28575" y="27559"/>
                                </a:cubicBezTo>
                                <a:cubicBezTo>
                                  <a:pt x="30353" y="28194"/>
                                  <a:pt x="32131" y="28956"/>
                                  <a:pt x="33782" y="29845"/>
                                </a:cubicBezTo>
                                <a:cubicBezTo>
                                  <a:pt x="35433" y="30607"/>
                                  <a:pt x="36957" y="31750"/>
                                  <a:pt x="38354" y="33020"/>
                                </a:cubicBezTo>
                                <a:cubicBezTo>
                                  <a:pt x="39624" y="34290"/>
                                  <a:pt x="40767" y="35941"/>
                                  <a:pt x="41529" y="37846"/>
                                </a:cubicBezTo>
                                <a:cubicBezTo>
                                  <a:pt x="42418" y="39624"/>
                                  <a:pt x="42799" y="41910"/>
                                  <a:pt x="42799" y="44577"/>
                                </a:cubicBezTo>
                                <a:cubicBezTo>
                                  <a:pt x="42799" y="47498"/>
                                  <a:pt x="42291" y="50292"/>
                                  <a:pt x="41275" y="52832"/>
                                </a:cubicBezTo>
                                <a:cubicBezTo>
                                  <a:pt x="40259" y="55372"/>
                                  <a:pt x="38862" y="57531"/>
                                  <a:pt x="36957" y="59436"/>
                                </a:cubicBezTo>
                                <a:cubicBezTo>
                                  <a:pt x="35179" y="61341"/>
                                  <a:pt x="32893" y="62865"/>
                                  <a:pt x="30099" y="64008"/>
                                </a:cubicBezTo>
                                <a:cubicBezTo>
                                  <a:pt x="27432" y="65024"/>
                                  <a:pt x="24257" y="65659"/>
                                  <a:pt x="20828" y="65659"/>
                                </a:cubicBezTo>
                                <a:cubicBezTo>
                                  <a:pt x="18923" y="65659"/>
                                  <a:pt x="16891" y="65405"/>
                                  <a:pt x="14986" y="65024"/>
                                </a:cubicBezTo>
                                <a:cubicBezTo>
                                  <a:pt x="12954" y="64516"/>
                                  <a:pt x="11176" y="64008"/>
                                  <a:pt x="9271" y="63246"/>
                                </a:cubicBezTo>
                                <a:cubicBezTo>
                                  <a:pt x="7493" y="62484"/>
                                  <a:pt x="5842" y="61595"/>
                                  <a:pt x="4191" y="60579"/>
                                </a:cubicBezTo>
                                <a:cubicBezTo>
                                  <a:pt x="2540" y="59563"/>
                                  <a:pt x="1143" y="58420"/>
                                  <a:pt x="0" y="57150"/>
                                </a:cubicBezTo>
                                <a:lnTo>
                                  <a:pt x="3810" y="50927"/>
                                </a:lnTo>
                                <a:cubicBezTo>
                                  <a:pt x="4064" y="50419"/>
                                  <a:pt x="4445" y="50038"/>
                                  <a:pt x="4953" y="49657"/>
                                </a:cubicBezTo>
                                <a:cubicBezTo>
                                  <a:pt x="5461" y="49403"/>
                                  <a:pt x="6096" y="49276"/>
                                  <a:pt x="6604" y="49276"/>
                                </a:cubicBezTo>
                                <a:cubicBezTo>
                                  <a:pt x="7366" y="49276"/>
                                  <a:pt x="8255" y="49530"/>
                                  <a:pt x="9017" y="50165"/>
                                </a:cubicBezTo>
                                <a:cubicBezTo>
                                  <a:pt x="9906" y="50673"/>
                                  <a:pt x="10922" y="51435"/>
                                  <a:pt x="12065" y="52070"/>
                                </a:cubicBezTo>
                                <a:cubicBezTo>
                                  <a:pt x="13081" y="52832"/>
                                  <a:pt x="14478" y="53467"/>
                                  <a:pt x="15875" y="53975"/>
                                </a:cubicBezTo>
                                <a:cubicBezTo>
                                  <a:pt x="17399" y="54610"/>
                                  <a:pt x="19177" y="54864"/>
                                  <a:pt x="21209" y="54864"/>
                                </a:cubicBezTo>
                                <a:cubicBezTo>
                                  <a:pt x="24257" y="54864"/>
                                  <a:pt x="26543" y="54229"/>
                                  <a:pt x="28194" y="52832"/>
                                </a:cubicBezTo>
                                <a:cubicBezTo>
                                  <a:pt x="29845" y="51435"/>
                                  <a:pt x="30607" y="49276"/>
                                  <a:pt x="30607" y="46482"/>
                                </a:cubicBezTo>
                                <a:cubicBezTo>
                                  <a:pt x="30607" y="44831"/>
                                  <a:pt x="30226" y="43561"/>
                                  <a:pt x="29464" y="42545"/>
                                </a:cubicBezTo>
                                <a:cubicBezTo>
                                  <a:pt x="28575" y="41529"/>
                                  <a:pt x="27559" y="40640"/>
                                  <a:pt x="26162" y="40005"/>
                                </a:cubicBezTo>
                                <a:cubicBezTo>
                                  <a:pt x="24892" y="39370"/>
                                  <a:pt x="23368" y="38735"/>
                                  <a:pt x="21717" y="38227"/>
                                </a:cubicBezTo>
                                <a:cubicBezTo>
                                  <a:pt x="20066" y="37846"/>
                                  <a:pt x="18288" y="37211"/>
                                  <a:pt x="16510" y="36703"/>
                                </a:cubicBezTo>
                                <a:cubicBezTo>
                                  <a:pt x="14732" y="36068"/>
                                  <a:pt x="13081" y="35306"/>
                                  <a:pt x="11303" y="34544"/>
                                </a:cubicBezTo>
                                <a:cubicBezTo>
                                  <a:pt x="9652" y="33655"/>
                                  <a:pt x="8128" y="32639"/>
                                  <a:pt x="6858" y="31242"/>
                                </a:cubicBezTo>
                                <a:cubicBezTo>
                                  <a:pt x="5461" y="29845"/>
                                  <a:pt x="4445" y="28194"/>
                                  <a:pt x="3683" y="26162"/>
                                </a:cubicBezTo>
                                <a:cubicBezTo>
                                  <a:pt x="2794" y="24257"/>
                                  <a:pt x="2413" y="21717"/>
                                  <a:pt x="2413" y="18796"/>
                                </a:cubicBezTo>
                                <a:cubicBezTo>
                                  <a:pt x="2413" y="16383"/>
                                  <a:pt x="2921" y="14097"/>
                                  <a:pt x="3810" y="11811"/>
                                </a:cubicBezTo>
                                <a:cubicBezTo>
                                  <a:pt x="4699" y="9525"/>
                                  <a:pt x="6096" y="7620"/>
                                  <a:pt x="7874" y="5842"/>
                                </a:cubicBezTo>
                                <a:cubicBezTo>
                                  <a:pt x="9652" y="4064"/>
                                  <a:pt x="11811" y="2667"/>
                                  <a:pt x="14351" y="1651"/>
                                </a:cubicBezTo>
                                <a:cubicBezTo>
                                  <a:pt x="16891" y="635"/>
                                  <a:pt x="19939" y="0"/>
                                  <a:pt x="2324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63" name="Shape 863"/>
                        <wps:cNvSpPr/>
                        <wps:spPr>
                          <a:xfrm>
                            <a:off x="1816862" y="2249933"/>
                            <a:ext cx="48387" cy="64135"/>
                          </a:xfrm>
                          <a:custGeom>
                            <a:avLst/>
                            <a:gdLst/>
                            <a:ahLst/>
                            <a:cxnLst/>
                            <a:rect l="0" t="0" r="0" b="0"/>
                            <a:pathLst>
                              <a:path w="48387" h="64135">
                                <a:moveTo>
                                  <a:pt x="2159" y="0"/>
                                </a:moveTo>
                                <a:lnTo>
                                  <a:pt x="48387" y="0"/>
                                </a:lnTo>
                                <a:lnTo>
                                  <a:pt x="48387" y="4826"/>
                                </a:lnTo>
                                <a:cubicBezTo>
                                  <a:pt x="48387" y="5588"/>
                                  <a:pt x="48260" y="6223"/>
                                  <a:pt x="48133" y="6985"/>
                                </a:cubicBezTo>
                                <a:cubicBezTo>
                                  <a:pt x="47879" y="7620"/>
                                  <a:pt x="47625" y="8255"/>
                                  <a:pt x="47117" y="8890"/>
                                </a:cubicBezTo>
                                <a:lnTo>
                                  <a:pt x="16510" y="53721"/>
                                </a:lnTo>
                                <a:lnTo>
                                  <a:pt x="47625" y="53721"/>
                                </a:lnTo>
                                <a:lnTo>
                                  <a:pt x="47625" y="64135"/>
                                </a:lnTo>
                                <a:lnTo>
                                  <a:pt x="0" y="64135"/>
                                </a:lnTo>
                                <a:lnTo>
                                  <a:pt x="0" y="58928"/>
                                </a:lnTo>
                                <a:cubicBezTo>
                                  <a:pt x="0" y="58293"/>
                                  <a:pt x="127" y="57785"/>
                                  <a:pt x="254" y="57150"/>
                                </a:cubicBezTo>
                                <a:cubicBezTo>
                                  <a:pt x="508" y="56515"/>
                                  <a:pt x="762" y="56007"/>
                                  <a:pt x="1143" y="55499"/>
                                </a:cubicBezTo>
                                <a:lnTo>
                                  <a:pt x="31877" y="10414"/>
                                </a:lnTo>
                                <a:lnTo>
                                  <a:pt x="2159" y="10414"/>
                                </a:lnTo>
                                <a:lnTo>
                                  <a:pt x="215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64" name="Shape 864"/>
                        <wps:cNvSpPr/>
                        <wps:spPr>
                          <a:xfrm>
                            <a:off x="1870456" y="2254336"/>
                            <a:ext cx="28004" cy="60427"/>
                          </a:xfrm>
                          <a:custGeom>
                            <a:avLst/>
                            <a:gdLst/>
                            <a:ahLst/>
                            <a:cxnLst/>
                            <a:rect l="0" t="0" r="0" b="0"/>
                            <a:pathLst>
                              <a:path w="28004" h="60427">
                                <a:moveTo>
                                  <a:pt x="28004" y="0"/>
                                </a:moveTo>
                                <a:lnTo>
                                  <a:pt x="28004" y="11217"/>
                                </a:lnTo>
                                <a:lnTo>
                                  <a:pt x="19939" y="14139"/>
                                </a:lnTo>
                                <a:cubicBezTo>
                                  <a:pt x="17780" y="16298"/>
                                  <a:pt x="16510" y="19346"/>
                                  <a:pt x="15875" y="23283"/>
                                </a:cubicBezTo>
                                <a:lnTo>
                                  <a:pt x="28004" y="23283"/>
                                </a:lnTo>
                                <a:lnTo>
                                  <a:pt x="28004" y="32681"/>
                                </a:lnTo>
                                <a:lnTo>
                                  <a:pt x="15621" y="32681"/>
                                </a:lnTo>
                                <a:cubicBezTo>
                                  <a:pt x="16129" y="38269"/>
                                  <a:pt x="17653" y="42206"/>
                                  <a:pt x="20320" y="44873"/>
                                </a:cubicBezTo>
                                <a:lnTo>
                                  <a:pt x="28004" y="47754"/>
                                </a:lnTo>
                                <a:lnTo>
                                  <a:pt x="28004" y="60427"/>
                                </a:lnTo>
                                <a:lnTo>
                                  <a:pt x="17780" y="58589"/>
                                </a:lnTo>
                                <a:cubicBezTo>
                                  <a:pt x="14224" y="57192"/>
                                  <a:pt x="11176" y="55160"/>
                                  <a:pt x="8509" y="52620"/>
                                </a:cubicBezTo>
                                <a:cubicBezTo>
                                  <a:pt x="5842" y="49953"/>
                                  <a:pt x="3810" y="46651"/>
                                  <a:pt x="2286" y="42714"/>
                                </a:cubicBezTo>
                                <a:cubicBezTo>
                                  <a:pt x="762" y="38777"/>
                                  <a:pt x="0" y="34205"/>
                                  <a:pt x="0" y="28998"/>
                                </a:cubicBezTo>
                                <a:cubicBezTo>
                                  <a:pt x="0" y="25061"/>
                                  <a:pt x="635" y="21251"/>
                                  <a:pt x="2032" y="17695"/>
                                </a:cubicBezTo>
                                <a:cubicBezTo>
                                  <a:pt x="3302" y="14139"/>
                                  <a:pt x="5207" y="11091"/>
                                  <a:pt x="7620" y="8424"/>
                                </a:cubicBezTo>
                                <a:cubicBezTo>
                                  <a:pt x="10033" y="5884"/>
                                  <a:pt x="13081" y="3725"/>
                                  <a:pt x="16510" y="2201"/>
                                </a:cubicBezTo>
                                <a:lnTo>
                                  <a:pt x="28004"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65" name="Shape 865"/>
                        <wps:cNvSpPr/>
                        <wps:spPr>
                          <a:xfrm>
                            <a:off x="1898460" y="2298066"/>
                            <a:ext cx="25717" cy="16891"/>
                          </a:xfrm>
                          <a:custGeom>
                            <a:avLst/>
                            <a:gdLst/>
                            <a:ahLst/>
                            <a:cxnLst/>
                            <a:rect l="0" t="0" r="0" b="0"/>
                            <a:pathLst>
                              <a:path w="25717" h="16891">
                                <a:moveTo>
                                  <a:pt x="18351" y="0"/>
                                </a:moveTo>
                                <a:cubicBezTo>
                                  <a:pt x="19495" y="0"/>
                                  <a:pt x="20511" y="381"/>
                                  <a:pt x="21145" y="1270"/>
                                </a:cubicBezTo>
                                <a:lnTo>
                                  <a:pt x="25717" y="6985"/>
                                </a:lnTo>
                                <a:cubicBezTo>
                                  <a:pt x="24067" y="9017"/>
                                  <a:pt x="22161" y="10541"/>
                                  <a:pt x="20130" y="11811"/>
                                </a:cubicBezTo>
                                <a:cubicBezTo>
                                  <a:pt x="18224" y="13081"/>
                                  <a:pt x="16065" y="14097"/>
                                  <a:pt x="13907" y="14859"/>
                                </a:cubicBezTo>
                                <a:cubicBezTo>
                                  <a:pt x="11748" y="15621"/>
                                  <a:pt x="9589" y="16129"/>
                                  <a:pt x="7430" y="16383"/>
                                </a:cubicBezTo>
                                <a:cubicBezTo>
                                  <a:pt x="5270" y="16764"/>
                                  <a:pt x="3111" y="16891"/>
                                  <a:pt x="1080" y="16891"/>
                                </a:cubicBezTo>
                                <a:lnTo>
                                  <a:pt x="0" y="16697"/>
                                </a:lnTo>
                                <a:lnTo>
                                  <a:pt x="0" y="4025"/>
                                </a:lnTo>
                                <a:lnTo>
                                  <a:pt x="2476" y="4953"/>
                                </a:lnTo>
                                <a:cubicBezTo>
                                  <a:pt x="4636" y="4953"/>
                                  <a:pt x="6540" y="4699"/>
                                  <a:pt x="8064" y="4191"/>
                                </a:cubicBezTo>
                                <a:cubicBezTo>
                                  <a:pt x="9715" y="3683"/>
                                  <a:pt x="10986" y="3048"/>
                                  <a:pt x="12255" y="2413"/>
                                </a:cubicBezTo>
                                <a:cubicBezTo>
                                  <a:pt x="13398" y="1778"/>
                                  <a:pt x="14542" y="1270"/>
                                  <a:pt x="15430" y="762"/>
                                </a:cubicBezTo>
                                <a:cubicBezTo>
                                  <a:pt x="16446" y="254"/>
                                  <a:pt x="17336" y="0"/>
                                  <a:pt x="183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66" name="Shape 866"/>
                        <wps:cNvSpPr/>
                        <wps:spPr>
                          <a:xfrm>
                            <a:off x="1898460" y="2254251"/>
                            <a:ext cx="26098" cy="32766"/>
                          </a:xfrm>
                          <a:custGeom>
                            <a:avLst/>
                            <a:gdLst/>
                            <a:ahLst/>
                            <a:cxnLst/>
                            <a:rect l="0" t="0" r="0" b="0"/>
                            <a:pathLst>
                              <a:path w="26098" h="32766">
                                <a:moveTo>
                                  <a:pt x="445" y="0"/>
                                </a:moveTo>
                                <a:cubicBezTo>
                                  <a:pt x="4127" y="0"/>
                                  <a:pt x="7557" y="635"/>
                                  <a:pt x="10732" y="1778"/>
                                </a:cubicBezTo>
                                <a:cubicBezTo>
                                  <a:pt x="13907" y="2921"/>
                                  <a:pt x="16573" y="4699"/>
                                  <a:pt x="18860" y="6985"/>
                                </a:cubicBezTo>
                                <a:cubicBezTo>
                                  <a:pt x="21145" y="9271"/>
                                  <a:pt x="22923" y="12065"/>
                                  <a:pt x="24193" y="15494"/>
                                </a:cubicBezTo>
                                <a:cubicBezTo>
                                  <a:pt x="25464" y="18796"/>
                                  <a:pt x="26098" y="22606"/>
                                  <a:pt x="26098" y="26797"/>
                                </a:cubicBezTo>
                                <a:cubicBezTo>
                                  <a:pt x="26098" y="28067"/>
                                  <a:pt x="26098" y="28956"/>
                                  <a:pt x="25971" y="29718"/>
                                </a:cubicBezTo>
                                <a:cubicBezTo>
                                  <a:pt x="25845" y="30480"/>
                                  <a:pt x="25590" y="31115"/>
                                  <a:pt x="25336" y="31623"/>
                                </a:cubicBezTo>
                                <a:cubicBezTo>
                                  <a:pt x="25083" y="32004"/>
                                  <a:pt x="24701" y="32385"/>
                                  <a:pt x="24320" y="32512"/>
                                </a:cubicBezTo>
                                <a:cubicBezTo>
                                  <a:pt x="23813" y="32639"/>
                                  <a:pt x="23305" y="32766"/>
                                  <a:pt x="22542" y="32766"/>
                                </a:cubicBezTo>
                                <a:lnTo>
                                  <a:pt x="0" y="32766"/>
                                </a:lnTo>
                                <a:lnTo>
                                  <a:pt x="0" y="23368"/>
                                </a:lnTo>
                                <a:lnTo>
                                  <a:pt x="12129" y="23368"/>
                                </a:lnTo>
                                <a:cubicBezTo>
                                  <a:pt x="12129" y="21717"/>
                                  <a:pt x="11874" y="20193"/>
                                  <a:pt x="11493" y="18669"/>
                                </a:cubicBezTo>
                                <a:cubicBezTo>
                                  <a:pt x="11113" y="17272"/>
                                  <a:pt x="10351" y="15875"/>
                                  <a:pt x="9461" y="14732"/>
                                </a:cubicBezTo>
                                <a:cubicBezTo>
                                  <a:pt x="8445" y="13589"/>
                                  <a:pt x="7302" y="12700"/>
                                  <a:pt x="5905" y="12065"/>
                                </a:cubicBezTo>
                                <a:cubicBezTo>
                                  <a:pt x="4382" y="11430"/>
                                  <a:pt x="2730" y="11049"/>
                                  <a:pt x="698" y="11049"/>
                                </a:cubicBezTo>
                                <a:lnTo>
                                  <a:pt x="0" y="11302"/>
                                </a:lnTo>
                                <a:lnTo>
                                  <a:pt x="0" y="85"/>
                                </a:lnTo>
                                <a:lnTo>
                                  <a:pt x="445"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67" name="Rectangle 867"/>
                        <wps:cNvSpPr/>
                        <wps:spPr>
                          <a:xfrm>
                            <a:off x="1927225" y="2201889"/>
                            <a:ext cx="36180" cy="182423"/>
                          </a:xfrm>
                          <a:prstGeom prst="rect">
                            <a:avLst/>
                          </a:prstGeom>
                          <a:ln>
                            <a:noFill/>
                          </a:ln>
                        </wps:spPr>
                        <wps:txbx>
                          <w:txbxContent>
                            <w:p w:rsidR="006151BC" w:rsidRDefault="00000000">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868" name="Shape 868"/>
                        <wps:cNvSpPr/>
                        <wps:spPr>
                          <a:xfrm>
                            <a:off x="1957451" y="2254272"/>
                            <a:ext cx="29210" cy="60662"/>
                          </a:xfrm>
                          <a:custGeom>
                            <a:avLst/>
                            <a:gdLst/>
                            <a:ahLst/>
                            <a:cxnLst/>
                            <a:rect l="0" t="0" r="0" b="0"/>
                            <a:pathLst>
                              <a:path w="29210" h="60662">
                                <a:moveTo>
                                  <a:pt x="29210" y="0"/>
                                </a:moveTo>
                                <a:lnTo>
                                  <a:pt x="29210" y="11849"/>
                                </a:lnTo>
                                <a:lnTo>
                                  <a:pt x="19304" y="16489"/>
                                </a:lnTo>
                                <a:cubicBezTo>
                                  <a:pt x="17145" y="19664"/>
                                  <a:pt x="16002" y="24236"/>
                                  <a:pt x="16002" y="30331"/>
                                </a:cubicBezTo>
                                <a:cubicBezTo>
                                  <a:pt x="16002" y="36428"/>
                                  <a:pt x="17145" y="40999"/>
                                  <a:pt x="19304" y="44174"/>
                                </a:cubicBezTo>
                                <a:lnTo>
                                  <a:pt x="29210" y="48814"/>
                                </a:lnTo>
                                <a:lnTo>
                                  <a:pt x="29210" y="60662"/>
                                </a:lnTo>
                                <a:lnTo>
                                  <a:pt x="17272" y="58525"/>
                                </a:lnTo>
                                <a:cubicBezTo>
                                  <a:pt x="13716" y="57129"/>
                                  <a:pt x="10668" y="55097"/>
                                  <a:pt x="8001" y="52430"/>
                                </a:cubicBezTo>
                                <a:cubicBezTo>
                                  <a:pt x="5461" y="49890"/>
                                  <a:pt x="3556" y="46715"/>
                                  <a:pt x="2032" y="42905"/>
                                </a:cubicBezTo>
                                <a:cubicBezTo>
                                  <a:pt x="635" y="39095"/>
                                  <a:pt x="0" y="34904"/>
                                  <a:pt x="0" y="30205"/>
                                </a:cubicBezTo>
                                <a:cubicBezTo>
                                  <a:pt x="0" y="25505"/>
                                  <a:pt x="635" y="21315"/>
                                  <a:pt x="2032" y="17631"/>
                                </a:cubicBezTo>
                                <a:cubicBezTo>
                                  <a:pt x="3556" y="13822"/>
                                  <a:pt x="5461" y="10774"/>
                                  <a:pt x="8001" y="8106"/>
                                </a:cubicBezTo>
                                <a:cubicBezTo>
                                  <a:pt x="10668" y="5440"/>
                                  <a:pt x="13716" y="3535"/>
                                  <a:pt x="17272" y="2011"/>
                                </a:cubicBezTo>
                                <a:lnTo>
                                  <a:pt x="2921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69" name="Shape 869"/>
                        <wps:cNvSpPr/>
                        <wps:spPr>
                          <a:xfrm>
                            <a:off x="1986661" y="2254251"/>
                            <a:ext cx="29337" cy="60706"/>
                          </a:xfrm>
                          <a:custGeom>
                            <a:avLst/>
                            <a:gdLst/>
                            <a:ahLst/>
                            <a:cxnLst/>
                            <a:rect l="0" t="0" r="0" b="0"/>
                            <a:pathLst>
                              <a:path w="29337" h="60706">
                                <a:moveTo>
                                  <a:pt x="127" y="0"/>
                                </a:moveTo>
                                <a:cubicBezTo>
                                  <a:pt x="4445" y="0"/>
                                  <a:pt x="8509" y="635"/>
                                  <a:pt x="12065" y="2032"/>
                                </a:cubicBezTo>
                                <a:cubicBezTo>
                                  <a:pt x="15621" y="3556"/>
                                  <a:pt x="18669" y="5461"/>
                                  <a:pt x="21336" y="8128"/>
                                </a:cubicBezTo>
                                <a:cubicBezTo>
                                  <a:pt x="23876" y="10795"/>
                                  <a:pt x="25781" y="13843"/>
                                  <a:pt x="27178" y="17653"/>
                                </a:cubicBezTo>
                                <a:cubicBezTo>
                                  <a:pt x="28575" y="21336"/>
                                  <a:pt x="29337" y="25527"/>
                                  <a:pt x="29337" y="30226"/>
                                </a:cubicBezTo>
                                <a:cubicBezTo>
                                  <a:pt x="29337" y="34925"/>
                                  <a:pt x="28575" y="39116"/>
                                  <a:pt x="27178" y="42926"/>
                                </a:cubicBezTo>
                                <a:cubicBezTo>
                                  <a:pt x="25781" y="46736"/>
                                  <a:pt x="23876" y="49911"/>
                                  <a:pt x="21336" y="52451"/>
                                </a:cubicBezTo>
                                <a:cubicBezTo>
                                  <a:pt x="18669" y="55118"/>
                                  <a:pt x="15621" y="57150"/>
                                  <a:pt x="12065" y="58547"/>
                                </a:cubicBezTo>
                                <a:cubicBezTo>
                                  <a:pt x="8509" y="59944"/>
                                  <a:pt x="4445" y="60706"/>
                                  <a:pt x="127" y="60706"/>
                                </a:cubicBezTo>
                                <a:lnTo>
                                  <a:pt x="0" y="60683"/>
                                </a:lnTo>
                                <a:lnTo>
                                  <a:pt x="0" y="48836"/>
                                </a:lnTo>
                                <a:lnTo>
                                  <a:pt x="127" y="48895"/>
                                </a:lnTo>
                                <a:cubicBezTo>
                                  <a:pt x="4572" y="48895"/>
                                  <a:pt x="7874" y="47244"/>
                                  <a:pt x="10033" y="44196"/>
                                </a:cubicBezTo>
                                <a:cubicBezTo>
                                  <a:pt x="12192" y="41021"/>
                                  <a:pt x="13208" y="36449"/>
                                  <a:pt x="13208" y="30353"/>
                                </a:cubicBezTo>
                                <a:cubicBezTo>
                                  <a:pt x="13208" y="24257"/>
                                  <a:pt x="12192" y="19685"/>
                                  <a:pt x="10033" y="16510"/>
                                </a:cubicBezTo>
                                <a:cubicBezTo>
                                  <a:pt x="7874" y="13462"/>
                                  <a:pt x="4572" y="11811"/>
                                  <a:pt x="127" y="11811"/>
                                </a:cubicBezTo>
                                <a:lnTo>
                                  <a:pt x="0" y="11870"/>
                                </a:lnTo>
                                <a:lnTo>
                                  <a:pt x="0" y="21"/>
                                </a:lnTo>
                                <a:lnTo>
                                  <a:pt x="127"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70" name="Shape 870"/>
                        <wps:cNvSpPr/>
                        <wps:spPr>
                          <a:xfrm>
                            <a:off x="2023110" y="2253997"/>
                            <a:ext cx="27559" cy="60960"/>
                          </a:xfrm>
                          <a:custGeom>
                            <a:avLst/>
                            <a:gdLst/>
                            <a:ahLst/>
                            <a:cxnLst/>
                            <a:rect l="0" t="0" r="0" b="0"/>
                            <a:pathLst>
                              <a:path w="27559" h="60960">
                                <a:moveTo>
                                  <a:pt x="25019" y="0"/>
                                </a:moveTo>
                                <a:lnTo>
                                  <a:pt x="27559" y="444"/>
                                </a:lnTo>
                                <a:lnTo>
                                  <a:pt x="27559" y="12062"/>
                                </a:lnTo>
                                <a:lnTo>
                                  <a:pt x="23495" y="12954"/>
                                </a:lnTo>
                                <a:cubicBezTo>
                                  <a:pt x="21971" y="13589"/>
                                  <a:pt x="20701" y="14732"/>
                                  <a:pt x="19558" y="16383"/>
                                </a:cubicBezTo>
                                <a:cubicBezTo>
                                  <a:pt x="18415" y="17907"/>
                                  <a:pt x="17526" y="19812"/>
                                  <a:pt x="17018" y="22225"/>
                                </a:cubicBezTo>
                                <a:cubicBezTo>
                                  <a:pt x="16383" y="24638"/>
                                  <a:pt x="16129" y="27432"/>
                                  <a:pt x="16129" y="30861"/>
                                </a:cubicBezTo>
                                <a:cubicBezTo>
                                  <a:pt x="16129" y="34036"/>
                                  <a:pt x="16383" y="36830"/>
                                  <a:pt x="16764" y="39116"/>
                                </a:cubicBezTo>
                                <a:cubicBezTo>
                                  <a:pt x="17272" y="41402"/>
                                  <a:pt x="18034" y="43307"/>
                                  <a:pt x="18923" y="44704"/>
                                </a:cubicBezTo>
                                <a:cubicBezTo>
                                  <a:pt x="19812" y="46101"/>
                                  <a:pt x="20955" y="47117"/>
                                  <a:pt x="22352" y="47752"/>
                                </a:cubicBezTo>
                                <a:cubicBezTo>
                                  <a:pt x="23622" y="48387"/>
                                  <a:pt x="25146" y="48641"/>
                                  <a:pt x="26670" y="48641"/>
                                </a:cubicBezTo>
                                <a:lnTo>
                                  <a:pt x="27559" y="48431"/>
                                </a:lnTo>
                                <a:lnTo>
                                  <a:pt x="27559" y="60138"/>
                                </a:lnTo>
                                <a:lnTo>
                                  <a:pt x="27051" y="60325"/>
                                </a:lnTo>
                                <a:cubicBezTo>
                                  <a:pt x="25273" y="60706"/>
                                  <a:pt x="23368" y="60960"/>
                                  <a:pt x="21336" y="60960"/>
                                </a:cubicBezTo>
                                <a:cubicBezTo>
                                  <a:pt x="18161" y="60960"/>
                                  <a:pt x="15367" y="60198"/>
                                  <a:pt x="12700" y="58928"/>
                                </a:cubicBezTo>
                                <a:cubicBezTo>
                                  <a:pt x="10160" y="57531"/>
                                  <a:pt x="7874" y="55626"/>
                                  <a:pt x="5969" y="53086"/>
                                </a:cubicBezTo>
                                <a:cubicBezTo>
                                  <a:pt x="4064" y="50546"/>
                                  <a:pt x="2540" y="47371"/>
                                  <a:pt x="1524" y="43561"/>
                                </a:cubicBezTo>
                                <a:cubicBezTo>
                                  <a:pt x="508" y="39878"/>
                                  <a:pt x="0" y="35560"/>
                                  <a:pt x="0" y="30861"/>
                                </a:cubicBezTo>
                                <a:cubicBezTo>
                                  <a:pt x="0" y="26416"/>
                                  <a:pt x="508" y="22352"/>
                                  <a:pt x="1778" y="18542"/>
                                </a:cubicBezTo>
                                <a:cubicBezTo>
                                  <a:pt x="2921" y="14859"/>
                                  <a:pt x="4572" y="11557"/>
                                  <a:pt x="6858" y="8763"/>
                                </a:cubicBezTo>
                                <a:cubicBezTo>
                                  <a:pt x="9017" y="6096"/>
                                  <a:pt x="11684" y="3937"/>
                                  <a:pt x="14732" y="2286"/>
                                </a:cubicBezTo>
                                <a:cubicBezTo>
                                  <a:pt x="17780" y="762"/>
                                  <a:pt x="21209" y="0"/>
                                  <a:pt x="2501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71" name="Shape 871"/>
                        <wps:cNvSpPr/>
                        <wps:spPr>
                          <a:xfrm>
                            <a:off x="2186559" y="2281234"/>
                            <a:ext cx="24701" cy="33723"/>
                          </a:xfrm>
                          <a:custGeom>
                            <a:avLst/>
                            <a:gdLst/>
                            <a:ahLst/>
                            <a:cxnLst/>
                            <a:rect l="0" t="0" r="0" b="0"/>
                            <a:pathLst>
                              <a:path w="24701" h="33723">
                                <a:moveTo>
                                  <a:pt x="24701" y="0"/>
                                </a:moveTo>
                                <a:lnTo>
                                  <a:pt x="24701" y="9313"/>
                                </a:lnTo>
                                <a:lnTo>
                                  <a:pt x="19050" y="11117"/>
                                </a:lnTo>
                                <a:cubicBezTo>
                                  <a:pt x="17526" y="11879"/>
                                  <a:pt x="16510" y="12641"/>
                                  <a:pt x="15875" y="13657"/>
                                </a:cubicBezTo>
                                <a:cubicBezTo>
                                  <a:pt x="15240" y="14673"/>
                                  <a:pt x="14859" y="15689"/>
                                  <a:pt x="14859" y="16832"/>
                                </a:cubicBezTo>
                                <a:cubicBezTo>
                                  <a:pt x="14859" y="19118"/>
                                  <a:pt x="15494" y="20769"/>
                                  <a:pt x="16764" y="21658"/>
                                </a:cubicBezTo>
                                <a:cubicBezTo>
                                  <a:pt x="18034" y="22674"/>
                                  <a:pt x="19812" y="23182"/>
                                  <a:pt x="22098" y="23182"/>
                                </a:cubicBezTo>
                                <a:lnTo>
                                  <a:pt x="24701" y="22592"/>
                                </a:lnTo>
                                <a:lnTo>
                                  <a:pt x="24701" y="32617"/>
                                </a:lnTo>
                                <a:lnTo>
                                  <a:pt x="22860" y="33215"/>
                                </a:lnTo>
                                <a:cubicBezTo>
                                  <a:pt x="21209" y="33596"/>
                                  <a:pt x="19304" y="33723"/>
                                  <a:pt x="17272" y="33723"/>
                                </a:cubicBezTo>
                                <a:cubicBezTo>
                                  <a:pt x="14605" y="33723"/>
                                  <a:pt x="12319" y="33469"/>
                                  <a:pt x="10160" y="32707"/>
                                </a:cubicBezTo>
                                <a:cubicBezTo>
                                  <a:pt x="8128" y="32072"/>
                                  <a:pt x="6223" y="31056"/>
                                  <a:pt x="4699" y="29659"/>
                                </a:cubicBezTo>
                                <a:cubicBezTo>
                                  <a:pt x="3175" y="28262"/>
                                  <a:pt x="2032" y="26611"/>
                                  <a:pt x="1270" y="24579"/>
                                </a:cubicBezTo>
                                <a:cubicBezTo>
                                  <a:pt x="381" y="22547"/>
                                  <a:pt x="0" y="20261"/>
                                  <a:pt x="0" y="17594"/>
                                </a:cubicBezTo>
                                <a:cubicBezTo>
                                  <a:pt x="0" y="15435"/>
                                  <a:pt x="508" y="13276"/>
                                  <a:pt x="1651" y="11117"/>
                                </a:cubicBezTo>
                                <a:cubicBezTo>
                                  <a:pt x="2667" y="8958"/>
                                  <a:pt x="4572" y="6926"/>
                                  <a:pt x="7239" y="5148"/>
                                </a:cubicBezTo>
                                <a:cubicBezTo>
                                  <a:pt x="9906" y="3370"/>
                                  <a:pt x="13462" y="1973"/>
                                  <a:pt x="17907" y="830"/>
                                </a:cubicBezTo>
                                <a:lnTo>
                                  <a:pt x="2470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72" name="Shape 872"/>
                        <wps:cNvSpPr/>
                        <wps:spPr>
                          <a:xfrm>
                            <a:off x="2189353" y="2254482"/>
                            <a:ext cx="21907" cy="16660"/>
                          </a:xfrm>
                          <a:custGeom>
                            <a:avLst/>
                            <a:gdLst/>
                            <a:ahLst/>
                            <a:cxnLst/>
                            <a:rect l="0" t="0" r="0" b="0"/>
                            <a:pathLst>
                              <a:path w="21907" h="16660">
                                <a:moveTo>
                                  <a:pt x="21907" y="0"/>
                                </a:moveTo>
                                <a:lnTo>
                                  <a:pt x="21907" y="11952"/>
                                </a:lnTo>
                                <a:lnTo>
                                  <a:pt x="17399" y="12596"/>
                                </a:lnTo>
                                <a:cubicBezTo>
                                  <a:pt x="15875" y="13104"/>
                                  <a:pt x="14732" y="13612"/>
                                  <a:pt x="13589" y="14247"/>
                                </a:cubicBezTo>
                                <a:cubicBezTo>
                                  <a:pt x="12573" y="14882"/>
                                  <a:pt x="11557" y="15390"/>
                                  <a:pt x="10541" y="15898"/>
                                </a:cubicBezTo>
                                <a:cubicBezTo>
                                  <a:pt x="9652" y="16406"/>
                                  <a:pt x="8509" y="16660"/>
                                  <a:pt x="7239" y="16660"/>
                                </a:cubicBezTo>
                                <a:cubicBezTo>
                                  <a:pt x="6223" y="16660"/>
                                  <a:pt x="5334" y="16406"/>
                                  <a:pt x="4572" y="15898"/>
                                </a:cubicBezTo>
                                <a:cubicBezTo>
                                  <a:pt x="3810" y="15263"/>
                                  <a:pt x="3175" y="14628"/>
                                  <a:pt x="2667" y="13866"/>
                                </a:cubicBezTo>
                                <a:lnTo>
                                  <a:pt x="0" y="8786"/>
                                </a:lnTo>
                                <a:cubicBezTo>
                                  <a:pt x="3429" y="5738"/>
                                  <a:pt x="7112" y="3325"/>
                                  <a:pt x="11303" y="1801"/>
                                </a:cubicBezTo>
                                <a:lnTo>
                                  <a:pt x="21907"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73" name="Shape 873"/>
                        <wps:cNvSpPr/>
                        <wps:spPr>
                          <a:xfrm>
                            <a:off x="2148078" y="2228851"/>
                            <a:ext cx="34671" cy="85217"/>
                          </a:xfrm>
                          <a:custGeom>
                            <a:avLst/>
                            <a:gdLst/>
                            <a:ahLst/>
                            <a:cxnLst/>
                            <a:rect l="0" t="0" r="0" b="0"/>
                            <a:pathLst>
                              <a:path w="34671" h="85217">
                                <a:moveTo>
                                  <a:pt x="9271" y="0"/>
                                </a:moveTo>
                                <a:lnTo>
                                  <a:pt x="24892" y="0"/>
                                </a:lnTo>
                                <a:lnTo>
                                  <a:pt x="24892" y="29591"/>
                                </a:lnTo>
                                <a:lnTo>
                                  <a:pt x="34671" y="25781"/>
                                </a:lnTo>
                                <a:lnTo>
                                  <a:pt x="34671" y="34671"/>
                                </a:lnTo>
                                <a:cubicBezTo>
                                  <a:pt x="34671" y="36322"/>
                                  <a:pt x="34036" y="37338"/>
                                  <a:pt x="32639" y="37973"/>
                                </a:cubicBezTo>
                                <a:lnTo>
                                  <a:pt x="24892" y="41148"/>
                                </a:lnTo>
                                <a:lnTo>
                                  <a:pt x="24892" y="85217"/>
                                </a:lnTo>
                                <a:lnTo>
                                  <a:pt x="9271" y="85217"/>
                                </a:lnTo>
                                <a:lnTo>
                                  <a:pt x="9271" y="46609"/>
                                </a:lnTo>
                                <a:lnTo>
                                  <a:pt x="0" y="50292"/>
                                </a:lnTo>
                                <a:lnTo>
                                  <a:pt x="0" y="41148"/>
                                </a:lnTo>
                                <a:cubicBezTo>
                                  <a:pt x="0" y="39751"/>
                                  <a:pt x="635" y="38735"/>
                                  <a:pt x="1905" y="38227"/>
                                </a:cubicBezTo>
                                <a:lnTo>
                                  <a:pt x="9271" y="35052"/>
                                </a:lnTo>
                                <a:lnTo>
                                  <a:pt x="927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74" name="Shape 874"/>
                        <wps:cNvSpPr/>
                        <wps:spPr>
                          <a:xfrm>
                            <a:off x="2090039" y="2228851"/>
                            <a:ext cx="55499" cy="85217"/>
                          </a:xfrm>
                          <a:custGeom>
                            <a:avLst/>
                            <a:gdLst/>
                            <a:ahLst/>
                            <a:cxnLst/>
                            <a:rect l="0" t="0" r="0" b="0"/>
                            <a:pathLst>
                              <a:path w="55499" h="85217">
                                <a:moveTo>
                                  <a:pt x="0" y="0"/>
                                </a:moveTo>
                                <a:lnTo>
                                  <a:pt x="15621" y="0"/>
                                </a:lnTo>
                                <a:lnTo>
                                  <a:pt x="15621" y="48387"/>
                                </a:lnTo>
                                <a:lnTo>
                                  <a:pt x="18161" y="48387"/>
                                </a:lnTo>
                                <a:cubicBezTo>
                                  <a:pt x="19177" y="48387"/>
                                  <a:pt x="19939" y="48260"/>
                                  <a:pt x="20574" y="47879"/>
                                </a:cubicBezTo>
                                <a:cubicBezTo>
                                  <a:pt x="21082" y="47625"/>
                                  <a:pt x="21590" y="47117"/>
                                  <a:pt x="22225" y="46355"/>
                                </a:cubicBezTo>
                                <a:lnTo>
                                  <a:pt x="35052" y="28956"/>
                                </a:lnTo>
                                <a:cubicBezTo>
                                  <a:pt x="35687" y="28067"/>
                                  <a:pt x="36449" y="27432"/>
                                  <a:pt x="37338" y="26924"/>
                                </a:cubicBezTo>
                                <a:cubicBezTo>
                                  <a:pt x="38100" y="26543"/>
                                  <a:pt x="39116" y="26289"/>
                                  <a:pt x="40386" y="26289"/>
                                </a:cubicBezTo>
                                <a:lnTo>
                                  <a:pt x="54610" y="26289"/>
                                </a:lnTo>
                                <a:lnTo>
                                  <a:pt x="37846" y="47752"/>
                                </a:lnTo>
                                <a:cubicBezTo>
                                  <a:pt x="36576" y="49530"/>
                                  <a:pt x="35052" y="50927"/>
                                  <a:pt x="33274" y="52070"/>
                                </a:cubicBezTo>
                                <a:cubicBezTo>
                                  <a:pt x="34163" y="52578"/>
                                  <a:pt x="34925" y="53340"/>
                                  <a:pt x="35560" y="54102"/>
                                </a:cubicBezTo>
                                <a:cubicBezTo>
                                  <a:pt x="36195" y="54991"/>
                                  <a:pt x="36830" y="55880"/>
                                  <a:pt x="37465" y="56769"/>
                                </a:cubicBezTo>
                                <a:lnTo>
                                  <a:pt x="55499" y="85217"/>
                                </a:lnTo>
                                <a:lnTo>
                                  <a:pt x="41402" y="85217"/>
                                </a:lnTo>
                                <a:cubicBezTo>
                                  <a:pt x="40259" y="85217"/>
                                  <a:pt x="39243" y="84963"/>
                                  <a:pt x="38354" y="84582"/>
                                </a:cubicBezTo>
                                <a:cubicBezTo>
                                  <a:pt x="37465" y="84201"/>
                                  <a:pt x="36703" y="83566"/>
                                  <a:pt x="36195" y="82423"/>
                                </a:cubicBezTo>
                                <a:lnTo>
                                  <a:pt x="23114" y="60833"/>
                                </a:lnTo>
                                <a:cubicBezTo>
                                  <a:pt x="22479" y="59944"/>
                                  <a:pt x="21971" y="59309"/>
                                  <a:pt x="21463" y="59055"/>
                                </a:cubicBezTo>
                                <a:cubicBezTo>
                                  <a:pt x="20828" y="58801"/>
                                  <a:pt x="19939" y="58674"/>
                                  <a:pt x="18923" y="58674"/>
                                </a:cubicBezTo>
                                <a:lnTo>
                                  <a:pt x="15621" y="58674"/>
                                </a:lnTo>
                                <a:lnTo>
                                  <a:pt x="15621" y="85217"/>
                                </a:lnTo>
                                <a:lnTo>
                                  <a:pt x="0" y="85217"/>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75" name="Shape 875"/>
                        <wps:cNvSpPr/>
                        <wps:spPr>
                          <a:xfrm>
                            <a:off x="2050669" y="2228851"/>
                            <a:ext cx="27051" cy="85284"/>
                          </a:xfrm>
                          <a:custGeom>
                            <a:avLst/>
                            <a:gdLst/>
                            <a:ahLst/>
                            <a:cxnLst/>
                            <a:rect l="0" t="0" r="0" b="0"/>
                            <a:pathLst>
                              <a:path w="27051" h="85284">
                                <a:moveTo>
                                  <a:pt x="11430" y="0"/>
                                </a:moveTo>
                                <a:lnTo>
                                  <a:pt x="27051" y="0"/>
                                </a:lnTo>
                                <a:lnTo>
                                  <a:pt x="27051" y="85217"/>
                                </a:lnTo>
                                <a:lnTo>
                                  <a:pt x="17399" y="85217"/>
                                </a:lnTo>
                                <a:cubicBezTo>
                                  <a:pt x="15367" y="85217"/>
                                  <a:pt x="14097" y="84328"/>
                                  <a:pt x="13462" y="82423"/>
                                </a:cubicBezTo>
                                <a:lnTo>
                                  <a:pt x="12192" y="77343"/>
                                </a:lnTo>
                                <a:cubicBezTo>
                                  <a:pt x="11049" y="78613"/>
                                  <a:pt x="9779" y="79756"/>
                                  <a:pt x="8509" y="80899"/>
                                </a:cubicBezTo>
                                <a:cubicBezTo>
                                  <a:pt x="7239" y="81915"/>
                                  <a:pt x="5842" y="82804"/>
                                  <a:pt x="4318" y="83693"/>
                                </a:cubicBezTo>
                                <a:lnTo>
                                  <a:pt x="0" y="85284"/>
                                </a:lnTo>
                                <a:lnTo>
                                  <a:pt x="0" y="73577"/>
                                </a:lnTo>
                                <a:lnTo>
                                  <a:pt x="6096" y="72136"/>
                                </a:lnTo>
                                <a:cubicBezTo>
                                  <a:pt x="8001" y="71120"/>
                                  <a:pt x="9779" y="69469"/>
                                  <a:pt x="11430" y="67564"/>
                                </a:cubicBezTo>
                                <a:lnTo>
                                  <a:pt x="11430" y="41656"/>
                                </a:lnTo>
                                <a:cubicBezTo>
                                  <a:pt x="9906" y="39878"/>
                                  <a:pt x="8255" y="38735"/>
                                  <a:pt x="6604" y="37973"/>
                                </a:cubicBezTo>
                                <a:cubicBezTo>
                                  <a:pt x="4826" y="37338"/>
                                  <a:pt x="3048" y="36957"/>
                                  <a:pt x="1143" y="36957"/>
                                </a:cubicBezTo>
                                <a:lnTo>
                                  <a:pt x="0" y="37208"/>
                                </a:lnTo>
                                <a:lnTo>
                                  <a:pt x="0" y="25589"/>
                                </a:lnTo>
                                <a:lnTo>
                                  <a:pt x="5461" y="26543"/>
                                </a:lnTo>
                                <a:cubicBezTo>
                                  <a:pt x="7620" y="27559"/>
                                  <a:pt x="9652" y="28829"/>
                                  <a:pt x="11430" y="30480"/>
                                </a:cubicBezTo>
                                <a:lnTo>
                                  <a:pt x="1143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76" name="Shape 876"/>
                        <wps:cNvSpPr/>
                        <wps:spPr>
                          <a:xfrm>
                            <a:off x="2245614" y="2253997"/>
                            <a:ext cx="27559" cy="60960"/>
                          </a:xfrm>
                          <a:custGeom>
                            <a:avLst/>
                            <a:gdLst/>
                            <a:ahLst/>
                            <a:cxnLst/>
                            <a:rect l="0" t="0" r="0" b="0"/>
                            <a:pathLst>
                              <a:path w="27559" h="60960">
                                <a:moveTo>
                                  <a:pt x="25019" y="0"/>
                                </a:moveTo>
                                <a:lnTo>
                                  <a:pt x="27559" y="444"/>
                                </a:lnTo>
                                <a:lnTo>
                                  <a:pt x="27559" y="12062"/>
                                </a:lnTo>
                                <a:lnTo>
                                  <a:pt x="23495" y="12954"/>
                                </a:lnTo>
                                <a:cubicBezTo>
                                  <a:pt x="21971" y="13589"/>
                                  <a:pt x="20701" y="14732"/>
                                  <a:pt x="19558" y="16383"/>
                                </a:cubicBezTo>
                                <a:cubicBezTo>
                                  <a:pt x="18415" y="17907"/>
                                  <a:pt x="17526" y="19812"/>
                                  <a:pt x="17018" y="22225"/>
                                </a:cubicBezTo>
                                <a:cubicBezTo>
                                  <a:pt x="16383" y="24638"/>
                                  <a:pt x="16129" y="27432"/>
                                  <a:pt x="16129" y="30861"/>
                                </a:cubicBezTo>
                                <a:cubicBezTo>
                                  <a:pt x="16129" y="34036"/>
                                  <a:pt x="16383" y="36830"/>
                                  <a:pt x="16764" y="39116"/>
                                </a:cubicBezTo>
                                <a:cubicBezTo>
                                  <a:pt x="17272" y="41402"/>
                                  <a:pt x="18034" y="43307"/>
                                  <a:pt x="18923" y="44704"/>
                                </a:cubicBezTo>
                                <a:cubicBezTo>
                                  <a:pt x="19812" y="46101"/>
                                  <a:pt x="20955" y="47117"/>
                                  <a:pt x="22352" y="47752"/>
                                </a:cubicBezTo>
                                <a:cubicBezTo>
                                  <a:pt x="23622" y="48387"/>
                                  <a:pt x="25146" y="48641"/>
                                  <a:pt x="26670" y="48641"/>
                                </a:cubicBezTo>
                                <a:lnTo>
                                  <a:pt x="27559" y="48431"/>
                                </a:lnTo>
                                <a:lnTo>
                                  <a:pt x="27559" y="60138"/>
                                </a:lnTo>
                                <a:lnTo>
                                  <a:pt x="27051" y="60325"/>
                                </a:lnTo>
                                <a:cubicBezTo>
                                  <a:pt x="25273" y="60706"/>
                                  <a:pt x="23368" y="60960"/>
                                  <a:pt x="21336" y="60960"/>
                                </a:cubicBezTo>
                                <a:cubicBezTo>
                                  <a:pt x="18161" y="60960"/>
                                  <a:pt x="15367" y="60198"/>
                                  <a:pt x="12700" y="58928"/>
                                </a:cubicBezTo>
                                <a:cubicBezTo>
                                  <a:pt x="10160" y="57531"/>
                                  <a:pt x="7874" y="55626"/>
                                  <a:pt x="5969" y="53086"/>
                                </a:cubicBezTo>
                                <a:cubicBezTo>
                                  <a:pt x="4064" y="50546"/>
                                  <a:pt x="2540" y="47371"/>
                                  <a:pt x="1524" y="43561"/>
                                </a:cubicBezTo>
                                <a:cubicBezTo>
                                  <a:pt x="508" y="39878"/>
                                  <a:pt x="0" y="35560"/>
                                  <a:pt x="0" y="30861"/>
                                </a:cubicBezTo>
                                <a:cubicBezTo>
                                  <a:pt x="0" y="26416"/>
                                  <a:pt x="508" y="22352"/>
                                  <a:pt x="1778" y="18542"/>
                                </a:cubicBezTo>
                                <a:cubicBezTo>
                                  <a:pt x="2921" y="14859"/>
                                  <a:pt x="4572" y="11557"/>
                                  <a:pt x="6858" y="8763"/>
                                </a:cubicBezTo>
                                <a:cubicBezTo>
                                  <a:pt x="9017" y="6096"/>
                                  <a:pt x="11684" y="3937"/>
                                  <a:pt x="14732" y="2286"/>
                                </a:cubicBezTo>
                                <a:cubicBezTo>
                                  <a:pt x="17780" y="762"/>
                                  <a:pt x="21209" y="0"/>
                                  <a:pt x="2501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77" name="Shape 877"/>
                        <wps:cNvSpPr/>
                        <wps:spPr>
                          <a:xfrm>
                            <a:off x="2211261" y="2253997"/>
                            <a:ext cx="25083" cy="60071"/>
                          </a:xfrm>
                          <a:custGeom>
                            <a:avLst/>
                            <a:gdLst/>
                            <a:ahLst/>
                            <a:cxnLst/>
                            <a:rect l="0" t="0" r="0" b="0"/>
                            <a:pathLst>
                              <a:path w="25083" h="60071">
                                <a:moveTo>
                                  <a:pt x="2858" y="0"/>
                                </a:moveTo>
                                <a:cubicBezTo>
                                  <a:pt x="6287" y="0"/>
                                  <a:pt x="9462" y="635"/>
                                  <a:pt x="12129" y="1778"/>
                                </a:cubicBezTo>
                                <a:cubicBezTo>
                                  <a:pt x="14923" y="2921"/>
                                  <a:pt x="17209" y="4445"/>
                                  <a:pt x="19114" y="6477"/>
                                </a:cubicBezTo>
                                <a:cubicBezTo>
                                  <a:pt x="21019" y="8509"/>
                                  <a:pt x="22543" y="10922"/>
                                  <a:pt x="23559" y="13843"/>
                                </a:cubicBezTo>
                                <a:cubicBezTo>
                                  <a:pt x="24575" y="16637"/>
                                  <a:pt x="25083" y="19685"/>
                                  <a:pt x="25083" y="22987"/>
                                </a:cubicBezTo>
                                <a:lnTo>
                                  <a:pt x="25083" y="60071"/>
                                </a:lnTo>
                                <a:lnTo>
                                  <a:pt x="17971" y="60071"/>
                                </a:lnTo>
                                <a:cubicBezTo>
                                  <a:pt x="16447" y="60071"/>
                                  <a:pt x="15304" y="59817"/>
                                  <a:pt x="14542" y="59436"/>
                                </a:cubicBezTo>
                                <a:cubicBezTo>
                                  <a:pt x="13780" y="59055"/>
                                  <a:pt x="13145" y="58166"/>
                                  <a:pt x="12637" y="56769"/>
                                </a:cubicBezTo>
                                <a:lnTo>
                                  <a:pt x="11367" y="53086"/>
                                </a:lnTo>
                                <a:cubicBezTo>
                                  <a:pt x="9970" y="54356"/>
                                  <a:pt x="8573" y="55499"/>
                                  <a:pt x="7176" y="56515"/>
                                </a:cubicBezTo>
                                <a:cubicBezTo>
                                  <a:pt x="5779" y="57404"/>
                                  <a:pt x="4382" y="58293"/>
                                  <a:pt x="2858" y="58928"/>
                                </a:cubicBezTo>
                                <a:lnTo>
                                  <a:pt x="0" y="59855"/>
                                </a:lnTo>
                                <a:lnTo>
                                  <a:pt x="0" y="49830"/>
                                </a:lnTo>
                                <a:lnTo>
                                  <a:pt x="4128" y="48895"/>
                                </a:lnTo>
                                <a:cubicBezTo>
                                  <a:pt x="6033" y="48006"/>
                                  <a:pt x="7938" y="46609"/>
                                  <a:pt x="9843" y="44577"/>
                                </a:cubicBezTo>
                                <a:lnTo>
                                  <a:pt x="9843" y="35433"/>
                                </a:lnTo>
                                <a:cubicBezTo>
                                  <a:pt x="6033" y="35687"/>
                                  <a:pt x="2858" y="35941"/>
                                  <a:pt x="318" y="36449"/>
                                </a:cubicBezTo>
                                <a:lnTo>
                                  <a:pt x="0" y="36551"/>
                                </a:lnTo>
                                <a:lnTo>
                                  <a:pt x="0" y="27237"/>
                                </a:lnTo>
                                <a:lnTo>
                                  <a:pt x="9843" y="26035"/>
                                </a:lnTo>
                                <a:lnTo>
                                  <a:pt x="9843" y="22987"/>
                                </a:lnTo>
                                <a:cubicBezTo>
                                  <a:pt x="9843" y="19304"/>
                                  <a:pt x="9081" y="16637"/>
                                  <a:pt x="7557" y="14859"/>
                                </a:cubicBezTo>
                                <a:cubicBezTo>
                                  <a:pt x="5906" y="13208"/>
                                  <a:pt x="3747" y="12319"/>
                                  <a:pt x="826" y="12319"/>
                                </a:cubicBezTo>
                                <a:lnTo>
                                  <a:pt x="0" y="12437"/>
                                </a:lnTo>
                                <a:lnTo>
                                  <a:pt x="0" y="485"/>
                                </a:lnTo>
                                <a:lnTo>
                                  <a:pt x="285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78" name="Shape 878"/>
                        <wps:cNvSpPr/>
                        <wps:spPr>
                          <a:xfrm>
                            <a:off x="2310003" y="2281234"/>
                            <a:ext cx="24701" cy="33723"/>
                          </a:xfrm>
                          <a:custGeom>
                            <a:avLst/>
                            <a:gdLst/>
                            <a:ahLst/>
                            <a:cxnLst/>
                            <a:rect l="0" t="0" r="0" b="0"/>
                            <a:pathLst>
                              <a:path w="24701" h="33723">
                                <a:moveTo>
                                  <a:pt x="24701" y="0"/>
                                </a:moveTo>
                                <a:lnTo>
                                  <a:pt x="24701" y="9313"/>
                                </a:lnTo>
                                <a:lnTo>
                                  <a:pt x="19050" y="11117"/>
                                </a:lnTo>
                                <a:cubicBezTo>
                                  <a:pt x="17526" y="11879"/>
                                  <a:pt x="16510" y="12641"/>
                                  <a:pt x="15875" y="13657"/>
                                </a:cubicBezTo>
                                <a:cubicBezTo>
                                  <a:pt x="15240" y="14673"/>
                                  <a:pt x="14859" y="15689"/>
                                  <a:pt x="14859" y="16832"/>
                                </a:cubicBezTo>
                                <a:cubicBezTo>
                                  <a:pt x="14859" y="19118"/>
                                  <a:pt x="15494" y="20769"/>
                                  <a:pt x="16764" y="21658"/>
                                </a:cubicBezTo>
                                <a:cubicBezTo>
                                  <a:pt x="18034" y="22674"/>
                                  <a:pt x="19812" y="23182"/>
                                  <a:pt x="22098" y="23182"/>
                                </a:cubicBezTo>
                                <a:lnTo>
                                  <a:pt x="24701" y="22592"/>
                                </a:lnTo>
                                <a:lnTo>
                                  <a:pt x="24701" y="32617"/>
                                </a:lnTo>
                                <a:lnTo>
                                  <a:pt x="22860" y="33215"/>
                                </a:lnTo>
                                <a:cubicBezTo>
                                  <a:pt x="21209" y="33596"/>
                                  <a:pt x="19304" y="33723"/>
                                  <a:pt x="17272" y="33723"/>
                                </a:cubicBezTo>
                                <a:cubicBezTo>
                                  <a:pt x="14605" y="33723"/>
                                  <a:pt x="12319" y="33469"/>
                                  <a:pt x="10160" y="32707"/>
                                </a:cubicBezTo>
                                <a:cubicBezTo>
                                  <a:pt x="8128" y="32072"/>
                                  <a:pt x="6223" y="31056"/>
                                  <a:pt x="4699" y="29659"/>
                                </a:cubicBezTo>
                                <a:cubicBezTo>
                                  <a:pt x="3175" y="28262"/>
                                  <a:pt x="2032" y="26611"/>
                                  <a:pt x="1270" y="24579"/>
                                </a:cubicBezTo>
                                <a:cubicBezTo>
                                  <a:pt x="381" y="22547"/>
                                  <a:pt x="0" y="20261"/>
                                  <a:pt x="0" y="17594"/>
                                </a:cubicBezTo>
                                <a:cubicBezTo>
                                  <a:pt x="0" y="15435"/>
                                  <a:pt x="508" y="13276"/>
                                  <a:pt x="1651" y="11117"/>
                                </a:cubicBezTo>
                                <a:cubicBezTo>
                                  <a:pt x="2667" y="8958"/>
                                  <a:pt x="4572" y="6926"/>
                                  <a:pt x="7239" y="5148"/>
                                </a:cubicBezTo>
                                <a:cubicBezTo>
                                  <a:pt x="9906" y="3370"/>
                                  <a:pt x="13462" y="1973"/>
                                  <a:pt x="17907" y="830"/>
                                </a:cubicBezTo>
                                <a:lnTo>
                                  <a:pt x="2470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79" name="Shape 879"/>
                        <wps:cNvSpPr/>
                        <wps:spPr>
                          <a:xfrm>
                            <a:off x="2312797" y="2254482"/>
                            <a:ext cx="21907" cy="16660"/>
                          </a:xfrm>
                          <a:custGeom>
                            <a:avLst/>
                            <a:gdLst/>
                            <a:ahLst/>
                            <a:cxnLst/>
                            <a:rect l="0" t="0" r="0" b="0"/>
                            <a:pathLst>
                              <a:path w="21907" h="16660">
                                <a:moveTo>
                                  <a:pt x="21907" y="0"/>
                                </a:moveTo>
                                <a:lnTo>
                                  <a:pt x="21907" y="11952"/>
                                </a:lnTo>
                                <a:lnTo>
                                  <a:pt x="17399" y="12596"/>
                                </a:lnTo>
                                <a:cubicBezTo>
                                  <a:pt x="15875" y="13104"/>
                                  <a:pt x="14732" y="13612"/>
                                  <a:pt x="13589" y="14247"/>
                                </a:cubicBezTo>
                                <a:cubicBezTo>
                                  <a:pt x="12573" y="14882"/>
                                  <a:pt x="11557" y="15390"/>
                                  <a:pt x="10541" y="15898"/>
                                </a:cubicBezTo>
                                <a:cubicBezTo>
                                  <a:pt x="9652" y="16406"/>
                                  <a:pt x="8509" y="16660"/>
                                  <a:pt x="7239" y="16660"/>
                                </a:cubicBezTo>
                                <a:cubicBezTo>
                                  <a:pt x="6223" y="16660"/>
                                  <a:pt x="5334" y="16406"/>
                                  <a:pt x="4572" y="15898"/>
                                </a:cubicBezTo>
                                <a:cubicBezTo>
                                  <a:pt x="3810" y="15263"/>
                                  <a:pt x="3175" y="14628"/>
                                  <a:pt x="2667" y="13866"/>
                                </a:cubicBezTo>
                                <a:lnTo>
                                  <a:pt x="0" y="8786"/>
                                </a:lnTo>
                                <a:cubicBezTo>
                                  <a:pt x="3429" y="5738"/>
                                  <a:pt x="7112" y="3325"/>
                                  <a:pt x="11303" y="1801"/>
                                </a:cubicBezTo>
                                <a:lnTo>
                                  <a:pt x="21907"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80" name="Shape 880"/>
                        <wps:cNvSpPr/>
                        <wps:spPr>
                          <a:xfrm>
                            <a:off x="2273173" y="2228851"/>
                            <a:ext cx="27051" cy="85284"/>
                          </a:xfrm>
                          <a:custGeom>
                            <a:avLst/>
                            <a:gdLst/>
                            <a:ahLst/>
                            <a:cxnLst/>
                            <a:rect l="0" t="0" r="0" b="0"/>
                            <a:pathLst>
                              <a:path w="27051" h="85284">
                                <a:moveTo>
                                  <a:pt x="11430" y="0"/>
                                </a:moveTo>
                                <a:lnTo>
                                  <a:pt x="27051" y="0"/>
                                </a:lnTo>
                                <a:lnTo>
                                  <a:pt x="27051" y="85217"/>
                                </a:lnTo>
                                <a:lnTo>
                                  <a:pt x="17399" y="85217"/>
                                </a:lnTo>
                                <a:cubicBezTo>
                                  <a:pt x="15367" y="85217"/>
                                  <a:pt x="14097" y="84328"/>
                                  <a:pt x="13462" y="82423"/>
                                </a:cubicBezTo>
                                <a:lnTo>
                                  <a:pt x="12192" y="77343"/>
                                </a:lnTo>
                                <a:cubicBezTo>
                                  <a:pt x="11049" y="78613"/>
                                  <a:pt x="9779" y="79756"/>
                                  <a:pt x="8509" y="80899"/>
                                </a:cubicBezTo>
                                <a:cubicBezTo>
                                  <a:pt x="7239" y="81915"/>
                                  <a:pt x="5842" y="82804"/>
                                  <a:pt x="4318" y="83693"/>
                                </a:cubicBezTo>
                                <a:lnTo>
                                  <a:pt x="0" y="85284"/>
                                </a:lnTo>
                                <a:lnTo>
                                  <a:pt x="0" y="73577"/>
                                </a:lnTo>
                                <a:lnTo>
                                  <a:pt x="6096" y="72136"/>
                                </a:lnTo>
                                <a:cubicBezTo>
                                  <a:pt x="8001" y="71120"/>
                                  <a:pt x="9779" y="69469"/>
                                  <a:pt x="11430" y="67564"/>
                                </a:cubicBezTo>
                                <a:lnTo>
                                  <a:pt x="11430" y="41656"/>
                                </a:lnTo>
                                <a:cubicBezTo>
                                  <a:pt x="9906" y="39878"/>
                                  <a:pt x="8255" y="38735"/>
                                  <a:pt x="6604" y="37973"/>
                                </a:cubicBezTo>
                                <a:cubicBezTo>
                                  <a:pt x="4826" y="37338"/>
                                  <a:pt x="3048" y="36957"/>
                                  <a:pt x="1143" y="36957"/>
                                </a:cubicBezTo>
                                <a:lnTo>
                                  <a:pt x="0" y="37208"/>
                                </a:lnTo>
                                <a:lnTo>
                                  <a:pt x="0" y="25589"/>
                                </a:lnTo>
                                <a:lnTo>
                                  <a:pt x="5461" y="26543"/>
                                </a:lnTo>
                                <a:cubicBezTo>
                                  <a:pt x="7620" y="27559"/>
                                  <a:pt x="9652" y="28829"/>
                                  <a:pt x="11430" y="30480"/>
                                </a:cubicBezTo>
                                <a:lnTo>
                                  <a:pt x="1143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81" name="Shape 881"/>
                        <wps:cNvSpPr/>
                        <wps:spPr>
                          <a:xfrm>
                            <a:off x="2334705" y="2253997"/>
                            <a:ext cx="25083" cy="60071"/>
                          </a:xfrm>
                          <a:custGeom>
                            <a:avLst/>
                            <a:gdLst/>
                            <a:ahLst/>
                            <a:cxnLst/>
                            <a:rect l="0" t="0" r="0" b="0"/>
                            <a:pathLst>
                              <a:path w="25083" h="60071">
                                <a:moveTo>
                                  <a:pt x="2858" y="0"/>
                                </a:moveTo>
                                <a:cubicBezTo>
                                  <a:pt x="6287" y="0"/>
                                  <a:pt x="9462" y="635"/>
                                  <a:pt x="12129" y="1778"/>
                                </a:cubicBezTo>
                                <a:cubicBezTo>
                                  <a:pt x="14923" y="2921"/>
                                  <a:pt x="17209" y="4445"/>
                                  <a:pt x="19114" y="6477"/>
                                </a:cubicBezTo>
                                <a:cubicBezTo>
                                  <a:pt x="21019" y="8509"/>
                                  <a:pt x="22543" y="10922"/>
                                  <a:pt x="23559" y="13843"/>
                                </a:cubicBezTo>
                                <a:cubicBezTo>
                                  <a:pt x="24575" y="16637"/>
                                  <a:pt x="25083" y="19685"/>
                                  <a:pt x="25083" y="22987"/>
                                </a:cubicBezTo>
                                <a:lnTo>
                                  <a:pt x="25083" y="60071"/>
                                </a:lnTo>
                                <a:lnTo>
                                  <a:pt x="17971" y="60071"/>
                                </a:lnTo>
                                <a:cubicBezTo>
                                  <a:pt x="16447" y="60071"/>
                                  <a:pt x="15304" y="59817"/>
                                  <a:pt x="14542" y="59436"/>
                                </a:cubicBezTo>
                                <a:cubicBezTo>
                                  <a:pt x="13780" y="59055"/>
                                  <a:pt x="13145" y="58166"/>
                                  <a:pt x="12637" y="56769"/>
                                </a:cubicBezTo>
                                <a:lnTo>
                                  <a:pt x="11367" y="53086"/>
                                </a:lnTo>
                                <a:cubicBezTo>
                                  <a:pt x="9970" y="54356"/>
                                  <a:pt x="8573" y="55499"/>
                                  <a:pt x="7176" y="56515"/>
                                </a:cubicBezTo>
                                <a:cubicBezTo>
                                  <a:pt x="5779" y="57404"/>
                                  <a:pt x="4382" y="58293"/>
                                  <a:pt x="2858" y="58928"/>
                                </a:cubicBezTo>
                                <a:lnTo>
                                  <a:pt x="0" y="59855"/>
                                </a:lnTo>
                                <a:lnTo>
                                  <a:pt x="0" y="49830"/>
                                </a:lnTo>
                                <a:lnTo>
                                  <a:pt x="4128" y="48895"/>
                                </a:lnTo>
                                <a:cubicBezTo>
                                  <a:pt x="6033" y="48006"/>
                                  <a:pt x="7938" y="46609"/>
                                  <a:pt x="9843" y="44577"/>
                                </a:cubicBezTo>
                                <a:lnTo>
                                  <a:pt x="9843" y="35433"/>
                                </a:lnTo>
                                <a:cubicBezTo>
                                  <a:pt x="6033" y="35687"/>
                                  <a:pt x="2858" y="35941"/>
                                  <a:pt x="318" y="36449"/>
                                </a:cubicBezTo>
                                <a:lnTo>
                                  <a:pt x="0" y="36551"/>
                                </a:lnTo>
                                <a:lnTo>
                                  <a:pt x="0" y="27237"/>
                                </a:lnTo>
                                <a:lnTo>
                                  <a:pt x="9843" y="26035"/>
                                </a:lnTo>
                                <a:lnTo>
                                  <a:pt x="9843" y="22987"/>
                                </a:lnTo>
                                <a:cubicBezTo>
                                  <a:pt x="9843" y="19304"/>
                                  <a:pt x="9081" y="16637"/>
                                  <a:pt x="7557" y="14859"/>
                                </a:cubicBezTo>
                                <a:cubicBezTo>
                                  <a:pt x="5906" y="13208"/>
                                  <a:pt x="3747" y="12319"/>
                                  <a:pt x="826" y="12319"/>
                                </a:cubicBezTo>
                                <a:lnTo>
                                  <a:pt x="0" y="12437"/>
                                </a:lnTo>
                                <a:lnTo>
                                  <a:pt x="0" y="485"/>
                                </a:lnTo>
                                <a:lnTo>
                                  <a:pt x="285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82" name="Rectangle 882"/>
                        <wps:cNvSpPr/>
                        <wps:spPr>
                          <a:xfrm>
                            <a:off x="2364867" y="2201889"/>
                            <a:ext cx="36180" cy="182423"/>
                          </a:xfrm>
                          <a:prstGeom prst="rect">
                            <a:avLst/>
                          </a:prstGeom>
                          <a:ln>
                            <a:noFill/>
                          </a:ln>
                        </wps:spPr>
                        <wps:txbx>
                          <w:txbxContent>
                            <w:p w:rsidR="006151BC" w:rsidRDefault="00000000">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883" name="Shape 883"/>
                        <wps:cNvSpPr/>
                        <wps:spPr>
                          <a:xfrm>
                            <a:off x="2654300" y="2249933"/>
                            <a:ext cx="29337" cy="64135"/>
                          </a:xfrm>
                          <a:custGeom>
                            <a:avLst/>
                            <a:gdLst/>
                            <a:ahLst/>
                            <a:cxnLst/>
                            <a:rect l="0" t="0" r="0" b="0"/>
                            <a:pathLst>
                              <a:path w="29337" h="64135">
                                <a:moveTo>
                                  <a:pt x="23114" y="0"/>
                                </a:moveTo>
                                <a:lnTo>
                                  <a:pt x="29337" y="0"/>
                                </a:lnTo>
                                <a:lnTo>
                                  <a:pt x="29337" y="12065"/>
                                </a:lnTo>
                                <a:cubicBezTo>
                                  <a:pt x="28956" y="13716"/>
                                  <a:pt x="28575" y="15240"/>
                                  <a:pt x="28067" y="16637"/>
                                </a:cubicBezTo>
                                <a:cubicBezTo>
                                  <a:pt x="27686" y="18034"/>
                                  <a:pt x="27305" y="19177"/>
                                  <a:pt x="26924" y="20193"/>
                                </a:cubicBezTo>
                                <a:lnTo>
                                  <a:pt x="20574" y="39751"/>
                                </a:lnTo>
                                <a:lnTo>
                                  <a:pt x="29337" y="39751"/>
                                </a:lnTo>
                                <a:lnTo>
                                  <a:pt x="29337" y="49022"/>
                                </a:lnTo>
                                <a:lnTo>
                                  <a:pt x="17526" y="49022"/>
                                </a:lnTo>
                                <a:lnTo>
                                  <a:pt x="13589" y="61214"/>
                                </a:lnTo>
                                <a:cubicBezTo>
                                  <a:pt x="13335" y="61976"/>
                                  <a:pt x="12827" y="62611"/>
                                  <a:pt x="12192" y="63246"/>
                                </a:cubicBezTo>
                                <a:cubicBezTo>
                                  <a:pt x="11430" y="63881"/>
                                  <a:pt x="10668" y="64135"/>
                                  <a:pt x="9525" y="64135"/>
                                </a:cubicBezTo>
                                <a:lnTo>
                                  <a:pt x="0" y="64135"/>
                                </a:lnTo>
                                <a:lnTo>
                                  <a:pt x="23114"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84" name="Shape 884"/>
                        <wps:cNvSpPr/>
                        <wps:spPr>
                          <a:xfrm>
                            <a:off x="2598801" y="2249933"/>
                            <a:ext cx="50546" cy="64135"/>
                          </a:xfrm>
                          <a:custGeom>
                            <a:avLst/>
                            <a:gdLst/>
                            <a:ahLst/>
                            <a:cxnLst/>
                            <a:rect l="0" t="0" r="0" b="0"/>
                            <a:pathLst>
                              <a:path w="50546" h="64135">
                                <a:moveTo>
                                  <a:pt x="0" y="0"/>
                                </a:moveTo>
                                <a:lnTo>
                                  <a:pt x="12192" y="0"/>
                                </a:lnTo>
                                <a:lnTo>
                                  <a:pt x="12192" y="27178"/>
                                </a:lnTo>
                                <a:lnTo>
                                  <a:pt x="38227" y="27178"/>
                                </a:lnTo>
                                <a:lnTo>
                                  <a:pt x="38227" y="0"/>
                                </a:lnTo>
                                <a:lnTo>
                                  <a:pt x="50546" y="0"/>
                                </a:lnTo>
                                <a:lnTo>
                                  <a:pt x="50546" y="64135"/>
                                </a:lnTo>
                                <a:lnTo>
                                  <a:pt x="38227" y="64135"/>
                                </a:lnTo>
                                <a:lnTo>
                                  <a:pt x="38227" y="36449"/>
                                </a:lnTo>
                                <a:lnTo>
                                  <a:pt x="12192" y="36449"/>
                                </a:lnTo>
                                <a:lnTo>
                                  <a:pt x="12192" y="64135"/>
                                </a:lnTo>
                                <a:lnTo>
                                  <a:pt x="0" y="64135"/>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85" name="Shape 885"/>
                        <wps:cNvSpPr/>
                        <wps:spPr>
                          <a:xfrm>
                            <a:off x="2485263" y="2249933"/>
                            <a:ext cx="49657" cy="64897"/>
                          </a:xfrm>
                          <a:custGeom>
                            <a:avLst/>
                            <a:gdLst/>
                            <a:ahLst/>
                            <a:cxnLst/>
                            <a:rect l="0" t="0" r="0" b="0"/>
                            <a:pathLst>
                              <a:path w="49657" h="64897">
                                <a:moveTo>
                                  <a:pt x="0" y="0"/>
                                </a:moveTo>
                                <a:lnTo>
                                  <a:pt x="12192" y="0"/>
                                </a:lnTo>
                                <a:lnTo>
                                  <a:pt x="12192" y="38227"/>
                                </a:lnTo>
                                <a:cubicBezTo>
                                  <a:pt x="12192" y="40513"/>
                                  <a:pt x="12446" y="42672"/>
                                  <a:pt x="13081" y="44577"/>
                                </a:cubicBezTo>
                                <a:cubicBezTo>
                                  <a:pt x="13589" y="46482"/>
                                  <a:pt x="14478" y="48006"/>
                                  <a:pt x="15494" y="49403"/>
                                </a:cubicBezTo>
                                <a:cubicBezTo>
                                  <a:pt x="16637" y="50673"/>
                                  <a:pt x="17907" y="51689"/>
                                  <a:pt x="19558" y="52451"/>
                                </a:cubicBezTo>
                                <a:cubicBezTo>
                                  <a:pt x="21082" y="53213"/>
                                  <a:pt x="22860" y="53467"/>
                                  <a:pt x="24892" y="53467"/>
                                </a:cubicBezTo>
                                <a:cubicBezTo>
                                  <a:pt x="26797" y="53467"/>
                                  <a:pt x="28575" y="53213"/>
                                  <a:pt x="30226" y="52451"/>
                                </a:cubicBezTo>
                                <a:cubicBezTo>
                                  <a:pt x="31750" y="51689"/>
                                  <a:pt x="33147" y="50673"/>
                                  <a:pt x="34163" y="49403"/>
                                </a:cubicBezTo>
                                <a:cubicBezTo>
                                  <a:pt x="35306" y="48006"/>
                                  <a:pt x="36068" y="46482"/>
                                  <a:pt x="36703" y="44577"/>
                                </a:cubicBezTo>
                                <a:cubicBezTo>
                                  <a:pt x="37211" y="42672"/>
                                  <a:pt x="37465" y="40513"/>
                                  <a:pt x="37465" y="38227"/>
                                </a:cubicBezTo>
                                <a:lnTo>
                                  <a:pt x="37465" y="0"/>
                                </a:lnTo>
                                <a:lnTo>
                                  <a:pt x="49657" y="0"/>
                                </a:lnTo>
                                <a:lnTo>
                                  <a:pt x="49657" y="38227"/>
                                </a:lnTo>
                                <a:cubicBezTo>
                                  <a:pt x="49657" y="42037"/>
                                  <a:pt x="49149" y="45593"/>
                                  <a:pt x="48006" y="48895"/>
                                </a:cubicBezTo>
                                <a:cubicBezTo>
                                  <a:pt x="46863" y="52197"/>
                                  <a:pt x="45212" y="54991"/>
                                  <a:pt x="43053" y="57277"/>
                                </a:cubicBezTo>
                                <a:cubicBezTo>
                                  <a:pt x="40894" y="59690"/>
                                  <a:pt x="38354" y="61468"/>
                                  <a:pt x="35179" y="62865"/>
                                </a:cubicBezTo>
                                <a:cubicBezTo>
                                  <a:pt x="32131" y="64135"/>
                                  <a:pt x="28702" y="64897"/>
                                  <a:pt x="24892" y="64897"/>
                                </a:cubicBezTo>
                                <a:cubicBezTo>
                                  <a:pt x="21082" y="64897"/>
                                  <a:pt x="17526" y="64135"/>
                                  <a:pt x="14478" y="62865"/>
                                </a:cubicBezTo>
                                <a:cubicBezTo>
                                  <a:pt x="11430" y="61468"/>
                                  <a:pt x="8763" y="59690"/>
                                  <a:pt x="6604" y="57277"/>
                                </a:cubicBezTo>
                                <a:cubicBezTo>
                                  <a:pt x="4572" y="54991"/>
                                  <a:pt x="2921" y="52197"/>
                                  <a:pt x="1778" y="48895"/>
                                </a:cubicBezTo>
                                <a:cubicBezTo>
                                  <a:pt x="508" y="45593"/>
                                  <a:pt x="0" y="42037"/>
                                  <a:pt x="0" y="38227"/>
                                </a:cubicBez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86" name="Shape 886"/>
                        <wps:cNvSpPr/>
                        <wps:spPr>
                          <a:xfrm>
                            <a:off x="2435987" y="2249933"/>
                            <a:ext cx="42164" cy="64135"/>
                          </a:xfrm>
                          <a:custGeom>
                            <a:avLst/>
                            <a:gdLst/>
                            <a:ahLst/>
                            <a:cxnLst/>
                            <a:rect l="0" t="0" r="0" b="0"/>
                            <a:pathLst>
                              <a:path w="42164" h="64135">
                                <a:moveTo>
                                  <a:pt x="7112" y="0"/>
                                </a:moveTo>
                                <a:lnTo>
                                  <a:pt x="19304" y="0"/>
                                </a:lnTo>
                                <a:lnTo>
                                  <a:pt x="19304" y="24638"/>
                                </a:lnTo>
                                <a:lnTo>
                                  <a:pt x="33528" y="17018"/>
                                </a:lnTo>
                                <a:lnTo>
                                  <a:pt x="33528" y="25781"/>
                                </a:lnTo>
                                <a:cubicBezTo>
                                  <a:pt x="33528" y="27051"/>
                                  <a:pt x="33020" y="27940"/>
                                  <a:pt x="32004" y="28321"/>
                                </a:cubicBezTo>
                                <a:lnTo>
                                  <a:pt x="19304" y="35433"/>
                                </a:lnTo>
                                <a:lnTo>
                                  <a:pt x="19304" y="53340"/>
                                </a:lnTo>
                                <a:lnTo>
                                  <a:pt x="42164" y="53340"/>
                                </a:lnTo>
                                <a:lnTo>
                                  <a:pt x="42164" y="64135"/>
                                </a:lnTo>
                                <a:lnTo>
                                  <a:pt x="7112" y="64135"/>
                                </a:lnTo>
                                <a:lnTo>
                                  <a:pt x="7112" y="41275"/>
                                </a:lnTo>
                                <a:lnTo>
                                  <a:pt x="0" y="45212"/>
                                </a:lnTo>
                                <a:lnTo>
                                  <a:pt x="0" y="36068"/>
                                </a:lnTo>
                                <a:cubicBezTo>
                                  <a:pt x="0" y="35052"/>
                                  <a:pt x="381" y="34290"/>
                                  <a:pt x="1270" y="33909"/>
                                </a:cubicBezTo>
                                <a:lnTo>
                                  <a:pt x="7112" y="30607"/>
                                </a:lnTo>
                                <a:lnTo>
                                  <a:pt x="7112"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87" name="Shape 887"/>
                        <wps:cNvSpPr/>
                        <wps:spPr>
                          <a:xfrm>
                            <a:off x="2542032" y="2249171"/>
                            <a:ext cx="50165" cy="65659"/>
                          </a:xfrm>
                          <a:custGeom>
                            <a:avLst/>
                            <a:gdLst/>
                            <a:ahLst/>
                            <a:cxnLst/>
                            <a:rect l="0" t="0" r="0" b="0"/>
                            <a:pathLst>
                              <a:path w="50165" h="65659">
                                <a:moveTo>
                                  <a:pt x="29337" y="0"/>
                                </a:moveTo>
                                <a:cubicBezTo>
                                  <a:pt x="31496" y="0"/>
                                  <a:pt x="33528" y="254"/>
                                  <a:pt x="35433" y="635"/>
                                </a:cubicBezTo>
                                <a:cubicBezTo>
                                  <a:pt x="37338" y="1143"/>
                                  <a:pt x="39243" y="1651"/>
                                  <a:pt x="40894" y="2413"/>
                                </a:cubicBezTo>
                                <a:cubicBezTo>
                                  <a:pt x="42545" y="3175"/>
                                  <a:pt x="44069" y="4064"/>
                                  <a:pt x="45593" y="5080"/>
                                </a:cubicBezTo>
                                <a:cubicBezTo>
                                  <a:pt x="46990" y="6096"/>
                                  <a:pt x="48260" y="7239"/>
                                  <a:pt x="49403" y="8509"/>
                                </a:cubicBezTo>
                                <a:lnTo>
                                  <a:pt x="45212" y="14605"/>
                                </a:lnTo>
                                <a:cubicBezTo>
                                  <a:pt x="45085" y="14986"/>
                                  <a:pt x="44704" y="15367"/>
                                  <a:pt x="44323" y="15621"/>
                                </a:cubicBezTo>
                                <a:cubicBezTo>
                                  <a:pt x="43942" y="15875"/>
                                  <a:pt x="43434" y="16002"/>
                                  <a:pt x="42799" y="16002"/>
                                </a:cubicBezTo>
                                <a:cubicBezTo>
                                  <a:pt x="42164" y="16002"/>
                                  <a:pt x="41529" y="15748"/>
                                  <a:pt x="40767" y="15367"/>
                                </a:cubicBezTo>
                                <a:cubicBezTo>
                                  <a:pt x="40132" y="14859"/>
                                  <a:pt x="39370" y="14224"/>
                                  <a:pt x="38354" y="13589"/>
                                </a:cubicBezTo>
                                <a:cubicBezTo>
                                  <a:pt x="37465" y="12954"/>
                                  <a:pt x="36195" y="12446"/>
                                  <a:pt x="34798" y="11938"/>
                                </a:cubicBezTo>
                                <a:cubicBezTo>
                                  <a:pt x="33274" y="11430"/>
                                  <a:pt x="31496" y="11176"/>
                                  <a:pt x="29210" y="11176"/>
                                </a:cubicBezTo>
                                <a:cubicBezTo>
                                  <a:pt x="26797" y="11176"/>
                                  <a:pt x="24511" y="11684"/>
                                  <a:pt x="22479" y="12700"/>
                                </a:cubicBezTo>
                                <a:cubicBezTo>
                                  <a:pt x="20447" y="13589"/>
                                  <a:pt x="18669" y="14986"/>
                                  <a:pt x="17145" y="16891"/>
                                </a:cubicBezTo>
                                <a:cubicBezTo>
                                  <a:pt x="15621" y="18669"/>
                                  <a:pt x="14478" y="20955"/>
                                  <a:pt x="13716" y="23622"/>
                                </a:cubicBezTo>
                                <a:cubicBezTo>
                                  <a:pt x="12954" y="26289"/>
                                  <a:pt x="12446" y="29337"/>
                                  <a:pt x="12446" y="32766"/>
                                </a:cubicBezTo>
                                <a:cubicBezTo>
                                  <a:pt x="12446" y="36195"/>
                                  <a:pt x="12954" y="39370"/>
                                  <a:pt x="13843" y="42037"/>
                                </a:cubicBezTo>
                                <a:cubicBezTo>
                                  <a:pt x="14732" y="44704"/>
                                  <a:pt x="15875" y="46990"/>
                                  <a:pt x="17399" y="48895"/>
                                </a:cubicBezTo>
                                <a:cubicBezTo>
                                  <a:pt x="18923" y="50673"/>
                                  <a:pt x="20701" y="52070"/>
                                  <a:pt x="22860" y="53086"/>
                                </a:cubicBezTo>
                                <a:cubicBezTo>
                                  <a:pt x="24892" y="53975"/>
                                  <a:pt x="27051" y="54483"/>
                                  <a:pt x="29337" y="54483"/>
                                </a:cubicBezTo>
                                <a:cubicBezTo>
                                  <a:pt x="30734" y="54483"/>
                                  <a:pt x="32004" y="54483"/>
                                  <a:pt x="33147" y="54229"/>
                                </a:cubicBezTo>
                                <a:cubicBezTo>
                                  <a:pt x="34290" y="54102"/>
                                  <a:pt x="35306" y="53848"/>
                                  <a:pt x="36322" y="53594"/>
                                </a:cubicBezTo>
                                <a:cubicBezTo>
                                  <a:pt x="37211" y="53213"/>
                                  <a:pt x="38100" y="52705"/>
                                  <a:pt x="38989" y="52197"/>
                                </a:cubicBezTo>
                                <a:cubicBezTo>
                                  <a:pt x="39878" y="51562"/>
                                  <a:pt x="40640" y="50927"/>
                                  <a:pt x="41529" y="50038"/>
                                </a:cubicBezTo>
                                <a:cubicBezTo>
                                  <a:pt x="41910" y="49784"/>
                                  <a:pt x="42164" y="49530"/>
                                  <a:pt x="42545" y="49403"/>
                                </a:cubicBezTo>
                                <a:cubicBezTo>
                                  <a:pt x="42799" y="49149"/>
                                  <a:pt x="43180" y="49149"/>
                                  <a:pt x="43561" y="49149"/>
                                </a:cubicBezTo>
                                <a:cubicBezTo>
                                  <a:pt x="44196" y="49149"/>
                                  <a:pt x="44831" y="49403"/>
                                  <a:pt x="45212" y="49911"/>
                                </a:cubicBezTo>
                                <a:lnTo>
                                  <a:pt x="50165" y="55499"/>
                                </a:lnTo>
                                <a:cubicBezTo>
                                  <a:pt x="47752" y="58801"/>
                                  <a:pt x="44704" y="61341"/>
                                  <a:pt x="41275" y="62992"/>
                                </a:cubicBezTo>
                                <a:cubicBezTo>
                                  <a:pt x="37719" y="64770"/>
                                  <a:pt x="33528" y="65659"/>
                                  <a:pt x="28575" y="65659"/>
                                </a:cubicBezTo>
                                <a:cubicBezTo>
                                  <a:pt x="24130" y="65659"/>
                                  <a:pt x="20193" y="64770"/>
                                  <a:pt x="16637" y="63119"/>
                                </a:cubicBezTo>
                                <a:cubicBezTo>
                                  <a:pt x="13208" y="61468"/>
                                  <a:pt x="10160" y="59182"/>
                                  <a:pt x="7747" y="56261"/>
                                </a:cubicBezTo>
                                <a:cubicBezTo>
                                  <a:pt x="5207" y="53467"/>
                                  <a:pt x="3302" y="49911"/>
                                  <a:pt x="2032" y="45974"/>
                                </a:cubicBezTo>
                                <a:cubicBezTo>
                                  <a:pt x="635" y="41910"/>
                                  <a:pt x="0" y="37592"/>
                                  <a:pt x="0" y="32766"/>
                                </a:cubicBezTo>
                                <a:cubicBezTo>
                                  <a:pt x="0" y="29591"/>
                                  <a:pt x="381" y="26543"/>
                                  <a:pt x="1016" y="23749"/>
                                </a:cubicBezTo>
                                <a:cubicBezTo>
                                  <a:pt x="1651" y="20828"/>
                                  <a:pt x="2540" y="18161"/>
                                  <a:pt x="3810" y="15748"/>
                                </a:cubicBezTo>
                                <a:cubicBezTo>
                                  <a:pt x="4953" y="13335"/>
                                  <a:pt x="6477" y="11176"/>
                                  <a:pt x="8128" y="9271"/>
                                </a:cubicBezTo>
                                <a:cubicBezTo>
                                  <a:pt x="9906" y="7366"/>
                                  <a:pt x="11811" y="5715"/>
                                  <a:pt x="13970" y="4318"/>
                                </a:cubicBezTo>
                                <a:cubicBezTo>
                                  <a:pt x="16129" y="2921"/>
                                  <a:pt x="18542" y="1905"/>
                                  <a:pt x="21082" y="1143"/>
                                </a:cubicBezTo>
                                <a:cubicBezTo>
                                  <a:pt x="23622" y="381"/>
                                  <a:pt x="26416" y="0"/>
                                  <a:pt x="29337"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88" name="Shape 888"/>
                        <wps:cNvSpPr/>
                        <wps:spPr>
                          <a:xfrm>
                            <a:off x="2392934" y="2249171"/>
                            <a:ext cx="40640" cy="65659"/>
                          </a:xfrm>
                          <a:custGeom>
                            <a:avLst/>
                            <a:gdLst/>
                            <a:ahLst/>
                            <a:cxnLst/>
                            <a:rect l="0" t="0" r="0" b="0"/>
                            <a:pathLst>
                              <a:path w="40640" h="65659">
                                <a:moveTo>
                                  <a:pt x="22098" y="0"/>
                                </a:moveTo>
                                <a:cubicBezTo>
                                  <a:pt x="25654" y="0"/>
                                  <a:pt x="28956" y="635"/>
                                  <a:pt x="32004" y="1905"/>
                                </a:cubicBezTo>
                                <a:cubicBezTo>
                                  <a:pt x="34925" y="3048"/>
                                  <a:pt x="37592" y="4699"/>
                                  <a:pt x="39624" y="6858"/>
                                </a:cubicBezTo>
                                <a:lnTo>
                                  <a:pt x="36576" y="13081"/>
                                </a:lnTo>
                                <a:cubicBezTo>
                                  <a:pt x="36195" y="13716"/>
                                  <a:pt x="35814" y="14224"/>
                                  <a:pt x="35433" y="14478"/>
                                </a:cubicBezTo>
                                <a:cubicBezTo>
                                  <a:pt x="35052" y="14859"/>
                                  <a:pt x="34544" y="14986"/>
                                  <a:pt x="33909" y="14986"/>
                                </a:cubicBezTo>
                                <a:cubicBezTo>
                                  <a:pt x="33274" y="14986"/>
                                  <a:pt x="32639" y="14732"/>
                                  <a:pt x="32004" y="14351"/>
                                </a:cubicBezTo>
                                <a:cubicBezTo>
                                  <a:pt x="31369" y="13843"/>
                                  <a:pt x="30480" y="13335"/>
                                  <a:pt x="29591" y="12827"/>
                                </a:cubicBezTo>
                                <a:cubicBezTo>
                                  <a:pt x="28702" y="12319"/>
                                  <a:pt x="27559" y="11811"/>
                                  <a:pt x="26416" y="11303"/>
                                </a:cubicBezTo>
                                <a:cubicBezTo>
                                  <a:pt x="25273" y="10922"/>
                                  <a:pt x="23876" y="10668"/>
                                  <a:pt x="22225" y="10668"/>
                                </a:cubicBezTo>
                                <a:cubicBezTo>
                                  <a:pt x="19431" y="10668"/>
                                  <a:pt x="17272" y="11303"/>
                                  <a:pt x="15875" y="12700"/>
                                </a:cubicBezTo>
                                <a:cubicBezTo>
                                  <a:pt x="14478" y="14097"/>
                                  <a:pt x="13716" y="15875"/>
                                  <a:pt x="13716" y="18034"/>
                                </a:cubicBezTo>
                                <a:cubicBezTo>
                                  <a:pt x="13716" y="19558"/>
                                  <a:pt x="14097" y="20701"/>
                                  <a:pt x="14986" y="21590"/>
                                </a:cubicBezTo>
                                <a:cubicBezTo>
                                  <a:pt x="15748" y="22479"/>
                                  <a:pt x="16764" y="23368"/>
                                  <a:pt x="18034" y="24003"/>
                                </a:cubicBezTo>
                                <a:cubicBezTo>
                                  <a:pt x="19177" y="24638"/>
                                  <a:pt x="20701" y="25273"/>
                                  <a:pt x="22225" y="25781"/>
                                </a:cubicBezTo>
                                <a:cubicBezTo>
                                  <a:pt x="23876" y="26416"/>
                                  <a:pt x="25527" y="26924"/>
                                  <a:pt x="27178" y="27559"/>
                                </a:cubicBezTo>
                                <a:cubicBezTo>
                                  <a:pt x="28829" y="28194"/>
                                  <a:pt x="30480" y="28956"/>
                                  <a:pt x="32131" y="29845"/>
                                </a:cubicBezTo>
                                <a:cubicBezTo>
                                  <a:pt x="33655" y="30607"/>
                                  <a:pt x="35179" y="31750"/>
                                  <a:pt x="36449" y="33020"/>
                                </a:cubicBezTo>
                                <a:cubicBezTo>
                                  <a:pt x="37592" y="34290"/>
                                  <a:pt x="38608" y="35941"/>
                                  <a:pt x="39497" y="37846"/>
                                </a:cubicBezTo>
                                <a:cubicBezTo>
                                  <a:pt x="40259" y="39624"/>
                                  <a:pt x="40640" y="41910"/>
                                  <a:pt x="40640" y="44577"/>
                                </a:cubicBezTo>
                                <a:cubicBezTo>
                                  <a:pt x="40640" y="47498"/>
                                  <a:pt x="40132" y="50292"/>
                                  <a:pt x="39243" y="52832"/>
                                </a:cubicBezTo>
                                <a:cubicBezTo>
                                  <a:pt x="38227" y="55372"/>
                                  <a:pt x="36957" y="57531"/>
                                  <a:pt x="35179" y="59436"/>
                                </a:cubicBezTo>
                                <a:cubicBezTo>
                                  <a:pt x="33401" y="61341"/>
                                  <a:pt x="31242" y="62865"/>
                                  <a:pt x="28575" y="64008"/>
                                </a:cubicBezTo>
                                <a:cubicBezTo>
                                  <a:pt x="26035" y="65024"/>
                                  <a:pt x="23114" y="65659"/>
                                  <a:pt x="19812" y="65659"/>
                                </a:cubicBezTo>
                                <a:cubicBezTo>
                                  <a:pt x="17907" y="65659"/>
                                  <a:pt x="16129" y="65405"/>
                                  <a:pt x="14224" y="65024"/>
                                </a:cubicBezTo>
                                <a:cubicBezTo>
                                  <a:pt x="12319" y="64516"/>
                                  <a:pt x="10541" y="64008"/>
                                  <a:pt x="8890" y="63246"/>
                                </a:cubicBezTo>
                                <a:cubicBezTo>
                                  <a:pt x="7112" y="62484"/>
                                  <a:pt x="5461" y="61595"/>
                                  <a:pt x="4064" y="60579"/>
                                </a:cubicBezTo>
                                <a:cubicBezTo>
                                  <a:pt x="2540" y="59563"/>
                                  <a:pt x="1143" y="58420"/>
                                  <a:pt x="0" y="57150"/>
                                </a:cubicBezTo>
                                <a:lnTo>
                                  <a:pt x="3556" y="50927"/>
                                </a:lnTo>
                                <a:cubicBezTo>
                                  <a:pt x="3937" y="50419"/>
                                  <a:pt x="4318" y="50038"/>
                                  <a:pt x="4826" y="49657"/>
                                </a:cubicBezTo>
                                <a:cubicBezTo>
                                  <a:pt x="5207" y="49403"/>
                                  <a:pt x="5842" y="49276"/>
                                  <a:pt x="6350" y="49276"/>
                                </a:cubicBezTo>
                                <a:cubicBezTo>
                                  <a:pt x="7112" y="49276"/>
                                  <a:pt x="7874" y="49530"/>
                                  <a:pt x="8636" y="50165"/>
                                </a:cubicBezTo>
                                <a:cubicBezTo>
                                  <a:pt x="9398" y="50673"/>
                                  <a:pt x="10414" y="51435"/>
                                  <a:pt x="11430" y="52070"/>
                                </a:cubicBezTo>
                                <a:cubicBezTo>
                                  <a:pt x="12446" y="52832"/>
                                  <a:pt x="13716" y="53467"/>
                                  <a:pt x="15113" y="53975"/>
                                </a:cubicBezTo>
                                <a:cubicBezTo>
                                  <a:pt x="16510" y="54610"/>
                                  <a:pt x="18161" y="54864"/>
                                  <a:pt x="20193" y="54864"/>
                                </a:cubicBezTo>
                                <a:cubicBezTo>
                                  <a:pt x="22987" y="54864"/>
                                  <a:pt x="25146" y="54229"/>
                                  <a:pt x="26797" y="52832"/>
                                </a:cubicBezTo>
                                <a:cubicBezTo>
                                  <a:pt x="28321" y="51435"/>
                                  <a:pt x="29083" y="49276"/>
                                  <a:pt x="29083" y="46482"/>
                                </a:cubicBezTo>
                                <a:cubicBezTo>
                                  <a:pt x="29083" y="44831"/>
                                  <a:pt x="28702" y="43561"/>
                                  <a:pt x="27940" y="42545"/>
                                </a:cubicBezTo>
                                <a:cubicBezTo>
                                  <a:pt x="27178" y="41529"/>
                                  <a:pt x="26162" y="40640"/>
                                  <a:pt x="24892" y="40005"/>
                                </a:cubicBezTo>
                                <a:cubicBezTo>
                                  <a:pt x="23622" y="39370"/>
                                  <a:pt x="22225" y="38735"/>
                                  <a:pt x="20574" y="38227"/>
                                </a:cubicBezTo>
                                <a:cubicBezTo>
                                  <a:pt x="19050" y="37846"/>
                                  <a:pt x="17399" y="37211"/>
                                  <a:pt x="15748" y="36703"/>
                                </a:cubicBezTo>
                                <a:cubicBezTo>
                                  <a:pt x="14097" y="36068"/>
                                  <a:pt x="12446" y="35306"/>
                                  <a:pt x="10795" y="34544"/>
                                </a:cubicBezTo>
                                <a:cubicBezTo>
                                  <a:pt x="9144" y="33655"/>
                                  <a:pt x="7747" y="32639"/>
                                  <a:pt x="6477" y="31242"/>
                                </a:cubicBezTo>
                                <a:cubicBezTo>
                                  <a:pt x="5334" y="29845"/>
                                  <a:pt x="4318" y="28194"/>
                                  <a:pt x="3556" y="26162"/>
                                </a:cubicBezTo>
                                <a:cubicBezTo>
                                  <a:pt x="2667" y="24257"/>
                                  <a:pt x="2286" y="21717"/>
                                  <a:pt x="2286" y="18796"/>
                                </a:cubicBezTo>
                                <a:cubicBezTo>
                                  <a:pt x="2286" y="16383"/>
                                  <a:pt x="2794" y="14097"/>
                                  <a:pt x="3683" y="11811"/>
                                </a:cubicBezTo>
                                <a:cubicBezTo>
                                  <a:pt x="4445" y="9525"/>
                                  <a:pt x="5842" y="7620"/>
                                  <a:pt x="7493" y="5842"/>
                                </a:cubicBezTo>
                                <a:cubicBezTo>
                                  <a:pt x="9144" y="4064"/>
                                  <a:pt x="11176" y="2667"/>
                                  <a:pt x="13716" y="1651"/>
                                </a:cubicBezTo>
                                <a:cubicBezTo>
                                  <a:pt x="16129" y="635"/>
                                  <a:pt x="18923" y="0"/>
                                  <a:pt x="2209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89" name="Shape 889"/>
                        <wps:cNvSpPr/>
                        <wps:spPr>
                          <a:xfrm>
                            <a:off x="2683637" y="2249933"/>
                            <a:ext cx="29210" cy="64135"/>
                          </a:xfrm>
                          <a:custGeom>
                            <a:avLst/>
                            <a:gdLst/>
                            <a:ahLst/>
                            <a:cxnLst/>
                            <a:rect l="0" t="0" r="0" b="0"/>
                            <a:pathLst>
                              <a:path w="29210" h="64135">
                                <a:moveTo>
                                  <a:pt x="0" y="0"/>
                                </a:moveTo>
                                <a:lnTo>
                                  <a:pt x="6223" y="0"/>
                                </a:lnTo>
                                <a:lnTo>
                                  <a:pt x="29210" y="64135"/>
                                </a:lnTo>
                                <a:lnTo>
                                  <a:pt x="19812" y="64135"/>
                                </a:lnTo>
                                <a:cubicBezTo>
                                  <a:pt x="18669" y="64135"/>
                                  <a:pt x="17907" y="63881"/>
                                  <a:pt x="17145" y="63373"/>
                                </a:cubicBezTo>
                                <a:cubicBezTo>
                                  <a:pt x="16510" y="62738"/>
                                  <a:pt x="16002" y="62103"/>
                                  <a:pt x="15748" y="61214"/>
                                </a:cubicBezTo>
                                <a:lnTo>
                                  <a:pt x="11684" y="49022"/>
                                </a:lnTo>
                                <a:lnTo>
                                  <a:pt x="0" y="49022"/>
                                </a:lnTo>
                                <a:lnTo>
                                  <a:pt x="0" y="39751"/>
                                </a:lnTo>
                                <a:lnTo>
                                  <a:pt x="8763" y="39751"/>
                                </a:lnTo>
                                <a:lnTo>
                                  <a:pt x="2413" y="20193"/>
                                </a:lnTo>
                                <a:cubicBezTo>
                                  <a:pt x="2032" y="19177"/>
                                  <a:pt x="1651" y="17907"/>
                                  <a:pt x="1143" y="16510"/>
                                </a:cubicBezTo>
                                <a:cubicBezTo>
                                  <a:pt x="762" y="15113"/>
                                  <a:pt x="381" y="13589"/>
                                  <a:pt x="0" y="12065"/>
                                </a:cubicBez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90" name="Shape 890"/>
                        <wps:cNvSpPr/>
                        <wps:spPr>
                          <a:xfrm>
                            <a:off x="2712085" y="2255140"/>
                            <a:ext cx="90297" cy="58928"/>
                          </a:xfrm>
                          <a:custGeom>
                            <a:avLst/>
                            <a:gdLst/>
                            <a:ahLst/>
                            <a:cxnLst/>
                            <a:rect l="0" t="0" r="0" b="0"/>
                            <a:pathLst>
                              <a:path w="90297" h="58928">
                                <a:moveTo>
                                  <a:pt x="0" y="0"/>
                                </a:moveTo>
                                <a:lnTo>
                                  <a:pt x="12446" y="0"/>
                                </a:lnTo>
                                <a:cubicBezTo>
                                  <a:pt x="13589" y="0"/>
                                  <a:pt x="14605" y="254"/>
                                  <a:pt x="15367" y="762"/>
                                </a:cubicBezTo>
                                <a:cubicBezTo>
                                  <a:pt x="16129" y="1397"/>
                                  <a:pt x="16637" y="2032"/>
                                  <a:pt x="16891" y="2921"/>
                                </a:cubicBezTo>
                                <a:lnTo>
                                  <a:pt x="24130" y="32004"/>
                                </a:lnTo>
                                <a:cubicBezTo>
                                  <a:pt x="24511" y="33909"/>
                                  <a:pt x="24892" y="35687"/>
                                  <a:pt x="25273" y="37465"/>
                                </a:cubicBezTo>
                                <a:cubicBezTo>
                                  <a:pt x="25654" y="39243"/>
                                  <a:pt x="25908" y="40894"/>
                                  <a:pt x="26289" y="42672"/>
                                </a:cubicBezTo>
                                <a:cubicBezTo>
                                  <a:pt x="26670" y="40894"/>
                                  <a:pt x="27178" y="39243"/>
                                  <a:pt x="27686" y="37465"/>
                                </a:cubicBezTo>
                                <a:cubicBezTo>
                                  <a:pt x="28194" y="35687"/>
                                  <a:pt x="28702" y="33909"/>
                                  <a:pt x="29337" y="32004"/>
                                </a:cubicBezTo>
                                <a:lnTo>
                                  <a:pt x="37846" y="2794"/>
                                </a:lnTo>
                                <a:cubicBezTo>
                                  <a:pt x="38100" y="1905"/>
                                  <a:pt x="38608" y="1270"/>
                                  <a:pt x="39370" y="762"/>
                                </a:cubicBezTo>
                                <a:cubicBezTo>
                                  <a:pt x="40132" y="254"/>
                                  <a:pt x="41021" y="0"/>
                                  <a:pt x="42037" y="0"/>
                                </a:cubicBezTo>
                                <a:lnTo>
                                  <a:pt x="48895" y="0"/>
                                </a:lnTo>
                                <a:cubicBezTo>
                                  <a:pt x="50038" y="0"/>
                                  <a:pt x="50927" y="254"/>
                                  <a:pt x="51689" y="762"/>
                                </a:cubicBezTo>
                                <a:cubicBezTo>
                                  <a:pt x="52451" y="1270"/>
                                  <a:pt x="52959" y="1905"/>
                                  <a:pt x="53340" y="2794"/>
                                </a:cubicBezTo>
                                <a:lnTo>
                                  <a:pt x="61595" y="32004"/>
                                </a:lnTo>
                                <a:cubicBezTo>
                                  <a:pt x="62103" y="33782"/>
                                  <a:pt x="62611" y="35687"/>
                                  <a:pt x="63119" y="37465"/>
                                </a:cubicBezTo>
                                <a:cubicBezTo>
                                  <a:pt x="63500" y="39243"/>
                                  <a:pt x="64008" y="41021"/>
                                  <a:pt x="64389" y="42799"/>
                                </a:cubicBezTo>
                                <a:cubicBezTo>
                                  <a:pt x="64770" y="41021"/>
                                  <a:pt x="65024" y="39243"/>
                                  <a:pt x="65405" y="37465"/>
                                </a:cubicBezTo>
                                <a:cubicBezTo>
                                  <a:pt x="65786" y="35687"/>
                                  <a:pt x="66167" y="33909"/>
                                  <a:pt x="66675" y="32004"/>
                                </a:cubicBezTo>
                                <a:lnTo>
                                  <a:pt x="74168" y="2921"/>
                                </a:lnTo>
                                <a:cubicBezTo>
                                  <a:pt x="74422" y="2032"/>
                                  <a:pt x="74930" y="1397"/>
                                  <a:pt x="75692" y="762"/>
                                </a:cubicBezTo>
                                <a:cubicBezTo>
                                  <a:pt x="76454" y="254"/>
                                  <a:pt x="77343" y="0"/>
                                  <a:pt x="78359" y="0"/>
                                </a:cubicBezTo>
                                <a:lnTo>
                                  <a:pt x="90297" y="0"/>
                                </a:lnTo>
                                <a:lnTo>
                                  <a:pt x="72009" y="58928"/>
                                </a:lnTo>
                                <a:lnTo>
                                  <a:pt x="59309" y="58928"/>
                                </a:lnTo>
                                <a:cubicBezTo>
                                  <a:pt x="58674" y="58928"/>
                                  <a:pt x="58166" y="58674"/>
                                  <a:pt x="57658" y="58293"/>
                                </a:cubicBezTo>
                                <a:cubicBezTo>
                                  <a:pt x="57150" y="57912"/>
                                  <a:pt x="56769" y="57150"/>
                                  <a:pt x="56515" y="56134"/>
                                </a:cubicBezTo>
                                <a:lnTo>
                                  <a:pt x="46990" y="24257"/>
                                </a:lnTo>
                                <a:cubicBezTo>
                                  <a:pt x="46609" y="23114"/>
                                  <a:pt x="46228" y="21844"/>
                                  <a:pt x="45974" y="20701"/>
                                </a:cubicBezTo>
                                <a:cubicBezTo>
                                  <a:pt x="45720" y="19431"/>
                                  <a:pt x="45466" y="18288"/>
                                  <a:pt x="45212" y="17018"/>
                                </a:cubicBezTo>
                                <a:cubicBezTo>
                                  <a:pt x="44958" y="18288"/>
                                  <a:pt x="44704" y="19431"/>
                                  <a:pt x="44323" y="20701"/>
                                </a:cubicBezTo>
                                <a:cubicBezTo>
                                  <a:pt x="44069" y="21971"/>
                                  <a:pt x="43815" y="23241"/>
                                  <a:pt x="43434" y="24384"/>
                                </a:cubicBezTo>
                                <a:lnTo>
                                  <a:pt x="33782" y="56134"/>
                                </a:lnTo>
                                <a:cubicBezTo>
                                  <a:pt x="33274" y="58039"/>
                                  <a:pt x="32131" y="58928"/>
                                  <a:pt x="30353" y="58928"/>
                                </a:cubicBezTo>
                                <a:lnTo>
                                  <a:pt x="18415" y="58928"/>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91" name="Shape 891"/>
                        <wps:cNvSpPr/>
                        <wps:spPr>
                          <a:xfrm>
                            <a:off x="2809367" y="2228851"/>
                            <a:ext cx="55499" cy="85217"/>
                          </a:xfrm>
                          <a:custGeom>
                            <a:avLst/>
                            <a:gdLst/>
                            <a:ahLst/>
                            <a:cxnLst/>
                            <a:rect l="0" t="0" r="0" b="0"/>
                            <a:pathLst>
                              <a:path w="55499" h="85217">
                                <a:moveTo>
                                  <a:pt x="0" y="0"/>
                                </a:moveTo>
                                <a:lnTo>
                                  <a:pt x="15621" y="0"/>
                                </a:lnTo>
                                <a:lnTo>
                                  <a:pt x="15621" y="48387"/>
                                </a:lnTo>
                                <a:lnTo>
                                  <a:pt x="18161" y="48387"/>
                                </a:lnTo>
                                <a:cubicBezTo>
                                  <a:pt x="19177" y="48387"/>
                                  <a:pt x="19939" y="48260"/>
                                  <a:pt x="20574" y="47879"/>
                                </a:cubicBezTo>
                                <a:cubicBezTo>
                                  <a:pt x="21082" y="47625"/>
                                  <a:pt x="21590" y="47117"/>
                                  <a:pt x="22225" y="46355"/>
                                </a:cubicBezTo>
                                <a:lnTo>
                                  <a:pt x="35052" y="28956"/>
                                </a:lnTo>
                                <a:cubicBezTo>
                                  <a:pt x="35687" y="28067"/>
                                  <a:pt x="36449" y="27432"/>
                                  <a:pt x="37338" y="26924"/>
                                </a:cubicBezTo>
                                <a:cubicBezTo>
                                  <a:pt x="38100" y="26543"/>
                                  <a:pt x="39116" y="26289"/>
                                  <a:pt x="40386" y="26289"/>
                                </a:cubicBezTo>
                                <a:lnTo>
                                  <a:pt x="54610" y="26289"/>
                                </a:lnTo>
                                <a:lnTo>
                                  <a:pt x="37846" y="47752"/>
                                </a:lnTo>
                                <a:cubicBezTo>
                                  <a:pt x="36576" y="49530"/>
                                  <a:pt x="35052" y="50927"/>
                                  <a:pt x="33274" y="52070"/>
                                </a:cubicBezTo>
                                <a:cubicBezTo>
                                  <a:pt x="34163" y="52578"/>
                                  <a:pt x="34925" y="53340"/>
                                  <a:pt x="35560" y="54102"/>
                                </a:cubicBezTo>
                                <a:cubicBezTo>
                                  <a:pt x="36195" y="54991"/>
                                  <a:pt x="36830" y="55880"/>
                                  <a:pt x="37465" y="56769"/>
                                </a:cubicBezTo>
                                <a:lnTo>
                                  <a:pt x="55499" y="85217"/>
                                </a:lnTo>
                                <a:lnTo>
                                  <a:pt x="41402" y="85217"/>
                                </a:lnTo>
                                <a:cubicBezTo>
                                  <a:pt x="40259" y="85217"/>
                                  <a:pt x="39243" y="84963"/>
                                  <a:pt x="38354" y="84582"/>
                                </a:cubicBezTo>
                                <a:cubicBezTo>
                                  <a:pt x="37465" y="84201"/>
                                  <a:pt x="36703" y="83566"/>
                                  <a:pt x="36195" y="82423"/>
                                </a:cubicBezTo>
                                <a:lnTo>
                                  <a:pt x="23114" y="60833"/>
                                </a:lnTo>
                                <a:cubicBezTo>
                                  <a:pt x="22479" y="59944"/>
                                  <a:pt x="21971" y="59309"/>
                                  <a:pt x="21463" y="59055"/>
                                </a:cubicBezTo>
                                <a:cubicBezTo>
                                  <a:pt x="20828" y="58801"/>
                                  <a:pt x="19939" y="58674"/>
                                  <a:pt x="18923" y="58674"/>
                                </a:cubicBezTo>
                                <a:lnTo>
                                  <a:pt x="15621" y="58674"/>
                                </a:lnTo>
                                <a:lnTo>
                                  <a:pt x="15621" y="85217"/>
                                </a:lnTo>
                                <a:lnTo>
                                  <a:pt x="0" y="85217"/>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92" name="Shape 892"/>
                        <wps:cNvSpPr/>
                        <wps:spPr>
                          <a:xfrm>
                            <a:off x="2865628" y="2254336"/>
                            <a:ext cx="28003" cy="78630"/>
                          </a:xfrm>
                          <a:custGeom>
                            <a:avLst/>
                            <a:gdLst/>
                            <a:ahLst/>
                            <a:cxnLst/>
                            <a:rect l="0" t="0" r="0" b="0"/>
                            <a:pathLst>
                              <a:path w="28003" h="78630">
                                <a:moveTo>
                                  <a:pt x="28003" y="0"/>
                                </a:moveTo>
                                <a:lnTo>
                                  <a:pt x="28003" y="11217"/>
                                </a:lnTo>
                                <a:lnTo>
                                  <a:pt x="19939" y="14139"/>
                                </a:lnTo>
                                <a:cubicBezTo>
                                  <a:pt x="17780" y="16298"/>
                                  <a:pt x="16510" y="19346"/>
                                  <a:pt x="15875" y="23283"/>
                                </a:cubicBezTo>
                                <a:lnTo>
                                  <a:pt x="28003" y="23283"/>
                                </a:lnTo>
                                <a:lnTo>
                                  <a:pt x="28003" y="32681"/>
                                </a:lnTo>
                                <a:lnTo>
                                  <a:pt x="15621" y="32681"/>
                                </a:lnTo>
                                <a:cubicBezTo>
                                  <a:pt x="16129" y="38269"/>
                                  <a:pt x="17653" y="42206"/>
                                  <a:pt x="20320" y="44873"/>
                                </a:cubicBezTo>
                                <a:lnTo>
                                  <a:pt x="28003" y="47754"/>
                                </a:lnTo>
                                <a:lnTo>
                                  <a:pt x="28003" y="78630"/>
                                </a:lnTo>
                                <a:lnTo>
                                  <a:pt x="22479" y="77131"/>
                                </a:lnTo>
                                <a:cubicBezTo>
                                  <a:pt x="20447" y="75607"/>
                                  <a:pt x="19558" y="73575"/>
                                  <a:pt x="19558" y="71035"/>
                                </a:cubicBezTo>
                                <a:cubicBezTo>
                                  <a:pt x="19558" y="69130"/>
                                  <a:pt x="20066" y="67352"/>
                                  <a:pt x="21209" y="65574"/>
                                </a:cubicBezTo>
                                <a:cubicBezTo>
                                  <a:pt x="22352" y="63669"/>
                                  <a:pt x="24130" y="62018"/>
                                  <a:pt x="26289" y="60494"/>
                                </a:cubicBezTo>
                                <a:cubicBezTo>
                                  <a:pt x="22606" y="60240"/>
                                  <a:pt x="19177" y="59351"/>
                                  <a:pt x="15875" y="57827"/>
                                </a:cubicBezTo>
                                <a:cubicBezTo>
                                  <a:pt x="12700" y="56303"/>
                                  <a:pt x="9906" y="54271"/>
                                  <a:pt x="7620" y="51604"/>
                                </a:cubicBezTo>
                                <a:cubicBezTo>
                                  <a:pt x="5207" y="48937"/>
                                  <a:pt x="3429" y="45762"/>
                                  <a:pt x="2032" y="42079"/>
                                </a:cubicBezTo>
                                <a:cubicBezTo>
                                  <a:pt x="762" y="38269"/>
                                  <a:pt x="0" y="33951"/>
                                  <a:pt x="0" y="28998"/>
                                </a:cubicBezTo>
                                <a:cubicBezTo>
                                  <a:pt x="0" y="25061"/>
                                  <a:pt x="635" y="21251"/>
                                  <a:pt x="2032" y="17695"/>
                                </a:cubicBezTo>
                                <a:cubicBezTo>
                                  <a:pt x="3302" y="14139"/>
                                  <a:pt x="5207" y="11091"/>
                                  <a:pt x="7620" y="8424"/>
                                </a:cubicBezTo>
                                <a:cubicBezTo>
                                  <a:pt x="10033" y="5884"/>
                                  <a:pt x="13081" y="3725"/>
                                  <a:pt x="16510" y="2201"/>
                                </a:cubicBezTo>
                                <a:lnTo>
                                  <a:pt x="2800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93" name="Shape 893"/>
                        <wps:cNvSpPr/>
                        <wps:spPr>
                          <a:xfrm>
                            <a:off x="2893632" y="2298066"/>
                            <a:ext cx="25717" cy="35814"/>
                          </a:xfrm>
                          <a:custGeom>
                            <a:avLst/>
                            <a:gdLst/>
                            <a:ahLst/>
                            <a:cxnLst/>
                            <a:rect l="0" t="0" r="0" b="0"/>
                            <a:pathLst>
                              <a:path w="25717" h="35814">
                                <a:moveTo>
                                  <a:pt x="18352" y="0"/>
                                </a:moveTo>
                                <a:cubicBezTo>
                                  <a:pt x="19495" y="0"/>
                                  <a:pt x="20510" y="381"/>
                                  <a:pt x="21146" y="1270"/>
                                </a:cubicBezTo>
                                <a:lnTo>
                                  <a:pt x="25717" y="6985"/>
                                </a:lnTo>
                                <a:cubicBezTo>
                                  <a:pt x="23304" y="9906"/>
                                  <a:pt x="20510" y="11938"/>
                                  <a:pt x="17463" y="13335"/>
                                </a:cubicBezTo>
                                <a:cubicBezTo>
                                  <a:pt x="14415" y="14732"/>
                                  <a:pt x="11366" y="15748"/>
                                  <a:pt x="8191" y="16256"/>
                                </a:cubicBezTo>
                                <a:cubicBezTo>
                                  <a:pt x="6922" y="17145"/>
                                  <a:pt x="5652" y="18161"/>
                                  <a:pt x="4635" y="19304"/>
                                </a:cubicBezTo>
                                <a:cubicBezTo>
                                  <a:pt x="3620" y="20574"/>
                                  <a:pt x="3111" y="21844"/>
                                  <a:pt x="3111" y="23368"/>
                                </a:cubicBezTo>
                                <a:cubicBezTo>
                                  <a:pt x="3111" y="24384"/>
                                  <a:pt x="3365" y="25273"/>
                                  <a:pt x="4001" y="25908"/>
                                </a:cubicBezTo>
                                <a:cubicBezTo>
                                  <a:pt x="4635" y="26543"/>
                                  <a:pt x="5524" y="26797"/>
                                  <a:pt x="6667" y="26797"/>
                                </a:cubicBezTo>
                                <a:cubicBezTo>
                                  <a:pt x="7303" y="26797"/>
                                  <a:pt x="7810" y="26797"/>
                                  <a:pt x="8191" y="26670"/>
                                </a:cubicBezTo>
                                <a:cubicBezTo>
                                  <a:pt x="8699" y="26670"/>
                                  <a:pt x="8953" y="26543"/>
                                  <a:pt x="9208" y="26543"/>
                                </a:cubicBezTo>
                                <a:cubicBezTo>
                                  <a:pt x="9461" y="26416"/>
                                  <a:pt x="9715" y="26289"/>
                                  <a:pt x="9842" y="26289"/>
                                </a:cubicBezTo>
                                <a:cubicBezTo>
                                  <a:pt x="10097" y="26162"/>
                                  <a:pt x="10223" y="26162"/>
                                  <a:pt x="10478" y="26162"/>
                                </a:cubicBezTo>
                                <a:cubicBezTo>
                                  <a:pt x="11113" y="26162"/>
                                  <a:pt x="11621" y="26543"/>
                                  <a:pt x="11874" y="27178"/>
                                </a:cubicBezTo>
                                <a:lnTo>
                                  <a:pt x="14288" y="32893"/>
                                </a:lnTo>
                                <a:cubicBezTo>
                                  <a:pt x="13017" y="33655"/>
                                  <a:pt x="11366" y="34417"/>
                                  <a:pt x="9461" y="34925"/>
                                </a:cubicBezTo>
                                <a:cubicBezTo>
                                  <a:pt x="7557" y="35560"/>
                                  <a:pt x="5524" y="35814"/>
                                  <a:pt x="3365" y="35814"/>
                                </a:cubicBezTo>
                                <a:lnTo>
                                  <a:pt x="0" y="34901"/>
                                </a:lnTo>
                                <a:lnTo>
                                  <a:pt x="0" y="4024"/>
                                </a:lnTo>
                                <a:lnTo>
                                  <a:pt x="2477" y="4953"/>
                                </a:lnTo>
                                <a:cubicBezTo>
                                  <a:pt x="4635" y="4953"/>
                                  <a:pt x="6540" y="4699"/>
                                  <a:pt x="8065" y="4191"/>
                                </a:cubicBezTo>
                                <a:cubicBezTo>
                                  <a:pt x="9715" y="3683"/>
                                  <a:pt x="10985" y="3048"/>
                                  <a:pt x="12255" y="2413"/>
                                </a:cubicBezTo>
                                <a:cubicBezTo>
                                  <a:pt x="13398" y="1778"/>
                                  <a:pt x="14541" y="1270"/>
                                  <a:pt x="15430" y="762"/>
                                </a:cubicBezTo>
                                <a:cubicBezTo>
                                  <a:pt x="16447" y="254"/>
                                  <a:pt x="17335" y="0"/>
                                  <a:pt x="1835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94" name="Shape 894"/>
                        <wps:cNvSpPr/>
                        <wps:spPr>
                          <a:xfrm>
                            <a:off x="2893632" y="2254251"/>
                            <a:ext cx="26098" cy="32766"/>
                          </a:xfrm>
                          <a:custGeom>
                            <a:avLst/>
                            <a:gdLst/>
                            <a:ahLst/>
                            <a:cxnLst/>
                            <a:rect l="0" t="0" r="0" b="0"/>
                            <a:pathLst>
                              <a:path w="26098" h="32766">
                                <a:moveTo>
                                  <a:pt x="445" y="0"/>
                                </a:moveTo>
                                <a:cubicBezTo>
                                  <a:pt x="4128" y="0"/>
                                  <a:pt x="7557" y="635"/>
                                  <a:pt x="10732" y="1778"/>
                                </a:cubicBezTo>
                                <a:cubicBezTo>
                                  <a:pt x="13907" y="2921"/>
                                  <a:pt x="16573" y="4699"/>
                                  <a:pt x="18859" y="6985"/>
                                </a:cubicBezTo>
                                <a:cubicBezTo>
                                  <a:pt x="21146" y="9271"/>
                                  <a:pt x="22923" y="12065"/>
                                  <a:pt x="24193" y="15494"/>
                                </a:cubicBezTo>
                                <a:cubicBezTo>
                                  <a:pt x="25464" y="18796"/>
                                  <a:pt x="26098" y="22606"/>
                                  <a:pt x="26098" y="26797"/>
                                </a:cubicBezTo>
                                <a:cubicBezTo>
                                  <a:pt x="26098" y="28067"/>
                                  <a:pt x="26098" y="28956"/>
                                  <a:pt x="25972" y="29718"/>
                                </a:cubicBezTo>
                                <a:cubicBezTo>
                                  <a:pt x="25845" y="30480"/>
                                  <a:pt x="25590" y="31115"/>
                                  <a:pt x="25336" y="31623"/>
                                </a:cubicBezTo>
                                <a:cubicBezTo>
                                  <a:pt x="25083" y="32004"/>
                                  <a:pt x="24702" y="32385"/>
                                  <a:pt x="24321" y="32512"/>
                                </a:cubicBezTo>
                                <a:cubicBezTo>
                                  <a:pt x="23813" y="32639"/>
                                  <a:pt x="23304" y="32766"/>
                                  <a:pt x="22542" y="32766"/>
                                </a:cubicBezTo>
                                <a:lnTo>
                                  <a:pt x="0" y="32766"/>
                                </a:lnTo>
                                <a:lnTo>
                                  <a:pt x="0" y="23368"/>
                                </a:lnTo>
                                <a:lnTo>
                                  <a:pt x="12128" y="23368"/>
                                </a:lnTo>
                                <a:cubicBezTo>
                                  <a:pt x="12128" y="21717"/>
                                  <a:pt x="11874" y="20193"/>
                                  <a:pt x="11493" y="18669"/>
                                </a:cubicBezTo>
                                <a:cubicBezTo>
                                  <a:pt x="11113" y="17272"/>
                                  <a:pt x="10351" y="15875"/>
                                  <a:pt x="9461" y="14732"/>
                                </a:cubicBezTo>
                                <a:cubicBezTo>
                                  <a:pt x="8446" y="13589"/>
                                  <a:pt x="7303" y="12700"/>
                                  <a:pt x="5905" y="12065"/>
                                </a:cubicBezTo>
                                <a:cubicBezTo>
                                  <a:pt x="4382" y="11430"/>
                                  <a:pt x="2730" y="11049"/>
                                  <a:pt x="698" y="11049"/>
                                </a:cubicBezTo>
                                <a:lnTo>
                                  <a:pt x="0" y="11302"/>
                                </a:lnTo>
                                <a:lnTo>
                                  <a:pt x="0" y="85"/>
                                </a:lnTo>
                                <a:lnTo>
                                  <a:pt x="445"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95" name="Rectangle 895"/>
                        <wps:cNvSpPr/>
                        <wps:spPr>
                          <a:xfrm>
                            <a:off x="2922651" y="2201889"/>
                            <a:ext cx="36180" cy="182423"/>
                          </a:xfrm>
                          <a:prstGeom prst="rect">
                            <a:avLst/>
                          </a:prstGeom>
                          <a:ln>
                            <a:noFill/>
                          </a:ln>
                        </wps:spPr>
                        <wps:txbx>
                          <w:txbxContent>
                            <w:p w:rsidR="006151BC" w:rsidRDefault="00000000">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896" name="Shape 896"/>
                        <wps:cNvSpPr/>
                        <wps:spPr>
                          <a:xfrm>
                            <a:off x="2955671" y="2254827"/>
                            <a:ext cx="27051" cy="78291"/>
                          </a:xfrm>
                          <a:custGeom>
                            <a:avLst/>
                            <a:gdLst/>
                            <a:ahLst/>
                            <a:cxnLst/>
                            <a:rect l="0" t="0" r="0" b="0"/>
                            <a:pathLst>
                              <a:path w="27051" h="78291">
                                <a:moveTo>
                                  <a:pt x="27051" y="0"/>
                                </a:moveTo>
                                <a:lnTo>
                                  <a:pt x="27051" y="11669"/>
                                </a:lnTo>
                                <a:lnTo>
                                  <a:pt x="20828" y="13140"/>
                                </a:lnTo>
                                <a:cubicBezTo>
                                  <a:pt x="19050" y="14156"/>
                                  <a:pt x="17272" y="15806"/>
                                  <a:pt x="15621" y="17838"/>
                                </a:cubicBezTo>
                                <a:lnTo>
                                  <a:pt x="15621" y="43747"/>
                                </a:lnTo>
                                <a:cubicBezTo>
                                  <a:pt x="17018" y="45398"/>
                                  <a:pt x="18669" y="46668"/>
                                  <a:pt x="20320" y="47303"/>
                                </a:cubicBezTo>
                                <a:cubicBezTo>
                                  <a:pt x="22098" y="47938"/>
                                  <a:pt x="23876" y="48319"/>
                                  <a:pt x="25908" y="48319"/>
                                </a:cubicBezTo>
                                <a:lnTo>
                                  <a:pt x="27051" y="48062"/>
                                </a:lnTo>
                                <a:lnTo>
                                  <a:pt x="27051" y="59653"/>
                                </a:lnTo>
                                <a:lnTo>
                                  <a:pt x="21463" y="58606"/>
                                </a:lnTo>
                                <a:cubicBezTo>
                                  <a:pt x="19304" y="57717"/>
                                  <a:pt x="17272" y="56447"/>
                                  <a:pt x="15621" y="54795"/>
                                </a:cubicBezTo>
                                <a:lnTo>
                                  <a:pt x="15621" y="78291"/>
                                </a:lnTo>
                                <a:lnTo>
                                  <a:pt x="0" y="78291"/>
                                </a:lnTo>
                                <a:lnTo>
                                  <a:pt x="0" y="313"/>
                                </a:lnTo>
                                <a:lnTo>
                                  <a:pt x="9652" y="313"/>
                                </a:lnTo>
                                <a:cubicBezTo>
                                  <a:pt x="11557" y="313"/>
                                  <a:pt x="12827" y="1201"/>
                                  <a:pt x="13462" y="3106"/>
                                </a:cubicBezTo>
                                <a:lnTo>
                                  <a:pt x="14732" y="8060"/>
                                </a:lnTo>
                                <a:cubicBezTo>
                                  <a:pt x="15875" y="6790"/>
                                  <a:pt x="17145" y="5519"/>
                                  <a:pt x="18415" y="4504"/>
                                </a:cubicBezTo>
                                <a:cubicBezTo>
                                  <a:pt x="19685" y="3361"/>
                                  <a:pt x="21209" y="2472"/>
                                  <a:pt x="22606" y="1710"/>
                                </a:cubicBezTo>
                                <a:lnTo>
                                  <a:pt x="2705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6712" name="Shape 86712"/>
                        <wps:cNvSpPr/>
                        <wps:spPr>
                          <a:xfrm>
                            <a:off x="3020060" y="2255140"/>
                            <a:ext cx="15621" cy="58928"/>
                          </a:xfrm>
                          <a:custGeom>
                            <a:avLst/>
                            <a:gdLst/>
                            <a:ahLst/>
                            <a:cxnLst/>
                            <a:rect l="0" t="0" r="0" b="0"/>
                            <a:pathLst>
                              <a:path w="15621" h="58928">
                                <a:moveTo>
                                  <a:pt x="0" y="0"/>
                                </a:moveTo>
                                <a:lnTo>
                                  <a:pt x="15621" y="0"/>
                                </a:lnTo>
                                <a:lnTo>
                                  <a:pt x="15621" y="58928"/>
                                </a:lnTo>
                                <a:lnTo>
                                  <a:pt x="0" y="589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98" name="Shape 898"/>
                        <wps:cNvSpPr/>
                        <wps:spPr>
                          <a:xfrm>
                            <a:off x="3046984" y="2254336"/>
                            <a:ext cx="28003" cy="60427"/>
                          </a:xfrm>
                          <a:custGeom>
                            <a:avLst/>
                            <a:gdLst/>
                            <a:ahLst/>
                            <a:cxnLst/>
                            <a:rect l="0" t="0" r="0" b="0"/>
                            <a:pathLst>
                              <a:path w="28003" h="60427">
                                <a:moveTo>
                                  <a:pt x="28003" y="0"/>
                                </a:moveTo>
                                <a:lnTo>
                                  <a:pt x="28003" y="11217"/>
                                </a:lnTo>
                                <a:lnTo>
                                  <a:pt x="19939" y="14139"/>
                                </a:lnTo>
                                <a:cubicBezTo>
                                  <a:pt x="17780" y="16298"/>
                                  <a:pt x="16510" y="19346"/>
                                  <a:pt x="15875" y="23283"/>
                                </a:cubicBezTo>
                                <a:lnTo>
                                  <a:pt x="28003" y="23283"/>
                                </a:lnTo>
                                <a:lnTo>
                                  <a:pt x="28003" y="32681"/>
                                </a:lnTo>
                                <a:lnTo>
                                  <a:pt x="15621" y="32681"/>
                                </a:lnTo>
                                <a:cubicBezTo>
                                  <a:pt x="16129" y="38269"/>
                                  <a:pt x="17653" y="42206"/>
                                  <a:pt x="20320" y="44873"/>
                                </a:cubicBezTo>
                                <a:lnTo>
                                  <a:pt x="28003" y="47754"/>
                                </a:lnTo>
                                <a:lnTo>
                                  <a:pt x="28003" y="60427"/>
                                </a:lnTo>
                                <a:lnTo>
                                  <a:pt x="17780" y="58589"/>
                                </a:lnTo>
                                <a:cubicBezTo>
                                  <a:pt x="14224" y="57192"/>
                                  <a:pt x="11176" y="55160"/>
                                  <a:pt x="8509" y="52620"/>
                                </a:cubicBezTo>
                                <a:cubicBezTo>
                                  <a:pt x="5842" y="49953"/>
                                  <a:pt x="3810" y="46651"/>
                                  <a:pt x="2286" y="42714"/>
                                </a:cubicBezTo>
                                <a:cubicBezTo>
                                  <a:pt x="762" y="38777"/>
                                  <a:pt x="0" y="34205"/>
                                  <a:pt x="0" y="28998"/>
                                </a:cubicBezTo>
                                <a:cubicBezTo>
                                  <a:pt x="0" y="25061"/>
                                  <a:pt x="635" y="21251"/>
                                  <a:pt x="2032" y="17695"/>
                                </a:cubicBezTo>
                                <a:cubicBezTo>
                                  <a:pt x="3302" y="14139"/>
                                  <a:pt x="5207" y="11091"/>
                                  <a:pt x="7620" y="8424"/>
                                </a:cubicBezTo>
                                <a:cubicBezTo>
                                  <a:pt x="10033" y="5884"/>
                                  <a:pt x="13081" y="3725"/>
                                  <a:pt x="16510" y="2201"/>
                                </a:cubicBezTo>
                                <a:lnTo>
                                  <a:pt x="2800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99" name="Shape 899"/>
                        <wps:cNvSpPr/>
                        <wps:spPr>
                          <a:xfrm>
                            <a:off x="2982722" y="2253997"/>
                            <a:ext cx="27559" cy="60960"/>
                          </a:xfrm>
                          <a:custGeom>
                            <a:avLst/>
                            <a:gdLst/>
                            <a:ahLst/>
                            <a:cxnLst/>
                            <a:rect l="0" t="0" r="0" b="0"/>
                            <a:pathLst>
                              <a:path w="27559" h="60960">
                                <a:moveTo>
                                  <a:pt x="6096" y="0"/>
                                </a:moveTo>
                                <a:cubicBezTo>
                                  <a:pt x="9271" y="0"/>
                                  <a:pt x="12192" y="635"/>
                                  <a:pt x="14732" y="2032"/>
                                </a:cubicBezTo>
                                <a:cubicBezTo>
                                  <a:pt x="17399" y="3429"/>
                                  <a:pt x="19685" y="5334"/>
                                  <a:pt x="21463" y="7874"/>
                                </a:cubicBezTo>
                                <a:cubicBezTo>
                                  <a:pt x="23368" y="10541"/>
                                  <a:pt x="24892" y="13589"/>
                                  <a:pt x="25908" y="17399"/>
                                </a:cubicBezTo>
                                <a:cubicBezTo>
                                  <a:pt x="27051" y="21082"/>
                                  <a:pt x="27559" y="25400"/>
                                  <a:pt x="27559" y="30226"/>
                                </a:cubicBezTo>
                                <a:cubicBezTo>
                                  <a:pt x="27559" y="34544"/>
                                  <a:pt x="26924" y="38735"/>
                                  <a:pt x="25781" y="42418"/>
                                </a:cubicBezTo>
                                <a:cubicBezTo>
                                  <a:pt x="24511" y="46228"/>
                                  <a:pt x="22860" y="49403"/>
                                  <a:pt x="20701" y="52197"/>
                                </a:cubicBezTo>
                                <a:cubicBezTo>
                                  <a:pt x="18542" y="54864"/>
                                  <a:pt x="15875" y="57023"/>
                                  <a:pt x="12827" y="58674"/>
                                </a:cubicBezTo>
                                <a:cubicBezTo>
                                  <a:pt x="9652" y="60198"/>
                                  <a:pt x="6223" y="60960"/>
                                  <a:pt x="2540" y="60960"/>
                                </a:cubicBezTo>
                                <a:lnTo>
                                  <a:pt x="0" y="60484"/>
                                </a:lnTo>
                                <a:lnTo>
                                  <a:pt x="0" y="48892"/>
                                </a:lnTo>
                                <a:lnTo>
                                  <a:pt x="3937" y="48006"/>
                                </a:lnTo>
                                <a:cubicBezTo>
                                  <a:pt x="5588" y="47371"/>
                                  <a:pt x="6858" y="46228"/>
                                  <a:pt x="8001" y="44704"/>
                                </a:cubicBezTo>
                                <a:cubicBezTo>
                                  <a:pt x="9144" y="43180"/>
                                  <a:pt x="9906" y="41148"/>
                                  <a:pt x="10541" y="38735"/>
                                </a:cubicBezTo>
                                <a:cubicBezTo>
                                  <a:pt x="11176" y="36322"/>
                                  <a:pt x="11430" y="33528"/>
                                  <a:pt x="11430" y="30226"/>
                                </a:cubicBezTo>
                                <a:cubicBezTo>
                                  <a:pt x="11430" y="26924"/>
                                  <a:pt x="11176" y="24130"/>
                                  <a:pt x="10668" y="21844"/>
                                </a:cubicBezTo>
                                <a:cubicBezTo>
                                  <a:pt x="10160" y="19558"/>
                                  <a:pt x="9525" y="17653"/>
                                  <a:pt x="8509" y="16256"/>
                                </a:cubicBezTo>
                                <a:cubicBezTo>
                                  <a:pt x="7620" y="14859"/>
                                  <a:pt x="6477" y="13843"/>
                                  <a:pt x="5207" y="13208"/>
                                </a:cubicBezTo>
                                <a:cubicBezTo>
                                  <a:pt x="3810" y="12573"/>
                                  <a:pt x="2413" y="12319"/>
                                  <a:pt x="762" y="12319"/>
                                </a:cubicBezTo>
                                <a:lnTo>
                                  <a:pt x="0" y="12499"/>
                                </a:lnTo>
                                <a:lnTo>
                                  <a:pt x="0" y="831"/>
                                </a:lnTo>
                                <a:lnTo>
                                  <a:pt x="508" y="635"/>
                                </a:lnTo>
                                <a:cubicBezTo>
                                  <a:pt x="2159" y="254"/>
                                  <a:pt x="4064" y="0"/>
                                  <a:pt x="609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00" name="Shape 900"/>
                        <wps:cNvSpPr/>
                        <wps:spPr>
                          <a:xfrm>
                            <a:off x="3018282" y="2228851"/>
                            <a:ext cx="19304" cy="19050"/>
                          </a:xfrm>
                          <a:custGeom>
                            <a:avLst/>
                            <a:gdLst/>
                            <a:ahLst/>
                            <a:cxnLst/>
                            <a:rect l="0" t="0" r="0" b="0"/>
                            <a:pathLst>
                              <a:path w="19304" h="19050">
                                <a:moveTo>
                                  <a:pt x="9398" y="0"/>
                                </a:moveTo>
                                <a:cubicBezTo>
                                  <a:pt x="10795" y="0"/>
                                  <a:pt x="12065" y="254"/>
                                  <a:pt x="13335" y="635"/>
                                </a:cubicBezTo>
                                <a:cubicBezTo>
                                  <a:pt x="14478" y="1143"/>
                                  <a:pt x="15494" y="1905"/>
                                  <a:pt x="16383" y="2794"/>
                                </a:cubicBezTo>
                                <a:cubicBezTo>
                                  <a:pt x="17272" y="3683"/>
                                  <a:pt x="18034" y="4699"/>
                                  <a:pt x="18542" y="5842"/>
                                </a:cubicBezTo>
                                <a:cubicBezTo>
                                  <a:pt x="19050" y="6985"/>
                                  <a:pt x="19304" y="8255"/>
                                  <a:pt x="19304" y="9525"/>
                                </a:cubicBezTo>
                                <a:cubicBezTo>
                                  <a:pt x="19304" y="10922"/>
                                  <a:pt x="19050" y="12065"/>
                                  <a:pt x="18542" y="13208"/>
                                </a:cubicBezTo>
                                <a:cubicBezTo>
                                  <a:pt x="18034" y="14351"/>
                                  <a:pt x="17272" y="15367"/>
                                  <a:pt x="16383" y="16256"/>
                                </a:cubicBezTo>
                                <a:cubicBezTo>
                                  <a:pt x="15494" y="17145"/>
                                  <a:pt x="14478" y="17907"/>
                                  <a:pt x="13335" y="18415"/>
                                </a:cubicBezTo>
                                <a:cubicBezTo>
                                  <a:pt x="12065" y="18796"/>
                                  <a:pt x="10795" y="19050"/>
                                  <a:pt x="9398" y="19050"/>
                                </a:cubicBezTo>
                                <a:cubicBezTo>
                                  <a:pt x="8128" y="19050"/>
                                  <a:pt x="6985" y="18796"/>
                                  <a:pt x="5842" y="18415"/>
                                </a:cubicBezTo>
                                <a:cubicBezTo>
                                  <a:pt x="4699" y="17907"/>
                                  <a:pt x="3683" y="17145"/>
                                  <a:pt x="2794" y="16256"/>
                                </a:cubicBezTo>
                                <a:cubicBezTo>
                                  <a:pt x="1905" y="15367"/>
                                  <a:pt x="1270" y="14351"/>
                                  <a:pt x="762" y="13208"/>
                                </a:cubicBezTo>
                                <a:cubicBezTo>
                                  <a:pt x="254" y="12065"/>
                                  <a:pt x="0" y="10922"/>
                                  <a:pt x="0" y="9525"/>
                                </a:cubicBezTo>
                                <a:cubicBezTo>
                                  <a:pt x="0" y="8255"/>
                                  <a:pt x="254" y="6985"/>
                                  <a:pt x="762" y="5842"/>
                                </a:cubicBezTo>
                                <a:cubicBezTo>
                                  <a:pt x="1270" y="4699"/>
                                  <a:pt x="1905" y="3683"/>
                                  <a:pt x="2794" y="2794"/>
                                </a:cubicBezTo>
                                <a:cubicBezTo>
                                  <a:pt x="3683" y="1905"/>
                                  <a:pt x="4699" y="1143"/>
                                  <a:pt x="5842" y="635"/>
                                </a:cubicBezTo>
                                <a:cubicBezTo>
                                  <a:pt x="6985" y="254"/>
                                  <a:pt x="8128" y="0"/>
                                  <a:pt x="939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01" name="Shape 901"/>
                        <wps:cNvSpPr/>
                        <wps:spPr>
                          <a:xfrm>
                            <a:off x="3074988" y="2298066"/>
                            <a:ext cx="25717" cy="16891"/>
                          </a:xfrm>
                          <a:custGeom>
                            <a:avLst/>
                            <a:gdLst/>
                            <a:ahLst/>
                            <a:cxnLst/>
                            <a:rect l="0" t="0" r="0" b="0"/>
                            <a:pathLst>
                              <a:path w="25717" h="16891">
                                <a:moveTo>
                                  <a:pt x="18352" y="0"/>
                                </a:moveTo>
                                <a:cubicBezTo>
                                  <a:pt x="19495" y="0"/>
                                  <a:pt x="20510" y="381"/>
                                  <a:pt x="21146" y="1270"/>
                                </a:cubicBezTo>
                                <a:lnTo>
                                  <a:pt x="25717" y="6985"/>
                                </a:lnTo>
                                <a:cubicBezTo>
                                  <a:pt x="24066" y="9017"/>
                                  <a:pt x="22161" y="10541"/>
                                  <a:pt x="20129" y="11811"/>
                                </a:cubicBezTo>
                                <a:cubicBezTo>
                                  <a:pt x="18224" y="13081"/>
                                  <a:pt x="16066" y="14097"/>
                                  <a:pt x="13907" y="14859"/>
                                </a:cubicBezTo>
                                <a:cubicBezTo>
                                  <a:pt x="11747" y="15621"/>
                                  <a:pt x="9589" y="16129"/>
                                  <a:pt x="7429" y="16383"/>
                                </a:cubicBezTo>
                                <a:cubicBezTo>
                                  <a:pt x="5271" y="16764"/>
                                  <a:pt x="3111" y="16891"/>
                                  <a:pt x="1079" y="16891"/>
                                </a:cubicBezTo>
                                <a:lnTo>
                                  <a:pt x="0" y="16697"/>
                                </a:lnTo>
                                <a:lnTo>
                                  <a:pt x="0" y="4024"/>
                                </a:lnTo>
                                <a:lnTo>
                                  <a:pt x="2477" y="4953"/>
                                </a:lnTo>
                                <a:cubicBezTo>
                                  <a:pt x="4635" y="4953"/>
                                  <a:pt x="6541" y="4699"/>
                                  <a:pt x="8065" y="4191"/>
                                </a:cubicBezTo>
                                <a:cubicBezTo>
                                  <a:pt x="9716" y="3683"/>
                                  <a:pt x="10985" y="3048"/>
                                  <a:pt x="12255" y="2413"/>
                                </a:cubicBezTo>
                                <a:cubicBezTo>
                                  <a:pt x="13398" y="1778"/>
                                  <a:pt x="14541" y="1270"/>
                                  <a:pt x="15430" y="762"/>
                                </a:cubicBezTo>
                                <a:cubicBezTo>
                                  <a:pt x="16447" y="254"/>
                                  <a:pt x="17335" y="0"/>
                                  <a:pt x="1835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02" name="Shape 902"/>
                        <wps:cNvSpPr/>
                        <wps:spPr>
                          <a:xfrm>
                            <a:off x="3074988" y="2254251"/>
                            <a:ext cx="26098" cy="32766"/>
                          </a:xfrm>
                          <a:custGeom>
                            <a:avLst/>
                            <a:gdLst/>
                            <a:ahLst/>
                            <a:cxnLst/>
                            <a:rect l="0" t="0" r="0" b="0"/>
                            <a:pathLst>
                              <a:path w="26098" h="32766">
                                <a:moveTo>
                                  <a:pt x="445" y="0"/>
                                </a:moveTo>
                                <a:cubicBezTo>
                                  <a:pt x="4128" y="0"/>
                                  <a:pt x="7557" y="635"/>
                                  <a:pt x="10732" y="1778"/>
                                </a:cubicBezTo>
                                <a:cubicBezTo>
                                  <a:pt x="13907" y="2921"/>
                                  <a:pt x="16573" y="4699"/>
                                  <a:pt x="18859" y="6985"/>
                                </a:cubicBezTo>
                                <a:cubicBezTo>
                                  <a:pt x="21146" y="9271"/>
                                  <a:pt x="22923" y="12065"/>
                                  <a:pt x="24193" y="15494"/>
                                </a:cubicBezTo>
                                <a:cubicBezTo>
                                  <a:pt x="25464" y="18796"/>
                                  <a:pt x="26098" y="22606"/>
                                  <a:pt x="26098" y="26797"/>
                                </a:cubicBezTo>
                                <a:cubicBezTo>
                                  <a:pt x="26098" y="28067"/>
                                  <a:pt x="26098" y="28956"/>
                                  <a:pt x="25972" y="29718"/>
                                </a:cubicBezTo>
                                <a:cubicBezTo>
                                  <a:pt x="25845" y="30480"/>
                                  <a:pt x="25591" y="31115"/>
                                  <a:pt x="25336" y="31623"/>
                                </a:cubicBezTo>
                                <a:cubicBezTo>
                                  <a:pt x="25083" y="32004"/>
                                  <a:pt x="24702" y="32385"/>
                                  <a:pt x="24321" y="32512"/>
                                </a:cubicBezTo>
                                <a:cubicBezTo>
                                  <a:pt x="23813" y="32639"/>
                                  <a:pt x="23304" y="32766"/>
                                  <a:pt x="22542" y="32766"/>
                                </a:cubicBezTo>
                                <a:lnTo>
                                  <a:pt x="0" y="32766"/>
                                </a:lnTo>
                                <a:lnTo>
                                  <a:pt x="0" y="23368"/>
                                </a:lnTo>
                                <a:lnTo>
                                  <a:pt x="12128" y="23368"/>
                                </a:lnTo>
                                <a:cubicBezTo>
                                  <a:pt x="12128" y="21717"/>
                                  <a:pt x="11874" y="20193"/>
                                  <a:pt x="11493" y="18669"/>
                                </a:cubicBezTo>
                                <a:cubicBezTo>
                                  <a:pt x="11113" y="17272"/>
                                  <a:pt x="10351" y="15875"/>
                                  <a:pt x="9461" y="14732"/>
                                </a:cubicBezTo>
                                <a:cubicBezTo>
                                  <a:pt x="8446" y="13589"/>
                                  <a:pt x="7303" y="12700"/>
                                  <a:pt x="5905" y="12065"/>
                                </a:cubicBezTo>
                                <a:cubicBezTo>
                                  <a:pt x="4382" y="11430"/>
                                  <a:pt x="2730" y="11049"/>
                                  <a:pt x="698" y="11049"/>
                                </a:cubicBezTo>
                                <a:lnTo>
                                  <a:pt x="0" y="11302"/>
                                </a:lnTo>
                                <a:lnTo>
                                  <a:pt x="0" y="85"/>
                                </a:lnTo>
                                <a:lnTo>
                                  <a:pt x="445"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03" name="Shape 903"/>
                        <wps:cNvSpPr/>
                        <wps:spPr>
                          <a:xfrm>
                            <a:off x="3111119" y="2253997"/>
                            <a:ext cx="35941" cy="60071"/>
                          </a:xfrm>
                          <a:custGeom>
                            <a:avLst/>
                            <a:gdLst/>
                            <a:ahLst/>
                            <a:cxnLst/>
                            <a:rect l="0" t="0" r="0" b="0"/>
                            <a:pathLst>
                              <a:path w="35941" h="60071">
                                <a:moveTo>
                                  <a:pt x="29464" y="0"/>
                                </a:moveTo>
                                <a:cubicBezTo>
                                  <a:pt x="32131" y="0"/>
                                  <a:pt x="34290" y="635"/>
                                  <a:pt x="35941" y="1905"/>
                                </a:cubicBezTo>
                                <a:lnTo>
                                  <a:pt x="34925" y="13589"/>
                                </a:lnTo>
                                <a:cubicBezTo>
                                  <a:pt x="34798" y="14351"/>
                                  <a:pt x="34417" y="14859"/>
                                  <a:pt x="34036" y="15113"/>
                                </a:cubicBezTo>
                                <a:cubicBezTo>
                                  <a:pt x="33655" y="15367"/>
                                  <a:pt x="33147" y="15494"/>
                                  <a:pt x="32512" y="15494"/>
                                </a:cubicBezTo>
                                <a:cubicBezTo>
                                  <a:pt x="31877" y="15494"/>
                                  <a:pt x="30988" y="15494"/>
                                  <a:pt x="29845" y="15240"/>
                                </a:cubicBezTo>
                                <a:cubicBezTo>
                                  <a:pt x="28702" y="15113"/>
                                  <a:pt x="27686" y="14986"/>
                                  <a:pt x="26670" y="14986"/>
                                </a:cubicBezTo>
                                <a:cubicBezTo>
                                  <a:pt x="25273" y="14986"/>
                                  <a:pt x="24003" y="15240"/>
                                  <a:pt x="22860" y="15621"/>
                                </a:cubicBezTo>
                                <a:cubicBezTo>
                                  <a:pt x="21717" y="16129"/>
                                  <a:pt x="20701" y="16637"/>
                                  <a:pt x="19939" y="17399"/>
                                </a:cubicBezTo>
                                <a:cubicBezTo>
                                  <a:pt x="19050" y="18161"/>
                                  <a:pt x="18288" y="19177"/>
                                  <a:pt x="17526" y="20193"/>
                                </a:cubicBezTo>
                                <a:cubicBezTo>
                                  <a:pt x="16891" y="21336"/>
                                  <a:pt x="16129" y="22606"/>
                                  <a:pt x="15621" y="24003"/>
                                </a:cubicBezTo>
                                <a:lnTo>
                                  <a:pt x="15621" y="60071"/>
                                </a:lnTo>
                                <a:lnTo>
                                  <a:pt x="0" y="60071"/>
                                </a:lnTo>
                                <a:lnTo>
                                  <a:pt x="0" y="1143"/>
                                </a:lnTo>
                                <a:lnTo>
                                  <a:pt x="9144" y="1143"/>
                                </a:lnTo>
                                <a:cubicBezTo>
                                  <a:pt x="10795" y="1143"/>
                                  <a:pt x="11811" y="1397"/>
                                  <a:pt x="12446" y="2032"/>
                                </a:cubicBezTo>
                                <a:cubicBezTo>
                                  <a:pt x="13081" y="2540"/>
                                  <a:pt x="13462" y="3556"/>
                                  <a:pt x="13716" y="4953"/>
                                </a:cubicBezTo>
                                <a:lnTo>
                                  <a:pt x="14605" y="10922"/>
                                </a:lnTo>
                                <a:cubicBezTo>
                                  <a:pt x="16510" y="7493"/>
                                  <a:pt x="18669" y="4826"/>
                                  <a:pt x="21082" y="2921"/>
                                </a:cubicBezTo>
                                <a:cubicBezTo>
                                  <a:pt x="23495" y="1016"/>
                                  <a:pt x="26289" y="0"/>
                                  <a:pt x="2946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04" name="Shape 904"/>
                        <wps:cNvSpPr/>
                        <wps:spPr>
                          <a:xfrm>
                            <a:off x="3146425" y="2255140"/>
                            <a:ext cx="90297" cy="58928"/>
                          </a:xfrm>
                          <a:custGeom>
                            <a:avLst/>
                            <a:gdLst/>
                            <a:ahLst/>
                            <a:cxnLst/>
                            <a:rect l="0" t="0" r="0" b="0"/>
                            <a:pathLst>
                              <a:path w="90297" h="58928">
                                <a:moveTo>
                                  <a:pt x="0" y="0"/>
                                </a:moveTo>
                                <a:lnTo>
                                  <a:pt x="12446" y="0"/>
                                </a:lnTo>
                                <a:cubicBezTo>
                                  <a:pt x="13589" y="0"/>
                                  <a:pt x="14605" y="254"/>
                                  <a:pt x="15367" y="762"/>
                                </a:cubicBezTo>
                                <a:cubicBezTo>
                                  <a:pt x="16129" y="1397"/>
                                  <a:pt x="16637" y="2032"/>
                                  <a:pt x="16891" y="2921"/>
                                </a:cubicBezTo>
                                <a:lnTo>
                                  <a:pt x="24130" y="32004"/>
                                </a:lnTo>
                                <a:cubicBezTo>
                                  <a:pt x="24511" y="33909"/>
                                  <a:pt x="24892" y="35687"/>
                                  <a:pt x="25273" y="37465"/>
                                </a:cubicBezTo>
                                <a:cubicBezTo>
                                  <a:pt x="25654" y="39243"/>
                                  <a:pt x="25908" y="40894"/>
                                  <a:pt x="26289" y="42672"/>
                                </a:cubicBezTo>
                                <a:cubicBezTo>
                                  <a:pt x="26670" y="40894"/>
                                  <a:pt x="27178" y="39243"/>
                                  <a:pt x="27686" y="37465"/>
                                </a:cubicBezTo>
                                <a:cubicBezTo>
                                  <a:pt x="28194" y="35687"/>
                                  <a:pt x="28702" y="33909"/>
                                  <a:pt x="29337" y="32004"/>
                                </a:cubicBezTo>
                                <a:lnTo>
                                  <a:pt x="37846" y="2794"/>
                                </a:lnTo>
                                <a:cubicBezTo>
                                  <a:pt x="38100" y="1905"/>
                                  <a:pt x="38608" y="1270"/>
                                  <a:pt x="39370" y="762"/>
                                </a:cubicBezTo>
                                <a:cubicBezTo>
                                  <a:pt x="40132" y="254"/>
                                  <a:pt x="41021" y="0"/>
                                  <a:pt x="42037" y="0"/>
                                </a:cubicBezTo>
                                <a:lnTo>
                                  <a:pt x="48895" y="0"/>
                                </a:lnTo>
                                <a:cubicBezTo>
                                  <a:pt x="50038" y="0"/>
                                  <a:pt x="50927" y="254"/>
                                  <a:pt x="51689" y="762"/>
                                </a:cubicBezTo>
                                <a:cubicBezTo>
                                  <a:pt x="52451" y="1270"/>
                                  <a:pt x="52959" y="1905"/>
                                  <a:pt x="53340" y="2794"/>
                                </a:cubicBezTo>
                                <a:lnTo>
                                  <a:pt x="61595" y="32004"/>
                                </a:lnTo>
                                <a:cubicBezTo>
                                  <a:pt x="62103" y="33782"/>
                                  <a:pt x="62611" y="35687"/>
                                  <a:pt x="63119" y="37465"/>
                                </a:cubicBezTo>
                                <a:cubicBezTo>
                                  <a:pt x="63500" y="39243"/>
                                  <a:pt x="64008" y="41021"/>
                                  <a:pt x="64389" y="42799"/>
                                </a:cubicBezTo>
                                <a:cubicBezTo>
                                  <a:pt x="64770" y="41021"/>
                                  <a:pt x="65024" y="39243"/>
                                  <a:pt x="65405" y="37465"/>
                                </a:cubicBezTo>
                                <a:cubicBezTo>
                                  <a:pt x="65786" y="35687"/>
                                  <a:pt x="66167" y="33909"/>
                                  <a:pt x="66675" y="32004"/>
                                </a:cubicBezTo>
                                <a:lnTo>
                                  <a:pt x="74168" y="2921"/>
                                </a:lnTo>
                                <a:cubicBezTo>
                                  <a:pt x="74422" y="2032"/>
                                  <a:pt x="74930" y="1397"/>
                                  <a:pt x="75692" y="762"/>
                                </a:cubicBezTo>
                                <a:cubicBezTo>
                                  <a:pt x="76454" y="254"/>
                                  <a:pt x="77343" y="0"/>
                                  <a:pt x="78359" y="0"/>
                                </a:cubicBezTo>
                                <a:lnTo>
                                  <a:pt x="90297" y="0"/>
                                </a:lnTo>
                                <a:lnTo>
                                  <a:pt x="72009" y="58928"/>
                                </a:lnTo>
                                <a:lnTo>
                                  <a:pt x="59309" y="58928"/>
                                </a:lnTo>
                                <a:cubicBezTo>
                                  <a:pt x="58674" y="58928"/>
                                  <a:pt x="58166" y="58674"/>
                                  <a:pt x="57658" y="58293"/>
                                </a:cubicBezTo>
                                <a:cubicBezTo>
                                  <a:pt x="57150" y="57912"/>
                                  <a:pt x="56769" y="57150"/>
                                  <a:pt x="56515" y="56134"/>
                                </a:cubicBezTo>
                                <a:lnTo>
                                  <a:pt x="46990" y="24257"/>
                                </a:lnTo>
                                <a:cubicBezTo>
                                  <a:pt x="46609" y="23114"/>
                                  <a:pt x="46228" y="21844"/>
                                  <a:pt x="45974" y="20701"/>
                                </a:cubicBezTo>
                                <a:cubicBezTo>
                                  <a:pt x="45720" y="19431"/>
                                  <a:pt x="45466" y="18288"/>
                                  <a:pt x="45212" y="17018"/>
                                </a:cubicBezTo>
                                <a:cubicBezTo>
                                  <a:pt x="44958" y="18288"/>
                                  <a:pt x="44704" y="19431"/>
                                  <a:pt x="44323" y="20701"/>
                                </a:cubicBezTo>
                                <a:cubicBezTo>
                                  <a:pt x="44069" y="21971"/>
                                  <a:pt x="43815" y="23241"/>
                                  <a:pt x="43434" y="24384"/>
                                </a:cubicBezTo>
                                <a:lnTo>
                                  <a:pt x="33782" y="56134"/>
                                </a:lnTo>
                                <a:cubicBezTo>
                                  <a:pt x="33274" y="58039"/>
                                  <a:pt x="32131" y="58928"/>
                                  <a:pt x="30353" y="58928"/>
                                </a:cubicBezTo>
                                <a:lnTo>
                                  <a:pt x="18415" y="58928"/>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05" name="Shape 905"/>
                        <wps:cNvSpPr/>
                        <wps:spPr>
                          <a:xfrm>
                            <a:off x="3285998" y="2249933"/>
                            <a:ext cx="48895" cy="64135"/>
                          </a:xfrm>
                          <a:custGeom>
                            <a:avLst/>
                            <a:gdLst/>
                            <a:ahLst/>
                            <a:cxnLst/>
                            <a:rect l="0" t="0" r="0" b="0"/>
                            <a:pathLst>
                              <a:path w="48895" h="64135">
                                <a:moveTo>
                                  <a:pt x="2159" y="0"/>
                                </a:moveTo>
                                <a:lnTo>
                                  <a:pt x="48895" y="0"/>
                                </a:lnTo>
                                <a:lnTo>
                                  <a:pt x="48895" y="4826"/>
                                </a:lnTo>
                                <a:cubicBezTo>
                                  <a:pt x="48895" y="5588"/>
                                  <a:pt x="48768" y="6223"/>
                                  <a:pt x="48641" y="6985"/>
                                </a:cubicBezTo>
                                <a:cubicBezTo>
                                  <a:pt x="48387" y="7620"/>
                                  <a:pt x="48133" y="8255"/>
                                  <a:pt x="47625" y="8890"/>
                                </a:cubicBezTo>
                                <a:lnTo>
                                  <a:pt x="16637" y="53721"/>
                                </a:lnTo>
                                <a:lnTo>
                                  <a:pt x="48006" y="53721"/>
                                </a:lnTo>
                                <a:lnTo>
                                  <a:pt x="48006" y="64135"/>
                                </a:lnTo>
                                <a:lnTo>
                                  <a:pt x="0" y="64135"/>
                                </a:lnTo>
                                <a:lnTo>
                                  <a:pt x="0" y="58928"/>
                                </a:lnTo>
                                <a:cubicBezTo>
                                  <a:pt x="0" y="58293"/>
                                  <a:pt x="127" y="57785"/>
                                  <a:pt x="254" y="57150"/>
                                </a:cubicBezTo>
                                <a:cubicBezTo>
                                  <a:pt x="508" y="56515"/>
                                  <a:pt x="762" y="56007"/>
                                  <a:pt x="1143" y="55499"/>
                                </a:cubicBezTo>
                                <a:lnTo>
                                  <a:pt x="32258" y="10414"/>
                                </a:lnTo>
                                <a:lnTo>
                                  <a:pt x="2159" y="10414"/>
                                </a:lnTo>
                                <a:lnTo>
                                  <a:pt x="215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06" name="Shape 906"/>
                        <wps:cNvSpPr/>
                        <wps:spPr>
                          <a:xfrm>
                            <a:off x="3237357" y="2249171"/>
                            <a:ext cx="43180" cy="65659"/>
                          </a:xfrm>
                          <a:custGeom>
                            <a:avLst/>
                            <a:gdLst/>
                            <a:ahLst/>
                            <a:cxnLst/>
                            <a:rect l="0" t="0" r="0" b="0"/>
                            <a:pathLst>
                              <a:path w="43180" h="65659">
                                <a:moveTo>
                                  <a:pt x="23495" y="0"/>
                                </a:moveTo>
                                <a:cubicBezTo>
                                  <a:pt x="27305" y="0"/>
                                  <a:pt x="30734" y="635"/>
                                  <a:pt x="34036" y="1905"/>
                                </a:cubicBezTo>
                                <a:cubicBezTo>
                                  <a:pt x="37211" y="3048"/>
                                  <a:pt x="40005" y="4699"/>
                                  <a:pt x="42164" y="6858"/>
                                </a:cubicBezTo>
                                <a:lnTo>
                                  <a:pt x="38989" y="13081"/>
                                </a:lnTo>
                                <a:cubicBezTo>
                                  <a:pt x="38608" y="13716"/>
                                  <a:pt x="38100" y="14224"/>
                                  <a:pt x="37719" y="14478"/>
                                </a:cubicBezTo>
                                <a:cubicBezTo>
                                  <a:pt x="37338" y="14859"/>
                                  <a:pt x="36830" y="14986"/>
                                  <a:pt x="36068" y="14986"/>
                                </a:cubicBezTo>
                                <a:cubicBezTo>
                                  <a:pt x="35433" y="14986"/>
                                  <a:pt x="34798" y="14732"/>
                                  <a:pt x="34036" y="14351"/>
                                </a:cubicBezTo>
                                <a:cubicBezTo>
                                  <a:pt x="33274" y="13843"/>
                                  <a:pt x="32512" y="13335"/>
                                  <a:pt x="31496" y="12827"/>
                                </a:cubicBezTo>
                                <a:cubicBezTo>
                                  <a:pt x="30480" y="12319"/>
                                  <a:pt x="29337" y="11811"/>
                                  <a:pt x="28067" y="11303"/>
                                </a:cubicBezTo>
                                <a:cubicBezTo>
                                  <a:pt x="26797" y="10922"/>
                                  <a:pt x="25400" y="10668"/>
                                  <a:pt x="23622" y="10668"/>
                                </a:cubicBezTo>
                                <a:cubicBezTo>
                                  <a:pt x="20701" y="10668"/>
                                  <a:pt x="18415" y="11303"/>
                                  <a:pt x="16891" y="12700"/>
                                </a:cubicBezTo>
                                <a:cubicBezTo>
                                  <a:pt x="15367" y="14097"/>
                                  <a:pt x="14605" y="15875"/>
                                  <a:pt x="14605" y="18034"/>
                                </a:cubicBezTo>
                                <a:cubicBezTo>
                                  <a:pt x="14605" y="19558"/>
                                  <a:pt x="14986" y="20701"/>
                                  <a:pt x="15875" y="21590"/>
                                </a:cubicBezTo>
                                <a:cubicBezTo>
                                  <a:pt x="16637" y="22479"/>
                                  <a:pt x="17780" y="23368"/>
                                  <a:pt x="19177" y="24003"/>
                                </a:cubicBezTo>
                                <a:cubicBezTo>
                                  <a:pt x="20447" y="24638"/>
                                  <a:pt x="21971" y="25273"/>
                                  <a:pt x="23749" y="25781"/>
                                </a:cubicBezTo>
                                <a:cubicBezTo>
                                  <a:pt x="25400" y="26416"/>
                                  <a:pt x="27178" y="26924"/>
                                  <a:pt x="28956" y="27559"/>
                                </a:cubicBezTo>
                                <a:cubicBezTo>
                                  <a:pt x="30734" y="28194"/>
                                  <a:pt x="32512" y="28956"/>
                                  <a:pt x="34163" y="29845"/>
                                </a:cubicBezTo>
                                <a:cubicBezTo>
                                  <a:pt x="35814" y="30607"/>
                                  <a:pt x="37338" y="31750"/>
                                  <a:pt x="38735" y="33020"/>
                                </a:cubicBezTo>
                                <a:cubicBezTo>
                                  <a:pt x="40132" y="34290"/>
                                  <a:pt x="41148" y="35941"/>
                                  <a:pt x="42037" y="37846"/>
                                </a:cubicBezTo>
                                <a:cubicBezTo>
                                  <a:pt x="42799" y="39624"/>
                                  <a:pt x="43180" y="41910"/>
                                  <a:pt x="43180" y="44577"/>
                                </a:cubicBezTo>
                                <a:cubicBezTo>
                                  <a:pt x="43180" y="47498"/>
                                  <a:pt x="42672" y="50292"/>
                                  <a:pt x="41783" y="52832"/>
                                </a:cubicBezTo>
                                <a:cubicBezTo>
                                  <a:pt x="40767" y="55372"/>
                                  <a:pt x="39243" y="57531"/>
                                  <a:pt x="37465" y="59436"/>
                                </a:cubicBezTo>
                                <a:cubicBezTo>
                                  <a:pt x="35560" y="61341"/>
                                  <a:pt x="33274" y="62865"/>
                                  <a:pt x="30480" y="64008"/>
                                </a:cubicBezTo>
                                <a:cubicBezTo>
                                  <a:pt x="27686" y="65024"/>
                                  <a:pt x="24638" y="65659"/>
                                  <a:pt x="21082" y="65659"/>
                                </a:cubicBezTo>
                                <a:cubicBezTo>
                                  <a:pt x="19050" y="65659"/>
                                  <a:pt x="17145" y="65405"/>
                                  <a:pt x="15113" y="65024"/>
                                </a:cubicBezTo>
                                <a:cubicBezTo>
                                  <a:pt x="13208" y="64516"/>
                                  <a:pt x="11303" y="64008"/>
                                  <a:pt x="9398" y="63246"/>
                                </a:cubicBezTo>
                                <a:cubicBezTo>
                                  <a:pt x="7620" y="62484"/>
                                  <a:pt x="5842" y="61595"/>
                                  <a:pt x="4191" y="60579"/>
                                </a:cubicBezTo>
                                <a:cubicBezTo>
                                  <a:pt x="2667" y="59563"/>
                                  <a:pt x="1270" y="58420"/>
                                  <a:pt x="0" y="57150"/>
                                </a:cubicBezTo>
                                <a:lnTo>
                                  <a:pt x="3810" y="50927"/>
                                </a:lnTo>
                                <a:cubicBezTo>
                                  <a:pt x="4064" y="50419"/>
                                  <a:pt x="4572" y="50038"/>
                                  <a:pt x="5080" y="49657"/>
                                </a:cubicBezTo>
                                <a:cubicBezTo>
                                  <a:pt x="5588" y="49403"/>
                                  <a:pt x="6096" y="49276"/>
                                  <a:pt x="6731" y="49276"/>
                                </a:cubicBezTo>
                                <a:cubicBezTo>
                                  <a:pt x="7493" y="49276"/>
                                  <a:pt x="8255" y="49530"/>
                                  <a:pt x="9144" y="50165"/>
                                </a:cubicBezTo>
                                <a:cubicBezTo>
                                  <a:pt x="10033" y="50673"/>
                                  <a:pt x="11049" y="51435"/>
                                  <a:pt x="12192" y="52070"/>
                                </a:cubicBezTo>
                                <a:cubicBezTo>
                                  <a:pt x="13335" y="52832"/>
                                  <a:pt x="14605" y="53467"/>
                                  <a:pt x="16129" y="53975"/>
                                </a:cubicBezTo>
                                <a:cubicBezTo>
                                  <a:pt x="17526" y="54610"/>
                                  <a:pt x="19304" y="54864"/>
                                  <a:pt x="21463" y="54864"/>
                                </a:cubicBezTo>
                                <a:cubicBezTo>
                                  <a:pt x="24511" y="54864"/>
                                  <a:pt x="26797" y="54229"/>
                                  <a:pt x="28448" y="52832"/>
                                </a:cubicBezTo>
                                <a:cubicBezTo>
                                  <a:pt x="30099" y="51435"/>
                                  <a:pt x="30988" y="49276"/>
                                  <a:pt x="30988" y="46482"/>
                                </a:cubicBezTo>
                                <a:cubicBezTo>
                                  <a:pt x="30988" y="44831"/>
                                  <a:pt x="30607" y="43561"/>
                                  <a:pt x="29718" y="42545"/>
                                </a:cubicBezTo>
                                <a:cubicBezTo>
                                  <a:pt x="28956" y="41529"/>
                                  <a:pt x="27813" y="40640"/>
                                  <a:pt x="26543" y="40005"/>
                                </a:cubicBezTo>
                                <a:cubicBezTo>
                                  <a:pt x="25146" y="39370"/>
                                  <a:pt x="23622" y="38735"/>
                                  <a:pt x="21971" y="38227"/>
                                </a:cubicBezTo>
                                <a:cubicBezTo>
                                  <a:pt x="20193" y="37846"/>
                                  <a:pt x="18542" y="37211"/>
                                  <a:pt x="16764" y="36703"/>
                                </a:cubicBezTo>
                                <a:cubicBezTo>
                                  <a:pt x="14986" y="36068"/>
                                  <a:pt x="13208" y="35306"/>
                                  <a:pt x="11430" y="34544"/>
                                </a:cubicBezTo>
                                <a:cubicBezTo>
                                  <a:pt x="9779" y="33655"/>
                                  <a:pt x="8255" y="32639"/>
                                  <a:pt x="6985" y="31242"/>
                                </a:cubicBezTo>
                                <a:cubicBezTo>
                                  <a:pt x="5588" y="29845"/>
                                  <a:pt x="4572" y="28194"/>
                                  <a:pt x="3683" y="26162"/>
                                </a:cubicBezTo>
                                <a:cubicBezTo>
                                  <a:pt x="2921" y="24257"/>
                                  <a:pt x="2413" y="21717"/>
                                  <a:pt x="2413" y="18796"/>
                                </a:cubicBezTo>
                                <a:cubicBezTo>
                                  <a:pt x="2413" y="16383"/>
                                  <a:pt x="2921" y="14097"/>
                                  <a:pt x="3810" y="11811"/>
                                </a:cubicBezTo>
                                <a:cubicBezTo>
                                  <a:pt x="4826" y="9525"/>
                                  <a:pt x="6096" y="7620"/>
                                  <a:pt x="7874" y="5842"/>
                                </a:cubicBezTo>
                                <a:cubicBezTo>
                                  <a:pt x="9652" y="4064"/>
                                  <a:pt x="11938" y="2667"/>
                                  <a:pt x="14478" y="1651"/>
                                </a:cubicBezTo>
                                <a:cubicBezTo>
                                  <a:pt x="17145" y="635"/>
                                  <a:pt x="20193" y="0"/>
                                  <a:pt x="2349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07" name="Shape 907"/>
                        <wps:cNvSpPr/>
                        <wps:spPr>
                          <a:xfrm>
                            <a:off x="3335528" y="2249933"/>
                            <a:ext cx="58547" cy="64135"/>
                          </a:xfrm>
                          <a:custGeom>
                            <a:avLst/>
                            <a:gdLst/>
                            <a:ahLst/>
                            <a:cxnLst/>
                            <a:rect l="0" t="0" r="0" b="0"/>
                            <a:pathLst>
                              <a:path w="58547" h="64135">
                                <a:moveTo>
                                  <a:pt x="0" y="0"/>
                                </a:moveTo>
                                <a:lnTo>
                                  <a:pt x="11430" y="0"/>
                                </a:lnTo>
                                <a:cubicBezTo>
                                  <a:pt x="12446" y="0"/>
                                  <a:pt x="13462" y="254"/>
                                  <a:pt x="14097" y="762"/>
                                </a:cubicBezTo>
                                <a:cubicBezTo>
                                  <a:pt x="14732" y="1397"/>
                                  <a:pt x="15240" y="2032"/>
                                  <a:pt x="15748" y="2921"/>
                                </a:cubicBezTo>
                                <a:lnTo>
                                  <a:pt x="26035" y="23114"/>
                                </a:lnTo>
                                <a:cubicBezTo>
                                  <a:pt x="26670" y="24511"/>
                                  <a:pt x="27305" y="25781"/>
                                  <a:pt x="27940" y="26924"/>
                                </a:cubicBezTo>
                                <a:cubicBezTo>
                                  <a:pt x="28448" y="28067"/>
                                  <a:pt x="28956" y="29337"/>
                                  <a:pt x="29337" y="30480"/>
                                </a:cubicBezTo>
                                <a:cubicBezTo>
                                  <a:pt x="29845" y="29337"/>
                                  <a:pt x="30226" y="28067"/>
                                  <a:pt x="30861" y="26924"/>
                                </a:cubicBezTo>
                                <a:cubicBezTo>
                                  <a:pt x="31369" y="25654"/>
                                  <a:pt x="31877" y="24384"/>
                                  <a:pt x="32639" y="23114"/>
                                </a:cubicBezTo>
                                <a:lnTo>
                                  <a:pt x="42799" y="2921"/>
                                </a:lnTo>
                                <a:cubicBezTo>
                                  <a:pt x="43180" y="2159"/>
                                  <a:pt x="43688" y="1524"/>
                                  <a:pt x="44323" y="889"/>
                                </a:cubicBezTo>
                                <a:cubicBezTo>
                                  <a:pt x="45085" y="254"/>
                                  <a:pt x="45974" y="0"/>
                                  <a:pt x="47117" y="0"/>
                                </a:cubicBezTo>
                                <a:lnTo>
                                  <a:pt x="58547" y="0"/>
                                </a:lnTo>
                                <a:lnTo>
                                  <a:pt x="35814" y="39497"/>
                                </a:lnTo>
                                <a:lnTo>
                                  <a:pt x="35814" y="64135"/>
                                </a:lnTo>
                                <a:lnTo>
                                  <a:pt x="22733" y="64135"/>
                                </a:lnTo>
                                <a:lnTo>
                                  <a:pt x="22733" y="39497"/>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08" name="Rectangle 908"/>
                        <wps:cNvSpPr/>
                        <wps:spPr>
                          <a:xfrm>
                            <a:off x="3393948" y="2201889"/>
                            <a:ext cx="36180" cy="182423"/>
                          </a:xfrm>
                          <a:prstGeom prst="rect">
                            <a:avLst/>
                          </a:prstGeom>
                          <a:ln>
                            <a:noFill/>
                          </a:ln>
                        </wps:spPr>
                        <wps:txbx>
                          <w:txbxContent>
                            <w:p w:rsidR="006151BC" w:rsidRDefault="00000000">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909" name="Shape 909"/>
                        <wps:cNvSpPr/>
                        <wps:spPr>
                          <a:xfrm>
                            <a:off x="3423920" y="2296669"/>
                            <a:ext cx="18415" cy="18161"/>
                          </a:xfrm>
                          <a:custGeom>
                            <a:avLst/>
                            <a:gdLst/>
                            <a:ahLst/>
                            <a:cxnLst/>
                            <a:rect l="0" t="0" r="0" b="0"/>
                            <a:pathLst>
                              <a:path w="18415" h="18161">
                                <a:moveTo>
                                  <a:pt x="9271" y="0"/>
                                </a:moveTo>
                                <a:cubicBezTo>
                                  <a:pt x="10541" y="0"/>
                                  <a:pt x="11684" y="254"/>
                                  <a:pt x="12827" y="635"/>
                                </a:cubicBezTo>
                                <a:cubicBezTo>
                                  <a:pt x="13970" y="1143"/>
                                  <a:pt x="14859" y="1778"/>
                                  <a:pt x="15748" y="2667"/>
                                </a:cubicBezTo>
                                <a:cubicBezTo>
                                  <a:pt x="16510" y="3429"/>
                                  <a:pt x="17145" y="4445"/>
                                  <a:pt x="17653" y="5588"/>
                                </a:cubicBezTo>
                                <a:cubicBezTo>
                                  <a:pt x="18161" y="6604"/>
                                  <a:pt x="18415" y="7874"/>
                                  <a:pt x="18415" y="9144"/>
                                </a:cubicBezTo>
                                <a:cubicBezTo>
                                  <a:pt x="18415" y="10414"/>
                                  <a:pt x="18161" y="11557"/>
                                  <a:pt x="17653" y="12700"/>
                                </a:cubicBezTo>
                                <a:cubicBezTo>
                                  <a:pt x="17145" y="13843"/>
                                  <a:pt x="16510" y="14732"/>
                                  <a:pt x="15748" y="15621"/>
                                </a:cubicBezTo>
                                <a:cubicBezTo>
                                  <a:pt x="14859" y="16383"/>
                                  <a:pt x="13970" y="17018"/>
                                  <a:pt x="12827" y="17526"/>
                                </a:cubicBezTo>
                                <a:cubicBezTo>
                                  <a:pt x="11684" y="18034"/>
                                  <a:pt x="10541" y="18161"/>
                                  <a:pt x="9271" y="18161"/>
                                </a:cubicBezTo>
                                <a:cubicBezTo>
                                  <a:pt x="7874" y="18161"/>
                                  <a:pt x="6731" y="18034"/>
                                  <a:pt x="5588" y="17526"/>
                                </a:cubicBezTo>
                                <a:cubicBezTo>
                                  <a:pt x="4445" y="17018"/>
                                  <a:pt x="3429" y="16383"/>
                                  <a:pt x="2667" y="15621"/>
                                </a:cubicBezTo>
                                <a:cubicBezTo>
                                  <a:pt x="1778" y="14732"/>
                                  <a:pt x="1143" y="13843"/>
                                  <a:pt x="635" y="12700"/>
                                </a:cubicBezTo>
                                <a:cubicBezTo>
                                  <a:pt x="254" y="11557"/>
                                  <a:pt x="0" y="10414"/>
                                  <a:pt x="0" y="9144"/>
                                </a:cubicBezTo>
                                <a:cubicBezTo>
                                  <a:pt x="0" y="7874"/>
                                  <a:pt x="254" y="6604"/>
                                  <a:pt x="635" y="5588"/>
                                </a:cubicBezTo>
                                <a:cubicBezTo>
                                  <a:pt x="1143" y="4445"/>
                                  <a:pt x="1778" y="3429"/>
                                  <a:pt x="2667" y="2667"/>
                                </a:cubicBezTo>
                                <a:cubicBezTo>
                                  <a:pt x="3429" y="1778"/>
                                  <a:pt x="4445" y="1143"/>
                                  <a:pt x="5588" y="635"/>
                                </a:cubicBezTo>
                                <a:cubicBezTo>
                                  <a:pt x="6731" y="254"/>
                                  <a:pt x="7874" y="0"/>
                                  <a:pt x="927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10" name="Shape 910"/>
                        <wps:cNvSpPr/>
                        <wps:spPr>
                          <a:xfrm>
                            <a:off x="3425952" y="2231137"/>
                            <a:ext cx="14605" cy="53594"/>
                          </a:xfrm>
                          <a:custGeom>
                            <a:avLst/>
                            <a:gdLst/>
                            <a:ahLst/>
                            <a:cxnLst/>
                            <a:rect l="0" t="0" r="0" b="0"/>
                            <a:pathLst>
                              <a:path w="14605" h="53594">
                                <a:moveTo>
                                  <a:pt x="0" y="0"/>
                                </a:moveTo>
                                <a:lnTo>
                                  <a:pt x="14605" y="0"/>
                                </a:lnTo>
                                <a:lnTo>
                                  <a:pt x="14605" y="32639"/>
                                </a:lnTo>
                                <a:cubicBezTo>
                                  <a:pt x="14605" y="36195"/>
                                  <a:pt x="14478" y="39624"/>
                                  <a:pt x="14097" y="42926"/>
                                </a:cubicBezTo>
                                <a:cubicBezTo>
                                  <a:pt x="13716" y="46355"/>
                                  <a:pt x="13208" y="49911"/>
                                  <a:pt x="12573" y="53594"/>
                                </a:cubicBezTo>
                                <a:lnTo>
                                  <a:pt x="2032" y="53594"/>
                                </a:lnTo>
                                <a:cubicBezTo>
                                  <a:pt x="1397" y="49911"/>
                                  <a:pt x="889" y="46355"/>
                                  <a:pt x="635" y="42926"/>
                                </a:cubicBezTo>
                                <a:cubicBezTo>
                                  <a:pt x="254" y="39624"/>
                                  <a:pt x="0" y="36195"/>
                                  <a:pt x="0" y="32639"/>
                                </a:cubicBez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11" name="Rectangle 911"/>
                        <wps:cNvSpPr/>
                        <wps:spPr>
                          <a:xfrm>
                            <a:off x="3451860" y="2201889"/>
                            <a:ext cx="36180" cy="182423"/>
                          </a:xfrm>
                          <a:prstGeom prst="rect">
                            <a:avLst/>
                          </a:prstGeom>
                          <a:ln>
                            <a:noFill/>
                          </a:ln>
                        </wps:spPr>
                        <wps:txbx>
                          <w:txbxContent>
                            <w:p w:rsidR="006151BC" w:rsidRDefault="00000000">
                              <w:pPr>
                                <w:spacing w:after="160" w:line="259" w:lineRule="auto"/>
                                <w:ind w:left="0" w:right="0" w:firstLine="0"/>
                                <w:jc w:val="left"/>
                              </w:pPr>
                              <w:r>
                                <w:rPr>
                                  <w:b/>
                                  <w:color w:val="000000"/>
                                </w:rPr>
                                <w:t xml:space="preserve"> </w:t>
                              </w:r>
                            </w:p>
                          </w:txbxContent>
                        </wps:txbx>
                        <wps:bodyPr horzOverflow="overflow" vert="horz" lIns="0" tIns="0" rIns="0" bIns="0" rtlCol="0">
                          <a:noAutofit/>
                        </wps:bodyPr>
                      </wps:wsp>
                      <wps:wsp>
                        <wps:cNvPr id="86713" name="Shape 86713"/>
                        <wps:cNvSpPr/>
                        <wps:spPr>
                          <a:xfrm>
                            <a:off x="0" y="629920"/>
                            <a:ext cx="4426585" cy="1323340"/>
                          </a:xfrm>
                          <a:custGeom>
                            <a:avLst/>
                            <a:gdLst/>
                            <a:ahLst/>
                            <a:cxnLst/>
                            <a:rect l="0" t="0" r="0" b="0"/>
                            <a:pathLst>
                              <a:path w="4426585" h="1323340">
                                <a:moveTo>
                                  <a:pt x="0" y="0"/>
                                </a:moveTo>
                                <a:lnTo>
                                  <a:pt x="4426585" y="0"/>
                                </a:lnTo>
                                <a:lnTo>
                                  <a:pt x="4426585" y="1323340"/>
                                </a:lnTo>
                                <a:lnTo>
                                  <a:pt x="0" y="1323340"/>
                                </a:lnTo>
                                <a:lnTo>
                                  <a:pt x="0" y="0"/>
                                </a:lnTo>
                              </a:path>
                            </a:pathLst>
                          </a:custGeom>
                          <a:ln w="0" cap="flat">
                            <a:round/>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914" name="Picture 914"/>
                          <pic:cNvPicPr/>
                        </pic:nvPicPr>
                        <pic:blipFill>
                          <a:blip r:embed="rId29"/>
                          <a:stretch>
                            <a:fillRect/>
                          </a:stretch>
                        </pic:blipFill>
                        <pic:spPr>
                          <a:xfrm>
                            <a:off x="254" y="630048"/>
                            <a:ext cx="4425696" cy="1322832"/>
                          </a:xfrm>
                          <a:prstGeom prst="rect">
                            <a:avLst/>
                          </a:prstGeom>
                        </pic:spPr>
                      </pic:pic>
                      <wps:wsp>
                        <wps:cNvPr id="915" name="Rectangle 915"/>
                        <wps:cNvSpPr/>
                        <wps:spPr>
                          <a:xfrm>
                            <a:off x="125527" y="717131"/>
                            <a:ext cx="119284" cy="182423"/>
                          </a:xfrm>
                          <a:prstGeom prst="rect">
                            <a:avLst/>
                          </a:prstGeom>
                          <a:ln>
                            <a:noFill/>
                          </a:ln>
                        </wps:spPr>
                        <wps:txbx>
                          <w:txbxContent>
                            <w:p w:rsidR="006151BC" w:rsidRDefault="00000000">
                              <w:pPr>
                                <w:spacing w:after="160" w:line="259" w:lineRule="auto"/>
                                <w:ind w:left="0" w:right="0" w:firstLine="0"/>
                                <w:jc w:val="left"/>
                              </w:pPr>
                              <w:r>
                                <w:rPr>
                                  <w:b/>
                                  <w:spacing w:val="-6"/>
                                  <w:w w:val="104"/>
                                </w:rPr>
                                <w:t>1.</w:t>
                              </w:r>
                            </w:p>
                          </w:txbxContent>
                        </wps:txbx>
                        <wps:bodyPr horzOverflow="overflow" vert="horz" lIns="0" tIns="0" rIns="0" bIns="0" rtlCol="0">
                          <a:noAutofit/>
                        </wps:bodyPr>
                      </wps:wsp>
                      <wps:wsp>
                        <wps:cNvPr id="916" name="Rectangle 916"/>
                        <wps:cNvSpPr/>
                        <wps:spPr>
                          <a:xfrm>
                            <a:off x="247447" y="717131"/>
                            <a:ext cx="411515" cy="182423"/>
                          </a:xfrm>
                          <a:prstGeom prst="rect">
                            <a:avLst/>
                          </a:prstGeom>
                          <a:ln>
                            <a:noFill/>
                          </a:ln>
                        </wps:spPr>
                        <wps:txbx>
                          <w:txbxContent>
                            <w:p w:rsidR="006151BC" w:rsidRDefault="00000000">
                              <w:pPr>
                                <w:spacing w:after="160" w:line="259" w:lineRule="auto"/>
                                <w:ind w:left="0" w:right="0" w:firstLine="0"/>
                                <w:jc w:val="left"/>
                              </w:pPr>
                              <w:r>
                                <w:rPr>
                                  <w:b/>
                                  <w:w w:val="114"/>
                                </w:rPr>
                                <w:t>Co</w:t>
                              </w:r>
                              <w:r>
                                <w:rPr>
                                  <w:b/>
                                  <w:spacing w:val="2"/>
                                  <w:w w:val="114"/>
                                </w:rPr>
                                <w:t xml:space="preserve"> </w:t>
                              </w:r>
                              <w:r>
                                <w:rPr>
                                  <w:b/>
                                  <w:w w:val="114"/>
                                </w:rPr>
                                <w:t>się</w:t>
                              </w:r>
                            </w:p>
                          </w:txbxContent>
                        </wps:txbx>
                        <wps:bodyPr horzOverflow="overflow" vert="horz" lIns="0" tIns="0" rIns="0" bIns="0" rtlCol="0">
                          <a:noAutofit/>
                        </wps:bodyPr>
                      </wps:wsp>
                      <wps:wsp>
                        <wps:cNvPr id="917" name="Rectangle 917"/>
                        <wps:cNvSpPr/>
                        <wps:spPr>
                          <a:xfrm>
                            <a:off x="556768" y="717131"/>
                            <a:ext cx="36941" cy="182423"/>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18" name="Rectangle 918"/>
                        <wps:cNvSpPr/>
                        <wps:spPr>
                          <a:xfrm>
                            <a:off x="582676" y="717131"/>
                            <a:ext cx="408475" cy="182423"/>
                          </a:xfrm>
                          <a:prstGeom prst="rect">
                            <a:avLst/>
                          </a:prstGeom>
                          <a:ln>
                            <a:noFill/>
                          </a:ln>
                        </wps:spPr>
                        <wps:txbx>
                          <w:txbxContent>
                            <w:p w:rsidR="006151BC" w:rsidRDefault="00000000">
                              <w:pPr>
                                <w:spacing w:after="160" w:line="259" w:lineRule="auto"/>
                                <w:ind w:left="0" w:right="0" w:firstLine="0"/>
                                <w:jc w:val="left"/>
                              </w:pPr>
                              <w:r>
                                <w:rPr>
                                  <w:b/>
                                  <w:w w:val="111"/>
                                </w:rPr>
                                <w:t>stało?</w:t>
                              </w:r>
                            </w:p>
                          </w:txbxContent>
                        </wps:txbx>
                        <wps:bodyPr horzOverflow="overflow" vert="horz" lIns="0" tIns="0" rIns="0" bIns="0" rtlCol="0">
                          <a:noAutofit/>
                        </wps:bodyPr>
                      </wps:wsp>
                      <wps:wsp>
                        <wps:cNvPr id="919" name="Rectangle 919"/>
                        <wps:cNvSpPr/>
                        <wps:spPr>
                          <a:xfrm>
                            <a:off x="889000" y="717131"/>
                            <a:ext cx="36941" cy="182423"/>
                          </a:xfrm>
                          <a:prstGeom prst="rect">
                            <a:avLst/>
                          </a:prstGeom>
                          <a:ln>
                            <a:noFill/>
                          </a:ln>
                        </wps:spPr>
                        <wps:txbx>
                          <w:txbxContent>
                            <w:p w:rsidR="006151BC" w:rsidRDefault="00000000">
                              <w:pPr>
                                <w:spacing w:after="160" w:line="259" w:lineRule="auto"/>
                                <w:ind w:left="0" w:right="0" w:firstLine="0"/>
                                <w:jc w:val="left"/>
                              </w:pPr>
                              <w:r>
                                <w:rPr>
                                  <w:b/>
                                  <w:color w:val="000000"/>
                                </w:rPr>
                                <w:t xml:space="preserve"> </w:t>
                              </w:r>
                            </w:p>
                          </w:txbxContent>
                        </wps:txbx>
                        <wps:bodyPr horzOverflow="overflow" vert="horz" lIns="0" tIns="0" rIns="0" bIns="0" rtlCol="0">
                          <a:noAutofit/>
                        </wps:bodyPr>
                      </wps:wsp>
                      <wps:wsp>
                        <wps:cNvPr id="920" name="Rectangle 920"/>
                        <wps:cNvSpPr/>
                        <wps:spPr>
                          <a:xfrm>
                            <a:off x="125527" y="919824"/>
                            <a:ext cx="119284" cy="182423"/>
                          </a:xfrm>
                          <a:prstGeom prst="rect">
                            <a:avLst/>
                          </a:prstGeom>
                          <a:ln>
                            <a:noFill/>
                          </a:ln>
                        </wps:spPr>
                        <wps:txbx>
                          <w:txbxContent>
                            <w:p w:rsidR="006151BC" w:rsidRDefault="00000000">
                              <w:pPr>
                                <w:spacing w:after="160" w:line="259" w:lineRule="auto"/>
                                <w:ind w:left="0" w:right="0" w:firstLine="0"/>
                                <w:jc w:val="left"/>
                              </w:pPr>
                              <w:r>
                                <w:rPr>
                                  <w:b/>
                                  <w:spacing w:val="-6"/>
                                  <w:w w:val="104"/>
                                </w:rPr>
                                <w:t>2.</w:t>
                              </w:r>
                            </w:p>
                          </w:txbxContent>
                        </wps:txbx>
                        <wps:bodyPr horzOverflow="overflow" vert="horz" lIns="0" tIns="0" rIns="0" bIns="0" rtlCol="0">
                          <a:noAutofit/>
                        </wps:bodyPr>
                      </wps:wsp>
                      <wps:wsp>
                        <wps:cNvPr id="921" name="Rectangle 921"/>
                        <wps:cNvSpPr/>
                        <wps:spPr>
                          <a:xfrm>
                            <a:off x="248971" y="919824"/>
                            <a:ext cx="470499" cy="182423"/>
                          </a:xfrm>
                          <a:prstGeom prst="rect">
                            <a:avLst/>
                          </a:prstGeom>
                          <a:ln>
                            <a:noFill/>
                          </a:ln>
                        </wps:spPr>
                        <wps:txbx>
                          <w:txbxContent>
                            <w:p w:rsidR="006151BC" w:rsidRDefault="00000000">
                              <w:pPr>
                                <w:spacing w:after="160" w:line="259" w:lineRule="auto"/>
                                <w:ind w:left="0" w:right="0" w:firstLine="0"/>
                                <w:jc w:val="left"/>
                              </w:pPr>
                              <w:r>
                                <w:rPr>
                                  <w:b/>
                                  <w:w w:val="116"/>
                                </w:rPr>
                                <w:t>Czy</w:t>
                              </w:r>
                              <w:r>
                                <w:rPr>
                                  <w:b/>
                                  <w:spacing w:val="3"/>
                                  <w:w w:val="116"/>
                                </w:rPr>
                                <w:t xml:space="preserve"> </w:t>
                              </w:r>
                              <w:r>
                                <w:rPr>
                                  <w:b/>
                                  <w:w w:val="116"/>
                                </w:rPr>
                                <w:t>są</w:t>
                              </w:r>
                              <w:r>
                                <w:rPr>
                                  <w:b/>
                                  <w:spacing w:val="3"/>
                                  <w:w w:val="116"/>
                                </w:rPr>
                                <w:t xml:space="preserve"> </w:t>
                              </w:r>
                            </w:p>
                          </w:txbxContent>
                        </wps:txbx>
                        <wps:bodyPr horzOverflow="overflow" vert="horz" lIns="0" tIns="0" rIns="0" bIns="0" rtlCol="0">
                          <a:noAutofit/>
                        </wps:bodyPr>
                      </wps:wsp>
                      <wps:wsp>
                        <wps:cNvPr id="922" name="Rectangle 922"/>
                        <wps:cNvSpPr/>
                        <wps:spPr>
                          <a:xfrm>
                            <a:off x="602488" y="919824"/>
                            <a:ext cx="1011535" cy="182423"/>
                          </a:xfrm>
                          <a:prstGeom prst="rect">
                            <a:avLst/>
                          </a:prstGeom>
                          <a:ln>
                            <a:noFill/>
                          </a:ln>
                        </wps:spPr>
                        <wps:txbx>
                          <w:txbxContent>
                            <w:p w:rsidR="006151BC" w:rsidRDefault="00000000">
                              <w:pPr>
                                <w:spacing w:after="160" w:line="259" w:lineRule="auto"/>
                                <w:ind w:left="0" w:right="0" w:firstLine="0"/>
                                <w:jc w:val="left"/>
                              </w:pPr>
                              <w:r>
                                <w:rPr>
                                  <w:b/>
                                  <w:w w:val="111"/>
                                </w:rPr>
                                <w:t>poszkodowani</w:t>
                              </w:r>
                              <w:r>
                                <w:rPr>
                                  <w:b/>
                                  <w:spacing w:val="3"/>
                                  <w:w w:val="111"/>
                                </w:rPr>
                                <w:t xml:space="preserve"> </w:t>
                              </w:r>
                            </w:p>
                          </w:txbxContent>
                        </wps:txbx>
                        <wps:bodyPr horzOverflow="overflow" vert="horz" lIns="0" tIns="0" rIns="0" bIns="0" rtlCol="0">
                          <a:noAutofit/>
                        </wps:bodyPr>
                      </wps:wsp>
                      <wps:wsp>
                        <wps:cNvPr id="923" name="Rectangle 923"/>
                        <wps:cNvSpPr/>
                        <wps:spPr>
                          <a:xfrm>
                            <a:off x="1363345" y="919824"/>
                            <a:ext cx="56703" cy="182423"/>
                          </a:xfrm>
                          <a:prstGeom prst="rect">
                            <a:avLst/>
                          </a:prstGeom>
                          <a:ln>
                            <a:noFill/>
                          </a:ln>
                        </wps:spPr>
                        <wps:txbx>
                          <w:txbxContent>
                            <w:p w:rsidR="006151BC" w:rsidRDefault="00000000">
                              <w:pPr>
                                <w:spacing w:after="160" w:line="259" w:lineRule="auto"/>
                                <w:ind w:left="0" w:right="0" w:firstLine="0"/>
                                <w:jc w:val="left"/>
                              </w:pPr>
                              <w:r>
                                <w:rPr>
                                  <w:b/>
                                  <w:w w:val="121"/>
                                </w:rPr>
                                <w:t>-</w:t>
                              </w:r>
                            </w:p>
                          </w:txbxContent>
                        </wps:txbx>
                        <wps:bodyPr horzOverflow="overflow" vert="horz" lIns="0" tIns="0" rIns="0" bIns="0" rtlCol="0">
                          <a:noAutofit/>
                        </wps:bodyPr>
                      </wps:wsp>
                      <wps:wsp>
                        <wps:cNvPr id="924" name="Rectangle 924"/>
                        <wps:cNvSpPr/>
                        <wps:spPr>
                          <a:xfrm>
                            <a:off x="1406017" y="919824"/>
                            <a:ext cx="36941" cy="182423"/>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25" name="Rectangle 925"/>
                        <wps:cNvSpPr/>
                        <wps:spPr>
                          <a:xfrm>
                            <a:off x="1433449" y="919824"/>
                            <a:ext cx="551829" cy="182423"/>
                          </a:xfrm>
                          <a:prstGeom prst="rect">
                            <a:avLst/>
                          </a:prstGeom>
                          <a:ln>
                            <a:noFill/>
                          </a:ln>
                        </wps:spPr>
                        <wps:txbx>
                          <w:txbxContent>
                            <w:p w:rsidR="006151BC" w:rsidRDefault="00000000">
                              <w:pPr>
                                <w:spacing w:after="160" w:line="259" w:lineRule="auto"/>
                                <w:ind w:left="0" w:right="0" w:firstLine="0"/>
                                <w:jc w:val="left"/>
                              </w:pPr>
                              <w:r>
                                <w:rPr>
                                  <w:b/>
                                  <w:w w:val="112"/>
                                </w:rPr>
                                <w:t>jeśli</w:t>
                              </w:r>
                              <w:r>
                                <w:rPr>
                                  <w:b/>
                                  <w:spacing w:val="2"/>
                                  <w:w w:val="112"/>
                                </w:rPr>
                                <w:t xml:space="preserve"> </w:t>
                              </w:r>
                              <w:r>
                                <w:rPr>
                                  <w:b/>
                                  <w:w w:val="112"/>
                                </w:rPr>
                                <w:t>tak</w:t>
                              </w:r>
                              <w:r>
                                <w:rPr>
                                  <w:b/>
                                  <w:spacing w:val="3"/>
                                  <w:w w:val="112"/>
                                </w:rPr>
                                <w:t xml:space="preserve"> </w:t>
                              </w:r>
                            </w:p>
                          </w:txbxContent>
                        </wps:txbx>
                        <wps:bodyPr horzOverflow="overflow" vert="horz" lIns="0" tIns="0" rIns="0" bIns="0" rtlCol="0">
                          <a:noAutofit/>
                        </wps:bodyPr>
                      </wps:wsp>
                      <wps:wsp>
                        <wps:cNvPr id="926" name="Rectangle 926"/>
                        <wps:cNvSpPr/>
                        <wps:spPr>
                          <a:xfrm>
                            <a:off x="1847977" y="919824"/>
                            <a:ext cx="56703" cy="182423"/>
                          </a:xfrm>
                          <a:prstGeom prst="rect">
                            <a:avLst/>
                          </a:prstGeom>
                          <a:ln>
                            <a:noFill/>
                          </a:ln>
                        </wps:spPr>
                        <wps:txbx>
                          <w:txbxContent>
                            <w:p w:rsidR="006151BC" w:rsidRDefault="00000000">
                              <w:pPr>
                                <w:spacing w:after="160" w:line="259" w:lineRule="auto"/>
                                <w:ind w:left="0" w:right="0" w:firstLine="0"/>
                                <w:jc w:val="left"/>
                              </w:pPr>
                              <w:r>
                                <w:rPr>
                                  <w:b/>
                                  <w:w w:val="121"/>
                                </w:rPr>
                                <w:t>-</w:t>
                              </w:r>
                            </w:p>
                          </w:txbxContent>
                        </wps:txbx>
                        <wps:bodyPr horzOverflow="overflow" vert="horz" lIns="0" tIns="0" rIns="0" bIns="0" rtlCol="0">
                          <a:noAutofit/>
                        </wps:bodyPr>
                      </wps:wsp>
                      <wps:wsp>
                        <wps:cNvPr id="927" name="Rectangle 927"/>
                        <wps:cNvSpPr/>
                        <wps:spPr>
                          <a:xfrm>
                            <a:off x="1890649" y="919824"/>
                            <a:ext cx="36941" cy="182423"/>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28" name="Rectangle 928"/>
                        <wps:cNvSpPr/>
                        <wps:spPr>
                          <a:xfrm>
                            <a:off x="1918081" y="919824"/>
                            <a:ext cx="3000551" cy="182423"/>
                          </a:xfrm>
                          <a:prstGeom prst="rect">
                            <a:avLst/>
                          </a:prstGeom>
                          <a:ln>
                            <a:noFill/>
                          </a:ln>
                        </wps:spPr>
                        <wps:txbx>
                          <w:txbxContent>
                            <w:p w:rsidR="006151BC" w:rsidRDefault="00000000">
                              <w:pPr>
                                <w:spacing w:after="160" w:line="259" w:lineRule="auto"/>
                                <w:ind w:left="0" w:right="0" w:firstLine="0"/>
                                <w:jc w:val="left"/>
                              </w:pPr>
                              <w:r>
                                <w:rPr>
                                  <w:b/>
                                  <w:w w:val="110"/>
                                </w:rPr>
                                <w:t>powiedz,</w:t>
                              </w:r>
                              <w:r>
                                <w:rPr>
                                  <w:b/>
                                  <w:spacing w:val="3"/>
                                  <w:w w:val="110"/>
                                </w:rPr>
                                <w:t xml:space="preserve"> </w:t>
                              </w:r>
                              <w:r>
                                <w:rPr>
                                  <w:b/>
                                  <w:w w:val="110"/>
                                </w:rPr>
                                <w:t>jaki</w:t>
                              </w:r>
                              <w:r>
                                <w:rPr>
                                  <w:b/>
                                  <w:spacing w:val="2"/>
                                  <w:w w:val="110"/>
                                </w:rPr>
                                <w:t xml:space="preserve"> </w:t>
                              </w:r>
                              <w:r>
                                <w:rPr>
                                  <w:b/>
                                  <w:w w:val="110"/>
                                </w:rPr>
                                <w:t>jest</w:t>
                              </w:r>
                              <w:r>
                                <w:rPr>
                                  <w:b/>
                                  <w:spacing w:val="3"/>
                                  <w:w w:val="110"/>
                                </w:rPr>
                                <w:t xml:space="preserve"> </w:t>
                              </w:r>
                              <w:r>
                                <w:rPr>
                                  <w:b/>
                                  <w:w w:val="110"/>
                                </w:rPr>
                                <w:t>ich</w:t>
                              </w:r>
                              <w:r>
                                <w:rPr>
                                  <w:b/>
                                  <w:spacing w:val="1"/>
                                  <w:w w:val="110"/>
                                </w:rPr>
                                <w:t xml:space="preserve"> </w:t>
                              </w:r>
                              <w:r>
                                <w:rPr>
                                  <w:b/>
                                  <w:w w:val="110"/>
                                </w:rPr>
                                <w:t>stan</w:t>
                              </w:r>
                              <w:r>
                                <w:rPr>
                                  <w:b/>
                                  <w:spacing w:val="2"/>
                                  <w:w w:val="110"/>
                                </w:rPr>
                                <w:t xml:space="preserve"> </w:t>
                              </w:r>
                              <w:r>
                                <w:rPr>
                                  <w:b/>
                                  <w:w w:val="110"/>
                                </w:rPr>
                                <w:t>(czy</w:t>
                              </w:r>
                              <w:r>
                                <w:rPr>
                                  <w:b/>
                                  <w:spacing w:val="3"/>
                                  <w:w w:val="110"/>
                                </w:rPr>
                                <w:t xml:space="preserve"> </w:t>
                              </w:r>
                              <w:r>
                                <w:rPr>
                                  <w:b/>
                                  <w:w w:val="110"/>
                                </w:rPr>
                                <w:t>są</w:t>
                              </w:r>
                              <w:r>
                                <w:rPr>
                                  <w:b/>
                                  <w:spacing w:val="2"/>
                                  <w:w w:val="110"/>
                                </w:rPr>
                                <w:t xml:space="preserve"> </w:t>
                              </w:r>
                              <w:r>
                                <w:rPr>
                                  <w:b/>
                                  <w:w w:val="110"/>
                                </w:rPr>
                                <w:t>przytomni,</w:t>
                              </w:r>
                              <w:r>
                                <w:rPr>
                                  <w:b/>
                                  <w:spacing w:val="4"/>
                                  <w:w w:val="110"/>
                                </w:rPr>
                                <w:t xml:space="preserve"> </w:t>
                              </w:r>
                            </w:p>
                          </w:txbxContent>
                        </wps:txbx>
                        <wps:bodyPr horzOverflow="overflow" vert="horz" lIns="0" tIns="0" rIns="0" bIns="0" rtlCol="0">
                          <a:noAutofit/>
                        </wps:bodyPr>
                      </wps:wsp>
                      <wps:wsp>
                        <wps:cNvPr id="929" name="Rectangle 929"/>
                        <wps:cNvSpPr/>
                        <wps:spPr>
                          <a:xfrm>
                            <a:off x="252019" y="1122516"/>
                            <a:ext cx="224076" cy="182423"/>
                          </a:xfrm>
                          <a:prstGeom prst="rect">
                            <a:avLst/>
                          </a:prstGeom>
                          <a:ln>
                            <a:noFill/>
                          </a:ln>
                        </wps:spPr>
                        <wps:txbx>
                          <w:txbxContent>
                            <w:p w:rsidR="006151BC" w:rsidRDefault="00000000">
                              <w:pPr>
                                <w:spacing w:after="160" w:line="259" w:lineRule="auto"/>
                                <w:ind w:left="0" w:right="0" w:firstLine="0"/>
                                <w:jc w:val="left"/>
                              </w:pPr>
                              <w:r>
                                <w:rPr>
                                  <w:b/>
                                  <w:w w:val="116"/>
                                </w:rPr>
                                <w:t>czy</w:t>
                              </w:r>
                            </w:p>
                          </w:txbxContent>
                        </wps:txbx>
                        <wps:bodyPr horzOverflow="overflow" vert="horz" lIns="0" tIns="0" rIns="0" bIns="0" rtlCol="0">
                          <a:noAutofit/>
                        </wps:bodyPr>
                      </wps:wsp>
                      <wps:wsp>
                        <wps:cNvPr id="930" name="Rectangle 930"/>
                        <wps:cNvSpPr/>
                        <wps:spPr>
                          <a:xfrm>
                            <a:off x="421183" y="1122516"/>
                            <a:ext cx="36941" cy="182423"/>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31" name="Rectangle 931"/>
                        <wps:cNvSpPr/>
                        <wps:spPr>
                          <a:xfrm>
                            <a:off x="443992" y="1122516"/>
                            <a:ext cx="771345" cy="182423"/>
                          </a:xfrm>
                          <a:prstGeom prst="rect">
                            <a:avLst/>
                          </a:prstGeom>
                          <a:ln>
                            <a:noFill/>
                          </a:ln>
                        </wps:spPr>
                        <wps:txbx>
                          <w:txbxContent>
                            <w:p w:rsidR="006151BC" w:rsidRDefault="00000000">
                              <w:pPr>
                                <w:spacing w:after="160" w:line="259" w:lineRule="auto"/>
                                <w:ind w:left="0" w:right="0" w:firstLine="0"/>
                                <w:jc w:val="left"/>
                              </w:pPr>
                              <w:r>
                                <w:rPr>
                                  <w:b/>
                                  <w:w w:val="108"/>
                                </w:rPr>
                                <w:t>oddychają).</w:t>
                              </w:r>
                            </w:p>
                          </w:txbxContent>
                        </wps:txbx>
                        <wps:bodyPr horzOverflow="overflow" vert="horz" lIns="0" tIns="0" rIns="0" bIns="0" rtlCol="0">
                          <a:noAutofit/>
                        </wps:bodyPr>
                      </wps:wsp>
                      <wps:wsp>
                        <wps:cNvPr id="932" name="Rectangle 932"/>
                        <wps:cNvSpPr/>
                        <wps:spPr>
                          <a:xfrm>
                            <a:off x="1023493" y="1122516"/>
                            <a:ext cx="36941" cy="182423"/>
                          </a:xfrm>
                          <a:prstGeom prst="rect">
                            <a:avLst/>
                          </a:prstGeom>
                          <a:ln>
                            <a:noFill/>
                          </a:ln>
                        </wps:spPr>
                        <wps:txbx>
                          <w:txbxContent>
                            <w:p w:rsidR="006151BC" w:rsidRDefault="00000000">
                              <w:pPr>
                                <w:spacing w:after="160" w:line="259" w:lineRule="auto"/>
                                <w:ind w:left="0" w:right="0" w:firstLine="0"/>
                                <w:jc w:val="left"/>
                              </w:pPr>
                              <w:r>
                                <w:rPr>
                                  <w:b/>
                                  <w:color w:val="000000"/>
                                </w:rPr>
                                <w:t xml:space="preserve"> </w:t>
                              </w:r>
                            </w:p>
                          </w:txbxContent>
                        </wps:txbx>
                        <wps:bodyPr horzOverflow="overflow" vert="horz" lIns="0" tIns="0" rIns="0" bIns="0" rtlCol="0">
                          <a:noAutofit/>
                        </wps:bodyPr>
                      </wps:wsp>
                      <wps:wsp>
                        <wps:cNvPr id="933" name="Rectangle 933"/>
                        <wps:cNvSpPr/>
                        <wps:spPr>
                          <a:xfrm>
                            <a:off x="125527" y="1324907"/>
                            <a:ext cx="119379" cy="182909"/>
                          </a:xfrm>
                          <a:prstGeom prst="rect">
                            <a:avLst/>
                          </a:prstGeom>
                          <a:ln>
                            <a:noFill/>
                          </a:ln>
                        </wps:spPr>
                        <wps:txbx>
                          <w:txbxContent>
                            <w:p w:rsidR="006151BC" w:rsidRDefault="00000000">
                              <w:pPr>
                                <w:spacing w:after="160" w:line="259" w:lineRule="auto"/>
                                <w:ind w:left="0" w:right="0" w:firstLine="0"/>
                                <w:jc w:val="left"/>
                              </w:pPr>
                              <w:r>
                                <w:rPr>
                                  <w:b/>
                                  <w:spacing w:val="-6"/>
                                  <w:w w:val="104"/>
                                </w:rPr>
                                <w:t>3.</w:t>
                              </w:r>
                            </w:p>
                          </w:txbxContent>
                        </wps:txbx>
                        <wps:bodyPr horzOverflow="overflow" vert="horz" lIns="0" tIns="0" rIns="0" bIns="0" rtlCol="0">
                          <a:noAutofit/>
                        </wps:bodyPr>
                      </wps:wsp>
                      <wps:wsp>
                        <wps:cNvPr id="934" name="Rectangle 934"/>
                        <wps:cNvSpPr/>
                        <wps:spPr>
                          <a:xfrm>
                            <a:off x="247447" y="1324907"/>
                            <a:ext cx="4447287" cy="182909"/>
                          </a:xfrm>
                          <a:prstGeom prst="rect">
                            <a:avLst/>
                          </a:prstGeom>
                          <a:ln>
                            <a:noFill/>
                          </a:ln>
                        </wps:spPr>
                        <wps:txbx>
                          <w:txbxContent>
                            <w:p w:rsidR="006151BC" w:rsidRDefault="00000000">
                              <w:pPr>
                                <w:spacing w:after="160" w:line="259" w:lineRule="auto"/>
                                <w:ind w:left="0" w:right="0" w:firstLine="0"/>
                                <w:jc w:val="left"/>
                              </w:pPr>
                              <w:r>
                                <w:rPr>
                                  <w:b/>
                                  <w:w w:val="110"/>
                                </w:rPr>
                                <w:t>Miejsce</w:t>
                              </w:r>
                              <w:r>
                                <w:rPr>
                                  <w:b/>
                                  <w:spacing w:val="2"/>
                                  <w:w w:val="110"/>
                                </w:rPr>
                                <w:t xml:space="preserve"> </w:t>
                              </w:r>
                              <w:r>
                                <w:rPr>
                                  <w:b/>
                                  <w:w w:val="110"/>
                                </w:rPr>
                                <w:t>zdarzenia</w:t>
                              </w:r>
                              <w:r>
                                <w:rPr>
                                  <w:b/>
                                  <w:spacing w:val="2"/>
                                  <w:w w:val="110"/>
                                </w:rPr>
                                <w:t xml:space="preserve"> </w:t>
                              </w:r>
                              <w:r>
                                <w:rPr>
                                  <w:b/>
                                  <w:w w:val="110"/>
                                </w:rPr>
                                <w:t>(adres,</w:t>
                              </w:r>
                              <w:r>
                                <w:rPr>
                                  <w:b/>
                                  <w:spacing w:val="3"/>
                                  <w:w w:val="110"/>
                                </w:rPr>
                                <w:t xml:space="preserve"> </w:t>
                              </w:r>
                              <w:r>
                                <w:rPr>
                                  <w:b/>
                                  <w:w w:val="110"/>
                                </w:rPr>
                                <w:t>nazwa</w:t>
                              </w:r>
                              <w:r>
                                <w:rPr>
                                  <w:b/>
                                  <w:spacing w:val="2"/>
                                  <w:w w:val="110"/>
                                </w:rPr>
                                <w:t xml:space="preserve"> </w:t>
                              </w:r>
                              <w:r>
                                <w:rPr>
                                  <w:b/>
                                  <w:w w:val="110"/>
                                </w:rPr>
                                <w:t>obiektu,</w:t>
                              </w:r>
                              <w:r>
                                <w:rPr>
                                  <w:b/>
                                  <w:spacing w:val="3"/>
                                  <w:w w:val="110"/>
                                </w:rPr>
                                <w:t xml:space="preserve"> </w:t>
                              </w:r>
                              <w:r>
                                <w:rPr>
                                  <w:b/>
                                  <w:w w:val="110"/>
                                </w:rPr>
                                <w:t>charakterystyczne</w:t>
                              </w:r>
                              <w:r>
                                <w:rPr>
                                  <w:b/>
                                  <w:spacing w:val="2"/>
                                  <w:w w:val="110"/>
                                </w:rPr>
                                <w:t xml:space="preserve"> </w:t>
                              </w:r>
                              <w:r>
                                <w:rPr>
                                  <w:b/>
                                  <w:w w:val="110"/>
                                </w:rPr>
                                <w:t>cechy</w:t>
                              </w:r>
                            </w:p>
                          </w:txbxContent>
                        </wps:txbx>
                        <wps:bodyPr horzOverflow="overflow" vert="horz" lIns="0" tIns="0" rIns="0" bIns="0" rtlCol="0">
                          <a:noAutofit/>
                        </wps:bodyPr>
                      </wps:wsp>
                      <wps:wsp>
                        <wps:cNvPr id="935" name="Rectangle 935"/>
                        <wps:cNvSpPr/>
                        <wps:spPr>
                          <a:xfrm>
                            <a:off x="3593592" y="1324907"/>
                            <a:ext cx="37039" cy="182909"/>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36" name="Rectangle 936"/>
                        <wps:cNvSpPr/>
                        <wps:spPr>
                          <a:xfrm>
                            <a:off x="3604260" y="1324907"/>
                            <a:ext cx="37039" cy="182909"/>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37" name="Rectangle 937"/>
                        <wps:cNvSpPr/>
                        <wps:spPr>
                          <a:xfrm>
                            <a:off x="3614928" y="1324907"/>
                            <a:ext cx="581194" cy="182909"/>
                          </a:xfrm>
                          <a:prstGeom prst="rect">
                            <a:avLst/>
                          </a:prstGeom>
                          <a:ln>
                            <a:noFill/>
                          </a:ln>
                        </wps:spPr>
                        <wps:txbx>
                          <w:txbxContent>
                            <w:p w:rsidR="006151BC" w:rsidRDefault="00000000">
                              <w:pPr>
                                <w:spacing w:after="160" w:line="259" w:lineRule="auto"/>
                                <w:ind w:left="0" w:right="0" w:firstLine="0"/>
                                <w:jc w:val="left"/>
                              </w:pPr>
                              <w:r>
                                <w:rPr>
                                  <w:b/>
                                  <w:w w:val="107"/>
                                </w:rPr>
                                <w:t>miejsca).</w:t>
                              </w:r>
                            </w:p>
                          </w:txbxContent>
                        </wps:txbx>
                        <wps:bodyPr horzOverflow="overflow" vert="horz" lIns="0" tIns="0" rIns="0" bIns="0" rtlCol="0">
                          <a:noAutofit/>
                        </wps:bodyPr>
                      </wps:wsp>
                      <wps:wsp>
                        <wps:cNvPr id="938" name="Rectangle 938"/>
                        <wps:cNvSpPr/>
                        <wps:spPr>
                          <a:xfrm>
                            <a:off x="4053840" y="1324907"/>
                            <a:ext cx="37039" cy="182909"/>
                          </a:xfrm>
                          <a:prstGeom prst="rect">
                            <a:avLst/>
                          </a:prstGeom>
                          <a:ln>
                            <a:noFill/>
                          </a:ln>
                        </wps:spPr>
                        <wps:txbx>
                          <w:txbxContent>
                            <w:p w:rsidR="006151BC" w:rsidRDefault="00000000">
                              <w:pPr>
                                <w:spacing w:after="160" w:line="259" w:lineRule="auto"/>
                                <w:ind w:left="0" w:right="0" w:firstLine="0"/>
                                <w:jc w:val="left"/>
                              </w:pPr>
                              <w:r>
                                <w:rPr>
                                  <w:b/>
                                  <w:color w:val="000000"/>
                                </w:rPr>
                                <w:t xml:space="preserve"> </w:t>
                              </w:r>
                            </w:p>
                          </w:txbxContent>
                        </wps:txbx>
                        <wps:bodyPr horzOverflow="overflow" vert="horz" lIns="0" tIns="0" rIns="0" bIns="0" rtlCol="0">
                          <a:noAutofit/>
                        </wps:bodyPr>
                      </wps:wsp>
                      <wps:wsp>
                        <wps:cNvPr id="939" name="Rectangle 939"/>
                        <wps:cNvSpPr/>
                        <wps:spPr>
                          <a:xfrm>
                            <a:off x="125527" y="1529805"/>
                            <a:ext cx="119284" cy="182423"/>
                          </a:xfrm>
                          <a:prstGeom prst="rect">
                            <a:avLst/>
                          </a:prstGeom>
                          <a:ln>
                            <a:noFill/>
                          </a:ln>
                        </wps:spPr>
                        <wps:txbx>
                          <w:txbxContent>
                            <w:p w:rsidR="006151BC" w:rsidRDefault="00000000">
                              <w:pPr>
                                <w:spacing w:after="160" w:line="259" w:lineRule="auto"/>
                                <w:ind w:left="0" w:right="0" w:firstLine="0"/>
                                <w:jc w:val="left"/>
                              </w:pPr>
                              <w:r>
                                <w:rPr>
                                  <w:b/>
                                  <w:spacing w:val="-6"/>
                                  <w:w w:val="104"/>
                                </w:rPr>
                                <w:t>4.</w:t>
                              </w:r>
                            </w:p>
                          </w:txbxContent>
                        </wps:txbx>
                        <wps:bodyPr horzOverflow="overflow" vert="horz" lIns="0" tIns="0" rIns="0" bIns="0" rtlCol="0">
                          <a:noAutofit/>
                        </wps:bodyPr>
                      </wps:wsp>
                      <wps:wsp>
                        <wps:cNvPr id="940" name="Rectangle 940"/>
                        <wps:cNvSpPr/>
                        <wps:spPr>
                          <a:xfrm>
                            <a:off x="248971" y="1529805"/>
                            <a:ext cx="411972" cy="182423"/>
                          </a:xfrm>
                          <a:prstGeom prst="rect">
                            <a:avLst/>
                          </a:prstGeom>
                          <a:ln>
                            <a:noFill/>
                          </a:ln>
                        </wps:spPr>
                        <wps:txbx>
                          <w:txbxContent>
                            <w:p w:rsidR="006151BC" w:rsidRDefault="00000000">
                              <w:pPr>
                                <w:spacing w:after="160" w:line="259" w:lineRule="auto"/>
                                <w:ind w:left="0" w:right="0" w:firstLine="0"/>
                                <w:jc w:val="left"/>
                              </w:pPr>
                              <w:r>
                                <w:rPr>
                                  <w:b/>
                                  <w:w w:val="113"/>
                                </w:rPr>
                                <w:t>Swoje</w:t>
                              </w:r>
                            </w:p>
                          </w:txbxContent>
                        </wps:txbx>
                        <wps:bodyPr horzOverflow="overflow" vert="horz" lIns="0" tIns="0" rIns="0" bIns="0" rtlCol="0">
                          <a:noAutofit/>
                        </wps:bodyPr>
                      </wps:wsp>
                      <wps:wsp>
                        <wps:cNvPr id="941" name="Rectangle 941"/>
                        <wps:cNvSpPr/>
                        <wps:spPr>
                          <a:xfrm>
                            <a:off x="558292" y="1529805"/>
                            <a:ext cx="36941" cy="182423"/>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42" name="Rectangle 942"/>
                        <wps:cNvSpPr/>
                        <wps:spPr>
                          <a:xfrm>
                            <a:off x="581152" y="1529805"/>
                            <a:ext cx="285796" cy="182423"/>
                          </a:xfrm>
                          <a:prstGeom prst="rect">
                            <a:avLst/>
                          </a:prstGeom>
                          <a:ln>
                            <a:noFill/>
                          </a:ln>
                        </wps:spPr>
                        <wps:txbx>
                          <w:txbxContent>
                            <w:p w:rsidR="006151BC" w:rsidRDefault="00000000">
                              <w:pPr>
                                <w:spacing w:after="160" w:line="259" w:lineRule="auto"/>
                                <w:ind w:left="0" w:right="0" w:firstLine="0"/>
                                <w:jc w:val="left"/>
                              </w:pPr>
                              <w:r>
                                <w:rPr>
                                  <w:b/>
                                  <w:w w:val="108"/>
                                </w:rPr>
                                <w:t>imię</w:t>
                              </w:r>
                            </w:p>
                          </w:txbxContent>
                        </wps:txbx>
                        <wps:bodyPr horzOverflow="overflow" vert="horz" lIns="0" tIns="0" rIns="0" bIns="0" rtlCol="0">
                          <a:noAutofit/>
                        </wps:bodyPr>
                      </wps:wsp>
                      <wps:wsp>
                        <wps:cNvPr id="943" name="Rectangle 943"/>
                        <wps:cNvSpPr/>
                        <wps:spPr>
                          <a:xfrm>
                            <a:off x="797560" y="1529805"/>
                            <a:ext cx="36941" cy="182423"/>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44" name="Rectangle 944"/>
                        <wps:cNvSpPr/>
                        <wps:spPr>
                          <a:xfrm>
                            <a:off x="821944" y="1529805"/>
                            <a:ext cx="38613" cy="182423"/>
                          </a:xfrm>
                          <a:prstGeom prst="rect">
                            <a:avLst/>
                          </a:prstGeom>
                          <a:ln>
                            <a:noFill/>
                          </a:ln>
                        </wps:spPr>
                        <wps:txbx>
                          <w:txbxContent>
                            <w:p w:rsidR="006151BC" w:rsidRDefault="00000000">
                              <w:pPr>
                                <w:spacing w:after="160" w:line="259" w:lineRule="auto"/>
                                <w:ind w:left="0" w:right="0" w:firstLine="0"/>
                                <w:jc w:val="left"/>
                              </w:pPr>
                              <w:r>
                                <w:rPr>
                                  <w:b/>
                                  <w:w w:val="115"/>
                                </w:rPr>
                                <w:t>i</w:t>
                              </w:r>
                            </w:p>
                          </w:txbxContent>
                        </wps:txbx>
                        <wps:bodyPr horzOverflow="overflow" vert="horz" lIns="0" tIns="0" rIns="0" bIns="0" rtlCol="0">
                          <a:noAutofit/>
                        </wps:bodyPr>
                      </wps:wsp>
                      <wps:wsp>
                        <wps:cNvPr id="945" name="Rectangle 945"/>
                        <wps:cNvSpPr/>
                        <wps:spPr>
                          <a:xfrm>
                            <a:off x="850900" y="1529805"/>
                            <a:ext cx="36941" cy="182423"/>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46" name="Rectangle 946"/>
                        <wps:cNvSpPr/>
                        <wps:spPr>
                          <a:xfrm>
                            <a:off x="876808" y="1529805"/>
                            <a:ext cx="666451" cy="182423"/>
                          </a:xfrm>
                          <a:prstGeom prst="rect">
                            <a:avLst/>
                          </a:prstGeom>
                          <a:ln>
                            <a:noFill/>
                          </a:ln>
                        </wps:spPr>
                        <wps:txbx>
                          <w:txbxContent>
                            <w:p w:rsidR="006151BC" w:rsidRDefault="00000000">
                              <w:pPr>
                                <w:spacing w:after="160" w:line="259" w:lineRule="auto"/>
                                <w:ind w:left="0" w:right="0" w:firstLine="0"/>
                                <w:jc w:val="left"/>
                              </w:pPr>
                              <w:r>
                                <w:rPr>
                                  <w:b/>
                                  <w:w w:val="112"/>
                                </w:rPr>
                                <w:t>nazwisko,</w:t>
                              </w:r>
                            </w:p>
                          </w:txbxContent>
                        </wps:txbx>
                        <wps:bodyPr horzOverflow="overflow" vert="horz" lIns="0" tIns="0" rIns="0" bIns="0" rtlCol="0">
                          <a:noAutofit/>
                        </wps:bodyPr>
                      </wps:wsp>
                      <wps:wsp>
                        <wps:cNvPr id="947" name="Rectangle 947"/>
                        <wps:cNvSpPr/>
                        <wps:spPr>
                          <a:xfrm>
                            <a:off x="1377061" y="1529805"/>
                            <a:ext cx="36941" cy="182423"/>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48" name="Rectangle 948"/>
                        <wps:cNvSpPr/>
                        <wps:spPr>
                          <a:xfrm>
                            <a:off x="1401445" y="1529805"/>
                            <a:ext cx="435535" cy="182423"/>
                          </a:xfrm>
                          <a:prstGeom prst="rect">
                            <a:avLst/>
                          </a:prstGeom>
                          <a:ln>
                            <a:noFill/>
                          </a:ln>
                        </wps:spPr>
                        <wps:txbx>
                          <w:txbxContent>
                            <w:p w:rsidR="006151BC" w:rsidRDefault="00000000">
                              <w:pPr>
                                <w:spacing w:after="160" w:line="259" w:lineRule="auto"/>
                                <w:ind w:left="0" w:right="0" w:firstLine="0"/>
                                <w:jc w:val="left"/>
                              </w:pPr>
                              <w:r>
                                <w:rPr>
                                  <w:b/>
                                  <w:w w:val="107"/>
                                </w:rPr>
                                <w:t>numer</w:t>
                              </w:r>
                            </w:p>
                          </w:txbxContent>
                        </wps:txbx>
                        <wps:bodyPr horzOverflow="overflow" vert="horz" lIns="0" tIns="0" rIns="0" bIns="0" rtlCol="0">
                          <a:noAutofit/>
                        </wps:bodyPr>
                      </wps:wsp>
                      <wps:wsp>
                        <wps:cNvPr id="949" name="Rectangle 949"/>
                        <wps:cNvSpPr/>
                        <wps:spPr>
                          <a:xfrm>
                            <a:off x="1729105" y="1529805"/>
                            <a:ext cx="36941" cy="182423"/>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50" name="Rectangle 950"/>
                        <wps:cNvSpPr/>
                        <wps:spPr>
                          <a:xfrm>
                            <a:off x="1751965" y="1529805"/>
                            <a:ext cx="607012" cy="182423"/>
                          </a:xfrm>
                          <a:prstGeom prst="rect">
                            <a:avLst/>
                          </a:prstGeom>
                          <a:ln>
                            <a:noFill/>
                          </a:ln>
                        </wps:spPr>
                        <wps:txbx>
                          <w:txbxContent>
                            <w:p w:rsidR="006151BC" w:rsidRDefault="00000000">
                              <w:pPr>
                                <w:spacing w:after="160" w:line="259" w:lineRule="auto"/>
                                <w:ind w:left="0" w:right="0" w:firstLine="0"/>
                                <w:jc w:val="left"/>
                              </w:pPr>
                              <w:r>
                                <w:rPr>
                                  <w:b/>
                                  <w:w w:val="109"/>
                                </w:rPr>
                                <w:t>telefonu,</w:t>
                              </w:r>
                            </w:p>
                          </w:txbxContent>
                        </wps:txbx>
                        <wps:bodyPr horzOverflow="overflow" vert="horz" lIns="0" tIns="0" rIns="0" bIns="0" rtlCol="0">
                          <a:noAutofit/>
                        </wps:bodyPr>
                      </wps:wsp>
                      <wps:wsp>
                        <wps:cNvPr id="951" name="Rectangle 951"/>
                        <wps:cNvSpPr/>
                        <wps:spPr>
                          <a:xfrm>
                            <a:off x="2209419" y="1529805"/>
                            <a:ext cx="36941" cy="182423"/>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52" name="Rectangle 952"/>
                        <wps:cNvSpPr/>
                        <wps:spPr>
                          <a:xfrm>
                            <a:off x="2233803" y="1529805"/>
                            <a:ext cx="69929" cy="182423"/>
                          </a:xfrm>
                          <a:prstGeom prst="rect">
                            <a:avLst/>
                          </a:prstGeom>
                          <a:ln>
                            <a:noFill/>
                          </a:ln>
                        </wps:spPr>
                        <wps:txbx>
                          <w:txbxContent>
                            <w:p w:rsidR="006151BC" w:rsidRDefault="00000000">
                              <w:pPr>
                                <w:spacing w:after="160" w:line="259" w:lineRule="auto"/>
                                <w:ind w:left="0" w:right="0" w:firstLine="0"/>
                                <w:jc w:val="left"/>
                              </w:pPr>
                              <w:r>
                                <w:rPr>
                                  <w:b/>
                                  <w:w w:val="116"/>
                                </w:rPr>
                                <w:t>z</w:t>
                              </w:r>
                            </w:p>
                          </w:txbxContent>
                        </wps:txbx>
                        <wps:bodyPr horzOverflow="overflow" vert="horz" lIns="0" tIns="0" rIns="0" bIns="0" rtlCol="0">
                          <a:noAutofit/>
                        </wps:bodyPr>
                      </wps:wsp>
                      <wps:wsp>
                        <wps:cNvPr id="953" name="Rectangle 953"/>
                        <wps:cNvSpPr/>
                        <wps:spPr>
                          <a:xfrm>
                            <a:off x="2287143" y="1529805"/>
                            <a:ext cx="36941" cy="182423"/>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54" name="Rectangle 954"/>
                        <wps:cNvSpPr/>
                        <wps:spPr>
                          <a:xfrm>
                            <a:off x="2311527" y="1529805"/>
                            <a:ext cx="530850" cy="182423"/>
                          </a:xfrm>
                          <a:prstGeom prst="rect">
                            <a:avLst/>
                          </a:prstGeom>
                          <a:ln>
                            <a:noFill/>
                          </a:ln>
                        </wps:spPr>
                        <wps:txbx>
                          <w:txbxContent>
                            <w:p w:rsidR="006151BC" w:rsidRDefault="00000000">
                              <w:pPr>
                                <w:spacing w:after="160" w:line="259" w:lineRule="auto"/>
                                <w:ind w:left="0" w:right="0" w:firstLine="0"/>
                                <w:jc w:val="left"/>
                              </w:pPr>
                              <w:r>
                                <w:rPr>
                                  <w:b/>
                                  <w:w w:val="111"/>
                                </w:rPr>
                                <w:t>którego</w:t>
                              </w:r>
                            </w:p>
                          </w:txbxContent>
                        </wps:txbx>
                        <wps:bodyPr horzOverflow="overflow" vert="horz" lIns="0" tIns="0" rIns="0" bIns="0" rtlCol="0">
                          <a:noAutofit/>
                        </wps:bodyPr>
                      </wps:wsp>
                      <wps:wsp>
                        <wps:cNvPr id="955" name="Rectangle 955"/>
                        <wps:cNvSpPr/>
                        <wps:spPr>
                          <a:xfrm>
                            <a:off x="2710815" y="1529805"/>
                            <a:ext cx="36941" cy="182423"/>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56" name="Rectangle 956"/>
                        <wps:cNvSpPr/>
                        <wps:spPr>
                          <a:xfrm>
                            <a:off x="2735199" y="1529805"/>
                            <a:ext cx="699287" cy="182423"/>
                          </a:xfrm>
                          <a:prstGeom prst="rect">
                            <a:avLst/>
                          </a:prstGeom>
                          <a:ln>
                            <a:noFill/>
                          </a:ln>
                        </wps:spPr>
                        <wps:txbx>
                          <w:txbxContent>
                            <w:p w:rsidR="006151BC" w:rsidRDefault="00000000">
                              <w:pPr>
                                <w:spacing w:after="160" w:line="259" w:lineRule="auto"/>
                                <w:ind w:left="0" w:right="0" w:firstLine="0"/>
                                <w:jc w:val="left"/>
                              </w:pPr>
                              <w:r>
                                <w:rPr>
                                  <w:b/>
                                  <w:w w:val="109"/>
                                </w:rPr>
                                <w:t>podawana</w:t>
                              </w:r>
                            </w:p>
                          </w:txbxContent>
                        </wps:txbx>
                        <wps:bodyPr horzOverflow="overflow" vert="horz" lIns="0" tIns="0" rIns="0" bIns="0" rtlCol="0">
                          <a:noAutofit/>
                        </wps:bodyPr>
                      </wps:wsp>
                      <wps:wsp>
                        <wps:cNvPr id="957" name="Rectangle 957"/>
                        <wps:cNvSpPr/>
                        <wps:spPr>
                          <a:xfrm>
                            <a:off x="3261360" y="1529805"/>
                            <a:ext cx="36941" cy="182423"/>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58" name="Rectangle 958"/>
                        <wps:cNvSpPr/>
                        <wps:spPr>
                          <a:xfrm>
                            <a:off x="3285744" y="1529805"/>
                            <a:ext cx="242926" cy="182423"/>
                          </a:xfrm>
                          <a:prstGeom prst="rect">
                            <a:avLst/>
                          </a:prstGeom>
                          <a:ln>
                            <a:noFill/>
                          </a:ln>
                        </wps:spPr>
                        <wps:txbx>
                          <w:txbxContent>
                            <w:p w:rsidR="006151BC" w:rsidRDefault="00000000">
                              <w:pPr>
                                <w:spacing w:after="160" w:line="259" w:lineRule="auto"/>
                                <w:ind w:left="0" w:right="0" w:firstLine="0"/>
                                <w:jc w:val="left"/>
                              </w:pPr>
                              <w:r>
                                <w:rPr>
                                  <w:b/>
                                  <w:w w:val="111"/>
                                </w:rPr>
                                <w:t>jest</w:t>
                              </w:r>
                            </w:p>
                          </w:txbxContent>
                        </wps:txbx>
                        <wps:bodyPr horzOverflow="overflow" vert="horz" lIns="0" tIns="0" rIns="0" bIns="0" rtlCol="0">
                          <a:noAutofit/>
                        </wps:bodyPr>
                      </wps:wsp>
                      <wps:wsp>
                        <wps:cNvPr id="959" name="Rectangle 959"/>
                        <wps:cNvSpPr/>
                        <wps:spPr>
                          <a:xfrm>
                            <a:off x="3468624" y="1529805"/>
                            <a:ext cx="36941" cy="182423"/>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60" name="Rectangle 960"/>
                        <wps:cNvSpPr/>
                        <wps:spPr>
                          <a:xfrm>
                            <a:off x="3493008" y="1529805"/>
                            <a:ext cx="752342" cy="182423"/>
                          </a:xfrm>
                          <a:prstGeom prst="rect">
                            <a:avLst/>
                          </a:prstGeom>
                          <a:ln>
                            <a:noFill/>
                          </a:ln>
                        </wps:spPr>
                        <wps:txbx>
                          <w:txbxContent>
                            <w:p w:rsidR="006151BC" w:rsidRDefault="00000000">
                              <w:pPr>
                                <w:spacing w:after="160" w:line="259" w:lineRule="auto"/>
                                <w:ind w:left="0" w:right="0" w:firstLine="0"/>
                                <w:jc w:val="left"/>
                              </w:pPr>
                              <w:r>
                                <w:rPr>
                                  <w:b/>
                                  <w:w w:val="109"/>
                                </w:rPr>
                                <w:t>informacja</w:t>
                              </w:r>
                              <w:r>
                                <w:rPr>
                                  <w:b/>
                                  <w:spacing w:val="2"/>
                                  <w:w w:val="109"/>
                                </w:rPr>
                                <w:t xml:space="preserve"> </w:t>
                              </w:r>
                            </w:p>
                          </w:txbxContent>
                        </wps:txbx>
                        <wps:bodyPr horzOverflow="overflow" vert="horz" lIns="0" tIns="0" rIns="0" bIns="0" rtlCol="0">
                          <a:noAutofit/>
                        </wps:bodyPr>
                      </wps:wsp>
                      <wps:wsp>
                        <wps:cNvPr id="961" name="Rectangle 961"/>
                        <wps:cNvSpPr/>
                        <wps:spPr>
                          <a:xfrm>
                            <a:off x="252019" y="1732497"/>
                            <a:ext cx="87411" cy="182423"/>
                          </a:xfrm>
                          <a:prstGeom prst="rect">
                            <a:avLst/>
                          </a:prstGeom>
                          <a:ln>
                            <a:noFill/>
                          </a:ln>
                        </wps:spPr>
                        <wps:txbx>
                          <w:txbxContent>
                            <w:p w:rsidR="006151BC" w:rsidRDefault="00000000">
                              <w:pPr>
                                <w:spacing w:after="160" w:line="259" w:lineRule="auto"/>
                                <w:ind w:left="0" w:right="0" w:firstLine="0"/>
                                <w:jc w:val="left"/>
                              </w:pPr>
                              <w:r>
                                <w:rPr>
                                  <w:b/>
                                  <w:w w:val="110"/>
                                </w:rPr>
                                <w:t>o</w:t>
                              </w:r>
                            </w:p>
                          </w:txbxContent>
                        </wps:txbx>
                        <wps:bodyPr horzOverflow="overflow" vert="horz" lIns="0" tIns="0" rIns="0" bIns="0" rtlCol="0">
                          <a:noAutofit/>
                        </wps:bodyPr>
                      </wps:wsp>
                      <wps:wsp>
                        <wps:cNvPr id="962" name="Rectangle 962"/>
                        <wps:cNvSpPr/>
                        <wps:spPr>
                          <a:xfrm>
                            <a:off x="317551" y="1732497"/>
                            <a:ext cx="36941" cy="182423"/>
                          </a:xfrm>
                          <a:prstGeom prst="rect">
                            <a:avLst/>
                          </a:prstGeom>
                          <a:ln>
                            <a:noFill/>
                          </a:ln>
                        </wps:spPr>
                        <wps:txbx>
                          <w:txbxContent>
                            <w:p w:rsidR="006151BC"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63" name="Rectangle 963"/>
                        <wps:cNvSpPr/>
                        <wps:spPr>
                          <a:xfrm>
                            <a:off x="343459" y="1732497"/>
                            <a:ext cx="688342" cy="182423"/>
                          </a:xfrm>
                          <a:prstGeom prst="rect">
                            <a:avLst/>
                          </a:prstGeom>
                          <a:ln>
                            <a:noFill/>
                          </a:ln>
                        </wps:spPr>
                        <wps:txbx>
                          <w:txbxContent>
                            <w:p w:rsidR="006151BC" w:rsidRDefault="00000000">
                              <w:pPr>
                                <w:spacing w:after="160" w:line="259" w:lineRule="auto"/>
                                <w:ind w:left="0" w:right="0" w:firstLine="0"/>
                                <w:jc w:val="left"/>
                              </w:pPr>
                              <w:r>
                                <w:rPr>
                                  <w:b/>
                                  <w:w w:val="109"/>
                                </w:rPr>
                                <w:t>zdarzeniu.</w:t>
                              </w:r>
                            </w:p>
                          </w:txbxContent>
                        </wps:txbx>
                        <wps:bodyPr horzOverflow="overflow" vert="horz" lIns="0" tIns="0" rIns="0" bIns="0" rtlCol="0">
                          <a:noAutofit/>
                        </wps:bodyPr>
                      </wps:wsp>
                      <wps:wsp>
                        <wps:cNvPr id="964" name="Rectangle 964"/>
                        <wps:cNvSpPr/>
                        <wps:spPr>
                          <a:xfrm>
                            <a:off x="861568" y="1732497"/>
                            <a:ext cx="36941" cy="182423"/>
                          </a:xfrm>
                          <a:prstGeom prst="rect">
                            <a:avLst/>
                          </a:prstGeom>
                          <a:ln>
                            <a:noFill/>
                          </a:ln>
                        </wps:spPr>
                        <wps:txbx>
                          <w:txbxContent>
                            <w:p w:rsidR="006151BC" w:rsidRDefault="00000000">
                              <w:pPr>
                                <w:spacing w:after="160" w:line="259" w:lineRule="auto"/>
                                <w:ind w:left="0" w:right="0" w:firstLine="0"/>
                                <w:jc w:val="left"/>
                              </w:pPr>
                              <w:r>
                                <w:rPr>
                                  <w:b/>
                                  <w:color w:val="000000"/>
                                </w:rPr>
                                <w:t xml:space="preserve"> </w:t>
                              </w:r>
                            </w:p>
                          </w:txbxContent>
                        </wps:txbx>
                        <wps:bodyPr horzOverflow="overflow" vert="horz" lIns="0" tIns="0" rIns="0" bIns="0" rtlCol="0">
                          <a:noAutofit/>
                        </wps:bodyPr>
                      </wps:wsp>
                      <wps:wsp>
                        <wps:cNvPr id="86799" name="Shape 86799"/>
                        <wps:cNvSpPr/>
                        <wps:spPr>
                          <a:xfrm>
                            <a:off x="0" y="0"/>
                            <a:ext cx="4426585" cy="630555"/>
                          </a:xfrm>
                          <a:custGeom>
                            <a:avLst/>
                            <a:gdLst/>
                            <a:ahLst/>
                            <a:cxnLst/>
                            <a:rect l="0" t="0" r="0" b="0"/>
                            <a:pathLst>
                              <a:path w="4426585" h="630555">
                                <a:moveTo>
                                  <a:pt x="0" y="0"/>
                                </a:moveTo>
                                <a:lnTo>
                                  <a:pt x="4426585" y="0"/>
                                </a:lnTo>
                                <a:lnTo>
                                  <a:pt x="4426585" y="630555"/>
                                </a:lnTo>
                                <a:lnTo>
                                  <a:pt x="0" y="630555"/>
                                </a:lnTo>
                                <a:lnTo>
                                  <a:pt x="0" y="0"/>
                                </a:lnTo>
                              </a:path>
                            </a:pathLst>
                          </a:custGeom>
                          <a:ln w="0" cap="flat">
                            <a:round/>
                          </a:ln>
                        </wps:spPr>
                        <wps:style>
                          <a:lnRef idx="0">
                            <a:srgbClr val="000000">
                              <a:alpha val="0"/>
                            </a:srgbClr>
                          </a:lnRef>
                          <a:fillRef idx="1">
                            <a:srgbClr val="CD171A"/>
                          </a:fillRef>
                          <a:effectRef idx="0">
                            <a:scrgbClr r="0" g="0" b="0"/>
                          </a:effectRef>
                          <a:fontRef idx="none"/>
                        </wps:style>
                        <wps:bodyPr/>
                      </wps:wsp>
                      <pic:pic xmlns:pic="http://schemas.openxmlformats.org/drawingml/2006/picture">
                        <pic:nvPicPr>
                          <pic:cNvPr id="967" name="Picture 967"/>
                          <pic:cNvPicPr/>
                        </pic:nvPicPr>
                        <pic:blipFill>
                          <a:blip r:embed="rId30"/>
                          <a:stretch>
                            <a:fillRect/>
                          </a:stretch>
                        </pic:blipFill>
                        <pic:spPr>
                          <a:xfrm>
                            <a:off x="254" y="636"/>
                            <a:ext cx="4425696" cy="629412"/>
                          </a:xfrm>
                          <a:prstGeom prst="rect">
                            <a:avLst/>
                          </a:prstGeom>
                        </pic:spPr>
                      </pic:pic>
                      <wps:wsp>
                        <wps:cNvPr id="968" name="Rectangle 968"/>
                        <wps:cNvSpPr/>
                        <wps:spPr>
                          <a:xfrm>
                            <a:off x="1025017" y="43524"/>
                            <a:ext cx="94100" cy="182423"/>
                          </a:xfrm>
                          <a:prstGeom prst="rect">
                            <a:avLst/>
                          </a:prstGeom>
                          <a:ln>
                            <a:noFill/>
                          </a:ln>
                        </wps:spPr>
                        <wps:txbx>
                          <w:txbxContent>
                            <w:p w:rsidR="006151BC" w:rsidRDefault="00000000">
                              <w:pPr>
                                <w:spacing w:after="160" w:line="259" w:lineRule="auto"/>
                                <w:ind w:left="0" w:right="0" w:firstLine="0"/>
                                <w:jc w:val="left"/>
                              </w:pPr>
                              <w:r>
                                <w:rPr>
                                  <w:b/>
                                  <w:color w:val="FFFFFF"/>
                                  <w:w w:val="121"/>
                                </w:rPr>
                                <w:t>P</w:t>
                              </w:r>
                            </w:p>
                          </w:txbxContent>
                        </wps:txbx>
                        <wps:bodyPr horzOverflow="overflow" vert="horz" lIns="0" tIns="0" rIns="0" bIns="0" rtlCol="0">
                          <a:noAutofit/>
                        </wps:bodyPr>
                      </wps:wsp>
                      <wps:wsp>
                        <wps:cNvPr id="969" name="Rectangle 969"/>
                        <wps:cNvSpPr/>
                        <wps:spPr>
                          <a:xfrm>
                            <a:off x="1095121" y="43524"/>
                            <a:ext cx="3088418" cy="182423"/>
                          </a:xfrm>
                          <a:prstGeom prst="rect">
                            <a:avLst/>
                          </a:prstGeom>
                          <a:ln>
                            <a:noFill/>
                          </a:ln>
                        </wps:spPr>
                        <wps:txbx>
                          <w:txbxContent>
                            <w:p w:rsidR="006151BC" w:rsidRDefault="00000000">
                              <w:pPr>
                                <w:spacing w:after="160" w:line="259" w:lineRule="auto"/>
                                <w:ind w:left="0" w:right="0" w:firstLine="0"/>
                                <w:jc w:val="left"/>
                              </w:pPr>
                              <w:r>
                                <w:rPr>
                                  <w:b/>
                                  <w:color w:val="FFFFFF"/>
                                  <w:w w:val="120"/>
                                </w:rPr>
                                <w:t>O</w:t>
                              </w:r>
                              <w:r>
                                <w:rPr>
                                  <w:b/>
                                  <w:color w:val="FFFFFF"/>
                                  <w:spacing w:val="3"/>
                                  <w:w w:val="120"/>
                                </w:rPr>
                                <w:t xml:space="preserve"> </w:t>
                              </w:r>
                              <w:r>
                                <w:rPr>
                                  <w:b/>
                                  <w:color w:val="FFFFFF"/>
                                  <w:w w:val="120"/>
                                </w:rPr>
                                <w:t>WYKRĘCENIU</w:t>
                              </w:r>
                              <w:r>
                                <w:rPr>
                                  <w:b/>
                                  <w:color w:val="FFFFFF"/>
                                  <w:spacing w:val="3"/>
                                  <w:w w:val="120"/>
                                </w:rPr>
                                <w:t xml:space="preserve"> </w:t>
                              </w:r>
                              <w:r>
                                <w:rPr>
                                  <w:b/>
                                  <w:color w:val="FFFFFF"/>
                                  <w:w w:val="120"/>
                                </w:rPr>
                                <w:t>NUMERU</w:t>
                              </w:r>
                              <w:r>
                                <w:rPr>
                                  <w:b/>
                                  <w:color w:val="FFFFFF"/>
                                  <w:spacing w:val="3"/>
                                  <w:w w:val="120"/>
                                </w:rPr>
                                <w:t xml:space="preserve"> </w:t>
                              </w:r>
                              <w:r>
                                <w:rPr>
                                  <w:b/>
                                  <w:color w:val="FFFFFF"/>
                                  <w:w w:val="120"/>
                                </w:rPr>
                                <w:t>ALARMOWEGO</w:t>
                              </w:r>
                              <w:r>
                                <w:rPr>
                                  <w:b/>
                                  <w:color w:val="FFFFFF"/>
                                  <w:spacing w:val="4"/>
                                  <w:w w:val="120"/>
                                </w:rPr>
                                <w:t xml:space="preserve"> </w:t>
                              </w:r>
                            </w:p>
                          </w:txbxContent>
                        </wps:txbx>
                        <wps:bodyPr horzOverflow="overflow" vert="horz" lIns="0" tIns="0" rIns="0" bIns="0" rtlCol="0">
                          <a:noAutofit/>
                        </wps:bodyPr>
                      </wps:wsp>
                      <wps:wsp>
                        <wps:cNvPr id="970" name="Rectangle 970"/>
                        <wps:cNvSpPr/>
                        <wps:spPr>
                          <a:xfrm>
                            <a:off x="1291717" y="246216"/>
                            <a:ext cx="2437321" cy="182423"/>
                          </a:xfrm>
                          <a:prstGeom prst="rect">
                            <a:avLst/>
                          </a:prstGeom>
                          <a:ln>
                            <a:noFill/>
                          </a:ln>
                        </wps:spPr>
                        <wps:txbx>
                          <w:txbxContent>
                            <w:p w:rsidR="006151BC" w:rsidRDefault="00000000">
                              <w:pPr>
                                <w:spacing w:after="160" w:line="259" w:lineRule="auto"/>
                                <w:ind w:left="0" w:right="0" w:firstLine="0"/>
                                <w:jc w:val="left"/>
                              </w:pPr>
                              <w:r>
                                <w:rPr>
                                  <w:b/>
                                  <w:color w:val="FFFFFF"/>
                                  <w:w w:val="123"/>
                                </w:rPr>
                                <w:t>I</w:t>
                              </w:r>
                              <w:r>
                                <w:rPr>
                                  <w:b/>
                                  <w:color w:val="FFFFFF"/>
                                  <w:spacing w:val="2"/>
                                  <w:w w:val="123"/>
                                </w:rPr>
                                <w:t xml:space="preserve"> </w:t>
                              </w:r>
                              <w:r>
                                <w:rPr>
                                  <w:b/>
                                  <w:color w:val="FFFFFF"/>
                                  <w:w w:val="123"/>
                                </w:rPr>
                                <w:t>ZGŁOSZENIU</w:t>
                              </w:r>
                              <w:r>
                                <w:rPr>
                                  <w:b/>
                                  <w:color w:val="FFFFFF"/>
                                  <w:spacing w:val="3"/>
                                  <w:w w:val="123"/>
                                </w:rPr>
                                <w:t xml:space="preserve"> </w:t>
                              </w:r>
                              <w:r>
                                <w:rPr>
                                  <w:b/>
                                  <w:color w:val="FFFFFF"/>
                                  <w:w w:val="123"/>
                                </w:rPr>
                                <w:t>SIĘ</w:t>
                              </w:r>
                              <w:r>
                                <w:rPr>
                                  <w:b/>
                                  <w:color w:val="FFFFFF"/>
                                  <w:spacing w:val="2"/>
                                  <w:w w:val="123"/>
                                </w:rPr>
                                <w:t xml:space="preserve"> </w:t>
                              </w:r>
                              <w:r>
                                <w:rPr>
                                  <w:b/>
                                  <w:color w:val="FFFFFF"/>
                                  <w:w w:val="123"/>
                                </w:rPr>
                                <w:t>DYSPOZYTORA</w:t>
                              </w:r>
                            </w:p>
                          </w:txbxContent>
                        </wps:txbx>
                        <wps:bodyPr horzOverflow="overflow" vert="horz" lIns="0" tIns="0" rIns="0" bIns="0" rtlCol="0">
                          <a:noAutofit/>
                        </wps:bodyPr>
                      </wps:wsp>
                      <wps:wsp>
                        <wps:cNvPr id="971" name="Rectangle 971"/>
                        <wps:cNvSpPr/>
                        <wps:spPr>
                          <a:xfrm>
                            <a:off x="3125343" y="246216"/>
                            <a:ext cx="36941" cy="182423"/>
                          </a:xfrm>
                          <a:prstGeom prst="rect">
                            <a:avLst/>
                          </a:prstGeom>
                          <a:ln>
                            <a:noFill/>
                          </a:ln>
                        </wps:spPr>
                        <wps:txbx>
                          <w:txbxContent>
                            <w:p w:rsidR="006151BC" w:rsidRDefault="00000000">
                              <w:pPr>
                                <w:spacing w:after="160" w:line="259" w:lineRule="auto"/>
                                <w:ind w:left="0" w:right="0" w:firstLine="0"/>
                                <w:jc w:val="left"/>
                              </w:pPr>
                              <w:r>
                                <w:rPr>
                                  <w:b/>
                                  <w:color w:val="000000"/>
                                </w:rPr>
                                <w:t xml:space="preserve"> </w:t>
                              </w:r>
                            </w:p>
                          </w:txbxContent>
                        </wps:txbx>
                        <wps:bodyPr horzOverflow="overflow" vert="horz" lIns="0" tIns="0" rIns="0" bIns="0" rtlCol="0">
                          <a:noAutofit/>
                        </wps:bodyPr>
                      </wps:wsp>
                      <wps:wsp>
                        <wps:cNvPr id="972" name="Rectangle 972"/>
                        <wps:cNvSpPr/>
                        <wps:spPr>
                          <a:xfrm>
                            <a:off x="1247521" y="448907"/>
                            <a:ext cx="2555744" cy="182423"/>
                          </a:xfrm>
                          <a:prstGeom prst="rect">
                            <a:avLst/>
                          </a:prstGeom>
                          <a:ln>
                            <a:noFill/>
                          </a:ln>
                        </wps:spPr>
                        <wps:txbx>
                          <w:txbxContent>
                            <w:p w:rsidR="006151BC" w:rsidRDefault="00000000">
                              <w:pPr>
                                <w:spacing w:after="160" w:line="259" w:lineRule="auto"/>
                                <w:ind w:left="0" w:right="0" w:firstLine="0"/>
                                <w:jc w:val="left"/>
                              </w:pPr>
                              <w:r>
                                <w:rPr>
                                  <w:b/>
                                  <w:color w:val="FFFFFF"/>
                                  <w:w w:val="122"/>
                                </w:rPr>
                                <w:t>SPOKOJNIE</w:t>
                              </w:r>
                              <w:r>
                                <w:rPr>
                                  <w:b/>
                                  <w:color w:val="FFFFFF"/>
                                  <w:spacing w:val="2"/>
                                  <w:w w:val="122"/>
                                </w:rPr>
                                <w:t xml:space="preserve"> </w:t>
                              </w:r>
                              <w:r>
                                <w:rPr>
                                  <w:b/>
                                  <w:color w:val="FFFFFF"/>
                                  <w:w w:val="122"/>
                                </w:rPr>
                                <w:t>I</w:t>
                              </w:r>
                              <w:r>
                                <w:rPr>
                                  <w:b/>
                                  <w:color w:val="FFFFFF"/>
                                  <w:spacing w:val="2"/>
                                  <w:w w:val="122"/>
                                </w:rPr>
                                <w:t xml:space="preserve"> </w:t>
                              </w:r>
                              <w:r>
                                <w:rPr>
                                  <w:b/>
                                  <w:color w:val="FFFFFF"/>
                                  <w:w w:val="122"/>
                                </w:rPr>
                                <w:t>WYRAŹNIE</w:t>
                              </w:r>
                              <w:r>
                                <w:rPr>
                                  <w:b/>
                                  <w:color w:val="FFFFFF"/>
                                  <w:spacing w:val="2"/>
                                  <w:w w:val="122"/>
                                </w:rPr>
                                <w:t xml:space="preserve"> </w:t>
                              </w:r>
                              <w:r>
                                <w:rPr>
                                  <w:b/>
                                  <w:color w:val="FFFFFF"/>
                                  <w:w w:val="122"/>
                                </w:rPr>
                                <w:t>POWIEDZ:</w:t>
                              </w:r>
                            </w:p>
                          </w:txbxContent>
                        </wps:txbx>
                        <wps:bodyPr horzOverflow="overflow" vert="horz" lIns="0" tIns="0" rIns="0" bIns="0" rtlCol="0">
                          <a:noAutofit/>
                        </wps:bodyPr>
                      </wps:wsp>
                      <wps:wsp>
                        <wps:cNvPr id="973" name="Rectangle 973"/>
                        <wps:cNvSpPr/>
                        <wps:spPr>
                          <a:xfrm>
                            <a:off x="3171063" y="448907"/>
                            <a:ext cx="36941" cy="182423"/>
                          </a:xfrm>
                          <a:prstGeom prst="rect">
                            <a:avLst/>
                          </a:prstGeom>
                          <a:ln>
                            <a:noFill/>
                          </a:ln>
                        </wps:spPr>
                        <wps:txbx>
                          <w:txbxContent>
                            <w:p w:rsidR="006151BC" w:rsidRDefault="00000000">
                              <w:pPr>
                                <w:spacing w:after="160" w:line="259" w:lineRule="auto"/>
                                <w:ind w:left="0" w:right="0" w:firstLine="0"/>
                                <w:jc w:val="left"/>
                              </w:pPr>
                              <w:r>
                                <w:rPr>
                                  <w:b/>
                                  <w:color w:val="000000"/>
                                </w:rPr>
                                <w:t xml:space="preserve"> </w:t>
                              </w:r>
                            </w:p>
                          </w:txbxContent>
                        </wps:txbx>
                        <wps:bodyPr horzOverflow="overflow" vert="horz" lIns="0" tIns="0" rIns="0" bIns="0" rtlCol="0">
                          <a:noAutofit/>
                        </wps:bodyPr>
                      </wps:wsp>
                    </wpg:wgp>
                  </a:graphicData>
                </a:graphic>
              </wp:inline>
            </w:drawing>
          </mc:Choice>
          <mc:Fallback>
            <w:pict>
              <v:group id="Group 67845" o:spid="_x0000_s1059" style="width:348.55pt;height:188.5pt;mso-position-horizontal-relative:char;mso-position-vertical-relative:line" coordsize="44265,2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NQzjnUAALTwAgAOAAAAZHJzL2Uyb0RvYy54bWzsfetuJMex5v8F9h0I&#10;/j+arnv3wPKBj7wyDBi2YPk8AKenOUMsySa6WzMjP/1+cc2Mquphto6XMqgaQKouZlZeIiMjIuOW&#10;v/vPLw/3V592h+Pd/vHb6+qb1fXV7nG7f3/3+OHb6//+x/f/sb6+Op5uHt/f3O8fd99e/7w7Xv/n&#10;7//3//rd56e3u3r/cX//fne4QiOPx7efn769/ng6Pb198+a4/bh7uDl+s3/aPaLwdn94uDnh9fDh&#10;zfvDzWe0/nD/pl6t+jef94f3T4f9dnc84q9/lMLr33P7t7e77elvt7fH3enq/ttrjO3E/z/w/9/R&#10;/9/8/nc3bz8cbp4+3m11GDe/YBQPN3eP6NSb+uPN6ebqp8PdpKmHu+1hf9zfnr7Z7h/e7G9v77Y7&#10;ngNmU61Gs/nTYf/TE8/lw9vPH54cTADtCE6/uNntXz/96fD049MPB0Di89MHwILfaC5fbg8P9MQo&#10;r74wyH52kO2+nK62+GPb1n237q6vtiirm02z6SoB6vYjID/5bvvx/zzz5Rvr+E0YzucnIMgxweD4&#10;P4PBjx9vnnYM2uNbwOCHw9Xd+2+v1/2w2lxfPd48AFW5ypX8iYHDNR1Ux7dHQO0snKpNV/d1L7CY&#10;hVbbVk3dUQWf8s3b7U/H0592e4b7zae/HE+CoO/t181H+7X98mg/D0DzryL4082JvqPB0s+rz9nC&#10;faTfPBIqfth/2v1jzxVPo8XDKFPp/WNey7HAEAR1rYY9n7i9vGYAgFWzp1THlkWTxRV5P3vf+EGz&#10;Zfg6BPDHHMb3jwQMdLO9AfW5vb858TbGxnt8Lytz/4gGCPtkufnX6ef7HcHo/vHvu1tgDu8O+sPx&#10;8OHdd/eHq083RG/4H7d3c//08Ub/qiuuVXl03A59f3t3f+9NVvxpaPK7P1ZD9QdtQSvTdzsmdf7l&#10;Sr7c6miE3oFqYJ5G9QAH/4h73j+e/PtH0GruJJst/Xy3f/8zUwoGCLbj73/3dLd9i/+UNuHXZF8+&#10;T8Px1emnw+5aG3koauPh5vB/f3r6D5BRrO3du7v7u9PPzBIwdxrU46cf7ra0Qekl2+LNYBsc5dTt&#10;1Rp/wlpbPfqKlp7eQyPv7u+evscCEbjotw4X0B1R45kZC6X/437708Pu8SSs67ADuoFvHj/ePR2v&#10;rw5vdw/vdqBChz+/Vxp6PB12py0w2DBjS/QAS+cFPMo0MBrzGbJUdy1vJiJM67Vyvowwdf2mFzLe&#10;tqu2YcqFnowJPB2EMF3RD4wRJIeRzIgUqloVhZ2MgweIYRF3eQkK3kDgEPr9dwzx5vHDPS3wmhaY&#10;BgBE+NGYnW3pNEnldNVm1a3XYASgPdVms6k2jCDYMcq7hnqNfSjQqtZ1Wze8W1JDBooiaBEdoSV+&#10;3BN2yQLPUJ3Tl3dfmEvVG5uN7Merj/vDP/8GIez2fg9iBgrOv65JLsNSUen11f2fH8EySQSyHwf7&#10;8c5+HE733+1ZUJLh/OGn0/72jlEu7X6srq7kiy2ps+R8SR0IRUtat101NJBTzi1p01fYFCzGvPyK&#10;NrwdE4xf+4q2gPRkk+KPl2zSuh02VQ9ifm5F26YdQAxIMP0VVpQp+G9oRUENpyvqQCjbo91q07df&#10;WdFfd4/Whp6/Darb1raiehDCHy7Zn5uhq1aQKLD96rqpKhGyEg9t+m5QgWNdbxpGlUzeyIV0kzFw&#10;vP7XH4R0HDgGyTCI9aVzTn4MsdNFKo2HlaZqSYTChK2mldtTWtMeUW+N+sbv5Tx1rmbVNhsDkdWx&#10;p7bqvVdN2/NaAZxWx55StxpWFUgjUcYL6vabtmeue7bdBIGCurL+GEO/7oT2n2/X667rFbj4V2Hm&#10;cMjRyuZvz3xdS+uNV3V7vz/uZCiv7Zz5Pf9TOP9bnDNV5nQd2P8f/U/bjIkeS/bUeRELq1ZV1a9B&#10;OYHWoHpAVv4+p3qbDhyOhJI1aCKfS34dqsfjIKrHw/jlVK+qq41OuBLdX7aNtz+9u9v+1+6fubKo&#10;GupBPmjBFgjHcHRk5VCNQ5Ww/6Fa8S73ElAIyIxEsFbD2qAWW49v2uJmtcaS0ndtO/AGtiaxOCs9&#10;Ea+1SS9qNqQGpDVs1k7yYvvxTXpruk0LOYi+W29aJpXeZM/wRlHTdsYK9SsvalcdOKZQlNh+fJt8&#10;1/erAMg0kK6ucJDNYNz43LqhvmRuDq6+broAydqB3OMfL45NG0oHXbcBdNsIaJxNfNN1S5jQ+h6S&#10;ooQ+A3aaHsy1yFFxWG/WXARcjO3PMoBsJ1q5PaVlwb1+6EEgZH2s3J5Sr2sawSmHxDObAaoJ2Qt9&#10;12wC6KrVptYiyL1hDat6o8qcvqpX8/OMs1b4dJgo42e37nF0ytACJ6leRt51Qxv2XjVs0AdhdQc5&#10;7oLeoEURuLVr/Au9bbpO5I+23URkgnrKii7aDek7OiWMerOBNHU96s3nBp1YbQJWhF18U0g6uGqs&#10;m9L4MZBrHFHDtkzrhs2EWZbu9IQKFVYpLI7jT4VlC505KjrlK9oLEAg3XxewZE1tLxv+L8LQCyrd&#10;X0gYAkEIprC2JZS9QBjqqnUlVAUbr6tEyk/CUL/qBvBZEoaGYQNljWwIUzm/2BFQxwFhSIbxPxCG&#10;mqGaPwLOUpF2s85qG9OsuvUgmkrS2Qci3ZP1AuAi7XQx9XB5q2pMka2kahhI54n26qqLHGa9UkZW&#10;b86QRdv40lSSAZrVxgU0qzM3efAwnGip86au5PhvAKg3G5UQm6YeAgiaVQ2jKn8Fq2A5M2pWvTKx&#10;puv6IL40q3WvA+FjZgZwyKeVrEQzDMKDJ0R0bm5NtR5koZqutSOAAKqp+0Zky+ncGlhmZG4ZDGP7&#10;BlFprG3WOr5smaxK/FA/aFeQ+XjFVw3rCAzmbdvpkMdY0nZtLyAfXK0Q245v2lNf62RGSAyeWAls&#10;wiq0a3hz8MiMs8RWbVbSuu5YII/VtnJ7Sr2ElgM6GMtusQf9Yt3p5hu6dRS76mFDimt0OsDnITDb&#10;emhwYOGioQYFKN2bcJ6gIyc1OQx1wHQQTEi3UqS00daqhlBtXyWyGWcT4VDVbatrmBFaq2NPhUDT&#10;QIinjru2FltTJsTGuossAJs5sQu3pQdvgJcwwL+QLADsjrIAC4nlskDVN5BQGa0gF282RhXNpFo3&#10;vINIFujhjmIi6IvLAjoOyAIyjF8uC9RV28sufYZGycwx8bo1Ech2mT19ZyqVqVb1M6rj1HsFYjGm&#10;fLFdeP+sVB18QV1hckLprD176ngdAgV1HQpNVYt7wlmqo2sEiEEEgH6nbAwttHEmMNg47SnjTXC4&#10;pG6OrtaePaVdoZKl9cbYspysXt/JCrw4UlMWGS6gplDkqLhG1JScUVhsNWoK/x0I4Xyy6rteZHts&#10;pxenpjoOoqY8jDlqWjcDdKUkbxjmJwNblGmUqgwdJuT1TShKsjo4jUBD6jd8UKD65NdTLJo1Q6d6&#10;7WYldNl6gkZSj22wh4VjE5xh9eACm5bR8jiHSBmgO4JWmseGYwgvYkb14pc6G2g2ZfbAAJE0bVwY&#10;lZFxCG5BmMQ5wfTn0IPPj2y2Nz728PjadTwiNhB05dgEgxvgwfinY+yh1pNZWRFmFduPb/odpGoR&#10;EaZNwn3HmhziySVb37ZxC0RsP75pb7DDiswOO4zodR2S9aBHnqppRtjkRzuwKVE/l83NT5kVtKgB&#10;a+rNYNZY6EviuWLdAvcY/lXj55c4m/gmc6thSDGOTmrkbHFqbEQF8mqsrW/WZJKnnWJFRXOD9KBn&#10;Pf/OIFnBtitabFAsmYAXJSN0PQA7hYvH2cQ3mVvV9VBJCE6uRgoNRlIuYh1KNu0qFbFuo7i39B1r&#10;pvMmOxzEeCBQwkcDTNWvVjJt0qxcMLd+rUoRbGAgfN5bUsnwAS0v2oBEyUD4ZFg6Nxk2gauGqMpU&#10;wRanxj/ZHDWOoUHBnU6fdTc4zYorFd8UJx3xaohCgWBAyYM9zQPpN5FykWJDgcx0v3RuoobiJnGM&#10;j8TQdzfMdF0YCIxzUHLyV5u1aNqLdgBZaARcomjKFqcZ1nr0hvEkWh/g0qHaQgi/dTmWwE6odpym&#10;hYYjxxIAFjOiCYgNMBtIW7dKZmRIpZCEAstUZ5s+Lo6yd/TWVhssU96bSCBUxJql8t5YcqHvIBYE&#10;nIS5WNWVHY4/gai1ULrIukGFJuyhaN3aCnSBwdXBKhuahK4UzIQgCYVQ1E+mJYXB1z2lI87HN+U4&#10;bh/uYWYJhB5cRkloX6/7KL+sBjMqYneX826cotQ9sge8wg7AQVNlG5cOfeOD4wkCeVERJCunQf6d&#10;NZkstuA80a5fdc14jGW9MVumxYE9LNISrCjcaaVIwWUDgee7bNK+AcErZjhQe2qDgFuAY7dRbWoP&#10;Kh8WjXBVBsE2jlLsr8ksyzgHwhSobgUeKSVrHE7znaZ/HiohLhP4jSROSILSDuzL4+PwHNLSztYP&#10;8DPvGPtaiHYHrUHYqd1KNyoc4uDuUjr7DnPgrlooWsPsoUwWVUqLQQeK3Q/YmwQxL5kAYG5Wvqb+&#10;mSGJW1RhBxW/bCtB1wYJUNniWcEnCAYHXlRsyDAtmBdU4IJxLMqZIiXyV8Smy3tjhz75Timhjb9q&#10;SXLmIlTiZfGiHmKhFoHulffmFiQYCSIDSAb5rl2DOGe8Ifn5eFHRokEkAtx5ApMmB/BELVKltc2N&#10;LPtydLiMN9CxT9dtvDhQUalUO0GfrKhv4dtRivvZd+16xG786AAcgakqg2SzWuEEShBpYWYpX7ck&#10;VbVVJzr+BC4Sl7jJVW8WW5XgehgPtAgODMVzw9D09Cnn3WwCcLDSHYAfcQckERQ+Mk6q4maObzrK&#10;FY64PEqXc2xuFdxeBFxyes0GArc9M0ciCJR3aRFOwufNZLF+FZ2f5OxIkGxASQLVglmR3ACpiCXO&#10;UizZbNRIBiaNw2s2fidbYmDMSvoNxedSV4y1pV05Ma5NEjYoOt1HFNRIsjbmUvfVBbZCNl7SCLGr&#10;hF1YV4Q5PHYhGdmsvATncVeFR3SIb3YI0QZhjxDNsXdFhm4aBNwU4qmSkFZK7HhehBnY/UJSWezI&#10;hu7MjJlQVgATqNIw8Pji3bWB0wIPD7bdQGbhG6bkksWKrKPECcDITOsUwRXfBHiZIDfaqjAmyzoF&#10;yWSq2YutLprt16fZxk6Jmm2WMy7QbK97bGjZ83DWw44TKmeabbL9gD2RnRCsS9AQ2/HFNds6Dmi2&#10;ZRhzmu1sS2CISasdJXJEVSjhUdEWda1G3C+6C+FBIoQFgk44soIXOTOFJJ1v+MEsfNCdM5EoImHw&#10;7FZyibN4kP0hk+qBGxJ+kP1BqVVsIs/wC46rcK+QaRF1ik3KmhNtHkYHSF0G4h2rtisnmtl3TS/C&#10;hTMCHwj0VOL85EU+N3IsYYAUwRGEGDMSHjxEjRNOV6rzbhB2HZdzgF5VvuoQ91LMEHAQVPU7bESS&#10;YcImgFOFNYmlDSu6wZIqG4FXymxnhpWCh4Ld+Sa0cnvm9ZpKHY4y7I71oLJWtF5j4joAqzK3EbAE&#10;Khzg1BzFK4jF2lYD6T/shFR0EcLAfmLoiej50CTkI1mmCXbCy0FEr4oUPrMwnZsYhnxmJ0Dg0q6g&#10;3gs73KFHioJy3QbkNIFhBUobjoSgvSb1rKKoCQ9hHcQKp77ZWdmy5RgACD7j3xDppbWxSAmvT0oA&#10;MYxSAu/3cikB3i2wBqiUMGP/RmIdIibsTfRr2r91HF+1f6NOJfvJSPw5SUFbIz5onM42iT1lw2UV&#10;sa/HtHRSV7sXbRSkhoxEz5Gn5LnrXxh/QUQRNM18isKBOpxGKAODyzkXmPuSGmBi8EbKLMRecG98&#10;Cs8FnmR3ZDOjzCrOJr4J5JIawM+VNrdkd4RFasRUXLMmR57i3tjwTBOYmMQkMJeLICAGSKYieEfD&#10;Tl3eG8UFU5NirsrB5QNpsIBRR+lzcxtPkcyTwOUGIIek61rafj1Sc/u6kYav/GiaUKEzpmS9JQTq&#10;oK4Ic0s4CSWYe8lEvIhvgiUJzRH9I+pS783d2mFJjBqGtNG9aALJyd5UmQhfiI9PtjfP1YUBBgow&#10;wQqrY0+nD7rn3ViTtTs7YwTbiUziX/iMYUyRjY1uY4xlZhSCe065vAydpJ47ergQhrMAySmqJNkg&#10;rQdN0wayMYkFDgKiJp2Ad25qvQl2FDEV9Beu+MHhZ+SXARdV3kltt3ZYx8bjm8CdHOhp/7nbog1d&#10;JB84QonkPfrzRbtcRWI2/mXAsa6dQFkfWDyloZu1s5U4+PimKORKMbj1hhVyeE4cXXyBkCbQmFJs&#10;O75JT2nFCb/yBU9owkaqbLYJ8VhPKHshNh7fpCtEbCsqa4CNA8nRPyLIhHXHVhfR9fWJrtBNRdGV&#10;ydoFoiv4qZos4eMDGqYcyRRcQEE6vavo+uspuHQcIrpiGL9cwQW3ajWcwpfI9r0xpLhhdMcDQsJs&#10;QCiDkoLUTiL29yNSiaB09QrdkHdm8Y6Hs6geZiH3BDELfhgaqYWAvCilNDDpOtG8QJZtIF7KoZoS&#10;C4TeFNwkCq5HfC0VAZASEVjE2LLvENIdBJ80EEDYnIeVsPvcwNsc/eIyxTelnQ4uuO2MlIUOZLBY&#10;wQAnrL5sYNqikCqaW0IERBGOhA7HHggPI2WbY2IPfZTJSHE2hpgyK+GmkHkcElZuz7wepDSXIq3c&#10;nlJvAHayCACB0wUHqxIHIh9AbWaGbTC1YPwlZZ5gIWTeiLuI4TNt3rr3GK7YfnzT3jqPvocHc+yN&#10;sy2w9AKoBt0ToZDqDpFtwnZ4bD++aW9wWFbT5AZOsYG1J7UowvkD7mYa04u2Q/oOoBdVsWEh7MI6&#10;EJzDYF7IJQmfGyQnjx+Js4lvOjcHF06LIwR1IOOMGQ/Jad2A1Beo8RIqwAYwckV1BML5Oc7NkbGq&#10;yelujmYaasqkZDf4qT87M8zVM3WGlS3S0KuThuByFqUh8UErl4bgx0csjfUcS4qAmWRJHEBB4AkH&#10;jyVFwJIiIKVZiPzHyK2Q7CVFgOycs7xqSRGgAsuSIuBfk6P/t5o7kY4pQTMi54dyWaCGKtXCgOZk&#10;AVgvKEaCNCMd4hdMYH1x1x8dBzQjMow5zQj71TnbBvE5Z9PTxozBnyVTqR6OohPJeibNYvoAvjvh&#10;AEWe2qJCx5GdVSV2DiLPTpHx4dVjJsbIXeKb8hgc68VlaxL/RzYQ6UtcXrOTFcJyzaOC8/Y9f/yo&#10;PASOAm/HQBjxPc9ac0ndHK+sPXvmR6DiemRh0oOVtTMHQQE6pcsK6wFfDlEWWKyGLRQCLMSQYIYJ&#10;4E1sN77J2O1Og3aDLErhkEuJofhoz1l4skVCzgQ1WXDanufXCJvYI1ZJ1yFf2NztqSyHnE+pW9iG&#10;SquOV305VL6+QyUwLjISRtZyRtJsQNfMOwRGNUkFmvLOkaM0dhwxkmHQtLDYQC/PSGQcYCQyjHlG&#10;YpHEhvnnOAkZ8oSOWE3bbfaUXZfqCT392g4VbwDeolnUtLVnT2k31fWw2rPcLI3hkroUbjee2xyd&#10;S61P4iyTxZ9sxEHlKIHONFdgzyXxJj2lJOfvxrGIKQx/GoLpeca8qIiGI1W+RiP4d8YUUto8RB6N&#10;Qhg8lslt9EW9ZUk14IQSpIgs1zvOmMFKI9l+BCK4BG1WsTi3bpSeVfga9qe4gNrcUto8pECMWRFh&#10;UVAvoMvWTfLvyXojgjHnhxJdI0XQ+sYiyw3dYyG4qAySnoXEv/O5IdJfpw3RLg4Emn3hvz7tst44&#10;7aBMYG0u9LpNO7NBwbtZFscHkuKTzZNj0lvc80pJiZAiL6NBw+rMrvG6xXhoZHDlHsVAcwAVFyHg&#10;OuxN8szQrxCMazQgth/fdLKe9hGeKRFJa+QuEOuJ8wCDQwqP9qIJHOZ6Q5CqrpZ/Z03iGikVkScD&#10;SfmVB8Qlzxul5npLOkC4Qo4MMpz/RYCMnzn+StYSLkLOgXk/79nePKyaAo3D4iAZmVo1e+TtDLuF&#10;jxHUGRy0EV43Jz7OdQZBVTjZxNlojTtihNba7jMIpxKYW+YNwIaXghv+wfMsiDMA0TTmqs5NgPOp&#10;hg9smOSzwhMAzKIbuUnnHlVXhHPI7CPNsYcKAGwdCQCRkChyAv3z2cwdEUZSW0J5vyYnsEMPzVeQ&#10;+WtVK7jmyr6zqDTM03qdg2XKmj1yypFAPeo10MyUe+UMnViu7WBnjuPryU4J54bRiYGpUPmJAVce&#10;eiZdeIzRBRW8lcwpR+Ol2SkHqZFMpHnxE4OOg5xyeBhzJwatY9sCu+vsicFz68DHzp0vbC/aU6hl&#10;8qhDphUPfbI6s/t2gPsF0yboeaKzS9qidHdiVHl45iSkixKfgCI6mJpsINew3sEoIbLj6UAQ2Rs9&#10;U9KsSDxjw/+kN5ujwCFBF7caIHLra6Qu1ZXV+lrdFFuL65SdL1vfs/D1XOMI1Y4x/KKGI8rYgV8G&#10;n8kUYwx/pzMEckabSOkdeC3JuSeQW8qnLSU9pe/gbaOgct0RbCzlkga52tDQ6aKS0J4wI0QfRS8G&#10;/TMSKJX3YVwQ4nU+YuuaEpKHAleDIUbtAqR02CDDXBTDHJ5wDokZzn2BEEs/L8bMIgMnbOMVBy3L&#10;5yRREwxQDZdN+8Iu4oH3/LxwZvg3xn1DHCtftHCvTwsHMTVq4ZjYXcBT4cGk+ZZwrkdmBz00JJ7K&#10;mgzhqUlk/xV4Ko+DeSoNY46nmiLe8D5x1LnN2MINkElY2Ih+3lBfQt+GKU1DCpGNzcY3ZcieBpGp&#10;TEZ3U5YTpjJZCeiaOtbC1d9087Hx+Kb73pO0gFpFmgxhXg8gkySaSfkFoinupxPeOtuba8ZkuPn4&#10;Xfkl2fFni+SKCBSV9eZNUlhrJPo+EEnUl/fm+TWRgA/BusW9ObiQgCkKPikTzjTaxJcNh0e3J0XY&#10;xTdFEU93g8tXkI8sm0CKzqI8LwFPU9oQSCLuoxrbj2/Sm+N3t9nITTGG4b4fcAeH8DQrsX3lBZM1&#10;Mw4jfQjfJj3RWNc0Vw8SmsAYrVq5PRVCamBDTcHrrObcHD31jX9gMxnWmt2+xT0O0YOUc6oTAxaL&#10;ZymupIv1WmhYosbFE7ZD2I1h/CmHOeTnC3Zd+m6ShCcNBII8cgnlaORzI4O3UccIufgmcHdoSSxj&#10;1qJDWMJ+shLDFS8owhXU9uxptvb2zHFKAJwtf6xkndsUrXQRfF6f4APeHQUfRvlywQdHrgbUhHY8&#10;BJ8GnoqyZUzw0dsZRfBZeVjniws+Og4WfGgYc4IPXOU1z4th/tdFH7nLiaYeeIrkqaU/j4QfHQMK&#10;ziZnt60mu1W4NLWES0KK9BC4Bl7NK5TGL9DRPHX4OL05MlDKuVYyvJVS7WQ6ktymGQGDOgPslIfe&#10;IcNlTkdTaHBlRRPqNkdHk6XNvzOGlBIgT4oko5sMhAJtS+cmKmv5jrLeZXNDiKrGB09St5OaV/i2&#10;FxXNLdlj/TubW0pBLSGg+UAQtqW9sYBcPDe/cRS5WqI2BbFGanyqerqALestmXWqARu9GJKE7DpK&#10;uPwEnETwF13dwDsCgTWht6HTxDAS7l46t5TUYCJRy2SpN9jvRrKZHzAE3HO9xb2ZhEoo8ZyuWR17&#10;5ly3tB4l9VXgWjP2lOY2uOVSgDatObdx5CDDUNYPDLdEvOCS8XV57iHL6qA5eMx2xTc7MIgpm2GO&#10;PZ6rdXKEc90eZaGdRas4f4TJawSTXBYqg7M6s8NigY2GNfYPTOdHTmGYDVgSX/BUzl0LONdVDaIt&#10;/JBy4eYQgAEaNJwaDICZcp3Y7CJ1vT6pC8xWpK6/77anm8cP97urtURvXiB50SXfag8FiXR7oUte&#10;iCUE2SXJC2QWpgfdWSZ6PR2Opz/t9g9X9OPb6wNGwlLRzae/HE+ypawKCUv3j/T/x/33d/f3tuGg&#10;dqDxHp9+OMhVqacv777gUjjos7k3Kny3f//zD4erj/vDP//2aXe4vd9//vZ6r7+ur/ADnVPp9dX9&#10;nx9x0z3GfLIfB/vxzn4cTvff7e+plgznDz+d9rd3PN7Um47r8/FJhoUfV18e7h+Pb1EHvZ1OT2/f&#10;vDluP+4ebo7fPNxtD/vj/vb0zXb/8GZ/e3u33b35vD+8fwOwrvjX02G/3R2Pd48ffvx487RD39TZ&#10;9q+fMDOaLpQntqJcAavJzExr/QgAAWb0JrBK/nfo7uoLVojMGnYbw+IP7hoMYXjJvRsStYlwX6P3&#10;6YMxvV/8wcewdd/xYj/vLB7BFsGeubyT6++sPLK2UHvxBz+ruDPX8QnqL94dzAZek3cHjkNRIcOq&#10;7HJGgswSkNhZzEQEEWLl9extYgHuFSCpgcQCmIImUsGL3UOu44BCRoYxq5BxCccwPylkjKIIDdHW&#10;MCnkjTBJx6rYU6pmx1EK7lepyOrMEShcZWQ5SilRXi7TiyaYZHqkFYgensllsYKDvvUT249vOj7P&#10;B4ZzTvTHze71gmNrHEi6ugv2AvPZie3HN+0tfYcsFCOzCSlu+ACETDSxN7g4ahEgUG5cg0QKfOQm&#10;4awXtEJIn6xp2pAdI+Y6q2tcES5fWdFEqWLrN0YHKCUlb/RZbXdCHfhdV7ZO1p49tV1XuMChWrwm&#10;snbn4FvDwiSHPqTHRQhYdsBM/ji+Ef1c7tfYe9FkxnO9pZOxf+dN8k18BHr4F49W0y9tgUvumUwx&#10;c72xXZVbhNYoON561n9knolZafgWSUYAuMuW65DoOjHBAKQLDl2B2InTOFRv0Y8aZgxRO8GOKLu2&#10;CIbuZAo7PmODQVAbW2m+vfhnjO+CXOPSFHSVkmnHmrJIN0oiFVHFJABQLEfRuCTxTdHVbliCwS9s&#10;bTc8IYVp6AgMQbAVd/SUb+vspo5R9hdX+lSbESkbLGnP+oxn1mjnTViBlS/6kdenHwEORiGIKcUl&#10;QhBiZsX8QO44ejdRCopDDC6ljGLdSN9Dhy4aDVONvJwQJOOAEARtO4YxKwRJHRBuG+ZZIchrIsbU&#10;Q5ptn9hT+T6r8IkQw0dd+NIznCyXZ6rolZhdsYJsu4E8i+GK+8GdjMZdI7GKbzo+95wHIYriQLpP&#10;CFan6J8JbqM5LTHaC5JzeegG/H2jYcAdPWSBMvbtpNJLitiLs0b/zKk/GDPzuMkgnFxfNiu6CFka&#10;hPzKQrF15ewUAkP0H+Y4BV4uJO1j1jCZVUQk6QG5vayyFc+tKplGeUQIiwgMCQHXwsUhV0WnC8R5&#10;ymmmWkskzjPj0a2dbRcf0HJafm2nZbJ+BkYhpPwCRgH3ftAyFkjn3BdwKw+lHfzV3Rd0HF93X6Br&#10;2GkmUz4xtxex8YVDcnWjDHCBsBjMuA9xkJGtCzttuWQIa7ZeZknxAeH0g+wb0iB7zGWENeUutBzI&#10;ky0/Nx/Y65B1m+bPNDtrkEQApSHILRHYU8qk6i6dZZ2BJKuVb2wm16Uizjr2IEtFuM1IAvUnvRm1&#10;Ugle8A+NPW89Rjga7NAEgLm6cyADo1EnDf/C8ACsVfdFh4N5OAchwETvgMGRx30OY/vxTVk6rigU&#10;boFbwuMtKwhBUC/iDi4C4UQCvYrGgHcUV6mSWmw/wgzeGnaxLKzRJWwJsqIOjC6dzLEUdhzBnA6u&#10;KkEF4nfQIBzVNQFxWPFNgNDZBXbIJB6FKASWy87D/Ucxh01tGzvX0MfGIwQMymuBMnDMyu0pg5F6&#10;iHLxI5iV21PqteRATYjlnqBZk3Eg8gGyBAjYcKtolKc8DWcLeTcAFDcL6TfYW/OCYhyVf9BwALiI&#10;8Fblq6PCIluaDBmvQ1hctDLaAYUTz9x9T5/ZsAJSurCSqV0GJxtZDnrEpHiaVSu3p9TzScJj5Zm0&#10;vKlqRlystTl4+AeiicpmjdumhJJgM0YnIIRfC9cQXaQAPTYe32Qa2PHqYMbevFlXSFmiDbKCKivx&#10;i6GsoAj0MKM+A1LFenHuPbtAjhLGTR2Sixj56sRIIHsUI3nzXiBGDoiPFOoFYQO6M5WpzOiCHFSk&#10;jiAxMqfhL65v0HFAjJRhzOkbZHsY1p/TNZC3guxoq+n7YyaiMmkBFDBCFZK6GhJaznbFnZQ4Dl3l&#10;UUpkkn8fUktHkYXJGLXH6uKMyGTugue8vGxiMuaUbweUTDh4RkPmaF9Kw4PMcZHnpeQbU5bU1Sp6&#10;+E0pE/o32xvkETnQTG43gqLHUqkhP0gAePJNQ54U0eWX9eb+rggqHzXpYUPTgbgD7YVz4zuYaRmn&#10;4OIME1w0AXKKespWLMIurrHcpc3oMrhW36rEDwUpSNMi+wYquHBughZFYc7miAzz5Hpw6uQSHEdq&#10;GLN3xC0jcTPUXNhiZAzOjnmTRbVZyTxEvvNGnkFs5O+BFsdr29EBIQEaaTTa1R1tNq5/yYzFjYR6&#10;GUNQ7rHikhHU5XYjKsH9pozoz0y8r+iKSfqgdFf3OG8KxYepLSooJdsWNzYWNBFQrYfUyzCf/J5U&#10;tBzfWSbpo6i3SegUslgpwJHl4QKPbcmbNd9kt9KcLpNdDbqjbrkXzg1xgsJKJrsaJj09yk1IJ/Tl&#10;egLPVyxuzojcQwv84zU2XcQz+D20lE+IwDDmGuRVpvt9xGlw461eGHoJjsOarkR7tGWGodFTUdjV&#10;Ay4rkZ1k3PdrE1euj3lYbQOMPWX3QyOjKplcSLE69pS6HQAgI5irG0ejX6zJ4k/Q9C+cYvChX4pG&#10;bgG42lK1Wn4snmzl2d440pObHDbRJCF6BCkahYPKWZ6Lzl5iG+EgCVfpCw8lfAar5ODLX4AYBC6c&#10;3BZr5CiJRd1GoScRGqUyEZkOjDO18doRoBxULTQQCcPIeBOuDFF9PK7mEK+QIqgjPlNXa9okDLhq&#10;3oDWKKgC27YxJSFHnxTPDbYawUEo/SUEwzAqywSPm4Fib9hRqvFFrRLmIAR+jBWGB3PYl9LtdfB4&#10;CWqOFDQ22QYSxMr9ZC6WsX3rVfYUsAS6p/EXVseeUlewYEwBFuv5q7OekwI/nmb5CFV+moWaFXdo&#10;CeOjW9tsa9lpVoQJMYqAYppO9sVPszoOMorwMOZOs+mWQ8P8dKKNO0t2CXyGoLmjHcX1jZ5QUjzZ&#10;QOOYTlL1CRFVGbSIUDZw0pP2ON1eRnqbTaueC+wqlZXIRZo0NASmz5tg4o7Pzh4cliV01erMzT47&#10;x3BQVtZ7g7uhhNhWnHAxFDV6DkBg2gXGoabfjJWJDm8O9ae5TuIhRUgMRWUg9/Si0yY9X6l4MuRz&#10;S+trAbVlvSEzh/Jdvm44bxKBiapdxY1A8bQI9y7Fpnp9QXpMSQPCMDFlqUEyXfnhuQS8yLOCwmSC&#10;wwzGWDS3GpK+HH08/s6bRLpMxRJO0pRNu0a0sIjfnji/rLeVGan8O+uNQgYUkjYBL3KND50abe9H&#10;nI9vylEz79tRNjFBbgZyt44XIWdFWero2H580954v3CTG7qMLgNX8vV1gc/nxrfQ0leUevOCuXkU&#10;JC7jHPkxu4uzLFM+EMgiqtpEouILsMQvLK/bPnp71B5/LHHPWW8JSyTbDorKsARKVxFmJ7eLS1pQ&#10;Bhff2J735llvcLueM7K4UvFN1i1Jap7A1BYnyXeeP9WLWFHAA4HphTd+0dzEvkXfNZziN5tAIqHk&#10;0hNZFs6IqghkWlQKSSSUtxM+vHVCky38wEWZNLGTQQ5V/wBRnpX2Bqcws7Bxv9nclL1j2n4Zu0Ey&#10;KzprLJxbt+w7HOHDfgNTQ9JeAjI0HOIy7r2BhKiUXV/iW98iJZiekTuEWuS7u1njqkrpbUD+51Dk&#10;XPEy8zrSPWBP0wQmieCzrOFwYI8cB0d+/crSkBfhZD3g0Ca9sUYoWzc5CPNATDo0SNYrBPzrV0lw&#10;jCsV35ROOg2aJElOCnzRP2UDET4vAyGtVSlOpiS8UMvEGG5yvxYyM8naDqWn4A8SW4MUlXbGAYo8&#10;RhgDwpEft60rhFk5mU2MbwDnb1aXeLZDtyQiCXSd0R+QUw5Qg9Rn2PL6geXNmuCGSZNKF83jUHTA&#10;AgOrMrewlFNdtgHyo4dzsufREi1zPnvKEkCDbeG2Oe8oMNeVZ6FEVIuwMcNKv8QdzkrR7x4+CjI8&#10;L5kAYK4rZDsTJPHPrKs1rIM6djjY5Nve74uHBCVbtKgrd73vVuNgIfZ14kWlXDB5X1nWMxIuinEV&#10;Qpb6BeBuawkysoklCQi384JJZOuVHIfhrityU9HUJMsIT4CidkOTOJQKI+ra0d3SUFyZYtKKinpL&#10;VGvapMu7cHwapUtxi5RDpKw3FgBmF0d4vOD3CB2zIuQlLjeMZt/xFVXZ4qSTA7k+BUaUElMgn+UF&#10;4go8J5RdilCQ9SZSFs+Nr4PJi6DqF3IHPiQ2tDJIwoNTvhODWt6knziQ0zHugCSBUrLaciICDblu&#10;bRdzfAd4Lhvw+lEkkgve8Ey7QIROfvUNpQEMO8C3IhLfRRcrOcwRkBuoeMvZnjvBS1qnDJBZoBdd&#10;E5+VsCaCu4JDQDlCOi2W7ExZg072p4I15UGkrhB/dYFTABsA+TNgcaBLkDy1QT6OZIPwEgr3LGfl&#10;6TOcd4K/PRucaBCSxj/rKvno4zDL268I6z2MDnEegbQ7L4P5KZBMz0LIYgVGUNSP4wQz6mzcKXOQ&#10;3Wzg+4D1JDxZilor7SmT4+JWTWmnwnymir3IiRfF9utTbGO7RsU2b7JyxTbURXbsggYEt9ToJnXF&#10;9hqMQr39QRzshP7yim0ZBym2eRizim0cCpgcmviW9NomcItMDo6fO/pj21u5Pcf1LBNWVjXurfEH&#10;UF0F5kQNyMGBo50ysoH7kNQzuN+4A2ZsPL5pV6BeMtsxWWvxB5GoWbTOu+JLHIkOITWSASk2HgGQ&#10;YvnptG6Uy+rY0wZk3V5SV1ZTKKK1Z09pV6GWIZ+V2zOv5xbEZ1ZKD3Fjv3KoNRiD4G4dM92SEwIB&#10;ztMlF/EKi14WI3q2EuQJwc1RlEEuPaRjp3nXTzqK085SQOK8aKKN1bGngMivJUKwYmlVQxNraWEi&#10;r4+JALUjE2E0uoCJwI9BbwHhwCLLbG5MpEbIA/qQkDEoHFUCenEmouPgkDEaxiwTkbFiqxvmn+Mi&#10;2hqJsEiRbZOyfWJP2XlJYqtAyMw8bHUiCdYvQIGESEG0j3rZRJURpSB6NZc02QxDlAXCoCdJj+1b&#10;r0oTfL75F1bHnuO6yAsCtcfXyHZKBjpXN45IZ8yJV2nsOICO0nHwDQJUBG1DPNqRH5rACTHtklDh&#10;GYqZ1g23HIrHaMYszs0Yai9HXKtjz/GKIXG+pKLJ2p2dMZuNmQ/Akhy04UmrCt95CeG0Nfb4a4Qw&#10;y4FmMuG5zlx3CilPcopag37ggvNTTJCMdEmqtYMm13hLbDy+CSSMu0HKihlsZaEQ8hw9guXPMA5d&#10;EJ+u30DHx3hocyFfBEZ/xPCHAvZXpBJoqz3Xfxx8fJOpNNAGcYO+b62nDnpCKYHJN3TFAhl1Bc1x&#10;OdDgLq1yIERH/sx6SjpGCGHhaJsoAbaF7cc4jYijCfeNuln5wtdfH1/HVoh8nZHnAr4OlayeWig6&#10;l/R8LMM6X4c0rIdD0VUIQ3h5vi7jAF+XYczx9Qq2XzFGGeYnvh53jFJzOB0JKeH6thdBuaCTos0N&#10;qpkL7tBvqoOY+eRPqLJtNekAqjcCHlrKzn1WZW5ESMOtpmY2jGSnibp2pw/O9pEXIThCSKX7ukzG&#10;NdcZnFXV5C3UJ2sS7EhvV5+o7iDaGFHkJGqCD7H9+KbAxuV76ghjWdsN4PCelWOuhDJl44C5VWdm&#10;usWimSGIyD6jjG1Zg3TbtVB0BGWExa1WLotpyaQrWzmZkPUAt8GvSklSj6ziX60G3xSznnk6cOtw&#10;Dp7wLon1DZpkEOYpjj3psLnVrIdcAzqW2HJ8k2nCxVj2CDnv5aAES7QABrgJhhKKBuQhsG64GEMQ&#10;7aAYoskWbEop9t42npfAJ0tmSwJJcU/wsxPgjQIPYHxTqAaKMCUsEVILY319jBX4ERkrM8ZfyFjn&#10;7saDzQLYTgdmyntn9paXZ6wyDjBWGcYcYw2X3YEsfp2tIm+CML2whzyEfuRKjGsa1KXmshQrzoYs&#10;rMlJAtwj1FMC6dACXYL7kRCLjB2PdvJMGG9i++zsknETSEzqJCi+BXkRHDtkFH43y4SfxK5NZLDb&#10;eNwKZxODdlnp4+Qij6zIbgMv6y01Ce4QtJRZk8ijqFKhjdFSriC++4I4mRrnU+Ul7Fiegwt+iLI0&#10;xKHDAQgJipQmN1CTMAsqm5snkfFQOYekp1VECM5ICQwHLx0ITpflLAXtqF0VupBoLYZzp0UI2kb3&#10;gYD/qBnfiiZzMyEglzpyimHl9szruVsrWrVye0o9qLXUg3Gu7hyGZl+MLciQPz1ci9A/W2CIzrYf&#10;+MpCFE1mOtsb0EH3EWeHzZtEahAV5saeycjnpCUtUZfSzhB9JvjpF0/ZQg2uIzC/aisB3uo3fMln&#10;aVee94asAYFQIgBeELCCCj/QL1AtkV2tYALBuLbWDI1dxmXl9sxxxQ1TVmhPqWSg4bFm6LTIPq9P&#10;9gH7Ftknu6hFuEO5/ANeiWOAnAL+/S5q4UMhTea3cVELhaBEaZYPbBesJoIvlNiS+YduFWdK7Goi&#10;pBEBuRHzT+9HsZeXZmUcbP6hYcxJsyQwCmk0Wpbk2UjzUk1wNqHFGeWLdSWbFGuf4aVYZv5xddKm&#10;j2oK6F9UJw3/MjO1KcP2IoRjiA/9hA3MMtL0Xd/G7Kdg48r3WrjFB5aTZkXBYvOa7giHBDOk1XCD&#10;gtWxp8wl1YW+yZHG6thT5+3J4WF6mehSZmfsN6xBDRcdWCWmiharg892kHthKxPRASFRwpiLwOu+&#10;fQiwiOEjfPEbdQUH4ZFka0ncKeLEtENxJvFNIGH2D8r4EiRlQWrcxCYJekxC0T8jMq+8D/kGahz5&#10;xpqyrimWL3Sdm14uQEqHDfJQxhSVDk+cDwXvbAy+QPC6t1NzBFN8U/ThwDxe8dbyVGmJowl8SsOk&#10;Kkc5MLB5jVnE0YTPRlmsfJGSXp+UBJ115KlMOS/gqTgI6TGFeaoZMxNPRQoG46l6qzpo0a/AU3kc&#10;zFNpGHM8Nah8MMjEUec2o7s7h4OPG73HGiI+WNHWtYQ0RRQ5807oov4i3X7JVIYFGaEFcnkqdcXO&#10;36WHORz+VXkvl47mLSLNjx5FxxHRsLcjbJw6g73adf4RXvFNB+mRBpO7XpFCVfNegXSLL4ORzVQk&#10;wQ/Fc/Mm5V7mfG4+kAa36EQVkc8NvE0u2yhaNAl/JZjQLUCxSQcyvBuEHPvc4F4p+nxJm1U6twwR&#10;YPKLNgy/GhfCQwwxzeKI1npZStHcHL+7zWaU5sYO1z3iksKkbV95waQn4zCCG8K3KWzCFGVWbs+8&#10;HiQ0gTFatXJ7Sj3rvzQFLiXeYZT2D2yN3BO/HejKxwyNklcEZMwLAg+giNIYmEkKMGSL0/xznsHW&#10;xpEVQX9kUIr7LL4pJLxJiZnKJ+ADmeS+TnMTP45SzHRoVXyXTNaZQ9iNvT4zVbt7QRGuoLbHwtna&#10;2zPHlWdcgw1RFsHn7e72FrfK/n13i0tSv5CPITHMV3RZH9nWg+Aj+FMs+NQrZOvQEzgEH1yqrgcw&#10;F3w4K4EqEzbiGQdcfnnBR8bBgg8NY07wQXJ7Tf1hmJ9En7iNsihAD0+zGvaUDZdqEqv5uu42u3i7&#10;3kw8HecImWQNY7GjUR9GoyCSc4OLTG9uRbhax3KcXeSKkXJ1IU5/5Afv2TfkFryMyEn+NRpIjX/l&#10;x9aKx8bfjbNvpDS5EsSf95a8UpE5f/6gNwfJ1GSD2OrIt30gkvMo9Ga3CLrUNCHUs735aRSO/aLR&#10;98XxCwZb2JqCOqPyHAJIuiJ6gbLe/GJCuTs4mwAijS2cm4NN8iLcLKH8H363hrlxNvFNMb5ByIzK&#10;DRS3kzfpKU4osDm47FAMngg8XjSZ27mdhawDrqewOvYc78IeDlYsHKJ1q2NPq2v5s5Cv3vHV6szO&#10;2BMdu2hnq5mSwcA6K9TPi1zQ9aLJjOd6SymD/DtrMiWdxjRhYMpAD56u6VfzkJvYfnwTaOBKErWz&#10;IyQ6pvlwuQZHsngHH67jEicwBPb69RWx9fgmfWWpFHCYy0cPNbUixwANT16CpC3qCGXB30VAtEgf&#10;eClJui8DoXRDuqxwntU/X0RS5JtJMh/ruub9lS8ReUoxwcZR5IL9Rlm/hc6vJQGQzSUTL+nOg6wr&#10;D3rGWbdcbPYED4R4eXM4MMIFmsZAEeyhhHkPE3HyTccQipaH3EcEfOoKZlNKuRHC8kw5d8SvRWX3&#10;+iRXIH2UXJkulEuuUBhQwizFzeWaaRxsjMkp6YchQzYh/DYq3tYZ04wbTL9IUiB5PAVC4Akklmum&#10;30bYxTeFpEuB8A+LNpPlmumMkSWzDpSlFziUpXs7/DtjMaAEegpcrpn+r90//7Gno/IcjlJEhVDP&#10;5ZrpQrnGc10B64IAI6pBguZyzfSHd9/dHxig94/QvBH63d7d37sSrhIl3IHrXX26uf/2+nv+p+Kl&#10;VqbvXr36DgftKATxueESIWhDinPbxss101MpaLlmmjmAyCWeTWlyw7NbxCa3Qi/XTJ+u2HZAu2y5&#10;ZhqOmsfTz/c7os9M4INpJafqyKKHf0ztb+6fPt4IrTfd/FGqLoxif3j/dNhvd8fj3eOHHz/ePO0A&#10;MmUBPxwAXcI60PjIKFjtcwGjwO0Bqp6CFn+9Hju4UMpMiIPkNAqXvspOiy9u59FxwM4jwyAsS1Yc&#10;JWKW59ZQKVWIJ+B0uZ3VtHJ7SoOpHuw2Ho9pdewpdXWAgJP4R4hKzOrYc1xXvop1Z2VyWQa03iCJ&#10;LwsDdq4RuwbRoAaRkUE5LGEuUrQpS8rhOStbBD08o1D3ujlm2EztOVqaC6r6PbyZdiK2KloMz4r9&#10;TL25Gc3BWlqlhLBBI21+lbB9jFwQLbrkfMLOOGzPx4yr09wAY1XsOYLbGFEXzefr03xC1R5puUdA&#10;bP/66cenHw6gE0TZj/hJ9M+I8P72lgQR2PyQu8Q0nzO0XG4K//VpuY7jq7RcNqFh/TlCnvwHraZt&#10;H3vKNkr1JOdgJLijun51x1zdOYKBUH3N+exfGHFOCack8yA6tiK4emsgHm6mEaVqkQ0FgRF6Hbtk&#10;GMyb5Es3iN63U6sv2ei5CIRs3lof4SDEib7w6yIyAjsHh3T/DfLbxEhVcfHixjg9fzZo4VpcZJdg&#10;FMGB0iUJlsitL3mT7OooTWLwub4aTgCaEUEulsVXk94iHMj/1PrRxjI4xLqSepk6ppxWZuuzOrMw&#10;QyR0yhHBWGwIkhbAc9Z7EYJLxTBH6Y8M92P78c0ED3hfMBYgPCMaSMVzlIYuV5Tm4GSrKReRF5+q&#10;Y2L78U176+GRIr2RO2i+DOmWKcrQGac9tJrXRK5DLFghztFI43teuhC/jHN152aR7srw1n0Z+MZT&#10;bgwZ/1ny9iK/4wTx1JckRPfZ030HI5hRhm7uDTstGGobh/SagpFmV8iwUNaG3LsEg3ALsGSbzbB6&#10;Dg5yMw91P/GNTe5Kcvlmhjs1NPKKcRCT5unObG9+HwfhR4BDoqkdX9yZ9ZY8abzomd2dOEP+hcHK&#10;nmMu4piQwSzWFYpRWs92sLWxSHevT7oDJYzSHW+G8pM6jLa9XSo6d1KHIxBFf+pJ3a8PNSFx+9Px&#10;9Kfd/oEEkJtPfzmeeNt8eG+/bj7ar+2XR/t5gJPsFfTwwOYT///A/39H/5dtd3Oi71iqwc+rz5AW&#10;ZBwi3WEYVJbkN91JHFBPtMQwP9WwPaB0Kt56eHa/aa9FPCBd3zG3P+eoUXLA8i+M0EvyLeEByPWZ&#10;M7lk/CmlysldXq5XBoyzGc+OjPMMUPe4qhpZGDJiuBksMzWOsoFduE53vUKyx1luMdeXK3xxtUgM&#10;LfSklrhpIgY2woNPnJ8QxSDZJp4hyE44HYMNIewpiCH1cBSX1JYZmGI99mli+CASxzyVrMrcLD12&#10;ESJ0bWjOml4HaI/cFUGqlAQR1Auu/pYw4Wemmb7A3d+yOtkU5saVbIxj3za/umeimvBbgprhnP5n&#10;ritOs06zmWqUKI0Yl/BdYBm20YRiyTMQkAWEdR9RIBHPbXXyhUas1CRgO9bzaFQ/DjwDUM8PKr7c&#10;2VzcGoJD9Cgo2QmX3LsqA48wjMNKC22kzsoXJv/6mPw4I5lc2lXO5Gsk8Fa5fAm72JPoYLvFxAHz&#10;7VvCLpawC5fBlrCLJexiCbtwrz6hlUvYxRJ2IZiwhF0sHofPOZJ4Pjn2NLnClRF0KrtAcsVpOWVK&#10;mQkYllSfkn1sJcFeOKC9vHpKxgH1FN35JD6nSfmkUiYuDuGzrB3ZUoV41JPqfZ1fY2ZCCXQEEi45&#10;SZVi2TwvS6aLG3vlgE0ZjHI9D3zl9V5ZztmSnWOhpjElP+xRxXoeWBjVU54VRVmDOJPoKR+ZxaMb&#10;CqLeNOoGgZiohK8mCoA54OHEo3eywsEwBpkh+gspMkjbMMnZkIroRoT5qY1ODt6YrLuMz+rY0+il&#10;Jc+dqzs3C7hNtpJQ2b8wPIDukG5dwiw6xOvyUL0It6AKjlx2oXoFO6OoTyizKeuRvcnG8sR1sGMH&#10;rR/2pyaeKTWsIa2rXnWQB3warObggDwBOjC6tDfHUuShUTuQ3ahmQ0YaGk0Mg1iicgsRFH8ajDq0&#10;Y52jGshheIsZbnEBsGzs88GyNjvBBIPy2k1XVm7PvB7yynk6Oiu3p9RD3m0ZgOdeeUZJhVhlARv8&#10;9GLamWEDZy9CK/eTMoDiuhD9BnurZG/4Bw22t21dG/jcMvuoxOSfUwiDcAOUDmTKFMGe7WVCHqzH&#10;HKQNgvm4mQxOc/WQ7VKIx9l6PklkzfYLNK0pe0rXqWpGXKzKHDz8A8nFmMFjY/eST6ibJ1uHn53E&#10;904AMtcVdrzsFkmSk3XVDEqCJNIpK8E9XkJGOQQKBZOebHI56HFv8jMgld2B4Su1t1bsKa35pjNu&#10;asWLAvT1KUBBkqKVk5X75WJkA6ce9XKAkXOJ3p1oQKslenfP5mY2yQntFBFxkh2u3YjcBRepkbmu&#10;t/QuuLEJEsEcRZyjvdUSvZuBfmNy7TTU1vWxXjThOLPwxTVn4jDm35lMs0TvznDtORgu0bt81ErB&#10;CxFI8U3FPROplujdJSjrbnvYH/e3p2+2+4c38Ky/2+7efEYo1ht4Y6741/NBWTiXRiGInUUuEYJq&#10;+GuwyE4alyV6dyoFLdG7mRTk/ipL9C7SzclRF27+5u0Vab6dPvOj7hK9u0Tv0iGASPTn45PYPfDj&#10;6svD/SP+9HT89vrj6fT09s2b4/bj7uHm+M3Dv4BRkBI3MAqJhChnFLiHCs6syihmIr4Wn2BJZeNe&#10;u2e1g4tPMIKMGJEWn+B3d9uRK8XiE3y9+ARr1tzFJ/jtkqLjgtMgZVOLTJ7tWeVMHunqEARjp8HF&#10;s+J68awo0qYunhXidNF62E88CMY3OQ4unhVIJLF4ViyeFSmz2eJZgTC4xbOC5BVJPMO/lkxvBIaX&#10;1BV5StDswmdJLHGBKIlrb1VBWv/7XfjsAfG/jQufybc1HgzY9a58NXt461kKnBoZVsR1D9lxv5yu&#10;tuDjep0gu1y3lfu8vbzLtVxPSC7XPIy5jAApH4l5iSWf66ixT5ckWk0rt6e6nfmliHIZoDh5WJ05&#10;4U/yHLEzCd83iy/M/QA+bOaljItJuONURLmO+CtzYC4Tz4deMxH9P/a+tTeyJLfyrwj1fd26+VQW&#10;tg3YMzsLA8Zuw+M/oFKpHrBKEiRVd9m/fg95SEbw3kgpbu+usqDMsWckVcSNd5AMPg7pVlL3tl3a&#10;g4/QUnWRYiRJb7i/XQH1BWcqIO32akHL2s6pi2TG9AXf2+4QCQQ66mrGK5khUj5NklO39g2RXzjc&#10;/GLHiFvfHLjbWsY9pLLJCSkL1gIQFZmWpmvfSkA38kfhcV9tTklZzYNeFe0kH7YOsbqJeTJ+NGvD&#10;VLSzd2mnF8fbOblXvjn3SsnGk1nGTIhAhCAImpLSjxbLACAlrgLT+lUH9dVZho3jWZZB72NnAvvY&#10;RbnmXtPvh/+0lz9ArBiLwZy/uLt77xyBPnURNYduX93n+7cZg+z11nuZNpRxzqlbO+j7GvnP8VrN&#10;qfvyGLijvfXG63Sid2+P3oFnZnoXb4Q+SFTEJiDqaT+9A2wfMqgZvbtgklNc+1endzYOpXcyjJaI&#10;/P+L3tWwxX7Ps2QyvvUrII0lqCmEigjbkGAkpDVK8NQDUgWS4SCB9p5opGZvIQau8GjNTSLWzqOo&#10;RkFRA4LL6PSNn4gjIGXO7ee/bG4qussEgLJGpOwQITUnqhYhHV6GfYqEq/NymhcI1/USqFS1CImg&#10;B8/LKNjgqSjwttde1CWwYkfMmTC+87mVZ81kIMxAr9OGIcFDsPLa5b+4knBIsexi6/FyLRGbyJfS&#10;ZJGXQMGymLVZ+4YkJxYONYmPW0qGdZ7J8QFCVKPFmMw7kwCrwhuiecyhIjTU0snlKEX1Tctr5/fO&#10;1jAaG/O4XM+oxosyQ6lXj8DbyiPhCMoXQCHNUbmr3bCip8gKEb/p8HIPdH0uLgD92nv7VngJc/eR&#10;YoBE2E/oCv9iIbJjDFkoPyzFDRLaz6AsK4DeeUDuZqcr7L0tA7UVKEw4PZhAFK2RHFn3HuHe2Ore&#10;uckF55kJucabRNg40HRluXBA87RL5oEo6rvrAQ4d33lv5Q0+GcgQBHXe3Kqn8Hi5NAGpUg/kjE1r&#10;HJh0M3cN1XWtJHw4vbo1Hl67Gh8eDbCffxwRKc5LPj7f5MCTG8F/rq9WvlJ+0Xi1Mhv3spPw+vaE&#10;V0hEWXhVh+R+/S5C6AXbQA4wwJen+t0VotdAyA6u37VxPPtYFzBNnYlztL3v9Qgr85p+RfwnrxEj&#10;rXVtPI38/vc6Mp7zSjNpPWm3t+c/jfdG3VYel3yxJ18oWG3NNCBF8b4joCOrjZeLc4OFWFyARzT5&#10;SR5ZmXErTH9f3UBz37s6tn0i+8LV6PlVL3WDiextN7Z8RlXgI0DP/tz+GA1WseDlehQCc73WHhoJ&#10;93wszjM9mG65WmQmJmnX9Tgvlzv4zbKD3HDekFgMyKvnjsngVfwnz1NUHW/FiUe8PR4B8p55hJ6N&#10;fh4BAJnzJSmr8IiBwErFBrg+R4Sz8Yj1JnAmXl3BYeMQHqHDaCk4ivXJT35hEvluGeHFQ4RaB60f&#10;l7ai4KoejwJFNxGWYZBMXSJ1yU8i4q5c9Wgv0j9gjZNIWp4YC2jRm+ShNaEVgv1oJZJXdN3VCmB+&#10;9ug6J760D4KPMJkUxFZft9x4/otrBwBrUDRdi3MsYjUrcfRmieJ91yX6NJdvHBdqsoCZkpXHG/My&#10;k0x6neawMAmuAPYW5tG6d3jB8tlGNPZUtDRsLKZzYD+5/fyXLcJyZ/hLw/pitODL1dJ6A6JTUj+t&#10;wMu5F4MXTdah2RvFNSxffBebOKyBMy0rOyApUHp3rgBeQBkwpt3X2zkAYtik48t4b8udZCnW3lYg&#10;GvUilwcw/AUCcDvPJv9lVzE0FgA3W+cmIzcJtYTVvsGxeWdyGYSbfhyGZaS/4Qu0bjJoguS2TwdI&#10;3ok2bS/qWsmiP5s2Cc0YH/cDlF1p2iVdisgK/Rdzce5IYrEDvm8DQhrtlIwvB+i+UQ5RurWlyda+&#10;lfQnbLxayaIUALzcGGRsO5DwLpabMP3n9vNfPCU8G3LwIvlSzC00yOQC9UCiCNu+J6iz3ZsrpZke&#10;JzUph1QGwrtQFyl6nRTFO7/rlEC1afcN+5fxyEhctEmlunVvEcdcA4Ll2eS/bCUvHA1wokqVhFA8&#10;k5Ebyhe5Vi6fk7p2za1oo9biF1ITjJJ3Q+LUE3ss7DyKunpbnm+N9MZ3PoHyaJoWFeUyiFpbJG+t&#10;JEV72Zy1J7eK3kK5vMahSFSZWTj1KwE6kxXpm1tokKcK98hntpZFrRd5ebEDLdbeXMXV15tmitDv&#10;5KLXTQo4MInhJLnYKpjRGlBM/VR5BWclNrnabTMxLM/G1Q6LmgYSMs88i03hwlRIV5dKco74QERX&#10;nYqAr68rGV91reQKkzMDl6q/6yZx7L1JMzn5ASryj+gs21TZpSHeaxOT5TQ6TCLG53Va55eJ5nSP&#10;x4mySIikCJlhMhgf39latNjB76H//G4NGnSDjtNGwgfLlCyU8KslKmamKOpadRGeuZHxnS8tvd90&#10;AuOBEGlPi5DkrJ8SEFCPyzVS/gMQ1a1yuyEbI7fuG44LhqPVu5BCm3mj3ZbnM1tCZ2Qn1M6Ml8RL&#10;b7XeIf1fb1eeuJb3s9oWLu1yu+YB8G7sn2fxWn4TWZK9KdefREoWL5AF1UkCtZE3tOtA6DtLdghJ&#10;Y3KuJVARjmHQ9J3VLCVPpHYVonVXV0Ko+Jl6F1YNyslniYuRPivg1VGc1Qy/vfsTiX22yxFgK+Zi&#10;nHyb8y0NYMOclOZX6u1pgEcl+cgEQ/jCkWgFX66mmMVW7c/fruWjYChbJWegWr0FtIGNR3sRFvaI&#10;yjd3j9ec5z0SjSm7lV80+ZiOqKQ3u7mVPGRYn6vL+1/ffbq5fFJ/ioe777cf2cTNrYE9nCIa3tPZ&#10;XtZFtE6vGdGAu5J1Xypr9Ou+ljucGorxTd2XyThqHzmk7svG8bzuC48s0g4//8/rvhaYEKeemHBx&#10;YR+hjhfJ2S941zUuWWEl31V9j8k25IKLKimV7DZQKigfFTBg3rgsurhAY8qDyIFLZyG/o/9+J7q2&#10;/KV/4ZllEbAJcoIvnAZDbWGY58NEuRH6P75tWyNr9qZmAZlQQPVGb0Dw5lwn+ipaBviVqbL6lrwo&#10;N8av/CV82VwBIK/NetphToKScpa7DvLyGZ8z2PaYG3bcOOeYBZLR69zUwb53JYvHwwSjmEnYtEll&#10;e9XcCssAIPkMp64FHlLGw6do9XBQ4LSRVTMdbKZV0oF4Ude+DTvw4naTQOg354WYgC9y0Q3MUxMV&#10;7QwTUFbLxSuhExhrNasihTLt3bfqO3V5q3tbnZt3GRUPqUjOvQxkoYnJu3tTHah+t4CGsD7mQ0Fu&#10;XSKHdCoq4KwrgRDu7i2ytyMKhM9d35yiSuFRquZWTkltJs7UI/9FyrVY+sHjqa6bXOO8crk8EXoM&#10;RN3MdUUAG97/pCFWiX6HnJ1JP8n8hSzaZaj+4rIE+HOoFXtXEjsCPaE0GUZOnwBIknlP0T+wmnZJ&#10;DS8vH+d+ee3yX8YD9N2ivY2ts8B+MxeeKQr9DsoJjhE6CuUcXbe7ZAFfKnurJlBUKZMXVlU0y/m1&#10;+g7Po3TMV6HXX59Diq9vAOQhA/7HS5zsoWtu9FySlVyv4eKYmtQ0n1q0XYO8VdMuWzoveYX4GJBO&#10;TrQSS1gI+PYNPzQ/QJUKAbe7LVW0TgnB/mUCG6xXugElcmqiXRiQqcMGUgmOuf38F88kDrk966dN&#10;xtsLglt+YlFQSWPs2reCibyBHSJJQQPieGyRfbl8JeGZSa4+L+wtvBIg3GXlXiRe3YDKp7ejHGO9&#10;a4B1Jh3vmle85dEc/EKrM6dPUD2NF9DO1yWc0hrv5DYFGUmca1A8bQeCwdgbo7WxYiawD3DJ644j&#10;wXEoS32hAzGLzrSYRtfsQzMU+lBvMLIsIxVQNm1B2OcCRElXV7Gn8Zl3tb2AgkkWaKKvhaeuL514&#10;FvTOare0583EXoEE1iawr0V0rdeW1j3dJ2HF3Z2VcIQghD6xIslMnOEH2PLMC9mtHF2rKEopO36r&#10;DX6rz6sqo3QCCLzP1EfDd1NRV2/Md5S+87ktsIC2N24CiaISAzCLNdA3TXsbbw48oiw70+T0VEXu&#10;et83t9KkKtWrlSwvB0kslBgRXetkjPSf6D2SjPPT79TiUfe2GSx5FzlxXRRRGCCspON9c1NLqfQ2&#10;MTkWWRLCYb4BVfD2xSIoVaZQ+S9jRJElAqmiKOb4UShIlwxnqOZGDamOUSMkeleSTxB+J0EXdZPF&#10;eKvWtLrofAt2oV/pK7q3NxhgSJsob1Ythi6eD+WqJHS2FDF6uxKHSB1hCMK+ikH2kaRkJFg7b4E5&#10;gDa3vvPhyMUQgRCSVo1drLYcBKz87ZLhYksnnr6uvEHE3IxMtvBS1a4mj0o8tuwp7a/zrq40I51s&#10;sca/V5MKXqZZ2KsCyLtGhMHiuyl+nAkVOarm6LIhI1jIAtclqjmSEvfe6ppR0aGPNGxDmOQTCwDO&#10;ykixl+/ryanz7Tl1QqGWFdsqMfYrtnHXPFWfKLYbwC7qyXRwx3/zqHrW8Z+SkctuRamdBXJ4EfHW&#10;e0Uv9p+mPQkXrpd9yqs3XIVk4O3lS2hMM/yronUn99XDbgL6Ea5XG+QPmaF3CrFxAzVlZprqVyik&#10;aYONzi+g0I3V6Ch5Nj5Hm5V6pkljL2Ov+CPiJTwX1nsZIyaiwF6uqo6ySqcrXBufSZ6fnQX3e55g&#10;5ISVmLtW03zx4HWS70ctN57/YlfgUfxKXwhVe27fnrjqcYFq4KHcrk+M7ec74mUnzvDmOINoXhJn&#10;YFRJP2fY4kiZgzQyw+C9Z7KGQ34BiUnUm8IZ6hSnr+7ub+MAZ+AwWu7++dTv4wzlLe/3Ne7H9ylQ&#10;Oy+i3HBbGKOBkVgMuqUkBK49w63ccdzsmTKgOGKk9gJHQJ11KlJBv1wlcJa/edKVT8zoWzg/0XbL&#10;wXmdTE78C/dGjqgk51/Fg3OasTWsZAxU712EYoGm3rma6wJJSmnMZiBEXQTNLu2NgRQxWYfm3CC9&#10;88BMmwzjyHQggbE2c276qJPNmi5XBG1PFzkQ5+ody7Px/eOO8XGuh0JeXi9vsTgzcRncjO87XGwe&#10;GptWLXlx959zxoudYXRlxEuWquV0xegtHTdvsql54vR2rmt7eV4uLhNVq1Hbp0zPVV29fKuJPCEF&#10;c2ZMDA/5aryCCM7w3OYj7yhGTOoQygbmKfjEOBXqyOWD+ox4nfylfaEioH6B45KsM8S006L1hlnQ&#10;fW026vqoRRqawaOV289/WW/QJPOATS4THIb9VusRqI7YZgUXZRWR6Jbb3Zv6bsooearqJtVcoxNQ&#10;s1YqEgPKn5jbemualMmt3kBXY2ZBD+iMlQTlsd7Ux6I1N98/ruEWHm4kf+5mh9vgVVqLvl1BX6sT&#10;GnMN0YbYfR9xmu0aRmL9Zs4ZR95Tcxsa3eotfO6rF5hPfgtADG6sc988fp8VJ25cH9vptb3cf9oC&#10;YSHZai2keB3/ybqAGHmmbh6NfQGIW2qxonWfDnyD4GIpJ2etlapDtd5KJlgWwa2sWxagyUm/2+5g&#10;NKybhLOCTdPtUjEQTXWvX4kVtNlbXocSsBcKwhdOFfPCSx+0dFYjW+G9bSd0uIA2tS5S32L9SgNJ&#10;UDSh5a1Vh30bFjn5jo4wqUkMhUXw2k0v3eIhX0fm5/bzX9zjFexSnADcsUdNljhB9cipB7LyOMHw&#10;VembG7SK3EgJv0jGBxA+uOZykfGETSsZIYQwy9NkOukt7zH0ByDw0hhMHHEqvE5rHUok3BruL8kw&#10;Wbw4JtcATlSOnAOlZduY7r1yvXFKbJrRWHX6cl2egjEFOL1m395rFmJgfs3q+e9/zV6c7/z5BRvY&#10;xYUHUftrljEw+pqtM7i9+mvWxoHXLIfxf/GaRZRIJTzvvUMlLhOGUEp2++uGkblVt0U1qDETOhNf&#10;OGMaoG0mqWMceEU9iy0S8Htz3DkCk2oFUSUZ+OkXqAOBL0J6SRejKLzyGH76EvUMN116QZNzOW1q&#10;rQPFQCXeFwLiXU22eKUttuAaqWi7hLpWv3I/vcnImr3F220SDrNEpI/Z+PR9XA0EIWVu/vOiSW8+&#10;R5N/1AuB45PHdl6HXLc8QCGJI8FZrtucRThrT1xD8HSwHGmTmMKKT83y5Ci4gMDPBuhjtTDFNT1g&#10;a/wQ47x4uJbHdE7WrD03dyufgIyJ/ZOMbb1GnF0aSMS+r1Xg4xrm9vOqGz3B/avJmtfxnybpQMdH&#10;maBVN/diX5xD/6LnM76IhQkPwQs4JSXDQon8h8snn5l9axazF5esJAAVmEW8InJoEyOy5YxeQJxt&#10;S9t5HSpvPfid+Bdep7UOJQJ/vdtlIZdinHTP50V1rAA571iEeOv3OzgxIk2bHMdhFpo6eXUUo3EU&#10;TVbd52iSWHCQ+guv4z/HdeMkoHWv4z9Zl4e7t95Junt//enT9dXTv11/Ovv68Ye8eEUqeLx6+Pzh&#10;LzcPZw8agPZZ//dDeQ/HR1L5091t+f727vZaya+IT49MryO/Hiw8S7QLWbpT9jBDuoMPrL8yoW2A&#10;tw6ppkt3C2RVhcpBbBXQyzAqHMfz1aU7GwekOw6jJd1ZHQzVT/4+e0WpCcS7QWWKvXeuEIYByv4x&#10;p27RNEG0tFf2Bj5JNRsqbojAUhm5fGkciEoES3j06TEbB1ZlalBmsai+8Dr+k5Sj1IXbFYM99884&#10;qFerbnPG4TcNN3W8witSDXwXe8ZCfQYY4KpI9GhcJ6BS7DHK75uFSEKukfE6/nM84/rgeh3/aXU1&#10;hEXWfrsVJFhKB16nNeOCAAMdH7HinH9DPDG1B/wEMxBHVQSXgX6+Vb7b7CTaPi0iAqBUkAAkNoVD&#10;HwhAeU0rh5CPGbHocPMwERFuxHk3q2B/SU2VBhJGo8254HtzDfPa5b987YEBzQnA9z/NrTyBIAH4&#10;u5NflZAsSJxzfC4V50clAFCzJFxFiDeirLP+CC8iEyuBMNA/s+IkfiGe6dWmCZ6JThkKOZo0Y8/c&#10;YQJy2oznm7Qik5pcP44bVrC8fPxnPDxInkAK8tbkv7jk9g18w5MAKR52SrUGuDbXkwwkBJCAGTjT&#10;Aa0Q5NbXJtZzGM4zunBsEMTb/v2BlQ4yqp6FixwtwRBXXdBtfgwXAg5q5oQir5aTDTveZKAVU/Ly&#10;k7Lt7YljOE5ZHFMKM0Mcg67NEKokhkBIu5KNEMdgyTDXEcZQk8q+vjjGcUAc4zBa4tiAByWp0lQc&#10;yzfGSDqi/khKEhOARssiN8YgFYg8MYsFiHqT3/hVs6vIQeMqbnbwz+HSeZXWiBagRTRSKW+oCHgZ&#10;FMBrRn6BeGuTqjDlGbvJzee/bPqAL+L0iVJW9YaQF7fNjJEH4QNBVSXc2Bkg2kXLoRPj1hCTruoL&#10;oXRWMsZoERWfUktiHPfOCyEVxjkQX6bE2ek5rN8c+2Js3yolHkDcNavymdtyoitEvZJLqSNNNV/Y&#10;y20Q6g/TO6tYjImaEAHCFo6g4TxVV5uIHvCSrlkhzyDPEzEOqwa3jpozKYljIQ717bvROoMXghKh&#10;zNw/8wVEpggfBF6JNZvfQali31hJ16yQH97WXbFmqlnBeGd75bpUHwQCnXk2A5mwqyvweY9+92gP&#10;bxE+EubTHIEgpcgT2ERRX2841b5UFlsSTeJvn/RoFQdEh9ixUU+p1jl0UuX0QmyqKqNAjvP3otdp&#10;7S6kmsH9JyQIvFrzQmGWIENJVo2Noi63NbBWZwiBt75Uz1v1FRckOJivj8QKcUaKD9LqyufHNTDp&#10;Fj7TLop5uf+s60FH68KhF/tPVsMrkGMWrXkHfwgi4PV9IhI9rBMZw66Ao3OGEoVuPeTVy39xXHEj&#10;NMCnWkrIweZoOkZ+GcTzlNcSWovunsCyLBBG03LUXcEnhWd37HiFdE6mdbe3TN812TiE6sjJBaFv&#10;xmeSGDCVJvJKnaTptydNgyBmaVqv75+UpvGq9/dpSNMbDfsS5WaNWvv60jTHIdK0Avq1pGkkwdLr&#10;7My8qDbzPSDFAHQkeUO6Q0GTx1FxAHN1cZD2u74rDC880kt3oXP6h1eygfqMCeAABwKKGJUMnmeQ&#10;/zLKHLK+o/Z5V3gmOaw41IuJqUFZZWGKzDjX4ifNzgCWQF4cIZvRG3cKB2YB0IqszSxFs8Q7tGMk&#10;FzrabN+ui0bwL7AeGloRYgmoiOvaswViOo3HKnJUReHBMAx0QuTovJKw3vKptYQI089OFkCKpywU&#10;jrSxkvAA45mDuxdfY6VIcq1QslnTW69vbnggem+CwVXPLV5ycdGjN/AfH8g+5OosJpjUUWFvern/&#10;5KG1Z0/1hPFy/8l6MEG4CaZRt3VCqy/G4caVIOkxWj5T3CG/DxpE13sfcBpsXYmRVa2raLFNKhjD&#10;WIXcGM/Zrk2Ep6M96iEepj2Md1CAcPnEcG55pvfHcrVWEY9Eo3qIOEuEErF+3DxoGjM2MaiWnswo&#10;mEwq7603I3ixXG8v95/1WZloJXKlMQ/w0pPs8/ZkHxxoyj7/BgP25e3nm+szy9bYL/9AySM5T/RB&#10;L+Yav08u/8DBQwyVIv/AQ7e4eLgAdP9AvNYz+eXXdw8YiRrQL38HoitPs1cRkUUAWy/f39797evN&#10;jZ91Qyx9vP/t4R//u4z86ceHHzDGQ9RR7in/ROv52Ze7h//6379fP3y6uQMy7J399u4Mv6BzKX13&#10;dvMvt49qrn/yXx78lw/+y8PTzV/ubqQWh/NP35/uPn3V8ZbebFyviKQq0ORZmo0F6EuTDLPiBnYp&#10;7uYann/2TPfdNJR/muoX8bz0zbz6XsB3fQMv33/+yK28fH8pML1K2q9+3PqvsuVnupZn2AOcFbpM&#10;uLMECLDD+/JXwfS1caipXobRkmatDg7eVJ51qmaSn6Zrk0nD+47GSJBcr+M/ra4CTmtdJBrwlr1O&#10;iwVIgJaRaGhfkzxX4UHCbTsXhYF8QOxFl2t2fLFCkNvY4aA5MiSIIKtZIZ9DsrSWFCNw2c9ILmJz&#10;43yQ6YLmzQmDavVWADCA5Zj12QUMUeB+EkeuQgi9aNKbr/54NwFbGsGcXsd/juuukQDchU6v4z+t&#10;bnEIA6ygblZ1SlozphJbzgoSXg9J41V2fq1KCr0U7Ke4/K6xUG5DyO3nkZUvYKeOS+l1/Cdb5871&#10;1luGXsdb8Z9sDYtmcu2kYh6wTW0IjR3ru3QF4RSkRm/VyHcQ4Q9udx5i0XPbeUgl/wp2v+t+hlMM&#10;3lRJRCvJdBBhnU5lCYNYrWdY65E7wnVp4Ivp8RB+FFAQJi9jPgJ1abYEFes+/5PZn7DTlVO8Iec8&#10;cGtcwMTz9Z9AT7plOEFblasiZ6wJJmD0Rbh+HfXz6lzfxgGuz2G0uD6n4Se/aLBGRCJ4pdf0cv85&#10;ocVVgJTX8Z81Za0XyMv9Z10v94srfcpm8EbcZSFRpftIwWrGbYQ+E65CdhufdZeFp1j4pb36bTR3&#10;T9xGDqN1G4tLqJ/3fTey1Dy5y8pKZppRJLy34S5bH1yfqf80yhsOzmskj1Dh6yVpW9M8yLWBD04G&#10;xIZy0VD+IchRKHTJUzOY6kcw+PshzfJl/ovDC9hCoLLx3eANCjKHXl48nNwYxG8Cv1F8P91KnBvP&#10;f/Gz4ne5hem4eiiwG/h5ZhRpY+Qnv0vq6RGllTyCTn6XoQ95ZIyKBvbf3CKCRQjPJ2jWIpiFmhWr&#10;d/b7JdQ0f9P/mKLZKst3EdHyVsNgYFLMfF2JUjdfh6slkn/wtQwpe7lzwKiiW5OMDqophbkunq6v&#10;z9c1s8SZ8nUZRouvywCVyDnFLGy9RcLUoCpEVqs7pYSFyZBLxrbiSKEquiY7arnd/JezDCyqjkp9&#10;3ytKWd7dCuRblZQoP0U6R8nkdd3qCl6bhuxCgP26xcCFnoABFl0WsZe7ewv9JJOw1b1xs+TlBn+g&#10;tLwlkQ4eeAvXV+XZ5L+MTUWTS4dj9h1D3I05Hk4BqhEjQcUx3OPnGIsjczKxSOq5AZ7YWKkmHK+L&#10;qty2QOLoPyKR3g7K7YzDXkd7nNP+7NMu2qk61DKvXf6LKxnasQ3MpEm9GjCncdO9L9lGPcNRMjmQ&#10;WVDy2paMoRKSWvUEb8tvlJf7Tw46MhxAexoKN6/SmqXEQVPg2QJJuRZQoOyyEoWZqfYPTdth8RzJ&#10;k1m2uirozprZtWowAmtWsECnpS4ZMOLMdvVVZEbm+K06Qxdmu2Wu03bRrEtXmuQdS0268MrIqLpI&#10;E1PpS9Hdm/vmFmlMGfVVNan43NIig+qqkpCU57mBR9zMJGdaYLEPmmq76qpE4cDU0LZ9tI5HiN4I&#10;E2KsX9wqcVDUWSF8PGlyXbqOPGSTBfSzz+vB6wYwSua6Q20v9591PckIjHntrQXfFV72CNTzVlrz&#10;E5QMrT5yZ4z0Kon+T3h0bvJk0H9rBv2dAPbVIqr8A05ft4gK322AaLmI2sDhMYOWGvPVqsmz/eoi&#10;qo0DIiqNqy0RNRLN6BrgBj4vog6RhCJdInr7KIXN0JIMvJECE14ndCNfN1KFKlufIFBXJI/ug0qi&#10;xNOoLtHkDDqEfdCSza4i1+DEozsS5E09J91PTfUb3N3ceP7LZhUWbne4dLpbLKAX4itezwpwflRy&#10;ekaIvgWMz+CXjtdUajHs7GMvzSHEPub27p5YrBR2KytzigF3UOjgeiCxYfM4ZXUEFEq+bhKO7OQU&#10;UyhzzcmpB0ex2brnpovE7yxpSOxa3AVer2ogcauipGvbIiF2fOZ96YlpjiJUbDS29s5Lz7Q2qDnY&#10;qrHrPWDJwGyGPgjJHETxYFaEm0yGn02OgEQLalfjcxPyxizJRhi+Njc+2dbL+C7wn2fdLH4yvqbe&#10;8fhi+zTm0QlflQnd8YUck6rYGP2l9wiUjR6R0nI2RtQ3ztocYh5HdySOxWFPnCRujvOjTElP4tjb&#10;E8fwxM3imD4GZohjkvOTZP+lSG2iyvOCvLo4htfWAO8dEcc2F3u88aaxVS/IYz9fpDaeWVR6IhQw&#10;GWIWCySDIn3WdJsVz4E3k8FwwGkeoci9JAyCuGnaaK+omoQByyO1NeVyXRTRMvHY7mLPMI/BYVAZ&#10;jDpGVE0CXpdvTua7qkq2DjAS2cO6+kJwtK2VpnCuGozQ6jjMzp9FOOfw9Hzhm0lX/m6uX9/izOm6&#10;QS/3n3W9Vw3aNL2XREFXc4evGkWJuUGbPJFjvnkK2vzn6//69zt5F54Y69tjrCOXN8DNy136k4z1&#10;FLT57hS0OeEnWTont4Ccf6xBm+Rap6DNEYZZS5qI6E+cKS/3n7XUQRsyZRkv95+sV4VgnoI2T0Gb&#10;+81Ip6BN9Vk6AjekneA0ZaWCmhH6ZR+JtIYJVB57TTck5PkREBax8SD7KA36oGSvrlSwcagbkgyj&#10;ZeNZIACcilFXqj2vVCipUJJqTtyFqP4cOSLZGMQabprEiZyQKXbBog/nn4oLtGSKJWK8TLM/VhUT&#10;JolaZEG0qJ6LS2QD4Mtv8FSkk5E1ewP60R6V9RLhjK4DMGxVf34vgWpCq+A8kAs4aRjYUXwXTQKQ&#10;wqYNiP3koMkU61RGGFhr19wWkZAv1sR7A4yC5U4APAF+q1aS4GVcZCvq6y2yJU6bhCOWeRsApy2d&#10;NHEBNpW9K1r6elMIBh2lwiDXEwhXKKg7MgRsBSu9Fdc4yhr5XOS/TO7AYbdRjgH6mGVJB7IDfFO9&#10;kgPyRvBMQukVYGG5/fyX9aY6HWlyAaNq2pySY30ChVI84rHEe6JQ890sX9R0zev4z1pC660nzju2&#10;uN6M/2Rz4bfUqNlckmKAGxkqqEXU9R/lgSv5Uec5TS7PzW8Pr5t0VqvIS0SFp52Gnxd32kHJJoc4&#10;zx+Rs24pc0sVvvA6zRWIpNiS+S51Hsm5JTFNXULnSD1I+zKrtrpagGgbTYRbVGow4KbTwky5Tm72&#10;pHF6exonSBlZ6poHEwbeugE2mEtdp3zNV6GfNSagSDxyd9NVK4RjZGOl04XUF0t0N2OLHAKnfM1Y&#10;uklm1+KgPk2uHLTwlK8ZK7e9MAipyjHhOX4mrqkmUo18Ek75muVlRypwytcMb0J/nc/LVI6Xqx2w&#10;ya0+5Ws+5WseJ99wWmXvk3MgPKpwoty3ks1zPWT2fSYHc657ytfMtRWfM1L+U75m5BnFW8v0Pqd8&#10;zXrjTvmameNO9AERd2wPSMuhp3HH5/ofVQNf3tx/uWQ0stOrUyjzL9C6nf/yx93Dx/uHu6vrx8ev&#10;t5///uXy/hpLZtaB3x4UFVEE0NFrVl3z+20IC6ijTWsNNzVkCjYNjYcyS5Qh+lAbAiKvHMPs1W0I&#10;Ng6xIegwmjYED6ryo1RMCJmhWWP+RN3LJEs9V1BVVbOmyDgEVwsNayhlpdtFyjoLM9aA0VSCGSn9&#10;cM9sdJIbz395V5JE2p7N6aW9Aq4xldZjF3Ama5ZvME5fpNx4XijqoeWD9XILlGW+zr2O//QBSZDp&#10;3LrczefaJcftrdcCbcoz5GjZKrLijlSShl0HlL8RyrS57cM/Fgp1jje3m/9iLx4UiDQ5GSI7nO5F&#10;MV0rKlWtrIso+YqbHeVlX8L0Z2z4fBVYJF7Hf3I4EXUInOLeqj5Zb+mkEn17KlFc26wSVd35DCay&#10;lNyVeveFicDCxSMdTERjvMlEcBX8WL8+E+E4hInoMJpMJGwIfvILF2ldcQH/pjZY67v+Y4kkCbRn&#10;jw3Rxd67zxDd6kbIr3luAYm/phiwmdkAxrE4Kziz2xgkfL9FtPxWkz4sL3buIq62pEyWm8OCEdSo&#10;j1qS8EWsQNGTKZxTXQQMVfMC12i41siavSHZi/W2GpvRI5n7xIi7hJe9fzXHLrxEphoz/o5NzbWp&#10;X5Jh1HMr++teAF38fAlnM27WJIa+MtprhGDdG2ZLpktki+6V1HQOwmciWt73DRwRtmct8jiHKIJv&#10;uxfNwgvWFBfapBsNo0nFOmHRGJ0YueDMV0HBEXrnhlSoBkkBmNkMeFzAXpGjgKZmHwgjFbgiW0Zb&#10;d+1bMV8AQ9qBgHidismDiCTVvlVFGpjaO7fqO80bnJqUwy0T4ALURYGLKxKA07V8w/JfNgF1Q9Am&#10;NeVx3WSAuoXzY6ykuhPoV3vt+a3eSpLkBVJlJRoHeCELNVmMM/ItoFw1HyjFreldSbGRmzIHsmU2&#10;FmtONZ2AouRU00buNBjQtUixdXp7K+xggWR7yUmm3G42XvW2xMBIgehJ092bJkSTUS6BBpvkS3Bq&#10;I6FLeHlkloWs2uRkklS3/5SszhGKrWtC76tqAoRw0YGoL1pdBN8G0hJaYHrnBsQ9yMXa5G7DDG1+&#10;8FZk75i2hN6kuVVFSKLskUT5FOa/eAOq7ySCryb0NJ7JQNbQuSYegJx4lshmjdzs/UbN1fnW6Ota&#10;3lt1bzQFaG/bNaFIfNq0LmjRbkWvmy7KtdRUe/LdBg4iJrKZIBDMCLbCnCZJUsf5k+x8BqJLcdza&#10;YL3SDeB114G4dOhzK44glNh6TwmD05tNFihwybuXkQzUA49flex/+Vzkv4xOagS4fgcMrERLyGdY&#10;ZMvlc4swYuTwhQmyd2p4Otr6Lwwoyhssoc+g8mliGoqmg0BWVRe/80zyX5yXeNTpVUNzIETV7dWs&#10;ftKg9Jlumj2s9z6TxxKnQWyuIRj4tfQqrSEFQA7A2jP8D+41qRCsZ5l74BXOUUFWwjOld6ELGtYY&#10;syzweFYYdNruzRZ3U9YlSrquonpGpc98T1WFw5J1zjoUnmhr+Dq5Xi4vWf7LzmpJYw5hLm+qpi/S&#10;XRWQjLzfDvAngE79vKFgqwQl9JkVUWaNxACJSRVnQYArbmfMLfwWEd6TGUCBL5nAxRXgwCjq2rRF&#10;4N3Fdz43ZtjVlcTbRy9cFCH6ga+RWJGu3paw15HvweUob84yPHDj1HlvVdEGOszus199J3k86qNA&#10;kUKP5HI9Sn2gyeW0COJV/74VqQppVUbLBSxCikBy8xOlYS5l7U2fwL33Gi7Q5vEhAHm5yXhyBMKc&#10;r2QRQZEHLEhVvmH5L6Oh6kEroww5x5ssWDZ83df0VSOq9StkZNZb2nVK+Pjld/LqrZsMJrUEJUlU&#10;q0DWBU5kV2+7rQVzw9k3YwIF2QLIdc6tF1AbS7i59h/IIMYhCfsqBt2fStbQCSgxnpeSWdNTyhKG&#10;lde7EtQ+NqhO3NXiRknkgOxawPKZAg3VDYrfqwxi8qos0Hj+PO/qSi0Y0qBDyfikgpmpYFENQWFU&#10;5YtZyDCBlKmcumoOzjD28lCxoi4pkEiGs901o0qQy/SQTusy8tHldu/gPfzrlFNFbbJvJ6eKJpzN&#10;mm2VM/o120AFBZvmnW+ZR4FoL6E2BzeP2jieNY9SBvazX7TaLm6bfAjpItf08hZ3K6EK6aqVgIOx&#10;s6/qyORqznL2DRTpibOvhuVIex4q4WRtWG9NzvJ0wxOi4hPzxw6yk3Kn4binD1R84XVaky8BRxQF&#10;K5JWrAJA1EFURirCc4L9uHZpMrJmbyE4TjP/Fq2UKm/r3kKby4c7ivp6Q+ISW41xk8Sg1jVXfXDV&#10;G6wGBp8T2LddvSE5GZL1aZPQACTlQIk8WyADay5S2UK/qnYsr53vH/e4KI+qQ+FV8of2QaiU1HZa&#10;TRWalgh7y+qM1Qo5inUysLJ3S9zIPmYJxUZXZoXczTQMpCu22gLqR3vxG53H77PiPIw+OEusDnau&#10;B999HH1Z0iVQm/yt7HX8J9ssdV82zkNiNlvKnLovj2EPpTpx8jfHycGEyclLhtsd1Y8zuDlUbs4U&#10;ICTa9UTCix9PZ1c/cOYPmuE2RJOjyHC7E/fjLJspsezfTWQg3pkqFDoW5DY1PYvvphn7FOLYg19B&#10;+F7d68DGAdkMDzawx5bXQU6rgVEW8SyTdZLegoSfeAJy3nq6scxES9qDOaiYImyRwHqwawhXan4X&#10;NoHI4axlKGKXKI97xQ1oME0RPEn4oQC60tVKsDEqDkxYeylxZ7suWYObIJ9tkLsqNaiou1LiGURi&#10;vlGiWtfuWcVn4XBVWpSjIH0Nmkm1Oa9IXd83sVipiQdBWV7mVK17iw1jVHX33MoRGOsuqnOjaYnr&#10;3kp2WNXVdvcWJ3twe3mspAI16kr6LfeiuFXc897OQvERn3mDod6fjCL0U4yd7+1Kz7SOfbxSeg+0&#10;ZLy8YZWZuWFyU7VBfU3VmyKR6Voyzt4g1EILAPfbFjNb1EkEWP1qfLKNmLjzoa8q/3nWzeIn42vq&#10;HY8vtk9jHp3wVZnSHVvIMamKjdFfeo9A2egRKS1nQ0ZS7VectTnEPI7u6HkRhz1xkrg5e3b9JGC/&#10;NQFb2G8Sx2g/myOOwUpMC+wCqVkGBzAJcYzIESKOrQWNx2SD1xfHOA6IYxxGSxwjefGzX2Sx/AAu&#10;Fkyv6eX+06S1wMwIawgYutdpUdDSMp4k2ZRf8k4sx/4vNBUI5QUK0ow0YdgqBwEBRckyVhiN4I1O&#10;0GOn2szMI73V25ln43PkOqiKbvyBV8kf2sIJMIrOZ9y5PN20YDxgJ/XzVsAZx2RJeRAmm2D/7Lat&#10;iXjmk+I08mnyspMj/ZtzpBcP7YmSgrdmBh1dD44stfj5lBT62JPJHIWS4mKzFYtvzRf5T5DGuneU&#10;13+z2Im2QsU4Z4kr+BBCM0v7EZwolwCDOxRbjLGInsKG8udZY7QG9uBTcsLnP0kc65reL0Vnr+c/&#10;a2LaXzP3Dkp9f/n0RY0g8su/Pj6ZQeTx6X9e332TGd/cnv0hoz67urz/9d2nm8snlfUe7r7ffvSR&#10;4SPZ/8f73x54Eh4PFvr6P/4q/2fH5qfI4nv/9eo9/nv249vN7aP89uu7L09P9+9/+eXx6sv1t8vH&#10;f7i7v75F6ae7h2+XT/jz4fMvHx8u/0Cc67cbRL+eb37BV0/fH67fWSPfutr4dvnwH9/v/9vV3Tfs&#10;7dcPX2++Pv2nNocNlEHd/v7b1yvZMfnj6n/97lG0YvLgHUe5dHuGx6isqNeTr2Tr5e/UyIebr/d/&#10;Q5plOTfyuw33oWfGd58+fb26/uvd1fdv17dPnPbDNY7b17vbxy9f7x/fnT28v/724frjr+8e/uWj&#10;uQM/Pj1cP13hBHt+56snHsoo0FGWgcmYeU6L7hNdn0Hf7WLPBs5lHlRU0ab1RmJLVH+KKMPiyOwi&#10;+/0DL82Z/IIxXl/xplz+jmvFQXkVWzuOQweIYfHm/PHoq4YbNVm3b1+vHu4e7z49/QN29RcumYZG&#10;zwiSRuhlgy2rnNtNxCHtIvJAZU5EBwzuEuerBeeWhaheqWyG45C7bP2ptRIaJBt8eydniysp/zKi&#10;OU8/PvzQMHB6WMlcjoIr7+S1MpWz1KWte0MR0AK3o70bisgFCdk90IZSDDiiDcVGTDc0DGIg1X8H&#10;p8VFkCXZQ8wQzeAh9q0bCgcDB0MG8ukrX1BGVxzRfrastUwl3n1BEZuPDd1/Qc8vVnANP9QFVW58&#10;RBsaxtrK/M74i+4NFcwJC7n7+S6o8uvj2U+xm08ILp+n3ftZiUS7YQeaKhJzcaY4rEi00tEc0Ya2&#10;VE9EbOneUMSTeZhta0NX23OBJDkUxQ15/ThkXAl9n97QYDtdItEGQYzmpNja0OEcQq5YeA/zamHM&#10;4xFd0dAkVjyUD8XuKwo/WSgJsWXQq7W2FDKwJCw40IaGwH4kVzTURvWGBuPpuqKw2W0kB+m+DT3s&#10;s+W4tP07gXWf0txgPJ0bigtqiBTNGwrzjuSRPdAVDR/LI7miLU0RTeP9NBcPTUQ67r2iB6W5hPA4&#10;Iiba0hQxHHfGhu4QS0wHgtYVPSjNXWuw0BFtaEtVhJA7U/b10dwd/DEt901zQyU+HAt7IKILryib&#10;zZEQ3ZayiGH93XcUOE8InFeaOwyAuHRUFTe4AGcQYDkH29EjUxdJROhEMCIcSfeOAo1wsHj85o4e&#10;luqG1H4cV1RQaqYbGqyni+oizhEuLfuvKEAe9al6GEmXfozHw0cFgm26o8F5unZ0OJcMatAfQLvw&#10;E97RMPAeyR1t6YuIz95NdCsdPVymVgKIMFbSLwXDxe6oBOWhHF5Sr+K3QDCuI7qjLYURYILnyLqV&#10;30JzRxE1skX+1INtaUjuR3JJWyojwtF0X1JEQ+D/jZO2bilQquDic6hLemQqI8nGPGWkwXu6GCkg&#10;p+HaS8ff5i096I5iYEf1HhWc2emOhrGic0cBrWZIQM0dBXCGAPse6JISh++IOGlLa0TUz26yC/BX&#10;xLv+tJc0RPcjYaQtpVFxbO26pLW0CxzJC0f3daXRYV1SiKB7PHdUrtaE7BbP1q4drVxSBBl0sqNw&#10;090J7O9hdAzIrnFUjFQcaKc7Ok9rhOB1BKdSxdDa0YOqAYmjfERXtKU0IiprNxsVwcfivptXFBnm&#10;thFH8uqe15sQ3I+DjQqSx/SKhrmii+jC2r32x8vPd0VDbj+SDW3pjIp3a9eGXgC8Gp+oWre5oUBt&#10;PJjXGFGqj4jmtjRGRLbqprkXSJdgrvRNmntYJnpkCiMBk5+S3OA7fTcUoUueSK11Q4Fuh2wDh5Jz&#10;CZJ/RFe0pTBCsOAcPT1AVbbnDvHW2tKD3lFmaDyiHW3pixjy3E104aoL8B36XjepLtJyHNCdnvmi&#10;jmhLWwojePXNuqTbBRKFPbOlh72kIbYfh6gLX9YpIy0Orl2MFPCLA1JQ7Jd1kQ/vfDiYxghI3kel&#10;MRKZZSIbFRfXri0FChJCt3HbxSvl5+OkER5wJJe0pTIqHq6dO4oklBKntG9HN3AsKwbvVw7WZ0a3&#10;42Gk65bKCP84h5ECHgbow8/s6GEZaYjuR3JHWzojIoJ3S7sC4emIN02qiyRiUEMc7El6ZH5GcGdt&#10;MNLgPX1kdzsgSuIZ2eiwlzRE9yO5pC21EZJLzyK7yNg8WFrI5iUVRlo5A74yJ0Xa1eOSdlt6o+Lk&#10;2nVJARGMIG/zSvnppF2msjoi2ailN1oH7+ncUVhAnzO/AI1K4JoP5MTArLBHtKUtvdE6mE/flq42&#10;F5J8fu8D5qCcFFFWR0V2hVpOlAzFybVzR3cAwcRt3/ckRboSZGo42CU9Mr2RGE6mWzrP06gOId2K&#10;W72+AgtA1cUW3mMH29AQ3Y9D2t201Eb4xznS7hLKXVEoyhVtbehhiW5I7keyoS2tUXFx7SS6CBA1&#10;xW5rQ5Fh85A098i0RvBmbdDcYDxdOwpHojUcen7SKxpy+1FcUWQqENUA2ejfv1zeX5/xn+bQXD5E&#10;9R1fOGdg9ovbNcDD1wy2rsJGr74XPH2HA798//kjgcEv318K8j7Gcfn+6set/yoA4mc3Cr0POHH0&#10;DBh1/O8H+V+tG4j9RPEXmP4YCtIW2Eik1ZKyp84aoM1glKU05xaIxjAtr+s1/Oc0a0FaAK/mP+vu&#10;uyvmvt9gzoK//BUY6v8km4rJnXIW/JmcBUiuaVf7N89ZwHybgvcPWo1/PXzOAn2IXr6P1AS+2f9P&#10;chaowJWIUklYgGwrK1j5ecD+VCy7Jik4TL4CYaDTx08wry5GDCiHteMKwi9pDM6L1RH/0cOEzTAr&#10;+vFonCS1/XQ/52mchvPdegCer0hWjf2ELQ65ZnFuDrOjO+VYx7OjkhZ5sqPFS7bvhsL1DDjouqOL&#10;1WYxQbhaLfEmOpiCYhfKlqMQlhX4erqlsQhdW7pEAOrSvCBaW3pQBQWC7sAOj+iOtjROxUm2a0MH&#10;oK2sneoCHX0Mn4OkQDTtHIjsHpmif9vSOeEf7Vx3bSmUiMM59FTKSBtbetg7GtqWQxNdpJr6/P6P&#10;z/f6Qvv8cHn/5evVXy+fLuu/8fsf9++vF3df7m4+Xj/84/8BAAD//wMAUEsDBAoAAAAAAAAAIQBg&#10;mAgq6gEAAOoBAAAUAAAAZHJzL21lZGlhL2ltYWdlMS5wbmeJUE5HDQoaCgAAAA1JSERSAAADxwAA&#10;AGAIBgAAADD+AJEAAAABc1JHQgCuzhzpAAAABGdBTUEAALGPC/xhBQAAAAlwSFlzAAAOwwAADsMB&#10;x2+oZAAAAX9JREFUeF7twTEBAAAAwqD1T20ND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BcDasrAAFRBJnY&#10;AAAAAElFTkSuQmCCUEsDBAoAAAAAAAAAIQDbtRzivQQAAL0EAAAUAAAAZHJzL21lZGlhL2ltYWdl&#10;Mi5wbmeJUE5HDQoaCgAAAA1JSERSAAADxwAAASEIBgAAAFKN0uwAAAABc1JHQgCuzhzpAAAABGdB&#10;TUEAALGPC/xhBQAAAAlwSFlzAAAOwwAADsMBx2+oZAAABFJJREFUeF7twQENAAAAwqD3T20PB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7&#10;GhC8AAHoh+ZUAAAAAElFTkSuQmCCUEsDBAoAAAAAAAAAIQBH1xQghAIAAIQCAAAUAAAAZHJzL21l&#10;ZGlhL2ltYWdlMy5wbmeJUE5HDQoaCgAAAA1JSERSAAADxwAAAIkIBgAAAAG1StsAAAABc1JHQgCu&#10;zhzpAAAABGdBTUEAALGPC/xhBQAAAAlwSFlzAAAOwwAADsMBx2+oZAAAAhlJREFUeF7twTEBAAAA&#10;wqD1T20MH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qAEW/QABo89u+gAAAABJRU5ErkJgglBLAwQUAAYACAAAACEADNRVVd4AAAAFAQAA&#10;DwAAAGRycy9kb3ducmV2LnhtbEyPzWrDMBCE74W8g9hCb43shMatazmE0PYUCvmB0tvG2tgm1spY&#10;iu28fdVemsvCMMPMt9lyNI3oqXO1ZQXxNAJBXFhdc6ngsH9/fAbhPLLGxjIpuJKDZT65yzDVduAt&#10;9TtfilDCLkUFlfdtKqUrKjLoprYlDt7JdgZ9kF0pdYdDKDeNnEXRQhqsOSxU2NK6ouK8uxgFHwMO&#10;q3n81m/Op/X1e//0+bWJSamH+3H1CsLT6P/D8Isf0CEPTEd7Ye1EoyA84v9u8BYvSQziqGCeJBHI&#10;PJO39PkP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D3yNQzjnUAALTwAgAOAAAAAAAAAAAAAAAAADoCAABkcnMvZTJvRG9jLnhtbFBL&#10;AQItAAoAAAAAAAAAIQBgmAgq6gEAAOoBAAAUAAAAAAAAAAAAAAAAAPR3AABkcnMvbWVkaWEvaW1h&#10;Z2UxLnBuZ1BLAQItAAoAAAAAAAAAIQDbtRzivQQAAL0EAAAUAAAAAAAAAAAAAAAAABB6AABkcnMv&#10;bWVkaWEvaW1hZ2UyLnBuZ1BLAQItAAoAAAAAAAAAIQBH1xQghAIAAIQCAAAUAAAAAAAAAAAAAAAA&#10;AP9+AABkcnMvbWVkaWEvaW1hZ2UzLnBuZ1BLAQItABQABgAIAAAAIQAM1FVV3gAAAAUBAAAPAAAA&#10;AAAAAAAAAAAAALWBAABkcnMvZG93bnJldi54bWxQSwECLQAUAAYACAAAACEANydHYcwAAAApAgAA&#10;GQAAAAAAAAAAAAAAAADAggAAZHJzL19yZWxzL2Uyb0RvYy54bWwucmVsc1BLBQYAAAAACAAIAAAC&#10;AADDgwAAAAA=&#10;">
                <v:shape id="Shape 86709" o:spid="_x0000_s1060" style="position:absolute;top:19526;width:44265;height:4413;visibility:visible;mso-wrap-style:square;v-text-anchor:top" coordsize="4426585,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W3yQAAAN4AAAAPAAAAZHJzL2Rvd25yZXYueG1sRI9BawIx&#10;FITvQv9DeIVepGbtQe3WKEUo9aLg2h56e2xeN4ublzWJu2t/fSMUehxm5htmuR5sIzryoXasYDrJ&#10;QBCXTtdcKfg4vj0uQISIrLFxTAquFGC9uhstMdeu5wN1RaxEgnDIUYGJsc2lDKUhi2HiWuLkfTtv&#10;MSbpK6k99gluG/mUZTNpsea0YLCljaHyVFysgp9em11x3X92Z//1Pt7Q5Tg+7ZV6uB9eX0BEGuJ/&#10;+K+91QoWs3n2DLc76QrI1S8AAAD//wMAUEsBAi0AFAAGAAgAAAAhANvh9svuAAAAhQEAABMAAAAA&#10;AAAAAAAAAAAAAAAAAFtDb250ZW50X1R5cGVzXS54bWxQSwECLQAUAAYACAAAACEAWvQsW78AAAAV&#10;AQAACwAAAAAAAAAAAAAAAAAfAQAAX3JlbHMvLnJlbHNQSwECLQAUAAYACAAAACEA/ullt8kAAADe&#10;AAAADwAAAAAAAAAAAAAAAAAHAgAAZHJzL2Rvd25yZXYueG1sUEsFBgAAAAADAAMAtwAAAP0CAAAA&#10;AA==&#10;" path="m,l4426585,r,441325l,441325,,e" fillcolor="#cd171a" stroked="f" strokeweight="0">
                  <v:path arrowok="t" textboxrect="0,0,4426585,441325"/>
                </v:shape>
                <v:shape id="Picture 837" o:spid="_x0000_s1061" type="#_x0000_t75" style="position:absolute;left:2;top:19528;width:44257;height: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okwwAAANwAAAAPAAAAZHJzL2Rvd25yZXYueG1sRI9Bi8Iw&#10;FITvC/6H8ARva6qyq1SjqKDsZQWrB4+P5tkUm5faRK3/fiMIexxm5htmtmhtJe7U+NKxgkE/AUGc&#10;O11yoeB42HxOQPiArLFyTAqe5GEx73zMMNXuwXu6Z6EQEcI+RQUmhDqV0ueGLPq+q4mjd3aNxRBl&#10;U0jd4CPCbSWHSfItLZYcFwzWtDaUX7KbVTByx93uarJNOF387+rLbivSW6V63XY5BRGoDf/hd/tH&#10;K5iMxvA6E4+AnP8BAAD//wMAUEsBAi0AFAAGAAgAAAAhANvh9svuAAAAhQEAABMAAAAAAAAAAAAA&#10;AAAAAAAAAFtDb250ZW50X1R5cGVzXS54bWxQSwECLQAUAAYACAAAACEAWvQsW78AAAAVAQAACwAA&#10;AAAAAAAAAAAAAAAfAQAAX3JlbHMvLnJlbHNQSwECLQAUAAYACAAAACEAzAKqJMMAAADcAAAADwAA&#10;AAAAAAAAAAAAAAAHAgAAZHJzL2Rvd25yZXYueG1sUEsFBgAAAAADAAMAtwAAAPcCAAAAAA==&#10;">
                  <v:imagedata r:id="rId31" o:title=""/>
                </v:shape>
                <v:rect id="Rectangle 838" o:spid="_x0000_s1062" style="position:absolute;left:19058;top:19991;width:7282;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fwQAAANwAAAAPAAAAZHJzL2Rvd25yZXYueG1sRE/LisIw&#10;FN0L/kO4gjtNVZD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L/efF/BAAAA3AAAAA8AAAAA&#10;AAAAAAAAAAAABwIAAGRycy9kb3ducmV2LnhtbFBLBQYAAAAAAwADALcAAAD1AgAAAAA=&#10;" filled="f" stroked="f">
                  <v:textbox inset="0,0,0,0">
                    <w:txbxContent>
                      <w:p w:rsidR="006151BC" w:rsidRDefault="00000000">
                        <w:pPr>
                          <w:spacing w:after="160" w:line="259" w:lineRule="auto"/>
                          <w:ind w:left="0" w:right="0" w:firstLine="0"/>
                          <w:jc w:val="left"/>
                        </w:pPr>
                        <w:r>
                          <w:rPr>
                            <w:b/>
                            <w:color w:val="FFFFFF"/>
                            <w:w w:val="119"/>
                          </w:rPr>
                          <w:t>PAMIĘTAJ</w:t>
                        </w:r>
                      </w:p>
                    </w:txbxContent>
                  </v:textbox>
                </v:rect>
                <v:rect id="Rectangle 839" o:spid="_x0000_s1063" style="position:absolute;left:24517;top:19991;width:362;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color w:val="FFFFFF"/>
                          </w:rPr>
                          <w:t xml:space="preserve"> </w:t>
                        </w:r>
                      </w:p>
                    </w:txbxContent>
                  </v:textbox>
                </v:rect>
                <v:rect id="Rectangle 840" o:spid="_x0000_s1064" style="position:absolute;left:24791;top:19991;width:435;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rsidR="006151BC" w:rsidRDefault="00000000">
                        <w:pPr>
                          <w:spacing w:after="160" w:line="259" w:lineRule="auto"/>
                          <w:ind w:left="0" w:right="0" w:firstLine="0"/>
                          <w:jc w:val="left"/>
                        </w:pPr>
                        <w:r>
                          <w:rPr>
                            <w:b/>
                            <w:color w:val="FFFFFF"/>
                            <w:w w:val="87"/>
                          </w:rPr>
                          <w:t>!</w:t>
                        </w:r>
                      </w:p>
                    </w:txbxContent>
                  </v:textbox>
                </v:rect>
                <v:rect id="Rectangle 841" o:spid="_x0000_s1065" style="position:absolute;left:25096;top:19991;width:362;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color w:val="000000"/>
                          </w:rPr>
                          <w:t xml:space="preserve"> </w:t>
                        </w:r>
                      </w:p>
                    </w:txbxContent>
                  </v:textbox>
                </v:rect>
                <v:shape id="Shape 842" o:spid="_x0000_s1066" style="position:absolute;left:9751;top:22311;width:365;height:829;visibility:visible;mso-wrap-style:square;v-text-anchor:top" coordsize="36576,8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BhwQAAANwAAAAPAAAAZHJzL2Rvd25yZXYueG1sRI9Bi8Iw&#10;FITvgv8hPMGbpoqIVKOIIIgHxe7u/dE829DmpSRZ2/33ZmFhj8PMfMPsDoNtxYt8MI4VLOYZCOLS&#10;acOVgs+P82wDIkRkja1jUvBDAQ778WiHuXY9P+hVxEokCIccFdQxdrmUoazJYpi7jjh5T+ctxiR9&#10;JbXHPsFtK5dZtpYWDaeFGjs61VQ2xbdVENbmy1+L/nHvDN/K5nrhqlkpNZ0Mxy2ISEP8D/+1L1rB&#10;ZrWE3zPpCMj9GwAA//8DAFBLAQItABQABgAIAAAAIQDb4fbL7gAAAIUBAAATAAAAAAAAAAAAAAAA&#10;AAAAAABbQ29udGVudF9UeXBlc10ueG1sUEsBAi0AFAAGAAgAAAAhAFr0LFu/AAAAFQEAAAsAAAAA&#10;AAAAAAAAAAAAHwEAAF9yZWxzLy5yZWxzUEsBAi0AFAAGAAgAAAAhAOluUGHBAAAA3AAAAA8AAAAA&#10;AAAAAAAAAAAABwIAAGRycy9kb3ducmV2LnhtbFBLBQYAAAAAAwADALcAAAD1AgAAAAA=&#10;" path="m,l31496,r5080,896l36576,14391r-5080,-929l17018,13462r,56007l31496,69469r5080,-929l36576,82035r-5080,896l,82931,,xe" stroked="f" strokeweight="0">
                  <v:path arrowok="t" textboxrect="0,0,36576,82931"/>
                </v:shape>
                <v:shape id="Shape 843" o:spid="_x0000_s1067" style="position:absolute;left:10116;top:22320;width:370;height:811;visibility:visible;mso-wrap-style:square;v-text-anchor:top" coordsize="36957,8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qGwwAAANwAAAAPAAAAZHJzL2Rvd25yZXYueG1sRI/RisIw&#10;FETfhf2HcBf2TVNdEekapVhF2Rdd9QMuzbUtNjeliRr/3iwIPg4zc4aZLYJpxI06V1tWMBwkIIgL&#10;q2suFZyO6/4UhPPIGhvLpOBBDhbzj94MU23v/Ee3gy9FhLBLUUHlfZtK6YqKDLqBbYmjd7adQR9l&#10;V0rd4T3CTSNHSTKRBmuOCxW2tKyouByuRoHLj7/7kD0SvGxyH7L8utqdSKmvz5D9gPAU/Dv8am+1&#10;gun4G/7PxCMg508AAAD//wMAUEsBAi0AFAAGAAgAAAAhANvh9svuAAAAhQEAABMAAAAAAAAAAAAA&#10;AAAAAAAAAFtDb250ZW50X1R5cGVzXS54bWxQSwECLQAUAAYACAAAACEAWvQsW78AAAAVAQAACwAA&#10;AAAAAAAAAAAAAAAfAQAAX3JlbHMvLnJlbHNQSwECLQAUAAYACAAAACEAsC7ahsMAAADcAAAADwAA&#10;AAAAAAAAAAAAAAAHAgAAZHJzL2Rvd25yZXYueG1sUEsFBgAAAAADAAMAtwAAAPcCAAAAAA==&#10;" path="m,l12192,2151v5080,2160,9525,4954,13208,8637c29083,14470,32004,18788,33909,23869v2032,5080,3048,10668,3048,16637c36957,46601,35941,52189,33909,57269v-1905,5081,-4826,9399,-8509,13081c21717,74033,17272,76827,12192,78987l,81138,,67643r5334,-975c8382,65398,10922,63619,12954,61207v2159,-2540,3810,-5462,4953,-8890c19050,48888,19558,44950,19558,40506v,-4318,-508,-8256,-1651,-11685c16764,25393,15113,22471,12954,20058,10922,17645,8382,15741,5334,14470l,13495,,xe" stroked="f" strokeweight="0">
                  <v:path arrowok="t" textboxrect="0,0,36957,81138"/>
                </v:shape>
                <v:shape id="Shape 844" o:spid="_x0000_s1068" style="position:absolute;left:10518;top:22551;width:605;height:780;visibility:visible;mso-wrap-style:square;v-text-anchor:top" coordsize="60579,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DuxQAAANwAAAAPAAAAZHJzL2Rvd25yZXYueG1sRI9PawIx&#10;FMTvgt8hvIKXUrP+aStbo2hB6FFtD+3tuXluFjcvIUl1/faNUPA4zMxvmPmys604U4iNYwWjYQGC&#10;uHK64VrB1+fmaQYiJmSNrWNScKUIy0W/N8dSuwvv6LxPtcgQjiUqMCn5UspYGbIYh84TZ+/ogsWU&#10;ZailDnjJcNvKcVG8SIsN5wWDnt4NVaf9r1Xw+LMe24nfdCvzfLKv39tD4VNQavDQrd5AJOrSPfzf&#10;/tAKZtMp3M7kIyAXfwAAAP//AwBQSwECLQAUAAYACAAAACEA2+H2y+4AAACFAQAAEwAAAAAAAAAA&#10;AAAAAAAAAAAAW0NvbnRlbnRfVHlwZXNdLnhtbFBLAQItABQABgAIAAAAIQBa9CxbvwAAABUBAAAL&#10;AAAAAAAAAAAAAAAAAB8BAABfcmVscy8ucmVsc1BLAQItABQABgAIAAAAIQB2QHDuxQAAANwAAAAP&#10;AAAAAAAAAAAAAAAAAAcCAABkcnMvZG93bnJldi54bWxQSwUGAAAAAAMAAwC3AAAA+QIAAAAA&#10;" path="m,l13716,v1270,,2159,254,2921,889c17272,1397,17780,2159,18034,2921l29083,30988v508,1143,889,2286,1143,3429c30607,35560,30861,36576,31115,37719v762,-2286,1524,-4445,2413,-6731l43815,2921v254,-889,762,-1524,1651,-2159c46228,254,47117,,48006,l60579,,29083,74803v-508,1016,-1143,1778,-1778,2413c26543,77724,25527,77978,24003,77978r-11557,l23368,54229,,xe" stroked="f" strokeweight="0">
                  <v:path arrowok="t" textboxrect="0,0,60579,77978"/>
                </v:shape>
                <v:shape id="Shape 845" o:spid="_x0000_s1069" style="position:absolute;left:11635;top:22499;width:233;height:641;visibility:visible;mso-wrap-style:square;v-text-anchor:top" coordsize="2330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MZxAAAANwAAAAPAAAAZHJzL2Rvd25yZXYueG1sRI9Ba8JA&#10;FITvQv/D8gq96caiNY2uUgKhngqN7f01+0yC2bch+6rpv3cLgsdhZr5hNrvRdepMQ2g9G5jPElDE&#10;lbct1wa+DsU0BRUE2WLnmQz8UYDd9mGywcz6C3/SuZRaRQiHDA00In2mdagachhmvieO3tEPDiXK&#10;odZ2wEuEu04/J8mLdthyXGiwp7yh6lT+OgPycyxOaYJLyd/zYvXxWuSL1bcxT4/j2xqU0Cj38K29&#10;twbSxRL+z8QjoLdXAAAA//8DAFBLAQItABQABgAIAAAAIQDb4fbL7gAAAIUBAAATAAAAAAAAAAAA&#10;AAAAAAAAAABbQ29udGVudF9UeXBlc10ueG1sUEsBAi0AFAAGAAgAAAAhAFr0LFu/AAAAFQEAAAsA&#10;AAAAAAAAAAAAAAAAHwEAAF9yZWxzLy5yZWxzUEsBAi0AFAAGAAgAAAAhAKOPoxnEAAAA3AAAAA8A&#10;AAAAAAAAAAAAAAAABwIAAGRycy9kb3ducmV2LnhtbFBLBQYAAAAAAwADALcAAAD4AgAAAAA=&#10;" path="m,l21463,r1842,248l23305,10296r-1842,-263l13208,10033r,21844l21463,31877r1842,-597l23305,41783r-1842,254l13208,42037r,22098l,64135,,xe" stroked="f" strokeweight="0">
                  <v:path arrowok="t" textboxrect="0,0,23305,64135"/>
                </v:shape>
                <v:shape id="Shape 846" o:spid="_x0000_s1070" style="position:absolute;left:11113;top:22491;width:437;height:657;visibility:visible;mso-wrap-style:square;v-text-anchor:top" coordsize="43688,6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t1xgAAANwAAAAPAAAAZHJzL2Rvd25yZXYueG1sRI9Pa8JA&#10;FMTvQr/D8gq9hLqxVJHoGlJB8GJBW/D6zL4mabNvY3bzp9++Kwg9DjPzG2adjqYWPbWusqxgNo1B&#10;EOdWV1wo+PzYPS9BOI+ssbZMCn7JQbp5mKwx0XbgI/UnX4gAYZeggtL7JpHS5SUZdFPbEAfvy7YG&#10;fZBtIXWLQ4CbWr7E8UIarDgslNjQtqT859QZBbzNrnF0mc8jf76+H86me/seIqWeHsdsBcLT6P/D&#10;9/ZeK1i+LuB2JhwBufkDAAD//wMAUEsBAi0AFAAGAAgAAAAhANvh9svuAAAAhQEAABMAAAAAAAAA&#10;AAAAAAAAAAAAAFtDb250ZW50X1R5cGVzXS54bWxQSwECLQAUAAYACAAAACEAWvQsW78AAAAVAQAA&#10;CwAAAAAAAAAAAAAAAAAfAQAAX3JlbHMvLnJlbHNQSwECLQAUAAYACAAAACEA6m2rdcYAAADcAAAA&#10;DwAAAAAAAAAAAAAAAAAHAgAAZHJzL2Rvd25yZXYueG1sUEsFBgAAAAADAAMAtwAAAPoCAAAAAA==&#10;" path="m23749,v3810,,7366,635,10668,1905c37592,3048,40386,4699,42672,6858r-3302,6223c38989,13716,38608,14224,38100,14478v-381,381,-889,508,-1651,508c35814,14986,35179,14732,34417,14351v-762,-508,-1651,-1016,-2540,-1524c30861,12319,29718,11811,28448,11303v-1270,-381,-2794,-635,-4572,-635c20828,10668,18542,11303,17018,12700v-1397,1397,-2159,3175,-2159,5334c14859,19558,15240,20701,16002,21590v889,889,2032,1778,3302,2413c20701,24638,22225,25273,24003,25781v1651,635,3429,1143,5207,1778c30988,28194,32766,28956,34544,29845v1651,762,3302,1905,4572,3175c40513,34290,41656,35941,42418,37846v889,1778,1270,4064,1270,6731c43688,47498,43180,50292,42164,52832v-1016,2540,-2413,4699,-4318,6604c35941,61341,33528,62865,30734,64008v-2667,1016,-5842,1651,-9398,1651c19304,65659,17272,65405,15367,65024,13335,64516,11430,64008,9525,63246,7620,62484,5969,61595,4318,60579,2667,59563,1270,58420,,57150l3810,50927v381,-508,762,-889,1270,-1270c5715,49403,6223,49276,6731,49276v889,,1651,254,2540,889c10160,50673,11176,51435,12319,52070v1143,762,2413,1397,3937,1905c17780,54610,19558,54864,21717,54864v3048,,5334,-635,7112,-2032c30480,51435,31242,49276,31242,46482v,-1651,-381,-2921,-1143,-3937c29210,41529,28194,40640,26797,40005v-1397,-635,-2921,-1270,-4572,-1778c20447,37846,18669,37211,16891,36703v-1778,-635,-3556,-1397,-5334,-2159c9906,33655,8382,32639,6985,31242,5715,29845,4572,28194,3810,26162,2921,24257,2540,21717,2540,18796v,-2413,381,-4699,1397,-6985c4826,9525,6223,7620,8001,5842,9779,4064,12065,2667,14732,1651,17272,635,20320,,23749,xe" stroked="f" strokeweight="0">
                  <v:path arrowok="t" textboxrect="0,0,43688,65659"/>
                </v:shape>
                <v:shape id="Shape 847" o:spid="_x0000_s1071" style="position:absolute;left:11868;top:22501;width:233;height:416;visibility:visible;mso-wrap-style:square;v-text-anchor:top" coordsize="23304,4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ywxwAAANwAAAAPAAAAZHJzL2Rvd25yZXYueG1sRI9Pa8JA&#10;FMTvBb/D8gQvpdm0SJU0q4jUPzfRlvb6yD6z0ezbNLtq9NN3hUKPw8z8hsmnna3FmVpfOVbwnKQg&#10;iAunKy4VfH4snsYgfEDWWDsmBVfyMJ30HnLMtLvwls67UIoIYZ+hAhNCk0npC0MWfeIa4ujtXWsx&#10;RNmWUrd4iXBby5c0fZUWK44LBhuaGyqOu5NVcPqx35vl7bBZPK5u6dfIVGt8nys16HezNxCBuvAf&#10;/muvtYLxcAT3M/EIyMkvAAAA//8DAFBLAQItABQABgAIAAAAIQDb4fbL7gAAAIUBAAATAAAAAAAA&#10;AAAAAAAAAAAAAABbQ29udGVudF9UeXBlc10ueG1sUEsBAi0AFAAGAAgAAAAhAFr0LFu/AAAAFQEA&#10;AAsAAAAAAAAAAAAAAAAAHwEAAF9yZWxzLy5yZWxzUEsBAi0AFAAGAAgAAAAhAChtbLDHAAAA3AAA&#10;AA8AAAAAAAAAAAAAAAAABwIAAGRycy9kb3ducmV2LnhtbFBLBQYAAAAAAwADALcAAAD7AgAAAAA=&#10;" path="m,l9461,1276v3175,1016,5715,2539,7747,4318c19240,7499,20764,9658,21780,12198v1016,2540,1524,5207,1524,8254c23304,23627,22796,26421,21780,29089v-1142,2667,-2666,4953,-4698,6731c15049,37725,12382,39249,9207,40265l,41535,,31032,7176,28708v1904,-2032,2920,-4826,2920,-8256c10096,18802,9842,17405,9335,16134,8826,14738,8192,13595,7176,12706,6160,11817,5017,11055,3492,10546l,10048,,xe" stroked="f" strokeweight="0">
                  <v:path arrowok="t" textboxrect="0,0,23304,41535"/>
                </v:shape>
                <v:shape id="Shape 848" o:spid="_x0000_s1072" style="position:absolute;left:12147;top:22491;width:326;height:657;visibility:visible;mso-wrap-style:square;v-text-anchor:top" coordsize="32576,6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oewwAAANwAAAAPAAAAZHJzL2Rvd25yZXYueG1sRE9da8Iw&#10;FH0f+B/CHfg2U4dT6Ywig47CHFQd7PXSXJtic9M1Wdv9e/Mw8PFwvje70Taip87XjhXMZwkI4tLp&#10;misFX+fsaQ3CB2SNjWNS8EcedtvJwwZT7QY+Un8KlYgh7FNUYEJoUyl9aciin7mWOHIX11kMEXaV&#10;1B0OMdw28jlJltJizbHBYEtvhsrr6dcquL68sykO4fLzsZznZdavPr+LlVLTx3H/CiLQGO7if3eu&#10;FawXcW08E4+A3N4AAAD//wMAUEsBAi0AFAAGAAgAAAAhANvh9svuAAAAhQEAABMAAAAAAAAAAAAA&#10;AAAAAAAAAFtDb250ZW50X1R5cGVzXS54bWxQSwECLQAUAAYACAAAACEAWvQsW78AAAAVAQAACwAA&#10;AAAAAAAAAAAAAAAfAQAAX3JlbHMvLnJlbHNQSwECLQAUAAYACAAAACEA3VYKHsMAAADcAAAADwAA&#10;AAAAAAAAAAAAAAAHAgAAZHJzL2Rvd25yZXYueG1sUEsFBgAAAAADAAMAtwAAAPcCAAAAAA==&#10;" path="m32512,r64,12l32576,11188r-64,-12c29591,11176,26924,11684,24511,12700v-2286,1016,-4318,2413,-5969,4318c16891,18796,15621,21082,14732,23749v-889,2667,-1270,5715,-1270,9017c13462,36195,13843,39243,14732,41910v889,2667,2159,4953,3810,6731c20193,50546,22225,51943,24511,52959v2413,1016,5080,1524,8001,1524l32576,54471r,11176l32512,65659v-4826,,-9271,-889,-13208,-2540c15240,61468,11811,59182,9017,56261,6096,53340,3937,49911,2413,45847,762,41783,,37465,,32766,,28067,762,23749,2413,19812,3937,15748,6096,12319,9017,9398,11811,6477,15240,4191,19304,2540,23241,889,27686,,32512,xe" stroked="f" strokeweight="0">
                  <v:path arrowok="t" textboxrect="0,0,32576,65659"/>
                </v:shape>
                <v:shape id="Shape 849" o:spid="_x0000_s1073" style="position:absolute;left:12473;top:22491;width:324;height:657;visibility:visible;mso-wrap-style:square;v-text-anchor:top" coordsize="32449,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BOwwAAANwAAAAPAAAAZHJzL2Rvd25yZXYueG1sRI9Ba8JA&#10;FITvBf/D8gRvdWMtxURXkVJLwVPVg94e2WcSzL4N2VdN/n1XEDwOM/MNs1h1rlZXakPl2cBknIAi&#10;zr2tuDBw2G9eZ6CCIFusPZOBngKsloOXBWbW3/iXrjspVIRwyNBAKdJkWoe8JIdh7Bvi6J1961Ci&#10;bAttW7xFuKv1W5J8aIcVx4USG/osKb/s/lykfGnZ+3Dk736SdraX6faUTo0ZDbv1HJRQJ8/wo/1j&#10;DczeU7ifiUdAL/8BAAD//wMAUEsBAi0AFAAGAAgAAAAhANvh9svuAAAAhQEAABMAAAAAAAAAAAAA&#10;AAAAAAAAAFtDb250ZW50X1R5cGVzXS54bWxQSwECLQAUAAYACAAAACEAWvQsW78AAAAVAQAACwAA&#10;AAAAAAAAAAAAAAAfAQAAX3JlbHMvLnJlbHNQSwECLQAUAAYACAAAACEAtjcQTsMAAADcAAAADwAA&#10;AAAAAAAAAAAAAAAHAgAAZHJzL2Rvd25yZXYueG1sUEsFBgAAAAADAAMAtwAAAPcCAAAAAA==&#10;" path="m,l13271,2528v4065,1651,7494,3937,10288,6858c26352,12434,28639,15863,30163,19800v1524,4064,2286,8382,2286,12954c32449,37453,31687,41771,30163,45835v-1524,4064,-3811,7493,-6604,10414c20765,59170,17336,61456,13271,63107l,65635,,54459,7938,52947v2413,-1016,4445,-2413,5969,-4318c15558,46851,16827,44565,17717,41898v888,-2667,1397,-5715,1397,-9144c19114,29452,18605,26404,17717,23737v-890,-2667,-2159,-4953,-3810,-6731c12383,15101,10351,13704,7938,12688l,11176,,xe" stroked="f" strokeweight="0">
                  <v:path arrowok="t" textboxrect="0,0,32449,65635"/>
                </v:shape>
                <v:shape id="Shape 850" o:spid="_x0000_s1074" style="position:absolute;left:13337;top:22551;width:606;height:780;visibility:visible;mso-wrap-style:square;v-text-anchor:top" coordsize="60579,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AwwQAAANwAAAAPAAAAZHJzL2Rvd25yZXYueG1sRE/LagIx&#10;FN0L/kO4hW5EM1p8MBrFFoQurbrQ3XVyOxmc3IQk1enfNwuhy8N5rzadbcWdQmwcKxiPChDEldMN&#10;1wpOx91wASImZI2tY1LwSxE2635vhaV2D/6i+yHVIodwLFGBScmXUsbKkMU4cp44c98uWEwZhlrq&#10;gI8cbls5KYqZtNhwbjDo6cNQdTv8WAWDy/vEvvldtzXTm52f99fCp6DU60u3XYJI1KV/8dP9qRUs&#10;pnl+PpOPgFz/AQAA//8DAFBLAQItABQABgAIAAAAIQDb4fbL7gAAAIUBAAATAAAAAAAAAAAAAAAA&#10;AAAAAABbQ29udGVudF9UeXBlc10ueG1sUEsBAi0AFAAGAAgAAAAhAFr0LFu/AAAAFQEAAAsAAAAA&#10;AAAAAAAAAAAAHwEAAF9yZWxzLy5yZWxzUEsBAi0AFAAGAAgAAAAhAIyi4DDBAAAA3AAAAA8AAAAA&#10;AAAAAAAAAAAABwIAAGRycy9kb3ducmV2LnhtbFBLBQYAAAAAAwADALcAAAD1AgAAAAA=&#10;" path="m,l13716,v1270,,2159,254,2921,889c17272,1397,17780,2159,18034,2921l29083,30988v508,1143,889,2286,1143,3429c30607,35560,30861,36576,31115,37719v762,-2286,1524,-4445,2413,-6731l43815,2921v254,-889,762,-1524,1651,-2159c46228,254,47117,,48006,l60579,,29083,74803v-508,1016,-1143,1778,-1778,2413c26543,77724,25527,77978,24003,77978r-11557,l23368,54229,,xe" stroked="f" strokeweight="0">
                  <v:path arrowok="t" textboxrect="0,0,60579,77978"/>
                </v:shape>
                <v:shape id="Shape 851" o:spid="_x0000_s1075" style="position:absolute;left:12847;top:22551;width:462;height:589;visibility:visible;mso-wrap-style:square;v-text-anchor:top" coordsize="46228,5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1xxAAAANwAAAAPAAAAZHJzL2Rvd25yZXYueG1sRI9Ba8JA&#10;FITvQv/D8gredLMBi6auUkQhJ0uj0Osj+5qEZt+m2TWJ/94tFHocZuYbZrufbCsG6n3jWINaJiCI&#10;S2carjRcL6fFGoQPyAZbx6ThTh72u6fZFjPjRv6goQiViBD2GWqoQ+gyKX1Zk0W/dB1x9L5cbzFE&#10;2VfS9DhGuG1lmiQv0mLDcaHGjg41ld/FzWo4J0dVjUOu0nf7k2/SgvOz+tR6/jy9vYIINIX/8F87&#10;NxrWKwW/Z+IRkLsHAAAA//8DAFBLAQItABQABgAIAAAAIQDb4fbL7gAAAIUBAAATAAAAAAAAAAAA&#10;AAAAAAAAAABbQ29udGVudF9UeXBlc10ueG1sUEsBAi0AFAAGAAgAAAAhAFr0LFu/AAAAFQEAAAsA&#10;AAAAAAAAAAAAAAAAHwEAAF9yZWxzLy5yZWxzUEsBAi0AFAAGAAgAAAAhAKk8XXHEAAAA3AAAAA8A&#10;AAAAAAAAAAAAAAAABwIAAGRycy9kb3ducmV2LnhtbFBLBQYAAAAAAwADALcAAAD4AgAAAAA=&#10;" path="m1651,l46228,r,6350c46228,7493,46101,8636,45720,9652v-381,1016,-889,1905,-1524,2540l18034,46990r27432,l45466,58928,,58928,,52451v,-635,127,-1524,508,-2540c889,49022,1397,48006,2032,47117l28448,11938r-26797,l1651,xe" stroked="f" strokeweight="0">
                  <v:path arrowok="t" textboxrect="0,0,46228,58928"/>
                </v:shape>
                <v:shape id="Shape 852" o:spid="_x0000_s1076" style="position:absolute;left:13963;top:22374;width:407;height:775;visibility:visible;mso-wrap-style:square;v-text-anchor:top" coordsize="4064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fpxQAAANwAAAAPAAAAZHJzL2Rvd25yZXYueG1sRI9fa8Iw&#10;FMXfhX2HcAd7EU0nOLrOtHRDwYEIdsJeL81dW9rcdE3U+u0XYeDj4fz5cVbZaDpxpsE1lhU8zyMQ&#10;xKXVDVcKjl+bWQzCeWSNnWVScCUHWfowWWGi7YUPdC58JcIIuwQV1N73iZSurMmgm9ueOHg/djDo&#10;gxwqqQe8hHHTyUUUvUiDDQdCjT191FS2xckESLxvpyf8XO/aXLp8v+bX3/dvpZ4ex/wNhKfR38P/&#10;7a1WEC8XcDsTjoBM/wAAAP//AwBQSwECLQAUAAYACAAAACEA2+H2y+4AAACFAQAAEwAAAAAAAAAA&#10;AAAAAAAAAAAAW0NvbnRlbnRfVHlwZXNdLnhtbFBLAQItABQABgAIAAAAIQBa9CxbvwAAABUBAAAL&#10;AAAAAAAAAAAAAAAAAB8BAABfcmVscy8ucmVsc1BLAQItABQABgAIAAAAIQBibXfpxQAAANwAAAAP&#10;AAAAAAAAAAAAAAAAAAcCAABkcnMvZG93bnJldi54bWxQSwUGAAAAAAMAAwC3AAAA+QIAAAAA&#10;" path="m16002,r8128,l24130,18034r15113,l39243,28956r-15113,l24130,59690v,1651,381,2921,1143,3937c26035,64516,27178,65024,28575,65024v762,,1397,-127,1905,-254c31115,64643,31496,64389,31877,64262v381,-254,762,-508,1016,-635c33274,63500,33655,63373,33909,63373v508,,889,127,1143,381c35433,63881,35687,64262,35941,64770r4699,7493c38481,74041,36068,75311,33401,76200v-2794,889,-5588,1270,-8509,1270c22352,77470,19939,77089,17907,76327v-2032,-762,-3683,-1905,-5080,-3302c11430,71501,10287,69723,9652,67691,8890,65659,8509,63373,8509,60706r,-31750l3048,28956v-889,,-1524,-254,-2159,-762c381,27686,,26797,,25781l,19558,9398,17907,12573,2667c12954,889,14097,,16002,xe" stroked="f" strokeweight="0">
                  <v:path arrowok="t" textboxrect="0,0,40640,77470"/>
                </v:shape>
                <v:shape id="Shape 853" o:spid="_x0000_s1077" style="position:absolute;left:14408;top:22542;width:292;height:607;visibility:visible;mso-wrap-style:square;v-text-anchor:top" coordsize="29210,6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mxAAAANwAAAAPAAAAZHJzL2Rvd25yZXYueG1sRI9BawIx&#10;FITvBf9DeIK3mtVitatRtCjoQaS2F2/PzXOzunlZNlHXf28KhR6HmfmGmcwaW4ob1b5wrKDXTUAQ&#10;Z04XnCv4+V69jkD4gKyxdEwKHuRhNm29TDDV7s5fdNuHXEQI+xQVmBCqVEqfGbLou64ijt7J1RZD&#10;lHUudY33CLel7CfJu7RYcFwwWNGnoeyyv1oFudmh09vwcegvzNLr8/B62hyV6rSb+RhEoCb8h//a&#10;a61gNHiD3zPxCMjpEwAA//8DAFBLAQItABQABgAIAAAAIQDb4fbL7gAAAIUBAAATAAAAAAAAAAAA&#10;AAAAAAAAAABbQ29udGVudF9UeXBlc10ueG1sUEsBAi0AFAAGAAgAAAAhAFr0LFu/AAAAFQEAAAsA&#10;AAAAAAAAAAAAAAAAHwEAAF9yZWxzLy5yZWxzUEsBAi0AFAAGAAgAAAAhAAfuL+bEAAAA3AAAAA8A&#10;AAAAAAAAAAAAAAAABwIAAGRycy9kb3ducmV2LnhtbFBLBQYAAAAAAwADALcAAAD4AgAAAAA=&#10;" path="m29210,r,11849l19304,16489v-2159,3175,-3302,7747,-3302,13842c16002,36428,17145,40999,19304,44174r9906,4640l29210,60662,17272,58525c13716,57129,10668,55097,8001,52430,5461,49890,3556,46715,2032,42905,635,39095,,34904,,30205,,25505,635,21315,2032,17631,3556,13822,5461,10774,8001,8106,10668,5440,13716,3535,17272,2011l29210,xe" stroked="f" strokeweight="0">
                  <v:path arrowok="t" textboxrect="0,0,29210,60662"/>
                </v:shape>
                <v:shape id="Shape 854" o:spid="_x0000_s1078" style="position:absolute;left:14700;top:22542;width:293;height:607;visibility:visible;mso-wrap-style:square;v-text-anchor:top" coordsize="29337,6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1ixgAAANwAAAAPAAAAZHJzL2Rvd25yZXYueG1sRI9PawIx&#10;FMTvBb9DeIKXUrMWa2U1ihREoSf/IHp7bp67i5uXJYnutp++KQgeh5n5DTOdt6YSd3K+tKxg0E9A&#10;EGdWl5wr2O+Wb2MQPiBrrCyTgh/yMJ91XqaYatvwhu7bkIsIYZ+igiKEOpXSZwUZ9H1bE0fvYp3B&#10;EKXLpXbYRLip5HuSjKTBkuNCgTV9FZRdtzej4LPenFbGVXLQnPnwO1q+fh/PN6V63XYxARGoDc/w&#10;o73WCsYfQ/g/E4+AnP0BAAD//wMAUEsBAi0AFAAGAAgAAAAhANvh9svuAAAAhQEAABMAAAAAAAAA&#10;AAAAAAAAAAAAAFtDb250ZW50X1R5cGVzXS54bWxQSwECLQAUAAYACAAAACEAWvQsW78AAAAVAQAA&#10;CwAAAAAAAAAAAAAAAAAfAQAAX3JlbHMvLnJlbHNQSwECLQAUAAYACAAAACEAovitYsYAAADcAAAA&#10;DwAAAAAAAAAAAAAAAAAHAgAAZHJzL2Rvd25yZXYueG1sUEsFBgAAAAADAAMAtwAAAPoCAAAAAA==&#10;" path="m127,c4445,,8509,635,12065,2032v3556,1524,6604,3429,9271,6096c23876,10795,25781,13843,27178,17653v1397,3683,2159,7874,2159,12573c29337,34925,28575,39116,27178,42926v-1397,3810,-3302,6985,-5842,9525c18669,55118,15621,57150,12065,58547,8509,59944,4445,60706,127,60706l,60683,,48836r127,59c4572,48895,7874,47244,10033,44196v2159,-3175,3175,-7747,3175,-13843c13208,24257,12192,19685,10033,16510,7874,13462,4572,11811,127,11811l,11870,,21,127,xe" stroked="f" strokeweight="0">
                  <v:path arrowok="t" textboxrect="0,0,29337,60706"/>
                </v:shape>
                <v:shape id="Shape 855" o:spid="_x0000_s1079" style="position:absolute;left:15093;top:22539;width:360;height:601;visibility:visible;mso-wrap-style:square;v-text-anchor:top" coordsize="35941,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ddcxgAAANwAAAAPAAAAZHJzL2Rvd25yZXYueG1sRI9bawIx&#10;FITfC/6HcIS+lJpVdCurUUQQim/10svbYXPcrG5OliTV9d83hUIfh5n5hpkvO9uIK/lQO1YwHGQg&#10;iEuna64UHPab5ymIEJE1No5JwZ0CLBe9hzkW2t34ja67WIkE4VCgAhNjW0gZSkMWw8C1xMk7OW8x&#10;JukrqT3eEtw2cpRlubRYc1ow2NLaUHnZfVsF8fz08f5Zft3HL7k3p/Ex3zb7rVKP/W41AxGpi//h&#10;v/arVjCdTOD3TDoCcvEDAAD//wMAUEsBAi0AFAAGAAgAAAAhANvh9svuAAAAhQEAABMAAAAAAAAA&#10;AAAAAAAAAAAAAFtDb250ZW50X1R5cGVzXS54bWxQSwECLQAUAAYACAAAACEAWvQsW78AAAAVAQAA&#10;CwAAAAAAAAAAAAAAAAAfAQAAX3JlbHMvLnJlbHNQSwECLQAUAAYACAAAACEAPHnXXMYAAADcAAAA&#10;DwAAAAAAAAAAAAAAAAAHAgAAZHJzL2Rvd25yZXYueG1sUEsFBgAAAAADAAMAtwAAAPoCAAAAAA==&#10;" path="m29464,v2667,,4826,635,6477,1905l34925,13589v-127,762,-508,1270,-889,1524c33655,15367,33147,15494,32512,15494v-635,,-1524,,-2667,-254c28702,15113,27686,14986,26670,14986v-1397,,-2667,254,-3810,635c21717,16129,20701,16637,19939,17399v-889,762,-1651,1778,-2413,2794c16891,21336,16129,22606,15621,24003r,36068l,60071,,1143r9144,c10795,1143,11811,1397,12446,2032v635,508,1016,1524,1270,2921l14605,10922c16510,7493,18669,4826,21082,2921,23495,1016,26289,,29464,xe" stroked="f" strokeweight="0">
                  <v:path arrowok="t" textboxrect="0,0,35941,60071"/>
                </v:shape>
                <v:rect id="Rectangle 856" o:spid="_x0000_s1080" style="position:absolute;left:15447;top:22018;width:361;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color w:val="FFFFFF"/>
                          </w:rPr>
                          <w:t xml:space="preserve"> </w:t>
                        </w:r>
                      </w:p>
                    </w:txbxContent>
                  </v:textbox>
                </v:rect>
                <v:shape id="Shape 857" o:spid="_x0000_s1081" style="position:absolute;left:15712;top:22551;width:462;height:589;visibility:visible;mso-wrap-style:square;v-text-anchor:top" coordsize="46228,5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CexAAAANwAAAAPAAAAZHJzL2Rvd25yZXYueG1sRI9Ba8JA&#10;FITvBf/D8gRvdZOA1qauIqKQk6VR6PWRfU2C2bcxuybx37uFQo/DzHzDrLejaURPnastK4jnEQji&#10;wuqaSwWX8/F1BcJ5ZI2NZVLwIAfbzeRljam2A39Rn/tSBAi7FBVU3replK6oyKCb25Y4eD+2M+iD&#10;7EqpOxwC3DQyiaKlNFhzWKiwpX1FxTW/GwWn6BCXQ5/Fyae5Ze9Jztkp/lZqNh13HyA8jf4//NfO&#10;tILV4g1+z4QjIDdPAAAA//8DAFBLAQItABQABgAIAAAAIQDb4fbL7gAAAIUBAAATAAAAAAAAAAAA&#10;AAAAAAAAAABbQ29udGVudF9UeXBlc10ueG1sUEsBAi0AFAAGAAgAAAAhAFr0LFu/AAAAFQEAAAsA&#10;AAAAAAAAAAAAAAAAHwEAAF9yZWxzLy5yZWxzUEsBAi0AFAAGAAgAAAAhAEmZYJ7EAAAA3AAAAA8A&#10;AAAAAAAAAAAAAAAABwIAAGRycy9kb3ducmV2LnhtbFBLBQYAAAAAAwADALcAAAD4AgAAAAA=&#10;" path="m1651,l46228,r,6350c46228,7493,46101,8636,45720,9652v-381,1016,-889,1905,-1524,2540l18034,46990r27432,l45466,58928,,58928,,52451v,-635,127,-1524,508,-2540c889,49022,1397,48006,2032,47117l28448,11938r-26797,l1651,xe" stroked="f" strokeweight="0">
                  <v:path arrowok="t" textboxrect="0,0,46228,58928"/>
                </v:shape>
                <v:shape id="Shape 858" o:spid="_x0000_s1082" style="position:absolute;left:16242;top:22812;width:247;height:337;visibility:visible;mso-wrap-style:square;v-text-anchor:top" coordsize="24701,3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1cwAAAANwAAAAPAAAAZHJzL2Rvd25yZXYueG1sRE/LisIw&#10;FN0P+A/hCu7GRFGRahTrMDiz9AUuL821LSY3pYla/94sBmZ5OO/lunNWPKgNtWcNo6ECQVx4U3Op&#10;4XT8/pyDCBHZoPVMGl4UYL3qfSwxM/7Je3ocYilSCIcMNVQxNpmUoajIYRj6hjhxV986jAm2pTQt&#10;PlO4s3Ks1Ew6rDk1VNjQtqLidrg7DbV6fbncWnXfz3aT3+kxP48uudaDfrdZgIjUxX/xn/vHaJhP&#10;09p0Jh0BuXoDAAD//wMAUEsBAi0AFAAGAAgAAAAhANvh9svuAAAAhQEAABMAAAAAAAAAAAAAAAAA&#10;AAAAAFtDb250ZW50X1R5cGVzXS54bWxQSwECLQAUAAYACAAAACEAWvQsW78AAAAVAQAACwAAAAAA&#10;AAAAAAAAAAAfAQAAX3JlbHMvLnJlbHNQSwECLQAUAAYACAAAACEAWTUdXMAAAADcAAAADwAAAAAA&#10;AAAAAAAAAAAHAgAAZHJzL2Rvd25yZXYueG1sUEsFBgAAAAADAAMAtwAAAPQCAAAAAA==&#10;" path="m24701,r,9313l19050,11117v-1524,762,-2540,1524,-3175,2540c15240,14673,14859,15689,14859,16832v,2286,635,3937,1905,4826c18034,22674,19812,23182,22098,23182r2603,-590l24701,32617r-1841,598c21209,33596,19304,33723,17272,33723v-2667,,-4953,-254,-7112,-1016c8128,32072,6223,31056,4699,29659,3175,28262,2032,26611,1270,24579,381,22547,,20261,,17594,,15435,508,13276,1651,11117,2667,8958,4572,6926,7239,5148,9906,3370,13462,1973,17907,830l24701,xe" stroked="f" strokeweight="0">
                  <v:path arrowok="t" textboxrect="0,0,24701,33723"/>
                </v:shape>
                <v:shape id="Shape 859" o:spid="_x0000_s1083" style="position:absolute;left:16269;top:22544;width:220;height:167;visibility:visible;mso-wrap-style:square;v-text-anchor:top" coordsize="21907,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NIxAAAANwAAAAPAAAAZHJzL2Rvd25yZXYueG1sRI/dagIx&#10;FITvhb5DOAXvaraiYlejlIqgKBb/7g+b42bp5mTZRN19eyMUvBxm5htmOm9sKW5U+8Kxgs9eAoI4&#10;c7rgXMHpuPwYg/ABWWPpmBS05GE+e+tMMdXuznu6HUIuIoR9igpMCFUqpc8MWfQ9VxFH7+JqiyHK&#10;Ope6xnuE21L2k2QkLRYcFwxW9GMo+ztcrQK5H+z8tWnP53a7/l35bbUxi6FS3ffmewIiUBNe4f/2&#10;SisYD7/geSYeATl7AAAA//8DAFBLAQItABQABgAIAAAAIQDb4fbL7gAAAIUBAAATAAAAAAAAAAAA&#10;AAAAAAAAAABbQ29udGVudF9UeXBlc10ueG1sUEsBAi0AFAAGAAgAAAAhAFr0LFu/AAAAFQEAAAsA&#10;AAAAAAAAAAAAAAAAHwEAAF9yZWxzLy5yZWxzUEsBAi0AFAAGAAgAAAAhABIEk0jEAAAA3AAAAA8A&#10;AAAAAAAAAAAAAAAABwIAAGRycy9kb3ducmV2LnhtbFBLBQYAAAAAAwADALcAAAD4AgAAAAA=&#10;" path="m21907,r,11952l17399,12596v-1524,508,-2667,1016,-3810,1651c12573,14882,11557,15390,10541,15898v-889,508,-2032,762,-3302,762c6223,16660,5334,16406,4572,15898,3810,15263,3175,14628,2667,13866l,8786c3429,5738,7112,3325,11303,1801l21907,xe" stroked="f" strokeweight="0">
                  <v:path arrowok="t" textboxrect="0,0,21907,16660"/>
                </v:shape>
                <v:shape id="Shape 860" o:spid="_x0000_s1084" style="position:absolute;left:16489;top:22539;width:250;height:601;visibility:visible;mso-wrap-style:square;v-text-anchor:top" coordsize="25083,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ekwgAAANwAAAAPAAAAZHJzL2Rvd25yZXYueG1sRE/Pa8Iw&#10;FL4L+x/CG+wiM3WglGqUMTfYTawrXh/Ns6k2L7XJav3vzUHw+PH9Xq4H24ieOl87VjCdJCCIS6dr&#10;rhT87X/eUxA+IGtsHJOCG3lYr15GS8y0u/KO+jxUIoawz1CBCaHNpPSlIYt+4lriyB1dZzFE2FVS&#10;d3iN4baRH0kylxZrjg0GW/oyVJ7zf6tgdhpPD9/bfJNIW1yG/rBri9Qo9fY6fC5ABBrCU/xw/2oF&#10;6TzOj2fiEZCrOwAAAP//AwBQSwECLQAUAAYACAAAACEA2+H2y+4AAACFAQAAEwAAAAAAAAAAAAAA&#10;AAAAAAAAW0NvbnRlbnRfVHlwZXNdLnhtbFBLAQItABQABgAIAAAAIQBa9CxbvwAAABUBAAALAAAA&#10;AAAAAAAAAAAAAB8BAABfcmVscy8ucmVsc1BLAQItABQABgAIAAAAIQDXJIekwgAAANwAAAAPAAAA&#10;AAAAAAAAAAAAAAcCAABkcnMvZG93bnJldi54bWxQSwUGAAAAAAMAAwC3AAAA9gIAAAAA&#10;" path="m2858,v3429,,6604,635,9271,1778c14923,2921,17209,4445,19114,6477v1905,2032,3429,4445,4445,7366c24575,16637,25083,19685,25083,22987r,37084l17971,60071v-1524,,-2667,-254,-3429,-635c13780,59055,13145,58166,12637,56769l11367,53086c9970,54356,8573,55499,7176,56515v-1397,889,-2794,1778,-4318,2413l,59855,,49830r4128,-935c6033,48006,7938,46609,9843,44577r,-9144c6033,35687,2858,35941,318,36449l,36551,,27237,9843,26035r,-3048c9843,19304,9081,16637,7557,14859,5906,13208,3747,12319,826,12319l,12437,,485,2858,xe" stroked="f" strokeweight="0">
                  <v:path arrowok="t" textboxrect="0,0,25083,60071"/>
                </v:shape>
                <v:shape id="Shape 861" o:spid="_x0000_s1085" style="position:absolute;left:16788;top:22551;width:903;height:589;visibility:visible;mso-wrap-style:square;v-text-anchor:top" coordsize="90297,5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DxQAAANwAAAAPAAAAZHJzL2Rvd25yZXYueG1sRI/RagIx&#10;FETfC/5DuIIvRbMuVGQ1ilgsPpRC1Q+4bq67i8lN2GR19eubQqGPw8ycYZbr3hpxozY0jhVMJxkI&#10;4tLphisFp+NuPAcRIrJG45gUPCjAejV4WWKh3Z2/6XaIlUgQDgUqqGP0hZShrMlimDhPnLyLay3G&#10;JNtK6hbvCW6NzLNsJi02nBZq9LStqbweOqvAXH1n3l53X3n3zD98916ezflTqdGw3yxAROrjf/iv&#10;vdcK5rMp/J5JR0CufgAAAP//AwBQSwECLQAUAAYACAAAACEA2+H2y+4AAACFAQAAEwAAAAAAAAAA&#10;AAAAAAAAAAAAW0NvbnRlbnRfVHlwZXNdLnhtbFBLAQItABQABgAIAAAAIQBa9CxbvwAAABUBAAAL&#10;AAAAAAAAAAAAAAAAAB8BAABfcmVscy8ucmVsc1BLAQItABQABgAIAAAAIQBbSG+DxQAAANwAAAAP&#10;AAAAAAAAAAAAAAAAAAcCAABkcnMvZG93bnJldi54bWxQSwUGAAAAAAMAAwC3AAAA+QIAAAAA&#10;" path="m,l12446,v1143,,2159,254,2921,762c16129,1397,16637,2032,16891,2921r7239,29083c24511,33909,24892,35687,25273,37465v381,1778,635,3429,1016,5207c26670,40894,27178,39243,27686,37465v508,-1778,1016,-3556,1651,-5461l37846,2794v254,-889,762,-1524,1524,-2032c40132,254,41021,,42037,r6858,c50038,,50927,254,51689,762v762,508,1270,1143,1651,2032l61595,32004v508,1778,1016,3683,1524,5461c63500,39243,64008,41021,64389,42799v381,-1778,635,-3556,1016,-5334c65786,35687,66167,33909,66675,32004l74168,2921v254,-889,762,-1524,1524,-2159c76454,254,77343,,78359,l90297,,72009,58928r-12700,c58674,58928,58166,58674,57658,58293v-508,-381,-889,-1143,-1143,-2159l46990,24257v-381,-1143,-762,-2413,-1016,-3556c45720,19431,45466,18288,45212,17018v-254,1270,-508,2413,-889,3683c44069,21971,43815,23241,43434,24384l33782,56134v-508,1905,-1651,2794,-3429,2794l18415,58928,,xe" stroked="f" strokeweight="0">
                  <v:path arrowok="t" textboxrect="0,0,90297,58928"/>
                </v:shape>
                <v:shape id="Shape 862" o:spid="_x0000_s1086" style="position:absolute;left:17697;top:22491;width:428;height:657;visibility:visible;mso-wrap-style:square;v-text-anchor:top" coordsize="42799,6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3owQAAANwAAAAPAAAAZHJzL2Rvd25yZXYueG1sRI9Bi8Iw&#10;FITvgv8hPMGbpnootRpFBMGrrqx6ezTPtti81CZqu7/eCAseh5n5hlmsWlOJJzWutKxgMo5AEGdW&#10;l5wrOP5sRwkI55E1VpZJQUcOVst+b4Gpti/e0/PgcxEg7FJUUHhfp1K6rCCDbmxr4uBdbWPQB9nk&#10;Ujf4CnBTyWkUxdJgyWGhwJo2BWW3w8MEyrHqZLLh2bm7xtv779/skp+8UsNBu56D8NT6b/i/vdMK&#10;kngKnzPhCMjlGwAA//8DAFBLAQItABQABgAIAAAAIQDb4fbL7gAAAIUBAAATAAAAAAAAAAAAAAAA&#10;AAAAAABbQ29udGVudF9UeXBlc10ueG1sUEsBAi0AFAAGAAgAAAAhAFr0LFu/AAAAFQEAAAsAAAAA&#10;AAAAAAAAAAAAHwEAAF9yZWxzLy5yZWxzUEsBAi0AFAAGAAgAAAAhAArlDejBAAAA3AAAAA8AAAAA&#10;AAAAAAAAAAAABwIAAGRycy9kb3ducmV2LnhtbFBLBQYAAAAAAwADALcAAAD1AgAAAAA=&#10;" path="m23241,v3810,,7239,635,10414,1905c36830,3048,39497,4699,41783,6858r-3175,6223c38100,13716,37719,14224,37338,14478v-381,381,-889,508,-1651,508c35052,14986,34417,14732,33655,14351v-635,-508,-1524,-1016,-2540,-1524c30226,12319,29083,11811,27813,11303v-1270,-381,-2794,-635,-4445,-635c20447,10668,18161,11303,16637,12700v-1397,1397,-2159,3175,-2159,5334c14478,19558,14859,20701,15748,21590v762,889,1778,1778,3175,2413c20193,24638,21717,25273,23368,25781v1778,635,3429,1143,5207,1778c30353,28194,32131,28956,33782,29845v1651,762,3175,1905,4572,3175c39624,34290,40767,35941,41529,37846v889,1778,1270,4064,1270,6731c42799,47498,42291,50292,41275,52832v-1016,2540,-2413,4699,-4318,6604c35179,61341,32893,62865,30099,64008v-2667,1016,-5842,1651,-9271,1651c18923,65659,16891,65405,14986,65024,12954,64516,11176,64008,9271,63246,7493,62484,5842,61595,4191,60579,2540,59563,1143,58420,,57150l3810,50927v254,-508,635,-889,1143,-1270c5461,49403,6096,49276,6604,49276v762,,1651,254,2413,889c9906,50673,10922,51435,12065,52070v1016,762,2413,1397,3810,1905c17399,54610,19177,54864,21209,54864v3048,,5334,-635,6985,-2032c29845,51435,30607,49276,30607,46482v,-1651,-381,-2921,-1143,-3937c28575,41529,27559,40640,26162,40005v-1270,-635,-2794,-1270,-4445,-1778c20066,37846,18288,37211,16510,36703v-1778,-635,-3429,-1397,-5207,-2159c9652,33655,8128,32639,6858,31242,5461,29845,4445,28194,3683,26162,2794,24257,2413,21717,2413,18796v,-2413,508,-4699,1397,-6985c4699,9525,6096,7620,7874,5842,9652,4064,11811,2667,14351,1651,16891,635,19939,,23241,xe" stroked="f" strokeweight="0">
                  <v:path arrowok="t" textboxrect="0,0,42799,65659"/>
                </v:shape>
                <v:shape id="Shape 863" o:spid="_x0000_s1087" style="position:absolute;left:18168;top:22499;width:484;height:641;visibility:visible;mso-wrap-style:square;v-text-anchor:top" coordsize="48387,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u6wAAAANwAAAAPAAAAZHJzL2Rvd25yZXYueG1sRI9Ba8JA&#10;FITvQv/D8oTezMYKEqKrSFHI1djeH9nXJJh9G3ZfTfrvu4WCx2FmvmH2x9kN6kEh9p4NrLMcFHHj&#10;bc+tgY/bZVWAioJscfBMBn4owvHwsthjaf3EV3rU0qoE4ViigU5kLLWOTUcOY+ZH4uR9+eBQkgyt&#10;tgGnBHeDfsvzrXbYc1rocKT3jpp7/e0MhFyqepyuoSp0cdrYu1SfZzHmdTmfdqCEZnmG/9uVNVBs&#10;N/B3Jh0BffgFAAD//wMAUEsBAi0AFAAGAAgAAAAhANvh9svuAAAAhQEAABMAAAAAAAAAAAAAAAAA&#10;AAAAAFtDb250ZW50X1R5cGVzXS54bWxQSwECLQAUAAYACAAAACEAWvQsW78AAAAVAQAACwAAAAAA&#10;AAAAAAAAAAAfAQAAX3JlbHMvLnJlbHNQSwECLQAUAAYACAAAACEA0FHLusAAAADcAAAADwAAAAAA&#10;AAAAAAAAAAAHAgAAZHJzL2Rvd25yZXYueG1sUEsFBgAAAAADAAMAtwAAAPQCAAAAAA==&#10;" path="m2159,l48387,r,4826c48387,5588,48260,6223,48133,6985v-254,635,-508,1270,-1016,1905l16510,53721r31115,l47625,64135,,64135,,58928v,-635,127,-1143,254,-1778c508,56515,762,56007,1143,55499l31877,10414r-29718,l2159,xe" stroked="f" strokeweight="0">
                  <v:path arrowok="t" textboxrect="0,0,48387,64135"/>
                </v:shape>
                <v:shape id="Shape 864" o:spid="_x0000_s1088" style="position:absolute;left:18704;top:22543;width:280;height:604;visibility:visible;mso-wrap-style:square;v-text-anchor:top" coordsize="28004,6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9XxQAAANwAAAAPAAAAZHJzL2Rvd25yZXYueG1sRI9Ba8JA&#10;FITvQv/D8gq96aZFRFJXCcUWUTw0VvD4yD6TaPZturvV6K/vCoLHYWa+YSazzjTiRM7XlhW8DhIQ&#10;xIXVNZcKfjaf/TEIH5A1NpZJwYU8zKZPvQmm2p75m055KEWEsE9RQRVCm0rpi4oM+oFtiaO3t85g&#10;iNKVUjs8R7hp5FuSjKTBmuNChS19VFQc8z+jYL7T1+XXepU53M5/M90ctrnZKPXy3GXvIAJ14RG+&#10;txdawXg0hNuZeATk9B8AAP//AwBQSwECLQAUAAYACAAAACEA2+H2y+4AAACFAQAAEwAAAAAAAAAA&#10;AAAAAAAAAAAAW0NvbnRlbnRfVHlwZXNdLnhtbFBLAQItABQABgAIAAAAIQBa9CxbvwAAABUBAAAL&#10;AAAAAAAAAAAAAAAAAB8BAABfcmVscy8ucmVsc1BLAQItABQABgAIAAAAIQAoeq9XxQAAANwAAAAP&#10;AAAAAAAAAAAAAAAAAAcCAABkcnMvZG93bnJldi54bWxQSwUGAAAAAAMAAwC3AAAA+QIAAAAA&#10;" path="m28004,r,11217l19939,14139v-2159,2159,-3429,5207,-4064,9144l28004,23283r,9398l15621,32681v508,5588,2032,9525,4699,12192l28004,47754r,12673l17780,58589c14224,57192,11176,55160,8509,52620,5842,49953,3810,46651,2286,42714,762,38777,,34205,,28998,,25061,635,21251,2032,17695,3302,14139,5207,11091,7620,8424,10033,5884,13081,3725,16510,2201l28004,xe" stroked="f" strokeweight="0">
                  <v:path arrowok="t" textboxrect="0,0,28004,60427"/>
                </v:shape>
                <v:shape id="Shape 865" o:spid="_x0000_s1089" style="position:absolute;left:18984;top:22980;width:257;height:169;visibility:visible;mso-wrap-style:square;v-text-anchor:top" coordsize="25717,1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7RkxAAAANwAAAAPAAAAZHJzL2Rvd25yZXYueG1sRI9Ra8Iw&#10;FIXfB/6HcIW9DE2nWKQaRYSBYzCYm+DjJbk2xeamNLGt/94MBns8nHO+w1lvB1eLjtpQeVbwOs1A&#10;EGtvKi4V/Hy/TZYgQkQ2WHsmBXcKsN2MntZYGN/zF3XHWIoE4VCgAhtjU0gZtCWHYeob4uRdfOsw&#10;JtmW0rTYJ7ir5SzLcumw4rRgsaG9JX093pwCv+jtKevmefPyftbzmabqw3wq9TwedisQkYb4H/5r&#10;H4yCZb6A3zPpCMjNAwAA//8DAFBLAQItABQABgAIAAAAIQDb4fbL7gAAAIUBAAATAAAAAAAAAAAA&#10;AAAAAAAAAABbQ29udGVudF9UeXBlc10ueG1sUEsBAi0AFAAGAAgAAAAhAFr0LFu/AAAAFQEAAAsA&#10;AAAAAAAAAAAAAAAAHwEAAF9yZWxzLy5yZWxzUEsBAi0AFAAGAAgAAAAhAJPHtGTEAAAA3AAAAA8A&#10;AAAAAAAAAAAAAAAABwIAAGRycy9kb3ducmV2LnhtbFBLBQYAAAAAAwADALcAAAD4AgAAAAA=&#10;" path="m18351,v1144,,2160,381,2794,1270l25717,6985v-1650,2032,-3556,3556,-5587,4826c18224,13081,16065,14097,13907,14859v-2159,762,-4318,1270,-6477,1524c5270,16764,3111,16891,1080,16891l,16697,,4025r2476,928c4636,4953,6540,4699,8064,4191,9715,3683,10986,3048,12255,2413,13398,1778,14542,1270,15430,762,16446,254,17336,,18351,xe" stroked="f" strokeweight="0">
                  <v:path arrowok="t" textboxrect="0,0,25717,16891"/>
                </v:shape>
                <v:shape id="Shape 866" o:spid="_x0000_s1090" style="position:absolute;left:18984;top:22542;width:261;height:328;visibility:visible;mso-wrap-style:square;v-text-anchor:top" coordsize="26098,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ErRxAAAANwAAAAPAAAAZHJzL2Rvd25yZXYueG1sRI9Ba8JA&#10;FITvhf6H5Qm9NRsrBIlZRSuF9qjV+yP7TKK7b9PsmkR/vVso9DjMzDdMsRqtET11vnGsYJqkIIhL&#10;pxuuFBy+P17nIHxA1mgck4IbeVgtn58KzLUbeEf9PlQiQtjnqKAOoc2l9GVNFn3iWuLonVxnMUTZ&#10;VVJ3OES4NfItTTNpseG4UGNL7zWVl/3VKijX15n52hy3w+522N5nzen8Y3qlXibjegEi0Bj+w3/t&#10;T61gnmXweyYeAbl8AAAA//8DAFBLAQItABQABgAIAAAAIQDb4fbL7gAAAIUBAAATAAAAAAAAAAAA&#10;AAAAAAAAAABbQ29udGVudF9UeXBlc10ueG1sUEsBAi0AFAAGAAgAAAAhAFr0LFu/AAAAFQEAAAsA&#10;AAAAAAAAAAAAAAAAHwEAAF9yZWxzLy5yZWxzUEsBAi0AFAAGAAgAAAAhAPbcStHEAAAA3AAAAA8A&#10;AAAAAAAAAAAAAAAABwIAAGRycy9kb3ducmV2LnhtbFBLBQYAAAAAAwADALcAAAD4AgAAAAA=&#10;" path="m445,c4127,,7557,635,10732,1778v3175,1143,5841,2921,8128,5207c21145,9271,22923,12065,24193,15494v1271,3302,1905,7112,1905,11303c26098,28067,26098,28956,25971,29718v-126,762,-381,1397,-635,1905c25083,32004,24701,32385,24320,32512v-507,127,-1015,254,-1778,254l,32766,,23368r12129,c12129,21717,11874,20193,11493,18669,11113,17272,10351,15875,9461,14732,8445,13589,7302,12700,5905,12065,4382,11430,2730,11049,698,11049l,11302,,85,445,xe" stroked="f" strokeweight="0">
                  <v:path arrowok="t" textboxrect="0,0,26098,32766"/>
                </v:shape>
                <v:rect id="Rectangle 867" o:spid="_x0000_s1091" style="position:absolute;left:19272;top:22018;width:362;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color w:val="FFFFFF"/>
                          </w:rPr>
                          <w:t xml:space="preserve"> </w:t>
                        </w:r>
                      </w:p>
                    </w:txbxContent>
                  </v:textbox>
                </v:rect>
                <v:shape id="Shape 868" o:spid="_x0000_s1092" style="position:absolute;left:19574;top:22542;width:292;height:607;visibility:visible;mso-wrap-style:square;v-text-anchor:top" coordsize="29210,6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cqwgAAANwAAAAPAAAAZHJzL2Rvd25yZXYueG1sRE+7bsIw&#10;FN0r9R+sW6lb45SBQohBBYHUDlXFY2G7xJc4EF9HsUnC3+OhUsej884Xg61FR62vHCt4T1IQxIXT&#10;FZcKDvvN2wSED8gaa8ek4E4eFvPnpxwz7XreUrcLpYgh7DNUYEJoMil9YciiT1xDHLmzay2GCNtS&#10;6hb7GG5rOUrTsbRYcWww2NDKUHHd3ayC0vyi0z9hehwtzdrry8ft/H1S6vVl+JyBCDSEf/Gf+0sr&#10;mIzj2ngmHgE5fwAAAP//AwBQSwECLQAUAAYACAAAACEA2+H2y+4AAACFAQAAEwAAAAAAAAAAAAAA&#10;AAAAAAAAW0NvbnRlbnRfVHlwZXNdLnhtbFBLAQItABQABgAIAAAAIQBa9CxbvwAAABUBAAALAAAA&#10;AAAAAAAAAAAAAB8BAABfcmVscy8ucmVsc1BLAQItABQABgAIAAAAIQDHJncqwgAAANwAAAAPAAAA&#10;AAAAAAAAAAAAAAcCAABkcnMvZG93bnJldi54bWxQSwUGAAAAAAMAAwC3AAAA9gIAAAAA&#10;" path="m29210,r,11849l19304,16489v-2159,3175,-3302,7747,-3302,13842c16002,36428,17145,40999,19304,44174r9906,4640l29210,60662,17272,58525c13716,57129,10668,55097,8001,52430,5461,49890,3556,46715,2032,42905,635,39095,,34904,,30205,,25505,635,21315,2032,17631,3556,13822,5461,10774,8001,8106,10668,5440,13716,3535,17272,2011l29210,xe" stroked="f" strokeweight="0">
                  <v:path arrowok="t" textboxrect="0,0,29210,60662"/>
                </v:shape>
                <v:shape id="Shape 869" o:spid="_x0000_s1093" style="position:absolute;left:19866;top:22542;width:293;height:607;visibility:visible;mso-wrap-style:square;v-text-anchor:top" coordsize="29337,6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hBxgAAANwAAAAPAAAAZHJzL2Rvd25yZXYueG1sRI9Ba8JA&#10;FITvgv9heYKX0mz0kNo0q4ggCj1pi9jbM/uahGbfht3VpP313ULB4zAz3zDFajCtuJHzjWUFsyQF&#10;QVxa3XCl4P1t+7gA4QOyxtYyKfgmD6vleFRgrm3PB7odQyUihH2OCuoQulxKX9Zk0Ce2I47ep3UG&#10;Q5SuktphH+GmlfM0zaTBhuNCjR1taiq/jlej4Kk7fOyMa+Wsv/DpJ9s+vJ4vV6Wmk2H9AiLQEO7h&#10;//ZeK1hkz/B3Jh4BufwFAAD//wMAUEsBAi0AFAAGAAgAAAAhANvh9svuAAAAhQEAABMAAAAAAAAA&#10;AAAAAAAAAAAAAFtDb250ZW50X1R5cGVzXS54bWxQSwECLQAUAAYACAAAACEAWvQsW78AAAAVAQAA&#10;CwAAAAAAAAAAAAAAAAAfAQAAX3JlbHMvLnJlbHNQSwECLQAUAAYACAAAACEAgpXIQcYAAADcAAAA&#10;DwAAAAAAAAAAAAAAAAAHAgAAZHJzL2Rvd25yZXYueG1sUEsFBgAAAAADAAMAtwAAAPoCAAAAAA==&#10;" path="m127,c4445,,8509,635,12065,2032v3556,1524,6604,3429,9271,6096c23876,10795,25781,13843,27178,17653v1397,3683,2159,7874,2159,12573c29337,34925,28575,39116,27178,42926v-1397,3810,-3302,6985,-5842,9525c18669,55118,15621,57150,12065,58547,8509,59944,4445,60706,127,60706l,60683,,48836r127,59c4572,48895,7874,47244,10033,44196v2159,-3175,3175,-7747,3175,-13843c13208,24257,12192,19685,10033,16510,7874,13462,4572,11811,127,11811l,11870,,21,127,xe" stroked="f" strokeweight="0">
                  <v:path arrowok="t" textboxrect="0,0,29337,60706"/>
                </v:shape>
                <v:shape id="Shape 870" o:spid="_x0000_s1094" style="position:absolute;left:20231;top:22539;width:275;height:610;visibility:visible;mso-wrap-style:square;v-text-anchor:top" coordsize="27559,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ZrwwAAANwAAAAPAAAAZHJzL2Rvd25yZXYueG1sRE/LasJA&#10;FN0X/IfhCt2ITlrxFR2lLQgBKdWo4PKSuXlg5k6amWr6952F0OXhvFebztTiRq2rLCt4GUUgiDOr&#10;Ky4UnI7b4RyE88gaa8uk4JccbNa9pxXG2t75QLfUFyKEsItRQel9E0vpspIMupFtiAOX29agD7At&#10;pG7xHsJNLV+jaCoNVhwaSmzoo6Tsmv4YBYt9Munez5foK//UqUu+aZzvBko997u3JQhPnf8XP9yJ&#10;VjCfhfnhTDgCcv0HAAD//wMAUEsBAi0AFAAGAAgAAAAhANvh9svuAAAAhQEAABMAAAAAAAAAAAAA&#10;AAAAAAAAAFtDb250ZW50X1R5cGVzXS54bWxQSwECLQAUAAYACAAAACEAWvQsW78AAAAVAQAACwAA&#10;AAAAAAAAAAAAAAAfAQAAX3JlbHMvLnJlbHNQSwECLQAUAAYACAAAACEATbsWa8MAAADcAAAADwAA&#10;AAAAAAAAAAAAAAAHAgAAZHJzL2Rvd25yZXYueG1sUEsFBgAAAAADAAMAtwAAAPcCAAAAAA==&#10;" path="m25019,r2540,444l27559,12062r-4064,892c21971,13589,20701,14732,19558,16383v-1143,1524,-2032,3429,-2540,5842c16383,24638,16129,27432,16129,30861v,3175,254,5969,635,8255c17272,41402,18034,43307,18923,44704v889,1397,2032,2413,3429,3048c23622,48387,25146,48641,26670,48641r889,-210l27559,60138r-508,187c25273,60706,23368,60960,21336,60960v-3175,,-5969,-762,-8636,-2032c10160,57531,7874,55626,5969,53086,4064,50546,2540,47371,1524,43561,508,39878,,35560,,30861,,26416,508,22352,1778,18542,2921,14859,4572,11557,6858,8763,9017,6096,11684,3937,14732,2286,17780,762,21209,,25019,xe" stroked="f" strokeweight="0">
                  <v:path arrowok="t" textboxrect="0,0,27559,60960"/>
                </v:shape>
                <v:shape id="Shape 871" o:spid="_x0000_s1095" style="position:absolute;left:21865;top:22812;width:247;height:337;visibility:visible;mso-wrap-style:square;v-text-anchor:top" coordsize="24701,3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ihxAAAANwAAAAPAAAAZHJzL2Rvd25yZXYueG1sRI9BawIx&#10;FITvBf9DeIK3mqxYla1RXKW0Paot9PjYPHcXk5dlE3X9902h4HGYmW+Y5bp3VlypC41nDdlYgSAu&#10;vWm40vB1fHtegAgR2aD1TBruFGC9GjwtMTf+xnu6HmIlEoRDjhrqGNtcylDW5DCMfUucvJPvHMYk&#10;u0qaDm8J7qycKDWTDhtOCzW2tK2pPB8uTkOj7jtXWKsu+9n79PPlWHxnP4XWo2G/eQURqY+P8H/7&#10;w2hYzDP4O5OOgFz9AgAA//8DAFBLAQItABQABgAIAAAAIQDb4fbL7gAAAIUBAAATAAAAAAAAAAAA&#10;AAAAAAAAAABbQ29udGVudF9UeXBlc10ueG1sUEsBAi0AFAAGAAgAAAAhAFr0LFu/AAAAFQEAAAsA&#10;AAAAAAAAAAAAAAAAHwEAAF9yZWxzLy5yZWxzUEsBAi0AFAAGAAgAAAAhAIO66KHEAAAA3AAAAA8A&#10;AAAAAAAAAAAAAAAABwIAAGRycy9kb3ducmV2LnhtbFBLBQYAAAAAAwADALcAAAD4AgAAAAA=&#10;" path="m24701,r,9313l19050,11117v-1524,762,-2540,1524,-3175,2540c15240,14673,14859,15689,14859,16832v,2286,635,3937,1905,4826c18034,22674,19812,23182,22098,23182r2603,-590l24701,32617r-1841,598c21209,33596,19304,33723,17272,33723v-2667,,-4953,-254,-7112,-1016c8128,32072,6223,31056,4699,29659,3175,28262,2032,26611,1270,24579,381,22547,,20261,,17594,,15435,508,13276,1651,11117,2667,8958,4572,6926,7239,5148,9906,3370,13462,1973,17907,830l24701,xe" stroked="f" strokeweight="0">
                  <v:path arrowok="t" textboxrect="0,0,24701,33723"/>
                </v:shape>
                <v:shape id="Shape 872" o:spid="_x0000_s1096" style="position:absolute;left:21893;top:22544;width:219;height:167;visibility:visible;mso-wrap-style:square;v-text-anchor:top" coordsize="21907,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1ZxAAAANwAAAAPAAAAZHJzL2Rvd25yZXYueG1sRI9Ba8JA&#10;FITvgv9heUJvZqNUK6mrlJaColi09f7IvmaD2bchu2ry711B8DjMzDfMfNnaSlyo8aVjBaMkBUGc&#10;O11yoeDv93s4A+EDssbKMSnoyMNy0e/NMdPuynu6HEIhIoR9hgpMCHUmpc8NWfSJq4mj9+8aiyHK&#10;ppC6wWuE20qO03QqLZYcFwzW9GkoPx3OVoHcv+78ue2Ox267/ln5bb0xXxOlXgbtxzuIQG14hh/t&#10;lVYwexvD/Uw8AnJxAwAA//8DAFBLAQItABQABgAIAAAAIQDb4fbL7gAAAIUBAAATAAAAAAAAAAAA&#10;AAAAAAAAAABbQ29udGVudF9UeXBlc10ueG1sUEsBAi0AFAAGAAgAAAAhAFr0LFu/AAAAFQEAAAsA&#10;AAAAAAAAAAAAAAAAHwEAAF9yZWxzLy5yZWxzUEsBAi0AFAAGAAgAAAAhAFcVXVnEAAAA3AAAAA8A&#10;AAAAAAAAAAAAAAAABwIAAGRycy9kb3ducmV2LnhtbFBLBQYAAAAAAwADALcAAAD4AgAAAAA=&#10;" path="m21907,r,11952l17399,12596v-1524,508,-2667,1016,-3810,1651c12573,14882,11557,15390,10541,15898v-889,508,-2032,762,-3302,762c6223,16660,5334,16406,4572,15898,3810,15263,3175,14628,2667,13866l,8786c3429,5738,7112,3325,11303,1801l21907,xe" stroked="f" strokeweight="0">
                  <v:path arrowok="t" textboxrect="0,0,21907,16660"/>
                </v:shape>
                <v:shape id="Shape 873" o:spid="_x0000_s1097" style="position:absolute;left:21480;top:22288;width:347;height:852;visibility:visible;mso-wrap-style:square;v-text-anchor:top" coordsize="34671,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HyAAAANwAAAAPAAAAZHJzL2Rvd25yZXYueG1sRI9Lb8Iw&#10;EITvlfgP1lbiVpy+KAQMivpAhRYBgQu3VbwkUeN1FBsI/75GqtTjaGa+0YynranEiRpXWlZw34tA&#10;EGdWl5wr2G0/7gYgnEfWWFkmBRdyMJ10bsYYa3vmDZ1Sn4sAYRejgsL7OpbSZQUZdD1bEwfvYBuD&#10;Psgml7rBc4CbSj5EUV8aLDksFFjTa0HZT3o0CuZvw6/ZfpOsl4unY/KO6bz6Xj0r1b1tkxEIT63/&#10;D/+1P7WCwcsjXM+EIyAnvwAAAP//AwBQSwECLQAUAAYACAAAACEA2+H2y+4AAACFAQAAEwAAAAAA&#10;AAAAAAAAAAAAAAAAW0NvbnRlbnRfVHlwZXNdLnhtbFBLAQItABQABgAIAAAAIQBa9CxbvwAAABUB&#10;AAALAAAAAAAAAAAAAAAAAB8BAABfcmVscy8ucmVsc1BLAQItABQABgAIAAAAIQC/rahHyAAAANwA&#10;AAAPAAAAAAAAAAAAAAAAAAcCAABkcnMvZG93bnJldi54bWxQSwUGAAAAAAMAAwC3AAAA/AIAAAAA&#10;" path="m9271,l24892,r,29591l34671,25781r,8890c34671,36322,34036,37338,32639,37973r-7747,3175l24892,85217r-15621,l9271,46609,,50292,,41148c,39751,635,38735,1905,38227l9271,35052,9271,xe" stroked="f" strokeweight="0">
                  <v:path arrowok="t" textboxrect="0,0,34671,85217"/>
                </v:shape>
                <v:shape id="Shape 874" o:spid="_x0000_s1098" style="position:absolute;left:20900;top:22288;width:555;height:852;visibility:visible;mso-wrap-style:square;v-text-anchor:top" coordsize="55499,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7AoyAAAANwAAAAPAAAAZHJzL2Rvd25yZXYueG1sRI9Pa8JA&#10;FMTvBb/D8oReSt1UWhtSV7GltqIH8Q+Ct0f2dRPMvk2zWxO/vVso9DjMzG+Y8bSzlThT40vHCh4G&#10;CQji3OmSjYL9bn6fgvABWWPlmBRcyMN00rsZY6Zdyxs6b4MREcI+QwVFCHUmpc8LsugHriaO3pdr&#10;LIYoGyN1g22E20oOk2QkLZYcFwqs6a2g/LT9sQre15/Hw+vTcnWncbFrzYf5HpatUrf9bvYCIlAX&#10;/sN/7YVWkD4/wu+ZeATk5AoAAP//AwBQSwECLQAUAAYACAAAACEA2+H2y+4AAACFAQAAEwAAAAAA&#10;AAAAAAAAAAAAAAAAW0NvbnRlbnRfVHlwZXNdLnhtbFBLAQItABQABgAIAAAAIQBa9CxbvwAAABUB&#10;AAALAAAAAAAAAAAAAAAAAB8BAABfcmVscy8ucmVsc1BLAQItABQABgAIAAAAIQA0Y7AoyAAAANwA&#10;AAAPAAAAAAAAAAAAAAAAAAcCAABkcnMvZG93bnJldi54bWxQSwUGAAAAAAMAAwC3AAAA/AIAAAAA&#10;" path="m,l15621,r,48387l18161,48387v1016,,1778,-127,2413,-508c21082,47625,21590,47117,22225,46355l35052,28956v635,-889,1397,-1524,2286,-2032c38100,26543,39116,26289,40386,26289r14224,l37846,47752v-1270,1778,-2794,3175,-4572,4318c34163,52578,34925,53340,35560,54102v635,889,1270,1778,1905,2667l55499,85217r-14097,c40259,85217,39243,84963,38354,84582v-889,-381,-1651,-1016,-2159,-2159l23114,60833v-635,-889,-1143,-1524,-1651,-1778c20828,58801,19939,58674,18923,58674r-3302,l15621,85217,,85217,,xe" stroked="f" strokeweight="0">
                  <v:path arrowok="t" textboxrect="0,0,55499,85217"/>
                </v:shape>
                <v:shape id="Shape 875" o:spid="_x0000_s1099" style="position:absolute;left:20506;top:22288;width:271;height:853;visibility:visible;mso-wrap-style:square;v-text-anchor:top" coordsize="27051,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SVxQAAANwAAAAPAAAAZHJzL2Rvd25yZXYueG1sRI9BSwMx&#10;FITvgv8hvIKXYrMuaOvatKggiIdCdwteH5vXJHTzsmxid/vvjSD0OMzMN8x6O/lOnGmILrCCh0UB&#10;grgN2rFRcGg+7lcgYkLW2AUmBReKsN3c3qyx0mHkPZ3rZESGcKxQgU2pr6SMrSWPcRF64uwdw+Ax&#10;ZTkYqQccM9x3siyKJ+nRcV6w2NO7pfZU/3gFRs6fd6VrSvs1d+NxvNjv2rwpdTebXl9AJJrSNfzf&#10;/tQKVstH+DuTj4Dc/AIAAP//AwBQSwECLQAUAAYACAAAACEA2+H2y+4AAACFAQAAEwAAAAAAAAAA&#10;AAAAAAAAAAAAW0NvbnRlbnRfVHlwZXNdLnhtbFBLAQItABQABgAIAAAAIQBa9CxbvwAAABUBAAAL&#10;AAAAAAAAAAAAAAAAAB8BAABfcmVscy8ucmVsc1BLAQItABQABgAIAAAAIQAvUpSVxQAAANwAAAAP&#10;AAAAAAAAAAAAAAAAAAcCAABkcnMvZG93bnJldi54bWxQSwUGAAAAAAMAAwC3AAAA+QIAAAAA&#10;" path="m11430,l27051,r,85217l17399,85217v-2032,,-3302,-889,-3937,-2794l12192,77343v-1143,1270,-2413,2413,-3683,3556c7239,81915,5842,82804,4318,83693l,85284,,73577,6096,72136v1905,-1016,3683,-2667,5334,-4572l11430,41656c9906,39878,8255,38735,6604,37973,4826,37338,3048,36957,1143,36957l,37208,,25589r5461,954c7620,27559,9652,28829,11430,30480l11430,xe" stroked="f" strokeweight="0">
                  <v:path arrowok="t" textboxrect="0,0,27051,85284"/>
                </v:shape>
                <v:shape id="Shape 876" o:spid="_x0000_s1100" style="position:absolute;left:22456;top:22539;width:275;height:610;visibility:visible;mso-wrap-style:square;v-text-anchor:top" coordsize="27559,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uExwAAANwAAAAPAAAAZHJzL2Rvd25yZXYueG1sRI/dasJA&#10;FITvhb7DcoTeiG7aotXoKlUoBIpoYwteHrInPzR7NmZXTd++WxC8HGbmG2ax6kwtLtS6yrKCp1EE&#10;gjizuuJCwdfhfTgF4TyyxtoyKfglB6vlQ2+BsbZX/qRL6gsRIOxiVFB638RSuqwkg25kG+Lg5bY1&#10;6INsC6lbvAa4qeVzFE2kwYrDQokNbUrKftKzUTDbJ+Nu/X2MdvlWpy450Uv+MVDqsd+9zUF46vw9&#10;fGsnWsH0dQL/Z8IRkMs/AAAA//8DAFBLAQItABQABgAIAAAAIQDb4fbL7gAAAIUBAAATAAAAAAAA&#10;AAAAAAAAAAAAAABbQ29udGVudF9UeXBlc10ueG1sUEsBAi0AFAAGAAgAAAAhAFr0LFu/AAAAFQEA&#10;AAsAAAAAAAAAAAAAAAAAHwEAAF9yZWxzLy5yZWxzUEsBAi0AFAAGAAgAAAAhAK0eK4THAAAA3AAA&#10;AA8AAAAAAAAAAAAAAAAABwIAAGRycy9kb3ducmV2LnhtbFBLBQYAAAAAAwADALcAAAD7AgAAAAA=&#10;" path="m25019,r2540,444l27559,12062r-4064,892c21971,13589,20701,14732,19558,16383v-1143,1524,-2032,3429,-2540,5842c16383,24638,16129,27432,16129,30861v,3175,254,5969,635,8255c17272,41402,18034,43307,18923,44704v889,1397,2032,2413,3429,3048c23622,48387,25146,48641,26670,48641r889,-210l27559,60138r-508,187c25273,60706,23368,60960,21336,60960v-3175,,-5969,-762,-8636,-2032c10160,57531,7874,55626,5969,53086,4064,50546,2540,47371,1524,43561,508,39878,,35560,,30861,,26416,508,22352,1778,18542,2921,14859,4572,11557,6858,8763,9017,6096,11684,3937,14732,2286,17780,762,21209,,25019,xe" stroked="f" strokeweight="0">
                  <v:path arrowok="t" textboxrect="0,0,27559,60960"/>
                </v:shape>
                <v:shape id="Shape 877" o:spid="_x0000_s1101" style="position:absolute;left:22112;top:22539;width:251;height:601;visibility:visible;mso-wrap-style:square;v-text-anchor:top" coordsize="25083,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kNxQAAANwAAAAPAAAAZHJzL2Rvd25yZXYueG1sRI9Ba8JA&#10;FITvBf/D8oReim4stIboKlIVeitGxesj+8xGs2/T7BrTf98tFDwOM/MNM1/2thYdtb5yrGAyTkAQ&#10;F05XXCo47LejFIQPyBprx6TghzwsF4OnOWba3XlHXR5KESHsM1RgQmgyKX1hyKIfu4Y4emfXWgxR&#10;tqXULd4j3NbyNUnepcWK44LBhj4MFdf8ZhW8XV4mp81Xvk6kPX733WnXHFOj1POwX81ABOrDI/zf&#10;/tQK0ukU/s7EIyAXvwAAAP//AwBQSwECLQAUAAYACAAAACEA2+H2y+4AAACFAQAAEwAAAAAAAAAA&#10;AAAAAAAAAAAAW0NvbnRlbnRfVHlwZXNdLnhtbFBLAQItABQABgAIAAAAIQBa9CxbvwAAABUBAAAL&#10;AAAAAAAAAAAAAAAAAB8BAABfcmVscy8ucmVsc1BLAQItABQABgAIAAAAIQDdFIkNxQAAANwAAAAP&#10;AAAAAAAAAAAAAAAAAAcCAABkcnMvZG93bnJldi54bWxQSwUGAAAAAAMAAwC3AAAA+QIAAAAA&#10;" path="m2858,v3429,,6604,635,9271,1778c14923,2921,17209,4445,19114,6477v1905,2032,3429,4445,4445,7366c24575,16637,25083,19685,25083,22987r,37084l17971,60071v-1524,,-2667,-254,-3429,-635c13780,59055,13145,58166,12637,56769l11367,53086c9970,54356,8573,55499,7176,56515v-1397,889,-2794,1778,-4318,2413l,59855,,49830r4128,-935c6033,48006,7938,46609,9843,44577r,-9144c6033,35687,2858,35941,318,36449l,36551,,27237,9843,26035r,-3048c9843,19304,9081,16637,7557,14859,5906,13208,3747,12319,826,12319l,12437,,485,2858,xe" stroked="f" strokeweight="0">
                  <v:path arrowok="t" textboxrect="0,0,25083,60071"/>
                </v:shape>
                <v:shape id="Shape 878" o:spid="_x0000_s1102" style="position:absolute;left:23100;top:22812;width:247;height:337;visibility:visible;mso-wrap-style:square;v-text-anchor:top" coordsize="24701,3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E8wgAAANwAAAAPAAAAZHJzL2Rvd25yZXYueG1sRE9ba8Iw&#10;FH4f+B/CEfY2E2VeqE3Fboxtj9UNfDw0Z21ZclKaqPXfm4fBHj++e74bnRUXGkLnWcN8pkAQ1950&#10;3Gj4Or49bUCEiGzQeiYNNwqwKyYPOWbGX7miyyE2IoVwyFBDG2OfSRnqlhyGme+JE/fjB4cxwaGR&#10;ZsBrCndWLpRaSYcdp4YWe3ppqf49nJ2GTt1eXWmtOler9+fP5bH8np9KrR+n434LItIY/8V/7g+j&#10;YbNOa9OZdARkcQcAAP//AwBQSwECLQAUAAYACAAAACEA2+H2y+4AAACFAQAAEwAAAAAAAAAAAAAA&#10;AAAAAAAAW0NvbnRlbnRfVHlwZXNdLnhtbFBLAQItABQABgAIAAAAIQBa9CxbvwAAABUBAAALAAAA&#10;AAAAAAAAAAAAAB8BAABfcmVscy8ucmVsc1BLAQItABQABgAIAAAAIQASgEE8wgAAANwAAAAPAAAA&#10;AAAAAAAAAAAAAAcCAABkcnMvZG93bnJldi54bWxQSwUGAAAAAAMAAwC3AAAA9gIAAAAA&#10;" path="m24701,r,9313l19050,11117v-1524,762,-2540,1524,-3175,2540c15240,14673,14859,15689,14859,16832v,2286,635,3937,1905,4826c18034,22674,19812,23182,22098,23182r2603,-590l24701,32617r-1841,598c21209,33596,19304,33723,17272,33723v-2667,,-4953,-254,-7112,-1016c8128,32072,6223,31056,4699,29659,3175,28262,2032,26611,1270,24579,381,22547,,20261,,17594,,15435,508,13276,1651,11117,2667,8958,4572,6926,7239,5148,9906,3370,13462,1973,17907,830l24701,xe" stroked="f" strokeweight="0">
                  <v:path arrowok="t" textboxrect="0,0,24701,33723"/>
                </v:shape>
                <v:shape id="Shape 879" o:spid="_x0000_s1103" style="position:absolute;left:23127;top:22544;width:220;height:167;visibility:visible;mso-wrap-style:square;v-text-anchor:top" coordsize="21907,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8oxAAAANwAAAAPAAAAZHJzL2Rvd25yZXYueG1sRI9BawIx&#10;FITvgv8hPMGbZi1q7dYoRRGUSou23h+b183i5mXZRN3996YgeBxm5htmvmxsKa5U+8KxgtEwAUGc&#10;OV1wruD3ZzOYgfABWWPpmBS05GG56HbmmGp34wNdjyEXEcI+RQUmhCqV0meGLPqhq4ij9+dqiyHK&#10;Ope6xluE21K+JMlUWiw4LhisaGUoOx8vVoE8jL/8pWlPp3a/+976ffVp1hOl+r3m4x1EoCY8w4/2&#10;ViuYvb7B/5l4BOTiDgAA//8DAFBLAQItABQABgAIAAAAIQDb4fbL7gAAAIUBAAATAAAAAAAAAAAA&#10;AAAAAAAAAABbQ29udGVudF9UeXBlc10ueG1sUEsBAi0AFAAGAAgAAAAhAFr0LFu/AAAAFQEAAAsA&#10;AAAAAAAAAAAAAAAAHwEAAF9yZWxzLy5yZWxzUEsBAi0AFAAGAAgAAAAhAFmxzyjEAAAA3AAAAA8A&#10;AAAAAAAAAAAAAAAABwIAAGRycy9kb3ducmV2LnhtbFBLBQYAAAAAAwADALcAAAD4AgAAAAA=&#10;" path="m21907,r,11952l17399,12596v-1524,508,-2667,1016,-3810,1651c12573,14882,11557,15390,10541,15898v-889,508,-2032,762,-3302,762c6223,16660,5334,16406,4572,15898,3810,15263,3175,14628,2667,13866l,8786c3429,5738,7112,3325,11303,1801l21907,xe" stroked="f" strokeweight="0">
                  <v:path arrowok="t" textboxrect="0,0,21907,16660"/>
                </v:shape>
                <v:shape id="Shape 880" o:spid="_x0000_s1104" style="position:absolute;left:22731;top:22288;width:271;height:853;visibility:visible;mso-wrap-style:square;v-text-anchor:top" coordsize="27051,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EcqwQAAANwAAAAPAAAAZHJzL2Rvd25yZXYueG1sRE/Pa8Iw&#10;FL4P9j+EN9hFZmoPo6tG2QRheBBWB7s+mmcSbF5KE239781B2PHj+73aTL4TVxqiC6xgMS9AELdB&#10;OzYKfo+7twpETMgau8Ck4EYRNuvnpxXWOoz8Q9cmGZFDONaowKbU11LG1pLHOA89ceZOYfCYMhyM&#10;1AOOOdx3siyKd+nRcW6w2NPWUntuLl6BkbOPQ+mOpd3P3Hgab/avMV9Kvb5Mn0sQiab0L364v7WC&#10;qsrz85l8BOT6DgAA//8DAFBLAQItABQABgAIAAAAIQDb4fbL7gAAAIUBAAATAAAAAAAAAAAAAAAA&#10;AAAAAABbQ29udGVudF9UeXBlc10ueG1sUEsBAi0AFAAGAAgAAAAhAFr0LFu/AAAAFQEAAAsAAAAA&#10;AAAAAAAAAAAAHwEAAF9yZWxzLy5yZWxzUEsBAi0AFAAGAAgAAAAhAArwRyrBAAAA3AAAAA8AAAAA&#10;AAAAAAAAAAAABwIAAGRycy9kb3ducmV2LnhtbFBLBQYAAAAAAwADALcAAAD1AgAAAAA=&#10;" path="m11430,l27051,r,85217l17399,85217v-2032,,-3302,-889,-3937,-2794l12192,77343v-1143,1270,-2413,2413,-3683,3556c7239,81915,5842,82804,4318,83693l,85284,,73577,6096,72136v1905,-1016,3683,-2667,5334,-4572l11430,41656c9906,39878,8255,38735,6604,37973,4826,37338,3048,36957,1143,36957l,37208,,25589r5461,954c7620,27559,9652,28829,11430,30480l11430,xe" stroked="f" strokeweight="0">
                  <v:path arrowok="t" textboxrect="0,0,27051,85284"/>
                </v:shape>
                <v:shape id="Shape 881" o:spid="_x0000_s1105" style="position:absolute;left:23347;top:22539;width:250;height:601;visibility:visible;mso-wrap-style:square;v-text-anchor:top" coordsize="25083,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MTFxAAAANwAAAAPAAAAZHJzL2Rvd25yZXYueG1sRI9Ba8JA&#10;FITvhf6H5Qm9lLqJYAnRVaRV6K0YK14f2Wc2mn2bZteY/ntXEHocZuYbZr4cbCN66nztWEE6TkAQ&#10;l07XXCn42W3eMhA+IGtsHJOCP/KwXDw/zTHX7spb6otQiQhhn6MCE0KbS+lLQxb92LXE0Tu6zmKI&#10;squk7vAa4baRkyR5lxZrjgsGW/owVJ6Li1UwPb2mh/V38ZlIu/8d+sO23WdGqZfRsJqBCDSE//Cj&#10;/aUVZFkK9zPxCMjFDQAA//8DAFBLAQItABQABgAIAAAAIQDb4fbL7gAAAIUBAAATAAAAAAAAAAAA&#10;AAAAAAAAAABbQ29udGVudF9UeXBlc10ueG1sUEsBAi0AFAAGAAgAAAAhAFr0LFu/AAAAFQEAAAsA&#10;AAAAAAAAAAAAAAAAHwEAAF9yZWxzLy5yZWxzUEsBAi0AFAAGAAgAAAAhAAhkxMXEAAAA3AAAAA8A&#10;AAAAAAAAAAAAAAAABwIAAGRycy9kb3ducmV2LnhtbFBLBQYAAAAAAwADALcAAAD4AgAAAAA=&#10;" path="m2858,v3429,,6604,635,9271,1778c14923,2921,17209,4445,19114,6477v1905,2032,3429,4445,4445,7366c24575,16637,25083,19685,25083,22987r,37084l17971,60071v-1524,,-2667,-254,-3429,-635c13780,59055,13145,58166,12637,56769l11367,53086c9970,54356,8573,55499,7176,56515v-1397,889,-2794,1778,-4318,2413l,59855,,49830r4128,-935c6033,48006,7938,46609,9843,44577r,-9144c6033,35687,2858,35941,318,36449l,36551,,27237,9843,26035r,-3048c9843,19304,9081,16637,7557,14859,5906,13208,3747,12319,826,12319l,12437,,485,2858,xe" stroked="f" strokeweight="0">
                  <v:path arrowok="t" textboxrect="0,0,25083,60071"/>
                </v:shape>
                <v:rect id="Rectangle 882" o:spid="_x0000_s1106" style="position:absolute;left:23648;top:22018;width:362;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JS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ygr8z4QjIzS8AAAD//wMAUEsBAi0AFAAGAAgAAAAhANvh9svuAAAAhQEAABMAAAAAAAAA&#10;AAAAAAAAAAAAAFtDb250ZW50X1R5cGVzXS54bWxQSwECLQAUAAYACAAAACEAWvQsW78AAAAVAQAA&#10;CwAAAAAAAAAAAAAAAAAfAQAAX3JlbHMvLnJlbHNQSwECLQAUAAYACAAAACEAfYmCUs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color w:val="FFFFFF"/>
                          </w:rPr>
                          <w:t xml:space="preserve"> </w:t>
                        </w:r>
                      </w:p>
                    </w:txbxContent>
                  </v:textbox>
                </v:rect>
                <v:shape id="Shape 883" o:spid="_x0000_s1107" style="position:absolute;left:26543;top:22499;width:293;height:641;visibility:visible;mso-wrap-style:square;v-text-anchor:top" coordsize="29337,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CrwwAAANwAAAAPAAAAZHJzL2Rvd25yZXYueG1sRI9Bi8Iw&#10;FITvC/6H8IS9rYm6SKlGEaHgSbHuYb09mmdbbF5KE2v335sFweMwM98wq81gG9FT52vHGqYTBYK4&#10;cKbmUsPPOftKQPiAbLBxTBr+yMNmPfpYYWrcg0/U56EUEcI+RQ1VCG0qpS8qsugnriWO3tV1FkOU&#10;XSlNh48It42cKbWQFmuOCxW2tKuouOV3q2GrDkcqzuraX34zSYtstz9951p/joftEkSgIbzDr/be&#10;aEiSOfyfiUdArp8AAAD//wMAUEsBAi0AFAAGAAgAAAAhANvh9svuAAAAhQEAABMAAAAAAAAAAAAA&#10;AAAAAAAAAFtDb250ZW50X1R5cGVzXS54bWxQSwECLQAUAAYACAAAACEAWvQsW78AAAAVAQAACwAA&#10;AAAAAAAAAAAAAAAfAQAAX3JlbHMvLnJlbHNQSwECLQAUAAYACAAAACEAjoTAq8MAAADcAAAADwAA&#10;AAAAAAAAAAAAAAAHAgAAZHJzL2Rvd25yZXYueG1sUEsFBgAAAAADAAMAtwAAAPcCAAAAAA==&#10;" path="m23114,r6223,l29337,12065v-381,1651,-762,3175,-1270,4572c27686,18034,27305,19177,26924,20193l20574,39751r8763,l29337,49022r-11811,l13589,61214v-254,762,-762,1397,-1397,2032c11430,63881,10668,64135,9525,64135l,64135,23114,xe" stroked="f" strokeweight="0">
                  <v:path arrowok="t" textboxrect="0,0,29337,64135"/>
                </v:shape>
                <v:shape id="Shape 884" o:spid="_x0000_s1108" style="position:absolute;left:25988;top:22499;width:505;height:641;visibility:visible;mso-wrap-style:square;v-text-anchor:top" coordsize="50546,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iLvwAAAANwAAAAPAAAAZHJzL2Rvd25yZXYueG1sRI/disIw&#10;FITvhX2HcBa8s+mquKVrlCII3lr3AQ7N2bbYnIQm/fHtzYLg5TAz3zD742w6MVLvW8sKvpIUBHFl&#10;dcu1gt/beZWB8AFZY2eZFDzIw/Hwsdhjru3EVxrLUIsIYZ+jgiYEl0vpq4YM+sQ64uj92d5giLKv&#10;pe5xinDTyXWa7qTBluNCg45ODVX3cjAKpqoszFDI81i678Hda96kbqPU8nMufkAEmsM7/GpftIIs&#10;28L/mXgE5OEJAAD//wMAUEsBAi0AFAAGAAgAAAAhANvh9svuAAAAhQEAABMAAAAAAAAAAAAAAAAA&#10;AAAAAFtDb250ZW50X1R5cGVzXS54bWxQSwECLQAUAAYACAAAACEAWvQsW78AAAAVAQAACwAAAAAA&#10;AAAAAAAAAAAfAQAAX3JlbHMvLnJlbHNQSwECLQAUAAYACAAAACEAreYi78AAAADcAAAADwAAAAAA&#10;AAAAAAAAAAAHAgAAZHJzL2Rvd25yZXYueG1sUEsFBgAAAAADAAMAtwAAAPQCAAAAAA==&#10;" path="m,l12192,r,27178l38227,27178,38227,,50546,r,64135l38227,64135r,-27686l12192,36449r,27686l,64135,,xe" stroked="f" strokeweight="0">
                  <v:path arrowok="t" textboxrect="0,0,50546,64135"/>
                </v:shape>
                <v:shape id="Shape 885" o:spid="_x0000_s1109" style="position:absolute;left:24852;top:22499;width:497;height:649;visibility:visible;mso-wrap-style:square;v-text-anchor:top" coordsize="49657,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cpxAAAANwAAAAPAAAAZHJzL2Rvd25yZXYueG1sRI9Bi8Iw&#10;FITvgv8hPMGbpiu61GoUEQQPuy5WEY/P5tmWbV5KE7X+e7Ow4HGYmW+Y+bI1lbhT40rLCj6GEQji&#10;zOqScwXHw2YQg3AeWWNlmRQ8ycFy0e3MMdH2wXu6pz4XAcIuQQWF93UipcsKMuiGtiYO3tU2Bn2Q&#10;TS51g48AN5UcRdGnNFhyWCiwpnVB2W96MwrWu/HpOaKv8Y9FPue71fdhevFK9XvtagbCU+vf4f/2&#10;ViuI4wn8nQlHQC5eAAAA//8DAFBLAQItABQABgAIAAAAIQDb4fbL7gAAAIUBAAATAAAAAAAAAAAA&#10;AAAAAAAAAABbQ29udGVudF9UeXBlc10ueG1sUEsBAi0AFAAGAAgAAAAhAFr0LFu/AAAAFQEAAAsA&#10;AAAAAAAAAAAAAAAAHwEAAF9yZWxzLy5yZWxzUEsBAi0AFAAGAAgAAAAhAGXWNynEAAAA3AAAAA8A&#10;AAAAAAAAAAAAAAAABwIAAGRycy9kb3ducmV2LnhtbFBLBQYAAAAAAwADALcAAAD4AgAAAAA=&#10;" path="m,l12192,r,38227c12192,40513,12446,42672,13081,44577v508,1905,1397,3429,2413,4826c16637,50673,17907,51689,19558,52451v1524,762,3302,1016,5334,1016c26797,53467,28575,53213,30226,52451v1524,-762,2921,-1778,3937,-3048c35306,48006,36068,46482,36703,44577v508,-1905,762,-4064,762,-6350l37465,,49657,r,38227c49657,42037,49149,45593,48006,48895v-1143,3302,-2794,6096,-4953,8382c40894,59690,38354,61468,35179,62865v-3048,1270,-6477,2032,-10287,2032c21082,64897,17526,64135,14478,62865,11430,61468,8763,59690,6604,57277,4572,54991,2921,52197,1778,48895,508,45593,,42037,,38227l,xe" stroked="f" strokeweight="0">
                  <v:path arrowok="t" textboxrect="0,0,49657,64897"/>
                </v:shape>
                <v:shape id="Shape 886" o:spid="_x0000_s1110" style="position:absolute;left:24359;top:22499;width:422;height:641;visibility:visible;mso-wrap-style:square;v-text-anchor:top" coordsize="42164,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NYxAAAANwAAAAPAAAAZHJzL2Rvd25yZXYueG1sRI9Bi8Iw&#10;FITvC/6H8ARva6oH6VajiCDowopbPXh8NM+2tHkpTdbW/fVGEDwOM/MNs1j1phY3al1pWcFkHIEg&#10;zqwuOVdwPm0/YxDOI2usLZOCOzlYLQcfC0y07fiXbqnPRYCwS1BB4X2TSOmyggy6sW2Ig3e1rUEf&#10;ZJtL3WIX4KaW0yiaSYMlh4UCG9oUlFXpn1Ew7Sq7vxy+jy5t9mn2Tz+bU/Wl1GjYr+cgPPX+HX61&#10;d1pBHM/geSYcAbl8AAAA//8DAFBLAQItABQABgAIAAAAIQDb4fbL7gAAAIUBAAATAAAAAAAAAAAA&#10;AAAAAAAAAABbQ29udGVudF9UeXBlc10ueG1sUEsBAi0AFAAGAAgAAAAhAFr0LFu/AAAAFQEAAAsA&#10;AAAAAAAAAAAAAAAAHwEAAF9yZWxzLy5yZWxzUEsBAi0AFAAGAAgAAAAhAAxE41jEAAAA3AAAAA8A&#10;AAAAAAAAAAAAAAAABwIAAGRycy9kb3ducmV2LnhtbFBLBQYAAAAAAwADALcAAAD4AgAAAAA=&#10;" path="m7112,l19304,r,24638l33528,17018r,8763c33528,27051,33020,27940,32004,28321l19304,35433r,17907l42164,53340r,10795l7112,64135r,-22860l,45212,,36068c,35052,381,34290,1270,33909l7112,30607,7112,xe" stroked="f" strokeweight="0">
                  <v:path arrowok="t" textboxrect="0,0,42164,64135"/>
                </v:shape>
                <v:shape id="Shape 887" o:spid="_x0000_s1111" style="position:absolute;left:25420;top:22491;width:501;height:657;visibility:visible;mso-wrap-style:square;v-text-anchor:top" coordsize="50165,6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jOxgAAANwAAAAPAAAAZHJzL2Rvd25yZXYueG1sRI9BawIx&#10;FITvhf6H8ITealYL7bIaRQpioRe7iuLtsXlu1t28hE2q23/fFAoeh5n5hpkvB9uJK/WhcaxgMs5A&#10;EFdON1wr2O/WzzmIEJE1do5JwQ8FWC4eH+ZYaHfjL7qWsRYJwqFABSZGX0gZKkMWw9h54uSdXW8x&#10;JtnXUvd4S3DbyWmWvUqLDacFg57eDVVt+W0VtJ8Hf9mW5/blctzvqvXGbztzUuppNKxmICIN8R7+&#10;b39oBXn+Bn9n0hGQi18AAAD//wMAUEsBAi0AFAAGAAgAAAAhANvh9svuAAAAhQEAABMAAAAAAAAA&#10;AAAAAAAAAAAAAFtDb250ZW50X1R5cGVzXS54bWxQSwECLQAUAAYACAAAACEAWvQsW78AAAAVAQAA&#10;CwAAAAAAAAAAAAAAAAAfAQAAX3JlbHMvLnJlbHNQSwECLQAUAAYACAAAACEAgwWYzsYAAADcAAAA&#10;DwAAAAAAAAAAAAAAAAAHAgAAZHJzL2Rvd25yZXYueG1sUEsFBgAAAAADAAMAtwAAAPoCAAAAAA==&#10;" path="m29337,v2159,,4191,254,6096,635c37338,1143,39243,1651,40894,2413v1651,762,3175,1651,4699,2667c46990,6096,48260,7239,49403,8509r-4191,6096c45085,14986,44704,15367,44323,15621v-381,254,-889,381,-1524,381c42164,16002,41529,15748,40767,15367v-635,-508,-1397,-1143,-2413,-1778c37465,12954,36195,12446,34798,11938v-1524,-508,-3302,-762,-5588,-762c26797,11176,24511,11684,22479,12700v-2032,889,-3810,2286,-5334,4191c15621,18669,14478,20955,13716,23622v-762,2667,-1270,5715,-1270,9144c12446,36195,12954,39370,13843,42037v889,2667,2032,4953,3556,6858c18923,50673,20701,52070,22860,53086v2032,889,4191,1397,6477,1397c30734,54483,32004,54483,33147,54229v1143,-127,2159,-381,3175,-635c37211,53213,38100,52705,38989,52197v889,-635,1651,-1270,2540,-2159c41910,49784,42164,49530,42545,49403v254,-254,635,-254,1016,-254c44196,49149,44831,49403,45212,49911r4953,5588c47752,58801,44704,61341,41275,62992v-3556,1778,-7747,2667,-12700,2667c24130,65659,20193,64770,16637,63119,13208,61468,10160,59182,7747,56261,5207,53467,3302,49911,2032,45974,635,41910,,37592,,32766,,29591,381,26543,1016,23749v635,-2921,1524,-5588,2794,-8001c4953,13335,6477,11176,8128,9271,9906,7366,11811,5715,13970,4318,16129,2921,18542,1905,21082,1143,23622,381,26416,,29337,xe" stroked="f" strokeweight="0">
                  <v:path arrowok="t" textboxrect="0,0,50165,65659"/>
                </v:shape>
                <v:shape id="Shape 888" o:spid="_x0000_s1112" style="position:absolute;left:23929;top:22491;width:406;height:657;visibility:visible;mso-wrap-style:square;v-text-anchor:top" coordsize="40640,6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LdTwAAAANwAAAAPAAAAZHJzL2Rvd25yZXYueG1sRE89a8Mw&#10;EN0L/Q/iCt0a2SEUx7UcSiGQqaR2uh/W1TKVTsZSYuffR0Mg4+N9V7vFWXGhKQyeFeSrDARx5/XA&#10;vYJTu38rQISIrNF6JgVXCrCrn58qLLWf+YcuTexFCuFQogIT41hKGTpDDsPKj8SJ+/OTw5jg1Es9&#10;4ZzCnZXrLHuXDgdODQZH+jLU/Tdnp+D3FL63m1a62Nl8ezg6O5tNrtTry/L5ASLSEh/iu/ugFRRF&#10;WpvOpCMg6xsAAAD//wMAUEsBAi0AFAAGAAgAAAAhANvh9svuAAAAhQEAABMAAAAAAAAAAAAAAAAA&#10;AAAAAFtDb250ZW50X1R5cGVzXS54bWxQSwECLQAUAAYACAAAACEAWvQsW78AAAAVAQAACwAAAAAA&#10;AAAAAAAAAAAfAQAAX3JlbHMvLnJlbHNQSwECLQAUAAYACAAAACEA+9C3U8AAAADcAAAADwAAAAAA&#10;AAAAAAAAAAAHAgAAZHJzL2Rvd25yZXYueG1sUEsFBgAAAAADAAMAtwAAAPQCAAAAAA==&#10;" path="m22098,v3556,,6858,635,9906,1905c34925,3048,37592,4699,39624,6858r-3048,6223c36195,13716,35814,14224,35433,14478v-381,381,-889,508,-1524,508c33274,14986,32639,14732,32004,14351v-635,-508,-1524,-1016,-2413,-1524c28702,12319,27559,11811,26416,11303v-1143,-381,-2540,-635,-4191,-635c19431,10668,17272,11303,15875,12700v-1397,1397,-2159,3175,-2159,5334c13716,19558,14097,20701,14986,21590v762,889,1778,1778,3048,2413c19177,24638,20701,25273,22225,25781v1651,635,3302,1143,4953,1778c28829,28194,30480,28956,32131,29845v1524,762,3048,1905,4318,3175c37592,34290,38608,35941,39497,37846v762,1778,1143,4064,1143,6731c40640,47498,40132,50292,39243,52832v-1016,2540,-2286,4699,-4064,6604c33401,61341,31242,62865,28575,64008v-2540,1016,-5461,1651,-8763,1651c17907,65659,16129,65405,14224,65024,12319,64516,10541,64008,8890,63246,7112,62484,5461,61595,4064,60579,2540,59563,1143,58420,,57150l3556,50927v381,-508,762,-889,1270,-1270c5207,49403,5842,49276,6350,49276v762,,1524,254,2286,889c9398,50673,10414,51435,11430,52070v1016,762,2286,1397,3683,1905c16510,54610,18161,54864,20193,54864v2794,,4953,-635,6604,-2032c28321,51435,29083,49276,29083,46482v,-1651,-381,-2921,-1143,-3937c27178,41529,26162,40640,24892,40005v-1270,-635,-2667,-1270,-4318,-1778c19050,37846,17399,37211,15748,36703v-1651,-635,-3302,-1397,-4953,-2159c9144,33655,7747,32639,6477,31242,5334,29845,4318,28194,3556,26162,2667,24257,2286,21717,2286,18796v,-2413,508,-4699,1397,-6985c4445,9525,5842,7620,7493,5842,9144,4064,11176,2667,13716,1651,16129,635,18923,,22098,xe" stroked="f" strokeweight="0">
                  <v:path arrowok="t" textboxrect="0,0,40640,65659"/>
                </v:shape>
                <v:shape id="Shape 889" o:spid="_x0000_s1113" style="position:absolute;left:26836;top:22499;width:292;height:641;visibility:visible;mso-wrap-style:square;v-text-anchor:top" coordsize="2921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59xAAAANwAAAAPAAAAZHJzL2Rvd25yZXYueG1sRI/NasMw&#10;EITvgb6D2EIvIZabQLEdK6ExBJpjfh5gY20sU2vlWGrsvn1VKPQ4zMw3TLmdbCceNPjWsYLXJAVB&#10;XDvdcqPgct4vMhA+IGvsHJOCb/Kw3TzNSiy0G/lIj1NoRISwL1CBCaEvpPS1IYs+cT1x9G5usBii&#10;HBqpBxwj3HZymaZv0mLLccFgT5Wh+vP0ZRXcr1czz/vVYTdWfMlv5ljd3U6pl+fpfQ0i0BT+w3/t&#10;D60gy3L4PROPgNz8AAAA//8DAFBLAQItABQABgAIAAAAIQDb4fbL7gAAAIUBAAATAAAAAAAAAAAA&#10;AAAAAAAAAABbQ29udGVudF9UeXBlc10ueG1sUEsBAi0AFAAGAAgAAAAhAFr0LFu/AAAAFQEAAAsA&#10;AAAAAAAAAAAAAAAAHwEAAF9yZWxzLy5yZWxzUEsBAi0AFAAGAAgAAAAhAEa6bn3EAAAA3AAAAA8A&#10;AAAAAAAAAAAAAAAABwIAAGRycy9kb3ducmV2LnhtbFBLBQYAAAAAAwADALcAAAD4AgAAAAA=&#10;" path="m,l6223,,29210,64135r-9398,c18669,64135,17907,63881,17145,63373v-635,-635,-1143,-1270,-1397,-2159l11684,49022,,49022,,39751r8763,l2413,20193c2032,19177,1651,17907,1143,16510,762,15113,381,13589,,12065l,xe" stroked="f" strokeweight="0">
                  <v:path arrowok="t" textboxrect="0,0,29210,64135"/>
                </v:shape>
                <v:shape id="Shape 890" o:spid="_x0000_s1114" style="position:absolute;left:27120;top:22551;width:903;height:589;visibility:visible;mso-wrap-style:square;v-text-anchor:top" coordsize="90297,5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bo/wgAAANwAAAAPAAAAZHJzL2Rvd25yZXYueG1sRE/dasIw&#10;FL4f+A7hCN4MTVfY0GoUcSi7GAN/HuDYHNtichKaVLs9/XIhePnx/S9WvTXiRm1oHCt4m2QgiEun&#10;G64UnI7b8RREiMgajWNS8EsBVsvBywIL7e68p9shViKFcChQQR2jL6QMZU0Ww8R54sRdXGsxJthW&#10;Urd4T+HWyDzLPqTFhlNDjZ42NZXXQ2cVmKvvzPvr9ifv/vKd7z7Lszl/KzUa9us5iEh9fIof7i+t&#10;YDpL89OZdATk8h8AAP//AwBQSwECLQAUAAYACAAAACEA2+H2y+4AAACFAQAAEwAAAAAAAAAAAAAA&#10;AAAAAAAAW0NvbnRlbnRfVHlwZXNdLnhtbFBLAQItABQABgAIAAAAIQBa9CxbvwAAABUBAAALAAAA&#10;AAAAAAAAAAAAAB8BAABfcmVscy8ucmVsc1BLAQItABQABgAIAAAAIQAB0bo/wgAAANwAAAAPAAAA&#10;AAAAAAAAAAAAAAcCAABkcnMvZG93bnJldi54bWxQSwUGAAAAAAMAAwC3AAAA9gIAAAAA&#10;" path="m,l12446,v1143,,2159,254,2921,762c16129,1397,16637,2032,16891,2921r7239,29083c24511,33909,24892,35687,25273,37465v381,1778,635,3429,1016,5207c26670,40894,27178,39243,27686,37465v508,-1778,1016,-3556,1651,-5461l37846,2794v254,-889,762,-1524,1524,-2032c40132,254,41021,,42037,r6858,c50038,,50927,254,51689,762v762,508,1270,1143,1651,2032l61595,32004v508,1778,1016,3683,1524,5461c63500,39243,64008,41021,64389,42799v381,-1778,635,-3556,1016,-5334c65786,35687,66167,33909,66675,32004l74168,2921v254,-889,762,-1524,1524,-2159c76454,254,77343,,78359,l90297,,72009,58928r-12700,c58674,58928,58166,58674,57658,58293v-508,-381,-889,-1143,-1143,-2159l46990,24257v-381,-1143,-762,-2413,-1016,-3556c45720,19431,45466,18288,45212,17018v-254,1270,-508,2413,-889,3683c44069,21971,43815,23241,43434,24384l33782,56134v-508,1905,-1651,2794,-3429,2794l18415,58928,,xe" stroked="f" strokeweight="0">
                  <v:path arrowok="t" textboxrect="0,0,90297,58928"/>
                </v:shape>
                <v:shape id="Shape 891" o:spid="_x0000_s1115" style="position:absolute;left:28093;top:22288;width:555;height:852;visibility:visible;mso-wrap-style:square;v-text-anchor:top" coordsize="55499,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VKxwAAANwAAAAPAAAAZHJzL2Rvd25yZXYueG1sRI9BawIx&#10;FITvBf9DeEIvolmFiq5G0dJa0UOploK3x+aZXdy8bDepu/33piD0OMzMN8x82dpSXKn2hWMFw0EC&#10;gjhzumCj4PP42p+A8AFZY+mYFPySh+Wi8zDHVLuGP+h6CEZECPsUFeQhVKmUPsvJoh+4ijh6Z1db&#10;DFHWRuoamwi3pRwlyVhaLDgu5FjRc07Z5fBjFby8v52+1k+7fU/j9tiYjfkeFY1Sj912NQMRqA3/&#10;4Xt7qxVMpkP4OxOPgFzcAAAA//8DAFBLAQItABQABgAIAAAAIQDb4fbL7gAAAIUBAAATAAAAAAAA&#10;AAAAAAAAAAAAAABbQ29udGVudF9UeXBlc10ueG1sUEsBAi0AFAAGAAgAAAAhAFr0LFu/AAAAFQEA&#10;AAsAAAAAAAAAAAAAAAAAHwEAAF9yZWxzLy5yZWxzUEsBAi0AFAAGAAgAAAAhAJQY9UrHAAAA3AAA&#10;AA8AAAAAAAAAAAAAAAAABwIAAGRycy9kb3ducmV2LnhtbFBLBQYAAAAAAwADALcAAAD7AgAAAAA=&#10;" path="m,l15621,r,48387l18161,48387v1016,,1778,-127,2413,-508c21082,47625,21590,47117,22225,46355l35052,28956v635,-889,1397,-1524,2286,-2032c38100,26543,39116,26289,40386,26289r14224,l37846,47752v-1270,1778,-2794,3175,-4572,4318c34163,52578,34925,53340,35560,54102v635,889,1270,1778,1905,2667l55499,85217r-14097,c40259,85217,39243,84963,38354,84582v-889,-381,-1651,-1016,-2159,-2159l23114,60833v-635,-889,-1143,-1524,-1651,-1778c20828,58801,19939,58674,18923,58674r-3302,l15621,85217,,85217,,xe" stroked="f" strokeweight="0">
                  <v:path arrowok="t" textboxrect="0,0,55499,85217"/>
                </v:shape>
                <v:shape id="Shape 892" o:spid="_x0000_s1116" style="position:absolute;left:28656;top:22543;width:280;height:786;visibility:visible;mso-wrap-style:square;v-text-anchor:top" coordsize="28003,7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sdxAAAANwAAAAPAAAAZHJzL2Rvd25yZXYueG1sRI9Ba8JA&#10;FITvBf/D8gRvdaOg1egqIi0IItQ0vT+yzySYfRt215j++64geBxm5htmve1NIzpyvrasYDJOQBAX&#10;VtdcKsh/vt4XIHxA1thYJgV/5GG7GbytMdX2zmfqslCKCGGfooIqhDaV0hcVGfRj2xJH72KdwRCl&#10;K6V2eI9w08hpksylwZrjQoUt7SsqrtnNKLh+FN+306FbTo6NcbOzzPPs91Op0bDfrUAE6sMr/Gwf&#10;tILFcgqPM/EIyM0/AAAA//8DAFBLAQItABQABgAIAAAAIQDb4fbL7gAAAIUBAAATAAAAAAAAAAAA&#10;AAAAAAAAAABbQ29udGVudF9UeXBlc10ueG1sUEsBAi0AFAAGAAgAAAAhAFr0LFu/AAAAFQEAAAsA&#10;AAAAAAAAAAAAAAAAHwEAAF9yZWxzLy5yZWxzUEsBAi0AFAAGAAgAAAAhALmtex3EAAAA3AAAAA8A&#10;AAAAAAAAAAAAAAAABwIAAGRycy9kb3ducmV2LnhtbFBLBQYAAAAAAwADALcAAAD4AgAAAAA=&#10;" path="m28003,r,11217l19939,14139v-2159,2159,-3429,5207,-4064,9144l28003,23283r,9398l15621,32681v508,5588,2032,9525,4699,12192l28003,47754r,30876l22479,77131c20447,75607,19558,73575,19558,71035v,-1905,508,-3683,1651,-5461c22352,63669,24130,62018,26289,60494,22606,60240,19177,59351,15875,57827,12700,56303,9906,54271,7620,51604,5207,48937,3429,45762,2032,42079,762,38269,,33951,,28998,,25061,635,21251,2032,17695,3302,14139,5207,11091,7620,8424,10033,5884,13081,3725,16510,2201l28003,xe" stroked="f" strokeweight="0">
                  <v:path arrowok="t" textboxrect="0,0,28003,78630"/>
                </v:shape>
                <v:shape id="Shape 893" o:spid="_x0000_s1117" style="position:absolute;left:28936;top:22980;width:257;height:358;visibility:visible;mso-wrap-style:square;v-text-anchor:top" coordsize="25717,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uZwgAAANwAAAAPAAAAZHJzL2Rvd25yZXYueG1sRI/NigIx&#10;EITvgu8QWvCmGRVFR6OIKDusp3V9gHbS84OTzpBEnX17s7Cwx6KqvqI2u8404knO15YVTMYJCOLc&#10;6ppLBdfv02gJwgdkjY1lUvBDHnbbfm+DqbYv/qLnJZQiQtinqKAKoU2l9HlFBv3YtsTRK6wzGKJ0&#10;pdQOXxFuGjlNkoU0WHNcqLClQ0X5/fIwCm6JP9psds6Kj/0nuWNRTLq5VGo46PZrEIG68B/+a2da&#10;wXI1g98z8QjI7RsAAP//AwBQSwECLQAUAAYACAAAACEA2+H2y+4AAACFAQAAEwAAAAAAAAAAAAAA&#10;AAAAAAAAW0NvbnRlbnRfVHlwZXNdLnhtbFBLAQItABQABgAIAAAAIQBa9CxbvwAAABUBAAALAAAA&#10;AAAAAAAAAAAAAB8BAABfcmVscy8ucmVsc1BLAQItABQABgAIAAAAIQDsaYuZwgAAANwAAAAPAAAA&#10;AAAAAAAAAAAAAAcCAABkcnMvZG93bnJldi54bWxQSwUGAAAAAAMAAwC3AAAA9gIAAAAA&#10;" path="m18352,v1143,,2158,381,2794,1270l25717,6985v-2413,2921,-5207,4953,-8254,6350c14415,14732,11366,15748,8191,16256v-1269,889,-2539,1905,-3556,3048c3620,20574,3111,21844,3111,23368v,1016,254,1905,890,2540c4635,26543,5524,26797,6667,26797v636,,1143,,1524,-127c8699,26670,8953,26543,9208,26543v253,-127,507,-254,634,-254c10097,26162,10223,26162,10478,26162v635,,1143,381,1396,1016l14288,32893v-1271,762,-2922,1524,-4827,2032c7557,35560,5524,35814,3365,35814l,34901,,4024r2477,929c4635,4953,6540,4699,8065,4191,9715,3683,10985,3048,12255,2413,13398,1778,14541,1270,15430,762,16447,254,17335,,18352,xe" stroked="f" strokeweight="0">
                  <v:path arrowok="t" textboxrect="0,0,25717,35814"/>
                </v:shape>
                <v:shape id="Shape 894" o:spid="_x0000_s1118" style="position:absolute;left:28936;top:22542;width:261;height:328;visibility:visible;mso-wrap-style:square;v-text-anchor:top" coordsize="26098,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EaxQAAANwAAAAPAAAAZHJzL2Rvd25yZXYueG1sRI/NbsIw&#10;EITvSLyDtUi9gdOCEE0xiBZVgiM/va/iJUlrr9PYJIGnx0hIHEcz841mvuysEQ3VvnSs4HWUgCDO&#10;nC45V3A8fA9nIHxA1mgck4ILeVgu+r05ptq1vKNmH3IRIexTVFCEUKVS+qwgi37kKuLonVxtMURZ&#10;51LX2Ea4NfItSabSYslxocCKvgrK/vZnqyBbncdm+/mzbneX4/o6Lk+//6ZR6mXQrT5ABOrCM/xo&#10;b7SC2fsE7mfiEZCLGwAAAP//AwBQSwECLQAUAAYACAAAACEA2+H2y+4AAACFAQAAEwAAAAAAAAAA&#10;AAAAAAAAAAAAW0NvbnRlbnRfVHlwZXNdLnhtbFBLAQItABQABgAIAAAAIQBa9CxbvwAAABUBAAAL&#10;AAAAAAAAAAAAAAAAAB8BAABfcmVscy8ucmVsc1BLAQItABQABgAIAAAAIQBclwEaxQAAANwAAAAP&#10;AAAAAAAAAAAAAAAAAAcCAABkcnMvZG93bnJldi54bWxQSwUGAAAAAAMAAwC3AAAA+QIAAAAA&#10;" path="m445,c4128,,7557,635,10732,1778v3175,1143,5841,2921,8127,5207c21146,9271,22923,12065,24193,15494v1271,3302,1905,7112,1905,11303c26098,28067,26098,28956,25972,29718v-127,762,-382,1397,-636,1905c25083,32004,24702,32385,24321,32512v-508,127,-1017,254,-1779,254l,32766,,23368r12128,c12128,21717,11874,20193,11493,18669,11113,17272,10351,15875,9461,14732,8446,13589,7303,12700,5905,12065,4382,11430,2730,11049,698,11049l,11302,,85,445,xe" stroked="f" strokeweight="0">
                  <v:path arrowok="t" textboxrect="0,0,26098,32766"/>
                </v:shape>
                <v:rect id="Rectangle 895" o:spid="_x0000_s1119" style="position:absolute;left:29226;top:22018;width:362;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color w:val="FFFFFF"/>
                          </w:rPr>
                          <w:t xml:space="preserve"> </w:t>
                        </w:r>
                      </w:p>
                    </w:txbxContent>
                  </v:textbox>
                </v:rect>
                <v:shape id="Shape 896" o:spid="_x0000_s1120" style="position:absolute;left:29556;top:22548;width:271;height:783;visibility:visible;mso-wrap-style:square;v-text-anchor:top" coordsize="27051,7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iFpxwAAANwAAAAPAAAAZHJzL2Rvd25yZXYueG1sRI9Ba8JA&#10;FITvhf6H5RV6KbqxNKKpq0ih0Fo9GEXw9th9TaLZtyG71fjvXaHgcZiZb5jJrLO1OFHrK8cKBv0E&#10;BLF2puJCwXbz2RuB8AHZYO2YFFzIw2z6+DDBzLgzr+mUh0JECPsMFZQhNJmUXpdk0fddQxy9X9da&#10;DFG2hTQtniPc1vI1SYbSYsVxocSGPkrSx/zPKtDJ8Ueb7e5tuV+sDvnh5TtNdarU81M3fwcRqAv3&#10;8H/7yygYjYdwOxOPgJxeAQAA//8DAFBLAQItABQABgAIAAAAIQDb4fbL7gAAAIUBAAATAAAAAAAA&#10;AAAAAAAAAAAAAABbQ29udGVudF9UeXBlc10ueG1sUEsBAi0AFAAGAAgAAAAhAFr0LFu/AAAAFQEA&#10;AAsAAAAAAAAAAAAAAAAAHwEAAF9yZWxzLy5yZWxzUEsBAi0AFAAGAAgAAAAhAPTyIWnHAAAA3AAA&#10;AA8AAAAAAAAAAAAAAAAABwIAAGRycy9kb3ducmV2LnhtbFBLBQYAAAAAAwADALcAAAD7AgAAAAA=&#10;" path="m27051,r,11669l20828,13140v-1778,1016,-3556,2666,-5207,4698l15621,43747v1397,1651,3048,2921,4699,3556c22098,47938,23876,48319,25908,48319r1143,-257l27051,59653,21463,58606v-2159,-889,-4191,-2159,-5842,-3811l15621,78291,,78291,,313r9652,c11557,313,12827,1201,13462,3106r1270,4954c15875,6790,17145,5519,18415,4504,19685,3361,21209,2472,22606,1710l27051,xe" stroked="f" strokeweight="0">
                  <v:path arrowok="t" textboxrect="0,0,27051,78291"/>
                </v:shape>
                <v:shape id="Shape 86712" o:spid="_x0000_s1121" style="position:absolute;left:30200;top:22551;width:156;height:589;visibility:visible;mso-wrap-style:square;v-text-anchor:top" coordsize="15621,5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Vz5xQAAAN4AAAAPAAAAZHJzL2Rvd25yZXYueG1sRI/dagIx&#10;FITvC32HcAq9q1mFpsvWKFIRFBFa9QEOm7M/uDnZJqlu394IgpfDzHzDTOeD7cSZfGgdaxiPMhDE&#10;pTMt1xqOh9VbDiJEZIOdY9LwTwHms+enKRbGXfiHzvtYiwThUKCGJsa+kDKUDVkMI9cTJ69y3mJM&#10;0tfSeLwkuO3kJMuUtNhyWmiwp6+GytP+z2o4mM2v+laV3OyO2+W7rxzlaq3168uw+AQRaYiP8L29&#10;Nhpy9TGewO1OugJydgUAAP//AwBQSwECLQAUAAYACAAAACEA2+H2y+4AAACFAQAAEwAAAAAAAAAA&#10;AAAAAAAAAAAAW0NvbnRlbnRfVHlwZXNdLnhtbFBLAQItABQABgAIAAAAIQBa9CxbvwAAABUBAAAL&#10;AAAAAAAAAAAAAAAAAB8BAABfcmVscy8ucmVsc1BLAQItABQABgAIAAAAIQDA3Vz5xQAAAN4AAAAP&#10;AAAAAAAAAAAAAAAAAAcCAABkcnMvZG93bnJldi54bWxQSwUGAAAAAAMAAwC3AAAA+QIAAAAA&#10;" path="m,l15621,r,58928l,58928,,e" stroked="f" strokeweight="0">
                  <v:path arrowok="t" textboxrect="0,0,15621,58928"/>
                </v:shape>
                <v:shape id="Shape 898" o:spid="_x0000_s1122" style="position:absolute;left:30469;top:22543;width:280;height:604;visibility:visible;mso-wrap-style:square;v-text-anchor:top" coordsize="28003,6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nwAAAANwAAAAPAAAAZHJzL2Rvd25yZXYueG1sRE/LisIw&#10;FN0L/kO4gjtNFRTtGEVFUTeCj1nM7tLcaYvNTWlSW//eLASXh/NerFpTiCdVLresYDSMQBAnVuec&#10;Krjf9oMZCOeRNRaWScGLHKyW3c4CY20bvtDz6lMRQtjFqCDzvoyldElGBt3QlsSB+7eVQR9glUpd&#10;YRPCTSHHUTSVBnMODRmWtM0oeVxro2B34gNKt8+bU/37d6wnl8N5u1Gq32vXPyA8tf4r/riPWsFs&#10;HtaGM+EIyOUbAAD//wMAUEsBAi0AFAAGAAgAAAAhANvh9svuAAAAhQEAABMAAAAAAAAAAAAAAAAA&#10;AAAAAFtDb250ZW50X1R5cGVzXS54bWxQSwECLQAUAAYACAAAACEAWvQsW78AAAAVAQAACwAAAAAA&#10;AAAAAAAAAAAfAQAAX3JlbHMvLnJlbHNQSwECLQAUAAYACAAAACEAsf8Wp8AAAADcAAAADwAAAAAA&#10;AAAAAAAAAAAHAgAAZHJzL2Rvd25yZXYueG1sUEsFBgAAAAADAAMAtwAAAPQCAAAAAA==&#10;" path="m28003,r,11217l19939,14139v-2159,2159,-3429,5207,-4064,9144l28003,23283r,9398l15621,32681v508,5588,2032,9525,4699,12192l28003,47754r,12673l17780,58589c14224,57192,11176,55160,8509,52620,5842,49953,3810,46651,2286,42714,762,38777,,34205,,28998,,25061,635,21251,2032,17695,3302,14139,5207,11091,7620,8424,10033,5884,13081,3725,16510,2201l28003,xe" stroked="f" strokeweight="0">
                  <v:path arrowok="t" textboxrect="0,0,28003,60427"/>
                </v:shape>
                <v:shape id="Shape 899" o:spid="_x0000_s1123" style="position:absolute;left:29827;top:22539;width:275;height:610;visibility:visible;mso-wrap-style:square;v-text-anchor:top" coordsize="27559,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kMxgAAANwAAAAPAAAAZHJzL2Rvd25yZXYueG1sRI/dasJA&#10;FITvC77DcgRvim60KCa6ihWEQClq2kIvD9mTH8yeTbNbTd++KxR6OczMN8x625tGXKlztWUF00kE&#10;gji3uuZSwfvbYbwE4TyyxsYyKfghB9vN4GGNibY3PtM186UIEHYJKqi8bxMpXV6RQTexLXHwCtsZ&#10;9EF2pdQd3gLcNHIWRQtpsOawUGFL+4ryS/ZtFMSndN4/f3xGx+JVZy79oqfi5VGp0bDfrUB46v1/&#10;+K+dagXLOIb7mXAE5OYXAAD//wMAUEsBAi0AFAAGAAgAAAAhANvh9svuAAAAhQEAABMAAAAAAAAA&#10;AAAAAAAAAAAAAFtDb250ZW50X1R5cGVzXS54bWxQSwECLQAUAAYACAAAACEAWvQsW78AAAAVAQAA&#10;CwAAAAAAAAAAAAAAAAAfAQAAX3JlbHMvLnJlbHNQSwECLQAUAAYACAAAACEAbI1ZDMYAAADcAAAA&#10;DwAAAAAAAAAAAAAAAAAHAgAAZHJzL2Rvd25yZXYueG1sUEsFBgAAAAADAAMAtwAAAPoCAAAAAA==&#10;" path="m6096,v3175,,6096,635,8636,2032c17399,3429,19685,5334,21463,7874v1905,2667,3429,5715,4445,9525c27051,21082,27559,25400,27559,30226v,4318,-635,8509,-1778,12192c24511,46228,22860,49403,20701,52197v-2159,2667,-4826,4826,-7874,6477c9652,60198,6223,60960,2540,60960l,60484,,48892r3937,-886c5588,47371,6858,46228,8001,44704v1143,-1524,1905,-3556,2540,-5969c11176,36322,11430,33528,11430,30226v,-3302,-254,-6096,-762,-8382c10160,19558,9525,17653,8509,16256,7620,14859,6477,13843,5207,13208,3810,12573,2413,12319,762,12319l,12499,,831,508,635c2159,254,4064,,6096,xe" stroked="f" strokeweight="0">
                  <v:path arrowok="t" textboxrect="0,0,27559,60960"/>
                </v:shape>
                <v:shape id="Shape 900" o:spid="_x0000_s1124" style="position:absolute;left:30182;top:22288;width:193;height:191;visibility:visible;mso-wrap-style:square;v-text-anchor:top" coordsize="1930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05wgAAANwAAAAPAAAAZHJzL2Rvd25yZXYueG1sRE89b8Iw&#10;EN0r8R+sQ+pSFbsgVZBiECqt1DWEgfEaX5NAfA6xMaG/vh4qMT697+V6sK2I1PvGsYaXiQJBXDrT&#10;cKVhX3w+z0H4gGywdUwabuRhvRo9LDEz7so5xV2oRAphn6GGOoQuk9KXNVn0E9cRJ+7H9RZDgn0l&#10;TY/XFG5bOVXqVVpsODXU2NF7TeVpd7Eapr83tS3Oxzg7xNl3fAp5oT5yrR/Hw+YNRKAh3MX/7i+j&#10;YaHS/HQmHQG5+gMAAP//AwBQSwECLQAUAAYACAAAACEA2+H2y+4AAACFAQAAEwAAAAAAAAAAAAAA&#10;AAAAAAAAW0NvbnRlbnRfVHlwZXNdLnhtbFBLAQItABQABgAIAAAAIQBa9CxbvwAAABUBAAALAAAA&#10;AAAAAAAAAAAAAB8BAABfcmVscy8ucmVsc1BLAQItABQABgAIAAAAIQBVnu05wgAAANwAAAAPAAAA&#10;AAAAAAAAAAAAAAcCAABkcnMvZG93bnJldi54bWxQSwUGAAAAAAMAAwC3AAAA9gIAAAAA&#10;" path="m9398,v1397,,2667,254,3937,635c14478,1143,15494,1905,16383,2794v889,889,1651,1905,2159,3048c19050,6985,19304,8255,19304,9525v,1397,-254,2540,-762,3683c18034,14351,17272,15367,16383,16256v-889,889,-1905,1651,-3048,2159c12065,18796,10795,19050,9398,19050v-1270,,-2413,-254,-3556,-635c4699,17907,3683,17145,2794,16256,1905,15367,1270,14351,762,13208,254,12065,,10922,,9525,,8255,254,6985,762,5842,1270,4699,1905,3683,2794,2794,3683,1905,4699,1143,5842,635,6985,254,8128,,9398,xe" stroked="f" strokeweight="0">
                  <v:path arrowok="t" textboxrect="0,0,19304,19050"/>
                </v:shape>
                <v:shape id="Shape 901" o:spid="_x0000_s1125" style="position:absolute;left:30749;top:22980;width:258;height:169;visibility:visible;mso-wrap-style:square;v-text-anchor:top" coordsize="25717,1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haxQAAANwAAAAPAAAAZHJzL2Rvd25yZXYueG1sRI9BawIx&#10;FITvBf9DeIKXUhOVSrs1SikIFqFQtdDjI3ndLN28LJu4u/33RhB6HGbmG2a1GXwtOmpjFVjDbKpA&#10;EJtgKy41nI7bhycQMSFbrAOThj+KsFmP7lZY2NDzJ3WHVIoM4VigBpdSU0gZjSOPcRoa4uz9hNZj&#10;yrItpW2xz3Bfy7lSS+mx4rzgsKE3R+b3cPYawmPvvlS3WDb3799mMTdU7e2H1pPx8PoCItGQ/sO3&#10;9s5qeFYzuJ7JR0CuLwAAAP//AwBQSwECLQAUAAYACAAAACEA2+H2y+4AAACFAQAAEwAAAAAAAAAA&#10;AAAAAAAAAAAAW0NvbnRlbnRfVHlwZXNdLnhtbFBLAQItABQABgAIAAAAIQBa9CxbvwAAABUBAAAL&#10;AAAAAAAAAAAAAAAAAB8BAABfcmVscy8ucmVsc1BLAQItABQABgAIAAAAIQBHwlhaxQAAANwAAAAP&#10;AAAAAAAAAAAAAAAAAAcCAABkcnMvZG93bnJldi54bWxQSwUGAAAAAAMAAwC3AAAA+QIAAAAA&#10;" path="m18352,v1143,,2158,381,2794,1270l25717,6985v-1651,2032,-3556,3556,-5588,4826c18224,13081,16066,14097,13907,14859v-2160,762,-4318,1270,-6478,1524c5271,16764,3111,16891,1079,16891l,16697,,4024r2477,929c4635,4953,6541,4699,8065,4191,9716,3683,10985,3048,12255,2413,13398,1778,14541,1270,15430,762,16447,254,17335,,18352,xe" stroked="f" strokeweight="0">
                  <v:path arrowok="t" textboxrect="0,0,25717,16891"/>
                </v:shape>
                <v:shape id="Shape 902" o:spid="_x0000_s1126" style="position:absolute;left:30749;top:22542;width:261;height:328;visibility:visible;mso-wrap-style:square;v-text-anchor:top" coordsize="26098,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bvxAAAANwAAAAPAAAAZHJzL2Rvd25yZXYueG1sRI9Pi8Iw&#10;FMTvC36H8ARva6rCslaj6MqCHv13fzTPtpq81Ca21U+/WVjY4zAzv2Hmy84a0VDtS8cKRsMEBHHm&#10;dMm5gtPx+/0ThA/IGo1jUvAkD8tF722OqXYt76k5hFxECPsUFRQhVKmUPivIoh+6ijh6F1dbDFHW&#10;udQ1thFujRwnyYe0WHJcKLCir4Ky2+FhFWSrx8Ts1udNu3+eNq9JebneTaPUoN+tZiACdeE//Nfe&#10;agXTZAy/Z+IRkIsfAAAA//8DAFBLAQItABQABgAIAAAAIQDb4fbL7gAAAIUBAAATAAAAAAAAAAAA&#10;AAAAAAAAAABbQ29udGVudF9UeXBlc10ueG1sUEsBAi0AFAAGAAgAAAAhAFr0LFu/AAAAFQEAAAsA&#10;AAAAAAAAAAAAAAAAHwEAAF9yZWxzLy5yZWxzUEsBAi0AFAAGAAgAAAAhACLZpu/EAAAA3AAAAA8A&#10;AAAAAAAAAAAAAAAABwIAAGRycy9kb3ducmV2LnhtbFBLBQYAAAAAAwADALcAAAD4AgAAAAA=&#10;" path="m445,c4128,,7557,635,10732,1778v3175,1143,5841,2921,8127,5207c21146,9271,22923,12065,24193,15494v1271,3302,1905,7112,1905,11303c26098,28067,26098,28956,25972,29718v-127,762,-381,1397,-636,1905c25083,32004,24702,32385,24321,32512v-508,127,-1017,254,-1779,254l,32766,,23368r12128,c12128,21717,11874,20193,11493,18669,11113,17272,10351,15875,9461,14732,8446,13589,7303,12700,5905,12065,4382,11430,2730,11049,698,11049l,11302,,85,445,xe" stroked="f" strokeweight="0">
                  <v:path arrowok="t" textboxrect="0,0,26098,32766"/>
                </v:shape>
                <v:shape id="Shape 903" o:spid="_x0000_s1127" style="position:absolute;left:31111;top:22539;width:359;height:601;visibility:visible;mso-wrap-style:square;v-text-anchor:top" coordsize="35941,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sozxgAAANwAAAAPAAAAZHJzL2Rvd25yZXYueG1sRI9PawIx&#10;FMTvgt8hPKEXqdm2sm1Xo5RCoXirf9vbY/PcrN28LEmq67dvBMHjMDO/YabzzjbiSD7UjhU8jDIQ&#10;xKXTNVcK1quP+xcQISJrbByTgjMFmM/6vSkW2p34i47LWIkE4VCgAhNjW0gZSkMWw8i1xMnbO28x&#10;JukrqT2eEtw28jHLcmmx5rRgsKV3Q+Xv8s8qiIfhbvtd/pzHz7k3+/EmXzSrhVJ3g+5tAiJSF2/h&#10;a/tTK3jNnuByJh0BOfsHAAD//wMAUEsBAi0AFAAGAAgAAAAhANvh9svuAAAAhQEAABMAAAAAAAAA&#10;AAAAAAAAAAAAAFtDb250ZW50X1R5cGVzXS54bWxQSwECLQAUAAYACAAAACEAWvQsW78AAAAVAQAA&#10;CwAAAAAAAAAAAAAAAAAfAQAAX3JlbHMvLnJlbHNQSwECLQAUAAYACAAAACEAuY7KM8YAAADcAAAA&#10;DwAAAAAAAAAAAAAAAAAHAgAAZHJzL2Rvd25yZXYueG1sUEsFBgAAAAADAAMAtwAAAPoCAAAAAA==&#10;" path="m29464,v2667,,4826,635,6477,1905l34925,13589v-127,762,-508,1270,-889,1524c33655,15367,33147,15494,32512,15494v-635,,-1524,,-2667,-254c28702,15113,27686,14986,26670,14986v-1397,,-2667,254,-3810,635c21717,16129,20701,16637,19939,17399v-889,762,-1651,1778,-2413,2794c16891,21336,16129,22606,15621,24003r,36068l,60071,,1143r9144,c10795,1143,11811,1397,12446,2032v635,508,1016,1524,1270,2921l14605,10922c16510,7493,18669,4826,21082,2921,23495,1016,26289,,29464,xe" stroked="f" strokeweight="0">
                  <v:path arrowok="t" textboxrect="0,0,35941,60071"/>
                </v:shape>
                <v:shape id="Shape 904" o:spid="_x0000_s1128" style="position:absolute;left:31464;top:22551;width:903;height:589;visibility:visible;mso-wrap-style:square;v-text-anchor:top" coordsize="90297,5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YmxgAAANwAAAAPAAAAZHJzL2Rvd25yZXYueG1sRI/RagIx&#10;FETfC/5DuIIvpWa72FK3RimK4kMp1PoB183t7mJyEzZZXf16IxT6OMzMGWa26K0RJ2pD41jB8zgD&#10;QVw63XClYP+zfnoDESKyRuOYFFwowGI+eJhhod2Zv+m0i5VIEA4FKqhj9IWUoazJYhg7T5y8X9da&#10;jEm2ldQtnhPcGpln2au02HBaqNHTsqbyuOusAnP0nXl5XH/l3TXf+G5VHszhU6nRsP94BxGpj//h&#10;v/ZWK5hmE7ifSUdAzm8AAAD//wMAUEsBAi0AFAAGAAgAAAAhANvh9svuAAAAhQEAABMAAAAAAAAA&#10;AAAAAAAAAAAAAFtDb250ZW50X1R5cGVzXS54bWxQSwECLQAUAAYACAAAACEAWvQsW78AAAAVAQAA&#10;CwAAAAAAAAAAAAAAAAAfAQAAX3JlbHMvLnJlbHNQSwECLQAUAAYACAAAACEA4AEmJsYAAADcAAAA&#10;DwAAAAAAAAAAAAAAAAAHAgAAZHJzL2Rvd25yZXYueG1sUEsFBgAAAAADAAMAtwAAAPoCAAAAAA==&#10;" path="m,l12446,v1143,,2159,254,2921,762c16129,1397,16637,2032,16891,2921r7239,29083c24511,33909,24892,35687,25273,37465v381,1778,635,3429,1016,5207c26670,40894,27178,39243,27686,37465v508,-1778,1016,-3556,1651,-5461l37846,2794v254,-889,762,-1524,1524,-2032c40132,254,41021,,42037,r6858,c50038,,50927,254,51689,762v762,508,1270,1143,1651,2032l61595,32004v508,1778,1016,3683,1524,5461c63500,39243,64008,41021,64389,42799v381,-1778,635,-3556,1016,-5334c65786,35687,66167,33909,66675,32004l74168,2921v254,-889,762,-1524,1524,-2159c76454,254,77343,,78359,l90297,,72009,58928r-12700,c58674,58928,58166,58674,57658,58293v-508,-381,-889,-1143,-1143,-2159l46990,24257v-381,-1143,-762,-2413,-1016,-3556c45720,19431,45466,18288,45212,17018v-254,1270,-508,2413,-889,3683c44069,21971,43815,23241,43434,24384l33782,56134v-508,1905,-1651,2794,-3429,2794l18415,58928,,xe" stroked="f" strokeweight="0">
                  <v:path arrowok="t" textboxrect="0,0,90297,58928"/>
                </v:shape>
                <v:shape id="Shape 905" o:spid="_x0000_s1129" style="position:absolute;left:32859;top:22499;width:489;height:641;visibility:visible;mso-wrap-style:square;v-text-anchor:top" coordsize="4889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A/xwAAANwAAAAPAAAAZHJzL2Rvd25yZXYueG1sRI9BT8JA&#10;FITvJP6HzTPxBlslGKgsxCgETU+igtxeus+2afdt6S5L/feuCYnHycx8k5kve9OIQJ2rLCu4HSUg&#10;iHOrKy4UfLyvh1MQziNrbCyTgh9ysFxcDeaYanvmNwpbX4gIYZeigtL7NpXS5SUZdCPbEkfv23YG&#10;fZRdIXWH5wg3jbxLkntpsOK4UGJLTyXl9fZkFBzCa3b82j9n9XjV78IGPw9htlbq5rp/fADhqff/&#10;4Uv7RSuYJRP4OxOPgFz8AgAA//8DAFBLAQItABQABgAIAAAAIQDb4fbL7gAAAIUBAAATAAAAAAAA&#10;AAAAAAAAAAAAAABbQ29udGVudF9UeXBlc10ueG1sUEsBAi0AFAAGAAgAAAAhAFr0LFu/AAAAFQEA&#10;AAsAAAAAAAAAAAAAAAAAHwEAAF9yZWxzLy5yZWxzUEsBAi0AFAAGAAgAAAAhAAWfID/HAAAA3AAA&#10;AA8AAAAAAAAAAAAAAAAABwIAAGRycy9kb3ducmV2LnhtbFBLBQYAAAAAAwADALcAAAD7AgAAAAA=&#10;" path="m2159,l48895,r,4826c48895,5588,48768,6223,48641,6985v-254,635,-508,1270,-1016,1905l16637,53721r31369,l48006,64135,,64135,,58928v,-635,127,-1143,254,-1778c508,56515,762,56007,1143,55499l32258,10414r-30099,l2159,xe" stroked="f" strokeweight="0">
                  <v:path arrowok="t" textboxrect="0,0,48895,64135"/>
                </v:shape>
                <v:shape id="Shape 906" o:spid="_x0000_s1130" style="position:absolute;left:32373;top:22491;width:432;height:657;visibility:visible;mso-wrap-style:square;v-text-anchor:top" coordsize="43180,6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idxQAAANwAAAAPAAAAZHJzL2Rvd25yZXYueG1sRI9Ba8JA&#10;FITvQv/D8gq9mY0tSI1ZQxBKLdJDowS8PbLPJJh9m2a3Jv77bqHgcZiZb5g0m0wnrjS41rKCRRSD&#10;IK6sbrlWcDy8zV9BOI+ssbNMCm7kINs8zFJMtB35i66Fr0WAsEtQQeN9n0jpqoYMusj2xME728Gg&#10;D3KopR5wDHDTyec4XkqDLYeFBnvaNlRdih+joCu5oPfLuBv3H+WJX74/88XWK/X0OOVrEJ4mfw//&#10;t3dawSpewt+ZcATk5hcAAP//AwBQSwECLQAUAAYACAAAACEA2+H2y+4AAACFAQAAEwAAAAAAAAAA&#10;AAAAAAAAAAAAW0NvbnRlbnRfVHlwZXNdLnhtbFBLAQItABQABgAIAAAAIQBa9CxbvwAAABUBAAAL&#10;AAAAAAAAAAAAAAAAAB8BAABfcmVscy8ucmVsc1BLAQItABQABgAIAAAAIQCSvdidxQAAANwAAAAP&#10;AAAAAAAAAAAAAAAAAAcCAABkcnMvZG93bnJldi54bWxQSwUGAAAAAAMAAwC3AAAA+QIAAAAA&#10;" path="m23495,v3810,,7239,635,10541,1905c37211,3048,40005,4699,42164,6858r-3175,6223c38608,13716,38100,14224,37719,14478v-381,381,-889,508,-1651,508c35433,14986,34798,14732,34036,14351v-762,-508,-1524,-1016,-2540,-1524c30480,12319,29337,11811,28067,11303v-1270,-381,-2667,-635,-4445,-635c20701,10668,18415,11303,16891,12700v-1524,1397,-2286,3175,-2286,5334c14605,19558,14986,20701,15875,21590v762,889,1905,1778,3302,2413c20447,24638,21971,25273,23749,25781v1651,635,3429,1143,5207,1778c30734,28194,32512,28956,34163,29845v1651,762,3175,1905,4572,3175c40132,34290,41148,35941,42037,37846v762,1778,1143,4064,1143,6731c43180,47498,42672,50292,41783,52832v-1016,2540,-2540,4699,-4318,6604c35560,61341,33274,62865,30480,64008v-2794,1016,-5842,1651,-9398,1651c19050,65659,17145,65405,15113,65024,13208,64516,11303,64008,9398,63246,7620,62484,5842,61595,4191,60579,2667,59563,1270,58420,,57150l3810,50927v254,-508,762,-889,1270,-1270c5588,49403,6096,49276,6731,49276v762,,1524,254,2413,889c10033,50673,11049,51435,12192,52070v1143,762,2413,1397,3937,1905c17526,54610,19304,54864,21463,54864v3048,,5334,-635,6985,-2032c30099,51435,30988,49276,30988,46482v,-1651,-381,-2921,-1270,-3937c28956,41529,27813,40640,26543,40005v-1397,-635,-2921,-1270,-4572,-1778c20193,37846,18542,37211,16764,36703v-1778,-635,-3556,-1397,-5334,-2159c9779,33655,8255,32639,6985,31242,5588,29845,4572,28194,3683,26162,2921,24257,2413,21717,2413,18796v,-2413,508,-4699,1397,-6985c4826,9525,6096,7620,7874,5842,9652,4064,11938,2667,14478,1651,17145,635,20193,,23495,xe" stroked="f" strokeweight="0">
                  <v:path arrowok="t" textboxrect="0,0,43180,65659"/>
                </v:shape>
                <v:shape id="Shape 907" o:spid="_x0000_s1131" style="position:absolute;left:33355;top:22499;width:585;height:641;visibility:visible;mso-wrap-style:square;v-text-anchor:top" coordsize="58547,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XyxAAAANwAAAAPAAAAZHJzL2Rvd25yZXYueG1sRI9Ba8JA&#10;FITvBf/D8gRvdaOWRqOrtEqlPUlVPD+yL9lg9m3Ibk36791CweMwM98wq01va3Gj1leOFUzGCQji&#10;3OmKSwXn08fzHIQPyBprx6Tglzxs1oOnFWbadfxNt2MoRYSwz1CBCaHJpPS5IYt+7Bri6BWutRii&#10;bEupW+wi3NZymiSv0mLFccFgQ1tD+fX4YxXMih3vzCXdv3fp4SXMvg487QulRsP+bQkiUB8e4f/2&#10;p1awSFL4OxOPgFzfAQAA//8DAFBLAQItABQABgAIAAAAIQDb4fbL7gAAAIUBAAATAAAAAAAAAAAA&#10;AAAAAAAAAABbQ29udGVudF9UeXBlc10ueG1sUEsBAi0AFAAGAAgAAAAhAFr0LFu/AAAAFQEAAAsA&#10;AAAAAAAAAAAAAAAAHwEAAF9yZWxzLy5yZWxzUEsBAi0AFAAGAAgAAAAhAOswZfLEAAAA3AAAAA8A&#10;AAAAAAAAAAAAAAAABwIAAGRycy9kb3ducmV2LnhtbFBLBQYAAAAAAwADALcAAAD4AgAAAAA=&#10;" path="m,l11430,v1016,,2032,254,2667,762c14732,1397,15240,2032,15748,2921l26035,23114v635,1397,1270,2667,1905,3810c28448,28067,28956,29337,29337,30480v508,-1143,889,-2413,1524,-3556c31369,25654,31877,24384,32639,23114l42799,2921v381,-762,889,-1397,1524,-2032c45085,254,45974,,47117,l58547,,35814,39497r,24638l22733,64135r,-24638l,xe" stroked="f" strokeweight="0">
                  <v:path arrowok="t" textboxrect="0,0,58547,64135"/>
                </v:shape>
                <v:rect id="Rectangle 908" o:spid="_x0000_s1132" style="position:absolute;left:33939;top:22018;width:362;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rsidR="006151BC" w:rsidRDefault="00000000">
                        <w:pPr>
                          <w:spacing w:after="160" w:line="259" w:lineRule="auto"/>
                          <w:ind w:left="0" w:right="0" w:firstLine="0"/>
                          <w:jc w:val="left"/>
                        </w:pPr>
                        <w:r>
                          <w:rPr>
                            <w:b/>
                            <w:color w:val="FFFFFF"/>
                          </w:rPr>
                          <w:t xml:space="preserve"> </w:t>
                        </w:r>
                      </w:p>
                    </w:txbxContent>
                  </v:textbox>
                </v:rect>
                <v:shape id="Shape 909" o:spid="_x0000_s1133" style="position:absolute;left:34239;top:22966;width:184;height:182;visibility:visible;mso-wrap-style:square;v-text-anchor:top" coordsize="18415,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Sv2wwAAANwAAAAPAAAAZHJzL2Rvd25yZXYueG1sRI/BasMw&#10;EETvhfyD2EButRwfQu1GCSUhYCgUmib3RdraptbKSKpj5+urQqHHYWbeMNv9ZHsxkg+dYwXrLAdB&#10;rJ3puFFw+Tg9PoEIEdlg75gUzBRgv1s8bLEy7sbvNJ5jIxKEQ4UK2hiHSsqgW7IYMjcQJ+/TeYsx&#10;Sd9I4/GW4LaXRZ5vpMWO00KLAx1a0l/nb6vg7b6e3amQ9lj4UtZe9696c1VqtZxenkFEmuJ/+K9d&#10;GwVlXsLvmXQE5O4HAAD//wMAUEsBAi0AFAAGAAgAAAAhANvh9svuAAAAhQEAABMAAAAAAAAAAAAA&#10;AAAAAAAAAFtDb250ZW50X1R5cGVzXS54bWxQSwECLQAUAAYACAAAACEAWvQsW78AAAAVAQAACwAA&#10;AAAAAAAAAAAAAAAfAQAAX3JlbHMvLnJlbHNQSwECLQAUAAYACAAAACEAee0r9sMAAADcAAAADwAA&#10;AAAAAAAAAAAAAAAHAgAAZHJzL2Rvd25yZXYueG1sUEsFBgAAAAADAAMAtwAAAPcCAAAAAA==&#10;" path="m9271,v1270,,2413,254,3556,635c13970,1143,14859,1778,15748,2667v762,762,1397,1778,1905,2921c18161,6604,18415,7874,18415,9144v,1270,-254,2413,-762,3556c17145,13843,16510,14732,15748,15621v-889,762,-1778,1397,-2921,1905c11684,18034,10541,18161,9271,18161v-1397,,-2540,-127,-3683,-635c4445,17018,3429,16383,2667,15621,1778,14732,1143,13843,635,12700,254,11557,,10414,,9144,,7874,254,6604,635,5588,1143,4445,1778,3429,2667,2667,3429,1778,4445,1143,5588,635,6731,254,7874,,9271,xe" stroked="f" strokeweight="0">
                  <v:path arrowok="t" textboxrect="0,0,18415,18161"/>
                </v:shape>
                <v:shape id="Shape 910" o:spid="_x0000_s1134" style="position:absolute;left:34259;top:22311;width:146;height:536;visibility:visible;mso-wrap-style:square;v-text-anchor:top" coordsize="14605,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cYwgAAANwAAAAPAAAAZHJzL2Rvd25yZXYueG1sRE/Pa8Iw&#10;FL4L+x/CG3gRTfUgWzWKDBwyL7Yb7Pponmlp81Ka1Hb+9eYg7Pjx/d7uR9uIG3W+cqxguUhAEBdO&#10;V2wU/Hwf528gfEDW2DgmBX/kYb97mWwx1W7gjG55MCKGsE9RQRlCm0rpi5Is+oVriSN3dZ3FEGFn&#10;pO5wiOG2kaskWUuLFceGElv6KKmo894q8Pfs+HVpitXnrP4dTHbu0dS9UtPX8bABEWgM/+Kn+6QV&#10;vC/j/HgmHgG5ewAAAP//AwBQSwECLQAUAAYACAAAACEA2+H2y+4AAACFAQAAEwAAAAAAAAAAAAAA&#10;AAAAAAAAW0NvbnRlbnRfVHlwZXNdLnhtbFBLAQItABQABgAIAAAAIQBa9CxbvwAAABUBAAALAAAA&#10;AAAAAAAAAAAAAB8BAABfcmVscy8ucmVsc1BLAQItABQABgAIAAAAIQBy1icYwgAAANwAAAAPAAAA&#10;AAAAAAAAAAAAAAcCAABkcnMvZG93bnJldi54bWxQSwUGAAAAAAMAAwC3AAAA9gIAAAAA&#10;" path="m,l14605,r,32639c14605,36195,14478,39624,14097,42926v-381,3429,-889,6985,-1524,10668l2032,53594c1397,49911,889,46355,635,42926,254,39624,,36195,,32639l,xe" stroked="f" strokeweight="0">
                  <v:path arrowok="t" textboxrect="0,0,14605,53594"/>
                </v:shape>
                <v:rect id="Rectangle 911" o:spid="_x0000_s1135" style="position:absolute;left:34518;top:22018;width:362;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color w:val="000000"/>
                          </w:rPr>
                          <w:t xml:space="preserve"> </w:t>
                        </w:r>
                      </w:p>
                    </w:txbxContent>
                  </v:textbox>
                </v:rect>
                <v:shape id="Shape 86713" o:spid="_x0000_s1136" style="position:absolute;top:6299;width:44265;height:13233;visibility:visible;mso-wrap-style:square;v-text-anchor:top" coordsize="4426585,132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KnxwAAAN4AAAAPAAAAZHJzL2Rvd25yZXYueG1sRI9PSwMx&#10;FMTvgt8hPMGbzXaFtWybFpUWPOihf6G3x+Z1s7p5WZPYXb+9EQo9DjPzG2a2GGwrzuRD41jBeJSB&#10;IK6cbrhWsNuuHiYgQkTW2DomBb8UYDG/vZlhqV3PazpvYi0ShEOJCkyMXSllqAxZDCPXESfv5LzF&#10;mKSvpfbYJ7htZZ5lhbTYcFow2NGroepr82MV9JK/D/4jHEPh3tefOZllvn9R6v5ueJ6CiDTEa/jS&#10;ftMKJsXT+BH+76QrIOd/AAAA//8DAFBLAQItABQABgAIAAAAIQDb4fbL7gAAAIUBAAATAAAAAAAA&#10;AAAAAAAAAAAAAABbQ29udGVudF9UeXBlc10ueG1sUEsBAi0AFAAGAAgAAAAhAFr0LFu/AAAAFQEA&#10;AAsAAAAAAAAAAAAAAAAAHwEAAF9yZWxzLy5yZWxzUEsBAi0AFAAGAAgAAAAhAAhFIqfHAAAA3gAA&#10;AA8AAAAAAAAAAAAAAAAABwIAAGRycy9kb3ducmV2LnhtbFBLBQYAAAAAAwADALcAAAD7AgAAAAA=&#10;" path="m,l4426585,r,1323340l,1323340,,e" fillcolor="#ededed" stroked="f" strokeweight="0">
                  <v:path arrowok="t" textboxrect="0,0,4426585,1323340"/>
                </v:shape>
                <v:shape id="Picture 914" o:spid="_x0000_s1137" type="#_x0000_t75" style="position:absolute;left:2;top:6300;width:44257;height:1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xgAAANwAAAAPAAAAZHJzL2Rvd25yZXYueG1sRI9Ba8JA&#10;FITvBf/D8oReim4sUkx0lVYR4qGFai7entlnEsy+Ddk1Sf99Vyj0OMzMN8xqM5hadNS6yrKC2TQC&#10;QZxbXXGhIDvtJwsQziNrrC2Tgh9ysFmPnlaYaNvzN3VHX4gAYZeggtL7JpHS5SUZdFPbEAfvaluD&#10;Psi2kLrFPsBNLV+j6E0arDgslNjQtqT8drwbBeac7rIivdju8+vwEb/E2b3nTKnn8fC+BOFp8P/h&#10;v3aqFcSzOTzOhCMg178AAAD//wMAUEsBAi0AFAAGAAgAAAAhANvh9svuAAAAhQEAABMAAAAAAAAA&#10;AAAAAAAAAAAAAFtDb250ZW50X1R5cGVzXS54bWxQSwECLQAUAAYACAAAACEAWvQsW78AAAAVAQAA&#10;CwAAAAAAAAAAAAAAAAAfAQAAX3JlbHMvLnJlbHNQSwECLQAUAAYACAAAACEA9v/5L8YAAADcAAAA&#10;DwAAAAAAAAAAAAAAAAAHAgAAZHJzL2Rvd25yZXYueG1sUEsFBgAAAAADAAMAtwAAAPoCAAAAAA==&#10;">
                  <v:imagedata r:id="rId32" o:title=""/>
                </v:shape>
                <v:rect id="Rectangle 915" o:spid="_x0000_s1138" style="position:absolute;left:1255;top:7171;width:119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spacing w:val="-6"/>
                            <w:w w:val="104"/>
                          </w:rPr>
                          <w:t>1.</w:t>
                        </w:r>
                      </w:p>
                    </w:txbxContent>
                  </v:textbox>
                </v:rect>
                <v:rect id="Rectangle 916" o:spid="_x0000_s1139" style="position:absolute;left:2474;top:7171;width:411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w w:val="114"/>
                          </w:rPr>
                          <w:t>Co</w:t>
                        </w:r>
                        <w:r>
                          <w:rPr>
                            <w:b/>
                            <w:spacing w:val="2"/>
                            <w:w w:val="114"/>
                          </w:rPr>
                          <w:t xml:space="preserve"> </w:t>
                        </w:r>
                        <w:r>
                          <w:rPr>
                            <w:b/>
                            <w:w w:val="114"/>
                          </w:rPr>
                          <w:t>się</w:t>
                        </w:r>
                      </w:p>
                    </w:txbxContent>
                  </v:textbox>
                </v:rect>
                <v:rect id="Rectangle 917" o:spid="_x0000_s1140" style="position:absolute;left:5567;top:7171;width:37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18" o:spid="_x0000_s1141" style="position:absolute;left:5826;top:7171;width:408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rsidR="006151BC" w:rsidRDefault="00000000">
                        <w:pPr>
                          <w:spacing w:after="160" w:line="259" w:lineRule="auto"/>
                          <w:ind w:left="0" w:right="0" w:firstLine="0"/>
                          <w:jc w:val="left"/>
                        </w:pPr>
                        <w:r>
                          <w:rPr>
                            <w:b/>
                            <w:w w:val="111"/>
                          </w:rPr>
                          <w:t>stało?</w:t>
                        </w:r>
                      </w:p>
                    </w:txbxContent>
                  </v:textbox>
                </v:rect>
                <v:rect id="Rectangle 919" o:spid="_x0000_s1142" style="position:absolute;left:8890;top:7171;width:36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color w:val="000000"/>
                          </w:rPr>
                          <w:t xml:space="preserve"> </w:t>
                        </w:r>
                      </w:p>
                    </w:txbxContent>
                  </v:textbox>
                </v:rect>
                <v:rect id="Rectangle 920" o:spid="_x0000_s1143" style="position:absolute;left:1255;top:9198;width:119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rsidR="006151BC" w:rsidRDefault="00000000">
                        <w:pPr>
                          <w:spacing w:after="160" w:line="259" w:lineRule="auto"/>
                          <w:ind w:left="0" w:right="0" w:firstLine="0"/>
                          <w:jc w:val="left"/>
                        </w:pPr>
                        <w:r>
                          <w:rPr>
                            <w:b/>
                            <w:spacing w:val="-6"/>
                            <w:w w:val="104"/>
                          </w:rPr>
                          <w:t>2.</w:t>
                        </w:r>
                      </w:p>
                    </w:txbxContent>
                  </v:textbox>
                </v:rect>
                <v:rect id="Rectangle 921" o:spid="_x0000_s1144" style="position:absolute;left:2489;top:9198;width:470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w w:val="116"/>
                          </w:rPr>
                          <w:t>Czy</w:t>
                        </w:r>
                        <w:r>
                          <w:rPr>
                            <w:b/>
                            <w:spacing w:val="3"/>
                            <w:w w:val="116"/>
                          </w:rPr>
                          <w:t xml:space="preserve"> </w:t>
                        </w:r>
                        <w:r>
                          <w:rPr>
                            <w:b/>
                            <w:w w:val="116"/>
                          </w:rPr>
                          <w:t>są</w:t>
                        </w:r>
                        <w:r>
                          <w:rPr>
                            <w:b/>
                            <w:spacing w:val="3"/>
                            <w:w w:val="116"/>
                          </w:rPr>
                          <w:t xml:space="preserve"> </w:t>
                        </w:r>
                      </w:p>
                    </w:txbxContent>
                  </v:textbox>
                </v:rect>
                <v:rect id="Rectangle 922" o:spid="_x0000_s1145" style="position:absolute;left:6024;top:9198;width:1011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w w:val="111"/>
                          </w:rPr>
                          <w:t>poszkodowani</w:t>
                        </w:r>
                        <w:r>
                          <w:rPr>
                            <w:b/>
                            <w:spacing w:val="3"/>
                            <w:w w:val="111"/>
                          </w:rPr>
                          <w:t xml:space="preserve"> </w:t>
                        </w:r>
                      </w:p>
                    </w:txbxContent>
                  </v:textbox>
                </v:rect>
                <v:rect id="Rectangle 923" o:spid="_x0000_s1146" style="position:absolute;left:13633;top:9198;width:56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w w:val="121"/>
                          </w:rPr>
                          <w:t>-</w:t>
                        </w:r>
                      </w:p>
                    </w:txbxContent>
                  </v:textbox>
                </v:rect>
                <v:rect id="Rectangle 924" o:spid="_x0000_s1147" style="position:absolute;left:14060;top:9198;width:36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25" o:spid="_x0000_s1148" style="position:absolute;left:14334;top:9198;width:5518;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w w:val="112"/>
                          </w:rPr>
                          <w:t>jeśli</w:t>
                        </w:r>
                        <w:r>
                          <w:rPr>
                            <w:b/>
                            <w:spacing w:val="2"/>
                            <w:w w:val="112"/>
                          </w:rPr>
                          <w:t xml:space="preserve"> </w:t>
                        </w:r>
                        <w:r>
                          <w:rPr>
                            <w:b/>
                            <w:w w:val="112"/>
                          </w:rPr>
                          <w:t>tak</w:t>
                        </w:r>
                        <w:r>
                          <w:rPr>
                            <w:b/>
                            <w:spacing w:val="3"/>
                            <w:w w:val="112"/>
                          </w:rPr>
                          <w:t xml:space="preserve"> </w:t>
                        </w:r>
                      </w:p>
                    </w:txbxContent>
                  </v:textbox>
                </v:rect>
                <v:rect id="Rectangle 926" o:spid="_x0000_s1149" style="position:absolute;left:18479;top:9198;width:56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w w:val="121"/>
                          </w:rPr>
                          <w:t>-</w:t>
                        </w:r>
                      </w:p>
                    </w:txbxContent>
                  </v:textbox>
                </v:rect>
                <v:rect id="Rectangle 927" o:spid="_x0000_s1150" style="position:absolute;left:18906;top:9198;width:36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28" o:spid="_x0000_s1151" style="position:absolute;left:19180;top:9198;width:3000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rsidR="006151BC" w:rsidRDefault="00000000">
                        <w:pPr>
                          <w:spacing w:after="160" w:line="259" w:lineRule="auto"/>
                          <w:ind w:left="0" w:right="0" w:firstLine="0"/>
                          <w:jc w:val="left"/>
                        </w:pPr>
                        <w:r>
                          <w:rPr>
                            <w:b/>
                            <w:w w:val="110"/>
                          </w:rPr>
                          <w:t>powiedz,</w:t>
                        </w:r>
                        <w:r>
                          <w:rPr>
                            <w:b/>
                            <w:spacing w:val="3"/>
                            <w:w w:val="110"/>
                          </w:rPr>
                          <w:t xml:space="preserve"> </w:t>
                        </w:r>
                        <w:r>
                          <w:rPr>
                            <w:b/>
                            <w:w w:val="110"/>
                          </w:rPr>
                          <w:t>jaki</w:t>
                        </w:r>
                        <w:r>
                          <w:rPr>
                            <w:b/>
                            <w:spacing w:val="2"/>
                            <w:w w:val="110"/>
                          </w:rPr>
                          <w:t xml:space="preserve"> </w:t>
                        </w:r>
                        <w:r>
                          <w:rPr>
                            <w:b/>
                            <w:w w:val="110"/>
                          </w:rPr>
                          <w:t>jest</w:t>
                        </w:r>
                        <w:r>
                          <w:rPr>
                            <w:b/>
                            <w:spacing w:val="3"/>
                            <w:w w:val="110"/>
                          </w:rPr>
                          <w:t xml:space="preserve"> </w:t>
                        </w:r>
                        <w:r>
                          <w:rPr>
                            <w:b/>
                            <w:w w:val="110"/>
                          </w:rPr>
                          <w:t>ich</w:t>
                        </w:r>
                        <w:r>
                          <w:rPr>
                            <w:b/>
                            <w:spacing w:val="1"/>
                            <w:w w:val="110"/>
                          </w:rPr>
                          <w:t xml:space="preserve"> </w:t>
                        </w:r>
                        <w:r>
                          <w:rPr>
                            <w:b/>
                            <w:w w:val="110"/>
                          </w:rPr>
                          <w:t>stan</w:t>
                        </w:r>
                        <w:r>
                          <w:rPr>
                            <w:b/>
                            <w:spacing w:val="2"/>
                            <w:w w:val="110"/>
                          </w:rPr>
                          <w:t xml:space="preserve"> </w:t>
                        </w:r>
                        <w:r>
                          <w:rPr>
                            <w:b/>
                            <w:w w:val="110"/>
                          </w:rPr>
                          <w:t>(czy</w:t>
                        </w:r>
                        <w:r>
                          <w:rPr>
                            <w:b/>
                            <w:spacing w:val="3"/>
                            <w:w w:val="110"/>
                          </w:rPr>
                          <w:t xml:space="preserve"> </w:t>
                        </w:r>
                        <w:r>
                          <w:rPr>
                            <w:b/>
                            <w:w w:val="110"/>
                          </w:rPr>
                          <w:t>są</w:t>
                        </w:r>
                        <w:r>
                          <w:rPr>
                            <w:b/>
                            <w:spacing w:val="2"/>
                            <w:w w:val="110"/>
                          </w:rPr>
                          <w:t xml:space="preserve"> </w:t>
                        </w:r>
                        <w:r>
                          <w:rPr>
                            <w:b/>
                            <w:w w:val="110"/>
                          </w:rPr>
                          <w:t>przytomni,</w:t>
                        </w:r>
                        <w:r>
                          <w:rPr>
                            <w:b/>
                            <w:spacing w:val="4"/>
                            <w:w w:val="110"/>
                          </w:rPr>
                          <w:t xml:space="preserve"> </w:t>
                        </w:r>
                      </w:p>
                    </w:txbxContent>
                  </v:textbox>
                </v:rect>
                <v:rect id="Rectangle 929" o:spid="_x0000_s1152" style="position:absolute;left:2520;top:11225;width:224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w w:val="116"/>
                          </w:rPr>
                          <w:t>czy</w:t>
                        </w:r>
                      </w:p>
                    </w:txbxContent>
                  </v:textbox>
                </v:rect>
                <v:rect id="Rectangle 930" o:spid="_x0000_s1153" style="position:absolute;left:4211;top:11225;width:37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31" o:spid="_x0000_s1154" style="position:absolute;left:4439;top:11225;width:7714;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w w:val="108"/>
                          </w:rPr>
                          <w:t>oddychają).</w:t>
                        </w:r>
                      </w:p>
                    </w:txbxContent>
                  </v:textbox>
                </v:rect>
                <v:rect id="Rectangle 932" o:spid="_x0000_s1155" style="position:absolute;left:10234;top:11225;width:37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color w:val="000000"/>
                          </w:rPr>
                          <w:t xml:space="preserve"> </w:t>
                        </w:r>
                      </w:p>
                    </w:txbxContent>
                  </v:textbox>
                </v:rect>
                <v:rect id="Rectangle 933" o:spid="_x0000_s1156" style="position:absolute;left:1255;top:13249;width:119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spacing w:val="-6"/>
                            <w:w w:val="104"/>
                          </w:rPr>
                          <w:t>3.</w:t>
                        </w:r>
                      </w:p>
                    </w:txbxContent>
                  </v:textbox>
                </v:rect>
                <v:rect id="Rectangle 934" o:spid="_x0000_s1157" style="position:absolute;left:2474;top:13249;width:4447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w w:val="110"/>
                          </w:rPr>
                          <w:t>Miejsce</w:t>
                        </w:r>
                        <w:r>
                          <w:rPr>
                            <w:b/>
                            <w:spacing w:val="2"/>
                            <w:w w:val="110"/>
                          </w:rPr>
                          <w:t xml:space="preserve"> </w:t>
                        </w:r>
                        <w:r>
                          <w:rPr>
                            <w:b/>
                            <w:w w:val="110"/>
                          </w:rPr>
                          <w:t>zdarzenia</w:t>
                        </w:r>
                        <w:r>
                          <w:rPr>
                            <w:b/>
                            <w:spacing w:val="2"/>
                            <w:w w:val="110"/>
                          </w:rPr>
                          <w:t xml:space="preserve"> </w:t>
                        </w:r>
                        <w:r>
                          <w:rPr>
                            <w:b/>
                            <w:w w:val="110"/>
                          </w:rPr>
                          <w:t>(adres,</w:t>
                        </w:r>
                        <w:r>
                          <w:rPr>
                            <w:b/>
                            <w:spacing w:val="3"/>
                            <w:w w:val="110"/>
                          </w:rPr>
                          <w:t xml:space="preserve"> </w:t>
                        </w:r>
                        <w:r>
                          <w:rPr>
                            <w:b/>
                            <w:w w:val="110"/>
                          </w:rPr>
                          <w:t>nazwa</w:t>
                        </w:r>
                        <w:r>
                          <w:rPr>
                            <w:b/>
                            <w:spacing w:val="2"/>
                            <w:w w:val="110"/>
                          </w:rPr>
                          <w:t xml:space="preserve"> </w:t>
                        </w:r>
                        <w:r>
                          <w:rPr>
                            <w:b/>
                            <w:w w:val="110"/>
                          </w:rPr>
                          <w:t>obiektu,</w:t>
                        </w:r>
                        <w:r>
                          <w:rPr>
                            <w:b/>
                            <w:spacing w:val="3"/>
                            <w:w w:val="110"/>
                          </w:rPr>
                          <w:t xml:space="preserve"> </w:t>
                        </w:r>
                        <w:r>
                          <w:rPr>
                            <w:b/>
                            <w:w w:val="110"/>
                          </w:rPr>
                          <w:t>charakterystyczne</w:t>
                        </w:r>
                        <w:r>
                          <w:rPr>
                            <w:b/>
                            <w:spacing w:val="2"/>
                            <w:w w:val="110"/>
                          </w:rPr>
                          <w:t xml:space="preserve"> </w:t>
                        </w:r>
                        <w:r>
                          <w:rPr>
                            <w:b/>
                            <w:w w:val="110"/>
                          </w:rPr>
                          <w:t>cechy</w:t>
                        </w:r>
                      </w:p>
                    </w:txbxContent>
                  </v:textbox>
                </v:rect>
                <v:rect id="Rectangle 935" o:spid="_x0000_s1158" style="position:absolute;left:35935;top:13249;width:37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36" o:spid="_x0000_s1159" style="position:absolute;left:36042;top:13249;width:370;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37" o:spid="_x0000_s1160" style="position:absolute;left:36149;top:13249;width:5812;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w w:val="107"/>
                          </w:rPr>
                          <w:t>miejsca).</w:t>
                        </w:r>
                      </w:p>
                    </w:txbxContent>
                  </v:textbox>
                </v:rect>
                <v:rect id="Rectangle 938" o:spid="_x0000_s1161" style="position:absolute;left:40538;top:13249;width:370;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rsidR="006151BC" w:rsidRDefault="00000000">
                        <w:pPr>
                          <w:spacing w:after="160" w:line="259" w:lineRule="auto"/>
                          <w:ind w:left="0" w:right="0" w:firstLine="0"/>
                          <w:jc w:val="left"/>
                        </w:pPr>
                        <w:r>
                          <w:rPr>
                            <w:b/>
                            <w:color w:val="000000"/>
                          </w:rPr>
                          <w:t xml:space="preserve"> </w:t>
                        </w:r>
                      </w:p>
                    </w:txbxContent>
                  </v:textbox>
                </v:rect>
                <v:rect id="Rectangle 939" o:spid="_x0000_s1162" style="position:absolute;left:1255;top:15298;width:119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spacing w:val="-6"/>
                            <w:w w:val="104"/>
                          </w:rPr>
                          <w:t>4.</w:t>
                        </w:r>
                      </w:p>
                    </w:txbxContent>
                  </v:textbox>
                </v:rect>
                <v:rect id="Rectangle 940" o:spid="_x0000_s1163" style="position:absolute;left:2489;top:15298;width:412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rsidR="006151BC" w:rsidRDefault="00000000">
                        <w:pPr>
                          <w:spacing w:after="160" w:line="259" w:lineRule="auto"/>
                          <w:ind w:left="0" w:right="0" w:firstLine="0"/>
                          <w:jc w:val="left"/>
                        </w:pPr>
                        <w:r>
                          <w:rPr>
                            <w:b/>
                            <w:w w:val="113"/>
                          </w:rPr>
                          <w:t>Swoje</w:t>
                        </w:r>
                      </w:p>
                    </w:txbxContent>
                  </v:textbox>
                </v:rect>
                <v:rect id="Rectangle 941" o:spid="_x0000_s1164" style="position:absolute;left:5582;top:15298;width:37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42" o:spid="_x0000_s1165" style="position:absolute;left:5811;top:15298;width:2858;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w w:val="108"/>
                          </w:rPr>
                          <w:t>imię</w:t>
                        </w:r>
                      </w:p>
                    </w:txbxContent>
                  </v:textbox>
                </v:rect>
                <v:rect id="Rectangle 943" o:spid="_x0000_s1166" style="position:absolute;left:7975;top:15298;width:37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44" o:spid="_x0000_s1167" style="position:absolute;left:8219;top:15298;width:38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w w:val="115"/>
                          </w:rPr>
                          <w:t>i</w:t>
                        </w:r>
                      </w:p>
                    </w:txbxContent>
                  </v:textbox>
                </v:rect>
                <v:rect id="Rectangle 945" o:spid="_x0000_s1168" style="position:absolute;left:8509;top:15298;width:36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46" o:spid="_x0000_s1169" style="position:absolute;left:8768;top:15298;width:6664;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w w:val="112"/>
                          </w:rPr>
                          <w:t>nazwisko,</w:t>
                        </w:r>
                      </w:p>
                    </w:txbxContent>
                  </v:textbox>
                </v:rect>
                <v:rect id="Rectangle 947" o:spid="_x0000_s1170" style="position:absolute;left:13770;top:15298;width:37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48" o:spid="_x0000_s1171" style="position:absolute;left:14014;top:15298;width:435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rsidR="006151BC" w:rsidRDefault="00000000">
                        <w:pPr>
                          <w:spacing w:after="160" w:line="259" w:lineRule="auto"/>
                          <w:ind w:left="0" w:right="0" w:firstLine="0"/>
                          <w:jc w:val="left"/>
                        </w:pPr>
                        <w:r>
                          <w:rPr>
                            <w:b/>
                            <w:w w:val="107"/>
                          </w:rPr>
                          <w:t>numer</w:t>
                        </w:r>
                      </w:p>
                    </w:txbxContent>
                  </v:textbox>
                </v:rect>
                <v:rect id="Rectangle 949" o:spid="_x0000_s1172" style="position:absolute;left:17291;top:15298;width:36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50" o:spid="_x0000_s1173" style="position:absolute;left:17519;top:15298;width:607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rsidR="006151BC" w:rsidRDefault="00000000">
                        <w:pPr>
                          <w:spacing w:after="160" w:line="259" w:lineRule="auto"/>
                          <w:ind w:left="0" w:right="0" w:firstLine="0"/>
                          <w:jc w:val="left"/>
                        </w:pPr>
                        <w:r>
                          <w:rPr>
                            <w:b/>
                            <w:w w:val="109"/>
                          </w:rPr>
                          <w:t>telefonu,</w:t>
                        </w:r>
                      </w:p>
                    </w:txbxContent>
                  </v:textbox>
                </v:rect>
                <v:rect id="Rectangle 951" o:spid="_x0000_s1174" style="position:absolute;left:22094;top:15298;width:36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52" o:spid="_x0000_s1175" style="position:absolute;left:22338;top:15298;width:69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w w:val="116"/>
                          </w:rPr>
                          <w:t>z</w:t>
                        </w:r>
                      </w:p>
                    </w:txbxContent>
                  </v:textbox>
                </v:rect>
                <v:rect id="Rectangle 953" o:spid="_x0000_s1176" style="position:absolute;left:22871;top:15298;width:36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54" o:spid="_x0000_s1177" style="position:absolute;left:23115;top:15298;width:5308;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w w:val="111"/>
                          </w:rPr>
                          <w:t>którego</w:t>
                        </w:r>
                      </w:p>
                    </w:txbxContent>
                  </v:textbox>
                </v:rect>
                <v:rect id="Rectangle 955" o:spid="_x0000_s1178" style="position:absolute;left:27108;top:15298;width:36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56" o:spid="_x0000_s1179" style="position:absolute;left:27351;top:15298;width:699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w w:val="109"/>
                          </w:rPr>
                          <w:t>podawana</w:t>
                        </w:r>
                      </w:p>
                    </w:txbxContent>
                  </v:textbox>
                </v:rect>
                <v:rect id="Rectangle 957" o:spid="_x0000_s1180" style="position:absolute;left:32613;top:15298;width:37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58" o:spid="_x0000_s1181" style="position:absolute;left:32857;top:15298;width:242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rsidR="006151BC" w:rsidRDefault="00000000">
                        <w:pPr>
                          <w:spacing w:after="160" w:line="259" w:lineRule="auto"/>
                          <w:ind w:left="0" w:right="0" w:firstLine="0"/>
                          <w:jc w:val="left"/>
                        </w:pPr>
                        <w:r>
                          <w:rPr>
                            <w:b/>
                            <w:w w:val="111"/>
                          </w:rPr>
                          <w:t>jest</w:t>
                        </w:r>
                      </w:p>
                    </w:txbxContent>
                  </v:textbox>
                </v:rect>
                <v:rect id="Rectangle 959" o:spid="_x0000_s1182" style="position:absolute;left:34686;top:15298;width:36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60" o:spid="_x0000_s1183" style="position:absolute;left:34930;top:15298;width:752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rsidR="006151BC" w:rsidRDefault="00000000">
                        <w:pPr>
                          <w:spacing w:after="160" w:line="259" w:lineRule="auto"/>
                          <w:ind w:left="0" w:right="0" w:firstLine="0"/>
                          <w:jc w:val="left"/>
                        </w:pPr>
                        <w:r>
                          <w:rPr>
                            <w:b/>
                            <w:w w:val="109"/>
                          </w:rPr>
                          <w:t>informacja</w:t>
                        </w:r>
                        <w:r>
                          <w:rPr>
                            <w:b/>
                            <w:spacing w:val="2"/>
                            <w:w w:val="109"/>
                          </w:rPr>
                          <w:t xml:space="preserve"> </w:t>
                        </w:r>
                      </w:p>
                    </w:txbxContent>
                  </v:textbox>
                </v:rect>
                <v:rect id="Rectangle 961" o:spid="_x0000_s1184" style="position:absolute;left:2520;top:17324;width:874;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w w:val="110"/>
                          </w:rPr>
                          <w:t>o</w:t>
                        </w:r>
                      </w:p>
                    </w:txbxContent>
                  </v:textbox>
                </v:rect>
                <v:rect id="Rectangle 962" o:spid="_x0000_s1185" style="position:absolute;left:3175;top:17324;width:369;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rPr>
                          <w:t xml:space="preserve"> </w:t>
                        </w:r>
                      </w:p>
                    </w:txbxContent>
                  </v:textbox>
                </v:rect>
                <v:rect id="Rectangle 963" o:spid="_x0000_s1186" style="position:absolute;left:3434;top:17324;width:6884;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w w:val="109"/>
                          </w:rPr>
                          <w:t>zdarzeniu.</w:t>
                        </w:r>
                      </w:p>
                    </w:txbxContent>
                  </v:textbox>
                </v:rect>
                <v:rect id="Rectangle 964" o:spid="_x0000_s1187" style="position:absolute;left:8615;top:17324;width:370;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color w:val="000000"/>
                          </w:rPr>
                          <w:t xml:space="preserve"> </w:t>
                        </w:r>
                      </w:p>
                    </w:txbxContent>
                  </v:textbox>
                </v:rect>
                <v:shape id="Shape 86799" o:spid="_x0000_s1188" style="position:absolute;width:44265;height:6305;visibility:visible;mso-wrap-style:square;v-text-anchor:top" coordsize="4426585,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jAxwAAAN4AAAAPAAAAZHJzL2Rvd25yZXYueG1sRI9BS8NA&#10;FITvBf/D8gQvpd20h7SN2ZQqKCJeGu39mX0m0ezbNPts4793BaHHYWa+YfLt6Dp1oiG0ng0s5gko&#10;4srblmsDb68PszWoIMgWO89k4IcCbIurSY6Z9Wfe06mUWkUIhwwNNCJ9pnWoGnIY5r4njt6HHxxK&#10;lEOt7YDnCHedXiZJqh22HBca7Om+oeqr/HYGpNwdpuPLo56+h/S4vPt8lgUfjbm5Hne3oIRGuYT/&#10;20/WwDpdbTbwdydeAV38AgAA//8DAFBLAQItABQABgAIAAAAIQDb4fbL7gAAAIUBAAATAAAAAAAA&#10;AAAAAAAAAAAAAABbQ29udGVudF9UeXBlc10ueG1sUEsBAi0AFAAGAAgAAAAhAFr0LFu/AAAAFQEA&#10;AAsAAAAAAAAAAAAAAAAAHwEAAF9yZWxzLy5yZWxzUEsBAi0AFAAGAAgAAAAhAAu6SMDHAAAA3gAA&#10;AA8AAAAAAAAAAAAAAAAABwIAAGRycy9kb3ducmV2LnhtbFBLBQYAAAAAAwADALcAAAD7AgAAAAA=&#10;" path="m,l4426585,r,630555l,630555,,e" fillcolor="#cd171a" stroked="f" strokeweight="0">
                  <v:path arrowok="t" textboxrect="0,0,4426585,630555"/>
                </v:shape>
                <v:shape id="Picture 967" o:spid="_x0000_s1189" type="#_x0000_t75" style="position:absolute;left:2;top:6;width:44257;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5JxQAAANwAAAAPAAAAZHJzL2Rvd25yZXYueG1sRI/BbsIw&#10;EETvlfgHa5F6K3Y5JG2KQQUKQigXaHvfxksSEa+j2JD072ukShxHM/NGM1sMthFX6nztWMPzRIEg&#10;LpypudTw9bl5egHhA7LBxjFp+CUPi/noYYaZcT0f6HoMpYgQ9hlqqEJoMyl9UZFFP3EtcfROrrMY&#10;ouxKaTrsI9w2cqpUIi3WHBcqbGlVUXE+XqyGn70Ny116OufpervN8159fyRK68fx8P4GItAQ7uH/&#10;9s5oeE1SuJ2JR0DO/wAAAP//AwBQSwECLQAUAAYACAAAACEA2+H2y+4AAACFAQAAEwAAAAAAAAAA&#10;AAAAAAAAAAAAW0NvbnRlbnRfVHlwZXNdLnhtbFBLAQItABQABgAIAAAAIQBa9CxbvwAAABUBAAAL&#10;AAAAAAAAAAAAAAAAAB8BAABfcmVscy8ucmVsc1BLAQItABQABgAIAAAAIQCx4r5JxQAAANwAAAAP&#10;AAAAAAAAAAAAAAAAAAcCAABkcnMvZG93bnJldi54bWxQSwUGAAAAAAMAAwC3AAAA+QIAAAAA&#10;">
                  <v:imagedata r:id="rId33" o:title=""/>
                </v:shape>
                <v:rect id="Rectangle 968" o:spid="_x0000_s1190" style="position:absolute;left:10250;top:435;width:941;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rsidR="006151BC" w:rsidRDefault="00000000">
                        <w:pPr>
                          <w:spacing w:after="160" w:line="259" w:lineRule="auto"/>
                          <w:ind w:left="0" w:right="0" w:firstLine="0"/>
                          <w:jc w:val="left"/>
                        </w:pPr>
                        <w:r>
                          <w:rPr>
                            <w:b/>
                            <w:color w:val="FFFFFF"/>
                            <w:w w:val="121"/>
                          </w:rPr>
                          <w:t>P</w:t>
                        </w:r>
                      </w:p>
                    </w:txbxContent>
                  </v:textbox>
                </v:rect>
                <v:rect id="Rectangle 969" o:spid="_x0000_s1191" style="position:absolute;left:10951;top:435;width:30884;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color w:val="FFFFFF"/>
                            <w:w w:val="120"/>
                          </w:rPr>
                          <w:t>O</w:t>
                        </w:r>
                        <w:r>
                          <w:rPr>
                            <w:b/>
                            <w:color w:val="FFFFFF"/>
                            <w:spacing w:val="3"/>
                            <w:w w:val="120"/>
                          </w:rPr>
                          <w:t xml:space="preserve"> </w:t>
                        </w:r>
                        <w:r>
                          <w:rPr>
                            <w:b/>
                            <w:color w:val="FFFFFF"/>
                            <w:w w:val="120"/>
                          </w:rPr>
                          <w:t>WYKRĘCENIU</w:t>
                        </w:r>
                        <w:r>
                          <w:rPr>
                            <w:b/>
                            <w:color w:val="FFFFFF"/>
                            <w:spacing w:val="3"/>
                            <w:w w:val="120"/>
                          </w:rPr>
                          <w:t xml:space="preserve"> </w:t>
                        </w:r>
                        <w:r>
                          <w:rPr>
                            <w:b/>
                            <w:color w:val="FFFFFF"/>
                            <w:w w:val="120"/>
                          </w:rPr>
                          <w:t>NUMERU</w:t>
                        </w:r>
                        <w:r>
                          <w:rPr>
                            <w:b/>
                            <w:color w:val="FFFFFF"/>
                            <w:spacing w:val="3"/>
                            <w:w w:val="120"/>
                          </w:rPr>
                          <w:t xml:space="preserve"> </w:t>
                        </w:r>
                        <w:r>
                          <w:rPr>
                            <w:b/>
                            <w:color w:val="FFFFFF"/>
                            <w:w w:val="120"/>
                          </w:rPr>
                          <w:t>ALARMOWEGO</w:t>
                        </w:r>
                        <w:r>
                          <w:rPr>
                            <w:b/>
                            <w:color w:val="FFFFFF"/>
                            <w:spacing w:val="4"/>
                            <w:w w:val="120"/>
                          </w:rPr>
                          <w:t xml:space="preserve"> </w:t>
                        </w:r>
                      </w:p>
                    </w:txbxContent>
                  </v:textbox>
                </v:rect>
                <v:rect id="Rectangle 970" o:spid="_x0000_s1192" style="position:absolute;left:12917;top:2462;width:2437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rsidR="006151BC" w:rsidRDefault="00000000">
                        <w:pPr>
                          <w:spacing w:after="160" w:line="259" w:lineRule="auto"/>
                          <w:ind w:left="0" w:right="0" w:firstLine="0"/>
                          <w:jc w:val="left"/>
                        </w:pPr>
                        <w:r>
                          <w:rPr>
                            <w:b/>
                            <w:color w:val="FFFFFF"/>
                            <w:w w:val="123"/>
                          </w:rPr>
                          <w:t>I</w:t>
                        </w:r>
                        <w:r>
                          <w:rPr>
                            <w:b/>
                            <w:color w:val="FFFFFF"/>
                            <w:spacing w:val="2"/>
                            <w:w w:val="123"/>
                          </w:rPr>
                          <w:t xml:space="preserve"> </w:t>
                        </w:r>
                        <w:r>
                          <w:rPr>
                            <w:b/>
                            <w:color w:val="FFFFFF"/>
                            <w:w w:val="123"/>
                          </w:rPr>
                          <w:t>ZGŁOSZENIU</w:t>
                        </w:r>
                        <w:r>
                          <w:rPr>
                            <w:b/>
                            <w:color w:val="FFFFFF"/>
                            <w:spacing w:val="3"/>
                            <w:w w:val="123"/>
                          </w:rPr>
                          <w:t xml:space="preserve"> </w:t>
                        </w:r>
                        <w:r>
                          <w:rPr>
                            <w:b/>
                            <w:color w:val="FFFFFF"/>
                            <w:w w:val="123"/>
                          </w:rPr>
                          <w:t>SIĘ</w:t>
                        </w:r>
                        <w:r>
                          <w:rPr>
                            <w:b/>
                            <w:color w:val="FFFFFF"/>
                            <w:spacing w:val="2"/>
                            <w:w w:val="123"/>
                          </w:rPr>
                          <w:t xml:space="preserve"> </w:t>
                        </w:r>
                        <w:r>
                          <w:rPr>
                            <w:b/>
                            <w:color w:val="FFFFFF"/>
                            <w:w w:val="123"/>
                          </w:rPr>
                          <w:t>DYSPOZYTORA</w:t>
                        </w:r>
                      </w:p>
                    </w:txbxContent>
                  </v:textbox>
                </v:rect>
                <v:rect id="Rectangle 971" o:spid="_x0000_s1193" style="position:absolute;left:31253;top:2462;width:36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color w:val="000000"/>
                          </w:rPr>
                          <w:t xml:space="preserve"> </w:t>
                        </w:r>
                      </w:p>
                    </w:txbxContent>
                  </v:textbox>
                </v:rect>
                <v:rect id="Rectangle 972" o:spid="_x0000_s1194" style="position:absolute;left:12475;top:4489;width:2555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rsidR="006151BC" w:rsidRDefault="00000000">
                        <w:pPr>
                          <w:spacing w:after="160" w:line="259" w:lineRule="auto"/>
                          <w:ind w:left="0" w:right="0" w:firstLine="0"/>
                          <w:jc w:val="left"/>
                        </w:pPr>
                        <w:r>
                          <w:rPr>
                            <w:b/>
                            <w:color w:val="FFFFFF"/>
                            <w:w w:val="122"/>
                          </w:rPr>
                          <w:t>SPOKOJNIE</w:t>
                        </w:r>
                        <w:r>
                          <w:rPr>
                            <w:b/>
                            <w:color w:val="FFFFFF"/>
                            <w:spacing w:val="2"/>
                            <w:w w:val="122"/>
                          </w:rPr>
                          <w:t xml:space="preserve"> </w:t>
                        </w:r>
                        <w:r>
                          <w:rPr>
                            <w:b/>
                            <w:color w:val="FFFFFF"/>
                            <w:w w:val="122"/>
                          </w:rPr>
                          <w:t>I</w:t>
                        </w:r>
                        <w:r>
                          <w:rPr>
                            <w:b/>
                            <w:color w:val="FFFFFF"/>
                            <w:spacing w:val="2"/>
                            <w:w w:val="122"/>
                          </w:rPr>
                          <w:t xml:space="preserve"> </w:t>
                        </w:r>
                        <w:r>
                          <w:rPr>
                            <w:b/>
                            <w:color w:val="FFFFFF"/>
                            <w:w w:val="122"/>
                          </w:rPr>
                          <w:t>WYRAŹNIE</w:t>
                        </w:r>
                        <w:r>
                          <w:rPr>
                            <w:b/>
                            <w:color w:val="FFFFFF"/>
                            <w:spacing w:val="2"/>
                            <w:w w:val="122"/>
                          </w:rPr>
                          <w:t xml:space="preserve"> </w:t>
                        </w:r>
                        <w:r>
                          <w:rPr>
                            <w:b/>
                            <w:color w:val="FFFFFF"/>
                            <w:w w:val="122"/>
                          </w:rPr>
                          <w:t>POWIEDZ:</w:t>
                        </w:r>
                      </w:p>
                    </w:txbxContent>
                  </v:textbox>
                </v:rect>
                <v:rect id="Rectangle 973" o:spid="_x0000_s1195" style="position:absolute;left:31710;top:4489;width:37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rsidR="006151BC" w:rsidRDefault="00000000">
                        <w:pPr>
                          <w:spacing w:after="160" w:line="259" w:lineRule="auto"/>
                          <w:ind w:left="0" w:right="0" w:firstLine="0"/>
                          <w:jc w:val="left"/>
                        </w:pPr>
                        <w:r>
                          <w:rPr>
                            <w:b/>
                            <w:color w:val="000000"/>
                          </w:rPr>
                          <w:t xml:space="preserve"> </w:t>
                        </w:r>
                      </w:p>
                    </w:txbxContent>
                  </v:textbox>
                </v:rect>
                <w10:anchorlock/>
              </v:group>
            </w:pict>
          </mc:Fallback>
        </mc:AlternateContent>
      </w:r>
    </w:p>
    <w:p w:rsidR="006151BC" w:rsidRDefault="00000000">
      <w:pPr>
        <w:spacing w:after="191" w:line="259" w:lineRule="auto"/>
        <w:ind w:left="0" w:right="0" w:firstLine="0"/>
        <w:jc w:val="left"/>
      </w:pPr>
      <w:r>
        <w:rPr>
          <w:color w:val="000000"/>
          <w:sz w:val="8"/>
        </w:rPr>
        <w:t xml:space="preserve"> </w:t>
      </w:r>
    </w:p>
    <w:p w:rsidR="006151BC" w:rsidRDefault="00000000">
      <w:pPr>
        <w:spacing w:after="144" w:line="259" w:lineRule="auto"/>
        <w:ind w:left="992" w:right="0" w:firstLine="0"/>
        <w:jc w:val="left"/>
      </w:pPr>
      <w:r>
        <w:t xml:space="preserve"> </w:t>
      </w:r>
    </w:p>
    <w:p w:rsidR="006151BC" w:rsidRDefault="00000000">
      <w:pPr>
        <w:spacing w:after="144" w:line="259" w:lineRule="auto"/>
        <w:ind w:left="992" w:right="0" w:firstLine="0"/>
        <w:jc w:val="left"/>
      </w:pPr>
      <w:r>
        <w:t xml:space="preserve"> </w:t>
      </w:r>
    </w:p>
    <w:p w:rsidR="006151BC" w:rsidRDefault="00000000">
      <w:pPr>
        <w:spacing w:after="145" w:line="259" w:lineRule="auto"/>
        <w:ind w:left="992" w:right="0" w:firstLine="0"/>
        <w:jc w:val="left"/>
      </w:pPr>
      <w:r>
        <w:t xml:space="preserve"> </w:t>
      </w:r>
    </w:p>
    <w:p w:rsidR="006151BC" w:rsidRDefault="00000000">
      <w:pPr>
        <w:spacing w:after="144" w:line="259" w:lineRule="auto"/>
        <w:ind w:left="992" w:right="0" w:firstLine="0"/>
        <w:jc w:val="left"/>
      </w:pPr>
      <w:r>
        <w:t xml:space="preserve"> </w:t>
      </w:r>
    </w:p>
    <w:p w:rsidR="006151BC" w:rsidRDefault="00000000">
      <w:pPr>
        <w:spacing w:after="144" w:line="259" w:lineRule="auto"/>
        <w:ind w:left="992" w:right="0" w:firstLine="0"/>
        <w:jc w:val="left"/>
      </w:pPr>
      <w:r>
        <w:t xml:space="preserve"> </w:t>
      </w:r>
    </w:p>
    <w:p w:rsidR="006151BC" w:rsidRDefault="00000000">
      <w:pPr>
        <w:spacing w:after="144" w:line="259" w:lineRule="auto"/>
        <w:ind w:left="992" w:right="0" w:firstLine="0"/>
        <w:jc w:val="left"/>
      </w:pPr>
      <w:r>
        <w:t xml:space="preserve"> </w:t>
      </w:r>
    </w:p>
    <w:p w:rsidR="006151BC" w:rsidRDefault="00000000">
      <w:pPr>
        <w:spacing w:after="147" w:line="259" w:lineRule="auto"/>
        <w:ind w:left="992" w:right="0" w:firstLine="0"/>
        <w:jc w:val="left"/>
      </w:pPr>
      <w:r>
        <w:t xml:space="preserve"> </w:t>
      </w:r>
    </w:p>
    <w:p w:rsidR="006151BC" w:rsidRDefault="00000000">
      <w:pPr>
        <w:spacing w:after="144" w:line="259" w:lineRule="auto"/>
        <w:ind w:left="992" w:right="0" w:firstLine="0"/>
        <w:jc w:val="left"/>
      </w:pPr>
      <w:r>
        <w:t xml:space="preserve"> </w:t>
      </w:r>
    </w:p>
    <w:p w:rsidR="006151BC" w:rsidRDefault="00000000" w:rsidP="001F4D33">
      <w:pPr>
        <w:spacing w:after="145" w:line="259" w:lineRule="auto"/>
        <w:ind w:left="992" w:right="0" w:firstLine="0"/>
        <w:jc w:val="left"/>
      </w:pPr>
      <w:r>
        <w:t xml:space="preserve"> </w:t>
      </w:r>
    </w:p>
    <w:p w:rsidR="00C12495" w:rsidRDefault="00000000">
      <w:pPr>
        <w:tabs>
          <w:tab w:val="right" w:pos="8439"/>
        </w:tabs>
        <w:spacing w:after="3" w:line="259" w:lineRule="auto"/>
        <w:ind w:left="0" w:right="0" w:firstLine="0"/>
        <w:jc w:val="left"/>
        <w:rPr>
          <w:sz w:val="20"/>
        </w:rPr>
      </w:pPr>
      <w:r>
        <w:rPr>
          <w:sz w:val="20"/>
        </w:rPr>
        <w:t xml:space="preserve"> </w:t>
      </w:r>
      <w:r>
        <w:rPr>
          <w:sz w:val="20"/>
        </w:rPr>
        <w:tab/>
      </w:r>
    </w:p>
    <w:p w:rsidR="00C12495" w:rsidRDefault="00C12495">
      <w:pPr>
        <w:tabs>
          <w:tab w:val="right" w:pos="8439"/>
        </w:tabs>
        <w:spacing w:after="3" w:line="259" w:lineRule="auto"/>
        <w:ind w:left="0" w:right="0" w:firstLine="0"/>
        <w:jc w:val="left"/>
        <w:rPr>
          <w:sz w:val="20"/>
        </w:rPr>
      </w:pPr>
    </w:p>
    <w:p w:rsidR="00C12495" w:rsidRDefault="00C12495">
      <w:pPr>
        <w:tabs>
          <w:tab w:val="right" w:pos="8439"/>
        </w:tabs>
        <w:spacing w:after="3" w:line="259" w:lineRule="auto"/>
        <w:ind w:left="0" w:right="0" w:firstLine="0"/>
        <w:jc w:val="left"/>
        <w:rPr>
          <w:sz w:val="20"/>
        </w:rPr>
      </w:pPr>
    </w:p>
    <w:p w:rsidR="00C12495" w:rsidRDefault="00C12495">
      <w:pPr>
        <w:tabs>
          <w:tab w:val="right" w:pos="8439"/>
        </w:tabs>
        <w:spacing w:after="3" w:line="259" w:lineRule="auto"/>
        <w:ind w:left="0" w:right="0" w:firstLine="0"/>
        <w:jc w:val="left"/>
        <w:rPr>
          <w:sz w:val="20"/>
        </w:rPr>
      </w:pPr>
    </w:p>
    <w:p w:rsidR="00C12495" w:rsidRDefault="00C12495">
      <w:pPr>
        <w:tabs>
          <w:tab w:val="right" w:pos="8439"/>
        </w:tabs>
        <w:spacing w:after="3" w:line="259" w:lineRule="auto"/>
        <w:ind w:left="0" w:right="0" w:firstLine="0"/>
        <w:jc w:val="left"/>
        <w:rPr>
          <w:sz w:val="20"/>
        </w:rPr>
      </w:pPr>
    </w:p>
    <w:p w:rsidR="006151BC" w:rsidRDefault="00000000" w:rsidP="00C12495">
      <w:pPr>
        <w:tabs>
          <w:tab w:val="right" w:pos="8439"/>
        </w:tabs>
        <w:spacing w:after="3" w:line="259" w:lineRule="auto"/>
        <w:ind w:left="0" w:right="0" w:firstLine="0"/>
        <w:jc w:val="right"/>
      </w:pPr>
      <w:r>
        <w:rPr>
          <w:sz w:val="20"/>
        </w:rPr>
        <w:t>5</w:t>
      </w:r>
      <w:r>
        <w:rPr>
          <w:color w:val="000000"/>
          <w:sz w:val="20"/>
        </w:rPr>
        <w:t xml:space="preserve"> </w:t>
      </w:r>
    </w:p>
    <w:p w:rsidR="006151BC" w:rsidRDefault="00000000">
      <w:pPr>
        <w:pStyle w:val="Nagwek1"/>
        <w:ind w:left="989"/>
      </w:pPr>
      <w:r>
        <w:rPr>
          <w:noProof/>
          <w:color w:val="000000"/>
          <w:sz w:val="22"/>
        </w:rPr>
        <w:lastRenderedPageBreak/>
        <mc:AlternateContent>
          <mc:Choice Requires="wpg">
            <w:drawing>
              <wp:anchor distT="0" distB="0" distL="114300" distR="114300" simplePos="0" relativeHeight="251660288" behindDoc="0" locked="0" layoutInCell="1" allowOverlap="1">
                <wp:simplePos x="0" y="0"/>
                <wp:positionH relativeFrom="column">
                  <wp:posOffset>629793</wp:posOffset>
                </wp:positionH>
                <wp:positionV relativeFrom="paragraph">
                  <wp:posOffset>-127</wp:posOffset>
                </wp:positionV>
                <wp:extent cx="2304415" cy="9525"/>
                <wp:effectExtent l="0" t="0" r="0" b="0"/>
                <wp:wrapNone/>
                <wp:docPr id="67538" name="Group 67538"/>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978" name="Shape 978"/>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7538" style="width:181.45pt;height:0.75pt;position:absolute;z-index:3;mso-position-horizontal-relative:text;mso-position-horizontal:absolute;margin-left:49.59pt;mso-position-vertical-relative:text;margin-top:-0.0100708pt;" coordsize="23044,95">
                <v:shape id="Shape 978" style="position:absolute;width:23044;height:0;left:0;top:0;" coordsize="2304415,0" path="m0,0l2304415,0">
                  <v:stroke weight="0.75pt" endcap="flat" joinstyle="round" on="true" color="#575756"/>
                  <v:fill on="false" color="#000000" opacity="0"/>
                </v:shape>
              </v:group>
            </w:pict>
          </mc:Fallback>
        </mc:AlternateContent>
      </w:r>
      <w:r>
        <w:rPr>
          <w:color w:val="F9AE00"/>
          <w:sz w:val="38"/>
        </w:rPr>
        <w:t>II.</w:t>
      </w:r>
      <w:r>
        <w:rPr>
          <w:rFonts w:ascii="Arial" w:eastAsia="Arial" w:hAnsi="Arial" w:cs="Arial"/>
          <w:color w:val="F9AE00"/>
          <w:sz w:val="38"/>
        </w:rPr>
        <w:t xml:space="preserve"> </w:t>
      </w:r>
      <w:r>
        <w:rPr>
          <w:color w:val="F9AE00"/>
          <w:sz w:val="38"/>
        </w:rPr>
        <w:t xml:space="preserve">OGÓLNE ZASADY POSTĘPOWANIA </w:t>
      </w:r>
    </w:p>
    <w:p w:rsidR="006151BC" w:rsidRDefault="00000000">
      <w:pPr>
        <w:spacing w:after="3" w:line="309" w:lineRule="auto"/>
        <w:ind w:left="1135" w:hanging="143"/>
        <w:jc w:val="left"/>
      </w:pPr>
      <w:r>
        <w:rPr>
          <w:color w:val="F9AE00"/>
        </w:rPr>
        <w:t>Postępowanie przed wystąpieniem zagrożenia</w:t>
      </w:r>
      <w:r>
        <w:rPr>
          <w:color w:val="000000"/>
        </w:rPr>
        <w:t xml:space="preserve"> </w:t>
      </w:r>
      <w:r>
        <w:rPr>
          <w:noProof/>
        </w:rPr>
        <w:drawing>
          <wp:inline distT="0" distB="0" distL="0" distR="0">
            <wp:extent cx="71755" cy="71742"/>
            <wp:effectExtent l="0" t="0" r="0" b="0"/>
            <wp:docPr id="1151" name="Picture 1151"/>
            <wp:cNvGraphicFramePr/>
            <a:graphic xmlns:a="http://schemas.openxmlformats.org/drawingml/2006/main">
              <a:graphicData uri="http://schemas.openxmlformats.org/drawingml/2006/picture">
                <pic:pic xmlns:pic="http://schemas.openxmlformats.org/drawingml/2006/picture">
                  <pic:nvPicPr>
                    <pic:cNvPr id="1151" name="Picture 1151"/>
                    <pic:cNvPicPr/>
                  </pic:nvPicPr>
                  <pic:blipFill>
                    <a:blip r:embed="rId34"/>
                    <a:stretch>
                      <a:fillRect/>
                    </a:stretch>
                  </pic:blipFill>
                  <pic:spPr>
                    <a:xfrm>
                      <a:off x="0" y="0"/>
                      <a:ext cx="71755" cy="71742"/>
                    </a:xfrm>
                    <a:prstGeom prst="rect">
                      <a:avLst/>
                    </a:prstGeom>
                  </pic:spPr>
                </pic:pic>
              </a:graphicData>
            </a:graphic>
          </wp:inline>
        </w:drawing>
      </w:r>
      <w:r>
        <w:tab/>
        <w:t>przygotuj dom/mieszkanie na zagrożenia charakterystyczne dla obszaru, w którym mieszkasz,</w:t>
      </w:r>
      <w:r>
        <w:rPr>
          <w:color w:val="000000"/>
        </w:rPr>
        <w:t xml:space="preserve"> </w:t>
      </w:r>
    </w:p>
    <w:p w:rsidR="006151BC" w:rsidRDefault="00000000">
      <w:pPr>
        <w:tabs>
          <w:tab w:val="center" w:pos="1234"/>
          <w:tab w:val="center" w:pos="4576"/>
        </w:tabs>
        <w:ind w:left="0" w:right="0" w:firstLine="0"/>
        <w:jc w:val="left"/>
      </w:pPr>
      <w:r>
        <w:rPr>
          <w:color w:val="000000"/>
          <w:sz w:val="22"/>
        </w:rPr>
        <w:tab/>
      </w:r>
      <w:r>
        <w:rPr>
          <w:noProof/>
        </w:rPr>
        <w:drawing>
          <wp:inline distT="0" distB="0" distL="0" distR="0">
            <wp:extent cx="71755" cy="71742"/>
            <wp:effectExtent l="0" t="0" r="0" b="0"/>
            <wp:docPr id="1149" name="Picture 1149"/>
            <wp:cNvGraphicFramePr/>
            <a:graphic xmlns:a="http://schemas.openxmlformats.org/drawingml/2006/main">
              <a:graphicData uri="http://schemas.openxmlformats.org/drawingml/2006/picture">
                <pic:pic xmlns:pic="http://schemas.openxmlformats.org/drawingml/2006/picture">
                  <pic:nvPicPr>
                    <pic:cNvPr id="1149" name="Picture 1149"/>
                    <pic:cNvPicPr/>
                  </pic:nvPicPr>
                  <pic:blipFill>
                    <a:blip r:embed="rId35"/>
                    <a:stretch>
                      <a:fillRect/>
                    </a:stretch>
                  </pic:blipFill>
                  <pic:spPr>
                    <a:xfrm>
                      <a:off x="0" y="0"/>
                      <a:ext cx="71755" cy="71742"/>
                    </a:xfrm>
                    <a:prstGeom prst="rect">
                      <a:avLst/>
                    </a:prstGeom>
                  </pic:spPr>
                </pic:pic>
              </a:graphicData>
            </a:graphic>
          </wp:inline>
        </w:drawing>
      </w:r>
      <w:r>
        <w:tab/>
        <w:t xml:space="preserve">ubezpiecz swoje mienie (m.in. dom/mieszkanie, samochód) od skutków zagrożeń, </w:t>
      </w:r>
    </w:p>
    <w:p w:rsidR="006151BC" w:rsidRDefault="00000000">
      <w:pPr>
        <w:tabs>
          <w:tab w:val="center" w:pos="1234"/>
          <w:tab w:val="center" w:pos="3574"/>
        </w:tabs>
        <w:ind w:left="0" w:right="0" w:firstLine="0"/>
        <w:jc w:val="left"/>
      </w:pPr>
      <w:r>
        <w:rPr>
          <w:color w:val="000000"/>
          <w:sz w:val="22"/>
        </w:rPr>
        <w:tab/>
      </w:r>
      <w:r>
        <w:rPr>
          <w:noProof/>
        </w:rPr>
        <w:drawing>
          <wp:inline distT="0" distB="0" distL="0" distR="0">
            <wp:extent cx="71755" cy="71742"/>
            <wp:effectExtent l="0" t="0" r="0" b="0"/>
            <wp:docPr id="1147" name="Picture 1147"/>
            <wp:cNvGraphicFramePr/>
            <a:graphic xmlns:a="http://schemas.openxmlformats.org/drawingml/2006/main">
              <a:graphicData uri="http://schemas.openxmlformats.org/drawingml/2006/picture">
                <pic:pic xmlns:pic="http://schemas.openxmlformats.org/drawingml/2006/picture">
                  <pic:nvPicPr>
                    <pic:cNvPr id="1147" name="Picture 1147"/>
                    <pic:cNvPicPr/>
                  </pic:nvPicPr>
                  <pic:blipFill>
                    <a:blip r:embed="rId36"/>
                    <a:stretch>
                      <a:fillRect/>
                    </a:stretch>
                  </pic:blipFill>
                  <pic:spPr>
                    <a:xfrm>
                      <a:off x="0" y="0"/>
                      <a:ext cx="71755" cy="71742"/>
                    </a:xfrm>
                    <a:prstGeom prst="rect">
                      <a:avLst/>
                    </a:prstGeom>
                  </pic:spPr>
                </pic:pic>
              </a:graphicData>
            </a:graphic>
          </wp:inline>
        </w:drawing>
      </w:r>
      <w:r>
        <w:tab/>
        <w:t>przygotuj latarki oraz zapas baterii i świece z zapałkami,</w:t>
      </w:r>
      <w:r>
        <w:rPr>
          <w:color w:val="000000"/>
        </w:rPr>
        <w:t xml:space="preserve"> </w:t>
      </w:r>
    </w:p>
    <w:p w:rsidR="006151BC" w:rsidRDefault="00000000">
      <w:pPr>
        <w:spacing w:after="197"/>
        <w:ind w:left="1387" w:right="198" w:hanging="253"/>
      </w:pPr>
      <w:r>
        <w:rPr>
          <w:noProof/>
        </w:rPr>
        <w:drawing>
          <wp:inline distT="0" distB="0" distL="0" distR="0">
            <wp:extent cx="71755" cy="71742"/>
            <wp:effectExtent l="0" t="0" r="0" b="0"/>
            <wp:docPr id="1145" name="Picture 1145"/>
            <wp:cNvGraphicFramePr/>
            <a:graphic xmlns:a="http://schemas.openxmlformats.org/drawingml/2006/main">
              <a:graphicData uri="http://schemas.openxmlformats.org/drawingml/2006/picture">
                <pic:pic xmlns:pic="http://schemas.openxmlformats.org/drawingml/2006/picture">
                  <pic:nvPicPr>
                    <pic:cNvPr id="1145" name="Picture 1145"/>
                    <pic:cNvPicPr/>
                  </pic:nvPicPr>
                  <pic:blipFill>
                    <a:blip r:embed="rId36"/>
                    <a:stretch>
                      <a:fillRect/>
                    </a:stretch>
                  </pic:blipFill>
                  <pic:spPr>
                    <a:xfrm>
                      <a:off x="0" y="0"/>
                      <a:ext cx="71755" cy="71742"/>
                    </a:xfrm>
                    <a:prstGeom prst="rect">
                      <a:avLst/>
                    </a:prstGeom>
                  </pic:spPr>
                </pic:pic>
              </a:graphicData>
            </a:graphic>
          </wp:inline>
        </w:drawing>
      </w:r>
      <w:r>
        <w:tab/>
        <w:t>omów z pozostałymi domownikami zasady postępowania w przypadku wystąpienia poszczególnych zagrożeń.</w:t>
      </w:r>
      <w:r>
        <w:rPr>
          <w:color w:val="000000"/>
        </w:rPr>
        <w:t xml:space="preserve"> </w:t>
      </w:r>
    </w:p>
    <w:p w:rsidR="006151BC" w:rsidRDefault="00000000">
      <w:pPr>
        <w:spacing w:after="0" w:line="259" w:lineRule="auto"/>
        <w:ind w:left="989" w:right="0" w:firstLine="0"/>
        <w:jc w:val="left"/>
      </w:pPr>
      <w:r>
        <w:rPr>
          <w:color w:val="F9AE00"/>
        </w:rPr>
        <w:t xml:space="preserve">Postępowanie w czasie zagrożenia </w:t>
      </w:r>
    </w:p>
    <w:p w:rsidR="006151BC" w:rsidRDefault="00000000">
      <w:pPr>
        <w:spacing w:after="11" w:line="259" w:lineRule="auto"/>
        <w:ind w:left="1135" w:right="0" w:firstLine="0"/>
        <w:jc w:val="left"/>
      </w:pPr>
      <w:r>
        <w:rPr>
          <w:noProof/>
        </w:rPr>
        <w:drawing>
          <wp:inline distT="0" distB="0" distL="0" distR="0">
            <wp:extent cx="71755" cy="71742"/>
            <wp:effectExtent l="0" t="0" r="0" b="0"/>
            <wp:docPr id="1001" name="Picture 1001"/>
            <wp:cNvGraphicFramePr/>
            <a:graphic xmlns:a="http://schemas.openxmlformats.org/drawingml/2006/main">
              <a:graphicData uri="http://schemas.openxmlformats.org/drawingml/2006/picture">
                <pic:pic xmlns:pic="http://schemas.openxmlformats.org/drawingml/2006/picture">
                  <pic:nvPicPr>
                    <pic:cNvPr id="1001" name="Picture 1001"/>
                    <pic:cNvPicPr/>
                  </pic:nvPicPr>
                  <pic:blipFill>
                    <a:blip r:embed="rId36"/>
                    <a:stretch>
                      <a:fillRect/>
                    </a:stretch>
                  </pic:blipFill>
                  <pic:spPr>
                    <a:xfrm>
                      <a:off x="0" y="0"/>
                      <a:ext cx="71755" cy="71742"/>
                    </a:xfrm>
                    <a:prstGeom prst="rect">
                      <a:avLst/>
                    </a:prstGeom>
                  </pic:spPr>
                </pic:pic>
              </a:graphicData>
            </a:graphic>
          </wp:inline>
        </w:drawing>
      </w:r>
    </w:p>
    <w:p w:rsidR="006151BC" w:rsidRDefault="00000000">
      <w:pPr>
        <w:spacing w:after="230" w:line="259" w:lineRule="auto"/>
        <w:ind w:left="1134" w:right="515" w:firstLine="253"/>
      </w:pPr>
      <w:r>
        <w:rPr>
          <w:color w:val="F9AE00"/>
        </w:rPr>
        <w:t xml:space="preserve"> </w:t>
      </w:r>
      <w:r>
        <w:t>jeśli jesteś świadkiem nietypowej sytuacji mogącej być źródłem zagrożenia, powiadom o tym fakcie osoby znajdujące się w pobliżu oraz odpowiednie służby,</w:t>
      </w:r>
      <w:r>
        <w:rPr>
          <w:color w:val="F9AE00"/>
        </w:rPr>
        <w:t xml:space="preserve"> </w:t>
      </w:r>
      <w:r>
        <w:rPr>
          <w:noProof/>
        </w:rPr>
        <w:drawing>
          <wp:inline distT="0" distB="0" distL="0" distR="0">
            <wp:extent cx="71755" cy="71742"/>
            <wp:effectExtent l="0" t="0" r="0" b="0"/>
            <wp:docPr id="1143" name="Picture 1143"/>
            <wp:cNvGraphicFramePr/>
            <a:graphic xmlns:a="http://schemas.openxmlformats.org/drawingml/2006/main">
              <a:graphicData uri="http://schemas.openxmlformats.org/drawingml/2006/picture">
                <pic:pic xmlns:pic="http://schemas.openxmlformats.org/drawingml/2006/picture">
                  <pic:nvPicPr>
                    <pic:cNvPr id="1143" name="Picture 1143"/>
                    <pic:cNvPicPr/>
                  </pic:nvPicPr>
                  <pic:blipFill>
                    <a:blip r:embed="rId36"/>
                    <a:stretch>
                      <a:fillRect/>
                    </a:stretch>
                  </pic:blipFill>
                  <pic:spPr>
                    <a:xfrm>
                      <a:off x="0" y="0"/>
                      <a:ext cx="71755" cy="71742"/>
                    </a:xfrm>
                    <a:prstGeom prst="rect">
                      <a:avLst/>
                    </a:prstGeom>
                  </pic:spPr>
                </pic:pic>
              </a:graphicData>
            </a:graphic>
          </wp:inline>
        </w:drawing>
      </w:r>
      <w:r>
        <w:t xml:space="preserve"> postępuj zgodnie z zasadami opisanymi w niniejszym Poradniku oraz innych tego typu opracowaniach/ulotkach.</w:t>
      </w:r>
      <w:r>
        <w:rPr>
          <w:color w:val="000000"/>
        </w:rPr>
        <w:t xml:space="preserve"> </w:t>
      </w:r>
    </w:p>
    <w:p w:rsidR="006151BC" w:rsidRDefault="00000000">
      <w:pPr>
        <w:ind w:left="1135" w:right="484" w:hanging="143"/>
      </w:pPr>
      <w:r>
        <w:rPr>
          <w:color w:val="F9AE00"/>
        </w:rPr>
        <w:t>Postępowanie po ustąpieniu zagrożenia</w:t>
      </w:r>
      <w:r>
        <w:rPr>
          <w:color w:val="000000"/>
        </w:rPr>
        <w:t xml:space="preserve"> </w:t>
      </w:r>
      <w:r>
        <w:rPr>
          <w:noProof/>
        </w:rPr>
        <w:drawing>
          <wp:inline distT="0" distB="0" distL="0" distR="0">
            <wp:extent cx="71755" cy="71742"/>
            <wp:effectExtent l="0" t="0" r="0" b="0"/>
            <wp:docPr id="1141" name="Picture 1141"/>
            <wp:cNvGraphicFramePr/>
            <a:graphic xmlns:a="http://schemas.openxmlformats.org/drawingml/2006/main">
              <a:graphicData uri="http://schemas.openxmlformats.org/drawingml/2006/picture">
                <pic:pic xmlns:pic="http://schemas.openxmlformats.org/drawingml/2006/picture">
                  <pic:nvPicPr>
                    <pic:cNvPr id="1141" name="Picture 1141"/>
                    <pic:cNvPicPr/>
                  </pic:nvPicPr>
                  <pic:blipFill>
                    <a:blip r:embed="rId36"/>
                    <a:stretch>
                      <a:fillRect/>
                    </a:stretch>
                  </pic:blipFill>
                  <pic:spPr>
                    <a:xfrm>
                      <a:off x="0" y="0"/>
                      <a:ext cx="71755" cy="71742"/>
                    </a:xfrm>
                    <a:prstGeom prst="rect">
                      <a:avLst/>
                    </a:prstGeom>
                  </pic:spPr>
                </pic:pic>
              </a:graphicData>
            </a:graphic>
          </wp:inline>
        </w:drawing>
      </w:r>
      <w:r>
        <w:t xml:space="preserve"> zorientuj się, czy ktoś z twojego otoczenia nie potrzebuje pomocy - pamiętaj o swoich sąsiadach,    zwłaszcza   o    małych   dzieciach,    samotnych   osobach    starszych   i niepełnosprawnych,</w:t>
      </w:r>
      <w:r>
        <w:rPr>
          <w:color w:val="000000"/>
        </w:rPr>
        <w:t xml:space="preserve"> </w:t>
      </w:r>
    </w:p>
    <w:p w:rsidR="006151BC" w:rsidRDefault="00000000">
      <w:pPr>
        <w:spacing w:after="85"/>
        <w:ind w:left="1142" w:right="485"/>
      </w:pPr>
      <w:r>
        <w:rPr>
          <w:noProof/>
        </w:rPr>
        <w:drawing>
          <wp:inline distT="0" distB="0" distL="0" distR="0">
            <wp:extent cx="71755" cy="71742"/>
            <wp:effectExtent l="0" t="0" r="0" b="0"/>
            <wp:docPr id="1153" name="Picture 1153"/>
            <wp:cNvGraphicFramePr/>
            <a:graphic xmlns:a="http://schemas.openxmlformats.org/drawingml/2006/main">
              <a:graphicData uri="http://schemas.openxmlformats.org/drawingml/2006/picture">
                <pic:pic xmlns:pic="http://schemas.openxmlformats.org/drawingml/2006/picture">
                  <pic:nvPicPr>
                    <pic:cNvPr id="1153" name="Picture 1153"/>
                    <pic:cNvPicPr/>
                  </pic:nvPicPr>
                  <pic:blipFill>
                    <a:blip r:embed="rId36"/>
                    <a:stretch>
                      <a:fillRect/>
                    </a:stretch>
                  </pic:blipFill>
                  <pic:spPr>
                    <a:xfrm>
                      <a:off x="0" y="0"/>
                      <a:ext cx="71755" cy="71742"/>
                    </a:xfrm>
                    <a:prstGeom prst="rect">
                      <a:avLst/>
                    </a:prstGeom>
                  </pic:spPr>
                </pic:pic>
              </a:graphicData>
            </a:graphic>
          </wp:inline>
        </w:drawing>
      </w:r>
      <w:r>
        <w:t xml:space="preserve"> w razie potrzeby udziel pomocy poszkodowanym,</w:t>
      </w:r>
      <w:r>
        <w:rPr>
          <w:color w:val="000000"/>
        </w:rPr>
        <w:t xml:space="preserve"> </w:t>
      </w:r>
      <w:r>
        <w:rPr>
          <w:noProof/>
        </w:rPr>
        <w:drawing>
          <wp:inline distT="0" distB="0" distL="0" distR="0">
            <wp:extent cx="71755" cy="71742"/>
            <wp:effectExtent l="0" t="0" r="0" b="0"/>
            <wp:docPr id="1155" name="Picture 1155"/>
            <wp:cNvGraphicFramePr/>
            <a:graphic xmlns:a="http://schemas.openxmlformats.org/drawingml/2006/main">
              <a:graphicData uri="http://schemas.openxmlformats.org/drawingml/2006/picture">
                <pic:pic xmlns:pic="http://schemas.openxmlformats.org/drawingml/2006/picture">
                  <pic:nvPicPr>
                    <pic:cNvPr id="1155" name="Picture 1155"/>
                    <pic:cNvPicPr/>
                  </pic:nvPicPr>
                  <pic:blipFill>
                    <a:blip r:embed="rId34"/>
                    <a:stretch>
                      <a:fillRect/>
                    </a:stretch>
                  </pic:blipFill>
                  <pic:spPr>
                    <a:xfrm>
                      <a:off x="0" y="0"/>
                      <a:ext cx="71755" cy="71742"/>
                    </a:xfrm>
                    <a:prstGeom prst="rect">
                      <a:avLst/>
                    </a:prstGeom>
                  </pic:spPr>
                </pic:pic>
              </a:graphicData>
            </a:graphic>
          </wp:inline>
        </w:drawing>
      </w:r>
      <w:r>
        <w:t xml:space="preserve"> jeżeli byłeś ubezpieczony od skutków zaistniałego zagrożenia, wykonaj zdjęcia zniszczeń mienia oraz powiadom ubezpieczyciela. </w:t>
      </w:r>
    </w:p>
    <w:p w:rsidR="006151BC" w:rsidRDefault="00000000">
      <w:pPr>
        <w:spacing w:after="112" w:line="259" w:lineRule="auto"/>
        <w:ind w:left="0" w:right="466" w:firstLine="0"/>
        <w:jc w:val="right"/>
      </w:pPr>
      <w:r>
        <w:rPr>
          <w:sz w:val="20"/>
        </w:rPr>
        <w:t xml:space="preserve"> </w:t>
      </w:r>
    </w:p>
    <w:p w:rsidR="006151BC" w:rsidRDefault="00000000">
      <w:pPr>
        <w:spacing w:after="114" w:line="259" w:lineRule="auto"/>
        <w:ind w:left="0" w:right="466" w:firstLine="0"/>
        <w:jc w:val="right"/>
      </w:pPr>
      <w:r>
        <w:rPr>
          <w:sz w:val="20"/>
        </w:rPr>
        <w:t xml:space="preserve"> </w:t>
      </w:r>
    </w:p>
    <w:p w:rsidR="006151BC" w:rsidRDefault="00000000">
      <w:pPr>
        <w:spacing w:after="114" w:line="259" w:lineRule="auto"/>
        <w:ind w:left="0" w:right="466" w:firstLine="0"/>
        <w:jc w:val="right"/>
      </w:pPr>
      <w:r>
        <w:rPr>
          <w:sz w:val="20"/>
        </w:rPr>
        <w:t xml:space="preserve"> </w:t>
      </w:r>
    </w:p>
    <w:p w:rsidR="006151BC" w:rsidRDefault="00000000">
      <w:pPr>
        <w:spacing w:after="112" w:line="259" w:lineRule="auto"/>
        <w:ind w:left="0" w:right="466" w:firstLine="0"/>
        <w:jc w:val="right"/>
      </w:pPr>
      <w:r>
        <w:rPr>
          <w:sz w:val="20"/>
        </w:rPr>
        <w:t xml:space="preserve"> </w:t>
      </w:r>
    </w:p>
    <w:p w:rsidR="006151BC" w:rsidRDefault="00000000">
      <w:pPr>
        <w:spacing w:after="114" w:line="259" w:lineRule="auto"/>
        <w:ind w:left="0" w:right="466" w:firstLine="0"/>
        <w:jc w:val="right"/>
      </w:pPr>
      <w:r>
        <w:rPr>
          <w:sz w:val="20"/>
        </w:rPr>
        <w:t xml:space="preserve"> </w:t>
      </w:r>
    </w:p>
    <w:p w:rsidR="006151BC" w:rsidRDefault="00000000">
      <w:pPr>
        <w:spacing w:after="114" w:line="259" w:lineRule="auto"/>
        <w:ind w:left="0" w:right="466" w:firstLine="0"/>
        <w:jc w:val="right"/>
      </w:pPr>
      <w:r>
        <w:rPr>
          <w:sz w:val="20"/>
        </w:rPr>
        <w:t xml:space="preserve"> </w:t>
      </w:r>
    </w:p>
    <w:p w:rsidR="006151BC" w:rsidRDefault="00000000">
      <w:pPr>
        <w:spacing w:after="112" w:line="259" w:lineRule="auto"/>
        <w:ind w:left="0" w:right="466" w:firstLine="0"/>
        <w:jc w:val="right"/>
      </w:pPr>
      <w:r>
        <w:rPr>
          <w:sz w:val="20"/>
        </w:rPr>
        <w:t xml:space="preserve"> </w:t>
      </w:r>
    </w:p>
    <w:p w:rsidR="006151BC" w:rsidRDefault="00000000">
      <w:pPr>
        <w:spacing w:after="114" w:line="259" w:lineRule="auto"/>
        <w:ind w:left="0" w:right="466" w:firstLine="0"/>
        <w:jc w:val="right"/>
      </w:pPr>
      <w:r>
        <w:rPr>
          <w:sz w:val="20"/>
        </w:rPr>
        <w:t xml:space="preserve"> </w:t>
      </w:r>
    </w:p>
    <w:p w:rsidR="006151BC" w:rsidRDefault="00000000">
      <w:pPr>
        <w:spacing w:after="120" w:line="259" w:lineRule="auto"/>
        <w:ind w:left="0" w:right="466" w:firstLine="0"/>
        <w:jc w:val="right"/>
      </w:pPr>
      <w:r>
        <w:rPr>
          <w:sz w:val="20"/>
        </w:rPr>
        <w:t xml:space="preserve"> </w:t>
      </w:r>
    </w:p>
    <w:p w:rsidR="001F4D33" w:rsidRDefault="001F4D33">
      <w:pPr>
        <w:spacing w:after="3" w:line="259" w:lineRule="auto"/>
        <w:ind w:left="7932" w:right="0" w:hanging="10"/>
        <w:jc w:val="left"/>
        <w:rPr>
          <w:sz w:val="20"/>
        </w:rPr>
      </w:pPr>
    </w:p>
    <w:p w:rsidR="001F4D33" w:rsidRDefault="001F4D33">
      <w:pPr>
        <w:spacing w:after="3" w:line="259" w:lineRule="auto"/>
        <w:ind w:left="7932" w:right="0" w:hanging="10"/>
        <w:jc w:val="left"/>
        <w:rPr>
          <w:sz w:val="20"/>
        </w:rPr>
      </w:pPr>
    </w:p>
    <w:p w:rsidR="001F4D33" w:rsidRDefault="001F4D33">
      <w:pPr>
        <w:spacing w:after="3" w:line="259" w:lineRule="auto"/>
        <w:ind w:left="7932" w:right="0" w:hanging="10"/>
        <w:jc w:val="left"/>
        <w:rPr>
          <w:sz w:val="20"/>
        </w:rPr>
      </w:pPr>
    </w:p>
    <w:p w:rsidR="001F4D33" w:rsidRDefault="001F4D33">
      <w:pPr>
        <w:spacing w:after="3" w:line="259" w:lineRule="auto"/>
        <w:ind w:left="7932" w:right="0" w:hanging="10"/>
        <w:jc w:val="left"/>
        <w:rPr>
          <w:sz w:val="20"/>
        </w:rPr>
      </w:pPr>
    </w:p>
    <w:p w:rsidR="006151BC" w:rsidRDefault="00000000">
      <w:pPr>
        <w:spacing w:after="3" w:line="259" w:lineRule="auto"/>
        <w:ind w:left="7932" w:right="0" w:hanging="10"/>
        <w:jc w:val="left"/>
      </w:pPr>
      <w:r>
        <w:rPr>
          <w:sz w:val="20"/>
        </w:rPr>
        <w:t>6</w:t>
      </w:r>
      <w:r>
        <w:t xml:space="preserve"> </w:t>
      </w:r>
    </w:p>
    <w:p w:rsidR="006151BC" w:rsidRDefault="00000000">
      <w:pPr>
        <w:spacing w:after="0" w:line="259" w:lineRule="auto"/>
        <w:ind w:left="0" w:right="0" w:firstLine="0"/>
        <w:jc w:val="left"/>
      </w:pPr>
      <w:r>
        <w:rPr>
          <w:color w:val="000000"/>
          <w:sz w:val="14"/>
        </w:rPr>
        <w:t xml:space="preserve"> </w:t>
      </w:r>
    </w:p>
    <w:p w:rsidR="006151BC" w:rsidRDefault="006151BC">
      <w:pPr>
        <w:sectPr w:rsidR="006151BC">
          <w:headerReference w:type="even" r:id="rId37"/>
          <w:headerReference w:type="default" r:id="rId38"/>
          <w:footerReference w:type="even" r:id="rId39"/>
          <w:footerReference w:type="default" r:id="rId40"/>
          <w:headerReference w:type="first" r:id="rId41"/>
          <w:footerReference w:type="first" r:id="rId42"/>
          <w:pgSz w:w="9581" w:h="13090"/>
          <w:pgMar w:top="1028" w:right="823" w:bottom="1645" w:left="319" w:header="708" w:footer="4" w:gutter="0"/>
          <w:cols w:space="708"/>
          <w:titlePg/>
        </w:sectPr>
      </w:pPr>
    </w:p>
    <w:p w:rsidR="006151BC" w:rsidRDefault="00000000">
      <w:pPr>
        <w:pStyle w:val="Nagwek1"/>
        <w:spacing w:after="125" w:line="248" w:lineRule="auto"/>
      </w:pPr>
      <w:r>
        <w:rPr>
          <w:color w:val="009FE3"/>
          <w:sz w:val="38"/>
        </w:rPr>
        <w:lastRenderedPageBreak/>
        <w:t>III.</w:t>
      </w:r>
      <w:r>
        <w:rPr>
          <w:rFonts w:ascii="Arial" w:eastAsia="Arial" w:hAnsi="Arial" w:cs="Arial"/>
          <w:color w:val="009FE3"/>
          <w:sz w:val="38"/>
        </w:rPr>
        <w:t xml:space="preserve"> </w:t>
      </w:r>
      <w:r>
        <w:rPr>
          <w:color w:val="009FE3"/>
          <w:sz w:val="38"/>
        </w:rPr>
        <w:t xml:space="preserve">NIEZBĘDNIK NA WYPADEK ZAGROŻEŃ </w:t>
      </w:r>
    </w:p>
    <w:p w:rsidR="006151BC" w:rsidRDefault="00000000">
      <w:pPr>
        <w:ind w:right="198"/>
      </w:pPr>
      <w:r>
        <w:t xml:space="preserve">ZESTAW, KTÓRY W SYTUACJI ZAGROŻENIA MOŻE POPRAWIĆ BEZPIECZEŃSTWO  </w:t>
      </w:r>
    </w:p>
    <w:p w:rsidR="006151BC" w:rsidRDefault="00000000">
      <w:pPr>
        <w:spacing w:after="45" w:line="259" w:lineRule="auto"/>
        <w:ind w:left="1149" w:right="3209" w:hanging="157"/>
      </w:pPr>
      <w:r>
        <w:t>I PODNIEŚĆ KOMFORT TWOJEJ RODZINY</w:t>
      </w:r>
      <w:r>
        <w:rPr>
          <w:color w:val="000000"/>
        </w:rPr>
        <w:t xml:space="preserve"> </w:t>
      </w:r>
      <w:r>
        <w:rPr>
          <w:noProof/>
        </w:rPr>
        <w:drawing>
          <wp:inline distT="0" distB="0" distL="0" distR="0">
            <wp:extent cx="71755" cy="71742"/>
            <wp:effectExtent l="0" t="0" r="0" b="0"/>
            <wp:docPr id="1354" name="Picture 1354"/>
            <wp:cNvGraphicFramePr/>
            <a:graphic xmlns:a="http://schemas.openxmlformats.org/drawingml/2006/main">
              <a:graphicData uri="http://schemas.openxmlformats.org/drawingml/2006/picture">
                <pic:pic xmlns:pic="http://schemas.openxmlformats.org/drawingml/2006/picture">
                  <pic:nvPicPr>
                    <pic:cNvPr id="1354" name="Picture 1354"/>
                    <pic:cNvPicPr/>
                  </pic:nvPicPr>
                  <pic:blipFill>
                    <a:blip r:embed="rId43"/>
                    <a:stretch>
                      <a:fillRect/>
                    </a:stretch>
                  </pic:blipFill>
                  <pic:spPr>
                    <a:xfrm>
                      <a:off x="0" y="0"/>
                      <a:ext cx="71755" cy="71742"/>
                    </a:xfrm>
                    <a:prstGeom prst="rect">
                      <a:avLst/>
                    </a:prstGeom>
                  </pic:spPr>
                </pic:pic>
              </a:graphicData>
            </a:graphic>
          </wp:inline>
        </w:drawing>
      </w:r>
      <w:r>
        <w:t xml:space="preserve"> woda - około 4 litry na osobę dziennie,</w:t>
      </w:r>
      <w:r>
        <w:rPr>
          <w:color w:val="000000"/>
        </w:rPr>
        <w:t xml:space="preserve"> </w:t>
      </w:r>
    </w:p>
    <w:p w:rsidR="006151BC" w:rsidRDefault="00000000">
      <w:pPr>
        <w:ind w:left="1142" w:right="198"/>
      </w:pPr>
      <w:r>
        <w:rPr>
          <w:noProof/>
        </w:rPr>
        <w:drawing>
          <wp:inline distT="0" distB="0" distL="0" distR="0">
            <wp:extent cx="71755" cy="71742"/>
            <wp:effectExtent l="0" t="0" r="0" b="0"/>
            <wp:docPr id="1356" name="Picture 1356"/>
            <wp:cNvGraphicFramePr/>
            <a:graphic xmlns:a="http://schemas.openxmlformats.org/drawingml/2006/main">
              <a:graphicData uri="http://schemas.openxmlformats.org/drawingml/2006/picture">
                <pic:pic xmlns:pic="http://schemas.openxmlformats.org/drawingml/2006/picture">
                  <pic:nvPicPr>
                    <pic:cNvPr id="1356" name="Picture 1356"/>
                    <pic:cNvPicPr/>
                  </pic:nvPicPr>
                  <pic:blipFill>
                    <a:blip r:embed="rId43"/>
                    <a:stretch>
                      <a:fillRect/>
                    </a:stretch>
                  </pic:blipFill>
                  <pic:spPr>
                    <a:xfrm>
                      <a:off x="0" y="0"/>
                      <a:ext cx="71755" cy="71742"/>
                    </a:xfrm>
                    <a:prstGeom prst="rect">
                      <a:avLst/>
                    </a:prstGeom>
                  </pic:spPr>
                </pic:pic>
              </a:graphicData>
            </a:graphic>
          </wp:inline>
        </w:drawing>
      </w:r>
      <w:r>
        <w:t xml:space="preserve"> urządzenie bądź tabletki do uzdatniania wody (dostępne w sklepach turystycznych), </w:t>
      </w:r>
      <w:r>
        <w:rPr>
          <w:noProof/>
        </w:rPr>
        <w:drawing>
          <wp:inline distT="0" distB="0" distL="0" distR="0">
            <wp:extent cx="71755" cy="71742"/>
            <wp:effectExtent l="0" t="0" r="0" b="0"/>
            <wp:docPr id="1358" name="Picture 1358"/>
            <wp:cNvGraphicFramePr/>
            <a:graphic xmlns:a="http://schemas.openxmlformats.org/drawingml/2006/main">
              <a:graphicData uri="http://schemas.openxmlformats.org/drawingml/2006/picture">
                <pic:pic xmlns:pic="http://schemas.openxmlformats.org/drawingml/2006/picture">
                  <pic:nvPicPr>
                    <pic:cNvPr id="1358" name="Picture 1358"/>
                    <pic:cNvPicPr/>
                  </pic:nvPicPr>
                  <pic:blipFill>
                    <a:blip r:embed="rId43"/>
                    <a:stretch>
                      <a:fillRect/>
                    </a:stretch>
                  </pic:blipFill>
                  <pic:spPr>
                    <a:xfrm>
                      <a:off x="0" y="0"/>
                      <a:ext cx="71755" cy="71742"/>
                    </a:xfrm>
                    <a:prstGeom prst="rect">
                      <a:avLst/>
                    </a:prstGeom>
                  </pic:spPr>
                </pic:pic>
              </a:graphicData>
            </a:graphic>
          </wp:inline>
        </w:drawing>
      </w:r>
      <w:r>
        <w:t xml:space="preserve"> koc termiczny (folia NRC) dla każdego członka rodziny - ogranicza wychłodzenie organizmu,</w:t>
      </w:r>
      <w:r>
        <w:rPr>
          <w:color w:val="000000"/>
        </w:rPr>
        <w:t xml:space="preserve"> </w:t>
      </w:r>
    </w:p>
    <w:p w:rsidR="006151BC" w:rsidRDefault="00000000">
      <w:pPr>
        <w:spacing w:after="45" w:line="259" w:lineRule="auto"/>
        <w:ind w:left="1144" w:right="186" w:hanging="10"/>
      </w:pPr>
      <w:r>
        <w:rPr>
          <w:noProof/>
        </w:rPr>
        <w:drawing>
          <wp:inline distT="0" distB="0" distL="0" distR="0">
            <wp:extent cx="71755" cy="71742"/>
            <wp:effectExtent l="0" t="0" r="0" b="0"/>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43"/>
                    <a:stretch>
                      <a:fillRect/>
                    </a:stretch>
                  </pic:blipFill>
                  <pic:spPr>
                    <a:xfrm>
                      <a:off x="0" y="0"/>
                      <a:ext cx="71755" cy="71742"/>
                    </a:xfrm>
                    <a:prstGeom prst="rect">
                      <a:avLst/>
                    </a:prstGeom>
                  </pic:spPr>
                </pic:pic>
              </a:graphicData>
            </a:graphic>
          </wp:inline>
        </w:drawing>
      </w:r>
      <w:r>
        <w:t xml:space="preserve"> apteczka i poradnik pierwszej pomocy,</w:t>
      </w:r>
      <w:r>
        <w:rPr>
          <w:color w:val="000000"/>
        </w:rPr>
        <w:t xml:space="preserve"> </w:t>
      </w:r>
    </w:p>
    <w:p w:rsidR="006151BC" w:rsidRDefault="00000000">
      <w:pPr>
        <w:spacing w:after="45" w:line="259" w:lineRule="auto"/>
        <w:ind w:left="1144" w:right="186" w:hanging="10"/>
      </w:pPr>
      <w:r>
        <w:rPr>
          <w:noProof/>
        </w:rPr>
        <w:drawing>
          <wp:inline distT="0" distB="0" distL="0" distR="0">
            <wp:extent cx="71755" cy="71742"/>
            <wp:effectExtent l="0" t="0" r="0" b="0"/>
            <wp:docPr id="1362" name="Picture 1362"/>
            <wp:cNvGraphicFramePr/>
            <a:graphic xmlns:a="http://schemas.openxmlformats.org/drawingml/2006/main">
              <a:graphicData uri="http://schemas.openxmlformats.org/drawingml/2006/picture">
                <pic:pic xmlns:pic="http://schemas.openxmlformats.org/drawingml/2006/picture">
                  <pic:nvPicPr>
                    <pic:cNvPr id="1362" name="Picture 1362"/>
                    <pic:cNvPicPr/>
                  </pic:nvPicPr>
                  <pic:blipFill>
                    <a:blip r:embed="rId43"/>
                    <a:stretch>
                      <a:fillRect/>
                    </a:stretch>
                  </pic:blipFill>
                  <pic:spPr>
                    <a:xfrm>
                      <a:off x="0" y="0"/>
                      <a:ext cx="71755" cy="71742"/>
                    </a:xfrm>
                    <a:prstGeom prst="rect">
                      <a:avLst/>
                    </a:prstGeom>
                  </pic:spPr>
                </pic:pic>
              </a:graphicData>
            </a:graphic>
          </wp:inline>
        </w:drawing>
      </w:r>
      <w:r>
        <w:t xml:space="preserve"> kuchenka gazowa wraz z zapasem gazu - w sklepach turystycznych można zakupić niewielkich rozmiarów kuchenki i kartusze z gazem,</w:t>
      </w:r>
      <w:r>
        <w:rPr>
          <w:color w:val="000000"/>
        </w:rPr>
        <w:t xml:space="preserve"> </w:t>
      </w:r>
      <w:r>
        <w:rPr>
          <w:noProof/>
        </w:rPr>
        <w:drawing>
          <wp:inline distT="0" distB="0" distL="0" distR="0">
            <wp:extent cx="71755" cy="71742"/>
            <wp:effectExtent l="0" t="0" r="0" b="0"/>
            <wp:docPr id="1364" name="Picture 1364"/>
            <wp:cNvGraphicFramePr/>
            <a:graphic xmlns:a="http://schemas.openxmlformats.org/drawingml/2006/main">
              <a:graphicData uri="http://schemas.openxmlformats.org/drawingml/2006/picture">
                <pic:pic xmlns:pic="http://schemas.openxmlformats.org/drawingml/2006/picture">
                  <pic:nvPicPr>
                    <pic:cNvPr id="1364" name="Picture 1364"/>
                    <pic:cNvPicPr/>
                  </pic:nvPicPr>
                  <pic:blipFill>
                    <a:blip r:embed="rId43"/>
                    <a:stretch>
                      <a:fillRect/>
                    </a:stretch>
                  </pic:blipFill>
                  <pic:spPr>
                    <a:xfrm>
                      <a:off x="0" y="0"/>
                      <a:ext cx="71755" cy="71742"/>
                    </a:xfrm>
                    <a:prstGeom prst="rect">
                      <a:avLst/>
                    </a:prstGeom>
                  </pic:spPr>
                </pic:pic>
              </a:graphicData>
            </a:graphic>
          </wp:inline>
        </w:drawing>
      </w:r>
      <w:r>
        <w:t xml:space="preserve"> agregat prądotwórczy,</w:t>
      </w:r>
      <w:r>
        <w:rPr>
          <w:color w:val="000000"/>
        </w:rPr>
        <w:t xml:space="preserve"> </w:t>
      </w:r>
    </w:p>
    <w:p w:rsidR="006151BC" w:rsidRDefault="00000000">
      <w:pPr>
        <w:ind w:left="1142" w:right="198"/>
      </w:pPr>
      <w:r>
        <w:rPr>
          <w:noProof/>
        </w:rPr>
        <w:drawing>
          <wp:inline distT="0" distB="0" distL="0" distR="0">
            <wp:extent cx="71755" cy="71742"/>
            <wp:effectExtent l="0" t="0" r="0" b="0"/>
            <wp:docPr id="1366" name="Picture 1366"/>
            <wp:cNvGraphicFramePr/>
            <a:graphic xmlns:a="http://schemas.openxmlformats.org/drawingml/2006/main">
              <a:graphicData uri="http://schemas.openxmlformats.org/drawingml/2006/picture">
                <pic:pic xmlns:pic="http://schemas.openxmlformats.org/drawingml/2006/picture">
                  <pic:nvPicPr>
                    <pic:cNvPr id="1366" name="Picture 1366"/>
                    <pic:cNvPicPr/>
                  </pic:nvPicPr>
                  <pic:blipFill>
                    <a:blip r:embed="rId43"/>
                    <a:stretch>
                      <a:fillRect/>
                    </a:stretch>
                  </pic:blipFill>
                  <pic:spPr>
                    <a:xfrm>
                      <a:off x="0" y="0"/>
                      <a:ext cx="71755" cy="71742"/>
                    </a:xfrm>
                    <a:prstGeom prst="rect">
                      <a:avLst/>
                    </a:prstGeom>
                  </pic:spPr>
                </pic:pic>
              </a:graphicData>
            </a:graphic>
          </wp:inline>
        </w:drawing>
      </w:r>
      <w:r>
        <w:t xml:space="preserve"> trwała żywność - konserwy mięsne, płatki śniadaniowe, zupy w proszku, kasza, żywność liofilizowana,</w:t>
      </w:r>
      <w:r>
        <w:rPr>
          <w:color w:val="000000"/>
        </w:rPr>
        <w:t xml:space="preserve"> </w:t>
      </w:r>
      <w:r>
        <w:rPr>
          <w:noProof/>
        </w:rPr>
        <w:drawing>
          <wp:inline distT="0" distB="0" distL="0" distR="0">
            <wp:extent cx="71755" cy="71742"/>
            <wp:effectExtent l="0" t="0" r="0" b="0"/>
            <wp:docPr id="1368" name="Picture 1368"/>
            <wp:cNvGraphicFramePr/>
            <a:graphic xmlns:a="http://schemas.openxmlformats.org/drawingml/2006/main">
              <a:graphicData uri="http://schemas.openxmlformats.org/drawingml/2006/picture">
                <pic:pic xmlns:pic="http://schemas.openxmlformats.org/drawingml/2006/picture">
                  <pic:nvPicPr>
                    <pic:cNvPr id="1368" name="Picture 1368"/>
                    <pic:cNvPicPr/>
                  </pic:nvPicPr>
                  <pic:blipFill>
                    <a:blip r:embed="rId43"/>
                    <a:stretch>
                      <a:fillRect/>
                    </a:stretch>
                  </pic:blipFill>
                  <pic:spPr>
                    <a:xfrm>
                      <a:off x="0" y="0"/>
                      <a:ext cx="71755" cy="71742"/>
                    </a:xfrm>
                    <a:prstGeom prst="rect">
                      <a:avLst/>
                    </a:prstGeom>
                  </pic:spPr>
                </pic:pic>
              </a:graphicData>
            </a:graphic>
          </wp:inline>
        </w:drawing>
      </w:r>
      <w:r>
        <w:t xml:space="preserve"> naczynia i sztućce, termos,</w:t>
      </w:r>
      <w:r>
        <w:rPr>
          <w:color w:val="000000"/>
        </w:rPr>
        <w:t xml:space="preserve"> </w:t>
      </w:r>
    </w:p>
    <w:p w:rsidR="006151BC" w:rsidRDefault="00000000">
      <w:pPr>
        <w:spacing w:after="3" w:line="309" w:lineRule="auto"/>
        <w:ind w:left="1144" w:right="2062" w:hanging="10"/>
        <w:jc w:val="left"/>
      </w:pPr>
      <w:r>
        <w:rPr>
          <w:noProof/>
        </w:rPr>
        <w:drawing>
          <wp:inline distT="0" distB="0" distL="0" distR="0">
            <wp:extent cx="71755" cy="71742"/>
            <wp:effectExtent l="0" t="0" r="0" b="0"/>
            <wp:docPr id="1396" name="Picture 1396"/>
            <wp:cNvGraphicFramePr/>
            <a:graphic xmlns:a="http://schemas.openxmlformats.org/drawingml/2006/main">
              <a:graphicData uri="http://schemas.openxmlformats.org/drawingml/2006/picture">
                <pic:pic xmlns:pic="http://schemas.openxmlformats.org/drawingml/2006/picture">
                  <pic:nvPicPr>
                    <pic:cNvPr id="1396" name="Picture 1396"/>
                    <pic:cNvPicPr/>
                  </pic:nvPicPr>
                  <pic:blipFill>
                    <a:blip r:embed="rId43"/>
                    <a:stretch>
                      <a:fillRect/>
                    </a:stretch>
                  </pic:blipFill>
                  <pic:spPr>
                    <a:xfrm>
                      <a:off x="0" y="0"/>
                      <a:ext cx="71755" cy="71742"/>
                    </a:xfrm>
                    <a:prstGeom prst="rect">
                      <a:avLst/>
                    </a:prstGeom>
                  </pic:spPr>
                </pic:pic>
              </a:graphicData>
            </a:graphic>
          </wp:inline>
        </w:drawing>
      </w:r>
      <w:r>
        <w:t xml:space="preserve"> scyzoryk wielofunkcyjny (otwieracz do puszek, nóż, itp.), </w:t>
      </w:r>
      <w:r>
        <w:rPr>
          <w:noProof/>
        </w:rPr>
        <w:drawing>
          <wp:inline distT="0" distB="0" distL="0" distR="0">
            <wp:extent cx="71755" cy="71742"/>
            <wp:effectExtent l="0" t="0" r="0" b="0"/>
            <wp:docPr id="1370" name="Picture 1370"/>
            <wp:cNvGraphicFramePr/>
            <a:graphic xmlns:a="http://schemas.openxmlformats.org/drawingml/2006/main">
              <a:graphicData uri="http://schemas.openxmlformats.org/drawingml/2006/picture">
                <pic:pic xmlns:pic="http://schemas.openxmlformats.org/drawingml/2006/picture">
                  <pic:nvPicPr>
                    <pic:cNvPr id="1370" name="Picture 1370"/>
                    <pic:cNvPicPr/>
                  </pic:nvPicPr>
                  <pic:blipFill>
                    <a:blip r:embed="rId44"/>
                    <a:stretch>
                      <a:fillRect/>
                    </a:stretch>
                  </pic:blipFill>
                  <pic:spPr>
                    <a:xfrm>
                      <a:off x="0" y="0"/>
                      <a:ext cx="71755" cy="71742"/>
                    </a:xfrm>
                    <a:prstGeom prst="rect">
                      <a:avLst/>
                    </a:prstGeom>
                  </pic:spPr>
                </pic:pic>
              </a:graphicData>
            </a:graphic>
          </wp:inline>
        </w:drawing>
      </w:r>
      <w:r>
        <w:t xml:space="preserve"> żel dezynfekujący do rąk,</w:t>
      </w:r>
      <w:r>
        <w:rPr>
          <w:color w:val="000000"/>
        </w:rPr>
        <w:t xml:space="preserve"> </w:t>
      </w:r>
      <w:r>
        <w:rPr>
          <w:noProof/>
        </w:rPr>
        <w:drawing>
          <wp:inline distT="0" distB="0" distL="0" distR="0">
            <wp:extent cx="71755" cy="71742"/>
            <wp:effectExtent l="0" t="0" r="0" b="0"/>
            <wp:docPr id="1372" name="Picture 1372"/>
            <wp:cNvGraphicFramePr/>
            <a:graphic xmlns:a="http://schemas.openxmlformats.org/drawingml/2006/main">
              <a:graphicData uri="http://schemas.openxmlformats.org/drawingml/2006/picture">
                <pic:pic xmlns:pic="http://schemas.openxmlformats.org/drawingml/2006/picture">
                  <pic:nvPicPr>
                    <pic:cNvPr id="1372" name="Picture 1372"/>
                    <pic:cNvPicPr/>
                  </pic:nvPicPr>
                  <pic:blipFill>
                    <a:blip r:embed="rId45"/>
                    <a:stretch>
                      <a:fillRect/>
                    </a:stretch>
                  </pic:blipFill>
                  <pic:spPr>
                    <a:xfrm>
                      <a:off x="0" y="0"/>
                      <a:ext cx="71755" cy="71742"/>
                    </a:xfrm>
                    <a:prstGeom prst="rect">
                      <a:avLst/>
                    </a:prstGeom>
                  </pic:spPr>
                </pic:pic>
              </a:graphicData>
            </a:graphic>
          </wp:inline>
        </w:drawing>
      </w:r>
      <w:r>
        <w:t xml:space="preserve"> koc lub śpiwór - po jednym na osobę, </w:t>
      </w:r>
      <w:r>
        <w:rPr>
          <w:noProof/>
        </w:rPr>
        <w:drawing>
          <wp:inline distT="0" distB="0" distL="0" distR="0">
            <wp:extent cx="71755" cy="71742"/>
            <wp:effectExtent l="0" t="0" r="0" b="0"/>
            <wp:docPr id="1374" name="Picture 1374"/>
            <wp:cNvGraphicFramePr/>
            <a:graphic xmlns:a="http://schemas.openxmlformats.org/drawingml/2006/main">
              <a:graphicData uri="http://schemas.openxmlformats.org/drawingml/2006/picture">
                <pic:pic xmlns:pic="http://schemas.openxmlformats.org/drawingml/2006/picture">
                  <pic:nvPicPr>
                    <pic:cNvPr id="1374" name="Picture 1374"/>
                    <pic:cNvPicPr/>
                  </pic:nvPicPr>
                  <pic:blipFill>
                    <a:blip r:embed="rId43"/>
                    <a:stretch>
                      <a:fillRect/>
                    </a:stretch>
                  </pic:blipFill>
                  <pic:spPr>
                    <a:xfrm>
                      <a:off x="0" y="0"/>
                      <a:ext cx="71755" cy="71742"/>
                    </a:xfrm>
                    <a:prstGeom prst="rect">
                      <a:avLst/>
                    </a:prstGeom>
                  </pic:spPr>
                </pic:pic>
              </a:graphicData>
            </a:graphic>
          </wp:inline>
        </w:drawing>
      </w:r>
      <w:r>
        <w:t xml:space="preserve"> przenośne radio wraz z bateriami zapasowymi,</w:t>
      </w:r>
      <w:r>
        <w:rPr>
          <w:color w:val="000000"/>
        </w:rPr>
        <w:t xml:space="preserve"> </w:t>
      </w:r>
      <w:r>
        <w:rPr>
          <w:noProof/>
        </w:rPr>
        <w:drawing>
          <wp:inline distT="0" distB="0" distL="0" distR="0">
            <wp:extent cx="71755" cy="71742"/>
            <wp:effectExtent l="0" t="0" r="0" b="0"/>
            <wp:docPr id="1376" name="Picture 1376"/>
            <wp:cNvGraphicFramePr/>
            <a:graphic xmlns:a="http://schemas.openxmlformats.org/drawingml/2006/main">
              <a:graphicData uri="http://schemas.openxmlformats.org/drawingml/2006/picture">
                <pic:pic xmlns:pic="http://schemas.openxmlformats.org/drawingml/2006/picture">
                  <pic:nvPicPr>
                    <pic:cNvPr id="1376" name="Picture 1376"/>
                    <pic:cNvPicPr/>
                  </pic:nvPicPr>
                  <pic:blipFill>
                    <a:blip r:embed="rId45"/>
                    <a:stretch>
                      <a:fillRect/>
                    </a:stretch>
                  </pic:blipFill>
                  <pic:spPr>
                    <a:xfrm>
                      <a:off x="0" y="0"/>
                      <a:ext cx="71755" cy="71742"/>
                    </a:xfrm>
                    <a:prstGeom prst="rect">
                      <a:avLst/>
                    </a:prstGeom>
                  </pic:spPr>
                </pic:pic>
              </a:graphicData>
            </a:graphic>
          </wp:inline>
        </w:drawing>
      </w:r>
      <w:r>
        <w:t xml:space="preserve"> latarka wraz z bateriami zapasowymi lub latarka na dynamo, </w:t>
      </w:r>
      <w:r>
        <w:rPr>
          <w:noProof/>
        </w:rPr>
        <w:drawing>
          <wp:inline distT="0" distB="0" distL="0" distR="0">
            <wp:extent cx="71755" cy="71742"/>
            <wp:effectExtent l="0" t="0" r="0" b="0"/>
            <wp:docPr id="1378" name="Picture 1378"/>
            <wp:cNvGraphicFramePr/>
            <a:graphic xmlns:a="http://schemas.openxmlformats.org/drawingml/2006/main">
              <a:graphicData uri="http://schemas.openxmlformats.org/drawingml/2006/picture">
                <pic:pic xmlns:pic="http://schemas.openxmlformats.org/drawingml/2006/picture">
                  <pic:nvPicPr>
                    <pic:cNvPr id="1378" name="Picture 1378"/>
                    <pic:cNvPicPr/>
                  </pic:nvPicPr>
                  <pic:blipFill>
                    <a:blip r:embed="rId43"/>
                    <a:stretch>
                      <a:fillRect/>
                    </a:stretch>
                  </pic:blipFill>
                  <pic:spPr>
                    <a:xfrm>
                      <a:off x="0" y="0"/>
                      <a:ext cx="71755" cy="71742"/>
                    </a:xfrm>
                    <a:prstGeom prst="rect">
                      <a:avLst/>
                    </a:prstGeom>
                  </pic:spPr>
                </pic:pic>
              </a:graphicData>
            </a:graphic>
          </wp:inline>
        </w:drawing>
      </w:r>
      <w:r>
        <w:t xml:space="preserve"> świece z zapałkami,</w:t>
      </w:r>
      <w:r>
        <w:rPr>
          <w:color w:val="000000"/>
        </w:rPr>
        <w:t xml:space="preserve"> </w:t>
      </w:r>
      <w:r>
        <w:rPr>
          <w:noProof/>
        </w:rPr>
        <w:drawing>
          <wp:inline distT="0" distB="0" distL="0" distR="0">
            <wp:extent cx="71755" cy="71742"/>
            <wp:effectExtent l="0" t="0" r="0" b="0"/>
            <wp:docPr id="1394" name="Picture 1394"/>
            <wp:cNvGraphicFramePr/>
            <a:graphic xmlns:a="http://schemas.openxmlformats.org/drawingml/2006/main">
              <a:graphicData uri="http://schemas.openxmlformats.org/drawingml/2006/picture">
                <pic:pic xmlns:pic="http://schemas.openxmlformats.org/drawingml/2006/picture">
                  <pic:nvPicPr>
                    <pic:cNvPr id="1394" name="Picture 1394"/>
                    <pic:cNvPicPr/>
                  </pic:nvPicPr>
                  <pic:blipFill>
                    <a:blip r:embed="rId43"/>
                    <a:stretch>
                      <a:fillRect/>
                    </a:stretch>
                  </pic:blipFill>
                  <pic:spPr>
                    <a:xfrm>
                      <a:off x="0" y="0"/>
                      <a:ext cx="71755" cy="71742"/>
                    </a:xfrm>
                    <a:prstGeom prst="rect">
                      <a:avLst/>
                    </a:prstGeom>
                  </pic:spPr>
                </pic:pic>
              </a:graphicData>
            </a:graphic>
          </wp:inline>
        </w:drawing>
      </w:r>
      <w:r>
        <w:t xml:space="preserve"> podstawowe lekarstwa,</w:t>
      </w:r>
      <w:r>
        <w:rPr>
          <w:color w:val="000000"/>
        </w:rPr>
        <w:t xml:space="preserve"> </w:t>
      </w:r>
      <w:r>
        <w:rPr>
          <w:noProof/>
        </w:rPr>
        <w:drawing>
          <wp:inline distT="0" distB="0" distL="0" distR="0">
            <wp:extent cx="71755" cy="71742"/>
            <wp:effectExtent l="0" t="0" r="0" b="0"/>
            <wp:docPr id="1380" name="Picture 1380"/>
            <wp:cNvGraphicFramePr/>
            <a:graphic xmlns:a="http://schemas.openxmlformats.org/drawingml/2006/main">
              <a:graphicData uri="http://schemas.openxmlformats.org/drawingml/2006/picture">
                <pic:pic xmlns:pic="http://schemas.openxmlformats.org/drawingml/2006/picture">
                  <pic:nvPicPr>
                    <pic:cNvPr id="1380" name="Picture 1380"/>
                    <pic:cNvPicPr/>
                  </pic:nvPicPr>
                  <pic:blipFill>
                    <a:blip r:embed="rId43"/>
                    <a:stretch>
                      <a:fillRect/>
                    </a:stretch>
                  </pic:blipFill>
                  <pic:spPr>
                    <a:xfrm>
                      <a:off x="0" y="0"/>
                      <a:ext cx="71755" cy="71742"/>
                    </a:xfrm>
                    <a:prstGeom prst="rect">
                      <a:avLst/>
                    </a:prstGeom>
                  </pic:spPr>
                </pic:pic>
              </a:graphicData>
            </a:graphic>
          </wp:inline>
        </w:drawing>
      </w:r>
      <w:r>
        <w:t xml:space="preserve"> zapasowe klucze do domu i samochodu,</w:t>
      </w:r>
      <w:r>
        <w:rPr>
          <w:color w:val="000000"/>
        </w:rPr>
        <w:t xml:space="preserve"> </w:t>
      </w:r>
      <w:r>
        <w:rPr>
          <w:noProof/>
        </w:rPr>
        <w:drawing>
          <wp:inline distT="0" distB="0" distL="0" distR="0">
            <wp:extent cx="71755" cy="71742"/>
            <wp:effectExtent l="0" t="0" r="0" b="0"/>
            <wp:docPr id="1382" name="Picture 1382"/>
            <wp:cNvGraphicFramePr/>
            <a:graphic xmlns:a="http://schemas.openxmlformats.org/drawingml/2006/main">
              <a:graphicData uri="http://schemas.openxmlformats.org/drawingml/2006/picture">
                <pic:pic xmlns:pic="http://schemas.openxmlformats.org/drawingml/2006/picture">
                  <pic:nvPicPr>
                    <pic:cNvPr id="1382" name="Picture 1382"/>
                    <pic:cNvPicPr/>
                  </pic:nvPicPr>
                  <pic:blipFill>
                    <a:blip r:embed="rId43"/>
                    <a:stretch>
                      <a:fillRect/>
                    </a:stretch>
                  </pic:blipFill>
                  <pic:spPr>
                    <a:xfrm>
                      <a:off x="0" y="0"/>
                      <a:ext cx="71755" cy="71742"/>
                    </a:xfrm>
                    <a:prstGeom prst="rect">
                      <a:avLst/>
                    </a:prstGeom>
                  </pic:spPr>
                </pic:pic>
              </a:graphicData>
            </a:graphic>
          </wp:inline>
        </w:drawing>
      </w:r>
      <w:r>
        <w:t xml:space="preserve"> peleryna przeciwdeszczowa - po jednej na osobę, </w:t>
      </w:r>
      <w:r>
        <w:rPr>
          <w:noProof/>
        </w:rPr>
        <w:drawing>
          <wp:inline distT="0" distB="0" distL="0" distR="0">
            <wp:extent cx="71755" cy="71742"/>
            <wp:effectExtent l="0" t="0" r="0" b="0"/>
            <wp:docPr id="1384" name="Picture 1384"/>
            <wp:cNvGraphicFramePr/>
            <a:graphic xmlns:a="http://schemas.openxmlformats.org/drawingml/2006/main">
              <a:graphicData uri="http://schemas.openxmlformats.org/drawingml/2006/picture">
                <pic:pic xmlns:pic="http://schemas.openxmlformats.org/drawingml/2006/picture">
                  <pic:nvPicPr>
                    <pic:cNvPr id="1384" name="Picture 1384"/>
                    <pic:cNvPicPr/>
                  </pic:nvPicPr>
                  <pic:blipFill>
                    <a:blip r:embed="rId43"/>
                    <a:stretch>
                      <a:fillRect/>
                    </a:stretch>
                  </pic:blipFill>
                  <pic:spPr>
                    <a:xfrm>
                      <a:off x="0" y="0"/>
                      <a:ext cx="71755" cy="71742"/>
                    </a:xfrm>
                    <a:prstGeom prst="rect">
                      <a:avLst/>
                    </a:prstGeom>
                  </pic:spPr>
                </pic:pic>
              </a:graphicData>
            </a:graphic>
          </wp:inline>
        </w:drawing>
      </w:r>
      <w:r>
        <w:t xml:space="preserve"> duże torby plastikowe na śmieci,</w:t>
      </w:r>
      <w:r>
        <w:rPr>
          <w:color w:val="000000"/>
        </w:rPr>
        <w:t xml:space="preserve"> </w:t>
      </w:r>
    </w:p>
    <w:p w:rsidR="006151BC" w:rsidRDefault="00000000">
      <w:pPr>
        <w:spacing w:after="45" w:line="259" w:lineRule="auto"/>
        <w:ind w:left="1144" w:right="186" w:hanging="10"/>
      </w:pPr>
      <w:r>
        <w:rPr>
          <w:noProof/>
        </w:rPr>
        <w:drawing>
          <wp:inline distT="0" distB="0" distL="0" distR="0">
            <wp:extent cx="71755" cy="71742"/>
            <wp:effectExtent l="0" t="0" r="0" b="0"/>
            <wp:docPr id="1386" name="Picture 1386"/>
            <wp:cNvGraphicFramePr/>
            <a:graphic xmlns:a="http://schemas.openxmlformats.org/drawingml/2006/main">
              <a:graphicData uri="http://schemas.openxmlformats.org/drawingml/2006/picture">
                <pic:pic xmlns:pic="http://schemas.openxmlformats.org/drawingml/2006/picture">
                  <pic:nvPicPr>
                    <pic:cNvPr id="1386" name="Picture 1386"/>
                    <pic:cNvPicPr/>
                  </pic:nvPicPr>
                  <pic:blipFill>
                    <a:blip r:embed="rId43"/>
                    <a:stretch>
                      <a:fillRect/>
                    </a:stretch>
                  </pic:blipFill>
                  <pic:spPr>
                    <a:xfrm>
                      <a:off x="0" y="0"/>
                      <a:ext cx="71755" cy="71742"/>
                    </a:xfrm>
                    <a:prstGeom prst="rect">
                      <a:avLst/>
                    </a:prstGeom>
                  </pic:spPr>
                </pic:pic>
              </a:graphicData>
            </a:graphic>
          </wp:inline>
        </w:drawing>
      </w:r>
      <w:r>
        <w:t xml:space="preserve"> środki czystości i higieny (tj. mydło, pasta i szczoteczka do zębów, szampon, damskie środki higieniczne, papier toaletowy, jeśli masz małe dzieci – pieluchy jednorazowe), </w:t>
      </w:r>
      <w:r>
        <w:rPr>
          <w:noProof/>
        </w:rPr>
        <w:drawing>
          <wp:inline distT="0" distB="0" distL="0" distR="0">
            <wp:extent cx="71755" cy="71742"/>
            <wp:effectExtent l="0" t="0" r="0" b="0"/>
            <wp:docPr id="1388" name="Picture 1388"/>
            <wp:cNvGraphicFramePr/>
            <a:graphic xmlns:a="http://schemas.openxmlformats.org/drawingml/2006/main">
              <a:graphicData uri="http://schemas.openxmlformats.org/drawingml/2006/picture">
                <pic:pic xmlns:pic="http://schemas.openxmlformats.org/drawingml/2006/picture">
                  <pic:nvPicPr>
                    <pic:cNvPr id="1388" name="Picture 1388"/>
                    <pic:cNvPicPr/>
                  </pic:nvPicPr>
                  <pic:blipFill>
                    <a:blip r:embed="rId43"/>
                    <a:stretch>
                      <a:fillRect/>
                    </a:stretch>
                  </pic:blipFill>
                  <pic:spPr>
                    <a:xfrm>
                      <a:off x="0" y="0"/>
                      <a:ext cx="71755" cy="71742"/>
                    </a:xfrm>
                    <a:prstGeom prst="rect">
                      <a:avLst/>
                    </a:prstGeom>
                  </pic:spPr>
                </pic:pic>
              </a:graphicData>
            </a:graphic>
          </wp:inline>
        </w:drawing>
      </w:r>
      <w:r>
        <w:t xml:space="preserve"> rękawice gumowe,</w:t>
      </w:r>
      <w:r>
        <w:rPr>
          <w:color w:val="000000"/>
        </w:rPr>
        <w:t xml:space="preserve"> </w:t>
      </w:r>
      <w:r>
        <w:rPr>
          <w:noProof/>
        </w:rPr>
        <w:drawing>
          <wp:inline distT="0" distB="0" distL="0" distR="0">
            <wp:extent cx="71755" cy="71742"/>
            <wp:effectExtent l="0" t="0" r="0" b="0"/>
            <wp:docPr id="1390" name="Picture 1390"/>
            <wp:cNvGraphicFramePr/>
            <a:graphic xmlns:a="http://schemas.openxmlformats.org/drawingml/2006/main">
              <a:graphicData uri="http://schemas.openxmlformats.org/drawingml/2006/picture">
                <pic:pic xmlns:pic="http://schemas.openxmlformats.org/drawingml/2006/picture">
                  <pic:nvPicPr>
                    <pic:cNvPr id="1390" name="Picture 1390"/>
                    <pic:cNvPicPr/>
                  </pic:nvPicPr>
                  <pic:blipFill>
                    <a:blip r:embed="rId43"/>
                    <a:stretch>
                      <a:fillRect/>
                    </a:stretch>
                  </pic:blipFill>
                  <pic:spPr>
                    <a:xfrm>
                      <a:off x="0" y="0"/>
                      <a:ext cx="71755" cy="71742"/>
                    </a:xfrm>
                    <a:prstGeom prst="rect">
                      <a:avLst/>
                    </a:prstGeom>
                  </pic:spPr>
                </pic:pic>
              </a:graphicData>
            </a:graphic>
          </wp:inline>
        </w:drawing>
      </w:r>
      <w:r>
        <w:t xml:space="preserve"> maska przeciwpyłowa,</w:t>
      </w:r>
      <w:r>
        <w:rPr>
          <w:color w:val="000000"/>
        </w:rPr>
        <w:t xml:space="preserve"> </w:t>
      </w:r>
    </w:p>
    <w:p w:rsidR="006151BC" w:rsidRDefault="00000000">
      <w:pPr>
        <w:spacing w:after="84"/>
        <w:ind w:left="1373" w:right="198" w:hanging="239"/>
      </w:pPr>
      <w:r>
        <w:rPr>
          <w:noProof/>
        </w:rPr>
        <w:drawing>
          <wp:inline distT="0" distB="0" distL="0" distR="0">
            <wp:extent cx="71755" cy="71742"/>
            <wp:effectExtent l="0" t="0" r="0" b="0"/>
            <wp:docPr id="1392" name="Picture 1392"/>
            <wp:cNvGraphicFramePr/>
            <a:graphic xmlns:a="http://schemas.openxmlformats.org/drawingml/2006/main">
              <a:graphicData uri="http://schemas.openxmlformats.org/drawingml/2006/picture">
                <pic:pic xmlns:pic="http://schemas.openxmlformats.org/drawingml/2006/picture">
                  <pic:nvPicPr>
                    <pic:cNvPr id="1392" name="Picture 1392"/>
                    <pic:cNvPicPr/>
                  </pic:nvPicPr>
                  <pic:blipFill>
                    <a:blip r:embed="rId43"/>
                    <a:stretch>
                      <a:fillRect/>
                    </a:stretch>
                  </pic:blipFill>
                  <pic:spPr>
                    <a:xfrm>
                      <a:off x="0" y="0"/>
                      <a:ext cx="71755" cy="71742"/>
                    </a:xfrm>
                    <a:prstGeom prst="rect">
                      <a:avLst/>
                    </a:prstGeom>
                  </pic:spPr>
                </pic:pic>
              </a:graphicData>
            </a:graphic>
          </wp:inline>
        </w:drawing>
      </w:r>
      <w:r>
        <w:t xml:space="preserve"> worek lub pojemnik wodoodporny, do którego będziesz mógł schować pieniądze oraz najważniejsze dokumenty (dokumentacja medyczna, dowód tożsamości, akty urodzenia, papiery wartościowe, dokumenty dotyczące domu i posiadanych gruntów, polisy ubezpieczeniowe, </w:t>
      </w:r>
      <w:proofErr w:type="spellStart"/>
      <w:r>
        <w:t>itp</w:t>
      </w:r>
      <w:proofErr w:type="spellEnd"/>
      <w:r>
        <w:t xml:space="preserve">). </w:t>
      </w:r>
    </w:p>
    <w:p w:rsidR="001F4D33" w:rsidRDefault="001F4D33">
      <w:pPr>
        <w:spacing w:after="3" w:line="259" w:lineRule="auto"/>
        <w:ind w:left="10" w:right="116" w:hanging="10"/>
        <w:jc w:val="right"/>
        <w:rPr>
          <w:sz w:val="20"/>
        </w:rPr>
      </w:pPr>
    </w:p>
    <w:p w:rsidR="001F4D33" w:rsidRDefault="001F4D33">
      <w:pPr>
        <w:spacing w:after="3" w:line="259" w:lineRule="auto"/>
        <w:ind w:left="10" w:right="116" w:hanging="10"/>
        <w:jc w:val="right"/>
        <w:rPr>
          <w:sz w:val="20"/>
        </w:rPr>
      </w:pPr>
    </w:p>
    <w:p w:rsidR="001F4D33" w:rsidRDefault="001F4D33">
      <w:pPr>
        <w:spacing w:after="3" w:line="259" w:lineRule="auto"/>
        <w:ind w:left="10" w:right="116" w:hanging="10"/>
        <w:jc w:val="right"/>
        <w:rPr>
          <w:sz w:val="20"/>
        </w:rPr>
      </w:pPr>
    </w:p>
    <w:p w:rsidR="001F4D33" w:rsidRDefault="001F4D33">
      <w:pPr>
        <w:spacing w:after="3" w:line="259" w:lineRule="auto"/>
        <w:ind w:left="10" w:right="116" w:hanging="10"/>
        <w:jc w:val="right"/>
        <w:rPr>
          <w:sz w:val="20"/>
        </w:rPr>
      </w:pPr>
    </w:p>
    <w:p w:rsidR="001F4D33" w:rsidRDefault="001F4D33">
      <w:pPr>
        <w:spacing w:after="3" w:line="259" w:lineRule="auto"/>
        <w:ind w:left="10" w:right="116" w:hanging="10"/>
        <w:jc w:val="right"/>
        <w:rPr>
          <w:sz w:val="20"/>
        </w:rPr>
      </w:pPr>
    </w:p>
    <w:p w:rsidR="001F4D33" w:rsidRDefault="001F4D33">
      <w:pPr>
        <w:spacing w:after="3" w:line="259" w:lineRule="auto"/>
        <w:ind w:left="10" w:right="116" w:hanging="10"/>
        <w:jc w:val="right"/>
        <w:rPr>
          <w:sz w:val="20"/>
        </w:rPr>
      </w:pPr>
    </w:p>
    <w:p w:rsidR="001F4D33" w:rsidRDefault="001F4D33">
      <w:pPr>
        <w:spacing w:after="3" w:line="259" w:lineRule="auto"/>
        <w:ind w:left="10" w:right="116" w:hanging="10"/>
        <w:jc w:val="right"/>
        <w:rPr>
          <w:sz w:val="20"/>
        </w:rPr>
      </w:pPr>
    </w:p>
    <w:p w:rsidR="001F4D33" w:rsidRDefault="001F4D33">
      <w:pPr>
        <w:spacing w:after="3" w:line="259" w:lineRule="auto"/>
        <w:ind w:left="10" w:right="116" w:hanging="10"/>
        <w:jc w:val="right"/>
        <w:rPr>
          <w:sz w:val="20"/>
        </w:rPr>
      </w:pPr>
    </w:p>
    <w:p w:rsidR="006151BC" w:rsidRDefault="00000000">
      <w:pPr>
        <w:spacing w:after="3" w:line="259" w:lineRule="auto"/>
        <w:ind w:left="10" w:right="116" w:hanging="10"/>
        <w:jc w:val="right"/>
      </w:pPr>
      <w:r>
        <w:rPr>
          <w:sz w:val="20"/>
        </w:rPr>
        <w:t>7</w:t>
      </w:r>
    </w:p>
    <w:p w:rsidR="006151BC" w:rsidRDefault="00000000">
      <w:pPr>
        <w:spacing w:after="0" w:line="259" w:lineRule="auto"/>
        <w:ind w:left="0" w:right="156" w:firstLine="0"/>
        <w:jc w:val="left"/>
      </w:pPr>
      <w:r>
        <w:rPr>
          <w:color w:val="000000"/>
          <w:sz w:val="16"/>
        </w:rPr>
        <w:t xml:space="preserve"> </w:t>
      </w:r>
    </w:p>
    <w:p w:rsidR="006151BC" w:rsidRDefault="00000000">
      <w:pPr>
        <w:spacing w:after="81" w:line="259" w:lineRule="auto"/>
        <w:ind w:left="101" w:right="0" w:firstLine="0"/>
        <w:jc w:val="left"/>
      </w:pPr>
      <w:r>
        <w:rPr>
          <w:noProof/>
          <w:color w:val="000000"/>
          <w:sz w:val="22"/>
        </w:rPr>
        <w:lastRenderedPageBreak/>
        <mc:AlternateContent>
          <mc:Choice Requires="wpg">
            <w:drawing>
              <wp:inline distT="0" distB="0" distL="0" distR="0">
                <wp:extent cx="4946650" cy="2609850"/>
                <wp:effectExtent l="0" t="0" r="25400" b="0"/>
                <wp:docPr id="70049" name="Group 70049"/>
                <wp:cNvGraphicFramePr/>
                <a:graphic xmlns:a="http://schemas.openxmlformats.org/drawingml/2006/main">
                  <a:graphicData uri="http://schemas.microsoft.com/office/word/2010/wordprocessingGroup">
                    <wpg:wgp>
                      <wpg:cNvGrpSpPr/>
                      <wpg:grpSpPr>
                        <a:xfrm>
                          <a:off x="0" y="0"/>
                          <a:ext cx="4946650" cy="2609850"/>
                          <a:chOff x="0" y="0"/>
                          <a:chExt cx="5014085" cy="2668650"/>
                        </a:xfrm>
                      </wpg:grpSpPr>
                      <wps:wsp>
                        <wps:cNvPr id="1428" name="Rectangle 1428"/>
                        <wps:cNvSpPr/>
                        <wps:spPr>
                          <a:xfrm>
                            <a:off x="4981702" y="224155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1429" name="Rectangle 1429"/>
                        <wps:cNvSpPr/>
                        <wps:spPr>
                          <a:xfrm>
                            <a:off x="565709" y="2425420"/>
                            <a:ext cx="220233" cy="323497"/>
                          </a:xfrm>
                          <a:prstGeom prst="rect">
                            <a:avLst/>
                          </a:prstGeom>
                          <a:ln>
                            <a:noFill/>
                          </a:ln>
                        </wps:spPr>
                        <wps:txbx>
                          <w:txbxContent>
                            <w:p w:rsidR="006151BC" w:rsidRDefault="00000000">
                              <w:pPr>
                                <w:spacing w:after="160" w:line="259" w:lineRule="auto"/>
                                <w:ind w:left="0" w:right="0" w:firstLine="0"/>
                                <w:jc w:val="left"/>
                              </w:pPr>
                              <w:r>
                                <w:rPr>
                                  <w:b/>
                                  <w:color w:val="3C3C3B"/>
                                  <w:w w:val="108"/>
                                  <w:sz w:val="32"/>
                                </w:rPr>
                                <w:t>1.</w:t>
                              </w:r>
                            </w:p>
                          </w:txbxContent>
                        </wps:txbx>
                        <wps:bodyPr horzOverflow="overflow" vert="horz" lIns="0" tIns="0" rIns="0" bIns="0" rtlCol="0">
                          <a:noAutofit/>
                        </wps:bodyPr>
                      </wps:wsp>
                      <wps:wsp>
                        <wps:cNvPr id="1430" name="Rectangle 1430"/>
                        <wps:cNvSpPr/>
                        <wps:spPr>
                          <a:xfrm>
                            <a:off x="730301" y="2442041"/>
                            <a:ext cx="74898" cy="300582"/>
                          </a:xfrm>
                          <a:prstGeom prst="rect">
                            <a:avLst/>
                          </a:prstGeom>
                          <a:ln>
                            <a:noFill/>
                          </a:ln>
                        </wps:spPr>
                        <wps:txbx>
                          <w:txbxContent>
                            <w:p w:rsidR="006151BC" w:rsidRDefault="00000000">
                              <w:pPr>
                                <w:spacing w:after="160" w:line="259" w:lineRule="auto"/>
                                <w:ind w:left="0" w:right="0" w:firstLine="0"/>
                                <w:jc w:val="left"/>
                              </w:pPr>
                              <w:r>
                                <w:rPr>
                                  <w:rFonts w:ascii="Arial" w:eastAsia="Arial" w:hAnsi="Arial" w:cs="Arial"/>
                                  <w:b/>
                                  <w:color w:val="3C3C3B"/>
                                  <w:sz w:val="32"/>
                                </w:rPr>
                                <w:t xml:space="preserve"> </w:t>
                              </w:r>
                            </w:p>
                          </w:txbxContent>
                        </wps:txbx>
                        <wps:bodyPr horzOverflow="overflow" vert="horz" lIns="0" tIns="0" rIns="0" bIns="0" rtlCol="0">
                          <a:noAutofit/>
                        </wps:bodyPr>
                      </wps:wsp>
                      <wps:wsp>
                        <wps:cNvPr id="1431" name="Rectangle 1431"/>
                        <wps:cNvSpPr/>
                        <wps:spPr>
                          <a:xfrm>
                            <a:off x="865937" y="2425420"/>
                            <a:ext cx="871823" cy="323497"/>
                          </a:xfrm>
                          <a:prstGeom prst="rect">
                            <a:avLst/>
                          </a:prstGeom>
                          <a:ln>
                            <a:noFill/>
                          </a:ln>
                        </wps:spPr>
                        <wps:txbx>
                          <w:txbxContent>
                            <w:p w:rsidR="006151BC" w:rsidRDefault="00000000">
                              <w:pPr>
                                <w:spacing w:after="160" w:line="259" w:lineRule="auto"/>
                                <w:ind w:left="0" w:right="0" w:firstLine="0"/>
                                <w:jc w:val="left"/>
                              </w:pPr>
                              <w:r>
                                <w:rPr>
                                  <w:b/>
                                  <w:color w:val="3C3C3B"/>
                                  <w:spacing w:val="1"/>
                                  <w:w w:val="121"/>
                                  <w:sz w:val="32"/>
                                </w:rPr>
                                <w:t>BURZE</w:t>
                              </w:r>
                            </w:p>
                          </w:txbxContent>
                        </wps:txbx>
                        <wps:bodyPr horzOverflow="overflow" vert="horz" lIns="0" tIns="0" rIns="0" bIns="0" rtlCol="0">
                          <a:noAutofit/>
                        </wps:bodyPr>
                      </wps:wsp>
                      <wps:wsp>
                        <wps:cNvPr id="1432" name="Rectangle 1432"/>
                        <wps:cNvSpPr/>
                        <wps:spPr>
                          <a:xfrm>
                            <a:off x="1521587" y="2425420"/>
                            <a:ext cx="65508" cy="323497"/>
                          </a:xfrm>
                          <a:prstGeom prst="rect">
                            <a:avLst/>
                          </a:prstGeom>
                          <a:ln>
                            <a:noFill/>
                          </a:ln>
                        </wps:spPr>
                        <wps:txbx>
                          <w:txbxContent>
                            <w:p w:rsidR="006151BC" w:rsidRDefault="00000000">
                              <w:pPr>
                                <w:spacing w:after="160" w:line="259" w:lineRule="auto"/>
                                <w:ind w:left="0" w:right="0" w:firstLine="0"/>
                                <w:jc w:val="left"/>
                              </w:pPr>
                              <w:r>
                                <w:rPr>
                                  <w:b/>
                                  <w:color w:val="000000"/>
                                  <w:sz w:val="32"/>
                                </w:rPr>
                                <w:t xml:space="preserve"> </w:t>
                              </w:r>
                            </w:p>
                          </w:txbxContent>
                        </wps:txbx>
                        <wps:bodyPr horzOverflow="overflow" vert="horz" lIns="0" tIns="0" rIns="0" bIns="0" rtlCol="0">
                          <a:noAutofit/>
                        </wps:bodyPr>
                      </wps:wsp>
                      <pic:pic xmlns:pic="http://schemas.openxmlformats.org/drawingml/2006/picture">
                        <pic:nvPicPr>
                          <pic:cNvPr id="1561" name="Picture 1561"/>
                          <pic:cNvPicPr/>
                        </pic:nvPicPr>
                        <pic:blipFill>
                          <a:blip r:embed="rId46"/>
                          <a:stretch>
                            <a:fillRect/>
                          </a:stretch>
                        </pic:blipFill>
                        <pic:spPr>
                          <a:xfrm>
                            <a:off x="0" y="1276"/>
                            <a:ext cx="4979035" cy="2360295"/>
                          </a:xfrm>
                          <a:prstGeom prst="rect">
                            <a:avLst/>
                          </a:prstGeom>
                        </pic:spPr>
                      </pic:pic>
                      <pic:pic xmlns:pic="http://schemas.openxmlformats.org/drawingml/2006/picture">
                        <pic:nvPicPr>
                          <pic:cNvPr id="1564" name="Picture 1564"/>
                          <pic:cNvPicPr/>
                        </pic:nvPicPr>
                        <pic:blipFill>
                          <a:blip r:embed="rId47"/>
                          <a:stretch>
                            <a:fillRect/>
                          </a:stretch>
                        </pic:blipFill>
                        <pic:spPr>
                          <a:xfrm>
                            <a:off x="0" y="2038"/>
                            <a:ext cx="4980432" cy="2359152"/>
                          </a:xfrm>
                          <a:prstGeom prst="rect">
                            <a:avLst/>
                          </a:prstGeom>
                        </pic:spPr>
                      </pic:pic>
                      <wps:wsp>
                        <wps:cNvPr id="1565" name="Rectangle 1565"/>
                        <wps:cNvSpPr/>
                        <wps:spPr>
                          <a:xfrm>
                            <a:off x="0" y="0"/>
                            <a:ext cx="99627" cy="467003"/>
                          </a:xfrm>
                          <a:prstGeom prst="rect">
                            <a:avLst/>
                          </a:prstGeom>
                          <a:ln>
                            <a:noFill/>
                          </a:ln>
                        </wps:spPr>
                        <wps:txbx>
                          <w:txbxContent>
                            <w:p w:rsidR="006151BC" w:rsidRDefault="00000000">
                              <w:pPr>
                                <w:spacing w:after="160" w:line="259" w:lineRule="auto"/>
                                <w:ind w:left="0" w:right="0" w:firstLine="0"/>
                                <w:jc w:val="left"/>
                              </w:pPr>
                              <w:r>
                                <w:rPr>
                                  <w:color w:val="000000"/>
                                  <w:sz w:val="46"/>
                                </w:rPr>
                                <w:t xml:space="preserve"> </w:t>
                              </w:r>
                            </w:p>
                          </w:txbxContent>
                        </wps:txbx>
                        <wps:bodyPr horzOverflow="overflow" vert="horz" lIns="0" tIns="0" rIns="0" bIns="0" rtlCol="0">
                          <a:noAutofit/>
                        </wps:bodyPr>
                      </wps:wsp>
                      <wps:wsp>
                        <wps:cNvPr id="1566" name="Rectangle 1566"/>
                        <wps:cNvSpPr/>
                        <wps:spPr>
                          <a:xfrm>
                            <a:off x="0" y="350520"/>
                            <a:ext cx="99627" cy="467003"/>
                          </a:xfrm>
                          <a:prstGeom prst="rect">
                            <a:avLst/>
                          </a:prstGeom>
                          <a:ln>
                            <a:noFill/>
                          </a:ln>
                        </wps:spPr>
                        <wps:txbx>
                          <w:txbxContent>
                            <w:p w:rsidR="006151BC" w:rsidRDefault="00000000">
                              <w:pPr>
                                <w:spacing w:after="160" w:line="259" w:lineRule="auto"/>
                                <w:ind w:left="0" w:right="0" w:firstLine="0"/>
                                <w:jc w:val="left"/>
                              </w:pPr>
                              <w:r>
                                <w:rPr>
                                  <w:color w:val="000000"/>
                                  <w:sz w:val="46"/>
                                </w:rPr>
                                <w:t xml:space="preserve"> </w:t>
                              </w:r>
                            </w:p>
                          </w:txbxContent>
                        </wps:txbx>
                        <wps:bodyPr horzOverflow="overflow" vert="horz" lIns="0" tIns="0" rIns="0" bIns="0" rtlCol="0">
                          <a:noAutofit/>
                        </wps:bodyPr>
                      </wps:wsp>
                      <wps:wsp>
                        <wps:cNvPr id="1567" name="Rectangle 1567"/>
                        <wps:cNvSpPr/>
                        <wps:spPr>
                          <a:xfrm>
                            <a:off x="0" y="701039"/>
                            <a:ext cx="99627" cy="467003"/>
                          </a:xfrm>
                          <a:prstGeom prst="rect">
                            <a:avLst/>
                          </a:prstGeom>
                          <a:ln>
                            <a:noFill/>
                          </a:ln>
                        </wps:spPr>
                        <wps:txbx>
                          <w:txbxContent>
                            <w:p w:rsidR="006151BC" w:rsidRDefault="00000000">
                              <w:pPr>
                                <w:spacing w:after="160" w:line="259" w:lineRule="auto"/>
                                <w:ind w:left="0" w:right="0" w:firstLine="0"/>
                                <w:jc w:val="left"/>
                              </w:pPr>
                              <w:r>
                                <w:rPr>
                                  <w:color w:val="000000"/>
                                  <w:sz w:val="46"/>
                                </w:rPr>
                                <w:t xml:space="preserve"> </w:t>
                              </w:r>
                            </w:p>
                          </w:txbxContent>
                        </wps:txbx>
                        <wps:bodyPr horzOverflow="overflow" vert="horz" lIns="0" tIns="0" rIns="0" bIns="0" rtlCol="0">
                          <a:noAutofit/>
                        </wps:bodyPr>
                      </wps:wsp>
                      <wps:wsp>
                        <wps:cNvPr id="1568" name="Rectangle 1568"/>
                        <wps:cNvSpPr/>
                        <wps:spPr>
                          <a:xfrm>
                            <a:off x="0" y="1057355"/>
                            <a:ext cx="99731" cy="467489"/>
                          </a:xfrm>
                          <a:prstGeom prst="rect">
                            <a:avLst/>
                          </a:prstGeom>
                          <a:ln>
                            <a:noFill/>
                          </a:ln>
                        </wps:spPr>
                        <wps:txbx>
                          <w:txbxContent>
                            <w:p w:rsidR="006151BC" w:rsidRDefault="00000000">
                              <w:pPr>
                                <w:spacing w:after="160" w:line="259" w:lineRule="auto"/>
                                <w:ind w:left="0" w:right="0" w:firstLine="0"/>
                                <w:jc w:val="left"/>
                              </w:pPr>
                              <w:r>
                                <w:rPr>
                                  <w:color w:val="000000"/>
                                  <w:sz w:val="46"/>
                                </w:rPr>
                                <w:t xml:space="preserve"> </w:t>
                              </w:r>
                            </w:p>
                          </w:txbxContent>
                        </wps:txbx>
                        <wps:bodyPr horzOverflow="overflow" vert="horz" lIns="0" tIns="0" rIns="0" bIns="0" rtlCol="0">
                          <a:noAutofit/>
                        </wps:bodyPr>
                      </wps:wsp>
                      <wps:wsp>
                        <wps:cNvPr id="1569" name="Rectangle 1569"/>
                        <wps:cNvSpPr/>
                        <wps:spPr>
                          <a:xfrm>
                            <a:off x="565709" y="1409407"/>
                            <a:ext cx="5560880" cy="384304"/>
                          </a:xfrm>
                          <a:prstGeom prst="rect">
                            <a:avLst/>
                          </a:prstGeom>
                          <a:ln>
                            <a:noFill/>
                          </a:ln>
                        </wps:spPr>
                        <wps:txbx>
                          <w:txbxContent>
                            <w:p w:rsidR="006151BC" w:rsidRDefault="00000000">
                              <w:pPr>
                                <w:spacing w:after="160" w:line="259" w:lineRule="auto"/>
                                <w:ind w:left="0" w:right="0" w:firstLine="0"/>
                                <w:jc w:val="left"/>
                              </w:pPr>
                              <w:r>
                                <w:rPr>
                                  <w:b/>
                                  <w:color w:val="3FA535"/>
                                  <w:w w:val="123"/>
                                  <w:sz w:val="38"/>
                                </w:rPr>
                                <w:t>IV.</w:t>
                              </w:r>
                              <w:r>
                                <w:rPr>
                                  <w:b/>
                                  <w:color w:val="3FA535"/>
                                  <w:spacing w:val="6"/>
                                  <w:w w:val="123"/>
                                  <w:sz w:val="38"/>
                                </w:rPr>
                                <w:t xml:space="preserve"> </w:t>
                              </w:r>
                              <w:r>
                                <w:rPr>
                                  <w:b/>
                                  <w:color w:val="3FA535"/>
                                  <w:w w:val="123"/>
                                  <w:sz w:val="38"/>
                                </w:rPr>
                                <w:t>POSTĘPOWANIE</w:t>
                              </w:r>
                              <w:r>
                                <w:rPr>
                                  <w:b/>
                                  <w:color w:val="3FA535"/>
                                  <w:spacing w:val="5"/>
                                  <w:w w:val="123"/>
                                  <w:sz w:val="38"/>
                                </w:rPr>
                                <w:t xml:space="preserve"> </w:t>
                              </w:r>
                              <w:r>
                                <w:rPr>
                                  <w:b/>
                                  <w:color w:val="3FA535"/>
                                  <w:w w:val="123"/>
                                  <w:sz w:val="38"/>
                                </w:rPr>
                                <w:t>W</w:t>
                              </w:r>
                              <w:r>
                                <w:rPr>
                                  <w:b/>
                                  <w:color w:val="3FA535"/>
                                  <w:spacing w:val="6"/>
                                  <w:w w:val="123"/>
                                  <w:sz w:val="38"/>
                                </w:rPr>
                                <w:t xml:space="preserve"> </w:t>
                              </w:r>
                              <w:r>
                                <w:rPr>
                                  <w:b/>
                                  <w:color w:val="3FA535"/>
                                  <w:w w:val="123"/>
                                  <w:sz w:val="38"/>
                                </w:rPr>
                                <w:t>PRZYPADKU</w:t>
                              </w:r>
                              <w:r>
                                <w:rPr>
                                  <w:b/>
                                  <w:color w:val="3FA535"/>
                                  <w:spacing w:val="5"/>
                                  <w:w w:val="123"/>
                                  <w:sz w:val="38"/>
                                </w:rPr>
                                <w:t xml:space="preserve"> </w:t>
                              </w:r>
                            </w:p>
                          </w:txbxContent>
                        </wps:txbx>
                        <wps:bodyPr horzOverflow="overflow" vert="horz" lIns="0" tIns="0" rIns="0" bIns="0" rtlCol="0">
                          <a:noAutofit/>
                        </wps:bodyPr>
                      </wps:wsp>
                      <wps:wsp>
                        <wps:cNvPr id="1570" name="Rectangle 1570"/>
                        <wps:cNvSpPr/>
                        <wps:spPr>
                          <a:xfrm>
                            <a:off x="565709" y="1714207"/>
                            <a:ext cx="4099563" cy="384304"/>
                          </a:xfrm>
                          <a:prstGeom prst="rect">
                            <a:avLst/>
                          </a:prstGeom>
                          <a:ln>
                            <a:noFill/>
                          </a:ln>
                        </wps:spPr>
                        <wps:txbx>
                          <w:txbxContent>
                            <w:p w:rsidR="006151BC" w:rsidRDefault="00000000">
                              <w:pPr>
                                <w:spacing w:after="160" w:line="259" w:lineRule="auto"/>
                                <w:ind w:left="0" w:right="0" w:firstLine="0"/>
                                <w:jc w:val="left"/>
                              </w:pPr>
                              <w:r>
                                <w:rPr>
                                  <w:b/>
                                  <w:color w:val="3FA535"/>
                                  <w:w w:val="123"/>
                                  <w:sz w:val="38"/>
                                </w:rPr>
                                <w:t>WYSTĄPIENIA</w:t>
                              </w:r>
                              <w:r>
                                <w:rPr>
                                  <w:b/>
                                  <w:color w:val="3FA535"/>
                                  <w:spacing w:val="5"/>
                                  <w:w w:val="123"/>
                                  <w:sz w:val="38"/>
                                </w:rPr>
                                <w:t xml:space="preserve"> </w:t>
                              </w:r>
                              <w:r>
                                <w:rPr>
                                  <w:b/>
                                  <w:color w:val="3FA535"/>
                                  <w:w w:val="123"/>
                                  <w:sz w:val="38"/>
                                </w:rPr>
                                <w:t>ZAGROŻEŃ</w:t>
                              </w:r>
                              <w:r>
                                <w:rPr>
                                  <w:b/>
                                  <w:color w:val="3FA535"/>
                                  <w:spacing w:val="6"/>
                                  <w:w w:val="123"/>
                                  <w:sz w:val="38"/>
                                </w:rPr>
                                <w:t xml:space="preserve"> </w:t>
                              </w:r>
                            </w:p>
                          </w:txbxContent>
                        </wps:txbx>
                        <wps:bodyPr horzOverflow="overflow" vert="horz" lIns="0" tIns="0" rIns="0" bIns="0" rtlCol="0">
                          <a:noAutofit/>
                        </wps:bodyPr>
                      </wps:wsp>
                      <wps:wsp>
                        <wps:cNvPr id="1571" name="Rectangle 1571"/>
                        <wps:cNvSpPr/>
                        <wps:spPr>
                          <a:xfrm>
                            <a:off x="565709" y="2017483"/>
                            <a:ext cx="5018690" cy="384304"/>
                          </a:xfrm>
                          <a:prstGeom prst="rect">
                            <a:avLst/>
                          </a:prstGeom>
                          <a:ln>
                            <a:noFill/>
                          </a:ln>
                        </wps:spPr>
                        <wps:txbx>
                          <w:txbxContent>
                            <w:p w:rsidR="006151BC" w:rsidRDefault="00000000">
                              <w:pPr>
                                <w:spacing w:after="160" w:line="259" w:lineRule="auto"/>
                                <w:ind w:left="0" w:right="0" w:firstLine="0"/>
                                <w:jc w:val="left"/>
                              </w:pPr>
                              <w:r>
                                <w:rPr>
                                  <w:b/>
                                  <w:color w:val="3FA535"/>
                                  <w:w w:val="123"/>
                                  <w:sz w:val="38"/>
                                </w:rPr>
                                <w:t>WYWOŁANYCH</w:t>
                              </w:r>
                              <w:r>
                                <w:rPr>
                                  <w:b/>
                                  <w:color w:val="3FA535"/>
                                  <w:spacing w:val="5"/>
                                  <w:w w:val="123"/>
                                  <w:sz w:val="38"/>
                                </w:rPr>
                                <w:t xml:space="preserve"> </w:t>
                              </w:r>
                              <w:r>
                                <w:rPr>
                                  <w:b/>
                                  <w:color w:val="3FA535"/>
                                  <w:w w:val="123"/>
                                  <w:sz w:val="38"/>
                                </w:rPr>
                                <w:t>SIŁAMI</w:t>
                              </w:r>
                              <w:r>
                                <w:rPr>
                                  <w:b/>
                                  <w:color w:val="3FA535"/>
                                  <w:spacing w:val="5"/>
                                  <w:w w:val="123"/>
                                  <w:sz w:val="38"/>
                                </w:rPr>
                                <w:t xml:space="preserve"> </w:t>
                              </w:r>
                              <w:r>
                                <w:rPr>
                                  <w:b/>
                                  <w:color w:val="3FA535"/>
                                  <w:w w:val="123"/>
                                  <w:sz w:val="38"/>
                                </w:rPr>
                                <w:t>NATURY</w:t>
                              </w:r>
                            </w:p>
                          </w:txbxContent>
                        </wps:txbx>
                        <wps:bodyPr horzOverflow="overflow" vert="horz" lIns="0" tIns="0" rIns="0" bIns="0" rtlCol="0">
                          <a:noAutofit/>
                        </wps:bodyPr>
                      </wps:wsp>
                      <wps:wsp>
                        <wps:cNvPr id="1572" name="Rectangle 1572"/>
                        <wps:cNvSpPr/>
                        <wps:spPr>
                          <a:xfrm>
                            <a:off x="4343146" y="2017483"/>
                            <a:ext cx="76220" cy="384304"/>
                          </a:xfrm>
                          <a:prstGeom prst="rect">
                            <a:avLst/>
                          </a:prstGeom>
                          <a:ln>
                            <a:noFill/>
                          </a:ln>
                        </wps:spPr>
                        <wps:txbx>
                          <w:txbxContent>
                            <w:p w:rsidR="006151BC" w:rsidRDefault="00000000">
                              <w:pPr>
                                <w:spacing w:after="160" w:line="259" w:lineRule="auto"/>
                                <w:ind w:left="0" w:right="0" w:firstLine="0"/>
                                <w:jc w:val="left"/>
                              </w:pPr>
                              <w:r>
                                <w:rPr>
                                  <w:b/>
                                  <w:color w:val="000000"/>
                                  <w:sz w:val="38"/>
                                </w:rPr>
                                <w:t xml:space="preserve"> </w:t>
                              </w:r>
                            </w:p>
                          </w:txbxContent>
                        </wps:txbx>
                        <wps:bodyPr horzOverflow="overflow" vert="horz" lIns="0" tIns="0" rIns="0" bIns="0" rtlCol="0">
                          <a:noAutofit/>
                        </wps:bodyPr>
                      </wps:wsp>
                      <wps:wsp>
                        <wps:cNvPr id="86965" name="Shape 86965"/>
                        <wps:cNvSpPr/>
                        <wps:spPr>
                          <a:xfrm>
                            <a:off x="331470" y="2476506"/>
                            <a:ext cx="144145" cy="144145"/>
                          </a:xfrm>
                          <a:custGeom>
                            <a:avLst/>
                            <a:gdLst/>
                            <a:ahLst/>
                            <a:cxnLst/>
                            <a:rect l="0" t="0" r="0" b="0"/>
                            <a:pathLst>
                              <a:path w="144145" h="144145">
                                <a:moveTo>
                                  <a:pt x="0" y="0"/>
                                </a:moveTo>
                                <a:lnTo>
                                  <a:pt x="144145" y="0"/>
                                </a:lnTo>
                                <a:lnTo>
                                  <a:pt x="144145" y="144145"/>
                                </a:lnTo>
                                <a:lnTo>
                                  <a:pt x="0" y="144145"/>
                                </a:lnTo>
                                <a:lnTo>
                                  <a:pt x="0" y="0"/>
                                </a:lnTo>
                              </a:path>
                            </a:pathLst>
                          </a:custGeom>
                          <a:ln w="0" cap="flat">
                            <a:round/>
                          </a:ln>
                        </wps:spPr>
                        <wps:style>
                          <a:lnRef idx="0">
                            <a:srgbClr val="000000">
                              <a:alpha val="0"/>
                            </a:srgbClr>
                          </a:lnRef>
                          <a:fillRef idx="1">
                            <a:srgbClr val="3FA535"/>
                          </a:fillRef>
                          <a:effectRef idx="0">
                            <a:scrgbClr r="0" g="0" b="0"/>
                          </a:effectRef>
                          <a:fontRef idx="none"/>
                        </wps:style>
                        <wps:bodyPr/>
                      </wps:wsp>
                    </wpg:wgp>
                  </a:graphicData>
                </a:graphic>
              </wp:inline>
            </w:drawing>
          </mc:Choice>
          <mc:Fallback>
            <w:pict>
              <v:group id="Group 70049" o:spid="_x0000_s1196" style="width:389.5pt;height:205.5pt;mso-position-horizontal-relative:char;mso-position-vertical-relative:line" coordsize="50140,266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84KmPtBQAANSIAAA4AAABkcnMvZTJvRG9jLnhtbORa&#10;247bNhB9L9B/EPSeNSXqasQbBEk3CFA0i1w+QJYlW6huoOS1t1/fMyNR1nqdxN6k67ZeYGWK4mU4&#10;hzM85PDlq22RG3eJarKqnJnWlTCNpIyrRVYuZ+aXzzcvAtNo2qhcRHlVJjPzPmnMV9e//vJyU08T&#10;u1pV+SJRBhopm+mmnpmrtq2nk0kTr5Iiaq6qOinxMa1UEbV4VcvJQkUbtF7kE1sIb7Kp1KJWVZw0&#10;DXLfdh/Na24/TZO4/ZCmTdIa+cyEbC0/FT/n9Jxcv4ymSxXVqyzuxYieIEURZSU6HZp6G7WRsVbZ&#10;o6aKLFZVU6XtVVwVkypNszjhMWA0ltgbzTtVrWsey3K6WdaDmqDaPT09udn4j7t3qv5U3ypoYlMv&#10;oQt+o7FsU1XQL6Q0tqyy+0FlybY1YmQ6oeN5LjQb45vtiTDACys1XkHzj+rFq9/6mq6wHBG4uqYX&#10;UDOoOdEdTx6Is6kxQZqdDpof08GnVVQnrNpmCh3cKiNbYP46NuZrGRWYqR8xd6JymScG57J6uOyg&#10;rGbaQG8HNOWEgeUL2zRIJ7ZjuVong9ak8NAR60xYQWA9GHg0rVXTvkuqwqDEzFQQhWdXdPd703Y6&#10;0kWo+7ykZ1ndZHnefaUc6E9LSKl2O9/yIEOXeqOsebW4x8hXlfrrA2w4zavNzKz6lElmjc7pq2nk&#10;70tonCxIJ5ROzHVCtfmbiu2sE+f1uq3SjOXd9dbLBSg7GZ4D0/AgpqFWA/D/Pqau5/oCDRGkju06&#10;dj/NNaS2LWwpO0ylLZ3Qf1ZMPT2YC8FUYio+tlPknmKnvhRSWD2mQNRhO4ymGlPfCcLeTKUQbmA/&#10;K6Q8gXaG8783UwkkDkDKmJAajjJTrCKh9L9upoFvBfb5zDTQ8/NSzBSL4AFM2ZCOxtRybcsNvgGq&#10;hwVW2+nzu95hHTk3pnUWT/Hf00SkHlGk79Np1GrXKjH7Roqj2igi9ee6fgFGW0dtNs/yrL1ndg7S&#10;QkKVd7dZTEyJXkZsy/UGk0cB6tewKA8+XJekekRp6P1BM/M8q4nvENWgdC8wqP0eNT4w5o52v63i&#10;dZGUbbePUEkO2auyWWV1YxpqmhTzBJRQvV/0q0LTqqSNV9Rhio6JH5Jk0XT4wFLuBCOZv8IQsXqB&#10;SFi2z+v2bsUBbQiF1KRYesLu2NpAik/khixRJwMnIVKnWyT+S/PE0W7kdjdPnH/bPGGvNpoOP22e&#10;2ELywjGeJ4FwJJwrbyGkG8JHkjp+6jwhB/3P03MQaw3uaMtFuRjP0WtEZ1B7nDwMPRvLBunI8Xwh&#10;5I+o6NRtliUGMnruheG5gPQOAjlsTY4icB2Q0hXu/g7rzGgOPPRS0ITlPKJurjfsSk5A08fRlmSa&#10;tPNgZ0ZzYKCXguahcy0Xh1CnO1lLuL502T2P4fRp/9a7Wuybn9fVsmcnN3cpcB460nK9YStylHGO&#10;jrRwFBs6gm17h6nreiII4JAJVRk4UjDleirHOH0B5e4uCFUfun7scpF7ipGOUfVxdL2PKpAOXU8f&#10;gZwB1YHYXYit+sMmd8xvkftEVBEowsEke7yRrSKM4IVntNWB5V0KqodOtlx/4BVHeWBHOtJyQJsp&#10;qnAIVt9DXOF8DnggexcBKgxotxflAKHRZZ1iqBKAkh8nRB0fMc29Ex7LcSynP+Dp02h+tKbG6y72&#10;R+dMOt6HuPKii/whb6VT8bbUSYoQfjPEjYM5qkeNUtJAoE9LshqS9LVA/O9zxeXavegthNx9zctx&#10;Kd0WRs2rFYrqAvq35uZGBR+MXpfSv13pTo9HF3zYNWSgobJyh+Ejc6zgvCRNkIVFuHyQ4giQ46yI&#10;u5eLDpYDkdSmvc8T0lBefkxSxFQ5OE4ZjVrO3+TKuIsoDMp/Xdw2r1dRn9sT474oS8ftUP3uXLFv&#10;0uKqD5qUN69dnA52kvWFqV7CNx32hYl7abrrDrg0gHHqSw/Qw1CJe67Kdqhf4qoGd0Lcqx/tjoZR&#10;7/TGIVwO0uNuAo+jv0dBlx/G71x+d9vj+m8AAAD//wMAUEsDBAoAAAAAAAAAIQDzguNrfOcDAHzn&#10;AwAUAAAAZHJzL21lZGlhL2ltYWdlMS5qcGf/2P/gABBKRklGAAEBAQBgAGAAAP/bAEMAAwICAwIC&#10;AwMDAwQDAwQFCAUFBAQFCgcHBggMCgwMCwoLCw0OEhANDhEOCwsQFhARExQVFRUMDxcYFhQYEhQV&#10;FP/bAEMBAwQEBQQFCQUFCRQNCw0UFBQUFBQUFBQUFBQUFBQUFBQUFBQUFBQUFBQUFBQUFBQUFBQU&#10;FBQUFBQUFBQUFBQUFP/AABEIAeQD/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3wrpVnpWk2ljZwQXOlW8v7i70yJ7d5f7jon/j1cvc6VBN&#10;rOt2Or2eoO88X2hnliREilR9jy/f/wBtPkrqPDGleT9ngtpZb9LCCWy860iiill2/wAafJub5N7f&#10;frK1uzvLbWdH1OKx/exMtvK+1Lf7UsqOib33/wDTLdvoiann/iR4H0i9iXU9+q3EFx56bv8AWqqe&#10;b9xfu/6r/wAfp/iSaz8JWt3beKFg03w1eKusfaNv2h2/db3SJERPN370+/8AKux6d8dfGmh6Pdab&#10;Pqc8msarLBdafFY2M++4lZkSJPNT/ll/H/tfJXNWeg3154c0LUPFjQarLKrf8I7d28G19L3fJ5W/&#10;/lqvybtn+38nzV2RMhlhqXxS+KPhe38/d4e8D/aorWLyYP8ATp2/geV5d+1dm/59/wDuVt6x4S0y&#10;5tdK0jyGsNTs51Rbu4ZHSf59+zer/Nv/ANt2roNB1uDxP4F0e5i1C7mvorxN1xdt89hLsfzYvm+Z&#10;vuJ/33/t1sQw3PhvWZf7e0+CG01SXfBM/wC6iibytm9P9nY+7Z/8XWMpAc+njme58ZXsuoLHYXHi&#10;O1W9gRW2JFLE+zzU/hb7leJXl5/wiXxVu75Yo0S11ZrjZu81NrPv/h+9XvXiS8tk8L+HLyD7TDe6&#10;TOsqzf8ALx5X+qlRGb7ux/u/79eK/GnRP7B8b7olaGK6s/NW42+V5+1/ndEX/b/v/P8Afq6ciz3D&#10;xhNqtz4gtL6W2trPTNZZb2J3uvNTasT7P3X+386//sVR+xpbeMkl8qTzb+ztb2K0hnRE+ZJUf/d2&#10;bPuf79V7nXovEn2dd375bX+1UuIdku1vKf8A0dvv/wDPV5f+B1pzaPF4hv8ARNVi8zTbS1tVtbW4&#10;RdtxPLL8+z/a+dEX+7WYHz/4z0e+s9J0/wAVaYrJaX88sV07s+/7Vv8Ak/8AQ/8AxytPwT4/XTVl&#10;0ptPtr/T9Ul2Xlo8vlRfaIvmSVE2fwP/AHPvV3tnoemW1nLoviOBvN026utKaZJ/9HnZk/deb/zy&#10;b/W/P92vJNH8H33gf4zar4V1Pa97ZwSyxO/35V/5ZS/8D/8AZK6okSPbvgsy2Fvrq3On3eq/bPKS&#10;eaGJJfK++/yfO7fP8/8ABWDqXiHQdB+Cfg/TNKWNLuXTopbzyV2eb/cREb+L/crF8BzfbPG9w3nq&#10;/wC4ZLq3Sf7O/wBz/W2//TWLzfN/4BXOeMHg1LVNFsYma50q1a3soLh/uRW6+Unz/wB37m7/AIH/&#10;ALdRykHKaxpviP4dXlp4hni+02W1Xi+wzy/ZILhk37LqVflWVEf/AFVc7beJ59yTztHf3CbvneLZ&#10;t/65bX+Vfufuk/uV9seJ/DDeGPhzaW3hyxbxJ4XlZbiDSbv/AI+4JfnlldP4Z4pf3qtE/wA3z7kr&#10;xTxV+zf4a1vWdQ1zwFrTP4ciiiuJ9Ghi+0PtaLzYntZWlRf7+1JXojUDlMf4b+J77W9UfStFvv7N&#10;1u4tZdtvNP8AupV2fwP95f8Ac+avojwl8UbabwraeHLbxLBZyxWa26+dBFcStL86PFFt2fL975/v&#10;V8j+G/ijpuj6tZaZpWlf8IZo/wBqZ57SaX/iYXW354kll+T/AFr/AC+Uny/P/FT/AO2Gs7zbPPHD&#10;e28vlQXEM+951WXYj7NnzN/012fNsSiUSz6t0TXp4dWt1vLyebT7C8+zq99p1ra2n2j/AJaukrJu&#10;3J93/vv+5RdXOo63qVxpV3eSaPcalBu0y4dZbi0nZfuOzy7ZYn/2vmSuC+GPxO+2Wb6fqDRzWUsq&#10;2TO9qiPdf9MpZfvRL8ifP/v11vxO/wCEj0rRt1npSw2lrLFdNYpdJdSxN/H9llX/AIB8kqbfk/h/&#10;i5pGpwniGzg0fXrLxYun2msaVFYrZano0O/7PFceV/pEqIvy+b/y1XZ/C/8At16Wnja+8N6XFodz&#10;BJf6PdXSxWurXDPcRQfuv3USPKm1WdP+Wv3fuVzl5eW3jPQ7TXtIsVsNQi8q3urhJ0iSKXzU/gX7&#10;qv8A3Pu/7nz7ovAHifSvK1Xw9ffZrDwVrP8Ax526Spb/AGO4V/ktIn2f6r90jL/uPvoLLGpeCYvC&#10;t1u+2R2fiO323FrfJ+9/e7N8UUqfxKjxPuT73zo0TrWP8KPD2r3/AIm8UeBdTgn0fVdJvP7StftD&#10;RSpa2t0jv+6l/wCWsTy/L/u1oXO92iWe20+a0tVitZ9MeLzdv3/9It9v8L/88v4Wd64rxJeX3gC4&#10;0T4iWdzdzah4c/0W8d77zfP0uV9vyJsiZfK/2/u1AHo/jLwba6XdaPdXd3PrDT2f22W70y583yv9&#10;iL70TNv+fb/HslX+5WLoOiQXOsy6dcrbJK08Us/2dd7xL8j+bF9zcvzo3/oddJ4m1bTdajS7tpdN&#10;sbrUYPmXT5XVZ23p/pG2L5YpfuS/5WsB2gsJbvRb7SF02L7Vb6g2rW/zpp10yfuk81U/1Erpu/uq&#10;yeU/y7KsDe0rTVudFuLax1z7H4gs52ltYXXeksX8Hz+V8uz7v32p3ifXtT1K3/srxnY21nb6tB5U&#10;upvP/ol1dLE7xSp8+6CX/W/3f9/+6aPqWn+JNat5dVlu01W6g+zwfZGliSWVX/5ZbnT5X3/NF/D/&#10;AOhWNe23LW8l9/xMtYlW1+2JaQfZ7tovn3onyeUuxkdt/wDt0Aeb3N5qGm6p/bXkf29o9g2z7Xb/&#10;AOkeRFBLs2Sv95onR3X7R/D8m/8AvV3t1o9xYeD/AO1ZpZtY8Oy6dLcLbrBE73DfZ5UiRE+7LEmz&#10;/aba/wDwKsDw3psGm6zdxQT21tqFrdfbW0++tvNt51Z4nTY6/wATypL/ALzRPXKf6ZoOl/2VqFtH&#10;D4cvNTivbXyZ2lh0tt/71IpfkVYvm+ZHX5fkoIMdNNg0T4keKLlvskMUWnWei+dby+ajM8W+WVH/&#10;AIv7vzv/AOh1p/2Uv2W3lZrG8doJbjZd6TFbosW/ejo8XzNvT+5/31TLyG21XxH47X7HbP8Aatat&#10;dP3p+6SLbF+6SLds2/OkW75P7n9yut0fR7F9Lia2vvJ+0XUWnypcbPs8GpeV8m5P+WsUqbPm+6v3&#10;aA90fZ+M9c8PWFw26O5it5/Kurfyv9H2yuj28v8Ae3p9o2t/C38f96uo0S/lmuv7V1Oz+06fFeM9&#10;99n1H97F5sSS+an95dn9z/gFeeJ4Vury61DSrxZIYl3WTafNK7vK0v302fe3ffX/AGdiV0yapp6e&#10;H/DUSyz+Hr2XQllvNkH2hL+4VETfcRL8y71+7/d2fxVBpE6q28c/2P40u9X+2XNzoirFFdfuPN0+&#10;WL/7P5PKo8MJZ+LdS8R31tffbJWvGSz0+Gd7hPKa3SVN8v3ll++u/wD9l31zXhLxDqviS/vZ4tI+&#10;x6I0S2sH2FvNt2i/jfzfuytvTd9zcq7Pu1X0G21rxbcRXKxWOla7u8qJ7e68rz1V97vv2f3P+Ats&#10;/hqOUuXKdR4k1Jr+1sooIJLPVbiWW3aa3giil82L+B4l+X/lru/4HXg/jaG+8JfGnT768+SW/WKV&#10;v3HlbZfuPsT/AL4r3N/7QTVtQvNV1zSdEt7VZbiB4Z0d5bf76eb/ALTsn8H3f9r7teE/HvxJp/ie&#10;88OeJdKtrlLe3l2Ncbd8P8H/AC1+9uR97bHraMTA7P4UeJNI0H4S+HJ9KgntvEtg0ssruyJY3Xm3&#10;Er/6Q7fdbZ/qv4vv7K6Xw14kg0n+1fGfiGxsrTQvtNxcfLP9omgiiuP4U+99x3+d/wDllEleP+A7&#10;nU/+EP8ADV5pXhzRJpbWxiiXU7vU5UeVv40dP9v+49dX4kvPGKS2nh6+0/w3YXFr/pumaY6/JPFs&#10;+/FKqf3PvJ8ystXyk8x2Hg+GLxb8S/GF9bWMF+jfLFb3159nfbLs3ypL/wA9fk+5/tvXOeOdV/4T&#10;nxvomkW0sEOmWsUV1LsleLdEn+tl3t/qtn3dlcRonjBfh7cXGmarZyWdxf6c1r9o+SW3tW+fyn3/&#10;ACeVFEm/5Nn8aV6FD4fnm8Lvc2cqwu3mxK93Bv8AlWLzUeKJUdVVIv43f/ll/FRygdb448bRQ3X2&#10;HQdNttKiis3tWu7S63xfK6O+x/k3J9796/y/3V+WuK8Z+J7nTbi0W51fSbyyiX/j3hnS4f7Z/qt7&#10;/I+3+L7m1fuV0cPhXQ5NU0+5gsWvNQaeW3ne72P+98pNkSbv3W5Nif8Asny1k/Ga2vrnTvCuiwQW&#10;15qHm3UsUtjZqm1WRPuMv/LLZv8Al/2Kx+0HvDfFt5qdnqj3MGleJIZvEcC29q93L9nt7rUvs7/J&#10;K8r/ACr5T7vufL9nryS/vJ/D2qXtjPc2KaZFE0UHk7bi4nlb5LeLzdm75N/+z9z7/wA9ey/GDWIL&#10;DQdP1BtPgubTS9TsNS/0f915S/8ALV0T+95Ty7tn8VeP/FdILn4ka3fWP7m3tZ5beD9x/qv7/wAn&#10;977v/AnrppyCR23wT8GWb2eu682ps9xodyqQWiN5Ty/9O6bZf9V88St/eZP9iuo8K39zpWl6O0Fj&#10;vS4l/wCQtaXUtvLu/wCWvmpv27X/AIawfhjpTaxpfh+C8g1LUre4/wBKntNMtfnnZUeK0dP9r+L/&#10;AHX3V23hW/bR9Uu9NsZ765ii8r5L6eKL5vn373+f5k3ov/AKxlIIxNWbVY7DxpLd2X9rf2PKkun+&#10;ddJ9olXbL5u+VNu7cm91/wBj5Kx7bUm0e6ludP1rzpbXbcWqS/JaLby/O8r7fmb96+1U/wCWvz7K&#10;qJc+I/CWrafZz2zXmsXFi1vZwvL5vnxeb/x8S7dir/46zbNv3q1tK0O+tvCUXii215ptVtf9Ib9w&#10;iSzyt8txE/3/AN7sTb/s7P4dlQUS6bfrpumxNqbT2cNwzSy30zJ9rvLjzdnz/J+6X5EVdn3d6fd2&#10;Vu6Jc/adZ1DyIIHZtMuLWX7QyfaIl2Ps/wBb+9b77/P/ALdYuiXmka3a3GqrFssrOziln+0NK7yy&#10;q/m73l/vJvT/AGWrM025tk8R6hfafPqH2K1s2ln2fP8ANsT76f3f71Qacx2FnctZ3kK+QyJa6TLd&#10;SpfSpsn+T/4h/wDxyqU3ie5mutMXSoPtKfY4nn+0S7EWWB/KdPm/hf8AdfJ/FVS2mitbjWJdQiju&#10;Us4Lp/JT5H8pn81PK2/w7PN+5/covLxluvDWpwRLNLa/avt1u+3e3yea6P8A7Lt+9b+GgRdmubPU&#10;ry4aWK5Sy+2KiwzL96XY/wAjv/sf7FTeHksV1nxBeSrHcos7JsuIn+b7n7qVF+Z2+f8Avt/H8lc/&#10;YW1tcqitPbQ6f5tv+52vvnbyn3/eTdL8/wD6HUuq3mnw2HiOdrxraKJoop5pv9HigX7PvfZ8/wB5&#10;3R6ANC5v7n7U8Fs0dhaKzeQ9vsdNrbPk+X73yPt2Pt3NsSovD0N5f2cWofY5NHltW+0Wdiku94m+&#10;+ksrsm2WX7/8e1fkWsm5m1ObQXvmZrzVbqD7R9khi3y/x+V8jJtb/nrsfb/BWnoKa5Nay2NjLBeJ&#10;9lWWdPNlTyv3Wx4nf73zonlN/dZPnoAqpNPef2xrlzP9puPsMVv/AKXE/wArebsf91/FLKmz7n3v&#10;+AU50vNet5bO5nn020lb7VA7xfvYtqfupUdX2rL+9T7+7bs2q7VYmkvLzxREs+mLZxXljLcSp5G9&#10;9y7NiJ/D8jxfLv8A79W5tSWz02W+lX97ZwSy/Ybj+HckUu99v+2j/wDjlAHPvbWOsaNFfTrLbJq0&#10;/wBtaF4vkgXe8W/+Dau9H/77ra0fTbn5GafZd2e23aaaX7R92Le6I+z7r79v8X30qlc3M9hoPhqD&#10;yJJvN0VbhriadItzb3d/vfdWtC2Zpmintr62e4igbz0uJXiRl2P8+zyv9bVgWLPyNHupbzVfLhS8&#10;XzW/f/PEzP5W/wD8cSugS5ubC/igvFj/AHS29x9kmV9k/lJv2b/++2/74rmrm5+029vof2OffLKv&#10;7n+7Eu9/N83+L+P91Vr+2P7es7uXyrnTbhpd+y0ndJYG3u6fI38Pz/8AfNQBveJLmL/hCHuV8x3W&#10;8i1Bov8Al4ib596b/wC78iVLNeW2sWtlPH5dylndL8kPyIqtb7/n/wBr5H/77rM/4S2e8iRZ4F/t&#10;C1dZbx7RklRotn30ib/ll8//AAH/AIHT9N1VbbTZbazl8mWLdcNqaQSy7d3lOkTp/Evzov8A6BRy&#10;gdn/AKDf3X26zto/tVhtaC4TYj7vvypv/jV97r/s14p4x8TadF8SPEGoW2qfY5dLg+ypKsDS/eXb&#10;tfb8zK25Iv8AgdbtzrC39/cWOrzyWenq3zfZ2/49Yt6PKjouxv8Agf8AdeuX8MfvvGGsf6N9mi1L&#10;U7jUJ7dF/iil+T+D/gX/AACgC94evLnxI21rFbDyvKSC083yvI/exPLvTY/my7tnzv8Awp/t10Xh&#10;jWL77RLBfO0MTTtFFfWkD/Z51WJ03/ff5n+7/wB97KwvG2j6hc/8Tez1q5vNVt5WuNRt0VN9/ao+&#10;/Y6f3k+9/wAA/wBuulh1Kz1LQ7eefy5re8liuLp93lIqtE/30/h+5/B/FQBz8NzfXOs/2v8AY4Ne&#10;lVbeJrd2RXX90n9791t/e1vWfxR0q5nS2aJrNLBf3tjqcDxP8nz/AO7t+T/xxK8/s/EnhzSrjxHb&#10;T3zPdqvm2qWk8txdxW6xJ8+xfvb/AJPnrYh8Z+IfGd//AMS/wZq39jywS2883iForf5V+eW4Td83&#10;3Hfb8tZD5iHWtB1DxDFok8Esl5d2sq6hp2ppOz/umuEiRHdv4dv7ryq008YfZriKdpbS20S8gayn&#10;fd5SWvkJE0Wzd/qvkR1/4AlcV4M8JeJX03z7zX10R7+z/wBDh0nfKnlRS+anzy/MreV5q7P+uX9y&#10;sHxhpulQ6le6RqcFy/h/VJ4riC0RvK835/ni/wB7/Rfv/wC29Z8ptzHXfFHxVF9v8H+P/CenteSy&#10;2d1Eqeej+VKvm+Un+1/rU+5UvirwTbaJ8D4orye7Tda/v4UV5ZfK3+Vv2L/fff8A991418SPhRpH&#10;gOLSoPDlzr9/cXm643/bPkiXzfk83+82zetbVh4D1y5gvbHSvFWvW2mRXyxXn9uWvlQ+V9x4vN3/&#10;AHv/AGbZWhjzHtelakuiNb23m+daRLdardf2hBst4vI/0ff9z978mz7n/sleJeMNef4qW8V4sEFh&#10;o7XkssVj/wA9Wb919x/l+fyqsfFR/HXieK00jQ7G2h8KLP8AaLqbU5/KSW8a4d0RHX5vkR/uf7f+&#10;xXL3/wAWte03VItMvtK+2XCxRXt1Fpn+npayyyvs2IySrt/iXZtrWMftD9oeu+M7nw54AtZbm5vF&#10;m0+wbyp33fIv/LLyool+Vt+9FXYm7/vuuM8c+KvFWsaM+oS6fc+GNKt4P3GmI2zU5V3p/o7v/wAs&#10;Nn+x8yxI/wBz5651PiFZ+FW0fxH4jn+0+I7hbi10yZ9M8ryrVX2PKiLv/debsVf+2rVtX/xI8GfE&#10;7xb9s1WC7mtLWCKKKHT7qKJIvK/5ZfMm6X+8396iXui+Mwpn1ybxRrHhyeWS5tNN05pf7Mt4tzwL&#10;/rfKif8Au7P+BN/H9xK1dV8JQeFfAMt9oNz/AG9LrN/Fu1Nv3UvlK7y+VFF97cn/AI7XZ3OgxWd1&#10;/wAJLFfQW1lKyxRWOpypZSta/Js33C/L87p8qf7ledfFLxbpnhi4u9IiaOZ/ty6l/YO/ZaWCsmx/&#10;3v8Ay1V3/e+U9HNziPSvDej6ZZ+CvD+q6ZfafbafPL5t5cP8kStK8rO8SN8vyeVFKqfxfO39yuF/&#10;aW8W/YdJ8Pz+HpftNks/2hdU+y70uomT+N/ut+9/uV2Ftf2KeCNC0rVbzS7zyrWXUoFuPn81l+SK&#10;42N97/VP9z/drlPjZrcXhjS5W0jULtLe3lldpnl+T/lk+xEb7v33/wC+6iPxD+ycp4bhlm8FxW32&#10;b7ZdatqepeRbvP8AJ5qxRJ5v97+/WnYeG/GfxCt7exn0i7fU7OezS8fc8VuyxfL/AMfDOm2X5/4/&#10;vfeSpfBNnqviSx0yx8/UtSmi0mK4unhuvK2+fdO7yu+z5V2RRfc/i2Vy/iS/vLyLw1Feahs8Ltr/&#10;ANntf3rxJFb7/ssv+9/e3/8AfddJiera38H/ABDr3w+1hbHT9JR7W6a9gTSdRiv/APR/K3vFKi/N&#10;/f8A++6dNo6zaX4oggumuYrDR7V7Oa3/AIZ4reJPs77vuyp5T/8AjlYuq69rmleCLiX+17mHULDV&#10;rWWDU7TZ5u1k/wCPhH/vfNtb/a3/AOxXRal451C/8X6tFd2f2y3vJ5bdr63sd9xEu94tl1L/AM8v&#10;9vZ96uav70S4+7I6Dx/c21z/AMIJBfSyve3StqEtx5u+KWKXytkqf3f3uz5P9h6yvFsMqfB3yLmN&#10;kvb+D+z7pH+/5s+q73/8cRP++0rmkvINV0m00z95NrFnov2dYXben7qWWXY6N/6Gn9ytjSkl8W+L&#10;fBWmWMUk2n3WrWFwtvDB/ql3yy3D/wDfaJ/3xXlfAdPMdb4+ddS8YXrRWf2ayuNT+xWroz793lJF&#10;EkSfd2onys7/AO3RrfhnVfiL9i/4Ry2u7y3bU/s/2fa8VvasmzfLv+78/wB75P8AY/ir0qw+HN9r&#10;Fpew+MUXTdTup5UttP0m8Rrie1l2O3m7/li/5eIm/wBn7tbMOvaV4J0G3ttKsW02H5rXfDE9/Nu+&#10;+kSL/wCz/wDxNcGLzKnh4+6SGg+DPCHgPfr2uX39t3tmzXEGyXekVvv/AHX7r+98m2rviTVGfUmn&#10;l0OH7RPB+4u5Yn2QLB+93vcfJEv3/uf9Mn+9WFrfiqz8PfbbzWrySZPKaXffL5qReVseJ3T/AJZf&#10;x/J96vBNY/aTsbb+0LzTPCGt6raX86/6dr11vil+/wDci3/Kux/9V/uV8t7TF5nL3DP2kYHXeM9B&#10;vvidY6ho087P4X1a8+13PiHVp/KtG2fwRRf8tVT5FVPmVq5nUrbSvAHgPUPDngm5/sSK/bY01uqb&#10;79mTZ5srtsiVU/2H/wCWteFfEv4zeINK1hNcvtQtHilbYtpd6nFcSy7n/wBb5Sp8vyfKqfw15J4w&#10;+PeuX8qeVBpdtcRQRW6P/wAf9xEu9H2eayba+sy/Jasaf7045VuY+gLHRPhytnK+taBrtzbwWqv9&#10;omnZ3nl2Iibv+euz978+/wC7XD+OdS8VeMLi4l/4SFrDw/dS+auh6TY7X2qmxHf/AL4/v15ZNpXi&#10;X4i/ZLnxL4hub+7iXyrW3+5Fa/8AfOxf++K9OXVb7TdB0fw5bLaX8tqyu1j5Xzs333819/8Ac/v/&#10;ANz/AL66amG+r1P3XxHJKpE6jwx8MdB8Hqk+uXn9q3ETKn2dLr7PbxL9/Zv2P/c2+an8VbHjn4x6&#10;V4fi1XQ9PltNYt90tv8AZLdPKSJdnlJb7/4mR/7n9/8AvPXkPjnxnpFzNaanfarc6rd28qvF9ogR&#10;N33Nm9P4V/u/JVKbwHc63bxa5qsv9iWnlS6ha2kM/wDpDRN/qtkWx/KSLf8Ax/d/ufxUU8BKtLnq&#10;mR2Fz8ZpbDWbdrOefR7Szit7f7JCsTov7rfv/wC+/wD0Cuf1L4harc/L4j17Wbz/AFv2y3uJYpU+&#10;/sREi+6v91t9cY9tqDy3cHh7RfJu/tkq3Wp3cGzzVf8A4H833/v1e0f4aWNmtvPqEsmsXe1n8lFT&#10;Z8vz17dLLaZZUub/AFf4nXTywWclzui2Wu9dlvAvzr/wJv8AcRVrTsPA2laVf27Xl82saxdM263s&#10;V824i/uJ/vPVrXtVitpYtK0ppLy7+V2tLH90/wDwN/4f+B1b0TwBr15vi1fWoPCumSt/x76Ov2i7&#10;Zf497/8Afa/71ej7tL3AKV54h0/wxfy2d5Y+Te/61dPsW+0Xcu7/AJ6v/erVs/B/ijxh9nbVbn/h&#10;FdKb7umaZ/x/S/3Ed/4a6D7N4V+Gml+fY/6MjfduHX/Trxv9hPnZvk/uf991X1LW9T1jSUuZZ4/B&#10;mj3Xz/vp9+oXUWz/AMhL/wCPfPWlSrCJvE0NB0HRfBO+z0HT45ri8l+zyzJPvdW+/suJWrn/ABh4&#10;wWH7JY6hLBf3dvKzvp8P+qg/uJ/vfJ99/u1meDLPXPFuyz8Ey/2Pp/lSytrGo/6On2dvv/vX+b+5&#10;89Pv9N+Gmg6Si6g2t69rG1riWa3328Usq/J5SfJ/4/8A7deVWlLmDmMe88VXnjC/isW0ye5u1VYo&#10;LSxldHZf9tP+Wrf+O/P/AL9e56J8DdM8JeF01zxfoOiWeutB5tjaa9eb7eDd9yK4/h3fxb0T/Z/g&#10;ryfTf2gdQ8DWCQeFdB0nww7+an9oQr9ovlVn/wCfhv4q4fxD428Q+PNUuLzVbmfVZZZd7Xd829Im&#10;/wBiL7tc1TD4mt/diRzFjxJ45gvPED3moRW3iGJZf+QTDLLFpm5fk+RNm7+5R4e17XEWXzYpP9Ib&#10;7Q0P2X7v/A/7tcvD/wAS26220t3c3bL+9mSJHeq9zrzQ+asTTon3/nlTfXvUqcYQ5YhzHW3OsS+V&#10;LeNY/ZrdW+X90jp/33WO/jCx2p+4n+9vZ0girCtobm/Xz7rz3/uzTT7Eq1Z6Heals+zQSTRf89kX&#10;90v/AAN625S+Yfc+LYIV/cWLb/8Antdy/Iv/AACmP4w1Wa3i8iCOz27vnhX71b0Pgn7B80/lQuv8&#10;e77v/fVatro9nD91oH/6bXdWTqcImgz3m+5uWaZ2+9s++1aCeGGf5pfIs0/uJ99q3r94rCXz5Zba&#10;z2/89m+9/uJWTNravE7QQX1/cS/xy/6PbrQGoRwtpTI1nFA/+3cL8m6nzafbfaPt2tag013/ABfL&#10;u/4BVSazvNqfabmx01Jfuok6ea3/AACuu0f4LT3UX27VdVWztNu//Vb5W/4A1YyqRLOZfUvD25Ik&#10;s7l/9jdVjTXa/l26Z4e3y/3/ACtif8Deu4sLDwdoMW2x0y71vVf+fjU/3US/8Aq9ba9eQxSyz7bb&#10;d8jQ2LOiL/wOuaVf+Ur2ZX0fwLZ2CxS+IZ59VuPv/YbGX7Pbr/7NXRWepRaO37i2sdEtPufZ0V5Z&#10;f/Hvmrn/AO0Ghlf7Nts4tvzTPB/8U9Zt54qg03zYItySsvzu+ze1c3NKZvyxNrWH/tJnlufMe0X/&#10;AJbXH7qs+28VaV4b/exeXs3ffhtd/wD4+1cxfTahrcsUs6/J9xd7VClhP97cqbfkd3WtomZ3dn8Q&#10;ok86eK+gSVvuu8Dyzf8AxNUZviMZpCxuLy5P/PQwKM1yUOlT6gzbZ53+bZ/cSr3/AAiMkXymdR/w&#10;LNHKHMfqFDDqtvLrdtutrnUNsTsljP8AIu5PkuPm+X7n3v4a8/8AEnxLsUi1Wz8IbvFviCKLfAjw&#10;O6WcS/ceX+Hb95tj/K3/AACuSv8AQbzxnq1lfQav9s0+1na4g0axl8rT7CKKVH/1UvzRS/7FesW1&#10;nZ+AIpdM0+xsdKtL1v3rJ/Fui2eb5v8AFvf5m+f/AL5rHlidPMcJ8Mfhjp8K+KNe1hoNY8V/ap0v&#10;JtTlfzf3qIkUsSf76bll+7tqW4SD/icaL58H2RbOWW1t3i2JFtfzUiT/AH/nrsLCzsdb0HRL6CX+&#10;xPEsUrRJfPvfzfIiTfv/AIZYneL7v+41Ytnbf8Vprf27SvsCNBcPdJN+9f8Ag2So/wDEv39r1cZc&#10;xHKcD4evIrZbTWoLaRPKZor6xtPuSxJs2Sp/01i3/wBz5vnrbvpr7+0op5ZYLzT1nl+y3Dyv5X9z&#10;ej/d+5/3zT/D1nqGm6jZT7p9SuP4URvkaLZsd9n+wj/+P0Q36+GP+JU3kalp9reebBNbrsiit/uf&#10;IjP8ux9itE/+xvq+YOU2I9Ss9Y0F9MuW8nVbdZfPR2+dvN/1r7P7u/8AuV5J8SJJ9Y8OeHNe+ZLR&#10;Z202JGVEf90ib/8Avt0f79et/wBpeTcWTWytbRRL83+qlSVv76fJ/c+795fnevJ/Fula1Y+EtVsb&#10;qW28qK8ivfsn2XZK0TSv8+//ALapuqIkHd/DHxDJZ/Du0s/K3xXXmvFfQr/qGi+SVHT/AG08r/vv&#10;dXRaVr0Hhjwrb3M8Gx4ry31CVLj+FZXR3l+//qNn9xP4N1cJ8EZoLnRtYtvIaa7X/lj/AMtW3IjJ&#10;5X8P/LJ69Av7aDW/hprEUs63m37LFpiXzfuov3uz/W/7e9/+A0SLjEpeNra+h0HRNX/sz7ZetPv1&#10;G3tJfkuopZfN+z72/wBbs/2P79XfiF4YsdV0G08XwWMFh5StZL9nnSVFt5dm9PK2fum3p/s/cf5F&#10;/i6a51jStSsvD+7T5EiivFiisYtkvlXS/f8ANdvlZf4l+8v/AHzWJ8abmCbSbKXRZbm51DUr77K1&#10;vDv+yTysnyPK/wB1pUpxCUfdPFNBttP0pfGHiOznu5pfP/s9oUXyot3/AEydn/gT5f8AgdHw31ix&#10;v11u8guWubiW+s7Jpr6zSXdb/aEd5fmT7zy/Ls/i2JXG/FfxJYzSxafpU+/T7eKWJUt/n3N/y8XX&#10;/A/n/wDHKwfB/jODSvsjQXcb2m1tt2nyeV8nyfJ8/wDsff8A7la8xzRPuaz0GWzvNQvNK1O2e4tZ&#10;fKbTNR1FP9Uvzp5Tr8tr/wCPLu/grgfA2pW1/rmsaLY3N2mn2t1F/Z1pN5SSr5u/zYk2/eXfv+dP&#10;l/e1b8H+NrHW9Lu765gk8Q7v3W+aWWWWKVX37JfN+Vl+f/lk/wA3yVj6X4i0O4+IPji+1BLnwf5s&#10;FmkC3EUtrFPL5Tu8S/f8rfu3Lu/3UrmOyIeLfhjpXjzwbqrT3Kw+K9Lfyl1m3l3vO3muiRPEyfvV&#10;/wC+dtfN/iqbxV4D1a70y8+zWdp5GyJ7eeLZeKrp/qpd/wAuzfu2JX1L/wAIrq9/qX9uancyOlvP&#10;Fe3X2RndLXcnlXH2i3+8qvEj7X+78779vyV3vxU0HR9a8Ff8VHbaXquiXnlXVrd2mz97/cRYt67X&#10;/wCuT0RqF8p8QaU7WF/FZrZwQ3dv5Uu//Vea29Hl2bf9x/8AZ/v17x4A+JV54bX+yJ7m2h0+KWWK&#10;K41BUuHil3/JsRdjbdjptfe1eGeP/hR4x8Ky266U39paJfr+6S0aKWWJpfn8q6+fczO7/f8Au/Pt&#10;/gp9/DrSeI7RvszQy3Vra+fb+eieU2zyvnTzf4NldkuWZzc3Key3lhF4e8Yanc6fqul2fh/WW2S3&#10;FpPst7W6lR0TzYv4d7y/7vzo1W9e8PWL6t4lsfsOpb/PiuILi0+e4XzU/wBHd/KR1VUl+ben9yuf&#10;8E+LVsLi9ttc0Oe/0LUrO4smdG2SxRP8m93/ANj/AG/9iug+EXi1tNupdDnnbVdYs4IrWzuNzxPL&#10;br5v2f8Ag+X5Hf5/u/JWBY7QdSvk+1z3zTv4lilXzb5JU2XkX/XuyIrbNm7/AHkes/xZbW39kpfa&#10;hYt5V5/pvk2lmiW94qy/Pv8Av+U3+xvbd/6D2fxF0fxRr2g3fiVbmO2utLX7b8iy29x5X+qllf5N&#10;u7/vn7nzbqpeErmK/wBJ1XT559PvJbC6WKe0dtksv8f/AC137WT72/f/AHKy5izkfA3jaDTfC+p+&#10;E90F4mgqtra3Czu8strLL5tlcf7UuzfF/vV2Hi3xVBDYS32pxTwvpcXlXWgzeV5rWsvzvvRkT5t+&#10;yXf/AArvWvN/GGmxWHh/SvGdzaN5Wl339garqb/d+zy7/kbb8rtFLFu/7a12fhvUrZND0rT/ABLq&#10;8dzo9/eXUU9xqEqb/ufJ9q/ib53/AIJWX5Pko5S+YZJ4Z0TR7jVdBvp/s1xFHFcaQ9lbS3tvLEzf&#10;8e/8Mu9P+eqfNs/3GqlpSfbJbu81C+n+zxN+48PIzy3EVqsvzxW/3N38b/8AodW/Cr2PiHwHd6fP&#10;eTzf2X88F9pk7ukV0qPsl3/d27/m8qs/VfGyQ39u07R6De2t5LLeJb2PlJft5SRbItyO224+f/vj&#10;/YeiJmbXiTXruGKLU/N+029vp0Vlqz2l09xbtasm/Zs+dotjP/3y9P1LUvs2uaFY3lzaWz6bY3Eu&#10;/wAh7h7yWWL5EdP7uyX+Pbu8r/brMuZl8c6TFc+F2+zXbRfZ9R0mxlT/AEXzU/48k3JuaKV97RbE&#10;+98v9yuH8N2firxnr1pZ6VLaXkWkxfZbr+0GbfFFv/495UbzWb/W/wC7u/jWqAt3/i2LRLe7n0xf&#10;tmj6XdW76jaXbOn+ixfPbyvF935H2bt/3fk/26i174qanqX2e5bTGvLiWz/cWNvpKSpL+93Iny/e&#10;+T5fk+789aWveDND+EuqfY5bz+0viB5X2f7DcT+a88Uv8CbUT/b/AOPiL/vrZWhqWleKNS1S30/V&#10;fEMnhvR2upfIt7G58q7l3bEeKV/vRS/7Cf8APv8A7dae6ScbbftD/adU/s+fSoLbVbj/AEf7Rb2r&#10;pd/uvuJs/wCAVU/4XH4j1JbT7DpV88t1B9nXZa7E/wBa/wBzd/cq0ng+x8B+I/s1jEr28q/aIpr7&#10;/lras7/vZX3o3m/w/wDA3rTs3s7PUreeCBrDU5V3s80H21Fi+dN6bk3Ue6Bhf8J54uvNe0zSryC7&#10;0S7v4pUs3m+eK68pN+xNr/erY8H2F5omm6JfT3moarcS/vWtLu6/0iwlaL97s+RP+/XzfwV0t/4k&#10;V9JuLOeDT9eiul+2xWjr/pHm/In7p/naJtqbt6VlXPi37BLL/bi3KXEXmrBrO3e95b/InleVE+2J&#10;t7/61/l3fN/srEpF8oxPD2keNvGT6nqtzaJp/kW+23vpfklv9/lO8v3/APllLF/s7q1tVh8Gar4I&#10;8QKrfY4rW2uLj7PpnlW6XnkOn2dPK3/x712uiL/rXrV022sU+HdvBqdjNeS/bFvbW38r/SLWWdP+&#10;Wsq79v39uxP+Af3qr/FG+im+Fuq6f5EEP/Hva/Z/nTan2iL7m533r/n+/UBynmXwuv8Ayfh34fuv&#10;7MvodQt7r7PFqFuybFl/55bG/h+f7n3q72/1vVblrRpZ9LubKznVPJuG+e1uG+5s3f6r7+7/AGVR&#10;64fw9NFonhK0ng2+VLeSxXkL/wAUWyLZ8+/7yOnyv95f4P8Aa9VewWbw5FY31tbalqC7Zf8AiZr/&#10;AKRYRfwPe/ws6J/f2/7f+1tIxOS1LwNfTaW8V9pUH+mMrs7siO1vvff8/wD49/wDbVjStbX4aa9L&#10;p9nFNqXg9vs6Nq02+J4m+/F5qN83kIn3f7y7/wC/WZoNzc3+qS2dtcz3iNE26+8+WJLr/pkkX8MX&#10;+/8Aw/L935a6O88HtYaTcXlnrWs2dozfvdMmnSW33f3Nmzd8iNuX5/8AZ/u1mB3F5pU63lktjfWL&#10;3FrLsuoUXzYZ28qV0TZv/uP8sqVz/wAS7WXR4vD/ANugm01/3twsLxJK/lK8X+qlXZuX91K2+V1/&#10;8f21x9zqvijRLjUJYtVk17w/YanLp66hfbJUVov+WssWx9q/f/e/dX+OovGd54qvNN0RfEekW1/b&#10;rAyWdxpN0kqLF/Gn3/8AY3fwq2z/AHKnlL5j1D4o3Gg3nwquINPl1TyomgluvOgSJ5bfynSVPK/5&#10;ZRP5v/fWyvDH8Ky+NvEcTaVFBDpX+ta+S6iRIIm+eWX/AIAn3f8AZRK6vxJ42vtY0PWNIuZYIbi3&#10;sZfPtPI3u8UUW5H+b7sUr/wbP761yKeang/+04ov+J7rn/Eos0tIk2NFF/rbj5f4nTZE3z/89fu/&#10;PW1OJEpHsfg/Xra/+GlxfW0DfZPt91Fawov/AC6qkUSJ/vfIn/j9VNNuZ7xtQisZ9N2W+6LU7t98&#10;qWq/uv3UUW/a0v8A3z9/5925Vrnfhvfy3nhWLSIJWtrSKdriXU7dvNedv44rWX/x1pf++P8AnrXS&#10;+BrOXUriWL+z4P7E0PU99rY7USJrptnzvv8AvbPnrkLibf8AwiVzrbXEupxXyarfr/oeoXcrS/vd&#10;nyS3X+19xdmz90vyp8tas15ZzaC99FPc6VaS2vlXVvbv8nyxfO/lf5araa3p8MsM87NZysvzTWMq&#10;JtlZ9n3F/wC+v9rza5/UnsdKi1W+lvJEtNZn/dWn30WKJIvtD7/+vj5V/wBx6RRX8DabK9/drfef&#10;rFw3/E1+wpKkVozfP87p/Fs/3GrorzxDqGjtqHiHVZ/t8v2NriCGGJ5Xi+eLzXf/AKZbF2/8Drj7&#10;zXpU020b7SqXGlrvnu/9builli/gX72yXZ/33XR21/8A2lo3jCKzggh3WctvPC6uiQebdRbH2fws&#10;9AFdLCK4029ns5VubT7G+q7PuS7fnglif/c+0J/vfuqiudK3+HLdd/2a3sIFlguPuI1wr7P+/Xzy&#10;7d9GlXVppV1qFnLFJ9osJ7q4+yJL886tFv2fL/F5qf8AjlUobO+msNQvGlnv7dVl0+VPKRt39x/9&#10;pYnl/wDQ6DT7Jd0ezW51S3nnnuftcTfamuPkfdFF/BL5X/LLfs/4DWZqV1BeX+pzyyy3NxeT/wBm&#10;wWkNqnlRXHlInmtL/sJ5q1u2HiGd7e71BYLbzYtHtVVIYk2XUrxb9mz/AH9/3P79UvEl5/ZUqW0s&#10;X72z0JrqWaaBkuJVld3uJf4Pv/8AfW5P9irMx+q63LfxWk9nqGpJb3Fm/wBsu/K3usWx0RP73z/u&#10;l+TbW/8Aab63utP1OdZNNuPK/cecqRfwbH3v93d8n/AqzfDfhhrPVtQvtQsbu/lVV+x3cMu9Nq/8&#10;tfv/ADLs+Zv99K03htk0m4/szz3uLOK3lZ0tfNiul/1rv833fvutHKA5IWs5beK5eSGWX96sz/I8&#10;q/624/er80Uux3rn0uYv7I1u+sbFftcs7f66X55ZZf3UXm/8AlT5P9itGzSeazS5Vd8sq77H5nd9&#10;uz55U/6a/wB3/ZrEfVWe48P65Y+eiS3TRSo7fdl8qV3RP7v95f8Af/2KAOosLWCzvEsdQl/0fSYF&#10;vYEu13/alVP9ITZ/wCoYftN/caIt9Ks261l+xpv81Irhd+//AHvuJ8n+3T4bm80Hw/qEC7ku/Pls&#10;pbt5dnnqyP8AvUR/99P++6wrNGv5bu+W5tobvTZ2ilSaLfui+z/Jvi/30/76oA3baw0+PVNbtra5&#10;kSK8s1drtG2fvZUiSXYn+wnm1Xez33kU+mT3Nt+/8qL+5LE0T/f/AIfv/wAddHc2zQ6N59jbW1na&#10;WsUV79k1OeKLdti3vv8A9xHX5/8AYqvDZ2NnF9s1OD7BaT/JvRvN+b76f7PyVHMBzN5ZwJ9luVtl&#10;s7tWltWtIdjJPEvlI6bP+Abf913p8L6Z/Zu681zUtEsrP91FDcT/AHpVdE/1rJu3JslXyvu/crQ3&#10;2yabqFtP8j2c76evnRJFby+Qm9/N2f33l/8AH/8AYrMvoZ7nS7eextl2XESrtuIvtD+a1w+94k+8&#10;yvsoAm8T299NFLLLPcvaRQS3G+3iilt4Pn+R9/8Azy/1qtvrn9HvG0SK31e8vmfd+6lTc+92/exJ&#10;KiL8277lYN5eXNta3Gm2l5cpp8u2KJ/PR7eXanz7E2fdd/mb+H7lV/FusS+A7/w/fWcV9c+K7qDy&#10;vsj7Ld4l2Inm/NvXb5Xy/P8AxS/J81BJp6l48/4nnkf2VreseJb9ZbiC3t55d8SrvTzZf9ne+356&#10;z9E8JSpb28/jqzu4beJWlnSHf9kg3S/PEn712l/h+f8A26u2FsvguKKfV7m5huG3XV5qcV55qaoy&#10;v/pDy7fmiXY/yp935KxfGfxF0+Hwf4jlgjsbyL7LBLA1vL9qf/Wxf3f/AGejlCPxm1eaxZ/Dq/1W&#10;50iztv7Mv4ov+Ed8mXZdztFF/qt7fNt3796P/cp954n+IdtcaVBPq/hvQdMurVvsr3cTXDrui+5L&#10;/v79v/fFcvpvgBX8F2Wua5qrXOtyy/2rbL5r7Iom+R4ki/6a/I2//Yq78NNE1W28M2+p6vZ6feah&#10;cQXVv9ou/nRZVeV7d7h/n/g82LZ93/Vf7FY8pRm6bZ+PdE0mWK51XwvrFus8txBY+bLFd7m+SJ4v&#10;+mX+x/DVv4i+PFvNZsp57O5hisPst1FaXEH+keU1w7+VFv8AvNvR/k+9+9StKw8VaL8N7jxHL4c0&#10;iy1V7i6Wygt7TZbpLfz+bLLFF/d/vbPm+X+Nt9M+K+lWfi3SYtM1OJb++vNstr+/+z2kVuvz+bLL&#10;/DsSVPk/i8pK0Ax/FXiHSvFvhK01e81D+yvDWhztb/6RZ75ZV+0fJb/733Pkf+4/z1n3/jbV/H/x&#10;L0+z8R/8gz+1rXVdO8N2LOn2WJHd/tF0/wB7c8UXzf7n3KsJoniPTfiD4c0OWzW/0V4G028+ySxX&#10;Cfv9n72VFf5Z4n8rbs/hTatdBpXh7T7O61OXT1uf+JMstl503z/apfK/eokv3pWS4/v/AO2tV9km&#10;PMRf8IMsOjS/8JQ2peKtQtfngsXgS30eCKVN/wDqm+aWX/pr975KzNK03UNV8URaV5/9mpcRLerf&#10;WLPcSxLB/Bv+7ufY7Kn/AFy/u16xJqE9t4Rt0n8PatbXV/O9vpVxdwRSo38bOzbtysmx1Vf+mW7+&#10;GuF8E39z4Mv7S2adrPXtS/0jU9kEsrtF8+yL7n3Ykd/9nc7/APPKjmNTpfGH9maxa6ZB9jtrya6l&#10;82VIZ/NlZV2OkSJs27YrdE3S/wB6X/YevErz4e6ZYapewXlmttqC7riCbyvNiiut/wBy4Rvl8hP4&#10;nr1XSraz+3o2gzyOn2H+z7NHtbh0Xb/rZX+58v3F/u7aZfw6f4n0lLbUNQks4ry8WW8m8p3/AL8s&#10;qfcRm3v/AOO0cw+WJgWfw60zwTqiWOoaRfaJb3U8VuuseG53uNPVpf3SbIm3qv8Ae+dK8h1Kz0/w&#10;9cXF5Fr0evbYJYp/tGlXEXlbn275d3y+bvT5n+6uyvcPA02h6D/bHh7XJYLmKKCV9Ovppd8W1fni&#10;i+b7ux/uv/d+9V3xJqWi6bJd21s2/wC3+bbz+TL/AK1pXR0f/wBG/wDfFREOUoaPYaUvgjwfZzz2&#10;jpa6PptlsuInf/SpX+0RJcPsfyt/m7q4/wCLr6fZ2cW6+VLSz82WdNJs4n/j/geVP+mX9z+N6z/E&#10;l5c+BorSdpZH1ttHs7prfb/zyRIk/wB5n2S/8Bqjf38Hjy48FafBL51pLp1ul5s+/Ful2So/+1W0&#10;TGRoXlzvXxAsVjd2FrYT27pCl5t8jyrdE2bF/wBb88v/AI/XQP4Gtv8AhYngeX7TczaJpMUtw0Nx&#10;ePvXbs8qLeybfnl3t8n8P+5XNaVNPqV4l9bTrs1TWLq4luJl82Kziil+d5U/4H8v/AP9iul0e5bX&#10;tU0+fTFnmt5d2ladplxL92Le+y43/d82WVPmf7q/dqJaAPubC2ms7ixgi32i+KbC3+zozvEvz796&#10;f+Of98Vu/Byw1Dxb438S2MGmLc2UU9rKs00G9JZWlld0ll/3P4E/uPXs/gz4I6f4bvLiXVdQNzqU&#10;F/Fqk8VpItvaW/7pUiR5fvN8n3vKr0bSta0f4b6Cljp/kaDo8U/7qJIvKiiib59iL/E3y/frwcTm&#10;lGHugeH+H/2cr621bT5/EOvabpWmSy3XlJb/AOlXG2V5f3SP937mz569Y8DabpngzS/sfgmx2eH7&#10;Vt893CqO8/8Af/e/elbf/u/crirzx9YzahreoWNjqX21ZfskWofvZb263Oj/ALqLyniVf3Tor7fl&#10;2bqz/il8b4PCvhW3g1We2s/FvmxKumQz+U9qzJ/112oyfPF5rfL/ABV8xVxtXER9wvmIvFXirxt4&#10;nv8AVdI8IaR/whPhSJ1ln8SahPs83dL+9ff5v9z+D+9XD+Ofi74Oh8BpZweLLl7eK8+xeTte33N9&#10;/wA24ll+Zl2fL/tM7/erxz4zftJ/2bqlvpFn/p+pWdjLa3Xky7bR4pU+Tytr/utn+x8zV4fc+JNc&#10;8f8A2uCCeDR9KtYmuFsbRfk/j3psX/PyV34XKZYiMZ1TmlWPQ/iL+0JoN5qnm6fu1iK1g+zwaSi7&#10;7fzfk824uHl2bvufLXjPjP4l69421z+0J52sPKffFDD877vub/8Ae2In3Plq9oPgDXPFTfbNMs2m&#10;0/7n9oTSokTf7vyPuruE+GmkeFdNu9T1PxHptzd2sHmrD5Gx7dv7+zfuf/ge379fYYZYTBx5KRzS&#10;lzHlOieA9V8QxXc62P8Arfngu9Ql2P8A8D/iau+8N/DfQdKuIop5bvUtT8prjfaRJKm7+/s+6qp/&#10;tv8A+g1q2ejt4kZLaXdNu8rdb7try/3HdF+Zd6fwP/D/AL9bE1nY2Gs3az61BYWXkK949vKn3f8A&#10;pq7fd3/dVK9X3p/CMitvEOyLTPt1zbX9jKv2dre3lT7Ru+4kXm/w/P8Axp/f+/WZDpOq63EmoRW1&#10;t4Y0ywil8q+uF8pIIpfvpbxN/rWfYnzvXS6b4h0+HVHg8Ga1pNntgaynmu/+P7zZU/5d90X9z5f+&#10;+/7lcf4k+KOlWF5cL5Daxqe3zZ0t13/vV+T55W3sv8Hyp81Y08FGMucXKa1notj4Sgi1PT7O20e0&#10;tZWuL7Vru1ffPK3yRIksqbv+ARfLVqbW7zxPFcL4c8J6hMn2y4S61bWbxLK38pkdP9Vs3eVs/wBi&#10;sWw1j4g+OW/tO+XTdH2t+4muPmltYv8Ap3ib5Ym/6aum6ti2+GOp63F5viHxDrfidG3JPDdz7Lf+&#10;P78SvuZf8/LW1atSw4e6c1NbeJZo0ghvvDfh608ryoGaXz/K2v8A8svu1d/4VvBef8hfXtS1vzYv&#10;N/fN9lt/9xE+9/8AFV2UyWOgypY6eunzXEUCvdPYrEiRRbPni/55Rf3vnfduirn30TXvENhp9np9&#10;zp9gjN5v2uxle4fd/tp935Nn3K8qpjf5ZEcweHrnwv8AD+10+VoLSZ5Z9kqQ/PcSr/A6bv4d+yi2&#10;8YeOPiLdXFtotjbf2Zb7X3Q2O+K1X+BJZV/5a/8AxFaH/CE+GtB83WtT1WPUrjytizXDfvZZW+Tz&#10;U2/7b/K/8Gys3xD4n1W5sItD0++1LTdEgX9xYpOiW/lL/wAtbh1+bc/+3WNGM60pSp+8Hxm7ZzaR&#10;4St5YFim1jXbqL7PdanNfRRXH2ffv2J9/bFs/wBhfuVma94n+2RRNY21ol7FL9oa+hge9dm3/Im9&#10;v9jZXnWpeJND8JRJ5rNfyt/qLSFdj/8AfH92uX8Sa9qusSv9unWGLbvW03fJ/wADT+9Xq08By+/O&#10;RcYnZ6lc3N/K95pktzNcKv8ApNxqCyoi7Xf5N/8A7Ilc5rGq3MN5FLc65p9nLFFt/wBEX/VL9/8A&#10;4F/v1zltoOoaxs/18MTfwXEv3f8AgH8NW/7HsdH+bc012m3/AEiaLekTf+g16Xs4j1GO9jZru825&#10;fzfn3qro7f8AfVVZr9Zl+W2W2i/547t9bth4bn1W8dpd3zf3G+83++1btzo9noMqea1tM/8Act/9&#10;b/33RyhqcrpPhW5v/wB60tzbW/8AAiK+9v8AgH3a07PQbOzt0/dfb7v+KGZvKRan/tuV5Jbax+0z&#10;Xcv8Cff2/wC/Wfqr3mjxeVc3bQp/cRkT5v8AgVAamh9ps0uPPisf7YuPub/3uyraeM/svyzxQaPb&#10;7l/495d7/wDA0b79Y9t4b1PUtlzquoXNmjRebFbwy/eqJP3P/IMtoIZfuS31xKny1BZ2GpeJ4NEX&#10;/iXrabGX5bjUF2Xe3/2X+OuUvPG2q3MXkQX3kxf88bdfk/4HLVS20fSvtDy3muRvcf37df3rf9tW&#10;+WvQPAGm3zyyr4JntnSL559T1Zf9Hi/33/vff+5USlyFnNeHvhpfa8vn2fn3O5vmuEi8qJf+2std&#10;hpvgzRbC/t7HU9a2f3v7Mg83/wAmJa7jXvG0+qxf6DrUmvXqp5Ut2kH+jr/sW6N8v/A3rzS5vLHS&#10;v3Ev+meV+68m33vu/wB//Z/2K4JVKkjWMTprP+w/Dd1L/YOlRptb/j+vpdjy/wDA2qXVdSnvFSX7&#10;kW3/AI+HbYkX+5u+9XFX/iS+uWiuZ/sNnFF+6i+0L/D/ALFOhs31KKWW8vrt4m/uQbEX/gbfdqOU&#10;PdNNL+JLXz1njht92z7XcJv3N/sRfxVmPreyLbF5l5Lu+VH+/wD/ABK1Sms4PtCQblmiX7sLy+b/&#10;AOg1bsIdamZLPT4FTc38Frvf/vj/AOLqwKk2ieJfELSz/MkUX8CN92q+m6athcXH+krvdvmRGS4d&#10;f+B10Fz4Jn8rfq7T3Nx83yXc/wA//fC/LTHh8lbfyrbZEq7Pk+5tqiA8nZsllaR3/wCWXnN861ra&#10;boLXNvLPO0bxfc/fTom6uZudbsbC6eCefft/59PneqSalPft5VnE1sjf8/Eu+rA7iG/1x18rTNMX&#10;7Iv7rZC3lf8Aj9UNS0Hx1qlx58cYtEwFEVlOhQY9c9/WuL8mRHdIpZJv9t5aZ/YNxJ8xdv8Avl6A&#10;PvHwN4ei0rWf7TvvIttH1SeLQGmdvksLr/l3fev3V2fL/wADT+5XZW2q/bIntv8AS7byp5dsNw2x&#10;J4ot/wBz+H/Z/wCAVwXhjULFLfWND1z+z7zR9ZiXd5O+Xytn8bxfJ/croLC81PXvBcugyyx6rqq7&#10;pZbt/n+2Rfcd4olR23P8n/Ak/h2VkXE6XwNNY2DXCsupW1k3zfaLSD5IFlTf/wAtfvfwf98VQ16z&#10;1BL/AO02c8E2t3Hm+U8zO7svm/6q43J8sTp82/8Ah3/J996dp/iSeH9wq3KS28UUX27yP9bF86P8&#10;m/bE33F/+JqL7VLeXEUvm77fyt89ul15t3Kzf8spf9rf833/AJdn8NBqS+G3iTS/9BkjvLu/iW1u&#10;rS4+R4Jf7if9Mt7/AHf9z72+sKFNQ/t7U/PXybtvKlW0vv3XzN/Anz7fnqKa/XTbq0ubmCN/tD/Y&#10;tT2Tv5W5f+Xjf/e+5/s1talc2dtb/wBlaf8A6ZEsD3Et8iv5V+2/yvv/AHWX50/3d9UA3Qfs159t&#10;8q2uXT7H9os/J2ROy+b/AKqVP4mR96/J/wB91ieLYZXsLTUJZVmt7y1l02KZ4t8XyxbER4v4vuUT&#10;eRZy289tc/ZrS6VElTc+yJl/db/l+6svyK3/AABqu7JdUluLO1vJPK/e3HkzLvddv8D/ACf63+Gt&#10;IknFfC65vkvNViaD7NFLYtes8Mq7P3W/50X59v8ArU+T/fr1q81K+fRdKXUIPscranZutj9j+Rl3&#10;/ukdP4lr5t8E3K6T4texisf+Pi6bT2h8/wC+sr7Pn+//AHkr6AubzVdSbw5pk95HDLcanFu+3K/l&#10;QeVE8vzyrs3P+6+b/cpEDNbubGzvNQnsZ/sEVneSu1xcSyp/o7bJd/8Asqnm/wAH3dlYXjnx/Lf+&#10;F4vEdmsdnb2rNpuj2KL+6W1+5Lev/daX7sSb/u/N/sq68vNS+JHjy90pV0/WNKt5YkundXW31G6g&#10;l+5Eivt8qLZ8395qxfjl9m8Q38t9L5cLt8nybIt0S/ff+78/+3TjEiUjh/2fvCtj45+Il3q+qyt/&#10;Z9hB5sWnWnm7N0sqRI/yun9+X5K2v2kPhrP8K10TUvD0F7DZatdS738/5IGi/wBbF8yfd3v9/f8A&#10;wVB8OrWfR7q9vrbTLl72wtbfykSJPKit5fN+f5vl+/5Tf8Ar1TUrm08T+MtFi1vRtQ1Ka4s7+Vt8&#10;sVr9stZdiO7/ACt5Wx/nXZ/t7qRcTyD4deNJ11LT9X1Oe5vPNliS6+yXj77WVX++u3+LZE/z1774&#10;J0ezufiD4ona5j8T6fFBYPZ/a5Zbrz1lSVH8qXf8q708r50++lfP+q/DeLwHqlxY6h4oubzQtSia&#10;VYZme6f7P5vyPvX72x9ldh+z98V/+EV8Ya7Yzr539vfZ9Na70+dPKsGXf95Jf3u397/HF/8AFVMo&#10;83vG0Zcp7Rpvhjw9M0TWdtqXhvWrNYr2KxS8l+z7ZU2eV9llfypV+Tdv/wBv79c+8eoJrl2t9oMN&#10;nrHmszXvhmdElli/68mTbL93d8nzfN/u10vidLnTW8P+ILmK2sLSKCLTVu7T97FfxSumx0/3ER2X&#10;5K09S0S+v7dJ7PULSze1XzVvnnRJZfK+4iSts83+Nf4du+uaJ08x5uniHSvEOl3fhzxDY6bba20C&#10;2sE13LK9pdSt9+32NsaLf/t/xbNlfPnjazvvh6tpKsuoX+iaTZypBd3bOieaz7LeK42v8rbH/wDH&#10;H/uV9NvrH/CQxeV4j0W0vLK8vJV2X2mPK63Ev+q2bdm2CXZ9/f8AK3/fdeeeJNE0/UviWmkar5+l&#10;aVqU+9re+XzXgZvk8rf88W3+6+/+OumJzSPB9N1iV7r+07mz0/7RKuyKabzfmi/ubPN+b/ff/wCx&#10;bqLbx/qFtYWkuny3LxaTL8s3nvFLKzP88Usv3vKf+H5/vfx/w1hfF3wfrnwf8UXulT22of2Et19n&#10;sdZS1SJLpm3vv3/wy/7H+xWF4Y1K51XVtPggnnv/ADW+XZO/lMv8fm/c8r/f+7/3xXXHlOf3j7I8&#10;MaxB488F2XkK3lXWmS2E9xM0SvBL9yWJ5d+5m2fN8/8AsfPVG2tovEHg3StZ1O+bSvEFrF/ZW+3b&#10;ypb9oPkleV/ur8ny/wC1Xh/wW8W2fgnxkmlarqt99iv5/NimS8uP9Fb7jo77/wDgP3P4Pnr6L8Ma&#10;Pqc3iPxnpEDSQyrq26ztHaK4Typ082WV/K2Mv8H8dcko8p0RkZ/hjRPDV/eeJfCF59pm8NapZrLF&#10;Ekstr56/7ES/w+an3/7zpXnV5pTfDfxBfeEPEeoTzXFxt/sXWZleL+27D/nlL/dvLf8A8e+992ut&#10;16z1q8+KV3c21mv9oNeW9wup2LfYreKJkRH/ANbs273+bZ/EyJs+bYzVPi1qVn8SLBPC/wBpW5u1&#10;n+0Rag/7q+0OVX+TZF8krL97d/e2VAiLw9f22j+HL3Wra2u30+/bZ5MOzfdRbHT54l2Krb/4Pm+5&#10;u31w+q+J77x5qjyss81utnFbrD/rUlX5P9Hl2v8AKz7/AJfnZf4vlrM0rxhqeq2viWPXFV7iztbX&#10;Tb60SeVE2/wS/f8A9U+9ZVdP9uugtrbSNBtfEdnobWiWml3kV1eamnyfarffFLbxRRfws7p8397Z&#10;WpJoeA7Oz8PeI9YvNQlufsUtrFpurW/3LjS7Vvk2bP8All5T/vfNT5W8pKi8faZe6Z8QLfV9HgiG&#10;pX141vrWsMibIp/kSWWKJk3f6Qn73d/01f8A3qz/ABg63OreH7mznV9Qt/nabSbz7LNuaWX90lx/&#10;zy2On+9sroPiXZ/2JeaZqHn3PifT7f8A0VXmlS1uPK2fIiS7PKulT978zov+9QB0Gj+FfD+j6N4r&#10;8QxQR6rd3m6XWPt0T/brjd/z1Tf+9i+/8ibdvyfJ9ysfR5l8N+ML2xgg863utz2d3N89x5WxH8p9&#10;33m27Pv7W+/XD3mpQaVYWk+n6hcw3t5EtrY2OpwfZ7if53R32M/lS/x/cf8AjrQ1WbT7xfKgivtV&#10;1C4s4pb60ef/AI9ZV+T5/wC7+9RPn/hqeUvmNXxz4h07xn/ZXlS3NzqFhL5USW6/uvKVP7/m7dqP&#10;sb5P7/z/ADVXs7P+0vK2xTzWVvFsghtJ/NiilX/WypLs3Rff/g3Vn39tq/iS6ludVlnTULXbFrFj&#10;tlSLa3+xs+aJ0Rdu/wC7/E9a0Pn22jXcsUun6bpl5Y/uLRInuLuWLf8A8tfKfdF9z/lklHKIh1jw&#10;9PbW+oTxRW2pJa7ZZU0mD7RfNE0r/vYpZUT/AG/uJ5tZXiTW7PQfDmpweHrm7TW9UglllhSB7i7b&#10;53/1vmu+35Nn39v/AI5WrYTafDFb3Nnqdy8txZ3ESp5XyXTKjp/Ds+X5vuPWfqsMGiWcsF5utrXT&#10;fN83YsX7q4ZNyPsi/wBj5v8AapAUvBKarZ+DbfxCt5d3l3qnm2stpd/vbj7QvyPKif8AAP8AOyt3&#10;xt4nttY+Heq7Zd9xLFayxb/n3bpaNHs5fCVr4Xs5Z5EsvsLag13M/lJ9oll+SX/ZifZErVm/EW22&#10;abqeoNPHM63XlS7J3fz182KXfv3/AHU3/wDj6UfaJLHw9mn/AOEVSLT9IgudVupZXtdW89N8G10R&#10;3i3f6r+60v3l/getDwxcwWfihNPitoLy0Vf38yT/AD3Uqy/vf91d/wAyxPu+/uf/AGaPwx8Q3Og6&#10;XcT2btYf2bdb53t9krz+anlfPE33l+dPuf33rHTR9Q0S/t7meWDTfsE/zfukeXd9zYibP99qsg6D&#10;wlDZzNqECrHbbVv5f9V+6l+f5PKi/hb/ACldB4YhsbmK7sbmBUuLOC4S6SFnl82Jv9VL/tL9/wD8&#10;crmvCqT/APCb3EUTSXMt1LLuuH+4y/61Nn3N33E/3Vrd03Spb/zmWdobtbxnZ7ddlo38Hz/3f++2&#10;Vm/utUFmh4Jh1C5v7jTNv9pa3F4iuvubPmWW3837n/LVvk3bP9zZXG+PNBvtKsLe80XT9b1LT7iB&#10;nlsUg/0SeX7jpb/xRfMn710/2P4q2Jr++8K3+lI0H2x7xpYoIXX7PK15F5qRIn/TJIt+7/rl/t1s&#10;fF3wmtguiX1zO1/4mv8AU7+Ke4SDyvt9xvi8pPKX/lkjv/vN8m779T9oDnNej0jXvBGlXP8AbizS&#10;6peRS33iGaDZcWsvm/Oj/wB1Yv8Anl/dTbWZ8RLCxh1K4g8P6hp+veFIomtfJtPNV5YPnREull/h&#10;d/3vmp8rsj73+7U3xFsILCK3XT9KW8vbrUYkvruGf5L+VU+eL+6zI6f63+L7v8CV5pf6lcw6zo+o&#10;Leb9QlvpbK6eFfvRNFLvtZU/i+dEX/7LZVxMZHpHh68s7awsmguba5tLPc87w7ov3rJveJP70XyJ&#10;8lekfCeGxv8Aw4jS6fYzXst1dS/Z5ov3t1/Aif7v/oP/AAOvKvCvh7SJvAN7rTNczfaLz7Uuyf7q&#10;bNm9P9n5/v8A8P3K9g+G/h7zvAelebpjX8t1+9a38jZF5TfJ9/8A56/PXNUNqR0Hiewk/e/2etzb&#10;afFE0TXb79i7Xd/s8u1N3yPXMzTfZrhtQ2wJZWcUWny27t/CsWx3T/fuJXb566bWNbaz1lLqz1WS&#10;w0+1g+ZEg+RtsW/fu37m+433685udYvL/Q7f+1557l5YJbifeyfv2++kX3N333RaiMi5Gh4b8ibV&#10;ks7xWm0rzZbee+d0R9su9Nn+9vfatadhM2laHqt59hW2SWCwt53mlffaq16n3/7393/0CsT5rm3i&#10;lgij8pVieWa3+RLhtm93T5P4PnVP+uVadnrCpo2sRX0TTWl1qOkps/1qSxfat3/oqKthGVpsy2Et&#10;xqdmy2ctrtdkt2+Rom3/AOq/vSo/3d/+7/HWh4SeK5aJZ4oNjS2ss8MK/wCqXe8Uv/jmz5P+A1Xs&#10;HiTS/Kig8l7OfzYvJlSXbE2/97/e/uN/wCtDxDDPZ6y95BpUD2l/eebeXEOzfFLL8z/P/ddHRv8A&#10;gCL/ABUAYiaU01nbzztHDEu66+SL5/KV3R33/wB7/wCIpltNqPjO/wBbg8praVp4rKC0T/nlvTfF&#10;L/ubE+f+LfUVt5v9g67qen2y2cUV1dJ9598DRb4nTzf4vk+6n+3Vh7a5m1nyPPnTRLfddQQ+anzM&#10;yfJv/wCAP9+rA6WwvInWy0y+ZdNvfNW4ZE835Iv9jb/Dsf5v9961rPVbl1T7HBJNLLBLLdW8Ur+V&#10;dW+/fFv/AO+P97alc5pVtbXl5aafc2NpfxX8srwfa4tnmvs8rZ/s/wC3/F+6T+/WfbPcvM88621t&#10;Ffy7m+yNKj/fSWLZ/d3/ACN/vJ/t0AekX7/2lFcWzWLf2rdL9otUTyreWdZfkd9m9Pmi+62z+/XC&#10;QpY6quobVaa0Wdr21+yfurf7U3lbJUT7zNsSV/uf36i0q2azZILGDfLbztetd+f88X3P3sTtv8p/&#10;k3f7r/w/erdtraDw3f2mmWMFtqVxFarb/ZJl8pJ7jf8Avd7/ADrt2f8As/8AvVAHQa34ebW7dI9P&#10;WB5ml2L9oZ9+2Lf5sqf3lf5GVP8Ab/jrKsLCKzhluYJ203ULz/SPtyT+VKqb4vN/j+Xej/8AfO/7&#10;tXvDP2a2aWL7dIlldM1r+5gRHtdqeV5W/wDuvv8A/Q6dc+IfseiXDrbfabi1SJILran2iDa/z27p&#10;/wA8nl3/ACf8B/jqCzb0TSrnUrO3Wdm/0W6be99Bv/1v8Dpv/jRJd3+1XL+Yt/q6aZpU7Q3tuvm3&#10;03lI6SqsW9/k+75W3/0NK6BNVXT7W31f7Zcw3ct5Fb+dcMkX7pk3xJ8u/wDjfzV/2kTfWZDef2ba&#10;xS/uP7Tl3WWnfukSVdr/AOYvv7vnqQMe/wBSi1K83X0U7/Z4otqPA6pu+ffF9z5YvvtvT+49Z9+l&#10;nf8AgW9XSLlr97rbLAnm7P3USJ8kX3G+/Fu2I/zf991q689n/Y32WLU4/KuItk+oTS+b9j2v8m/d&#10;/f8Anbf/AL61m3L6L42uJf7VbydKtYIr1nu5fNfzf9Um/wD6ZbN7bE+95tUQcprGsf8ACPXTrqul&#10;N4hu4oLO6+z6Ts/es3+w6fd+/wDuk3NTE0fUNblTVbyeTTdQv973k2mSxbGWJ0/dPcN8y+VvRldP&#10;vb/4tnyn9mz+NtW/t6+1X7NZaba2trE9va75ZW2I8v3U+bf+62/3dlaF/f6ZeJFPbRf6PKypBaJF&#10;FKlrtT5/n/u/Inz/AN5Kskx9EvFs7e7n/wBBsNVtV33l3aN5qWu75N/2iXftb+LZ838a1vW3hux0&#10;eJ7b+yt/2hfNiS4/0f7Uv35XSL+He6fx1x6eVeX8VjoK3mpXdnE0X2ux2Pp9rKu/f5sv3f8AgCbm&#10;/jp2iarc3l1dt4o1NbaysG/5B6K+z7P8/wC9e4Z/NlZ//HvnWr5QIkvP7VlisYPEeqaxKsET31jp&#10;N55SWtvLEnmyyuvyxbP++v3X3G31b8N6PEmlytqs9zYeGvKW4imef7P/AGjf/cTzf9n/AFTLF/F9&#10;53rK8YeJJbDSdK0/QdBtH1j5fItLttlvKy/8vrxL/rV2RJ8j/K1a+reEl0u6+2eKrm+1XVbXdqC2&#10;Nw3m/Zbhdj/uk/55ReUm3/gdYyAz/BOlroctv4QlsZLb7LKtxq2oTf6Rt1Zkd5Uif737r+//AA+a&#10;9dt4n8/QbXSrZZftmqrB9na4ddu26VHli83/AJ6/cRf++P7lcv4Jub5/E2p+f/pMVhB9oiu4f3v2&#10;pv4Ipf7zfeqxc682sWHiPV5dVW8lbWleK3+TZZxbHT/vl3Xdvf8Av1jzcxcTE8T+BtM1v4T2i6VZ&#10;w393KralE9x5v2iC8i+eXfcK+5m3pt/h/gpngD4uy/ELSZft2mQWDxQS3GpvbrL96e4SVH/vOzo7&#10;093iXXPsNnFd6DdtOtxBfP5ssreaiPLbxW6fLt2Km7fV3wToNjokt7FBbbLf7Zb3E6eVvRliilli&#10;idN/3dlwm5E/2K0L+0dteeMLNL/U9P8A9GhS4s/7VvPs91L5sC+Unz/7DO7p8/8Ad+WsmHR5/B+v&#10;RXN5fW1haXC7LW4sdlwk9nslf7Q6fe/uLVjUryXUvts+oW0aRX8v3LSVP3X3H8p32bvn+SL7i7dn&#10;8VUtK1JtK0HULy2s2s9KutR+ytNDZ+bFa7UR02O29m3s/wD6HQaakVnqt9cy2mmW0F9NcfbF3f2n&#10;B5Xnrs3u/wDs7Nm7/d2U7W7bxHo+svZ6hqun3mlSq0v2jTJZdnzP5XlPKv8A6Bv/AI6vaP8Aaf7Z&#10;aWVo7/7QstwzpLuil81Ei83Yv8KfJVrxC8+j3Eq3lnc+VFa2tqtjYxfPLLL87/3/ADW/+IoLMXxt&#10;4Ys9P0Hz7GC0s4lni+w+TvluJWlTY6S/fVYk/wCBVz/2+CztWXUItLS7i+z3U/2i1+z3Cyqm2KW4&#10;2/63zf4bfYu7+P8Agra17xteeHtJt7m18v7XKtxKljM2z5diJ5vm/wAOxnT7n9+qtnpS+GNLtLzV&#10;dVj1KVrP7ReQp/pEsTLvf7REn3d2z+OV/u76DPlOZ1LQYk1a4s9c+13+oLpMtvFaQtv8+4a93p87&#10;f9MpYq5/w3eT+CfGHkfbJLn7VBcf6cn7r5oEld0l+T7vybd/8P8Afauw17XNM8Q+JtHvNP0y7fT7&#10;q8tda/068ffFat/o7y/uvlX/AFX+qrb+HPwf8R/E7R9Wtf8AhHrnw9omqPcNHfJbfYnbc/714om+&#10;Zl2fd2fxI70pVYw+M5pROX+HvgfV/H3hm08J+HLa0ubvyLd5ZoZVbd8nlPcbV+aKL5U2/wC0lfQv&#10;w78Ead8O9RsbHQVh8Q+KLD902uXS/wCiacu11aKJf9hPl2fedvmpviRNQ8Bt/wAI18OfDltZ+bB5&#10;VzcXECXDys3ySvcOv8MXyfcf71dL53/CK6bFoLeKru81trX7Ot9Da7LdpYvv/JvRWavjMyzSVX3K&#10;AFtPEltpVq//AAkOqx+J7uJJZZ0t7P7LtlWX5Eii+dt3m/Lv31wN/wCMtV/4Si71fxjd/YN8G3Rf&#10;Cenacjatt2fJLLudti/fVd/99/u15/4z+J194butVtvD2q202p288Xla9rmnRRRWu3/WpFFs3bvm&#10;/wBbXkt59m0G11jV77xDv8Syr5v9rXGyJIJdn35fKf5tn/PKowWT18XHnq+6RzHrvjP4/X3h6w1P&#10;Svh3p7W21W+2a5NP9ouJ7j+O481v9bEn9/8AvbF+7XhmvfEKxs4re81Xwrol5LcQNL/a2rXSS/b7&#10;j7j3X7133N8/y/J8qpXiXifx5dPYXelaZrU/9lXE7XF1cPtiS6lZ9+9Pk3RLv+VVSsTTfBOueIbj&#10;z4rO7ufuv9ru1d/l/wCBV9VhMmjSj7xl7x6dc/F3wdrf9oT6rbLDqHlebYppMX+vl2b/AN7Kyfwb&#10;E+RNtZ9hfy3Nvb3NzE1npV032q8tLT/R3ul+99n/AHX999m756x/+ED8OaPZvP4l1dbOylVv+PFd&#10;m7c+z5Eq7Z6Jqd/YbtKltNK0zavkXGrK/wBo+Z/k8qL+KvVp4SnD3TE2/Gfxj8Y+KrdLaCCPwloU&#10;UHlSw2kvlRNF/v8A93/brkdK8Nz63F/acEEj6U0q2jazfP8A6Ov3/uO372dvkf5ESum/4VRp/hW4&#10;t7nXt2pXHypEmoT73aX5H3+V/wA8v+AVd8Q/E5oW0yLSln8Q31rE1xFcTbniiZtieVap/D/vv81X&#10;Tw1Cl8IuUf4y+HreBtBspbbWruZ9Ul+WxhVP3t1/cf8Aeo27/b3VzWm6P4f8D3Cx6rqc+vaqkv22&#10;eGx3SxQf33l2/LF/11/g2fLuq7beGNc+J1/Fqfiqf91aqvkafYt5SRf77/7jP/tNXqHiGz0/wz8P&#10;rfSrHTLZLRtTt31Z7Rnii+y7/kid96N/vJ/v/drp90vlPMv+FY23jC8ur7Wl0/QYrOf7E2k6PvS4&#10;8373737+35fm2f61vnrovDH/AAjVhrn9keFdIn1643rLLd+UiO2377vLK/y/7n8Ox/krQ17xhB4k&#10;t4rO201bnw/aq0Wy0nW10yziZ9mx5dn+3t/0fc33/nb+Gx/wtTT/AAZoOoaZL4VudNsmb5tWS6it&#10;32/ci/dfJLt3/L5X92L/AH6v2kfsjLut6w1m1lZ20EGq63qmo77q30y+ieW3X7kW/wDdfd/vb0Va&#10;pa9o9i+rXc/i3VY9KllW4iW3sZ4pU3RSxfI8Sp9564V/H9n4es/sfhOz+x6hdN5v+gzvcSz3Df8A&#10;LWX5HZvvfLXPa34z8VW0VpFqevT2E1uu9bfdE8q/7/8An+OvKq4KpWlzGH2j0u51jwr4G8OXentB&#10;Bc3txP8AaLW0f5PKVvuP9/5W/wBv+9vrE8SfH7ULn/RrbVbHStKiVZYprGdIvNZf9j7zN/6FXi9z&#10;qV5ra3H2mW51XzZftDXD/O7Mu/8A75+/Vm28JX1zFLP5CwxLt3J8iPW0ctp/aEbXi34i32q3W5b6&#10;S/laLY32dfKt4ol/5ZbNn8H+x8v+389c/eTX2seVAzNDF/DaQyvvatjSrCx0q4/cfvr1l83ft/hr&#10;Yv0XTdNi/cK+q3Xz2dp5TvL/ANdZf9lP/Z69SEI0fdganOaVoLaPqj+VZreXsX3v3qfZ7OX+B5Xb&#10;+KrdtNY2CtczywXmp3H3n8rzfNZv7n/2FP1KaWGWJV2pti/dfZLF/wB0v/Aqz7DUtT1W/wD+JLO1&#10;zcffZ5rWKJIl/wB+tA1NW8S+v4HgWCO2iZvle7lRPK/4BUUOg2elSxS+f/pC/eu7v50X/cStCFJ7&#10;NUlvLmDVbtoti7IvKRf/AGasya8g+9eNHD/B9ntF/ey0BqaEPiKKFfKef/W/8vFx9+qVzfwQy/Pf&#10;Lbbv+Xh/4v8AbT/4ui2tr6/XbY6VBo8Tfeu3/wBbt/3GrSs/ADWcUW2CTUr24+RXddkS/wC383y/&#10;991jzFcpj/8ACQ6htez0rbbW+7ytlorb5W/25fvM1beleGdM8JxJc6rLG+oS/wCveb79rF/sJ/z1&#10;qV/hz4jeVPInj02JV+a4uJ02N/uRL91f/Hqqw/DHWr/VEg1Wdfmb5Zpp9/mr/wBMkqOYOUqal4q1&#10;DxtfyxaVZyQy3H/Lb+Pb/AldXoPwH1XWGt/7cvmtvl3rabvnX/b2f3f9uuy8Paxovw3uPs1jYwfZ&#10;LVf9KmSffcK3+5XO6x8UdQ1i4uP+JfbaVo8rf8e6NseX+48r/wDslc0pS+yXym1Z/Drwn4VlRWb7&#10;ft/g++8rf7lWPE/i62m023sfKgs7Lb+40mx++3+38tcLN4hvJt8Vn++uGXZ8n7pF/wBh/wDZqvba&#10;Jq8Nr/p2tf2VaXH8EMSb/wDcT/Zrm5ZfaNi1Ml5dW/m6hfW1gjfItvby/Ov/AGyrP/s1kjl+2Xke&#10;lW/8KbU3stdt4Y8H6UlrFK2ntebfvTatLKm7/cRfvU6a80HRYn8/TNPtrj+H7Ovm3f8A4992rA5W&#10;wfZcJFpFjNNcbf8Aj7u1/h/vpvqWbSra2uEnvtX+33H3PJWB96/8D+6tHiTxVPcfK0Hkp/zxll3v&#10;/wADrHm1WCHfK3+mXv8Afh+S3Wgg6Cz0qB5Ymkgb/r0sbne8qf8ATWWrF/45bSopbOBbawiZtn2e&#10;xbfcP/vu3zVwT6pfTb908/73/l3tPkRq0NE8GT3/AM15/wAS2L7/APfd6vlAZqXjDVfEUtvZ2zNZ&#10;xbfKW0sV3v8A7++rEOgz+b5Wp313DE3zypu+9/sPWxqGsaV4Pt0ggXZL/cRd9xL/APE1hQ+Kr57y&#10;WeLw9BM8v/Pw3z/991fLIC6miNDE7QQLptl/Cm756e+iMjea0bPu/jSq/wDb2vTXEX2Nba2df7kW&#10;/wD8fapbnTZ7m1e+1We71WVm2bPN2RLSAsWyQQyxRWfl3NwzbFT+DdV3WdaHhu9NlLqI85VBkS3h&#10;81EY9V3d65rUvEP2y1t9OsYI/skX8G37zUkd3rMS7ba7gtE7w7gdp79aCz658PaPPoniPU9FWe5m&#10;u7VvNlvki+9F8/yf3v3v92vQ0v8ASPH/AJs+q+ZZ63qWp28sU33Li1igTYiRSr83m7/4U/2PvVxP&#10;iHxVqdnpcV9Y3MkyW/ySzbfK2t9x0f5Ny7PkroPAd9bX63EGuK1taXETfIjbE/30+T/W/c+/XJGP&#10;KYx90i8VXmtabq2n6hc32jeJJYLp7WXUPsflSsuzf5txtTbLE6I6+b975H/uVpv45sdYuF1ezgZL&#10;RV8qC38+KXyv49j/APPVfk/1v92ofE7wTW+nvc/6N5t59n1O3b7nlL+9l/8AZF2J/wA9X/uVra3o&#10;mnvF9usd1/pTK11eaf8ANa+V/ce12/vfub/3X3du/ZWx0leG5vLbyb5dI33EsWyxRNm993+tlT+8&#10;v8Pzo330rl7yS+8K3Gg6HAzaxo9xatKyTbNlq0qO/wC6dvl3In+x/wADrotK1jUE1y3uZdHjmsmi&#10;bdb6S2xIl+T97Fu+7/B/nfXO+M7mx1WJLxZ1e7WeK3s3hi2f6P8APv8AN/77rUDQ028+36TKsqzp&#10;aeVF9ltJmdJW3OifOjb/AJnd/wCB/wC5RoNxeW3jy40++tmhu/IW1/0vfb7rff8AurhH/wBj7sr/&#10;AO5V3TXa50uX9/bTWir5UVxcf61W/g3/AD/wf3/9hK5+5htvEl5d/LBZ6xar9t064f5El+Te8Uv/&#10;AEydHrcg8y+ItnP4e+JGpxNZtpqNtli/jTb/AH0evRde/wBPt/B8FnfSWFlqkv8Ax8JPve1i+z/6&#10;R5X92V3+VWf7u964/wCJcNnrHhXT/EenzyPe2d0vn2k0Wz7LE3ybN6/e/wC+F/vfx1S8GaxfXmpa&#10;JbK0H2u3luntUmXY67ovv7/7u/8AgpkH0LqWiaV/xT8umaYttZaNYyysm7YkUS+V9ni2/wC5s3f7&#10;715k76VqXiOKxnWe2iWzurpfJVPK/dRO+x/+Boldhq1/B4d8JW8DTsnmqtx9nm/5YRLvSJP/AGau&#10;M0HWNP0T4aeI/F+vLOia9ustOuLGL7RfS2/8f2WLf/wJn/upWH2SPikP+HvhhtY+HN7c20/2a32r&#10;FOiS7Iv3T7PtGz73yJKm7/cr1XwZf2firx499qUseq29h4bidprdniiZ5bh/3T7f9V8if+OV41f3&#10;99ofgW0WznXQbiKdreXSdPg837HF8jy27ysn+lSu/leb/tJ8iL/F6B8C/BniObQdYudQ1zUNE1Xa&#10;yXVvaLa/N/c/dLbu26LYlYnTH4z0D4r/AAf0P4peC7jRZZ49E1vz/N064t1/5arv8rf/ALL/AHdl&#10;fGN/bI6W99rmnyJrFmzaLqcybN8DL8iS7PvfJ93+GvruwsPEdto135fjbUv7Q+xtcS2lxp1lsX+/&#10;5SLE/m/3W/iXfudK8c+J3gn+x9G/tqXU9Jmu7rbFr6XejxRS/Mn7p4kilTzV/wB/+H+P5Hq6YSOr&#10;8DJY/wDCLxS2epal4buLW6i0+60madJbRfn/AOPpPneXa6P9zf8AdrY0Tx/c6DqktjrU9tDaXEsS&#10;f2hNa+a627f8sk3fdi+/t3p8v9568U8G/EWXwfrlptsdPtv7Nnit9k0EqbvKlR4kf5/7ztt+6q7K&#10;9o8SW3i/yreS51XwleaPdMvkQvL9iuFi379j+b5rf7W5/m/2auUeUIj/ABNYedaxanp7fY7L/j3W&#10;G0i/1v73Z5rsv+vXY6bt+3+P/Yrgtb1W58bX/hKxvNFkS4Zbi3iuLuJJYryJfnT73zKyb/v/AOxF&#10;8lQ2d5q9gyQaVBq2+6n81bG31O3vbS6+/wDPFF/o8sW/Z/rU/ufOjfJXL/2lr1z4o1C5l1W+03xB&#10;LZt5tj4hgSK4tdv7391/FL5uxPni/wC+KRfMegeFZtV1vQ4vBOvzz6bp+pWcVxpn9p/vbi6il/1U&#10;UW1Hiil8r5t+xvufJt/e14v4t+GPijwkvkf2hczafdXjRf2tcTuibld/3Xy/xIn9xN0v9yvaNSfV&#10;fiL4Zi8K6nYtoi6HdRRS6zbwfZ3tW2JL5t15vyo2x/l/il82tDxVf6VYapd+FbyKPStQ01pZbVNW&#10;g8p9LX+C4t0+dZZ3+dvNf+Lf93elBB4fYeHtas7Xz90eg+Uv2iDU9Znff/G7ypa/O23Z/G/zV7R8&#10;BPGGlXOrXC2mtM8ssC28urTRfZ4luIv7m2VG3fvfvu/zbPuV4Bf6bqem+I3l1WeObU/N/e3DzvcS&#10;3isj/Pv/AIvv/wAHy1peG9YnsNBt9VaW2v3+1f6l9jpOuxElTZTkQfTHjm23xaZfT65co/y2sDzN&#10;st/N3/vXTdv2/dl+f+Henz1xnjy/XTbW31PVbOTW/KgisrO7Rvu/f8rfE+/7iRfwf3P9v5uo+Iuv&#10;eHofBfh++8OeHobC31K6t/8ASLTZFuZbd08pt0u1ZUllibft2svzVwWvaLrn2KJor65vLFtH+zsk&#10;M6SpFLFveLe8X3lSXev36iMfeNuY8y1WbXLnxNLqDbf+EqiVrKfT7v5Huovvy2/735W3/wAKP80T&#10;fxtXYX/iRfEPhW31yxZYbfVLGW3imt4nb7ZtifzYvK3/ALqWL+JP4/NfZ9964y21u5hv4tc82fSr&#10;i1ZbjfcQSxP/ANNdkv8At1oXmpa5qus6nqK6LHN4auorVdW0nSbXzUiliRP9IWLf+9b+9s2s33q2&#10;kQbupabp+q6M+p3mlN/at1eW8sVxdq7p5X2eKJIki+82zyv/AB/bXs2m3mn+IfhvqsH9tf8ACPah&#10;YM1ldWl3825li/dSvEv3fN2f6pNy7t+z79eM6DZwa3ay6hO39safLA39mXGmS77tW2O8X7pf9b/H&#10;9xPl+66rsrvvAHhK20rXtPvvPtNN1PVJZbKDRvsvz27N8/m/N5W75PN+b5v9iswMFtK+0372NzZt&#10;pumy/vfn/e3f2dU2PEkXm7Vii8rd/e+d6veA7y58MNd6V59tNaLPa3Gk2nlebb2srIm+L5tjRfx/&#10;6p1b/Yr0jxz4MnTxHFfaRc/235s8txFYpBslil2Jvd02J8m/73+//v15/wD8K9vPBn2iL+w59Ku7&#10;qW3vYHt4pfs6qkTukSbfl3fL/wCPvUAWNe1trO/0fxnbRatbXe7+zZ9l4lwnyo8v7pv9auzypZd/&#10;zfc+/wDPWh4i8L3nhX4fRarcqs1p58XkazYr5qTxSxeb/rYvu7JfN+/83+x89Zk1zp1/LpljBBJe&#10;XarLqsrpL863TJFsd5fuytsT+4336i8PXkHhi8t10/VfsdvLZtLZ3EKPKjbE3vb3Sb/3q/3U+b7/&#10;APsUAYn2Oxs1t2iggv0sF82Wa0Z4nl2/K8Tf7L+btVP9/wDv1n+IXtvFWk288Hmw6V/08Wf+kXW7&#10;fsll2um6BJU+V9n9ytixh0HxzdS6Vqv23RIm/eyvoNqn2dVb5PNVWf8AdM7+auyX/b2NXV6l4b0j&#10;WJtPVNa1i20+1sf7N/4l7RfZFXem/wA1Pkb/AJZf+h1pECHxtf8A9m3/AIaaCxtrnT20e1ezhdvv&#10;xNbpF5Sf7lxE67H/AL9YvjmGew8H3d8ztDdefZ2/2tJUlSXa7+an+15XyLv/ANutCHW/D9h4TuNP&#10;bxRY6re6H/xMPDd3DA8T7mf/AEi1b7/+9v8A71ZnxXexm8M+RY3ltNaWup2sVnb26/PL/wAtZbjY&#10;33VeWVNv+zFWf2gMTw3YWzWCXLeZbXrNLLAnm7IpWWXZKmzf/HE//jla2sabY6k1l/xKvsdvLB9n&#10;fyf3SMy/J+6eX7q/fX7n+1/crQ+GOlWOpaNd2bbobvUvNuLW7T97drteV/K2f8st6f8AfVS69pTf&#10;2T4f1VbZprvda/Pcb0RV2fvYnqSjmrPUrm/15ItMs4ZpfIbyrFPkeVl/vv8Axt/F/dauqsLO2s7q&#10;7gi0WO8vbq1lt4LSGXytrRPs+/5vyr87q2//AIB81clc3NjZ/aJ7a2uYbiw81ItMefyvP8pNj/Ps&#10;/wBU/m7d7/L8/wDFXR6bpv8AY9/p/iO+WO81W4ni8++mgiit7BZfkit/73kI+z5/4vnqiS7pfhKD&#10;W7jTJ576fVbuJrXz3t77fNE1r5rxeUm92+Te/wBzdLt3792/5dDxt4nb+y9H09Wb+223PY6gkv2j&#10;7Lasnz3CO3y+bKm/b/D/ABVU1WzWz17w1qs7STW+k/Zb3VoYYt/72KV4okiT/nq7y7P722rEOj6n&#10;Z6bd32vfYf7QlvJdVnt7RftE0/8Ao7umxG/iTf8Ac/u71p/F7xBFeeHvOuPC9i1jcp5qyyrv2faI&#10;vKidIki/uqnm7f8AgFfPniS2ttHuNHlVZElXUbWWW4h8193+/F/FLXrdnf31h4ysmvL651K4tdK2&#10;b/N8rz3Z5diRPFsbb8n3P4d9eb/EbTbmz1JJfKkvIv7Yii85J3f979o+eL/vuriB6x4P0dX8K3Gi&#10;zwXOxp5Zf9Hg2faomfejxP8A7afx/e+R69I8N6r/AGloOj3mnzw/6O0qT6fu/wBR/Anlf89dmz7n&#10;+trxTwfbT6bpaWN40j6h9siffcXT28zW8v3HT+7sl+X/AIGn9+vU/h7ZyzaDpS/6dbSyy+U1xNP5&#10;qKvmpv3pLv3Mj/8AfNc1SJcS34wm1CzsNVgubae21C/8qXzki2fLL8nyIv8AD9//AL4rH1jUrG8u&#10;NPlb7N9kt2idrt22PBt8ryk83+6+z7n+xR4k1LV7yzsoJ9RW/u7jW2uLP7RvSVdqfvbhJYvlX76b&#10;k2fwVlaDfy6bcea1t5Npa6jLLK9u3mv+6T5Nnyf3/wCP/bojyl8xr6JefYFRYJY/7MiaW4VriLZ+&#10;9/5eIn/4HTbz7NrFnLFLFBpryrb27WkMvyMsFvcSvLv/ALqS/wAdZmmvpVzcSxT2KzJ9+K4SeVHs&#10;pf8AVSpK6/eXZv8Ak/u/7SU1Le8ttYtLO+a2f97K7W/34m2/J8n/AD1+/wDL/FRyiNry/tMX9q2M&#10;qpe+asqwp/yyXfEjv/7L/wB91pokH2d2n8i50y88q1iRt7v/ABv5X/oG1/8AbrB1DWILbS4rO2nj&#10;S38hXg/dfJB8j/fl/ib5/N/3vlqLUteZNLsoJ/3Nv9l+0X1vpn+tVm+fejt977kX3KOUB8yKnh/U&#10;J5Zbnzf3u6+SK3l/1WzekqbE+ZN/+t/irS0ryodGtNVl1OB7iX/SvtzxeVL5S+V87+Vs+X7nyJ/f&#10;T71ZvhWaeFdYaKW00fULif8AtCKHz0lSVVi/eyv/ALL/AL35PvbUqs6RPceRFPZvZXTNdaY6NsdY&#10;m8qX7Psb/gDf7r/7FAHR2aRabaxag3lvuVbr5Pn2stxs3/wfL8nzP8v+5WPrcMWq3T21isf2RYvt&#10;tnaO2zyll37EilX+FGT7j1es7/T7nRpV8+7SKKK4liR2RH8rzfNfY+x1/wDH9tSppsX9pa63y/Z4&#10;L77FBvnR0Zdm6JH/AO2uz/vv/aqwGaVr0CWuoNLaT2GoRWf/ABMXeBP3Uv3P4fvfutvyf98f7U1n&#10;D9mur2KxZkuIvkXTLjYn+j7It6I+9PlTd/4/VHQdb1DTdWtINTnjR5Yov7RtLiBXd90qRbPuf3N9&#10;W7DRP7QV9sV2kVvPLLsuP3Vwtu2+L/402z+9QBu215Yw3UU8Ftc7LOz3+SkDvcRRb0eVJf4ZYt8v&#10;zf7X92tiHRF+2f2hYy75VtZbexRJ/N2+b9z/AGvk+f8A74T5231zEOsaHo8SXMup20Mrf8unnom7&#10;+/EkW9/I/wDif9qqOpa9YzXCRLbX15qtgst1F9ks3+0N86faIkdtny7Pm3/e/wCAvUAd7f6bc6rb&#10;vZ3ME9tZeU0SzW8SRXEtwv3E3/dZn8p/++91UvE9tffZbuX7NcolwsUV5aPLsf5d8sv3fu/P8tc/&#10;eX+ow2FvpUsH2yXyGuLxE3eaqt/H8u/5tiLF9/5v92on0f8Atuw1PTItQn23U6vAnleV5Vv5qb4t&#10;7P8A61/Ki+T/AG6jlHzFj7fqutxXsurwWz6ZZzxRWuxXRLq1X/Veam//AJZSv/5Crn/HnjOz15rf&#10;w5Z6hbalb3GjytPNp8XmpKsTpcXFq6L95pfu/wC7WrYab4c8MaN5XiXT7GHVfN+zxLqEr+d9oaX/&#10;AFS/xKrp/wA8v7lc1eQ6rpVvrc/h7SrGGW8umulhmnS3t7W3VNlvE+1/3rS73XYn8L0CJbO/1DUt&#10;GuFsbFYXla3uG0y7n2JFu3yy/IqfN9yuavLxZtSSz/s/UvEMVrBLLFDceVFp/m/wb3/29n8fy/cr&#10;rdH/ALSsLCXV11y+v726Xe19dq8SfL88WxJf+WSfw/8AA/8AYqW40qC5sHuWnazt/K+ztaQrslup&#10;V+++z+H7+6rA5K81XU7Pw5LrXiXULbw3oVnLva00yf5IIlSJ0iRP4pX+fbs+7vrH03TZ/Furah9s&#10;gkTR7+6tb21tH2Pt8hJf3sqfOv3NjKn+5V3QZpPG1/o//CcaU0Nqt039mWlisUv9lqvyea+75Wld&#10;Pm/vL8n8TpXXeGXudYVIGn+2afa6ndStqc3z/wCgKksSS7PvNvdEbyv+BUcxMTzy28GK+vWmq6nq&#10;rTWlhFLbtd/ZU3yy/uvKt4k/5ZNs2Kvz/wDjtdw/if7fqiJ5sG9oP3D3ETy/uv7m/wDu7fu/e+Z3&#10;31harft4kaKLw9Y3NnqFuu+zmu2R5YovkSWXymfbuRH/AI/7iVoeEvDa+JPCWsafpiyQ6rK32e+v&#10;rid97W+/5/k3/LE+99qf7lYyKMzW9e0/w9qVvfWy3eyW1+xKiL8ksX8dx8r7WZ38ra/8Xlf79dXe&#10;eGNK8H/D6ygi1NrmKJbeKWZ4ER4pVT/W+Vv/APH/APbrB8eWcuseAZZ7ZvsD26/2bPNqH+jpFEu/&#10;Z86/7n/kWqXhKZvEPhm926rc3MXkWsTQzWqIlq3mp/qk+9t/36iI4nQaJol42m6UzM01lpt00W+3&#10;271iX+CX+9/tf8AqLxhcxaDYW88tjJCkTfaJbfz/ACvK3XEUSJ/36il+SpXmuXuNQibyEeWJtPW7&#10;RdiXUrRf63/dR9/z1wnxX8/TfCtvbNuvEtYrW3llRfuN/rXf/vutDaR0fiTUrH7PpkHzPb3S/wBo&#10;T2luvm7mZ0+f7+3b+6etW31jU9b0ZJ7bSJ0tNGnVIkdtlpPEzvLv/wCuqf6rZ/tpXnVnc6rqX9p6&#10;heQMlv5C2/ko2xLVVfYiI/8AwN/4/wCOu40rxb/Y9m7RX3/EslWWJPtcvzxfPF877f7mz/x+qIjI&#10;LaGXR5btYLFbDSpfNt57R1/0iJmfzXRP4Zfk+bY+1a6B/ELa3FFqsEskNpayrLKl3L5ssv7qJIv+&#10;uW+szW9cg+zy6ZEt4+oeVb7od3yfL+9f59n3k3p/39f+5WFYXmtX9++lWNjPf3FxP9ogsdJtUd2/&#10;dfP/AN8f98/7a1EvcNNS3psKa94gvZ765jfRLWKW61F9yP8A6p0luNn+z/qrf/b2J/frv9K+Hes+&#10;MLh9ana00Hw/F/pF5cXcu1Nro/7r/gHyf7X9yqGhzeE/A90vhXXk+3+MtZ1j7V/wiemb383bseK3&#10;uJVR/uP5s7Iny73Tc3yV6R8YPDHir4heD7fw9pUUdtdyr5vnebbxW9h+9+Tf8nzP/uf3P9vdXz2L&#10;zSNH3aZnzGT/AGV4T8AePPsc9zaeIfFEqxeVo1pa/IzNKkSPcf3m3u/7rftVfNbZWnqXxL8R+IdS&#10;1Dw14Q1yS/8AFEt1/p19cadst7C1X5P+A/x7f4m/uVn694Dn8B+DfK0OfR/D3jW+3XF54n1a1829&#10;dfuyy/uv9Uz7W+VP4f8AbrxzW/iWvwusLvwL8Oba2uftE7PLr2pzu99qN5v3xPE/3f8Avv8A2K8K&#10;pUr42XxEe05Ts/jB8VPEPg+zuPh34V0zUptqxJqfia4V5X81k/55fw1414Ms/FHgzQfFGtarfNZ2&#10;UtnFFt3Rb7q48391b/3v9pv73/oPlOsfE7VdEi1XTNPae21OeeWXUbu+ieKVP7/3f9a38O+s/wAV&#10;eLdcsPB+hafqusrqUt1FLqEFujfJFbs7/wCxulZ/nbe9e1g8slzR9rE4JSlKXMb2vatZ6bq3n32t&#10;Lc28UrO1onyfapfv7ESL5W+/9zZ/v1yOpW1n4t1ZLzXJbmHT4JW8jQ/Pi01F+Tf+9/i/8crn9K/4&#10;SzxZrMVnpHn3moeQqLdorp5EX8H+6vz/APj9dtbeBvAvgC1li16+1Dxt4r+1LFFb6Nv+zxL8/wAi&#10;St95v9vY1fZylGl8AcxXh1vQ/Dyy3OleE44dzb4Ht7r+1ZWZf9tk+7v/AOeX/slWtVuPiDMt3BqE&#10;Ft4euPK81f7TuUieLd/G8W/cv+46V01hrfiHR9LuP7F1Cx+G/hy13RNb2kqfaFZk+/LL95mf/f3V&#10;55N4hXXtUSDw8vk2X2rzW1bUIpZfNbf/AK1Iv4v+Bv8A3N9RGpWlIPe5Tb8N+Hm8Map/auq6n/wk&#10;mu3EHzO8CfZ4PnTyvs6fxS/98/frpdB1ufQdUl8R65BH9rbzYon1Z9+n6XF9z7i/62X7nyfN82yu&#10;HTW9Rs7z/QdFuf7YeKX7V4k1CD7Rdyt/0yi+Tyov+uVFt4VvvGfiCKCWfUPEj2f71vtf/Hva7n/u&#10;f7/8CVtKrGPxDN37fP451SL9w2sXGpT/ACok8X79f45bjd8vybP9Unyr/HXR69baf4RsJbZr5rzV&#10;YvN3eT+9+y7X+dPtH3Ypf+uX9z/brPs0/wCESsL2LTNFaHVdvlS31xBvll2/fT5kTav+581ZT37W&#10;d5FFugSVl2fbrht6eb9zZFF/e/23rjlzVQOgvPGemeFbB1ninTdB5VnY2MrvcT/9cv4v+BvWP4k0&#10;Xxn4wt7RdX0qC2tLdvNg8M6Y0STRbkR/Nuv4t2z/ANDq1barp+m2t3/YOqtvibyrzxDM3myr/B/r&#10;Zf8AVbP9j/gFcPqvjPQ7nXLieC51bVdPtfu722Pf3DffluH/AOWS/Ii+V833K6acZS90XMeneG4d&#10;Q0Hw5dtqs63979qi/s57SD7QmnSt8ibHf73zt/HXGeM9b8OLv0rXF0+81NW++/m3F9F8/wByV4vl&#10;3f3q831jxVLNpf2O5vLZIreXzVhsYPklb+D5/wCLYlUob/XLn7FFbfud/wAkSW6pFLP/ABvv/wBq&#10;tvq8TLlOymTQ7y1llglvvDd80CpazQ/uknb+CJIk+ZqwrbwloelXl3bS6g2q3FrL5UrvL5W1v9j/&#10;AD/BWfbf20l1b3M8X2mVYGiX7X8iQKz/APj3+/V2bQYLzypdTubGwsl+fZDZ+U8q/wCf466Yx5CT&#10;T/0ZE/0FY3uF/ep9naKWVV/v7/4VrP1JF0q4+zLLHc3v32t7FfKf5v8AdT/c/jWrFmmkfZ0itvs1&#10;nokUv2iW3eX552/56y/c/wCAJ/v1LbXOmaDoj6nFBP5Usv2eCG4ukd5fn3vK/wDd/wByrAe8MXhu&#10;yRp/317K3m/Z0Z97S/8AxKVzUNzrSXTtZrJNeyy75bi3iX/vjfTHe81K4uLmeX7NFdS7/O++/wDu&#10;JXW+HtNihs0Wz0+S2eL52d2RKAMeHwTqGpbJdc1Npv43h3fIq/8Aszf7lbesalpWg6XbrB5cNor/&#10;AH0Xf97/AJ61Xv8AWGs5WgWWS5uN2+JLffL/APY1if8ACQxQ7/I2u6syRW/kb3X/AIHRzRNdSL7H&#10;qHiFvNWKSG3b703kb5f++P7tbulWen6DsnuftN4+390jL9n/AO+E+9VfTfCXirUon1Nd2lW/3mvr&#10;5kR2/wBhP71TTeD76a4fbqF3qsrfuq5pV4lcsjYm+Jf9my/uNKtraLyvmebY7s3+f9ijTfijLcrd&#10;z32tW1nbs2xbe0s/3v8AwGrth8IYNBsJtT15WT7P+6isbf8AiZvuI71mXN5A7JbaLYxzahuX53iT&#10;7PB/0yRP4f8A2aubmjI6eU0Ln4hWdhs+XUPs7L/rkVPtEtcfresLrzeUti2xm+VNzy3H/ff8NdXp&#10;XgO51KXddKzy/fl3qmxf9iuwj0TSvD2mpLtgeX7/AJ3mpsX/AL5/ipAeZW0PiHXordfN/dRNs/4m&#10;E+9N38HyfxNV3TdB0+2W9vtTivL+7i/vxRIm7/YovPEM+pNusYNn2Vmliu0X51/33rQtdKnmsJby&#10;21WOaWVtizW8Xmp/uJ/8XT5pAPtviFBolhL5XhxoXV/9ck6bF/4HRpviTxZ4zupYNPW2tpWZU33d&#10;qlw+3+471q6J4G1DVWS5vm2JEuxriaL59v8AcRK9Atrax8H6NEvlNbS7tkX/AD1lao5gOX1jRItN&#10;sPt2va19vu4vkih2/Z7dW/2Il+83+3XFXNtc3/mzxeZDbs+/5/8A4v8AirsJrbSk1K7ub65kvNSX&#10;70P3/IVv4Pv7a5TUtSufEl5uZZIYrf5IEh/i/wB6Wo5gMK5S2T5Wnab/AID96tDTfDF9qS7vsbWE&#10;X3N833/++K0tK0GCHWU8/V5La9l+95K/d/4HsrT1Kz0qzXyP7Vu9VSX/AKfGdF/9AX/0KjmApXNh&#10;ovgyL5rlftDfwJ/rWb/YSmXj6hqUSWemadc2cX35XuF+dalfVdI0q1f+zILa2uPuM9vEiO3/AAOu&#10;f1jxzfP/AKNpUXyKy/6Xcf3quJBes/Cttpv+viZ7j7/3vNqxePY2EX79lT+OJE+/XI3PiTU7m1eC&#10;e8kf5t8qW67N1RWELXMu22WNLhvn/fN8ir/v1RJoXOtru/fxec7/APLFP4qr3+vXl4qRTtHZ2i/d&#10;tEqlN5EMvlXN80zt/wAu9ov3q2vDHhXV/FWqJY6HpU813u2fJ9yLd/fetOYXLIyoV87Z5Hzv/frQ&#10;tNI1u8jaS2jvpoixw8CZWvpjRP2RbbwzrmiReM5/7Su7+Bb1be3/ANV/1y/3q9h8LnUtFi1DTtHk&#10;t9K0+zu2hjt4IMrwifN+Oa5pVonRGnIw9V+zaroNvqcFjHo8V/8AZUl32yPFF/11T/nl/wCPf7DV&#10;i+HrzWrfWbL+3ILGZ/NltWSFvKT7P9zekv8AsbPv/wDoNdR4e8HslrrGn+bPpv8AZs/2q1h2ReVF&#10;cNv2fuvut9913/w/erlLPUorNbhrmxZ7eWVfPh2/6Rp0v3PNidvvfwf72+gykaesQxJqkUCr9jsp&#10;ZZZYk379q+U+/wD2fn8r76fL9+tiHUn03w5o8U/+gXH2Nk+13ETujfJ+6idNn8CPWJDYah/ZtppV&#10;83yebv8A7Qt2dPNt5UfZcRf3Vf8AuVsfZrmwginvJWv5ZdsUUztLslXY/wAm/wDhb/7CriWVNBv4&#10;LPRri50+dry72+VdW9pEj/ZYm2PvT+9/uf7D1z9nDc3Om3E8sH+heVcJseX5J7rY8vzp/Cu9H+58&#10;1WPOtnlivLGeCa0t/wDSG8lf3sS/c/1X/LXZ8/z/ADf3q29e8MN5UV9pF5c/Z9ST/j33b/mWXZs/&#10;7+/x/eX+/wDJVAXbzTbG882KzsVttYaXyp0uNjvZ7nTZ/wCh7d9UtS0f+zdZtLyWJba3il8rUbG3&#10;SWL90u998UTf3H/gf71Rab4n/wCEk0OX/TPsd75S/Jt3xLt/vu3/AI9/D/tt8lCarqcN/breTt5r&#10;L5S7InT918+9In+dV+fY2x//ANkAxJrD7ZvluZ9+la9u0q+SGDYn9y3l+X+L7i/JXOfDrwl9m8YP&#10;p/iGVbOWzvHsvJ27/NlVN8sqf3V2L9//AG67Oa20Gz03WIPNjRLeeWWBf451WJHii/3Ul2N/wCql&#10;zZ2d59n8Y3N9/pdxY/2Lco+/f9qX+NE/h3xbFrSMiOUxfi74t/4SS6uLaVPscV1K3+ul+RV/ub/7&#10;uytW81KfwZ8Odb16+lttV1uWzXSrHUIfnisE3pKkVun3Yok8rd8nzM336pfC7R4te8QanqdzA00V&#10;r/xL4ES6SLa2x3d/+AVR/aEvF8PeH/C+h3jTpcNK17O6Km9l/gf+6v3/AL9RKREfhIvhRps+vXui&#10;afPPJ9iigZ7ybz/KRvk3o7u3y/f2/wC1Xstnr154e8R6fcwW19Ne/Zme+Tz/AJ/NaXZLF9zduff/&#10;AOOJXnvwu16+0Tw5aNBBvfVFVJ/9Fll+y/8AXwi/Lu2fwfe/2K7LRLNUtdVlvtanfUNSWX+yZktU&#10;2QKz/I+9X/cf7Uu/dt+/Wf2TaJ1GsXmka39ilaVtH0qXzbi6uLjU/tFw0S/cTZ91d+9Nv8Vc751z&#10;4P0HU7axsba50y4vIor5NTi811il2bPtu7+FHb+//f3pTrazubDxBbz7rSbT5VX99DultNGuv+es&#10;X/PVpdkq75X+8n8NXo7mVNZ1jSrOK2vNKt7VdQn33Xmy3XlPsiT5Zdsrfc83/c/4DUmp87/EXTbb&#10;R5btfNn+yWd4tvvdleVYpU/dS/L977iL8ny12Hwl1tUZ4P7c/sTVbe18qK7+T7Pu/wCWtvcP/wBN&#10;U/j/AIWR67X4neFdD1vT7tbGX7f5Vr+/0z7Lcf8AHvv37Lf7m3yvKSXZ833P4a+b0sNT0HXLvTNQ&#10;ltrmWVmin/fo/wBq3fMnyf7/APsVt8ZJ9W2d5beKte0+X7C0KW9mr31xDFEksH+kP999n7376S/I&#10;m755V2L89cV4/wDh7Y+KrW3/ALOtraa3td39p6nfRP8AuLfY7vcPuT+DZuX+Lc6fJXOeF/GFt9j1&#10;DV9q3njBp4rdXS6iS0vItibIpU3p5DfIm+VP7nz/AN2uu+IWq2dh4VvdKtrafStburO1upbS0n+0&#10;XETL+9t083ZtliiSJ93+1KnyLsqJe6Bj+PIftN/b+DtD1y2m8L/2StxsvoPNdl/563Esu/zf4P8A&#10;Zi37UqpD4nlsLDT1i1W2m8QeH77fAkyvbvZ+bF+9t7iL96strLvT978yr8m9IvkamXl/feGGTVdP&#10;167fUH0f+1dHmt4vNSVmfY6StKibVeLzW2J/qqPCvi3RfE/h/UFsfDk73a2vlf2DbwSu9rL9yK4i&#10;lVNyr/wPd/f2/wARzSIOa+It9Y3n9jzwaDqXhi7iVomt7Ge1uk3L8/8A0yVl+dvn+bdXP215p/8A&#10;wr3WFZp5kbU7WWd5tJllt4mb+B183du+/wDcrq79NX8DTppWtS2l5aWcFvcX2n287y2Ol3TP+6Tz&#10;V2eVL/01i+X+F0rnNVs9KsPhj4r/ALK1yC8dtYsHaxu2ii1OJl+TY6fdZX+8ssX9/wDhrcCLRPHm&#10;laV4PvdD1q836fcTxSs9vZyxSxffT5Pk+79z/vhK7Xwf+0Prng+40qLw9qul3n9ieakWmXE6RJ+9&#10;+/vibym/j/v/AMdfPXh7yrDxBp88titzaS7Yp7d/4l379n/oFdbokNzYaprEtztv7uWdZYHuFTZO&#10;zPv3/c/2PuVVSJHMfVmuftC6v8T9Fls9Z0/7BEsXm/aIbb/VXH3YnX906uu9dv39u3fXF6D8XfC+&#10;lfD631DU9K0a81vVmur2Wxt9kXlfvfki/wCmUX7r5t+37/yVyj+EtK+G9rqviO+09dVt5bW4llea&#10;JG8q6bZv2bf4U/hqb4deD7bTfBtlqEuhtqUrRS2+o77yV3smZ9/2qJPveamx2b/ZeKublNjlNb8Q&#10;t4P8UO2ny3M01187aTo1j9lSBf8AW/aLf+6+/wDj+Zm/j/2ZZvHOtaro1pq6zt4tuJbNr3yYbP8A&#10;0SeVpf3svzO+3Y/zeUn3m+b/AGW7P7A1zdafBZy6pc29/a3lvFcWM/mo3z73iif/AIA/yf8ALVt/&#10;8NcbpMNr4b8ZatOdYjm0W3+1Xeqsly0sunS+V/rYnX5Wl+fa1qn8PzPt21tEg7/wN4w8YzWVo32O&#10;+0fU127ria6tbe305W+/vib5drxJF9xF3f8AA67jXvjTqdtNFc3i/wDCYWlnt26hY2cVraXX303+&#10;V+9aWL5/9V8vzIjV5VYaq2t6tpkutaLPqXhr+zlla3+3ebb+V5WyJ3+T5t8r/fldt2/7nyVXufDc&#10;+peIJWWXSf7dl+RbTTLWV3nbytnlJ/dVH3/7yolYyA9Y0rx54c03SfCltPbWNy8V1FLPcXf73z7X&#10;zXluPk8r90z/ACL8/wDCnyU/W/H/AITv/AfkN4TbSolVbdtUhs3R1eL/AFSI6/eb/VNv/wB+sv4U&#10;/sF+J/EUn27UZZfDGnxXP/HjcRfZXutifJKyJ83/AI8te6eCv2EbTR/EEeq+IvF9/rEWP3mn2kX2&#10;VG/u/vUfzaXulnzzNqWta3ptlPZ22m+HrKKBpb7erojRRIiebLFEj/N/sbF/gryXUNV0q+itPN1O&#10;C2lllXytQhgl3s330dE8p2Vfn/5a/wB+v04j/Zj+G9vpEWlr4Yh+wLcxXf2fzpTuliTbEzfPubbW&#10;Frv7GPwr15LjPhprCWV9/wBqtLuVH3f3utPmiB8B22sW1ta2l5qEX2zT7qeWJbvyPKliXZsll3qj&#10;7v4E2f7dYXjrxPc6xpdpBY3McOlea119hSWXfu37ETfv+VU+T7lfY3jj/gnjpV7LcX3hPxJfabqe&#10;1UiXUG82Jf77/L/f/wCA18s/HT9nD4jfCNNPutVsWvNHe623WoaT+9Tav3H3f8st/wDt1cZRkQej&#10;fB+wZ/D9uttPv+0WbStaOv3tssqOn/fDff8A4fvVRtrye88rRV8uG3lumtW8QvB5tv8A34oti/Nd&#10;XW3+BPl+f/fWuS8PalBN4f0Sxvry5ttMurOXyrF4IrLT9zP/AK24l8r978/8H97+9XUPf3lhay2O&#10;n3izancMtrLcboneWKXZ92XftiZNm75NzfIm+olH3izj0ubm51m9voNTu7bVdNZbiC7vvnlupf8A&#10;VP8Ad/5ZJ88Sxf7e6vQ7/XrG58Eag2qwNbagsTafqNpNtllgllR/KiR/9v72/wD365xLzTH1aKJb&#10;zTba0urVreVLu63ozbE/df7LfJ/BF/wOtjR/sfnxeMZ185NJ2RQW7q7/AG+8+7Fbvu+8v8X3Puxf&#10;7dRIuXwlfWLy8+1afot19rhaKKK9vESCWXypW3y28Uu3+JPN/evXS6xr2p6xoN7FY6HaaPb395a7&#10;dQ1y88pIriKV4t6IqfLs3ys3mv8A6quS8JX/APbFlLPqe2HUJ55bj7Q8XmpdK2/5/wDe3u6/7yVY&#10;8ba3LpvhKXT4rxf7V8Rz/Yovm3vasyeVcSxN/F8kqJsT+KWr5TE0/FGsWP8AwmWoeI4LTTbeLTdT&#10;TTZdB1Zpf7QlisbjykliuP8AVNv3vL5SNu2ujfPsrz/x/YaHr3hzVb7SoLmwsv3WoQX327zbeXbL&#10;E/3JU3eb9/5PN/2qf8VPIv7PR9Vl8y8u7VtNt5bG7VEt4pZYkt5Zdn+2nlMr/ebZ/drBvLltNurt&#10;fEM7X+iS/up0sYvntf8Arkn3V+R0/dfdb56vlA7Xw9pWlXmjWl4zLbW8U8rypMr3CXi/Ij/Z5V/5&#10;ZOn8D7WWX7jV3fhXWLn+wU8+CSb9xdXUVxby/ak+aJ9iSuv3W/8AiK8s8GaUyeF4v9OWaXSbxtNl&#10;mt2d/tS7/Nif+989u6f8CSuz8MarLprXEEUe+LS9YV7W3m/dOtvLsl2f8AeV/v7vuVjIs231vet2&#10;1syw3Fr/AKEsSfO//TX5PvfxxffpyX89s1l5sEaXdrA0W912faovk++n93+H/gdYmt38VnFDuZrm&#10;WJV+2XaRbPPZnfen+79/+CqFzbLDdSrqsVpc3vy3C/f/ANKVtib02un/AHxs/wDQ6IxKOwewVI9V&#10;W2g+zfZYIkntNu9F/epsdP73ypu3/wAP72ucSSO21nR5bmOSwtJdOuLhbh/3u1vNiiildP8A2erq&#10;brDRvs0srTfv5Zfs779nm+V88X+0v72Vf+APWUiQa54tu/8ATpJkl0xfN2RfPBK11/c/ii/u/wCy&#10;9UP7Jd025gvLf7Gs/wBmmup9my4X70X33f5fu7N/8f3af510+vS21z9mmt7zd5Fx5rvEu1N8W99/&#10;3fubv/sKryeHm8NrcRWeoX1zusYkvPm3va+a/wC6T5v4fuf8CTbUv2Zrazl8+W5mSwVUtZrhYtjK&#10;zvb/AH2Tb8kvzf72+gg537BZ2evarYrP5N3ceV9qtIvvqssSfP8ANv3f3dv3a63xPc6m/g23aBVv&#10;/sstnKqIvzrdRRRf7Dr/AKrcuzfWY9tBc37xNfMmoW9jFE1xN5TpLEvz/vX2btyfOy/7FRQpeQ/K&#10;2r6hpumRWqxRahaMnm3nlJsdPlidfIf90zfxfP8Af3OqqAW7nxDBZxW89iv2zzZ2urWx+R02sm+K&#10;L7+1/n3tv/u1a1XSf+EYv00WTU5P7PtbqXTVe+XzXltfk3/P8jbd77v4tnz1z8NhfW2s6euoavqV&#10;te+f+6RJ/niXf86fMm359ibUT7qpt/gro9Yh+y3/AO/vNW/4mUSPEk0+/bFsSLf5X++lAEsKTotr&#10;Z3y3N5cRS/NNDL9o+1Mz/f8A4GX7/wDH/wB8fPWbqXka9sl1D/iVRNA32V9T3fwy/fd/ur8//oHz&#10;1q2ySaro0r23n3NxE1ul+nmu/n7bf5H2fd2/J/329V7PXtPs9BtLFIra5maVriL7DZ/arhW+5sl+&#10;fykWWL5W811oAu63480OH7Fu1OxS4ia3lsYVlSWWJml/j2/NtT7v+9XQeIfE/wDYmmyxeU15dr+6&#10;sbuxga6eJlT55Ykii3ean9x/4n/75ytK0eDSv38Wn6N4G/s2JYoIX/0jzfnl3vFt2bdn9x3am6lr&#10;19oOrW9zqE/2a71KBUnTWbOKyRm+dE/exfeX+JfkbdUgQ6J4hn8SLZeb4V1iHTLWdtQl1OZfs8TK&#10;sXyJ5W95fv8A9/8AvvWx4YvJf7ct9Pn1VbC0uoPs949v8n9/97FuT7yPv+T+7vo1XXp9H0F11C5j&#10;sHZ2soneLzbeX53l2W/lbN/39vz/AHN9Z+m6Vq9/f3F5BZwalaaa3m2cNjFv+1S/33fft2pvffUA&#10;YviGGCGKWWC2+06rb3X9nrcXyo9x9o8r54kf/YWL7/8AwGt2/wBN1OaJNQV5LmW1il1Jbi4i+7F5&#10;SRRIn8O37m1P+Bf3KZr2my694ouJ54rm2srrTLXVdlozy7dyIj/3GXYn/s9cv4b8SeI/Fthqu20j&#10;/wCEX89rW8tLhvKT7R5XyJFu/wCmX8dAFua8vH8KafeQLG/2WL7R9rm+eK1/debsRP4m2Sv/ALP9&#10;+mPqVjuu575tQvHi+9cQxb4li2bHREX7y/Pu/wB+tXWH0yzt/wCyrPT7uZ1gtUs7hJ/s8TRMiJvf&#10;d823+HZv/uVMif8ACMaXFea1Z/8AH0yxLcXEH2hJV/ge3i+8/wDAvybvmoAr6D4bs7mLU7mLzrZL&#10;i62Tu7P5VrFv3o6Jv3bv9iL5vnqHUtSvNumeRYyW1lYLK9raPFsdW2J5sv8AdX/gH3f956z5vGf9&#10;sWEVneXM+j6PE3m2sPyPcS/Om/8Ae/7ab/nTb/B/wKxeI155UWlNA8V5dS7v37y+V8+xIvmTdu/i&#10;/wBn56gI/GZt/qUFza3s8XmX93Fut7x7GDY+1rd/uI38Kfe/2vnrQ0e2sdE0u71dp1s5VX7Kr/vU&#10;ffFF87y/98f99VRv0W8t4pbmC5s/s959lnuHi/1rNE/+tl/55f3X/wBz56s6Jfrea5tbU5EtLC8u&#10;rhkf50a4n/db9jfd/wDZm31ZRzP2yxs4tTvrz57XVNTt4rXRrS6+0IsV07xPK+770v8AFv8A9tFS&#10;tXwr4Vvvh7DrFtPrUVzFfxW/2C327/mtZYn3/wB75N+3/a3/AOxR/wAK6ltrPRJ557a81OK+WWCG&#10;b/j4tdqbN+xf7n+3/FL/ABV12taJeJZvqcFzpdzb3UFxdK9oz74GWJNkT/P/AAfJ/wAsvm+esizj&#10;LDWNXv8Azb680y7s9Q3S3Fmjz70glZPkTzW2Nu+f/wBApnjPTZ9V/wCE1a2sY5vsq7/OSL915Sun&#10;lO77/wDYf5PvUfDrxJY+Ib/WL5ZbuHULDbqU8VwsUtjdbX82J967P+eX3P7tE37n4S3smoLd39v5&#10;H+mWMO/fK2/90kv9359/yVnIgx9KsJbNtBlnsWS0uN0t1cTSojzy/wDPJ3+98ife+Su28W682pS6&#10;Vq8unxzam32qJbjd/o8S7E2RbZf9avyIv+981Ufhjo+veJNSTUVgudV1C63SxW7xJF/t/uv/AIhP&#10;m+SvofwH8BVt4Yr7xOIWS1iX7NZST+fbxvE/mvLLt+98/wAvlbv4W3b6itXjRj7xpynjGhfDfxj4&#10;+822sdO0TStElv0ur7UIWlW3i3q+94pd22dk/u/3nr2C2SD4Y/ZNI8HaHP52qXSxT+Jr6KW4+Vf4&#10;9v8AE23f9z5fnT71P+I/xI8GeBrrStTW5/t7WNLZIrFIYn/dRMmz90q/uvn+b53+VfnrjPD+oal8&#10;VoJdS1W2vfCvg+LfdzyzN9ntHuk3/umffulT593935Hr43G4+viPcpGPMdFo3g+fxJ4klvtBtP7K&#10;0qWWWLU/F2pr5Wq36q/71Itv+qi3qnz/AC/8CpfFvjbQ01y0ax1C0s/sESyxahdypK7W8W//AI97&#10;ff8A+RX+Xbv2ba8i8bfFrT9D0FPB3h6dtY8OaTa79Rmvv+PeX596XHm7927+7b/db+P79fLPif4o&#10;t4hv4rO21DUrm3iiltGuL6DeksTP9xNv3f8Agf8AufwV0YbLKtX36sSJS5fdOj8f/EjTPEPjTUtc&#10;l/c7Z/8ARbe4Z5dQiVU82Lf/ALPybtnzffrgtS16Xxg17qskFy9rYf6RLNfSo224eX90/wDBtb+L&#10;5P8A2StrwZ8MbS5a3vvELSPbt88GmQ/un+b7m9/vbf8AYT5m+Surh8JS3Ok2mteI4oPA3g/RmVLH&#10;T7iJLi+urhfkeXyvvbn2fx/7FfQeyp4WPwnNynH2HhK8sNDi1q+0qPypbr7PY6YjO9xqN1/tp/zy&#10;T+KsTUra8fxVNqfiy8X7XviuJdPSLfLL86Olun/PJUX/ANA/ir0jxJ42ufGFmlnFLbeFf3C26vaO&#10;/wBoW3+T5Ik/5ZK+xN397ZXFJc+F/BMrxWcDalqv+t2XEDyxWq/xyyxL97+P5K7cNzfFIvlH3PiH&#10;WNb81rq+1LTdPb96tvb/AH/m/wCAfd/h+5WJM9ymqS3NjBP5rbkghdvNl27Pv/7P+871p/Y9V8SS&#10;2+oareSWemJ/qP7Tb5/KX+CK3X5f79Wrm2VGiggiWwSX7tvMuzau/wCRERfm+f5/kr1YxjEOUyod&#10;KsXl+065/wATvU1XYtin+qiXZ/H/AL9auiaVL4kuvIZV37f+PhG+SJf+eSJXR6V4JiRn/tWeOzRp&#10;fNa03b/KX7n3F/26sa38QtD8AXCaLofhqfxDrCqu2FG8pPn/AI22pu/4B8tbcpYy88JQaDZ3Gq6h&#10;LJZxWvzrNfMiJt+586feZfn/AN/502VzXjD4kfY9LtND0q8+2eb5rrb7X+W33/J/326N87/7FUvE&#10;l54l8eXH2rxjqum+FdMtfn+yWnlROv8A309V9N+JHhLwrq1vBoelXOpW+7feXH+q/wBjzWll/wDQ&#10;6x+qU5y5pHNI3fAfgzU7y/i1W8nghlli3tplvK6bVlT+43yxRbf7/wA1N8SeMPB3h+6eCWX/AISH&#10;U4tyNDYr8i/P/qvNb5Vi/wCB/wByuE8Y/FbV/Gdr/ZVnAui6DLLLKumWmxnlV2+XzW+Xd8u37i1y&#10;lt4Zle3828221p/cfZFXTGhGHwmZY1jxhc+JNUlbyl2St+40mx3+VEn8CbP4v/26iSz1PWJfIgX5&#10;Iv4IdiJu/jq7DeT28Xkafp9sjsvyu/8A8QtW9YTU7m6/sqeW0s4rNdksMX719zfP89Wa6mPDZ6fp&#10;t1FulWZt3/LH5/m/uJWrbQxWbXHn/vrhl++/3Fi/55J/d/z/AH6tw2EXhJftn2xdNl2t/pb/AD3D&#10;f39lc/NDBNFFBLc+dF/rfJRvnb/rq9XINTQfVVvNUSDSN1yi/upUf/VMv39/+zUNzqV9fxS/bot8&#10;v/LD5fkl+f7iUO/2aX7HFFbWG5d7Q/wP/wADrQv/AByttb29jZ2Nokq/edF+0P8A76f7VQBjw6Jq&#10;ttqlxY2bK9wy/vdn3Il+/v31rQ+G99wk7Sx3O3/VbF+Rv9vZ/d/26tf2832D7NLZ+Skq71hmuvNu&#10;JW/563D/AHV/2UrP1DxO0MUsc8S3NxcNv+df/HKA1OjRv7EaLzYrT7Q2zbaI3myyy1ma3rd5Z26a&#10;VPqd3M8su/8AszT2RP8Avt//AIiuf0S21e8upZbRY4bi6/dLNt2PF9/7kv8ADXs3gzwxovwrtYtT&#10;1C8tptVul3y6hcN/qom/giT73m/7dY1K3IaxiYnhL4S+I9SXdrEE/hvRPvskMv726/35WruJtF8G&#10;fCJrdbnT54buX97BY+b5rt/c+T/gf360/wDhJ9a1WHz9MgWwt4v9In1DVItkS/3PKi+9LUPhXwlZ&#10;/b31DU52v7u/n3y313ve4Zl+ff8A3VrxKleUjaMTHv8AT9V8bap58tjbXKN917vfFb2v+x5Wz5pa&#10;7CHwvpHwu0b7deKsMtxti+17vnl/65JVTUvGdna6bNfWixzbZWSCa4375Zf9j+9XBax8QvEPiHVI&#10;f7D0zzr2L5J5kgS4eBv7nmt8sVYxjOqWXvE9zqvie6iaeCfRNKZv3Fu9r9ouJW/29v3au2Ph6C2V&#10;Iv8AiYX9xE37p5otqL/sJXD2HjzxRoPiNL7XNQ87T2byp7eZUlRf9tHSuo1v4nTvFF/ZWnyW3yKi&#10;zXH8S/367Ix5CjYvLnT9Hs0vtaljs0b7tvM3+vrgtY16L4hakkEGh301kv8Ay6WnlW/m1yMyTpLL&#10;qDS/abi1bzW2RfdZv4ET/P3K6v8A4Wdr0KxeR9i/e/LFM8DI/wAnyfcX71bGRq2aaLbW9xBc+DtS&#10;f/Yt5XukXb/Hv/2K3tNSKztft3kSQ+avmzw3bOn/AJCievObzxVr22L+2tXghiX51t9T+dN3/XJf&#10;mam6x8VF1VbhdP0/7Hbyt/qbfzVi3bE3un3dvz/7dUB6R4k+IVtpVrFcwS7927am77tcZrfxO/ti&#10;zT7NfSW13Ey7XuIvkX+//u15/eXn2yVGurmS5lX7qfcStXSvPmlltryz/wBbFvi2N8+3/OynykHZ&#10;6b4VgvLf7dqEU9+8vzq7rs+9/wCPf3Pv1p3lh/ZMUUEEUD3H8MKf8sqyU1jULC1tJda1O+e78r91&#10;p+75LX/b2J/FWFeeIZ7ZpYLSzjtrf/lqiS/vf+2stQM2NSuYNKm+aX7ZcN97Y37r/gdc/quvLNEi&#10;3M8c38H2e3i8pKzbOw1fxPvisYJJool+ZLSB9n/fFeleEv2e9a1u/itryJvDfzLbrNcKn2i6ZnT7&#10;if8AA6oR5vNrDf8APDYn3Fmmb/0BKqWby6heRQL59/LcPsVF+5X08n7O/hPRJZvNW5vNQs1+0f8A&#10;EwZ5Ypdv30+XZtZPk+SvVdB0Gxh8OeI7HRYLG282xiurXybOL5l3/wADbKn2nKbRpnz1Yfsu+LLz&#10;SbS8ubnS9NS4+7bpK91cKu/7+xfl/wDH69Ctv2SPB1gqLqviPUtYdZYorx32W8S7v93/AIBXpOpa&#10;3Z21xNZwSedcNY/K6fJ5Hyf6p6d4hv5bnwbdzwbfKt1if9z9/dE6f/Z1zSqVDaNOJL4S+G+h+CfG&#10;Gu6VoNtaeHtVii+ztbuqf6U3yfvYrj/0KrF59j0q3is2trawezvP9Kt5mRH3bE3vVLxVNPefEa3+&#10;0tPvn0n7RZvt+fcv97/x6szfp9/a26+f8+mqr7E+5dfx+aiN/vvXNGUvtG0eU7bxhcz69pPhTymX&#10;+0NGaXdcOr7JYt9S6f4sQ2cP2hLaGXb8y/1rE1VG0TwXo8/kW0O26l+RF/exNvi+SV/4l2S1Z8P6&#10;9PZ2k0UoiuXW4lyxg6fMeKiJcjkbbR9Qmv5Yv+EcuZru4g+ztaIuz5t+zzYnT72x0/4D5tdBpPgy&#10;+mtbS11OzjRIv3st28T3Es8X+x/01/5ZL/eryKw8Ya9MtvfS6VJc7mS4gm2yu+1X2JLv/h/4H/fr&#10;vYde1W2+H0M66r/Yksupyy+c90sv+qeL7nz7W2P97/cr1fePK5jY0rW1udZ+yt5dtFFA1xYpueVL&#10;XzfkSJ/+mX3G3v8Axb/79acyS6xpPlRWK+UsTS/Z7SCX96y/3H/2Nj1xmq6rpl5qlvPpVzZw/aml&#10;ln0mHzfKaX5P9Kt/k+VXi37on3bW+auo/wCEqn1S8T+wdTkhlXan2Flt/KVWTZsidpYt3yf3KoDn&#10;H0qew1Z7yzgjvEuoPmSGdPlX5E+/v+Vfn2/8DrT1LW990ksF9qFnb2u1GR4N7+bv+4n3/mi3/N92&#10;pb+8s7a6uJ76C0S7ZVRYbjUU2Sxf7EsW+VfuP9/cq1i6rolp4e8UIsHmTWUtqv2PzrXY/ms/ybHb&#10;erN9zc6bW+RKsstWfiFtV8QRS6fBAl3patZLC8Tyyzxb9+zYr/8APL7r7dvz1N/b19c7PsOnwX+m&#10;RT+a1vNBF8yqjv8AI/8Ae/8Ai/ubqzIbCLW/7P1X7cya3L8n2j/WpL87okUsT/e/9C/26Ly5l03x&#10;VokF9pX9laxFeNFFK6pKk7N9yWKX+4n/AH9WgCxqSQTNdwWf2nUol3OumfLb3dhEyfPsl+f5f72/&#10;+5/Dvq34z0r7H/xKv7T02G0W+lut73W9/Nl8r76Rbv8AY+49aV/bQf8ACTWk9zbXP9j3W2Lzt3lf&#10;6V/HdRf5/jqr4nRf+E8vYNRZbm0+wxf6db/upZ2lRN+/b93Z935Pk+SnH4iJGP4M8NwaPoMWpyz6&#10;X5sWotL9uhn+RW/jRk+T+D+D71Q/GPUlv9eu/I0++TzVilW7uIvNTd9zfb+a/wDH/f8Al+VErW8D&#10;JP5llY+U0yK32qBPN+z3DRK7/wCtlb5Z/wCDan3vubK5/wAW20viHWpdVazgm8NNOrrdwy/PatK/&#10;3P70TP8A3X/22+WuOt8ZEja8KzQP4B0qW2nj/wCEfl2pvt5YvtEF1vdE/dfwM7o/zy1bs/G1zDr0&#10;qxNc/aGb5tZ0lpZbiKVvvxOn3WXZ/vKq/wAFZVz4nbwev9lWMEOmxLB9igh8r7Q88TInm7/+eUqJ&#10;/sN/v10Xh7ULzUrO4iisdUsLeKBHiT7HFa/umi/dP5sqfNvSL+BP4P7yV0G0SbR7/SNB0HUNKuWb&#10;W9EvG+y/2zpnm7It2zZ+6b5ol3+V/wB+qdYa3eW1voW2xazuLiD9xfJF9nS6XY8Sful+9KjxPu/7&#10;6/j+bNS/1fRIpfsOptYXd1FEksOn+bLcXkvlbPneXZ5G9E/1r7dvybNy1jzJ511a2NjeXcKXV9b3&#10;CwtFb3CSxbNkqfupfml3/e/ibZ9z+JQuPxnpGq+JNI22n2tp0uLWD7KtvpMXmvFdbN6RP8n737j7&#10;vk2/J9yvDPH/AIYs/FVh9usfMtr21g837O9rKkvleb+9TYyJ80Ur7l2J/qnf+7Xd6P4tsb+88+XX&#10;I9Hu7CVrWW+dX2Sxf8tfk2eV5qIif7Db/wDY3V1V5rGlSafp8LXW+yvIvtUv+g/aJftHzLFvb/ll&#10;v3P+6X+//u04geH/AAu0251LxH5uoQKiaNBLe6xNDEj/AG23+/s/3pX+VtldX4h1v/hNtBW+nvPs&#10;Goata7501CJ5f3v/AD8Wvzo0Sp8i/f8A/Z6xL/Sm8H+CPGHkbUlupbXTV86f/VfP9olTev8AcSKL&#10;b/v0/wAMeJItN1KWznb7Ynn+bBd3cX3m+/5UsS/w/wASp/wL7z1uQZmj+MNQ8VeHPC+lSS/vbWeL&#10;7Hd27JsWLe6JF5qp8vzO/mpL8u1/krn/ABnD/wAIfs8Q+E2udEsryWW3l0aGV/NsG/6Zbfm2v/3z&#10;u+5W34b8H6nr3gi7igvPscv2y4/0FbxkSXdv/exIv+3v/wB75PnX56r6bJqGpao+lavPHZ6nb/dv&#10;rufZLEzInyfuvvb9m/e/zffbfXOBq+DPD1nf+GdY8qxu7y4+X7Vqbs8sNqzfPKj/AOy7o/71/k+/&#10;/wAC5rR7Cd7/AMS+HorGO50+8s2ii3wf6da+VsuEdNyfN/H+6f5vkdU/u09/DE6a4+uaDqtz4e1i&#10;K1WW8Wa1+1W+1k+5Lt+6sv8Acf5a7XxDrcFh8Qf7eW5XZaq1rqNxaJLsn2xf614v9Vu8qKX50dvk&#10;enGQHhk2jwJb7v3d/FFF9o3oyRJtb7j/AO7/AJ/v13c141/4L0LU5bNZpbdtl48P/Hwq7H8r5/n+&#10;X77fcb76Vj6P8OtQh+azePVbT97ervb7KkEW9081vN/v/daL+L/e2Vt+FZm02/8AK0/ULG8fVtr3&#10;Wp3bb0ni/uWtkv8Ac2f8tX/g2bFrqILrpLqvhfT/AA1PbfZtMv8A7H5F3NP/AMS9bCJ3uJZYn/3E&#10;lX50+X+589dm/jzw1bLd6vpTSaxEv+tdLPyreK3ZNmxJW2fvf+uX/wCz5j4k/trXtUt7FdVvLm9i&#10;3f6Xqk6JE38CIkXyRQLs81fk/wCB0/wZ4en8Yf2fLc30kMUUvmxP58T28XlfJcXFwn+58v8Auvu/&#10;jSs5FnoupeJIvG2ky2cutXPh7wfLOz3mn6GrRRK339lxcM+75N6bYovl/wB5fmrHh+IWleHrPT7G&#10;z0ryUtV/4lkNxBsSzVon++/8Ur/f/vf8Bptto+mNpcUGh2cdn4fliW6s0eLzZVlif57i4TftlZ0+&#10;+/8ADR8UdBs7bWdHiaxkTzb6JILexb7PFLF9z7Qifw7/AL33P7lYgUfhvZ61pXi3TNF0Gzn/ALP8&#10;S3zW+mJDK8UsS7972+9X2qvz+ar/AHfkda/S/wCEvwG0D4W2++3e81XUpArPfapL58qtt/g/u18N&#10;/BO4vPhf40t9VaP7Zo+gy3HyM3lTNbxSv/d+Vm/ey/72yv0D8K/ErRvF3g/R/EOmNJNpmqW0dxb/&#10;ALvb8jL92oqfEB2SJsapqyNF1621qJnh+Rlbbtf71a9QAUzeu/b/ABUjfw/NVSzs1s/N/etMzNu3&#10;O1AFz76/NWbq2m2ur2EtpdQR3VvIu1opVV0/8eq+zp/E1eQfGz9ofw98KbOa0jvLfUvFHl74NJV/&#10;m/7a7fuL/vUAfMPxEm0Pwf8AEqXQ7zwzaNaadZtcaV9kZrJ2lV3t/wB1Ez+U0ry/d+X+P/brEs/D&#10;Gi+JLi41XStTu7y6s22S+E9Ttvs93LA0r/aNjL8rS7P4PvfI9c6m743eHbjxVquq339u+F9WW6n3&#10;/M/2CV03pvX7qxfI2/8A23/h3UzRNL1CHxbd2NzBJbeILPVorhUt/n+T7PcO779/9yXzV2f3Kssy&#10;nv8AyVe28qO8t/KaW88PJvt4m8r/AJ5bvuy/f2ulbtzpUGlMljeLc79Js1iWG4Z/+Phv+WrtF/F5&#10;Toqp/D/wGruvTah4517T4J9t/qGswWv+jw23lRNKzon2p0X+OXzf/Q6r3/iS2ufidd6V4e0+e/S3&#10;1ZvPvkbZY6csT/wfJtZtny1QGbc3n/CMal9juZ5IYpYl0+JPKdUnuonT/R0/77/9mrB/4SG2vPH1&#10;p4jW5+x6ZYS/2fo9v5qf8e8UT/a7p933vneXan+5VLxD4z1z/hHLu+1O5gSW/llis0htZYpd0v3/&#10;AJG/i+f7/wDedK09B8GWOm+FdKg1DTFs9btbpkurj/VP9zyvKlf/AJ5fPLt/2fv0Ac58TrmCz8Je&#10;IGbUIXS4iXUIPsiu6MsUvmom/Z/sVX166gmiuGtljm1Dau5/K81Im+fZs/2tj/f/ANivQP8AhDdV&#10;8YeD9etNG0XUr9P7JuLWC30+z+0efLs2xOm37n/2qqyfAn4i3Fvok9t4U8QpaW9tE0Fo+n7PKl/5&#10;a+bvdG/vU4hys5Xw3f3ltf3Fy32mGyl+y2Wpwzf8tfkl+zy/73313/8ATVK7jSobP/hItE0+Wdr+&#10;3lia4nfyniTdFLst/wDa+Tf83+07/Jt2VmzfD3X/AA9LdaVr2i6tZ6VdRLby/aLN4k/jb90/8K/c&#10;/wBpau+G/EkWpatcW08+/U7W6ZLq4hi/0hmV/wDj4iT+8/7r/rr/AMApBylu/wDK02/eW5i2PE7S&#10;yu8W+X5fk+f+7sf/ANn+SmeG4YJrx/tM63MVvulg+4jwTt/x77Nv/TV/v/3f+AVseJHub/XNQvrm&#10;CN/9FilluLeWL/Yld/8AprL8n8H+2tV7azl0pbSKz+0zW+qKsX2hNlunlN89ukqfw/c3Mmz+OnzF&#10;GPDbXz6peyzz+Te28C/brFFSWWJvKTf8n91PkX/gD1Y0q22eN9QaVWube1s4kurfykRJVZ7jej7v&#10;7j/wPW3Z6wun+KL3V/NuZvtVzFbrbvAnzLKifJ/0yb918sv3f79Z76PY3PxG8S32mWLJaNPa28Fu&#10;/m27xRfZf40+7/H/AOOVj7T3gNj7Suq2fmu32+4v28prhIP3su2VJXfyt+1v9V9z903yJV3R4dX1&#10;Kwt76XXLZ0vFW1iuPKd3lvP9bE7xf9coom2/K27+9v3Nj+HtSa81S7a8b7HEv+tt03+bFLvTfs+/&#10;8296z7Ca+vF1jStPntrm4uLW6tLVJv3qfaoP+PeV5dm3cnyou9P/AEOr5iSlqWsWPhvxRFbQRTzX&#10;cSyo92//AD8M+/zZf4v9r7/y7Ktfb7nUtLt/sOlWz6JZ/uoLdVlR/Nbe7v5Wzd8j+bt/76/u0eIY&#10;fDyXWn6ZBY3N/brZ/bdYsbFUiu/tEuz5Lh237Zdjo3/juz79HhL+0/FVnbxaVfQQ3fnr5r/L9obc&#10;+xP9I/77/dJ5X/oFUBSuUg0RUl1CC28PJFBb/Zd91LLcSvK/3Ei8p23f/F7au3Nyz6bZW1joqve2&#10;u63W+8SSvbxKu/zdnlLvZYk83+P+F/mp+jvP4YuNQi0VblNQlliuJ5n+0fN9z77s/wD8U33K276/&#10;gv8AwvpUup3NzeXvkS3uxJUSWVd/lf8AHx97cmx/k+ZvnegDl7m6vvNu21X7NqumLZtE1okDxW+/&#10;Z/0ydN2z/brd0rR9Vh8K2/8AbnyWlnAu6G32RIu75P3v/fb1iTbLZoop9Q36hF5Xm2/mu/8Ayy+f&#10;+/8AL8/3P/i66bQdKs7nTbSedZ9VsrWWVJ7SGfykWJd7v8jfNL9x/wC9/BUgaGsarY6bdWWkeVA9&#10;xu+0NDFv/f8AmukvlPv/ANj5vn/vvWxonjb+1b+LQ7yzjubS3vGuINQvl8pLO6+5FL5X+xXnmqal&#10;PrFh9ss2V31Rf9KS4ZHRm/j3v8//AKHt+5/sVb0qGDVbVINVl3xLP+/ebenzbP3ssSf3f4f7zbKg&#10;DotSs1tvEd3bf2hPYS2ask99fRPLcRNKn71Nnz7ti+V/e/jrnZof+Eki1CWBvsGmWcUWnwO86J9g&#10;tfn8qVJV/v8A++u6XZ/vV0U1yfGfh+4ZbGaG6eKW6S3SXzUurCX5/lXf8ssW/wDg+9FLt+9WLqTt&#10;HcS239oNbWkV55sr7dr3UTffii2pt8hE+X/abeqfN89WQczr1zfX/hzw1d32oT2emXWk+UqWl5LK&#10;/wBqilli8r7/AM0v+qb7+3/vuovDetr4Y017b7DcpcaXFdLZ3E2+4lni/j81/wDnk+/+P+LZXUXN&#10;s3ifwzdtYz7H0vWF1JYbFtkv2e6TytmzZ93zfK+T7v73+7vroLi3sfhl9kN3Yz3Ou2vlQQQqz/Yr&#10;Wf8A22+63zP/AK1U2/JsXd95QDEvNbg0eLRNXvpVhuIrqL/R7hZYnX91v3vEybtrukXybNy73rH1&#10;a88R+MtWl1DU76R5WiillmeX/RLCJX2eUiN97/W7fn/vu2yrEL6nc69b61P++8Ryzyur3ESOiSrv&#10;+T5vl3J8lN1jTYEsLeBbyDR5bOJUlh3fan83eiS+Vt+9/e3/AHW+SsS4/CV7+Gx8JeF7vzVa5+y3&#10;iyrcfflulWL+BP4dkX8FQ3M39lWtpLAs9zaNEqf2hu2bn2O7pLt+9v8A7lXteTT/ABDcfYba8nTb&#10;5qfYXtf4otjujp/C3zu27/brP1V50uIpNq/vYrfynvv9ISCXY7/wP83yP/8AtVESi6ut3j6N+/W2&#10;03U4lWVdQmZIkdf4NiM/y/63cyf7FXn83xJa6ZocWptDrF/dNLa3d9ap/oEUEX+tfb/fRN38X+tr&#10;mdN8N6v4q1a4vINQkh+y/JLfW6+V9l81Elf513/7EXybt1aHhhNI0TwzcafBqFzcpdRXCWt3uRJZ&#10;biL7my4+ddyf3Pm++/8AurYGn4Y0TSrPTbe80+fUtS0yXU7iKxe7li8283fI9wn32benyr93bsf+&#10;/XVaxr0E3jDxB9mXyUuLOW1X7XF5UyyrZfwbn83bv/2Frl7+aPTfC+mWOtX0Pg/+y54rfSXu/vrY&#10;fI8tunyebL87/wACfwVYm8VW2sRXF94c8L/aVt5ZfIuNZg+xW8S/Z5fuRL/pUvyf9cv4K5pU5GnM&#10;c1c+GJ7DxBrsWg6Rcpb6tYz3UFxu814mllS3dERfu7N8v/jnz1lQ694e+FbSrP4jub/yl2f2HpP+&#10;lXe7f/G/3dzvs+SV/wCD7leiWnwa8VfFnS/E2lX3ieOI6XIpaNnay0r97vl3+VB97evzfP5tdj4J&#10;8GeBfgn4gsoPDizeJNb8jzW1C+lWKKCJU+SVIvu7dyffrjxOOo4UiR1vw90Gx8A+G/7e8VaZH4b8&#10;RTyq0GnxT/aL6KD+BGf5NrS/xxRKtc/8bPjBeJod3p/g6xs3vYp102K3mll+z+U3z/JFF95v7yf7&#10;Fea/Fz4ra5Nbpc6Prlzc+esUTXdjP8+5XfzYv9n+7sT5l/4AteeeAPBOq/ELWftzaDqF5ZSztLeX&#10;btcRQ+V8jxbP/H1/2dlfLVK9TFS9pI4KmJ+xA9G+BXw7/tjRornxHqOpeM9Qv55dSnvrRrj73/PL&#10;yvK/dLsTb+6f/YT79dP8V/ivpVtob+E1VrDU7ez2XT28X/Hru370ii2PEuz+/wDxbK5/xb8YNI8G&#10;eCJdKu9aWG4uvkvNHt7XyrvUfK++lvt+XytnlRf7S7/vV8n/ABL8Ty/EXxbquoeIZ9mny3m+DTLH&#10;eiMuzZ+9ib+F9nzfxfIn3dle3l+WyxEvrNf3f7ptGXLEm8RW1948sLe+/wCEs87wejNLLrN8rp9s&#10;uvubP+m/z/3Pl/8AH66r/i2/wlsLe81P+0NS1i6s1lif5JUZfk814ollRtz/APjteNa3a6542uor&#10;aBbnW/ssWy10+0gRIoFX+5Evyr/v/LXQf8Kbs9Et93iPWoJre1sVuPnZ4reBW+RNj/xff+5/t/JX&#10;0dSj9mUjm5uc7izfw/Mt38RPtn2bxHfqsWjuk6S2NhLs2+aifxS+V8v+y1cZresa9rFxLA2qz3kU&#10;TNEtxcRb3Vfn+fe33f8AgdV31hvFVx5Gi6Rc2dpaxLb2cKReVFB/sRI3zNK/+5/6BViz0dtNuHnv&#10;mns7fbsi0m4/dXF//cl2fdWJH/gl+987Uexj9o0L2pfYdN0u3s9KvoLm7ul+23Vw8+xLX+5977zv&#10;8+2jRLiDw9oyXLLBvlb9xNdrst4G+/8AJF87St/tv/3wtSzabFrdhtS5js4rVt7fL+6i/wC+/wCL&#10;5P8Axz/cos/D0T7NQgtv7S837rzT70/4B/Cv/AK7Ix901jzAniqzS/l1VVtry3sP9fq2oNvS6Zk2&#10;P8v3VX/c21t6rqXhzwr4f/4SHTJbaa7vF2f2tNLvT5ovuW9v975P9/5v9uq6XNj4esbjV777NbSt&#10;FsgmuPnSLd8nyRf3k3p8/wB75P4a8fmsLnVbiJbG2k1W7X91AkM/z/7cuxfur/t766IkSO1ufiRq&#10;tzLp6+HNI1C2i8r7FA6bIri/l3vvl37Pl+//AMsv9v56z79L7w99ts1vpJtQRtmo6ml432fzf40T&#10;59235Nu//YrH/ta++Hv2hWtlv/ErRL/pzyu/2OL/AJ5Jt/v/ACfx1mXN/F4h82fV7bVksl+S1tLd&#10;f9HX/bf+L79bxMtS9bWeg3lg940U9zaWsv7/AFNP3UW7/nlFufczVUTVZdV037DoumT2GmSt+9e3&#10;bynZv9t/+WtP1K80zxDLaLoug/JEuxppl8qLc3/j1dA9hcxxXrW18qPFuS81NIn8q1i/55RJ95pf&#10;9j/vurDUxHeCw/4lmmWdteXf3Jd+/wCX/rq/8X+4lRTaDPD/AKTc3kCeV/rb67+4v+xFFW7Nrmme&#10;DYnigi/dSr+6t5l33d43/PWWVvu1yV/rn2zZ/aty15K3+o0y0b91uoMjVhv4rzfFo2mQWdo3zT6n&#10;qfzyy/8AAP4VrKm8SQaVb+RpTLCm1t13N99v9vfUr+HtV1Vom1WeOwt/4bRf3r/98JV1bDTNKlSL&#10;yGmvWXeqXHzP/wB8fw0GuphW1nc6lcJOvn38sq/JM67P/ItW/wCwZ7aJvtN5bWcrfwJFv8r/ANmr&#10;Qv8AUr6NvmiaFP8Anj/HWPNr1m9r5FtB9puP4X2olQLlLGleHtFm2RfbrmGVvvO/zpTPENnpXh6O&#10;3/s+eS5u/P8Amf8Ag21d0Hwlr/ir7LbNfW0O5v3Vomz7R/wBKiubax0e4uLbT4Gv7tfv3dwv/fez&#10;b8tBPKZ91/aGvM886tbW+7Zv+5/AlbfhjRNPT/SpbaTUtv8AB9xP++6o28zO3m3n2l0l+dEirqLC&#10;z1X7L9sn/wCJPpUS/Kl9O8srf+gVjKRrGJtp4nls2inisdLs7T5Yt8zbtu7/AHq63StV0jQdJi1O&#10;z09de8asrP8AaLtpZdq/dSX+7B/47XG6bo+q63LF9hgazi+/9reL52/3N1Qpo7eG9Zt5VvNQ2efF&#10;9smhl/1sX9x/71cczrPSLDR9TmtdV1fVdQk1i+uNtvBNaRfuotyJv+T+78/33rC1Xx5bWFhLoOg/&#10;8T64Vvs91duvm28X/A/71V9e+Iup+LbD7DottPYWm1YpXt4k82X/AIH91al03R7nWF/0mK2sPs/y&#10;fa7H/W/LXBGJZnw6PfeJ1iuda1r7TcW6+V+9b7Pbqv8AzyT/AOw+9V3TX/sRfs1jZ3LxfNL87Jax&#10;fL/0y/1v/fe379aet3+h+DP3t8zJeyrv33bebdyr/wCy1xtzqU/i3ZeQQT/Z/l3b7V/l+f5N7/xV&#10;tECxeaVvifdZx3KSrvldP3Vv/v8A/wBnvrE1XVYIYn/tW+tra3iXyore0nfZt/4DVfxa+oW1rbte&#10;LInmzt9lu03xeft/g8qVP/QKpW1zeW/+qsV3+b5W94vKlib+4+77tbDkXbzWFs9L0+CzsW3X7faJ&#10;d7eVtVfkiR/4v+etc1eJePL5qzx20Srs/wBHXZ/4/Xptr8H/ABfc/vZ7G2sLtovN+z3F15svlf8A&#10;PX/droPB/wACra5WJtQ1Df5srbdPt12f+Rf4vn/4FVEcvMeH6bokV5dRRWcC3NxL910++3/fVbGq&#10;+GP+EbuvI1OKT7Xt/dWk332+f/Zr610rw34c0fTf9DtrbStQitfluId6O6q/zp838X3/ALlXvEFh&#10;Y6xLZT3lj51xat5U6eQm9rWX/l33/ebY77v+2r/3KylUL9mfInhjwlr3i1fI0Hw9Pc3EW5m+zrvS&#10;D/fevVdH/Zm8Tw36Sa9q+n2aNZ/bWS0/0i427N6J5X977n8bV6sk0Wla5omn6HdSWEssvlSvaRJF&#10;Erebs+T/AGv4tldFqvgC2trq3g0zWrv7PeTtp63d3slT5pf9b/u/uqx9sX7M8Fm/Zj8UJpN3eXmt&#10;aelw06xTwusvzbkR/v8A/fFUdE/Zv/tK6tP7a8RyW1uzS7mhsfkTan8G7+L5/wCOvpHXvI0Hwbpl&#10;isEF+krXGoS29pL5Xnr/AKr5N3+z/wCyVyNy8HhttMsdV0+20T7Q6yrNcNv3RN/y1R/4v4KiNSQc&#10;poeHvCvhrwf4b/sPSJblNM82K4n33W+aWVk+/wD3d1V7DzPt730tm032W8/0X7P9/wArZ/fb/bqW&#10;/httN0byvN3v5EVxa3CNvS6bf/4633/kqvD5tn9kgvIoHvbj5/kV0dfKff8APV80i+WJ3GpXK3Ph&#10;nQvt1jPc3EXz3U0UX72WL59kT/3Kx/D1h/YOm2/kXlzNcRXzaRdXab7fz4v9ajy/8A+WqT3MSRXC&#10;rLJcxLLcPBtb55fk+REf/gCV0GlaV9ptdKil1D7He+Ra3qpd7/m2vsl/3vkf/wAcqOYOU801JJdH&#10;8YahpUreTd3DbJ9q7JYm2f8A7f8A45XUXN59j027WX/l40z7R5L/ACPu+/T/ABDqUGseMH0ptMsb&#10;zT5bGW4Wa4g/0uXynfZ+9qlYfa/+ENsoNegje3lVtP32kr74lgd9n/odHMHKdVb6lPZ+PPhfqDSs&#10;/wBotVi2P9/7n9//AIHVDUrBdV8ZSwSz/Zk81pVu/K3/AOq3/Js/z9+ofElnZ3nh/wAH6npUsb29&#10;gv7q7aX52/j+SjTYYrz+02/eJcXS/cb91tX7+/e33vv0zQ23fzvAaTxWP+ltdNFKjt/F8n/s9dZ4&#10;F0o3OiyySbzm6l24X+HdxXB6rc/ZYtFudM2/Z7VZYpVZdjtKqb0d0/4HXb+H2s7fQ7FbiWXzWiWR&#10;vnx975v61nygeNedLo9n/aE/kfLvt/7Qm+ZJfn+4n/PJn/2/u16N4qsI5vCtk08a20TS3nkafN86&#10;WrN5Uvm/L/c+dtj/AN+uM03xVPZ+UsuoXaagsu+D5vNTyl3+a/3Pu/76fx/xUar4qtrzSYtI8R6V&#10;Alxf3S6lLcW6vFF9q2bESX/fV/uf7nyV6J5MjlH1ttK1m3gZo/7QvG+z2v71Ityy/fuP7q/xqv8A&#10;wP8AuV01xZz38X2aeC0hvYtss+mN86SxNvdLi3f7vz/e8r/frl5LCe28TW8Wq2P2a3bzbqK7/wBb&#10;LFLv3fupfut9xPk+X/crd177ZpVx9r1CRku2/wBIn2Nvll/2/wC638G3+7W8YhE6BNSiuftrTxR6&#10;rqFrpzStcTK77Ytn3H/vS/Inz1oaVbX2t+GdqraWEW1pYHeKLZA2/wAq337v4n2Ozf7P+zvrPv7a&#10;xhurS2vGbzWg/wBMuHn2I25Nktuif99qzPtX+LfVjztVmtUg1C2az0xbr+z9MtEuvKiilWJNku/5&#10;Gf8Ag+f+Kr5S4gmj6hZ6DpU9n5qXGlrFFLaOv71vkTzXiTf/ALf+fvVNrGsRa9dJZ31nPrEUUDSy&#10;wwyoif3Pkl/2/wDplWTc+G9Ts7q7s77dpV35W9oXXY88S/I9xsZ/77/wfNV2aG+8TxSvfTyaPd+V&#10;5tnqFvPLsnX5N/2hd+5l8r+NP7lRylkWg+KoLa80/T/EKrc2krLEup30u/cu/f8AZbj+Fd//AD1/&#10;77Rv4qmz7H461KBtP2Wi/I1xDP8AIv3H8rY39zft/wA7aq3lnBf6NKs6tNF/qvOeCK6ilgd/+WV0&#10;qf7e1d6N/t7dlcJomsanYatd2MEDbF1HzYIdQl83yrNok8qJ5d/zKiP/AOOVESD1jwlqUXh661C+&#10;vmWG3tf3Svd/6VFFKz/uvkZPK+f5/n+bb/crn9Ek1W58eXawS3dhaaXBsulSCL/Vb0e4llib5W3/&#10;AO2n8aVoTeIbm/8AD99Bp9tbQ7p1+e+n/hVHi2LF/Ez+a/yf3a8/SG2fwve2N9YyXllFqMVrdQ2M&#10;su+1Vf8AVRfaF+7v+f8Adf7Cb64/irSIieu6bqGmarqVxLEzeHriW6+xNvn+z2l1u379vz7klT/n&#10;l937mzbRDc/bLO4tp9QuYYrdpZZ7S7+eX7V9/wCa3VNtrsR/49zNs/vPXmD+GL7XryXUrbXv9ItY&#10;Gfybu182L7Or77dEiX7u/f8Awfuq7XwrNqdnq2nweI4rH/hILqKK407Vred/KvIl+dEutuz5k/hl&#10;f5f4X+R66DY0Ibmx0rS/s3hzxxqTxfcbZvlS8lZ/9Illl+8rf7fzf/ECaVbaSr6nbf8AIP0iKJ54&#10;btUe4llnT5HTai/cdEb5/wC59z56zPH6af4b1TT/AD4Nd0eLUluL21TSd8qWvz/vbfZ/d83d/wCg&#10;/wByszwr481VLC4s5dV03xDaajuTYiyvKv8AuJs/vp838H9ypL5hsLz3OuPL4evrbUrvZLcajDNF&#10;5UzRM/72K481/m/3/vfO9asPiGWwXz7Oxu9Nt2n8pfJ2ebaqqffiRZfNZf8AW7v4a5+/uYNB1SLU&#10;/wC0/Jt7NW8pIYES7ni/gi3t8vySv5Xz/wAKUzwfpXiHx/eXEs8H2a0W6X7Kjzu9xtb+NJfvN/wP&#10;73z7PuVQcxoeP00/xD4L8O6VY+fYXF1a/wBtWdukHyNul/0fzdv8Xlf+jU+SvMoZmhlt1vopLPUL&#10;WdYvn+T5d/7rzf4vkfev/A0r1Dxto63ni3VZ/D2q2z6VpvhmK6+w7mi/0WKXyvK/vMybP4P4qx/G&#10;F5Zpqmu3mvQT6l9sniia3SX7O9n5sSP9oil8p12/6pWif+/9z+KtOYgzPBMNzrWjXcEqxvb6bA0r&#10;Pbz/AGW+iWKWV3eKVkdWXypXXY6VXmudKtlt7nwTc3Lv9la1vLe4vIklgtV/1SRW7f61U+9v3t/H&#10;VX7fF/Yz2K/6NbrL5u9Pk8pZ/wCCV1f7v31+T5d1bXwl0fQ9K1K+/t6KO80+KL7RdWP/AD9S73SK&#10;L+98/mpWMo/aILfgDWNQsZLKDU7G2ubiKxit7rTLtUdL/wA35E2bdiq2/Z9xP462/iF4N0zR4ZdV&#10;jnu/DcVxBbuzvO/m38q/uklSJt8TM77NsSf3H3vXCeHprbTfFXiPT9Vntk82LyrW3SB0t4It++VE&#10;f5pYlR/4/mVl/wB2ur8GXkum6p4Z0jWtau5rTQdstnpl3F9tSeVpZXu/Kl/j8r/2f7lYy933izgd&#10;ee+1Jk0XWtFjeJZ2eCHyvnglb/n4ddiyt8n3/wDcrK0RLOz1T91pUjp/qmtHl82WL/bTd83m/J8y&#10;fdb/AL4rqvi54bttK1zVYl8+zlt2+0LabfN83a+xET/c3p/33XMWaWfh74g3F5cyt9otVle5m81N&#10;n2jykf8AdbfvfO6Ls/irspy54kGr4h1KDUtS1DT2+T+0vK0/7Q8T+VtX/Wyo2z+P96u9P3u566B5&#10;otHll0+2igeWVrdNRhuJ3eKDamxLdEV/mdPk3fxfIi/MqVlafpq+Bv7PvoLGdPFtht89Nv8AyCfN&#10;iffcOn3pZXTejf8APJf9qqltZ32iWtvctfLqVpL/AKR93zXWJnf979z7ybH+RHXb/cqpfCHMdxZv&#10;czRahP5Ftf3dhB/oN9NBs27rfZKjp/sb0+f+LZXP+J00+aLSrZb6S8lint7iKb7m6L5/N2S7/vfc&#10;X+LbVfTbm1+0XsjXjWForRWUV9Y/vfmlTyv7/wDrfv8Azu/99XroLnTfEeveLdE8OaHYq9xqW66+&#10;0J5v2Hyot/8ApDJPsWD/AGtj7d3+/UG0ToE1i2toreef/iZJLP8AZZ/O07Y7+bK+zzZd/wA2/wA1&#10;/n/h319B/sPalA/wv1Pw557XP/CL6ncWUCTNvdbXe/lf+gP/AN918420N3eeItY8PXPhfzvEHm+U&#10;1pNeeVFayqn7391K/wB1E+78/wDc/v169+ydr1j4J+MWseDrpWttQ8S2P21YfI8pImiSL5P97/W/&#10;x1zyLifXFjDAmrRTzs0KRNv3Uum/GzwVrC3Eml+KdJuYbd9k5+0btrfN8v8A47U9s++6dtu9/wC5&#10;/wAD2V+bn7Q3gyP4b/FXxBY2PmQ6bLeRSxJbts228vz/APxdc3MFOPN8R+mH/CcRNIvkJDqNvs3+&#10;Zp86zvt/hbyvvVm6p8bvBOh/u9W8QW2lXPltL9n1DdBL8v8AsvX5bQ69PC3+jXlyl3EsUT7J33rK&#10;v3Pn/u70SrfjDxFeeKtZf+2p5NVTyFltbe7n835W+f77VfMX7OJ9ifGb9ty10uK70vwPpVzrd3tR&#10;f7Q+5Eu7+7/tV8TeIdWvte1my1e8W5S4/taWJkuF3+VFKiOieb/y1/5a1a8N3izXVvZ+fA6Rf6Pv&#10;t12J8r/x7axZNV/s3RtQ0hom+0aXqdrcLNt37l837n+z9yrCXKepfBPxPefD34jeKNMtpNmq3Vn5&#10;q29xv2S/8tdmz+LzYvKXY/8Af/vbK7S+0WOz8ePFo2sww6Prii9sNN1A/v2kbznPkTr5SrFteT91&#10;Lu3N93b92vn7w34kl0fxboWteRP5th9o0+83z7n3RS/aLfZ/svFv/wC+HWvYP7KudSuE1DQ52S90&#10;bWP7Xsfsl1Ej2d4rxebElvs+a1li3y/7z10xOY6DR79JvDUXiOeL7GmmwXGoT7N9u63HlJFb/wC7&#10;88v3P9h643w3bNpXjC70qCXfdy7v9Oh3xbd1vK8vlJL/AH0/4F/FXS/FSbStE02HQND2p4flvItV&#10;+eKVke1lld7S32bP4E83/Z+dKu+DfDF98UPiHaWOmafd2Fx9h8r7Xdrs8j906faPvv8A30XZ91mT&#10;b/foj7sQ5Ti/CPgu7+MnxAuo7KK3fR9Bg8mfUJbmW1tYn/iuGnT+L90i/wB5q978KaJpk0zp4I8L&#10;f8LGunffLrniDdFpMUv9+3i+fd/D/wDF1v8Ag39m2S4vB4avrNdF+Gvh2dXt9J87zW1af+O6un/i&#10;/wBz7q17RqnizSvD8kWlaW1pFKjNE1vEvzfKq/8AjvzVJ7NOnGMor4pHmupeEfipfp/xMPiHbeH0&#10;2fLY6HYpEkX/AH3vrlNS+H3jS3k8y3+Kmseb/tzjZ/6Krv8AW9Ynut/73fXH3l5LH95mdP8Aeroj&#10;E+xwVGUY68v/AICctN4m+NXgtfNg1e18WWS/eS4i3fL/AMB/+IrF0fx98PvHni2KfxV4abwJ4tdX&#10;tV1HTPkiuv8AYZPuv/6H/u7q6v8A4Sqe1uPlbfWdr3hvw/8AFPT5bbUILS31JvkS42/63/e/+x+a&#10;olTkelWy/DVf4lL/ALeiYHibwD/wht1bjXHW80C8l22Op6Y3+jtLsiTY7N/qmfZ82/8A2/vVyniG&#10;Gf7ZcahqcF3banYT71t5m+Sdm+SJN/3Yv4P++ErS0Pxpq/wV1iXw/wCKYm1vwlfr5Tfa2835f9tv&#10;4l/utVv4kaFFp1xZS21553hq6eKXTr5Pme3WL96/mp/y1ZPK/wB7/wAfV+bm5vhPjMzympg/eXvR&#10;/mMXTbC5sL+78++ZHa6t4v30H7qWJkT5HT+9sf8Aj+X5ErM0fTZUv/FE+kMs13BeeVa2nm74vKWK&#10;3+ff/ub62NY022m8W67q9tZqlvb2NrcQQvfPceb8kuz7qfMvyP8A7S1y/gmw+zeINY+XybSK6lil&#10;t3/1ssSyvEkSvv8A42i/3vuVB839k09SS5s9NvbyXUGS7igiuGtLhkdNu/fv3r/E/wB3/aajw3rG&#10;oaVFcarfQLDcWsX22VLf5JZ7jzUdPvfd3y7K0Na1iXXvCV7LOsd5pl0sXyfY3S483zdmzf8Awr8j&#10;/I/8W+sfxI+qszQT/P8AY57fUJ0t50RGlbYlvF/e/jfclWSS+GNtvda3eafO2t3cS+VrTzWux4rp&#10;n82V0+/ulR9jf7tbeiW2j6lpdleNF9g1C6nilbSZv3Trb79j3Hlb33bPu/7DVn6bYLeRa7PFbSaa&#10;kU8tuzoyebFtii+eXd/Fv/j+b79auj2Fjc3sUVz5bxWC/K81n9oitWXfvuHdPvfPsbYny7n+f79X&#10;zAVb5LGGWW8by/tF+2/7PtfYjM/9zZLtiR/4/wD4iofGGmyf8JH4f0pl+0veWKpFd+avz+bdb3+f&#10;+7WJr2sX3gnVJYr5mm1O8ni8i7+2RfMzJ8n+9Fs/jT5a27zXp9Nt/szXP/FP2ehfbZ7RPkSfddSu&#10;iJ/d+fZ88Tr/AAUAPv8AUra/g1C2in+zRXixRbJp9/2WJnR//RUSf7vz1F4P/wBJ0G7vlnjmuJZ/&#10;sqojeVCvlOksu/b95X8pF/4HVixSz8YW+lQbrnTbu8l+1S2kzPFtXynlSKJ/u/OnyfOi/wDAf4ob&#10;/wAPXPhvXrufVdKudN0/UvNuLW0mvt+243xRSyxff/g2LveoKCGG+1LSdY+zXP8AZvlMr70X5LVI&#10;tibP9ne7/L/4/VfW7mCGwuJ4rxUiaDZYv5ssvkefvRJXf7rMieb9z7vyVM95eP4X8JQSy2n2TVPt&#10;Fx5Kz/Ja+bvSK3R/vbvvsz1X1VZdKurLT9Xtv7Vu7xvtDJt8qKVv+PdP91Xl835KIkl3wl4qtvDH&#10;iDw5Z3kE9zqt1eebqaP8j2trPsWWV9v9+L7qVlf8INq/hjxbqHhC5tvtP2yf7LBD9/7Z8mxJdn3v&#10;4N3yP/Buf5asWHhttQ8QfapVub/W9U82VUtGR3aJdiRRP/Cq/cb567DUr9rbw/aaV9uhv/sFm2m3&#10;Ws28vlXbbn/48onX975X39v3asgybO50/wAE6tqGoaYseseO7+zbT22T77SziX7+9/7397+9s/hr&#10;mL+FrbxNL5TfbHl8q387d8k67H+TZ/sfP/32lT6bc3OpaTaS/afscqyxIyJ5SP8AM7p8jt935/ma&#10;n6tZtqWgvG2p/abeLc/9oJF/rYli+eV12J829Nv+z/wOgInOX/2a58VeH9MuYvJeW1Z13tLE6t+6&#10;2fwf3t6/PV6/8jQdStLnVZ59N09vNt7r7PFve1XZ9/Z/F/49/sVXdJ7/AMUSyrp87u0W9v7MV5X2&#10;+a8SJs/1v8f8G7bWwljbeVd2fiPVWR7dvs7WMLfbbtvn/wBbsXesGx9i75du5qC4/GGj3kviG61i&#10;ezi8m7W8i89LRXlRd0ux5Yv9ryv4P4UqXUraKHXr2DT4rnWHsJ/s6vC32e0tYovkSWWX+9+63fI9&#10;c/qVzPoPg+3g8J6DbaPo95eNdTpfTtey7m2RJLLb79v+z87sv3KzNYm/tq31i51We+8SJpu6WC4u&#10;7pJbT7+yJPsq7FX50/8AHP8AYqCixf63FqVujT6vc6xqsU8uoNaeHliTT4v7/wC9ZPK+f/tq2+tv&#10;StS1zUNH/spWj8PaPYKz2tpoMSJL5u/97/pUqea2x/7m3/W/xVzWsQ32m3V7Y/Zp03Mvm+Sv/LL5&#10;PKRP9n7jV1Gg6PeJZywT/ZPNlVvNuP8Ankq/f/2vuf3PvVEhxMTw9pVjpvj7TJ7ZWttMumivZbu4&#10;/wBIllliuHTY8rfeWXf9z/Y/2K9VufD3iPUvEb/YdI/49fEksU7vL8ixN+6eJN38Sb93yfLt/wBy&#10;qXhX4V32t/2J4juZ7TRPD9hffaFuNQZ9+3zUf50X5fnT/wBAr13R9eg1i4u5/BmryWfhqWeVIru3&#10;VP8ASrxt++XzW/h835fk+9XiY3MI0vgHzRJvFWvWPwx8A3Gi7ZLmLw5axPPdv5SW91dbN+9/4mb7&#10;tfM/iF/Ev2jUNX8S3K21xqW3yrGG181It3zpbojfNF8+z/gUSV1Hjbxh5Phl76KytNe26i8tj5zK&#10;zqyu6RSy+a/73Y0W7/gGxf8AVVyPw9+GnjrxhqMXiOWCS/0+JVupZr7VvnlVn3vLcfwp9z+DdtX5&#10;a+Sjz1ZSq1DirSlI860HQbmRpWiubm5SWfZqdxb2bJF9l+58m1Nvz7EXYnzfPWh4z+N/hW2v31Vd&#10;e1LVftWnMn/CN2l59ntJYvuRRW6qm5f4F/h+49et+P3s7XQbvQ7nxVcvpUUDXG/w3BEiMzfcRJWl&#10;/dN9/wCRP4X+/Xz/AGHwx0rR7i0l0W8XVb19rxa9cSokVnFs3/ukb+P+8/3lavqMnpRr+9Uj7xzR&#10;jynnOq/8JZr2paxrl42m6Vd3TSyypaRO6RK3/PJ3+5V7VYW0TUk0PSIle9WCKWV3nil+8m+W4ll/&#10;4Gi7E/ubf4KZ4k8WwXlxNoPhqCS/e4n82W+ffs3fxy/3pf4/nrrbPTdK8B+HLSWexX7bdbvsdu8X&#10;myyy/wDPxL/32/8Au7K+1Nx/hL7Z8PbqKXTNQuZtd1LbatDD5W+/3fIkSJ/d+f5d9c54t1jU5pbe&#10;e+vludT2tLBYvse3gi+dNnmr95vv/wCzF5r1b0Hx5BpuqaxrU6rfy3W6y06GGxS4uFlX5/Ni3J8z&#10;fw7P9uqj6I1mv27VZ431v7Ksux2RYbXd9/zXb7zf3nf/AIBXNKMfac3KLlDw34t1VGi1BZVht7X/&#10;AI9b77L5Xzfc835f9htqo9aejpPMrro9jJeagy/vbuZtm5W/5a3Dqn7pfk+X/nr/AAVLoPhiLW7e&#10;K+1Nrn+zJf8AUXc3yJO3/TvE3+59/wC7XUQvLDYXEVsy2GlK3mz/ADfJ8v8Ay1lf+Jv9t6OWJ0xi&#10;YtnoN9eW6LquoNNFt+W0tIHtbRf7/wAv3pfuf8tXp1zqsGj+bBAskLqv/LGJPu/3Pm+WL/crP17x&#10;5pmlMljp/n3OpyuvkfukdP4N77P4vk+7v+SuC1jxJeXlxbz/AGaBFV2eC0SL7Vd3Tf8APV4m+X+P&#10;7+z+CumMSJSNDVNS0PWNSspZZY9buP7+26luLqX+4/lfulrTvvFWg+G/39jFaWd3a7ZZ/JnuLiWe&#10;6/gR5Wf7v/fW2uMv5tT0rVHn1PUJ01WWJttpaXm9LWJk/e+bt+Vfk/gSuUjT+2Fii/1Noq/utlXy&#10;mR2D/FppobuCDRra5W/vPtF5Ndq8u3/YT5//AB+qV5rE+trEt5LqUyNt83TNq/vf+mr/AMK/c+5U&#10;ttpq20XyywQ3DL994N9acN/FYK88Gp3N5/Atx8n+dtXykamnDD9pilnglWz0e3Xe1x8m9v8Apkif&#10;w/8AoVcpqWvQWEUstzErurealpt8r5v77f8Ajn36ydSjsbaVPs0vk3e3f9nT50aX/bqKz01nuknn&#10;nk81n++i73qzIat5rWvX/wBp+0/vZf40X+GujttNl0eVJ2adLtl+a7u1+dl/6ZJ/DVrzl0OV/Pl/&#10;e7f9dd7PmrH1vxbPqvzbf4fKa7u//ZEoka6mm8zbfPZZPK/vu3z/AP2NVH17Sobh4lvG/vt9kil+&#10;auavPtk0qfbJ7mbcvy7/AO7/ALlSw6PK67rmLZF99UT+KoDUis4bnWLz9xPP8zfLs/u11ug6VAm+&#10;Kzs7ma4iZkV0i3/d+/8A7O2s/SoZ0v4v7PtmvLiJfn2fciX/AG/9mrF/eXPmy/a9QVIpW+axsZXi&#10;ib/gC1EpFluHUp0a3s9M2zagvm+bcQ7/AN1/sf7VbGj+A57aKKLU51Tc3m7H+eV/9zbTNKudTewR&#10;tPisbOL7kUMK/O3/AACthHgs18q2nm1K7t22T3CbNm7Z/A9c0pfymvKbqNpGiWqT3m1PK/er9oau&#10;d/4T/QUuJb7+yNQ1K4Zv3SOuxP8AgFQ6bc+Fftl3PrlzO7/8svJ3y29P1jxtodzdW9zp63N/5Sqk&#10;Fo9nsRf9usuUDQm1LxLrapOumQaJb3S/KjrveVf++Pu/5/gqlYeGNPuWlWS8udV1Xzd/7mLzUi/2&#10;H/z/AAVkzWHiHxOt3darqDaVaS/8ukP/AB8S/wC+/wDDVh4WtrOKxVls7LyvuQyuj/c/jelym0T0&#10;hIdF8PWaS6nfRo6/eT+P/c2rXJeIfi9c+U9j4etoLCL/AJ+7iLc/+/srKTw3qD6NZMttImk+ev2O&#10;4u9ieezf3E+833K9D0TwTpnhXS4tYvrO5vLv7ZbxP506eVtb/pl/u1jIvmPLrPwxrM2uW/26C5e0&#10;1T5JZruB3eXb+9+Td/qlfZXu3gzR9K1vS7fU9M0prOKwl/0pHvN73Uv999v3fn37f9yqPj6ZrO61&#10;jTGlvrzWFvpZYrSGXY8USps82X/Z/wBbtqx4Sh0/TfC/n2y/6J+6ltfN+/OzPvTf/wChf8AqPekY&#10;/aLfiePRdVa0sdT0pZtzNFFdo2y7ii373+780qu//jqUa3oela34w0fU9Vna5tLCxllgRN6bfk+R&#10;ERn/AL7/ADf7iViaqy/29cafBP8AaUe1WWe4T77XH9//AGf4K6Cz0SXUoLVli3xLaqnkovzsq/8A&#10;LVK2ianTWGoQPqllZ3MUmz7kW+f7zfO6JvVE3L8n3HeqnnWaXlxfNfeTFbq3m26WsqXEHzp8j7v9&#10;v+DfVTVbazs4tP8AtNndzXulxf8AH86+UkUrb3+ZP9j5Pkp+varqGtrpV9fWNo9v5SytDs/4/du/&#10;Z937uxNn+9srI3iWEtp7C4e+naS2i3faNOt7hf8AVbX3pK7/APA/lT+8lXbDR4P+Pa8+3JomqReU&#10;qeb5su5ok+Tf/sb/ALlN8PJP4k1T7ZPqDWby+VL+5l+z+VF/c+b7vzu9aFnrd5reuaFqc/z2nmxX&#10;t0/33byrf+P/AGvkrD7Qyj4V0dn1m4uZfs15L4f826nR/wDlusSP9x/++G/77rrk1X7NrNv5ECzW&#10;8Vn9o3zNt/e79iOif3t715vpXii8fVP7Vitvt935Ev8AaNoi7Euov+eVekeFfK17x1Lq8W19PuPK&#10;uIJnl2f6r53+T+68sqf98VFQzjIqa87tqX2aCeT7RawfZ/76bv7/APn+/ReLbQ+I9KgXT11XR2g+&#10;VvP+eJvkf5E/8d/74rmptels9U1DU7n7l/fKkSfwRRM/33/vVRh1iC81R90S3Ooeb9nWX50favyf&#10;OlXyl8x0HiHw2yNbqqt9nuF837X5r+Uvmv8AcdP4WrjU+2XLXt5c23nSxRSxfaPP/e+V/uV0H2yW&#10;2uNQ3rEiSqv+uZ9m1/7n+1/dqvfwwJLd3NjL/o9vKtrKiRfOq/7f/A3+/R7xoXbaw+zWFpPefP8A&#10;2pBFLA+7ekTL99P++K722mihuNM+2bba0/s6WJn3fJEux3T/ANDSvKkvJ/7Bt9u55Ytz21wsuzz/&#10;AO+mz/gEtSv4/uYfH1voNzY315FEssTPtSL5Yot/3P4v46ZUfiG6bc6nquvWmtWOn+cnkNcRWMzf&#10;eZt/97/Y/gr0jUlgv/CF7LLLbTW9nefaLNE+/ErSv9//AIHXCabrG/WfD/2y5jeJYtkFwjbHX/bf&#10;+9sSuthv7Z/DmoWdztsLe6lbc9xF886+a8qPWcgiYXw9sG1LRrSCC8W2t9N1qfz7i4/1UUWxH2f+&#10;P13viRLbTbrVW/0a/wBMin/dQ2Mv7q8Vvv8A+1tR9/3K4pLODwZ4F8QLP56W8t1+6/5+Jbdovk/7&#10;7rPSad/s955saIsDRQW6fwxVmMu63N/at/8AvVns4ol2Lbwz70+VHT5P+AV1qyA6bpjCSbT99pG3&#10;kHnHWuVuUgv7f7vk7V3z3f8As7K2P7c0270/T55Hj8p4P9H87hvKDsF/lWuoHOeG/D1zZ/Z7yBY7&#10;yWJWlvEm/dW6rs/2v9/d8/3tn36mv9H0q2a4vJdc/tKylib5IbP7Ru+f7+/em1d6f+y/364zw98Z&#10;oPtSQarY339jt5stqlwqb2Xf8j71RFZvkf8Aeon8dS6lqWp39vaX2h+W9lcLsvLS32SzRf3H2f3d&#10;iffT71ej7M8ORp6bf2OiXj2enweILnbteJ0lt3eCL/c/5ar/AAbfvfP8lasPirQ303T20jTPOtLW&#10;dZf7Q+2Pb27XG/8Ae+an8P3Pm3151ok0qT3dnY3mn2aX+24bfBs27X/1qP8AeVt+z7lbFho7Xl19&#10;s1Xy/slhP5s/2S62PKzfIn+0yyv8n/A6uJtH4Do7zxJpWpLLqtzPqUNvb/6QyQwWt1FF/t7vvfx/&#10;x1Y8SaJF4t1LT76XUIPKWDyvJ1bTrh4kbZsd4tqfuq4TXryW2Wy0q+8i/wDt+3bd6HB867UR5ZXi&#10;l+X5P7+/dXW23i2C2ivbmKdZpVWKK1t/sf8ApHmxf8tXt1TduffLWmoFvVfAdnrmlpLBEyPb/wCj&#10;2v2e63+VFs+TZu2S/wAG7/gf8VWJofFmm3USz6LfPdWtn9olvkZJftSxS7/k/i835/N8rY33/wDg&#10;VdL8OrmC/wDFSaLFPcve3TNZf2hdyv5TXUUTyxW6RNEiq2z/AL682n6wjaVeXepxQR2H2CeKKVJr&#10;p7fb+6f+D5Pm+5WPMWMsNb0/VdLfU4ILGzu08rzbdFSJ2Xzdku/7/ms/7r5Hf5d9cVrE2max8Urt&#10;ZNTjfWFnWK6tLiD/AFUX8Gx/+WsSb/lb5fv7a6PxJ4bvLy3l8WaVLG+p3CxRT2+pt9odp1/vSt/q&#10;m2Pt3p/sV51Ya3pWqfF+JoNPu9E1W80xreWbd/o8W376PE3zLKnlfwfLVx+IDr/idpsHhu1SKC2u&#10;fs91964t22PE3/XVt/lK+/8A3vuVyWmpYp4BlvIpZLCK3WL7LbpF5tpuV/k819/3n3v/AAL/AMBr&#10;rfiFD9s0uGz8q5uUib5Ut1812+T7/wDtf7tc7/Yl9qukxWdss95ZWHyLdpPFE/mtviiilT+HZ/01&#10;pS+KRjEZNNef6rT2+36fa3iyxXyN+9gibf8Autiu/wA29/uV2GiQ6VDdaZPqdm1z5svlX00PmxOz&#10;bP8AVP8AOn39kW1Pu/8AoNYM2ibNL2z6fp+xvNt4v3SOnm/fdJZf+WUtULbUtQe6srGx+zQpLtla&#10;xtIvN3Mvzvvff83+4/8At1mbHa6hpt9qqxeHr62ntoriK6uLF76X54JZXSL7PK/8W/8AdbXldV3J&#10;8/8ABXJaVbW1noPiiKDz7PUFi/s+xtPscSXbeb/o8sW/Z+6b5Pm8r7vz/wB+tKHVZ3luNMl1OfUo&#10;vmivIXi/ertfZ9nT5P3X/A/uU/w9cy+MNUspbyfzvFdrFLZaZNdsm+6tV+TyrpJd6xT/AD/637rb&#10;Nu/dsoA4fUvhpbJ4otG1WeRL26ZbK8uLeJ5beCWLYiRI+zzW3v8AL/wBP79eweG3vk1a0iligs0l&#10;iurfYkWy7ZYon+R/4vk/9CdK5zVd1zeSy6hBqWxdsssMMDxSxLs2fN5vzffT7/y/c/2KmfUovDdq&#10;mnyxW019o2gM+nW7wbbu6l+z+bLLL/d3+b83yfwVYHn9zr1zZ65aahqdtc2dpcRRPLC8W+4lt1eJ&#10;P+WX8Wxdjf3kqXW/G19DceI7zw80GlJcRf2e1v5H2j919yLY/wB77j/f/wBt/wC+lV7mHVYdUe51&#10;5m1LU7fyt13Dv8r7OyI7xW6f3U37fN/74/jrnEuYvDN1erp9553h/TZWS1e3l+dd3/LJJfvL8myX&#10;/gG6oAq3lhfQxafFcwXMMtvLPp7TTRfPuV/nR0/i2f3K6XwTeQfZbi2nntvtcV497BDNO8qSxKmz&#10;ZK6/3H2fI/zfvaxLDR/7Y0nUtt5Jf2lvPv8A9Bi/1q73T7R5X935/wDe+Sm395Po9n9mlZX+1WP9&#10;pai+75JWbZ5Sf7qJ83/A6AKnhWb/AIqbT5Yr6SaWzvF+2Pt2eb+92fxfw/PXsHg/W7zStZ8DpBeR&#10;3OiS30txOnkfO0TP8m9/4mleL/xyvNNL15ZovNnvvs1xaxSxNqzwI6LdNE/lW/8Aebfs/j+7XbfD&#10;f4Y6548ays7GD7A6xRPeanqcqOkUqo7pE/8A6EsSf7Hzrvqa3Ly+8BY+ITtpus+KJ7FV+z2d9a3F&#10;j9hbYlrbrviuPkX5dr79vyf3K4fR/Ad9rGpaPpmkbZvEGpS/Z9Mt0Ztm21/ev/wLdF/B/wA8nr2r&#10;4kW2h+GLrU9FvIrbVZb2D7PdXdjdfPPL8/8ArUb/AFXybPk/3K8Xh+fxRdwae13c2+gwL9l1PSZU&#10;ilglidHluP8Avt/mT/YrLDVOaJjTlzF7xJ4SudH8bp4e8R3S2eqxT3FvPqcLfZ0W6aJHil+0S/xP&#10;v/8AQ6seHtV1Dwfq93pGnxT2GoWcX2rR7iZliuFb7ktv/As6v/F867t9dF9s/wCEnv8AVfFXi+2t&#10;L+7uoGlZL7ZLFL+6+eX5X/1XyP8A7S768yh0TVb/AMP2+p6V5j2kWptFBcX0SP5G5/3SOm9JW/55&#10;fJ/C77U+dN2/vG/LE9Y0GaDxPYanqs+iw22sWEuxpr618p51lRN6PEvzRf3fuN9z+H71W/GeuT2H&#10;gN/A+nwWmiaVKt1qWsI/mvceaz/JFK+/ay/f/wBnaiN975q4Gw8Wr4z1y08WX1nbbLVlllu7S8le&#10;73K6RJZPF95mf/pq/wB1KyrzxPfal4+l1XVZVv5biCVILdIPsv2pWTYkqRb/AJf9zf8AwPU8vMax&#10;92R3fhvxzoevXn2PxtLqlzFEq2VrrNj/AMfEVuv/ACylT/lr9z5X3/wfxKldL4ev/D3hP4ifDzxt&#10;feL/ALTFb6t5UD6fZu/zXXyJFcO0qf3X3fJXCf2PL4qs7jUNPn0/RLjRoIreK4uP9H+6+/Z5S/K0&#10;uxPv7/4K6uHwH4x8MWGq6hbW1jrdpaqqa/p6RJdJFu2On2iL73zpslV0+78/3axl7pt8R+jCbUvH&#10;iii2fL8qO38VfHn7e2g2P/CTeH9QjuWS9utOlinR1+RYon/1v+98+z/gde3/ALPvxu0j4w6KkEYh&#10;sfEGnR/6RYo2+GT/AK5f98f/ALVcL+2xo/2/wX4a16Pa/wDZuptb/Ov3fNT+L/Z3xNXPL4gPiK+v&#10;LO2sLuKCf961jFbsn8cFxBL8+z+9vo1iGDTdNvbmVfOtIryLb/HtWV//AGR6mhmaHXLueJf3V5BL&#10;ErvEkX+kQO+/f/n+Cql/eNf6XqtjLL+6v7NXiT7+7b8yf8C+/WsSJcpYtpm03VPs32nfF5ESNvXY&#10;kV1s37Nn+5sX/gFVbzTZdQ1fW7GKJkfVNOV2t7dd/wC9WX/7B1/4HSal++vL2eWKfzZW++7f6pop&#10;fkqW8v2ttU0q+i89LSK6+z3XzbJWtZf/ANj/AMfqzMzYbyCa8ivJ7FnuLfUYrLWoU+fayJL+9/4G&#10;nzL/ALSV7HZ/Dr+2/E2lfY9V8nT/ACIrqC+mvHuJWX/VPs2/302f3V3V554e8Ny/8JVreq33mf2J&#10;F5Urf37q6SX/AI90/wC+Pmf+47/363bPxPc21nrc/nqlxLB8uxtiRf8APJE/uqlerQw0px5jkqH1&#10;L8BfG3hiz8e2vheSW21KTS/Dv9npDNeRXDyrBL87+V/yy+WV/l3fwV9L+B9J8OWP2+90HT7aw+0O&#10;nn/ZIlTf8u1K/E74XeNm+F/xV8P+KoJZEis7z/TPm+eW1l/dS7/++3r9UPh740XTfFX2Zp2e3uvl&#10;+9vSX5Pk2f8AjtefmHLhKU6v8p72CwX1vDSqx+KJtfEzxrqHh/XtStopLZNPlZbiVbuDzYm+RPn/&#10;APHK898N69qGpWV7r0svnX95P/x9P/DFv/z/ALtdH8V4U16zt9QuV3pE32Kf5d6Krfcf/gD14T4w&#10;8ZRaPoFroO77ZqEU7SvcQz/Kv8L/AC/w/JXh5RmtPH4WOJPu8pwNOrRjyx949em8SfY2RdQn+Rv9&#10;U22mJcwX7y+Q29FX5vl2V4vf/EiDVYnaKJYdzffdv+AJUuq+M76a1t3s91tt+RUt/v17UcXTPpZZ&#10;XVPQLzR7O/WW5tp/975vkrmry5ksLr+4+7+792meGNVbTdSiigZdSili33jq3z/98f7FdhN4Y0Z9&#10;Ti/tC9Z7K4SJU87d+9/3P9yun2kZx5onPLmw/uVTF8YfY/Hnhx/NVfKXbLvl/wCWUrfwf7r/APjt&#10;c58M7bV9N8P3ui6rE39n3ErRWE00qb/NX5E/4Ej/AC1d0pL7wfqmq2euJbQ+F7VpYl1C4l2PdL8+&#10;z5P4vv7ax/8AhYVtqVxFplmzJp9rtiimmbfLLu+TfXHUnGHxG7ofWKEqEfh+Ix/Bn2628bpArfb9&#10;Pbak9jfbN+1ZZd/+0v8AvxP/ABp96jw3psD+H4r623TPcT3F0r2kTp5t+0ry/Z5f9rY8X3Pvb3/i&#10;rW03WIEv9bnuV3vFZy3GxF+9LFvlT59m7d5q1D4bsJ9KtdH/ALMZrOW6s9k9pFLvt7yVXRNjxN95&#10;v4l+79xP4qj2h+PYzD/V68qX8pi6x4h/5CepraQ/LPa6kzwxSxRXTfJF9zzUZfuSr/6B/HVG80+z&#10;e/vdQvIIE1C6n3yvbs6Reb5vm/J99l+4ldRrF5Bf+MJbFIFeyt2X+0buFk8q8v8A53eJE/6ZbNvz&#10;/eld/wDZesD+1bmbxB9jlsWTT7WeK3vri42JFFFLdI8To+/7rp/yy/vO/wDfq+Y84lmvN9hd33kb&#10;5Zby42zebv27ZX+d02fM2yLd8/8AcrShsJ9H0HULmLUPtj6t+6tXmX/j3iXYjvv2L/ff+BvuUabo&#10;8SWd3ZreQQ2jWctvF/rYpdsUr/vU+TbvTenyVm3KSvoyWd5BPMnkRW8SPvdFibypfK3r97/W/f8A&#10;7z/7dHMacpteFdE/4STTdY0i28ya98iW40e4eJ0iXb872+/+HzU/uf3P9usrxVNEkr+futpmiXT5&#10;3++/lQW8Tvv2/wDTxv8A++H312vg+8ttKl0/ULyx/e28/wC6/cOn9z55Yv8AcRF/77rK8W6JLbwX&#10;eoQaZ50V/pi3F9qb/JtllR5UlRP9t5X+T/4ijmDlC2tv7HitNKvJ22f2cqb4W8q4+1S+VE7/APTW&#10;V337fn2/IjfwVz+t6rbaxcJFPZyWcul7Zd6RbEtYv9U/99Wb51b5P43q39mnm1a4bSovJ/sZbfyN&#10;8qfaF2pL86bv4vuN8n9+iG8bxVpeqwRMs0ssX+lbN/mssr/6RL83zMyPs/2vnoMSj4buZ9H03T4N&#10;P0xby9iX/Q7RF3pFcf8ALJ3/ANn593/A6e95Lqvi3z9sjppsWxruFk33TRbIv3X+z5rp86f7f9yi&#10;2T+xNct52nWbUL+L7Q1jcfvfscu/ZbxfZ13t+9f/AGKz9Embwx4Zu4tFg1C/1jVLpbefWbiX7Lsi&#10;+TzbeJN7tt82X7/y1ZB3Fnc32g6NLpS31tNrFxFFFeNaXkTvFar/AMu//TWX7+7/AL5rCuUtoWtL&#10;G2ga/muN0t89vA9v/qovKR/Kb/0OtJNDvLO1u4P+JTYSxf6Qtvbwfang+5/y1l+Vt/3fuf8AodZs&#10;OlaneazZQX19qmq+a37/AE97z5P3T/8ALWKLYqr8n8f9/wD2KAiUdN022s7q3s/IVJd372xvp/Nu&#10;PKilf7kUSfef5m+dK27a51XRLDUNDg0ptY1OK6+0RWmrReVLF/B9oliV0Zf4P9bKrNs+5WJYXkX2&#10;W7bw9aQ20tuzefd2674lZt/+j2v/AGydF+0P/rf4K29Etn8MaTaQfaY/td1PLcNb/Y/NlaJX2J5v&#10;m/8AA/3v+5QXE4R9KvtY1KX+09Vvn0q3nWW8h0+L7Lb7W+/v8pNzff8A43auz1hNI0dng8Jy2lzo&#10;8VnFFqekpFsRpYnR96P92KWLZ/c+byq5/StVvkv7TUGvrZPNguJfkneJFilf7j7d6t8mzdvqvZ3P&#10;9lW97beL/D0dtt82Vbi+nT7OsTxbIk83+NU+T7/+3/FWPMUdrb63BqsWjrbeZcv/AGTLLOljF/dl&#10;/wBbcfwqz7PmT/pk6/eryqG2lh0bVdKvF86W4vF/0h1/1Uu/yniZG/55eb/3y9dReaxB4Y0PVV0i&#10;XUPs+pWLStCi/wCjtLsTZLs+9PLvf+5/wD5a6jVfB/iG31SK+17UNL0q3upV1CfTNzy6tPLs33ES&#10;J8/zSpEnz71VaiVWMB8xyWt2zf2zFBPctDaXX2N7q4u9myL7ifw/w/Jt/wCBpXovw9+HUE1hL4h8&#10;UTrZ6fa3Xmtp6b0l81f+Pe13L8y7H+bZ9+u40TStFfVNMgvtMttHlvLNdQi0yHTvtF9Zyt89x9qu&#10;ml270ilT5ERdu+uH8SfFGX4keK08PeHPslh4H0a8s9N+1vY3DXb3H9y3SL/W79/8aLtrgxeL5aX7&#10;oR2HiLQdc+LviCa+1me28N+El82JYXbfcSr87y7fn8r/AFUSfOn/AH19+sSbxhLf2tvY+HotQuZt&#10;UZrfR7S0giTyrCLYj7Eb7v39zSv8rfd/jr0Pbq815bwah/Zfm6X5tr9kh/5dd6bIpdux9rfO8Tf3&#10;Vf8A268U+Lv7Rtj8MdSTwr4c0y5hfdsur60ZN8TfcTZEvyqvz7tn/Aq+EjGrWq8vKTzRj7xe0f4R&#10;aL4Vv7fxH4zvru51DWVunurG32pE0Xleb+9dX2+V/e2bl3P8v3K8n+OX7UuuX/8AaHhPwrFBpuj3&#10;Vrb28SQxfJ9n2RPLFvX7q/J/3y9eX638S9V1LTX8iCBLfd8z29ncJti2bN6Jvfbv/wDZK8nmS8v7&#10;r+z9PluXml2xNNd/uv8AcTYlfWZbldSUuauccq3PL3SXXvEl9N5VtPefbIrdfK+yJO/2f/4p2qxp&#10;uj648UW6C5muL9fKiR9/2ezib7+/+Hds/wDHa6Cw0GLwrcafeXzQaleqyxRW6LsRf++f4vuf7Va1&#10;nN51ndazrUcn/TCx8/57r+4kUTPtX+Dc/wB1f+B19lGlCj7sCdTS8PTeBfAHhy9sZZdSm8Z3DMkV&#10;9aK/2eVvuRRW6L8zK/z/APjn+3WVDpUU0tpLqdzJ4n+1SrFPb2M/lIsX9x3+9/c3f8D/ALlVPs2z&#10;Tbu589r/AMSy3WyV933m2fcil/uxJ/HsX5q0NN0m51Vt2tSrbW/+tn/f+b57bPvyv91q55SjS+0G&#10;pj/2pZ3Ovf8AEo0+2fULeL7P9odv9Bs/k+/5v8Uvzv8Ac+792ur0rw9pVstvqHiHV45nVl/0i+iT&#10;7DYN/B+6X5d393+7/f8AnrJ1jWPtK2+maZB5yN5UVrpNiuxJ5f8Ab/75/wBqmpcweDLqJtVludb8&#10;WrF+4TzU+zwN/wBMv4fk/vvWNSuVzHa+OfHmn/YEX+zJ7DTPP82CbU133d1u+/5UX8K7P45f++Pu&#10;15/f3mueMNU09dMgudYuFbeqXEHlafZ7fuf73+/Lt/3KZZ2d8mrNqF5/xPvEF1uRt07ypB/ufxV3&#10;Gm+AILPQYrzXp/7H0SLe7WNvs3yy7/7/APD/ABr/AMA21H1uNL4iOY4Lwl4P1fXvtd3BfTw+H13S&#10;3muXyo/nqu/7m5P4Hd/9n5K3ZvCWh2Hg24uVs75PtErXEup3d9FFfXS7Pk+9/qlf/gX/AAGl8f8A&#10;j+DW2/sPT4J00+JdkWn2N1si83/n4l+T/YT5P9jbXnniGzimuvtOq3n9sarLt2w+V8m7+5sX/wBD&#10;r0qEqk/ekPUo3iaHDb/6DLH5W5d003myp/33/wAtdlTal4k0+zi/0FrmHyvl+0eRs8//AIDV228P&#10;agl0l5eQRpt+X7P5EWyL/vqq+tw2em3Us99fRzXf+xF5r/8AAK6feLMJ/EOoXNui/ZpHRW3y7237&#10;qr6hDeakyTywfYLRV2Km75KtW02p63deRodstsn8Vw8Sb/8Afeti80TTNH2Srcyarcbf3s0yu8u7&#10;/Y/uxVZGpjw+HvJs/tzSx21v/Dvb52/4BRCn2ll8qJryVfupbt8i/wC38tWLm8g+1W899Fs8r7vn&#10;N+6X/b2L95qfeX95qUUsUEEdtb/w3Fx8n/A9n8P/AKFQGpFqWj22lRebeT2yahL/AMsXb7Rcf98L&#10;93/gdQ6b5upSeVpVnd3O5vK+17Ui2t/v10HhfwB/bEvntZ3M1uq72muGVIm/23/2f9t6m8Q6lBpq&#10;/Y7byPNX5GmRv9HVf7ifxVHtSwtvDdpolvLcyzrc3H8W9tyK3/oVY+pal5zbvt32OLZsabbverFz&#10;9hv1fz7y78SamqfLb28HlW610GlaJpmgxWmparZ/2lqDfPa6ZaL95v8Abf8Au1jKoVGJy9npti+l&#10;+atnd/Z/v+ddy+UjVoQ/8I9DFb/ZoLu8dvvJbr/6B8ldRNo++6l1rxLLHbSytvi09G83yl/giT+7&#10;UM3i2BFS20Wx+7u/fTfw7qx5uYvl5SJ9N86zSefT7TR9Mb+O+n812X/cWpZtb8NQxW621jfaxcKu&#10;1USBIrdf9xKzbnTYvPSfVdT869b7u/7/APueVVi/hisLWLduhRvuon36RYzybbxDqUt5fWf9mxRb&#10;YrW0837zLRNeN87WMEEMX9+4+5/lKz7rWIIZZV+VEiXetun8TVd0rR77xJq1o0VtbfZ1l/0qaaf5&#10;Nq/63YipQBNY3l9fw2/9nrdzfbJ/sS3c0XyNL9/5K6Xwx4Y+zXGq6nOtt/Zlhuia4vovNRpf8/x1&#10;1Gj6Vc2Hii0nnvF/sfwvF8v7j7RbtcS/fdEb/Y/9Drd0fWLn/SL7yrR7e6n82BLiD/c3v8vzMu+s&#10;pS+yBV8K2baDfprmqrHeXFn/AKR5L/PFBF/8VXVedbaraytYwT3MUW77ZY/ule1i82J0ff8A3tnz&#10;f7NZUOt6ZrGqPYr4X86VfKuP9BvLi3iaVUSXykRt6/8AxVaqaPpj2t7FPeT/AGKe2ledJoPvfJ8i&#10;I6/8tfuVibcpxsM1nol/qEVzpTalLqn+kedbr5X2pm+4+9v4vK2fwVsaPZ6fpsqaVBBcp8zJE93d&#10;RebFu+f/AFv3dqJ8taV/oOpTaTLqqq15aRWq3VnMnzvtb/ll8v3vk/8AQ65f+0pYbqyXyJHltfnl&#10;d4tiS7v/AIjZVxkHKW/sdzNqmp3n2Ge2llb97D5sX3V/1X8f8daFheXl5FaQW0sFs9r5TtcI32h7&#10;VV2J/ur/AMDrFS5sbO31uRp5LlPtUV01pbz/AHd3/PV2/dRf8A+apbbxDBqV5ZNZtPZ2jSxSy2KQ&#10;PEkUv99/n/e/5+7VyiQd1f6OqeJr2e8gvtVuJZ/Na41Bv3XlK/yP/tfJ83/AKzftMFtqUs/ntNK3&#10;/H1qCb081W+5Ej/xN8/zfLtrE1LUpbC6uIv9TaXEv2hnRf8AVbXeJPn/ALqf+z1bm8Q21nF5GqwN&#10;/qP3v2Fkif5vuS/xr/D/AL1Ryl8x1vnT/Zbif7C1naQS/urhH2Ssv8Cf3aIdVtkiSxgi+zWl1Atv&#10;LN5/8W93T5/4N++uSvNSg0fTbdrZWmlbzftVxcfc3fInlf8AfGyrV/CtzLFpksDfa7fzUZE3ptby&#10;nfZ/6BRygW9EeXTfEH2aBWTULdvs9qlvKkUrM3+23+x/HXoHwfs2sIvHcVy0cz28C7dn3F+d/wDx&#10;35K860SG2m1LTLnbJ/o6/aJXTezt/Bs/4H89dl4D1j7B4D8eyzts/wBFs38lG/1EUsuzZXNWj7pB&#10;51bIupXv9p+aqWlvB+93z/P5v8Cf+OUywml1K6l1CKBvtCxLcec/ybYvKT5F/wCB0+283Uokgitl&#10;trSJWuGt7dd6eayffSq9nrE+j6bLLeQQzRRRbNjrseX/AHP/AB+uuIR+M1ZrmXydKbaqahKrJ++b&#10;f937/wD45spqX6XOmy3Py6babtkt26/db/Y/vf7lH9jxXkcst4qw/arrzWd2/e29qqfOn+zWZf39&#10;54hnt7lbpZreKX9/aO29Iv4Nif7SJT5TaPxHQaVpsV/f/wBoWMq77f8A0iW0Rtibl8r54v73moj1&#10;0fgyGXUvFuttB9muZbeC/inuH2In71HT7/8AuVx+iX9n4e8R2k7TwulrdLFLv+59x97p/n+NK2LD&#10;VW0vRotM0p/tNldXmzyXg+eeVU++/wDd/u1xyOiJLr0K6V4g0qXTZ/O8q1W3+3eUj+Qu/wC5bp/3&#10;38/8XyU9LyfWPCWoQXM8bytteK+m/wBa0TP8+7/gD/crP8VW188tvbTtNYXd0yv5My/vYvv/ACJU&#10;thrcX/Evs4raD/R4onneZv8AX/J89RykyLd/qV9rejSz3X+n3bbZbqG0b7sUW9H2P/sfJXGTXLPZ&#10;6VfQahA8VqrW7f3/AJn+R3/39710eju32XU9q3Ly2sUvlf7TNK/yf+OVzPhu3vodGinaCSHT7ryk&#10;3/7X8af8DrpObmkdzol/52k6rBKq3MUUEX+iJ/yyib5Ed/8AgdXZrrUtJtrGLR9NkFu9skknm8jz&#10;Dy23/Z9Ko6Ui2Et3FY/vlaL9+jr86/f+RHrPnuEvGV7OO5itlURos0/zYX5f6VlIOaRm/EXTdK8Q&#10;rb2OkNcojXVrFA8y+U8Fv8ib/uff8rf83+wlcDfzf2D4m1CWWCC5i835nRtkvlL/ALvzfc/uV6XD&#10;quoXOtIy3M73H+qlTyov4d/zo9cZreleX5UG796v72J3i8p2lb+5/tf7dejzfZOCRvabCt5fw3Ol&#10;SwTRXUHlWf2tfnWX5H2b/wDlqr7Pl/3Hq7rfiSx3NAq3dzcLPFFPd28G957qJH2P/wA8vK/h+f8A&#10;hrlNH02Lw9psUsG7/hINSg2T3aT+UkEW/wC++3+J/wC/96tjw34832GoaHqHkWF2kv7h92+03f33&#10;T+Jt/wDHV8ptEveHrO5TWZdXazjT7HKqLsnT/Rf+eqPt3+bv+838NatnZ2epXmj6fc6fcwozea2+&#10;ze9t5dzv+9fc/wB353+4u6sS203U9K3yxLc21wzNbzpby/uvN2Ps3p93a/z/AMFafiG51zw8tp/a&#10;cUtzFa/uoru0+farfcTyvvbX/wBh/wD0CnqWUtV0q+h8M3tnB4hkS0WWLyL755YoLjf+6lieX97A&#10;3ybdn92iz+KkV/pOhaf4j1VvDfivS5/sV9cbfNTVIv8AVb0l/vJ93f8A3d9dbHpWleMLrUJbNoP7&#10;Mv4FSWx3PFFKy/vXTZ/CybIvn/3K8n8f3ljf6le6HrVi15d2915trfXcu+X7K2/91v8A4tn/AD1/&#10;i3/PWcfiIkdho/jODR/FusaffXKzaFeS2qWt2/71Fl+TynliX/llv3r/AN8fJWPrc0ulfGnT9ang&#10;ltpV8RNZTwoybFia3Tyotn93/b/irE03R4P+EZeWxVvtFhKsWz76T/P99/8Agf8A6HV7wNra3mua&#10;f4T1xtmmNeRJp2oPvd7Pa/8AqnT/AJaxffX/AGa7JRMeY9l8YW0Vr4L1N/s0j/d+TbveL+/sf727&#10;Y9cl/wAJythfXc9isepbf9HX7X8l2sX8fmv/ALn8D+b/ALnyV2vjmG80HRk2xW1hcL/qPm2Oqr9z&#10;7v8AD/t15ZYXP9veD7hrOx+za3a/aE1O+Te93K7fO6eUv3v9l/vfPXNULpnV2Gj6fr2k3dtot4um&#10;yy/JFp+s/Iksv9y3l/1Tr/49/DVfxP4bbTbOWCee7014r5U2/Zfsv8Hzyon8Tb9n/j7VXms9lvaf&#10;Y7FvK8priB/K37V/+KqWwv76wtf7PSXzrKJ1ddJ1lvtSf8Adfu/8A/8AZKwNjlYbZra30qzbd5Vh&#10;E0up3Fwvz7t7/Z4vNb72/wCSVtn3l31ae8ltvtcWnyreSq32qB9zxfLs++m37q/w7H3fwfJW3Z6b&#10;oviG/vYrG+u9Evb9oriXSdTZLi0nVZdkXlXH3Vbf/BL83+3UuvWF9fyxRT22ofa4m/spft1mkXm/&#10;x+b/ALS/utv3/m2UAa1hqtz4ks7iz1y2Wz8VrF9la7tNn/E2tdn+qdPu+emz+/8AMqf7FV/D1t/w&#10;kl5p+vXljc/2hdWd14bvv7Qn2SxLslliT5k3fvU2/wB35E+SuX0fR7z4tfFX+yrPzH0LQbr/AI+7&#10;GVLdJbpn3xbP+B/+O/79ewXnw9/t7xBoUq22mw+ILC6a9uv3/wC6v1WJ0f7LL5X/AJC+Vf7tT7SP&#10;wAfPMNjp/iFtH0zStXvnvbCXyorjbK8TW+yV/n3Sp+6T73/fdXr+wl1JfI0NY7nSolaKe4tIN/m7&#10;vvyun+3/AOO1a/4QOLRNG8QXLN9mtIlltbVLufenlfceWX+9K8r/AH/+mX+2lXvB/hK2udNfT9Pg&#10;uU0rz/KvmuJ/nWLf+9uH/wCeS+b/AAJ/DvV6PagYPw/1Wx8N3V7E0TP9lumt99jP87Qf7X97Z8/y&#10;VX8Q+EryS41BrOKO5+2f6FYujbEVdnyJ/wAD2fc/2P8AbqzeX/2Dxxd6RF595ZX89u63Fxs2Xir/&#10;AKPLKm7/AGEi2p/sV1vg+wg8W2sNt9stvttwsUt1af8APe6ilRIpf3v3Yvk/9Ao5gPDNKmi02K3W&#10;fd9kvJWf7u912/J9z/f/AOBV6HpXj/U/Dfg2XTLHVY7OK4n+2y3G3zfN/g3/APfbp/t1U+LV5/b3&#10;iOLV767gtru4X7PLYzWflJ5sXyP/AKpPlqv4S01dNsrTXFs1vLe1+S1S33u8t1L5v2f7yf7G7/gH&#10;+3V8sZx94g3ZrxfD1jcT/u4buwW4uL5ppd9x9o3ulvbv/wBNUffK3+5t/grlfBPirU7C/tIool37&#10;WdbtIP3sW75Nj+Un73f8/wAj/e/8eo8Wv9guLTw9K0jxWu77Zdv87y3TJ8ib/wCL+Ff++6d8MZp0&#10;1KKe23fbbVVvV+zy/JFtuEaWX/gH72rjGPL7oG8mtwax4D1WDyoPsVxqK2sv+hpLLYea/wDyy/55&#10;f3lrdv8AxtP4P8YanP5/ky6tZ+bPfPFE72t5Fsf+FP43iSVdn8X+5V34keFf+EhsNPgb99qerWss&#10;sD2n713i3xOkvy/7D7fK/wBivMk16fXtJT+0L6eZ9NnZPtHn77ee4X7nlf3d/wDD8+3/AHazLH39&#10;9F9l0++ka5+y3EEUuovbr5UUTb3S3f8AjZmi835n/uun9yu4sNH0PxD4wfTNQvoLn7VYr/pG77f5&#10;t187yvb7vmXen8H3fkes/TdYsZrz/iawf2bbyt+686DejRSv5txFLF/c3/vdif3Kr+G7Oxs7fUNP&#10;1Nba8laL7RpN3NK7pPaxfft9mz5WifyqCzdsL/UPhEr6UzSaxpktrLpUtwkXlXHlb96ean/AJdyJ&#10;u+V/kqxqvxI1Xw94tu/FGmahP/Yl1KsV1M6pLcebFv8AK82Jfm+eLZu+99/+Gs99K0j7Dp/2OKBL&#10;fbcPOlvv3xN86PFv3/MqP/n+7X8PeHoJvD+sNEty/iXbFLAkzJ/pXyI+z5v78Xmrv3tUyiX7Q5fS&#10;viFP4z8ZXeuaZZweGJbq8lSzTTGlifypfufdr7A1bxN/wu/9j3Vbi5mb+2dNsIkvN7fOl1Zypvf/&#10;AL9Mzf8AAq+TPgh+zB8RvHOqWV9ounyaVoTMqf29qatbxTxN9zykdN0rf7H8Pz1+i3wj/ZNs/h74&#10;f1nTNU1661qLVG3TxRL9miRXt/KlRRvb/arGpTCMj87JoZ5vEUSwJc3lxdQfaIk0yLzX/exbHlT+&#10;786bquw/CXxn4hiT7D4O1KaKX97+5g8qLd86On73ZtV/vf8AA6+3dYm8M+BY5PD3hPT7Hw94W02d&#10;kjtLBNgnm/jlbb96uQv/AIkRea/7+R/99q9vCZb7WPMeVUxfJI8E/wCGb/iDrayz6h/ZNncN8nk3&#10;F15v9zZvSL/c/wDH6PFvwKXwx4ZvdV1q5n1KXTYvtEsOn6Y7+b/sI7S7f/HP4Hr2DUviotsv/Hy3&#10;+4i1zWsfE6e8t5V8rfF/118r/wAfr2KeV0zjljpHyjr3x+/thol2qllbxLFBaeb8kSr/AAVz9/8A&#10;FqXVbO4s9ywxXC/vdn32r074haP4e8VXV3PJpmy9Vd7JMux9v9/5fvV45r3gOCzieWD5E/h2VcsN&#10;Uo/CbRq85mTeVcqyrtdG+TZ/s19wfs9+NrnVvAPhSdpWfVdNgiinmf538rZ+6f8A74T/AMcr4CdJ&#10;7O3fbKzovz19B/DTxsvgnxD4c+07k0y80y30+8R2+7/cf/vv/wBDrw8VS9tCSmfYcPY2OFxPJP4Z&#10;H0r8UPjXrOqXsunwXLW0VrPub90ir5v+2q/erg7nxH4b8Qag/wDaehXtndPE0s8umalFFFL/ALfl&#10;S/xf7NJ8TtEudNv9P1O8gktor9fKZ/8AaX7n/faf+z15Z4t0pde0a7s2i2JKvy7/ALm6viKFOngq&#10;vsox5Yn7/TwFKOB58D8R6Qk3ge5iTyLzxRCj/dSWxt3erV4/hPSk/f8AiXW7aZduy3e2i81f+A+b&#10;XyFc2cthcfZp4mhliX7j1b0G+a21ayli3PcIzfP992r6b6pQ5JTPy6XFuOWIjh5/zcp9daP4h8Oa&#10;PqkV8uq+IppVb+CBYkf/AMerprn45WcMTxaZpk8zy/P9o1Nkfb/uJvrznwh8PPEXjvQrrWdEtILm&#10;wsZ1gu5Zp/KWBNm/zWll+Xb/AHtldHH+z344e3WeKDR5reVvlmt9VV4v/QK+QxeZ08v/AI3un6XU&#10;r5fU/jVCLWPidPrdu8F9GuyW1a3n/v8Azf8AjtWvgdpp17x5+8Xfb2FjPez/AC/7Dov/AI8y/wDf&#10;FPh/Z18Vbd1zfaNbRfxbJ5bh1/4Bs216X4f8K2Pwi+H3iCfdI93Las95qD/J5rbNkSJ/s73T/vuv&#10;iM24noToKGGlzVJHlYzNcDSoyoYWXNKR454e1iW58L+I2nnb7RdaZs/66s33/wDdr0OG2bRNS0zQ&#10;1nmTWLNpf9LSB9mnW7I8stxL/wBNdm9Yk/hry/wxY/8AFJS+bB9pluoFt4tm/wCVmdPn/wBr5Ja7&#10;CaG80rxbZWd9/aGpXt/tiunuP3qXn8cuz/lrteL+B9tfpuCj+5XOflfEEozx8uX7Jb0qHTX8L6V+&#10;6+2WUv2qKe3t4N6M0Sb3eWJv4t8r/wDfCf36r6lpV5ba5qF9eS2k1o0H2W6vkl2PaxKkTpK8TfdV&#10;Jd7LsT/lq/8AcpiPq9zqks63Om3lwsrOs00H2e3ni/db/kV3WJtiJ+9+63lOtY+sarea3ZXf26DR&#10;nluImT/RNRlllZpZdiOiNFtl/h/deb8tehynzhp+DNVW202yWW2/tXWLryorO3/5ZNcKiSu/zbP3&#10;X95/+mtaEya14M1SK21CfUE0/VLpn1Ga33y28V+qbPN+++6KX91Fs+VVVP8Abrl9HSx1LxA9zoug&#10;yJqF0rRQPqF49vFtV/nTZFFL/Dv+T7rLLWlqSa5qt5qsF5beF7CK6X7Rcumov9ntWX5E3StEyxLs&#10;o9kPmOz0q5uZNG1Dyv8ATJbrbEtxu814vv8A/Avk3/ff/YqL4lo15oPhez0rV5L+3az0uJrfzXuP&#10;IuPtD/cT7vm7Pl+esFLDXLzUtHaz0jT9VeKJb2K4+2XSRTrs+/L5sXlLv+9/DVfUPHMug3/g+2lg&#10;0vUpdNuleJIdReVNrea6f8u/+q3v/srV+zI5hkb2NhLqGoW1jY3mq6ouxXvmfzYokl2eUiK/zf6r&#10;dv3/AMf+3W3eaPB4SupYPFF99m81fKgsbRfKuJ1l+/5US/d3v/z1+b5K5Xw3quoX9vFLZ6DJZ3C/&#10;63U3W33yxfaPN3rK33fnl+5/t0alrerpql3cyxWKah5svn/ZLy1fyNv8by+V/wB9N5tXykGrpV/c&#10;zeGdQ0fTdKXTdKinlt1ht/K82X7LE8vzyr95kl8qL/gD1bS5a2a38OLpEF5brYxJvuLyWJPvo8vm&#10;v91Pn/v/AOxRc3muXMW211ddHeLTGe6dIIpbhm3+bKjJs/6ap9z+5UK6Jqs2m6fFBeWP+kS7Gh1O&#10;1lS481f9bvdH+9v/ALny/wANHKQa15qWpvaxQWP2Sa0/e/arvd5Xkf8APXzdv3Yk+T5N7f8Aj/yl&#10;npv2+z1OBV+waessSTv5T28uoyr+9l+0J86xRIiL+6/77ei88I65qVvb219eWKJa/wClT2Njpm9J&#10;dr/610837qM/8fzbnpmiJfX8WmLO2lvaLL9na3mglii83/cV9v8Af/79Ue6H2ilYXK+Hry98+K0s&#10;Li4g/e3CNby2/wDseUrf62X+7/B/3wlQ2z2N/peoahZ3zalL9s/tCdHlfzbfdv2P838PyJ8n/TX5&#10;KJob7StZ8P6nJplpcvcfaE854pXt7Xcj/wAH+dtP8YXN9NdeJbm8ltP7P0uD7O1vpLOluss7xJvR&#10;Nn+tf5/uP8tc0i4/GZmsaPqE3gW31PTLG2e00aCVFvrhovtCtsR38q3+f/e/e/8AjuynLot940Nn&#10;pq6HdX/i3WJ9vnefveCfyt/zNL/yy/iaX+HY6fw10Oj/AA6sfi74oRbHb4eu7Wx33z3HmxeVBFLF&#10;+9eJU+Z33+V5SPtbZXucfgex+Eul26R65balqESrcanr2rROupxNK/7pLVP4N+zZ5X3q48TX9lEo&#10;8v0fwBovwu83Q7PVbHVfirfwNb+dDFvsrNt7y+bFFL96d9if+hVq/Df4G31ha+I/7K1xX8QaleL/&#10;AG74y1DzXt5YoH+eK3f5GZn/AIpfut5Vdx4N8N+FfCUviCeex/s3xBLdf2kr3d89xqcsSpE8X2h1&#10;+aLfLs3J/dT56+d/jH+2xFDrcVjBPHeaJ5r3X+j7H8+JP3X2fyl/1S70lbfvb+D7teVKVWtL3Sea&#10;MT0v4naJquvaT4g8PeB1vkSz0yWy1PWdc/0eKVWffKlu6/7fzfJ97/aWvmnR/FXgf4IaNaarc6nq&#10;nifxLYNFdQXEO+L+xr9pU+T5t6szxf7DfJXmviT42eLPG1vd/Yb6fTdKaLyrq7+1S/aLre/yRO/3&#10;l/3E/hrhLbwZc3KvLqc8lnZRSt/x7/vbi4/2Iv71exhMt5Y++Yyqcx9F3n7UviPTdBl1XTNVX+09&#10;WVkvtWu/KiTb/BEm75vv7/nRP4/kr50S8ls7eK5Zt9leL5qpfRf8f+5/7n3tvyP+9f8AuVsal4S0&#10;zRLqK+8R+XDqHkRSwaC67/Ki2fuvtD/dVn/8d/uVS8MaXc+LNSl1XUEgttPX/j6mf50/2E/2V+T/&#10;ADvr2qeGpQ+yc0uYlhs9Q8Salb3kF5PC7fOr3DPF8v3Pub32r/3zXV2GiWfh61SeKfybdtyb0Z0d&#10;V/jffWTr039m2FpH566VoTbX/uS3nz/f+593/Yq34Y02Lxza3E99Yzvo8TL5CXH7pJ/9uX+JkT+H&#10;/f8Amrf3YlxiV9OuJfEFwmpQwNDoXn/v9U2/61F+/wDZ4mf5vu7PNf8A4DT/ABJcT3mg/wDEqtmS&#10;Wwli1Ce4uJfNdvuPFE7t/rW/2E/i+5R4nv5/EOsppkUX7qJf373H7pGl/wCev+zsdH2pRoKahrdx&#10;pVj4YsWvPKnaVteu4m+yRXH8b+V/y1ZKZodLNcwWeuRW0uh3NmkVr5rW83zSz/wfNL/D9/8A8crH&#10;vPEl9rF15FtZ/umXYsKL5vyr8ifJ/wCz0/WPDGmeD21CXbfeLfECt9nvtQu53t4m+4/lJt/9A/77&#10;rnNS1uDyks7G+V3vP3Utxbr5Vv8Af+Tyvk3LEifKq159bDe1lzSMJHR3nxO0zwZZ3en+HLPZdt/x&#10;9X19F+927PuI/wDD/wAAqp4Y8H614hi/tXyv9EeeXzb6+gZNv7r55d/8K/79W4fD2keA7fT9X8Rq&#10;usS/av3Wn7tiQL/G77t7St9/aiJWD45+LWp+KLGWxlaO5tJfk3o0vy26v8kX3/u/3q4/q0vhpmPv&#10;nrd5rHgf4UeHLe8ilj17Vbpv3VjaS7HaL+O4f/Z/753fJ96vMvG3xR1zW7qKe+ubnRNPl2xQQ2/z&#10;/dT53iX/AHP9isTTdHvppbRv7P8AscrfvfJ8rzbhv++k/dRf/YV6B4b+Fexkn1dGf/n1Sad3+X/g&#10;XzVFPDU6XvTlzG3LI8p1LxIyacljpWkNYRN88t3cfPLL/wDE/wD7dXvh14b1C8v7vVf7Vk0qWyi8&#10;1r6bykSJW/22ruPEVhBbXX2Zlkm0zz1t/slvs3yyxJ9xP9j5/vvXH+JPGEX2y3ttPs2ub1f3UGn2&#10;670gl/8AZv8AvuvYjU5o+6bcpU1vwlqet6pceVqtzrH8c99fb0SL/frCudN8OaVcJbWe7xJds3/L&#10;irojN/v1u695UMVxbahqdzreoM2yDw9Yz7be1/27h1+9/wAA/wBimzPZ+A9Ge2Vdnii/X9627zfs&#10;EX/x1/u7P4f462jIYabrGpyL9jsbaB7hYt7eT9yKL/P8e+sdJl/tRN0H/CQ62zbFhf54v/HfvVoa&#10;Dpt94kWLT4op7DR7ifzW+b559v3/ADX/ALqJ/AlehatbaR4G0u4ttDWNHliWJr77Vvu3X+//ALK1&#10;fMQcLeaPqvh66ljub7S31V1/fpaL5rwf7Dv93/gFWLP7DZ2H9ua1crqXzeVa2+77zf7f+z/sVC9/&#10;AkKLPB89x8/2RP3r3X+89W9B16+sJXng0OxvNTX91A92vmpZr/uVjKQuUt/b/EfjxYoLOL7Hp8Tb&#10;9iLsi3f7lWE8AXOm7L6+nWHymZ2d2812b/YT+L/frVm8YeOr+FJbyeye3+5/yDovm/3KqQzLo6vc&#10;tO2q63L8/wBruJfNSBf7if7f+58tcfMdJoW0OleG4kvr7/RotvmwWKf6O/m/35ar3nidb+6uGgn+&#10;33axbPOT7i/7H+z/AJ+9XNalv1K9uLmWJtYu2+9NfS7/AJf9yrFy88Mu7dvuP4UtIEi2L/wGgCxN&#10;bedK7arP91t+zd8//fdQvte1/ezx6Vpn+38lWdB0q51W422NsusXqt8zozvb2v8AfeWX7v8AwBPm&#10;r0Xwl4Agh1a4uWuZNb1izb7LZ3Dwfup7hv8AnlF95vk/v/8AslXzcpcY8551o9hPeNLFoekT39wy&#10;b2mmg+df/Zf++66XRPhFK8tpeeKNX/sf7Vtlgt0lT7XL/sJu+78j/f8Au/PXoGt3lnbNFZ2Mk9ht&#10;3W89x8j+UrffRE/ibZ/3zWY9zY3mvfbvtN3Z/Y51RrdNkqNt+5veX7yv92sfaF+zKulfD3RbDXr2&#10;2l0iOzt7OJdtvC3musu/5Hl3f9sv++6hfQYnl8qziX+0PNVFt/K2JLEz/c3/APs9d9put2fjDfPf&#10;QRwvZwNawOkqb/KV/kif+9s/hqpNNLpUVxPLBHYSxRfvfOXZLFF/sbv+mrp8/wDt1Eqgcpiaxpv2&#10;m6tNKWeN5bpmutRmRWR1b7m//vj/ANAq9pum3iNKnkWMMtrOsUV3br5qTr8+x0dfu1j6VGz2tvti&#10;uf7Q1JVln8750i2p/wAtX/hrY1W8a10mK8a2a/llZt2p2++KLbv+5s/2Nn/j9RTINCz82O3uPNW2&#10;vNQW83sn8cTeUnz/AOf9imQ6k1/YarFPpE+t6neRf8u8qROu10ZP91n+df8AgdYWlal9mvLu5n8u&#10;FGbzYri0/wCPiJtib5fmruPDGm/Zr/8AtBp7m5ltftF613cS75ZYorfzfN3/AHf+Af7FWUcjo+tz&#10;3mjaVPLbXNt9gn+y3yQyum7+5Ejr8yrven6x4tl8Yatd215B51lbxfuvs8/lOrb/ALnm7/3v/A/+&#10;+6f4e02C58L3Gr31tJNqt4v717SXZ5+7/lq+77v+1UulR6ZbaTqE8FnbTSyq0UD7Yt9rF/3x91/7&#10;9XHlLMzQYdPTQ/EsFt/pl7dS7P3y+VcLt3/JKn93/bR6fYabYvptvA2mTpcRLL87t8ktu37pItn9&#10;7em7fTNB0vRbbUtVuftM+/8A4+tO+yS73il+f/2T/wBDruEe2mitJ9FuY7z7fp0UUSXcHlfaolTY&#10;6O/3lZ5d3/AqvmIOF8cTNNLp6xQfaZb396yI33f4v93b8/8A45ULQxTWEXn+XZ3cSsn2h/nSdv8A&#10;nr5X96uz1jw3BpupW8uoWLeHkWz+y2fkt9ot/l3703/5+49EPhi2RrT/AEH/AES1g+2yzJO8v/A9&#10;jf7eyr5okxjI5LVZrRNWVfP2PEsXn26RfPdSsiO/z/3fn+7/ALFWNHf7ff3ays0LxN9o37X/ANV5&#10;WxH/AO+HSuofQVs7yW5uZ9Qm+1MyfJZ7/vJ/s/8AA6ozaa1hdS/2D56Pui2wzWcsvm/7H+9RzRL5&#10;ZFuw1SDTb+VYIlmitbWW62J9/wApYtj7/wC61bvhhLb/AIVV44vJ4FuXnXTfKuLdd+1W/eu+/wD4&#10;B/6BUSeDL7w9/wATCe2g8PS6y32dXm+5ub+DZXVpc/298L9Y0q5+02aW+tRaazo27zV+zu6eVXBU&#10;kXynlia9OjWjRKru0DIqN/32+/8A3N9ZWsbpvN8qX91L5sX+q+eJvn/g/hrqIbOL+2bjzWjm+z2s&#10;txPcOux5f9H+T/0CL/x+sy50rVdHt7j/AEFniWVrhN7bvPi+d3/8crphKPMRymPDqXkt9p1OXzna&#10;Boopv4P+Bp/wCm2b3NzcS3MsskLy3X2hbT7jr8/m/fqsnh5r9rJtKtmuYl/49Zv+eqsn+qf/AGkf&#10;/wBDqabSpfsCeRLvdvKffudkllrb3SImrr01tfy/vdz2kE8srbJdibv4Ef8A77Sn+dPfrZXlm0m+&#10;WD7azwsny7U/ep/sf6qmTaa1zLL5EUc32VtlrD5Xmpu+/wCa9W7bUv8AT93kK8V15vzpB5SfM6b9&#10;lcxZYfxJ/wAJJL4c1y+aB7uJmuG37IvlVH/9Aqvc3Ftp8X2GeWBLjyPlu3g3/Mz1j3KNYWFpFFPG&#10;+1WSLzl/2/Kd/wD7Cpby/WG3liWdvtf2NfI3r8jL9/e/+38lBA+/1K5aw1Xyvklb5vs9w3zy28X8&#10;af7W+pbPUmTS4p/ls/NbzVhRfk/2KxG1ueG889oLZ90Hlecn8P8An56ytB1KW2+13jQTvZRS/v3S&#10;Lzdq/wB+r5QO1sNbnTS9Q82VobdrbzV2Pvfzd/yfPVDRdWa50+Nv7QjhdfldPMz83eqMesWNz4X1&#10;u5guY7l5Z1iaFG+6y762fhVaXF54duBJGkbQ3cibTF6hW/8AZqOUOYvzeIdK/wCEm8+2gtvK/wBV&#10;P9uZ7dFbZ8+z90/zf9tapTJZpdam0Vs1/aRN9turiGdPsn9/YjrF/sfwferpby2XR7WyuoNTa/3R&#10;LFB9ol/e2rS/O/lfO/8AAm3Z/uV5vpum/YG1i5ns5NK+z7beCG0bYkS7Pk835/m+eun3ZS5jm5TV&#10;8E6w3ir7Xc2ytYJdS+b8k8X2fyt+xETdFu2p/co8Vab9s1DT5Z9MV7i6lZ4HS1i2N5XybNvyKzbK&#10;q+HryW2uru5a20+8it/3qJfWu94kZ3+4/wAjfx/32+/XV3+jtqVrp8/2HydY89biC7t50uPl/wCe&#10;TxL5TbXrcuPwGJoOvaZtuP7TW5e0t/8AR4Jrj/W2v9yJ3/2Nnyy/eT7tbD3N8kVvtvl1X7PPFtu7&#10;SCJPK3Ij+a6N8y/Oifc/77rn/wCzYNStbiPT54JpUiuvKhsd73EEXmv88qMiNKv8OzZ8rJWZ4V1J&#10;vssunz+ZNdxNvtfsjbPN/jdH/vL/ABVnygeh2cOleJNWtL7UL77Hb3UErrD5774m+f8A8erifH9n&#10;fWGqeH1uWW/SKD7O0zzu7/c835933fv1bvPHlzNYW9nc2N8lxuVPtfmvLEsUTv8AfRf4v7v8Xz1s&#10;Weg6Z4ki/tCxuVm+0bZVSb5El++n/AaI+57wSOK8B38t5YaxpW2PzpYN8Gz+Jv8A4rfsply/2z4o&#10;af8AY/L01JZ7W92St8+75Hl+T+9/rawvBlythr1pFc+Zsut0Uv8As16BqsOmW3jrw59hgjhlt1t4&#10;pf3Tu8qt/HvrplLlMeU9V8YaDZ/2NcQWcTQ3FxE32W4SX/Wy/Ps3/wC+n3q5f4FX9jbeHIvFkWq2&#10;mguljFb3TostxfN+9eKKKLa6fx+V/v7/APYrqPFtzPDpb7LNXuN3y27/AD7Zf9j/AL4rK8PabbeC&#10;dLi1q58Mxw/2yzW+p2moebFfac3zvL5T708r96+5dm75f9muapIiJ2Vzqvh7xza3F9O12lvat5Ut&#10;3p+kxbPNX7/mxb0bb/tbK4Xxto+q6JZy2063Lpta4W4bTHt7dl/2Nybmb5Plra8DXmg+HtUfXNT8&#10;VR63qHyxLplvZ+U6qqfJ5qfd83/4uuj8T6boesRS6fLBbaJcXX2i9aHbLKny/M9xsV0+b/c/6ZV5&#10;sahtGR4ppUMuj6e66ZO2mvYTtb3iPZxJ8rfPE6P/ALmz5/mrTs9e1O5tX8PeRc3mhWv+kQJfL9nR&#10;VXe/m2/lfvV/2fk2f30rs/B/wT8X+JNLl1O80rUrBIoP7QbT7eK3svNi/g+eX5V37P43+6j/AOxV&#10;i/0GK5t9Q0qKCfR/ss/lT6Tp7RS6fdbvvxPe/eVk3/Nv3ffrp+I2LXgPWPB2ieH9MibTNX0rw5K3&#10;7q4SCKX97s+47qn8e7d5qbvv/cWquveLYte8Zan9m+zf2ZawLFBd2mo+bd2crf6p/l/1SpvRvkT+&#10;+r/fevSNE8K+Dklu9F/tf+0ruz8q4bRnn81LWXytmz7Qybf+Wu7/AIH9+vOfiv4AsdBuNMn8OT3N&#10;smos1vs83zYpfk+T97/E38P3Jfv150fZ/WDI81/4SrxH4PX+17TT5LaX/j31q31aeKW4tbjeifav&#10;9qL/AOLTejfJW14S+Jei6xrmsRar4cn0TxRrNnLay6nbxebKtvvTekUS7P8Anl99PvU/RJtX8Z/2&#10;nPE06eI9GX5bS42XH9o2uz/SE+VF3fJL5TRbN1cV4Vj01fiLpV/p2oXMNjqmmT/8I9b3HzWk8XlO&#10;v2eVv4Z7dvl+b7ypurplR5gDUvBl5beKtCZbyCbRIry4i/tZGf5f3X3Hi/hl+RP/ALKofGEkGvX/&#10;ANsgtp7CLyIrWCG3ldPIlb/l32/8tf72yudsPGcvhK/l0XXNIubbU7WBZZ4bi6dPKb5/K2Jv3Sqn&#10;3vN3/va3bzStcsPGD/bmjS9vFV7W7812RpW+beiKn++v96qjGRRXtrPU9SmvbPVYP9IZdi3Dwb/K&#10;iVPkd/8Apl8n/Afn2Vd2N4V+GnhK5aCP+1fKa9063uF+SW/lleL7R/uxRRff/wCmtdXDZpeazFp8&#10;/mW0sqrLLfP/AKRbxRKmyV/4/m/i+f8AuViaxbT+KtWfV7P/AEbw/psH9n6Kkzb90Xzonmtv3Jvf&#10;5tn+5W3MHMcf4k0FbaztIIPtNncW90sU/wBoiSKX97/HL/eZJf8A0Or3w3v7az8W6nczwSf6BBLc&#10;Svb/AHPKWX59if8As/3d1bvhXRLbTVlg1q+aa08pkidLPfL5uzYiOnz/AC/O/wD3w9cr4bs9a034&#10;g2+i20EGm63LL5UT2kEUv8G9HTcn8aURqRlEiNQ9KSw1DTdZt4Gdra30lYrWx2Xm/bF5u/eqfw/I&#10;6bv9pK5/xhpVnbeKormWCSGyls5VluPN3vF/cuJU/vJ95k/ii+b+CrFzeSvq2sf2jpVtZxXVqsss&#10;1j/pCfLvf+L+H90//j9MsNV8nS7Se88zTbiKDzYEf5Ipbfzd38KOrLvT/e/8foOnmMK/01ob/UNK&#10;lvrZIr9ovss13F/o6/vfndJf+WX39393bLXYar4Vg1WzlaCxbQbjRrpYrP7Jt36NeLs+/wDf82L5&#10;/lf7rLs/v1zWg+G/EPifxVpmmeHtMvtbltf3uj6ftR3ns/77v/5C/e7fl2V+gHwZ/ZPsPCl7LrPi&#10;dYL/AFCWdZYNMi+e0s2R2ZB/tbaOYPdPmz4A/s0+L/iRpcWq6raf2PFLLP8AbJdTtXR9z/xxMuzz&#10;fn+b+7X1n8Nv2XPAfgmPT79tAXU9bjVtt9q0vnv99mX5fud/7vy17VDCqLt/g/uVNvVPlWo94g52&#10;xtprrxFcXM6qLKzVbezj2/xbdzS/+yf8Ap3jzWG8P+Cdf1NG2PZ6fcXC/wDAU3VaudVWzleJa4z4&#10;mXn9qeAfFcG77+lXif8AkJ66adHmkc0qkT88tY+J15fwIsa/w/f3Vz//AAkk7xfvW+euNTUmuYre&#10;X+9Ev/oFWPtO9fvV+iYeEYQPnqnvzN1tYnd927fVS5vJ3/ewTyW0v99GrNW82fK1D3Mqf6pv3q/w&#10;V1kcpn39+0zbZYmSVW+5C2zd/tpXOa3NB9li+VfKZtnnQ/Iit/7LW7qV5Fefv2gaF1+86fwVz+pW&#10;0sMUtzbbZrf/AJeof7y1xVTaPxHn+pQtD9oik+/t/wCAV1Hi11m8mLd+6+yxI2z/AK5VxupSfZpX&#10;WL54mbYqJ99f7ldL4w8W6ZbalLFZ7tVeL90zp8lv/wDFNXz3u/aPVhzQ+E+uvhX4kX46fs+6n4av&#10;pIf+Et8ObNu7/lrtT90//A9u2uU+Hfwj8S/FB0bSEsLCKVmt/O1a+WDzZVT54kiT97XzR8N/i7qf&#10;gPxpFq7T/ZtMliayvIreL7sTfx/7Wz71fXvg/RNS8O2H/CWQWknirw1rln9qvE0eVPtdq3/LKVP4&#10;f4vm/wB9/kr43MMN+85j9oyLOav9nyhQn+8PD/E/hmDULq4s9VtmsNQtZ5beX5djxSq+x0/76rn/&#10;AAZNc+HvEC3O221J9LbfFaahAktvP/sSr/Evyfdr1PxnDqHi3XrjxBc6GvhK1dVSe41O62fMv8by&#10;sifwbPuVyiXnhfQW8+KKfxPdy/ddJfstpu/3/vNXLRqV4x5Ynu5jRwOIVLFYjljL7R9HavJd32ka&#10;9rPiu2n8W+ENN0W11fSnuJ1sNCnl+TzbWK3gdd0rtvVN+7a33q8Tu/Elt4b8War/AMIV4h1Cz0tr&#10;lpbF4ZXibym+dUZH+9s37fn/ALlRaV8V50iSKx8K+G7C3ib5f3Dy/wDs9dzZ+M9T8T6DLc61oegJ&#10;ZX8X7p7SDZ91/wDa37f++KjGYSGLp8tWJ4WAx2BwtWUp/aLfg/43eNnm3XN5ol5plr/r77WbXykX&#10;/gcWzc1VPHPxUn+LX2fQ7GfZFLPFtt7Sz2RXTf33ff5vyfO1VPHnwf17w9Nbz6np8+iWUq77W3m+&#10;WJfuf3X27qx/DGiNoktxcz+elw0X2eJ3X5/n3o718fHIsvhX9p7L3v5j6x4XL50vrlDlOjh1ix1L&#10;Q7SKxn2Wq3i2/wBo+R9y/aLdEdP+/VdbdX+lQ6zZfbLn7HcXH2pIntP9I8212bPk3fN/rfl3v8te&#10;T6D4Y/4RXwW8GpMqWWk3Vrby333N3ySyun97d5r7f/2KsJ4znvLpNXubaxeL+H7OqfLFs+4jts2f&#10;c+VHr7ylH3D8NxlSVWvOVT4jpbzxbE95b3kUUdy/9nRSsl9efavPiW4370Tf97+9F/D89RalrGme&#10;J/DibrHUrO7t5YrptPmuovs+7/W/utqJKv8AqvufN/sf3axNesNKfWdMvJb6C2S1glRbTUP3Tt9y&#10;XZs+ddr+bL/qqelnp832f7HpVzDaS7pYH1Pf5U/yfJ5Xzvt2O+75/wC5XSchseBfE9tbeD9Ka+ns&#10;dSe4ga3g3tsuIFbZ5sr/AMP+t2bX+82yurTR9e8Q6G8sDap4et4lZJ5rTY6fcfY/7373/XL/AG65&#10;fwZ4VvPHmpaPaTrcvLdS/wBoXmp3cCJbxfc+TYv+tb978qf7ddb4h+w3Ky+HtM8Qz/2VF5t15NvB&#10;5tvO33JYpbjYkTf7iO33Nv8ABQT9o0Ne+3eP5bGCxuY7bQooIkbUL66d0liXf8/m/PEzIjfcrlH8&#10;N6V4SlvV0yWR4rfTrq4l1OadHuJ7hvkT/wAf/wDHa7bW3ltvhjpXg7dA+oXV4upQXd2zulrarEm/&#10;59nzS7Efds+WuP1K8+wW+sXKsrpLBa28/wBnbf8A6K1xvT59n+t8p0+b7v36AJdHvLnTbe3ga5nm&#10;t28qJd6/Pa26on7qL5Pl+f5fn/uf7dVP7K0j7Q6/ZvOf/Wtb+VveC1V97u+5/vS7P++nqxo80V5H&#10;b/2fYrcvLat87zv5U7Nv81Hf/f8A+eSfx1bhdX0b91p9tpqSzxW9r5LeVFKu/fKnlSu6y/6qJfnf&#10;5d+2gDMudVivLz+yGsZPEPiO6b7bLs+S3iXzXfyk/hbY/wDt/Ns+/wDIlbaXn2a8S5WW5ubjz7e1&#10;udQ3f8esX+tlli/3HT/gWz5K1bZNPm+0afY3lyk0s+yeHyP3rSt/yy+b7qo+/wCRN38HztWPqWm3&#10;O7TFvJ7SzRm8qW3uJ/Nll/e/InlbP8/8DoA6PTbmewW4vvsMdtKy+arW8v8Ayy/j+Rk+b5PmrMSG&#10;K/17Xb6eCNLe9gaK6t1/56sj77hH/i3/AD/O/wA3+7VfTfE9pbaW9tquoXd/5UVxueHYiRL994t3&#10;zt/f/wDH6vWF/PYWe6zs4H1C4vvs8Fv+9/exT/P8iNs3fefb/wAAqCDn/EP9mQ3VpB5sdyku26/s&#10;yFXt0ulW383/AEj/AJ5b/nb+Ld/crsvh78Ita+KOg2kVnctpujrdRXt9fXE7rDa26o/lJFud237H&#10;83+7/e2/LXoXw7+Cuqabp8fifxtAbaDSZ3m07RPssUtxK39+U/O3393yL/8AE17V4gtLzxtb2Oj3&#10;d5Houi3tnsdbdvKuJ2/uxRP/AA8fxJ93dXHUrxgXEo+EdP8ACPhrw/p8Phw2d1pEL/aLzXJz8l1O&#10;qhVbzf4n/i/u14J8S/iXp/wWk1u+1zVdL1W4uGii0d5p/t8rS/P5Ut18ifvf4V/55K9dxqnxR8PX&#10;Nxd+HtM0OXWIrBt8Us1ql0ksvlSomyJXRdv7rb/d+5X53/FfW5/iF8TtV1e5nvr/AEq3vJXtbS7g&#10;2eUqS7PKRF3r9/evyf3K8qhKOKrSlVIlLlM/XvjH498Vazqup2t9d2ep6pA1leRWLeb5qtL5sUTy&#10;/wCx92uXm0eC5uNEado5n+yrE01iySo0u95fKRP+mW//AFv+xXYeHvAdzfxPc3jSPZRbooLdFlf7&#10;VLs3/Z9n8Xyuv3Pu10t54Pbw2ssGp6npdtd37fZ4vsnlO9hF/H5X91f4F/vN81fSUI0o/Cc3McLo&#10;On2KapKt832bw5oa75XSX+L/AGn/ALz/ACf7K1saVrcGm29x4l1eKBLuK1l+xwoz/Z7C3b+P/ff7&#10;v+1Tr+HTEi8rSJb68som/wCJdqDwf6J5qp/rYonf9/L/ANNfu1y6axLrdre3zStZ6UrLL9u1afY7&#10;S/fldPk/e/8AAP4tmyvQGYv2CXxJeXfiXxHP/ZWj3E/mxQ3EH72Xd9zZF/Ez7P4K2tY1hrOzt7GK&#10;xnS7WX/RdMSfe8X+3cff+b/gbf8Ajj1FYQPb3lvqzRXOq61fqzaZFdp/pEUH9+X53WL7y7m/h/3m&#10;rY8N+DNQ8q48ieC51WVdl1fIn+j2qf3E/vf/ALH9yq5gMfw94PifVLS88Sz3Ot3rfJZ6ZabP3q/7&#10;/wB2Jf4v+AV2d/4wttsWh2fhzWbzW79tjWN9B9nl8ryt7/wfd+4v3P43rdh1uD4brqFtZwW1zrt5&#10;B5rJcfvXgiXZvuLiX+Ff9j+L5FrlNW8Z23gOwu5fs1smt6tFvnTyv9LlX7/2i4f+Ff7kVY/EaxH6&#10;b4Ri0rwvceI/FX2bW9QuLpbe10a3n327S+V+6S4/vKn+xWf4k8bW2laTFbXn2NIZYF8jTNPg3v5S&#10;/fSL/nlv/wBuuKmm1f4ieLbuKxvrn/TGX7VfS7N8Fqv3/nX/AGE/g+98lXf7K0q80v8AtWDbpuiL&#10;uSJ9QV0lv2b5/tD/AD/e/uferaJjIyk17U/EjWmlWMH2DSrdvNihRt/73++7t96uwsHsfCvmrFtv&#10;9e2/LcfZUleL/gf8P+zXGWfi2+/exaRA1ntX5vsP8MX+9s3f+P1Fcw6rZ2tvbSwN+9ZZV095fnn3&#10;fcf/AOzd62J1OiubmfxVdXH7+C5it9sstw8W/a33E+795v4VSu70rwfB4GW01CexkvNbuotljp7/&#10;APLL/p4l/ur/ALFUvh7oMGlXGmarqcS69e+ev9geG9P+59oX78qfw7U+TdL/AN8V6lDo8thcJc65&#10;rUmq67/rZ3mlfyon+/5Vui/3P7/3vufPXlV63J8BrEz/AAf4S8mJ9XvraCG9b9629t9xL/vv93/g&#10;FZvjD4l3Phi/uPszQWEVu3yuixO+7/bl/h/74asT4kfGCKH7RBYwR3O1fK+0TN+6idk/gT/nr/6D&#10;Xlug+CbzxVdW8uqzz21kvyLb/ff/AK5J/eb/AG65qdPm96RfujLXVda8bald/wBixSJ5u77VdzN8&#10;8q/7f/j9dFonhvSvh7paarfXP2nzYGiWaFdn+/8AP/8AEVvaxc2fgPw4i3jNbPt8qDSbSBXdf992&#10;/irzS/1LT9eupdV16C+uUtV2fZPN37f+usrbF/74+au+PvfCAeHvFv2aW9vNK0hX1uVvKs/3W+K1&#10;X5/3v95pasab4V/sq6+2eI7yPzfN3y280u9/+B0X/i1fEmoaF/wj+nyWF3b/APHrplv/ABS//E11&#10;tn4D1W8XzdTggSVm37Id/wB7/bf+9VyqRgSZt54ugmlisdFinv32ttSFfs6Kv9/f/dqunhjWvE9r&#10;K0t5BpumW7fv7h/uRf7m771etaP4D0zQbCVmgWaXyvNnhm+d5W/6a/7NZWq6xoqXH2tbxry9X/jz&#10;sYYvtCRL/f2fIq/9915tTF+97prynL6bo9tpq28GnwfY4pflbU9Q/wBbP/8AE1Y+zQWF1+41f7Td&#10;RbtqWn71F/4HWhqVzbXNrvggXytvmyzXf7pFb+/sV/8A2euamvJ9SiSCxnnTT1bfc3flIibf+mSL&#10;/wCh1EZSmRyjtS1LyW3TyyXN3L923T/Wt/8AE1m21nc6xdbr6f7HafxIm90b/gf3mqv4bh/tjXEs&#10;dB0q71u9/htLGD7RL/vu/wB3dXsVn+yX8UvGEsU/iCDTdK0//llo76j/AOjfK+81elToSkRKpGB5&#10;bpt/Lr2qW+leGtKkv5d2xti/PF/t/L+6WvVdE/Z7ls9LTUPEM8j3Hm7G0aFfKTb/AH3l/i3/ANyu&#10;48N/DHxR8AdUb+1W0vStK1KD7LBcWP71/wDciTZu837n/wBjXV+J/iF4vRr2Jpb6wl/497q3dU+3&#10;S7X2RRO6/d/g+583z/frjxcpUpcp6WGjGceYx7DRIrbSbLTILO2sLTczwI6/vZV+4nlW/wB7+D+P&#10;/vuslLy+hluNP0yz+zeV/wAfVxcKjyv/AH/n/h/3ErsLPxnLoj3HlW1tZ2l0uy6t7iBHRpdiP5W9&#10;/m+ff/rXeud1LxC0N/aRbNLfVZVa6lS3byns9ybPs+/Y+7Z97elcEakjv5aZwkOlTzXkVnL89v5C&#10;2sCeRsTyv7n+z9z7m/8Aj+SqXh6wge4eOCf97FEqfZLhfNT7/wDf/u7Er1jw3r15rfhm482xsdSs&#10;miiS8hSJE2qrvs+eX/Wt8v8Aco0qaDVbV7G+0qN9Mt57iK1m3ebcQNs/gl2fN8m/+D+CtvbSic3s&#10;6Z5fc+CZ9SuopbG5s7zR2dv9HlZ5fu797/f/AIKsXOlQeMNUlnsdz2Vuq26pMvzzsqbIt/z/AN/Z&#10;Wr4z15dNtf7K0WJrm4uv3rXF3L5T/Mn8X/j+6pfDelafo+hpLrmoeTLFOst55MXlPtlT5Nn+zWPt&#10;uc4+XmlynLvqWp2tm9rFFHeXFvPF/rvv+a2/zUeJv4vk/wDH6q+dpWm6olzLAyah8sSzQt5UUTbP&#10;n2Rfd/g+/XZX9todzrzwW2oTv5Tf6VaXEW9J4tn/AD1X7rf/ABFdR4MTTNEtZZbRdLmii+dn1OJ5&#10;fN/2HilR/wDdrpjUNvZ8x5O9/LNf6hLtWaKWVriKGZv8/crptNutSm0HXbbSoI/tDad9l8l59iLL&#10;PLEib3/hrpdKsIE0nR2/siO2iVZbi62funliZ96PLL93+OrE2m/2T4c8VxRWcaRRbbq8u4Z9/m+V&#10;cJKn/odEqkQ9jI4+/sGv7fT9Mtryez+7tu7eX522ps+dP4f4607jTfJ0a4Xary3VrsllRfvNs+fZ&#10;/wADrT8PeFdPe3l1NftMyRL+/S4l/dbWT5PK/wBr+L/gFQ3iNolhcTteM92trL8kN55T3TbPk+0W&#10;7J/f2bqv2gezOH8H6bP5lv5TLvt/Kt764t/k+VX/AHX/AKHtrvfO1PVfDm5dDtr9GvJZYLTzV82e&#10;1b5Jdn+4/wA3/A64f4XeG575dQi+2T6PcSstxB+9eJ9uzZ+9dU2/f+7/AMAro7OwvLnXrSWx1y+0&#10;q4WXym2NK7xL/uL/ALFXKUSIxK7zW2ntF5Vnc3Onsv8Ay8S+b59q3/LXYv8At/K1PhubzRfttjBb&#10;fZvsdrLFdQuux7D5/uf99/wfw7K9C0TSoNBa71y5vmex0u6/0GF/keXVJfn8p02fNEnzy/8AAE/v&#10;15/qkM/h6yS51XV/3Vxu82a78qV7pm3/AD/+P/f/AN+rjKIcsibTXidktr7V9SuUuG81fsjfPPu2&#10;b/8Axz+L71d34V1LT7qVIoPL0q43S28F3b/JKsX8f3v7/wDfrzzw3ebLe4sViVLTTbxbfZcb0i3b&#10;97/9cl+/XS2aRa3qWoWdtPbTSxPvabUGT7Ov8cXlfxS/fqJG1P3TTv3vvGerW99/af8AYNv5XlWa&#10;eV5u1V/5ar/45u/36uzWcSfDyVYLmO5sv7d/5dPkfcqf63/x/wD9ArC1vwfeaJLK2uK1zKv/AD8T&#10;v5Urf+yrsesm58JanNa/Y9P1qez0TdLKumXH73bdeU/zo/8Azyrm5S6hY0HSr68uvEGobZ/9Agup&#10;VfdvRYm8pP8AvtPnqKzvIIbi3b+0LlLRVlltX2pLu2v9x/8AZf5Gb+789bvgDTdPms4ormX7BcXG&#10;nbLxJvkeWXZsTyv+AJu3/wCw/wDt1la34SaG30e5W8lTTP7OW3b7RAiJFLFL/cX/ALZfOn3lerjL&#10;3iJR90zEs9Ph02XU7a2ns4op/tH2Hb5qbll/4+In+8uymza3qeq/2nA08CXdxP8AuPs8X+5sos9Y&#10;1W2v/Nla2tpdr+e7q8qSq2/5Nn93/crn9YvP7PtdTsV89EaBXg2RfJ5v/TJ//ZK2MDot++8mg8+O&#10;GVfni2fI87b6wrywWztZbZLlYbi4bY2+VNkW3/nlVjSrO5+yxXMEuy3a182J3d9kCsn/AKFTNS0S&#10;2h0a0ZoNkVrF5UX73zdv8dHKTynP/bL59L1W2/cJLFP5S+ds+WVpf4P9mn2Fzc6lodwsvlvLLFFZ&#10;NN/tfPv2f7XyVq3lhYvq2sRNB9pl+y277EfYjL5UT/fpumzWN5eXEFt8kqr9olRl2JLu/jT/AGqA&#10;5TlL/Tba2livLFfs1xLF83kz/JK/+3/4/Wr4YhVGfzbZb+KW18qe3S6eKXd/Hs/3KsXOlXN/f+bE&#10;zPbsu398uxJf9z/gFRXOjy22qf6G32y48reqQrsl81v4Nn/A66YyI5S7cWf9peDb1tMae5it54op&#10;0dPn3Svsi+X/AL7r1n9mXSZb34d3EgjYf8TGUfuWyv3UrjPCV5J8PdL3eVGl7Ezalsvov9bK2yKJ&#10;H/3Ed2r6D/ZZ0rT7z4d309vIskUmqzsGhXC/dSsZVOUv2Z4JNrGoTWdv5+oXd5L5GyB7uzil8pd+&#10;xIvll81l3on3HrkdH1KJLqWXyNNudt5K8TpO8Ttud4n+T5/935P/AGSvXte+F3jHw9pcsuoWlimo&#10;WrfK6rE6fZ9nybJYn/3/AJNm75ErJTwZqc1vKtnoOnzfuon+aXzXaJtmyVEnuJf77/wVtKtGJyHJ&#10;eFdKW5W4s5ZbmHVfvxOkW+WWVX/dXCP8nm/I/wAyf8CrrdK8SQahdPbXiwfaGg82WF597/Ls+T91&#10;93+P5E/9krjdV8MQWdxcRa9c3L6msvlLb3bOif7D72+Vdn8L/d/2KqW2sX2vazb2c+nrquoSrvim&#10;eL7Ld3X8CXHmq+2f/f2bquMucUTo9Ns7HUv7dttXl86WzX+1bV3V0lX59nlRfxfPv+7/AHn/ANiq&#10;niHRdQtvDlvrVtZrrctvPE+yZZZZZVXf+982LZKrIn3d7snyS/3663Vfh74h0ptEl1CLT0iS8bZc&#10;efEkTfJ/qpXZNq7/ALn/ALOtRXPjDWtNa38IarpjeG7u6umeK4u9ifZWb53eKX+Fdnzb/wC7/e31&#10;fNEvmPLP+EzsfEktvLuvLCKKf7RPDby+b5HyP8+xkRvnfY1aaeMPD1/4c1BvsM8OoSvsguJrp0l/&#10;75X5V/e/+yV1et/D3Q9B8QXUHiOxsdSuLy1aWz1DSW+wXd4q/PcIjxJ5Xm7P9j5ld/n3Vx/w98Pe&#10;F9V8W2mp+HvFFprGnxRXEsGjat/o93E2/fbxOjfLL/n+/T1L+IzLzwlc6P4+0/deNNFfwRXv2i4X&#10;/cSVP9lq63SrnSLmw1hrm8V721ZbKD7j+bFFL/BW94wvFv8ASbvT57WSz1WKJbiC3u1eKVV/4H/c&#10;ff8A99155fwxarZxRebHZ6rdRfuH+58y/wDjq/79Z83MHKewXyQX/hd7mzgVIvK3+TDv+7/v1XvP&#10;EOma9qlxbX2meTpVx895Ddrsu7Vl/wBVLEiu6xbN7/8APLd861F4DuYL/QZWaeSZ4vkbybV2+b+5&#10;v/4B9+uJsPG1n4bv7iCW58lLe6bzbi4VrqVmZPvon3f4/wCPdW0qfNE5onrFz45g0fSf9Oj/ALb8&#10;QXkXlf6PF9oSeKL/AFVxE8Xysr7H3fd21ytxfXL/ANn3ixNYeH5YpXnu4bVGiiZvv/ut+7/gb15Z&#10;4n+LuoTeF9d0izngeW3iWWDZAlvLBFvRP3W1PlV/kbZXKal8RZ5rrT4Fnb/SP3TbPubvuOibf4ax&#10;9gEj6z1b4i33irUv+Ee0/VZ9Y8P2u7db27eakS74v3ssu/8A75Tyv79ZXhi8n0q18rV59L0G3t59&#10;ljb26ot3LcbH2ebL8i/Om/8A3q+f/Dfjzybf+z4tDXUtTup1TZaL+6i/uebKvzN/uOm3+/XdX/hX&#10;XNVt7iCx17Uk+1Ls/wBLgifzf+mX2j5/9v5HRVrGXJAjmNbxFbaamvefBcxppN1Y/arz+0/klut3&#10;yJK7xfMy7/8Ad2/3K4nw/quoW0V7pWn6n9p0dYpX+zury/Z5V+eJ4pW/1W99iVn+LdKufEml2+mW&#10;0UH/AAlGgxebAiWflfbLD+PZ/wA9WT72xN1Y/hiHV/tXgeKVYIbS4lv/ANy8SfaJZfnRHRNj/wDL&#10;J/uVrywNDu/Dfw98WWesprmmaZbWeq2rNufz0uLvdsTeku10lX+OvTbC20PxO1xqE8S6bcPL/aF5&#10;Y+VvitdSVPnuN8T7VW4i3rL/ALiS/wB+vErDwHrWseHLi5vL7VNSliXeuyVLeJdvyfO6+b82xE+5&#10;97Z8+3ZXV+D/AArq9tqyf2dpS6PcWE67bhLx7p5W/wCeW+WLd/vom2spSjA1M/8A4VK0Nhd6fc65&#10;Pf8A9lyt5EKWLo9gu/fsR2+Xb83zJ92vXfBOk+FdK8EIq+Nlv3l3alA+oWuzbL9y4it/n82KX/ge&#10;35/k3fPXn/xC+FeteLWu/ENjPqVt9l2/atJsbxNkDK+2KW3iaL7r/d+R1+dK5zw3YX3hjfLqvijU&#10;ryXUvks9Me8dJftCv9+WXzZYl2f77f7aVEvfA3pv7P03Z4QttTbRLe4s5Zdavrtfnii3+alv+6+6&#10;0vyLsT+HZXoF54DvtV8M6Yvh6Xw3qVlpv+j3l3aXkX26C3Z/k+RtjN9/+P8A4DXg722r23xEtNPv&#10;tF02zt9ZguNNXU0lluEumlidE3y79u55dn3Pu15vYa3c2fmqy3ejy/cbZfO/zK/9xk/v1EqPN8Mi&#10;OU+hb/wrrmlIi+KNB1L7PFF5UGoQ2dxb+Uu93iil3Jtb/K1znxIuZZpdP1eCJrzU1aK3+zvB8626&#10;/P8A6r+JvnlVv4ttclqXxv8AEevWsWlXPiPWXS6/1SW/lb/ufx7pfu/fr0jVde/4WL4B0rwh4h0r&#10;UIdVi2y6Pr180UTpt/5ZPL92WVP4H3/+gUU8NKEuaRly8phaDqUUPirVb6CW503R2Xypbvb5v2fz&#10;UR4vk/5Zfwbv9l/9h69C8E/BmL4hQ6Vomn23/E1lvInXZvdLWJk2vcfN8v30f/vt6z9K8H3mm2el&#10;f2fFc6xd38v2WC4h+yvaX67JVTe/mvul+f8Auf3697+BviHSvAHxA8JaGv2Z9Vnl8q6a3/6ao6f9&#10;8o9dMaEpe+aylyH1F8KPhLpHwi8N2ulabG95cbNlzqVwE+0T/wC8/wDd/urXfeZ8v+xXnXxg+P3g&#10;34J6L9t8TaosUsvywWFv+9up29Eir578ff8ABQzQLPw60vhnw/qk2qyr5UNxqCxRW0Ev952V33bf&#10;7tTGlOXwhKrGJ7l8cv2ivCHwJ0+D+2J3vNWuv+PPSbLa9xL/ALf+wv8AttWn8K/jBpXxO+HOk+K7&#10;SP7JFfI3m2ry7ntpV/1qO/8As1+TGvaxqXiDUrjUtcvm1vWrr5ry+ll3ee39xH/h/wDZa9A/Zs/a&#10;E/4Urr13outTyP4S1n/X3H/PrKv3Lj/vjarf99U8fhK9HCyq0viMaeIjzH6O3/iGK/vLhvuRbtm/&#10;dV6a2/tjw/dxeV+6uLaWL/vpXWvmT48fGnVfhP8AD6x1XQ4rSaXUrxbeK+uF81IN0Tv5qJ/F/s18&#10;aa98XfFXi2/TUtS8UazeXW7erveMn/kL7q/7iUuH5V8xwcak/iMa0oxkZCO0Nui7dksXybKtWc0s&#10;38Ox/wC5trCRFmV1Vt+7599PsJmSX/XyQ7v7lfo8PhPON1/n/io87zvlb9zL/C+771Ylzqstnf8A&#10;kTtv09vuvRfzT2cW2L55V/e7Hb7y1fMZGndQ/vfmbZcf7f8AFWJrFg1nFuWJfK+/5MtTWfie2vG8&#10;qeJraXbv+f56hvLz7SqSxT/abRl+V0qJSjI0ieb+JLbY8rRN95fNXf8A+P1FqSWby2kVjLJcytF5&#10;s/7hIolbZ/B/n+5XQa2uxd23/b31zVt5btaKm7zYlbzZnb523V83Vj7x3xkVLazWbzvKb5G+638a&#10;t/8AE1seGPGfiPwxavaeHvEOqaPaXHz+TaXjxI1VEhaG6fauys13+x/K3yRRfIr7d/8At1xygdlC&#10;vOj8B1t/c+KPiLr1vY6nqF3ret3H+jxf2hO0v/A/mr134qaItno2nxWMX2nUNy/6Ju2Oyr9/+P7t&#10;eRaloOueFb+1n1PTLzSr1lW6g37027k3p/wLZ82z/br1j4M6lqfjy82Sxahqtu3lfvriCWW38pn2&#10;b0+T5q8+tGKO+OMqz92ZFpvhXxtpsFveX3hDUrO3v22Wc2oMkUUrf7D/APxFfRvwr+NGleA/Cmn6&#10;VZ+FbbUtdnX7PLNDY+b5qt8//LVP3qfPt/dVheIbbVYbjR9Mvma/l837RFaPO+9Ymt/kd3X+/t+4&#10;n9yneEtN0rxV4XuPN1C20e7itYtN85P9Hiiii+593fu/jX5/vbK8z2kZF+0KV545+0xbvFFjsiW6&#10;XyLHRn+0WlrE3m/7f3fketC2v9D0TVEtrHynt7yX7Kz+R5sW1n2f3/8AY/grl3trm28W29zarYu8&#10;UHzPNv8AKli3yv8AZ0iX5fn3p8/95ErYhhsbZdssX2P7Utx5Fu6/Pt+/5u9f4t7/AOz8vm0vq8Zn&#10;VTxlWlHkjIsX3gPTPiX4ZSVdRsbb7e0uof2fbtLsaLf99037t3+q+evHNK+Hur+HteisfP8AsGoS&#10;zqn2d4n8qe3aX53il2fN8jpXrFnbRalLd2eh3Ntqu3TLq4iu9MllieCWJ4v42lf97ui/v/8ALVK2&#10;NB8YXl5YRf25eXc25ZfPfyIv3SxIm+V0X5Zf4G/vLv2v/HR70DD3Znjvjzz7bVtVl+w6hZpeSslr&#10;qFxB5tvLF/fiT/c/jT+5Wxo/if8Atiwt5b7T4/slrY3Dtb/wL5VvveJ/9+XYuyut8T+AJ9Si8S6n&#10;LBPc6PFpLW9q6Soj7d6b7j5fl/4G/wD9jXm9+l5pum6PZ7oJltWisrpLdvs/n+an2h/kXe3lfc/7&#10;7raJzSPYJvE+teMvDll4X0iL7H4fsFit76089Jbi6aJPnl/vS/c/1Sf+hVseHtBg03wHd+M2ubmw&#10;09opbf8AslLV98txv8p/3X+x93ZsZvv/ANyvKrO2vn+1pYyXcNxEvm3VpdxRXDwfc/3P7/30/uV3&#10;T+Kry/i0fw99su7mXTbr7E13D87zt5SPcbEl2bW2Oi/9st1WBbvNY8nw/wCILyXSrawuPIisrO0d&#10;Xlluv3vzpv37d38Tb6qeIbD/AIpzUPPga/uLqWKKWb/VS3XlI/yJt2bfnRNz1e0ezghiuJVitvs9&#10;ndLcWu/f+/WX5PKfc/8A30/+3UPh62vry1hW+gjtvt891dWe9fKeX5Nib/7u9/N+T/coALaazv8A&#10;wX9snWSzuLVldXhl2XE7fvdjp9/d/wAtf/H61kvJbFrKe8ttPSVbP7QqbfkguJYt6eUn95IvK/8A&#10;HKrpo7JqmgrP/o0UUTJP9k+43zvK6Sp/CvlbP+BJtqpqT/bJrvWpYmttQl/dLviSJINzv8n+6n9/&#10;Z/B/sUAW7ObSo9Gt11fTILa0nn2NDdz73tYmTf8AI/8Ae+RKuzal9gsXWJv3sUH2eK4+T5m2bIk/&#10;g/uf3K29B+GPjrxUllFoOh3NhafK7TXcHlRN8/39zfe+T/plXvvgn9nvSvBlx9s8S3f9q3H2pZVt&#10;Ldf9E83Z8nyN/FvZ2+f5aiVSMAPOfA/wBvtejZvEei3mj2UEDy2Gj2k8SXE7/wC8vyxRfJt+b73m&#10;17XZ6TofglNM0rStG00eI2/e+VcP9omg/wBvzX+Ztv3F/wCAVbsby80mG+0/w9Y5l8/b/adxefaN&#10;vyb99xv+b+/8qbqwYvF+jeH9KtdO/t+fV9Y3SpvuNlqt9Kqf8e+z+FW3/wANeXUrc/2gGa3468Oe&#10;A28UeLtS0/UL37HMpi1G4/eu+/5Xt7X+Lyovvf3fnevM/D1tqb31pq/i65uXu9cna4+3TeVv+zsn&#10;zxKqov2VUi+X533fO9fO3xI/aw8Cax8XNHbVYtQ8VeGtLs7r7fCnyW7Ss6eVbxbH+6mz/vp/+A1l&#10;eIf+Ci76lb6g+keCZP7duv8Ajzu75k8q1t1ff5UUS7/+BP8A7H8PybeWphMTV+Ex5j1bxb8ctc0e&#10;w0XSvB2h3N/ouiRLFBd2m+41C8l2bvKaLZuiii83b8z/AMH+7XyvNpviXUviNb2mvaD/AGVqFxOs&#10;VjafavtEu2X5/K2RP82z73lf990z/hpjxD4g1aVLzw5ve8tZZYIrS6+eW48rykluN33oty/e++38&#10;LNXCaJr2ueGNZt9e/tW71jxrqjLbxQ28vlRLt+dPu/e2Ps+RPl+Ta/8AHXr4bA8kfeDmPovx/wCM&#10;/EcNx5C6h4b8K2+l/wCi/btTvPtF9/f3pbxf6jfv+4ibvnr5/ufHmg6VdSrqdi3i2WVtk++eWyiV&#10;t/8AzyX5pfkf/lq1Ur/StTsLD/ibz+TqDIsv2G3byvKVv7n96X59391dj/36qab4e+xy28s8Hnar&#10;dbfstpt3pBE39/dXbRo+yJLEOg614k+yf8TPfp9vBv8Aslw3lPF+9fYku5/vbPKb5K3U8Gf2reJF&#10;t/tW4t59kUtw3+tb+/5X8Kps+5WnD4bnhi/tH7cz3fmtEuxt7t/c/er91d/zf8Arq/D0P9vWv9me&#10;HJV03Qopdk/iRFT9638cVun8X93zXrp5jWMTn08Hpc695Fn/AMTjWJ/kX7OyI7N/tp/DEn+3XS+c&#10;2m6SmmaDPbJp9rttbW+u/kiuv3v72VIv4oom3/J/EyJW3f2dto/h+bRfCrR6Vb3G1NTvofvtF/Gn&#10;m/xSv8+5/wCGvKfEnxR1fXrx9M8E2cdnZLB9ii1C3i+fyl/jidv9Uv8At1Pxhy8hFr3jpPCuoWkW&#10;lWezULWe31CVtTgS4lvLhf3sT3u/7yp95Ik2r9yuSttK1DW9UeeCzbUtTv51aeHbFEisz/cf+6u/&#10;/wAd2VU03Tf9IuILFV1W9/5b3br8kTf9df8ALV1Gmomj2txOu2aXb+/vpvkSJf4Nn8Kf7ldEYnNz&#10;Gr4nubHwHoOoaRtgudVvP3Xzy/JEv/PX/efY/wAleaw2F94qvHnadrmJfk+0f3V/uRJW1rz+HL/V&#10;kuWvNmnxLsg0zT4Hd5Zf+ev93/x+n6r4qaazt4LHSLn7FdbYoLF/kedv7myKrD7IQ2dnpum3sEX+&#10;hxRfJeag8vyQf7j/APPX/Yql/YN9f38Wmafp92kUtr9oW4vl3+aq/wDLV0/9kr0vT/B9v8MfBv8A&#10;wkviu1tY9dibdp1p5qeVZ/8APKKJfu7l++0v+zWJ4V8Z/wBiaNd+IdavpL/ULptmmJNv33Tf8tXf&#10;/Z3vt+f/AIBXH7b+UZ6lZ2cXgzSdQ8R6rP53iC6/4+r67uv9Qv8Avf77/ciTbXlWt+KPECW9xrl4&#10;199kuvNt7OGGJInlVv4N/wDyyX5/96rv2XxH8RZbJtTtlvEX54NBt/3UX+/K/wDn7lYXi2Z7/wAU&#10;JB+7m8qXykSGXzUaX+Pyv71Y06fve8WPtrCC8utPa+23nlfurO3t4HRP+uVrF97/AHpX+Zq6jUvH&#10;mn+A7iWKexV9d8rYul2mz5Vb+B7j+Guc0qbUra8fw94T+zXniW8XZqOueb+6sIv+feJ/73990rQs&#10;/gtpnhKL+0NX1q2v33M8tu/zxSt/tvv3M1bSiBynifW7nXtcWW21CG8d4ok2aYvyRbv+WS7k+9/t&#10;1saJ4AaG48++s/8AhJNbi/1Gn314/wBntf8AprL/AM9dn9xKms3s7mz8+CD+H9x99P8Avj/7Ctiw&#10;8Qz2ay2LNv3f99t8n9/+7UVJcseWIonS6bbQaO0uoS3Mf2uWLfPq1x5UX7r/AGNv3Yv8vUqeKraO&#10;Lz7ZZNYl2/NfXf8Ao8Sqv3Nj/eZfv/c/77rh7OzsbOwTULmX+2Lhm/cNNF891cfwbE/hWrbpvtZd&#10;Q8Ry+c//ACw0/wCd3/8AHfvfx/crzpRlMslvLnUPG1xunnWHTPN83+5FLt/2f4qqwzM915WlReck&#10;S72uLjfEirWfquq3mt3W2W5k+yW+1Ps6fIir/t1DC/nWsts33Gl+X5vKRV/2Iq66eFlMiVTlG6le&#10;ae8txbaU1zrfy7Jbi+l2W8W7+5VTxDDB9lRmla88qL/UzfJb7f8Ac/u1oWEMVzvtpZdn2f8A5YpV&#10;LxCn2az8r773DeV/uL/HXt08JGETmlWkfSX7H/ibxH42s7v/AIR7wTomm6ZpbeVdXD3X2VLqX+58&#10;qPu//Yr6403wZ4415fNuYPDvhva2/wCS6lvZf/QIlr4K+BX7Sc/wr8MxeH4PDWm6lE07Sz3d3qcs&#10;TtK396JE/wByvS0/bw8Vea9npmmeHbBvv+T5F1cS/wDAEd0r56t/a0q8vYR90x/d/aPdfj2+r/Df&#10;w5oU954j0/yrq8liiuIbPZK26J0dP3srr9z+OvEofFrXmqahP/afkv8AbPNltFgd7uVd6J/rf+eX&#10;yJ/u1zOsftD/ABB+Kmi2n9uPpOq+HE+Tzreziiu4p2f59n8KrsqvYaqvm3F9PE14ksuxYUZ/KtVX&#10;/Vb/AJ65pU6//L/4j28JLlp+6dtpr/b9Ut7ax0qG8uLi6aKeHyvk3b02b5W/2Iqdc3lt458RxQan&#10;qfh/QYom/s9r60T7R8yu+z51+X/lr99K4VLnULO3t/7QublPtkXm3N3cfutm7/4j7tOs5onit/P1&#10;VbmJvnW3sYEd5drp8kSbH+//AH99R7M7/aHoD6JpX2CL+2tc1S5t/Kit4Ps8rpbtcbPkll2/dVPn&#10;2/79c14kmsbZbdtMvpL+KWCKWeF55UiiuE/1USbpXZl3puZ/+A/wVxmvTav4h166vF8OXyRW8q28&#10;Vu8vlRQL/wA9X/i+f+KsrxJ4hi1LytP0zdbSt/qntItlvK33Nmz+7WMo/wAsjgrVvd5DVtrC+vJb&#10;vxDPcz2371Enm2/aEaVv/Zvk/wDHK6bRE1Vm1XUp9KtLzwva7bddQ/sz7faRRb/3Ty7U+WX+L7lc&#10;JN4e1CbWbRYLG71V7OJfstxb3jRRRff3vvb5V2b6tQ3NpYWFlfaD4s1CGVpf9Mt7i832nm/7afdb&#10;/fraNPlJoR5Y+8el/wDCK2Nzv/sie5uUaBnbxCkErxSxfxoj7N3/AADZ/wCgVhWGlT6xqV3rU+oW&#10;m+KD7RLbo3+kT7t6JvRv9vZ89Y+iaxPDrMtzba0thKq+bv8A3USM33/kfftbf/uVsaxrH/CN+F7f&#10;w9qtzcp9vn/te+SGBH8pdjpEjor/AMf3v4Vqjr5omroK3zeFdPs4PEsbvFdK/wDY2oS+a8X+xEmz&#10;/wCxro4fFsWmraQQaHbTXfnyy3j3ECW7yy/8tYnii+Vvk/g/36861u5g1ZYvscU9m8ssUq728pPm&#10;TfsRN+5fuf7tOfxJc6a1xPLY2lzd/c+1zSvF8n333ov3v9l609nzFxr8p10Om2fwoun+wxSTaPqU&#10;VvE2mJP/AMesTb0/8c+RKu6rft8QrO71f7dpaRLB9qZ0leWXzVi2eV/49Xn7+NvEP2C3tv7Xaayt&#10;YvKV3+fav39m/wDu76xLa287WfNsb7+xLKLdLBb2++JJf77olEaYSqfynV+GJtMhsdVl8Q2bTXF0&#10;vmweTePbovyfunf+L5P7n/xFXdNRdb1xNK8Jy3dzb6zdS28Vu/7pJ1/56u/8Oz52/wCAVmzTarYa&#10;XFPL4ljvL1v3v2RLPY67vufPs2/366jwxpt1pfgXxXq+p65/aUtx/wASqxe0i/1DN89x/H837pP/&#10;AB+tuUiMpDvij4hnvFTwvpHiFvCulabL5UEyRPLd6yzf624/2d772rlbDwHod5rOq/bLNr/U2+6l&#10;9K7osv33i+V/uv8Ae2Pt2/PWZqvgnXLm/vbHQ549b1DTftF1PYp/x8Na/flii3PtX59u3+KrHh65&#10;aHQ31qWzaweVvs95d7t9usvyeUnm/wATfvavl90I1I83vHW3ngODVZb2Wef7Nd6TB9oWFf3X7pdi&#10;JFEn95H+9v8AkrF0WFXv4rbxQtjNaO2y1u/9VFFF99EeJv7j/wBz+/WxDf3U3iaXStMuVv7JvKi8&#10;mG6RZWuNm90dJfvL/rfk/wBitXVfD0Wl62kuq2NzDaL8/k+QiXcsXz7/ACtv/jtZG3NH7JsTWba2&#10;t7qF5qcGmxbllaa7Z5d0Xyfuv/iawvFtyttLp/2O+WHSrOdrptQT5El+R/3Wz/fida5/TdN1DQb5&#10;7yC6gfTZYmlgu3ifZfq3+w3+/wDNF/Dsepb+8sZry0itmWGK10xbhf3XmxM3z/I/+z+9/wDHHrDl&#10;kEpRNu/0eKG4vfs0sd/aN88Vpaffl83ZseJ/9/bL99atTf2rZ2FvpniGJr+3vFaJd6/6i4/gT5fu&#10;7Hf/AMi1zuq69Aiy20sCzaf/AK37RD9/ds+dPl+9F/6DV3R9butN8G28/lXet6ZLfSyt9n+5BL8i&#10;fP8A7Lv/AN80R5jbmidHc6DFeWdxZ6DpVpqtisqxS27ys7xSsm+4/wB350rEeH7NYarpUU/2y3vZ&#10;fKXeu/yJf7/zfNFv2baNS8XLpvjDW7nSGWG4+1Ne+T9/7sv73f8A3l+emJ8SNT8Q3Wts0Tf6RB/p&#10;lvDaxbPK2fI6fxKr/I2//fq/eI/dHnum/btBt/PX59K8pZfsiN+9XzX+/wD/AGFatnfrf3l3LY3M&#10;bxRfvbq3ll+z3Df7Hzf79bt58SLxHtZVsbGHUIl377dk2T7/AON0/wC+65fUvBN9ff8AE8gsZLnT&#10;7Vvs7XELbP8A9r/frpjzHNLlNa/01dYvLhrGKPyvNa3+efzflX+5UKeCby21J77SrG7f7P8APKiN&#10;8+3Z/A/3dtY+g+IWsLWWzs7zzri4n83fDB/x6rs+eLf/AHn3p/3xXZ+GPG0811exWMEGlaxErXsF&#10;jcXn2q3+VP3vm7fm3fP/AOgVEuYuPKVNV8H6hoi3EsumWyPbytL/AK1EeKL+B9n+3XFXO6zure+i&#10;1eSZ7iVpYri7b7rf7Feq2fgbTHs7ee+8Q/adQv1+0bEaX96yp9zf/t7Plqxrmg2MOm/Mv2m9iVZY&#10;Lu+1HY9r/wBck/8Ai/7lT7Y6fY8xxXjDUrPw3eXEGmS3Ot2kS28v2i4Xe/yxfxpXt/wH1C90H4d2&#10;rTnBv55b1cr/AAu2B/6DXG2ENtoNrrGoXkDalLts1/vp5TRfO/8AwDZTPiNrkOm3mkQRyqIPsCvD&#10;hf4GllZf51yyrC+rnV6b8QtX0T7FZz+JdG+1yqtvpjpp32i3n/2PtW9F81P77pWPf6xr3gDUpW1q&#10;50+bw1ZquoRJYweU9rueV38rZ83z/d+f5PuV8PvrFm8SLA1zYeV86I7b0Zf9xfl/jre8N+Kpb9U0&#10;xr5fNb/j1huH+T/YT/Z/8d+/XvfVInznNE+0H/aEvrPwHFqei6fo1tZS2bS2ug2+mb4pUl+59oRv&#10;m2p87Ns/v18j+IfiXqHjO3RZ7Tw6kMV19qtUsd9u8H/TKJJf4a59PHMT3+2X+0EuotyfZ5mR4t38&#10;aeU3/oG+tXw3qUS2ssF1Pp9zo+77mpwbNv8AsJLFvop4eMBmq/j/AMS/28+qtq+qJ5sEtu000Tuk&#10;Cyp/Btl27fuV33w9v9X+Ja6h4cn1yDR7dYll1q7sf3qXVmrv87p96Jtn3fn/AOAV55NZxfKuhqu9&#10;vu/ZLrzdrbP++q5+817xLo8V3Yz30mm7trsm35Jfk+/8lbeziVzHcaxbW3hjUrjT4vEd8mmWssv9&#10;nXF3Olu8v+35S/d+/wD73+xXn9g9npt+l9LPJeWXzW8t3b2vyRbk+/8A7X8f+1V3/hKrbWLPw+uv&#10;Lcv4S8OfJp3h5P8AW36s7vK/m/7cvzM7/wAOxaij1i+1jVpdQ+xwWD3V1vX7PFsii/2P7v8As/7m&#10;yo5eUvmiekal8TtQttL0RdKtp4bKVW82HU4vNS6i/vpE37qKtO50fw54h8qe+gn0d1eLbcWK/aLH&#10;7nyebbt83+/sevPL+z+wLcQXm3ffsssVwjb0Vd7pL/4/XYaUk9hYfum3p/cf+Lb9x0o5Sz2Pwlo9&#10;9N4XigsdQttY0+Jt632gz74ov+2X3oq+fPjBoLaV8SNVubGW5S7ZYn2Qt+6l/dJ/y1r3D4UXOmX/&#10;AISRp/MsL2Jpbezu9PleKXzVl/vr8y/x1yXxC8Q+HrzVrvT/ABZp9zMn8OvaN+6uPN37Nktv/qp/&#10;uff+9W0TmkeKeBnntvFVpdzrI9p81rfTPOqIsUvyfO//AI9/wCprzR10e8uNK0qKSF4pWinuJmT7&#10;Qyt/BF/dV67LXvhvqupab9p8PXOm+LfDsTea/wDZMT/6Gv3N8tq3zL/v/wCxXNabYaY8VprWoam0&#10;KW//AD6L5ryyxfc/2V+SjmI1O9+DOjxQ6zbrBPIlxdSt/wAeljvTyv7+9X/dNXtHh2ZbaZJ/+Ecu&#10;7ZIovl1x54neVdmxPni+98/+9XBeHtB1dPBGoah4Olgm1Wzf/Tr6G582aDd877U2bq4/wNDrXxR1&#10;LxLrlzctbeFNLiluNYvnndE2s/8Aqov9p/8Ax2vn62FlipcxzRjKR2vxC1y28JXF34oZ4NN8pv36&#10;295vTUZf4Iool/dM3yfvXrT1K8s/+EN0TUPDWmW2laVf2rS70i83z5ZZfuf7K/xbH/uV5zeaJp+v&#10;aNaXmhy3Oqy3F19ngsXi8q0WJpfkS3lb5f4/4/vf8DrrrNdFh1m78D3l9A9lYQRWtrdw2f7qK8gT&#10;967/AMPzvuX/AL4r0adDkidkeaMTvfDfjbwd4b8OWME+r2M1x9l/497tXt/Nl2fP/rf9uu98JQ6L&#10;YWEtjPeR3Mvm7Vd5URJ/49//AI9Xz/qXxCttKupbO8lkv723uoorxL6B5f3v/Av3X9z+D+Cprbx/&#10;P4g36RoNjBDcf8tfs6pbp5Sp87vt+6qJ8zf7m2j6tzF8x7h8RfsNhb6fqEtyttL5q/Y/tC77e6+5&#10;sil/2f8A4uuH8H/YdFt/+Eq8VQLc6xrN5LE00MCf8SZld/8AR0Rv9Uv3281Pvb68c1X4hafqWvSs&#10;19JDp9r+6iS4nd/tUv3HlliZ/l/+zevQ/D3i3TIbrVbyfy9buLXTIv7T09IEa4ns9/z3EX/TWL+/&#10;/sf3Xq/Y8ocx1E3gDwr4YuorzQdTnmtJW+0S2KXW95fN+d3ifZ8sqfe+f71eT/Gb4c6RctLq+lNJ&#10;Z29186zJa+VbszP/ABxLv8j+P/Z/2Fqj8ZNV1fQdWeXbpt/4clsf7Vs/FPn74r+Jn2I8UTI7ebv2&#10;ean8Pz/wulYWiXLeOfg3rFzYxXNtqelzxStcWkUu+WJpYkuETbv+4/lf990RjyG3McPDpuueD7zz&#10;/wCw9US4uv8AUPbq+xl/2HX73/AK6C28Z22ieVfa1pV9eXETfKl3Zyy7v+By/cWtiz0fxLpvhL+2&#10;v7Xmv7K4b7FLaXzXTxbd/wA6b9/7rZ/sfMtbvwN8H2epeIJfEer6vqlz4PsG2/YXupd891v3pEkv&#10;3Wi+43m/e+5/frppx9rLlMZS5I8x6j4M+G+j+a/i+K8udE126sdkWk291vig83/l42N91v8AY+b/&#10;AH64TxVf32la9b6lB5lnrGmtvgmRtjrt/wBumfFHXvEOm6zLPp+i22lXF1dNdT6tpk8rpP8A3E+a&#10;uMsPHMut38q+IZ997u/1zfxV9VQw0KUeWR49Sp7X3g1rWP8AhIdcu9VvGk1W4vG33X26V5Zd3+/W&#10;V/Zstgss+gz/AHv9bY3bb4pV/wDZK1dY8MTpvubb50b56597yWwb5lZE3VfsYx+GJjzGfCltfSv9&#10;hnbTdQX72n3b/wDoH96qt/f+dvtb6LyZf7//AMRWlqsOn69Ftni/er/y8J8j1z9/DqthE6zquq2n&#10;8G9PnrGceU2Omm+Kmqv8MZfAGryteaVbzre6Tffx2sq/8sn/AOmTpvrJsH/0W3/65fcrlXuYJl2w&#10;bkRt3+j3H8NdFolz52l2u7cm1pU2P/v1x4ahHDy5KX2veLka0Nzvl8r/AIG1aE3yKjL/AA/drEs5&#10;vJl+b53attH3r/vV7ETIqXL/ANpWbzt88qfJKn92orO/lh2Wcvz/APPKamXO6wuvtkHzp/y1T/nq&#10;v8dV7yNU2bf+PKVd8D7vu/7H/AKCNS3f6b/aSboJfn3b1dPvxNWJDeT6PdbvKVLS6l8qeH+CKX+/&#10;/uvVvzpbyZFibydVX/VP9xJ1rPvL/wDtu1uLOdfJuGXY3+y39+uapI1j8JLqvlPvaKLelx/e/hrl&#10;JNttKm3b/uJW39s+36TFK3+tl+SVP+mq1R1u/aHQ30yWCB0W8+2rNt/e7mT/AFX+5XBU973jaJBD&#10;MvmpL8zpUNtJLDqnkQfOlwy7f9r56r21tO7fe/e7dmytPR9NbUr+0sbGCOa9l/dLNcfci/2/9ysi&#10;/ePrj9mabxj8XfFt3pE+oeToWgwK8upvAtw86xb/ALPa72+78j7Wf+6lbEL61fy3dtoc7Q6harap&#10;Lp8Ox0spVlllf5/N2r9yL+D7uyvUP2b9KsdB8K/2fpV3HpqXTfZbO7u22PdS7HllvZUb7zfI7bP4&#10;ViRa7+6+C3hHVLW68VaV4gk8E6l9j+ywXe+JLeWJnf8AeypsXb5vzfx/x18pm2JoUK8aUPikdNHm&#10;PnDxDqVteWdptgvrbW1umSVNQXzfP+R97xfO6/x/7P30rV8DbprXXbaLVY9NuLzTlefT381Pu7P3&#10;UqL975Pm+T+JKq+PEgs7h2a50+aWwul02JNPnSVJbXZvi8qVPvfvZZfv/wDPJP7ldg/htvEjaPFL&#10;bT6xcRbU06GG62S7v40+X5l2Rb/nfb/Hv/grx+acJHfGX7sxPFqaLrfjK3vp2ks9EXTvs+zT4n2L&#10;5v2j/Vf7PmxI3/A3rn77Stceze8udKnSX/j4nTyt6Nbyxfutm77q+U710vj+5vvCuqRWfm6hqUul&#10;rYXEurXdm++6i81/s8X2eJPl/wBa/wA/97+7UXie5ubDWdE1WKzkfxHa/wCj6il9PK6RJLFsT72/&#10;a0Sfvfvtub/frvj7sRGJM0/hjxVFfWMEcNxZwWrxQ6fPb7JZWl817eVPnXa8T7Wp9/8AbtSmum/5&#10;clW3S1tJmS4S1ilRGeJJV+bcj/eff/c/v1Cmj/2rqXiBfNgvPNtYka41PZvlXZE7yrL8m2X+Ktu8&#10;Tw4lnLqtnA2paOv2pIPOtd7xMyeV5T+b/wBNXdldE/4BVxLMW31uC8s5Y5YoLO3iZnukuG+0JdRR&#10;Js+R9n72JH+9sTd/frE0HRNX1vXor6+s/sF2s91qCpcT+VLEsvybJd3yqqbP/H66Dxg8uieFbedb&#10;OfSri4ZUghSd3dbfZvl81JU2rv8A3S/9tapaVok6alp//CNRSTSyrcWtmkMUtrKrK+94k2/e/jbf&#10;s/getAK9zpVzNodvB81z5U/2ezt4bz/US/wXSbU+8nybnfa3z1mPth8SaZLLcrNcWcEVu03/AC7r&#10;87u7yxRJ/wCPp/sNX1/8Nf2d9GuLO5N3qdhO9ukX+i2MG6K23fP83z/f+b5vl/hro/iBoumreHTd&#10;EsLC71DTYP8ATNW8hJZrWL73lbUX5f4P++aoD5NsNYb7BLbXLKlx5Vxcb/k3s3z/AHH/ANhNq7/7&#10;2+tPVbz7Hdbraxn1LytMiRbTT4vus779ifxf8AT5v4q+ntJ+DHhWyu7Ua7pGjPcNbXF1aaT9kS3m&#10;b5vm3S//ABNdBpd2ljJdHTbSz0vU9u25i0GzW5f+6m+dvl3fc/ioJPANK+H3irXrG4mXQbiGa8ZI&#10;pdT1P90qIvzNs3fMyP8AL8teu+D/AAX4Z8DeH7q4u1srm+jt1XUL5wv2hpdjN9niilTYn+d1dNJ4&#10;40yz8RRaTrmoxx6xcROlrpnmo9xPEqfP86/+gJt/3nryWwm+KnxF+J3/ABUunwJ4Et2lls9PSJN8&#10;rLLsR3/5ar9/a/ybdu+uPE1eWPuhE9CsfiFZ+KtEuNXtL6503T5br7O0MK+bcSyts3pL/wBNU+55&#10;X3V/2vkWtPxVDrV5FZWNtqs+iaUsq/bG+SW+uvnTf977v+//AHa47WPE1h4V0u3uF1az/wCEknsv&#10;JsdVZE2RO/zutrE/8KfeZm/hRa+ePH/xRufB+g6rrPiHxHJc6hdM1k1x9sie4ii2SvbxSuqeVF8/&#10;+ti/i2V5HNOsUdh8TvjZBqWl/ZrGf/hDIvtiyr+6+36hdW6y/wDH1saJ2Vfk2/vdu3Z/F8i18GeJ&#10;9bvvFXjDWL7Sp59S1C6llt/tdxdPvVZd/wC6ib/2erfxI+M1548tYfDmh/af7KiZftl38/2jUbj+&#10;Pf8AxMv93/gHyLXP6b4es0X7HKv2+7WCWVke62W8C7N/3Pn++ibf96vo8Hgo0o/vTklLmJdN8N6V&#10;4eWJb7/Sbj/nxh/dJKzf7f3lVPu/J/crW0Hw9L4niS5iWCz0q4b5kf8A499q/wAcsrffX+7/AA7v&#10;9z5rtt4b0Xw9F/aevX2m+IdYbb5Gh6P86QO3+qi2fddn/wBz5a1b/wAQy6PpsWoXkFtbahcT/wCi&#10;28M7yxRbfkd/+AbNu9E/gr1JBymff+FbbSllWVruFLiL7RPN56RXEsWz/a+6qJs/77rT8MPY+GPD&#10;mp+Or6dba4uIIotFtEXZK1qv3Iokb7u/+/8Ae+d64+6v/wC3pfKVft9v56pdXdxO6JtV9/71/ur/&#10;ALKJ93739ymalc6rrHii31Of99LbsyaZYw/J9lt1/j+b7v8Avv8Ad/3nrPUs07mHfqkur+I5babW&#10;PvxWMOyXyFl+f5H/APZ60LPUoNe8R3c9nplzc7f9VNYqnzMqJ5USf3f70rv/ALFZmieG7nXpbiDV&#10;Zbaa3VvNa0SL5H3f8tZf/s/vf+g9d428WxeFbVPDkFs2pXeqRK7w28Sb1i+58n91f9//AIHUcpZU&#10;tvCV9NZyt4o8SxzeFLe63zvafukupf4Ell+7/B/B96u9h1Kxs9LinWD7BaeQsVraQxbHii/6ZJXm&#10;VneT39hb6hrVnHcvF89hY+b/AKJa7X+dET/lrv8Ak/e1U8VeMF02WWCDdqWsNFvZ93yWvyfx/wC1&#10;8yfJVcoc3IP+JfjmeaWXSNPuYLPzW8qfZ87+UyfIn/XV64fTdEvrxnW2l8m3iVYp3mZN7f8ATL/x&#10;xP8Avuq+j6O2sbJZGbyml/f3G/8Aezs/9z/P8Fbs2q/2bb/2Vp8C2flbt0ztsiiX+P738VaxMZS5&#10;zQmv9M0O1t4mtvt96q+b5LxIiRf79c7bW2oeOdU+zbl1LUNuxbe0+bb/AL9S2Hhm+8WxboGkttP+&#10;byrt4vNedv8AYT+7/tf7lep6VpsXg/QbfTGibTbdov3VpaMkup3nz/cd/wDlkrvUyqEcpg6V8MdB&#10;8Jab/auuag1zcLue1sYV/wBH+WtPwNpv9peIP+EjuYLaG3sP9HtbdPn2s38af3W/23rz/WLy5m1T&#10;zb513xN+4sYZ3+b/AH/8/wAH+3WxqWsX01nb+FdPltobqWL/AImd9DLv8qL73lRf3a46kqkjQsfF&#10;fW4PFvjC0sbOddVt9NlV2uEid3ll/wCeSf8ATKJP/Hnqv4Y0T+29ZSfU7O+uYrDbb2tpaQL/AN9u&#10;7PtX79aHh7wlpXhiFJfIa2u2g+eFG3vt379jy/wt9/5KH8SKlrK0Wof2Vpn8Np5X+j7f/Z9//slR&#10;/wBO4gbfi3xPc6bpsun6LBbaVKzN9pu7dnuH2/3HfZtV3/2K8nSwiTyp57meG0b91EiT7H/8d+b/&#10;APbrooUvtYi8j94iXErSqjxfOq/7/wDD9yorZF028uINKto31PZ5TXHm+bt/9lop1OQDN36LoMVp&#10;59tPCm77nkfvWb/YrpbbR59esUli0WPRLdolf+0NWun37f8Ac+7TLPw9BZ3/ANsuZVvNQ+5K80X+&#10;f8pWheTS+JLpJ7y+ks9Et/nXZv8ANlb+N9/8O/8A9ko9qUY+pXktndJu1X7NFL8kup3Df8TC6/3E&#10;X/VL/sVXtkvrm3ii0HQ7mHT2l8r7Q/7rd/t+bs+WtjR9b0Wz+0ReH9IWaXzfNnu7hUSKL/rrcN82&#10;7/crK1vxzqevXWn2enz+dd3kv2dbiGB0SX/Yi/iq+UCxNc6H4Dt7dtQltNV1PyPKg09Fd0t/+Afx&#10;f79Q/wBm6rrcVvc61fW1td+QqRaejeUkEWxPvr/DTfh74bsZm3Rf8TjW7qVvPu5v+Pe12/8ALJE+&#10;9u/267XUvCfhy22LFfMl225PtD79ir/cRa9WhR9045VDipvIs4vs0U8l5t/uxbIv+AJUqO0yosHy&#10;f79WNS03QNHupV81pooolRri3+SaeWsKbxBfXKv5CtsZflf+PbXfHlic3MaWpI1hb+fB87xfOzv/&#10;ABLWLef6ZqXytvt4l+/9+pUs5/E7eRbefeP/ABIivK7N/wABrvbD4K+M001JYPB13YRbflfUNlqj&#10;f99VoQea6VHLNdXEEDNbJ/y3u/uIv+xvZKu/2xLftLB9jk1KK3bZveVP/Za2Nb+EWr+G9N0y51Nt&#10;P1L7ReSp/ZMM7/e+T59/8VV7yHQ7y3dp1VLhvka32+Ui/wAFKMR+6dr4D8Z694b0HU9Pl0+CG0vJ&#10;/trQ3Eu/buidEe42/wDAPk/3K6OHyE8OWjf2v/xM12peW/2XYlhL5vlfJ87rLvT5vk2/fq7eW2mW&#10;Gh6VpVnqttc3F5F5V4n2XyvsG1Ivv7v9hHX/AL4rN0GG2fQdQ0xdP2amuu+VZ72/1UTffi/2l3ul&#10;fJ15c05Hv0PhNq23NcWljJpGn6klvZrEyX371FXyvvom/wCZqyr/AO03+rWk88Wn22q3XlRLcah+&#10;6t2i/g37flX/AO213cP/AAj2iWH2HVVntnaDZssYvK2/c3+b5v8ADvi/8fqXR9U8E3ivqtjpWpaP&#10;br+62X106J9nb5NkUX3ZW+Tdv/2/9iuTmiac0SJ0/wCEe0P7TqssENxcfJYzTS7/AN1/fRP7v31W&#10;szQdBihtdQ1rWrG0mi83/Rbe+X55/wDbl/urs+6n8dZmpeJ9Qv795dKgZL3zf+PiadHuJYv9j/nl&#10;/d/vV03+gzRRN4Q1fztQa682X91/rZ1TeifN97Z89efyylLmOb2cZVOYwX1if7K9zc7obL/j68nb&#10;5X2Xbv3oibP9z/vupvDHi3+3tctIraxX7PKy2rW/kKieVsf/AEhYm/8AQP8Abo8f+HbHxPcanc61&#10;c3cOoWv/AC8Taj8jRb0+f91vXb/wOq/gzwN4ch8TaZqtnLY3ktqrS7LeDY+1fnd0dv4v4a9GJ2SM&#10;HR/EmkWFhcfbtFX+zGnV/JmVPKlbZ8ifc/1W/wCb5Kr6xqX9papqFzpDSale3Hz3T3F5FF95/wC5&#10;/sJsX/Z2Vt3nw9vry3t4lWSG4vJ/K86HzX+Zvn8pE3vtWtXUNBbRNBli1dtC0q0t1WKdHukR2/3P&#10;4mb5KvmiRynFPYa0+l2lneL5zxRKjOk/m7v4P7ny/JWrpV5BbK8WtQfYP+Xdrh0eX91/ub9vyPVn&#10;RLDQbO+t7bUNXu7yWKJvNTRokleX+Pf5qp937lZnhvVdF1LS4YIrPxRN9qb91cTS79u1/wCP5Nqx&#10;PR7QgPsEujq8F95emxRTpFdXaWqbP76P8v3fvo3/AAOugttHW/uoryeXTftfyys/lf6PL/sbFf73&#10;8X/A6HSx1vRrSJv9A8YWsS29ql3Z7LTVF++6bP72z5fNrJb7MmpSwNeT2aLAu5NTgdIoPk+48q/K&#10;zVoUa0Ojyozq257Rf3Uszq+zcv8A6B9+u916zg0fw54M0iKX979jl1Jd6/J5sv8AG/8AeVItn/fd&#10;cFc6ktvFdrYyt5vmtb7Hn8rb/t70/wCAba2vivc3Nh48uLOCKR/sdnFaxW8Oz7sSIn/sj0GkZFvU&#10;v+EevL+W5vLG5TVWi2K9vfb/ACt/39ifxLUXnWOj6Nb/AGHVZNSt7iD7RLb2lm9xFKv3H82uZhmW&#10;8uNCludK+0peQNFFsg83b5T/AOt/9ArY0TxC1t9oXT5YIbu3814ot25Imb/Y+9t2I/yVnyl80SLS&#10;vDema3Yafqtit2mqquxvOZ0i8qLfs+6+5WdN/wAtaEKfY2SeLzLZ5WiuGt7GX5938Gze/wAuxN9Y&#10;Wm6xrSNcX099cptb7bLYwolwi+V9/Y+z96uzf/33TLOHU7O6tEazgmtLppbqCaH90jK0vyRfM/yt&#10;/wDEUe9IjmidxrFneXlr9ug1W71JLX/SIrfULr5F2xP/AMBZtjv9yuE0HVLPW4tTuYPPTbLvW7t4&#10;vNill2InlS7vmp+sXjJZ/Zr6Xzt3zt/11X+P5aytK8N6Zrek2nmrcpqt/Z7PtcN59nSL59m/+7/B&#10;RH3QlynRJDrkMqQfbNG1W0lZPsd8m+3/AOAP/uVNqtzvvNMvJb7UtB1uXd9sSZvNt7r7n3E/i/8A&#10;Q6ydS1vUPA2lpBs0+/uLzbLA+pqjv5S/J/D8vm/7NXtSm1pNL0/Vb7z7PR7qD9xNDLFcWO7f8n71&#10;f9V8/wDfq+YOYuyeIbO20O3gaztJtYWeX7VdpP8A6J833/3WzzYpUf5vn/uVhXniq5h1K31OCe2S&#10;7igbbMi+bFPFs2vvff8AN9/5a2Ifs0O+fU7WB/NRd1wjP8yt/B5q/wAX3P8Ax+s/W/7Mv9UivP7K&#10;vtH+7FPNYxI6S/8ATXyv9v8AvVftImMpFRPFq6la6hY+VbTPLOvm2nmxW7/vX+TZ8n9/5qt6PqWm&#10;Wb3E7TyzaVFefaIre3n2JK0v8Cf3nR/NrJ2aZpVxLqdzFbX9xE2zeivvlWL5H82L7q/8sv46pXP9&#10;oa3Lo+lS6VbQxKsrwWP3Iol/1run/oO+tOaJHMdnYJZ6ldJBp8S2f7j5tPtLXyklWL/lrF/e2fxJ&#10;96rV9pVj4Tllis9Q02zS3328X2TeiLb/ACb037E/2/n3/wAdeb+DLnXtKsLvUNKvtPTU2lW40fTE&#10;1FLjytr73R0b+/s/8crqNb0fT317+07GLT7m31ZYr2LzvNfyNr+U8UTt/t/dT+7squUvmNvSnsdY&#10;tf7I0P8A0l281FuEl8q3W4X50Tzfvf8AoVZWpaxfWF+mjxW2n2Gy6a1gfb9q/wC2u/7v/jlQzeJN&#10;T+0NL9hgsLjb839xpfn2P/stRea3pVzZp/xIbnzVl8r7RN5vm/c/gfelHKac0y3YeG5dbuIpb6+1&#10;D97EsS2kM7ujS+b9/Z/DXa/FCaKx8ZXdjbv5cNkqWqr/ALihf7/tUXwK0GDxP8RrTVZ2ZLLQ7H7b&#10;eXby/wDPL7iOlY11qUXi7VtUv5UUyG8lB/Fi3/s1edUlE66Z8p2fh7UJvN+zfudzbGSb5N1WtN8K&#10;/wDEyt1vNzxLL9y0+e4l/wCmSf3a9N8PeGILPw/Lc+JfPeLTYt/+iTu/2q4b/VIn+fl2VQ03xJpX&#10;hjzb6z0qx0Gyig+yfYbdZfNlVv497f8AfH/fdfUnz5ieLfB8HifS317QdVXUkt9sV0l3+6vom+5/&#10;pH8Lf7Mqfe/4BXL/AGmeHSbTT51+zfK23f8A3t//AI9/v13Gg69c6Jr134jlsfJ+2bovsNvAn2eW&#10;Jk/1Uv8AeV6xPiL4e/4RXUrjT7GX7To9v8/2S7bzfsrf8tbff/sN8u/+LyqoXMRaV4ktdB1zQryf&#10;d9rsLpftWxfn8rf8/wDwL/YrQ8N6lBDqjsuq21tpX2pnVL7915vz/wDA9tZnh3RNM8SeHJfPtruw&#10;upbpn/tNJfN+bf8AIkqfwr/uVe/4QNvCt/btcxW1zbr8lrcQsjWkq/7Dt/F/49UjIX0pfEOqfalt&#10;vJt2b/l4nl83d/6Dtp+j+J4PCuqXFnrVjfeVtZINk+9LVv8AnrF/eWug0rW1s9Zt4LyVf4vufOkT&#10;fwVY1jw9Z63L58UCu6r5X2Hd87ff+dH/ANv/AH6OUz5jEtvFFnrHlQebcv8AY5d8VvDEkW6L+5/t&#10;f3q6vWPES/Z4vs0G+4lXf9nR/wDP+3WJolh4e8N3l7LOt3bJFtf7PfQPsil+f78tW/8AhMNPmv4t&#10;PWC7S3X/AFH7/Z5X++i/L/HXNIuNQ9T+FHi2Ww8EafLLplzNdxXV15tvbqjxRSrvT5//AB//AHd9&#10;cP8AEvVZ38QWjTr52p3UCvst/uWq/wDPL/a/3v4q634LXltYeEvP1pVtklvLrdF/z1l+d9if7XyV&#10;lfEvWLGw15L7z7vRH8r/AEW38hN8rLLs2S7vur8/36svm944eG51rw9qkWoRMuj29mqos0MTxfvW&#10;/vvF/uV6LbQz/EBbiLxD4e/tLUNN3XU/iTwtB+9i/wCviL7sqv8A302t8lcV4e+J182h3Fmvhqxv&#10;Lv7VKkCJLK6Qbn/4+Nnyeb/H/FXcWej6vpXw0l1yz+0w6nfvF/ayWkroiqvmvsf+8290olE0OZ8T&#10;6P4j0H7F4l8GahqGt6fYNvl1bSZ/N8jc/wAnm27fvYm/369Q+APxI0j4lt4r8D+MdQvv9PiS4gvt&#10;PaLfez/7f8O//a/36+f9NuNa8MazLq+h31zo+oRfJ51uzxeb/HsfbXV+CfiL/aWuJquvaar6rZ7X&#10;/wCEh0fyrK+ibZ86On+qnX/YdP8Agdc0o+6HunW3/wAGfFXwZ8eeINcudTj1630az+26TcNviSW8&#10;b91b70f5V2f63/tl/t15FoMOvW2s3FzeNHs+zXH+pn3vuZP4/wC9/er7d/4SHT/GGl6PpHiOeTWJ&#10;l2yy3dvL9nuLPz4nlR3tdjtF8mz7n+3Xk+tfs2a0l5/auhwaN8RbeVWRbjQ2+want/uSxN+6lojU&#10;M/tHkth9u8beGbKXVWttN8a2G2KCa3uvk1mL/lkj7fmWVN/361dVsJ/h34Ni8IaVq+n6r4oulSXW&#10;r6G8/ewfJ89vEm//AFSf36t3mt6Z4PsH0GWe+8JeILjdb3l94m0x4rtrf/n3i8r7q/7lXYbbwL48&#10;1y0ttVvvt/iXyPs9rd2n+jpeN8my3lllT5pf+mtX7QZ4vbW07/8AEvsbzULP7UrXc73DRP5qr/Aj&#10;7Kfpv9q+DNUTU4LxbB7W6i/0tIt/lfwfPu+8nz/MlepXnieDw9/xI9P8D2Kag1022x1aWW6uFb+O&#10;WXb/AKqL/wCIofVv9Mt7OCLwlZ3f3Ikh8Nu6M39ze38X+3Ucxr7p2fgzR/D3j/wvrei32g6fNE07&#10;XVj4ZvonlTRtUZP3txb7X3NZyp8zRfwtXD/CXQfF/hXxHLp8/hPULDw5ftLFqOnpFLFDFvR7e4l3&#10;y/8ATLY33/4Eq7rf/CVa9a2k+p+LLuG9t5fNs5tMgR7SJf8AY2/dl/79VbttHg+Kl/Fqt5BaW2pq&#10;v7/968tvqku//nlL8sUv+597f/30cwRPPLP4Rah4S8K6t/pmjTax/bX2Xfca1ao95YKj/vd+/wCX&#10;59n+18/+xXa+MNe1r4Y+DdE8K6K1pbS+V5t8m3zfNlb7/wA/+/vq9o/hvRfGEumeI4NKgubSLzbf&#10;Ubu0s4re0ZrV/wB1vi+T5n+Td8n8D1xnjDW59a8R3E+oRbHb7v8An+9XsZfS+2cGKl73LIt+D/i1&#10;K8T6fqEXnW/8Vvd/PtrT8Q+E/D3i2z+0wTrpsv31R5UT5v8AYryzW7BoZfPg+SVPnV91V9S2+J9i&#10;t/x8RL/H/e/2K97mPN5ToLm28R+D7h4t32+0/wBht9W01K08Q2rtFt+0L96J/v1w+m+MNV8MN9mv&#10;la/sl/g/jX/gddbbeIfDWvMk8G62vf76f+z0U6kZF8pn3Nt5Lbv4Kr/N95fn/wBitibytzszfJ/f&#10;rKmuV+fyl2Rf3/71XKJOpialDBNv8+Jf9ymaP5FstxHEreUrebU1ykU3+/VGwm2aoifwN+6auPl9&#10;42+ybe/dW3YTedF/u1go/wDeq9YXOz5a6YkGk8y2y/v2VIv9uqr2a2auywfbNKl+9D/d/wBtKtP9&#10;37qvu/vVkf6ZpUrtYy70/wCeL/cq5AMv7BdqRyy+dFL/AKi4/wA/xViX/mzSp5m1NQt/uv8AwTr/&#10;APFV0cN/9sidZ7aN0l/1sP8ABVe8sIprf5mV7df9VcJ/rYv9h65pUyoyOUs38mW7Vmb7I0/m7H+5&#10;u2fx1Uv33/v2/wCPSJvvf8slbZ/n5K1tYs5YZYr6ddl7pv8AGm/97bt8vybf/Q/9urF5pTWF5b/2&#10;nF532pWdvt0/mpEqxJ87xRP/AHHT+OvHlLkOyMftHUeD/ghrnifQ7fWrzU9N8N2V180H9of8fDL/&#10;AH/K3/8AfNegfDrwT4a8E6ykFjcx+NvFd58kD3apa6fF/G77WfdK3+5/33XGar4M1X+0tQ0+8vrl&#10;72w/dTw/JF8+z5Pu/Nt8rZ/HXqHwb1TwP4D0vXfEfiCWOwt1iiSBki33ErL9+JN3zS722fLXz2Y5&#10;jOnTlCj8Qj01JvCvg/WbfxV4v1BbzULBPs8Wof8ALVtyf8e9lap8v+fnevDfjl8frz45eILRoLGT&#10;StHtZdmk6TM2x92//Wy7f/Q/ur/B/HXknxF+JF98TvFH9s3m6ztLX91p2n+bv8hf97+KV3+89Z+g&#10;zbLeWdW33d1+6Z3+fyq5snyflqfWsZ71T/0kX2eU+iPD3iSDSvD/APYcEsFhpS7pd8zO/wC9/jle&#10;X73/AAP/AOLr2258Twax4NS+sdetn8Jb/sV54huJdiTyqm90/vLEm/8A1X/fb7fkX4ihv7aGLyLz&#10;zJtMtW+W33bHupf/AIn79dnonjaLR7q6sYtI02Hwvebf7RRIERJYonR3R3X5mb+Hf/t19TjMHSr+&#10;8VRqygfTWm+GPCfjbVLvT7Hx1bWdpf2tr9jmt7N5X3M/leVEnmr5Tf8ALXf935/7tdLpvwNnW8ls&#10;bHT9fuWtZWst9xoHzqnzu7t877/4F+/ur0z9nn45/DLxx4Vkg+FnhXTdH1qzj80aNrB+yXfnsm35&#10;XRJXl+VPvJ83yV774D1zxHrfhtr3xVp1voV42VWzspW80L/eb+63y/dr56pHl909KMuc+U9H/ZP8&#10;Ya1Dq82of2X4Y0W4lf5NRi815YvnVXZF/wBV8j/d3LXo6/sR+FZtN0STVPEV8kWm2yxebp6xWiyr&#10;87fe/wCB/wDjtd7r3jLU/EmtajoHhGCG71Cwj+0NfXsK/Z4pdv7r5f8Alu3z/N867fvf3d2f408C&#10;3fxd8FTeGfGV/qUMV1G1nqNv4VWWzt2Z0/ildd7xbv7vyt/En3qyjT5SzzzxV4V8C3ngvWLn4dWf&#10;h3W5rV3t11nVtY+0W8Wxf3rom9vnibZ/BWNY6npvxE1rwl4O0bXL2aw/exa/daGv2LzVi3pvdYvu&#10;RPsTbvl/1X3krpbj9m3wj4Q8N6rpTatbWHhS6s22fu/KS1uvk2Pui+Vot/zfvf4/u/L8tc5o/gWH&#10;w74Dm+HNh4y0vS9LvrSW/vtY0lYkvZbX7rqrt95rhm+//wAsokrb3QPVtb+NHgr4C/Cz7RrmrQXN&#10;uqMlh5KRRTas/wDD5US/e/3vu18y6T4n+LvxU1KXXoJ4PhF4P1KX7R9rt4v9Iut3/PLzfml/302x&#10;V33hiPQ9burKCX7NrGiaTbS+aj2vlee37q3t4onZP4Pn/wC+P+BV0ug2FjDqiT6hqE8O391Pqdxd&#10;ea+1d/yJFs27v87G+9WMpFHSaL4Pub/wzcap461xf7FglWWK+vovKuJbVE/dfaNu37/z7kTb/BWL&#10;dePfE/i6Td4K0WHwz4R+2fZ4NRvpIrWa6lX96nlI3y+V8u1f72+uc8QeMdU+Kc0w07R9Uv8AQNQv&#10;P7P0zSbeXyrTUbXekt1LK6pui+467t38O1Kt6p4WvtO/tCPxx4z0fR9CunVLPQbe3iZ7OJPvpbp8&#10;iwJt2K3/AAPdXm1JSmSYHjz4o+CfCS+ILO58ZtZ63YTrFeXCaS+xpZXiTfvSVJd/73d/rV/j/hri&#10;vG3xp8Jp4atNP0HVbHR1vG+yz29v5stxf2sXyW/9xbOCWV9zP977lcJ8V/8AhRF/q1v4o1qDUvEN&#10;7LPLLLb3GtJLE0u/+N4vlWJ/8/LXzZ4w8Z6D4h1RJ/CekQeG5dzS3iTfvbT5H+RE/vKjbP4P9z7l&#10;XToSq+6zmlU5T1j4tftJ3kelppnhr7JNqss67ri3X7RLKqpsSW3/AIvKfYnyO/3a8SufCvi/xhf3&#10;uteI91hFKsXnzamyW8W1fufuv9j5/wCCrGiaDrn9kyz21zqmm6fcf6+7t5Yrfzf7/wB1Nz1dm8MW&#10;N/df6d9u1K3t5Vi+yX15vvrqVk+SJIovu/8AA69jDYalh/hD3pGfpr+F9NtZVXxH5z/daaxtXldf&#10;9zd92ugudY0XwTpMs8sVzpu754rF4k+0T/7cv8W5/wC5V3TdE1rR5bdrPT9J8Pf8sovtH73ym/vp&#10;/tJ/sf8AfdTab4J03w9dS6rc+Zf6nK3mz32oMj3E7fd/i+7F9yu0OUr3Ojtommv4j1qD7NqF1BLe&#10;xQ3c6RJaps/jT5F3ui/6r/lr8i765/QdBvNe365qryWelbfNV9372VV2Inm/88l/+wVKtXOt3Pjz&#10;xbbxXPhxtY1C1nll+yIqeVFL8mzzf9yugufBmuPa3bXXiiTTX8ryt7zyyxNt3/ff/gb/ACp/32lQ&#10;WcvNNp+sXXkaZp8mxVW1Xf8Aci3P/wChf7H+3Xqfhv4b6Zo+mxXniFmmu2i+WLd+9ll/gR93/opP&#10;9v7tYXgzw9ovhiC0voIJ7+WLbte4g8pGl++n7rf+6X5P+urb/v1y+veIda+Isv2n7Y1n4aSeVFe0&#10;/wBH89vuPFF/0y+f5n/9CrP4izpfEnxC0jRLW40/wrbWl/rf8U0LJ9ks9v8AHK/3ZW/6Zfd+f+Ku&#10;M8B6D/wkN5ez307Xmn79+o3c07p9vl/55eb95v8Aaf5V/uJWLo+jz+Kpfsqxf2P4ai3fPb/IjL/c&#10;T/x/5663WPFtn4Y0G3sbFfsEMXyWtvb/AH/9ij4Q5ub3h/jnxnbeHvs8FjBBDd28H2e1eGDY+35/&#10;9U/8P93f/dT/AG685s9HnubhJ7mBXllXcqfcRavWdnc63ef25rVzvf5Zfn3vuXfTtY8Q77C4nnkX&#10;yrhv+PSx/dRbv7m/+L/gH+3W0Y8pjIsX+twfang8hvtC/ul+yT7nlb/2SrHgnwevjO//ANO897eL&#10;/l3t182WVtj/AH93y/8AfbrT/Bfw7vPEFxF/aa3MOn/8tbTTIvKRf+mTy/3n/wBj5vkr0DxV4t0/&#10;wlp76RpTeTLt2NY6YvyRf9tf8tXNUkXEZN4z0/wxo1xY6LYr9rt/3U9xuSVIvn+T59ibv+uSJXNa&#10;34tZLOXz133dxO1xv8/97Kn9/f8AdWs+2vH1K6S+1Cza2tLCLfElvLu83/YT/prWfptq2sa5FPcy&#10;wXj/AH2+yL8i7f4N/wDdT7tY+79oB+laU2pXW68XftbeyJ9z/crr30TSvA2m/Y76W5sHZvN+z2n/&#10;AB93Tf3Ik/hX/ber1n4blS3t2n1BtH09Yt/nJ8jzr/ffb9379cfqV5p95rn2PQ4r65eVtkCJ+9ll&#10;X/nq7/8AA6iUuYCvear/AGlawwWNtHbWkssqLs/494vv/J/01lq7o/gn7Stp9p3XkVh/qLe4bfEu&#10;3/lq9bFtomn6Jbo2qz3P9uxf6ixt9juv8f73/viotS/tPxVFL9sn+zW+3fFaW+zylb+5/tNUcxJK&#10;k1ncsitfSTW8sv799PV081f+uv8Ad+Sq6+Qupf6DY/d/5cbeB/3X/XV/9utDWLaDTbBYINQj8pWi&#10;T7QkDui/3/vfeb7lZV/rzW1nqrefJc6e0v2iV3Xyot2/Y77/AOJf9io5eYUSxeaqtsrtEsE0tr93&#10;UH/49/Nb+CJP4m/+IrnNShn1i62+bI+3/W3G3963+wv8Kr/t1vW2jz+IdSRoov7S8qLyoPs8XlW8&#10;Xz/J/u/8Dr0XxD8N9F+G/wAL7fxZ4lntLx7+Wews7GFf9Hili2fvX/vbPNX/AOIrspU/eLl7h4fH&#10;o+ueOb200Hw/o09/9o/489MtE/0dv+msrfxr/tV7Xo9hof7NOqW9nIv/AAkPiuWKL+09cuF/0GzX&#10;/nlb/wAS/wC0/wDuVY+Amty6V8aZZ4PLhuJdCuoori7lT90zPF8/935/u/xV7x8SPhv4T1j+2H8Q&#10;Xy3L6pAlvFNpLbEi+f55fN/h3+bF/wCOV5uYylSrez5vdOPm5jyHxhpeja38O/8AhKrOBbPxBq2v&#10;7J9WT590X2d//HU2f+P15ff2GoQxJ9j8vWLSVViVLf53bd/u/er1H4qxW3gGx0vwDofhmKw0/RF8&#10;26t5UZpfv/fuJW/iffurzPSvE8/hXWZdT8L+XpXiPymig3p88H8Dvb/9Ndm/5/4d9fT4L+BE5pfE&#10;enfB/wDZz0PUvG9lY/EG58nWrq1nvYPC1jLsuLVYtm/7bKr/ALr/AK5fe+/vr6L0f9mP4ZaJdS6h&#10;Z+FbG8uHbf5N3O8vlf7kW+vnz9k7x/Yw/FXStDudDgubu/8AtSXmuXDbtQX5JX8pP7qfIm5/m3f3&#10;6+s9SvNK8H28viHXpdG8PWrLs+16gyJ/wDf/AHq+HzrOsVgsTHDUI/EX7Pm94hs5tP8ADd5cWOlR&#10;b3tYN7Wmk6Y+/wD3PlSovGfgn+1fKZr6e5u/Ni8932W8UFvv+f8AgdmbZXGW37Y3wp03VLTRYPFD&#10;axLeSrFv0yCXylZvufvW2Kvz15l4h/bVlv7y4sfDXw7uf7QuJfsuzXrlEfzf44vKi/8AZ3/gq/rG&#10;aYqnHl92RByPxu01ofjZF4c0GK71vSrWXzbN7eLzdsuzfceb/DuTYn+7U15+yX4//su31e2ufDep&#10;Wkq/aNnmyxP833PvRfM3z15lonxC+0+Ntds4J9Q1iLXN39rX2g73f7Qz/csk+9Ls3/N/z1VNv3Fr&#10;12++Mf7QXwx8Iyrdp9stNN1H7F/b0MCXTxeV/wA9U+9t2+Vtd/4a+lhicTSpcj+Iy+2ef+MLNrnx&#10;BcL4ovvsdvpM7afKibJXWXfvdIk3/vf9V9/ZtrPhT+2NS0zStB8PalbPcTxW919olTfO0X9+4/h2&#10;fxbP7j0xLm+1ttY1DUNIXxDcazeSvEl3a/JLfyy7/kT70r/cVf8Agf3vnrb8Z680MusaLpF9BNe2&#10;EUVlq2pwsiJLL/y1t4tvy/Y4v9VsT/W7HZ3+5XJL3/iPaj8Bu+LfiFqfh7Sbf+yNebXkW8luLnU5&#10;ryWK3+0K7p5UUTfegRNnlb/lb97XC634q1W/s7e2lg+2Xd1L9q1PUH/56/8ATL/ZT5P9n56lRNT8&#10;YS6fBEqpb2G75Ei83918n/fX8f8Au7Kt2fhLU7Pwv4lvpbZpnlntdKs/3Hzy/vftErxL/D/qk/77&#10;rj9nGJfKUfD3iS50G6l1Cfy/9Rss/tEXySsz/f8A9pdla2m+LbzUtL+0xaH9s1WWeV2+wsn2i1i2&#10;RJ5sSfxfJ/BVfRLO5s7VrZl+2Syy/aJ4Zpfkl+d/Ki/77T/xzbW7rFtOlrbwahpWl2ErWMV1Bcah&#10;5q3C3Tff2f8Aff8AwGrjyl0/dMy/8W6VDf6fPZ6Vcom2JINWRfK8/wC+ib0/hrbm1j+3rzUL77Hb&#10;aVLeWqvFfPE8vmq3ybPl/i+eq9tfxWejXEuq6VqDp5v71IZXTzVX76W6fw/c+89P8Z6JBbSRT6Rq&#10;v2x9Z23E9u++3/j/AOPfyvN2/wDfG37lae6XzBDc65/ZNxBqsUdzaW915S+Ta+Vu/uS7P4q1bm20&#10;qwilgi0+28VWTSq8ENxZ7JV2p8+zd8v8dbvh228C63odxbarpWt6DqFrA1u32e8eWW8uPNd3fzZd&#10;67UT/lk/+392vOn8MT3jXtzYwT6VcS7ok/ep9nnaKVN/lP8Aw79n/odZ8ocx7X8PfipB4Diu4G8H&#10;aTpuntF+9+w7Pt235NiS/wATbE2L8lYnjz4hW3iHVtQl8E2MulWUqtLfQ2iu6M38b/Mm3/vh68ss&#10;PGF94buLi5sdV3+bdfLplxB+6s7VvueU/wD6FvqJL+5v7C78++je4iZrWKJLx/Nn+f53Xc+1PuVH&#10;sy+Ylfd9viluYNmoW8FrcN+9i/dRf3/7u7/fdq2/senpcW9tY6h/aqf62K7eJNir/wBdf+ev/jtc&#10;1rd/fX9/LPqEUaRRNFbsmnt5vmqqb03ov8VGpeVNpsV4zWj26xKnlXdm9u8u3Y/8P3q6eUOY7DwB&#10;4V0/xD4o0ee23XNw14l1dJ5Tpst1+d9+7+H5Kl8W/wDCQ3PiDW4G8+51BvNl/wBIX7P8v39n/fH8&#10;dW/hvqttbeI9Y1Cx3Jplvpl1etM8/wA6t5XleU//AH3WDb6xZ3/2i2ae0v7ttrr9z7Pu3/O/lfeX&#10;/fSpLiV9e8SfY/BtvYxeZ8s/lLDffuvl2fvdnlP82xN9Vby81fzX8iVr97W6+X7PBs8+LY+xP7zf&#10;fT563dYhtpJ7LSLyKxm81fN+f/VRN8+x9/8A8XVKaafQdZuLa5s7Z9PlVf8ASLTY/wAv8f3v4n+7&#10;/wADpcwyxoN5eaJFFBef2klky/Z13y7Ei81PKdG/2t/zf7Xz1UuYdQ0ewtPD2n6hJM8TSyy29uu9&#10;2i/24vn/APHKuw2C21haNBFc3n2eWWKC7SX7Vub7m/f/AHk3/wDjlYVzoNjDviW+gs0lXzZ3uG2S&#10;xS/J9xIn3b/v7/8AgFXERn3N5Pc2FwltZwWcSwbNjsm/+/vRNm7+CtPR3X/hF9PlaxnubS3i+V7e&#10;J5Xi/wBvZ/sfO9YM1/od5LdrY6v9vu2il/0e42PL8v8AGku9v9v5HrQsLyC20G0ivpWm+1bvsqfv&#10;fm+RN/3f4qvlI5jTm0220r7JFeXLXMV5a+aj/Y33t/1y3fxP/sVnw6bqHlanpmkWcmm294rJKmmS&#10;/um/i3yxM/zf5+7XpHjnxP4Tm0O01DwZoeqabolhPEl5M8sstv5v/Lv87fdb564T7Z/wklvcanq9&#10;tcpcff8AO1C82IjRfwfL81HKHMXvDdzc+ALrzYra7uXtbXzWt7j503J8m/Z/D/49W7qXiRr+31Br&#10;6K2TUNsVxBaI3lPKvyb/ACtv/oFefpeafYW/9qyzyfZ5ZW+dJ5YvN/2E3O7ba2NB8VX2g2dxqelQ&#10;eT4lvInSBrudJbi1i/jeJP4W+T79R7IOaJt6w+kabFFaTyyX+sXi754Ul2Jaxb/k+Rf+Wv39sSf7&#10;dcPYaVs1TUNX8ONc2f2P/R9OtH+/9z596f771n3NtLol5by6nPcpcS+Vt+0QeUl033nfzf8Ab+en&#10;WfiT91rTeaqWVr5v2W33fPtb50+f/gb1tGkRzROg0e8az1RFvLG0TUIl+Zf9bFdbk+4kv3Vb/Yrb&#10;8Q2ECWsUUCtDFpsEsW95UiT7/m/J/C3zvtXZXmj62upeF9Y+xxedLFF8tpcL5u1v+euz/cejTdc0&#10;rUvC+mWN5fQaraeV8yJv+12cq/flT/Z+/W3KY8x001hbXlhEv25UfylindJ33yv/AAV0ulWEF/pc&#10;us33+gaVa7rhf3+xJbj+5En3m+TZXCWE1jZ6p/ZjWdtcxSweb9nhl2JtX5/v/wC2/wAu/wD26seJ&#10;PGEusXUsCrHonlbkgRG2fuk/1UX3PmZE3r/tUcpt7SJ11t4t/sqzvbaK+gsEl/e3U0P35Yv4Erlb&#10;K1kuxNcyQ+Ws8rSRiBMrsP3T+VX9E8Sedo17c307TXF1Lbp5UKo7/uvuP/4/W/Z6hbLbof7Kmu9w&#10;3ed/aflbv+A9qzjQjH4i5VonluveLVufDmn7otiS6jcSz7fk81lRET/P/TWvPby5nS8u4rmVtkW6&#10;3W3uPnT5nrqvsd5NLe2O1Ybe1nW9ie4n+7t3q6eV97+NP++K6b4J+ALHxJr39qz+ZeaJoyr5/wBo&#10;ZEe8lZ3RK9OrU5PePE5jE8GTSvdafHP++itZ/tGzb8jeUm9P/H9lZmuf2rrel6nqN5PG9xcT26QW&#10;6Kr7l2P5qf8Aji17n4tfQdeW9n1DQ7bTYmX7L5uns++VP+eXy/e+evJ9S8Ky6Va3cEW2aL5dQtXR&#10;t+64/wBt/wC66PtVP71Y08TGqRGpzHBaJN/Yl1LB59zbW9xBLu2Mn+truPA2sX1zYarZ23mX8rfe&#10;0x1SW3lX/bRv/wBr5/v1zlt4n1XQZbifRbz/AInerRfZ5XhVJU+ysifuv/iq7D4P3kH/AAk17bWM&#10;s9tcPBvnuEXY/lL8+xN3+1srarU5Icxcjbv/AATp+ieF/I1zwvqXg+K/ZU86xnS6R/8AtlL80X/f&#10;dc//AGP5zSweHvEen6rbxfuoLe7l+y30X/TLfP8AumX/AIHXQfG/xDea9odp9pgghtGZXWaaXe+/&#10;/nq/+zXnOj39no8un+et3bJ5v7//AFW//f8A91656Nfnp8wRkdRbaV4z8H+bfXOkX15FdRfZbyxe&#10;VHS6ib/b3v8A71a2j/Dq8uWi1qDT9Sm0Sz3XEtjNB9n1Dd/z7/N97+D97F/6FXIpDY2GqPrk9tOm&#10;lXS77OH/AJeLxv8AgP8Aql/2/wDbo0SaLVbiXUNTnjtn/wBVBb28W63it/8Anls/hVP7n+3XRzF8&#10;x7n8KLnUP7ct9SfTLmGWKeWKC3SJ4ks4t/303fL/AB/frH+Md5FonjLdc7bm7lZriK4voopUgX5H&#10;/i/z8lavwcs5bmzSxWS2mt4rryor7dKnmxL9x02/NWf8YNe1Wz1nTIoJ7m2iXzXnRN/3v9vd92sf&#10;bcpf945/XtS1JL23XTPDltqWnt887w2r7LpW2fIm35V/3/vVb8PWbJLLatpWs3mmazFLb/dllfTt&#10;3/LJ3ZPnWse18T648T+ffXP2vzfNiS7aXYyqn3Pl+9WnbfbppdH1O5aOayl3eejz/J8v8H+f7lc1&#10;TE83ukc0TnvGfw68W2d4/wDZ+hteafLP+6e3WL+5/wA8vvRf7lTeDPDfii2vItPbQdZS7+1RPEiW&#10;rojN/t/J8y1oeGPg5c+IfET65eanHZ6Vby7INW1SD7Kkvz/P5Ts6bl+/8/y/79e8fC7wT4V8f2el&#10;avYy3dnceEtTfVVvpl/dajFEiPLb/wB7b91l2fL8j1FSt7p00+U80+M3w38X2fjK98R2M8lhqEut&#10;SvA76nb27/Zd+z53llTavyfLFW3oPxL1rTWuJ9Q1Pw/qTr8i6nY6xEmoL/v7f3U7V558SPBjf8Il&#10;qviPUILl9Y1Tdq8Fxd2v2fzYvN3703J92rD2dnrFro7W2oLqt3dLbxWejWmy3SCVn/e/61/n+R//&#10;AByiRsel63+0/rVjFFFqEVp4q0dlb/kIWO+WJvk2RS27J8v+/vrsNHf4afELTUtb7QdPubRpflht&#10;LVLW7tYmRHR/l/uf+yV4Z4om1HxVFd6VpGkRvd/LErvL5v2Vf45WdtiqyfP/AB/3K0/CU3ja5l8O&#10;eIbmz0+HSrW1tbKXU7u6/wBIWVX2XEXy/N9xHb+7UcxHKdR8S/Bn9m2sUFzBc694cl229j4ksbWW&#10;6eJdj+VFeovzeV87tsf+5/v1z+vWf/CJaDpVjcz6fbeH7pvN/tZ4v9R5SffRP72/+5822ug8DftU&#10;LokVxBeQSfZ79rq1VHXfaT/P/qk2/wDfNdXpXh7SL+K78rVbHSr2Kdf7Y0zUIP7S0ll2bNjxN81q&#10;3+2n/j1HMB5PpV/pWq3FvfWeuWlnrC7pYLvU/Nt/Pi3v86Ou9dr/AO3WloP9kW2uebZ6nY3+q+U1&#10;xvuL75LpW+/bxP8AJ9/7q/JtVtlb3i39mPT/ABVrkX7rRobi8b/j70HU3il83/Yi2PFL8n9xIq6L&#10;4U/sl6N8K9e/4SrxDdXesS6XO0umWmqWsUSM38Fw+3zfufwfP/3zRHlOzDUKmIlyxOF8T3NzoPh+&#10;W5ls59K1XXG+0XlvNKm9Vi+SLzUX5Vl27N2yvJNbv1vJHl+/X3b+0V8E77xt4V0TX9MX7TrFnp0S&#10;XmmM215/k3I8X/TdN/8AwLfXwlrejyw+bLBumht/3UqOuyWL/YlT+F6+twMo+z5T57F0+WvIpI/2&#10;y38pvv1g6lZy2Evnxf61a0Ybxra4Td/wGrU228i/6a/3K9GRzRMdHg8SW+2WJYbj+Oufm8Ky2dxL&#10;LAzJ/crVvLb+yrp5d/8ADV53+02qMjNsrn5eY0MTSteZJfs14rfaF/v1pzTedWPf+GPtnmyxM32h&#10;V370qppWtsmyC8+R/wC/Ue0lH3Rcv2jQmdofmWqU033J1+/uq7eP8u5WrK372/3vv0SkM6Xf5n/A&#10;vnqxbPsl/hrK0q8861Rf44vkrQd/uMtbRFI6C2dbyHbV2/mj01fKgWDf/trXPw3LQybv++q27a/t&#10;rxUivP8AgL12RkZamDea35zbPIjs3+4zpUSalPZy2tz9x5V82B4ZUrq38MW1yu6KXf8A8D2Vn/8A&#10;CEwJ91diVjKMioyiYNzZyTebqtnc2zxWcEss9jNvTzYvuSpF8n9ze3/AKi03VdK1jxR588Uj6ZFY&#10;t5FvdtsdpfK2b9//AADza6W20pdHuPP3fJ/FDN/EtcFbI3h7xBLZxNsls7qXbcff2sv3K8mvR5Zc&#10;x005e6d7oj+IfE/iOWe71eWH+xoNkGk27Inm26pseVP4W2fIuz5mauX+MGg3Om3+j+I1lnvNJ1aD&#10;/Rbu4idP9Ii/1sWze+1k3/crsYfBP/CSfCrxB4hg+2zanb30XkeVL5tu3lbGlf8AdfvfN+599GX7&#10;9dVo/j/w18S9D8QaLL4eW81XVovs8Gnfun0+K4iT/W/M6SxM8W9t+/duT/bryOWEZc3KdkT5vtpv&#10;Jt3+bfF/45VuzmntrP5V+dd3mo9fTMn7Nfhi9stO05/Dni/R9YvNqT6nZyfbHWfar/6iVvu7X/h+&#10;fcjfcrxP4nfB/wAUfBzVr3TNXtpL/St32eLWbGB/sMrbP7/95P4q6Y1CPZnP22pNc+VPLtf/AGP7&#10;q0/Vf9KuLe2ilZ0Zd+z+D/YrHh8+GyinngktrTd5UW9dm5tn8H+f46tWbtMst4u190uz5Pv/AC1t&#10;zGPKezeFb+XRNS0y88L6h9m8S2Eqv/ab70+b5Pv/AMO3/wCI+Svu39n74s33irwre/bPIs9VWXyr&#10;nU9JtVlS6iZNnyxNv8jZ/sfK33tv36/PfwL4kgs2iaWVf7/z7P8AvtK9w0H4hT6Db29zplz/AKRc&#10;bokeG+8ryv8Abldv4f3W7ytlddShSxEfdMY1JUpH2D4y+OGr6e2sGzu2tp44vsWi6M1pBdPdMqfP&#10;Mz/wRP8Ad+b/AGflrx7wN488S+MNYh02+8YeMbO5lZ5bzxVby/8AEsiutn/HpFarsVET7u7/AMer&#10;zrw98UdF+Lstv4e17x+2g63cStbtfaTvS4vImTZLbyy/dZpf7/3l+Sui+HWveDtbbR/C/jHULt5Y&#10;oopbXRrvQpdFe82/Ij/am2fuvuf72z56+fr0PYnq0q3Oe96VYT6k3hRtcggufFDQb5XS8lS3li2f&#10;vZfKaV9v3/m81GqLVrmz8Ky27XLQW1pdan9li1DxMv2i4utzomxZfK+b5/7/AN1f4/4a5HUvP1Lx&#10;baXNzp8lmlvOtlFDaS/ZbT7Kvz/Z3+f5m/havOviF8e4Ph1cahfeIdKa21W3nW3XSbSeWXzWl3/P&#10;LK33otmxVi/havK5uY7OaJ6g3ibw7YSX8/h/T5JtRt7yK0ttH07fLLLcSp/qklf/AFWyDzZZfliV&#10;PkrhfGH7Q8ngzxy+oL418M6loGk+fFF4R0Hzbi9l/gildmTbaukr7Wi3/wAe379fPniD9oHxD4qu&#10;tQ0rT/DzO8qtLsffFFL8/wA+y3iT7zvv/wBbXA/2DqviHVPs1nBbWcU7faJ5oWdJbqVt7/Ju+VVT&#10;72zfRy/zGMpH1Rqn7bC+GGuNB8NeB7SwtdNurr7L/ad19nhumV0+zpvZ9275t3z18v8Airx5PeXC&#10;Ttfahrd2vmyyzTajFLbyyt877Pvqzb3qrH4D/wBKex8+517xB56urvs8qddnz7N33dm/+P8AuUWf&#10;gC51i4eJt0NxvbytPmVN+7/YiX5W++lYx9nGXMccqkjkbzUvDl4rz6nFc62nlbFsbS8e1ig2/wDf&#10;fmt/3z9yuj0fxb9jle20HwTaI7btu+++df49+/5FX/gdekeJ/A2leGLCWWXT7S5uLWDfdfv3llZV&#10;RPkTd8u7f/B/t/crzTT7z+yWiiWBZrfdvlt3+dPtH3/NuHb70v8Asf8AfFelTqcxcffOjTUl+xxQ&#10;RWcF/rq7Yvtfm/av3v33+zps27vufvX+WrD+NrHwfZxWeq6fBeahceb5ruvm3DSs+9PkTZtZP9/b&#10;8n8Vc/Deavr1hLP/AGrBYafcMyyvb7PtErf7i/vf4P8AdX+5Vvwxot5f6ldweH9MtrO7aJUl1nVt&#10;lxNaq3+wv3ZXX+58399q25jblLug69pVt4fvdc1OKfSpYp2iW0uLp7iVrdv9VEn8K/8AAP8Aviuc&#10;1K817xbfS2PlSaV9sdXtbG3l8p4lXfvd/wDnlv3bfn/ufdWj7RqfirxB/wASPz7lNLla3g15/K2b&#10;fuy/Oyf733P++K7u2s2trq4/4RptQ0q9ii8q8m/dRO3+x5u92/j+/s/4GuytAMKHw3qfg/w/9jXV&#10;bTw9ZS/vZ9mmJvVv4LdJW+Zl+/8AO6VjpqumW2qW8WnrfeNvEES7JXRvN8ram9/Kl+dV/wC2Sf8A&#10;A6Ne8N6Hodx5ur61/bGp7l3W8P71Im/j3y7/AJqu/wDCYXOlRRL9m/s20l/1VjaT7LidV+d32fwr&#10;t+87p93+9QWP8T3+q6xbytq6w+G7JmdP7GtLx3u7xvubLi4/u/J/vfJXGXN/pni3WbKxvNQ8myt4&#10;Ft4Le3X5G/gTyv7qp/c/3/8AbqXVUvteiu7z7dbWFla7Xa4dv4f4ETb/AOzuzNWnYQ2PhXRri5a5&#10;/dN967mb97Lu/g/3qCA1vW4tBs4raBpIdMs/3SzTbP7/APBXP6Uk/irXorbStBk1vWJWWJUf97FF&#10;86fO6fd3f7/9yqkL3Pi3UvNgiaHT7f8AdQP5XyN/sbv4vv16Hf6l/wAK68Lppmn+fZveL/xM7hJ0&#10;33X/AEy/vbf4dlLmAseJNE0HwH5ttqEreM/EDL5W+4fyrTzf9tP9j+5/sVx+ieG77xh4oiafz4Ym&#10;i8281ZItjxL/ANMk/wCWC/7/AM3yf7ddbo/hjT9H0n/hL/Ed432T5ktbGaV4ol/j2O/3m+/9yJN3&#10;+3W3ea9qupW9pLO1toOlSrvi0mGD97L/AL7/AOdv8dc3tOUOUyZvGcthpcun+HPP+y2XyQXdxK8r&#10;y/O/+qRn+6/99/79c1YWfnKlnp/l/bZfknmT/lh/9tf/AGKtw63Fcz3CpL9mRf4of3r/AO5Ei/61&#10;q6vw9pXiP7B/oNm3hu3llb52+e4l/wC+U+8/9z5VWsfahymenw90XwNbpc6vcrYXDLvVJvnu5f8A&#10;gFM03VIrywRV0+28MaJF+9bULhnd/v8A/LX/AOIT73/AK1dKttI02/inlsb7UriX/VebF5Ut1L/w&#10;JE/+JrmvFWvS+Ib9GubyC8it5/K/s+xXyrS1b+5/01l/vVjzSAx9Smbxhrd3c207Q2Sz/Nd3EW/c&#10;v3EfZ/D/ALn3V/4HW3olsuj28WlaRFJ/ad18k93u3yyr/wA9d38P8H+zVqz0m88q0a8ZrbzZdjTe&#10;ajuv9x/9hae+t22m28tnocUc13L/AK/U5l3pu/8AQpa2JKltZwTX7xfbI3ii/wBbcf8APX+Df/s1&#10;b+33jypBpkG9JfkWaaL/AMfqLTXlvLOKdt1+kUqxb0g/18v+x/E/+5XoE3wN8WPeJpmtS6f4bu2i&#10;V9l9LFLuX5P4FlT5vnSo92HvSFOXL7xwNtpraoz+R/p93F88t3NF/o8H+2+3+GvRvB/wr8OJ4N8U&#10;eIfEcsmpJYQeVBcXf/IP+0Sv/rfs/wB5lREdq73RPCtr/ZsWkeHtF3/aIvsU73DbLj7RLv8AnlT7&#10;0v8A6CtdXefszWug/D678Iaz/a3iq3tbr+0Lq++1PbyreSxReUkSRf63yl2KqPtRd7ts+9XHTxMZ&#10;GVGpzng958V77wl4Xis9P8PaJptpdQLu1a3s9l3dbkR97v8A3vuK2xK801XxJP4t8O2+mX19O8Vr&#10;PLLAk0/mp+92b/k/30ir0j9oL4LtYeC9P8X6Y0kOn2EEumtYzK7/AGVYvkiii/4H8v8A28O38FeJ&#10;eFfBup63ryaffQXdhLKu/wCz+R/pE6/9Mv8AZ/269inXpcvMa1P7x6H8D77zvi54Q0Fba5m1WKK6&#10;spUtNu/b9nl2S/N/D93dX1Emj2Ot397bavdXNtfaN9nl1V0W48lrr7kSb9n71U37tyVznw6ttK8J&#10;eEvt2hy6fCmlwPLeWkP/AB8Qbvv/AMD7pX+T7j131/rGveJNLvZba5gv7K/i+0fZ7eVP3X/23Y6f&#10;wfNsr5jH4uNeqeRUqRPnX4x/DXW/Cupy+M9Q8Yr4w8C6TcfvdJ+0bdTVJX2XG75Nu/8AhWWvFte+&#10;IWh6lf6gsEF8mlSztLa29wu+WJd/7rfL97ds2V9N/FTTV1LwH4rudInu7nU7izit5be4i2W7S/wX&#10;Do3yxN/t/wCw9fGM2jxQ/uIH854v9e/8DN/sf7NfT5fifa0jo5eeJ13hv4nQeEvE2leIdP1C+/tP&#10;TZ1uLV3g+dWX/b/iXZvX566j4tfFfXPHjaJfavplz5uvebrsUN9L+6itd7xWiRJ/zyRIpW/2t9eI&#10;6lZ77WVfN8n5Wr7A/ai8MW2m+KPhPFbReTb/APCvtLSJYfn3Kvm//F/+P1rUpUp4mM5x94r7B4rD&#10;azpYebqd9babFL8jJbwO6V1s2pS+JPC+oSwN9s1W1gWLUdWt2/0u6sPufP8A7SbEiZ9m7bsqo9hL&#10;CrrKvyN/f+esWFIvB/iO01X/AJdFb9/Du+9E3+tT/vj/ANkr1pUjnPbf2TvCdtZ+JtQ1WPSpEuLO&#10;za3gu0nZ7fc7xf3vl8//AD/BXpfjb4UX3ifVvFbeE/EupeFfGt1ArslpLLFaX6r8jpKn3W/30rkf&#10;2e7z/hEr/wDs+2vtPv8AUJ5/s9rb3EvlPPby7HS6T/nr8v8A48leseOdbufCuqNAttPqun6ovzWn&#10;35fl2Jv/ALu3ZX5vmWJnSx/LEOU8a8GfBnV7DQ9Qnud2m+NdUguNN0y+tLpJXtYtn+kSon3fN+fb&#10;/C215dj7q8/1XwlF8N9Nh0/xDKvh59UllllfynluJfKl2SxRf3YP+mv8f9+vr3TbC2v7/RNX1O5n&#10;s9Ki0m4uvs82x0a43vK/3v4t/lfcr5d+K/hjT/FuvRReKvEf2zWPssUt1qDQfarSJf4Njr/rYtj7&#10;VSvSoS933z1Y83Kcjc/EW28PabZLoragkUq/aE0+4i+SW3+ffK/+1sru/huniPUrPwv/AGfczf2r&#10;Fp0viKV5pf8AR/s7PLFsll3p5X/Hv/3zvrh/EXwE1651K71HSNV0/wASWnkNKtvafun/ANU6RJ83&#10;+5/6H/cr0B9N0rwZ488CW0+i3firU9Bis9NbzvNisbNYIvvp/wA9W+1Sy/JXTKNPl90iRY0fxn4V&#10;/sW4vPEemeDodK/49/7Wt9Vb7Rfy/wDLWJH8rcv/ACy+apbO8s9SuPtnh7VdE1vbLF5Vjqd9LF5+&#10;2JN/lbokWVv9vfXO/EXxJY39rFc6V4S0B30axn0/VdMlglS7iSWXzftEX8Pyb9vzq2xnqp8PfEOn&#10;+GLeWJtMk1LxRrOneb/aF9pm/wDs6J/nS32fdlb54tz/AO4tc1SPJT9wOaUYkXjbw944v9Uu5dM0&#10;+x027X/SJUuIt9w3z/Js3Surfx/cf+CuffVdVv8ATbuzl1e5his4oomd/ueV/f8A97+Gvqr40+Fd&#10;a8AeGfCljB/xNZbzTFt5dT+yp9oiuotjvLs2OvlOj/8AAdlfPusTS2C2TXy2mlW/2P7RZvcXSXDz&#10;r5rpbukS/f3/ANytsFW9rH3y4ykcTbareQ2/lXzab/Z95L5X2hIN8uxv9v8Avf8AxFaepJPZ6pd/&#10;2f5GpafbtL5GvJa/Z0uovuRS+U33v4KvaJ/aF5peoXPh7TPDv2ew+RprvU5beWWJf49kvy/P/cqW&#10;HXr62uv+J14J0uwe6aL/AI+7p4kaVvk3uzO67dj7t/3fuV6vuSNjnJprGa8sp7n7SjxeVEv2TZ83&#10;/PV9/wDv/wAH3a2PE/iezv7/AFW8g0rUEit90Xk29r+62q/33/2Xeql5N5PiPUNFg8Drcy27yos0&#10;N46Pt/56o/3dv+3UXiHUtOsIrfT76DVoYpZf9KhtJfN835/43/77q+WIcxmWd/8A2ldRSyqqRRLF&#10;5qTL86/J9xHX/pr8q10yeKp9K82CWe7tri4i82DyZ02RN8n8H9379c5f3On22lyrFPIn79XVJtn7&#10;iL/llv8A71dL4kvtMe1svsdnBYXu3yp7i+byvN+T5NibPlX5NzVfugdRoPjnWofhH4t1Cf8A4mUs&#10;up2umwW7xfJKvzyy7P8AvtP++K4e+8WrrHy/8IrY6rEvz/PZonlf9+nrvtY02z0f4feFLG5ntNSt&#10;L/UbrUrq+0yCWJGi2bE+TZu/5ZJWfYaDpU2kp9mnuf7QtZbh9kyxb9v8H73/AGE+78n8dcZfNMxN&#10;N8ZreXlxBBpGqJcfxQ2Opo9v/uJFLXS2HjPQ9Nit9P1yx1aGK6lXyIrvTvk3ff2ebB/6BTb+5sXX&#10;yvDWmW15d3XlPP8AZ5f3s67PuK//ACy/vb9n8FV/E9/fQ2en6HfeLIPEP2qdZfsN3FKj2bLs+7Kv&#10;8X3Kv2fMHMXdV1vwnreqJp9tfWlhaW+6WVE1F4pf+/Uqf+h1lWej6RDfpc2N9Jc7tqNYwtFsb7/7&#10;35nT7++q9/NBf39w+vaVp95FbytEtxt/etKv/TVX+7/v/wANHg/4b6HbRQ30mkQfYrVtio9qkst5&#10;Lv8Anii+423e/wB96xlGNL3pEe1/mNXWPCS6JpOp307SQ6h5HlWsP2P7Pt3ff+fe+7/vv+OqieG9&#10;as/Ctvrnn2z26ztcLp9wsuxYv4Ja9O0238Naxptxc30Edt4aVW/tG4ed083/AGPKX+Lfs+5XP+G7&#10;mXWF8rSrGezit55dVndH2P5sVw/lRS7vvRJs/wDH65o4mJca9Ix4fCVzN9oudKXTbOK/aKVrRLyX&#10;ypdv8flf3vk+WuU8VeEp9E1j/idafrLy+f8AuLfyv3Uq/wDPVP8AxyvqDSn0Ow0O0s7ydpkil+0Q&#10;XaM6PKjb/v8A+0m/5a5f4heFfD3i2zS01CW+82KBol+wyu7szfP5ssv/ACy/gq44uBEqtD+Y+f7P&#10;TW1u3uNe1pfsGiaWy+fcXE6b2/gS3T/f31mPeN421S4l0qzbWLvzf3UMP73yvk+5v/uJsr1DW/gn&#10;Y3+jafpWn2f2m3ivG1DznvPs+5Zd6PvX+Jk2J89ddo/wrXRNGuLPwTPqVtcNF9our6adLe4vNqfO&#10;m/59q/3f9+iWNjCPNE45V4nz54iS+s9J0e21qW+S38pks/Og2bov7iP/AHqE0G502/0q8utDn0rT&#10;7yLyle+/eozL86b0r6Nv/hRpniG1t11eWf8A0NWeC43PKm7+N/mqa88N6HfXGny32r6g6abfRXEE&#10;KIjurRfJs2VzRzaP2iI4mJ45f6avhuwi8R6npH9lJqkTW9nM6+U90399Ivu+V89dReeMNI8c6b4f&#10;vp4FtvGemwf2eyQ2qSp5XyJ8+373+f79dbr3wKXxtrfn32uahM7L5vnXEG+4WL5P3X+yvyVYT4Xe&#10;DtE8OSwafbX2vXduzStcW/m+Uu3++n8VXTxdOr73MdPt6R4v4b0HU31hL7RdIubyLz5XgfTrXzXs&#10;2/jR4v4on/ufw762Nbs9chvIlbSl029uNywTPA8US/3/APgNe0W/gy50f+yta8NWK2D29q3lfZJf&#10;sXnq2x/7/wB6uuvNSvrmzfzYI7/7P960dvnX+JPm/irmqY2pGXuh7SJ83zeEtcv7qLULm2jsJbdf&#10;Ng+yWuxJ/k/gSu+0v4YXFtp8Fpqukabr8lsvlw3l1dpFIYj8wUr2wWb867y8ttTvJU/49rbavmtv&#10;ZP8AVN99P9mofDml6VHpMIutAVpjyZPPz5n+1+NEswqfyh7SJ8W6P4G17W9niPT7G5m0qKXypb63&#10;ibYv++9fRDveXkWlaU9jpeiJ5WyBNQut/lP/AByulWNb177T8N00Pwzp7aP4ft4rW3ihu5/NlVZX&#10;i8rzX/56v87eV/D/AN8VoTeGNPs7DU9P0zxxpaaxdT/v/t1m+yXanzv/AK3733//AByuyti/a8vt&#10;DgkcP4q+HV9bWduv/CRtfy7t8r2kDvF/wDyk3V4V45v5017T4F0y5tpbW6V21DyJd8v/ANjXR/Fr&#10;wx4/0ed77WbaO80qL5F1TQfntGX/ALZfd/4HXKW2m+KIdGTU21W7TSpWl22/2x33f76N/DXZhqcY&#10;+9IuMYluw8H3Ot2r+KJ9c0/St0Hm7Hi3v/toif7j1sfs8QxQ/FPbKrXifZZYm+VHRf8AvqtWw168&#10;0G3uNB8S2zTafEtrLFviilez3RJslR2T5on/ALmz/c216BoPwrsfDFhca5/Zi2csSy28E0Nmr+bt&#10;l+/8v3F+b5XT+/XfKUZ+4XKPMcv8YNHtvEnjLR7G21Oe5RYpZW2ffiX/AHK0Lbw9Folq8VzFp9/b&#10;tAssCXavvi3f6p7iL7yt9/5Kx7DSl1LXriXSvIttYil2SpcXn+jxRb/ueV/e/wDHV/4HXYW1/Eml&#10;3CX2nywxffaa4i+dW2In8KV5cv3UfZxkYyjyHh/jy2/sq4inivmvEuF3/wCq2eV/sf7v+xWFpVhq&#10;+m3T3MFtJbW7f63fXqviHbquqbWikm0qzl3RXCbHSX/tk3yrs/v71+//AN8yzPp9tLFcr/pNpKrI&#10;2xtkrf7af3v++66FW90r7J2HwT1ueG3lvJ4JblJZ5fPSZtnm/In7pU/u1n/FfQfsEllLKqw3Fuq3&#10;UGyLzfK+fe//AF13p8tdR4A0fT9NWKWWW2htPP8AN/0v5Ha3Z/n+9/uJ/vU34neJ/Al4tp9qa7ht&#10;/Na4b7Jvt5Zdv/LJP7q10/HEf2TznTZJ9Yb+ytPZtV1j/nj5rulruff8n937/wB966jStNbTd8tn&#10;pEnjnxKreV9uRvN0ywlX5/uNsWWVK8vv/iXE+jXemaRbLo+js3lT3CTu8u5v4F3feauP1jW7HVbi&#10;xtvs1zZv8263uJ0+zqzf3H2bm+T+N/8A2SsfZFxpnvFz/wAJ7D4o0zVb7T59S+zz7Ghu57V/9H/3&#10;Jf3Xlf8ATKvqD4Uax4l1u61vXLnwn4Z020itbe3s/sln5SXUvm/O++1+9+6R/l+9/wABr4V+GPh+&#10;x1vxBbrqflzaJtaXZuTZt+4/z/79fSvxC+MFzqnwg8L2fgnVf7BlvJ/s9qu197RQW/737O/z7fnd&#10;/n/2Kxrc3wnZH3ToPijrfg7xVrMWveIdPu9e0q/ZpZ3vryX7Q0TfJvit97+Uu/5vKR1rz/xb8G9D&#10;udUlb+1bl0ib7Q0Njpj3u1d/7r97+68qLZv+SL5a5T4weIdP8K+MpdKiVZreJbfyLSb978rJvTyn&#10;Z9qr/wDZ1ytt44ttS0uXSvIuba7t5ftFnY3F1LcJP/z1+dfvfwfun/4BVxpyDmPcNN8D+EvEOs6U&#10;3iq+/tXSrBt9n9rl+yvu+TYm9nf5f++t1esa3rfhrx/qj6VrU6zXF5B5s6PPZbPs/wBzY3975E/g&#10;T7tfE8PxO+zRJPpk8dn/AAbEaX7v39+xn21dm+J13bataarFP9mSK1ieK0eXY/zJ8+/5Nrb9/wBx&#10;6iVGUg5j6A+KnwNsZrC9uf7X8NpbyzrLFDYy75VVX2Jsi2fL/uJXH+GPg/BZ39vPL42uZpbrzbi6&#10;T7VL8y/9Mk2fN9z+N1/4FXDzfFTU9Ev7f7NPO6XS7LV7RfKTd/cdIk+8n/Aa2NE+K994w1bT7b7D&#10;Pqt3fsv2VLTZ9ol/2PNX+H/fT5f77VHJIuC558kD0DRfCvir4keMpbGXXNL/AOEXiZZZ3tJfNezt&#10;1/g37/8AWv5Tr/wD+GvbZNWTxl408L+GNLtFey8+L5P+nWL963/jq/8Aj9c/rF//AMIr4fi0PT5f&#10;O2r+/u9yb5W/4D/c+7/wCus/ZN0v+2vilq+rz/Pb6TY+VG/+1K//AMTE3/fdXUlDD0+aZ+mYfL/7&#10;Ny6VeXxHuPiTbqUvnwSq9vKnmwTff3K33K8V+J3wB0P4nPLfSq2m66q7F1O0+SX/AHH/AL3/AAOv&#10;QPGnhXxL4b8RarrXg6WDVdPulluLrwbfT+Uktx/ft5f+WTP/AHf71VPB/wARdI8Z3T2O650rxHb/&#10;APH1oOrL5V3E3/tVf9tK68DjqFX+FI/IsRGbfOfAvxU+Bvij4dNcf2vYtc6Z/DrNjFviX/rqn8Ne&#10;Uvo89z92Vobtf9VsbfFKv+zX63TWEGoSv5qxzIy7GR1rxH4kfsW+FfG3m3mgyyeEtVZt++3XdaSt&#10;/wBNYq+ljif5ji5T877nVZ/K8i+g2f7VRWF/EreVu+SWvU/i78EPF/wulT/hI9Kj+yfcg1O03y2k&#10;rf7f93/gdeQ3Nn9mV5dsiS/8tfm+7V84zqETybXb/A38dYWsaJbXm/8AdbNv8e6q8NzsXb5u/bUW&#10;pX8t/bpbRNsRv9a9EpRFymDHqUtn5UU677dfk31b85Zvmgb5/wCHZRNpsT/dXZ/sPWY6T2dx5ttK&#10;ybf7lcfNynTymnpV41tfyxT/ACSy/wB6uoT99FXCTTLct5rK0Nx9/wA1G+RmrqNH1L7Zbvu2/aIv&#10;9albUahEom2s2+Ld/HTH8+b7sux/7lNT5P8Acb56lR1hlrt1MixYalqtg33Vmi/2mrY1LxbcppsT&#10;WNm017u+a3Rd+2sS/wBblSLbbRb5W/uVhPYX1zL5u/yf9+q9tymfLzG7DZ65r10javPJomn7Pvuv&#10;72X/AGNlVdb+HuoWGk/8JVY/abnQm1H+zbq7m2W/lXDRebs83/gH3/4f+B13HwB+A+q/Gnxb9mgv&#10;Lm20Swffqep/3V/55Rf9NX/8dr7a+Ovwf0W5/Zn1jwdpWlLDZabZre2dui/dlg/ep/vM/wA/+187&#10;15VeZ00viPjjwT8N9T8Q+HPEF9tvry0tYNN1WC+0yV/3UXz/AGi3tfKdvN/dP83yLLuRPk/hq/4n&#10;1XwT8JfBv9hrBpd5qfzI1ppPmp+6b5t96+/73yf6r/bT7uxK4LRfjxqvg/4d/wDCHaVpun6JZX9z&#10;O093t2yz+b/yy2f8stn/AD1+9/e/u1U1jwq3gzUtP1Dw9fQaxL8qXk2oeVs+0M/3Nn/LVfvtvlT5&#10;d/8AsPXjxlznoHtHgDx/qem/CfUNF1O8j0q30OXfeaZ9lf8Ae7k82KX7Uruy/c2+VFt++n3q7P4S&#10;+IdQ8Q+Db2LQf7bTRNeluEvL6HUfKf7esW+4/dSy7liR/wC58zfJ/ut81XnipZtN8Qa9p983lX/m&#10;2U8Npa/Z4mil374vufv/AOD96/zf98V618Lvi74M8HxaVpXhdp7zxVYMsVrqerWcV7d/avndNm79&#10;1EkWzbvT5m3/AO3US90s6Pwx+zxout+IIp/EumLrFuqrFBcP9q1X7yfJst1SLbFu37vn37n+5WF8&#10;ZvgnpGqyvqug6VJoOsXkUUs+k291FFp+jWsTpF5t1E0Sbd6p8sSP82/dXQXnxc0/w99rl8/ULnxb&#10;rN4txLb6TrH2i4aVvnSKWX54rWL70vlJu+VNv3q+f/iX8S9Te81CxvtVa/8At8/2q8dLqV9suxPk&#10;3/3vufP977lEZS5iDh4ba5hvL22g8m8htf8AW3dpL/o7N/sPsRq7XwZqVtNdRLcrA80u2Jnf7kv+&#10;x81eeal4hub9reK+aNJbf5IE8rZ/wDYta3h7R7n7Rp/2bTNXvLiVvN/s+Kxlf/b3p/fWvRhXVIwl&#10;h5zPo3wN8Pbb4r/8JHfaZrjWHiVYF1BbG7iSWxv9r7Nj/Jui+4i70epfiv8AFrSPEPwl0rw5Ppn9&#10;t+O7WfZZ3zs8UsFxE6f9/WeJEi/3dlZ/wfudV8Ht4oudXs7nR9Q+y29vY2l9A8Tssr+b8/8AdV/k&#10;+SsX4haLfeGPCUur209tNrd5qf8AoOmXFmktx/pW/e6JvdvufMr/AO3W2I/e/Cc1PmhLlO1/4Sfx&#10;tqug2V94evo0iv8AzU864nillb5N/mukv3f4N2z733q830qH7fqj31t4V/tL5W8i7t5XltJf7/m+&#10;bv8Al2fNsr0XwTo+mPo0un68rf2Zo11sR4Zfnnlit4opUeL+Jd8T/wDAqx/GH7Sa+G5b2x+HzLpv&#10;+ipFFrNiyb4l+/vR/vLv+7s+8uyvlq8f3nLE7IyO40ewns9G261oNp4D8PtP5qu7xabcM29/kii/&#10;1sUWxN372uF8Sab4eudUfTNKnnTVbhV+1XGoXTypqMrb/wB0jxfNE33F+5/3y1eOJ4k8UeOdeRpb&#10;qfxDqcqtEv2797tib5/nlb5v7/zvVK81iewaKx1XUPtl3a7UWxhaV0ib5PuIz7t3+3URwsjb2h7V&#10;qWm+E/DFgljZ30Gpful+2XyNvhiaJH+eL+LzXd//ANmqtz45sfD1vFfSwfvYorjyIb7/AFsX+39z&#10;cv8Auf79eX+Ff7V0SVJ20W22eV+4muN/ysvzo7/7W/ZUNt4M1XxPcf8AE61OCwt5WWWdHlleWWX+&#10;B/8Aa+59+r+qfzB8Q/8AtjUPFrWkVzF5P2dWlWL77tLL/wAvD7n8pf8AfrY03wAzxLPfTz/Z/K+0&#10;RWKReVLL/wB9f6pf9t66LTZrHTYpdI0G20+/llZU85LPfFE29N8ssv8AF9/7iVNNpun6Ot7L4h1x&#10;bnzWi/0eGXzbvUZf7kqL/rf9hK25jaMSl9p8NJsa20Oe8tLeDymm0Zd6RW/995W+987/APLL/wCI&#10;rSs9B8R+KvDj215p8HhLw1cfOzzMkVxLEv8AAifw79n3/vfcp+q63BbNFL4vVdN0xGWW18J2/wC9&#10;u5/7j3W3+5/zy+7WP458eav4kt4mntrawt5Zd9nDDLsuPK/56yv/AAr/AOPUfEbR5YnUP4h0PwfZ&#10;/Y1X7MrN5Vnpmnr9omW3/ubP73+//frz/VdQg1i6vdQ8WS3OiWUrf6Lpk2ovEkq/xvLtfczfc/jr&#10;Kh/t/VZotK0WLT7aXUnV9kO+3SX+H53X+H/YSu10rwbofgz7bcwNaa3rtv8AJ/bNxF5tpZf33i/h&#10;/wB3fW/KRzROSsLXUNVe7i0HSLawT79ndpZ/6QkX99Iv+eX+/wDerl/7NvPOu7OxiabVdS/0ee7u&#10;5f8ASJfn3v8A7Kr9xvk/uPXe6l4/Z4pf7Inns9Hut3n6zcSo93PL9x/K/wC+Pv8Ay1w9s+lQ2vlW&#10;P/HxKuye4u5Ud939xHZP9V/3zWxiTOkE0UWg2O7+z7WVri6uHb552/vv/d3/APxFQ3KWd/qkU+qx&#10;/wBpRRLvisXleK3iX5P4V+b+581SzXlnomh3tmsVzc6q0v7pLFkl+bZ8/my16N8NPDfhXwZ4cfxD&#10;4q162m1OVVuGsfueU38CeV/E3zpSkHMZ/jPx5+90z+wfsNhtgW3s9lr86qqfO6O37pfv/ff+/wD7&#10;FZ832HQdLsp55Z3eV98t3dxRPcSy/wB9NyfN/B9zb9/+KszxV8TtT8VeIJbyCJUTav2W38jd5Sfw&#10;bE/9n/26fpWjz6xcXHirxHeXyaZF967uPvyt/cWsf7xHMavh6zvPEN1b32oLPf6hF8i29xvdLWL/&#10;AG6zNW1W5v7q7ignn/spoPKl8loonlb+P52/h/2E+9Wxfw6r4ns/scDNo/hT/llpn3PtX+3L89TW&#10;Hh6xs4kW2sY9Vli/jfYkUTf7/wD+1XHKpEOY0vDHiGBLD7N4c8NSQ6x5CxLfXH73b/wPYn/oFZvi&#10;az1C5s4v7X8R3M3mt5TJDPKiS1qzab/Y6y6hrly39ny/O0MP7qKXb/z1f7zf7n3f9iuKS5/4S3UH&#10;nladNKii2fZ3X55Yv7n+yv8AsVHxSDmKkM32z7RbaU06W8q+Vdag6738r/n3R9/yxV0vh66ttNvJ&#10;Zf3mm2UUCxQXe1Pur9/ZRZ+Hr68iRb6D7Np6/vYLR22I39x3RfvVp22lf2lq1lY2NnPqut38vlWd&#10;pb7G81v+mUS/7n+t+Va2GVL/AFJdV822trZk0/5lZ7hfnnb/ANlrY+Hvwx1Px5fvbW1nst7f5J7t&#10;/wDj0s4tn8ez7zf3Yq9L+Ev7PeueNtZuJ/Fn9oeEvD8UX2iW3SLdqc9vv/gf/llvf5dn3q+oNKh0&#10;rTdJTwuq6bDp/wBlV7PTLS132ksTf6p7hG/5auj7m/65JWP1iMfdNYnl/gn4P+GvBNvpV9banpvi&#10;HWG+0O+uXbbNsS/J9nt7f/VRfJKv3K7Xx/8AD3TPEVxF/adtc6lqDadFLPpNj+9fyvs/lb/+Bv8A&#10;xpWteaDeaDoN3FoemaJbJL5tx9nt7X/W2/lfc2b/AN03yRfx/wDLJK6rW7CV00ye8s7t3tWXbDbz&#10;qkrfJF5qP8/+q+T+P/Y2ffrglKU4h7KP2jhdE8PWz7LG+1CSG0tbNElSx+Td8+zykff8v3/m2bv9&#10;t6NV0rXvFXiCXT7G8ntovtjahfXcM8v2iKz/AOfeL+FV/wCWX+02+tXw3ous31rcSwWM/wBiuov3&#10;SWln86yxPF5UUSNsb5H3s3m/Nu2VoaDo/wDZtvqur32prbRXCr9jtEXZ5Tb97/x/NK/z/c+6uysf&#10;Z8pcaPL7pw/x78Z6Lbaz4UsZbaC50TS51TU4btZX81ZYnV/9n5Pvf9snqlo9h4c8N+Jni1DQbm20&#10;+1iiiWbw9eS3FpLEr732RMm5IkliT/gPz16fqXgnT7nUrifVVXVYmsWtftEMHmp+9/1sSf7/AN1k&#10;f7u+uA1vwxefYNbn0ODR9B8UW+tLZaxNaQPsv7OWLfaf7rv8it/Cux91V7ORFSnzHP6l8ZP+EkuL&#10;hrzTP+EVspZ/sjWk0W9IF+4mxIvuyun3d/3dlaSWfhq5tXbRfIv9MitVla4u2eK4VdnyO8rJ8qp/&#10;n79Z+q/D3XLyW0sdV8Pb/wB/FcXz27xW7yy70T5/n+VfKT/a+5/t1F8QvCvijW7y7igltn8NabE1&#10;0v2S6llfd/177PmVPurvrklT9r7p49Skc58VNafxb4FuLHT/ANz5q27rqbq7/Ksvzoj/AN19j/PX&#10;y/4q8JT6Pssbu2gR/mbZCn+q/ub3/ir7I0Twx/aXgNLa58Y+TplxO0sELwI8t1K39yJv9RFv/jT5&#10;fkr5S+K+mro+pawq22+7ln8r7RuR0Zv76J/Cqfd/77r3srj7GPKdNOnyxPB7/bNcP91It2zZ/er1&#10;3R/Fmr+NvCfhJdZm+2f2DpS6VZunyOsHmysm/wD76/8AHK83v7Z0X5V3p9/52316BoMNnoOl+H5Z&#10;dQWzlaCL53X7u7/Yr6H3Zy5iJG9c2cryurRSQxL/AMtk/e1Xv7b+0rPyrmXZF8yLceUn3v8A9ipf&#10;D14viq/tINMnWa7vWaJUdvK2N/ff+7/erd1vVfDUOufY9Dn+zabYf6Os1xAifbJfk815Yv4V/hX+&#10;6v8AtO9dHtfe5TE6v9nu286z8i8WB7vQZVvbVEi82Wfd/qtjq6bfn+avbviLNqeq69qH9hz6XqVp&#10;5UtuyafEj3dqu/8Ae/I33l3/ADNsrzn9mnwnc+GJddg+2LZ2X9oxW62L2v72L91v3o/8S/Ptr6Is&#10;Phjqb6boV9fT22q3Gm6tF5+oJpyW/wDo6vvilTbs2sjo6N/er4LMoxli+Y76EY8py9zDqr+LdMil&#10;sYLyLS9WiTfds/lNFL5q70+T/W+Vs+T/AG6801v4b6RJdXtsttdp8uxk0mDyknvPN+R9+91WJPkX&#10;5P8Abr3Ow8E6r4k1y4vpbxkiur6K6i091ltbjyt/33l+6y1x9mlnb3/iOLU9KttN0+K82QXFps2e&#10;bL/y9/J/tp93/YpRl7x6XNE5TVfDEWg2fhzVbzT7a2svP2RaTNPF+4lX/VbX/hZ/vMlRa3oOoSfa&#10;G0+xu7y0uIvtE/8Apjy7ZW2eb8m/+DY7N/wCu90f4O2P/CA63qGr319ZxSzxL/bF9bJFcWqLs3on&#10;z/7T/P8A7dN8PaJo+sS3ulaffSarFb2txulRovm2uiRfukTbv/vO/wDDWP1mMJESlTkefp8NNM8Q&#10;+KtCttQlj0TWJZWuJbe0ieL5YvuebL/DF/31WPqnhX4c2fiPWJdM8S6zNcLefZ2uEi+Tzf4/K+T5&#10;V27q9itrnwvbeG73TtD0O5sLKWKK1nuL7fvRv+WrxRf7/wB7Z975K5XR0XUtZ0yxgnW/tGVrqLVv&#10;I+zxLt+TynT+9v8A/Ha5vrPve6cFeX8p2XxI+Ja+J/7Fs9IljhlWLbfW/lO7yyy/J5Sf7L7Pv/dr&#10;itB8E+ELPUrSeDw5oj6xLP8AZ7qHU4nuPKTf+98p/wDlgv8AsVpw6bFealLPZxagl3f+bEyOv8Wx&#10;F/752bNj/wC/UN/4VsX1SW++0rcv9jt9Plt0+eKVovuO7/7Cb/n/ANuihieSR5vt5Qkadz8NPCGi&#10;NFbLPcwyy/uondn37l+55X8LLv8A8/JXlWpeCfFD+I5dD17RW1jT7CC4fZbr8ixbN777j/lk3zpX&#10;Zf8ACN3niS1ltv8AiWzJLdLEtul1LKkG1/vv8/3f/i6t2HhLTIbDULm+1XUnt7C6a4+wwz7LSKVf&#10;7/8A3x/HXfHGSPSqYvmj7p5/qX7PfiPxDK95feGrS5u5bVdtjca75stru+fZL8/8G9/lryR7yz03&#10;et9ockMTKqXVpqFq8UUX9yWKX+7X1hZ2av5Uq3MHmy/6VLcNdJ5u1vk3vt/z8lFzc3iWdx9pvprm&#10;K1VkW4SLejLv/g+SiOZchwfWasT5ntfAEupeMtMi/wCEcudN0qKDY2p+RE8V4v8AyydH37dvzv8A&#10;98Veh+BqvcfZradrBbhfv3dr8iysn+//ALi/9917xM8EOlyrc6Z/atvt3732S+U38Hmp8lW/szeI&#10;P7Ps7m+/s12lXbLaQRRRN9zZEn92sZZtU/lH9dkeQ+M/g+uueHNM0rTNQa81DQ4PsTWNu3lI21N8&#10;r/8Af1Kx/h7+y7FNdWlz4l8bQeGPNgW68m0X7RcK2/7jv/C1e53M0u641eCCObddS7riZfN2xea/&#10;/Av79FhNplzFFPfSrNe+b5q3DwfIy/cT56xlm1WPui+sSPL/ABB8JV16XULaXxKusfZbpXs7vTF2&#10;JeWsv3/NRfuyo9cpqvwV1DWFuLHSPFVy9p817dOlikVwzfcfY/8Ad2f+gV73f6DFc3Wn/Y7FU1iW&#10;VkV93lfuvv8AyP8A98Vn/Y7zwxrMV3EuzT1g2f6POjbt39//AL7qI5lX+I5pYmqeU/Dr4OaV4Pif&#10;z7n+3r1mV7O4dfvRb/8Aa/irtkv5bC1tF0qeea4laW9l+0f8td33H+b7uz5F2f7Fdhr1tBqX+g/Y&#10;7aG3t1/4+Pv/AO3srHeaKHSWlW+0bSrS1l+5Eyfuv9h938VY1a8q32jmlXqyMTRL6zuWuINYn0+H&#10;T7WWV4rS3tkuPtUu/Z8/93+9WgmpXmq2F7cy7raLz2t5Zr6Len3/ALkT/wB3/wCLq3bf6fLLYy2a&#10;p5sW+V3XZFKrfP8Aw/N/3x/sVYvNNs7C1hXdHpuj2cX7h/N+eX/Pz1z+0n8MSffkYlzo8U1xcT3M&#10;FykX3FmRvnVV+/vT+7Vea/sZpYlgi+xxLLstYbH/AJenb+46/erH1jxbY3K3Fjp9zLrGofxTQy7P&#10;Ki/6a/8AxFekfDTQdIeKyn1rwu15e6pYy2trvZ3l3bN+/wCV90S/5/grsj8PvHXTo/zHD3OiLc3V&#10;veTyxpa+Q3+kWO97hvn2P89bGj2GlaD8mnxfYLi42/6RcT+a+75/3X/A9lbCWDWFx/ZVzrTWFvat&#10;si2M6eVLseXyoqzNY8GaLqt1LrVzFBNd+U3+jwxbH+1f8spZZf71Y+3CUeUyrzxDqt14g+zeV/bF&#10;xfxebBD5ryp/8T/HVKz1K2hZ5Z9csYfs8rW8ULt5Uqtvf5HdnrdS81X7Vp8DWenw+Vt8jZa+an3/&#10;AJ/N/h/uU/wrNZ2F0942lWN/LFu8+4mgTZ5sX9yX+7S5oyI5YlTTdS/tVn+x2Mk0tr/r5rRZf9bV&#10;Sb4haVqXiBNF09pJtQ837O1paS/aEZtn3K3r7Upb/VEub7V103TNS23HyfIi/wDTLf8Aw/cqo9h4&#10;cvPDlprTQafCmmwMlrqe5PNll/31+9/BW0I9jaMTq38VX0Ok29jPB9mlXbbzvcWqReV8m/5KZDc3&#10;1/E9tZ3izWl1F+9S4ZETb/8AFVt2fwr1f4peFXttv9g+Erp/tE9xq335fk+/E/3vvf8AoFei+DPD&#10;Fj8OUTTPA+hya9cWsGxtQu76Lzfm+fYiSvXoUcBUq+9I29nKZxln8FtQtorjVfELWOiaYvztNYwP&#10;Ldy/3EiSu88P654W0bSLeKy0zV7OKVfOMOoabdLcKW5O8eVw1c3eX8F/Z3cGq2fiaHXYlaVn0/UU&#10;lTzf7n8dYEfxc8b6XDHBPceIppdu5vNsI5mXP8O8Rc4r2I08Nh1yyPbw+Ar1I3jE+ZPHN5E/gvw/&#10;p9mul6bb2d5sit0uklm2xb5d7u3/AH1/vP8Afr551Lx/FZ37/wBmQfaU3N5W/wCTczfx1Sm8SXKa&#10;TF+/kmiZm810/wCeWzZ89c/Z6PeardPBpkH2l1X7lov3V/2/7tddHA/znj8p6B4Y/aE8R6Peaf59&#10;ysP2f7txbr93/vr+GsLxh44ufiF4qe5nuZP7M3bIkSBLfdu/votZ+leEl1iw1hvNlhmsLVrpreFU&#10;8ryl2b0+/wD7dV7PTbO/1S3ttPuZ7m7ZlSK3ezffLL/c+X/PyV0+xpwNoxieu+FY5/iRDommzxT+&#10;VYRf2bLqFuro/wBl3/Jv3O/3N6JXrvjDxPq+lf2hpGla1bWHh9oLe6+w3E/2d4olTyvsUUuz7z+V&#10;uZ65L4S6VpVt4V1Cez1O5027sJZftl2nm77/AMp0+4jfxf7n8Ncp451iLxt4oSz0+51K5srWdvtj&#10;7fur/B5v/j//AH3Xm1OaUiJFvw9tv5ft1zov2C3uJXlTdvdNm/f5qfP/AL+5Kqar4kn8N6p9jsYI&#10;dYu7iDyrVftjxW6xS/c2J86tWtNNcw+Gb3T/AO0IIdPaL7PK9xZ/uol/1u9Im+7/AHd/+3Xmia1P&#10;qupPqtiqw2kq+bFbpv8A3CbNn/AainHnMfiN3StNvNNX9/bLcvcQRXEv7qVPNZov+erfe/j27HrQ&#10;02bSvFEv9gq1yl7qX7r7C7bEVvk2fvVT+NN9Lc63Knhm9WC5n3xf6q3SLf8AK330dNm5qtfA28l8&#10;f/ECXfLp9hFodiyb0ifylZv3Xzp/39+euynE2ieu698LrZ/sU8X2mzisIovKR4EeJv8Ab2f8svuJ&#10;9+vmLxbcweLfFsWizrIkrTrbr9hb7zNs+R4mT/4mvqjxb8Ql0rS9Ya+to00ywg/06+sZfkWL5E8p&#10;/N+9v+Tan/xFeWJc/DnQbrw14/8A7BvrZPKbyEvpf9LupfnRJfKZ3/i+7/uV0xOyMTzJ/hjqtzoq&#10;XOgrJeafazy2+27+R9vm7Hff91nd/wC5/cqxrHw98R2f2KxtvD19fuy+bKkNnLLtf+4m1Hi/ufcr&#10;2DWPipp/iG/8P2djpV35rTxW8Wg29rKjz/wJbyyy7NvyfwJ/crs/DHw31VLDUIPA/i/RPDFpbztF&#10;PM+tS3F3FK6fJsfY/m/3fk/2Pno5i+U+efGHh658AWGi2ep7ptYllW41Ga3neK3aBU+SLZs3fun+&#10;X/gD11HjbxJfeA4vg/pli32O3sPCNve30Py/N9qd5X/77rH+Knw68Ua3q39mK2pax4l1mCJr77RA&#10;6JFcNvTYj/xK6J5u/wD3K9W+P3wig1j4g6nc31nJDp+mwWui2M18rpaSxQRRI/leV/y1d/4Kr4g5&#10;TnPB/wAK9B+K9hafEHUvFmm6rqGpT+bdeE7ddvkRb/KS3ll81PK+RKz/ABD+zwvh7xbF5UWm23h+&#10;61H7La/ZInTdud/s/wA8+yLd/C2z5l31303hjQfhj8MbRdDsf7N8S65Ba3SzanqO/wApfn/vIn+3&#10;+6TdtrBv/iX4j1jSbix8NaHo00Uu2LUbexV/9av3Hiilf7vzvWUYykWM0f4e6RqVhcXN94H0uwSw&#10;upU1O7sV/tL7r/Pv81/l/g+T+HfU3jnwx4H8YWdxbaR4TsdB1PdFFBfTQSv9q83YkTyy/wCqb+7s&#10;i/8AZK5zw3r3iPwx46u9Qs7y+8N63a6jFLPceb9nu5bfyn82J4t/+x9z/bet34kfF281Lwkja1Bp&#10;aag0H2JkTRdj6XFv/jT+98/+tTbUR5glym9o/wAHPFHwjs7XQdes1m1DUv8ARWW3vPkaJvk3u/3t&#10;sSf8tU/vp89HhXwH4c8K6lreq+Hv7S0q4v520+BLG8+2va7fklRHl/8AQ68KvNW1X7D4fg1XXr27&#10;sf3ssDS3zy7ov4Nu3b93+5/31Xb+BvGdzeeHNP0Gxs21LUF3fIjf61mfe8sv31iX/craNP8AmPYy&#10;mpTpYvmUeY7PUtB/4QzytQ0/VY7/AHf6+3/5aqu//vn/AMfr2L9mf43Wfg261rzY47/Sry8VLy4t&#10;233Fm3lJ+9/3PnrA8E/B/Vb+xu9Q8Xzqlv5X7rT4f9HRf/Zvk/vvXhnwT1X+ytc8W2Oobklt75f3&#10;qL/qvv8A/wAQlbfVMNioeykfR51isx+o/vP5j9QHv4tSs7fUILyO5t7hfNtbi3bfEy1heJ9N8OfE&#10;XT4rbxLoqzXFu3+i3yfuriBv78Uq/MrV8ueA/iVffDf/AJB/l3+lXUrSz6ZM3+jt/tp/zyb/AG6+&#10;o/h7488D/Fe1iXSL6O21Nf8AX6TcMiXETf8As3/AK/Msw4fzLLa/tcLL3T4GjiY1fcZiWdt4x8Gf&#10;Kzf8J/o/8LuyW+txf77/AOqn/wDHW/3q6Dw94s0/xDI9tplzvu7f/W2lxE9vdxf79u3zf8C/irpb&#10;zQf7K+XzW2f3HrF1jR7HXokXU7Nbx4vnim+ffF/1yf7yt/uVWE4lr4X91iohLDfaiaF5bQala3Fj&#10;fW0F5byrslt7hUdGX/cr5Z+NP7B+g+MGuNT8BXK+EtV/58ZU32Mv+5/FF/wD5a9wv9V8VeGJfNsW&#10;XxhpkX3tP1CX7PqC/wDXK4+7L/uS/wDf2tbw38QtK8YL5Vi1zbXsTfv9P1OD7Pdwf78X/s6blr7z&#10;L85w2NjzU5HBUp8nxH5OfEv4J+OPhXfvF4l8OT6am7Yt9D89pK3+xKtcVDD9/wC8ifxJur9iviV8&#10;QvDXgPwvcT+L7m0fSrhWi/s+ZUle6/2Et/4q/M34lTeFfEPjK71Xwx4a/wCEY0pv9Rp/n+b/AMD/&#10;ALq/7iV9PT985uY8vSznul+7sipn9j+c33fk/v11D2a7XluZYLaJU3s833FWuf1vxP5y+VpHyW+3&#10;5r5/41/2KuXLH4giY+pWdtZ3UMTf61pVTZ/8XWEl/PDqUtzBuSVm3/71S7/JuLfb8ieb8zUaxD5N&#10;5ui+/wDwv/45/wCyVx838p0xOz0rVYtStUZPk/vJ/tfx1Yd2rjNBv/szefLPHbRSssW9/wC9/wDE&#10;/wB6u9v/AA3rkPlRS6Vczeb86zWi+akv9x0da6Y1+b4jGUfeMr9/M37r5K734OfBPVfjB4yh0HSm&#10;bzV/e6jqE3+q06L+/wD9df7qf+y766b4V/s0694tuEl8Q3K+EtK/vuiS30v+wkX3V/4HX3B8N/CW&#10;h/C7w5/Y/hyxjs7Tdvlm83e8rf8APWWVvvf+y1Uqn8pHKdl8Ovh1ofw08Jaf4e0G2W20y1X5f79x&#10;L/HLK/8AEz1rXmsWOg+IPD/27/VXV8tv8/8Az12PsrHufGFtYWcVzeTtC7N5USbfNeWX+BIkX7zV&#10;if8ACMa14n8RxarqrSWf2WL/AIl2mbt8Vn/fld/4p/8Ab+6v3f8Aab4nO82oZbQ5pS96R1UqfOdd&#10;8dvC/wAMfiB4F1ybxhoml332XT57hdQltke4tmWLduil+9u+VK/La28PWfiSKG8aVftFvK3n2iRJ&#10;F5rf9ddm7/Zr67/a38Wr4V8JWXg6xvN+oa4yy3n7354rNX/9qv8AL/wB6+OtK1ifSlu5YpYE8+6Z&#10;9kzS/Nt2JsquEfb43Cyr4qPxfCViq3JLlKmsabfeG9L0fT7azjubv7ZLdSpaSyu9r9xE+6m5t/8A&#10;DsRq04fBmtal4Su7mJrTw3qEs8qWemX10lvfXV0qfvd0v/LBv4lif72/71S3mtrZ6taX0Hn2zxT/&#10;AGeXY3/LJk+5/tL8lTXlnBqtro/2mf7G9rLFt+3Su6RW+/7nm/8Aff8A33X1GJwkoQlKIUK0ZT5Z&#10;Houlfsw6Ymk6Rc+OvHS6Pd2sG5fDPhmKKKaLd/yyurhdy7trbG/3a9F8J/Bn4MXOuWVtF4Fjv/N+&#10;Tzr6+uJfup8n8e2vJ/je7Xnhz91bT3OntP5u9N7/AN/ZL8tekfDG/aztfAl4yyQvLFFcNDN/D+9d&#10;H/8AHK/PMZUxao+3+E/UsvwmFeI9hy83u8xY8beGfCvw38aeD9V0jwnoWiaJfy3GlXzpB/qpWTfb&#10;y+b/AA/vU20/xJt8DXEWueHoI9EvfK/cX1jAnm+U3/2FepalYaLqV5/YPiDy00e9b7PePcQJKixf&#10;8C/29lcZ8Xf2W/B3wf8Ah/qtzpE+rpe6pqdra6ds1GV7SLzfneWK3/u7N/8AerHL6VXMlGUZ/CTm&#10;WMoZWvZSpfEeC/FHxnc6P4X/ALZ1W8nv9d1xvtDTXbfvfK37E37a0Lz9o2DwfpO3TJ7HVfEtxueX&#10;XLiDyrew+T7kWxNzMm/b9ytrwT+zHrX7UviKWWzvI/D3hewvPsX2uVftFx5UCbE2J8q/8D3/AMde&#10;8Tf8E9/gx9nT+3PEfiKaWJ2ilf8AtH/Wt/c+WL/br9DqSjCUUflvNzvnPiqFLHxJ4ZTSGl8nVYpb&#10;iVb55/kumb7/APvfN/6HVXwH4Ji8c3VxbWK20PlL5sFj5qRXF7u/55O39zZ/4/X1R8b/ANi34ZeD&#10;PBGseLPAa6lbXfh+D7a1jq0/2q0uov49nm/cb+L/ANlr5Mfw9Bf/APE81W+jhtPP82DZPL8sv8b/&#10;AOz/AHdn+5XEdceWRX17xVFpVxcaLZ6Lc2F7uaK6tL6B3liuNnz/ALpv+Wuz+OWotB03U7NUllVr&#10;B22+VFNaxPcMv8CI/wB7bXoFt8QtI1KK3i8bRNf3Fv8A6JZ+J7iBJdQiZf4Jf+e8G/8A/b+5XL/E&#10;Lw9quj6p5urxT69aalKzWN3pn/IMnX/flf733Nyfe+f+Ks+YvlMf+2tT8VXktjbWMNzbxf8AH07y&#10;+VbxbP43etjSrOx02683XvFTXNxcS+U2jaZBvln/AOmUSfO23/O9axLPR5Xt3aWD7MkT7P3yy7P+&#10;+N6KtP03xbB4Yiu4NKtba81WVYpWuEgT9wqv/qv9r/fd/wDgDVcveJPQNY1i5s9L3MreErJbXyoN&#10;MtGSW7nVt/33VP3S/wDXL5v9uuR0HWNP8GXUskUFpbarLa+Utw6xb7D/AHP4Vf7/AP7M9cff+JNc&#10;8Q3l7LbRXdzcRN/pV9cS+a6bv49+zbFv/uJ/cSprPQd9lu1yeD7Pt/dWKfNLL/wNf/Z6iNMr2kiX&#10;+27nxC0qaLZ/vVfzZbt/ndv9+XZ/6B8tbGm+FftN5qEupRSarLFB9ourh9/2eBf9tIk+79z79af9&#10;pafbfv2lnh0q1+e+uLSLykVf4ESVX+9/uViXnxFivLOLT/C+mSXl7uZIIUgaKKL/AG/7zN/8RR8P&#10;wh8Rn63eWdtrMs89z9pRdrrYuuzyItm//wDZSqk00r+UtzP5On6ou/yZrr5Gi/ge48r/ANA/9Cqw&#10;nw9n0pbd9Xg33d1L9obfLvllb++6LWhpXhvT9S1RdPg0W+1XVYm3y6dYt8kS/wDTV9+2L/cq/afz&#10;BynP6rr1i/8AqIo791X/AI+JotiK1Yr3N5rbJbLbK7yssWyGDZvb+5XVX/huDSvFt7Bqun3L3qyr&#10;5GmaTOjp/sI//fFegaIt54A8TbbbSrbWPGH2Nfsdpbt9ot7Xd8nyf88tifxv8zfwVHtA5Ty+/wDB&#10;+q+G7q3ttTs7mzvbpfNitIV2u33/AOBX3fwfx1sW2m/2Pcf2hLY3e9fK/fXC/J/ufx16XoNn/wAI&#10;qtxqurxR6xKzf6U6b/3W6XZ88rf8skR//Q67PVfDFjNt1HUL62vHaX5X8pHisrX+5FF93d9z5646&#10;mL5Q9meH21zO8qSRaVJeahdMjxQ+Q8X3f91P79dr/Zt9/an9uXOnyalrcsv2f/R/3Wn2v+xFu/hr&#10;bvNeV7h4ND0rfLKv72a7bzd3/A/7v+xVSG11Oxie81DXp7aKJvlS0lW3Rf8AY31xyrykRyl7T/DE&#10;6S+fqt9BDcXEXmraLv3/AC/3/wDZp2seILHQ7eKKCKP7Qv72K3t4v/H6xLzVbPTbN/Il36reRbEf&#10;bvf/AD89c0/9oTX7wWPn2dv/ABXzy/vZW/uJ/wDF1HLzDMTxPc6n4huk0y8ufOu7pvK+ww/w/wDX&#10;X/4iujSwi8NxSyxLAkVv+6+0Xy/uvNi+R9if8tW/266XwH8OlfytXgnZ9MivFin1C0Z3eWXf+9SL&#10;+9LsR/4/4HrqPBPwfvrlr3VfKk1iWw82406x1D5Hl+fZ+6Rti7YndNyJ/feun4Impj+APhd4j+Kk&#10;vnxX09hpUUX2iW+eDa7W/wDy1eKL70uz/Y+78jV9Z/B/4J/Dvw3YWmp6VYx6qnlK8XiF7xbj7fcb&#10;HfZ5rfdlf7uz+H/gFfPk2qro+svBfReJtB8V3TS2v9vXf+jpA0Xlb3ieKX7qP8v7r7u+L+JK9dvN&#10;Bg1KztPF+veKrbw9qtrLtbWdJX/j6lVE/wBHuLKX91dSy+bu81NvzP8AMzfdq+aMw909Ls7aewuG&#10;1xVu7O0v4LeVtJSJNiyxXWxLdH/iX59rP92ra+DJdN0u3/tXw188s/mzvp7J9ull3vL5Xm/9Mt/+&#10;7/vVzVt+0D4HtvEdpc3evSQ3um2f21ftEtvb2/zRb0RNyfed3/2f468f+NPxm8VfELSdHg0y8g8H&#10;6PqVn5t9cJ+91CXZ88r713rtdNku/wD20rm9jylnuHg/xbp/i2XVdKintr/W7WBvkmliiSW3V32X&#10;Gzfu+f591dLresT3niDw55ur/wBiaVF5V7dJCr751V3ilt3/AIvnliT/AClfN/7P1nZ6P8E765s9&#10;P03QdT1Se6uINchb7RcMq/PFLLcMn3nTzf8AZ27K9d/4TCDWPCunz6htsNVtby6tdW2S+akrLsle&#10;VH/5a74tu5E/6a1fKXGR6tbfELSPENxZT22uRzPLArsiffaKVP3W/wD2v4t9Ylnrza38KtPs7OCX&#10;7a1i32C3u1iiuGi37Pkl/hbZXnmj/wBkaPdJc6HbSJ9vZrjydr7PkTfvi3fd/wBa+3/gda2m63Pp&#10;vhyyvPK3wwRb/s92yRJLKru6f8C3vu/4BXBWqfVy5S5TQ0f4iS+Idel8PaZZx2dlpc7aVdaom/zd&#10;6unm7JV/3/vf/F1iXmq+I38W6VfN4e1ZPD8sH2e+sYfKvfKXzX2S+ars25P3TbNn3d9egX+qXPiq&#10;4h020nXSre3giurnRLe1/wBH+f7v+zLv2fc+bbXh/jzWPAtzZy+I9Vs21WJrzyvOsb+4tZdvz7HS&#10;L7v3/Nbe+37n+xXjxzD2tSUaHvcpjKpL7J6r4w0r/hIdZ0+fSr6C209rpYryxSD7RbytLF+6+dZU&#10;2fOn/fSVyVt/b0Nrb+VBBNFeQLcNd3Cv+63P8kuz+P8A3N/+1VTwH4q3yxabod3FqWm6p5uoQI8/&#10;+kbrV3dE+X/f3/7uz+/VfxVDfeHor2x+3f2ro+szy3VrY28Wx/KXY8rp5v8AF/Ds/wCBV6UY8/73&#10;lCPvfEXvCsy21hcWPiHXINY1W6la3g1axs3lt5U3+Ujum92Vfkf7n8P/AACvlHxD8Fr74tfHDxL4&#10;a8Iar4dsPKuri6ifVr57VLrdK/lW9r/E3yf+O19MXmqz+Km12fTF1LUovsao1p5ssUu2V/8An32J&#10;u+5/rYvm/dV8G/Few17UvFF7qGtQSXlp+68p9Pbfb/Kn39jfNXu4L3jGpKJ1Xjb4R6r4A+yeHvFF&#10;ms2q+a0V1d26rKlrft86W8twv3ldP+Apv3V2HhjwNZ3+m2lz9m87UPIiT7RcJv8AK2on8H8NYX7P&#10;3xCi8MaD8QPC9tfTzS65Z+bBcXFs6fZb+BHli+f5929Fddld34e02fVfDPhRW1DfcX+mLqWo6fb/&#10;ACXG1okRNn8MXm/eVv8AYeu320qXunNy8w6axX4E/DnXWgWe/u/GE7absSDfDarFF+9liT+95rou&#10;+vMtD8Paf4/tbuLTNsPiO1aJN/8Ax7pdXDI+yL97/wAtfv17nr2j6Lr2paZc695Nh4Xs55fK370S&#10;C1iiTZF5v95/K+b/AH3rH1X4naZ59p4c0PR4NK0+z1aW6g1aax8r7LEr/PEn937nzS/ebelc0cTy&#10;y90JUzqv2ftYudb+Gup6ZLLHfpo2o+aqXEUqXETeUkrxSpvTytnzru+avohbm2SLXdTnvGv7e1sf&#10;ssVu/wDx6QK38Duv+tb5P4Pm+T/br53+CDaZ4kv/ABrq62d3c3crNqS3CSp8vyS/PL/z1/gr1BPF&#10;UF/4Lt9QbWmh/tmW3uG85vs/lbn/AOeX+5XlYuXLV5jppSjyk3hj4xwfbLSxtr5rbTLWe6i+3PK9&#10;v591Fay/Z0+/8u/+46fwbqteGNSg1jw59j0xb6zS1tfttnfW6+Uk/my/vYovn2ssr/dSVP4K4XxV&#10;qt4mg+IGivG8WxStLcWto8EXlbl+/s2v/Gn8b/wJR4b+J194tsLeLSLZrO7urVftnk2tq7qvz/3N&#10;nlf6r7n8TPXFKpIuRsf2p44S6t4J55NS0ywaLzb7Sf3X2OX53/0q33ou/Z/wH50+avP7DxtoevfF&#10;JI9VvLuGWWC4t4Jknd5bW/8AN/1TuifKsvyf7K16V4MfxKmqafqH2zUtH8P2s/2dUuFiiRYlf533&#10;73+bf/H/ALb1t+HtS8ceINeu/wC1/wCxkS83JF5M/wBn3Wqv9y3lVP3rfxVwe2hzEnNQzf8ACN+V&#10;FeXLaxZfuoort4vKuIt2+VP3v+xFsX566pNVkvNLliuZdPsIvP2Qb7XYksXyPcPv37Wb+L7/AN2r&#10;f9gr4tbxbYzz32peHIp2lnTzXiuIJdm9/Nl+9P8AwKqV89eB7a80HxR4gbXNRvvs9nqNrt0m7g+1&#10;J5UsWzeqKjt5Wx/KZPu/JXPTlGfNKJhWp8p7Lqt5feErC3l+wweIXZoreJNOX59u/wDj/u1ymseH&#10;rPXv3+n2KpLL5qS/uJ0uNzInzpL8nlLs+Vq6v/hG20e/e2/t7/hHtK+VIk1OLzbedWT+D+Lzf9j7&#10;tYT6D4Q+0XEGi6nPqV3ayq8727XEUXzJ+6TZXNyyh8JwSoS+I1dKhs9Bjt7FdKttH0K3s/Ni0+Gf&#10;54FXZ9+VvvSv96tC88TrrFhaaZE1slvLP/x43C70nb+Df9zd/wB913viHStK8MeGfDljPBBDb3+1&#10;7z7P/wAfb/x//F1z/j+HStY1lIIILmGWz8q4iR5/NSWVvub/AO6yfPVx9pH3i/Yyic5Jo8F947vo&#10;/MXSPs6WHkBLFJbeJW83975XzN/3w9a1zoNzpd/d32i+JbS5fTZW/tG4/syX7dL/AAyusSSqu77n&#10;8H/APkqx4e8P6UlrewQX1ppt2sUSt9r2PcbkldN++XezLs3/ADfdXfVK5TU7NtQuZYLvRJvPWL+0&#10;LeLe90q73l2J/df73m/xb66Y1pR+KJRzk2g22q3sV9fa1/ZVleM26GG6l3tL/Gn2f/P366W2s/sd&#10;he3LMyWibpWe7l+fZF+9i2L97dXO+FbNPEnje4vl1eNLSzna6urS40yXyvv/AMHyfum37/k3tUvi&#10;7xzbXn9p6HY/J+4n/fXDfPL9xElT/ZrzsVKVKcfdOn2cftRDxV4V1fwx4Xsrl9Xj024vP9IV0/1s&#10;Uvlb/K2bKx7bxg11Fd2ssEd/d262+55vkeX5N77PN/if/Y/uVoXPiefWPtEC3P8AaVpef6Etvds7&#10;yxS7/vvt+bbv/uU/RNKvtYil0+dZ7m9i/dKj7PN+/wDP97eq/f8A++Xp83Pzf4jh92RwN/4kvPEm&#10;s3Gny7k8P3EUT7/nR4vk+fzU+8v+/wDdatvQbm2m0m7vNXvLG8t4ryLyLiaf7P5+750e4iX+JPu/&#10;8ArT8T+G7HwZf3H9nz3Ntdf6qWa3iS4lb7n7re33lf8A362NHfRvD1vp+nz21s975v2eCaxtX+Zl&#10;R/n+5/B/v7fnreUomMolT+0rb+ybtrGeOa3l8qVfl8pGi2fxo1ZmvQ6fNpcX2OKCZ4okii0mZIv3&#10;/wDt7JUdd1dBpUOlWF9LbJY2KOq/LcJF8+5n+d33VzXiCw8L6xqUslncxvEq/LNb/I8+7+B5ax5j&#10;HlOE17x5448Hx3HiGzs9N1Xw/LF5t1b28CRX1r8nlP5X8O5P9j/bru/hL4esfivFok+p6DbJ4P1S&#10;z81ruW8i+0S2q7/nli37oondf9bWxqr+F/Ddlcf2vtvEum+xWaW8G/c39z5U2q3/AMXXOeEtE8P/&#10;AA6luL6KK2sNbv5/9KuLdli+y2/33Te3+t+f+D+Fv+B16NPFRjD4Tpp8pveTpFhqW7TNDtvsWrXy&#10;/Y7G3g8p4t0r+VK//ANn8FdlpWvar8K/FGn+Gm8i/wBd1bzZVmRf9EtYt/8Ay8SqnyN/rdtZvwx8&#10;PW3iH+1Z5dV+32mqLFcac6fftXi+/wDP/f8AnrQvNKuU0bUNKsf+Pe13RS75Ud5Zfv8AmvXPHE/a&#10;NvhM/wAVaVp/h7VopYp2mit1a4tbi4b/AEdfN3pv2febZXm+varBbWF35+r6fN/aiqn2G3X97dfP&#10;s/1Tf7ddhC/nXEuoaqu+3s5beyitLhfNeVm+58/8X8dMsEs5tS0/UNc0qD+3V3bZpoER4F+d0T/9&#10;iub232jnl7xy+lXy3njrTINQglm0+4/0dfsl55UsW35/3qfd8r71dnearplhL59rAuq6ZawS+fs2&#10;bG3On8bfwp/t0zxDpUviqLR9Pia7dGbZ/o/8H9/dKvzKv3K7jwZ4J8C6b4Xll8Q3Np4quLBvs/2d&#10;23W6+U/yb93yt/e316uGwksV8J1+w9znOK8AfArSvH9u95LBrP8AZTSy/vobyK30+1X/AHGR1lr0&#10;TRPh14B+G5tINAsdN1rV1n22IvpNlrB/toqr96rHinxZrVwLTQ74+HtLt2iiuFtYrzdEsHz7Pk/i&#10;/wDsKyNe0mfULfUJdI0jw3sWDY2mWk//AB9f39n9yvpoxoYWPvfEelQy+tiOXl90u+M/Emp/8JHL&#10;Y+LNP0LVZbW1+bTE1P55d39z7m2vMptY1WHV9Ql034YSW2nytsi8m+SV1XZ9z5ZasTeGNDsLx7PU&#10;/Cc9y8sVveyzJPcP5q/Ov+tZ/wCD+5XL2yeGrXUorzSp/FH2Tc25/vxf+RfmrkqZjze7A+wwWX4f&#10;Dy5Zx97/AMlHak9pqUifbvB3i3SniX/l0aVf/aVW9D+ImkeG7I2UU3iQorsf38SFufqld34b1K28&#10;bWr6R4O1HUry7g2+f50XmpB/11dfu13UHwjvljA1X4nGzvf44YLkFV+m/wCb8646Ua9VXjE9v+0q&#10;GFXJL3T8oIfDFj4tii/sq5W2dm+z7JV3pA33tkqfe/4Gny1paDbQW3i3w/obWzQ+FJb7zZ7vd/x/&#10;+Um/fLL/ANsv9V/DR4PfTH0u72walqT3Vn9n2P8A6O8tq0vlJvdH/wBh/nqwn2bw9L5C/wBoTO0X&#10;lTvdypsX+5/B+9XZ/G+6vtuY/K+UpaD/AKTda3rVt9muU1nQrr/R/v7W3pvT/Zb5Pl/366X9nj4a&#10;T694yu9c1Nbaz0TRt3zamv8Ay8M/yfJ/eTfVXw3HY2f9sfY4vJuLfTLq3aG32JFdfut/+kbUT5vu&#10;fOlWPCviqKw8TWUFjYx6Pp+jWd1cX32tUe4aVbd4onl/56t5rpWNT34hynQJs0/VvGfhxoLl/D+l&#10;6m2pL9hZHSDzdmx/m+X59/3/AJazNK8Tt4G8F6Jq7z6XNpWpXXlNN9s827lTe/71Lf7y7H/4DXA/&#10;8Jhqvirw7/xVWtapNpUrLaxf2fP5Xmqr75U2tv3fP/G/9yuS8QzQXn2drbw9aaPEvyb0Z5ZZf+ur&#10;s/3v+ALWNOj7vvEezPQ/GGpW3jy9ln/tf7Hp8UrSz2l2rpF5rff2fJ/HsStN9BuXv0bT9F85mgXy&#10;nTzZX3bPn/dbE/4DsT+OuJ8GXl5YaptsftcNxLti+1v5u/b/AM8lT/b/ANivTvDetz+CfEd2t5q9&#10;tqWsefFawO/yJpPmv8iIu/5Z/kdfvsq/8DrsjQjEjljE7X4dfArVbPQf7T1zwnPbeILrc63eoToi&#10;aXZ/3HRtn71/9j5q6vwNeaH4S8RvpEEFtrGoKzJBC108r3n/ADyfZ5Tsy7P+A1ial4q8S6aumafF&#10;fR39xcLL5FjpM/71ZXf/AJau3zN87p+9f+HfUWlfFHVfh74t8NeHINXtrZNJuv8AicanpjJ5Sq/z&#10;y+V8/wC9WLf/APFo33aI0zaJ9EeA/DfiX4l+H7uXUYNJ8Gaqt41vBp9xo/2pJ4m+4/lfIsrfI/8A&#10;rUbbsSvIfFP7PfjXwn4ye+vbT+1tVis92k311fpZQ7f7ybP++tj12Hjn9pzUNBiuNZ8D/wBu6loi&#10;332ezvtQit4rS6uNn72J4ok82X5NnyS+V/6BXiPjfVPGXxYtrrW/GWpaa+uXn+lf6dK8UWlxbP8A&#10;VLEr/ul8pV/399R9s6TvPAet+LPhL4muLG+g0vw9d/f1PxTqenfupW+z/uoopW3r8/z7pYt27yvk&#10;T56qax8Y/Eb+HLu+tvDmlpqtrB/Zst9qej2v26/uNn72W1+f5Yon/i+b+OvD/GepeKJrrSvB19qK&#10;6re28sVxeOl41xb7m+5977sSRf8ALL/vus2bSoGtbf7Dctf3CqqKl3+6f7/303fdV6yLPZfhvNfe&#10;JPihZar4lsblL3VLyzS61B5Yle6uPNi/dfc+Vdifwfwp89bviebXIdL8azxSzzS6pqNxLElv5UVv&#10;F+9+T59/3tn+xWF8DbyC58eaF9h3WcVqt1qUX2j/AJZRWsTyvK+1P7ybf+B155rfiDQ5mlgvr6S5&#10;+1QNLLMkT/Z2laV38rZv81vnf79RqHKXXTxHqWky6VfLc39va/JZpNeRI8St/B9/7tY+lfD3VY9U&#10;SfV1u9N0q1lVGu0i/wBIVf7kT7Nr1oXmm6fo9xZXltZ2mm2N/Z/a7PU3Tf5UX3H+0Jv/ANam/b8n&#10;9/7lZ/h7xbfeG1SCXSl1jSrdvlS4VHt4l/g2/wAX33/g+X/YrWPN8JjKJN4w16x0eXW9VgW+mbWb&#10;7yp0SBdk/lJv+fc/zr9zds/uf7deeX/ifUJtSu77bHDd37S3H2u+/ey7v40+b7v8f8H9yvXfHHhX&#10;TL/S7TxVFfW2pS38TKs0MvlW8X+4jPu3f7leT6xZq7RQefvT/W7ki/vP9/8Az/craMeUUZc0jKvN&#10;K8m4tPKnV7iWBZZ5t3mvu/gT5vu19MfATUr7wX8N7TULGDyYrqXe32iJPuqmz5H/AN/fXzu/yMjL&#10;uSyluvKl3/IlfQuial5Pwq8GW0+75rNpdn8e3zX2J/3xUVj7ThSlGeN5v7p2d/8AGbxBNN5EF3El&#10;u3yNb7d/m0eG38IPpd7pX/CPWltb38/2q6+zyyo7S/77V5vYaat5K87S/wATbarvqTfbHgg3b933&#10;64+c/WZwoVo8k4nd+LfCtzoMsuoaLO1zpTN829neWL/f/vLXEp4qn/1rbYbhm82J0b5N3+xtrW03&#10;xPqelNuWVv8Acrl/H+q2dzcfuLaCw1j/AFsv2df3Uv8Aci8r/br2sPjOf3Kp+YZ9w1RhGWJwfunt&#10;Hw3/AG89V8GSxaL46sbnXtP3bIr5Jd9xEv8A11/i/wBx/wDvuvrDwN8YPBnxOtYpfC/iG2v5WXfL&#10;Yu2y7X/tl/la/KfXvEk+iX/2HWrGSwl8r5XRvNiZf9+sew828v0l0aVrC4i+f7RaSv8Auv8AgdfO&#10;Zpw7hMw96l7sj88lKvhJclU/WXXtS2X7qu62ii+ed3X90q/7f92vkf4r/tRXPiG8uNI0PT7a8tLW&#10;dX+0Xf717pVfZL9nl/hZPkavKtS+KPjPxD4Zi0PXPEt9qumL8+x1SJ2/35V+Zv8Agdcjqts6L9pg&#10;fyYlbfvT/lhL/A6f/EV4XD/CEssryr4n3pHNWxPP7pveIdUvvEF+l9qGr3OvSyxLLa313O0rywL9&#10;z7zvt2f3P4Wqx4Y8K/8ACQ6zp9teX0GiRX8vy6nfRP5W7+5v+6zf7FeofA34F33iRbfU/FGlSW2i&#10;NKt0unuuxJZf43i/2X+Rq+nf+Ee0+503+yp7G0/seVfK/s+aDfby/wCxsr0s64toZTUhQpe9L7Rz&#10;Ro8x5PpXwu0/wB4cu4NPtrTUriVdl5fah8/mr/c+b7v3/ufdrxrx/wDs2eHNSWa80WW58PSqzfuY&#10;f3tv/ueV/D/wBq9Is/AGtWHjTx3o3gm+ghTQ54ng8PanO728trLFvTypf+WTo+7an3ataJ4kn1XV&#10;JdM1OxksPEFqvmz28339qf8ALVE/u/7afLXs4TOcNmC92XvF8sqR8JeOfBN54A8TXelamqu9rOu5&#10;0+RJV2Vha3Mty26Jdn+zXcfFrxJ/wnPjfVtTiufOt5Z2RX2/61V+5/6BXCXm15Xbd/F/6DXpyNol&#10;T5vstq38H72L/e/zv/8AHK7P4e/ELVfDdxb2bXMlzpS/8u7t88X/AFyf/wBkrjHT5dv3P9hGp9hc&#10;rYXW6Vd6fxViUfbvgD4u6LqujfaZ9XtLCKJdn2i7l2bf9h/7tdNoPxsl1W8ls/B2lXfjyXbs+0f8&#10;eWmRN/01uG+Vl/3N1fD9tfz2NxFfWN55Nxu/dXCfxf7GyvoD4aftFXL2cUHiFfJiVlt4rhP+PSWX&#10;+4ibPvf7lefmVevh6XNQjzE8p9e/DHwx/YmzWta1xfEnjCWLypbiFfKtLCL/AJ97KL/lkvyfff5m&#10;2V6Br3xI0rwl4du9e8Q6nBYaVZr+/d/kf/cT+8391K+VL/8Aa08GaJpMvkeZresRL+6h0z/Vf9tX&#10;b5Vr5v8AiX8YPEPxU1S3vNeuf9Hib/RdJt12W9r/APFN/tvX5LhshzDPMd9Zx0uWJ2RreyibfxI+&#10;J158UfHWseMbyOe2iupd8UM3/LKJf9VEn/ANlcV9simmt4rbd5Vqv33/AL336zPMnvFmZv4lWpYf&#10;3MqKzqj/AH13rX73h4Rw1CNKlH3TyJe/I09Vmnh0n7Mrf8fU6y7f422767KGwnS6TUPPWG0W1+Z3&#10;iSXd8nzxbGrz22m/tjUorye58m0t/n3s2yrFy8Gq3Fxta5e0X+NJ/Ndf9vY1dsahnynd2Hie5S48&#10;+ziVNyrKtpbyxJuX+4ifwt/sV9FaPZxeLPgbp/jXTJPtL6DeS6brT7dnys6SxXH/AKK3V8tWD/Zr&#10;Pz1/5ZNul+Z0RmXZvT5vu/I+7/gFfWFnqV38Pf2LdH0byILPW/H2u+VF9o+/9l83c9xs/wByLd/s&#10;70rxM6oQq4bklH3j2crzCrg6/Nze6d14sjS+vri5RV3f6+L/AIEm7fVn9r3x/p//AAj/AMPJZ7xb&#10;C3upW1Jd7fxpb7Ik/wBld711Xwr+EsGseF5W17Xr7WLuzlS1WbyEt/3X8CSp/wCO10HxF+G+i6x8&#10;Pn8Lz20c2mfLbwJd/O8W9/79fH5Ngq+ArylL4T6bPM0oZlQhGPxROX/Yt8KsnwJuFn3Q/wBsrcPv&#10;Rv8Anu7/AHP/ABytv4LWMHjD4aeH/wC0GnSWKxiiZPN2Jui/0d3d/wC9/o//AI+9ekeA9Bs/A3gv&#10;StMsbZba3+Z4IYf+eS/crlPBPg9fBlrcaK15Hc2V1Lf3CzQxbNtvLcSvs/4B5tfQy9+XN/ePj4/y&#10;nFaxf+Dr9U0pba7h0nWf9Clu76X91dRfOmz/AFu7/gdfLX7Wnw08K+DPFvhr7DoNpoNvLpnmypaW&#10;rbPN81//ALD5/vV9Ff8ACmdXsPD+n/btVtLbbqf+kpaLF9nurffFs+Rv+Wv7rdvfb9+uN/aE1vwr&#10;qWreF/7M1PT9b1OL7ZLdQ2M8T+Vu8r76r91v/iKuUuWJcfiPlbw98OtV1u1iuV0qxs0l+9Lqbb3l&#10;b++iV0yeEr74daNqcV54s010uIGSfTJoEitP+AfxLL/t/wC39yrHj/xRPpVhKt5rUeiPv2L8qO8v&#10;/wBj/uV4P4tuf7ev4r7yL65RGVIL7U12eav+xFXHHmqnedB4z8MS+MLCXxD4QubvxPo9mqpfWPm7&#10;7jSf+Af8tYv+mqf8D21ymm6I1/boqxNbWW7/AF1v/rZf9jfW34Js/Euia4mseHp7n+27fdFFdp8i&#10;RfI/8G/5q9TvNEs/E++8sYJLDxxLpzS/8I3p7eVb6p9zzXtYt+5Zdm/90ny/JW3Nye6RynnWj+G7&#10;nVZYl8pvKtW+1NaWjbIov+usv/LJtn8b1fe+8AabJ9hg0+fx54gll82W00mV/wCz4v8Apk8rferK&#10;0rw9qvi3Rk/tOWOw8ORNLK1vDv8AK3fxvK8v+tdP77//ALXpHhuzs7ewt7bQ9OW20qX962oJ8nmy&#10;/wDTL+83+5XNKobcpwWseDNX8W39vLq7WltcL8lr4e0z/j0sIv77/wD2ddxpuieF/hLo326+nX7v&#10;2dbu4+R5f9xP4m+58n+5Wxcw32laXKuiwRo8qtuvrtt6Rfc/g/ib/wAdrj7zUvBnhi6uNQubyTxV&#10;4ji83dqE0/2iWJvn3+VEr7Yq5vaSAie51nxb9r1CJl8N6U0Xy3F9+91Bv9i3T7sX/s3z/OtS2f8A&#10;xbfwa+oaYsGmp5u+V9Q2J5q/3Nn/AI9s+81ZPiH4tXln9nis9Ia2u7iKK4XUNT+d9rfc/j+X+P8A&#10;jo/seB7p7vxHrS+Iddt4ml8nyEexsIv/AEUv8HzvV/4iDhdN1S+1XVJdQnvpEvdSlZ5YUX/Vf99f&#10;8A+f+6ld1ong/VZvlgl+zfMtwv2TdF5rf89ZX/2/4U3/AMFYvhX4dXnj7xRLeXyw22j+a0qunyW8&#10;/wDsb/7v+2m7dXuH2PT/AA7pvlLeS3lxa/PO6fJtb/Y3fLF/wP5qupUA49/B8SXnlarPc+J735ZY&#10;tM3O6L/01eKtr/hE765t0/tC58myiX9xb/f8qL/b/hqv/wALCsZvl8NaDJNaM++61C4lTymb/rr9&#10;6Vv9yoPEPiddKXytQumudVl+eDSbf7i/7b/3a4Je+RL4S1NNbWFrt0y2ZNv3rjd96uU1jXrm5uP3&#10;Vt/aV2vzr9obfbxf981la9rEGlS+fq8rXksq74rSH/0OovB/gnxf8XL+40zTtNje3t323S+bFFab&#10;W/5ZSyy/K0r/ACbV/vbK2jR+1IkqTeKoLO8f7NO2t63dN5Utxbqvy/8ATJH/AIa7PSvh7LYNp954&#10;jijsLe/niii0yxuoopZWb+CWWX/VM6I7Lv27tj/3K9F8MfCLwv8AD3xVb6R9uu08V2vmxXkOoaZ8&#10;86/I/mxf88Nn9/8Ai+f/AGK9N8YeNItK+EGu65L/AGfbWl/FFa6jCnlRXd/En7pIkTZ5sTPEm5f+&#10;B1EpcvuwNYx/mNPxt4Ai+Htx4f0rRfEf9t6fFBcWWhWNjdf6X9vnT/j42/8ALX/lr9z5U+Sn6V4M&#10;g8PaTp/w71e5ns/Eul2cWtQS2/8ApEv2qV/nlleV/l+d9rRfdZXevGvEOleKPDF5aa5cwabokN1L&#10;LLpluk/2q70aLyvNS3i83fubZFtZd/ytKip9yul+Evh6+v8AwzcXmueMdS1W41mf7RZw/wCquIvk&#10;2JK/8TfMn3Pu/wC3XNWjU+0c2Iqchg/Frw3qPiTxBLFqHmabLFZy6bPYxTp5VhL8nmxb/wCLe7/6&#10;1/4XT+KtjwB4GsfHOm3arofiSHT9G8p/tH25be0Xd8j/AL3Y7Krp/u7at+FdE0zW4ktv+Evb+zGv&#10;JXnu7HTEiliZYn+4jfeXeif3v46pXN/B4JWXQ9c1e+17T5fKvdTuLi8e1t57Xynd0e3/ALz+Vt/4&#10;Glc3s5Sj7sjGNQ0NH+F3hW8urfXl8L23+mLa6VFpniGD7bb2vkJ5W/5vl3OkUUXz/wDslbWveGLP&#10;/hN9Y8AXnhfTfEMt/wD2bqWnWPlPb/Nsfynil+eKJYok+ZE+Xbvrl/AfxUi1jQZW177JNull1e1h&#10;XfcXGnWssr/utn3Yvu/L8jNXpdj8QoNNluPEtnrn/CTpo0DW/k2k+94mnd/Kll3bG3Ony/72z+/V&#10;/v8Al9076cv5jQk0q28Mf2hotjqraPq1hY29xFqerQRPb/aJ5ZYvNdF2fuPni+T721/uNXNfZvFX&#10;gnwQ+lNfSaP4lia41Kzt/NS6tPtHlbIvsr7P+PV/k2/98/365Hx58bLzR9Z8R3lzpH2CyuGi8N3y&#10;eV9tlt5V8102eb/11dvv/L5X+5XcW3gln8OahbWMsl/9l0ywfSZrFXlSeVnlTYnz/Kr74vufd+dv&#10;mrSnGt7P+8RL4vdPH9N+LtzZ+JrjTviNoeoeHtQvbX7FFcWNr9nRbiV/vqjP5W1/k/1W2voFNbVP&#10;CWq32n6VBf3Ghz+VPcXf+jorN+9R3Rv4f+WUWz+J3/uV45o+q3MPhmysdTin1K9WWWVtkT3X2WXz&#10;U3yxbvmb969bVsviPR7rw1qEuoT3NvcajqUt1aQ2MupJdRSyvEkUr7Pu+U/zfP8A3NlaVuWrHUv4&#10;/iPS38Z65beHLfSp5bm2upWluGRNku5dm9LKL+L/AFSfx/xP/sVY8K+P/B2t/wBt6nc+HLnww94s&#10;UranNaxO+xXRN91E3y/635d/3n8rd/yyrzzxhr1y9/L4e0/yP7P1xvsX2uKDyt0sW/zbdH+7E0W9&#10;duzazVx/xOsPHD+IPD9nBqGk6le6XA1vq19D5sUs91/rYkdG37okTYv8W5vNrkoYSnh5e7EvlPoP&#10;wroOi+J5dsGh30OoWa3Fx9ot/uL/AByxRbX8p9/8Pz7dv/AKpTTaqmvf6D4cvvsl1Lviu9TvPNeC&#10;1i/2E2eVFL5srfO+7/viuF+Gvif4geJPDNnpmm/EHwdcazp3lRQ3sljL5V1dNcJEm37n3G81H/4B&#10;/dpNS+OviHw9rNxp7eAvDet675H2p9JsZ5be+aLZs821l/5fItiP/dlX+5XZKMuX3TblOw8YeBtP&#10;8cxWmmS6Vqj6PbyxXFrd6ZqPyRK33PkTZub7jMj1ifFH4G/Z7VNQ8OeXDe37NL/YN832q3l/3HVN&#10;y/P/AAfdrnL/AOPdjbWFpqdz8OfFvhXVdJg+0aZd2l091ZWv9yWWJX/exbtv32rtvhR4z8Q/E6L/&#10;AITPXNFsYfEbXUtvY3Gg3lxb2moxL8kt1Lay/wAO90/3mT/YSop1/qNOU5HHKmfL/i39mP4s6rcW&#10;+q+I1sfCuhbm2/YZUf7L8n30t1+avVfEiT+G7PSmnlns4tUs7Oys7HT2331/dbPKd027/wCBIvn+&#10;6q769I8Sa9baV8QYtDbxVq1zqGpRLe3n2iC3ltFtf4/K+T/gX92tPSvE/hyw8C+KP7Hn03WPEv8A&#10;Y/8Ax/Q3UVxcWFvK6Rf737r7v/AKujjfrVP2pEY8p8//ABX8eaV4S8SJpE+55fsayxIn72Jd2/en&#10;+/veJWlf72yovDHh7WviX4I/si2vrazRYFup/Ol+SLd8mzaqP5rO38FeSeIX1rxD4o0qBryTVdTl&#10;vItNtXdtnm+an3N+z+BN9favwl+G9n8KfCljp+vRK+sa5LLYSzW9zFKv2pvniSJvu+V+6fb/AMDo&#10;9ry0+YjmPJfBmjz+A/FGseGJ7HUH+1RW/wDpFw2z7VcRJv8ANRNm3yvK3t9/+/vr1DUvD0lt4Xig&#10;0WeXwxb7ltftzwbHibZs81Pn27tm+t3xn4MvIdksui32lIrNLardz/61tjp5WxXZf46isba28W31&#10;lZ6nfR2cyRRJLd6s3mosX3/3qf6r/c/i+5/frx62LlVqRjL4jan/AAzyHw94n1ebxammanfWlhrd&#10;hBLZXl9DB8n2OBE826SL+988Xyfe+Su+tv7B8JWv9vNp9s8OqStZS6zcb99x8iSpvf8A3H27Pu/J&#10;XE/DpLHTde0yXw5fR/aL+zuIr5EVN8V15ssvmvt/2PNRv9lIq9T0qGV2is7uXTb/AE9V3Tw3Hz27&#10;RbPnfbvdm/36xxEv3gSrcpy954+n8Q+KIl/tfZEy28UFjDAjvFF+93unz/3N/wDwKvRfA1/Y+LJb&#10;jTNDudSmt2laWfUNQnSW4ii/6Zbv9v8A9nrn9B8f+AvH+qWWnaVpkieavlQWlp9o+yXH8b+b5SbV&#10;+5u37/8AgFa1nqX/AAit5qF5FZrc2lrZz/PfN9lt9ypLLE8XybtvzurPs+X5K5pUeWRcpfynRar4&#10;t1Wws0vPIaGKWBbfzlVLiKX7myV/9lHequiabZzeINKnnnkT90yWup3EW/5f7/zf8DWuP+HvjzVd&#10;Sl1We5udNub1Z/sWnJp7PKlruid/s7vLs/j/ANipfEnxI8Gfb7TSrnUI7O41SzldkSD7bLE29N6P&#10;b/w79m6uOVGcfgD2fMHxI03/AISGzu7zwrrlzearZwfaNFtLSf55dqJsi+b5d2/ft3/7dReCbNYb&#10;iGCXw8uj63Z3jXUt9b/JbxS7P9bLFv8A+ArFXVzQ/aWllsWtn+wLE6/ZNtu6q38Fw/8AD8/9z+/T&#10;tVuZU8P3d894uq2jNFFKmmffiaX76O+/dt/+wrsh7SXxROOpLkPOvGfjDxRD4g1W50PSNl3566VL&#10;fatfJb7pViT5IkZPNVX3p/qvm/3asTeGG16zt/8AkJeV/wAes/2G8RE82J98v+t2bokf5d7/ADV3&#10;Fn8V/DnjP+09FubG2m1BYovNtHbe86/fif8A2vnSodb0eW58QW7ags9/aX8X73TNsX+hr/BEvzo2&#10;3/4utpUZSMfae6aPg/VfDVt9ril0yObUJfktXuJfvW8v8abvl2/f+5VGz8aRQtZS6Hef2xp9hP8A&#10;uL64l/1X+x/6HXK+LbNfGGqJPFLd6DaWcUVrYpcad9nuP9b/ALT/AOq3/wByk/4V7Ppt5aWOoXlp&#10;9ruJd86WkH2d5W+4nlfPub/frGUZSjGJzSqSIntotY16XWpdetr+VZZb37PN5qafAzO7u8UX8Tf7&#10;dZ+pTaZeNrt55DJqdxLFt8mBIk8ptm/97/2yrQ8Q+DG1vxQ//Ezgh81l/czL/qtnyOny/LRqXh7T&#10;9HuItKs2u03XUSNcXzJsl+SX/VIvyr/B/wB91EeXm98KdSrVkcJ4S8PaQmqahfQRXLvL+6urdJ/u&#10;/wAHm7/7teh69Np3hfwk8ulS2yWlv5UTXc159ldf4/nlZH+b/wBC31Xh0H7db29n4csbOztLpvtE&#10;D3cv3vnf5N6/Nt/2K3fCulWttayyyxR6xdxTy2vnXEXm+RFv/wBUm7+HfWPNSMY8xzGm+JPFF4sv&#10;2bw1PeS+Qu6+dklSJpX2bItr/vV/20rf1iGXXvBdxof2FtEiup/Nlm2vF5v8Dp9/dXXaJpt9qtrq&#10;fn6hcwrpf7qCaFvKt/8Ac+ZP9/fXH6Pqun6PeXsH9r215Eu15dZu5f3s8svyJ/u/d2/8Aq68aMac&#10;ZUzb3iGzs9KhuNK0O58PR6V8rfY0tFS4dfK+/cP/AA/991i+LfD0GpS6PPZ64z6hFOyTvp8v7rbs&#10;3/6r+DfWxbaPBNrKW08X2913StYu291Xf8+x/u/Pv+//AA1u+FVvLCw/tC8ikmf7/wBh+Tyopfk2&#10;Ij/x/wAC76xjKIR/vHP6P4Xi0G8uJ4oluZbOBvtkKQJ5rSrL9/fv/wBitCPyNb17+zJYNNm2xebv&#10;t4N/ny/3Ef5/4P8A2etW/wBKls9Nl1NVtLCX90+zd5qJ/seV/n5q43WPg/8A8JV4m0rxU3ie51LR&#10;Ill8jR/ISLyJf+eu9f7myqLOys7a28PW8Wn6fttrK6lii/0ieKLb/f2v/wA8qsJ4V8OeGNWfT9Ku&#10;ZLOW1g82C4lvN/m7E3yxf98bKx7bwxbarr2j/wBqytqX71YoEuG3+UrOm9P8/wByqXx+0/w/rHxO&#10;0+ez+0wpoNsyS2+j7P8ASrhvm2eV91mRHT560oxp8spcx0+7KJXs7y51KzuLm0gg0S0uvKl+z27J&#10;s3Nv2StL/F/uVw+pXn/CN6Xpmh6nr2hX+trO6S3FvPcSytufzd//AHxT/FWq+CXsLhbnXrTRItZZ&#10;Ug/t62e1driKXyvNRF+Zfk3/AD/d+5XI6l8NLPwrF/wlEVzc6xd/6qea3s3iS8l/geW1X7q/P/rf&#10;4tif3676NCNWJHIeh6x4S8R6Pou6LXIPtbJF5UO7Z5sW9/neWorzR76GKLSrazaaL7Db3H2e4nTZ&#10;9o3/AH96/e37KqWfgzxnpVhp6y22n+G9Puvstxv1OdHln/df6qVP4fn/AIE/uJWhf2GnpYWn9g31&#10;zeeLVn+z31jd2ux/Kb777GT72+J9tdMcTUwvuwNoylKn7P8AlPN/EPhjxDqvjB7FpW/4SCKLyvsO&#10;oXktvF/G6bLr+L+P5P71bsOieIfCXhVLzVdI87VWvIpWhuL7Yn2f7j7JV/vv93elZ954z1VIpW0j&#10;Q99xaz/aP7Pvm827WL7ssvlNK/8Ac/v13Hw51XQ9V0uLU/EcUelXq3jPBDDP5r/Z96fI6b/3Tf8A&#10;fX3HrapLnjzTPSp43EwjyxkY8PjbVYbDZprato93FB9tlhuN8qQfP9z5a3ofiFrln4qtLNr671jQ&#10;mWJ7q7+x/wCqVv4NjVj+OdH8IXmuWWq6HeLqVxdTxJPDdyy77WJEd0e3+Tb99P4/79c5f6bLo/ij&#10;VdQn+16baXEHytMyJFay7P78XzNv/h/36KVOMvePSoZpifhq/CfUGk/F2e80GWLw5pVt4b03e774&#10;diPL8n39/wB1a8Oi+OGhaXCkN1Z3l5eZdp5har80hds1wtt8QvCvhXfZ/wBufbNHlVbL+ybixlTy&#10;v43fe3+/u3/7de3XnhfwzeSRrpfiS1h0+GJEgRbGGYbSob7x6/er3qWP9jHl5T5zFc9SvKR8KeIt&#10;Y17VYksYLO0tru4/1tokEUSfL8n/AAKmW1vOnlWOpxLCl189rbpFv3f7abfu/wB3/gdLrdhfabcX&#10;bae0iWSr/wAf2p+VL93/AJaxItdL8JYV17x1b3Oq31y97f2ssWipcKn2eW/2bIk+X7v8f+6zpXsS&#10;5TWMixb2bW3irSvD2lafp82sKrRfOrptZv8AllF/eb+9K/8AwCrHxy8VafYeMr3yrn+x/B8sX2hd&#10;JSBLWXUWZHTZ+6TcsX8TSy/8A+auf8PQ6r4Tv9Yuv7QtofEFvttdj/vUtfNfyv8Av7s3/J/yy+89&#10;eSeKr+817xRetc3k2sS+e0UU03715V3/AH6iMeYOaJ1HiTWLG/it9Zg+e7lg+y2Nv9jS3t7O3/2F&#10;+9/c+/8A/tV9B8MbLOXVb6DfbxMnkJu/8ff/AGv4v+AVq+Evh7Pqq6fq+rzqlv8AcihSVJbjb/f/&#10;ANn/AH67i/8AsdhoMUttAr6xK3/Ensfv7V/jvdn8S/3d/wDF81d8aZzcxyWsXNn4J1e3tl1qRNdl&#10;g82e4T5/sav86RJ/dl/vf3apf2bZw/Z4LP7Nc3sqrcL9nn37mX96mzd/21+SutsPh6qW9pFcwLbS&#10;t8jPM3zt/tun/A0o1LTdD8Jal/ZkVt9s1CX5Gt9PXfdy/wDTLZ/7P/DW3wB8YeP9S0W50u3/ALM1&#10;O5s38hXn1OHZbp9n+ffF8v3m/wDiK83tvCupzWb33+k6bokTb57jan7iLf8A8tf9r7ldrrnwxuf7&#10;ETUJ7NrnW9UXzbPTLRfk06zX7ksu1/mlf+FP7vzfx102j/DGd9B0+21xZ3vv3rtplvPF5W778Vw7&#10;/OvlbP8A2SuapU5i40/5jvfCXhttN8DeF/Djax/Y+iLealr8uvQyxXHnwN9ni82L5/laLbs+T5mZ&#10;0rmviEmkaVb6q1nY/b/DUU628t3qEUUt9u2b/nddnzf+g/Jv+5WYnxGi8GaHpVjoep+drekwLb+T&#10;qdhvig/dbJXi/vK/+3/FsrhL/wAXa9rzaet4tpeW6/JElivlI39zzfk+9/v1xcsjv5vdNvR/Bk+s&#10;XCQaVp8D/K0u++g/0hV2J5svlK/yxJs/1v3a09S+E8r2FvrkFjqV5aXi/aILh4NiSxRfJ5r/AMUS&#10;1a+G/jP/AIVRa2mv315bXlxqU/lfYbjfKktr9y4f7n3a2PGV54hmtbLUF1650HSlglSBE3xJFEr/&#10;AHIolf8Aet9/5EqfeApfBZ9PttZ+IGtW0Cw2+m+Fr9Lqbbv81pXii37v7r/P/wB8V5fNYaVYf6Tp&#10;TLNb+UzqiT/6r/Y+avQPAf8AoHwg+MGr2P8AqpYtO0+zd/4lluH3/J/wCvPP+Een/wCENt9abTG+&#10;yX91LbxXH7rY3lbEldIvvbd9MPdH2FzeWdn/AKdYw2f2r97A7q8r+Vsd/wDvn53+SsK8sJ7PTbeO&#10;K5kRFiW4V33o7N8+zen/ALJ/uVpJDBqtwjebJ9nibZFD5CbIqbYeIdmhy2NyqzXF5dSyypb/AH/K&#10;VPk/3f46siRzk0dzbN5XkL5Xn+asO3Yn+f4qZsnma3tpYoPtG77779m379a2pO1+sU7RRpabl+yp&#10;u+99zejv/uPUqJp6S6fPBPI7y7vPT7/kbX+4n975KqMiOUzIXZ2SX7THDKzeb9kh3+bP/wDY19Af&#10;bP8AinPDVnFtSK3063TYn+5vrxd7D/iV3GvXkW+KWdrezhRf9a//AC183/Zi+X5P7z/7FfQ3hLRJ&#10;fFVrpU/mrc3EunW8rQpFsRf3X/jv/oNZVj7zhOP7+X+Ewra5ltrd/K+epbPWLOwlSJrZnl/votdx&#10;NYwTSvZwL5yL8m9Iqz5vAcu7/RoG+0f3E+euXlP1T2TKN54k0OwtZbm5ib5f9n+KvPEs5fFuqS3z&#10;Ks1p5rPAiVe+JdtLpsVlp/7+aW8n2yv5qfK1Y+sWdj4M0G3lnVX1OX5LWHzdn/A3rpgfL4vERlUl&#10;Op8FP4v8QeNrxby3/siXSrbW72zi3/Z5mdJYv+uW3/lrVLREsbjTbefT9s1u3+qXbXHzIyfMsrfa&#10;Iv8AVXaf+z/3v/sKdbeJJbz7WzWdymoXm2KW4t5diN/fl2f89Xr26EfZRPxfNMZ9fxMqyOo1jWLO&#10;wXyNrX96v/LG3Xft/wB/+7WI6XV+27ULH+0ol+7b2+9Ei/4A33qtwvY6b+6sbP5P4d7Pvom03Vb+&#10;LdK0kNv/AN8V0y948U6b4b/Gbxj8K7jyvC+tfbLSL55dB1lfNt/++G+aL/gFfSvw6/a+8E+M2i0r&#10;XN3gPxB/cvvn0+X/AK5S/wAP/A6+JNSttPhb5r5rm4ib79p9/wD77qJ7mK/t3g1y22RM37q+f/lr&#10;/v8A+1/t18lm2QYLMo3lHlkdEJSP0Y0FPsHx88cfv/3V5oVnKr/3k+T5/wC7t/2q4L9p7W9Pm+HP&#10;2a5sYJru6nZLW4u/+XCLZ+9l/vL/AAL/AMDrwfwB8TtX+C3g/R9ctrNdbeW+bT7y0vmd/Ni/gRX/&#10;AIW/dffp3x4+K8vjxnnii+wPeN5UWnvKjy2dvF/yylf+88ryt/u7K+HwfDVenmUZc37uJtWkeG6l&#10;MszXFzFAsO59sEKfci/2Kwb+28uW0i/jWL/x7fXTTWEryossWza2xf8AviodE8Ga54516W20Oz+0&#10;/Z4l+1Xc2yK0tV/vyyt8sVfq0uWBjGRy6IqL97Z/wLZXUWHw6n+wRanr15B4S0qX97BNfRb7u6/6&#10;97Vf3rf77uq/7dbaX+jeCWeLQVtvEniCJvm8Q3cG+0gb/p1ibf5r/wDTxL/wBK5+5eW/1KW+vp59&#10;Su7j557u4bfLK3+29YGpb+0+GNHtbiLStIvdSl+//aHiGf5P9v8A0WL5f++5WX/erP8AF3i37f4j&#10;lvoImTyvKaCF/kS32on3EX5f4P4KtWe5JdyxNMrfJs/2aytN8KreeMItKufMmt2ZrqWbd921VPNl&#10;l/4BEj//ALVTI1NSbUrm80yLUNTj/wBNuE22FvHv82K13f8AHx/463lL/Fveqdnqt9Zy3EdzZzzS&#10;qv8Ay6Ns3bv/ANuopte/tXUri6eCBLuf/SPkbfFa7U2xRIn3dqIm2pdV1WW/sP7TgjttNS1lW1vL&#10;e3bZ5X8aOifwr/7Mj1jzS+yVyluSHV/3UiS22lo3zfZ7uJftEX/AFqvvaa3SJr6R03N5sSL5Sf76&#10;PvrPh1vVb+68/wA2e5l2/Nu/ip1zqt8ksXmt+9WLaz/wb6vnqEcsTb0fTYPELarFY6Vfaqlva/6L&#10;Y6fvleJm+RJZf8/x123iH4a+IfAF1omleJfs2m6nrOnf2lZwzRP5v2f50+f/AGvv1a/ZO8VT6b8a&#10;YvP+zTXEumXEVrb3c626NKux0+f+9Xqv7Sz23xptfBWrxa1omm67oNrdaRrFvdzum3975sTxP/Et&#10;Ea8uYj2fMWfgD+zZffEu4TXvFX2vRPhvbq0t1fXE7273i+V9+L/pl8nzPXq/iHw2vjD4oS6roN9/&#10;xKrXSbXTdJt5pX8q1t1i+5En3tr1xvh74xeGrP4J6J4J8VeP9LTT9NbzZ00aC9vZbqLzfNiif5EV&#10;V/4H83yVpXn7bfwk0S4ll0/w54t8VXbN5sr7YrKJm/3P8/crjr1KuKl70vdIp0uX3j62+C3h650m&#10;w1CzlZbldqvvh37G+ff/ABfN/eqj8ePidoPwf8NaV4g8VLqVtpTaj9n3Wlj9o/f7P3W/+5/HXyFq&#10;X/BTjVbGJ4vDnw30/RLf+/qF5LK//jqJ/wChV458YP20viD8b9JTw1q6+H4dElvIriWxTTPkba+9&#10;PN83e22inH2UeUvl5j9G3/aH0q48OWmvf8I5rcOhRWaywX1wtv8ANF/f/wBb/cql4/8AipeeG/CV&#10;34jtvB2pX8Wl2vm+Tv8A9bE2z+BUdq/O/Vf2ivH9/oMVjF4s1K20+WDyore3VIkZfk/dbFSszTfH&#10;Pi/xcsX9r+JdZvLT/ni+sSu7f+Pqq1fMX7M+gviX+0n491hYtP0rV9L8K7ole8SxX51Vvn/4+m/2&#10;K8gsLPydLludMnu0u2Vn+3JBs3bk+f8AuU6whbzYm+zR/aLpvmR4v9V9/wD76at65037Pb/adQub&#10;R90/ypqGx/3Xz73Sub2h0xpnmk2jxalLFLFZ6leXsX7qfVtQnTzd3/fdatn8N57ZYr65tmSVotkS&#10;I2x2/wCusrfw/wCx/FXTSeINN024Sf8AeTSsqy+TD8/yt/c/hqHzta8bSWk95LPYWTMyWtjab3uJ&#10;f4E3+V81R7SX2S+U52wfUNN1SWz05VvNQt9yTzPEqRf9cvl+6v8A49W7YeD4LbUkvorG+17XZZ96&#10;6gkvzr/t+b/D/B9yugs/h7fWzfZryWDw3p8S7Ps7zp9rl/2/KVHl/wDQa6Cz8PaZokX+h21zNd7f&#10;mu7uf/R4ot/30i3v/wCPvWMpc5fwlK/02DxDZ2WveM4LS2mX559eRvKt7qX+DfE3+tl+586VzPiH&#10;xZPNpb61BPGnh+KLfLq1v/pHzf3P7yy/7H+3WL488TrreuPPcyt4nuIlX7HpiTo8UX+3K/3f+AJW&#10;Jbaxq8N//bVzquzUPK8pv7Pg2ov+x5X8S1JRmPf61421HT4JZbmz0/b+6t3i2OsC/wAHm/3v9v7q&#10;1t+douiWX2ZYILbbFva3tNktxK3+2/3f+2v+xWxZ6JZ+JLy783bDbxQfaGtLiX7Pb7vuO/3N39/5&#10;f4a0/wDil9NhTyLG01vym/49/IdLSLb/AH3/AOWtZ8xlKRw9nDqfxFt9Q+x2a6bZXDb5/ENx+9fa&#10;vy/6On3mb/x2u1m8GeHE1L+2taVrzbBF/oM15st22/IksqfxN/sVX1jxnfap9rtoLzTUitfkitLS&#10;DykX+OuM1u5ub9vKlvp0Tfvnu93zyr/zySjmI5js7n4hN5r2NjYyXLysyNfXH+qX+BEii/i/4HXK&#10;Ppt9481KK2llneyWVkZJt+xW/v8A+z9ys2abbYeUv/Et0xf+W1xL+9Zv7lYk3xIn0q1TTNPnne3i&#10;i8pnhX5/m+T79Hs5TI5j0Pxnr39iRLoOmNBbXbL5XybP3C7P4/8AarlLxJ9L02JtMs5IftjMkFxt&#10;2S3Tb/neJP8A2euX8PfbrzUpf+JfbTW+35Uu97pFt/uf3m/267DR/Bl94nl0pr68h3/LawTXc+xN&#10;zS/In91fn+9W0afsviGep/Df9lS8ttZ0TUPHFm2q28sqy/2Npk+9/s/33lluv9j+KJPm+R69tubn&#10;SrPwXpmnrodpN4ct4l02Lw8i/ZZViaL/AFvmr8y77hN2/wCbd8nz1y9hbav8K/h3Fp+oa5c77PUf&#10;stnaaZY/aEv7fZby+ba/um8+JJbj/d+TbT/G1zrWlW/h+5sby0mvdWbytM0y006K1uFaKVHli+4+&#10;2Xe/zbPl+5XHWf733pHXHl5S74VmudVa38L2MsPirStNgZ7rwj4vg23dr8nyfZbpdi/98Orfc+Su&#10;z8YaVBYeFdMubHTINBuIrr7Fp1p4quopXupW/wCfK6Z/mb/bl2/L/Gu+uC8B2ep/Eiw1jxDquq6t&#10;eI15caLdeGYWl1CH7QsWz7RF8+1ZUl/j+789VvFWpL8QvFv/AAgvi/Sl1iXTYP8AQf7Mtdj6Ta7E&#10;2JFs/wBba7ETdF8zbq6faRF7h4f4/wDiBrmsa5qEXiNruHULCX+yotMvoHilgl+55Wz+7/7M/wDt&#10;17H4e8Ny+P8A4faUsGq22leJfDln9timuLXyv9bK+yKV/wDlkstujr/vffr2XQfAGoP4ctJ/GM62&#10;1pZ2ssUviS3vJfs7Wq2/yebK2zcv3FR5d3zI/wDu1xWvXkHg/RrvRfFEtpbP58SXjov2eWK6geKV&#10;PKiXf5qyxfd/66/61V2Vx1q3PH3Tnqcs/iPNPA2paVN4mvb65nksNTsPs7wb2/1/72KL/RX/AOWv&#10;lf7n8dcff+J7bW18QRT2M/8AZ7fPAlv5Vu9ra73T59qOv8fm/wDA66b4qeJGvPAemT6Hp/naJpd5&#10;b3FncX08V7d2q/JsSKVfmii2PuZHll++n3a2LHwr4RhjlX7N9j0/XGlt/O0+JPkll/epLL8/zb5W&#10;TYn/AAD+KiMo/ZOOVPljzROK03xJqvhNUvotK1h/DstsjWr29ns1C1uFfZse3d/3qS7/ALv8Wx66&#10;JLmx0ex8L6h/ZV3ol208VrrGj28UrxS2csr77iL5PmVE2Ns+8uz5/uVoeBvFsGleLdHvItVk8pbO&#10;6Sxmu4ni8iX5N6fKn+t/33+7Xq3gCzi8bWt3qa+JbS/0eKeW3nuIYHl+Xyv+fiXZ82x3XeiNtrGt&#10;ivq8eaRjKUublPFPFvidn8Ly30mhyeKrfVpVuJ7d28p7yLZLLLep/vvcIzf7j/w16l8F9b0iHwN4&#10;gtvDOtf2rZf2LLcK3/HlqGiM0SSxebE3+ti/df62Kug1LwTZ/Z7Rb7Q9Pv7f7LbxaPD5sW+za1+S&#10;X522fLs3/vd/zK+3YtcP4d8AeEPA3ibVfFUup6s96s7XUGn29r+6X918nzsm6WJE+ZYt9CxkaseY&#10;6eYx9W8Hz6Poeha9rkDXmj27fatiLvRFX/pl/wAtZX+bbv8A9uvSPCcP/CTeItMvrz7dNZaTp0t/&#10;v1bUfNfar7/K3y/d+d0X5/8AdXZXTaVeReOdLludsj2TXn7qHWV2bbf+P/Zbf/D/AHfnrgdbtv7V&#10;17T/AO0NQn1jw/cN5VraWk/+kXW7fKiS/OjeQj/um/h/i+9WMavtZcptzEl14kt9L1C08R+INQ+0&#10;+E9egit9Kt/k82C63t9q1fd/fii+Vf8AfZkrB8W+GJ/CUuj6hLpUmpXth5tlLb27fvVtdmz5Pk2y&#10;/wCteVf4tsv91K2NE1K2+JFhZWN5qv2PT7ezT7V5PyefK7v+6tUXev322xJ823Z8lcf4k8TxWfjy&#10;ysdFXxAnhzyLfSpbu4bfcf8AXV3b7suzZ/36Ra7I1IyqSibRqc3umT+zx4e1Dw8tx4jl8tNH1TVv&#10;mdJ3R/s++XypYkVPvb3df/HqsfEv4G+JfFXiPULnwvFdprCwRara2Op3n2XUImiuHlluLK337l++&#10;j/Jt3Pvb5q9AvPFuleCdNvfDGn2cb+M7Wdbj+3r6zT7PF99/9Ft2/wBV9/d9xvmd2T+Cn3Nzqvhj&#10;RtY1yLxDBeXF/BLL9uuIPtEsTSp/rdm/72/Yv/A/9vbUSrxpS5S+YtaJ8S28T/AzStavtMtvEmq3&#10;mnM//CM2+nJE+qeVvSVJYtm2LynV2+/+9rhfBnxm1W2+LGp6xeX0d5/alrFoEFvD5sSQfxRPFF91&#10;V/1sUWzav/j9dR4h8DX3gu//ALX8T6n9j1C6iW4g0bT7r/SJ5W2O8r/f2/vfnlf5VbfWJrGq23jx&#10;tH0O8nufD39s7ZZde0GxS1lli37N8T/e8r5/4/8AbrGv7OtT9nIBvxR3eM/ild6fFZ3dz4cWzi0W&#10;W+sWSK4WKXf9o+f7qu/m/wCflruvAdh4A8JeEta8I6Voen22q3GmK9rpOk3nzz3SpLvT7U2yWfZ5&#10;SS/7DfwLseuH8Z/DHTPD3gvw1pGg/wDEttL+XfbW/wBq3/6P/qt7t/yy+/u/vVn+HtHvvBPxOivt&#10;K0y90Hw5LdRW++xZHdtvyfPF/rW3/J87/wB+uaj7OjT9l9kx+EvfA2wgvLjUPDjeGm1u38QS+V/a&#10;lpdOlxp1v9ndH2P/ALnzf7VS6CniHwx4o0LwFrl9p94mk6s1xazW9mlwl1a+V+6leLem3fF83/TL&#10;566DSr/xx4V1a7s18S2l49++/wA6xg8p5bj5EtbVJf7qJsben9968n8SeG/Flt8bPEF9ba15Ot3S&#10;tLa3Hm/J5vyfumf+Hf8AOqu/9yr9vS+CJjI9os9EsfCWqarfeHPP/srWZ2iime6820X7+9IkaJGV&#10;v9x9v/fFbF+91/wiuoTrpUFnZabF9954nuNzRO/zRbP4/n21mfDfx/oviTS1tm+3WzxQeU1pcS/a&#10;HguF/dfZ33f8tZXf5f71cLrd5Y+J9N1u+0XclldWdrpt5d30vzqu/wDuNsVtkSuuxK8Tll7X3omP&#10;tPeMTwf8Mf8AiV6nqs8V3YeI1vvK0m4fzYvK/dJslfb95Xfetem6bommaxZ6ZffbINE1Dz4rW1u3&#10;gR3sLjzdkqPLs+78n/j9Zvgl7bwkl35WuNqujrAvyXHzvE3/AD1+/wDd/wA/wVofZtFm+IVpc6nB&#10;fQ28W29nSFni8q/i3vFK7q+1t+xF+595IvnqP3kp+8YyrR+0bFn8SG8Gapqeh+LINSs0+aKWHa/2&#10;eDcn3E8r+/v/ALldRf6bLpum295cyyWyRWOz+1pl82Lf5Xm/c/8AZP8AcpniZND8W6JFrV42oQ6Y&#10;y/6V9ui/0i1WX+BJW3tLvf8Ag/h31max45n/ALB0++ls44YrezvLeK4f7kUX2d5f+PdvmdtkSL5r&#10;/erpjH94dNOp7xj/AA903SvDGqXHiqziuftd7ardWtxqH+kea3yPL5Vv97fsR1/ur/wOiH4deHvD&#10;d14tg0/Q/JeJmuJbtLqW4uLqLf5ro/8Ay1b5Pm2RfL8lTeDPE95NF8t5JDqEVna3s+ppFve6aL5/&#10;nf8A3P7ny/8AfFbtymq2evafrVt4xkf7Ku+e3eWWV1/59/3X/jrf7n+3XTzRjIipXkUrzR11u8i1&#10;DU4vsyeV5WxN8SLEv3PN2/L/AAJ8lS/8LIVrf+xZ9QtrCW8b7PBp6Rb7TymREd9ip/fRPk/2629Y&#10;vILzQ9K1DXvs1tLfr+9SxgeK3n+T5Hd2i+Tf97+H79cfqVhqbrpniHT9KttVu9LllRbvTJ4rhPs7&#10;fI/7pX+bZXm1qlSNbmgcco/3jBTwZ4a0S4/4SWWeXSnstTiluvt372XS9svzp+6+7E/z/P8Ad/v1&#10;heNviRq+j/FLStIvtKuUuF1NtPgi+1fJFEyRSps2/K2+K4+//sVuw/FFdH8YaJY6rLbXMuqeakV3&#10;afuv3Xz/ACXUTfd37/v16N/aljeS2k+n+Hl1W3lgisoJbFd9xFKu/Ykqf9Mnd13/AHP7n8ar1Ua0&#10;vZ++dMYnPpMttcWmn+KNVsXltYt+mPdxSvfNFOnmo8qr/tfuv+2VM8ValA9rbr4jsdQtrK38qVbu&#10;Ffs/2Vfk37Xi+b50/grsNYt9Bh8ZW+uahBbW3iWz05bdpn1Fpd0Su+z/AGVb/W/P/DXI3Nh4O+IW&#10;m6hqu7ybtYpUut95/wCh/wDxdYVK8vaHHUNPwZpXhyzvItP0NpUib/R4re73y/ffzX2f991oPYXW&#10;j69pn9uT/wBpRWa3l1stGSXyIotkSPv/AO+P92uSubCxubPw5qfhy503RNds1+0Tpqy+a6qqbH3/&#10;APfFPT4l/wDFYaFBZ3Ud/qt1FcWtm/lfZUib5P4G+Zvl3/8AfdXGNOfvG2GOgs7mzv8Azf7DgufK&#10;up4ngsfIlidW++7xRfe2vWrYeG4E03R/+Ej1yHQXuJZXsLR7PY7f98u9S+GNSgttct9V3XP2eLc8&#10;8P7qWW1l/wBt/wCJfneuV0Tx5fJ4813SNK0qC2ddqRanNLvlb5/4Eb/f+5XJRw9OL94cjvPFU0fh&#10;+Sy8OQap/bt7dRfvLGZUt7RYv+WvyM+5m+98v+zWReJoem6De2djpWn36f8AL1afY0i3S/cd33fu&#10;pf8AgH8O+npp9zbSvBqE9tqu6XzYIXg3/YLr/lr86/d3ps2JVK8v9M0S689mX+0LjbLeTP8Avf3W&#10;/wD1Sp/tpWlbllU5YnREhm1tra6t54Gtk3S/Z4IYW2p/qt6I8q/w/f8A935Ksax48Ww8P2mq6nbT&#10;2dvbzrthe6R3WVX/AI3+7L/wD/gdVPFsPiO8vNP1Xwrc2lzpi3nlfZ3ne3eK38p3/wBUv3v7y/7+&#10;2s/x/HLrehosE8dtKzMi277HSeL+OJ4m/wCB/f8A9iuSXuEVJcpNNr19N4fln0yztra0bbLBfX10&#10;8Xn/AMe//f8A9itrWIbPR9GtNTi1Vn+1L9oabzfKtNzJ9zYv+3Xm/ii/0ibw/aLrUWpabZWE+z+z&#10;7dokeX5P4Iot/wC6+f8A3V31oeG/EK+H7rQtD/te0h8NN97U7uV5Zd3z/wCqT7q73/8AQ65qftPt&#10;HN7aJ0HhtI/7Bt57xlttdtV82V5v9H3Ku/5//H91Ph1KfxJFqH2FlR7eVvkmbyvNutnz75f4az/F&#10;WpQWy27S6HAiSr5XkzN87RNv2Jsb/lr8/wB+uc0S28R6VYPc6LFBqWjrP8sMLI7sq/Jsf5EbzUT+&#10;5W3LIx9oaHxL8DfbLq71OxXT30q3lt7e++1xf2kl7LL9zYjfdqLwr4F0+a1t4p9QuX0ewgaJdJtL&#10;N7eW6l+fyk+0fw/7NcvrHjOfSrDWJ9M0pb/U7f8Ae2tu8ux5Yt/8EX/PVPnrb0rxhqszXE99ZrbR&#10;RNF8m7Y9/K0SbIvv/LsffXZGtU5Tp9uS+KtN1zW/AMun+CbaO20+/la3l+0X3/Ewi+f53ieX729E&#10;dd//AE1/2KzNK0HxnpWh6e3iO8+zaOs9harb3E/m3ay79vzy73VlSujufG1jrFxcQXkUdn9nn+zt&#10;N5X+jyy7P9U7b/lrbufEkV/oOoQWzR3+n+R5UsNp87y2/lP88Sf3t9X9ZqcvLyle3OU1XwTFeQ6h&#10;BP4o2XtrdRPOmp2KXSSr8nz7Ik3f8C+Zau+IfhR/wkms289nbeTqrWv2qC4tNMiii/3H+eqvifxP&#10;9gsNPubbXP7YVbH+HYnkReUj79n/AACqln8bP7e0e31W2l/sq0ltWup3Rt6bWf76Ivzbv9yuyNSq&#10;aRrf3ipqXhXxHDeS/wBqy2N5cefvvLu3tUltG81/9VFFv/grN8Q6rZ6Pa+R4ogubbVWn8qze0l+x&#10;J5Sv9/Yv3V2J/HTtP8B3M32jXLbU7uzt7j/TZbuH7Q7tu/8AaT/JVLWPCX/CyLp9M0/xf/aV7LEv&#10;lXE1tvlW4/g+T5/l2fKz/wC5XfGUjanKMpe9I5T4o3l54n1a30Wf+xIbeVVll2SpdSyxfPsl3t97&#10;5Nn/AH29Y+lTT6XHNb6TcDUIlcebJZREoJNi5U7E25A25x61b034Faho+s6hpXiFtJs7TSW+a4Rn&#10;l3Mv/LJG2fd+evV/D2nXp0W0gttD0PxXFbqYxfR3cVoRkltrR9m+bcf9+vYhKlGJcuX7MjD8Mfst&#10;eF7mw+0+MZ49BstLga41i3tL6W4l/wCmUVxdN8q/J/yyRK8/+M3jOfxJZ6VovgfwhB4P8FWe37DN&#10;bqkuoXW7YiPv3/Lv2fc/4FXUePPi14C2af4ens9S1i0il+2t5s77PtEqJ+98r7vm/P8AK/8ADWDe&#10;fGnwP4G8F+I4ND0+TXvEF5LFu1OaJPs9mu/90lqi/LE3yP8AP95a6cN7WUvfDmOSvE1DQW0LRbOK&#10;NNPl83TZXt4PKt5bhk3v/vSp5v3/AO7/AL9eUXljY32pXeqz2LXP2bd5VveReVaRf9dV+9L87fKv&#10;3fu769P0fXvF+seFdQg1C5867l07+1bO31aD7R+9il3y7Ipdm1ZUlT5/9iqmj2elal4y8i8s993L&#10;dI8EKXn+j+ayb/3qf8tdn+w9exTiEirDfzvpsVnLYy3NpdbftU0MEUTyxL/zy3feZP4UT5alfx5q&#10;+papqc+h6e1zp8t00XnOyIkXlRbPKS42fN8mz+D5q6D4GvBrfjy0vtV0z7Tb3V/Fb2NvbxebFK33&#10;H819ny/P/A/9+vQPiRpvg7xz4w/5CsGj6P4cn2T6zoLJsb+OVPKX++/9z+FK6YyI9mcZ4D8H+JfE&#10;mqXGh6qq6PdrF9qvNWhlt5bGKL5H/wBIdfm/j/1W9m/2a9Ds/hd4Oh1a4vIoPFHieK3lt7f7ddsl&#10;lFLceb86OiujNF/tv/u/Nv8Al5e5/aa8HeGLNF8C+HNL+z7vKivr7e8t1/tvv/8AZ68Hh+NGval8&#10;QP8AhI/Eu3VbhZWT7PfS/I3/AEy+X+H+7s+7V83MM+sPHK3MK+I9V0y8Wzu/DLfZ57jyLdJbyWVE&#10;luJXl2fwROir/uV82Jr1treh3cV9BHqulaS0UUGxfs8rWsv/AC137PmVH+7/AMDrb8cpoPjnRdV1&#10;rw9p9zYXd0zXt5pl9eIn2CVdnm7/AJ/3qv8Awy15Ek326OK5Vmf9xLEqRfJ5v8H/AHzvesfcK5jq&#10;rmwa5iuL62e5mhln/f7GR0X/AGP9nZ8lWPDFur38v2Ge5m0232/bvO+5Erfc/wCBO/y/991kXmmq&#10;l/Fa6ZfQXMVrEsTahcS+Ujfuvnff/F99/wDvivQvDd+2laNoU/8AbWl6bo7fanvNTafe8Vx8/wDq&#10;ov8Alr+62bf9965pG3MUviRZ215bpKsDW0V5/osDpP8AJLtTZ+6i+9tRP4q0tEe+1LwrpUTT2KJZ&#10;qyWN34kiTzftG99nlfxbXXZ86f3Kq6wmmJZvrnhDTLl7i3iaK6u9TliuLiLyvuPF/CsH/j3+3XL+&#10;G01XxJ4o0+Vr7ydQ/tNb1b7UJUuHi+55v3n+bYj7v7lSWem+A9B0rVfhV47gn1P7TpkWrWf2y+Rf&#10;s6W8SpK//LXf5rf8Ap954w8K+IPDllef8Icr+H9GsWsrVXvJU8iJXT53RU/j81P++KzvGGsRXn7O&#10;/iu502COGKXxTZ3DXf2X7O90zJL87/7P3Nv+/XIeHten1L4fXcCxRzWl0zRXT+Q8rwN9xHf/AOIT&#10;5qUiA8Z6bp3h7VrfSl8HaXMl0sVxA/8AaN7L5sTf3E82s+F9Gtt/n+FbH7a06xf8hi4ieCL/AIDL&#10;WJc+MLa51RPKf7G8UCxRX0zb3nVf+eW3f5X+4n9+sy/15ppZYoLzZE0Xmslv/wAtWX+//wCP0RLN&#10;bxCmiu2mahosDWentLLbtDcT/aPuy7PNTd/wD79Z837yCWDzGRFb5URdjy/7laXh/QdTv/Br6nLB&#10;PNatqbRWc1uyI7S7E+RP7v30rW0fwBrV/rLwQNY6VqH32vtQl2eV/f8Anb+L5PmetuYDP8SX/ky/&#10;ZvKnmsrOC3iZPuP9qVN7+V/wPfX018GdYjvPhVp9n8zvEzW90+3ZLKyv/H/wB0r5f03wNvuLuefV&#10;YLbRLBmt/wC1kV9jS/8APKL5Pmb/AH69r+BWvaU+m+JdF0qBrOKznW4V3l8123J87y/98USPruGa&#10;/scdy/zRPW5r/TPD1r935P4YU/8AZ64Txb8S4tE0a4nng/dfcgh89081v7ny1b1LVfti+Veff3bP&#10;9ivKde83xJ4ySCCLZpml/vWhm+4zN/GlZH6rja0qUPZQ+KRF4b02e2uH1rV2aa9lVpf9I/5YLXFa&#10;34h/tvXJb65aR7SX91A8Lf6pP9yug+IWttYWsWlLLvuLj97Ps/hX+5XEvc2dzE6+bsf+FH/hrrox&#10;+0fk2f4z2UY4Kl/29/eNC2s/tl/5Hy+VbqrM+6tv+3orNvKtovOf/pivyVynhjUrO3sZWn/5ayt9&#10;7+7XbWF/p72HmwWyoterE/OpGTba9qdy3+iaf/wNFTfUWoWFtu8/Wryea43fceeti8umv12/2nJb&#10;Rbd/kpFsqlDoNjat+9nV5W+f54vnar5QMlLi2mleLSNM/wCB3Hz1n3lmt59r+0y+db26753f593+&#10;wtdBqENi7RQQTz+V99YYYvnan6VqtjpWqW7anp/2zRLrdZajb/8ALw1uyfO/+zKn3l/vbKxl7pcD&#10;T8MeJ4tE+HfgS5nto7n7RqN15Vvdrv3I3m/5V68p1W+1Dxh4o8iz0/fqF1dMkGn6fFveWX+4iV6j&#10;428L+FdH8G+H9O1fxDINJ0vzWWLSYN97qkv+zu+WL/bd65Gb4nf2VptxpXg7SI/CVldK8V1qCTvc&#10;atfr/wA8pbr+FX/uJtryo1DvqUyx/wAI34c+Huz/AISx/wDhJ/Eaf8ytpN5/o9q//T7dJ/6Txf8A&#10;fVZXifx/rnjC3is9Tnjh0qL/AFGh6fB9n0+D/rlbr/6G77q5y2hWH7v+/VtP3nzVtymPuliHb/FV&#10;j5aZbQr/AHt9W4fn+Wr5TMYkP+z/AN91YtrNbzUk3Sqk11pl/psT7tiea1u+z/2eiGH/AIHVjfea&#10;Db2mprFPDt/02J/K/wBbEu9Jdn/APNWolEcfiOK0qH5reLdH5TfJsT/aqWa5ndUbyIE3RfvXf+Jq&#10;u634dis9Sln09ZIbRZd/75d+75EdPn/uy/eqK/0GCx3ut5d3PzeVst4E/wC+K5ubkO0l0uaVL9Fg&#10;+R7qVU864bei1FNN9vuLi+SWNElZpd/92t7RPDECRefFBcvLFE3z3DIm3d8n/wAXUr6DpSN562LI&#10;/wBz/Xo//jlZe2iLlORhvNK2pF802359ifO+7/2ardtrf9mvKyxTw3Eq7/30Wyul3xQ/NBA2/wC5&#10;s+Ss+8s9V1BXa5W2s7fbsXf9+lzRkM53/hIZPvS20Fy+7/lszVYfVb6a48q5b7HE33USKpZtNg02&#10;6t1+3SO+7dvt/nfb/sVFte5Z57lp5ot3y7//ABz/ANno5Yi94Psf2+63WPmPu+T/AEiLZ81dL4b8&#10;JRNcW7Xm65l3b/s9v/D/AHHo8NvLHp1wtnAvmqu9khg3Pt/jff8Aw/wL/wADrds9eldUgsYI0llb&#10;yrqa4l83a3+UeolIuMTo7y2ns9NlnilabU7iBot0S+a8X/fVZ+lWGp6Vb/LeRwy2q/uobeBN/wBz&#10;7m+tWHyobW38+Vd91tuGd22PEq7/AJP913dKyrC/ge6+06ncwaa+7zYoUl/h/uP/AMDrA2Or8EpO&#10;lhcQSxK8ssvm+c8u91+T7mz/AIHWxeWy3+uXFtJc+ddxL/x7v9yJd/33/hX/ANC+esHQdbs4bW4l&#10;WfZFaxSu6Wjb3lZX2f5/3K7C28JXmsWOnxWdisN3q11cNBY3Eu+Joov+X2V1T/c/3fnqQLPhvR9K&#10;uby30yKBrl7e1a4n1C4/dWlrb7/9bsX97L99P7u5qvw3kv2VPtN59j0yJdiwwwRWUUUX8Hm7fvf8&#10;Dqv48v59NsP7I0rUJLOJpVuLzUPK2Pfy/wDLJEi/iiiT7v8Ae37q4L/SdYvIradZJr391b/YWi3v&#10;E3/Avl+f71c0pAdXf/ELSrZbiDQ7P7S+3Y1x88Vuv++/+tb/AIBXOaxeX3ippf7QaT7P8v8AoNvP&#10;s3f7f36sW1nY2by3LLJc7f3XzvsRm3onyeb/AOh/98Uy815reOLz9VWzaVmRUsYn+b5/uf3mqQGw&#10;+Hp03rBpkH2dm+X7RL97/gC1E+pLDK9srLeSr/y72NrsSL/gdVr+/gtriX+0Ly5fzV2b5m3u3+x8&#10;33ams7PUPEksVnpVj9gt4l/f3eoSs/lL/wBct6VGpEjJmubyG6ln3STXv+qit0leXZu/3fu1Vm1K&#10;K/iTTNcsV16y+5E6S/ZbuL5933l/9nT+5WJr3iBrC8vbFZZL+4i/dRJafcb+Df8Ac2/+OVz80Or3&#10;nmrBPHZ288vzW+75/wDY31rGmB3d5eeDNKW0W61XXbObc3z3drby7V+f+GL5v/Qfl2VUm0eDW28r&#10;SvF/h3W7vbsWxuLp9NlVv7+yVPm/77/4HXFab4YabVpYIpWv7hv7nybv4PkrYudH8lZYJZfk2+bL&#10;82x9uzf/ALzfItdHsA5SXVfhL4xfffa5ply7xful/s+JL2L/AMhb6q6V4SihXdPPHDF/0x+//wAA&#10;SvUvh74A8PWEuhahqdz9j0K8uoklvoYpYrdVZPvyvE/yr9/599VPBOieKvGGra3Y6y2m6baWs+++&#10;1OGWK3/0dfk82L5P9K+TZtf+86f3605uQOU0NE+G98jWk66HfXNxYMt7PoO10e/tVl+5FL93yn/d&#10;Nvr2PWPhvqreMrizVoPCWhRWq7bu4vHlinbykle1ltXeVW+f5N6fMuz5K8/8MXMFzriX0V4thpMS&#10;rarp8M/2fVrVWiTynRXTbL97azpu/ey/3K9dtvs2m6TqDaDqd9eRWf2iKe3t2WV4pd/zxSxM/lNs&#10;d0i2f7dePi6kvskSlynofw60eH4XeCdIgg8RwTaMup396j/YfK+WVInVLfb9xPmZ2/8AsqpeLNYW&#10;z0GXV7zWms0llWVr75EuLWKd0i/dSy/dV/7n3m+fYlcS/jOz8VeF7ux8Q6hfaVrejXkt01vdwP8A&#10;Z5YpUii/dOvzQfc/2kXe+99rpWV4h0nxHYeI0bVdKns9KiW3lW+SdJbe6i2b4vssvzq393e/8T14&#10;tTDurUjVlIPsnpHgDW/D3hW/0Sx8PaHPDrd41xp/yeVEmnM0UW/zfn+aWV7dG3/eZt9c58RfHnhX&#10;4Y3n/CGNbXMNwtrEks2mSxRXG2VP492z+D5vk3N/FXnWieBp4brW7bxLbaNZpYN/bVrr2ntv8ptn&#10;/LXdsZWRP/Hd9c58TvB8/jbxbca94h0y5e78RyrbtNC32i3illSKKK4/dbGi+R0/dOn8Cf7dd1OM&#10;ZS+I59T265sda8YWGp6VPqEtz4XuLWJG0nz5XfbFs37JfmiVU3v88vyt/GnzvXcaV8PfCvjnwvo/&#10;hXxD4cttSt7XTFl0e7uLV0SVV+f7P5rS/L9+X5Pl8r+B2V64HxlpWkfDfw1pWjeFfO0HbPFe6jd2&#10;/lI9/BA6In2r5P8Alq6bvv8A3f8AfrW8VarfTMl9qGof8Ue1nLLqN3NLsTTrj/W296if7H72LYn3&#10;1l2v9/5Yp1Y06vIKNT3uU8h8T/CjxPpWqeI/DWh6VqVzo+qTxXtr/aFnLvtWaJIpYt+z/Wo6bVTZ&#10;93ZWFZ/2f4T1Twlp/wATdBX+z9Gna3le4837PBeb92yXb97en+qfZt3RV3vgn4hXPxC1a0/0yOz1&#10;3bcRaLrN22yXWfKl8pLe/tfvfJvRd/3trpv/AIKboPw68R3/AIot9D0XV9W0SJbpb3X7jU/Kl3Wu&#10;yXfFb+b+6lid9ir/ANta7/dpe/I75RjynIzeEtav79P7Klj1jwpoa3Utnrj7nt7qWeV5YvNT55ZZ&#10;0/dL/d8pHr16z+2JoemaHpWvWKWl1Z+VLrn2O6uHvLqV/nT7KqfLFs3rFs+6qUQ+G7bVfhppXhrw&#10;q7PDFP8A8T9LS1iskZtnzpb+a+1d7/K3z7P92snUvAa6VeS3njO+n8AWl/Zy6fBoP2z7RqC+a+x7&#10;h/srytK+z7vyL/rUrgnzYr3ZfCcfLzHoHiG20XwZpuk+f/Z72lg32e1SxvPNRfkdN+zf+/2Pv/2l&#10;3v8AJWfoPguJL+KeCBry3XaksM0CfYl3I+9JXn2M3/AE3fPXBeJPGGkeDNEtNI0rwnPD/wAI/axf&#10;2P8A8JCqRPZoqbkl+yq/mtK++WX5/wC+7Vj+OPH9zo914c8Q+KNcnv8AWNL+y6qsNxa+bYxbpfki&#10;it1+VV/2/vf+OVyU8JTpfaD2MZS5jrdK1KXW7e1sVVvNtbxtS/1uyLayJEnlOv3vndPneKuP+Lvi&#10;q5s/he995WoaVqsUv9nzw3Df6RKrb/8Alquzdv8AK3fc+XfWx4b8W+Hn8R7tFvlm0y/0yXUNAmeX&#10;Z5tr96WJP4WaJ96tE/zfI/8AsV5x8S01OzvNb8Nau7Xmn6kz3Wi30zLsZYvNd4t6/MrJvXdE/wB3&#10;en9+rjR94jlNf9nvwfqcnhzxHpXkWKSrfLdWNvdt5SajE29HdZf4ZX/e7Xf+/wDw16N/wg15rFxr&#10;d9E2iWej3Fn5TQw2csUTS+b/AMfEW7zV3JF8rbHrifBkNza6pZafeeIY7aJdMiln0x7HzZfN835P&#10;3u/+/wDK1dx4ns7HxVF5st9fQ3elz/Z2t7TYjxN/zylRX+XZv/3qVSXvcxjHERpSOd+JHw68Q+J9&#10;au77TPF7XOts0ErXFx5T3E+3Z9//AJZbfKf5f9n5fvVymlXlj4n1e90yLU/sH2BYriJ/nd7plTZ+&#10;92/dX5/l2fwvWZc6e3iTXoor7V7Z5bO8lTZY/wDHvEsSfO6J/wA9dmz7/wDF5VegQ+DLnWPhHpV3&#10;O1tqXiBYv7IiS3ure1vrW1X96iPL/F8/lL/upWPPyx/em1TE8vwhqV54jv8AwRcaVY6fHqX9jNbv&#10;q0Np5T3FnZrbum+13P8ALF/df+7s/uU3wl8N9TsPC+oXOoRSWGprZtqFrYwzxXEW75JdjbX3fcT5&#10;U/h81/79ei+FYdD/ALctL6XT7S58QfZYktbhGilu4pV+V083+7Wxqvh6Dx540lvL6x02HT/IZL77&#10;PL5SNL93fsZ/+A/738dX9ZpVI+6XTlKUeY+dNK1hbzxHFpV9eMiS+bLLs+fyIvkfyvm/3K77RPHl&#10;tf6zcJ/aCzfaGWyW0uP+PeCVf4/9n7//AI//ALFcf4z+G+q6D4ou9InbztTWf7Ppl3du6Jf27p+6&#10;/wBU7/Mnybk+98n+3XE/CXwxc3XxL0xfFF4tnpVq0TzzTRebtaL5H2f3tjxIuyun2MasCJcx7n8S&#10;/HFt4J1a0n1C2aFNDbZ501ncW9jZ3W/Yjxff+bZvbc77fnrs/hL/AGD4ws9V1e5uZ7zSpWuL2WGZ&#10;Xi/jl+Tf/df5P733KtaP8QLG8sPFGlLpkejy68z/APEpSdLqWVpd6vK8X8P7pEbY/wB2um/4R7Q/&#10;D3hK7ttM0WfRNHs4pUs9MtP+PeX5P9bs/vfPXlctP4jm5jj/ABJ4VtrmLUPF/wAO9vg/WNGs1+wo&#10;8G+01GJYvN8q4/6a7967/m214y/xXg8c+GfCjT2y3+oaRqd0mp6ZqG93ibZ5SJL/AHtnmy/vUb5f&#10;K3ptr2DTfidZ+FdDu/7Hnu7zVYoJZdn+tSVvK3/Oif3Nifc/268NT4Y2N5438StqFmz+H7++36Tc&#10;Xc774lZN8svm/wAP+q+//drsjVhGP7w2o1Iy+I9A8Q/D3SvCupWlrbX39sW+uLLdWdoi/wDLLY/y&#10;P/Ey7/Kl/wDZPnrd0H7d4qsIrzUIl2X9tFcfbni+Rv8Arkn/AGyeuX8K6TfXNhF4M1DT7bXtY8Ja&#10;TZ3C3d3dPEksU6P9odJVR/uf6O3z16Bf69B4e8M/6hYdQ03TIvNtHuk2RIyfcSXZ/ufP/t/7dfOZ&#10;nz837gitGnI8c8N6qz3V7YteQQ/Z77yov7T81JfNaWVEid1T+5FL8iV23jnwZr3jDSNK/s/XrZIl&#10;n82dHilX5WR0f/Z++7/I6VR8B218jahPP5M1215LLp1vaWf2eKz810T7n/LVvkZtyf7fz/frq5rC&#10;W2uE0yfz0t2Z7f7R5H2j5/neqre1pypRI92J5lDN4j0rxhcWf2FbPR4pbqWzvn0z5GWWJ/uS/d+d&#10;97bErX8H/EiW5sNMWCD/AIlist1qMPlfaPN/24nb/wBAr1OwsJdYsNK1Cx1VZvClraxXFjfbUlS8&#10;bZ+9+Rvmibf/AAf7FeP69ren6b4q1vw5BZz+Hot32vYjf6JfxbP+PiL+7Vxrc9SUf5TmxFP7R0et&#10;a9qF/qlxY/YbS/uFl2WGp2KpLbqrfcSVP+WW/wD2K6vxJ4b8VfC7w/cauuoWNtLdfJPaaZ8/7r/p&#10;kmz5v/s68x03x5eWfhzSta8iOaKzs1iZ7v5Pm3/cfyvm+5/D92uz0Hx/L4tbUPEc+rx239jWdvFL&#10;Nb75Unl/55JL/wAD+4ldPtOX4jGB41o6ahrGs2Sz2N9eS+UrwXd8ru/2PZ89vsf+48v8de9fs/Pr&#10;WpfCDxHfaLa/ZvGsTNpUUL7IvssqP8/3vl+f/wBkqKw02z8W+MrLXNInk0e7vLHzZ/tbf6OssSbE&#10;dLdn+aWJ3+5/t1npNfWF/caHY3ltZ3ura/eahqdxabJfKt4tkvlP8/ys+yLd/d811qqmJ5vgPVlU&#10;j9o7Pwx8OtX/AOEIu/7cvIIddt2lext7eJE+VvuW8r/Ov3/46zNa8GW1+ulTra6XbXdn/wAu99El&#10;wm3++n/A9lc/baxcw74JdVu0f7i29usX/wAarb17TZ/CstlqOvarfWdo1r5tn9k8p4rr5P8AVbNn&#10;3q4oyqVqnwmPLGUjjPG3gDx74w1S3s9Qs4LzQpYHffpN99nuLqWJ/wDlr/F5SfxKlUbzxJffA3XN&#10;a8NavY6XquiWtnaq2mSrFFcL57fupbe6+eXcm1/kr1Pw9r0VzZ3djpviH5Li1lf7dNqcSXEDfwf6&#10;O2z+/T9E1KfwldfY9VubHUpbrdK129mm+X/ff5/79epGpGh7vKdPu4ciubzUNY8Gxah9mu4drKln&#10;d+QkTrFv2eb5X/LXZW1N4M0zw7od3ctFd3Pm7Xl1mGfffXm7+4/3tr7E+VKz4fEOkfD3QYpdM0zU&#10;Ly4+Z4tMe6eKJm3/AOt+b+H56x4fFuq/2zFOtivm2sqStp9vK/3v40rm90xqVom2mpWfh/wz9h0p&#10;o0tLWXY0NjF5rr/BEn303f3mervg+PRYV1vTJdVtrl3vFuJ3fZvVlT7ny/Nv+fd/wOsK/wBSvPGj&#10;RavBZ6lf2kSyxNaW8/lSwRfwOj79rfP95H+an+FfB/8AY9vFFZ+FbvTYlVfKuJli3+a33N/zu3yb&#10;3rHl5ZcxEqn8patrz+xNWfyp/wDj6g3LqD/vZYvNf+5/dqrqU0WralqbT3iw2ksqys7y/dl2JvdE&#10;b+/WFN4JbR/Eaah5E95qtwuxbhG3pKuz+5sSuE0Gw1rVVu1nnvodVtZ5btkhR5UiX/cq4x5/dPNl&#10;UlH3T0C88AaQi7tfln15PP8AtDPfSyxRWsTf88vKf5Iq1bywitty22gyTfZ2+0f2t5qPK0Wx0T91&#10;/EybE/8AHK5LRNeuX+zz3kFo97bxfZ53mnlX91/fTb8v/AHrMubNpvEEv/CM694is7e4i2S2iS77&#10;eJk/1UUX8KN8nzP/AL9dPLGJcfeOl+IEK6lf6fZ+JbmPRJfKW4sbh2TfFL5uxJf7zN/0yrnfD2rW&#10;PgnSP7QvNVa/1C6gVpdPtF+f7Ou9PNli/wB9Pv8A/TWuX0TxJ4e8c6l9h1DQ7m5liWWKz1ZLF4pb&#10;Xyn/AHvzN/FvrqtV8MT2FrEulahq2t6Utr5t1M98lu9r/c+T/lqr1jUjynfyxkcO95Y+J9N0eWxa&#10;BNVi8qKV7dn3/aG+fe7/AHq9m1XxDfaD4cuLbQ/DU/jB5Z0uJXvpYrDbKv8Ac8372zZ/4/TrrwBp&#10;9neanqttZ3OsfaG3+S7f6X5S/wDLJN33v/Za1rlJdYuk/szU2s7VYlddGeBPNi3fwPL93d9+sacu&#10;UJcsYnJQ/wDCQvYIuoeHv7N0q4ga9vP39ukrXX8cuyL/AGHqx/wrrwwlrp8F95d4m7ym+1wP5rN/&#10;rUT91/6HW/f237qKKW5khuFZZYpn++rf3P8A0NazfEn9oRql5L4ek8pm+WGG+2efFs+SJ3/76rbm&#10;OaMT58+wWcPmztPrP/Epi+xXWmPBuS8i37N77vm2umxdn8Nd3Y+CfAtv4Q0+2urSy0TT7pftb2Oi&#10;T+b5X3ETzZf+uWz/AL4erF5qs9x5sWp6HqkNu155v2vT4vki/ub/APlqvyf36u/CfTdQsPEdxbQR&#10;SW3lebdLDfWaWtpL8/z/AD/8ta9GWJ/dHdGnH3jo7DW9QhstVufDmiwalp9vKsUEMN48r7fuPsT+&#10;8m3/AMfrSTVbmw1J4J9PsbPdB+61a7vvKRfv/I7/AHv4Kt6l4hns7rytP0y5v7S/nbyv+Ees/tEU&#10;Uv8AHv2/d/3/AOHZXm/jPwl4x8eapLbaVLJoOieb+/fVrOWWXd/GkSfPurkjKvM5/Z+8dnf6PA/l&#10;Rf8ACYro+seQqRW+7zbdf78uz/b/APZ65XVPg/4Z16/mn1aCK7uUbyUlaI7zEvCb8fxbcVy2j/AT&#10;Q/N0y61DXrvXtb2+b9ksYHtZd39xn2bVrq/E3hbUb7WZpLOxNrbYVUi1GMyzgbR95hLzW0uaP2h1&#10;PdPke50TWtbbzdcnub/U7r5IrG0il+0bVRH+R/8AP8bV1t5b+HvDfh/R9D1drm/+wLLqF9YpE8SN&#10;f/PFs/vbYk+7/tb66DRPCVyml3HiNtc1Dw3cXE7WWj/ZL5d89xF87u/96KL7v/XV0/uPXJaVpuva&#10;lf3f2xbnUrtrr/j7u13vKuxER/8Aab50+5X6RGJ0RGJ4q+zazpU8VzJYaff2raffai8qXHlbotnz&#10;+b975Nlel/Drwf4c0fVNHuYtR0vxD4gtbXzWWGB4ksF83zUTYv3m/wBz73yV4Zc20Vt4yu9PWeeH&#10;UGuoklmmg82WL++9vb/+zvVS/s5baK7g1W+bStyrLFDYxbLuVV/jeL+Hen/PX/viunlNo/3j678Y&#10;eHvDnwibVZ4G0+21O6VvN1O4tUuPIt5fn3+V/qv3W/yv4V/eo38FfLSW2uXOqRLpV9c6Vp+pXkv/&#10;ACDG328Xz/Pvii37f4Pk/wBuuosfjrqd5rn/ABPvtL290uyXYqSvv+dER3+75Wx/4EWufsI9Rm0v&#10;xLdRXMs3h9rP7Utul4jy2axXHyPsV/mif5/nqImh0usaPc3N1d3Nt4sXStMtfk3332e6uGl/3Iv4&#10;v/sKx5tYlt7W0n8+5vEuPuvcWNrEjfwb/midv/H64+HWJ7m60/b59s9nOqSy2jbPvf3Pk/j/ANuj&#10;wreX15rz6hPK3+j/AGi9VEXfLLL877P9r966VYHZ+EvFX9m+MtEs4NI0RP7Sl+xXnnaZvuGWVNn3&#10;Pu/x7q5e8maz1m7sZZ7a8tLBW3Q29rb27t5Tujpv8ram+WsyzmvobBPt0tzDruqQeVZ712SwRfxy&#10;/wC+/wA6r/s767PXrmK20vXdanto7a7upVintH/49Ly4/jl8r70S7/4P9isSix4V1LV7+WLz7n+0&#10;rddsq6Tp+mRP59v9zzfublX/AGP7tZmpfE65trrT7a8ltktLd2ee3ms7WVGl3vv2o0T7f7tReE3X&#10;T/Eela94hvJ4dPum3z3div71vk2Ps/u/PsrP034ka5rFxFBfaLpfja4upYorW31bSUlu5d33E+0R&#10;Oku6svtAavgnxVfeJ/GkWlaR4c0/UrvWVbTYt+neVLub7+94nRVX/gHyrXVzXOh6VpuoeENKvIrP&#10;UN0X2zULRU/s+dll/exI+/c290/vbfk/2K6Wzm8K/C7WpfDVtpS6J4g1Kz2a6/h7WPksP43tbd50&#10;l+b+989cjf6D4H1661O5+3eINKRUV2S3gt5beXds/wBVu+83yO+ygDvPC3gnRdH+H3jjwxqqX+qa&#10;O9xZ3FzqF1H9nl+bzV83zf8AVNs+RNsT/LvrxbxJeWfg/VNQ8Kq0kNlYWqRaZDDE++8llRN8v+0z&#10;u/3P9ivov9n7QbHxJr0Uunz+K30+60VrWW+u2it7eBdm+L5F/jf7v/A3rsNK0HwZ8PdWt4rHQ77x&#10;J4jt/wB7BfW7JevpcX3/AN6+yLbEn+238FYe0iB87+D/ANk7xVYW6T+I4NNsLfWVbSrHTLuD7VqC&#10;+am/zUt9+1WRP777lr1O+/ZU+D9h/ZWnxah4mh8Ry2vm3Vjp89vevtX5Jf4PKb5Pm+5tWuw1uaXW&#10;Ly017XvHDa39t1iLyrHTF8qxg+R/n3xb/Nb7lV9NTXrP+0JbNdE8B+GrdfKutThurWW+l+/+9+bf&#10;tX/rqny/3Kx9tL7IGDr37J3h/QWt/Cvgz4lrqtvfyvqsVvq0T272rRRI6fvYt27f937lcl4t/Z+8&#10;Y+D9GuNT8Y+GrubSvNaWCHRniuJr/wCf5Ik/54RP/f2bq9V0S8gTxN4KbwrB/atxLPfu13Mstuku&#10;6L97K8sr+bK3yffdF/2NtdnonxIvrDVpVivm8f8AitWVL6+SLytMs/kfZFE6722/c3In3v4/4KPf&#10;L5vdPz3+IXiHVdU1DyL7/QIrD/RYNMt/kt7Bf+eUSf8As7/N8ldh+y3fwP4o8QaZcsyRXWmL86f7&#10;Mu+voD4u+EdF+Md1qsF9A2seMNuxvGTyvb2OnKr/APPKL5ZYkT5f73/fdfMXw6+0/DH40/2fLLBc&#10;y/vdNiuG/wBHt7pZU/dS/vf4d+yvQ+wellOJjRxtOc/5j3j4keJLHwxpNx9llV9Ql3RQf98fJs/8&#10;c+evPNNtm8K6N+//AOPiJfNnuN2/zWqvr3ipvFvjC4XVYN9vYfIr2nzxbv7m+sf4heJoobCLSrNv&#10;O8397O7xfOq/3Kz/ALp+i4rMIxjLEy+GPwnGX/iGW8v7i8l+/K3/AI7VK5ma8tbidV/hdPk+/Rc3&#10;kTr5TRb5fuVoeG3W/wBet4rb54rBfN2Ov3pa9KH8p+UuXtqsqtX/ABGhomsWyaXp6zxRv+6Xa+3f&#10;XUJZt5O9oFtovv7IfuS1j/23c6P/AMwNfN/6YrvShNSnvIvNnWSF/wDP8FelE8Ocve903YbmzhuE&#10;+0xSXMKszrDDL5To2z9189MTXvJ8H6hpksEdykt1b3EV28vzwSxb/k/3HTf/AMC2VleTB/y3iWZ/&#10;9tdm6lSwsUi3eQry/f8AtH8a/wCxQBdhmZ5ZWgljR5Yt+zynR03f3HrJubeea6t7af5EumilZP4/&#10;v7E31bdLbcnkQfeX77rsf/x2q+gu76zbyyxxpb2u6VnT+7Fv3765qsuWJcY80jlPidftf+MriNm3&#10;/Y4ltf8AgX8f/odc6nzVpX839sNLq6xeT9qlZ2T+61UkRk+99yuCPwnZU+Iem5K0LZKox/Ou2r0K&#10;fNWkTAuon+zViGqkL/3qtpH8v9xK2JH3O6G1uJV/hV3X/Z+Su4+JyQW3j7U9Pilb7PZwWtlFs+4s&#10;S2kX/wAWzf8AA6xPB/hKXxt4t0rQVl+zRaleLbzv/wA8ovvyy/8AAER60PFWtr458b6xq9irQ29/&#10;eSvEn/TuvyRf+OIi/wDAKwqfEaQ+E5/7fBMsSwQT3ksUSJLb/c82LYifJ/36qG8SVLyVrbTJ7m3+&#10;V96S/wCkK3/TX/gH+xVCw0q2uZftjMz28TbF3y7E+Wj+3raz1TT9M0+L7Td3UUSK+7fFtZP9r+H+&#10;9XlS+I7o7Gxc2fnWH2m5l+xys32eL7WyOn/TX51+799KdZ2+nwxRNAy3KfwzQrvib/gdUk+3axdS&#10;y6Z9hhsvlSB/K+0I0S/7PyU2byt22WDRrnc3lNaW++3l3f7lZgOufEOkW37pZ45pf+nTe3/j61iX&#10;Ntfa9eSy6fY70/vvsR0X/gVRTJAlwkFjJJpUsv8AqrT+CX/YTb96ooZlvPK+3alfJFE3mskK/I3/&#10;AI/W8YgQ/YJ0upbOeJoXX5/n+T/gFW45p7PUvI+zWk1xEu/YnzpF/f8An/hq7c2dnrF/bt9puZre&#10;3XZdXGoff3bP9Unz/e2UPpVj/ZMVna31sirF5q2kLu+7+P8A3Wb7n+7/AAVuSaD+bDpNvFL5epXt&#10;0zNPDaT+Vb+Uv+qif/Z3/wDslaGj6PPrH2T+1by0trTz2RbeFnSVvK/2P4f+B1ip4Gvn8qx/0mbT&#10;7r/SL77Qv2fb8m/e779sv332/PXoHhK2nj0uK+gtbTzViZ/OSfzXaWX53+6lctQUTV/sSx/dRRf6&#10;qXbLLvV/lWL59n/A3Srf9gxeHpYoGgjudVt9jq80CbNzbH/+LrpUsJbCKL5d/wA3/Pnuf+/v/wBb&#10;8tUrl4raW4ln1K8ebd5svk2fm7m3p/t/e/ep/wB8PXN7xfMM/wCEe1XXm0zcti+oX91FF521IkVt&#10;/wC9d/8AZ++1dqnirSri8uNK0WdXS3W30+C+uPk3WcW/f/33Lvl/2t6LXnV/fxalLEt812m6dnZ7&#10;i1+RVX5N/wD3xF/4/Xqfwh03wZqVrbtLqF39rlg3s93/AMekTb9iIkSp8rbNnzy/L87/AHqwlzcx&#10;HMcprfie2+0XEGixSaxqcSxJOk3zvFFv+SJ3/u/7laHgv4b658Um8QWbWc+lWX+ql1S7+TyGX+B3&#10;b/Yd/wDarF17xDp6T3ukXk7a94ai82X57x7Ld8ieU8vlP+9ZHfbs+63yfxV0/hfx5rkOkxfaYL6/&#10;81Wt50vmt7hIpdn8G397F8n8D1pGnzFxqGRr3gnUNS+yWK6hp73sqtby31uqfZPKil+Tyq5b/hD1&#10;sL/UFvP7Qe3inZG+yTp5rbf43lZN3lV7homj3k2k/NBc+b5S+QnyRbYvvp/sqr76818VaO8PiO7s&#10;ba8gm2/euLSXfFL9x/v/AMVSbGTZ3lj4YtYl0rQ1e7tbXzYru4nfeq7/AL+/73368q1ia51tpYP3&#10;6RXDNcS3G5/Nlb+PfXtupaDLYacl427+H/U/fX/crb+Hv7Kmr69Emr+Krn+x9ElgW6it9Jb7RcX7&#10;N/B8v+q+78yUo1Ix94o+d9H8MXNzN5Fpp88175W/7PDBvfyv7/8As/8AA6sa2i6PFuXbbW6/6OyW&#10;kX3v+B/d+f51/wCAPX3BN8K/hboOm2+lXNjB/Z63Xmojz3CPv/vu8T7vk/2/l+/WPc/BDwd4S1S0&#10;vPAulN9t0v7P5VpcXT3Fuvz7EdNyfMyeazf3fkfe9ccc0p83KSfJXgDxh4h1hrvw9pUbJb2djdXG&#10;mae9rFcRfavK/j3J/c3/AH/7laCeIb620GbQ5/AdpqtlLF/pj2NncaU+5X/v7PK27v7/APvV9C/E&#10;L4Mt4h1jQr7wErJrEV00TaHb3iWun3Tb/vy7dm5v4Wi/u1w/iH9mO+8B61qGkXXi+20S3tVi8j+y&#10;YPs+6XZ+9t/KVH3+V/f+bdXVRxdPFRjUiBwXhjTbHUvten+HP9J0/Upfs7aNfRIvmxeU+x7X/lld&#10;MjI/919qVteM9Va2isoLTSLvXrfxAzalqNvaQeakUUCeVEktv96JfNSWVtm35kSvRv8AhVGn/Zfs&#10;NtpV9eW91O0t9cXbJpD2qs/+tTd5TMsuxP3SfN8n/fSaxo/iWa10fSp7HRvEKNOsV9/YM/7q/tft&#10;DxSu+53l3RIkW7fu++/3vvV18we8eK32m6fNpsq6v893axLdSvdwb7iwV5U2J/qv7ksXz/w/dr0v&#10;RPivoPgfwz/wjn9oSXl6tnF9hfU/N/s/cv8ArXR9m2Lf/EmyuR1L4e32iapd69Fr09hca9/x4zXF&#10;jFElrcebve3l/wCWS/ceL+Hdseq+peG77w8sv9kRa3ZxW7b767tJ7iKJlVPktbW3bf5ssv8AE7/3&#10;/k+VKxqU41SOU6NNSl1XXNCbSNFX/iZWbRXVpfTu9vOsqeV/rVTbt/u/xfIldnfwz6xeXHhPXL6P&#10;ZparbtocN1KiQS7Ee33/ACeVu+RG3/79W9b8c2Ph7wbaL/whmm+GNYtbNfEU6PP5s0vlRfIkrr/q&#10;l3eUv/oHypurJ8PeIYPEPhy31rxUukvLaytbrcWN19leeLyvvpt3q2xHf5Nn8CVzSpEeyNv4UaJp&#10;WrNrGlaC0cOpxfPqL3c7y/ut7ps+/wDM3+/8vz7a7DTf7I+JWom10xptB8e6JAzQRW88tvaajEy+&#10;U8Tbf4fm/ufKyI1ef/Bn4e2era9aXOi+Iftmj3U7W86a9ZvFcXUSo7p5UUr7br59/wA6f88v9h66&#10;i/02L/hbmoa1oeqtc3FlZtZT32oTyxXEV/5X7r/VfumieJ92xP4q82rL6v70jmqR5SprGm6qnjDT&#10;9P8AEOq/ZtHiZop7u4uvkupdib08qJ/NZtm9f/26l0S60/4reH9Esf8Aievp9hfRXTXFp8iNKqff&#10;f5NvlIkv8f8A7LWhN4M8PXMv26+a5s7uziaVruaVN9/tTf8APuR//iqpax4SvNK0vSoPEK2miaJb&#10;+VqFjqdjeeaksv8Az7xW/wB5v+Wq7P4vkrwMLGOMfPT92Rx06cvjPNfDPgXTdW+IGtx67p0z+D4p&#10;/wC1LNFmZ7u3az3xfutu1vNlb5dv3ZXliX7qV06eP9B8Yap4jvPHHiHT30qLytFnsf8ASHuGbY++&#10;KLb5X73+87vtb5/79el+CfhdvXxG27W/B+iNK2oanqd3B5up3X/TJPvtAvyI2xP9iuP+IXwlsfCv&#10;iD+0NF0y58SWV037+4vpfn/35Yt/zKn9/wD36+klWjRjGM/eO+WJjSj7xoeFbmVPC7tod9On+lRW&#10;t8iaj5urRL8nz3Dy/LZxJFs/dRJ9160NL1Xwn4LaLV7bQ5PE+p+f5tncanav5Pm/c815ZfmZfnfa&#10;iV5V9v0zS9J1jU7bT7azdoJbW8u/saJ9q81H3o6bPm37n+R/4X/2K6XwBo/2nQX0W+8Wap4Y1C3+&#10;dUmZ/s8q7PvxRb/lVN/y+b/cff8AwV52JjWxEeagRTre196J0GqaDefEvVNHnisVv9Wt7qKVUez3&#10;/Zd38C/7ny/xf79M1LTfB3xK1q9sb7xV9m8R2sstveeGbe8t/wB/FF8iRb9jru2Rfc3bv7n8VcbZ&#10;+HvFSePJYNQ8Wa3Do/m3VlBDcb7fT5d1u/8Aqpfusssrp8iJ/wDF0zQfD3gDR9B+3an44VNQiiie&#10;Cx0GB/s/m/c2Pdfe+/8Auv4f4/vUUqFSlT/ey947I+8XfBP/AAjVnLqeiz6RcvFdanLqGmNaWqfN&#10;LsfzbjfEny74v3TfOv3PuN/D0dzo/h66sNQl1P7NbWV5OvlTPePcJ9q8p/s9xsZN0E+/ejJ/FFL/&#10;ALm3ktK+IsXi1vsdjLbIlnB/yEdMvLiJLX77fZ3Rv3TM/wB7Zv3bah8B3ln4t8US3M982g6nYf6E&#10;1xN+6t7ppfn3y/3fn/jT/nq6/drpjGRFSUZHYeFdB0rwrYPFod9Pc6PFOsTXdv8A8TLzYm+TzYt0&#10;vy+U7/M/3vv1Y0Hw94esNNl17Slu7m0WJnuptTl+y308Sv8Af3sn3YnTd+9/hT56tp4Yi8Hy3f8A&#10;bVtaabokSf8ALvfRRIsu/wDvq+7ynR5f++Kl03R/+EbtbSDw1Y21tZWtrLdfZEleX7V+9/geV/l/&#10;8eX56y5f5jyqnLzHGw6VBZ+KJfF/2OD+29S3XUWn65vex+ytvTfL5UTss6bEl+f5f3v36wdeTUJr&#10;p10HXNP1u0aCKVdQt5/N81v40+X5d29P79cb4+8WaRNqNraNqGpeEnkaWbRdbWWVNPl82V99re+e&#10;kv2V/N3fvfmX/gDb02vhdN4x8T/FLUNI8R+HPElhrdhZxRS3yaZa3v7pon8qW6/dbZYn2f8ALL7y&#10;/c3bK7ZYWly80js9nTkeofD3xD48S48Vrea1c2csttB5HnQPL9l2/NL+9+dfnT90vlfN+9r2jSod&#10;cttLl0+5WLUn/wBH81P9V5DM8ryxRbn3bvn+WX/YrjdHtp/A/g+Lw5Z6nJcxRX1xcT29wzum6L7i&#10;J/e3u8Sqv+5XKeGPFU/i26l1zV1ttSvYlWKJ/K3vZqv+7/uf61/79fO1KcZT/unTKMYfAem3n9la&#10;rb2l9PYyW1ppN0v9nX2oLK/71f8AWvs3/wCt3/L86N/qq8/8Q+Hp4fiRd+KvDVjAlxKqyxaND86e&#10;bL9+V/8AgCP9yuhm8W2vhLwf9h8URT39pfxSusOmWq3Hkeb/AM+6L825P/Z3rzf4XX/hy21m0nvL&#10;zVLPR7+W4uoptWX7OkUsUTo7v/dZEl83Y/8AsV0RjP7BjI72w0q+/wCE30yDUILGHU1WW1+yX09u&#10;7xLs3/8AbVfvtv8AvL8/+9XRTWEH/CTana6Veao8tqqvFCkvlW+1vk2Imzbt+/8A7Vcb8Frnwr4k&#10;0PVfGer6Lc2fhrS9R36Tfat+6eWJYvv+b/Ez/e3/AO2lcZf+MP8AhaOh+M7G8g36hatLqugag7PZ&#10;PdRRO77Eb+H91vX/APYrjxGFqy5YnHIl0281e5uruC5sWtrr/j4gexuovtDRbHeWJ5fkbynT/wBA&#10;ps3iSfRNZeCeexh1PWViSCG7vN9x/A6J9i8p938a7PvN/s1z/hv4x6ZNYRWOqrql55TfuLfxTAl1&#10;5W5NifOuxlX+H/viuy8E3ln4n03xLpXhfTP+ES1u3iii+0Xy7LfS4vN/e79372L53lXf/t12fVYq&#10;H70xjT5ZHreseMrPw74o1C2voGs5bqD7PLdwz27+ayp/y9Rb/KX7n/j9eb6a9n4Y1nSpdK0z7ZpS&#10;7rdodTg2eUvlb/K/uqyP91Pu7Xr0Pxg+h+B9Z8QLafvtVlVtVvrjb5ryqz/Jbp/s7N/+Xqj4bf8A&#10;4TnwbqF4mnt/ZkS79Jhm/wBHl+0Qb0dPlf8AjTft/vbPnryqOIlUq+y5fdOyRzVs+j2GqO2i6vvi&#10;WJJZbG3tXl+VovNdE/4A7/J95fnavOtesNVsLyyn8NanrepaO0rSq9xPsu4JW/5ZO/8ArZW+T/db&#10;+D+Ou403XtKbwfrGr6nA2pXtv5DqmjNteXcmx3R1f5W+RPnT7u9/vVRtviXZ6DdWmh6VYtYXGqWa&#10;v9rtL5vtC3W/f9nluG+Zt6fxvtSuifxe+RKMToPhjpselaNpWg3nhzWd8sv+lTTROifN/G8W912/&#10;PXnXjZ/sdvLZ2entDe3VjLcS6Td2Pz+asuzzURf+2v3P4dlekeD7zQ9H+JOpWN9c6loLRKss93Y/&#10;J9vum2b4p5fvbYndF+T7zPXofi3wDp+q3iL/AG9P4hlt55biLSdel/0iJ23/APHrcN827+H590VZ&#10;U6cf4oSpylE+cfD2g6V4V8K2mh6DfSa9cXEv2ie3dXidd2x9ibvmdd+z53p+g62ug+BtM0PT7Zry&#10;4urqWKCHWYHT7K2/53d1T+++3/virsPgDxf4e8W6VfX1nbeJPl82zuJlS31O1b5P3Xlb/wCDf/tf&#10;crqNYs9cfyv+JU39q/avtG6ad0f7R/yySX+H5/7qVFb35SOP2fJIzfEOq23w/wDAN7babfT3+sWa&#10;y3F4+xU81vnd0+b7q7N7KlVNK1vV/FWraZLPYz2dl5Fun+iXX/LJovN2S/3vnqvpu7wx4osp/Efh&#10;yeaLVFlurzULuDynW4b/AGP73yS15/8AAr9pa5vPFGieHtcvvt9lqlnLcQXd3+6uIrj7RKmzevy/&#10;P8n/AI5XThMJ7WMpG3JI9r8N6l4e1vVPsN55dn4os2b7DcQyyun+2j//ABFS/EK1l17RrXSrm8g1&#10;i0t75Ul33iW8u5t/z2sq/wASf3H+8tbHiG81fSvKnsb6O2t4vk2Tb4oov9t3f5WasTR/D2la3f3t&#10;9fSx21u371btJ02Sy/xu8Tb/APvuilKUKvsg948617wT4j8B+VBfeKG8VeV5v9lXb2yI7f34pdz/&#10;AOt+4yon3lT/AGK7XwlNP4waXQfNVNQ+y/ary70mCW1f7R/HE8X/AHx86Vm+KpvD1hLqC6vrjX+i&#10;atPstb77K8qWflJvT7v3ZUf+B6u+DPEOkfCu8uLPRd3iG7+y/aILi7vPKeXan73ev3m/vbK92XsO&#10;X96dPvVYx5ivps2oaJ4Z1Ce+8S3M0Vv5tu13DE91aQL/AHJUb5l+59+u9v00jR9GeznW0v8AWPKi&#10;uGuJovs/lLKn+y9ZXhLx4vxF8P3EGlQR2FpaxSvP5148sTRb9jv8373597/wV2914s0uTwj4Ytb6&#10;2t7trddg0S1WWVLZPJZYjLKyr5rb9vz/AHa8iXJLm5C5UYxJIdV8JzXVpq8EC2CWECpapaK6J+9+&#10;RHl/vLv/AL9Y9ymp6xo0Us+q/b7uL51h2p821H3/ACf/ABD1RsLC00fwrreuLbLc6fOv9ny3fnu6&#10;Wu7Y++VP/Z0/iSmv8N/CWty3GoXN5fWd2vzz2+n32xJdqfvZUTyvl+dHZkT/AHv464PZ1JRic3KS&#10;2Hie5tvtGlanfeTKtm11LcJaypb7d6I/7pv7n99H3rXQalokGt6XdwXkFtfxKrebDafc3f7n/LX5&#10;P7/9ysTSvsMl1LfW3i+2vIrr54EuLN4vKTf9932fM2zf87/36i1BfFVzFqtzpESo7NFtuLSeK4SL&#10;a6b/ACk+8v3N3/jtHvRI5TM+2QaVZ2kErWL28W19m3e+3+5s2V2dtoP/AAklrFd3K6fClu6ywTWl&#10;15Sf+O/8A+R65qwhsfGE/wDZGpwede28X72F/kSJv+etvL/d/wBh/wD9qwif2bpd3Y2Oq2l/dy3W&#10;9ru4g+78n/LL/vj79Yx96XNKRjEsaVpun22s/abaXS9H1DzWe6SGDzd27/baqOvWdjoPijR5ft0/&#10;lRNLLdJtTZKy/c/dL/6B/t1beG+1K1h0+eC0mu4vnV/K/wBev991/j+79+qT6J/b15LE2lahcxbf&#10;s959ni/1Euze/lbvut9z7lEpfZOmJd1jwZ4q8SLby3MsafaG+0fZJd6Sxf7Hy/79RTeGL7TVuJdP&#10;nXTbTz963F8r3DrcNL/zy/5ay/3adpV+2mvp9jB9pmt/I8qB5pXuJYnX/lk6L/6H/t1rX+j+JfBv&#10;hfUL6+ggmu7yJYrOGGLzbhZZX+/9z7qK333rppxL5eY5fxD4b+wapcfbtQ1a50xfKuPJvm2S7t/+&#10;ti2/d/3KqPc3l5pLwXk8l/a3UTS/Z/K2PF8/ybNv+fv1Y1XXtXv7jULaVvO09vKdk/eu8TLv2Js/&#10;uvWPpr/8JJr1ouq/adES1X5bi+g/e/7iJXHW9pKXunHL3BlteeLNN1nVtT0yzW582C3eK31ad7eJ&#10;ZUi2J+9/i+58tdd4V1LUNY8L6fPrmi6lZ3st0yX1jfXm1LVf+eSP/EtWLPUILDS/EFj59zNaK1rb&#10;6dDrkXm3Etxs/wBb/u/fqHStSa2s5Zb5rZ9VtWbb9rZHt7Xd/Hv/AL3+xXTD++XGRbsNH+33Vvqd&#10;m0mlJbr9nlhsflTbv+f/ANDf79eT/C/x43h6z/s+7lu08RxatfxX0LzyypKv2h3R5V/u7HSvSLn/&#10;AIobSbux0WCx+z37NK0U188u6Vv4N/8A321eX+Ldb0zSdW1WfU7NYbvUpf8ATLu33+bL5T7Ed9v+&#10;xsr0oSjGPKH73lNvxh8VNI/tm0umtp/s91L9nuru0bYiyt/A/wD8XV7T9Un11Z5LbU9PmtoJWt4n&#10;nnXcVXp0rhry28GfEK80m5vtI8RXl7cbnguLfTH81l3/APoNavh/4T69Jaztoc1xDpvnv5ST2ahh&#10;Vyw8ZfaMff8AtHzlba3F4YVEnuZ31PyLjbNqE8X7r5/k2RL8v99qq+A7/Wr+W4vtK1e5/tWW6W3g&#10;mid7V1/v70/u/Pu/4H/sViPYT+LdZu7mzsWttzbP3Muzyl2P5SIn8H3ErB1i/iWK90qxnkf7ROq3&#10;1wjb3Zt/yRRJ/d/9Cav06MeQ9XlPY/Fvj6LwZ4q0/Svsen+LfEsSr9s1O+giT7ZdS/ci3/8ALL5P&#10;mqxr1gyatLqcFzY/Z7ja/wBntIIk+9s/uy/Mr/d/v/JXJaJ8H9X8Vay9tfNJeeJdUZrhre3/AIFb&#10;Zvd/9zelavh3xnc/DfWX0WCKPVbTS55biWa++f7HKyP/AMe7/d2/3dm5v7lUPUr6D4Sk1W6ur6bT&#10;7S5e6laLTrGFvsv2pf8AVfaLrd/qkT+78v8AeeorD4Oa5bTeMGXUNNv08hdIgvrRvs8U+6WLfsT+&#10;GLZE/wD3xXE6x4q+2X8rKsb/ADfaIvtCojsq/wCwv9+srffX+my3Oqrv0ew+SCF5/kluG2fci/u/&#10;7n+xWUjoLf8AwjcGg6zaLZ+I9N1iWWdbee009XdN2/d88v8A7OlartpmvWqL5C2yaldNFPfWnmon&#10;lQJvdP3r/Ls/v1b/ALBlvvhzaS6fYqmp2t99na0t/kdov9akT/P/AK37/wD3xTLnTdKms7i23ND9&#10;g/4/33b3WJ5fNldE3/6138qLZ/v1AG7o+rf8JRpdx4qvNIu30yW6+zwXCXj+Vfyr8iRImz+596sL&#10;W/Emp6r/AGgsf+h+aqvBbwxbIbXbv3/e/h/9CqxeNplzpvnxf2hptvYL5sGmJP8AuoP9jY33m+58&#10;9ZVnYRXlnqFy06ol0qy+TD/yyiZ9nz//ABFAHP2Gm3z74GaCa4ZvNs0mXe7M3302f3X/ALleu23m&#10;/Chora2XZ8TdUVkurvyvk0GKX/l3idfl+1P97e/3d9Xr+2n+Cdqksvl/8LI1eBbj7O/zvoNqyb/t&#10;Ev8A09fJ8u//AFVZ+leD9e8eapb6L8Pr7UNS1PVLqV52hZ7jzVZE/e3Erf6rZ+9/77oA47R0i8Pa&#10;Nrd5EzXOq7dlrfQz/JBLvdJX/wBptm9fn/269Q+Dn7P2q+LdGl1DxtqE+m+FGXzYtDVvs93qn/A2&#10;/wBRB/6Fsr07wH8ItD+HrRaLY6YvxO8W2cv/AB92myLTNEl2Jv2bvvSp97fUPiH4u6LolrLoM/iW&#10;PXri1umt9a1y4WW6t/N2fcii+9Kv3/n/AL38FeVWrS+GJHNylibW5/AGvaxc6Z4cn17WJZYv7H0b&#10;T2f7FYeUm3zZX2fei3/L/FXUeMNH8lrjxtrlzfX+mNEt6vhNNRWy0+C/+46O+9PP/e/33rzqbx59&#10;glS28OaRH4hlum3rb6fcvceUv8Hm+b+627d//wARXQaP4b8VeM7XUNM8Y+HLTStJvJ4rjSdQu50u&#10;ksL/AO5EkSNEkS+b93ZEv8f+xRHmlH3iOaJheJ/D2r2f2TxL4x8S6fZ6gup26W1jb3lq9xYLv+fy&#10;rWL918if7f8A3zWxpWmp4hurvV9D8NXd48sr28/izxTqNx9oZdn8Cb0Vf72zzdvyVxPif+yNBi1W&#10;28NeF5NbvdLnV9R8Sa3viSzliuE/0eKL5Ivn/i/4BWx48fT/ABI1xqXxG8a2yaO25LXSdJs/s8V1&#10;Kr/6q3iXe0vz/Lv+78lbcsTQyvGfifQ9YvLfSLHxHH4tt1li+3eJNQs3exib5/8AVIuxZ9mx23un&#10;9z52rd1Lxzc6la2/hXwZoa2HhS3Vbe81n57X+0f9uLyk2qr/AMOz+/8APtrivFvjn/hIbWLw5otm&#10;2ieErCBXa4eD/Tm/g3ui/LF/uVhWHiHxLpV47WcGrQ+H7iCVLx3uUt7ieL7nmxRfdi+TZ/32lUB2&#10;HiSaDWG0rT/+Jf4Y8OM0USvb/PfS/f8A733v4/v15/42sW+JWj2+n2jWdglhvutM1O7i8p7pYv8A&#10;lkkWxNqv8nzVoJ4bgm0OLV/Bl9/wkku2X+2PEj/vbuwX+OJ4m+Zf9/Z5Vcjba22t3iRaU881ks8X&#10;27WbuffLOv8Ac3r91U/uJW8ZGfKcbpvi2ez02WWJoLD7Q29t/wA8UTfxun8PzvWffvfTXjyyt9pl&#10;b5N8Mv3qdrdtY6b4mu7ae53xLKr77uJPNiX/AG/4f8pVv7G011qc94sc0r/vdiRJvXd/6DXTHlN5&#10;16sqUaXMYUN429/3Ej3G7Yqbf4q9K8MaD/YNncL/AMvFw2+Wb7//AHxXNaV4VXR9ct9VvmZLRWV7&#10;NUb7y7Pv/wC7W3qttqdnfvE07Ojf6jZ/drvpx+0efUqe7yG7Nc33lfuGZE/votZlyjP80s/2yX/d&#10;2PUUNtrFvEjSz+Sv+3UX2yV5fmuVd/8AersOblHQ2c9/L8jSJFu/5bK9W4dLntmSWW6+SJvuP/6B&#10;Vf8At5k/1t5A8v8AsVFDZ22qtuln+SVt/wA/3KgC1c6l/o8rQN5Kbvl2L95v40qh4nv/APhHvAdw&#10;0rf6bf8A7pUf76+b99/++KvppX2NX8q5X7Iy/vfOX5Fp6Jp82uRXP2Nb+y0O1utV2XC/6OrfIkSP&#10;F/11dK5q3wG1P4jh9N0eWwlTTLyCT+0LhVuJYX+5at/BF/vuv3v9/bWZN+8uJfNXZW2muNc3EU9m&#10;sfm/8fEs3m/P9/53p8OlRXPm6hFOtzFdStKv2f50/wByuCkdMomPDD8qbvv/ANxKu2yNu/1TVLf2&#10;sEcrt82/+5/dqKOuyJzSLG1qsWcLO3ystRedsXcvz/8AAa0tN0251W8t9Ptl33F5KtvB/vM+xK0I&#10;Ou8PRy+EvBGp+Id0n9p69FLoujo/yf6PvT7bcf7P/PJX/wBuX+5WJDdRov7j/Vbf3W/5Pl2VsfE7&#10;UoLzxhcWelTrNo+jQRaVYun/ADyiTY7/APA5fNaufTdCv3mSWL7qPWcSzl7/AFuO5h2wW13qW75N&#10;m1Ik/wDHd+6rGm+JNQjbw/Y+RBDZS6ds8nbsf5XlT77f7aJUU1tp8PzS6h8/3F2Svs/8cov/ABVZ&#10;2cVpt/0mK1bfFsi2Jt373/3q8f7R3iPrFnbWv2y+s4Lb5du+3lf5f+AfxfwfcqbUryfTfN0yx0Xy&#10;dVZdl9vXe9gv8aP8n+tf7zf3d+2mLct4P33zeXNqt1OyaLb7fNdV3/8AH7s/iVPuxJ/e/wCuVYvk&#10;6rf3XlanPc2yLLvn+1xM23+Jt8S/M332/wCBPRyljkeX+2XvGggR4lV1Tcn3fk/jb7tXv7NbW7hp&#10;ftNtbfvWiupt37pV+f8Ae/7P3HrvfD3wc0hNL1vVdTn1DxJplvZxNpl3pKulvPL/AHH+T5l2f3HV&#10;vkrsPCujt8H2fXNPg09NYaVXg0/VopZbiWJovuS/JLFF8nzfxfwfP9+oqVuQk8q0qzn8Qyw2PhzS&#10;NQ1uK3V/scNouy3gX++7/JuZ/wCJ9+2uitvDOtW0tw1zfaN4e2QfaFhhneWWf966eUnkI+5t9el6&#10;x+0JeeLZbjwrPPJNpVrFLLeXaaOkv2WLZ8+xVf8A6a+Uvybfno8K6DbJ4PTXvB0+n+BtPWf7PdXE&#10;1qkWsy2/9+3i/hb5fv8A7pX+f56441Kk/iA6Cz/ZR0HTdZuG17xtc3NvZwRPP/Y2nb3iVv8All+9&#10;fd/47Vu5/Zd1D7f9s8IX1p4w+y+V59vcQeV8zJs+4u/+5/cr0DwB8OvENt4ci/sHV7aHyllu/O1n&#10;Y9xqMrfOm6Vfli2J83yL/wB9VmfCvxnrmt6Tca5eaZBZ6nK2xvtEv2J5ZVR9j+V/D/Cv8X+3XPTj&#10;V9r/AHTOMZcxd8PeA9DsItQs9XsZ5tY8PwNLeWNxPLcJ5q7N7rEuzd/H/tfuv4vu1S+Mdnouk2/h&#10;y2s/CsHhtJbz/TL60gliluotm903s/3fn3fJ/sViPf3lgtxcy6vc6CmrTrb3iQr9tl0uWff5tx/1&#10;yf5/Kl/i+7sWq9jNryWGt6nZrqnifQtLuvs8Gp3HzxSyxRJ+9Td8qeV8n+x8/wDero9nyyL5ZHXe&#10;Bv8AhHNb8A6f5uh+HZniaXdcXdmm+WXe/wAj3H3m/grqviZ8Otc8T+H7RbOfTYdM8j5Le0n+y+Vu&#10;T7n/AAD/AKa/8AryX4bw6rr0Vur6n/ZuoLPLcbLvzYrSWVt7omyJ/l/jr3Czs9B1610+e2na8lsN&#10;vkXG54nZtn39n/xdfP4yrPC1+aRzS92R5v8ACv4MrpviqKXxnYw2dvarcXEra5LL5UXz/uook+7L&#10;8m9n/u/JXV+MPCsvhX7b4v8ADnh/TfsX7pFt5rN3SVm+SK6t/n2/8A+VvnrsrCw09GfTP7PuX3eb&#10;utEiuL37bu++8v8AF/HXm/wi8W6vpPij+ytQvtmoXGoyvPNbsnmxRKmz7OkX8K7E2rF/d+/81dFC&#10;tPES9pE2ibE1t/xLdMsZ7OOGXyvsUruu/a0SfP8AeT+Cufm+FEVtfyy3K3aWlwy7fsnlIm3/AG/9&#10;bt/8dr0O5vNPvLXUP7ViVNTZn+y3Fovleb8n33T5Iv7n8H3f71M0G51zStGS28r7TLdN9qiuJmii&#10;8qX5PNT+Bvv7676nuxOkifwfZutjLLp8ltFb3Syy7Pk2xbHTZK/93/Y/3K6qF59BupW1Bo7OK6s/&#10;s8uk3ECeVtl/v/wq21E+eqtw8GpWaQT6nBDZW/71Xf8Ae7mWX5/KTZuWX562L/QdMufOa51qf5pW&#10;umu/K+SVW+d/kVPvf7f+5XBLmkWQww7LdLOLU/8AR5Yl+T5kfb9350/hrRhTVX0u9tr6K01uXasU&#10;t3rk6W72sX/bL5v/AEHdv+/XKWF4rtLqbQSXMVnB/oaIz2v3vk++2z5vkqXxb48vPDy+H7xtXjs9&#10;Pln/AOJi8MSXDtLsdP8ASNuxm+5/f/jrGVIv/Edb4bh0r4d2Fxc6VqFtrGsMsvkTXETonlM7qmyL&#10;f833P7/3kf7tZ/hjwL4c8JLqV1r0Flqt7fT7W1a7giRLyJdmx4otny/P/c/8e3V5V4i/ac1W81vU&#10;/Cukahe2GsQN/o2vXGnbbi6t/n+e1t/4Yvv/AL3fu+dKu+D/ANoCDRdL0TSvFUq+KVuvNl1F9Yie&#10;W4aCL+Hzdj/cl/h3f3/4qxpxlR90jlOF8c+ErH4qfEvxHoe2TVbS8ntXiS+2XT2v7pP3q7ni2q6R&#10;RfIm3+Ourf4e/wDCDeH7eWx8OeK0t7PdK1vpkCfNL/ci8qXcu9/m2y7l+4vzb69it7XwxrHih4p7&#10;Fkt73zfI0+0s0uLe/wBsSS/Z/tTpui/j+RPK3b/4qzPAGseHdb8N6lZr4V8bfD2LzZYn0bWWuJbe&#10;WL+F2SXftXe/8G3b96uynKodPxRK+g/2Qlh4ggbT/t8uraPEsv2v/SLvypf9b5Sf7e990Sfx/wAN&#10;ea694Dk8BxS6vZ+Dl1hNNufK8O+G9Li33Et1KmzzX/eu0XlbPmlfaq/dr1bxVCdevtHW5g1SPxTu&#10;+2wKzrBBfywPF9ydP3TebF5qtF8u9nr0S1sfBGpabNrz3f2mKW1f9zDGkUtrLE7vL8u/aku7+D/Y&#10;opyr83vfCRyny14Yh0P+3tMvLnwUtnquvSyxa1aamry26tsR/wDSPk+WLyk/3dz0/wCIXg/Rby40&#10;qDw14a1KHT5b5v7W1nSW2P8AZ/tH2e3ii27/AJfn++6L/t17x4GS5sLWHVYP7N1j7ZBLe3lpfK73&#10;dr/D89xv/gi+Tyq5TxB8StK03xN/Z7Tr4q1D5ki0bSVl1W7+Z/8Aj381U8rds/jf7v8AwCuz2hmc&#10;PoPwuttb8OarBYwalDp9/dfNd2L3H9p+ar79jyxb2iXem7+78n+/T/ENtrWiReK9M8ez6b4h0S48&#10;q30ebTJXl1bb5r7LW4T7rbN/3/vLvrQ1LWPFieH7uDUNFn8GeD4GWKexhlskuFt/uOn+t+9Ls/3v&#10;++6wdKTSrPWXlisdWhuFVd0O5LiX/Y33Cy7m/wDHf464J1uX4Tkl+6Mfw9ol94J8K3EGkeHtS8N2&#10;mqNsa7168S/1CVtiJ5sX/PL5Pu/dr0v4XWfh7T/iRaLPY3z660Er3ms6tP8Aanl22/z/AL3ft/2t&#10;qU+88aeHoV0y8uYtShSLb/pGrWMuy1bZ9/Yv3vk3/f8A79YngCHSv+Eql1Wzk/tVLq1uIoIrGffb&#10;xM3yea8TP5sEXlP9z73yfJXL73xQOaUqh2r+MtM+IWqO2lXNyibfKW7dZfKiXYn/ACyXZt+/Xnt/&#10;4b0Ww1TU9VXQdWv9bgiW6uZtJupbe3ZW/j/eo+5n+ff937ldx4t16Lw3Hp+maRBAmj/ZZftl3DsT&#10;d8n7ryvn+ZvN+87/AO21cjZ6rqun/bbaLVf7NS8/e+dd7H/v/c/hWX97urzKlTkqx5vtEcsftGm/&#10;gDw5r3/Eo1q5k0T7VqcVw1pfXn2VLqVYv3UUssWxtr/aP7nzV5v480TTPg54Z/4Ryxtrt/Ed1rV1&#10;bxX2jadLLqC/cliitd29m/4G/wAyv/t16Lqt5qPi34c6bZtqum2FxbxfuriZd93E0SbNiS/P5v8A&#10;wCtjxD4qn03wXaQWN9GmsRReVfancXX/AC5qn/LWWJPNif5/7m7ds+9Xpcs+XQ6Y8sPhMLR7HU/D&#10;eqXeqy30lzqq+U+y4uooprVWi3+U9v5q7vnf7kv9/b8taHhb4b+H9V1i71W5W28AaVLeebFb+Hp4&#10;pf7R3Im/fF5TKsTf8CXdv/3q+er74da1NeaffeIb65e3v9suzT4LqL7VFsTe8sv+qX5ET5N/9yvX&#10;YfFESaHKumafHeXEX7qDTE+/K33/ACon/wBz/wBArlrVK+FlGUvelIiUuUZqvg+DxVql62mNc23w&#10;6s2luFTULxEt4r9klRH2bPup+6/vV5l8JZrNLjVbn/S0+x3SxX2p3cTon2ryv9b+6+9s/i+7XQeF&#10;dbg8Z2qaLLpFzDqFxfNawIkXlOyrsffL/d+T/gLUXnjm20HwvZWzXn2O3+x/2hA/2zyrjzd++V0d&#10;futvf5v72xPvV2fWJSl/eMYyPUIfHln4nt7SO2sdNtreK1WKW3fY/mtsif50bfuX7/72uX8E+Cdc&#10;+JXiOK+0jdDaW+p3UUF82ovb2ixRJs/exJv/AOWvmrF/wOvL9S+IWi6rpup65YzxwpFqP2i1u3g/&#10;0eD+NHe3/wCB7l/33b5vn2P8Pa34v+Ff9lNBqV9qVlLB9nvNG0aVPNli3+bcSp9z5d+z96m35Zf4&#10;62j7TmNYxPYvHPhXTIdNltvsMFtt1Nop2tFX5biVEt03o3y+V9xmrK8P/wBv/DGwu9IludSS9lgl&#10;SC7TyvN+4/7rzWd1WL5/kX7q/Jsf79aHiHxtF42i1uWDSr6HUNSsfs8SWmneb5Cr/HvX5ZVR/vRb&#10;/N/i/grjPCtmz+GZW1yx1mG90ZpX2Xd1/oN5tl3W8sXyfvfnlT+Pd8ldkfh94dOUpfCdto/hWXWN&#10;ci1ODdbfZf8AR9Mhvv8ASNvlff3/AN5nfeqpv+6iferQ+K8zTap4c0X+w9STR5W83U30zf8AvW/6&#10;a26/L5Ur/wDPWuX034r6r4V1LxHZ/wDCL/8AEwsNHtbjTrH7ZcS3ErSy+VLKksuyL5PN/vrtbZ96&#10;vEfE9542f4ua7qFjqFtDpl1Yy28/2eDyvNlVJUi/3m3+V83+/wDxb6xjhoHTT5j2bxVZ6vr2h6hb&#10;QarpNncaXB5sUzv87KqP5sTo3+tV0/v/AHa56Z9P8WxaFpV54eufElosEt1K76mj26t5UUUqJbwf&#10;vdqJ/wAsk/5ZPuTdXyro+seOL/VLvw/eNfeKnig81vDb2rXTyxbEfenzpLFs83+/XqHgD4XareXm&#10;lQa5LrvwuiWeL7DqfiG1+1eU3zulvbu2zzd//PKVGaLf/v7lKjSox55SLiHxF17WkvH0jxjBrOg6&#10;hpvlJo+mP9ovdPi/jt0T9783yfMr/N/B9351r6W8Z+ANF+EX7NOt2cH7nxLLa29xPrEL/wCly38u&#10;xE2PK/yxI+/9183yb/k+d6u6l4kg/wBE8D6Q8l/FaxLFE9jE7PF5Wz5/4/m+Ssf4hePNf8T6amkX&#10;PhO50q7Vd++0137P/fXf5q/+k7orMz15lHFxxVXljEx5YngPhJ774i6bZaDFp8l/LpsSxf2Tdr5X&#10;2/5/+XCWWJGs5f4vK37W37UT+GqvifwZ9jWJfC/jrUptQl/1+mX08sVx8r/cl/6ap93ZsXd8ldx8&#10;KNH1yb4gy3muN4m1jT7CzuHs9QuJ7qJPN/deUj/O8vyPv+d0/gr13R9b1zW5dbudK1BfEl3FBs/s&#10;fSdWlS7g/wBh/N2bvuf7LfJXXiakeblOapy8x5/b6VqWm/EHxXqt5fWKaFqk915FvcT/ACbt/wC6&#10;3/8A2Feh+Hr+dPhpcaRFBBef8Sxrdnvp0uLSWVk+47/e2/P/AL1eeeP/AItah4V1zVW1XxDqFhEs&#10;8UUSW9+kqfNEj/PE0TtF/Bu37q5/UPipc+IfD6NB/bt/b3U+yC4h0Wy1q081vuJsil3f+Obq8+nQ&#10;l8UTHlj/ADHqej3MXhLxRb6VBpn9jpdRRRLfW8SSxWrKjo8rozp5W/5P/HK6XQbCz8YW9x58C6lu&#10;3Ws6bU3rL8+9/wC9/wADSvNPDf8AwlFzdaffarr2iJZapF/ot3No9xZJE0qb9ku7+/5SL/s/PXo3&#10;wuTxLDoN7c61pEelarpf7qWaGzl/0r+NHi+f7qb9u9/4K58Xhafs4ykXGJznjOGL+y/EGoahFYvM&#10;zRJBb6fL8/lLL9z5vm3fxVw9/rHiGws73xHqenzvFa2v2r/S22RNF/v/AMVe0alr0Hihnl8+0/s+&#10;Kf8A0zTL5U3y7v4/N+6vz/xb6r/YFm0G4sZb6Sz0f5omtLv/AEhJ4G+/E6bP/H0eooez5feOapzS&#10;l8RmfDHxV4c1i1urPTLO5sLfUt10zpLLK7bk++n91f8Acreub/U5tEt9MsWtNB1W3gWK1mu1e4il&#10;X+46L/ubt/3mrB+Hvgbwn8ItB1CDQZ4Lm7ZvN33GpxbIIm+5EsrfdX/YrY8Q3kXhvUootsGpa3bx&#10;fvYXldItsqP+6T+/L/8AF1x1afLP3Tbm/mOQ8SfETUn0NdK1jw1qGtxapZ/Z5dQ8LSxSvBK7/wCq&#10;aJm/i2bv7q/3t1O8TeG9P8fQ3eq+M/DllfpbNssdY/sfyri1Tb/rYk+T+5/qpf8Ab+f5q7iw2poz&#10;/bvC8vhVLdV8q+tGdNsX993/AIm3/wAFS6Jcro/2uW8uWhtFn82dLdv9Hl3f89X/ANv+4m6tI1ak&#10;P4BtGRx/iK/nsPEdk2veL/D9/wCD2it7WW0/s6XzZbjytj+V8/7pt6fc/wDQq4r4iw6H4D0vQl0/&#10;SLnSpZd17FcP86RLK+xEl/2pf9tK9L8W6D4X1i8i1CDV7mHTNLnWJUsYEfyG/wCmqMm7/gdZnxC+&#10;H+r+MNBlvtVttN16Jlit96NLFuiV/wDW7F/3/uf7FKNSpKvGfKX7p4lY/FqLXvD+n6R4onuXeJms&#10;pfs+1Jvv/J8/zq0uz5f+AVu23xF8J6JqlpZpLBYXG1EimtNj3Eqr8jvv/vfJ83+/XceDPhXpmgxa&#10;7bXktpf6VqWhNFFLp/8Ao7xS+bs3xSy72Ztibfn/AOeVReEv2e/h2mkpPY+HpNee6ib7ZqF9KkUU&#10;srP87vFs/dfwfcTdXq4iVHFU/flykSiekeHvhdL4niln0rxC1zeqyoz/AGXyngb5Jf8Adb/llVjX&#10;rzbeWk7eXeW9/pjfPbr/ALe3/gP/AB7vXQfDTRLbw94Z27tQdLpd89jaNL91dkWzZLsl+5/G9c/q&#10;V/Lr2s6lodnBHN9saKKzRLP7PFZ2/wA++LZ/sf365lGnCn7v2g5fdLvgDyPDGj+O/DUtrJc291PF&#10;KuxG+zxRTxbNju3y7k2NXH6Dolzo/gvR4vt1zc6xEqusrxeb/G+//wAc2f8Afddx4201rmz1iJdD&#10;1v8Asyy8pIrt5/s9vu+TzXZP4vvVxniFLZ/sU/m/YLe8tVt/Oml+RZYk2fJ/suif+OVx4qtKH7qJ&#10;Eombf6l/xK5dVa2VIomaK8hVv9V/01T/AGX3/wDAa8/8VXniHwl4otJ9G+3XLyzxebFY/PtVk37H&#10;T+H/AH69S0Hw39m/0aW2g/dNs+0Q7JX+bf8A99b9lafnT6Vo2sefqrWe6D7VdeTA+9V/vxP/AA/J&#10;s/74rypYvl92UTH2cjPubPXtS1a3iazWwvbr/SPn2f6VFEm94niX733/AL9Gq+JtT03xRZbp2eyv&#10;YvNX/nlt+5/wH5asabbLYW/h+++0waqkV5viu5vN82Vt/wA+x/8AP+49bENtbeJ7Vm0qWB3Zfs95&#10;/B839/8A55S16lCMqvvB8Jhax4qg1u1uND0Ox/sq3tVbz9T1Nv8AR4olf7+9f7/8NXbz+1dN+Gmn&#10;6nBqf72/vLfz4dQl8qL97L5W/wDvf88qyobbT7zw5FBc3k/2vSb5bhrG3lliSVlffFvfZtf7n3K0&#10;vt8Xj/8AtDTNcaC50RW2Xliln/r2+f5Pv/K6b933P4K6pcptT5S3bXi+H2vbrSr60me3/wBCvr77&#10;8vzJ8kv+y3+x/sVmeNvGevaV4NstasbNfHiXUX3NPn8272xb98rxb0+Xf/zyf+5XTaP4A8HabYfZ&#10;tP0r7HEypuf7ZLK+5fkT52d91c/rHwxvNKa7nttVubz7VPElrCmyLyot/wDf/hraP7r3jan7x554&#10;b1jxtrcVvrmueHLnSvD9xKtw2oaz5UVwqyp8jpEv+tVN/wDvVlXPg+DUtUtNci8X/wBvaVdKsS6e&#10;/wDpFuy7/uJKr/LW7rHj+x028tLG88HfZtMvZfKn+3Ty3FveReb9zf8A3t/+x/BWhrGm2M2h3Fz4&#10;X0Pw/psV/PE32extUi/dLsR3i27PmT+HZVy9lIxrcpy9/wCGPFGvaW/9h6nbQvYbYrrUNQaXft2b&#10;PkT/AHP4K6PRNEn023vWs54LnR9rf6d5+/z231R1LwTbXP8AbHkX2qTRW9ytxF83lRTyqkSJLL/F&#10;L9x9yfw7KrzXOp+Nrx1udTubbSrOWW3+yfZdiMvyf6R/BuZ23t8n/slcEuU4/ZmhNqttqqxWP7zw&#10;9aX86o1xYyp5u3Y/zojfLViFJ/sFvZ3jfZnvLret3NEkXlf7/lf8AqLXtE0qGz0y+gg+0v5vmz3H&#10;nvs2/J9z+5VLStV1zTftd4uq2kMUTMjXepwO/wAvzv8A8C/g+5/coiHMF/4h8Q3mqf2RoMDaPpVv&#10;93U/N+SVW/5ao+/72xKY/wAUvCdxJIt54kNtPA7W5W6uZYydjFcqu/7vHFdX4S8T/DvxP4ceVtth&#10;FfqqS3D+bbxXS/34v9n53bZ/wCuC/wCEKtfCN1eWMxl1KJp2mt5ne3lIjbkLuf5jg7utelS+EPZ8&#10;x8nabDY6Dpt3c6rLG7xRfZ4POVHu/N+5Kn/fG/56+jvi14Gs9V8M6T4q0zyNBuPsNvFY7LPfaXSr&#10;Fv8ANif/AFuxE/8AQKtaDomn3/g260PSrzRH8P2u5/EnjTXoIvsnm7ETZZRKnm+b/F/ubK8v+MXx&#10;v0jUtGuPC8UEmt+V5VvY6hpl19n8pV/z9yvv61SUqn7o9PU7v9n7RF8YaprGr2Kx/wBlQbbe61a4&#10;vk+3SxSo+9Hi3/LB/wCg7/n+5Xh/xItdK03VtYtvCv8AxMre1upXtbe0s32LFv8AvtK3/oFbvh74&#10;qeT4ju7Hw4t34P0y60xrfWktJ98rRRRI9xK7sny/PFt+T+/VtPD2kW11p9tfamupaxawfuLeFXd5&#10;1b503v8Ad+RHrppxlKRrKpH4TyzUkn+y295bRfafN/1szfc/65Pt+6qU/R/D0CX9pc3zSalcRNsg&#10;tEZ/KWX+/vb5tuyvWPDej+HvCuvfaZ1ghe8+SC0dmitP4/8AW/7W+ti/v5/E/mxW3w+k0S4t1iin&#10;1PQ9Tlstv9x/KbesrbP7ldPKRzHCeHtB/sTwlqGkTrDDb6lOssG+XzX83zUSJE/ib5Hl/wC+/wDY&#10;ql4hfVdV2SxNBDo8X7pXfZ8zbPvp/E3lfw/7ldRquleHPDes6PB/at2+satdKn/E4lS9uIrdpdju&#10;33Nrf7lcJrFnLbNaW0t9c2FpYXlxb31wn31bf8ifL/uPRyxCMpFWa8isIrhdQnlht2g+0RPbqiPd&#10;S7/7n/LJfv8A/fFd7olhpXgzwlpXjHVfI/tWXzX8O6Z5u/zZVf5Lp3/55Rfe/wBpqZ8Gf2fm8YeK&#10;Liee2ZPD+lv9o1P/AE77P5+7/VW7/P8ALv8A77/w/wDAK9bR9K0HxVqFt4es2+IXxGv1W3gTS4t+&#10;k6Jt+SJEi2bViiX7r/8AszvXHUlyl8xhfD34B6rf+HNT8R+OL6702LXm+1XWoX0/lXEsX/PXe3yx&#10;L9+u4m8c+F9N8DzWPhex1Dwx8NLWVYotQsd9rd+ILhf4El/1/lb3/wBanzfP/DWf4w8PQeG9UtJ/&#10;iD8RrlNPiiV5dJSfzdT1aX+Pfarv2r/v1g3PxU1e58USy+DNFtra3t/ks9e8Q2cT3Fgv9+L5/l/u&#10;/c/jrg5qlUOY6jxP4z1rSvD+lQXMFj4S81fK0zwnoMD+dL/zyluLhvmZv4m/u/7Vedab4DbwxK+t&#10;XLaJpUqytFPrDt/o7bvv7E+7/wB8bvuVoaVbaZDf3Gq6hqGofEXxXqX7rZaLLs3fxu7t/qlT+5/F&#10;VfxhpttoPjCW08R6ZY694wuNr22hwzyy2lhF/B5v+z/sbNu7+9VxiSXfD3xR8VXml3GleAtXu9Yt&#10;IpWSe4Sx+xW/y/wJt+aX/gfy1jzeGPFWq6bLeeI9a1vWNMtZftDXd3L5Vpayr9/ZL5qMzJ86767D&#10;xV/Yfg/+z9M8VeI7vWNYlZpf+EZ8LQfZ7dvuJFFsi+7s/wB/5v7lc18QvD2lareaevi/UP8AhEvC&#10;mlwRWtn4eeffNL8/72XYv3vnfb/D/B96kLlOos/i7c/FT4VeMNP0xYH8S/Y2iuku4kiTVLVfv3qf&#10;J/r0T5dn3W+dq8q1LVNe166/4SXVde1R3ii+zy65cWvm3csS/wCqt7JF+WKL+H/vv56qeNvFUWpa&#10;zaaj4X8Pf8Ixp+lwNaxXE0v735t6O/3/AOP+4ldNZ6TB8RNN0+fSoltvHGm2cVv9ku2d7GX7my4i&#10;i+75+z+D+KrGc8mqwXm2x0Pw5Y6PFFufUXuLp7j7Ky/8sk/vS/c3f8Arl7y5ivLW6s59T1RNKVv9&#10;MmmVP9PlX+Dzf4YkqvrXiqK2ifSoL7Utb1OK6Z5YdyxW7XH8Hyf8slT/AJ5VV8VbYbpL7UJ7l4vI&#10;WWDT/N/i/v8A/wBjUgWk1jUbO6tNcfU7nwxZWqpLY2mns8Uv+xv/AL2/+5W2/wAS9I8YWdxp/iqC&#10;fwrcXEu+18Q+Hotjyr/09Wq7Nyv/ABOm1v8AYrze8uby5l8+eVkf7kG/53/74qvNefYPKublWd7j&#10;bKiOv3l/g+etuWRZ3fiH4V3ej3Ca5qcVtrfh/wA9fsus6Z+9sWVf77/eVv8AYl+aszw94YufGGrW&#10;mg+V9gvYtY8283tvdrXyv3r/AO799f8AgaVS8GfEjXPA11Fc6HLJpst0/lM/37e6/wCusTfupV+/&#10;XrXgnW/Ct5qmp+IYNBufDfiW4tfst9b2nz6ZPEz/ADyp5v72CX5PmT5v4K6aUZSkOUo8pxut2H2z&#10;xM/7j/Ql3eVbov8Ayy/gSqKeM9QhZ7a50Of+z/uLbzRb/Kr0PVZrmZEbw81tYJ99vl815W/365fU&#10;vEnji2b/AFFt/wAAWvb+weSV38MaV4wX+0IrnUrB2+TZdztL/wChVmTeAJbZXWDVbZ0X+C4idKiv&#10;H8cawz3MsTTJF8i7P4Wo+x+I7PYsttbbP4ke8VPm/joEV38H2cP/AB+anAn+xbq71mXNvpFtK6tp&#10;2pP/ALfn/I1dH/o2pW+2++yW0v3Pkull/wDHKu3L+HNHt7idW+2Wn8Lv99f/AImolGIHP2aNrEv2&#10;aKCSzsV/1vnN/DVhPEME3w58QanbRSPaXmo2elQbpVTav724lff/ANsov++6q+MNenufDf2GKzjs&#10;JdSn+zwW/m/61V+d97/98f8Aj9Zmqw22j/C3wZBB5jxapqOpagyO/wAjeU8Vqj7P+AS/98VwVpfZ&#10;OynE4q/vNPmut0EU6Wkq7m2bEeWX/vit3wrqUVnL5FtFO8t1P5Xkv/EzVlXV+1597/ll/c/hqXT9&#10;S8m6ivoFnmewZbpkt13ful+d3rGJ0yOi15Gs9Uu7addkqtUCfJ8y1peMH/4qO9lWff5su9Uf+7/B&#10;WUlyiMn+1XZE4JFu2+9uX/vuu9+EqbPHmmX21k/suC81WXzm+RvKt3dP/H9lc5ofgbxZrez+yvDW&#10;t3Pmt8r2+nSujf8Ajle4fCX9m/4jaha+JYp9D/sG41TTP7NsX1OXyvvSxfaHdIvm/wBUj/wfx1cg&#10;j8Z4Kjz/ANmvPLLsdl837v8AFv8AnrqPGELXnjq6s4lX7RdXkVvaw/c+8if+zvX1b4M/4J+6HbLF&#10;J4v8R6lrFx/y1sdM2WUP/ffzN9yvWLD4Y+AvAeqXDWPh7S4dbs4rd4NQuIPtFxFF9yL96z/eTynX&#10;/gFYBE/LfW/Dc+ia5d2eqv532Wdovs9p/ovy/wAex2StDwl4b0F7q41XV7GdNHsJVe5+0TvsuN6f&#10;urWL7jNLL/6Cjt/cruPi7oP/AAknxs8R6esC/wBp3F5v864/5ZW+xH813/up96sREi1X7FY6e1tZ&#10;+H9L/dRQ7pbd52b78r7X/wBa+z/gK7F/hry5SPSjsbK+JB4hs7m2m1FdIj8qK60uy0nS4rp4GV/K&#10;S3tZflb5E2bW+9VZ/gJPptrol9PFffaLpv3v2jypZYJfv/Pa7Ny/f/4D5Vdhf+OYPBmgvP4X0rTd&#10;K1i6nlstvlbEaL5Hili/vN9/5/8AbrjdH17UNKuNTVbG2v8ARJYF/tO31Of7R5Sq+xP3q/8ALXfs&#10;ZXT+J/8AfrHmLOgv4de8E/aNFvJdQs9PigWX/hHkg3xK0WzZvRU/vp8zp/f+euRtvGzabrPiCz23&#10;OpeIL++a9nfzYrhF3v8APFF/e/g+f/LbGt+ObnWtUuJdVvpNVe4nismu7vf5sSqm/Z8vyqqfd2fN&#10;/G9bepaxLYNaa1odt4bsPK3WH263vpZb7ytj70/e/wAWz5v73z1cYh7pKmm+HvENlFZ23hVdHu7q&#10;Vv7Ht9JvJbhLyVfuS/Zd+1m+T+P5f/QW1vAGj+Gk8Tah4h8dahd21xpv7qCa3nlfUFuIvn+ZGl/d&#10;Ns3/ACfdrhLmbV5rd7Nry0huItr+cuzZt2fvZXl/7a7lf/YrqPhp4Ps7W/02DU9Qnhu7izluLWHc&#10;m+VmidETfv8AvOrpt3/d+ejlIPbde+J3xG1LVNKtvDVn/ZvhyJZdSvtemWJPlil82WW42ptl+R/u&#10;p95nSuHttb8R+Lby41f+1Z5pW/4mE9prOp7LhovN2P8AuotkW1P4Yn/hro/CvhXVbbw1qHhDxH5t&#10;hqF5LFe6nbp5Uv8AZcW/fFaxfwyzyyp5rb1l2pEi1oeFfCXgXQdU1D+1dBgv0t1bcl3LLcXFq3yb&#10;Hif+L5n/ANV/6DSLMzRLbU/Hl/qEFzr0nhi40a8aWd7izR0++/8Ao8W3Z5XyJ/HuWuu8f3NtbeBX&#10;vI76+vLR7q3SL7RdfJ9n3/f+X+H77bKzL+z0j+y3i8L6VaWEWsytLL83+tVdnm+bud9u/f8Afd/4&#10;65zWPGc/irzWWW2htLhl/wBESDyvKX+/s/4BXJLmqyIKuj+JFh1RGvln821td7W8MHyTysn8b/8A&#10;fe6u7tvEmmJFLYwLc6J9o22rXdxsuLd/4/8AVb02r8lcDpWiN4n0F4LNls3uJW3PM3/LL+/s/wCA&#10;V0E3hLSI7O0i1W+ttNivPNuGRP7m9PKi2Knmsz7N2z/x9aiVCE/jI9mVIUubP4iaxqvhPU7nQfNi&#10;ii+3fbvtSKzPseJ/n83b8ifunRf9z+70aeJ9TudUitrxbb/hINNg8p7uHTkt/wB6qbP3SfJL/wAt&#10;fvu//fO+s+bTdl47Wds1tpTeV59xdwS27xfPs814n+byvn+/vbbWx4ShW21lLbVdVtn1X5rf/SPK&#10;uEn2/P5qS/e8p/k+/wDNVxhGHwG0fdOwTWIJvD9pLc6fp9hb3SrLLfWksu/5X+55W/73z/x/7dWL&#10;C5+2alLbLFc2dl5rXEUNx87xKz/undNlFhpsWlWEUt9F/aVx5HlfZ7eeX5f4/wCL5vk2J/BVLSvE&#10;Lf2tFPPL50sS/J+//hXe/wDrf7v3/wDxyolEs6XTfFVt/wAJbL4cvIrl7q3s4tSZ5t8Vu3zyxb4n&#10;V/vfI/3/AJapab4J1e+1yy2wNMtuv2e+mvmiiSWKVP8AWxf9cnT7/wA3+trE/tVX+NPhzULmK5tt&#10;P1bQLq1/fffi8qVJYv8AgX8X/fddrqXi7U7G8t9M8ryXlgXyLi3X9033P3rxf63+/wDc/v1ygXn0&#10;TQfA2jW9n/YbeJNVuovs9qk1rK/m/wC3LKzu3/AE2/fq14m+HsPiDwfLpGs6v/YV9KftFmmm226G&#10;KV9m3dubdLs2rE2z/erivDfirU/A1vqHn318/wAqxLaPdO/zP/7L/t1hP8Tp/G2uSwef51va/vZ/&#10;7PnVEi+T+P8A30/v1BcpROX0rTb628fL4Q8Q6rHYW8V1/Zt99rVnt1/55Ojts+V/9h/m+SvQtN8H&#10;+HJvEyX1npC23h9p7i1Z/KR0+1N+6/1Xz7fN/v8AzfNsrmvEPiRdB8M/2R5VtqVvcKzz2/mu6LF9&#10;+J3/ALsqfwp/t1y9n8RrZPC8ulXMDaxcXEv2WKxuP3X+j/Jv3/7X8S1z1Kfvcx5vtadL3eY7XXvH&#10;kXhj4l3unwT3d5o7bUW0mut/zff+RNjL/s/croPG3xysfhzcaFpX/COWiQ3/APy93FrLdP8AbGT9&#10;1b/9dXT+P7q7K8SfVf7Y1a31VWle4WL9+6Mn+i3ESIkTvv8A4Zf/AELf/fr0vxB8VG17wW+kahpG&#10;hTboFsvNW1/0hFi+aKVnqOUxp4vllLmkY+q+PNQ1KW98+xjtv7S2uyJFuS1iTZ/qv+Bp9/7y73/v&#10;0zSvEOqt/asEs/2n7eu+f91vSf5/40/i37P/ALBq4+z8iPzYmb7NKvz/AGd/vr/c+Rf4XrThsPtl&#10;nLr0XyW9rdf2b9oTfsnZv9b5UX8Wz591bROenUqzq/3Trbmw1z4ly6nO2pz3+nxJbxT29jZ/YtMV&#10;lf5HeL5ZZZf+mX3f9iu1+Hvw9bwNrP2Hw55dsl/L9oguPnS4X5Pn+eL7sSf+Pf7Vcv8ACjxPZ6V4&#10;F8RxT3Mc1vcXSvYtY3W+3nVbhHd/Nb+5siVv/HPv10eg+MNQ1pfEGoaRFql/pm63lWxtF8qK6/dO&#10;lx5T/J8uz7iJRUjze6evKUjvby20iGzt28+e2u9SVre1+3RPs+X91E7/AD/Kvzv+92fdrj7b4P8A&#10;gyzli1r+z7bSkiSWKe0dvKT7Qv30+X7yp87M/wDt/J81cb4Y8Wwarqlvc2d5qSeEryVUvLFIHf8A&#10;ey/Olv5vz/LK6ba0PiLfNr1rcavrU7b5f9C1GaFkle1be8sVvZf9Nf4d7/d2P/FXHKMeXl5TGXL9&#10;o6VPEi2F4/iXV9BntrS1iWXR7e0lVHgt1/j/ALvnv/30q/Kn8dc14z+NnhXxncafeXOn77u1vFla&#10;4ez2XHlfwJFcK6N/HUv/AAlur+HrqWx1KK0TWG+dbR598ulxfwPv/wCWvm/xfP8A+h1heIfD2g6x&#10;pN7fSwSWdxFE1xPd6S3yfN/BLuT+P/2So5ZfZOOtKX2CXW/Frfb3iudPkv7TyGliuNZs0lu7D/b+&#10;/wDvd/z7f4/k++1Ra2/2DUrKXVfs15on9oxRNrn8cDKnmvE9v/yy/gXZ8tM0R7PQfB+oS/blmiaC&#10;V5f3HztFFE/7r5f7iO7f8Arn7DxzLqrPfWulapNcW8/9nzwvEt0l5FEmxElTftb/ANC/9mJUo1Yx&#10;5g5pcp63YeNl8T6lK1jqdo+lRfJOiLLFKsuz5P8AVf8ALL/vr+OuM8Q6b4s17VIvDk9zBDolw237&#10;RcN5SLb/ACbPKf5/vvs+R/8Abq38N38PTeMrtdMtrTQdTuLPzdn72KWBf43+/wDvV/2Nit/f+5VH&#10;xDeaHbXmn6rqt5eX+oX87alaw7f3sVqv/Hum/wD56un73/Z83/YraUokRjUKXw9+A8HwcXXbG51q&#10;2h0+VYri1e4tf9IuJV/8d/8AHKsaVo+q+GNcl8Q215fPcX8EtxFN5vmvp1vvT91F/CsX+q+dPvVb&#10;R9B0qLxB461PVbm2fVFil+yX2/ZF87om9Pvea/yf991zOpeObnxz4L0f+ytFjufEbT27y/N5SReV&#10;v++v+++1f4f3tc0v3sjpjzHR698QrPSvCqK2n2L3t/BKkX26ziiu4l37Pndf4tm9f4f9utvxD8Jf&#10;DXiTwvo+q2Op33ipLCz2Wf8ApkUX2WX+BPKiRFV9/wDG/wDE9eY+EdFtvEPhLxHpmq+HJNHl0vWI&#10;n2f8fEzXE/yeVFL/AMDevW/i54JbTfAviD7ToNz5NnZtb/2faWfmvFFv2I8X+zs+9vSrjH3pcwjy&#10;zW/hpZ6JptvfaVotzolvfs0s81xPLcOzL5Wzzdyfe+59yuj1jwNpVqtpbXPl6r4r02Vbjfds8SM3&#10;8flfJtbZ/t/erbfxg1/4X+H+la4sfm2vhb7bPd3ETy/NLsitZU2/Nu8pJdz7KxL+8udNs9PbVb6D&#10;+ybi1lf7X8iPay7N/wDwLf8A3/8Afo96MuXmMqnMWLPR4rzw/rcsVzBo+t6arXCvaRIkUEv3/N2N&#10;/wB8tvqv4P8AEOlJF/a9nqFjqr3k8Ty31vY+VFdS/wAb/Z/u7Ud9u/7vyVw/hL4i3mveI73Spdan&#10;1u7l/wCXf7HtT91/AyS7Pm/9CrdufCqzWFvc6Vq+n6Vp+mrL9q8LTWu/+0ftXz73SL7v3327P4v9&#10;yuPlr4eUvaSIjKUDu9etoNe0v+yFvlmd2aLTNMu991pNx8/mp/01Vfkf91vZdyfw1ieEvhXofgO/&#10;uNS1WfUv7V837Qs2ky3USL86OjukWzd9/Z/D8vyvWb4PvJ7mLxBZzzsl7YXjW95NDviS6/20/u/I&#10;nzVsW02uaJcWmi6VFBcxW+2XydTvP3sv3/kR4k2/xt/HXlYvE1oSjKMviD6zKIzxb4+ntvilpXhP&#10;TPCsmj6hbxfbbPXId9wmqfJ5Ur3D/I3yJs3fP96tXW/G19c6Xb22r2dzptppup2T3VxdwfaLSX59&#10;u+L5/m/vbPvU3Qb+LRLe3bU9atrm41aVnaxuIPs6RS/O9w8X32/ufun/ALm6tvVdB1fxV4Ve+gsY&#10;HhurH7RAlx/rV2p5tumz7v8ABXDXxTnKPunZHEylE8G8bfEjV9P8b3GkahqciNq06pY6nYxPbxXU&#10;TP8A6390iL/s7f4a+q5vh3pHhLwRqtzq95pP9m/2dFLdfYVT/j3Tf5UX96Xe7/f/ALz1558QvDGh&#10;w+EtPnn8OaXrEWqL/oNpdz+VEvyeb+6Rf+WuzftdP4q8i+KOvT+IbPQp7ltW023v7OKKL+zLOXZF&#10;/HFFL5u9ZdiI/wC983/gFfQYStyQ5uX3g9tynquk+LdTs9Lt4GubbUriK2+1wancWf2fUJ4vN/dW&#10;++LZu/8AHt33a4r7HF4/02Wx1HTGv7tZWuPtFjEn2hfn3fff5q53StSufCt40tisGtp/Zi+RrKNv&#10;S6nZ3fyk+T5WT5Pm/vPXT6Vr0HjnRrjVdK0+SaXTf3V9qFv5TxRN/wAstm5P3v8AtfOv/Aq8XG+3&#10;nPm5jg5vayOo0r4ez+BvCv8AZX9lXPie7um+0QJNapLbwbU3/Z3f7zfx/f8A92ovCviqe50uVdF0&#10;qCzu7y1uIoJfISy+yy/wRbPvfJXoFreareWssGoRXdhd/wAUyb4tsv8AfTyn/wDQP9uvPNe8KwfE&#10;7S9QvNXvtSttYZWiXUbSzltbhYv7lxbo6eb/AMDRW+T/AIC3o4atP4JSL5eYpalea8/hnRLm2g1L&#10;TbiW8t7iK4TZcWNnL5vzyxSp91X/AOBf3a6X4tfF3/hG9ZisbaC5+zytLE1u9jL5Uu6VIt7t/wAs&#10;mT52X+9Wn4e0Gx8W+CZpJ9cttb0eWD+zbx/P+7LEj/6a7/J/B/B/e31n+FZtF8T+HL2XUNMh0q70&#10;1ltZ7u+X+0numVP+PjZLvWL5/wCCrq05T5Yy+ybfD8Jy9t4qs7zVriKx1C2vPN/0VUm3u8rLvTyv&#10;K3/N/HtrrZvGelWzW9tZz2OmpEzJqKW7InlbUTZ8lZs3irw5Z+BUnn0+0dNLn8rU7t9OiT+/sl8q&#10;L/b/ALlef31y2vX+nwaHqunw3crSy31ptaX7ZYKux/s8v3vN2eU2yuSPuz5TE9Av/FC63E66RBY3&#10;/wBq2y/a3tUils4mTej7W+9/wCsGTx/P4Ps9T0iz8Pahf3F1O1xE8MEsr7v7+/Ztb+CsLwlqtjNF&#10;cRafrkHiHVbeJfsNi8sT3yxeUiP5u75v9r566DQdYbWLC0vL6+ubC9iZXlt0byvKl3/8svnT5tn+&#10;2y/P9yo9nzVJcwHoCeGNKttJ0/UNcs9Qub24WK4lmu5X/dbv76Rfdb7m7Z8v3Kr69o9zr2pafbX2&#10;p2mpaPt+Xw9Dvi8+X5/vys/zL/sbKz/7bvvENg/m+JZrnT7idr26tPK/0iJv4PK/6Zb/AJq53xtY&#10;Ralpdx5+tK+off8Asn2XzbdmX+N0+9/fropSjGUgkdr4V0f/AIR7w5FoeoaHPctatv8AtFvvlSVt&#10;/wD47R4tv/EOiLcava6ZHr22VUvLSHUXi8hPk2fumTb/AOzfPXPeHn0x7XT7GDU9QT7A3mypYyyx&#10;JLL/AHEdpfu/3kf5as/8JdBeN5Xmyabe2+9P9VsTb8/ySxb/AP7Jav3YgaXhfWLGwv0/s+za5fzV&#10;89L791Larv8A+evzrt/vJXRw/wBkeA9BtL6Wdb/UL9v7Q/5a+V5rJ/B/Dt2Vx9n4k1WHXpbO5ngv&#10;Le/VUuvsl18lhLs+5s/55P8Ae83/AGHrh/iXpWr2epeH9T0WztprhrqK3urib97drb79n7qL+HZs&#10;/g+SuaUuaXLIs9o/4T+5vNJu57Py9S1CWJngt7Sf/wCw+Vvn3bK5fStN1fSvEGsa5rVnfX8t0y29&#10;5p9vP5u63WL5Nn9359/zpVjUodM0RtTubn/RriVWtbNLFk3t/G7p8nyy/PtZ64LStY1fxhf3d43h&#10;6Dwr4lt5dljq1xL/AKJdNv3+U6fKzf8AAK5o1Jc3uke+dLrHjDWbzS/s3mz6baX9r9nltNstuksW&#10;/wD5ZIz/AC/3f/sdlZmlW2lWcuq2c67Et9M+3q/2pLi3gaJ/ubGfcsqRb2/77ro3v9e+0RS3l5aP&#10;qqtv/wBE81LKWL+PdFL935/+BVymm+HorDxbez/Y2TStUluIpbh7z7R/A6SxfcRv4/kf5vuVtGpz&#10;/wAU6aEeWpzSNua80GFfPudaXTbu43XFnd+VcIi7k++sv3dr/I1bGj+Ib7TbN/PvINVuGXZA9or/&#10;AGi6/g8rY3yr8/8A+xXJa34D0ia/h8OLrkr3elqtxAkzebLAsv30dItny/JuT5/463fD154efWZY&#10;L77TeQs3+hpdwb381U2Jsdf7/wB6uCWG9/nLqcsZHUeJ/Avii502y1fSIv7KuG8qX7Dfam+/yvk3&#10;xIip8uysf+2Na0fRtQ0rXLnTftFu0W2xsZ3uJfv/APPVkRasalomy6t9QvrlrbbF5Ut9dy75fmT/&#10;AFSJWVrGpXiazaXkstzo+jrpMsu91TfPceb8n2eX+Ftn99K741Ob4TL92M8T+JJ7DS3+zaVJc6fb&#10;zxJPaX2+3uF/j/dSq7r8/wDD8lef+G9b8OfELTdT1PRVvtE1iwupYltNTbYjRN995fnRd2zzW/h+&#10;ZK7jWPi1r/irwzFpl5o1zrCRRJFa6tbrL5vm7/8AWyys6LKv+4leP+OfBl54b8R2njHUJbaHRLho&#10;k1+x0yL54m37PtH71Nv9zd/s12R9hP3Topyge4eCbbVfsd3a6vc2yW8XyWurWkEuy6i2f8tYv+WT&#10;PsqLSvFt9rGpW8tm0E2n6bP+4t3vEi8/7+xE3Vx94k/hi/0fStP8R/bP7SiW4W3vonSKX97F/wA8&#10;n+X5P9mrSa9Z6lfp57aJZ29rZ/bbz7PvlSCJZfkR4tn/AHy9R7OXLyl+0iWPFWg+KrbS7Tyl03Uv&#10;Gt1qflWMNjBK9va2qo8v71G+6u+VPn/8frN0rw3PrFr5F9bQWGoW6/aPslvdPLb2sv3N/wAn3t//&#10;AHzTNb8SQeLdB+2W2q2kP2W82QfZ4nt7hVl/epKkq/e3vv2/7lVJr+eGJ54J7m5iuIJZVuPPe3e6&#10;WL/bb+5vq5UZS+ycdTlN7zvDyeHPKuby21XVZbryp3sbp0eWL5P9V/D/ALOz/YrQ0pPDWt6Xe22i&#10;zyJrdrdMkVp9x2Zk+eJ/9mvJ7zW9kVvPfQWyRJ/qneJ4vl/3P++PnrstHTVYf7bgvPItoooN8F3t&#10;2Iv3P9b/ALNdkcNHl9482Uixbf2rYXV3Z69oLeVFP8qJ9yeJv4/v/wCdldBDN9giSCDU/JeLb5sO&#10;oWvmpF/cf/8AYrz/AF7xhqvhK1inn8ITvrFqu/7XcS+baff+4+2uge5vNbs9C17XIPs32xtkH2S6&#10;/wBBbbvff8vzbU+Rdlc1Sn/KRzB4s8MX3iTSZdPaKSG3uP3V49pKjpP/AH4vK/hX7lP0T4R3+sQT&#10;3Ed7pQXz3XYbvzNmP4fv/L/u9qxH8bNqX+g2ekXPyz/8fduvmosv9z/7P+KvQND1jQr7TYnvvPs7&#10;0fLMkMEQVmHVvxrOhW5V7x0xkfF9nqt9feKJdQWS0vNTt7ryoNJtG+RpfndEdF+9sT+Cn+NtH8Q6&#10;Da3fiWDRf7B0/VJZZYptM05Inii8353R/n2/OmytXwr45vPKu5/7Fgv9Y0trdJ7i3sftEVruSV7h&#10;5UV0Zvn2L9/+Cmv4tg8VX9vfeI9Q0Sw0zS5ZZbzT4YH3tu3um/c+1fmf7iV+pR+E9iXLze6cTYNo&#10;f2+7ggnWa71KLymeZnl8+3+R/nl+T7+za1dW+sfYNGTU9M0+2m+z7rezm0mfzXilb5PnRt7f/sVy&#10;nxI8SWPjDUtPbT7G2TT7f5Fvkbyn/wC+P4f9ypvhj4DvtYuvPtryT7XcWsstnb2/3L3b8/73+FYv&#10;k++9bU6numRY1jxJPrGgxSzz/Y/Nlbb9otXi+3y/x7Pk3Kqb0+f+JqZZ/wBueHm0f7ug3CzxRQJp&#10;N1L5rf7cqf8A7NGm7fGel6rPPZyWd7ozKsup3C7PK/gSKV/4dn9x60Phv8O9a1vXLu+Wx+zfZfnX&#10;WbuV/s91LvT55f73yeayon3qJVYlmJ4bvLbWvFVkuoLI93LeRXumXb7/ANxKrpvt/wDa/wBU/wB/&#10;+JEr3uH4TwfD3XL7XvHWvSIl7fS3uk+ENMX7RLefvf3W91+7/wAsm8pPm+Sq/g/wxB8K/H2q+HIG&#10;tr/WLqzi1LTNcuIHlltWl+S42RRfN/B/vf7ddx4n8f6D4JvE/srQ7vxb4rv4N9rNN/pG1V+R9iL/&#10;AKpd+/d89ccq5Zla3o+ueLdJlbxHu+HXw60tVluvD2mP/wATCf77y79v+q3t/f3NWZo954s17S/7&#10;B8AW0nw08HttSCHSbPytQv4v+vr7zb/9yuf1KHxK9nLr3j/V7nStHX72maM32e0WX+5Kium7/gFd&#10;hpum6v4q8Myzzz/2D4Pi+SXXtQaW3e6i/wCeUW5/N2/7n3v79cftzPmMfwl8N9Khl82zttC0F5V3&#10;3Wp6zqaXt3Kyv88T/P8Ax1atptF8Q6tLY+Hv7U8Ya7LdLFshb7PpNhF/01lXYv8AfqCz0rw5baNF&#10;fQS3eleFPN8qW3uP9CS6l3v+6t0XfK3/AMVs3PVHXviRpGpaDceFdBs5LC03Lb/2NpkTyy3lv/01&#10;2pt2/wB7593z1qSPs5vGfirxNqdt4XvrHTYliZp7vT7x/KtYon+fZL/y12b3/wC+60dX1LQPgh4V&#10;C29z9t8Vay6PBqGpweeu7/n4l+f97/sRbq5u50TxLrcUU+taZJYWWlwIln4N0aD55dr/ACeb5SbW&#10;rF0XRNP8PXWseI/FUTald2bL5Wkv5V1+9l3+Vbp/dX5HZtnzfJ/t05GxtWE1n4b037dBPP4n8a6z&#10;EstnrOprLF9gib5/tsqfd+f70UX+5XK31noulfZJ7F5PEmt/MjX2s/cVl/55fvfu/wC5/fqj4q8W&#10;+IfFVqkF5F/x9L9on0m0/evLK38dxL/7J91a5+8vJfD0T+VeW1tqEvybLeXyooP9/wD2a5pSkYc3&#10;2S3rbtoN0l94j1Vrm4i2y2dpYwJ9klX+4kX/ALO9Yjwzw+IE1CeeezsrVt8Vvbz7Jvlf5N71e8N6&#10;Jc+IdZtFi0y+8Q6xqX+j2e9UiTd8/wA/zfKsSf8As9ZnjDSpba8/4mtzAiL8k8NpKlwktx/sOv36&#10;2iM7PR9V0j4nWH2GeK00HxXF/o9jrjr9nt9b/wCmVx/zylf5Pnrh9eS+0TQ7iDXLFrbW9GvG+1Q3&#10;a7HVW+//AOyVg39/PfxfuoPJt4v3Sp5Xm+Vur07QdS1fWPDPhyfxVLc3+ibpUW4sWifULNVT5Lff&#10;86t9x2Xzf/Ha35TY8v0+aW8ie8+xyXO/91Z728qWeeJ93/fKMvzb/lr1jUvAfh6a6toGuV8QXesQ&#10;fbXu/lt4rXcu/wAq12/63/VSp5rf7G2uP8SfDrWvFuqS65oer23jbTG/e/Z7FfKuIIv+WUT2rPuV&#10;fn/gr034Y+Hp/i9eW/hq51NfBmt6bpyppKW8GxN0SfPFLFK+5t+9/wD2Sujm5QPL/EOsLoNh5UF9&#10;bTRSssX2h4N9vas38H39vmon3n+atu8/srwDo0VjZ6v/AG9e3jfaG2fci3fffzf499d78VPhL4x8&#10;GeF9K0G+8KwJaNdebbJY2sqRaj8nybX/AIfvv8j/APfbVq/2DZpo1lp+q6fBDqFrZxRSwuu91bZ9&#10;zfXfQ985anunkWm+ItamuN2n2e+Jfk2ba63/AIS6+t7eLz1+zS/3Hqxr2/TYvsOlStpsv3/li/hr&#10;kn8Pah9olnaeS8/jZ/uV6UeY4TQvtSudYi/e3k9tbq2//RJdnzVjp4bnvJUb7dfOv/TaXfRv1e2/&#10;5c1vLdf4XrQTxDeQ2b/uPsaN8lAuUx9S0Gx0q68hdKu7xP4riGX+KqU1tPc7IJd1tabvuVsW1hY3&#10;KvKs/wDvPu/irS0Hw8t5fJbQbnT5pbp03/LEv3/92uacowNoHmviSbesttFBPcvFBtZLdfK8hd/m&#10;7Pm/i3vuZ62Pido7aPrPh/w1PPHePo2k29vPDcT/APHrcS/6RLEjr/ceXb/wCvWLn4V+CvFviq3/&#10;ALP8R3PhuWKe1tbrQ/ENr5qLaq/zpFeqn8aJ8u9NzVj+OfB+r2es+KPEeoWeoW0t/qe9bux8rZKs&#10;ssv/AC8L91YkRP8AvuvE9rGUjv8AdPGZvA2qw2D31nY+dEsuz+P/ANDrttS0qfwT8KotHtry2sNb&#10;8UQLq+rXcO97iLTd/wDolrFt/hd/3rf3t8VcVN9u8SX+n23kNbRXUqxfa7i6e4dt3yff/wCBvXpX&#10;jbwe3j/40eO4ILyx01LDUbiys0uG3p9ntf8AR0iRP4f9UlVzmh3fwT+EXhXxD8OdEu9XsY9bvZbq&#10;6t97+ajrtdNkXyulfTvwu8H+FfCsv/Eq8OaJZpKv2f7XYwRO8Tfd+d23/wB/+/Xhn7PHwf1rW/hp&#10;4gng1CPTZdLvIrqCx+fZOrb4pfn/ANtoq07PQfHuj+KLSD+wfD8123yRXH9vy26S/wDXXbEv/oFc&#10;39qYajLkqyOWpE+wPDGrS3MV3bXPyfZ7p0VPtTu/97/vnY9ab38Cahu2x/Z7Ozb50+RF81/7/wDw&#10;CvnnRPCvxP17WbtdV8caf4PiWK3T7P4e0dJZZV/g/e3Xzbvk2766vUvgtofjCzisfFl9rfjNNN/j&#10;1nU5dk7y/vf3sUWxW2fwpXl4nijL8PH4uYxjTOw8YftCfDvwNbu2r+KtJtrjbvitPP8AtEv/AH6i&#10;3tXL6V4k174i6t/atn4eu9K8H28TSwanr3+hXE+1N8T29qnzL8/8b7fletPRPAHhP4e3lpc6D4V0&#10;aw+7F51pYp5tr/cdH+9trqnS5eL9+zPuX5tjfPXxuP4ylU5YYOJ0xonwf+1Eln8PfH17Y2N9d38t&#10;5Y28t1qd2yJd36/I/lJ8m1Ykf5tifxbF/hrwV9StkVFj8PW3mxfuld7p0/8AZ/m/+zr6a+OWsaf8&#10;TvHnjDwu0rPZabov2qK7+R006/tYt8ux2/hlTfE38LfJ/cr5ns9HZLCVYP8ATIreLfsSDYn71/77&#10;V93l8pzoRnV+0bRLz/ELXLPTfurZ2iy/LNDB9oT5fufPLv8A/HKNNvIL+11O+llnvIovKlnuHXf5&#10;/lf6r5Kr6DZ3lz/qLa58pYJbhpofN+Xaj/7H+xTmRplvf9E8mW/X7j7083a+/Z8vy16XLEY3etyq&#10;ahFPJNcXEuz+NfN/von9x/krYe5VLx23SXNxcK1w0yf6r7mxPNRv4n/+y/v1Fo818kSfZv8ARvK3&#10;Syun39sv8f8As/cq7bWdzefv57O5hVpZX33Hz/7Hyf8AfafIn9+mUWvB7xa9dWmmQWywot8qS26R&#10;b0iRYv3rujfK3yea3/fde16J4w/t7TdT8cS6RY2F74ci8rSriGJ7h4ry6Tyovk37f3Vuksvlf3kS&#10;vLPDGvW0N/rEttpTO6wNp7J/qkXcmz7/AN5m++1d94Gv/wDhG/hv4rgaBvKtdY0G4g+WLZ5TS3C/&#10;On+2ibqwkBX0TxbeaVpOmQaY2palp8sXlNcXb+VcLu+eV0lf+J/nrQ03Vb64XT2nsY5tPuvNuPta&#10;QfPBL9xN6f7iffpmleLL57iVvNtoZfvy3E0+xJW/vp8ny/f+5/sVpvbXOlXWlMzfaZWglffaKkqL&#10;/wAD/wB96zAr6l4e1q5vLeKW8ghtIomSJLiL57Xd9xH/AL2xPmqG/wBKgfUtM0+zvlv9Va13y3Fx&#10;An+3/Av+/L/3xW3pqfb4kuYNT86KKWXz9Pf7/wDH877vmWq+ieG55tWuLm51O0tpbp5UXfvdFt9j&#10;/I7/AO5vrPmiREiheLVYntrNvsFus/lWaX2xPlZ97/dTc38f96vaIX8X6Cunrbf2fqstraxPFdww&#10;eUkS/wDXVnT5tmyuC0Hw9FprS6r9u0+8RmXyHT78X3E8p3/h/wDs66rVby8htZbmeX7Mm3zVhf5b&#10;iL5/+WSfxfJWEpFlvx54/vtS1a3a+0i0s9Ytfu3G770rJ+9+dk/3P9iufs3gtvs/n3mn2dxLLKk9&#10;vNB5W35P+WXz/LvRa379P7Yt/K2wTRK3ypMvyMyp8/yVp+D/AAxLDZ+bPrUH2dtsTWk0UUvlSr88&#10;ux/u/PsqwjGRYsdBg23dmsEE1xatFLBC7Sp9q+RPuVj6rptnqt1K1n5ls8rbJbG4bzXibZv+T/Z2&#10;b67658K6Rc3Fpc3irfyxQK+9J5Yn2+bvrJvLmxs7O0bTP7QSWKff9odE3xRfd2baDp5Tn9V26D4q&#10;+H88CyPb2+sXES3D/P8A62J12Jt+79yu71jTZdQt5baWeSZ1l3yzTbNkH/bXfu/8crjPio8H9h6P&#10;qv8AaH2z+zdW014JnVPu+b5T/wDAvn/8frYtv7T8PeI9Ttp7FZrS68q4be294P3T/P8AN93fsf8A&#10;74rGUeYOUi16bTNE8OXsviG5bVXt28qC3SDyri6ZvuI8v93/AIBXH+Bm/wCEM0a70zV9F0a50e3v&#10;muG+yM9r8jf8soki/wBv+/8A7dc18bPEmlalLpltpGn3Ns8X2iWe4u5/Ne6bemyXf/d+/XYQzW1z&#10;ZpfStH9ili82V/7v9/ftrglL3pHHUqcsjzLxhrf8FjpFtDbxXX37id0dv9912bq4m/8AKTUri8sY&#10;N+791A80XlIq7H+/9/5q6PxhYfZrX7ZpU8t5qsrfZ4HeVP3UW/8Aeyxf3vuKv/A6PCWjrc6NLot9&#10;ffZk2y6lE+3/AFVx/tv/AHX2P/33XHHmlI8qpHnl8Ja8K3mmJ9ouorH7Bd29jb7tQuFil+Xf86f7&#10;S/7D1tvYf22rzwTtDcbd8WkpPsdf49kX/PX7/wDvVj2GlRf8K0/4SGxvrS5+zxSxS72lTzbdbjZE&#10;7/wtL/D/ALXyVleHn8VeKt66ZY32vS2s6yzw2lmz+b/sIn3Ym/8As67/AISJUve5T0jSvh1cppae&#10;IdQs9UudzNb2ek267Li6/hlleX/lkqfc/wB5/wCGs+/v9XudS0L/AIlX2mKzia3sdJ0nzX0+zVf+&#10;WUsq/wCtl/vbH/33rqvHel+H7OTRV13XPC3hvT9D0pbKWG+lfzXvJ/8ASLryoom+6rOn+9XG3nxF&#10;0XTbp5fDVnfeLYms/KiuNQs/stptXY7vE7bN3/LL5Eo+KR7XL7KPszlLzXp9V0HW9IvLODVbTTdY&#10;uLf7PYweUl1FL8/7qLZ8n30XZ8v/AH1srvfD3xF1XTbBND/4RO5s0iW12/vd93ayxXEVx9o8r593&#10;zxf7P+x/BXL+FfD+uTLq2oXPhW2020lg+2wWN9rDy3DXkqfJ5sX8P3N3z/wxVS8GaD4hm8OeI/FV&#10;54zn8PJb33lXlpY2sW9l2J/H/FvR4mXZ/t1tyxNI8v2j23wrDba34PSW+8zwrby3kuoXXnQfYpZ5&#10;f4Hi837q7E++n99/4mrmPG3j/wANfatV1PWvHvh221Xyttnb6TA9wln/AMAX5W/ur/vv89fPOpTW&#10;M3iPUNQvvLv/AA/ZyxPs1nUXuPN+TZ5W9/8AW/P8zOnyxfIv9+vW/B9nF4ws5dVvtI0tJbeeK4tb&#10;jTIJbd7OVfuI8Uv9/en3Pl/v/wAFRKnHl5pBL2cYmrbeOdB8T6t+6vPEXjDVfI/f3en6ckV2sX8C&#10;b5X27Ubf89RPreuab4qt/D3h7wrP95fNt9QvIneXb/HLufym2J/wFd9atn4MgudGuGvLNdBt9cvp&#10;fN+0RRXHmyy/vfNiiiTcv+/LKtWNDsND8AaHd/bIPsFky/6HbpeJe31038Etw6u+/wD65Iiqv+9V&#10;ctI45Vqf8pX8Jarrmg6zrGkar8LoNS0q/wDNSJtJ1iLZaxfJsSWVtn3/APc/9Aqo+t+F7DVpZ5/h&#10;l4m0p7hf9DRPE0UTy/P+9dN3ysv+qq34e8Qy6ldReVqDXOmNP5t1cMv3mlR4vvt/11rP8Q+KtV02&#10;4lsdDntLD90tqyTS/wCt/wBhPkfa3/xFcUZcsQlWp8vNym1d/EjwxHfWmmaj8OvGn2vUZ9lmraxa&#10;s0EvyJvil2/7f3kqbxDr3gfXoks/Efhz4iaPdxKtvPd2ktlcP5v8EsvlfM1Ymm3OleDfh9b3kUSw&#10;63cQS3DPaXiXUX/XJ/vruf8Av/LWtYX0Wq/Z4GnskS6VpYt6vbv/AHHTzWll3Lv2ffRV+5SlLmLj&#10;Xjy/CS3/AIV0HxzZ3ei6R49s01i6iiiisdc32F9FeL/sS/eZ0RPufKuz/brkvA3w98Y/De/uLHxL&#10;ociJLLFFZ29vF5qS7v8AnlKvy7X/ANv7tdLc6I3iH9/9hgvE0uL7FFDqzfO3zp/o77fllV3i+V0d&#10;WZk2v/BXP2et3nh5otcs9cudN8qL7LFo32zektxvTZa/Z50lVfn+b7/yqjt/BRHlLqSp/CafieG+&#10;+HWqWnh+KW2m1W/awuNf3zukVru/490l8r70v3GVE+bbF/t1X17x544s9UuFtvEc9/a3Etra3j28&#10;vlRQLvlXf5qv8rbN/wDvb9v9+mTeLfGfhL+1ZdQ0rw7rdleXjXt1/a2mebqE/mxb5bjzWf8AdbH/&#10;AHS/J9z5qxdNm8Et4ZtNe1fwt40+GqX7Syy3ek3i39v5v3YrryvutF9+rp0/7wR9n/MXdKubG2ut&#10;V0+C+gsNVinuLKW4uLpIrS1liTfE+z5/NX5/4Pl+R6l8SQxJpdxZ6vPBNd3kFrFAlva+bFP/AMtZ&#10;ZUT+6+z/AMcrVtvDfg7xD8Kv7TaxXxDKt1LL51x/o920s/zoiJF95n3oqRVxvi3TfF/iqwuNQg0z&#10;/SNGs4rjR/O+SVooov8AVeV97zU/uf3t/wA1eVGpzVJcx5Uqnvlf4LfCuxtvG9prl5eXMNp5X22z&#10;t3i/dSyyp+6if/tl5v8A3xXUX/iqK/8AGSfYbG0vIrWdYv7T0/5LuJV+R4rr50WX5/l+/wDN8ldB&#10;prz6b4asvPitn1VbWJ7q0t5d/lbfuf8AfDui7Ury/VfhXquiaTaXMutR6DqF1F9tl0++gluElll2&#10;fJdP5W1W+TbXNWr80uSoHMet215oevWdlqttPBqWj2v2i31Gx0zf9oX/AK6xSpui3/xfO33PlenJ&#10;qWn3PhRLnSmj03T7eJUifVoH+WL/AK6wSv8Auq8X1j40L4d1T/hDmijfULWJ7+51HTP+PiKXZ5v7&#10;p/n+Xyl2/f8AvJ8tdBoPxd0rxhrmoQaRcrf3el7ZWvof+JbfN9/5E++s/wAi/cdF3f36xrZfKcec&#10;v2fOeh+CdStE/sqfVdF028vVlZ9Mhdpbjyp/4Ht3ZPl/3/4a7W88W+I7xbeC2s9NmulgZLzQ0lR0&#10;bc/z7/4vk/75rz/wZ/wiet6Dp943ii0ubvXGaX+z7fyrWWeLzfnie3Xftl/24trf71d34n8H6QjW&#10;+oWNnqmjyyt5v9rTTvZXG37m/wCZ/NaL+8kv+xXBLAVObm5iI80ImDYIujy2n/Elubm00u6urWzs&#10;buz/AHV5F/yy2eb/AKrYsqf7P+9W34k8N/2xpOn6RBpFo+jrBEn9gpF9tf5XSVInRvu7Pn/ep/3x&#10;V221LSIdLt7Zop9KvbeLzdl22/5f4Ei/e7v7nyP/AH3rKv8AxbbJYS2N9qttYXcs62stu8W+WWL7&#10;7/7L7/n+R/lbfXZUlGjy+98Qe0IfiLomvPEkGlRaXr0rStLFpL6ZbxfulR99ukux4vNR/wCN9v36&#10;wt/ijxJLZeHNe8Dz2Gn3DebZ272v2e3VvK3JF5trL8zI/wDvf8Aro/CV5Y6P4V1jSLOCCw+Xf9n8&#10;928r+/8AZ0bcqq6b/uba6DWLW5vNOt7GLzLZZZ/7Vg85t7xS/Z3SK4+/8uxfl2fc21ftKcvckbQl&#10;HmOfuZm0rVLdopdWs9P0vajXD/6Qksvz73l/5b7d7/f+7XH+JtK8VWGjagtzBJbahqnm/ZZptT+x&#10;JLv++6StsVv3Tt+6/vIlep2Hw9g/t6LQbPxBq/iG0vP9N0zVpp4pZdLuNm5/KuF/5Zb/AL0Uu6sn&#10;xh4n8X+JrzU/DPiOC2uYvus6PElpK3lfupUf+Ft/8GzdV1KEYe/E2qcsThfGet23hKz8PxXMupQ+&#10;GtSVdFukt2t/skVrv8qKKXyv4dj7v/Z/krdh0TRbmHWNPs4PEWq6futdQ0z+yZ7VLif/AJZOnzfL&#10;L8+z7/8AwOtiw8H6r4Pt4opb62fSmnit20m+sUltJ5Yk/g2/N9xP9n/gVYmveBrzw94odfBNmug6&#10;Z4mtZX2aTPbxXEUsqb7hIpWfbE2xPld/9v8A4D00K0Ze7MXukVn4k+Gni2W7nl1zUtK1Ozl+y3Vv&#10;cfZ4r5WX77+VFb/M3/XL5a4rxVbeBfCreH5/D/irUry31S8iuJUms/sXn+a+xH3/ACN9ze33G3V6&#10;B4A8AQW+h2+hz6LaalpkTNFZvYxWt7b7V+4krxb283+L59v8dYlsmh69YXdtpGiz+Hks7yXUrq4+&#10;w7bTcsqJcfe3/N9zan/oNRUlGNSXuj5Q1Kw0221mXXNKs4LZ7Cxlt/taSxW8XzIkvlXEWzdtf+F3&#10;f5Wrkv7YtvHPip/Dmn6qvh55YpZfOu4Hd933NiJs/df7m/dt310viS31fwx4mtLOe++wIrRSz319&#10;+9t1t1/5d7hPn/dfZ/mX5G+b+7srnLyGx8MalcWOnxR6lcSxL5F2kvmywK33ESX7v8af8BqIx5vf&#10;kY8preJ7m+1LWYvBkGq339oWECv/AGnaSomkr9x3t0iX5fKRIn+d/m3S7XrE1vxV4V8E+KrLSpb7&#10;X4dT1Rligt4dFR4l+T5/3u//AL6/u/x11eleIZdNsLKLU76C/tWWX7Vq1xs/esuz7ifwr/sPWD4S&#10;1XSvE9m9zfK29tYZ7x7jZ9kiv/N+5vb/AFX8HybP+BVcanLL4QOj1XVdP1jUreexs5LbW7eD9/Y2&#10;k8X7/wD29nyfxpt+/XP23xFgS/TU4rGebT5Z5Ynht1R3gl3/AD72b5v+A11HxUhvtH8W+H9F03QV&#10;03w5LBFqFncPP9olvLpf3UtvvX5l+R93361fCUPhzwlfxfbtGudSls18q1uLhd7xNv8Akd/4m+V3&#10;/wC+KK0uX3pF8sTjfEN/Z+JPsX9lXK3n723uJbSxnSK4n2v+6Tb/ALf3fnrV1TWIvElraX1jorWf&#10;iC3naX+y9Wsf9Is5fn+/u2bfn3/c+8tdr4t17wTZ6t4cWCzjS41TU18q70m2/wBRKqb/ACpZVR/v&#10;/wBx9tZXi3xJbXXjC4/f6ppr6bL5rXf2F/N2/Om9/wB1/sbVSsfij8JcYxPOtN8K69revf215H9p&#10;eKLj97qeou8qWlqrb/3Vr5v3fufx0Wd/4qfTooNTgtvD1ws/mruuvkW38r/WxSr/ALX8H96vXfDe&#10;q+HPEMqXkss+paJt+0QWlvP9neWXf5T/AHf4k3v8j7ai8Q+GND0TxhrHiiDSrmF7iBbK1sbj/llt&#10;++n92Jn+Td/F8lbSjH2fNKJt7pieDNS0XVYovsmvXevW9rFF59xbr9nt4G/vvLL83/fCVdh8W6Hr&#10;za3YwXNtDbr5stnd3yfbUvNv/LKJ12Krf7H+3Wf4Y8K2fie4l0GDUIIbi/bzZbG+RPs8v99In+8s&#10;uxP9V937/wDt1zWt6Ppmn/FXTLFbHTfDeu3U8qMmoeUkTWrRJ88Uqvt3ebF9xPm+/XNy0/i5Qjym&#10;74V1621W68jxVpWoPrdrtllS7luLdNv/ACyl8pf9zbWn4q0e++0f21PLpulafcTr5UNvPs3bv/Hl&#10;/wBV/wACqwlhB4nb9xq8mmxWs7WS6nM0v71ld96J5vzeU/yfx/wVg6bZ2egrdtcxNN9q23EuyfzU&#10;n279nlI33f8AfR6xlL7NQ46nvmbZ6lfXkSarLqdt/wAI+3+jtq13An2iKWL/AJ5bv4d/99K09Ns4&#10;tYlRoGudEt/9VLq3277Rdytv+R/7sXz/AMFZPjnWIPB/hK71e+a0mm1meLbDcRIiIyv9+JN/zfJ9&#10;77zVX+GkPhO60PUNT0rxVaJd6pO1w1pd/uni2vs8rzf7v+/8/wA9Y0Yxl8JcqMoRN7WPGbaP4q/4&#10;R68iV7S6byoLhInR2Vv+WX/PLzf9z5qlhhs7bRobWz3XmiSxNFLDM3m+av8AH97/AD9+pbPVbbxD&#10;cXFj5EmpbVZ7q3tJdjy7U+/sb5m/2ZUrzW5s9es5dVttD8RyWGiXl1b3unXzr+9tdu/zbV4t/wA0&#10;u94vm/irejTo83unN70jQS81X4YxRaZq8GzwV9sX+zNZhVLh4ov+WVrdbvurv+7LWxbW2n6Vpeoe&#10;I9I8NabrcrT+atpMv+kNb79nmp86NF/ed/7qJUPjlPEfifwvL4ag+zQ3es/e0+7ifZKv8bojf6pf&#10;7393Y9ZWseD774Y2un3M/wBrvPAVuv8Ap2k/8fD6TL/f3/els/8AY/hr0adSnL3uY2jIf4Y8PT69&#10;5utQS22g6VpcSu1paSyyvdN87+VEn/s9at/ea1c6lqGn/wBmaN/Ylxu8/VriL/iYRLs+RHdfu/cT&#10;5K2H17RdK+yX09iut7WVIv7MdHT/AHN/8XyVLr1n4M+Kl1bwQQT22sSxbILG3byk1FV3u8Uv+4n9&#10;/wCarlUsYyqDfDF54Cmi8P8Akf2vret2E9vLZvrPz2Lbf4E+T/Y/ubq8n/aE+LV5428Qa02q6NbT&#10;fZ7zzbOxf91u8r54vk2fP/H9/wDv16B4h0GD+w38IW0ttbXfnre776d9kXzp8kUq/NF/wCqOsWP9&#10;j6Dcf2Vqfh+bUIpfKiRLr7akUTP/AKp/N/4H86UUcV7XQx+EoeGfidoHirZLFPfWdu0EUX2S7b51&#10;uG+5bo6p5TNTvDHifwn4w8Ry3mr6rqlhqdnLLF/Hb2lh5X+q/wCusv3/ALn9ysLUtY8PeGJbiK50&#10;ySzt7BmlW+8N3iSyxS7NzukS12vwc8YeCdbsNP8AI8Vapr2psjP9u1a1f7XE3++tXUjyx5iPdOo1&#10;jxnoPjDwlon9n+KrZLi4ilRbe02Wr/aP+mqbPlZ/u184SfGpNNuJ7W50CYzRSFWkgdZkk/2g2zkG&#10;vWrnTbm/1TxRp3g7y7bXdN/0iJ9Q3y286rE+94v70vybd/8AsVyejfEP4eeItJtbrWoh4f1QRiOe&#10;1uLPyXZh/wAtNvbdnNVToQrLm5TWnHmNFPh74ah1bxB4V0qDVE1hbGLz0+eW3lb+/wCaybW+59z/&#10;AG68k1jR7zR/B9lcyxabeeHPP+0XmmW876bd3TRS7H37Xbbv2Ptf+7v+Ra6jxbpVj/bOmT+EPEtz&#10;qX2yJrqB5p383906fun+5/B/B/sVN4fsPFV5YPpjaVrdz4jX91eaTb2v+t3fx3G5/wB1F/v1+ge0&#10;PU1PFIfEmi3l1dz22lRpp/lS2+x5fK8hWfeiJL92X/gfzV2fwx8YX0Pxmsp9D0+O/e4lVFtLtv3U&#10;UTb02Suv+qi+f79dLYfB37ZLLP4qsdN8T6rYbrf+ydMs/stpZt9/ypbpdkS7Ef8AgSvYNEttD+FF&#10;qnh7w5oen3msNtlbTLH54oml+5cXVxL83/jit8lRKpEswofhFpHhXxH4w1fXNV0/Tf7egWWLw9D/&#10;AKRtZfv+VEyfPvd/ld9taGm+IdV03w54gvNK8OR6bZWq7NMm1mXzdQupW2ebKkTPtiiTf8z/AHfn&#10;SszXvGHhzwrYarYq0fjnxnLK1w1paRIlpBF/1y+f+P8A7a/7dclqV5LC1xrnjPV7mwuLrbFB4e0b&#10;5LSJfn/dJt+98lcETPmicvrHg+x8MeIPC+uX2q215b6zeXGlXyef8kW6JH+eWD/b/g3tXovhu41D&#10;xJ4XtNB0HV7aw1CzultYJrSJ7fT4vk/exSy+Unyp97Z/33XKeIfBk/xFjTU/EbS+FdEs4FSx0y+3&#10;psii+dN7/wATv/49WFqvjadGsrHwd5+sPYbZbXUL6z8q3tWb+58+3/Zo5Yj1O9vLzwr8K5otS1W5&#10;u/EPiiJmtftep7HsYtv8cVv/ABf7O/dWbZ3mtfE6/hl1XWpJriVluLXQ/wC0fnaL/nrL/s/J/qkr&#10;n7+wsfDGpS+Jf9Gmt7qVbifTL6d38qXf+9SL/P8AHUPirxVffEjyp/IsfB+n3V00uyGX/iZ3kv8A&#10;fd/4V2VEaYanQeP/ABZoL+I4laWT4l+KIovs8Gnp8lpar/zy/wCmv97zfu/JWLrfiTV5rN7nxDeW&#10;nhvT4l32ek6NpyebdXGz91F5rf8AslV3tbHwl4PlaX9zp7T/AOg29jA/2vUZf+vj+JU/2H/jrEuf&#10;EmpvcefqdtY6le3EX2KzsfIT/Rf4vk3fxf8ATWrDU09Q8Q+OvH+l6fp99r2yylaKyWx09fsryy/c&#10;2O6/e/3/ALtM2WL2un6H4H1W2s7fS5Zf9LaC6dLq6b/Wy/ukdf8AZX/ZiSpYdSg+HujXeva1rS6x&#10;4lull02CGx+e3tV2fvfKuP8AlrLsdIvk+7vrhdS1LXLy1t593/CN6PBPvgTciea3yfO9AveNXxIj&#10;eErqWfVdcg1jWJV+4jS+Uu3++mxNv/fFcfcpfX6xX2qwNNKy+Uv27Yj/APAKYk1tpt158U8eq3sv&#10;71n3b/3tNa8bVfma6j+0LEzy3E33P9yJP+B1cYkGx4b8c614S8R6f4jguf8ASLP5PJZd6XUW9P3T&#10;/wCz9zdVTx54ql8Z26eJbnT7GHVb28ZJbTSYvs8W5/4ET+GsKzurH+0kin/fRW+2V7fzdjyxf3PN&#10;/h/+w/3K6Cwh1PxV4P1DVdVi+waPFLFLY/Z4kRIol3/ukrp5eU3LXhvSrnxVF4o0jTLaXUrrzVaC&#10;xhniVIvKf+9/yy373/e/7Fet/Cj9nW+8XaXrt9eT3Nno+lr9ogTRliuEv7xvk3xJv+aJIkTb/e+9&#10;XL+D9Nn1LTfD+vaHbabbSrL9n/0hUit2/wBIRn+0S/8ALJU3pu/6611t+/irw38QYvDUC21/caTe&#10;LLp02iS/Z7SJpUTf8m9IpYP++d2ysakuT3RSMrxV8DdQS81C5vLaO/vbOJpftGk33lPKzO+/7R8/&#10;7pokVPkT5f8AviufudV8VaVrNvZwa1fXj2flXDW99PE9xa2v34pYpfu7n/h+f/fr6D1u88S6D4SS&#10;W80HSfH73V4tvdW/h6Bre3iZv44v4p/n/j2fer5v1L4RS+D7pItevIPDGoWbK0CJ/pF3838DxRfL&#10;/H9x/wCL/frmp1ub4gjzH2r+y78cr746Ne+B/EdnBqr2ECyy3f7p/tUXyb/k/vbH+bZVT4hfsbQW&#10;erf2n4e1W+sLS4n3z2M3+kIkW/8A5ZP97f8A99Vd/Yc0y1tLrVdVjvrSFrWD+zbO0uoFsru6dn3v&#10;K6t/3yv/ANjX0tqXiq5+0OrWy23zfcmr2MNP+UyrfCfnlr37OXxUm82VdDbUotzbptPlSX+P+4zp&#10;/wCgV5/qvwx8f+Hm/wCJj4O1t5d38dm/yr/v7K/TpLxpPNlaK2h81vm8lasW2pbN/lT7/wCDbur0&#10;eeRxH5O3+vf2VbxRS+fZy/flhdX3q1c5c+IdP1K6Rp9Q+2XH/TZtlfsRcpbXm/zIo/8Agao9c1r3&#10;gnwxqtrcLqHhzSb/AP2JtOien7QD8lLm5gTcttKyPu3/ALltm2vS/ga6zad/ad8v2zVdrWtncbfN&#10;ll+f/lru+8393/fr6o+KP7PfwrsPCWoXy+B9Ps7tYt8E1o0sX73/AL7r538GWelWepWls2lNN4St&#10;4mvYLi01N02snzp8jJ8rfw/7W+vKxsvd5TaMec7DUvHM9/4jSx0PQ/O1Cwgtbi61C72SpaytveKK&#10;WX/c3t8ldRNrFjo+rW+lWOq21hqd55rt9rvG/et9+X7vzVxkNzPDFb69osUE2+BpZ3uLVHT76ebE&#10;8W//AFv3/n/74rmrrxzbeNtL1CC8toN+77Ev2TzbeVV++/mo3zN8ny18tKMZS902jGR6VZ/D3w1q&#10;mpfbL7Q4Nbu7fUbWKCGGCK1u9zyxOmzytnm7Efd+9T7v/A68l1i5+GWt+KvEH2bXL7wrrGqaxcSw&#10;f2yqRJdXEV186ebFE/yu/wAv3a9A8JaJeWHiD4ZeHFgj/srSfsvn2+pyy/a9zSo/m/7Lf9Mv9tK8&#10;5sNHbxP4wsrzT4F8Q3F1qLxT2ieV9ribzXd/kZE/74R/4/v/AMNejT5jppn0B+zxc6no+peIILm+&#10;0+2ibTFeC4t9RiltGumuN/2dEV/9tP4FrWvLbUJte8+fzIbiL7yp9xf7+yvjT4i+JNTtvFut6DFq&#10;E9zFYWMUuy7tYvtCtvTem/Z8uzenyVxU2j6hbWrz3k8kKL95HndP/HK8LG8Of2lX9vz8vMFaR+jS&#10;+P8ARfDd/b3Op6rpOiW8tq1v/pd9FE/7p96f+OO9Ute/aT8C+GLeK51DXFuU1RvtGnPpkUt19qiX&#10;91/c2r86P/HX5yQpF/qool+b++v3q77xO8+pfCrwJcxNOkul3mqaRKifw/vUuIv/AEbWNLg3CQ5v&#10;ay5ub3TjjLkPpjxD+3DbW3mr4c8Kzzf3bvWZURP+/UXzf+P15j48+J3jj4zeAbef+1ZNK0y1a4st&#10;d0+x/wBHtIovK82K4fb8zL5W9f7u6JP79eFQzX0MT7vL/wBp3evQ/sd9DoOj+EPI/wCKj8W3lvdX&#10;0Kffgtf+XeJ/+uqvLK3935K+gw3D+X4KPu0y4y5pGl458SPD8WNWgXWo/CuiXU6veXaRfPdbrdJf&#10;3v8AFuf7uz/xys/w3frbfFDw/LoM/iTxPcee1vfXf9i/Z7dbX7krqjJ+9ZEf+P8A8drlfEOvLqXj&#10;TW77T91sjTtZWKL+9+6iRJ8+/wDuJV3wr4h1rTby4i0+JvtrKsVrffwQfJ99E3orS7/43/uf7de1&#10;yo2idB8b9H0Pwmz30V5Jo+mapA1qs1xvi+3/AL3zXlSL+67Om7Y/8FM0T4OWPiG/Sz0PU9U/sywg&#10;i+3atqzSxPfy7N/+ixfJti+T5ZX3Vzsduum6lusfEutp4gul8qXUNW06K6eL/cffLt3p/c/2/k+S&#10;tD4dX/i/Steu9QsfFkniS4uILi3860vHuHWJotm/YyebtTejfIn8H3KRoV/+Fe681tFd/wBlalpU&#10;s6rcJF5UUtw/m7Nksv73bF/tfx/c+Sqmt+JJ7OK9itoPOsrCVYmvnifZL5T7N6fIm797/fesyHwf&#10;qvw31Sy8R6vq6vaXu57XUNPle6e/3Iium/f/AHP7/wD8XXXeIfENzDf2sUGkafo9us8Seddwb7hv&#10;Ni3ps+f/ANFfN8lYSFyyK9hoN9r1/aXmpzxw2TS/bVbUJ0stzeV/yyT/AIA/30r1DwHZ3Ph74GeI&#10;Il1PRpriXxFpvlTPP5Sf8e9xL+9/h+/sb5H/AIKo23wZ1DWNO1CddP8Ase5fKn1Oaxt7e3lX+N/N&#10;ut8rV6Npum6V8PfhPcaVczt4t1DVNf2WdxcMn2ewZbV9mzan9zftfZ996xlI6YnM6r8NNeh1TUNs&#10;UD3C/Pshn+eJmRE8rf8Ad2pT7zw34l0G4iils76wuGilis/3W1Jdrv8APv8A9hPN/wDHK6i58SQX&#10;Ngmr698RtNuXafyt8NjveXyv3TypK0qL/c+dE/jrQv8Axz8O9bt0i1rXLTxbpX/QPsVlit1ZU/5Z&#10;fJu+5/G/3qjmDlPJ7xPsGh3HnxXM3lQebBvif7RLLv8A/wBiX/gFbGiXOp/25dzxM32eCX7l38ny&#10;7E+4/wDdrrU+IvgKbVreLSvA8mvJ8r/6dPL5SquzZ/y1+b73/jlXofjBc6P5v2bwnoVhcW8DS/JY&#10;pKnlb/8A7NPvtQHszQTXrPUrOLRZ/Ps0uGV53hX512/7f/AK6Cwv4tEWKW2ivtSdf+XdF/h3/wBx&#10;v+AVylh8UfGej2G1by2m8r90uxYkT97/APEVsTfEL4iXNxcQRNp8PyrL+++dNy/8A+WseUvlNjTf&#10;EMFzqW1ZZLaXym3NaWvleb9/78VdRZ6lBNcS2emL/bEUW5/O837O+/8AyleWP8TvHF5a+fEsHzfP&#10;E/8AaOx9v9zYqf8AAa1v7b+KV5Yf2nZz2Nzbsu/57q33/L99/mi/g/8AZ6PdEegJf64/237DBBYJ&#10;9q/1yJv2sqJ8m9qz7izvL/zbm58+5ml+9cebvfd/uVzOseIfizZ3HlReF/3qxeb51pLb/NF/Gn32&#10;3f7/APtpWbefFTxVbLLLeeENQsEtdu55rDzU/wCB7U/20oLNjxJYS6t8O9TZZYf3UFvKvk/8tfKd&#10;H3p/3xXM+PPFUvi3VIr6W+a8ivF2LDC2yLbs+5s/vJvesfW/jZLcrd2ctt8915tqlvNpksT7Wf8A&#10;2vur/t1w+m+M/Dj6XFY6h9mhiillRYYV824a6XZ8jbvus6J9yolTkZSOjS88PW0VpfavfNDKt4st&#10;nbpau7sv+wn3V3/Itd3ZpbXnhz+1fEGpweFXlZX8m4V38r5/9a7t/F86fJ91f9qvF7D4i65eSyz+&#10;E7OC2+1ebbtNd/fl/wCeSRbk+bZ89bvw90HT/FVvLqGoM1zrCt8t3tSWKD+4+xv4tm9axlR5fiOa&#10;XLH4jPTR/Cr3WlWOta5fX9uzS+UmmWfztK0u/wC+33Wf/wCIrsPDfjzw1NdW+n+E/hzqWsPbzrLZ&#10;vNqey4/2/wDVJ/uVhXPhjw94btdQggZfEN3fyyxLsV3+wW7Omx/l/wCWsWz/AMhVu/s/eKrHwT/w&#10;kt9r1z9ju7qeK3+3WPm7Gt4v+Xfyook2s7u7N/8AYVHul+2pHVa/cfE2xubCaXwdoXhWGPfOtjdK&#10;t++z/W70tdjea/8AHXmHjnxP8RpvBumX2leKNUfyoor21sbez8qX7Ps+SVP7+yvSrnxV4cvNS0/T&#10;7bUF1uW4nVIHeC4iuLXzf40lb/c+/wD/ABNc74i1W+sNU0/RV1CT+zLBmeJ2lfYtun3Nm3++++sZ&#10;GMsVS+E5TRJm8YfGLTJ9V8OR2aa41xLqNxfK/wBovGlt3Tf+9+6v7r5f9qpfCumy+G1u9B1zU57y&#10;30tW+yvcNvT+NN6J/e2eVXZv4n0z+3NPvtRs28Q2VnFL5F3fRPvWJkffFsbeu5N/y/3dn8W+uc17&#10;VNFmuriDTIpPEN7a2ctxLcTeU6S7n+SWX533bN8S/J/c/hrmlTlIiMfbG9pt5BoPhzTWvpbSz09l&#10;utduvtEGx/Kb91bpL/ubJW/4Gn9+uXm1LxR4i8JReI9T0/8AsrRLWxitYLS3V4k/exJF5r/xfPv+&#10;b+Lb/d+esn4r69BpXjLTNMZvt76bBpsUGmW8Ty/bNtl9/wD3d/8ABv8A4/uVXufFt89hFZy+fqWo&#10;eREk+np9zaru/wBn2fxNv+8+9vuV2e9CJ01OaHLE9r8Q+ANVs/DyLpX/AAjdh4gs7FUim17TPtG1&#10;YovuRS7HiX/ZTZ92uX1W68R6V4ftNe8R6vc+IdYurHyrxNMi/dMrf6p0iZPllT96u/5V2/wLUWpf&#10;F2x+It1aNqt9c2H2W18qext5/tCMuz96kSK+5pfn/wDHKsa9oMXjzWdE8K6VqtpZ6fcN/aEWoXEH&#10;+kbV+RPu/eZ96bd//A93yVw1I15nBUryl7sonW+HvAFt4tt9P1Pw9qFt/ZV1/r77U2S1lVmleJ4v&#10;l2s6vs3Kn+/Wr488EwaDLt168jv7Laz2M13P9nhVv438ryty/c/v1863nhXw5qXxSu4tTvFh8D6T&#10;utbX7XPKkTXEWzzYn8pPm+ZJWbZ/frd8SfFrw5NeSrpUE7xKqxK77Le3ii+4iRJ97/4rfXdH3I/C&#10;ebLmN3xzeS2ESS+GtQj1i4ZdktuljK6L8m/Y+7+L/gFZVnpt54quPEemfNbRLOtxFvld4olb+P7/&#10;AN77v3K5p/ideWF1/Zmq+HN8TXTW8U0Mux2ZX8r7n/2VekXk2oaPpOsT3zWk25meK3tG/wBIZfkT&#10;7i7N33Jfnf5vkrza0qn2S483KZnh7R7mz0F2n1NtK+yqt7eX3kPceU3m7E81F/v7E+erWvatqsOj&#10;XEUq/ZtPVWf+03i/0jar79/+z/B8n+3XFeIfFWoXl1qfhXw5pkn224a33WNpFsiVvn3yv/e2f3/7&#10;7/crsNH+EWr6DYag194ogvH3eaumTb7hLe32bfK+b73zp/u/+P0RpylH3i5GhYXOlabo1pPqbSIl&#10;/Y/aNRT5322vmvsiRP8Anrv/AHv+95X+7XR6DbaLZ3n2nxfqcf8AwlEtq0WnaZcfvbiwiVE3y3CK&#10;/wA08qbNz/8A2dcf4M1XUNV8TeHNcvpbS8l0mWLbaOuxLzb8/wBolT+7+92xbP7nm1oa38OrP7Lp&#10;XiX7daaJrFrE1u2oO3mosUW/ytn95kTYrJ/d+/RynXKpy0uY6PXry8fUv7TWKCHdAsX7n/W7tmzf&#10;s/u/xf7VM0fwlF8SNBl0yx1CTStYt/8AR7HfK72iq3/Lv9z5W3pu/wB59tc/4e1i+vLO4+0pHDdx&#10;M0S3dv8AJb3Xyf8AHxE/8P8AH+6/harGsakuj6Gl5EzTJdS+a1jD8krbndPk2/8AXLd/wCrj7p4t&#10;OrLm946XTdKsdN0u30q8nW2tLO6ilvHu7VP3/lfJ+9T7vz/e/wBlk/hqlqupNea9bz2zWlhCsHlW&#10;uk/8ujL/AMsnt/ufN/eif/b/AHtZXhW8vP8AhIIrnU4I7PSrDc62O5JXupf45Zd/+/WxqUy6C3n6&#10;ZYtD9/8A0t1eXyk+/wDJ/wA8v/sKiVONQvm944f4c+MNF8f3Fvqd9PPbeILq/iS83/6OkVuyfPKj&#10;/wB1/K+9R4q+MF9pt/drOq/2VaxRW95b3cXmyxXEr7Ik3t979197+75X+1W78V9Hghi1PV7Gzk0f&#10;VfsssX2i3WKWK1i/1u90b7yyr/B9756422+Hq/F34Y/2D4hnXTfGGqRS6ro9xaSzpFdNAibPNib5&#10;vuS7dv8ABvrh+rU5VeaR0xPJPG0mkeIfFvh+50qdf7VvG/s1rt/+PeeKX5Pn/iXZub5/9+tPxt8G&#10;/wDhV/iO38OeIIJ4bjUfsr3WraZ+9isJ2l2xJLcL935Nm37rfOlWPiF4V/s3x9erpWm3OseJbPyr&#10;fTrSGzilt4vNiineXyl/55bkVUl/ilRttfR/wi8VX0PgH+09cvtS17ULi8l+2W+oWaW9xEq7P9bu&#10;iRmZH/j/APH69mpU5I+78J1c/LTiW/E/wF+FvhW1sotQ8OWWsamrfv75Lp/td1L/AM/D/Pt83/fq&#10;WF7ZLK3ittTuX09NtvOmuWr3rraqnyJbp8m35/7/AJtP0GHUNV0u0s77XIPENxLO224+x/ZUZtn+&#10;qSLe/m/x1ymiawuvapL4a0ptNudYiZreVIZdnlbv/HVr5rmjKfuy5jiqVpD/ABPdaf8AYHvoPslz&#10;FZ/69PK+zytL/A6bX2//AGVc5DqukLqSW1zBPYXFx/y2m371+5sdHi3q3lbUZd6L/v16h8SPh1bf&#10;D3wrbwLqvnXct1b+bbvarcJEy73/ANVvTzf9qvNbPwxZ6l4wiazighsrWdpZ9PuF+SKL+55X+q20&#10;q1Onh/eqmPwm74z+J3h7wlLaxeHNP03VYrCz+y6jd6X5t7dtcfc81PvxKv8Avvvq3Z/GCz1i3ln0&#10;O8Wz1i4s2sotM1afynX5P9Ujt91v8/x1Y0f4Xedr32bRbmTQdQvPNeK0SVPs8rf9dV+Za8x8W/DT&#10;xZqtrbrY+ZeanLPLLeXFvKkvlNsT7Psdvvf8A/v/AO3WMalOv70TaMj2aH4karbeFdMg8OW0+jxN&#10;Z/Z7xNL8j7Qrfx/6R91f72/+GrvhLwl4M8L2FwviXxVY/wBqysyf2Tb6t8m7+PzX/il/26+Wtb0T&#10;VfDC2X/CRwalo73TL+9eDyvNTejvE7r8rf7ldrpuq21nqVxLqHiFrDWJVZ2uP7MS4TymT76SxSq3&#10;+87ozfOnyV0xjUj/AHi/acx9J22pLNocs+oS/wBiWlxA0Vnp9xLsuPN+55Xm/wALfJvrjNVvNQ1u&#10;1t4INKndGZbeW3ZfNtG3b02Sv/F8+z50+f53rh7m5vLnQYtG0G++2XEUv237dYt9tS13b0+0fZ5f&#10;Kbd+6f8A2Pn/ANusmF9ah/f6hrWuzXdveK+mPN5X72VZfN+e3l+Xcn3v3T/79Ry/akaHU6b8MW0v&#10;XtT0ptTbWLhpd91rNvF5SQRb/Nit5dv+tli2f637yrv+b59tei2HkaP4c0zwvPPd+J/sHyQX3mxX&#10;FxKrP5ru/wBzcux9u/8A2P8AbryJNVvtH8P3GmafLqiPf3Uvzw7JXilZ/nluH+Td9z/gNM0H42X3&#10;hXxRb+RYtquiabBKi2Ouf6Rdzy7H33DfxM3zvtRP4a2jzVfiOin7x3fjDR7nxD4t1C+8PahHrcqx&#10;Ref4euF+fyvn+e1dk3MvyI2z5lXe+x/v0P8ADSBJLe51PU7HQdPlaK3lR5d988uzfs/6ZVzPwZSz&#10;+JH2281VbZ7hr/7Q2p6YqWtxLtRPuRf+zo/3t/3q7vUvBOoO1xZ6VeXmlWVreSy2LreJdefEyfvU&#10;dZU2q25/ufNUVMRGlKUS+U8C+IT6Hf37+DtTlvrO3/tb919klt4nWJovkf8A5a+b8/8AwL562Pg/&#10;8Lm8N6Jd/wDCR3La9rF/5T3lv/BayxRbE+dvmbZ89d74k8K3mpX+n+IbaW0sPFemwLbypqdq8qXU&#10;TbH+9F8ysj/dZKZ/Ylzc2dv5F8usfvZYp0t1+yvFF/yy2Jv+9s+bd92j6zz0+WJjKXKZ/iHSvscV&#10;3qq2MFhcRQfZ4tMmutljtWXzUff977n8dP03WL5NDS5ttFuUuLyBPsdx5/lJ5rRfun/z/crd+2WP&#10;h6/eWdf3tnF9oWa7+/PFs2fIjf5+SiHw3Z+Jr+306xl86W3g82LT7RvkulVH/wBHT+Hzdn+3XHK9&#10;WQR5pG9o/iRbzw/FPJLbaq8sESajaef5sTXDfwbNjq1aFnqVsi3EsUUcKSyrtSH/AFX3E/gZ32/f&#10;+5/v1xljc6GniOXSvCtjGlpqSsn2S4nRLu1VX8q4lV/7vyPuid/4Pkpiarqem6R/xLINWuYoomeV&#10;7ezlR/m+d/u/d/8AZauUpe9EDs/E1rFeaN/ZEttbJb3CpdT7GdE2q+/+F0/3q4/xD4evrn/VaV9p&#10;iaJooH0/UbhHVl+/vill+Zvndvkoudb0zxsllFcz6lfxaMqW99r3kSxXFqzfc+0W8v8ArVTfu/4B&#10;XQf2P/ZtxcLZ+L7vXrtP3uyaCK3Tyt+zfFt+X/2aoUanve8XzHCeGPEmkea955Wt6xFYNFFLpmpx&#10;fZ0ZlfZL/s7kT/2df46PG3hXQ01rxLBqsHh3TbW6WK4gTWdR+dlWLZE7vL8yts/v7fuV22m+Kp7D&#10;WdtzeRpp/wDrW+179lqreb/pCf7n9x/7n+3XM634w0zRPEdxc65pFmniDS4JbdU+V5YP9If/AEhf&#10;N3qzPu/ufdf5K7I06kQ5hviHXtM0HSYvDmg6rrOlf2a32qWG4WKVLr50/wC/S79u3ynpPBOmz/Er&#10;xHdaq09z4V1DTlZvslxeI9prPlJt++v8Xzpu+RV+5UXhXxb4c+IXxS/tqDxDYvomlr9lure406WL&#10;z5fK8pH3/dlXfvb/AIHW3vn1vVNQl1fTYLa0s4v3Wp+fEiT2qom9Hl2fut8qbtqfd3/7dRKVP4ao&#10;RqDW0XTfi1o2m6nr2m6fNabvtUFo0EWyD/cf+L/vtfuVnTfBbw1HdSstjqVg7L9nge3vJZYot2z+&#10;D564fwBqSzXH/EvitLO9uLr7RFaQ+a8V0yo7/J86f+gV6xrdh4o1LwbcWctzqVhDdRXETXH+jv8A&#10;Zf4Hi+0J83z79yv/AL9XGnGl7sZHTKXMee2ej+I/Bnii3voNDvtY0q3gaWC4tIt77W3p99f/AEDZ&#10;UsPjPSrz/idanA1zcRXkVxYw6hZ75fN+fftT+HYn/AapaxeaH4J8OWmkWsuupqGmztcWd3cTyxfa&#10;pd6ebK8sT7VV/wC7LWYnxy1N7e7S28Q3N59liZ9RtNctbe6t4mZ/+erJu+T5P4/462+qRmcfs4y+&#10;0dxZ/F3SE16W5vLPVrm3lsYvIdIHd1Vpd/8AvL/wCur8PeHv+EkvNCuby8b7JaxSvZzXG/7Rtl/5&#10;ZOn8Sumz79eY/C74naR8XvGVut9ocGmxWEH2e6uNGnuLfdLK8Wx4vnda6jwH8TtDhs7jVZV8QaVL&#10;dN5s8OqeVe/7PyeV5Tbfk/uVEsJ7GPLEuNOP8xyvxF+F0vwu1SKXSp9SufAluzS6jaQ7LiXS2b7+&#10;xN+6WD+PZ/Dsr0qa2+HdzoN3fS/2f4qi+y/urvd9olnVv7+3+H5/++a5B/Gev694yln0/wAR6FrF&#10;xdKsVrDYzpFdsv8ABvt59m7+OsHWNYsfgb4ju59e0W7sPB+s/wClLCln5Uuk3/3P3X92KX/x2umn&#10;SlXj7wSjH7J3uj22n6Pa3urrBoWj2mjMsTaHrl5FL5UX8Eryt83/ANjsrz/4kfGPwv48m+wz2On6&#10;baW//H5cfbnuklb/AJZOjxJ935H/APZ6ih8T2OveLPK17w0ulXF1p0VxZ3eqTxO8tv5W9081vllb&#10;/YrH+LT2yXFpL4M0VtEe1tZYtRsbTR4rVL+12Jsi2fd3f61llRK6cNgo+05pBGJz6fDmTR4pfFWm&#10;eIWv7Jf9IZP7Wii22q/3Nybm+RPuV7L4VdfH+l/2rpFt9m+zxb4vJVN8sX/TX5EZf/2K818PeA/t&#10;Om/2voOn2z/2l5T3ia43m6hZ/J9+1/5ZN/8AYVDbfEu5+FeuRT2OoSX+p6Xayvs1O1+y30W7Zsf7&#10;7RSxOiJ/3xXpV6XNHlNpUqcvhPZrnwTPc28vn6vq2lW/lL8iXXlJa/3Nn+y/yVHoug6Rb6XbjVJb&#10;uO9ZdztDqkIR/wDaGexrlfD3xs8L/FqXT7Pzfsd7qm7z7e3uv9HVv+eqP/sbPuU3xJ+1H4f8K3se&#10;j6jYWmoX1ihhmnFnjLB2zXl/U8TT0iYxUqfwmD8NPgzrWvXlvfazu0fRJW/48X/4+9R/jd0T+FZf&#10;k+f71ep6rc6Ron2vSNMguXiXd9s/s+6+z28rb/uS3H+tuv7rbH27a5e5+Iq+DLCXT9K8Oap4n8St&#10;Zyo32SDZti/6+PurF/e+79/+KvPNSk8R3mjfafGfirTfD3hqJlRbHRtlxcN/GkUT7Plb7/3K+sqV&#10;JSkanV+OfHmh6LFaaZfanc21vF+6g8N+BVRH2t99HuG3/K//AEySsz7VqviG1uPD1zpml/D3wy37&#10;2XTLed4ruVvv/wCkPF+9l+TZu37a07N20HwqmoeDtG8P+DPDX2zzf7T8SRb9YWLZ88sSfe2u/wDH&#10;vZvv1n6amva1bxaZoN5p8Phq8829/wCJe1w8stx86vcSyy/7P99/7lR7xPMVEs9V8MWrweHtKsfD&#10;0VxL5VrfPA9lFL/F+6i/1rfJ/wCh1X1LWPC/gnXJftlzB488USsqLabkutzbPnl37NsUSbP77M1N&#10;1LXvB3gCC7WCKPWL2K2+xQatd3T/AOits+47t839/wD1Sfx1xXhWz1zxPeXH9kRz2FvLLFFPrl3E&#10;8SQW/wDGlvFs3fx/fq405fEIu6qjarebfF9zqHiHULeLzYLHSf3Vvaxf7H+z/FUt5c6g+g3F95un&#10;6D4fiXyrxLdvkll/uI/3f4P4Eb+Oibxh4V+Gkt7bWNj/AGxrcsS28tu11v8AtEWzZvll/wC+/kT7&#10;1cvDoOr+LdStP+EluV1iVV/0PTP3r+Uv9/YvzNW3KWbGgo3jBpbHXNesbm7XdqFn5LO8Vh8nzo8v&#10;+5srPTxzc3l/cWeg7vEOpxL+/vrv/j0t1/v/AO7XUJ4V1CG6soPFGveGfAHheLdu0xLrzbi8Vvkf&#10;ckX+x/A+2h/H/gnw9by6L4c8EyeJ4rOX/Xa8v2exWX/r3X738H36nmidBzWlPq/j/WbieBtU+Ivi&#10;VYmTztPV4tMsF/uRS/d2Vam+G/hzwitxP4t8VQWesNF/qdJl/tK+X/gf3V/77/v1j+Ifi14x8Q2D&#10;6Uur74mb/j0tG+z6fAv+xFFsrioUbTZUtYJWub24l2NcJL97/wAcrDmF7p6r4h+JHgfTbfStPg+H&#10;LaxLYebFBNrl06O2597/ALpdi/8Ajn8FZv8AwvK5s4pYoPCvhKG4b/VW/wDYkVw8X/fVcP8AE6/W&#10;8+JfiOeVvs226liiRPnfavyf8A+5XIvf2yN5UDb5W+Rod2/5v+mtbcvMHMezQ/HifW7e30XWvAvg&#10;u/lvG8pbv+x4rd13fJ/D96uo+Ik3gf4b2F34evvh9pt5d+V5v2j7d9n1CL5P3W/+GD5/4Pm+T7+3&#10;ZXM+HvhE3wvs/wDhM/HGrz2Dywb9FtLd/KeLd/y1l/55S/8APJP+BV5brGpSvLd3P9mX3lLL+/uE&#10;37P4P9a6/M3ybP8AvuqLL3gW2sP7NW8vPtT6jb36tFpkdr5tvcIr/Jvl+83z/wDLV/k/2fmrtNSv&#10;F8ba5p6xahHbP/Z0sUujpO9wlrtl3+b9o+6vybG+T+/tritEmvNSt4pYtBvry3lVvIS3sfKibb9/&#10;59+3/ge+vW/OfwToP9itBaPrGs2rXF1sXYnleU/lW+/523fxN/wCtKkhnH+CbzRfixry+DJ55vCv&#10;gqP57Ga3T7Q8Trv3xMzfJLPcf3nr6Vs/hR4M0rTdPi1Xw8uvXvh9YrX7dN5stxdRRP8Axov7qD5/&#10;lV9jN8nyV454e8c31v4Z1DU1aB7SwgV5YbSJLX5ml2fflf8A2/4P7ldX8JdSufijcPF4cntH1O11&#10;jes0u90uopYovN2f7X39v8NebXjL4jORofGD40+KtN1600XSrbVrC4lbzVsYYJbVF+f5Eil/iZ/+&#10;A/cf5K8S028vodS09tPgn1jx3az7P33zxQSqn72XZ/D9777/AHfnr6Y/aO8B6noPg92g1e5S302e&#10;11CK0tLpNktwsuxP4Hbzax9B8E6DbeEkuYPG0esaJdamv9p33lXTvPE0v72KJ1dPm+d/k/3/APYr&#10;OnKPJ7kRxlE+xdB+EvhrW/h94c0jxHoun63cRWcTyzXEW99z/O/z/wCfuVYm+C2h6VbxLpV9reiJ&#10;/wA8bTU5ZYl/4BLvrP0f4o+F9eukbSvEumvt+Rbd5/Kf/viXZXqei38VzapLLF5277rp89fntPG4&#10;6FWUZc0Tt5aUzznUvAfih4pZdP8AEdi9x/yy/tPSd/8A4/E6VxqWHxI0SV1ufDmjaq/8N3pOtSxO&#10;y/7cU6bf/H696vPEOmQ71+4/+2u2uV1jUoLm6S5glg2bdn+trqqcQ4nCfa5jKWEpSPNv+Fr3OiK8&#10;WveB/F9h5Xzs9pY29/F/5Ad6oJ8b/DXiH7RFY32oWdxEu9k1PR7qy2r/ANta7q81yV/lil3/AOxD&#10;89cP4qSe5a3ubxlmuIt3lb2qKXHdWMuScTjqYbkPB/2kPi1pV54X/sHRdVj1XULyf7PPaae2+48r&#10;Z87/ADV4PoOj6hpvhG9n2WiS/Y2+e4XfL5Sv8lvs2P8Avd+yvaPH1nbeJ7W31zXJ/tNvozebZ26X&#10;kVv+63/8tUVK5KbwHPc/Z9Q1rUJ7bSbqC81CxuNPut8vlLL88sv3Fi/2f7tfbLFyx1KNWRjR90Ph&#10;v/wlX2WKCCBtVu9LXYujbk2RfwS3Ert/y1/2/urs/iq7NoN9YatLFoPh6S/1tZZZZ9ZSJEe1iZ/u&#10;RS/w/wDs1c7r3hVUvLTVdMVraLzbh9Rt9TVIkWWL7mx/nVt8X9//AG/79d38H/GF9omvXrXLLeWV&#10;/dS6hrWrbUieKJX/AHTpF5v8f3f++KPZ+8dPMcJq15/wiWranLqHhzWYfFFr5WoQW82z7ReS70ff&#10;En8USIlQ6x8KNQ1j45+MP7IvLTR9PZbjWrPU5ZZd7LP5UsXmp93yk837ldN8RdHvPjf4qfU4LHUr&#10;zUtBn+xad4bt/K/dRb/3vmp87M0qbP3v8NdB4q+HWuaT8Pn1OXWrm5u/7Mi8K3lpbxP5t1Ku9PtD&#10;/Ju/1SRfOn9yvSpG0feieGaJNpV54j1CfT5Y013xBKtvZ6hNvlSKXfs+0J/eid/7/wB2vJNSsN7S&#10;xXNzPf3f+3/n/bru/D2m2L6zZXzavrNtb6NO0VnaPF5tpF5Wz5Pm/v7H3f8A7Fcp4w0H7Hqkt9rk&#10;7aVbys0sFpbr/pd/8/30if8A1UX+3L/t/I1d8ZGMolCzhnuWlggaRLSJV+1XFx/qoIv8/wBz5q7r&#10;zorn4J3c8X2mb7P4ri2/aPvsrWT/AH0/h+5XmV/4k+0t5H+jabZW/wC9gsd3mp/vu/3ml/269ts9&#10;B0z4dfB2Kx8cWK/2rq2tLrVnoN35sTtFBbvFb+btTcsTvK/yfK3/AH3W0pEezOa8MW1nomlp4x1y&#10;JbnSomaLR7Gb/mKXS/8AtCL+J/4vu0zTdVnsNB13xjqtzPNreqTy6VYzIu//AEpk/wBNuv8AgEWy&#10;L5P+etUtEs774neLXuda1BrO0sIvtGp6htRItLsIn/5ZJ91fn+WKL+9VfxJ4ttte1a0aCzk03w/p&#10;sH2XTNM+/wCVar/A/wD01l+83+/V83MHKMTSp30OXWbaCO50+1n+y3Tp9+3l2fJ5sX+393fs/v1Y&#10;ttN0y5tftkC3P2u48pGtLSWJEZfuOj/Om5tn3Uql4P1650rXvKisf7S0zUv9C1HT3lREul/ufN8u&#10;5H+ZXf8AuVup4D1V/EcWlaRcrrelXn+mxXDxRS7Ytmz/AEiJv9Uyfxf+OffokPUr/wDCN2bx3Fje&#10;eJYNN0/yGt1t7ffb3cXz/uvvRfwfJuRH/jq34V+G+r+IVeXw1c3NzqFh88tummS2UX9//wAfTf8A&#10;Ps/gr1DTfDvhrwl4c0eXXP7P/s+1fe39ny+Uk8v30T7n3f8AYqHxh+0DqF5azfY9Pu9N0+4l82VI&#10;ZXf/AErynT59uzcyVwSkdBV0b4O6r4d8IarbeP8AxFZrpMt5FfrZ+H3ill835/8AVSyrtiWXb8z/&#10;ADVfs/iLpnhKW0g8J6LBc3dvF9igvpl+33ESffi2XEv+395Ni1e8N6J4e1vS5fEN43/CW+K7hvtU&#10;UOuT/Z7RV+RPtDxfw7Pk/dSu1V7zwZLbLpnn6hBNe+fLLLb3dr9nt5Vff/qpV/2Nnyp/wOub2vvB&#10;7SPwmFf+JPFXi3xhqFpLqd3Dqas21LSD7a8Vv/G7S/d2/JtrpZrDTE+HL/2realqtxb+JrW6vkt5&#10;0RFllt3TZK//ACyi2/8AoFaGm+A9TtrfdYzrNb7V+fTrV7jau9/kfdslZvv7Njrt/wB2rvgPSraz&#10;8LvpWn+FY9V/tLU/tUFuksv2RfKi/wCWr/7G/wCb/a+5USqR5S4nC6rNBo/hmKe2vNPv7v8A49bO&#10;70yBPKli+/5Sf3dn9z/cr1pH0Pxna2ksF8tnqcW3/RH2W7xM3lJsl+T/AG65/wAWw6RqupWUC6Zp&#10;d5pkWnNLBM915SQSts+RE/8AHl/+zrW8H6VqvifVIpZ1WbSt0UtrdovleVEqb3d4m2M3zvF83zVH&#10;tCxj2FjeeJtQsY4LbStd+VIJki2fef8A56sm3+5WVqvwz8VPqlxOuh3Nzp8Utu8FpaXiIjfwSy/f&#10;+b+NtldRZ2EF54o1C1ntp7xIrX7RLDdtsSXzfkT52/65fcqWz8E6ZrjXF5pUGpWdou2JZred0e1l&#10;V0i2f7X97/Zq/al8pzVtDfaxf3egxQXOm3FgrJst4HS0lb55fn+f/W7/AOPf/HRrafbLP+zNa+za&#10;I8S/vfJaKV9vmp86bfm3f79dA7S+FbW00XxDq+tw3EsWz+0/P824l3ff+f8Ae/Ls37a1dN0S2s7r&#10;7Tp/2a2S6/e7Ivvy/vd6b33t/l6PaBynOXLrDrlpp9ms+yLd88sHlP8ALs/9k2V3PhK5n0eKLzVX&#10;/UebE/m/Iu5Nn/fXz/531mapcyw6s8U9y0Nlbq10yeV8m77iI+5PvfPWhYPc3+h6nfWNtJcy2vlS&#10;y2MMvlOq7P4U+T56yMfZ/aDWPFup+Evsi6gse+33PZ3aM6RNb7P9U/z/AO59+uc17x5c38tu2kah&#10;psNpYKvkIksqJL/+3srpfE/hW2+KnhXT7zwXLH9ii82W8sbizlR5ZdnyJ9z5m+/89ca/w91zQbNJ&#10;4pY/tdwq+bpn2xN8Hyfx/wB7/gH3N/8AtpS5g94sa94qttYvL3Wbaxuby9bTmt54bRvK/eyxeV5T&#10;+b/47sry/T/hvY3/AMOYvFWry/2q8sUSfZ/N+f76J5ToyfeR60PF2vT2/wDZWlTq1te6teLdMliq&#10;PceUvybN/lPu/wDZaseGLyXTfB+qrBPsmt2lSL+05XS3tfkRE/1XzfP/ABVtze6Y85yPiS2lf7F/&#10;ZG3RNVlaJ4EhXf8AvWT/AFqf3fu/f/hr0Dwff6V4qtdTi0rzLyK3ZYrp3+TzW/ufN/rf4G/u1oXP&#10;w6nm0uLULGe5155YPNlh3PE+3Zu2f3tu/wCXYnzNVX4e+MIrO4vfDWtNAmuxTr5Wk2NqieR9qfZ9&#10;lidP+Wqfeb+7v2s71zVJRlH3TjqVOc3fA2pWdnrN7bW2lXL3F/L9onuLS1d0aX/cVP3X+5XP+JPA&#10;firWPE13PocE9zby7ZZftDJEnm/8Cryzxz4n8X6l431DQ59XbR9Es766srH+z0bZKv34k8pXRV2J&#10;/H/t19UfD37ND4StItMvmfzbNkgu5l83ypW37N6fxbHeuCtKVKPMc0qZ88aJ4in0Hxoi6hYz77dp&#10;Yp7RInd1/gR0/wBrfv8A++K6pPEk72txeQaQs3iW88p/7Mm/dJBF/Bvf+H7n+82+ug+Luj+L9EsN&#10;K1X+3P7HuLr/AJCaWku+0Zk+TzYk/wCWXmp95/4XSvP9b8Ya9DZ/abPWpLl7faksN386RL/ci/6a&#10;/wB1/wCKihKNUv2FOX2ju5vG2h2ek3Gr3lz9m3fet93+lrKyf6rZ91l/8d/8frgX1K+sLWX71nqt&#10;4u+C3e1dEll+fZE8S/KzJv3f3qsQ/EuW5i1CDXvB2nw3d1A0sUvny27xNs/gib/gFZV/4qtrm4tI&#10;rHStZ328rJK+p3jyvE39+L+79/5f996740jpoYf2X2jsE0Tw1qvxi+za9B9m09oIrXfDL96KW3TZ&#10;FL8n3d77lf5fmdP7latn8N/C9n4jf7G9zrFxLfeVY2N3dRfaJWiffcbPn/7Zf3W2PXP+NtS0qG/8&#10;LzwXl3bXF5oVm6/6TFEkUSps3/Mn+xL9/wDuVyWm2Gio1xFfahcw+VKtxazaYsUr/wAe/wCRnT+P&#10;/wBD/wBqr5eY6a8ZfZOrTwZ4T1LxNrc9tt0qyvJ9n2S382J/N/jfZs+Vt/3krrdSs7bwxa6n4l8N&#10;a5Hptw1n9n8mZUeWJdibIk3J8u9Pm31x6XkWpalLfT61qV5dwRKn+l6OiJfxfP8AP5qy/wCx8y/w&#10;7KZeeJNK1K/0+xaeC8iulWWC0tIHTbtT7+7+6j76jlPHqU65j6Vr1jDYXdnfQTzaV9qi+3WkPz3C&#10;7kfzfn2eazffq7rd5eXMtlrXhqzvtV0ywZXb7XKnlS3EUuxIpfN+82zZu2V1zw2KX/lNpUltcRL9&#10;ogvofvyt8n8H91PnXfWJ4k8T32gxaZL9hsbnT4vNia+uNOS6eDdsff8ANv2/P/sVjKmRSqR5uWZx&#10;s3w0vNVm8/VdPjsLj91E03/Hv+9lf5PN/ev993+55VdV428PeF9K8aarrlmt9NZaNL9naxt1Tyll&#10;tXeJ/wB7K/mtvlTdsTdVjTdelhuLTxjc6hZX9ppNncal9hSKLet1/qre3+XY0Urvvb/dievPfFWv&#10;X015qEf26+/tCKfyme7n+TdLceanlJ/uRfK/+3to5Ynt06dM9C8B6xbW2s2+mWNnHZy69+9vNTu7&#10;zzZZd373yk+RP+Bf7lbfizxPLZ2tpZ2f+k6VqV19nl2fcumX/W+U/wDzyTZ9/wD+zrwTxJqs+g3+&#10;25vGm8VLuSztHiR/sG59ifP/ABSuj/c/hV/71TeKvi1qtzqVvr2oXzWGoWq+VavpPyRQRfIn+qZP&#10;uvsTd/s1HszmqYb3j13TZovGcd3Y3mrrbXvm72sXiiieDaifciZPu/7CVu6JpS+DfCX2O+WS/wBV&#10;s764lntLdfniWd/kd/k+X5EavP8A4e3MvjnxpcSr5esXvy6leQ30CW6WCxSoib/n+aXeibU/hXZv&#10;/jr1vzpbbUri8vrZb+38pooHt4kd4ot7vs/2vn37q45RPKxP7r3SLxPpun3Ph/7Nc+Kruz+0eU9r&#10;cW/+kOsq/c3/AMSL/wCO/wB+smb+3NNuEg0+C58bTRLsSZ7WKy8qL78r7P4t7/x1FDDbX+jXEGh7&#10;rPR2niurO7uP3TwbX+//ALK7E3VX8PeIdTS/0eC5tr65u7hvtUGrXc+/5YP9Ujps+b+D+78tc3NL&#10;7Jxx5TtdNuGe6uLFtMuUvYolllhf5E+b/bX/AFv8H+7Wto94qap9pls7awSJtkqWO+V9399933f9&#10;xKybyPxnDJFfQXM/iS0lgl2wpeRW8sU//PXZ/Er/AO+1Y6eMItS0HUIr5r7Tbu3vIkit3/deUy7P&#10;3v8As/c/zvqKkqkQ907vW9Nnh17T57mexe7vLPZ9ndvk+RNnlJ/z1/j/AN3fWJbeDG1i40qLw54j&#10;sdB8S6HeXF601vpPmyyxS/I6fO6fK+zd/wB8V57rz2PjbVLhdT0qSG4t5fNsdivsVvKTf86fNFv+&#10;838Pyf79dH4b8W3L38V5Z3cepWl0vmz+dB5vlS7P9ajr93/9ijl947JSjGJ0ttp8/hvxR4l1XT/s&#10;NnaazBsnu4YpXlaJtib02pu+4ifx1ClvbeHtNtP7al8TeM9PsPuu95/y1bekWz97u/v/AH/u03x/&#10;rGq+GLi31CLQ7vXtMumXa9j8sv3PkTYvy7fkf/viq/hv4o6f4k0O0vtFn/6ZeTfRJ5u37zoj/wC/&#10;Uexl/MYxrmZ4wXT9S+z6np9tPClr/r3tN/m2sX/LLe6/dZH3r8n9z/bq3o9tfJ4SuJ4NTgs9TlvI&#10;rpUu1T5reKVN7p/FK2z5v+B1R8T2CzeHLufRdXvtHvbyfZdW6SrvaL78sVu+z7uyVPkevN9K02DS&#10;vG+ntfa5Yv8AZdzxfa5ZYnVZU2eb5WyVVl2f7G35K5oYbklzSLpx5z6o1W/ims5dQudPtNVvWaWV&#10;ftcG9/8AciVv4dip86V4V4q8Q6Qlvez3P2nTbhpYorW3t4N/n3Df8sv93+KuC+Kng3xRr2ranrmn&#10;+L7vxJrGlp9ttd8r2V3FEv3/ALOi/LKvyfdSvN08YXmsfEbQrmWe+1J/Ni8r9788Vd9elHER5iPY&#10;n0h4P+Luq+DPFGjyztdzaPF8l1aPs2LF9x/++PvV2Xg+Gzs7d7b95YS3l00sTp8jyq33Nkq/3/4d&#10;leMXN+0M0v26K2ube3i81vJX5GVU375f9n/4utjxPNLYWFpYzy/ZoorO1vfJ++7Sy/Okuz+LZvTa&#10;teVKhyR5QjGXKeheJ9B0zVbO00zbHeaesv2hodWZLiVf4H8rzfmb/c/3K6W817wP8NP7KXx/4eg+&#10;yStFarfQ6dK8Ssv+qd9vyr8j/c+9XmW+8v7eWW51We5t9N1Hf9hu4lSKzlZNju7t83+15Sfd+evL&#10;PHl5PYfa9MnuW1Lw/L/pEGyff5C7/wCNN+3+OumhHlLifRfxK0fwh4G8VafeeHNT/tW31mBXsbS0&#10;VESJvk+SKVU+VN3zMz1hTTaVo/hlPFXizVV/4nM/ladsg/dWsH9zZ/D8+9vN/i3p/sV5jZ+Cb5PD&#10;UX/CPeI7TxV4abTP9DmRfs93YKr7/kibZ/013pv/APQKxbn/AITHxP4LtNBs57nxDo8DbFsZlSJI&#10;PubP3rf+iq2lGM5SCUo8x7B4bttPv/FutrLp94mlRQW6Wt9b3j/Z9zRb5U2f79UfE3ipfgboOoah&#10;qHiWdIry6WK1m0yxZ7iXd/Aku9PIbZ/6BWb8PfDdtoOqarc+JrFoZWg+z/2TuSVLr7m+Xf8A98V1&#10;XifVfhy/h+LT9atrvxJo8sC3DWPzypF8/wAif3vk2Vxxoy9rzfZCNWMTmvhnNF/wm+n+GrFdnhpp&#10;/wC1dauPNR5YIpURPK83+7v/AI/4q918SJovhu6ls9Fiu31BbqK3/s+a+ffLu++8Tt/wCvJbCHw5&#10;otu7+GrFdKfVNOtf9Eu5/kis9j7It/8A3x9/d9yuEuPid4o8H+KIdMtvDmm6VrFru23d9K9w/msn&#10;yP5X9359u/5f4629nSnKXul+1lL4T1WZNam8UafYxNqFncWt1df2tfQz/JF8ibEe1b91Lv37f4a6&#10;jWNH0z+wfKs9M022uGiVPO8hPNVon3u+/wD74+X/AG65Xw38Rbnxt4c1DXNX0VvB+pyt5S2O13lv&#10;P9v/AGvn3/PTL/xbBc6tcT6nL9gtLWziSL7Qsvm+bv8An81F/h+f+D/2Ss/g92MS+b+Y1ZtE+x/a&#10;P7Mg/th7qWKXZd/P91P3qb/vL8ifcT+Kl/srULDS/FGn6fqd9pv2+L7atpNEjpBKqI6P/wBdf8vV&#10;HUvicz38raZpnk3bQfbbPTIf3r+UuxHSJ/8Avtl/4HT7Px5L8SLOLULGVfsVnLKk8L2b71+T/VPu&#10;rzOavGr/AHS+aJynwo+AnipPCumeMb5poU1KzltFSaCWWWC1bfseX7ny/wCx/t1d8JaVfQ3DQf2f&#10;PpVxpsVwiwveO9vdbU++m35XidP9j5a9O8YfHWC58JafozS6lMn7rdq1pbK7ttTf5uz/ANCRPn/2&#10;awdN1K5v9BtLbV/DGn396s7XHkvqOzyItnz73ZN3/fG2uvFVqfLyl+1NvwlZto9rFAvkWaNEzz7J&#10;Uf73z/8As9ef6J8S/wCyrPUJZbFv+Ea1JfKbyYkd1ZnTypdjfe3/AMX+5XQaxZ6QlrbywafFcoup&#10;6d9qhdfN8qKW4iid4tvzfut7/wCz/wCPVFpula5bfCDVfEPkeT4jWL7FpMOrSpcI0W/yoniRf4n3&#10;1jGjTjHm5jpjGJLrkNnftpl95H/IGgl817f50+VPnT/9uqX/AAltnNqUS/6I+ny2uxdQeBPlX7/l&#10;PuT7vlb/AN7/AA/ItO8JeKtPSx1OeKW2uZfIlSdLeX/R7pvuPsdv7jpL/l6seHrO21W/ls9vk6fa&#10;+V5tpN+98qL/AG9tZRrSlPl/lOaRi6J4fnTxHptjovhhbDwbZ2dxt+yeV5Stv83esv8Azydfl/vf&#10;J/tVwmsW2oQ+PJVV18KpKypa3emTvsZf4N6fP5rfP/Htr6T1vwTpX/CTaY1tp/72Wxlsp7h4m3+U&#10;39z/AJZfwfc2fx187+LdBgs/ilFoekT6bD4NllllZ7G1fZ9ogi2eV8v+q/0jf8n8O/8A266Kfs/a&#10;SnMv2f2juLzwrZ6PLp9neaVJf3dvAsrahNAlgk/7354pUi+ZWff/AB/3ErY8MfafDF1b+FdX8QyX&#10;8S/vbO+uF3pdfO+z5/8Ad3/ff7397+HVh+HsuiLLLp7alqt75q/6C8/m2/zff2I3/A60NQv5dNWW&#10;28VeBfGF/onkNdNrOmQIn2Pds370i/i/irjpyliJ8sC4lfxb4k0/xJ4aigXw9bQy39m257H/AEd5&#10;V/3F+Xd97/xyuCufh34M0HSLe7bwPH4k8SxQfurjU4PNdl3/APLxL/Fto8YW2lWGpWl5ouvL4h0/&#10;5ntdTtGf7Qq/3JU/iX/rlXE6V8RbnW9Z/s/Q9T/4SeW6na1urdG331gn3PNRJdny/c3V6tOVdESk&#10;dHpfwrs/B95qeoaDfXOj/aF+0Wqbkb7BK0WzzUTf8y/f+R/7lbcPw6nh1JLu2nttVtHgZ7qxu4H/&#10;AHsuz/WpEv3d9Y/hXx5A+s62ss+qPdWsux7d2T91cLLsfYkv+59x6h8W+MIvFWqWV5Z+KrmGK1i8&#10;pvs+nfuvl/jlt1fcrff+dK29pUl7xjzSPJfiR4BudH1bT7zXvCclzbsi28COroi3Hz/7G6mWfiHx&#10;x4VW4toLPWb/AMJX+63uvD2pxJcJtZH3xRO29ovk/jr23/hJLaztfs19rk+t2l1tuJ5oZ3+WL/nr&#10;vZ/mrQs7DQ/GfiaXU7y5trzULW8ilgXUGliliiVPk+df4a7KeNl/KEah5l8Lte/t6z1D4W+L4LSz&#10;e1gV7O+vnliuF2/Nbv8Ac2tLF8m75Pm2f7dd7o+j2PiGzl0/zZ4fEGkRbLq3eeJ7SD/prby/88Hf&#10;7vyf7Ncb8V/B+q+Ntc3fadNm1W3ZpbPU7T7R5sX8ab32Pu/u/P8A3KxPiF4z8Qwsmn+Jdum+LbWx&#10;il0mbSZfs8V+29PtEVvL8m3f8m+J/wC5XTGt7X+GXzcxb1i8vvCt/p8+oT+INbRf+PW0+wy7Pm/5&#10;ZRSr+6/2kff/AAPXQW0Oq6rfxS68scNpKsUuo6nd2P71V2f6r+7t+4taXgD4waVqXhyLQ9QudSs/&#10;KVd39rRfZX2/f2ebF8rbNj/79a3xC1WDx/4e0eLSpbvTUt/3UW+1l+yeUz/f/wB5/k+//frpqYmU&#10;PdlE6adTlOJ8Sfs6weIfGWt6rpnh7Qr/AE9l82K0sb57f/lls3/L8teLapoPh6xuBZajr2oW13Z7&#10;rd49Ws/OuBtdh8zbjn86+pLbwlAl1Y/2frmsaD9qXbqL28G/ymgT55f7y/L/AMBrktW/Zl17xXfS&#10;alpfjHTbSxmP7ttRZYbm4/6bSKOjN1rsoYv3S+Y3dV8GwWbafoetRWz/AGqJpYrG3vJd628T/wCq&#10;l+d/97Y/+3XP3lhO8tpAvh7w34eu1g8qzt0n+26nef8AAF/1S7KyrbUrbxtf/wBp+FbaT7bE2+81&#10;bVpZYtPurhfk819r7d38X8SNV3xDoralf3flWy6x4jgia3s4UuvKtLqJtm90/h+//HXV7sTTU5TX&#10;tK0Hwfo0uoeIdQk8W6hKy/ZdPdfs9osv990+8y/8DqleeKvFXxC/cWKweGNCl+89ozxIi/3Efe7b&#10;f9hKpWGla1qupJc65pVjbW8X/HrYzL/qm/vun3fk2fx1Y8VeLfD+iLabVj17XfN81rSGXzUl2v8A&#10;6p33p5Sv8ldfLGMTIZ4eufB3hX7VfXm3WNQ8j7KtxfRI0Uu7fvSJG/iTYnz/AHlq7c+NNe8YWv8A&#10;Yuh6Rqlyiszy2OnyvFb+U3/PxLs/+JroPtPgywvH1rxjPHNqbMyWvhnQbWJJYv4Nibfliq3rD+Id&#10;Y1K00/xfbWPgDwFewN/xKbu8SK7ZWi/dXEqf6+XY7xNs+78j1j7Q3jE5eHSvCHw5tXn8VanaQyxN&#10;8ujeE1S4l/v/AD3Tfd+/XL6r8Wtc15rux8HafbeDNKuItjOk7/aJV/6a3UvzS7/k/dVXsPCvhzRI&#10;pdX8VeI21u0tZf3Vv4biRPtTN8/35U+Vf72xGrMv/ivfQ6o7aDY2Phu0Xc/+gruuNv8A18Mm7/0G&#10;n8RfKbdt4Sis/DMS6vp/2zb+9urjU2dLeX5P3WxG2fc/ufc+d65LxV4z/tK6RbbUILCy8iJLq4f/&#10;AI+J22fPs/u1xlz9p1WXz7ydr+WVv+Pi4Z/m/wDH6lS2VIrjyoPtktuu9nT5EiquUksJeL+9tIPL&#10;s4vN+abz97y/3K0/CTqnijSv9DkvPKvIpWRP+eUXz/3P9iu71X4Y+ENbutFttF8UahpVvcQRPLfa&#10;9pP2e3nbZ872/wDFLs3/AMfy10Vt4DvrD7XpXgzwr/Zui+Urz694mlilfVJV/vv92KL+L7Oj/N/H&#10;WZXKYvhjR/DNn48fWvENnrOpaUry6ldXES+bYxS/aP8AlruTd8j7Pkr6o0280P4V+Eols9Fb/hMN&#10;Wi2QQ3H7p2VvnieVG+7K6fe/364zwx8V9F+HXg1/7e17S4fEErN/olj/AKakXz/J+9+9tT+GJH2r&#10;vrxpPivpSazqutahFqnjnVWl81fJlaK3X/gH3mb5/wC/T5qnwm0eUu/Fq51y817RNXjvNQ1XW7WV&#10;or/7PZy3FvatLF8n3kddyIn/AI/XFQ+DJYfsl5Z6C2t3UsHlLaX3yRRfwb5fN2KzfxbP9iti5+OX&#10;iq2uruCz0y28JS3EW/ybeDyrhot/8G75vufN9+qPifSvFGt/DS48dz65fa94S+1Nb2txcb98sv8A&#10;1y/5ZVtGPukFvUtE8QoqNrmuaFbRabEtrZ6ZcajElv8Aav8AnrLEv3/72xP7lbHw7sNc8SWv/CEr&#10;440/xCzSrcX0yWMsv73f8n72VPlb+Hzfm+VK868E+FdP8YX80F5q+m6Vqd0q/Ybu4/e2/m/8+9w/&#10;3lr3Xwf8Rbb4P6zp+lT+HtJ8N2ir5sEN3qbxOzfce4f/AEf5t/z7X+b7lc2LqShS/dR5pEnZzfsk&#10;+HLyw1CBtV12ZJVb/R/tX2e0X+PZLt+Zvuffd933Kz/hppraDpOmeHrHStN/4R/Ut1013b30ssst&#10;5s2RRRfxeUiJ82/arsm+ugm/aisdYXyLbT9ktxqK2/25281G3J5u+L+JtibP7tZnhnwlL4G1a78R&#10;xavYzXGpam1w19dxO6fZW+5bon+q81P7/wAv3K+Qji8XKMo1zCRxt54V8f2d/rFjfeNtP03UPmuL&#10;O3eX7lnvf+P+Ff8AY3/d315to+t6ro9rd2Op6r9s0+K6lS1sbfYlvFt+TzU2p/y1/wDZEr2P4l6x&#10;qGpeGb3w54ci8NzW91F9ivPEOs74nibzd6eVu/1S7Pl/4HXhniqwi8N+Jk0/+0G17yrWKKXUJoPK&#10;/eqnzon+yn8NfZZXHnpx5YmMpe6Fz4unm82K2WO2Vv43+/T7PxJ4ls2iltvEerW3lf8APG8eL/0G&#10;n/YFvIk3fvv9jbTofDzQ72/49k+95NfQSwtKfxQObmOz0H9pD4m6DcJFB46vrxP+fe+8q4/8fZK7&#10;PR/2yfH+j7Pt2n6J4kT/AJa+da/Z5f8Ax2vDJrOKO182e5VPNb7n+zVdL9dNXb5/nRfw151fJMvx&#10;H8WlEuNeqfWFh+3PpV5D/wATPwZqFnKn8dpqKP8A+hJRrH7XXgd4rSf+z9bufmbdb7bfzYmX/tr/&#10;AJ2V8mTaqryos670/wDHKx9S1JbZX8qLfLu+VEr57E8I5XL3+Uv29SXxHtaa9oPjzxVcS6nPJomh&#10;XESy6ZDq0EV0l1td0+fbKissSP8Ac31Ff3mi6xptxpGlafc21u25ILi+nuLi3li+T/VeRLutVf72&#10;zZ8tcJZ6bAmm2Vs2kX39j/6Rb3W+z+f7Uz/8fCPv3L/H8lc54i8Hy6VrKW2mXk9tLLL+6t75v9Lt&#10;dqf8tf8Anq3+5W1ClSox9lE7Iyie/eMIb6w8JaP4Yn8h7drX7UtxaWv2h92z/lqjS7pf+B1oaJ4b&#10;1XW/h9LbeFdDtHfRrxvt2rPa/YPmX55d/wAnlfxJ8j14/wCFfFVtoMUWlRSrc3flM/267leLz7jY&#10;/wDA2/8A74q7Zpr2paNqFneeNtS029nVU+127J9kn3fJ+9i+9/3x/cojGMpSMY1IyO18B/FHxH8O&#10;oruxtvDnnXEV55s7pLFFd/N/G7t80v8AH9x9te3eEvHlt8S/AOoeJZ7mO2/s1pZYtPtGS4fzVdIt&#10;krq//XJtn+/XyP4P0H4jaLqlvr2h+LLZHsIG8i+8+WJNrPsSJEWLdu3/AMH/AH3X0h8GdeuYdDex&#10;8R6jp9td3lreXs/2uKK3lllluniiiT5E3M+yJvubvkrs5TvjKJ8/+HviFc2+jfadV0zR9btE3JBc&#10;Q3UsUreb9/8Av/c3v/B/y1/3Kwr/AMN/D7VbqG51D/hKPB/2+zW6/tO4nt9csW/4GvlSq3y/wbvm&#10;qtr2iT6PcXHkaVfaVqDX0sWqpfXiXvkMu9H+z/d+4+9vn/uV32j6lpXgfwb4c8e+IdQgufEsv2jT&#10;fDNvfRS7GaKV9+pbGT/lkzusSf3t9X8JB0ug/C6f4Z2FxpWkQeEvH/xItZ/tunaZM0VlcadFKnyS&#10;vFLslll+f5Ytn7pv9qsX4o+D9Z8deI9a8MvpWqWd/qn/ABVnhbTNb/dTRX67YtQ012b7u+JfNR/u&#10;t5SN/E1Ymm/De++K9vqGkL4Xuf7VvG+0T+IbeJ0SXUpZUffdXDb90USb933V3S/7Fe63kmp/CvwX&#10;ZeB/Dmrs9lZ2f2jVvEOpzpLtupU3on73czfP/B8uyJ0+8zvWPvxNo8vwnyx4purbwt4Nl0qwb7bo&#10;9lc+Vdamn3NW1n5FXZ/egt921f733657w38Otc8SNFPc6ZqD27bot3lb3+R/vvFX1h45tvB1tJEs&#10;vg6z03U7zytV0lPDzeU/2pk/55NvX90+/d937lcPong/VfE/heKz0yDTdVlsJ5bhvBFvqf2fzfn/&#10;AHru/wA/2rzdiNsSXburaNblMZUzyrR/BNtZ6l8k8eq/Y1aX7XcWv+ieavyfJtdlZv8A0GprXUV0&#10;7Rf+Ei0g3d9pUsv2W+sYlRJYvn/1sSr/AK3b/Euyvd08ParrcUs+vaRaWemWFq1xr/nWaW/zbNkV&#10;vEi7PKl3J5W9E/2q5/4keDLH/hA/tWg+E5rz+1pZftT+Fp/sFvayxbHd0dt7N8+z59lEqnORylfw&#10;38Pf+EY0tNc8Q+E7HVYvEE6vfan5Xm/YLVvk8qKKX96ssu/5v4Yt9ZXxg1vwLpUXhrV/hzfQQ6nZ&#10;77K50+3l811iXY3myxN/F/8AHf8AYqx8PfitY/EWHVfB1zea7YfYInuLy3eW3ure6tYkRHt3ZokZ&#10;k+X/AL63/wB5awvE3g/w54h1fVde0jxB/ZUupWLRTy6npUqRSpKiPbypKv8AD8nzVmP3j1Lw34k0&#10;iH4b6xFYr/ZqaN5T+Tt3vZxK/wC6fZ95fk3ts+b5pXrQsJtKm/0zT75bnSvsLXsE255UllXZveJ/&#10;72//ANnql8Bf7M8M+AVh1XW/C3iC4ivHt4r2GfymubrZv8qXzYon81P/AIineLbDV4dei1XV7PT9&#10;H0y1Vrf/AIR7+2opdzSp9+62/dX7n3G3ffrhlRlKRn7Mi8Q6r4vs49KvovHEeieGrqKK1+zoyRSy&#10;+b/yyd/kaJt/y+ajrXYWviHU7/we9teeIf7B8QS3VxZWuoTWqXETL/zyunlSXcsr/wDfWz+GuX03&#10;UtDRbjULHw5/wlX2yzt7f7XrLebaSyt/BZRMnm+U/wDD8/3YvkrP0q58VaP8O/DWnz+XDqGuajdX&#10;ET6nE+pW+k2flJ5Tr5/zLEn3dj/Ntl/2Kv2fKdkTpfDfgDSte16XUJ4tPs9dWeKJrjTL6yRPKXZs&#10;l/cO/lfcRdny/cSug1XQdQ0fUpbnT9a1B7LyrpG1m4l+0WjN9/yn+5L5v3P4tvyf7FYuieHvDl/4&#10;60dtXng8GaxK3+mOlnse6iVPK2Rbv9Ur/wAP+zsrS1v4DxXmqXulWPiHWYXv4lvZbTUNR+22jNv3&#10;p+9+Tb9/c3+5TNRvw31izv7zWNMW5WHU9u+K4eJ4riVW3/unT59v30/j/wCAUy517VbDQUg0qVXu&#10;P3qfZHiSKXyl+R/K/wC+P4/79W/h74J0iw17Vb6LULm81NtvnzPv/wBUr/6qKXZ93fv2v5VMvLOL&#10;UvEFxBocEltqvmr9uuL6V9+2X54nZ4k3bXfZ/tL/AMDqvdHH4jETWNVv9Btb7z5LOW6ZYvs9wv2d&#10;G+f5/wB1F8zfx7d/y1b01ILPyrxtX+weavyw7fN+X59iJ5SP8z/8Br0BPB9jbeEr3XNen+xyxfvZ&#10;5tPn+zxRN/f3s7+e2x/uOlZ+m6PothdRRT+FbRNPi23UGoOyPu+f78vz7ovnf+BP46DTUlsNB8Q3&#10;+mxfZtKtofNbyp0hgll8qLY7/cl/i+f/AFtHhXw3B488R2V54e0W2hlsGW3vodQ3xJa/9NXT/lq0&#10;Xz/8Ces/xt8VNT8MaX4rvLHQ9QttPs9yf2tfNFb28vm/cliT/WyrvrxLxhdfEa88L/2hrnxSgttM&#10;utr/APIT8r7Layxeakv7pNv+zs+9uqOUwPqj4neIdP8ADFhcXN99rvPs88VxZ2NpvfzW3/uonTZ9&#10;35N0v+x8teL/ANseKLP+2LHxjPP9oaWVLXULiKKJ59ru+/yv3v8AH937vy7K4Lwf4tl8Q/EvWNKi&#10;1q+/4Rq3s4oluLhvKeWKKKJ0uHb/AJ6uldbqut6Vqusw3OkSw3iLtt4Lh/8ASJfNV9nz7vuts+b/&#10;AGait7pjWl/KdHZ/Dv8A4SGwsvPvGh8q8+0fZ7eX7PcSrsf/AFr/AN3f/CldbeeA/CaWeoW2q6Rp&#10;Nnbt/pE/26X7zf39/wDF/B89eLp8ZtQ0TWbixgVZpd0sTb7VLhJVX/lr8v3l/wBtKr2dn4h8f6le&#10;+I9VvPOtJYlSzt3gT5WX5/3X91f7u+ub2nJE8iUZfaO9ttbsdNv7eLSGZNFt90VruaXf5TP/AH5f&#10;m/8A2Kr79D/4SCLWm0FX8URM0trd2+/fLdeVKkSSr91vnl3f8ArHh8K3KWsqszWzxN/pSTbEeL7n&#10;97/Pz1wusa9PoPxw0rStQuZ7DTF8pPOt4Pk2yo77938Lb3/9AryqdOrVqc0RRiZOpfBnxH9llvNT&#10;1PT7+982K9+z2kr74rj598vm7P3u/wCf5N9W/hb8Tte8JLd6HpVt51vF89r/AGssqXFq/wA6S3Gx&#10;v7/9zfXpGq63PbfLFPBvtf3Us0Lf7H8H+3Xk/iTXpbDxHaaxqF9Olu0EsUrzS/J5uz5Jdn/fddnt&#10;va/upl+05vdPY/BNnrXjCK7udc1D+0tPuIvK+z3zJ9nl8rf86Js+X/7CuH+JXhvwrc6TLc+B9c0+&#10;zu7eX5rexl837VuR/k3/AMP393z/AC1d034r2et+CNKWx8hN0CxXlo/+y7xf+P8AlO2//frkvi78&#10;PfGPg+30rx1BPPeeFLq1iig1C43/APErlb5ESX+9/Am/7vyVGH5lU5YkU/iOfk1jWtSiu57m5nm0&#10;q3l8rfcRO7y/wIjuzvs/3P4f+B1X03UJXlt2ZWhuImaKJ3lR9y/P8j/8Dra8GeJ5bzVtKvrWWREu&#10;FZdR8N3f723um2Ojva7vut8m7yvvf3KPHPh7T9S+0avplz9mlli83+zLhfKT7n/Lv/wD+D/4ivej&#10;Ul8Mj0zTvtStrnRvBTXnzo1jdWTb5difurh/k+//AHZf4PmrjNV8B302rW+laVqsmpXHm7Psl83l&#10;Orff3+b86tEmx/8A2esp9YbWPhHp7f6l9L1q909bG7+fz/Pt0lT/ANAf7n3d6VsW2sX3ga1eXUN3&#10;9u6lKuyx1H97LYWv8csv8Ss/7pVR/m2xOzp89XH3CpHVw+DNKdXs5de/s3WIvkimuLWKLTJW/jiS&#10;VXSVfn/5a7Nv+7WJrzz6V9rnlgu01Np976Z572/2ryv3su/+62xP4PvbP9+sLUvFsr3H/E1vo7+4&#10;ibfavcL5vlfP8j79m7+D+CqifEuDxJ4qu5/Evl+VLplukGn2jO8UsrbNmzd9376NvrH3viOOVOXM&#10;el6V4tXW7/StVntdQsNqt8jt9o+1RSxI/wDvfI/y/wDAK0vFXiGDxNoNjbaZrVt/bel3yvFYuru8&#10;sS28uxHi/uuiIrP/ALdcF4w8SW2sWtpqGnr5OlSxbPsjz/elXZv/AHrf6pfnSVf+AVSTTbnxPdeB&#10;4LG5ZLu6uotNgvpvklilX50uHf8A2Ivvb/8Ank9RGJH1TmlzHRfZok8K6Y1iyw2+swXWpTo6p+4b&#10;7PLFbxf7v/HxKr1j+JNUn8K6X/arQR22sXU/2WB7j5Eg+e4RHf8AvN5T/wDoFdnJNpVh4s1DxUtt&#10;czWmqQfZ/Dvhu7g+z290sWxLeXf/AM8kSL5U/vb64zxbo+o23hfxRq+uWd9/oE9vr/8ApcWx53+R&#10;Nj/3fndN1T9o740+Q86mmgfXtVvv7T85LedpZUeXzX++6f3PlaWt3xJJL8Ori0vtVWxvL28gl+ww&#10;26/arSdW/wCXj/aVPurs/iT/AGKpeFfBLeIvta6nBMmhaNp0uq6xqD/uvNl8p/Ktd/8Az1fds/4H&#10;L/cr03wxNB458H29nqtmuqpZ7YvOdfkit2+eKKL+JWTY6q/91KqUow945qlTl94yvg/420P4V+Ff&#10;7T8Q/adVu9cvGdIUi33DWqy7Hld/n+X7/wDwKul8VeP9X8W+IItB81bO3uLy1t2t4fkuJWZ08pH+&#10;fb/f3bP7leT+J/A0/hXxbpV5As82hS3i+U9wqy7v78X/ALN/tb69LsLOLw9dafdW0ttNqFx5uoRX&#10;Dqj7dv8Ay8f8AfZXHWlE4KsYzlzRPYNevIPCthcX18yzfaP9Htbfyv8AX/OifJ/ufPWrrdzbeGNG&#10;lvryxsXii8ryJXi3/N/yy/3f9+vNdF8B6r8Rdlzeah9pu4tu24vond5ZV2b0SJdiqv8ADVe58San&#10;4fifwreW1tqtlf2rf2Zqdpdb7e6t2ffKku35U2VzU5Rl8JwRw3PL3T3DTdYi8SaTFc7vJ+1RLby2&#10;j7U8iX/OysfxDpS3n71vsj3FvB+9huPn/j+R/N/9Cr5f8Z+MJby6uPD3hy5W8ill8q+0y4vHiSX7&#10;j7E835WVHTd/ers9N8YeIXsEglvlubXUrVpYIb7Zcf8Aj/8A7J/sUVP7xdbCSpR5j0e58Nz+HtZ0&#10;/Ura2tppW3pL9nn820l3b083f8/3KivLyxTVNK8NXmp2KXEUGy6tIZfs8t1cN9xN+z90qRbP95nr&#10;Y+Fem6fNoOmT6fpVt5Vx8m9G2bZf40/76Sn+IfENn4Y1b+0/t0dte+QsUCPBE/2pWl2fI/8Aei+f&#10;dXHyxOaMvsjtEtta8E3D+fFJYW8Uv7iZJ3lT7/3P/QPn/wB+pv7N0ObUr3ULqe20S7ln33jv+6iu&#10;mbf86S/3n+SsFPFqvbpBLKrxbvlRF2f8DrK8DeJNDtr+4sbnyLnw/KrRSwzRSy2//bLd/ffZ8lRG&#10;tGXukRjKUjvX+HUE15b2MGoW1hbyyy3EFi+95ZWlfe8qbn+ZvufPvb/YrmtN8Gan4n8fJBc+HrTX&#10;tEs4Nl099sit4tyPsl37PN83/wCLql4b8SXn/CTWWhrYyeG9Et7qXyLixn+7t2O+xP4VdP4P4a96&#10;s/GGn2Fu8Gh6fY3ksv72CG+vPKTd/tvs/wBz5P8AfranGMpHTGnyHHw6JBYWd7odjfW2pXdv/qNM&#10;SX7RcWdxv/dbLhvl2/79cra/CXUPh1fX2q+E/C1t4n1u8l/0yx1DdZQ6dF8/mvau+5djt/D/AHa7&#10;XUteWG6/tOK5trCXyvmhtJXR5W3v99Nm3/drE/tjV7+WWCe7n+zsvzb22Ov+383+xXfyxMfblvxJ&#10;8NNK8SeHIpdX0O2fxBKv7200+BJfKXyv+WUsX/ju/wCX79c14h+GOvalcf2npUFtZxWdjYW9r4ku&#10;G815VW3SL91F/wAsPnTbvRP469KsPFWn+EtB220FzNcSr9n85Gl3sv8AG6f+OfcrHheJ7Xz7mC50&#10;2Xb80MLJEm3/AG1b5vn/ANz+OuOtKlzcpfNzHh6X/nS/ZtV0q50q7WBfNsb6J9+3/Y3feV/vb66u&#10;w+BqQ/v7nwTbPaX7RRXSXd4kSQfxo8UTf8ta73Xrm28WtcNubTbLSVils9TSKJ5dyvseJPn3Lv8A&#10;k/u11Fml9eaWmqxaC2pJ56vA+p32za38bxfI/wAv+w715tOn+8lyyL5ftHjX/CPaR4Pv7u2/srVr&#10;OytVa432kW+Jvn+f5G+63ybvk2s9egX/AIVTWIre80q+W5t5dzxI/wC6lb91vi2O33t/+fuVq69/&#10;aGg2usXMF402qtYy+QjyxP5Urf6p5Ul/hR/49leK6L8Ub7XtDtLzxVLPZ3cv/La0i+e6t1f97L5S&#10;/wCq+f5d6f7dHLKBfsftlvXvGbabof8AZmq+FWvPFtvAtxeWNovm28X9+3Tcn39n3kT72/5HrqPA&#10;elaR4n0O4vrzQ20R9Ng+0QaHNvf7Uzb3/v7vubPker/i3W4JrWJf7P8A7VuPI+XZePFKy7NiS7/4&#10;1/2/vVj2Gj+KLPVLK50qCDzpZ4vKsdMb7RdxfJ999z7dvyfx0RlzmfukWlXOh+J9Ulg0qxttSuGl&#10;+1T29vBst9v8f9xv/H/4Ku+CdYsZvHXiC5vLmPUrS1VYp0uJ0+0M38CJKv8ArV/3/u1V1jwNZvFc&#10;T6reasn7+VJ5vtX2WXdL8/lO/wDzy+R/uVn+FfhvqV54o1XxDoM9teaUs6262l3A/wDoG5/3srfw&#10;yqifMqf7dOnE0pxOl1vxg3i6/bStMtpNN8QXV40tmt3axRXf+q81Itn8Xyeb+9R/7lWPFvxgS/iT&#10;SGiXSvFFrL+/sbhv9LVlT/l3f7v/AH3U3jm2XRPCsvkf2p8RfFsVrK8Gsw7LW00uXZ+6RPubfn2N&#10;t37q+bPhj4zvvA2h6t4ovtPbxbdxac+m+Tq15Kybf+neX51lZN6Mux93367o0YzidMacTq9Eh8Oe&#10;OfFCa1pFit/4ltd1xLY2msLbyyq/yy/J93d8+1tldfqviTSNF0m10rRvDmu+CXtbP7R/Z99K72/9&#10;10iRfl2/P99/9uvJfh7D/wAJDb2WvalpU+mvFL5u/QZfNl81bd0SV4vkb5//ANv5Xr3DwZf31zqm&#10;sS65FbX8VhF/ocKXj7J4GT/lq7fxO277n9yuaphuX3ZSCVMr2HxXvNH16JraL7fp9msv2V3X7O8W&#10;9/n81Pu/fT79Q+IvHMHiSO0+3afbW2nys3/EvT5/NlV32O3/AD1370X/AIBXAXnhXV7nUtH8Krd6&#10;XZ3F1OyWdxr0UssUsWz/AI998SbomT+9Xb2fwi1f4e3Vlea9fWN5aXT+b/o873CS7U+d9jJuWuOp&#10;honJKP8AKafidIJri3/tCdtNliliuF+zytFbr5To+yJP9j+5/t13uj/FRbyKy0iezgsLRbXY1u++&#10;V5W3umyLd97/AJZf9/a8vudKl+Jd1FpX2mT5nuHbf+92/wDPV/8AgHyVoar8KPC9npdv/Yeq6zc7&#10;ZViaG4n82327/wB7Km7+L5P4P7lc1SjEqMpGtpVzF4ql1Czs7a28MWl1Yrb2ukwtFK8DM8Sf6qJN&#10;v9/+Jvv12Gm6b448GaDdrBeWmvXu7ZBCmmfZ7hv/AIrZXm/jC50z4eto+lWPhy5e11azVF8Qo3/H&#10;rdb96JsX/cT53+athPjNr0LWVncwapDFLL5V5dvEkrxfwffi+bd/01rP2NScuaJftDP/AOFnSw+K&#10;JZ7zTP7VtGg33zvplw/2W4V0f97tfd/B/fr2fRNE1z4kWtjc6L/ZNn4anl+0KmjT3+h3HzP8++JU&#10;RZayPA2lWd5rlppV5ealren28v2jTEm1H5PN+/8A73m/8D21pal8afG3i3XNQ8NaD4Va50Tz2sv7&#10;Z/ta1t0/2/78u5P7yV61DCRjH3zpjUOj+Peg6R4A+H+t6hc60sOpyqyWKTRb/Kn2fJK8S/NLs+9X&#10;zv8ACnwTqVpCut2XirTbfULXyvLhXz/tF7L/AH93+ti2f8C/4DXpGm/BbxRptnaaV4q1O01vw/5X&#10;lWeoJeP9r0td+/5JW+Zovk2+V92uX8SaD4q8A69aW3kN4k8PxT+at9o/+kOy7Pvyo371f4d/3qip&#10;7LD/AMI29qM+Muj6RDLqt9HbSq63EX9u6PZLseC8lX/R7+L+75u192z5XZK838T+HtB8SeHH1eLS&#10;tP8AEkVrtll1Dykt9QZd+9PtHlP8z/LX0hrGtafo+gv4gu/9D8P3UEVv/ZmrfLuaWWJbfzZfvRL5&#10;v8H+3UV5+zDL/wAJpe6vY+b4Pt7qD/oJxf2ZubYvmvbps3M/z1tTlze+HxHyPf6lquvXV3rXi+0s&#10;ba0t5f3V3qCyxSwKz/JslWXzWT/4j7lcpN8S9M0S6SDw9BbeJNQtfKaC4+5t813Ten8TffRfnr7T&#10;8H/s86Hpv9sRz/EadYm3RLY3FjFLb2rb/v733blrs/Bn7HPgDwZePrkv9n63qFwm+2+yWf2e33b/&#10;APW+Uruv9yvSjGlKPMXynxzYeJPEd5/xKIrmPSvEehxNLfae6pcW8Uu/yvs7uvy/3/8AaVq1tKv1&#10;s/EdvLq9zbaVbyqqLaXcSfZ9uz/W+bF/f+T79S3Nm3w6+N3iDwnqevXfifU9UguLJbjbFEkTNFv+&#10;6v3f9p/9iuP8B+FfFuj+KPP8VeI/7KSWD7RZvaX0S/dfZ5T/AHN3/wBnWMqH2omPLyyPZvFvwu1X&#10;xJqktjoOp201x5WyB7G8e3inb/n3l2ujL8+z97XHP8E9T8VfCXT9B1VraHbLLcMlj+9u7W/X5Itl&#10;w3+t/usn3lrTb466RpTf2fquoRa3KrfaLW40+D7E8TbPv3W35Zf9lIkVvkrM17xJF8RdStJdB8Y2&#10;l/LeRebPpl232L97/f8AKb+5/sf98UR5qP2Tp5oxPKvDepar4Pi/4R7VZ1s9Qin+0Wep3EW+L7Uv&#10;37eXd93+7sf/AGK+q5ofF3hLwv4fn0y80n+wriDfeP8AJvgVkTyv3TfeWsbxDNLpvhXU/CupRfY7&#10;TxHZxWs99YwJe2ksv99Im+633/uf3/uV5lpuleI/hpFZa1pVzpviTw1YXX2j+w0vPNuIliT97LF5&#10;v73am/8A1T7v4K2qVo4gI1InbW0Nt/wlFxc+I7m+sLSVvK+w2++VN39+X+Lyn/55PWf4n+C1j8R/&#10;EN/rdz4hs7O5kk8uSGLVWtIl2qAvlxFPlXZtxWh4h/aQ8NaleeB77TNK0vVdM1lmtdY1a4fZcWsW&#10;zyvKdG+7LvfdvrnPGXgDwPN4jvH1nVtWtr0v/qzPMcJ/B9z5fu46VEYSpl+7I4rxPZ+JfG11Es+p&#10;+H9N0SL91stJ38qDaib/APR2+9/v1kpeeGvB8V7c6ZcwfaLCdfK3tLdS3Uv8Gz5/lqK88E6V/Ydv&#10;5G7R7SX+N/3sssS7/kidPm21zSX+g20qQeHNMtLzzZflvrvfvavqpRMz0XxtDP4/8PxavY6rJZ6T&#10;Ku/VtMt1RLvd/fd64fRPiFfeANLvbnwZBptm7f6L9umtUleX/v7Wh4G1DxD4bvPt2qzt/Z8qtFLa&#10;bfn/ANv+D/8AarQ+KlnFqviCLXLxrabT5bXZF9hgit7SJVT77ov8VccZcsuWQ4hpvjzV/Dek2958&#10;PtFsdKuLyJfP8b3c7398sv8AcV2+WBv9xK4TVdYg0G4u2lnnv9YuPnvL6+n812l/vu/8TVVm8VTw&#10;6p9p0Pbpvlfut+75Jf8AYdfut/uU59b0GaV520/+xL1t3+kWkTy26y/9cm2ba2NveOdmee/v0nub&#10;lYZduxX/AI/+/VbHhjRJ9Ylez0bRdQ8Q63K3+ptIHuNv++i/c/366W58Vafo914fs/tOm+MNM02x&#10;81d9js/0qX533fxNsf5djv8AwVoar8UfFXiG1/syDWrbRNHaLzZbfSYorCxiVf8AplF80v8Ad+T5&#10;q6hjP+GftchXz/GevaJ4MtP+WqNdfarj/viL+L/gdPs/Hnw0+GjW8HhrTJPFviCKVXXUNcgTyl/3&#10;Lf7v/A3rz3VdVgvNLt11qW7ttC3NLbJN893eS/8APX/ZWpYdHn1vS7K50G2ttV1C/l+z/wBk2MDv&#10;cS/c2J8v3t//ALJQVynW+M/2h/FnjxbiznntJrS6XZKlvpiS+V/sb/8AY/8AZ62NHvNV8GaNaWfi&#10;ry0+1Ol0vh7U4HRGi/vy/wB3/crqNH8E/wDCsbW38UfEuD7T4raXzbHwzbrbxWkWz/VS3UUSIrN/&#10;sJ83yfPXH3Nt4q+K/iiXV/sOqeJ9Tut0t4lu3lW8v+xv+6zJ/crD4zY5+5tvCfi2/t4orTUrbzZd&#10;7Wmnr8+3f9xP9n/gFFtoM+jtb3lsqw6I0stvZ3dvBsltWX7nm7vK3fxL8ldR4t8NxeG9B8NRX15s&#10;uNJVpZXsZYk8rzf4Pubm/jX7lS/EuFZvK0/UL6+s4fIifTL63+e0utyJs82L7u5N7/3aRBhWH/CN&#10;aPa6nBqHhy5vNQWVU/0eLf8AZdv33++jfc/v/KtfRHhvTfCsP7FF3bT3NtDqF5fXV6vkz+b5Hz7N&#10;/lRI/wC63RN86V514y+Cd8nhDQdah1eGbxBLAlvPs/e2jt/BKy/3X/dbq7r4x3+gzeHNJ0y28Yx3&#10;Oj6TFFb6naaZZ+UkupL9+JJVi/1W/wDg+b/x+svaRkB8vzaPpnhXWbe81fTJJpV05tYtbib/AEe3&#10;2/cidE+9Ku//AG1/3K9W+GnjlvFXhe30z4n6LpuveD7iJorO41DZb3cX/Xl8+7+/99NvyJW1c634&#10;OS489bG5s7TTV8q8uLixleK181Pub9+7dv2bUSJf/HESu48f+ML7VdGivvC9z4dtvDnkLbrbw+Ve&#10;3HyokqPL/tO6bfK+b7js9be6RzF7w94P8C+HtJ8OLZ2MCW9q0sq6Dd2cv2u6i+5veXZtZt+z50+b&#10;5KyfEngzxCmjae0l5H/wj+m/6a01vebHn27E/hd9v39vz/N8lVbzxzrUy6VfeKI9Q0rxXcNFdLY2&#10;Omf6ddS7/wB18jful/df8tZfu1a8P+G/+E20u9vtV0jT9N0e6tZdV/sP7VssYrhpfklllidGb/Vf&#10;flfb/sL/ABeV7CNeXvBKnzBqutwXNr/Z8ttYosS/ukezSV22/wDPV2+b/wAcrxXxzrGq+MNUlvr7&#10;yIZbVmT7PaQRRRLL/H8i/wANeq+BvAcXiq3lvl1O5ttzfZYtJ0lbi/lgl37N8v7pP97/AFv3UrxT&#10;xnpviX4XeMtd8Pa0qw6ms/mypNEiIyt9yXYv8T17OXxjA5pU+Ut2GpK8cTL8krf36iv9Vl8p13N/&#10;crjJIbndL/xMJLm4b51S4bZtpiJrVmqyxbpv9hPnSvoIy5Tj5To5rmzmupZ/N3xf3Jv4aHuYP9bA&#10;sboq/NVf+1dI1uJIrmJrDUNv/LFXi+bfQnhK8v8Aftna5/5a7E2b/wDvpav4gKly7XiyxW3yS/f2&#10;L/4/U1jYLeX2mQT3KpaSzxJPM/8AyyXf9/8A/bpmm+GLxJZf3rQ2ixNLvl+/t/2Ke6W1hNb2cU++&#10;7l2vEj/3f9t/4a5anwlnrHiHWLbwHpNxB8Pop5tCvLyWWC+1CdpbiBkdEeWV2+8v3/krh08bXlzp&#10;r6r4jvtETQoml8q+uIP9OvNv/LK1/vL/ALcvy/8AfFbqarBN4B0ppYrbzZWuotjt5u1v3T/x/wDx&#10;FV9BsJ5rz7HLc6pDp95B9ke7m/i2/OlvcSy/KsW93/5Zfe2V8zH45e6dkS74J+JHh7xJBqEq+HtP&#10;0GK1g3/6XB9q3f3P3rfdb5/v/dWtDxVpuval9nnttBjv7j7H5q3GmMjvOqv/AK3Yv/fNN0rwToKe&#10;Ir3SrHTL6w8W+R/Z/wBk2pe2jfI+9JZd+2XZs/gRYv8Ax2rWt/EXwx4Gb7Dpk8b2lvAsUs0u9EiZ&#10;ti/P/e+f+D/0Goqe5Iv2UZHV+Hv2cp3v9Pi8X6Zp94+pbtv2ed/tcUX7rfLsZ02tE7Ivybv9bWF8&#10;WvDHk+KrvSvC/gK5/wCEf0vyrXTL57NIprBon/e+VK0vy/O/3N/9+qPgPxVqvifxlby6ZFd63pkS&#10;rZb3nSVIreV9ifvd+5d7/wAD/wCx87UafZxfDT4zW+veM/Cuszawu64nfyPttpu2Onm/K7rtdPm/&#10;irWVWBvGMYncal8ELbxP4w0TxHc6ZY/8I1qlj9t1a4e633FrLFs823+V9ssr/eV9n8f+3RD4J1X4&#10;qX+n6npV9pKWn2xLfQLSxs7qW3giVPKiii819u2KKL7+zb99t9dw+q+GtB0bTNK0/WrnStM16D+3&#10;4NPms5ZXi3f8eUVvEv3vNl/e/wAPyy/JXYeLPDMvgPSbW5l/0nxxrM9v/advb3mx9Otfn/dI+z5l&#10;3v8AN/vP81ZVK/so8xUvdDQfhDY+A/Auq+HLPU9Sv9a1mCWW+1i7lSL7VF5vz2VvufbAn97Z8zb6&#10;+V/Gehy3PxGvbHV9XuYdYuJftE9vNdSxafFF99/97Yn8Cf3K+i/GH2y5v5bxbP8AtKKylil/0RvN&#10;fcv/ACyRPk+XZ/49vrK+KOt3ln4D1jWtD0rznlliigh1lnt/ssTv/H/tfI615VPH1Pa+99o5vae8&#10;eOWfiFvEPhzT4IvENsmj6M3lan4hhtfN8/S5X3xJ5X3l/ep9xPvV1tn4M87TXvrafS9e+yzrcX3i&#10;TyJbJILVonbZ9l/1q7/n+RP/AEGrfhjwNF4Y8Uah4lnn1J0uIIrezsYbqX91L88rpLK3yxRI8X+1&#10;/dqrrfhXxDbasmuaZes9v9mluNJ0y0vHsrSBpZU33G/70s/3/vv829K9j2kTp5jutB8eWOvW9p5s&#10;9t4e0+weWVbTVopZZVtV3/6R8sqblfenz/8AAaqfEXxh/wAI9o1xqFz4/ttN09rWJ9OmfRZZXWL/&#10;AFUvmxfe2/O//Afv15PbWHiGzs/Ht54jW5mt5YLDT7N9BuoJZbppbpN6b1f5W/0fY3yLt+9V7/hC&#10;fFXirxlqEWoaxbQu3mpbO9jFf2k9h9zykdkTyv8Age75fm/v1tEDoviRc+HtK0vTNXsV8KTaFcRJ&#10;apq1jZ75YPk8rfK6v80Wx3bZv+XZ/sVlaP8ADvQfDPibUNc8C+IbPxV4U1GD7Fc6H9s+2+RKq/8A&#10;Lu+/918/8MqVz/h74df8IrHa+IfHU/h9LSwl/wBFsbef7LLcRK6Im9IE2/Ps+Z3+9vrKvPCPxB0H&#10;xPceD/tsWm+GryBp4ho0UUq3rLL8kU8u7du+b/Wp/dSriQem62mg+BvFGmXMvg6fUtM1RYrW18N3&#10;GhJcW+nRb3RPssqp/Hs3NFsau90HWPg74nl/4R7T/smj6gvzxWN3E9hv+5vl+ZE/jT/ZWvL7bxze&#10;fCjVk0HQ77+2PGviO6a4W0uJZXt9Nll/5d0f70W/ZL9z72x/9iq/xUvL74r+NLfwn8TfGOnpEtn5&#10;ugXdjpyRW/2z7iJv/wCWvyJL99/4ErGRfwnuHhvwxB4S+7bXaXEuoy3C6haQRXFpErP8m92dmliT&#10;5FX+KvJ4fEPxB8beGbfTbyVr/UNSnlTWIv7JSK7l8qX9193+HYj7n+X76f3K9WtprnwHpdvPpln4&#10;g1jT4ILeK6sbS+itUi2p8kvlbNu19n/LJ93z/crhE8Q6hovibWPEeq6naW0V032i10+7nd9rQJ8/&#10;yL+9liTYi/On8f3/AJ6x5jb4jnLj4V6Veao2kT/Eae51uwXzd9jEksVrtf5Ld337mlRPN+5/0y/i&#10;evXra8g0pVvo9ckm0+32xf8AEzl2JF8nySyvL/qt8r/K6f7tM+GL23iHTdTafwHc+HrezvFdbt7G&#10;JIb+Vtj+bbovzK2xP4/u70rl/FXifwB4b8dXFjEtz/bd/LFZXWj3yvEkt18ksXmv88UW/wA1vn2/&#10;L/BQbROgS/imtb3TNcltHsrqXfLcTQfPK2zf5qea/wD6Gm7/AHd9ZWpfFHQ9V0a30jwrrnkpfqvm&#10;3dxfSvdxLs/1XleV8u/Z99/l+SoZvCWm63qWn61L4ltrnSorqWJvCdpp0SpLKqSxbIk83dLv+f5n&#10;+bds+X5a77Vfh7oepeLYtQi8PWNtb3Vj9niuEil+0ajL8m+V02blb/f+b7/+xRyjPMde03T/ABa3&#10;9lab4ln1u4il+2y/2g29Lq8VNiJsXZ5Wzfur0Czs4vDfhxNVggtr+4t7X7PPd30v7qJtn33lbf8A&#10;L8n8H3vkpvj/AMDeC7C3+2X3g6PxDe3Xlaf9nt4pXdovN2+bvX/Vf9da8x+LvjjT/DGveGtFaJr/&#10;AE+322+mafqF5LE95efJ+9un+6sUSfd3/eZ933aA1Nbxn8NLbxJ4X8ORfEjWrbStEuJfts9xbr9n&#10;+b5NkUW53Zv3T/3Pl/2a4H4heG774neLbTTPDmlL/ZVrp3m2MM2nXEVjF/cTfKn71dj/AHP7z16H&#10;DoP/AAifw08cavPZt4h1VpbVLPTLe6+33H2OL5PKt3lRP9uX90n/AANqwtN8T+JdHuIrPT4J/FVv&#10;q2rNdXkN9P8AZ0i03/Woibf4fuL/AN8f7dWc5Lo+g33g+31WXxDfNebViivLi3g3vt2fvXRNny/8&#10;tW/4A9cv4z0RrPwrqFzOq6VLdXnlWqRRMlvEt0n3N+z7yJvlb/af7le63Oq/Y7PT2sZ7bwlpmnRN&#10;qs+pzLFdP5SuiImxvlbfsRV/2dlRaroLal4ji8S+LIlT+3IJbLTLHdFElra/x2sv8Pn3DfvW2f3N&#10;v/LKo5veHynzZ4G8N6UniiFli1lLe/n+xWd9bt5v3n2SxfL/AAomz53r3P8AseDR2+zbY0iVfs6o&#10;/wA/lfJ8leVeKtBn+Dnxf0rxL4O8Jtc6PdRNaQWNxeOmn2su/f8AakiX7reUkv8As/8AfdQ/Ej9p&#10;PyfhVFrS6Cvmy6tdaPBbwz74pfKTf5v/ALLXBiKFScvdOOtHmJviF4w/4qq3g0+C+m/saL/j3sd7&#10;/bLqVNkSbP7sUUrs7vXh/j/wN8T/AO3ru8vrGewtGVkgvrjyk/dbP9V/e+//AAvXpHgP4tS6Vpes&#10;X1jpVi9xFEt1Lqes+b5U88u+4e3Tbs2bIvmbe/8AB/t1U1v4u+M/H3h9IryTS5tW1SdotH0G32RR&#10;NFs/4/ZZfmZvkf5fn27XrvoUI0oBGPKY+g+J7m2tbTStXSD+2Fi3zzbov9Vv+RPkf5at6bZ/8Jb4&#10;f1jXItD/ALYtNJZv+P6BPs8rfcdF3OjLs+ffLW74b+A/iWG60yfxGvh97SJWlWxfZK+5vvonyfM+&#10;x/4Pvb/9ytXR00PxJ4D0qz1VY30KW8VLy0haW3SVll+R0i3/AOq3/M0X3q5pU6cJc5zS5fiPOv8A&#10;hG9VudL/AOEx8OaHqCeGtOia11FNP/epBcL87xSvv3eV8/m/In9yvff2PPj3oPiLQdY8Ia5qelpE&#10;u24s3u5diSxS70lilRn+6mz/AL5l+5XZ/AGHwrbL4og0OWDStK+VJ7TypYokl2bPk3fd+T5Wr4y+&#10;MltczXVxPebrC7+3Sp9uuIon+xt5qb7eWWJNy/7Pz/MrpXTGNOpUCPvHtvxd+HOg/CX4iRQX1jHc&#10;/D/Xopb2Ca3nfzbNl/5d98X3l+4yv/D8nz/JXC694w8OX/hdtQ0PxHs0+VmstR0/XIEllil8r/j4&#10;Tdsbdvddyfd+fdXnlnqWoaV4St7mdbuFIp0lunhun/cfPsiuEi/i+TZu2ba6D4d/BXXPEOqf29FY&#10;2yafFfT2Ev2u82Sz/JvfzUf+GVH/AL2750aun2f2pG3NyGP4P8cr4V0G40yx1NdHuN2+W3tJ0lll&#10;bZs3xS/7j/wfN89c/wCJLCz0q/8At0TL5V1E0u9FR0uvub/l+T5n2V7BpX7OsHiSLX7GKxh01/ss&#10;t1pVu6vFqFrcLv328sTfLKiMnyy/7n3q8Z8H+J77QfGVlrmnzyaa+jXn2iJ9Q2ypFKvybNj/AHt8&#10;X8H+3VxlGZcakZEX2azhlu7TUFktkiXfBNNa7LiBtnyfd+9XuHgm2s9Y+Fn2mWxsZtHivG0q61ZI&#10;NjrcNF8m/wDiX5H/APHK9IvPjf8ACn9r2LTPA/jGx/4RvxhtX+zNct4v9EW83psiiffuVH/uP/wF&#10;1Z64ybwl8RP2bPFuoQad4X0SGyurOWLUZriVL/R/s67/APj6lZ/7n71fN2t8+3/ZrjrR5oxMpS5j&#10;l/BK6V4h+16HfW1smhWCxWU7p/qvNi+RJYv4v7n/AI/T/A02meAbrxnq9zAt463kunwaZdz/AD3l&#10;5LF5SbP7sXzvF/tI9bfxc+zfCVtM8Q+EPDml3Nvr1mt2v2SeVNPilZN/ybv38q/fb78S/wCxUPif&#10;4u+L5vB+nwQa5Ppst40utWtvYxJE66bFE+x02/xfJK2z+JUqOWUJGdOUjzW8+IWo+M9WuLHVYlv7&#10;3zdl1NCvlI3+4n8MSbPKX/ZSvU/hpYeJdK0m71BoPtL28Utkqef5v2rcjv8Ac+98n8P+zLvqp4J1&#10;7xf4qku9csfFWvP4cs4vtGo6xfXn+hRfJ/AzJtaXenzRJ/frsNH/AGitT8XKkdj4TgttCin3xajq&#10;byyyzyr9x/ufe+R/uP8A3Pu1jWlIK1fkNXxn8PfDXiG3l0Oexubmys5VuLzfv3yytEj/AD7X2y+V&#10;E/8AB8y/va4LWPB7eCdail8FXdtbXdwypq2n30/2i3ltWl/4+PvrL8jv97/brtdS8bL/AKXYz3ja&#10;Deyszz3z772xlb/gP72Lfs+/sl+5Xk/xU0X+2rh9V1C5/s3VbOJr2C+t5/NiliXfveKVfllX/L15&#10;vtJc3vHle3lOR0fiTR7mG10q+1zUP9EsLxbi1t7G1REiuGR0+fzX+bZ/D/cqHwxqS6l4muLGWJbN&#10;Jfstva3DxfellfYn3vm/2q5LR/jrbX9rFp/iG2ldPtX2i6mhRNlrFv2b/ufeT71dL4h8W6ZNcWV5&#10;YxSXMUusaXb/AGvbs8/5Lh//AEDZXTKMo/EdPs6n2j2Z7DSvAHhz7DbTyXlpbtL59xu+SV2+d/4/&#10;43rwLwTolj4VifSr5rbXtMv5W+1PDE9u9qsr7JYk/iZf3tWvGHxjvNSt7fTItI/0e1ZX+yWPzxbv&#10;+euz7zN/8XWr8JdV0/UvG8sHiG+0/wAPJFpkvyO37prj/Y/i+SL/ANDf+5XBGnXhzBTo1IRPGtY8&#10;K+IbDXtQg+w3Ly2F9/A3m/8APX+P+L5Nn+9XqHhvWIJtJtGvpWh09otmnPaWqJdxSqj/AH/9nfs3&#10;fxVu+NrzTL/xRZT6C32nT5bOKKe4SB5ft/8AGksSfw/3d38VRW3g++m/5Ca2kPm/dS0aX5W/vv8A&#10;/YVtUqSlHllExrVv5ivonxI1Pw3rP9q6Dp8afb7VYryxuGeKKW4X5H+7/wCh1veMPiRL4y8O2lno&#10;Et3Z3crfbZYpV/ewXC/8u7/w/wDPX5/4t6V59/Y9zpus3sVnF9msln+1S27ttSVWT+5/7PV62mnt&#10;r+W5gtvtMtxAu203fJL9/wC4/wDe/wAvWP2eU5vc+I6i2v1hunvIGZJfNaVd8SRVdhhWwtYrlr62&#10;s5YpU2Q7v4d/z793/slVNnhKz8L2irFc6Vrdky3X2uaCW6t5Vb97/pH/ADy3/vU/u/JWfYXkV/ql&#10;vbMzPFL+92Iv3lZ/k/4DXm1KfsvhNo8sTvtB8K3l5cRarBqavp8rb598/lXcvyf6rZ91f9z+9/uV&#10;x/h62n0rxRrGoXMV9puhXjM7PqDbLdrpvn+Td/rYv9tP4k/u1q+J/Ft5o+lpB58n2iXbKyW6pvWL&#10;/bl/hVPnrj9B16DXtG1DxjFLI9vYT7Hu7hkd2/1Seaife/j/AOA7K0w0pfEdnNE9Vh8eWO600yeK&#10;f7a3yTzfK8UTbP7/APvv8zpVu502+mtU0qXVbbTbi8+ffbr5r/7bu7fdX/7CvN9+npaxT2Nz9viu&#10;mWWV0l82X7n+tb/f/wDHq6jwTo+leKNUu/ENnbRprtuq2V55MW9/7/mv/d313RqSlLlPNrU6cfeN&#10;jwfc6vol5/aE981zL5rJAn30+5s2f+P10umw2dtdaxdtYwak8q+bL9uZ/ml2On/Adn/s9UnTSv7Z&#10;tNPn1OP+1byddtpu2bov7+/+7/8AF1lW1s0N07S+RDcRSyossO9E8pn/ANV/45RKmebGUjdfxzp/&#10;hu6e+trzf9li/wBKS4i+dW+5sStXStYs/s8t40C3NpcN+91NN/y/J/HXFX9tY6rE1nLBA9xb7vku&#10;IPnX+5L/ALS/7dMfwx/wjem3F5pl5BDcSzr/AKPDB5rzr/y1/dJ935N/z1jGPIdMZG9IjJe7NKaP&#10;WP7S/wBCS3efZ/rUfZ/8V/wCvLLxPEOpXErTxfZr21X7Psa12JEv3Jf8/wC5XZ6V4k0qz1KKJbne&#10;jO1vBcOyJFF/f/8AH3rQ1L4kQWF+8F5bWl5LLLEm273vEv8AcliTf/cT/Zrjj78jv5uWJmQ398ml&#10;6PEjWP8AatrY7/s9v8nm7U+40T/7H/j1aFt4hsdYs9Qi0qf/AIRW9uIIriC4e6eJJZf44nTfuX/c&#10;p+sPffE7VtM1VtDtppbOKWX7Xp959nvotv8ABKkvy7XqjbPpXgOzvb6TSv7KltYmfzrhYn3M38Fx&#10;cLvZW2b/AL6VpRw/LI5pe8bd5rHiPwroMUvhy503xDaWqy2rX1xZ+Ulgzf8ALX9780rff+RP4am8&#10;N6VrXxF8Py2OvX1slp8vn/Z5/tW5tn+tiddixb/k2/3a888YalrnxU8JxL4TvLZ7W3l+1S69b6wn&#10;2dZ1Telu/wBxv7n8G7dWl4M+HvijRNLtfFGoW1tqVxcL5t1od9O6PF8/8Eq/e/z89epKmXy+6d3Z&#10;20uiK1mulXOvaf8AunW41Bot6rKn7qXfK/zfc+//ALlRaqmmeMNUstM8Qz6h5ul6dLqVnp9wyRRL&#10;F5qRfPt/9npl5YQaV4juPIaO8i1Rt8FpqEUqJdfuv4Nv9x/7n9yuU8O6rZ+G9ZvZ52kht/tm2K3f&#10;7krL/wAvCJL/AOgf7FY+zjEy9pyHteleFdBs7C4tl0NXdl/4+E8pkl/v/Iv+q/grl9E/4RrTZbu5&#10;uWXSvm3zvDBs+1f3Pn/5ZbN9Zlh48vvE/h/WJ7GWPWLvds+0ahKlvFa3C/c8rb8zNtf/AHawrPXt&#10;c8SaHcWLS2lgl5LsvPte/wC0Tt/c/wBnf/frGoV7c63xJNpWpb57O5+3xNA0sF3MqSp5q/Ojp/uO&#10;n3//AIui2trmHWbSC+0+2mdrO43Xd9Z7LiWLZ+9d/K+WL5/upXmt1YLpVrqE6ztYahLLFataXDeV&#10;LKzb/nRG/uVk69rGuXPhq7lsdT+xytBvgu/+mqv/AHP7yf364+UI1D1vxboOz+yrPRZV8N6fLL5t&#10;5/Z9j9ouL+VU+TzZf7vz/M/+3Vfw34b1C2tYrHw99uT7HKzxI9m7xMv8aO/3fnbfWFpvjbxV/ZcX&#10;27U4Ptu1Xne4tURJW2ff+X+KrGg+KvEd94j0+C+8VXeq28sv7+03eVbtF/H/ALP+7XmyqVOaXMXz&#10;ROo8Q2d5f6ami3PmWep3TRP51ppn220i+f8A75b/AGtnzU6aHStStdPgXV54YrCXzVu3VP38u/Y/&#10;mxfxK/8At/N9yrf/AAlrQ2/2GCWezsvPb/R5p0d3/ufJ/e+T/wAfrj9Y17xj4o160i8201LT/I2f&#10;a0/dXcVx/Anlfdl/g+SuTCSmXLlPS/A0NnpvjKWzvNa0/wCzxfPYpD5v71m+TZ/s/wC5VT4weD9D&#10;vPHXhTVZ1k03U9Sl+xamlpKiPLEv/LV9v8Sf3/8Abrxzwr8YLHWpbixg+0pLpv7pXvtiXCt5X33T&#10;+H59/wAj19AfDq5gvItQ1y++yTfYLFfsdxEruixS/O8v/TJ/klXYlfR0/az902j/ACmf458DeHtE&#10;+0T3Vjc6rE3zq9xeXG+L+D5Pn215V4em1d9Z1aXwqsmm/YJ1t2TzdiT/APxX8C1yviH4seMdV8ea&#10;7Y+F9PabwO08Vvve182Jf9uLa/yv9/5U/uVdvPjrqEN1b6fd2NjZ2l1/o8qaZB5Vw25/9b+9+61c&#10;1fDxl8YfCaVz8bP+Ek+KWn20+n3Lppsq7reZWRJZU+/t835fvpt/74rpfiR8SJ7/AEm1ttV+03+l&#10;RX3mwafcX6I9rLvf91L/AMAf/wBAry34zeD9XtvCWoaVYy22pI10qQW+5HlX/nlL833v/s6x/DGg&#10;3njnwXFc+IYFh1XSbqKwa+f5/NX5/KeX+9/d/wCAVP1an7H3Ze6EpSPePCvxa099mn6fpUH2htny&#10;XbPK/wDwDa//AKBWx4t/aZ8VaJpuq2Oh6DbW2qr89r9rl83zVX7/AJSfJub/AH/m+evjLxJrGufD&#10;3xQ+oWMu+9s/kaF4PK/7a27/AN2ugv8A42T/ABU8F/2f4siuX1i1l+0adfWjRfuJf77/AMXz10YT&#10;B16Xw+9EuPMdF4t+OumabqWmN4x+DuiaDLr1n9obXtMllluPv/O6ff27P4l++u+uwufBPgnxz4c/&#10;tPRvEsFne2tn9qs/7Tl+T7L/AByp5v8Aqm3/ACq9clpXjzwd8QvAun+CfFGgz3+prasjX2k2aSyw&#10;bf8Al6i/2tixbkrC8MeFdTs9Wi1XwS3hvx5ZWC/Z/sKNLcah9g/jt5bWf5v9r5P4q972fvRl9o2O&#10;isPgDp9zLplrr2h6tNp8sW9tQ+TzfNb7iP5X3tn73569G0f4D/CvwTeW+q6V/anie3Vt8G+6fypf&#10;/sf/AIiszRNSn0ewuPEMur3aW91P9qbSdW+/B/07xfcbalPvPCv2y8TUPC+uR2CSz+bPY3d0/lN5&#10;ux96f3fv/colWlV92RzSrfZNW/mihWWDTLPT4Ut/9QmrNvuIvN+T91L/AHf/AIiuU17VdB8H39pB&#10;eW0CW8WorLPDM3z2sWz7m/8A743Ve/4QDxRc6NdwW1zbeJPEd1/osFvNPFb29uuz533t95v9jfXl&#10;LpePo1vPLodo/ivRryXSrxEuv3W7e8sT/wDTX/vtvv1jRoe1kXEsfE7wrfeJ/FWq+KND8PNNomvS&#10;rt0mG18q0vLfZ/rUlbZ81N0zxBrGl6fBZ+brVoluvlpb3ujfaHiUdFD7/mHpXoupftFaj4qsH8Oa&#10;h4Z0uHStyy7LdfNeKXYm/ZXn+qfET+zbr7NFf2gSNQPLuriWSSP/AGT/AHcf3e1e9Sh7tpROyPKe&#10;eWfh6e8a3vpZ9Sml/wCWEyQbHRv9jd93/wBlro7/AFWztov9BaC213d/HEjvdf3/ADf7rfP9+ucv&#10;9b1rWLqbyN1n9obZ9ru2+eX/AOyrFj0qDTbibz51m+be2+V9i1qRymhf6xqHiSWJb7/QNPi+Rk27&#10;Hb/YlT+Jq63wZ4qs7azt/CGpqv8AYl58kHnN/qpWrktY8Q6hr1nb6rE3nJa7bWWa7+/F/wA8n2/x&#10;b/8A4uufe5W2uniZpLnVWb5YdvmvK1TKjzHTE6DxNol94V1SXTGgi02KLd5V3cM8rsv8Cf73/wAX&#10;XP3N4v2fc3mTN5uze7ea7f79eq+HtN1Dxbo1ppXjGzbTd3+omvmS3u5Yv76L97+P+P71YmpWGmeB&#10;r+Wx/wCEen1K7Vv+PjxDs+z7v78US/K38Hzv92rpy+zI0MeHQdKttJ+3anq8lm7feT7C6eVF/ci/&#10;haX+7VhPFUtz4clii0y00HRPtSxQXyQebd3W35Pkf+LZ/FL/ALf+xUUPj9by/SxbwhpupXG7Zv1m&#10;Dzdv+3Xqfw68N2fiq3/4SXxR4T8O6V4MsIminmuItlxeS/P+6t/Kf91/v1tL3TU5nwl8OtX/AGgb&#10;r+zYItN0TQtBa3t77U/kS0tV81/n3/8ALWX/AGErvtS+Kngn4FW+oaD4Aa717W/K8rU9euLOL7RE&#10;q7Efyv4Yov8Ax6uJ8c/G+DXp7TSrbQ7bTfh/aqtuumW8r29pFt/jl2/Myp/t/NWLrHiHRf8AR2/4&#10;QDTdS0+8l22b2l1dOl0y/wDPJ1l3ff2fJ/tpWPs5VQ9pynE3nxInvPEdpquoQW155V55rW92u+L+&#10;P5Nn8VewfDrW/FU1rqutW3hC2/s/VrqLzbu0/wBHSKX7mxfnRWX5PuI6/wC3WneeFfD3hXw1qviO&#10;+8D6Jc6hpcUSRWKfaJfsu77kt07S7fk/55J/wN683s/iRqHiptYll0/Rrm7s9MlvWuL6z83yli/2&#10;N+3+P+BK740uQxlLmPfdK8K6r4t8b/8ACQwaDHrFx5+/7XaRPcJBLsR5UR9/lf3/APVP/wAD+/up&#10;axeT/FrUrvQbaDTdEt7i1828fWZ/Nu/su/fbv5Tf8D+5821PnrmtH+NMGieF4otavI5nvILW3utG&#10;0yd7V/ssr+VK8X/LLd/8RXoWq+BtFuPilrH9lT+TcabBa2UCaZs+3XC/JF9luN33FeJE/wCBVHLA&#10;InMaxcxeDIbeLxLY/wBqzWFr/ZsTquzyGV5YpbjZ91U2Om3/AOwrzbW/jBHf+CYVWJraX+0V+2Q2&#10;8HyeUqffR/u+a/8Arfnr3PUrbTPHnjK70iedXt9Nlt3bT4d++/uP4/u/8sIvK+apZNP8Xatr3iCx&#10;+GesW3iZLWNm+wvbJaW/m7/m+zr/ABrFtb967qtc3s4cxoeap4bgsNLfXtQ1CfTYrqLzbV/saS6g&#10;sXyf8stieUr/AN96qW2qxaDeahF4e0++v9Q8rfefYYpb3Vot3+qfzdm2L5JXb5EroPh74BvNU+Ia&#10;eDvFs+oXNv4mgurjSdWuPKie/vFi+5vl+Vtkv3f4fkSvp220e8+GnwN1Lw/p3hW78PXuqQRb9e/t&#10;O1uLu6uvN/evL/E3zb/m/u1EoxFzHyV4e+Gk+q6z/avjO++02V1Bvgm+2XEW6L59kssUX3V+Tbs+&#10;63ztXUfC7QZ7bxbd6vp99498H+H2vvs+nXGnxW8totr9zzX+1b/3Xm+buf7q7Pv1L4zvL6wt7f7D&#10;bRpcSxfZ/JX5EZVTf86f5+/T9Nm/4Ta/0/wv4/infw/FBa29nodveRRS37f8sopX3/LEj/wJuZtl&#10;Y05c0i4ylI9V8DeLfiDqvii7u/BOo+F/E+haszWt5qeoeHZdKtNZliR9iJLBv89kRn/exJ5X9+vJ&#10;fj3rGma94L03wq3wbn+HVvpOo75/FOkwNe2Pzf8AH3Kkqp5rJt2/O/3tn+xXQfGzxJ8Pv2eNDt9O&#10;8IWfiibW7qBfsb318/2Sz/dbH+yxK+3zX+T/AMcrhPE/7S198bl+w/8ACOSWenxWapeTbpdkssSf&#10;JE7/ACf7bbPm+Wto/ERL4TwTWPsNjcbba+g1LT5f3sV3DA8W6L+B9jfd+5VizubO/wBirGqJ/wBM&#10;Z/nrqPh78Om+JfibWLO+vGhe6s7i4iuP7u2X91u/urXmWsaJeeHtZuNK1OL7Ne2rbGT+9/tp/v16&#10;VPEx9p7L+U4Jcp2t5pqzRfe1CHd/03rPhhn0fe0Gp3O/d/qZtn+Vrh7m2ns/9LiubmG3f+BJ/u0+&#10;5tr51Rftk8yf7bV2e0DlO11b4i3ltpu2W5WZ2lZ9m37v9xP/AB+ua8BzT6hrn+mSslxcRN5txt+R&#10;V/gRa5ya1l/1Vz/D97ZXTaJqq6br2lTr5flK0SQQ2n8St/c3fxVx1JSNoxie0f2DcrZ6faLdafZ2&#10;7XUrwTXe/Yt1LEib3f8Ahi/dPUvhL4XeKtN8TXFnq+g3OpaP9+C0sfNuEuvufcSLf5u9N+3/AHPn&#10;r0DwxpTeJPh9a33iexX+z7+WW1lsbtf9HlniTzX+1eU6M2zfEuxP4n+/Vv4G/EKfxJ4ouPhl4xvF&#10;ttH1xWstMt9J2abb2bffRPKiT+P/AG/7n8VebI6YxMHxD8Mbnw94j8/xD4j8N2ESwbLO017bLfRR&#10;bPufZ7XfKvlb9v8AtVe0r4M+Ff8AhA9Y8Yz32pa94ftfKibT3sYtNRv7n72X/VL/AHXdN1RN8DfE&#10;+pTXuoeJ7p9LF5PLawWnha3a6vvKilZVluG2rtT/AKZb9/8AsVv+JPh14qvItH0+JbmHwZYLvv7v&#10;d/pC+V/z9I29mXZE9ebWqSl7lM6YnoHwxsPC82g6VpWmaHaeFdPuFt9asdDsbxZfPi83yor14v8A&#10;W/c3v87tXq2q6raaVoaLBtmtF3Wv2f5ESeKX5Nnzfe+/ur43/Zh1j7Z8UvGHiPyPk/smK333H3Ei&#10;leX+P/cT+/XqupaxfabrmptLKuq6f/o76Y6Su0sW533p/wBMok/76r5+tTn7fmlIx+0dRYa34a+G&#10;OueIPGP2z/hIfEGqL8txcWuxLWKKL54rdF/1UUSeV9z73/AK5/wtfL4ptYvH1xrn9qzapFLFBcOj&#10;7NU2f6pNn/LKBP8Ax5oqwtY8T6LNpsUEHiixs5W/0dbtIvtCRXXybItn8K/O/wBx1rSTXoE0mytt&#10;M1Of7JpcXlT2Nv5Vv5r7HT+4+1fn3fJXdGMqsQ9467R9Str/AEa0nXbc3cU/7/zp/KdW2P5sr/w/&#10;368f+IU3hC81LWFufFn2PVWiluLO4/s57hIopf8AW+UjPtib7n73/Wt/BXOW3iGxs/D9xBoPhq5s&#10;7RVZLq3lgluop/ub/tF0kW6Vk3/cf5a5S/8AD1zrezxDfW0mpRXTebFcWl55r37L9z51tfl/u7N6&#10;/c/hrpw2D5anNIj2PL7x32lePLabxV4X0Hw5qqvpmjac2m6jDfWssT6izI7yyon/AEyd/wCPbu+9&#10;/HVew8SS+G7OK80z7TZ29xtt7V7jzfs8vlO6pbv/ABbv9v8A6ZVn/DfR9V8ftquq32lalpWmabPF&#10;cT77yLZLLs3/ACbYt27eibn3V1XjbW7HW/FGts9syf6ZbytsniuEll+ffcIqv/B5v/Atn+xXZUpx&#10;+EiUeb3S38N3bUvAfji20XT7az1C81i1sFuLeze4SdlS6eWV92z5t6P/ALtaeg+IZf8Aid6rBplj&#10;beVp1uljpl829GffsTzU3/ddnT7n9z79cjqV5Z/DrwLcWf8Abl9Z+F7i+idl0+K437tj/PcOyJtl&#10;d/l+T5dv96ua0SHSLnSfiBZ6fZ6hqqLBYf6Dqd0ifbF+1b0/e/Ov3P4/m+5W0fcNo8sS18RfDfir&#10;wf4+tPEfiPw5Bc3ssXlLd6ZBFFY3Vq3ySxS+VE+6V0eX+P5dn8VdD4PufDln4Pu59K1NfNt1b7Lp&#10;L3j3EUCr86b5f+WWz/c3f9907wxptn4h0H+yvCun6bbamuneVBpkUH2iWVWff8/myuqtsi/2a9I/&#10;4VR4e8GaL5vji803Sri3uvNi+0XzxPBEr/uovl/3P4E2/PW3MWcLqVtp9/4StLlvEuoW2q3/AO9v&#10;oUs4tNlllV08qVH/ANarf3fvb1d/u11t/qvgl/Dmt6h44ktk0W/2pLNcaddbFl2b/N+VP9a/+xt2&#10;1jzeM/hzqus6fa+FdK1nW/s91KljploqabbrcSvs824+fzW+/tqXxVrHi+5vNH0ifXvDfg/XbO8W&#10;3tU/sW4uLeKW6/0dIvtUvyy7P7/+29HxG0YxOu0rxh5NhqttfaZrMN7qlns0m0u/3VusTI8XySyv&#10;96X+P+7sStjW/B/hq50vw/Lr39m6V5UFvFBpmpzoiTyxRf6Okr733MmxPuf/ABFUdH+CE/hLS4pf&#10;G0sF/dtqLW91D573CS3TP/rX+RF+dN+1Nn+/9yuwms9Kh0O7/s+2tLnRLX91K81ikX2X53T91+6+&#10;b+Nv/QK4JS94P7p0dhqWlaDpdp/aeq6X9raKKK1Saf8AfSyt/rfKi/2/vf7VeOfGbwfqvjnUrj7N&#10;rmoW1parLcRf2f8Aut14v30uH2fN9xFWve4Y7ZLq7WDy7+xigivbG72pKm37O/3XVPl/1Xy1y9nr&#10;Eui6Np9zPFO+oXE/m7NMZ33Kzu8sr/3l/ho5jpjE8k+GnhLRkVLnU9Iu9Y8QaDLFLY3b+VE9hbtb&#10;psT5vminR0/752f369o8Marpmt+H4tQtp5HuJYvlba7vL8/+tf8Aus+/5v8AcrKvLDw9pTJc/wBn&#10;6k80su+X97F+92v99Pn+ZU2f/ZU9/EOoaxqUs+ntJpVlLA0X2TVrGKKXdv8Anl3rL/c2bn/24qvm&#10;L5TPs/G15brdrctbQ6rZrvn0ZJftH7pnfY8W1/7juv8AvV4/qum6H4tur37dpltNoWrRNZLY6neb&#10;3vL9XR4nd2+9L/rV/dbVVf4672Hw953jdNaXwTqn2jdL5t3rPlWqKssqebK6L80qv/c/743NXQf2&#10;V9pt7TT49Pnm1CKVrjSUeCL7Pa/O/m3Xmsj+V/H5Sb923Z8m6rMZHL2FhPpXwx0LQ7ZfEGlf2jeX&#10;V7PYwslw8S7PISLf/DFsR9uz71Z6Q+LPDHh+K+0PTLOHwppsUtldW99L/Zrqqv8AJK9xKn72Lyvl&#10;2bP/AEBKxPG0PjPWPE3ny+I/Ffhvwuqy28VpYyxPfapErvLst7f+GLeqfPLt27/++tNNH1fR9B8P&#10;6Zplnoz3sTNexaTrMFxqksssSOifapd6ebKnzr8/8L/JVkcpj+A/DbeIdU0ryLbWdV8KabZq7Pfe&#10;alxdS2sqeV5UWxFW13yv9/8A3nrd+P15beM7rxX8OdVsbm5/tKK31LTvE1o3+jxXi/IlvKm/5W2b&#10;13o/zb6sfCvxV4x+Ivxa8L3PiOzn0qLwzp0sV5d/2m8tvq8rbP8Alls2xSpvf/v0+ytb40/bofGC&#10;W3heKC8vYlVLxLhvKeK1luP3Wx5f3X34n+T+Le/3fkoIOf8AhX8PfGvgnwl57aVaeLd0DRS/2nqc&#10;tvqH2X/VO/lOm3zf3SJv3t8qJWT8UfEMFzZ6Vef8I5o1npSxRWs9vCqbLWL76O7/ALrc0XlbW+Rf&#10;mR1qxqs19oOjarPrXgfXdH0RftH+l+GdTiluFt0T53fdLEy/P95PmX50rkpvCui3mhvAun3ej+H/&#10;ABGzXtrbpP5Uq3Cvvl+fY8UW9E/4FViD/hD9KfRrhvC9552mfY1lur7yP4d6eanz7/v/ACfx0y5/&#10;Zv0+58EXviGL7TN4oaC1uoodP3yyrdM/yJ+9T903/oOyuzs7CCw+H2p2OlX13qWiRWNnFrGpvF+6&#10;llXf5ssTr/v/ADP935Er0t7eD4nfDuKKdrHVXurXzbyG4lRHt9suzzdi7Nq7Ityv/tpRzD5T5s0T&#10;xJ4lurC0/t6Wb/hI4rNv+Jgiy3UXmxfIjxW6/wDLVHdN+/7v3q6iz8G2PiLwTZbtcks7jRlb7Z4m&#10;bypZb9Vi/eo/8W5Hf7m2tvxp8DbTwzoT3viDxZqdv4Qt7+61SXUG1CKW4+xq/wC6t5du7yvn3I0q&#10;feV65TRNE0jR/Dlp4suZ/s22dred9BvPs6T2/wByLa6p/rUT5fubtvy/wJWNTl5TH2MZHH+G9B8R&#10;6V4+fV/7VudH0/ypbpbTUPN+yS7bd/3sUvyRbfk/g/uPWxpvhvw9rfi57aKX+0kv1iup9TuLV/sl&#10;5Ev308rZ9/Z/G6fd/wBqtuG88D+INU8UavpX9t3+q39nb6Veahr32qXyFll8r5VZN0sT+U/3Pl+e&#10;X/ZrE8E/CLXJtS1XVfFGpT6Jpmm/6Fatp9nKmoaju3ulvZRRbN3zojL8/wDf/hqJfzRMZU+Q5TXv&#10;AD+EvFGlXkE9t4q0q9iiuGsVl+yyyyxPs3r/AMsm3/8APJHVtv8AuPXoHwZ8N+Kraz1jVba8ttS0&#10;TdFbz2+x0RmWX/W/K/ysiful/wBz59v8VvxJ4JvLn4b3viHXtMkmiinluJdJuJfssulrv+R9/wAm&#10;7/gG3/gVcveeP7NvDkTaVrS6V5Vmu14YEdJV++kSW7Sptb5/40qI1J1Y8pzS/ex5T03XvE9t4e1S&#10;9vlWSG7s4JYvtFvs/e7k/dJs/wB/Z8/92vP9B+D/AIEh8P6frniDSJ7nWrqxgukXw9LK0UH+3Eyp&#10;u2v8/wDGq1pwzWem2tvpF9qCvqF032eWxvl+eWWKJPNl3r+6b5/9usLwH8QNT1LXtQs7Oxj03wpu&#10;lfR7dF82KJV++/mt/t/wf79cmFqSpcx48eaBleMP2PNKfwkl94Z1XULC98+XzbG+2SvdRNLvRIvK&#10;2bZfuV0vwW8GaV4y1vxRHrms6bc+FFX7LP4Dt5/tHm7nR4ri4f8AiZHXasr/ANxFXavy12FtqX2z&#10;Q4rlV+zSq2/e/wDs/wAH+199/wDvuvP/AAl4H1rwN431Dxt58EOlXV5cXF1Y27Sv9lt5d+9F/vbG&#10;+zy/9916nNGRtHEylEt/Gj4M2fhvwv4e8J+Gludble8R9Ht9Tn8pJZWf5IpWf+FPNdvKT7+z7teG&#10;eNo/EN540t9TttB1ub+yZfs9nfX0D2qSxRJs83fv/wCWr72/4HX17c2K+KrjUPsbbJZYJbddZsZ/&#10;NlXfFsd0/usifx15BafBTTND8caFcT+J9f1jRbreurafqGq/J5XlfunSVvvJ/e3f3/krH2nN8RtR&#10;rx+0T6J4/wBR+JGm3Fn4q0PTbbw1bwLFa6HoLW72+k3S/wAESI7798Uu759zL93+5XSpbaZ4M8JJ&#10;efvEtIrOKKxtLeB5ZWl2I7/Kv+3/ALHyfPWPr2iaV4S/tDTPDmnt9nWLzYLGGJLfazfc/wCuqv8A&#10;P/45VfwBrmleCbW48hb65u5Yle+e7lSXzf78UT/8sl+/9yvIrz973TklKNWRi3Pg/Wrzw/Nqs+py&#10;TeK5bZbj7PcL8l0v3/suz/cRPn/h/wCB1w+keIbNrHyL5Vh0y/i3T6TcNu2/3/8AdlT5P96veLnU&#10;rW51Sys1l2Ju+W43fJub5/8A0H/0Cvl/WIbnxD4qeDwrE1zp+64uoPOne3i8qV0+TZ/FvetqEY4g&#10;ulGNSUjn9N8DSp4m0/TGnsrm0s59k92iussUS733+V97bs/irqodbnk8L3ept5aXcXiSLUJ0dnR5&#10;WWK4TZF/wDYvz1NfwrYebfTyxvdy2a6arpL5u26/1Tuj/wDXKL5v+AVR8PTNc+A9Q0jV/slzcRfZ&#10;bhrtJ/KdlaWVE3/J975//H69SPvHtR+ErzWsdh9n1Bp/s13eTtFZzP8A8slWL53f+7/rfl3/APPV&#10;66b4UIsPirQtTuVZLKK/i893n83yt3/LJ/8AgH/slczpX2PxJpL6RFqFzZ2ksv7h76z837G3lb/n&#10;+/uifYit/wAArptK8B+I/HN/ZWdtPpqaVaytLLq3n+bb/wDTJEdfmaX5P+A/JVy9wJSjA6Wbw9q7&#10;6NrHkQahpsVhK0Vqnzp5DQO+/wCdX3bfk2/8Aq3N45n8c+F5Yvt13NaMvlT299An3v8A2avRdBfV&#10;4dUuJ7xrmz0SKBXi0xIkR93lIjv5rfe3/e2PRr2t6RrHgPW2iaS5lSJovJms3i8iX7ifJs/8frx6&#10;nvng1qkasjlfh1NBDa6nq99PHC9hEu24dv8AUWux/k/2V3/L8lX9Bv8ATPiRb63pWoRQWbrLstkt&#10;1+zvFFLvdJf725HTdXC69qVta+A73Q7GCS5uG0WW4vnSXypfvxJEif8Aj9Q+A0vrPx1drPZtZ28U&#10;TW8F2m9/NlV4tn+9v8ra2z+/XN7H3S/q8fZ8xseM7ifwB4q8+e587U5YPtC+Sv8AyFLVX+/s2bfN&#10;T5/k/iqlo/ieDx/NdxaVcrYaxZtFa2KXbfwt9xNv8MW/f8n8Nd94t8PQfEL+x7PV7H7GlrqMtxL9&#10;kl+8vlP8kUv+2+xfnrB174aT+FVu/wDhHLb/AImt/dfYtk0W+WJm/wBUkT/eiV9//fVHLGMTmp8v&#10;KY/h7wZ4js7N5/EsU9g8W77ZqF3A/lMy/wAG/wD29nzN/DVt/B9tNpOsavPpVtv3wW6v56fZ54v3&#10;v3E/iX9799P7ld14e+N7aV4ol8J+Iby2+2/bG02KZ5dn2WX7iJKn8ex0+/v+at7xD8NFuZtbg0+D&#10;yf7WvrWK6sZtnlbt/wA7xf3VdF+//C6P/frH4DpjU5D508P6b/Y8Wq61dz3OparLPulS4i+d9z/O&#10;jovy/wC7XYaVYaVeS3eq2P8AaE25luPs9v8AunWLYn+t/h279+169A/4Vj4c8PebHbPqF5FKsvn6&#10;g91vf5v40/3Pkryy/sJdEt/7I8Kt9jltZVuori+3xI1u333fb975/wDvrelXzcxtGUaxrarcW3i2&#10;6tLnU7y5s7SzvF837JKj+U0X8DutehWGsTw3XzSxo7szrN/qn2764X4naxqt54Vl1H+x9L0HU962&#10;/wBof57e6/v/ACxJu/77qWwdH8OJczq1sn7qK1/f/aE2/c8r5flqJc0feOPE0vdjyGh4z1u50rxV&#10;b3n2yR9QaCK32JElx5sTSv8Af3bP4Ef567XwfqS69Ld69Ov9lWVrBLp8s27979/+CX5P4Nlef3Nh&#10;/aUVveazfWP9hW+63W02yu7Ns+eLd/yy+d/v13d/baf/AGbpmlNp8d5btslsbjc+yJvKT5P/AN6i&#10;tXNKpKUSI0ZHOzeDNK17T9un6Vp+mxRT3DaZ5LP8v3Eff/v7Pv1zn9jweDdLuNXng1bUpZZ4re+T&#10;yG/0VVfZ5qp8+7ytny/J95ErvfBOpW15pr2Pnt9osJ/s7I/3G3b9krv/AL7v/wB8VhaxrF99gS5s&#10;9P2J8yT7N7+Uyv8A/YffojLlI98yvFVn4z0rWbfV/DGq6fqujyxROlwibLiBdnyP833otmzcm/8A&#10;jrCvPB/iXx5arqGuX1pYeIreCWKfT4vN8r7/AMj/AN2WX+6ybvl2f3Kred4l8AeKEu9D8vUvDVxB&#10;LcXWh3cHm/6Pv82WL+78iSs6P97Z/u16B8LvDcWm+A4p18OQeKvCi3kt1eXby+U8C/fT90z7Z4k+&#10;Td/uJXfKPLE7JR9wxPB83/CJeHPD99c2es2d79qd9lvOkto3/PW3lsm/i2Ju3/e+589LqvxoXwHd&#10;WXiPTGa2itWlt4kvv9NRom/5ZeV8m/5P++dnzv8APWreWdn4h1S3vNPg1CHT5YPttrpnlOl9FEv9&#10;yL/VSxP/AK1JU+7XGfEKw8J6P4mtJZ57SFLi28qD7RP5v3pX3o+37rP8ku96inKUpERidX4P+Pdn&#10;rkWoQeKLG2Tw/fqqfZPIR7eKVf7/ANza3z/fif5WRP8AbruNBXw9quvS+F/EetNc2mqWapZ313Ok&#10;r/at6bP3v3lb/wBC2V5JJ4en1WzfQ9Kgg02yt5/K1GxfY8Vx86J5sX8Syp/t0zxbrelXlvKsH9k2&#10;EVvu81LeeJNu3/ge7+Cip7pzS+L3S9c3Pi/wXr1wtzBHN4X0uLY1xaQPKk//AF1/i3O/zb/7tZ+t&#10;/Eu+eWKdrn7H92XZbwJvX7//AC1+9XYax8cpdB0vStasV/4SHU7i8/s/U9GhgREll8rzXuItqPKr&#10;bPvf8DrB8Z+MPCvxXs4r620jWdN121i33j3Hz/utm9Jd6/K2z/vrb9/7lR7P7Rt7P+6dB4D8ear4&#10;wivbO+0z/hJ/s9r5sX25k+b/ALa/e/8A2Hqr4Y02+16/tNI0+x1BJYmZJbR/neBd+/Zvl+X5Hf8A&#10;j/v1D8NNN0HWPC+7StYWw1C1vF8+a38r9+3yS7Pn+bb/ALldN4V1XULXWXla+ubnWIvkukTypdrf&#10;9clfd8/zsrv92uOpEjliXfFHg/XPDGh+VpHmfZ7xvs9872qXErf3JYn/AIf+AVd8I20thKmlXkEv&#10;2vTVW4nTb5SXS/8ALKXf/F/33XQPc6ho95Lu1ONJYm+/dy/c3fJs3tTb/UtQs9ct59Tgjh0ewi+0&#10;MkMvmy3js6b5di/d2f7FcFSIe6c/8SLmJ9L/ALVgntkl89YpUefejM39x/4W/wBis/7NqE1nqEeh&#10;3Ns+sW8DeUtxL8ku1EdPnWua8fw23gmXUNakntr/AErWZ/tq3EKPE8UrInybP4ZXdPl/hau3019D&#10;ufC9pqsWuW1hpkqr9lS4V0llb/c/u/7dH1b3ozCXu+8cl8VPhd4c8YeJtQ8UeGludK8S6leJdTv5&#10;u9J2liR5Uf8A7a7/AJKf8FviX4o+D/i240O+Vr9LiKK3tYbiKX7Orb32fvfvLE7712P8u7ZXZWfk&#10;W119mZvtP957Rd6RN/G7o1cL4w+G/wBvs7ieLWrmz1Bb5r2K4uJ3it4llffLF8qPuif5NqP/AHK+&#10;mw9Tk92qbU63N8R6lqXiHwh4J8R6ZqGpSwWGq2vmxQW9pP8AaP4H3vviT+BH+X+7W9qvif4W6rdb&#10;deufC9/qGuRLEyQzo738Tf6r+P733K4nxhoPhe88Fys3he+1JLdWig/sOJJXaL/c+T/Y+/XkWpfs&#10;8NYWun614es/t+n3S/Z96RJsWX7kW+KX97F8/wDGm5f3SV51fBU5S5vanZTlE9F0T4daZqvhd9M8&#10;Z+KrnSorVmSCG0bfcS2u9HifzV+9s+79z+CrHjPSvDWm6td6ZpnhzUrzVbhfKS7u9T+z295Kvz/O&#10;7fxbN/z7P4Kqw/F2L4b+ErS5n0zUNeuLi8l02XXLGJJfliRPN2fw7fNfb/tMj10fgDx5ffFfS9Vg&#10;vLNr9NGs/NlTULGLzbr/AND/ANv50rglhqsPe+KISjznjPif4Xah42tdH8+51Cz0+33PBdzQK8UV&#10;rL9yKVd/7qVH2Lu+XdViH4P+BdH1KKx8X3kmsXekweVa3Cf6Ok8Sp8m7b/crtdY+Knh7wfcbVs55&#10;vNtfluHVET+58n3/AJk/8drprDxVpGvSf2nqEGmvrFrF+6uH8qW4n3J/H/D89dMsfVwsYx5SOWRX&#10;8B6bpXgzS01OxsbTSvtTfuHtIPKTyqZrfgmJ/G9vq+nwabfy3Ss8+g26/ZbiJV2bLhHZN0rf8DWq&#10;/jPW18Q6SkH9uT+D7iL/AEiC7tJUdP8Ab3xL95fuVY8KyeOra1tNT1LV9Nhew2ot3d6ZLbpeff8A&#10;nS437f8AgP8At1w08RVq1JV+YI8x2elXmr6leXE9n5b3Fw0X2x7fY77l+59532tXD6l4V8RvdXH2&#10;rQ1eG4b5Wt7rZ80Xz/On/fdOvPGC2HiqLxHpvn3N7LF9lgt7tt9uir9+3/8As6ivPH+p+amp32nt&#10;5st1+/fzfKTyv4PK/wBmqlWxcf4ZEomPqXhi8udNtNX8PLrtmjebFqML2eyX7n8cTf61v+mqV554&#10;e0qLWL+WfV7G+02003a99cWkvyM33E+TYu5q9+m8T6V4hi+w6VP52t28sUsumXE6W9x5X9+J/wDg&#10;FeGeHvBPip9cRvB2p22pIu15bfWWeJ2i3/cl2/xRbHXf/sV9DlNSrV/inTTpnpb6D4J8Q2Gj6vpW&#10;nrZ6fa3iutw7Spcbt/z76zbiTXNOuriHwZNY3en+a8lzcXFskry3LsXkbdv54Zah0/wx44sNZstD&#10;8R6HHpUUrN5T290lxaN/v/8AANn+7Xl1xaW+oX9694NY0+7Sdopbd7YyBWX5flYRfd44r6H2cv5i&#10;5UZGLN8OvFU1r9p1O5ttK3KzxWOrXyWvm/7iVhf8ITpVnLu1zxfpcO390tppMD3sv+5/BWJNNBps&#10;W6fyppdv+umZ3SL/AHK599Sn1K68qzj/AHsvyec/32Vfv16XLA1PQ4dS8Jw6bqun2elazrbra/bZ&#10;4bu6S3SVIv8AplF/v/36z7P4na5bbrPQ7PT/AAxp/lfc0mBLeVv+2vzt/HXGeHryWG31u+ia5mSK&#10;D7FBNb7H3Sy/3/8AZ2I9bHg3TYP+EcuNc1eW5s7Swn2RJbwf8hSX/nkj/d/3v7vyUFcpXm0HWtS2&#10;eJZ9QnudPivPKtbuafZcNcL/AARJ/sb/AL9eiw+IdI+Knh99D16f7Nqtqv8Ao12n35VX/nl/s/3q&#10;zbD4a+NPjB4gl+zWdt9osIvKb7Q3lWWjRff/AN3/ANmr0KHxV8OfgVa/afDE9z4z8Vqy+b4h16BE&#10;t4Lj7jpaxfwtv/5a/NXHU5ZGsYyK/gz9nX/hF9GTXvHsq6D4R274NBafZd6y2/5Jfl/5Zf8Axddn&#10;8RfBOvfFHwLZeJbzXNG8N+ArWJvstvbwPLb2u1N6RbNn3vk/grH8AfEK++Jfi19Xn+0+J9Ylb/Tk&#10;dZYtPtbfZ+9T7Rv2xL9z+Kul+K3xa/4SHS9Ci0/wraa3pulz/Z7PSfD0sv8AYlqzfxvF8jXUv+06&#10;eVV0v+noS5jyK8+GniPTdJ0++15bLwr4curWK6s9Q1md7i4ut33HitYn3f8AoNP03UovD32jTfC+&#10;mT6b/ZPm3up33iG6Swu7qL+NPvp5W/8AuRfN/f3V7F8N/gJrnxa8EJc65Y6oniW8vGuNOu7u88pP&#10;3T7P9IVk+VYtny7P7/8AD/F6do/wK0PwN480fV9avIPG135V1p+p6fqFil7u8qLfFLF/ubf95a7/&#10;AHDHm+yfEn/CcrN/Ymtaf4eb7PoOoxXS/ZInl0/dv37JX2fL/H8ldn8JdHW48AeLfEF94Vt7y48Q&#10;s3kJNL8zWu/zZfNf+GKWXYv/AGy/ir334heIfC9it3bXkFl4Y0y8/wCPy3hie3e/ZU/5d7df9b5u&#10;x97ui/LvrgvBOpaH9oleLxjbW2t3TSyz3emTvZSrEqbLe3i81N0Sp935P9uiUi4/EdR8LrbQ/GHi&#10;C7tte0jQvtFuq6lBcJpyS30Tb/kSJ2TcsSJE+59n/fPyVuvo7ab4w1DT7HStS0Hw/rkUupf2tqCv&#10;9rnaV/8Aj42f8td/3VT+Bf7tco/iRvDHgjxRfT/YYdQumXdp6aj5svmyomy3e43/ADK7o+93rHuf&#10;HOveJNGuNQ1WzuYbtlaKK+uNT+SK3l+d4ok2bVX7i1wS5jpjylXxxbQeHl1WDStetLbR/KW1n1nV&#10;mSK4vLdZd8tu+2LdLE7v9/70uz56ur8QvD3jzwLaeHLmDUtStNN1HZeaxo1r/ZsX2Xe7xfaE+9LE&#10;if7H/odebvreh+Bte8OeJW8NXPiTW7XUZYrWxmvJfs8DQJFL/qlTdKvz16L8DbnULzWfEGlaZZ2N&#10;ncXTLq9z/a0/2jd9/wA14k2Js379uzZ/BV8pEilJ4M0i51aW21rxLpvh7T9LvGTQLvWby9uk1G8/&#10;5ZJa/JF5USb4t3+//v1q+IfjT8YHili8VaYts9n8kH9oQPElrueL/j3i/wCWvyfd83+/XYaJpWh6&#10;l4m/4SXU9Kl1t9LaK9ZPCa7bezl8r975X8P/ACyRmf8Au7F+aprzxJP8V7i6gvr7UH1Bl2S/aNMu&#10;Nl1Z79/m29u2xV+T5d8r/wAD/JWMpQh8ZjKR4prd/rV/4cl16D7Neam10u7+07r/AEeLbF8jp9xp&#10;f42Z/wDcrH0T46654e+0Lp8Xhu81tpZXi1Z9O+2yrL8nz2ssuyJW+5XR/GzwSttrmoaHplzqFtpV&#10;5axeVY+RKm5Ytn72Xbv/AL//AALZXknhXwZpXhmze+8Q7byK1gaVbiFfK8r97sSVP4v4/vv92toR&#10;jOPNA0OXtvHl5YSS6gv9oXN3cXy/6Xqc7yv5v9/+7vr2CaZvDejaV58/2lG+1RTp8m9bhvv/APsl&#10;c/rej6Hf2FlqulfZtbezlZJYbGWWJ2lb7jvE38cX9/8AirK03xJfXlxe+bbSTXC7WvkuG/h+RHSW&#10;3l+8tdMYmEuY+mv2b/FXhOz8MxafPuh1iWWV7q4SXY7f3ET+8uyn/Hv4IWPjC3S50q8trnW/K/cJ&#10;affvIl/vL/DXy/N5um3Us+mTtc2i/O1i/wB+D/gFeq+A/jrc2eqRf2mzalbxS/LM8uy4ib/fry6m&#10;XVY1/rNORxyj9o8X8Q6PLYS288sW+3lnWJoUX7zf36pJZxWd5/ZU8U8L/wAKTP8A+P8A+f7ldx4t&#10;f7ZpdpbTr/pFxqMX+p+b73+w1M1XQf7KidWn2O115UE3lebLFu/gdG/i/wBtK+jhGUy4yOKvtNlu&#10;Vt54ov3qt5TQp9/b/fp/g9LbRfiX4U1e+tv+JfYanFLdI8v3V3/Jveuqm0HxHYea6z2iWUX/AC2d&#10;Pn+b+P8A3qf8Ovg+3xU8UW+ma5qcelafdebu1C7Xe/7pPN8q3T/nr/sVFaMYQ1LjL3j69+ItzBo/&#10;iPwz4cniuZrK4g1LVYP44vtF1Kkrvv8A+mSf3642/wDgn4l8f+KNP8R6HY23h5NL1FbiC73Jsi/j&#10;lR/+erb/AO5/fr2q20Hw/qvgW00pbme8fwv/AKRFcLP5t3LFEnyebtT+NPvIn/fbVzqfFHVfh7by&#10;6vBp/wBp0r7Kt7s+Z/Nbyv4E/wC+G2f7FfG1cV7Wn+4PSO18f3mmeD7zUNVinW2ivGa4+yW8Dyu1&#10;00T+a7p/Fv8Ak+b/AGK+T/En/CS+JPG+t/8ACNXknhjSpYpbeC7vr7yrfbLFv2eUu/dK7v8Ac/2K&#10;7j4l69out2fg/UNQnk1jU7qCfVbWG0n+z2MVxv3/AOkbfmZU/wCAr8/z1xl58SPDl/pcWoaxZ6Te&#10;eIFn+xX0PiS8vU8pf+esUUW/918kX3P7lZ0Kcox5pfEWdX4J8K+E/BOg6fF4e1O7fxRqlr9oupnt&#10;d+212JFL8n8Ox97L/wAtf9uqmtzafpV/E154h1a2tIl+z6dfTWaJp89xEmz5Nv8A31/F9/8Ai/h8&#10;61jUv7K1nWLmz8Q2N54a1z/UXFpBcRJFLF8n+qb7vyI/8Dbtn+xT9V8VarbeEtHvrOBb/StGvrXU&#10;NR15P3STyt88Vv8Aw7mdfvolXKj7wcx3Hh7R55rrT5ZdPvtNuLpbi4nu3WJ4oovkeKJJV+9vR0Z3&#10;/wBusHxVol89/ZXyxWmq6rb2uze63UvlKsv/ACy8r91/H/HXOXPiSea/0ryNVaG+t/tkst9Yy+bp&#10;/myvvTYn8H3Nzf8AAP7ldN4Y1W+8YWqRX08n2uwtfN1G0eX5Glllfyrp/wC9Ei7/AJErX2Mo1Igc&#10;/oM2uQsv9oavqHiTTIrzzZ9Gf5Hl3b0/dJs/24l/h/8AHKf4q0vXJr9L6XU4PDdpFvig0+3ZE+yq&#10;r/6q1i+7PF9/53T79dh4esIJvGmj2emS6bDb+b5UV3fM6Jcbvvy/fdmb+7FF8q/JveuX8VWHhr4n&#10;eNNPi0Gz1bUruWeXUNYvtJfzXZf+WTxbv3UUUX9/7tdvwFmfpfxa17Ull0rVXk03SvNV/tGoJLcW&#10;8q/P+9eWL5ov9/8A9lrrfCvjyDwxpr32meGrm/8AEErRaeujaNEkr2f7r5JZZV+adXT/AJavuqvY&#10;eA11jVNQttK0GPVdPaLfs1DWvN81lT50e4XYu3eifP8Adrl9E0TVfCt5rC6nZ2zxbt91abvs8uqR&#10;b0R5Ypd+2LZ8i/8AAKPdI+I9rh1zw5cWb+Dtcvm868vIL3UdMb97cNf+VEiIiL92JJdrRfe/1W7+&#10;/WPomtql14wg0zw5qmm3Fvpi3sD6nEluk7b0dElTft++m7fv/wBmuU8K+NtD0S88P2emL/ZUv2q6&#10;1WV7uXYl/FK8T+V5rfd8rZ/fX/2Wuz8Kv/wmFrcXkstj/wAJLf6TcaQ+h3F5Fb/ZVV32b0+f5fuL&#10;v/20qPdI5eUx9M8VeNvFEdquiu2k+fqcUWp/8I3YrZJHFt2JKz7vmXdtg/4E9eq6r8PfC+g+HLvT&#10;NX1PybiwgXULqaFfNuNzP8kTys7sqv8AP9z71cJ4T8Ma94AW7a5XZdxX0ssTW8/72K3X91Fs/vK+&#10;5/7330auz8GeBr7Vb+JbzwTbalaa5dfZ5bu7g/5ZLv2Syv8A8tYt/wA3z/L8lcEsT+85SOaXMeD+&#10;JvCvirwrrmia54J0rUNY1WWBpdM1PQdMli+y7d/7rf8AxMnz/f8Avf36+i/hv/afjz4O/wDE80jU&#10;PBPjC41H5preeW1f918/2iXckvy/f/dP8v3/AOH7vQWE1zoLanpjRLDcaMvlRJb2exJVX5/9Hi/u&#10;/vf4P76f7dENnqvhvS0vrbXI7bb9vvdRTU2SWXb9/wA2L+7Km9/v/LtSr9vzVOUuMpQNrUrye20m&#10;WWWx1LxP4ftYlSV0gX5bhXR/9HiX5pd7/MyVt/8ACSX3iHWYoFikR4vK2/uP+Wqu/wAny/L/AHP4&#10;/u150mjz+M9S1BZ59SttJililiuNJ2JcRSxPv+zxIv8AE/8Az8P8iqj/AD/NW14Shl8JaHLZ6RYr&#10;vuG+0b766luHi+T54keXZ9zfu/utWNSvTo/GdMZcx2HhWGLQdN1XQVuWs4pZ3ltfO/eutmu+Lf8A&#10;L95UlSX/AIDU2vePPD3gPxHb6f4hn1vUnuovtEFwmjvLF9n/AOWv2hlTb8n8T0y215rP4jJpmh3M&#10;dnLLpmxbhNvlNtf+OLfuX7/3ErE8Q3njizW3tfD0Fpc3d5BLL9o3XEqMuz5Hl83/AFEX+3/F5VXG&#10;XtvhOyJ2GlW3/CT6Nb6rfaLp9slvFL9hmhl83ytr7EfY+xVrbvNHaGWV2s/s13Eny3EMS74tr7N8&#10;UrfdV9/3P4v79Y3gTwnc6HCs0utPresQo8V5d3vy+azIj/clf5Vdv4m/v102n6psurexaDUHtLqB&#10;vI1CadHitW/uff3bXrcZSvPBljefYrZp54bew/1SQy+V5HyfPs/2f9j739+vK/Gmi65pOtaT4d+H&#10;rHTdGs57yDXLiNlTc3m+a++X/ll999rLXb/EjwrrWsalbwaH44bwNFar5t5dw6Tb3FvL8iJFv83/&#10;AFT/AO5/DXzJpPxj8BeM/GFxqEPiGDwf4P8ACt5Lb/25cNvuPEcv/LxsiV/45f3vm7f40WqiZyO4&#10;0rwNofgxkWD7Ncvq0X37tvsFxfyqmyVE/wBp33/c+9v3Vd8SPcw+F7uCXw9cwxfurJXvr61sJZV+&#10;TypXRdjfInytv/55JsRq5e/1uf4/alb6DodiqRSzyyrcX277Rfr8/wA/2jftgXYifuvvN8ldFZ/A&#10;zUtNa1u4LfWvDc0ku57HTLiW681Ynl3NE+/b8vzf63++3/A75SOY6a88TxeBtL0qx0+BXuL+VvIS&#10;FYnillVPN/dP/wADi/3f4Pv141pXxg0P4weNLe+0+e5s9QulutPgsYb7Zb37L8728qN+63fxK7/3&#10;K9Aufg/oN/4D13V77w5/bd7Lff21Z6h4e8231a8um2P5tq7bPKbZsX7nzMm3ZVLwf8NNItvDmiNq&#10;M+zxX/pGr+HZn07ypZ2if919tl/iukld1b+95X3GoI5j2X+27nVdN0y+iige9urNZYPsLI8US7Pv&#10;7P8AY2P+9+Zf96uMufhjqHi2JItc1Df9lX/j3hb91Z7fn3+b/wAtbqXe/wDGq1p6V48vodct9M8X&#10;20SeINrRLfWO+K3nl8qX/R/lT5W/iV3+X7+zb/FzWt+J/tNne6f481P/AIQa422rwXCNL5rStvi+&#10;yvti3bX/ANhP4/8AYo5izE17Tbb4XeF/+Ef0/XLR9TZp7qVHlRLuWKV5d9xsX73z/wAf+5XD+Bv2&#10;kIPAHwqt1n8PfbLe3guIrrxO6+b9ql83eifcTds3xffrQ8efDrRdJ0e48Vav8SNJ+yaXYy/bLfTN&#10;ORNlu0X7ryt33XV9n8W6WvKvhv8ACK5+Jfwdu9V8Obk1X5bLSdP1OC4S3g3fPcXCJ/G2z7r/AHd0&#10;qf7G2OU5pGKfGvxE/aA163ub62aw8BWEv2i8uGs5fsMVvE21rffs/eq/3Nn8X8NfRmieG/D811rE&#10;EGn2OiKsst7pz+R5SRSy/upfKi/hlT+H/aTdvrjdN/Z+s/hjdPrmp+Idb8Zva+VFoGmX0tw/+lfJ&#10;9nit7eLf5su/5v8Apl97b+63Vas9B/tXXLSxvGudV8UW9jFLr82vRJE9rdRRJ5UqRf3vnfa6fe2b&#10;n+atvskc0jo7zxVP4SurtdIubmH7LPZpFdpB5tx+9tfnlTanmr87v/lHrkvAb69r3xo+3a9fedqC&#10;6ZL5qQ3X2h5d38f7397Ayeb9z7vyJXKeMLb+zfBtx4hbxZO93FPE9nb65dS29xBL9neJIotqPLL9&#10;/d/3x89ee6Do+s+HvGEXi+78R3M3iCJIpbPfAiptuv8AWokXmsqsiv8Axv8AwJ92j2fOYyO3+PHx&#10;1ubXxprfhOxvvO0Lyok1NLSL/SIpfkd3R/n/ANjcj1Q8M/CXU7xrfUrFpNevfsq61p1vN9oW0uov&#10;+XeW/f71qu/5lt/4tn31qt4A+GOhp48t5dcs7lNKini/tN9TX5LqXzX+/wDPt+fytzf7MVdR45+K&#10;+h6Pqks/gzTdJvNYvJ5biXWb6J/sk8s6bvK3+anm79ifPs/uf3Kj+F7pxy90zfCVj44v9U1WfxHo&#10;uiaVp/kRO1vp7PKk+759/m+a8X8H9/8Ajpnj/RP+EVv4r6xnjS3uvns08rZtZU3Omxfu1EnxU0/x&#10;hf29nr2iyXOt2GoxebaX0sqafP8APseKL7/3JX+9/ervZvGdnr32jSvK1CwiuF8q80m+nil/db/3&#10;ux/9v52V/wD4ivIrU/e5jyq0ZfEYmj6lq7y6P/Yty0L+Qsstw8CSpL5v9xG+X5KseKvGFzN4Xvba&#10;z1y2/tCX/RZb7U5fnZv40T+633tv+1XiXj/xNqXw08aS+H9PN3r2iWscErsv/H2yMn8P/TVfn/2W&#10;+X+7W3DomueLbG31K1sb3/iaQSy/Z2Xzbu4i/gT90/3v729v4Pno5asTH2EviPSNbex0HQdP8IWd&#10;zI+qy2cW54Z0lu1+58+zfu82tXRPhov2h7zXNVk1K9lVotlozujffREd2+9WJ8OtHsfCviO3TVbH&#10;T/BL39jE8umahP8AaNYeVU/eypEvzLv/ALny/wC+1eh2NzZ3OqIulaY2laZeWq3H9oanPsedW+T5&#10;0i+WKL+8/wAzbX+/W4ezOU/4QPXJtS0yezvL6a0Zvm26dFEjLs+RPNb5tqO6fx1lePPAHiNNLuL6&#10;Kxg1W4T/AEj7PMqROv8AfSKWD73+49bupfGzWtH8VS6L/ZUGqo06va6hLfJFbyt5XyJvZNv8H3d7&#10;fcrTvPjB4V024t4l1eCw1C42ulpdwfd/2El+RWbf8v8A33XP7gRifNXirxNBqVrLob32pWD3Fr5X&#10;+t8p9u/Z9ndP4d/zr/3xXI+A/AfiP4kapp+leF4Lm8vdDuvK+0J/z6/f2Sp91Vr6Q8W+DLz4o+ML&#10;TT/s1pNoWqS/2hPd65apL9j/ANH2fZ7eJXSXfvSVt/8AFvT+5Xd+EvAekfCW31CDwnZtYWV5debP&#10;bvK/zbYtn/Aa7KdSnRp+6elGpGlE+V/Hnwi8X/DfQdKl1CxuYdKsNTlliu7TZdW/73+//FF8v3X2&#10;fxvWZN8UdX0O/wBYZby01iyuoIngt9ZgS6tItssTbH+Td9xH/jr7Q/4WFBpWs/2HPL/wjesbW8ix&#10;1aeJIr+L+P7PK3yyr/sP81eL/G/4CxPdWnizwnBpuiRebF/aejXyp9nZv4LiL5Hq6OLjL3ZRLo1/&#10;5jDj8N/DLxx8K5ovCd3F4Z8V6okV1dfZYriVIF3LvWWJt3kRM6f3/wC5XrXhK+s9K8M29tBbK+n2&#10;ECxJNN8m3aifPL/4/wDPXgmj/CjxfprNLbWdtpUtvO16t3d3T7J1+f7jrv3Im/bs/uujV6xoPw91&#10;OG1SK51q5sNbt4muJd7Psl/vpFu+8ux6jFe98Ejjxc+b4DoLn4laH5UXkarbTS7Vdf3W/wD2N6fJ&#10;Xn/xU+PGkXmmxaDpVtrdy1/dRf8AE28h7W32q+/5Pn/2P/Q67O2trHUrWLU11W21K03bVu7Rdn+x&#10;8m2snxzbQXnhX7GyyQ2l7/osF3t3+U39/wD2v/2P9uuWP9482lLll7xV+HUMr6Xq19dS22q311Z7&#10;IL6aJIvKbfvdN+zdL/s/eroLnw9oN5FZarZwNc3G3fa6ttTzf+Bv/t/d+euJ8JW19/b2n6HrTNbR&#10;Ky2/lJL8kUW/5Ik3fe++n+81Hhn4naDpvijU/Dl9q9pbWVhP9i2X37ryp9/zp/uv/f8A9iuenzSk&#10;XU9rOUpQOu/4Tm2mt9TsdVtvJ8ppUntHXY6ts+5/6BWxNeTpZ7vIj+zyr9l3uv3dyffrhPiXZr/b&#10;X/Eq0qTxPqbWPmvp8U/zsy/PFLv/ANz/AL6rnPCvxOaHTbjSvEsH2DT7OLZ9rSJ/3W3ZsSVP9hH2&#10;VfKc3s6soxMf4ieGNXvPiD9lTRtP8T/2tP8AaIJorH7PcRNvf5Glif8Ag/vy/wB+u7/tvXL/AMB+&#10;ING1rV55riw1iwtbWZ/keBtlxL8j/wDLVfkrQ0q/aHxhaStLAlleRXCTypFv8i68pPKdF/203Vyv&#10;7RkMuq/CfTbme8jeKLxJLL8kXyfJapFEn/fcv/j9X/FlynpUpc3uyOU8QaxfeB7W3u5Ln7TZXTfZ&#10;4GhuX8qVmb+8vy/8Brrf7H8Q3+pXF9qe3UtVt4vuJFsTyov7n+ym96yvDc2i2Hw00dpJdNudKv7O&#10;3SfS7if91LK3+780Tb/uv/C1WNNttKttG8P2NtqF3c6FrKtb6dcXE/72KWJPni/2W+//ALPz/wC3&#10;XPL+U2lLk+E5zXtVvPEOty6lr3kfZ/sK6fZ2Pm/Jay+b8/lf89W3otS/A3R7mHVLjWtTuZEt9Js2&#10;1K+u/NfZ9x38r7+1v723/plVh/h74QsPE3h/RdV8S+JLCL7VvtdPt7GK4Rpd/wAmxN+5ldvlrtvG&#10;em6b4b8Gv4F8PXllqX9qan/Zs8V3eSxPOsUu242PL8u1P9Hi/wC+66Y8vKdMZe6cT4M+PFz4z1SH&#10;yLOSGKK6W4gt3ii2NtfZ8z7Pl2b0b/eeur+K/jbU/t8WuWMGoX8V1a3UUsPkfd8qV/4P/Z64Jfg+&#10;vh/UEsdKnvrO+0O6+0X326fzbjykTcnlfw+V/wDEV6B4kml1LS9EntmV/wCwb5UnTa7xXnm26O/3&#10;aUqNOUvdOnl5o+6YnhubUNBtbK+gWxtriKzlRU/e79uzfsd2/i+f+5XS6xrC6ro2iXl9Z22iJeaS&#10;yM9xLsSCWLZ+9+VN3yJsb79ee3Ot6nba9qdteXMcz+b5st26Pvi/e7PKRP8AY/hT+LfXrHhLTbHX&#10;vBMVnPYrc2WltLb+TcNvTbL9997fd+R//ZaipCMZHHWjGlGPMci/h7QfEKo1n4lkhSzvIk/ta+s5&#10;UtPN83/lr+9+ZXT/AHX+euw0T+3L9bfz/ENjbaPFP+4XSZd9vdbU+TZLv/dL/sf3q5/xJ8MdK1vT&#10;ft2hq1mlhO0rWKb5bdpYvkffF/z1++391q2/D3xL8D+Er+48K61Z215LKrPLfXbRfZIJdn+qlT+H&#10;+9/dWoqe97sTHmjVj7p2uveG7r+xotD1eCREfalz5Kp5UXz73dJV+bdsT+5UXjPwH4c8Q+HPPvrG&#10;C2SK8ils9Q8hEl3Ls/j/AIvk+9/s0+202C2utE+x6vrOpafeK0sVj5SXFveL/wA9Ypfk8r+D5N/9&#10;z5Ku+LfE8+j26Wdjod3rdlcfZ/P86JN+nfvU+4n8LP8A7lc0Ze9ymBj3PhjTPssS31jbaVZefbyr&#10;Dd61/o8q/wDPKL5H++/zfP8AxV47J8MYLP4qO3iDwn/aXh+/vt+mPozf6QzM+9HlRH8pV/4BXXpo&#10;8VtrOpwX0/2Pa0t1Alxa7JWaKX78Uv8AeT/gX/jlbcNhFZ29pPZtczWm57iK7mn3ys399Lf7vm/5&#10;2V0xkZRl7IwvBPw00rwlqSXLS3epar/x9LpN2yeV5ux/9b+63bok2rXZI6+ObO6/szw40OsaXPE6&#10;3Dwf6Ou103+bKrp5sX31/vVhQ+MP7B1nUFs/J+1tAtxFq1pLslaL/pr/AOg1UfxhB4z8P3a6rFfa&#10;boVrtt55buLfFO29PN+f+Lfs/wB779c1SPNLmLjMzfH/AIG1Wa/1BoNP/s2ZvK/49IPNt5bf5/3q&#10;f8B+XZ/Dv/irvfh7ompaT4XtIvFU8burRRac9jpyW93LF8//AB8J/Evz7dn+xXKaP4z1Wzllnn0X&#10;ejQeU1jby/aHll+5vTzf7j/c3/NWxc6xqHjC11P+C4s5fs6pbxJbyxbU3/P/ALSbPmrGpKUYhKRt&#10;7FvLz5Y59BiWJkXT7vfbpAy7/ubP7/8AfrPfxD4j8BrLc6Vpi+JLSedXnu7j5PsH8CJ8v3v9/wD2&#10;KpWHjO5hv/N1pZ7C78hLj/S/vy/30/3X8rctcZrE19rEtprWmX13f6FFdSpLo9xL5X2CXZ9z7iN/&#10;d+//AHEqI0+ePvERPULybSvH2k6n/bOlfaXiXyrnyd8ryxSvtf8A3tj/AMH/AMRVK/0eWa4uJdM1&#10;WDSrhbbzYLvVrX7Q+1vkfynXYu7f/n5K4Twf4w0HR4tQ1Np7n7bdL+9tH2P5sXm7Ell/h3b3/wBb&#10;/deu9s/GFjMqSwarGlorb76G7id/4/keKL+H+9v/ANv560/hRCXMZWiW2q20qS20Vyn2eLypUf8A&#10;hb/b/wCB10vhvWINN8R7tQVkeKJvKsbRfNSfzfvp/wB90/8A4ST+wdLt7y51DTYbjWZdkV8jeb5G&#10;75E83d93+D5/9imaxeaVYL5Wn+FVS4i/e/aHvt7z2q/8vCPF97+8yfeqpT5yC3o+ty2F+8X7uGJV&#10;8pk+/t/23/2f4azNEvNXsPGF7pHlfY9Ht/3tm+oy/aLTb995U/u7Hf7n+5XJeJ/D3iDxDa3HjbwP&#10;qcF5FFuiWxt7Pfdtt/gdG/76+f5tr1b8H6xZ63a6VYxeIY7CWKJL2+8PPO/2e6VvvvFu+9/ub/ka&#10;sZS5om0YmZ8b/hvqF/L4cs9K0+e80/S4lt4EtFTfBLL+9d5Yk/hdPm3p/ferHwi03xHpvjqLT5bz&#10;UvFvw/3S+QmjXkVvcfc+/L/0yR9//Atle4TPqHh6KKCCfYm7zYE89HRU/jfZ/wADrYttYZZfNiit&#10;PNX/AEfzng2PErbN6b/7r/JXTHHypUow5Tsp1uU83v8A4P65on+g6R4c0TxPokUsqRJfas1vLLuf&#10;fvf5Pmb/AG68i174b33gbUpZ/Gelf8IfFLL/AKH9h1GK6t5d33EiT5W3V7l9v8X2ET3nh6XTb/TP&#10;Nb7VDDay/wBoRJv+TykZ3i+T+5/t1wXjP4b2iRah4h1yfUvGF7dbkZEnfZLa/wDTWL/Y/wCeSf3K&#10;xp1JVv4pcZc55/daw+qtb+HLbT4vsl1L9qguNQlltbjytmz/AFX8S0f8Kr8R/wDCOahFr1z9p09W&#10;2Ws1xPs+1SqnybNr/dTen/fb16b4fhudYX7D4j0H+x9H8j7RAmuRfaNsSp+6RJfvN/B8j/7dbdtq&#10;sEzJFLZ/6FaqsVq77Inl/j3qn8X3/wCOunkhS+A2PNPCvwv8caJa/YbPwdfX+heVv877YjuvyJ+9&#10;t3b5mi+/8j/drqIdKV9GivP372m3/j4mT+H/AG3WryePPFHg/SXvLHT5PElluZp7G7byr6z2732f&#10;fdWi/wBtK4n4YwrqVvqGuafY6l4S/fyxT2Nwz/ZLqJv4Nn/A0o9lKr7xjKnzHo3/ABUM3he40/wd&#10;eaTo+trB5Usz2cSS3S/88vtTfMvyf+h15zZ6xqPwx8TaVu0PVLmyls/tE93aQO/2Bd7o8Uu3/bR2&#10;3/7dGlTWPjDxRceDr7bf28UTRajaJ5u/yvv/ACVoeHtB1DQbDVdPtvtNnp9xP5tjbwyv50EW/wD4&#10;95U/74/4DXsYSpHDx5ZHTCtyRJvid8b4r+80S8trm5e0a182K7hg81N3+38//jn+3Wba+HLPxR52&#10;p2934qu3uJWaeW3hljQy/wAWFrL0rwrc6bf/AGFtMuUvb+8uJZ7d4ndIv+uUX8Vcu/gmK3bEtv4o&#10;012+cppUT+RJn+MbPl9uP7te9SlSpxNpVeY8a0fw9L4n1R1luZHSJWaV7dtj7a9T0T4S6R4V8Da3&#10;8QftMltZWv8AoVnb3Conmyt/3227/wCzr13wf8HPCGj+HNY8Q+KltvDyWtq1xBDY6n5qNKv+qi8r&#10;978z70qpr39meHfBvhLw5oup6bDb2cTalqNxqcX7priVPvy/899nm/6pP++1rrLieZaD4AvvE/wv&#10;t5VsbGa0luv7V/s/Q4PKuNR2v5SRJ/diT/vpt711Fh8B9Fm0mXxH8T777NZab8kHhDQZf9Uv39kr&#10;/wAPyfe2f99rXUWfjbw++pXGlaRBfWyXUUrrrNxL5TrK37r/AI9/+WX/ANhXNal4fvvCq6PbWuoa&#10;Tc+KItWiSC3TUfNdtvz+bKn3m37/AJtm35U/hp+z5g5jd8T+Nm8YW+mQX1ncvojTtb6P4T0xkT7U&#10;/wDBLcJ/zw/2/m/3q5rwf4P0PxJa6rfeLPEOn6I8t0trst4kRF8r7kVvu2RbfkT97/e/vfdr1Lwr&#10;bz3l14yvPCuoW3jzx7YWbXutatqFysVusW1/3XyfcX5X2xJ/3381fO+j63rmt6zbrPY33iFNU+T9&#10;zA8W1f8AnqnybVX56j2cYm3MdmnifWvDy3vhrw1oq6V4UtZ5bhX+e4uLr+/cP/z1lf8Avv8Awony&#10;LWr4J0HSr/Q7jV76+8QeHvGcsuyz0/RoE2N8nyPLuT5V/wCBrXXeEraCzt7JbGxtr/T18q3nSxb7&#10;Lb38W9/kii+f7+zbv/39ldF4/wDGcfhKzuG1fTLbR7u6iWLTPDehrvlni/vy7t/y/N/rXo9nEZX8&#10;DftD+PbO4t/Cuq6raQ2lqsr3WoatAn+h7f4ERt7St/D5X96q/jz9oHSPiv4ou7PQ4L6wuNLsZbfT&#10;IbGBEuJV+TfLvl2eVv3/AO9Xnviea58c3X9p+JWubbUGtfNi0yaWKKX/AFu/ZFEr7v40XzfvfPTn&#10;8Zzza5FpjW39veJbeBf3NpqKRS2tuqbHluJVi+XZ/wB91HKYlj4NzeJtEl1q2XV44bi6n828vks0&#10;uLhfn+/FdMnm/wBxf7q/3/nq3488SWOpeKovDU7XKeFNBl83Vr63gSWVriX/AGF+b5N/zS7JapJ8&#10;SIPBmhvBbeHJLN7y6W4W7Sd5buf+PZv/ALu+L/drEv8Awx4C0+8tL7V9XtEvtU826bfqNx5u5vn/&#10;AHvmxf8AAfk+WpKj8R6hrfg/wZ4P+DOlWehyrf6fql9cXv2vyvNe8814k+/v/er8n8f9yvIte8Ge&#10;EL/SXvNKRrPU1XzZ7F9Rle3gVU+/Ft/1rb0/jddtdr8WrnUo9B8CaVYyyeVpPhnzZ/sMW/8A1u+X&#10;5Nn+/E3/AACuo+Gnwxtk8P2UuvNc3l7q0CxbLGLYlrb7N9xLvb+/vT+Bv9bWci5csPiOC8VeItX+&#10;E+mxXPhrXI4f7Ns9kVx5G+4vGl/1ssT/AMKu/wB3Z/ClbvhLxD8QfhjLLc2cWk3+sayzS3Wp2jeb&#10;cXTS7H/euybli+58n3K7jxn4J8L2fwv8R6f4Q1r+yvEcVrKk92+o/Osu/e6Sps+VXRG+/Xi/wl03&#10;WtH0HxRoeoT3Ntb6d5SfZ7je1xBE3+1/df8Av/7FcdepUhHmiYyrHrcPjnx/8TrD/hDJ59PsLRZ2&#10;+1eTOiW8SbP7ioitEn8Kf7ddBbeIdF8PNLpVjeQXP2WL7VfPYy+an++8v8VeHwvBN4VuIJb5Ybdp&#10;/KbfK/y/c2fdqWGGC2iliiWd5WiWJXT5N237nz14OL58VTjzHm1K3MdX8S7/AFPxzK8Vtq8mlWlq&#10;q+V5MX97+9/3z9yvP9B+Etzc6zcTxeKJPtd1BK7PDFFE8su/7n3P/wBn56qaxqVnN4j0++nn8mK3&#10;/exPDPv+Xf8Axv8A3kr0jwrC03ibTJ1ZUlt7rY2/77RNv+etsNUq4eMYERrSMfwb+zlcvLo99qdz&#10;YppVrOqanpnkPa3Hyp/qneL5f7jb0/v1N8d9N8HfCzwnLPpXhGzbXdZWXTbH7PE8ssu77772f+D/&#10;AG69iv79rO1uJ1VZpVlWX550iRv4d7O3y183+NvH+veM/i1ZX2hrPYf2T/x56ZcfJ56q++WX/vj/&#10;AD89erGrKRtTlUqyPEraTWLPUreD+zG17auyCFFd926J9j+avzbvn/3a1dK26lL5Vyv9m6wm6JXf&#10;915+378Uqfd3b/469o1K21P/AIXZcT+B/sSaP4gs/tt0l3vle13f62L7+75H/uPtb5KpfGzwlaza&#10;Dp/9oK0N7/rftEK7PK/6a72fd/wGvS+s8pt/dPMdS1JkvNPtrmKS2lt5/uP9+LZ/t16RZ/2VqV/b&#10;6g2oNeRfN5CXC/PFu+++/wDi+5XnWt+Er620G31PVZZ5ollit4NQiieW4i+TZsdPusu//gVS22pS&#10;6VpNvPFFHf2iL8t3afvUll/3PvL/AMDr2KFUiUT1uaaBJbKWxi8nypVli3xebubf8nyV7b4S+Jfh&#10;PWNe0TxR440Gx0fU7PU20+C+t2RIrqWWJ0Tfb/8ATJPNr4ttvFstyrzxS/vV+ffcNVe88Z3z2d3Z&#10;q0aRMzbpkX97E3yfcdvu/crlzCP1qlKMQoRlGR9+6b48sfD3xBuL6Kzg8PeEmZYrrU7G8TfLcffT&#10;7u/dF87r8n+xXKeMJp/EN1qc+oTro9vtuLiKxvm2y7F3pE906o/+ztiT+Lyt7t92uA0fTdPufC+n&#10;21zp/wDwjFlYL9ts/s++6/e/Z0T91Ev35X/ub/vf8Dr0XxhJZ6J8LfCmuT/bk0+VZbf7J+6lS1li&#10;3+Un39zS/P8AM/3dz/J8tfIYajGjHlPb5Y/EeefGnxPFYK+h2eh3N/qfhyxi0KW0m/49/KWJLjyt&#10;i/vd290bf/sbf468S1vwws2mxT319vitYP8ASrjzU2Sy+b/qvl/uIkv+1Xovjm2bx/4cuPEcts01&#10;7LfWsuvzXbfuomV5fNuLhItjMvlOjfI/3otqVj6rHLeWtvFFp/8AoVhBFFZ2k0CPbwRfInlOn+39&#10;5tld8TGRn+D9HbWGvf7Tto4dPlnt9tpdxOjyt+9eJET+FUX70rvu+592u48Vf8InNpeieANc0qx0&#10;20tZZbi12QXC2/2iXZ+9dIpfm+d9vz/d+T5K5rxdrF58Ude8NQXMEOlaPFdbLyxtIvKi3RJ999v8&#10;Pz/x16rpttY+M9LuND+2Wl/qvkfuri03790SPv8As7/6r5Ell/2V2VFSP2pGR4avha08Cm3sn0//&#10;AEKx/dPd3F99ttJZZ03+azRfJLvT5vvfx13tn9s17ZY+MdF1vUtKl05Ua7RXd7P5PkliT7vybP42&#10;ra8J/DSx8P3Vxp8Wr7/C91Zvu8LXaxfYViVN7+bu/wBa393ZtatbwZqui3+m/wBuW1j/AGPolrE0&#10;Vq/nypFEqo++V/70vyJt/wDQqxli4/yle25Tn/D3wTi+HWsXGvanr1tqujtB/ofiG483Ylq0T+bF&#10;LF96KXyt/wC9f5V/2t9bVn4n8PeMPhfd6P4AvLl9HuLaWyvJnWWXU5dmz915UvzPv/vpu8pf+WW6&#10;tvxbqur+FdLtJdBnne31FrfSoIrhvN+1L/013b1Zfldlf5vvvWJeeD9V8T3W37HpM2p2v/HjpN83&#10;2d/+2Utrs2s/73+Btu/+Gsoyp1/elII1OY8K8B6xLDr0sWpz/YNHt4mls4tGXfbxRRJvS12N80W/&#10;/pr827f/AH63U+MEfiHxu7arfXd5pkSxO1xpM7/aPs/mp9xGT5Zf9z+Gum8SeKtK+3/2V468E6h4&#10;V1PTYvKur55ftV2y/wC39zzV2On8e7am7zasJ8E/Crq99/a+kpp/zbbh4JYk2y7JXT5k3bnT5tj/&#10;AHf7lej7vKdMYnOTeEtQ1jTbi5WBbnT7xWf7JcQNE9/Ezu8XlfJu3/8ATX/brd8A2cVjYawumXl9&#10;Do62NxdS2N3Yo93Zs3yJK91s+b7ny7933/kr2DSvFvhXxbZyxebpNncXUWyeJ57i9llbfvTyvkRd&#10;yb/l+dVrzLVf7XsfGEuj/bLlNHia6VLe+/4+LqVk/wBbKn+x5r7Ufcqr/v1iXym78LvE/ijUvDOi&#10;R+F9V0RNPW1Z4LHxJLLevLufzfk2/wCwm35P/ZK9z+G9/quleGZV8Va8uieK7zbcQQ/aoriJfKTY&#10;9vFcL8qxPFs+T5Wr5i0HwH4c1ieXVYPH+s6JrEXmy6dpj6Z/aX7qK3+R38hEWKJ/n/3diV678CvE&#10;XijW/Aepxa5ffb/D8UFwlm99Y/6df/f2Sum/aq+a/wAv8X3Pu1jLlgHuxPYPiXqsvhiLT9VitLa8&#10;srOddSnmmvN7/c3xI+5E/jd1X/gFeQ+MPHPj34l+INE0688J6lrGiXV1K8t3plr8jRLEmx/3v993&#10;3f8AAK7vR0ubzRrjStXuVubf7LE1rq3/AB9PZqu+L978iLvdPu7PmVXqLwf8UdQ8VNb2vg6f+1bj&#10;b5U8z/utMs2iRE/e3H935PmWLdWPNAPiM+H4i6voms6P4Q1rw5psN3qkHla7pNory26/uvkt9iv+&#10;9l+4zS/7ip/HVTwf45trPVPs2rwXOm6fYK0q/aP3X2W12eV5Uv8Ad+dPufM2191TWfgNk1LT28We&#10;LJ3fVJZb1dD8N/6E8u755ZZW3+a2/wDv712q9ZOg+KtDuZbjQbax8N+BreXzbLydPaK61C6+/vle&#10;6+dv4N22sa1Gnio8sjb2PMbHhj4wSal4o1ux0VLbUka1/wCJd9k064uJfllTe8u6JF270Rfv/wAF&#10;eh+GfiJqukWUV2/h5rDUPK3QXd9qNnF9qb/lq+1rj/x3b/crzz4XeG/CHirw/rt5oOtXPiSW1ulf&#10;fdxJau3yJs8qXf8Ae++3+9XVvD4le8ii/wCEVjudPi2bvt2pxO8H3ESXzYk/vonyOjffranGNGnG&#10;MQ5uQlufjZZ6fLez/wDCHb71m/0zU7eW1uklbzfvvKtw25U/uVS1jXtI1i60/XrGXxf4Sis1a936&#10;PZ+baX7L8+yV4vN/dfJ8zp/Dv+da1YY/7V8rT76e2udK81vKtItPii/1v+til8rZE38X73ZVfxP4&#10;z0Pw3pdrqF9qsiaVa30WgT+VBFEmnfvfKlR/kVf4Nv8AtVNPEU8R/DLjIz7bxh4Q1XQfEDeKNXiu&#10;dQ8UNYPfpD9otbSWKLZFsi82LdEqf7+756m8aaLZ+KvBaeAPCHhex0fR5YJYoLu0dNixRfM777V/&#10;3Tfe+T+69WvjN40l+F2j3Xi681eW50G1lgil0FtyM0s6fuk3xbNq7/4Havkr4XfFTwd4e8JeKL7W&#10;rafWNbvJ7p7VNz/6353S3SXZ/H8i7664kSPpD4afDpfBniP+w9atvDtne6tZtaxaW99LLfXiwb/K&#10;leX5FZn3v8+z91/wOvYJrO61qVNKW+ubDQtJg/f3cLO7z3C+U/lP95vk8r7/APuf36+f/wBnL4qQ&#10;/GCxvZfDnii58N+IoLfZBp2s3MWpJB/eileWLzdj/LL8kq/x16h4S8YeI4fC73mp2NtrFlZtvv7i&#10;xvES7iZkfzfN835W/wCWu7yn3Uw90n8Oat8RNc1i7+0eK9HuvLne3ntbPTm+yQXEUr/vd+/zfN+5&#10;u+X5vn2121zo8ENrF/aGpz6rqEU77buaxfym3bN8Tv8A88t6f/Z1543jL7dd2Yj8TL4e06z1Pz7O&#10;0j0p4Vit1/1qS+b+6l3s8v73/b/1Vel3Hiq0s4bjUNP17S/ni+xLK8++3nlb503/AN35P+BbaPdA&#10;4rR9HudS1bULzxLbWNzqayrLfQ2kUssyS+V/rYtv3V+f+5/A/wDtV82eLfhFP4n1mK8vJfEF/caz&#10;qbSxazb3W63tbVZXSKWWJfm3bHiiS3RP79fUfjD4taD4eisoF1zS9N1W3l+0RPtSV2Vvk+5LKn99&#10;13b/AOOvPLa50+awfVdQvrm58W3UX2i1mtNHSy+1Wqu6JFL87+bEj/8AAt38VAfZOC8K+KoNN8K6&#10;h4e8frP4zstLupdP0yHVrNLL7KqukSJdP/qv3Uu/97sbds/irsNN8c2OieMr3/hJ77UH0rXLOLyL&#10;vT7P7FC915Ty+V8krLF+62sn97Z97c1M8f8AhXXPHmm3erwaDBbXus/8hN9QaK3SW32P8jyt+627&#10;v9v+OvLbzwZpnjPwbqGkN4z0mz1LWfsEUujzSve2kEUUTp5tv5SbWlf/AFv39nyf7la+6Y8x6b4w&#10;8W6fqupf8SPSm8SS6XayxWtvYzpYPZrP/wAtYn3/AOtl+T/nk3+3WhpXw317yvEVzeT6f4bi1Lyt&#10;NtUtLP7RK1vE/wC63+a+5d++ua/4Vj4s1X4Xy+F4pbbR/DmqbrjUdeu4vtH2ryvufP8AeVpf9vbt&#10;/v8A3K838B+NfD/wLFrpP9q6wniKKVr22u7TT2uLe/8Akd383b+6+SJtu3d/eZ6iUSOY9CsPhdbX&#10;PxE/4SPVbmPxD4g02VovJeVLi0tVgl/1T/3fnTbs/i+T/YrivijcwaJf27aG1j4P0S/vP7Ql1nyk&#10;l+33Gz7iO3+q2J92JHX/AIF92uo8K/GzSvG2h6gukeE5NH0Sw/1WuOvlXF1cf62X/ZX5FuPkf5vk&#10;3fx183/tA20uiXV34XvPE2oa9p9xEstnd6mv22+81X+TynX5dj79qvVRjKRz1jlfHFnrT+GfCun2&#10;0tzrb3U954nuZreX7u53itPm/gXyrf8A76lrvfhj8N9P+NPhyLSNP1eWw8S28Fx573C3Etvt81Ps&#10;/wA//LJvn2p8jfcevaND+D/hCP8As/Vde0ptYurfTrOytbG+lfZFFFbxJsuEX/Wtv+b/AIHXoWlW&#10;1noml/ZtO0W0s/t6s89vaQeV5q//ALD/AN/dXjVs1o0p+yiZ+6fOVt+zx4j1u11vTNcXRNV13TYP&#10;sstomsRRXF4v7q6T7P8Ac/2/7tV4fBPjF7XSp4L7+yrSwtW3XfiZXsJYmV/ub5djMr/J9zd/BXuE&#10;PiSW5+IyxafpujWelLo/lT3FpBsu7q63/J8ipuZfKRk+dqff6PbeNtB0++i+3Q2nlNbxPNvtZbVf&#10;N+fZ8jt/B/qv/QazrYv2XxHNWjE8/Tw3/YMWp32oXknjm716VUurHTJ/7NsbJvK/gupd8u1/4dkS&#10;/wC/VfQfiJ4jTQX/ALP8OQfDfT/+PWCxtJ/nuolT5JftH+tb/vurXjDwNB4M0HRJ/DmrtNZWHzrq&#10;E23fEuzZv/uyxfwt/v8A+xWV/b19D8J7jxZLpls+j287RWdo/wDo7xL5uy3dEb+H7lXRr+1jzRPL&#10;lKXwxOUTwrpGveKPtkEUD6rpssV750sWx1b+BN/8X/A6+hvD0zalof25oFRImaJre4n2fvf/AIn5&#10;9qp/sV8//DHwf8Rra1XXrnQ2vJdUtfNlt5bqLzW/i/1T1tW3jbSvidInh/Rdcj03WomluJVdXeGw&#10;VU+eXyt+1m3S+V/33R7xhKnUOz1vxtZ+Lb/UFa2nv/KlRIL64iTYrbNn7pP4a27b/ia6Dqc8Dfaf&#10;s9qzr5zJ+6/265HSvhdqvh63t5W1VdSit0+/5XlS7V3/AD7Pm3VheM9Y8NTazZWOr+IYLbT/ADWi&#10;/sHTHa6l3fxy3Xlfdi/2HrzoxlKoX7OR1fir4qXPgaLw/wD2V5esanfqsUHy/JB5WzfK+373+5XZ&#10;eGPEMGsXlvqFt5b3F1L/AKVbu297WXej/wAX+4/+9vrF8AWela9eaP4x0G+kv9CtYG02xTyPKeL/&#10;AJ+Nif76Rff/AIaqeMIZfCV5ceKtF8mGVv8AkJ2m1/s9+rfJ5v8Asypv/wDH66Jcwcp2HjjTl8Ve&#10;CdageeC31DTbOW90nU5rWJ0tZ0if59sqMux/uV5V4S+JEviTw/ZWelX2n39vLp1vcXkN3BbrFa7k&#10;T97df88l82X/AMfrutN+JGh+KrC9+3QXKfbNOlt5beb7ku6Lytm//gFeHW/wk8H+C/Dz2eg6Ut/q&#10;V/H9lvr3Vry4SHyt+51/dOnm7dnyp/307Vt7Sn9o6acox+ITwffz+IfiCjXOkabf+bPLbz3Gk+ai&#10;Tr/qvlTeivs/2P8AbrsH+GkWsXlxfTrd20tnfb1mhn3pt/3P4f4P71O+HXhttH8OWjf2ZHo6W6+V&#10;bah5CRP+9+++zYldrompXM2jP4enijeaJd8CTN5T3UX9x5f4W+SuaVSUveicdT4vdONuZovt+p3m&#10;laVP4b1u6i2XSTKl1ZXUX9zYrpuV/wDgLf8AAkTdyWpaPPea3qWvaDquoWyzut7BpkK71+V98qLv&#10;f+L/ACv971W2udF8f+bpUXmaPqcTtbrvX/VS/wBzf/Eteafbv7NuorG8WP7Iv3Uf5PNib7//AAHZ&#10;81c31mcZEe8aGqp/bml2mtRfZvmgW4Z4WT9038Cf5/uVz83hLwr4nXxB4j1fQ59Su1la4un+1Svu&#10;fZv83Z8irvf+CuXtteg0e3uPs19vt2vJUV/7v/xX3Plf+7WBN45ivFuNQ0ho7zULWzZG09v+Wsv3&#10;0dP71d9DmlU902o0an2T0fxZ4n8PfByzsra20OS50m4gila3t7yW3u4mZHRHRGf/AFv7r/xx68wk&#10;8SWtz4nuNV0jxhqGvaRFZta3lrqkGxoom+T7R/01iid/n/iXZ95q2rPwrP8AFqK7s7zSLmw8R3U9&#10;vFeaZdzvEkW596S/3lVP/Z643RPh3q8OpS69BtudH0G6fT5767lit/PX7ktvvb/Wy7N//faV7EfZ&#10;faPSo0Y0o+8drNr1npNhaaDfaz9ml+XTWmWXzXtfnR0uv73lRS7GXf8AeSrX7S3jm+s/hj4M8OX2&#10;kNYanrK3Woamm19i3C3XlPsT+9/ov/fLp/frz3w34Jtof7T+0wLfpcWrW8E1uro/zbPK/wCBPvT/&#10;AHa9Q+NN5bXWraJB5ly6raxeE7W4dd72uqWcUS+an+zcJcRfP/wKj91zF+zgeH2fg+ez0bWrG+nt&#10;rN9U8hfs7yqn2Xyn3/vW+7/wH/brsvhj4htZrqy8D6r4htJtNl+TTNn7r7Lf73eKXzf7u92ib/Yl&#10;f+7VKX4L+JLq2uI5tLVNPWJZZ0SX54Pmf/c3ssvyfJ/sV2vhjRPAHhLwDLqevaLd6b9jnlT7Rdy7&#10;ZbyfYj/Zdj/eT7vzp/frrjTpYiJcpRmXtQ8YXmh+H9K8R6vY/ZvGTSy2/h7SZWRLiJd7xS3T/wB5&#10;t++KJ/4m3t/BVTW/7Pm+JHhrTNXvG+yWtrFZNqybPKaVXf7RLLu+632iJ/nr2DQ/DHhX4l3X/CVX&#10;0EGt3a/6PKmkz/uovK+5Fb7X3KqJs2p/t1zT/A2x1i8tI9I1W+0rSfKuLhrS+V3uPssvzu9vK3/T&#10;Xf8AfTcu96yjhqX2ZfCc3NTgeX6hrGp6PpNr/a95bQ+IrW1Wwnm+2ea7pFL+63y/3dnlL/tf8Dp2&#10;g6DefFSX4h6VpU8mm3F1fWF7plxqd55Trbr5sWzf/wCO1ra98FrXTfEb+E9D1C71HxhpLbtO+3Wa&#10;RRT2DJ86PcRfxK7fuv8Agf8AsV1ug/ArU9K8PaxBPPomt3d+tvaQWnlPb26Kr7/nl+83/wAU9Y/u&#10;om0a9OJyttoPirwTZP8A2vosGpaVLAzXlxbyrKkV1Am/e0q/89YkT/x+qOl3+uar4b8SwaReT2EX&#10;n2ctroN2zv8AupUuHe3+X70W91Zf+uVdtpdn4ghvrjTtK1KW/wDA/wDbFxb3lpfeV9oWLyv9It55&#10;Yvlb7jIqRfw7K9Q8TWcXjOwuNG0OWDQb1bH91rES73ibf+6R/wC98j/8A+SsZcpjKNScv5jlPD/h&#10;LY2sT694oaFNZiX7VpKeVEl038f2jd97+Ndif36qeG/Afgr4M+KtQkujDeDWZ4rKz3xebcRff/db&#10;Nj7lT91+9/8AQqPHOvf8Kl8TeH11fV21u4ZV/sma++/uX91v/wB7/bpqePPEFt4s8S6VfWn768g8&#10;3TLu3/0e3iZk+RGRvl+d1+8jeb/s1x1I1InNUp1KJ3Wsf8JZf6ppTaVqa/8ACHxKsUVvYyxW9x5q&#10;vs2b/veV99v4a818VfEKWbQ/t2hvFr3iCwnVZbd1eV2X7sUqf7KfP+6+989Qw2eteA7qGxg1e0s7&#10;28g3777zfs8Cr8kr/Km51/4B/crH+NNnL4Sl8P6r4cuZL+7in+zwTJBvu4pfueb9zbKv30X/AH6x&#10;p0pSlc5o0+aXvGfbap421tki17SpIdPWKWWz8mJoki3fPs/4H8/yV2HhW/8AJsdP0XTNTvtS8Qal&#10;t22iWzy+RL/H5W3+Gs+8sNc0T4d/6Zqs76nZ2rXGp/2nvt3gX+CVIm3xN9/yv+AVt/Cm81zUrWy1&#10;7/hGmsNKtYIpdR16azZLeWJv44t2z5kSiUftG0qPMaXgm81z4V28suveE54dMvJ1dtc0/wAq48qV&#10;f4HRfvL9/wD77roNK1vT/E9nrqy61bPby6jLcSw/aUSWJWTe/m2/8PzpL/3xXUTaw1zeW99PfLqu&#10;7Z5U33Ebb/wCvKvGHwl8K6x45/tmDSLHcsSxanafMn737/2iJPu/3N1YxlGXxHP7pxmqpc+D9D/4&#10;kd5HryaldLcLfXE6RSxbtnyJu+XbL86pVu58W6H8K/DmsXzfafDHiOW6ll07RrtvNuIlb5/n/wBn&#10;f/HT/E/wcudKXTNV0jULZ5bdt626K8VvLFv/AHX8f8CeVVrxP4n8K/Eiw1i2bQ7t9bt5Ykuv9DRL&#10;iJv4Nr/Ou3fXfGlSmdHuzOz0GHw58S/B+ia5LPHeJLF9o/fXySy2s7f62J3+9/c+StvVdB0Xwlod&#10;3c6fpElnqFhP5sSJLE7tdfIn8X3mdK+dPhL8C9D8VS3F94q1yztrSKVv+JND8ssv/TXz1T/0Cvoj&#10;VYdF1uzlig8NXOt2lnLbytN8kUrRRbH2RPK+7+D7/wDFUVKNOl7sTGpTjCXuyOP0r4MxX95F4qvL&#10;mWw1O/gleKF7N7ix2/f+7/7JWrD4A+wajFK2tf2bF5H2ixmt4PKe6b+NPK/h+fZ9+sqHUNV8ATah&#10;qPhW2g1vwzrkrag3266d9tw0X+t/3Xf/AJap839+uosPHmg+ML9IpYo7PXdNi82fbOlxFs/jRJf8&#10;tXHWpfylyjIu6bo8+m6bqH2NdN/tC/nX576LzYmZfk+T5/8AgVbdtbNrFxZT6nr129xb7ola3VIo&#10;oP8Ac+/urEufijovhK60+2XU7a81W4l8qDzm823gT++9Ztho+q+G9Uu4IPEc32K6n837PcQJK6y/&#10;x7JW/wDQK4JU5wOblkWL+bV9B8UXHiPz44bS6XZqc0P3Lrb9x5Ym/wCWv+5W7/YOmPpOiNeLpdzZ&#10;LP8A2kuk/wCqlX/bi2/79VNUs5dYtfIg1ffF9+WG3giiln/2E3fdb/bqv4k1WCzuLi5vtfubyK3v&#10;Jdz28UX2hYtm/f8Ac/g/irHl5g5i2vhttN1zU9V09mfzZ/K/sn7Vvt4Ldfk/i/2Pvf7VTal8TtFs&#10;LrT4NXlntreKJkaxTf8AuoovnR3/ANp/n+/UNhZ32q+F7K5XVdlxqUXledcWbxJLu/1Uv/s2z+Ku&#10;K1Lxb/wgGqalL4l1PS4dTis4vnt2T7DdS7Pk3xfeVn+eu/BYf23uyOzDe98R6lN8Sl/sHw/qbKyW&#10;jK1w1xaQbIp/78Uv96X5Ki1W/Z1+x+HPsya6qxala2+pyu6bWf8Aji/2Nn/j9eafDTxz4Oubq0i1&#10;XTNZfx1Lt/0SbelvtX7nlbd6/Pv+++7+P7tegeIfHmh+D9NtJ/ENnczI159l/c/8fCxSv86PLvdv&#10;4P8AgXyU5YOcap1GP4/1iK28P/Y77Qb6zhaVorrVodTd0glb5/3SNv3Reb/f+7WPoOmwaloemNfT&#10;skTQM8VvMz2/7/8AjdP9l0R66u88T+GtN8R2/wBmXzpb/wD0i6t0VUt79v4PvPt3P/crgtN+LXh+&#10;w+JcvhyxbUNNt5bxrW80zXpXt4p4vN+eKJ/urLsfdE/95Eruo0JmsYnVeOfGHhPR/CVw0FjJ5vn2&#10;9lPD57ypPtR3+T/gFeVeGPBOn+MLrU77QfGOs2elbV+2aHMz/Lu+5sff92vYJni/tTUPCqy/2D4w&#10;0aeWKC4uFRItUib/AJeE2p/rdmz/AOIrEht9V8E3V3eeMdXublPEEEUS30MXmpFtf/nr93bXfTjK&#10;B2HP/DS2l8O3V7c6hue7tZdkGy63pdbf+evybtqf+PV23gzxDPrd0kW6C2uPvz3fn+akTt8nm7P4&#10;awdesP8AiiL37G2+7t4F+5+981d/z/8AjlV/hp4P0+a4uNevr6ezt/K8qDT7GLY97t+/975VXfs+&#10;er9lKr7xjUpxOwttY/4SG1l8pf7SvdGl8r7PcfO6yxP86b/9utrxH4z8E2OpfZZ/ESaPLAixtY2U&#10;8pSDH8J9/WuITxPY/wBueKLnw1qFsmq3E/mtaazdfYnX++kTsm2X/frmvEnhTxH4g1M3t74M1DVp&#10;5EXN34e1lEtZPcfP8zerd+Ky9jORzfCe8eIv2UvAngrVtN/syK9VAsv7uaVJV+RPl4ZDXy/8TITp&#10;PiPVbyOWSW4tpGMTTHdt+XFFFfUxPTPQ/FHhay+F/hm613T/ADb6eGaUw2t9Ifs0WEfG2OPYBWd4&#10;X1yTxBLJLNa2dvdX+h/abu5tbdUkmJJBRjjlOB8tFFbRIOX8YW+p2fgvUbiw8R6tpRdLoTpp8kcC&#10;3IXZgShUG4V5F8S/EOqaD8J/CSwX9xLN4g0+K8v7qdy8zfPjylb+CL/ZXFFFYyOiPwH0ZrQuv2ev&#10;g74Qn8L6lfT6prrOtzqmqTG5uI4wsYEcecIi/vG4296z/idY2HjD4la7I2nw6UsN/osMMOnM6xxr&#10;JB5jgK7NnLc85oopU/jD7JxHiN2ur3XdHV2ttPt7loSludks33OZJv8AWt/u79n+zUH7K/jzUHvP&#10;GWhvBYvaQ2rTRSNbL5sZLwggN3X52+Q5Xk8UUV0nHL4T0Sbw9FdeLo71ridXsWgigjXYI1UIhA27&#10;f9tvzNeZeJJLPWNcns9Q0qzvx5qnz7hXaU7Fwvzbun+z932oorIiPxHsniW1XxV8bvEnh+9Z/wCy&#10;7URiKGJtuFiT5E/3R6V3zapdXGoa/IZmVrR/sdvt48qMdCvo/wA7fP8Ae560UVwVvslVjyb+wbHT&#10;/iZdSwwIsV/bQ293b7F23HmAF3dsby5yfm3VR8WeG4tK1jW9Ltry9SKztfNtpvPPmwpiKTyd38cW&#10;7na+6iiub7RhH4TAVlGuaTbGGN4dS0u3vblWXO+bj5v/AB4f98r6VY8U6hLa3Npp8QVbW6u5YpU2&#10;/eUYwP1NFFcVb4jlkcVBN5bFwimJb6KKO2Ynyo1HQKueK7bwXq15bSaeyzkmN0ddyqcAvyvT7vtR&#10;RWVQuPwnrnxgtrR9OsrZ7OJ7e5vrVpYmZyrB0i3Ljd932rz74oQv4M8JwS6TcTW6237mGNn8zy1+&#10;TgO2X/8AHqKK76XwHTH4S7ouoTP8OrLxejGLUY22+SrMYXDyNG27JLniND97qua4LXPFl7faR8Pb&#10;u6WG4n1zRtR1O/Z48edcASlHOMfc2Lt9MUUVsRH4jxf4M61qvxI8WSWV9q17ZW/2Wa8K2Mu3Mg2Y&#10;Pz7q9Z8C/BXQfEF5d6rPNfQXUd7KF+yyJCoxb3DjhV/vIv5UUV6S+E7Txaw8aa1DqUFn9vkkSWBZ&#10;WklVXcsN+DuYGum8K+Lr7xF8TPDeg6ssGoaTcP8Aabi1kjCJM2wfe2bcjgcewoorWfwEQ+M+4viv&#10;4ZtPF2n6vcXLzWkXhfVLrSrGzsX8qBoRDIoMqfxvhT83+03rXnvnJr/wr1a3mt4YFlFhfBrdNjIw&#10;t3kCKeyb0U7faiivlKZ6BjabbW+qeDrXSr62hvNOmsF1W4tpV+S5mEyCESAY3JFzsX3O7fXLaXqF&#10;1pPhTWniuHkcyPe7pgG/fTyXAdunbYuPTFFFdEiZ/CbOqab/AGb4+n8JRXEh02Xw9b3jyyKjTmWQ&#10;As2/b7mrfgH4weJNU8E6X4TimtdK0q2eKGZtNtY4ZbxQ7sBK4Hqn8G37zetFFdBx0y38Tb5tH+Kq&#10;aJaQwQafe6VFdzxxxKm6YoCZPlA+bgc+wrc+Ht4mvfC3wrd3NtFvj0Rikas5Qb5NrfKWPZP/AB5/&#10;77ZKK86fwyMahY1TUj4M8H67run28bW1vrtppR0G4Z306SKWWN3Yx7twcsB8yMvQVq/EKM6Prl1p&#10;Vm7QRQ3UXkzqf30WXXO1u3b8hRRXBU+GJf8AKdcdOk8ffD/4j+JNcv7q813wrDb22n3+USUxPPLG&#10;ySFVG9dh249K810uwh12+s7K8TzNP1iP7He2X/LGSPngL/D1P3cUUV7EfhO+RlaP4A0nTfHPjTwK&#10;gmn0LQLX7VZi5k82XfthGHds7h++bj2HpXa/EDTR4F+Eut6ppNxcLLo5tRbw3kn2qI5mwcrLux/w&#10;DbRRW1Q6ZG3+zlqC+NtO8S31zZWdheWF+lmJ9OhEDTRuPMYOR0+bn5NtR6V4gvfE1jr2oXzozRa1&#10;NZpbpGqwiKN8Ku3FFFcGN/hnnS+I5/wjpkPxZ1DUdO10f8SnSL2UWum2oEVvuWMkO6AfPyB8rZT/&#10;AGa9C1zQbXwtr1tp+hb9Dhk0n7Q72DeXIZEuowrbvpI4/wCBUUV5tP4T0YHa+E/2cfA95JBHrFhN&#10;4iNvLZOJNYuGuHf7TO8cquT95dqKAD0xWB8YPhr4X+Edrpev+GNEtNP1XUvEEOl3EwTKfZ5JnRlS&#10;P7iHbEnzKob5etFFd9P4DcwPhLeL8Nf2d9EvdLtop57qBLy4a+Z5fNlefy3Zvm5yvBr1vR5m1TwP&#10;4e1xsw3l7MwmWJm8s/up+xJ/55r+VFFc1M8qX8Q3LDQLDxNcWH9o263AubiKOUD5N37lH3fLj5t3&#10;evN/BdvH4l8YeKPB+pqbzT7XXLiJLuRmN2ywSjyg8ucvt8x/vZ+9RRXPlm8jupjf2mtLttW+GniP&#10;w/dRJLpw1Gy0tFKLujhd49xU44fgfNXxJ+0Bp1guvCe00610xQrMkFjH5UaHyPM+UDp83NFFfQUi&#10;KxzXwfs10Dxy8lk8sUkOkSzLJ5rb2P2dpdrNnc6b41OxiV46V9Ua1rzxa7qFktrbjT5LG8u3s/n8&#10;kyG1QE7d3pRRVy+IiJ6D4qs/sMmlRWs81ul9cXoutj587y0TZuznOKht/AukfFzwjearf2/9ial4&#10;fu7WGK68PgWTXaPBEGFwFGHH0C0UVzfaOowPiRpNh8OZvCg0zT7GcahJKT9us4pTbsYuXibbuRvf&#10;NZ32C00zw7rGox2kL3emlDA8i5zI0gYyP/fOJGXa2V2nG2iiuwzl8Ja8H+AdK8afHjw34J1ATrpk&#10;drdTLcW8pSfcVeUnP3Pv8/drnfi14F0r4Rw6R4m0FJv+Egk1ViL67maXYn2eWXyliz5QTe+duz+F&#10;fSiioMy94a+KGteIvD/hnxbctFHrB06LT91tviTyyDIflVhzukY5969K+Aek6T8TPFEHifxBoun3&#10;mv6K0sFteiHaD5nl7neIHy2fgfNszRRXNUOeR5b8QtZkuvhr4Q8Upb29lquveLP7LvDZReTGbd1C&#10;Mu1cbjtA+Z9ze9cp4i8M23w7gW9tZJNU1DRr+HSYbzUlR5pLaS7ltmR2VVx8nPybfm+brRRSj8BE&#10;viPf5tLt7HQ0MClPLTylyd2F9PmzWDr2nxalqFhocpZbSTUHhaSNtsuzjA3e2TiiiviKn8aJjUG/&#10;FDwhZeF/jbaWWly3NpaHw6s00Ql3CeeOSILPIWyTJ/tZq74kuv7C0VYLaCExRpK6rImfn3E7/wDe&#10;5PNFFeniP4hxVPiPPvCXiu51zwfq8lzBAH0zUpbO2Me8bY0+6PvV2PhTTLPW5ms722imtLpmilgC&#10;7FKlfMIwuP4kU/hRRWlL+JIwPMv+Fna/a/E7xboyXEQs9K1b7PaYhVWjiwTsyuPl5PFS/Bv4f6R4&#10;c8KXMltAsn2q+vp5VniifLkkHnZnH7tflzt46UUV6UfhKj/DPNPi1rmsfD340av4L0HWtQsfCkuk&#10;Raj/AGWs52RMygmKJvvxRZAOxGWvQ/hDpNloHwm8PPp1pBZ3Or20d1d3UUSiV3cSHG7HRcDaO1FF&#10;FT4SqnwnT2JHhbXY4tOVYEla4nfjq/Pzfqat3Gk2s/ja9s3j3Wky/PD/AAnOzNFFcEvhOA8pv3/s&#10;G+TT7MBLUr9xhnp0rS+E8X9u+OoxeN5kdvEzxx7V2h/k+fGPve9FFcEfiMo/Een+NLVLPQ725Qs0&#10;0N/bgM5zuy753etYPjRYNI0X+2beztxfjUbS0SRkz5fnMFMq+kqgna3b3oor1Y/CH2zw7S/Et1N8&#10;J/FniBkhOq3L/wBnvPs5COcMy/3H/wBpcVr/AAq8RXviCyu49VddThtdN8uKK8Hmqqny88Nn1NFF&#10;cptL4TQt7K2tfGc2lW1tFa6dqDPFJbwrtVFjf5An93FcPDo1lB+0tP8ADzULW21nRHT5prq1ihuc&#10;eR5mN9usQxu5+7RRXq0P4cj0sN/CPVNH8J2nhvUvBWkwT3dzZ6nZ/akF3cNI9gePkt3PzKnP3WLV&#10;yXxO8E6Rpb+HrKO336Z4sujHqOnu3+jh7d40SeNBjZKVHzP/ABUUVlQ+KRcfjIPEfhTT/h78bPD+&#10;kaRGyWEuvabbtFK2/wDdefMfL/3f3K8e59a774cyCXRPDEksUc1yHt5ftUw3y+bJmNpdxz8+yRhu&#10;96KK2qGOL+E4nUPGFzpni/WLtba2nuro5mmuA7szb/vj5vlb5U5XH3F9K6O3+Efhz4k2kuq6xBO2&#10;oyQebLcLOzNIyHYpbfuz8tFFbZf8RzYQofD/AMH2ngr4c339kXF3bfZ9WXUuJj+9aINH5T/3onUg&#10;On8W1fSu3YMvxQ0qASzCLUtImkmXzG4ePG1154bnrRRUS/jyOPE/xTg/i94qu/h/4ufWdGhtorhb&#10;ZreWKaLzYrjMpy8qtnc/A+au80jxVPq11pltLa2yC5t2illjDiQqfMyA275ep+7iiiuf7Zzi6QkW&#10;naPqGhLBFNaabcfY0kkX97NG6fOZWGN7n+/973rxrwX421C7bRZJEtz9ovvsEieV8pjDpjj1+duf&#10;eiiuiR9TlfwGt+0B4T0a6kj1i809dQ1O917+zpLm7mld1g2yDYvz8dB+Qp/gfxFqGr/AXUzdXDSP&#10;pMEn2aT+L/R5f3W498UUVtW+Exx5lfD3T5PiJq9xqOv6lqF7d2aZhf7UybQX5X5cfL7U74yb/A+m&#10;6Ne2EslwbgG48i+PnxRSERu7Irfd3tGm7120UV2R/hHHA4ePxZq3iL4dXl1f39xNe31x5Elz5jb1&#10;jTO2NecBOB8uNvtXp3iLwDbeDfA1rrNhqurPcmWLdDcXZeBt6W+793jaPvt0A60UVwVfhNqZ7H8Q&#10;LxvD/g7VtUt0jeXS5ntLWGRf3SRI42rtGPU/ma8s8C+Krp9a0e4eKF57xPtU0jF/mYu+Vxuxt9sU&#10;UV48jy63xm38OGOo2ur395/pd1/bn2ffMN2IvLQeX/u+1eJ+Kpp/Cms+K9U0+5uI72x1iWyt5GlY&#10;lYcZ2nn5v+BZoor1cH8Ujow3xSOi+Cnw90r4nWfiK91druK70OVEsJrK4aJoSZ3JYf7XvXufwXvG&#10;ufhrdahJHGbptP1KaR9v+scEhi3ruyd3rRRUVviIqfEcR4asbbQ9BGh2kCpYW9rmNXJcr857sT6m&#10;vOfjb4bsNP1i5uYYts0tjFOzZ/jBwG/8cX8qKK6cN8R2R+Ex9P02CxhsbxE33Ut1Fvmk+Zj86V75&#10;qGpTD4jX2lna9tHZxTLuGW3fPzmiiuLMfiMaxhrqsn9tQxmKHkyjeqbW/Ncf3F/Kumbw3p11dfEP&#10;Q7mD7VpqSwzLDM7N80gJY9f+ma/lRRXhUzgj8Qzw7eXOs+NPDWjy3MsOmS+dALa3bYkfkF0jdP7r&#10;hUX5vaue8aadbaTZ2Hi21hji1vW72403UZQi7LlI0+WRkxtMn+1iiivayn+Id9MofA/UXtfGE1tF&#10;FCtvLaujQ7PlJjlG1v8Ae5PNeHeMPGms+Nby51HU71m1CynWKC5hVYmVQj4GFAH6UUV78v4h0mhp&#10;/jDU/GXw/s9Kv5wlvHdPKrW67JNyb9p3Vsa54chv/Ddjp95dXd7ai1aeNLibd5L7E+ZOPlooropn&#10;ZH4Td8ReJNc8Fa5oA0zWrxY5fD9m7RzbJVL+XjfhlPze9e4fA3xRe/FbSdf8Pa/5c1vazeZFcwps&#10;mHT5f7m3gcbaKKxNCroHwv0LXPD9vfvFNaXUl18z2knl533CI3Qf3axfEmmr4PvtNt9KnntlubyW&#10;CVhJ8zJvjGM/jRRTiZ1DntL0uK4+JnjDTJnknj0VVe1nkbMxHyfK7fxL7V6Na/Cfw/8A2PpVxHFP&#10;C11aLcSLHKQu4k5wO3SiiqiYn//ZUEsDBAoAAAAAAAAAIQAl2k1CAAkAAAAJAAAUAAAAZHJzL21l&#10;ZGlhL2ltYWdlMi5wbmeJUE5HDQoaCgAAAA1JSERSAAAEQQAAAgMIBgAAAOshAIkAAAABc1JHQgCu&#10;zhzpAAAABGdBTUEAALGPC/xhBQAAAAlwSFlzAAAOwwAADsMBx2+oZAAACJVJREFUeF7twYEAAAAA&#10;w6D5U5/gBl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w1Pw0AAT4lU8wAAAAASUVORK5CYIJQSwMEFAAGAAgAAAAhAJkmScPc&#10;AAAABQEAAA8AAABkcnMvZG93bnJldi54bWxMj09Lw0AQxe+C32EZwZvdrP+qMZtSinoqgq0g3qbJ&#10;NAnNzobsNkm/vaMXvTx4vOG932SLybVqoD40ni2YWQKKuPBlw5WFj+3L1QOoEJFLbD2ThRMFWOTn&#10;ZxmmpR/5nYZNrJSUcEjRQh1jl2odipochpnviCXb+95hFNtXuuxxlHLX6uskudcOG5aFGjta1VQc&#10;Nkdn4XXEcXljnof1Yb86fW3v3j7Xhqy9vJiWT6AiTfHvGH7wBR1yYdr5I5dBtRbkkfirks3nj2J3&#10;Fm6NSUDnmf5Pn38D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ECLQAUAAYACAAA&#10;ACEABu377hUBAABGAgAAEwAAAAAAAAAAAAAAAAAAAAAAW0NvbnRlbnRfVHlwZXNdLnhtbFBLAQIt&#10;ABQABgAIAAAAIQA4/SH/1gAAAJQBAAALAAAAAAAAAAAAAAAAAEYBAABfcmVscy8ucmVsc1BLAQIt&#10;ABQABgAIAAAAIQD/OCpj7QUAADUiAAAOAAAAAAAAAAAAAAAAAEUCAABkcnMvZTJvRG9jLnhtbFBL&#10;AQItAAoAAAAAAAAAIQDzguNrfOcDAHznAwAUAAAAAAAAAAAAAAAAAF4IAABkcnMvbWVkaWEvaW1h&#10;Z2UxLmpwZ1BLAQItAAoAAAAAAAAAIQAl2k1CAAkAAAAJAAAUAAAAAAAAAAAAAAAAAAzwAwBkcnMv&#10;bWVkaWEvaW1hZ2UyLnBuZ1BLAQItABQABgAIAAAAIQCZJknD3AAAAAUBAAAPAAAAAAAAAAAAAAAA&#10;AD75AwBkcnMvZG93bnJldi54bWxQSwECLQAUAAYACAAAACEAs9c/pscAAAClAQAAGQAAAAAAAAAA&#10;AAAAAABH+gMAZHJzL19yZWxzL2Uyb0RvYy54bWwucmVsc1BLBQYAAAAABwAHAL4BAABF+wMAAAA=&#10;">
                <v:rect id="Rectangle 1428" o:spid="_x0000_s1197" style="position:absolute;left:49817;top:22415;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rect id="Rectangle 1429" o:spid="_x0000_s1198" style="position:absolute;left:5657;top:24254;width:2202;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rsidR="006151BC" w:rsidRDefault="00000000">
                        <w:pPr>
                          <w:spacing w:after="160" w:line="259" w:lineRule="auto"/>
                          <w:ind w:left="0" w:right="0" w:firstLine="0"/>
                          <w:jc w:val="left"/>
                        </w:pPr>
                        <w:r>
                          <w:rPr>
                            <w:b/>
                            <w:color w:val="3C3C3B"/>
                            <w:w w:val="108"/>
                            <w:sz w:val="32"/>
                          </w:rPr>
                          <w:t>1.</w:t>
                        </w:r>
                      </w:p>
                    </w:txbxContent>
                  </v:textbox>
                </v:rect>
                <v:rect id="Rectangle 1430" o:spid="_x0000_s1199" style="position:absolute;left:7303;top:24420;width:748;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rsidR="006151BC" w:rsidRDefault="00000000">
                        <w:pPr>
                          <w:spacing w:after="160" w:line="259" w:lineRule="auto"/>
                          <w:ind w:left="0" w:right="0" w:firstLine="0"/>
                          <w:jc w:val="left"/>
                        </w:pPr>
                        <w:r>
                          <w:rPr>
                            <w:rFonts w:ascii="Arial" w:eastAsia="Arial" w:hAnsi="Arial" w:cs="Arial"/>
                            <w:b/>
                            <w:color w:val="3C3C3B"/>
                            <w:sz w:val="32"/>
                          </w:rPr>
                          <w:t xml:space="preserve"> </w:t>
                        </w:r>
                      </w:p>
                    </w:txbxContent>
                  </v:textbox>
                </v:rect>
                <v:rect id="Rectangle 1431" o:spid="_x0000_s1200" style="position:absolute;left:8659;top:24254;width:8718;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rsidR="006151BC" w:rsidRDefault="00000000">
                        <w:pPr>
                          <w:spacing w:after="160" w:line="259" w:lineRule="auto"/>
                          <w:ind w:left="0" w:right="0" w:firstLine="0"/>
                          <w:jc w:val="left"/>
                        </w:pPr>
                        <w:r>
                          <w:rPr>
                            <w:b/>
                            <w:color w:val="3C3C3B"/>
                            <w:spacing w:val="1"/>
                            <w:w w:val="121"/>
                            <w:sz w:val="32"/>
                          </w:rPr>
                          <w:t>BURZE</w:t>
                        </w:r>
                      </w:p>
                    </w:txbxContent>
                  </v:textbox>
                </v:rect>
                <v:rect id="Rectangle 1432" o:spid="_x0000_s1201" style="position:absolute;left:15215;top:24254;width:655;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rsidR="006151BC" w:rsidRDefault="00000000">
                        <w:pPr>
                          <w:spacing w:after="160" w:line="259" w:lineRule="auto"/>
                          <w:ind w:left="0" w:right="0" w:firstLine="0"/>
                          <w:jc w:val="left"/>
                        </w:pPr>
                        <w:r>
                          <w:rPr>
                            <w:b/>
                            <w:color w:val="000000"/>
                            <w:sz w:val="32"/>
                          </w:rPr>
                          <w:t xml:space="preserve"> </w:t>
                        </w:r>
                      </w:p>
                    </w:txbxContent>
                  </v:textbox>
                </v:rect>
                <v:shape id="Picture 1561" o:spid="_x0000_s1202" type="#_x0000_t75" style="position:absolute;top:12;width:49790;height:23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cIyxwAAAN0AAAAPAAAAZHJzL2Rvd25yZXYueG1sRI9PawIx&#10;EMXvQr9DmEIvpWZXUMrWKEuLf6AXq9Jex82YDW4myybV9dubQsHbDO/N+72ZznvXiDN1wXpWkA8z&#10;EMSV15aNgv1u8fIKIkRkjY1nUnClAPPZw2CKhfYX/qLzNhqRQjgUqKCOsS2kDFVNDsPQt8RJO/rO&#10;YUxrZ6Tu8JLCXSNHWTaRDi0nQo0tvddUnba/LnHN4qf8Pl6f88Z+2IP53JSr5Uapp8e+fAMRqY93&#10;8//1Wqf640kOf9+kEeTsBgAA//8DAFBLAQItABQABgAIAAAAIQDb4fbL7gAAAIUBAAATAAAAAAAA&#10;AAAAAAAAAAAAAABbQ29udGVudF9UeXBlc10ueG1sUEsBAi0AFAAGAAgAAAAhAFr0LFu/AAAAFQEA&#10;AAsAAAAAAAAAAAAAAAAAHwEAAF9yZWxzLy5yZWxzUEsBAi0AFAAGAAgAAAAhAPyRwjLHAAAA3QAA&#10;AA8AAAAAAAAAAAAAAAAABwIAAGRycy9kb3ducmV2LnhtbFBLBQYAAAAAAwADALcAAAD7AgAAAAA=&#10;">
                  <v:imagedata r:id="rId48" o:title=""/>
                </v:shape>
                <v:shape id="Picture 1564" o:spid="_x0000_s1203" type="#_x0000_t75" style="position:absolute;top:20;width:49804;height:2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6dwgAAAN0AAAAPAAAAZHJzL2Rvd25yZXYueG1sRE9Li8Iw&#10;EL4L/ocwwt40ddlVqUZxFWGP6ws9Ds3YFptJSaJWf/1GELzNx/ecyawxlbiS86VlBf1eAoI4s7rk&#10;XMFuu+qOQPiArLGyTAru5GE2bbcmmGp74zVdNyEXMYR9igqKEOpUSp8VZND3bE0cuZN1BkOELpfa&#10;4S2Gm0p+JslAGiw5NhRY06Kg7Ly5GAXr4367fDzMvY8/Ix6u/njvFgelPjrNfAwiUBPe4pf7V8f5&#10;34MveH4TT5DTfwAAAP//AwBQSwECLQAUAAYACAAAACEA2+H2y+4AAACFAQAAEwAAAAAAAAAAAAAA&#10;AAAAAAAAW0NvbnRlbnRfVHlwZXNdLnhtbFBLAQItABQABgAIAAAAIQBa9CxbvwAAABUBAAALAAAA&#10;AAAAAAAAAAAAAB8BAABfcmVscy8ucmVsc1BLAQItABQABgAIAAAAIQBvDu6dwgAAAN0AAAAPAAAA&#10;AAAAAAAAAAAAAAcCAABkcnMvZG93bnJldi54bWxQSwUGAAAAAAMAAwC3AAAA9gIAAAAA&#10;">
                  <v:imagedata r:id="rId49" o:title=""/>
                </v:shape>
                <v:rect id="Rectangle 1565" o:spid="_x0000_s1204" style="position:absolute;width:996;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rsidR="006151BC" w:rsidRDefault="00000000">
                        <w:pPr>
                          <w:spacing w:after="160" w:line="259" w:lineRule="auto"/>
                          <w:ind w:left="0" w:right="0" w:firstLine="0"/>
                          <w:jc w:val="left"/>
                        </w:pPr>
                        <w:r>
                          <w:rPr>
                            <w:color w:val="000000"/>
                            <w:sz w:val="46"/>
                          </w:rPr>
                          <w:t xml:space="preserve"> </w:t>
                        </w:r>
                      </w:p>
                    </w:txbxContent>
                  </v:textbox>
                </v:rect>
                <v:rect id="Rectangle 1566" o:spid="_x0000_s1205" style="position:absolute;top:3505;width:996;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rsidR="006151BC" w:rsidRDefault="00000000">
                        <w:pPr>
                          <w:spacing w:after="160" w:line="259" w:lineRule="auto"/>
                          <w:ind w:left="0" w:right="0" w:firstLine="0"/>
                          <w:jc w:val="left"/>
                        </w:pPr>
                        <w:r>
                          <w:rPr>
                            <w:color w:val="000000"/>
                            <w:sz w:val="46"/>
                          </w:rPr>
                          <w:t xml:space="preserve"> </w:t>
                        </w:r>
                      </w:p>
                    </w:txbxContent>
                  </v:textbox>
                </v:rect>
                <v:rect id="Rectangle 1567" o:spid="_x0000_s1206" style="position:absolute;top:7010;width:996;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rsidR="006151BC" w:rsidRDefault="00000000">
                        <w:pPr>
                          <w:spacing w:after="160" w:line="259" w:lineRule="auto"/>
                          <w:ind w:left="0" w:right="0" w:firstLine="0"/>
                          <w:jc w:val="left"/>
                        </w:pPr>
                        <w:r>
                          <w:rPr>
                            <w:color w:val="000000"/>
                            <w:sz w:val="46"/>
                          </w:rPr>
                          <w:t xml:space="preserve"> </w:t>
                        </w:r>
                      </w:p>
                    </w:txbxContent>
                  </v:textbox>
                </v:rect>
                <v:rect id="Rectangle 1568" o:spid="_x0000_s1207" style="position:absolute;top:10573;width:997;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Cr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Ods4KvHAAAA3Q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46"/>
                          </w:rPr>
                          <w:t xml:space="preserve"> </w:t>
                        </w:r>
                      </w:p>
                    </w:txbxContent>
                  </v:textbox>
                </v:rect>
                <v:rect id="Rectangle 1569" o:spid="_x0000_s1208" style="position:absolute;left:5657;top:14094;width:55608;height: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wwwAAAN0AAAAPAAAAZHJzL2Rvd25yZXYueG1sRE9Li8Iw&#10;EL4L+x/CLHjTVE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iCBFMMMAAADdAAAADwAA&#10;AAAAAAAAAAAAAAAHAgAAZHJzL2Rvd25yZXYueG1sUEsFBgAAAAADAAMAtwAAAPcCAAAAAA==&#10;" filled="f" stroked="f">
                  <v:textbox inset="0,0,0,0">
                    <w:txbxContent>
                      <w:p w:rsidR="006151BC" w:rsidRDefault="00000000">
                        <w:pPr>
                          <w:spacing w:after="160" w:line="259" w:lineRule="auto"/>
                          <w:ind w:left="0" w:right="0" w:firstLine="0"/>
                          <w:jc w:val="left"/>
                        </w:pPr>
                        <w:r>
                          <w:rPr>
                            <w:b/>
                            <w:color w:val="3FA535"/>
                            <w:w w:val="123"/>
                            <w:sz w:val="38"/>
                          </w:rPr>
                          <w:t>IV.</w:t>
                        </w:r>
                        <w:r>
                          <w:rPr>
                            <w:b/>
                            <w:color w:val="3FA535"/>
                            <w:spacing w:val="6"/>
                            <w:w w:val="123"/>
                            <w:sz w:val="38"/>
                          </w:rPr>
                          <w:t xml:space="preserve"> </w:t>
                        </w:r>
                        <w:r>
                          <w:rPr>
                            <w:b/>
                            <w:color w:val="3FA535"/>
                            <w:w w:val="123"/>
                            <w:sz w:val="38"/>
                          </w:rPr>
                          <w:t>POSTĘPOWANIE</w:t>
                        </w:r>
                        <w:r>
                          <w:rPr>
                            <w:b/>
                            <w:color w:val="3FA535"/>
                            <w:spacing w:val="5"/>
                            <w:w w:val="123"/>
                            <w:sz w:val="38"/>
                          </w:rPr>
                          <w:t xml:space="preserve"> </w:t>
                        </w:r>
                        <w:r>
                          <w:rPr>
                            <w:b/>
                            <w:color w:val="3FA535"/>
                            <w:w w:val="123"/>
                            <w:sz w:val="38"/>
                          </w:rPr>
                          <w:t>W</w:t>
                        </w:r>
                        <w:r>
                          <w:rPr>
                            <w:b/>
                            <w:color w:val="3FA535"/>
                            <w:spacing w:val="6"/>
                            <w:w w:val="123"/>
                            <w:sz w:val="38"/>
                          </w:rPr>
                          <w:t xml:space="preserve"> </w:t>
                        </w:r>
                        <w:r>
                          <w:rPr>
                            <w:b/>
                            <w:color w:val="3FA535"/>
                            <w:w w:val="123"/>
                            <w:sz w:val="38"/>
                          </w:rPr>
                          <w:t>PRZYPADKU</w:t>
                        </w:r>
                        <w:r>
                          <w:rPr>
                            <w:b/>
                            <w:color w:val="3FA535"/>
                            <w:spacing w:val="5"/>
                            <w:w w:val="123"/>
                            <w:sz w:val="38"/>
                          </w:rPr>
                          <w:t xml:space="preserve"> </w:t>
                        </w:r>
                      </w:p>
                    </w:txbxContent>
                  </v:textbox>
                </v:rect>
                <v:rect id="Rectangle 1570" o:spid="_x0000_s1209" style="position:absolute;left:5657;top:17142;width:40995;height: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rsidR="006151BC" w:rsidRDefault="00000000">
                        <w:pPr>
                          <w:spacing w:after="160" w:line="259" w:lineRule="auto"/>
                          <w:ind w:left="0" w:right="0" w:firstLine="0"/>
                          <w:jc w:val="left"/>
                        </w:pPr>
                        <w:r>
                          <w:rPr>
                            <w:b/>
                            <w:color w:val="3FA535"/>
                            <w:w w:val="123"/>
                            <w:sz w:val="38"/>
                          </w:rPr>
                          <w:t>WYSTĄPIENIA</w:t>
                        </w:r>
                        <w:r>
                          <w:rPr>
                            <w:b/>
                            <w:color w:val="3FA535"/>
                            <w:spacing w:val="5"/>
                            <w:w w:val="123"/>
                            <w:sz w:val="38"/>
                          </w:rPr>
                          <w:t xml:space="preserve"> </w:t>
                        </w:r>
                        <w:r>
                          <w:rPr>
                            <w:b/>
                            <w:color w:val="3FA535"/>
                            <w:w w:val="123"/>
                            <w:sz w:val="38"/>
                          </w:rPr>
                          <w:t>ZAGROŻEŃ</w:t>
                        </w:r>
                        <w:r>
                          <w:rPr>
                            <w:b/>
                            <w:color w:val="3FA535"/>
                            <w:spacing w:val="6"/>
                            <w:w w:val="123"/>
                            <w:sz w:val="38"/>
                          </w:rPr>
                          <w:t xml:space="preserve"> </w:t>
                        </w:r>
                      </w:p>
                    </w:txbxContent>
                  </v:textbox>
                </v:rect>
                <v:rect id="Rectangle 1571" o:spid="_x0000_s1210" style="position:absolute;left:5657;top:20174;width:50186;height: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rsidR="006151BC" w:rsidRDefault="00000000">
                        <w:pPr>
                          <w:spacing w:after="160" w:line="259" w:lineRule="auto"/>
                          <w:ind w:left="0" w:right="0" w:firstLine="0"/>
                          <w:jc w:val="left"/>
                        </w:pPr>
                        <w:r>
                          <w:rPr>
                            <w:b/>
                            <w:color w:val="3FA535"/>
                            <w:w w:val="123"/>
                            <w:sz w:val="38"/>
                          </w:rPr>
                          <w:t>WYWOŁANYCH</w:t>
                        </w:r>
                        <w:r>
                          <w:rPr>
                            <w:b/>
                            <w:color w:val="3FA535"/>
                            <w:spacing w:val="5"/>
                            <w:w w:val="123"/>
                            <w:sz w:val="38"/>
                          </w:rPr>
                          <w:t xml:space="preserve"> </w:t>
                        </w:r>
                        <w:r>
                          <w:rPr>
                            <w:b/>
                            <w:color w:val="3FA535"/>
                            <w:w w:val="123"/>
                            <w:sz w:val="38"/>
                          </w:rPr>
                          <w:t>SIŁAMI</w:t>
                        </w:r>
                        <w:r>
                          <w:rPr>
                            <w:b/>
                            <w:color w:val="3FA535"/>
                            <w:spacing w:val="5"/>
                            <w:w w:val="123"/>
                            <w:sz w:val="38"/>
                          </w:rPr>
                          <w:t xml:space="preserve"> </w:t>
                        </w:r>
                        <w:r>
                          <w:rPr>
                            <w:b/>
                            <w:color w:val="3FA535"/>
                            <w:w w:val="123"/>
                            <w:sz w:val="38"/>
                          </w:rPr>
                          <w:t>NATURY</w:t>
                        </w:r>
                      </w:p>
                    </w:txbxContent>
                  </v:textbox>
                </v:rect>
                <v:rect id="Rectangle 1572" o:spid="_x0000_s1211" style="position:absolute;left:43431;top:20174;width:762;height: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rsidR="006151BC" w:rsidRDefault="00000000">
                        <w:pPr>
                          <w:spacing w:after="160" w:line="259" w:lineRule="auto"/>
                          <w:ind w:left="0" w:right="0" w:firstLine="0"/>
                          <w:jc w:val="left"/>
                        </w:pPr>
                        <w:r>
                          <w:rPr>
                            <w:b/>
                            <w:color w:val="000000"/>
                            <w:sz w:val="38"/>
                          </w:rPr>
                          <w:t xml:space="preserve"> </w:t>
                        </w:r>
                      </w:p>
                    </w:txbxContent>
                  </v:textbox>
                </v:rect>
                <v:shape id="Shape 86965" o:spid="_x0000_s1212" style="position:absolute;left:3314;top:24765;width:1442;height:1441;visibility:visible;mso-wrap-style:square;v-text-anchor:top" coordsize="14414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9gxgAAAN4AAAAPAAAAZHJzL2Rvd25yZXYueG1sRI9Pa8JA&#10;FMTvQr/D8gQvopsGGmPqKiKGevUPeH1kX5Ng9m2a3Sbpt+8WCh6HmfkNs9mNphE9da62rOB1GYEg&#10;LqyuuVRwu+aLFITzyBoby6Tghxzsti+TDWbaDnym/uJLESDsMlRQed9mUrqiIoNuaVvi4H3azqAP&#10;siul7nAIcNPIOIoSabDmsFBhS4eKisfl2yj4OsT3+Wo95/2YXj/YJcf8fLopNZuO+3cQnkb/DP+3&#10;T1pBmqyTN/i7E66A3P4CAAD//wMAUEsBAi0AFAAGAAgAAAAhANvh9svuAAAAhQEAABMAAAAAAAAA&#10;AAAAAAAAAAAAAFtDb250ZW50X1R5cGVzXS54bWxQSwECLQAUAAYACAAAACEAWvQsW78AAAAVAQAA&#10;CwAAAAAAAAAAAAAAAAAfAQAAX3JlbHMvLnJlbHNQSwECLQAUAAYACAAAACEAoRrfYMYAAADeAAAA&#10;DwAAAAAAAAAAAAAAAAAHAgAAZHJzL2Rvd25yZXYueG1sUEsFBgAAAAADAAMAtwAAAPoCAAAAAA==&#10;" path="m,l144145,r,144145l,144145,,e" fillcolor="#3fa535" stroked="f" strokeweight="0">
                  <v:path arrowok="t" textboxrect="0,0,144145,144145"/>
                </v:shape>
                <w10:anchorlock/>
              </v:group>
            </w:pict>
          </mc:Fallback>
        </mc:AlternateContent>
      </w:r>
    </w:p>
    <w:p w:rsidR="006151BC" w:rsidRDefault="00000000">
      <w:pPr>
        <w:spacing w:after="3" w:line="259" w:lineRule="auto"/>
        <w:ind w:left="987" w:right="178" w:hanging="10"/>
      </w:pPr>
      <w:r>
        <w:rPr>
          <w:b/>
          <w:color w:val="3FA535"/>
          <w:sz w:val="28"/>
        </w:rPr>
        <w:t xml:space="preserve">BURZA </w:t>
      </w:r>
      <w:r>
        <w:rPr>
          <w:b/>
          <w:color w:val="3C3C3B"/>
          <w:sz w:val="20"/>
        </w:rPr>
        <w:t xml:space="preserve">JEST ZJAWISKIEM WYSTĘPUJĄCYM W POSTACI WYŁADOWAŃ </w:t>
      </w:r>
    </w:p>
    <w:p w:rsidR="006151BC" w:rsidRDefault="00000000">
      <w:pPr>
        <w:spacing w:after="57" w:line="259" w:lineRule="auto"/>
        <w:ind w:left="987" w:right="178" w:hanging="10"/>
      </w:pPr>
      <w:r>
        <w:rPr>
          <w:b/>
          <w:color w:val="3C3C3B"/>
          <w:sz w:val="20"/>
        </w:rPr>
        <w:t xml:space="preserve">ELEKTRYCZNYCH W ATMOSFERZE (BŁYSKAWICE I PIORUNY). ZJAWISKO </w:t>
      </w:r>
    </w:p>
    <w:p w:rsidR="006151BC" w:rsidRDefault="00000000">
      <w:pPr>
        <w:spacing w:after="52" w:line="267" w:lineRule="auto"/>
        <w:ind w:left="987" w:right="185" w:hanging="10"/>
      </w:pPr>
      <w:r>
        <w:rPr>
          <w:b/>
          <w:color w:val="3C3C3B"/>
          <w:sz w:val="20"/>
        </w:rPr>
        <w:t xml:space="preserve">TO NAJCZĘŚCIEJ WYSTĘPUJE W OKRESIE LETNIM. BURZOM ZWYKLE </w:t>
      </w:r>
    </w:p>
    <w:p w:rsidR="006151BC" w:rsidRDefault="00000000">
      <w:pPr>
        <w:spacing w:after="50" w:line="267" w:lineRule="auto"/>
        <w:ind w:left="987" w:right="185" w:hanging="10"/>
      </w:pPr>
      <w:r>
        <w:rPr>
          <w:b/>
          <w:color w:val="3C3C3B"/>
          <w:sz w:val="20"/>
        </w:rPr>
        <w:t xml:space="preserve">TOWARZYSZĄ INTENSYWNE OPADY (RÓWNIEŻ GRADOBICIA) ORAZ </w:t>
      </w:r>
    </w:p>
    <w:p w:rsidR="006151BC" w:rsidRDefault="00000000">
      <w:pPr>
        <w:spacing w:after="57" w:line="259" w:lineRule="auto"/>
        <w:ind w:left="987" w:right="178" w:hanging="10"/>
      </w:pPr>
      <w:r>
        <w:rPr>
          <w:b/>
          <w:color w:val="3C3C3B"/>
          <w:sz w:val="20"/>
        </w:rPr>
        <w:t xml:space="preserve">BARDZO SILNY I PORYWISTY WIATR, KTÓRE  MOGĄ  DEWASTOWAĆ LASY,  </w:t>
      </w:r>
    </w:p>
    <w:p w:rsidR="006151BC" w:rsidRDefault="00000000">
      <w:pPr>
        <w:spacing w:after="138" w:line="267" w:lineRule="auto"/>
        <w:ind w:left="987" w:right="185" w:hanging="10"/>
      </w:pPr>
      <w:r>
        <w:rPr>
          <w:b/>
          <w:color w:val="3C3C3B"/>
          <w:sz w:val="20"/>
        </w:rPr>
        <w:t>NISZCZYĆ   DOMY,   TRAKCJE  KOLEJOWE,  LINIE  ENERGETYCZNE   I TELEKOMUNIKACYJNE. WSZYSTKIE WYŻEJ WYMIENIONE ZJAWISKA MOGĄ STWARZAĆ ZAGROŻENIE DLA ŻYCIA LUB ZDROWIA CZŁOWIEKA.</w:t>
      </w:r>
      <w:r>
        <w:rPr>
          <w:b/>
          <w:color w:val="000000"/>
          <w:sz w:val="20"/>
        </w:rPr>
        <w:t xml:space="preserve"> </w:t>
      </w:r>
    </w:p>
    <w:p w:rsidR="006151BC" w:rsidRDefault="00000000">
      <w:pPr>
        <w:pStyle w:val="Nagwek3"/>
        <w:spacing w:after="31"/>
        <w:ind w:left="987"/>
      </w:pPr>
      <w:r>
        <w:t>JAK PRZYGOTOWAĆ SIĘ DO ZBLIŻAJĄCEJ SIĘ BURZY</w:t>
      </w:r>
      <w:r>
        <w:rPr>
          <w:color w:val="000000"/>
        </w:rPr>
        <w:t xml:space="preserve"> </w:t>
      </w:r>
    </w:p>
    <w:p w:rsidR="006151BC" w:rsidRDefault="00000000">
      <w:pPr>
        <w:tabs>
          <w:tab w:val="center" w:pos="1239"/>
          <w:tab w:val="center" w:pos="2404"/>
        </w:tabs>
        <w:spacing w:after="0" w:line="259" w:lineRule="auto"/>
        <w:ind w:left="0" w:right="0" w:firstLine="0"/>
        <w:jc w:val="left"/>
      </w:pPr>
      <w:r>
        <w:rPr>
          <w:color w:val="000000"/>
          <w:sz w:val="22"/>
        </w:rPr>
        <w:tab/>
      </w:r>
      <w:r>
        <w:rPr>
          <w:noProof/>
        </w:rPr>
        <w:drawing>
          <wp:inline distT="0" distB="0" distL="0" distR="0">
            <wp:extent cx="71755" cy="71742"/>
            <wp:effectExtent l="0" t="0" r="0" b="0"/>
            <wp:docPr id="1574" name="Picture 1574"/>
            <wp:cNvGraphicFramePr/>
            <a:graphic xmlns:a="http://schemas.openxmlformats.org/drawingml/2006/main">
              <a:graphicData uri="http://schemas.openxmlformats.org/drawingml/2006/picture">
                <pic:pic xmlns:pic="http://schemas.openxmlformats.org/drawingml/2006/picture">
                  <pic:nvPicPr>
                    <pic:cNvPr id="1574" name="Picture 1574"/>
                    <pic:cNvPicPr/>
                  </pic:nvPicPr>
                  <pic:blipFill>
                    <a:blip r:embed="rId50"/>
                    <a:stretch>
                      <a:fillRect/>
                    </a:stretch>
                  </pic:blipFill>
                  <pic:spPr>
                    <a:xfrm>
                      <a:off x="0" y="0"/>
                      <a:ext cx="71755" cy="71742"/>
                    </a:xfrm>
                    <a:prstGeom prst="rect">
                      <a:avLst/>
                    </a:prstGeom>
                  </pic:spPr>
                </pic:pic>
              </a:graphicData>
            </a:graphic>
          </wp:inline>
        </w:drawing>
      </w:r>
      <w:r>
        <w:rPr>
          <w:b/>
        </w:rPr>
        <w:tab/>
        <w:t>Zabezpiecz swoje mienie:</w:t>
      </w:r>
      <w:r>
        <w:rPr>
          <w:b/>
          <w:color w:val="000000"/>
        </w:rPr>
        <w:t xml:space="preserve"> </w:t>
      </w:r>
    </w:p>
    <w:p w:rsidR="006151BC" w:rsidRDefault="00000000">
      <w:pPr>
        <w:numPr>
          <w:ilvl w:val="0"/>
          <w:numId w:val="2"/>
        </w:numPr>
        <w:spacing w:after="12" w:line="259" w:lineRule="auto"/>
        <w:ind w:right="198" w:hanging="283"/>
      </w:pPr>
      <w:r>
        <w:t>zabezpiecz i zamknij wszystkie okna oraz drzwi,</w:t>
      </w:r>
      <w:r>
        <w:rPr>
          <w:color w:val="000000"/>
        </w:rPr>
        <w:t xml:space="preserve"> </w:t>
      </w:r>
    </w:p>
    <w:p w:rsidR="006151BC" w:rsidRDefault="00000000">
      <w:pPr>
        <w:numPr>
          <w:ilvl w:val="0"/>
          <w:numId w:val="2"/>
        </w:numPr>
        <w:ind w:right="198" w:hanging="283"/>
      </w:pPr>
      <w:r>
        <w:t>umocuj lub usuń z zewnętrznych parapetów, balkonów oraz z podwórka wszelkie przedmioty, które mogą zostać porwane przez wiatr i zagrażać przechodniom,</w:t>
      </w:r>
      <w:r>
        <w:rPr>
          <w:color w:val="000000"/>
        </w:rPr>
        <w:t xml:space="preserve"> </w:t>
      </w:r>
    </w:p>
    <w:p w:rsidR="006151BC" w:rsidRDefault="00000000">
      <w:pPr>
        <w:numPr>
          <w:ilvl w:val="0"/>
          <w:numId w:val="2"/>
        </w:numPr>
        <w:ind w:right="198" w:hanging="283"/>
      </w:pPr>
      <w:r>
        <w:t>jeżeli zaparkowałeś samochód pod drzewem – przestaw go w bezpieczne miejsce,</w:t>
      </w:r>
      <w:r>
        <w:rPr>
          <w:color w:val="000000"/>
        </w:rPr>
        <w:t xml:space="preserve"> </w:t>
      </w:r>
    </w:p>
    <w:p w:rsidR="006151BC" w:rsidRDefault="00000000">
      <w:pPr>
        <w:numPr>
          <w:ilvl w:val="0"/>
          <w:numId w:val="2"/>
        </w:numPr>
        <w:ind w:right="198" w:hanging="283"/>
      </w:pPr>
      <w:r>
        <w:t>poinformuj/ ostrzeż swoich najbliższych,</w:t>
      </w:r>
      <w:r>
        <w:rPr>
          <w:color w:val="000000"/>
        </w:rPr>
        <w:t xml:space="preserve"> </w:t>
      </w:r>
    </w:p>
    <w:p w:rsidR="006151BC" w:rsidRDefault="00000000">
      <w:pPr>
        <w:numPr>
          <w:ilvl w:val="0"/>
          <w:numId w:val="2"/>
        </w:numPr>
        <w:ind w:right="198" w:hanging="283"/>
      </w:pPr>
      <w:r>
        <w:t>słuchaj aktualnych prognoz pogody w środkach masowego przekazu</w:t>
      </w:r>
      <w:r>
        <w:rPr>
          <w:color w:val="000000"/>
        </w:rPr>
        <w:t xml:space="preserve"> </w:t>
      </w:r>
    </w:p>
    <w:p w:rsidR="006151BC" w:rsidRDefault="00000000">
      <w:pPr>
        <w:ind w:left="1679" w:right="198"/>
      </w:pPr>
      <w:r>
        <w:t>-</w:t>
      </w:r>
      <w:r>
        <w:rPr>
          <w:rFonts w:ascii="Arial" w:eastAsia="Arial" w:hAnsi="Arial" w:cs="Arial"/>
        </w:rPr>
        <w:t xml:space="preserve"> </w:t>
      </w:r>
      <w:r>
        <w:t>zawierają one ostrzeżenia przed groźnymi zjawiskami pogodowymi</w:t>
      </w:r>
      <w:r>
        <w:rPr>
          <w:color w:val="000000"/>
        </w:rPr>
        <w:t xml:space="preserve"> </w:t>
      </w:r>
    </w:p>
    <w:p w:rsidR="001F4D33" w:rsidRDefault="00000000" w:rsidP="001F4D33">
      <w:pPr>
        <w:numPr>
          <w:ilvl w:val="0"/>
          <w:numId w:val="2"/>
        </w:numPr>
        <w:ind w:right="198" w:hanging="283"/>
      </w:pPr>
      <w:r>
        <w:t xml:space="preserve">gdy wykonujesz lub spędzasz czas na zewnątrz, przerwij wykonywane zajęcia i udaj się w bezpieczne miejsce.    </w:t>
      </w:r>
    </w:p>
    <w:p w:rsidR="001F4D33" w:rsidRPr="001F4D33" w:rsidRDefault="001F4D33" w:rsidP="001F4D33">
      <w:pPr>
        <w:ind w:left="1671" w:right="198" w:firstLine="0"/>
        <w:jc w:val="right"/>
        <w:rPr>
          <w:sz w:val="20"/>
          <w:szCs w:val="20"/>
        </w:rPr>
      </w:pPr>
      <w:r w:rsidRPr="001F4D33">
        <w:rPr>
          <w:sz w:val="20"/>
          <w:szCs w:val="20"/>
        </w:rPr>
        <w:t xml:space="preserve">8 </w:t>
      </w:r>
    </w:p>
    <w:p w:rsidR="006151BC" w:rsidRDefault="00000000">
      <w:pPr>
        <w:shd w:val="clear" w:color="auto" w:fill="3FA535"/>
        <w:tabs>
          <w:tab w:val="center" w:pos="7941"/>
        </w:tabs>
        <w:spacing w:after="90" w:line="259" w:lineRule="auto"/>
        <w:ind w:left="0" w:right="0" w:firstLine="0"/>
        <w:jc w:val="left"/>
      </w:pPr>
      <w:r>
        <w:rPr>
          <w:b/>
          <w:color w:val="FFFFFF"/>
        </w:rPr>
        <w:lastRenderedPageBreak/>
        <w:t xml:space="preserve">PAMIĘTAJ, ABY W MIARĘ MOŻLIWOŚCI POZOSTAĆ W DOMU/ MIEJSCU PRACY </w:t>
      </w:r>
      <w:r>
        <w:rPr>
          <w:b/>
          <w:color w:val="FFFFFF"/>
        </w:rPr>
        <w:tab/>
      </w:r>
      <w:r>
        <w:rPr>
          <w:b/>
          <w:color w:val="000000"/>
        </w:rPr>
        <w:t xml:space="preserve"> </w:t>
      </w:r>
    </w:p>
    <w:p w:rsidR="006151BC" w:rsidRDefault="00000000">
      <w:pPr>
        <w:pStyle w:val="Nagwek3"/>
        <w:spacing w:after="28"/>
        <w:ind w:left="987"/>
      </w:pPr>
      <w:r>
        <w:t>POPRAWNE ZACHOWANIE PODCZAS BURZY</w:t>
      </w:r>
      <w:r>
        <w:rPr>
          <w:color w:val="000000"/>
        </w:rPr>
        <w:t xml:space="preserve"> </w:t>
      </w:r>
    </w:p>
    <w:p w:rsidR="006151BC" w:rsidRDefault="00000000">
      <w:pPr>
        <w:spacing w:after="58" w:line="248" w:lineRule="auto"/>
        <w:ind w:left="1158" w:right="528" w:hanging="10"/>
      </w:pPr>
      <w:r>
        <w:rPr>
          <w:noProof/>
        </w:rPr>
        <w:drawing>
          <wp:inline distT="0" distB="0" distL="0" distR="0">
            <wp:extent cx="71755" cy="71742"/>
            <wp:effectExtent l="0" t="0" r="0" b="0"/>
            <wp:docPr id="1782" name="Picture 1782"/>
            <wp:cNvGraphicFramePr/>
            <a:graphic xmlns:a="http://schemas.openxmlformats.org/drawingml/2006/main">
              <a:graphicData uri="http://schemas.openxmlformats.org/drawingml/2006/picture">
                <pic:pic xmlns:pic="http://schemas.openxmlformats.org/drawingml/2006/picture">
                  <pic:nvPicPr>
                    <pic:cNvPr id="1782" name="Picture 1782"/>
                    <pic:cNvPicPr/>
                  </pic:nvPicPr>
                  <pic:blipFill>
                    <a:blip r:embed="rId50"/>
                    <a:stretch>
                      <a:fillRect/>
                    </a:stretch>
                  </pic:blipFill>
                  <pic:spPr>
                    <a:xfrm>
                      <a:off x="0" y="0"/>
                      <a:ext cx="71755" cy="71742"/>
                    </a:xfrm>
                    <a:prstGeom prst="rect">
                      <a:avLst/>
                    </a:prstGeom>
                  </pic:spPr>
                </pic:pic>
              </a:graphicData>
            </a:graphic>
          </wp:inline>
        </w:drawing>
      </w:r>
      <w:r>
        <w:rPr>
          <w:b/>
        </w:rPr>
        <w:t xml:space="preserve"> Gdy jesteś poza domem:</w:t>
      </w:r>
      <w:r>
        <w:rPr>
          <w:b/>
          <w:color w:val="000000"/>
        </w:rPr>
        <w:t xml:space="preserve"> </w:t>
      </w:r>
    </w:p>
    <w:p w:rsidR="006151BC" w:rsidRDefault="00000000">
      <w:pPr>
        <w:numPr>
          <w:ilvl w:val="0"/>
          <w:numId w:val="3"/>
        </w:numPr>
        <w:ind w:right="198" w:hanging="286"/>
      </w:pPr>
      <w:r>
        <w:t>nigdy nie szukaj schronienia pod drzewami, masztami, latarniami, słupami linii energetycznych i budowlami wolnostojącymi – są one wysokie i przez to ściągają pioruny,</w:t>
      </w:r>
      <w:r>
        <w:rPr>
          <w:color w:val="000000"/>
        </w:rPr>
        <w:t xml:space="preserve"> </w:t>
      </w:r>
    </w:p>
    <w:p w:rsidR="006151BC" w:rsidRDefault="00000000">
      <w:pPr>
        <w:numPr>
          <w:ilvl w:val="0"/>
          <w:numId w:val="3"/>
        </w:numPr>
        <w:ind w:right="198" w:hanging="286"/>
      </w:pPr>
      <w:r>
        <w:t>gdy  słyszysz  grzmoty,  przerwij  wykonywanie  zajęcia  i  poszukaj schronienia,</w:t>
      </w:r>
      <w:r>
        <w:rPr>
          <w:color w:val="000000"/>
        </w:rPr>
        <w:t xml:space="preserve"> </w:t>
      </w:r>
    </w:p>
    <w:p w:rsidR="006151BC" w:rsidRDefault="00000000">
      <w:pPr>
        <w:numPr>
          <w:ilvl w:val="0"/>
          <w:numId w:val="3"/>
        </w:numPr>
        <w:ind w:right="198" w:hanging="286"/>
      </w:pPr>
      <w:r>
        <w:t>odłóż wszelkie metalowe narzędzia i poszukaj bezpiecznego schronienia,</w:t>
      </w:r>
      <w:r>
        <w:rPr>
          <w:color w:val="000000"/>
        </w:rPr>
        <w:t xml:space="preserve"> </w:t>
      </w:r>
    </w:p>
    <w:p w:rsidR="006151BC" w:rsidRDefault="00000000">
      <w:pPr>
        <w:numPr>
          <w:ilvl w:val="0"/>
          <w:numId w:val="3"/>
        </w:numPr>
        <w:spacing w:after="45" w:line="259" w:lineRule="auto"/>
        <w:ind w:right="198" w:hanging="286"/>
      </w:pPr>
      <w:r>
        <w:t>oddal się od zbiorników wodnych – woda jest dobrym przewodnikiem elektryczności,</w:t>
      </w:r>
      <w:r>
        <w:rPr>
          <w:color w:val="000000"/>
        </w:rPr>
        <w:t xml:space="preserve"> </w:t>
      </w:r>
    </w:p>
    <w:p w:rsidR="006151BC" w:rsidRDefault="00000000">
      <w:pPr>
        <w:numPr>
          <w:ilvl w:val="0"/>
          <w:numId w:val="3"/>
        </w:numPr>
        <w:ind w:right="198" w:hanging="286"/>
      </w:pPr>
      <w:r>
        <w:t>gdy  burza  zastanie  Cię  na  otwartej  przestrzeni,  przykucnij  ze  złączonymi    i podciągniętymi do siebie nogami  (ale  nie  siadaj  na  ziemi,  a  tym  bardziej nie kładź się na niej), wyłącz telefon komórkowy,</w:t>
      </w:r>
      <w:r>
        <w:rPr>
          <w:color w:val="000000"/>
        </w:rPr>
        <w:t xml:space="preserve"> </w:t>
      </w:r>
    </w:p>
    <w:p w:rsidR="006151BC" w:rsidRDefault="00000000">
      <w:pPr>
        <w:numPr>
          <w:ilvl w:val="0"/>
          <w:numId w:val="3"/>
        </w:numPr>
        <w:spacing w:after="123"/>
        <w:ind w:right="198" w:hanging="286"/>
      </w:pPr>
      <w:r>
        <w:t>jeśli jesteś w samochodzie, pozostań w nim, ponieważ działa jak piorunochron (unikaj zatrzymywania się pod drzewami, przewodami elektrycznymi, itp.).</w:t>
      </w:r>
      <w:r>
        <w:rPr>
          <w:color w:val="000000"/>
        </w:rPr>
        <w:t xml:space="preserve"> </w:t>
      </w:r>
    </w:p>
    <w:p w:rsidR="006151BC" w:rsidRDefault="00000000">
      <w:pPr>
        <w:spacing w:after="104" w:line="267" w:lineRule="auto"/>
        <w:ind w:left="987" w:right="185" w:hanging="10"/>
      </w:pPr>
      <w:r>
        <w:rPr>
          <w:b/>
          <w:color w:val="3C3C3B"/>
          <w:sz w:val="20"/>
        </w:rPr>
        <w:t>JEŚLI PRZEBYWACIE W DUŻEJ GRUPIE NA OTWARTEJ PRZESTRZENI, ROZPROSZCIE  SIĘ  NA  ODLEGŁOŚĆ  KILKUNASTU  METRÓW,   TAK   BY W RAZIE PORAŻENIA RESZTA OSÓB MOGŁA UDZIELIĆ POMOCY OSOBIE POSZKODOWANEJ.</w:t>
      </w:r>
      <w:r>
        <w:rPr>
          <w:b/>
          <w:color w:val="000000"/>
          <w:sz w:val="20"/>
        </w:rPr>
        <w:t xml:space="preserve"> </w:t>
      </w:r>
    </w:p>
    <w:p w:rsidR="006151BC" w:rsidRDefault="00000000">
      <w:pPr>
        <w:spacing w:after="58" w:line="248" w:lineRule="auto"/>
        <w:ind w:left="1158" w:right="528" w:hanging="10"/>
      </w:pPr>
      <w:r>
        <w:rPr>
          <w:noProof/>
        </w:rPr>
        <w:drawing>
          <wp:inline distT="0" distB="0" distL="0" distR="0">
            <wp:extent cx="71755" cy="71742"/>
            <wp:effectExtent l="0" t="0" r="0" b="0"/>
            <wp:docPr id="1784" name="Picture 1784"/>
            <wp:cNvGraphicFramePr/>
            <a:graphic xmlns:a="http://schemas.openxmlformats.org/drawingml/2006/main">
              <a:graphicData uri="http://schemas.openxmlformats.org/drawingml/2006/picture">
                <pic:pic xmlns:pic="http://schemas.openxmlformats.org/drawingml/2006/picture">
                  <pic:nvPicPr>
                    <pic:cNvPr id="1784" name="Picture 1784"/>
                    <pic:cNvPicPr/>
                  </pic:nvPicPr>
                  <pic:blipFill>
                    <a:blip r:embed="rId50"/>
                    <a:stretch>
                      <a:fillRect/>
                    </a:stretch>
                  </pic:blipFill>
                  <pic:spPr>
                    <a:xfrm>
                      <a:off x="0" y="0"/>
                      <a:ext cx="71755" cy="71742"/>
                    </a:xfrm>
                    <a:prstGeom prst="rect">
                      <a:avLst/>
                    </a:prstGeom>
                  </pic:spPr>
                </pic:pic>
              </a:graphicData>
            </a:graphic>
          </wp:inline>
        </w:drawing>
      </w:r>
      <w:r>
        <w:rPr>
          <w:b/>
        </w:rPr>
        <w:t xml:space="preserve"> Kiedy jesteś w domu:</w:t>
      </w:r>
      <w:r>
        <w:rPr>
          <w:b/>
          <w:color w:val="000000"/>
        </w:rPr>
        <w:t xml:space="preserve"> </w:t>
      </w:r>
    </w:p>
    <w:p w:rsidR="006151BC" w:rsidRDefault="00000000">
      <w:pPr>
        <w:numPr>
          <w:ilvl w:val="0"/>
          <w:numId w:val="3"/>
        </w:numPr>
        <w:spacing w:after="45" w:line="259" w:lineRule="auto"/>
        <w:ind w:right="198" w:hanging="286"/>
      </w:pPr>
      <w:r>
        <w:t>unikaj korzystania z telefonów stacjonarnych oraz urządzeń elektrycznych</w:t>
      </w:r>
      <w:r>
        <w:rPr>
          <w:color w:val="000000"/>
        </w:rPr>
        <w:t xml:space="preserve"> </w:t>
      </w:r>
      <w:r>
        <w:t>– ich używanie w trakcie burzy grozi porażeniem impulsem rozchodzącym się  w przewodach instalacji elektrycznej,</w:t>
      </w:r>
      <w:r>
        <w:rPr>
          <w:color w:val="000000"/>
        </w:rPr>
        <w:t xml:space="preserve"> </w:t>
      </w:r>
    </w:p>
    <w:p w:rsidR="006151BC" w:rsidRDefault="00000000">
      <w:pPr>
        <w:numPr>
          <w:ilvl w:val="0"/>
          <w:numId w:val="3"/>
        </w:numPr>
        <w:spacing w:after="46"/>
        <w:ind w:right="198" w:hanging="286"/>
      </w:pPr>
      <w:r>
        <w:t>odłącz elektroniczny sprzęt domowy od źródła prądu i innych instalacji przewodowych (np. instalacji antenowych, sieci internetowych, TV kablowej), co zapewni ochronę urządzeń przed wyładowaniami atmosferycznymi,</w:t>
      </w:r>
      <w:r>
        <w:rPr>
          <w:color w:val="000000"/>
        </w:rPr>
        <w:t xml:space="preserve"> </w:t>
      </w:r>
      <w:r>
        <w:rPr>
          <w:b/>
        </w:rPr>
        <w:t>•</w:t>
      </w:r>
      <w:r>
        <w:rPr>
          <w:rFonts w:ascii="Arial" w:eastAsia="Arial" w:hAnsi="Arial" w:cs="Arial"/>
          <w:b/>
        </w:rPr>
        <w:t xml:space="preserve"> </w:t>
      </w:r>
      <w:r>
        <w:t>pozostań z dala od okien, oszklonych ścian, sufitów i drzwi,</w:t>
      </w:r>
      <w:r>
        <w:rPr>
          <w:color w:val="000000"/>
        </w:rPr>
        <w:t xml:space="preserve"> </w:t>
      </w:r>
    </w:p>
    <w:p w:rsidR="006151BC" w:rsidRDefault="00000000">
      <w:pPr>
        <w:numPr>
          <w:ilvl w:val="0"/>
          <w:numId w:val="3"/>
        </w:numPr>
        <w:spacing w:after="0" w:line="259" w:lineRule="auto"/>
        <w:ind w:right="198" w:hanging="286"/>
      </w:pPr>
      <w:r>
        <w:t>przygotuj latarki oraz dodatkowe baterie.</w:t>
      </w:r>
      <w:r>
        <w:rPr>
          <w:color w:val="000000"/>
        </w:rPr>
        <w:t xml:space="preserve"> </w:t>
      </w:r>
    </w:p>
    <w:p w:rsidR="006151BC" w:rsidRDefault="00000000">
      <w:pPr>
        <w:spacing w:after="17" w:line="259" w:lineRule="auto"/>
        <w:ind w:left="0" w:right="0" w:firstLine="0"/>
        <w:jc w:val="left"/>
      </w:pPr>
      <w:r>
        <w:rPr>
          <w:color w:val="000000"/>
        </w:rPr>
        <w:t xml:space="preserve"> </w:t>
      </w:r>
    </w:p>
    <w:p w:rsidR="006151BC" w:rsidRDefault="00000000">
      <w:pPr>
        <w:pStyle w:val="Nagwek3"/>
        <w:ind w:left="987"/>
      </w:pPr>
      <w:r>
        <w:t>POSTĘPOWANIE PO USTĄPIENIU BURZY</w:t>
      </w:r>
      <w:r>
        <w:rPr>
          <w:color w:val="000000"/>
        </w:rPr>
        <w:t xml:space="preserve"> </w:t>
      </w:r>
    </w:p>
    <w:p w:rsidR="006151BC" w:rsidRDefault="00000000">
      <w:pPr>
        <w:numPr>
          <w:ilvl w:val="0"/>
          <w:numId w:val="4"/>
        </w:numPr>
        <w:ind w:left="1674" w:right="198" w:hanging="286"/>
      </w:pPr>
      <w:r>
        <w:t>sprawdź, czy ktoś potrzebuje pomocy, jeśli tak - udziel jej w miarę możliwości    i jeśli to potrzebne wezwij Pogotowie Ratunkowe, nr tel. 112,</w:t>
      </w:r>
      <w:r>
        <w:rPr>
          <w:color w:val="000000"/>
        </w:rPr>
        <w:t xml:space="preserve"> </w:t>
      </w:r>
    </w:p>
    <w:p w:rsidR="006151BC" w:rsidRDefault="00000000">
      <w:pPr>
        <w:numPr>
          <w:ilvl w:val="0"/>
          <w:numId w:val="4"/>
        </w:numPr>
        <w:ind w:left="1674" w:right="198" w:hanging="286"/>
      </w:pPr>
      <w:r>
        <w:t>sprawdź swoje najbliższe otoczenie pod kątem uszkodzeń,</w:t>
      </w:r>
      <w:r>
        <w:rPr>
          <w:color w:val="000000"/>
        </w:rPr>
        <w:t xml:space="preserve"> </w:t>
      </w:r>
    </w:p>
    <w:p w:rsidR="001F4D33" w:rsidRDefault="00000000">
      <w:pPr>
        <w:numPr>
          <w:ilvl w:val="0"/>
          <w:numId w:val="4"/>
        </w:numPr>
        <w:ind w:left="1674" w:right="198" w:hanging="286"/>
      </w:pPr>
      <w:r>
        <w:t xml:space="preserve">unikaj leżących lub zwisających przewodów elektrycznych, nie próbuj samodzielnie usuwać zwalonych drzew z linii energetycznych i zgłaszaj takie przypadki do zakładu energetycznego, Straży Pożarnej lub Policji.                </w:t>
      </w:r>
    </w:p>
    <w:p w:rsidR="006151BC" w:rsidRDefault="00000000" w:rsidP="001F4D33">
      <w:pPr>
        <w:ind w:left="1674" w:right="198" w:firstLine="0"/>
        <w:jc w:val="right"/>
      </w:pPr>
      <w:r>
        <w:rPr>
          <w:sz w:val="20"/>
        </w:rPr>
        <w:t>9</w:t>
      </w:r>
      <w:r>
        <w:rPr>
          <w:color w:val="000000"/>
        </w:rPr>
        <w:t xml:space="preserve"> </w:t>
      </w:r>
    </w:p>
    <w:p w:rsidR="006151BC" w:rsidRDefault="00000000">
      <w:pPr>
        <w:spacing w:after="227" w:line="259" w:lineRule="auto"/>
        <w:ind w:left="633" w:right="0" w:hanging="10"/>
        <w:jc w:val="left"/>
      </w:pPr>
      <w:r>
        <w:rPr>
          <w:noProof/>
          <w:color w:val="000000"/>
          <w:sz w:val="22"/>
        </w:rPr>
        <w:lastRenderedPageBreak/>
        <mc:AlternateContent>
          <mc:Choice Requires="wpg">
            <w:drawing>
              <wp:inline distT="0" distB="0" distL="0" distR="0">
                <wp:extent cx="144145" cy="144145"/>
                <wp:effectExtent l="0" t="0" r="0" b="0"/>
                <wp:docPr id="69324" name="Group 69324"/>
                <wp:cNvGraphicFramePr/>
                <a:graphic xmlns:a="http://schemas.openxmlformats.org/drawingml/2006/main">
                  <a:graphicData uri="http://schemas.microsoft.com/office/word/2010/wordprocessingGroup">
                    <wpg:wgp>
                      <wpg:cNvGrpSpPr/>
                      <wpg:grpSpPr>
                        <a:xfrm>
                          <a:off x="0" y="0"/>
                          <a:ext cx="144145" cy="144145"/>
                          <a:chOff x="0" y="0"/>
                          <a:chExt cx="144145" cy="144145"/>
                        </a:xfrm>
                      </wpg:grpSpPr>
                      <wps:wsp>
                        <wps:cNvPr id="86991" name="Shape 86991"/>
                        <wps:cNvSpPr/>
                        <wps:spPr>
                          <a:xfrm>
                            <a:off x="0" y="0"/>
                            <a:ext cx="144145" cy="144145"/>
                          </a:xfrm>
                          <a:custGeom>
                            <a:avLst/>
                            <a:gdLst/>
                            <a:ahLst/>
                            <a:cxnLst/>
                            <a:rect l="0" t="0" r="0" b="0"/>
                            <a:pathLst>
                              <a:path w="144145" h="144145">
                                <a:moveTo>
                                  <a:pt x="0" y="0"/>
                                </a:moveTo>
                                <a:lnTo>
                                  <a:pt x="144145" y="0"/>
                                </a:lnTo>
                                <a:lnTo>
                                  <a:pt x="144145" y="144145"/>
                                </a:lnTo>
                                <a:lnTo>
                                  <a:pt x="0" y="144145"/>
                                </a:lnTo>
                                <a:lnTo>
                                  <a:pt x="0" y="0"/>
                                </a:lnTo>
                              </a:path>
                            </a:pathLst>
                          </a:custGeom>
                          <a:ln w="0" cap="flat">
                            <a:round/>
                          </a:ln>
                        </wps:spPr>
                        <wps:style>
                          <a:lnRef idx="0">
                            <a:srgbClr val="000000">
                              <a:alpha val="0"/>
                            </a:srgbClr>
                          </a:lnRef>
                          <a:fillRef idx="1">
                            <a:srgbClr val="3FA535"/>
                          </a:fillRef>
                          <a:effectRef idx="0">
                            <a:scrgbClr r="0" g="0" b="0"/>
                          </a:effectRef>
                          <a:fontRef idx="none"/>
                        </wps:style>
                        <wps:bodyPr/>
                      </wps:wsp>
                    </wpg:wgp>
                  </a:graphicData>
                </a:graphic>
              </wp:inline>
            </w:drawing>
          </mc:Choice>
          <mc:Fallback xmlns:a="http://schemas.openxmlformats.org/drawingml/2006/main">
            <w:pict>
              <v:group id="Group 69324" style="width:11.35pt;height:11.35pt;mso-position-horizontal-relative:char;mso-position-vertical-relative:line" coordsize="1441,1441">
                <v:shape id="Shape 86992" style="position:absolute;width:1441;height:1441;left:0;top:0;" coordsize="144145,144145" path="m0,0l144145,0l144145,144145l0,144145l0,0">
                  <v:stroke weight="0pt" endcap="flat" joinstyle="round" on="false" color="#000000" opacity="0"/>
                  <v:fill on="true" color="#3fa535"/>
                </v:shape>
              </v:group>
            </w:pict>
          </mc:Fallback>
        </mc:AlternateContent>
      </w:r>
      <w:r>
        <w:rPr>
          <w:b/>
          <w:color w:val="3C3C3B"/>
          <w:sz w:val="32"/>
        </w:rPr>
        <w:t xml:space="preserve"> 2.</w:t>
      </w:r>
      <w:r>
        <w:rPr>
          <w:rFonts w:ascii="Arial" w:eastAsia="Arial" w:hAnsi="Arial" w:cs="Arial"/>
          <w:b/>
          <w:color w:val="3C3C3B"/>
          <w:sz w:val="32"/>
        </w:rPr>
        <w:t xml:space="preserve"> </w:t>
      </w:r>
      <w:r>
        <w:rPr>
          <w:b/>
          <w:color w:val="3C3C3B"/>
          <w:sz w:val="32"/>
        </w:rPr>
        <w:t>ŚNIEŻYCE I MROZY</w:t>
      </w:r>
      <w:r>
        <w:rPr>
          <w:b/>
          <w:color w:val="000000"/>
          <w:sz w:val="32"/>
        </w:rPr>
        <w:t xml:space="preserve"> </w:t>
      </w:r>
    </w:p>
    <w:p w:rsidR="006151BC" w:rsidRDefault="00000000">
      <w:pPr>
        <w:spacing w:after="4" w:line="350" w:lineRule="auto"/>
        <w:ind w:left="987" w:right="194" w:hanging="10"/>
      </w:pPr>
      <w:r>
        <w:rPr>
          <w:b/>
          <w:color w:val="3FA535"/>
        </w:rPr>
        <w:t xml:space="preserve">ŚNIEŻYCA </w:t>
      </w:r>
      <w:r>
        <w:rPr>
          <w:b/>
        </w:rPr>
        <w:t xml:space="preserve">TO GWAŁTOWNY, OBFITY OPAD  ŚNIEGU,  KTÓRY  MOŻE W ZNACZĄCYM STOPNIU OGRANICZAĆ WIDOCZNOŚĆ, A TWORZĄCE SIĘ ZASPY MOGĄ PARALIŻOWAĆ NORMALNE FUNKCJONOWANIE MIASTA (UTRUDNIAĆ KOMUNIKACJĘ, ŁĄCZNOŚĆ, ZAOPATRZENIE, ITP.). NISKA TEMPERATURA MOŻE DOPROWADZIĆ DO POWSTANIA ODMROŻEŃ ORAZ WYCHŁODZENIA CIAŁA I </w:t>
      </w:r>
    </w:p>
    <w:p w:rsidR="006151BC" w:rsidRDefault="00000000">
      <w:pPr>
        <w:spacing w:after="4" w:line="248" w:lineRule="auto"/>
        <w:ind w:left="987" w:right="528" w:hanging="10"/>
      </w:pPr>
      <w:r>
        <w:rPr>
          <w:b/>
        </w:rPr>
        <w:t>STANOWIĆ BEZPOŚREDNIE ZAGROŻENIE ŻYCIA.</w:t>
      </w:r>
      <w:r>
        <w:rPr>
          <w:b/>
          <w:color w:val="000000"/>
        </w:rPr>
        <w:t xml:space="preserve"> </w:t>
      </w:r>
    </w:p>
    <w:p w:rsidR="006151BC" w:rsidRDefault="00000000">
      <w:pPr>
        <w:spacing w:after="96" w:line="259" w:lineRule="auto"/>
        <w:ind w:left="0" w:right="0" w:firstLine="0"/>
        <w:jc w:val="left"/>
      </w:pPr>
      <w:r>
        <w:rPr>
          <w:b/>
          <w:color w:val="000000"/>
          <w:sz w:val="19"/>
        </w:rPr>
        <w:t xml:space="preserve"> </w:t>
      </w:r>
    </w:p>
    <w:p w:rsidR="006151BC" w:rsidRDefault="00000000">
      <w:pPr>
        <w:shd w:val="clear" w:color="auto" w:fill="3FA535"/>
        <w:spacing w:after="44" w:line="268" w:lineRule="auto"/>
        <w:ind w:left="1073" w:right="66" w:hanging="10"/>
        <w:jc w:val="center"/>
      </w:pPr>
      <w:r>
        <w:rPr>
          <w:b/>
          <w:color w:val="FFFFFF"/>
          <w:sz w:val="20"/>
        </w:rPr>
        <w:t>PAMIĘTAJ!</w:t>
      </w:r>
      <w:r>
        <w:rPr>
          <w:b/>
          <w:color w:val="000000"/>
          <w:sz w:val="20"/>
        </w:rPr>
        <w:t xml:space="preserve"> </w:t>
      </w:r>
    </w:p>
    <w:p w:rsidR="006151BC" w:rsidRDefault="00000000">
      <w:pPr>
        <w:shd w:val="clear" w:color="auto" w:fill="3FA535"/>
        <w:spacing w:after="227" w:line="267" w:lineRule="auto"/>
        <w:ind w:left="1473" w:right="66" w:hanging="410"/>
        <w:jc w:val="left"/>
      </w:pPr>
      <w:r>
        <w:rPr>
          <w:b/>
          <w:color w:val="FFFFFF"/>
          <w:sz w:val="20"/>
        </w:rPr>
        <w:t>SILNY WIATR W POŁĄCZENIU Z NISKĄ TEMPERATURĄ POWIETRZA MOŻE DOPROWADZIĆ DO WYCHŁODZENIA ORGANIZMU.</w:t>
      </w:r>
      <w:r>
        <w:rPr>
          <w:b/>
          <w:color w:val="000000"/>
          <w:sz w:val="20"/>
        </w:rPr>
        <w:t xml:space="preserve"> </w:t>
      </w:r>
    </w:p>
    <w:p w:rsidR="006151BC" w:rsidRDefault="00000000">
      <w:pPr>
        <w:pStyle w:val="Nagwek3"/>
        <w:ind w:left="96"/>
        <w:jc w:val="center"/>
      </w:pPr>
      <w:r>
        <w:t>POSTĘPOWANIE W CZASIE ŚNIEŻYCY I WIELKICH MROZÓW</w:t>
      </w:r>
      <w:r>
        <w:rPr>
          <w:color w:val="000000"/>
        </w:rPr>
        <w:t xml:space="preserve"> </w:t>
      </w:r>
    </w:p>
    <w:p w:rsidR="006151BC" w:rsidRDefault="00000000">
      <w:pPr>
        <w:tabs>
          <w:tab w:val="center" w:pos="1222"/>
          <w:tab w:val="center" w:pos="2903"/>
        </w:tabs>
        <w:ind w:left="0" w:right="0" w:firstLine="0"/>
        <w:jc w:val="left"/>
      </w:pPr>
      <w:r>
        <w:rPr>
          <w:color w:val="000000"/>
          <w:sz w:val="22"/>
        </w:rPr>
        <w:tab/>
      </w:r>
      <w:r>
        <w:rPr>
          <w:noProof/>
        </w:rPr>
        <w:drawing>
          <wp:inline distT="0" distB="0" distL="0" distR="0">
            <wp:extent cx="71755" cy="71742"/>
            <wp:effectExtent l="0" t="0" r="0" b="0"/>
            <wp:docPr id="1974" name="Picture 1974"/>
            <wp:cNvGraphicFramePr/>
            <a:graphic xmlns:a="http://schemas.openxmlformats.org/drawingml/2006/main">
              <a:graphicData uri="http://schemas.openxmlformats.org/drawingml/2006/picture">
                <pic:pic xmlns:pic="http://schemas.openxmlformats.org/drawingml/2006/picture">
                  <pic:nvPicPr>
                    <pic:cNvPr id="1974" name="Picture 1974"/>
                    <pic:cNvPicPr/>
                  </pic:nvPicPr>
                  <pic:blipFill>
                    <a:blip r:embed="rId50"/>
                    <a:stretch>
                      <a:fillRect/>
                    </a:stretch>
                  </pic:blipFill>
                  <pic:spPr>
                    <a:xfrm>
                      <a:off x="0" y="0"/>
                      <a:ext cx="71755" cy="71742"/>
                    </a:xfrm>
                    <a:prstGeom prst="rect">
                      <a:avLst/>
                    </a:prstGeom>
                  </pic:spPr>
                </pic:pic>
              </a:graphicData>
            </a:graphic>
          </wp:inline>
        </w:drawing>
      </w:r>
      <w:r>
        <w:tab/>
        <w:t>jeśli to możliwe - nie wychodź z domu,</w:t>
      </w:r>
      <w:r>
        <w:rPr>
          <w:color w:val="000000"/>
        </w:rPr>
        <w:t xml:space="preserve"> </w:t>
      </w:r>
    </w:p>
    <w:p w:rsidR="006151BC" w:rsidRDefault="00000000">
      <w:pPr>
        <w:ind w:left="1142" w:right="198"/>
      </w:pPr>
      <w:r>
        <w:rPr>
          <w:noProof/>
        </w:rPr>
        <w:drawing>
          <wp:inline distT="0" distB="0" distL="0" distR="0">
            <wp:extent cx="71755" cy="71742"/>
            <wp:effectExtent l="0" t="0" r="0" b="0"/>
            <wp:docPr id="1976" name="Picture 1976"/>
            <wp:cNvGraphicFramePr/>
            <a:graphic xmlns:a="http://schemas.openxmlformats.org/drawingml/2006/main">
              <a:graphicData uri="http://schemas.openxmlformats.org/drawingml/2006/picture">
                <pic:pic xmlns:pic="http://schemas.openxmlformats.org/drawingml/2006/picture">
                  <pic:nvPicPr>
                    <pic:cNvPr id="1976" name="Picture 1976"/>
                    <pic:cNvPicPr/>
                  </pic:nvPicPr>
                  <pic:blipFill>
                    <a:blip r:embed="rId51"/>
                    <a:stretch>
                      <a:fillRect/>
                    </a:stretch>
                  </pic:blipFill>
                  <pic:spPr>
                    <a:xfrm>
                      <a:off x="0" y="0"/>
                      <a:ext cx="71755" cy="71742"/>
                    </a:xfrm>
                    <a:prstGeom prst="rect">
                      <a:avLst/>
                    </a:prstGeom>
                  </pic:spPr>
                </pic:pic>
              </a:graphicData>
            </a:graphic>
          </wp:inline>
        </w:drawing>
      </w:r>
      <w:r>
        <w:t xml:space="preserve"> słuchaj  komunikatów  radiowych  o   aktualnych   warunkach   pogodowych,   jeżeli </w:t>
      </w:r>
      <w:r>
        <w:rPr>
          <w:noProof/>
        </w:rPr>
        <w:drawing>
          <wp:inline distT="0" distB="0" distL="0" distR="0">
            <wp:extent cx="71755" cy="71742"/>
            <wp:effectExtent l="0" t="0" r="0" b="0"/>
            <wp:docPr id="1978" name="Picture 1978"/>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52"/>
                    <a:stretch>
                      <a:fillRect/>
                    </a:stretch>
                  </pic:blipFill>
                  <pic:spPr>
                    <a:xfrm>
                      <a:off x="0" y="0"/>
                      <a:ext cx="71755" cy="71742"/>
                    </a:xfrm>
                    <a:prstGeom prst="rect">
                      <a:avLst/>
                    </a:prstGeom>
                  </pic:spPr>
                </pic:pic>
              </a:graphicData>
            </a:graphic>
          </wp:inline>
        </w:drawing>
      </w:r>
      <w:r>
        <w:t xml:space="preserve"> musisz wyjść z domu, zdejmij metalową biżuterię, ubierz się w ciepłą, wielowarstwową odzież, włóż ciepłe skarpety i buty oraz nałóż nakrycie głowy, szalik i ciepłe rękawiczki,</w:t>
      </w:r>
      <w:r>
        <w:rPr>
          <w:color w:val="000000"/>
        </w:rPr>
        <w:t xml:space="preserve"> </w:t>
      </w:r>
    </w:p>
    <w:p w:rsidR="006151BC" w:rsidRDefault="00000000">
      <w:pPr>
        <w:ind w:left="1142" w:right="198"/>
      </w:pPr>
      <w:r>
        <w:rPr>
          <w:noProof/>
        </w:rPr>
        <w:drawing>
          <wp:inline distT="0" distB="0" distL="0" distR="0">
            <wp:extent cx="71755" cy="71742"/>
            <wp:effectExtent l="0" t="0" r="0" b="0"/>
            <wp:docPr id="1980" name="Picture 1980"/>
            <wp:cNvGraphicFramePr/>
            <a:graphic xmlns:a="http://schemas.openxmlformats.org/drawingml/2006/main">
              <a:graphicData uri="http://schemas.openxmlformats.org/drawingml/2006/picture">
                <pic:pic xmlns:pic="http://schemas.openxmlformats.org/drawingml/2006/picture">
                  <pic:nvPicPr>
                    <pic:cNvPr id="1980" name="Picture 1980"/>
                    <pic:cNvPicPr/>
                  </pic:nvPicPr>
                  <pic:blipFill>
                    <a:blip r:embed="rId50"/>
                    <a:stretch>
                      <a:fillRect/>
                    </a:stretch>
                  </pic:blipFill>
                  <pic:spPr>
                    <a:xfrm>
                      <a:off x="0" y="0"/>
                      <a:ext cx="71755" cy="71742"/>
                    </a:xfrm>
                    <a:prstGeom prst="rect">
                      <a:avLst/>
                    </a:prstGeom>
                  </pic:spPr>
                </pic:pic>
              </a:graphicData>
            </a:graphic>
          </wp:inline>
        </w:drawing>
      </w:r>
      <w:r>
        <w:t xml:space="preserve"> poruszając się po zaśnieżonym i oblodzonym  terenie  zachowaj  ostrożność,  zwróć </w:t>
      </w:r>
      <w:r>
        <w:rPr>
          <w:noProof/>
        </w:rPr>
        <w:drawing>
          <wp:inline distT="0" distB="0" distL="0" distR="0">
            <wp:extent cx="71755" cy="71742"/>
            <wp:effectExtent l="0" t="0" r="0" b="0"/>
            <wp:docPr id="1982" name="Picture 1982"/>
            <wp:cNvGraphicFramePr/>
            <a:graphic xmlns:a="http://schemas.openxmlformats.org/drawingml/2006/main">
              <a:graphicData uri="http://schemas.openxmlformats.org/drawingml/2006/picture">
                <pic:pic xmlns:pic="http://schemas.openxmlformats.org/drawingml/2006/picture">
                  <pic:nvPicPr>
                    <pic:cNvPr id="1982" name="Picture 1982"/>
                    <pic:cNvPicPr/>
                  </pic:nvPicPr>
                  <pic:blipFill>
                    <a:blip r:embed="rId50"/>
                    <a:stretch>
                      <a:fillRect/>
                    </a:stretch>
                  </pic:blipFill>
                  <pic:spPr>
                    <a:xfrm>
                      <a:off x="0" y="0"/>
                      <a:ext cx="71755" cy="71742"/>
                    </a:xfrm>
                    <a:prstGeom prst="rect">
                      <a:avLst/>
                    </a:prstGeom>
                  </pic:spPr>
                </pic:pic>
              </a:graphicData>
            </a:graphic>
          </wp:inline>
        </w:drawing>
      </w:r>
      <w:r>
        <w:t xml:space="preserve"> uwagę na zwisające sople, zwały  śniegu  na  dachach  budynków,  itp.  staraj się </w:t>
      </w:r>
      <w:r>
        <w:rPr>
          <w:noProof/>
        </w:rPr>
        <w:drawing>
          <wp:inline distT="0" distB="0" distL="0" distR="0">
            <wp:extent cx="71755" cy="71742"/>
            <wp:effectExtent l="0" t="0" r="0" b="0"/>
            <wp:docPr id="1984" name="Picture 1984"/>
            <wp:cNvGraphicFramePr/>
            <a:graphic xmlns:a="http://schemas.openxmlformats.org/drawingml/2006/main">
              <a:graphicData uri="http://schemas.openxmlformats.org/drawingml/2006/picture">
                <pic:pic xmlns:pic="http://schemas.openxmlformats.org/drawingml/2006/picture">
                  <pic:nvPicPr>
                    <pic:cNvPr id="1984" name="Picture 1984"/>
                    <pic:cNvPicPr/>
                  </pic:nvPicPr>
                  <pic:blipFill>
                    <a:blip r:embed="rId50"/>
                    <a:stretch>
                      <a:fillRect/>
                    </a:stretch>
                  </pic:blipFill>
                  <pic:spPr>
                    <a:xfrm>
                      <a:off x="0" y="0"/>
                      <a:ext cx="71755" cy="71742"/>
                    </a:xfrm>
                    <a:prstGeom prst="rect">
                      <a:avLst/>
                    </a:prstGeom>
                  </pic:spPr>
                </pic:pic>
              </a:graphicData>
            </a:graphic>
          </wp:inline>
        </w:drawing>
      </w:r>
      <w:r>
        <w:t xml:space="preserve"> korzystać z komunikacji publicznej,</w:t>
      </w:r>
      <w:r>
        <w:rPr>
          <w:color w:val="000000"/>
        </w:rPr>
        <w:t xml:space="preserve"> </w:t>
      </w:r>
      <w:r>
        <w:rPr>
          <w:noProof/>
        </w:rPr>
        <w:drawing>
          <wp:inline distT="0" distB="0" distL="0" distR="0">
            <wp:extent cx="71755" cy="71742"/>
            <wp:effectExtent l="0" t="0" r="0" b="0"/>
            <wp:docPr id="1986" name="Picture 1986"/>
            <wp:cNvGraphicFramePr/>
            <a:graphic xmlns:a="http://schemas.openxmlformats.org/drawingml/2006/main">
              <a:graphicData uri="http://schemas.openxmlformats.org/drawingml/2006/picture">
                <pic:pic xmlns:pic="http://schemas.openxmlformats.org/drawingml/2006/picture">
                  <pic:nvPicPr>
                    <pic:cNvPr id="1986" name="Picture 1986"/>
                    <pic:cNvPicPr/>
                  </pic:nvPicPr>
                  <pic:blipFill>
                    <a:blip r:embed="rId50"/>
                    <a:stretch>
                      <a:fillRect/>
                    </a:stretch>
                  </pic:blipFill>
                  <pic:spPr>
                    <a:xfrm>
                      <a:off x="0" y="0"/>
                      <a:ext cx="71755" cy="71742"/>
                    </a:xfrm>
                    <a:prstGeom prst="rect">
                      <a:avLst/>
                    </a:prstGeom>
                  </pic:spPr>
                </pic:pic>
              </a:graphicData>
            </a:graphic>
          </wp:inline>
        </w:drawing>
      </w:r>
      <w:r>
        <w:t xml:space="preserve"> unikaj dalszych podróży, jeśli jednak musisz to zrobić:</w:t>
      </w:r>
      <w:r>
        <w:rPr>
          <w:color w:val="000000"/>
        </w:rPr>
        <w:t xml:space="preserve"> </w:t>
      </w:r>
    </w:p>
    <w:p w:rsidR="006151BC" w:rsidRDefault="00000000">
      <w:pPr>
        <w:numPr>
          <w:ilvl w:val="0"/>
          <w:numId w:val="5"/>
        </w:numPr>
        <w:spacing w:after="45" w:line="259" w:lineRule="auto"/>
        <w:ind w:left="1674" w:right="198" w:hanging="286"/>
      </w:pPr>
      <w:r>
        <w:t>przygotuj swój samochód do podróży,</w:t>
      </w:r>
      <w:r>
        <w:rPr>
          <w:color w:val="000000"/>
        </w:rPr>
        <w:t xml:space="preserve"> </w:t>
      </w:r>
    </w:p>
    <w:p w:rsidR="006151BC" w:rsidRDefault="00000000">
      <w:pPr>
        <w:numPr>
          <w:ilvl w:val="0"/>
          <w:numId w:val="5"/>
        </w:numPr>
        <w:ind w:left="1674" w:right="198" w:hanging="286"/>
      </w:pPr>
      <w:r>
        <w:t>słuchaj komunikatów radiowych o aktualnych warunkach drogowych,</w:t>
      </w:r>
      <w:r>
        <w:rPr>
          <w:color w:val="000000"/>
        </w:rPr>
        <w:t xml:space="preserve"> </w:t>
      </w:r>
    </w:p>
    <w:p w:rsidR="006151BC" w:rsidRDefault="00000000">
      <w:pPr>
        <w:numPr>
          <w:ilvl w:val="0"/>
          <w:numId w:val="5"/>
        </w:numPr>
        <w:ind w:left="1674" w:right="198" w:hanging="286"/>
      </w:pPr>
      <w:r>
        <w:t>powiadom rodzinę, znajomych o docelowym miejscu podróży, przewidywanej trasie przejazdu oraz o planowanym czasie dotarcia na miejsce przeznaczenia,</w:t>
      </w:r>
      <w:r>
        <w:rPr>
          <w:color w:val="000000"/>
        </w:rPr>
        <w:t xml:space="preserve"> </w:t>
      </w:r>
    </w:p>
    <w:p w:rsidR="006151BC" w:rsidRDefault="00000000">
      <w:pPr>
        <w:numPr>
          <w:ilvl w:val="0"/>
          <w:numId w:val="5"/>
        </w:numPr>
        <w:spacing w:after="45" w:line="259" w:lineRule="auto"/>
        <w:ind w:left="1674" w:right="198" w:hanging="286"/>
      </w:pPr>
      <w:r>
        <w:t>podróżuj w ciągu dnia i jeśli to możliwe, w towarzystwie przynajmniej jednej osoby,</w:t>
      </w:r>
      <w:r>
        <w:rPr>
          <w:color w:val="000000"/>
        </w:rPr>
        <w:t xml:space="preserve"> </w:t>
      </w:r>
    </w:p>
    <w:p w:rsidR="006151BC" w:rsidRDefault="00000000">
      <w:pPr>
        <w:numPr>
          <w:ilvl w:val="0"/>
          <w:numId w:val="5"/>
        </w:numPr>
        <w:spacing w:after="45" w:line="259" w:lineRule="auto"/>
        <w:ind w:left="1674" w:right="198" w:hanging="286"/>
      </w:pPr>
      <w:r>
        <w:t>zabierz ze sobą:</w:t>
      </w:r>
      <w:r>
        <w:rPr>
          <w:color w:val="000000"/>
        </w:rPr>
        <w:t xml:space="preserve"> </w:t>
      </w:r>
    </w:p>
    <w:p w:rsidR="006151BC" w:rsidRDefault="00000000">
      <w:pPr>
        <w:numPr>
          <w:ilvl w:val="1"/>
          <w:numId w:val="5"/>
        </w:numPr>
        <w:ind w:left="1783" w:right="198" w:hanging="115"/>
      </w:pPr>
      <w:r>
        <w:t>prowiant - wysokoenergetyczne, suche pożywienie oraz termos z ciepłym napojem,</w:t>
      </w:r>
      <w:r>
        <w:rPr>
          <w:color w:val="000000"/>
        </w:rPr>
        <w:t xml:space="preserve"> </w:t>
      </w:r>
    </w:p>
    <w:p w:rsidR="006151BC" w:rsidRDefault="00000000">
      <w:pPr>
        <w:numPr>
          <w:ilvl w:val="1"/>
          <w:numId w:val="5"/>
        </w:numPr>
        <w:ind w:left="1783" w:right="198" w:hanging="115"/>
      </w:pPr>
      <w:r>
        <w:t>śpiwór lub koc, rękawice, czapkę, ciepłą odzież,</w:t>
      </w:r>
      <w:r>
        <w:rPr>
          <w:color w:val="000000"/>
        </w:rPr>
        <w:t xml:space="preserve"> </w:t>
      </w:r>
    </w:p>
    <w:p w:rsidR="006151BC" w:rsidRDefault="00000000">
      <w:pPr>
        <w:numPr>
          <w:ilvl w:val="1"/>
          <w:numId w:val="5"/>
        </w:numPr>
        <w:spacing w:after="27"/>
        <w:ind w:left="1783" w:right="198" w:hanging="115"/>
      </w:pPr>
      <w:r>
        <w:t>latarkę (z zapasem baterii),</w:t>
      </w:r>
      <w:r>
        <w:rPr>
          <w:color w:val="000000"/>
        </w:rPr>
        <w:t xml:space="preserve"> </w:t>
      </w:r>
    </w:p>
    <w:p w:rsidR="001F4D33" w:rsidRDefault="00000000" w:rsidP="001F4D33">
      <w:pPr>
        <w:numPr>
          <w:ilvl w:val="1"/>
          <w:numId w:val="5"/>
        </w:numPr>
        <w:spacing w:after="3" w:line="259" w:lineRule="auto"/>
        <w:ind w:left="1783" w:right="198" w:hanging="115"/>
      </w:pPr>
      <w:r>
        <w:t xml:space="preserve">saperkę, </w:t>
      </w:r>
      <w:r>
        <w:tab/>
        <w:t xml:space="preserve"> </w:t>
      </w:r>
      <w:r>
        <w:tab/>
        <w:t xml:space="preserve"> </w:t>
      </w:r>
      <w:r>
        <w:tab/>
        <w:t xml:space="preserve"> </w:t>
      </w:r>
      <w:r>
        <w:tab/>
        <w:t xml:space="preserve"> </w:t>
      </w:r>
      <w:r>
        <w:tab/>
        <w:t xml:space="preserve"> </w:t>
      </w:r>
      <w:r>
        <w:tab/>
        <w:t xml:space="preserve"> </w:t>
      </w:r>
      <w:r>
        <w:tab/>
        <w:t xml:space="preserve"> </w:t>
      </w:r>
      <w:r>
        <w:tab/>
      </w:r>
    </w:p>
    <w:p w:rsidR="001F4D33" w:rsidRDefault="001F4D33" w:rsidP="001F4D33">
      <w:pPr>
        <w:spacing w:after="3" w:line="259" w:lineRule="auto"/>
        <w:ind w:left="1783" w:right="198" w:firstLine="0"/>
      </w:pPr>
    </w:p>
    <w:p w:rsidR="001F4D33" w:rsidRDefault="001F4D33" w:rsidP="001F4D33">
      <w:pPr>
        <w:spacing w:after="3" w:line="259" w:lineRule="auto"/>
        <w:ind w:left="1783" w:right="198" w:firstLine="0"/>
      </w:pPr>
    </w:p>
    <w:p w:rsidR="001F4D33" w:rsidRDefault="001F4D33" w:rsidP="001F4D33">
      <w:pPr>
        <w:spacing w:after="3" w:line="259" w:lineRule="auto"/>
        <w:ind w:left="1783" w:right="198" w:firstLine="0"/>
      </w:pPr>
    </w:p>
    <w:p w:rsidR="006151BC" w:rsidRDefault="00000000" w:rsidP="001F4D33">
      <w:pPr>
        <w:spacing w:after="3" w:line="259" w:lineRule="auto"/>
        <w:ind w:left="1783" w:right="198" w:firstLine="0"/>
        <w:jc w:val="right"/>
      </w:pPr>
      <w:r w:rsidRPr="001F4D33">
        <w:rPr>
          <w:sz w:val="20"/>
        </w:rPr>
        <w:t>10</w:t>
      </w:r>
    </w:p>
    <w:p w:rsidR="006151BC" w:rsidRDefault="006151BC">
      <w:pPr>
        <w:sectPr w:rsidR="006151BC">
          <w:headerReference w:type="even" r:id="rId53"/>
          <w:headerReference w:type="default" r:id="rId54"/>
          <w:footerReference w:type="even" r:id="rId55"/>
          <w:footerReference w:type="default" r:id="rId56"/>
          <w:headerReference w:type="first" r:id="rId57"/>
          <w:footerReference w:type="first" r:id="rId58"/>
          <w:pgSz w:w="9581" w:h="13090"/>
          <w:pgMar w:top="1109" w:right="1108" w:bottom="1518" w:left="319" w:header="708" w:footer="4" w:gutter="0"/>
          <w:cols w:space="708"/>
        </w:sectPr>
      </w:pPr>
    </w:p>
    <w:p w:rsidR="006151BC" w:rsidRDefault="00000000">
      <w:pPr>
        <w:numPr>
          <w:ilvl w:val="1"/>
          <w:numId w:val="5"/>
        </w:numPr>
        <w:ind w:left="1783" w:right="198" w:hanging="115"/>
      </w:pPr>
      <w:r>
        <w:lastRenderedPageBreak/>
        <w:t>miej przy sobie naładowany telefon komórkowy,</w:t>
      </w:r>
      <w:r>
        <w:rPr>
          <w:color w:val="000000"/>
        </w:rPr>
        <w:t xml:space="preserve"> </w:t>
      </w:r>
      <w:r>
        <w:t>wyjeżdżaj z zapasem paliwa.</w:t>
      </w:r>
      <w:r>
        <w:rPr>
          <w:color w:val="000000"/>
        </w:rPr>
        <w:t xml:space="preserve"> </w:t>
      </w:r>
      <w:r>
        <w:rPr>
          <w:b/>
        </w:rPr>
        <w:t>Jeśli utknąłeś w drodze:</w:t>
      </w:r>
      <w:r>
        <w:rPr>
          <w:b/>
          <w:color w:val="000000"/>
        </w:rPr>
        <w:t xml:space="preserve"> </w:t>
      </w:r>
    </w:p>
    <w:p w:rsidR="006151BC" w:rsidRDefault="00000000">
      <w:pPr>
        <w:numPr>
          <w:ilvl w:val="0"/>
          <w:numId w:val="5"/>
        </w:numPr>
        <w:ind w:left="1674" w:right="198" w:hanging="286"/>
      </w:pPr>
      <w:r>
        <w:t>pozostań  w  samochodzie;  nie  szukaj  sam  pomocy,  chyba,  że  pomoc  jest  w widocznej odległości,</w:t>
      </w:r>
      <w:r>
        <w:rPr>
          <w:color w:val="000000"/>
        </w:rPr>
        <w:t xml:space="preserve"> </w:t>
      </w:r>
    </w:p>
    <w:p w:rsidR="006151BC" w:rsidRDefault="00000000">
      <w:pPr>
        <w:numPr>
          <w:ilvl w:val="0"/>
          <w:numId w:val="5"/>
        </w:numPr>
        <w:ind w:left="1674" w:right="198" w:hanging="286"/>
      </w:pPr>
      <w:r>
        <w:t>oznacz swój samochód tak, aby był widoczny dla ratowników (umocuj na antenie lub dachu samochodu jaskrawą tkaninę lub zamontuj przenośne migające światełko, jeśli pozostawiasz włączone światła, pamiętaj, by nie rozładować akumulatora),</w:t>
      </w:r>
      <w:r>
        <w:rPr>
          <w:color w:val="000000"/>
        </w:rPr>
        <w:t xml:space="preserve"> </w:t>
      </w:r>
    </w:p>
    <w:p w:rsidR="006151BC" w:rsidRDefault="00000000">
      <w:pPr>
        <w:numPr>
          <w:ilvl w:val="0"/>
          <w:numId w:val="5"/>
        </w:numPr>
        <w:ind w:left="1674" w:right="198" w:hanging="286"/>
      </w:pPr>
      <w:r>
        <w:t>sprawdź, czy rura wydechowa jest wolna od śniegu,</w:t>
      </w:r>
      <w:r>
        <w:rPr>
          <w:color w:val="000000"/>
        </w:rPr>
        <w:t xml:space="preserve"> </w:t>
      </w:r>
    </w:p>
    <w:p w:rsidR="006151BC" w:rsidRDefault="00000000">
      <w:pPr>
        <w:numPr>
          <w:ilvl w:val="0"/>
          <w:numId w:val="5"/>
        </w:numPr>
        <w:ind w:left="1674" w:right="198" w:hanging="286"/>
      </w:pPr>
      <w:r>
        <w:t>okryj się kocem lub śpiworem i uruchamiaj silnik co pewien czas włączając ogrzewanie,</w:t>
      </w:r>
      <w:r>
        <w:rPr>
          <w:color w:val="000000"/>
        </w:rPr>
        <w:t xml:space="preserve"> </w:t>
      </w:r>
    </w:p>
    <w:p w:rsidR="006151BC" w:rsidRDefault="00000000">
      <w:pPr>
        <w:numPr>
          <w:ilvl w:val="0"/>
          <w:numId w:val="5"/>
        </w:numPr>
        <w:ind w:left="1674" w:right="198" w:hanging="286"/>
      </w:pPr>
      <w:r>
        <w:t>dla utrzymania ciepła wskazane jest siedzenie współpasażerów blisko siebie,</w:t>
      </w:r>
      <w:r>
        <w:rPr>
          <w:color w:val="000000"/>
        </w:rPr>
        <w:t xml:space="preserve"> </w:t>
      </w:r>
    </w:p>
    <w:p w:rsidR="006151BC" w:rsidRDefault="00000000">
      <w:pPr>
        <w:numPr>
          <w:ilvl w:val="0"/>
          <w:numId w:val="5"/>
        </w:numPr>
        <w:ind w:left="1674" w:right="198" w:hanging="286"/>
      </w:pPr>
      <w:r>
        <w:t>wykonuj co jakiś czas lekkie ćwiczenia ruchowe dla utrzymania krążenia krwi, staraj się nie przebywać w jednej pozycji zbyt długo, od czasu do czasu klaskaj w dłonie, poruszaj ramionami i nogami w celu utrzymania normalnego obiegu krwi,</w:t>
      </w:r>
      <w:r>
        <w:rPr>
          <w:color w:val="000000"/>
        </w:rPr>
        <w:t xml:space="preserve"> </w:t>
      </w:r>
    </w:p>
    <w:p w:rsidR="006151BC" w:rsidRDefault="00000000">
      <w:pPr>
        <w:numPr>
          <w:ilvl w:val="0"/>
          <w:numId w:val="5"/>
        </w:numPr>
        <w:ind w:left="1674" w:right="198" w:hanging="286"/>
      </w:pPr>
      <w:r>
        <w:t>unikaj zbędnego lub nadmiernego wysiłku (mroźne otoczenie powoduje dodatkowe obciążenie dla serca - nadmierny wysiłek tj. odgarnianie śniegu czy pchanie samochodu może spowodować dolegliwości zdrowotne),</w:t>
      </w:r>
      <w:r>
        <w:rPr>
          <w:color w:val="000000"/>
        </w:rPr>
        <w:t xml:space="preserve"> </w:t>
      </w:r>
      <w:r>
        <w:rPr>
          <w:b/>
        </w:rPr>
        <w:t>•</w:t>
      </w:r>
      <w:r>
        <w:rPr>
          <w:rFonts w:ascii="Arial" w:eastAsia="Arial" w:hAnsi="Arial" w:cs="Arial"/>
          <w:b/>
        </w:rPr>
        <w:t xml:space="preserve"> </w:t>
      </w:r>
      <w:r>
        <w:t>jeśli w samochodzie jest więcej niż jedna osoba, śpijcie kolejno, na zmianę,</w:t>
      </w:r>
      <w:r>
        <w:rPr>
          <w:color w:val="000000"/>
        </w:rPr>
        <w:t xml:space="preserve"> </w:t>
      </w:r>
      <w:r>
        <w:rPr>
          <w:b/>
        </w:rPr>
        <w:t>•</w:t>
      </w:r>
      <w:r>
        <w:rPr>
          <w:rFonts w:ascii="Arial" w:eastAsia="Arial" w:hAnsi="Arial" w:cs="Arial"/>
          <w:b/>
        </w:rPr>
        <w:t xml:space="preserve"> </w:t>
      </w:r>
      <w:r>
        <w:t xml:space="preserve">zwracaj uwagę na oznaki </w:t>
      </w:r>
      <w:proofErr w:type="spellStart"/>
      <w:r>
        <w:t>odmrożeń</w:t>
      </w:r>
      <w:proofErr w:type="spellEnd"/>
      <w:r>
        <w:t xml:space="preserve"> lub wychłodzenia organizmu.</w:t>
      </w:r>
      <w:r>
        <w:rPr>
          <w:color w:val="000000"/>
        </w:rPr>
        <w:t xml:space="preserve"> </w:t>
      </w:r>
    </w:p>
    <w:p w:rsidR="006151BC" w:rsidRDefault="00000000">
      <w:pPr>
        <w:spacing w:after="8" w:line="259" w:lineRule="auto"/>
        <w:ind w:left="991" w:right="0" w:firstLine="0"/>
        <w:jc w:val="left"/>
      </w:pPr>
      <w:r>
        <w:rPr>
          <w:noProof/>
        </w:rPr>
        <w:drawing>
          <wp:inline distT="0" distB="0" distL="0" distR="0">
            <wp:extent cx="4378833" cy="2464435"/>
            <wp:effectExtent l="0" t="0" r="0" b="0"/>
            <wp:docPr id="2103" name="Picture 2103"/>
            <wp:cNvGraphicFramePr/>
            <a:graphic xmlns:a="http://schemas.openxmlformats.org/drawingml/2006/main">
              <a:graphicData uri="http://schemas.openxmlformats.org/drawingml/2006/picture">
                <pic:pic xmlns:pic="http://schemas.openxmlformats.org/drawingml/2006/picture">
                  <pic:nvPicPr>
                    <pic:cNvPr id="2103" name="Picture 2103"/>
                    <pic:cNvPicPr/>
                  </pic:nvPicPr>
                  <pic:blipFill>
                    <a:blip r:embed="rId59"/>
                    <a:stretch>
                      <a:fillRect/>
                    </a:stretch>
                  </pic:blipFill>
                  <pic:spPr>
                    <a:xfrm>
                      <a:off x="0" y="0"/>
                      <a:ext cx="4378833" cy="2464435"/>
                    </a:xfrm>
                    <a:prstGeom prst="rect">
                      <a:avLst/>
                    </a:prstGeom>
                  </pic:spPr>
                </pic:pic>
              </a:graphicData>
            </a:graphic>
          </wp:inline>
        </w:drawing>
      </w:r>
    </w:p>
    <w:p w:rsidR="006151BC" w:rsidRDefault="00000000">
      <w:pPr>
        <w:spacing w:after="120" w:line="259" w:lineRule="auto"/>
        <w:ind w:left="0" w:right="0" w:firstLine="0"/>
        <w:jc w:val="left"/>
      </w:pPr>
      <w:r>
        <w:rPr>
          <w:color w:val="000000"/>
          <w:sz w:val="15"/>
        </w:rPr>
        <w:t xml:space="preserve"> </w:t>
      </w:r>
    </w:p>
    <w:p w:rsidR="001F4D33" w:rsidRDefault="001F4D33" w:rsidP="001F4D33">
      <w:pPr>
        <w:spacing w:after="0" w:line="259" w:lineRule="auto"/>
        <w:ind w:left="3025" w:right="0" w:firstLine="0"/>
        <w:jc w:val="right"/>
        <w:rPr>
          <w:color w:val="575756"/>
          <w:sz w:val="20"/>
          <w:szCs w:val="20"/>
        </w:rPr>
      </w:pPr>
    </w:p>
    <w:p w:rsidR="001F4D33" w:rsidRDefault="001F4D33" w:rsidP="001F4D33">
      <w:pPr>
        <w:spacing w:after="0" w:line="259" w:lineRule="auto"/>
        <w:ind w:left="3025" w:right="0" w:firstLine="0"/>
        <w:jc w:val="right"/>
        <w:rPr>
          <w:color w:val="575756"/>
          <w:sz w:val="20"/>
          <w:szCs w:val="20"/>
        </w:rPr>
      </w:pPr>
    </w:p>
    <w:p w:rsidR="006151BC" w:rsidRPr="001F4D33" w:rsidRDefault="00000000" w:rsidP="001F4D33">
      <w:pPr>
        <w:spacing w:after="0" w:line="259" w:lineRule="auto"/>
        <w:ind w:left="3025" w:right="0" w:firstLine="0"/>
        <w:jc w:val="right"/>
        <w:rPr>
          <w:sz w:val="20"/>
          <w:szCs w:val="20"/>
        </w:rPr>
      </w:pPr>
      <w:r w:rsidRPr="001F4D33">
        <w:rPr>
          <w:color w:val="575756"/>
          <w:sz w:val="20"/>
          <w:szCs w:val="20"/>
        </w:rPr>
        <w:t xml:space="preserve"> </w:t>
      </w:r>
      <w:r w:rsidR="001F4D33" w:rsidRPr="001F4D33">
        <w:rPr>
          <w:color w:val="575756"/>
          <w:sz w:val="20"/>
          <w:szCs w:val="20"/>
        </w:rPr>
        <w:t>11</w:t>
      </w:r>
    </w:p>
    <w:p w:rsidR="006151BC" w:rsidRDefault="00000000">
      <w:pPr>
        <w:pStyle w:val="Nagwek2"/>
        <w:spacing w:after="240"/>
      </w:pPr>
      <w:r>
        <w:rPr>
          <w:noProof/>
          <w:color w:val="000000"/>
          <w:sz w:val="22"/>
        </w:rPr>
        <w:lastRenderedPageBreak/>
        <mc:AlternateContent>
          <mc:Choice Requires="wpg">
            <w:drawing>
              <wp:inline distT="0" distB="0" distL="0" distR="0">
                <wp:extent cx="144145" cy="144145"/>
                <wp:effectExtent l="0" t="0" r="0" b="0"/>
                <wp:docPr id="69913" name="Group 69913"/>
                <wp:cNvGraphicFramePr/>
                <a:graphic xmlns:a="http://schemas.openxmlformats.org/drawingml/2006/main">
                  <a:graphicData uri="http://schemas.microsoft.com/office/word/2010/wordprocessingGroup">
                    <wpg:wgp>
                      <wpg:cNvGrpSpPr/>
                      <wpg:grpSpPr>
                        <a:xfrm>
                          <a:off x="0" y="0"/>
                          <a:ext cx="144145" cy="144145"/>
                          <a:chOff x="0" y="0"/>
                          <a:chExt cx="144145" cy="144145"/>
                        </a:xfrm>
                      </wpg:grpSpPr>
                      <wps:wsp>
                        <wps:cNvPr id="86993" name="Shape 86993"/>
                        <wps:cNvSpPr/>
                        <wps:spPr>
                          <a:xfrm>
                            <a:off x="0" y="0"/>
                            <a:ext cx="144145" cy="144145"/>
                          </a:xfrm>
                          <a:custGeom>
                            <a:avLst/>
                            <a:gdLst/>
                            <a:ahLst/>
                            <a:cxnLst/>
                            <a:rect l="0" t="0" r="0" b="0"/>
                            <a:pathLst>
                              <a:path w="144145" h="144145">
                                <a:moveTo>
                                  <a:pt x="0" y="0"/>
                                </a:moveTo>
                                <a:lnTo>
                                  <a:pt x="144145" y="0"/>
                                </a:lnTo>
                                <a:lnTo>
                                  <a:pt x="144145" y="144145"/>
                                </a:lnTo>
                                <a:lnTo>
                                  <a:pt x="0" y="144145"/>
                                </a:lnTo>
                                <a:lnTo>
                                  <a:pt x="0" y="0"/>
                                </a:lnTo>
                              </a:path>
                            </a:pathLst>
                          </a:custGeom>
                          <a:ln w="0" cap="flat">
                            <a:round/>
                          </a:ln>
                        </wps:spPr>
                        <wps:style>
                          <a:lnRef idx="0">
                            <a:srgbClr val="000000">
                              <a:alpha val="0"/>
                            </a:srgbClr>
                          </a:lnRef>
                          <a:fillRef idx="1">
                            <a:srgbClr val="3FA535"/>
                          </a:fillRef>
                          <a:effectRef idx="0">
                            <a:scrgbClr r="0" g="0" b="0"/>
                          </a:effectRef>
                          <a:fontRef idx="none"/>
                        </wps:style>
                        <wps:bodyPr/>
                      </wps:wsp>
                    </wpg:wgp>
                  </a:graphicData>
                </a:graphic>
              </wp:inline>
            </w:drawing>
          </mc:Choice>
          <mc:Fallback xmlns:a="http://schemas.openxmlformats.org/drawingml/2006/main">
            <w:pict>
              <v:group id="Group 69913" style="width:11.35pt;height:11.35pt;mso-position-horizontal-relative:char;mso-position-vertical-relative:line" coordsize="1441,1441">
                <v:shape id="Shape 86994" style="position:absolute;width:1441;height:1441;left:0;top:0;" coordsize="144145,144145" path="m0,0l144145,0l144145,144145l0,144145l0,0">
                  <v:stroke weight="0pt" endcap="flat" joinstyle="round" on="false" color="#000000" opacity="0"/>
                  <v:fill on="true" color="#3fa535"/>
                </v:shape>
              </v:group>
            </w:pict>
          </mc:Fallback>
        </mc:AlternateContent>
      </w:r>
      <w:r>
        <w:t xml:space="preserve"> 3.</w:t>
      </w:r>
      <w:r>
        <w:rPr>
          <w:rFonts w:ascii="Arial" w:eastAsia="Arial" w:hAnsi="Arial" w:cs="Arial"/>
        </w:rPr>
        <w:t xml:space="preserve"> </w:t>
      </w:r>
      <w:r>
        <w:t>PODTOPIENIA I POWODZIE</w:t>
      </w:r>
      <w:r>
        <w:rPr>
          <w:color w:val="000000"/>
        </w:rPr>
        <w:t xml:space="preserve"> </w:t>
      </w:r>
    </w:p>
    <w:p w:rsidR="006151BC" w:rsidRDefault="00000000">
      <w:pPr>
        <w:spacing w:after="3" w:line="259" w:lineRule="auto"/>
        <w:ind w:left="987" w:right="178" w:hanging="10"/>
      </w:pPr>
      <w:r>
        <w:rPr>
          <w:b/>
          <w:color w:val="3FA535"/>
          <w:sz w:val="32"/>
        </w:rPr>
        <w:t xml:space="preserve">POWÓDŹ </w:t>
      </w:r>
      <w:r>
        <w:rPr>
          <w:b/>
          <w:color w:val="3C3C3B"/>
          <w:sz w:val="20"/>
        </w:rPr>
        <w:t xml:space="preserve">TO WEZBRANIE WODY, PODCZAS KTÓREGO WODA PO </w:t>
      </w:r>
    </w:p>
    <w:p w:rsidR="006151BC" w:rsidRDefault="00000000">
      <w:pPr>
        <w:spacing w:after="47" w:line="259" w:lineRule="auto"/>
        <w:ind w:left="987" w:right="178" w:hanging="10"/>
      </w:pPr>
      <w:r>
        <w:rPr>
          <w:b/>
          <w:color w:val="3C3C3B"/>
          <w:sz w:val="20"/>
        </w:rPr>
        <w:t>PRZEKROCZENIU STANU BRZEGOWEGO LUB POZIOMU KORONY WAŁU PRZECIWPOWODZIOWEGO ZALEWA DOLINĘ RZECZNĄ, POWODUJĄC STRATY GOSPODARCZE. PRZYNOSI ZAGROŻENIE ZDROWIA I ŻYCIA LUDZI ORAZ DEZORGANIZACJĘ ICH NORMALNEGO BYTOWANIA, A TAKŻE STRATY MATERIALNE W POSTACI NISZCZENIA DOMÓW, DRÓG, UPRAW, SKAŻENIA WODY I TERENU, ITP.</w:t>
      </w:r>
      <w:r>
        <w:rPr>
          <w:b/>
          <w:color w:val="000000"/>
          <w:sz w:val="20"/>
        </w:rPr>
        <w:t xml:space="preserve"> </w:t>
      </w:r>
    </w:p>
    <w:p w:rsidR="006151BC" w:rsidRDefault="00000000">
      <w:pPr>
        <w:spacing w:after="36" w:line="259" w:lineRule="auto"/>
        <w:ind w:left="0" w:right="0" w:firstLine="0"/>
        <w:jc w:val="left"/>
      </w:pPr>
      <w:r>
        <w:rPr>
          <w:b/>
          <w:color w:val="000000"/>
          <w:sz w:val="25"/>
        </w:rPr>
        <w:t xml:space="preserve"> </w:t>
      </w:r>
    </w:p>
    <w:p w:rsidR="006151BC" w:rsidRDefault="00000000">
      <w:pPr>
        <w:shd w:val="clear" w:color="auto" w:fill="3FA535"/>
        <w:spacing w:after="44" w:line="268" w:lineRule="auto"/>
        <w:ind w:left="1026" w:right="63" w:hanging="10"/>
        <w:jc w:val="center"/>
      </w:pPr>
      <w:r>
        <w:rPr>
          <w:b/>
          <w:color w:val="FFFFFF"/>
          <w:sz w:val="20"/>
        </w:rPr>
        <w:t>PAMIĘTAJ!</w:t>
      </w:r>
      <w:r>
        <w:rPr>
          <w:b/>
          <w:color w:val="000000"/>
          <w:sz w:val="20"/>
        </w:rPr>
        <w:t xml:space="preserve"> </w:t>
      </w:r>
    </w:p>
    <w:p w:rsidR="006151BC" w:rsidRDefault="00000000">
      <w:pPr>
        <w:shd w:val="clear" w:color="auto" w:fill="3FA535"/>
        <w:spacing w:after="50" w:line="267" w:lineRule="auto"/>
        <w:ind w:left="1026" w:right="63" w:hanging="10"/>
        <w:jc w:val="left"/>
      </w:pPr>
      <w:r>
        <w:rPr>
          <w:b/>
          <w:color w:val="FFFFFF"/>
          <w:sz w:val="20"/>
        </w:rPr>
        <w:t>SPRAWDŹ, CZY MIESZKASZ W STREFIE ZAGROŻENIA POWODZIOWEGO!</w:t>
      </w:r>
      <w:r>
        <w:rPr>
          <w:b/>
          <w:color w:val="000000"/>
          <w:sz w:val="20"/>
        </w:rPr>
        <w:t xml:space="preserve"> </w:t>
      </w:r>
    </w:p>
    <w:p w:rsidR="006151BC" w:rsidRDefault="00000000">
      <w:pPr>
        <w:shd w:val="clear" w:color="auto" w:fill="3FA535"/>
        <w:spacing w:after="145" w:line="267" w:lineRule="auto"/>
        <w:ind w:left="1371" w:right="63" w:hanging="355"/>
        <w:jc w:val="left"/>
      </w:pPr>
      <w:r>
        <w:rPr>
          <w:b/>
          <w:color w:val="FFFFFF"/>
          <w:sz w:val="20"/>
        </w:rPr>
        <w:t>INFORMACJI NA TEMAT ZASIĘGU STREF ZALEWOWYCH UDZIELA PAŃSTWOWE GOSPODARSTWO WODNE WODY POLSKIE</w:t>
      </w:r>
      <w:r>
        <w:rPr>
          <w:b/>
          <w:color w:val="000000"/>
          <w:sz w:val="20"/>
        </w:rPr>
        <w:t xml:space="preserve"> </w:t>
      </w:r>
    </w:p>
    <w:p w:rsidR="006151BC" w:rsidRDefault="00000000">
      <w:pPr>
        <w:spacing w:after="0" w:line="259" w:lineRule="auto"/>
        <w:ind w:left="0" w:right="0" w:firstLine="0"/>
        <w:jc w:val="left"/>
      </w:pPr>
      <w:r>
        <w:rPr>
          <w:b/>
          <w:color w:val="000000"/>
          <w:sz w:val="30"/>
        </w:rPr>
        <w:t xml:space="preserve"> </w:t>
      </w:r>
    </w:p>
    <w:p w:rsidR="006151BC" w:rsidRDefault="00000000">
      <w:pPr>
        <w:spacing w:after="17" w:line="259" w:lineRule="auto"/>
        <w:ind w:left="0" w:right="0" w:firstLine="0"/>
        <w:jc w:val="left"/>
      </w:pPr>
      <w:r>
        <w:rPr>
          <w:color w:val="000000"/>
        </w:rPr>
        <w:t xml:space="preserve"> </w:t>
      </w:r>
    </w:p>
    <w:p w:rsidR="006151BC" w:rsidRDefault="00000000">
      <w:pPr>
        <w:pStyle w:val="Nagwek3"/>
        <w:spacing w:after="31"/>
        <w:ind w:left="987"/>
      </w:pPr>
      <w:r>
        <w:t>JEŻELI MIESZKASZ NA TERENIE, KTÓRY MOŻE ZOSTAĆ ZALANY</w:t>
      </w:r>
      <w:r>
        <w:rPr>
          <w:color w:val="000000"/>
        </w:rPr>
        <w:t xml:space="preserve"> </w:t>
      </w:r>
    </w:p>
    <w:p w:rsidR="006151BC" w:rsidRDefault="00000000">
      <w:pPr>
        <w:tabs>
          <w:tab w:val="center" w:pos="1226"/>
          <w:tab w:val="center" w:pos="4247"/>
        </w:tabs>
        <w:ind w:left="0" w:right="0" w:firstLine="0"/>
        <w:jc w:val="left"/>
      </w:pPr>
      <w:r>
        <w:rPr>
          <w:color w:val="000000"/>
          <w:sz w:val="22"/>
        </w:rPr>
        <w:tab/>
      </w:r>
      <w:r>
        <w:rPr>
          <w:noProof/>
        </w:rPr>
        <w:drawing>
          <wp:inline distT="0" distB="0" distL="0" distR="0">
            <wp:extent cx="71755" cy="71742"/>
            <wp:effectExtent l="0" t="0" r="0" b="0"/>
            <wp:docPr id="2238" name="Picture 2238"/>
            <wp:cNvGraphicFramePr/>
            <a:graphic xmlns:a="http://schemas.openxmlformats.org/drawingml/2006/main">
              <a:graphicData uri="http://schemas.openxmlformats.org/drawingml/2006/picture">
                <pic:pic xmlns:pic="http://schemas.openxmlformats.org/drawingml/2006/picture">
                  <pic:nvPicPr>
                    <pic:cNvPr id="2238" name="Picture 2238"/>
                    <pic:cNvPicPr/>
                  </pic:nvPicPr>
                  <pic:blipFill>
                    <a:blip r:embed="rId50"/>
                    <a:stretch>
                      <a:fillRect/>
                    </a:stretch>
                  </pic:blipFill>
                  <pic:spPr>
                    <a:xfrm>
                      <a:off x="0" y="0"/>
                      <a:ext cx="71755" cy="71742"/>
                    </a:xfrm>
                    <a:prstGeom prst="rect">
                      <a:avLst/>
                    </a:prstGeom>
                  </pic:spPr>
                </pic:pic>
              </a:graphicData>
            </a:graphic>
          </wp:inline>
        </w:drawing>
      </w:r>
      <w:r>
        <w:tab/>
        <w:t xml:space="preserve">ubezpiecz         siebie         i         rodzinę         oraz         swój         majątek,  </w:t>
      </w:r>
    </w:p>
    <w:p w:rsidR="006151BC" w:rsidRDefault="00000000">
      <w:pPr>
        <w:spacing w:after="45" w:line="259" w:lineRule="auto"/>
        <w:ind w:left="1402" w:right="186" w:hanging="268"/>
      </w:pPr>
      <w:r>
        <w:rPr>
          <w:noProof/>
        </w:rPr>
        <w:drawing>
          <wp:inline distT="0" distB="0" distL="0" distR="0">
            <wp:extent cx="71755" cy="71742"/>
            <wp:effectExtent l="0" t="0" r="0" b="0"/>
            <wp:docPr id="2240" name="Picture 2240"/>
            <wp:cNvGraphicFramePr/>
            <a:graphic xmlns:a="http://schemas.openxmlformats.org/drawingml/2006/main">
              <a:graphicData uri="http://schemas.openxmlformats.org/drawingml/2006/picture">
                <pic:pic xmlns:pic="http://schemas.openxmlformats.org/drawingml/2006/picture">
                  <pic:nvPicPr>
                    <pic:cNvPr id="2240" name="Picture 2240"/>
                    <pic:cNvPicPr/>
                  </pic:nvPicPr>
                  <pic:blipFill>
                    <a:blip r:embed="rId50"/>
                    <a:stretch>
                      <a:fillRect/>
                    </a:stretch>
                  </pic:blipFill>
                  <pic:spPr>
                    <a:xfrm>
                      <a:off x="0" y="0"/>
                      <a:ext cx="71755" cy="71742"/>
                    </a:xfrm>
                    <a:prstGeom prst="rect">
                      <a:avLst/>
                    </a:prstGeom>
                  </pic:spPr>
                </pic:pic>
              </a:graphicData>
            </a:graphic>
          </wp:inline>
        </w:drawing>
      </w:r>
      <w:r>
        <w:t xml:space="preserve"> zgromadź materiały i podstawowe narzędzia budowlane przydatne do zabezpieczenia budynku przed zagrożeniem powodziowym,</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2242" name="Picture 2242"/>
            <wp:cNvGraphicFramePr/>
            <a:graphic xmlns:a="http://schemas.openxmlformats.org/drawingml/2006/main">
              <a:graphicData uri="http://schemas.openxmlformats.org/drawingml/2006/picture">
                <pic:pic xmlns:pic="http://schemas.openxmlformats.org/drawingml/2006/picture">
                  <pic:nvPicPr>
                    <pic:cNvPr id="2242" name="Picture 2242"/>
                    <pic:cNvPicPr/>
                  </pic:nvPicPr>
                  <pic:blipFill>
                    <a:blip r:embed="rId52"/>
                    <a:stretch>
                      <a:fillRect/>
                    </a:stretch>
                  </pic:blipFill>
                  <pic:spPr>
                    <a:xfrm>
                      <a:off x="0" y="0"/>
                      <a:ext cx="71755" cy="71742"/>
                    </a:xfrm>
                    <a:prstGeom prst="rect">
                      <a:avLst/>
                    </a:prstGeom>
                  </pic:spPr>
                </pic:pic>
              </a:graphicData>
            </a:graphic>
          </wp:inline>
        </w:drawing>
      </w:r>
      <w:r>
        <w:tab/>
        <w:t>wykonaj odpowiednią izolację fundamentów, ścian i podłóg piwnic, suteren oraz garaży,</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2244" name="Picture 2244"/>
            <wp:cNvGraphicFramePr/>
            <a:graphic xmlns:a="http://schemas.openxmlformats.org/drawingml/2006/main">
              <a:graphicData uri="http://schemas.openxmlformats.org/drawingml/2006/picture">
                <pic:pic xmlns:pic="http://schemas.openxmlformats.org/drawingml/2006/picture">
                  <pic:nvPicPr>
                    <pic:cNvPr id="2244" name="Picture 2244"/>
                    <pic:cNvPicPr/>
                  </pic:nvPicPr>
                  <pic:blipFill>
                    <a:blip r:embed="rId50"/>
                    <a:stretch>
                      <a:fillRect/>
                    </a:stretch>
                  </pic:blipFill>
                  <pic:spPr>
                    <a:xfrm>
                      <a:off x="0" y="0"/>
                      <a:ext cx="71755" cy="71742"/>
                    </a:xfrm>
                    <a:prstGeom prst="rect">
                      <a:avLst/>
                    </a:prstGeom>
                  </pic:spPr>
                </pic:pic>
              </a:graphicData>
            </a:graphic>
          </wp:inline>
        </w:drawing>
      </w:r>
      <w:r>
        <w:tab/>
        <w:t>nie umieszczaj na stałe na poziomie piwnic i suteren urządzeń wrażliwych na działanie wody,</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2246" name="Picture 2246"/>
            <wp:cNvGraphicFramePr/>
            <a:graphic xmlns:a="http://schemas.openxmlformats.org/drawingml/2006/main">
              <a:graphicData uri="http://schemas.openxmlformats.org/drawingml/2006/picture">
                <pic:pic xmlns:pic="http://schemas.openxmlformats.org/drawingml/2006/picture">
                  <pic:nvPicPr>
                    <pic:cNvPr id="2246" name="Picture 2246"/>
                    <pic:cNvPicPr/>
                  </pic:nvPicPr>
                  <pic:blipFill>
                    <a:blip r:embed="rId50"/>
                    <a:stretch>
                      <a:fillRect/>
                    </a:stretch>
                  </pic:blipFill>
                  <pic:spPr>
                    <a:xfrm>
                      <a:off x="0" y="0"/>
                      <a:ext cx="71755" cy="71742"/>
                    </a:xfrm>
                    <a:prstGeom prst="rect">
                      <a:avLst/>
                    </a:prstGeom>
                  </pic:spPr>
                </pic:pic>
              </a:graphicData>
            </a:graphic>
          </wp:inline>
        </w:drawing>
      </w:r>
      <w:r>
        <w:t xml:space="preserve"> poproś krewnych lub znajomych, zamieszkałych na terenach bezpiecznych, by służyli jako punkt kontaktowy dla twojej rodziny; upewnij się, czy wszyscy jej członkowie znają adresy i telefony do tych osób,</w:t>
      </w:r>
      <w:r>
        <w:rPr>
          <w:color w:val="000000"/>
        </w:rPr>
        <w:t xml:space="preserve"> </w:t>
      </w:r>
    </w:p>
    <w:p w:rsidR="006151BC" w:rsidRDefault="00000000">
      <w:pPr>
        <w:spacing w:after="104"/>
        <w:ind w:left="1402" w:right="198" w:hanging="268"/>
      </w:pPr>
      <w:r>
        <w:rPr>
          <w:noProof/>
        </w:rPr>
        <w:drawing>
          <wp:inline distT="0" distB="0" distL="0" distR="0">
            <wp:extent cx="71755" cy="71742"/>
            <wp:effectExtent l="0" t="0" r="0" b="0"/>
            <wp:docPr id="2248" name="Picture 2248"/>
            <wp:cNvGraphicFramePr/>
            <a:graphic xmlns:a="http://schemas.openxmlformats.org/drawingml/2006/main">
              <a:graphicData uri="http://schemas.openxmlformats.org/drawingml/2006/picture">
                <pic:pic xmlns:pic="http://schemas.openxmlformats.org/drawingml/2006/picture">
                  <pic:nvPicPr>
                    <pic:cNvPr id="2248" name="Picture 2248"/>
                    <pic:cNvPicPr/>
                  </pic:nvPicPr>
                  <pic:blipFill>
                    <a:blip r:embed="rId50"/>
                    <a:stretch>
                      <a:fillRect/>
                    </a:stretch>
                  </pic:blipFill>
                  <pic:spPr>
                    <a:xfrm>
                      <a:off x="0" y="0"/>
                      <a:ext cx="71755" cy="71742"/>
                    </a:xfrm>
                    <a:prstGeom prst="rect">
                      <a:avLst/>
                    </a:prstGeom>
                  </pic:spPr>
                </pic:pic>
              </a:graphicData>
            </a:graphic>
          </wp:inline>
        </w:drawing>
      </w:r>
      <w:r>
        <w:t xml:space="preserve"> naucz domowników wyłączania głównego zasilania elektrycznego oraz odcięcia dopływu gazu i wody; aby zapobiec wypływowi ścieków z kanalizacji podczas</w:t>
      </w:r>
      <w:r>
        <w:rPr>
          <w:sz w:val="20"/>
        </w:rPr>
        <w:t xml:space="preserve"> </w:t>
      </w:r>
    </w:p>
    <w:p w:rsidR="006151BC" w:rsidRDefault="00000000">
      <w:pPr>
        <w:spacing w:after="78" w:line="259" w:lineRule="auto"/>
        <w:ind w:left="430" w:right="0" w:firstLine="0"/>
        <w:jc w:val="left"/>
      </w:pPr>
      <w:r>
        <w:rPr>
          <w:sz w:val="20"/>
        </w:rPr>
        <w:t xml:space="preserve"> </w:t>
      </w:r>
    </w:p>
    <w:p w:rsidR="006151BC" w:rsidRDefault="00000000">
      <w:pPr>
        <w:spacing w:after="76" w:line="259" w:lineRule="auto"/>
        <w:ind w:left="430" w:right="0" w:firstLine="0"/>
        <w:jc w:val="left"/>
      </w:pPr>
      <w:r>
        <w:rPr>
          <w:sz w:val="20"/>
        </w:rPr>
        <w:t xml:space="preserve"> </w:t>
      </w:r>
    </w:p>
    <w:p w:rsidR="006151BC" w:rsidRDefault="00000000">
      <w:pPr>
        <w:spacing w:after="78" w:line="259" w:lineRule="auto"/>
        <w:ind w:left="430" w:right="0" w:firstLine="0"/>
        <w:jc w:val="left"/>
      </w:pPr>
      <w:r>
        <w:rPr>
          <w:sz w:val="20"/>
        </w:rPr>
        <w:t xml:space="preserve"> </w:t>
      </w:r>
    </w:p>
    <w:p w:rsidR="001F4D33" w:rsidRDefault="00000000">
      <w:pPr>
        <w:tabs>
          <w:tab w:val="center" w:pos="430"/>
          <w:tab w:val="center" w:pos="3025"/>
          <w:tab w:val="center" w:pos="3601"/>
          <w:tab w:val="center" w:pos="4321"/>
          <w:tab w:val="center" w:pos="5041"/>
          <w:tab w:val="center" w:pos="5761"/>
          <w:tab w:val="center" w:pos="6482"/>
          <w:tab w:val="center" w:pos="7202"/>
          <w:tab w:val="right" w:pos="8153"/>
        </w:tabs>
        <w:spacing w:after="3" w:line="259" w:lineRule="auto"/>
        <w:ind w:left="0" w:right="0" w:firstLine="0"/>
        <w:jc w:val="left"/>
        <w:rPr>
          <w:sz w:val="20"/>
        </w:rPr>
      </w:pPr>
      <w:r>
        <w:rPr>
          <w:color w:val="000000"/>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p>
    <w:p w:rsidR="001F4D33" w:rsidRDefault="001F4D33">
      <w:pPr>
        <w:tabs>
          <w:tab w:val="center" w:pos="430"/>
          <w:tab w:val="center" w:pos="3025"/>
          <w:tab w:val="center" w:pos="3601"/>
          <w:tab w:val="center" w:pos="4321"/>
          <w:tab w:val="center" w:pos="5041"/>
          <w:tab w:val="center" w:pos="5761"/>
          <w:tab w:val="center" w:pos="6482"/>
          <w:tab w:val="center" w:pos="7202"/>
          <w:tab w:val="right" w:pos="8153"/>
        </w:tabs>
        <w:spacing w:after="3" w:line="259" w:lineRule="auto"/>
        <w:ind w:left="0" w:right="0" w:firstLine="0"/>
        <w:jc w:val="left"/>
        <w:rPr>
          <w:sz w:val="20"/>
        </w:rPr>
      </w:pPr>
    </w:p>
    <w:p w:rsidR="001F4D33" w:rsidRDefault="001F4D33" w:rsidP="001F4D33">
      <w:pPr>
        <w:tabs>
          <w:tab w:val="center" w:pos="430"/>
          <w:tab w:val="center" w:pos="3025"/>
          <w:tab w:val="center" w:pos="3601"/>
          <w:tab w:val="center" w:pos="4321"/>
          <w:tab w:val="center" w:pos="5041"/>
          <w:tab w:val="center" w:pos="5761"/>
          <w:tab w:val="center" w:pos="6482"/>
          <w:tab w:val="center" w:pos="7202"/>
          <w:tab w:val="right" w:pos="8153"/>
        </w:tabs>
        <w:spacing w:after="3" w:line="259" w:lineRule="auto"/>
        <w:ind w:left="0" w:right="0" w:firstLine="0"/>
        <w:jc w:val="right"/>
        <w:rPr>
          <w:sz w:val="20"/>
        </w:rPr>
      </w:pPr>
    </w:p>
    <w:p w:rsidR="006151BC" w:rsidRDefault="00000000" w:rsidP="001F4D33">
      <w:pPr>
        <w:tabs>
          <w:tab w:val="center" w:pos="430"/>
          <w:tab w:val="center" w:pos="3025"/>
          <w:tab w:val="center" w:pos="3601"/>
          <w:tab w:val="center" w:pos="4321"/>
          <w:tab w:val="center" w:pos="5041"/>
          <w:tab w:val="center" w:pos="5761"/>
          <w:tab w:val="center" w:pos="6482"/>
          <w:tab w:val="center" w:pos="7202"/>
          <w:tab w:val="right" w:pos="8153"/>
        </w:tabs>
        <w:spacing w:after="3" w:line="259" w:lineRule="auto"/>
        <w:ind w:left="0" w:right="0" w:firstLine="0"/>
        <w:jc w:val="right"/>
      </w:pPr>
      <w:r>
        <w:rPr>
          <w:sz w:val="20"/>
        </w:rPr>
        <w:t>12</w:t>
      </w:r>
    </w:p>
    <w:p w:rsidR="006151BC" w:rsidRDefault="00000000">
      <w:pPr>
        <w:ind w:left="1427" w:right="198"/>
      </w:pPr>
      <w:r>
        <w:lastRenderedPageBreak/>
        <w:t>cofania się wody w rurach kanalizacyjnych zamontuj zawory, w ostateczności bądź przygotowany do zatkania rur,</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2395" name="Picture 2395"/>
            <wp:cNvGraphicFramePr/>
            <a:graphic xmlns:a="http://schemas.openxmlformats.org/drawingml/2006/main">
              <a:graphicData uri="http://schemas.openxmlformats.org/drawingml/2006/picture">
                <pic:pic xmlns:pic="http://schemas.openxmlformats.org/drawingml/2006/picture">
                  <pic:nvPicPr>
                    <pic:cNvPr id="2395" name="Picture 2395"/>
                    <pic:cNvPicPr/>
                  </pic:nvPicPr>
                  <pic:blipFill>
                    <a:blip r:embed="rId52"/>
                    <a:stretch>
                      <a:fillRect/>
                    </a:stretch>
                  </pic:blipFill>
                  <pic:spPr>
                    <a:xfrm>
                      <a:off x="0" y="0"/>
                      <a:ext cx="71755" cy="71742"/>
                    </a:xfrm>
                    <a:prstGeom prst="rect">
                      <a:avLst/>
                    </a:prstGeom>
                  </pic:spPr>
                </pic:pic>
              </a:graphicData>
            </a:graphic>
          </wp:inline>
        </w:drawing>
      </w:r>
      <w:r>
        <w:t xml:space="preserve"> zgromadź w domu niezbędną ilość niepsującej się żywności oraz wody pozwalającej na przetrwanie okresu, który może być potrzebny służbom ratowniczym na dotarcie do ciebie i twojej rodziny.</w:t>
      </w:r>
      <w:r>
        <w:rPr>
          <w:color w:val="000000"/>
        </w:rPr>
        <w:t xml:space="preserve"> </w:t>
      </w:r>
    </w:p>
    <w:p w:rsidR="006151BC" w:rsidRDefault="00000000">
      <w:pPr>
        <w:spacing w:after="193" w:line="259" w:lineRule="auto"/>
        <w:ind w:left="0" w:right="0" w:firstLine="0"/>
        <w:jc w:val="left"/>
      </w:pPr>
      <w:r>
        <w:rPr>
          <w:color w:val="000000"/>
          <w:sz w:val="11"/>
        </w:rPr>
        <w:t xml:space="preserve"> </w:t>
      </w:r>
    </w:p>
    <w:p w:rsidR="006151BC" w:rsidRDefault="00000000">
      <w:pPr>
        <w:pStyle w:val="Nagwek3"/>
        <w:ind w:left="96" w:right="278"/>
        <w:jc w:val="center"/>
      </w:pPr>
      <w:r>
        <w:t>JEŚLI NIEBEZPIECZEŃSTWO POWODZI STAJE SIĘ REALNE</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2397" name="Picture 2397"/>
            <wp:cNvGraphicFramePr/>
            <a:graphic xmlns:a="http://schemas.openxmlformats.org/drawingml/2006/main">
              <a:graphicData uri="http://schemas.openxmlformats.org/drawingml/2006/picture">
                <pic:pic xmlns:pic="http://schemas.openxmlformats.org/drawingml/2006/picture">
                  <pic:nvPicPr>
                    <pic:cNvPr id="2397" name="Picture 2397"/>
                    <pic:cNvPicPr/>
                  </pic:nvPicPr>
                  <pic:blipFill>
                    <a:blip r:embed="rId50"/>
                    <a:stretch>
                      <a:fillRect/>
                    </a:stretch>
                  </pic:blipFill>
                  <pic:spPr>
                    <a:xfrm>
                      <a:off x="0" y="0"/>
                      <a:ext cx="71755" cy="71742"/>
                    </a:xfrm>
                    <a:prstGeom prst="rect">
                      <a:avLst/>
                    </a:prstGeom>
                  </pic:spPr>
                </pic:pic>
              </a:graphicData>
            </a:graphic>
          </wp:inline>
        </w:drawing>
      </w:r>
      <w:r>
        <w:t xml:space="preserve"> słuchaj informacji podawanych przez lokalne stacje radiowe i telewizyjne w celu uzyskania komunikatu o zagrożeniu i sposobach postępowania – postępuj zgodnie z treścią komunikatów – nie zwlekaj,</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2399" name="Picture 2399"/>
            <wp:cNvGraphicFramePr/>
            <a:graphic xmlns:a="http://schemas.openxmlformats.org/drawingml/2006/main">
              <a:graphicData uri="http://schemas.openxmlformats.org/drawingml/2006/picture">
                <pic:pic xmlns:pic="http://schemas.openxmlformats.org/drawingml/2006/picture">
                  <pic:nvPicPr>
                    <pic:cNvPr id="2399" name="Picture 2399"/>
                    <pic:cNvPicPr/>
                  </pic:nvPicPr>
                  <pic:blipFill>
                    <a:blip r:embed="rId50"/>
                    <a:stretch>
                      <a:fillRect/>
                    </a:stretch>
                  </pic:blipFill>
                  <pic:spPr>
                    <a:xfrm>
                      <a:off x="0" y="0"/>
                      <a:ext cx="71755" cy="71742"/>
                    </a:xfrm>
                    <a:prstGeom prst="rect">
                      <a:avLst/>
                    </a:prstGeom>
                  </pic:spPr>
                </pic:pic>
              </a:graphicData>
            </a:graphic>
          </wp:inline>
        </w:drawing>
      </w:r>
      <w:r>
        <w:t xml:space="preserve"> przygotuj w części budynku nienarażonej na zalanie, warunki do życia dla domowników (miejsce do spania, gotowania) oraz zapasy żywności i wody umożliwiające przetrwanie im przez kilka dni,</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2401" name="Picture 2401"/>
            <wp:cNvGraphicFramePr/>
            <a:graphic xmlns:a="http://schemas.openxmlformats.org/drawingml/2006/main">
              <a:graphicData uri="http://schemas.openxmlformats.org/drawingml/2006/picture">
                <pic:pic xmlns:pic="http://schemas.openxmlformats.org/drawingml/2006/picture">
                  <pic:nvPicPr>
                    <pic:cNvPr id="2401" name="Picture 2401"/>
                    <pic:cNvPicPr/>
                  </pic:nvPicPr>
                  <pic:blipFill>
                    <a:blip r:embed="rId50"/>
                    <a:stretch>
                      <a:fillRect/>
                    </a:stretch>
                  </pic:blipFill>
                  <pic:spPr>
                    <a:xfrm>
                      <a:off x="0" y="0"/>
                      <a:ext cx="71755" cy="71742"/>
                    </a:xfrm>
                    <a:prstGeom prst="rect">
                      <a:avLst/>
                    </a:prstGeom>
                  </pic:spPr>
                </pic:pic>
              </a:graphicData>
            </a:graphic>
          </wp:inline>
        </w:drawing>
      </w:r>
      <w:r>
        <w:t xml:space="preserve"> przenieś cenne przedmioty i wyposażenie domu na wyższe kondygnacje, by zabezpieczyć je przed zniszczeniem,</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2403" name="Picture 2403"/>
            <wp:cNvGraphicFramePr/>
            <a:graphic xmlns:a="http://schemas.openxmlformats.org/drawingml/2006/main">
              <a:graphicData uri="http://schemas.openxmlformats.org/drawingml/2006/picture">
                <pic:pic xmlns:pic="http://schemas.openxmlformats.org/drawingml/2006/picture">
                  <pic:nvPicPr>
                    <pic:cNvPr id="2403" name="Picture 2403"/>
                    <pic:cNvPicPr/>
                  </pic:nvPicPr>
                  <pic:blipFill>
                    <a:blip r:embed="rId50"/>
                    <a:stretch>
                      <a:fillRect/>
                    </a:stretch>
                  </pic:blipFill>
                  <pic:spPr>
                    <a:xfrm>
                      <a:off x="0" y="0"/>
                      <a:ext cx="71755" cy="71742"/>
                    </a:xfrm>
                    <a:prstGeom prst="rect">
                      <a:avLst/>
                    </a:prstGeom>
                  </pic:spPr>
                </pic:pic>
              </a:graphicData>
            </a:graphic>
          </wp:inline>
        </w:drawing>
      </w:r>
      <w:r>
        <w:t xml:space="preserve"> w miarę możliwości zabezpiecz workami z piaskiem (worki wypełnij piaskiem do 2/3 ich pojemności) i folią lub innymi dostępnymi materiałami pomieszczenia parterowe i piwniczne przed zalaniem,</w:t>
      </w:r>
      <w:r>
        <w:rPr>
          <w:color w:val="000000"/>
        </w:rPr>
        <w:t xml:space="preserve"> </w:t>
      </w:r>
    </w:p>
    <w:p w:rsidR="006151BC" w:rsidRDefault="00000000">
      <w:pPr>
        <w:spacing w:after="3" w:line="309" w:lineRule="auto"/>
        <w:ind w:left="1144" w:right="231" w:hanging="10"/>
        <w:jc w:val="left"/>
      </w:pPr>
      <w:r>
        <w:rPr>
          <w:noProof/>
        </w:rPr>
        <w:drawing>
          <wp:inline distT="0" distB="0" distL="0" distR="0">
            <wp:extent cx="71755" cy="71742"/>
            <wp:effectExtent l="0" t="0" r="0" b="0"/>
            <wp:docPr id="2405" name="Picture 2405"/>
            <wp:cNvGraphicFramePr/>
            <a:graphic xmlns:a="http://schemas.openxmlformats.org/drawingml/2006/main">
              <a:graphicData uri="http://schemas.openxmlformats.org/drawingml/2006/picture">
                <pic:pic xmlns:pic="http://schemas.openxmlformats.org/drawingml/2006/picture">
                  <pic:nvPicPr>
                    <pic:cNvPr id="2405" name="Picture 2405"/>
                    <pic:cNvPicPr/>
                  </pic:nvPicPr>
                  <pic:blipFill>
                    <a:blip r:embed="rId50"/>
                    <a:stretch>
                      <a:fillRect/>
                    </a:stretch>
                  </pic:blipFill>
                  <pic:spPr>
                    <a:xfrm>
                      <a:off x="0" y="0"/>
                      <a:ext cx="71755" cy="71742"/>
                    </a:xfrm>
                    <a:prstGeom prst="rect">
                      <a:avLst/>
                    </a:prstGeom>
                  </pic:spPr>
                </pic:pic>
              </a:graphicData>
            </a:graphic>
          </wp:inline>
        </w:drawing>
      </w:r>
      <w:r>
        <w:t xml:space="preserve"> przedmioty znajdujące się na terenie posesji zabezpiecz, aby nie porwała ich woda, </w:t>
      </w:r>
      <w:r>
        <w:rPr>
          <w:noProof/>
        </w:rPr>
        <w:drawing>
          <wp:inline distT="0" distB="0" distL="0" distR="0">
            <wp:extent cx="71755" cy="71742"/>
            <wp:effectExtent l="0" t="0" r="0" b="0"/>
            <wp:docPr id="2407" name="Picture 2407"/>
            <wp:cNvGraphicFramePr/>
            <a:graphic xmlns:a="http://schemas.openxmlformats.org/drawingml/2006/main">
              <a:graphicData uri="http://schemas.openxmlformats.org/drawingml/2006/picture">
                <pic:pic xmlns:pic="http://schemas.openxmlformats.org/drawingml/2006/picture">
                  <pic:nvPicPr>
                    <pic:cNvPr id="2407" name="Picture 2407"/>
                    <pic:cNvPicPr/>
                  </pic:nvPicPr>
                  <pic:blipFill>
                    <a:blip r:embed="rId52"/>
                    <a:stretch>
                      <a:fillRect/>
                    </a:stretch>
                  </pic:blipFill>
                  <pic:spPr>
                    <a:xfrm>
                      <a:off x="0" y="0"/>
                      <a:ext cx="71755" cy="71742"/>
                    </a:xfrm>
                    <a:prstGeom prst="rect">
                      <a:avLst/>
                    </a:prstGeom>
                  </pic:spPr>
                </pic:pic>
              </a:graphicData>
            </a:graphic>
          </wp:inline>
        </w:drawing>
      </w:r>
      <w:r>
        <w:t xml:space="preserve"> po ostrzeżeniu, że spodziewana jest duża powódź, zapewnij swobodny wlew wód powodziowych do piwnicy budynku lub sam wypełnij ją czystą wodą. Unikniesz   w ten sposób zagrożenia uszkodzenia fundamentów domu przez ciśnienie napierających wód powodziowych,</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2409" name="Picture 2409"/>
            <wp:cNvGraphicFramePr/>
            <a:graphic xmlns:a="http://schemas.openxmlformats.org/drawingml/2006/main">
              <a:graphicData uri="http://schemas.openxmlformats.org/drawingml/2006/picture">
                <pic:pic xmlns:pic="http://schemas.openxmlformats.org/drawingml/2006/picture">
                  <pic:nvPicPr>
                    <pic:cNvPr id="2409" name="Picture 2409"/>
                    <pic:cNvPicPr/>
                  </pic:nvPicPr>
                  <pic:blipFill>
                    <a:blip r:embed="rId50"/>
                    <a:stretch>
                      <a:fillRect/>
                    </a:stretch>
                  </pic:blipFill>
                  <pic:spPr>
                    <a:xfrm>
                      <a:off x="0" y="0"/>
                      <a:ext cx="71755" cy="71742"/>
                    </a:xfrm>
                    <a:prstGeom prst="rect">
                      <a:avLst/>
                    </a:prstGeom>
                  </pic:spPr>
                </pic:pic>
              </a:graphicData>
            </a:graphic>
          </wp:inline>
        </w:drawing>
      </w:r>
      <w:r>
        <w:t xml:space="preserve"> urządzenia elektryczne, zawory gazowe zabezpiecz przed zanieczyszczeniem folią plastikową lub innymi materiałami,</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2411" name="Picture 2411"/>
            <wp:cNvGraphicFramePr/>
            <a:graphic xmlns:a="http://schemas.openxmlformats.org/drawingml/2006/main">
              <a:graphicData uri="http://schemas.openxmlformats.org/drawingml/2006/picture">
                <pic:pic xmlns:pic="http://schemas.openxmlformats.org/drawingml/2006/picture">
                  <pic:nvPicPr>
                    <pic:cNvPr id="2411" name="Picture 2411"/>
                    <pic:cNvPicPr/>
                  </pic:nvPicPr>
                  <pic:blipFill>
                    <a:blip r:embed="rId50"/>
                    <a:stretch>
                      <a:fillRect/>
                    </a:stretch>
                  </pic:blipFill>
                  <pic:spPr>
                    <a:xfrm>
                      <a:off x="0" y="0"/>
                      <a:ext cx="71755" cy="71742"/>
                    </a:xfrm>
                    <a:prstGeom prst="rect">
                      <a:avLst/>
                    </a:prstGeom>
                  </pic:spPr>
                </pic:pic>
              </a:graphicData>
            </a:graphic>
          </wp:inline>
        </w:drawing>
      </w:r>
      <w:r>
        <w:t xml:space="preserve"> przygotuj się do ewentualnej ewakuacji, zapakuj dokumenty i najcenniejsze przedmioty,</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2413" name="Picture 2413"/>
            <wp:cNvGraphicFramePr/>
            <a:graphic xmlns:a="http://schemas.openxmlformats.org/drawingml/2006/main">
              <a:graphicData uri="http://schemas.openxmlformats.org/drawingml/2006/picture">
                <pic:pic xmlns:pic="http://schemas.openxmlformats.org/drawingml/2006/picture">
                  <pic:nvPicPr>
                    <pic:cNvPr id="2413" name="Picture 2413"/>
                    <pic:cNvPicPr/>
                  </pic:nvPicPr>
                  <pic:blipFill>
                    <a:blip r:embed="rId50"/>
                    <a:stretch>
                      <a:fillRect/>
                    </a:stretch>
                  </pic:blipFill>
                  <pic:spPr>
                    <a:xfrm>
                      <a:off x="0" y="0"/>
                      <a:ext cx="71755" cy="71742"/>
                    </a:xfrm>
                    <a:prstGeom prst="rect">
                      <a:avLst/>
                    </a:prstGeom>
                  </pic:spPr>
                </pic:pic>
              </a:graphicData>
            </a:graphic>
          </wp:inline>
        </w:drawing>
      </w:r>
      <w:r>
        <w:t xml:space="preserve"> jeżeli zostaniesz  wytypowany  do  pomocy  w  pracach  przeciwpowodziowych (np. do układania lub napełniania worków z piaskiem) – pomagaj!</w:t>
      </w:r>
      <w:r>
        <w:rPr>
          <w:color w:val="000000"/>
        </w:rPr>
        <w:t xml:space="preserve"> </w:t>
      </w:r>
    </w:p>
    <w:p w:rsidR="006151BC" w:rsidRDefault="00000000">
      <w:pPr>
        <w:spacing w:after="3" w:line="309" w:lineRule="auto"/>
        <w:ind w:left="1144" w:right="675" w:hanging="10"/>
        <w:jc w:val="left"/>
      </w:pPr>
      <w:r>
        <w:rPr>
          <w:noProof/>
        </w:rPr>
        <w:drawing>
          <wp:inline distT="0" distB="0" distL="0" distR="0">
            <wp:extent cx="71755" cy="71742"/>
            <wp:effectExtent l="0" t="0" r="0" b="0"/>
            <wp:docPr id="2415" name="Picture 2415"/>
            <wp:cNvGraphicFramePr/>
            <a:graphic xmlns:a="http://schemas.openxmlformats.org/drawingml/2006/main">
              <a:graphicData uri="http://schemas.openxmlformats.org/drawingml/2006/picture">
                <pic:pic xmlns:pic="http://schemas.openxmlformats.org/drawingml/2006/picture">
                  <pic:nvPicPr>
                    <pic:cNvPr id="2415" name="Picture 2415"/>
                    <pic:cNvPicPr/>
                  </pic:nvPicPr>
                  <pic:blipFill>
                    <a:blip r:embed="rId50"/>
                    <a:stretch>
                      <a:fillRect/>
                    </a:stretch>
                  </pic:blipFill>
                  <pic:spPr>
                    <a:xfrm>
                      <a:off x="0" y="0"/>
                      <a:ext cx="71755" cy="71742"/>
                    </a:xfrm>
                    <a:prstGeom prst="rect">
                      <a:avLst/>
                    </a:prstGeom>
                  </pic:spPr>
                </pic:pic>
              </a:graphicData>
            </a:graphic>
          </wp:inline>
        </w:drawing>
      </w:r>
      <w:r>
        <w:t xml:space="preserve"> zadbaj o zwierzęta - znajdź dla nich bezpieczne miejsce, pamiętaj, by w chwili nadejścia fali wezbraniowej nie były uwiązane i mogły się same uratować,</w:t>
      </w:r>
      <w:r>
        <w:rPr>
          <w:color w:val="000000"/>
        </w:rPr>
        <w:t xml:space="preserve"> </w:t>
      </w:r>
      <w:r>
        <w:rPr>
          <w:noProof/>
        </w:rPr>
        <w:drawing>
          <wp:inline distT="0" distB="0" distL="0" distR="0">
            <wp:extent cx="71755" cy="71742"/>
            <wp:effectExtent l="0" t="0" r="0" b="0"/>
            <wp:docPr id="2417" name="Picture 2417"/>
            <wp:cNvGraphicFramePr/>
            <a:graphic xmlns:a="http://schemas.openxmlformats.org/drawingml/2006/main">
              <a:graphicData uri="http://schemas.openxmlformats.org/drawingml/2006/picture">
                <pic:pic xmlns:pic="http://schemas.openxmlformats.org/drawingml/2006/picture">
                  <pic:nvPicPr>
                    <pic:cNvPr id="2417" name="Picture 2417"/>
                    <pic:cNvPicPr/>
                  </pic:nvPicPr>
                  <pic:blipFill>
                    <a:blip r:embed="rId50"/>
                    <a:stretch>
                      <a:fillRect/>
                    </a:stretch>
                  </pic:blipFill>
                  <pic:spPr>
                    <a:xfrm>
                      <a:off x="0" y="0"/>
                      <a:ext cx="71755" cy="71742"/>
                    </a:xfrm>
                    <a:prstGeom prst="rect">
                      <a:avLst/>
                    </a:prstGeom>
                  </pic:spPr>
                </pic:pic>
              </a:graphicData>
            </a:graphic>
          </wp:inline>
        </w:drawing>
      </w:r>
      <w:r>
        <w:t xml:space="preserve"> usuń z terenu posesji pojazdy i przemieść je w bezpieczne miejsce,</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2419" name="Picture 2419"/>
            <wp:cNvGraphicFramePr/>
            <a:graphic xmlns:a="http://schemas.openxmlformats.org/drawingml/2006/main">
              <a:graphicData uri="http://schemas.openxmlformats.org/drawingml/2006/picture">
                <pic:pic xmlns:pic="http://schemas.openxmlformats.org/drawingml/2006/picture">
                  <pic:nvPicPr>
                    <pic:cNvPr id="2419" name="Picture 2419"/>
                    <pic:cNvPicPr/>
                  </pic:nvPicPr>
                  <pic:blipFill>
                    <a:blip r:embed="rId50"/>
                    <a:stretch>
                      <a:fillRect/>
                    </a:stretch>
                  </pic:blipFill>
                  <pic:spPr>
                    <a:xfrm>
                      <a:off x="0" y="0"/>
                      <a:ext cx="71755" cy="71742"/>
                    </a:xfrm>
                    <a:prstGeom prst="rect">
                      <a:avLst/>
                    </a:prstGeom>
                  </pic:spPr>
                </pic:pic>
              </a:graphicData>
            </a:graphic>
          </wp:inline>
        </w:drawing>
      </w:r>
      <w:r>
        <w:t xml:space="preserve"> usuń z najbliższego otoczenia wszystkie toksyczne substancje, takie jak pestycydy  i środki owadobójcze, farby, rozpuszczalniki, itp.</w:t>
      </w:r>
      <w:r>
        <w:rPr>
          <w:color w:val="000000"/>
        </w:rPr>
        <w:t xml:space="preserve"> </w:t>
      </w:r>
    </w:p>
    <w:p w:rsidR="006151BC" w:rsidRDefault="00000000">
      <w:pPr>
        <w:ind w:left="1142" w:right="198"/>
      </w:pPr>
      <w:r>
        <w:rPr>
          <w:noProof/>
        </w:rPr>
        <w:drawing>
          <wp:inline distT="0" distB="0" distL="0" distR="0">
            <wp:extent cx="71755" cy="71742"/>
            <wp:effectExtent l="0" t="0" r="0" b="0"/>
            <wp:docPr id="2421" name="Picture 2421"/>
            <wp:cNvGraphicFramePr/>
            <a:graphic xmlns:a="http://schemas.openxmlformats.org/drawingml/2006/main">
              <a:graphicData uri="http://schemas.openxmlformats.org/drawingml/2006/picture">
                <pic:pic xmlns:pic="http://schemas.openxmlformats.org/drawingml/2006/picture">
                  <pic:nvPicPr>
                    <pic:cNvPr id="2421" name="Picture 2421"/>
                    <pic:cNvPicPr/>
                  </pic:nvPicPr>
                  <pic:blipFill>
                    <a:blip r:embed="rId50"/>
                    <a:stretch>
                      <a:fillRect/>
                    </a:stretch>
                  </pic:blipFill>
                  <pic:spPr>
                    <a:xfrm>
                      <a:off x="0" y="0"/>
                      <a:ext cx="71755" cy="71742"/>
                    </a:xfrm>
                    <a:prstGeom prst="rect">
                      <a:avLst/>
                    </a:prstGeom>
                  </pic:spPr>
                </pic:pic>
              </a:graphicData>
            </a:graphic>
          </wp:inline>
        </w:drawing>
      </w:r>
      <w:r>
        <w:t xml:space="preserve"> miej zawsze przy sobie naładowany telefon komórkowy.</w:t>
      </w:r>
      <w:r>
        <w:rPr>
          <w:color w:val="000000"/>
        </w:rPr>
        <w:t xml:space="preserve"> </w:t>
      </w:r>
    </w:p>
    <w:p w:rsidR="006151BC" w:rsidRDefault="00000000" w:rsidP="001F4D33">
      <w:pPr>
        <w:spacing w:after="79" w:line="259" w:lineRule="auto"/>
        <w:ind w:left="0" w:right="0" w:firstLine="0"/>
        <w:jc w:val="right"/>
      </w:pPr>
      <w:r>
        <w:rPr>
          <w:color w:val="000000"/>
          <w:sz w:val="20"/>
        </w:rPr>
        <w:t xml:space="preserve"> </w:t>
      </w:r>
      <w:r w:rsidR="001F4D33">
        <w:rPr>
          <w:color w:val="000000"/>
          <w:sz w:val="20"/>
        </w:rPr>
        <w:t>13</w:t>
      </w:r>
    </w:p>
    <w:p w:rsidR="006151BC" w:rsidRDefault="00000000">
      <w:pPr>
        <w:spacing w:after="0" w:line="259" w:lineRule="auto"/>
        <w:ind w:left="0" w:right="0" w:firstLine="0"/>
        <w:jc w:val="left"/>
      </w:pPr>
      <w:r>
        <w:rPr>
          <w:sz w:val="20"/>
        </w:rPr>
        <w:lastRenderedPageBreak/>
        <w:t xml:space="preserve"> </w:t>
      </w:r>
    </w:p>
    <w:p w:rsidR="006151BC" w:rsidRDefault="00000000">
      <w:pPr>
        <w:spacing w:after="0" w:line="259" w:lineRule="auto"/>
        <w:ind w:left="0" w:right="260" w:firstLine="0"/>
        <w:jc w:val="right"/>
      </w:pPr>
      <w:r>
        <w:rPr>
          <w:noProof/>
        </w:rPr>
        <w:drawing>
          <wp:inline distT="0" distB="0" distL="0" distR="0">
            <wp:extent cx="4857750" cy="3060700"/>
            <wp:effectExtent l="0" t="0" r="0" b="6350"/>
            <wp:docPr id="2525" name="Picture 2525"/>
            <wp:cNvGraphicFramePr/>
            <a:graphic xmlns:a="http://schemas.openxmlformats.org/drawingml/2006/main">
              <a:graphicData uri="http://schemas.openxmlformats.org/drawingml/2006/picture">
                <pic:pic xmlns:pic="http://schemas.openxmlformats.org/drawingml/2006/picture">
                  <pic:nvPicPr>
                    <pic:cNvPr id="2525" name="Picture 2525"/>
                    <pic:cNvPicPr/>
                  </pic:nvPicPr>
                  <pic:blipFill>
                    <a:blip r:embed="rId60"/>
                    <a:stretch>
                      <a:fillRect/>
                    </a:stretch>
                  </pic:blipFill>
                  <pic:spPr>
                    <a:xfrm>
                      <a:off x="0" y="0"/>
                      <a:ext cx="4857877" cy="3060780"/>
                    </a:xfrm>
                    <a:prstGeom prst="rect">
                      <a:avLst/>
                    </a:prstGeom>
                  </pic:spPr>
                </pic:pic>
              </a:graphicData>
            </a:graphic>
          </wp:inline>
        </w:drawing>
      </w:r>
      <w:r>
        <w:rPr>
          <w:color w:val="000000"/>
          <w:sz w:val="16"/>
        </w:rPr>
        <w:t xml:space="preserve"> </w:t>
      </w:r>
    </w:p>
    <w:p w:rsidR="006151BC" w:rsidRDefault="00000000">
      <w:pPr>
        <w:spacing w:after="66" w:line="259" w:lineRule="auto"/>
        <w:ind w:left="101" w:right="0" w:firstLine="0"/>
        <w:jc w:val="left"/>
      </w:pPr>
      <w:r>
        <w:rPr>
          <w:color w:val="000000"/>
          <w:sz w:val="20"/>
        </w:rPr>
        <w:t xml:space="preserve"> </w:t>
      </w:r>
    </w:p>
    <w:p w:rsidR="006151BC" w:rsidRDefault="00000000">
      <w:pPr>
        <w:spacing w:after="13" w:line="259" w:lineRule="auto"/>
        <w:ind w:left="987" w:right="0" w:hanging="10"/>
        <w:jc w:val="left"/>
      </w:pPr>
      <w:r>
        <w:rPr>
          <w:b/>
          <w:color w:val="3FA535"/>
          <w:sz w:val="20"/>
        </w:rPr>
        <w:t>JAK PRZYGOTOWAĆ DZIECI?</w:t>
      </w:r>
      <w:r>
        <w:rPr>
          <w:b/>
          <w:color w:val="000000"/>
          <w:sz w:val="20"/>
        </w:rPr>
        <w:t xml:space="preserve"> </w:t>
      </w:r>
    </w:p>
    <w:p w:rsidR="006151BC" w:rsidRDefault="00000000">
      <w:pPr>
        <w:spacing w:after="122"/>
        <w:ind w:left="1142" w:right="198"/>
      </w:pPr>
      <w:r>
        <w:rPr>
          <w:noProof/>
        </w:rPr>
        <w:drawing>
          <wp:inline distT="0" distB="0" distL="0" distR="0">
            <wp:extent cx="71755" cy="71742"/>
            <wp:effectExtent l="0" t="0" r="0" b="0"/>
            <wp:docPr id="2527" name="Picture 2527"/>
            <wp:cNvGraphicFramePr/>
            <a:graphic xmlns:a="http://schemas.openxmlformats.org/drawingml/2006/main">
              <a:graphicData uri="http://schemas.openxmlformats.org/drawingml/2006/picture">
                <pic:pic xmlns:pic="http://schemas.openxmlformats.org/drawingml/2006/picture">
                  <pic:nvPicPr>
                    <pic:cNvPr id="2527" name="Picture 2527"/>
                    <pic:cNvPicPr/>
                  </pic:nvPicPr>
                  <pic:blipFill>
                    <a:blip r:embed="rId50"/>
                    <a:stretch>
                      <a:fillRect/>
                    </a:stretch>
                  </pic:blipFill>
                  <pic:spPr>
                    <a:xfrm>
                      <a:off x="0" y="0"/>
                      <a:ext cx="71755" cy="71742"/>
                    </a:xfrm>
                    <a:prstGeom prst="rect">
                      <a:avLst/>
                    </a:prstGeom>
                  </pic:spPr>
                </pic:pic>
              </a:graphicData>
            </a:graphic>
          </wp:inline>
        </w:drawing>
      </w:r>
      <w:r>
        <w:t xml:space="preserve"> wytłumacz dzieciom, jak zwracać się o pomoc, jak i kiedy zadzwonić pod numer alarmowy Policji, Straży Pożarnej, Pogotowia Ratunkowego; poleć dzieciom wykonanie kolorowej tabliczki informacyjnej z najważniejszymi telefonami alarmowymi,  zachęć  dzieci,  by  zapamiętały  najważniejsze  informacje  o  sobie    i swojej rodzinie,</w:t>
      </w:r>
      <w:r>
        <w:rPr>
          <w:color w:val="000000"/>
        </w:rPr>
        <w:t xml:space="preserve"> </w:t>
      </w:r>
      <w:r>
        <w:rPr>
          <w:noProof/>
        </w:rPr>
        <w:drawing>
          <wp:inline distT="0" distB="0" distL="0" distR="0">
            <wp:extent cx="71755" cy="71742"/>
            <wp:effectExtent l="0" t="0" r="0" b="0"/>
            <wp:docPr id="2529" name="Picture 2529"/>
            <wp:cNvGraphicFramePr/>
            <a:graphic xmlns:a="http://schemas.openxmlformats.org/drawingml/2006/main">
              <a:graphicData uri="http://schemas.openxmlformats.org/drawingml/2006/picture">
                <pic:pic xmlns:pic="http://schemas.openxmlformats.org/drawingml/2006/picture">
                  <pic:nvPicPr>
                    <pic:cNvPr id="2529" name="Picture 2529"/>
                    <pic:cNvPicPr/>
                  </pic:nvPicPr>
                  <pic:blipFill>
                    <a:blip r:embed="rId50"/>
                    <a:stretch>
                      <a:fillRect/>
                    </a:stretch>
                  </pic:blipFill>
                  <pic:spPr>
                    <a:xfrm>
                      <a:off x="0" y="0"/>
                      <a:ext cx="71755" cy="71742"/>
                    </a:xfrm>
                    <a:prstGeom prst="rect">
                      <a:avLst/>
                    </a:prstGeom>
                  </pic:spPr>
                </pic:pic>
              </a:graphicData>
            </a:graphic>
          </wp:inline>
        </w:drawing>
      </w:r>
      <w:r>
        <w:t xml:space="preserve"> powinny znać na pamięć imiona i nazwiska opiekunów oraz ich adresy i telefony: wykonaj odporną na działanie wilgoci, kartę z informacjami dla małych dzieci, na której będą te dane; w ostatniej chwili - jeśli nie masz tabliczki – napisz małemu dziecku nr telefonu długopisem na zewnętrznej części dłoni.</w:t>
      </w:r>
      <w:r>
        <w:rPr>
          <w:color w:val="000000"/>
        </w:rPr>
        <w:t xml:space="preserve"> </w:t>
      </w:r>
    </w:p>
    <w:p w:rsidR="006151BC" w:rsidRDefault="00000000">
      <w:pPr>
        <w:spacing w:after="13" w:line="259" w:lineRule="auto"/>
        <w:ind w:left="1256" w:right="0" w:hanging="10"/>
        <w:jc w:val="left"/>
      </w:pPr>
      <w:r>
        <w:rPr>
          <w:b/>
          <w:color w:val="3FA535"/>
          <w:sz w:val="20"/>
        </w:rPr>
        <w:t>JAK PRZYGOTOWAĆ OSOBY STARSZE I NIEPEŁNOSPRAWNE?</w:t>
      </w:r>
      <w:r>
        <w:rPr>
          <w:b/>
          <w:color w:val="000000"/>
          <w:sz w:val="20"/>
        </w:rPr>
        <w:t xml:space="preserve"> </w:t>
      </w:r>
    </w:p>
    <w:p w:rsidR="001F4D33" w:rsidRDefault="00000000" w:rsidP="001F4D33">
      <w:pPr>
        <w:pStyle w:val="Akapitzlist"/>
        <w:numPr>
          <w:ilvl w:val="0"/>
          <w:numId w:val="33"/>
        </w:numPr>
        <w:ind w:right="198"/>
      </w:pPr>
      <w:r>
        <w:t>pamiętaj, aby pomóc osobom starszym, samotnym, chorym i niepełnosprawnym   w twojej społeczności lokalnej - dowiedz się, kim oni są i gdzie mieszkają, kogo z ich bliskich należy powiadomić w razie konieczności,</w:t>
      </w:r>
    </w:p>
    <w:p w:rsidR="006151BC" w:rsidRDefault="00000000" w:rsidP="001F4D33">
      <w:pPr>
        <w:pStyle w:val="Akapitzlist"/>
        <w:numPr>
          <w:ilvl w:val="0"/>
          <w:numId w:val="33"/>
        </w:numPr>
        <w:ind w:right="198"/>
      </w:pPr>
      <w:r>
        <w:t>zachęć, aby zgłaszali się do służb ratowniczych,</w:t>
      </w:r>
      <w:r w:rsidRPr="001F4D33">
        <w:rPr>
          <w:color w:val="000000"/>
        </w:rPr>
        <w:t xml:space="preserve"> </w:t>
      </w:r>
    </w:p>
    <w:p w:rsidR="001F4D33" w:rsidRDefault="00000000" w:rsidP="001F4D33">
      <w:pPr>
        <w:pStyle w:val="Akapitzlist"/>
        <w:numPr>
          <w:ilvl w:val="0"/>
          <w:numId w:val="33"/>
        </w:numPr>
        <w:spacing w:after="92"/>
        <w:ind w:right="198"/>
        <w:jc w:val="left"/>
      </w:pPr>
      <w:r>
        <w:t xml:space="preserve">każdy starszy człowiek powinien posiadać laminowaną kartę z wypisanymi informacjami na temat stanu zdrowia, przyjmowanych leków, itp.; zachęć             </w:t>
      </w:r>
    </w:p>
    <w:p w:rsidR="001F4D33" w:rsidRDefault="00000000" w:rsidP="001F4D33">
      <w:pPr>
        <w:spacing w:after="92"/>
        <w:ind w:left="0" w:right="198" w:firstLine="0"/>
        <w:jc w:val="right"/>
      </w:pPr>
      <w:r w:rsidRPr="001F4D33">
        <w:rPr>
          <w:sz w:val="20"/>
          <w:szCs w:val="20"/>
        </w:rPr>
        <w:t>14</w:t>
      </w:r>
      <w:r>
        <w:t xml:space="preserve"> </w:t>
      </w:r>
    </w:p>
    <w:p w:rsidR="001F4D33" w:rsidRDefault="001F4D33" w:rsidP="001F4D33">
      <w:pPr>
        <w:spacing w:after="92"/>
        <w:ind w:left="1402" w:right="198" w:hanging="268"/>
        <w:jc w:val="right"/>
      </w:pPr>
    </w:p>
    <w:p w:rsidR="006151BC" w:rsidRDefault="00000000" w:rsidP="001F4D33">
      <w:pPr>
        <w:spacing w:after="92"/>
        <w:ind w:left="1402" w:right="198" w:hanging="268"/>
      </w:pPr>
      <w:r>
        <w:t>seniorów do noszenia jej przy sobie,</w:t>
      </w:r>
      <w:r>
        <w:rPr>
          <w:sz w:val="20"/>
        </w:rPr>
        <w:t xml:space="preserve">    </w:t>
      </w:r>
    </w:p>
    <w:p w:rsidR="006151BC" w:rsidRDefault="00000000">
      <w:pPr>
        <w:ind w:left="1142" w:right="198"/>
      </w:pPr>
      <w:r>
        <w:rPr>
          <w:noProof/>
        </w:rPr>
        <w:drawing>
          <wp:anchor distT="0" distB="0" distL="114300" distR="114300" simplePos="0" relativeHeight="251661312" behindDoc="0" locked="0" layoutInCell="1" allowOverlap="0">
            <wp:simplePos x="0" y="0"/>
            <wp:positionH relativeFrom="column">
              <wp:posOffset>728853</wp:posOffset>
            </wp:positionH>
            <wp:positionV relativeFrom="paragraph">
              <wp:posOffset>110287</wp:posOffset>
            </wp:positionV>
            <wp:extent cx="71755" cy="71742"/>
            <wp:effectExtent l="0" t="0" r="0" b="0"/>
            <wp:wrapSquare wrapText="bothSides"/>
            <wp:docPr id="2629" name="Picture 2629"/>
            <wp:cNvGraphicFramePr/>
            <a:graphic xmlns:a="http://schemas.openxmlformats.org/drawingml/2006/main">
              <a:graphicData uri="http://schemas.openxmlformats.org/drawingml/2006/picture">
                <pic:pic xmlns:pic="http://schemas.openxmlformats.org/drawingml/2006/picture">
                  <pic:nvPicPr>
                    <pic:cNvPr id="2629" name="Picture 2629"/>
                    <pic:cNvPicPr/>
                  </pic:nvPicPr>
                  <pic:blipFill>
                    <a:blip r:embed="rId50"/>
                    <a:stretch>
                      <a:fillRect/>
                    </a:stretch>
                  </pic:blipFill>
                  <pic:spPr>
                    <a:xfrm>
                      <a:off x="0" y="0"/>
                      <a:ext cx="71755" cy="71742"/>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column">
              <wp:posOffset>728853</wp:posOffset>
            </wp:positionH>
            <wp:positionV relativeFrom="paragraph">
              <wp:posOffset>461442</wp:posOffset>
            </wp:positionV>
            <wp:extent cx="71755" cy="71742"/>
            <wp:effectExtent l="0" t="0" r="0" b="0"/>
            <wp:wrapSquare wrapText="bothSides"/>
            <wp:docPr id="2631" name="Picture 2631"/>
            <wp:cNvGraphicFramePr/>
            <a:graphic xmlns:a="http://schemas.openxmlformats.org/drawingml/2006/main">
              <a:graphicData uri="http://schemas.openxmlformats.org/drawingml/2006/picture">
                <pic:pic xmlns:pic="http://schemas.openxmlformats.org/drawingml/2006/picture">
                  <pic:nvPicPr>
                    <pic:cNvPr id="2631" name="Picture 2631"/>
                    <pic:cNvPicPr/>
                  </pic:nvPicPr>
                  <pic:blipFill>
                    <a:blip r:embed="rId50"/>
                    <a:stretch>
                      <a:fillRect/>
                    </a:stretch>
                  </pic:blipFill>
                  <pic:spPr>
                    <a:xfrm>
                      <a:off x="0" y="0"/>
                      <a:ext cx="71755" cy="71742"/>
                    </a:xfrm>
                    <a:prstGeom prst="rect">
                      <a:avLst/>
                    </a:prstGeom>
                  </pic:spPr>
                </pic:pic>
              </a:graphicData>
            </a:graphic>
          </wp:anchor>
        </w:drawing>
      </w:r>
      <w:r>
        <w:t>zachęć osoby starsze, aby w miejscu widocznym w domu (np. przy lodówce, przy telefonie) miały zapisane dokładne instrukcje, co robić w razie sytuacji kryzysowej, mów prostym i zrozumiałym językiem, bądź cierpliwy, pamiętaj, że osoby starsze, chore, niepełnosprawne mają często trudności z poruszaniem się, a ich zdolność  do przemieszczania się nie jest taka, jak u ludzi zdrowych – jest to szczególnie ważne przy przeprowadzaniu ewakuacji.</w:t>
      </w:r>
      <w:r>
        <w:rPr>
          <w:color w:val="000000"/>
        </w:rPr>
        <w:t xml:space="preserve"> </w:t>
      </w:r>
    </w:p>
    <w:p w:rsidR="006151BC" w:rsidRDefault="00000000">
      <w:pPr>
        <w:spacing w:after="193" w:line="259" w:lineRule="auto"/>
        <w:ind w:left="0" w:right="0" w:firstLine="0"/>
        <w:jc w:val="left"/>
      </w:pPr>
      <w:r>
        <w:rPr>
          <w:color w:val="000000"/>
          <w:sz w:val="11"/>
        </w:rPr>
        <w:t xml:space="preserve"> </w:t>
      </w:r>
    </w:p>
    <w:p w:rsidR="006151BC" w:rsidRDefault="00000000">
      <w:pPr>
        <w:pStyle w:val="Nagwek3"/>
        <w:ind w:left="987"/>
      </w:pPr>
      <w:r>
        <w:t>PODCZAS POWODZI</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2633" name="Picture 2633"/>
            <wp:cNvGraphicFramePr/>
            <a:graphic xmlns:a="http://schemas.openxmlformats.org/drawingml/2006/main">
              <a:graphicData uri="http://schemas.openxmlformats.org/drawingml/2006/picture">
                <pic:pic xmlns:pic="http://schemas.openxmlformats.org/drawingml/2006/picture">
                  <pic:nvPicPr>
                    <pic:cNvPr id="2633" name="Picture 2633"/>
                    <pic:cNvPicPr/>
                  </pic:nvPicPr>
                  <pic:blipFill>
                    <a:blip r:embed="rId52"/>
                    <a:stretch>
                      <a:fillRect/>
                    </a:stretch>
                  </pic:blipFill>
                  <pic:spPr>
                    <a:xfrm>
                      <a:off x="0" y="0"/>
                      <a:ext cx="71755" cy="71742"/>
                    </a:xfrm>
                    <a:prstGeom prst="rect">
                      <a:avLst/>
                    </a:prstGeom>
                  </pic:spPr>
                </pic:pic>
              </a:graphicData>
            </a:graphic>
          </wp:inline>
        </w:drawing>
      </w:r>
      <w:r>
        <w:t xml:space="preserve"> w przypadku niebezpieczeństwa natychmiast przemieszczaj się na wyżej położone tereny lub kondygnacje budynku,</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2635" name="Picture 2635"/>
            <wp:cNvGraphicFramePr/>
            <a:graphic xmlns:a="http://schemas.openxmlformats.org/drawingml/2006/main">
              <a:graphicData uri="http://schemas.openxmlformats.org/drawingml/2006/picture">
                <pic:pic xmlns:pic="http://schemas.openxmlformats.org/drawingml/2006/picture">
                  <pic:nvPicPr>
                    <pic:cNvPr id="2635" name="Picture 2635"/>
                    <pic:cNvPicPr/>
                  </pic:nvPicPr>
                  <pic:blipFill>
                    <a:blip r:embed="rId50"/>
                    <a:stretch>
                      <a:fillRect/>
                    </a:stretch>
                  </pic:blipFill>
                  <pic:spPr>
                    <a:xfrm>
                      <a:off x="0" y="0"/>
                      <a:ext cx="71755" cy="71742"/>
                    </a:xfrm>
                    <a:prstGeom prst="rect">
                      <a:avLst/>
                    </a:prstGeom>
                  </pic:spPr>
                </pic:pic>
              </a:graphicData>
            </a:graphic>
          </wp:inline>
        </w:drawing>
      </w:r>
      <w:r>
        <w:t xml:space="preserve"> słuchaj oficjalnych komunikatów, podawanych przez stacje lokalne i stosuj się do nich,</w:t>
      </w:r>
      <w:r>
        <w:rPr>
          <w:color w:val="000000"/>
        </w:rPr>
        <w:t xml:space="preserve"> </w:t>
      </w:r>
    </w:p>
    <w:p w:rsidR="006151BC" w:rsidRDefault="00000000">
      <w:pPr>
        <w:ind w:left="1142" w:right="198"/>
      </w:pPr>
      <w:r>
        <w:rPr>
          <w:noProof/>
        </w:rPr>
        <w:drawing>
          <wp:inline distT="0" distB="0" distL="0" distR="0">
            <wp:extent cx="71755" cy="71742"/>
            <wp:effectExtent l="0" t="0" r="0" b="0"/>
            <wp:docPr id="2637" name="Picture 2637"/>
            <wp:cNvGraphicFramePr/>
            <a:graphic xmlns:a="http://schemas.openxmlformats.org/drawingml/2006/main">
              <a:graphicData uri="http://schemas.openxmlformats.org/drawingml/2006/picture">
                <pic:pic xmlns:pic="http://schemas.openxmlformats.org/drawingml/2006/picture">
                  <pic:nvPicPr>
                    <pic:cNvPr id="2637" name="Picture 2637"/>
                    <pic:cNvPicPr/>
                  </pic:nvPicPr>
                  <pic:blipFill>
                    <a:blip r:embed="rId50"/>
                    <a:stretch>
                      <a:fillRect/>
                    </a:stretch>
                  </pic:blipFill>
                  <pic:spPr>
                    <a:xfrm>
                      <a:off x="0" y="0"/>
                      <a:ext cx="71755" cy="71742"/>
                    </a:xfrm>
                    <a:prstGeom prst="rect">
                      <a:avLst/>
                    </a:prstGeom>
                  </pic:spPr>
                </pic:pic>
              </a:graphicData>
            </a:graphic>
          </wp:inline>
        </w:drawing>
      </w:r>
      <w:r>
        <w:t xml:space="preserve"> miej zawsze przy sobie naładowany telefon komórkowy,</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2639" name="Picture 2639"/>
            <wp:cNvGraphicFramePr/>
            <a:graphic xmlns:a="http://schemas.openxmlformats.org/drawingml/2006/main">
              <a:graphicData uri="http://schemas.openxmlformats.org/drawingml/2006/picture">
                <pic:pic xmlns:pic="http://schemas.openxmlformats.org/drawingml/2006/picture">
                  <pic:nvPicPr>
                    <pic:cNvPr id="2639" name="Picture 2639"/>
                    <pic:cNvPicPr/>
                  </pic:nvPicPr>
                  <pic:blipFill>
                    <a:blip r:embed="rId50"/>
                    <a:stretch>
                      <a:fillRect/>
                    </a:stretch>
                  </pic:blipFill>
                  <pic:spPr>
                    <a:xfrm>
                      <a:off x="0" y="0"/>
                      <a:ext cx="71755" cy="71742"/>
                    </a:xfrm>
                    <a:prstGeom prst="rect">
                      <a:avLst/>
                    </a:prstGeom>
                  </pic:spPr>
                </pic:pic>
              </a:graphicData>
            </a:graphic>
          </wp:inline>
        </w:drawing>
      </w:r>
      <w:r>
        <w:t xml:space="preserve"> jeżeli władze lokalne ogłoszą ewakuację, bądź przygotowany na nią wraz z rodziną; pomagaj potrzebującym; pamiętaj także o swoich zwierzętach,</w:t>
      </w:r>
      <w:r>
        <w:rPr>
          <w:color w:val="000000"/>
        </w:rPr>
        <w:t xml:space="preserve"> </w:t>
      </w:r>
    </w:p>
    <w:p w:rsidR="006151BC" w:rsidRDefault="00000000">
      <w:pPr>
        <w:ind w:left="1142" w:right="198"/>
      </w:pPr>
      <w:r>
        <w:rPr>
          <w:noProof/>
        </w:rPr>
        <w:drawing>
          <wp:inline distT="0" distB="0" distL="0" distR="0">
            <wp:extent cx="71755" cy="71742"/>
            <wp:effectExtent l="0" t="0" r="0" b="0"/>
            <wp:docPr id="2641" name="Picture 2641"/>
            <wp:cNvGraphicFramePr/>
            <a:graphic xmlns:a="http://schemas.openxmlformats.org/drawingml/2006/main">
              <a:graphicData uri="http://schemas.openxmlformats.org/drawingml/2006/picture">
                <pic:pic xmlns:pic="http://schemas.openxmlformats.org/drawingml/2006/picture">
                  <pic:nvPicPr>
                    <pic:cNvPr id="2641" name="Picture 2641"/>
                    <pic:cNvPicPr/>
                  </pic:nvPicPr>
                  <pic:blipFill>
                    <a:blip r:embed="rId50"/>
                    <a:stretch>
                      <a:fillRect/>
                    </a:stretch>
                  </pic:blipFill>
                  <pic:spPr>
                    <a:xfrm>
                      <a:off x="0" y="0"/>
                      <a:ext cx="71755" cy="71742"/>
                    </a:xfrm>
                    <a:prstGeom prst="rect">
                      <a:avLst/>
                    </a:prstGeom>
                  </pic:spPr>
                </pic:pic>
              </a:graphicData>
            </a:graphic>
          </wp:inline>
        </w:drawing>
      </w:r>
      <w:r>
        <w:t xml:space="preserve"> dzieciom i osobom z ograniczoną świadomością przymocuj w widocznym miejscu </w:t>
      </w:r>
    </w:p>
    <w:p w:rsidR="006151BC" w:rsidRDefault="00000000">
      <w:pPr>
        <w:ind w:left="1396" w:right="198"/>
      </w:pPr>
      <w:r>
        <w:t>kartkę z imieniem, nazwiskiem i numerem telefonu do opiekuna,</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2643" name="Picture 2643"/>
            <wp:cNvGraphicFramePr/>
            <a:graphic xmlns:a="http://schemas.openxmlformats.org/drawingml/2006/main">
              <a:graphicData uri="http://schemas.openxmlformats.org/drawingml/2006/picture">
                <pic:pic xmlns:pic="http://schemas.openxmlformats.org/drawingml/2006/picture">
                  <pic:nvPicPr>
                    <pic:cNvPr id="2643" name="Picture 2643"/>
                    <pic:cNvPicPr/>
                  </pic:nvPicPr>
                  <pic:blipFill>
                    <a:blip r:embed="rId50"/>
                    <a:stretch>
                      <a:fillRect/>
                    </a:stretch>
                  </pic:blipFill>
                  <pic:spPr>
                    <a:xfrm>
                      <a:off x="0" y="0"/>
                      <a:ext cx="71755" cy="71742"/>
                    </a:xfrm>
                    <a:prstGeom prst="rect">
                      <a:avLst/>
                    </a:prstGeom>
                  </pic:spPr>
                </pic:pic>
              </a:graphicData>
            </a:graphic>
          </wp:inline>
        </w:drawing>
      </w:r>
      <w:r>
        <w:t xml:space="preserve"> w czasie powodzi odłącz urządzenia elektryczne, nie dotykaj ich jeśli są wilgotne lub stoją w wodzie,</w:t>
      </w:r>
      <w:r>
        <w:rPr>
          <w:color w:val="000000"/>
        </w:rPr>
        <w:t xml:space="preserve"> </w:t>
      </w:r>
    </w:p>
    <w:p w:rsidR="006151BC" w:rsidRDefault="00000000">
      <w:pPr>
        <w:ind w:left="1142" w:right="198"/>
      </w:pPr>
      <w:r>
        <w:rPr>
          <w:noProof/>
        </w:rPr>
        <w:drawing>
          <wp:inline distT="0" distB="0" distL="0" distR="0">
            <wp:extent cx="71755" cy="71742"/>
            <wp:effectExtent l="0" t="0" r="0" b="0"/>
            <wp:docPr id="2645" name="Picture 2645"/>
            <wp:cNvGraphicFramePr/>
            <a:graphic xmlns:a="http://schemas.openxmlformats.org/drawingml/2006/main">
              <a:graphicData uri="http://schemas.openxmlformats.org/drawingml/2006/picture">
                <pic:pic xmlns:pic="http://schemas.openxmlformats.org/drawingml/2006/picture">
                  <pic:nvPicPr>
                    <pic:cNvPr id="2645" name="Picture 2645"/>
                    <pic:cNvPicPr/>
                  </pic:nvPicPr>
                  <pic:blipFill>
                    <a:blip r:embed="rId52"/>
                    <a:stretch>
                      <a:fillRect/>
                    </a:stretch>
                  </pic:blipFill>
                  <pic:spPr>
                    <a:xfrm>
                      <a:off x="0" y="0"/>
                      <a:ext cx="71755" cy="71742"/>
                    </a:xfrm>
                    <a:prstGeom prst="rect">
                      <a:avLst/>
                    </a:prstGeom>
                  </pic:spPr>
                </pic:pic>
              </a:graphicData>
            </a:graphic>
          </wp:inline>
        </w:drawing>
      </w:r>
      <w:r>
        <w:t xml:space="preserve"> nie używaj w gospodarstwie domowym wody ze studni, gdyż może być zatruta </w:t>
      </w:r>
    </w:p>
    <w:p w:rsidR="006151BC" w:rsidRDefault="00000000">
      <w:pPr>
        <w:spacing w:after="45" w:line="259" w:lineRule="auto"/>
        <w:ind w:left="1398" w:right="186" w:hanging="10"/>
      </w:pPr>
      <w:r>
        <w:t>(skażona) - nie pij jej!</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2647" name="Picture 2647"/>
            <wp:cNvGraphicFramePr/>
            <a:graphic xmlns:a="http://schemas.openxmlformats.org/drawingml/2006/main">
              <a:graphicData uri="http://schemas.openxmlformats.org/drawingml/2006/picture">
                <pic:pic xmlns:pic="http://schemas.openxmlformats.org/drawingml/2006/picture">
                  <pic:nvPicPr>
                    <pic:cNvPr id="2647" name="Picture 2647"/>
                    <pic:cNvPicPr/>
                  </pic:nvPicPr>
                  <pic:blipFill>
                    <a:blip r:embed="rId50"/>
                    <a:stretch>
                      <a:fillRect/>
                    </a:stretch>
                  </pic:blipFill>
                  <pic:spPr>
                    <a:xfrm>
                      <a:off x="0" y="0"/>
                      <a:ext cx="71755" cy="71742"/>
                    </a:xfrm>
                    <a:prstGeom prst="rect">
                      <a:avLst/>
                    </a:prstGeom>
                  </pic:spPr>
                </pic:pic>
              </a:graphicData>
            </a:graphic>
          </wp:inline>
        </w:drawing>
      </w:r>
      <w:r>
        <w:t xml:space="preserve"> nie poruszaj się po obszarach zalanych - szybko płynąca woda, nawet niewielkiej głębokości może przewrócić i przemieścić dorosłego człowieka,</w:t>
      </w:r>
      <w:r>
        <w:rPr>
          <w:color w:val="000000"/>
        </w:rPr>
        <w:t xml:space="preserve"> </w:t>
      </w:r>
    </w:p>
    <w:p w:rsidR="006151BC" w:rsidRDefault="00000000">
      <w:pPr>
        <w:ind w:left="1142" w:right="198"/>
      </w:pPr>
      <w:r>
        <w:rPr>
          <w:noProof/>
        </w:rPr>
        <w:drawing>
          <wp:inline distT="0" distB="0" distL="0" distR="0">
            <wp:extent cx="71755" cy="71742"/>
            <wp:effectExtent l="0" t="0" r="0" b="0"/>
            <wp:docPr id="2649" name="Picture 2649"/>
            <wp:cNvGraphicFramePr/>
            <a:graphic xmlns:a="http://schemas.openxmlformats.org/drawingml/2006/main">
              <a:graphicData uri="http://schemas.openxmlformats.org/drawingml/2006/picture">
                <pic:pic xmlns:pic="http://schemas.openxmlformats.org/drawingml/2006/picture">
                  <pic:nvPicPr>
                    <pic:cNvPr id="2649" name="Picture 2649"/>
                    <pic:cNvPicPr/>
                  </pic:nvPicPr>
                  <pic:blipFill>
                    <a:blip r:embed="rId50"/>
                    <a:stretch>
                      <a:fillRect/>
                    </a:stretch>
                  </pic:blipFill>
                  <pic:spPr>
                    <a:xfrm>
                      <a:off x="0" y="0"/>
                      <a:ext cx="71755" cy="71742"/>
                    </a:xfrm>
                    <a:prstGeom prst="rect">
                      <a:avLst/>
                    </a:prstGeom>
                  </pic:spPr>
                </pic:pic>
              </a:graphicData>
            </a:graphic>
          </wp:inline>
        </w:drawing>
      </w:r>
      <w:r>
        <w:t xml:space="preserve"> jeśli jesteś zmuszony do przekraczania zalanego obszaru użyj tyczki do badania </w:t>
      </w:r>
    </w:p>
    <w:tbl>
      <w:tblPr>
        <w:tblStyle w:val="TableGrid"/>
        <w:tblW w:w="6951" w:type="dxa"/>
        <w:tblInd w:w="992" w:type="dxa"/>
        <w:tblCellMar>
          <w:top w:w="46" w:type="dxa"/>
          <w:left w:w="115" w:type="dxa"/>
          <w:right w:w="115" w:type="dxa"/>
        </w:tblCellMar>
        <w:tblLook w:val="04A0" w:firstRow="1" w:lastRow="0" w:firstColumn="1" w:lastColumn="0" w:noHBand="0" w:noVBand="1"/>
      </w:tblPr>
      <w:tblGrid>
        <w:gridCol w:w="6951"/>
      </w:tblGrid>
      <w:tr w:rsidR="006151BC">
        <w:trPr>
          <w:trHeight w:val="1713"/>
        </w:trPr>
        <w:tc>
          <w:tcPr>
            <w:tcW w:w="6951" w:type="dxa"/>
            <w:tcBorders>
              <w:top w:val="nil"/>
              <w:left w:val="nil"/>
              <w:bottom w:val="nil"/>
              <w:right w:val="nil"/>
            </w:tcBorders>
            <w:shd w:val="clear" w:color="auto" w:fill="3FA535"/>
          </w:tcPr>
          <w:p w:rsidR="006151BC" w:rsidRDefault="00000000">
            <w:pPr>
              <w:spacing w:after="0" w:line="259" w:lineRule="auto"/>
              <w:ind w:left="41" w:right="172" w:firstLine="0"/>
              <w:jc w:val="center"/>
            </w:pPr>
            <w:r>
              <w:rPr>
                <w:b/>
                <w:color w:val="FFFFFF"/>
              </w:rPr>
              <w:t xml:space="preserve">W PRZYPADKU, GDY POTRZEBUJESZ POMOCY, ZWRÓĆ NA SIEBIE UWAGĘ </w:t>
            </w:r>
            <w:r>
              <w:rPr>
                <w:noProof/>
              </w:rPr>
              <w:drawing>
                <wp:inline distT="0" distB="0" distL="0" distR="0">
                  <wp:extent cx="71755" cy="71742"/>
                  <wp:effectExtent l="0" t="0" r="0" b="0"/>
                  <wp:docPr id="2651" name="Picture 2651"/>
                  <wp:cNvGraphicFramePr/>
                  <a:graphic xmlns:a="http://schemas.openxmlformats.org/drawingml/2006/main">
                    <a:graphicData uri="http://schemas.openxmlformats.org/drawingml/2006/picture">
                      <pic:pic xmlns:pic="http://schemas.openxmlformats.org/drawingml/2006/picture">
                        <pic:nvPicPr>
                          <pic:cNvPr id="2651" name="Picture 2651"/>
                          <pic:cNvPicPr/>
                        </pic:nvPicPr>
                        <pic:blipFill>
                          <a:blip r:embed="rId50"/>
                          <a:stretch>
                            <a:fillRect/>
                          </a:stretch>
                        </pic:blipFill>
                        <pic:spPr>
                          <a:xfrm>
                            <a:off x="0" y="0"/>
                            <a:ext cx="71755" cy="71742"/>
                          </a:xfrm>
                          <a:prstGeom prst="rect">
                            <a:avLst/>
                          </a:prstGeom>
                        </pic:spPr>
                      </pic:pic>
                    </a:graphicData>
                  </a:graphic>
                </wp:inline>
              </w:drawing>
            </w:r>
            <w:r>
              <w:rPr>
                <w:b/>
                <w:color w:val="FFFFFF"/>
              </w:rPr>
              <w:t xml:space="preserve"> EKIP RATOWNICZYCH POPRZEZ WYMACHIWANIE JASKRAWĄ TKANINĄ, DAWANIEM SYGNAŁÓW ŚWIETLNYCH LUB DŹWIĘKOWYCH.</w:t>
            </w:r>
            <w:r>
              <w:rPr>
                <w:b/>
                <w:color w:val="000000"/>
              </w:rPr>
              <w:t xml:space="preserve"> </w:t>
            </w:r>
            <w:r>
              <w:rPr>
                <w:b/>
                <w:color w:val="FFFFFF"/>
              </w:rPr>
              <w:t>NIE MACHAJ DO ŚMIGŁOWCÓW RATOWNICZYCH, JEŚLI NIE POTRZEBUJESZ POMOCY.</w:t>
            </w:r>
            <w:r>
              <w:rPr>
                <w:b/>
                <w:color w:val="000000"/>
              </w:rPr>
              <w:t xml:space="preserve"> </w:t>
            </w:r>
          </w:p>
        </w:tc>
      </w:tr>
    </w:tbl>
    <w:p w:rsidR="006151BC" w:rsidRDefault="00000000">
      <w:pPr>
        <w:ind w:left="1396" w:right="198"/>
      </w:pPr>
      <w:r>
        <w:t>gruntu przed sobą; do przejścia wybieraj miejsca z wodą stojącą, bez silnego nurtu, w miarę możliwości zapobiegaj tworzeniu się atmosfery paniki, bądź rozsądny, zachowaj trzeźwość umysłu.</w:t>
      </w:r>
      <w:r>
        <w:rPr>
          <w:color w:val="000000"/>
        </w:rPr>
        <w:t xml:space="preserve"> </w:t>
      </w:r>
    </w:p>
    <w:p w:rsidR="006151BC" w:rsidRDefault="00000000" w:rsidP="001F4D33">
      <w:pPr>
        <w:spacing w:after="0" w:line="259" w:lineRule="auto"/>
        <w:ind w:left="0" w:right="0" w:firstLine="0"/>
        <w:jc w:val="right"/>
      </w:pPr>
      <w:r>
        <w:rPr>
          <w:color w:val="000000"/>
          <w:sz w:val="20"/>
        </w:rPr>
        <w:t xml:space="preserve"> </w:t>
      </w:r>
      <w:r w:rsidR="001F4D33">
        <w:rPr>
          <w:color w:val="000000"/>
          <w:sz w:val="20"/>
        </w:rPr>
        <w:t>15</w:t>
      </w:r>
    </w:p>
    <w:p w:rsidR="006151BC" w:rsidRDefault="00000000">
      <w:pPr>
        <w:spacing w:after="0" w:line="259" w:lineRule="auto"/>
        <w:ind w:left="0" w:right="0" w:firstLine="0"/>
        <w:jc w:val="left"/>
      </w:pPr>
      <w:r>
        <w:rPr>
          <w:sz w:val="20"/>
        </w:rPr>
        <w:lastRenderedPageBreak/>
        <w:t xml:space="preserve"> </w:t>
      </w:r>
    </w:p>
    <w:p w:rsidR="006151BC" w:rsidRDefault="00000000">
      <w:pPr>
        <w:pStyle w:val="Nagwek3"/>
        <w:ind w:left="987"/>
      </w:pPr>
      <w:r>
        <w:t>PO POWODZI</w:t>
      </w:r>
      <w:r>
        <w:rPr>
          <w:color w:val="000000"/>
        </w:rPr>
        <w:t xml:space="preserve"> </w:t>
      </w:r>
    </w:p>
    <w:p w:rsidR="006151BC" w:rsidRDefault="00000000">
      <w:pPr>
        <w:ind w:left="1142" w:right="198"/>
      </w:pPr>
      <w:r>
        <w:rPr>
          <w:noProof/>
        </w:rPr>
        <w:drawing>
          <wp:inline distT="0" distB="0" distL="0" distR="0">
            <wp:extent cx="71755" cy="71742"/>
            <wp:effectExtent l="0" t="0" r="0" b="0"/>
            <wp:docPr id="2795" name="Picture 2795"/>
            <wp:cNvGraphicFramePr/>
            <a:graphic xmlns:a="http://schemas.openxmlformats.org/drawingml/2006/main">
              <a:graphicData uri="http://schemas.openxmlformats.org/drawingml/2006/picture">
                <pic:pic xmlns:pic="http://schemas.openxmlformats.org/drawingml/2006/picture">
                  <pic:nvPicPr>
                    <pic:cNvPr id="2795" name="Picture 2795"/>
                    <pic:cNvPicPr/>
                  </pic:nvPicPr>
                  <pic:blipFill>
                    <a:blip r:embed="rId50"/>
                    <a:stretch>
                      <a:fillRect/>
                    </a:stretch>
                  </pic:blipFill>
                  <pic:spPr>
                    <a:xfrm>
                      <a:off x="0" y="0"/>
                      <a:ext cx="71755" cy="71742"/>
                    </a:xfrm>
                    <a:prstGeom prst="rect">
                      <a:avLst/>
                    </a:prstGeom>
                  </pic:spPr>
                </pic:pic>
              </a:graphicData>
            </a:graphic>
          </wp:inline>
        </w:drawing>
      </w:r>
      <w:r>
        <w:t xml:space="preserve"> powróć do domu dopiero po oficjalnym komunikacie władz lokalnych,</w:t>
      </w:r>
      <w:r>
        <w:rPr>
          <w:color w:val="000000"/>
        </w:rPr>
        <w:t xml:space="preserve"> </w:t>
      </w:r>
      <w:r>
        <w:rPr>
          <w:noProof/>
        </w:rPr>
        <w:drawing>
          <wp:inline distT="0" distB="0" distL="0" distR="0">
            <wp:extent cx="71755" cy="71742"/>
            <wp:effectExtent l="0" t="0" r="0" b="0"/>
            <wp:docPr id="2797" name="Picture 2797"/>
            <wp:cNvGraphicFramePr/>
            <a:graphic xmlns:a="http://schemas.openxmlformats.org/drawingml/2006/main">
              <a:graphicData uri="http://schemas.openxmlformats.org/drawingml/2006/picture">
                <pic:pic xmlns:pic="http://schemas.openxmlformats.org/drawingml/2006/picture">
                  <pic:nvPicPr>
                    <pic:cNvPr id="2797" name="Picture 2797"/>
                    <pic:cNvPicPr/>
                  </pic:nvPicPr>
                  <pic:blipFill>
                    <a:blip r:embed="rId50"/>
                    <a:stretch>
                      <a:fillRect/>
                    </a:stretch>
                  </pic:blipFill>
                  <pic:spPr>
                    <a:xfrm>
                      <a:off x="0" y="0"/>
                      <a:ext cx="71755" cy="71742"/>
                    </a:xfrm>
                    <a:prstGeom prst="rect">
                      <a:avLst/>
                    </a:prstGeom>
                  </pic:spPr>
                </pic:pic>
              </a:graphicData>
            </a:graphic>
          </wp:inline>
        </w:drawing>
      </w:r>
      <w:r>
        <w:t xml:space="preserve"> bądź ostrożny, gdy wjeżdżasz na tereny dotknięte powodzią - drogi mogą być osłabione i nie wytrzymać ciężaru twojego samochodu lub innego pojazdu,</w:t>
      </w:r>
      <w:r>
        <w:rPr>
          <w:color w:val="000000"/>
        </w:rPr>
        <w:t xml:space="preserve"> </w:t>
      </w:r>
      <w:r>
        <w:rPr>
          <w:noProof/>
        </w:rPr>
        <w:drawing>
          <wp:inline distT="0" distB="0" distL="0" distR="0">
            <wp:extent cx="71755" cy="71742"/>
            <wp:effectExtent l="0" t="0" r="0" b="0"/>
            <wp:docPr id="2799" name="Picture 2799"/>
            <wp:cNvGraphicFramePr/>
            <a:graphic xmlns:a="http://schemas.openxmlformats.org/drawingml/2006/main">
              <a:graphicData uri="http://schemas.openxmlformats.org/drawingml/2006/picture">
                <pic:pic xmlns:pic="http://schemas.openxmlformats.org/drawingml/2006/picture">
                  <pic:nvPicPr>
                    <pic:cNvPr id="2799" name="Picture 2799"/>
                    <pic:cNvPicPr/>
                  </pic:nvPicPr>
                  <pic:blipFill>
                    <a:blip r:embed="rId50"/>
                    <a:stretch>
                      <a:fillRect/>
                    </a:stretch>
                  </pic:blipFill>
                  <pic:spPr>
                    <a:xfrm>
                      <a:off x="0" y="0"/>
                      <a:ext cx="71755" cy="71742"/>
                    </a:xfrm>
                    <a:prstGeom prst="rect">
                      <a:avLst/>
                    </a:prstGeom>
                  </pic:spPr>
                </pic:pic>
              </a:graphicData>
            </a:graphic>
          </wp:inline>
        </w:drawing>
      </w:r>
      <w:r>
        <w:t xml:space="preserve"> miej zawsze włączone radio w celu uzyskania informacji lokalnych, dotyczących udzielanej pomocy tj. zaopatrzenia w żywność i wodę zdatną do picia oraz do użytku ogólnego,</w:t>
      </w:r>
      <w:r>
        <w:rPr>
          <w:color w:val="000000"/>
        </w:rPr>
        <w:t xml:space="preserve"> </w:t>
      </w:r>
    </w:p>
    <w:p w:rsidR="006151BC" w:rsidRDefault="00000000">
      <w:pPr>
        <w:spacing w:after="3" w:line="309" w:lineRule="auto"/>
        <w:ind w:left="1144" w:right="127" w:hanging="10"/>
        <w:jc w:val="left"/>
      </w:pPr>
      <w:r>
        <w:rPr>
          <w:noProof/>
        </w:rPr>
        <w:drawing>
          <wp:inline distT="0" distB="0" distL="0" distR="0">
            <wp:extent cx="71755" cy="71742"/>
            <wp:effectExtent l="0" t="0" r="0" b="0"/>
            <wp:docPr id="2801" name="Picture 2801"/>
            <wp:cNvGraphicFramePr/>
            <a:graphic xmlns:a="http://schemas.openxmlformats.org/drawingml/2006/main">
              <a:graphicData uri="http://schemas.openxmlformats.org/drawingml/2006/picture">
                <pic:pic xmlns:pic="http://schemas.openxmlformats.org/drawingml/2006/picture">
                  <pic:nvPicPr>
                    <pic:cNvPr id="2801" name="Picture 2801"/>
                    <pic:cNvPicPr/>
                  </pic:nvPicPr>
                  <pic:blipFill>
                    <a:blip r:embed="rId50"/>
                    <a:stretch>
                      <a:fillRect/>
                    </a:stretch>
                  </pic:blipFill>
                  <pic:spPr>
                    <a:xfrm>
                      <a:off x="0" y="0"/>
                      <a:ext cx="71755" cy="71742"/>
                    </a:xfrm>
                    <a:prstGeom prst="rect">
                      <a:avLst/>
                    </a:prstGeom>
                  </pic:spPr>
                </pic:pic>
              </a:graphicData>
            </a:graphic>
          </wp:inline>
        </w:drawing>
      </w:r>
      <w:r>
        <w:tab/>
        <w:t xml:space="preserve">unikaj kontaktu z wodami powodziowymi, gdyż mogą być skażone (np. produktami ropopochodnymi, nie oczyszczonymi ściekami, bakteriami chorobotwórczymi), </w:t>
      </w:r>
      <w:r>
        <w:rPr>
          <w:noProof/>
        </w:rPr>
        <w:drawing>
          <wp:inline distT="0" distB="0" distL="0" distR="0">
            <wp:extent cx="71755" cy="71742"/>
            <wp:effectExtent l="0" t="0" r="0" b="0"/>
            <wp:docPr id="2803" name="Picture 2803"/>
            <wp:cNvGraphicFramePr/>
            <a:graphic xmlns:a="http://schemas.openxmlformats.org/drawingml/2006/main">
              <a:graphicData uri="http://schemas.openxmlformats.org/drawingml/2006/picture">
                <pic:pic xmlns:pic="http://schemas.openxmlformats.org/drawingml/2006/picture">
                  <pic:nvPicPr>
                    <pic:cNvPr id="2803" name="Picture 2803"/>
                    <pic:cNvPicPr/>
                  </pic:nvPicPr>
                  <pic:blipFill>
                    <a:blip r:embed="rId50"/>
                    <a:stretch>
                      <a:fillRect/>
                    </a:stretch>
                  </pic:blipFill>
                  <pic:spPr>
                    <a:xfrm>
                      <a:off x="0" y="0"/>
                      <a:ext cx="71755" cy="71742"/>
                    </a:xfrm>
                    <a:prstGeom prst="rect">
                      <a:avLst/>
                    </a:prstGeom>
                  </pic:spPr>
                </pic:pic>
              </a:graphicData>
            </a:graphic>
          </wp:inline>
        </w:drawing>
      </w:r>
      <w:r>
        <w:tab/>
        <w:t>przed wejściem do budynku sprawdź, czy fundamenty/ściany twojego domu nie mają pęknięć lub innych widocznych uszkodzeń,</w:t>
      </w:r>
      <w:r>
        <w:rPr>
          <w:color w:val="000000"/>
        </w:rPr>
        <w:t xml:space="preserve"> </w:t>
      </w:r>
    </w:p>
    <w:p w:rsidR="006151BC" w:rsidRDefault="00000000">
      <w:pPr>
        <w:ind w:left="1142" w:right="198"/>
      </w:pPr>
      <w:r>
        <w:rPr>
          <w:noProof/>
        </w:rPr>
        <w:drawing>
          <wp:inline distT="0" distB="0" distL="0" distR="0">
            <wp:extent cx="71755" cy="71742"/>
            <wp:effectExtent l="0" t="0" r="0" b="0"/>
            <wp:docPr id="2805" name="Picture 2805"/>
            <wp:cNvGraphicFramePr/>
            <a:graphic xmlns:a="http://schemas.openxmlformats.org/drawingml/2006/main">
              <a:graphicData uri="http://schemas.openxmlformats.org/drawingml/2006/picture">
                <pic:pic xmlns:pic="http://schemas.openxmlformats.org/drawingml/2006/picture">
                  <pic:nvPicPr>
                    <pic:cNvPr id="2805" name="Picture 2805"/>
                    <pic:cNvPicPr/>
                  </pic:nvPicPr>
                  <pic:blipFill>
                    <a:blip r:embed="rId50"/>
                    <a:stretch>
                      <a:fillRect/>
                    </a:stretch>
                  </pic:blipFill>
                  <pic:spPr>
                    <a:xfrm>
                      <a:off x="0" y="0"/>
                      <a:ext cx="71755" cy="71742"/>
                    </a:xfrm>
                    <a:prstGeom prst="rect">
                      <a:avLst/>
                    </a:prstGeom>
                  </pic:spPr>
                </pic:pic>
              </a:graphicData>
            </a:graphic>
          </wp:inline>
        </w:drawing>
      </w:r>
      <w:r>
        <w:t xml:space="preserve"> wchodząc do zalanych wcześniej zabudowań, używaj nieprzemakalnego, trwałego obuwia i zachowaj szczególną ostrożność,</w:t>
      </w:r>
      <w:r>
        <w:rPr>
          <w:color w:val="000000"/>
        </w:rPr>
        <w:t xml:space="preserve"> </w:t>
      </w:r>
      <w:r>
        <w:rPr>
          <w:noProof/>
        </w:rPr>
        <w:drawing>
          <wp:inline distT="0" distB="0" distL="0" distR="0">
            <wp:extent cx="71755" cy="71742"/>
            <wp:effectExtent l="0" t="0" r="0" b="0"/>
            <wp:docPr id="2807" name="Picture 2807"/>
            <wp:cNvGraphicFramePr/>
            <a:graphic xmlns:a="http://schemas.openxmlformats.org/drawingml/2006/main">
              <a:graphicData uri="http://schemas.openxmlformats.org/drawingml/2006/picture">
                <pic:pic xmlns:pic="http://schemas.openxmlformats.org/drawingml/2006/picture">
                  <pic:nvPicPr>
                    <pic:cNvPr id="2807" name="Picture 2807"/>
                    <pic:cNvPicPr/>
                  </pic:nvPicPr>
                  <pic:blipFill>
                    <a:blip r:embed="rId50"/>
                    <a:stretch>
                      <a:fillRect/>
                    </a:stretch>
                  </pic:blipFill>
                  <pic:spPr>
                    <a:xfrm>
                      <a:off x="0" y="0"/>
                      <a:ext cx="71755" cy="71742"/>
                    </a:xfrm>
                    <a:prstGeom prst="rect">
                      <a:avLst/>
                    </a:prstGeom>
                  </pic:spPr>
                </pic:pic>
              </a:graphicData>
            </a:graphic>
          </wp:inline>
        </w:drawing>
      </w:r>
      <w:r>
        <w:t xml:space="preserve"> skontroluj stan ścian zewnętrznych i wewnętrznych budynku, podłóg, drzwi, okien, stropów, słupów, schodów i więźby dachowej, aby upewnić się, czy budynek nie grozi zawaleniem, w przypadku wątpliwości wezwij fachową pomoc,</w:t>
      </w:r>
      <w:r>
        <w:rPr>
          <w:color w:val="000000"/>
        </w:rPr>
        <w:t xml:space="preserve"> </w:t>
      </w:r>
      <w:r>
        <w:rPr>
          <w:noProof/>
        </w:rPr>
        <w:drawing>
          <wp:inline distT="0" distB="0" distL="0" distR="0">
            <wp:extent cx="71755" cy="71742"/>
            <wp:effectExtent l="0" t="0" r="0" b="0"/>
            <wp:docPr id="2809" name="Picture 2809"/>
            <wp:cNvGraphicFramePr/>
            <a:graphic xmlns:a="http://schemas.openxmlformats.org/drawingml/2006/main">
              <a:graphicData uri="http://schemas.openxmlformats.org/drawingml/2006/picture">
                <pic:pic xmlns:pic="http://schemas.openxmlformats.org/drawingml/2006/picture">
                  <pic:nvPicPr>
                    <pic:cNvPr id="2809" name="Picture 2809"/>
                    <pic:cNvPicPr/>
                  </pic:nvPicPr>
                  <pic:blipFill>
                    <a:blip r:embed="rId52"/>
                    <a:stretch>
                      <a:fillRect/>
                    </a:stretch>
                  </pic:blipFill>
                  <pic:spPr>
                    <a:xfrm>
                      <a:off x="0" y="0"/>
                      <a:ext cx="71755" cy="71742"/>
                    </a:xfrm>
                    <a:prstGeom prst="rect">
                      <a:avLst/>
                    </a:prstGeom>
                  </pic:spPr>
                </pic:pic>
              </a:graphicData>
            </a:graphic>
          </wp:inline>
        </w:drawing>
      </w:r>
      <w:r>
        <w:t xml:space="preserve"> dokonaj oględzin sufitów i tynków we wszystkich pomieszczeniach,</w:t>
      </w:r>
      <w:r>
        <w:rPr>
          <w:color w:val="000000"/>
        </w:rPr>
        <w:t xml:space="preserve"> </w:t>
      </w:r>
      <w:r>
        <w:rPr>
          <w:noProof/>
        </w:rPr>
        <w:drawing>
          <wp:inline distT="0" distB="0" distL="0" distR="0">
            <wp:extent cx="71755" cy="71742"/>
            <wp:effectExtent l="0" t="0" r="0" b="0"/>
            <wp:docPr id="2811" name="Picture 2811"/>
            <wp:cNvGraphicFramePr/>
            <a:graphic xmlns:a="http://schemas.openxmlformats.org/drawingml/2006/main">
              <a:graphicData uri="http://schemas.openxmlformats.org/drawingml/2006/picture">
                <pic:pic xmlns:pic="http://schemas.openxmlformats.org/drawingml/2006/picture">
                  <pic:nvPicPr>
                    <pic:cNvPr id="2811" name="Picture 2811"/>
                    <pic:cNvPicPr/>
                  </pic:nvPicPr>
                  <pic:blipFill>
                    <a:blip r:embed="rId50"/>
                    <a:stretch>
                      <a:fillRect/>
                    </a:stretch>
                  </pic:blipFill>
                  <pic:spPr>
                    <a:xfrm>
                      <a:off x="0" y="0"/>
                      <a:ext cx="71755" cy="71742"/>
                    </a:xfrm>
                    <a:prstGeom prst="rect">
                      <a:avLst/>
                    </a:prstGeom>
                  </pic:spPr>
                </pic:pic>
              </a:graphicData>
            </a:graphic>
          </wp:inline>
        </w:drawing>
      </w:r>
      <w:r>
        <w:t xml:space="preserve"> dokumentuj fotograficznie istniejące uszkodzenia i zniszczenia, co może być pomocne przy ubieganiu się o odszkodowanie,</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2813" name="Picture 2813"/>
            <wp:cNvGraphicFramePr/>
            <a:graphic xmlns:a="http://schemas.openxmlformats.org/drawingml/2006/main">
              <a:graphicData uri="http://schemas.openxmlformats.org/drawingml/2006/picture">
                <pic:pic xmlns:pic="http://schemas.openxmlformats.org/drawingml/2006/picture">
                  <pic:nvPicPr>
                    <pic:cNvPr id="2813" name="Picture 2813"/>
                    <pic:cNvPicPr/>
                  </pic:nvPicPr>
                  <pic:blipFill>
                    <a:blip r:embed="rId50"/>
                    <a:stretch>
                      <a:fillRect/>
                    </a:stretch>
                  </pic:blipFill>
                  <pic:spPr>
                    <a:xfrm>
                      <a:off x="0" y="0"/>
                      <a:ext cx="71755" cy="71742"/>
                    </a:xfrm>
                    <a:prstGeom prst="rect">
                      <a:avLst/>
                    </a:prstGeom>
                  </pic:spPr>
                </pic:pic>
              </a:graphicData>
            </a:graphic>
          </wp:inline>
        </w:drawing>
      </w:r>
      <w:r>
        <w:t xml:space="preserve"> gdy instalacja jest lub była zalana wodą - nie włączaj jej, wezwij elektryka w celu wykonania pomiarów kontrolnych,</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2815" name="Picture 2815"/>
            <wp:cNvGraphicFramePr/>
            <a:graphic xmlns:a="http://schemas.openxmlformats.org/drawingml/2006/main">
              <a:graphicData uri="http://schemas.openxmlformats.org/drawingml/2006/picture">
                <pic:pic xmlns:pic="http://schemas.openxmlformats.org/drawingml/2006/picture">
                  <pic:nvPicPr>
                    <pic:cNvPr id="2815" name="Picture 2815"/>
                    <pic:cNvPicPr/>
                  </pic:nvPicPr>
                  <pic:blipFill>
                    <a:blip r:embed="rId50"/>
                    <a:stretch>
                      <a:fillRect/>
                    </a:stretch>
                  </pic:blipFill>
                  <pic:spPr>
                    <a:xfrm>
                      <a:off x="0" y="0"/>
                      <a:ext cx="71755" cy="71742"/>
                    </a:xfrm>
                    <a:prstGeom prst="rect">
                      <a:avLst/>
                    </a:prstGeom>
                  </pic:spPr>
                </pic:pic>
              </a:graphicData>
            </a:graphic>
          </wp:inline>
        </w:drawing>
      </w:r>
      <w:r>
        <w:t xml:space="preserve"> przed podłączeniem dopływu gazu do instalacji wezwij fachowców, żeby sprawdzili jej szczelność i uczestniczyli w podłączeniu gazu,</w:t>
      </w:r>
      <w:r>
        <w:rPr>
          <w:color w:val="000000"/>
        </w:rPr>
        <w:t xml:space="preserve"> </w:t>
      </w:r>
    </w:p>
    <w:p w:rsidR="006151BC" w:rsidRDefault="00000000">
      <w:pPr>
        <w:ind w:left="1142" w:right="198"/>
      </w:pPr>
      <w:r>
        <w:rPr>
          <w:noProof/>
        </w:rPr>
        <w:drawing>
          <wp:inline distT="0" distB="0" distL="0" distR="0">
            <wp:extent cx="71755" cy="71742"/>
            <wp:effectExtent l="0" t="0" r="0" b="0"/>
            <wp:docPr id="2817" name="Picture 2817"/>
            <wp:cNvGraphicFramePr/>
            <a:graphic xmlns:a="http://schemas.openxmlformats.org/drawingml/2006/main">
              <a:graphicData uri="http://schemas.openxmlformats.org/drawingml/2006/picture">
                <pic:pic xmlns:pic="http://schemas.openxmlformats.org/drawingml/2006/picture">
                  <pic:nvPicPr>
                    <pic:cNvPr id="2817" name="Picture 2817"/>
                    <pic:cNvPicPr/>
                  </pic:nvPicPr>
                  <pic:blipFill>
                    <a:blip r:embed="rId50"/>
                    <a:stretch>
                      <a:fillRect/>
                    </a:stretch>
                  </pic:blipFill>
                  <pic:spPr>
                    <a:xfrm>
                      <a:off x="0" y="0"/>
                      <a:ext cx="71755" cy="71742"/>
                    </a:xfrm>
                    <a:prstGeom prst="rect">
                      <a:avLst/>
                    </a:prstGeom>
                  </pic:spPr>
                </pic:pic>
              </a:graphicData>
            </a:graphic>
          </wp:inline>
        </w:drawing>
      </w:r>
      <w:r>
        <w:t xml:space="preserve"> przed korzystaniem z instalacji wodno-kanalizacyjnej sprawdź całość rur wodociągowych i funkcjonowanie systemu odprowadzania ścieków,</w:t>
      </w:r>
      <w:r>
        <w:rPr>
          <w:color w:val="000000"/>
        </w:rPr>
        <w:t xml:space="preserve"> </w:t>
      </w:r>
      <w:r>
        <w:rPr>
          <w:noProof/>
        </w:rPr>
        <w:drawing>
          <wp:inline distT="0" distB="0" distL="0" distR="0">
            <wp:extent cx="71755" cy="71742"/>
            <wp:effectExtent l="0" t="0" r="0" b="0"/>
            <wp:docPr id="2819" name="Picture 2819"/>
            <wp:cNvGraphicFramePr/>
            <a:graphic xmlns:a="http://schemas.openxmlformats.org/drawingml/2006/main">
              <a:graphicData uri="http://schemas.openxmlformats.org/drawingml/2006/picture">
                <pic:pic xmlns:pic="http://schemas.openxmlformats.org/drawingml/2006/picture">
                  <pic:nvPicPr>
                    <pic:cNvPr id="2819" name="Picture 2819"/>
                    <pic:cNvPicPr/>
                  </pic:nvPicPr>
                  <pic:blipFill>
                    <a:blip r:embed="rId50"/>
                    <a:stretch>
                      <a:fillRect/>
                    </a:stretch>
                  </pic:blipFill>
                  <pic:spPr>
                    <a:xfrm>
                      <a:off x="0" y="0"/>
                      <a:ext cx="71755" cy="71742"/>
                    </a:xfrm>
                    <a:prstGeom prst="rect">
                      <a:avLst/>
                    </a:prstGeom>
                  </pic:spPr>
                </pic:pic>
              </a:graphicData>
            </a:graphic>
          </wp:inline>
        </w:drawing>
      </w:r>
      <w:r>
        <w:t xml:space="preserve"> sprawdź stan techniczny instalacji </w:t>
      </w:r>
      <w:proofErr w:type="spellStart"/>
      <w:r>
        <w:t>wodno</w:t>
      </w:r>
      <w:proofErr w:type="spellEnd"/>
      <w:r>
        <w:t xml:space="preserve"> - kanalizacyjnej, by uniknąć niebezpieczeństwa zakażeń i zatruć,</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2821" name="Picture 2821"/>
            <wp:cNvGraphicFramePr/>
            <a:graphic xmlns:a="http://schemas.openxmlformats.org/drawingml/2006/main">
              <a:graphicData uri="http://schemas.openxmlformats.org/drawingml/2006/picture">
                <pic:pic xmlns:pic="http://schemas.openxmlformats.org/drawingml/2006/picture">
                  <pic:nvPicPr>
                    <pic:cNvPr id="2821" name="Picture 2821"/>
                    <pic:cNvPicPr/>
                  </pic:nvPicPr>
                  <pic:blipFill>
                    <a:blip r:embed="rId50"/>
                    <a:stretch>
                      <a:fillRect/>
                    </a:stretch>
                  </pic:blipFill>
                  <pic:spPr>
                    <a:xfrm>
                      <a:off x="0" y="0"/>
                      <a:ext cx="71755" cy="71742"/>
                    </a:xfrm>
                    <a:prstGeom prst="rect">
                      <a:avLst/>
                    </a:prstGeom>
                  </pic:spPr>
                </pic:pic>
              </a:graphicData>
            </a:graphic>
          </wp:inline>
        </w:drawing>
      </w:r>
      <w:r>
        <w:t xml:space="preserve"> do odpompowania wody z piwnic przystąp, gdy poziom wody w gruncie będzie niższy niż w zalanej piwnicy (skontroluj, czy po odpompowaniu części wody nie obserwujesz jej dalszego napływu); sprawdzaj, czy nie powstają pęknięcia, budynek nie osiada, a ściany nie są odchylone od pionu,</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2823" name="Picture 2823"/>
            <wp:cNvGraphicFramePr/>
            <a:graphic xmlns:a="http://schemas.openxmlformats.org/drawingml/2006/main">
              <a:graphicData uri="http://schemas.openxmlformats.org/drawingml/2006/picture">
                <pic:pic xmlns:pic="http://schemas.openxmlformats.org/drawingml/2006/picture">
                  <pic:nvPicPr>
                    <pic:cNvPr id="2823" name="Picture 2823"/>
                    <pic:cNvPicPr/>
                  </pic:nvPicPr>
                  <pic:blipFill>
                    <a:blip r:embed="rId50"/>
                    <a:stretch>
                      <a:fillRect/>
                    </a:stretch>
                  </pic:blipFill>
                  <pic:spPr>
                    <a:xfrm>
                      <a:off x="0" y="0"/>
                      <a:ext cx="71755" cy="71742"/>
                    </a:xfrm>
                    <a:prstGeom prst="rect">
                      <a:avLst/>
                    </a:prstGeom>
                  </pic:spPr>
                </pic:pic>
              </a:graphicData>
            </a:graphic>
          </wp:inline>
        </w:drawing>
      </w:r>
      <w:r>
        <w:t xml:space="preserve"> wodę z zalanych piwnic </w:t>
      </w:r>
      <w:proofErr w:type="spellStart"/>
      <w:r>
        <w:t>odpompowywuj</w:t>
      </w:r>
      <w:proofErr w:type="spellEnd"/>
      <w:r>
        <w:t xml:space="preserve"> stopniowo, by uniknąć uszkodzenia struktury fundamentów,</w:t>
      </w:r>
      <w:r>
        <w:rPr>
          <w:color w:val="000000"/>
        </w:rPr>
        <w:t xml:space="preserve"> </w:t>
      </w:r>
    </w:p>
    <w:p w:rsidR="001F4D33" w:rsidRDefault="00000000" w:rsidP="001F4D33">
      <w:pPr>
        <w:pStyle w:val="Akapitzlist"/>
        <w:numPr>
          <w:ilvl w:val="0"/>
          <w:numId w:val="34"/>
        </w:numPr>
        <w:ind w:right="198"/>
      </w:pPr>
      <w:r>
        <w:t>jeśli odpompowana woda napływa do piwnicy ponownie, przerwij pracę i sprawdź, co jest tego przyczyną,</w:t>
      </w:r>
    </w:p>
    <w:p w:rsidR="001F4D33" w:rsidRDefault="00000000" w:rsidP="001F4D33">
      <w:pPr>
        <w:pStyle w:val="Akapitzlist"/>
        <w:numPr>
          <w:ilvl w:val="0"/>
          <w:numId w:val="34"/>
        </w:numPr>
        <w:ind w:right="198"/>
      </w:pPr>
      <w:r>
        <w:t xml:space="preserve">w celu osuszenia zalanego budynku pootwieraj wszystkie okna i drzwi (również       </w:t>
      </w:r>
    </w:p>
    <w:p w:rsidR="001F4D33" w:rsidRDefault="001F4D33" w:rsidP="001F4D33">
      <w:pPr>
        <w:pStyle w:val="Akapitzlist"/>
        <w:ind w:right="198" w:firstLine="0"/>
      </w:pPr>
    </w:p>
    <w:p w:rsidR="006151BC" w:rsidRPr="001F4D33" w:rsidRDefault="00000000" w:rsidP="001F4D33">
      <w:pPr>
        <w:ind w:left="0" w:right="198" w:firstLine="0"/>
        <w:jc w:val="right"/>
        <w:rPr>
          <w:sz w:val="20"/>
          <w:szCs w:val="20"/>
        </w:rPr>
      </w:pPr>
      <w:r w:rsidRPr="001F4D33">
        <w:rPr>
          <w:sz w:val="20"/>
          <w:szCs w:val="20"/>
        </w:rPr>
        <w:t xml:space="preserve">16 </w:t>
      </w:r>
    </w:p>
    <w:p w:rsidR="006151BC" w:rsidRDefault="006151BC">
      <w:pPr>
        <w:sectPr w:rsidR="006151BC">
          <w:headerReference w:type="even" r:id="rId61"/>
          <w:headerReference w:type="default" r:id="rId62"/>
          <w:footerReference w:type="even" r:id="rId63"/>
          <w:footerReference w:type="default" r:id="rId64"/>
          <w:headerReference w:type="first" r:id="rId65"/>
          <w:footerReference w:type="first" r:id="rId66"/>
          <w:pgSz w:w="9581" w:h="13090"/>
          <w:pgMar w:top="1101" w:right="1108" w:bottom="1503" w:left="319" w:header="708" w:footer="4" w:gutter="0"/>
          <w:cols w:space="708"/>
        </w:sectPr>
      </w:pPr>
    </w:p>
    <w:p w:rsidR="006151BC" w:rsidRDefault="00000000">
      <w:pPr>
        <w:ind w:left="1396" w:right="198"/>
      </w:pPr>
      <w:r>
        <w:lastRenderedPageBreak/>
        <w:t xml:space="preserve"> te wewnętrzne oraz okienka w piwnicach),jeżeli jest to możliwe, uruchom </w:t>
      </w:r>
    </w:p>
    <w:p w:rsidR="006151BC" w:rsidRDefault="00000000">
      <w:pPr>
        <w:ind w:left="1396" w:right="544"/>
      </w:pPr>
      <w:r>
        <w:rPr>
          <w:noProof/>
          <w:color w:val="000000"/>
          <w:sz w:val="22"/>
        </w:rPr>
        <mc:AlternateContent>
          <mc:Choice Requires="wpg">
            <w:drawing>
              <wp:anchor distT="0" distB="0" distL="114300" distR="114300" simplePos="0" relativeHeight="251663360" behindDoc="1" locked="0" layoutInCell="1" allowOverlap="1">
                <wp:simplePos x="0" y="0"/>
                <wp:positionH relativeFrom="column">
                  <wp:posOffset>629793</wp:posOffset>
                </wp:positionH>
                <wp:positionV relativeFrom="paragraph">
                  <wp:posOffset>-178014</wp:posOffset>
                </wp:positionV>
                <wp:extent cx="2304415" cy="828802"/>
                <wp:effectExtent l="0" t="0" r="0" b="0"/>
                <wp:wrapNone/>
                <wp:docPr id="70394" name="Group 70394"/>
                <wp:cNvGraphicFramePr/>
                <a:graphic xmlns:a="http://schemas.openxmlformats.org/drawingml/2006/main">
                  <a:graphicData uri="http://schemas.microsoft.com/office/word/2010/wordprocessingGroup">
                    <wpg:wgp>
                      <wpg:cNvGrpSpPr/>
                      <wpg:grpSpPr>
                        <a:xfrm>
                          <a:off x="0" y="0"/>
                          <a:ext cx="2304415" cy="828802"/>
                          <a:chOff x="0" y="0"/>
                          <a:chExt cx="2304415" cy="828802"/>
                        </a:xfrm>
                      </wpg:grpSpPr>
                      <wps:wsp>
                        <wps:cNvPr id="2832" name="Shape 2832"/>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pic:pic xmlns:pic="http://schemas.openxmlformats.org/drawingml/2006/picture">
                        <pic:nvPicPr>
                          <pic:cNvPr id="2925" name="Picture 2925"/>
                          <pic:cNvPicPr/>
                        </pic:nvPicPr>
                        <pic:blipFill>
                          <a:blip r:embed="rId50"/>
                          <a:stretch>
                            <a:fillRect/>
                          </a:stretch>
                        </pic:blipFill>
                        <pic:spPr>
                          <a:xfrm>
                            <a:off x="99060" y="151143"/>
                            <a:ext cx="71755" cy="71742"/>
                          </a:xfrm>
                          <a:prstGeom prst="rect">
                            <a:avLst/>
                          </a:prstGeom>
                        </pic:spPr>
                      </pic:pic>
                      <pic:pic xmlns:pic="http://schemas.openxmlformats.org/drawingml/2006/picture">
                        <pic:nvPicPr>
                          <pic:cNvPr id="2927" name="Picture 2927"/>
                          <pic:cNvPicPr/>
                        </pic:nvPicPr>
                        <pic:blipFill>
                          <a:blip r:embed="rId50"/>
                          <a:stretch>
                            <a:fillRect/>
                          </a:stretch>
                        </pic:blipFill>
                        <pic:spPr>
                          <a:xfrm>
                            <a:off x="99060" y="395998"/>
                            <a:ext cx="71755" cy="71742"/>
                          </a:xfrm>
                          <a:prstGeom prst="rect">
                            <a:avLst/>
                          </a:prstGeom>
                        </pic:spPr>
                      </pic:pic>
                      <pic:pic xmlns:pic="http://schemas.openxmlformats.org/drawingml/2006/picture">
                        <pic:nvPicPr>
                          <pic:cNvPr id="2929" name="Picture 2929"/>
                          <pic:cNvPicPr/>
                        </pic:nvPicPr>
                        <pic:blipFill>
                          <a:blip r:embed="rId51"/>
                          <a:stretch>
                            <a:fillRect/>
                          </a:stretch>
                        </pic:blipFill>
                        <pic:spPr>
                          <a:xfrm>
                            <a:off x="99060" y="757060"/>
                            <a:ext cx="71755" cy="71742"/>
                          </a:xfrm>
                          <a:prstGeom prst="rect">
                            <a:avLst/>
                          </a:prstGeom>
                        </pic:spPr>
                      </pic:pic>
                    </wpg:wgp>
                  </a:graphicData>
                </a:graphic>
              </wp:anchor>
            </w:drawing>
          </mc:Choice>
          <mc:Fallback xmlns:a="http://schemas.openxmlformats.org/drawingml/2006/main">
            <w:pict>
              <v:group id="Group 70394" style="width:181.45pt;height:65.26pt;position:absolute;z-index:-2147483555;mso-position-horizontal-relative:text;mso-position-horizontal:absolute;margin-left:49.59pt;mso-position-vertical-relative:text;margin-top:-14.017pt;" coordsize="23044,8288">
                <v:shape id="Shape 2832" style="position:absolute;width:23044;height:0;left:0;top:0;" coordsize="2304415,0" path="m0,0l2304415,0">
                  <v:stroke weight="0.75pt" endcap="flat" joinstyle="round" on="true" color="#575756"/>
                  <v:fill on="false" color="#000000" opacity="0"/>
                </v:shape>
                <v:shape id="Picture 2925" style="position:absolute;width:717;height:717;left:990;top:1511;" filled="f">
                  <v:imagedata r:id="rId83"/>
                </v:shape>
                <v:shape id="Picture 2927" style="position:absolute;width:717;height:717;left:990;top:3959;" filled="f">
                  <v:imagedata r:id="rId83"/>
                </v:shape>
                <v:shape id="Picture 2929" style="position:absolute;width:717;height:717;left:990;top:7570;" filled="f">
                  <v:imagedata r:id="rId84"/>
                </v:shape>
              </v:group>
            </w:pict>
          </mc:Fallback>
        </mc:AlternateContent>
      </w:r>
      <w:r>
        <w:t>ogrzewanie budynku lub skorzystaj z przenośnych urządzeń grzewczych,</w:t>
      </w:r>
      <w:r>
        <w:rPr>
          <w:color w:val="000000"/>
        </w:rPr>
        <w:t xml:space="preserve"> </w:t>
      </w:r>
      <w:r>
        <w:t>meble w pomieszczeniach, które były zalane poodsuwaj o co najmniej 20 cm od ścian oraz podnieś minimum na 5 cm nad podłogę,</w:t>
      </w:r>
      <w:r>
        <w:rPr>
          <w:color w:val="000000"/>
        </w:rPr>
        <w:t xml:space="preserve"> </w:t>
      </w:r>
    </w:p>
    <w:p w:rsidR="006151BC" w:rsidRDefault="00000000">
      <w:pPr>
        <w:ind w:left="1396" w:right="542"/>
      </w:pPr>
      <w:r>
        <w:t>usuń elementy wykończeniowe,  które  uległy  uszkodzeniu  lub  utrzymują  wilgoć i utrudniają wysychanie pomieszczeń, by uniknąć rozwoju grzybów i pleśni, ściany   i sufity odkaź za pomocą mleka wapiennego,</w:t>
      </w:r>
      <w:r>
        <w:rPr>
          <w:color w:val="000000"/>
        </w:rPr>
        <w:t xml:space="preserve"> </w:t>
      </w:r>
    </w:p>
    <w:p w:rsidR="006151BC" w:rsidRDefault="00000000">
      <w:pPr>
        <w:ind w:left="1142" w:right="672"/>
      </w:pPr>
      <w:r>
        <w:rPr>
          <w:noProof/>
        </w:rPr>
        <w:drawing>
          <wp:inline distT="0" distB="0" distL="0" distR="0">
            <wp:extent cx="71755" cy="71742"/>
            <wp:effectExtent l="0" t="0" r="0" b="0"/>
            <wp:docPr id="2931" name="Picture 2931"/>
            <wp:cNvGraphicFramePr/>
            <a:graphic xmlns:a="http://schemas.openxmlformats.org/drawingml/2006/main">
              <a:graphicData uri="http://schemas.openxmlformats.org/drawingml/2006/picture">
                <pic:pic xmlns:pic="http://schemas.openxmlformats.org/drawingml/2006/picture">
                  <pic:nvPicPr>
                    <pic:cNvPr id="2931" name="Picture 2931"/>
                    <pic:cNvPicPr/>
                  </pic:nvPicPr>
                  <pic:blipFill>
                    <a:blip r:embed="rId50"/>
                    <a:stretch>
                      <a:fillRect/>
                    </a:stretch>
                  </pic:blipFill>
                  <pic:spPr>
                    <a:xfrm>
                      <a:off x="0" y="0"/>
                      <a:ext cx="71755" cy="71742"/>
                    </a:xfrm>
                    <a:prstGeom prst="rect">
                      <a:avLst/>
                    </a:prstGeom>
                  </pic:spPr>
                </pic:pic>
              </a:graphicData>
            </a:graphic>
          </wp:inline>
        </w:drawing>
      </w:r>
      <w:r>
        <w:t xml:space="preserve"> stropy drewniane po zdjęciu podłóg i wysuszeniu legarów zabezpiecz środkiem impregnacyjnym do ochrony drewna (również elementy wymienione na nowe), </w:t>
      </w:r>
      <w:r>
        <w:rPr>
          <w:noProof/>
        </w:rPr>
        <w:drawing>
          <wp:inline distT="0" distB="0" distL="0" distR="0">
            <wp:extent cx="71755" cy="71742"/>
            <wp:effectExtent l="0" t="0" r="0" b="0"/>
            <wp:docPr id="2933" name="Picture 2933"/>
            <wp:cNvGraphicFramePr/>
            <a:graphic xmlns:a="http://schemas.openxmlformats.org/drawingml/2006/main">
              <a:graphicData uri="http://schemas.openxmlformats.org/drawingml/2006/picture">
                <pic:pic xmlns:pic="http://schemas.openxmlformats.org/drawingml/2006/picture">
                  <pic:nvPicPr>
                    <pic:cNvPr id="2933" name="Picture 2933"/>
                    <pic:cNvPicPr/>
                  </pic:nvPicPr>
                  <pic:blipFill>
                    <a:blip r:embed="rId51"/>
                    <a:stretch>
                      <a:fillRect/>
                    </a:stretch>
                  </pic:blipFill>
                  <pic:spPr>
                    <a:xfrm>
                      <a:off x="0" y="0"/>
                      <a:ext cx="71755" cy="71742"/>
                    </a:xfrm>
                    <a:prstGeom prst="rect">
                      <a:avLst/>
                    </a:prstGeom>
                  </pic:spPr>
                </pic:pic>
              </a:graphicData>
            </a:graphic>
          </wp:inline>
        </w:drawing>
      </w:r>
      <w:r>
        <w:t xml:space="preserve"> stropy  betonowe  po  zdjęciu  podłóg  i  wysuszeniu  odkaź  mlekiem  wapiennym  z wapna palonego,</w:t>
      </w:r>
      <w:r>
        <w:rPr>
          <w:color w:val="000000"/>
        </w:rPr>
        <w:t xml:space="preserve"> </w:t>
      </w:r>
    </w:p>
    <w:p w:rsidR="006151BC" w:rsidRDefault="00000000">
      <w:pPr>
        <w:ind w:left="1374" w:right="340" w:hanging="240"/>
      </w:pPr>
      <w:r>
        <w:rPr>
          <w:noProof/>
        </w:rPr>
        <w:drawing>
          <wp:inline distT="0" distB="0" distL="0" distR="0">
            <wp:extent cx="71755" cy="71742"/>
            <wp:effectExtent l="0" t="0" r="0" b="0"/>
            <wp:docPr id="2935" name="Picture 2935"/>
            <wp:cNvGraphicFramePr/>
            <a:graphic xmlns:a="http://schemas.openxmlformats.org/drawingml/2006/main">
              <a:graphicData uri="http://schemas.openxmlformats.org/drawingml/2006/picture">
                <pic:pic xmlns:pic="http://schemas.openxmlformats.org/drawingml/2006/picture">
                  <pic:nvPicPr>
                    <pic:cNvPr id="2935" name="Picture 2935"/>
                    <pic:cNvPicPr/>
                  </pic:nvPicPr>
                  <pic:blipFill>
                    <a:blip r:embed="rId50"/>
                    <a:stretch>
                      <a:fillRect/>
                    </a:stretch>
                  </pic:blipFill>
                  <pic:spPr>
                    <a:xfrm>
                      <a:off x="0" y="0"/>
                      <a:ext cx="71755" cy="71742"/>
                    </a:xfrm>
                    <a:prstGeom prst="rect">
                      <a:avLst/>
                    </a:prstGeom>
                  </pic:spPr>
                </pic:pic>
              </a:graphicData>
            </a:graphic>
          </wp:inline>
        </w:drawing>
      </w:r>
      <w:r>
        <w:t xml:space="preserve"> zalane przez powódź studnie i ujęcia wody odkaź za pomocą wapna chlorowanego, by uniknąć chorób zakaźnych,</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2937" name="Picture 2937"/>
            <wp:cNvGraphicFramePr/>
            <a:graphic xmlns:a="http://schemas.openxmlformats.org/drawingml/2006/main">
              <a:graphicData uri="http://schemas.openxmlformats.org/drawingml/2006/picture">
                <pic:pic xmlns:pic="http://schemas.openxmlformats.org/drawingml/2006/picture">
                  <pic:nvPicPr>
                    <pic:cNvPr id="2937" name="Picture 2937"/>
                    <pic:cNvPicPr/>
                  </pic:nvPicPr>
                  <pic:blipFill>
                    <a:blip r:embed="rId51"/>
                    <a:stretch>
                      <a:fillRect/>
                    </a:stretch>
                  </pic:blipFill>
                  <pic:spPr>
                    <a:xfrm>
                      <a:off x="0" y="0"/>
                      <a:ext cx="71755" cy="71742"/>
                    </a:xfrm>
                    <a:prstGeom prst="rect">
                      <a:avLst/>
                    </a:prstGeom>
                  </pic:spPr>
                </pic:pic>
              </a:graphicData>
            </a:graphic>
          </wp:inline>
        </w:drawing>
      </w:r>
      <w:r>
        <w:t xml:space="preserve"> toalety, łazienki, wszelkie urządzenia sanitarne oczyść, wysusz i odkaź wapnem chlorowanym,</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2939" name="Picture 2939"/>
            <wp:cNvGraphicFramePr/>
            <a:graphic xmlns:a="http://schemas.openxmlformats.org/drawingml/2006/main">
              <a:graphicData uri="http://schemas.openxmlformats.org/drawingml/2006/picture">
                <pic:pic xmlns:pic="http://schemas.openxmlformats.org/drawingml/2006/picture">
                  <pic:nvPicPr>
                    <pic:cNvPr id="2939" name="Picture 2939"/>
                    <pic:cNvPicPr/>
                  </pic:nvPicPr>
                  <pic:blipFill>
                    <a:blip r:embed="rId50"/>
                    <a:stretch>
                      <a:fillRect/>
                    </a:stretch>
                  </pic:blipFill>
                  <pic:spPr>
                    <a:xfrm>
                      <a:off x="0" y="0"/>
                      <a:ext cx="71755" cy="71742"/>
                    </a:xfrm>
                    <a:prstGeom prst="rect">
                      <a:avLst/>
                    </a:prstGeom>
                  </pic:spPr>
                </pic:pic>
              </a:graphicData>
            </a:graphic>
          </wp:inline>
        </w:drawing>
      </w:r>
      <w:r>
        <w:t xml:space="preserve"> wodę do picia, płukania owoców i warzyw spożywanych na surowo oraz do mycia zębów, gotuj przed użyciem,</w:t>
      </w:r>
      <w:r>
        <w:rPr>
          <w:color w:val="000000"/>
        </w:rPr>
        <w:t xml:space="preserve"> </w:t>
      </w:r>
    </w:p>
    <w:p w:rsidR="006151BC" w:rsidRDefault="00000000">
      <w:pPr>
        <w:ind w:left="1142" w:right="888"/>
      </w:pPr>
      <w:r>
        <w:rPr>
          <w:noProof/>
        </w:rPr>
        <w:drawing>
          <wp:inline distT="0" distB="0" distL="0" distR="0">
            <wp:extent cx="71755" cy="71742"/>
            <wp:effectExtent l="0" t="0" r="0" b="0"/>
            <wp:docPr id="2941" name="Picture 2941"/>
            <wp:cNvGraphicFramePr/>
            <a:graphic xmlns:a="http://schemas.openxmlformats.org/drawingml/2006/main">
              <a:graphicData uri="http://schemas.openxmlformats.org/drawingml/2006/picture">
                <pic:pic xmlns:pic="http://schemas.openxmlformats.org/drawingml/2006/picture">
                  <pic:nvPicPr>
                    <pic:cNvPr id="2941" name="Picture 2941"/>
                    <pic:cNvPicPr/>
                  </pic:nvPicPr>
                  <pic:blipFill>
                    <a:blip r:embed="rId50"/>
                    <a:stretch>
                      <a:fillRect/>
                    </a:stretch>
                  </pic:blipFill>
                  <pic:spPr>
                    <a:xfrm>
                      <a:off x="0" y="0"/>
                      <a:ext cx="71755" cy="71742"/>
                    </a:xfrm>
                    <a:prstGeom prst="rect">
                      <a:avLst/>
                    </a:prstGeom>
                  </pic:spPr>
                </pic:pic>
              </a:graphicData>
            </a:graphic>
          </wp:inline>
        </w:drawing>
      </w:r>
      <w:r>
        <w:t xml:space="preserve"> szczególnie dbaj o higienę - często myj ręce mydłem w czystej wodzie,</w:t>
      </w:r>
      <w:r>
        <w:rPr>
          <w:color w:val="000000"/>
        </w:rPr>
        <w:t xml:space="preserve"> </w:t>
      </w:r>
      <w:r>
        <w:rPr>
          <w:noProof/>
        </w:rPr>
        <w:drawing>
          <wp:inline distT="0" distB="0" distL="0" distR="0">
            <wp:extent cx="71755" cy="71742"/>
            <wp:effectExtent l="0" t="0" r="0" b="0"/>
            <wp:docPr id="2943" name="Picture 2943"/>
            <wp:cNvGraphicFramePr/>
            <a:graphic xmlns:a="http://schemas.openxmlformats.org/drawingml/2006/main">
              <a:graphicData uri="http://schemas.openxmlformats.org/drawingml/2006/picture">
                <pic:pic xmlns:pic="http://schemas.openxmlformats.org/drawingml/2006/picture">
                  <pic:nvPicPr>
                    <pic:cNvPr id="2943" name="Picture 2943"/>
                    <pic:cNvPicPr/>
                  </pic:nvPicPr>
                  <pic:blipFill>
                    <a:blip r:embed="rId50"/>
                    <a:stretch>
                      <a:fillRect/>
                    </a:stretch>
                  </pic:blipFill>
                  <pic:spPr>
                    <a:xfrm>
                      <a:off x="0" y="0"/>
                      <a:ext cx="71755" cy="71742"/>
                    </a:xfrm>
                    <a:prstGeom prst="rect">
                      <a:avLst/>
                    </a:prstGeom>
                  </pic:spPr>
                </pic:pic>
              </a:graphicData>
            </a:graphic>
          </wp:inline>
        </w:drawing>
      </w:r>
      <w:r>
        <w:t xml:space="preserve"> wyrzuć   zalaną   przez   powódź   żywność,   która   nie   była   przechowywana    w hermetycznych opakowaniach,</w:t>
      </w:r>
      <w:r>
        <w:rPr>
          <w:color w:val="000000"/>
        </w:rPr>
        <w:t xml:space="preserve"> </w:t>
      </w:r>
    </w:p>
    <w:p w:rsidR="006151BC" w:rsidRDefault="00000000">
      <w:pPr>
        <w:spacing w:after="3" w:line="309" w:lineRule="auto"/>
        <w:ind w:left="1144" w:right="1337" w:hanging="10"/>
        <w:jc w:val="left"/>
      </w:pPr>
      <w:r>
        <w:rPr>
          <w:noProof/>
        </w:rPr>
        <w:drawing>
          <wp:inline distT="0" distB="0" distL="0" distR="0">
            <wp:extent cx="71755" cy="71742"/>
            <wp:effectExtent l="0" t="0" r="0" b="0"/>
            <wp:docPr id="2945" name="Picture 2945"/>
            <wp:cNvGraphicFramePr/>
            <a:graphic xmlns:a="http://schemas.openxmlformats.org/drawingml/2006/main">
              <a:graphicData uri="http://schemas.openxmlformats.org/drawingml/2006/picture">
                <pic:pic xmlns:pic="http://schemas.openxmlformats.org/drawingml/2006/picture">
                  <pic:nvPicPr>
                    <pic:cNvPr id="2945" name="Picture 2945"/>
                    <pic:cNvPicPr/>
                  </pic:nvPicPr>
                  <pic:blipFill>
                    <a:blip r:embed="rId50"/>
                    <a:stretch>
                      <a:fillRect/>
                    </a:stretch>
                  </pic:blipFill>
                  <pic:spPr>
                    <a:xfrm>
                      <a:off x="0" y="0"/>
                      <a:ext cx="71755" cy="71742"/>
                    </a:xfrm>
                    <a:prstGeom prst="rect">
                      <a:avLst/>
                    </a:prstGeom>
                  </pic:spPr>
                </pic:pic>
              </a:graphicData>
            </a:graphic>
          </wp:inline>
        </w:drawing>
      </w:r>
      <w:r>
        <w:t xml:space="preserve"> wyrzuć artykuły żywnościowe, których opakowania hermetyczne zostały uszkodzone, mają wydęte wieczka lub są pozbawione etykiet,</w:t>
      </w:r>
      <w:r>
        <w:rPr>
          <w:color w:val="000000"/>
        </w:rPr>
        <w:t xml:space="preserve"> </w:t>
      </w:r>
      <w:r>
        <w:rPr>
          <w:noProof/>
        </w:rPr>
        <w:drawing>
          <wp:inline distT="0" distB="0" distL="0" distR="0">
            <wp:extent cx="71755" cy="71742"/>
            <wp:effectExtent l="0" t="0" r="0" b="0"/>
            <wp:docPr id="2947" name="Picture 2947"/>
            <wp:cNvGraphicFramePr/>
            <a:graphic xmlns:a="http://schemas.openxmlformats.org/drawingml/2006/main">
              <a:graphicData uri="http://schemas.openxmlformats.org/drawingml/2006/picture">
                <pic:pic xmlns:pic="http://schemas.openxmlformats.org/drawingml/2006/picture">
                  <pic:nvPicPr>
                    <pic:cNvPr id="2947" name="Picture 2947"/>
                    <pic:cNvPicPr/>
                  </pic:nvPicPr>
                  <pic:blipFill>
                    <a:blip r:embed="rId50"/>
                    <a:stretch>
                      <a:fillRect/>
                    </a:stretch>
                  </pic:blipFill>
                  <pic:spPr>
                    <a:xfrm>
                      <a:off x="0" y="0"/>
                      <a:ext cx="71755" cy="71742"/>
                    </a:xfrm>
                    <a:prstGeom prst="rect">
                      <a:avLst/>
                    </a:prstGeom>
                  </pic:spPr>
                </pic:pic>
              </a:graphicData>
            </a:graphic>
          </wp:inline>
        </w:drawing>
      </w:r>
      <w:r>
        <w:t xml:space="preserve"> po ustąpieniu powodzi przechowuj żywność w szczelnych opakowaniach.</w:t>
      </w:r>
      <w:r>
        <w:rPr>
          <w:color w:val="00000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78"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sz w:val="20"/>
        </w:rPr>
        <w:t xml:space="preserve"> </w:t>
      </w:r>
    </w:p>
    <w:p w:rsidR="006151BC" w:rsidRDefault="00000000">
      <w:pPr>
        <w:tabs>
          <w:tab w:val="right" w:pos="8494"/>
        </w:tabs>
        <w:spacing w:after="3" w:line="259" w:lineRule="auto"/>
        <w:ind w:left="0" w:right="0" w:firstLine="0"/>
        <w:jc w:val="left"/>
      </w:pPr>
      <w:r>
        <w:rPr>
          <w:sz w:val="20"/>
        </w:rPr>
        <w:t xml:space="preserve"> </w:t>
      </w:r>
      <w:r>
        <w:rPr>
          <w:sz w:val="20"/>
        </w:rPr>
        <w:tab/>
        <w:t>17</w:t>
      </w:r>
      <w:r>
        <w:rPr>
          <w:color w:val="000000"/>
          <w:sz w:val="20"/>
        </w:rPr>
        <w:t xml:space="preserve"> </w:t>
      </w:r>
    </w:p>
    <w:p w:rsidR="006151BC" w:rsidRDefault="00000000">
      <w:pPr>
        <w:pStyle w:val="Nagwek2"/>
        <w:ind w:left="987"/>
      </w:pPr>
      <w:r>
        <w:rPr>
          <w:noProof/>
          <w:color w:val="000000"/>
          <w:sz w:val="22"/>
        </w:rPr>
        <w:lastRenderedPageBreak/>
        <mc:AlternateContent>
          <mc:Choice Requires="wpg">
            <w:drawing>
              <wp:anchor distT="0" distB="0" distL="114300" distR="114300" simplePos="0" relativeHeight="251664384" behindDoc="1" locked="0" layoutInCell="1" allowOverlap="1">
                <wp:simplePos x="0" y="0"/>
                <wp:positionH relativeFrom="column">
                  <wp:posOffset>395478</wp:posOffset>
                </wp:positionH>
                <wp:positionV relativeFrom="paragraph">
                  <wp:posOffset>-1288</wp:posOffset>
                </wp:positionV>
                <wp:extent cx="2538730" cy="287020"/>
                <wp:effectExtent l="0" t="0" r="0" b="0"/>
                <wp:wrapNone/>
                <wp:docPr id="70964" name="Group 70964"/>
                <wp:cNvGraphicFramePr/>
                <a:graphic xmlns:a="http://schemas.openxmlformats.org/drawingml/2006/main">
                  <a:graphicData uri="http://schemas.microsoft.com/office/word/2010/wordprocessingGroup">
                    <wpg:wgp>
                      <wpg:cNvGrpSpPr/>
                      <wpg:grpSpPr>
                        <a:xfrm>
                          <a:off x="0" y="0"/>
                          <a:ext cx="2538730" cy="287020"/>
                          <a:chOff x="0" y="0"/>
                          <a:chExt cx="2538730" cy="287020"/>
                        </a:xfrm>
                      </wpg:grpSpPr>
                      <wps:wsp>
                        <wps:cNvPr id="2952" name="Shape 2952"/>
                        <wps:cNvSpPr/>
                        <wps:spPr>
                          <a:xfrm>
                            <a:off x="234315"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6995" name="Shape 86995"/>
                        <wps:cNvSpPr/>
                        <wps:spPr>
                          <a:xfrm>
                            <a:off x="0" y="142875"/>
                            <a:ext cx="144145" cy="144145"/>
                          </a:xfrm>
                          <a:custGeom>
                            <a:avLst/>
                            <a:gdLst/>
                            <a:ahLst/>
                            <a:cxnLst/>
                            <a:rect l="0" t="0" r="0" b="0"/>
                            <a:pathLst>
                              <a:path w="144145" h="144145">
                                <a:moveTo>
                                  <a:pt x="0" y="0"/>
                                </a:moveTo>
                                <a:lnTo>
                                  <a:pt x="144145" y="0"/>
                                </a:lnTo>
                                <a:lnTo>
                                  <a:pt x="144145" y="144145"/>
                                </a:lnTo>
                                <a:lnTo>
                                  <a:pt x="0" y="144145"/>
                                </a:lnTo>
                                <a:lnTo>
                                  <a:pt x="0" y="0"/>
                                </a:lnTo>
                              </a:path>
                            </a:pathLst>
                          </a:custGeom>
                          <a:ln w="0" cap="flat">
                            <a:round/>
                          </a:ln>
                        </wps:spPr>
                        <wps:style>
                          <a:lnRef idx="0">
                            <a:srgbClr val="000000">
                              <a:alpha val="0"/>
                            </a:srgbClr>
                          </a:lnRef>
                          <a:fillRef idx="1">
                            <a:srgbClr val="3FA535"/>
                          </a:fillRef>
                          <a:effectRef idx="0">
                            <a:scrgbClr r="0" g="0" b="0"/>
                          </a:effectRef>
                          <a:fontRef idx="none"/>
                        </wps:style>
                        <wps:bodyPr/>
                      </wps:wsp>
                    </wpg:wgp>
                  </a:graphicData>
                </a:graphic>
              </wp:anchor>
            </w:drawing>
          </mc:Choice>
          <mc:Fallback xmlns:a="http://schemas.openxmlformats.org/drawingml/2006/main">
            <w:pict>
              <v:group id="Group 70964" style="width:199.9pt;height:22.6pt;position:absolute;z-index:-2147483589;mso-position-horizontal-relative:text;mso-position-horizontal:absolute;margin-left:31.14pt;mso-position-vertical-relative:text;margin-top:-0.101521pt;" coordsize="25387,2870">
                <v:shape id="Shape 2952" style="position:absolute;width:23044;height:0;left:2343;top:0;" coordsize="2304415,0" path="m0,0l2304415,0">
                  <v:stroke weight="0.75pt" endcap="flat" joinstyle="round" on="true" color="#575756"/>
                  <v:fill on="false" color="#000000" opacity="0"/>
                </v:shape>
                <v:shape id="Shape 86996" style="position:absolute;width:1441;height:1441;left:0;top:1428;" coordsize="144145,144145" path="m0,0l144145,0l144145,144145l0,144145l0,0">
                  <v:stroke weight="0pt" endcap="flat" joinstyle="round" on="false" color="#000000" opacity="0"/>
                  <v:fill on="true" color="#3fa535"/>
                </v:shape>
              </v:group>
            </w:pict>
          </mc:Fallback>
        </mc:AlternateContent>
      </w:r>
      <w:r>
        <w:t>4.</w:t>
      </w:r>
      <w:r>
        <w:rPr>
          <w:rFonts w:ascii="Arial" w:eastAsia="Arial" w:hAnsi="Arial" w:cs="Arial"/>
        </w:rPr>
        <w:t xml:space="preserve"> </w:t>
      </w:r>
      <w:r>
        <w:t>PORYWISTY WIATR</w:t>
      </w:r>
      <w:r>
        <w:rPr>
          <w:color w:val="000000"/>
        </w:rPr>
        <w:t xml:space="preserve"> </w:t>
      </w:r>
    </w:p>
    <w:p w:rsidR="006151BC" w:rsidRDefault="00000000">
      <w:pPr>
        <w:spacing w:after="47" w:line="259" w:lineRule="auto"/>
        <w:ind w:left="1002" w:right="536" w:hanging="10"/>
      </w:pPr>
      <w:r>
        <w:rPr>
          <w:b/>
          <w:color w:val="3FA535"/>
          <w:sz w:val="20"/>
        </w:rPr>
        <w:t>WIATR</w:t>
      </w:r>
      <w:r>
        <w:rPr>
          <w:b/>
          <w:sz w:val="20"/>
        </w:rPr>
        <w:t>, MOGĄCY STWARZAĆ ZAGROŻENIE KLASYFIKUJE SIĘ WEDŁUG PRĘDKOŚCI PRZEMIESZCZANIA SIĘ MAS POWIETRZA ORAZ ZE WZGLĘDU NA DOKUCZLIWOŚĆ I ROZMIAR SZKÓD, JAKIE MOŻE WYRZĄDZIĆ:</w:t>
      </w:r>
      <w:r>
        <w:rPr>
          <w:b/>
          <w:color w:val="000000"/>
          <w:sz w:val="20"/>
        </w:rPr>
        <w:t xml:space="preserve"> </w:t>
      </w:r>
    </w:p>
    <w:p w:rsidR="006151BC" w:rsidRDefault="00000000">
      <w:pPr>
        <w:numPr>
          <w:ilvl w:val="0"/>
          <w:numId w:val="6"/>
        </w:numPr>
        <w:ind w:right="538" w:hanging="199"/>
      </w:pPr>
      <w:r>
        <w:rPr>
          <w:b/>
        </w:rPr>
        <w:t xml:space="preserve">„WIATR GWAŁTOWNY” </w:t>
      </w:r>
      <w:r>
        <w:t>- łamiący gałęzie i utrudniający chodzenie wieje z prędkością od 62 do 74 km/godz., zaliczany jest do klasy I,</w:t>
      </w:r>
      <w:r>
        <w:rPr>
          <w:color w:val="000000"/>
        </w:rPr>
        <w:t xml:space="preserve"> </w:t>
      </w:r>
    </w:p>
    <w:p w:rsidR="006151BC" w:rsidRDefault="00000000">
      <w:pPr>
        <w:numPr>
          <w:ilvl w:val="0"/>
          <w:numId w:val="6"/>
        </w:numPr>
        <w:ind w:right="538" w:hanging="199"/>
      </w:pPr>
      <w:r>
        <w:rPr>
          <w:b/>
        </w:rPr>
        <w:t xml:space="preserve">„WICHURA” </w:t>
      </w:r>
      <w:r>
        <w:t>- zdolna jest łamać całe drzewa, zrywać dachówki, uszkadzać budynki ma prędkość od 75 do 88 km/godz., zaliczana jest do klasy II,</w:t>
      </w:r>
      <w:r>
        <w:rPr>
          <w:color w:val="000000"/>
        </w:rPr>
        <w:t xml:space="preserve"> </w:t>
      </w:r>
    </w:p>
    <w:p w:rsidR="006151BC" w:rsidRDefault="00000000">
      <w:pPr>
        <w:numPr>
          <w:ilvl w:val="0"/>
          <w:numId w:val="6"/>
        </w:numPr>
        <w:ind w:right="538" w:hanging="199"/>
      </w:pPr>
      <w:r>
        <w:rPr>
          <w:b/>
        </w:rPr>
        <w:t xml:space="preserve">„SILNA WICHURA” </w:t>
      </w:r>
      <w:r>
        <w:t>- zrywająca dachy, wyrywająca drzewa z korzeniami, łamiąca wieże i słupy energetyczne wieje z prędkością od 89 do 102 k/</w:t>
      </w:r>
      <w:proofErr w:type="spellStart"/>
      <w:r>
        <w:t>godz</w:t>
      </w:r>
      <w:proofErr w:type="spellEnd"/>
      <w:r>
        <w:t>, zaliczana jest do klasy III,</w:t>
      </w:r>
      <w:r>
        <w:rPr>
          <w:color w:val="000000"/>
        </w:rPr>
        <w:t xml:space="preserve"> </w:t>
      </w:r>
    </w:p>
    <w:p w:rsidR="006151BC" w:rsidRDefault="00000000">
      <w:pPr>
        <w:numPr>
          <w:ilvl w:val="0"/>
          <w:numId w:val="6"/>
        </w:numPr>
        <w:ind w:right="538" w:hanging="199"/>
      </w:pPr>
      <w:r>
        <w:rPr>
          <w:b/>
        </w:rPr>
        <w:t xml:space="preserve">„GWAŁTOWNA WICHURA” </w:t>
      </w:r>
      <w:r>
        <w:t>- może powodować rozległe zniszczenia, ma prędkość od 103 do 117 km/godz., na obszarze, gdzie wiatr wieje z taką prędkością, należy liczyć się z zagrożeniem życia, zaliczana jest do klasy IV,</w:t>
      </w:r>
      <w:r>
        <w:rPr>
          <w:color w:val="000000"/>
        </w:rPr>
        <w:t xml:space="preserve"> </w:t>
      </w:r>
    </w:p>
    <w:p w:rsidR="006151BC" w:rsidRDefault="00000000">
      <w:pPr>
        <w:numPr>
          <w:ilvl w:val="0"/>
          <w:numId w:val="6"/>
        </w:numPr>
        <w:ind w:right="538" w:hanging="199"/>
      </w:pPr>
      <w:r>
        <w:rPr>
          <w:b/>
        </w:rPr>
        <w:t xml:space="preserve">„HURAGANY” </w:t>
      </w:r>
      <w:r>
        <w:t xml:space="preserve">- to wiatr i trąby powietrzne, mogące mieć niszczycielskie skutki, ich prędkość przekracza 118 km/h; przy wietrze o tej prędkości zagrożenie życia jest poważne, związane przede wszystkim z przemieszczającymi się z wielką prędkością różnorodnymi przedmiotami, z których nawet najmniejsze mogą powodować bardzo poważne urazy, zaliczane są do klasy V.      </w:t>
      </w:r>
    </w:p>
    <w:p w:rsidR="006151BC" w:rsidRDefault="00000000">
      <w:pPr>
        <w:spacing w:after="9" w:line="259" w:lineRule="auto"/>
        <w:ind w:left="101" w:right="0" w:firstLine="0"/>
        <w:jc w:val="left"/>
      </w:pPr>
      <w:r>
        <w:rPr>
          <w:noProof/>
          <w:color w:val="000000"/>
          <w:sz w:val="22"/>
        </w:rPr>
        <mc:AlternateContent>
          <mc:Choice Requires="wpg">
            <w:drawing>
              <wp:inline distT="0" distB="0" distL="0" distR="0">
                <wp:extent cx="4980305" cy="2689225"/>
                <wp:effectExtent l="0" t="0" r="0" b="0"/>
                <wp:docPr id="70965" name="Group 70965"/>
                <wp:cNvGraphicFramePr/>
                <a:graphic xmlns:a="http://schemas.openxmlformats.org/drawingml/2006/main">
                  <a:graphicData uri="http://schemas.microsoft.com/office/word/2010/wordprocessingGroup">
                    <wpg:wgp>
                      <wpg:cNvGrpSpPr/>
                      <wpg:grpSpPr>
                        <a:xfrm>
                          <a:off x="0" y="0"/>
                          <a:ext cx="4980305" cy="2689225"/>
                          <a:chOff x="0" y="0"/>
                          <a:chExt cx="4980305" cy="2689225"/>
                        </a:xfrm>
                      </wpg:grpSpPr>
                      <wps:wsp>
                        <wps:cNvPr id="86997" name="Shape 86997"/>
                        <wps:cNvSpPr/>
                        <wps:spPr>
                          <a:xfrm>
                            <a:off x="367030" y="431800"/>
                            <a:ext cx="108585" cy="108585"/>
                          </a:xfrm>
                          <a:custGeom>
                            <a:avLst/>
                            <a:gdLst/>
                            <a:ahLst/>
                            <a:cxnLst/>
                            <a:rect l="0" t="0" r="0" b="0"/>
                            <a:pathLst>
                              <a:path w="108585" h="108585">
                                <a:moveTo>
                                  <a:pt x="0" y="0"/>
                                </a:moveTo>
                                <a:lnTo>
                                  <a:pt x="108585" y="0"/>
                                </a:lnTo>
                                <a:lnTo>
                                  <a:pt x="108585" y="108585"/>
                                </a:lnTo>
                                <a:lnTo>
                                  <a:pt x="0" y="108585"/>
                                </a:lnTo>
                                <a:lnTo>
                                  <a:pt x="0" y="0"/>
                                </a:lnTo>
                              </a:path>
                            </a:pathLst>
                          </a:custGeom>
                          <a:ln w="0" cap="flat">
                            <a:round/>
                          </a:ln>
                        </wps:spPr>
                        <wps:style>
                          <a:lnRef idx="0">
                            <a:srgbClr val="000000">
                              <a:alpha val="0"/>
                            </a:srgbClr>
                          </a:lnRef>
                          <a:fillRef idx="1">
                            <a:srgbClr val="3FA535"/>
                          </a:fillRef>
                          <a:effectRef idx="0">
                            <a:scrgbClr r="0" g="0" b="0"/>
                          </a:effectRef>
                          <a:fontRef idx="none"/>
                        </wps:style>
                        <wps:bodyPr/>
                      </wps:wsp>
                      <pic:pic xmlns:pic="http://schemas.openxmlformats.org/drawingml/2006/picture">
                        <pic:nvPicPr>
                          <pic:cNvPr id="3070" name="Picture 3070"/>
                          <pic:cNvPicPr/>
                        </pic:nvPicPr>
                        <pic:blipFill>
                          <a:blip r:embed="rId85"/>
                          <a:stretch>
                            <a:fillRect/>
                          </a:stretch>
                        </pic:blipFill>
                        <pic:spPr>
                          <a:xfrm>
                            <a:off x="0" y="0"/>
                            <a:ext cx="4980305" cy="2689225"/>
                          </a:xfrm>
                          <a:prstGeom prst="rect">
                            <a:avLst/>
                          </a:prstGeom>
                        </pic:spPr>
                      </pic:pic>
                    </wpg:wgp>
                  </a:graphicData>
                </a:graphic>
              </wp:inline>
            </w:drawing>
          </mc:Choice>
          <mc:Fallback xmlns:a="http://schemas.openxmlformats.org/drawingml/2006/main">
            <w:pict>
              <v:group id="Group 70965" style="width:392.15pt;height:211.75pt;mso-position-horizontal-relative:char;mso-position-vertical-relative:line" coordsize="49803,26892">
                <v:shape id="Shape 86998" style="position:absolute;width:1085;height:1085;left:3670;top:4318;" coordsize="108585,108585" path="m0,0l108585,0l108585,108585l0,108585l0,0">
                  <v:stroke weight="0pt" endcap="flat" joinstyle="round" on="false" color="#000000" opacity="0"/>
                  <v:fill on="true" color="#3fa535"/>
                </v:shape>
                <v:shape id="Picture 3070" style="position:absolute;width:49803;height:26892;left:0;top:0;" filled="f">
                  <v:imagedata r:id="rId88"/>
                </v:shape>
              </v:group>
            </w:pict>
          </mc:Fallback>
        </mc:AlternateContent>
      </w:r>
    </w:p>
    <w:p w:rsidR="001F4D33" w:rsidRDefault="00000000">
      <w:pPr>
        <w:tabs>
          <w:tab w:val="center" w:pos="1188"/>
          <w:tab w:val="center" w:pos="1440"/>
          <w:tab w:val="center" w:pos="2160"/>
          <w:tab w:val="center" w:pos="2881"/>
          <w:tab w:val="center" w:pos="3601"/>
          <w:tab w:val="center" w:pos="4321"/>
          <w:tab w:val="center" w:pos="5041"/>
          <w:tab w:val="center" w:pos="5761"/>
          <w:tab w:val="center" w:pos="6482"/>
          <w:tab w:val="center" w:pos="7317"/>
        </w:tabs>
        <w:spacing w:after="3" w:line="259" w:lineRule="auto"/>
        <w:ind w:left="0" w:right="0" w:firstLine="0"/>
        <w:jc w:val="left"/>
      </w:pPr>
      <w:r>
        <w:rPr>
          <w:color w:val="000000"/>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p>
    <w:p w:rsidR="001F4D33" w:rsidRDefault="001F4D33">
      <w:pPr>
        <w:tabs>
          <w:tab w:val="center" w:pos="1188"/>
          <w:tab w:val="center" w:pos="1440"/>
          <w:tab w:val="center" w:pos="2160"/>
          <w:tab w:val="center" w:pos="2881"/>
          <w:tab w:val="center" w:pos="3601"/>
          <w:tab w:val="center" w:pos="4321"/>
          <w:tab w:val="center" w:pos="5041"/>
          <w:tab w:val="center" w:pos="5761"/>
          <w:tab w:val="center" w:pos="6482"/>
          <w:tab w:val="center" w:pos="7317"/>
        </w:tabs>
        <w:spacing w:after="3" w:line="259" w:lineRule="auto"/>
        <w:ind w:left="0" w:right="0" w:firstLine="0"/>
        <w:jc w:val="left"/>
      </w:pPr>
    </w:p>
    <w:p w:rsidR="006151BC" w:rsidRDefault="00000000" w:rsidP="001F4D33">
      <w:pPr>
        <w:tabs>
          <w:tab w:val="center" w:pos="1188"/>
          <w:tab w:val="center" w:pos="1440"/>
          <w:tab w:val="center" w:pos="2160"/>
          <w:tab w:val="center" w:pos="2881"/>
          <w:tab w:val="center" w:pos="3601"/>
          <w:tab w:val="center" w:pos="4321"/>
          <w:tab w:val="center" w:pos="5041"/>
          <w:tab w:val="center" w:pos="5761"/>
          <w:tab w:val="center" w:pos="6482"/>
          <w:tab w:val="center" w:pos="7317"/>
        </w:tabs>
        <w:spacing w:after="3" w:line="259" w:lineRule="auto"/>
        <w:ind w:left="0" w:right="0" w:firstLine="0"/>
        <w:jc w:val="right"/>
      </w:pPr>
      <w:r>
        <w:rPr>
          <w:sz w:val="20"/>
        </w:rPr>
        <w:t>18</w:t>
      </w:r>
    </w:p>
    <w:p w:rsidR="006151BC" w:rsidRDefault="00000000">
      <w:pPr>
        <w:shd w:val="clear" w:color="auto" w:fill="3FA535"/>
        <w:spacing w:after="18" w:line="259" w:lineRule="auto"/>
        <w:ind w:left="1450" w:right="490" w:hanging="10"/>
        <w:jc w:val="center"/>
      </w:pPr>
      <w:r>
        <w:rPr>
          <w:b/>
          <w:color w:val="FFFFFF"/>
          <w:sz w:val="20"/>
        </w:rPr>
        <w:lastRenderedPageBreak/>
        <w:t>UWAGA!</w:t>
      </w:r>
      <w:r>
        <w:rPr>
          <w:b/>
          <w:color w:val="000000"/>
          <w:sz w:val="20"/>
        </w:rPr>
        <w:t xml:space="preserve"> </w:t>
      </w:r>
    </w:p>
    <w:p w:rsidR="006151BC" w:rsidRDefault="00000000">
      <w:pPr>
        <w:shd w:val="clear" w:color="auto" w:fill="3FA535"/>
        <w:spacing w:after="0" w:line="259" w:lineRule="auto"/>
        <w:ind w:left="1450" w:right="490" w:hanging="10"/>
        <w:jc w:val="right"/>
      </w:pPr>
      <w:r>
        <w:rPr>
          <w:b/>
          <w:color w:val="FFFFFF"/>
          <w:sz w:val="20"/>
        </w:rPr>
        <w:t xml:space="preserve">SILNY, PORYWISTY WIATR MA WPŁYW NA NASZE SAMOPOCZUCIE - </w:t>
      </w:r>
    </w:p>
    <w:p w:rsidR="006151BC" w:rsidRDefault="00000000">
      <w:pPr>
        <w:shd w:val="clear" w:color="auto" w:fill="3FA535"/>
        <w:spacing w:after="5" w:line="267" w:lineRule="auto"/>
        <w:ind w:left="1450" w:right="490" w:hanging="10"/>
        <w:jc w:val="left"/>
      </w:pPr>
      <w:r>
        <w:rPr>
          <w:b/>
          <w:color w:val="FFFFFF"/>
          <w:sz w:val="20"/>
        </w:rPr>
        <w:t>SZCZEGÓLNIE PODATNI SĄ METEOROPACI ORAZ OSOBY</w:t>
      </w:r>
      <w:r>
        <w:rPr>
          <w:b/>
          <w:color w:val="000000"/>
          <w:sz w:val="20"/>
        </w:rPr>
        <w:t xml:space="preserve"> </w:t>
      </w:r>
      <w:r>
        <w:rPr>
          <w:b/>
          <w:color w:val="FFFFFF"/>
          <w:sz w:val="20"/>
        </w:rPr>
        <w:t>Z DOLEGLIWOŚCIAMI UKŁADU KRĄŻENIA. OSTRZEŻENIE O NADEJŚCIU SILNEGO I PORYWISTEGO WIATRU JEST</w:t>
      </w:r>
      <w:r>
        <w:rPr>
          <w:b/>
          <w:color w:val="000000"/>
          <w:sz w:val="20"/>
        </w:rPr>
        <w:t xml:space="preserve"> </w:t>
      </w:r>
    </w:p>
    <w:p w:rsidR="006151BC" w:rsidRDefault="00000000">
      <w:pPr>
        <w:shd w:val="clear" w:color="auto" w:fill="3FA535"/>
        <w:spacing w:after="0" w:line="259" w:lineRule="auto"/>
        <w:ind w:left="1450" w:right="490" w:hanging="10"/>
        <w:jc w:val="right"/>
      </w:pPr>
      <w:r>
        <w:rPr>
          <w:b/>
          <w:color w:val="FFFFFF"/>
          <w:sz w:val="20"/>
        </w:rPr>
        <w:t>OGŁASZANE W MEDIACH Z WYPRZEDZENIEM OKOŁO 12-24 GODZIN.</w:t>
      </w:r>
      <w:r>
        <w:rPr>
          <w:b/>
          <w:color w:val="000000"/>
          <w:sz w:val="20"/>
        </w:rPr>
        <w:t xml:space="preserve"> </w:t>
      </w:r>
    </w:p>
    <w:p w:rsidR="006151BC" w:rsidRDefault="00000000">
      <w:pPr>
        <w:shd w:val="clear" w:color="auto" w:fill="3FA535"/>
        <w:spacing w:after="121" w:line="259" w:lineRule="auto"/>
        <w:ind w:left="1440" w:right="490" w:firstLine="0"/>
        <w:jc w:val="right"/>
      </w:pPr>
      <w:r>
        <w:rPr>
          <w:color w:val="000000"/>
          <w:sz w:val="20"/>
        </w:rPr>
        <w:t xml:space="preserve"> </w:t>
      </w:r>
    </w:p>
    <w:p w:rsidR="006151BC" w:rsidRDefault="00000000">
      <w:pPr>
        <w:pStyle w:val="Nagwek4"/>
        <w:ind w:left="96" w:right="890"/>
        <w:jc w:val="center"/>
      </w:pPr>
      <w:r>
        <w:t>POSTĘPOWANIE PRZED WYSTĄPIENIEM ZAGROŻENIA</w:t>
      </w:r>
      <w:r>
        <w:rPr>
          <w:color w:val="000000"/>
        </w:rPr>
        <w:t xml:space="preserve"> </w:t>
      </w:r>
    </w:p>
    <w:p w:rsidR="006151BC" w:rsidRDefault="00000000">
      <w:pPr>
        <w:ind w:left="1374" w:right="405" w:hanging="240"/>
      </w:pPr>
      <w:r>
        <w:rPr>
          <w:noProof/>
        </w:rPr>
        <w:drawing>
          <wp:inline distT="0" distB="0" distL="0" distR="0">
            <wp:extent cx="71755" cy="71742"/>
            <wp:effectExtent l="0" t="0" r="0" b="0"/>
            <wp:docPr id="3197" name="Picture 3197"/>
            <wp:cNvGraphicFramePr/>
            <a:graphic xmlns:a="http://schemas.openxmlformats.org/drawingml/2006/main">
              <a:graphicData uri="http://schemas.openxmlformats.org/drawingml/2006/picture">
                <pic:pic xmlns:pic="http://schemas.openxmlformats.org/drawingml/2006/picture">
                  <pic:nvPicPr>
                    <pic:cNvPr id="3197" name="Picture 3197"/>
                    <pic:cNvPicPr/>
                  </pic:nvPicPr>
                  <pic:blipFill>
                    <a:blip r:embed="rId50"/>
                    <a:stretch>
                      <a:fillRect/>
                    </a:stretch>
                  </pic:blipFill>
                  <pic:spPr>
                    <a:xfrm>
                      <a:off x="0" y="0"/>
                      <a:ext cx="71755" cy="71742"/>
                    </a:xfrm>
                    <a:prstGeom prst="rect">
                      <a:avLst/>
                    </a:prstGeom>
                  </pic:spPr>
                </pic:pic>
              </a:graphicData>
            </a:graphic>
          </wp:inline>
        </w:drawing>
      </w:r>
      <w:r>
        <w:t xml:space="preserve"> zamknij wszystkie okna i drzwi, oceń stan okien, w razie konieczności odpowiednio je zabezpiecz,</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3199" name="Picture 3199"/>
            <wp:cNvGraphicFramePr/>
            <a:graphic xmlns:a="http://schemas.openxmlformats.org/drawingml/2006/main">
              <a:graphicData uri="http://schemas.openxmlformats.org/drawingml/2006/picture">
                <pic:pic xmlns:pic="http://schemas.openxmlformats.org/drawingml/2006/picture">
                  <pic:nvPicPr>
                    <pic:cNvPr id="3199" name="Picture 3199"/>
                    <pic:cNvPicPr/>
                  </pic:nvPicPr>
                  <pic:blipFill>
                    <a:blip r:embed="rId52"/>
                    <a:stretch>
                      <a:fillRect/>
                    </a:stretch>
                  </pic:blipFill>
                  <pic:spPr>
                    <a:xfrm>
                      <a:off x="0" y="0"/>
                      <a:ext cx="71755" cy="71742"/>
                    </a:xfrm>
                    <a:prstGeom prst="rect">
                      <a:avLst/>
                    </a:prstGeom>
                  </pic:spPr>
                </pic:pic>
              </a:graphicData>
            </a:graphic>
          </wp:inline>
        </w:drawing>
      </w:r>
      <w:r>
        <w:t xml:space="preserve"> umocuj lub usuń z parapetów zewnętrznych, balkonów, tarasów, podwórek przedmioty, które mogą być porwane przez wiatr,</w:t>
      </w:r>
      <w:r>
        <w:rPr>
          <w:color w:val="000000"/>
        </w:rPr>
        <w:t xml:space="preserve"> </w:t>
      </w:r>
    </w:p>
    <w:p w:rsidR="006151BC" w:rsidRDefault="00000000">
      <w:pPr>
        <w:spacing w:after="45" w:line="259" w:lineRule="auto"/>
        <w:ind w:left="1374" w:right="503" w:hanging="240"/>
      </w:pPr>
      <w:r>
        <w:rPr>
          <w:noProof/>
        </w:rPr>
        <w:drawing>
          <wp:inline distT="0" distB="0" distL="0" distR="0">
            <wp:extent cx="71755" cy="71742"/>
            <wp:effectExtent l="0" t="0" r="0" b="0"/>
            <wp:docPr id="3201" name="Picture 3201"/>
            <wp:cNvGraphicFramePr/>
            <a:graphic xmlns:a="http://schemas.openxmlformats.org/drawingml/2006/main">
              <a:graphicData uri="http://schemas.openxmlformats.org/drawingml/2006/picture">
                <pic:pic xmlns:pic="http://schemas.openxmlformats.org/drawingml/2006/picture">
                  <pic:nvPicPr>
                    <pic:cNvPr id="3201" name="Picture 3201"/>
                    <pic:cNvPicPr/>
                  </pic:nvPicPr>
                  <pic:blipFill>
                    <a:blip r:embed="rId51"/>
                    <a:stretch>
                      <a:fillRect/>
                    </a:stretch>
                  </pic:blipFill>
                  <pic:spPr>
                    <a:xfrm>
                      <a:off x="0" y="0"/>
                      <a:ext cx="71755" cy="71742"/>
                    </a:xfrm>
                    <a:prstGeom prst="rect">
                      <a:avLst/>
                    </a:prstGeom>
                  </pic:spPr>
                </pic:pic>
              </a:graphicData>
            </a:graphic>
          </wp:inline>
        </w:drawing>
      </w:r>
      <w:r>
        <w:t xml:space="preserve"> zapewnij bezpieczeństwo zwierzętom, które trzymasz  na  dworze  - pozamykaj je w odpowiednio zabezpieczonych pomieszczeniach,</w:t>
      </w:r>
      <w:r>
        <w:rPr>
          <w:color w:val="000000"/>
        </w:rPr>
        <w:t xml:space="preserve"> </w:t>
      </w:r>
    </w:p>
    <w:p w:rsidR="006151BC" w:rsidRDefault="00000000">
      <w:pPr>
        <w:spacing w:after="3" w:line="309" w:lineRule="auto"/>
        <w:ind w:left="1144" w:right="1021" w:hanging="10"/>
        <w:jc w:val="left"/>
      </w:pPr>
      <w:r>
        <w:rPr>
          <w:noProof/>
        </w:rPr>
        <w:drawing>
          <wp:inline distT="0" distB="0" distL="0" distR="0">
            <wp:extent cx="71755" cy="71742"/>
            <wp:effectExtent l="0" t="0" r="0" b="0"/>
            <wp:docPr id="3203" name="Picture 3203"/>
            <wp:cNvGraphicFramePr/>
            <a:graphic xmlns:a="http://schemas.openxmlformats.org/drawingml/2006/main">
              <a:graphicData uri="http://schemas.openxmlformats.org/drawingml/2006/picture">
                <pic:pic xmlns:pic="http://schemas.openxmlformats.org/drawingml/2006/picture">
                  <pic:nvPicPr>
                    <pic:cNvPr id="3203" name="Picture 3203"/>
                    <pic:cNvPicPr/>
                  </pic:nvPicPr>
                  <pic:blipFill>
                    <a:blip r:embed="rId50"/>
                    <a:stretch>
                      <a:fillRect/>
                    </a:stretch>
                  </pic:blipFill>
                  <pic:spPr>
                    <a:xfrm>
                      <a:off x="0" y="0"/>
                      <a:ext cx="71755" cy="71742"/>
                    </a:xfrm>
                    <a:prstGeom prst="rect">
                      <a:avLst/>
                    </a:prstGeom>
                  </pic:spPr>
                </pic:pic>
              </a:graphicData>
            </a:graphic>
          </wp:inline>
        </w:drawing>
      </w:r>
      <w:r>
        <w:t xml:space="preserve"> przygotuj zastępcze oświetlenie, sprawdź działanie przenośnych odbiorników radiowych, latarek,</w:t>
      </w:r>
      <w:r>
        <w:rPr>
          <w:color w:val="000000"/>
        </w:rPr>
        <w:t xml:space="preserve"> </w:t>
      </w:r>
      <w:r>
        <w:rPr>
          <w:noProof/>
        </w:rPr>
        <w:drawing>
          <wp:inline distT="0" distB="0" distL="0" distR="0">
            <wp:extent cx="71755" cy="71742"/>
            <wp:effectExtent l="0" t="0" r="0" b="0"/>
            <wp:docPr id="3205" name="Picture 3205"/>
            <wp:cNvGraphicFramePr/>
            <a:graphic xmlns:a="http://schemas.openxmlformats.org/drawingml/2006/main">
              <a:graphicData uri="http://schemas.openxmlformats.org/drawingml/2006/picture">
                <pic:pic xmlns:pic="http://schemas.openxmlformats.org/drawingml/2006/picture">
                  <pic:nvPicPr>
                    <pic:cNvPr id="3205" name="Picture 3205"/>
                    <pic:cNvPicPr/>
                  </pic:nvPicPr>
                  <pic:blipFill>
                    <a:blip r:embed="rId52"/>
                    <a:stretch>
                      <a:fillRect/>
                    </a:stretch>
                  </pic:blipFill>
                  <pic:spPr>
                    <a:xfrm>
                      <a:off x="0" y="0"/>
                      <a:ext cx="71755" cy="71742"/>
                    </a:xfrm>
                    <a:prstGeom prst="rect">
                      <a:avLst/>
                    </a:prstGeom>
                  </pic:spPr>
                </pic:pic>
              </a:graphicData>
            </a:graphic>
          </wp:inline>
        </w:drawing>
      </w:r>
      <w:r>
        <w:t xml:space="preserve"> przygotuj zapas baterii,</w:t>
      </w:r>
      <w:r>
        <w:rPr>
          <w:color w:val="000000"/>
        </w:rPr>
        <w:t xml:space="preserve"> </w:t>
      </w:r>
    </w:p>
    <w:p w:rsidR="006151BC" w:rsidRDefault="00000000">
      <w:pPr>
        <w:ind w:left="1142" w:right="198"/>
      </w:pPr>
      <w:r>
        <w:rPr>
          <w:noProof/>
        </w:rPr>
        <w:drawing>
          <wp:inline distT="0" distB="0" distL="0" distR="0">
            <wp:extent cx="71755" cy="71742"/>
            <wp:effectExtent l="0" t="0" r="0" b="0"/>
            <wp:docPr id="3207" name="Picture 3207"/>
            <wp:cNvGraphicFramePr/>
            <a:graphic xmlns:a="http://schemas.openxmlformats.org/drawingml/2006/main">
              <a:graphicData uri="http://schemas.openxmlformats.org/drawingml/2006/picture">
                <pic:pic xmlns:pic="http://schemas.openxmlformats.org/drawingml/2006/picture">
                  <pic:nvPicPr>
                    <pic:cNvPr id="3207" name="Picture 3207"/>
                    <pic:cNvPicPr/>
                  </pic:nvPicPr>
                  <pic:blipFill>
                    <a:blip r:embed="rId50"/>
                    <a:stretch>
                      <a:fillRect/>
                    </a:stretch>
                  </pic:blipFill>
                  <pic:spPr>
                    <a:xfrm>
                      <a:off x="0" y="0"/>
                      <a:ext cx="71755" cy="71742"/>
                    </a:xfrm>
                    <a:prstGeom prst="rect">
                      <a:avLst/>
                    </a:prstGeom>
                  </pic:spPr>
                </pic:pic>
              </a:graphicData>
            </a:graphic>
          </wp:inline>
        </w:drawing>
      </w:r>
      <w:r>
        <w:t xml:space="preserve"> sprawdź zawartość apteczki pierwszej pomocy,</w:t>
      </w:r>
      <w:r>
        <w:rPr>
          <w:color w:val="000000"/>
        </w:rPr>
        <w:t xml:space="preserve"> </w:t>
      </w:r>
    </w:p>
    <w:p w:rsidR="006151BC" w:rsidRDefault="00000000">
      <w:pPr>
        <w:spacing w:after="40"/>
        <w:ind w:left="1374" w:right="198" w:hanging="240"/>
      </w:pPr>
      <w:r>
        <w:rPr>
          <w:noProof/>
        </w:rPr>
        <w:drawing>
          <wp:inline distT="0" distB="0" distL="0" distR="0">
            <wp:extent cx="71755" cy="71742"/>
            <wp:effectExtent l="0" t="0" r="0" b="0"/>
            <wp:docPr id="3209" name="Picture 3209"/>
            <wp:cNvGraphicFramePr/>
            <a:graphic xmlns:a="http://schemas.openxmlformats.org/drawingml/2006/main">
              <a:graphicData uri="http://schemas.openxmlformats.org/drawingml/2006/picture">
                <pic:pic xmlns:pic="http://schemas.openxmlformats.org/drawingml/2006/picture">
                  <pic:nvPicPr>
                    <pic:cNvPr id="3209" name="Picture 3209"/>
                    <pic:cNvPicPr/>
                  </pic:nvPicPr>
                  <pic:blipFill>
                    <a:blip r:embed="rId50"/>
                    <a:stretch>
                      <a:fillRect/>
                    </a:stretch>
                  </pic:blipFill>
                  <pic:spPr>
                    <a:xfrm>
                      <a:off x="0" y="0"/>
                      <a:ext cx="71755" cy="71742"/>
                    </a:xfrm>
                    <a:prstGeom prst="rect">
                      <a:avLst/>
                    </a:prstGeom>
                  </pic:spPr>
                </pic:pic>
              </a:graphicData>
            </a:graphic>
          </wp:inline>
        </w:drawing>
      </w:r>
      <w:r>
        <w:t xml:space="preserve"> nie parkuj pojazdów w pobliżu drzew, szyldów, tablic reklamowych, rusztowań, stalowych konstrukcji, słupów, trakcji elektrycznych itp.</w:t>
      </w:r>
      <w:r>
        <w:rPr>
          <w:color w:val="000000"/>
        </w:rPr>
        <w:t xml:space="preserve"> </w:t>
      </w:r>
    </w:p>
    <w:p w:rsidR="006151BC" w:rsidRDefault="00000000">
      <w:pPr>
        <w:pStyle w:val="Nagwek4"/>
        <w:ind w:left="987"/>
      </w:pPr>
      <w:r>
        <w:t>POSTĘPOWANIE PODCZAS SILNEGO WIATRU</w:t>
      </w:r>
      <w:r>
        <w:rPr>
          <w:color w:val="000000"/>
        </w:rPr>
        <w:t xml:space="preserve"> </w:t>
      </w:r>
    </w:p>
    <w:p w:rsidR="006151BC" w:rsidRDefault="00000000">
      <w:pPr>
        <w:ind w:left="1142" w:right="831"/>
      </w:pPr>
      <w:r>
        <w:rPr>
          <w:noProof/>
        </w:rPr>
        <w:drawing>
          <wp:inline distT="0" distB="0" distL="0" distR="0">
            <wp:extent cx="71755" cy="71742"/>
            <wp:effectExtent l="0" t="0" r="0" b="0"/>
            <wp:docPr id="3211" name="Picture 3211"/>
            <wp:cNvGraphicFramePr/>
            <a:graphic xmlns:a="http://schemas.openxmlformats.org/drawingml/2006/main">
              <a:graphicData uri="http://schemas.openxmlformats.org/drawingml/2006/picture">
                <pic:pic xmlns:pic="http://schemas.openxmlformats.org/drawingml/2006/picture">
                  <pic:nvPicPr>
                    <pic:cNvPr id="3211" name="Picture 3211"/>
                    <pic:cNvPicPr/>
                  </pic:nvPicPr>
                  <pic:blipFill>
                    <a:blip r:embed="rId52"/>
                    <a:stretch>
                      <a:fillRect/>
                    </a:stretch>
                  </pic:blipFill>
                  <pic:spPr>
                    <a:xfrm>
                      <a:off x="0" y="0"/>
                      <a:ext cx="71755" cy="71742"/>
                    </a:xfrm>
                    <a:prstGeom prst="rect">
                      <a:avLst/>
                    </a:prstGeom>
                  </pic:spPr>
                </pic:pic>
              </a:graphicData>
            </a:graphic>
          </wp:inline>
        </w:drawing>
      </w:r>
      <w:r>
        <w:t xml:space="preserve"> nie  wychodź  na  zewnątrz,  jeśli  nie  jest  to  absolutnie  konieczne;  przebywaj    w środkowych i dolnych partiach budynku z dala od okien i drzwi,</w:t>
      </w:r>
      <w:r>
        <w:rPr>
          <w:color w:val="000000"/>
        </w:rPr>
        <w:t xml:space="preserve"> </w:t>
      </w:r>
      <w:r>
        <w:rPr>
          <w:noProof/>
        </w:rPr>
        <w:drawing>
          <wp:inline distT="0" distB="0" distL="0" distR="0">
            <wp:extent cx="71755" cy="71742"/>
            <wp:effectExtent l="0" t="0" r="0" b="0"/>
            <wp:docPr id="3213" name="Picture 3213"/>
            <wp:cNvGraphicFramePr/>
            <a:graphic xmlns:a="http://schemas.openxmlformats.org/drawingml/2006/main">
              <a:graphicData uri="http://schemas.openxmlformats.org/drawingml/2006/picture">
                <pic:pic xmlns:pic="http://schemas.openxmlformats.org/drawingml/2006/picture">
                  <pic:nvPicPr>
                    <pic:cNvPr id="3213" name="Picture 3213"/>
                    <pic:cNvPicPr/>
                  </pic:nvPicPr>
                  <pic:blipFill>
                    <a:blip r:embed="rId50"/>
                    <a:stretch>
                      <a:fillRect/>
                    </a:stretch>
                  </pic:blipFill>
                  <pic:spPr>
                    <a:xfrm>
                      <a:off x="0" y="0"/>
                      <a:ext cx="71755" cy="71742"/>
                    </a:xfrm>
                    <a:prstGeom prst="rect">
                      <a:avLst/>
                    </a:prstGeom>
                  </pic:spPr>
                </pic:pic>
              </a:graphicData>
            </a:graphic>
          </wp:inline>
        </w:drawing>
      </w:r>
      <w:r>
        <w:t xml:space="preserve"> wyłącz gaz i elektryczność,</w:t>
      </w:r>
      <w:r>
        <w:rPr>
          <w:color w:val="000000"/>
        </w:rPr>
        <w:t xml:space="preserve"> </w:t>
      </w:r>
    </w:p>
    <w:p w:rsidR="006151BC" w:rsidRDefault="00000000">
      <w:pPr>
        <w:ind w:left="1142" w:right="198"/>
      </w:pPr>
      <w:r>
        <w:rPr>
          <w:noProof/>
        </w:rPr>
        <w:drawing>
          <wp:inline distT="0" distB="0" distL="0" distR="0">
            <wp:extent cx="71755" cy="71742"/>
            <wp:effectExtent l="0" t="0" r="0" b="0"/>
            <wp:docPr id="3215" name="Picture 3215"/>
            <wp:cNvGraphicFramePr/>
            <a:graphic xmlns:a="http://schemas.openxmlformats.org/drawingml/2006/main">
              <a:graphicData uri="http://schemas.openxmlformats.org/drawingml/2006/picture">
                <pic:pic xmlns:pic="http://schemas.openxmlformats.org/drawingml/2006/picture">
                  <pic:nvPicPr>
                    <pic:cNvPr id="3215" name="Picture 3215"/>
                    <pic:cNvPicPr/>
                  </pic:nvPicPr>
                  <pic:blipFill>
                    <a:blip r:embed="rId50"/>
                    <a:stretch>
                      <a:fillRect/>
                    </a:stretch>
                  </pic:blipFill>
                  <pic:spPr>
                    <a:xfrm>
                      <a:off x="0" y="0"/>
                      <a:ext cx="71755" cy="71742"/>
                    </a:xfrm>
                    <a:prstGeom prst="rect">
                      <a:avLst/>
                    </a:prstGeom>
                  </pic:spPr>
                </pic:pic>
              </a:graphicData>
            </a:graphic>
          </wp:inline>
        </w:drawing>
      </w:r>
      <w:r>
        <w:t xml:space="preserve"> unikaj używania otwartych źródeł ognia,</w:t>
      </w:r>
      <w:r>
        <w:rPr>
          <w:color w:val="000000"/>
        </w:rPr>
        <w:t xml:space="preserve"> </w:t>
      </w:r>
    </w:p>
    <w:p w:rsidR="006151BC" w:rsidRDefault="00000000">
      <w:pPr>
        <w:spacing w:after="3" w:line="309" w:lineRule="auto"/>
        <w:ind w:left="1144" w:right="675" w:hanging="10"/>
        <w:jc w:val="left"/>
      </w:pPr>
      <w:r>
        <w:rPr>
          <w:noProof/>
        </w:rPr>
        <w:drawing>
          <wp:inline distT="0" distB="0" distL="0" distR="0">
            <wp:extent cx="71755" cy="71742"/>
            <wp:effectExtent l="0" t="0" r="0" b="0"/>
            <wp:docPr id="3217" name="Picture 3217"/>
            <wp:cNvGraphicFramePr/>
            <a:graphic xmlns:a="http://schemas.openxmlformats.org/drawingml/2006/main">
              <a:graphicData uri="http://schemas.openxmlformats.org/drawingml/2006/picture">
                <pic:pic xmlns:pic="http://schemas.openxmlformats.org/drawingml/2006/picture">
                  <pic:nvPicPr>
                    <pic:cNvPr id="3217" name="Picture 3217"/>
                    <pic:cNvPicPr/>
                  </pic:nvPicPr>
                  <pic:blipFill>
                    <a:blip r:embed="rId50"/>
                    <a:stretch>
                      <a:fillRect/>
                    </a:stretch>
                  </pic:blipFill>
                  <pic:spPr>
                    <a:xfrm>
                      <a:off x="0" y="0"/>
                      <a:ext cx="71755" cy="71742"/>
                    </a:xfrm>
                    <a:prstGeom prst="rect">
                      <a:avLst/>
                    </a:prstGeom>
                  </pic:spPr>
                </pic:pic>
              </a:graphicData>
            </a:graphic>
          </wp:inline>
        </w:drawing>
      </w:r>
      <w:r>
        <w:t xml:space="preserve"> unikaj używania wind (istnieje ryzyko uwięzienia w przypadku zaniku zasilania), </w:t>
      </w:r>
      <w:r>
        <w:rPr>
          <w:noProof/>
        </w:rPr>
        <w:drawing>
          <wp:inline distT="0" distB="0" distL="0" distR="0">
            <wp:extent cx="71755" cy="71742"/>
            <wp:effectExtent l="0" t="0" r="0" b="0"/>
            <wp:docPr id="3219" name="Picture 3219"/>
            <wp:cNvGraphicFramePr/>
            <a:graphic xmlns:a="http://schemas.openxmlformats.org/drawingml/2006/main">
              <a:graphicData uri="http://schemas.openxmlformats.org/drawingml/2006/picture">
                <pic:pic xmlns:pic="http://schemas.openxmlformats.org/drawingml/2006/picture">
                  <pic:nvPicPr>
                    <pic:cNvPr id="3219" name="Picture 3219"/>
                    <pic:cNvPicPr/>
                  </pic:nvPicPr>
                  <pic:blipFill>
                    <a:blip r:embed="rId50"/>
                    <a:stretch>
                      <a:fillRect/>
                    </a:stretch>
                  </pic:blipFill>
                  <pic:spPr>
                    <a:xfrm>
                      <a:off x="0" y="0"/>
                      <a:ext cx="71755" cy="71742"/>
                    </a:xfrm>
                    <a:prstGeom prst="rect">
                      <a:avLst/>
                    </a:prstGeom>
                  </pic:spPr>
                </pic:pic>
              </a:graphicData>
            </a:graphic>
          </wp:inline>
        </w:drawing>
      </w:r>
      <w:r>
        <w:t xml:space="preserve"> słuchaj radia lokalnego w celu śledzenia komunikatów o zagrożeniu, sytuacji meteorologicznej, sposobach postępowania,</w:t>
      </w:r>
      <w:r>
        <w:rPr>
          <w:color w:val="000000"/>
        </w:rPr>
        <w:t xml:space="preserve"> </w:t>
      </w:r>
    </w:p>
    <w:p w:rsidR="006151BC" w:rsidRDefault="00000000">
      <w:pPr>
        <w:ind w:left="1374" w:right="538" w:hanging="240"/>
      </w:pPr>
      <w:r>
        <w:rPr>
          <w:noProof/>
        </w:rPr>
        <w:drawing>
          <wp:inline distT="0" distB="0" distL="0" distR="0">
            <wp:extent cx="71755" cy="71742"/>
            <wp:effectExtent l="0" t="0" r="0" b="0"/>
            <wp:docPr id="3221" name="Picture 3221"/>
            <wp:cNvGraphicFramePr/>
            <a:graphic xmlns:a="http://schemas.openxmlformats.org/drawingml/2006/main">
              <a:graphicData uri="http://schemas.openxmlformats.org/drawingml/2006/picture">
                <pic:pic xmlns:pic="http://schemas.openxmlformats.org/drawingml/2006/picture">
                  <pic:nvPicPr>
                    <pic:cNvPr id="3221" name="Picture 3221"/>
                    <pic:cNvPicPr/>
                  </pic:nvPicPr>
                  <pic:blipFill>
                    <a:blip r:embed="rId50"/>
                    <a:stretch>
                      <a:fillRect/>
                    </a:stretch>
                  </pic:blipFill>
                  <pic:spPr>
                    <a:xfrm>
                      <a:off x="0" y="0"/>
                      <a:ext cx="71755" cy="71742"/>
                    </a:xfrm>
                    <a:prstGeom prst="rect">
                      <a:avLst/>
                    </a:prstGeom>
                  </pic:spPr>
                </pic:pic>
              </a:graphicData>
            </a:graphic>
          </wp:inline>
        </w:drawing>
      </w:r>
      <w:r>
        <w:t xml:space="preserve"> przebywając na zewnątrz, nie przechodź blisko budynków, nie zatrzymuj się pod trakcjami elektrycznymi, drzewami, szyldami i tablicami reklamowymi, zwłaszcza tymi o dużej powierzchni, rusztowaniami itp.,</w:t>
      </w:r>
      <w:r>
        <w:rPr>
          <w:color w:val="000000"/>
        </w:rPr>
        <w:t xml:space="preserve"> </w:t>
      </w:r>
    </w:p>
    <w:p w:rsidR="006151BC" w:rsidRDefault="00000000">
      <w:pPr>
        <w:ind w:left="1142" w:right="198"/>
      </w:pPr>
      <w:r>
        <w:rPr>
          <w:noProof/>
        </w:rPr>
        <w:drawing>
          <wp:inline distT="0" distB="0" distL="0" distR="0">
            <wp:extent cx="71755" cy="71742"/>
            <wp:effectExtent l="0" t="0" r="0" b="0"/>
            <wp:docPr id="3223" name="Picture 3223"/>
            <wp:cNvGraphicFramePr/>
            <a:graphic xmlns:a="http://schemas.openxmlformats.org/drawingml/2006/main">
              <a:graphicData uri="http://schemas.openxmlformats.org/drawingml/2006/picture">
                <pic:pic xmlns:pic="http://schemas.openxmlformats.org/drawingml/2006/picture">
                  <pic:nvPicPr>
                    <pic:cNvPr id="3223" name="Picture 3223"/>
                    <pic:cNvPicPr/>
                  </pic:nvPicPr>
                  <pic:blipFill>
                    <a:blip r:embed="rId50"/>
                    <a:stretch>
                      <a:fillRect/>
                    </a:stretch>
                  </pic:blipFill>
                  <pic:spPr>
                    <a:xfrm>
                      <a:off x="0" y="0"/>
                      <a:ext cx="71755" cy="71742"/>
                    </a:xfrm>
                    <a:prstGeom prst="rect">
                      <a:avLst/>
                    </a:prstGeom>
                  </pic:spPr>
                </pic:pic>
              </a:graphicData>
            </a:graphic>
          </wp:inline>
        </w:drawing>
      </w:r>
      <w:r>
        <w:t xml:space="preserve"> podczas jazdy samochodem zachowaj szczególną ostrożność przy wyjeździe na </w:t>
      </w:r>
    </w:p>
    <w:p w:rsidR="006151BC" w:rsidRDefault="00000000">
      <w:pPr>
        <w:ind w:left="1396" w:right="198"/>
      </w:pPr>
      <w:r>
        <w:t>otwartą przestrzeń z drogi osłoniętej drzewami lub budynkami,</w:t>
      </w:r>
      <w:r>
        <w:rPr>
          <w:color w:val="000000"/>
        </w:rPr>
        <w:t xml:space="preserve"> </w:t>
      </w:r>
    </w:p>
    <w:p w:rsidR="006151BC" w:rsidRDefault="00000000">
      <w:pPr>
        <w:spacing w:after="29"/>
        <w:ind w:left="1374" w:right="198" w:hanging="240"/>
      </w:pPr>
      <w:r>
        <w:rPr>
          <w:noProof/>
        </w:rPr>
        <w:drawing>
          <wp:inline distT="0" distB="0" distL="0" distR="0">
            <wp:extent cx="71755" cy="71742"/>
            <wp:effectExtent l="0" t="0" r="0" b="0"/>
            <wp:docPr id="3225" name="Picture 3225"/>
            <wp:cNvGraphicFramePr/>
            <a:graphic xmlns:a="http://schemas.openxmlformats.org/drawingml/2006/main">
              <a:graphicData uri="http://schemas.openxmlformats.org/drawingml/2006/picture">
                <pic:pic xmlns:pic="http://schemas.openxmlformats.org/drawingml/2006/picture">
                  <pic:nvPicPr>
                    <pic:cNvPr id="3225" name="Picture 3225"/>
                    <pic:cNvPicPr/>
                  </pic:nvPicPr>
                  <pic:blipFill>
                    <a:blip r:embed="rId50"/>
                    <a:stretch>
                      <a:fillRect/>
                    </a:stretch>
                  </pic:blipFill>
                  <pic:spPr>
                    <a:xfrm>
                      <a:off x="0" y="0"/>
                      <a:ext cx="71755" cy="71742"/>
                    </a:xfrm>
                    <a:prstGeom prst="rect">
                      <a:avLst/>
                    </a:prstGeom>
                  </pic:spPr>
                </pic:pic>
              </a:graphicData>
            </a:graphic>
          </wp:inline>
        </w:drawing>
      </w:r>
      <w:r>
        <w:t xml:space="preserve"> pamiętaj, że podczas silnego wiatru temperatura odczuwana przez człowieka jest   o kilka stopni niższa niż ta, którą wskazuje termometr.    </w:t>
      </w:r>
    </w:p>
    <w:p w:rsidR="006151BC" w:rsidRDefault="00000000">
      <w:pPr>
        <w:tabs>
          <w:tab w:val="center" w:pos="1388"/>
          <w:tab w:val="center" w:pos="2160"/>
          <w:tab w:val="center" w:pos="2881"/>
          <w:tab w:val="center" w:pos="3601"/>
          <w:tab w:val="center" w:pos="4321"/>
          <w:tab w:val="center" w:pos="5041"/>
          <w:tab w:val="center" w:pos="5761"/>
          <w:tab w:val="center" w:pos="6957"/>
        </w:tabs>
        <w:spacing w:after="3" w:line="259" w:lineRule="auto"/>
        <w:ind w:left="0" w:right="0" w:firstLine="0"/>
        <w:jc w:val="left"/>
      </w:pPr>
      <w:r>
        <w:rPr>
          <w:color w:val="000000"/>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rPr>
          <w:sz w:val="20"/>
        </w:rPr>
        <w:t xml:space="preserve"> 19</w:t>
      </w:r>
      <w:r>
        <w:rPr>
          <w:color w:val="000000"/>
          <w:sz w:val="20"/>
        </w:rPr>
        <w:t xml:space="preserve"> </w:t>
      </w:r>
    </w:p>
    <w:p w:rsidR="006151BC" w:rsidRDefault="00000000">
      <w:pPr>
        <w:pStyle w:val="Nagwek4"/>
        <w:ind w:left="987"/>
      </w:pPr>
      <w:r>
        <w:lastRenderedPageBreak/>
        <w:t>POSTĘPOWANIE PO USTĄPIENIU ZAGROŻENIA</w:t>
      </w:r>
      <w:r>
        <w:rPr>
          <w:color w:val="000000"/>
        </w:rPr>
        <w:t xml:space="preserve"> </w:t>
      </w:r>
    </w:p>
    <w:p w:rsidR="006151BC" w:rsidRDefault="00000000">
      <w:pPr>
        <w:ind w:left="1396" w:right="198"/>
      </w:pPr>
      <w:r>
        <w:rPr>
          <w:noProof/>
          <w:color w:val="000000"/>
          <w:sz w:val="22"/>
        </w:rPr>
        <mc:AlternateContent>
          <mc:Choice Requires="wpg">
            <w:drawing>
              <wp:anchor distT="0" distB="0" distL="114300" distR="114300" simplePos="0" relativeHeight="251665408" behindDoc="1" locked="0" layoutInCell="1" allowOverlap="1">
                <wp:simplePos x="0" y="0"/>
                <wp:positionH relativeFrom="column">
                  <wp:posOffset>629793</wp:posOffset>
                </wp:positionH>
                <wp:positionV relativeFrom="paragraph">
                  <wp:posOffset>-202399</wp:posOffset>
                </wp:positionV>
                <wp:extent cx="2304415" cy="677290"/>
                <wp:effectExtent l="0" t="0" r="0" b="0"/>
                <wp:wrapNone/>
                <wp:docPr id="71554" name="Group 71554"/>
                <wp:cNvGraphicFramePr/>
                <a:graphic xmlns:a="http://schemas.openxmlformats.org/drawingml/2006/main">
                  <a:graphicData uri="http://schemas.microsoft.com/office/word/2010/wordprocessingGroup">
                    <wpg:wgp>
                      <wpg:cNvGrpSpPr/>
                      <wpg:grpSpPr>
                        <a:xfrm>
                          <a:off x="0" y="0"/>
                          <a:ext cx="2304415" cy="677290"/>
                          <a:chOff x="0" y="0"/>
                          <a:chExt cx="2304415" cy="677290"/>
                        </a:xfrm>
                      </wpg:grpSpPr>
                      <wps:wsp>
                        <wps:cNvPr id="3232" name="Shape 3232"/>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pic:pic xmlns:pic="http://schemas.openxmlformats.org/drawingml/2006/picture">
                        <pic:nvPicPr>
                          <pic:cNvPr id="3369" name="Picture 3369"/>
                          <pic:cNvPicPr/>
                        </pic:nvPicPr>
                        <pic:blipFill>
                          <a:blip r:embed="rId50"/>
                          <a:stretch>
                            <a:fillRect/>
                          </a:stretch>
                        </pic:blipFill>
                        <pic:spPr>
                          <a:xfrm>
                            <a:off x="81280" y="244487"/>
                            <a:ext cx="71755" cy="71742"/>
                          </a:xfrm>
                          <a:prstGeom prst="rect">
                            <a:avLst/>
                          </a:prstGeom>
                        </pic:spPr>
                      </pic:pic>
                      <pic:pic xmlns:pic="http://schemas.openxmlformats.org/drawingml/2006/picture">
                        <pic:nvPicPr>
                          <pic:cNvPr id="3371" name="Picture 3371"/>
                          <pic:cNvPicPr/>
                        </pic:nvPicPr>
                        <pic:blipFill>
                          <a:blip r:embed="rId50"/>
                          <a:stretch>
                            <a:fillRect/>
                          </a:stretch>
                        </pic:blipFill>
                        <pic:spPr>
                          <a:xfrm>
                            <a:off x="81280" y="605548"/>
                            <a:ext cx="71755" cy="71742"/>
                          </a:xfrm>
                          <a:prstGeom prst="rect">
                            <a:avLst/>
                          </a:prstGeom>
                        </pic:spPr>
                      </pic:pic>
                    </wpg:wgp>
                  </a:graphicData>
                </a:graphic>
              </wp:anchor>
            </w:drawing>
          </mc:Choice>
          <mc:Fallback xmlns:a="http://schemas.openxmlformats.org/drawingml/2006/main">
            <w:pict>
              <v:group id="Group 71554" style="width:181.45pt;height:53.33pt;position:absolute;z-index:-2147483511;mso-position-horizontal-relative:text;mso-position-horizontal:absolute;margin-left:49.59pt;mso-position-vertical-relative:text;margin-top:-15.937pt;" coordsize="23044,6772">
                <v:shape id="Shape 3232" style="position:absolute;width:23044;height:0;left:0;top:0;" coordsize="2304415,0" path="m0,0l2304415,0">
                  <v:stroke weight="0.75pt" endcap="flat" joinstyle="round" on="true" color="#575756"/>
                  <v:fill on="false" color="#000000" opacity="0"/>
                </v:shape>
                <v:shape id="Picture 3369" style="position:absolute;width:717;height:717;left:812;top:2444;" filled="f">
                  <v:imagedata r:id="rId83"/>
                </v:shape>
                <v:shape id="Picture 3371" style="position:absolute;width:717;height:717;left:812;top:6055;" filled="f">
                  <v:imagedata r:id="rId83"/>
                </v:shape>
              </v:group>
            </w:pict>
          </mc:Fallback>
        </mc:AlternateContent>
      </w:r>
      <w:r>
        <w:t>wykonaj zdjęcia zniszczeń, zarówno domu jak i jego wyposażenia – mogą być przydatne do uzyskania odszkodowania,</w:t>
      </w:r>
      <w:r>
        <w:rPr>
          <w:color w:val="000000"/>
        </w:rPr>
        <w:t xml:space="preserve"> </w:t>
      </w:r>
    </w:p>
    <w:p w:rsidR="006151BC" w:rsidRDefault="00000000">
      <w:pPr>
        <w:ind w:left="1396" w:right="540"/>
      </w:pPr>
      <w:r>
        <w:t xml:space="preserve">unikaj leżących lub zwisających przewodów elektrycznych i natychmiast zgłaszaj takie przypadki do zakładu energetycznego, Straży Pożarnej, Policji lub Służby Dyżurnej Centrum Zarządzania Kryzysowego m.st. Warszawy; nie próbuj </w:t>
      </w:r>
    </w:p>
    <w:p w:rsidR="006151BC" w:rsidRDefault="00000000">
      <w:pPr>
        <w:ind w:left="1396" w:right="198"/>
      </w:pPr>
      <w:r>
        <w:t>samodzielnie usuwać zwalonych na linie energetyczne drzew,</w:t>
      </w:r>
      <w:r>
        <w:rPr>
          <w:color w:val="000000"/>
        </w:rPr>
        <w:t xml:space="preserve"> </w:t>
      </w:r>
    </w:p>
    <w:p w:rsidR="006151BC" w:rsidRDefault="00000000">
      <w:pPr>
        <w:ind w:left="1402" w:right="542" w:hanging="268"/>
      </w:pPr>
      <w:r>
        <w:rPr>
          <w:noProof/>
        </w:rPr>
        <w:drawing>
          <wp:inline distT="0" distB="0" distL="0" distR="0">
            <wp:extent cx="71755" cy="71742"/>
            <wp:effectExtent l="0" t="0" r="0" b="0"/>
            <wp:docPr id="3373" name="Picture 3373"/>
            <wp:cNvGraphicFramePr/>
            <a:graphic xmlns:a="http://schemas.openxmlformats.org/drawingml/2006/main">
              <a:graphicData uri="http://schemas.openxmlformats.org/drawingml/2006/picture">
                <pic:pic xmlns:pic="http://schemas.openxmlformats.org/drawingml/2006/picture">
                  <pic:nvPicPr>
                    <pic:cNvPr id="3373" name="Picture 3373"/>
                    <pic:cNvPicPr/>
                  </pic:nvPicPr>
                  <pic:blipFill>
                    <a:blip r:embed="rId50"/>
                    <a:stretch>
                      <a:fillRect/>
                    </a:stretch>
                  </pic:blipFill>
                  <pic:spPr>
                    <a:xfrm>
                      <a:off x="0" y="0"/>
                      <a:ext cx="71755" cy="71742"/>
                    </a:xfrm>
                    <a:prstGeom prst="rect">
                      <a:avLst/>
                    </a:prstGeom>
                  </pic:spPr>
                </pic:pic>
              </a:graphicData>
            </a:graphic>
          </wp:inline>
        </w:drawing>
      </w:r>
      <w:r>
        <w:t xml:space="preserve"> jeśli czujesz zapach gazu albo słyszysz „syczący” odgłos sugerujący ulatnianie się gazu, otwórz okno, szybko opuść budynek, zamknij dopływ gazu głównym, zewnętrznym zaworem i powiadom Pogotowie Gazowe,</w:t>
      </w:r>
      <w:r>
        <w:rPr>
          <w:color w:val="000000"/>
        </w:rPr>
        <w:t xml:space="preserve"> </w:t>
      </w:r>
    </w:p>
    <w:p w:rsidR="006151BC" w:rsidRDefault="00000000">
      <w:pPr>
        <w:ind w:left="1142" w:right="547"/>
      </w:pPr>
      <w:r>
        <w:t>jeśli widzisz iskrzenie instalacji elektrycznej, popalone przewody, czujesz swąd spalonej instalacji, wyłącz elektryczność i gaz - wezwij służby techniczne,</w:t>
      </w:r>
      <w:r>
        <w:rPr>
          <w:color w:val="000000"/>
        </w:rPr>
        <w:t xml:space="preserve"> </w:t>
      </w:r>
      <w:r>
        <w:t>sprawdź, czy nie doszło do uszkodzenia instalacji wodociągowej lub ściekowej.</w:t>
      </w:r>
      <w:r>
        <w:rPr>
          <w:color w:val="000000"/>
        </w:rPr>
        <w:t xml:space="preserve"> </w:t>
      </w:r>
    </w:p>
    <w:p w:rsidR="006151BC" w:rsidRDefault="00000000">
      <w:pPr>
        <w:spacing w:after="140" w:line="259" w:lineRule="auto"/>
        <w:ind w:left="0" w:right="7261" w:firstLine="0"/>
        <w:jc w:val="left"/>
      </w:pPr>
      <w:r>
        <w:rPr>
          <w:color w:val="000000"/>
          <w:sz w:val="16"/>
        </w:rPr>
        <w:t xml:space="preserve"> </w:t>
      </w:r>
    </w:p>
    <w:p w:rsidR="006151BC" w:rsidRDefault="00000000">
      <w:pPr>
        <w:pStyle w:val="Nagwek3"/>
        <w:spacing w:after="161"/>
        <w:ind w:left="987"/>
      </w:pPr>
      <w:r>
        <w:rPr>
          <w:noProof/>
          <w:color w:val="000000"/>
        </w:rPr>
        <mc:AlternateContent>
          <mc:Choice Requires="wpg">
            <w:drawing>
              <wp:anchor distT="0" distB="0" distL="114300" distR="114300" simplePos="0" relativeHeight="251666432" behindDoc="0" locked="0" layoutInCell="1" allowOverlap="1">
                <wp:simplePos x="0" y="0"/>
                <wp:positionH relativeFrom="column">
                  <wp:posOffset>395478</wp:posOffset>
                </wp:positionH>
                <wp:positionV relativeFrom="paragraph">
                  <wp:posOffset>-577318</wp:posOffset>
                </wp:positionV>
                <wp:extent cx="387350" cy="771259"/>
                <wp:effectExtent l="0" t="0" r="0" b="0"/>
                <wp:wrapSquare wrapText="bothSides"/>
                <wp:docPr id="71556" name="Group 71556"/>
                <wp:cNvGraphicFramePr/>
                <a:graphic xmlns:a="http://schemas.openxmlformats.org/drawingml/2006/main">
                  <a:graphicData uri="http://schemas.microsoft.com/office/word/2010/wordprocessingGroup">
                    <wpg:wgp>
                      <wpg:cNvGrpSpPr/>
                      <wpg:grpSpPr>
                        <a:xfrm>
                          <a:off x="0" y="0"/>
                          <a:ext cx="387350" cy="771259"/>
                          <a:chOff x="0" y="0"/>
                          <a:chExt cx="387350" cy="771259"/>
                        </a:xfrm>
                      </wpg:grpSpPr>
                      <pic:pic xmlns:pic="http://schemas.openxmlformats.org/drawingml/2006/picture">
                        <pic:nvPicPr>
                          <pic:cNvPr id="3375" name="Picture 3375"/>
                          <pic:cNvPicPr/>
                        </pic:nvPicPr>
                        <pic:blipFill>
                          <a:blip r:embed="rId52"/>
                          <a:stretch>
                            <a:fillRect/>
                          </a:stretch>
                        </pic:blipFill>
                        <pic:spPr>
                          <a:xfrm>
                            <a:off x="315595" y="0"/>
                            <a:ext cx="71755" cy="71742"/>
                          </a:xfrm>
                          <a:prstGeom prst="rect">
                            <a:avLst/>
                          </a:prstGeom>
                        </pic:spPr>
                      </pic:pic>
                      <pic:pic xmlns:pic="http://schemas.openxmlformats.org/drawingml/2006/picture">
                        <pic:nvPicPr>
                          <pic:cNvPr id="3377" name="Picture 3377"/>
                          <pic:cNvPicPr/>
                        </pic:nvPicPr>
                        <pic:blipFill>
                          <a:blip r:embed="rId50"/>
                          <a:stretch>
                            <a:fillRect/>
                          </a:stretch>
                        </pic:blipFill>
                        <pic:spPr>
                          <a:xfrm>
                            <a:off x="315595" y="359791"/>
                            <a:ext cx="71755" cy="71742"/>
                          </a:xfrm>
                          <a:prstGeom prst="rect">
                            <a:avLst/>
                          </a:prstGeom>
                        </pic:spPr>
                      </pic:pic>
                      <wps:wsp>
                        <wps:cNvPr id="86999" name="Shape 86999"/>
                        <wps:cNvSpPr/>
                        <wps:spPr>
                          <a:xfrm>
                            <a:off x="0" y="627113"/>
                            <a:ext cx="144145" cy="144145"/>
                          </a:xfrm>
                          <a:custGeom>
                            <a:avLst/>
                            <a:gdLst/>
                            <a:ahLst/>
                            <a:cxnLst/>
                            <a:rect l="0" t="0" r="0" b="0"/>
                            <a:pathLst>
                              <a:path w="144145" h="144145">
                                <a:moveTo>
                                  <a:pt x="0" y="0"/>
                                </a:moveTo>
                                <a:lnTo>
                                  <a:pt x="144145" y="0"/>
                                </a:lnTo>
                                <a:lnTo>
                                  <a:pt x="144145" y="144145"/>
                                </a:lnTo>
                                <a:lnTo>
                                  <a:pt x="0" y="144145"/>
                                </a:lnTo>
                                <a:lnTo>
                                  <a:pt x="0" y="0"/>
                                </a:lnTo>
                              </a:path>
                            </a:pathLst>
                          </a:custGeom>
                          <a:ln w="0" cap="flat">
                            <a:round/>
                          </a:ln>
                        </wps:spPr>
                        <wps:style>
                          <a:lnRef idx="0">
                            <a:srgbClr val="000000">
                              <a:alpha val="0"/>
                            </a:srgbClr>
                          </a:lnRef>
                          <a:fillRef idx="1">
                            <a:srgbClr val="3FA535"/>
                          </a:fillRef>
                          <a:effectRef idx="0">
                            <a:scrgbClr r="0" g="0" b="0"/>
                          </a:effectRef>
                          <a:fontRef idx="none"/>
                        </wps:style>
                        <wps:bodyPr/>
                      </wps:wsp>
                    </wpg:wgp>
                  </a:graphicData>
                </a:graphic>
              </wp:anchor>
            </w:drawing>
          </mc:Choice>
          <mc:Fallback xmlns:a="http://schemas.openxmlformats.org/drawingml/2006/main">
            <w:pict>
              <v:group id="Group 71556" style="width:30.5pt;height:60.729pt;position:absolute;mso-position-horizontal-relative:text;mso-position-horizontal:absolute;margin-left:31.14pt;mso-position-vertical-relative:text;margin-top:-45.4582pt;" coordsize="3873,7712">
                <v:shape id="Picture 3375" style="position:absolute;width:717;height:717;left:3155;top:0;" filled="f">
                  <v:imagedata r:id="rId89"/>
                </v:shape>
                <v:shape id="Picture 3377" style="position:absolute;width:717;height:717;left:3155;top:3597;" filled="f">
                  <v:imagedata r:id="rId83"/>
                </v:shape>
                <v:shape id="Shape 87000" style="position:absolute;width:1441;height:1441;left:0;top:6271;" coordsize="144145,144145" path="m0,0l144145,0l144145,144145l0,144145l0,0">
                  <v:stroke weight="0pt" endcap="flat" joinstyle="round" on="false" color="#000000" opacity="0"/>
                  <v:fill on="true" color="#3fa535"/>
                </v:shape>
                <w10:wrap type="square"/>
              </v:group>
            </w:pict>
          </mc:Fallback>
        </mc:AlternateContent>
      </w:r>
      <w:r>
        <w:rPr>
          <w:color w:val="3C3C3B"/>
          <w:sz w:val="32"/>
        </w:rPr>
        <w:t>5.</w:t>
      </w:r>
      <w:r>
        <w:rPr>
          <w:rFonts w:ascii="Arial" w:eastAsia="Arial" w:hAnsi="Arial" w:cs="Arial"/>
          <w:color w:val="3C3C3B"/>
          <w:sz w:val="32"/>
        </w:rPr>
        <w:t xml:space="preserve"> </w:t>
      </w:r>
      <w:r>
        <w:rPr>
          <w:color w:val="3C3C3B"/>
          <w:sz w:val="32"/>
        </w:rPr>
        <w:t>UPAŁY</w:t>
      </w:r>
      <w:r>
        <w:rPr>
          <w:color w:val="000000"/>
          <w:sz w:val="32"/>
        </w:rPr>
        <w:t xml:space="preserve"> </w:t>
      </w:r>
    </w:p>
    <w:p w:rsidR="006151BC" w:rsidRDefault="00000000">
      <w:pPr>
        <w:spacing w:after="3" w:line="259" w:lineRule="auto"/>
        <w:ind w:left="987" w:right="178" w:hanging="10"/>
      </w:pPr>
      <w:r>
        <w:rPr>
          <w:b/>
          <w:color w:val="3FA535"/>
          <w:sz w:val="32"/>
        </w:rPr>
        <w:t xml:space="preserve">UPAŁ </w:t>
      </w:r>
      <w:r>
        <w:rPr>
          <w:b/>
          <w:color w:val="3C3C3B"/>
          <w:sz w:val="20"/>
        </w:rPr>
        <w:t xml:space="preserve">TO STAN POGODY, GDY TEMPERATURA POWIETRZA PRZY </w:t>
      </w:r>
    </w:p>
    <w:p w:rsidR="006151BC" w:rsidRDefault="00000000">
      <w:pPr>
        <w:spacing w:after="30" w:line="259" w:lineRule="auto"/>
        <w:ind w:left="987" w:right="178" w:hanging="10"/>
      </w:pPr>
      <w:r>
        <w:rPr>
          <w:b/>
          <w:color w:val="3C3C3B"/>
          <w:sz w:val="20"/>
        </w:rPr>
        <w:t>POWIERZCHNI ZIEMI PRZEKRACZA +30°C.</w:t>
      </w:r>
      <w:r>
        <w:rPr>
          <w:b/>
          <w:color w:val="000000"/>
          <w:sz w:val="20"/>
        </w:rPr>
        <w:t xml:space="preserve"> </w:t>
      </w:r>
    </w:p>
    <w:p w:rsidR="006151BC" w:rsidRDefault="00000000">
      <w:pPr>
        <w:pStyle w:val="Nagwek4"/>
        <w:ind w:left="987"/>
      </w:pPr>
      <w:r>
        <w:t>LEPIEJ ZAPOBIEGAĆ NIŻ LECZYĆ</w:t>
      </w:r>
      <w:r>
        <w:rPr>
          <w:color w:val="000000"/>
        </w:rPr>
        <w:t xml:space="preserve"> </w:t>
      </w:r>
    </w:p>
    <w:p w:rsidR="006151BC" w:rsidRDefault="00000000">
      <w:pPr>
        <w:ind w:left="1402" w:right="540" w:hanging="268"/>
      </w:pPr>
      <w:r>
        <w:rPr>
          <w:noProof/>
        </w:rPr>
        <w:drawing>
          <wp:inline distT="0" distB="0" distL="0" distR="0">
            <wp:extent cx="71755" cy="71742"/>
            <wp:effectExtent l="0" t="0" r="0" b="0"/>
            <wp:docPr id="3379" name="Picture 3379"/>
            <wp:cNvGraphicFramePr/>
            <a:graphic xmlns:a="http://schemas.openxmlformats.org/drawingml/2006/main">
              <a:graphicData uri="http://schemas.openxmlformats.org/drawingml/2006/picture">
                <pic:pic xmlns:pic="http://schemas.openxmlformats.org/drawingml/2006/picture">
                  <pic:nvPicPr>
                    <pic:cNvPr id="3379" name="Picture 3379"/>
                    <pic:cNvPicPr/>
                  </pic:nvPicPr>
                  <pic:blipFill>
                    <a:blip r:embed="rId51"/>
                    <a:stretch>
                      <a:fillRect/>
                    </a:stretch>
                  </pic:blipFill>
                  <pic:spPr>
                    <a:xfrm>
                      <a:off x="0" y="0"/>
                      <a:ext cx="71755" cy="71742"/>
                    </a:xfrm>
                    <a:prstGeom prst="rect">
                      <a:avLst/>
                    </a:prstGeom>
                  </pic:spPr>
                </pic:pic>
              </a:graphicData>
            </a:graphic>
          </wp:inline>
        </w:drawing>
      </w:r>
      <w:r>
        <w:t xml:space="preserve"> w czasie upałów unikaj długiego przebywania na słońcu, szczególnie w godzinach południowych (10.00-15.00), o ile to możliwe, w ciągu dnia staraj się przebywać   w cieniu,</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3381" name="Picture 3381"/>
            <wp:cNvGraphicFramePr/>
            <a:graphic xmlns:a="http://schemas.openxmlformats.org/drawingml/2006/main">
              <a:graphicData uri="http://schemas.openxmlformats.org/drawingml/2006/picture">
                <pic:pic xmlns:pic="http://schemas.openxmlformats.org/drawingml/2006/picture">
                  <pic:nvPicPr>
                    <pic:cNvPr id="3381" name="Picture 3381"/>
                    <pic:cNvPicPr/>
                  </pic:nvPicPr>
                  <pic:blipFill>
                    <a:blip r:embed="rId50"/>
                    <a:stretch>
                      <a:fillRect/>
                    </a:stretch>
                  </pic:blipFill>
                  <pic:spPr>
                    <a:xfrm>
                      <a:off x="0" y="0"/>
                      <a:ext cx="71755" cy="71742"/>
                    </a:xfrm>
                    <a:prstGeom prst="rect">
                      <a:avLst/>
                    </a:prstGeom>
                  </pic:spPr>
                </pic:pic>
              </a:graphicData>
            </a:graphic>
          </wp:inline>
        </w:drawing>
      </w:r>
      <w:r>
        <w:tab/>
        <w:t>unikaj zbytniego nasłonecznienia, używaj środków ochrony przed promieniami słonecznymi,</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3383" name="Picture 3383"/>
            <wp:cNvGraphicFramePr/>
            <a:graphic xmlns:a="http://schemas.openxmlformats.org/drawingml/2006/main">
              <a:graphicData uri="http://schemas.openxmlformats.org/drawingml/2006/picture">
                <pic:pic xmlns:pic="http://schemas.openxmlformats.org/drawingml/2006/picture">
                  <pic:nvPicPr>
                    <pic:cNvPr id="3383" name="Picture 3383"/>
                    <pic:cNvPicPr/>
                  </pic:nvPicPr>
                  <pic:blipFill>
                    <a:blip r:embed="rId50"/>
                    <a:stretch>
                      <a:fillRect/>
                    </a:stretch>
                  </pic:blipFill>
                  <pic:spPr>
                    <a:xfrm>
                      <a:off x="0" y="0"/>
                      <a:ext cx="71755" cy="71742"/>
                    </a:xfrm>
                    <a:prstGeom prst="rect">
                      <a:avLst/>
                    </a:prstGeom>
                  </pic:spPr>
                </pic:pic>
              </a:graphicData>
            </a:graphic>
          </wp:inline>
        </w:drawing>
      </w:r>
      <w:r>
        <w:tab/>
        <w:t>chroń twarz i głowę poprzez noszenie kapelusza z szerokim rondem lub czapki        z daszkiem w jasnych kolorach,</w:t>
      </w:r>
      <w:r>
        <w:rPr>
          <w:color w:val="000000"/>
        </w:rPr>
        <w:t xml:space="preserve"> </w:t>
      </w:r>
    </w:p>
    <w:p w:rsidR="006151BC" w:rsidRDefault="00000000">
      <w:pPr>
        <w:ind w:left="1402" w:right="541" w:hanging="268"/>
      </w:pPr>
      <w:r>
        <w:rPr>
          <w:noProof/>
        </w:rPr>
        <w:drawing>
          <wp:inline distT="0" distB="0" distL="0" distR="0">
            <wp:extent cx="71755" cy="71742"/>
            <wp:effectExtent l="0" t="0" r="0" b="0"/>
            <wp:docPr id="3385" name="Picture 3385"/>
            <wp:cNvGraphicFramePr/>
            <a:graphic xmlns:a="http://schemas.openxmlformats.org/drawingml/2006/main">
              <a:graphicData uri="http://schemas.openxmlformats.org/drawingml/2006/picture">
                <pic:pic xmlns:pic="http://schemas.openxmlformats.org/drawingml/2006/picture">
                  <pic:nvPicPr>
                    <pic:cNvPr id="3385" name="Picture 3385"/>
                    <pic:cNvPicPr/>
                  </pic:nvPicPr>
                  <pic:blipFill>
                    <a:blip r:embed="rId50"/>
                    <a:stretch>
                      <a:fillRect/>
                    </a:stretch>
                  </pic:blipFill>
                  <pic:spPr>
                    <a:xfrm>
                      <a:off x="0" y="0"/>
                      <a:ext cx="71755" cy="71742"/>
                    </a:xfrm>
                    <a:prstGeom prst="rect">
                      <a:avLst/>
                    </a:prstGeom>
                  </pic:spPr>
                </pic:pic>
              </a:graphicData>
            </a:graphic>
          </wp:inline>
        </w:drawing>
      </w:r>
      <w:r>
        <w:t xml:space="preserve"> ubieraj się w przewiewne rzeczy z naturalnych materiałów (len, bawełna, wiskoza), zakrywające możliwie największą powierzchnię skóry - lekka odzież o jasnych kolorach odbija promieniowanie słoneczne oraz pomaga utrzymać normalną temperaturę ciała,</w:t>
      </w:r>
      <w:r>
        <w:rPr>
          <w:color w:val="000000"/>
        </w:rPr>
        <w:t xml:space="preserve"> </w:t>
      </w:r>
    </w:p>
    <w:p w:rsidR="006151BC" w:rsidRDefault="00000000">
      <w:pPr>
        <w:ind w:left="1402" w:right="539" w:hanging="268"/>
      </w:pPr>
      <w:r>
        <w:rPr>
          <w:noProof/>
        </w:rPr>
        <w:drawing>
          <wp:inline distT="0" distB="0" distL="0" distR="0">
            <wp:extent cx="71755" cy="71742"/>
            <wp:effectExtent l="0" t="0" r="0" b="0"/>
            <wp:docPr id="3387" name="Picture 3387"/>
            <wp:cNvGraphicFramePr/>
            <a:graphic xmlns:a="http://schemas.openxmlformats.org/drawingml/2006/main">
              <a:graphicData uri="http://schemas.openxmlformats.org/drawingml/2006/picture">
                <pic:pic xmlns:pic="http://schemas.openxmlformats.org/drawingml/2006/picture">
                  <pic:nvPicPr>
                    <pic:cNvPr id="3387" name="Picture 3387"/>
                    <pic:cNvPicPr/>
                  </pic:nvPicPr>
                  <pic:blipFill>
                    <a:blip r:embed="rId50"/>
                    <a:stretch>
                      <a:fillRect/>
                    </a:stretch>
                  </pic:blipFill>
                  <pic:spPr>
                    <a:xfrm>
                      <a:off x="0" y="0"/>
                      <a:ext cx="71755" cy="71742"/>
                    </a:xfrm>
                    <a:prstGeom prst="rect">
                      <a:avLst/>
                    </a:prstGeom>
                  </pic:spPr>
                </pic:pic>
              </a:graphicData>
            </a:graphic>
          </wp:inline>
        </w:drawing>
      </w:r>
      <w:r>
        <w:t xml:space="preserve"> jeśli przebywasz na zewnątrz – noś przewiewne obuwie; jeśli jesteś w domu – zdejmij kapcie i skarpetki – chodząc boso chłodzisz organizm poprzez kontakt z chłodną podłogą,</w:t>
      </w:r>
      <w:r>
        <w:rPr>
          <w:color w:val="000000"/>
        </w:rPr>
        <w:t xml:space="preserve"> </w:t>
      </w:r>
    </w:p>
    <w:p w:rsidR="006151BC" w:rsidRDefault="00000000">
      <w:pPr>
        <w:ind w:left="1402" w:right="543" w:hanging="268"/>
      </w:pPr>
      <w:r>
        <w:rPr>
          <w:noProof/>
        </w:rPr>
        <w:drawing>
          <wp:inline distT="0" distB="0" distL="0" distR="0">
            <wp:extent cx="71755" cy="71742"/>
            <wp:effectExtent l="0" t="0" r="0" b="0"/>
            <wp:docPr id="3389" name="Picture 3389"/>
            <wp:cNvGraphicFramePr/>
            <a:graphic xmlns:a="http://schemas.openxmlformats.org/drawingml/2006/main">
              <a:graphicData uri="http://schemas.openxmlformats.org/drawingml/2006/picture">
                <pic:pic xmlns:pic="http://schemas.openxmlformats.org/drawingml/2006/picture">
                  <pic:nvPicPr>
                    <pic:cNvPr id="3389" name="Picture 3389"/>
                    <pic:cNvPicPr/>
                  </pic:nvPicPr>
                  <pic:blipFill>
                    <a:blip r:embed="rId50"/>
                    <a:stretch>
                      <a:fillRect/>
                    </a:stretch>
                  </pic:blipFill>
                  <pic:spPr>
                    <a:xfrm>
                      <a:off x="0" y="0"/>
                      <a:ext cx="71755" cy="71742"/>
                    </a:xfrm>
                    <a:prstGeom prst="rect">
                      <a:avLst/>
                    </a:prstGeom>
                  </pic:spPr>
                </pic:pic>
              </a:graphicData>
            </a:graphic>
          </wp:inline>
        </w:drawing>
      </w:r>
      <w:r>
        <w:t xml:space="preserve"> skonsultuj się z lekarzem, aby uzyskać pewność, że twoje lekarstwa nie wzmagają wrażliwości na wysokie temperatury (leki mogą np. zakłócać termoregulację ciała, blokować pocenie się, powodować niedociśnienie); chroń lekarstwa przed </w:t>
      </w:r>
    </w:p>
    <w:p w:rsidR="001F4D33" w:rsidRDefault="00000000">
      <w:pPr>
        <w:tabs>
          <w:tab w:val="center" w:pos="1938"/>
          <w:tab w:val="center" w:pos="2881"/>
          <w:tab w:val="center" w:pos="3601"/>
          <w:tab w:val="center" w:pos="4321"/>
          <w:tab w:val="center" w:pos="5041"/>
          <w:tab w:val="center" w:pos="5761"/>
          <w:tab w:val="center" w:pos="7571"/>
        </w:tabs>
        <w:spacing w:after="45" w:line="259" w:lineRule="auto"/>
        <w:ind w:left="0" w:right="0" w:firstLine="0"/>
        <w:jc w:val="left"/>
      </w:pPr>
      <w:r>
        <w:rPr>
          <w:color w:val="000000"/>
          <w:sz w:val="22"/>
        </w:rPr>
        <w:tab/>
      </w:r>
      <w:r>
        <w:t xml:space="preserve">przegrzaniem, </w:t>
      </w:r>
      <w:r>
        <w:tab/>
        <w:t xml:space="preserve"> </w:t>
      </w:r>
      <w:r>
        <w:tab/>
        <w:t xml:space="preserve"> </w:t>
      </w:r>
      <w:r>
        <w:tab/>
        <w:t xml:space="preserve"> </w:t>
      </w:r>
      <w:r>
        <w:tab/>
        <w:t xml:space="preserve"> </w:t>
      </w:r>
      <w:r>
        <w:tab/>
        <w:t xml:space="preserve"> </w:t>
      </w:r>
      <w:r>
        <w:tab/>
        <w:t xml:space="preserve">       </w:t>
      </w:r>
    </w:p>
    <w:p w:rsidR="001F4D33" w:rsidRDefault="001F4D33">
      <w:pPr>
        <w:tabs>
          <w:tab w:val="center" w:pos="1938"/>
          <w:tab w:val="center" w:pos="2881"/>
          <w:tab w:val="center" w:pos="3601"/>
          <w:tab w:val="center" w:pos="4321"/>
          <w:tab w:val="center" w:pos="5041"/>
          <w:tab w:val="center" w:pos="5761"/>
          <w:tab w:val="center" w:pos="7571"/>
        </w:tabs>
        <w:spacing w:after="45" w:line="259" w:lineRule="auto"/>
        <w:ind w:left="0" w:right="0" w:firstLine="0"/>
        <w:jc w:val="left"/>
      </w:pPr>
    </w:p>
    <w:p w:rsidR="006151BC" w:rsidRDefault="00000000" w:rsidP="001F4D33">
      <w:pPr>
        <w:tabs>
          <w:tab w:val="center" w:pos="1938"/>
          <w:tab w:val="center" w:pos="2881"/>
          <w:tab w:val="center" w:pos="3601"/>
          <w:tab w:val="center" w:pos="4321"/>
          <w:tab w:val="center" w:pos="5041"/>
          <w:tab w:val="center" w:pos="5761"/>
          <w:tab w:val="center" w:pos="7571"/>
        </w:tabs>
        <w:spacing w:after="45" w:line="259" w:lineRule="auto"/>
        <w:ind w:left="0" w:right="0" w:firstLine="0"/>
        <w:jc w:val="right"/>
      </w:pPr>
      <w:r>
        <w:t xml:space="preserve">    </w:t>
      </w:r>
      <w:r>
        <w:rPr>
          <w:sz w:val="20"/>
        </w:rPr>
        <w:t>20</w:t>
      </w:r>
    </w:p>
    <w:p w:rsidR="006151BC" w:rsidRDefault="00000000">
      <w:pPr>
        <w:ind w:left="1374" w:right="198" w:hanging="240"/>
      </w:pPr>
      <w:r>
        <w:rPr>
          <w:noProof/>
        </w:rPr>
        <w:lastRenderedPageBreak/>
        <w:drawing>
          <wp:inline distT="0" distB="0" distL="0" distR="0">
            <wp:extent cx="71755" cy="71742"/>
            <wp:effectExtent l="0" t="0" r="0" b="0"/>
            <wp:docPr id="3533" name="Picture 3533"/>
            <wp:cNvGraphicFramePr/>
            <a:graphic xmlns:a="http://schemas.openxmlformats.org/drawingml/2006/main">
              <a:graphicData uri="http://schemas.openxmlformats.org/drawingml/2006/picture">
                <pic:pic xmlns:pic="http://schemas.openxmlformats.org/drawingml/2006/picture">
                  <pic:nvPicPr>
                    <pic:cNvPr id="3533" name="Picture 3533"/>
                    <pic:cNvPicPr/>
                  </pic:nvPicPr>
                  <pic:blipFill>
                    <a:blip r:embed="rId50"/>
                    <a:stretch>
                      <a:fillRect/>
                    </a:stretch>
                  </pic:blipFill>
                  <pic:spPr>
                    <a:xfrm>
                      <a:off x="0" y="0"/>
                      <a:ext cx="71755" cy="71742"/>
                    </a:xfrm>
                    <a:prstGeom prst="rect">
                      <a:avLst/>
                    </a:prstGeom>
                  </pic:spPr>
                </pic:pic>
              </a:graphicData>
            </a:graphic>
          </wp:inline>
        </w:drawing>
      </w:r>
      <w:r>
        <w:t xml:space="preserve"> spożywaj zbilansowane, lekkostrawne posiłki; pij duże ilości płynów, najlepiej wzbogacone w mikroelementy,</w:t>
      </w:r>
      <w:r>
        <w:rPr>
          <w:color w:val="000000"/>
        </w:rPr>
        <w:t xml:space="preserve"> </w:t>
      </w:r>
    </w:p>
    <w:p w:rsidR="006151BC" w:rsidRDefault="00000000">
      <w:pPr>
        <w:spacing w:after="3" w:line="309" w:lineRule="auto"/>
        <w:ind w:left="1144" w:right="871" w:hanging="10"/>
        <w:jc w:val="left"/>
      </w:pPr>
      <w:r>
        <w:rPr>
          <w:noProof/>
        </w:rPr>
        <w:drawing>
          <wp:inline distT="0" distB="0" distL="0" distR="0">
            <wp:extent cx="71755" cy="71742"/>
            <wp:effectExtent l="0" t="0" r="0" b="0"/>
            <wp:docPr id="3535" name="Picture 3535"/>
            <wp:cNvGraphicFramePr/>
            <a:graphic xmlns:a="http://schemas.openxmlformats.org/drawingml/2006/main">
              <a:graphicData uri="http://schemas.openxmlformats.org/drawingml/2006/picture">
                <pic:pic xmlns:pic="http://schemas.openxmlformats.org/drawingml/2006/picture">
                  <pic:nvPicPr>
                    <pic:cNvPr id="3535" name="Picture 3535"/>
                    <pic:cNvPicPr/>
                  </pic:nvPicPr>
                  <pic:blipFill>
                    <a:blip r:embed="rId50"/>
                    <a:stretch>
                      <a:fillRect/>
                    </a:stretch>
                  </pic:blipFill>
                  <pic:spPr>
                    <a:xfrm>
                      <a:off x="0" y="0"/>
                      <a:ext cx="71755" cy="71742"/>
                    </a:xfrm>
                    <a:prstGeom prst="rect">
                      <a:avLst/>
                    </a:prstGeom>
                  </pic:spPr>
                </pic:pic>
              </a:graphicData>
            </a:graphic>
          </wp:inline>
        </w:drawing>
      </w:r>
      <w:r>
        <w:t xml:space="preserve"> zadbaj o odpowiednią ilość płynów dla twojego dziecka,</w:t>
      </w:r>
      <w:r>
        <w:rPr>
          <w:color w:val="000000"/>
        </w:rPr>
        <w:t xml:space="preserve"> </w:t>
      </w:r>
      <w:r>
        <w:rPr>
          <w:noProof/>
        </w:rPr>
        <w:drawing>
          <wp:inline distT="0" distB="0" distL="0" distR="0">
            <wp:extent cx="71755" cy="71742"/>
            <wp:effectExtent l="0" t="0" r="0" b="0"/>
            <wp:docPr id="3523" name="Picture 3523"/>
            <wp:cNvGraphicFramePr/>
            <a:graphic xmlns:a="http://schemas.openxmlformats.org/drawingml/2006/main">
              <a:graphicData uri="http://schemas.openxmlformats.org/drawingml/2006/picture">
                <pic:pic xmlns:pic="http://schemas.openxmlformats.org/drawingml/2006/picture">
                  <pic:nvPicPr>
                    <pic:cNvPr id="3523" name="Picture 3523"/>
                    <pic:cNvPicPr/>
                  </pic:nvPicPr>
                  <pic:blipFill>
                    <a:blip r:embed="rId50"/>
                    <a:stretch>
                      <a:fillRect/>
                    </a:stretch>
                  </pic:blipFill>
                  <pic:spPr>
                    <a:xfrm>
                      <a:off x="0" y="0"/>
                      <a:ext cx="71755" cy="71742"/>
                    </a:xfrm>
                    <a:prstGeom prst="rect">
                      <a:avLst/>
                    </a:prstGeom>
                  </pic:spPr>
                </pic:pic>
              </a:graphicData>
            </a:graphic>
          </wp:inline>
        </w:drawing>
      </w:r>
      <w:r>
        <w:t xml:space="preserve"> unikaj picia kawy oraz napojów zawierających duże ilości cukru - powodują one odwodnienie organizmu,</w:t>
      </w:r>
      <w:r>
        <w:rPr>
          <w:color w:val="000000"/>
        </w:rPr>
        <w:t xml:space="preserve"> </w:t>
      </w:r>
    </w:p>
    <w:p w:rsidR="006151BC" w:rsidRDefault="00000000">
      <w:pPr>
        <w:spacing w:after="3" w:line="309" w:lineRule="auto"/>
        <w:ind w:left="1144" w:right="571" w:hanging="10"/>
        <w:jc w:val="left"/>
      </w:pPr>
      <w:r>
        <w:rPr>
          <w:noProof/>
        </w:rPr>
        <w:drawing>
          <wp:inline distT="0" distB="0" distL="0" distR="0">
            <wp:extent cx="71755" cy="71742"/>
            <wp:effectExtent l="0" t="0" r="0" b="0"/>
            <wp:docPr id="3525" name="Picture 3525"/>
            <wp:cNvGraphicFramePr/>
            <a:graphic xmlns:a="http://schemas.openxmlformats.org/drawingml/2006/main">
              <a:graphicData uri="http://schemas.openxmlformats.org/drawingml/2006/picture">
                <pic:pic xmlns:pic="http://schemas.openxmlformats.org/drawingml/2006/picture">
                  <pic:nvPicPr>
                    <pic:cNvPr id="3525" name="Picture 3525"/>
                    <pic:cNvPicPr/>
                  </pic:nvPicPr>
                  <pic:blipFill>
                    <a:blip r:embed="rId50"/>
                    <a:stretch>
                      <a:fillRect/>
                    </a:stretch>
                  </pic:blipFill>
                  <pic:spPr>
                    <a:xfrm>
                      <a:off x="0" y="0"/>
                      <a:ext cx="71755" cy="71742"/>
                    </a:xfrm>
                    <a:prstGeom prst="rect">
                      <a:avLst/>
                    </a:prstGeom>
                  </pic:spPr>
                </pic:pic>
              </a:graphicData>
            </a:graphic>
          </wp:inline>
        </w:drawing>
      </w:r>
      <w:r>
        <w:t xml:space="preserve"> ogranicz spożycie napojów alkoholowych - mimo, że piwo i napoje alkoholowe zdają się zaspakajać pragnienie, to zazwyczaj powodują dalsze odwodnienie organizmu, </w:t>
      </w:r>
      <w:r>
        <w:rPr>
          <w:noProof/>
        </w:rPr>
        <w:drawing>
          <wp:inline distT="0" distB="0" distL="0" distR="0">
            <wp:extent cx="71755" cy="71742"/>
            <wp:effectExtent l="0" t="0" r="0" b="0"/>
            <wp:docPr id="3527" name="Picture 3527"/>
            <wp:cNvGraphicFramePr/>
            <a:graphic xmlns:a="http://schemas.openxmlformats.org/drawingml/2006/main">
              <a:graphicData uri="http://schemas.openxmlformats.org/drawingml/2006/picture">
                <pic:pic xmlns:pic="http://schemas.openxmlformats.org/drawingml/2006/picture">
                  <pic:nvPicPr>
                    <pic:cNvPr id="3527" name="Picture 3527"/>
                    <pic:cNvPicPr/>
                  </pic:nvPicPr>
                  <pic:blipFill>
                    <a:blip r:embed="rId50"/>
                    <a:stretch>
                      <a:fillRect/>
                    </a:stretch>
                  </pic:blipFill>
                  <pic:spPr>
                    <a:xfrm>
                      <a:off x="0" y="0"/>
                      <a:ext cx="71755" cy="71742"/>
                    </a:xfrm>
                    <a:prstGeom prst="rect">
                      <a:avLst/>
                    </a:prstGeom>
                  </pic:spPr>
                </pic:pic>
              </a:graphicData>
            </a:graphic>
          </wp:inline>
        </w:drawing>
      </w:r>
      <w:r>
        <w:t xml:space="preserve"> unikaj skrajnych temperatur - osoby, które pracują w klimatyzowanych pokojach nie powinny od razu wychodzić na zewnątrz, gdzie panuje upał; również zimny prysznic natychmiast po przebywaniu w upale może spowodować szok termiczny, zwłaszcza u starszych i bardzo młodych ludzi,</w:t>
      </w:r>
      <w:r>
        <w:rPr>
          <w:color w:val="000000"/>
        </w:rPr>
        <w:t xml:space="preserve"> </w:t>
      </w:r>
      <w:r>
        <w:rPr>
          <w:noProof/>
        </w:rPr>
        <w:drawing>
          <wp:inline distT="0" distB="0" distL="0" distR="0">
            <wp:extent cx="71755" cy="71742"/>
            <wp:effectExtent l="0" t="0" r="0" b="0"/>
            <wp:docPr id="3529" name="Picture 3529"/>
            <wp:cNvGraphicFramePr/>
            <a:graphic xmlns:a="http://schemas.openxmlformats.org/drawingml/2006/main">
              <a:graphicData uri="http://schemas.openxmlformats.org/drawingml/2006/picture">
                <pic:pic xmlns:pic="http://schemas.openxmlformats.org/drawingml/2006/picture">
                  <pic:nvPicPr>
                    <pic:cNvPr id="3529" name="Picture 3529"/>
                    <pic:cNvPicPr/>
                  </pic:nvPicPr>
                  <pic:blipFill>
                    <a:blip r:embed="rId50"/>
                    <a:stretch>
                      <a:fillRect/>
                    </a:stretch>
                  </pic:blipFill>
                  <pic:spPr>
                    <a:xfrm>
                      <a:off x="0" y="0"/>
                      <a:ext cx="71755" cy="71742"/>
                    </a:xfrm>
                    <a:prstGeom prst="rect">
                      <a:avLst/>
                    </a:prstGeom>
                  </pic:spPr>
                </pic:pic>
              </a:graphicData>
            </a:graphic>
          </wp:inline>
        </w:drawing>
      </w:r>
      <w:r>
        <w:t xml:space="preserve"> ogranicz nadmierny wysiłek fizyczny,</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3531" name="Picture 3531"/>
            <wp:cNvGraphicFramePr/>
            <a:graphic xmlns:a="http://schemas.openxmlformats.org/drawingml/2006/main">
              <a:graphicData uri="http://schemas.openxmlformats.org/drawingml/2006/picture">
                <pic:pic xmlns:pic="http://schemas.openxmlformats.org/drawingml/2006/picture">
                  <pic:nvPicPr>
                    <pic:cNvPr id="3531" name="Picture 3531"/>
                    <pic:cNvPicPr/>
                  </pic:nvPicPr>
                  <pic:blipFill>
                    <a:blip r:embed="rId50"/>
                    <a:stretch>
                      <a:fillRect/>
                    </a:stretch>
                  </pic:blipFill>
                  <pic:spPr>
                    <a:xfrm>
                      <a:off x="0" y="0"/>
                      <a:ext cx="71755" cy="71742"/>
                    </a:xfrm>
                    <a:prstGeom prst="rect">
                      <a:avLst/>
                    </a:prstGeom>
                  </pic:spPr>
                </pic:pic>
              </a:graphicData>
            </a:graphic>
          </wp:inline>
        </w:drawing>
      </w:r>
      <w:r>
        <w:t xml:space="preserve"> w upalne dni nie zostawiaj w samochodzie dzieci i zwierząt ani materiałów łatwopalnych (np. kanistrów z benzyną, butli gazowych),</w:t>
      </w:r>
      <w:r>
        <w:rPr>
          <w:color w:val="000000"/>
        </w:rPr>
        <w:t xml:space="preserve"> </w:t>
      </w:r>
    </w:p>
    <w:p w:rsidR="006151BC" w:rsidRDefault="00000000">
      <w:pPr>
        <w:spacing w:after="3" w:line="309" w:lineRule="auto"/>
        <w:ind w:left="1144" w:right="675" w:hanging="10"/>
        <w:jc w:val="left"/>
      </w:pPr>
      <w:r>
        <w:rPr>
          <w:noProof/>
        </w:rPr>
        <w:drawing>
          <wp:inline distT="0" distB="0" distL="0" distR="0">
            <wp:extent cx="71755" cy="71742"/>
            <wp:effectExtent l="0" t="0" r="0" b="0"/>
            <wp:docPr id="3537" name="Picture 3537"/>
            <wp:cNvGraphicFramePr/>
            <a:graphic xmlns:a="http://schemas.openxmlformats.org/drawingml/2006/main">
              <a:graphicData uri="http://schemas.openxmlformats.org/drawingml/2006/picture">
                <pic:pic xmlns:pic="http://schemas.openxmlformats.org/drawingml/2006/picture">
                  <pic:nvPicPr>
                    <pic:cNvPr id="3537" name="Picture 3537"/>
                    <pic:cNvPicPr/>
                  </pic:nvPicPr>
                  <pic:blipFill>
                    <a:blip r:embed="rId50"/>
                    <a:stretch>
                      <a:fillRect/>
                    </a:stretch>
                  </pic:blipFill>
                  <pic:spPr>
                    <a:xfrm>
                      <a:off x="0" y="0"/>
                      <a:ext cx="71755" cy="71742"/>
                    </a:xfrm>
                    <a:prstGeom prst="rect">
                      <a:avLst/>
                    </a:prstGeom>
                  </pic:spPr>
                </pic:pic>
              </a:graphicData>
            </a:graphic>
          </wp:inline>
        </w:drawing>
      </w:r>
      <w:r>
        <w:t xml:space="preserve"> pamiętaj o zwierzętach - zabezpiecz je przez bezpośrednim nasłonecznieniem, nie zamykaj w samochodzie, zapewnij nieograniczony dostęp do wody pitnej,</w:t>
      </w:r>
      <w:r>
        <w:rPr>
          <w:color w:val="000000"/>
        </w:rPr>
        <w:t xml:space="preserve"> </w:t>
      </w:r>
      <w:r>
        <w:rPr>
          <w:noProof/>
        </w:rPr>
        <w:drawing>
          <wp:inline distT="0" distB="0" distL="0" distR="0">
            <wp:extent cx="71755" cy="71742"/>
            <wp:effectExtent l="0" t="0" r="0" b="0"/>
            <wp:docPr id="3539" name="Picture 3539"/>
            <wp:cNvGraphicFramePr/>
            <a:graphic xmlns:a="http://schemas.openxmlformats.org/drawingml/2006/main">
              <a:graphicData uri="http://schemas.openxmlformats.org/drawingml/2006/picture">
                <pic:pic xmlns:pic="http://schemas.openxmlformats.org/drawingml/2006/picture">
                  <pic:nvPicPr>
                    <pic:cNvPr id="3539" name="Picture 3539"/>
                    <pic:cNvPicPr/>
                  </pic:nvPicPr>
                  <pic:blipFill>
                    <a:blip r:embed="rId50"/>
                    <a:stretch>
                      <a:fillRect/>
                    </a:stretch>
                  </pic:blipFill>
                  <pic:spPr>
                    <a:xfrm>
                      <a:off x="0" y="0"/>
                      <a:ext cx="71755" cy="71742"/>
                    </a:xfrm>
                    <a:prstGeom prst="rect">
                      <a:avLst/>
                    </a:prstGeom>
                  </pic:spPr>
                </pic:pic>
              </a:graphicData>
            </a:graphic>
          </wp:inline>
        </w:drawing>
      </w:r>
      <w:r>
        <w:t xml:space="preserve"> obserwuj reakcje swojego organizmu podczas upałów: drżenie, potliwość, zawroty głowy - w przypadku złego samopoczucia zwróć się o pomoc do lekarza.</w:t>
      </w:r>
      <w:r>
        <w:rPr>
          <w:color w:val="000000"/>
        </w:rPr>
        <w:t xml:space="preserve"> </w:t>
      </w:r>
    </w:p>
    <w:p w:rsidR="006151BC" w:rsidRDefault="00000000">
      <w:pPr>
        <w:spacing w:after="135" w:line="259" w:lineRule="auto"/>
        <w:ind w:left="0" w:right="0" w:firstLine="0"/>
        <w:jc w:val="left"/>
      </w:pPr>
      <w:r>
        <w:rPr>
          <w:color w:val="000000"/>
          <w:sz w:val="17"/>
        </w:rPr>
        <w:t xml:space="preserve"> </w:t>
      </w:r>
    </w:p>
    <w:p w:rsidR="006151BC" w:rsidRDefault="00000000">
      <w:pPr>
        <w:shd w:val="clear" w:color="auto" w:fill="3FA535"/>
        <w:spacing w:after="57" w:line="259" w:lineRule="auto"/>
        <w:ind w:left="1662" w:right="1004" w:hanging="10"/>
        <w:jc w:val="center"/>
      </w:pPr>
      <w:r>
        <w:rPr>
          <w:b/>
          <w:color w:val="FFFFFF"/>
          <w:sz w:val="20"/>
        </w:rPr>
        <w:t>UWAGA!</w:t>
      </w:r>
      <w:r>
        <w:rPr>
          <w:b/>
          <w:color w:val="000000"/>
          <w:sz w:val="20"/>
        </w:rPr>
        <w:t xml:space="preserve"> </w:t>
      </w:r>
    </w:p>
    <w:p w:rsidR="006151BC" w:rsidRDefault="00000000">
      <w:pPr>
        <w:pStyle w:val="Nagwek5"/>
        <w:ind w:left="1662" w:right="1004"/>
      </w:pPr>
      <w:r>
        <w:t xml:space="preserve">OSOBY STARSZE I DZIECI SĄ SZCZEGÓLNIE NARAŻONE NA </w:t>
      </w:r>
    </w:p>
    <w:p w:rsidR="006151BC" w:rsidRDefault="00000000">
      <w:pPr>
        <w:shd w:val="clear" w:color="auto" w:fill="3FA535"/>
        <w:spacing w:after="44" w:line="268" w:lineRule="auto"/>
        <w:ind w:left="1662" w:right="1004" w:hanging="10"/>
        <w:jc w:val="center"/>
      </w:pPr>
      <w:r>
        <w:rPr>
          <w:b/>
          <w:color w:val="FFFFFF"/>
          <w:sz w:val="20"/>
        </w:rPr>
        <w:t>NIEKORZYSTNY WPŁYW WYSOKICH TEMPERATUR ZADBAJ O ICH DOBRE SAMOPOCZUCIE</w:t>
      </w:r>
      <w:r>
        <w:rPr>
          <w:b/>
          <w:color w:val="000000"/>
          <w:sz w:val="20"/>
        </w:rPr>
        <w:t xml:space="preserve"> </w:t>
      </w:r>
    </w:p>
    <w:p w:rsidR="006151BC" w:rsidRDefault="00000000">
      <w:pPr>
        <w:spacing w:after="229" w:line="259" w:lineRule="auto"/>
        <w:ind w:left="0" w:right="0" w:firstLine="0"/>
        <w:jc w:val="left"/>
      </w:pPr>
      <w:r>
        <w:rPr>
          <w:color w:val="000000"/>
          <w:sz w:val="8"/>
        </w:rPr>
        <w:t xml:space="preserve"> </w:t>
      </w:r>
    </w:p>
    <w:p w:rsidR="006151BC" w:rsidRDefault="00000000">
      <w:pPr>
        <w:pStyle w:val="Nagwek4"/>
        <w:ind w:left="987"/>
      </w:pPr>
      <w:r>
        <w:t>SKUTKI UPAŁÓW DLA ZDROWIA</w:t>
      </w:r>
      <w:r>
        <w:rPr>
          <w:color w:val="000000"/>
        </w:rPr>
        <w:t xml:space="preserve"> </w:t>
      </w:r>
    </w:p>
    <w:p w:rsidR="006151BC" w:rsidRDefault="00000000">
      <w:pPr>
        <w:ind w:right="543"/>
      </w:pPr>
      <w:r>
        <w:t>Upał może doprowadzić do wystąpienia udaru słonecznego lub cieplnego, który jest stanem zagrażającym zdrowiu lub nawet życiu.</w:t>
      </w:r>
      <w:r>
        <w:rPr>
          <w:color w:val="000000"/>
        </w:rPr>
        <w:t xml:space="preserve"> </w:t>
      </w:r>
      <w:r>
        <w:rPr>
          <w:b/>
          <w:color w:val="3FA535"/>
          <w:sz w:val="22"/>
        </w:rPr>
        <w:t>Przyczyny udaru:</w:t>
      </w:r>
      <w:r>
        <w:rPr>
          <w:b/>
          <w:color w:val="000000"/>
          <w:sz w:val="22"/>
        </w:rPr>
        <w:t xml:space="preserve"> </w:t>
      </w:r>
    </w:p>
    <w:p w:rsidR="006151BC" w:rsidRDefault="00000000">
      <w:pPr>
        <w:spacing w:after="139"/>
        <w:ind w:right="535"/>
      </w:pPr>
      <w:r>
        <w:t>Długie  spędzanie  czasu  na  słońcu,   długie   przebywanie  w  przegrzanym   miejscu np. w samochodzie, brak nakrycia głowy przy silnym nasłonecznieniu, zbyt intensywny wysiłek w czasie gorącego dnia.</w:t>
      </w:r>
      <w:r>
        <w:rPr>
          <w:color w:val="000000"/>
        </w:rPr>
        <w:t xml:space="preserve"> </w:t>
      </w:r>
    </w:p>
    <w:p w:rsidR="006151BC" w:rsidRDefault="00000000">
      <w:pPr>
        <w:spacing w:after="31" w:line="259" w:lineRule="auto"/>
        <w:ind w:left="987" w:right="0" w:hanging="10"/>
        <w:jc w:val="left"/>
      </w:pPr>
      <w:r>
        <w:rPr>
          <w:b/>
          <w:color w:val="3FA535"/>
          <w:sz w:val="22"/>
        </w:rPr>
        <w:t>Objawy udaru:</w:t>
      </w:r>
      <w:r>
        <w:rPr>
          <w:b/>
          <w:color w:val="000000"/>
          <w:sz w:val="22"/>
        </w:rPr>
        <w:t xml:space="preserve"> </w:t>
      </w:r>
    </w:p>
    <w:p w:rsidR="006151BC" w:rsidRDefault="00000000">
      <w:pPr>
        <w:spacing w:after="52"/>
        <w:ind w:right="335"/>
      </w:pPr>
      <w:r>
        <w:t xml:space="preserve">Zmęczenie, silne bóle i zawroty głowy, nudności, gorączka, szum w uszach, drgawki, wzrost temperatury ciała zagrażający życiu, większa częstotliwość bicia serca i oddechu. </w:t>
      </w:r>
    </w:p>
    <w:p w:rsidR="006151BC" w:rsidRDefault="00000000">
      <w:pPr>
        <w:tabs>
          <w:tab w:val="center" w:pos="992"/>
          <w:tab w:val="center" w:pos="1440"/>
          <w:tab w:val="center" w:pos="2160"/>
          <w:tab w:val="center" w:pos="2881"/>
          <w:tab w:val="center" w:pos="3601"/>
          <w:tab w:val="center" w:pos="4321"/>
          <w:tab w:val="center" w:pos="5041"/>
          <w:tab w:val="center" w:pos="5761"/>
          <w:tab w:val="center" w:pos="7548"/>
        </w:tabs>
        <w:spacing w:after="3" w:line="259" w:lineRule="auto"/>
        <w:ind w:left="0" w:right="0" w:firstLine="0"/>
        <w:jc w:val="left"/>
      </w:pPr>
      <w:r>
        <w:rPr>
          <w:color w:val="000000"/>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Pr>
          <w:sz w:val="20"/>
        </w:rPr>
        <w:t xml:space="preserve">21 </w:t>
      </w:r>
    </w:p>
    <w:p w:rsidR="006151BC" w:rsidRDefault="006151BC">
      <w:pPr>
        <w:sectPr w:rsidR="006151BC">
          <w:headerReference w:type="even" r:id="rId90"/>
          <w:headerReference w:type="default" r:id="rId91"/>
          <w:footerReference w:type="even" r:id="rId92"/>
          <w:footerReference w:type="default" r:id="rId93"/>
          <w:headerReference w:type="first" r:id="rId94"/>
          <w:footerReference w:type="first" r:id="rId95"/>
          <w:pgSz w:w="9581" w:h="13090"/>
          <w:pgMar w:top="1098" w:right="768" w:bottom="1562" w:left="319" w:header="708" w:footer="4" w:gutter="0"/>
          <w:cols w:space="708"/>
          <w:titlePg/>
        </w:sectPr>
      </w:pPr>
    </w:p>
    <w:p w:rsidR="006151BC" w:rsidRDefault="00000000">
      <w:pPr>
        <w:pStyle w:val="Nagwek2"/>
        <w:spacing w:after="282"/>
      </w:pPr>
      <w:r>
        <w:rPr>
          <w:noProof/>
          <w:color w:val="000000"/>
          <w:sz w:val="22"/>
        </w:rPr>
        <w:lastRenderedPageBreak/>
        <mc:AlternateContent>
          <mc:Choice Requires="wpg">
            <w:drawing>
              <wp:inline distT="0" distB="0" distL="0" distR="0">
                <wp:extent cx="144145" cy="144145"/>
                <wp:effectExtent l="0" t="0" r="0" b="0"/>
                <wp:docPr id="71896" name="Group 71896"/>
                <wp:cNvGraphicFramePr/>
                <a:graphic xmlns:a="http://schemas.openxmlformats.org/drawingml/2006/main">
                  <a:graphicData uri="http://schemas.microsoft.com/office/word/2010/wordprocessingGroup">
                    <wpg:wgp>
                      <wpg:cNvGrpSpPr/>
                      <wpg:grpSpPr>
                        <a:xfrm>
                          <a:off x="0" y="0"/>
                          <a:ext cx="144145" cy="144145"/>
                          <a:chOff x="0" y="0"/>
                          <a:chExt cx="144145" cy="144145"/>
                        </a:xfrm>
                      </wpg:grpSpPr>
                      <wps:wsp>
                        <wps:cNvPr id="87001" name="Shape 87001"/>
                        <wps:cNvSpPr/>
                        <wps:spPr>
                          <a:xfrm>
                            <a:off x="0" y="0"/>
                            <a:ext cx="144145" cy="144145"/>
                          </a:xfrm>
                          <a:custGeom>
                            <a:avLst/>
                            <a:gdLst/>
                            <a:ahLst/>
                            <a:cxnLst/>
                            <a:rect l="0" t="0" r="0" b="0"/>
                            <a:pathLst>
                              <a:path w="144145" h="144145">
                                <a:moveTo>
                                  <a:pt x="0" y="0"/>
                                </a:moveTo>
                                <a:lnTo>
                                  <a:pt x="144145" y="0"/>
                                </a:lnTo>
                                <a:lnTo>
                                  <a:pt x="144145" y="144145"/>
                                </a:lnTo>
                                <a:lnTo>
                                  <a:pt x="0" y="144145"/>
                                </a:lnTo>
                                <a:lnTo>
                                  <a:pt x="0" y="0"/>
                                </a:lnTo>
                              </a:path>
                            </a:pathLst>
                          </a:custGeom>
                          <a:ln w="0" cap="flat">
                            <a:round/>
                          </a:ln>
                        </wps:spPr>
                        <wps:style>
                          <a:lnRef idx="0">
                            <a:srgbClr val="000000">
                              <a:alpha val="0"/>
                            </a:srgbClr>
                          </a:lnRef>
                          <a:fillRef idx="1">
                            <a:srgbClr val="3FA535"/>
                          </a:fillRef>
                          <a:effectRef idx="0">
                            <a:scrgbClr r="0" g="0" b="0"/>
                          </a:effectRef>
                          <a:fontRef idx="none"/>
                        </wps:style>
                        <wps:bodyPr/>
                      </wps:wsp>
                    </wpg:wgp>
                  </a:graphicData>
                </a:graphic>
              </wp:inline>
            </w:drawing>
          </mc:Choice>
          <mc:Fallback xmlns:a="http://schemas.openxmlformats.org/drawingml/2006/main">
            <w:pict>
              <v:group id="Group 71896" style="width:11.35pt;height:11.35pt;mso-position-horizontal-relative:char;mso-position-vertical-relative:line" coordsize="1441,1441">
                <v:shape id="Shape 87002" style="position:absolute;width:1441;height:1441;left:0;top:0;" coordsize="144145,144145" path="m0,0l144145,0l144145,144145l0,144145l0,0">
                  <v:stroke weight="0pt" endcap="flat" joinstyle="round" on="false" color="#000000" opacity="0"/>
                  <v:fill on="true" color="#3fa535"/>
                </v:shape>
              </v:group>
            </w:pict>
          </mc:Fallback>
        </mc:AlternateContent>
      </w:r>
      <w:r>
        <w:t xml:space="preserve"> 6.</w:t>
      </w:r>
      <w:r>
        <w:rPr>
          <w:rFonts w:ascii="Arial" w:eastAsia="Arial" w:hAnsi="Arial" w:cs="Arial"/>
        </w:rPr>
        <w:t xml:space="preserve"> </w:t>
      </w:r>
      <w:r>
        <w:t>SMOG</w:t>
      </w:r>
      <w:r>
        <w:rPr>
          <w:color w:val="000000"/>
        </w:rPr>
        <w:t xml:space="preserve"> </w:t>
      </w:r>
    </w:p>
    <w:p w:rsidR="006151BC" w:rsidRDefault="00000000">
      <w:pPr>
        <w:spacing w:after="38" w:line="259" w:lineRule="auto"/>
        <w:ind w:left="987" w:right="0" w:hanging="10"/>
      </w:pPr>
      <w:r>
        <w:rPr>
          <w:b/>
          <w:color w:val="3FA535"/>
          <w:sz w:val="24"/>
        </w:rPr>
        <w:t xml:space="preserve">SMOG </w:t>
      </w:r>
      <w:r>
        <w:rPr>
          <w:b/>
        </w:rPr>
        <w:t xml:space="preserve">TO ZJAWISKO ATMOSFERYCZNE POLEGAJĄCE NA WSPÓŁWYSTĘP- </w:t>
      </w:r>
    </w:p>
    <w:p w:rsidR="006151BC" w:rsidRDefault="00000000">
      <w:pPr>
        <w:spacing w:after="62" w:line="330" w:lineRule="auto"/>
        <w:ind w:left="987" w:right="0" w:hanging="10"/>
      </w:pPr>
      <w:r>
        <w:rPr>
          <w:b/>
        </w:rPr>
        <w:t>OWANIU ZANIECZYSZCZENIA POWIETRZA WSKUTEK DZIAŁALNOŚCI CZŁOWIEKA ORAZ NIEKORZYSTNYCH ZJAWISK NATURALNYCH.</w:t>
      </w:r>
      <w:r>
        <w:rPr>
          <w:b/>
          <w:color w:val="000000"/>
        </w:rPr>
        <w:t xml:space="preserve"> </w:t>
      </w:r>
    </w:p>
    <w:p w:rsidR="006151BC" w:rsidRDefault="00000000">
      <w:pPr>
        <w:spacing w:after="0" w:line="259" w:lineRule="auto"/>
        <w:ind w:left="0" w:right="0" w:firstLine="0"/>
        <w:jc w:val="left"/>
      </w:pPr>
      <w:r>
        <w:rPr>
          <w:b/>
          <w:color w:val="000000"/>
          <w:sz w:val="24"/>
        </w:rPr>
        <w:t xml:space="preserve"> </w:t>
      </w:r>
    </w:p>
    <w:p w:rsidR="006151BC" w:rsidRDefault="00000000">
      <w:pPr>
        <w:spacing w:after="43" w:line="259" w:lineRule="auto"/>
        <w:ind w:left="782" w:right="0" w:firstLine="0"/>
        <w:jc w:val="center"/>
      </w:pPr>
      <w:r>
        <w:rPr>
          <w:b/>
        </w:rPr>
        <w:t>Smog składa się m.in. z:</w:t>
      </w:r>
      <w:r>
        <w:rPr>
          <w:b/>
          <w:color w:val="000000"/>
        </w:rPr>
        <w:t xml:space="preserve"> </w:t>
      </w:r>
    </w:p>
    <w:p w:rsidR="006151BC" w:rsidRDefault="00000000">
      <w:pPr>
        <w:spacing w:after="19" w:line="307" w:lineRule="auto"/>
        <w:ind w:left="1865" w:right="1029" w:firstLine="0"/>
        <w:jc w:val="center"/>
      </w:pPr>
      <w:r>
        <w:t xml:space="preserve">dwutlenku siarki (SO2), ozonu (O3), dwutlenek azotu (NO2), pyłów (PM10 i PM2,5) oraz benzenu </w:t>
      </w:r>
      <w:proofErr w:type="spellStart"/>
      <w:r>
        <w:t>benzo</w:t>
      </w:r>
      <w:proofErr w:type="spellEnd"/>
      <w:r>
        <w:t>(a)</w:t>
      </w:r>
      <w:proofErr w:type="spellStart"/>
      <w:r>
        <w:t>pirenun</w:t>
      </w:r>
      <w:proofErr w:type="spellEnd"/>
      <w:r>
        <w:t>.</w:t>
      </w:r>
      <w:r>
        <w:rPr>
          <w:color w:val="000000"/>
        </w:rPr>
        <w:t xml:space="preserve"> </w:t>
      </w:r>
    </w:p>
    <w:p w:rsidR="006151BC" w:rsidRDefault="00000000">
      <w:pPr>
        <w:spacing w:after="7" w:line="259" w:lineRule="auto"/>
        <w:ind w:left="0" w:right="0" w:firstLine="0"/>
        <w:jc w:val="left"/>
      </w:pPr>
      <w:r>
        <w:rPr>
          <w:color w:val="000000"/>
          <w:sz w:val="19"/>
        </w:rPr>
        <w:t xml:space="preserve"> </w:t>
      </w:r>
    </w:p>
    <w:p w:rsidR="006151BC" w:rsidRDefault="00000000">
      <w:pPr>
        <w:pStyle w:val="Nagwek3"/>
        <w:ind w:left="987"/>
      </w:pPr>
      <w:r>
        <w:t>GRUPY LUDNOŚCI SZCZEGÓLNIE WRAŻLIWE</w:t>
      </w:r>
      <w:r>
        <w:rPr>
          <w:color w:val="000000"/>
        </w:rPr>
        <w:t xml:space="preserve"> </w:t>
      </w:r>
      <w:r>
        <w:t>NA PRZEKROCZENIE NORM JAKOŚCI POWIETRZA</w:t>
      </w:r>
      <w:r>
        <w:rPr>
          <w:color w:val="000000"/>
        </w:rPr>
        <w:t xml:space="preserve"> </w:t>
      </w:r>
    </w:p>
    <w:p w:rsidR="006151BC" w:rsidRDefault="00000000">
      <w:pPr>
        <w:ind w:left="1142" w:right="3084"/>
      </w:pPr>
      <w:r>
        <w:rPr>
          <w:noProof/>
        </w:rPr>
        <w:drawing>
          <wp:inline distT="0" distB="0" distL="0" distR="0">
            <wp:extent cx="71755" cy="71742"/>
            <wp:effectExtent l="0" t="0" r="0" b="0"/>
            <wp:docPr id="3671" name="Picture 3671"/>
            <wp:cNvGraphicFramePr/>
            <a:graphic xmlns:a="http://schemas.openxmlformats.org/drawingml/2006/main">
              <a:graphicData uri="http://schemas.openxmlformats.org/drawingml/2006/picture">
                <pic:pic xmlns:pic="http://schemas.openxmlformats.org/drawingml/2006/picture">
                  <pic:nvPicPr>
                    <pic:cNvPr id="3671" name="Picture 3671"/>
                    <pic:cNvPicPr/>
                  </pic:nvPicPr>
                  <pic:blipFill>
                    <a:blip r:embed="rId50"/>
                    <a:stretch>
                      <a:fillRect/>
                    </a:stretch>
                  </pic:blipFill>
                  <pic:spPr>
                    <a:xfrm>
                      <a:off x="0" y="0"/>
                      <a:ext cx="71755" cy="71742"/>
                    </a:xfrm>
                    <a:prstGeom prst="rect">
                      <a:avLst/>
                    </a:prstGeom>
                  </pic:spPr>
                </pic:pic>
              </a:graphicData>
            </a:graphic>
          </wp:inline>
        </w:drawing>
      </w:r>
      <w:r>
        <w:tab/>
        <w:t xml:space="preserve">dzieci i młodzież poniżej 25 roku życia, </w:t>
      </w:r>
      <w:r>
        <w:rPr>
          <w:noProof/>
        </w:rPr>
        <w:drawing>
          <wp:inline distT="0" distB="0" distL="0" distR="0">
            <wp:extent cx="71755" cy="71742"/>
            <wp:effectExtent l="0" t="0" r="0" b="0"/>
            <wp:docPr id="3673" name="Picture 3673"/>
            <wp:cNvGraphicFramePr/>
            <a:graphic xmlns:a="http://schemas.openxmlformats.org/drawingml/2006/main">
              <a:graphicData uri="http://schemas.openxmlformats.org/drawingml/2006/picture">
                <pic:pic xmlns:pic="http://schemas.openxmlformats.org/drawingml/2006/picture">
                  <pic:nvPicPr>
                    <pic:cNvPr id="3673" name="Picture 3673"/>
                    <pic:cNvPicPr/>
                  </pic:nvPicPr>
                  <pic:blipFill>
                    <a:blip r:embed="rId50"/>
                    <a:stretch>
                      <a:fillRect/>
                    </a:stretch>
                  </pic:blipFill>
                  <pic:spPr>
                    <a:xfrm>
                      <a:off x="0" y="0"/>
                      <a:ext cx="71755" cy="71742"/>
                    </a:xfrm>
                    <a:prstGeom prst="rect">
                      <a:avLst/>
                    </a:prstGeom>
                  </pic:spPr>
                </pic:pic>
              </a:graphicData>
            </a:graphic>
          </wp:inline>
        </w:drawing>
      </w:r>
      <w:r>
        <w:tab/>
        <w:t>kobiety w ciąży,</w:t>
      </w:r>
      <w:r>
        <w:rPr>
          <w:color w:val="000000"/>
        </w:rPr>
        <w:t xml:space="preserve"> </w:t>
      </w:r>
    </w:p>
    <w:p w:rsidR="006151BC" w:rsidRDefault="00000000">
      <w:pPr>
        <w:tabs>
          <w:tab w:val="center" w:pos="1222"/>
          <w:tab w:val="center" w:pos="2793"/>
        </w:tabs>
        <w:ind w:left="0" w:right="0" w:firstLine="0"/>
        <w:jc w:val="left"/>
      </w:pPr>
      <w:r>
        <w:rPr>
          <w:color w:val="000000"/>
          <w:sz w:val="22"/>
        </w:rPr>
        <w:tab/>
      </w:r>
      <w:r>
        <w:rPr>
          <w:noProof/>
        </w:rPr>
        <w:drawing>
          <wp:inline distT="0" distB="0" distL="0" distR="0">
            <wp:extent cx="71755" cy="71742"/>
            <wp:effectExtent l="0" t="0" r="0" b="0"/>
            <wp:docPr id="3675" name="Picture 3675"/>
            <wp:cNvGraphicFramePr/>
            <a:graphic xmlns:a="http://schemas.openxmlformats.org/drawingml/2006/main">
              <a:graphicData uri="http://schemas.openxmlformats.org/drawingml/2006/picture">
                <pic:pic xmlns:pic="http://schemas.openxmlformats.org/drawingml/2006/picture">
                  <pic:nvPicPr>
                    <pic:cNvPr id="3675" name="Picture 3675"/>
                    <pic:cNvPicPr/>
                  </pic:nvPicPr>
                  <pic:blipFill>
                    <a:blip r:embed="rId52"/>
                    <a:stretch>
                      <a:fillRect/>
                    </a:stretch>
                  </pic:blipFill>
                  <pic:spPr>
                    <a:xfrm>
                      <a:off x="0" y="0"/>
                      <a:ext cx="71755" cy="71742"/>
                    </a:xfrm>
                    <a:prstGeom prst="rect">
                      <a:avLst/>
                    </a:prstGeom>
                  </pic:spPr>
                </pic:pic>
              </a:graphicData>
            </a:graphic>
          </wp:inline>
        </w:drawing>
      </w:r>
      <w:r>
        <w:tab/>
        <w:t>osoby starsze i w podeszłym wieku,</w:t>
      </w:r>
      <w:r>
        <w:rPr>
          <w:color w:val="000000"/>
        </w:rPr>
        <w:t xml:space="preserve"> </w:t>
      </w:r>
    </w:p>
    <w:p w:rsidR="006151BC" w:rsidRDefault="00000000">
      <w:pPr>
        <w:spacing w:after="3" w:line="309" w:lineRule="auto"/>
        <w:ind w:left="1144" w:right="1102" w:hanging="10"/>
        <w:jc w:val="left"/>
      </w:pPr>
      <w:r>
        <w:rPr>
          <w:noProof/>
        </w:rPr>
        <w:drawing>
          <wp:inline distT="0" distB="0" distL="0" distR="0">
            <wp:extent cx="71755" cy="71742"/>
            <wp:effectExtent l="0" t="0" r="0" b="0"/>
            <wp:docPr id="3677" name="Picture 3677"/>
            <wp:cNvGraphicFramePr/>
            <a:graphic xmlns:a="http://schemas.openxmlformats.org/drawingml/2006/main">
              <a:graphicData uri="http://schemas.openxmlformats.org/drawingml/2006/picture">
                <pic:pic xmlns:pic="http://schemas.openxmlformats.org/drawingml/2006/picture">
                  <pic:nvPicPr>
                    <pic:cNvPr id="3677" name="Picture 3677"/>
                    <pic:cNvPicPr/>
                  </pic:nvPicPr>
                  <pic:blipFill>
                    <a:blip r:embed="rId50"/>
                    <a:stretch>
                      <a:fillRect/>
                    </a:stretch>
                  </pic:blipFill>
                  <pic:spPr>
                    <a:xfrm>
                      <a:off x="0" y="0"/>
                      <a:ext cx="71755" cy="71742"/>
                    </a:xfrm>
                    <a:prstGeom prst="rect">
                      <a:avLst/>
                    </a:prstGeom>
                  </pic:spPr>
                </pic:pic>
              </a:graphicData>
            </a:graphic>
          </wp:inline>
        </w:drawing>
      </w:r>
      <w:r>
        <w:tab/>
        <w:t>osoby z zaburzeniem funkcjonowania układu oddechowego oraz układu krwionośnego,</w:t>
      </w:r>
      <w:r>
        <w:rPr>
          <w:color w:val="000000"/>
        </w:rPr>
        <w:t xml:space="preserve"> </w:t>
      </w:r>
      <w:r>
        <w:rPr>
          <w:noProof/>
        </w:rPr>
        <w:drawing>
          <wp:inline distT="0" distB="0" distL="0" distR="0">
            <wp:extent cx="71755" cy="71742"/>
            <wp:effectExtent l="0" t="0" r="0" b="0"/>
            <wp:docPr id="3679" name="Picture 3679"/>
            <wp:cNvGraphicFramePr/>
            <a:graphic xmlns:a="http://schemas.openxmlformats.org/drawingml/2006/main">
              <a:graphicData uri="http://schemas.openxmlformats.org/drawingml/2006/picture">
                <pic:pic xmlns:pic="http://schemas.openxmlformats.org/drawingml/2006/picture">
                  <pic:nvPicPr>
                    <pic:cNvPr id="3679" name="Picture 3679"/>
                    <pic:cNvPicPr/>
                  </pic:nvPicPr>
                  <pic:blipFill>
                    <a:blip r:embed="rId50"/>
                    <a:stretch>
                      <a:fillRect/>
                    </a:stretch>
                  </pic:blipFill>
                  <pic:spPr>
                    <a:xfrm>
                      <a:off x="0" y="0"/>
                      <a:ext cx="71755" cy="71742"/>
                    </a:xfrm>
                    <a:prstGeom prst="rect">
                      <a:avLst/>
                    </a:prstGeom>
                  </pic:spPr>
                </pic:pic>
              </a:graphicData>
            </a:graphic>
          </wp:inline>
        </w:drawing>
      </w:r>
      <w:r>
        <w:tab/>
        <w:t>osoby palące papierosy,</w:t>
      </w:r>
      <w:r>
        <w:rPr>
          <w:color w:val="000000"/>
        </w:rPr>
        <w:t xml:space="preserve"> </w:t>
      </w:r>
      <w:r>
        <w:rPr>
          <w:noProof/>
        </w:rPr>
        <w:drawing>
          <wp:inline distT="0" distB="0" distL="0" distR="0">
            <wp:extent cx="71755" cy="71742"/>
            <wp:effectExtent l="0" t="0" r="0" b="0"/>
            <wp:docPr id="3681" name="Picture 3681"/>
            <wp:cNvGraphicFramePr/>
            <a:graphic xmlns:a="http://schemas.openxmlformats.org/drawingml/2006/main">
              <a:graphicData uri="http://schemas.openxmlformats.org/drawingml/2006/picture">
                <pic:pic xmlns:pic="http://schemas.openxmlformats.org/drawingml/2006/picture">
                  <pic:nvPicPr>
                    <pic:cNvPr id="3681" name="Picture 3681"/>
                    <pic:cNvPicPr/>
                  </pic:nvPicPr>
                  <pic:blipFill>
                    <a:blip r:embed="rId50"/>
                    <a:stretch>
                      <a:fillRect/>
                    </a:stretch>
                  </pic:blipFill>
                  <pic:spPr>
                    <a:xfrm>
                      <a:off x="0" y="0"/>
                      <a:ext cx="71755" cy="71742"/>
                    </a:xfrm>
                    <a:prstGeom prst="rect">
                      <a:avLst/>
                    </a:prstGeom>
                  </pic:spPr>
                </pic:pic>
              </a:graphicData>
            </a:graphic>
          </wp:inline>
        </w:drawing>
      </w:r>
      <w:r>
        <w:tab/>
        <w:t>osoby pracujące na świeżym powietrzu.</w:t>
      </w:r>
      <w:r>
        <w:rPr>
          <w:color w:val="000000"/>
        </w:rPr>
        <w:t xml:space="preserve"> </w:t>
      </w:r>
    </w:p>
    <w:p w:rsidR="006151BC" w:rsidRDefault="00000000">
      <w:pPr>
        <w:spacing w:after="0" w:line="259" w:lineRule="auto"/>
        <w:ind w:left="0" w:right="0" w:firstLine="0"/>
        <w:jc w:val="left"/>
      </w:pPr>
      <w:r>
        <w:rPr>
          <w:color w:val="000000"/>
          <w:sz w:val="25"/>
        </w:rPr>
        <w:t xml:space="preserve"> </w:t>
      </w:r>
    </w:p>
    <w:p w:rsidR="006151BC" w:rsidRDefault="00000000">
      <w:pPr>
        <w:pStyle w:val="Nagwek3"/>
        <w:ind w:left="987"/>
      </w:pPr>
      <w:r>
        <w:t>ZALECENIA PODCZAS PRZEKROCZENIA NORM JAKOŚCI POWIETRZA</w:t>
      </w:r>
      <w:r>
        <w:rPr>
          <w:color w:val="000000"/>
        </w:rPr>
        <w:t xml:space="preserve"> </w:t>
      </w:r>
    </w:p>
    <w:p w:rsidR="006151BC" w:rsidRDefault="00000000">
      <w:pPr>
        <w:ind w:left="1142" w:right="1263"/>
      </w:pPr>
      <w:r>
        <w:rPr>
          <w:noProof/>
        </w:rPr>
        <w:drawing>
          <wp:inline distT="0" distB="0" distL="0" distR="0">
            <wp:extent cx="71755" cy="71742"/>
            <wp:effectExtent l="0" t="0" r="0" b="0"/>
            <wp:docPr id="3683" name="Picture 3683"/>
            <wp:cNvGraphicFramePr/>
            <a:graphic xmlns:a="http://schemas.openxmlformats.org/drawingml/2006/main">
              <a:graphicData uri="http://schemas.openxmlformats.org/drawingml/2006/picture">
                <pic:pic xmlns:pic="http://schemas.openxmlformats.org/drawingml/2006/picture">
                  <pic:nvPicPr>
                    <pic:cNvPr id="3683" name="Picture 3683"/>
                    <pic:cNvPicPr/>
                  </pic:nvPicPr>
                  <pic:blipFill>
                    <a:blip r:embed="rId50"/>
                    <a:stretch>
                      <a:fillRect/>
                    </a:stretch>
                  </pic:blipFill>
                  <pic:spPr>
                    <a:xfrm>
                      <a:off x="0" y="0"/>
                      <a:ext cx="71755" cy="71742"/>
                    </a:xfrm>
                    <a:prstGeom prst="rect">
                      <a:avLst/>
                    </a:prstGeom>
                  </pic:spPr>
                </pic:pic>
              </a:graphicData>
            </a:graphic>
          </wp:inline>
        </w:drawing>
      </w:r>
      <w:r>
        <w:tab/>
        <w:t xml:space="preserve">unikanie długotrwałego przebywania na otwartej przestrzeni, </w:t>
      </w:r>
      <w:r>
        <w:rPr>
          <w:noProof/>
        </w:rPr>
        <w:drawing>
          <wp:inline distT="0" distB="0" distL="0" distR="0">
            <wp:extent cx="71755" cy="71742"/>
            <wp:effectExtent l="0" t="0" r="0" b="0"/>
            <wp:docPr id="3685" name="Picture 3685"/>
            <wp:cNvGraphicFramePr/>
            <a:graphic xmlns:a="http://schemas.openxmlformats.org/drawingml/2006/main">
              <a:graphicData uri="http://schemas.openxmlformats.org/drawingml/2006/picture">
                <pic:pic xmlns:pic="http://schemas.openxmlformats.org/drawingml/2006/picture">
                  <pic:nvPicPr>
                    <pic:cNvPr id="3685" name="Picture 3685"/>
                    <pic:cNvPicPr/>
                  </pic:nvPicPr>
                  <pic:blipFill>
                    <a:blip r:embed="rId50"/>
                    <a:stretch>
                      <a:fillRect/>
                    </a:stretch>
                  </pic:blipFill>
                  <pic:spPr>
                    <a:xfrm>
                      <a:off x="0" y="0"/>
                      <a:ext cx="71755" cy="71742"/>
                    </a:xfrm>
                    <a:prstGeom prst="rect">
                      <a:avLst/>
                    </a:prstGeom>
                  </pic:spPr>
                </pic:pic>
              </a:graphicData>
            </a:graphic>
          </wp:inline>
        </w:drawing>
      </w:r>
      <w:r>
        <w:tab/>
        <w:t>unikanie wietrzenia pomieszczeń,</w:t>
      </w:r>
      <w:r>
        <w:rPr>
          <w:color w:val="000000"/>
        </w:rPr>
        <w:t xml:space="preserve"> </w:t>
      </w:r>
    </w:p>
    <w:p w:rsidR="006151BC" w:rsidRDefault="00000000">
      <w:pPr>
        <w:spacing w:after="3" w:line="309" w:lineRule="auto"/>
        <w:ind w:left="1144" w:right="1217" w:hanging="10"/>
        <w:jc w:val="left"/>
      </w:pPr>
      <w:r>
        <w:rPr>
          <w:noProof/>
        </w:rPr>
        <w:drawing>
          <wp:inline distT="0" distB="0" distL="0" distR="0">
            <wp:extent cx="71755" cy="71742"/>
            <wp:effectExtent l="0" t="0" r="0" b="0"/>
            <wp:docPr id="3689" name="Picture 3689"/>
            <wp:cNvGraphicFramePr/>
            <a:graphic xmlns:a="http://schemas.openxmlformats.org/drawingml/2006/main">
              <a:graphicData uri="http://schemas.openxmlformats.org/drawingml/2006/picture">
                <pic:pic xmlns:pic="http://schemas.openxmlformats.org/drawingml/2006/picture">
                  <pic:nvPicPr>
                    <pic:cNvPr id="3689" name="Picture 3689"/>
                    <pic:cNvPicPr/>
                  </pic:nvPicPr>
                  <pic:blipFill>
                    <a:blip r:embed="rId50"/>
                    <a:stretch>
                      <a:fillRect/>
                    </a:stretch>
                  </pic:blipFill>
                  <pic:spPr>
                    <a:xfrm>
                      <a:off x="0" y="0"/>
                      <a:ext cx="71755" cy="71742"/>
                    </a:xfrm>
                    <a:prstGeom prst="rect">
                      <a:avLst/>
                    </a:prstGeom>
                  </pic:spPr>
                </pic:pic>
              </a:graphicData>
            </a:graphic>
          </wp:inline>
        </w:drawing>
      </w:r>
      <w:r>
        <w:tab/>
        <w:t>ograniczenie aktywności fizycznej na otwartej przestrzeni,</w:t>
      </w:r>
      <w:r>
        <w:rPr>
          <w:color w:val="000000"/>
        </w:rPr>
        <w:t xml:space="preserve"> </w:t>
      </w:r>
      <w:r>
        <w:rPr>
          <w:noProof/>
        </w:rPr>
        <w:drawing>
          <wp:inline distT="0" distB="0" distL="0" distR="0">
            <wp:extent cx="71755" cy="71742"/>
            <wp:effectExtent l="0" t="0" r="0" b="0"/>
            <wp:docPr id="3687" name="Picture 3687"/>
            <wp:cNvGraphicFramePr/>
            <a:graphic xmlns:a="http://schemas.openxmlformats.org/drawingml/2006/main">
              <a:graphicData uri="http://schemas.openxmlformats.org/drawingml/2006/picture">
                <pic:pic xmlns:pic="http://schemas.openxmlformats.org/drawingml/2006/picture">
                  <pic:nvPicPr>
                    <pic:cNvPr id="3687" name="Picture 3687"/>
                    <pic:cNvPicPr/>
                  </pic:nvPicPr>
                  <pic:blipFill>
                    <a:blip r:embed="rId50"/>
                    <a:stretch>
                      <a:fillRect/>
                    </a:stretch>
                  </pic:blipFill>
                  <pic:spPr>
                    <a:xfrm>
                      <a:off x="0" y="0"/>
                      <a:ext cx="71755" cy="71742"/>
                    </a:xfrm>
                    <a:prstGeom prst="rect">
                      <a:avLst/>
                    </a:prstGeom>
                  </pic:spPr>
                </pic:pic>
              </a:graphicData>
            </a:graphic>
          </wp:inline>
        </w:drawing>
      </w:r>
      <w:r>
        <w:tab/>
        <w:t xml:space="preserve">korzystanie z komunikacji miejskiej zamiast komunikacji indywidualnej, </w:t>
      </w:r>
      <w:r>
        <w:rPr>
          <w:noProof/>
        </w:rPr>
        <w:drawing>
          <wp:inline distT="0" distB="0" distL="0" distR="0">
            <wp:extent cx="71755" cy="71742"/>
            <wp:effectExtent l="0" t="0" r="0" b="0"/>
            <wp:docPr id="3691" name="Picture 3691"/>
            <wp:cNvGraphicFramePr/>
            <a:graphic xmlns:a="http://schemas.openxmlformats.org/drawingml/2006/main">
              <a:graphicData uri="http://schemas.openxmlformats.org/drawingml/2006/picture">
                <pic:pic xmlns:pic="http://schemas.openxmlformats.org/drawingml/2006/picture">
                  <pic:nvPicPr>
                    <pic:cNvPr id="3691" name="Picture 3691"/>
                    <pic:cNvPicPr/>
                  </pic:nvPicPr>
                  <pic:blipFill>
                    <a:blip r:embed="rId50"/>
                    <a:stretch>
                      <a:fillRect/>
                    </a:stretch>
                  </pic:blipFill>
                  <pic:spPr>
                    <a:xfrm>
                      <a:off x="0" y="0"/>
                      <a:ext cx="71755" cy="71742"/>
                    </a:xfrm>
                    <a:prstGeom prst="rect">
                      <a:avLst/>
                    </a:prstGeom>
                  </pic:spPr>
                </pic:pic>
              </a:graphicData>
            </a:graphic>
          </wp:inline>
        </w:drawing>
      </w:r>
      <w:r>
        <w:tab/>
        <w:t>ograniczenie palenia w kominkach,</w:t>
      </w:r>
      <w:r>
        <w:rPr>
          <w:color w:val="000000"/>
        </w:rPr>
        <w:t xml:space="preserve"> </w:t>
      </w:r>
      <w:r>
        <w:rPr>
          <w:noProof/>
        </w:rPr>
        <w:drawing>
          <wp:inline distT="0" distB="0" distL="0" distR="0">
            <wp:extent cx="71755" cy="71742"/>
            <wp:effectExtent l="0" t="0" r="0" b="0"/>
            <wp:docPr id="3693" name="Picture 3693"/>
            <wp:cNvGraphicFramePr/>
            <a:graphic xmlns:a="http://schemas.openxmlformats.org/drawingml/2006/main">
              <a:graphicData uri="http://schemas.openxmlformats.org/drawingml/2006/picture">
                <pic:pic xmlns:pic="http://schemas.openxmlformats.org/drawingml/2006/picture">
                  <pic:nvPicPr>
                    <pic:cNvPr id="3693" name="Picture 3693"/>
                    <pic:cNvPicPr/>
                  </pic:nvPicPr>
                  <pic:blipFill>
                    <a:blip r:embed="rId50"/>
                    <a:stretch>
                      <a:fillRect/>
                    </a:stretch>
                  </pic:blipFill>
                  <pic:spPr>
                    <a:xfrm>
                      <a:off x="0" y="0"/>
                      <a:ext cx="71755" cy="71742"/>
                    </a:xfrm>
                    <a:prstGeom prst="rect">
                      <a:avLst/>
                    </a:prstGeom>
                  </pic:spPr>
                </pic:pic>
              </a:graphicData>
            </a:graphic>
          </wp:inline>
        </w:drawing>
      </w:r>
      <w:r>
        <w:tab/>
        <w:t>ograniczenie używania spalinowego sprzętu np. ogrodniczego.</w:t>
      </w:r>
      <w:r>
        <w:rPr>
          <w:color w:val="000000"/>
        </w:rPr>
        <w:t xml:space="preserve"> </w:t>
      </w:r>
    </w:p>
    <w:p w:rsidR="006151BC" w:rsidRDefault="00000000">
      <w:pPr>
        <w:spacing w:after="0" w:line="259" w:lineRule="auto"/>
        <w:ind w:left="0" w:right="0" w:firstLine="0"/>
        <w:jc w:val="left"/>
      </w:pPr>
      <w:r>
        <w:rPr>
          <w:color w:val="000000"/>
          <w:sz w:val="25"/>
        </w:rPr>
        <w:t xml:space="preserve"> </w:t>
      </w:r>
    </w:p>
    <w:p w:rsidR="006151BC" w:rsidRDefault="00000000">
      <w:pPr>
        <w:pStyle w:val="Nagwek3"/>
        <w:ind w:left="987"/>
      </w:pPr>
      <w:r>
        <w:t>ZAKAZY</w:t>
      </w:r>
      <w:r>
        <w:rPr>
          <w:color w:val="000000"/>
        </w:rPr>
        <w:t xml:space="preserve"> </w:t>
      </w:r>
    </w:p>
    <w:p w:rsidR="006151BC" w:rsidRDefault="00000000">
      <w:pPr>
        <w:spacing w:after="62"/>
        <w:ind w:left="1142" w:right="1989"/>
      </w:pPr>
      <w:r>
        <w:rPr>
          <w:noProof/>
        </w:rPr>
        <w:drawing>
          <wp:inline distT="0" distB="0" distL="0" distR="0">
            <wp:extent cx="71755" cy="71742"/>
            <wp:effectExtent l="0" t="0" r="0" b="0"/>
            <wp:docPr id="3695" name="Picture 3695"/>
            <wp:cNvGraphicFramePr/>
            <a:graphic xmlns:a="http://schemas.openxmlformats.org/drawingml/2006/main">
              <a:graphicData uri="http://schemas.openxmlformats.org/drawingml/2006/picture">
                <pic:pic xmlns:pic="http://schemas.openxmlformats.org/drawingml/2006/picture">
                  <pic:nvPicPr>
                    <pic:cNvPr id="3695" name="Picture 3695"/>
                    <pic:cNvPicPr/>
                  </pic:nvPicPr>
                  <pic:blipFill>
                    <a:blip r:embed="rId50"/>
                    <a:stretch>
                      <a:fillRect/>
                    </a:stretch>
                  </pic:blipFill>
                  <pic:spPr>
                    <a:xfrm>
                      <a:off x="0" y="0"/>
                      <a:ext cx="71755" cy="71742"/>
                    </a:xfrm>
                    <a:prstGeom prst="rect">
                      <a:avLst/>
                    </a:prstGeom>
                  </pic:spPr>
                </pic:pic>
              </a:graphicData>
            </a:graphic>
          </wp:inline>
        </w:drawing>
      </w:r>
      <w:r>
        <w:tab/>
        <w:t xml:space="preserve">palenia odpadami biogennymi (liście, gałęzie, trawy), </w:t>
      </w:r>
      <w:r>
        <w:rPr>
          <w:noProof/>
        </w:rPr>
        <w:drawing>
          <wp:inline distT="0" distB="0" distL="0" distR="0">
            <wp:extent cx="71755" cy="71742"/>
            <wp:effectExtent l="0" t="0" r="0" b="0"/>
            <wp:docPr id="3697" name="Picture 3697"/>
            <wp:cNvGraphicFramePr/>
            <a:graphic xmlns:a="http://schemas.openxmlformats.org/drawingml/2006/main">
              <a:graphicData uri="http://schemas.openxmlformats.org/drawingml/2006/picture">
                <pic:pic xmlns:pic="http://schemas.openxmlformats.org/drawingml/2006/picture">
                  <pic:nvPicPr>
                    <pic:cNvPr id="3697" name="Picture 3697"/>
                    <pic:cNvPicPr/>
                  </pic:nvPicPr>
                  <pic:blipFill>
                    <a:blip r:embed="rId50"/>
                    <a:stretch>
                      <a:fillRect/>
                    </a:stretch>
                  </pic:blipFill>
                  <pic:spPr>
                    <a:xfrm>
                      <a:off x="0" y="0"/>
                      <a:ext cx="71755" cy="71742"/>
                    </a:xfrm>
                    <a:prstGeom prst="rect">
                      <a:avLst/>
                    </a:prstGeom>
                  </pic:spPr>
                </pic:pic>
              </a:graphicData>
            </a:graphic>
          </wp:inline>
        </w:drawing>
      </w:r>
      <w:r>
        <w:tab/>
        <w:t xml:space="preserve">spalania odpadów w paleniskach domowych. </w:t>
      </w:r>
    </w:p>
    <w:p w:rsidR="006151BC" w:rsidRDefault="00000000">
      <w:pPr>
        <w:spacing w:after="101" w:line="259" w:lineRule="auto"/>
        <w:ind w:left="1388" w:right="0" w:firstLine="0"/>
        <w:jc w:val="left"/>
      </w:pPr>
      <w:r>
        <w:t xml:space="preserve"> </w:t>
      </w:r>
    </w:p>
    <w:p w:rsidR="006151BC" w:rsidRDefault="00000000">
      <w:pPr>
        <w:spacing w:after="99" w:line="259" w:lineRule="auto"/>
        <w:ind w:left="1388" w:right="0" w:firstLine="0"/>
        <w:jc w:val="left"/>
      </w:pPr>
      <w:r>
        <w:t xml:space="preserve"> </w:t>
      </w:r>
    </w:p>
    <w:p w:rsidR="006151BC" w:rsidRDefault="00000000">
      <w:pPr>
        <w:tabs>
          <w:tab w:val="center" w:pos="1388"/>
          <w:tab w:val="center" w:pos="2160"/>
          <w:tab w:val="center" w:pos="2881"/>
          <w:tab w:val="center" w:pos="3601"/>
          <w:tab w:val="center" w:pos="4321"/>
          <w:tab w:val="center" w:pos="5041"/>
          <w:tab w:val="center" w:pos="5761"/>
          <w:tab w:val="center" w:pos="7307"/>
          <w:tab w:val="center" w:pos="7922"/>
        </w:tabs>
        <w:spacing w:after="45" w:line="259" w:lineRule="auto"/>
        <w:ind w:left="0" w:right="0" w:firstLine="0"/>
        <w:jc w:val="left"/>
      </w:pPr>
      <w:r>
        <w:rPr>
          <w:color w:val="000000"/>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22 </w:t>
      </w:r>
      <w:r>
        <w:tab/>
        <w:t xml:space="preserve"> </w:t>
      </w:r>
    </w:p>
    <w:p w:rsidR="006151BC" w:rsidRDefault="00000000">
      <w:pPr>
        <w:pStyle w:val="Nagwek1"/>
      </w:pPr>
      <w:r>
        <w:lastRenderedPageBreak/>
        <w:t>V.</w:t>
      </w:r>
      <w:r>
        <w:rPr>
          <w:rFonts w:ascii="Arial" w:eastAsia="Arial" w:hAnsi="Arial" w:cs="Arial"/>
        </w:rPr>
        <w:t xml:space="preserve"> </w:t>
      </w:r>
      <w:r>
        <w:t xml:space="preserve">POSTĘPOWANIE W PRZYPADKU WYSTĄPIENIA MIEJSCOWYCH ZAGROŻEŃ </w:t>
      </w:r>
    </w:p>
    <w:p w:rsidR="006151BC" w:rsidRDefault="00000000">
      <w:pPr>
        <w:pStyle w:val="Nagwek2"/>
      </w:pPr>
      <w:r>
        <w:rPr>
          <w:noProof/>
          <w:color w:val="000000"/>
          <w:sz w:val="22"/>
        </w:rPr>
        <mc:AlternateContent>
          <mc:Choice Requires="wpg">
            <w:drawing>
              <wp:inline distT="0" distB="0" distL="0" distR="0">
                <wp:extent cx="144145" cy="144145"/>
                <wp:effectExtent l="0" t="0" r="0" b="0"/>
                <wp:docPr id="73134" name="Group 73134"/>
                <wp:cNvGraphicFramePr/>
                <a:graphic xmlns:a="http://schemas.openxmlformats.org/drawingml/2006/main">
                  <a:graphicData uri="http://schemas.microsoft.com/office/word/2010/wordprocessingGroup">
                    <wpg:wgp>
                      <wpg:cNvGrpSpPr/>
                      <wpg:grpSpPr>
                        <a:xfrm>
                          <a:off x="0" y="0"/>
                          <a:ext cx="144145" cy="144145"/>
                          <a:chOff x="0" y="0"/>
                          <a:chExt cx="144145" cy="144145"/>
                        </a:xfrm>
                      </wpg:grpSpPr>
                      <wps:wsp>
                        <wps:cNvPr id="87003" name="Shape 87003"/>
                        <wps:cNvSpPr/>
                        <wps:spPr>
                          <a:xfrm>
                            <a:off x="0" y="0"/>
                            <a:ext cx="144145" cy="144145"/>
                          </a:xfrm>
                          <a:custGeom>
                            <a:avLst/>
                            <a:gdLst/>
                            <a:ahLst/>
                            <a:cxnLst/>
                            <a:rect l="0" t="0" r="0" b="0"/>
                            <a:pathLst>
                              <a:path w="144145" h="144145">
                                <a:moveTo>
                                  <a:pt x="0" y="0"/>
                                </a:moveTo>
                                <a:lnTo>
                                  <a:pt x="144145" y="0"/>
                                </a:lnTo>
                                <a:lnTo>
                                  <a:pt x="144145" y="144145"/>
                                </a:lnTo>
                                <a:lnTo>
                                  <a:pt x="0" y="144145"/>
                                </a:lnTo>
                                <a:lnTo>
                                  <a:pt x="0" y="0"/>
                                </a:lnTo>
                              </a:path>
                            </a:pathLst>
                          </a:custGeom>
                          <a:ln w="0" cap="flat">
                            <a:round/>
                          </a:ln>
                        </wps:spPr>
                        <wps:style>
                          <a:lnRef idx="0">
                            <a:srgbClr val="000000">
                              <a:alpha val="0"/>
                            </a:srgbClr>
                          </a:lnRef>
                          <a:fillRef idx="1">
                            <a:srgbClr val="CD171A"/>
                          </a:fillRef>
                          <a:effectRef idx="0">
                            <a:scrgbClr r="0" g="0" b="0"/>
                          </a:effectRef>
                          <a:fontRef idx="none"/>
                        </wps:style>
                        <wps:bodyPr/>
                      </wps:wsp>
                    </wpg:wgp>
                  </a:graphicData>
                </a:graphic>
              </wp:inline>
            </w:drawing>
          </mc:Choice>
          <mc:Fallback xmlns:a="http://schemas.openxmlformats.org/drawingml/2006/main">
            <w:pict>
              <v:group id="Group 73134" style="width:11.35pt;height:11.35pt;mso-position-horizontal-relative:char;mso-position-vertical-relative:line" coordsize="1441,1441">
                <v:shape id="Shape 87004" style="position:absolute;width:1441;height:1441;left:0;top:0;" coordsize="144145,144145" path="m0,0l144145,0l144145,144145l0,144145l0,0">
                  <v:stroke weight="0pt" endcap="flat" joinstyle="round" on="false" color="#000000" opacity="0"/>
                  <v:fill on="true" color="#cd171a"/>
                </v:shape>
              </v:group>
            </w:pict>
          </mc:Fallback>
        </mc:AlternateContent>
      </w:r>
      <w:r>
        <w:t xml:space="preserve"> 1.</w:t>
      </w:r>
      <w:r>
        <w:rPr>
          <w:rFonts w:ascii="Arial" w:eastAsia="Arial" w:hAnsi="Arial" w:cs="Arial"/>
        </w:rPr>
        <w:t xml:space="preserve"> </w:t>
      </w:r>
      <w:r>
        <w:t>POŻAR</w:t>
      </w:r>
      <w:r>
        <w:rPr>
          <w:color w:val="000000"/>
        </w:rPr>
        <w:t xml:space="preserve"> </w:t>
      </w:r>
    </w:p>
    <w:p w:rsidR="006151BC" w:rsidRDefault="00000000">
      <w:pPr>
        <w:spacing w:after="59" w:line="259" w:lineRule="auto"/>
        <w:ind w:left="0" w:right="0" w:firstLine="0"/>
        <w:jc w:val="left"/>
      </w:pPr>
      <w:r>
        <w:rPr>
          <w:b/>
          <w:color w:val="000000"/>
          <w:sz w:val="22"/>
        </w:rPr>
        <w:t xml:space="preserve"> </w:t>
      </w:r>
    </w:p>
    <w:p w:rsidR="006151BC" w:rsidRDefault="00000000">
      <w:pPr>
        <w:shd w:val="clear" w:color="auto" w:fill="CD171A"/>
        <w:spacing w:after="44" w:line="268" w:lineRule="auto"/>
        <w:ind w:left="1014" w:right="63" w:hanging="10"/>
        <w:jc w:val="center"/>
      </w:pPr>
      <w:r>
        <w:rPr>
          <w:b/>
          <w:color w:val="FFFFFF"/>
          <w:sz w:val="20"/>
        </w:rPr>
        <w:t>PAMIĘTAJ!</w:t>
      </w:r>
      <w:r>
        <w:rPr>
          <w:b/>
          <w:color w:val="000000"/>
          <w:sz w:val="20"/>
        </w:rPr>
        <w:t xml:space="preserve"> </w:t>
      </w:r>
    </w:p>
    <w:p w:rsidR="006151BC" w:rsidRDefault="00000000">
      <w:pPr>
        <w:shd w:val="clear" w:color="auto" w:fill="CD171A"/>
        <w:spacing w:after="50" w:line="267" w:lineRule="auto"/>
        <w:ind w:left="1014" w:right="63" w:hanging="10"/>
        <w:jc w:val="left"/>
      </w:pPr>
      <w:r>
        <w:rPr>
          <w:b/>
          <w:color w:val="FFFFFF"/>
          <w:sz w:val="20"/>
        </w:rPr>
        <w:t>OGIEŃ ROZPRZESTRZENIA SIĘ BŁYSKAWICZNIE!</w:t>
      </w:r>
      <w:r>
        <w:rPr>
          <w:b/>
          <w:color w:val="000000"/>
          <w:sz w:val="20"/>
        </w:rPr>
        <w:t xml:space="preserve"> </w:t>
      </w:r>
    </w:p>
    <w:p w:rsidR="006151BC" w:rsidRDefault="00000000">
      <w:pPr>
        <w:pStyle w:val="Nagwek3"/>
        <w:shd w:val="clear" w:color="auto" w:fill="CD171A"/>
        <w:spacing w:after="50" w:line="267" w:lineRule="auto"/>
        <w:ind w:left="1014" w:right="63"/>
      </w:pPr>
      <w:r>
        <w:rPr>
          <w:color w:val="FFFFFF"/>
          <w:sz w:val="20"/>
        </w:rPr>
        <w:t xml:space="preserve">POŻAR MOŻE WYWOŁAĆ NASTĘPSTWA WTÓRNE, NP. WYBUCHY </w:t>
      </w:r>
    </w:p>
    <w:p w:rsidR="006151BC" w:rsidRDefault="00000000">
      <w:pPr>
        <w:shd w:val="clear" w:color="auto" w:fill="CD171A"/>
        <w:spacing w:after="44" w:line="268" w:lineRule="auto"/>
        <w:ind w:left="1014" w:right="63" w:hanging="10"/>
        <w:jc w:val="center"/>
      </w:pPr>
      <w:r>
        <w:rPr>
          <w:b/>
          <w:color w:val="FFFFFF"/>
          <w:sz w:val="20"/>
        </w:rPr>
        <w:t>ZBIORNIKÓW PALIW, POWSTAWANIE TRUJĄCYCH PAR I GAZÓW, ZAWALENIA SIĘ BUDYNKÓW.</w:t>
      </w:r>
      <w:r>
        <w:rPr>
          <w:b/>
          <w:color w:val="000000"/>
          <w:sz w:val="20"/>
        </w:rPr>
        <w:t xml:space="preserve"> </w:t>
      </w:r>
    </w:p>
    <w:p w:rsidR="006151BC" w:rsidRDefault="00000000">
      <w:pPr>
        <w:shd w:val="clear" w:color="auto" w:fill="CD171A"/>
        <w:spacing w:after="99" w:line="259" w:lineRule="auto"/>
        <w:ind w:left="1616" w:right="63" w:hanging="612"/>
      </w:pPr>
      <w:r>
        <w:rPr>
          <w:b/>
          <w:color w:val="FFFFFF"/>
          <w:sz w:val="20"/>
        </w:rPr>
        <w:t>POŻAROM TOWARZYSZY WYSOKA TEMPERATURA ORAZ WYDZIELAJĄCY SIĘ TRUJĄCY DYM RÓWNIE NIEBEZPIECZNY JAK PŁOMIENIE.</w:t>
      </w:r>
      <w:r>
        <w:rPr>
          <w:b/>
          <w:color w:val="000000"/>
          <w:sz w:val="20"/>
        </w:rPr>
        <w:t xml:space="preserve"> </w:t>
      </w:r>
    </w:p>
    <w:p w:rsidR="006151BC" w:rsidRDefault="00000000">
      <w:pPr>
        <w:spacing w:after="0" w:line="259" w:lineRule="auto"/>
        <w:ind w:left="0" w:right="0" w:firstLine="0"/>
        <w:jc w:val="left"/>
      </w:pPr>
      <w:r>
        <w:rPr>
          <w:b/>
          <w:color w:val="000000"/>
        </w:rPr>
        <w:t xml:space="preserve"> </w:t>
      </w:r>
    </w:p>
    <w:p w:rsidR="006151BC" w:rsidRDefault="00000000">
      <w:pPr>
        <w:ind w:right="198"/>
      </w:pPr>
      <w:r>
        <w:t>Gaśnice  są  ważnym  elementem  w  całym  systemie  bezpieczeństwa   pożarowego.  Są szczególnie użyteczne  we  wczesnym  stadium  pożaru,  czyli  do  gaszenia  pożaru  w zarodku. Gaśnice pozwalają jednej osobie wykonać szybkie i skuteczne natarcie na ogień. Gaśnice oznakowane są symbolami literowymi adekwatnymi do rodzaju palącego się materiału. Podręczny sprzęt gaśniczy należy tak dobierać, aby można nim ugasić ewentualny pożar.</w:t>
      </w:r>
      <w:r>
        <w:rPr>
          <w:color w:val="000000"/>
        </w:rPr>
        <w:t xml:space="preserve"> </w:t>
      </w:r>
    </w:p>
    <w:p w:rsidR="006151BC" w:rsidRDefault="00000000">
      <w:pPr>
        <w:spacing w:after="0" w:line="259" w:lineRule="auto"/>
        <w:ind w:left="992" w:right="0" w:firstLine="0"/>
        <w:jc w:val="left"/>
      </w:pPr>
      <w:r>
        <w:rPr>
          <w:b/>
          <w:color w:val="CD171A"/>
        </w:rPr>
        <w:t>Oznaczenia literowe środków gaśniczych stosowane w Europie:</w:t>
      </w:r>
      <w:r>
        <w:rPr>
          <w:b/>
          <w:color w:val="000000"/>
        </w:rPr>
        <w:t xml:space="preserve"> </w:t>
      </w:r>
    </w:p>
    <w:p w:rsidR="006151BC" w:rsidRDefault="00000000">
      <w:pPr>
        <w:spacing w:after="0" w:line="259" w:lineRule="auto"/>
        <w:ind w:left="0" w:right="0" w:firstLine="0"/>
        <w:jc w:val="left"/>
      </w:pPr>
      <w:r>
        <w:rPr>
          <w:b/>
          <w:color w:val="000000"/>
          <w:sz w:val="16"/>
        </w:rPr>
        <w:t xml:space="preserve"> </w:t>
      </w:r>
    </w:p>
    <w:tbl>
      <w:tblPr>
        <w:tblStyle w:val="TableGrid"/>
        <w:tblW w:w="5416" w:type="dxa"/>
        <w:tblInd w:w="1024" w:type="dxa"/>
        <w:tblCellMar>
          <w:top w:w="4" w:type="dxa"/>
          <w:left w:w="4" w:type="dxa"/>
          <w:right w:w="231" w:type="dxa"/>
        </w:tblCellMar>
        <w:tblLook w:val="04A0" w:firstRow="1" w:lastRow="0" w:firstColumn="1" w:lastColumn="0" w:noHBand="0" w:noVBand="1"/>
      </w:tblPr>
      <w:tblGrid>
        <w:gridCol w:w="1394"/>
        <w:gridCol w:w="4022"/>
      </w:tblGrid>
      <w:tr w:rsidR="006151BC">
        <w:trPr>
          <w:trHeight w:val="592"/>
        </w:trPr>
        <w:tc>
          <w:tcPr>
            <w:tcW w:w="1394" w:type="dxa"/>
            <w:tcBorders>
              <w:top w:val="single" w:sz="4" w:space="0" w:color="D0D0D0"/>
              <w:left w:val="single" w:sz="4" w:space="0" w:color="D0D0D0"/>
              <w:bottom w:val="single" w:sz="4" w:space="0" w:color="D0D0D0"/>
              <w:right w:val="single" w:sz="4" w:space="0" w:color="D0D0D0"/>
            </w:tcBorders>
            <w:shd w:val="clear" w:color="auto" w:fill="E4E4E4"/>
          </w:tcPr>
          <w:p w:rsidR="006151BC" w:rsidRDefault="00000000">
            <w:pPr>
              <w:spacing w:after="0" w:line="259" w:lineRule="auto"/>
              <w:ind w:left="420" w:right="0" w:hanging="149"/>
              <w:jc w:val="left"/>
            </w:pPr>
            <w:r>
              <w:rPr>
                <w:rFonts w:ascii="Carlito" w:eastAsia="Carlito" w:hAnsi="Carlito" w:cs="Carlito"/>
                <w:b/>
              </w:rPr>
              <w:t>Oznaczenie ga</w:t>
            </w:r>
            <w:r>
              <w:rPr>
                <w:rFonts w:ascii="Arial" w:eastAsia="Arial" w:hAnsi="Arial" w:cs="Arial"/>
                <w:b/>
              </w:rPr>
              <w:t>ś</w:t>
            </w:r>
            <w:r>
              <w:rPr>
                <w:rFonts w:ascii="Carlito" w:eastAsia="Carlito" w:hAnsi="Carlito" w:cs="Carlito"/>
                <w:b/>
              </w:rPr>
              <w:t>nicy</w:t>
            </w:r>
            <w:r>
              <w:rPr>
                <w:rFonts w:ascii="Carlito" w:eastAsia="Carlito" w:hAnsi="Carlito" w:cs="Carlito"/>
                <w:b/>
                <w:color w:val="000000"/>
              </w:rPr>
              <w:t xml:space="preserve"> </w:t>
            </w:r>
          </w:p>
        </w:tc>
        <w:tc>
          <w:tcPr>
            <w:tcW w:w="4022" w:type="dxa"/>
            <w:tcBorders>
              <w:top w:val="single" w:sz="4" w:space="0" w:color="D0D0D0"/>
              <w:left w:val="single" w:sz="4" w:space="0" w:color="D0D0D0"/>
              <w:bottom w:val="single" w:sz="4" w:space="0" w:color="D0D0D0"/>
              <w:right w:val="single" w:sz="4" w:space="0" w:color="D0D0D0"/>
            </w:tcBorders>
            <w:shd w:val="clear" w:color="auto" w:fill="E4E4E4"/>
          </w:tcPr>
          <w:p w:rsidR="006151BC" w:rsidRDefault="00000000">
            <w:pPr>
              <w:spacing w:after="3" w:line="259" w:lineRule="auto"/>
              <w:ind w:left="1" w:right="0" w:firstLine="0"/>
              <w:jc w:val="left"/>
            </w:pPr>
            <w:r>
              <w:rPr>
                <w:b/>
                <w:color w:val="000000"/>
                <w:sz w:val="15"/>
              </w:rPr>
              <w:t xml:space="preserve"> </w:t>
            </w:r>
          </w:p>
          <w:p w:rsidR="006151BC" w:rsidRDefault="00000000">
            <w:pPr>
              <w:spacing w:after="0" w:line="259" w:lineRule="auto"/>
              <w:ind w:left="265" w:right="0" w:firstLine="0"/>
              <w:jc w:val="center"/>
            </w:pPr>
            <w:r>
              <w:rPr>
                <w:rFonts w:ascii="Carlito" w:eastAsia="Carlito" w:hAnsi="Carlito" w:cs="Carlito"/>
                <w:b/>
              </w:rPr>
              <w:t>Rodzaj pal</w:t>
            </w:r>
            <w:r>
              <w:rPr>
                <w:rFonts w:ascii="Arial" w:eastAsia="Arial" w:hAnsi="Arial" w:cs="Arial"/>
                <w:b/>
              </w:rPr>
              <w:t>ą</w:t>
            </w:r>
            <w:r>
              <w:rPr>
                <w:rFonts w:ascii="Carlito" w:eastAsia="Carlito" w:hAnsi="Carlito" w:cs="Carlito"/>
                <w:b/>
              </w:rPr>
              <w:t>cego si</w:t>
            </w:r>
            <w:r>
              <w:rPr>
                <w:rFonts w:ascii="Arial" w:eastAsia="Arial" w:hAnsi="Arial" w:cs="Arial"/>
                <w:b/>
              </w:rPr>
              <w:t xml:space="preserve">ę </w:t>
            </w:r>
            <w:r>
              <w:rPr>
                <w:rFonts w:ascii="Carlito" w:eastAsia="Carlito" w:hAnsi="Carlito" w:cs="Carlito"/>
                <w:b/>
              </w:rPr>
              <w:t>materia</w:t>
            </w:r>
            <w:r>
              <w:rPr>
                <w:rFonts w:ascii="Arial" w:eastAsia="Arial" w:hAnsi="Arial" w:cs="Arial"/>
                <w:b/>
              </w:rPr>
              <w:t>ł</w:t>
            </w:r>
            <w:r>
              <w:rPr>
                <w:rFonts w:ascii="Carlito" w:eastAsia="Carlito" w:hAnsi="Carlito" w:cs="Carlito"/>
                <w:b/>
              </w:rPr>
              <w:t>u</w:t>
            </w:r>
            <w:r>
              <w:rPr>
                <w:rFonts w:ascii="Carlito" w:eastAsia="Carlito" w:hAnsi="Carlito" w:cs="Carlito"/>
                <w:b/>
                <w:color w:val="000000"/>
              </w:rPr>
              <w:t xml:space="preserve"> </w:t>
            </w:r>
          </w:p>
        </w:tc>
      </w:tr>
      <w:tr w:rsidR="006151BC">
        <w:trPr>
          <w:trHeight w:val="592"/>
        </w:trPr>
        <w:tc>
          <w:tcPr>
            <w:tcW w:w="1394" w:type="dxa"/>
            <w:tcBorders>
              <w:top w:val="single" w:sz="4" w:space="0" w:color="D0D0D0"/>
              <w:left w:val="single" w:sz="4" w:space="0" w:color="D0D0D0"/>
              <w:bottom w:val="single" w:sz="4" w:space="0" w:color="D0D0D0"/>
              <w:right w:val="single" w:sz="4" w:space="0" w:color="D0D0D0"/>
            </w:tcBorders>
            <w:shd w:val="clear" w:color="auto" w:fill="FBCC9B"/>
          </w:tcPr>
          <w:p w:rsidR="006151BC" w:rsidRDefault="00000000">
            <w:pPr>
              <w:spacing w:after="5" w:line="259" w:lineRule="auto"/>
              <w:ind w:left="0" w:right="0" w:firstLine="0"/>
              <w:jc w:val="left"/>
            </w:pPr>
            <w:r>
              <w:rPr>
                <w:b/>
                <w:color w:val="000000"/>
                <w:sz w:val="15"/>
              </w:rPr>
              <w:t xml:space="preserve"> </w:t>
            </w:r>
          </w:p>
          <w:p w:rsidR="006151BC" w:rsidRDefault="00000000">
            <w:pPr>
              <w:spacing w:after="0" w:line="259" w:lineRule="auto"/>
              <w:ind w:left="232" w:right="0" w:firstLine="0"/>
              <w:jc w:val="center"/>
            </w:pPr>
            <w:r>
              <w:rPr>
                <w:rFonts w:ascii="Carlito" w:eastAsia="Carlito" w:hAnsi="Carlito" w:cs="Carlito"/>
                <w:b/>
              </w:rPr>
              <w:t>A</w:t>
            </w:r>
            <w:r>
              <w:rPr>
                <w:rFonts w:ascii="Carlito" w:eastAsia="Carlito" w:hAnsi="Carlito" w:cs="Carlito"/>
                <w:b/>
                <w:color w:val="000000"/>
              </w:rPr>
              <w:t xml:space="preserve"> </w:t>
            </w:r>
          </w:p>
        </w:tc>
        <w:tc>
          <w:tcPr>
            <w:tcW w:w="4022" w:type="dxa"/>
            <w:tcBorders>
              <w:top w:val="single" w:sz="4" w:space="0" w:color="D0D0D0"/>
              <w:left w:val="single" w:sz="4" w:space="0" w:color="D0D0D0"/>
              <w:bottom w:val="single" w:sz="4" w:space="0" w:color="D0D0D0"/>
              <w:right w:val="single" w:sz="4" w:space="0" w:color="D0D0D0"/>
            </w:tcBorders>
          </w:tcPr>
          <w:p w:rsidR="006151BC" w:rsidRDefault="00000000">
            <w:pPr>
              <w:spacing w:after="0" w:line="259" w:lineRule="auto"/>
              <w:ind w:left="97" w:right="0" w:hanging="2"/>
            </w:pPr>
            <w:r>
              <w:rPr>
                <w:rFonts w:ascii="Trebuchet MS" w:eastAsia="Trebuchet MS" w:hAnsi="Trebuchet MS" w:cs="Trebuchet MS"/>
              </w:rPr>
              <w:t>Pożary materiałów stałych, zwykle pochodzenia organicznego (np. węgiel, drewno, papier).</w:t>
            </w:r>
            <w:r>
              <w:rPr>
                <w:rFonts w:ascii="Trebuchet MS" w:eastAsia="Trebuchet MS" w:hAnsi="Trebuchet MS" w:cs="Trebuchet MS"/>
                <w:color w:val="000000"/>
              </w:rPr>
              <w:t xml:space="preserve"> </w:t>
            </w:r>
          </w:p>
        </w:tc>
      </w:tr>
      <w:tr w:rsidR="006151BC">
        <w:trPr>
          <w:trHeight w:val="593"/>
        </w:trPr>
        <w:tc>
          <w:tcPr>
            <w:tcW w:w="1394" w:type="dxa"/>
            <w:tcBorders>
              <w:top w:val="single" w:sz="4" w:space="0" w:color="D0D0D0"/>
              <w:left w:val="single" w:sz="4" w:space="0" w:color="D0D0D0"/>
              <w:bottom w:val="single" w:sz="4" w:space="0" w:color="D0D0D0"/>
              <w:right w:val="single" w:sz="4" w:space="0" w:color="D0D0D0"/>
            </w:tcBorders>
            <w:shd w:val="clear" w:color="auto" w:fill="F39768"/>
          </w:tcPr>
          <w:p w:rsidR="006151BC" w:rsidRDefault="00000000">
            <w:pPr>
              <w:spacing w:after="5" w:line="259" w:lineRule="auto"/>
              <w:ind w:left="0" w:right="0" w:firstLine="0"/>
              <w:jc w:val="left"/>
            </w:pPr>
            <w:r>
              <w:rPr>
                <w:b/>
                <w:color w:val="000000"/>
                <w:sz w:val="15"/>
              </w:rPr>
              <w:t xml:space="preserve"> </w:t>
            </w:r>
          </w:p>
          <w:p w:rsidR="006151BC" w:rsidRDefault="00000000">
            <w:pPr>
              <w:spacing w:after="0" w:line="259" w:lineRule="auto"/>
              <w:ind w:left="229" w:right="0" w:firstLine="0"/>
              <w:jc w:val="center"/>
            </w:pPr>
            <w:r>
              <w:rPr>
                <w:rFonts w:ascii="Carlito" w:eastAsia="Carlito" w:hAnsi="Carlito" w:cs="Carlito"/>
                <w:b/>
              </w:rPr>
              <w:t>B</w:t>
            </w:r>
            <w:r>
              <w:rPr>
                <w:rFonts w:ascii="Carlito" w:eastAsia="Carlito" w:hAnsi="Carlito" w:cs="Carlito"/>
                <w:b/>
                <w:color w:val="000000"/>
              </w:rPr>
              <w:t xml:space="preserve"> </w:t>
            </w:r>
          </w:p>
        </w:tc>
        <w:tc>
          <w:tcPr>
            <w:tcW w:w="4022" w:type="dxa"/>
            <w:tcBorders>
              <w:top w:val="single" w:sz="4" w:space="0" w:color="D0D0D0"/>
              <w:left w:val="single" w:sz="4" w:space="0" w:color="D0D0D0"/>
              <w:bottom w:val="single" w:sz="4" w:space="0" w:color="D0D0D0"/>
              <w:right w:val="single" w:sz="4" w:space="0" w:color="D0D0D0"/>
            </w:tcBorders>
          </w:tcPr>
          <w:p w:rsidR="006151BC" w:rsidRDefault="00000000">
            <w:pPr>
              <w:spacing w:after="0" w:line="259" w:lineRule="auto"/>
              <w:ind w:left="97" w:right="0" w:hanging="2"/>
            </w:pPr>
            <w:r>
              <w:rPr>
                <w:rFonts w:ascii="Trebuchet MS" w:eastAsia="Trebuchet MS" w:hAnsi="Trebuchet MS" w:cs="Trebuchet MS"/>
              </w:rPr>
              <w:t>Pożary cieczy (np. paliwa) i materiałów stałych topiących się.</w:t>
            </w:r>
            <w:r>
              <w:rPr>
                <w:rFonts w:ascii="Trebuchet MS" w:eastAsia="Trebuchet MS" w:hAnsi="Trebuchet MS" w:cs="Trebuchet MS"/>
                <w:color w:val="000000"/>
              </w:rPr>
              <w:t xml:space="preserve"> </w:t>
            </w:r>
          </w:p>
        </w:tc>
      </w:tr>
      <w:tr w:rsidR="006151BC">
        <w:trPr>
          <w:trHeight w:val="568"/>
        </w:trPr>
        <w:tc>
          <w:tcPr>
            <w:tcW w:w="1394" w:type="dxa"/>
            <w:tcBorders>
              <w:top w:val="single" w:sz="4" w:space="0" w:color="D0D0D0"/>
              <w:left w:val="single" w:sz="4" w:space="0" w:color="D0D0D0"/>
              <w:bottom w:val="single" w:sz="4" w:space="0" w:color="D0D0D0"/>
              <w:right w:val="single" w:sz="4" w:space="0" w:color="D0D0D0"/>
            </w:tcBorders>
            <w:shd w:val="clear" w:color="auto" w:fill="F49839"/>
          </w:tcPr>
          <w:p w:rsidR="006151BC" w:rsidRDefault="00000000">
            <w:pPr>
              <w:spacing w:after="18" w:line="259" w:lineRule="auto"/>
              <w:ind w:left="0" w:right="0" w:firstLine="0"/>
              <w:jc w:val="left"/>
            </w:pPr>
            <w:r>
              <w:rPr>
                <w:b/>
                <w:color w:val="000000"/>
                <w:sz w:val="14"/>
              </w:rPr>
              <w:t xml:space="preserve"> </w:t>
            </w:r>
          </w:p>
          <w:p w:rsidR="006151BC" w:rsidRDefault="00000000">
            <w:pPr>
              <w:spacing w:after="0" w:line="259" w:lineRule="auto"/>
              <w:ind w:left="228" w:right="0" w:firstLine="0"/>
              <w:jc w:val="center"/>
            </w:pPr>
            <w:r>
              <w:rPr>
                <w:rFonts w:ascii="Carlito" w:eastAsia="Carlito" w:hAnsi="Carlito" w:cs="Carlito"/>
                <w:b/>
              </w:rPr>
              <w:t>C</w:t>
            </w:r>
            <w:r>
              <w:rPr>
                <w:rFonts w:ascii="Carlito" w:eastAsia="Carlito" w:hAnsi="Carlito" w:cs="Carlito"/>
                <w:b/>
                <w:color w:val="000000"/>
              </w:rPr>
              <w:t xml:space="preserve"> </w:t>
            </w:r>
          </w:p>
        </w:tc>
        <w:tc>
          <w:tcPr>
            <w:tcW w:w="4022" w:type="dxa"/>
            <w:tcBorders>
              <w:top w:val="single" w:sz="4" w:space="0" w:color="D0D0D0"/>
              <w:left w:val="single" w:sz="4" w:space="0" w:color="D0D0D0"/>
              <w:bottom w:val="single" w:sz="4" w:space="0" w:color="D0D0D0"/>
              <w:right w:val="single" w:sz="4" w:space="0" w:color="D0D0D0"/>
            </w:tcBorders>
          </w:tcPr>
          <w:p w:rsidR="006151BC" w:rsidRDefault="00000000">
            <w:pPr>
              <w:spacing w:after="16" w:line="259" w:lineRule="auto"/>
              <w:ind w:left="1" w:right="0" w:firstLine="0"/>
              <w:jc w:val="left"/>
            </w:pPr>
            <w:r>
              <w:rPr>
                <w:b/>
                <w:color w:val="000000"/>
                <w:sz w:val="14"/>
              </w:rPr>
              <w:t xml:space="preserve"> </w:t>
            </w:r>
          </w:p>
          <w:p w:rsidR="006151BC" w:rsidRDefault="00000000">
            <w:pPr>
              <w:spacing w:after="0" w:line="259" w:lineRule="auto"/>
              <w:ind w:left="97" w:right="0" w:firstLine="0"/>
              <w:jc w:val="left"/>
            </w:pPr>
            <w:r>
              <w:rPr>
                <w:rFonts w:ascii="Trebuchet MS" w:eastAsia="Trebuchet MS" w:hAnsi="Trebuchet MS" w:cs="Trebuchet MS"/>
              </w:rPr>
              <w:t>Pożary gazów (np. metan, propan‐butan).</w:t>
            </w:r>
            <w:r>
              <w:rPr>
                <w:rFonts w:ascii="Trebuchet MS" w:eastAsia="Trebuchet MS" w:hAnsi="Trebuchet MS" w:cs="Trebuchet MS"/>
                <w:color w:val="000000"/>
              </w:rPr>
              <w:t xml:space="preserve"> </w:t>
            </w:r>
          </w:p>
        </w:tc>
      </w:tr>
      <w:tr w:rsidR="006151BC">
        <w:trPr>
          <w:trHeight w:val="568"/>
        </w:trPr>
        <w:tc>
          <w:tcPr>
            <w:tcW w:w="1394" w:type="dxa"/>
            <w:tcBorders>
              <w:top w:val="single" w:sz="4" w:space="0" w:color="D0D0D0"/>
              <w:left w:val="single" w:sz="4" w:space="0" w:color="D0D0D0"/>
              <w:bottom w:val="single" w:sz="4" w:space="0" w:color="D0D0D0"/>
              <w:right w:val="single" w:sz="4" w:space="0" w:color="D0D0D0"/>
            </w:tcBorders>
            <w:shd w:val="clear" w:color="auto" w:fill="EC661C"/>
          </w:tcPr>
          <w:p w:rsidR="006151BC" w:rsidRDefault="00000000">
            <w:pPr>
              <w:spacing w:after="16" w:line="259" w:lineRule="auto"/>
              <w:ind w:left="0" w:right="0" w:firstLine="0"/>
              <w:jc w:val="left"/>
            </w:pPr>
            <w:r>
              <w:rPr>
                <w:b/>
                <w:color w:val="000000"/>
                <w:sz w:val="14"/>
              </w:rPr>
              <w:t xml:space="preserve"> </w:t>
            </w:r>
          </w:p>
          <w:p w:rsidR="006151BC" w:rsidRDefault="00000000">
            <w:pPr>
              <w:spacing w:after="0" w:line="259" w:lineRule="auto"/>
              <w:ind w:left="232" w:right="0" w:firstLine="0"/>
              <w:jc w:val="center"/>
            </w:pPr>
            <w:r>
              <w:rPr>
                <w:rFonts w:ascii="Carlito" w:eastAsia="Carlito" w:hAnsi="Carlito" w:cs="Carlito"/>
                <w:b/>
              </w:rPr>
              <w:t>D</w:t>
            </w:r>
            <w:r>
              <w:rPr>
                <w:rFonts w:ascii="Carlito" w:eastAsia="Carlito" w:hAnsi="Carlito" w:cs="Carlito"/>
                <w:b/>
                <w:color w:val="000000"/>
              </w:rPr>
              <w:t xml:space="preserve"> </w:t>
            </w:r>
          </w:p>
        </w:tc>
        <w:tc>
          <w:tcPr>
            <w:tcW w:w="4022" w:type="dxa"/>
            <w:tcBorders>
              <w:top w:val="single" w:sz="4" w:space="0" w:color="D0D0D0"/>
              <w:left w:val="single" w:sz="4" w:space="0" w:color="D0D0D0"/>
              <w:bottom w:val="single" w:sz="4" w:space="0" w:color="D0D0D0"/>
              <w:right w:val="single" w:sz="4" w:space="0" w:color="D0D0D0"/>
            </w:tcBorders>
          </w:tcPr>
          <w:p w:rsidR="006151BC" w:rsidRDefault="00000000">
            <w:pPr>
              <w:spacing w:after="16" w:line="259" w:lineRule="auto"/>
              <w:ind w:left="1" w:right="0" w:firstLine="0"/>
              <w:jc w:val="left"/>
            </w:pPr>
            <w:r>
              <w:rPr>
                <w:b/>
                <w:color w:val="000000"/>
                <w:sz w:val="14"/>
              </w:rPr>
              <w:t xml:space="preserve"> </w:t>
            </w:r>
          </w:p>
          <w:p w:rsidR="006151BC" w:rsidRDefault="00000000">
            <w:pPr>
              <w:spacing w:after="0" w:line="259" w:lineRule="auto"/>
              <w:ind w:left="97" w:right="0" w:firstLine="0"/>
              <w:jc w:val="left"/>
            </w:pPr>
            <w:r>
              <w:rPr>
                <w:rFonts w:ascii="Trebuchet MS" w:eastAsia="Trebuchet MS" w:hAnsi="Trebuchet MS" w:cs="Trebuchet MS"/>
              </w:rPr>
              <w:t>Pożary metali (np. sód, potas, magnez).</w:t>
            </w:r>
            <w:r>
              <w:rPr>
                <w:rFonts w:ascii="Trebuchet MS" w:eastAsia="Trebuchet MS" w:hAnsi="Trebuchet MS" w:cs="Trebuchet MS"/>
                <w:color w:val="000000"/>
              </w:rPr>
              <w:t xml:space="preserve"> </w:t>
            </w:r>
          </w:p>
        </w:tc>
      </w:tr>
      <w:tr w:rsidR="006151BC">
        <w:trPr>
          <w:trHeight w:val="592"/>
        </w:trPr>
        <w:tc>
          <w:tcPr>
            <w:tcW w:w="1394" w:type="dxa"/>
            <w:tcBorders>
              <w:top w:val="single" w:sz="4" w:space="0" w:color="D0D0D0"/>
              <w:left w:val="single" w:sz="4" w:space="0" w:color="D0D0D0"/>
              <w:bottom w:val="single" w:sz="4" w:space="0" w:color="D0D0D0"/>
              <w:right w:val="single" w:sz="4" w:space="0" w:color="D0D0D0"/>
            </w:tcBorders>
            <w:shd w:val="clear" w:color="auto" w:fill="CC1517"/>
          </w:tcPr>
          <w:p w:rsidR="006151BC" w:rsidRDefault="00000000">
            <w:pPr>
              <w:spacing w:after="5" w:line="259" w:lineRule="auto"/>
              <w:ind w:left="0" w:right="0" w:firstLine="0"/>
              <w:jc w:val="left"/>
            </w:pPr>
            <w:r>
              <w:rPr>
                <w:b/>
                <w:color w:val="000000"/>
                <w:sz w:val="15"/>
              </w:rPr>
              <w:t xml:space="preserve"> </w:t>
            </w:r>
          </w:p>
          <w:p w:rsidR="006151BC" w:rsidRDefault="00000000">
            <w:pPr>
              <w:spacing w:after="0" w:line="259" w:lineRule="auto"/>
              <w:ind w:left="230" w:right="0" w:firstLine="0"/>
              <w:jc w:val="center"/>
            </w:pPr>
            <w:r>
              <w:rPr>
                <w:rFonts w:ascii="Carlito" w:eastAsia="Carlito" w:hAnsi="Carlito" w:cs="Carlito"/>
                <w:b/>
              </w:rPr>
              <w:t>F</w:t>
            </w:r>
            <w:r>
              <w:rPr>
                <w:rFonts w:ascii="Carlito" w:eastAsia="Carlito" w:hAnsi="Carlito" w:cs="Carlito"/>
                <w:b/>
                <w:color w:val="000000"/>
              </w:rPr>
              <w:t xml:space="preserve"> </w:t>
            </w:r>
          </w:p>
        </w:tc>
        <w:tc>
          <w:tcPr>
            <w:tcW w:w="4022" w:type="dxa"/>
            <w:tcBorders>
              <w:top w:val="single" w:sz="4" w:space="0" w:color="D0D0D0"/>
              <w:left w:val="single" w:sz="4" w:space="0" w:color="D0D0D0"/>
              <w:bottom w:val="single" w:sz="4" w:space="0" w:color="D0D0D0"/>
              <w:right w:val="single" w:sz="4" w:space="0" w:color="D0D0D0"/>
            </w:tcBorders>
          </w:tcPr>
          <w:p w:rsidR="006151BC" w:rsidRDefault="00000000">
            <w:pPr>
              <w:spacing w:after="0" w:line="259" w:lineRule="auto"/>
              <w:ind w:left="97" w:right="0" w:hanging="2"/>
              <w:jc w:val="left"/>
            </w:pPr>
            <w:r>
              <w:rPr>
                <w:rFonts w:ascii="Trebuchet MS" w:eastAsia="Trebuchet MS" w:hAnsi="Trebuchet MS" w:cs="Trebuchet MS"/>
              </w:rPr>
              <w:t>Pożary tłuszczów i olejów w urządzeniach kuchennych.</w:t>
            </w:r>
            <w:r>
              <w:rPr>
                <w:rFonts w:ascii="Trebuchet MS" w:eastAsia="Trebuchet MS" w:hAnsi="Trebuchet MS" w:cs="Trebuchet MS"/>
                <w:color w:val="000000"/>
              </w:rPr>
              <w:t xml:space="preserve"> </w:t>
            </w:r>
          </w:p>
        </w:tc>
      </w:tr>
    </w:tbl>
    <w:p w:rsidR="001F4D33" w:rsidRDefault="00000000">
      <w:pPr>
        <w:tabs>
          <w:tab w:val="center" w:pos="3025"/>
          <w:tab w:val="center" w:pos="3601"/>
          <w:tab w:val="center" w:pos="4321"/>
          <w:tab w:val="center" w:pos="5041"/>
          <w:tab w:val="center" w:pos="5761"/>
          <w:tab w:val="center" w:pos="6482"/>
          <w:tab w:val="center" w:pos="7202"/>
          <w:tab w:val="right" w:pos="8153"/>
        </w:tabs>
        <w:spacing w:after="3" w:line="259" w:lineRule="auto"/>
        <w:ind w:left="0" w:right="0" w:firstLine="0"/>
        <w:jc w:val="left"/>
        <w:rPr>
          <w:sz w:val="20"/>
        </w:rPr>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p>
    <w:p w:rsidR="006151BC" w:rsidRDefault="00000000" w:rsidP="001F4D33">
      <w:pPr>
        <w:tabs>
          <w:tab w:val="center" w:pos="3025"/>
          <w:tab w:val="center" w:pos="3601"/>
          <w:tab w:val="center" w:pos="4321"/>
          <w:tab w:val="center" w:pos="5041"/>
          <w:tab w:val="center" w:pos="5761"/>
          <w:tab w:val="center" w:pos="6482"/>
          <w:tab w:val="center" w:pos="7202"/>
          <w:tab w:val="right" w:pos="8153"/>
        </w:tabs>
        <w:spacing w:after="3" w:line="259" w:lineRule="auto"/>
        <w:ind w:left="0" w:right="0" w:firstLine="0"/>
        <w:jc w:val="right"/>
      </w:pPr>
      <w:r>
        <w:rPr>
          <w:sz w:val="20"/>
        </w:rPr>
        <w:t>23</w:t>
      </w:r>
    </w:p>
    <w:p w:rsidR="006151BC" w:rsidRDefault="00000000">
      <w:pPr>
        <w:ind w:left="1014" w:right="198"/>
      </w:pPr>
      <w:r>
        <w:lastRenderedPageBreak/>
        <w:t>Podręczny sprzęt gaśniczy należy stosować zgodnie z przedstawionymi poniżej</w:t>
      </w:r>
      <w:r>
        <w:rPr>
          <w:color w:val="000000"/>
        </w:rPr>
        <w:t xml:space="preserve"> </w:t>
      </w:r>
      <w:r>
        <w:t>zasadami.</w:t>
      </w:r>
      <w:r>
        <w:rPr>
          <w:color w:val="000000"/>
        </w:rPr>
        <w:t xml:space="preserve"> </w:t>
      </w:r>
    </w:p>
    <w:p w:rsidR="006151BC" w:rsidRDefault="00000000">
      <w:pPr>
        <w:pStyle w:val="Nagwek3"/>
        <w:tabs>
          <w:tab w:val="center" w:pos="2480"/>
          <w:tab w:val="center" w:pos="5524"/>
        </w:tabs>
        <w:ind w:left="0" w:firstLine="0"/>
      </w:pPr>
      <w:r>
        <w:rPr>
          <w:b w:val="0"/>
          <w:color w:val="000000"/>
        </w:rPr>
        <w:tab/>
      </w:r>
      <w:r>
        <w:rPr>
          <w:color w:val="E42313"/>
          <w:sz w:val="25"/>
        </w:rPr>
        <w:t xml:space="preserve">Źle </w:t>
      </w:r>
      <w:r>
        <w:rPr>
          <w:color w:val="E42313"/>
          <w:sz w:val="25"/>
        </w:rPr>
        <w:tab/>
      </w:r>
      <w:r>
        <w:rPr>
          <w:color w:val="00A255"/>
          <w:sz w:val="25"/>
        </w:rPr>
        <w:t>Dobrze</w:t>
      </w:r>
      <w:r>
        <w:rPr>
          <w:color w:val="000000"/>
          <w:sz w:val="25"/>
        </w:rPr>
        <w:t xml:space="preserve"> </w:t>
      </w:r>
    </w:p>
    <w:p w:rsidR="006151BC" w:rsidRDefault="00000000">
      <w:pPr>
        <w:spacing w:after="104" w:line="259" w:lineRule="auto"/>
        <w:ind w:left="2298" w:right="0" w:firstLine="0"/>
        <w:jc w:val="left"/>
      </w:pPr>
      <w:r>
        <w:rPr>
          <w:noProof/>
        </w:rPr>
        <w:drawing>
          <wp:inline distT="0" distB="0" distL="0" distR="0">
            <wp:extent cx="2882900" cy="4413250"/>
            <wp:effectExtent l="0" t="0" r="0" b="6350"/>
            <wp:docPr id="83324" name="Picture 83324"/>
            <wp:cNvGraphicFramePr/>
            <a:graphic xmlns:a="http://schemas.openxmlformats.org/drawingml/2006/main">
              <a:graphicData uri="http://schemas.openxmlformats.org/drawingml/2006/picture">
                <pic:pic xmlns:pic="http://schemas.openxmlformats.org/drawingml/2006/picture">
                  <pic:nvPicPr>
                    <pic:cNvPr id="83324" name="Picture 83324"/>
                    <pic:cNvPicPr/>
                  </pic:nvPicPr>
                  <pic:blipFill>
                    <a:blip r:embed="rId96"/>
                    <a:stretch>
                      <a:fillRect/>
                    </a:stretch>
                  </pic:blipFill>
                  <pic:spPr>
                    <a:xfrm>
                      <a:off x="0" y="0"/>
                      <a:ext cx="2882983" cy="4413377"/>
                    </a:xfrm>
                    <a:prstGeom prst="rect">
                      <a:avLst/>
                    </a:prstGeom>
                  </pic:spPr>
                </pic:pic>
              </a:graphicData>
            </a:graphic>
          </wp:inline>
        </w:drawing>
      </w:r>
    </w:p>
    <w:p w:rsidR="006151BC" w:rsidRDefault="00000000">
      <w:pPr>
        <w:pStyle w:val="Nagwek4"/>
        <w:ind w:left="992" w:firstLine="0"/>
      </w:pPr>
      <w:r>
        <w:rPr>
          <w:color w:val="F9AE00"/>
          <w:sz w:val="18"/>
        </w:rPr>
        <w:t>BEZPIECZEŃSTWO POŻAROWE W DOMU</w:t>
      </w:r>
      <w:r>
        <w:rPr>
          <w:color w:val="000000"/>
          <w:sz w:val="18"/>
        </w:rPr>
        <w:t xml:space="preserve"> </w:t>
      </w:r>
    </w:p>
    <w:p w:rsidR="006151BC" w:rsidRDefault="00000000">
      <w:pPr>
        <w:spacing w:after="3" w:line="309" w:lineRule="auto"/>
        <w:ind w:left="1374" w:right="539" w:hanging="240"/>
        <w:jc w:val="left"/>
      </w:pPr>
      <w:r>
        <w:rPr>
          <w:noProof/>
        </w:rPr>
        <w:drawing>
          <wp:inline distT="0" distB="0" distL="0" distR="0">
            <wp:extent cx="71755" cy="71742"/>
            <wp:effectExtent l="0" t="0" r="0" b="0"/>
            <wp:docPr id="4099" name="Picture 4099"/>
            <wp:cNvGraphicFramePr/>
            <a:graphic xmlns:a="http://schemas.openxmlformats.org/drawingml/2006/main">
              <a:graphicData uri="http://schemas.openxmlformats.org/drawingml/2006/picture">
                <pic:pic xmlns:pic="http://schemas.openxmlformats.org/drawingml/2006/picture">
                  <pic:nvPicPr>
                    <pic:cNvPr id="4099" name="Picture 4099"/>
                    <pic:cNvPicPr/>
                  </pic:nvPicPr>
                  <pic:blipFill>
                    <a:blip r:embed="rId97"/>
                    <a:stretch>
                      <a:fillRect/>
                    </a:stretch>
                  </pic:blipFill>
                  <pic:spPr>
                    <a:xfrm>
                      <a:off x="0" y="0"/>
                      <a:ext cx="71755" cy="71742"/>
                    </a:xfrm>
                    <a:prstGeom prst="rect">
                      <a:avLst/>
                    </a:prstGeom>
                  </pic:spPr>
                </pic:pic>
              </a:graphicData>
            </a:graphic>
          </wp:inline>
        </w:drawing>
      </w:r>
      <w:r>
        <w:t xml:space="preserve"> w miarę możliwości wyposaż swój dom w urządzenia zabezpieczające, tj.:</w:t>
      </w:r>
      <w:r>
        <w:rPr>
          <w:color w:val="000000"/>
        </w:rPr>
        <w:t xml:space="preserve"> </w:t>
      </w:r>
      <w:r>
        <w:t>•</w:t>
      </w:r>
      <w:r>
        <w:rPr>
          <w:rFonts w:ascii="Arial" w:eastAsia="Arial" w:hAnsi="Arial" w:cs="Arial"/>
        </w:rPr>
        <w:t xml:space="preserve"> </w:t>
      </w:r>
      <w:r>
        <w:t>detektory tlenku węgla i gazu ziemnego - instaluj je przy piecach  gazowych (np. łazience, kuchni, piwnicy),</w:t>
      </w:r>
      <w:r>
        <w:rPr>
          <w:color w:val="000000"/>
        </w:rPr>
        <w:t xml:space="preserve"> </w:t>
      </w:r>
    </w:p>
    <w:p w:rsidR="001F4D33" w:rsidRDefault="00000000">
      <w:pPr>
        <w:numPr>
          <w:ilvl w:val="0"/>
          <w:numId w:val="7"/>
        </w:numPr>
        <w:ind w:right="198" w:hanging="286"/>
      </w:pPr>
      <w:r>
        <w:t>detektory dymu - zadbaj, żeby były słyszalne w każdej części domu; jeżeli dom</w:t>
      </w:r>
      <w:r>
        <w:rPr>
          <w:color w:val="000000"/>
        </w:rPr>
        <w:t xml:space="preserve"> </w:t>
      </w:r>
      <w:r>
        <w:t xml:space="preserve">/mieszkanie ma 1 kondygnację, należy zainstalować pierwszą (podstawową) czujkę pożarową w korytarzu lub holu pomiędzy sypialnią a pokojem wypoczynkowym,                 </w:t>
      </w:r>
    </w:p>
    <w:p w:rsidR="006151BC" w:rsidRDefault="00000000" w:rsidP="001F4D33">
      <w:pPr>
        <w:ind w:left="0" w:right="198" w:firstLine="0"/>
        <w:jc w:val="right"/>
      </w:pPr>
      <w:r w:rsidRPr="001F4D33">
        <w:rPr>
          <w:sz w:val="20"/>
        </w:rPr>
        <w:t>24</w:t>
      </w:r>
      <w:r w:rsidRPr="001F4D33">
        <w:rPr>
          <w:color w:val="000000"/>
        </w:rPr>
        <w:t xml:space="preserve"> </w:t>
      </w:r>
    </w:p>
    <w:p w:rsidR="006151BC" w:rsidRDefault="00000000">
      <w:pPr>
        <w:numPr>
          <w:ilvl w:val="0"/>
          <w:numId w:val="7"/>
        </w:numPr>
        <w:ind w:right="198" w:hanging="286"/>
      </w:pPr>
      <w:r>
        <w:lastRenderedPageBreak/>
        <w:t>gaśnice   proszkowe   ABC   lub   płynowe   ABF   do   gaszenia   płonącego oleju - umieszczaj je w miejscach łatwo dostępnych i znanych wszystkim domownikom.</w:t>
      </w:r>
      <w:r>
        <w:rPr>
          <w:color w:val="000000"/>
        </w:rPr>
        <w:t xml:space="preserve"> </w:t>
      </w:r>
    </w:p>
    <w:p w:rsidR="006151BC" w:rsidRDefault="00000000">
      <w:pPr>
        <w:ind w:left="1142" w:right="198"/>
      </w:pPr>
      <w:r>
        <w:rPr>
          <w:noProof/>
        </w:rPr>
        <w:drawing>
          <wp:inline distT="0" distB="0" distL="0" distR="0">
            <wp:extent cx="71755" cy="71742"/>
            <wp:effectExtent l="0" t="0" r="0" b="0"/>
            <wp:docPr id="4424" name="Picture 4424"/>
            <wp:cNvGraphicFramePr/>
            <a:graphic xmlns:a="http://schemas.openxmlformats.org/drawingml/2006/main">
              <a:graphicData uri="http://schemas.openxmlformats.org/drawingml/2006/picture">
                <pic:pic xmlns:pic="http://schemas.openxmlformats.org/drawingml/2006/picture">
                  <pic:nvPicPr>
                    <pic:cNvPr id="4424" name="Picture 4424"/>
                    <pic:cNvPicPr/>
                  </pic:nvPicPr>
                  <pic:blipFill>
                    <a:blip r:embed="rId98"/>
                    <a:stretch>
                      <a:fillRect/>
                    </a:stretch>
                  </pic:blipFill>
                  <pic:spPr>
                    <a:xfrm>
                      <a:off x="0" y="0"/>
                      <a:ext cx="71755" cy="71742"/>
                    </a:xfrm>
                    <a:prstGeom prst="rect">
                      <a:avLst/>
                    </a:prstGeom>
                  </pic:spPr>
                </pic:pic>
              </a:graphicData>
            </a:graphic>
          </wp:inline>
        </w:drawing>
      </w:r>
      <w:r>
        <w:t xml:space="preserve"> nie blokuj  możliwości  otwierania  okien,  nie  montuj  stałych  krat  w  oknach,  nie </w:t>
      </w:r>
      <w:r>
        <w:rPr>
          <w:noProof/>
        </w:rPr>
        <w:drawing>
          <wp:inline distT="0" distB="0" distL="0" distR="0">
            <wp:extent cx="71755" cy="71742"/>
            <wp:effectExtent l="0" t="0" r="0" b="0"/>
            <wp:docPr id="4426" name="Picture 4426"/>
            <wp:cNvGraphicFramePr/>
            <a:graphic xmlns:a="http://schemas.openxmlformats.org/drawingml/2006/main">
              <a:graphicData uri="http://schemas.openxmlformats.org/drawingml/2006/picture">
                <pic:pic xmlns:pic="http://schemas.openxmlformats.org/drawingml/2006/picture">
                  <pic:nvPicPr>
                    <pic:cNvPr id="4426" name="Picture 4426"/>
                    <pic:cNvPicPr/>
                  </pic:nvPicPr>
                  <pic:blipFill>
                    <a:blip r:embed="rId97"/>
                    <a:stretch>
                      <a:fillRect/>
                    </a:stretch>
                  </pic:blipFill>
                  <pic:spPr>
                    <a:xfrm>
                      <a:off x="0" y="0"/>
                      <a:ext cx="71755" cy="71742"/>
                    </a:xfrm>
                    <a:prstGeom prst="rect">
                      <a:avLst/>
                    </a:prstGeom>
                  </pic:spPr>
                </pic:pic>
              </a:graphicData>
            </a:graphic>
          </wp:inline>
        </w:drawing>
      </w:r>
      <w:r>
        <w:t xml:space="preserve"> ustawiaj na klatkach schodowych jakichkolwiek przedmiotów utrudniających ewakuację, nie zamykaj drzwi ewakuacyjnych w sposób uniemożliwiający ich natychmiastowe otwarcie,</w:t>
      </w:r>
      <w:r>
        <w:rPr>
          <w:color w:val="000000"/>
        </w:rPr>
        <w:t xml:space="preserve"> </w:t>
      </w:r>
      <w:r>
        <w:rPr>
          <w:noProof/>
        </w:rPr>
        <w:drawing>
          <wp:inline distT="0" distB="0" distL="0" distR="0">
            <wp:extent cx="71755" cy="71742"/>
            <wp:effectExtent l="0" t="0" r="0" b="0"/>
            <wp:docPr id="4428" name="Picture 4428"/>
            <wp:cNvGraphicFramePr/>
            <a:graphic xmlns:a="http://schemas.openxmlformats.org/drawingml/2006/main">
              <a:graphicData uri="http://schemas.openxmlformats.org/drawingml/2006/picture">
                <pic:pic xmlns:pic="http://schemas.openxmlformats.org/drawingml/2006/picture">
                  <pic:nvPicPr>
                    <pic:cNvPr id="4428" name="Picture 4428"/>
                    <pic:cNvPicPr/>
                  </pic:nvPicPr>
                  <pic:blipFill>
                    <a:blip r:embed="rId98"/>
                    <a:stretch>
                      <a:fillRect/>
                    </a:stretch>
                  </pic:blipFill>
                  <pic:spPr>
                    <a:xfrm>
                      <a:off x="0" y="0"/>
                      <a:ext cx="71755" cy="71742"/>
                    </a:xfrm>
                    <a:prstGeom prst="rect">
                      <a:avLst/>
                    </a:prstGeom>
                  </pic:spPr>
                </pic:pic>
              </a:graphicData>
            </a:graphic>
          </wp:inline>
        </w:drawing>
      </w:r>
      <w:r>
        <w:t xml:space="preserve"> nie ograniczaj dostępu do:</w:t>
      </w:r>
      <w:r>
        <w:rPr>
          <w:color w:val="000000"/>
        </w:rPr>
        <w:t xml:space="preserve"> </w:t>
      </w:r>
    </w:p>
    <w:p w:rsidR="006151BC" w:rsidRDefault="00000000">
      <w:pPr>
        <w:numPr>
          <w:ilvl w:val="0"/>
          <w:numId w:val="7"/>
        </w:numPr>
        <w:ind w:right="198" w:hanging="286"/>
      </w:pPr>
      <w:r>
        <w:t>urządzeń przeciwpożarowych takich jak: hydranty, zawory hydrantowe, gaśnice,</w:t>
      </w:r>
      <w:r>
        <w:rPr>
          <w:color w:val="000000"/>
        </w:rPr>
        <w:t xml:space="preserve"> </w:t>
      </w:r>
    </w:p>
    <w:p w:rsidR="006151BC" w:rsidRDefault="00000000">
      <w:pPr>
        <w:numPr>
          <w:ilvl w:val="0"/>
          <w:numId w:val="7"/>
        </w:numPr>
        <w:spacing w:after="45" w:line="259" w:lineRule="auto"/>
        <w:ind w:right="198" w:hanging="286"/>
      </w:pPr>
      <w:r>
        <w:t>wyjść ewakuacyjnych,</w:t>
      </w:r>
      <w:r>
        <w:rPr>
          <w:color w:val="000000"/>
        </w:rPr>
        <w:t xml:space="preserve"> </w:t>
      </w:r>
    </w:p>
    <w:p w:rsidR="006151BC" w:rsidRDefault="00000000">
      <w:pPr>
        <w:numPr>
          <w:ilvl w:val="0"/>
          <w:numId w:val="7"/>
        </w:numPr>
        <w:ind w:right="198" w:hanging="286"/>
      </w:pPr>
      <w:r>
        <w:t>wyłączników i tablic rozdzielczych prądu elektrycznego,</w:t>
      </w:r>
      <w:r>
        <w:rPr>
          <w:color w:val="000000"/>
        </w:rPr>
        <w:t xml:space="preserve"> </w:t>
      </w:r>
      <w:r>
        <w:t>•</w:t>
      </w:r>
      <w:r>
        <w:rPr>
          <w:rFonts w:ascii="Arial" w:eastAsia="Arial" w:hAnsi="Arial" w:cs="Arial"/>
        </w:rPr>
        <w:t xml:space="preserve"> </w:t>
      </w:r>
      <w:r>
        <w:t>głównych zaworów gazu.</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4430" name="Picture 4430"/>
            <wp:cNvGraphicFramePr/>
            <a:graphic xmlns:a="http://schemas.openxmlformats.org/drawingml/2006/main">
              <a:graphicData uri="http://schemas.openxmlformats.org/drawingml/2006/picture">
                <pic:pic xmlns:pic="http://schemas.openxmlformats.org/drawingml/2006/picture">
                  <pic:nvPicPr>
                    <pic:cNvPr id="4430" name="Picture 4430"/>
                    <pic:cNvPicPr/>
                  </pic:nvPicPr>
                  <pic:blipFill>
                    <a:blip r:embed="rId97"/>
                    <a:stretch>
                      <a:fillRect/>
                    </a:stretch>
                  </pic:blipFill>
                  <pic:spPr>
                    <a:xfrm>
                      <a:off x="0" y="0"/>
                      <a:ext cx="71755" cy="71742"/>
                    </a:xfrm>
                    <a:prstGeom prst="rect">
                      <a:avLst/>
                    </a:prstGeom>
                  </pic:spPr>
                </pic:pic>
              </a:graphicData>
            </a:graphic>
          </wp:inline>
        </w:drawing>
      </w:r>
      <w:r>
        <w:t xml:space="preserve"> sprawdzaj regularnie poprawność działania instalacji elektrycznej oraz domowych urządzeń elektrycznych, będących pod napięciem, nie dokonuj samodzielnie ich </w:t>
      </w:r>
    </w:p>
    <w:p w:rsidR="006151BC" w:rsidRDefault="00000000">
      <w:pPr>
        <w:ind w:left="1396" w:right="198"/>
      </w:pPr>
      <w:r>
        <w:t>napraw, jeśli nie masz wiedzy oraz doświadczenia w tym zakresie,</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4432" name="Picture 4432"/>
            <wp:cNvGraphicFramePr/>
            <a:graphic xmlns:a="http://schemas.openxmlformats.org/drawingml/2006/main">
              <a:graphicData uri="http://schemas.openxmlformats.org/drawingml/2006/picture">
                <pic:pic xmlns:pic="http://schemas.openxmlformats.org/drawingml/2006/picture">
                  <pic:nvPicPr>
                    <pic:cNvPr id="4432" name="Picture 4432"/>
                    <pic:cNvPicPr/>
                  </pic:nvPicPr>
                  <pic:blipFill>
                    <a:blip r:embed="rId97"/>
                    <a:stretch>
                      <a:fillRect/>
                    </a:stretch>
                  </pic:blipFill>
                  <pic:spPr>
                    <a:xfrm>
                      <a:off x="0" y="0"/>
                      <a:ext cx="71755" cy="71742"/>
                    </a:xfrm>
                    <a:prstGeom prst="rect">
                      <a:avLst/>
                    </a:prstGeom>
                  </pic:spPr>
                </pic:pic>
              </a:graphicData>
            </a:graphic>
          </wp:inline>
        </w:drawing>
      </w:r>
      <w:r>
        <w:t xml:space="preserve"> nie przeciążaj sieci elektrycznej - nie włączaj zbyt dużej ilości odbiorników do jednego obwodu elektrycznego,</w:t>
      </w:r>
      <w:r>
        <w:rPr>
          <w:color w:val="000000"/>
        </w:rPr>
        <w:t xml:space="preserve"> </w:t>
      </w:r>
    </w:p>
    <w:p w:rsidR="006151BC" w:rsidRDefault="00000000">
      <w:pPr>
        <w:spacing w:after="45" w:line="259" w:lineRule="auto"/>
        <w:ind w:left="1144" w:right="186" w:hanging="10"/>
      </w:pPr>
      <w:r>
        <w:rPr>
          <w:noProof/>
        </w:rPr>
        <w:drawing>
          <wp:inline distT="0" distB="0" distL="0" distR="0">
            <wp:extent cx="71755" cy="71742"/>
            <wp:effectExtent l="0" t="0" r="0" b="0"/>
            <wp:docPr id="4434" name="Picture 4434"/>
            <wp:cNvGraphicFramePr/>
            <a:graphic xmlns:a="http://schemas.openxmlformats.org/drawingml/2006/main">
              <a:graphicData uri="http://schemas.openxmlformats.org/drawingml/2006/picture">
                <pic:pic xmlns:pic="http://schemas.openxmlformats.org/drawingml/2006/picture">
                  <pic:nvPicPr>
                    <pic:cNvPr id="4434" name="Picture 4434"/>
                    <pic:cNvPicPr/>
                  </pic:nvPicPr>
                  <pic:blipFill>
                    <a:blip r:embed="rId97"/>
                    <a:stretch>
                      <a:fillRect/>
                    </a:stretch>
                  </pic:blipFill>
                  <pic:spPr>
                    <a:xfrm>
                      <a:off x="0" y="0"/>
                      <a:ext cx="71755" cy="71742"/>
                    </a:xfrm>
                    <a:prstGeom prst="rect">
                      <a:avLst/>
                    </a:prstGeom>
                  </pic:spPr>
                </pic:pic>
              </a:graphicData>
            </a:graphic>
          </wp:inline>
        </w:drawing>
      </w:r>
      <w:r>
        <w:t xml:space="preserve"> nie używaj benzyny, ropy, nafty itp. wewnątrz budynków – przechowuj je w dobrze wentylowanych pomieszczeniach, w odpowiednich pojemnikach,</w:t>
      </w:r>
      <w:r>
        <w:rPr>
          <w:color w:val="000000"/>
        </w:rPr>
        <w:t xml:space="preserve"> </w:t>
      </w:r>
      <w:r>
        <w:rPr>
          <w:noProof/>
        </w:rPr>
        <w:drawing>
          <wp:inline distT="0" distB="0" distL="0" distR="0">
            <wp:extent cx="71755" cy="71742"/>
            <wp:effectExtent l="0" t="0" r="0" b="0"/>
            <wp:docPr id="4436" name="Picture 4436"/>
            <wp:cNvGraphicFramePr/>
            <a:graphic xmlns:a="http://schemas.openxmlformats.org/drawingml/2006/main">
              <a:graphicData uri="http://schemas.openxmlformats.org/drawingml/2006/picture">
                <pic:pic xmlns:pic="http://schemas.openxmlformats.org/drawingml/2006/picture">
                  <pic:nvPicPr>
                    <pic:cNvPr id="4436" name="Picture 4436"/>
                    <pic:cNvPicPr/>
                  </pic:nvPicPr>
                  <pic:blipFill>
                    <a:blip r:embed="rId97"/>
                    <a:stretch>
                      <a:fillRect/>
                    </a:stretch>
                  </pic:blipFill>
                  <pic:spPr>
                    <a:xfrm>
                      <a:off x="0" y="0"/>
                      <a:ext cx="71755" cy="71742"/>
                    </a:xfrm>
                    <a:prstGeom prst="rect">
                      <a:avLst/>
                    </a:prstGeom>
                  </pic:spPr>
                </pic:pic>
              </a:graphicData>
            </a:graphic>
          </wp:inline>
        </w:drawing>
      </w:r>
      <w:r>
        <w:t xml:space="preserve"> nie używaj otwartego ognia w pobliżu materiałów łatwopalnych,</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4438" name="Picture 4438"/>
            <wp:cNvGraphicFramePr/>
            <a:graphic xmlns:a="http://schemas.openxmlformats.org/drawingml/2006/main">
              <a:graphicData uri="http://schemas.openxmlformats.org/drawingml/2006/picture">
                <pic:pic xmlns:pic="http://schemas.openxmlformats.org/drawingml/2006/picture">
                  <pic:nvPicPr>
                    <pic:cNvPr id="4438" name="Picture 4438"/>
                    <pic:cNvPicPr/>
                  </pic:nvPicPr>
                  <pic:blipFill>
                    <a:blip r:embed="rId97"/>
                    <a:stretch>
                      <a:fillRect/>
                    </a:stretch>
                  </pic:blipFill>
                  <pic:spPr>
                    <a:xfrm>
                      <a:off x="0" y="0"/>
                      <a:ext cx="71755" cy="71742"/>
                    </a:xfrm>
                    <a:prstGeom prst="rect">
                      <a:avLst/>
                    </a:prstGeom>
                  </pic:spPr>
                </pic:pic>
              </a:graphicData>
            </a:graphic>
          </wp:inline>
        </w:drawing>
      </w:r>
      <w:r>
        <w:t xml:space="preserve"> regularnie sprawdzaj domowe źródła ogrzewania – natychmiast usuwaj wszelkie nieprawidłowości,  regularnie  kontroluj  przewody  kominowe,  paleniska,  piece;  w razie potrzeby wezwij kominiarza,</w:t>
      </w:r>
      <w:r>
        <w:rPr>
          <w:color w:val="000000"/>
        </w:rPr>
        <w:t xml:space="preserve"> </w:t>
      </w:r>
    </w:p>
    <w:p w:rsidR="006151BC" w:rsidRDefault="00000000">
      <w:pPr>
        <w:spacing w:after="139"/>
        <w:ind w:left="1402" w:right="198" w:hanging="268"/>
      </w:pPr>
      <w:r>
        <w:rPr>
          <w:noProof/>
        </w:rPr>
        <w:drawing>
          <wp:inline distT="0" distB="0" distL="0" distR="0">
            <wp:extent cx="71755" cy="71742"/>
            <wp:effectExtent l="0" t="0" r="0" b="0"/>
            <wp:docPr id="4440" name="Picture 4440"/>
            <wp:cNvGraphicFramePr/>
            <a:graphic xmlns:a="http://schemas.openxmlformats.org/drawingml/2006/main">
              <a:graphicData uri="http://schemas.openxmlformats.org/drawingml/2006/picture">
                <pic:pic xmlns:pic="http://schemas.openxmlformats.org/drawingml/2006/picture">
                  <pic:nvPicPr>
                    <pic:cNvPr id="4440" name="Picture 4440"/>
                    <pic:cNvPicPr/>
                  </pic:nvPicPr>
                  <pic:blipFill>
                    <a:blip r:embed="rId97"/>
                    <a:stretch>
                      <a:fillRect/>
                    </a:stretch>
                  </pic:blipFill>
                  <pic:spPr>
                    <a:xfrm>
                      <a:off x="0" y="0"/>
                      <a:ext cx="71755" cy="71742"/>
                    </a:xfrm>
                    <a:prstGeom prst="rect">
                      <a:avLst/>
                    </a:prstGeom>
                  </pic:spPr>
                </pic:pic>
              </a:graphicData>
            </a:graphic>
          </wp:inline>
        </w:drawing>
      </w:r>
      <w:r>
        <w:t xml:space="preserve"> zachowuj ostrożność, używając zastępczych źródeł ogrzewania, takich jak przenośne grzejniki elektryczne i gazowe, piecyki naftowe, kominki itp.; pamiętaj, grzejniki nie powinny być umieszczone blisko materiałów łatwopalnych.</w:t>
      </w:r>
      <w:r>
        <w:rPr>
          <w:color w:val="000000"/>
        </w:rPr>
        <w:t xml:space="preserve"> </w:t>
      </w:r>
    </w:p>
    <w:p w:rsidR="006151BC" w:rsidRDefault="00000000">
      <w:pPr>
        <w:shd w:val="clear" w:color="auto" w:fill="CD171A"/>
        <w:spacing w:after="57" w:line="259" w:lineRule="auto"/>
        <w:ind w:left="1161" w:right="71" w:hanging="10"/>
        <w:jc w:val="center"/>
      </w:pPr>
      <w:r>
        <w:rPr>
          <w:b/>
          <w:color w:val="FFFFFF"/>
          <w:sz w:val="20"/>
        </w:rPr>
        <w:t>UWAGA!</w:t>
      </w:r>
      <w:r>
        <w:rPr>
          <w:b/>
          <w:color w:val="000000"/>
          <w:sz w:val="20"/>
        </w:rPr>
        <w:t xml:space="preserve"> </w:t>
      </w:r>
    </w:p>
    <w:p w:rsidR="006151BC" w:rsidRDefault="00000000">
      <w:pPr>
        <w:shd w:val="clear" w:color="auto" w:fill="CD171A"/>
        <w:spacing w:after="44" w:line="268" w:lineRule="auto"/>
        <w:ind w:left="1161" w:right="71" w:hanging="10"/>
        <w:jc w:val="center"/>
      </w:pPr>
      <w:r>
        <w:rPr>
          <w:b/>
          <w:color w:val="FFFFFF"/>
          <w:sz w:val="20"/>
        </w:rPr>
        <w:t xml:space="preserve">ZAPOZNAJ RODZINĘ Z USYTUOWANIEM ORAZ SPOSOBEM </w:t>
      </w:r>
    </w:p>
    <w:p w:rsidR="006151BC" w:rsidRDefault="00000000">
      <w:pPr>
        <w:pStyle w:val="Nagwek4"/>
        <w:shd w:val="clear" w:color="auto" w:fill="CD171A"/>
        <w:spacing w:after="50" w:line="267" w:lineRule="auto"/>
        <w:ind w:left="1161" w:right="71"/>
      </w:pPr>
      <w:r>
        <w:rPr>
          <w:color w:val="FFFFFF"/>
          <w:sz w:val="20"/>
        </w:rPr>
        <w:t xml:space="preserve">WYŁĄCZANIA GŁÓWNYCH WYŁĄCZNIKÓW ENERGII ELEKTRYCZNEJ, </w:t>
      </w:r>
    </w:p>
    <w:p w:rsidR="006151BC" w:rsidRDefault="00000000">
      <w:pPr>
        <w:shd w:val="clear" w:color="auto" w:fill="CD171A"/>
        <w:spacing w:after="244" w:line="259" w:lineRule="auto"/>
        <w:ind w:left="1161" w:right="71" w:hanging="10"/>
      </w:pPr>
      <w:r>
        <w:rPr>
          <w:b/>
          <w:color w:val="FFFFFF"/>
          <w:sz w:val="20"/>
        </w:rPr>
        <w:t>BEZPIECZNIKÓW ELEKTRYCZNYCH, ZAWORÓW INSTALACJI GAZOWEJ.</w:t>
      </w:r>
      <w:r>
        <w:rPr>
          <w:b/>
          <w:color w:val="000000"/>
          <w:sz w:val="20"/>
        </w:rPr>
        <w:t xml:space="preserve"> </w:t>
      </w:r>
    </w:p>
    <w:p w:rsidR="006151BC" w:rsidRDefault="00000000">
      <w:pPr>
        <w:spacing w:after="32" w:line="259" w:lineRule="auto"/>
        <w:ind w:left="987" w:right="0" w:hanging="10"/>
        <w:jc w:val="left"/>
      </w:pPr>
      <w:r>
        <w:rPr>
          <w:b/>
          <w:color w:val="CD171A"/>
          <w:sz w:val="22"/>
        </w:rPr>
        <w:t>POSTĘPOWANIE W CZASIE POŻARU:</w:t>
      </w:r>
      <w:r>
        <w:rPr>
          <w:b/>
          <w:color w:val="000000"/>
          <w:sz w:val="22"/>
        </w:rPr>
        <w:t xml:space="preserve"> </w:t>
      </w:r>
    </w:p>
    <w:p w:rsidR="006151BC" w:rsidRDefault="00000000">
      <w:pPr>
        <w:ind w:left="1402" w:right="198" w:hanging="268"/>
      </w:pPr>
      <w:r>
        <w:rPr>
          <w:noProof/>
        </w:rPr>
        <w:drawing>
          <wp:inline distT="0" distB="0" distL="0" distR="0">
            <wp:extent cx="71755" cy="71742"/>
            <wp:effectExtent l="0" t="0" r="0" b="0"/>
            <wp:docPr id="4442" name="Picture 4442"/>
            <wp:cNvGraphicFramePr/>
            <a:graphic xmlns:a="http://schemas.openxmlformats.org/drawingml/2006/main">
              <a:graphicData uri="http://schemas.openxmlformats.org/drawingml/2006/picture">
                <pic:pic xmlns:pic="http://schemas.openxmlformats.org/drawingml/2006/picture">
                  <pic:nvPicPr>
                    <pic:cNvPr id="4442" name="Picture 4442"/>
                    <pic:cNvPicPr/>
                  </pic:nvPicPr>
                  <pic:blipFill>
                    <a:blip r:embed="rId97"/>
                    <a:stretch>
                      <a:fillRect/>
                    </a:stretch>
                  </pic:blipFill>
                  <pic:spPr>
                    <a:xfrm>
                      <a:off x="0" y="0"/>
                      <a:ext cx="71755" cy="71742"/>
                    </a:xfrm>
                    <a:prstGeom prst="rect">
                      <a:avLst/>
                    </a:prstGeom>
                  </pic:spPr>
                </pic:pic>
              </a:graphicData>
            </a:graphic>
          </wp:inline>
        </w:drawing>
      </w:r>
      <w:r>
        <w:tab/>
        <w:t>spróbuj gasić pożar w zarodku, używając wody, gaśnic, koców gaśniczych; nigdy nie gaś wodą urządzeń elektrycznych,</w:t>
      </w:r>
      <w:r>
        <w:rPr>
          <w:color w:val="000000"/>
        </w:rPr>
        <w:t xml:space="preserve"> </w:t>
      </w:r>
    </w:p>
    <w:p w:rsidR="006151BC" w:rsidRDefault="00000000">
      <w:pPr>
        <w:tabs>
          <w:tab w:val="center" w:pos="1219"/>
          <w:tab w:val="center" w:pos="4573"/>
        </w:tabs>
        <w:spacing w:after="35"/>
        <w:ind w:left="0" w:right="0" w:firstLine="0"/>
        <w:jc w:val="left"/>
      </w:pPr>
      <w:r>
        <w:rPr>
          <w:color w:val="000000"/>
          <w:sz w:val="22"/>
        </w:rPr>
        <w:tab/>
      </w:r>
      <w:r>
        <w:rPr>
          <w:noProof/>
        </w:rPr>
        <w:drawing>
          <wp:inline distT="0" distB="0" distL="0" distR="0">
            <wp:extent cx="71755" cy="71742"/>
            <wp:effectExtent l="0" t="0" r="0" b="0"/>
            <wp:docPr id="4444" name="Picture 4444"/>
            <wp:cNvGraphicFramePr/>
            <a:graphic xmlns:a="http://schemas.openxmlformats.org/drawingml/2006/main">
              <a:graphicData uri="http://schemas.openxmlformats.org/drawingml/2006/picture">
                <pic:pic xmlns:pic="http://schemas.openxmlformats.org/drawingml/2006/picture">
                  <pic:nvPicPr>
                    <pic:cNvPr id="4444" name="Picture 4444"/>
                    <pic:cNvPicPr/>
                  </pic:nvPicPr>
                  <pic:blipFill>
                    <a:blip r:embed="rId99"/>
                    <a:stretch>
                      <a:fillRect/>
                    </a:stretch>
                  </pic:blipFill>
                  <pic:spPr>
                    <a:xfrm>
                      <a:off x="0" y="0"/>
                      <a:ext cx="71755" cy="71742"/>
                    </a:xfrm>
                    <a:prstGeom prst="rect">
                      <a:avLst/>
                    </a:prstGeom>
                  </pic:spPr>
                </pic:pic>
              </a:graphicData>
            </a:graphic>
          </wp:inline>
        </w:drawing>
      </w:r>
      <w:r>
        <w:tab/>
        <w:t xml:space="preserve">jeżeli nie jesteś w stanie opanować ognia – opuść strefę zagrożoną i wezwij Straż </w:t>
      </w:r>
    </w:p>
    <w:p w:rsidR="001F4D33" w:rsidRDefault="00000000">
      <w:pPr>
        <w:spacing w:after="3" w:line="309" w:lineRule="auto"/>
        <w:ind w:left="1398" w:right="0" w:hanging="10"/>
        <w:jc w:val="left"/>
      </w:pPr>
      <w:r>
        <w:t xml:space="preserve">Pożarną,  </w:t>
      </w:r>
      <w:r>
        <w:tab/>
        <w:t xml:space="preserve"> </w:t>
      </w:r>
      <w:r>
        <w:tab/>
        <w:t xml:space="preserve"> </w:t>
      </w:r>
      <w:r>
        <w:tab/>
        <w:t xml:space="preserve"> </w:t>
      </w:r>
      <w:r>
        <w:tab/>
        <w:t xml:space="preserve"> </w:t>
      </w:r>
      <w:r>
        <w:tab/>
        <w:t xml:space="preserve"> </w:t>
      </w:r>
      <w:r>
        <w:tab/>
        <w:t xml:space="preserve"> </w:t>
      </w:r>
      <w:r>
        <w:tab/>
        <w:t xml:space="preserve">           </w:t>
      </w:r>
    </w:p>
    <w:p w:rsidR="00885827" w:rsidRDefault="00000000" w:rsidP="00885827">
      <w:pPr>
        <w:spacing w:after="3" w:line="309" w:lineRule="auto"/>
        <w:ind w:right="0"/>
        <w:jc w:val="right"/>
        <w:rPr>
          <w:sz w:val="20"/>
        </w:rPr>
      </w:pPr>
      <w:r>
        <w:rPr>
          <w:sz w:val="20"/>
        </w:rPr>
        <w:t>25</w:t>
      </w:r>
    </w:p>
    <w:p w:rsidR="006151BC" w:rsidRDefault="00000000" w:rsidP="001F4D33">
      <w:pPr>
        <w:spacing w:after="3" w:line="309" w:lineRule="auto"/>
        <w:ind w:right="0"/>
        <w:jc w:val="left"/>
      </w:pPr>
      <w:r>
        <w:rPr>
          <w:sz w:val="20"/>
        </w:rPr>
        <w:lastRenderedPageBreak/>
        <w:t xml:space="preserve"> </w:t>
      </w:r>
      <w:r>
        <w:rPr>
          <w:noProof/>
        </w:rPr>
        <w:drawing>
          <wp:inline distT="0" distB="0" distL="0" distR="0">
            <wp:extent cx="71755" cy="71742"/>
            <wp:effectExtent l="0" t="0" r="0" b="0"/>
            <wp:docPr id="4657" name="Picture 4657"/>
            <wp:cNvGraphicFramePr/>
            <a:graphic xmlns:a="http://schemas.openxmlformats.org/drawingml/2006/main">
              <a:graphicData uri="http://schemas.openxmlformats.org/drawingml/2006/picture">
                <pic:pic xmlns:pic="http://schemas.openxmlformats.org/drawingml/2006/picture">
                  <pic:nvPicPr>
                    <pic:cNvPr id="4657" name="Picture 4657"/>
                    <pic:cNvPicPr/>
                  </pic:nvPicPr>
                  <pic:blipFill>
                    <a:blip r:embed="rId97"/>
                    <a:stretch>
                      <a:fillRect/>
                    </a:stretch>
                  </pic:blipFill>
                  <pic:spPr>
                    <a:xfrm>
                      <a:off x="0" y="0"/>
                      <a:ext cx="71755" cy="71742"/>
                    </a:xfrm>
                    <a:prstGeom prst="rect">
                      <a:avLst/>
                    </a:prstGeom>
                  </pic:spPr>
                </pic:pic>
              </a:graphicData>
            </a:graphic>
          </wp:inline>
        </w:drawing>
      </w:r>
      <w:r>
        <w:t xml:space="preserve"> opuszczając mieszkanie, zabierz ze sobą wszystkich domowników (pomóż dzieciom, osobom starszym i niepełnosprawnym) oraz najważniejsze dokumenty i leki, które przyjmujesz,</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4655" name="Picture 4655"/>
            <wp:cNvGraphicFramePr/>
            <a:graphic xmlns:a="http://schemas.openxmlformats.org/drawingml/2006/main">
              <a:graphicData uri="http://schemas.openxmlformats.org/drawingml/2006/picture">
                <pic:pic xmlns:pic="http://schemas.openxmlformats.org/drawingml/2006/picture">
                  <pic:nvPicPr>
                    <pic:cNvPr id="4655" name="Picture 4655"/>
                    <pic:cNvPicPr/>
                  </pic:nvPicPr>
                  <pic:blipFill>
                    <a:blip r:embed="rId97"/>
                    <a:stretch>
                      <a:fillRect/>
                    </a:stretch>
                  </pic:blipFill>
                  <pic:spPr>
                    <a:xfrm>
                      <a:off x="0" y="0"/>
                      <a:ext cx="71755" cy="71742"/>
                    </a:xfrm>
                    <a:prstGeom prst="rect">
                      <a:avLst/>
                    </a:prstGeom>
                  </pic:spPr>
                </pic:pic>
              </a:graphicData>
            </a:graphic>
          </wp:inline>
        </w:drawing>
      </w:r>
      <w:r>
        <w:t xml:space="preserve"> postaraj się wyłączyć dopływ gazu i energii, nie otwieraj okien, drzwi zamknij na klamkę - nie zamykaj ich na zamek,</w:t>
      </w:r>
      <w:r>
        <w:rPr>
          <w:color w:val="000000"/>
        </w:rPr>
        <w:t xml:space="preserve"> </w:t>
      </w:r>
    </w:p>
    <w:p w:rsidR="006151BC" w:rsidRDefault="00000000">
      <w:pPr>
        <w:ind w:left="1142" w:right="52"/>
      </w:pPr>
      <w:r>
        <w:rPr>
          <w:noProof/>
        </w:rPr>
        <w:drawing>
          <wp:inline distT="0" distB="0" distL="0" distR="0">
            <wp:extent cx="71755" cy="71742"/>
            <wp:effectExtent l="0" t="0" r="0" b="0"/>
            <wp:docPr id="4659" name="Picture 4659"/>
            <wp:cNvGraphicFramePr/>
            <a:graphic xmlns:a="http://schemas.openxmlformats.org/drawingml/2006/main">
              <a:graphicData uri="http://schemas.openxmlformats.org/drawingml/2006/picture">
                <pic:pic xmlns:pic="http://schemas.openxmlformats.org/drawingml/2006/picture">
                  <pic:nvPicPr>
                    <pic:cNvPr id="4659" name="Picture 4659"/>
                    <pic:cNvPicPr/>
                  </pic:nvPicPr>
                  <pic:blipFill>
                    <a:blip r:embed="rId97"/>
                    <a:stretch>
                      <a:fillRect/>
                    </a:stretch>
                  </pic:blipFill>
                  <pic:spPr>
                    <a:xfrm>
                      <a:off x="0" y="0"/>
                      <a:ext cx="71755" cy="71742"/>
                    </a:xfrm>
                    <a:prstGeom prst="rect">
                      <a:avLst/>
                    </a:prstGeom>
                  </pic:spPr>
                </pic:pic>
              </a:graphicData>
            </a:graphic>
          </wp:inline>
        </w:drawing>
      </w:r>
      <w:r>
        <w:t xml:space="preserve"> powiadom, w miarę możliwości, wszystkie osoby przebywające w strefie zagrożenia oraz wezwij Straż Pożarną,</w:t>
      </w:r>
      <w:r>
        <w:rPr>
          <w:color w:val="000000"/>
        </w:rPr>
        <w:t xml:space="preserve"> </w:t>
      </w:r>
      <w:r>
        <w:rPr>
          <w:noProof/>
        </w:rPr>
        <w:drawing>
          <wp:inline distT="0" distB="0" distL="0" distR="0">
            <wp:extent cx="71755" cy="71742"/>
            <wp:effectExtent l="0" t="0" r="0" b="0"/>
            <wp:docPr id="4661" name="Picture 4661"/>
            <wp:cNvGraphicFramePr/>
            <a:graphic xmlns:a="http://schemas.openxmlformats.org/drawingml/2006/main">
              <a:graphicData uri="http://schemas.openxmlformats.org/drawingml/2006/picture">
                <pic:pic xmlns:pic="http://schemas.openxmlformats.org/drawingml/2006/picture">
                  <pic:nvPicPr>
                    <pic:cNvPr id="4661" name="Picture 4661"/>
                    <pic:cNvPicPr/>
                  </pic:nvPicPr>
                  <pic:blipFill>
                    <a:blip r:embed="rId97"/>
                    <a:stretch>
                      <a:fillRect/>
                    </a:stretch>
                  </pic:blipFill>
                  <pic:spPr>
                    <a:xfrm>
                      <a:off x="0" y="0"/>
                      <a:ext cx="71755" cy="71742"/>
                    </a:xfrm>
                    <a:prstGeom prst="rect">
                      <a:avLst/>
                    </a:prstGeom>
                  </pic:spPr>
                </pic:pic>
              </a:graphicData>
            </a:graphic>
          </wp:inline>
        </w:drawing>
      </w:r>
      <w:r>
        <w:t xml:space="preserve"> jeśli ogień powstał w naczyniu (np. garnku, patelni itp.) palący się tłuszcz ugaś, przykrywając naczynie szczelną pokrywką, możesz także nakryć naczynie zwilżonym i wykręconym ręcznikiem lub szmatką kuchenną,</w:t>
      </w:r>
      <w:r>
        <w:rPr>
          <w:color w:val="000000"/>
        </w:rPr>
        <w:t xml:space="preserve"> </w:t>
      </w:r>
      <w:r>
        <w:rPr>
          <w:noProof/>
        </w:rPr>
        <w:drawing>
          <wp:inline distT="0" distB="0" distL="0" distR="0">
            <wp:extent cx="71755" cy="71742"/>
            <wp:effectExtent l="0" t="0" r="0" b="0"/>
            <wp:docPr id="4663" name="Picture 4663"/>
            <wp:cNvGraphicFramePr/>
            <a:graphic xmlns:a="http://schemas.openxmlformats.org/drawingml/2006/main">
              <a:graphicData uri="http://schemas.openxmlformats.org/drawingml/2006/picture">
                <pic:pic xmlns:pic="http://schemas.openxmlformats.org/drawingml/2006/picture">
                  <pic:nvPicPr>
                    <pic:cNvPr id="4663" name="Picture 4663"/>
                    <pic:cNvPicPr/>
                  </pic:nvPicPr>
                  <pic:blipFill>
                    <a:blip r:embed="rId97"/>
                    <a:stretch>
                      <a:fillRect/>
                    </a:stretch>
                  </pic:blipFill>
                  <pic:spPr>
                    <a:xfrm>
                      <a:off x="0" y="0"/>
                      <a:ext cx="71755" cy="71742"/>
                    </a:xfrm>
                    <a:prstGeom prst="rect">
                      <a:avLst/>
                    </a:prstGeom>
                  </pic:spPr>
                </pic:pic>
              </a:graphicData>
            </a:graphic>
          </wp:inline>
        </w:drawing>
      </w:r>
      <w:r>
        <w:t xml:space="preserve"> gdy zapaliło się twoje ubranie - nie biegnij, spowoduje to tylko zwiększenie płomienia</w:t>
      </w:r>
      <w:r>
        <w:rPr>
          <w:color w:val="000000"/>
        </w:rPr>
        <w:t xml:space="preserve"> </w:t>
      </w:r>
    </w:p>
    <w:p w:rsidR="006151BC" w:rsidRDefault="00000000">
      <w:pPr>
        <w:ind w:left="1134" w:right="1424" w:firstLine="240"/>
      </w:pPr>
      <w:r>
        <w:t xml:space="preserve">- połóż się na ziemi i obracaj/turlaj się do chwili zduszenia ognia, </w:t>
      </w:r>
      <w:r>
        <w:rPr>
          <w:noProof/>
        </w:rPr>
        <w:drawing>
          <wp:inline distT="0" distB="0" distL="0" distR="0">
            <wp:extent cx="71755" cy="71742"/>
            <wp:effectExtent l="0" t="0" r="0" b="0"/>
            <wp:docPr id="4665" name="Picture 4665"/>
            <wp:cNvGraphicFramePr/>
            <a:graphic xmlns:a="http://schemas.openxmlformats.org/drawingml/2006/main">
              <a:graphicData uri="http://schemas.openxmlformats.org/drawingml/2006/picture">
                <pic:pic xmlns:pic="http://schemas.openxmlformats.org/drawingml/2006/picture">
                  <pic:nvPicPr>
                    <pic:cNvPr id="4665" name="Picture 4665"/>
                    <pic:cNvPicPr/>
                  </pic:nvPicPr>
                  <pic:blipFill>
                    <a:blip r:embed="rId97"/>
                    <a:stretch>
                      <a:fillRect/>
                    </a:stretch>
                  </pic:blipFill>
                  <pic:spPr>
                    <a:xfrm>
                      <a:off x="0" y="0"/>
                      <a:ext cx="71755" cy="71742"/>
                    </a:xfrm>
                    <a:prstGeom prst="rect">
                      <a:avLst/>
                    </a:prstGeom>
                  </pic:spPr>
                </pic:pic>
              </a:graphicData>
            </a:graphic>
          </wp:inline>
        </w:drawing>
      </w:r>
      <w:r>
        <w:t xml:space="preserve"> nie dopuść do odcięcia przez pożar drogi wyjścia z mieszkania,</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4667" name="Picture 4667"/>
            <wp:cNvGraphicFramePr/>
            <a:graphic xmlns:a="http://schemas.openxmlformats.org/drawingml/2006/main">
              <a:graphicData uri="http://schemas.openxmlformats.org/drawingml/2006/picture">
                <pic:pic xmlns:pic="http://schemas.openxmlformats.org/drawingml/2006/picture">
                  <pic:nvPicPr>
                    <pic:cNvPr id="4667" name="Picture 4667"/>
                    <pic:cNvPicPr/>
                  </pic:nvPicPr>
                  <pic:blipFill>
                    <a:blip r:embed="rId99"/>
                    <a:stretch>
                      <a:fillRect/>
                    </a:stretch>
                  </pic:blipFill>
                  <pic:spPr>
                    <a:xfrm>
                      <a:off x="0" y="0"/>
                      <a:ext cx="71755" cy="71742"/>
                    </a:xfrm>
                    <a:prstGeom prst="rect">
                      <a:avLst/>
                    </a:prstGeom>
                  </pic:spPr>
                </pic:pic>
              </a:graphicData>
            </a:graphic>
          </wp:inline>
        </w:drawing>
      </w:r>
      <w:r>
        <w:t xml:space="preserve"> w przypadku odcięcia drogi wyjścia z mieszkania udaj się do pomieszczenia posiadającego okno lub balkon usytuowanego jak najdalej od pożaru, zabierz ze sobą, jeśli to możliwe, mokry koc; zamknij za sobą drzwi do innych pomieszczeń (nie zamykaj ich na klucz); wzywaj pomoc przez okno lub z balkonu wymachując jasną tkaniną, np.  białym  prześcieradłem.  W  przypadku  silnego  wzrostu  temperatury i zadymienia połóż się na balkonie albo pod oknem i szczelnie okryj się kocem (lub innym okryciem),</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4669" name="Picture 4669"/>
            <wp:cNvGraphicFramePr/>
            <a:graphic xmlns:a="http://schemas.openxmlformats.org/drawingml/2006/main">
              <a:graphicData uri="http://schemas.openxmlformats.org/drawingml/2006/picture">
                <pic:pic xmlns:pic="http://schemas.openxmlformats.org/drawingml/2006/picture">
                  <pic:nvPicPr>
                    <pic:cNvPr id="4669" name="Picture 4669"/>
                    <pic:cNvPicPr/>
                  </pic:nvPicPr>
                  <pic:blipFill>
                    <a:blip r:embed="rId97"/>
                    <a:stretch>
                      <a:fillRect/>
                    </a:stretch>
                  </pic:blipFill>
                  <pic:spPr>
                    <a:xfrm>
                      <a:off x="0" y="0"/>
                      <a:ext cx="71755" cy="71742"/>
                    </a:xfrm>
                    <a:prstGeom prst="rect">
                      <a:avLst/>
                    </a:prstGeom>
                  </pic:spPr>
                </pic:pic>
              </a:graphicData>
            </a:graphic>
          </wp:inline>
        </w:drawing>
      </w:r>
      <w:r>
        <w:t xml:space="preserve"> gdy obudzi cię sygnał pożaru (np. dźwięk czujnika dymu) obudź pozostałych domowników - szczególnie dzieci, zbadaj drzwi zanim je otworzysz - jeżeli drzwi są zimne, wyjdź zachowując ostrożność,</w:t>
      </w:r>
      <w:r>
        <w:rPr>
          <w:color w:val="000000"/>
        </w:rPr>
        <w:t xml:space="preserve"> </w:t>
      </w:r>
    </w:p>
    <w:p w:rsidR="006151BC" w:rsidRDefault="00000000">
      <w:pPr>
        <w:ind w:left="1142" w:right="198"/>
      </w:pPr>
      <w:r>
        <w:rPr>
          <w:noProof/>
        </w:rPr>
        <w:drawing>
          <wp:inline distT="0" distB="0" distL="0" distR="0">
            <wp:extent cx="71755" cy="71742"/>
            <wp:effectExtent l="0" t="0" r="0" b="0"/>
            <wp:docPr id="4671" name="Picture 4671"/>
            <wp:cNvGraphicFramePr/>
            <a:graphic xmlns:a="http://schemas.openxmlformats.org/drawingml/2006/main">
              <a:graphicData uri="http://schemas.openxmlformats.org/drawingml/2006/picture">
                <pic:pic xmlns:pic="http://schemas.openxmlformats.org/drawingml/2006/picture">
                  <pic:nvPicPr>
                    <pic:cNvPr id="4671" name="Picture 4671"/>
                    <pic:cNvPicPr/>
                  </pic:nvPicPr>
                  <pic:blipFill>
                    <a:blip r:embed="rId97"/>
                    <a:stretch>
                      <a:fillRect/>
                    </a:stretch>
                  </pic:blipFill>
                  <pic:spPr>
                    <a:xfrm>
                      <a:off x="0" y="0"/>
                      <a:ext cx="71755" cy="71742"/>
                    </a:xfrm>
                    <a:prstGeom prst="rect">
                      <a:avLst/>
                    </a:prstGeom>
                  </pic:spPr>
                </pic:pic>
              </a:graphicData>
            </a:graphic>
          </wp:inline>
        </w:drawing>
      </w:r>
      <w:r>
        <w:t xml:space="preserve"> dym i gorące powietrze unoszą się do góry - czystsze i chłodniejsze powietrze jest na dole, przemieszczaj się więc przy podłodze,</w:t>
      </w:r>
      <w:r>
        <w:rPr>
          <w:color w:val="000000"/>
        </w:rPr>
        <w:t xml:space="preserve"> </w:t>
      </w:r>
      <w:r>
        <w:rPr>
          <w:noProof/>
        </w:rPr>
        <w:drawing>
          <wp:inline distT="0" distB="0" distL="0" distR="0">
            <wp:extent cx="71755" cy="71742"/>
            <wp:effectExtent l="0" t="0" r="0" b="0"/>
            <wp:docPr id="4673" name="Picture 4673"/>
            <wp:cNvGraphicFramePr/>
            <a:graphic xmlns:a="http://schemas.openxmlformats.org/drawingml/2006/main">
              <a:graphicData uri="http://schemas.openxmlformats.org/drawingml/2006/picture">
                <pic:pic xmlns:pic="http://schemas.openxmlformats.org/drawingml/2006/picture">
                  <pic:nvPicPr>
                    <pic:cNvPr id="4673" name="Picture 4673"/>
                    <pic:cNvPicPr/>
                  </pic:nvPicPr>
                  <pic:blipFill>
                    <a:blip r:embed="rId97"/>
                    <a:stretch>
                      <a:fillRect/>
                    </a:stretch>
                  </pic:blipFill>
                  <pic:spPr>
                    <a:xfrm>
                      <a:off x="0" y="0"/>
                      <a:ext cx="71755" cy="71742"/>
                    </a:xfrm>
                    <a:prstGeom prst="rect">
                      <a:avLst/>
                    </a:prstGeom>
                  </pic:spPr>
                </pic:pic>
              </a:graphicData>
            </a:graphic>
          </wp:inline>
        </w:drawing>
      </w:r>
      <w:r>
        <w:t xml:space="preserve"> zakryj usta i nos gęstą, zmoczoną w wodzie tkaniną, </w:t>
      </w:r>
      <w:r>
        <w:rPr>
          <w:noProof/>
        </w:rPr>
        <w:drawing>
          <wp:inline distT="0" distB="0" distL="0" distR="0">
            <wp:extent cx="71755" cy="71742"/>
            <wp:effectExtent l="0" t="0" r="0" b="0"/>
            <wp:docPr id="4675" name="Picture 4675"/>
            <wp:cNvGraphicFramePr/>
            <a:graphic xmlns:a="http://schemas.openxmlformats.org/drawingml/2006/main">
              <a:graphicData uri="http://schemas.openxmlformats.org/drawingml/2006/picture">
                <pic:pic xmlns:pic="http://schemas.openxmlformats.org/drawingml/2006/picture">
                  <pic:nvPicPr>
                    <pic:cNvPr id="4675" name="Picture 4675"/>
                    <pic:cNvPicPr/>
                  </pic:nvPicPr>
                  <pic:blipFill>
                    <a:blip r:embed="rId97"/>
                    <a:stretch>
                      <a:fillRect/>
                    </a:stretch>
                  </pic:blipFill>
                  <pic:spPr>
                    <a:xfrm>
                      <a:off x="0" y="0"/>
                      <a:ext cx="71755" cy="71742"/>
                    </a:xfrm>
                    <a:prstGeom prst="rect">
                      <a:avLst/>
                    </a:prstGeom>
                  </pic:spPr>
                </pic:pic>
              </a:graphicData>
            </a:graphic>
          </wp:inline>
        </w:drawing>
      </w:r>
      <w:r>
        <w:t xml:space="preserve"> osłoń się, w miarę możliwości, czymś trudno zapalnym,</w:t>
      </w:r>
      <w:r>
        <w:rPr>
          <w:color w:val="000000"/>
        </w:rPr>
        <w:t xml:space="preserve"> </w:t>
      </w:r>
    </w:p>
    <w:p w:rsidR="006151BC" w:rsidRDefault="00000000">
      <w:pPr>
        <w:spacing w:after="208"/>
        <w:ind w:left="1374" w:right="198" w:hanging="240"/>
      </w:pPr>
      <w:r>
        <w:rPr>
          <w:noProof/>
        </w:rPr>
        <w:drawing>
          <wp:inline distT="0" distB="0" distL="0" distR="0">
            <wp:extent cx="71755" cy="71742"/>
            <wp:effectExtent l="0" t="0" r="0" b="0"/>
            <wp:docPr id="4677" name="Picture 4677"/>
            <wp:cNvGraphicFramePr/>
            <a:graphic xmlns:a="http://schemas.openxmlformats.org/drawingml/2006/main">
              <a:graphicData uri="http://schemas.openxmlformats.org/drawingml/2006/picture">
                <pic:pic xmlns:pic="http://schemas.openxmlformats.org/drawingml/2006/picture">
                  <pic:nvPicPr>
                    <pic:cNvPr id="4677" name="Picture 4677"/>
                    <pic:cNvPicPr/>
                  </pic:nvPicPr>
                  <pic:blipFill>
                    <a:blip r:embed="rId97"/>
                    <a:stretch>
                      <a:fillRect/>
                    </a:stretch>
                  </pic:blipFill>
                  <pic:spPr>
                    <a:xfrm>
                      <a:off x="0" y="0"/>
                      <a:ext cx="71755" cy="71742"/>
                    </a:xfrm>
                    <a:prstGeom prst="rect">
                      <a:avLst/>
                    </a:prstGeom>
                  </pic:spPr>
                </pic:pic>
              </a:graphicData>
            </a:graphic>
          </wp:inline>
        </w:drawing>
      </w:r>
      <w:r>
        <w:t xml:space="preserve"> poruszaj się wzdłuż ścian, by nie stracić orientacji, co do kierunku ruchu, jeżeli drzwi są gorące, uciekaj, jeśli możesz przez okno.</w:t>
      </w:r>
      <w:r>
        <w:rPr>
          <w:color w:val="000000"/>
        </w:rPr>
        <w:t xml:space="preserve"> </w:t>
      </w:r>
    </w:p>
    <w:p w:rsidR="006151BC" w:rsidRDefault="00000000">
      <w:pPr>
        <w:spacing w:after="0" w:line="255" w:lineRule="auto"/>
        <w:ind w:left="1760" w:right="0" w:hanging="245"/>
        <w:jc w:val="left"/>
      </w:pPr>
      <w:r>
        <w:rPr>
          <w:b/>
          <w:color w:val="CD171A"/>
          <w:sz w:val="20"/>
        </w:rPr>
        <w:t>Niezależnie od powyższych wskazań, po przybyciu Straży Pożarnej bezwzględnie podporządkuj się poleceniom kierującego akcją ratowniczo-gaśniczą!</w:t>
      </w:r>
      <w:r>
        <w:rPr>
          <w:b/>
          <w:color w:val="000000"/>
          <w:sz w:val="20"/>
        </w:rPr>
        <w:t xml:space="preserve"> </w:t>
      </w:r>
    </w:p>
    <w:p w:rsidR="006151BC" w:rsidRDefault="00000000">
      <w:pPr>
        <w:spacing w:after="58" w:line="255" w:lineRule="auto"/>
        <w:ind w:left="977" w:right="0" w:firstLine="0"/>
        <w:jc w:val="left"/>
      </w:pPr>
      <w:r>
        <w:rPr>
          <w:b/>
          <w:color w:val="CD171A"/>
          <w:sz w:val="20"/>
        </w:rPr>
        <w:t>POSTĘPOWANIE PO POŻARZE:</w:t>
      </w:r>
      <w:r>
        <w:rPr>
          <w:b/>
          <w:color w:val="000000"/>
          <w:sz w:val="20"/>
        </w:rPr>
        <w:t xml:space="preserve"> </w:t>
      </w:r>
    </w:p>
    <w:p w:rsidR="00885827" w:rsidRPr="00885827" w:rsidRDefault="00000000" w:rsidP="00885827">
      <w:pPr>
        <w:pStyle w:val="Akapitzlist"/>
        <w:numPr>
          <w:ilvl w:val="0"/>
          <w:numId w:val="35"/>
        </w:numPr>
        <w:ind w:right="198"/>
      </w:pPr>
      <w:r>
        <w:t>nie wchodź do zniszczonego przez ogień budynku, zanim właściwe służby nie stwierdzą, że jest on bezpieczny, nie włączaj instalacji elektrycznej w budynku (pomieszczeniu) po pożarze (nie podłączaj żadnych urządzeń elektrycznych) przed</w:t>
      </w:r>
    </w:p>
    <w:p w:rsidR="00885827" w:rsidRDefault="00000000" w:rsidP="00885827">
      <w:pPr>
        <w:ind w:right="198"/>
      </w:pPr>
      <w:r>
        <w:t>sprawdzeniem instalacji przez elektryka, jeśli został wyłączony główny zawór gazu,</w:t>
      </w:r>
    </w:p>
    <w:p w:rsidR="00885827" w:rsidRDefault="00885827" w:rsidP="00885827">
      <w:pPr>
        <w:ind w:right="198"/>
      </w:pPr>
    </w:p>
    <w:p w:rsidR="00885827" w:rsidRDefault="00885827" w:rsidP="00885827">
      <w:pPr>
        <w:ind w:right="198"/>
      </w:pPr>
    </w:p>
    <w:p w:rsidR="00885827" w:rsidRPr="00885827" w:rsidRDefault="00885827" w:rsidP="00885827">
      <w:pPr>
        <w:ind w:right="198"/>
        <w:jc w:val="right"/>
        <w:rPr>
          <w:sz w:val="20"/>
          <w:szCs w:val="20"/>
        </w:rPr>
      </w:pPr>
      <w:r w:rsidRPr="00885827">
        <w:rPr>
          <w:sz w:val="20"/>
          <w:szCs w:val="20"/>
        </w:rPr>
        <w:t>26</w:t>
      </w:r>
    </w:p>
    <w:p w:rsidR="00885827" w:rsidRDefault="00000000" w:rsidP="00885827">
      <w:pPr>
        <w:ind w:right="198"/>
      </w:pPr>
      <w:r>
        <w:lastRenderedPageBreak/>
        <w:t xml:space="preserve"> </w:t>
      </w:r>
      <w:r>
        <w:rPr>
          <w:noProof/>
        </w:rPr>
        <w:drawing>
          <wp:inline distT="0" distB="0" distL="0" distR="0">
            <wp:extent cx="71755" cy="71742"/>
            <wp:effectExtent l="0" t="0" r="0" b="0"/>
            <wp:docPr id="4829" name="Picture 4829"/>
            <wp:cNvGraphicFramePr/>
            <a:graphic xmlns:a="http://schemas.openxmlformats.org/drawingml/2006/main">
              <a:graphicData uri="http://schemas.openxmlformats.org/drawingml/2006/picture">
                <pic:pic xmlns:pic="http://schemas.openxmlformats.org/drawingml/2006/picture">
                  <pic:nvPicPr>
                    <pic:cNvPr id="4829" name="Picture 4829"/>
                    <pic:cNvPicPr/>
                  </pic:nvPicPr>
                  <pic:blipFill>
                    <a:blip r:embed="rId98"/>
                    <a:stretch>
                      <a:fillRect/>
                    </a:stretch>
                  </pic:blipFill>
                  <pic:spPr>
                    <a:xfrm>
                      <a:off x="0" y="0"/>
                      <a:ext cx="71755" cy="71742"/>
                    </a:xfrm>
                    <a:prstGeom prst="rect">
                      <a:avLst/>
                    </a:prstGeom>
                  </pic:spPr>
                </pic:pic>
              </a:graphicData>
            </a:graphic>
          </wp:inline>
        </w:drawing>
      </w:r>
      <w:r>
        <w:t xml:space="preserve"> odcinający dopływ gazu z sieci zasilającej do budynku, przed ponownym włączeniem go wezwij upoważnionego pracownika, pracownika technicznego administracji obiektu lub pogotowie </w:t>
      </w:r>
    </w:p>
    <w:p w:rsidR="006151BC" w:rsidRDefault="00000000" w:rsidP="00885827">
      <w:pPr>
        <w:ind w:left="992" w:right="198" w:firstLine="0"/>
      </w:pPr>
      <w:r>
        <w:t>gazowe,</w:t>
      </w:r>
      <w:r w:rsidRPr="00885827">
        <w:rPr>
          <w:color w:val="000000"/>
        </w:rPr>
        <w:t xml:space="preserve"> </w:t>
      </w:r>
      <w:r>
        <w:rPr>
          <w:noProof/>
        </w:rPr>
        <w:drawing>
          <wp:inline distT="0" distB="0" distL="0" distR="0">
            <wp:extent cx="71691" cy="80645"/>
            <wp:effectExtent l="0" t="0" r="0" b="0"/>
            <wp:docPr id="4831" name="Picture 4831"/>
            <wp:cNvGraphicFramePr/>
            <a:graphic xmlns:a="http://schemas.openxmlformats.org/drawingml/2006/main">
              <a:graphicData uri="http://schemas.openxmlformats.org/drawingml/2006/picture">
                <pic:pic xmlns:pic="http://schemas.openxmlformats.org/drawingml/2006/picture">
                  <pic:nvPicPr>
                    <pic:cNvPr id="4831" name="Picture 4831"/>
                    <pic:cNvPicPr/>
                  </pic:nvPicPr>
                  <pic:blipFill>
                    <a:blip r:embed="rId100"/>
                    <a:stretch>
                      <a:fillRect/>
                    </a:stretch>
                  </pic:blipFill>
                  <pic:spPr>
                    <a:xfrm>
                      <a:off x="0" y="0"/>
                      <a:ext cx="71691" cy="80645"/>
                    </a:xfrm>
                    <a:prstGeom prst="rect">
                      <a:avLst/>
                    </a:prstGeom>
                  </pic:spPr>
                </pic:pic>
              </a:graphicData>
            </a:graphic>
          </wp:inline>
        </w:drawing>
      </w:r>
      <w:r>
        <w:t xml:space="preserve"> zachowaj czujność i uwagę, gdyż elementy konstrukcyjne budynku po pożarze mogą być osłabione i mogą wymagać naprawy,</w:t>
      </w:r>
      <w:r w:rsidRPr="00885827">
        <w:rPr>
          <w:color w:val="000000"/>
        </w:rPr>
        <w:t xml:space="preserve"> </w:t>
      </w:r>
    </w:p>
    <w:p w:rsidR="006151BC" w:rsidRDefault="00000000">
      <w:pPr>
        <w:tabs>
          <w:tab w:val="center" w:pos="1217"/>
          <w:tab w:val="center" w:pos="4668"/>
        </w:tabs>
        <w:spacing w:after="45" w:line="259" w:lineRule="auto"/>
        <w:ind w:left="0" w:right="0" w:firstLine="0"/>
        <w:jc w:val="left"/>
      </w:pPr>
      <w:r>
        <w:rPr>
          <w:color w:val="000000"/>
          <w:sz w:val="22"/>
        </w:rPr>
        <w:tab/>
      </w:r>
      <w:r>
        <w:rPr>
          <w:noProof/>
        </w:rPr>
        <w:drawing>
          <wp:inline distT="0" distB="0" distL="0" distR="0">
            <wp:extent cx="71755" cy="71742"/>
            <wp:effectExtent l="0" t="0" r="0" b="0"/>
            <wp:docPr id="4833" name="Picture 4833"/>
            <wp:cNvGraphicFramePr/>
            <a:graphic xmlns:a="http://schemas.openxmlformats.org/drawingml/2006/main">
              <a:graphicData uri="http://schemas.openxmlformats.org/drawingml/2006/picture">
                <pic:pic xmlns:pic="http://schemas.openxmlformats.org/drawingml/2006/picture">
                  <pic:nvPicPr>
                    <pic:cNvPr id="4833" name="Picture 4833"/>
                    <pic:cNvPicPr/>
                  </pic:nvPicPr>
                  <pic:blipFill>
                    <a:blip r:embed="rId97"/>
                    <a:stretch>
                      <a:fillRect/>
                    </a:stretch>
                  </pic:blipFill>
                  <pic:spPr>
                    <a:xfrm>
                      <a:off x="0" y="0"/>
                      <a:ext cx="71755" cy="71742"/>
                    </a:xfrm>
                    <a:prstGeom prst="rect">
                      <a:avLst/>
                    </a:prstGeom>
                  </pic:spPr>
                </pic:pic>
              </a:graphicData>
            </a:graphic>
          </wp:inline>
        </w:drawing>
      </w:r>
      <w:r>
        <w:tab/>
        <w:t xml:space="preserve">przed wyrzuceniem zniszczonych przedmiotów wezwij agenta ubezpieczeniowego, </w:t>
      </w:r>
    </w:p>
    <w:p w:rsidR="006151BC" w:rsidRDefault="00000000">
      <w:pPr>
        <w:ind w:left="1396" w:right="198"/>
      </w:pPr>
      <w:r>
        <w:t>jeśli jesteś dzierżawcą lub lokatorem wezwij właściciela,</w:t>
      </w:r>
      <w:r>
        <w:rPr>
          <w:color w:val="000000"/>
        </w:rPr>
        <w:t xml:space="preserve"> </w:t>
      </w:r>
    </w:p>
    <w:p w:rsidR="006151BC" w:rsidRDefault="00000000">
      <w:pPr>
        <w:spacing w:after="3" w:line="309" w:lineRule="auto"/>
        <w:ind w:left="1144" w:right="198" w:hanging="10"/>
        <w:jc w:val="left"/>
      </w:pPr>
      <w:r>
        <w:rPr>
          <w:noProof/>
        </w:rPr>
        <w:drawing>
          <wp:inline distT="0" distB="0" distL="0" distR="0">
            <wp:extent cx="71755" cy="71742"/>
            <wp:effectExtent l="0" t="0" r="0" b="0"/>
            <wp:docPr id="4835" name="Picture 4835"/>
            <wp:cNvGraphicFramePr/>
            <a:graphic xmlns:a="http://schemas.openxmlformats.org/drawingml/2006/main">
              <a:graphicData uri="http://schemas.openxmlformats.org/drawingml/2006/picture">
                <pic:pic xmlns:pic="http://schemas.openxmlformats.org/drawingml/2006/picture">
                  <pic:nvPicPr>
                    <pic:cNvPr id="4835" name="Picture 4835"/>
                    <pic:cNvPicPr/>
                  </pic:nvPicPr>
                  <pic:blipFill>
                    <a:blip r:embed="rId97"/>
                    <a:stretch>
                      <a:fillRect/>
                    </a:stretch>
                  </pic:blipFill>
                  <pic:spPr>
                    <a:xfrm>
                      <a:off x="0" y="0"/>
                      <a:ext cx="71755" cy="71742"/>
                    </a:xfrm>
                    <a:prstGeom prst="rect">
                      <a:avLst/>
                    </a:prstGeom>
                  </pic:spPr>
                </pic:pic>
              </a:graphicData>
            </a:graphic>
          </wp:inline>
        </w:drawing>
      </w:r>
      <w:r>
        <w:tab/>
        <w:t>wyrzuć produkty żywnościowe, napoje i lekarstwa, które były narażone na działanie wysokiej temperatury, dymu i płomieni - dotyczy to również zawartości lodówki      i zamrażarki; pamiętaj, nie wolno ponownie zamrażać rozmrożonej żywności,</w:t>
      </w:r>
      <w:r>
        <w:rPr>
          <w:color w:val="000000"/>
        </w:rPr>
        <w:t xml:space="preserve"> </w:t>
      </w:r>
      <w:r>
        <w:rPr>
          <w:noProof/>
        </w:rPr>
        <w:drawing>
          <wp:inline distT="0" distB="0" distL="0" distR="0">
            <wp:extent cx="71755" cy="71742"/>
            <wp:effectExtent l="0" t="0" r="0" b="0"/>
            <wp:docPr id="4837" name="Picture 4837"/>
            <wp:cNvGraphicFramePr/>
            <a:graphic xmlns:a="http://schemas.openxmlformats.org/drawingml/2006/main">
              <a:graphicData uri="http://schemas.openxmlformats.org/drawingml/2006/picture">
                <pic:pic xmlns:pic="http://schemas.openxmlformats.org/drawingml/2006/picture">
                  <pic:nvPicPr>
                    <pic:cNvPr id="4837" name="Picture 4837"/>
                    <pic:cNvPicPr/>
                  </pic:nvPicPr>
                  <pic:blipFill>
                    <a:blip r:embed="rId97"/>
                    <a:stretch>
                      <a:fillRect/>
                    </a:stretch>
                  </pic:blipFill>
                  <pic:spPr>
                    <a:xfrm>
                      <a:off x="0" y="0"/>
                      <a:ext cx="71755" cy="71742"/>
                    </a:xfrm>
                    <a:prstGeom prst="rect">
                      <a:avLst/>
                    </a:prstGeom>
                  </pic:spPr>
                </pic:pic>
              </a:graphicData>
            </a:graphic>
          </wp:inline>
        </w:drawing>
      </w:r>
      <w:r>
        <w:tab/>
        <w:t>jeżeli inspektor nadzoru budowlanego stwierdzi, że budynek po pożarze jest niebezpieczny, należy go opuścić:</w:t>
      </w:r>
      <w:r>
        <w:rPr>
          <w:color w:val="000000"/>
        </w:rPr>
        <w:t xml:space="preserve"> </w:t>
      </w:r>
    </w:p>
    <w:p w:rsidR="006151BC" w:rsidRDefault="00000000">
      <w:pPr>
        <w:numPr>
          <w:ilvl w:val="0"/>
          <w:numId w:val="8"/>
        </w:numPr>
        <w:ind w:right="198" w:hanging="283"/>
      </w:pPr>
      <w:r>
        <w:t>powiadom Policję o konieczności opuszczenia domu – poproś, aby wzięła twój dom i pozostawione mienie pod opiekę,</w:t>
      </w:r>
      <w:r>
        <w:rPr>
          <w:color w:val="000000"/>
        </w:rPr>
        <w:t xml:space="preserve"> </w:t>
      </w:r>
    </w:p>
    <w:p w:rsidR="006151BC" w:rsidRDefault="00000000">
      <w:pPr>
        <w:numPr>
          <w:ilvl w:val="0"/>
          <w:numId w:val="8"/>
        </w:numPr>
        <w:ind w:right="198" w:hanging="283"/>
      </w:pPr>
      <w:r>
        <w:t>zabierz ze sobą dowód tożsamości i inne ważne dokumenty, niezbędne i cenne przedmioty (okulary, lekarstwa, polisy ubezpieczeniowe, pieniądze).</w:t>
      </w:r>
      <w:r>
        <w:rPr>
          <w:color w:val="000000"/>
        </w:rPr>
        <w:t xml:space="preserve"> </w:t>
      </w:r>
    </w:p>
    <w:p w:rsidR="006151BC" w:rsidRDefault="00000000">
      <w:pPr>
        <w:spacing w:after="11" w:line="259" w:lineRule="auto"/>
        <w:ind w:left="889" w:right="-648" w:firstLine="0"/>
        <w:jc w:val="left"/>
      </w:pPr>
      <w:r>
        <w:rPr>
          <w:noProof/>
        </w:rPr>
        <w:drawing>
          <wp:inline distT="0" distB="0" distL="0" distR="0">
            <wp:extent cx="5024120" cy="3225800"/>
            <wp:effectExtent l="0" t="0" r="0" b="0"/>
            <wp:docPr id="4827" name="Picture 4827"/>
            <wp:cNvGraphicFramePr/>
            <a:graphic xmlns:a="http://schemas.openxmlformats.org/drawingml/2006/main">
              <a:graphicData uri="http://schemas.openxmlformats.org/drawingml/2006/picture">
                <pic:pic xmlns:pic="http://schemas.openxmlformats.org/drawingml/2006/picture">
                  <pic:nvPicPr>
                    <pic:cNvPr id="4827" name="Picture 4827"/>
                    <pic:cNvPicPr/>
                  </pic:nvPicPr>
                  <pic:blipFill>
                    <a:blip r:embed="rId101"/>
                    <a:stretch>
                      <a:fillRect/>
                    </a:stretch>
                  </pic:blipFill>
                  <pic:spPr>
                    <a:xfrm>
                      <a:off x="0" y="0"/>
                      <a:ext cx="5024120" cy="3225800"/>
                    </a:xfrm>
                    <a:prstGeom prst="rect">
                      <a:avLst/>
                    </a:prstGeom>
                  </pic:spPr>
                </pic:pic>
              </a:graphicData>
            </a:graphic>
          </wp:inline>
        </w:drawing>
      </w:r>
    </w:p>
    <w:p w:rsidR="006151BC" w:rsidRDefault="00000000">
      <w:pPr>
        <w:spacing w:after="3" w:line="259" w:lineRule="auto"/>
        <w:ind w:left="10" w:right="260" w:hanging="10"/>
        <w:jc w:val="right"/>
      </w:pPr>
      <w:r>
        <w:rPr>
          <w:sz w:val="20"/>
        </w:rPr>
        <w:t xml:space="preserve">         27 </w:t>
      </w:r>
    </w:p>
    <w:p w:rsidR="006151BC" w:rsidRDefault="006151BC" w:rsidP="00885827">
      <w:pPr>
        <w:ind w:left="0" w:firstLine="0"/>
        <w:sectPr w:rsidR="006151BC">
          <w:headerReference w:type="even" r:id="rId102"/>
          <w:headerReference w:type="default" r:id="rId103"/>
          <w:footerReference w:type="even" r:id="rId104"/>
          <w:footerReference w:type="default" r:id="rId105"/>
          <w:headerReference w:type="first" r:id="rId106"/>
          <w:footerReference w:type="first" r:id="rId107"/>
          <w:pgSz w:w="9581" w:h="13090"/>
          <w:pgMar w:top="1102" w:right="1108" w:bottom="1541" w:left="319" w:header="708" w:footer="4" w:gutter="0"/>
          <w:cols w:space="708"/>
          <w:titlePg/>
        </w:sectPr>
      </w:pPr>
    </w:p>
    <w:p w:rsidR="006151BC" w:rsidRDefault="00885827" w:rsidP="00885827">
      <w:pPr>
        <w:spacing w:after="289" w:line="259" w:lineRule="auto"/>
        <w:ind w:left="269" w:right="0" w:firstLine="708"/>
        <w:jc w:val="left"/>
      </w:pPr>
      <w:r>
        <w:rPr>
          <w:b/>
          <w:noProof/>
          <w:color w:val="3C3C3B"/>
          <w:sz w:val="32"/>
        </w:rPr>
        <w:lastRenderedPageBreak/>
        <mc:AlternateContent>
          <mc:Choice Requires="wps">
            <w:drawing>
              <wp:anchor distT="0" distB="0" distL="114300" distR="114300" simplePos="0" relativeHeight="251680768" behindDoc="0" locked="0" layoutInCell="1" allowOverlap="1">
                <wp:simplePos x="0" y="0"/>
                <wp:positionH relativeFrom="column">
                  <wp:posOffset>584835</wp:posOffset>
                </wp:positionH>
                <wp:positionV relativeFrom="paragraph">
                  <wp:posOffset>-441960</wp:posOffset>
                </wp:positionV>
                <wp:extent cx="260350" cy="285750"/>
                <wp:effectExtent l="0" t="0" r="6350" b="0"/>
                <wp:wrapNone/>
                <wp:docPr id="573021155" name="Prostokąt 572"/>
                <wp:cNvGraphicFramePr/>
                <a:graphic xmlns:a="http://schemas.openxmlformats.org/drawingml/2006/main">
                  <a:graphicData uri="http://schemas.microsoft.com/office/word/2010/wordprocessingShape">
                    <wps:wsp>
                      <wps:cNvSpPr/>
                      <wps:spPr>
                        <a:xfrm>
                          <a:off x="0" y="0"/>
                          <a:ext cx="260350" cy="285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9B95F" id="Prostokąt 572" o:spid="_x0000_s1026" style="position:absolute;margin-left:46.05pt;margin-top:-34.8pt;width:20.5pt;height:2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ztdwIAAF0FAAAOAAAAZHJzL2Uyb0RvYy54bWysVE1v2zAMvQ/YfxB0X21nTdsFcYogRYcB&#10;RRusHXpWZCkWIIuapMTJfv0o+SNtV+ww7GJTIvlIPpGcXx8aTfbCeQWmpMVZTokwHCpltiX98XT7&#10;6YoSH5ipmAYjSnoUnl4vPn6Yt3YmJlCDroQjCGL8rLUlrUOwsyzzvBYN82dghUGlBNewgEe3zSrH&#10;WkRvdDbJ84usBVdZB1x4j7c3nZIuEr6UgocHKb0IRJcUcwvp69J3E7/ZYs5mW8dsrXifBvuHLBqm&#10;DAYdoW5YYGTn1B9QjeIOPMhwxqHJQErFRaoBqynyN9U81syKVAuS4+1Ik/9/sPx+/2jXDmlorZ95&#10;FGMVB+ma+Mf8yCGRdRzJEodAOF5OLvLPU6SUo2pyNb1EGVGyk7N1PnwV0JAolNThWySK2P7Oh850&#10;MImxPGhV3Sqt0yG+v1hpR/YMX26zLXrwV1baRFsD0asDjDfZqZIkhaMW0U6b70ISVcXcUyKpyU5B&#10;GOfChKJT1awSXeximudDaaNHKjQBRmSJ8UfsHuB1AQN2l2VvH11F6tHROf9bYp3z6JEigwmjc6MM&#10;uPcANFbVR+7sB5I6aiJLG6iOa0ccdBPiLb9V+Gx3zIc1czgS+NI45uEBP1JDW1LoJUpqcL/eu4/2&#10;2KmopaTFESup/7ljTlCivxns4S/F+XmcyXQ4n15O8OBeajYvNWbXrAB7ocCFYnkSo33QgygdNM+4&#10;DZYxKqqY4Ri7pDy44bAK3ejjPuFiuUxmOIeWhTvzaHkEj6zGtnw6PDNn+94N2PT3MIwjm71p4c42&#10;ehpY7gJIlfr7xGvPN85wapx+38Ql8fKcrE5bcfEbAAD//wMAUEsDBBQABgAIAAAAIQARauBZ4AAA&#10;AAoBAAAPAAAAZHJzL2Rvd25yZXYueG1sTI/BTsMwDIbvSLxDZCQuaEvXoIqVphMgIXHhwJgQx6wx&#10;TbQmqZqs7Xh6vBM7+ven35+rzew6NuIQbfASVssMGPomaOtbCbvP18UDsJiU16oLHiWcMMKmvr6q&#10;VKnD5D9w3KaWUYmPpZJgUupLzmNj0Km4DD162v2EwalE49ByPaiJyl3H8ywruFPW0wWjenwx2By2&#10;Ryfh/STE23gnDtPOitb+8u/nLxOkvL2Znx6BJZzTPwxnfVKHmpz24eh1ZJ2Edb4iUsKiWBfAzoAQ&#10;lOwpye8L4HXFL1+o/wAAAP//AwBQSwECLQAUAAYACAAAACEAtoM4kv4AAADhAQAAEwAAAAAAAAAA&#10;AAAAAAAAAAAAW0NvbnRlbnRfVHlwZXNdLnhtbFBLAQItABQABgAIAAAAIQA4/SH/1gAAAJQBAAAL&#10;AAAAAAAAAAAAAAAAAC8BAABfcmVscy8ucmVsc1BLAQItABQABgAIAAAAIQAiP6ztdwIAAF0FAAAO&#10;AAAAAAAAAAAAAAAAAC4CAABkcnMvZTJvRG9jLnhtbFBLAQItABQABgAIAAAAIQARauBZ4AAAAAoB&#10;AAAPAAAAAAAAAAAAAAAAANEEAABkcnMvZG93bnJldi54bWxQSwUGAAAAAAQABADzAAAA3gUAAAAA&#10;" fillcolor="white [3212]" stroked="f" strokeweight="1pt"/>
            </w:pict>
          </mc:Fallback>
        </mc:AlternateContent>
      </w:r>
      <w:r>
        <w:rPr>
          <w:b/>
          <w:color w:val="3C3C3B"/>
          <w:sz w:val="32"/>
        </w:rPr>
        <w:t>2. PORAŻENIE PRĄDEM ELEKTRYCZNYM</w:t>
      </w:r>
      <w:r>
        <w:rPr>
          <w:b/>
          <w:color w:val="000000"/>
          <w:sz w:val="32"/>
        </w:rPr>
        <w:t xml:space="preserve"> </w:t>
      </w:r>
    </w:p>
    <w:p w:rsidR="006151BC" w:rsidRDefault="00000000">
      <w:pPr>
        <w:spacing w:after="4" w:line="248" w:lineRule="auto"/>
        <w:ind w:left="987" w:right="528" w:hanging="10"/>
      </w:pPr>
      <w:r>
        <w:rPr>
          <w:b/>
          <w:color w:val="CD171A"/>
          <w:sz w:val="32"/>
        </w:rPr>
        <w:t xml:space="preserve">PORAŻENIE PRĄDEM </w:t>
      </w:r>
      <w:r>
        <w:rPr>
          <w:b/>
        </w:rPr>
        <w:t xml:space="preserve">MOŻE DOPROWADZIĆ DO ZAKŁÓCENIA </w:t>
      </w:r>
    </w:p>
    <w:p w:rsidR="006151BC" w:rsidRDefault="00000000">
      <w:pPr>
        <w:spacing w:after="4" w:line="350" w:lineRule="auto"/>
        <w:ind w:left="987" w:right="528" w:hanging="10"/>
      </w:pPr>
      <w:r>
        <w:rPr>
          <w:b/>
        </w:rPr>
        <w:t>PRACY UKŁADU NERWOWEGO, POPARZENIA, SPALENIA CZĘŚCI TKANEK, SKURCZU MIĘŚNI, TRUDNOŚCI W ODDYCHANIU, UTRATY PRZYTOMNOŚCI, ZABURZEŃ PRACY SERCA LUB ŚMIERCI. PRZY PORAŻENIACH PRĄDEM ELEKTRYCZNYM USZKODZENIA ORGANÓW WEWNĘTRZNYCH SĄ ZWYKLE WIĘKSZE NIŻ OBRAŻENIA ZEWNĘTRZNE. NIEKONTROLOWANE SKURCZE MIĘŚNI NIE POZWALAJĄ NA ODERWANIE SIĘ OD ŹRÓDŁA PRĄDU. WIELKOŚĆ USZKODZEŃ ZALEŻY OD CZASU ODDZIAŁYWANIA PRĄDU NA ORGANIZM. DLATEGO BARDZO WAŻNE JEST NATYCHMIASTOWE UWOLNIENIE PORAŻONEGO SPOD DZIAŁANIA PRĄDU ELEKTRYCZNEGO.</w:t>
      </w:r>
      <w:r>
        <w:rPr>
          <w:b/>
          <w:color w:val="000000"/>
        </w:rPr>
        <w:t xml:space="preserve"> </w:t>
      </w:r>
    </w:p>
    <w:p w:rsidR="006151BC" w:rsidRDefault="00000000">
      <w:pPr>
        <w:pStyle w:val="Nagwek3"/>
        <w:spacing w:after="32"/>
        <w:ind w:left="987"/>
      </w:pPr>
      <w:r>
        <w:rPr>
          <w:color w:val="CD171A"/>
        </w:rPr>
        <w:t>ZAPOBIEGANIE PORAŻENIU PRĄDEM</w:t>
      </w:r>
      <w:r>
        <w:rPr>
          <w:color w:val="000000"/>
        </w:rPr>
        <w:t xml:space="preserve"> </w:t>
      </w:r>
    </w:p>
    <w:p w:rsidR="006151BC" w:rsidRDefault="00000000">
      <w:pPr>
        <w:ind w:left="1142" w:right="542"/>
      </w:pPr>
      <w:r>
        <w:rPr>
          <w:noProof/>
        </w:rPr>
        <w:drawing>
          <wp:inline distT="0" distB="0" distL="0" distR="0">
            <wp:extent cx="71755" cy="71742"/>
            <wp:effectExtent l="0" t="0" r="0" b="0"/>
            <wp:docPr id="4969" name="Picture 4969"/>
            <wp:cNvGraphicFramePr/>
            <a:graphic xmlns:a="http://schemas.openxmlformats.org/drawingml/2006/main">
              <a:graphicData uri="http://schemas.openxmlformats.org/drawingml/2006/picture">
                <pic:pic xmlns:pic="http://schemas.openxmlformats.org/drawingml/2006/picture">
                  <pic:nvPicPr>
                    <pic:cNvPr id="4969" name="Picture 4969"/>
                    <pic:cNvPicPr/>
                  </pic:nvPicPr>
                  <pic:blipFill>
                    <a:blip r:embed="rId97"/>
                    <a:stretch>
                      <a:fillRect/>
                    </a:stretch>
                  </pic:blipFill>
                  <pic:spPr>
                    <a:xfrm>
                      <a:off x="0" y="0"/>
                      <a:ext cx="71755" cy="71742"/>
                    </a:xfrm>
                    <a:prstGeom prst="rect">
                      <a:avLst/>
                    </a:prstGeom>
                  </pic:spPr>
                </pic:pic>
              </a:graphicData>
            </a:graphic>
          </wp:inline>
        </w:drawing>
      </w:r>
      <w:r>
        <w:t xml:space="preserve"> dbaj o stan instalacji elektrycznej - nie naprawiaj jej samodzielnie, jeśli nie masz wiedzy oraz doświadczenia w tym zakresie,</w:t>
      </w:r>
      <w:r>
        <w:rPr>
          <w:color w:val="000000"/>
        </w:rPr>
        <w:t xml:space="preserve"> </w:t>
      </w:r>
      <w:r>
        <w:rPr>
          <w:noProof/>
        </w:rPr>
        <w:drawing>
          <wp:inline distT="0" distB="0" distL="0" distR="0">
            <wp:extent cx="71755" cy="71742"/>
            <wp:effectExtent l="0" t="0" r="0" b="0"/>
            <wp:docPr id="4971" name="Picture 4971"/>
            <wp:cNvGraphicFramePr/>
            <a:graphic xmlns:a="http://schemas.openxmlformats.org/drawingml/2006/main">
              <a:graphicData uri="http://schemas.openxmlformats.org/drawingml/2006/picture">
                <pic:pic xmlns:pic="http://schemas.openxmlformats.org/drawingml/2006/picture">
                  <pic:nvPicPr>
                    <pic:cNvPr id="4971" name="Picture 4971"/>
                    <pic:cNvPicPr/>
                  </pic:nvPicPr>
                  <pic:blipFill>
                    <a:blip r:embed="rId97"/>
                    <a:stretch>
                      <a:fillRect/>
                    </a:stretch>
                  </pic:blipFill>
                  <pic:spPr>
                    <a:xfrm>
                      <a:off x="0" y="0"/>
                      <a:ext cx="71755" cy="71742"/>
                    </a:xfrm>
                    <a:prstGeom prst="rect">
                      <a:avLst/>
                    </a:prstGeom>
                  </pic:spPr>
                </pic:pic>
              </a:graphicData>
            </a:graphic>
          </wp:inline>
        </w:drawing>
      </w:r>
      <w:r>
        <w:t xml:space="preserve"> stosuj tylko atestowane aparaty i urządzenia,</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4973" name="Picture 4973"/>
            <wp:cNvGraphicFramePr/>
            <a:graphic xmlns:a="http://schemas.openxmlformats.org/drawingml/2006/main">
              <a:graphicData uri="http://schemas.openxmlformats.org/drawingml/2006/picture">
                <pic:pic xmlns:pic="http://schemas.openxmlformats.org/drawingml/2006/picture">
                  <pic:nvPicPr>
                    <pic:cNvPr id="4973" name="Picture 4973"/>
                    <pic:cNvPicPr/>
                  </pic:nvPicPr>
                  <pic:blipFill>
                    <a:blip r:embed="rId97"/>
                    <a:stretch>
                      <a:fillRect/>
                    </a:stretch>
                  </pic:blipFill>
                  <pic:spPr>
                    <a:xfrm>
                      <a:off x="0" y="0"/>
                      <a:ext cx="71755" cy="71742"/>
                    </a:xfrm>
                    <a:prstGeom prst="rect">
                      <a:avLst/>
                    </a:prstGeom>
                  </pic:spPr>
                </pic:pic>
              </a:graphicData>
            </a:graphic>
          </wp:inline>
        </w:drawing>
      </w:r>
      <w:r>
        <w:t xml:space="preserve"> używaj narzędzi, maszyn i urządzeń elektrycznych zgodnie z instrukcją oraz ich przeznaczeniem,</w:t>
      </w:r>
      <w:r>
        <w:rPr>
          <w:color w:val="000000"/>
        </w:rPr>
        <w:t xml:space="preserve"> </w:t>
      </w:r>
    </w:p>
    <w:p w:rsidR="006151BC" w:rsidRDefault="00000000">
      <w:pPr>
        <w:ind w:left="1142" w:right="541"/>
      </w:pPr>
      <w:r>
        <w:rPr>
          <w:noProof/>
        </w:rPr>
        <w:drawing>
          <wp:inline distT="0" distB="0" distL="0" distR="0">
            <wp:extent cx="71755" cy="71742"/>
            <wp:effectExtent l="0" t="0" r="0" b="0"/>
            <wp:docPr id="4975" name="Picture 4975"/>
            <wp:cNvGraphicFramePr/>
            <a:graphic xmlns:a="http://schemas.openxmlformats.org/drawingml/2006/main">
              <a:graphicData uri="http://schemas.openxmlformats.org/drawingml/2006/picture">
                <pic:pic xmlns:pic="http://schemas.openxmlformats.org/drawingml/2006/picture">
                  <pic:nvPicPr>
                    <pic:cNvPr id="4975" name="Picture 4975"/>
                    <pic:cNvPicPr/>
                  </pic:nvPicPr>
                  <pic:blipFill>
                    <a:blip r:embed="rId97"/>
                    <a:stretch>
                      <a:fillRect/>
                    </a:stretch>
                  </pic:blipFill>
                  <pic:spPr>
                    <a:xfrm>
                      <a:off x="0" y="0"/>
                      <a:ext cx="71755" cy="71742"/>
                    </a:xfrm>
                    <a:prstGeom prst="rect">
                      <a:avLst/>
                    </a:prstGeom>
                  </pic:spPr>
                </pic:pic>
              </a:graphicData>
            </a:graphic>
          </wp:inline>
        </w:drawing>
      </w:r>
      <w:r>
        <w:t xml:space="preserve"> nie używaj podczas kąpieli urządzeń będących pod napięciem (np. suszarka),</w:t>
      </w:r>
      <w:r>
        <w:rPr>
          <w:color w:val="000000"/>
        </w:rPr>
        <w:t xml:space="preserve"> </w:t>
      </w:r>
      <w:r>
        <w:rPr>
          <w:noProof/>
        </w:rPr>
        <w:drawing>
          <wp:inline distT="0" distB="0" distL="0" distR="0">
            <wp:extent cx="71755" cy="71742"/>
            <wp:effectExtent l="0" t="0" r="0" b="0"/>
            <wp:docPr id="4977" name="Picture 4977"/>
            <wp:cNvGraphicFramePr/>
            <a:graphic xmlns:a="http://schemas.openxmlformats.org/drawingml/2006/main">
              <a:graphicData uri="http://schemas.openxmlformats.org/drawingml/2006/picture">
                <pic:pic xmlns:pic="http://schemas.openxmlformats.org/drawingml/2006/picture">
                  <pic:nvPicPr>
                    <pic:cNvPr id="4977" name="Picture 4977"/>
                    <pic:cNvPicPr/>
                  </pic:nvPicPr>
                  <pic:blipFill>
                    <a:blip r:embed="rId97"/>
                    <a:stretch>
                      <a:fillRect/>
                    </a:stretch>
                  </pic:blipFill>
                  <pic:spPr>
                    <a:xfrm>
                      <a:off x="0" y="0"/>
                      <a:ext cx="71755" cy="71742"/>
                    </a:xfrm>
                    <a:prstGeom prst="rect">
                      <a:avLst/>
                    </a:prstGeom>
                  </pic:spPr>
                </pic:pic>
              </a:graphicData>
            </a:graphic>
          </wp:inline>
        </w:drawing>
      </w:r>
      <w:r>
        <w:t xml:space="preserve"> nie włączaj urządzeń wymagających uziemienia ochronnego do gniazdek zasilających nie posiadających uziemienia,</w:t>
      </w:r>
      <w:r>
        <w:rPr>
          <w:color w:val="000000"/>
        </w:rPr>
        <w:t xml:space="preserve"> </w:t>
      </w:r>
    </w:p>
    <w:p w:rsidR="006151BC" w:rsidRDefault="00000000">
      <w:pPr>
        <w:ind w:left="1374" w:right="541" w:hanging="240"/>
      </w:pPr>
      <w:r>
        <w:rPr>
          <w:noProof/>
        </w:rPr>
        <w:drawing>
          <wp:inline distT="0" distB="0" distL="0" distR="0">
            <wp:extent cx="71755" cy="71742"/>
            <wp:effectExtent l="0" t="0" r="0" b="0"/>
            <wp:docPr id="4979" name="Picture 4979"/>
            <wp:cNvGraphicFramePr/>
            <a:graphic xmlns:a="http://schemas.openxmlformats.org/drawingml/2006/main">
              <a:graphicData uri="http://schemas.openxmlformats.org/drawingml/2006/picture">
                <pic:pic xmlns:pic="http://schemas.openxmlformats.org/drawingml/2006/picture">
                  <pic:nvPicPr>
                    <pic:cNvPr id="4979" name="Picture 4979"/>
                    <pic:cNvPicPr/>
                  </pic:nvPicPr>
                  <pic:blipFill>
                    <a:blip r:embed="rId97"/>
                    <a:stretch>
                      <a:fillRect/>
                    </a:stretch>
                  </pic:blipFill>
                  <pic:spPr>
                    <a:xfrm>
                      <a:off x="0" y="0"/>
                      <a:ext cx="71755" cy="71742"/>
                    </a:xfrm>
                    <a:prstGeom prst="rect">
                      <a:avLst/>
                    </a:prstGeom>
                  </pic:spPr>
                </pic:pic>
              </a:graphicData>
            </a:graphic>
          </wp:inline>
        </w:drawing>
      </w:r>
      <w:r>
        <w:t xml:space="preserve"> nie zbliżaj się do uszkodzonych przewodów, słupów lub stacji transformatorowych wysokiego napięcia będących pod napięciem (może wystąpić napięcie krokowe lub powstać łuk elektryczny nawet na odległość kilku metrów),</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4981" name="Picture 4981"/>
            <wp:cNvGraphicFramePr/>
            <a:graphic xmlns:a="http://schemas.openxmlformats.org/drawingml/2006/main">
              <a:graphicData uri="http://schemas.openxmlformats.org/drawingml/2006/picture">
                <pic:pic xmlns:pic="http://schemas.openxmlformats.org/drawingml/2006/picture">
                  <pic:nvPicPr>
                    <pic:cNvPr id="4981" name="Picture 4981"/>
                    <pic:cNvPicPr/>
                  </pic:nvPicPr>
                  <pic:blipFill>
                    <a:blip r:embed="rId99"/>
                    <a:stretch>
                      <a:fillRect/>
                    </a:stretch>
                  </pic:blipFill>
                  <pic:spPr>
                    <a:xfrm>
                      <a:off x="0" y="0"/>
                      <a:ext cx="71755" cy="71742"/>
                    </a:xfrm>
                    <a:prstGeom prst="rect">
                      <a:avLst/>
                    </a:prstGeom>
                  </pic:spPr>
                </pic:pic>
              </a:graphicData>
            </a:graphic>
          </wp:inline>
        </w:drawing>
      </w:r>
      <w:r>
        <w:t xml:space="preserve"> zabezpiecz gniazdka elektryczne oraz dostęp do urządzeń elektrycznych przed małymi dziećmi.</w:t>
      </w:r>
      <w:r>
        <w:rPr>
          <w:color w:val="000000"/>
        </w:rPr>
        <w:t xml:space="preserve"> </w:t>
      </w:r>
    </w:p>
    <w:p w:rsidR="006151BC" w:rsidRDefault="00000000">
      <w:pPr>
        <w:spacing w:after="233" w:line="259" w:lineRule="auto"/>
        <w:ind w:left="0" w:right="0" w:firstLine="0"/>
        <w:jc w:val="left"/>
      </w:pPr>
      <w:r>
        <w:rPr>
          <w:color w:val="000000"/>
          <w:sz w:val="9"/>
        </w:rPr>
        <w:t xml:space="preserve"> </w:t>
      </w:r>
    </w:p>
    <w:p w:rsidR="006151BC" w:rsidRDefault="00000000">
      <w:pPr>
        <w:shd w:val="clear" w:color="auto" w:fill="CD171A"/>
        <w:spacing w:after="0" w:line="268" w:lineRule="auto"/>
        <w:ind w:left="1945" w:right="413" w:hanging="10"/>
        <w:jc w:val="center"/>
      </w:pPr>
      <w:r>
        <w:rPr>
          <w:b/>
          <w:color w:val="FFFFFF"/>
          <w:sz w:val="20"/>
        </w:rPr>
        <w:t>PAMIĘTAJ!</w:t>
      </w:r>
      <w:r>
        <w:rPr>
          <w:b/>
          <w:color w:val="000000"/>
          <w:sz w:val="20"/>
        </w:rPr>
        <w:t xml:space="preserve"> </w:t>
      </w:r>
    </w:p>
    <w:p w:rsidR="006151BC" w:rsidRDefault="00000000">
      <w:pPr>
        <w:pStyle w:val="Nagwek4"/>
        <w:shd w:val="clear" w:color="auto" w:fill="CD171A"/>
        <w:spacing w:after="12" w:line="267" w:lineRule="auto"/>
        <w:ind w:left="1945" w:right="413"/>
      </w:pPr>
      <w:r>
        <w:rPr>
          <w:color w:val="FFFFFF"/>
          <w:sz w:val="20"/>
        </w:rPr>
        <w:t xml:space="preserve">NIE WOLNO DOTYKAĆ OSOBY PORAŻONEJ PRĄDEM </w:t>
      </w:r>
    </w:p>
    <w:p w:rsidR="006151BC" w:rsidRDefault="00000000">
      <w:pPr>
        <w:shd w:val="clear" w:color="auto" w:fill="CD171A"/>
        <w:spacing w:after="122" w:line="267" w:lineRule="auto"/>
        <w:ind w:left="1945" w:right="413" w:hanging="10"/>
        <w:jc w:val="left"/>
      </w:pPr>
      <w:r>
        <w:rPr>
          <w:b/>
          <w:color w:val="FFFFFF"/>
          <w:sz w:val="20"/>
        </w:rPr>
        <w:t>BEZ ZASTOSOWANIA ŚRODKÓW IZOLUJĄCYCH, ZANIM NIE ODŁĄCZY SIĘ JEJ OD ŹRÓDŁA PRĄDU.</w:t>
      </w:r>
      <w:r>
        <w:rPr>
          <w:b/>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rsidP="00885827">
      <w:pPr>
        <w:spacing w:after="245" w:line="259" w:lineRule="auto"/>
        <w:ind w:left="0" w:right="0" w:firstLine="0"/>
        <w:jc w:val="right"/>
      </w:pPr>
      <w:r>
        <w:rPr>
          <w:color w:val="000000"/>
          <w:sz w:val="20"/>
        </w:rPr>
        <w:t xml:space="preserve"> </w:t>
      </w:r>
      <w:r>
        <w:rPr>
          <w:sz w:val="20"/>
        </w:rPr>
        <w:t>28</w:t>
      </w:r>
      <w:r>
        <w:rPr>
          <w:color w:val="000000"/>
          <w:sz w:val="20"/>
        </w:rPr>
        <w:t xml:space="preserve"> </w:t>
      </w:r>
    </w:p>
    <w:p w:rsidR="006151BC" w:rsidRDefault="00885827" w:rsidP="00885827">
      <w:pPr>
        <w:spacing w:after="177" w:line="371" w:lineRule="auto"/>
        <w:ind w:left="977" w:right="528" w:firstLine="0"/>
      </w:pPr>
      <w:r>
        <w:rPr>
          <w:b/>
          <w:noProof/>
          <w:color w:val="CD171A"/>
          <w:sz w:val="32"/>
        </w:rPr>
        <w:lastRenderedPageBreak/>
        <mc:AlternateContent>
          <mc:Choice Requires="wps">
            <w:drawing>
              <wp:anchor distT="0" distB="0" distL="114300" distR="114300" simplePos="0" relativeHeight="251681792" behindDoc="0" locked="0" layoutInCell="1" allowOverlap="1">
                <wp:simplePos x="0" y="0"/>
                <wp:positionH relativeFrom="column">
                  <wp:posOffset>-126365</wp:posOffset>
                </wp:positionH>
                <wp:positionV relativeFrom="paragraph">
                  <wp:posOffset>-511810</wp:posOffset>
                </wp:positionV>
                <wp:extent cx="4464050" cy="425450"/>
                <wp:effectExtent l="0" t="0" r="0" b="0"/>
                <wp:wrapNone/>
                <wp:docPr id="785830383" name="Pole tekstowe 573"/>
                <wp:cNvGraphicFramePr/>
                <a:graphic xmlns:a="http://schemas.openxmlformats.org/drawingml/2006/main">
                  <a:graphicData uri="http://schemas.microsoft.com/office/word/2010/wordprocessingShape">
                    <wps:wsp>
                      <wps:cNvSpPr txBox="1"/>
                      <wps:spPr>
                        <a:xfrm>
                          <a:off x="0" y="0"/>
                          <a:ext cx="4464050" cy="425450"/>
                        </a:xfrm>
                        <a:prstGeom prst="rect">
                          <a:avLst/>
                        </a:prstGeom>
                        <a:noFill/>
                        <a:ln w="6350">
                          <a:noFill/>
                        </a:ln>
                      </wps:spPr>
                      <wps:txbx>
                        <w:txbxContent>
                          <w:p w:rsidR="00885827" w:rsidRDefault="00885827" w:rsidP="00885827">
                            <w:pPr>
                              <w:spacing w:after="324" w:line="259" w:lineRule="auto"/>
                              <w:ind w:left="1340" w:right="0" w:hanging="10"/>
                              <w:jc w:val="left"/>
                            </w:pPr>
                            <w:r>
                              <w:rPr>
                                <w:b/>
                                <w:color w:val="3C3C3B"/>
                                <w:sz w:val="32"/>
                              </w:rPr>
                              <w:t>NIEWYPAŁY, NIEWYBUCHY</w:t>
                            </w:r>
                            <w:r>
                              <w:rPr>
                                <w:b/>
                                <w:color w:val="000000"/>
                                <w:sz w:val="32"/>
                              </w:rPr>
                              <w:t xml:space="preserve"> </w:t>
                            </w:r>
                          </w:p>
                          <w:p w:rsidR="00885827" w:rsidRDefault="0088582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573" o:spid="_x0000_s1213" type="#_x0000_t202" style="position:absolute;left:0;text-align:left;margin-left:-9.95pt;margin-top:-40.3pt;width:351.5pt;height: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lJGgIAADUEAAAOAAAAZHJzL2Uyb0RvYy54bWysU01v2zAMvQ/YfxB0X+xkTtYZcYqsRYYB&#10;RVsgHXpWZCkWIIuapMTOfv0oOV/rdhp2kUmRfiTfo+a3favJXjivwFR0PMopEYZDrcy2ot9fVh9u&#10;KPGBmZppMKKiB+Hp7eL9u3lnSzGBBnQtHEEQ48vOVrQJwZZZ5nkjWuZHYIXBoATXsoCu22a1Yx2i&#10;tzqb5Pks68DV1gEX3uPt/RCki4QvpeDhSUovAtEVxd5COl06N/HMFnNWbh2zjeLHNtg/dNEyZbDo&#10;GeqeBUZ2Tv0B1SruwIMMIw5tBlIqLtIMOM04fzPNumFWpFmQHG/PNPn/B8sf92v77Ejov0CPAkZC&#10;OutLj5dxnl66Nn6xU4JxpPBwpk30gXC8LIpZkU8xxDFWTKYF2giTXf62zoevAloSjYo6lCWxxfYP&#10;Pgypp5RYzMBKaZ2k0YZ0FZ19RMjfIgiuDda49Bqt0G96omqcI785TbKB+oADOhi095avFHbxwHx4&#10;Zg7FxsZxgcMTHlIDVoOjRUkD7uff7mM+aoBRSjpcnor6HzvmBCX6m0F1Po+LIm5bcorppwk67jqy&#10;uY6YXXsHuJ9jfCqWJzPmB30ypYP2Ffd8GatiiBmOtSsaTuZdGFYa3wkXy2VKwv2yLDyYteUROrIX&#10;OX7pX5mzRyECSvgIpzVj5Rs9htyB9+UugFRJrMj0wOpRANzNJPfxHcXlv/ZT1uW1L34BAAD//wMA&#10;UEsDBBQABgAIAAAAIQBHuocL4gAAAAsBAAAPAAAAZHJzL2Rvd25yZXYueG1sTI/BSsNAEIbvgu+w&#10;jOCt3aTFkMZsSgkUQfTQ2ou3STJNgruzMbtto0/v9mRvM/wf/3yTryejxZlG11tWEM8jEMS1bXpu&#10;FRw+trMUhPPIDWrLpOCHHKyL+7scs8ZeeEfnvW9FKGGXoYLO+yGT0tUdGXRzOxCH7GhHgz6sYyub&#10;ES+h3Gi5iKJEGuw5XOhwoLKj+mt/Mgpey+077qqFSX91+fJ23Azfh88npR4fps0zCE+T/4fhqh/U&#10;oQhOlT1x44RWMItXq4CGIY0SEIFI0mUMorpGywRkkcvbH4o/AAAA//8DAFBLAQItABQABgAIAAAA&#10;IQC2gziS/gAAAOEBAAATAAAAAAAAAAAAAAAAAAAAAABbQ29udGVudF9UeXBlc10ueG1sUEsBAi0A&#10;FAAGAAgAAAAhADj9If/WAAAAlAEAAAsAAAAAAAAAAAAAAAAALwEAAF9yZWxzLy5yZWxzUEsBAi0A&#10;FAAGAAgAAAAhAFRE+UkaAgAANQQAAA4AAAAAAAAAAAAAAAAALgIAAGRycy9lMm9Eb2MueG1sUEsB&#10;Ai0AFAAGAAgAAAAhAEe6hwviAAAACwEAAA8AAAAAAAAAAAAAAAAAdAQAAGRycy9kb3ducmV2Lnht&#10;bFBLBQYAAAAABAAEAPMAAACDBQAAAAA=&#10;" filled="f" stroked="f" strokeweight=".5pt">
                <v:textbox>
                  <w:txbxContent>
                    <w:p w:rsidR="00885827" w:rsidRDefault="00885827" w:rsidP="00885827">
                      <w:pPr>
                        <w:spacing w:after="324" w:line="259" w:lineRule="auto"/>
                        <w:ind w:left="1340" w:right="0" w:hanging="10"/>
                        <w:jc w:val="left"/>
                      </w:pPr>
                      <w:r>
                        <w:rPr>
                          <w:b/>
                          <w:color w:val="3C3C3B"/>
                          <w:sz w:val="32"/>
                        </w:rPr>
                        <w:t>NIEWYPAŁY, NIEWYBUCHY</w:t>
                      </w:r>
                      <w:r>
                        <w:rPr>
                          <w:b/>
                          <w:color w:val="000000"/>
                          <w:sz w:val="32"/>
                        </w:rPr>
                        <w:t xml:space="preserve"> </w:t>
                      </w:r>
                    </w:p>
                    <w:p w:rsidR="00885827" w:rsidRDefault="00885827">
                      <w:pPr>
                        <w:ind w:left="0"/>
                      </w:pPr>
                    </w:p>
                  </w:txbxContent>
                </v:textbox>
              </v:shape>
            </w:pict>
          </mc:Fallback>
        </mc:AlternateContent>
      </w:r>
      <w:r>
        <w:rPr>
          <w:b/>
          <w:color w:val="CD171A"/>
          <w:sz w:val="32"/>
        </w:rPr>
        <w:t xml:space="preserve">NIEWYPAŁ </w:t>
      </w:r>
      <w:r>
        <w:rPr>
          <w:b/>
        </w:rPr>
        <w:t>- NABÓJ, KTÓRY NIE ZOSTAŁ ODPALONY WSKUTEK ZACIĘCIA SIĘ BRONI, WADLIWEJ LUB USZKODZONEJ AMUNICJI.</w:t>
      </w:r>
      <w:r>
        <w:rPr>
          <w:b/>
          <w:color w:val="000000"/>
        </w:rPr>
        <w:t xml:space="preserve"> </w:t>
      </w:r>
    </w:p>
    <w:p w:rsidR="006151BC" w:rsidRDefault="00000000">
      <w:pPr>
        <w:spacing w:after="0" w:line="259" w:lineRule="auto"/>
        <w:ind w:left="987" w:right="0" w:hanging="10"/>
      </w:pPr>
      <w:r>
        <w:rPr>
          <w:b/>
          <w:color w:val="CD171A"/>
          <w:sz w:val="32"/>
        </w:rPr>
        <w:t xml:space="preserve">NIEWYBUCH </w:t>
      </w:r>
      <w:r>
        <w:rPr>
          <w:b/>
        </w:rPr>
        <w:t xml:space="preserve">- POCISK, KTÓRY PO UDERZENIU W CEL NIE EKSPLO- </w:t>
      </w:r>
    </w:p>
    <w:p w:rsidR="006151BC" w:rsidRDefault="00000000">
      <w:pPr>
        <w:spacing w:after="4" w:line="350" w:lineRule="auto"/>
        <w:ind w:left="987" w:right="528" w:hanging="10"/>
      </w:pPr>
      <w:r>
        <w:rPr>
          <w:b/>
        </w:rPr>
        <w:t>DOWAŁ. ZA NIEWYBUCHY UWAŻA SIĘ RÓWNIEŻ ŚRODKI WYBUCHOWE POZBAWIONE WŁAŚCIWEGO NADZORU I KONTROLI, NP. GDZIEŚ UKRYTE, NIEWIADOMEGO POCHODZENIA, USZKODZONE, PRZETERMINOWANE ITP.</w:t>
      </w:r>
      <w:r>
        <w:rPr>
          <w:b/>
          <w:color w:val="000000"/>
        </w:rPr>
        <w:t xml:space="preserve"> </w:t>
      </w:r>
    </w:p>
    <w:p w:rsidR="006151BC" w:rsidRDefault="00000000">
      <w:pPr>
        <w:pStyle w:val="Nagwek3"/>
        <w:spacing w:after="32"/>
        <w:ind w:left="987"/>
      </w:pPr>
      <w:r>
        <w:rPr>
          <w:color w:val="CD171A"/>
        </w:rPr>
        <w:t>ZAPOBIEGANIE ZAGROŻENIOM</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5076" name="Picture 5076"/>
            <wp:cNvGraphicFramePr/>
            <a:graphic xmlns:a="http://schemas.openxmlformats.org/drawingml/2006/main">
              <a:graphicData uri="http://schemas.openxmlformats.org/drawingml/2006/picture">
                <pic:pic xmlns:pic="http://schemas.openxmlformats.org/drawingml/2006/picture">
                  <pic:nvPicPr>
                    <pic:cNvPr id="5076" name="Picture 5076"/>
                    <pic:cNvPicPr/>
                  </pic:nvPicPr>
                  <pic:blipFill>
                    <a:blip r:embed="rId97"/>
                    <a:stretch>
                      <a:fillRect/>
                    </a:stretch>
                  </pic:blipFill>
                  <pic:spPr>
                    <a:xfrm>
                      <a:off x="0" y="0"/>
                      <a:ext cx="71755" cy="71742"/>
                    </a:xfrm>
                    <a:prstGeom prst="rect">
                      <a:avLst/>
                    </a:prstGeom>
                  </pic:spPr>
                </pic:pic>
              </a:graphicData>
            </a:graphic>
          </wp:inline>
        </w:drawing>
      </w:r>
      <w:r>
        <w:tab/>
        <w:t>nie wchodź na tereny oznakowane zakazem wstępu (poligony, strzelnice, place ćwiczeń, magazyny),</w:t>
      </w:r>
      <w:r>
        <w:rPr>
          <w:color w:val="000000"/>
        </w:rPr>
        <w:t xml:space="preserve"> </w:t>
      </w:r>
    </w:p>
    <w:p w:rsidR="006151BC" w:rsidRDefault="00000000">
      <w:pPr>
        <w:spacing w:after="45" w:line="259" w:lineRule="auto"/>
        <w:ind w:left="1402" w:right="186" w:hanging="268"/>
      </w:pPr>
      <w:r>
        <w:rPr>
          <w:noProof/>
        </w:rPr>
        <w:drawing>
          <wp:inline distT="0" distB="0" distL="0" distR="0">
            <wp:extent cx="71755" cy="71742"/>
            <wp:effectExtent l="0" t="0" r="0" b="0"/>
            <wp:docPr id="5078" name="Picture 5078"/>
            <wp:cNvGraphicFramePr/>
            <a:graphic xmlns:a="http://schemas.openxmlformats.org/drawingml/2006/main">
              <a:graphicData uri="http://schemas.openxmlformats.org/drawingml/2006/picture">
                <pic:pic xmlns:pic="http://schemas.openxmlformats.org/drawingml/2006/picture">
                  <pic:nvPicPr>
                    <pic:cNvPr id="5078" name="Picture 5078"/>
                    <pic:cNvPicPr/>
                  </pic:nvPicPr>
                  <pic:blipFill>
                    <a:blip r:embed="rId97"/>
                    <a:stretch>
                      <a:fillRect/>
                    </a:stretch>
                  </pic:blipFill>
                  <pic:spPr>
                    <a:xfrm>
                      <a:off x="0" y="0"/>
                      <a:ext cx="71755" cy="71742"/>
                    </a:xfrm>
                    <a:prstGeom prst="rect">
                      <a:avLst/>
                    </a:prstGeom>
                  </pic:spPr>
                </pic:pic>
              </a:graphicData>
            </a:graphic>
          </wp:inline>
        </w:drawing>
      </w:r>
      <w:r>
        <w:tab/>
        <w:t>nie dotykaj, nie manipuluj przy znalezionych podejrzanych przedmiotach (bombach, pociskach, amunicji, granatach),</w:t>
      </w:r>
      <w:r>
        <w:rPr>
          <w:color w:val="000000"/>
        </w:rPr>
        <w:t xml:space="preserve"> </w:t>
      </w:r>
    </w:p>
    <w:p w:rsidR="006151BC" w:rsidRDefault="00000000">
      <w:pPr>
        <w:spacing w:after="40"/>
        <w:ind w:left="1402" w:right="198" w:hanging="268"/>
      </w:pPr>
      <w:r>
        <w:rPr>
          <w:noProof/>
        </w:rPr>
        <w:drawing>
          <wp:inline distT="0" distB="0" distL="0" distR="0">
            <wp:extent cx="71755" cy="71742"/>
            <wp:effectExtent l="0" t="0" r="0" b="0"/>
            <wp:docPr id="5080" name="Picture 5080"/>
            <wp:cNvGraphicFramePr/>
            <a:graphic xmlns:a="http://schemas.openxmlformats.org/drawingml/2006/main">
              <a:graphicData uri="http://schemas.openxmlformats.org/drawingml/2006/picture">
                <pic:pic xmlns:pic="http://schemas.openxmlformats.org/drawingml/2006/picture">
                  <pic:nvPicPr>
                    <pic:cNvPr id="5080" name="Picture 5080"/>
                    <pic:cNvPicPr/>
                  </pic:nvPicPr>
                  <pic:blipFill>
                    <a:blip r:embed="rId99"/>
                    <a:stretch>
                      <a:fillRect/>
                    </a:stretch>
                  </pic:blipFill>
                  <pic:spPr>
                    <a:xfrm>
                      <a:off x="0" y="0"/>
                      <a:ext cx="71755" cy="71742"/>
                    </a:xfrm>
                    <a:prstGeom prst="rect">
                      <a:avLst/>
                    </a:prstGeom>
                  </pic:spPr>
                </pic:pic>
              </a:graphicData>
            </a:graphic>
          </wp:inline>
        </w:drawing>
      </w:r>
      <w:r>
        <w:tab/>
        <w:t>zapoznaj swoje dzieci ze sposobem postępowania (podaj znane ci przykłady lekkomyślności dzieci i młodzieży w tym względzie).</w:t>
      </w:r>
      <w:r>
        <w:rPr>
          <w:color w:val="000000"/>
        </w:rPr>
        <w:t xml:space="preserve"> </w:t>
      </w:r>
    </w:p>
    <w:p w:rsidR="006151BC" w:rsidRDefault="00000000">
      <w:pPr>
        <w:pStyle w:val="Nagwek3"/>
        <w:ind w:left="987"/>
      </w:pPr>
      <w:r>
        <w:rPr>
          <w:color w:val="CD171A"/>
        </w:rPr>
        <w:t>W PRZYPADKU ZNALEZIENIA PODEJRZANEGO PRZEDMIOTU</w:t>
      </w:r>
      <w:r>
        <w:rPr>
          <w:color w:val="000000"/>
        </w:rPr>
        <w:t xml:space="preserve"> </w:t>
      </w:r>
    </w:p>
    <w:p w:rsidR="006151BC" w:rsidRDefault="00000000">
      <w:pPr>
        <w:spacing w:after="3" w:line="309" w:lineRule="auto"/>
        <w:ind w:left="1144" w:right="941" w:hanging="10"/>
        <w:jc w:val="left"/>
      </w:pPr>
      <w:r>
        <w:rPr>
          <w:noProof/>
        </w:rPr>
        <w:drawing>
          <wp:inline distT="0" distB="0" distL="0" distR="0">
            <wp:extent cx="71755" cy="71742"/>
            <wp:effectExtent l="0" t="0" r="0" b="0"/>
            <wp:docPr id="5082" name="Picture 5082"/>
            <wp:cNvGraphicFramePr/>
            <a:graphic xmlns:a="http://schemas.openxmlformats.org/drawingml/2006/main">
              <a:graphicData uri="http://schemas.openxmlformats.org/drawingml/2006/picture">
                <pic:pic xmlns:pic="http://schemas.openxmlformats.org/drawingml/2006/picture">
                  <pic:nvPicPr>
                    <pic:cNvPr id="5082" name="Picture 5082"/>
                    <pic:cNvPicPr/>
                  </pic:nvPicPr>
                  <pic:blipFill>
                    <a:blip r:embed="rId97"/>
                    <a:stretch>
                      <a:fillRect/>
                    </a:stretch>
                  </pic:blipFill>
                  <pic:spPr>
                    <a:xfrm>
                      <a:off x="0" y="0"/>
                      <a:ext cx="71755" cy="71742"/>
                    </a:xfrm>
                    <a:prstGeom prst="rect">
                      <a:avLst/>
                    </a:prstGeom>
                  </pic:spPr>
                </pic:pic>
              </a:graphicData>
            </a:graphic>
          </wp:inline>
        </w:drawing>
      </w:r>
      <w:r>
        <w:tab/>
        <w:t>nie dotykaj go, a w szczególności nie podnoś, nie przesuwaj, nie używaj wobec przedmiotu jakichkolwiek narzędzi,</w:t>
      </w:r>
      <w:r>
        <w:rPr>
          <w:color w:val="000000"/>
        </w:rPr>
        <w:t xml:space="preserve"> </w:t>
      </w:r>
      <w:r>
        <w:rPr>
          <w:noProof/>
        </w:rPr>
        <w:drawing>
          <wp:inline distT="0" distB="0" distL="0" distR="0">
            <wp:extent cx="71755" cy="71742"/>
            <wp:effectExtent l="0" t="0" r="0" b="0"/>
            <wp:docPr id="5084" name="Picture 5084"/>
            <wp:cNvGraphicFramePr/>
            <a:graphic xmlns:a="http://schemas.openxmlformats.org/drawingml/2006/main">
              <a:graphicData uri="http://schemas.openxmlformats.org/drawingml/2006/picture">
                <pic:pic xmlns:pic="http://schemas.openxmlformats.org/drawingml/2006/picture">
                  <pic:nvPicPr>
                    <pic:cNvPr id="5084" name="Picture 5084"/>
                    <pic:cNvPicPr/>
                  </pic:nvPicPr>
                  <pic:blipFill>
                    <a:blip r:embed="rId99"/>
                    <a:stretch>
                      <a:fillRect/>
                    </a:stretch>
                  </pic:blipFill>
                  <pic:spPr>
                    <a:xfrm>
                      <a:off x="0" y="0"/>
                      <a:ext cx="71755" cy="71742"/>
                    </a:xfrm>
                    <a:prstGeom prst="rect">
                      <a:avLst/>
                    </a:prstGeom>
                  </pic:spPr>
                </pic:pic>
              </a:graphicData>
            </a:graphic>
          </wp:inline>
        </w:drawing>
      </w:r>
      <w:r>
        <w:tab/>
        <w:t>powiadom Policję,</w:t>
      </w:r>
      <w:r>
        <w:rPr>
          <w:color w:val="000000"/>
        </w:rPr>
        <w:t xml:space="preserve"> </w:t>
      </w:r>
    </w:p>
    <w:p w:rsidR="006151BC" w:rsidRDefault="00000000">
      <w:pPr>
        <w:ind w:left="1402" w:right="350" w:hanging="268"/>
      </w:pPr>
      <w:r>
        <w:rPr>
          <w:noProof/>
        </w:rPr>
        <w:drawing>
          <wp:inline distT="0" distB="0" distL="0" distR="0">
            <wp:extent cx="71755" cy="71742"/>
            <wp:effectExtent l="0" t="0" r="0" b="0"/>
            <wp:docPr id="5086" name="Picture 5086"/>
            <wp:cNvGraphicFramePr/>
            <a:graphic xmlns:a="http://schemas.openxmlformats.org/drawingml/2006/main">
              <a:graphicData uri="http://schemas.openxmlformats.org/drawingml/2006/picture">
                <pic:pic xmlns:pic="http://schemas.openxmlformats.org/drawingml/2006/picture">
                  <pic:nvPicPr>
                    <pic:cNvPr id="5086" name="Picture 5086"/>
                    <pic:cNvPicPr/>
                  </pic:nvPicPr>
                  <pic:blipFill>
                    <a:blip r:embed="rId97"/>
                    <a:stretch>
                      <a:fillRect/>
                    </a:stretch>
                  </pic:blipFill>
                  <pic:spPr>
                    <a:xfrm>
                      <a:off x="0" y="0"/>
                      <a:ext cx="71755" cy="71742"/>
                    </a:xfrm>
                    <a:prstGeom prst="rect">
                      <a:avLst/>
                    </a:prstGeom>
                  </pic:spPr>
                </pic:pic>
              </a:graphicData>
            </a:graphic>
          </wp:inline>
        </w:drawing>
      </w:r>
      <w:r>
        <w:tab/>
        <w:t xml:space="preserve">do czasu przyjazdu Policji pozostań w pobliżu znaleziska – nie dopuszczaj innych osób do przedmiotu. </w:t>
      </w:r>
    </w:p>
    <w:p w:rsidR="006151BC" w:rsidRDefault="00000000">
      <w:pPr>
        <w:spacing w:after="73" w:line="259" w:lineRule="auto"/>
        <w:ind w:left="101" w:right="0" w:firstLine="0"/>
        <w:jc w:val="left"/>
      </w:pPr>
      <w:r>
        <w:rPr>
          <w:noProof/>
        </w:rPr>
        <w:drawing>
          <wp:inline distT="0" distB="0" distL="0" distR="0">
            <wp:extent cx="4603750" cy="1949450"/>
            <wp:effectExtent l="0" t="0" r="6350" b="0"/>
            <wp:docPr id="5074" name="Picture 5074"/>
            <wp:cNvGraphicFramePr/>
            <a:graphic xmlns:a="http://schemas.openxmlformats.org/drawingml/2006/main">
              <a:graphicData uri="http://schemas.openxmlformats.org/drawingml/2006/picture">
                <pic:pic xmlns:pic="http://schemas.openxmlformats.org/drawingml/2006/picture">
                  <pic:nvPicPr>
                    <pic:cNvPr id="5074" name="Picture 5074"/>
                    <pic:cNvPicPr/>
                  </pic:nvPicPr>
                  <pic:blipFill>
                    <a:blip r:embed="rId108"/>
                    <a:stretch>
                      <a:fillRect/>
                    </a:stretch>
                  </pic:blipFill>
                  <pic:spPr>
                    <a:xfrm>
                      <a:off x="0" y="0"/>
                      <a:ext cx="4603750" cy="1949450"/>
                    </a:xfrm>
                    <a:prstGeom prst="rect">
                      <a:avLst/>
                    </a:prstGeom>
                  </pic:spPr>
                </pic:pic>
              </a:graphicData>
            </a:graphic>
          </wp:inline>
        </w:drawing>
      </w:r>
    </w:p>
    <w:p w:rsidR="006151BC" w:rsidRDefault="00000000">
      <w:pPr>
        <w:spacing w:after="3" w:line="259" w:lineRule="auto"/>
        <w:ind w:left="10" w:right="555" w:hanging="10"/>
        <w:jc w:val="right"/>
      </w:pPr>
      <w:r>
        <w:t xml:space="preserve">           </w:t>
      </w:r>
      <w:r>
        <w:rPr>
          <w:sz w:val="20"/>
        </w:rPr>
        <w:t>29</w:t>
      </w:r>
    </w:p>
    <w:p w:rsidR="006151BC" w:rsidRDefault="00885827">
      <w:pPr>
        <w:pStyle w:val="Nagwek3"/>
        <w:ind w:left="992" w:firstLine="0"/>
      </w:pPr>
      <w:r>
        <w:rPr>
          <w:noProof/>
          <w:color w:val="CD171A"/>
          <w:sz w:val="28"/>
        </w:rPr>
        <w:lastRenderedPageBreak/>
        <mc:AlternateContent>
          <mc:Choice Requires="wps">
            <w:drawing>
              <wp:anchor distT="0" distB="0" distL="114300" distR="114300" simplePos="0" relativeHeight="251682816" behindDoc="0" locked="0" layoutInCell="1" allowOverlap="1">
                <wp:simplePos x="0" y="0"/>
                <wp:positionH relativeFrom="column">
                  <wp:posOffset>730885</wp:posOffset>
                </wp:positionH>
                <wp:positionV relativeFrom="paragraph">
                  <wp:posOffset>-499110</wp:posOffset>
                </wp:positionV>
                <wp:extent cx="3187700" cy="317500"/>
                <wp:effectExtent l="0" t="0" r="0" b="6350"/>
                <wp:wrapNone/>
                <wp:docPr id="814394005" name="Pole tekstowe 574"/>
                <wp:cNvGraphicFramePr/>
                <a:graphic xmlns:a="http://schemas.openxmlformats.org/drawingml/2006/main">
                  <a:graphicData uri="http://schemas.microsoft.com/office/word/2010/wordprocessingShape">
                    <wps:wsp>
                      <wps:cNvSpPr txBox="1"/>
                      <wps:spPr>
                        <a:xfrm>
                          <a:off x="0" y="0"/>
                          <a:ext cx="3187700" cy="317500"/>
                        </a:xfrm>
                        <a:prstGeom prst="rect">
                          <a:avLst/>
                        </a:prstGeom>
                        <a:noFill/>
                        <a:ln w="6350">
                          <a:noFill/>
                        </a:ln>
                      </wps:spPr>
                      <wps:txbx>
                        <w:txbxContent>
                          <w:p w:rsidR="00885827" w:rsidRDefault="00885827" w:rsidP="00885827">
                            <w:pPr>
                              <w:spacing w:after="249" w:line="259" w:lineRule="auto"/>
                              <w:ind w:left="0" w:right="0" w:firstLine="0"/>
                              <w:jc w:val="left"/>
                            </w:pPr>
                            <w:r>
                              <w:rPr>
                                <w:b/>
                                <w:color w:val="3C3C3B"/>
                                <w:sz w:val="32"/>
                              </w:rPr>
                              <w:t>CHOROBY ZWIERZĘCE</w:t>
                            </w:r>
                            <w:r>
                              <w:rPr>
                                <w:b/>
                                <w:color w:val="000000"/>
                                <w:sz w:val="32"/>
                              </w:rPr>
                              <w:t xml:space="preserve"> </w:t>
                            </w:r>
                          </w:p>
                          <w:p w:rsidR="00885827" w:rsidRDefault="0088582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e tekstowe 574" o:spid="_x0000_s1214" type="#_x0000_t202" style="position:absolute;left:0;text-align:left;margin-left:57.55pt;margin-top:-39.3pt;width:251pt;height: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5cHAIAADUEAAAOAAAAZHJzL2Uyb0RvYy54bWysU8lu2zAQvRfIPxC8x5K8xIlgOXATuChg&#10;JAGcImeaIi0BFIclaUvu13dIeUPaU9ELNcMZzfLe4+yxaxTZC+tq0AXNBiklQnMoa70t6I/35e09&#10;Jc4zXTIFWhT0IBx9nN98mbUmF0OoQJXCEiyiXd6aglbemzxJHK9Ew9wAjNAYlGAb5tG126S0rMXq&#10;jUqGaXqXtGBLY4EL5/D2uQ/SeawvpeD+VUonPFEFxdl8PG08N+FM5jOWby0zVc2PY7B/mKJhtcam&#10;51LPzDOys/UfpZqaW3Ag/YBDk4CUNRdxB9wmSz9ts66YEXEXBMeZM0zu/5XlL/u1ebPEd1+hQwID&#10;IK1xucPLsE8nbRO+OCnBOEJ4OMMmOk84Xo6y++k0xRDH2CibTtDGMsnlb2Od/yagIcEoqEVaIlps&#10;v3K+Tz2lhGYalrVSkRqlSVvQu9EkjT+cI1hcaexxmTVYvtt0pC5xj/ThtMkGygMuaKHn3hm+rHGK&#10;FXP+jVkkGwdHAftXPKQC7AZHi5IK7K+/3Yd85ACjlLQonoK6nztmBSXqu0Z2HrLxOKgtOuPJdIiO&#10;vY5sriN61zwB6jPDp2J4NEO+VydTWmg+UOeL0BVDTHPsXVB/Mp98L2l8J1wsFjEJ9WWYX+m14aF0&#10;wDVg/N59MGuORHik8AVOMmP5Jz763J6Rxc6DrCNZAeke1SMBqM1I9/EdBfFf+zHr8trnvwEAAP//&#10;AwBQSwMEFAAGAAgAAAAhAI4OXS/gAAAACwEAAA8AAABkcnMvZG93bnJldi54bWxMj09Lw0AQxe+C&#10;32EZwVu7SaBpiNmUEiiC6KG1F2+TZJoE90/Mbtvop3c82eP7zePNe8VmNlpcaPKDswriZQSCbOPa&#10;wXYKju+7RQbCB7QtamdJwTd52JT3dwXmrbvaPV0OoRMcYn2OCvoQxlxK3/Rk0C/dSJZvJzcZDCyn&#10;TrYTXjncaJlEUSoNDpY/9DhS1VPzeTgbBS/V7g33dWKyH109v56249fxY6XU48O8fQIRaA7/Zvir&#10;z9Wh5E61O9vWC806XsVsVbBYZykIdqTxmknNJGEiy0Lebih/AQAA//8DAFBLAQItABQABgAIAAAA&#10;IQC2gziS/gAAAOEBAAATAAAAAAAAAAAAAAAAAAAAAABbQ29udGVudF9UeXBlc10ueG1sUEsBAi0A&#10;FAAGAAgAAAAhADj9If/WAAAAlAEAAAsAAAAAAAAAAAAAAAAALwEAAF9yZWxzLy5yZWxzUEsBAi0A&#10;FAAGAAgAAAAhAIsrPlwcAgAANQQAAA4AAAAAAAAAAAAAAAAALgIAAGRycy9lMm9Eb2MueG1sUEsB&#10;Ai0AFAAGAAgAAAAhAI4OXS/gAAAACwEAAA8AAAAAAAAAAAAAAAAAdgQAAGRycy9kb3ducmV2Lnht&#10;bFBLBQYAAAAABAAEAPMAAACDBQAAAAA=&#10;" filled="f" stroked="f" strokeweight=".5pt">
                <v:textbox>
                  <w:txbxContent>
                    <w:p w:rsidR="00885827" w:rsidRDefault="00885827" w:rsidP="00885827">
                      <w:pPr>
                        <w:spacing w:after="249" w:line="259" w:lineRule="auto"/>
                        <w:ind w:left="0" w:right="0" w:firstLine="0"/>
                        <w:jc w:val="left"/>
                      </w:pPr>
                      <w:r>
                        <w:rPr>
                          <w:b/>
                          <w:color w:val="3C3C3B"/>
                          <w:sz w:val="32"/>
                        </w:rPr>
                        <w:t>CHOROBY ZWIERZĘCE</w:t>
                      </w:r>
                      <w:r>
                        <w:rPr>
                          <w:b/>
                          <w:color w:val="000000"/>
                          <w:sz w:val="32"/>
                        </w:rPr>
                        <w:t xml:space="preserve"> </w:t>
                      </w:r>
                    </w:p>
                    <w:p w:rsidR="00885827" w:rsidRDefault="00885827">
                      <w:pPr>
                        <w:ind w:left="0"/>
                      </w:pPr>
                    </w:p>
                  </w:txbxContent>
                </v:textbox>
              </v:shape>
            </w:pict>
          </mc:Fallback>
        </mc:AlternateContent>
      </w:r>
      <w:r>
        <w:rPr>
          <w:color w:val="CD171A"/>
          <w:sz w:val="28"/>
        </w:rPr>
        <w:t xml:space="preserve">AFRYKAŃSKI POMÓR ŚWIŃ (ASF) </w:t>
      </w:r>
      <w:r>
        <w:rPr>
          <w:color w:val="1D1D1B"/>
          <w:sz w:val="18"/>
        </w:rPr>
        <w:t xml:space="preserve">ZAKAŹNA I ZARAŹLIWA </w:t>
      </w:r>
    </w:p>
    <w:p w:rsidR="006151BC" w:rsidRDefault="00000000">
      <w:pPr>
        <w:spacing w:after="4" w:line="350" w:lineRule="auto"/>
        <w:ind w:left="987" w:right="528" w:hanging="10"/>
      </w:pPr>
      <w:r>
        <w:rPr>
          <w:b/>
        </w:rPr>
        <w:t>CHOROBA WIRUSOWA ŚWIŃ DOMOWYCH, ŚWINIODZIKÓW ORAZ DZIKÓW. ZAKAŻENIE PRZEBIEGA POWOLI I  OBEJMUJE  ZNACZNY  ODSETEK  ZWIERZĄT  W STADZIE, PRZY CZYM ŚMIERTELNOŚĆ WYNOSI NAWET 100%. WIRUS ASF (ASFV) NIE JEST CHOROBOTWÓRCZY DLA LUDZI ORAZ INNYCH GATUNKÓW ZWIERZĄT.</w:t>
      </w:r>
      <w:r>
        <w:rPr>
          <w:b/>
          <w:color w:val="000000"/>
        </w:rPr>
        <w:t xml:space="preserve"> </w:t>
      </w:r>
    </w:p>
    <w:p w:rsidR="006151BC" w:rsidRDefault="00000000">
      <w:pPr>
        <w:spacing w:after="0" w:line="259" w:lineRule="auto"/>
        <w:ind w:left="0" w:right="0" w:firstLine="0"/>
        <w:jc w:val="left"/>
      </w:pPr>
      <w:r>
        <w:rPr>
          <w:b/>
          <w:color w:val="000000"/>
          <w:sz w:val="26"/>
        </w:rPr>
        <w:t xml:space="preserve"> </w:t>
      </w:r>
    </w:p>
    <w:p w:rsidR="006151BC" w:rsidRDefault="00000000">
      <w:pPr>
        <w:pStyle w:val="Nagwek4"/>
        <w:spacing w:after="32"/>
        <w:ind w:left="987"/>
      </w:pPr>
      <w:r>
        <w:rPr>
          <w:color w:val="CD171A"/>
        </w:rPr>
        <w:t>CO ZROBIĆ, KIEDY SPOTKASZ NA SWOJEJ DRODZE DZIKA</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5266" name="Picture 5266"/>
            <wp:cNvGraphicFramePr/>
            <a:graphic xmlns:a="http://schemas.openxmlformats.org/drawingml/2006/main">
              <a:graphicData uri="http://schemas.openxmlformats.org/drawingml/2006/picture">
                <pic:pic xmlns:pic="http://schemas.openxmlformats.org/drawingml/2006/picture">
                  <pic:nvPicPr>
                    <pic:cNvPr id="5266" name="Picture 5266"/>
                    <pic:cNvPicPr/>
                  </pic:nvPicPr>
                  <pic:blipFill>
                    <a:blip r:embed="rId98"/>
                    <a:stretch>
                      <a:fillRect/>
                    </a:stretch>
                  </pic:blipFill>
                  <pic:spPr>
                    <a:xfrm>
                      <a:off x="0" y="0"/>
                      <a:ext cx="71755" cy="71742"/>
                    </a:xfrm>
                    <a:prstGeom prst="rect">
                      <a:avLst/>
                    </a:prstGeom>
                  </pic:spPr>
                </pic:pic>
              </a:graphicData>
            </a:graphic>
          </wp:inline>
        </w:drawing>
      </w:r>
      <w:r>
        <w:t xml:space="preserve"> nie podchodź, nie głaszcz, nie strasz – najlepiej spokojnie odejdź w przeciwnym kierunku,</w:t>
      </w:r>
      <w:r>
        <w:rPr>
          <w:color w:val="000000"/>
        </w:rPr>
        <w:t xml:space="preserve"> </w:t>
      </w:r>
    </w:p>
    <w:p w:rsidR="006151BC" w:rsidRDefault="00000000">
      <w:pPr>
        <w:ind w:left="1142" w:right="1822"/>
      </w:pPr>
      <w:r>
        <w:rPr>
          <w:noProof/>
        </w:rPr>
        <w:drawing>
          <wp:inline distT="0" distB="0" distL="0" distR="0">
            <wp:extent cx="71755" cy="71742"/>
            <wp:effectExtent l="0" t="0" r="0" b="0"/>
            <wp:docPr id="5268" name="Picture 5268"/>
            <wp:cNvGraphicFramePr/>
            <a:graphic xmlns:a="http://schemas.openxmlformats.org/drawingml/2006/main">
              <a:graphicData uri="http://schemas.openxmlformats.org/drawingml/2006/picture">
                <pic:pic xmlns:pic="http://schemas.openxmlformats.org/drawingml/2006/picture">
                  <pic:nvPicPr>
                    <pic:cNvPr id="5268" name="Picture 5268"/>
                    <pic:cNvPicPr/>
                  </pic:nvPicPr>
                  <pic:blipFill>
                    <a:blip r:embed="rId97"/>
                    <a:stretch>
                      <a:fillRect/>
                    </a:stretch>
                  </pic:blipFill>
                  <pic:spPr>
                    <a:xfrm>
                      <a:off x="0" y="0"/>
                      <a:ext cx="71755" cy="71742"/>
                    </a:xfrm>
                    <a:prstGeom prst="rect">
                      <a:avLst/>
                    </a:prstGeom>
                  </pic:spPr>
                </pic:pic>
              </a:graphicData>
            </a:graphic>
          </wp:inline>
        </w:drawing>
      </w:r>
      <w:r>
        <w:t xml:space="preserve"> nie wyrzucaj żywności w miejscach do tego nieprzeznaczonych, </w:t>
      </w:r>
      <w:r>
        <w:rPr>
          <w:noProof/>
        </w:rPr>
        <w:drawing>
          <wp:inline distT="0" distB="0" distL="0" distR="0">
            <wp:extent cx="71755" cy="71742"/>
            <wp:effectExtent l="0" t="0" r="0" b="0"/>
            <wp:docPr id="5270" name="Picture 5270"/>
            <wp:cNvGraphicFramePr/>
            <a:graphic xmlns:a="http://schemas.openxmlformats.org/drawingml/2006/main">
              <a:graphicData uri="http://schemas.openxmlformats.org/drawingml/2006/picture">
                <pic:pic xmlns:pic="http://schemas.openxmlformats.org/drawingml/2006/picture">
                  <pic:nvPicPr>
                    <pic:cNvPr id="5270" name="Picture 5270"/>
                    <pic:cNvPicPr/>
                  </pic:nvPicPr>
                  <pic:blipFill>
                    <a:blip r:embed="rId97"/>
                    <a:stretch>
                      <a:fillRect/>
                    </a:stretch>
                  </pic:blipFill>
                  <pic:spPr>
                    <a:xfrm>
                      <a:off x="0" y="0"/>
                      <a:ext cx="71755" cy="71742"/>
                    </a:xfrm>
                    <a:prstGeom prst="rect">
                      <a:avLst/>
                    </a:prstGeom>
                  </pic:spPr>
                </pic:pic>
              </a:graphicData>
            </a:graphic>
          </wp:inline>
        </w:drawing>
      </w:r>
      <w:r>
        <w:t xml:space="preserve"> nie dokarmiaj zwierząt na własną rękę,</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5272" name="Picture 5272"/>
            <wp:cNvGraphicFramePr/>
            <a:graphic xmlns:a="http://schemas.openxmlformats.org/drawingml/2006/main">
              <a:graphicData uri="http://schemas.openxmlformats.org/drawingml/2006/picture">
                <pic:pic xmlns:pic="http://schemas.openxmlformats.org/drawingml/2006/picture">
                  <pic:nvPicPr>
                    <pic:cNvPr id="5272" name="Picture 5272"/>
                    <pic:cNvPicPr/>
                  </pic:nvPicPr>
                  <pic:blipFill>
                    <a:blip r:embed="rId97"/>
                    <a:stretch>
                      <a:fillRect/>
                    </a:stretch>
                  </pic:blipFill>
                  <pic:spPr>
                    <a:xfrm>
                      <a:off x="0" y="0"/>
                      <a:ext cx="71755" cy="71742"/>
                    </a:xfrm>
                    <a:prstGeom prst="rect">
                      <a:avLst/>
                    </a:prstGeom>
                  </pic:spPr>
                </pic:pic>
              </a:graphicData>
            </a:graphic>
          </wp:inline>
        </w:drawing>
      </w:r>
      <w:r>
        <w:t xml:space="preserve"> jeżeli widzisz dziki, które podchodzą zbyt blisko i stanowią zagrożenie, poinformuj odpowiednie służby.</w:t>
      </w:r>
      <w:r>
        <w:rPr>
          <w:color w:val="000000"/>
        </w:rPr>
        <w:t xml:space="preserve"> </w:t>
      </w:r>
    </w:p>
    <w:p w:rsidR="006151BC" w:rsidRDefault="00000000">
      <w:pPr>
        <w:spacing w:after="7" w:line="259" w:lineRule="auto"/>
        <w:ind w:left="0" w:right="0" w:firstLine="0"/>
        <w:jc w:val="left"/>
      </w:pPr>
      <w:r>
        <w:rPr>
          <w:color w:val="000000"/>
          <w:sz w:val="19"/>
        </w:rPr>
        <w:t xml:space="preserve"> </w:t>
      </w:r>
    </w:p>
    <w:p w:rsidR="006151BC" w:rsidRDefault="00000000">
      <w:pPr>
        <w:pStyle w:val="Nagwek4"/>
        <w:spacing w:after="32"/>
        <w:ind w:left="987"/>
      </w:pPr>
      <w:r>
        <w:rPr>
          <w:color w:val="CD171A"/>
        </w:rPr>
        <w:t>CO NALEŻY ZROBIĆ, BY NIE DOPUŚCIĆ WIRUSA DO STADA ŚWIŃ</w:t>
      </w:r>
      <w:r>
        <w:rPr>
          <w:color w:val="000000"/>
        </w:rPr>
        <w:t xml:space="preserve"> </w:t>
      </w:r>
    </w:p>
    <w:p w:rsidR="006151BC" w:rsidRDefault="00000000">
      <w:pPr>
        <w:spacing w:after="41" w:line="309" w:lineRule="auto"/>
        <w:ind w:left="1144" w:right="1326" w:hanging="10"/>
        <w:jc w:val="left"/>
      </w:pPr>
      <w:r>
        <w:rPr>
          <w:noProof/>
        </w:rPr>
        <w:drawing>
          <wp:inline distT="0" distB="0" distL="0" distR="0">
            <wp:extent cx="71755" cy="71742"/>
            <wp:effectExtent l="0" t="0" r="0" b="0"/>
            <wp:docPr id="5274" name="Picture 5274"/>
            <wp:cNvGraphicFramePr/>
            <a:graphic xmlns:a="http://schemas.openxmlformats.org/drawingml/2006/main">
              <a:graphicData uri="http://schemas.openxmlformats.org/drawingml/2006/picture">
                <pic:pic xmlns:pic="http://schemas.openxmlformats.org/drawingml/2006/picture">
                  <pic:nvPicPr>
                    <pic:cNvPr id="5274" name="Picture 5274"/>
                    <pic:cNvPicPr/>
                  </pic:nvPicPr>
                  <pic:blipFill>
                    <a:blip r:embed="rId97"/>
                    <a:stretch>
                      <a:fillRect/>
                    </a:stretch>
                  </pic:blipFill>
                  <pic:spPr>
                    <a:xfrm>
                      <a:off x="0" y="0"/>
                      <a:ext cx="71755" cy="71742"/>
                    </a:xfrm>
                    <a:prstGeom prst="rect">
                      <a:avLst/>
                    </a:prstGeom>
                  </pic:spPr>
                </pic:pic>
              </a:graphicData>
            </a:graphic>
          </wp:inline>
        </w:drawing>
      </w:r>
      <w:r>
        <w:t xml:space="preserve"> zawiadomić Inspekcję Weterynaryjną o podejrzeniu wystąpienia choroby, </w:t>
      </w:r>
      <w:r>
        <w:rPr>
          <w:noProof/>
        </w:rPr>
        <w:drawing>
          <wp:inline distT="0" distB="0" distL="0" distR="0">
            <wp:extent cx="71755" cy="71742"/>
            <wp:effectExtent l="0" t="0" r="0" b="0"/>
            <wp:docPr id="5276" name="Picture 5276"/>
            <wp:cNvGraphicFramePr/>
            <a:graphic xmlns:a="http://schemas.openxmlformats.org/drawingml/2006/main">
              <a:graphicData uri="http://schemas.openxmlformats.org/drawingml/2006/picture">
                <pic:pic xmlns:pic="http://schemas.openxmlformats.org/drawingml/2006/picture">
                  <pic:nvPicPr>
                    <pic:cNvPr id="5276" name="Picture 5276"/>
                    <pic:cNvPicPr/>
                  </pic:nvPicPr>
                  <pic:blipFill>
                    <a:blip r:embed="rId97"/>
                    <a:stretch>
                      <a:fillRect/>
                    </a:stretch>
                  </pic:blipFill>
                  <pic:spPr>
                    <a:xfrm>
                      <a:off x="0" y="0"/>
                      <a:ext cx="71755" cy="71742"/>
                    </a:xfrm>
                    <a:prstGeom prst="rect">
                      <a:avLst/>
                    </a:prstGeom>
                  </pic:spPr>
                </pic:pic>
              </a:graphicData>
            </a:graphic>
          </wp:inline>
        </w:drawing>
      </w:r>
      <w:r>
        <w:t xml:space="preserve"> solidnie zabezpieczyć chlewnię, miejsce przechowywania zwierząt,</w:t>
      </w:r>
      <w:r>
        <w:rPr>
          <w:color w:val="000000"/>
        </w:rPr>
        <w:t xml:space="preserve"> </w:t>
      </w:r>
      <w:r>
        <w:rPr>
          <w:noProof/>
        </w:rPr>
        <w:drawing>
          <wp:inline distT="0" distB="0" distL="0" distR="0">
            <wp:extent cx="71755" cy="71742"/>
            <wp:effectExtent l="0" t="0" r="0" b="0"/>
            <wp:docPr id="5278" name="Picture 5278"/>
            <wp:cNvGraphicFramePr/>
            <a:graphic xmlns:a="http://schemas.openxmlformats.org/drawingml/2006/main">
              <a:graphicData uri="http://schemas.openxmlformats.org/drawingml/2006/picture">
                <pic:pic xmlns:pic="http://schemas.openxmlformats.org/drawingml/2006/picture">
                  <pic:nvPicPr>
                    <pic:cNvPr id="5278" name="Picture 5278"/>
                    <pic:cNvPicPr/>
                  </pic:nvPicPr>
                  <pic:blipFill>
                    <a:blip r:embed="rId97"/>
                    <a:stretch>
                      <a:fillRect/>
                    </a:stretch>
                  </pic:blipFill>
                  <pic:spPr>
                    <a:xfrm>
                      <a:off x="0" y="0"/>
                      <a:ext cx="71755" cy="71742"/>
                    </a:xfrm>
                    <a:prstGeom prst="rect">
                      <a:avLst/>
                    </a:prstGeom>
                  </pic:spPr>
                </pic:pic>
              </a:graphicData>
            </a:graphic>
          </wp:inline>
        </w:drawing>
      </w:r>
      <w:r>
        <w:t xml:space="preserve"> nie wpuszczać na teren gospodarstwa pojazdów oraz osób postronnych, </w:t>
      </w:r>
      <w:r>
        <w:rPr>
          <w:noProof/>
        </w:rPr>
        <w:drawing>
          <wp:inline distT="0" distB="0" distL="0" distR="0">
            <wp:extent cx="71755" cy="71742"/>
            <wp:effectExtent l="0" t="0" r="0" b="0"/>
            <wp:docPr id="5282" name="Picture 5282"/>
            <wp:cNvGraphicFramePr/>
            <a:graphic xmlns:a="http://schemas.openxmlformats.org/drawingml/2006/main">
              <a:graphicData uri="http://schemas.openxmlformats.org/drawingml/2006/picture">
                <pic:pic xmlns:pic="http://schemas.openxmlformats.org/drawingml/2006/picture">
                  <pic:nvPicPr>
                    <pic:cNvPr id="5282" name="Picture 5282"/>
                    <pic:cNvPicPr/>
                  </pic:nvPicPr>
                  <pic:blipFill>
                    <a:blip r:embed="rId97"/>
                    <a:stretch>
                      <a:fillRect/>
                    </a:stretch>
                  </pic:blipFill>
                  <pic:spPr>
                    <a:xfrm>
                      <a:off x="0" y="0"/>
                      <a:ext cx="71755" cy="71742"/>
                    </a:xfrm>
                    <a:prstGeom prst="rect">
                      <a:avLst/>
                    </a:prstGeom>
                  </pic:spPr>
                </pic:pic>
              </a:graphicData>
            </a:graphic>
          </wp:inline>
        </w:drawing>
      </w:r>
      <w:r>
        <w:t xml:space="preserve"> zmieniać obuwie i odzież, w przypadku wejścia do chlewni,</w:t>
      </w:r>
      <w:r>
        <w:rPr>
          <w:color w:val="000000"/>
        </w:rPr>
        <w:t xml:space="preserve"> </w:t>
      </w:r>
      <w:r>
        <w:rPr>
          <w:noProof/>
        </w:rPr>
        <w:drawing>
          <wp:inline distT="0" distB="0" distL="0" distR="0">
            <wp:extent cx="71755" cy="71742"/>
            <wp:effectExtent l="0" t="0" r="0" b="0"/>
            <wp:docPr id="5280" name="Picture 5280"/>
            <wp:cNvGraphicFramePr/>
            <a:graphic xmlns:a="http://schemas.openxmlformats.org/drawingml/2006/main">
              <a:graphicData uri="http://schemas.openxmlformats.org/drawingml/2006/picture">
                <pic:pic xmlns:pic="http://schemas.openxmlformats.org/drawingml/2006/picture">
                  <pic:nvPicPr>
                    <pic:cNvPr id="5280" name="Picture 5280"/>
                    <pic:cNvPicPr/>
                  </pic:nvPicPr>
                  <pic:blipFill>
                    <a:blip r:embed="rId99"/>
                    <a:stretch>
                      <a:fillRect/>
                    </a:stretch>
                  </pic:blipFill>
                  <pic:spPr>
                    <a:xfrm>
                      <a:off x="0" y="0"/>
                      <a:ext cx="71755" cy="71742"/>
                    </a:xfrm>
                    <a:prstGeom prst="rect">
                      <a:avLst/>
                    </a:prstGeom>
                  </pic:spPr>
                </pic:pic>
              </a:graphicData>
            </a:graphic>
          </wp:inline>
        </w:drawing>
      </w:r>
      <w:r>
        <w:t xml:space="preserve"> nie wykorzystywać jako ściółki zanieczyszczonej słomy, </w:t>
      </w:r>
      <w:r>
        <w:rPr>
          <w:noProof/>
        </w:rPr>
        <w:drawing>
          <wp:inline distT="0" distB="0" distL="0" distR="0">
            <wp:extent cx="71755" cy="71742"/>
            <wp:effectExtent l="0" t="0" r="0" b="0"/>
            <wp:docPr id="5284" name="Picture 5284"/>
            <wp:cNvGraphicFramePr/>
            <a:graphic xmlns:a="http://schemas.openxmlformats.org/drawingml/2006/main">
              <a:graphicData uri="http://schemas.openxmlformats.org/drawingml/2006/picture">
                <pic:pic xmlns:pic="http://schemas.openxmlformats.org/drawingml/2006/picture">
                  <pic:nvPicPr>
                    <pic:cNvPr id="5284" name="Picture 5284"/>
                    <pic:cNvPicPr/>
                  </pic:nvPicPr>
                  <pic:blipFill>
                    <a:blip r:embed="rId97"/>
                    <a:stretch>
                      <a:fillRect/>
                    </a:stretch>
                  </pic:blipFill>
                  <pic:spPr>
                    <a:xfrm>
                      <a:off x="0" y="0"/>
                      <a:ext cx="71755" cy="71742"/>
                    </a:xfrm>
                    <a:prstGeom prst="rect">
                      <a:avLst/>
                    </a:prstGeom>
                  </pic:spPr>
                </pic:pic>
              </a:graphicData>
            </a:graphic>
          </wp:inline>
        </w:drawing>
      </w:r>
      <w:r>
        <w:t xml:space="preserve"> zachowywać podstawy higieny osobistej.</w:t>
      </w:r>
      <w:r>
        <w:rPr>
          <w:color w:val="000000"/>
        </w:rPr>
        <w:t xml:space="preserve"> </w:t>
      </w:r>
    </w:p>
    <w:p w:rsidR="006151BC" w:rsidRDefault="00000000">
      <w:pPr>
        <w:pStyle w:val="Nagwek4"/>
        <w:spacing w:after="32"/>
        <w:ind w:left="987"/>
      </w:pPr>
      <w:r>
        <w:rPr>
          <w:color w:val="CD171A"/>
        </w:rPr>
        <w:t>DZIAŁANIA PODEJMOWANE PRZY STWIERDZENIU ASF U ŚWIŃ</w:t>
      </w:r>
      <w:r>
        <w:rPr>
          <w:color w:val="000000"/>
        </w:rPr>
        <w:t xml:space="preserve"> </w:t>
      </w:r>
    </w:p>
    <w:p w:rsidR="006151BC" w:rsidRDefault="00000000">
      <w:pPr>
        <w:ind w:left="1142" w:right="538"/>
      </w:pPr>
      <w:r>
        <w:rPr>
          <w:noProof/>
        </w:rPr>
        <w:drawing>
          <wp:inline distT="0" distB="0" distL="0" distR="0">
            <wp:extent cx="71755" cy="71742"/>
            <wp:effectExtent l="0" t="0" r="0" b="0"/>
            <wp:docPr id="5286" name="Picture 5286"/>
            <wp:cNvGraphicFramePr/>
            <a:graphic xmlns:a="http://schemas.openxmlformats.org/drawingml/2006/main">
              <a:graphicData uri="http://schemas.openxmlformats.org/drawingml/2006/picture">
                <pic:pic xmlns:pic="http://schemas.openxmlformats.org/drawingml/2006/picture">
                  <pic:nvPicPr>
                    <pic:cNvPr id="5286" name="Picture 5286"/>
                    <pic:cNvPicPr/>
                  </pic:nvPicPr>
                  <pic:blipFill>
                    <a:blip r:embed="rId97"/>
                    <a:stretch>
                      <a:fillRect/>
                    </a:stretch>
                  </pic:blipFill>
                  <pic:spPr>
                    <a:xfrm>
                      <a:off x="0" y="0"/>
                      <a:ext cx="71755" cy="71742"/>
                    </a:xfrm>
                    <a:prstGeom prst="rect">
                      <a:avLst/>
                    </a:prstGeom>
                  </pic:spPr>
                </pic:pic>
              </a:graphicData>
            </a:graphic>
          </wp:inline>
        </w:drawing>
      </w:r>
      <w:r>
        <w:t xml:space="preserve"> wszystkie zwierzęta, u których stwierdzono ASF muszą zostać niezwłocznie zabite, </w:t>
      </w:r>
      <w:r>
        <w:rPr>
          <w:noProof/>
        </w:rPr>
        <w:drawing>
          <wp:inline distT="0" distB="0" distL="0" distR="0">
            <wp:extent cx="71755" cy="71742"/>
            <wp:effectExtent l="0" t="0" r="0" b="0"/>
            <wp:docPr id="5288" name="Picture 5288"/>
            <wp:cNvGraphicFramePr/>
            <a:graphic xmlns:a="http://schemas.openxmlformats.org/drawingml/2006/main">
              <a:graphicData uri="http://schemas.openxmlformats.org/drawingml/2006/picture">
                <pic:pic xmlns:pic="http://schemas.openxmlformats.org/drawingml/2006/picture">
                  <pic:nvPicPr>
                    <pic:cNvPr id="5288" name="Picture 5288"/>
                    <pic:cNvPicPr/>
                  </pic:nvPicPr>
                  <pic:blipFill>
                    <a:blip r:embed="rId97"/>
                    <a:stretch>
                      <a:fillRect/>
                    </a:stretch>
                  </pic:blipFill>
                  <pic:spPr>
                    <a:xfrm>
                      <a:off x="0" y="0"/>
                      <a:ext cx="71755" cy="71742"/>
                    </a:xfrm>
                    <a:prstGeom prst="rect">
                      <a:avLst/>
                    </a:prstGeom>
                  </pic:spPr>
                </pic:pic>
              </a:graphicData>
            </a:graphic>
          </wp:inline>
        </w:drawing>
      </w:r>
      <w:r>
        <w:t xml:space="preserve"> wszelkie produkty pozyskane od świń, ale również pasza muszą zostać zniszczone, </w:t>
      </w:r>
      <w:r>
        <w:rPr>
          <w:noProof/>
        </w:rPr>
        <w:drawing>
          <wp:inline distT="0" distB="0" distL="0" distR="0">
            <wp:extent cx="71755" cy="71742"/>
            <wp:effectExtent l="0" t="0" r="0" b="0"/>
            <wp:docPr id="5290" name="Picture 5290"/>
            <wp:cNvGraphicFramePr/>
            <a:graphic xmlns:a="http://schemas.openxmlformats.org/drawingml/2006/main">
              <a:graphicData uri="http://schemas.openxmlformats.org/drawingml/2006/picture">
                <pic:pic xmlns:pic="http://schemas.openxmlformats.org/drawingml/2006/picture">
                  <pic:nvPicPr>
                    <pic:cNvPr id="5290" name="Picture 5290"/>
                    <pic:cNvPicPr/>
                  </pic:nvPicPr>
                  <pic:blipFill>
                    <a:blip r:embed="rId97"/>
                    <a:stretch>
                      <a:fillRect/>
                    </a:stretch>
                  </pic:blipFill>
                  <pic:spPr>
                    <a:xfrm>
                      <a:off x="0" y="0"/>
                      <a:ext cx="71755" cy="71742"/>
                    </a:xfrm>
                    <a:prstGeom prst="rect">
                      <a:avLst/>
                    </a:prstGeom>
                  </pic:spPr>
                </pic:pic>
              </a:graphicData>
            </a:graphic>
          </wp:inline>
        </w:drawing>
      </w:r>
      <w:r>
        <w:t xml:space="preserve"> gospodarstwo, w którym stwierdzono ASF podlega oczyszczaniu i dezynfekcji przy użyciu odpowiednich preparatów bakteriobójczych,</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5292" name="Picture 5292"/>
            <wp:cNvGraphicFramePr/>
            <a:graphic xmlns:a="http://schemas.openxmlformats.org/drawingml/2006/main">
              <a:graphicData uri="http://schemas.openxmlformats.org/drawingml/2006/picture">
                <pic:pic xmlns:pic="http://schemas.openxmlformats.org/drawingml/2006/picture">
                  <pic:nvPicPr>
                    <pic:cNvPr id="5292" name="Picture 5292"/>
                    <pic:cNvPicPr/>
                  </pic:nvPicPr>
                  <pic:blipFill>
                    <a:blip r:embed="rId97"/>
                    <a:stretch>
                      <a:fillRect/>
                    </a:stretch>
                  </pic:blipFill>
                  <pic:spPr>
                    <a:xfrm>
                      <a:off x="0" y="0"/>
                      <a:ext cx="71755" cy="71742"/>
                    </a:xfrm>
                    <a:prstGeom prst="rect">
                      <a:avLst/>
                    </a:prstGeom>
                  </pic:spPr>
                </pic:pic>
              </a:graphicData>
            </a:graphic>
          </wp:inline>
        </w:drawing>
      </w:r>
      <w:r>
        <w:t xml:space="preserve"> po zakończeniu wszelkich niezbędnych działań musi minąć odpowiednio długi okres, zanim w gospodarstwie ponownie będą mogły być umieszczane pierwsze świnie </w:t>
      </w:r>
    </w:p>
    <w:p w:rsidR="006151BC" w:rsidRDefault="00000000">
      <w:pPr>
        <w:spacing w:after="45" w:line="259" w:lineRule="auto"/>
        <w:ind w:left="1398" w:right="186" w:hanging="10"/>
      </w:pPr>
      <w:r>
        <w:t>(minimum 40 dni),</w:t>
      </w:r>
      <w:r>
        <w:rPr>
          <w:color w:val="000000"/>
        </w:rPr>
        <w:t xml:space="preserve"> </w:t>
      </w:r>
    </w:p>
    <w:p w:rsidR="006151BC" w:rsidRDefault="00000000" w:rsidP="00885827">
      <w:pPr>
        <w:ind w:left="1374" w:right="538" w:hanging="240"/>
        <w:jc w:val="right"/>
      </w:pPr>
      <w:r>
        <w:rPr>
          <w:noProof/>
        </w:rPr>
        <w:drawing>
          <wp:inline distT="0" distB="0" distL="0" distR="0">
            <wp:extent cx="71755" cy="71742"/>
            <wp:effectExtent l="0" t="0" r="0" b="0"/>
            <wp:docPr id="5294" name="Picture 5294"/>
            <wp:cNvGraphicFramePr/>
            <a:graphic xmlns:a="http://schemas.openxmlformats.org/drawingml/2006/main">
              <a:graphicData uri="http://schemas.openxmlformats.org/drawingml/2006/picture">
                <pic:pic xmlns:pic="http://schemas.openxmlformats.org/drawingml/2006/picture">
                  <pic:nvPicPr>
                    <pic:cNvPr id="5294" name="Picture 5294"/>
                    <pic:cNvPicPr/>
                  </pic:nvPicPr>
                  <pic:blipFill>
                    <a:blip r:embed="rId97"/>
                    <a:stretch>
                      <a:fillRect/>
                    </a:stretch>
                  </pic:blipFill>
                  <pic:spPr>
                    <a:xfrm>
                      <a:off x="0" y="0"/>
                      <a:ext cx="71755" cy="71742"/>
                    </a:xfrm>
                    <a:prstGeom prst="rect">
                      <a:avLst/>
                    </a:prstGeom>
                  </pic:spPr>
                </pic:pic>
              </a:graphicData>
            </a:graphic>
          </wp:inline>
        </w:drawing>
      </w:r>
      <w:r>
        <w:t xml:space="preserve"> wokół ogniska ASF wyznacza się obszar zapowietrzony (o  promieniu  co  najmniej 3 km) i obszar zagrożony (sięgający co najmniej 7 km poza obszar zapowietrzony), w obszarach tych obowiązują stosowne nakazy, zakazy i ograniczenia, wydane przez właściwe służby,                  </w:t>
      </w:r>
      <w:r>
        <w:rPr>
          <w:sz w:val="20"/>
        </w:rPr>
        <w:t>30</w:t>
      </w:r>
      <w:r>
        <w:rPr>
          <w:color w:val="000000"/>
        </w:rPr>
        <w:t xml:space="preserve"> </w:t>
      </w:r>
    </w:p>
    <w:p w:rsidR="006151BC" w:rsidRDefault="006151BC">
      <w:pPr>
        <w:sectPr w:rsidR="006151BC">
          <w:headerReference w:type="even" r:id="rId109"/>
          <w:headerReference w:type="default" r:id="rId110"/>
          <w:footerReference w:type="even" r:id="rId111"/>
          <w:footerReference w:type="default" r:id="rId112"/>
          <w:headerReference w:type="first" r:id="rId113"/>
          <w:footerReference w:type="first" r:id="rId114"/>
          <w:pgSz w:w="9581" w:h="13090"/>
          <w:pgMar w:top="1245" w:right="768" w:bottom="1506" w:left="319" w:header="708" w:footer="4" w:gutter="0"/>
          <w:pgNumType w:start="2"/>
          <w:cols w:space="708"/>
        </w:sectPr>
      </w:pPr>
    </w:p>
    <w:p w:rsidR="006151BC" w:rsidRDefault="00000000">
      <w:pPr>
        <w:spacing w:after="47" w:line="309" w:lineRule="auto"/>
        <w:ind w:left="1144" w:right="1317" w:hanging="10"/>
        <w:jc w:val="left"/>
      </w:pPr>
      <w:r>
        <w:rPr>
          <w:noProof/>
        </w:rPr>
        <w:lastRenderedPageBreak/>
        <w:drawing>
          <wp:inline distT="0" distB="0" distL="0" distR="0">
            <wp:extent cx="71755" cy="71742"/>
            <wp:effectExtent l="0" t="0" r="0" b="0"/>
            <wp:docPr id="5418" name="Picture 5418"/>
            <wp:cNvGraphicFramePr/>
            <a:graphic xmlns:a="http://schemas.openxmlformats.org/drawingml/2006/main">
              <a:graphicData uri="http://schemas.openxmlformats.org/drawingml/2006/picture">
                <pic:pic xmlns:pic="http://schemas.openxmlformats.org/drawingml/2006/picture">
                  <pic:nvPicPr>
                    <pic:cNvPr id="5418" name="Picture 5418"/>
                    <pic:cNvPicPr/>
                  </pic:nvPicPr>
                  <pic:blipFill>
                    <a:blip r:embed="rId97"/>
                    <a:stretch>
                      <a:fillRect/>
                    </a:stretch>
                  </pic:blipFill>
                  <pic:spPr>
                    <a:xfrm>
                      <a:off x="0" y="0"/>
                      <a:ext cx="71755" cy="71742"/>
                    </a:xfrm>
                    <a:prstGeom prst="rect">
                      <a:avLst/>
                    </a:prstGeom>
                  </pic:spPr>
                </pic:pic>
              </a:graphicData>
            </a:graphic>
          </wp:inline>
        </w:drawing>
      </w:r>
      <w:r>
        <w:tab/>
        <w:t xml:space="preserve">odstrzał sanitarny dzików, </w:t>
      </w:r>
      <w:r>
        <w:rPr>
          <w:noProof/>
        </w:rPr>
        <w:drawing>
          <wp:inline distT="0" distB="0" distL="0" distR="0">
            <wp:extent cx="71755" cy="71742"/>
            <wp:effectExtent l="0" t="0" r="0" b="0"/>
            <wp:docPr id="5420" name="Picture 5420"/>
            <wp:cNvGraphicFramePr/>
            <a:graphic xmlns:a="http://schemas.openxmlformats.org/drawingml/2006/main">
              <a:graphicData uri="http://schemas.openxmlformats.org/drawingml/2006/picture">
                <pic:pic xmlns:pic="http://schemas.openxmlformats.org/drawingml/2006/picture">
                  <pic:nvPicPr>
                    <pic:cNvPr id="5420" name="Picture 5420"/>
                    <pic:cNvPicPr/>
                  </pic:nvPicPr>
                  <pic:blipFill>
                    <a:blip r:embed="rId98"/>
                    <a:stretch>
                      <a:fillRect/>
                    </a:stretch>
                  </pic:blipFill>
                  <pic:spPr>
                    <a:xfrm>
                      <a:off x="0" y="0"/>
                      <a:ext cx="71755" cy="71742"/>
                    </a:xfrm>
                    <a:prstGeom prst="rect">
                      <a:avLst/>
                    </a:prstGeom>
                  </pic:spPr>
                </pic:pic>
              </a:graphicData>
            </a:graphic>
          </wp:inline>
        </w:drawing>
      </w:r>
      <w:r>
        <w:tab/>
        <w:t>likwidacja ognisk ASF,</w:t>
      </w:r>
      <w:r>
        <w:rPr>
          <w:color w:val="000000"/>
        </w:rPr>
        <w:t xml:space="preserve"> </w:t>
      </w:r>
      <w:r>
        <w:rPr>
          <w:noProof/>
        </w:rPr>
        <w:drawing>
          <wp:inline distT="0" distB="0" distL="0" distR="0">
            <wp:extent cx="71755" cy="71742"/>
            <wp:effectExtent l="0" t="0" r="0" b="0"/>
            <wp:docPr id="5422" name="Picture 5422"/>
            <wp:cNvGraphicFramePr/>
            <a:graphic xmlns:a="http://schemas.openxmlformats.org/drawingml/2006/main">
              <a:graphicData uri="http://schemas.openxmlformats.org/drawingml/2006/picture">
                <pic:pic xmlns:pic="http://schemas.openxmlformats.org/drawingml/2006/picture">
                  <pic:nvPicPr>
                    <pic:cNvPr id="5422" name="Picture 5422"/>
                    <pic:cNvPicPr/>
                  </pic:nvPicPr>
                  <pic:blipFill>
                    <a:blip r:embed="rId97"/>
                    <a:stretch>
                      <a:fillRect/>
                    </a:stretch>
                  </pic:blipFill>
                  <pic:spPr>
                    <a:xfrm>
                      <a:off x="0" y="0"/>
                      <a:ext cx="71755" cy="71742"/>
                    </a:xfrm>
                    <a:prstGeom prst="rect">
                      <a:avLst/>
                    </a:prstGeom>
                  </pic:spPr>
                </pic:pic>
              </a:graphicData>
            </a:graphic>
          </wp:inline>
        </w:drawing>
      </w:r>
      <w:r>
        <w:tab/>
        <w:t>zakaz leczenia, brak szczepienia zwierząt, jeśli zauważysz padnięte zwierzę natychmiast powiadom odpowiednie służby.</w:t>
      </w:r>
      <w:r>
        <w:rPr>
          <w:color w:val="000000"/>
        </w:rPr>
        <w:t xml:space="preserve"> </w:t>
      </w:r>
    </w:p>
    <w:p w:rsidR="006151BC" w:rsidRDefault="00000000">
      <w:pPr>
        <w:spacing w:after="0" w:line="259" w:lineRule="auto"/>
        <w:ind w:left="0" w:right="0" w:firstLine="0"/>
        <w:jc w:val="left"/>
      </w:pPr>
      <w:r>
        <w:rPr>
          <w:color w:val="000000"/>
          <w:sz w:val="23"/>
        </w:rPr>
        <w:t xml:space="preserve"> </w:t>
      </w:r>
    </w:p>
    <w:p w:rsidR="006151BC" w:rsidRDefault="00000000">
      <w:pPr>
        <w:pStyle w:val="Nagwek4"/>
        <w:spacing w:after="32"/>
        <w:ind w:left="987"/>
      </w:pPr>
      <w:r>
        <w:rPr>
          <w:color w:val="CD171A"/>
        </w:rPr>
        <w:t>ZAPOBIEGANIE ROZPRZESTRZENIANIU SIĘ AFS</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5424" name="Picture 5424"/>
            <wp:cNvGraphicFramePr/>
            <a:graphic xmlns:a="http://schemas.openxmlformats.org/drawingml/2006/main">
              <a:graphicData uri="http://schemas.openxmlformats.org/drawingml/2006/picture">
                <pic:pic xmlns:pic="http://schemas.openxmlformats.org/drawingml/2006/picture">
                  <pic:nvPicPr>
                    <pic:cNvPr id="5424" name="Picture 5424"/>
                    <pic:cNvPicPr/>
                  </pic:nvPicPr>
                  <pic:blipFill>
                    <a:blip r:embed="rId97"/>
                    <a:stretch>
                      <a:fillRect/>
                    </a:stretch>
                  </pic:blipFill>
                  <pic:spPr>
                    <a:xfrm>
                      <a:off x="0" y="0"/>
                      <a:ext cx="71755" cy="71742"/>
                    </a:xfrm>
                    <a:prstGeom prst="rect">
                      <a:avLst/>
                    </a:prstGeom>
                  </pic:spPr>
                </pic:pic>
              </a:graphicData>
            </a:graphic>
          </wp:inline>
        </w:drawing>
      </w:r>
      <w:r>
        <w:tab/>
        <w:t>nie karmić zwierząt paszą niewiadomego pochodzenia, ani produktami pochodzenia zwierzęcego,</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5426" name="Picture 5426"/>
            <wp:cNvGraphicFramePr/>
            <a:graphic xmlns:a="http://schemas.openxmlformats.org/drawingml/2006/main">
              <a:graphicData uri="http://schemas.openxmlformats.org/drawingml/2006/picture">
                <pic:pic xmlns:pic="http://schemas.openxmlformats.org/drawingml/2006/picture">
                  <pic:nvPicPr>
                    <pic:cNvPr id="5426" name="Picture 5426"/>
                    <pic:cNvPicPr/>
                  </pic:nvPicPr>
                  <pic:blipFill>
                    <a:blip r:embed="rId97"/>
                    <a:stretch>
                      <a:fillRect/>
                    </a:stretch>
                  </pic:blipFill>
                  <pic:spPr>
                    <a:xfrm>
                      <a:off x="0" y="0"/>
                      <a:ext cx="71755" cy="71742"/>
                    </a:xfrm>
                    <a:prstGeom prst="rect">
                      <a:avLst/>
                    </a:prstGeom>
                  </pic:spPr>
                </pic:pic>
              </a:graphicData>
            </a:graphic>
          </wp:inline>
        </w:drawing>
      </w:r>
      <w:r>
        <w:tab/>
        <w:t>nie dokonywanie zakupu świń z niewiadomego źródła, nieoznakowanego i bez świadectwa weterynaryjnego,</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5428" name="Picture 5428"/>
            <wp:cNvGraphicFramePr/>
            <a:graphic xmlns:a="http://schemas.openxmlformats.org/drawingml/2006/main">
              <a:graphicData uri="http://schemas.openxmlformats.org/drawingml/2006/picture">
                <pic:pic xmlns:pic="http://schemas.openxmlformats.org/drawingml/2006/picture">
                  <pic:nvPicPr>
                    <pic:cNvPr id="5428" name="Picture 5428"/>
                    <pic:cNvPicPr/>
                  </pic:nvPicPr>
                  <pic:blipFill>
                    <a:blip r:embed="rId97"/>
                    <a:stretch>
                      <a:fillRect/>
                    </a:stretch>
                  </pic:blipFill>
                  <pic:spPr>
                    <a:xfrm>
                      <a:off x="0" y="0"/>
                      <a:ext cx="71755" cy="71742"/>
                    </a:xfrm>
                    <a:prstGeom prst="rect">
                      <a:avLst/>
                    </a:prstGeom>
                  </pic:spPr>
                </pic:pic>
              </a:graphicData>
            </a:graphic>
          </wp:inline>
        </w:drawing>
      </w:r>
      <w:r>
        <w:tab/>
        <w:t>stosowanie mat dezynfekujących na wjazdach i przed wejściami do miejsc przechowywania,</w:t>
      </w:r>
      <w:r>
        <w:rPr>
          <w:color w:val="000000"/>
        </w:rPr>
        <w:t xml:space="preserve"> </w:t>
      </w:r>
    </w:p>
    <w:p w:rsidR="006151BC" w:rsidRDefault="00000000">
      <w:pPr>
        <w:spacing w:after="170"/>
        <w:ind w:left="1142" w:right="2045"/>
      </w:pPr>
      <w:r>
        <w:rPr>
          <w:noProof/>
        </w:rPr>
        <w:drawing>
          <wp:inline distT="0" distB="0" distL="0" distR="0">
            <wp:extent cx="71755" cy="71742"/>
            <wp:effectExtent l="0" t="0" r="0" b="0"/>
            <wp:docPr id="5430" name="Picture 5430"/>
            <wp:cNvGraphicFramePr/>
            <a:graphic xmlns:a="http://schemas.openxmlformats.org/drawingml/2006/main">
              <a:graphicData uri="http://schemas.openxmlformats.org/drawingml/2006/picture">
                <pic:pic xmlns:pic="http://schemas.openxmlformats.org/drawingml/2006/picture">
                  <pic:nvPicPr>
                    <pic:cNvPr id="5430" name="Picture 5430"/>
                    <pic:cNvPicPr/>
                  </pic:nvPicPr>
                  <pic:blipFill>
                    <a:blip r:embed="rId97"/>
                    <a:stretch>
                      <a:fillRect/>
                    </a:stretch>
                  </pic:blipFill>
                  <pic:spPr>
                    <a:xfrm>
                      <a:off x="0" y="0"/>
                      <a:ext cx="71755" cy="71742"/>
                    </a:xfrm>
                    <a:prstGeom prst="rect">
                      <a:avLst/>
                    </a:prstGeom>
                  </pic:spPr>
                </pic:pic>
              </a:graphicData>
            </a:graphic>
          </wp:inline>
        </w:drawing>
      </w:r>
      <w:r>
        <w:tab/>
        <w:t xml:space="preserve">ograniczenie dostępu osób postronnych do zwierząt, </w:t>
      </w:r>
      <w:r>
        <w:rPr>
          <w:noProof/>
        </w:rPr>
        <w:drawing>
          <wp:inline distT="0" distB="0" distL="0" distR="0">
            <wp:extent cx="71704" cy="80645"/>
            <wp:effectExtent l="0" t="0" r="0" b="0"/>
            <wp:docPr id="5432" name="Picture 5432"/>
            <wp:cNvGraphicFramePr/>
            <a:graphic xmlns:a="http://schemas.openxmlformats.org/drawingml/2006/main">
              <a:graphicData uri="http://schemas.openxmlformats.org/drawingml/2006/picture">
                <pic:pic xmlns:pic="http://schemas.openxmlformats.org/drawingml/2006/picture">
                  <pic:nvPicPr>
                    <pic:cNvPr id="5432" name="Picture 5432"/>
                    <pic:cNvPicPr/>
                  </pic:nvPicPr>
                  <pic:blipFill>
                    <a:blip r:embed="rId115"/>
                    <a:stretch>
                      <a:fillRect/>
                    </a:stretch>
                  </pic:blipFill>
                  <pic:spPr>
                    <a:xfrm>
                      <a:off x="0" y="0"/>
                      <a:ext cx="71704" cy="80645"/>
                    </a:xfrm>
                    <a:prstGeom prst="rect">
                      <a:avLst/>
                    </a:prstGeom>
                  </pic:spPr>
                </pic:pic>
              </a:graphicData>
            </a:graphic>
          </wp:inline>
        </w:drawing>
      </w:r>
      <w:r>
        <w:tab/>
        <w:t>zachowanie podstawowych zasad higieny.</w:t>
      </w:r>
      <w:r>
        <w:rPr>
          <w:color w:val="000000"/>
        </w:rPr>
        <w:t xml:space="preserve"> </w:t>
      </w:r>
    </w:p>
    <w:p w:rsidR="006151BC" w:rsidRDefault="00000000">
      <w:pPr>
        <w:tabs>
          <w:tab w:val="center" w:pos="1531"/>
          <w:tab w:val="center" w:pos="2922"/>
          <w:tab w:val="center" w:pos="3895"/>
          <w:tab w:val="center" w:pos="4762"/>
          <w:tab w:val="center" w:pos="5933"/>
          <w:tab w:val="center" w:pos="7305"/>
        </w:tabs>
        <w:spacing w:after="4" w:line="248" w:lineRule="auto"/>
        <w:ind w:left="0" w:right="0" w:firstLine="0"/>
        <w:jc w:val="left"/>
      </w:pPr>
      <w:r>
        <w:rPr>
          <w:color w:val="000000"/>
          <w:sz w:val="22"/>
        </w:rPr>
        <w:tab/>
      </w:r>
      <w:r>
        <w:rPr>
          <w:b/>
          <w:color w:val="CD171A"/>
          <w:sz w:val="32"/>
        </w:rPr>
        <w:t xml:space="preserve">PTASIA </w:t>
      </w:r>
      <w:r>
        <w:rPr>
          <w:b/>
          <w:color w:val="CD171A"/>
          <w:sz w:val="32"/>
        </w:rPr>
        <w:tab/>
        <w:t xml:space="preserve">GRYPA </w:t>
      </w:r>
      <w:r>
        <w:rPr>
          <w:b/>
          <w:color w:val="CD171A"/>
          <w:sz w:val="32"/>
        </w:rPr>
        <w:tab/>
      </w:r>
      <w:r>
        <w:rPr>
          <w:b/>
        </w:rPr>
        <w:t xml:space="preserve">TO </w:t>
      </w:r>
      <w:r>
        <w:rPr>
          <w:b/>
        </w:rPr>
        <w:tab/>
        <w:t xml:space="preserve">CHOROBA </w:t>
      </w:r>
      <w:r>
        <w:rPr>
          <w:b/>
        </w:rPr>
        <w:tab/>
        <w:t xml:space="preserve">ZAKAŹNA </w:t>
      </w:r>
      <w:r>
        <w:rPr>
          <w:b/>
        </w:rPr>
        <w:tab/>
        <w:t xml:space="preserve">WYSTĘPUJĄCA </w:t>
      </w:r>
    </w:p>
    <w:p w:rsidR="006151BC" w:rsidRDefault="00000000">
      <w:pPr>
        <w:spacing w:after="0" w:line="349" w:lineRule="auto"/>
        <w:ind w:left="987" w:right="255" w:hanging="10"/>
      </w:pPr>
      <w:r>
        <w:rPr>
          <w:b/>
        </w:rPr>
        <w:t>POWSZECHNIE U PTAKÓW, WYWOŁANA PRZEZ TYP A WIRUSA GRYPY. CHOROBA NIE JEST BARDZO ZAKAŹNA DLA LUDZI.</w:t>
      </w:r>
      <w:r>
        <w:rPr>
          <w:b/>
          <w:color w:val="000000"/>
        </w:rPr>
        <w:t xml:space="preserve"> </w:t>
      </w:r>
    </w:p>
    <w:p w:rsidR="006151BC" w:rsidRDefault="00000000">
      <w:pPr>
        <w:pStyle w:val="Nagwek4"/>
        <w:ind w:left="987"/>
      </w:pPr>
      <w:r>
        <w:rPr>
          <w:color w:val="CD171A"/>
        </w:rPr>
        <w:t>POSTĘPOWANIE Z ZAKAŻONYMI/PADŁYMI ZWIERZĘTAMI</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5434" name="Picture 5434"/>
            <wp:cNvGraphicFramePr/>
            <a:graphic xmlns:a="http://schemas.openxmlformats.org/drawingml/2006/main">
              <a:graphicData uri="http://schemas.openxmlformats.org/drawingml/2006/picture">
                <pic:pic xmlns:pic="http://schemas.openxmlformats.org/drawingml/2006/picture">
                  <pic:nvPicPr>
                    <pic:cNvPr id="5434" name="Picture 5434"/>
                    <pic:cNvPicPr/>
                  </pic:nvPicPr>
                  <pic:blipFill>
                    <a:blip r:embed="rId97"/>
                    <a:stretch>
                      <a:fillRect/>
                    </a:stretch>
                  </pic:blipFill>
                  <pic:spPr>
                    <a:xfrm>
                      <a:off x="0" y="0"/>
                      <a:ext cx="71755" cy="71742"/>
                    </a:xfrm>
                    <a:prstGeom prst="rect">
                      <a:avLst/>
                    </a:prstGeom>
                  </pic:spPr>
                </pic:pic>
              </a:graphicData>
            </a:graphic>
          </wp:inline>
        </w:drawing>
      </w:r>
      <w:r>
        <w:tab/>
        <w:t>zawiadom Inspekcję Weterynaryjną o podejrzeniu wystąpienia choroby zakaźnej drobiu,</w:t>
      </w:r>
      <w:r>
        <w:rPr>
          <w:color w:val="000000"/>
        </w:rPr>
        <w:t xml:space="preserve"> </w:t>
      </w:r>
    </w:p>
    <w:p w:rsidR="006151BC" w:rsidRDefault="00000000">
      <w:pPr>
        <w:spacing w:after="3" w:line="309" w:lineRule="auto"/>
        <w:ind w:left="1144" w:right="675" w:hanging="10"/>
        <w:jc w:val="left"/>
      </w:pPr>
      <w:r>
        <w:rPr>
          <w:noProof/>
        </w:rPr>
        <w:drawing>
          <wp:inline distT="0" distB="0" distL="0" distR="0">
            <wp:extent cx="71755" cy="71742"/>
            <wp:effectExtent l="0" t="0" r="0" b="0"/>
            <wp:docPr id="5436" name="Picture 5436"/>
            <wp:cNvGraphicFramePr/>
            <a:graphic xmlns:a="http://schemas.openxmlformats.org/drawingml/2006/main">
              <a:graphicData uri="http://schemas.openxmlformats.org/drawingml/2006/picture">
                <pic:pic xmlns:pic="http://schemas.openxmlformats.org/drawingml/2006/picture">
                  <pic:nvPicPr>
                    <pic:cNvPr id="5436" name="Picture 5436"/>
                    <pic:cNvPicPr/>
                  </pic:nvPicPr>
                  <pic:blipFill>
                    <a:blip r:embed="rId97"/>
                    <a:stretch>
                      <a:fillRect/>
                    </a:stretch>
                  </pic:blipFill>
                  <pic:spPr>
                    <a:xfrm>
                      <a:off x="0" y="0"/>
                      <a:ext cx="71755" cy="71742"/>
                    </a:xfrm>
                    <a:prstGeom prst="rect">
                      <a:avLst/>
                    </a:prstGeom>
                  </pic:spPr>
                </pic:pic>
              </a:graphicData>
            </a:graphic>
          </wp:inline>
        </w:drawing>
      </w:r>
      <w:r>
        <w:tab/>
        <w:t xml:space="preserve">pozostaw zwierzęta w miejscu przebywania i nie wprowadzaj tam innych zwierząt, </w:t>
      </w:r>
      <w:r>
        <w:rPr>
          <w:noProof/>
        </w:rPr>
        <w:drawing>
          <wp:inline distT="0" distB="0" distL="0" distR="0">
            <wp:extent cx="71755" cy="71742"/>
            <wp:effectExtent l="0" t="0" r="0" b="0"/>
            <wp:docPr id="5438" name="Picture 5438"/>
            <wp:cNvGraphicFramePr/>
            <a:graphic xmlns:a="http://schemas.openxmlformats.org/drawingml/2006/main">
              <a:graphicData uri="http://schemas.openxmlformats.org/drawingml/2006/picture">
                <pic:pic xmlns:pic="http://schemas.openxmlformats.org/drawingml/2006/picture">
                  <pic:nvPicPr>
                    <pic:cNvPr id="5438" name="Picture 5438"/>
                    <pic:cNvPicPr/>
                  </pic:nvPicPr>
                  <pic:blipFill>
                    <a:blip r:embed="rId97"/>
                    <a:stretch>
                      <a:fillRect/>
                    </a:stretch>
                  </pic:blipFill>
                  <pic:spPr>
                    <a:xfrm>
                      <a:off x="0" y="0"/>
                      <a:ext cx="71755" cy="71742"/>
                    </a:xfrm>
                    <a:prstGeom prst="rect">
                      <a:avLst/>
                    </a:prstGeom>
                  </pic:spPr>
                </pic:pic>
              </a:graphicData>
            </a:graphic>
          </wp:inline>
        </w:drawing>
      </w:r>
      <w:r>
        <w:tab/>
        <w:t>zastosuj maty dezynfekujące, aby zapobiec rozprzestrzenianiu się wirusa,</w:t>
      </w:r>
      <w:r>
        <w:rPr>
          <w:color w:val="000000"/>
        </w:rPr>
        <w:t xml:space="preserve"> </w:t>
      </w:r>
      <w:r>
        <w:rPr>
          <w:noProof/>
        </w:rPr>
        <w:drawing>
          <wp:inline distT="0" distB="0" distL="0" distR="0">
            <wp:extent cx="71755" cy="71742"/>
            <wp:effectExtent l="0" t="0" r="0" b="0"/>
            <wp:docPr id="5440" name="Picture 5440"/>
            <wp:cNvGraphicFramePr/>
            <a:graphic xmlns:a="http://schemas.openxmlformats.org/drawingml/2006/main">
              <a:graphicData uri="http://schemas.openxmlformats.org/drawingml/2006/picture">
                <pic:pic xmlns:pic="http://schemas.openxmlformats.org/drawingml/2006/picture">
                  <pic:nvPicPr>
                    <pic:cNvPr id="5440" name="Picture 5440"/>
                    <pic:cNvPicPr/>
                  </pic:nvPicPr>
                  <pic:blipFill>
                    <a:blip r:embed="rId97"/>
                    <a:stretch>
                      <a:fillRect/>
                    </a:stretch>
                  </pic:blipFill>
                  <pic:spPr>
                    <a:xfrm>
                      <a:off x="0" y="0"/>
                      <a:ext cx="71755" cy="71742"/>
                    </a:xfrm>
                    <a:prstGeom prst="rect">
                      <a:avLst/>
                    </a:prstGeom>
                  </pic:spPr>
                </pic:pic>
              </a:graphicData>
            </a:graphic>
          </wp:inline>
        </w:drawing>
      </w:r>
      <w:r>
        <w:tab/>
        <w:t>zaopatrz się w odzież ochronną, fartuchy, kombinezony, grube rękawice, maski ochronne,</w:t>
      </w:r>
      <w:r>
        <w:rPr>
          <w:color w:val="000000"/>
        </w:rPr>
        <w:t xml:space="preserve"> </w:t>
      </w:r>
    </w:p>
    <w:p w:rsidR="006151BC" w:rsidRDefault="00000000">
      <w:pPr>
        <w:spacing w:line="355" w:lineRule="auto"/>
        <w:ind w:left="1142" w:right="2877"/>
      </w:pPr>
      <w:r>
        <w:rPr>
          <w:noProof/>
        </w:rPr>
        <w:drawing>
          <wp:inline distT="0" distB="0" distL="0" distR="0">
            <wp:extent cx="71755" cy="71742"/>
            <wp:effectExtent l="0" t="0" r="0" b="0"/>
            <wp:docPr id="5442" name="Picture 5442"/>
            <wp:cNvGraphicFramePr/>
            <a:graphic xmlns:a="http://schemas.openxmlformats.org/drawingml/2006/main">
              <a:graphicData uri="http://schemas.openxmlformats.org/drawingml/2006/picture">
                <pic:pic xmlns:pic="http://schemas.openxmlformats.org/drawingml/2006/picture">
                  <pic:nvPicPr>
                    <pic:cNvPr id="5442" name="Picture 5442"/>
                    <pic:cNvPicPr/>
                  </pic:nvPicPr>
                  <pic:blipFill>
                    <a:blip r:embed="rId97"/>
                    <a:stretch>
                      <a:fillRect/>
                    </a:stretch>
                  </pic:blipFill>
                  <pic:spPr>
                    <a:xfrm>
                      <a:off x="0" y="0"/>
                      <a:ext cx="71755" cy="71742"/>
                    </a:xfrm>
                    <a:prstGeom prst="rect">
                      <a:avLst/>
                    </a:prstGeom>
                  </pic:spPr>
                </pic:pic>
              </a:graphicData>
            </a:graphic>
          </wp:inline>
        </w:drawing>
      </w:r>
      <w:r>
        <w:tab/>
        <w:t xml:space="preserve">zabezpiecz paszę przed dostępem zwierząt dzikich, </w:t>
      </w:r>
      <w:r>
        <w:rPr>
          <w:noProof/>
        </w:rPr>
        <w:drawing>
          <wp:inline distT="0" distB="0" distL="0" distR="0">
            <wp:extent cx="71755" cy="71742"/>
            <wp:effectExtent l="0" t="0" r="0" b="0"/>
            <wp:docPr id="5444" name="Picture 5444"/>
            <wp:cNvGraphicFramePr/>
            <a:graphic xmlns:a="http://schemas.openxmlformats.org/drawingml/2006/main">
              <a:graphicData uri="http://schemas.openxmlformats.org/drawingml/2006/picture">
                <pic:pic xmlns:pic="http://schemas.openxmlformats.org/drawingml/2006/picture">
                  <pic:nvPicPr>
                    <pic:cNvPr id="5444" name="Picture 5444"/>
                    <pic:cNvPicPr/>
                  </pic:nvPicPr>
                  <pic:blipFill>
                    <a:blip r:embed="rId97"/>
                    <a:stretch>
                      <a:fillRect/>
                    </a:stretch>
                  </pic:blipFill>
                  <pic:spPr>
                    <a:xfrm>
                      <a:off x="0" y="0"/>
                      <a:ext cx="71755" cy="71742"/>
                    </a:xfrm>
                    <a:prstGeom prst="rect">
                      <a:avLst/>
                    </a:prstGeom>
                  </pic:spPr>
                </pic:pic>
              </a:graphicData>
            </a:graphic>
          </wp:inline>
        </w:drawing>
      </w:r>
      <w:r>
        <w:tab/>
        <w:t>nie karm drobiu na zewnątrz budynków.</w:t>
      </w:r>
      <w:r>
        <w:rPr>
          <w:color w:val="000000"/>
        </w:rPr>
        <w:t xml:space="preserve"> </w:t>
      </w:r>
    </w:p>
    <w:p w:rsidR="006151BC" w:rsidRDefault="00000000">
      <w:pPr>
        <w:spacing w:after="7" w:line="259" w:lineRule="auto"/>
        <w:ind w:left="0" w:right="0" w:firstLine="0"/>
        <w:jc w:val="left"/>
      </w:pPr>
      <w:r>
        <w:rPr>
          <w:color w:val="000000"/>
          <w:sz w:val="19"/>
        </w:rPr>
        <w:t xml:space="preserve"> </w:t>
      </w:r>
    </w:p>
    <w:p w:rsidR="006151BC" w:rsidRDefault="00000000">
      <w:pPr>
        <w:pStyle w:val="Nagwek4"/>
        <w:ind w:left="987"/>
      </w:pPr>
      <w:r>
        <w:rPr>
          <w:color w:val="CD171A"/>
        </w:rPr>
        <w:t>MOŻLIWOŚĆ ZARAŻENIA LUDZI WIRUSEM GRYPY</w:t>
      </w:r>
      <w:r>
        <w:rPr>
          <w:color w:val="000000"/>
        </w:rPr>
        <w:t xml:space="preserve"> </w:t>
      </w:r>
    </w:p>
    <w:p w:rsidR="006151BC" w:rsidRDefault="00000000">
      <w:pPr>
        <w:spacing w:after="39"/>
        <w:ind w:right="332"/>
      </w:pPr>
      <w:r>
        <w:t>Ludzie mogą zarazić się wirusem ptasiej grypy dotykając chorych ptaków, ich piór, wydzielin lub odchodów.</w:t>
      </w:r>
      <w:r>
        <w:rPr>
          <w:color w:val="000000"/>
        </w:rPr>
        <w:t xml:space="preserve"> </w:t>
      </w:r>
    </w:p>
    <w:p w:rsidR="006151BC" w:rsidRDefault="00000000">
      <w:pPr>
        <w:spacing w:after="0" w:line="259" w:lineRule="auto"/>
        <w:ind w:left="0" w:right="0" w:firstLine="0"/>
        <w:jc w:val="left"/>
      </w:pPr>
      <w:r>
        <w:rPr>
          <w:color w:val="000000"/>
          <w:sz w:val="21"/>
        </w:rPr>
        <w:t xml:space="preserve"> </w:t>
      </w:r>
    </w:p>
    <w:p w:rsidR="006151BC" w:rsidRDefault="00000000">
      <w:pPr>
        <w:spacing w:after="136" w:line="295" w:lineRule="auto"/>
        <w:ind w:left="992" w:right="3208" w:firstLine="0"/>
        <w:jc w:val="left"/>
      </w:pPr>
      <w:r>
        <w:rPr>
          <w:b/>
          <w:color w:val="3C3C3B"/>
          <w:sz w:val="20"/>
        </w:rPr>
        <w:t>ABY UZYSKAĆ WIĘCEJ INFORMACJI, ZOBACZ:</w:t>
      </w:r>
      <w:r>
        <w:rPr>
          <w:b/>
          <w:color w:val="000000"/>
          <w:sz w:val="20"/>
        </w:rPr>
        <w:t xml:space="preserve"> </w:t>
      </w:r>
      <w:r>
        <w:rPr>
          <w:sz w:val="16"/>
        </w:rPr>
        <w:t>https:/</w:t>
      </w:r>
      <w:hyperlink r:id="rId116">
        <w:r w:rsidR="006151BC">
          <w:rPr>
            <w:sz w:val="16"/>
          </w:rPr>
          <w:t>/ww</w:t>
        </w:r>
      </w:hyperlink>
      <w:hyperlink r:id="rId117">
        <w:r w:rsidR="006151BC">
          <w:rPr>
            <w:sz w:val="16"/>
          </w:rPr>
          <w:t>w</w:t>
        </w:r>
      </w:hyperlink>
      <w:hyperlink r:id="rId118">
        <w:r w:rsidR="006151BC">
          <w:rPr>
            <w:sz w:val="16"/>
          </w:rPr>
          <w:t>.</w:t>
        </w:r>
      </w:hyperlink>
      <w:hyperlink r:id="rId119">
        <w:r w:rsidR="006151BC">
          <w:rPr>
            <w:sz w:val="16"/>
          </w:rPr>
          <w:t>wetgiw.gov.pl/</w:t>
        </w:r>
      </w:hyperlink>
      <w:hyperlink r:id="rId120">
        <w:r w:rsidR="006151BC">
          <w:rPr>
            <w:sz w:val="16"/>
          </w:rPr>
          <w:t xml:space="preserve"> </w:t>
        </w:r>
      </w:hyperlink>
      <w:hyperlink r:id="rId121">
        <w:r w:rsidR="006151BC">
          <w:rPr>
            <w:sz w:val="16"/>
          </w:rPr>
          <w:t>http://gis.gov.pl/</w:t>
        </w:r>
      </w:hyperlink>
      <w:hyperlink r:id="rId122">
        <w:r w:rsidR="006151BC">
          <w:rPr>
            <w:color w:val="000000"/>
            <w:sz w:val="16"/>
          </w:rPr>
          <w:t xml:space="preserve"> </w:t>
        </w:r>
      </w:hyperlink>
    </w:p>
    <w:p w:rsidR="00885827" w:rsidRDefault="00000000">
      <w:pPr>
        <w:tabs>
          <w:tab w:val="center" w:pos="3025"/>
          <w:tab w:val="center" w:pos="3601"/>
          <w:tab w:val="center" w:pos="4321"/>
          <w:tab w:val="center" w:pos="5041"/>
          <w:tab w:val="center" w:pos="5761"/>
          <w:tab w:val="center" w:pos="6482"/>
          <w:tab w:val="center" w:pos="7548"/>
        </w:tabs>
        <w:spacing w:after="3" w:line="259" w:lineRule="auto"/>
        <w:ind w:left="0" w:right="0" w:firstLine="0"/>
        <w:jc w:val="left"/>
        <w:rPr>
          <w:sz w:val="20"/>
        </w:rPr>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rsidR="00885827" w:rsidRDefault="00885827">
      <w:pPr>
        <w:tabs>
          <w:tab w:val="center" w:pos="3025"/>
          <w:tab w:val="center" w:pos="3601"/>
          <w:tab w:val="center" w:pos="4321"/>
          <w:tab w:val="center" w:pos="5041"/>
          <w:tab w:val="center" w:pos="5761"/>
          <w:tab w:val="center" w:pos="6482"/>
          <w:tab w:val="center" w:pos="7548"/>
        </w:tabs>
        <w:spacing w:after="3" w:line="259" w:lineRule="auto"/>
        <w:ind w:left="0" w:right="0" w:firstLine="0"/>
        <w:jc w:val="left"/>
        <w:rPr>
          <w:sz w:val="20"/>
        </w:rPr>
      </w:pPr>
    </w:p>
    <w:p w:rsidR="00885827" w:rsidRDefault="00885827">
      <w:pPr>
        <w:tabs>
          <w:tab w:val="center" w:pos="3025"/>
          <w:tab w:val="center" w:pos="3601"/>
          <w:tab w:val="center" w:pos="4321"/>
          <w:tab w:val="center" w:pos="5041"/>
          <w:tab w:val="center" w:pos="5761"/>
          <w:tab w:val="center" w:pos="6482"/>
          <w:tab w:val="center" w:pos="7548"/>
        </w:tabs>
        <w:spacing w:after="3" w:line="259" w:lineRule="auto"/>
        <w:ind w:left="0" w:right="0" w:firstLine="0"/>
        <w:jc w:val="left"/>
        <w:rPr>
          <w:sz w:val="20"/>
        </w:rPr>
      </w:pPr>
    </w:p>
    <w:p w:rsidR="006151BC" w:rsidRDefault="00000000" w:rsidP="00885827">
      <w:pPr>
        <w:tabs>
          <w:tab w:val="center" w:pos="3025"/>
          <w:tab w:val="center" w:pos="3601"/>
          <w:tab w:val="center" w:pos="4321"/>
          <w:tab w:val="center" w:pos="5041"/>
          <w:tab w:val="center" w:pos="5761"/>
          <w:tab w:val="center" w:pos="6482"/>
          <w:tab w:val="center" w:pos="7548"/>
        </w:tabs>
        <w:spacing w:after="3" w:line="259" w:lineRule="auto"/>
        <w:ind w:left="0" w:right="0" w:firstLine="0"/>
        <w:jc w:val="right"/>
      </w:pPr>
      <w:r>
        <w:rPr>
          <w:sz w:val="20"/>
        </w:rPr>
        <w:t>31</w:t>
      </w:r>
    </w:p>
    <w:p w:rsidR="006151BC" w:rsidRDefault="00000000">
      <w:pPr>
        <w:pStyle w:val="Nagwek3"/>
        <w:ind w:left="987"/>
      </w:pPr>
      <w:r>
        <w:rPr>
          <w:color w:val="3C3C3B"/>
          <w:sz w:val="32"/>
        </w:rPr>
        <w:lastRenderedPageBreak/>
        <w:t>5.</w:t>
      </w:r>
      <w:r>
        <w:rPr>
          <w:rFonts w:ascii="Arial" w:eastAsia="Arial" w:hAnsi="Arial" w:cs="Arial"/>
          <w:color w:val="3C3C3B"/>
          <w:sz w:val="32"/>
        </w:rPr>
        <w:t xml:space="preserve"> </w:t>
      </w:r>
      <w:r>
        <w:rPr>
          <w:color w:val="3C3C3B"/>
          <w:sz w:val="32"/>
        </w:rPr>
        <w:t>GRYPA PANDEMICZNA</w:t>
      </w:r>
      <w:r>
        <w:rPr>
          <w:color w:val="000000"/>
          <w:sz w:val="32"/>
        </w:rPr>
        <w:t xml:space="preserve"> </w:t>
      </w:r>
    </w:p>
    <w:p w:rsidR="006151BC" w:rsidRDefault="00000000">
      <w:pPr>
        <w:spacing w:after="0" w:line="259" w:lineRule="auto"/>
        <w:ind w:left="0" w:right="0" w:firstLine="0"/>
        <w:jc w:val="left"/>
      </w:pPr>
      <w:r>
        <w:rPr>
          <w:b/>
          <w:color w:val="000000"/>
          <w:sz w:val="16"/>
        </w:rPr>
        <w:t xml:space="preserve"> </w:t>
      </w:r>
    </w:p>
    <w:tbl>
      <w:tblPr>
        <w:tblStyle w:val="TableGrid"/>
        <w:tblW w:w="6951" w:type="dxa"/>
        <w:tblInd w:w="991" w:type="dxa"/>
        <w:tblCellMar>
          <w:top w:w="67" w:type="dxa"/>
          <w:left w:w="226" w:type="dxa"/>
          <w:right w:w="171" w:type="dxa"/>
        </w:tblCellMar>
        <w:tblLook w:val="04A0" w:firstRow="1" w:lastRow="0" w:firstColumn="1" w:lastColumn="0" w:noHBand="0" w:noVBand="1"/>
      </w:tblPr>
      <w:tblGrid>
        <w:gridCol w:w="6951"/>
      </w:tblGrid>
      <w:tr w:rsidR="006151BC">
        <w:trPr>
          <w:trHeight w:val="2311"/>
        </w:trPr>
        <w:tc>
          <w:tcPr>
            <w:tcW w:w="6951" w:type="dxa"/>
            <w:tcBorders>
              <w:top w:val="nil"/>
              <w:left w:val="nil"/>
              <w:bottom w:val="nil"/>
              <w:right w:val="nil"/>
            </w:tcBorders>
            <w:shd w:val="clear" w:color="auto" w:fill="CD171A"/>
          </w:tcPr>
          <w:p w:rsidR="006151BC" w:rsidRDefault="00000000">
            <w:pPr>
              <w:spacing w:after="0" w:line="259" w:lineRule="auto"/>
              <w:ind w:left="0" w:right="56" w:firstLine="0"/>
              <w:jc w:val="center"/>
            </w:pPr>
            <w:r>
              <w:rPr>
                <w:b/>
                <w:color w:val="FFFFFF"/>
                <w:sz w:val="20"/>
              </w:rPr>
              <w:t>PAMIĘTAJ!</w:t>
            </w:r>
            <w:r>
              <w:rPr>
                <w:b/>
                <w:color w:val="000000"/>
                <w:sz w:val="20"/>
              </w:rPr>
              <w:t xml:space="preserve"> </w:t>
            </w:r>
          </w:p>
          <w:p w:rsidR="006151BC" w:rsidRDefault="00000000">
            <w:pPr>
              <w:spacing w:after="0" w:line="259" w:lineRule="auto"/>
              <w:ind w:left="0" w:right="59" w:firstLine="0"/>
              <w:jc w:val="center"/>
            </w:pPr>
            <w:r>
              <w:rPr>
                <w:b/>
                <w:color w:val="FFFFFF"/>
                <w:sz w:val="20"/>
              </w:rPr>
              <w:t xml:space="preserve">NIE NALEŻY LEKCEWAŻYĆ GRYPY. PRZY WYSTĄPIENIU SILNYCH </w:t>
            </w:r>
          </w:p>
          <w:p w:rsidR="006151BC" w:rsidRDefault="00000000">
            <w:pPr>
              <w:spacing w:after="0" w:line="259" w:lineRule="auto"/>
              <w:ind w:left="0" w:right="48" w:firstLine="0"/>
              <w:jc w:val="center"/>
            </w:pPr>
            <w:r>
              <w:rPr>
                <w:b/>
                <w:color w:val="FFFFFF"/>
                <w:sz w:val="20"/>
              </w:rPr>
              <w:t>OBJAWÓW, TAKICH JAK WYSOKA GORĄCZKA (POWYŻEJ 38</w:t>
            </w:r>
            <w:r>
              <w:rPr>
                <w:b/>
                <w:color w:val="FFFFFF"/>
                <w:sz w:val="17"/>
                <w:vertAlign w:val="superscript"/>
              </w:rPr>
              <w:t>O</w:t>
            </w:r>
            <w:r>
              <w:rPr>
                <w:b/>
                <w:color w:val="FFFFFF"/>
                <w:sz w:val="20"/>
              </w:rPr>
              <w:t xml:space="preserve">C), </w:t>
            </w:r>
          </w:p>
          <w:p w:rsidR="006151BC" w:rsidRDefault="00000000">
            <w:pPr>
              <w:spacing w:after="0" w:line="259" w:lineRule="auto"/>
              <w:ind w:left="0" w:right="0" w:firstLine="0"/>
              <w:jc w:val="left"/>
            </w:pPr>
            <w:r>
              <w:rPr>
                <w:b/>
                <w:color w:val="FFFFFF"/>
                <w:sz w:val="20"/>
              </w:rPr>
              <w:t>BÓLE GŁOWY, BÓL GARDŁA, BÓLE MIĘŚNIOWO - STAWOWE, KASZEL</w:t>
            </w:r>
            <w:r>
              <w:rPr>
                <w:b/>
                <w:color w:val="000000"/>
                <w:sz w:val="20"/>
              </w:rPr>
              <w:t xml:space="preserve"> </w:t>
            </w:r>
          </w:p>
          <w:p w:rsidR="006151BC" w:rsidRDefault="00000000">
            <w:pPr>
              <w:spacing w:after="1" w:line="237" w:lineRule="auto"/>
              <w:ind w:left="136" w:right="122" w:hanging="19"/>
              <w:jc w:val="center"/>
            </w:pPr>
            <w:r>
              <w:rPr>
                <w:b/>
                <w:color w:val="FFFFFF"/>
                <w:sz w:val="20"/>
              </w:rPr>
              <w:t>- POZOSTAŃ W DOMU, A W PRZYPADKU NASILENIA OBJAWÓW</w:t>
            </w:r>
            <w:r>
              <w:rPr>
                <w:b/>
                <w:color w:val="000000"/>
                <w:sz w:val="20"/>
              </w:rPr>
              <w:t xml:space="preserve"> </w:t>
            </w:r>
            <w:r>
              <w:rPr>
                <w:b/>
                <w:color w:val="FFFFFF"/>
                <w:sz w:val="20"/>
              </w:rPr>
              <w:t xml:space="preserve">– ZWŁASZCZA WYSTĄPIENIA DUSZNOŚCI - NIEZWŁOCZNIE SKONSULTUJ SIĘ Z LEKARZEM. ZANIEDBANE ZAKAŻENIE </w:t>
            </w:r>
          </w:p>
          <w:p w:rsidR="006151BC" w:rsidRDefault="00000000">
            <w:pPr>
              <w:spacing w:after="0" w:line="259" w:lineRule="auto"/>
              <w:ind w:left="487" w:right="278" w:hanging="77"/>
            </w:pPr>
            <w:r>
              <w:rPr>
                <w:b/>
                <w:color w:val="FFFFFF"/>
                <w:sz w:val="20"/>
              </w:rPr>
              <w:t>MOŻE PROWADZIĆ DO WIELONARZĄDOWYCH POWIKŁAŃ, A W NAJCIĘŻSZYCH PRZYPADKACH - NAWET DO ŚMIERCI.</w:t>
            </w:r>
            <w:r>
              <w:rPr>
                <w:b/>
                <w:color w:val="000000"/>
                <w:sz w:val="20"/>
              </w:rPr>
              <w:t xml:space="preserve"> </w:t>
            </w:r>
          </w:p>
        </w:tc>
      </w:tr>
    </w:tbl>
    <w:p w:rsidR="006151BC" w:rsidRDefault="00000000">
      <w:pPr>
        <w:spacing w:after="0" w:line="259" w:lineRule="auto"/>
        <w:ind w:left="0" w:right="0" w:firstLine="0"/>
        <w:jc w:val="left"/>
      </w:pPr>
      <w:r>
        <w:rPr>
          <w:b/>
          <w:color w:val="000000"/>
          <w:sz w:val="20"/>
        </w:rPr>
        <w:t xml:space="preserve"> </w:t>
      </w:r>
    </w:p>
    <w:p w:rsidR="006151BC" w:rsidRDefault="00000000">
      <w:pPr>
        <w:pStyle w:val="Nagwek4"/>
        <w:spacing w:after="32"/>
        <w:ind w:left="987"/>
      </w:pPr>
      <w:r>
        <w:rPr>
          <w:color w:val="CD171A"/>
        </w:rPr>
        <w:t>JAK CHRONIĆ SIEBIE I SWOICH BLISKICH</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5672" name="Picture 5672"/>
            <wp:cNvGraphicFramePr/>
            <a:graphic xmlns:a="http://schemas.openxmlformats.org/drawingml/2006/main">
              <a:graphicData uri="http://schemas.openxmlformats.org/drawingml/2006/picture">
                <pic:pic xmlns:pic="http://schemas.openxmlformats.org/drawingml/2006/picture">
                  <pic:nvPicPr>
                    <pic:cNvPr id="5672" name="Picture 5672"/>
                    <pic:cNvPicPr/>
                  </pic:nvPicPr>
                  <pic:blipFill>
                    <a:blip r:embed="rId97"/>
                    <a:stretch>
                      <a:fillRect/>
                    </a:stretch>
                  </pic:blipFill>
                  <pic:spPr>
                    <a:xfrm>
                      <a:off x="0" y="0"/>
                      <a:ext cx="71755" cy="71742"/>
                    </a:xfrm>
                    <a:prstGeom prst="rect">
                      <a:avLst/>
                    </a:prstGeom>
                  </pic:spPr>
                </pic:pic>
              </a:graphicData>
            </a:graphic>
          </wp:inline>
        </w:drawing>
      </w:r>
      <w:r>
        <w:t xml:space="preserve"> zaszczep siebie i swoją rodzinę, w czasie kaszlu i kichania zakrywaj nos i usta jednorazową chusteczką higieniczną,</w:t>
      </w:r>
      <w:r>
        <w:rPr>
          <w:color w:val="000000"/>
        </w:rPr>
        <w:t xml:space="preserve"> </w:t>
      </w:r>
    </w:p>
    <w:p w:rsidR="006151BC" w:rsidRDefault="00000000">
      <w:pPr>
        <w:ind w:left="1374" w:right="600" w:hanging="240"/>
      </w:pPr>
      <w:r>
        <w:rPr>
          <w:noProof/>
        </w:rPr>
        <w:drawing>
          <wp:inline distT="0" distB="0" distL="0" distR="0">
            <wp:extent cx="71755" cy="71742"/>
            <wp:effectExtent l="0" t="0" r="0" b="0"/>
            <wp:docPr id="5674" name="Picture 5674"/>
            <wp:cNvGraphicFramePr/>
            <a:graphic xmlns:a="http://schemas.openxmlformats.org/drawingml/2006/main">
              <a:graphicData uri="http://schemas.openxmlformats.org/drawingml/2006/picture">
                <pic:pic xmlns:pic="http://schemas.openxmlformats.org/drawingml/2006/picture">
                  <pic:nvPicPr>
                    <pic:cNvPr id="5674" name="Picture 5674"/>
                    <pic:cNvPicPr/>
                  </pic:nvPicPr>
                  <pic:blipFill>
                    <a:blip r:embed="rId99"/>
                    <a:stretch>
                      <a:fillRect/>
                    </a:stretch>
                  </pic:blipFill>
                  <pic:spPr>
                    <a:xfrm>
                      <a:off x="0" y="0"/>
                      <a:ext cx="71755" cy="71742"/>
                    </a:xfrm>
                    <a:prstGeom prst="rect">
                      <a:avLst/>
                    </a:prstGeom>
                  </pic:spPr>
                </pic:pic>
              </a:graphicData>
            </a:graphic>
          </wp:inline>
        </w:drawing>
      </w:r>
      <w:r>
        <w:t xml:space="preserve"> dbaj o higienę rąk – częste mycie rąk (przez 15 – 30 sekund) po kontakcie z różnymi przedmiotami i powierzchniami zapobiega zakażeniu wirusem grypy oraz jego dalszemu przenoszeniu,</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5676" name="Picture 5676"/>
            <wp:cNvGraphicFramePr/>
            <a:graphic xmlns:a="http://schemas.openxmlformats.org/drawingml/2006/main">
              <a:graphicData uri="http://schemas.openxmlformats.org/drawingml/2006/picture">
                <pic:pic xmlns:pic="http://schemas.openxmlformats.org/drawingml/2006/picture">
                  <pic:nvPicPr>
                    <pic:cNvPr id="5676" name="Picture 5676"/>
                    <pic:cNvPicPr/>
                  </pic:nvPicPr>
                  <pic:blipFill>
                    <a:blip r:embed="rId97"/>
                    <a:stretch>
                      <a:fillRect/>
                    </a:stretch>
                  </pic:blipFill>
                  <pic:spPr>
                    <a:xfrm>
                      <a:off x="0" y="0"/>
                      <a:ext cx="71755" cy="71742"/>
                    </a:xfrm>
                    <a:prstGeom prst="rect">
                      <a:avLst/>
                    </a:prstGeom>
                  </pic:spPr>
                </pic:pic>
              </a:graphicData>
            </a:graphic>
          </wp:inline>
        </w:drawing>
      </w:r>
      <w:r>
        <w:t xml:space="preserve"> miej przy sobie żel antybakteryjny lub zapas chusteczek nasączonych alkoholem, aby móc w każdym momencie wyczyścić ręce,</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5678" name="Picture 5678"/>
            <wp:cNvGraphicFramePr/>
            <a:graphic xmlns:a="http://schemas.openxmlformats.org/drawingml/2006/main">
              <a:graphicData uri="http://schemas.openxmlformats.org/drawingml/2006/picture">
                <pic:pic xmlns:pic="http://schemas.openxmlformats.org/drawingml/2006/picture">
                  <pic:nvPicPr>
                    <pic:cNvPr id="5678" name="Picture 5678"/>
                    <pic:cNvPicPr/>
                  </pic:nvPicPr>
                  <pic:blipFill>
                    <a:blip r:embed="rId97"/>
                    <a:stretch>
                      <a:fillRect/>
                    </a:stretch>
                  </pic:blipFill>
                  <pic:spPr>
                    <a:xfrm>
                      <a:off x="0" y="0"/>
                      <a:ext cx="71755" cy="71742"/>
                    </a:xfrm>
                    <a:prstGeom prst="rect">
                      <a:avLst/>
                    </a:prstGeom>
                  </pic:spPr>
                </pic:pic>
              </a:graphicData>
            </a:graphic>
          </wp:inline>
        </w:drawing>
      </w:r>
      <w:r>
        <w:t xml:space="preserve"> jeśli żel lub chusteczki  Ci  się  skończyły,  kichaj  lub  kaszl w zgięcie łokcia,  a  nie w dłonie,</w:t>
      </w:r>
      <w:r>
        <w:rPr>
          <w:color w:val="000000"/>
        </w:rPr>
        <w:t xml:space="preserve"> </w:t>
      </w:r>
    </w:p>
    <w:p w:rsidR="006151BC" w:rsidRDefault="00000000">
      <w:pPr>
        <w:ind w:left="1374" w:right="511" w:hanging="240"/>
      </w:pPr>
      <w:r>
        <w:rPr>
          <w:noProof/>
        </w:rPr>
        <w:drawing>
          <wp:inline distT="0" distB="0" distL="0" distR="0">
            <wp:extent cx="71755" cy="71742"/>
            <wp:effectExtent l="0" t="0" r="0" b="0"/>
            <wp:docPr id="5680" name="Picture 5680"/>
            <wp:cNvGraphicFramePr/>
            <a:graphic xmlns:a="http://schemas.openxmlformats.org/drawingml/2006/main">
              <a:graphicData uri="http://schemas.openxmlformats.org/drawingml/2006/picture">
                <pic:pic xmlns:pic="http://schemas.openxmlformats.org/drawingml/2006/picture">
                  <pic:nvPicPr>
                    <pic:cNvPr id="5680" name="Picture 5680"/>
                    <pic:cNvPicPr/>
                  </pic:nvPicPr>
                  <pic:blipFill>
                    <a:blip r:embed="rId97"/>
                    <a:stretch>
                      <a:fillRect/>
                    </a:stretch>
                  </pic:blipFill>
                  <pic:spPr>
                    <a:xfrm>
                      <a:off x="0" y="0"/>
                      <a:ext cx="71755" cy="71742"/>
                    </a:xfrm>
                    <a:prstGeom prst="rect">
                      <a:avLst/>
                    </a:prstGeom>
                  </pic:spPr>
                </pic:pic>
              </a:graphicData>
            </a:graphic>
          </wp:inline>
        </w:drawing>
      </w:r>
      <w:r>
        <w:t xml:space="preserve"> zużyte chusteczki higieniczne wyrzucaj szybko i z należytą ostrożnością do worków i koszy na śmieci,</w:t>
      </w:r>
      <w:r>
        <w:rPr>
          <w:color w:val="000000"/>
        </w:rPr>
        <w:t xml:space="preserve"> </w:t>
      </w:r>
    </w:p>
    <w:p w:rsidR="006151BC" w:rsidRDefault="00000000">
      <w:pPr>
        <w:spacing w:after="45" w:line="259" w:lineRule="auto"/>
        <w:ind w:left="1374" w:right="600" w:hanging="240"/>
      </w:pPr>
      <w:r>
        <w:rPr>
          <w:noProof/>
        </w:rPr>
        <w:drawing>
          <wp:inline distT="0" distB="0" distL="0" distR="0">
            <wp:extent cx="71755" cy="71742"/>
            <wp:effectExtent l="0" t="0" r="0" b="0"/>
            <wp:docPr id="5682" name="Picture 5682"/>
            <wp:cNvGraphicFramePr/>
            <a:graphic xmlns:a="http://schemas.openxmlformats.org/drawingml/2006/main">
              <a:graphicData uri="http://schemas.openxmlformats.org/drawingml/2006/picture">
                <pic:pic xmlns:pic="http://schemas.openxmlformats.org/drawingml/2006/picture">
                  <pic:nvPicPr>
                    <pic:cNvPr id="5682" name="Picture 5682"/>
                    <pic:cNvPicPr/>
                  </pic:nvPicPr>
                  <pic:blipFill>
                    <a:blip r:embed="rId97"/>
                    <a:stretch>
                      <a:fillRect/>
                    </a:stretch>
                  </pic:blipFill>
                  <pic:spPr>
                    <a:xfrm>
                      <a:off x="0" y="0"/>
                      <a:ext cx="71755" cy="71742"/>
                    </a:xfrm>
                    <a:prstGeom prst="rect">
                      <a:avLst/>
                    </a:prstGeom>
                  </pic:spPr>
                </pic:pic>
              </a:graphicData>
            </a:graphic>
          </wp:inline>
        </w:drawing>
      </w:r>
      <w:r>
        <w:t xml:space="preserve"> nie dotykaj niepotrzebnie oczu, ust i nosa dłońmi, jeżeli to konieczne użyj chusteczki, możesz stosować maski ochronne na nos i usta, jeśli to tylko możliwe unikaj zbędnych podróży i dużych skupisk ludzi,</w:t>
      </w:r>
      <w:r>
        <w:rPr>
          <w:color w:val="000000"/>
        </w:rPr>
        <w:t xml:space="preserve"> </w:t>
      </w:r>
    </w:p>
    <w:p w:rsidR="006151BC" w:rsidRDefault="00000000">
      <w:pPr>
        <w:ind w:left="1142" w:right="598"/>
      </w:pPr>
      <w:r>
        <w:rPr>
          <w:noProof/>
        </w:rPr>
        <w:drawing>
          <wp:inline distT="0" distB="0" distL="0" distR="0">
            <wp:extent cx="71755" cy="71742"/>
            <wp:effectExtent l="0" t="0" r="0" b="0"/>
            <wp:docPr id="5684" name="Picture 5684"/>
            <wp:cNvGraphicFramePr/>
            <a:graphic xmlns:a="http://schemas.openxmlformats.org/drawingml/2006/main">
              <a:graphicData uri="http://schemas.openxmlformats.org/drawingml/2006/picture">
                <pic:pic xmlns:pic="http://schemas.openxmlformats.org/drawingml/2006/picture">
                  <pic:nvPicPr>
                    <pic:cNvPr id="5684" name="Picture 5684"/>
                    <pic:cNvPicPr/>
                  </pic:nvPicPr>
                  <pic:blipFill>
                    <a:blip r:embed="rId97"/>
                    <a:stretch>
                      <a:fillRect/>
                    </a:stretch>
                  </pic:blipFill>
                  <pic:spPr>
                    <a:xfrm>
                      <a:off x="0" y="0"/>
                      <a:ext cx="71755" cy="71742"/>
                    </a:xfrm>
                    <a:prstGeom prst="rect">
                      <a:avLst/>
                    </a:prstGeom>
                  </pic:spPr>
                </pic:pic>
              </a:graphicData>
            </a:graphic>
          </wp:inline>
        </w:drawing>
      </w:r>
      <w:r>
        <w:t xml:space="preserve"> w środkach transportu  zbiorowego unikaj niepotrzebnego dotykania powierzchni   i elementów ich wyposażenia oraz kontaktu „twarzą w twarz” z innymi podróżnymi, unikaj kontaktu z chorymi i gdy sam/a jesteś chory/a pozostań w domu, jeżeli Twoje dziecko jest chore, nie posyłaj go do przedszkola, szkoły,</w:t>
      </w:r>
      <w:r>
        <w:rPr>
          <w:color w:val="000000"/>
        </w:rPr>
        <w:t xml:space="preserve"> </w:t>
      </w:r>
      <w:r>
        <w:rPr>
          <w:noProof/>
        </w:rPr>
        <w:drawing>
          <wp:inline distT="0" distB="0" distL="0" distR="0">
            <wp:extent cx="71755" cy="71742"/>
            <wp:effectExtent l="0" t="0" r="0" b="0"/>
            <wp:docPr id="5686" name="Picture 5686"/>
            <wp:cNvGraphicFramePr/>
            <a:graphic xmlns:a="http://schemas.openxmlformats.org/drawingml/2006/main">
              <a:graphicData uri="http://schemas.openxmlformats.org/drawingml/2006/picture">
                <pic:pic xmlns:pic="http://schemas.openxmlformats.org/drawingml/2006/picture">
                  <pic:nvPicPr>
                    <pic:cNvPr id="5686" name="Picture 5686"/>
                    <pic:cNvPicPr/>
                  </pic:nvPicPr>
                  <pic:blipFill>
                    <a:blip r:embed="rId97"/>
                    <a:stretch>
                      <a:fillRect/>
                    </a:stretch>
                  </pic:blipFill>
                  <pic:spPr>
                    <a:xfrm>
                      <a:off x="0" y="0"/>
                      <a:ext cx="71755" cy="71742"/>
                    </a:xfrm>
                    <a:prstGeom prst="rect">
                      <a:avLst/>
                    </a:prstGeom>
                  </pic:spPr>
                </pic:pic>
              </a:graphicData>
            </a:graphic>
          </wp:inline>
        </w:drawing>
      </w:r>
      <w:r>
        <w:t xml:space="preserve"> regularnie wietrz pomieszczenia, w których przebywasz,</w:t>
      </w:r>
      <w:r>
        <w:rPr>
          <w:color w:val="000000"/>
        </w:rPr>
        <w:t xml:space="preserve"> </w:t>
      </w:r>
      <w:r>
        <w:rPr>
          <w:noProof/>
        </w:rPr>
        <w:drawing>
          <wp:inline distT="0" distB="0" distL="0" distR="0">
            <wp:extent cx="71755" cy="71742"/>
            <wp:effectExtent l="0" t="0" r="0" b="0"/>
            <wp:docPr id="5688" name="Picture 5688"/>
            <wp:cNvGraphicFramePr/>
            <a:graphic xmlns:a="http://schemas.openxmlformats.org/drawingml/2006/main">
              <a:graphicData uri="http://schemas.openxmlformats.org/drawingml/2006/picture">
                <pic:pic xmlns:pic="http://schemas.openxmlformats.org/drawingml/2006/picture">
                  <pic:nvPicPr>
                    <pic:cNvPr id="5688" name="Picture 5688"/>
                    <pic:cNvPicPr/>
                  </pic:nvPicPr>
                  <pic:blipFill>
                    <a:blip r:embed="rId97"/>
                    <a:stretch>
                      <a:fillRect/>
                    </a:stretch>
                  </pic:blipFill>
                  <pic:spPr>
                    <a:xfrm>
                      <a:off x="0" y="0"/>
                      <a:ext cx="71755" cy="71742"/>
                    </a:xfrm>
                    <a:prstGeom prst="rect">
                      <a:avLst/>
                    </a:prstGeom>
                  </pic:spPr>
                </pic:pic>
              </a:graphicData>
            </a:graphic>
          </wp:inline>
        </w:drawing>
      </w:r>
      <w:r>
        <w:t xml:space="preserve"> wysypiaj się w nocy, zdrowo odżywiaj, pij odpowiednią ilość płynów oraz regularnie dostarczaj organizmowi aktywności fizycznej.</w:t>
      </w:r>
      <w:r>
        <w:rPr>
          <w:color w:val="00000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82" w:line="259" w:lineRule="auto"/>
        <w:ind w:left="0" w:right="0" w:firstLine="0"/>
        <w:jc w:val="left"/>
      </w:pPr>
      <w:r>
        <w:rPr>
          <w:color w:val="000000"/>
          <w:sz w:val="20"/>
        </w:rPr>
        <w:t xml:space="preserve"> </w:t>
      </w:r>
    </w:p>
    <w:p w:rsidR="006151BC" w:rsidRDefault="00000000">
      <w:pPr>
        <w:tabs>
          <w:tab w:val="right" w:pos="8555"/>
        </w:tabs>
        <w:spacing w:after="3" w:line="259" w:lineRule="auto"/>
        <w:ind w:left="0" w:right="0" w:firstLine="0"/>
        <w:jc w:val="left"/>
      </w:pPr>
      <w:r>
        <w:rPr>
          <w:sz w:val="20"/>
        </w:rPr>
        <w:t xml:space="preserve"> </w:t>
      </w:r>
      <w:r>
        <w:rPr>
          <w:sz w:val="20"/>
        </w:rPr>
        <w:tab/>
        <w:t>32</w:t>
      </w:r>
      <w:r>
        <w:rPr>
          <w:color w:val="000000"/>
          <w:sz w:val="20"/>
        </w:rPr>
        <w:t xml:space="preserve"> </w:t>
      </w:r>
    </w:p>
    <w:p w:rsidR="006151BC" w:rsidRDefault="00000000">
      <w:pPr>
        <w:pStyle w:val="Nagwek4"/>
        <w:spacing w:after="32"/>
        <w:ind w:left="987"/>
      </w:pPr>
      <w:r>
        <w:rPr>
          <w:color w:val="CD171A"/>
        </w:rPr>
        <w:lastRenderedPageBreak/>
        <w:t>JAK PRZYGOTOWAĆ SIĘ NA WYPADEK PANDEMII</w:t>
      </w:r>
      <w:r>
        <w:rPr>
          <w:color w:val="000000"/>
        </w:rPr>
        <w:t xml:space="preserve"> </w:t>
      </w:r>
    </w:p>
    <w:p w:rsidR="006151BC" w:rsidRDefault="00000000">
      <w:pPr>
        <w:tabs>
          <w:tab w:val="center" w:pos="1219"/>
          <w:tab w:val="center" w:pos="4670"/>
        </w:tabs>
        <w:ind w:left="0" w:right="0" w:firstLine="0"/>
        <w:jc w:val="left"/>
      </w:pPr>
      <w:r>
        <w:rPr>
          <w:color w:val="000000"/>
          <w:sz w:val="22"/>
        </w:rPr>
        <w:tab/>
      </w:r>
      <w:r>
        <w:rPr>
          <w:noProof/>
        </w:rPr>
        <w:drawing>
          <wp:inline distT="0" distB="0" distL="0" distR="0">
            <wp:extent cx="71755" cy="71742"/>
            <wp:effectExtent l="0" t="0" r="0" b="0"/>
            <wp:docPr id="5843" name="Picture 5843"/>
            <wp:cNvGraphicFramePr/>
            <a:graphic xmlns:a="http://schemas.openxmlformats.org/drawingml/2006/main">
              <a:graphicData uri="http://schemas.openxmlformats.org/drawingml/2006/picture">
                <pic:pic xmlns:pic="http://schemas.openxmlformats.org/drawingml/2006/picture">
                  <pic:nvPicPr>
                    <pic:cNvPr id="5843" name="Picture 5843"/>
                    <pic:cNvPicPr/>
                  </pic:nvPicPr>
                  <pic:blipFill>
                    <a:blip r:embed="rId97"/>
                    <a:stretch>
                      <a:fillRect/>
                    </a:stretch>
                  </pic:blipFill>
                  <pic:spPr>
                    <a:xfrm>
                      <a:off x="0" y="0"/>
                      <a:ext cx="71755" cy="71742"/>
                    </a:xfrm>
                    <a:prstGeom prst="rect">
                      <a:avLst/>
                    </a:prstGeom>
                  </pic:spPr>
                </pic:pic>
              </a:graphicData>
            </a:graphic>
          </wp:inline>
        </w:drawing>
      </w:r>
      <w:r>
        <w:tab/>
        <w:t xml:space="preserve">przed pandemią zaopatrz się w wystarczającą ilość żywności, wody oraz inne artykuły </w:t>
      </w:r>
    </w:p>
    <w:p w:rsidR="006151BC" w:rsidRDefault="00000000">
      <w:pPr>
        <w:ind w:left="1396" w:right="198"/>
      </w:pPr>
      <w:r>
        <w:t>(na co najmniej jeden tydzień dla Ciebie i Twojej rodziny),</w:t>
      </w:r>
      <w:r>
        <w:rPr>
          <w:color w:val="000000"/>
        </w:rPr>
        <w:t xml:space="preserve"> </w:t>
      </w:r>
    </w:p>
    <w:p w:rsidR="006151BC" w:rsidRDefault="00000000">
      <w:pPr>
        <w:ind w:left="1402" w:right="602" w:hanging="268"/>
      </w:pPr>
      <w:r>
        <w:rPr>
          <w:noProof/>
        </w:rPr>
        <w:drawing>
          <wp:inline distT="0" distB="0" distL="0" distR="0">
            <wp:extent cx="71755" cy="71742"/>
            <wp:effectExtent l="0" t="0" r="0" b="0"/>
            <wp:docPr id="5845" name="Picture 5845"/>
            <wp:cNvGraphicFramePr/>
            <a:graphic xmlns:a="http://schemas.openxmlformats.org/drawingml/2006/main">
              <a:graphicData uri="http://schemas.openxmlformats.org/drawingml/2006/picture">
                <pic:pic xmlns:pic="http://schemas.openxmlformats.org/drawingml/2006/picture">
                  <pic:nvPicPr>
                    <pic:cNvPr id="5845" name="Picture 5845"/>
                    <pic:cNvPicPr/>
                  </pic:nvPicPr>
                  <pic:blipFill>
                    <a:blip r:embed="rId99"/>
                    <a:stretch>
                      <a:fillRect/>
                    </a:stretch>
                  </pic:blipFill>
                  <pic:spPr>
                    <a:xfrm>
                      <a:off x="0" y="0"/>
                      <a:ext cx="71755" cy="71742"/>
                    </a:xfrm>
                    <a:prstGeom prst="rect">
                      <a:avLst/>
                    </a:prstGeom>
                  </pic:spPr>
                </pic:pic>
              </a:graphicData>
            </a:graphic>
          </wp:inline>
        </w:drawing>
      </w:r>
      <w:r>
        <w:t xml:space="preserve"> możesz zaopatrzyć się w ogólnodostępne leki przeciwzapalne, ale pamiętaj, że one leczą tylko objawy i znaczna poprawa samopoczucia nie oznacza, że już jesteś zdrowy/a,</w:t>
      </w:r>
      <w:r>
        <w:rPr>
          <w:color w:val="000000"/>
        </w:rPr>
        <w:t xml:space="preserve"> </w:t>
      </w:r>
    </w:p>
    <w:p w:rsidR="006151BC" w:rsidRDefault="00000000">
      <w:pPr>
        <w:tabs>
          <w:tab w:val="center" w:pos="1219"/>
          <w:tab w:val="center" w:pos="3867"/>
        </w:tabs>
        <w:ind w:left="0" w:right="0" w:firstLine="0"/>
        <w:jc w:val="left"/>
      </w:pPr>
      <w:r>
        <w:rPr>
          <w:color w:val="000000"/>
          <w:sz w:val="22"/>
        </w:rPr>
        <w:tab/>
      </w:r>
      <w:r>
        <w:rPr>
          <w:noProof/>
        </w:rPr>
        <w:drawing>
          <wp:inline distT="0" distB="0" distL="0" distR="0">
            <wp:extent cx="71755" cy="71742"/>
            <wp:effectExtent l="0" t="0" r="0" b="0"/>
            <wp:docPr id="5847" name="Picture 5847"/>
            <wp:cNvGraphicFramePr/>
            <a:graphic xmlns:a="http://schemas.openxmlformats.org/drawingml/2006/main">
              <a:graphicData uri="http://schemas.openxmlformats.org/drawingml/2006/picture">
                <pic:pic xmlns:pic="http://schemas.openxmlformats.org/drawingml/2006/picture">
                  <pic:nvPicPr>
                    <pic:cNvPr id="5847" name="Picture 5847"/>
                    <pic:cNvPicPr/>
                  </pic:nvPicPr>
                  <pic:blipFill>
                    <a:blip r:embed="rId97"/>
                    <a:stretch>
                      <a:fillRect/>
                    </a:stretch>
                  </pic:blipFill>
                  <pic:spPr>
                    <a:xfrm>
                      <a:off x="0" y="0"/>
                      <a:ext cx="71755" cy="71742"/>
                    </a:xfrm>
                    <a:prstGeom prst="rect">
                      <a:avLst/>
                    </a:prstGeom>
                  </pic:spPr>
                </pic:pic>
              </a:graphicData>
            </a:graphic>
          </wp:inline>
        </w:drawing>
      </w:r>
      <w:r>
        <w:tab/>
        <w:t>bądź na bieżąco z informacjami podawanymi w radiu i telewizji,</w:t>
      </w:r>
      <w:r>
        <w:rPr>
          <w:color w:val="000000"/>
        </w:rPr>
        <w:t xml:space="preserve"> </w:t>
      </w:r>
    </w:p>
    <w:p w:rsidR="006151BC" w:rsidRDefault="00000000">
      <w:pPr>
        <w:spacing w:after="41"/>
        <w:ind w:left="1402" w:right="198" w:hanging="268"/>
      </w:pPr>
      <w:r>
        <w:rPr>
          <w:noProof/>
        </w:rPr>
        <w:drawing>
          <wp:inline distT="0" distB="0" distL="0" distR="0">
            <wp:extent cx="71755" cy="71742"/>
            <wp:effectExtent l="0" t="0" r="0" b="0"/>
            <wp:docPr id="5849" name="Picture 5849"/>
            <wp:cNvGraphicFramePr/>
            <a:graphic xmlns:a="http://schemas.openxmlformats.org/drawingml/2006/main">
              <a:graphicData uri="http://schemas.openxmlformats.org/drawingml/2006/picture">
                <pic:pic xmlns:pic="http://schemas.openxmlformats.org/drawingml/2006/picture">
                  <pic:nvPicPr>
                    <pic:cNvPr id="5849" name="Picture 5849"/>
                    <pic:cNvPicPr/>
                  </pic:nvPicPr>
                  <pic:blipFill>
                    <a:blip r:embed="rId97"/>
                    <a:stretch>
                      <a:fillRect/>
                    </a:stretch>
                  </pic:blipFill>
                  <pic:spPr>
                    <a:xfrm>
                      <a:off x="0" y="0"/>
                      <a:ext cx="71755" cy="71742"/>
                    </a:xfrm>
                    <a:prstGeom prst="rect">
                      <a:avLst/>
                    </a:prstGeom>
                  </pic:spPr>
                </pic:pic>
              </a:graphicData>
            </a:graphic>
          </wp:inline>
        </w:drawing>
      </w:r>
      <w:r>
        <w:t xml:space="preserve"> pamiętaj, aby przygotować się do ewentualnej opieki nad słabszymi członkami rodziny lub sąsiadami.</w:t>
      </w:r>
      <w:r>
        <w:rPr>
          <w:color w:val="000000"/>
        </w:rPr>
        <w:t xml:space="preserve"> </w:t>
      </w:r>
    </w:p>
    <w:p w:rsidR="006151BC" w:rsidRDefault="00000000">
      <w:pPr>
        <w:spacing w:after="31" w:line="259" w:lineRule="auto"/>
        <w:ind w:left="0" w:right="681" w:firstLine="0"/>
        <w:jc w:val="right"/>
      </w:pPr>
      <w:r>
        <w:rPr>
          <w:b/>
          <w:color w:val="CD171A"/>
          <w:sz w:val="22"/>
        </w:rPr>
        <w:t>POSTĘPOWANIE W PRZYPADKU WYSTĄPIENIA PANDEMII GRYPY</w:t>
      </w:r>
      <w:r>
        <w:rPr>
          <w:b/>
          <w:color w:val="000000"/>
          <w:sz w:val="22"/>
        </w:rPr>
        <w:t xml:space="preserve"> </w:t>
      </w:r>
    </w:p>
    <w:p w:rsidR="006151BC" w:rsidRDefault="00000000">
      <w:pPr>
        <w:ind w:left="1142" w:right="1692"/>
      </w:pPr>
      <w:r>
        <w:rPr>
          <w:noProof/>
        </w:rPr>
        <w:drawing>
          <wp:inline distT="0" distB="0" distL="0" distR="0">
            <wp:extent cx="71755" cy="71742"/>
            <wp:effectExtent l="0" t="0" r="0" b="0"/>
            <wp:docPr id="5851" name="Picture 5851"/>
            <wp:cNvGraphicFramePr/>
            <a:graphic xmlns:a="http://schemas.openxmlformats.org/drawingml/2006/main">
              <a:graphicData uri="http://schemas.openxmlformats.org/drawingml/2006/picture">
                <pic:pic xmlns:pic="http://schemas.openxmlformats.org/drawingml/2006/picture">
                  <pic:nvPicPr>
                    <pic:cNvPr id="5851" name="Picture 5851"/>
                    <pic:cNvPicPr/>
                  </pic:nvPicPr>
                  <pic:blipFill>
                    <a:blip r:embed="rId99"/>
                    <a:stretch>
                      <a:fillRect/>
                    </a:stretch>
                  </pic:blipFill>
                  <pic:spPr>
                    <a:xfrm>
                      <a:off x="0" y="0"/>
                      <a:ext cx="71755" cy="71742"/>
                    </a:xfrm>
                    <a:prstGeom prst="rect">
                      <a:avLst/>
                    </a:prstGeom>
                  </pic:spPr>
                </pic:pic>
              </a:graphicData>
            </a:graphic>
          </wp:inline>
        </w:drawing>
      </w:r>
      <w:r>
        <w:tab/>
        <w:t xml:space="preserve">włącz radio i telewizję, oczekuj odpowiednich komunikatów, </w:t>
      </w:r>
      <w:r>
        <w:rPr>
          <w:noProof/>
        </w:rPr>
        <w:drawing>
          <wp:inline distT="0" distB="0" distL="0" distR="0">
            <wp:extent cx="71755" cy="71742"/>
            <wp:effectExtent l="0" t="0" r="0" b="0"/>
            <wp:docPr id="5853" name="Picture 5853"/>
            <wp:cNvGraphicFramePr/>
            <a:graphic xmlns:a="http://schemas.openxmlformats.org/drawingml/2006/main">
              <a:graphicData uri="http://schemas.openxmlformats.org/drawingml/2006/picture">
                <pic:pic xmlns:pic="http://schemas.openxmlformats.org/drawingml/2006/picture">
                  <pic:nvPicPr>
                    <pic:cNvPr id="5853" name="Picture 5853"/>
                    <pic:cNvPicPr/>
                  </pic:nvPicPr>
                  <pic:blipFill>
                    <a:blip r:embed="rId97"/>
                    <a:stretch>
                      <a:fillRect/>
                    </a:stretch>
                  </pic:blipFill>
                  <pic:spPr>
                    <a:xfrm>
                      <a:off x="0" y="0"/>
                      <a:ext cx="71755" cy="71742"/>
                    </a:xfrm>
                    <a:prstGeom prst="rect">
                      <a:avLst/>
                    </a:prstGeom>
                  </pic:spPr>
                </pic:pic>
              </a:graphicData>
            </a:graphic>
          </wp:inline>
        </w:drawing>
      </w:r>
      <w:r>
        <w:tab/>
        <w:t>postępuj zgodnie z poleceniami służb,</w:t>
      </w:r>
      <w:r>
        <w:rPr>
          <w:color w:val="000000"/>
        </w:rPr>
        <w:t xml:space="preserve"> </w:t>
      </w:r>
    </w:p>
    <w:p w:rsidR="006151BC" w:rsidRDefault="00000000">
      <w:pPr>
        <w:spacing w:after="3" w:line="309" w:lineRule="auto"/>
        <w:ind w:left="1144" w:right="675" w:hanging="10"/>
        <w:jc w:val="left"/>
      </w:pPr>
      <w:r>
        <w:rPr>
          <w:noProof/>
        </w:rPr>
        <w:drawing>
          <wp:inline distT="0" distB="0" distL="0" distR="0">
            <wp:extent cx="71755" cy="71742"/>
            <wp:effectExtent l="0" t="0" r="0" b="0"/>
            <wp:docPr id="5855" name="Picture 5855"/>
            <wp:cNvGraphicFramePr/>
            <a:graphic xmlns:a="http://schemas.openxmlformats.org/drawingml/2006/main">
              <a:graphicData uri="http://schemas.openxmlformats.org/drawingml/2006/picture">
                <pic:pic xmlns:pic="http://schemas.openxmlformats.org/drawingml/2006/picture">
                  <pic:nvPicPr>
                    <pic:cNvPr id="5855" name="Picture 5855"/>
                    <pic:cNvPicPr/>
                  </pic:nvPicPr>
                  <pic:blipFill>
                    <a:blip r:embed="rId97"/>
                    <a:stretch>
                      <a:fillRect/>
                    </a:stretch>
                  </pic:blipFill>
                  <pic:spPr>
                    <a:xfrm>
                      <a:off x="0" y="0"/>
                      <a:ext cx="71755" cy="71742"/>
                    </a:xfrm>
                    <a:prstGeom prst="rect">
                      <a:avLst/>
                    </a:prstGeom>
                  </pic:spPr>
                </pic:pic>
              </a:graphicData>
            </a:graphic>
          </wp:inline>
        </w:drawing>
      </w:r>
      <w:r>
        <w:tab/>
        <w:t>jeśli Ty lub ktoś z Twojego otoczenia masz objawy grypy, odizoluj siebie bądź daną osobę, postaraj się poszukać pomocy medycznej,</w:t>
      </w:r>
      <w:r>
        <w:rPr>
          <w:color w:val="000000"/>
        </w:rPr>
        <w:t xml:space="preserve"> </w:t>
      </w:r>
      <w:r>
        <w:rPr>
          <w:noProof/>
        </w:rPr>
        <w:drawing>
          <wp:inline distT="0" distB="0" distL="0" distR="0">
            <wp:extent cx="71755" cy="71742"/>
            <wp:effectExtent l="0" t="0" r="0" b="0"/>
            <wp:docPr id="5857" name="Picture 5857"/>
            <wp:cNvGraphicFramePr/>
            <a:graphic xmlns:a="http://schemas.openxmlformats.org/drawingml/2006/main">
              <a:graphicData uri="http://schemas.openxmlformats.org/drawingml/2006/picture">
                <pic:pic xmlns:pic="http://schemas.openxmlformats.org/drawingml/2006/picture">
                  <pic:nvPicPr>
                    <pic:cNvPr id="5857" name="Picture 5857"/>
                    <pic:cNvPicPr/>
                  </pic:nvPicPr>
                  <pic:blipFill>
                    <a:blip r:embed="rId98"/>
                    <a:stretch>
                      <a:fillRect/>
                    </a:stretch>
                  </pic:blipFill>
                  <pic:spPr>
                    <a:xfrm>
                      <a:off x="0" y="0"/>
                      <a:ext cx="71755" cy="71742"/>
                    </a:xfrm>
                    <a:prstGeom prst="rect">
                      <a:avLst/>
                    </a:prstGeom>
                  </pic:spPr>
                </pic:pic>
              </a:graphicData>
            </a:graphic>
          </wp:inline>
        </w:drawing>
      </w:r>
      <w:r>
        <w:tab/>
        <w:t>pozostań w domu, chyba że dostaniesz inne polecenie od odpowiednich służb.</w:t>
      </w:r>
      <w:r>
        <w:rPr>
          <w:color w:val="000000"/>
        </w:rPr>
        <w:t xml:space="preserve"> </w:t>
      </w:r>
    </w:p>
    <w:p w:rsidR="006151BC" w:rsidRDefault="00000000">
      <w:pPr>
        <w:spacing w:after="0" w:line="259" w:lineRule="auto"/>
        <w:ind w:left="0" w:right="0" w:firstLine="0"/>
        <w:jc w:val="left"/>
      </w:pPr>
      <w:r>
        <w:rPr>
          <w:b/>
          <w:sz w:val="20"/>
        </w:rPr>
        <w:t xml:space="preserve"> </w:t>
      </w:r>
    </w:p>
    <w:p w:rsidR="006151BC" w:rsidRDefault="00000000">
      <w:pPr>
        <w:spacing w:after="37" w:line="259" w:lineRule="auto"/>
        <w:ind w:left="0" w:right="0" w:firstLine="0"/>
        <w:jc w:val="left"/>
      </w:pPr>
      <w:r>
        <w:rPr>
          <w:b/>
          <w:sz w:val="20"/>
        </w:rPr>
        <w:t xml:space="preserve"> </w:t>
      </w:r>
      <w:r>
        <w:rPr>
          <w:b/>
          <w:color w:val="000000"/>
          <w:sz w:val="20"/>
        </w:rPr>
        <w:t xml:space="preserve"> </w:t>
      </w:r>
    </w:p>
    <w:p w:rsidR="006151BC" w:rsidRDefault="00000000">
      <w:pPr>
        <w:spacing w:after="110" w:line="259" w:lineRule="auto"/>
        <w:ind w:left="6482" w:right="0" w:firstLine="0"/>
        <w:jc w:val="left"/>
      </w:pPr>
      <w:r>
        <w:rPr>
          <w:sz w:val="20"/>
        </w:rPr>
        <w:t xml:space="preserve">    </w:t>
      </w:r>
    </w:p>
    <w:p w:rsidR="006151BC" w:rsidRDefault="00000000">
      <w:pPr>
        <w:spacing w:after="0" w:line="259" w:lineRule="auto"/>
        <w:ind w:left="6482" w:right="0" w:firstLine="0"/>
        <w:jc w:val="left"/>
      </w:pPr>
      <w:r>
        <w:rPr>
          <w:sz w:val="20"/>
        </w:rPr>
        <w:t xml:space="preserve"> </w:t>
      </w:r>
    </w:p>
    <w:p w:rsidR="006151BC" w:rsidRDefault="00000000">
      <w:pPr>
        <w:spacing w:after="62" w:line="259" w:lineRule="auto"/>
        <w:ind w:left="991" w:right="0" w:firstLine="0"/>
        <w:jc w:val="left"/>
      </w:pPr>
      <w:r>
        <w:rPr>
          <w:noProof/>
        </w:rPr>
        <w:drawing>
          <wp:inline distT="0" distB="0" distL="0" distR="0">
            <wp:extent cx="4422521" cy="2767330"/>
            <wp:effectExtent l="0" t="0" r="0" b="0"/>
            <wp:docPr id="5841" name="Picture 5841"/>
            <wp:cNvGraphicFramePr/>
            <a:graphic xmlns:a="http://schemas.openxmlformats.org/drawingml/2006/main">
              <a:graphicData uri="http://schemas.openxmlformats.org/drawingml/2006/picture">
                <pic:pic xmlns:pic="http://schemas.openxmlformats.org/drawingml/2006/picture">
                  <pic:nvPicPr>
                    <pic:cNvPr id="5841" name="Picture 5841"/>
                    <pic:cNvPicPr/>
                  </pic:nvPicPr>
                  <pic:blipFill>
                    <a:blip r:embed="rId123"/>
                    <a:stretch>
                      <a:fillRect/>
                    </a:stretch>
                  </pic:blipFill>
                  <pic:spPr>
                    <a:xfrm>
                      <a:off x="0" y="0"/>
                      <a:ext cx="4422521" cy="2767330"/>
                    </a:xfrm>
                    <a:prstGeom prst="rect">
                      <a:avLst/>
                    </a:prstGeom>
                  </pic:spPr>
                </pic:pic>
              </a:graphicData>
            </a:graphic>
          </wp:inline>
        </w:drawing>
      </w:r>
    </w:p>
    <w:p w:rsidR="006151BC" w:rsidRDefault="00000000">
      <w:pPr>
        <w:spacing w:after="3" w:line="259" w:lineRule="auto"/>
        <w:ind w:left="10" w:right="827" w:hanging="10"/>
        <w:jc w:val="right"/>
      </w:pPr>
      <w:r>
        <w:rPr>
          <w:sz w:val="20"/>
        </w:rPr>
        <w:t xml:space="preserve">        33 </w:t>
      </w:r>
      <w:r>
        <w:rPr>
          <w:color w:val="000000"/>
        </w:rPr>
        <w:t xml:space="preserve"> </w:t>
      </w:r>
    </w:p>
    <w:p w:rsidR="006151BC" w:rsidRDefault="00000000">
      <w:pPr>
        <w:spacing w:after="8" w:line="254" w:lineRule="auto"/>
        <w:ind w:left="987" w:right="118" w:hanging="10"/>
        <w:jc w:val="left"/>
      </w:pPr>
      <w:r>
        <w:rPr>
          <w:b/>
          <w:color w:val="009FE3"/>
          <w:sz w:val="38"/>
        </w:rPr>
        <w:lastRenderedPageBreak/>
        <w:t>VI.</w:t>
      </w:r>
      <w:r>
        <w:rPr>
          <w:rFonts w:ascii="Arial" w:eastAsia="Arial" w:hAnsi="Arial" w:cs="Arial"/>
          <w:b/>
          <w:color w:val="009FE3"/>
          <w:sz w:val="38"/>
        </w:rPr>
        <w:t xml:space="preserve"> </w:t>
      </w:r>
      <w:r>
        <w:rPr>
          <w:b/>
          <w:color w:val="009FE3"/>
          <w:sz w:val="38"/>
        </w:rPr>
        <w:t xml:space="preserve">POSTĘPOWANIE W PRZYPADKU </w:t>
      </w:r>
    </w:p>
    <w:p w:rsidR="006151BC" w:rsidRDefault="00000000">
      <w:pPr>
        <w:spacing w:after="276" w:line="254" w:lineRule="auto"/>
        <w:ind w:left="987" w:right="118" w:hanging="10"/>
        <w:jc w:val="left"/>
      </w:pPr>
      <w:r>
        <w:rPr>
          <w:b/>
          <w:color w:val="009FE3"/>
          <w:sz w:val="38"/>
        </w:rPr>
        <w:t xml:space="preserve">POWSTANIA ZAGROŻEŃ TECHNICZNYCH </w:t>
      </w:r>
    </w:p>
    <w:p w:rsidR="006151BC" w:rsidRDefault="00000000">
      <w:pPr>
        <w:pStyle w:val="Nagwek3"/>
        <w:spacing w:after="277"/>
        <w:ind w:left="987"/>
      </w:pPr>
      <w:r>
        <w:rPr>
          <w:color w:val="3C3C3B"/>
          <w:sz w:val="32"/>
        </w:rPr>
        <w:t>1.</w:t>
      </w:r>
      <w:r>
        <w:rPr>
          <w:rFonts w:ascii="Arial" w:eastAsia="Arial" w:hAnsi="Arial" w:cs="Arial"/>
          <w:color w:val="3C3C3B"/>
          <w:sz w:val="32"/>
        </w:rPr>
        <w:t xml:space="preserve"> </w:t>
      </w:r>
      <w:r>
        <w:rPr>
          <w:color w:val="3C3C3B"/>
          <w:sz w:val="32"/>
        </w:rPr>
        <w:t>ZAGROŻENIE CHEMICZNE</w:t>
      </w:r>
      <w:r>
        <w:rPr>
          <w:color w:val="000000"/>
          <w:sz w:val="32"/>
        </w:rPr>
        <w:t xml:space="preserve"> </w:t>
      </w:r>
    </w:p>
    <w:p w:rsidR="006151BC" w:rsidRDefault="00000000">
      <w:pPr>
        <w:spacing w:after="0" w:line="259" w:lineRule="auto"/>
        <w:ind w:left="987" w:right="0" w:hanging="10"/>
      </w:pPr>
      <w:r>
        <w:rPr>
          <w:b/>
          <w:color w:val="009FE3"/>
          <w:sz w:val="32"/>
        </w:rPr>
        <w:t xml:space="preserve">ZAGROŻENIE CHEMICZNE </w:t>
      </w:r>
      <w:r>
        <w:rPr>
          <w:b/>
        </w:rPr>
        <w:t xml:space="preserve">- UWOLNIENIE NIEBEZPIECZNYCH </w:t>
      </w:r>
    </w:p>
    <w:p w:rsidR="006151BC" w:rsidRDefault="00000000">
      <w:pPr>
        <w:spacing w:after="4" w:line="349" w:lineRule="auto"/>
        <w:ind w:left="987" w:right="528" w:hanging="10"/>
      </w:pPr>
      <w:r>
        <w:rPr>
          <w:b/>
        </w:rPr>
        <w:t xml:space="preserve">DLA LUDZI I ŚRODOWISKA PIERWIASTKÓW CHEMICZNYCH ORAZ ICH ZWIĄZKÓW, MIESZANIN LUB ROZTWORÓW WYSTĘPUJĄCYCH W ŚRODOWISKU </w:t>
      </w:r>
    </w:p>
    <w:p w:rsidR="006151BC" w:rsidRDefault="00000000">
      <w:pPr>
        <w:shd w:val="clear" w:color="auto" w:fill="009FE3"/>
        <w:spacing w:after="58" w:line="258" w:lineRule="auto"/>
        <w:ind w:left="4183" w:right="63" w:hanging="2965"/>
        <w:jc w:val="left"/>
      </w:pPr>
      <w:r>
        <w:rPr>
          <w:b/>
        </w:rPr>
        <w:t>LUB POWSTAŁYCH W WYNIKU DZIAŁALNOŚCI CZŁOWIEKA.</w:t>
      </w:r>
      <w:r>
        <w:rPr>
          <w:b/>
          <w:color w:val="000000"/>
        </w:rPr>
        <w:t xml:space="preserve"> </w:t>
      </w:r>
      <w:r>
        <w:rPr>
          <w:b/>
          <w:color w:val="FFFFFF"/>
          <w:sz w:val="20"/>
        </w:rPr>
        <w:t>PAMIĘTAJ!</w:t>
      </w:r>
      <w:r>
        <w:rPr>
          <w:b/>
          <w:color w:val="000000"/>
          <w:sz w:val="20"/>
        </w:rPr>
        <w:t xml:space="preserve"> </w:t>
      </w:r>
    </w:p>
    <w:p w:rsidR="006151BC" w:rsidRDefault="00000000">
      <w:pPr>
        <w:shd w:val="clear" w:color="auto" w:fill="009FE3"/>
        <w:spacing w:after="52" w:line="259" w:lineRule="auto"/>
        <w:ind w:left="1228" w:right="63" w:hanging="10"/>
      </w:pPr>
      <w:r>
        <w:rPr>
          <w:b/>
          <w:color w:val="FFFFFF"/>
          <w:sz w:val="20"/>
        </w:rPr>
        <w:t xml:space="preserve">ZGODNIE Z ART. 245 UST. 1 USTAWY PRAWO OCHRONY ŚRODOWISKA </w:t>
      </w:r>
    </w:p>
    <w:p w:rsidR="006151BC" w:rsidRDefault="00000000">
      <w:pPr>
        <w:pStyle w:val="Nagwek4"/>
        <w:shd w:val="clear" w:color="auto" w:fill="009FE3"/>
        <w:spacing w:after="109" w:line="267" w:lineRule="auto"/>
        <w:ind w:left="1228" w:right="63"/>
      </w:pPr>
      <w:r>
        <w:rPr>
          <w:color w:val="FFFFFF"/>
          <w:sz w:val="20"/>
        </w:rPr>
        <w:t>(DZ.U. Z 2017 R. POZ. 519 Z PÓŹN. ZM.) OBOWIĄZKIEM KAŻDEJ OSOBY, KTÓRA ZAUWAŻY WYSTĄPIENIE AWARII JEST NIEZWŁOCZNE POWIADOMIENIE O TYM OSÓB ZNAJDUJĄCYCH SIĘ W STREFIE ZAGROŻENIA ORAZ PAŃSTWOWEJ STRAŻY POŻARNEJ, POLICJI LUB SŁUŻBY DYŻUREJ CENTRUM ZARZĄDZANIA KRYZYSOWEGO</w:t>
      </w:r>
      <w:r>
        <w:rPr>
          <w:color w:val="000000"/>
          <w:sz w:val="20"/>
        </w:rPr>
        <w:t xml:space="preserve"> </w:t>
      </w:r>
    </w:p>
    <w:p w:rsidR="006151BC" w:rsidRDefault="00000000">
      <w:pPr>
        <w:spacing w:after="0" w:line="259" w:lineRule="auto"/>
        <w:ind w:left="0" w:right="0" w:firstLine="0"/>
        <w:jc w:val="left"/>
      </w:pPr>
      <w:r>
        <w:rPr>
          <w:b/>
          <w:color w:val="000000"/>
          <w:sz w:val="27"/>
        </w:rPr>
        <w:t xml:space="preserve"> </w:t>
      </w:r>
    </w:p>
    <w:p w:rsidR="006151BC" w:rsidRDefault="00000000">
      <w:pPr>
        <w:shd w:val="clear" w:color="auto" w:fill="009FE3"/>
        <w:spacing w:after="52" w:line="259" w:lineRule="auto"/>
        <w:ind w:left="1340" w:right="63" w:hanging="10"/>
      </w:pPr>
      <w:r>
        <w:rPr>
          <w:b/>
          <w:color w:val="FFFFFF"/>
          <w:sz w:val="20"/>
        </w:rPr>
        <w:t xml:space="preserve">POWAŻNĄ AWARIĄ, ZGODNIE Z ART. 3 WW. USTAWY NAZYWA SIĘ </w:t>
      </w:r>
    </w:p>
    <w:p w:rsidR="006151BC" w:rsidRDefault="00000000">
      <w:pPr>
        <w:shd w:val="clear" w:color="auto" w:fill="009FE3"/>
        <w:spacing w:after="44" w:line="268" w:lineRule="auto"/>
        <w:ind w:left="1340" w:right="63" w:hanging="10"/>
        <w:jc w:val="center"/>
      </w:pPr>
      <w:r>
        <w:rPr>
          <w:b/>
          <w:color w:val="FFFFFF"/>
          <w:sz w:val="20"/>
        </w:rPr>
        <w:t xml:space="preserve">ZDARZENIE, W SZCZEGÓLNOŚCI EMISJĘ, POŻAR LUB EKSPLOZJĘ, POWSTAŁE W TRAKCIE PROCESU PRZEMYSŁOWEGO, </w:t>
      </w:r>
    </w:p>
    <w:p w:rsidR="006151BC" w:rsidRDefault="00000000">
      <w:pPr>
        <w:shd w:val="clear" w:color="auto" w:fill="009FE3"/>
        <w:spacing w:after="52" w:line="259" w:lineRule="auto"/>
        <w:ind w:left="1340" w:right="63" w:hanging="10"/>
      </w:pPr>
      <w:r>
        <w:rPr>
          <w:b/>
          <w:color w:val="FFFFFF"/>
          <w:sz w:val="20"/>
        </w:rPr>
        <w:t xml:space="preserve">MAGAZYNOWANIA LUB TRANSPORTU, W KTÓRYCH WYSTĘPUJE </w:t>
      </w:r>
    </w:p>
    <w:p w:rsidR="006151BC" w:rsidRDefault="00000000">
      <w:pPr>
        <w:pStyle w:val="Nagwek4"/>
        <w:shd w:val="clear" w:color="auto" w:fill="009FE3"/>
        <w:spacing w:after="50" w:line="267" w:lineRule="auto"/>
        <w:ind w:left="1340" w:right="63"/>
      </w:pPr>
      <w:r>
        <w:rPr>
          <w:color w:val="FFFFFF"/>
          <w:sz w:val="20"/>
        </w:rPr>
        <w:t xml:space="preserve">JEDNA LUB WIĘCEJ NIEBEZPIECZNYCH SUBSTANCJI, PROWADZĄCE </w:t>
      </w:r>
    </w:p>
    <w:p w:rsidR="006151BC" w:rsidRDefault="00000000">
      <w:pPr>
        <w:shd w:val="clear" w:color="auto" w:fill="009FE3"/>
        <w:spacing w:after="44" w:line="268" w:lineRule="auto"/>
        <w:ind w:left="1340" w:right="63" w:hanging="10"/>
        <w:jc w:val="center"/>
      </w:pPr>
      <w:r>
        <w:rPr>
          <w:b/>
          <w:color w:val="FFFFFF"/>
          <w:sz w:val="20"/>
        </w:rPr>
        <w:t>DO NATYCHMIASTOWEGO POWSTANIA ZAGROŻENIA ŻYCIA</w:t>
      </w:r>
      <w:r>
        <w:rPr>
          <w:b/>
          <w:color w:val="000000"/>
          <w:sz w:val="20"/>
        </w:rPr>
        <w:t xml:space="preserve"> </w:t>
      </w:r>
      <w:r>
        <w:rPr>
          <w:b/>
          <w:color w:val="FFFFFF"/>
          <w:sz w:val="20"/>
        </w:rPr>
        <w:t>LUB ZDROWIA LUDZI LUB ŚRODOWISKA LUB POWSTANIA TAKIEGO ZAGROŻENIA Z OPÓŹNIENIEM.</w:t>
      </w: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207" w:line="259" w:lineRule="auto"/>
        <w:ind w:left="0" w:right="0" w:firstLine="0"/>
        <w:jc w:val="left"/>
      </w:pPr>
      <w:r>
        <w:rPr>
          <w:b/>
          <w:color w:val="000000"/>
          <w:sz w:val="20"/>
        </w:rPr>
        <w:t xml:space="preserve"> </w:t>
      </w:r>
    </w:p>
    <w:p w:rsidR="00885827" w:rsidRDefault="00000000">
      <w:pPr>
        <w:tabs>
          <w:tab w:val="right" w:pos="8555"/>
        </w:tabs>
        <w:spacing w:after="3" w:line="259" w:lineRule="auto"/>
        <w:ind w:left="0" w:right="0" w:firstLine="0"/>
        <w:jc w:val="left"/>
        <w:rPr>
          <w:sz w:val="20"/>
        </w:rPr>
      </w:pPr>
      <w:r>
        <w:rPr>
          <w:sz w:val="20"/>
        </w:rPr>
        <w:t xml:space="preserve"> </w:t>
      </w:r>
      <w:r>
        <w:rPr>
          <w:sz w:val="20"/>
        </w:rPr>
        <w:tab/>
      </w:r>
    </w:p>
    <w:p w:rsidR="00885827" w:rsidRDefault="00885827">
      <w:pPr>
        <w:tabs>
          <w:tab w:val="right" w:pos="8555"/>
        </w:tabs>
        <w:spacing w:after="3" w:line="259" w:lineRule="auto"/>
        <w:ind w:left="0" w:right="0" w:firstLine="0"/>
        <w:jc w:val="left"/>
        <w:rPr>
          <w:sz w:val="20"/>
        </w:rPr>
      </w:pPr>
    </w:p>
    <w:p w:rsidR="00885827" w:rsidRDefault="00885827">
      <w:pPr>
        <w:tabs>
          <w:tab w:val="right" w:pos="8555"/>
        </w:tabs>
        <w:spacing w:after="3" w:line="259" w:lineRule="auto"/>
        <w:ind w:left="0" w:right="0" w:firstLine="0"/>
        <w:jc w:val="left"/>
        <w:rPr>
          <w:sz w:val="20"/>
        </w:rPr>
      </w:pPr>
    </w:p>
    <w:p w:rsidR="00885827" w:rsidRDefault="00885827">
      <w:pPr>
        <w:tabs>
          <w:tab w:val="right" w:pos="8555"/>
        </w:tabs>
        <w:spacing w:after="3" w:line="259" w:lineRule="auto"/>
        <w:ind w:left="0" w:right="0" w:firstLine="0"/>
        <w:jc w:val="left"/>
        <w:rPr>
          <w:sz w:val="20"/>
        </w:rPr>
      </w:pPr>
    </w:p>
    <w:p w:rsidR="006151BC" w:rsidRDefault="00000000" w:rsidP="00885827">
      <w:pPr>
        <w:tabs>
          <w:tab w:val="right" w:pos="8555"/>
        </w:tabs>
        <w:spacing w:after="3" w:line="259" w:lineRule="auto"/>
        <w:ind w:left="0" w:right="0" w:firstLine="0"/>
        <w:jc w:val="right"/>
      </w:pPr>
      <w:r>
        <w:rPr>
          <w:sz w:val="20"/>
        </w:rPr>
        <w:t>34</w:t>
      </w:r>
      <w:r>
        <w:rPr>
          <w:color w:val="000000"/>
          <w:sz w:val="20"/>
        </w:rPr>
        <w:t xml:space="preserve"> </w:t>
      </w:r>
    </w:p>
    <w:p w:rsidR="006151BC" w:rsidRDefault="00000000">
      <w:pPr>
        <w:spacing w:after="0" w:line="259" w:lineRule="auto"/>
        <w:ind w:left="0" w:right="0" w:firstLine="0"/>
        <w:jc w:val="left"/>
      </w:pPr>
      <w:r>
        <w:rPr>
          <w:color w:val="000000"/>
          <w:sz w:val="16"/>
        </w:rPr>
        <w:t xml:space="preserve"> </w:t>
      </w:r>
    </w:p>
    <w:tbl>
      <w:tblPr>
        <w:tblStyle w:val="TableGrid"/>
        <w:tblW w:w="6951" w:type="dxa"/>
        <w:tblInd w:w="996" w:type="dxa"/>
        <w:tblCellMar>
          <w:top w:w="124" w:type="dxa"/>
          <w:left w:w="115" w:type="dxa"/>
          <w:right w:w="115" w:type="dxa"/>
        </w:tblCellMar>
        <w:tblLook w:val="04A0" w:firstRow="1" w:lastRow="0" w:firstColumn="1" w:lastColumn="0" w:noHBand="0" w:noVBand="1"/>
      </w:tblPr>
      <w:tblGrid>
        <w:gridCol w:w="6951"/>
      </w:tblGrid>
      <w:tr w:rsidR="006151BC">
        <w:trPr>
          <w:trHeight w:val="1406"/>
        </w:trPr>
        <w:tc>
          <w:tcPr>
            <w:tcW w:w="6951" w:type="dxa"/>
            <w:tcBorders>
              <w:top w:val="nil"/>
              <w:left w:val="nil"/>
              <w:bottom w:val="nil"/>
              <w:right w:val="nil"/>
            </w:tcBorders>
            <w:shd w:val="clear" w:color="auto" w:fill="009FE3"/>
          </w:tcPr>
          <w:p w:rsidR="006151BC" w:rsidRDefault="00000000">
            <w:pPr>
              <w:spacing w:after="57" w:line="259" w:lineRule="auto"/>
              <w:ind w:left="0" w:right="1" w:firstLine="0"/>
              <w:jc w:val="center"/>
            </w:pPr>
            <w:r>
              <w:rPr>
                <w:b/>
                <w:color w:val="FFFFFF"/>
                <w:sz w:val="20"/>
              </w:rPr>
              <w:lastRenderedPageBreak/>
              <w:t>PAMIĘTAJ!</w:t>
            </w:r>
            <w:r>
              <w:rPr>
                <w:b/>
                <w:color w:val="000000"/>
                <w:sz w:val="20"/>
              </w:rPr>
              <w:t xml:space="preserve"> </w:t>
            </w:r>
          </w:p>
          <w:p w:rsidR="006151BC" w:rsidRDefault="00000000">
            <w:pPr>
              <w:spacing w:after="57" w:line="259" w:lineRule="auto"/>
              <w:ind w:left="4" w:right="0" w:firstLine="0"/>
              <w:jc w:val="center"/>
            </w:pPr>
            <w:r>
              <w:rPr>
                <w:b/>
                <w:color w:val="FFFFFF"/>
                <w:sz w:val="20"/>
              </w:rPr>
              <w:t xml:space="preserve">NA OGÓŁ ZAPACH ŚRODKÓW CHEMICZNYCH JEST WYCZUWALNY </w:t>
            </w:r>
          </w:p>
          <w:p w:rsidR="006151BC" w:rsidRDefault="00000000">
            <w:pPr>
              <w:spacing w:after="0" w:line="259" w:lineRule="auto"/>
              <w:ind w:left="587" w:right="526" w:firstLine="0"/>
              <w:jc w:val="center"/>
            </w:pPr>
            <w:r>
              <w:rPr>
                <w:b/>
                <w:color w:val="FFFFFF"/>
                <w:sz w:val="20"/>
              </w:rPr>
              <w:t>WCZEŚNIEJ, ZANIM ICH STĘŻENIE STANIE SIĘ GROŹNE</w:t>
            </w:r>
            <w:r>
              <w:rPr>
                <w:b/>
                <w:color w:val="000000"/>
                <w:sz w:val="20"/>
              </w:rPr>
              <w:t xml:space="preserve"> </w:t>
            </w:r>
            <w:r>
              <w:rPr>
                <w:b/>
                <w:color w:val="FFFFFF"/>
                <w:sz w:val="20"/>
              </w:rPr>
              <w:t>DLA TWOJEGO ŻYCIA</w:t>
            </w:r>
            <w:r>
              <w:rPr>
                <w:b/>
                <w:color w:val="000000"/>
                <w:sz w:val="20"/>
              </w:rPr>
              <w:t xml:space="preserve"> </w:t>
            </w:r>
          </w:p>
        </w:tc>
      </w:tr>
    </w:tbl>
    <w:p w:rsidR="006151BC" w:rsidRDefault="00000000">
      <w:pPr>
        <w:spacing w:after="55" w:line="254" w:lineRule="auto"/>
        <w:ind w:left="987" w:right="981" w:hanging="10"/>
      </w:pPr>
      <w:r>
        <w:rPr>
          <w:b/>
          <w:color w:val="009FE3"/>
          <w:sz w:val="22"/>
        </w:rPr>
        <w:t>JEŻELI USŁYSZAŁEŚ SYGNAŁ OSTRZEGAWCZY LUB KOMUNIKAT O ZAGROŻENIU CHEMICZNYM</w:t>
      </w:r>
      <w:r>
        <w:rPr>
          <w:b/>
          <w:color w:val="000000"/>
          <w:sz w:val="22"/>
        </w:rPr>
        <w:t xml:space="preserve"> </w:t>
      </w:r>
      <w:r>
        <w:rPr>
          <w:noProof/>
        </w:rPr>
        <w:drawing>
          <wp:inline distT="0" distB="0" distL="0" distR="0">
            <wp:extent cx="71755" cy="71742"/>
            <wp:effectExtent l="0" t="0" r="0" b="0"/>
            <wp:docPr id="6234" name="Picture 6234"/>
            <wp:cNvGraphicFramePr/>
            <a:graphic xmlns:a="http://schemas.openxmlformats.org/drawingml/2006/main">
              <a:graphicData uri="http://schemas.openxmlformats.org/drawingml/2006/picture">
                <pic:pic xmlns:pic="http://schemas.openxmlformats.org/drawingml/2006/picture">
                  <pic:nvPicPr>
                    <pic:cNvPr id="6234" name="Picture 6234"/>
                    <pic:cNvPicPr/>
                  </pic:nvPicPr>
                  <pic:blipFill>
                    <a:blip r:embed="rId124"/>
                    <a:stretch>
                      <a:fillRect/>
                    </a:stretch>
                  </pic:blipFill>
                  <pic:spPr>
                    <a:xfrm>
                      <a:off x="0" y="0"/>
                      <a:ext cx="71755" cy="71742"/>
                    </a:xfrm>
                    <a:prstGeom prst="rect">
                      <a:avLst/>
                    </a:prstGeom>
                  </pic:spPr>
                </pic:pic>
              </a:graphicData>
            </a:graphic>
          </wp:inline>
        </w:drawing>
      </w:r>
      <w:r>
        <w:t xml:space="preserve"> jeśli jesteś w samochodzie:</w:t>
      </w:r>
      <w:r>
        <w:rPr>
          <w:color w:val="000000"/>
        </w:rPr>
        <w:t xml:space="preserve"> </w:t>
      </w:r>
    </w:p>
    <w:p w:rsidR="006151BC" w:rsidRDefault="00000000">
      <w:pPr>
        <w:numPr>
          <w:ilvl w:val="0"/>
          <w:numId w:val="9"/>
        </w:numPr>
        <w:spacing w:after="45" w:line="259" w:lineRule="auto"/>
        <w:ind w:right="198" w:firstLine="265"/>
      </w:pPr>
      <w:r>
        <w:t>zamknij okna,</w:t>
      </w:r>
      <w:r>
        <w:rPr>
          <w:color w:val="000000"/>
        </w:rPr>
        <w:t xml:space="preserve"> </w:t>
      </w:r>
    </w:p>
    <w:p w:rsidR="006151BC" w:rsidRDefault="00000000">
      <w:pPr>
        <w:numPr>
          <w:ilvl w:val="0"/>
          <w:numId w:val="9"/>
        </w:numPr>
        <w:spacing w:after="3" w:line="309" w:lineRule="auto"/>
        <w:ind w:right="198" w:firstLine="265"/>
      </w:pPr>
      <w:r>
        <w:t>wyłącz nawiew i klimatyzację,</w:t>
      </w:r>
      <w:r>
        <w:rPr>
          <w:color w:val="000000"/>
        </w:rPr>
        <w:t xml:space="preserve"> </w:t>
      </w:r>
      <w:r>
        <w:t>•</w:t>
      </w:r>
      <w:r>
        <w:rPr>
          <w:rFonts w:ascii="Arial" w:eastAsia="Arial" w:hAnsi="Arial" w:cs="Arial"/>
        </w:rPr>
        <w:t xml:space="preserve"> </w:t>
      </w:r>
      <w:r>
        <w:t>jak najszybciej opuść strefę skażenia,</w:t>
      </w:r>
      <w:r>
        <w:rPr>
          <w:color w:val="000000"/>
        </w:rPr>
        <w:t xml:space="preserve"> </w:t>
      </w:r>
      <w:r>
        <w:t>•</w:t>
      </w:r>
      <w:r>
        <w:rPr>
          <w:rFonts w:ascii="Arial" w:eastAsia="Arial" w:hAnsi="Arial" w:cs="Arial"/>
        </w:rPr>
        <w:t xml:space="preserve"> </w:t>
      </w:r>
      <w:r>
        <w:t xml:space="preserve">słuchaj lokalnego radia. </w:t>
      </w:r>
      <w:r>
        <w:rPr>
          <w:noProof/>
        </w:rPr>
        <w:drawing>
          <wp:inline distT="0" distB="0" distL="0" distR="0">
            <wp:extent cx="71755" cy="71742"/>
            <wp:effectExtent l="0" t="0" r="0" b="0"/>
            <wp:docPr id="6236" name="Picture 6236"/>
            <wp:cNvGraphicFramePr/>
            <a:graphic xmlns:a="http://schemas.openxmlformats.org/drawingml/2006/main">
              <a:graphicData uri="http://schemas.openxmlformats.org/drawingml/2006/picture">
                <pic:pic xmlns:pic="http://schemas.openxmlformats.org/drawingml/2006/picture">
                  <pic:nvPicPr>
                    <pic:cNvPr id="6236" name="Picture 6236"/>
                    <pic:cNvPicPr/>
                  </pic:nvPicPr>
                  <pic:blipFill>
                    <a:blip r:embed="rId124"/>
                    <a:stretch>
                      <a:fillRect/>
                    </a:stretch>
                  </pic:blipFill>
                  <pic:spPr>
                    <a:xfrm>
                      <a:off x="0" y="0"/>
                      <a:ext cx="71755" cy="71742"/>
                    </a:xfrm>
                    <a:prstGeom prst="rect">
                      <a:avLst/>
                    </a:prstGeom>
                  </pic:spPr>
                </pic:pic>
              </a:graphicData>
            </a:graphic>
          </wp:inline>
        </w:drawing>
      </w:r>
      <w:r>
        <w:tab/>
        <w:t>jeśli jesteś poza budynkiem:</w:t>
      </w:r>
      <w:r>
        <w:rPr>
          <w:color w:val="000000"/>
        </w:rPr>
        <w:t xml:space="preserve"> </w:t>
      </w:r>
    </w:p>
    <w:p w:rsidR="006151BC" w:rsidRDefault="00000000">
      <w:pPr>
        <w:numPr>
          <w:ilvl w:val="0"/>
          <w:numId w:val="9"/>
        </w:numPr>
        <w:ind w:right="198" w:firstLine="265"/>
      </w:pPr>
      <w:r>
        <w:t>udaj się do najbliższego budynku,</w:t>
      </w:r>
      <w:r>
        <w:rPr>
          <w:color w:val="000000"/>
        </w:rPr>
        <w:t xml:space="preserve"> </w:t>
      </w:r>
    </w:p>
    <w:p w:rsidR="006151BC" w:rsidRDefault="00000000">
      <w:pPr>
        <w:numPr>
          <w:ilvl w:val="0"/>
          <w:numId w:val="9"/>
        </w:numPr>
        <w:ind w:right="198" w:firstLine="265"/>
      </w:pPr>
      <w:r>
        <w:t>jeśli to możliwe poruszaj się prostopadle do kierunku wiatru,</w:t>
      </w:r>
      <w:r>
        <w:rPr>
          <w:color w:val="000000"/>
        </w:rPr>
        <w:t xml:space="preserve"> </w:t>
      </w:r>
    </w:p>
    <w:p w:rsidR="006151BC" w:rsidRDefault="00000000">
      <w:pPr>
        <w:numPr>
          <w:ilvl w:val="0"/>
          <w:numId w:val="9"/>
        </w:numPr>
        <w:ind w:right="198" w:firstLine="265"/>
      </w:pPr>
      <w:r>
        <w:t>w miarę możliwości chroń drogi oddechowe np. oddychając przez chusteczkę do nosa, ubranie lub inny materiał,</w:t>
      </w:r>
      <w:r>
        <w:rPr>
          <w:color w:val="000000"/>
        </w:rPr>
        <w:t xml:space="preserve"> </w:t>
      </w:r>
    </w:p>
    <w:p w:rsidR="006151BC" w:rsidRDefault="00000000">
      <w:pPr>
        <w:numPr>
          <w:ilvl w:val="0"/>
          <w:numId w:val="9"/>
        </w:numPr>
        <w:spacing w:after="3" w:line="309" w:lineRule="auto"/>
        <w:ind w:right="198" w:firstLine="265"/>
      </w:pPr>
      <w:r>
        <w:t>zostaw odzież wierzchnią i obuwie przed budynkiem.</w:t>
      </w:r>
      <w:r>
        <w:rPr>
          <w:color w:val="000000"/>
        </w:rPr>
        <w:t xml:space="preserve"> </w:t>
      </w:r>
      <w:r>
        <w:rPr>
          <w:noProof/>
        </w:rPr>
        <w:drawing>
          <wp:inline distT="0" distB="0" distL="0" distR="0">
            <wp:extent cx="71755" cy="71742"/>
            <wp:effectExtent l="0" t="0" r="0" b="0"/>
            <wp:docPr id="6238" name="Picture 6238"/>
            <wp:cNvGraphicFramePr/>
            <a:graphic xmlns:a="http://schemas.openxmlformats.org/drawingml/2006/main">
              <a:graphicData uri="http://schemas.openxmlformats.org/drawingml/2006/picture">
                <pic:pic xmlns:pic="http://schemas.openxmlformats.org/drawingml/2006/picture">
                  <pic:nvPicPr>
                    <pic:cNvPr id="6238" name="Picture 6238"/>
                    <pic:cNvPicPr/>
                  </pic:nvPicPr>
                  <pic:blipFill>
                    <a:blip r:embed="rId124"/>
                    <a:stretch>
                      <a:fillRect/>
                    </a:stretch>
                  </pic:blipFill>
                  <pic:spPr>
                    <a:xfrm>
                      <a:off x="0" y="0"/>
                      <a:ext cx="71755" cy="71742"/>
                    </a:xfrm>
                    <a:prstGeom prst="rect">
                      <a:avLst/>
                    </a:prstGeom>
                  </pic:spPr>
                </pic:pic>
              </a:graphicData>
            </a:graphic>
          </wp:inline>
        </w:drawing>
      </w:r>
      <w:r>
        <w:tab/>
        <w:t>jeśli jesteś w budynku (wewnątrz budynku toksyczne opary mają mniejsze stężenie):</w:t>
      </w:r>
      <w:r>
        <w:rPr>
          <w:color w:val="000000"/>
        </w:rPr>
        <w:t xml:space="preserve"> </w:t>
      </w:r>
    </w:p>
    <w:p w:rsidR="006151BC" w:rsidRDefault="00000000">
      <w:pPr>
        <w:numPr>
          <w:ilvl w:val="0"/>
          <w:numId w:val="9"/>
        </w:numPr>
        <w:spacing w:after="45" w:line="259" w:lineRule="auto"/>
        <w:ind w:right="198" w:firstLine="265"/>
      </w:pPr>
      <w:r>
        <w:t>zamknij wszystkie okna i drzwi,</w:t>
      </w:r>
      <w:r>
        <w:rPr>
          <w:color w:val="000000"/>
        </w:rPr>
        <w:t xml:space="preserve"> </w:t>
      </w:r>
    </w:p>
    <w:p w:rsidR="006151BC" w:rsidRDefault="00000000">
      <w:pPr>
        <w:numPr>
          <w:ilvl w:val="0"/>
          <w:numId w:val="9"/>
        </w:numPr>
        <w:ind w:right="198" w:firstLine="265"/>
      </w:pPr>
      <w:r>
        <w:t>wyłącz wentylację i klimatyzację,</w:t>
      </w:r>
      <w:r>
        <w:rPr>
          <w:color w:val="000000"/>
        </w:rPr>
        <w:t xml:space="preserve"> </w:t>
      </w:r>
    </w:p>
    <w:p w:rsidR="006151BC" w:rsidRDefault="00000000">
      <w:pPr>
        <w:numPr>
          <w:ilvl w:val="0"/>
          <w:numId w:val="9"/>
        </w:numPr>
        <w:ind w:right="198" w:firstLine="265"/>
      </w:pPr>
      <w:r>
        <w:t>słuchaj cały czas lokalnego radia lub TV,</w:t>
      </w:r>
      <w:r>
        <w:rPr>
          <w:color w:val="000000"/>
        </w:rPr>
        <w:t xml:space="preserve"> </w:t>
      </w:r>
    </w:p>
    <w:p w:rsidR="006151BC" w:rsidRDefault="00000000">
      <w:pPr>
        <w:numPr>
          <w:ilvl w:val="0"/>
          <w:numId w:val="9"/>
        </w:numPr>
        <w:ind w:right="198" w:firstLine="265"/>
      </w:pPr>
      <w:r>
        <w:t>uszczelnij otwory wokół drzwi i okien,</w:t>
      </w:r>
      <w:r>
        <w:rPr>
          <w:color w:val="000000"/>
        </w:rPr>
        <w:t xml:space="preserve"> </w:t>
      </w:r>
    </w:p>
    <w:p w:rsidR="006151BC" w:rsidRDefault="00000000">
      <w:pPr>
        <w:numPr>
          <w:ilvl w:val="0"/>
          <w:numId w:val="9"/>
        </w:numPr>
        <w:spacing w:after="45" w:line="259" w:lineRule="auto"/>
        <w:ind w:right="198" w:firstLine="265"/>
      </w:pPr>
      <w:r>
        <w:t>zamknij zasuwy do pieców, kominków,</w:t>
      </w:r>
      <w:r>
        <w:rPr>
          <w:color w:val="000000"/>
        </w:rPr>
        <w:t xml:space="preserve"> </w:t>
      </w:r>
    </w:p>
    <w:p w:rsidR="006151BC" w:rsidRDefault="00000000">
      <w:pPr>
        <w:numPr>
          <w:ilvl w:val="0"/>
          <w:numId w:val="9"/>
        </w:numPr>
        <w:spacing w:after="45" w:line="259" w:lineRule="auto"/>
        <w:ind w:right="198" w:firstLine="265"/>
      </w:pPr>
      <w:r>
        <w:t>zaklej wszystkie otwory i kanały,</w:t>
      </w:r>
      <w:r>
        <w:rPr>
          <w:color w:val="000000"/>
        </w:rPr>
        <w:t xml:space="preserve"> </w:t>
      </w:r>
    </w:p>
    <w:p w:rsidR="006151BC" w:rsidRDefault="00000000">
      <w:pPr>
        <w:numPr>
          <w:ilvl w:val="0"/>
          <w:numId w:val="9"/>
        </w:numPr>
        <w:ind w:right="198" w:firstLine="265"/>
      </w:pPr>
      <w:r>
        <w:t>gdy miałeś kontakt z niebezpiecznymi substancjami:</w:t>
      </w:r>
      <w:r>
        <w:rPr>
          <w:color w:val="000000"/>
        </w:rPr>
        <w:t xml:space="preserve"> </w:t>
      </w:r>
    </w:p>
    <w:p w:rsidR="006151BC" w:rsidRDefault="00000000">
      <w:pPr>
        <w:numPr>
          <w:ilvl w:val="0"/>
          <w:numId w:val="10"/>
        </w:numPr>
        <w:spacing w:after="45" w:line="259" w:lineRule="auto"/>
        <w:ind w:right="186" w:hanging="286"/>
      </w:pPr>
      <w:r>
        <w:t>nie dotykaj ust i oczu,</w:t>
      </w:r>
      <w:r>
        <w:rPr>
          <w:color w:val="000000"/>
        </w:rPr>
        <w:t xml:space="preserve"> </w:t>
      </w:r>
    </w:p>
    <w:p w:rsidR="006151BC" w:rsidRDefault="00000000">
      <w:pPr>
        <w:numPr>
          <w:ilvl w:val="0"/>
          <w:numId w:val="10"/>
        </w:numPr>
        <w:spacing w:after="45" w:line="259" w:lineRule="auto"/>
        <w:ind w:right="186" w:hanging="286"/>
      </w:pPr>
      <w:r>
        <w:t>umyj się pod prysznicem, a jeśli to jest niemożliwe umyj pod bieżącą wodą ręce, twarz,</w:t>
      </w:r>
      <w:r>
        <w:rPr>
          <w:color w:val="000000"/>
        </w:rPr>
        <w:t xml:space="preserve"> </w:t>
      </w:r>
    </w:p>
    <w:p w:rsidR="006151BC" w:rsidRDefault="00000000">
      <w:pPr>
        <w:ind w:left="1671" w:right="198" w:hanging="283"/>
      </w:pPr>
      <w:r>
        <w:t>•</w:t>
      </w:r>
      <w:r>
        <w:rPr>
          <w:rFonts w:ascii="Arial" w:eastAsia="Arial" w:hAnsi="Arial" w:cs="Arial"/>
        </w:rPr>
        <w:t xml:space="preserve"> </w:t>
      </w:r>
      <w:r>
        <w:t>jeżeli podejrzewasz, że gaz albo szkodliwe opary dostają się do środka, oddychaj płytko przez wilgotne ubranie lub inny materiał.</w:t>
      </w: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76" w:line="259" w:lineRule="auto"/>
        <w:ind w:left="0" w:right="0" w:firstLine="0"/>
        <w:jc w:val="left"/>
      </w:pPr>
      <w:r>
        <w:rPr>
          <w:color w:val="000000"/>
          <w:sz w:val="20"/>
        </w:rPr>
        <w:t xml:space="preserve"> </w:t>
      </w:r>
    </w:p>
    <w:p w:rsidR="00885827" w:rsidRDefault="00000000">
      <w:pPr>
        <w:tabs>
          <w:tab w:val="center" w:pos="3025"/>
          <w:tab w:val="center" w:pos="3601"/>
          <w:tab w:val="center" w:pos="4321"/>
          <w:tab w:val="center" w:pos="5041"/>
          <w:tab w:val="center" w:pos="5761"/>
          <w:tab w:val="center" w:pos="6482"/>
          <w:tab w:val="center" w:pos="7202"/>
          <w:tab w:val="center" w:pos="8038"/>
        </w:tabs>
        <w:spacing w:after="3" w:line="259" w:lineRule="auto"/>
        <w:ind w:left="0" w:right="0" w:firstLine="0"/>
        <w:jc w:val="left"/>
        <w:rPr>
          <w:sz w:val="20"/>
        </w:rPr>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p>
    <w:p w:rsidR="00885827" w:rsidRDefault="00885827">
      <w:pPr>
        <w:tabs>
          <w:tab w:val="center" w:pos="3025"/>
          <w:tab w:val="center" w:pos="3601"/>
          <w:tab w:val="center" w:pos="4321"/>
          <w:tab w:val="center" w:pos="5041"/>
          <w:tab w:val="center" w:pos="5761"/>
          <w:tab w:val="center" w:pos="6482"/>
          <w:tab w:val="center" w:pos="7202"/>
          <w:tab w:val="center" w:pos="8038"/>
        </w:tabs>
        <w:spacing w:after="3" w:line="259" w:lineRule="auto"/>
        <w:ind w:left="0" w:right="0" w:firstLine="0"/>
        <w:jc w:val="left"/>
        <w:rPr>
          <w:sz w:val="20"/>
        </w:rPr>
      </w:pPr>
    </w:p>
    <w:p w:rsidR="00885827" w:rsidRDefault="00885827">
      <w:pPr>
        <w:tabs>
          <w:tab w:val="center" w:pos="3025"/>
          <w:tab w:val="center" w:pos="3601"/>
          <w:tab w:val="center" w:pos="4321"/>
          <w:tab w:val="center" w:pos="5041"/>
          <w:tab w:val="center" w:pos="5761"/>
          <w:tab w:val="center" w:pos="6482"/>
          <w:tab w:val="center" w:pos="7202"/>
          <w:tab w:val="center" w:pos="8038"/>
        </w:tabs>
        <w:spacing w:after="3" w:line="259" w:lineRule="auto"/>
        <w:ind w:left="0" w:right="0" w:firstLine="0"/>
        <w:jc w:val="left"/>
        <w:rPr>
          <w:sz w:val="20"/>
        </w:rPr>
      </w:pPr>
    </w:p>
    <w:p w:rsidR="00885827" w:rsidRDefault="00885827">
      <w:pPr>
        <w:tabs>
          <w:tab w:val="center" w:pos="3025"/>
          <w:tab w:val="center" w:pos="3601"/>
          <w:tab w:val="center" w:pos="4321"/>
          <w:tab w:val="center" w:pos="5041"/>
          <w:tab w:val="center" w:pos="5761"/>
          <w:tab w:val="center" w:pos="6482"/>
          <w:tab w:val="center" w:pos="7202"/>
          <w:tab w:val="center" w:pos="8038"/>
        </w:tabs>
        <w:spacing w:after="3" w:line="259" w:lineRule="auto"/>
        <w:ind w:left="0" w:right="0" w:firstLine="0"/>
        <w:jc w:val="left"/>
        <w:rPr>
          <w:sz w:val="20"/>
        </w:rPr>
      </w:pPr>
    </w:p>
    <w:p w:rsidR="006151BC" w:rsidRDefault="00000000" w:rsidP="00885827">
      <w:pPr>
        <w:tabs>
          <w:tab w:val="center" w:pos="3025"/>
          <w:tab w:val="center" w:pos="3601"/>
          <w:tab w:val="center" w:pos="4321"/>
          <w:tab w:val="center" w:pos="5041"/>
          <w:tab w:val="center" w:pos="5761"/>
          <w:tab w:val="center" w:pos="6482"/>
          <w:tab w:val="center" w:pos="7202"/>
          <w:tab w:val="center" w:pos="8038"/>
        </w:tabs>
        <w:spacing w:after="3" w:line="259" w:lineRule="auto"/>
        <w:ind w:left="0" w:right="0" w:firstLine="0"/>
        <w:jc w:val="right"/>
      </w:pPr>
      <w:r>
        <w:rPr>
          <w:sz w:val="20"/>
        </w:rPr>
        <w:t>35</w:t>
      </w:r>
    </w:p>
    <w:p w:rsidR="006151BC" w:rsidRDefault="00000000">
      <w:pPr>
        <w:pStyle w:val="Nagwek4"/>
        <w:spacing w:after="33" w:line="254" w:lineRule="auto"/>
        <w:ind w:left="730"/>
        <w:jc w:val="both"/>
      </w:pPr>
      <w:r>
        <w:rPr>
          <w:color w:val="009FE3"/>
        </w:rPr>
        <w:lastRenderedPageBreak/>
        <w:t>POSTĘPOWANIE     PODCZAS     NIEBEZPIECZNEGO      ZDARZENIA Z SUBSTANCJAMI CHEMICZNYMI JEŚLI JESTEŚ W STREFIE BEZPOŚREDNIEGO ZAGROŻENIA</w:t>
      </w:r>
      <w:r>
        <w:rPr>
          <w:color w:val="000000"/>
        </w:rPr>
        <w:t xml:space="preserve"> </w:t>
      </w:r>
    </w:p>
    <w:p w:rsidR="006151BC" w:rsidRDefault="00000000">
      <w:pPr>
        <w:tabs>
          <w:tab w:val="center" w:pos="1249"/>
          <w:tab w:val="center" w:pos="2101"/>
        </w:tabs>
        <w:spacing w:after="45" w:line="259" w:lineRule="auto"/>
        <w:ind w:left="0" w:right="0" w:firstLine="0"/>
        <w:jc w:val="left"/>
      </w:pPr>
      <w:r>
        <w:rPr>
          <w:color w:val="000000"/>
          <w:sz w:val="22"/>
        </w:rPr>
        <w:tab/>
      </w:r>
      <w:r>
        <w:rPr>
          <w:noProof/>
        </w:rPr>
        <w:drawing>
          <wp:inline distT="0" distB="0" distL="0" distR="0">
            <wp:extent cx="71755" cy="71742"/>
            <wp:effectExtent l="0" t="0" r="0" b="0"/>
            <wp:docPr id="6392" name="Picture 6392"/>
            <wp:cNvGraphicFramePr/>
            <a:graphic xmlns:a="http://schemas.openxmlformats.org/drawingml/2006/main">
              <a:graphicData uri="http://schemas.openxmlformats.org/drawingml/2006/picture">
                <pic:pic xmlns:pic="http://schemas.openxmlformats.org/drawingml/2006/picture">
                  <pic:nvPicPr>
                    <pic:cNvPr id="6392" name="Picture 6392"/>
                    <pic:cNvPicPr/>
                  </pic:nvPicPr>
                  <pic:blipFill>
                    <a:blip r:embed="rId45"/>
                    <a:stretch>
                      <a:fillRect/>
                    </a:stretch>
                  </pic:blipFill>
                  <pic:spPr>
                    <a:xfrm>
                      <a:off x="0" y="0"/>
                      <a:ext cx="71755" cy="71742"/>
                    </a:xfrm>
                    <a:prstGeom prst="rect">
                      <a:avLst/>
                    </a:prstGeom>
                  </pic:spPr>
                </pic:pic>
              </a:graphicData>
            </a:graphic>
          </wp:inline>
        </w:drawing>
      </w:r>
      <w:r>
        <w:tab/>
        <w:t>poza budynkiem:</w:t>
      </w:r>
      <w:r>
        <w:rPr>
          <w:color w:val="000000"/>
        </w:rPr>
        <w:t xml:space="preserve"> </w:t>
      </w:r>
    </w:p>
    <w:p w:rsidR="006151BC" w:rsidRDefault="00000000">
      <w:pPr>
        <w:numPr>
          <w:ilvl w:val="0"/>
          <w:numId w:val="11"/>
        </w:numPr>
        <w:spacing w:after="45" w:line="259" w:lineRule="auto"/>
        <w:ind w:right="198" w:hanging="286"/>
      </w:pPr>
      <w:r>
        <w:t>unikaj  kontaktu  z  jakimikolwiek  podejrzanymi  substancjami  i  przedmiotami</w:t>
      </w:r>
      <w:r>
        <w:rPr>
          <w:color w:val="000000"/>
        </w:rPr>
        <w:t xml:space="preserve"> </w:t>
      </w:r>
      <w:r>
        <w:t>–</w:t>
      </w:r>
      <w:r>
        <w:rPr>
          <w:rFonts w:ascii="Arial" w:eastAsia="Arial" w:hAnsi="Arial" w:cs="Arial"/>
        </w:rPr>
        <w:t xml:space="preserve"> </w:t>
      </w:r>
      <w:r>
        <w:t>nie dotykaj i nie wąchaj ich,</w:t>
      </w:r>
      <w:r>
        <w:rPr>
          <w:color w:val="000000"/>
        </w:rPr>
        <w:t xml:space="preserve"> </w:t>
      </w:r>
    </w:p>
    <w:p w:rsidR="006151BC" w:rsidRDefault="00000000">
      <w:pPr>
        <w:numPr>
          <w:ilvl w:val="0"/>
          <w:numId w:val="11"/>
        </w:numPr>
        <w:spacing w:after="48"/>
        <w:ind w:right="198" w:hanging="286"/>
      </w:pPr>
      <w:r>
        <w:t>chroń swoje drogi oddechowe - oddychaj płytko przez ubranie lub inny materiał,</w:t>
      </w:r>
      <w:r>
        <w:rPr>
          <w:color w:val="000000"/>
        </w:rPr>
        <w:t xml:space="preserve"> </w:t>
      </w:r>
      <w:r>
        <w:t>•</w:t>
      </w:r>
      <w:r>
        <w:rPr>
          <w:rFonts w:ascii="Arial" w:eastAsia="Arial" w:hAnsi="Arial" w:cs="Arial"/>
        </w:rPr>
        <w:t xml:space="preserve"> </w:t>
      </w:r>
      <w:r>
        <w:rPr>
          <w:rFonts w:ascii="Arial" w:eastAsia="Arial" w:hAnsi="Arial" w:cs="Arial"/>
        </w:rPr>
        <w:tab/>
      </w:r>
      <w:r>
        <w:t>staraj się oddalić od niebezpiecznego obszaru najszybciej jak to możliwe.</w:t>
      </w:r>
      <w:r>
        <w:rPr>
          <w:color w:val="000000"/>
        </w:rPr>
        <w:t xml:space="preserve"> </w:t>
      </w:r>
    </w:p>
    <w:p w:rsidR="006151BC" w:rsidRDefault="00000000">
      <w:pPr>
        <w:spacing w:after="0" w:line="259" w:lineRule="auto"/>
        <w:ind w:left="0" w:right="0" w:firstLine="0"/>
        <w:jc w:val="left"/>
      </w:pPr>
      <w:r>
        <w:rPr>
          <w:color w:val="000000"/>
          <w:sz w:val="28"/>
        </w:rPr>
        <w:t xml:space="preserve"> </w:t>
      </w:r>
    </w:p>
    <w:p w:rsidR="006151BC" w:rsidRDefault="00000000">
      <w:pPr>
        <w:spacing w:after="45" w:line="259" w:lineRule="auto"/>
        <w:ind w:left="1144" w:right="186" w:hanging="10"/>
      </w:pPr>
      <w:r>
        <w:rPr>
          <w:noProof/>
        </w:rPr>
        <w:drawing>
          <wp:inline distT="0" distB="0" distL="0" distR="0">
            <wp:extent cx="71755" cy="71742"/>
            <wp:effectExtent l="0" t="0" r="0" b="0"/>
            <wp:docPr id="6394" name="Picture 6394"/>
            <wp:cNvGraphicFramePr/>
            <a:graphic xmlns:a="http://schemas.openxmlformats.org/drawingml/2006/main">
              <a:graphicData uri="http://schemas.openxmlformats.org/drawingml/2006/picture">
                <pic:pic xmlns:pic="http://schemas.openxmlformats.org/drawingml/2006/picture">
                  <pic:nvPicPr>
                    <pic:cNvPr id="6394" name="Picture 6394"/>
                    <pic:cNvPicPr/>
                  </pic:nvPicPr>
                  <pic:blipFill>
                    <a:blip r:embed="rId124"/>
                    <a:stretch>
                      <a:fillRect/>
                    </a:stretch>
                  </pic:blipFill>
                  <pic:spPr>
                    <a:xfrm>
                      <a:off x="0" y="0"/>
                      <a:ext cx="71755" cy="71742"/>
                    </a:xfrm>
                    <a:prstGeom prst="rect">
                      <a:avLst/>
                    </a:prstGeom>
                  </pic:spPr>
                </pic:pic>
              </a:graphicData>
            </a:graphic>
          </wp:inline>
        </w:drawing>
      </w:r>
      <w:r>
        <w:t xml:space="preserve"> w budynku:</w:t>
      </w:r>
      <w:r>
        <w:rPr>
          <w:color w:val="000000"/>
        </w:rPr>
        <w:t xml:space="preserve"> </w:t>
      </w:r>
    </w:p>
    <w:p w:rsidR="006151BC" w:rsidRDefault="00000000">
      <w:pPr>
        <w:numPr>
          <w:ilvl w:val="0"/>
          <w:numId w:val="11"/>
        </w:numPr>
        <w:spacing w:after="45" w:line="259" w:lineRule="auto"/>
        <w:ind w:right="198" w:hanging="286"/>
      </w:pPr>
      <w:r>
        <w:t>unikaj kontaktu z jakimikolwiek podejrzanymi substancjami i przedmiotami</w:t>
      </w:r>
      <w:r>
        <w:rPr>
          <w:color w:val="000000"/>
        </w:rPr>
        <w:t xml:space="preserve"> </w:t>
      </w:r>
      <w:r>
        <w:t>–</w:t>
      </w:r>
      <w:r>
        <w:rPr>
          <w:rFonts w:ascii="Arial" w:eastAsia="Arial" w:hAnsi="Arial" w:cs="Arial"/>
        </w:rPr>
        <w:t xml:space="preserve"> </w:t>
      </w:r>
      <w:r>
        <w:t>nie dotykaj i nie wąchaj ich,</w:t>
      </w:r>
      <w:r>
        <w:rPr>
          <w:color w:val="000000"/>
        </w:rPr>
        <w:t xml:space="preserve"> </w:t>
      </w:r>
    </w:p>
    <w:p w:rsidR="006151BC" w:rsidRDefault="00000000">
      <w:pPr>
        <w:numPr>
          <w:ilvl w:val="0"/>
          <w:numId w:val="11"/>
        </w:numPr>
        <w:ind w:right="198" w:hanging="286"/>
      </w:pPr>
      <w:r>
        <w:t>zamknij okna i opuść pomieszczenie zamykając za sobą drzwi,</w:t>
      </w:r>
      <w:r>
        <w:rPr>
          <w:color w:val="000000"/>
        </w:rPr>
        <w:t xml:space="preserve"> </w:t>
      </w:r>
    </w:p>
    <w:p w:rsidR="006151BC" w:rsidRDefault="00000000">
      <w:pPr>
        <w:numPr>
          <w:ilvl w:val="0"/>
          <w:numId w:val="11"/>
        </w:numPr>
        <w:ind w:right="198" w:hanging="286"/>
      </w:pPr>
      <w:r>
        <w:t>wyłącz wentylatory i klimatyzację,</w:t>
      </w:r>
      <w:r>
        <w:rPr>
          <w:color w:val="000000"/>
        </w:rPr>
        <w:t xml:space="preserve"> </w:t>
      </w:r>
    </w:p>
    <w:p w:rsidR="006151BC" w:rsidRDefault="00000000">
      <w:pPr>
        <w:numPr>
          <w:ilvl w:val="0"/>
          <w:numId w:val="11"/>
        </w:numPr>
        <w:spacing w:after="54"/>
        <w:ind w:right="198" w:hanging="286"/>
      </w:pPr>
      <w:r>
        <w:t>chroń swoje drogi oddechowe - oddychaj płytko przez ubranie lub ręcznik,</w:t>
      </w:r>
      <w:r>
        <w:rPr>
          <w:color w:val="000000"/>
        </w:rPr>
        <w:t xml:space="preserve"> </w:t>
      </w:r>
    </w:p>
    <w:p w:rsidR="006151BC" w:rsidRDefault="00000000">
      <w:pPr>
        <w:numPr>
          <w:ilvl w:val="0"/>
          <w:numId w:val="11"/>
        </w:numPr>
        <w:spacing w:after="95"/>
        <w:ind w:right="198" w:hanging="286"/>
      </w:pPr>
      <w:r>
        <w:t>staraj się oddalić od niebezpiecznego obszaru najszybciej jak to możliwe.</w:t>
      </w:r>
      <w:r>
        <w:rPr>
          <w:color w:val="000000"/>
        </w:rPr>
        <w:t xml:space="preserve"> </w:t>
      </w:r>
    </w:p>
    <w:p w:rsidR="006151BC" w:rsidRDefault="00000000">
      <w:pPr>
        <w:spacing w:after="0" w:line="248" w:lineRule="auto"/>
        <w:ind w:left="992" w:right="0" w:firstLine="0"/>
        <w:jc w:val="left"/>
      </w:pPr>
      <w:r>
        <w:rPr>
          <w:b/>
          <w:color w:val="00A7E7"/>
          <w:sz w:val="22"/>
        </w:rPr>
        <w:t>PO PRZYBYCIU WŁAŚCIWYCH SŁUŻB STOSUJ SIĘ DO POLECEŃ PROWADZĄCEGO AKCJĘ RATOWNICZĄ!</w:t>
      </w:r>
      <w:r>
        <w:rPr>
          <w:b/>
          <w:color w:val="000000"/>
          <w:sz w:val="22"/>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47" w:line="259" w:lineRule="auto"/>
        <w:ind w:left="0" w:right="0" w:firstLine="0"/>
        <w:jc w:val="left"/>
      </w:pPr>
      <w:r>
        <w:rPr>
          <w:b/>
          <w:color w:val="000000"/>
          <w:sz w:val="20"/>
        </w:rPr>
        <w:t xml:space="preserve"> </w:t>
      </w:r>
    </w:p>
    <w:p w:rsidR="006151BC" w:rsidRDefault="00000000">
      <w:pPr>
        <w:spacing w:after="11" w:line="259" w:lineRule="auto"/>
        <w:ind w:left="0" w:right="0" w:firstLine="0"/>
        <w:jc w:val="left"/>
      </w:pPr>
      <w:r>
        <w:rPr>
          <w:b/>
          <w:color w:val="000000"/>
          <w:sz w:val="26"/>
        </w:rPr>
        <w:t xml:space="preserve"> </w:t>
      </w:r>
    </w:p>
    <w:p w:rsidR="006151BC" w:rsidRDefault="00000000">
      <w:pPr>
        <w:spacing w:after="84" w:line="259" w:lineRule="auto"/>
        <w:ind w:left="0" w:right="0" w:firstLine="0"/>
      </w:pPr>
      <w:r>
        <w:rPr>
          <w:sz w:val="20"/>
        </w:rPr>
        <w:t xml:space="preserve"> </w:t>
      </w:r>
      <w:r>
        <w:rPr>
          <w:sz w:val="20"/>
        </w:rPr>
        <w:tab/>
        <w:t xml:space="preserve"> </w:t>
      </w:r>
    </w:p>
    <w:p w:rsidR="006151BC" w:rsidRDefault="00000000">
      <w:pPr>
        <w:spacing w:after="76" w:line="259" w:lineRule="auto"/>
        <w:ind w:left="0" w:right="0" w:firstLine="0"/>
        <w:jc w:val="left"/>
      </w:pPr>
      <w:r>
        <w:rPr>
          <w:sz w:val="20"/>
        </w:rPr>
        <w:t xml:space="preserve"> </w:t>
      </w:r>
    </w:p>
    <w:p w:rsidR="006151BC" w:rsidRDefault="00000000">
      <w:pPr>
        <w:spacing w:after="78" w:line="259" w:lineRule="auto"/>
        <w:ind w:left="0" w:right="0" w:firstLine="0"/>
        <w:jc w:val="left"/>
      </w:pPr>
      <w:r>
        <w:rPr>
          <w:sz w:val="20"/>
        </w:rPr>
        <w:t xml:space="preserve"> </w:t>
      </w:r>
    </w:p>
    <w:p w:rsidR="006151BC" w:rsidRDefault="00000000">
      <w:pPr>
        <w:spacing w:after="78" w:line="259" w:lineRule="auto"/>
        <w:ind w:left="0" w:right="0" w:firstLine="0"/>
        <w:jc w:val="left"/>
      </w:pPr>
      <w:r>
        <w:rPr>
          <w:sz w:val="20"/>
        </w:rPr>
        <w:t xml:space="preserve"> </w:t>
      </w:r>
    </w:p>
    <w:p w:rsidR="006151BC" w:rsidRDefault="00000000">
      <w:pPr>
        <w:spacing w:after="76" w:line="259" w:lineRule="auto"/>
        <w:ind w:left="0" w:right="0" w:firstLine="0"/>
        <w:jc w:val="left"/>
      </w:pPr>
      <w:r>
        <w:rPr>
          <w:sz w:val="20"/>
        </w:rPr>
        <w:t xml:space="preserve"> </w:t>
      </w:r>
    </w:p>
    <w:p w:rsidR="006151BC" w:rsidRDefault="00000000">
      <w:pPr>
        <w:spacing w:after="78" w:line="259" w:lineRule="auto"/>
        <w:ind w:left="0" w:right="0" w:firstLine="0"/>
        <w:jc w:val="left"/>
      </w:pPr>
      <w:r>
        <w:rPr>
          <w:sz w:val="20"/>
        </w:rPr>
        <w:t xml:space="preserve"> </w:t>
      </w:r>
    </w:p>
    <w:p w:rsidR="006151BC" w:rsidRDefault="00000000">
      <w:pPr>
        <w:spacing w:after="78" w:line="259" w:lineRule="auto"/>
        <w:ind w:left="0" w:right="0" w:firstLine="0"/>
        <w:jc w:val="left"/>
      </w:pPr>
      <w:r>
        <w:rPr>
          <w:sz w:val="20"/>
        </w:rPr>
        <w:t xml:space="preserve"> </w:t>
      </w:r>
    </w:p>
    <w:p w:rsidR="006151BC" w:rsidRDefault="00000000">
      <w:pPr>
        <w:spacing w:after="76" w:line="259" w:lineRule="auto"/>
        <w:ind w:left="0" w:right="0" w:firstLine="0"/>
        <w:jc w:val="left"/>
      </w:pPr>
      <w:r>
        <w:rPr>
          <w:sz w:val="20"/>
        </w:rPr>
        <w:t xml:space="preserve"> </w:t>
      </w:r>
    </w:p>
    <w:p w:rsidR="006151BC" w:rsidRDefault="00000000">
      <w:pPr>
        <w:spacing w:after="78" w:line="259" w:lineRule="auto"/>
        <w:ind w:left="0" w:right="0" w:firstLine="0"/>
        <w:jc w:val="left"/>
      </w:pPr>
      <w:r>
        <w:rPr>
          <w:sz w:val="20"/>
        </w:rPr>
        <w:t xml:space="preserve"> </w:t>
      </w:r>
    </w:p>
    <w:p w:rsidR="006151BC" w:rsidRDefault="00000000">
      <w:pPr>
        <w:spacing w:after="78" w:line="259" w:lineRule="auto"/>
        <w:ind w:left="0" w:right="0" w:firstLine="0"/>
        <w:jc w:val="left"/>
      </w:pPr>
      <w:r>
        <w:rPr>
          <w:sz w:val="20"/>
        </w:rPr>
        <w:t xml:space="preserve"> </w:t>
      </w:r>
    </w:p>
    <w:p w:rsidR="006151BC" w:rsidRDefault="00000000">
      <w:pPr>
        <w:spacing w:after="82" w:line="259" w:lineRule="auto"/>
        <w:ind w:left="0" w:right="0" w:firstLine="0"/>
        <w:jc w:val="left"/>
      </w:pPr>
      <w:r>
        <w:rPr>
          <w:sz w:val="20"/>
        </w:rPr>
        <w:t xml:space="preserve"> </w:t>
      </w:r>
    </w:p>
    <w:p w:rsidR="006151BC" w:rsidRDefault="00000000">
      <w:pPr>
        <w:tabs>
          <w:tab w:val="right" w:pos="8555"/>
        </w:tabs>
        <w:spacing w:after="3" w:line="259" w:lineRule="auto"/>
        <w:ind w:left="0" w:right="0" w:firstLine="0"/>
        <w:jc w:val="left"/>
      </w:pPr>
      <w:r>
        <w:rPr>
          <w:sz w:val="20"/>
        </w:rPr>
        <w:t xml:space="preserve"> </w:t>
      </w:r>
      <w:r>
        <w:rPr>
          <w:sz w:val="20"/>
        </w:rPr>
        <w:tab/>
        <w:t>36</w:t>
      </w:r>
      <w:r>
        <w:rPr>
          <w:color w:val="000000"/>
          <w:sz w:val="20"/>
        </w:rPr>
        <w:t xml:space="preserve"> </w:t>
      </w:r>
    </w:p>
    <w:p w:rsidR="006151BC" w:rsidRDefault="00000000">
      <w:pPr>
        <w:pStyle w:val="Nagwek3"/>
        <w:spacing w:after="151"/>
        <w:ind w:left="987"/>
      </w:pPr>
      <w:r>
        <w:rPr>
          <w:color w:val="3C3C3B"/>
          <w:sz w:val="32"/>
        </w:rPr>
        <w:lastRenderedPageBreak/>
        <w:t>2.</w:t>
      </w:r>
      <w:r>
        <w:rPr>
          <w:rFonts w:ascii="Arial" w:eastAsia="Arial" w:hAnsi="Arial" w:cs="Arial"/>
          <w:color w:val="3C3C3B"/>
          <w:sz w:val="32"/>
        </w:rPr>
        <w:t xml:space="preserve"> </w:t>
      </w:r>
      <w:r>
        <w:rPr>
          <w:color w:val="3C3C3B"/>
          <w:sz w:val="32"/>
        </w:rPr>
        <w:t>ZAGROŻENIE RADIACYJNE</w:t>
      </w:r>
      <w:r>
        <w:rPr>
          <w:color w:val="000000"/>
          <w:sz w:val="32"/>
        </w:rPr>
        <w:t xml:space="preserve"> </w:t>
      </w:r>
    </w:p>
    <w:p w:rsidR="006151BC" w:rsidRDefault="00000000">
      <w:pPr>
        <w:spacing w:after="0" w:line="259" w:lineRule="auto"/>
        <w:ind w:left="987" w:right="0" w:hanging="10"/>
      </w:pPr>
      <w:r>
        <w:rPr>
          <w:b/>
          <w:color w:val="009FE3"/>
          <w:sz w:val="32"/>
        </w:rPr>
        <w:t xml:space="preserve">PROMIENIOWANIE JONIZUJĄCE </w:t>
      </w:r>
      <w:r>
        <w:rPr>
          <w:b/>
        </w:rPr>
        <w:t xml:space="preserve">- PROMIENIOWANIE </w:t>
      </w:r>
    </w:p>
    <w:p w:rsidR="006151BC" w:rsidRDefault="00000000">
      <w:pPr>
        <w:spacing w:after="4" w:line="350" w:lineRule="auto"/>
        <w:ind w:left="987" w:right="528" w:hanging="10"/>
      </w:pPr>
      <w:r>
        <w:rPr>
          <w:b/>
        </w:rPr>
        <w:t xml:space="preserve">SKŁADAJĄCE SIĘ Z CZĄSTEK BEZPOŚREDNIO LUB POŚREDNIO JONIZUJĄCYCH ALBO Z OBU RODZAJÓW TYCH CZĄSTEK LUB FAL  ELEKTROMAGNETYCZNYCH  O DŁUGOŚCI MNIEJSZEJ NIŻ 100 NANOMETRÓW [USTAWA Z DNIA 29 LISTOPADA </w:t>
      </w:r>
    </w:p>
    <w:p w:rsidR="006151BC" w:rsidRDefault="00000000">
      <w:pPr>
        <w:spacing w:after="0" w:line="259" w:lineRule="auto"/>
        <w:ind w:left="987" w:right="0" w:hanging="10"/>
      </w:pPr>
      <w:r>
        <w:rPr>
          <w:b/>
        </w:rPr>
        <w:t>2000 R. PRAWO ATOMOWE (T.J. DZ.U. Z 2017 R. POZ 576 Z PÓŹN. ZM.)</w:t>
      </w:r>
      <w:r>
        <w:rPr>
          <w:b/>
          <w:color w:val="000000"/>
        </w:rPr>
        <w:t xml:space="preserve"> </w:t>
      </w:r>
    </w:p>
    <w:p w:rsidR="006151BC" w:rsidRDefault="00000000">
      <w:pPr>
        <w:spacing w:after="141" w:line="259" w:lineRule="auto"/>
        <w:ind w:left="0" w:right="0" w:firstLine="0"/>
        <w:jc w:val="left"/>
      </w:pPr>
      <w:r>
        <w:rPr>
          <w:b/>
          <w:color w:val="000000"/>
          <w:sz w:val="14"/>
        </w:rPr>
        <w:t xml:space="preserve"> </w:t>
      </w:r>
    </w:p>
    <w:p w:rsidR="006151BC" w:rsidRDefault="00000000">
      <w:pPr>
        <w:shd w:val="clear" w:color="auto" w:fill="009FE3"/>
        <w:spacing w:after="44" w:line="268" w:lineRule="auto"/>
        <w:ind w:left="861" w:right="474" w:hanging="10"/>
        <w:jc w:val="center"/>
      </w:pPr>
      <w:r>
        <w:rPr>
          <w:b/>
          <w:color w:val="FFFFFF"/>
          <w:sz w:val="20"/>
        </w:rPr>
        <w:t>PAMIĘTAJ!</w:t>
      </w:r>
      <w:r>
        <w:rPr>
          <w:b/>
          <w:color w:val="000000"/>
          <w:sz w:val="20"/>
        </w:rPr>
        <w:t xml:space="preserve"> </w:t>
      </w:r>
    </w:p>
    <w:p w:rsidR="006151BC" w:rsidRDefault="00000000">
      <w:pPr>
        <w:shd w:val="clear" w:color="auto" w:fill="009FE3"/>
        <w:spacing w:after="44" w:line="268" w:lineRule="auto"/>
        <w:ind w:left="861" w:right="474" w:hanging="10"/>
        <w:jc w:val="center"/>
      </w:pPr>
      <w:r>
        <w:rPr>
          <w:b/>
          <w:color w:val="FFFFFF"/>
          <w:sz w:val="20"/>
        </w:rPr>
        <w:t>MATERIAŁY RADIOAKTYWNE SĄ NIEBEZPIECZNE Z POWODU SZKODLIWEGO ODDZIAŁYWANIA NIEKTÓRYCH TYPÓW PROMIENIOWANIA NA KOMÓRKI CIAŁA.</w:t>
      </w:r>
      <w:r>
        <w:rPr>
          <w:b/>
          <w:color w:val="000000"/>
          <w:sz w:val="20"/>
        </w:rPr>
        <w:t xml:space="preserve"> </w:t>
      </w:r>
    </w:p>
    <w:p w:rsidR="006151BC" w:rsidRDefault="00000000">
      <w:pPr>
        <w:shd w:val="clear" w:color="auto" w:fill="009FE3"/>
        <w:spacing w:after="202" w:line="268" w:lineRule="auto"/>
        <w:ind w:left="861" w:right="474" w:hanging="10"/>
        <w:jc w:val="center"/>
      </w:pPr>
      <w:r>
        <w:rPr>
          <w:b/>
          <w:color w:val="FFFFFF"/>
          <w:sz w:val="20"/>
        </w:rPr>
        <w:t>IM DŁUŻEJ OSOBA JEST NARAŻONA NA PROMIENIOWANIE, TYM WIĘKSZE JEST ZAGROŻENIE.</w:t>
      </w:r>
      <w:r>
        <w:rPr>
          <w:b/>
          <w:color w:val="000000"/>
          <w:sz w:val="20"/>
        </w:rPr>
        <w:t xml:space="preserve"> </w:t>
      </w:r>
    </w:p>
    <w:p w:rsidR="006151BC" w:rsidRDefault="00000000">
      <w:pPr>
        <w:ind w:right="602"/>
      </w:pPr>
      <w:r>
        <w:t>Zagrożenie radiacyjne może  wystąpić  w  miejscu,  gdzie  prowadzona  jest  działalność z materiałem jądrowym, źródłem promieniowania jonizującego lub substancjami promieniotwórczymi.</w:t>
      </w:r>
      <w:r>
        <w:rPr>
          <w:color w:val="000000"/>
        </w:rPr>
        <w:t xml:space="preserve"> </w:t>
      </w:r>
    </w:p>
    <w:p w:rsidR="006151BC" w:rsidRDefault="00000000">
      <w:pPr>
        <w:spacing w:after="157" w:line="259" w:lineRule="auto"/>
        <w:ind w:left="0" w:right="0" w:firstLine="0"/>
        <w:jc w:val="left"/>
      </w:pPr>
      <w:r>
        <w:rPr>
          <w:color w:val="000000"/>
          <w:sz w:val="11"/>
        </w:rPr>
        <w:t xml:space="preserve"> </w:t>
      </w:r>
    </w:p>
    <w:p w:rsidR="006151BC" w:rsidRDefault="00000000">
      <w:pPr>
        <w:ind w:right="1255"/>
      </w:pPr>
      <w:r>
        <w:rPr>
          <w:noProof/>
        </w:rPr>
        <w:drawing>
          <wp:anchor distT="0" distB="0" distL="114300" distR="114300" simplePos="0" relativeHeight="251667456" behindDoc="0" locked="0" layoutInCell="1" allowOverlap="0">
            <wp:simplePos x="0" y="0"/>
            <wp:positionH relativeFrom="column">
              <wp:posOffset>3915918</wp:posOffset>
            </wp:positionH>
            <wp:positionV relativeFrom="paragraph">
              <wp:posOffset>11912</wp:posOffset>
            </wp:positionV>
            <wp:extent cx="719455" cy="714947"/>
            <wp:effectExtent l="0" t="0" r="0" b="0"/>
            <wp:wrapSquare wrapText="bothSides"/>
            <wp:docPr id="6501" name="Picture 6501"/>
            <wp:cNvGraphicFramePr/>
            <a:graphic xmlns:a="http://schemas.openxmlformats.org/drawingml/2006/main">
              <a:graphicData uri="http://schemas.openxmlformats.org/drawingml/2006/picture">
                <pic:pic xmlns:pic="http://schemas.openxmlformats.org/drawingml/2006/picture">
                  <pic:nvPicPr>
                    <pic:cNvPr id="6501" name="Picture 6501"/>
                    <pic:cNvPicPr/>
                  </pic:nvPicPr>
                  <pic:blipFill>
                    <a:blip r:embed="rId125"/>
                    <a:stretch>
                      <a:fillRect/>
                    </a:stretch>
                  </pic:blipFill>
                  <pic:spPr>
                    <a:xfrm>
                      <a:off x="0" y="0"/>
                      <a:ext cx="719455" cy="714947"/>
                    </a:xfrm>
                    <a:prstGeom prst="rect">
                      <a:avLst/>
                    </a:prstGeom>
                  </pic:spPr>
                </pic:pic>
              </a:graphicData>
            </a:graphic>
          </wp:anchor>
        </w:drawing>
      </w:r>
      <w:r>
        <w:t xml:space="preserve">Ten symbol to znak promieniowania jonizującego, </w:t>
      </w:r>
      <w:proofErr w:type="spellStart"/>
      <w:r>
        <w:t>tzw</w:t>
      </w:r>
      <w:proofErr w:type="spellEnd"/>
      <w:r>
        <w:rPr>
          <w:color w:val="000000"/>
        </w:rPr>
        <w:t xml:space="preserve"> </w:t>
      </w:r>
    </w:p>
    <w:p w:rsidR="006151BC" w:rsidRDefault="00000000">
      <w:pPr>
        <w:spacing w:after="103"/>
        <w:ind w:right="1255"/>
      </w:pPr>
      <w:r>
        <w:t>„koniczynka”. Umieszcza się go na urządzeniach lub pojemnikach zawierających źródła promieniowania, drzwiach laboratoriów, pojazdach, którymi takie źródła się przewozi.</w:t>
      </w:r>
      <w:r>
        <w:rPr>
          <w:color w:val="000000"/>
        </w:rPr>
        <w:t xml:space="preserve"> </w:t>
      </w:r>
    </w:p>
    <w:p w:rsidR="006151BC" w:rsidRDefault="00000000">
      <w:pPr>
        <w:spacing w:after="121"/>
        <w:ind w:right="198"/>
      </w:pPr>
      <w:r>
        <w:t>Symbol ten jest bardzo istotną informacją-ostrzeżeniem, ponieważ promieniowanie jonizujące nie działa na nasze zmysły.</w:t>
      </w:r>
      <w:r>
        <w:rPr>
          <w:color w:val="000000"/>
        </w:rPr>
        <w:t xml:space="preserve"> </w:t>
      </w:r>
    </w:p>
    <w:p w:rsidR="006151BC" w:rsidRDefault="00000000">
      <w:pPr>
        <w:spacing w:after="9" w:line="267" w:lineRule="auto"/>
        <w:ind w:left="987" w:right="185" w:hanging="10"/>
      </w:pPr>
      <w:r>
        <w:rPr>
          <w:b/>
          <w:color w:val="3C3C3B"/>
          <w:sz w:val="20"/>
        </w:rPr>
        <w:t>W ZWIĄZKU Z TYM:</w:t>
      </w:r>
      <w:r>
        <w:rPr>
          <w:b/>
          <w:color w:val="000000"/>
          <w:sz w:val="20"/>
        </w:rPr>
        <w:t xml:space="preserve"> </w:t>
      </w:r>
    </w:p>
    <w:tbl>
      <w:tblPr>
        <w:tblStyle w:val="TableGrid"/>
        <w:tblW w:w="6951" w:type="dxa"/>
        <w:tblInd w:w="991" w:type="dxa"/>
        <w:tblCellMar>
          <w:left w:w="584" w:type="dxa"/>
          <w:right w:w="114" w:type="dxa"/>
        </w:tblCellMar>
        <w:tblLook w:val="04A0" w:firstRow="1" w:lastRow="0" w:firstColumn="1" w:lastColumn="0" w:noHBand="0" w:noVBand="1"/>
      </w:tblPr>
      <w:tblGrid>
        <w:gridCol w:w="6951"/>
      </w:tblGrid>
      <w:tr w:rsidR="006151BC">
        <w:trPr>
          <w:trHeight w:val="1112"/>
        </w:trPr>
        <w:tc>
          <w:tcPr>
            <w:tcW w:w="6951" w:type="dxa"/>
            <w:tcBorders>
              <w:top w:val="nil"/>
              <w:left w:val="nil"/>
              <w:bottom w:val="nil"/>
              <w:right w:val="nil"/>
            </w:tcBorders>
            <w:shd w:val="clear" w:color="auto" w:fill="009FE3"/>
            <w:vAlign w:val="center"/>
          </w:tcPr>
          <w:p w:rsidR="006151BC" w:rsidRDefault="00000000">
            <w:pPr>
              <w:spacing w:after="57" w:line="259" w:lineRule="auto"/>
              <w:ind w:left="0" w:right="447" w:firstLine="0"/>
              <w:jc w:val="center"/>
            </w:pPr>
            <w:r>
              <w:rPr>
                <w:b/>
                <w:color w:val="FFFFFF"/>
                <w:sz w:val="20"/>
              </w:rPr>
              <w:t>PAMIĘTAJ:</w:t>
            </w:r>
            <w:r>
              <w:rPr>
                <w:b/>
                <w:color w:val="000000"/>
                <w:sz w:val="20"/>
              </w:rPr>
              <w:t xml:space="preserve"> </w:t>
            </w:r>
          </w:p>
          <w:p w:rsidR="006151BC" w:rsidRDefault="00000000">
            <w:pPr>
              <w:spacing w:after="0" w:line="259" w:lineRule="auto"/>
              <w:ind w:left="1186" w:right="0" w:hanging="1186"/>
              <w:jc w:val="left"/>
            </w:pPr>
            <w:r>
              <w:rPr>
                <w:b/>
                <w:color w:val="FFFFFF"/>
                <w:sz w:val="20"/>
              </w:rPr>
              <w:t>NIE ZBLIŻAJ SIĘ DO PRZEDMIOTÓW OZNACZONYCH SYMBOLEM PROMIENIOWANIA JONIZUJĄCEGO.</w:t>
            </w:r>
            <w:r>
              <w:rPr>
                <w:b/>
                <w:color w:val="000000"/>
                <w:sz w:val="20"/>
              </w:rPr>
              <w:t xml:space="preserve"> </w:t>
            </w:r>
          </w:p>
        </w:tc>
      </w:tr>
    </w:tbl>
    <w:p w:rsidR="006151BC" w:rsidRDefault="00000000">
      <w:pPr>
        <w:spacing w:after="9" w:line="267" w:lineRule="auto"/>
        <w:ind w:left="987" w:right="185" w:hanging="10"/>
      </w:pPr>
      <w:r>
        <w:rPr>
          <w:b/>
          <w:color w:val="3C3C3B"/>
          <w:sz w:val="20"/>
        </w:rPr>
        <w:t xml:space="preserve">NIE WIDZIMY GO! NIE SŁYSZYMY! NIE CZUJEMY! JEGO WYKRYCIE JEST </w:t>
      </w:r>
    </w:p>
    <w:p w:rsidR="006151BC" w:rsidRDefault="00000000">
      <w:pPr>
        <w:spacing w:after="9" w:line="267" w:lineRule="auto"/>
        <w:ind w:left="987" w:right="185" w:hanging="10"/>
      </w:pPr>
      <w:r>
        <w:rPr>
          <w:b/>
          <w:color w:val="3C3C3B"/>
          <w:sz w:val="20"/>
        </w:rPr>
        <w:t xml:space="preserve">MOŻLIWE DOPIERO PO UŻYCIU SPECJALISTYCZNYCH URZĄDZEŃ </w:t>
      </w:r>
    </w:p>
    <w:p w:rsidR="006151BC" w:rsidRDefault="00000000">
      <w:pPr>
        <w:tabs>
          <w:tab w:val="center" w:pos="1792"/>
          <w:tab w:val="center" w:pos="2881"/>
          <w:tab w:val="center" w:pos="3601"/>
          <w:tab w:val="center" w:pos="4321"/>
          <w:tab w:val="center" w:pos="5041"/>
          <w:tab w:val="center" w:pos="5761"/>
          <w:tab w:val="center" w:pos="6482"/>
          <w:tab w:val="center" w:pos="7536"/>
        </w:tabs>
        <w:spacing w:after="3" w:line="259" w:lineRule="auto"/>
        <w:ind w:left="0" w:right="0" w:firstLine="0"/>
        <w:jc w:val="left"/>
      </w:pPr>
      <w:r>
        <w:rPr>
          <w:color w:val="000000"/>
          <w:sz w:val="22"/>
        </w:rPr>
        <w:tab/>
      </w:r>
      <w:r>
        <w:rPr>
          <w:b/>
          <w:color w:val="3C3C3B"/>
          <w:sz w:val="20"/>
        </w:rPr>
        <w:t xml:space="preserve">DETEKCYJNYCH. </w:t>
      </w:r>
      <w:r>
        <w:rPr>
          <w:b/>
          <w:color w:val="3C3C3B"/>
          <w:sz w:val="20"/>
        </w:rPr>
        <w:tab/>
        <w:t xml:space="preserve"> </w:t>
      </w:r>
      <w:r>
        <w:rPr>
          <w:b/>
          <w:color w:val="3C3C3B"/>
          <w:sz w:val="20"/>
        </w:rPr>
        <w:tab/>
        <w:t xml:space="preserve"> </w:t>
      </w:r>
      <w:r>
        <w:rPr>
          <w:b/>
          <w:color w:val="3C3C3B"/>
          <w:sz w:val="20"/>
        </w:rPr>
        <w:tab/>
        <w:t xml:space="preserve"> </w:t>
      </w:r>
      <w:r>
        <w:rPr>
          <w:b/>
          <w:color w:val="3C3C3B"/>
          <w:sz w:val="20"/>
        </w:rPr>
        <w:tab/>
        <w:t xml:space="preserve"> </w:t>
      </w:r>
      <w:r>
        <w:rPr>
          <w:b/>
          <w:color w:val="3C3C3B"/>
          <w:sz w:val="20"/>
        </w:rPr>
        <w:tab/>
        <w:t xml:space="preserve"> </w:t>
      </w:r>
      <w:r>
        <w:rPr>
          <w:b/>
          <w:color w:val="3C3C3B"/>
          <w:sz w:val="20"/>
        </w:rPr>
        <w:tab/>
        <w:t xml:space="preserve"> </w:t>
      </w:r>
      <w:r>
        <w:rPr>
          <w:b/>
          <w:color w:val="3C3C3B"/>
          <w:sz w:val="20"/>
        </w:rPr>
        <w:tab/>
        <w:t xml:space="preserve">         </w:t>
      </w:r>
      <w:r>
        <w:rPr>
          <w:b/>
          <w:sz w:val="20"/>
        </w:rPr>
        <w:t xml:space="preserve">37 </w:t>
      </w:r>
      <w:r>
        <w:rPr>
          <w:color w:val="000000"/>
          <w:sz w:val="12"/>
        </w:rPr>
        <w:t xml:space="preserve"> </w:t>
      </w:r>
    </w:p>
    <w:p w:rsidR="006151BC" w:rsidRDefault="00000000">
      <w:pPr>
        <w:spacing w:after="0" w:line="259" w:lineRule="auto"/>
        <w:ind w:left="0" w:right="0" w:firstLine="0"/>
        <w:jc w:val="left"/>
      </w:pPr>
      <w:r>
        <w:rPr>
          <w:color w:val="000000"/>
          <w:sz w:val="16"/>
        </w:rPr>
        <w:t xml:space="preserve"> </w:t>
      </w:r>
    </w:p>
    <w:tbl>
      <w:tblPr>
        <w:tblStyle w:val="TableGrid"/>
        <w:tblW w:w="6951" w:type="dxa"/>
        <w:tblInd w:w="998" w:type="dxa"/>
        <w:tblCellMar>
          <w:left w:w="1" w:type="dxa"/>
          <w:right w:w="24" w:type="dxa"/>
        </w:tblCellMar>
        <w:tblLook w:val="04A0" w:firstRow="1" w:lastRow="0" w:firstColumn="1" w:lastColumn="0" w:noHBand="0" w:noVBand="1"/>
      </w:tblPr>
      <w:tblGrid>
        <w:gridCol w:w="6951"/>
      </w:tblGrid>
      <w:tr w:rsidR="006151BC">
        <w:trPr>
          <w:trHeight w:val="3674"/>
        </w:trPr>
        <w:tc>
          <w:tcPr>
            <w:tcW w:w="6951" w:type="dxa"/>
            <w:tcBorders>
              <w:top w:val="nil"/>
              <w:left w:val="nil"/>
              <w:bottom w:val="nil"/>
              <w:right w:val="nil"/>
            </w:tcBorders>
            <w:shd w:val="clear" w:color="auto" w:fill="009FE3"/>
            <w:vAlign w:val="center"/>
          </w:tcPr>
          <w:p w:rsidR="006151BC" w:rsidRDefault="00000000">
            <w:pPr>
              <w:spacing w:after="54" w:line="259" w:lineRule="auto"/>
              <w:ind w:left="22" w:right="0" w:firstLine="0"/>
              <w:jc w:val="center"/>
            </w:pPr>
            <w:r>
              <w:rPr>
                <w:b/>
                <w:color w:val="FFFFFF"/>
                <w:sz w:val="20"/>
              </w:rPr>
              <w:lastRenderedPageBreak/>
              <w:t xml:space="preserve">NIE DOTYKAJ, NIE DEMONTUJ, NIE OTWIERAJ POJEMNIKÓW, </w:t>
            </w:r>
          </w:p>
          <w:p w:rsidR="006151BC" w:rsidRDefault="00000000">
            <w:pPr>
              <w:spacing w:after="17" w:line="317" w:lineRule="auto"/>
              <w:ind w:left="917" w:right="488" w:firstLine="769"/>
              <w:jc w:val="left"/>
            </w:pPr>
            <w:r>
              <w:rPr>
                <w:b/>
                <w:color w:val="FFFFFF"/>
                <w:sz w:val="20"/>
              </w:rPr>
              <w:t>W KTÓRYCH MOGĄ ZNAJDOWAĆ SIĘ</w:t>
            </w:r>
            <w:r>
              <w:rPr>
                <w:b/>
                <w:color w:val="000000"/>
                <w:sz w:val="20"/>
              </w:rPr>
              <w:t xml:space="preserve"> </w:t>
            </w:r>
            <w:r>
              <w:rPr>
                <w:b/>
                <w:color w:val="FFFFFF"/>
                <w:sz w:val="20"/>
              </w:rPr>
              <w:t>MATERIAŁY PROMIENIOTWÓRCZE LUB ROZSZCZEPIALNE</w:t>
            </w:r>
            <w:r>
              <w:rPr>
                <w:b/>
                <w:color w:val="000000"/>
                <w:sz w:val="20"/>
              </w:rPr>
              <w:t xml:space="preserve"> </w:t>
            </w:r>
          </w:p>
          <w:p w:rsidR="006151BC" w:rsidRDefault="00000000">
            <w:pPr>
              <w:spacing w:after="0" w:line="259" w:lineRule="auto"/>
              <w:ind w:left="0" w:right="0" w:firstLine="0"/>
              <w:jc w:val="left"/>
            </w:pPr>
            <w:r>
              <w:rPr>
                <w:b/>
                <w:color w:val="000000"/>
                <w:sz w:val="30"/>
              </w:rPr>
              <w:t xml:space="preserve"> </w:t>
            </w:r>
          </w:p>
          <w:p w:rsidR="006151BC" w:rsidRDefault="00000000">
            <w:pPr>
              <w:spacing w:after="57" w:line="259" w:lineRule="auto"/>
              <w:ind w:left="99" w:right="0" w:firstLine="0"/>
              <w:jc w:val="center"/>
            </w:pPr>
            <w:r>
              <w:rPr>
                <w:b/>
                <w:color w:val="FFFFFF"/>
                <w:sz w:val="20"/>
              </w:rPr>
              <w:t xml:space="preserve">(Z KTÓRYMI MOŻESZ MIEĆ STYCZNOŚĆ NP. PODCZAS KATASTROFY </w:t>
            </w:r>
          </w:p>
          <w:p w:rsidR="006151BC" w:rsidRDefault="00000000">
            <w:pPr>
              <w:spacing w:after="57" w:line="259" w:lineRule="auto"/>
              <w:ind w:left="151" w:right="0" w:firstLine="0"/>
              <w:jc w:val="left"/>
            </w:pPr>
            <w:r>
              <w:rPr>
                <w:b/>
                <w:color w:val="FFFFFF"/>
                <w:sz w:val="20"/>
              </w:rPr>
              <w:t>DROGOWEJ Z UDZIAŁEM POJAZDU TRANSPORTUJĄCEGO MATERIAŁY</w:t>
            </w:r>
            <w:r>
              <w:rPr>
                <w:b/>
                <w:color w:val="000000"/>
                <w:sz w:val="20"/>
              </w:rPr>
              <w:t xml:space="preserve"> </w:t>
            </w:r>
          </w:p>
          <w:p w:rsidR="006151BC" w:rsidRDefault="00000000">
            <w:pPr>
              <w:spacing w:after="57" w:line="259" w:lineRule="auto"/>
              <w:ind w:left="1469" w:right="0" w:firstLine="0"/>
              <w:jc w:val="left"/>
            </w:pPr>
            <w:r>
              <w:rPr>
                <w:b/>
                <w:color w:val="FFFFFF"/>
                <w:sz w:val="20"/>
              </w:rPr>
              <w:t>PROMIENIOTWÓRCZE LUB ROZSZCZEPIALNE),</w:t>
            </w:r>
            <w:r>
              <w:rPr>
                <w:b/>
                <w:color w:val="000000"/>
                <w:sz w:val="20"/>
              </w:rPr>
              <w:t xml:space="preserve"> </w:t>
            </w:r>
          </w:p>
          <w:p w:rsidR="006151BC" w:rsidRDefault="00000000">
            <w:pPr>
              <w:spacing w:after="57" w:line="259" w:lineRule="auto"/>
              <w:ind w:left="607" w:right="0" w:firstLine="0"/>
              <w:jc w:val="left"/>
            </w:pPr>
            <w:r>
              <w:rPr>
                <w:b/>
                <w:color w:val="FFFFFF"/>
                <w:sz w:val="20"/>
              </w:rPr>
              <w:t xml:space="preserve">NIE ZBLIŻAJ SIĘ DO MATERIAŁÓW PROMIENIOTWÓRCZYCH LUB </w:t>
            </w:r>
          </w:p>
          <w:p w:rsidR="006151BC" w:rsidRDefault="00000000">
            <w:pPr>
              <w:spacing w:after="59" w:line="259" w:lineRule="auto"/>
              <w:ind w:left="43" w:right="0" w:firstLine="0"/>
              <w:jc w:val="center"/>
            </w:pPr>
            <w:r>
              <w:rPr>
                <w:b/>
                <w:color w:val="FFFFFF"/>
                <w:sz w:val="20"/>
              </w:rPr>
              <w:t>ROZSZCZEPIALNYCH NIEZNANEGO POCHODZENIA</w:t>
            </w:r>
            <w:r>
              <w:rPr>
                <w:b/>
                <w:color w:val="000000"/>
                <w:sz w:val="20"/>
              </w:rPr>
              <w:t xml:space="preserve"> </w:t>
            </w:r>
          </w:p>
          <w:p w:rsidR="006151BC" w:rsidRDefault="00000000">
            <w:pPr>
              <w:spacing w:after="0" w:line="259" w:lineRule="auto"/>
              <w:ind w:left="692" w:right="584" w:firstLine="0"/>
              <w:jc w:val="center"/>
            </w:pPr>
            <w:r>
              <w:rPr>
                <w:b/>
                <w:color w:val="FFFFFF"/>
                <w:sz w:val="20"/>
              </w:rPr>
              <w:t>(NP. PORZUCONYCH), NIE KUPUJ ICH, NIE PRZECHOWUJ W KIESZENIACH BIURKACH, TECZKACH ITP.,</w:t>
            </w:r>
            <w:r>
              <w:rPr>
                <w:b/>
                <w:color w:val="000000"/>
                <w:sz w:val="20"/>
              </w:rPr>
              <w:t xml:space="preserve"> </w:t>
            </w:r>
          </w:p>
        </w:tc>
      </w:tr>
    </w:tbl>
    <w:p w:rsidR="006151BC" w:rsidRDefault="00000000">
      <w:pPr>
        <w:spacing w:after="0" w:line="248" w:lineRule="auto"/>
        <w:ind w:left="992" w:right="569" w:firstLine="0"/>
        <w:jc w:val="left"/>
      </w:pPr>
      <w:r>
        <w:rPr>
          <w:b/>
          <w:color w:val="009FE3"/>
          <w:sz w:val="22"/>
        </w:rPr>
        <w:t>PAMIĘTAJ TEŻ O TRZECH PODSTAWOWYCH ZASADACH OCHRONY RADIOLOGICZNEJ:</w:t>
      </w:r>
      <w:r>
        <w:rPr>
          <w:b/>
          <w:color w:val="000000"/>
          <w:sz w:val="22"/>
        </w:rPr>
        <w:t xml:space="preserve"> </w:t>
      </w:r>
    </w:p>
    <w:p w:rsidR="006151BC" w:rsidRDefault="00000000">
      <w:pPr>
        <w:numPr>
          <w:ilvl w:val="0"/>
          <w:numId w:val="12"/>
        </w:numPr>
        <w:ind w:right="772" w:hanging="283"/>
      </w:pPr>
      <w:r>
        <w:t>im krótszy czas przebywania w pobliżu źródła promieniowania tym mniejsza dawka,</w:t>
      </w:r>
      <w:r>
        <w:rPr>
          <w:color w:val="000000"/>
        </w:rPr>
        <w:t xml:space="preserve"> </w:t>
      </w:r>
    </w:p>
    <w:p w:rsidR="006151BC" w:rsidRDefault="00000000">
      <w:pPr>
        <w:numPr>
          <w:ilvl w:val="0"/>
          <w:numId w:val="12"/>
        </w:numPr>
        <w:spacing w:after="4" w:line="308" w:lineRule="auto"/>
        <w:ind w:right="772" w:hanging="283"/>
      </w:pPr>
      <w:r>
        <w:t>im dalej od źródła promieniowania tym bezpieczniej,</w:t>
      </w:r>
      <w:r>
        <w:rPr>
          <w:color w:val="000000"/>
        </w:rPr>
        <w:t xml:space="preserve"> </w:t>
      </w:r>
      <w:r>
        <w:t>•</w:t>
      </w:r>
      <w:r>
        <w:rPr>
          <w:rFonts w:ascii="Arial" w:eastAsia="Arial" w:hAnsi="Arial" w:cs="Arial"/>
        </w:rPr>
        <w:t xml:space="preserve"> </w:t>
      </w:r>
      <w:r>
        <w:t>osłona osłabia promieniowanie.</w:t>
      </w:r>
      <w:r>
        <w:rPr>
          <w:color w:val="000000"/>
        </w:rPr>
        <w:t xml:space="preserve"> </w:t>
      </w:r>
      <w:r>
        <w:rPr>
          <w:noProof/>
        </w:rPr>
        <w:drawing>
          <wp:inline distT="0" distB="0" distL="0" distR="0">
            <wp:extent cx="71755" cy="71742"/>
            <wp:effectExtent l="0" t="0" r="0" b="0"/>
            <wp:docPr id="6686" name="Picture 6686"/>
            <wp:cNvGraphicFramePr/>
            <a:graphic xmlns:a="http://schemas.openxmlformats.org/drawingml/2006/main">
              <a:graphicData uri="http://schemas.openxmlformats.org/drawingml/2006/picture">
                <pic:pic xmlns:pic="http://schemas.openxmlformats.org/drawingml/2006/picture">
                  <pic:nvPicPr>
                    <pic:cNvPr id="6686" name="Picture 6686"/>
                    <pic:cNvPicPr/>
                  </pic:nvPicPr>
                  <pic:blipFill>
                    <a:blip r:embed="rId124"/>
                    <a:stretch>
                      <a:fillRect/>
                    </a:stretch>
                  </pic:blipFill>
                  <pic:spPr>
                    <a:xfrm>
                      <a:off x="0" y="0"/>
                      <a:ext cx="71755" cy="71742"/>
                    </a:xfrm>
                    <a:prstGeom prst="rect">
                      <a:avLst/>
                    </a:prstGeom>
                  </pic:spPr>
                </pic:pic>
              </a:graphicData>
            </a:graphic>
          </wp:inline>
        </w:drawing>
      </w:r>
      <w:r>
        <w:t xml:space="preserve"> w przypadku znalezienia przedmiotu nieznanego pochodzenia oznaczonego symbolem promieniowania jonizującego powiadom:</w:t>
      </w:r>
      <w:r>
        <w:rPr>
          <w:color w:val="000000"/>
        </w:rPr>
        <w:t xml:space="preserve"> </w:t>
      </w:r>
    </w:p>
    <w:p w:rsidR="006151BC" w:rsidRDefault="00000000">
      <w:pPr>
        <w:numPr>
          <w:ilvl w:val="0"/>
          <w:numId w:val="12"/>
        </w:numPr>
        <w:spacing w:after="0" w:line="342" w:lineRule="auto"/>
        <w:ind w:right="772" w:hanging="283"/>
      </w:pPr>
      <w:r>
        <w:t>Służbę Dyżurną Wojewódzkiego Centrum Zarządzania Kryzysowego telefon alarmowy 987</w:t>
      </w:r>
      <w:r>
        <w:rPr>
          <w:color w:val="000000"/>
        </w:rPr>
        <w:t xml:space="preserve"> </w:t>
      </w:r>
      <w:r>
        <w:t>i/lub</w:t>
      </w:r>
      <w:r>
        <w:rPr>
          <w:color w:val="000000"/>
        </w:rPr>
        <w:t xml:space="preserve"> </w:t>
      </w:r>
    </w:p>
    <w:p w:rsidR="006151BC" w:rsidRDefault="00000000">
      <w:pPr>
        <w:numPr>
          <w:ilvl w:val="0"/>
          <w:numId w:val="12"/>
        </w:numPr>
        <w:spacing w:after="45" w:line="259" w:lineRule="auto"/>
        <w:ind w:right="772" w:hanging="283"/>
      </w:pPr>
      <w:r>
        <w:t xml:space="preserve">Centrum ds. Zdarzeń Radiacyjnych Państwowej Agencji Atomistyki: </w:t>
      </w:r>
    </w:p>
    <w:p w:rsidR="006151BC" w:rsidRDefault="00000000">
      <w:pPr>
        <w:spacing w:after="4" w:line="308" w:lineRule="auto"/>
        <w:ind w:left="1681" w:right="4201" w:hanging="10"/>
        <w:jc w:val="left"/>
      </w:pPr>
      <w:r>
        <w:t>telefon: 22 194 30, 22 621 02 56,</w:t>
      </w:r>
      <w:r>
        <w:rPr>
          <w:color w:val="000000"/>
        </w:rPr>
        <w:t xml:space="preserve"> </w:t>
      </w:r>
      <w:r>
        <w:t>telefon kom.: 783 920 151,</w:t>
      </w:r>
      <w:r>
        <w:rPr>
          <w:color w:val="000000"/>
        </w:rPr>
        <w:t xml:space="preserve"> </w:t>
      </w:r>
      <w:r>
        <w:t>fax: 22 556 27 82. 22 621 02 63,</w:t>
      </w:r>
      <w:r>
        <w:rPr>
          <w:color w:val="000000"/>
        </w:rPr>
        <w:t xml:space="preserve"> </w:t>
      </w:r>
      <w:r>
        <w:t>e-mail: cezar@paa.gov.pl</w:t>
      </w:r>
      <w:r>
        <w:rPr>
          <w:color w:val="00000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pStyle w:val="Nagwek4"/>
        <w:spacing w:after="3" w:line="254" w:lineRule="auto"/>
        <w:ind w:left="987"/>
        <w:jc w:val="both"/>
      </w:pPr>
      <w:r>
        <w:rPr>
          <w:color w:val="009FE3"/>
        </w:rPr>
        <w:t>W CZASIE ZAGROŻENIA RADIACYJNEGO</w:t>
      </w:r>
      <w:r>
        <w:rPr>
          <w:color w:val="000000"/>
        </w:rPr>
        <w:t xml:space="preserve"> </w:t>
      </w:r>
    </w:p>
    <w:p w:rsidR="006151BC" w:rsidRDefault="00000000">
      <w:pPr>
        <w:spacing w:after="45" w:line="259" w:lineRule="auto"/>
        <w:ind w:left="1144" w:right="186" w:hanging="10"/>
      </w:pPr>
      <w:r>
        <w:rPr>
          <w:noProof/>
        </w:rPr>
        <w:drawing>
          <wp:inline distT="0" distB="0" distL="0" distR="0">
            <wp:extent cx="71755" cy="71742"/>
            <wp:effectExtent l="0" t="0" r="0" b="0"/>
            <wp:docPr id="6688" name="Picture 6688"/>
            <wp:cNvGraphicFramePr/>
            <a:graphic xmlns:a="http://schemas.openxmlformats.org/drawingml/2006/main">
              <a:graphicData uri="http://schemas.openxmlformats.org/drawingml/2006/picture">
                <pic:pic xmlns:pic="http://schemas.openxmlformats.org/drawingml/2006/picture">
                  <pic:nvPicPr>
                    <pic:cNvPr id="6688" name="Picture 6688"/>
                    <pic:cNvPicPr/>
                  </pic:nvPicPr>
                  <pic:blipFill>
                    <a:blip r:embed="rId124"/>
                    <a:stretch>
                      <a:fillRect/>
                    </a:stretch>
                  </pic:blipFill>
                  <pic:spPr>
                    <a:xfrm>
                      <a:off x="0" y="0"/>
                      <a:ext cx="71755" cy="71742"/>
                    </a:xfrm>
                    <a:prstGeom prst="rect">
                      <a:avLst/>
                    </a:prstGeom>
                  </pic:spPr>
                </pic:pic>
              </a:graphicData>
            </a:graphic>
          </wp:inline>
        </w:drawing>
      </w:r>
      <w:r>
        <w:t xml:space="preserve"> zachowaj spokój,</w:t>
      </w:r>
      <w:r>
        <w:rPr>
          <w:color w:val="000000"/>
        </w:rPr>
        <w:t xml:space="preserve"> </w:t>
      </w:r>
    </w:p>
    <w:p w:rsidR="006151BC" w:rsidRDefault="00000000">
      <w:pPr>
        <w:numPr>
          <w:ilvl w:val="0"/>
          <w:numId w:val="13"/>
        </w:numPr>
        <w:ind w:right="198" w:hanging="286"/>
      </w:pPr>
      <w:r>
        <w:t xml:space="preserve">nie każdy wypadek związany z wydostaniem się substancji promieniotwórczych jest dla ciebie niebezpieczny, </w:t>
      </w:r>
      <w:r>
        <w:tab/>
        <w:t xml:space="preserve"> </w:t>
      </w:r>
      <w:r>
        <w:tab/>
        <w:t xml:space="preserve"> </w:t>
      </w:r>
      <w:r>
        <w:tab/>
        <w:t xml:space="preserve"> </w:t>
      </w:r>
      <w:r>
        <w:tab/>
        <w:t xml:space="preserve"> </w:t>
      </w:r>
      <w:r>
        <w:tab/>
        <w:t xml:space="preserve"> </w:t>
      </w:r>
    </w:p>
    <w:p w:rsidR="00885827" w:rsidRDefault="00000000">
      <w:pPr>
        <w:tabs>
          <w:tab w:val="center" w:pos="1671"/>
          <w:tab w:val="center" w:pos="2160"/>
          <w:tab w:val="center" w:pos="2881"/>
          <w:tab w:val="center" w:pos="3601"/>
          <w:tab w:val="center" w:pos="4321"/>
          <w:tab w:val="center" w:pos="5041"/>
          <w:tab w:val="center" w:pos="5761"/>
          <w:tab w:val="center" w:pos="6482"/>
          <w:tab w:val="center" w:pos="7571"/>
        </w:tabs>
        <w:spacing w:after="3" w:line="259" w:lineRule="auto"/>
        <w:ind w:left="0" w:right="0" w:firstLine="0"/>
        <w:jc w:val="left"/>
      </w:pPr>
      <w:r>
        <w:rPr>
          <w:color w:val="000000"/>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885827" w:rsidRDefault="00885827">
      <w:pPr>
        <w:tabs>
          <w:tab w:val="center" w:pos="1671"/>
          <w:tab w:val="center" w:pos="2160"/>
          <w:tab w:val="center" w:pos="2881"/>
          <w:tab w:val="center" w:pos="3601"/>
          <w:tab w:val="center" w:pos="4321"/>
          <w:tab w:val="center" w:pos="5041"/>
          <w:tab w:val="center" w:pos="5761"/>
          <w:tab w:val="center" w:pos="6482"/>
          <w:tab w:val="center" w:pos="7571"/>
        </w:tabs>
        <w:spacing w:after="3" w:line="259" w:lineRule="auto"/>
        <w:ind w:left="0" w:right="0" w:firstLine="0"/>
        <w:jc w:val="left"/>
      </w:pPr>
    </w:p>
    <w:p w:rsidR="00885827" w:rsidRDefault="00885827">
      <w:pPr>
        <w:tabs>
          <w:tab w:val="center" w:pos="1671"/>
          <w:tab w:val="center" w:pos="2160"/>
          <w:tab w:val="center" w:pos="2881"/>
          <w:tab w:val="center" w:pos="3601"/>
          <w:tab w:val="center" w:pos="4321"/>
          <w:tab w:val="center" w:pos="5041"/>
          <w:tab w:val="center" w:pos="5761"/>
          <w:tab w:val="center" w:pos="6482"/>
          <w:tab w:val="center" w:pos="7571"/>
        </w:tabs>
        <w:spacing w:after="3" w:line="259" w:lineRule="auto"/>
        <w:ind w:left="0" w:right="0" w:firstLine="0"/>
        <w:jc w:val="left"/>
      </w:pPr>
    </w:p>
    <w:p w:rsidR="00885827" w:rsidRDefault="00885827">
      <w:pPr>
        <w:tabs>
          <w:tab w:val="center" w:pos="1671"/>
          <w:tab w:val="center" w:pos="2160"/>
          <w:tab w:val="center" w:pos="2881"/>
          <w:tab w:val="center" w:pos="3601"/>
          <w:tab w:val="center" w:pos="4321"/>
          <w:tab w:val="center" w:pos="5041"/>
          <w:tab w:val="center" w:pos="5761"/>
          <w:tab w:val="center" w:pos="6482"/>
          <w:tab w:val="center" w:pos="7571"/>
        </w:tabs>
        <w:spacing w:after="3" w:line="259" w:lineRule="auto"/>
        <w:ind w:left="0" w:right="0" w:firstLine="0"/>
        <w:jc w:val="left"/>
      </w:pPr>
    </w:p>
    <w:p w:rsidR="006151BC" w:rsidRDefault="00000000" w:rsidP="00885827">
      <w:pPr>
        <w:tabs>
          <w:tab w:val="center" w:pos="1671"/>
          <w:tab w:val="center" w:pos="2160"/>
          <w:tab w:val="center" w:pos="2881"/>
          <w:tab w:val="center" w:pos="3601"/>
          <w:tab w:val="center" w:pos="4321"/>
          <w:tab w:val="center" w:pos="5041"/>
          <w:tab w:val="center" w:pos="5761"/>
          <w:tab w:val="center" w:pos="6482"/>
          <w:tab w:val="center" w:pos="7571"/>
        </w:tabs>
        <w:spacing w:after="3" w:line="259" w:lineRule="auto"/>
        <w:ind w:left="0" w:right="0" w:firstLine="0"/>
        <w:jc w:val="right"/>
      </w:pPr>
      <w:r>
        <w:rPr>
          <w:sz w:val="20"/>
        </w:rPr>
        <w:t>38</w:t>
      </w:r>
      <w:r>
        <w:rPr>
          <w:color w:val="000000"/>
        </w:rPr>
        <w:t xml:space="preserve"> </w:t>
      </w:r>
    </w:p>
    <w:p w:rsidR="006151BC" w:rsidRDefault="00000000">
      <w:pPr>
        <w:numPr>
          <w:ilvl w:val="0"/>
          <w:numId w:val="13"/>
        </w:numPr>
        <w:ind w:right="198" w:hanging="286"/>
      </w:pPr>
      <w:r>
        <w:lastRenderedPageBreak/>
        <w:t>komunikat o wystąpieniu zagrożenia radiacyjnego (np. z powodu poważnych awarii reaktorów jądrowych w państwach ościennych), będzie podany do publicznej wiadomości.</w:t>
      </w:r>
      <w:r>
        <w:rPr>
          <w:color w:val="000000"/>
        </w:rPr>
        <w:t xml:space="preserve"> </w:t>
      </w:r>
    </w:p>
    <w:p w:rsidR="006151BC" w:rsidRDefault="00000000">
      <w:pPr>
        <w:tabs>
          <w:tab w:val="center" w:pos="1218"/>
          <w:tab w:val="center" w:pos="2893"/>
        </w:tabs>
        <w:spacing w:after="45" w:line="259" w:lineRule="auto"/>
        <w:ind w:left="0" w:right="0" w:firstLine="0"/>
        <w:jc w:val="left"/>
      </w:pPr>
      <w:r>
        <w:rPr>
          <w:color w:val="000000"/>
          <w:sz w:val="22"/>
        </w:rPr>
        <w:tab/>
      </w:r>
      <w:r>
        <w:rPr>
          <w:noProof/>
        </w:rPr>
        <w:drawing>
          <wp:inline distT="0" distB="0" distL="0" distR="0">
            <wp:extent cx="71755" cy="71742"/>
            <wp:effectExtent l="0" t="0" r="0" b="0"/>
            <wp:docPr id="6911" name="Picture 6911"/>
            <wp:cNvGraphicFramePr/>
            <a:graphic xmlns:a="http://schemas.openxmlformats.org/drawingml/2006/main">
              <a:graphicData uri="http://schemas.openxmlformats.org/drawingml/2006/picture">
                <pic:pic xmlns:pic="http://schemas.openxmlformats.org/drawingml/2006/picture">
                  <pic:nvPicPr>
                    <pic:cNvPr id="6911" name="Picture 6911"/>
                    <pic:cNvPicPr/>
                  </pic:nvPicPr>
                  <pic:blipFill>
                    <a:blip r:embed="rId124"/>
                    <a:stretch>
                      <a:fillRect/>
                    </a:stretch>
                  </pic:blipFill>
                  <pic:spPr>
                    <a:xfrm>
                      <a:off x="0" y="0"/>
                      <a:ext cx="71755" cy="71742"/>
                    </a:xfrm>
                    <a:prstGeom prst="rect">
                      <a:avLst/>
                    </a:prstGeom>
                  </pic:spPr>
                </pic:pic>
              </a:graphicData>
            </a:graphic>
          </wp:inline>
        </w:drawing>
      </w:r>
      <w:r>
        <w:tab/>
        <w:t>nie ufaj plotkom, nie wpadaj w panikę,</w:t>
      </w:r>
      <w:r>
        <w:rPr>
          <w:color w:val="000000"/>
        </w:rPr>
        <w:t xml:space="preserve"> </w:t>
      </w:r>
    </w:p>
    <w:p w:rsidR="006151BC" w:rsidRDefault="00000000">
      <w:pPr>
        <w:ind w:left="1399" w:right="607" w:hanging="265"/>
      </w:pPr>
      <w:r>
        <w:rPr>
          <w:noProof/>
        </w:rPr>
        <w:drawing>
          <wp:inline distT="0" distB="0" distL="0" distR="0">
            <wp:extent cx="71755" cy="71742"/>
            <wp:effectExtent l="0" t="0" r="0" b="0"/>
            <wp:docPr id="6913" name="Picture 6913"/>
            <wp:cNvGraphicFramePr/>
            <a:graphic xmlns:a="http://schemas.openxmlformats.org/drawingml/2006/main">
              <a:graphicData uri="http://schemas.openxmlformats.org/drawingml/2006/picture">
                <pic:pic xmlns:pic="http://schemas.openxmlformats.org/drawingml/2006/picture">
                  <pic:nvPicPr>
                    <pic:cNvPr id="6913" name="Picture 6913"/>
                    <pic:cNvPicPr/>
                  </pic:nvPicPr>
                  <pic:blipFill>
                    <a:blip r:embed="rId124"/>
                    <a:stretch>
                      <a:fillRect/>
                    </a:stretch>
                  </pic:blipFill>
                  <pic:spPr>
                    <a:xfrm>
                      <a:off x="0" y="0"/>
                      <a:ext cx="71755" cy="71742"/>
                    </a:xfrm>
                    <a:prstGeom prst="rect">
                      <a:avLst/>
                    </a:prstGeom>
                  </pic:spPr>
                </pic:pic>
              </a:graphicData>
            </a:graphic>
          </wp:inline>
        </w:drawing>
      </w:r>
      <w:r>
        <w:t xml:space="preserve"> uważnie i stale słuchaj oficjalnych komunikatów m.in. radiowych i telewizyjnych, zawierających informacje o:</w:t>
      </w:r>
      <w:r>
        <w:rPr>
          <w:color w:val="000000"/>
        </w:rPr>
        <w:t xml:space="preserve"> </w:t>
      </w:r>
      <w:r>
        <w:t>•</w:t>
      </w:r>
      <w:r>
        <w:rPr>
          <w:rFonts w:ascii="Arial" w:eastAsia="Arial" w:hAnsi="Arial" w:cs="Arial"/>
        </w:rPr>
        <w:t xml:space="preserve"> </w:t>
      </w:r>
      <w:r>
        <w:t>zdarzeniu i sytuacji radiacyjnej,</w:t>
      </w:r>
      <w:r>
        <w:rPr>
          <w:color w:val="000000"/>
        </w:rPr>
        <w:t xml:space="preserve"> </w:t>
      </w:r>
    </w:p>
    <w:p w:rsidR="006151BC" w:rsidRDefault="00000000">
      <w:pPr>
        <w:numPr>
          <w:ilvl w:val="0"/>
          <w:numId w:val="13"/>
        </w:numPr>
        <w:spacing w:after="45" w:line="259" w:lineRule="auto"/>
        <w:ind w:right="198" w:hanging="286"/>
      </w:pPr>
      <w:r>
        <w:t>przewidywanym rozwoju sytuacji,</w:t>
      </w:r>
      <w:r>
        <w:rPr>
          <w:color w:val="000000"/>
        </w:rPr>
        <w:t xml:space="preserve"> </w:t>
      </w:r>
    </w:p>
    <w:p w:rsidR="006151BC" w:rsidRDefault="00000000">
      <w:pPr>
        <w:numPr>
          <w:ilvl w:val="0"/>
          <w:numId w:val="13"/>
        </w:numPr>
        <w:spacing w:after="45" w:line="259" w:lineRule="auto"/>
        <w:ind w:right="198" w:hanging="286"/>
      </w:pPr>
      <w:r>
        <w:t>skutkach zdarzenia dla ludzi i środowiska,</w:t>
      </w:r>
      <w:r>
        <w:rPr>
          <w:color w:val="000000"/>
        </w:rPr>
        <w:t xml:space="preserve"> </w:t>
      </w:r>
    </w:p>
    <w:p w:rsidR="006151BC" w:rsidRDefault="00000000">
      <w:pPr>
        <w:numPr>
          <w:ilvl w:val="0"/>
          <w:numId w:val="13"/>
        </w:numPr>
        <w:spacing w:after="212" w:line="309" w:lineRule="auto"/>
        <w:ind w:right="198" w:hanging="286"/>
      </w:pPr>
      <w:r>
        <w:t>sposobie postępowania, w tym możliwych do zastosowania środkach</w:t>
      </w:r>
      <w:r>
        <w:rPr>
          <w:color w:val="000000"/>
        </w:rPr>
        <w:t xml:space="preserve"> </w:t>
      </w:r>
      <w:r>
        <w:t>i działaniach dla ochrony zdrowia (takich jak np. podanie preparatów jodu stabilnego).</w:t>
      </w:r>
      <w:r>
        <w:rPr>
          <w:color w:val="000000"/>
        </w:rPr>
        <w:t xml:space="preserve"> </w:t>
      </w:r>
    </w:p>
    <w:p w:rsidR="006151BC" w:rsidRDefault="00000000">
      <w:pPr>
        <w:spacing w:after="3" w:line="254" w:lineRule="auto"/>
        <w:ind w:left="987" w:right="0" w:hanging="10"/>
      </w:pPr>
      <w:r>
        <w:rPr>
          <w:b/>
          <w:color w:val="009FE3"/>
          <w:sz w:val="22"/>
        </w:rPr>
        <w:t>POSTĘPUJ ZGODNIE Z TREŚCIĄ PODAWANYCH KOMUNIKATÓW!</w:t>
      </w:r>
      <w:r>
        <w:rPr>
          <w:b/>
          <w:color w:val="000000"/>
          <w:sz w:val="22"/>
        </w:rPr>
        <w:t xml:space="preserve"> </w:t>
      </w:r>
    </w:p>
    <w:p w:rsidR="006151BC" w:rsidRDefault="00000000">
      <w:pPr>
        <w:tabs>
          <w:tab w:val="center" w:pos="1218"/>
          <w:tab w:val="center" w:pos="2889"/>
        </w:tabs>
        <w:spacing w:after="45" w:line="259" w:lineRule="auto"/>
        <w:ind w:left="0" w:right="0" w:firstLine="0"/>
        <w:jc w:val="left"/>
      </w:pPr>
      <w:r>
        <w:rPr>
          <w:color w:val="000000"/>
          <w:sz w:val="22"/>
        </w:rPr>
        <w:tab/>
      </w:r>
      <w:r>
        <w:rPr>
          <w:noProof/>
        </w:rPr>
        <w:drawing>
          <wp:inline distT="0" distB="0" distL="0" distR="0">
            <wp:extent cx="71755" cy="71742"/>
            <wp:effectExtent l="0" t="0" r="0" b="0"/>
            <wp:docPr id="6915" name="Picture 6915"/>
            <wp:cNvGraphicFramePr/>
            <a:graphic xmlns:a="http://schemas.openxmlformats.org/drawingml/2006/main">
              <a:graphicData uri="http://schemas.openxmlformats.org/drawingml/2006/picture">
                <pic:pic xmlns:pic="http://schemas.openxmlformats.org/drawingml/2006/picture">
                  <pic:nvPicPr>
                    <pic:cNvPr id="6915" name="Picture 6915"/>
                    <pic:cNvPicPr/>
                  </pic:nvPicPr>
                  <pic:blipFill>
                    <a:blip r:embed="rId44"/>
                    <a:stretch>
                      <a:fillRect/>
                    </a:stretch>
                  </pic:blipFill>
                  <pic:spPr>
                    <a:xfrm>
                      <a:off x="0" y="0"/>
                      <a:ext cx="71755" cy="71742"/>
                    </a:xfrm>
                    <a:prstGeom prst="rect">
                      <a:avLst/>
                    </a:prstGeom>
                  </pic:spPr>
                </pic:pic>
              </a:graphicData>
            </a:graphic>
          </wp:inline>
        </w:drawing>
      </w:r>
      <w:r>
        <w:tab/>
        <w:t>W razie zalecenia pozostania w domu:</w:t>
      </w:r>
      <w:r>
        <w:rPr>
          <w:color w:val="000000"/>
        </w:rPr>
        <w:t xml:space="preserve"> </w:t>
      </w:r>
    </w:p>
    <w:p w:rsidR="006151BC" w:rsidRDefault="00000000">
      <w:pPr>
        <w:numPr>
          <w:ilvl w:val="0"/>
          <w:numId w:val="13"/>
        </w:numPr>
        <w:spacing w:after="45" w:line="259" w:lineRule="auto"/>
        <w:ind w:right="198" w:hanging="286"/>
      </w:pPr>
      <w:r>
        <w:t>zamknij okna i drzwi,</w:t>
      </w:r>
      <w:r>
        <w:rPr>
          <w:color w:val="000000"/>
        </w:rPr>
        <w:t xml:space="preserve"> </w:t>
      </w:r>
    </w:p>
    <w:p w:rsidR="006151BC" w:rsidRDefault="00000000">
      <w:pPr>
        <w:numPr>
          <w:ilvl w:val="0"/>
          <w:numId w:val="13"/>
        </w:numPr>
        <w:ind w:right="198" w:hanging="286"/>
      </w:pPr>
      <w:r>
        <w:t>wyłącz wentylację, klimatyzację, ogrzewanie nawiewowe itp.,</w:t>
      </w:r>
      <w:r>
        <w:rPr>
          <w:color w:val="000000"/>
        </w:rPr>
        <w:t xml:space="preserve"> </w:t>
      </w:r>
    </w:p>
    <w:p w:rsidR="006151BC" w:rsidRDefault="00000000">
      <w:pPr>
        <w:numPr>
          <w:ilvl w:val="0"/>
          <w:numId w:val="13"/>
        </w:numPr>
        <w:spacing w:after="45" w:line="259" w:lineRule="auto"/>
        <w:ind w:right="198" w:hanging="286"/>
      </w:pPr>
      <w:r>
        <w:t>zamknij  (uszczelnij)  zasuwy  piecowe  i  kominowe,  zabezpiecz  inne  otwory  w mieszkaniu (budynku),</w:t>
      </w:r>
      <w:r>
        <w:rPr>
          <w:color w:val="000000"/>
        </w:rPr>
        <w:t xml:space="preserve"> </w:t>
      </w:r>
    </w:p>
    <w:p w:rsidR="006151BC" w:rsidRDefault="00000000">
      <w:pPr>
        <w:numPr>
          <w:ilvl w:val="0"/>
          <w:numId w:val="13"/>
        </w:numPr>
        <w:ind w:right="198" w:hanging="286"/>
      </w:pPr>
      <w:r>
        <w:t>ukryj zwierzęta, inwentarz nakarm przechowywaną w zamknięciu paszą,</w:t>
      </w:r>
      <w:r>
        <w:rPr>
          <w:color w:val="000000"/>
        </w:rPr>
        <w:t xml:space="preserve"> </w:t>
      </w:r>
    </w:p>
    <w:p w:rsidR="006151BC" w:rsidRDefault="00000000">
      <w:pPr>
        <w:numPr>
          <w:ilvl w:val="0"/>
          <w:numId w:val="13"/>
        </w:numPr>
        <w:ind w:right="198" w:hanging="286"/>
      </w:pPr>
      <w:r>
        <w:t>przechowuj żywność w szczelnych pojemnikach lub lodówce, przed schowaniem niezabezpieczoną żywność dokładnie opłucz,</w:t>
      </w:r>
      <w:r>
        <w:rPr>
          <w:color w:val="000000"/>
        </w:rPr>
        <w:t xml:space="preserve"> </w:t>
      </w:r>
    </w:p>
    <w:p w:rsidR="006151BC" w:rsidRDefault="00000000">
      <w:pPr>
        <w:numPr>
          <w:ilvl w:val="0"/>
          <w:numId w:val="13"/>
        </w:numPr>
        <w:ind w:right="198" w:hanging="286"/>
      </w:pPr>
      <w:r>
        <w:t>unikaj spożywania: żywności z twojego ogrodu, warzyw i owoców nieznanego pochodzenia, wody z niepewnych źródeł, mleka od krów i kóz wypasanych na skażonym terenie lub karmionych skażoną paszą i pojonych skażoną wodą,</w:t>
      </w:r>
      <w:r>
        <w:rPr>
          <w:color w:val="000000"/>
        </w:rPr>
        <w:t xml:space="preserve"> </w:t>
      </w:r>
    </w:p>
    <w:p w:rsidR="006151BC" w:rsidRDefault="00000000">
      <w:pPr>
        <w:numPr>
          <w:ilvl w:val="0"/>
          <w:numId w:val="13"/>
        </w:numPr>
        <w:ind w:right="198" w:hanging="286"/>
      </w:pPr>
      <w:r>
        <w:t>pozostań wewnątrz pomieszczeń do czasu odwołania zalecenia przez władze lokalne (służby ratownicze),</w:t>
      </w:r>
      <w:r>
        <w:rPr>
          <w:color w:val="000000"/>
        </w:rPr>
        <w:t xml:space="preserve"> </w:t>
      </w:r>
    </w:p>
    <w:p w:rsidR="006151BC" w:rsidRDefault="00000000">
      <w:pPr>
        <w:numPr>
          <w:ilvl w:val="0"/>
          <w:numId w:val="13"/>
        </w:numPr>
        <w:ind w:right="198" w:hanging="286"/>
      </w:pPr>
      <w:r>
        <w:t xml:space="preserve">jeśli musisz wyjść na zewnątrz zakryj nos i usta mokrym ręcznikiem, chusteczką </w:t>
      </w:r>
    </w:p>
    <w:p w:rsidR="006151BC" w:rsidRDefault="00000000">
      <w:pPr>
        <w:spacing w:after="45" w:line="259" w:lineRule="auto"/>
        <w:ind w:left="1681" w:right="186" w:hanging="10"/>
      </w:pPr>
      <w:r>
        <w:t>itp.,</w:t>
      </w:r>
      <w:r>
        <w:rPr>
          <w:color w:val="000000"/>
        </w:rPr>
        <w:t xml:space="preserve"> </w:t>
      </w:r>
    </w:p>
    <w:p w:rsidR="006151BC" w:rsidRDefault="00000000">
      <w:pPr>
        <w:numPr>
          <w:ilvl w:val="0"/>
          <w:numId w:val="13"/>
        </w:numPr>
        <w:ind w:right="198" w:hanging="286"/>
      </w:pPr>
      <w:r>
        <w:t>gdy powracasz z zewnątrz do miejsca schronienia:</w:t>
      </w:r>
      <w:r>
        <w:rPr>
          <w:color w:val="000000"/>
        </w:rPr>
        <w:t xml:space="preserve"> </w:t>
      </w:r>
    </w:p>
    <w:p w:rsidR="006151BC" w:rsidRDefault="00000000">
      <w:pPr>
        <w:numPr>
          <w:ilvl w:val="1"/>
          <w:numId w:val="13"/>
        </w:numPr>
        <w:spacing w:after="44" w:line="259" w:lineRule="auto"/>
        <w:ind w:left="2221" w:right="620" w:hanging="115"/>
        <w:jc w:val="right"/>
      </w:pPr>
      <w:r>
        <w:t>schowaj rzeczy noszone na zewnątrz do plastikowej torby i szczelnie ją zamknij,</w:t>
      </w:r>
      <w:r>
        <w:rPr>
          <w:color w:val="000000"/>
        </w:rPr>
        <w:t xml:space="preserve"> </w:t>
      </w:r>
    </w:p>
    <w:p w:rsidR="006151BC" w:rsidRDefault="00000000">
      <w:pPr>
        <w:numPr>
          <w:ilvl w:val="1"/>
          <w:numId w:val="13"/>
        </w:numPr>
        <w:spacing w:after="3" w:line="259" w:lineRule="auto"/>
        <w:ind w:left="2221" w:right="620" w:hanging="115"/>
        <w:jc w:val="right"/>
      </w:pPr>
      <w:r>
        <w:t>następnie umyj dokładnie całe ciało (łącznie z włosami), zmień buty i odzież.</w:t>
      </w:r>
      <w:r>
        <w:rPr>
          <w:color w:val="00000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16" w:line="259" w:lineRule="auto"/>
        <w:ind w:left="0" w:right="0" w:firstLine="0"/>
        <w:jc w:val="left"/>
      </w:pPr>
      <w:r>
        <w:rPr>
          <w:color w:val="000000"/>
          <w:sz w:val="20"/>
        </w:rPr>
        <w:t xml:space="preserve"> </w:t>
      </w:r>
    </w:p>
    <w:p w:rsidR="006151BC" w:rsidRDefault="00000000">
      <w:pPr>
        <w:spacing w:after="39" w:line="259" w:lineRule="auto"/>
        <w:ind w:left="0" w:right="0" w:firstLine="0"/>
        <w:jc w:val="left"/>
      </w:pPr>
      <w:r>
        <w:rPr>
          <w:color w:val="000000"/>
          <w:sz w:val="23"/>
        </w:rPr>
        <w:t xml:space="preserve"> </w:t>
      </w:r>
    </w:p>
    <w:p w:rsidR="00885827" w:rsidRDefault="00000000">
      <w:pPr>
        <w:tabs>
          <w:tab w:val="center" w:pos="430"/>
          <w:tab w:val="center" w:pos="3025"/>
          <w:tab w:val="center" w:pos="3601"/>
          <w:tab w:val="center" w:pos="4321"/>
          <w:tab w:val="center" w:pos="5041"/>
          <w:tab w:val="center" w:pos="5761"/>
          <w:tab w:val="center" w:pos="6482"/>
          <w:tab w:val="center" w:pos="7202"/>
          <w:tab w:val="center" w:pos="8037"/>
        </w:tabs>
        <w:spacing w:after="3" w:line="259" w:lineRule="auto"/>
        <w:ind w:left="0" w:right="0" w:firstLine="0"/>
        <w:jc w:val="left"/>
        <w:rPr>
          <w:sz w:val="20"/>
        </w:rPr>
      </w:pPr>
      <w:r>
        <w:rPr>
          <w:color w:val="000000"/>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p>
    <w:p w:rsidR="00885827" w:rsidRDefault="00885827">
      <w:pPr>
        <w:tabs>
          <w:tab w:val="center" w:pos="430"/>
          <w:tab w:val="center" w:pos="3025"/>
          <w:tab w:val="center" w:pos="3601"/>
          <w:tab w:val="center" w:pos="4321"/>
          <w:tab w:val="center" w:pos="5041"/>
          <w:tab w:val="center" w:pos="5761"/>
          <w:tab w:val="center" w:pos="6482"/>
          <w:tab w:val="center" w:pos="7202"/>
          <w:tab w:val="center" w:pos="8037"/>
        </w:tabs>
        <w:spacing w:after="3" w:line="259" w:lineRule="auto"/>
        <w:ind w:left="0" w:right="0" w:firstLine="0"/>
        <w:jc w:val="left"/>
        <w:rPr>
          <w:sz w:val="20"/>
        </w:rPr>
      </w:pPr>
    </w:p>
    <w:p w:rsidR="00885827" w:rsidRDefault="00885827">
      <w:pPr>
        <w:tabs>
          <w:tab w:val="center" w:pos="430"/>
          <w:tab w:val="center" w:pos="3025"/>
          <w:tab w:val="center" w:pos="3601"/>
          <w:tab w:val="center" w:pos="4321"/>
          <w:tab w:val="center" w:pos="5041"/>
          <w:tab w:val="center" w:pos="5761"/>
          <w:tab w:val="center" w:pos="6482"/>
          <w:tab w:val="center" w:pos="7202"/>
          <w:tab w:val="center" w:pos="8037"/>
        </w:tabs>
        <w:spacing w:after="3" w:line="259" w:lineRule="auto"/>
        <w:ind w:left="0" w:right="0" w:firstLine="0"/>
        <w:jc w:val="left"/>
        <w:rPr>
          <w:sz w:val="20"/>
        </w:rPr>
      </w:pPr>
    </w:p>
    <w:p w:rsidR="006151BC" w:rsidRDefault="00000000" w:rsidP="00885827">
      <w:pPr>
        <w:tabs>
          <w:tab w:val="center" w:pos="430"/>
          <w:tab w:val="center" w:pos="3025"/>
          <w:tab w:val="center" w:pos="3601"/>
          <w:tab w:val="center" w:pos="4321"/>
          <w:tab w:val="center" w:pos="5041"/>
          <w:tab w:val="center" w:pos="5761"/>
          <w:tab w:val="center" w:pos="6482"/>
          <w:tab w:val="center" w:pos="7202"/>
          <w:tab w:val="center" w:pos="8037"/>
        </w:tabs>
        <w:spacing w:after="3" w:line="259" w:lineRule="auto"/>
        <w:ind w:left="0" w:right="0" w:firstLine="0"/>
        <w:jc w:val="right"/>
      </w:pPr>
      <w:r>
        <w:rPr>
          <w:sz w:val="20"/>
        </w:rPr>
        <w:t>39</w:t>
      </w:r>
    </w:p>
    <w:p w:rsidR="006151BC" w:rsidRDefault="00000000">
      <w:pPr>
        <w:spacing w:after="0" w:line="259" w:lineRule="auto"/>
        <w:ind w:left="430" w:right="0" w:firstLine="0"/>
        <w:jc w:val="left"/>
      </w:pPr>
      <w:r>
        <w:rPr>
          <w:sz w:val="20"/>
        </w:rPr>
        <w:lastRenderedPageBreak/>
        <w:t xml:space="preserve"> </w:t>
      </w:r>
    </w:p>
    <w:p w:rsidR="006151BC" w:rsidRDefault="00000000">
      <w:pPr>
        <w:spacing w:after="0" w:line="259" w:lineRule="auto"/>
        <w:ind w:left="987" w:right="0" w:hanging="10"/>
        <w:jc w:val="left"/>
      </w:pPr>
      <w:r>
        <w:rPr>
          <w:b/>
          <w:color w:val="3C3C3B"/>
          <w:sz w:val="32"/>
        </w:rPr>
        <w:t>3.</w:t>
      </w:r>
      <w:r>
        <w:rPr>
          <w:rFonts w:ascii="Arial" w:eastAsia="Arial" w:hAnsi="Arial" w:cs="Arial"/>
          <w:b/>
          <w:color w:val="3C3C3B"/>
          <w:sz w:val="32"/>
        </w:rPr>
        <w:t xml:space="preserve"> </w:t>
      </w:r>
      <w:r>
        <w:rPr>
          <w:b/>
          <w:color w:val="3C3C3B"/>
          <w:sz w:val="32"/>
        </w:rPr>
        <w:t>KATASTROFA BUDOWLANA</w:t>
      </w:r>
      <w:r>
        <w:rPr>
          <w:b/>
          <w:color w:val="000000"/>
          <w:sz w:val="32"/>
        </w:rPr>
        <w:t xml:space="preserve"> </w:t>
      </w:r>
    </w:p>
    <w:p w:rsidR="006151BC" w:rsidRDefault="00000000">
      <w:pPr>
        <w:spacing w:after="0" w:line="259" w:lineRule="auto"/>
        <w:ind w:left="0" w:right="0" w:firstLine="0"/>
        <w:jc w:val="left"/>
      </w:pPr>
      <w:r>
        <w:rPr>
          <w:b/>
          <w:color w:val="000000"/>
          <w:sz w:val="32"/>
        </w:rPr>
        <w:t xml:space="preserve"> </w:t>
      </w:r>
    </w:p>
    <w:p w:rsidR="006151BC" w:rsidRDefault="00000000">
      <w:pPr>
        <w:tabs>
          <w:tab w:val="center" w:pos="2002"/>
          <w:tab w:val="center" w:pos="4386"/>
          <w:tab w:val="center" w:pos="5976"/>
          <w:tab w:val="center" w:pos="7198"/>
        </w:tabs>
        <w:spacing w:after="0" w:line="259" w:lineRule="auto"/>
        <w:ind w:left="0" w:right="0" w:firstLine="0"/>
        <w:jc w:val="left"/>
      </w:pPr>
      <w:r>
        <w:rPr>
          <w:color w:val="000000"/>
          <w:sz w:val="22"/>
        </w:rPr>
        <w:tab/>
      </w:r>
      <w:r>
        <w:rPr>
          <w:b/>
          <w:color w:val="009FE3"/>
          <w:sz w:val="32"/>
        </w:rPr>
        <w:t xml:space="preserve">KATASTROFĄ </w:t>
      </w:r>
      <w:r>
        <w:rPr>
          <w:b/>
          <w:color w:val="009FE3"/>
          <w:sz w:val="32"/>
        </w:rPr>
        <w:tab/>
        <w:t xml:space="preserve">BUDOWLANĄ </w:t>
      </w:r>
      <w:r>
        <w:rPr>
          <w:b/>
          <w:color w:val="009FE3"/>
          <w:sz w:val="32"/>
        </w:rPr>
        <w:tab/>
      </w:r>
      <w:r>
        <w:rPr>
          <w:b/>
        </w:rPr>
        <w:t xml:space="preserve">JEST </w:t>
      </w:r>
      <w:r>
        <w:rPr>
          <w:b/>
        </w:rPr>
        <w:tab/>
      </w:r>
      <w:r>
        <w:rPr>
          <w:b/>
          <w:sz w:val="28"/>
          <w:vertAlign w:val="subscript"/>
        </w:rPr>
        <w:t xml:space="preserve">NIEZAMIERZONE, </w:t>
      </w:r>
    </w:p>
    <w:p w:rsidR="006151BC" w:rsidRDefault="00000000">
      <w:pPr>
        <w:spacing w:after="0" w:line="350" w:lineRule="auto"/>
        <w:ind w:left="987" w:right="597" w:hanging="10"/>
      </w:pPr>
      <w:r>
        <w:rPr>
          <w:b/>
        </w:rPr>
        <w:t xml:space="preserve">GWAŁTOWNE ZNISZCZENIE OBIEKTU BUDOWLANEGO LUB JEGO CZĘŚCI, A TAKŻE KONSTRUKCYJNYCH ELEMENTÓW RUSZTOWAŃ, ELEMENTÓW URZĄDZEŃ FORMUJĄCYCH, ŚCIANEK SZCZELNYCH I OBUDOWY WYKOPÓW [ART. 73. UST. 1 USTAWY Z DNIA 7 LIPCA 1994 R. PRAWO BUDOWLANE (TJ. DZ. U. Z 2017 R. POZ. </w:t>
      </w:r>
    </w:p>
    <w:p w:rsidR="006151BC" w:rsidRDefault="00000000">
      <w:pPr>
        <w:spacing w:after="4" w:line="248" w:lineRule="auto"/>
        <w:ind w:left="987" w:right="528" w:hanging="10"/>
      </w:pPr>
      <w:r>
        <w:rPr>
          <w:b/>
        </w:rPr>
        <w:t>1332 Z PÓŹN. ZM.)].</w:t>
      </w:r>
      <w:r>
        <w:rPr>
          <w:b/>
          <w:color w:val="000000"/>
        </w:rPr>
        <w:t xml:space="preserve"> </w:t>
      </w:r>
    </w:p>
    <w:p w:rsidR="006151BC" w:rsidRDefault="00000000">
      <w:pPr>
        <w:spacing w:after="27" w:line="259" w:lineRule="auto"/>
        <w:ind w:left="0" w:right="0" w:firstLine="0"/>
        <w:jc w:val="left"/>
      </w:pPr>
      <w:r>
        <w:rPr>
          <w:b/>
          <w:color w:val="000000"/>
          <w:sz w:val="17"/>
        </w:rPr>
        <w:t xml:space="preserve"> </w:t>
      </w:r>
    </w:p>
    <w:p w:rsidR="006151BC" w:rsidRDefault="00000000">
      <w:pPr>
        <w:pStyle w:val="Nagwek3"/>
        <w:spacing w:after="3" w:line="254" w:lineRule="auto"/>
        <w:ind w:left="987"/>
        <w:jc w:val="both"/>
      </w:pPr>
      <w:r>
        <w:rPr>
          <w:color w:val="009FE3"/>
        </w:rPr>
        <w:t>POSTĘPOWANIE PRZED WYSTĄPIENIEM ZAGROŻENIA</w:t>
      </w:r>
      <w:r>
        <w:rPr>
          <w:color w:val="000000"/>
        </w:rPr>
        <w:t xml:space="preserve"> </w:t>
      </w:r>
    </w:p>
    <w:p w:rsidR="006151BC" w:rsidRDefault="00000000">
      <w:pPr>
        <w:ind w:left="1142" w:right="525"/>
      </w:pPr>
      <w:r>
        <w:rPr>
          <w:noProof/>
        </w:rPr>
        <w:drawing>
          <wp:inline distT="0" distB="0" distL="0" distR="0">
            <wp:extent cx="71755" cy="71742"/>
            <wp:effectExtent l="0" t="0" r="0" b="0"/>
            <wp:docPr id="7091" name="Picture 7091"/>
            <wp:cNvGraphicFramePr/>
            <a:graphic xmlns:a="http://schemas.openxmlformats.org/drawingml/2006/main">
              <a:graphicData uri="http://schemas.openxmlformats.org/drawingml/2006/picture">
                <pic:pic xmlns:pic="http://schemas.openxmlformats.org/drawingml/2006/picture">
                  <pic:nvPicPr>
                    <pic:cNvPr id="7091" name="Picture 7091"/>
                    <pic:cNvPicPr/>
                  </pic:nvPicPr>
                  <pic:blipFill>
                    <a:blip r:embed="rId124"/>
                    <a:stretch>
                      <a:fillRect/>
                    </a:stretch>
                  </pic:blipFill>
                  <pic:spPr>
                    <a:xfrm>
                      <a:off x="0" y="0"/>
                      <a:ext cx="71755" cy="71742"/>
                    </a:xfrm>
                    <a:prstGeom prst="rect">
                      <a:avLst/>
                    </a:prstGeom>
                  </pic:spPr>
                </pic:pic>
              </a:graphicData>
            </a:graphic>
          </wp:inline>
        </w:drawing>
      </w:r>
      <w:r>
        <w:t xml:space="preserve"> w celu zapobiegnięcia ewentualnej katastrofie budowlanej w skutek pożaru lub wybuchu gazu, zainstaluj w domu czujki pożarowe oraz czujki (detektory) gazu, po ostrzeżeniu o spodziewanej powodzi zapewnij swobodny wlew wód powodziowych do piwnicy twego domu lub sam wypełnij ją czystą wodą; unikniesz w ten sposób zagrożenia uszkodzenia fundamentów domu przez ciśnienie napierających wód powodziowych,</w:t>
      </w:r>
      <w:r>
        <w:rPr>
          <w:color w:val="000000"/>
        </w:rPr>
        <w:t xml:space="preserve"> </w:t>
      </w:r>
      <w:r>
        <w:rPr>
          <w:noProof/>
        </w:rPr>
        <w:drawing>
          <wp:inline distT="0" distB="0" distL="0" distR="0">
            <wp:extent cx="71755" cy="71742"/>
            <wp:effectExtent l="0" t="0" r="0" b="0"/>
            <wp:docPr id="7093" name="Picture 7093"/>
            <wp:cNvGraphicFramePr/>
            <a:graphic xmlns:a="http://schemas.openxmlformats.org/drawingml/2006/main">
              <a:graphicData uri="http://schemas.openxmlformats.org/drawingml/2006/picture">
                <pic:pic xmlns:pic="http://schemas.openxmlformats.org/drawingml/2006/picture">
                  <pic:nvPicPr>
                    <pic:cNvPr id="7093" name="Picture 7093"/>
                    <pic:cNvPicPr/>
                  </pic:nvPicPr>
                  <pic:blipFill>
                    <a:blip r:embed="rId124"/>
                    <a:stretch>
                      <a:fillRect/>
                    </a:stretch>
                  </pic:blipFill>
                  <pic:spPr>
                    <a:xfrm>
                      <a:off x="0" y="0"/>
                      <a:ext cx="71755" cy="71742"/>
                    </a:xfrm>
                    <a:prstGeom prst="rect">
                      <a:avLst/>
                    </a:prstGeom>
                  </pic:spPr>
                </pic:pic>
              </a:graphicData>
            </a:graphic>
          </wp:inline>
        </w:drawing>
      </w:r>
      <w:r>
        <w:t xml:space="preserve"> zadbaj o odpowiednie warunki eksploatacji budynku (nie przeciążaj jego konstrukcji).</w:t>
      </w:r>
      <w:r>
        <w:rPr>
          <w:color w:val="00000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pStyle w:val="Nagwek3"/>
        <w:spacing w:after="3" w:line="254" w:lineRule="auto"/>
        <w:ind w:left="987"/>
        <w:jc w:val="both"/>
      </w:pPr>
      <w:r>
        <w:rPr>
          <w:color w:val="009FE3"/>
        </w:rPr>
        <w:t>POSTĘPOWANIE PODCZAS KATASTROFY BUDOWLANEJ</w:t>
      </w:r>
      <w:r>
        <w:rPr>
          <w:color w:val="000000"/>
        </w:rPr>
        <w:t xml:space="preserve"> </w:t>
      </w:r>
    </w:p>
    <w:p w:rsidR="006151BC" w:rsidRDefault="00000000">
      <w:pPr>
        <w:ind w:left="1142" w:right="1387"/>
      </w:pPr>
      <w:r>
        <w:rPr>
          <w:noProof/>
        </w:rPr>
        <w:drawing>
          <wp:inline distT="0" distB="0" distL="0" distR="0">
            <wp:extent cx="71755" cy="71742"/>
            <wp:effectExtent l="0" t="0" r="0" b="0"/>
            <wp:docPr id="7095" name="Picture 7095"/>
            <wp:cNvGraphicFramePr/>
            <a:graphic xmlns:a="http://schemas.openxmlformats.org/drawingml/2006/main">
              <a:graphicData uri="http://schemas.openxmlformats.org/drawingml/2006/picture">
                <pic:pic xmlns:pic="http://schemas.openxmlformats.org/drawingml/2006/picture">
                  <pic:nvPicPr>
                    <pic:cNvPr id="7095" name="Picture 7095"/>
                    <pic:cNvPicPr/>
                  </pic:nvPicPr>
                  <pic:blipFill>
                    <a:blip r:embed="rId124"/>
                    <a:stretch>
                      <a:fillRect/>
                    </a:stretch>
                  </pic:blipFill>
                  <pic:spPr>
                    <a:xfrm>
                      <a:off x="0" y="0"/>
                      <a:ext cx="71755" cy="71742"/>
                    </a:xfrm>
                    <a:prstGeom prst="rect">
                      <a:avLst/>
                    </a:prstGeom>
                  </pic:spPr>
                </pic:pic>
              </a:graphicData>
            </a:graphic>
          </wp:inline>
        </w:drawing>
      </w:r>
      <w:r>
        <w:t xml:space="preserve"> niezwłocznie powiadom Straż Pożarną, Policję lub Pogotowie Ratunkowe, </w:t>
      </w:r>
      <w:r>
        <w:rPr>
          <w:noProof/>
        </w:rPr>
        <w:drawing>
          <wp:inline distT="0" distB="0" distL="0" distR="0">
            <wp:extent cx="71755" cy="71742"/>
            <wp:effectExtent l="0" t="0" r="0" b="0"/>
            <wp:docPr id="7097" name="Picture 7097"/>
            <wp:cNvGraphicFramePr/>
            <a:graphic xmlns:a="http://schemas.openxmlformats.org/drawingml/2006/main">
              <a:graphicData uri="http://schemas.openxmlformats.org/drawingml/2006/picture">
                <pic:pic xmlns:pic="http://schemas.openxmlformats.org/drawingml/2006/picture">
                  <pic:nvPicPr>
                    <pic:cNvPr id="7097" name="Picture 7097"/>
                    <pic:cNvPicPr/>
                  </pic:nvPicPr>
                  <pic:blipFill>
                    <a:blip r:embed="rId124"/>
                    <a:stretch>
                      <a:fillRect/>
                    </a:stretch>
                  </pic:blipFill>
                  <pic:spPr>
                    <a:xfrm>
                      <a:off x="0" y="0"/>
                      <a:ext cx="71755" cy="71742"/>
                    </a:xfrm>
                    <a:prstGeom prst="rect">
                      <a:avLst/>
                    </a:prstGeom>
                  </pic:spPr>
                </pic:pic>
              </a:graphicData>
            </a:graphic>
          </wp:inline>
        </w:drawing>
      </w:r>
      <w:r>
        <w:t xml:space="preserve"> oddal się jak najszybciej z miejsca zdarzenia, gdy jest podejrzenie wycieku niebezpiecznej substancji lub wybuchu,</w:t>
      </w:r>
      <w:r>
        <w:rPr>
          <w:color w:val="000000"/>
        </w:rPr>
        <w:t xml:space="preserve"> </w:t>
      </w:r>
    </w:p>
    <w:p w:rsidR="006151BC" w:rsidRDefault="00000000">
      <w:pPr>
        <w:spacing w:after="246" w:line="259" w:lineRule="auto"/>
        <w:ind w:left="1374" w:right="956" w:hanging="240"/>
      </w:pPr>
      <w:r>
        <w:rPr>
          <w:noProof/>
        </w:rPr>
        <w:drawing>
          <wp:inline distT="0" distB="0" distL="0" distR="0">
            <wp:extent cx="71755" cy="71742"/>
            <wp:effectExtent l="0" t="0" r="0" b="0"/>
            <wp:docPr id="7099" name="Picture 7099"/>
            <wp:cNvGraphicFramePr/>
            <a:graphic xmlns:a="http://schemas.openxmlformats.org/drawingml/2006/main">
              <a:graphicData uri="http://schemas.openxmlformats.org/drawingml/2006/picture">
                <pic:pic xmlns:pic="http://schemas.openxmlformats.org/drawingml/2006/picture">
                  <pic:nvPicPr>
                    <pic:cNvPr id="7099" name="Picture 7099"/>
                    <pic:cNvPicPr/>
                  </pic:nvPicPr>
                  <pic:blipFill>
                    <a:blip r:embed="rId124"/>
                    <a:stretch>
                      <a:fillRect/>
                    </a:stretch>
                  </pic:blipFill>
                  <pic:spPr>
                    <a:xfrm>
                      <a:off x="0" y="0"/>
                      <a:ext cx="71755" cy="71742"/>
                    </a:xfrm>
                    <a:prstGeom prst="rect">
                      <a:avLst/>
                    </a:prstGeom>
                  </pic:spPr>
                </pic:pic>
              </a:graphicData>
            </a:graphic>
          </wp:inline>
        </w:drawing>
      </w:r>
      <w:r>
        <w:t xml:space="preserve"> gdy nie ma groźby pożaru lub wybuchu, udziel pomocy poszkodowanym, stosuj się do poleceń służb ratowniczych.</w:t>
      </w:r>
      <w:r>
        <w:rPr>
          <w:color w:val="000000"/>
        </w:rPr>
        <w:t xml:space="preserve"> </w:t>
      </w:r>
    </w:p>
    <w:p w:rsidR="006151BC" w:rsidRDefault="00000000">
      <w:pPr>
        <w:pStyle w:val="Nagwek3"/>
        <w:spacing w:after="3" w:line="254" w:lineRule="auto"/>
        <w:ind w:left="987"/>
        <w:jc w:val="both"/>
      </w:pPr>
      <w:r>
        <w:rPr>
          <w:color w:val="009FE3"/>
        </w:rPr>
        <w:t>OPUSZCZAJĄC DOM LUB MIESZKANIE, JEŚLI TO MOŻLIWE</w:t>
      </w:r>
      <w:r>
        <w:rPr>
          <w:color w:val="000000"/>
        </w:rPr>
        <w:t xml:space="preserve"> </w:t>
      </w:r>
    </w:p>
    <w:p w:rsidR="006151BC" w:rsidRDefault="00000000">
      <w:pPr>
        <w:ind w:left="1142" w:right="198"/>
      </w:pPr>
      <w:r>
        <w:rPr>
          <w:noProof/>
        </w:rPr>
        <w:drawing>
          <wp:inline distT="0" distB="0" distL="0" distR="0">
            <wp:extent cx="71755" cy="71742"/>
            <wp:effectExtent l="0" t="0" r="0" b="0"/>
            <wp:docPr id="7101" name="Picture 7101"/>
            <wp:cNvGraphicFramePr/>
            <a:graphic xmlns:a="http://schemas.openxmlformats.org/drawingml/2006/main">
              <a:graphicData uri="http://schemas.openxmlformats.org/drawingml/2006/picture">
                <pic:pic xmlns:pic="http://schemas.openxmlformats.org/drawingml/2006/picture">
                  <pic:nvPicPr>
                    <pic:cNvPr id="7101" name="Picture 7101"/>
                    <pic:cNvPicPr/>
                  </pic:nvPicPr>
                  <pic:blipFill>
                    <a:blip r:embed="rId124"/>
                    <a:stretch>
                      <a:fillRect/>
                    </a:stretch>
                  </pic:blipFill>
                  <pic:spPr>
                    <a:xfrm>
                      <a:off x="0" y="0"/>
                      <a:ext cx="71755" cy="71742"/>
                    </a:xfrm>
                    <a:prstGeom prst="rect">
                      <a:avLst/>
                    </a:prstGeom>
                  </pic:spPr>
                </pic:pic>
              </a:graphicData>
            </a:graphic>
          </wp:inline>
        </w:drawing>
      </w:r>
      <w:r>
        <w:t xml:space="preserve"> wyłącz instalację gazową, elektryczną, wodociągową,</w:t>
      </w:r>
      <w:r>
        <w:rPr>
          <w:color w:val="000000"/>
        </w:rPr>
        <w:t xml:space="preserve"> </w:t>
      </w:r>
    </w:p>
    <w:p w:rsidR="006151BC" w:rsidRDefault="00000000">
      <w:pPr>
        <w:ind w:left="1374" w:right="466" w:hanging="240"/>
      </w:pPr>
      <w:r>
        <w:rPr>
          <w:noProof/>
        </w:rPr>
        <w:drawing>
          <wp:inline distT="0" distB="0" distL="0" distR="0">
            <wp:extent cx="71755" cy="71742"/>
            <wp:effectExtent l="0" t="0" r="0" b="0"/>
            <wp:docPr id="7103" name="Picture 7103"/>
            <wp:cNvGraphicFramePr/>
            <a:graphic xmlns:a="http://schemas.openxmlformats.org/drawingml/2006/main">
              <a:graphicData uri="http://schemas.openxmlformats.org/drawingml/2006/picture">
                <pic:pic xmlns:pic="http://schemas.openxmlformats.org/drawingml/2006/picture">
                  <pic:nvPicPr>
                    <pic:cNvPr id="7103" name="Picture 7103"/>
                    <pic:cNvPicPr/>
                  </pic:nvPicPr>
                  <pic:blipFill>
                    <a:blip r:embed="rId124"/>
                    <a:stretch>
                      <a:fillRect/>
                    </a:stretch>
                  </pic:blipFill>
                  <pic:spPr>
                    <a:xfrm>
                      <a:off x="0" y="0"/>
                      <a:ext cx="71755" cy="71742"/>
                    </a:xfrm>
                    <a:prstGeom prst="rect">
                      <a:avLst/>
                    </a:prstGeom>
                  </pic:spPr>
                </pic:pic>
              </a:graphicData>
            </a:graphic>
          </wp:inline>
        </w:drawing>
      </w:r>
      <w:r>
        <w:t xml:space="preserve"> zabierz ze sobą ważne dokumenty (w tym dowód tożsamości), żywność, koce, odzież, pieniądze, leki,</w:t>
      </w:r>
      <w:r>
        <w:rPr>
          <w:color w:val="000000"/>
        </w:rPr>
        <w:t xml:space="preserve"> </w:t>
      </w:r>
    </w:p>
    <w:p w:rsidR="006151BC" w:rsidRDefault="00000000">
      <w:pPr>
        <w:ind w:left="1142" w:right="1099"/>
      </w:pPr>
      <w:r>
        <w:rPr>
          <w:noProof/>
        </w:rPr>
        <w:drawing>
          <wp:inline distT="0" distB="0" distL="0" distR="0">
            <wp:extent cx="71755" cy="71742"/>
            <wp:effectExtent l="0" t="0" r="0" b="0"/>
            <wp:docPr id="7105" name="Picture 7105"/>
            <wp:cNvGraphicFramePr/>
            <a:graphic xmlns:a="http://schemas.openxmlformats.org/drawingml/2006/main">
              <a:graphicData uri="http://schemas.openxmlformats.org/drawingml/2006/picture">
                <pic:pic xmlns:pic="http://schemas.openxmlformats.org/drawingml/2006/picture">
                  <pic:nvPicPr>
                    <pic:cNvPr id="7105" name="Picture 7105"/>
                    <pic:cNvPicPr/>
                  </pic:nvPicPr>
                  <pic:blipFill>
                    <a:blip r:embed="rId124"/>
                    <a:stretch>
                      <a:fillRect/>
                    </a:stretch>
                  </pic:blipFill>
                  <pic:spPr>
                    <a:xfrm>
                      <a:off x="0" y="0"/>
                      <a:ext cx="71755" cy="71742"/>
                    </a:xfrm>
                    <a:prstGeom prst="rect">
                      <a:avLst/>
                    </a:prstGeom>
                  </pic:spPr>
                </pic:pic>
              </a:graphicData>
            </a:graphic>
          </wp:inline>
        </w:drawing>
      </w:r>
      <w:r>
        <w:t xml:space="preserve"> zadbaj o to, aby dom opuścili wszyscy domownicy, pamiętaj o sąsiadach, </w:t>
      </w:r>
      <w:r>
        <w:rPr>
          <w:noProof/>
        </w:rPr>
        <w:drawing>
          <wp:inline distT="0" distB="0" distL="0" distR="0">
            <wp:extent cx="71755" cy="71742"/>
            <wp:effectExtent l="0" t="0" r="0" b="0"/>
            <wp:docPr id="7107" name="Picture 7107"/>
            <wp:cNvGraphicFramePr/>
            <a:graphic xmlns:a="http://schemas.openxmlformats.org/drawingml/2006/main">
              <a:graphicData uri="http://schemas.openxmlformats.org/drawingml/2006/picture">
                <pic:pic xmlns:pic="http://schemas.openxmlformats.org/drawingml/2006/picture">
                  <pic:nvPicPr>
                    <pic:cNvPr id="7107" name="Picture 7107"/>
                    <pic:cNvPicPr/>
                  </pic:nvPicPr>
                  <pic:blipFill>
                    <a:blip r:embed="rId124"/>
                    <a:stretch>
                      <a:fillRect/>
                    </a:stretch>
                  </pic:blipFill>
                  <pic:spPr>
                    <a:xfrm>
                      <a:off x="0" y="0"/>
                      <a:ext cx="71755" cy="71742"/>
                    </a:xfrm>
                    <a:prstGeom prst="rect">
                      <a:avLst/>
                    </a:prstGeom>
                  </pic:spPr>
                </pic:pic>
              </a:graphicData>
            </a:graphic>
          </wp:inline>
        </w:drawing>
      </w:r>
      <w:r>
        <w:t xml:space="preserve"> przy opuszczaniu budynku zachowaj szczególną ostrożność,</w:t>
      </w:r>
      <w:r>
        <w:rPr>
          <w:color w:val="000000"/>
        </w:rPr>
        <w:t xml:space="preserve"> </w:t>
      </w:r>
    </w:p>
    <w:p w:rsidR="006151BC" w:rsidRDefault="00000000">
      <w:pPr>
        <w:ind w:left="1374" w:right="427" w:hanging="240"/>
      </w:pPr>
      <w:r>
        <w:rPr>
          <w:noProof/>
        </w:rPr>
        <w:drawing>
          <wp:inline distT="0" distB="0" distL="0" distR="0">
            <wp:extent cx="71755" cy="71742"/>
            <wp:effectExtent l="0" t="0" r="0" b="0"/>
            <wp:docPr id="7109" name="Picture 7109"/>
            <wp:cNvGraphicFramePr/>
            <a:graphic xmlns:a="http://schemas.openxmlformats.org/drawingml/2006/main">
              <a:graphicData uri="http://schemas.openxmlformats.org/drawingml/2006/picture">
                <pic:pic xmlns:pic="http://schemas.openxmlformats.org/drawingml/2006/picture">
                  <pic:nvPicPr>
                    <pic:cNvPr id="7109" name="Picture 7109"/>
                    <pic:cNvPicPr/>
                  </pic:nvPicPr>
                  <pic:blipFill>
                    <a:blip r:embed="rId124"/>
                    <a:stretch>
                      <a:fillRect/>
                    </a:stretch>
                  </pic:blipFill>
                  <pic:spPr>
                    <a:xfrm>
                      <a:off x="0" y="0"/>
                      <a:ext cx="71755" cy="71742"/>
                    </a:xfrm>
                    <a:prstGeom prst="rect">
                      <a:avLst/>
                    </a:prstGeom>
                  </pic:spPr>
                </pic:pic>
              </a:graphicData>
            </a:graphic>
          </wp:inline>
        </w:drawing>
      </w:r>
      <w:r>
        <w:t xml:space="preserve"> gdy nie możesz opuścić budynku (mieszkania) drzwiami wyjściowymi, jeśli to możliwe, wyjdź przez okno.</w:t>
      </w:r>
      <w:r>
        <w:rPr>
          <w:color w:val="000000"/>
          <w:sz w:val="20"/>
        </w:rPr>
        <w:t xml:space="preserve"> </w:t>
      </w:r>
    </w:p>
    <w:p w:rsidR="006151BC" w:rsidRDefault="00000000">
      <w:pPr>
        <w:spacing w:after="76" w:line="259" w:lineRule="auto"/>
        <w:ind w:left="0" w:right="0" w:firstLine="0"/>
        <w:jc w:val="left"/>
      </w:pPr>
      <w:r>
        <w:rPr>
          <w:color w:val="000000"/>
          <w:sz w:val="20"/>
        </w:rPr>
        <w:t xml:space="preserve"> </w:t>
      </w:r>
    </w:p>
    <w:p w:rsidR="006151BC" w:rsidRDefault="00000000">
      <w:pPr>
        <w:tabs>
          <w:tab w:val="right" w:pos="8555"/>
        </w:tabs>
        <w:spacing w:after="3" w:line="259" w:lineRule="auto"/>
        <w:ind w:left="0" w:right="0" w:firstLine="0"/>
        <w:jc w:val="left"/>
      </w:pPr>
      <w:r>
        <w:rPr>
          <w:sz w:val="20"/>
        </w:rPr>
        <w:t xml:space="preserve"> </w:t>
      </w:r>
      <w:r>
        <w:rPr>
          <w:sz w:val="20"/>
        </w:rPr>
        <w:tab/>
        <w:t>40</w:t>
      </w:r>
    </w:p>
    <w:p w:rsidR="006151BC" w:rsidRDefault="00000000">
      <w:pPr>
        <w:pStyle w:val="Nagwek3"/>
        <w:spacing w:after="3" w:line="254" w:lineRule="auto"/>
        <w:ind w:left="730"/>
        <w:jc w:val="both"/>
      </w:pPr>
      <w:r>
        <w:rPr>
          <w:color w:val="009FE3"/>
        </w:rPr>
        <w:lastRenderedPageBreak/>
        <w:t>GDY NIE MASZ MOŻLIWOŚCI OPUSZCZENIA DOMU</w:t>
      </w:r>
      <w:r>
        <w:rPr>
          <w:color w:val="000000"/>
        </w:rPr>
        <w:t xml:space="preserve"> </w:t>
      </w:r>
    </w:p>
    <w:p w:rsidR="006151BC" w:rsidRDefault="00000000">
      <w:pPr>
        <w:spacing w:after="215"/>
        <w:ind w:left="1401" w:right="198" w:hanging="267"/>
      </w:pPr>
      <w:r>
        <w:rPr>
          <w:noProof/>
        </w:rPr>
        <w:drawing>
          <wp:inline distT="0" distB="0" distL="0" distR="0">
            <wp:extent cx="71755" cy="71742"/>
            <wp:effectExtent l="0" t="0" r="0" b="0"/>
            <wp:docPr id="7279" name="Picture 7279"/>
            <wp:cNvGraphicFramePr/>
            <a:graphic xmlns:a="http://schemas.openxmlformats.org/drawingml/2006/main">
              <a:graphicData uri="http://schemas.openxmlformats.org/drawingml/2006/picture">
                <pic:pic xmlns:pic="http://schemas.openxmlformats.org/drawingml/2006/picture">
                  <pic:nvPicPr>
                    <pic:cNvPr id="7279" name="Picture 7279"/>
                    <pic:cNvPicPr/>
                  </pic:nvPicPr>
                  <pic:blipFill>
                    <a:blip r:embed="rId124"/>
                    <a:stretch>
                      <a:fillRect/>
                    </a:stretch>
                  </pic:blipFill>
                  <pic:spPr>
                    <a:xfrm>
                      <a:off x="0" y="0"/>
                      <a:ext cx="71755" cy="71742"/>
                    </a:xfrm>
                    <a:prstGeom prst="rect">
                      <a:avLst/>
                    </a:prstGeom>
                  </pic:spPr>
                </pic:pic>
              </a:graphicData>
            </a:graphic>
          </wp:inline>
        </w:drawing>
      </w:r>
      <w:r>
        <w:tab/>
        <w:t>wywieś w oknie dobrze widoczną tkaninę, jako znak dla ratowników, że potrzebujesz pomocy.</w:t>
      </w:r>
      <w:r>
        <w:rPr>
          <w:color w:val="000000"/>
        </w:rPr>
        <w:t xml:space="preserve"> </w:t>
      </w:r>
    </w:p>
    <w:p w:rsidR="006151BC" w:rsidRDefault="00000000">
      <w:pPr>
        <w:pStyle w:val="Nagwek3"/>
        <w:spacing w:after="3" w:line="254" w:lineRule="auto"/>
        <w:ind w:left="987"/>
        <w:jc w:val="both"/>
      </w:pPr>
      <w:r>
        <w:rPr>
          <w:color w:val="009FE3"/>
        </w:rPr>
        <w:t>GDY JESTEŚ UNIERUCHOMIONY (PRZYSYPANY)</w:t>
      </w:r>
      <w:r>
        <w:rPr>
          <w:color w:val="000000"/>
        </w:rPr>
        <w:t xml:space="preserve"> </w:t>
      </w:r>
    </w:p>
    <w:p w:rsidR="006151BC" w:rsidRDefault="00000000">
      <w:pPr>
        <w:spacing w:after="45" w:line="259" w:lineRule="auto"/>
        <w:ind w:left="1401" w:right="186" w:hanging="267"/>
      </w:pPr>
      <w:r>
        <w:rPr>
          <w:noProof/>
        </w:rPr>
        <w:drawing>
          <wp:inline distT="0" distB="0" distL="0" distR="0">
            <wp:extent cx="71755" cy="71742"/>
            <wp:effectExtent l="0" t="0" r="0" b="0"/>
            <wp:docPr id="7281" name="Picture 7281"/>
            <wp:cNvGraphicFramePr/>
            <a:graphic xmlns:a="http://schemas.openxmlformats.org/drawingml/2006/main">
              <a:graphicData uri="http://schemas.openxmlformats.org/drawingml/2006/picture">
                <pic:pic xmlns:pic="http://schemas.openxmlformats.org/drawingml/2006/picture">
                  <pic:nvPicPr>
                    <pic:cNvPr id="7281" name="Picture 7281"/>
                    <pic:cNvPicPr/>
                  </pic:nvPicPr>
                  <pic:blipFill>
                    <a:blip r:embed="rId124"/>
                    <a:stretch>
                      <a:fillRect/>
                    </a:stretch>
                  </pic:blipFill>
                  <pic:spPr>
                    <a:xfrm>
                      <a:off x="0" y="0"/>
                      <a:ext cx="71755" cy="71742"/>
                    </a:xfrm>
                    <a:prstGeom prst="rect">
                      <a:avLst/>
                    </a:prstGeom>
                  </pic:spPr>
                </pic:pic>
              </a:graphicData>
            </a:graphic>
          </wp:inline>
        </w:drawing>
      </w:r>
      <w:r>
        <w:t xml:space="preserve"> jeśli masz nieograniczony dostęp do świeżego powietrza - nawołuj pomocy, w innym przypadku przede wszystkim oszczędzaj tlen,</w:t>
      </w:r>
      <w:r>
        <w:rPr>
          <w:color w:val="000000"/>
        </w:rPr>
        <w:t xml:space="preserve"> </w:t>
      </w:r>
    </w:p>
    <w:p w:rsidR="006151BC" w:rsidRDefault="00000000">
      <w:pPr>
        <w:spacing w:after="3" w:line="309" w:lineRule="auto"/>
        <w:ind w:left="1144" w:right="1073" w:hanging="10"/>
        <w:jc w:val="left"/>
      </w:pPr>
      <w:r>
        <w:rPr>
          <w:noProof/>
        </w:rPr>
        <w:drawing>
          <wp:inline distT="0" distB="0" distL="0" distR="0">
            <wp:extent cx="71755" cy="71742"/>
            <wp:effectExtent l="0" t="0" r="0" b="0"/>
            <wp:docPr id="7283" name="Picture 7283"/>
            <wp:cNvGraphicFramePr/>
            <a:graphic xmlns:a="http://schemas.openxmlformats.org/drawingml/2006/main">
              <a:graphicData uri="http://schemas.openxmlformats.org/drawingml/2006/picture">
                <pic:pic xmlns:pic="http://schemas.openxmlformats.org/drawingml/2006/picture">
                  <pic:nvPicPr>
                    <pic:cNvPr id="7283" name="Picture 7283"/>
                    <pic:cNvPicPr/>
                  </pic:nvPicPr>
                  <pic:blipFill>
                    <a:blip r:embed="rId124"/>
                    <a:stretch>
                      <a:fillRect/>
                    </a:stretch>
                  </pic:blipFill>
                  <pic:spPr>
                    <a:xfrm>
                      <a:off x="0" y="0"/>
                      <a:ext cx="71755" cy="71742"/>
                    </a:xfrm>
                    <a:prstGeom prst="rect">
                      <a:avLst/>
                    </a:prstGeom>
                  </pic:spPr>
                </pic:pic>
              </a:graphicData>
            </a:graphic>
          </wp:inline>
        </w:drawing>
      </w:r>
      <w:r>
        <w:tab/>
        <w:t>jeżeli masz telefon komórkowy - użyj go w celu wezwania pomocy,</w:t>
      </w:r>
      <w:r>
        <w:rPr>
          <w:color w:val="000000"/>
        </w:rPr>
        <w:t xml:space="preserve"> </w:t>
      </w:r>
      <w:r>
        <w:rPr>
          <w:noProof/>
        </w:rPr>
        <w:drawing>
          <wp:inline distT="0" distB="0" distL="0" distR="0">
            <wp:extent cx="71755" cy="71742"/>
            <wp:effectExtent l="0" t="0" r="0" b="0"/>
            <wp:docPr id="7285" name="Picture 7285"/>
            <wp:cNvGraphicFramePr/>
            <a:graphic xmlns:a="http://schemas.openxmlformats.org/drawingml/2006/main">
              <a:graphicData uri="http://schemas.openxmlformats.org/drawingml/2006/picture">
                <pic:pic xmlns:pic="http://schemas.openxmlformats.org/drawingml/2006/picture">
                  <pic:nvPicPr>
                    <pic:cNvPr id="7285" name="Picture 7285"/>
                    <pic:cNvPicPr/>
                  </pic:nvPicPr>
                  <pic:blipFill>
                    <a:blip r:embed="rId44"/>
                    <a:stretch>
                      <a:fillRect/>
                    </a:stretch>
                  </pic:blipFill>
                  <pic:spPr>
                    <a:xfrm>
                      <a:off x="0" y="0"/>
                      <a:ext cx="71755" cy="71742"/>
                    </a:xfrm>
                    <a:prstGeom prst="rect">
                      <a:avLst/>
                    </a:prstGeom>
                  </pic:spPr>
                </pic:pic>
              </a:graphicData>
            </a:graphic>
          </wp:inline>
        </w:drawing>
      </w:r>
      <w:r>
        <w:tab/>
        <w:t>stukaj w różne elementy (najlepiej metalowe) dając znać ratownikom o swojej obecności i położeniu,</w:t>
      </w:r>
      <w:r>
        <w:rPr>
          <w:color w:val="000000"/>
        </w:rPr>
        <w:t xml:space="preserve"> </w:t>
      </w:r>
    </w:p>
    <w:p w:rsidR="006151BC" w:rsidRDefault="00000000">
      <w:pPr>
        <w:spacing w:after="218"/>
        <w:ind w:left="1142" w:right="456"/>
      </w:pPr>
      <w:r>
        <w:rPr>
          <w:noProof/>
        </w:rPr>
        <w:drawing>
          <wp:inline distT="0" distB="0" distL="0" distR="0">
            <wp:extent cx="71755" cy="71742"/>
            <wp:effectExtent l="0" t="0" r="0" b="0"/>
            <wp:docPr id="7287" name="Picture 7287"/>
            <wp:cNvGraphicFramePr/>
            <a:graphic xmlns:a="http://schemas.openxmlformats.org/drawingml/2006/main">
              <a:graphicData uri="http://schemas.openxmlformats.org/drawingml/2006/picture">
                <pic:pic xmlns:pic="http://schemas.openxmlformats.org/drawingml/2006/picture">
                  <pic:nvPicPr>
                    <pic:cNvPr id="7287" name="Picture 7287"/>
                    <pic:cNvPicPr/>
                  </pic:nvPicPr>
                  <pic:blipFill>
                    <a:blip r:embed="rId124"/>
                    <a:stretch>
                      <a:fillRect/>
                    </a:stretch>
                  </pic:blipFill>
                  <pic:spPr>
                    <a:xfrm>
                      <a:off x="0" y="0"/>
                      <a:ext cx="71755" cy="71742"/>
                    </a:xfrm>
                    <a:prstGeom prst="rect">
                      <a:avLst/>
                    </a:prstGeom>
                  </pic:spPr>
                </pic:pic>
              </a:graphicData>
            </a:graphic>
          </wp:inline>
        </w:drawing>
      </w:r>
      <w:r>
        <w:tab/>
        <w:t xml:space="preserve">zaznaczenie miejsca moczem ułatwi wytropienie cię przez psy ratownicze, </w:t>
      </w:r>
      <w:r>
        <w:rPr>
          <w:noProof/>
        </w:rPr>
        <w:drawing>
          <wp:inline distT="0" distB="0" distL="0" distR="0">
            <wp:extent cx="71755" cy="71742"/>
            <wp:effectExtent l="0" t="0" r="0" b="0"/>
            <wp:docPr id="7289" name="Picture 7289"/>
            <wp:cNvGraphicFramePr/>
            <a:graphic xmlns:a="http://schemas.openxmlformats.org/drawingml/2006/main">
              <a:graphicData uri="http://schemas.openxmlformats.org/drawingml/2006/picture">
                <pic:pic xmlns:pic="http://schemas.openxmlformats.org/drawingml/2006/picture">
                  <pic:nvPicPr>
                    <pic:cNvPr id="7289" name="Picture 7289"/>
                    <pic:cNvPicPr/>
                  </pic:nvPicPr>
                  <pic:blipFill>
                    <a:blip r:embed="rId124"/>
                    <a:stretch>
                      <a:fillRect/>
                    </a:stretch>
                  </pic:blipFill>
                  <pic:spPr>
                    <a:xfrm>
                      <a:off x="0" y="0"/>
                      <a:ext cx="71755" cy="71742"/>
                    </a:xfrm>
                    <a:prstGeom prst="rect">
                      <a:avLst/>
                    </a:prstGeom>
                  </pic:spPr>
                </pic:pic>
              </a:graphicData>
            </a:graphic>
          </wp:inline>
        </w:drawing>
      </w:r>
      <w:r>
        <w:tab/>
        <w:t>oszczędzaj siły i zachowaj spokój.</w:t>
      </w:r>
      <w:r>
        <w:rPr>
          <w:color w:val="000000"/>
        </w:rPr>
        <w:t xml:space="preserve"> </w:t>
      </w:r>
    </w:p>
    <w:p w:rsidR="006151BC" w:rsidRDefault="00000000">
      <w:pPr>
        <w:pStyle w:val="Nagwek3"/>
        <w:spacing w:after="3" w:line="254" w:lineRule="auto"/>
        <w:ind w:left="987"/>
        <w:jc w:val="both"/>
      </w:pPr>
      <w:r>
        <w:rPr>
          <w:color w:val="009FE3"/>
        </w:rPr>
        <w:t>POSTĘPOWANIE PO USTĄPIENIU ZAGROŻENIA</w:t>
      </w:r>
      <w:r>
        <w:rPr>
          <w:color w:val="000000"/>
        </w:rPr>
        <w:t xml:space="preserve"> </w:t>
      </w:r>
    </w:p>
    <w:p w:rsidR="006151BC" w:rsidRDefault="00000000">
      <w:pPr>
        <w:spacing w:after="43" w:line="259" w:lineRule="auto"/>
        <w:ind w:left="987" w:right="0" w:hanging="10"/>
      </w:pPr>
      <w:r>
        <w:rPr>
          <w:b/>
        </w:rPr>
        <w:t>Po opuszczeniu domu (</w:t>
      </w:r>
      <w:r>
        <w:t xml:space="preserve">mieszkania): </w:t>
      </w:r>
    </w:p>
    <w:p w:rsidR="006151BC" w:rsidRDefault="00000000">
      <w:pPr>
        <w:tabs>
          <w:tab w:val="center" w:pos="1220"/>
          <w:tab w:val="center" w:pos="2629"/>
        </w:tabs>
        <w:spacing w:after="45" w:line="259" w:lineRule="auto"/>
        <w:ind w:left="0" w:right="0" w:firstLine="0"/>
        <w:jc w:val="left"/>
      </w:pPr>
      <w:r>
        <w:rPr>
          <w:color w:val="000000"/>
          <w:sz w:val="22"/>
        </w:rPr>
        <w:tab/>
      </w:r>
      <w:r>
        <w:rPr>
          <w:noProof/>
        </w:rPr>
        <w:drawing>
          <wp:inline distT="0" distB="0" distL="0" distR="0">
            <wp:extent cx="71755" cy="71742"/>
            <wp:effectExtent l="0" t="0" r="0" b="0"/>
            <wp:docPr id="7147" name="Picture 7147"/>
            <wp:cNvGraphicFramePr/>
            <a:graphic xmlns:a="http://schemas.openxmlformats.org/drawingml/2006/main">
              <a:graphicData uri="http://schemas.openxmlformats.org/drawingml/2006/picture">
                <pic:pic xmlns:pic="http://schemas.openxmlformats.org/drawingml/2006/picture">
                  <pic:nvPicPr>
                    <pic:cNvPr id="7147" name="Picture 7147"/>
                    <pic:cNvPicPr/>
                  </pic:nvPicPr>
                  <pic:blipFill>
                    <a:blip r:embed="rId124"/>
                    <a:stretch>
                      <a:fillRect/>
                    </a:stretch>
                  </pic:blipFill>
                  <pic:spPr>
                    <a:xfrm>
                      <a:off x="0" y="0"/>
                      <a:ext cx="71755" cy="71742"/>
                    </a:xfrm>
                    <a:prstGeom prst="rect">
                      <a:avLst/>
                    </a:prstGeom>
                  </pic:spPr>
                </pic:pic>
              </a:graphicData>
            </a:graphic>
          </wp:inline>
        </w:drawing>
      </w:r>
      <w:r>
        <w:tab/>
        <w:t>nie utrudniaj pracy ratownikom,</w:t>
      </w:r>
      <w:r>
        <w:rPr>
          <w:color w:val="000000"/>
        </w:rPr>
        <w:t xml:space="preserve"> </w:t>
      </w:r>
    </w:p>
    <w:p w:rsidR="006151BC" w:rsidRDefault="00000000">
      <w:pPr>
        <w:ind w:left="1401" w:right="604" w:hanging="267"/>
      </w:pPr>
      <w:r>
        <w:rPr>
          <w:noProof/>
        </w:rPr>
        <w:drawing>
          <wp:inline distT="0" distB="0" distL="0" distR="0">
            <wp:extent cx="71755" cy="71742"/>
            <wp:effectExtent l="0" t="0" r="0" b="0"/>
            <wp:docPr id="7291" name="Picture 7291"/>
            <wp:cNvGraphicFramePr/>
            <a:graphic xmlns:a="http://schemas.openxmlformats.org/drawingml/2006/main">
              <a:graphicData uri="http://schemas.openxmlformats.org/drawingml/2006/picture">
                <pic:pic xmlns:pic="http://schemas.openxmlformats.org/drawingml/2006/picture">
                  <pic:nvPicPr>
                    <pic:cNvPr id="7291" name="Picture 7291"/>
                    <pic:cNvPicPr/>
                  </pic:nvPicPr>
                  <pic:blipFill>
                    <a:blip r:embed="rId44"/>
                    <a:stretch>
                      <a:fillRect/>
                    </a:stretch>
                  </pic:blipFill>
                  <pic:spPr>
                    <a:xfrm>
                      <a:off x="0" y="0"/>
                      <a:ext cx="71755" cy="71742"/>
                    </a:xfrm>
                    <a:prstGeom prst="rect">
                      <a:avLst/>
                    </a:prstGeom>
                  </pic:spPr>
                </pic:pic>
              </a:graphicData>
            </a:graphic>
          </wp:inline>
        </w:drawing>
      </w:r>
      <w:r>
        <w:t xml:space="preserve"> powiadom kierującego działaniem ratowniczym (służbie ratowniczej/ ratownikom) o osobach z rodziny i sąsiadach, którzy zostali jeszcze w pomieszczeniach budynku, oraz o osobach, które aktualnie i na pewno przebywają poza domem (w pracy, szkole itp.),</w:t>
      </w:r>
      <w:r>
        <w:rPr>
          <w:color w:val="000000"/>
        </w:rPr>
        <w:t xml:space="preserve"> </w:t>
      </w:r>
    </w:p>
    <w:p w:rsidR="006151BC" w:rsidRDefault="00000000">
      <w:pPr>
        <w:ind w:left="1142" w:right="607"/>
      </w:pPr>
      <w:r>
        <w:rPr>
          <w:noProof/>
        </w:rPr>
        <w:drawing>
          <wp:inline distT="0" distB="0" distL="0" distR="0">
            <wp:extent cx="71755" cy="71742"/>
            <wp:effectExtent l="0" t="0" r="0" b="0"/>
            <wp:docPr id="7293" name="Picture 7293"/>
            <wp:cNvGraphicFramePr/>
            <a:graphic xmlns:a="http://schemas.openxmlformats.org/drawingml/2006/main">
              <a:graphicData uri="http://schemas.openxmlformats.org/drawingml/2006/picture">
                <pic:pic xmlns:pic="http://schemas.openxmlformats.org/drawingml/2006/picture">
                  <pic:nvPicPr>
                    <pic:cNvPr id="7293" name="Picture 7293"/>
                    <pic:cNvPicPr/>
                  </pic:nvPicPr>
                  <pic:blipFill>
                    <a:blip r:embed="rId124"/>
                    <a:stretch>
                      <a:fillRect/>
                    </a:stretch>
                  </pic:blipFill>
                  <pic:spPr>
                    <a:xfrm>
                      <a:off x="0" y="0"/>
                      <a:ext cx="71755" cy="71742"/>
                    </a:xfrm>
                    <a:prstGeom prst="rect">
                      <a:avLst/>
                    </a:prstGeom>
                  </pic:spPr>
                </pic:pic>
              </a:graphicData>
            </a:graphic>
          </wp:inline>
        </w:drawing>
      </w:r>
      <w:r>
        <w:t xml:space="preserve"> jeśli posiadasz informacje pomocne w akcji ratowniczej, przekaż je niezwłocznie kierującemu działaniem ratowniczym (służbie ratowniczej/ ratownikom),</w:t>
      </w:r>
      <w:r>
        <w:rPr>
          <w:color w:val="000000"/>
        </w:rPr>
        <w:t xml:space="preserve"> </w:t>
      </w:r>
      <w:r>
        <w:rPr>
          <w:noProof/>
        </w:rPr>
        <w:drawing>
          <wp:inline distT="0" distB="0" distL="0" distR="0">
            <wp:extent cx="71755" cy="71742"/>
            <wp:effectExtent l="0" t="0" r="0" b="0"/>
            <wp:docPr id="7295" name="Picture 7295"/>
            <wp:cNvGraphicFramePr/>
            <a:graphic xmlns:a="http://schemas.openxmlformats.org/drawingml/2006/main">
              <a:graphicData uri="http://schemas.openxmlformats.org/drawingml/2006/picture">
                <pic:pic xmlns:pic="http://schemas.openxmlformats.org/drawingml/2006/picture">
                  <pic:nvPicPr>
                    <pic:cNvPr id="7295" name="Picture 7295"/>
                    <pic:cNvPicPr/>
                  </pic:nvPicPr>
                  <pic:blipFill>
                    <a:blip r:embed="rId44"/>
                    <a:stretch>
                      <a:fillRect/>
                    </a:stretch>
                  </pic:blipFill>
                  <pic:spPr>
                    <a:xfrm>
                      <a:off x="0" y="0"/>
                      <a:ext cx="71755" cy="71742"/>
                    </a:xfrm>
                    <a:prstGeom prst="rect">
                      <a:avLst/>
                    </a:prstGeom>
                  </pic:spPr>
                </pic:pic>
              </a:graphicData>
            </a:graphic>
          </wp:inline>
        </w:drawing>
      </w:r>
      <w:r>
        <w:t xml:space="preserve"> udaj się na wskazane przez służby ratownicze miejsce; nie wracaj na miejsce katastrofy, </w:t>
      </w:r>
    </w:p>
    <w:p w:rsidR="006151BC" w:rsidRDefault="00000000">
      <w:pPr>
        <w:spacing w:after="0" w:line="259" w:lineRule="auto"/>
        <w:ind w:left="1398" w:right="186" w:hanging="10"/>
      </w:pPr>
      <w:r>
        <w:t xml:space="preserve">nie wchodź do uszkodzonego wypadkiem budynku bez zezwolenia inspekcji nadzoru </w:t>
      </w:r>
    </w:p>
    <w:p w:rsidR="006151BC" w:rsidRDefault="00000000">
      <w:pPr>
        <w:spacing w:after="0" w:line="259" w:lineRule="auto"/>
        <w:ind w:left="1148" w:right="0" w:firstLine="0"/>
        <w:jc w:val="left"/>
      </w:pPr>
      <w:r>
        <w:rPr>
          <w:noProof/>
        </w:rPr>
        <w:drawing>
          <wp:inline distT="0" distB="0" distL="0" distR="0">
            <wp:extent cx="71755" cy="71742"/>
            <wp:effectExtent l="0" t="0" r="0" b="0"/>
            <wp:docPr id="7297" name="Picture 7297"/>
            <wp:cNvGraphicFramePr/>
            <a:graphic xmlns:a="http://schemas.openxmlformats.org/drawingml/2006/main">
              <a:graphicData uri="http://schemas.openxmlformats.org/drawingml/2006/picture">
                <pic:pic xmlns:pic="http://schemas.openxmlformats.org/drawingml/2006/picture">
                  <pic:nvPicPr>
                    <pic:cNvPr id="7297" name="Picture 7297"/>
                    <pic:cNvPicPr/>
                  </pic:nvPicPr>
                  <pic:blipFill>
                    <a:blip r:embed="rId124"/>
                    <a:stretch>
                      <a:fillRect/>
                    </a:stretch>
                  </pic:blipFill>
                  <pic:spPr>
                    <a:xfrm>
                      <a:off x="0" y="0"/>
                      <a:ext cx="71755" cy="71742"/>
                    </a:xfrm>
                    <a:prstGeom prst="rect">
                      <a:avLst/>
                    </a:prstGeom>
                  </pic:spPr>
                </pic:pic>
              </a:graphicData>
            </a:graphic>
          </wp:inline>
        </w:drawing>
      </w:r>
    </w:p>
    <w:p w:rsidR="006151BC" w:rsidRDefault="00000000">
      <w:pPr>
        <w:ind w:left="1134" w:right="605" w:firstLine="127"/>
      </w:pPr>
      <w:r>
        <w:t>budowlanego, która określi czy takie wejście jest bezpieczne,</w:t>
      </w:r>
      <w:r>
        <w:rPr>
          <w:color w:val="000000"/>
        </w:rPr>
        <w:t xml:space="preserve"> </w:t>
      </w:r>
      <w:r>
        <w:rPr>
          <w:noProof/>
        </w:rPr>
        <w:drawing>
          <wp:inline distT="0" distB="0" distL="0" distR="0">
            <wp:extent cx="71755" cy="71742"/>
            <wp:effectExtent l="0" t="0" r="0" b="0"/>
            <wp:docPr id="7299" name="Picture 7299"/>
            <wp:cNvGraphicFramePr/>
            <a:graphic xmlns:a="http://schemas.openxmlformats.org/drawingml/2006/main">
              <a:graphicData uri="http://schemas.openxmlformats.org/drawingml/2006/picture">
                <pic:pic xmlns:pic="http://schemas.openxmlformats.org/drawingml/2006/picture">
                  <pic:nvPicPr>
                    <pic:cNvPr id="7299" name="Picture 7299"/>
                    <pic:cNvPicPr/>
                  </pic:nvPicPr>
                  <pic:blipFill>
                    <a:blip r:embed="rId124"/>
                    <a:stretch>
                      <a:fillRect/>
                    </a:stretch>
                  </pic:blipFill>
                  <pic:spPr>
                    <a:xfrm>
                      <a:off x="0" y="0"/>
                      <a:ext cx="71755" cy="71742"/>
                    </a:xfrm>
                    <a:prstGeom prst="rect">
                      <a:avLst/>
                    </a:prstGeom>
                  </pic:spPr>
                </pic:pic>
              </a:graphicData>
            </a:graphic>
          </wp:inline>
        </w:drawing>
      </w:r>
      <w:r>
        <w:t xml:space="preserve"> jeżeli doznałeś obrażeń (jesteś ranny), zgłoś się do  punktu  pomocy  medycznej (nie opuszczaj miejsca zdarzenia bez przebadania przez lekarza, ponieważ skutki mogą się ujawnić dopiero po kilku godzinach),</w:t>
      </w:r>
      <w:r>
        <w:rPr>
          <w:color w:val="000000"/>
        </w:rPr>
        <w:t xml:space="preserve"> </w:t>
      </w:r>
      <w:r>
        <w:rPr>
          <w:noProof/>
        </w:rPr>
        <w:drawing>
          <wp:inline distT="0" distB="0" distL="0" distR="0">
            <wp:extent cx="71755" cy="71742"/>
            <wp:effectExtent l="0" t="0" r="0" b="0"/>
            <wp:docPr id="7301" name="Picture 7301"/>
            <wp:cNvGraphicFramePr/>
            <a:graphic xmlns:a="http://schemas.openxmlformats.org/drawingml/2006/main">
              <a:graphicData uri="http://schemas.openxmlformats.org/drawingml/2006/picture">
                <pic:pic xmlns:pic="http://schemas.openxmlformats.org/drawingml/2006/picture">
                  <pic:nvPicPr>
                    <pic:cNvPr id="7301" name="Picture 7301"/>
                    <pic:cNvPicPr/>
                  </pic:nvPicPr>
                  <pic:blipFill>
                    <a:blip r:embed="rId124"/>
                    <a:stretch>
                      <a:fillRect/>
                    </a:stretch>
                  </pic:blipFill>
                  <pic:spPr>
                    <a:xfrm>
                      <a:off x="0" y="0"/>
                      <a:ext cx="71755" cy="71742"/>
                    </a:xfrm>
                    <a:prstGeom prst="rect">
                      <a:avLst/>
                    </a:prstGeom>
                  </pic:spPr>
                </pic:pic>
              </a:graphicData>
            </a:graphic>
          </wp:inline>
        </w:drawing>
      </w:r>
      <w:r>
        <w:t xml:space="preserve"> zgłoś swoje potrzeby do punktu pomocy społecznej lub władz dzielnicy/miasta.</w:t>
      </w:r>
      <w:r>
        <w:rPr>
          <w:color w:val="000000"/>
        </w:rPr>
        <w:t xml:space="preserve"> </w:t>
      </w:r>
    </w:p>
    <w:p w:rsidR="006151BC" w:rsidRDefault="00000000">
      <w:pPr>
        <w:spacing w:after="158" w:line="259" w:lineRule="auto"/>
        <w:ind w:left="0" w:right="0" w:firstLine="0"/>
        <w:jc w:val="left"/>
      </w:pPr>
      <w:r>
        <w:rPr>
          <w:color w:val="000000"/>
          <w:sz w:val="13"/>
        </w:rPr>
        <w:t xml:space="preserve"> </w:t>
      </w:r>
    </w:p>
    <w:p w:rsidR="006151BC" w:rsidRDefault="00000000">
      <w:pPr>
        <w:spacing w:after="9" w:line="267" w:lineRule="auto"/>
        <w:ind w:left="987" w:right="1031" w:hanging="10"/>
      </w:pPr>
      <w:r>
        <w:rPr>
          <w:b/>
          <w:color w:val="3C3C3B"/>
          <w:sz w:val="20"/>
        </w:rPr>
        <w:t>JEŚLI KATASTROFIE BUDOWLANEJ TOWARZYSZY POŻAR, POSTĘPUJ TAK, JAK W CZASIE POŻARU.</w:t>
      </w:r>
      <w:r>
        <w:rPr>
          <w:b/>
          <w:color w:val="000000"/>
          <w:sz w:val="20"/>
        </w:rPr>
        <w:t xml:space="preserve"> </w:t>
      </w:r>
    </w:p>
    <w:p w:rsidR="006151BC" w:rsidRDefault="00000000">
      <w:pPr>
        <w:spacing w:after="0" w:line="259" w:lineRule="auto"/>
        <w:ind w:left="0" w:right="0" w:firstLine="0"/>
        <w:jc w:val="left"/>
      </w:pPr>
      <w:r>
        <w:rPr>
          <w:color w:val="000000"/>
        </w:rPr>
        <w:t xml:space="preserve"> </w:t>
      </w:r>
    </w:p>
    <w:p w:rsidR="006151BC" w:rsidRDefault="00000000">
      <w:pPr>
        <w:spacing w:after="0" w:line="259" w:lineRule="auto"/>
        <w:ind w:left="0" w:right="0" w:firstLine="0"/>
        <w:jc w:val="left"/>
      </w:pPr>
      <w:r>
        <w:rPr>
          <w:color w:val="000000"/>
        </w:rPr>
        <w:t xml:space="preserve"> </w:t>
      </w:r>
    </w:p>
    <w:p w:rsidR="006151BC" w:rsidRDefault="00000000">
      <w:pPr>
        <w:spacing w:after="0" w:line="259" w:lineRule="auto"/>
        <w:ind w:left="0" w:right="0" w:firstLine="0"/>
        <w:jc w:val="left"/>
      </w:pPr>
      <w:r>
        <w:rPr>
          <w:color w:val="000000"/>
        </w:rPr>
        <w:t xml:space="preserve"> </w:t>
      </w:r>
    </w:p>
    <w:p w:rsidR="006151BC" w:rsidRDefault="00000000">
      <w:pPr>
        <w:tabs>
          <w:tab w:val="center" w:pos="720"/>
          <w:tab w:val="center" w:pos="1440"/>
          <w:tab w:val="center" w:pos="2160"/>
          <w:tab w:val="center" w:pos="2881"/>
          <w:tab w:val="center" w:pos="3601"/>
          <w:tab w:val="center" w:pos="4321"/>
          <w:tab w:val="center" w:pos="5041"/>
          <w:tab w:val="center" w:pos="5761"/>
          <w:tab w:val="center" w:pos="6482"/>
          <w:tab w:val="center" w:pos="7202"/>
          <w:tab w:val="center" w:pos="8027"/>
        </w:tabs>
        <w:spacing w:after="0" w:line="259" w:lineRule="auto"/>
        <w:ind w:left="0" w:right="0" w:firstLine="0"/>
        <w:jc w:val="left"/>
      </w:pPr>
      <w:r>
        <w:rPr>
          <w:color w:val="000000"/>
        </w:rPr>
        <w:t xml:space="preserve"> </w:t>
      </w:r>
      <w:r>
        <w:rPr>
          <w:color w:val="000000"/>
        </w:rPr>
        <w:tab/>
        <w:t xml:space="preserve"> </w:t>
      </w:r>
      <w:r>
        <w:rPr>
          <w:color w:val="000000"/>
        </w:rPr>
        <w:tab/>
        <w:t xml:space="preserve"> </w:t>
      </w:r>
      <w:r>
        <w:rPr>
          <w:color w:val="000000"/>
        </w:rPr>
        <w:tab/>
        <w:t xml:space="preserve"> </w:t>
      </w:r>
      <w:r>
        <w:rPr>
          <w:color w:val="000000"/>
        </w:rPr>
        <w:tab/>
        <w:t xml:space="preserve"> </w:t>
      </w:r>
      <w:r>
        <w:rPr>
          <w:color w:val="000000"/>
        </w:rPr>
        <w:tab/>
        <w:t xml:space="preserve"> </w:t>
      </w:r>
      <w:r>
        <w:rPr>
          <w:color w:val="000000"/>
        </w:rPr>
        <w:tab/>
        <w:t xml:space="preserve"> </w:t>
      </w:r>
      <w:r>
        <w:rPr>
          <w:color w:val="000000"/>
        </w:rPr>
        <w:tab/>
        <w:t xml:space="preserve"> </w:t>
      </w:r>
      <w:r>
        <w:rPr>
          <w:color w:val="000000"/>
        </w:rPr>
        <w:tab/>
        <w:t xml:space="preserve"> </w:t>
      </w:r>
      <w:r>
        <w:rPr>
          <w:color w:val="000000"/>
        </w:rPr>
        <w:tab/>
        <w:t xml:space="preserve"> </w:t>
      </w:r>
      <w:r>
        <w:rPr>
          <w:color w:val="000000"/>
        </w:rPr>
        <w:tab/>
        <w:t xml:space="preserve"> </w:t>
      </w:r>
      <w:r>
        <w:rPr>
          <w:color w:val="000000"/>
        </w:rPr>
        <w:tab/>
        <w:t xml:space="preserve">41 </w:t>
      </w:r>
    </w:p>
    <w:p w:rsidR="006151BC" w:rsidRDefault="00000000">
      <w:pPr>
        <w:spacing w:after="0" w:line="259" w:lineRule="auto"/>
        <w:ind w:left="0" w:right="0" w:firstLine="0"/>
        <w:jc w:val="left"/>
      </w:pPr>
      <w:r>
        <w:rPr>
          <w:color w:val="000000"/>
        </w:rPr>
        <w:t xml:space="preserve"> </w:t>
      </w:r>
    </w:p>
    <w:p w:rsidR="006151BC" w:rsidRDefault="00000000">
      <w:pPr>
        <w:pStyle w:val="Nagwek3"/>
        <w:spacing w:after="277"/>
        <w:ind w:left="987"/>
      </w:pPr>
      <w:r>
        <w:rPr>
          <w:color w:val="3C3C3B"/>
          <w:sz w:val="32"/>
        </w:rPr>
        <w:lastRenderedPageBreak/>
        <w:t>4.</w:t>
      </w:r>
      <w:r>
        <w:rPr>
          <w:rFonts w:ascii="Arial" w:eastAsia="Arial" w:hAnsi="Arial" w:cs="Arial"/>
          <w:color w:val="3C3C3B"/>
          <w:sz w:val="32"/>
        </w:rPr>
        <w:t xml:space="preserve"> </w:t>
      </w:r>
      <w:r>
        <w:rPr>
          <w:color w:val="3C3C3B"/>
          <w:sz w:val="32"/>
        </w:rPr>
        <w:t>AWARIA ENERGETYCZNA</w:t>
      </w:r>
      <w:r>
        <w:rPr>
          <w:color w:val="000000"/>
          <w:sz w:val="32"/>
        </w:rPr>
        <w:t xml:space="preserve"> </w:t>
      </w:r>
    </w:p>
    <w:p w:rsidR="006151BC" w:rsidRDefault="00000000">
      <w:pPr>
        <w:spacing w:after="0" w:line="259" w:lineRule="auto"/>
        <w:ind w:left="992" w:right="0" w:firstLine="0"/>
        <w:jc w:val="left"/>
      </w:pPr>
      <w:r>
        <w:rPr>
          <w:b/>
          <w:color w:val="009FE3"/>
          <w:sz w:val="32"/>
        </w:rPr>
        <w:t xml:space="preserve">AWARIA ENERGETYCZNA </w:t>
      </w:r>
      <w:r>
        <w:rPr>
          <w:b/>
        </w:rPr>
        <w:t xml:space="preserve">- POWAŻNE USZKODZENIE SIECI </w:t>
      </w:r>
    </w:p>
    <w:p w:rsidR="006151BC" w:rsidRDefault="00000000">
      <w:pPr>
        <w:spacing w:after="35" w:line="248" w:lineRule="auto"/>
        <w:ind w:left="987" w:right="528" w:hanging="10"/>
      </w:pPr>
      <w:r>
        <w:rPr>
          <w:b/>
        </w:rPr>
        <w:t>ENERGETYCZNEJ, SKUTKUJĄCE DŁUGOTRWAŁĄ PRZERWĄ W DOSTAWIE ENERGII.</w:t>
      </w:r>
      <w:r>
        <w:rPr>
          <w:b/>
          <w:color w:val="000000"/>
        </w:rPr>
        <w:t xml:space="preserve"> </w:t>
      </w:r>
    </w:p>
    <w:p w:rsidR="006151BC" w:rsidRDefault="00000000">
      <w:pPr>
        <w:spacing w:after="17" w:line="259" w:lineRule="auto"/>
        <w:ind w:left="0" w:right="0" w:firstLine="0"/>
        <w:jc w:val="left"/>
      </w:pPr>
      <w:r>
        <w:rPr>
          <w:b/>
          <w:color w:val="000000"/>
        </w:rPr>
        <w:t xml:space="preserve"> </w:t>
      </w:r>
    </w:p>
    <w:p w:rsidR="006151BC" w:rsidRDefault="00000000">
      <w:pPr>
        <w:pStyle w:val="Nagwek4"/>
        <w:spacing w:after="3" w:line="254" w:lineRule="auto"/>
        <w:ind w:left="987"/>
        <w:jc w:val="both"/>
      </w:pPr>
      <w:r>
        <w:rPr>
          <w:color w:val="009FE3"/>
        </w:rPr>
        <w:t>POSTĘPOWANIE PRZED WYSTĄPIENIEM ZAGROŻENIA</w:t>
      </w:r>
      <w:r>
        <w:rPr>
          <w:color w:val="000000"/>
        </w:rPr>
        <w:t xml:space="preserve"> </w:t>
      </w:r>
    </w:p>
    <w:p w:rsidR="006151BC" w:rsidRDefault="00000000">
      <w:pPr>
        <w:ind w:left="1402" w:right="349" w:hanging="268"/>
      </w:pPr>
      <w:r>
        <w:rPr>
          <w:noProof/>
        </w:rPr>
        <w:drawing>
          <wp:inline distT="0" distB="0" distL="0" distR="0">
            <wp:extent cx="71755" cy="71742"/>
            <wp:effectExtent l="0" t="0" r="0" b="0"/>
            <wp:docPr id="7525" name="Picture 7525"/>
            <wp:cNvGraphicFramePr/>
            <a:graphic xmlns:a="http://schemas.openxmlformats.org/drawingml/2006/main">
              <a:graphicData uri="http://schemas.openxmlformats.org/drawingml/2006/picture">
                <pic:pic xmlns:pic="http://schemas.openxmlformats.org/drawingml/2006/picture">
                  <pic:nvPicPr>
                    <pic:cNvPr id="7525" name="Picture 7525"/>
                    <pic:cNvPicPr/>
                  </pic:nvPicPr>
                  <pic:blipFill>
                    <a:blip r:embed="rId45"/>
                    <a:stretch>
                      <a:fillRect/>
                    </a:stretch>
                  </pic:blipFill>
                  <pic:spPr>
                    <a:xfrm>
                      <a:off x="0" y="0"/>
                      <a:ext cx="71755" cy="71742"/>
                    </a:xfrm>
                    <a:prstGeom prst="rect">
                      <a:avLst/>
                    </a:prstGeom>
                  </pic:spPr>
                </pic:pic>
              </a:graphicData>
            </a:graphic>
          </wp:inline>
        </w:drawing>
      </w:r>
      <w:r>
        <w:t xml:space="preserve"> w miejscu ustalonym z domownikami przygotuj latarkę oraz zapas baterii, zaopatrz się w generator prądu oraz niezbędny zapas paliwa,</w:t>
      </w:r>
      <w:r>
        <w:rPr>
          <w:color w:val="000000"/>
        </w:rPr>
        <w:t xml:space="preserve"> </w:t>
      </w:r>
    </w:p>
    <w:p w:rsidR="006151BC" w:rsidRDefault="00000000">
      <w:pPr>
        <w:ind w:left="1402" w:right="597" w:hanging="268"/>
      </w:pPr>
      <w:r>
        <w:rPr>
          <w:noProof/>
        </w:rPr>
        <w:drawing>
          <wp:inline distT="0" distB="0" distL="0" distR="0">
            <wp:extent cx="71755" cy="71742"/>
            <wp:effectExtent l="0" t="0" r="0" b="0"/>
            <wp:docPr id="7527" name="Picture 7527"/>
            <wp:cNvGraphicFramePr/>
            <a:graphic xmlns:a="http://schemas.openxmlformats.org/drawingml/2006/main">
              <a:graphicData uri="http://schemas.openxmlformats.org/drawingml/2006/picture">
                <pic:pic xmlns:pic="http://schemas.openxmlformats.org/drawingml/2006/picture">
                  <pic:nvPicPr>
                    <pic:cNvPr id="7527" name="Picture 7527"/>
                    <pic:cNvPicPr/>
                  </pic:nvPicPr>
                  <pic:blipFill>
                    <a:blip r:embed="rId44"/>
                    <a:stretch>
                      <a:fillRect/>
                    </a:stretch>
                  </pic:blipFill>
                  <pic:spPr>
                    <a:xfrm>
                      <a:off x="0" y="0"/>
                      <a:ext cx="71755" cy="71742"/>
                    </a:xfrm>
                    <a:prstGeom prst="rect">
                      <a:avLst/>
                    </a:prstGeom>
                  </pic:spPr>
                </pic:pic>
              </a:graphicData>
            </a:graphic>
          </wp:inline>
        </w:drawing>
      </w:r>
      <w:r>
        <w:t xml:space="preserve"> jeśli na co dzień w domu korzystasz z hydroforu w celu dostarczenia wody - utrzymuj na bieżąco zapas wody butelkowanej, szczególnie, jeśli mieszkają z tobą małe dzieci lub/i osoby starsze przyjmujące regularnie lekarstwa, jeśli na co dzień korzystasz    z kuchenki elektrycznej do przygotowywania posiłków, rozważ potrzebę posiadania turystycznej kuchenki gazowej na wypadek kilkudniowych zaników energii elektrycznej.</w:t>
      </w:r>
      <w:r>
        <w:rPr>
          <w:color w:val="000000"/>
        </w:rPr>
        <w:t xml:space="preserve"> </w:t>
      </w:r>
    </w:p>
    <w:p w:rsidR="006151BC" w:rsidRDefault="00000000">
      <w:pPr>
        <w:spacing w:after="7" w:line="259" w:lineRule="auto"/>
        <w:ind w:left="0" w:right="0" w:firstLine="0"/>
        <w:jc w:val="left"/>
      </w:pPr>
      <w:r>
        <w:rPr>
          <w:color w:val="000000"/>
          <w:sz w:val="19"/>
        </w:rPr>
        <w:t xml:space="preserve"> </w:t>
      </w:r>
    </w:p>
    <w:p w:rsidR="006151BC" w:rsidRDefault="00000000">
      <w:pPr>
        <w:pStyle w:val="Nagwek4"/>
        <w:spacing w:after="3" w:line="254" w:lineRule="auto"/>
        <w:ind w:left="987"/>
        <w:jc w:val="both"/>
      </w:pPr>
      <w:r>
        <w:rPr>
          <w:color w:val="009FE3"/>
        </w:rPr>
        <w:t>POSTĘPOWANIE PODCZAS WYSTĄPIENIA AWARII ELEKTRYCZNEJ</w:t>
      </w:r>
      <w:r>
        <w:rPr>
          <w:color w:val="000000"/>
        </w:rPr>
        <w:t xml:space="preserve"> </w:t>
      </w:r>
    </w:p>
    <w:p w:rsidR="006151BC" w:rsidRDefault="00000000">
      <w:pPr>
        <w:ind w:left="1402" w:right="595" w:hanging="268"/>
      </w:pPr>
      <w:r>
        <w:rPr>
          <w:noProof/>
        </w:rPr>
        <w:drawing>
          <wp:inline distT="0" distB="0" distL="0" distR="0">
            <wp:extent cx="71755" cy="71742"/>
            <wp:effectExtent l="0" t="0" r="0" b="0"/>
            <wp:docPr id="7529" name="Picture 7529"/>
            <wp:cNvGraphicFramePr/>
            <a:graphic xmlns:a="http://schemas.openxmlformats.org/drawingml/2006/main">
              <a:graphicData uri="http://schemas.openxmlformats.org/drawingml/2006/picture">
                <pic:pic xmlns:pic="http://schemas.openxmlformats.org/drawingml/2006/picture">
                  <pic:nvPicPr>
                    <pic:cNvPr id="7529" name="Picture 7529"/>
                    <pic:cNvPicPr/>
                  </pic:nvPicPr>
                  <pic:blipFill>
                    <a:blip r:embed="rId124"/>
                    <a:stretch>
                      <a:fillRect/>
                    </a:stretch>
                  </pic:blipFill>
                  <pic:spPr>
                    <a:xfrm>
                      <a:off x="0" y="0"/>
                      <a:ext cx="71755" cy="71742"/>
                    </a:xfrm>
                    <a:prstGeom prst="rect">
                      <a:avLst/>
                    </a:prstGeom>
                  </pic:spPr>
                </pic:pic>
              </a:graphicData>
            </a:graphic>
          </wp:inline>
        </w:drawing>
      </w:r>
      <w:r>
        <w:t xml:space="preserve"> sprawdź czy twoi sąsiedzi mają prąd - prądu brakować może jedynie w twoim domu, czego powodem może być awaria bezpiecznika lub przepalenie obwodów elektrycznych; gdy twoi sąsiedzi również pozbawieni są prądu, zadzwoń do zakładu energetycznego,</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7531" name="Picture 7531"/>
            <wp:cNvGraphicFramePr/>
            <a:graphic xmlns:a="http://schemas.openxmlformats.org/drawingml/2006/main">
              <a:graphicData uri="http://schemas.openxmlformats.org/drawingml/2006/picture">
                <pic:pic xmlns:pic="http://schemas.openxmlformats.org/drawingml/2006/picture">
                  <pic:nvPicPr>
                    <pic:cNvPr id="7531" name="Picture 7531"/>
                    <pic:cNvPicPr/>
                  </pic:nvPicPr>
                  <pic:blipFill>
                    <a:blip r:embed="rId124"/>
                    <a:stretch>
                      <a:fillRect/>
                    </a:stretch>
                  </pic:blipFill>
                  <pic:spPr>
                    <a:xfrm>
                      <a:off x="0" y="0"/>
                      <a:ext cx="71755" cy="71742"/>
                    </a:xfrm>
                    <a:prstGeom prst="rect">
                      <a:avLst/>
                    </a:prstGeom>
                  </pic:spPr>
                </pic:pic>
              </a:graphicData>
            </a:graphic>
          </wp:inline>
        </w:drawing>
      </w:r>
      <w:r>
        <w:t xml:space="preserve"> jeśli będziesz zmuszony wyjść na zewnątrz, by zbadać sytuację, zabierz ze sobą latarkę i zwracaj uwagę na zerwane druty elektryczne (nie podchodź do nich)</w:t>
      </w:r>
      <w:r>
        <w:rPr>
          <w:color w:val="000000"/>
        </w:rPr>
        <w:t xml:space="preserve"> </w:t>
      </w:r>
    </w:p>
    <w:p w:rsidR="006151BC" w:rsidRDefault="00000000">
      <w:pPr>
        <w:ind w:left="1396" w:right="198"/>
      </w:pPr>
      <w:r>
        <w:t>- natychmiast zgłoś ten fakt do zakładu energetycznego,</w:t>
      </w:r>
      <w:r>
        <w:rPr>
          <w:color w:val="000000"/>
        </w:rPr>
        <w:t xml:space="preserve"> </w:t>
      </w:r>
    </w:p>
    <w:p w:rsidR="006151BC" w:rsidRDefault="00000000">
      <w:pPr>
        <w:tabs>
          <w:tab w:val="center" w:pos="1220"/>
          <w:tab w:val="center" w:pos="4670"/>
        </w:tabs>
        <w:ind w:left="0" w:right="0" w:firstLine="0"/>
        <w:jc w:val="left"/>
      </w:pPr>
      <w:r>
        <w:rPr>
          <w:color w:val="000000"/>
          <w:sz w:val="22"/>
        </w:rPr>
        <w:tab/>
      </w:r>
      <w:r>
        <w:rPr>
          <w:noProof/>
        </w:rPr>
        <w:drawing>
          <wp:inline distT="0" distB="0" distL="0" distR="0">
            <wp:extent cx="71755" cy="71742"/>
            <wp:effectExtent l="0" t="0" r="0" b="0"/>
            <wp:docPr id="7535" name="Picture 7535"/>
            <wp:cNvGraphicFramePr/>
            <a:graphic xmlns:a="http://schemas.openxmlformats.org/drawingml/2006/main">
              <a:graphicData uri="http://schemas.openxmlformats.org/drawingml/2006/picture">
                <pic:pic xmlns:pic="http://schemas.openxmlformats.org/drawingml/2006/picture">
                  <pic:nvPicPr>
                    <pic:cNvPr id="7535" name="Picture 7535"/>
                    <pic:cNvPicPr/>
                  </pic:nvPicPr>
                  <pic:blipFill>
                    <a:blip r:embed="rId124"/>
                    <a:stretch>
                      <a:fillRect/>
                    </a:stretch>
                  </pic:blipFill>
                  <pic:spPr>
                    <a:xfrm>
                      <a:off x="0" y="0"/>
                      <a:ext cx="71755" cy="71742"/>
                    </a:xfrm>
                    <a:prstGeom prst="rect">
                      <a:avLst/>
                    </a:prstGeom>
                  </pic:spPr>
                </pic:pic>
              </a:graphicData>
            </a:graphic>
          </wp:inline>
        </w:drawing>
      </w:r>
      <w:r>
        <w:tab/>
        <w:t xml:space="preserve">do  oświetlenia  używaj  latarek,  a  także  świec  i  lamp  naftowych  pamiętając     o </w:t>
      </w:r>
    </w:p>
    <w:p w:rsidR="006151BC" w:rsidRDefault="00000000">
      <w:pPr>
        <w:ind w:left="1396" w:right="198"/>
      </w:pPr>
      <w:r>
        <w:t>właściwym korzystaniu z nich, w związku z zagrożeniem pożarowym,</w:t>
      </w:r>
      <w:r>
        <w:rPr>
          <w:color w:val="000000"/>
        </w:rPr>
        <w:t xml:space="preserve"> </w:t>
      </w:r>
    </w:p>
    <w:p w:rsidR="006151BC" w:rsidRDefault="00000000">
      <w:pPr>
        <w:ind w:left="1402" w:right="603" w:hanging="268"/>
      </w:pPr>
      <w:r>
        <w:rPr>
          <w:noProof/>
        </w:rPr>
        <w:drawing>
          <wp:inline distT="0" distB="0" distL="0" distR="0">
            <wp:extent cx="71755" cy="71742"/>
            <wp:effectExtent l="0" t="0" r="0" b="0"/>
            <wp:docPr id="7533" name="Picture 7533"/>
            <wp:cNvGraphicFramePr/>
            <a:graphic xmlns:a="http://schemas.openxmlformats.org/drawingml/2006/main">
              <a:graphicData uri="http://schemas.openxmlformats.org/drawingml/2006/picture">
                <pic:pic xmlns:pic="http://schemas.openxmlformats.org/drawingml/2006/picture">
                  <pic:nvPicPr>
                    <pic:cNvPr id="7533" name="Picture 7533"/>
                    <pic:cNvPicPr/>
                  </pic:nvPicPr>
                  <pic:blipFill>
                    <a:blip r:embed="rId44"/>
                    <a:stretch>
                      <a:fillRect/>
                    </a:stretch>
                  </pic:blipFill>
                  <pic:spPr>
                    <a:xfrm>
                      <a:off x="0" y="0"/>
                      <a:ext cx="71755" cy="71742"/>
                    </a:xfrm>
                    <a:prstGeom prst="rect">
                      <a:avLst/>
                    </a:prstGeom>
                  </pic:spPr>
                </pic:pic>
              </a:graphicData>
            </a:graphic>
          </wp:inline>
        </w:drawing>
      </w:r>
      <w:r>
        <w:t xml:space="preserve"> wyłącz urządzenia w domu - gdy większość z nich (lodówki, termy i bojlery, wentylatory i pompy) pozostaje włączona, mogą spowodować przeciążenie sieci,  w momencie przywrócenia dopływu prądu,</w:t>
      </w:r>
      <w:r>
        <w:rPr>
          <w:color w:val="000000"/>
        </w:rPr>
        <w:t xml:space="preserve"> </w:t>
      </w:r>
    </w:p>
    <w:p w:rsidR="006151BC" w:rsidRDefault="00000000">
      <w:pPr>
        <w:ind w:left="1402" w:right="596" w:hanging="268"/>
      </w:pPr>
      <w:r>
        <w:rPr>
          <w:noProof/>
        </w:rPr>
        <w:drawing>
          <wp:inline distT="0" distB="0" distL="0" distR="0">
            <wp:extent cx="71755" cy="71742"/>
            <wp:effectExtent l="0" t="0" r="0" b="0"/>
            <wp:docPr id="7537" name="Picture 7537"/>
            <wp:cNvGraphicFramePr/>
            <a:graphic xmlns:a="http://schemas.openxmlformats.org/drawingml/2006/main">
              <a:graphicData uri="http://schemas.openxmlformats.org/drawingml/2006/picture">
                <pic:pic xmlns:pic="http://schemas.openxmlformats.org/drawingml/2006/picture">
                  <pic:nvPicPr>
                    <pic:cNvPr id="7537" name="Picture 7537"/>
                    <pic:cNvPicPr/>
                  </pic:nvPicPr>
                  <pic:blipFill>
                    <a:blip r:embed="rId124"/>
                    <a:stretch>
                      <a:fillRect/>
                    </a:stretch>
                  </pic:blipFill>
                  <pic:spPr>
                    <a:xfrm>
                      <a:off x="0" y="0"/>
                      <a:ext cx="71755" cy="71742"/>
                    </a:xfrm>
                    <a:prstGeom prst="rect">
                      <a:avLst/>
                    </a:prstGeom>
                  </pic:spPr>
                </pic:pic>
              </a:graphicData>
            </a:graphic>
          </wp:inline>
        </w:drawing>
      </w:r>
      <w:r>
        <w:t xml:space="preserve"> lodówki i zamrażarki powinny być zamknięte tak długo jak to tylko możliwe - jedzenie może być przechowywane dzień lub dwa, gdy drzwiczki są zamknięte (zimą część produktów można przechowywać w odpowiednim pojemniku na zewnątrz, gdy temperatura spada poniżej zera, można zamrozić wodę w pojemnikach na zewnątrz i przynieść do lodówki, by móc trzymać jedzenie w chłodzie); jedz w pierwszej </w:t>
      </w:r>
    </w:p>
    <w:p w:rsidR="006151BC" w:rsidRDefault="00000000">
      <w:pPr>
        <w:ind w:left="1396" w:right="198"/>
      </w:pPr>
      <w:r>
        <w:t>kolejności produkty o krótszym terminie przydatności - w przypadku jakichkolwiek wątpliwości wyrzuć je,</w:t>
      </w:r>
      <w:r>
        <w:rPr>
          <w:sz w:val="20"/>
        </w:rPr>
        <w:t xml:space="preserve">       </w:t>
      </w:r>
    </w:p>
    <w:p w:rsidR="00885827" w:rsidRDefault="00000000">
      <w:pPr>
        <w:tabs>
          <w:tab w:val="center" w:pos="1388"/>
          <w:tab w:val="center" w:pos="2160"/>
          <w:tab w:val="center" w:pos="2881"/>
          <w:tab w:val="center" w:pos="7548"/>
        </w:tabs>
        <w:spacing w:after="3" w:line="259" w:lineRule="auto"/>
        <w:ind w:left="0" w:right="0" w:firstLine="0"/>
        <w:jc w:val="left"/>
        <w:rPr>
          <w:sz w:val="20"/>
        </w:rPr>
      </w:pPr>
      <w:r>
        <w:rPr>
          <w:color w:val="000000"/>
          <w:sz w:val="22"/>
        </w:rPr>
        <w:tab/>
      </w:r>
      <w:r>
        <w:rPr>
          <w:sz w:val="20"/>
        </w:rPr>
        <w:t xml:space="preserve">  </w:t>
      </w:r>
      <w:r>
        <w:rPr>
          <w:sz w:val="20"/>
        </w:rPr>
        <w:tab/>
        <w:t xml:space="preserve"> </w:t>
      </w:r>
      <w:r>
        <w:rPr>
          <w:sz w:val="20"/>
        </w:rPr>
        <w:tab/>
        <w:t xml:space="preserve"> </w:t>
      </w:r>
      <w:r>
        <w:rPr>
          <w:sz w:val="20"/>
        </w:rPr>
        <w:tab/>
        <w:t xml:space="preserve">         </w:t>
      </w:r>
    </w:p>
    <w:p w:rsidR="006151BC" w:rsidRDefault="00000000" w:rsidP="00885827">
      <w:pPr>
        <w:tabs>
          <w:tab w:val="center" w:pos="1388"/>
          <w:tab w:val="center" w:pos="2160"/>
          <w:tab w:val="center" w:pos="2881"/>
          <w:tab w:val="center" w:pos="7548"/>
        </w:tabs>
        <w:spacing w:after="3" w:line="259" w:lineRule="auto"/>
        <w:ind w:left="0" w:right="0" w:firstLine="0"/>
        <w:jc w:val="right"/>
      </w:pPr>
      <w:r>
        <w:rPr>
          <w:sz w:val="20"/>
        </w:rPr>
        <w:t xml:space="preserve">42 </w:t>
      </w:r>
      <w:r>
        <w:rPr>
          <w:color w:val="000000"/>
          <w:sz w:val="14"/>
        </w:rPr>
        <w:t xml:space="preserve"> </w:t>
      </w:r>
    </w:p>
    <w:p w:rsidR="006151BC" w:rsidRDefault="00000000">
      <w:pPr>
        <w:ind w:left="1142" w:right="198"/>
      </w:pPr>
      <w:r>
        <w:rPr>
          <w:noProof/>
        </w:rPr>
        <w:lastRenderedPageBreak/>
        <w:drawing>
          <wp:inline distT="0" distB="0" distL="0" distR="0">
            <wp:extent cx="71755" cy="71742"/>
            <wp:effectExtent l="0" t="0" r="0" b="0"/>
            <wp:docPr id="7695" name="Picture 7695"/>
            <wp:cNvGraphicFramePr/>
            <a:graphic xmlns:a="http://schemas.openxmlformats.org/drawingml/2006/main">
              <a:graphicData uri="http://schemas.openxmlformats.org/drawingml/2006/picture">
                <pic:pic xmlns:pic="http://schemas.openxmlformats.org/drawingml/2006/picture">
                  <pic:nvPicPr>
                    <pic:cNvPr id="7695" name="Picture 7695"/>
                    <pic:cNvPicPr/>
                  </pic:nvPicPr>
                  <pic:blipFill>
                    <a:blip r:embed="rId45"/>
                    <a:stretch>
                      <a:fillRect/>
                    </a:stretch>
                  </pic:blipFill>
                  <pic:spPr>
                    <a:xfrm>
                      <a:off x="0" y="0"/>
                      <a:ext cx="71755" cy="71742"/>
                    </a:xfrm>
                    <a:prstGeom prst="rect">
                      <a:avLst/>
                    </a:prstGeom>
                  </pic:spPr>
                </pic:pic>
              </a:graphicData>
            </a:graphic>
          </wp:inline>
        </w:drawing>
      </w:r>
      <w:r>
        <w:t xml:space="preserve"> ostrożnie  używaj  przenośnych  generatorów  prądu   -   mogą   one   być   używane  </w:t>
      </w:r>
    </w:p>
    <w:p w:rsidR="006151BC" w:rsidRDefault="00000000">
      <w:pPr>
        <w:ind w:left="1134" w:right="535" w:firstLine="240"/>
      </w:pPr>
      <w:r>
        <w:t xml:space="preserve">w  celu  dostarczenia   ograniczonej   ilości   energii   w   czasie   przerw   w dopływie; nigdy nie uruchamiaj przenośnych urządzeń w domu lub garażu – mogą wywołać pożar i zaczadzenie; generatory instaluj i eksploatuj zgodnie z instrukcją, jeśli wodę </w:t>
      </w:r>
      <w:r>
        <w:rPr>
          <w:noProof/>
        </w:rPr>
        <w:drawing>
          <wp:inline distT="0" distB="0" distL="0" distR="0">
            <wp:extent cx="71755" cy="71742"/>
            <wp:effectExtent l="0" t="0" r="0" b="0"/>
            <wp:docPr id="7697" name="Picture 7697"/>
            <wp:cNvGraphicFramePr/>
            <a:graphic xmlns:a="http://schemas.openxmlformats.org/drawingml/2006/main">
              <a:graphicData uri="http://schemas.openxmlformats.org/drawingml/2006/picture">
                <pic:pic xmlns:pic="http://schemas.openxmlformats.org/drawingml/2006/picture">
                  <pic:nvPicPr>
                    <pic:cNvPr id="7697" name="Picture 7697"/>
                    <pic:cNvPicPr/>
                  </pic:nvPicPr>
                  <pic:blipFill>
                    <a:blip r:embed="rId124"/>
                    <a:stretch>
                      <a:fillRect/>
                    </a:stretch>
                  </pic:blipFill>
                  <pic:spPr>
                    <a:xfrm>
                      <a:off x="0" y="0"/>
                      <a:ext cx="71755" cy="71742"/>
                    </a:xfrm>
                    <a:prstGeom prst="rect">
                      <a:avLst/>
                    </a:prstGeom>
                  </pic:spPr>
                </pic:pic>
              </a:graphicData>
            </a:graphic>
          </wp:inline>
        </w:drawing>
      </w:r>
      <w:r>
        <w:t xml:space="preserve"> uzyskujesz ze studni lub zbiornika, bądź przygotowany na korzystanie     z alternatywnych źródeł wody do czasu, gdy przywrócony zostanie dopływ prądu</w:t>
      </w:r>
      <w:r>
        <w:rPr>
          <w:color w:val="000000"/>
        </w:rPr>
        <w:t xml:space="preserve"> </w:t>
      </w:r>
      <w:r>
        <w:t>– we wspomnianych zbiornikach wykorzystuje się pompy elektryczne, które nie będą działać bez prądu,</w:t>
      </w:r>
      <w:r>
        <w:rPr>
          <w:color w:val="000000"/>
        </w:rPr>
        <w:t xml:space="preserve"> </w:t>
      </w:r>
    </w:p>
    <w:p w:rsidR="006151BC" w:rsidRDefault="00000000">
      <w:pPr>
        <w:spacing w:after="58"/>
        <w:ind w:left="1374" w:right="532" w:hanging="240"/>
      </w:pPr>
      <w:r>
        <w:rPr>
          <w:noProof/>
        </w:rPr>
        <w:drawing>
          <wp:inline distT="0" distB="0" distL="0" distR="0">
            <wp:extent cx="71755" cy="71742"/>
            <wp:effectExtent l="0" t="0" r="0" b="0"/>
            <wp:docPr id="7699" name="Picture 7699"/>
            <wp:cNvGraphicFramePr/>
            <a:graphic xmlns:a="http://schemas.openxmlformats.org/drawingml/2006/main">
              <a:graphicData uri="http://schemas.openxmlformats.org/drawingml/2006/picture">
                <pic:pic xmlns:pic="http://schemas.openxmlformats.org/drawingml/2006/picture">
                  <pic:nvPicPr>
                    <pic:cNvPr id="7699" name="Picture 7699"/>
                    <pic:cNvPicPr/>
                  </pic:nvPicPr>
                  <pic:blipFill>
                    <a:blip r:embed="rId44"/>
                    <a:stretch>
                      <a:fillRect/>
                    </a:stretch>
                  </pic:blipFill>
                  <pic:spPr>
                    <a:xfrm>
                      <a:off x="0" y="0"/>
                      <a:ext cx="71755" cy="71742"/>
                    </a:xfrm>
                    <a:prstGeom prst="rect">
                      <a:avLst/>
                    </a:prstGeom>
                  </pic:spPr>
                </pic:pic>
              </a:graphicData>
            </a:graphic>
          </wp:inline>
        </w:drawing>
      </w:r>
      <w:r>
        <w:t xml:space="preserve"> pamiętaj, urządzenia gazowe mogą nie funkcjonować, gdy nie będzie prądu, ponieważ energia elektryczna może być niezbędna  do  uruchomienia  zapłonu,  zimą pamiętaj o spuszczeniu wody z instalacji wodnej i centralnego ogrzewania, zabezpiecz pompy,  termy,  bojlery,  odpływy zlewozmywaków i  pralek  -  instalacje z zimną wodą, mogą zamarzać, gdy nie ma prądu; by uniknąć poważnego zalania, gdy wzrasta temperatura, zakręć zawory - nigdy nie włączaj jakiegokolwiek podgrzewacza wody, o ile zbiornik nie jest pełny.</w:t>
      </w:r>
      <w:r>
        <w:rPr>
          <w:color w:val="000000"/>
        </w:rPr>
        <w:t xml:space="preserve"> </w:t>
      </w:r>
    </w:p>
    <w:p w:rsidR="006151BC" w:rsidRDefault="00000000">
      <w:pPr>
        <w:spacing w:after="61" w:line="259" w:lineRule="auto"/>
        <w:ind w:left="0" w:right="0" w:firstLine="0"/>
        <w:jc w:val="left"/>
      </w:pPr>
      <w:r>
        <w:rPr>
          <w:color w:val="000000"/>
          <w:sz w:val="23"/>
        </w:rPr>
        <w:t xml:space="preserve"> </w:t>
      </w:r>
    </w:p>
    <w:p w:rsidR="006151BC" w:rsidRDefault="00000000">
      <w:pPr>
        <w:pStyle w:val="Nagwek4"/>
        <w:spacing w:after="3" w:line="254" w:lineRule="auto"/>
        <w:ind w:left="987"/>
        <w:jc w:val="both"/>
      </w:pPr>
      <w:r>
        <w:rPr>
          <w:color w:val="009FE3"/>
        </w:rPr>
        <w:t>AWARIA ENERGETYCZNA ZIMĄ - UTRZYMYWANIE CIEPŁA</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7701" name="Picture 7701"/>
            <wp:cNvGraphicFramePr/>
            <a:graphic xmlns:a="http://schemas.openxmlformats.org/drawingml/2006/main">
              <a:graphicData uri="http://schemas.openxmlformats.org/drawingml/2006/picture">
                <pic:pic xmlns:pic="http://schemas.openxmlformats.org/drawingml/2006/picture">
                  <pic:nvPicPr>
                    <pic:cNvPr id="7701" name="Picture 7701"/>
                    <pic:cNvPicPr/>
                  </pic:nvPicPr>
                  <pic:blipFill>
                    <a:blip r:embed="rId44"/>
                    <a:stretch>
                      <a:fillRect/>
                    </a:stretch>
                  </pic:blipFill>
                  <pic:spPr>
                    <a:xfrm>
                      <a:off x="0" y="0"/>
                      <a:ext cx="71755" cy="71742"/>
                    </a:xfrm>
                    <a:prstGeom prst="rect">
                      <a:avLst/>
                    </a:prstGeom>
                  </pic:spPr>
                </pic:pic>
              </a:graphicData>
            </a:graphic>
          </wp:inline>
        </w:drawing>
      </w:r>
      <w:r>
        <w:t xml:space="preserve"> wybierz jeden pokój w domu (najlepiej słoneczny) - taki, w którym może mieszkać cała rodzina,</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7703" name="Picture 7703"/>
            <wp:cNvGraphicFramePr/>
            <a:graphic xmlns:a="http://schemas.openxmlformats.org/drawingml/2006/main">
              <a:graphicData uri="http://schemas.openxmlformats.org/drawingml/2006/picture">
                <pic:pic xmlns:pic="http://schemas.openxmlformats.org/drawingml/2006/picture">
                  <pic:nvPicPr>
                    <pic:cNvPr id="7703" name="Picture 7703"/>
                    <pic:cNvPicPr/>
                  </pic:nvPicPr>
                  <pic:blipFill>
                    <a:blip r:embed="rId124"/>
                    <a:stretch>
                      <a:fillRect/>
                    </a:stretch>
                  </pic:blipFill>
                  <pic:spPr>
                    <a:xfrm>
                      <a:off x="0" y="0"/>
                      <a:ext cx="71755" cy="71742"/>
                    </a:xfrm>
                    <a:prstGeom prst="rect">
                      <a:avLst/>
                    </a:prstGeom>
                  </pic:spPr>
                </pic:pic>
              </a:graphicData>
            </a:graphic>
          </wp:inline>
        </w:drawing>
      </w:r>
      <w:r>
        <w:t xml:space="preserve"> ubierz się wielowarstwowo,  także w swetry i  płaszcze  przepuszczające  powietrze i dłużej zatrzymujące ciepło,</w:t>
      </w:r>
      <w:r>
        <w:rPr>
          <w:color w:val="000000"/>
        </w:rPr>
        <w:t xml:space="preserve"> </w:t>
      </w:r>
    </w:p>
    <w:p w:rsidR="006151BC" w:rsidRDefault="00000000">
      <w:pPr>
        <w:ind w:left="1142" w:right="537"/>
      </w:pPr>
      <w:r>
        <w:rPr>
          <w:noProof/>
        </w:rPr>
        <w:drawing>
          <wp:inline distT="0" distB="0" distL="0" distR="0">
            <wp:extent cx="71755" cy="71742"/>
            <wp:effectExtent l="0" t="0" r="0" b="0"/>
            <wp:docPr id="7705" name="Picture 7705"/>
            <wp:cNvGraphicFramePr/>
            <a:graphic xmlns:a="http://schemas.openxmlformats.org/drawingml/2006/main">
              <a:graphicData uri="http://schemas.openxmlformats.org/drawingml/2006/picture">
                <pic:pic xmlns:pic="http://schemas.openxmlformats.org/drawingml/2006/picture">
                  <pic:nvPicPr>
                    <pic:cNvPr id="7705" name="Picture 7705"/>
                    <pic:cNvPicPr/>
                  </pic:nvPicPr>
                  <pic:blipFill>
                    <a:blip r:embed="rId124"/>
                    <a:stretch>
                      <a:fillRect/>
                    </a:stretch>
                  </pic:blipFill>
                  <pic:spPr>
                    <a:xfrm>
                      <a:off x="0" y="0"/>
                      <a:ext cx="71755" cy="71742"/>
                    </a:xfrm>
                    <a:prstGeom prst="rect">
                      <a:avLst/>
                    </a:prstGeom>
                  </pic:spPr>
                </pic:pic>
              </a:graphicData>
            </a:graphic>
          </wp:inline>
        </w:drawing>
      </w:r>
      <w:r>
        <w:t xml:space="preserve"> zachowaj ostrożność, używając zastępczych źródeł ogrzewania takich jak przenośne grzejniki gazowe, piecyki naftowe, kominki itp.; grzejniki nie mogą być umieszczone w   pobliżu   materiałów   łatwopalnych   -   nie   pozostawiaj   ich   bez   nadzoru,    w </w:t>
      </w:r>
      <w:r>
        <w:rPr>
          <w:noProof/>
        </w:rPr>
        <w:drawing>
          <wp:inline distT="0" distB="0" distL="0" distR="0">
            <wp:extent cx="71755" cy="71742"/>
            <wp:effectExtent l="0" t="0" r="0" b="0"/>
            <wp:docPr id="7707" name="Picture 7707"/>
            <wp:cNvGraphicFramePr/>
            <a:graphic xmlns:a="http://schemas.openxmlformats.org/drawingml/2006/main">
              <a:graphicData uri="http://schemas.openxmlformats.org/drawingml/2006/picture">
                <pic:pic xmlns:pic="http://schemas.openxmlformats.org/drawingml/2006/picture">
                  <pic:nvPicPr>
                    <pic:cNvPr id="7707" name="Picture 7707"/>
                    <pic:cNvPicPr/>
                  </pic:nvPicPr>
                  <pic:blipFill>
                    <a:blip r:embed="rId124"/>
                    <a:stretch>
                      <a:fillRect/>
                    </a:stretch>
                  </pic:blipFill>
                  <pic:spPr>
                    <a:xfrm>
                      <a:off x="0" y="0"/>
                      <a:ext cx="71755" cy="71742"/>
                    </a:xfrm>
                    <a:prstGeom prst="rect">
                      <a:avLst/>
                    </a:prstGeom>
                  </pic:spPr>
                </pic:pic>
              </a:graphicData>
            </a:graphic>
          </wp:inline>
        </w:drawing>
      </w:r>
      <w:r>
        <w:t xml:space="preserve"> domach z ogrzewaniem gazowym otwory wentylacyjne oczyszczaj ze śniegu i lodu, pamiętaj o regularnych przeglądach urządzeń grzewczych.</w:t>
      </w: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84" w:line="259" w:lineRule="auto"/>
        <w:ind w:left="0" w:right="0" w:firstLine="0"/>
        <w:jc w:val="left"/>
      </w:pPr>
      <w:r>
        <w:rPr>
          <w:color w:val="000000"/>
          <w:sz w:val="20"/>
        </w:rPr>
        <w:t xml:space="preserve"> </w:t>
      </w:r>
    </w:p>
    <w:p w:rsidR="006151BC" w:rsidRDefault="00000000">
      <w:pPr>
        <w:tabs>
          <w:tab w:val="right" w:pos="8555"/>
        </w:tabs>
        <w:spacing w:after="3" w:line="259" w:lineRule="auto"/>
        <w:ind w:left="0" w:right="0" w:firstLine="0"/>
        <w:jc w:val="left"/>
      </w:pPr>
      <w:r>
        <w:rPr>
          <w:sz w:val="20"/>
        </w:rPr>
        <w:t xml:space="preserve"> </w:t>
      </w:r>
      <w:r>
        <w:rPr>
          <w:sz w:val="20"/>
        </w:rPr>
        <w:tab/>
        <w:t>43</w:t>
      </w:r>
      <w:r>
        <w:rPr>
          <w:color w:val="000000"/>
          <w:sz w:val="20"/>
        </w:rPr>
        <w:t xml:space="preserve"> </w:t>
      </w:r>
    </w:p>
    <w:p w:rsidR="006151BC" w:rsidRDefault="00000000">
      <w:pPr>
        <w:spacing w:after="262" w:line="248" w:lineRule="auto"/>
        <w:ind w:left="992" w:right="399" w:firstLine="0"/>
        <w:jc w:val="left"/>
      </w:pPr>
      <w:r>
        <w:rPr>
          <w:b/>
          <w:color w:val="3FA535"/>
          <w:sz w:val="38"/>
        </w:rPr>
        <w:lastRenderedPageBreak/>
        <w:t>VII.</w:t>
      </w:r>
      <w:r>
        <w:rPr>
          <w:rFonts w:ascii="Arial" w:eastAsia="Arial" w:hAnsi="Arial" w:cs="Arial"/>
          <w:b/>
          <w:color w:val="3FA535"/>
          <w:sz w:val="38"/>
        </w:rPr>
        <w:t xml:space="preserve"> </w:t>
      </w:r>
      <w:r>
        <w:rPr>
          <w:b/>
          <w:color w:val="3FA535"/>
          <w:sz w:val="38"/>
        </w:rPr>
        <w:t xml:space="preserve">ZASADY POSTĘPOWANIA PODCZAS EWAKUACJI </w:t>
      </w:r>
    </w:p>
    <w:p w:rsidR="006151BC" w:rsidRDefault="00000000">
      <w:pPr>
        <w:spacing w:after="4" w:line="369" w:lineRule="auto"/>
        <w:ind w:left="987" w:right="528" w:hanging="10"/>
      </w:pPr>
      <w:r>
        <w:rPr>
          <w:b/>
          <w:color w:val="3FA535"/>
          <w:sz w:val="32"/>
        </w:rPr>
        <w:t xml:space="preserve">EWAKUACJA </w:t>
      </w:r>
      <w:r>
        <w:rPr>
          <w:b/>
        </w:rPr>
        <w:t>- PRZEWIEZIENIE, WYNIESIENIE LUB WYPROWADZENIE POZA STREFĘ ZAGROŻONĄ LUDZI, ZWIERZĄT LUB MIENIA.</w:t>
      </w:r>
      <w:r>
        <w:rPr>
          <w:b/>
          <w:color w:val="000000"/>
        </w:rPr>
        <w:t xml:space="preserve"> </w:t>
      </w:r>
    </w:p>
    <w:p w:rsidR="006151BC" w:rsidRDefault="00000000">
      <w:pPr>
        <w:pStyle w:val="Nagwek4"/>
        <w:ind w:left="987"/>
      </w:pPr>
      <w:r>
        <w:t>ZASADY POSTĘPOWANIA PODCZAS EWAKUACJI Z OBSZARÓW SZCZEGÓLNEGO RYZYKA</w:t>
      </w:r>
      <w:r>
        <w:rPr>
          <w:color w:val="000000"/>
        </w:rPr>
        <w:t xml:space="preserve"> </w:t>
      </w:r>
    </w:p>
    <w:p w:rsidR="006151BC" w:rsidRDefault="00000000">
      <w:pPr>
        <w:ind w:left="1142" w:right="1663"/>
      </w:pPr>
      <w:r>
        <w:rPr>
          <w:noProof/>
        </w:rPr>
        <w:drawing>
          <wp:inline distT="0" distB="0" distL="0" distR="0">
            <wp:extent cx="71755" cy="71742"/>
            <wp:effectExtent l="0" t="0" r="0" b="0"/>
            <wp:docPr id="7880" name="Picture 7880"/>
            <wp:cNvGraphicFramePr/>
            <a:graphic xmlns:a="http://schemas.openxmlformats.org/drawingml/2006/main">
              <a:graphicData uri="http://schemas.openxmlformats.org/drawingml/2006/picture">
                <pic:pic xmlns:pic="http://schemas.openxmlformats.org/drawingml/2006/picture">
                  <pic:nvPicPr>
                    <pic:cNvPr id="7880" name="Picture 7880"/>
                    <pic:cNvPicPr/>
                  </pic:nvPicPr>
                  <pic:blipFill>
                    <a:blip r:embed="rId50"/>
                    <a:stretch>
                      <a:fillRect/>
                    </a:stretch>
                  </pic:blipFill>
                  <pic:spPr>
                    <a:xfrm>
                      <a:off x="0" y="0"/>
                      <a:ext cx="71755" cy="71742"/>
                    </a:xfrm>
                    <a:prstGeom prst="rect">
                      <a:avLst/>
                    </a:prstGeom>
                  </pic:spPr>
                </pic:pic>
              </a:graphicData>
            </a:graphic>
          </wp:inline>
        </w:drawing>
      </w:r>
      <w:r>
        <w:tab/>
        <w:t>gdy zostaniesz powiadomiony o ewakuacji, nie wpadaj w panikę,</w:t>
      </w:r>
      <w:r>
        <w:rPr>
          <w:color w:val="000000"/>
        </w:rPr>
        <w:t xml:space="preserve"> </w:t>
      </w:r>
      <w:r>
        <w:rPr>
          <w:noProof/>
        </w:rPr>
        <w:drawing>
          <wp:inline distT="0" distB="0" distL="0" distR="0">
            <wp:extent cx="71755" cy="71742"/>
            <wp:effectExtent l="0" t="0" r="0" b="0"/>
            <wp:docPr id="7882" name="Picture 7882"/>
            <wp:cNvGraphicFramePr/>
            <a:graphic xmlns:a="http://schemas.openxmlformats.org/drawingml/2006/main">
              <a:graphicData uri="http://schemas.openxmlformats.org/drawingml/2006/picture">
                <pic:pic xmlns:pic="http://schemas.openxmlformats.org/drawingml/2006/picture">
                  <pic:nvPicPr>
                    <pic:cNvPr id="7882" name="Picture 7882"/>
                    <pic:cNvPicPr/>
                  </pic:nvPicPr>
                  <pic:blipFill>
                    <a:blip r:embed="rId50"/>
                    <a:stretch>
                      <a:fillRect/>
                    </a:stretch>
                  </pic:blipFill>
                  <pic:spPr>
                    <a:xfrm>
                      <a:off x="0" y="0"/>
                      <a:ext cx="71755" cy="71742"/>
                    </a:xfrm>
                    <a:prstGeom prst="rect">
                      <a:avLst/>
                    </a:prstGeom>
                  </pic:spPr>
                </pic:pic>
              </a:graphicData>
            </a:graphic>
          </wp:inline>
        </w:drawing>
      </w:r>
      <w:r>
        <w:tab/>
        <w:t>jak najszybciej opuść zagrożony teren - twoje życie jest najważniejsze,</w:t>
      </w:r>
      <w:r>
        <w:rPr>
          <w:color w:val="000000"/>
        </w:rPr>
        <w:t xml:space="preserve"> </w:t>
      </w:r>
    </w:p>
    <w:p w:rsidR="006151BC" w:rsidRDefault="00000000">
      <w:pPr>
        <w:ind w:left="1142" w:right="600"/>
      </w:pPr>
      <w:r>
        <w:rPr>
          <w:noProof/>
        </w:rPr>
        <w:drawing>
          <wp:inline distT="0" distB="0" distL="0" distR="0">
            <wp:extent cx="71755" cy="71742"/>
            <wp:effectExtent l="0" t="0" r="0" b="0"/>
            <wp:docPr id="7884" name="Picture 7884"/>
            <wp:cNvGraphicFramePr/>
            <a:graphic xmlns:a="http://schemas.openxmlformats.org/drawingml/2006/main">
              <a:graphicData uri="http://schemas.openxmlformats.org/drawingml/2006/picture">
                <pic:pic xmlns:pic="http://schemas.openxmlformats.org/drawingml/2006/picture">
                  <pic:nvPicPr>
                    <pic:cNvPr id="7884" name="Picture 7884"/>
                    <pic:cNvPicPr/>
                  </pic:nvPicPr>
                  <pic:blipFill>
                    <a:blip r:embed="rId51"/>
                    <a:stretch>
                      <a:fillRect/>
                    </a:stretch>
                  </pic:blipFill>
                  <pic:spPr>
                    <a:xfrm>
                      <a:off x="0" y="0"/>
                      <a:ext cx="71755" cy="71742"/>
                    </a:xfrm>
                    <a:prstGeom prst="rect">
                      <a:avLst/>
                    </a:prstGeom>
                  </pic:spPr>
                </pic:pic>
              </a:graphicData>
            </a:graphic>
          </wp:inline>
        </w:drawing>
      </w:r>
      <w:r>
        <w:t xml:space="preserve"> stosuj się do wskazówek podanych przez służby ratownicze  lub władze  miasta, nie </w:t>
      </w:r>
      <w:r>
        <w:rPr>
          <w:noProof/>
        </w:rPr>
        <w:drawing>
          <wp:inline distT="0" distB="0" distL="0" distR="0">
            <wp:extent cx="71755" cy="71742"/>
            <wp:effectExtent l="0" t="0" r="0" b="0"/>
            <wp:docPr id="7886" name="Picture 7886"/>
            <wp:cNvGraphicFramePr/>
            <a:graphic xmlns:a="http://schemas.openxmlformats.org/drawingml/2006/main">
              <a:graphicData uri="http://schemas.openxmlformats.org/drawingml/2006/picture">
                <pic:pic xmlns:pic="http://schemas.openxmlformats.org/drawingml/2006/picture">
                  <pic:nvPicPr>
                    <pic:cNvPr id="7886" name="Picture 7886"/>
                    <pic:cNvPicPr/>
                  </pic:nvPicPr>
                  <pic:blipFill>
                    <a:blip r:embed="rId50"/>
                    <a:stretch>
                      <a:fillRect/>
                    </a:stretch>
                  </pic:blipFill>
                  <pic:spPr>
                    <a:xfrm>
                      <a:off x="0" y="0"/>
                      <a:ext cx="71755" cy="71742"/>
                    </a:xfrm>
                    <a:prstGeom prst="rect">
                      <a:avLst/>
                    </a:prstGeom>
                  </pic:spPr>
                </pic:pic>
              </a:graphicData>
            </a:graphic>
          </wp:inline>
        </w:drawing>
      </w:r>
      <w:r>
        <w:t xml:space="preserve"> narażaj własnego życia w celu ratowania mienia, nawet gdy znajdzie się ono   w strefie zagrożenia,</w:t>
      </w:r>
      <w:r>
        <w:rPr>
          <w:color w:val="000000"/>
        </w:rPr>
        <w:t xml:space="preserve"> </w:t>
      </w:r>
    </w:p>
    <w:p w:rsidR="006151BC" w:rsidRDefault="00000000">
      <w:pPr>
        <w:spacing w:after="243" w:line="259" w:lineRule="auto"/>
        <w:ind w:left="1402" w:right="186" w:hanging="268"/>
      </w:pPr>
      <w:r>
        <w:rPr>
          <w:noProof/>
        </w:rPr>
        <w:drawing>
          <wp:inline distT="0" distB="0" distL="0" distR="0">
            <wp:extent cx="71755" cy="71742"/>
            <wp:effectExtent l="0" t="0" r="0" b="0"/>
            <wp:docPr id="7888" name="Picture 7888"/>
            <wp:cNvGraphicFramePr/>
            <a:graphic xmlns:a="http://schemas.openxmlformats.org/drawingml/2006/main">
              <a:graphicData uri="http://schemas.openxmlformats.org/drawingml/2006/picture">
                <pic:pic xmlns:pic="http://schemas.openxmlformats.org/drawingml/2006/picture">
                  <pic:nvPicPr>
                    <pic:cNvPr id="7888" name="Picture 7888"/>
                    <pic:cNvPicPr/>
                  </pic:nvPicPr>
                  <pic:blipFill>
                    <a:blip r:embed="rId50"/>
                    <a:stretch>
                      <a:fillRect/>
                    </a:stretch>
                  </pic:blipFill>
                  <pic:spPr>
                    <a:xfrm>
                      <a:off x="0" y="0"/>
                      <a:ext cx="71755" cy="71742"/>
                    </a:xfrm>
                    <a:prstGeom prst="rect">
                      <a:avLst/>
                    </a:prstGeom>
                  </pic:spPr>
                </pic:pic>
              </a:graphicData>
            </a:graphic>
          </wp:inline>
        </w:drawing>
      </w:r>
      <w:r>
        <w:t xml:space="preserve"> słuchaj lokalnych rozgłośni radiowych, które będą przekazywały informacje na temat ruchu na drogach.</w:t>
      </w:r>
      <w:r>
        <w:rPr>
          <w:color w:val="000000"/>
        </w:rPr>
        <w:t xml:space="preserve"> </w:t>
      </w:r>
    </w:p>
    <w:p w:rsidR="006151BC" w:rsidRDefault="00000000">
      <w:pPr>
        <w:pStyle w:val="Nagwek4"/>
        <w:ind w:left="987"/>
      </w:pPr>
      <w:r>
        <w:t>ZASADY POSTĘPOWANIA PODCZAS EWAKUACJI Z BUDYNKU</w:t>
      </w:r>
      <w:r>
        <w:rPr>
          <w:color w:val="000000"/>
        </w:rPr>
        <w:t xml:space="preserve"> </w:t>
      </w:r>
    </w:p>
    <w:p w:rsidR="006151BC" w:rsidRDefault="00000000">
      <w:pPr>
        <w:ind w:left="1402" w:right="599" w:hanging="268"/>
      </w:pPr>
      <w:r>
        <w:rPr>
          <w:noProof/>
        </w:rPr>
        <w:drawing>
          <wp:inline distT="0" distB="0" distL="0" distR="0">
            <wp:extent cx="71755" cy="71742"/>
            <wp:effectExtent l="0" t="0" r="0" b="0"/>
            <wp:docPr id="7890" name="Picture 7890"/>
            <wp:cNvGraphicFramePr/>
            <a:graphic xmlns:a="http://schemas.openxmlformats.org/drawingml/2006/main">
              <a:graphicData uri="http://schemas.openxmlformats.org/drawingml/2006/picture">
                <pic:pic xmlns:pic="http://schemas.openxmlformats.org/drawingml/2006/picture">
                  <pic:nvPicPr>
                    <pic:cNvPr id="7890" name="Picture 7890"/>
                    <pic:cNvPicPr/>
                  </pic:nvPicPr>
                  <pic:blipFill>
                    <a:blip r:embed="rId50"/>
                    <a:stretch>
                      <a:fillRect/>
                    </a:stretch>
                  </pic:blipFill>
                  <pic:spPr>
                    <a:xfrm>
                      <a:off x="0" y="0"/>
                      <a:ext cx="71755" cy="71742"/>
                    </a:xfrm>
                    <a:prstGeom prst="rect">
                      <a:avLst/>
                    </a:prstGeom>
                  </pic:spPr>
                </pic:pic>
              </a:graphicData>
            </a:graphic>
          </wp:inline>
        </w:drawing>
      </w:r>
      <w:r>
        <w:t xml:space="preserve"> po  ogłoszeniu  alarmu  i   zarządzeniu   ewakuacji   w   obiektach   publicznych,   np. supermarketach, halach widowiskowo-sportowych, kinach, niezwłocznie kieruj się do wyjść ewakuacyjnych zgodnie z kierunkiem znaków ewakuacyjnych lub drogą wskazaną przez kierującego ewakuacją,</w:t>
      </w:r>
      <w:r>
        <w:rPr>
          <w:color w:val="000000"/>
        </w:rPr>
        <w:t xml:space="preserve"> </w:t>
      </w:r>
    </w:p>
    <w:p w:rsidR="006151BC" w:rsidRDefault="00000000">
      <w:pPr>
        <w:tabs>
          <w:tab w:val="center" w:pos="1221"/>
          <w:tab w:val="center" w:pos="4669"/>
        </w:tabs>
        <w:ind w:left="0" w:right="0" w:firstLine="0"/>
        <w:jc w:val="left"/>
      </w:pPr>
      <w:r>
        <w:rPr>
          <w:color w:val="000000"/>
          <w:sz w:val="22"/>
        </w:rPr>
        <w:tab/>
      </w:r>
      <w:r>
        <w:rPr>
          <w:noProof/>
        </w:rPr>
        <w:drawing>
          <wp:inline distT="0" distB="0" distL="0" distR="0">
            <wp:extent cx="71755" cy="71742"/>
            <wp:effectExtent l="0" t="0" r="0" b="0"/>
            <wp:docPr id="7892" name="Picture 7892"/>
            <wp:cNvGraphicFramePr/>
            <a:graphic xmlns:a="http://schemas.openxmlformats.org/drawingml/2006/main">
              <a:graphicData uri="http://schemas.openxmlformats.org/drawingml/2006/picture">
                <pic:pic xmlns:pic="http://schemas.openxmlformats.org/drawingml/2006/picture">
                  <pic:nvPicPr>
                    <pic:cNvPr id="7892" name="Picture 7892"/>
                    <pic:cNvPicPr/>
                  </pic:nvPicPr>
                  <pic:blipFill>
                    <a:blip r:embed="rId50"/>
                    <a:stretch>
                      <a:fillRect/>
                    </a:stretch>
                  </pic:blipFill>
                  <pic:spPr>
                    <a:xfrm>
                      <a:off x="0" y="0"/>
                      <a:ext cx="71755" cy="71742"/>
                    </a:xfrm>
                    <a:prstGeom prst="rect">
                      <a:avLst/>
                    </a:prstGeom>
                  </pic:spPr>
                </pic:pic>
              </a:graphicData>
            </a:graphic>
          </wp:inline>
        </w:drawing>
      </w:r>
      <w:r>
        <w:tab/>
        <w:t xml:space="preserve">przy silnym zadymieniu dróg ewakuacyjnych poruszaj się nisko przy ziemi oraz </w:t>
      </w:r>
    </w:p>
    <w:p w:rsidR="006151BC" w:rsidRDefault="00000000">
      <w:pPr>
        <w:ind w:left="1396" w:right="198"/>
      </w:pPr>
      <w:r>
        <w:t>wzdłuż ścian, by nie stracić orientacji co do kierunku ewakuacji,</w:t>
      </w:r>
      <w:r>
        <w:rPr>
          <w:color w:val="000000"/>
        </w:rPr>
        <w:t xml:space="preserve"> </w:t>
      </w:r>
    </w:p>
    <w:p w:rsidR="006151BC" w:rsidRDefault="00000000">
      <w:pPr>
        <w:ind w:left="1402" w:right="601" w:hanging="268"/>
      </w:pPr>
      <w:r>
        <w:rPr>
          <w:noProof/>
        </w:rPr>
        <w:drawing>
          <wp:inline distT="0" distB="0" distL="0" distR="0">
            <wp:extent cx="71755" cy="71742"/>
            <wp:effectExtent l="0" t="0" r="0" b="0"/>
            <wp:docPr id="7894" name="Picture 7894"/>
            <wp:cNvGraphicFramePr/>
            <a:graphic xmlns:a="http://schemas.openxmlformats.org/drawingml/2006/main">
              <a:graphicData uri="http://schemas.openxmlformats.org/drawingml/2006/picture">
                <pic:pic xmlns:pic="http://schemas.openxmlformats.org/drawingml/2006/picture">
                  <pic:nvPicPr>
                    <pic:cNvPr id="7894" name="Picture 7894"/>
                    <pic:cNvPicPr/>
                  </pic:nvPicPr>
                  <pic:blipFill>
                    <a:blip r:embed="rId50"/>
                    <a:stretch>
                      <a:fillRect/>
                    </a:stretch>
                  </pic:blipFill>
                  <pic:spPr>
                    <a:xfrm>
                      <a:off x="0" y="0"/>
                      <a:ext cx="71755" cy="71742"/>
                    </a:xfrm>
                    <a:prstGeom prst="rect">
                      <a:avLst/>
                    </a:prstGeom>
                  </pic:spPr>
                </pic:pic>
              </a:graphicData>
            </a:graphic>
          </wp:inline>
        </w:drawing>
      </w:r>
      <w:r>
        <w:t xml:space="preserve"> w przypadku konieczności skoku z okna na rozstawiony przez Straż Pożarną skokochron czekaj na sygnał strażaka (by uniknąć skoku na innego człowieka lub nie całkowicie napełniony skokochron),</w:t>
      </w:r>
      <w:r>
        <w:rPr>
          <w:color w:val="000000"/>
        </w:rPr>
        <w:t xml:space="preserve"> </w:t>
      </w:r>
    </w:p>
    <w:p w:rsidR="006151BC" w:rsidRDefault="00000000">
      <w:pPr>
        <w:ind w:left="1142" w:right="601"/>
      </w:pPr>
      <w:r>
        <w:rPr>
          <w:noProof/>
        </w:rPr>
        <w:drawing>
          <wp:inline distT="0" distB="0" distL="0" distR="0">
            <wp:extent cx="71704" cy="80645"/>
            <wp:effectExtent l="0" t="0" r="0" b="0"/>
            <wp:docPr id="7896" name="Picture 7896"/>
            <wp:cNvGraphicFramePr/>
            <a:graphic xmlns:a="http://schemas.openxmlformats.org/drawingml/2006/main">
              <a:graphicData uri="http://schemas.openxmlformats.org/drawingml/2006/picture">
                <pic:pic xmlns:pic="http://schemas.openxmlformats.org/drawingml/2006/picture">
                  <pic:nvPicPr>
                    <pic:cNvPr id="7896" name="Picture 7896"/>
                    <pic:cNvPicPr/>
                  </pic:nvPicPr>
                  <pic:blipFill>
                    <a:blip r:embed="rId126"/>
                    <a:stretch>
                      <a:fillRect/>
                    </a:stretch>
                  </pic:blipFill>
                  <pic:spPr>
                    <a:xfrm>
                      <a:off x="0" y="0"/>
                      <a:ext cx="71704" cy="80645"/>
                    </a:xfrm>
                    <a:prstGeom prst="rect">
                      <a:avLst/>
                    </a:prstGeom>
                  </pic:spPr>
                </pic:pic>
              </a:graphicData>
            </a:graphic>
          </wp:inline>
        </w:drawing>
      </w:r>
      <w:r>
        <w:t xml:space="preserve"> ewakuacja kończy się we wskazanym przez kierującego miejscu zbiórki, którego opuszczenie należy zgłosić służbom odpowiedzialnym za bezpieczeństwo,</w:t>
      </w:r>
      <w:r>
        <w:rPr>
          <w:color w:val="000000"/>
        </w:rPr>
        <w:t xml:space="preserve"> </w:t>
      </w:r>
      <w:r>
        <w:rPr>
          <w:noProof/>
        </w:rPr>
        <w:drawing>
          <wp:inline distT="0" distB="0" distL="0" distR="0">
            <wp:extent cx="71755" cy="71742"/>
            <wp:effectExtent l="0" t="0" r="0" b="0"/>
            <wp:docPr id="7898" name="Picture 7898"/>
            <wp:cNvGraphicFramePr/>
            <a:graphic xmlns:a="http://schemas.openxmlformats.org/drawingml/2006/main">
              <a:graphicData uri="http://schemas.openxmlformats.org/drawingml/2006/picture">
                <pic:pic xmlns:pic="http://schemas.openxmlformats.org/drawingml/2006/picture">
                  <pic:nvPicPr>
                    <pic:cNvPr id="7898" name="Picture 7898"/>
                    <pic:cNvPicPr/>
                  </pic:nvPicPr>
                  <pic:blipFill>
                    <a:blip r:embed="rId50"/>
                    <a:stretch>
                      <a:fillRect/>
                    </a:stretch>
                  </pic:blipFill>
                  <pic:spPr>
                    <a:xfrm>
                      <a:off x="0" y="0"/>
                      <a:ext cx="71755" cy="71742"/>
                    </a:xfrm>
                    <a:prstGeom prst="rect">
                      <a:avLst/>
                    </a:prstGeom>
                  </pic:spPr>
                </pic:pic>
              </a:graphicData>
            </a:graphic>
          </wp:inline>
        </w:drawing>
      </w:r>
      <w:r>
        <w:t xml:space="preserve"> wróć do opuszczonego obiektu dopiero po uzyskaniu zgody osób kierujących ewakuacją,</w:t>
      </w:r>
      <w:r>
        <w:rPr>
          <w:color w:val="000000"/>
        </w:rPr>
        <w:t xml:space="preserve"> </w:t>
      </w:r>
      <w:r>
        <w:rPr>
          <w:noProof/>
        </w:rPr>
        <w:drawing>
          <wp:inline distT="0" distB="0" distL="0" distR="0">
            <wp:extent cx="71755" cy="71742"/>
            <wp:effectExtent l="0" t="0" r="0" b="0"/>
            <wp:docPr id="7900" name="Picture 7900"/>
            <wp:cNvGraphicFramePr/>
            <a:graphic xmlns:a="http://schemas.openxmlformats.org/drawingml/2006/main">
              <a:graphicData uri="http://schemas.openxmlformats.org/drawingml/2006/picture">
                <pic:pic xmlns:pic="http://schemas.openxmlformats.org/drawingml/2006/picture">
                  <pic:nvPicPr>
                    <pic:cNvPr id="7900" name="Picture 7900"/>
                    <pic:cNvPicPr/>
                  </pic:nvPicPr>
                  <pic:blipFill>
                    <a:blip r:embed="rId52"/>
                    <a:stretch>
                      <a:fillRect/>
                    </a:stretch>
                  </pic:blipFill>
                  <pic:spPr>
                    <a:xfrm>
                      <a:off x="0" y="0"/>
                      <a:ext cx="71755" cy="71742"/>
                    </a:xfrm>
                    <a:prstGeom prst="rect">
                      <a:avLst/>
                    </a:prstGeom>
                  </pic:spPr>
                </pic:pic>
              </a:graphicData>
            </a:graphic>
          </wp:inline>
        </w:drawing>
      </w:r>
      <w:r>
        <w:t xml:space="preserve"> nie kieruj się do garaży podziemnych.</w:t>
      </w:r>
      <w:r>
        <w:rPr>
          <w:color w:val="000000"/>
        </w:rPr>
        <w:t xml:space="preserve"> </w:t>
      </w:r>
    </w:p>
    <w:p w:rsidR="006151BC" w:rsidRDefault="00000000">
      <w:pPr>
        <w:pStyle w:val="Nagwek4"/>
        <w:ind w:left="987"/>
      </w:pPr>
      <w:r>
        <w:t>W PRZYPADKU EWAKUACJI Z DOMU</w:t>
      </w:r>
      <w:r>
        <w:rPr>
          <w:color w:val="000000"/>
        </w:rPr>
        <w:t xml:space="preserve"> </w:t>
      </w:r>
    </w:p>
    <w:p w:rsidR="006151BC" w:rsidRDefault="00000000">
      <w:pPr>
        <w:spacing w:after="123"/>
        <w:ind w:left="1402" w:right="604" w:hanging="268"/>
      </w:pPr>
      <w:r>
        <w:rPr>
          <w:noProof/>
        </w:rPr>
        <w:drawing>
          <wp:inline distT="0" distB="0" distL="0" distR="0">
            <wp:extent cx="71755" cy="71742"/>
            <wp:effectExtent l="0" t="0" r="0" b="0"/>
            <wp:docPr id="7902" name="Picture 7902"/>
            <wp:cNvGraphicFramePr/>
            <a:graphic xmlns:a="http://schemas.openxmlformats.org/drawingml/2006/main">
              <a:graphicData uri="http://schemas.openxmlformats.org/drawingml/2006/picture">
                <pic:pic xmlns:pic="http://schemas.openxmlformats.org/drawingml/2006/picture">
                  <pic:nvPicPr>
                    <pic:cNvPr id="7902" name="Picture 7902"/>
                    <pic:cNvPicPr/>
                  </pic:nvPicPr>
                  <pic:blipFill>
                    <a:blip r:embed="rId50"/>
                    <a:stretch>
                      <a:fillRect/>
                    </a:stretch>
                  </pic:blipFill>
                  <pic:spPr>
                    <a:xfrm>
                      <a:off x="0" y="0"/>
                      <a:ext cx="71755" cy="71742"/>
                    </a:xfrm>
                    <a:prstGeom prst="rect">
                      <a:avLst/>
                    </a:prstGeom>
                  </pic:spPr>
                </pic:pic>
              </a:graphicData>
            </a:graphic>
          </wp:inline>
        </w:drawing>
      </w:r>
      <w:r>
        <w:t xml:space="preserve"> nie trać czasu na ratowanie mienia - twoje życie jest najważniejsze, zabierz ze sobą, jeśli jest na to czas, najpotrzebniejsze rzeczy (tj. dokumenty, lekarstwa, telefon        z ładowarką, latarkę, baterie, wodę butelkowaną, odzież na zmianę, w przypadku</w:t>
      </w:r>
      <w:r>
        <w:rPr>
          <w:color w:val="000000"/>
        </w:rPr>
        <w:t xml:space="preserve"> </w:t>
      </w:r>
    </w:p>
    <w:p w:rsidR="006151BC" w:rsidRDefault="00000000">
      <w:pPr>
        <w:tabs>
          <w:tab w:val="center" w:pos="3025"/>
          <w:tab w:val="center" w:pos="7548"/>
        </w:tabs>
        <w:spacing w:after="3" w:line="259" w:lineRule="auto"/>
        <w:ind w:left="0" w:right="0" w:firstLine="0"/>
        <w:jc w:val="left"/>
      </w:pPr>
      <w:r>
        <w:rPr>
          <w:sz w:val="20"/>
        </w:rPr>
        <w:t xml:space="preserve"> </w:t>
      </w:r>
      <w:r>
        <w:rPr>
          <w:sz w:val="20"/>
        </w:rPr>
        <w:tab/>
        <w:t xml:space="preserve"> </w:t>
      </w:r>
      <w:r>
        <w:rPr>
          <w:sz w:val="20"/>
        </w:rPr>
        <w:tab/>
        <w:t xml:space="preserve">         44</w:t>
      </w:r>
      <w:r>
        <w:rPr>
          <w:color w:val="000000"/>
          <w:sz w:val="14"/>
        </w:rPr>
        <w:t xml:space="preserve"> </w:t>
      </w:r>
    </w:p>
    <w:p w:rsidR="006151BC" w:rsidRDefault="00000000">
      <w:pPr>
        <w:ind w:left="1396" w:right="198"/>
      </w:pPr>
      <w:r>
        <w:lastRenderedPageBreak/>
        <w:t>ewakuacji na dłużej niż kilka godzin – śpiwór lub koc dla każdego członka rodziny,  a także klucze od domu i samochodu),</w:t>
      </w:r>
      <w:r>
        <w:rPr>
          <w:color w:val="000000"/>
        </w:rPr>
        <w:t xml:space="preserve"> </w:t>
      </w:r>
    </w:p>
    <w:p w:rsidR="006151BC" w:rsidRDefault="00000000">
      <w:pPr>
        <w:ind w:left="1374" w:right="604" w:hanging="240"/>
      </w:pPr>
      <w:r>
        <w:rPr>
          <w:noProof/>
        </w:rPr>
        <w:drawing>
          <wp:inline distT="0" distB="0" distL="0" distR="0">
            <wp:extent cx="71755" cy="71742"/>
            <wp:effectExtent l="0" t="0" r="0" b="0"/>
            <wp:docPr id="8159" name="Picture 8159"/>
            <wp:cNvGraphicFramePr/>
            <a:graphic xmlns:a="http://schemas.openxmlformats.org/drawingml/2006/main">
              <a:graphicData uri="http://schemas.openxmlformats.org/drawingml/2006/picture">
                <pic:pic xmlns:pic="http://schemas.openxmlformats.org/drawingml/2006/picture">
                  <pic:nvPicPr>
                    <pic:cNvPr id="8159" name="Picture 8159"/>
                    <pic:cNvPicPr/>
                  </pic:nvPicPr>
                  <pic:blipFill>
                    <a:blip r:embed="rId52"/>
                    <a:stretch>
                      <a:fillRect/>
                    </a:stretch>
                  </pic:blipFill>
                  <pic:spPr>
                    <a:xfrm>
                      <a:off x="0" y="0"/>
                      <a:ext cx="71755" cy="71742"/>
                    </a:xfrm>
                    <a:prstGeom prst="rect">
                      <a:avLst/>
                    </a:prstGeom>
                  </pic:spPr>
                </pic:pic>
              </a:graphicData>
            </a:graphic>
          </wp:inline>
        </w:drawing>
      </w:r>
      <w:r>
        <w:t xml:space="preserve"> pamiętaj o  wszystkich  domownikach  (zwłaszcza  o  dzieciach,  osobach  starszym i niepełnosprawnych - mogą potrzebować twojej pomocy), odetnij dopływ wody, gazu i energii elektrycznej do domu.</w:t>
      </w:r>
      <w:r>
        <w:rPr>
          <w:color w:val="000000"/>
        </w:rPr>
        <w:t xml:space="preserve"> </w:t>
      </w:r>
    </w:p>
    <w:p w:rsidR="006151BC" w:rsidRDefault="00000000">
      <w:pPr>
        <w:spacing w:after="116" w:line="259" w:lineRule="auto"/>
        <w:ind w:left="0" w:right="0" w:firstLine="0"/>
        <w:jc w:val="left"/>
      </w:pPr>
      <w:r>
        <w:rPr>
          <w:color w:val="000000"/>
          <w:sz w:val="17"/>
        </w:rPr>
        <w:t xml:space="preserve"> </w:t>
      </w:r>
    </w:p>
    <w:p w:rsidR="006151BC" w:rsidRDefault="00000000">
      <w:pPr>
        <w:shd w:val="clear" w:color="auto" w:fill="3FA535"/>
        <w:spacing w:after="11" w:line="268" w:lineRule="auto"/>
        <w:ind w:left="1743" w:right="471" w:hanging="10"/>
        <w:jc w:val="center"/>
      </w:pPr>
      <w:r>
        <w:rPr>
          <w:b/>
          <w:color w:val="FFFFFF"/>
          <w:sz w:val="20"/>
        </w:rPr>
        <w:t>PAMIĘTAJ!</w:t>
      </w:r>
      <w:r>
        <w:rPr>
          <w:b/>
          <w:color w:val="000000"/>
          <w:sz w:val="20"/>
        </w:rPr>
        <w:t xml:space="preserve"> </w:t>
      </w:r>
    </w:p>
    <w:p w:rsidR="006151BC" w:rsidRDefault="00000000">
      <w:pPr>
        <w:shd w:val="clear" w:color="auto" w:fill="3FA535"/>
        <w:spacing w:after="18" w:line="259" w:lineRule="auto"/>
        <w:ind w:left="1743" w:right="471" w:hanging="10"/>
      </w:pPr>
      <w:r>
        <w:rPr>
          <w:b/>
          <w:color w:val="FFFFFF"/>
          <w:sz w:val="20"/>
        </w:rPr>
        <w:t>PODCZAS EWAKUACJI NIE KORZYSTAJ Z WIND!</w:t>
      </w:r>
      <w:r>
        <w:rPr>
          <w:b/>
          <w:color w:val="000000"/>
          <w:sz w:val="20"/>
        </w:rPr>
        <w:t xml:space="preserve"> </w:t>
      </w:r>
    </w:p>
    <w:p w:rsidR="006151BC" w:rsidRDefault="00000000">
      <w:pPr>
        <w:shd w:val="clear" w:color="auto" w:fill="3FA535"/>
        <w:spacing w:after="44" w:line="268" w:lineRule="auto"/>
        <w:ind w:left="1743" w:right="471" w:hanging="10"/>
        <w:jc w:val="center"/>
      </w:pPr>
      <w:r>
        <w:rPr>
          <w:b/>
          <w:color w:val="FFFFFF"/>
          <w:sz w:val="20"/>
        </w:rPr>
        <w:t>WSKAŻ SŁUŻBOM RATOWNICZYM LUB PORZĄDKOWYM GDZIE W SĄSIEDZTWIE MIESZKAJĄ OSOBY STARSZE</w:t>
      </w:r>
      <w:r>
        <w:rPr>
          <w:b/>
          <w:color w:val="000000"/>
          <w:sz w:val="20"/>
        </w:rPr>
        <w:t xml:space="preserve"> </w:t>
      </w:r>
      <w:r>
        <w:rPr>
          <w:b/>
          <w:color w:val="FFFFFF"/>
          <w:sz w:val="20"/>
        </w:rPr>
        <w:t>I NIEPEŁNOSPRAWNE!</w:t>
      </w:r>
      <w:r>
        <w:rPr>
          <w:b/>
          <w:color w:val="000000"/>
          <w:sz w:val="20"/>
        </w:rPr>
        <w:t xml:space="preserve"> </w:t>
      </w:r>
    </w:p>
    <w:tbl>
      <w:tblPr>
        <w:tblStyle w:val="TableGrid"/>
        <w:tblpPr w:leftFromText="141" w:rightFromText="141" w:vertAnchor="text" w:horzAnchor="margin" w:tblpXSpec="center" w:tblpY="73"/>
        <w:tblW w:w="5596" w:type="dxa"/>
        <w:tblInd w:w="0" w:type="dxa"/>
        <w:tblCellMar>
          <w:top w:w="1" w:type="dxa"/>
          <w:left w:w="4" w:type="dxa"/>
          <w:right w:w="70" w:type="dxa"/>
        </w:tblCellMar>
        <w:tblLook w:val="04A0" w:firstRow="1" w:lastRow="0" w:firstColumn="1" w:lastColumn="0" w:noHBand="0" w:noVBand="1"/>
      </w:tblPr>
      <w:tblGrid>
        <w:gridCol w:w="1307"/>
        <w:gridCol w:w="1493"/>
        <w:gridCol w:w="1368"/>
        <w:gridCol w:w="1428"/>
      </w:tblGrid>
      <w:tr w:rsidR="00885827" w:rsidTr="00885827">
        <w:trPr>
          <w:trHeight w:val="626"/>
        </w:trPr>
        <w:tc>
          <w:tcPr>
            <w:tcW w:w="5596" w:type="dxa"/>
            <w:gridSpan w:val="4"/>
            <w:tcBorders>
              <w:top w:val="single" w:sz="3" w:space="0" w:color="1D1D1B"/>
              <w:left w:val="single" w:sz="3" w:space="0" w:color="1D1D1B"/>
              <w:bottom w:val="single" w:sz="3" w:space="0" w:color="1D1D1B"/>
              <w:right w:val="single" w:sz="3" w:space="0" w:color="1D1D1B"/>
            </w:tcBorders>
            <w:vAlign w:val="bottom"/>
          </w:tcPr>
          <w:p w:rsidR="00885827" w:rsidRDefault="00885827" w:rsidP="00885827">
            <w:pPr>
              <w:spacing w:after="0" w:line="259" w:lineRule="auto"/>
              <w:ind w:left="443" w:right="367" w:firstLine="0"/>
              <w:jc w:val="center"/>
            </w:pPr>
            <w:r>
              <w:rPr>
                <w:rFonts w:ascii="Carlito" w:eastAsia="Carlito" w:hAnsi="Carlito" w:cs="Carlito"/>
                <w:b/>
                <w:sz w:val="21"/>
              </w:rPr>
              <w:t>NAJWA</w:t>
            </w:r>
            <w:r>
              <w:rPr>
                <w:rFonts w:ascii="Arial" w:eastAsia="Arial" w:hAnsi="Arial" w:cs="Arial"/>
                <w:b/>
                <w:sz w:val="21"/>
              </w:rPr>
              <w:t>Ż</w:t>
            </w:r>
            <w:r>
              <w:rPr>
                <w:rFonts w:ascii="Carlito" w:eastAsia="Carlito" w:hAnsi="Carlito" w:cs="Carlito"/>
                <w:b/>
                <w:sz w:val="21"/>
              </w:rPr>
              <w:t>NIEJSZE OZNACZENIA EWAKUACYJNE, KTÓRE WARTO POZNA</w:t>
            </w:r>
            <w:r>
              <w:rPr>
                <w:rFonts w:ascii="Arial" w:eastAsia="Arial" w:hAnsi="Arial" w:cs="Arial"/>
                <w:b/>
                <w:sz w:val="21"/>
              </w:rPr>
              <w:t>Ć</w:t>
            </w:r>
            <w:r>
              <w:rPr>
                <w:rFonts w:ascii="Carlito" w:eastAsia="Carlito" w:hAnsi="Carlito" w:cs="Carlito"/>
                <w:b/>
                <w:sz w:val="21"/>
              </w:rPr>
              <w:t>:</w:t>
            </w:r>
            <w:r>
              <w:rPr>
                <w:rFonts w:ascii="Carlito" w:eastAsia="Carlito" w:hAnsi="Carlito" w:cs="Carlito"/>
                <w:b/>
                <w:color w:val="000000"/>
                <w:sz w:val="21"/>
              </w:rPr>
              <w:t xml:space="preserve"> </w:t>
            </w:r>
          </w:p>
        </w:tc>
      </w:tr>
      <w:tr w:rsidR="00885827" w:rsidTr="00885827">
        <w:trPr>
          <w:trHeight w:val="2458"/>
        </w:trPr>
        <w:tc>
          <w:tcPr>
            <w:tcW w:w="1307" w:type="dxa"/>
            <w:tcBorders>
              <w:top w:val="single" w:sz="3" w:space="0" w:color="1D1D1B"/>
              <w:left w:val="single" w:sz="3" w:space="0" w:color="1D1D1B"/>
              <w:bottom w:val="single" w:sz="3" w:space="0" w:color="1D1D1B"/>
              <w:right w:val="single" w:sz="3" w:space="0" w:color="1D1D1B"/>
            </w:tcBorders>
            <w:vAlign w:val="bottom"/>
          </w:tcPr>
          <w:p w:rsidR="00885827" w:rsidRDefault="00885827" w:rsidP="00885827">
            <w:pPr>
              <w:spacing w:after="0" w:line="259" w:lineRule="auto"/>
              <w:ind w:left="0" w:right="7" w:firstLine="0"/>
              <w:jc w:val="right"/>
            </w:pPr>
            <w:r>
              <w:rPr>
                <w:noProof/>
              </w:rPr>
              <w:drawing>
                <wp:inline distT="0" distB="0" distL="0" distR="0" wp14:anchorId="069071BE" wp14:editId="6E683154">
                  <wp:extent cx="685165" cy="1600200"/>
                  <wp:effectExtent l="0" t="0" r="0" b="0"/>
                  <wp:docPr id="8147" name="Picture 8147"/>
                  <wp:cNvGraphicFramePr/>
                  <a:graphic xmlns:a="http://schemas.openxmlformats.org/drawingml/2006/main">
                    <a:graphicData uri="http://schemas.openxmlformats.org/drawingml/2006/picture">
                      <pic:pic xmlns:pic="http://schemas.openxmlformats.org/drawingml/2006/picture">
                        <pic:nvPicPr>
                          <pic:cNvPr id="8147" name="Picture 8147"/>
                          <pic:cNvPicPr/>
                        </pic:nvPicPr>
                        <pic:blipFill>
                          <a:blip r:embed="rId127"/>
                          <a:stretch>
                            <a:fillRect/>
                          </a:stretch>
                        </pic:blipFill>
                        <pic:spPr>
                          <a:xfrm>
                            <a:off x="0" y="0"/>
                            <a:ext cx="685165" cy="1600200"/>
                          </a:xfrm>
                          <a:prstGeom prst="rect">
                            <a:avLst/>
                          </a:prstGeom>
                        </pic:spPr>
                      </pic:pic>
                    </a:graphicData>
                  </a:graphic>
                </wp:inline>
              </w:drawing>
            </w:r>
            <w:r>
              <w:rPr>
                <w:color w:val="000000"/>
                <w:sz w:val="20"/>
              </w:rPr>
              <w:t xml:space="preserve"> </w:t>
            </w:r>
          </w:p>
        </w:tc>
        <w:tc>
          <w:tcPr>
            <w:tcW w:w="1493" w:type="dxa"/>
            <w:tcBorders>
              <w:top w:val="single" w:sz="3" w:space="0" w:color="1D1D1B"/>
              <w:left w:val="single" w:sz="3" w:space="0" w:color="1D1D1B"/>
              <w:bottom w:val="single" w:sz="3" w:space="0" w:color="1D1D1B"/>
              <w:right w:val="single" w:sz="3" w:space="0" w:color="1D1D1B"/>
            </w:tcBorders>
          </w:tcPr>
          <w:p w:rsidR="00885827" w:rsidRDefault="00885827" w:rsidP="00885827">
            <w:pPr>
              <w:spacing w:after="0" w:line="259" w:lineRule="auto"/>
              <w:ind w:left="2" w:right="0" w:firstLine="0"/>
              <w:jc w:val="left"/>
            </w:pPr>
            <w:r>
              <w:rPr>
                <w:color w:val="000000"/>
                <w:sz w:val="20"/>
              </w:rPr>
              <w:t xml:space="preserve"> </w:t>
            </w:r>
          </w:p>
          <w:p w:rsidR="00885827" w:rsidRDefault="00885827" w:rsidP="00885827">
            <w:pPr>
              <w:spacing w:after="0" w:line="259" w:lineRule="auto"/>
              <w:ind w:left="2" w:right="0" w:firstLine="0"/>
              <w:jc w:val="left"/>
            </w:pPr>
            <w:r>
              <w:rPr>
                <w:color w:val="000000"/>
                <w:sz w:val="20"/>
              </w:rPr>
              <w:t xml:space="preserve"> </w:t>
            </w:r>
          </w:p>
          <w:p w:rsidR="00885827" w:rsidRDefault="00885827" w:rsidP="00885827">
            <w:pPr>
              <w:spacing w:after="0" w:line="259" w:lineRule="auto"/>
              <w:ind w:left="2" w:right="0" w:firstLine="0"/>
              <w:jc w:val="left"/>
            </w:pPr>
            <w:r>
              <w:rPr>
                <w:color w:val="000000"/>
                <w:sz w:val="20"/>
              </w:rPr>
              <w:t xml:space="preserve"> </w:t>
            </w:r>
          </w:p>
          <w:p w:rsidR="00885827" w:rsidRDefault="00885827" w:rsidP="00885827">
            <w:pPr>
              <w:spacing w:after="0" w:line="259" w:lineRule="auto"/>
              <w:ind w:left="2" w:right="0" w:firstLine="0"/>
              <w:jc w:val="left"/>
            </w:pPr>
            <w:r>
              <w:rPr>
                <w:color w:val="000000"/>
                <w:sz w:val="22"/>
              </w:rPr>
              <w:t xml:space="preserve"> </w:t>
            </w:r>
          </w:p>
          <w:p w:rsidR="00885827" w:rsidRDefault="00885827" w:rsidP="00885827">
            <w:pPr>
              <w:spacing w:after="0" w:line="259" w:lineRule="auto"/>
              <w:ind w:left="96" w:right="0" w:firstLine="0"/>
              <w:jc w:val="left"/>
            </w:pPr>
            <w:r>
              <w:rPr>
                <w:rFonts w:ascii="Verdana" w:eastAsia="Verdana" w:hAnsi="Verdana" w:cs="Verdana"/>
                <w:b/>
                <w:sz w:val="16"/>
              </w:rPr>
              <w:t>Kierunek drogi ewakuacyjnej</w:t>
            </w:r>
            <w:r>
              <w:rPr>
                <w:rFonts w:ascii="Verdana" w:eastAsia="Verdana" w:hAnsi="Verdana" w:cs="Verdana"/>
                <w:b/>
                <w:color w:val="000000"/>
                <w:sz w:val="16"/>
              </w:rPr>
              <w:t xml:space="preserve"> </w:t>
            </w:r>
          </w:p>
        </w:tc>
        <w:tc>
          <w:tcPr>
            <w:tcW w:w="1368" w:type="dxa"/>
            <w:tcBorders>
              <w:top w:val="single" w:sz="3" w:space="0" w:color="1D1D1B"/>
              <w:left w:val="single" w:sz="3" w:space="0" w:color="1D1D1B"/>
              <w:bottom w:val="single" w:sz="3" w:space="0" w:color="1D1D1B"/>
              <w:right w:val="single" w:sz="3" w:space="0" w:color="1D1D1B"/>
            </w:tcBorders>
          </w:tcPr>
          <w:p w:rsidR="00885827" w:rsidRDefault="00885827" w:rsidP="00885827">
            <w:pPr>
              <w:spacing w:after="0" w:line="259" w:lineRule="auto"/>
              <w:ind w:left="0" w:right="0" w:firstLine="0"/>
              <w:jc w:val="left"/>
            </w:pPr>
            <w:r>
              <w:rPr>
                <w:color w:val="000000"/>
                <w:sz w:val="20"/>
              </w:rPr>
              <w:t xml:space="preserve"> </w:t>
            </w:r>
          </w:p>
          <w:p w:rsidR="00885827" w:rsidRDefault="00885827" w:rsidP="00885827">
            <w:pPr>
              <w:spacing w:after="0" w:line="259" w:lineRule="auto"/>
              <w:ind w:left="0" w:right="0" w:firstLine="0"/>
              <w:jc w:val="left"/>
            </w:pPr>
            <w:r>
              <w:rPr>
                <w:color w:val="000000"/>
              </w:rPr>
              <w:t xml:space="preserve"> </w:t>
            </w:r>
          </w:p>
          <w:p w:rsidR="00885827" w:rsidRDefault="00885827" w:rsidP="00885827">
            <w:pPr>
              <w:spacing w:after="0" w:line="259" w:lineRule="auto"/>
              <w:ind w:left="0" w:right="60" w:firstLine="0"/>
              <w:jc w:val="right"/>
            </w:pPr>
            <w:r>
              <w:rPr>
                <w:noProof/>
              </w:rPr>
              <w:drawing>
                <wp:inline distT="0" distB="0" distL="0" distR="0" wp14:anchorId="2E396345" wp14:editId="6AA21C5D">
                  <wp:extent cx="691375" cy="1033780"/>
                  <wp:effectExtent l="0" t="0" r="0" b="0"/>
                  <wp:docPr id="8149" name="Picture 8149"/>
                  <wp:cNvGraphicFramePr/>
                  <a:graphic xmlns:a="http://schemas.openxmlformats.org/drawingml/2006/main">
                    <a:graphicData uri="http://schemas.openxmlformats.org/drawingml/2006/picture">
                      <pic:pic xmlns:pic="http://schemas.openxmlformats.org/drawingml/2006/picture">
                        <pic:nvPicPr>
                          <pic:cNvPr id="8149" name="Picture 8149"/>
                          <pic:cNvPicPr/>
                        </pic:nvPicPr>
                        <pic:blipFill>
                          <a:blip r:embed="rId128"/>
                          <a:stretch>
                            <a:fillRect/>
                          </a:stretch>
                        </pic:blipFill>
                        <pic:spPr>
                          <a:xfrm>
                            <a:off x="0" y="0"/>
                            <a:ext cx="691375" cy="1033780"/>
                          </a:xfrm>
                          <a:prstGeom prst="rect">
                            <a:avLst/>
                          </a:prstGeom>
                        </pic:spPr>
                      </pic:pic>
                    </a:graphicData>
                  </a:graphic>
                </wp:inline>
              </w:drawing>
            </w:r>
            <w:r>
              <w:rPr>
                <w:color w:val="000000"/>
                <w:sz w:val="20"/>
              </w:rPr>
              <w:t xml:space="preserve"> </w:t>
            </w:r>
          </w:p>
        </w:tc>
        <w:tc>
          <w:tcPr>
            <w:tcW w:w="1428" w:type="dxa"/>
            <w:tcBorders>
              <w:top w:val="single" w:sz="3" w:space="0" w:color="1D1D1B"/>
              <w:left w:val="single" w:sz="3" w:space="0" w:color="1D1D1B"/>
              <w:bottom w:val="single" w:sz="3" w:space="0" w:color="1D1D1B"/>
              <w:right w:val="single" w:sz="3" w:space="0" w:color="1D1D1B"/>
            </w:tcBorders>
          </w:tcPr>
          <w:p w:rsidR="00885827" w:rsidRDefault="00885827" w:rsidP="00885827">
            <w:pPr>
              <w:spacing w:after="0" w:line="259" w:lineRule="auto"/>
              <w:ind w:left="2" w:right="0" w:firstLine="0"/>
              <w:jc w:val="left"/>
            </w:pPr>
            <w:r>
              <w:rPr>
                <w:color w:val="000000"/>
                <w:sz w:val="20"/>
              </w:rPr>
              <w:t xml:space="preserve"> </w:t>
            </w:r>
          </w:p>
          <w:p w:rsidR="00885827" w:rsidRDefault="00885827" w:rsidP="00885827">
            <w:pPr>
              <w:spacing w:after="0" w:line="259" w:lineRule="auto"/>
              <w:ind w:left="2" w:right="0" w:firstLine="0"/>
              <w:jc w:val="left"/>
            </w:pPr>
            <w:r>
              <w:rPr>
                <w:color w:val="000000"/>
                <w:sz w:val="20"/>
              </w:rPr>
              <w:t xml:space="preserve"> </w:t>
            </w:r>
          </w:p>
          <w:p w:rsidR="00885827" w:rsidRDefault="00885827" w:rsidP="00885827">
            <w:pPr>
              <w:spacing w:after="0" w:line="259" w:lineRule="auto"/>
              <w:ind w:left="2" w:right="0" w:firstLine="0"/>
              <w:jc w:val="left"/>
            </w:pPr>
            <w:r>
              <w:rPr>
                <w:color w:val="000000"/>
                <w:sz w:val="20"/>
              </w:rPr>
              <w:t xml:space="preserve"> </w:t>
            </w:r>
          </w:p>
          <w:p w:rsidR="00885827" w:rsidRDefault="00885827" w:rsidP="00885827">
            <w:pPr>
              <w:spacing w:after="66" w:line="259" w:lineRule="auto"/>
              <w:ind w:left="2" w:right="0" w:firstLine="0"/>
              <w:jc w:val="left"/>
            </w:pPr>
            <w:r>
              <w:rPr>
                <w:color w:val="000000"/>
                <w:sz w:val="20"/>
              </w:rPr>
              <w:t xml:space="preserve"> </w:t>
            </w:r>
          </w:p>
          <w:p w:rsidR="00885827" w:rsidRDefault="00885827" w:rsidP="00885827">
            <w:pPr>
              <w:spacing w:after="0" w:line="259" w:lineRule="auto"/>
              <w:ind w:left="96" w:right="0" w:firstLine="0"/>
              <w:jc w:val="left"/>
            </w:pPr>
            <w:r>
              <w:rPr>
                <w:rFonts w:ascii="Verdana" w:eastAsia="Verdana" w:hAnsi="Verdana" w:cs="Verdana"/>
                <w:b/>
                <w:sz w:val="16"/>
              </w:rPr>
              <w:t>Pchać aby otworzyć</w:t>
            </w:r>
            <w:r>
              <w:rPr>
                <w:rFonts w:ascii="Verdana" w:eastAsia="Verdana" w:hAnsi="Verdana" w:cs="Verdana"/>
                <w:b/>
                <w:color w:val="000000"/>
                <w:sz w:val="16"/>
              </w:rPr>
              <w:t xml:space="preserve"> </w:t>
            </w:r>
          </w:p>
        </w:tc>
      </w:tr>
      <w:tr w:rsidR="00885827" w:rsidTr="00885827">
        <w:trPr>
          <w:trHeight w:val="1599"/>
        </w:trPr>
        <w:tc>
          <w:tcPr>
            <w:tcW w:w="1307" w:type="dxa"/>
            <w:tcBorders>
              <w:top w:val="single" w:sz="3" w:space="0" w:color="1D1D1B"/>
              <w:left w:val="single" w:sz="3" w:space="0" w:color="1D1D1B"/>
              <w:bottom w:val="single" w:sz="3" w:space="0" w:color="1D1D1B"/>
              <w:right w:val="single" w:sz="3" w:space="0" w:color="1D1D1B"/>
            </w:tcBorders>
            <w:vAlign w:val="bottom"/>
          </w:tcPr>
          <w:p w:rsidR="00885827" w:rsidRDefault="00885827" w:rsidP="00885827">
            <w:pPr>
              <w:spacing w:after="0" w:line="259" w:lineRule="auto"/>
              <w:ind w:left="0" w:right="0" w:firstLine="0"/>
              <w:jc w:val="right"/>
            </w:pPr>
            <w:r>
              <w:rPr>
                <w:noProof/>
              </w:rPr>
              <w:drawing>
                <wp:inline distT="0" distB="0" distL="0" distR="0" wp14:anchorId="682714DE" wp14:editId="3E5876DE">
                  <wp:extent cx="688975" cy="1028002"/>
                  <wp:effectExtent l="0" t="0" r="0" b="0"/>
                  <wp:docPr id="8151" name="Picture 8151"/>
                  <wp:cNvGraphicFramePr/>
                  <a:graphic xmlns:a="http://schemas.openxmlformats.org/drawingml/2006/main">
                    <a:graphicData uri="http://schemas.openxmlformats.org/drawingml/2006/picture">
                      <pic:pic xmlns:pic="http://schemas.openxmlformats.org/drawingml/2006/picture">
                        <pic:nvPicPr>
                          <pic:cNvPr id="8151" name="Picture 8151"/>
                          <pic:cNvPicPr/>
                        </pic:nvPicPr>
                        <pic:blipFill>
                          <a:blip r:embed="rId129"/>
                          <a:stretch>
                            <a:fillRect/>
                          </a:stretch>
                        </pic:blipFill>
                        <pic:spPr>
                          <a:xfrm>
                            <a:off x="0" y="0"/>
                            <a:ext cx="688975" cy="1028002"/>
                          </a:xfrm>
                          <a:prstGeom prst="rect">
                            <a:avLst/>
                          </a:prstGeom>
                        </pic:spPr>
                      </pic:pic>
                    </a:graphicData>
                  </a:graphic>
                </wp:inline>
              </w:drawing>
            </w:r>
            <w:r>
              <w:rPr>
                <w:color w:val="000000"/>
                <w:sz w:val="20"/>
              </w:rPr>
              <w:t xml:space="preserve"> </w:t>
            </w:r>
          </w:p>
        </w:tc>
        <w:tc>
          <w:tcPr>
            <w:tcW w:w="1493" w:type="dxa"/>
            <w:tcBorders>
              <w:top w:val="single" w:sz="3" w:space="0" w:color="1D1D1B"/>
              <w:left w:val="single" w:sz="3" w:space="0" w:color="1D1D1B"/>
              <w:bottom w:val="single" w:sz="3" w:space="0" w:color="1D1D1B"/>
              <w:right w:val="single" w:sz="3" w:space="0" w:color="1D1D1B"/>
            </w:tcBorders>
          </w:tcPr>
          <w:p w:rsidR="00885827" w:rsidRDefault="00885827" w:rsidP="00885827">
            <w:pPr>
              <w:spacing w:after="0" w:line="259" w:lineRule="auto"/>
              <w:ind w:left="2" w:right="0" w:firstLine="0"/>
              <w:jc w:val="left"/>
            </w:pPr>
            <w:r>
              <w:rPr>
                <w:color w:val="000000"/>
                <w:sz w:val="20"/>
              </w:rPr>
              <w:t xml:space="preserve"> </w:t>
            </w:r>
          </w:p>
          <w:p w:rsidR="00885827" w:rsidRDefault="00885827" w:rsidP="00885827">
            <w:pPr>
              <w:spacing w:after="86" w:line="259" w:lineRule="auto"/>
              <w:ind w:left="2" w:right="0" w:firstLine="0"/>
              <w:jc w:val="left"/>
            </w:pPr>
            <w:r>
              <w:rPr>
                <w:color w:val="000000"/>
                <w:sz w:val="20"/>
              </w:rPr>
              <w:t xml:space="preserve"> </w:t>
            </w:r>
          </w:p>
          <w:p w:rsidR="00885827" w:rsidRDefault="00885827" w:rsidP="00885827">
            <w:pPr>
              <w:spacing w:after="0" w:line="259" w:lineRule="auto"/>
              <w:ind w:left="96" w:right="0" w:firstLine="0"/>
              <w:jc w:val="left"/>
            </w:pPr>
            <w:r>
              <w:rPr>
                <w:rFonts w:ascii="Verdana" w:eastAsia="Verdana" w:hAnsi="Verdana" w:cs="Verdana"/>
                <w:b/>
                <w:sz w:val="16"/>
              </w:rPr>
              <w:t>Wyjście ewakuacyjne</w:t>
            </w:r>
            <w:r>
              <w:rPr>
                <w:rFonts w:ascii="Verdana" w:eastAsia="Verdana" w:hAnsi="Verdana" w:cs="Verdana"/>
                <w:b/>
                <w:color w:val="000000"/>
                <w:sz w:val="16"/>
              </w:rPr>
              <w:t xml:space="preserve"> </w:t>
            </w:r>
          </w:p>
        </w:tc>
        <w:tc>
          <w:tcPr>
            <w:tcW w:w="1368" w:type="dxa"/>
            <w:tcBorders>
              <w:top w:val="single" w:sz="3" w:space="0" w:color="1D1D1B"/>
              <w:left w:val="single" w:sz="3" w:space="0" w:color="1D1D1B"/>
              <w:bottom w:val="single" w:sz="3" w:space="0" w:color="1D1D1B"/>
              <w:right w:val="single" w:sz="3" w:space="0" w:color="1D1D1B"/>
            </w:tcBorders>
          </w:tcPr>
          <w:p w:rsidR="00885827" w:rsidRDefault="00885827" w:rsidP="00885827">
            <w:pPr>
              <w:spacing w:after="0" w:line="259" w:lineRule="auto"/>
              <w:ind w:left="0" w:right="101" w:firstLine="0"/>
              <w:jc w:val="right"/>
            </w:pPr>
            <w:r>
              <w:rPr>
                <w:noProof/>
              </w:rPr>
              <w:drawing>
                <wp:inline distT="0" distB="0" distL="0" distR="0" wp14:anchorId="62D503E7" wp14:editId="2103AC48">
                  <wp:extent cx="697230" cy="697217"/>
                  <wp:effectExtent l="0" t="0" r="0" b="0"/>
                  <wp:docPr id="8153" name="Picture 8153"/>
                  <wp:cNvGraphicFramePr/>
                  <a:graphic xmlns:a="http://schemas.openxmlformats.org/drawingml/2006/main">
                    <a:graphicData uri="http://schemas.openxmlformats.org/drawingml/2006/picture">
                      <pic:pic xmlns:pic="http://schemas.openxmlformats.org/drawingml/2006/picture">
                        <pic:nvPicPr>
                          <pic:cNvPr id="8153" name="Picture 8153"/>
                          <pic:cNvPicPr/>
                        </pic:nvPicPr>
                        <pic:blipFill>
                          <a:blip r:embed="rId130"/>
                          <a:stretch>
                            <a:fillRect/>
                          </a:stretch>
                        </pic:blipFill>
                        <pic:spPr>
                          <a:xfrm>
                            <a:off x="0" y="0"/>
                            <a:ext cx="697230" cy="697217"/>
                          </a:xfrm>
                          <a:prstGeom prst="rect">
                            <a:avLst/>
                          </a:prstGeom>
                        </pic:spPr>
                      </pic:pic>
                    </a:graphicData>
                  </a:graphic>
                </wp:inline>
              </w:drawing>
            </w:r>
          </w:p>
        </w:tc>
        <w:tc>
          <w:tcPr>
            <w:tcW w:w="1428" w:type="dxa"/>
            <w:tcBorders>
              <w:top w:val="single" w:sz="3" w:space="0" w:color="1D1D1B"/>
              <w:left w:val="single" w:sz="3" w:space="0" w:color="1D1D1B"/>
              <w:bottom w:val="single" w:sz="3" w:space="0" w:color="1D1D1B"/>
              <w:right w:val="single" w:sz="3" w:space="0" w:color="1D1D1B"/>
            </w:tcBorders>
          </w:tcPr>
          <w:p w:rsidR="00885827" w:rsidRDefault="00885827" w:rsidP="00885827">
            <w:pPr>
              <w:spacing w:after="13" w:line="259" w:lineRule="auto"/>
              <w:ind w:left="2" w:right="0" w:firstLine="0"/>
              <w:jc w:val="left"/>
            </w:pPr>
            <w:r>
              <w:rPr>
                <w:color w:val="000000"/>
                <w:sz w:val="20"/>
              </w:rPr>
              <w:t xml:space="preserve"> </w:t>
            </w:r>
          </w:p>
          <w:p w:rsidR="00885827" w:rsidRDefault="00885827" w:rsidP="00885827">
            <w:pPr>
              <w:spacing w:after="0" w:line="259" w:lineRule="auto"/>
              <w:ind w:left="2" w:right="0" w:firstLine="0"/>
              <w:jc w:val="left"/>
            </w:pPr>
            <w:r>
              <w:rPr>
                <w:color w:val="000000"/>
                <w:sz w:val="23"/>
              </w:rPr>
              <w:t xml:space="preserve"> </w:t>
            </w:r>
          </w:p>
          <w:p w:rsidR="00885827" w:rsidRDefault="00885827" w:rsidP="00885827">
            <w:pPr>
              <w:spacing w:after="0" w:line="259" w:lineRule="auto"/>
              <w:ind w:left="96" w:right="114" w:firstLine="0"/>
              <w:jc w:val="left"/>
            </w:pPr>
            <w:r>
              <w:rPr>
                <w:rFonts w:ascii="Verdana" w:eastAsia="Verdana" w:hAnsi="Verdana" w:cs="Verdana"/>
                <w:b/>
                <w:sz w:val="16"/>
              </w:rPr>
              <w:t>Przesunąć w celu otwarcia</w:t>
            </w:r>
            <w:r>
              <w:rPr>
                <w:rFonts w:ascii="Verdana" w:eastAsia="Verdana" w:hAnsi="Verdana" w:cs="Verdana"/>
                <w:b/>
                <w:color w:val="000000"/>
                <w:sz w:val="16"/>
              </w:rPr>
              <w:t xml:space="preserve"> </w:t>
            </w:r>
          </w:p>
        </w:tc>
      </w:tr>
      <w:tr w:rsidR="00885827" w:rsidTr="00885827">
        <w:trPr>
          <w:trHeight w:val="1548"/>
        </w:trPr>
        <w:tc>
          <w:tcPr>
            <w:tcW w:w="1307" w:type="dxa"/>
            <w:tcBorders>
              <w:top w:val="single" w:sz="3" w:space="0" w:color="1D1D1B"/>
              <w:left w:val="single" w:sz="3" w:space="0" w:color="1D1D1B"/>
              <w:bottom w:val="single" w:sz="3" w:space="0" w:color="1D1D1B"/>
              <w:right w:val="single" w:sz="3" w:space="0" w:color="1D1D1B"/>
            </w:tcBorders>
            <w:vAlign w:val="bottom"/>
          </w:tcPr>
          <w:p w:rsidR="00885827" w:rsidRDefault="00885827" w:rsidP="00885827">
            <w:pPr>
              <w:spacing w:after="0" w:line="259" w:lineRule="auto"/>
              <w:ind w:left="0" w:right="0" w:firstLine="0"/>
              <w:jc w:val="right"/>
            </w:pPr>
            <w:r>
              <w:rPr>
                <w:noProof/>
              </w:rPr>
              <w:drawing>
                <wp:inline distT="0" distB="0" distL="0" distR="0" wp14:anchorId="24F50732" wp14:editId="6721D61D">
                  <wp:extent cx="641350" cy="965200"/>
                  <wp:effectExtent l="0" t="0" r="6350" b="6350"/>
                  <wp:docPr id="8155" name="Picture 8155"/>
                  <wp:cNvGraphicFramePr/>
                  <a:graphic xmlns:a="http://schemas.openxmlformats.org/drawingml/2006/main">
                    <a:graphicData uri="http://schemas.openxmlformats.org/drawingml/2006/picture">
                      <pic:pic xmlns:pic="http://schemas.openxmlformats.org/drawingml/2006/picture">
                        <pic:nvPicPr>
                          <pic:cNvPr id="8155" name="Picture 8155"/>
                          <pic:cNvPicPr/>
                        </pic:nvPicPr>
                        <pic:blipFill>
                          <a:blip r:embed="rId131"/>
                          <a:stretch>
                            <a:fillRect/>
                          </a:stretch>
                        </pic:blipFill>
                        <pic:spPr>
                          <a:xfrm>
                            <a:off x="0" y="0"/>
                            <a:ext cx="641657" cy="965662"/>
                          </a:xfrm>
                          <a:prstGeom prst="rect">
                            <a:avLst/>
                          </a:prstGeom>
                        </pic:spPr>
                      </pic:pic>
                    </a:graphicData>
                  </a:graphic>
                </wp:inline>
              </w:drawing>
            </w:r>
            <w:r>
              <w:rPr>
                <w:color w:val="000000"/>
                <w:sz w:val="20"/>
              </w:rPr>
              <w:t xml:space="preserve"> </w:t>
            </w:r>
          </w:p>
        </w:tc>
        <w:tc>
          <w:tcPr>
            <w:tcW w:w="1493" w:type="dxa"/>
            <w:tcBorders>
              <w:top w:val="single" w:sz="3" w:space="0" w:color="1D1D1B"/>
              <w:left w:val="single" w:sz="3" w:space="0" w:color="1D1D1B"/>
              <w:bottom w:val="single" w:sz="3" w:space="0" w:color="1D1D1B"/>
              <w:right w:val="single" w:sz="3" w:space="0" w:color="1D1D1B"/>
            </w:tcBorders>
          </w:tcPr>
          <w:p w:rsidR="00885827" w:rsidRDefault="00885827" w:rsidP="00885827">
            <w:pPr>
              <w:spacing w:after="0" w:line="259" w:lineRule="auto"/>
              <w:ind w:left="2" w:right="0" w:firstLine="0"/>
              <w:jc w:val="left"/>
            </w:pPr>
            <w:r>
              <w:rPr>
                <w:color w:val="000000"/>
                <w:sz w:val="20"/>
              </w:rPr>
              <w:t xml:space="preserve"> </w:t>
            </w:r>
          </w:p>
          <w:p w:rsidR="00885827" w:rsidRDefault="00885827" w:rsidP="00885827">
            <w:pPr>
              <w:spacing w:after="88" w:line="259" w:lineRule="auto"/>
              <w:ind w:left="2" w:right="0" w:firstLine="0"/>
              <w:jc w:val="left"/>
            </w:pPr>
            <w:r>
              <w:rPr>
                <w:color w:val="000000"/>
                <w:sz w:val="20"/>
              </w:rPr>
              <w:t xml:space="preserve"> </w:t>
            </w:r>
          </w:p>
          <w:p w:rsidR="00885827" w:rsidRDefault="00885827" w:rsidP="00885827">
            <w:pPr>
              <w:spacing w:after="0" w:line="259" w:lineRule="auto"/>
              <w:ind w:left="96" w:right="0" w:firstLine="0"/>
              <w:jc w:val="left"/>
            </w:pPr>
            <w:r>
              <w:rPr>
                <w:rFonts w:ascii="Verdana" w:eastAsia="Verdana" w:hAnsi="Verdana" w:cs="Verdana"/>
                <w:b/>
                <w:sz w:val="16"/>
              </w:rPr>
              <w:t>Ciągnąć aby otworzyć</w:t>
            </w:r>
            <w:r>
              <w:rPr>
                <w:rFonts w:ascii="Verdana" w:eastAsia="Verdana" w:hAnsi="Verdana" w:cs="Verdana"/>
                <w:b/>
                <w:color w:val="000000"/>
                <w:sz w:val="16"/>
              </w:rPr>
              <w:t xml:space="preserve"> </w:t>
            </w:r>
          </w:p>
        </w:tc>
        <w:tc>
          <w:tcPr>
            <w:tcW w:w="1368" w:type="dxa"/>
            <w:tcBorders>
              <w:top w:val="single" w:sz="3" w:space="0" w:color="1D1D1B"/>
              <w:left w:val="single" w:sz="3" w:space="0" w:color="1D1D1B"/>
              <w:bottom w:val="single" w:sz="3" w:space="0" w:color="1D1D1B"/>
              <w:right w:val="single" w:sz="3" w:space="0" w:color="1D1D1B"/>
            </w:tcBorders>
          </w:tcPr>
          <w:p w:rsidR="00885827" w:rsidRDefault="00885827" w:rsidP="00885827">
            <w:pPr>
              <w:spacing w:after="0" w:line="259" w:lineRule="auto"/>
              <w:ind w:left="0" w:right="101" w:firstLine="0"/>
              <w:jc w:val="right"/>
            </w:pPr>
            <w:r>
              <w:rPr>
                <w:noProof/>
              </w:rPr>
              <w:drawing>
                <wp:inline distT="0" distB="0" distL="0" distR="0" wp14:anchorId="18200548" wp14:editId="1F776078">
                  <wp:extent cx="697230" cy="697230"/>
                  <wp:effectExtent l="0" t="0" r="0" b="0"/>
                  <wp:docPr id="8157" name="Picture 8157"/>
                  <wp:cNvGraphicFramePr/>
                  <a:graphic xmlns:a="http://schemas.openxmlformats.org/drawingml/2006/main">
                    <a:graphicData uri="http://schemas.openxmlformats.org/drawingml/2006/picture">
                      <pic:pic xmlns:pic="http://schemas.openxmlformats.org/drawingml/2006/picture">
                        <pic:nvPicPr>
                          <pic:cNvPr id="8157" name="Picture 8157"/>
                          <pic:cNvPicPr/>
                        </pic:nvPicPr>
                        <pic:blipFill>
                          <a:blip r:embed="rId132"/>
                          <a:stretch>
                            <a:fillRect/>
                          </a:stretch>
                        </pic:blipFill>
                        <pic:spPr>
                          <a:xfrm>
                            <a:off x="0" y="0"/>
                            <a:ext cx="697230" cy="697230"/>
                          </a:xfrm>
                          <a:prstGeom prst="rect">
                            <a:avLst/>
                          </a:prstGeom>
                        </pic:spPr>
                      </pic:pic>
                    </a:graphicData>
                  </a:graphic>
                </wp:inline>
              </w:drawing>
            </w:r>
          </w:p>
        </w:tc>
        <w:tc>
          <w:tcPr>
            <w:tcW w:w="1428" w:type="dxa"/>
            <w:tcBorders>
              <w:top w:val="single" w:sz="3" w:space="0" w:color="1D1D1B"/>
              <w:left w:val="single" w:sz="3" w:space="0" w:color="1D1D1B"/>
              <w:bottom w:val="single" w:sz="3" w:space="0" w:color="1D1D1B"/>
              <w:right w:val="single" w:sz="3" w:space="0" w:color="1D1D1B"/>
            </w:tcBorders>
          </w:tcPr>
          <w:p w:rsidR="00885827" w:rsidRDefault="00885827" w:rsidP="00885827">
            <w:pPr>
              <w:spacing w:after="0" w:line="259" w:lineRule="auto"/>
              <w:ind w:left="2" w:right="0" w:firstLine="0"/>
              <w:jc w:val="left"/>
            </w:pPr>
            <w:r>
              <w:rPr>
                <w:color w:val="000000"/>
                <w:sz w:val="20"/>
              </w:rPr>
              <w:t xml:space="preserve"> </w:t>
            </w:r>
          </w:p>
          <w:p w:rsidR="00885827" w:rsidRDefault="00885827" w:rsidP="00885827">
            <w:pPr>
              <w:spacing w:after="88" w:line="259" w:lineRule="auto"/>
              <w:ind w:left="2" w:right="0" w:firstLine="0"/>
              <w:jc w:val="left"/>
            </w:pPr>
            <w:r>
              <w:rPr>
                <w:color w:val="000000"/>
                <w:sz w:val="20"/>
              </w:rPr>
              <w:t xml:space="preserve"> </w:t>
            </w:r>
          </w:p>
          <w:p w:rsidR="00885827" w:rsidRDefault="00885827" w:rsidP="00885827">
            <w:pPr>
              <w:spacing w:after="0" w:line="259" w:lineRule="auto"/>
              <w:ind w:left="96" w:right="0" w:firstLine="0"/>
              <w:jc w:val="left"/>
            </w:pPr>
            <w:r>
              <w:rPr>
                <w:rFonts w:ascii="Verdana" w:eastAsia="Verdana" w:hAnsi="Verdana" w:cs="Verdana"/>
                <w:b/>
                <w:sz w:val="16"/>
              </w:rPr>
              <w:t>Drzwi ewakuacyjne</w:t>
            </w:r>
            <w:r>
              <w:rPr>
                <w:rFonts w:ascii="Verdana" w:eastAsia="Verdana" w:hAnsi="Verdana" w:cs="Verdana"/>
                <w:b/>
                <w:color w:val="000000"/>
                <w:sz w:val="16"/>
              </w:rPr>
              <w:t xml:space="preserve"> </w:t>
            </w:r>
          </w:p>
        </w:tc>
      </w:tr>
    </w:tbl>
    <w:p w:rsidR="006151BC" w:rsidRDefault="00000000">
      <w:pPr>
        <w:spacing w:after="61" w:line="259" w:lineRule="auto"/>
        <w:ind w:left="0" w:right="0" w:firstLine="0"/>
        <w:jc w:val="left"/>
      </w:pPr>
      <w:r>
        <w:rPr>
          <w:color w:val="000000"/>
          <w:sz w:val="20"/>
        </w:rPr>
        <w:t xml:space="preserve"> </w:t>
      </w:r>
    </w:p>
    <w:p w:rsidR="006151BC" w:rsidRDefault="00000000">
      <w:pPr>
        <w:spacing w:after="0" w:line="259" w:lineRule="auto"/>
        <w:ind w:left="0" w:right="0" w:firstLine="0"/>
        <w:jc w:val="left"/>
      </w:pPr>
      <w:r>
        <w:rPr>
          <w:color w:val="000000"/>
          <w:sz w:val="28"/>
        </w:rPr>
        <w:t xml:space="preserve"> </w:t>
      </w:r>
    </w:p>
    <w:p w:rsidR="00885827" w:rsidRDefault="00885827">
      <w:pPr>
        <w:spacing w:after="0" w:line="259" w:lineRule="auto"/>
        <w:ind w:left="987" w:right="0" w:hanging="10"/>
        <w:jc w:val="left"/>
        <w:rPr>
          <w:b/>
          <w:color w:val="283583"/>
          <w:sz w:val="38"/>
        </w:rPr>
      </w:pPr>
    </w:p>
    <w:p w:rsidR="00885827" w:rsidRDefault="00885827">
      <w:pPr>
        <w:spacing w:after="0" w:line="259" w:lineRule="auto"/>
        <w:ind w:left="987" w:right="0" w:hanging="10"/>
        <w:jc w:val="left"/>
        <w:rPr>
          <w:b/>
          <w:color w:val="283583"/>
          <w:sz w:val="38"/>
        </w:rPr>
      </w:pPr>
    </w:p>
    <w:p w:rsidR="00885827" w:rsidRDefault="00885827">
      <w:pPr>
        <w:spacing w:after="0" w:line="259" w:lineRule="auto"/>
        <w:ind w:left="987" w:right="0" w:hanging="10"/>
        <w:jc w:val="left"/>
        <w:rPr>
          <w:b/>
          <w:color w:val="283583"/>
          <w:sz w:val="38"/>
        </w:rPr>
      </w:pPr>
    </w:p>
    <w:p w:rsidR="00885827" w:rsidRDefault="00885827">
      <w:pPr>
        <w:spacing w:after="0" w:line="259" w:lineRule="auto"/>
        <w:ind w:left="987" w:right="0" w:hanging="10"/>
        <w:jc w:val="left"/>
        <w:rPr>
          <w:b/>
          <w:color w:val="283583"/>
          <w:sz w:val="38"/>
        </w:rPr>
      </w:pPr>
    </w:p>
    <w:p w:rsidR="00885827" w:rsidRDefault="00885827">
      <w:pPr>
        <w:spacing w:after="0" w:line="259" w:lineRule="auto"/>
        <w:ind w:left="987" w:right="0" w:hanging="10"/>
        <w:jc w:val="left"/>
        <w:rPr>
          <w:b/>
          <w:color w:val="283583"/>
          <w:sz w:val="38"/>
        </w:rPr>
      </w:pPr>
    </w:p>
    <w:p w:rsidR="00885827" w:rsidRDefault="00885827">
      <w:pPr>
        <w:spacing w:after="0" w:line="259" w:lineRule="auto"/>
        <w:ind w:left="987" w:right="0" w:hanging="10"/>
        <w:jc w:val="left"/>
        <w:rPr>
          <w:b/>
          <w:color w:val="283583"/>
          <w:sz w:val="38"/>
        </w:rPr>
      </w:pPr>
    </w:p>
    <w:p w:rsidR="00885827" w:rsidRDefault="00885827">
      <w:pPr>
        <w:spacing w:after="0" w:line="259" w:lineRule="auto"/>
        <w:ind w:left="987" w:right="0" w:hanging="10"/>
        <w:jc w:val="left"/>
        <w:rPr>
          <w:b/>
          <w:color w:val="283583"/>
          <w:sz w:val="38"/>
        </w:rPr>
      </w:pPr>
    </w:p>
    <w:p w:rsidR="00885827" w:rsidRDefault="00885827">
      <w:pPr>
        <w:spacing w:after="0" w:line="259" w:lineRule="auto"/>
        <w:ind w:left="987" w:right="0" w:hanging="10"/>
        <w:jc w:val="left"/>
        <w:rPr>
          <w:b/>
          <w:color w:val="283583"/>
          <w:sz w:val="38"/>
        </w:rPr>
      </w:pPr>
    </w:p>
    <w:p w:rsidR="00885827" w:rsidRDefault="00885827">
      <w:pPr>
        <w:spacing w:after="0" w:line="259" w:lineRule="auto"/>
        <w:ind w:left="987" w:right="0" w:hanging="10"/>
        <w:jc w:val="left"/>
        <w:rPr>
          <w:b/>
          <w:color w:val="283583"/>
          <w:sz w:val="38"/>
        </w:rPr>
      </w:pPr>
    </w:p>
    <w:p w:rsidR="00885827" w:rsidRDefault="00885827">
      <w:pPr>
        <w:spacing w:after="0" w:line="259" w:lineRule="auto"/>
        <w:ind w:left="987" w:right="0" w:hanging="10"/>
        <w:jc w:val="left"/>
        <w:rPr>
          <w:b/>
          <w:color w:val="283583"/>
          <w:sz w:val="38"/>
        </w:rPr>
      </w:pPr>
    </w:p>
    <w:p w:rsidR="00885827" w:rsidRDefault="00885827">
      <w:pPr>
        <w:spacing w:after="0" w:line="259" w:lineRule="auto"/>
        <w:ind w:left="987" w:right="0" w:hanging="10"/>
        <w:jc w:val="left"/>
        <w:rPr>
          <w:b/>
          <w:color w:val="283583"/>
          <w:sz w:val="38"/>
        </w:rPr>
      </w:pPr>
    </w:p>
    <w:p w:rsidR="00885827" w:rsidRDefault="00885827">
      <w:pPr>
        <w:spacing w:after="0" w:line="259" w:lineRule="auto"/>
        <w:ind w:left="987" w:right="0" w:hanging="10"/>
        <w:jc w:val="left"/>
        <w:rPr>
          <w:b/>
          <w:color w:val="283583"/>
          <w:sz w:val="38"/>
        </w:rPr>
      </w:pPr>
    </w:p>
    <w:p w:rsidR="00885827" w:rsidRPr="00885827" w:rsidRDefault="00885827" w:rsidP="00885827">
      <w:pPr>
        <w:jc w:val="right"/>
        <w:rPr>
          <w:sz w:val="20"/>
          <w:szCs w:val="20"/>
        </w:rPr>
      </w:pPr>
      <w:r w:rsidRPr="00885827">
        <w:rPr>
          <w:sz w:val="20"/>
          <w:szCs w:val="20"/>
        </w:rPr>
        <w:t>45</w:t>
      </w:r>
    </w:p>
    <w:p w:rsidR="006151BC" w:rsidRDefault="00000000">
      <w:pPr>
        <w:spacing w:after="0" w:line="259" w:lineRule="auto"/>
        <w:ind w:left="987" w:right="0" w:hanging="10"/>
        <w:jc w:val="left"/>
      </w:pPr>
      <w:r>
        <w:rPr>
          <w:b/>
          <w:color w:val="283583"/>
          <w:sz w:val="38"/>
        </w:rPr>
        <w:lastRenderedPageBreak/>
        <w:t>VIII.</w:t>
      </w:r>
      <w:r>
        <w:rPr>
          <w:rFonts w:ascii="Arial" w:eastAsia="Arial" w:hAnsi="Arial" w:cs="Arial"/>
          <w:b/>
          <w:color w:val="283583"/>
          <w:sz w:val="38"/>
        </w:rPr>
        <w:t xml:space="preserve"> </w:t>
      </w:r>
      <w:r>
        <w:rPr>
          <w:b/>
          <w:color w:val="283583"/>
          <w:sz w:val="38"/>
        </w:rPr>
        <w:t xml:space="preserve">POSTĘPOWANIE W PRZYPADKU </w:t>
      </w:r>
    </w:p>
    <w:p w:rsidR="006151BC" w:rsidRDefault="00000000">
      <w:pPr>
        <w:spacing w:after="0" w:line="259" w:lineRule="auto"/>
        <w:ind w:left="992" w:right="0" w:firstLine="0"/>
        <w:jc w:val="left"/>
      </w:pPr>
      <w:r>
        <w:rPr>
          <w:b/>
          <w:color w:val="283583"/>
          <w:sz w:val="38"/>
        </w:rPr>
        <w:t xml:space="preserve">ZAGROŻENIA ATAKIEM </w:t>
      </w:r>
    </w:p>
    <w:p w:rsidR="006151BC" w:rsidRDefault="00000000">
      <w:pPr>
        <w:spacing w:after="527" w:line="259" w:lineRule="auto"/>
        <w:ind w:left="987" w:right="0" w:hanging="10"/>
        <w:jc w:val="left"/>
      </w:pPr>
      <w:r>
        <w:rPr>
          <w:b/>
          <w:color w:val="283583"/>
          <w:sz w:val="38"/>
        </w:rPr>
        <w:t xml:space="preserve">TERRORYSTYCZNYM </w:t>
      </w:r>
    </w:p>
    <w:p w:rsidR="006151BC" w:rsidRDefault="00000000">
      <w:pPr>
        <w:spacing w:after="0" w:line="259" w:lineRule="auto"/>
        <w:ind w:left="992" w:right="0" w:firstLine="0"/>
        <w:jc w:val="left"/>
      </w:pPr>
      <w:r>
        <w:rPr>
          <w:b/>
          <w:color w:val="283583"/>
          <w:sz w:val="32"/>
        </w:rPr>
        <w:t xml:space="preserve">SKUTKIEM ATAKU TERRORYSTYCZNEGO </w:t>
      </w:r>
      <w:r>
        <w:rPr>
          <w:b/>
        </w:rPr>
        <w:t xml:space="preserve">MOŻE </w:t>
      </w:r>
    </w:p>
    <w:p w:rsidR="006151BC" w:rsidRDefault="00000000">
      <w:pPr>
        <w:spacing w:after="82" w:line="259" w:lineRule="auto"/>
        <w:ind w:left="987" w:right="0" w:hanging="10"/>
      </w:pPr>
      <w:r>
        <w:rPr>
          <w:b/>
        </w:rPr>
        <w:t xml:space="preserve">BYĆ   ZNACZNA   LICZBA   OFIAR,   USZKODZENIA    BUDYNKÓW,    ZAKŁÓCENIA W  </w:t>
      </w:r>
    </w:p>
    <w:p w:rsidR="006151BC" w:rsidRDefault="00000000">
      <w:pPr>
        <w:spacing w:after="0" w:line="350" w:lineRule="auto"/>
        <w:ind w:left="987" w:right="592" w:hanging="10"/>
      </w:pPr>
      <w:r>
        <w:rPr>
          <w:b/>
        </w:rPr>
        <w:t>DOSTAWACH   PRĄDU,  WODY   I  GAZU,  BRAK  ŁĄCZNOŚCI  TELEFONICZNEJ   I INTERNETOWEJ, OGRANICZONY DOSTĘP DO OPIEKI MEDYCZNEJ, ZAWIESZENIE FUNKCJONOWANIA KOMUNIKACJI MIEJSKIEJ, ITD.</w:t>
      </w:r>
      <w:r>
        <w:rPr>
          <w:b/>
          <w:color w:val="000000"/>
        </w:rPr>
        <w:t xml:space="preserve"> </w:t>
      </w:r>
    </w:p>
    <w:p w:rsidR="006151BC" w:rsidRDefault="00000000">
      <w:pPr>
        <w:spacing w:after="82" w:line="259" w:lineRule="auto"/>
        <w:ind w:left="0" w:right="0" w:firstLine="0"/>
        <w:jc w:val="left"/>
      </w:pPr>
      <w:r>
        <w:rPr>
          <w:b/>
          <w:color w:val="000000"/>
          <w:sz w:val="21"/>
        </w:rPr>
        <w:t xml:space="preserve"> </w:t>
      </w:r>
    </w:p>
    <w:p w:rsidR="006151BC" w:rsidRDefault="00000000">
      <w:pPr>
        <w:shd w:val="clear" w:color="auto" w:fill="283583"/>
        <w:spacing w:after="18" w:line="259" w:lineRule="auto"/>
        <w:ind w:left="1234" w:right="426" w:hanging="10"/>
        <w:jc w:val="center"/>
      </w:pPr>
      <w:r>
        <w:rPr>
          <w:b/>
          <w:color w:val="FFFFFF"/>
          <w:sz w:val="20"/>
        </w:rPr>
        <w:t xml:space="preserve">UWAGA! </w:t>
      </w:r>
    </w:p>
    <w:p w:rsidR="006151BC" w:rsidRDefault="00000000">
      <w:pPr>
        <w:pStyle w:val="Nagwek5"/>
        <w:shd w:val="clear" w:color="auto" w:fill="283583"/>
        <w:spacing w:after="9"/>
        <w:ind w:left="1234" w:right="426"/>
      </w:pPr>
      <w:r>
        <w:t xml:space="preserve">SYGNAŁY O GROŻĄCYM NIEBEZPIECZEŃSTWIE SĄ TRUDNO </w:t>
      </w:r>
    </w:p>
    <w:p w:rsidR="006151BC" w:rsidRDefault="00000000">
      <w:pPr>
        <w:shd w:val="clear" w:color="auto" w:fill="283583"/>
        <w:spacing w:after="18" w:line="259" w:lineRule="auto"/>
        <w:ind w:left="1234" w:right="426" w:hanging="10"/>
      </w:pPr>
      <w:r>
        <w:rPr>
          <w:b/>
          <w:color w:val="FFFFFF"/>
          <w:sz w:val="20"/>
        </w:rPr>
        <w:t xml:space="preserve">DOSTRZEGALNE - JEDNAK ZWRACANIE UWAGI NA TO, CO SIĘ DZIEJE </w:t>
      </w:r>
    </w:p>
    <w:p w:rsidR="006151BC" w:rsidRDefault="00000000">
      <w:pPr>
        <w:shd w:val="clear" w:color="auto" w:fill="283583"/>
        <w:spacing w:after="8" w:line="268" w:lineRule="auto"/>
        <w:ind w:left="1234" w:right="426" w:hanging="10"/>
        <w:jc w:val="center"/>
      </w:pPr>
      <w:r>
        <w:rPr>
          <w:b/>
          <w:color w:val="FFFFFF"/>
          <w:sz w:val="20"/>
        </w:rPr>
        <w:t xml:space="preserve">W NAJBLIŻSZYM OTOCZENIU POZWALA NA ODPOWIEDNIO WCZESNE WYKRYCIE ZAGROŻENIA I SKUTECZNĄ JEGO NEUTRALIZACJĘ. </w:t>
      </w:r>
    </w:p>
    <w:p w:rsidR="006151BC" w:rsidRDefault="00000000">
      <w:pPr>
        <w:shd w:val="clear" w:color="auto" w:fill="283583"/>
        <w:spacing w:after="329" w:line="268" w:lineRule="auto"/>
        <w:ind w:left="1295" w:right="426" w:hanging="71"/>
        <w:jc w:val="center"/>
      </w:pPr>
      <w:r>
        <w:rPr>
          <w:b/>
          <w:color w:val="FFFFFF"/>
          <w:sz w:val="20"/>
        </w:rPr>
        <w:t xml:space="preserve">JEŚLI WIDZISZ LUB SŁYSZYSZ COŚ NIEPOKOJĄCEGO, POWIADOM POLICJĘ. OD TWOJEJ CZUJNOŚCI MOŻE ZALEŻEĆ BEZPIECZEŃSTWO TWOJE I TWOICH BLISKICH! </w:t>
      </w:r>
    </w:p>
    <w:p w:rsidR="006151BC" w:rsidRDefault="00000000">
      <w:pPr>
        <w:spacing w:after="4" w:line="252" w:lineRule="auto"/>
        <w:ind w:left="987" w:right="977" w:hanging="10"/>
      </w:pPr>
      <w:r>
        <w:rPr>
          <w:b/>
          <w:color w:val="283583"/>
          <w:sz w:val="22"/>
        </w:rPr>
        <w:t>W SWOIM BEZPOŚREDNIM OTOCZENIU NALEŻY ZWRACAĆ UWAGĘ NA:</w:t>
      </w:r>
      <w:r>
        <w:rPr>
          <w:b/>
          <w:color w:val="000000"/>
          <w:sz w:val="22"/>
        </w:rPr>
        <w:t xml:space="preserve"> </w:t>
      </w:r>
    </w:p>
    <w:p w:rsidR="006151BC" w:rsidRDefault="00000000">
      <w:pPr>
        <w:ind w:left="1402" w:right="603" w:hanging="268"/>
      </w:pPr>
      <w:r>
        <w:rPr>
          <w:noProof/>
        </w:rPr>
        <w:drawing>
          <wp:inline distT="0" distB="0" distL="0" distR="0">
            <wp:extent cx="71755" cy="71742"/>
            <wp:effectExtent l="0" t="0" r="0" b="0"/>
            <wp:docPr id="8275" name="Picture 8275"/>
            <wp:cNvGraphicFramePr/>
            <a:graphic xmlns:a="http://schemas.openxmlformats.org/drawingml/2006/main">
              <a:graphicData uri="http://schemas.openxmlformats.org/drawingml/2006/picture">
                <pic:pic xmlns:pic="http://schemas.openxmlformats.org/drawingml/2006/picture">
                  <pic:nvPicPr>
                    <pic:cNvPr id="8275" name="Picture 8275"/>
                    <pic:cNvPicPr/>
                  </pic:nvPicPr>
                  <pic:blipFill>
                    <a:blip r:embed="rId133"/>
                    <a:stretch>
                      <a:fillRect/>
                    </a:stretch>
                  </pic:blipFill>
                  <pic:spPr>
                    <a:xfrm>
                      <a:off x="0" y="0"/>
                      <a:ext cx="71755" cy="71742"/>
                    </a:xfrm>
                    <a:prstGeom prst="rect">
                      <a:avLst/>
                    </a:prstGeom>
                  </pic:spPr>
                </pic:pic>
              </a:graphicData>
            </a:graphic>
          </wp:inline>
        </w:drawing>
      </w:r>
      <w:r>
        <w:t xml:space="preserve"> osoby, które przez dłuższy czas obserwują, fotografują lub filmują obiekty, które mogą stać się celem zamachu (np. lotniska, stacje metra, dworce kolejowe, obiekty sportowe, centra handlowe, miejsca kultu religijnego),</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8277" name="Picture 8277"/>
            <wp:cNvGraphicFramePr/>
            <a:graphic xmlns:a="http://schemas.openxmlformats.org/drawingml/2006/main">
              <a:graphicData uri="http://schemas.openxmlformats.org/drawingml/2006/picture">
                <pic:pic xmlns:pic="http://schemas.openxmlformats.org/drawingml/2006/picture">
                  <pic:nvPicPr>
                    <pic:cNvPr id="8277" name="Picture 8277"/>
                    <pic:cNvPicPr/>
                  </pic:nvPicPr>
                  <pic:blipFill>
                    <a:blip r:embed="rId133"/>
                    <a:stretch>
                      <a:fillRect/>
                    </a:stretch>
                  </pic:blipFill>
                  <pic:spPr>
                    <a:xfrm>
                      <a:off x="0" y="0"/>
                      <a:ext cx="71755" cy="71742"/>
                    </a:xfrm>
                    <a:prstGeom prst="rect">
                      <a:avLst/>
                    </a:prstGeom>
                  </pic:spPr>
                </pic:pic>
              </a:graphicData>
            </a:graphic>
          </wp:inline>
        </w:drawing>
      </w:r>
      <w:r>
        <w:tab/>
        <w:t>częste spotkania nietypowo zachowujących się osób organizowane w wynajętych mieszkaniach,</w:t>
      </w:r>
      <w:r>
        <w:rPr>
          <w:color w:val="000000"/>
        </w:rPr>
        <w:t xml:space="preserve"> </w:t>
      </w:r>
    </w:p>
    <w:p w:rsidR="006151BC" w:rsidRDefault="00000000">
      <w:pPr>
        <w:spacing w:after="3" w:line="309" w:lineRule="auto"/>
        <w:ind w:left="1144" w:right="675" w:hanging="10"/>
        <w:jc w:val="left"/>
      </w:pPr>
      <w:r>
        <w:rPr>
          <w:noProof/>
        </w:rPr>
        <w:drawing>
          <wp:inline distT="0" distB="0" distL="0" distR="0">
            <wp:extent cx="71755" cy="71742"/>
            <wp:effectExtent l="0" t="0" r="0" b="0"/>
            <wp:docPr id="8279" name="Picture 8279"/>
            <wp:cNvGraphicFramePr/>
            <a:graphic xmlns:a="http://schemas.openxmlformats.org/drawingml/2006/main">
              <a:graphicData uri="http://schemas.openxmlformats.org/drawingml/2006/picture">
                <pic:pic xmlns:pic="http://schemas.openxmlformats.org/drawingml/2006/picture">
                  <pic:nvPicPr>
                    <pic:cNvPr id="8279" name="Picture 8279"/>
                    <pic:cNvPicPr/>
                  </pic:nvPicPr>
                  <pic:blipFill>
                    <a:blip r:embed="rId133"/>
                    <a:stretch>
                      <a:fillRect/>
                    </a:stretch>
                  </pic:blipFill>
                  <pic:spPr>
                    <a:xfrm>
                      <a:off x="0" y="0"/>
                      <a:ext cx="71755" cy="71742"/>
                    </a:xfrm>
                    <a:prstGeom prst="rect">
                      <a:avLst/>
                    </a:prstGeom>
                  </pic:spPr>
                </pic:pic>
              </a:graphicData>
            </a:graphic>
          </wp:inline>
        </w:drawing>
      </w:r>
      <w:r>
        <w:tab/>
        <w:t xml:space="preserve">nagłą zmianę sposobu zachowania się i stylu życia sąsiadów, w szczególności wypowiedzi, które mogą świadczyć o przyjęciu przez nich radykalnych poglądów, </w:t>
      </w:r>
      <w:r>
        <w:rPr>
          <w:noProof/>
        </w:rPr>
        <w:drawing>
          <wp:inline distT="0" distB="0" distL="0" distR="0">
            <wp:extent cx="71755" cy="71742"/>
            <wp:effectExtent l="0" t="0" r="0" b="0"/>
            <wp:docPr id="8281" name="Picture 8281"/>
            <wp:cNvGraphicFramePr/>
            <a:graphic xmlns:a="http://schemas.openxmlformats.org/drawingml/2006/main">
              <a:graphicData uri="http://schemas.openxmlformats.org/drawingml/2006/picture">
                <pic:pic xmlns:pic="http://schemas.openxmlformats.org/drawingml/2006/picture">
                  <pic:nvPicPr>
                    <pic:cNvPr id="8281" name="Picture 8281"/>
                    <pic:cNvPicPr/>
                  </pic:nvPicPr>
                  <pic:blipFill>
                    <a:blip r:embed="rId133"/>
                    <a:stretch>
                      <a:fillRect/>
                    </a:stretch>
                  </pic:blipFill>
                  <pic:spPr>
                    <a:xfrm>
                      <a:off x="0" y="0"/>
                      <a:ext cx="71755" cy="71742"/>
                    </a:xfrm>
                    <a:prstGeom prst="rect">
                      <a:avLst/>
                    </a:prstGeom>
                  </pic:spPr>
                </pic:pic>
              </a:graphicData>
            </a:graphic>
          </wp:inline>
        </w:drawing>
      </w:r>
      <w:r>
        <w:tab/>
        <w:t>nietypowe zachowania kolegów z pracy, np. nieuzasadnione próby dotarcia do planów biurowca czy wynoszenie dokumentów lub materiałów, które mogą być</w:t>
      </w:r>
      <w:r>
        <w:rPr>
          <w:color w:val="000000"/>
        </w:rPr>
        <w:t xml:space="preserve"> </w:t>
      </w:r>
      <w:r>
        <w:t>wykorzystane w działaniach terrorystów.</w:t>
      </w:r>
      <w:r>
        <w:rPr>
          <w:sz w:val="20"/>
        </w:rPr>
        <w:t xml:space="preserve"> </w:t>
      </w:r>
      <w:r>
        <w:rPr>
          <w:sz w:val="20"/>
        </w:rPr>
        <w:tab/>
        <w:t xml:space="preserve"> </w:t>
      </w:r>
      <w:r>
        <w:rPr>
          <w:sz w:val="20"/>
        </w:rPr>
        <w:tab/>
        <w:t xml:space="preserve"> </w:t>
      </w:r>
      <w:r>
        <w:rPr>
          <w:sz w:val="20"/>
        </w:rPr>
        <w:tab/>
        <w:t xml:space="preserve"> </w:t>
      </w:r>
      <w:r>
        <w:rPr>
          <w:sz w:val="20"/>
        </w:rPr>
        <w:tab/>
        <w:t xml:space="preserve"> </w:t>
      </w:r>
    </w:p>
    <w:p w:rsidR="006151BC" w:rsidRDefault="00000000">
      <w:pPr>
        <w:tabs>
          <w:tab w:val="center" w:pos="1388"/>
          <w:tab w:val="center" w:pos="2160"/>
          <w:tab w:val="center" w:pos="2881"/>
          <w:tab w:val="center" w:pos="7445"/>
        </w:tabs>
        <w:spacing w:after="3" w:line="259" w:lineRule="auto"/>
        <w:ind w:left="0" w:right="0" w:firstLine="0"/>
        <w:jc w:val="left"/>
      </w:pPr>
      <w:r>
        <w:rPr>
          <w:color w:val="000000"/>
          <w:sz w:val="22"/>
        </w:rPr>
        <w:tab/>
      </w:r>
      <w:r>
        <w:rPr>
          <w:sz w:val="20"/>
        </w:rPr>
        <w:t xml:space="preserve">  </w:t>
      </w:r>
      <w:r>
        <w:rPr>
          <w:sz w:val="20"/>
        </w:rPr>
        <w:tab/>
        <w:t xml:space="preserve"> </w:t>
      </w:r>
      <w:r>
        <w:rPr>
          <w:sz w:val="20"/>
        </w:rPr>
        <w:tab/>
        <w:t xml:space="preserve"> </w:t>
      </w:r>
      <w:r>
        <w:rPr>
          <w:sz w:val="20"/>
        </w:rPr>
        <w:tab/>
        <w:t xml:space="preserve">     46</w:t>
      </w:r>
    </w:p>
    <w:p w:rsidR="006151BC" w:rsidRDefault="00000000">
      <w:pPr>
        <w:spacing w:after="225" w:line="259" w:lineRule="auto"/>
        <w:ind w:left="0" w:right="0" w:firstLine="0"/>
        <w:jc w:val="left"/>
      </w:pPr>
      <w:r>
        <w:rPr>
          <w:color w:val="000000"/>
          <w:sz w:val="16"/>
        </w:rPr>
        <w:t xml:space="preserve"> </w:t>
      </w:r>
    </w:p>
    <w:p w:rsidR="006151BC" w:rsidRDefault="00000000">
      <w:pPr>
        <w:pStyle w:val="Nagwek5"/>
        <w:shd w:val="clear" w:color="auto" w:fill="283583"/>
        <w:ind w:left="1195" w:right="63"/>
      </w:pPr>
      <w:r>
        <w:lastRenderedPageBreak/>
        <w:t xml:space="preserve">W CELU UNIKNIĘCIA BEZPOŚREDNIEGO NIEBEZPIECZEŃSTWA, ZAWSZE WARTO ZACHOWAĆ CZUJNOŚĆ, ZWŁASZCZA W MIEJSCACH, GDZIE ZNAJDUJE SIĘ DUŻA LICZBA LUDZI, NP. W TRAKCIE ZAKUPÓW, </w:t>
      </w:r>
    </w:p>
    <w:p w:rsidR="006151BC" w:rsidRDefault="00000000">
      <w:pPr>
        <w:shd w:val="clear" w:color="auto" w:fill="283583"/>
        <w:spacing w:after="52" w:line="259" w:lineRule="auto"/>
        <w:ind w:left="1195" w:right="63" w:hanging="10"/>
      </w:pPr>
      <w:r>
        <w:rPr>
          <w:b/>
          <w:color w:val="FFFFFF"/>
          <w:sz w:val="20"/>
        </w:rPr>
        <w:t xml:space="preserve">W PODRÓŻY, PODCZAS UCZESTNICTWA W IMPREZACH MASOWYCH, </w:t>
      </w:r>
    </w:p>
    <w:p w:rsidR="006151BC" w:rsidRDefault="00000000">
      <w:pPr>
        <w:shd w:val="clear" w:color="auto" w:fill="283583"/>
        <w:spacing w:after="0" w:line="268" w:lineRule="auto"/>
        <w:ind w:left="1195" w:right="63" w:hanging="10"/>
        <w:jc w:val="center"/>
      </w:pPr>
      <w:r>
        <w:rPr>
          <w:b/>
          <w:color w:val="FFFFFF"/>
          <w:sz w:val="20"/>
        </w:rPr>
        <w:t xml:space="preserve">UROCZYSTOŚCIACH RELIGIJNYCH. </w:t>
      </w:r>
    </w:p>
    <w:p w:rsidR="006151BC" w:rsidRDefault="00000000">
      <w:pPr>
        <w:spacing w:after="52" w:line="259" w:lineRule="auto"/>
        <w:ind w:left="0" w:right="0" w:firstLine="0"/>
        <w:jc w:val="left"/>
      </w:pPr>
      <w:r>
        <w:rPr>
          <w:color w:val="000000"/>
          <w:sz w:val="6"/>
        </w:rPr>
        <w:t xml:space="preserve"> </w:t>
      </w:r>
      <w:r>
        <w:rPr>
          <w:color w:val="000000"/>
          <w:sz w:val="6"/>
        </w:rPr>
        <w:tab/>
      </w:r>
      <w:r>
        <w:rPr>
          <w:color w:val="000000"/>
          <w:sz w:val="20"/>
        </w:rPr>
        <w:t xml:space="preserve"> </w:t>
      </w:r>
    </w:p>
    <w:p w:rsidR="006151BC" w:rsidRDefault="00000000">
      <w:pPr>
        <w:tabs>
          <w:tab w:val="center" w:pos="4514"/>
        </w:tabs>
        <w:spacing w:after="132" w:line="259" w:lineRule="auto"/>
        <w:ind w:left="0" w:right="0" w:firstLine="0"/>
        <w:jc w:val="left"/>
      </w:pPr>
      <w:r>
        <w:rPr>
          <w:color w:val="000000"/>
          <w:sz w:val="8"/>
        </w:rPr>
        <w:t xml:space="preserve"> </w:t>
      </w:r>
      <w:r>
        <w:rPr>
          <w:color w:val="000000"/>
          <w:sz w:val="8"/>
        </w:rPr>
        <w:tab/>
      </w:r>
      <w:r>
        <w:rPr>
          <w:noProof/>
        </w:rPr>
        <w:drawing>
          <wp:inline distT="0" distB="0" distL="0" distR="0">
            <wp:extent cx="4440047" cy="3145155"/>
            <wp:effectExtent l="0" t="0" r="0" b="0"/>
            <wp:docPr id="8393" name="Picture 8393"/>
            <wp:cNvGraphicFramePr/>
            <a:graphic xmlns:a="http://schemas.openxmlformats.org/drawingml/2006/main">
              <a:graphicData uri="http://schemas.openxmlformats.org/drawingml/2006/picture">
                <pic:pic xmlns:pic="http://schemas.openxmlformats.org/drawingml/2006/picture">
                  <pic:nvPicPr>
                    <pic:cNvPr id="8393" name="Picture 8393"/>
                    <pic:cNvPicPr/>
                  </pic:nvPicPr>
                  <pic:blipFill>
                    <a:blip r:embed="rId134"/>
                    <a:stretch>
                      <a:fillRect/>
                    </a:stretch>
                  </pic:blipFill>
                  <pic:spPr>
                    <a:xfrm>
                      <a:off x="0" y="0"/>
                      <a:ext cx="4440047" cy="3145155"/>
                    </a:xfrm>
                    <a:prstGeom prst="rect">
                      <a:avLst/>
                    </a:prstGeom>
                  </pic:spPr>
                </pic:pic>
              </a:graphicData>
            </a:graphic>
          </wp:inline>
        </w:drawing>
      </w:r>
      <w:r>
        <w:rPr>
          <w:color w:val="000000"/>
          <w:sz w:val="20"/>
        </w:rPr>
        <w:t xml:space="preserve"> </w:t>
      </w:r>
    </w:p>
    <w:p w:rsidR="006151BC" w:rsidRDefault="00000000">
      <w:pPr>
        <w:spacing w:after="0" w:line="259" w:lineRule="auto"/>
        <w:ind w:left="992" w:right="0" w:firstLine="0"/>
        <w:jc w:val="left"/>
      </w:pPr>
      <w:r>
        <w:rPr>
          <w:b/>
          <w:color w:val="283583"/>
          <w:sz w:val="20"/>
        </w:rPr>
        <w:t xml:space="preserve">CO MOŻE WSKAZYWAĆ NA BEZPOŚREDNIE ZAGROŻENIE ATAKIEM </w:t>
      </w:r>
    </w:p>
    <w:p w:rsidR="006151BC" w:rsidRDefault="00000000">
      <w:pPr>
        <w:pStyle w:val="Nagwek5"/>
        <w:shd w:val="clear" w:color="auto" w:fill="auto"/>
        <w:spacing w:after="0" w:line="259" w:lineRule="auto"/>
        <w:ind w:left="992" w:firstLine="0"/>
      </w:pPr>
      <w:r>
        <w:rPr>
          <w:color w:val="283583"/>
        </w:rPr>
        <w:t>TERRORYSTYCZNYM</w:t>
      </w:r>
      <w:r>
        <w:rPr>
          <w:color w:val="000000"/>
        </w:rPr>
        <w:t xml:space="preserve"> </w:t>
      </w:r>
    </w:p>
    <w:p w:rsidR="006151BC" w:rsidRDefault="00000000">
      <w:pPr>
        <w:ind w:left="1134" w:right="601" w:firstLine="127"/>
      </w:pPr>
      <w:r>
        <w:rPr>
          <w:noProof/>
        </w:rPr>
        <w:drawing>
          <wp:anchor distT="0" distB="0" distL="114300" distR="114300" simplePos="0" relativeHeight="251668480" behindDoc="0" locked="0" layoutInCell="1" allowOverlap="0">
            <wp:simplePos x="0" y="0"/>
            <wp:positionH relativeFrom="column">
              <wp:posOffset>728853</wp:posOffset>
            </wp:positionH>
            <wp:positionV relativeFrom="paragraph">
              <wp:posOffset>68504</wp:posOffset>
            </wp:positionV>
            <wp:extent cx="71755" cy="71742"/>
            <wp:effectExtent l="0" t="0" r="0" b="0"/>
            <wp:wrapSquare wrapText="bothSides"/>
            <wp:docPr id="8409" name="Picture 8409"/>
            <wp:cNvGraphicFramePr/>
            <a:graphic xmlns:a="http://schemas.openxmlformats.org/drawingml/2006/main">
              <a:graphicData uri="http://schemas.openxmlformats.org/drawingml/2006/picture">
                <pic:pic xmlns:pic="http://schemas.openxmlformats.org/drawingml/2006/picture">
                  <pic:nvPicPr>
                    <pic:cNvPr id="8409" name="Picture 8409"/>
                    <pic:cNvPicPr/>
                  </pic:nvPicPr>
                  <pic:blipFill>
                    <a:blip r:embed="rId133"/>
                    <a:stretch>
                      <a:fillRect/>
                    </a:stretch>
                  </pic:blipFill>
                  <pic:spPr>
                    <a:xfrm>
                      <a:off x="0" y="0"/>
                      <a:ext cx="71755" cy="71742"/>
                    </a:xfrm>
                    <a:prstGeom prst="rect">
                      <a:avLst/>
                    </a:prstGeom>
                  </pic:spPr>
                </pic:pic>
              </a:graphicData>
            </a:graphic>
          </wp:anchor>
        </w:drawing>
      </w:r>
      <w:r>
        <w:t xml:space="preserve">podejrzane lub dziwnie zachowujące się osoby (np. zdenerwowane bez wyraźnej przyczyny, sprawiające wrażenie, że znajdują się pod działaniem narkotyków,  osoby </w:t>
      </w:r>
      <w:r>
        <w:rPr>
          <w:noProof/>
        </w:rPr>
        <w:drawing>
          <wp:inline distT="0" distB="0" distL="0" distR="0">
            <wp:extent cx="71755" cy="71742"/>
            <wp:effectExtent l="0" t="0" r="0" b="0"/>
            <wp:docPr id="8411" name="Picture 8411"/>
            <wp:cNvGraphicFramePr/>
            <a:graphic xmlns:a="http://schemas.openxmlformats.org/drawingml/2006/main">
              <a:graphicData uri="http://schemas.openxmlformats.org/drawingml/2006/picture">
                <pic:pic xmlns:pic="http://schemas.openxmlformats.org/drawingml/2006/picture">
                  <pic:nvPicPr>
                    <pic:cNvPr id="8411" name="Picture 8411"/>
                    <pic:cNvPicPr/>
                  </pic:nvPicPr>
                  <pic:blipFill>
                    <a:blip r:embed="rId133"/>
                    <a:stretch>
                      <a:fillRect/>
                    </a:stretch>
                  </pic:blipFill>
                  <pic:spPr>
                    <a:xfrm>
                      <a:off x="0" y="0"/>
                      <a:ext cx="71755" cy="71742"/>
                    </a:xfrm>
                    <a:prstGeom prst="rect">
                      <a:avLst/>
                    </a:prstGeom>
                  </pic:spPr>
                </pic:pic>
              </a:graphicData>
            </a:graphic>
          </wp:inline>
        </w:drawing>
      </w:r>
      <w:r>
        <w:t xml:space="preserve"> ubrane nieadekwatnie do pory roku, próbujące zostawiać pakunki w miejscach publicznych),</w:t>
      </w:r>
      <w:r>
        <w:rPr>
          <w:color w:val="000000"/>
        </w:rPr>
        <w:t xml:space="preserve"> </w:t>
      </w:r>
    </w:p>
    <w:p w:rsidR="006151BC" w:rsidRDefault="00000000">
      <w:pPr>
        <w:spacing w:after="45" w:line="259" w:lineRule="auto"/>
        <w:ind w:left="1374" w:right="186" w:hanging="240"/>
      </w:pPr>
      <w:r>
        <w:rPr>
          <w:noProof/>
        </w:rPr>
        <w:drawing>
          <wp:inline distT="0" distB="0" distL="0" distR="0">
            <wp:extent cx="71755" cy="71742"/>
            <wp:effectExtent l="0" t="0" r="0" b="0"/>
            <wp:docPr id="8413" name="Picture 8413"/>
            <wp:cNvGraphicFramePr/>
            <a:graphic xmlns:a="http://schemas.openxmlformats.org/drawingml/2006/main">
              <a:graphicData uri="http://schemas.openxmlformats.org/drawingml/2006/picture">
                <pic:pic xmlns:pic="http://schemas.openxmlformats.org/drawingml/2006/picture">
                  <pic:nvPicPr>
                    <pic:cNvPr id="8413" name="Picture 8413"/>
                    <pic:cNvPicPr/>
                  </pic:nvPicPr>
                  <pic:blipFill>
                    <a:blip r:embed="rId133"/>
                    <a:stretch>
                      <a:fillRect/>
                    </a:stretch>
                  </pic:blipFill>
                  <pic:spPr>
                    <a:xfrm>
                      <a:off x="0" y="0"/>
                      <a:ext cx="71755" cy="71742"/>
                    </a:xfrm>
                    <a:prstGeom prst="rect">
                      <a:avLst/>
                    </a:prstGeom>
                  </pic:spPr>
                </pic:pic>
              </a:graphicData>
            </a:graphic>
          </wp:inline>
        </w:drawing>
      </w:r>
      <w:r>
        <w:t xml:space="preserve"> pozostawione bez opieki w miejscach publicznych przedmioty typu teczki, plecaki, paczki itp.,</w:t>
      </w:r>
      <w:r>
        <w:rPr>
          <w:color w:val="000000"/>
        </w:rPr>
        <w:t xml:space="preserve"> </w:t>
      </w:r>
    </w:p>
    <w:p w:rsidR="006151BC" w:rsidRDefault="00000000">
      <w:pPr>
        <w:ind w:left="1374" w:right="601" w:hanging="240"/>
      </w:pPr>
      <w:r>
        <w:rPr>
          <w:noProof/>
          <w:color w:val="000000"/>
          <w:sz w:val="22"/>
        </w:rPr>
        <mc:AlternateContent>
          <mc:Choice Requires="wpg">
            <w:drawing>
              <wp:inline distT="0" distB="0" distL="0" distR="0">
                <wp:extent cx="71755" cy="75552"/>
                <wp:effectExtent l="0" t="0" r="0" b="0"/>
                <wp:docPr id="77711" name="Group 77711"/>
                <wp:cNvGraphicFramePr/>
                <a:graphic xmlns:a="http://schemas.openxmlformats.org/drawingml/2006/main">
                  <a:graphicData uri="http://schemas.microsoft.com/office/word/2010/wordprocessingGroup">
                    <wpg:wgp>
                      <wpg:cNvGrpSpPr/>
                      <wpg:grpSpPr>
                        <a:xfrm>
                          <a:off x="0" y="0"/>
                          <a:ext cx="71755" cy="75552"/>
                          <a:chOff x="0" y="0"/>
                          <a:chExt cx="71755" cy="75552"/>
                        </a:xfrm>
                      </wpg:grpSpPr>
                      <pic:pic xmlns:pic="http://schemas.openxmlformats.org/drawingml/2006/picture">
                        <pic:nvPicPr>
                          <pic:cNvPr id="8415" name="Picture 8415"/>
                          <pic:cNvPicPr/>
                        </pic:nvPicPr>
                        <pic:blipFill>
                          <a:blip r:embed="rId133"/>
                          <a:stretch>
                            <a:fillRect/>
                          </a:stretch>
                        </pic:blipFill>
                        <pic:spPr>
                          <a:xfrm>
                            <a:off x="0" y="0"/>
                            <a:ext cx="71755" cy="71742"/>
                          </a:xfrm>
                          <a:prstGeom prst="rect">
                            <a:avLst/>
                          </a:prstGeom>
                        </pic:spPr>
                      </pic:pic>
                      <pic:pic xmlns:pic="http://schemas.openxmlformats.org/drawingml/2006/picture">
                        <pic:nvPicPr>
                          <pic:cNvPr id="8417" name="Picture 8417"/>
                          <pic:cNvPicPr/>
                        </pic:nvPicPr>
                        <pic:blipFill>
                          <a:blip r:embed="rId133"/>
                          <a:stretch>
                            <a:fillRect/>
                          </a:stretch>
                        </pic:blipFill>
                        <pic:spPr>
                          <a:xfrm>
                            <a:off x="0" y="3810"/>
                            <a:ext cx="71755" cy="71742"/>
                          </a:xfrm>
                          <a:prstGeom prst="rect">
                            <a:avLst/>
                          </a:prstGeom>
                        </pic:spPr>
                      </pic:pic>
                    </wpg:wgp>
                  </a:graphicData>
                </a:graphic>
              </wp:inline>
            </w:drawing>
          </mc:Choice>
          <mc:Fallback xmlns:a="http://schemas.openxmlformats.org/drawingml/2006/main">
            <w:pict>
              <v:group id="Group 77711" style="width:5.65pt;height:5.94897pt;mso-position-horizontal-relative:char;mso-position-vertical-relative:line" coordsize="717,755">
                <v:shape id="Picture 8415" style="position:absolute;width:717;height:717;left:0;top:0;" filled="f">
                  <v:imagedata r:id="rId135"/>
                </v:shape>
                <v:shape id="Picture 8417" style="position:absolute;width:717;height:717;left:0;top:38;" filled="f">
                  <v:imagedata r:id="rId135"/>
                </v:shape>
              </v:group>
            </w:pict>
          </mc:Fallback>
        </mc:AlternateContent>
      </w:r>
      <w:r>
        <w:t xml:space="preserve"> podejrzana zawartość przesyłki bez danych i adresu nadawcy bądź od nadawcy lub z miejsca, z którego się nie spodziewamy, samochody, a zwłaszcza furgonetki i ciężarówki pozostawione poza wyznaczonymi </w:t>
      </w:r>
    </w:p>
    <w:p w:rsidR="006151BC" w:rsidRDefault="00000000">
      <w:pPr>
        <w:spacing w:after="3" w:line="259" w:lineRule="auto"/>
        <w:ind w:left="10" w:right="388" w:hanging="10"/>
        <w:jc w:val="right"/>
      </w:pPr>
      <w:r>
        <w:rPr>
          <w:sz w:val="20"/>
        </w:rPr>
        <w:t>47</w:t>
      </w:r>
      <w:r>
        <w:rPr>
          <w:color w:val="000000"/>
        </w:rPr>
        <w:t xml:space="preserve"> </w:t>
      </w:r>
    </w:p>
    <w:p w:rsidR="006151BC" w:rsidRDefault="00000000">
      <w:pPr>
        <w:spacing w:after="254"/>
        <w:ind w:left="1396" w:right="605"/>
      </w:pPr>
      <w:r>
        <w:lastRenderedPageBreak/>
        <w:t>miejscami lub zaparkowane w sposób odbiegający od powszechnie przyjętych zasad (zwłaszcza w bliskim sąsiedztwie kościołów, miejsc organizowania imprez masowych, zawodów sportowych lub zgromadzeń).</w:t>
      </w:r>
      <w:r>
        <w:rPr>
          <w:color w:val="000000"/>
        </w:rPr>
        <w:t xml:space="preserve"> </w:t>
      </w:r>
    </w:p>
    <w:p w:rsidR="006151BC" w:rsidRDefault="00000000">
      <w:pPr>
        <w:shd w:val="clear" w:color="auto" w:fill="283583"/>
        <w:spacing w:after="44" w:line="268" w:lineRule="auto"/>
        <w:ind w:left="1280" w:right="472" w:hanging="10"/>
        <w:jc w:val="center"/>
      </w:pPr>
      <w:r>
        <w:rPr>
          <w:b/>
          <w:color w:val="FFFFFF"/>
          <w:sz w:val="20"/>
        </w:rPr>
        <w:t xml:space="preserve">ZAPAMIĘTAJ! </w:t>
      </w:r>
    </w:p>
    <w:p w:rsidR="006151BC" w:rsidRDefault="00000000">
      <w:pPr>
        <w:pStyle w:val="Nagwek6"/>
        <w:shd w:val="clear" w:color="auto" w:fill="283583"/>
        <w:ind w:left="1280" w:right="472"/>
      </w:pPr>
      <w:r>
        <w:t xml:space="preserve">NALEŻY UWAŻNIE OBSERWOWAĆ OTOCZENIE, ZWRACAĆ UWAGĘ </w:t>
      </w:r>
    </w:p>
    <w:p w:rsidR="006151BC" w:rsidRDefault="00000000">
      <w:pPr>
        <w:shd w:val="clear" w:color="auto" w:fill="283583"/>
        <w:spacing w:after="274" w:line="259" w:lineRule="auto"/>
        <w:ind w:left="1280" w:right="472" w:hanging="10"/>
        <w:jc w:val="center"/>
      </w:pPr>
      <w:r>
        <w:rPr>
          <w:b/>
          <w:color w:val="FFFFFF"/>
          <w:sz w:val="20"/>
        </w:rPr>
        <w:t xml:space="preserve">NA NIETYPOWE ZACHOWANIA OSÓB LUB PRZEDMIOTY POZOSTAWIONE BEZ NADZORU W MIEJSCACH PUBLICZNYCH! W PRZYPADKU ZAUWAŻENIA CZEGOŚ NIEPOKOJĄCEGO, NIE PODEJMUJ SAMODZIELNIE ŻADNYCH DZIAŁAŃ. </w:t>
      </w:r>
    </w:p>
    <w:p w:rsidR="006151BC" w:rsidRDefault="00000000">
      <w:pPr>
        <w:pStyle w:val="Nagwek5"/>
        <w:shd w:val="clear" w:color="auto" w:fill="auto"/>
        <w:spacing w:after="4" w:line="252" w:lineRule="auto"/>
        <w:ind w:left="987" w:right="977"/>
        <w:jc w:val="both"/>
      </w:pPr>
      <w:r>
        <w:rPr>
          <w:color w:val="283583"/>
          <w:sz w:val="22"/>
        </w:rPr>
        <w:t>STOSUJ SIĘ DO NASTĘPUJĄCYCH ZASAD</w:t>
      </w:r>
      <w:r>
        <w:rPr>
          <w:color w:val="000000"/>
          <w:sz w:val="22"/>
        </w:rPr>
        <w:t xml:space="preserve"> </w:t>
      </w:r>
    </w:p>
    <w:p w:rsidR="006151BC" w:rsidRDefault="00000000">
      <w:pPr>
        <w:spacing w:after="45" w:line="259" w:lineRule="auto"/>
        <w:ind w:left="1402" w:right="186" w:hanging="268"/>
      </w:pPr>
      <w:r>
        <w:rPr>
          <w:noProof/>
        </w:rPr>
        <w:drawing>
          <wp:inline distT="0" distB="0" distL="0" distR="0">
            <wp:extent cx="71755" cy="71742"/>
            <wp:effectExtent l="0" t="0" r="0" b="0"/>
            <wp:docPr id="8522" name="Picture 8522"/>
            <wp:cNvGraphicFramePr/>
            <a:graphic xmlns:a="http://schemas.openxmlformats.org/drawingml/2006/main">
              <a:graphicData uri="http://schemas.openxmlformats.org/drawingml/2006/picture">
                <pic:pic xmlns:pic="http://schemas.openxmlformats.org/drawingml/2006/picture">
                  <pic:nvPicPr>
                    <pic:cNvPr id="8522" name="Picture 8522"/>
                    <pic:cNvPicPr/>
                  </pic:nvPicPr>
                  <pic:blipFill>
                    <a:blip r:embed="rId133"/>
                    <a:stretch>
                      <a:fillRect/>
                    </a:stretch>
                  </pic:blipFill>
                  <pic:spPr>
                    <a:xfrm>
                      <a:off x="0" y="0"/>
                      <a:ext cx="71755" cy="71742"/>
                    </a:xfrm>
                    <a:prstGeom prst="rect">
                      <a:avLst/>
                    </a:prstGeom>
                  </pic:spPr>
                </pic:pic>
              </a:graphicData>
            </a:graphic>
          </wp:inline>
        </w:drawing>
      </w:r>
      <w:r>
        <w:t xml:space="preserve"> w przypadku jakichkolwiek podejrzeń natychmiast powiadom Policję, służbę ochrony obiektu lub jego administratora,</w:t>
      </w:r>
      <w:r>
        <w:rPr>
          <w:color w:val="000000"/>
        </w:rPr>
        <w:t xml:space="preserve"> </w:t>
      </w:r>
    </w:p>
    <w:p w:rsidR="006151BC" w:rsidRDefault="00000000">
      <w:pPr>
        <w:spacing w:after="213"/>
        <w:ind w:left="1142" w:right="603"/>
      </w:pPr>
      <w:r>
        <w:rPr>
          <w:noProof/>
        </w:rPr>
        <w:drawing>
          <wp:inline distT="0" distB="0" distL="0" distR="0">
            <wp:extent cx="71755" cy="71742"/>
            <wp:effectExtent l="0" t="0" r="0" b="0"/>
            <wp:docPr id="8524" name="Picture 8524"/>
            <wp:cNvGraphicFramePr/>
            <a:graphic xmlns:a="http://schemas.openxmlformats.org/drawingml/2006/main">
              <a:graphicData uri="http://schemas.openxmlformats.org/drawingml/2006/picture">
                <pic:pic xmlns:pic="http://schemas.openxmlformats.org/drawingml/2006/picture">
                  <pic:nvPicPr>
                    <pic:cNvPr id="8524" name="Picture 8524"/>
                    <pic:cNvPicPr/>
                  </pic:nvPicPr>
                  <pic:blipFill>
                    <a:blip r:embed="rId136"/>
                    <a:stretch>
                      <a:fillRect/>
                    </a:stretch>
                  </pic:blipFill>
                  <pic:spPr>
                    <a:xfrm>
                      <a:off x="0" y="0"/>
                      <a:ext cx="71755" cy="71742"/>
                    </a:xfrm>
                    <a:prstGeom prst="rect">
                      <a:avLst/>
                    </a:prstGeom>
                  </pic:spPr>
                </pic:pic>
              </a:graphicData>
            </a:graphic>
          </wp:inline>
        </w:drawing>
      </w:r>
      <w:r>
        <w:t xml:space="preserve"> nie  rozpowszechniaj  informacji  o  podejrzeniu,  aby  nie   spowodować   paniki, nie </w:t>
      </w:r>
      <w:r>
        <w:rPr>
          <w:noProof/>
        </w:rPr>
        <w:drawing>
          <wp:inline distT="0" distB="0" distL="0" distR="0">
            <wp:extent cx="71755" cy="71742"/>
            <wp:effectExtent l="0" t="0" r="0" b="0"/>
            <wp:docPr id="8526" name="Picture 8526"/>
            <wp:cNvGraphicFramePr/>
            <a:graphic xmlns:a="http://schemas.openxmlformats.org/drawingml/2006/main">
              <a:graphicData uri="http://schemas.openxmlformats.org/drawingml/2006/picture">
                <pic:pic xmlns:pic="http://schemas.openxmlformats.org/drawingml/2006/picture">
                  <pic:nvPicPr>
                    <pic:cNvPr id="8526" name="Picture 8526"/>
                    <pic:cNvPicPr/>
                  </pic:nvPicPr>
                  <pic:blipFill>
                    <a:blip r:embed="rId133"/>
                    <a:stretch>
                      <a:fillRect/>
                    </a:stretch>
                  </pic:blipFill>
                  <pic:spPr>
                    <a:xfrm>
                      <a:off x="0" y="0"/>
                      <a:ext cx="71755" cy="71742"/>
                    </a:xfrm>
                    <a:prstGeom prst="rect">
                      <a:avLst/>
                    </a:prstGeom>
                  </pic:spPr>
                </pic:pic>
              </a:graphicData>
            </a:graphic>
          </wp:inline>
        </w:drawing>
      </w:r>
      <w:r>
        <w:t xml:space="preserve"> próbuj obezwładniać podejrzanych osób (dyskretnie je obserwuj i staraj się zapamiętać jak najwięcej szczegółów dotyczących ich wyglądu i zachowania).</w:t>
      </w:r>
      <w:r>
        <w:rPr>
          <w:color w:val="000000"/>
        </w:rPr>
        <w:t xml:space="preserve"> </w:t>
      </w:r>
    </w:p>
    <w:p w:rsidR="006151BC" w:rsidRDefault="00000000">
      <w:pPr>
        <w:spacing w:after="0" w:line="259" w:lineRule="auto"/>
        <w:ind w:left="0" w:right="316" w:firstLine="0"/>
        <w:jc w:val="center"/>
      </w:pPr>
      <w:r>
        <w:rPr>
          <w:b/>
          <w:color w:val="283583"/>
          <w:sz w:val="22"/>
        </w:rPr>
        <w:t xml:space="preserve">ZGŁASZAJĄC INFORMACJĘ O ZAGROŻENIU NALEŻY PODAĆ </w:t>
      </w:r>
    </w:p>
    <w:p w:rsidR="006151BC" w:rsidRDefault="00000000">
      <w:pPr>
        <w:pStyle w:val="Nagwek5"/>
        <w:shd w:val="clear" w:color="auto" w:fill="auto"/>
        <w:spacing w:after="4" w:line="252" w:lineRule="auto"/>
        <w:ind w:left="987" w:right="977"/>
        <w:jc w:val="both"/>
      </w:pPr>
      <w:r>
        <w:rPr>
          <w:color w:val="283583"/>
          <w:sz w:val="22"/>
        </w:rPr>
        <w:t>NASTEPUJĄCE DANE</w:t>
      </w:r>
      <w:r>
        <w:rPr>
          <w:color w:val="000000"/>
          <w:sz w:val="22"/>
        </w:rPr>
        <w:t xml:space="preserve"> </w:t>
      </w:r>
    </w:p>
    <w:p w:rsidR="006151BC" w:rsidRDefault="00000000">
      <w:pPr>
        <w:tabs>
          <w:tab w:val="center" w:pos="1222"/>
          <w:tab w:val="center" w:pos="2850"/>
        </w:tabs>
        <w:spacing w:after="45" w:line="259" w:lineRule="auto"/>
        <w:ind w:left="0" w:right="0" w:firstLine="0"/>
        <w:jc w:val="left"/>
      </w:pPr>
      <w:r>
        <w:rPr>
          <w:color w:val="000000"/>
          <w:sz w:val="22"/>
        </w:rPr>
        <w:tab/>
      </w:r>
      <w:r>
        <w:rPr>
          <w:noProof/>
        </w:rPr>
        <w:drawing>
          <wp:inline distT="0" distB="0" distL="0" distR="0">
            <wp:extent cx="71755" cy="71742"/>
            <wp:effectExtent l="0" t="0" r="0" b="0"/>
            <wp:docPr id="8528" name="Picture 8528"/>
            <wp:cNvGraphicFramePr/>
            <a:graphic xmlns:a="http://schemas.openxmlformats.org/drawingml/2006/main">
              <a:graphicData uri="http://schemas.openxmlformats.org/drawingml/2006/picture">
                <pic:pic xmlns:pic="http://schemas.openxmlformats.org/drawingml/2006/picture">
                  <pic:nvPicPr>
                    <pic:cNvPr id="8528" name="Picture 8528"/>
                    <pic:cNvPicPr/>
                  </pic:nvPicPr>
                  <pic:blipFill>
                    <a:blip r:embed="rId133"/>
                    <a:stretch>
                      <a:fillRect/>
                    </a:stretch>
                  </pic:blipFill>
                  <pic:spPr>
                    <a:xfrm>
                      <a:off x="0" y="0"/>
                      <a:ext cx="71755" cy="71742"/>
                    </a:xfrm>
                    <a:prstGeom prst="rect">
                      <a:avLst/>
                    </a:prstGeom>
                  </pic:spPr>
                </pic:pic>
              </a:graphicData>
            </a:graphic>
          </wp:inline>
        </w:drawing>
      </w:r>
      <w:r>
        <w:tab/>
        <w:t>swoje nazwisko oraz numer telefonu,</w:t>
      </w:r>
      <w:r>
        <w:rPr>
          <w:color w:val="000000"/>
        </w:rPr>
        <w:t xml:space="preserve"> </w:t>
      </w:r>
    </w:p>
    <w:p w:rsidR="006151BC" w:rsidRDefault="00000000">
      <w:pPr>
        <w:ind w:left="1402" w:right="280" w:hanging="268"/>
      </w:pPr>
      <w:r>
        <w:rPr>
          <w:noProof/>
        </w:rPr>
        <w:drawing>
          <wp:inline distT="0" distB="0" distL="0" distR="0">
            <wp:extent cx="71755" cy="71742"/>
            <wp:effectExtent l="0" t="0" r="0" b="0"/>
            <wp:docPr id="8530" name="Picture 8530"/>
            <wp:cNvGraphicFramePr/>
            <a:graphic xmlns:a="http://schemas.openxmlformats.org/drawingml/2006/main">
              <a:graphicData uri="http://schemas.openxmlformats.org/drawingml/2006/picture">
                <pic:pic xmlns:pic="http://schemas.openxmlformats.org/drawingml/2006/picture">
                  <pic:nvPicPr>
                    <pic:cNvPr id="8530" name="Picture 8530"/>
                    <pic:cNvPicPr/>
                  </pic:nvPicPr>
                  <pic:blipFill>
                    <a:blip r:embed="rId137"/>
                    <a:stretch>
                      <a:fillRect/>
                    </a:stretch>
                  </pic:blipFill>
                  <pic:spPr>
                    <a:xfrm>
                      <a:off x="0" y="0"/>
                      <a:ext cx="71755" cy="71742"/>
                    </a:xfrm>
                    <a:prstGeom prst="rect">
                      <a:avLst/>
                    </a:prstGeom>
                  </pic:spPr>
                </pic:pic>
              </a:graphicData>
            </a:graphic>
          </wp:inline>
        </w:drawing>
      </w:r>
      <w:r>
        <w:t xml:space="preserve"> rodzaj zagrożenia i wskazujące na nie przesłanki (podejrzane osoby, pozostawiony bez dozoru pakunek, informacja przekazana przez inną osobę),</w:t>
      </w:r>
      <w:r>
        <w:rPr>
          <w:color w:val="000000"/>
        </w:rPr>
        <w:t xml:space="preserve"> </w:t>
      </w:r>
    </w:p>
    <w:p w:rsidR="006151BC" w:rsidRDefault="00000000">
      <w:pPr>
        <w:ind w:left="1402" w:right="604" w:hanging="268"/>
      </w:pPr>
      <w:r>
        <w:rPr>
          <w:noProof/>
        </w:rPr>
        <w:drawing>
          <wp:inline distT="0" distB="0" distL="0" distR="0">
            <wp:extent cx="71755" cy="71742"/>
            <wp:effectExtent l="0" t="0" r="0" b="0"/>
            <wp:docPr id="8532" name="Picture 8532"/>
            <wp:cNvGraphicFramePr/>
            <a:graphic xmlns:a="http://schemas.openxmlformats.org/drawingml/2006/main">
              <a:graphicData uri="http://schemas.openxmlformats.org/drawingml/2006/picture">
                <pic:pic xmlns:pic="http://schemas.openxmlformats.org/drawingml/2006/picture">
                  <pic:nvPicPr>
                    <pic:cNvPr id="8532" name="Picture 8532"/>
                    <pic:cNvPicPr/>
                  </pic:nvPicPr>
                  <pic:blipFill>
                    <a:blip r:embed="rId136"/>
                    <a:stretch>
                      <a:fillRect/>
                    </a:stretch>
                  </pic:blipFill>
                  <pic:spPr>
                    <a:xfrm>
                      <a:off x="0" y="0"/>
                      <a:ext cx="71755" cy="71742"/>
                    </a:xfrm>
                    <a:prstGeom prst="rect">
                      <a:avLst/>
                    </a:prstGeom>
                  </pic:spPr>
                </pic:pic>
              </a:graphicData>
            </a:graphic>
          </wp:inline>
        </w:drawing>
      </w:r>
      <w:r>
        <w:t xml:space="preserve"> adres zagrożonego obiektu, możliwie dokładny opis miejsca i podejrzanych osób, przedmiotów lub zjawisk (np. pojawiające się nagle u wielu osób podrażnienia oczu i dróg oddechowych).</w:t>
      </w:r>
      <w:r>
        <w:rPr>
          <w:color w:val="000000"/>
        </w:rPr>
        <w:t xml:space="preserve"> </w:t>
      </w:r>
    </w:p>
    <w:p w:rsidR="006151BC" w:rsidRDefault="00000000">
      <w:pPr>
        <w:spacing w:after="0" w:line="259" w:lineRule="auto"/>
        <w:ind w:left="994" w:right="0" w:firstLine="0"/>
        <w:jc w:val="left"/>
      </w:pPr>
      <w:r>
        <w:rPr>
          <w:noProof/>
        </w:rPr>
        <w:drawing>
          <wp:inline distT="0" distB="0" distL="0" distR="0">
            <wp:extent cx="4411980" cy="1579880"/>
            <wp:effectExtent l="0" t="0" r="0" b="0"/>
            <wp:docPr id="8534" name="Picture 8534"/>
            <wp:cNvGraphicFramePr/>
            <a:graphic xmlns:a="http://schemas.openxmlformats.org/drawingml/2006/main">
              <a:graphicData uri="http://schemas.openxmlformats.org/drawingml/2006/picture">
                <pic:pic xmlns:pic="http://schemas.openxmlformats.org/drawingml/2006/picture">
                  <pic:nvPicPr>
                    <pic:cNvPr id="8534" name="Picture 8534"/>
                    <pic:cNvPicPr/>
                  </pic:nvPicPr>
                  <pic:blipFill>
                    <a:blip r:embed="rId138"/>
                    <a:stretch>
                      <a:fillRect/>
                    </a:stretch>
                  </pic:blipFill>
                  <pic:spPr>
                    <a:xfrm>
                      <a:off x="0" y="0"/>
                      <a:ext cx="4411980" cy="1579880"/>
                    </a:xfrm>
                    <a:prstGeom prst="rect">
                      <a:avLst/>
                    </a:prstGeom>
                  </pic:spPr>
                </pic:pic>
              </a:graphicData>
            </a:graphic>
          </wp:inline>
        </w:drawing>
      </w:r>
    </w:p>
    <w:p w:rsidR="00885827" w:rsidRDefault="00000000" w:rsidP="00885827">
      <w:pPr>
        <w:tabs>
          <w:tab w:val="center" w:pos="720"/>
          <w:tab w:val="center" w:pos="1440"/>
          <w:tab w:val="center" w:pos="2160"/>
          <w:tab w:val="center" w:pos="2881"/>
          <w:tab w:val="center" w:pos="3601"/>
          <w:tab w:val="center" w:pos="4321"/>
          <w:tab w:val="center" w:pos="5041"/>
          <w:tab w:val="center" w:pos="5761"/>
          <w:tab w:val="center" w:pos="6482"/>
          <w:tab w:val="center" w:pos="7202"/>
          <w:tab w:val="center" w:pos="8037"/>
        </w:tabs>
        <w:spacing w:after="0" w:line="259" w:lineRule="auto"/>
        <w:ind w:left="0" w:right="0" w:firstLine="0"/>
        <w:jc w:val="right"/>
        <w:rPr>
          <w:color w:val="000000"/>
          <w:sz w:val="20"/>
        </w:rPr>
      </w:pPr>
      <w:r>
        <w:rPr>
          <w:color w:val="000000"/>
          <w:sz w:val="20"/>
        </w:rPr>
        <w:t xml:space="preserve"> </w:t>
      </w:r>
      <w:r>
        <w:rPr>
          <w:color w:val="000000"/>
          <w:sz w:val="20"/>
        </w:rPr>
        <w:tab/>
        <w:t xml:space="preserve"> </w:t>
      </w:r>
      <w:r>
        <w:rPr>
          <w:color w:val="000000"/>
          <w:sz w:val="20"/>
        </w:rPr>
        <w:tab/>
        <w:t xml:space="preserve"> </w:t>
      </w:r>
      <w:r>
        <w:rPr>
          <w:color w:val="000000"/>
          <w:sz w:val="20"/>
        </w:rPr>
        <w:tab/>
        <w:t xml:space="preserve"> </w:t>
      </w:r>
      <w:r>
        <w:rPr>
          <w:color w:val="000000"/>
          <w:sz w:val="20"/>
        </w:rPr>
        <w:tab/>
        <w:t xml:space="preserve"> </w:t>
      </w:r>
      <w:r>
        <w:rPr>
          <w:color w:val="000000"/>
          <w:sz w:val="20"/>
        </w:rPr>
        <w:tab/>
        <w:t xml:space="preserve"> </w:t>
      </w:r>
      <w:r>
        <w:rPr>
          <w:color w:val="000000"/>
          <w:sz w:val="20"/>
        </w:rPr>
        <w:tab/>
        <w:t xml:space="preserve"> </w:t>
      </w:r>
      <w:r>
        <w:rPr>
          <w:color w:val="000000"/>
          <w:sz w:val="20"/>
        </w:rPr>
        <w:tab/>
        <w:t xml:space="preserve"> </w:t>
      </w:r>
      <w:r>
        <w:rPr>
          <w:color w:val="000000"/>
          <w:sz w:val="20"/>
        </w:rPr>
        <w:tab/>
        <w:t xml:space="preserve"> </w:t>
      </w:r>
      <w:r>
        <w:rPr>
          <w:color w:val="000000"/>
          <w:sz w:val="20"/>
        </w:rPr>
        <w:tab/>
        <w:t xml:space="preserve"> </w:t>
      </w:r>
      <w:r>
        <w:rPr>
          <w:color w:val="000000"/>
          <w:sz w:val="20"/>
        </w:rPr>
        <w:tab/>
        <w:t xml:space="preserve"> </w:t>
      </w:r>
      <w:r>
        <w:rPr>
          <w:color w:val="000000"/>
          <w:sz w:val="20"/>
        </w:rPr>
        <w:tab/>
      </w:r>
    </w:p>
    <w:p w:rsidR="006151BC" w:rsidRDefault="00000000" w:rsidP="00885827">
      <w:pPr>
        <w:tabs>
          <w:tab w:val="center" w:pos="720"/>
          <w:tab w:val="center" w:pos="1440"/>
          <w:tab w:val="center" w:pos="2160"/>
          <w:tab w:val="center" w:pos="2881"/>
          <w:tab w:val="center" w:pos="3601"/>
          <w:tab w:val="center" w:pos="4321"/>
          <w:tab w:val="center" w:pos="5041"/>
          <w:tab w:val="center" w:pos="5761"/>
          <w:tab w:val="center" w:pos="6482"/>
          <w:tab w:val="center" w:pos="7202"/>
          <w:tab w:val="center" w:pos="8037"/>
        </w:tabs>
        <w:spacing w:after="0" w:line="259" w:lineRule="auto"/>
        <w:ind w:left="0" w:right="0" w:firstLine="0"/>
        <w:jc w:val="right"/>
      </w:pPr>
      <w:r>
        <w:rPr>
          <w:color w:val="000000"/>
          <w:sz w:val="20"/>
        </w:rPr>
        <w:t>48</w:t>
      </w:r>
      <w:r>
        <w:rPr>
          <w:color w:val="000000"/>
          <w:sz w:val="20"/>
          <w:vertAlign w:val="subscript"/>
        </w:rPr>
        <w:t xml:space="preserve"> </w:t>
      </w:r>
    </w:p>
    <w:p w:rsidR="006151BC" w:rsidRDefault="00000000">
      <w:pPr>
        <w:spacing w:after="0" w:line="259" w:lineRule="auto"/>
        <w:ind w:left="987" w:right="0" w:hanging="10"/>
        <w:jc w:val="left"/>
      </w:pPr>
      <w:r>
        <w:rPr>
          <w:b/>
          <w:color w:val="3C3C3B"/>
          <w:sz w:val="32"/>
        </w:rPr>
        <w:lastRenderedPageBreak/>
        <w:t>1.</w:t>
      </w:r>
      <w:r>
        <w:rPr>
          <w:rFonts w:ascii="Arial" w:eastAsia="Arial" w:hAnsi="Arial" w:cs="Arial"/>
          <w:b/>
          <w:color w:val="3C3C3B"/>
          <w:sz w:val="32"/>
        </w:rPr>
        <w:t xml:space="preserve"> </w:t>
      </w:r>
      <w:r>
        <w:rPr>
          <w:b/>
          <w:color w:val="3C3C3B"/>
          <w:sz w:val="22"/>
        </w:rPr>
        <w:t xml:space="preserve">ZAMACHY TERRORYSTYCZNE Z UŻYCIEM URZĄDZEŃ </w:t>
      </w:r>
    </w:p>
    <w:p w:rsidR="006151BC" w:rsidRDefault="00000000">
      <w:pPr>
        <w:spacing w:after="0" w:line="259" w:lineRule="auto"/>
        <w:ind w:left="987" w:right="0" w:hanging="10"/>
        <w:jc w:val="left"/>
      </w:pPr>
      <w:r>
        <w:rPr>
          <w:b/>
          <w:color w:val="3C3C3B"/>
          <w:sz w:val="22"/>
        </w:rPr>
        <w:t>WYBUCHOWYCH</w:t>
      </w:r>
      <w:r>
        <w:rPr>
          <w:b/>
          <w:color w:val="000000"/>
          <w:sz w:val="22"/>
        </w:rPr>
        <w:t xml:space="preserve"> </w:t>
      </w:r>
    </w:p>
    <w:p w:rsidR="006151BC" w:rsidRDefault="00000000">
      <w:pPr>
        <w:ind w:right="601"/>
      </w:pPr>
      <w:r>
        <w:t>Wybuch jest sytuacją nagłą i nieodwracalną. Specyfika zamachu bombowego polega na tym, że nie rozróżnia on „swoich” czy „obcych”, jeśli widzisz „ bombę” , to ona widzi też Ciebie, a to oznacz, ze jesteś w polu jej rażenia.</w:t>
      </w:r>
      <w:r>
        <w:rPr>
          <w:color w:val="000000"/>
        </w:rPr>
        <w:t xml:space="preserve"> </w:t>
      </w:r>
    </w:p>
    <w:p w:rsidR="006151BC" w:rsidRDefault="00000000">
      <w:pPr>
        <w:ind w:left="1142" w:right="605"/>
      </w:pPr>
      <w:r>
        <w:rPr>
          <w:noProof/>
        </w:rPr>
        <w:drawing>
          <wp:inline distT="0" distB="0" distL="0" distR="0">
            <wp:extent cx="71755" cy="71742"/>
            <wp:effectExtent l="0" t="0" r="0" b="0"/>
            <wp:docPr id="8756" name="Picture 8756"/>
            <wp:cNvGraphicFramePr/>
            <a:graphic xmlns:a="http://schemas.openxmlformats.org/drawingml/2006/main">
              <a:graphicData uri="http://schemas.openxmlformats.org/drawingml/2006/picture">
                <pic:pic xmlns:pic="http://schemas.openxmlformats.org/drawingml/2006/picture">
                  <pic:nvPicPr>
                    <pic:cNvPr id="8756" name="Picture 8756"/>
                    <pic:cNvPicPr/>
                  </pic:nvPicPr>
                  <pic:blipFill>
                    <a:blip r:embed="rId133"/>
                    <a:stretch>
                      <a:fillRect/>
                    </a:stretch>
                  </pic:blipFill>
                  <pic:spPr>
                    <a:xfrm>
                      <a:off x="0" y="0"/>
                      <a:ext cx="71755" cy="71742"/>
                    </a:xfrm>
                    <a:prstGeom prst="rect">
                      <a:avLst/>
                    </a:prstGeom>
                  </pic:spPr>
                </pic:pic>
              </a:graphicData>
            </a:graphic>
          </wp:inline>
        </w:drawing>
      </w:r>
      <w:r>
        <w:t xml:space="preserve"> nie bagatelizuj, nie lekceważ informacji o zagrożeniu incydentem bombowym, </w:t>
      </w:r>
      <w:r>
        <w:rPr>
          <w:noProof/>
        </w:rPr>
        <w:drawing>
          <wp:inline distT="0" distB="0" distL="0" distR="0">
            <wp:extent cx="71755" cy="71742"/>
            <wp:effectExtent l="0" t="0" r="0" b="0"/>
            <wp:docPr id="8758" name="Picture 8758"/>
            <wp:cNvGraphicFramePr/>
            <a:graphic xmlns:a="http://schemas.openxmlformats.org/drawingml/2006/main">
              <a:graphicData uri="http://schemas.openxmlformats.org/drawingml/2006/picture">
                <pic:pic xmlns:pic="http://schemas.openxmlformats.org/drawingml/2006/picture">
                  <pic:nvPicPr>
                    <pic:cNvPr id="8758" name="Picture 8758"/>
                    <pic:cNvPicPr/>
                  </pic:nvPicPr>
                  <pic:blipFill>
                    <a:blip r:embed="rId133"/>
                    <a:stretch>
                      <a:fillRect/>
                    </a:stretch>
                  </pic:blipFill>
                  <pic:spPr>
                    <a:xfrm>
                      <a:off x="0" y="0"/>
                      <a:ext cx="71755" cy="71742"/>
                    </a:xfrm>
                    <a:prstGeom prst="rect">
                      <a:avLst/>
                    </a:prstGeom>
                  </pic:spPr>
                </pic:pic>
              </a:graphicData>
            </a:graphic>
          </wp:inline>
        </w:drawing>
      </w:r>
      <w:r>
        <w:t xml:space="preserve"> zwracaj uwagę na rozmieszczenie dróg ewakuacyjnych, klatek schodowych i wyjść, </w:t>
      </w:r>
      <w:r>
        <w:rPr>
          <w:noProof/>
        </w:rPr>
        <w:drawing>
          <wp:inline distT="0" distB="0" distL="0" distR="0">
            <wp:extent cx="71755" cy="71742"/>
            <wp:effectExtent l="0" t="0" r="0" b="0"/>
            <wp:docPr id="8760" name="Picture 8760"/>
            <wp:cNvGraphicFramePr/>
            <a:graphic xmlns:a="http://schemas.openxmlformats.org/drawingml/2006/main">
              <a:graphicData uri="http://schemas.openxmlformats.org/drawingml/2006/picture">
                <pic:pic xmlns:pic="http://schemas.openxmlformats.org/drawingml/2006/picture">
                  <pic:nvPicPr>
                    <pic:cNvPr id="8760" name="Picture 8760"/>
                    <pic:cNvPicPr/>
                  </pic:nvPicPr>
                  <pic:blipFill>
                    <a:blip r:embed="rId133"/>
                    <a:stretch>
                      <a:fillRect/>
                    </a:stretch>
                  </pic:blipFill>
                  <pic:spPr>
                    <a:xfrm>
                      <a:off x="0" y="0"/>
                      <a:ext cx="71755" cy="71742"/>
                    </a:xfrm>
                    <a:prstGeom prst="rect">
                      <a:avLst/>
                    </a:prstGeom>
                  </pic:spPr>
                </pic:pic>
              </a:graphicData>
            </a:graphic>
          </wp:inline>
        </w:drawing>
      </w:r>
      <w:r>
        <w:t xml:space="preserve"> nie przyjmuj od obcych osób żadnych pakunków,</w:t>
      </w:r>
      <w:r>
        <w:rPr>
          <w:color w:val="000000"/>
        </w:rPr>
        <w:t xml:space="preserve"> </w:t>
      </w:r>
      <w:r>
        <w:rPr>
          <w:noProof/>
        </w:rPr>
        <w:drawing>
          <wp:inline distT="0" distB="0" distL="0" distR="0">
            <wp:extent cx="71755" cy="71742"/>
            <wp:effectExtent l="0" t="0" r="0" b="0"/>
            <wp:docPr id="8762" name="Picture 8762"/>
            <wp:cNvGraphicFramePr/>
            <a:graphic xmlns:a="http://schemas.openxmlformats.org/drawingml/2006/main">
              <a:graphicData uri="http://schemas.openxmlformats.org/drawingml/2006/picture">
                <pic:pic xmlns:pic="http://schemas.openxmlformats.org/drawingml/2006/picture">
                  <pic:nvPicPr>
                    <pic:cNvPr id="8762" name="Picture 8762"/>
                    <pic:cNvPicPr/>
                  </pic:nvPicPr>
                  <pic:blipFill>
                    <a:blip r:embed="rId133"/>
                    <a:stretch>
                      <a:fillRect/>
                    </a:stretch>
                  </pic:blipFill>
                  <pic:spPr>
                    <a:xfrm>
                      <a:off x="0" y="0"/>
                      <a:ext cx="71755" cy="71742"/>
                    </a:xfrm>
                    <a:prstGeom prst="rect">
                      <a:avLst/>
                    </a:prstGeom>
                  </pic:spPr>
                </pic:pic>
              </a:graphicData>
            </a:graphic>
          </wp:inline>
        </w:drawing>
      </w:r>
      <w:r>
        <w:t xml:space="preserve"> nie pozostawiaj własnego bagażu bez opieki,</w:t>
      </w:r>
      <w:r>
        <w:rPr>
          <w:color w:val="000000"/>
        </w:rPr>
        <w:t xml:space="preserve"> </w:t>
      </w:r>
    </w:p>
    <w:p w:rsidR="006151BC" w:rsidRDefault="00000000">
      <w:pPr>
        <w:ind w:left="1142" w:right="635"/>
      </w:pPr>
      <w:r>
        <w:rPr>
          <w:noProof/>
        </w:rPr>
        <w:drawing>
          <wp:inline distT="0" distB="0" distL="0" distR="0">
            <wp:extent cx="71755" cy="71742"/>
            <wp:effectExtent l="0" t="0" r="0" b="0"/>
            <wp:docPr id="8764" name="Picture 8764"/>
            <wp:cNvGraphicFramePr/>
            <a:graphic xmlns:a="http://schemas.openxmlformats.org/drawingml/2006/main">
              <a:graphicData uri="http://schemas.openxmlformats.org/drawingml/2006/picture">
                <pic:pic xmlns:pic="http://schemas.openxmlformats.org/drawingml/2006/picture">
                  <pic:nvPicPr>
                    <pic:cNvPr id="8764" name="Picture 8764"/>
                    <pic:cNvPicPr/>
                  </pic:nvPicPr>
                  <pic:blipFill>
                    <a:blip r:embed="rId133"/>
                    <a:stretch>
                      <a:fillRect/>
                    </a:stretch>
                  </pic:blipFill>
                  <pic:spPr>
                    <a:xfrm>
                      <a:off x="0" y="0"/>
                      <a:ext cx="71755" cy="71742"/>
                    </a:xfrm>
                    <a:prstGeom prst="rect">
                      <a:avLst/>
                    </a:prstGeom>
                  </pic:spPr>
                </pic:pic>
              </a:graphicData>
            </a:graphic>
          </wp:inline>
        </w:drawing>
      </w:r>
      <w:r>
        <w:t xml:space="preserve"> każdy przedmiot, z którego wystają przewody, wydobywa się gaz, płyn, zapach, dźwięk, wysypuje się proszek, albo jeśli widzisz, że został pozostawiony przez szybko oddalającą się osobę, wrzucony do pomieszczenia lub pojazdu uznaj za podejrzany, </w:t>
      </w:r>
      <w:r>
        <w:rPr>
          <w:noProof/>
        </w:rPr>
        <w:drawing>
          <wp:inline distT="0" distB="0" distL="0" distR="0">
            <wp:extent cx="71755" cy="71742"/>
            <wp:effectExtent l="0" t="0" r="0" b="0"/>
            <wp:docPr id="8766" name="Picture 8766"/>
            <wp:cNvGraphicFramePr/>
            <a:graphic xmlns:a="http://schemas.openxmlformats.org/drawingml/2006/main">
              <a:graphicData uri="http://schemas.openxmlformats.org/drawingml/2006/picture">
                <pic:pic xmlns:pic="http://schemas.openxmlformats.org/drawingml/2006/picture">
                  <pic:nvPicPr>
                    <pic:cNvPr id="8766" name="Picture 8766"/>
                    <pic:cNvPicPr/>
                  </pic:nvPicPr>
                  <pic:blipFill>
                    <a:blip r:embed="rId133"/>
                    <a:stretch>
                      <a:fillRect/>
                    </a:stretch>
                  </pic:blipFill>
                  <pic:spPr>
                    <a:xfrm>
                      <a:off x="0" y="0"/>
                      <a:ext cx="71755" cy="71742"/>
                    </a:xfrm>
                    <a:prstGeom prst="rect">
                      <a:avLst/>
                    </a:prstGeom>
                  </pic:spPr>
                </pic:pic>
              </a:graphicData>
            </a:graphic>
          </wp:inline>
        </w:drawing>
      </w:r>
      <w:r>
        <w:t xml:space="preserve"> nie dotykaj, a tym bardziej nie przemieszczaj podejrzanych pakunków,</w:t>
      </w:r>
      <w:r>
        <w:rPr>
          <w:color w:val="000000"/>
        </w:rPr>
        <w:t xml:space="preserve"> </w:t>
      </w:r>
    </w:p>
    <w:p w:rsidR="006151BC" w:rsidRDefault="00000000">
      <w:pPr>
        <w:ind w:left="1374" w:right="600" w:hanging="240"/>
      </w:pPr>
      <w:r>
        <w:rPr>
          <w:noProof/>
        </w:rPr>
        <w:drawing>
          <wp:inline distT="0" distB="0" distL="0" distR="0">
            <wp:extent cx="71755" cy="71742"/>
            <wp:effectExtent l="0" t="0" r="0" b="0"/>
            <wp:docPr id="8768" name="Picture 8768"/>
            <wp:cNvGraphicFramePr/>
            <a:graphic xmlns:a="http://schemas.openxmlformats.org/drawingml/2006/main">
              <a:graphicData uri="http://schemas.openxmlformats.org/drawingml/2006/picture">
                <pic:pic xmlns:pic="http://schemas.openxmlformats.org/drawingml/2006/picture">
                  <pic:nvPicPr>
                    <pic:cNvPr id="8768" name="Picture 8768"/>
                    <pic:cNvPicPr/>
                  </pic:nvPicPr>
                  <pic:blipFill>
                    <a:blip r:embed="rId133"/>
                    <a:stretch>
                      <a:fillRect/>
                    </a:stretch>
                  </pic:blipFill>
                  <pic:spPr>
                    <a:xfrm>
                      <a:off x="0" y="0"/>
                      <a:ext cx="71755" cy="71742"/>
                    </a:xfrm>
                    <a:prstGeom prst="rect">
                      <a:avLst/>
                    </a:prstGeom>
                  </pic:spPr>
                </pic:pic>
              </a:graphicData>
            </a:graphic>
          </wp:inline>
        </w:drawing>
      </w:r>
      <w:r>
        <w:t xml:space="preserve"> jeśli widzisz „bombę”, to ona „widzi” też ciebie, a to oznacza, że jesteś w polu jej rażenia; nie używaj w jej pobliżu telefonu komórkowego, odbiorników fal radiowych, itp.</w:t>
      </w:r>
      <w:r>
        <w:rPr>
          <w:color w:val="000000"/>
        </w:rPr>
        <w:t xml:space="preserve"> </w:t>
      </w:r>
    </w:p>
    <w:p w:rsidR="006151BC" w:rsidRDefault="00000000">
      <w:pPr>
        <w:spacing w:after="45" w:line="259" w:lineRule="auto"/>
        <w:ind w:left="1144" w:right="186" w:hanging="10"/>
      </w:pPr>
      <w:r>
        <w:rPr>
          <w:noProof/>
        </w:rPr>
        <w:drawing>
          <wp:inline distT="0" distB="0" distL="0" distR="0">
            <wp:extent cx="71755" cy="71742"/>
            <wp:effectExtent l="0" t="0" r="0" b="0"/>
            <wp:docPr id="8770" name="Picture 8770"/>
            <wp:cNvGraphicFramePr/>
            <a:graphic xmlns:a="http://schemas.openxmlformats.org/drawingml/2006/main">
              <a:graphicData uri="http://schemas.openxmlformats.org/drawingml/2006/picture">
                <pic:pic xmlns:pic="http://schemas.openxmlformats.org/drawingml/2006/picture">
                  <pic:nvPicPr>
                    <pic:cNvPr id="8770" name="Picture 8770"/>
                    <pic:cNvPicPr/>
                  </pic:nvPicPr>
                  <pic:blipFill>
                    <a:blip r:embed="rId137"/>
                    <a:stretch>
                      <a:fillRect/>
                    </a:stretch>
                  </pic:blipFill>
                  <pic:spPr>
                    <a:xfrm>
                      <a:off x="0" y="0"/>
                      <a:ext cx="71755" cy="71742"/>
                    </a:xfrm>
                    <a:prstGeom prst="rect">
                      <a:avLst/>
                    </a:prstGeom>
                  </pic:spPr>
                </pic:pic>
              </a:graphicData>
            </a:graphic>
          </wp:inline>
        </w:drawing>
      </w:r>
      <w:r>
        <w:t xml:space="preserve"> zachowaj spokój,</w:t>
      </w:r>
      <w:r>
        <w:rPr>
          <w:color w:val="000000"/>
        </w:rPr>
        <w:t xml:space="preserve"> </w:t>
      </w:r>
    </w:p>
    <w:p w:rsidR="006151BC" w:rsidRDefault="00000000">
      <w:pPr>
        <w:ind w:left="1374" w:right="599" w:hanging="240"/>
      </w:pPr>
      <w:r>
        <w:rPr>
          <w:noProof/>
        </w:rPr>
        <w:drawing>
          <wp:inline distT="0" distB="0" distL="0" distR="0">
            <wp:extent cx="71755" cy="71742"/>
            <wp:effectExtent l="0" t="0" r="0" b="0"/>
            <wp:docPr id="8772" name="Picture 8772"/>
            <wp:cNvGraphicFramePr/>
            <a:graphic xmlns:a="http://schemas.openxmlformats.org/drawingml/2006/main">
              <a:graphicData uri="http://schemas.openxmlformats.org/drawingml/2006/picture">
                <pic:pic xmlns:pic="http://schemas.openxmlformats.org/drawingml/2006/picture">
                  <pic:nvPicPr>
                    <pic:cNvPr id="8772" name="Picture 8772"/>
                    <pic:cNvPicPr/>
                  </pic:nvPicPr>
                  <pic:blipFill>
                    <a:blip r:embed="rId133"/>
                    <a:stretch>
                      <a:fillRect/>
                    </a:stretch>
                  </pic:blipFill>
                  <pic:spPr>
                    <a:xfrm>
                      <a:off x="0" y="0"/>
                      <a:ext cx="71755" cy="71742"/>
                    </a:xfrm>
                    <a:prstGeom prst="rect">
                      <a:avLst/>
                    </a:prstGeom>
                  </pic:spPr>
                </pic:pic>
              </a:graphicData>
            </a:graphic>
          </wp:inline>
        </w:drawing>
      </w:r>
      <w:r>
        <w:t xml:space="preserve"> poinformuj wszystkich przebywających w pobliżu o zagrożeniu, jednocześnie starając się nie wywoływać paniki, poinformuj Policję lub/oraz służby odpowiedzialne za bezpieczeństwo danego obiektu, do czasu przybycia Policji w miarę istniejących możliwości zabezpiecz zagrożone miejsce, zachowując elementarne środki bezpieczeństwa, bez narażania siebie i innych osób na niebezpieczeństwo, jak najszybciej  oddal  się  z  miejsca  zagrożonego  wybuchem,  po  drodze  informuj    o zagrożeniu jak największe grono osób, będących w strefie zagrożonej lub kierujących się w jej stronę,</w:t>
      </w:r>
      <w:r>
        <w:rPr>
          <w:color w:val="000000"/>
        </w:rPr>
        <w:t xml:space="preserve"> </w:t>
      </w:r>
    </w:p>
    <w:p w:rsidR="006151BC" w:rsidRDefault="00000000">
      <w:pPr>
        <w:spacing w:after="45" w:line="259" w:lineRule="auto"/>
        <w:ind w:left="1374" w:right="431" w:hanging="240"/>
      </w:pPr>
      <w:r>
        <w:rPr>
          <w:noProof/>
        </w:rPr>
        <w:drawing>
          <wp:inline distT="0" distB="0" distL="0" distR="0">
            <wp:extent cx="71755" cy="71742"/>
            <wp:effectExtent l="0" t="0" r="0" b="0"/>
            <wp:docPr id="8774" name="Picture 8774"/>
            <wp:cNvGraphicFramePr/>
            <a:graphic xmlns:a="http://schemas.openxmlformats.org/drawingml/2006/main">
              <a:graphicData uri="http://schemas.openxmlformats.org/drawingml/2006/picture">
                <pic:pic xmlns:pic="http://schemas.openxmlformats.org/drawingml/2006/picture">
                  <pic:nvPicPr>
                    <pic:cNvPr id="8774" name="Picture 8774"/>
                    <pic:cNvPicPr/>
                  </pic:nvPicPr>
                  <pic:blipFill>
                    <a:blip r:embed="rId133"/>
                    <a:stretch>
                      <a:fillRect/>
                    </a:stretch>
                  </pic:blipFill>
                  <pic:spPr>
                    <a:xfrm>
                      <a:off x="0" y="0"/>
                      <a:ext cx="71755" cy="71742"/>
                    </a:xfrm>
                    <a:prstGeom prst="rect">
                      <a:avLst/>
                    </a:prstGeom>
                  </pic:spPr>
                </pic:pic>
              </a:graphicData>
            </a:graphic>
          </wp:inline>
        </w:drawing>
      </w:r>
      <w:r>
        <w:t xml:space="preserve"> podczas opuszczania zagrożonego miejsca unikaj sąsiedztwa szklanych powierzchni tj. szklane sufity, ściany,</w:t>
      </w:r>
      <w:r>
        <w:rPr>
          <w:color w:val="000000"/>
        </w:rPr>
        <w:t xml:space="preserve"> </w:t>
      </w:r>
    </w:p>
    <w:p w:rsidR="006151BC" w:rsidRDefault="00000000">
      <w:pPr>
        <w:ind w:left="1374" w:right="198" w:hanging="240"/>
      </w:pPr>
      <w:r>
        <w:rPr>
          <w:noProof/>
        </w:rPr>
        <w:drawing>
          <wp:inline distT="0" distB="0" distL="0" distR="0">
            <wp:extent cx="71755" cy="71742"/>
            <wp:effectExtent l="0" t="0" r="0" b="0"/>
            <wp:docPr id="8776" name="Picture 8776"/>
            <wp:cNvGraphicFramePr/>
            <a:graphic xmlns:a="http://schemas.openxmlformats.org/drawingml/2006/main">
              <a:graphicData uri="http://schemas.openxmlformats.org/drawingml/2006/picture">
                <pic:pic xmlns:pic="http://schemas.openxmlformats.org/drawingml/2006/picture">
                  <pic:nvPicPr>
                    <pic:cNvPr id="8776" name="Picture 8776"/>
                    <pic:cNvPicPr/>
                  </pic:nvPicPr>
                  <pic:blipFill>
                    <a:blip r:embed="rId133"/>
                    <a:stretch>
                      <a:fillRect/>
                    </a:stretch>
                  </pic:blipFill>
                  <pic:spPr>
                    <a:xfrm>
                      <a:off x="0" y="0"/>
                      <a:ext cx="71755" cy="71742"/>
                    </a:xfrm>
                    <a:prstGeom prst="rect">
                      <a:avLst/>
                    </a:prstGeom>
                  </pic:spPr>
                </pic:pic>
              </a:graphicData>
            </a:graphic>
          </wp:inline>
        </w:drawing>
      </w:r>
      <w:r>
        <w:t xml:space="preserve"> po ogłoszeniu alarmu i zarządzeniu ewakuacji niezwłocznie udaj się do wyjścia/poza strefę zagrożoną,</w:t>
      </w:r>
      <w:r>
        <w:rPr>
          <w:color w:val="000000"/>
        </w:rPr>
        <w:t xml:space="preserve"> </w:t>
      </w:r>
    </w:p>
    <w:p w:rsidR="006151BC" w:rsidRDefault="00000000">
      <w:pPr>
        <w:spacing w:after="287" w:line="259" w:lineRule="auto"/>
        <w:ind w:left="1374" w:right="275" w:hanging="240"/>
      </w:pPr>
      <w:r>
        <w:rPr>
          <w:noProof/>
        </w:rPr>
        <w:drawing>
          <wp:inline distT="0" distB="0" distL="0" distR="0">
            <wp:extent cx="71755" cy="71742"/>
            <wp:effectExtent l="0" t="0" r="0" b="0"/>
            <wp:docPr id="8778" name="Picture 8778"/>
            <wp:cNvGraphicFramePr/>
            <a:graphic xmlns:a="http://schemas.openxmlformats.org/drawingml/2006/main">
              <a:graphicData uri="http://schemas.openxmlformats.org/drawingml/2006/picture">
                <pic:pic xmlns:pic="http://schemas.openxmlformats.org/drawingml/2006/picture">
                  <pic:nvPicPr>
                    <pic:cNvPr id="8778" name="Picture 8778"/>
                    <pic:cNvPicPr/>
                  </pic:nvPicPr>
                  <pic:blipFill>
                    <a:blip r:embed="rId133"/>
                    <a:stretch>
                      <a:fillRect/>
                    </a:stretch>
                  </pic:blipFill>
                  <pic:spPr>
                    <a:xfrm>
                      <a:off x="0" y="0"/>
                      <a:ext cx="71755" cy="71742"/>
                    </a:xfrm>
                    <a:prstGeom prst="rect">
                      <a:avLst/>
                    </a:prstGeom>
                  </pic:spPr>
                </pic:pic>
              </a:graphicData>
            </a:graphic>
          </wp:inline>
        </w:drawing>
      </w:r>
      <w:r>
        <w:t xml:space="preserve"> po przybyciu Policji na miejsce incydentu bombowego, przejmuje ona dalsze kierowanie akcją więc bezwzględnie wykonuj polecenia funkcjonariuszy.</w:t>
      </w:r>
      <w:r>
        <w:rPr>
          <w:color w:val="000000"/>
        </w:rPr>
        <w:t xml:space="preserve"> </w:t>
      </w:r>
    </w:p>
    <w:p w:rsidR="006151BC" w:rsidRDefault="00000000">
      <w:pPr>
        <w:shd w:val="clear" w:color="auto" w:fill="283583"/>
        <w:spacing w:after="44" w:line="268" w:lineRule="auto"/>
        <w:ind w:left="1314" w:right="268" w:hanging="10"/>
        <w:jc w:val="center"/>
      </w:pPr>
      <w:r>
        <w:rPr>
          <w:b/>
          <w:color w:val="FFFFFF"/>
          <w:sz w:val="20"/>
        </w:rPr>
        <w:t xml:space="preserve">ZAPAMIĘTAJ! </w:t>
      </w:r>
    </w:p>
    <w:p w:rsidR="006151BC" w:rsidRDefault="00000000">
      <w:pPr>
        <w:shd w:val="clear" w:color="auto" w:fill="283583"/>
        <w:spacing w:after="303" w:line="267" w:lineRule="auto"/>
        <w:ind w:left="1314" w:right="268" w:hanging="10"/>
        <w:jc w:val="left"/>
      </w:pPr>
      <w:r>
        <w:rPr>
          <w:b/>
          <w:color w:val="FFFFFF"/>
          <w:sz w:val="20"/>
        </w:rPr>
        <w:t xml:space="preserve">NAJWAŻNIEJSZE JEST RATOWANIE ŻYCIA, A NIE MIENIA. </w:t>
      </w:r>
    </w:p>
    <w:p w:rsidR="00885827" w:rsidRDefault="00000000">
      <w:pPr>
        <w:tabs>
          <w:tab w:val="right" w:pos="8555"/>
        </w:tabs>
        <w:spacing w:after="3" w:line="259" w:lineRule="auto"/>
        <w:ind w:left="0" w:right="0" w:firstLine="0"/>
        <w:jc w:val="left"/>
        <w:rPr>
          <w:sz w:val="20"/>
        </w:rPr>
      </w:pPr>
      <w:r>
        <w:rPr>
          <w:sz w:val="20"/>
        </w:rPr>
        <w:t xml:space="preserve"> </w:t>
      </w:r>
      <w:r>
        <w:rPr>
          <w:sz w:val="20"/>
        </w:rPr>
        <w:tab/>
      </w:r>
    </w:p>
    <w:p w:rsidR="00885827" w:rsidRDefault="00885827">
      <w:pPr>
        <w:tabs>
          <w:tab w:val="right" w:pos="8555"/>
        </w:tabs>
        <w:spacing w:after="3" w:line="259" w:lineRule="auto"/>
        <w:ind w:left="0" w:right="0" w:firstLine="0"/>
        <w:jc w:val="left"/>
        <w:rPr>
          <w:sz w:val="20"/>
        </w:rPr>
      </w:pPr>
    </w:p>
    <w:p w:rsidR="006151BC" w:rsidRDefault="00000000" w:rsidP="00885827">
      <w:pPr>
        <w:tabs>
          <w:tab w:val="right" w:pos="8555"/>
        </w:tabs>
        <w:spacing w:after="3" w:line="259" w:lineRule="auto"/>
        <w:ind w:left="0" w:right="0" w:firstLine="0"/>
        <w:jc w:val="right"/>
      </w:pPr>
      <w:r>
        <w:rPr>
          <w:sz w:val="20"/>
        </w:rPr>
        <w:t>49</w:t>
      </w:r>
      <w:r>
        <w:rPr>
          <w:color w:val="000000"/>
          <w:sz w:val="20"/>
        </w:rPr>
        <w:t xml:space="preserve"> </w:t>
      </w:r>
    </w:p>
    <w:p w:rsidR="006151BC" w:rsidRDefault="00000000">
      <w:pPr>
        <w:pStyle w:val="Nagwek3"/>
        <w:spacing w:line="268" w:lineRule="auto"/>
        <w:ind w:left="987"/>
      </w:pPr>
      <w:r>
        <w:rPr>
          <w:color w:val="3C3C3B"/>
          <w:sz w:val="32"/>
        </w:rPr>
        <w:lastRenderedPageBreak/>
        <w:t>2.</w:t>
      </w:r>
      <w:r>
        <w:rPr>
          <w:rFonts w:ascii="Arial" w:eastAsia="Arial" w:hAnsi="Arial" w:cs="Arial"/>
          <w:color w:val="3C3C3B"/>
          <w:sz w:val="32"/>
        </w:rPr>
        <w:t xml:space="preserve"> </w:t>
      </w:r>
      <w:r>
        <w:rPr>
          <w:color w:val="3C3C3B"/>
          <w:sz w:val="28"/>
        </w:rPr>
        <w:t>PODEJRZANA PRZESYŁKA</w:t>
      </w:r>
      <w:r>
        <w:rPr>
          <w:color w:val="000000"/>
          <w:sz w:val="28"/>
        </w:rPr>
        <w:t xml:space="preserve"> </w:t>
      </w:r>
    </w:p>
    <w:p w:rsidR="006151BC" w:rsidRDefault="00000000">
      <w:pPr>
        <w:spacing w:after="26" w:line="248" w:lineRule="auto"/>
        <w:ind w:left="987" w:right="528" w:hanging="10"/>
      </w:pPr>
      <w:r>
        <w:rPr>
          <w:b/>
        </w:rPr>
        <w:t>A)</w:t>
      </w:r>
      <w:r>
        <w:rPr>
          <w:rFonts w:ascii="Arial" w:eastAsia="Arial" w:hAnsi="Arial" w:cs="Arial"/>
          <w:b/>
        </w:rPr>
        <w:t xml:space="preserve"> </w:t>
      </w:r>
      <w:r>
        <w:rPr>
          <w:b/>
        </w:rPr>
        <w:t>Przesyłka z urządzeniem wybuchowym</w:t>
      </w:r>
      <w:r>
        <w:rPr>
          <w:b/>
          <w:color w:val="000000"/>
        </w:rPr>
        <w:t xml:space="preserve"> </w:t>
      </w:r>
    </w:p>
    <w:p w:rsidR="006151BC" w:rsidRDefault="00000000">
      <w:pPr>
        <w:pStyle w:val="Nagwek4"/>
        <w:spacing w:after="4" w:line="252" w:lineRule="auto"/>
        <w:ind w:left="1373" w:right="977" w:hanging="396"/>
        <w:jc w:val="both"/>
      </w:pPr>
      <w:r>
        <w:rPr>
          <w:noProof/>
        </w:rPr>
        <w:drawing>
          <wp:anchor distT="0" distB="0" distL="114300" distR="114300" simplePos="0" relativeHeight="251669504" behindDoc="0" locked="0" layoutInCell="1" allowOverlap="0">
            <wp:simplePos x="0" y="0"/>
            <wp:positionH relativeFrom="column">
              <wp:posOffset>711073</wp:posOffset>
            </wp:positionH>
            <wp:positionV relativeFrom="paragraph">
              <wp:posOffset>251428</wp:posOffset>
            </wp:positionV>
            <wp:extent cx="71755" cy="71742"/>
            <wp:effectExtent l="0" t="0" r="0" b="0"/>
            <wp:wrapSquare wrapText="bothSides"/>
            <wp:docPr id="8928" name="Picture 8928"/>
            <wp:cNvGraphicFramePr/>
            <a:graphic xmlns:a="http://schemas.openxmlformats.org/drawingml/2006/main">
              <a:graphicData uri="http://schemas.openxmlformats.org/drawingml/2006/picture">
                <pic:pic xmlns:pic="http://schemas.openxmlformats.org/drawingml/2006/picture">
                  <pic:nvPicPr>
                    <pic:cNvPr id="8928" name="Picture 8928"/>
                    <pic:cNvPicPr/>
                  </pic:nvPicPr>
                  <pic:blipFill>
                    <a:blip r:embed="rId133"/>
                    <a:stretch>
                      <a:fillRect/>
                    </a:stretch>
                  </pic:blipFill>
                  <pic:spPr>
                    <a:xfrm>
                      <a:off x="0" y="0"/>
                      <a:ext cx="71755" cy="71742"/>
                    </a:xfrm>
                    <a:prstGeom prst="rect">
                      <a:avLst/>
                    </a:prstGeom>
                  </pic:spPr>
                </pic:pic>
              </a:graphicData>
            </a:graphic>
          </wp:anchor>
        </w:drawing>
      </w:r>
      <w:r>
        <w:rPr>
          <w:color w:val="283583"/>
        </w:rPr>
        <w:t>W PRZYPADKU PODEJRZANEJ PRZESYŁKI ZWRÓC UWAGĘ NA:</w:t>
      </w:r>
      <w:r>
        <w:rPr>
          <w:color w:val="000000"/>
        </w:rPr>
        <w:t xml:space="preserve"> </w:t>
      </w:r>
      <w:r>
        <w:rPr>
          <w:b w:val="0"/>
          <w:color w:val="1D1D1B"/>
          <w:sz w:val="18"/>
        </w:rPr>
        <w:t>grubość większą niż 3 mm, wagę od 40 do 220 g,</w:t>
      </w:r>
      <w:r>
        <w:rPr>
          <w:b w:val="0"/>
          <w:color w:val="000000"/>
          <w:sz w:val="18"/>
        </w:rPr>
        <w:t xml:space="preserve"> </w:t>
      </w:r>
    </w:p>
    <w:p w:rsidR="006151BC" w:rsidRDefault="00000000">
      <w:pPr>
        <w:spacing w:after="21" w:line="259" w:lineRule="auto"/>
        <w:ind w:left="1120" w:right="0" w:firstLine="0"/>
        <w:jc w:val="left"/>
      </w:pPr>
      <w:r>
        <w:rPr>
          <w:noProof/>
        </w:rPr>
        <w:drawing>
          <wp:inline distT="0" distB="0" distL="0" distR="0">
            <wp:extent cx="71755" cy="71742"/>
            <wp:effectExtent l="0" t="0" r="0" b="0"/>
            <wp:docPr id="8930" name="Picture 8930"/>
            <wp:cNvGraphicFramePr/>
            <a:graphic xmlns:a="http://schemas.openxmlformats.org/drawingml/2006/main">
              <a:graphicData uri="http://schemas.openxmlformats.org/drawingml/2006/picture">
                <pic:pic xmlns:pic="http://schemas.openxmlformats.org/drawingml/2006/picture">
                  <pic:nvPicPr>
                    <pic:cNvPr id="8930" name="Picture 8930"/>
                    <pic:cNvPicPr/>
                  </pic:nvPicPr>
                  <pic:blipFill>
                    <a:blip r:embed="rId137"/>
                    <a:stretch>
                      <a:fillRect/>
                    </a:stretch>
                  </pic:blipFill>
                  <pic:spPr>
                    <a:xfrm>
                      <a:off x="0" y="0"/>
                      <a:ext cx="71755" cy="71742"/>
                    </a:xfrm>
                    <a:prstGeom prst="rect">
                      <a:avLst/>
                    </a:prstGeom>
                  </pic:spPr>
                </pic:pic>
              </a:graphicData>
            </a:graphic>
          </wp:inline>
        </w:drawing>
      </w:r>
    </w:p>
    <w:p w:rsidR="006151BC" w:rsidRDefault="00000000">
      <w:pPr>
        <w:ind w:left="1142" w:right="850"/>
      </w:pPr>
      <w:r>
        <w:rPr>
          <w:noProof/>
        </w:rPr>
        <w:drawing>
          <wp:anchor distT="0" distB="0" distL="114300" distR="114300" simplePos="0" relativeHeight="251670528" behindDoc="0" locked="0" layoutInCell="1" allowOverlap="0">
            <wp:simplePos x="0" y="0"/>
            <wp:positionH relativeFrom="column">
              <wp:posOffset>711073</wp:posOffset>
            </wp:positionH>
            <wp:positionV relativeFrom="paragraph">
              <wp:posOffset>430962</wp:posOffset>
            </wp:positionV>
            <wp:extent cx="71755" cy="71742"/>
            <wp:effectExtent l="0" t="0" r="0" b="0"/>
            <wp:wrapSquare wrapText="bothSides"/>
            <wp:docPr id="8936" name="Picture 8936"/>
            <wp:cNvGraphicFramePr/>
            <a:graphic xmlns:a="http://schemas.openxmlformats.org/drawingml/2006/main">
              <a:graphicData uri="http://schemas.openxmlformats.org/drawingml/2006/picture">
                <pic:pic xmlns:pic="http://schemas.openxmlformats.org/drawingml/2006/picture">
                  <pic:nvPicPr>
                    <pic:cNvPr id="8936" name="Picture 8936"/>
                    <pic:cNvPicPr/>
                  </pic:nvPicPr>
                  <pic:blipFill>
                    <a:blip r:embed="rId133"/>
                    <a:stretch>
                      <a:fillRect/>
                    </a:stretch>
                  </pic:blipFill>
                  <pic:spPr>
                    <a:xfrm>
                      <a:off x="0" y="0"/>
                      <a:ext cx="71755" cy="71742"/>
                    </a:xfrm>
                    <a:prstGeom prst="rect">
                      <a:avLst/>
                    </a:prstGeom>
                  </pic:spPr>
                </pic:pic>
              </a:graphicData>
            </a:graphic>
          </wp:anchor>
        </w:drawing>
      </w:r>
      <w:r>
        <w:rPr>
          <w:noProof/>
        </w:rPr>
        <w:drawing>
          <wp:inline distT="0" distB="0" distL="0" distR="0">
            <wp:extent cx="71755" cy="71742"/>
            <wp:effectExtent l="0" t="0" r="0" b="0"/>
            <wp:docPr id="8932" name="Picture 8932"/>
            <wp:cNvGraphicFramePr/>
            <a:graphic xmlns:a="http://schemas.openxmlformats.org/drawingml/2006/main">
              <a:graphicData uri="http://schemas.openxmlformats.org/drawingml/2006/picture">
                <pic:pic xmlns:pic="http://schemas.openxmlformats.org/drawingml/2006/picture">
                  <pic:nvPicPr>
                    <pic:cNvPr id="8932" name="Picture 8932"/>
                    <pic:cNvPicPr/>
                  </pic:nvPicPr>
                  <pic:blipFill>
                    <a:blip r:embed="rId133"/>
                    <a:stretch>
                      <a:fillRect/>
                    </a:stretch>
                  </pic:blipFill>
                  <pic:spPr>
                    <a:xfrm>
                      <a:off x="0" y="0"/>
                      <a:ext cx="71755" cy="71742"/>
                    </a:xfrm>
                    <a:prstGeom prst="rect">
                      <a:avLst/>
                    </a:prstGeom>
                  </pic:spPr>
                </pic:pic>
              </a:graphicData>
            </a:graphic>
          </wp:inline>
        </w:drawing>
      </w:r>
      <w:r>
        <w:t xml:space="preserve"> zbyt duży ciężar jak na swój rozmiar, </w:t>
      </w:r>
      <w:r>
        <w:rPr>
          <w:noProof/>
        </w:rPr>
        <w:drawing>
          <wp:inline distT="0" distB="0" distL="0" distR="0">
            <wp:extent cx="71755" cy="71742"/>
            <wp:effectExtent l="0" t="0" r="0" b="0"/>
            <wp:docPr id="8934" name="Picture 8934"/>
            <wp:cNvGraphicFramePr/>
            <a:graphic xmlns:a="http://schemas.openxmlformats.org/drawingml/2006/main">
              <a:graphicData uri="http://schemas.openxmlformats.org/drawingml/2006/picture">
                <pic:pic xmlns:pic="http://schemas.openxmlformats.org/drawingml/2006/picture">
                  <pic:nvPicPr>
                    <pic:cNvPr id="8934" name="Picture 8934"/>
                    <pic:cNvPicPr/>
                  </pic:nvPicPr>
                  <pic:blipFill>
                    <a:blip r:embed="rId133"/>
                    <a:stretch>
                      <a:fillRect/>
                    </a:stretch>
                  </pic:blipFill>
                  <pic:spPr>
                    <a:xfrm>
                      <a:off x="0" y="0"/>
                      <a:ext cx="71755" cy="71742"/>
                    </a:xfrm>
                    <a:prstGeom prst="rect">
                      <a:avLst/>
                    </a:prstGeom>
                  </pic:spPr>
                </pic:pic>
              </a:graphicData>
            </a:graphic>
          </wp:inline>
        </w:drawing>
      </w:r>
      <w:r>
        <w:t xml:space="preserve"> zniekształconą powierzchnię,</w:t>
      </w:r>
      <w:r>
        <w:rPr>
          <w:color w:val="000000"/>
        </w:rPr>
        <w:t xml:space="preserve"> </w:t>
      </w:r>
      <w:r>
        <w:t xml:space="preserve">fakt skierowania przesyłki nieznanego nadawcy  bezpośrednio  do  danej  osoby, np. z dopiskiem „do rąk własnych” lub „ otwierać osobiście przez adresata”, </w:t>
      </w:r>
      <w:r>
        <w:rPr>
          <w:noProof/>
        </w:rPr>
        <w:drawing>
          <wp:inline distT="0" distB="0" distL="0" distR="0">
            <wp:extent cx="71755" cy="71742"/>
            <wp:effectExtent l="0" t="0" r="0" b="0"/>
            <wp:docPr id="8938" name="Picture 8938"/>
            <wp:cNvGraphicFramePr/>
            <a:graphic xmlns:a="http://schemas.openxmlformats.org/drawingml/2006/main">
              <a:graphicData uri="http://schemas.openxmlformats.org/drawingml/2006/picture">
                <pic:pic xmlns:pic="http://schemas.openxmlformats.org/drawingml/2006/picture">
                  <pic:nvPicPr>
                    <pic:cNvPr id="8938" name="Picture 8938"/>
                    <pic:cNvPicPr/>
                  </pic:nvPicPr>
                  <pic:blipFill>
                    <a:blip r:embed="rId136"/>
                    <a:stretch>
                      <a:fillRect/>
                    </a:stretch>
                  </pic:blipFill>
                  <pic:spPr>
                    <a:xfrm>
                      <a:off x="0" y="0"/>
                      <a:ext cx="71755" cy="71742"/>
                    </a:xfrm>
                    <a:prstGeom prst="rect">
                      <a:avLst/>
                    </a:prstGeom>
                  </pic:spPr>
                </pic:pic>
              </a:graphicData>
            </a:graphic>
          </wp:inline>
        </w:drawing>
      </w:r>
      <w:r>
        <w:t xml:space="preserve"> nieznanego nadawcę,</w:t>
      </w:r>
      <w:r>
        <w:rPr>
          <w:color w:val="000000"/>
        </w:rPr>
        <w:t xml:space="preserve"> </w:t>
      </w:r>
      <w:r>
        <w:rPr>
          <w:noProof/>
        </w:rPr>
        <w:drawing>
          <wp:inline distT="0" distB="0" distL="0" distR="0">
            <wp:extent cx="71755" cy="71742"/>
            <wp:effectExtent l="0" t="0" r="0" b="0"/>
            <wp:docPr id="8940" name="Picture 8940"/>
            <wp:cNvGraphicFramePr/>
            <a:graphic xmlns:a="http://schemas.openxmlformats.org/drawingml/2006/main">
              <a:graphicData uri="http://schemas.openxmlformats.org/drawingml/2006/picture">
                <pic:pic xmlns:pic="http://schemas.openxmlformats.org/drawingml/2006/picture">
                  <pic:nvPicPr>
                    <pic:cNvPr id="8940" name="Picture 8940"/>
                    <pic:cNvPicPr/>
                  </pic:nvPicPr>
                  <pic:blipFill>
                    <a:blip r:embed="rId133"/>
                    <a:stretch>
                      <a:fillRect/>
                    </a:stretch>
                  </pic:blipFill>
                  <pic:spPr>
                    <a:xfrm>
                      <a:off x="0" y="0"/>
                      <a:ext cx="71755" cy="71742"/>
                    </a:xfrm>
                    <a:prstGeom prst="rect">
                      <a:avLst/>
                    </a:prstGeom>
                  </pic:spPr>
                </pic:pic>
              </a:graphicData>
            </a:graphic>
          </wp:inline>
        </w:drawing>
      </w:r>
      <w:r>
        <w:t xml:space="preserve"> mocne opakowanie,</w:t>
      </w:r>
      <w:r>
        <w:rPr>
          <w:color w:val="000000"/>
        </w:rPr>
        <w:t xml:space="preserve"> </w:t>
      </w:r>
    </w:p>
    <w:p w:rsidR="006151BC" w:rsidRDefault="00000000">
      <w:pPr>
        <w:spacing w:after="3" w:line="309" w:lineRule="auto"/>
        <w:ind w:left="1134" w:right="2829" w:firstLine="155"/>
        <w:jc w:val="left"/>
      </w:pPr>
      <w:r>
        <w:rPr>
          <w:noProof/>
        </w:rPr>
        <w:drawing>
          <wp:anchor distT="0" distB="0" distL="114300" distR="114300" simplePos="0" relativeHeight="251671552" behindDoc="0" locked="0" layoutInCell="1" allowOverlap="0">
            <wp:simplePos x="0" y="0"/>
            <wp:positionH relativeFrom="column">
              <wp:posOffset>711073</wp:posOffset>
            </wp:positionH>
            <wp:positionV relativeFrom="paragraph">
              <wp:posOffset>94539</wp:posOffset>
            </wp:positionV>
            <wp:extent cx="71755" cy="71742"/>
            <wp:effectExtent l="0" t="0" r="0" b="0"/>
            <wp:wrapSquare wrapText="bothSides"/>
            <wp:docPr id="8942" name="Picture 8942"/>
            <wp:cNvGraphicFramePr/>
            <a:graphic xmlns:a="http://schemas.openxmlformats.org/drawingml/2006/main">
              <a:graphicData uri="http://schemas.openxmlformats.org/drawingml/2006/picture">
                <pic:pic xmlns:pic="http://schemas.openxmlformats.org/drawingml/2006/picture">
                  <pic:nvPicPr>
                    <pic:cNvPr id="8942" name="Picture 8942"/>
                    <pic:cNvPicPr/>
                  </pic:nvPicPr>
                  <pic:blipFill>
                    <a:blip r:embed="rId133"/>
                    <a:stretch>
                      <a:fillRect/>
                    </a:stretch>
                  </pic:blipFill>
                  <pic:spPr>
                    <a:xfrm>
                      <a:off x="0" y="0"/>
                      <a:ext cx="71755" cy="71742"/>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column">
              <wp:posOffset>711073</wp:posOffset>
            </wp:positionH>
            <wp:positionV relativeFrom="paragraph">
              <wp:posOffset>586410</wp:posOffset>
            </wp:positionV>
            <wp:extent cx="71755" cy="71742"/>
            <wp:effectExtent l="0" t="0" r="0" b="0"/>
            <wp:wrapSquare wrapText="bothSides"/>
            <wp:docPr id="8948" name="Picture 8948"/>
            <wp:cNvGraphicFramePr/>
            <a:graphic xmlns:a="http://schemas.openxmlformats.org/drawingml/2006/main">
              <a:graphicData uri="http://schemas.openxmlformats.org/drawingml/2006/picture">
                <pic:pic xmlns:pic="http://schemas.openxmlformats.org/drawingml/2006/picture">
                  <pic:nvPicPr>
                    <pic:cNvPr id="8948" name="Picture 8948"/>
                    <pic:cNvPicPr/>
                  </pic:nvPicPr>
                  <pic:blipFill>
                    <a:blip r:embed="rId133"/>
                    <a:stretch>
                      <a:fillRect/>
                    </a:stretch>
                  </pic:blipFill>
                  <pic:spPr>
                    <a:xfrm>
                      <a:off x="0" y="0"/>
                      <a:ext cx="71755" cy="71742"/>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column">
              <wp:posOffset>711073</wp:posOffset>
            </wp:positionH>
            <wp:positionV relativeFrom="paragraph">
              <wp:posOffset>766750</wp:posOffset>
            </wp:positionV>
            <wp:extent cx="71755" cy="71742"/>
            <wp:effectExtent l="0" t="0" r="0" b="0"/>
            <wp:wrapSquare wrapText="bothSides"/>
            <wp:docPr id="8950" name="Picture 8950"/>
            <wp:cNvGraphicFramePr/>
            <a:graphic xmlns:a="http://schemas.openxmlformats.org/drawingml/2006/main">
              <a:graphicData uri="http://schemas.openxmlformats.org/drawingml/2006/picture">
                <pic:pic xmlns:pic="http://schemas.openxmlformats.org/drawingml/2006/picture">
                  <pic:nvPicPr>
                    <pic:cNvPr id="8950" name="Picture 8950"/>
                    <pic:cNvPicPr/>
                  </pic:nvPicPr>
                  <pic:blipFill>
                    <a:blip r:embed="rId136"/>
                    <a:stretch>
                      <a:fillRect/>
                    </a:stretch>
                  </pic:blipFill>
                  <pic:spPr>
                    <a:xfrm>
                      <a:off x="0" y="0"/>
                      <a:ext cx="71755" cy="71742"/>
                    </a:xfrm>
                    <a:prstGeom prst="rect">
                      <a:avLst/>
                    </a:prstGeom>
                  </pic:spPr>
                </pic:pic>
              </a:graphicData>
            </a:graphic>
          </wp:anchor>
        </w:drawing>
      </w:r>
      <w:r>
        <w:t>słyszalny metaliczny dźwięk podczas poruszania listem, tłuste plamy na kopercie lub opakowaniu,</w:t>
      </w:r>
      <w:r>
        <w:rPr>
          <w:color w:val="000000"/>
        </w:rPr>
        <w:t xml:space="preserve"> </w:t>
      </w:r>
      <w:r>
        <w:rPr>
          <w:noProof/>
          <w:color w:val="000000"/>
          <w:sz w:val="22"/>
        </w:rPr>
        <mc:AlternateContent>
          <mc:Choice Requires="wpg">
            <w:drawing>
              <wp:inline distT="0" distB="0" distL="0" distR="0">
                <wp:extent cx="71755" cy="213093"/>
                <wp:effectExtent l="0" t="0" r="0" b="0"/>
                <wp:docPr id="79058" name="Group 79058"/>
                <wp:cNvGraphicFramePr/>
                <a:graphic xmlns:a="http://schemas.openxmlformats.org/drawingml/2006/main">
                  <a:graphicData uri="http://schemas.microsoft.com/office/word/2010/wordprocessingGroup">
                    <wpg:wgp>
                      <wpg:cNvGrpSpPr/>
                      <wpg:grpSpPr>
                        <a:xfrm>
                          <a:off x="0" y="0"/>
                          <a:ext cx="71755" cy="213093"/>
                          <a:chOff x="0" y="0"/>
                          <a:chExt cx="71755" cy="213093"/>
                        </a:xfrm>
                      </wpg:grpSpPr>
                      <pic:pic xmlns:pic="http://schemas.openxmlformats.org/drawingml/2006/picture">
                        <pic:nvPicPr>
                          <pic:cNvPr id="8944" name="Picture 8944"/>
                          <pic:cNvPicPr/>
                        </pic:nvPicPr>
                        <pic:blipFill>
                          <a:blip r:embed="rId137"/>
                          <a:stretch>
                            <a:fillRect/>
                          </a:stretch>
                        </pic:blipFill>
                        <pic:spPr>
                          <a:xfrm>
                            <a:off x="0" y="0"/>
                            <a:ext cx="71755" cy="71742"/>
                          </a:xfrm>
                          <a:prstGeom prst="rect">
                            <a:avLst/>
                          </a:prstGeom>
                        </pic:spPr>
                      </pic:pic>
                      <pic:pic xmlns:pic="http://schemas.openxmlformats.org/drawingml/2006/picture">
                        <pic:nvPicPr>
                          <pic:cNvPr id="8946" name="Picture 8946"/>
                          <pic:cNvPicPr/>
                        </pic:nvPicPr>
                        <pic:blipFill>
                          <a:blip r:embed="rId133"/>
                          <a:stretch>
                            <a:fillRect/>
                          </a:stretch>
                        </pic:blipFill>
                        <pic:spPr>
                          <a:xfrm>
                            <a:off x="0" y="141351"/>
                            <a:ext cx="71755" cy="71742"/>
                          </a:xfrm>
                          <a:prstGeom prst="rect">
                            <a:avLst/>
                          </a:prstGeom>
                        </pic:spPr>
                      </pic:pic>
                    </wpg:wgp>
                  </a:graphicData>
                </a:graphic>
              </wp:inline>
            </w:drawing>
          </mc:Choice>
          <mc:Fallback xmlns:a="http://schemas.openxmlformats.org/drawingml/2006/main">
            <w:pict>
              <v:group id="Group 79058" style="width:5.65pt;height:16.779pt;mso-position-horizontal-relative:char;mso-position-vertical-relative:line" coordsize="717,2130">
                <v:shape id="Picture 8944" style="position:absolute;width:717;height:717;left:0;top:0;" filled="f">
                  <v:imagedata r:id="rId139"/>
                </v:shape>
                <v:shape id="Picture 8946" style="position:absolute;width:717;height:717;left:0;top:1413;" filled="f">
                  <v:imagedata r:id="rId135"/>
                </v:shape>
              </v:group>
            </w:pict>
          </mc:Fallback>
        </mc:AlternateContent>
      </w:r>
      <w:r>
        <w:tab/>
        <w:t>wydzielający się dziwny zapach chemikaliów,</w:t>
      </w:r>
      <w:r>
        <w:rPr>
          <w:color w:val="000000"/>
        </w:rPr>
        <w:t xml:space="preserve"> </w:t>
      </w:r>
      <w:r>
        <w:t>małe otwory/nakłucia w kopercie lub opakowaniu, wystające odcinki drutów lub klamerek, uszkodzenie przesyłki.</w:t>
      </w:r>
      <w:r>
        <w:rPr>
          <w:color w:val="000000"/>
        </w:rPr>
        <w:t xml:space="preserve"> </w:t>
      </w:r>
    </w:p>
    <w:p w:rsidR="006151BC" w:rsidRDefault="00000000">
      <w:pPr>
        <w:spacing w:after="14" w:line="259" w:lineRule="auto"/>
        <w:ind w:left="1120" w:right="0" w:firstLine="0"/>
        <w:jc w:val="left"/>
      </w:pPr>
      <w:r>
        <w:rPr>
          <w:noProof/>
        </w:rPr>
        <w:drawing>
          <wp:inline distT="0" distB="0" distL="0" distR="0">
            <wp:extent cx="71755" cy="71742"/>
            <wp:effectExtent l="0" t="0" r="0" b="0"/>
            <wp:docPr id="8952" name="Picture 8952"/>
            <wp:cNvGraphicFramePr/>
            <a:graphic xmlns:a="http://schemas.openxmlformats.org/drawingml/2006/main">
              <a:graphicData uri="http://schemas.openxmlformats.org/drawingml/2006/picture">
                <pic:pic xmlns:pic="http://schemas.openxmlformats.org/drawingml/2006/picture">
                  <pic:nvPicPr>
                    <pic:cNvPr id="8952" name="Picture 8952"/>
                    <pic:cNvPicPr/>
                  </pic:nvPicPr>
                  <pic:blipFill>
                    <a:blip r:embed="rId133"/>
                    <a:stretch>
                      <a:fillRect/>
                    </a:stretch>
                  </pic:blipFill>
                  <pic:spPr>
                    <a:xfrm>
                      <a:off x="0" y="0"/>
                      <a:ext cx="71755" cy="71742"/>
                    </a:xfrm>
                    <a:prstGeom prst="rect">
                      <a:avLst/>
                    </a:prstGeom>
                  </pic:spPr>
                </pic:pic>
              </a:graphicData>
            </a:graphic>
          </wp:inline>
        </w:drawing>
      </w:r>
    </w:p>
    <w:p w:rsidR="006151BC" w:rsidRDefault="00000000">
      <w:pPr>
        <w:spacing w:after="30" w:line="248" w:lineRule="auto"/>
        <w:ind w:left="987" w:right="528" w:hanging="10"/>
      </w:pPr>
      <w:r>
        <w:rPr>
          <w:b/>
        </w:rPr>
        <w:t>B)</w:t>
      </w:r>
      <w:r>
        <w:rPr>
          <w:rFonts w:ascii="Arial" w:eastAsia="Arial" w:hAnsi="Arial" w:cs="Arial"/>
          <w:b/>
        </w:rPr>
        <w:t xml:space="preserve"> </w:t>
      </w:r>
      <w:r>
        <w:rPr>
          <w:b/>
        </w:rPr>
        <w:t>Przesyłka z podejrzaną zawartością w formie płynnej lub stałej (proszek, pył, galareta, piana, itp.)</w:t>
      </w:r>
      <w:r>
        <w:rPr>
          <w:b/>
          <w:color w:val="000000"/>
        </w:rPr>
        <w:t xml:space="preserve"> </w:t>
      </w:r>
    </w:p>
    <w:p w:rsidR="006151BC" w:rsidRDefault="00000000">
      <w:pPr>
        <w:pStyle w:val="Nagwek4"/>
        <w:spacing w:after="4" w:line="252" w:lineRule="auto"/>
        <w:ind w:left="987" w:right="977"/>
        <w:jc w:val="both"/>
      </w:pPr>
      <w:r>
        <w:rPr>
          <w:color w:val="283583"/>
        </w:rPr>
        <w:t>JEŚLI OTRZYMAŁEŚ PODEJRZANĄ PRZESYŁKĘ</w:t>
      </w:r>
      <w:r>
        <w:rPr>
          <w:color w:val="000000"/>
        </w:rPr>
        <w:t xml:space="preserve"> </w:t>
      </w:r>
    </w:p>
    <w:p w:rsidR="006151BC" w:rsidRDefault="00000000">
      <w:pPr>
        <w:spacing w:after="3" w:line="309" w:lineRule="auto"/>
        <w:ind w:left="1144" w:right="1179" w:hanging="10"/>
        <w:jc w:val="left"/>
      </w:pPr>
      <w:r>
        <w:rPr>
          <w:noProof/>
        </w:rPr>
        <w:drawing>
          <wp:inline distT="0" distB="0" distL="0" distR="0">
            <wp:extent cx="71755" cy="71742"/>
            <wp:effectExtent l="0" t="0" r="0" b="0"/>
            <wp:docPr id="8954" name="Picture 8954"/>
            <wp:cNvGraphicFramePr/>
            <a:graphic xmlns:a="http://schemas.openxmlformats.org/drawingml/2006/main">
              <a:graphicData uri="http://schemas.openxmlformats.org/drawingml/2006/picture">
                <pic:pic xmlns:pic="http://schemas.openxmlformats.org/drawingml/2006/picture">
                  <pic:nvPicPr>
                    <pic:cNvPr id="8954" name="Picture 8954"/>
                    <pic:cNvPicPr/>
                  </pic:nvPicPr>
                  <pic:blipFill>
                    <a:blip r:embed="rId133"/>
                    <a:stretch>
                      <a:fillRect/>
                    </a:stretch>
                  </pic:blipFill>
                  <pic:spPr>
                    <a:xfrm>
                      <a:off x="0" y="0"/>
                      <a:ext cx="71755" cy="71742"/>
                    </a:xfrm>
                    <a:prstGeom prst="rect">
                      <a:avLst/>
                    </a:prstGeom>
                  </pic:spPr>
                </pic:pic>
              </a:graphicData>
            </a:graphic>
          </wp:inline>
        </w:drawing>
      </w:r>
      <w:r>
        <w:tab/>
        <w:t>nie dotykaj jej, przesyłki nie wolno otwierać, ściskać ani deformować,</w:t>
      </w:r>
      <w:r>
        <w:rPr>
          <w:color w:val="000000"/>
        </w:rPr>
        <w:t xml:space="preserve"> </w:t>
      </w:r>
      <w:r>
        <w:rPr>
          <w:noProof/>
        </w:rPr>
        <w:drawing>
          <wp:inline distT="0" distB="0" distL="0" distR="0">
            <wp:extent cx="71755" cy="71742"/>
            <wp:effectExtent l="0" t="0" r="0" b="0"/>
            <wp:docPr id="8958" name="Picture 8958"/>
            <wp:cNvGraphicFramePr/>
            <a:graphic xmlns:a="http://schemas.openxmlformats.org/drawingml/2006/main">
              <a:graphicData uri="http://schemas.openxmlformats.org/drawingml/2006/picture">
                <pic:pic xmlns:pic="http://schemas.openxmlformats.org/drawingml/2006/picture">
                  <pic:nvPicPr>
                    <pic:cNvPr id="8958" name="Picture 8958"/>
                    <pic:cNvPicPr/>
                  </pic:nvPicPr>
                  <pic:blipFill>
                    <a:blip r:embed="rId133"/>
                    <a:stretch>
                      <a:fillRect/>
                    </a:stretch>
                  </pic:blipFill>
                  <pic:spPr>
                    <a:xfrm>
                      <a:off x="0" y="0"/>
                      <a:ext cx="71755" cy="71742"/>
                    </a:xfrm>
                    <a:prstGeom prst="rect">
                      <a:avLst/>
                    </a:prstGeom>
                  </pic:spPr>
                </pic:pic>
              </a:graphicData>
            </a:graphic>
          </wp:inline>
        </w:drawing>
      </w:r>
      <w:r>
        <w:tab/>
        <w:t xml:space="preserve">jeśli wziąłeś już ją do ręki to odłóż, delikatnie kładąc na gładkiej powierzchni, </w:t>
      </w:r>
      <w:r>
        <w:rPr>
          <w:noProof/>
        </w:rPr>
        <w:drawing>
          <wp:inline distT="0" distB="0" distL="0" distR="0">
            <wp:extent cx="71755" cy="71742"/>
            <wp:effectExtent l="0" t="0" r="0" b="0"/>
            <wp:docPr id="8956" name="Picture 8956"/>
            <wp:cNvGraphicFramePr/>
            <a:graphic xmlns:a="http://schemas.openxmlformats.org/drawingml/2006/main">
              <a:graphicData uri="http://schemas.openxmlformats.org/drawingml/2006/picture">
                <pic:pic xmlns:pic="http://schemas.openxmlformats.org/drawingml/2006/picture">
                  <pic:nvPicPr>
                    <pic:cNvPr id="8956" name="Picture 8956"/>
                    <pic:cNvPicPr/>
                  </pic:nvPicPr>
                  <pic:blipFill>
                    <a:blip r:embed="rId133"/>
                    <a:stretch>
                      <a:fillRect/>
                    </a:stretch>
                  </pic:blipFill>
                  <pic:spPr>
                    <a:xfrm>
                      <a:off x="0" y="0"/>
                      <a:ext cx="71755" cy="71742"/>
                    </a:xfrm>
                    <a:prstGeom prst="rect">
                      <a:avLst/>
                    </a:prstGeom>
                  </pic:spPr>
                </pic:pic>
              </a:graphicData>
            </a:graphic>
          </wp:inline>
        </w:drawing>
      </w:r>
      <w:r>
        <w:tab/>
        <w:t>oddal się na odległość minimum 10 m, jeżeli to możliwe ukryj się za osłoną, a w przypadku pomieszczenia po prostu je opuść,</w:t>
      </w:r>
      <w:r>
        <w:rPr>
          <w:color w:val="000000"/>
        </w:rPr>
        <w:t xml:space="preserve"> </w:t>
      </w:r>
    </w:p>
    <w:p w:rsidR="006151BC" w:rsidRDefault="00000000">
      <w:pPr>
        <w:spacing w:line="221" w:lineRule="auto"/>
        <w:ind w:left="1402" w:right="0" w:hanging="268"/>
      </w:pPr>
      <w:r>
        <w:rPr>
          <w:noProof/>
          <w:color w:val="000000"/>
          <w:sz w:val="22"/>
        </w:rPr>
        <mc:AlternateContent>
          <mc:Choice Requires="wpg">
            <w:drawing>
              <wp:inline distT="0" distB="0" distL="0" distR="0">
                <wp:extent cx="71755" cy="98412"/>
                <wp:effectExtent l="0" t="0" r="0" b="0"/>
                <wp:docPr id="79036" name="Group 79036"/>
                <wp:cNvGraphicFramePr/>
                <a:graphic xmlns:a="http://schemas.openxmlformats.org/drawingml/2006/main">
                  <a:graphicData uri="http://schemas.microsoft.com/office/word/2010/wordprocessingGroup">
                    <wpg:wgp>
                      <wpg:cNvGrpSpPr/>
                      <wpg:grpSpPr>
                        <a:xfrm>
                          <a:off x="0" y="0"/>
                          <a:ext cx="71755" cy="98412"/>
                          <a:chOff x="0" y="0"/>
                          <a:chExt cx="71755" cy="98412"/>
                        </a:xfrm>
                      </wpg:grpSpPr>
                      <pic:pic xmlns:pic="http://schemas.openxmlformats.org/drawingml/2006/picture">
                        <pic:nvPicPr>
                          <pic:cNvPr id="8960" name="Picture 8960"/>
                          <pic:cNvPicPr/>
                        </pic:nvPicPr>
                        <pic:blipFill>
                          <a:blip r:embed="rId133"/>
                          <a:stretch>
                            <a:fillRect/>
                          </a:stretch>
                        </pic:blipFill>
                        <pic:spPr>
                          <a:xfrm>
                            <a:off x="0" y="0"/>
                            <a:ext cx="71755" cy="71742"/>
                          </a:xfrm>
                          <a:prstGeom prst="rect">
                            <a:avLst/>
                          </a:prstGeom>
                        </pic:spPr>
                      </pic:pic>
                      <pic:pic xmlns:pic="http://schemas.openxmlformats.org/drawingml/2006/picture">
                        <pic:nvPicPr>
                          <pic:cNvPr id="8962" name="Picture 8962"/>
                          <pic:cNvPicPr/>
                        </pic:nvPicPr>
                        <pic:blipFill>
                          <a:blip r:embed="rId133"/>
                          <a:stretch>
                            <a:fillRect/>
                          </a:stretch>
                        </pic:blipFill>
                        <pic:spPr>
                          <a:xfrm>
                            <a:off x="0" y="26670"/>
                            <a:ext cx="71755" cy="71742"/>
                          </a:xfrm>
                          <a:prstGeom prst="rect">
                            <a:avLst/>
                          </a:prstGeom>
                        </pic:spPr>
                      </pic:pic>
                    </wpg:wgp>
                  </a:graphicData>
                </a:graphic>
              </wp:inline>
            </w:drawing>
          </mc:Choice>
          <mc:Fallback xmlns:a="http://schemas.openxmlformats.org/drawingml/2006/main">
            <w:pict>
              <v:group id="Group 79036" style="width:5.65pt;height:7.74896pt;mso-position-horizontal-relative:char;mso-position-vertical-relative:line" coordsize="717,984">
                <v:shape id="Picture 8960" style="position:absolute;width:717;height:717;left:0;top:0;" filled="f">
                  <v:imagedata r:id="rId135"/>
                </v:shape>
                <v:shape id="Picture 8962" style="position:absolute;width:717;height:717;left:0;top:266;" filled="f">
                  <v:imagedata r:id="rId135"/>
                </v:shape>
              </v:group>
            </w:pict>
          </mc:Fallback>
        </mc:AlternateContent>
      </w:r>
      <w:r>
        <w:tab/>
        <w:t xml:space="preserve">bezzwłocznie powiadom Policję, po przybyciu właściwych służb stosuj się bezwzględnie do ich zaleceń. </w:t>
      </w:r>
    </w:p>
    <w:p w:rsidR="006151BC" w:rsidRDefault="00000000">
      <w:pPr>
        <w:spacing w:after="66" w:line="259" w:lineRule="auto"/>
        <w:ind w:left="994" w:right="0" w:firstLine="0"/>
        <w:jc w:val="left"/>
      </w:pPr>
      <w:r>
        <w:rPr>
          <w:noProof/>
        </w:rPr>
        <w:drawing>
          <wp:inline distT="0" distB="0" distL="0" distR="0">
            <wp:extent cx="4445635" cy="1550670"/>
            <wp:effectExtent l="0" t="0" r="0" b="0"/>
            <wp:docPr id="8926" name="Picture 8926"/>
            <wp:cNvGraphicFramePr/>
            <a:graphic xmlns:a="http://schemas.openxmlformats.org/drawingml/2006/main">
              <a:graphicData uri="http://schemas.openxmlformats.org/drawingml/2006/picture">
                <pic:pic xmlns:pic="http://schemas.openxmlformats.org/drawingml/2006/picture">
                  <pic:nvPicPr>
                    <pic:cNvPr id="8926" name="Picture 8926"/>
                    <pic:cNvPicPr/>
                  </pic:nvPicPr>
                  <pic:blipFill>
                    <a:blip r:embed="rId140"/>
                    <a:stretch>
                      <a:fillRect/>
                    </a:stretch>
                  </pic:blipFill>
                  <pic:spPr>
                    <a:xfrm>
                      <a:off x="0" y="0"/>
                      <a:ext cx="4445635" cy="1550670"/>
                    </a:xfrm>
                    <a:prstGeom prst="rect">
                      <a:avLst/>
                    </a:prstGeom>
                  </pic:spPr>
                </pic:pic>
              </a:graphicData>
            </a:graphic>
          </wp:inline>
        </w:drawing>
      </w:r>
    </w:p>
    <w:p w:rsidR="006151BC" w:rsidRDefault="00000000">
      <w:pPr>
        <w:spacing w:after="40" w:line="259" w:lineRule="auto"/>
        <w:ind w:left="0" w:right="582" w:firstLine="0"/>
        <w:jc w:val="right"/>
      </w:pPr>
      <w:r>
        <w:rPr>
          <w:sz w:val="20"/>
        </w:rPr>
        <w:t xml:space="preserve"> </w:t>
      </w:r>
    </w:p>
    <w:p w:rsidR="006151BC" w:rsidRDefault="00000000">
      <w:pPr>
        <w:spacing w:after="3" w:line="259" w:lineRule="auto"/>
        <w:ind w:left="10" w:right="388" w:hanging="10"/>
        <w:jc w:val="right"/>
      </w:pPr>
      <w:r>
        <w:rPr>
          <w:sz w:val="20"/>
        </w:rPr>
        <w:t>50</w:t>
      </w:r>
      <w:r>
        <w:rPr>
          <w:color w:val="000000"/>
        </w:rPr>
        <w:t xml:space="preserve"> </w:t>
      </w:r>
    </w:p>
    <w:p w:rsidR="006151BC" w:rsidRDefault="00000000">
      <w:pPr>
        <w:spacing w:after="0" w:line="259" w:lineRule="auto"/>
        <w:ind w:left="987" w:right="0" w:hanging="10"/>
        <w:jc w:val="left"/>
      </w:pPr>
      <w:r>
        <w:rPr>
          <w:b/>
          <w:color w:val="3C3C3B"/>
          <w:sz w:val="32"/>
        </w:rPr>
        <w:lastRenderedPageBreak/>
        <w:t>3.</w:t>
      </w:r>
      <w:r>
        <w:rPr>
          <w:rFonts w:ascii="Arial" w:eastAsia="Arial" w:hAnsi="Arial" w:cs="Arial"/>
          <w:b/>
          <w:color w:val="3C3C3B"/>
          <w:sz w:val="32"/>
        </w:rPr>
        <w:t xml:space="preserve"> </w:t>
      </w:r>
      <w:r>
        <w:rPr>
          <w:b/>
          <w:color w:val="3C3C3B"/>
          <w:sz w:val="32"/>
        </w:rPr>
        <w:t xml:space="preserve">KIEDY ZOSTANIESZ ZAKŁADNIKIEM </w:t>
      </w:r>
    </w:p>
    <w:p w:rsidR="006151BC" w:rsidRDefault="00000000">
      <w:pPr>
        <w:pStyle w:val="Nagwek3"/>
        <w:ind w:left="987"/>
      </w:pPr>
      <w:r>
        <w:rPr>
          <w:color w:val="3C3C3B"/>
          <w:sz w:val="32"/>
        </w:rPr>
        <w:t>TERRORYSTÓW, PRZESTRZEGAJ NASTĘPUJĄCYCH WSKAZÓWEK</w:t>
      </w:r>
      <w:r>
        <w:rPr>
          <w:color w:val="000000"/>
          <w:sz w:val="32"/>
        </w:rPr>
        <w:t xml:space="preserve"> </w:t>
      </w:r>
    </w:p>
    <w:p w:rsidR="006151BC" w:rsidRDefault="00000000" w:rsidP="001F4D33">
      <w:pPr>
        <w:pStyle w:val="Akapitzlist"/>
        <w:numPr>
          <w:ilvl w:val="0"/>
          <w:numId w:val="26"/>
        </w:numPr>
        <w:ind w:right="495"/>
      </w:pPr>
      <w:r>
        <w:t>jeżeli usłyszałeś strzały w miejscu, gdzie się znajdujesz - nie uciekaj, przyjmij, jeżeli</w:t>
      </w:r>
      <w:r w:rsidRPr="001F4D33">
        <w:rPr>
          <w:color w:val="000000"/>
        </w:rPr>
        <w:t xml:space="preserve"> </w:t>
      </w:r>
      <w:r>
        <w:t>to możliwe pozycję leżącą za najbliższą osłoną,</w:t>
      </w:r>
      <w:r w:rsidRPr="001F4D33">
        <w:rPr>
          <w:color w:val="000000"/>
        </w:rPr>
        <w:t xml:space="preserve"> </w:t>
      </w:r>
    </w:p>
    <w:p w:rsidR="006151BC" w:rsidRDefault="00000000" w:rsidP="001F4D33">
      <w:pPr>
        <w:pStyle w:val="Akapitzlist"/>
        <w:numPr>
          <w:ilvl w:val="0"/>
          <w:numId w:val="26"/>
        </w:numPr>
        <w:ind w:right="316"/>
      </w:pPr>
      <w:r>
        <w:t>staraj się unikać dłuższego kontaktu wzrokowego z terrorystą - to wzbudza agresję, nie odwracaj się tyłem do terrorysty,</w:t>
      </w:r>
      <w:r w:rsidRPr="001F4D33">
        <w:rPr>
          <w:color w:val="000000"/>
        </w:rPr>
        <w:t xml:space="preserve"> </w:t>
      </w:r>
    </w:p>
    <w:p w:rsidR="001F4D33" w:rsidRPr="001F4D33" w:rsidRDefault="00000000" w:rsidP="001F4D33">
      <w:pPr>
        <w:pStyle w:val="Akapitzlist"/>
        <w:numPr>
          <w:ilvl w:val="0"/>
          <w:numId w:val="25"/>
        </w:numPr>
        <w:spacing w:after="4" w:line="308" w:lineRule="auto"/>
        <w:ind w:right="1039"/>
        <w:jc w:val="left"/>
        <w:rPr>
          <w:color w:val="000000"/>
        </w:rPr>
      </w:pPr>
      <w:r>
        <w:t>wykonuj polecenia terrorystów, nie dyskutuj z nimi - odpowiadaj po dłuższym namyśle,</w:t>
      </w:r>
      <w:r w:rsidRPr="001F4D33">
        <w:rPr>
          <w:color w:val="000000"/>
        </w:rPr>
        <w:t xml:space="preserve"> </w:t>
      </w:r>
    </w:p>
    <w:p w:rsidR="006151BC" w:rsidRDefault="00000000" w:rsidP="001F4D33">
      <w:pPr>
        <w:pStyle w:val="Akapitzlist"/>
        <w:numPr>
          <w:ilvl w:val="0"/>
          <w:numId w:val="25"/>
        </w:numPr>
        <w:spacing w:after="4" w:line="308" w:lineRule="auto"/>
        <w:ind w:right="1039"/>
        <w:jc w:val="left"/>
      </w:pPr>
      <w:r>
        <w:t>nie stawiaj oporu,</w:t>
      </w:r>
      <w:r w:rsidRPr="001F4D33">
        <w:rPr>
          <w:color w:val="000000"/>
        </w:rPr>
        <w:t xml:space="preserve"> </w:t>
      </w:r>
    </w:p>
    <w:p w:rsidR="006151BC" w:rsidRDefault="00000000" w:rsidP="001F4D33">
      <w:pPr>
        <w:pStyle w:val="Akapitzlist"/>
        <w:numPr>
          <w:ilvl w:val="0"/>
          <w:numId w:val="27"/>
        </w:numPr>
        <w:ind w:right="198"/>
      </w:pPr>
      <w:r>
        <w:t>nie wykonuj poleceń terrorystów w sposób gwałtowny,</w:t>
      </w:r>
      <w:r w:rsidRPr="001F4D33">
        <w:rPr>
          <w:color w:val="000000"/>
        </w:rPr>
        <w:t xml:space="preserve"> </w:t>
      </w:r>
    </w:p>
    <w:p w:rsidR="006151BC" w:rsidRDefault="00000000" w:rsidP="001F4D33">
      <w:pPr>
        <w:pStyle w:val="Akapitzlist"/>
        <w:numPr>
          <w:ilvl w:val="0"/>
          <w:numId w:val="27"/>
        </w:numPr>
        <w:ind w:right="198"/>
      </w:pPr>
      <w:r>
        <w:t>staraj się zwrócić uwagę napastników na fakt, że mają do czynienia z konkretnymi ludźmi - człowiekiem (personifikacja),</w:t>
      </w:r>
      <w:r w:rsidRPr="001F4D33">
        <w:rPr>
          <w:color w:val="000000"/>
        </w:rPr>
        <w:t xml:space="preserve"> </w:t>
      </w:r>
    </w:p>
    <w:p w:rsidR="006151BC" w:rsidRDefault="00000000" w:rsidP="001F4D33">
      <w:pPr>
        <w:pStyle w:val="Akapitzlist"/>
        <w:numPr>
          <w:ilvl w:val="0"/>
          <w:numId w:val="28"/>
        </w:numPr>
        <w:ind w:right="586"/>
      </w:pPr>
      <w:r>
        <w:t>staraj się zachować spokój, znajdź postawę pośrednią między agresją, pasywnością i uległością,</w:t>
      </w:r>
      <w:r w:rsidRPr="001F4D33">
        <w:rPr>
          <w:color w:val="000000"/>
        </w:rPr>
        <w:t xml:space="preserve"> </w:t>
      </w:r>
    </w:p>
    <w:p w:rsidR="006151BC" w:rsidRDefault="00000000" w:rsidP="001F4D33">
      <w:pPr>
        <w:pStyle w:val="Akapitzlist"/>
        <w:numPr>
          <w:ilvl w:val="0"/>
          <w:numId w:val="28"/>
        </w:numPr>
        <w:spacing w:after="45" w:line="259" w:lineRule="auto"/>
        <w:ind w:right="186"/>
      </w:pPr>
      <w:r>
        <w:t>nie zwracaj na siebie uwagi terrorystów (poprzez np. dyskutowanie, częste zadawanie pytań, gwałtowne ruchy, obelgi, obraźliwe zwroty),</w:t>
      </w:r>
      <w:r w:rsidRPr="001F4D33">
        <w:rPr>
          <w:color w:val="000000"/>
        </w:rPr>
        <w:t xml:space="preserve"> </w:t>
      </w:r>
    </w:p>
    <w:p w:rsidR="001F4D33" w:rsidRDefault="00000000" w:rsidP="001F4D33">
      <w:pPr>
        <w:pStyle w:val="Akapitzlist"/>
        <w:numPr>
          <w:ilvl w:val="0"/>
          <w:numId w:val="29"/>
        </w:numPr>
        <w:ind w:right="928"/>
      </w:pPr>
      <w:r>
        <w:t xml:space="preserve">pytaj zawsze o pozwolenie np. pójścia do toalety, wstania, otworzenia torby, </w:t>
      </w:r>
    </w:p>
    <w:p w:rsidR="006151BC" w:rsidRDefault="00000000" w:rsidP="001F4D33">
      <w:pPr>
        <w:pStyle w:val="Akapitzlist"/>
        <w:numPr>
          <w:ilvl w:val="0"/>
          <w:numId w:val="29"/>
        </w:numPr>
        <w:ind w:right="928"/>
      </w:pPr>
      <w:r>
        <w:t>na żądanie terrorystów oddaj im przedmioty osobiste,</w:t>
      </w:r>
      <w:r w:rsidRPr="001F4D33">
        <w:rPr>
          <w:color w:val="000000"/>
        </w:rPr>
        <w:t xml:space="preserve"> </w:t>
      </w:r>
    </w:p>
    <w:p w:rsidR="006151BC" w:rsidRDefault="00000000" w:rsidP="001F4D33">
      <w:pPr>
        <w:pStyle w:val="Akapitzlist"/>
        <w:numPr>
          <w:ilvl w:val="0"/>
          <w:numId w:val="29"/>
        </w:numPr>
        <w:ind w:right="198"/>
      </w:pPr>
      <w:r>
        <w:t xml:space="preserve">jeżeli jest to możliwe, usuń /wyrzuć niepostrzeżenie oznaki zajmowanej pozycji </w:t>
      </w:r>
    </w:p>
    <w:p w:rsidR="006151BC" w:rsidRDefault="00000000">
      <w:pPr>
        <w:ind w:left="1396" w:right="198"/>
      </w:pPr>
      <w:r>
        <w:t>zawodowej, które mogą spowodować agresję u terrorystów,</w:t>
      </w:r>
      <w:r>
        <w:rPr>
          <w:color w:val="000000"/>
        </w:rPr>
        <w:t xml:space="preserve"> </w:t>
      </w:r>
    </w:p>
    <w:p w:rsidR="006151BC" w:rsidRDefault="00000000" w:rsidP="001F4D33">
      <w:pPr>
        <w:pStyle w:val="Akapitzlist"/>
        <w:numPr>
          <w:ilvl w:val="0"/>
          <w:numId w:val="30"/>
        </w:numPr>
        <w:ind w:right="608"/>
      </w:pPr>
      <w:r>
        <w:t>stawiaj sobie drobne cele (np. uzyskanie od terrorystów wody, posiłku, opatrunku, możliwość  skorzystania  z  toalety,  udzielenie  pomocy  innej  osobie),  realizuj  je   i wyznaczaj kolejne,</w:t>
      </w:r>
      <w:r w:rsidRPr="001F4D33">
        <w:rPr>
          <w:color w:val="000000"/>
        </w:rPr>
        <w:t xml:space="preserve"> </w:t>
      </w:r>
    </w:p>
    <w:p w:rsidR="006151BC" w:rsidRDefault="00000000" w:rsidP="001F4D33">
      <w:pPr>
        <w:pStyle w:val="Akapitzlist"/>
        <w:numPr>
          <w:ilvl w:val="0"/>
          <w:numId w:val="30"/>
        </w:numPr>
        <w:ind w:right="198"/>
      </w:pPr>
      <w:r>
        <w:t>stawiaj sobie przyszłe cele - co będziesz robił po uwolnieniu, uzasadniające wolę przeżycia,</w:t>
      </w:r>
      <w:r w:rsidRPr="001F4D33">
        <w:rPr>
          <w:color w:val="000000"/>
        </w:rPr>
        <w:t xml:space="preserve"> </w:t>
      </w:r>
    </w:p>
    <w:p w:rsidR="001F4D33" w:rsidRDefault="00000000" w:rsidP="001F4D33">
      <w:pPr>
        <w:pStyle w:val="Akapitzlist"/>
        <w:numPr>
          <w:ilvl w:val="0"/>
          <w:numId w:val="31"/>
        </w:numPr>
        <w:ind w:right="954"/>
      </w:pPr>
      <w:r>
        <w:t xml:space="preserve">staraj się utrzymywać sprawność fizyczną i umysłową - myśl pozytywnie, </w:t>
      </w:r>
    </w:p>
    <w:p w:rsidR="006151BC" w:rsidRDefault="00000000" w:rsidP="001F4D33">
      <w:pPr>
        <w:pStyle w:val="Akapitzlist"/>
        <w:numPr>
          <w:ilvl w:val="0"/>
          <w:numId w:val="31"/>
        </w:numPr>
        <w:ind w:right="954"/>
      </w:pPr>
      <w:r>
        <w:t>staraj się dbać o higienę osobistą,</w:t>
      </w:r>
      <w:r w:rsidRPr="001F4D33">
        <w:rPr>
          <w:color w:val="000000"/>
        </w:rPr>
        <w:t xml:space="preserve"> </w:t>
      </w:r>
    </w:p>
    <w:p w:rsidR="001F4D33" w:rsidRDefault="00000000" w:rsidP="001F4D33">
      <w:pPr>
        <w:pStyle w:val="Akapitzlist"/>
        <w:numPr>
          <w:ilvl w:val="0"/>
          <w:numId w:val="31"/>
        </w:numPr>
        <w:spacing w:after="3" w:line="309" w:lineRule="auto"/>
        <w:ind w:right="543"/>
        <w:jc w:val="left"/>
      </w:pPr>
      <w:r>
        <w:t xml:space="preserve">pamiętaj, wśród innych zakładników może być osoba współpracująca z terrorystami, </w:t>
      </w:r>
    </w:p>
    <w:p w:rsidR="001F4D33" w:rsidRDefault="00000000" w:rsidP="001F4D33">
      <w:pPr>
        <w:pStyle w:val="Akapitzlist"/>
        <w:numPr>
          <w:ilvl w:val="0"/>
          <w:numId w:val="31"/>
        </w:numPr>
        <w:spacing w:after="3" w:line="309" w:lineRule="auto"/>
        <w:ind w:right="543"/>
        <w:jc w:val="left"/>
      </w:pPr>
      <w:r>
        <w:t xml:space="preserve">nie ujawniaj własnych obaw i innych słabych punktów - kontroluj swoje reakcje, </w:t>
      </w:r>
    </w:p>
    <w:p w:rsidR="001F4D33" w:rsidRDefault="00000000" w:rsidP="001F4D33">
      <w:pPr>
        <w:pStyle w:val="Akapitzlist"/>
        <w:numPr>
          <w:ilvl w:val="0"/>
          <w:numId w:val="31"/>
        </w:numPr>
        <w:spacing w:after="3" w:line="309" w:lineRule="auto"/>
        <w:ind w:right="543"/>
        <w:jc w:val="left"/>
      </w:pPr>
      <w:r>
        <w:t>nie blokuj drogi ucieczki terrorystów,</w:t>
      </w:r>
      <w:r w:rsidRPr="001F4D33">
        <w:rPr>
          <w:color w:val="000000"/>
        </w:rPr>
        <w:t xml:space="preserve"> </w:t>
      </w:r>
    </w:p>
    <w:p w:rsidR="006151BC" w:rsidRDefault="00000000" w:rsidP="001F4D33">
      <w:pPr>
        <w:pStyle w:val="Akapitzlist"/>
        <w:numPr>
          <w:ilvl w:val="0"/>
          <w:numId w:val="31"/>
        </w:numPr>
        <w:spacing w:after="3" w:line="309" w:lineRule="auto"/>
        <w:ind w:right="543"/>
        <w:jc w:val="left"/>
      </w:pPr>
      <w:r>
        <w:t>staraj się zapamiętać jak najwięcej szczegółów dotyczących porywaczy i otoczenia</w:t>
      </w:r>
      <w:r w:rsidRPr="001F4D33">
        <w:rPr>
          <w:color w:val="000000"/>
        </w:rPr>
        <w:t xml:space="preserve"> </w:t>
      </w:r>
    </w:p>
    <w:p w:rsidR="006151BC" w:rsidRDefault="00000000">
      <w:pPr>
        <w:ind w:left="1396" w:right="198"/>
      </w:pPr>
      <w:r>
        <w:t>- może to pomoc organom ścigania w dalszych działaniach.</w:t>
      </w:r>
      <w:r>
        <w:rPr>
          <w:color w:val="000000"/>
          <w:sz w:val="20"/>
        </w:rPr>
        <w:t xml:space="preserve"> </w:t>
      </w:r>
    </w:p>
    <w:p w:rsidR="006151BC" w:rsidRDefault="00000000">
      <w:pPr>
        <w:spacing w:after="84" w:line="259" w:lineRule="auto"/>
        <w:ind w:left="0" w:right="0" w:firstLine="0"/>
        <w:jc w:val="left"/>
      </w:pPr>
      <w:r>
        <w:rPr>
          <w:color w:val="000000"/>
          <w:sz w:val="20"/>
        </w:rPr>
        <w:t xml:space="preserve"> </w:t>
      </w:r>
    </w:p>
    <w:p w:rsidR="00885827" w:rsidRDefault="00000000">
      <w:pPr>
        <w:tabs>
          <w:tab w:val="right" w:pos="8555"/>
        </w:tabs>
        <w:spacing w:after="3" w:line="259" w:lineRule="auto"/>
        <w:ind w:left="0" w:right="0" w:firstLine="0"/>
        <w:jc w:val="left"/>
        <w:rPr>
          <w:sz w:val="20"/>
        </w:rPr>
      </w:pPr>
      <w:r>
        <w:rPr>
          <w:sz w:val="20"/>
        </w:rPr>
        <w:t xml:space="preserve"> </w:t>
      </w:r>
      <w:r>
        <w:rPr>
          <w:sz w:val="20"/>
        </w:rPr>
        <w:tab/>
      </w:r>
    </w:p>
    <w:p w:rsidR="00885827" w:rsidRDefault="00885827">
      <w:pPr>
        <w:tabs>
          <w:tab w:val="right" w:pos="8555"/>
        </w:tabs>
        <w:spacing w:after="3" w:line="259" w:lineRule="auto"/>
        <w:ind w:left="0" w:right="0" w:firstLine="0"/>
        <w:jc w:val="left"/>
        <w:rPr>
          <w:sz w:val="20"/>
        </w:rPr>
      </w:pPr>
    </w:p>
    <w:p w:rsidR="00885827" w:rsidRDefault="00885827">
      <w:pPr>
        <w:tabs>
          <w:tab w:val="right" w:pos="8555"/>
        </w:tabs>
        <w:spacing w:after="3" w:line="259" w:lineRule="auto"/>
        <w:ind w:left="0" w:right="0" w:firstLine="0"/>
        <w:jc w:val="left"/>
        <w:rPr>
          <w:sz w:val="20"/>
        </w:rPr>
      </w:pPr>
    </w:p>
    <w:p w:rsidR="006151BC" w:rsidRDefault="00000000" w:rsidP="00885827">
      <w:pPr>
        <w:tabs>
          <w:tab w:val="right" w:pos="8555"/>
        </w:tabs>
        <w:spacing w:after="3" w:line="259" w:lineRule="auto"/>
        <w:ind w:left="0" w:right="0" w:firstLine="0"/>
        <w:jc w:val="right"/>
      </w:pPr>
      <w:r>
        <w:rPr>
          <w:sz w:val="20"/>
        </w:rPr>
        <w:t>51</w:t>
      </w:r>
      <w:r>
        <w:rPr>
          <w:color w:val="000000"/>
          <w:sz w:val="20"/>
        </w:rPr>
        <w:t xml:space="preserve"> </w:t>
      </w:r>
    </w:p>
    <w:p w:rsidR="006151BC" w:rsidRDefault="00000000">
      <w:pPr>
        <w:pStyle w:val="Nagwek4"/>
        <w:ind w:left="987"/>
      </w:pPr>
      <w:r>
        <w:rPr>
          <w:color w:val="3C3C3B"/>
          <w:sz w:val="32"/>
        </w:rPr>
        <w:lastRenderedPageBreak/>
        <w:t>4.</w:t>
      </w:r>
      <w:r>
        <w:rPr>
          <w:rFonts w:ascii="Arial" w:eastAsia="Arial" w:hAnsi="Arial" w:cs="Arial"/>
          <w:color w:val="3C3C3B"/>
          <w:sz w:val="32"/>
        </w:rPr>
        <w:t xml:space="preserve"> </w:t>
      </w:r>
      <w:r>
        <w:rPr>
          <w:color w:val="3C3C3B"/>
          <w:sz w:val="32"/>
        </w:rPr>
        <w:t>AKTYWNY ZABÓJCA</w:t>
      </w:r>
      <w:r>
        <w:rPr>
          <w:color w:val="000000"/>
          <w:sz w:val="32"/>
        </w:rPr>
        <w:t xml:space="preserve"> </w:t>
      </w:r>
    </w:p>
    <w:p w:rsidR="006151BC" w:rsidRDefault="00000000">
      <w:pPr>
        <w:ind w:right="198"/>
      </w:pPr>
      <w:r>
        <w:t>(napastnik posługujący się bronią palną, bronią białą)</w:t>
      </w:r>
      <w:r>
        <w:rPr>
          <w:color w:val="000000"/>
        </w:rPr>
        <w:t xml:space="preserve"> </w:t>
      </w:r>
    </w:p>
    <w:p w:rsidR="006151BC" w:rsidRDefault="00000000">
      <w:pPr>
        <w:spacing w:after="45" w:line="259" w:lineRule="auto"/>
        <w:ind w:left="1002" w:right="400" w:hanging="10"/>
      </w:pPr>
      <w:r>
        <w:t>Właściwa reakcja na taki atak powinna być podporządkowana zasadzie –„ uciekaj, ukryj się, walcz”:</w:t>
      </w:r>
      <w:r>
        <w:rPr>
          <w:color w:val="000000"/>
        </w:rPr>
        <w:t xml:space="preserve"> </w:t>
      </w:r>
    </w:p>
    <w:p w:rsidR="006151BC" w:rsidRDefault="00000000" w:rsidP="001F4D33">
      <w:pPr>
        <w:pStyle w:val="Akapitzlist"/>
        <w:numPr>
          <w:ilvl w:val="0"/>
          <w:numId w:val="24"/>
        </w:numPr>
        <w:spacing w:after="45" w:line="259" w:lineRule="auto"/>
        <w:ind w:right="600"/>
      </w:pPr>
      <w:r>
        <w:t>uciekaj, (nawet wtedy, gdy inni nie chcą tego robić), w sposób bezpieczny poza teren obiektu, z równoczesnym powiadomieniem służb, w tym celu dzwoń po pomoc pod numer 112, podaj jak najwięcej szczegółów,</w:t>
      </w:r>
      <w:r w:rsidRPr="001F4D33">
        <w:rPr>
          <w:color w:val="000000"/>
        </w:rPr>
        <w:t xml:space="preserve"> </w:t>
      </w:r>
    </w:p>
    <w:p w:rsidR="006151BC" w:rsidRDefault="00000000" w:rsidP="001F4D33">
      <w:pPr>
        <w:pStyle w:val="Akapitzlist"/>
        <w:numPr>
          <w:ilvl w:val="0"/>
          <w:numId w:val="24"/>
        </w:numPr>
        <w:ind w:right="291"/>
      </w:pPr>
      <w:r>
        <w:t>nie wdawaj się w dyskusje ze sprawcą, nie próbuj negocjacji, ponieważ on ma jeden cel: zabić,</w:t>
      </w:r>
      <w:r w:rsidRPr="001F4D33">
        <w:rPr>
          <w:color w:val="000000"/>
        </w:rPr>
        <w:t xml:space="preserve"> </w:t>
      </w:r>
    </w:p>
    <w:p w:rsidR="006151BC" w:rsidRPr="001F4D33" w:rsidRDefault="00000000" w:rsidP="001F4D33">
      <w:pPr>
        <w:tabs>
          <w:tab w:val="center" w:pos="1217"/>
          <w:tab w:val="center" w:pos="3811"/>
        </w:tabs>
        <w:ind w:left="0" w:right="0" w:firstLine="0"/>
        <w:jc w:val="center"/>
        <w:rPr>
          <w:color w:val="000000"/>
          <w:sz w:val="22"/>
        </w:rPr>
      </w:pPr>
      <w:r>
        <w:t>działaj szybko, skrycie i cicho, aby nie zwrócić uwagi sprawcy,</w:t>
      </w:r>
    </w:p>
    <w:p w:rsidR="001F4D33" w:rsidRDefault="00000000" w:rsidP="001F4D33">
      <w:pPr>
        <w:pStyle w:val="Akapitzlist"/>
        <w:numPr>
          <w:ilvl w:val="0"/>
          <w:numId w:val="22"/>
        </w:numPr>
        <w:ind w:right="419"/>
      </w:pPr>
      <w:r>
        <w:t>jeżeli powyższe nie jest możliwe do wykonania, - ukryj się - należy odseparować się od zagrożenia poprzez zamknięcie i zabarykadowanie się w jak najtrudniej dostępnych miejscach obiektu,</w:t>
      </w:r>
      <w:r w:rsidRPr="001F4D33">
        <w:rPr>
          <w:color w:val="000000"/>
        </w:rPr>
        <w:t xml:space="preserve"> </w:t>
      </w:r>
    </w:p>
    <w:p w:rsidR="006151BC" w:rsidRDefault="00000000" w:rsidP="001F4D33">
      <w:pPr>
        <w:pStyle w:val="Akapitzlist"/>
        <w:numPr>
          <w:ilvl w:val="0"/>
          <w:numId w:val="22"/>
        </w:numPr>
        <w:ind w:right="419"/>
      </w:pPr>
      <w:r>
        <w:t>jeśli się ukryjesz pod żadnym pozorem nie zapalaj światła, wyłącz telefon komórkowy.</w:t>
      </w:r>
      <w:r w:rsidRPr="001F4D33">
        <w:rPr>
          <w:color w:val="000000"/>
        </w:rPr>
        <w:t xml:space="preserve"> </w:t>
      </w:r>
    </w:p>
    <w:p w:rsidR="006151BC" w:rsidRDefault="00000000">
      <w:pPr>
        <w:ind w:left="1396" w:right="198"/>
      </w:pPr>
      <w:r>
        <w:t>– jeśli go tylko wyciszysz, pamiętaj, aby wyłączyć wibracje,</w:t>
      </w:r>
      <w:r>
        <w:rPr>
          <w:color w:val="000000"/>
        </w:rPr>
        <w:t xml:space="preserve"> </w:t>
      </w:r>
    </w:p>
    <w:p w:rsidR="006151BC" w:rsidRDefault="00000000" w:rsidP="001F4D33">
      <w:pPr>
        <w:pStyle w:val="Akapitzlist"/>
        <w:numPr>
          <w:ilvl w:val="0"/>
          <w:numId w:val="23"/>
        </w:numPr>
        <w:ind w:right="603"/>
      </w:pPr>
      <w:r>
        <w:t xml:space="preserve"> gdy nie ma możliwości ucieczki ani ukrycia, stan wyższej konieczności obliguje do podjęcia walki wszelkimi możliwymi metodami,- walcz -, wykorzystaj do tego wszelkie otaczające Cię przedmioty (np. gaśnica, hydrant, wyposażenie pokoju lub biura itp.).</w:t>
      </w:r>
      <w:r w:rsidRPr="001F4D33">
        <w:rPr>
          <w:color w:val="000000"/>
        </w:rPr>
        <w:t xml:space="preserve"> </w:t>
      </w:r>
    </w:p>
    <w:p w:rsidR="006151BC" w:rsidRDefault="00000000" w:rsidP="00885827">
      <w:pPr>
        <w:spacing w:after="133" w:line="259" w:lineRule="auto"/>
        <w:ind w:left="360" w:right="0" w:firstLine="0"/>
        <w:jc w:val="left"/>
      </w:pPr>
      <w:r>
        <w:rPr>
          <w:noProof/>
        </w:rPr>
        <w:drawing>
          <wp:inline distT="0" distB="0" distL="0" distR="0">
            <wp:extent cx="4404360" cy="2662555"/>
            <wp:effectExtent l="0" t="0" r="0" b="0"/>
            <wp:docPr id="9333" name="Picture 9333"/>
            <wp:cNvGraphicFramePr/>
            <a:graphic xmlns:a="http://schemas.openxmlformats.org/drawingml/2006/main">
              <a:graphicData uri="http://schemas.openxmlformats.org/drawingml/2006/picture">
                <pic:pic xmlns:pic="http://schemas.openxmlformats.org/drawingml/2006/picture">
                  <pic:nvPicPr>
                    <pic:cNvPr id="9333" name="Picture 9333"/>
                    <pic:cNvPicPr/>
                  </pic:nvPicPr>
                  <pic:blipFill>
                    <a:blip r:embed="rId141"/>
                    <a:stretch>
                      <a:fillRect/>
                    </a:stretch>
                  </pic:blipFill>
                  <pic:spPr>
                    <a:xfrm>
                      <a:off x="0" y="0"/>
                      <a:ext cx="4404360" cy="2662555"/>
                    </a:xfrm>
                    <a:prstGeom prst="rect">
                      <a:avLst/>
                    </a:prstGeom>
                  </pic:spPr>
                </pic:pic>
              </a:graphicData>
            </a:graphic>
          </wp:inline>
        </w:drawing>
      </w:r>
    </w:p>
    <w:p w:rsidR="00885827" w:rsidRDefault="00000000">
      <w:pPr>
        <w:tabs>
          <w:tab w:val="center" w:pos="430"/>
          <w:tab w:val="center" w:pos="3025"/>
          <w:tab w:val="center" w:pos="3601"/>
          <w:tab w:val="center" w:pos="4321"/>
          <w:tab w:val="center" w:pos="5041"/>
          <w:tab w:val="center" w:pos="5761"/>
          <w:tab w:val="center" w:pos="6482"/>
          <w:tab w:val="center" w:pos="7548"/>
        </w:tabs>
        <w:spacing w:after="3" w:line="259" w:lineRule="auto"/>
        <w:ind w:left="0" w:right="0" w:firstLine="0"/>
        <w:jc w:val="left"/>
        <w:rPr>
          <w:sz w:val="20"/>
        </w:rPr>
      </w:pPr>
      <w:r>
        <w:rPr>
          <w:color w:val="000000"/>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rsidR="00885827" w:rsidRDefault="00885827">
      <w:pPr>
        <w:tabs>
          <w:tab w:val="center" w:pos="430"/>
          <w:tab w:val="center" w:pos="3025"/>
          <w:tab w:val="center" w:pos="3601"/>
          <w:tab w:val="center" w:pos="4321"/>
          <w:tab w:val="center" w:pos="5041"/>
          <w:tab w:val="center" w:pos="5761"/>
          <w:tab w:val="center" w:pos="6482"/>
          <w:tab w:val="center" w:pos="7548"/>
        </w:tabs>
        <w:spacing w:after="3" w:line="259" w:lineRule="auto"/>
        <w:ind w:left="0" w:right="0" w:firstLine="0"/>
        <w:jc w:val="left"/>
        <w:rPr>
          <w:sz w:val="20"/>
        </w:rPr>
      </w:pPr>
    </w:p>
    <w:p w:rsidR="00885827" w:rsidRDefault="00885827">
      <w:pPr>
        <w:tabs>
          <w:tab w:val="center" w:pos="430"/>
          <w:tab w:val="center" w:pos="3025"/>
          <w:tab w:val="center" w:pos="3601"/>
          <w:tab w:val="center" w:pos="4321"/>
          <w:tab w:val="center" w:pos="5041"/>
          <w:tab w:val="center" w:pos="5761"/>
          <w:tab w:val="center" w:pos="6482"/>
          <w:tab w:val="center" w:pos="7548"/>
        </w:tabs>
        <w:spacing w:after="3" w:line="259" w:lineRule="auto"/>
        <w:ind w:left="0" w:right="0" w:firstLine="0"/>
        <w:jc w:val="left"/>
        <w:rPr>
          <w:sz w:val="20"/>
        </w:rPr>
      </w:pPr>
    </w:p>
    <w:p w:rsidR="00885827" w:rsidRDefault="00885827">
      <w:pPr>
        <w:tabs>
          <w:tab w:val="center" w:pos="430"/>
          <w:tab w:val="center" w:pos="3025"/>
          <w:tab w:val="center" w:pos="3601"/>
          <w:tab w:val="center" w:pos="4321"/>
          <w:tab w:val="center" w:pos="5041"/>
          <w:tab w:val="center" w:pos="5761"/>
          <w:tab w:val="center" w:pos="6482"/>
          <w:tab w:val="center" w:pos="7548"/>
        </w:tabs>
        <w:spacing w:after="3" w:line="259" w:lineRule="auto"/>
        <w:ind w:left="0" w:right="0" w:firstLine="0"/>
        <w:jc w:val="left"/>
        <w:rPr>
          <w:sz w:val="20"/>
        </w:rPr>
      </w:pPr>
    </w:p>
    <w:p w:rsidR="00885827" w:rsidRDefault="00000000">
      <w:pPr>
        <w:tabs>
          <w:tab w:val="center" w:pos="430"/>
          <w:tab w:val="center" w:pos="3025"/>
          <w:tab w:val="center" w:pos="3601"/>
          <w:tab w:val="center" w:pos="4321"/>
          <w:tab w:val="center" w:pos="5041"/>
          <w:tab w:val="center" w:pos="5761"/>
          <w:tab w:val="center" w:pos="6482"/>
          <w:tab w:val="center" w:pos="7548"/>
        </w:tabs>
        <w:spacing w:after="3" w:line="259" w:lineRule="auto"/>
        <w:ind w:left="0" w:right="0" w:firstLine="0"/>
        <w:jc w:val="left"/>
        <w:rPr>
          <w:sz w:val="20"/>
        </w:rPr>
      </w:pPr>
      <w:r>
        <w:rPr>
          <w:sz w:val="20"/>
        </w:rPr>
        <w:t xml:space="preserve">   </w:t>
      </w:r>
    </w:p>
    <w:p w:rsidR="006151BC" w:rsidRDefault="00000000" w:rsidP="00885827">
      <w:pPr>
        <w:tabs>
          <w:tab w:val="center" w:pos="430"/>
          <w:tab w:val="center" w:pos="3025"/>
          <w:tab w:val="center" w:pos="3601"/>
          <w:tab w:val="center" w:pos="4321"/>
          <w:tab w:val="center" w:pos="5041"/>
          <w:tab w:val="center" w:pos="5761"/>
          <w:tab w:val="center" w:pos="6482"/>
          <w:tab w:val="center" w:pos="7548"/>
        </w:tabs>
        <w:spacing w:after="3" w:line="259" w:lineRule="auto"/>
        <w:ind w:left="0" w:right="0" w:firstLine="0"/>
        <w:jc w:val="right"/>
        <w:sectPr w:rsidR="006151BC">
          <w:headerReference w:type="even" r:id="rId142"/>
          <w:headerReference w:type="default" r:id="rId143"/>
          <w:footerReference w:type="even" r:id="rId144"/>
          <w:footerReference w:type="default" r:id="rId145"/>
          <w:headerReference w:type="first" r:id="rId146"/>
          <w:footerReference w:type="first" r:id="rId147"/>
          <w:pgSz w:w="9581" w:h="13090"/>
          <w:pgMar w:top="1109" w:right="706" w:bottom="1489" w:left="319" w:header="708" w:footer="4" w:gutter="0"/>
          <w:cols w:space="708"/>
        </w:sectPr>
      </w:pPr>
      <w:r>
        <w:rPr>
          <w:sz w:val="20"/>
        </w:rPr>
        <w:t xml:space="preserve"> 52</w:t>
      </w:r>
      <w:r>
        <w:rPr>
          <w:color w:val="000000"/>
          <w:sz w:val="14"/>
        </w:rPr>
        <w:t xml:space="preserve"> </w:t>
      </w:r>
    </w:p>
    <w:p w:rsidR="006151BC" w:rsidRDefault="00000000" w:rsidP="00885827">
      <w:pPr>
        <w:pStyle w:val="Nagwek4"/>
        <w:spacing w:line="268" w:lineRule="auto"/>
        <w:ind w:left="269" w:firstLine="708"/>
      </w:pPr>
      <w:r>
        <w:rPr>
          <w:color w:val="3C3C3B"/>
          <w:sz w:val="32"/>
        </w:rPr>
        <w:lastRenderedPageBreak/>
        <w:t>5.</w:t>
      </w:r>
      <w:r>
        <w:rPr>
          <w:rFonts w:ascii="Arial" w:eastAsia="Arial" w:hAnsi="Arial" w:cs="Arial"/>
          <w:color w:val="3C3C3B"/>
          <w:sz w:val="32"/>
        </w:rPr>
        <w:t xml:space="preserve"> </w:t>
      </w:r>
      <w:r>
        <w:rPr>
          <w:color w:val="3C3C3B"/>
          <w:sz w:val="28"/>
        </w:rPr>
        <w:t>POSTĘPOWANIE W TRAKCIE OPERACJI</w:t>
      </w:r>
    </w:p>
    <w:p w:rsidR="006151BC" w:rsidRDefault="00000000" w:rsidP="00885827">
      <w:pPr>
        <w:pStyle w:val="Nagwek5"/>
        <w:shd w:val="clear" w:color="auto" w:fill="auto"/>
        <w:spacing w:after="0" w:line="268" w:lineRule="auto"/>
        <w:ind w:left="987"/>
      </w:pPr>
      <w:r>
        <w:rPr>
          <w:color w:val="3C3C3B"/>
          <w:sz w:val="28"/>
        </w:rPr>
        <w:t>ANTYTERRORYSTYCZNEJ</w:t>
      </w:r>
    </w:p>
    <w:p w:rsidR="00B82D93" w:rsidRDefault="00B82D93" w:rsidP="00B82D93">
      <w:pPr>
        <w:ind w:left="1388" w:right="198" w:firstLine="0"/>
      </w:pPr>
    </w:p>
    <w:p w:rsidR="006151BC" w:rsidRDefault="00885827" w:rsidP="00B82D93">
      <w:pPr>
        <w:ind w:left="1388" w:right="198" w:firstLine="0"/>
      </w:pPr>
      <w:r>
        <w:rPr>
          <w:noProof/>
          <w:color w:val="000000"/>
          <w:sz w:val="22"/>
        </w:rPr>
        <mc:AlternateContent>
          <mc:Choice Requires="wpg">
            <w:drawing>
              <wp:anchor distT="0" distB="0" distL="114300" distR="114300" simplePos="0" relativeHeight="251674624" behindDoc="1" locked="0" layoutInCell="1" allowOverlap="1">
                <wp:simplePos x="0" y="0"/>
                <wp:positionH relativeFrom="column">
                  <wp:posOffset>622935</wp:posOffset>
                </wp:positionH>
                <wp:positionV relativeFrom="paragraph">
                  <wp:posOffset>36195</wp:posOffset>
                </wp:positionV>
                <wp:extent cx="4577959" cy="4946651"/>
                <wp:effectExtent l="0" t="0" r="0" b="6350"/>
                <wp:wrapNone/>
                <wp:docPr id="79227" name="Group 79227"/>
                <wp:cNvGraphicFramePr/>
                <a:graphic xmlns:a="http://schemas.openxmlformats.org/drawingml/2006/main">
                  <a:graphicData uri="http://schemas.microsoft.com/office/word/2010/wordprocessingGroup">
                    <wpg:wgp>
                      <wpg:cNvGrpSpPr/>
                      <wpg:grpSpPr>
                        <a:xfrm>
                          <a:off x="0" y="0"/>
                          <a:ext cx="4577959" cy="4946651"/>
                          <a:chOff x="-43283" y="0"/>
                          <a:chExt cx="4457803" cy="4975765"/>
                        </a:xfrm>
                      </wpg:grpSpPr>
                      <pic:pic xmlns:pic="http://schemas.openxmlformats.org/drawingml/2006/picture">
                        <pic:nvPicPr>
                          <pic:cNvPr id="9431" name="Picture 9431"/>
                          <pic:cNvPicPr/>
                        </pic:nvPicPr>
                        <pic:blipFill>
                          <a:blip r:embed="rId148"/>
                          <a:stretch>
                            <a:fillRect/>
                          </a:stretch>
                        </pic:blipFill>
                        <pic:spPr>
                          <a:xfrm>
                            <a:off x="97790" y="0"/>
                            <a:ext cx="71755" cy="71742"/>
                          </a:xfrm>
                          <a:prstGeom prst="rect">
                            <a:avLst/>
                          </a:prstGeom>
                        </pic:spPr>
                      </pic:pic>
                      <pic:pic xmlns:pic="http://schemas.openxmlformats.org/drawingml/2006/picture">
                        <pic:nvPicPr>
                          <pic:cNvPr id="9433" name="Picture 9433"/>
                          <pic:cNvPicPr/>
                        </pic:nvPicPr>
                        <pic:blipFill>
                          <a:blip r:embed="rId149"/>
                          <a:stretch>
                            <a:fillRect/>
                          </a:stretch>
                        </pic:blipFill>
                        <pic:spPr>
                          <a:xfrm>
                            <a:off x="97790" y="711581"/>
                            <a:ext cx="71755" cy="71742"/>
                          </a:xfrm>
                          <a:prstGeom prst="rect">
                            <a:avLst/>
                          </a:prstGeom>
                        </pic:spPr>
                      </pic:pic>
                      <pic:pic xmlns:pic="http://schemas.openxmlformats.org/drawingml/2006/picture">
                        <pic:nvPicPr>
                          <pic:cNvPr id="9435" name="Picture 9435"/>
                          <pic:cNvPicPr/>
                        </pic:nvPicPr>
                        <pic:blipFill>
                          <a:blip r:embed="rId150"/>
                          <a:stretch>
                            <a:fillRect/>
                          </a:stretch>
                        </pic:blipFill>
                        <pic:spPr>
                          <a:xfrm>
                            <a:off x="97790" y="351155"/>
                            <a:ext cx="71755" cy="71742"/>
                          </a:xfrm>
                          <a:prstGeom prst="rect">
                            <a:avLst/>
                          </a:prstGeom>
                        </pic:spPr>
                      </pic:pic>
                      <pic:pic xmlns:pic="http://schemas.openxmlformats.org/drawingml/2006/picture">
                        <pic:nvPicPr>
                          <pic:cNvPr id="9437" name="Picture 9437"/>
                          <pic:cNvPicPr/>
                        </pic:nvPicPr>
                        <pic:blipFill>
                          <a:blip r:embed="rId149"/>
                          <a:stretch>
                            <a:fillRect/>
                          </a:stretch>
                        </pic:blipFill>
                        <pic:spPr>
                          <a:xfrm>
                            <a:off x="97790" y="900176"/>
                            <a:ext cx="71755" cy="71742"/>
                          </a:xfrm>
                          <a:prstGeom prst="rect">
                            <a:avLst/>
                          </a:prstGeom>
                        </pic:spPr>
                      </pic:pic>
                      <pic:pic xmlns:pic="http://schemas.openxmlformats.org/drawingml/2006/picture">
                        <pic:nvPicPr>
                          <pic:cNvPr id="9439" name="Picture 9439"/>
                          <pic:cNvPicPr/>
                        </pic:nvPicPr>
                        <pic:blipFill>
                          <a:blip r:embed="rId148"/>
                          <a:stretch>
                            <a:fillRect/>
                          </a:stretch>
                        </pic:blipFill>
                        <pic:spPr>
                          <a:xfrm>
                            <a:off x="97790" y="1241806"/>
                            <a:ext cx="71755" cy="71742"/>
                          </a:xfrm>
                          <a:prstGeom prst="rect">
                            <a:avLst/>
                          </a:prstGeom>
                        </pic:spPr>
                      </pic:pic>
                      <pic:pic xmlns:pic="http://schemas.openxmlformats.org/drawingml/2006/picture">
                        <pic:nvPicPr>
                          <pic:cNvPr id="9441" name="Picture 9441"/>
                          <pic:cNvPicPr/>
                        </pic:nvPicPr>
                        <pic:blipFill>
                          <a:blip r:embed="rId149"/>
                          <a:stretch>
                            <a:fillRect/>
                          </a:stretch>
                        </pic:blipFill>
                        <pic:spPr>
                          <a:xfrm>
                            <a:off x="97790" y="1432560"/>
                            <a:ext cx="71755" cy="71742"/>
                          </a:xfrm>
                          <a:prstGeom prst="rect">
                            <a:avLst/>
                          </a:prstGeom>
                        </pic:spPr>
                      </pic:pic>
                      <pic:pic xmlns:pic="http://schemas.openxmlformats.org/drawingml/2006/picture">
                        <pic:nvPicPr>
                          <pic:cNvPr id="9443" name="Picture 9443"/>
                          <pic:cNvPicPr/>
                        </pic:nvPicPr>
                        <pic:blipFill>
                          <a:blip r:embed="rId149"/>
                          <a:stretch>
                            <a:fillRect/>
                          </a:stretch>
                        </pic:blipFill>
                        <pic:spPr>
                          <a:xfrm>
                            <a:off x="97790" y="1783715"/>
                            <a:ext cx="71755" cy="71742"/>
                          </a:xfrm>
                          <a:prstGeom prst="rect">
                            <a:avLst/>
                          </a:prstGeom>
                        </pic:spPr>
                      </pic:pic>
                      <pic:pic xmlns:pic="http://schemas.openxmlformats.org/drawingml/2006/picture">
                        <pic:nvPicPr>
                          <pic:cNvPr id="9445" name="Picture 9445"/>
                          <pic:cNvPicPr/>
                        </pic:nvPicPr>
                        <pic:blipFill>
                          <a:blip r:embed="rId150"/>
                          <a:stretch>
                            <a:fillRect/>
                          </a:stretch>
                        </pic:blipFill>
                        <pic:spPr>
                          <a:xfrm>
                            <a:off x="97790" y="1944624"/>
                            <a:ext cx="71755" cy="71742"/>
                          </a:xfrm>
                          <a:prstGeom prst="rect">
                            <a:avLst/>
                          </a:prstGeom>
                        </pic:spPr>
                      </pic:pic>
                      <pic:pic xmlns:pic="http://schemas.openxmlformats.org/drawingml/2006/picture">
                        <pic:nvPicPr>
                          <pic:cNvPr id="9447" name="Picture 9447"/>
                          <pic:cNvPicPr/>
                        </pic:nvPicPr>
                        <pic:blipFill>
                          <a:blip r:embed="rId151"/>
                          <a:stretch>
                            <a:fillRect/>
                          </a:stretch>
                        </pic:blipFill>
                        <pic:spPr>
                          <a:xfrm>
                            <a:off x="0" y="2739041"/>
                            <a:ext cx="4413885" cy="2236724"/>
                          </a:xfrm>
                          <a:prstGeom prst="rect">
                            <a:avLst/>
                          </a:prstGeom>
                        </pic:spPr>
                      </pic:pic>
                      <wps:wsp>
                        <wps:cNvPr id="87005" name="Shape 87005"/>
                        <wps:cNvSpPr/>
                        <wps:spPr>
                          <a:xfrm>
                            <a:off x="635" y="2256982"/>
                            <a:ext cx="4413885" cy="664146"/>
                          </a:xfrm>
                          <a:custGeom>
                            <a:avLst/>
                            <a:gdLst/>
                            <a:ahLst/>
                            <a:cxnLst/>
                            <a:rect l="0" t="0" r="0" b="0"/>
                            <a:pathLst>
                              <a:path w="4413885" h="664146">
                                <a:moveTo>
                                  <a:pt x="0" y="0"/>
                                </a:moveTo>
                                <a:lnTo>
                                  <a:pt x="4413885" y="0"/>
                                </a:lnTo>
                                <a:lnTo>
                                  <a:pt x="4413885" y="664146"/>
                                </a:lnTo>
                                <a:lnTo>
                                  <a:pt x="0" y="664146"/>
                                </a:lnTo>
                                <a:lnTo>
                                  <a:pt x="0" y="0"/>
                                </a:lnTo>
                              </a:path>
                            </a:pathLst>
                          </a:custGeom>
                          <a:ln w="0" cap="flat">
                            <a:round/>
                          </a:ln>
                        </wps:spPr>
                        <wps:style>
                          <a:lnRef idx="0">
                            <a:srgbClr val="000000">
                              <a:alpha val="0"/>
                            </a:srgbClr>
                          </a:lnRef>
                          <a:fillRef idx="1">
                            <a:srgbClr val="283583"/>
                          </a:fillRef>
                          <a:effectRef idx="0">
                            <a:scrgbClr r="0" g="0" b="0"/>
                          </a:effectRef>
                          <a:fontRef idx="none"/>
                        </wps:style>
                        <wps:bodyPr/>
                      </wps:wsp>
                      <pic:pic xmlns:pic="http://schemas.openxmlformats.org/drawingml/2006/picture">
                        <pic:nvPicPr>
                          <pic:cNvPr id="9450" name="Picture 9450"/>
                          <pic:cNvPicPr/>
                        </pic:nvPicPr>
                        <pic:blipFill>
                          <a:blip r:embed="rId152"/>
                          <a:stretch>
                            <a:fillRect/>
                          </a:stretch>
                        </pic:blipFill>
                        <pic:spPr>
                          <a:xfrm>
                            <a:off x="-43283" y="2136067"/>
                            <a:ext cx="4413504" cy="6644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A9E6FD" id="Group 79227" o:spid="_x0000_s1026" style="position:absolute;margin-left:49.05pt;margin-top:2.85pt;width:360.45pt;height:389.5pt;z-index:-251641856;mso-width-relative:margin;mso-height-relative:margin" coordorigin="-432" coordsize="44578,49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TMFjAQAAOYbAAAOAAAAZHJzL2Uyb0RvYy54bWzsWdtu4zYQfS/QfxD0&#10;nlh32UKcfdh0gwJFG+zlA2iasoSVRIKSb3/fw4vka5ptkAW8iAPEosiZ4XB4SI4O7z5s6spZMdmW&#10;vJm6/q3nOqyhfF42i6n77eunm7HrtB1p5qTiDZu6W9a6H+5//+1uLTIW8IJXcyYdGGnabC2mbtF1&#10;IhuNWlqwmrS3XLAGjTmXNenwKhejuSRrWK+rUeB5yWjN5VxITlnbovbBNLr32n6eM9r9k+ct65xq&#10;6sK3Tv9K/TtTv6P7O5ItJBFFSa0b5BVe1KRs0Olg6oF0xFnK8sRUXVLJW553t5TXI57nJWV6DBiN&#10;7x2N5lHypdBjWWTrhRjChNAexenVZunfq0cpvogniUisxQKx0G9qLJtc1uoJL52NDtl2CBnbdA5F&#10;ZRSn6SSeuA5FWzSJkiT2TVBpgcgrvZsoDMah6+yUafFHrw79sYdGo57GaRIr9VHf++jAJ1HSDP82&#10;ECidBOJlwECrW0rmWiP1D9moify+FDeYM0G6clZWZbfV+MPsKKea1VNJn6R5QUyfpFPOp+4kCn3X&#10;aUgN5ENA9evoOgxRqSlJpadGrN4PzMyqUnwqq0pNgSpbhwHeo8k/M2YDrAdOlzVrOrNSJKvgO2/a&#10;ohSt68iM1TMGJ+WfcztlbSdZRwvVYY6OP2P1mLkYGrSXO8eUzy2wcwYtE+ACC2436T1iUj+NYzPh&#10;KEbBwXSTTMi2e2S8dlQBzsEHxJhkZPVXa73pRWzQjAPaM/hjAovCrwQSLIATkIQqMCrAlwISPVMk&#10;G7DwpiBJfT8eWxhekXKwDxxsJ1g5J0jRO+YlIUVD92chJYwBFT1kkl2R8jxS0jNISd/VnjLxPD9N&#10;1JCvSDnKLQ72FGRvJ3vK5NKQ8lNTFD+I/LF3hcpL2Wx0JptF3XtKVHx8zcSJ/XC8nj/Pnj/RmZwW&#10;de8KKuk4TP1rqvLirnImqY3eV1LrT6IoCaJrrmI+eZ/fVc5ktdHFZbV2Ht/yS9lQKUEaTjxz4O5S&#10;2ijyw/HYUipBECapAdLAob0FqbIW4GfbnoPC2wkL9b8oyC8FEQz7gjK7y0XHqecNe4EWcUwVTg0r&#10;OTCV7XPEUxLCBGinAMf0ZGxJi/6gPohVkkR+pJO+vVDRpeGf9jkn0Lpzwz6Bhyr6Et00fVGxVP/J&#10;MIM1VHrKqCo6a5Cl/bQVU9d6opprvmJfuRbsjlhXeLlrrZp9qcFYz7dBtpfon0Lb25c8CEAv1j+N&#10;uMHdDwvqvGjoGwU1Wk3nDhFA5X6Mq0YFA91QAvo/B0Wp6T4w380c065t4aGm3xB9utRtK6ZiVDWf&#10;WQ6qVdPTqqKVi9nHSjorogh//aftkUoUxNaqXRZ2rajtA3aUvuE9rUlfqx6YBJMdg8w2Fqyw0mP6&#10;ruHYGWq9MRcOoO0xzv7aAR4MSrpn3nSDfoPLEt3J3mhVccbnW0MXqzcsyF+R7owRheMPTtQhppdE&#10;Ytm87S038b2bkMAPEy/RJ9fhTh57kSHHseaiRJ8kQEp/FdNT369nx/WFCi6TNOztxZe6rdp/R3n/&#10;eu7+XwAAAP//AwBQSwMECgAAAAAAAAAhADBxL+2aAQAAmgEAABQAAABkcnMvbWVkaWEvaW1hZ2Ux&#10;LnBuZ4lQTkcNChoKAAAADUlIRFIAAAAPAAAADwgGAAAAO9aVSgAAAAFzUkdCAK7OHOkAAAAEZ0FN&#10;QQAAsY8L/GEFAAAACXBIWXMAAA7DAAAOwwHHb6hkAAABL0lEQVQ4T2NkQAWMmzdvCDh06LD75ctX&#10;TO7du6uupKR8U1dX54ytrf0OPz+/jUA1/yFKkcDdu3fFExMT1svKSv/HhUHyIHVQLQxgm0ECwcGB&#10;F9++fQuXwAWEhYVfrl27Xl9ZWfklM5DP+Pnzp8VXr14xgUjjB9+/f+d5+vSZ8vnz51eB/BiYlZW9&#10;DipHNJg6dXogs7S0VOHVq1eNoWJEAz4+3o/MfHw8ja9fv5aEihEN/v9nYGRmZGTs+/PnDxtUjGjw&#10;5ctnPiZlZaWbUD5JABT/TDo6umegfJIAKOEw2dvb7YDySQKgFMfk6xuwwcXFBZTsiAauru7rQUmV&#10;ohTGBBIAMUAChFzg4uK6AaYRxMeaqw4ePORx5cplk7t376mDYgMUqKCwAXkRqAaaqxgYAH5ziqFt&#10;cZkQAAAAAElFTkSuQmCCUEsDBAoAAAAAAAAAIQCspC2FnQEAAJ0BAAAUAAAAZHJzL21lZGlhL2lt&#10;YWdlMi5wbmeJUE5HDQoaCgAAAA1JSERSAAAADwAAAA8IBgAAADvWlUoAAAABc1JHQgCuzhzpAAAA&#10;BGdBTUEAALGPC/xhBQAAAAlwSFlzAAAOwwAADsMBx2+oZAAAATJJREFUOE9jZEAFjJs3bwg4dOiw&#10;++XLV0zu3burrqSkfFNXV+eMra39Dj8/v41ANf8hSpHA3bt3xRMTE9bLykr/x4VB8iB1UC0MYJtB&#10;AsHBgRffvn0Ll8AFhIWFX65du15fWVn5JTOQz/j586fFV69eMYFI4wffv3/nefr0mfL58+dXgfwY&#10;mJWVvQ4qRzSYOnV6ILO0tFTh1atXjaFiRAM+Pt6PzHx8PI2vX7+WhIoRDf7/Z2BkZmRk7Pvz5w8b&#10;VIxo8OXLZz4mZWWlm1A+SQAU/0w6OrpnoHySACjhMAFTzk4onyRgZ2e7k8nf33+9i4sLKNkRDVxc&#10;XDf4+gZsoCiFMYEEQAyQACEXgGyEaQTxseaqgwcPeVy5ctnk7t176qDYAAWqvb3dDpBTgWqguYqB&#10;AQB7+4qeMZnJXwAAAABJRU5ErkJgglBLAwQKAAAAAAAAACEAos9bKtYBAADWAQAAFAAAAGRycy9t&#10;ZWRpYS9pbWFnZTMucG5niVBORw0KGgoAAAANSUhEUgAAAA8AAAAQCAYAAADJViUEAAAAAXNSR0IA&#10;rs4c6QAAAARnQU1BAACxjwv8YQUAAAAJcEhZcwAADsMAAA7DAcdvqGQAAAFrSURBVDhPY2RAAzt3&#10;7nQ7fHi/z7lzF83v3LmjqaKict3ISP+kra3jFnd3911QZWAA13zmzBmulSuX961YsSIdKoQBIiOj&#10;Z4SFhRWbmJh8A/HBmkEay8pKT96+fUsHxMcH1NTULnd2dluADGAGCUhLS7fu2bMrECxLALx9+1ac&#10;j4+Xdf/+A3sYz507px8Q4Hf2////YIOIAYyMjH83bNhkzCwrK10AdLYdVJxYwCQgwP+e6dq1a4ZQ&#10;AZLA1avXDZmZmZl6vn//zgMVIxp8/fqFlwnKJgswaWlpXYCySQJaWjrnQZrPQ/kkAW1tzfNMXl4+&#10;K0BBDxUjCoDUe3p6r2QyMjK6mJyc2gcVJwqkpKT0gvSBA8zf379RVVXtCliGAAAlT6BrG0FscKqa&#10;MWPG7/XrNyz69++vyNWrV41BYthARETEzIKColCUjIEMQFny0KEDvufPXwBmydvALKl63dDQ4KSd&#10;ncNm1CzJwAAAzwyCXhsSD/kAAAAASUVORK5CYIJQSwMECgAAAAAAAAAhAKkfEb0e3ggAHt4IABQA&#10;AABkcnMvbWVkaWEvaW1hZ2U0LnBuZ4lQTkcNChoKAAAADUlIRFIAAAOeAAACMQgGAAAAJbJnaAAA&#10;AAFzUkdCAK7OHOkAAAAEZ0FNQQAAsY8L/GEFAAAACXBIWXMAAA7DAAAOwwHHb6hkAAD/pUlEQVR4&#10;Xuz9WZCkWZbfh90ID/fw2HKpytqru6qm957ungEwIwKYQWMADsmhKDNSJqMZJEAPlIl6oBkpM1Ii&#10;RT3I8MQniU96IvVAM0kgAQEECZLDxmDjDAZozACD7ulteu/aK7NyjT3Cwz1C/9853/Hv+hef+xcR&#10;HpERmen/zBN335dzz733uz738QdfP0oF5ubmRlRQp8/t0tGg0FwO5uaG2a/F0VHpHvrS7tD1DXFM&#10;wtxhoTkj5pQ+9RmUg7zl+a9D7l7bPhnCbx7maMoCHKWy/evSPzycFL/qf35O+Rmk+ayYhJ8XoUZe&#10;c/fzQ1H3ReSR77p6Goe5oynrb8rxc1Tf1CeGarjQ1WNy+6ld5gvNWTF1/6tHtVqqQzz60+AU5a8f&#10;P4VGMPuj+RH3YXB5rAuf+v2UWvNpf7+X9vuDtLPdS9/49h+lv/f3/0n6oz/6WVpf30/d7mra3tpL&#10;X/7KF9NnPv1mWt/4OP2rv/Hrae3aclpbvZ6WlpZSSwVkLuwsLijNAyv/6upyOjjYt2Qor/fv+WE/&#10;B3NzrUIX7qUKRvJai8ntl8dVhyb3JkwbP+ULP6Hm7dQYXvPXJEwOf+j9cIoxMJfaha4Z1XKSvpV1&#10;QvqtVtk/zoKm+rto93lNUHl7gghjasP81oT5huqJNMdhLhURqA1G8lWMqzJ80VaCqcWEJk5p6kkw&#10;Gr8jz1+d+2nQFH8dmtKi/SaiYe3WlH4TmvLXFP+06TdhyuVHY/ma+P/Y8g3bpRK+MtccHU4eQE3p&#10;N4H8VcuInZPWXnPilXKnGL2Do7S/d5j2eofim63UP2Qd2k3z7cXUFh2JVx4V43Wu1U6tdie1F5Yx&#10;qJ8ueF/VhEB8wVfnZA8O5wq+q/VBnp98fg373H1S/qmZg33Nb4p7OD+oQxwe9gs/g3TQ20uDQV/L&#10;DNGgl476BzIPZO6lQ9T9PS0/NAspH6wfjhSWNcPBwYH8H6SlzqK5LSw4nznqz1tcgwHpa/VEHaoI&#10;CwsLqqO25ZX4e72exQE6nY5RzMW06bTLxiccz3jxZ5hhhktFMJEcTN4QEzWTN5M4kz16iIk7GDKT&#10;PBRmwsAEAWFmmGGGJwvV+eC8cdHxP02I+XkcXTTq0sxphotF1LGro/ICdsGLcwr7s7bPacIhc8Z6&#10;oY4QGlkThNnXB/NmDyEsIlTiVua7FICDcDP3o/5IWfM4AXb5eqSafmAmeQEq+qw0gyHvVGcdcJeF&#10;yG8MrtDPMMNFI/ocFJNzMAZUdhLRs2MYwA5/qEzwER5EeNCfCZ4zzPDEIMYwyPXnhYuM/0nm/1cZ&#10;1OUkmuH8EPwXHKvnI+epUedhHwKYnzJyAojeTwLDL+BmS9yyGofcf66fBHg97D74flCUJQTM3B61&#10;1Wqb0Lm4uDhcT1COvvI+KI7R5XMYBuBuG92HbH67AOpxeRrkmTVHbI5X0484LJyZnmBQ2El00aBy&#10;p6EmjPP3uMrXhKuevyZMyuOTkP8Zni7EeGKijkmffghzYNKP6ytM8EzgrZYLppxyYj46LMcj5hmu&#10;MqZkv8ViaIbLQ/C5cdSEqr9x+nGI8E0UGKc/K2K+qqKa7lkR8ZyVpkVdnDk96agrU07Toi7O09Dj&#10;Aldjy35cnvDV5WNodzjqXvUnDwWNRx4ejNOPg48/BFBXYzwi54VQOF9c/3X/LgSaQDjPaWdcgeX2&#10;lATHAxcuSdvjKdcgJnQWZGsNCddzCy5Yhh/WJVAeHmAmDGFxn3GuJwTRcQCNOMP5gfrM67RqnmGG&#10;iwbju0pM2kzUCJuYUbl2S99EZSLHD0KpMw9nDqgRx3gw9c+m/ysBBMiz0AxPDXJ+cxG856Ljn+Fi&#10;wLw+iWaYFjmPRMgqv7nkyumhCZcuVAXcjJub43NW49lSWwXvNcJ+KIBy0udUxVnHJ99lwuadsnQL&#10;Cozau6A47EPSh1AYQiXAjTcMDhUNduZHZLkrvguNPkieI3zkP3eL+BE6Wcc88T2XQk2ii8Zog56e&#10;mjDO3+MqXxOmz9/xQXhZuCp1OsOzgxg/VQosLy8bXb/ujwhx5dYeE9Kkv9DqpP39fU3qR8UkL5YG&#10;Y6ALSzBxJvrET/EzXCSmfNzrWUfwjHHUhNxPVX/S8E0UqOpz81lRna8C5xV/xHNWmhb5nFxHTzrq&#10;6iynaVEX52nocWCuePgnb88QNkfIpspSmArKzYGT9o08TFWfm8dB2azg+HxOXlgfcMJpJ50mMC6Y&#10;8DhcI2i94MlJGJ3jFhWnofJT1EMInpEnW38UV3SxQ6CE0GMX6YT/EDyD5sn4WenpgC/Yzk4z0Nn9&#10;dWE6vR/Bh34yXT5iYIQK6uxmuEjU9Y0TEgvnOqrzeyE0HWAITNTjGBVCJt9hdLtdM3PSubu7mx4+&#10;fGi0vr5uwieIuMBofBc9b9XVy4xORtOiLs6T0gxXAXW85zxx0fGDfL6Z8c3zA3U5iWY4P+R8+Hg9&#10;j/LMsLdvHY/6stCa177rdEqHAy1DyvZheRwno8BOPW2dwkysuJQslOubyEE8ClPE53mVe5E/ymNC&#10;ZyEoslkdQqEJn3ZzRiQhVJ7TPFdn2/LXaaf2YsfiOBwcpYFUCBAfccUrtgiVnGL2C8GzjL9cj+TA&#10;z1QrkLLwMzyTKAbODDOcCbP+YxNzTM7VSZoJGqFyZ2fH6MGDB+n27dvp/fffTz/5yU/Sj370o7S5&#10;uZn29nq2GwsjiatChHWct5CZY9Z+M8xwHijH68XgouN/WhHz8zi6aNBuk2iGc0L+6UKhH1fHYYca&#10;J4E5RTgTBifwyPyxobp0ToJIK/S5CuijCIC58MnJZwiFXKOdS1y9dUF0XqqddkpA5fvPiD8IRFwQ&#10;5aPMnGKihnvEn1MAfes//D/923+56iGnHGHO7fkdysuEf1Rb5jXXg5GOkFVeoM49p4grtwNhz0bB&#10;JNA4eZ7yvIH4vcpx8MZ1VP2NM0+K7xjybZjTYhh2NA7SD2qCatRUfObhqiHHxRTtMQ5NeTD3MXUQ&#10;eZmEuUrZTwteQZsGTak3579E1GW1r08C+c/9VwlEHqr1ycTs5vHpRBxjMaZ8Vdtx5qYSnj7942Yr&#10;d2FfrQtY3P4B321qLhBT2N8/SB/e/lhC5dvpZz97T2YmdE46+9LvppdfeiEdHh1I4FxPjx49TO12&#10;J3W7S+nmjeupu9RVPKpTcbS24ir7NenACJyhen40L2Enq8jL6RHfkpZxnJaaUBcmpyZU+yLIw02K&#10;40TxFyoI/6hBTfAegL968mtg46mpB1PuPD95nqxOGub/3H/o6+J6EmF1U+jPjGn4p6HIQRaP99fq&#10;6UWFTxTBjvJTlZr2yakOdfae3uiYmYST+o20mvKUoznek5f/LNSUfpP7SdeXk1BdxAcIr9K64YzI&#10;422igKfryPWjcHuCjYRXP8/DxPeG46gJTfVbh9Ldx5SNNUlg8NlBfy71B4ci6e2hvnZqd5aMzzLU&#10;IK6ixu9ztni4B43NxwWfLcwGxXl0KB6u+rD1jv1j3oHxUkuTV5Dj6sDrhzhIFxtiOYqDS3P3fpPr&#10;ndsAwrZUhoEK2lfB+wiOqpOFllYGCyqTIiLHA37Xs3+QDnr+Ui1rlAVOOuUP/73e/lDopE5D6Awh&#10;F2CPH05EUfN8mOG0mHrOPSdER6rTT4uIL4+rzm4cws9J/NYhD3fSNB8b8l2iGWY4LWb95xiYh2PS&#10;hoJhhB1XWrhie+fOnXT37l2zZzLnZBTCfdBnoj809WIxa79nEVeKB80wwxUGc/ckelIw7ZgfF76u&#10;TnKKNe84Oh9U+RjmuraRfWXNMi5P42SjcA91OhBHuSFFfU1CuOf1i/C5YN9zduzqLKednHpSVr5z&#10;5aXbyGsIlRCI8iJ0QiCETuIOYZT1SQinlqbc56kgZHTUqj7MQVX3q4Ao/NmJzn1WqouvnvK85vq8&#10;E9RRHubqgo54FprhWUC1z4e+RF3fOCHBCOqozu+F0HSgHhjnAfQImDwixLedTNYIk6iY+eYTunXr&#10;Vvr0pz+dXnzx5bS2tmZhCMukHhQMYgTD+jnPRU/UxYxOT9OiLs6T0umQj9nR8TvDDDPUIdZx4+hJ&#10;wLTjflJ4zJPo6iBvM39BPgQry+ehf9fJd5588xnfefp1W4XmAcCiOF4uDwtCnjotWVjLT/bGCp8v&#10;ibj1lH/KFH0tvy1jp57FI0KsNzqdbloQ8RMp+Cd/nIQOiGZeMqB9/6lwxSXMyD/1kAuVEAhhE9U2&#10;xKWyJrEN9cgQqOrDHPrc/aogCo9apz8PjEvD1MPTCaBBp0E13GnDX22cfgH0JCFvuzp62jGpjNW6&#10;qKNnATG3Ul5Udh55TAhBk4maSRvCjRduX3zxxfSVr3wl/fqv/3p69dVX080bz8vvku1c2o6lwgzr&#10;z4TMCWhyn+HpRkP7V8fhOP0MM1xFRP89K02LmNvH0WWjrsxVClT1J6VAVX8edH5gHoRG2+R4GiVv&#10;rVIIYNzHzfUufJZCatDc0eHId55nAbmt9qMwV/tZbmaNACEkctrJ2sFPPEuhM04qQfitulPGYXlk&#10;j1BZFTz7xRVb/BAP6Qy5DoEC4/QznB7RAa0TngHRqNAMMzyJqPbfWX8uUa0XwMSM0AnZJK3Jmvkj&#10;GAET++rqqgmgCKKYY4LPCb+GOOWcCZlXELTJNPR4UNdPZ5hhhmcD047/ceHz9XEdXSoKnsntxir4&#10;PJTXXocnncor791QNvJ9VOTfyorwaW4D+Qk6/zUQslpVXpuztxyc+DbVHhASxWNCdnxZnGby3Wq4&#10;9ZXnvgoZcYbgGfEP5NZXuaOM4Y6KH+xivRJ+sA8/duIZkYGqvkpXDZGnPH91+rNSxBHqqN343Y8m&#10;CtS5VSlQNc9w9ZG3Yx09S6grc14XdfQsIOaUfBJn5xDCDnfscGMiR6jkBJSfVcEOPyFkRlwwmYWF&#10;tulnmOGsyMdgVZ+bZ5jhKiL66VnpaUddmesoUNWflALj9OMAP5tEU2Pchmxhl+cx0osyQfDe4Nu5&#10;HtKfY/7NPrOb9mX/yFO1LurMOYWAaHoeS5KwGeYcdhpanGKGO2WMNQh67HAPP9iF0BnrEtyIJ+If&#10;qfGwBKFHDQrzVUKevzNTtitwKlLYvENNIlCnPw3NMMOThui3ef+ts3uWwTwCgmlhjok8JnYo3LGH&#10;cTD5xzwUwmpM/mE+DtK6WnP4DFcbdWN3hhlmaAbjZRI9Scjze5a814UP3jaOrirIf07Bm/13PEfd&#10;igBDrut27n96KF6kuOzDz6i3urrMzawRcgHUv/t02SbcWENAnIhyMkqeXbDkdzt7w/VJ+APu7vWA&#10;mrujx71G1C8zfvUQuwOoQWVljtM30jyNN55GPtbN9ITld3DyXFVVa6hMBaECdT9zG0dPN9S5VUQo&#10;9kDmjtT50cQu1GnVGR4D6nry5eCsM5WN27MGPidUk48x7/OSj/1yQj9MvX3/1pOxgp98esAMYHxM&#10;9gf9fTEG/Aoju6qVOWXEbYZnC9mc2TCv8paBayruM0yHYk1xanD9r+YK4AwzXDROty6NeaKcN2wu&#10;Yf4QhYAzjpwXjqfpUDeHFWUrxqQPMa3z04Jc4MPoPV1W9IfmD5KQJdV5uAtdh8X4jOri50dGMBXv&#10;Vfkjq1KHNKFOcLOcSoXQD6/e2gY2Qif1XlzJnfPXbsN9XgSsjAOVFZKeeGMzHJRCuAupIDbS8Wth&#10;Ht75vUptjKKpcYlkKgQDO9YIdY1iVVWojlZD/kBUQjWvlK2vqKKMoYa/k5VNlaxgNLp0I6r1O+53&#10;F+5VFbRbdZ2/RFMevPs4quUAefi6cuV+z4a6dirRmH9Lv2zXeesPpfn0agXH+tXk/FQxsX4UNx+I&#10;T0JT+afH5PRjMjgJRvpH0UHtdbYqqNNi3EY/PjOmmHwZR03lm1T/NhYb2id3H6mfAuhH+ojqBbsg&#10;75fAJ1wQKjjqi0nNax6SkNhDYDw4Sh/cvp/+8de/kf7JP/lW+unPPkw7230xgZZ9z/nGJ19LL7x4&#10;M7326gvpz3z1V4aPEC0vdlK7w44i+Sl+j4u5xer3UCzDJ33gTMb1R60yL3WY2P+F+Yb+3xT+0LZr&#10;x6Mp/EWjKf2Ldm/CHN8XnRCR1vE0aUPa4fRqa2HK/F90/TTGX2jOiGKb9GzQ2PS5gPqsR9P8Fgs7&#10;ML59x2Pa+s/d69LP81eHpvgnl18L/4w/1aWfo27+zeu+KfxxFHmzhV498rhq5/+RvFwu6vLXlP+m&#10;9jUYoxX/K+r6NGU+eVs0o7Z8Bf+iCflks7c/SDt7g7S7m9J+b1524q9L11Kns5rm+HRF+TnSuO0d&#10;7Ka9/a3UEY+Fz7ZaCGqFkDbfEv/tmp7PXfzbSRei6W/we8wQwmx+zTUoNvo4hQx4+FB9/s03z+vK&#10;x7eYADsoFwrtt0v7IhX80K7O9lL/gJ9k25X5QGOr5/Wj8h6Kzwz6Pbntp15vL/V7Pa1XDuytCfIT&#10;giXoK66e3OMqLu9U8GpuvFcBJo3qK4bo4IVKZ4amBvGdnWLOGadyPG0dpUY1ugR4x70a8BNPDcJC&#10;LWynVB8nLiPN80c+WU1ECIqoob8kTDv8h2P0SiHmFpVPg4KxOjpe6W8It7Irxku5OZC1Ta4ayngv&#10;u91muGqozp8nVYXhnD3DDI4T85ITYLhIriXmwGkn8Sn77wnTJ79PMqbKf9RRtFdOVw6s6b2skT0/&#10;ueTEE8HK+0sIfIfJfzrlyAQ8CWjJeXHU10CCVwh7qDzYg4ogN65OJ9c16UefjXVzSVUcW+vLjDfz&#10;iiyiOBB8QxAuHyCSnb0T0bGNapYO3KQ6PFBZ+l4W0iOvsUZBjx/zJ3cQAim3tlBJA78zrnGOiEaO&#10;hjgJTYtqXJPizN0m+Xs6MRxuM1SQT3STJ70ZHgcYm0NGUBB21TE7a6sZZpjhquDS+EguyJyGhojF&#10;/GnpZHjS+euTnv+zYdLmrNq+6D/URy5YcsPRbjlKAA27w0NemOf0DyG13DgJ4Qz940SsJfJ1hv5I&#10;SpR+QcKhkX/iA+FOXvv90dfyEU5zhB9OOikT4ULwjDUM9oQfvmo7ji4bdXnK6aqhmrdo2Dpq2ce8&#10;o+U5LYGqOUfVfpx+hqcTMclNokBVn5tnuHhQ3zFebX7IJmwo2oQJftY+M8zw9CPG+Ti6aNSlWUeB&#10;cfqzIk+jjqbCiPBZj7o0T0uBqj43X1U86fk/HarCZm6uEUSPEMhc4DKeXAib4tBF/UhAO3J9oFpv&#10;oa+qINdPg1g/5BTripBFYr0BDQXOdkeBXbikfIO+C41goeVXZxlDxAPwg9CJ8EneIw2AmbAhmJ58&#10;22aGWsSN3zpStU+kaJRpcNI4cn/nke4MTxcuYsKboRl1YxG7YAboww/tEkwuaIYZZpjhsjHjH5Px&#10;pNfPU9++1c9Sxn6OAi9GbHI67EsQgw8PnIZ8efjbnUcK4cIoQgFfdbYUBaGrvD/qNcKdN2ItERTr&#10;i1hrBOUCKPlApIbYp+H71LmFlgmdvC2Bfxz4TnTQRziVT4qqErb4xrXVNhU/2OPeP5ideJ47Tpu/&#10;qv9pqYrcrqqv8z/D04WYxJooME4/w+MBYzJnADFGaYtc4My/o5hhhkvD7Hvhs+ME38fG/DyOLhp1&#10;aVYpUNXn5rMi1injaGqwmp6AKMe0FBinv6p40vN/anBiFLC5rWZ+sz5joqN48Chf9u89ndJQP9oP&#10;8nojucdRjzFWjo0fe2fGf6HD1x2ysrVH+RCQfQM6xzeaCJL8rmdB0ocf1iNxGhprF4hHheK6Loiy&#10;ummGc4E1ZKEGRYcbR9MiTyvMVeR2de7TIwboZdAM54W8P55H3zw56tr1SaHpUTtmCwYQiPkiJvhg&#10;dFcD1To5Kc1wPqir28dBM5wPGOeXRdPj8vgGqCvTSamAHeWckU6By62n6fGk578eWT8Yojq/ZfrY&#10;LBo+7De6np+D7BtPF0IPj/z7zqNB38iFU7krStg3+ognV0GuPyuqa/8q+dVMySnRpU0vjVTWHyFE&#10;csLp5AJnml+wF+kRUMlnLniG0BlhSSf3Qx3U1foMTyGsk5078sE5w9OC85jwToTZaUktSsZQWAi0&#10;SU5XQ/CcNv1Z+0+HWf3NcDVwUTyjnAvraTpczvL3ourqceFJz38tTJBkPq3MqbVrFPyalGY/SRI8&#10;mZdt7aQzTkol1JmwKeHTCKEzu46LgJoj6jXiOy9Ux0l17FhaymvYD915g2aBq7IiCZgInKj8xAtB&#10;CBfxDMskcwis6KMsCJz94nEiqHHkRSQRUST0uGCNVWQ+EObcLXePfJLncYhy5OWpi6cJpDCJ+J3R&#10;SdSESeWDpnVvomlRF2dOTbjo/pfnpY4uG3n71dFJEH5jcsjDhj7M4DTlz8NfBE2LvCx1VJdmTnVh&#10;qhTIw4HcbRKYlGOXkPbhasrS0pKF56rK/v6+7TYSL3rsox1BzHPEg13sNsYOI4i8RB+AsMvzGHkP&#10;d8Lm/sP9NCAcacT4jfhB5HsSIs1xdNmoy9M4CkS953U/DnXx5DQt8rzU0bSIfgPq4q6Wp0rVMKel&#10;kyDSmqafj0PENY6mRV7GyH+1HJOoCdX6nESBavyhr+YL1MWTU/gdR7nfQO5eVx/jUBdmWuRx1aUf&#10;dhdFefpnobo4z0qBvM2a6HGC9IwPL5A2+R0tPwiepaqRAHWY9nd308F+n4bku8VhnucV1uJAoJNA&#10;atEFEDiLOOvqG5AOlKdfRzmiziIslNdhNSxuFkN2ulkNayeWC6200Gmn9mIndbUu6S4v2boEgbTX&#10;4zc7eTCItQfx8DBRCKgtrSGOhn6oL2rGrvGS7klQLeSTgEl5fhLLc/Vw4u4zwwzHcYJvnJ4VVOcj&#10;ZyLjN1vwH1SHsIeBoA+mFvFBOaPL44n0cr9hB/DrdDxfdcjjHsWs/afDrP5mmGE6zMbQDMJJbl/Z&#10;egWe3DJ9qOZU8EQXIP10M9nPp3ACiptU+97TN4JB8MUIm6NqPm/k/LzK5xEeXY31R3zjyXefPBTE&#10;mqL8vpW8lmFdaA1E2YKA+TNdAyIAyPVXDZG3KGTQOExyOw2KjY0z0UlBYwXOK9/nBx+Ql0MzPPmo&#10;a9cnhaZDPq4DNokrblMr494Zm0/2xtwK+7o5AbsIH37yODFHfFVUGchkVOukJGPOUl1IrdpdtXns&#10;ScXxeq9S1DmUt8V0NMPUYOF6WfSYEPNNPveEOj0ox1kpUOd2UprhqcHwMaFYnEMyjwilanONHRc6&#10;XdBq8W5t8NJBPw36B4nvOrkxxHXauFJr/A6SGX1QoM58HohxVzfm+ClOs8ZdZZlrOalg9rue2Mdt&#10;rCDKfqiyD47KtQhxhzt1ghn7WF+EP0tT7o0jZ1xFoM/NVwWRrzx/4/TngdMIj2fBuA4T5WiiGWaY&#10;YTxifI2jx4E8nUjXGJpN8mU+YkxXJ/JAuFftQW6Xpxf2de6Rdu4/MC6dKiJs+M/jO0n4GaZDU/s1&#10;URNGv3E6TtOiLs6cZpgWjUvAqVDX9wKT3B4Pmste1+dOQ02oC5PTDJNRV2c5nSdiLkXwchKfLvow&#10;acWnLSUdSHT1U85DO+3M8jacN8v5M+LJzdOiOsaiDLneBMFCWAy9CZBzvEarcuK2UH7jiTuwMogA&#10;dnwiFIInoAzUQ75eGaZhPk6AvCLOq1IeN56GMswwwwxPN2xizigYBXNWTOL5ZF6Hqn3EAU4z9+G3&#10;zj/x5XHOMMMMM9ShOlfM5o4ZriyGp55x0pmfdgp22imS6GTCZ+Imifozp5oD3kU4EF/uSyAbFCeb&#10;/rJtnHwGPz0S766efNbReaI6BgEv2HL5AXO+3sjNkG2CS/ic4xquKL+OizCaExs6fhWXdycQPikL&#10;6XmdEbZR8KxWwDj9VUHkN6ccuV3V7SoiOkEVUY4mmmGGGcYjxtc4etyIdIeTfZYPxnNV8Az7fKyH&#10;PvxHfKgRDrewA6GCPHxOAfwGNSH8RBx5uDzOGS4G49op2qOJmlAXJqdpURdnTjNMgcd43RaM64tX&#10;GXV97jTUhLowOc0wGXV1ltO08DhK4TP6r/flkj/jL3grZH40vPK8BAX/hUDuVmeeFpHHqn4cwg/E&#10;GsFOPUfM/rucCJk8eshJZ/W3OiljnPxGOTyMn4ieaubJK+K8KuU8EXlCDcrNTzJo9MCTXpYZZpjB&#10;kY/rQD7JV8d9UDCvHOGWg4kfxISPe9UOqiIYaM4kochb5K8Jkf88X3V2M1wsos7BrN6vEmiXy6KL&#10;R/S7vP/V2U0FBOiz0AwzjAXCY7mxm6Ou/+IH4lRzXt550Rb3sOfk06/delylfRl3nXlaTBpjZf4K&#10;C8EOJjPgx4jTSjuxLIRPO91s2eu2CJ+xSQ6IM4TOWEOAWGsYmc0pcR4VcnpEVguVGqrWUgPOu1HB&#10;KbNwRVDu4DwdiPI8beW6ggiGPWPe54LD4hEDm0eKD8bnVK8+2Usw1F+f0KlrFxyNmP7EyACMrvzY&#10;XGMgayMm/bjegkrYECZ5PIA0xCoV3lWIhwNCDQq3IPxD/Ih0M1FOpxxV82lgZZ5BuMwxeJlpz3C+&#10;iLY8rXqZKPIQj7+cVp1hhgKwT/huOlqQSTwrFWrBow6LPgPfNR2v8uB/bkFm/OMRKni3kSI9wncR&#10;1n7nM4TL2DhGhY+XfbL0U4/SZzNiWTBUC/JvU0fTDFBGCMSpLuVyUC6ER9lrTdGS0IkQylrA1hKq&#10;sFhfDNcZhFIcrDAKX2lu/e4/HV9CIaTVy4IXOkBeqIDRPEVD5ZUHCJvbhT6389/rOTuiOcaBnQBQ&#10;zVuJk6dfl3/uiQeirkwdTq517Rf1CJpKUKI2/dr4S4y233E0LSDH11tA6VNWmwQm56UODdkzVPNA&#10;mYyUeX4QeFIdNOd/Mk5U/mnQ0P/r0ydNH4de/vE4yanYJDT1nyb3pvqjDSchn/8irnFxmr364ai7&#10;l9+csvCul+h4uJ/mF/i9KzGfuXba2txNm1v99O6799LX/vY/TD/6wfvpvffv2G9j8e3ItZur6aWX&#10;b6bnb11Lv/ZnfyV98tVX0+ryUlpZWdFc47uRcfWF8bC3t5c6nXba2dkxtxdeeMHS3traMj+7B4Nh&#10;HZKHg4MDC9Pr9eyHnpm/cj27m4uLi5be8vKyhcWeuFBhovgdHPQsPvSrq8sWP/pO2+dD6pUwMLZd&#10;pUeeut1uandaRXieondGVQfj6XJCsJ0GTf2nCacJH37zMLDhSfB+MgZq33gxEdTFfxrUhc/7/3H3&#10;cKuZA4q5uPTrJwAgj39S8UDutw6PY36JNgg1L8fE9jkBWIxOQlP6TcuX8DsO5p7zz4pq/XOCO2Mw&#10;kOfrpDhR/ibB+r/yU/Cj06uTQZ1X25g8BeWL67r2aULT+pr+PU381bwfR5l+NZ3ApPSb8t+IKdff&#10;Oeryn9dRnTvbqJiNxEsGEpx2eoO0tX2QtnfVtvNLsu+mpeVbaXHphvx1JGN1Ul/+Nh9+nPa2Pk5H&#10;/W3ZD1J7YT51RAvi553OgvFJS6u1IOGsY4/1HCb/SRKEtTkJbwuLiq8Q7vwxHxdcyQuYs28mKYfb&#10;27jjdzet/9r2sKnu53i/IH2EZ5Y5nLmGnanyNzj0GCxN2c9RD7gX35/2ewdSB+nw4DD1B1oHyBzr&#10;AdYjB70tueNH/tUX/JRT1PfT3YP9XePzbfF96sc3wJ84wbMOPvCDckRlBur0Fy14kofJZTh5+pHn&#10;kXKeWvCsmtnZORlq0z8W3ygml90HxCSMplVFkfawrKdHQ/YM1TxEmz67gmeJo0G/0NXjcSwMJ6Ep&#10;/5ctePaPdk1g6w9YmLfStoTOza1eeu+dB+lv/+3fTj/80Qfp3Xc+knDatrxcu7mcXnzphgmef+7X&#10;fjV95q230mJ7wRgdEzxXX2B4wAS9wjw4dIESxgCR5srqtfTehx+l+w8epffffz999NFH6dGjR2l3&#10;d7dgLGI2CIHyTzsSD0ScS0tLQ8IOIfT69bV08+bN9MKLz6cXnr9lAuft27eV1+fs4YWNjUcuvEq4&#10;RLAk3sXusgm7pGWLLLFH02vJi5BLuBx5d/VFb7krfRY09Z8mnCZ8+M3DTCV4CnO2W+6oi/80qAuf&#10;9//6+MO9Mg8Vc3LptyJ4FsJLQ/EqaR3H45hf8nEL8nI0tU8TroTgOQFN7kfzZf7zfJ0U06afeMTl&#10;AkGdV9uYPAUxPia1TxPy8VUHmxOniL+a9+Mo06+mE5iUflP+GzHl+jtHXf7zOjruzrmmt+9AzMQF&#10;z1ba2e+nrZ1+IXguir90xd9upU73uvSLEhq7iWXP+qP7aX/rI/GyLRXjSLwtFcLnnPHEbpfNYvia&#10;hC0Jn2wsH5lwWQieslvoLFoezU5tDT+wPHOiKuSCp2vc3c1K0+YPL0+Uta7MoKo/lL++rI4UZ9gR&#10;q7VpIXjGBvCRBEnWAgcSOuHXvj6Qub8jrz3j0yZ0DtztCL3iGRzs27pk0dYn88ON5GdK8AS5Gf1F&#10;C56BvFOMdoyT12/kfaRMM8EzK+vp0ZA9QzUP0YYzwVPuM8FzCLM/teC5L4YlBpAJnuy2Inj+1m/9&#10;jgmeb//sA2NS5GXtxpIEu+vp1gvX05//c38mvfGJT6TVZRjjsk3w1HcsVmAEzz33nAmThL127ZoJ&#10;cw8ePEjf+ta30je/+a30cH0jbWxtpvX1dRM4CUedEhbKhcL4lgNgJr3VteuuVxmMwYjh3rhxPb0g&#10;YRNB9Jd/+ZfTiy/eUi0cKf5tOyldXV01IZhTV/Jt8RXyF0wLaqu8nIDu7++b/XxlnqTVnU3OBM9A&#10;XfynQV34vP/Xxx/ulXmoSfAs0FC8SlrHQd+bBk3x4x5tEGpejqb2aUZz+EnpzwTPyxc8QZ2fkyAf&#10;X3WIuRzUtX8Tqvk6jjL9ajqBSek35b8Rly54+sncQDMx/ATBc3d/kLa3B2lrT8KVhE5oZeWF1Jbg&#10;mZIEz4UlCVxHaWP9Qdp+9F467G+b4LkggZMbPciY3XbHBE/iDsFzbl5mrqgq1UmCp7V5IWjOL3RM&#10;VUm8LIXgaTZSTyN4gtzMyKHcbPPGLIq7UbHhGyeXQ8FT6wFoUAieg8M9Uw/7hUAqQdOEUnM/NP7E&#10;uoF6sfWJ8kt8rf/4P/w//GVLYQzyjF5FZHV8DDRAUOC4frryTUjekNdfNT+oU9dvFjyPtxzQ1fir&#10;5ukYd1P9RZ7Goan+JqNIe4rJqyF7taBMTjJY+509/ekxZdrTNYCSn5LxXDrOu+2qFTq5go+0QKcf&#10;sX/ELuZBj13ElDY3dtNPf/peevBwKz18uIGjzRWdrgSypXbqSsB7661PpjUJcd3FTup0uooNgZH2&#10;gAF201J3OX300R3ZHaW2GNiPf/ST9Ff+yn+V/upf/f+lb37j2+m9Dz5MP/7J2+n+/YdpZ2fPvs+A&#10;8bGWOOgNUm+/n66t3RDD6Cj8oqkI1gMx3f7BoambmzsSKPfT7k5PwutGun/vfvr44zvpzu2P04cf&#10;fJR+8tOf2Fh58YVbEkSvW/42Ntat7Fz73dhQ2YSWXcPx60RG+kd5fX70L2hyuNmvEYXpLCCtaXCa&#10;8OE3D8OlqWnAcilQF/9pUBe+yr9y1RHupT+H/Ghezv3Wh5+M0/itQ1P4s7iH3bR5Oyvy9Jty0JTH&#10;ad1z3pvn63Eh7/+PC5QvaBya3HPk8dVRFWFX53Z6nL7+8vSnXr82FKEp/qY6mOSOsDhP/2WesnQQ&#10;8sX7xKMO+oepJ/7GCSWCYruzktot8ViZW5xcHs2l3t5u2tl+kA4HfW6/ij9K6GwVAqMlyykogqL4&#10;mvE23myQu5llLzv+eQk9n/ADq1fpLO+FAIq+amZzT77NDMwuU8EwXIFcL4NtO1habjNEmHGxOCrN&#10;gDtRzSkP9u3qYXxiM5AwKqFz4ALrgurDbjm1C8FadthPx/WeIIyt/AtGDBzUnMJuhhlmeIbBNxsw&#10;n2IusElexCTNhI0aCMEsTiPZ7G+1FuyaUJ+rMTA0mdE/3NhM70qw/M73fpj+yn/119P/7S//J+n/&#10;/p/+P9Nv/8PfS/cebKX7D7cliL4rxtCV0LckfraY9vYP06P1nfTw0Xba3eOLkLbpg9YlDG9t98zt&#10;oM/3IS0Jn+RdeYQhLyiu1qKYbkdhlS9Jhf/8D/4w/Xd/639Mf+u//1r6kYRc8ru4uJQOxKAQWOfE&#10;rBEe9zHv+24qdTEQM9s/6KnU2cYGp2gFIbDPcJXg/dipgPXtgC1VXDvDDE8RYs4OVM0zXGHkEpXx&#10;ltI8Jx40B5Nlc12qnQ3KmZZlZnNefCRbeK+fWiJcwr8QwvgWcgQVnkV4TgUhe/UW4gTWziKxG5UP&#10;MFftTopq/wxQ3JbMYYcgO1Il4YZALYp1SWuBh4XKG1aIwJZz1dWAMkkPOOV04dvjN96utcuVP/Fs&#10;Sr8oTy2GlVagqnfzdOWbkPwxVPNzLqh0kqE67D3V8lXN+eLgLJhcf03lna42lPaUC9CzNEe0o4W1&#10;/jm5Di4WU6Y9XQMo+astADT1P9jG+aKaXnP6bGLatRRpDuwj/sO0tbWX3n77/XT/wUZ68OCRMTUm&#10;+MUu11bapr75c2+ktTWuz3bS8vJK6nYl0PUOFe7d9Nu//bvpN3/za+lrX/s76Yc//HF6+GA97e/1&#10;Uv9AzEuSHvF1FlfSxua2M0/xOoRBTjk5yWRe4He69k0YlKDL7q/CcRpqegm7fk1UguNgzk5qd3f3&#10;lIb89w4sPnY+uVr7wQfvpx/+4IdKa0NMbj7t9/aN+bS7Hbmv2k4x5TehU3lh1ziE7jjRYGf1OORq&#10;7Xv2TtzUP5pwmvDhNw/z9Jx45sA92s0UQ334yTiN3zo0hT+Le9hNmzfQvL6ZnH5TDpryOK37yEI9&#10;y9dJMe368uQpnR8oX1CO3K7qNg4RZhzVIezHuZ8Op6//PP2p5YOGIpxlfOSY5M7cOW98RSR+Bi+B&#10;rx2IB/W58WN8cEH24rcdPmXpKkxb8pefeO7v76a9vY0iHs3kC2oz6REgUUma9xAsC3xHSRrM9zL7&#10;q7JmRSZNT17tdNQDiBSHeGHwCLMfugPxykIHwr50b9CLOO1EHdoV1U29Y+bfCGQ/bBON/aMjrtT6&#10;aWefa7kwfnJM2HneaeiovigBG9TckmLTvD8l13tCMK7yHwes8QoCNBrkuxxTDto62K5N3SLtIlEM&#10;3jMQz1SfnRTFDDNMjfq+eTI6BxSnnrEJxFxhQpfNG87AZJQwJlFPAiMwYVHJQ3wvwg3b23fupn/2&#10;z7+Rfuvv/r30W3/n76Xf/p2vp54E2bVrN9Pq2s10eNSWQNtLt28/SHfvros5LNqJpZ1aHi4o7q7R&#10;4aCVdrYP0oP7m2mpe82ou7gmgXclLbSWxFY65qd/MJc2t/fSxtauqXwbwyt5nH7aM/NHLQmbu6m7&#10;tCaheCX96Ic/Tf+fv/LX0n/2//ov0m//w69LGN5I21s7dq3JrvPymJAYrV0gKuoAxgwx1nOS7SXM&#10;czMcR9lva0Hfrj35DHq2EeuBcTTD1Uas60IFdXYzPJmoG4PGm2TN15rd7rLzLaF/MLDNU4QwAP+K&#10;20nx2I59F1nYhQxgV1WL8X5YUJ6un4BiFonnmfkUvK+ub+awk92CxF2N/O2b4+YjL/iQ+EkV+35V&#10;8Vq9qMxsGnPSOXwTwni6hHmV+UCCaU+LlQkc4+lCXYU/DkxKl473ZONJz/8MzzQuXXBhbhidgvP5&#10;In/4DPs4BSSMMSpJYMvLq3Z1dWtzL/3hN7+bfvN/+NvpdyXU7e720mc+8xn7VhO3O7fvpc2NnXT9&#10;+vPp1q2XFbad1mXmd8s40dzhCu3uvuxbFt/K8vW0tnbdvjXdknC4u3Ngp5/7ewNTMfNdKKeePAPf&#10;mucbUK7Z8nMoKW1ubqf79x4NT0dRiX9jYzN9+MHt9PV//Hvpv/wv/2p69/0P0qNH63I/VPnaKqf/&#10;tAwnrzxANKyfEeEFXM58PsNJ8cwsLaZCLDjH0QwzzHAxsA1N8ZH4rWlOI+0E0NzK+YtxGKwY14wt&#10;24mmvTivyBA6Ia6bAoSvEDA5FTwacBNIQiOngvYwj/9UyWnG+1nnhDo5ZD4v1xnkI8IEsS5x8qu1&#10;Cy02klU3svObUcg7bJh7fdhV2zwCCJy0Ik6DiC/iPp/4PY5qGYJ8oTaaZu4mZYhqfvDThNM3V4k8&#10;/lxfzWsA/THi34hd4XmIah1XzZMXCNU6AXlao+pxOg0irbz8IOKpxom7f8Q9DY6X7yTw/DFtkYGz&#10;xXESVMsL8vqYNm2VotDVI+p8HPHbTZcJ8jAJ0Y+i7sAwzJCDjK+DPFwgL79MbjnEqDmC+/PnoyDu&#10;1gLfhPi11AUxMPstLHFBBLv33v8wvf/BHTsV3EEoLPzv7e2kxW5HguVn05tv/Vz63h99P33r299J&#10;/+wP/iD9+Mc/lftB2t7ek9pTGDFVMcX1je20tLxiQuQ834UeHsmdF3UXkv6kB48epVdfez3x6MH9&#10;Bw/T5va2fceBmR3YOfnZ3NpKd+/fT7deeCGtXbtutcZjQUtLy6Yyn27tbKfOYif1xYABPzStwqtc&#10;KR30B0bU0c7Obnrn7XeGL9teu85vpM3ZI0hcGWYnVakOmwg98SzIfl6Dnu9I9iWcUmfVOr9KqOuf&#10;0R+NsuFT9Yt7E5j/yr54HOPsJyHPX46Iqz5O7IIinNpdBfS4ZFT7HhWblRF/U/7Okv8ceXj0kPP9&#10;8XU2DmcJU63DOkS8dTQpvNVfoQf4DzWoCU1+GuPIV+EFom2nLTvUiIY0muLI85rnOU8/9DnVoc4t&#10;D1NHdX5ANT91wK1ufRtURdiN+in95e6BXF/FJLdAk5+iuGPRFB73oDrEaSTuccJIHVNvfNLR7/Nz&#10;ITLPte3mEFdi+/bpyJF4FaeYcmstyu9iWmgvKb5F+YGn+mNCW7vrGoN+xRShSpHJz0LqwDtJR+Vr&#10;Sw/PtXxqvd0Sz0I4I8vwV+KjHqztqQ/GlBVH/q1+inkSe6loA/FYT5Q/V+v0x6Dy2rVY+wc/cd28&#10;8tRSHXFSyT/WAHjg+izkmZALgqSEZ9YT5M/m1uL3xHGnjnsHvAuxK1VrAsXjjyrhnGVqbAafUEyq&#10;9KtQ1shfnhc6WVDuHuQ7KE6Xi8lC6wwzXGkcO0W7TBzPC+MfBoUKg+TnTvh5Eez42RJNBRI0f5K+&#10;+53v22nnj3/0dlpf9282EWiO+HFoqexCvnDrJXuZ9rAQOBc7YqKLS/YD1gh6/B7nnTsfpw8//NAE&#10;SX56he8vSevhw0eih+nWrRfS5z73ORMaf/rTn9rpJTu8PKIAxc+xbG/vSnD200qYOvWM4M23MTBu&#10;mDgnoPu9fvr6138//b2/+9vpO9/+vvzxEyrLKgM/77KZ1lavKZwYM+ET9dCy09btLaUj4ZxXcp8m&#10;UHeBXP/kIe/LV49HPNl1O8NpQFtPohmebsTVV9bK8NHYdALwJoRJBMtD8Rh+IuVAQicbtZyC2uan&#10;VPoJp5jEczAYvSpLXGK39qAffvwzkCR9uU4Pv8TjjxVx4snafXQTrtofc3PV7XxQZLaCqJ864BZk&#10;UrUES9YInO7yuYypreKkE96NGItfNsCtPih6ceIZEQbqKuGikKd7FjQFr8afm10/vpwnyVuzj8mg&#10;EXJEmqjV9KNNcpWdiVEQRjTciayWr2qedmFAfEWaZyB7HKQg27/N1JKUx0wdulv5Fc1lQXWsVpKm&#10;WqcXi7yPTJ/25PDVPljFVT/xzDFab4Hp+u9xVO3cPD6f2ItpMRlrAu8f9BOHgpxYvvvuB+k2V2Q3&#10;tyXYwfAO7TRxaXlZgmMnra2tpvc+uJO+/Z3vShB8J927/0DRzad2pysGOUgtMYKNza20u9ezHUtO&#10;Me8/eKQ4umlNgiV5ev/99yy+F158Uf72zO4XfvEXLT87Ozv2O6Avv/KK0lpL9+7dM8GXHcvrN25Q&#10;KKVzIOY9rzxLAD3opevX1pzpaGB2Jcz29pW24rI5S8OXq7h0mZ1dfsdzWwuDvvJ9Pz16sJ5WV9bS&#10;Sy+/bFd94c2kcyBmz2NL7BojbHN9B1mWneKFdtuu6F4mxrero8ldPgrV/Tb7HwWz4SScNr5JiLhG&#10;4rTNG8wFDfkO5lG9h2PGLMM0ZW/a/FfD5+Zp4z4fTG6/Jjj/cUR5TlOuJr+NcQ3bux5Tx9+Apv7f&#10;tI6tSx+7oMeBadLxk6V6nCTex1TEsWhKv6n9mgDvqWtP4rXNWc1FfTZo6UlzfOqxYMJn7+BIPPfI&#10;3OYkSLUQpuzks2OZZgOXa7L7B3vyuys+579nyUM6bX4aTEnRN+1WHGkjzFpZNPu1uLXj10+TCbec&#10;FJI/WKTSw54/CoNfzzuCHJEWaoHCtyHsc/dcfxyKl3/KFr6Iy9bW2Fm40jwk9TfsrFVUB9ianm6o&#10;MlAOLFXyIl5/4dceHDShm7K2Uuv/8n/+t+2qbR1onMkZnx7Tx2/FPhHq0pqU/EnyNnXui4FFWnUU&#10;brma47jgWWDIEKr1UzWPn7hOhpPXfy1OUIHjyk/nnmfh08D8LgxKV60kzeNNf7Q+JqfdOHGPVukx&#10;1PW5HE2C57SMoyn902C03gLn3XbV/NalOQqqiL4cgic7rzs7PQmeH0ow5KotJ4l8P9EywXNRxIt6&#10;XMH9QILnB+9/5N9bai7g9BJhgBNHrrA+//wLJrBxJZUTQq4H/ak//SfTZz7NNd1Ppk++8Ub6RQma&#10;n/3sZ9OjR4/stzX/4l/8i+n1119Pn/zkJ9Ov//qvp69+9avpy1/+cnr77bfTe++9Z/H86q/+qnLM&#10;67sb6aWXXkhLS920u7uTlrpd5cOZDSerznyjH/ipJ/nbtxPSvXTtxk0x7YP08Z276cGDB2lleSW9&#10;8sprEkJXjFnZtR6Bb2MQUqnPNtdrxZQJz3Wgy0RT/2xyp1rwE5TjJGOnqJ4zoyl/OcJvHuZ4FnML&#10;/IWZ8hW6LHxT8qfJ3ySMpnk+cZ4Pmtt4Epz/OKJcpylfk9/GuBp479TxN6BYAp8ZdeljF/Q4ME06&#10;M8FzMuCpeR1FfKjoDgZcm+W6a8sETH5CrMebB7v9tL27n3gsD3tORjuLS6ndWVJ8PPDHz4ccpt3e&#10;Ttrb3xav44YPj+TNJ/0nAREbrv4JCptttlaSGy+7c6UVYVeOYmVeCd7niryandaXlvfSfuhegAeO&#10;AtHeebtP7gNFPy9MhsxAUBeWM+C/iJMa9M/N3IQ9grN9XqGiHurfgI1jNtMPEDy1xhHDok1M8CTY&#10;MLJKQpMzPj2mj79SMRVE/Ki5PjAp+ZPkrdnHZER9R/6CArk5V4c0LgfPgOBJ2rbjMxM8z45qlVZw&#10;vM5HcdEnnk3pN7nnGK23wHm3XTU/dWmWoAfzl0maCRlhixO+vd2ehDz/xnNjY0fzBBO6RmtLjE3C&#10;4/b2dtrc3Eof371v339yzYVTQPxsbe/aieUnPvlG+tKXv5RekxD5/K3n02c/91kTXH/tz/1aunnz&#10;ZvrM5z4jfwMJji9KUDxI//yf/4EJkH9O7ts72+KJvoP5k5/82NJ99OihCZc3bt5If+l/+5fSa6+9&#10;IrsH6at/9lfTF774efO7KUGUbz4oLQyI70RVeDEcFgD8/hff0iifg2SnlVsqByejnGzeVVkePXyk&#10;vFAXvIrXMSGTk1DC4Xd3Z8cZl9x5lv1JFzwRoPET/kI96YLrsgVP8j8KzKLhnIzZ9b5ooqze593O&#10;lLE4Tf7qkIcfp79cnKydxyHn/1Gm05StyW9jXFdc8LRFv9IYR3Vocj9vTJPOTPCcDOrHhMyCAiaQ&#10;8k3n/JKmsI7dMuIFeHjp5tZ+2trZlUDJ1Vp5ZsNXAufiIi/Yds2MQDY4knC6syWhczcdHPQKoUr9&#10;xtLidI+1ESd8RVsw1+sffBAyV+ZCUdnfXI2c+omn60dVN0wreLJ+Nh+FN5RydnbV6g4HUcTHVWLL&#10;5VDwxBGzC6P8bArrgL7qpS/ezjqDuHijgptKw16bN0y1ka4yIq+TKEfeEFW3y0K1c1Tzn+cTv0GT&#10;Jp1nBXGnfoZ61PWlnC4adWmehppQFyanq47IIywgB+Mb5sireYOBf6fCtyJcdeW7Fa4Q7fb27Rrt&#10;/DzfVnQU15xdycXP6uqqfY8JfelLX0pf/OIX7QTzlVdesbDvf/CenXCSDieidoVWek48eZCBNLhe&#10;yynkN77xjfStb33Lrtritrm5aTu8mF97/RXF/4X0J//kv5B+6Zf+hDFg8om/GzduWFqUERV7fu8T&#10;siuyR/7NJkI2vwXKCen3vvuD9Df++t+0F2+/9rXfSt/73vft1dtrazfSyy+/aipCJ8KLPfTwFCDv&#10;q7kehHkcNaEuTE7Toi7OnByXx6fKPBzX5+YZZpjh6QNvD8A7gw+BcjOilVptFzz39g7tN7M/un0v&#10;3bl7z34GjN/z5Ke++oXKT4H0EaoQqA4PjJ/1BuJnXCHN4sUM/zywV2tH50PyIY2poa/6qaOLgrI7&#10;RFUfZq+rUuYIys3mbu8weL2ancysSdxf8RMrC9y+WuBF3fGFusgCP05EOaiAq4ZhoxUUiA4XHybn&#10;AwdU/T/JYOfnLDTDDE8ruK7K3IAAF+Of8c58ACNlLoDf8RMk9py7pnkeOWAHtdXupNVr19In3ngj&#10;rV2/nnryDxO8c+9OevGVF8U8+2lrdytt7mympaXFdO3aqhjvjhjCvITFa2l7e9Ou8r788oti3Hvp&#10;+edvSghdMfqVX/lT6Rd+4cvmtrq6nNbkf7e3m9bXH6bl5a6phOX7UMh+VFr5QrBmA5ifbuG13d39&#10;XtrrHdjPwfAYEgIoV3C55vTOe++l3/nt303/7X/736W/+tf+Wvrr//XfSF//+tdNCOaaU//g0H5u&#10;BWbm3xg+ucjn9ComuV0tnIUPPb52y+vxyanTGc4DtPckmuHpBvySdoZ32imneCp2bLRuiT89eLiR&#10;Hm1sp+2dffstavT8zBg//QWv6nS6ttEJ4LsHB/sl/9W0h4BJfMSPQIWKO2SCZYbob9H3nMif57GO&#10;coR5nPtZgRjBDG5UmcopDxR6rgVD6KlLEyIXCkGzsA83v5lUCJxax7CJjp7PbSZ+4wkmuZ0Hpo+/&#10;ufKjMvK0ouFs8TImjpPkbdrcT8obGCdwDv3jZr9HKPOIGqiWLTfD/KctQTX+U0LJEwM5GaeqsCPq&#10;0F461YT+YXMZoB1QH2/60fauTk7b+g5XIPBaQ8N+NAaT3bnLf4L0p0BT/pqQh5/jx49V6FDP9Xc8&#10;EYCO6vLqduPKgTDGd9pHaWDXRnmgp68xzzWfd9+/k25/dD/dvvNIsSykhY6f8M3xDLz88dMkXNU1&#10;Uj3D7JjY0V+7tmbfZW5sbKTvfOc76f33PrArs1/58i+mVQmQ7ATzcND65kZ68623Ul9CYLu7mH7p&#10;T/wJCZPX0/e+810zv/7qaxJWX06f+fSn03Mv3Eq/9mf/bLr38EF68dYL6eP7d9PnPveZtLKykra3&#10;tlK3203//J9/U8LrTf+uQ/mh/DAcHkOCCanEmtOOfEdYxFVtmBInmPBpY2QSLrl6u6fFwXe//f30&#10;/e//MH3wwUeKj9Bz9hourxAuKV2Tvu2Kj+o/Vx8Tphs/yq6yip+g0+Kyr9r68K6Jo2iD0q8v/sCI&#10;HTN5XfsVKrvmk9xPo1qymYp9XpbLgfI2BeB+geP124wmv41xUbcTMHX8DWji/U38py597IIeB6ZJ&#10;hwX+OJwk3sdUxLFoSn/a9QPrZxN+WhJ2tNbnNXRu3PAGwvZOP925t5P2DvjW06/a7nEDp8c1UfI2&#10;n65dv5kW+D3KBfiX/+TKETKDMk79Pnh4Px2KFzMPd9rwt8M06PlPn7XVNvy0Cu8rBO9jvM7b40Pw&#10;bUUje+pALF0zoWY72lNu+MO9zXVgS6sQ7PTPAqDyV/5dh3VhV6hgch9QXoZhTBliuJRRJiyfRuQj&#10;9LSNr13iJ13g61Qc9pi5cmuBzT8no1rFWHlVzvjGsworZDU3Z0Bdx4m4zyP+shrqyZMv1dDHdyae&#10;P7f3xi0p7CeRYrC6HUfcBa+zh4jB0qexMrIMhifp/bd18B+qE+4sojkd8frMVbmZpypGYrCkJqGu&#10;rfI2pTPlfqrUBMuJ/sC/8M8wsm/LCpW6sbgKd1QLh6p82B33sLwEeBGtFGciG5wnRH2dVspuFYVa&#10;Ut4fquThx1Pux/PqqlPRX02AGw0XZP3D51L9yeKzfMqMW5afKlXjGyHNjl4f+VjFrYQJmUVaMAVg&#10;O4z8U/4tPIvQvMJyshnYybq9zDafSh9m94PwJyX8RfghPL3Qe/kkQO710w1emFWkfC/Z7synjgS4&#10;23fvi6ltpZ/+7LaEQ3ZjuV7LtyVJjHFP5dL4WGhJSOU6Ead/fjrKz56wm/uFL3xRgudX0g9/+MP0&#10;O7/zO+kHP/ihfT/68suvmNvW5nb64P0P08d37ygupbm4aILeO+++ozR/Zr+79aMf/zi99XM/lx6t&#10;r6ff+/3fTw8fPUo3bt5Mn//CF5S3h/aQ0Sde/0Ta2dkXg76eXnn19fRf/82/aS/pIoTyWi7NYT+1&#10;sr/LNoXs+T20VuJ3Sw/6PVX9vPS0hqD64KEHRnVroStzR/nUwmB3kL773XdMAP22BNG7dx9JWP5c&#10;Wl29JmY/nzY31q0uWVhQ5/byreqF67w2h4yg2ler7o8XPn9KY/2zQtFvJ5BvPMCH6skH2HjiRUXF&#10;NJbIXHTxsKMdITo69U4Vx9w0JILaP87iLSdu1lwh56Gd8UeLChNg5kev/BmkWkbqVbW6+Z5DoGxS&#10;yVeuyr7oeWORL+xj/BI+V6eB5WUa8soviAi9euoo/ORhbG0xgZpg3agmXFATTuJnIgg/kcjgeLJ+&#10;KH91eR7yhykR/Qa15AFKvoh7Uhr5SRKo+q3GeRJEfB7X8bDVNCbC5iHUeiKqSZSjWk8nKZdNGyOk&#10;+d3yJIP+8wmKvUArw9FRW7yxL56yn3Z3D9LgqJtWbr6ebr38Rnrt9U+mldUbaXNrJ92/98BOO+Fv&#10;7Q4/W6ZxIgFwsdMV7+J3PIvvM0VbmxuyR7hs2Qvu29tbqS9+Zyd+GmddhWG2jBtL/MalyRfqfklr&#10;k3nmQ3IHH7AikFMXQDlppQoQllkR20mjzXeUjdTx6wKsl1ehLRL9KcY487T7dHtzH45/FFeDzKi8&#10;4QUiA+7F50tbgIhInkeS+Fm0uUMFMPL53OobP3I/7A9UZwtaX7RNJS7yMlbwfJoQA+n4gMJsTTIF&#10;zh6ekHb40gDrsBUy+2Fg1Fx/GlTrZBSR1jg0OJ8IEUWdyuRjA83MhcuwiCy7ZGeD8HIwffmnzXsl&#10;/LH8MEUKwwm5QscDjCDafzwT8O8bxqGp/zRhYnjln5PAUYzmswxe1MPQHbUu/GkBBzlbGefFBTiw&#10;42Effo5krqX8aLbne5L1zd20vrGX3n3ntoTJnbS1zU+i+HUfu36f/IrPYndFE73HRxvB4DhhfPnl&#10;l+17zZ/85Cfpgw8+sHB8l8kpI1dW/+AP/sDc/vBb37aT0D/8wz+UUPft9GPZ/ehHP0o/FPGC7Q9+&#10;8AM7MYUwE5Zw3/ve98zMb39+5zvfNYEXRvktxcfrs/GoQEdCoOfNv/HklTvyyLVeGDuPFtHGfrPD&#10;63F+TgxK7YJ5IKaLILrf27fd6I2tbfuudXXthr2me+s5Ce2qDXaU6aKkiQrj99PfaPdAtH9guv7Z&#10;hOb5c7r0WRBMg6bkJ+WP5mqNTT/quaxvi4sxm8XJDE4pAAuVXA37SarzhGZ//reIP/Ic85+p9agr&#10;f9hNqpvHhdNkoS7fQ556VkRTnRGXXYfMLpNwEfmrtsOkNC6+fkYFvHH6sbjo7DXhWPqR56hbNoTV&#10;yvASCUm8J8AL8H3p++Ixr37ys6nL5x7iPw8f3E/vv/9BuvvxHfGYbROguLlzODiy36bkZ8h4V4Df&#10;91TE1jZ8lmKiH9+C9ntpwEvsMrcliPKzKot2S4m8lHVpm6EmgHr+OO1E9dNHj5dbP762hReiyh/z&#10;osj6BF6JCzsh+glqUBW5n0A5fI/7B3QBXPg5GJsmZYFqRGixV34vnPL5+gPhUzzY2C4GFXWB8rAp&#10;THD4vPj1sy14grJDnA3ThS8bvh75jleVSoY5TR7qO1zA0pmABuepQWeOPBzPy0zwPBb+WH7CHYe6&#10;usKeXli4V8gnbmkLc663uI8t7EfR1H+a0Nj/tPQdxWj5yuBZnjMcD39anL18ql0TzHZ3txO8rN3t&#10;pJ4Ew72Dge3IPnq0kz54/66dfG5t8TthfPOtSV2zOSdH/K7n3ByPD/l34IDxwpwB8fItP4HiQmHL&#10;vrlcX19PH3/8cfrZz36mOLfEx+bT5uaGCZQIpYSLB4w4tXz77Xdl3lN+/LtNHhZC4ISI967iQii9&#10;ffsj83Pnzh3zd6h8IgCzc0ucLXFX8lYKnm2LnxfuaCPs7He+qE8kGqn4Jw5UXgvk51Ooh83Nhxbn&#10;5z7z6fTCrTUxeJ8PPQ4YG/79uxNe1hvFaPtP034nQWP/bXBvwlCIOiOakm/Kn1q30FUR9VzWt8Wl&#10;+SePU6ZCV6Z1mjphDJ0Ux+KPuXAC/6jLy1nyeVE4TRbq8n2a+qvFdN3v0uvwWRc84+ZSoKpvTP9i&#10;s9eMY+lH/lF5EwEeCQ/y34/e49XazS3xwQ2p2+n23Yfpgw8/Su++89P09s9+LH7303RfgueeeBi/&#10;0ckmKq/FLy+vpOWVVfGjJRc8FT2fiRzs8VNngzSQP95DGPTFQzWftNstu3rL709Tj9Sz8SblCr7E&#10;cSIqebM65udcTIh0IY0HemxsSgXkwfyZF581MXsYh5udwpyjzt7WzyMYZybnXqclincl9A/bsi+p&#10;oqVw005/kJVNqMad1205FZ0JnlaZ02C68GW3qYd3znEdyhtzujzU1UmJ+jrLMW39TUY++R3Py0zw&#10;PBb+WH6q7tX0Ti54VZmSJWZKNc4STf0nj7MOE8PbtbnqCBqN73jwivslCp7IVx0JXnsS7FpiUkzf&#10;m1vbmphbYmLz6cOP7okpPkgPH2y64DnwtBYkxHFiSNXxGA91hKCFSn32JdwhVN6+fdvUECIRUNHj&#10;Di0tLaW+BMQep4l7/gPPxIHgiTtXdxF08ecnijwCtG+v4W5sbEu/m/h9LoTWnZ1tE3RJg5PVI3Ek&#10;mobf32QO4yqSfb9ZNEi060JHAqKESr8SmwmPHO/KTFjy3OnwyNJA+eCHvTn17afPffbT6eUXb6Sl&#10;rj/AZPEpDUD8lOFY96iOhyna7ySIco5Dk3sTmgTPxvHVwICa8jcTPC8Xp8lCXb5PU3+1aOg/Tbjs&#10;OpwJnuWGZSDXN6Z/sdlrxrH08/YULxT/oQx2gqjJjttFbJ7yIvvtj++m737/R+KxH6T7d+6kRw/v&#10;pf2dTQUbiMfCU8V79nvif8v2bsHq6nUJkl3F05KAKV4q/nJ0CC86MH/7EjyPxKMI2+ksmOBJms7T&#10;/AEhYGv64qZPKVAyEgth01a12Gt2xY1JWmT+CINaIOZ/iytzy/0E6txIaRSj5ugKhLH8H5XuRHMo&#10;M26lLcIn14c9Jvy4O6ehEtAHbJj3p502ZngcsIajBceCZjwrzfBko9KOTAzZ5HDcXXrolBjHmAwR&#10;5+OmWmCfuR3zW3G/ZHCaiNAFM+px5fZwLi0ur6ROd8kErO3tXXvBNWdaPHLQbokBipnCnDgVhHAL&#10;8F0lDwsRLoSx8Mdcgl0Ia2tr19Nzz90Ug1W6nW5aWVmz7ye5VkRa5ANy7/4zJi4IJhM6/XRxQfpH&#10;ZoeZuPk+E6ERYbXX8x+QJl3y4ILswB5mWJg/TCvdxbS63E2LbS0QWAyJoc/h3u+JqUvA5bsZpb7M&#10;dSeV89H9R+kH3/++nbISF0ImQi96y6X8RPlmmGGGGWZ4CnFsvTOK4H3wAnghvIfH8PgJMZbUndZh&#10;WpjbF+/YkjC5k1rzfB5yJN4jYXJ3Kx3ynoIEpSMJTBAMjpNOWMug50It8catI8zwIAg9djnhd4RS&#10;EU68cfR121JQLe1KCvscudvZQfg8DsrkZsrjb2Z4OYd26CVsc2cYvkud8/5EC14us9WD/PKyBmXl&#10;FfurswKbYSyiQ0Wnys1NdNGoSzOnCwffLs5wNowV3kpU23Gc/qyIiWscXSwuf/rjd8Da3ba9WMtD&#10;CAh8S91VCZuDtLmxk+7evW+nlghWJfy0k28r2vN+Eok7wiaCHmYYLL/lycQP4Y7K6SVMlxNQsL6+&#10;OQyDymllMEkERpg04WCkEe7atWvp5k0E1SVrI1SAoOtXdl0AXF5eNneYclzVJY8gBND+oKe0D+07&#10;ENslFrVF9kPcYnjEw8kr4YJxG2NTnn76059a3WDGPpg/Ku6x6HiWkY+lOnrmMeMfMzzDiDkgnw+e&#10;prkB3gEPsd/CFq/hFPPGzWvp9ddfTT/31hvpy1/6bPrcp99In3j1+XTr5nK6vrqYrq1008pSxz7h&#10;4OGgDq/QIiL2xYO4SiveiywWvCYIBN9BBcGT4E91wH4ofKLHnwmhMHhXsccOkLaFyQiEGsjdpkFd&#10;P8jtOIylrNihUte80UAdoPe+xGawapD3Go5cUJ9dtR2R7s+C6cI3LX2reY4ONexYE64JgfoynxzN&#10;4Ukf5o16nDx4vdtJyI7tiziOx6X6m654U2PK6hW8HNODjEAR30nMhWo7hmPIvLue7jail1Y6LMfi&#10;ovtffBdRUsDNZfDCfThe3KHpqmIziO/sZEJX21+vO9AwmpvvpHv3ttI//f1vp9/7vW+kd965nTa2&#10;+GbSTxJ5jZPX8riKw1Ufyncg4RXBkvmA+oLwy+QP48MMY8McTBGGDKg+hEv8Q/bdZcE0EDRzQQ4K&#10;JoqKoLq6vJo67UUJhvuWDsIq/rgOvLa2ZsWkjSinMeE+Qq0sKT67qfPEx+4umWHTtK3wMCry7Hnn&#10;dJXfAyVPPh/Mpeeeu6H4eumtN19Nn3j9FcsT7pQLIReh1uZHTyhD1ez94KJAXiehyb0J0/bfpuSb&#10;8seSbBTBCwKl3uLS+Mvj1Aiwv5Bbn45nmF/G9Ako/A7DgFDHoK78YddUN48Dp8lCXb6ZSabClNPn&#10;ZdfhRfOvOlTbYVIaF10/ET3p5Pk5cboXm70TIArgis8LJeA19HHnQequ4i2dzmLqLi2m5ZVlf6Du&#10;1k3xk+vpefGUl158Pr384gvS30zXr3O1ti2359PatRvFq7ZLoq59SsJmaO9gzz454aotfAy+Z1ds&#10;NS445+NNA+NZMptgVvBWVMyWN/2L20vk3vOL0ObXbW2e8whl9jWvCaNy49qvL98KR5HVgOlz9bgd&#10;Wr5HtTkwyGxH4X0BN9YrZiVQr8qvxUV+ZSNHeyUdK9ylhkDOFWSu2HL1mVfsp5w2ZrhoWGNmlKNq&#10;fvyY7RY/2dDwt1nrdBj2Ows73RQSTG4cTQZpnz7/VwmHc4O0f9CznyDZ3TmQup++/4Ofpn/4u19P&#10;/+jrv5+2JUQhVMbpH/yHclsbZDuIMDFOHuMaEfBw/LyI7/riB0YQr9vijl/sYKLEg/84+cQdN+wQ&#10;5CJe/IWQR5wAt1deecVOQ7HjijAnnPgjLAIt/hFYiZvvbDghxZ1X8OK7Uk46u92OnXqSLt+NehwL&#10;Zk/ah4f+3enm5rq9ussjR8RLGqQVwnIwvWcZ1OEkmmGGGZ5t5HNBVf+kwx66k0AYt2nY0+TTFjYz&#10;7dOOzly6sdZNr7x4M73x+kvprTdfT2++8Vp67dUX00svuBDKJufasgROhEbxNhMXVTfGZw6KV+al&#10;B/A+CHfnVeX12qjbvF6xd9U3YOOHKvBhAmuxxkbQDNmwDCP+VrmxEW4ngZYOU+Ewu3IL8vI5sebw&#10;dYcL1iFMy+3hnd87eU5rcJqC1mHa8BRiEprjnyw8XXT49tT5nxINV40m169fyWuqg0mYtv3mp0jb&#10;MV39xsRwVtjkMRVC8Kvmw80xIfpu1nE0nZgMw4+DJsdJaGq/Jvem/mE7glwZPtaPPd4IH98pALMr&#10;/HOSOAl5+pHXPM9ck6nmEfcgJl3qEAqmhD1CFiR2k1oLnTQ47KR/9I//afrhj95Lf/8f/OP0ve+9&#10;n/hx6Xab00h+/BqhS72t71dKW/p3JC51wFVVqcHsIn3SQ0VomwTSnwTiBXkZc31b8ZMOCJXvQMRe&#10;TM9VpRB8yVN/nx1iFzJVC+mFW9e1GDhMBz0eLupJgF1Ka6vXrawIp/zQN0ItYYif/GzvbJmAe+P6&#10;Urp5s51+5U//Uvq3/q1/ywRQdqnxt7a2mu7evZu6S/5zLiWq/WRy/29Cte1Pi2nD59flI65xbVWL&#10;qeb/lFr2lL7D/Y4uRtgkGEElPdvJn4DG9BvC54i48jiPGsrfhKb8NSHGzDg0xc/iNFBXviawiJ6E&#10;xrhak/Ofoy5/TeW/aPD7ydOgqX4oX5Qx1Lp6OCua6q/JPR+f1XyCxjyOWVecBXXpN4FzN8MwH9Ge&#10;oTI/+BzhTQ3/VZiYNzX+mUKCR9tG7uFc2ts9SFu7vbS11U+t9rJ42Fqab6+aOifz/v5R2hEvu3f/&#10;o7TX206pL+F2sZW67QVF1kv9Ax7Y27eT0JWV5bTYjRtG/ibDvPz5moDPTnh7oat1QFulaStrEtbm&#10;5F/Eb1Lzii6CG56HfF489lBrH8JyfogdFO7RbtRlmMMugFvbrKiYcv1galE/5BHQJHn7QMq91iLy&#10;W1w7NDt7bGkggdw/jenz0u+gb5vZB32vD3h/UfszzHAWzLrP1cXjahufdC4H5QR5HOVkGGqd/qIR&#10;6cSkPpK2Jmx+TmRpZS3df/go/e2/89vpb/43v5n+6I/eT/sH8ivxLdqRad6vpBZXV0zvTMXNHm8e&#10;f5XRnAXVeKvEFdg4XcQM/EU+Z4IHPT9NNWFZwiffffLtKSeWME2uxcLbEE7jajDXl9gowC8/PM3p&#10;p333ybc2WujyVH2aE/OSntcJ+XmYd955x+Lg1JM4EVph8DPMMMMMM5wc58E3HjsQJseiEEJNOEUv&#10;YsPJNp0QvA9tAwLisqsdJsgNHmTmSn0EnwM8ogOfgwDCFjzMhVjf+A338IN9+HE4b+c7TtIuTz1x&#10;l6Hg+9WVTvjLkeetCac9NKnrF+M27vDrawCEZj/5ZF2A2eqk8PfUIipgHD35oAxnpfMC3egyaIYS&#10;dfWS6W2Xb1yb52FPQ4G8Tz1OyoAAGjSEX3dxKq+lGnFNVfS4kTMG5p/d3kHa3NpN7737Yfrud76f&#10;fvoTrtwm+1Zkfo4XaFvcqFU4MR+Y5BzXa/x7zjyuMyOvtxqKeuJk+Jhe6ff77HD6d5v27WYBZziK&#10;Q0D45MqTX9+FofM9qZ+C7u3tW3wIjRAMOU43V1eX08oKjyHhxncxSuOoJyGUB4sQZg/Mz61bt2xH&#10;FaEzZ/AzwfMyQN17/Z8M4f+MVNNnT0wzzPAYEOvMfM15XmvP4APj6DTI83Re+bt8IBgF5XA7cTEj&#10;E0oLwRSBM4rvbaa6FInL8QyQ+eGmEzwZHhZvIuAX/hVE/cdtH3hS1Gnuh1nIrtGKd+I/BFYTRIVo&#10;x7AjXROYZQ73yHqQPUSEEFuxr9Iooo4KKgTzyLMrZaDS3mrPXaTHbG52pxlV5eaFW6sn1YVoXrz/&#10;iZ99RxvmOF111OU5pwtHAwOuy1NOl47ZAqIGeZ1MqB8TRKepvyta95U+kffVqv5xICbjSDt2OrHr&#10;tLvp4cZm+ujOw7TfO5KgNZ9W1pYlXK3a9VombmBMpyCZRMUuqTGKslxBgar9aYm8BjM8plfyud/c&#10;j1Oyk02YL4IqJ5F8s4lgSdm7i0sKQ72QUx5E8utICJHGlFV2+za0g9BJX2U3uZ8WuwsmgM7ND9Ln&#10;P//59Mf+2B9LL7zwgvlHwOVqLkInccxwuYi+P44uHTP+McMFYlIfvwr9vzoOx+mvLhi/+RieNJ4R&#10;ppx3OoJ3HucTUS9zC6N1ZDxO/JeQLJ9ywRM3eA78C/4H4H2xERpx4IcNW66l5rwThmr6gQS+od2o&#10;GgJqIE49c7tAnd1xRF2MR+Q7EOaol6BAmIenm6rE2Gimrrg+PJt1Z5jhSQeLp6AhxuiZLYOeGuRl&#10;rYJy5mXFb07nASbvyeTfmLqwGAIjDGllbS1dW7uZFjvL6aA3l/b35P9Ik/R8Vz78mgqTuO2w2omn&#10;Xw2yHckKQuA7TwTzQq3qoXwnFzOnnpyA2jcdIpgPQiDCYHuBx4n8GxuYEEJld3FZTHbevl1NAzGr&#10;IzFwFZFvQSB7dU9xYtkSl52fG6Rbz19XnS2l559/Lt269ZzFFYw/rvWGOsMMM8xwmYiFeKBqvgqo&#10;5u+pQXFyZzwzMCJ8gvK7SCfnuZAJjfrPQzoQV0vh3zJJdR6e80B4TvCdELRwC34Jf8YdtWof5Kep&#10;pX3oIeDCpucDhH3uJ9STYcKaYVh/UqxO0BG3SPZR7vAXS8uolxA+ea9izoRPPql5CgTPqOyz0mWj&#10;Lk85XTbq8pTTDJeMiTv2T/zwPgGay+gTpk+QVf1UKCbk0yAfN3zz8OD+o3Tt+vPp9U+8lRa7K2ln&#10;D4d2ai+uSFP8LpYxNkIw0cuWTxwrec/HYlU/DUUc4xD5CP8wymC+/X4/ra+vp91dvzobO8MAN4TD&#10;bmfRTkO5josfykpY3Liai/7ggB/45hGnI3uk4dVXX04vv/xSeuPNT6S9nd30zW9+077pZHeZE9YI&#10;H6/wznB5iPE2jmaY4VnBRfT5fCzVURNyP1X9ScI/WYBfT+DZSEysJ4rHcvzKbVkPwePYAjZeJ2tU&#10;gB9zE++BB2KG38HPMMPvcsIvbsA3o0P4LE9B5yXYml5xkmqcegZ52OO8uc7urIiyhxrI7StOhZ0L&#10;7b52cUEePfzf1jSF36cWeUPV0QwzPBtgqD/Nw71SvuIEOCbBcfQ4kKeVzzvY8bMjg8FR6nb9Ndel&#10;pa74XkdCKZO07xBG2IgHhsiT8Lwem+Mi5rRIs4qwP/btbIW4VssVWwhh0JkrJ6IDE0gpH+Gpg4gL&#10;fVy3xe/AXso7UKLsMKf03PPX083n1tKLL95Km1vr6fvf/77lifhJkxNWhNC6fM8wwwwzPC7EHJTP&#10;RXV2ZwVxTKKTIPd30jBPNjidE5+ExG+GBIZCp9TiG0VXxZukcB55KB5zaL8/7TwugB5+hUp4BE+A&#10;Xb8QOIOnAQQw80s2irjyOIKAqbbRfVx4zv3lqLMbj2q8pbnaJ8LsqvxQgALY5WTVylpFwienn0dS&#10;IdVqJFClpwPRKOPomccZTm1muEKg/aINn8m2pMw5CVl9+OQobTERVvVnwjnVM3l4+eWXJTDtpfv3&#10;7xljQqDc2dlKu9vbQ+HJCaG6FKTZbY04QN28Fm6jIJ5QQ38yRHx5vDBJZ5QhfBZuUvG3vMzPwbRU&#10;tkMTQgf90V1kflBmcKQ42EWWFbdq+/ZYkTmXacph7nAgHtdPi+251Fk4SsuL8yZs7u7sp5XltfTo&#10;4YadsMbVXr4nPRmiPU+rPtuoe1WxEXFDo9gYmmGGGc6OmEvH0UlxGr9XBsZrmIvr5uO6eaZmvgkB&#10;dAjWDJlZ+qibsM5riu8x54uH9ox5FbDTvXl/swA33kMIXgm1FEtb7sRZ8k6EUOJQHlBZvxwd2Gln&#10;+c0nqc9r7tVaIMolf8zF+DvVnGzhqzQGrHlIh7ogX7KaJ79j+lnVfliHVp9HqfV//Y/+938ZO7fH&#10;0lUHalAZyWlglXWBiAKOo6b0/YdbvVHriDgmoyn+ye7RmceB4EHRBp6noIYIGqAhUejOiunSnw58&#10;80U7e53UUTPyujwt8Xfa8p9HeJGy43f+6bf0aafjdYLwUhJPdQ/jGEOUcRz55FWtF9Gxju3jydVy&#10;zCkT7jwODe6K5fg/pR0qWSlMhV4oVNMb86ojc9VfrrkgFjFOIhSTMK4yWZlGw2I1job1Ln98D7mz&#10;t5+ura6lrfWd9Hf+zt9PDx48SkvLy/LTSkvdxbS7vyOmJWalwMbXlF97QdYjS33VpSylLa+2xPUW&#10;0sjb2qj4qRNTxWiIEn+noZHyKA6IfFHHMERzwB/SI4xS/xeUn5Z9r8o3nnKmHGJg/AapssJFojTf&#10;Wkjt7pKVD0EVwbu9sJB2NjfTYmc+bT5aTzeuSahsH6avfOlzaX93O333Oz9KncWV9MUvfim9/vrr&#10;dtV2X4J8X0I8O87ebnnbVftruIPTqiqxooy+XEc5qPdQg6bFSL+0MZepItyDwt6StbHBGPZ+MI7k&#10;aSzNqQ3VilJjPsA2VCcZRdLlZPb0PfJQmMcgr6OoM+/fRR0WbuMw9Cc6DsuBqSD85GGa6KIxUtZa&#10;wj3I7VSCIVW64DHMt9TGhBlL8jSJirobhzz/FwH7CQxFTeysBVzvfZDCh9s4akLkfRydBnVh8rjq&#10;6CQIf9UwzD8IOZNwwiQmgAjOh4b/sj49Yl/9R+ZtChmdc0of9AnFc2xey/5ZncUsQDz6pz6LoMjN&#10;G1Ru5xz0JSxJUGwtLKbW3EIaIGyKR3Xkd9A7SHu7O+lgdy8ttFppRTyoI97FhuqcCWweNxuqR4pz&#10;QXyu0+6klsZeS3p/F4HrttzoEf+2MYl/eFjLcsV/ZUyKeNoRvJ350yIWmIMLFUWWMQ7kzcwxD8AJ&#10;PBge8I0vxYUddWHzc0YsOghMeK0VTcANVX/oXbB4W3OJzLvsiJA0nO8QV8F/OCmWqpLIkNMQFqVr&#10;Z5hhhnrErtOl40kbq+c0v1Tnr5jDQq1BVSA4HSLP55P/pU477e/tprv3bqftnfXUXVxIq6tLEjo7&#10;Yjw9Td3+TaT3M4Q2mIjnPx4XOBFMICz66jn32cjPUKiVkInK1Rr7rhOGbd92+Deepdoywfkg9U3t&#10;icvDgMXPxYzF8KXp7fbSjRs3UkdhVlc7Vi8vv3QrbW88SG//7KdpY2MjbW/tqA57xfVcz4v9dlhR&#10;dbU4Vgd5u55UDf0MORrH17Duz7cfzjDDDKPw+Xg81WGc/ZXEBD7v80tOdTg+n1uUxQlfgNDMa9Xl&#10;xeCgLxIH2/drtNgjPAaP68m+J8EU3kR43OLbT9426Pd53dZPQeXB4kSkJC88rAePnws+L6nO8mAG&#10;P/U0IO3Jv+cJVcLdhDl41I3YRMSVU4HoJy1FvqA883lPqN5PPO1A9J2qaijqE6sQdUuyKq6jAmMy&#10;OMMMM8xwlZFPuJMm5scJdgS5LsrjODyiA2BG5A9GBpi8RyZwAffhtVYhd3+cZaumRT5s17agyPvR&#10;vFMVlJVy5gQTRoVZw7ThP3sSLG/dejG98spraXXtWvrJz95Jf/T9H6Q9Cab596Ag0oRmuHjE0oHd&#10;9Dr9OJphhhkuFvlcXEc58vlyNneeDPBuHsGL9wvmWghlJd/j8xLc+uJzwG7xiKh7/MO7IPSQ83Xn&#10;qYQPParNqRJCw09QuOdqHXK3Sf5yRD+J8gTl9ootcS7LKSg9qoWdhMwQTuvodJLjFRQ0qcBJNMMM&#10;M1xd1I3Zi6BAVd9EFw0YUqezkJaWFtO1a9dsMkcI7fd79q1i7BJGXvx7kKByYq8iL8MkOg/UxRP5&#10;ygVKiPIO6SAYrZclGC+AyeIniZFzqrkn5v3SSy+lL3/pK2lxcSk9fLietrb6tqtMPUHsJOd1QXoX&#10;i2d749WuWFn7le0/Tj9DPWKcjKNpURdnTs866uokpycdMT7HUbWcVX0TPetAaIRPwbvgRcGD4D24&#10;5fUc7qjYES7fNMWuKnyaP9m5fbghfDrlp40RJhDx5Pbj9JMw1h9vLsxJ6Cz6QXy/We0b6E1QnfOT&#10;XiNnnhNo5HSTyHKaYYYZZrj6OMuE+zgQzIjJGMFz7dqKTdTYB4OK/F6lfAcQECU3DvMGGwxWiB3f&#10;udjjQWKcJnhKDwWz5dGg+YKXRBzUBfyGa7M8RsRp5+rqtbS4tJze+tSn042bL6QXXnwlra50zW/s&#10;IlNveV0R/8kAbzsLzRCIege5foYZZrj6qAoKM5wMwWPg4fwuNXwIO045Oe3EHgoeBU8HCJ34gb9x&#10;5TZkrOBbqEOCy2Ynnbk7yPWgagZV95Mi4hpH9l21+Ld/X13oOf00lSu6CJnlRoULnqf6OZW6zlhU&#10;2CWirjJyuupg0TbDFMju4c/w5KFuzJ43Bar6k9CFgusoc0f2kyC3b982RrW8vJyWlheNQe3s7BiT&#10;gbfxAEE+18ZEHlRFXVnq6DxBfMEUPd+Uz5lNNa95nk2vidBe8lMZw+1g0E+PHj2SeiShs5vW1zft&#10;5dr2Qje99PKrqdXuSIg1rwbSQ6Al/TytyZgJkNOAjYdA3p/Q5+Yri0vmH9FPx9G0qIszp2cddXWS&#10;05OOGIfjKC9jVX8SetYBb0Ow5BV1CDM8yIRKqfBxBM64kQPipBMC1GPwSNqEcL4x29fsml+tld7M&#10;cjsqf+8zxyRzVV/1W4dxfnJ7P+Us+4zbVfsKP6fiZUQV14Xx5lSgkMAVRUGBGr8zTAU7MTgjXQ3A&#10;vC+DZpihGdUJdzJO27fy/nha0l8JS/zsx927dyVobtvEHLDvRgbuh3x73pm8/SXSeXu51pGHay7j&#10;+QMBBCJt8nugjHOyOcwXaqHHjk1eEGWDm6CHAHYw32DQW5u7aX1jJ/3ht7+X3v/wdnq4vpO2dvad&#10;iRVEWGfYHscMjwfW7mpPKNefhBz5mDglITielWaY4SlHPj/WEch5R66foRlxkhmnmfCtvgRLVARN&#10;6hN7CH3O09DXtYfxQQmXuBNPXKt1vRNACM1hbmo+5uAw5yrI9SdB5Iu85xT2xZu7rErscSMIPcCf&#10;r1eysJSR8OZjhhnOhBnznuHJwGkn3McDnk/nuq0mYsmQMCcA42otzNkOqjGTgnLERH6VEPmEceZq&#10;nR7iCq7bFd94io+iAvMj88raNdXHwL7pROD+2dvvp3fe+SC99+5HaX9vkNoL5fedMMII7/E2tPkl&#10;39Z5mtBY17WY8Y8ZZrhIjCz6ayiQ62c4OeA7IVgC42sSGKlPhNGYF6N+cYe/xwYp9rlwBwiDm/6a&#10;OeCnnb5pFoKo2dfMvVW7Oj8nAXmKPOZqkPth45iyYPA8I4Caav5c6EYIDUF0nkcsggYDf12JTFoh&#10;RfiHygRh6H4MTOU1wcOUmQQWf0FNiHD4JW85nTT8NNSEOr+nKR/NNIn4bZ2gsBsoXihPZxxV6wt6&#10;mpCXtY4uGnVp5vQ4Ef0wJjKort3DjNu0mLb/5+HrqAlM+FHWpjB5uYOakJehGj9u49LFnLuNo9XV&#10;Vdv9RMh87fVXpPdX8NbX141BRdk8LhGTtwQ1sl7uiI7WdR5/7n4RlHitlqLzYm1BvOynxG13c79/&#10;kHqD7OVaZdxIDJT6p0z9fb+WBLhuDJF33B8+fJi6SyvpxnO3UqvdTVu7vXTv3ka6d38j7e337ftP&#10;6i6uMxGG3/IsrymXNMxzgbKeYIxnpYijmQJ5/TVRE5rizxF2dXWS+83jzN3raLR/juYD5OYIE6j6&#10;bUKEP03+m+iiUZdmTtOirt7DnLuNo6g39HlbRtgmVMNUKU/rLNSE3M9Z+kET6sKchqZFXZxVCtSV&#10;P+xOQoFq/JOoCXVhcmpCXZic6vpcTicpX/hFD/Ab9qwv4uQSfgyvxj38B9/Kw+JGGIhPZzDjj/B5&#10;HPAtfnaFbx5B7icIO8u7SXLMedjxmBGnqn56ip+YC2NeBKQb9gHyGXmtouov8h1xhB2/Q0q9tFl7&#10;KV/igvYt54KorbIM12SyjzgjLATfnCfjUBQyhM9IzKVsGo7CeAOSby8AMU6/eJ3hbLj8mp+dGMxw&#10;MsQEdN64qHhPi6Z8jHPf2tqS8LQrAeu+CU4rKyvGkJhfR5mGj7XReLCrZyJXDc4vjhPloUg8sOB6&#10;L1+o1Af1AnPmp1P4Ae0H61tpd3+QVpavG5PDnbiGPEsU8U9C7m8cPYuIur94zPjH044Yj+Nohhmu&#10;MnIejNAEvxkKViIXHlvmL2Qp5KjwDwiPewhxIOJABeEeclikW16zhWRn8pioOIbCHKiOqVyfo2qf&#10;hxsXZhzgkQif5AVVXFyzuvSFdIJAmvNTftvb6q7X21Nl7Q8pTj9dsqYSJYgeScLmY1YrpBIxYVOJ&#10;8MMtBfLIc5rhWQAD7DJohicB+WR22oktJsWTUPifDsf7Vh738XTYVWWe83C5vs6u6r7f27UTvg8/&#10;/NDm3YUFGNvo/JmnOxrH5aNaH2QNdmh62UU5+KYzvuscKVsmcJZU+t/a3k2PNjbTxuZ2evBoPQ3E&#10;et5978P0/gf30/begbE5XhO0NMSsUYkjFgY5sA81aPiWwVnpKULUD8j1kxDtdFZyUI9npLo2OSnN&#10;cOHIx1odzfBkI+bycXTVMa4fRv7DDX3wFCjKFoIjAid8HJUw+MEt4g+hEh6FW5yIRhq4cdMpBNcI&#10;B5VCaE4hfI6WwWXA0gxyfRV1/qrqJNhvd4rKn1QpVSdmaVQXtLEz4ZPMQ3zMGh+0ImyW12/d7Ceh&#10;8cqSBNDKSSeZPElGZzhf2Br0WcYVX0DEuBhHTzvyMlb1F0GnRV0cVRqHqntVfxJ3mA8T8vr6Qzv9&#10;hPEEowmmZM+tF2GqiHjG0bSoizOnHHV2gZIRlRPWsHwiyqz/0o8yLmNWqZX47c6V5Wvptdc+kRY7&#10;S3bO22kvWn2x6wyIB/8AtS4vkd5VoctGNR/j9E8tZgLoRMQ4HEdNqAuTUxPqwpyGnnXU1cnjpKcF&#10;eVngVSFIImzu7e0ZVYVOVOdrpX/0uAVhrhM6AWlaeA7+JHv5S7YInKOCaZVAnTlXQa6vYpJbCd/o&#10;9Vdt+T1Prt2yFSy+bVy7Chc8TWcPW2juhez7zUIIHXDimZ96VvQl1UnjJ8n0DIB11llphhmeFORz&#10;wpM2P1TntKoZVN2rGOfOt4l8B8JveMJ4YFYIozCgYGRBTNyjuBqL5vjmPLYiySvbmTZPYS7soIJt&#10;ehj8YC/BGoEz/AC+/eR67dxCy/z1B8Q3nzqLy2l55VrqLq2m9mJXjN8Fz2BoscsMqMMmGGOfQM8K&#10;os5Arp9hhmnAfDaJZpjhMhE8J5/zgpe4UFUK0PgJARLeDPEiPe8JIIDiDu+Gp9O3w3/wEszEFUIn&#10;ZuJwoZNvOl2gxA9DA3nMv+cc5Ul+7TbI842aU9jlyO1zt9yc258EJmSSX6nV+gJEF/EbsYl+VIz9&#10;KCRwNQqnBcSIEBqnn6OnoGWFZAkUNMMMzzLqxkROTzuq5azqz5tOi7o4cspxEruqvskdrKwupc9+&#10;9rNm5too3zWCquAZZAJncVJT557TtKiLM8iES6njUPVfR1zByRGMKxamMGUY+71799Kd23fTT37y&#10;M5n3xG+SffOJHx5oCkZOWHgRKuYq8rSvAl028jxU9VchfzNcLmI8jqMm1IXJqQl1YU5Dzzrq6uRx&#10;0pOKyD98JcoRck5OCKEQcyW8CKETIgzu8HDUAH6IEyBH4U549CD4HiBOTyf/5tPTjfk5KPyPsx+H&#10;3K3qf1K4gEo5fMEW4RO0pFBlRvz+eAXUzfzo95tUkBMCKIRgiRBqAmYhhPYlcBoVFe6VUxJ2QTPM&#10;MMMMIJ8PTjo35HNJE4X/80RdvOPSqvOTo84dhsPjOJ/61Kds95T5Mx4sCGFqFM6UQDDEy0bkETXX&#10;hwohpIagmlMA5hWMK5gv5W+3O2l5WYK49Pw26HsffKR4xOAXl+BSdlp848YN22kO/kOdUjfV+on0&#10;6tJ/lpHXw2nrBN9npRmefuRjrY5meLIR8+w4uupo6oNRjrzPYg7+BK9G0IT/BOEGHwqhshoGFeAO&#10;r4o8YA/hl/ARFgreFuYgkOtB1a1OBbm+ikluI1BeIfLsxlCD3G2eG0zFd55H8zIjb1IgVBKbg+SR&#10;j0WpHyRWd6fg/VGzCaRURn70O0q5MDueZnhyUS6EHz80wL2fq/MW+TitOhUi8RlOA5/UqH9RbJc9&#10;FsRcM27Oqbgfe7F7XLhRNE3a4T535LuFPEN+U8LTxsONtLOzq17VTi1+n7K7bP7sUupwPu2LELnI&#10;y8nyc1HwplMeVE/5S3aWP7lBlNXKy85n8egBRNXOafCyuWmv4RUP1WE+Ylg510oHYr7zYtYtY+it&#10;9ODBQzFs+E6yk9Dl5W5aWV1OC22YNbdvYvfY+dgojo/5YIzj6GQoy3069eog+uQMzxqij59VnYwY&#10;7+PoqmCuWA+cVi3nlMtSZzB+cQbVQT3mVID2HbZxCXgCV0v5RHFhYT4tLnVTW8LnfLsUGtWxTS46&#10;PPDboPRzNlV54TWES+yCT0HzCGNGnibhEEyJK5YhrBeSrQFkV/CQeeycmRbrhIKPSrF0LXqPE/MI&#10;TzZLL6cbqZiopONlr4clICoOKwvVIJXiQCq6V2+rqKcPf/KbR0fKNAMJ7yR7ctUX/iQHqswavRW2&#10;sI+GCTXyN28FLyvD9aNxxm+m5fCFGChapgbDCh4DNVWha0akP5qPMu08/yfF6CA4Hag/Wi3qsQl1&#10;+T9NXo8hRsRUOK846NWlSp/KzcYoyG9Fpe9PBVbAZ4WlPTn8VO0jNIX3p7Addf23KXzuWhc+JlLs&#10;oJiIzY/Spi8OzYU/MDrGJqA6T3hyw/AkP4zbdtcYMa4CGMIQef8wMIl6vCDiHsaH92wAV8tQxXF3&#10;+il/F9KPfvhx+o/+4/8k3X14mFavvSJ1S+nNp/WN+xK6+HZEjEvp45++PH/ku4d7zIH8fiblUrwl&#10;jV41rf7mpNvx22S9ETOIcKGOd+cGjJij7HExd+UDIZJuhTnqh9/6yuOxelc9L7T5bAMG7X2htdBV&#10;eRbwZelsb+9an2FnedDbT53i+5lB7yC99NK19MXPv5z+nX/nf5eef/45u3LLIw/8jqflqwLF7mqR&#10;DzCftV+ev0Beh8ehnjRHOvQXeBp+S9X7D2m6+3EVhFqPPC91aHLP819bPhP+R/tFoLn9WVhMzj/u&#10;uX8wjE/9xBZOE5DnqZoPMDJ+a5D7PQbGOe7D8X4cE8M/BjSmX8xj43Ci/Bfznm3+ZGrYT1ThAKbW&#10;I9p8HDL2M8xrnuem/A8XuWdFsXPNeuFQ5Tityhr4aH5C/Vy0anPJxYG5dxyoetp3UhP0+2yUOqrt&#10;i8pty0mY1H9w6XNjU/VAl6Upqyq/K4lqB2aZal2cuV8UcxhlZT7h1dX+YC7tHxymza1e6vWl3z9S&#10;Wp3UWbyWFhbXxF+wO0i7u7tpb2c38esg88qHZNF0ONhPh33xhUPnj53OQlpsd+w0lPJQJwfFt5ts&#10;mALyYLec5AdVNi6bKH92ktpZdLXVSXMLfsLKCeLcgoTe4idKWqaKd4qM74iIy99LoJ9SNk/PQYW0&#10;Xae2oFni4NE3gv3BIMCqydpNZTR36kl9z04u3YtAPYpvm++WeGNSvRxaOQ5VDoVMA1PxgVc6sQVx&#10;nFRVzVpFlr/xiXmUcnvuKocKDbRwoaC5pB7wivCUPI1R8gVsmZMZLgFFv7lM0AV4dMTRoEZ+pQ77&#10;8qWX4bLTv3gwXnN1CDVeblfVH/PfgLowQ7Mx6YoaelB119w2gjruOonjngjqh5rjDsXglrpdMahu&#10;6h8M0vr6pu12Pnq0Lt7BQrBYDM4xhWvu5NOIAQKbb7xFGfM5E0R91JIYJ+pJ+p/7G0XYWZqFambq&#10;beRkE+GizAtV5tXm6SJAajI3hrjQ8e9jYJaM64F4RZvf6IRpKqwtGKgL6kxhqKO1a6vGvO27GiVk&#10;bixGjD9k+c7G+Yh9DZrc61HtNydRQ/8s4+mf/6484IeM34w/nkg9R8T8cRlAiDyLKp0rYX7c6hVA&#10;EwukXasUYJ5toiZEnAhVdSock3jgHSB3P5Jqwl7LeY7zFj5vcf7Sl4AY5bM4ZOd8RXw343HqEEU8&#10;vrlrfuxGaD+1WxIWJfwSdx5PbAyjZ/OEsAiTlmfxdbumu98r/Ss+yHi+hFZunMpF/JbruOVbEGDY&#10;O8zsBcct+PBxhJ9SP0TW10bDwruIMPQZbG0lXmyOQcD9Ucape3AUOMgrtdSHOfRUXFDYmR/rIr6Q&#10;ImM0xuhuFvG4gJrH76AYZ6UZZpjhosA4zVVQtUOto0ludRSoc4vX1NDXggl2hKGX80OEibhCf14g&#10;a6tra+mll16yeXFra8Pi7/X2h4IWZII6AqOIGbNvm3g+vwbMnxB5DbfQD+fbQh9uoeb6XAW5O7CN&#10;v2Jn1Xc558VsEfycxBtth7NfqBCbRE6R1yifVM5FpYcJI0jG9zPYlbdbAHmHFwzsJ1V4ZIgT00Gf&#10;vHn9DNsza1fLe7HhYLzGNhkI4xQbpVX9WBpuUswww5OLmDNArn9cuOz0OTE7C9lCWiqz8aUQU5AR&#10;+sdPUf5JJJlrSHXu08IEvnkJjmPIeEoNzc/5yWLwND/Ect4Edwg+WfZHXzuUfpV9ufE6Ozza8lHE&#10;F/INet5vsNNJ+TE31RsUPBjehOA73HBV3HxKwiu5PKzn6Y2G8/jL70MtHiH0dRTuocL/nMc5wi3Q&#10;aDYeWMD4q/PYKqijIDeLFLTe9xlghSkoGi0qN1eDrPL68VJufCtaxhHIM54XYIYZZngykI/rGNuh&#10;r477nCa55ZTHV2fOqYo6P1Uah0luJ8VgcCSm07HroV/4wuc0nfc16XECmNLySrfMhwmbIk1/8L3D&#10;Yi4cl4cIl+tzinkY/TiEWx4uJ1B+AhGsJBg0eVN+szYEoQKE04VFMWYxXsL1JaH2es4TYNQwbQtv&#10;TJI44Bu8ItizhQx11hcPuXf3oQmfBz1qCOZN7M4n8rRBVd/kPi3yNI7TjJc968jXNZdFgar+JNSE&#10;ujBVClT1J6FpEQccHt/pVUcs4C9DDf3VBvNdqMF7IOZ5IwmCdaoJitT1GBXZyefSenVQnBKyMelp&#10;+tzrZq69urvPxb4JisC6UFxnVUbMzlGKS5YHEXlUANMTP/yI+AiHIBkCJfD8lLIOsLIWhD0nnQid&#10;xIM54HkueXaV7BFY9QU2Y8f5iXhCD9xcGAy539x/UXYJmWF2b2WdDCE/w6EhRP3Rmgolc22o04No&#10;cypybFS1O6LyqHwRjeDf95RqvLAbVA6uknzgO3kRzkqXD4pwVpphhquOmLjGkoZ0TocSxKCqeRyF&#10;gHMsPukdlbHO7pzt0I1BjXvEaxJfmIfxT4ee5j2YE/jiz38hLXZhVCnt97bT4mJb8+KBnWyqqEW+&#10;YHJiunzHYd9yjOZpUr7Creo314M6t0nk323Mu0pbsGuc6YMQC+Pkk1NQwvKQ0tyc70zDZ2G8u7t7&#10;aWtzJ21ubKeD/r7xiSgnQiffzXS7C+nWC89ZXTx6tCE/6g8Kz+4x9SRWIjNlcA5EWoFcHzvvxmtq&#10;9BNpCG+X09MMM0yJun55BvKr/Mf1E+kcEeMb5PrHAitLlOl0qp3+SX9pqnIyDU0LZtJJdKi5dhLF&#10;TRnjEadUmUOZ812IrFd9YzTmW0qcq/Op1V404tvJIBMW7bOPRfcrfkKfzIVECLu4HhtCIwR/Qdhk&#10;4xR/wPhkJnTy+cj8ggum+OG2Tm+/PxQ65UX2LlwHCAdvGvIntX9VyAyzq8hP3hJs2jphLuIyvccz&#10;aleP8e5exjqQ/yrxcyvjQ5wQqhqL7CSIjOdEBUWDhCDqqhP2QfjPcdJ0J2PqKrhUzATQaeGDboaL&#10;QYzzXF+1y8f3aSniCLVqX6Uq6vzklM8PpV0BCVDT9h9OMvsmQB+lT37y9fSJT7yaOotzEr62xMT2&#10;y7pRMiwz+GjflhxKGrKrrsSj8OEXAsEcc5qEY+UTwi63D7NyZUJkCP7DuioYdTXNYbhhPlPa29tP&#10;B73YcebzlUN7IGhzc1MC5SOzAzBN+3ZTBC/n206uJl+7dk31xAkpDxL5taXYjED49Hw5qvqgQJ37&#10;tIh4xtEMlzz/2gLu8pCPk8ukQFU/mQqPE1Af7jgFqvommhbxXfhZ1WH/uSz1CqCYuseq8AmA2equ&#10;OCHk2go8gE1V+EGdGv7GqQiNCIjthXq1u7icFheX0mJHJLXT7pr9UNBc6BjPQDi1NAecWg5S/0Cq&#10;MmDfWtqBmNITSBe+ipEWwEy4Xv/ACLGQ8iF4LkiotCuykmP6EiZ5UAg9II64gmvhez0j/IV7nJSC&#10;4Bf4Dcr5yCjBT6E6NxG5zMwRv5fIMeIufu7uJX93N1VCUS8G05frJXS8AKyhItXHC3Y0Xes/+D/+&#10;xb9svs4IIrENBCo8U3M9ak5+t9j1LKVyO5fKveNROP+Wp3CjC1sFBKkT227GWUGcrp4E1tkz1XGy&#10;sBeF05S+Pv9TYmrJl/Blfzg1WfplPwo6ZsZfRuYefXOa6rD+eEZY3sEUcUyJ8+wKdfDxWqogt3OB&#10;wwlrdyrtmqjsyz4XlOWRhrgys88V9AUP635sKswo8il90T7VcJFH8u92WJyFNBFLcNzv9Z0Btjvp&#10;3oOH6b3330/bOzs4y9fc8HEClcDrS2TCFa5F+uQpGBLwuvD6cSrNDqnD8pkydBttH0+jDFeC9DlU&#10;ZAfa4iN/+FNezQZ9QRHa5vCC2JE+GhzYowl95RuGz8klcbATzDee3aVF3wGWO78h3W7x251L6fnn&#10;nkuf+fSb6bkb17WoaKc33nhTi0HfgWbzErR4BrhSRnKQl8WqE43sjunxlunrSH/5Y4h46+pqHLxv&#10;jUdTXKdLqyZ/KgTmoDrUhiswLkxgUhgUevGk+d+9juqP2dHGY2iiO7C4xqOpfNPiLPV3GpwmfO73&#10;pOFsroi6rEFj+QoV1KXfnI/xaZ8IRG/9IfSnpCmTv+oIXjAOzIFsgFIVdaoisKuoCCA86IOKuSUe&#10;oQlaZqnzEsDYQIXPVVQSsM9K9K9WVXibh2MeragIj3aIpSmmL/Wgf2g/0WVCpfjN7s5e2t/vid/u&#10;pa2drbSzu5/2ZN7b60kvYXAfgZE4yL/yKYG2JYLv9Q747KMv/r2Xenv7KurAeM6CeFTHhEo+pSFt&#10;0nOh0/ip/PB5Tbu94HyNPEnANXeVi5NOhE54Pj8lZrAx5kQV2uu00tiGq8rq/N3XCFYnUuVgcYHh&#10;OGp5e5pZcXLySrRm1B/+sakR/ovadI25OxSzSJwfC8gaAX3pg/+RD3g6PN9iUB0M4z0LLMoioaoK&#10;rCAFVRGLmpxKYdPvN0P5CajZZS8W+lGyL7SeRUzVeFcCz27bPatg3OYq8LGsicnsvFe7QAqil49T&#10;R5HHOzVMKA3UpzctELAOxOi4Vruy1El//Bd/Pt28sZJuXO9KyDoUg2ZyZw6FgXge4pEBCL7C/Op1&#10;6BQYN/eGfZ3bOOTxDvW281mmXcXxdHy8h3+7MiTAvHmWnt/lZNeXOnlOguWrr75q33HCZH3Oh7H7&#10;j3YvSSDtdtm9blt4+EMwb/ySZnXHeBKa3GeY4VnBaeaFizh5O1X6U2G2/ihR5avNKiz6sBDwxqmS&#10;0qw9jxAmJeTwUyChmnC1wKmjhDTN43UqwiWoUxFqtrZ30vbWnqheffjgkWgjPbj/MN2/92io3rt7&#10;X+qDdPfj++njOw/Sxx/fM/29e/fSw4fr9rL8xsaGfQrDhmjwW8rNtmk87MdpKAItZqQwykS+bQNW&#10;CNkliLDATjTn+ZTGT0QheFDwLdxBpAuNxFPYAeejzh/zTaCcp5leYzXs4kS0iuDJ41Cuy0DRxiN2&#10;SqZQsee0E7Odekpnezwqo/2Op/uqR13mcqg6Ct05o1j0+SRU6t3sReO7IH6CYFgBgruXiMaphxrP&#10;vLufCEuZo9zRAcbBhd+zY3LszWhl5S071eQ2G4cof16Hub42/qkYT4SdHEe1TUk/yLdc5KdSZDp6&#10;gPB5DBaO7wCYuhSwMm5GUE27Cn4O6MwYTgTT1OFkePzjoSV9oRvTvg3gOw1Q7ScRB5MkwByTZbj7&#10;JFaMAIQY5hLGPfVi26bHVcZ8qMNrT5a2P1QQZv/+W16LfMEHh/rCD+C0LRB5dtXtzZ/SG+qH6vE2&#10;Gw3voLwRLuBl9/J35rsSJOftUZ05MaL7j/bSf/+1v5v+m7/1t9O7730swXIpPVrfM7eVlTWlGuVi&#10;F1aCmMpFXHGttEzb67VMu6jnQFHP48oyCREn+5b2kCztWNQ3n144PM72wrzl064s9Xtkcsic2xq7&#10;6+tbiUuyi8uLaXllJa2tXZd+yXZiqbvtnc20tbWplObSQX9X9TUnobObXnvlpfSn/uQvqQi76TOf&#10;fiv9wi/8Qnr++ZsmuJI/vq+x3yhVH/E+5/1joe19JBi4LRKUJ1TCYMd3NoTBLtxtoaB8R1jsQt+X&#10;4Gtl1WIJAiEEE2YSoi7HIXcPfW5Xtncz6sIHnwV17iN+zwDqLfIY6jAdxi8dNx9rmVpFrXtW/rOE&#10;z9cvTeHPgqa4mtyjnwXlwG30d/mOo6l/NKXfiGJuHIem+BnXk9Ccv8npTy4/84Lcq4uHDE3pz01a&#10;PAhzjP+C5zGnmF0RJ2o1f3Xp5X6q/o0vTgDzVyDC5ir8xKbvOeY2+hrzFXzBVefRrtoDNlJdaHF1&#10;jk8bjI+U4fN4OJHzNTLz+Wh4MD/HpxHwMog5kwd/eKWc/Hm4SD9PF3vCMb8cIPxpDnYe4wdTAHfs&#10;ckTZDZr7um3kBw5fuRo7b7+3aXO25b+VDgZzaWfvIO3uszrR/N5Zk78l5ahl32VyfXZ9/WHa2tzU&#10;WvwwLfFtKKeK5OGQE9N9qw/yZfxG7ivic1Zv3PBRWckjRNu32s6HaDfMlMT6hMY5KuMdHoOfFv6U&#10;F9YG9oqv4rTf9OS3OTkJpQQqj4fz71JZMJAfByeq8KtyfsHJ9e6D30EdQuVjvIZffuOT9+xtSVL4&#10;D37iJ5xeDbQWcrn1Ndpa6pUXPAPekb1SHEUF2OMU2FGx7i/v+NhPUtX0UvN4HZQbssaaAB8EZ8fk&#10;2JvxZAuegPCT4xjXNpaPgvEOx1KBmeDp8PjH4yIFT8gX/aP60g4monDZWMc+kOtzWHsW6cW86GO+&#10;mBOG5HbmXiSRu4MQPI+n6/bhj7Ya6oVy8naMyzdlzcMB3J0kuIihdTqLEnb4liSl1es30/sf3kv/&#10;xf/7r6X/73/5W6klwU2yVGov8nuVS86guM4je5jZIVdVSa8yX8bMEkz42EyD/+HYDfU4hvWUlakE&#10;mwVaUMgLv9dZlqsQzBQvDBKzCWu28PB4GJ+0yeryqjE3HnPgWpF9o6kxbY9PKO93790xQXBpcdHy&#10;21FAmO/1tbX0lS9/Ln3m516R+sX0+c9/Nq2urnrcxZztP95N+uTJ2yE2K7Ajfr4nhZHDuO370TkJ&#10;xB3xELFUzHx/yoIEe8z2ky3KB2biAsQXaXpazjdYwFDuSaj2jSpy99DndlGfJ0Fd+Lzf1LmP+D0D&#10;qIfIY6jDdGiLEwqeY/NUiROcJnysX5rCnxVNcTW5U2f4Ccrh/aw5/CQ0pd+I4RxSj6b4L1fwBApf&#10;XTycFJq/Y37l98BNAKuoLeYN+pgmSdSw1+xgkyDumMMdNcyofKtodZy5l/4866jEF/GiRjoRT33+&#10;itszCsVUJq/HVJvX1ceYERFaFpi0pVq70fcWVA7qWERdQ9RJ1HvoUauEfW/feQW8MATTXECFLyqW&#10;oTncKTHhHjx6ZH0EvtFqucpUjAAGj14Wf8HMpyztNo/58O2n8xnmJn6TNfJna3nLC9dwOc08Shsb&#10;O2mvdySS0/xi6ogPtzvLqrsFu74L/9jYeJR2d3ZM8FyU4DjP721LID0c7KeDvX2qy6AUjNdwUwfB&#10;sI+wvLszrAvyE79lHf2+Jz+WT9Uz/ISrvCF4cio831rUPLqgNPxbVSuXZB9OmGm1Ba0tiMviEB0x&#10;58oc8RNerVyaC31hNN5M3oDZ01sUD3pPATdVROE/+MnwxFdOBB9YFyn6iJymFjytsaaADY5aFAWI&#10;QquIAa8k3OfsI2DMJunLKld94ekC6DhBlCNyjy/idUQl5XZ1mLb8VorJVTwROeOJumpqs3Goq4dq&#10;neSqYWz7nRTN4attQPpBNvkJ1Tpk4gwQPne3cCJjBHJgIIxDNe0qZoKn+416ImwQMIEjs8uZDr3/&#10;cMDEb14NES5AvHV2TtIXDV3aMReY1YgemLvMqGE+0oyYx+/fk5eoCpiRHoh4RsOP+qes4S+AHwim&#10;3tsbpGsrqzYPrW9spAUJWJ3utfRP/9n30l//m7+Z/sE/+D0xX2V6YcmY3a44IBN/S8IQjw/xrYyV&#10;CzaAOkzLC14KPllFABjEcOyO73953qNspapUJbAxfuwHrjWeyvaFibuZNoBpdgrmSZy+4DxMK90V&#10;s4M7swjqaaGxd8DLtZaE5ZFTzJWlJQnhc6nLQkfh2vL/2c+8kd5647n0Z7/6p9KnP/1p2yXudrma&#10;i7DOyadf47X0op4KciYuwVBpcnVXCame9+Q2LzMnn4dpe3vL4uObUp7Xx/3ggIUAcbCDr/L1B7YQ&#10;IG3SIl3qnLjjtHQS8v5UB/IaCH1u1xR/jrrwsVAAde4jfs8AW+xU+s0wHRZBJng66tIHE/OjMTTR&#10;XRjrrr7lPGBy+GnQFN9J08NfnV+zmsCDG/vfCdM/K5ri93lgPJrzN77soLH85bKyFsxfkzA8EDFB&#10;LgS6UkV6sz4mc6gsTkJAzAXDUqAszQtsiBXhcns3e/2ZeoSwoblWKt/xzR3KXeZk3yYqXGFGHbor&#10;XF/1Qw1ZLauu7RtMEWarucId1Xh9ZkZlI1Qcfjjv+9zvZlTcUYNyP+R+fy9OJJmHqGvmaXfDzAlo&#10;rONR83U9fePFF18s5nIXPGOdD29C5edSEFSVpPQ83oMdc7TnB35DfljHBe/HzBx+oObotJfTvsL0&#10;+tRbNy121yT0rUrPRuSceMS2aFPl2DPBc0G84ehQ8YuHIXj293u2cQkvCJ4wLyI/8Ir97R2bI7E3&#10;PlIInfFJ4Y7ixW2hU7gX/jqLxNNRW3U0jx4XPMkfc3t7sWvxkQaEGOVjSmWWPxc8HeZPLe/ubraN&#10;BvT21+3Mn8o5rzpDqLY1pNLKEYKnpmerZ9rDriMLmC9Z8FQHYfAZRjMe5mH6lYKFOwsEYL/7o0oN&#10;1RZiDHCZbWJWeGPyxMMALgRZBg2ICs3RVHYwreBZfOt7ZswEzyLPlSLn6znC5+4WTmQTuNzKPngc&#10;1bSrmAme7tfqMQvPpAlywTMYTqi2i3nIOCzDglxfB2vPol1QbAFb2JXkdjbZqoxD+2IaQQ8QPAOe&#10;blkG4Eyw9G9zR+grqCsDatU/dmavWXmBBYPqoy1GsrO/kx6tb4rJLIthL6S337uX/tP/x3+WfvL2&#10;nbS+fpDmO107Fe319y0ffF/Cw0PEb/Oeylqm5QX18puuUAsU86Cjuf/l5Qk9oJmtLLJyXo+b2ldj&#10;a16MBrd5LQhglgiLxoAlQAZDY8fYmKXseSIf884e5Suemlf34PvPjgQ/pZCWO2KuCt9RXJ/61Gvp&#10;xVvt9K//6/9K+vznP2/9iuvI1AHx2M6yEHWT592YueLc2ds1uzjJtN9w00KB+qEMbGwuLS8av9jd&#10;2zZ/nIhyxW2/t5u6XHdSXBE/eYg2wMxiYxJmgid23v+a0q/VW3jHOL+BY+5qb5u/inHQFP4sOI94&#10;iCPiCdXrsphbhuP49DiP/E1CU/xVvl1Fc/7OXnZgc5bFwTg4rQoQBPVX4+hQ7VBVjzRf1NlLVBpx&#10;x8xpVK5W3av+OJHU7C8VIcDXsqjYh8r4mqQiPPEyOaBPlbzZGyb4N/bog8JfU/twWwWEv9w/+m53&#10;eajP/YSea6mBsC/98VNa/vI5Ms0hG53i532u7CJwytySUEYnw12lGPqj4ck/J6Go1JfJC8YvKa/i&#10;kd/dPR4Gmk8HEjzn2l0JndfSgvKMsEfbb2xviT+JL/TEn9U+al3pd1O/t2+CJzuo8AtOKOFnSsDq&#10;jk9r7IqteF1H9vAq/MQnJr2DPdvIRPAk3OLSorlHPHYLJxc8JWjGdVuITWrqaaG9qCRdb0UT3/Q6&#10;pH0Vh/yiRr1KJ7PXNYirtm5y+yD1RJVZfUBlDnlqiGJdHhvIKpLVs/UlOZ2T4FnEfgaMX/T7wC7T&#10;j4Fe2GkAh51XEpWBnko026FZnseo0tkOiWKyVom4HE1lBzPB8+xt72gOn+cBkH5QdPAqA2MiCRA+&#10;d7dwopngqSxkaYffpjA5QvAMEBZi8gRNgmc68okPYJeroGpnbVkQ9YaS2+VCKO4IBR6uLrziLYYv&#10;QkbA0yr9O0YFzqrAUJdngD4PB7AzezG3pdZievTgvpjTfFpa6ab9g17qKSt7+6105+5W+q3f+ifp&#10;7/6D308/+MF7aXnlWmovLaddMbYDMVemrM3NbcUvjebDPB3f8c2/8fE6HoL5E0Zp8974/hd5DYQ+&#10;1N5e8W2KehILogXFR5Qm+KsOeRyI+K28RWXjZgxOY5f0bSd4UUKi5mJeE9ziRV/Zw4z3dnsm8CFg&#10;9/sHacm+weGl3/n0xhvPpzffWE3/5r/5r6Wf//kvWb/iuXxj3GLssWgxxstCTfbxUESk211aSVtb&#10;W8pTK62trdiO+N27d7SY2LcHn6hH8ssOOSfMLJRu3ryuchG30tlHcCVe36FmYeBl9h3tattXMRM8&#10;sfP+Nyn9OjuDhZ/gXqDWXf0/BM+m8GfFecRFHEE54vo4+T8rziN/k9AUf86X69Ccv7OXHRTTpBDz&#10;4GnUZMIJcfCt5xFzXkW1jU15Heeu2fKY6v/dTFK5/xFV6RcylPyxnsF/qWI/ONC8lNlzM6U0S+gU&#10;72Bc5kJlLljmoC2Cqgi7qp+Yg6vugbjwkNvlQHCN/Pn87fMsZux5HdbzqpVMcUVXsYrgh0fGB4zf&#10;iAdoKjKhDBUz4GE/wnscA6re9P6SLZuMS+ngUMLg0UI6st/4XEst8Rg/KZxPW7tbyuOuCZ6qTdXv&#10;Qerv79iJZzo6MMENIRG+AC8eKM+UaU/+aZsFCYhsqsZDeYMjvzXDpiaCaV95MsFT7tzMQYj1TVPx&#10;NIRMu4rNSaj0bJpKGLWySU+dtmRGZR62uVg813iz1bd4IMKr1ZXXP3wZfZjjqi39behH8aAVG7bl&#10;N78pC9wdC1dAdCHaGV/Rp6YUPKNzesJnQZPgGYiFFLA0C4ZZ7ihblzmmxsIBs1c4/pmwi3CqWPRR&#10;2VG5J8VM8Dx72zuaw1fbhPSDZoLnZHj843EegqfVYRbWJ3Fvn74YRW6fu9mYzgRPgH0g/IUeRHtY&#10;mxYTaDSRTYgsZs3OLfkW0vW+SMvdwHD4Fn2gTN/TLv27+zDsmD5Thj+e5wD20LwY27yq52iwr3zT&#10;G8WM+M5QTG17by59/PFOeve9zfTX/8bX0td/79sSzlbS8uo18zOYw18r3b//UHEpd0zsI/XraZZp&#10;l3VsKATPvGx1yMtTBWOKHfyocxg687Fdv1G0Nu9afnzRQCbxt2Df2DitrK16WE40NQ9vb++mh+ub&#10;WtD5FVhOGOlDHYVBbRcbhzD6116/nv7Un3wr/Su/8Svp57/4Zc+UysluNQsTfsONMDBiFhy+K1v2&#10;ARNG9ZfXdEmLRdLPfvYzCfu/lb7xjW/YNaq33nrL6gD/uHO16xOf+ER67bXX0o0b19JLL95S3L5L&#10;zYICf8SFygKCPjkJM8ETu9GxladZrb9jebPwJY65VzDirvTzE0/QFP60aIqjqf0iPGoQ8HBF2DFz&#10;EWhKv8l9WjTGX2m/KprzN77soCk8cuEkTBq/nG+pB9sJTvVEM1QEi6q9RDs1GWLKQDOQn2SGGbUP&#10;Dyj84Z7bSztUSddORJUX1iEINblaZ898XJpJM/oVgglzOGth6s2FiybzNfEj74esASzFEfPW1vbQ&#10;HpUshIo/brOYzi1MDQKxcVrvrvyrAdEH36MstBm8BT1quFcJLIlHoPc4uaVDrsSJETzl5VCVjOAp&#10;EVTMjc89lsSrFoeCJ7eUer0940eHA67Y8rvUO2lO/Ge+xTefHQlo/ngd+eKbTcrc69OAR2lZ6SN4&#10;IlyS3wPFAR9B8IR3tYortu3spJO4rHziaQsSgjnxXOBnXgrBE14Xcg0nmlEnEJvDeZ9uLXAV12Uh&#10;86c6RQ0MTzzVV0yVm8eHXyXDGkztGfa0Cf+NCtBUdAFUr3U5XwnBkwVKoChgIColFlJ5ftDTAG5Q&#10;NRBXoTa+hokZqLHoQDRGWXklquYqZoLn2dve0Ry+2gakHzQTPCfD4x+PaQXP8BlhYhIPNXYmc7ty&#10;olfdSvCMsQ2wzxHmUK0tC6LeXJ/ZM7YLPeAhATB0LzpCuOfD19Io+oIzy9JfhANhZ8j6Tp73XD/i&#10;X8ANQvDk1YK1FQlIh9tpffOhmNyBAixocSGGkNbSD370cfoff/Mfpd/5R99ID9a37Upqe3kxtbsF&#10;Qz3iAZtDewTHdkjFrLx+PU3q31FZQMU8afk8Wf/z+ivrlirhqinMyuHtAaNVAhb/3g4LC+zFuhf8&#10;+iwniewA84IfDyUpu1JhpK20tbmX7j14lHbFfPFrV2CFpW7XThw5uySNw4O+BM9r6d/4N/5n6Utf&#10;ejN99rOfNYGPuIIB22JKdUnZbXORuV921A9XaKmbTncpbe/6K7Yw/O985zsmeH7rW9+S4Mmpqe8u&#10;X7t2Lb3wwgsSNm+Y/uWXX06vvPRCWlvtpk9+0gVReBHCZrQ96pA/jcFM8MSuOtbKNPNFUm2+MsGl&#10;1j3DMXf1z8u+atvUfoTPKeDhirDZHFRFU/pN7tOiMf5LFjy53p+PgdOApeWhFv2UIP8GM1fxhMo3&#10;naw3MLNxCN/BfKj5Dfcwo4Z7bk982BM+4pGrzcGUwVXyMaq2W3zCQGZJx+3LcFir7BpjbM6xSYvQ&#10;gorZhx5/4BMIjmwgKhyZYk6VurPl83u45yr2zLtV+/JxoIGd9AH6c5UAm4K0IRRrdNSYF8gna/xq&#10;uEBsBoIIH2ZUbuwgaLp9OV9bPkU9TiZ5d32uo27SlaC3PBQ8ecCHa7YInnzL2ed6rPQInm3F1+7M&#10;meBJeSNd+AOfgcD6aRsET77jpTjwID6jIc88jIe5uyJhV3niTQdTRZTDvmdVW7U7K0PBc6FVfucZ&#10;gmf1xNPEIJmZM+CHCJ4g8kc/DTMYJ3hCfuLpfcntzIsMhQoKPc3ChjCdDv0JBc/xg7va0A78e4cd&#10;VatQh2VwToB1rCKNqpojKgrkev842c1eOSUx4cyxI6W88c1RvN5lP3SrJDRMzF792sx1KoNnGlAr&#10;LrwoMp/CTqXGAAST6uckyOspkOtr429ov2Y0h8/zAEg/yAVPn+g9LlfZMQwzE4q5k1epTDQ2WTGB&#10;05ATUE27iqkET8HycII6OCtG2qoGsK9A+G0KkyN8RntALvi4vi9ByJnOqBsqbXM4oH5hQmWauZ76&#10;z80Au5Jw8zFupPYMBkO9IryUYTwe1hrmTr4sH0LRL0xr6RV+LR4AE3U9avSuvP9HPuvymwN3CMFz&#10;7mAg5jSf9va3lC/pl7tpfWMzPdo8SKurL6Xvfe+D9E9+7zsSPL+ZfvDjd9LO7kFae+6GXQvd7x+k&#10;W7duFd+K8OT7vhifGCCLDMUP44HRUTZHqEDlVd55wh6VqrFFWAVe1rKu/TdFnRg6LQtD+xXXs1SH&#10;PLpj86LiXeqIScu2pXHKgmaR3ds2Dw3595t7fQnMg74xSL5Z4Ue77z54aD/kzXcr9qqj0JWwyvcw&#10;CxJUux3f8X3zjefSv/rrX0wvv7Kc3nzz59La9WtW1u7SalpaWhMT5/EIrmdJqJRgbleYVE+cZG5u&#10;bqbtvV3bEb6n9D7++OP08Z276Y6I329bURzPP/98+va3v52Wl5fTSxIyMR9oYfHw4QMTRp+/dTNt&#10;PryXvvrVP5N+7dd+zYTREP59ceBMe9Ic6X3Dx0Kd6huvbvb+W6qg2tcmwdMqVcOwb9S7j/g9A6iH&#10;yGOow3TUgeJxIS+S+lWmanha/0Id554vqOvcc/W4u/fXQF35p0VTXF4nEP6Oq3GyFGrubptjE/oW&#10;aErf3Z1/+jxwOnU8vF811uXUgqdq41i+FE7RojJ3VfvBULWxVPb/OkwaX6wbdw/E3xTfONj8m4E5&#10;kg0v1CCQC2bEHCrO+bhnPVyaNQdr/YqaU8n/CFuqOYWdPNvJJ8d7/CxJqGwIsf5lgw+VuR417H3D&#10;iMd3nL/m9ZTro3xVhB/Uqj7MID/xJK7cD8TGJOXIyxz1ijv8HxXk4cKuI/4yNNN/LA7aSOmpOvbU&#10;fof8PMlcV/wJkiAYV23FnxA8ERQPxEt6+zvpgGu3/b20qLmfDVZ+TozHjIifuI0HyT/Mb1HxdCWY&#10;knfl3vggQiw8JOal5dVVeVX5FB/ho6y8c2DfdC4uqQ9wjVf6tvilhE94mv1MjdKg/Eg1Vj/inVLK&#10;epLCK7+Mg+Dr8INIB4TgqSoZ2pek9sGNfqlUMBtCBYWe6nXyetcoVU6gY6DD1NBcvyB25lGVMQpJ&#10;VEEazOwWqBlH1HCPMNAcKnZjiIWRv0rFApaBSYNEXqQ3oqHkXtDhURnGB6n7j8URA58d735xOpDw&#10;ywKMtDKVHR1yr9IMVbag7FslSOHII+U9Czm8w59JFWKQxUCLhj0vVOMMc9Rjnn4dhf9xVG3v05Gq&#10;Qu3L9QGbGTPC7qjl6uG88qE6C8KdLjivwWuDvqAYUGdFlKmuHsZRXgd2KmMLTTfbrpuyO5nq4w1q&#10;QuTZ8+HIJ5cmqLRGxsltrHn4vDxRJmOmfCtxyPZOR6Rpi9lPTMyHqf5U9PZzJ4VdTtgNy4mxyIkl&#10;YURbh736Keyy6Bfo7bpq0jgf/pO7IrbvalT9UX5y6qTJW/MkxLUn8s2mAww4SFEblWFUQo1zVOxz&#10;vxD5owr2mG80wfePWmlzu6ecdBKvqe7tbWtxvq++uifaEWNBQFMa6qtHh6pHTcEd5aEtTWsgQW2w&#10;Z+rCYS91VYZlMZoFjdGW5rk51SO3K7iq2tGcS56sjqkP1RVNNC8BmPrpDRBe5V9MixNY6sYWPdQN&#10;J7JirC2l2WnJRWb73TXVM4yNGbgnjj1Q+q3FTuqLR/SUr4NDXv1j73gggfsgLUhoXlaiS0q7ozBt&#10;zadt2k1zan9/z+YWmC356ys/m5sbaXVtSenvyVMv9XbX043lVrom9rE6J/OD26kz2Ek3ltROPOqg&#10;fFmbGFNeVQpdpazFghYPqsVEjtvdxdRXGbRKUEUqr2LYg1ZXlXRNfpbS5q4KsXA9be4cpd1eK924&#10;+XLa2t7XvOGLPRYdjBseuLh+/bq1i/3kitLm1UH0yoT1zpMQdWz1rGSDgueNoyZEP4YCdWP+rLAF&#10;Ev1H7cQaJSfswj38QEOz2gfB0kiFZfFiCyC8KG5U2xhivBRmKwX9lvyrT9M36b/0E/pu9GfGP1cU&#10;J7tjp3VJQcWwNvugsBtHCnh2EvjLuBqn2sYmba3xYD9HJBWzJj6vQ9WX/WbeGYiwnFrEt1oa/UpP&#10;cSLQsuoW8bMQk0iehhT9N+/DpXs9OK0JskmoQrZ+LAhWUCV+9qIn6ktQiOuRCFLUICs24rB3PCSg&#10;8eCK3XCD5jQXSO0fas4SDbg5IjrUDHXEeragOQkYQWm+MyTc6OQuCGo2JQ3SJH3yIWLDC7sgFyZZ&#10;a3Ca6Nf/wx8CVAg7oRKX9xNRofrpnuKRGb1ffSUPKpvmNYjroUFtCTdQC4FE5cXfEWFF5qdPG2vN&#10;y1qZfiWi5uQyVLnBQl+0321UNiRLpQV1GsYs/Je8k1/Lmwhh2G6dKM2l7oqZbb0tQs9mIirh8B9l&#10;CTJuW4TnG3/ixs7qRERY3MyfeARCWMw3Mbcweu3nsPr7ptpYKdxxM38Cwh42UE8CH4Ih9R7rQQS3&#10;Q+QE6kljke8yiYbTSoRy2hHhGL+8H3BwgD/GFu2lZNQv2ioLZNel1db4sTIpDeYdazZFynzVU34Q&#10;/Kn9loRC/PNgEieONkNKPaS/9Og3apeB+iB+i3lUTaRKYs5Q3hQfG3smxxRtm09erGUO1SbMsZSJ&#10;NYG1NW0uvQud8gvZBKH2URrMHdQeJ5hc2x7QBzRnoLf1UxHEiPzIN1p+ZqaltTjq3Ic//po5RUOU&#10;cPOQuQ3d3bu7c4zuH6eCnBEGUwu1ZHzeoCUUz7G0QSX9gNVsDvxBnocSMhcDfRSFWZUO1Fz665Nw&#10;5CvXx651nTvR00EsGSFn5sfLfRxM8Aqt1OvKf0IU5TgP5OWrwspblC8nG8wTMKn8oMkdVP1E2urq&#10;GvhqA/WfajaqsTZk00CcuQoa85/5rQvfCOU90gg1j6c5rsl9p7F+q+Orgqb0WfoFLL8ywoyYfDHD&#10;RFGNacieycr8FYOGCR1EOqGOQ15XRMECEj3WxizU0M40WABpIhWDNHf1E/cX8RdzBpNwDcKbCWgZ&#10;Rk0qp1mMbwPSBF5mpzBbOKmcELJiwg7mQ531xNQOxFTee/d2+vrvfTP949/7TvrpO7fT5oaWRt21&#10;tCjh6KC/mz7z5stpZYWdVX4LdD9tbGzZad7m1rY91GOv9qmMJGdXcsQAjYEo4wje/GPNBANlJvI8&#10;eJ7Je0cMljGGzYDTvL1d+46FRb/VrwQ54mYmoy/3tYBhs5DTzaWuBOiOFnQSTJVqWu127QS0o/Q7&#10;SpTfLNs82Ek7PPDAPLwg885+un33UdrTWmFR4fltTjs10IL72mo37W6tK04WJXPpV375c+nf/Nf+&#10;eOouKA7la2XtenruxZfT6s2X0jUJids7vEo4n773w7fTt779R+nDjz5SGSV+StBU7SrMdtra4Wrv&#10;w3Tn9r20I6F/qbuaXnj+5fTczRfskaAP3nsv3b79kZXlpRduqi730727H6Wbz11Lb33yE3YC+tnP&#10;fib9hb/wF0z4JH76OWH5lod6cNT3kegfoE5PXIGwy/2p0gq1HqN+j4PFW6Au/qbw1lvkJyhH9PVx&#10;sMWOgkxOwfNQFz/XZG2DSf1pUvrjwuM+Lf+al9AyCRPDM3eRR6njEOGrKmDuGR/SMakNyDk//0As&#10;nBTCT6snmrCH3FxVbUHKZKnM5HlzQSzSL+vI+hvhi37HBpOD8KOqQhu/QPWFvKvhrixobiIe/Lh/&#10;V0swteYIvuPgYMMFCouM8lRUbkjQx20OZWxTH2GWe0vzmdVD4R/7PPzmBpuHHj8q5Sa8uQtra2um&#10;yrPyoXCZSkqLPLomNcyjKvMDRo9rtP5dH99QgrwvhJ5NvVhjh13uzzY5a8K5KreMf+b+AqyffT3g&#10;bpGvsHMhjTLT1qwP3J50IU7/+CwDP+hxd/7O953wSvGvIc8fzQuEXdiHHXG4BWHYPECO8YMoOnys&#10;+RGM2YDlZdu5+eXUWlxWd19Mi0urapcVO+0mDI/97W1uy99mOhSv4ttOfvar3ZYAXsTrB2HqT32/&#10;EcNrs/AITkTJH/mCf9s1XJWLPCD08vlI1AXAHzCBu9VOS8urUpWO/CIA+6aG/HPqKTU+OYH3ex2x&#10;UUHf9TqZM/4uKUjxRRoA4d7rrrTzeoy+xt+jgvtoPJtfNh28LUoUdQ3IO31baus/+Pf+0l82y+GC&#10;LBDmQj3mTspKjETMyRvZwMDD0sJkKn6KgRMZt4pU53P3HGH2dI6bRShmb5oCFFpmixPkbqAwW57U&#10;AFYP5CMGh5Ob3c47anRkhbJKlgrDM5JzEa5KUc46wsnI8npWOj9E+w3bMUOdHRhjPcS4cIEmdzDO&#10;j1rE0rdX3gq7QJO5Cm97R55eY/4L9cwg70UaJ6mL4yjzXYfmOCeHbwJtYGpRf0e2UMDsdiZoFoIP&#10;ZhdIzYu7M8bQR0zKbuirpMJkev5kqkBZbaIczjcWxCHV6yLqu3AYzhOjCFtN1YXOMWpSGmbhadWB&#10;tPK+BUoz9YFe9YB+aIccKiYsxri1uZPee/+j9NGdBxKU2JHl51TkmwcPxCRXlzvpxRdeSK+++qp9&#10;e7i0tGyP4Cwt8Tw712zmTEgjm8xng/6+GPieFlQ7qSdhrSPO0WEOVzsdaJHCRgDT2aGY/O7WVlp/&#10;uJH2dnfSYF8LMBizVl64wxS5Lmvfp8jMaSpCxLzyzfctq1osrCFoiuG15UYaq1pEmR3feBqTVAAx&#10;QpgxJxcD9ZPewSDt9diFVnximh0t7HjN1k9+jsTc9z2PSuO1l59LX/jMS8rDIG1JyuQ36ZZWrqUb&#10;z91K7c5q+vjBZvpb/93X0te+9vfTvXuP0ptv/ZwWiu30znvvpAf371vanKTs7fTsG9m2mDXMe3dr&#10;M70vPz/64Y+TvKf1BxKEt3kifyO9/PLz6faH91V/u+nm9RUJxiu2ePy5n/s5WyDFw0nEg8DMw0MO&#10;WsBawUyB6vjMzdW+E26jYSL+elTjr4J99EBd/E3hKQ9+gk4DfJvcw3qBMTuWCs9GmX3UZUP6k/I3&#10;JsgQ4+IMxLdP4zAxfJRttIAjNK+Foc9pTqGfs5MuTuqog/qwEH7GEV58DmbOUV8jiPrDaVTiQfaw&#10;G1wiW9BqrHNuAlceaF7xE0vrKeZuLZepikT/OY1Em6uy1/zBTQrM87ZIL82omiUUDzEpPSuL0lJi&#10;lq6oP+A0lLkF1Tf1OJnCjjlnv4cgMJC+7ydeon2NWz/9kqCjqKkfryPKICpUYBt8Ehjwu7+veUTC&#10;CPqgGzdupqXuks3L3GJBxYweAt43XSCgHLnZf3aDeP1TAcwIKPuaj0mPE0HMcYWzqnfhbJT6KutQ&#10;z20bFZIyKSdGtKmfpFK/bq7Xq3/KH4JGkJfBQXuQFnYh2LCWDsHP/Xo8kLWf3MhXwAWschMDGk2D&#10;uDwei8vqz4nfs7Ry0VEh/BQqwTw+GYWoF4/PwUkj/Ya652Ym31SycQBfYn7nlI/w+weqc/ElTldb&#10;ypt/SkJ55+zTF94moE1Ig+QIy2u88FD8RD1B+KF8+IFC6I56ibrx+obPcIqt8g7rPurTzb4xI/vC&#10;rFIbMRYN1FPRdoE8vIcpgX0AJ7v1hRp+C/cyWFHBUdGY5dj69//dv+iCZ3gYws1lQ+Tupd53tjAz&#10;kVCx7p/KrINlSBNuMLyhP+sQeadyc4mqGcjO/Ff91amBzKx8ePpFfkxg9nKYP5mtg9oOF1YYinJK&#10;aw8TKNiwCIUmylBttCpwDboKmJTvcWVpKGJzHTRFIIzzw/Dxv2q/og3Gocm9CtI8Ud4K9cxgLBTp&#10;nCS945hcsOY4T1kxFSA4Buj/CJ6mKloWM3HS6eawdz/A3co85Poq6vzFfAOG9WhjGR11yzwjvzLj&#10;Xq0O2RS6UYStpt9C5xg1ebymNqBaLje7Xcyx2KFnIeCLp7m0tbWb3nn3w/ThR/fTtgSk3V0EM84k&#10;F8QAtTg4PEjPPXc93bx5s2Aec7aTihCKQLS6upxurK2mtdWltLrSTSvLi2l5qZOWu21TD3v79puY&#10;vMLX10KpLSa/tryalsTwwM+9+UZ6SYLtc8/dTNdX14rfrWwbg2V3tQ3TUjkQOmHLHalLiuOaBExo&#10;Uf6w64oBrnQX0/Xl5bQsAXRBfpjy+fnwPS2idkUH7DBz2quFIGciLLqpExaGpHcg5u1XtvyK3crS&#10;ofJ6KOFb+VhcTAuLLOZWNDu30kcfP0y//8/+MP39v/+76f4jToH30ve//4P005+9bUI6DwI9kEB5&#10;KFl6d1vCrOLsthc1HNmh7qXnr19Ln/3MJ9NAQvobn3xJguXL6Zf++JfTv/QvflV12dZiYstetb1x&#10;/aZ9A/rpT3/a6p1dbmALE9Vp/vibo76v5ON03Jgd9u+hu7f3JIyLKxB8GByPvzk85cFP0GlgJ0Yn&#10;mJgb45e9RoKpdrgkralyQp3kbquXMNeohBvnLoXI7e84MCbz/I8SWcrV4wRCBVW9rUEmIPd/HCEQ&#10;Mstx4lmoLEZFXFFVLgo1zKOqEjDhkFnAFrFcQS3cVXiNc80KUlss3BFSzL5wl3+3V3hLj/RJT26q&#10;ZPLF4h9hkimSb9ftdxpNRZDkJ44kiEkwGGiOQO0j+Ek/OOCTAS3WEdg0DhnnubmPKn9HA16LVVUQ&#10;f6EqWleVl72dPZ+PNN8Qnp9HwZ0NB9xfff31dF1zwPXrN2qJucvXyLSDyqiwdpWW+V3xITyaIFx8&#10;+mXqoFTthBW+IF4ArzV+KjU2c5tQz3dye/oZf9UmNA0CvuYsO/GiGdhVYIzaqWqhsmaxkUF5yvUL&#10;qPY3zEFWjiw/7nfUPV8PYMc8CnI3CLcQvixf9BVVDnU7UL15HQ/ELxG+1fhyJznaAh7rV159k4CT&#10;1J74oAvq5ff5CK5sVsBruFnCy+t2zVdCIzyQfkj+TfDc3RO/dv5pjzPJhVNOfq7FNw78tLZVCJMI&#10;nqQxEDODT9D2IXRi7354KMhPjK1viCg7di6YKj/DjSmvw6hPGs/riPoxa/dXgBYENiatHt1/gLYd&#10;MQ/1kQ5Q+aWNWLF3Ql9YUnXWPoGibT/48f+Q22awECqoS9gGE8xGQQcEfpKhgVx0DLer75SuenaZ&#10;PMCIm9LJw0VeRlHYVRmX8jGKsrIdFbN1HtKlHMRJhWOHPzo68Y3ah8pfrloA8lslQKeZhHnFXy3C&#10;6TBV4BFEnkPNgV20bU7TXlVqcgdVP5G22IjcpKq/VLNRjbUhm2fGs37VdlCEZ2Hg+fUrMHR7zPYd&#10;h1QXpnw8uT+PFwabI+xDDVTryMB8pIbFDvLJU1aoZh9XcKRKMorJ1ePwdLkyVocYk7DXHKMmlccs&#10;RstQhyjzaPmsklQv1FcwVWeecdX2ww/upt/53X+afv8Pvp8+vPMoPbi/n3Z6RxIAr6dFCY+ttJu+&#10;8PnPpDfe+ITV++72jpWTUrHTih3fpfRhbEhXLL6wE3Fddn+3Z8IkvHW/108dCVHP3XohLXS6aXev&#10;eKFVCxHyty/murm1br97if6IBZniUSNbvXCd1r4jVfqrEjLXeJFPDoxUrjx3uxJ4V1fEVBe0iOun&#10;LQmSd9Y304PNbft28kBpDdQeXGHSulBtKObKqa3aa3mxkzYfPVRkfG/D4iKlV59L6U98aS39ua/+&#10;Qnr1tdfsN+l6WnDu9OfT7Y830j/5p99J/9Nvv51+4zd+Jf25P/8b6advv51+6+98TQy9lT79uTet&#10;Dj715ufSjhaXtMWc4v7g/XfThx++m1568fn0C7/45fQ//41fT5///OfUT/dNiOfq8T/8h7+d/vP/&#10;/D9PH398L/2xX/plCfTX0r/8L//L9vgQiwXquiuhnvhLVPtImMv+5/3SEfroLyDscn95+DqM+j2O&#10;4N+gLv6m8GoJ8xOUI897PTgdd3USxsdfmMW7NbKtnzJusUbViPJxzEK61p2Tc405UW6fq4Srsw9V&#10;Ov6MBWNxWuTlrur7TLwT0NQGLGLxwQ0CReilKVQLqfCoYa6qxI9sAn9FZb50VQtmqXwnZrKL/pQ/&#10;4yEVs2LgO193pye5OVftZyqKeLlSTTqokQ51MNouvi6LfNO1rJ1IBxsFcpV2Lx6XkTPlR8VrXv5F&#10;zY25e9RTmNfX1/WX5Ji7ncJcRbiXc70LESBff+Yqm3t19qFGXOOQu4U+t+trrvI+VcYb61vMTekj&#10;UOV9MgfpICCRx5gLwy9u2Hs8DuxKezdb+xZ2QSCEL1TK4ELkvvTwUtJSGyqpvT1eR1+wK8td8SSu&#10;pXKDBnuutUb5XVgd2M928XkHm4h8Z8pvSsdV24Xuiuy6dtWW33PmYTzabWN7I20/2hDv8ddsWwvK&#10;t+Lr98V/JXhyHZh0mAt4V4CXfDk1pVzcPKJMUT+UBx7ip6F+FZywEP5x5/otxMNA8EjsuDKLSnuh&#10;Er+pxZVbeTQVd6tT629Kr3jcyMOWbdF81Ra9+kfR9O6Xccmayy3Ni/JseuszJVr//r/7vylOPKuI&#10;TpoFOFJMEG6xA6IoqRD8uXp8cEEgN7t/iPiIq4jXdDLL3jJuQFO6O8Is1bThp4qq3aiZKcYHmvRS&#10;o0Ido2oI1nFfeyCVoFzriDIGPJ5mIHheFUSe6/I+rjxNxWyqh5PU0zg/qvXir9pttPqPodG9kgbm&#10;E+WtUM+MYZ87noeTYXLBmuNsqJgGeBuYxhWpPvbRM1Z8bJTk9hBgBzsQdiDX5xixj7GTNS7FtTLL&#10;Dq9efEZ56B2hd5fjCFtbsGYYNZHA6IRaRV05ws7m1mJ+ze3yE0++EeKq7fsSQB+t892mBCQxk+7i&#10;ik3wh4O9dP36WlpbWzVGbPlTno7Y/e2zm96jkhUvQie7rjwkIYbIg0ASpvi5k76Y8M72dtrY3JS6&#10;I+FySwuqR+nhw4fp9u076aEEPl563djcECPeSnv7e9bGXokSKjVdLy607ZR0WYxsRflYFWPkuu2K&#10;iO8jV7pLqSPh0YRlMTkeUNgXM32wsSVBk1MI6oEddE5CVetasLY4WVVZb1y/kZ6/+Vza2NpUGWGm&#10;tJrKKF69sthLb77xcrp24zm7inz73oN078FmevRwN33w4f3UXmylOx8/Su+891Ha3NxK21u76eGD&#10;hxJ0N6kOlf0oHewfqj79CjBHn8vdVnrzzVfS5z/7lupsL928sSJ5VwsYLSh2trcs/Qf376UDLYpf&#10;evFllatrJ54sWGDeLMa4Yjs69qr9INqbaiz9TRqv4TbqZ7x/MCk+YLy2QF38TeEpB36CTgctUhTE&#10;l/DjMT5+wtEXvK75B4a+imjNpc7d8l6a61QP56hVj+VpFPSHyPs4coFK/V5NUVXnDjmBVD3x8I2k&#10;rlARsLA3EUxZGKeyeLZNN06yKio/X8SJiT+2o4UohKAh1U8zlZbmWKU6luyKvOqZ6UAzk6lu5how&#10;P2fBiSSCwaEW5hrzXBW166Ma87YhJuFFYx/zgRbyVZX4KKUypv++sCbPtqDmxIeFtMylSnl93rDf&#10;MExuTz0M3ZlXCtV4iC24iV8Lc6sX2ozFfCvt7uwr/73UUzn2JNhwtZXvyXe299KO5k6+oXMQh6uM&#10;6dhgjYU+aggCflrlp2Ys7BGGXCjwxb+bvaycyMWm7XEVgQXVNy4RUkp731zMhYmSx7hKXknfhQvq&#10;OAg/TphzfbjnYehnVXiZPe3IU6SLvl8IU5SF+RLy+nIhCD3++EY1rg1HGAhEnVFOrrIiSEJxiunx&#10;w1c0GhRnCHOkSXxx/dXheeMnvzhthFrUP/GoI/OKLa+uc8U7P/GkHg7gq+rLbJUsUGbx30M7yVSZ&#10;1D42Dq3tJSzzPoHanzyRv17xkB75xD3SjrqLPEY+oxzE4QKe+yMR6px4ve4Z/+hH3cOsrBvyE89A&#10;Hk9pdgzjMzAP4c/9QO4advQbTwh9jta//+9NFjyJ5DgBT4LK5q+6iRGNSmI+8DQJ2cCgExVCGzvW&#10;pnd7jW6F9zgplJMZFa0KQDrDhWWeh/AUKvmpuodbjlE7k8Rj8YhKUrkKxqr8UUem7LaApNylSjm9&#10;cxBZHal0KqML8fg7JWUL7vNAXUcL1NmBMdZDjAsXaHIH4/zQ6+yvMeBRNJnrEOmcJE+Bk/scA/J+&#10;hnRLTO4DzXFO14cY48XcIpV+72rMA65iVzAwCVNuJgC74Mwb0hKBskqbujnU3A1V4Qs7M9tfOQ7r&#10;0Se9MEfxUZlN7Jtss/cxVzgfQ9hrNip0jlGT0rYx6GN+EsW8MGoG6LGLOUQ2MlJvJnhu7qQPP7qb&#10;PvjoXnokIVRroNTprqROe1kMUcxNQuTycjetrvANES8YMn9SLgTCucRPj3Rkh31bC84O68kkxs0m&#10;muan6ytrJhDyFDv+D8Tg+JmR7e3dtCt1t8dVM7574jqsFlu7e/adJdeLeJiC00uELH4mBeFypb2Y&#10;umKKywicMFHZc6LaVhpM0ZyQ7x/205bi3lA8G1rA9Qf0CTmKqbK4tKt5LA5F1MWLL76Ybj3/vOrh&#10;AwmLlKulOPmZloO0upzSW2+9mtau31T++umR6mtXguReT8Lho530rW/zoNCRBPi99LO335UwvW6M&#10;nfZ/9GA93b+7mT56/3b6wfe/n779rW/K7m564da19NYbr6VrK20TQlUrmscP09bmusLfS301AnW8&#10;q7pYXrmm/C6kN954076tZUHQ14KCRYv1FusfgJ4DVc0O77uOXJ8j7Efd6/0GxsUViKUCqIu/KTzl&#10;wU/Q6cBCU32eOiLoKYmapKdThknpj88feS+0YzAuziHkrmFq8ksd2cuVNfZDUt79oQ/3V1XpWy6d&#10;M3ApQ6EO7dV+hC/sq6r5G+POGOip+uMbRnudMiOuGZpwKHUcMS8gINq3cKhaDrJQt+8mcd9zd67A&#10;YsY9vr9ERTBEYHVpmzwx/llUiySkLXb4+QoW+pqj7BTHBUrc8Q/8aq4EEIuHU2DFzxValY35AwEY&#10;e9Lh3yH1IsEc80Ce7NTYwmnNpvzZq6IKxIun9nNOmt8QSKlvwtlGgdUjU5bfyLD6xF0qi3grg8Ih&#10;WDP/WDvzT+k4X/S8EQm1AFlb5qqIOdAFbRdGXVDwtkO/oAl96Geolnr7NnUYPyrRugoZH6Q+rD+o&#10;XMo35bD6Vzm4fQMs/5ZhL8dQVbRqxrL9pUZ/whffv1Ie8oTKt7XxHS3f1dKH8IOZuNqamxfEi7hO&#10;zFXjnd0d+cevhLsiXtx48Ry/1At55MQTok8REWWnnngjACGRq62owVOsTyovnIbCDxbFn1C7bI4W&#10;D/rQLWwsKP65eQmD6n/0Ax4GIi42TOw3tIcCJrVEXYm3Wl8Xn1V+/MSVMMqTfftJvaoeTKh04Rg7&#10;BEr8IVxS1yGQ444ZP75p4W0Dot18LjAruVF++gfuWOJGG0P4UAXgX33R6+n4/Gn9y8xuV7rl/uhV&#10;6Knzwo8RvcMxfOVWaVmGCCM/JxA860BMrsZVXBtM0qL64II4ykfILNzlwfUIZVQmeSleXbLCRJoU&#10;rsykp0fGwz0QbqdB7l89ywRnEHGPqpa8aTwvmE1V9qztzC2q2eFl9c5CJxqHebmr6aU7bRkKHKuP&#10;6eB1Xao56uzAGOshxoULNLmDcX58atNf2sathmgy1yHSOUmeAif3OQZFvzLtKdItMbkPNMc5XR+i&#10;j4+qCE0+tllMFNam4ofJPPyC+EY0t8v1OfKylHUW84TUYV0WJLMzafeXqwC/hfYYwl6+C51j1KR8&#10;2hisz28V9eVivoS8HgDebMNO9Yfg+dHte+nD2/fTw/UtzafzJni25nnFdk/zC6d17bTU5eoNl11Z&#10;9PXsISDm5kMxbbEw5RtmzSuW1AnzmFQxJ6ZAXu6DZbKg4grszl4v7SkcC7SNLQm7suNEEtX8qhL4&#10;6RW+MT2EuQosFkifJ92Z1+wbUAm6CzA2rstK35PAuytGutWTwKkFxbqE243tngRbsWqrGjbx6BPw&#10;DtW88gP/QPC8fu1a+vGPf2I72rRhd6mrOuhJwD1Kb77xSlpZvZ72FM+GBMxHm7vp7sPt9JOffqi8&#10;+vXbrS3C+fUsvu28d4/vPiVYb+1qUcwCmYeW5tIf/2NfSv+r/+X/Iv0Lv/zH0o3ryxKo+bZ0N11b&#10;W07rjx6lrY2t9ODhI/Xxo/Tuu++ntdXnlPej9IlPfMJOPKmDvuoeZk67KvkKxveVsk+P9rJAvXu9&#10;38C4uALOfxx18TeFpzz4CTod1Ots/EzGpPjnJHBMcgfj3cl7oR2DcXECxoF8FGo9YoFYC+ZH6yBE&#10;INXiGVXtER3Lgy9Yc9XsGSdSEYjqVB7NGmjdZT/XUVEPNJZ7crdvJYuFuKmcQmpMoIZgOY7ww8Kc&#10;BT8qggTrQLMTmaA054Iip4wICvy8hy/etZCXGTt+7oOxyfVBBAr8dLQIp/xRXoDgShqcoHJjgrnC&#10;Xh9V3vlsw/LV03xlgghlJx8I0lI1VVFWzydCJnOgC1q28aXq9LkH4Uaq/VMb8a9wx+wCpp+Msuvg&#10;8zp5pL2iP7rqJ5uUIRb4sR7EP2EJ43rI+dOoOfT4hZh7nFhPk1dfT+cUp2ieJvEQh2LJ9coDdeFx&#10;j6ruhyuorI8jbJTRVezthFG8Ik4l4yQxhCb0rIFDmMPsp5L8bInnNU4zcUf4Yw4lXcKHG/nKy1IK&#10;aZ1hefGDW35yyJVZ6h+7UEHUz6J4E/FwDdcEUJmJm7jgPYrQ6ojHhezEU/2wPPHk5FZjgA+I1R7q&#10;WdaqHK4heHIzEvsQask/8ZFHG2sqH5u/IC87esqcC52AvONOOYgDe+ysPYp4+Ud4BHNTrR/KWXr8&#10;mR/CWpuW4fGLfaBs69wOvYd3kJopQztUtNFDbHJkXSZtGV5/3//R3/JSDTEMMgQFjEYNeMOps4hZ&#10;o6eibLLRJIDQSQKjIBktK+Z8Z8Az2LIFlF2HsNyUiy8qhAWSV65XJn7yvLCQQg9CDVTNJco0DCY4&#10;j/PbBPLMYm88It+W30I/bGRNZnxcn8PsM9DxJoHJZxJioI1DXk/j6nIS+A2lSWiK6yTuUSehRhhN&#10;N7JjuGvAZ9FYHYtQqT8zZ+6ED6ItJiHSGoembzwjz2OR9fmzIDZ+xqEpfX6/axIoSzUO7IKY0Khj&#10;uqlPkl7ntsDRvADTB7jjn+7qYX0sI/IA9KEG5Qhz5AW1nEdC9TnB9VLV6D5JuztNTXsbaU4BGomm&#10;gjwPCmLgW6OI28itDXb13tpvfBvm+UZ/jIbj1xmM1V2xMOofLtjPqXzjD7+ffucffTP98Cfvq167&#10;aXHlhgTIFS2m+L5GwtP2Rnr91VfSG2+8YQt5vmHkW5P79+/az5/MzfP7WXNibAv2zDt58e9OaJcF&#10;TUMtLTAP0/319fRofTNt7R2k7Z1dqb3UXVnRYs4XceQv6s/KrnHHzzF0FL7batu12uudpbQmRr7a&#10;UT61MOPl277yyW+Vbh/spZ2Dfam7EhK5wpQkzC5Y2vQVFqPzYqws+uzlXqXHuuhP/+k/nT788P30&#10;3e9+1wVb1RXz2sriIL316kL6M7/yi+n1Nz6Z7nx8N733/u304ccP0ge3H6ZHj3ppZ5cW66rdNM8q&#10;P9YHJKzPzSsO/Tvab6WtzU072fzylz6dfvmXv5g+/alX0s2bLEboHwfp5o1r6dqN62l7ezt9ePuu&#10;LaD/2T/7Zrr/YD199av/UvrUZz6frt9Ys/yy0AHsZKPnqpj1G65HSi0RC4py/gn3UX8l6tw9jvEY&#10;F1eAhdQk5OHr0meRhTkoR/SXwPHwagf6/wnmwLyc0QeJR0tMbNxBGFcfedp5+vRh1EDp5sjjO+Ym&#10;IzngxDNQ9VPHf/M4+UECD095sKcs5MdV1kg21mxe5XREtlJ9/uRG1cKIf1TnCW7m9dPc3tdm9D2F&#10;l44HvdhwinqJ/EcemT8DedlCH4tgUIYv1jeCLeIL4awkjx9ynoHeyxNq5J/y5WaPm7HEPIZwoP5n&#10;41rEqaQQ8VJX1D/mPF/hzpzDYj/iR3XB0Oud+G1Nq7kLM/Mq+ePbefzzcim/z2g/SaIywntY09m8&#10;rH6x0PY82S0/kqCfy50+ZxsCSj/qKfIYwhFuCB6RX9QYS5TZ7DSnmHBj9aIcFeMiLx9qCD0hEEad&#10;Rx152VzgirTjiiv5IQxpRhr443bHyspS2th4lHb4DlL+iRMQLyDP3MKBEO4wx3VY4gTKxbAemC+J&#10;l/hDQCXeKBd5g9DjH+Kkm7xFubALdxD9EzuAH9IjDHr4pbt7fGE2qK32Fe+Bit4fqB9LyO0urqX2&#10;4rLilcCrBqeo/JxKf5cbQCqX8ruzu6EA/KTYnHhUV376lm/agbFOmba2d62My0sukJNPyo1KPUZb&#10;4Rc7woZgmtcBJ+2mF58NO27bcEsAf5zYm3+5ozJpWV3YmOEUmn5e1mvEEXwhF0AhwrjerIdqtL16&#10;69Av42chPADq1r1x4vm/rpx4Zh4FIgBEnOsZaOy0sHtmR868IqZJzK8oyD2uOgz4gV7ZsxOlVmJj&#10;n6sQ/GipL049DJ3Brj3YLpV3Cu9IXnArkgJHAQ2qROKj89JJ0DWj6uckYcZB9WF1MlpnVUSerd4y&#10;OmSis3yXbnUYZw9IvmzoerpIXHD0hihDtSyqMUvf1MIO5GWn7kxfuFVRjfO0aArdGH+MxDNjcvjG&#10;9BlAJ0DEU9cXve8WBtUIZsa02zthD9Dm/rk6A9xPuEWYelh7Wn5QzUYU85PsNKTMj/65gOn+fMfP&#10;3QgSfkA1PbeVKmvzF1TYO3Ak3Pi8NoF5kHjjxJM5j6z4laJ5+zmVOx/fT++8d1uCzobmR+VBDPDo&#10;kBf3WJiIKx4daO7sp87ighhZ1wSkzc2NtCSG3+vtWdksXnZlmVeJX3nuK/6eDH0tovYUfluMfodn&#10;+jUXM4dz9cxOCsgbZRdzpgKIw/Kr+Rc35nM/UdACgHlexGuN2zz3Lwa8qQXM+v6OqdvKz5YYKunt&#10;azG2pz/4txNOLeRIx04oWAwq/rVra+mFF26lBw8eSJC+r4UBCzsJNAvzaVnlfe3l59PLL72kcBLS&#10;P/go/ey9D1Vf62l9Q2mwPpTQmdjc5PVMY9LlIoO0Wq0lWzzyGBB0OOC3UB+k9fWHdrWW72c5NUfw&#10;5vdGNzd208NHm+kHP/xR6h0cpn/xX/qN9MlPvpH4WRX7DlYUfYl2YKHgfcesPF2hPOEuHIRwA7k+&#10;0ORehyZ/qo1CV4+6NHM7eC/moCpyu+N6jVnqijEEH6xR7cfmaTNOmGSFau2nhRHj+Uiq1TZ/zF7/&#10;WFQRv8xtLdrsepvMYa9uZbXOFVcWR35jRnGhZ13D6FDzoIY96Y2qzCVaDHdY0LHoo295nojd5xq/&#10;UsfplKeoUIU/uzqpvPFCNe6+GPYFsV8b5MTIfzrDf5qDhajb48/WS4qbhSnuvkjnu8Md+/aQvre9&#10;7Q+XRLyeF8+PzQnK1uraDXsRmsdXIK4mQlxNRPXTSCe7qpipUJQXoin9JC7WdkrL1nYyG7kgpP9F&#10;HhRqGB5Qbx4XKm7kE3+5mvunLtXQNKa5Ebd5KeLwhbK3hS2qbUEtv/JHG1KWWHB7+3m6gHhssW7p&#10;IPj4oht7VF7s5eE21q2kbddvi3CRT+o9eCF5JBwq8LQi7vJEDgp7Xsyu2lscAnMID+rwair9IyhO&#10;HSGEFcJR75jjtBE/fpro/Y848UeatFOE935ZnjjiJ4QkrpCSPn5wDzfU0IewBAHrG/If5eMnv8If&#10;wikqbt5PnCI+iDBBVg9KN/ocecAuCIS/MOMHKv2X7QAxt5QQL7I8KN8ScNlZWECQsz7DPOB9hqu2&#10;PILFTaP4+RTmNeJaUpmU6jB9TuupVzaWsbOfPLN0S8GavEVbhX3U67DcBRjDwK/rO9B6nDEnSa+w&#10;qPwLTzEunDwP5sf8+RhAH6rrC/cyGqvHgPko/EIj1VmmXi94jkakCrdBLQMDptDT2DQKO9N2VcOu&#10;OXB8zG49uzIcJ5vgb5Vsk99QLfQKz1UZ3+WiAN7RLPuyo1BuBuHHyfwEmZnJRwrhrNIKNzGJUdSZ&#10;s7hORfxVY9GxxhCLNGa5UtUglZ7XIJmQyDfl9jovKdogb4uzwDvLxUFD2PI4js4j/YijGpdSsD5i&#10;amEH8BcUeRiXi2qcp0VT6Mb4j/XP02Jy+Mb01fdOgjyeaFuDmC3a0s6ZBtE6QzBP8qB+zhBgDilq&#10;Df+HWugxDGhBJlEo9NaqmhRDXyUb5sP8+3xh+czqdChkEEJq+LHFhbzZQjTKIoSeEKbK6P4LKuwd&#10;OOIf29ORJ0OdlfnHzudA7KmLeXvE4vad++nd9+6ke/fXNb/KH7vobOj199P8EbumbS0yt2yxeW3N&#10;H7jZ1QKU7yu5Ksdcw3c1CE89W9gONFfzcwNHaVfz9p7mYq7Xbu1IMJS0xnVYNgkVzL6bBJw0knM7&#10;IVcerRRKh3YYqF6cH3ACcWiPcewq3S0tbOxa7f6eEYLothZqu/hR2lK0+NHCTIVlEc7ihGqx7170&#10;D0b70ksv2vert+/ctgePSJMT2LYWxdh/8vUXVeY1CZoSBn/0dnr7vfsSDPnGU/ljITi/JI2YO0w4&#10;mC99gisQ1qZ8O6a0O+rHKtujh/ckuN5OWxIg97Sof+7G82L6bftZm62t/XT34cP003feS9/7/g+1&#10;aFixn0zY2d5N/CbfzZvPpZXl1bSifLF7Tx8r+xZ9B8ZeGL0GVZcZr8p5V5WPVe2G+oi/HpR3EjyO&#10;8cjDhz63Y/63Oi2oiqpdbrb6kWoU+opq84sUepxvxjD2GRvMG2xys1Et/yJjpyJ1WyKwq+JstvhG&#10;t7ubau5S55wvcwph6xwJpgstvuVSf2CByTW8TjfNc42ca3YSYDlNsEd5NAbVQRWRFoqKy0h/gmwj&#10;RhnzbyRdZSzymqYLiAiH/v00bv4gCldEOWEphE+pPPi1qwUoGzl8B2ffxhVuqHw7SRnZkEFY9N/x&#10;XU1ra9fStWvX03XR6iqPj/HzStdG9Ro39lMRbMiI6AvWH1R3EF2XMoSeujM9VoWegttvN5tdpqey&#10;pednT8y/zOam/1S4/VP4+KclvJXBKNO3LG+uDkljGbJvHDU28zzTjpSFK/5QlCnK5/5ob5k0D9j4&#10;HOZjtPxQ2+KXbZGfsEdP/41/9Av8RpqY0ZOW53fB8uB15/2ReBBWFKP8Kt/Mp8pP3+Zq/5kNEwAR&#10;Eq0P8CicC4HM6fwUB58ImOBZ+EElDD89BSG4Bo/DbEKP4iAeiLby9CUEqp9zM4bMkQcIt8gf3z+y&#10;kYNfzJSLF2JNkJQf+A2vAOMHwhyEGT9DIVVlNYHT3AgnoVN66pUxyc/jRH/Br9chKu1A/UebUTb6&#10;GPEyF8HTg+9nqkg+rWzhH30+d7ngJX9hp3a0q+Oqo3GCJ5sRfH96wLsHnHyqfu2EU+F5+2DZfqtV&#10;7a0yW3sWbUtuXCj3zYxIH9A+CJ20N8I49QRvhB/ij7iC2KBVb6BkAn8jLvzGia9si7K5wVVbA0GU&#10;1Nw9rKPUh72T59HdrfsoVendUpDO/BWmYsiMuOM/v2pLQVS7bhAwc62IhaQtJs2dRYbvWvTVeLvq&#10;9MxNfiWBQcPEq7CHLEjLCkpzDBh1UB4TUHbtuoR03c5SWlDuotK9cL57AlkeFsrdGK8M333Jw4yq&#10;wyLJp7GZDKRfQqUpdGeDMawJ8Dpz5PpAq+VXEIiHxZDv7FI3brb4iysaqCPmc0bkry6f42ALuClw&#10;krSq7Rth1AutrTUFn/mqbcR5VjztV22j/nLk9ceiJZ8fECyZ02NX3uYC7DlJMD+h+nTJzjgLP4ur&#10;GrdQl3/swt5/B9C/ZXFyd827ptrroowj7OQWflDNLos+0jTA9AT6Df6GZLYO6p5JtTqn5MjrL+Iv&#10;6wrmSli3xw6mlV+1/fjOw/TNb/0g/fbvfiN97wdvS8hRniXwzKclzbv7aWF+N7326i0tZPfsau1L&#10;L7xo3xsyKfNyK+C2CczMrowpjSgLL1fui/n2VSqu5G0rDhbF/KYmm4l+rYzfJuOUQ4sSwkgojDio&#10;yIEYp73uZ4spCYu4qTi+zFM6xcCjnvjZIxMe8kpUX0Go5dsu0uAE1RYyShOmy/VhTpS++73vqXwP&#10;zQ9l4XvKl25dT1/5zKvp2kon3X1wN/3wxz9K9x4pH4qW6bG1sKK42HGmM7CzzPwKD1IZ5n3cHB7K&#10;Xp4XWlwL6pkg320fppeev5ZefPFG+tLPfy59+tOfSpub6+n++sP0wUd30vsffpDe++DD9IUv/Hzq&#10;SehkAcF14D//5/+8XRVjA4By08eWlxFAy/6Tj3frD8U8bm4Fcn1grHvD/FEXVw7jJxNQl25u13TV&#10;ti5M1Z9iEVEPx9W6q5alqrjIP4tLGl0qfa5qpu9VzaGqQ5MhQh1TPYjmK5XDFsOM20zF3h6PoR2J&#10;zxa1lJv8jZpR+SzGN5WYL1k0HtkmjdcdC0Xqi3UOWaBdDtPNm88P7THn/lBXllYVH4tu0ov5tjTz&#10;O4ZRf2FPPOYuLdfbVcuyc/i8VFK1rartGfzPy1C6UdPA03O4e9Fuhd9AHh54nZYIc/jJ/VOPzKmO&#10;4ANqYbljnfu1pimAHbfrQPgf8at4sSfufB4H5qYsMXf1EeAE/ILwG3MVeuzQx4kjcxzgmi5CBRtV&#10;qMy3nFrjhzQQPqLsxM+1Vfx6vvryu2VxhKAa+Y+8XL9+3eIFkTZ5IU4rg9abrK3xw3yLSjycpJM2&#10;ZQCouBF3pIPd7t62pU2czIPYRdyRF+xIg/ITJ/7LPJZrfeyIh/jxix4Kv1DEmYP42IRhw9I2Axjn&#10;heCVq6Rl407+/KTX1w0ep9dv9artnupLUauO66/aMj9t7W7Zz6ls76ynQ/lH1ukoD1y1XZXgyQko&#10;ebT213hHZdzZY4ALnj4gP7h5ebw92Tig3iHyR71GnUBqSas7vj81lQ0P1bd/h0qb+VVbHubysno9&#10;s0Cy2wBsiBiV4wai7J5Gmb88fNgdFVXF71+bGn6loCcqM48O53rB01QljEpiFJSdL8wsIKNjIHju&#10;4abUced0czCQXpOxrOXfO5JPdJr0pKoJrWHIH4tGVZE9QeyF8kZH752x1FOJ9B33V9oHsCNOVyEv&#10;VqPgWamQ0+KkgpfXbYmo47IhUZ2hqGimklcWXZ5nr59cNRQLl/NA5LGa10mYCZ5lxJGvUEFj/E+A&#10;4AkinryMRuqH+PHx7vMD5mbBU6rs0TMzjMQpCnM1XcxBQKkXZp+rGDumavhgH4LniJvIx5rcmSGF&#10;iB9YuoWRfhPpGbm1weY0sxjfhpQvB3GXpPoxJl7as5ggSAiedz9+lP7w2z+0bzxD8JxrLyt/XdUf&#10;j+v00yc/+WJ64daL6cMPP0zvvvtuunHjRnruuefS+vqmMS6EQqvnYt5Gpf5twaa66Gket9MWfjJg&#10;j11xf0RIM5HVFbvMdq6gjM6ziJbbEbu8qpvBsoQ7uRG/lZVdB4Fqob4cXgel2YGRl3axZy5HJX/U&#10;w+LikuX9hZdestOh7//wB8obDFsLmINBunHzenrl1nPpzVdupTktvD68/UF6/6N7qa88teRnwMZn&#10;6pqa5srfWk4SLk3wFB+yq5WpozTVh7QYWVzQQn5xIa0td9Jz11fS2ko3ffGLn00//6UvpLff/ln6&#10;/o9+mH72zttpe3/Pfo/0T/0LfzL94pd+Pm08WrffUf3KV75iiy/bqe76YgE96ZL0MA8CZawi3ECu&#10;D9S6PyGCJxinN8DHKEtF5QQS1fKZqcH3+HkCNjIYp3Uqm9q52cZCYWbeCVUdxV8z1ThAxZy7E66q&#10;jjThmPyTX+YfVFu/cFWYIsjMt5Xd5SVSV304/7fFoM1NbmYsKuciystcR3uVZqZ/ckSWaQvbyCu+&#10;KcR+qbti+WD+xUy+rARUgsUw2m4xDwVV11iB0Ptrnq5HLfXkz8tLPIFcEAVezuP9J89DmEEZv1SR&#10;/TZxYbZ5nf5RmF1lPcV8Xy7aQfCBujcy8jTxn6u+LvUDEewO9stTRNLEPvyFsIA9cy7CHJtSCICE&#10;xY224dv7+O1I4tnklFt+iQdEGxBPfAeJHXFubW0M53VAnLhZ3IILHy54kk8EGhD1wzxFOphtjW11&#10;4lc9IexwIw7mNvzGHE062zzONpyz44E7rzvCEVfkB3/Mh6i4caCEEBh5xC7KEvVNfrEnPIQ+CKAi&#10;2DFO2FhlXCA3+GvD5ThiXNHbFa35Y873NvD+FzejtFwwWPwaK7sIyhMET/rz9t72UPBUxOJRqldF&#10;NK9x31a/8/x5H9kX3yTdxa7fikHwpFyUlX5Bu+OPOqG+qTvqBjPAjTryPCssnxGYGoInJ8kSOgvB&#10;Ez32xwVP0pV/O/gq4sgoxpEL7F4fTu437FR85d2MhnI9BqnvFvUZYD4Fw6u2FNzVQk+MApVEQVG9&#10;0P4aE7QvPcR1F67W0qf7mvi4dmuqGje++XHynQaeSbaXyWTm9UW7dmrpQOVOR+xOoCdPCNV8F1nm&#10;1Qc57m4u8m5gEpC9lSPsQK7Hl5fzrKByJ4EGCPUYqVHsOoHy5PmOSdzLiwpCuCiFjHAvylK01Vng&#10;6Z0dMWDHUdke9Whyj3hCn0O1JrtCLexAhIGI3/SF22lRTbOKpnibwk+98xF9YAwa08+3gGtQ1z7Y&#10;hT2Km0fVGLOM4bCv+gdNP4AeIEwg10f+Kaa1s1SbGIt6Nb3Gh7sz8UaduLtpM0Tc5kN6pmCPtyBz&#10;DcivWWT5qWAkrxnc3usmDx+nIVZvmvz5HbmP7z5M733wcXrwcFNzq/LAN2VzviBfXW6l69dXJSB9&#10;IX3iE6+njz++m95//wObZ2EeXO/iyi5xDaRqqtV87YSQhi9jwvaTJqSvxQKCmPQ8GtRibpF5XnNz&#10;V8x7RYuLLnW6f5B2xOzn5zsmgLJ/AZ+Qt2G8JpDCipQHryjy4UzNGJh0/C5n1EPUFfXMty9LS13j&#10;G3yvyjVj0JY9cw7C9aoWYDxesLO1ne7ce5A2tw/EYBVeC4R9ZYoFw5yETiuX8mX8gEW3FuYQGx88&#10;ZtRT5lmM2NUoCdIrIr77pK4+9anPpeWVtfSjH/8s/eSn76R3P7wnZj2fXnv9jfTZz3w2ffVXfzV9&#10;5tOfSq+++orln4XV/5+9P+uxLcny/DDz+fg83THmzMjImqurmyAkvWiCREgvAqkHEhIBCRAoCBIh&#10;SvoG+WEkvfRTQxJFgOoWm80eq1tV1Vk5RGSMN+58/fp8jvvxUf/fWvt/jvm+x4d7I6IyMiuX+zpm&#10;22ZbZrZsLTPbtnPlX0KZhEwmfUP2u4tAnNp9VJir/EcEvwCj0qtB4ktjGw2j8q7d1FPj2TgKavd2&#10;mBRw7PaqGX2imd/Cqh+aEf4Sn2JSX4j3sGRHpsCeJnIGR9uGR1Q5sgr2JNwZY4dfboeHx/Gdxrzl&#10;FTlFsofSoA8oF+ULT9F/KI4ItxzRljDOe5ES6thZoN2nuVQr3pPkfUneW5st0/G+pJ5lRrgQClM4&#10;DIGZMjeyUchVHKtVP8JMBSDf8bRZ++/FkfAUbONYrCCOmobQmQsfw0XAZpxlsIA8gpdtFwJnZd4E&#10;OSZpgTd4bQXkxVFEwOEhYpoJ+Duu8wWi3QXUo/YPIbrJL0yF5wj9wL0RjJ1O7oDxnApV0nkoU3Iz&#10;uOVbTOiIApDvyKaSiDJgpH2cDrSNbwLv52sO+Oc7tr2Ihz9KA/k4PO7kQ1lR+lI5SsUOxY2y4g/g&#10;trjI0ejFwc4X9MAkTpY5b4ON9BTfmDwolX78CO96AsQB6hMZhDVSXpcDcB4A/oTnmRuEnSb5OYzT&#10;xM95mW6DMjQX/MF3CeM4BuyEt72NAElTTusJOJNW7nqSbyP/Ncnm6QPmV+YBK57knfEwnbZswUMo&#10;7mVHbZVUvON5orF4fNKPU0FcQsWlezGXa+zxHuyg3vInH8ZmtmPmRx1y7MfFBNGGKKYANCWOw2AS&#10;J+rZ+OVndpKGUXe5Z99vFM2oY87x+Ww6Jv/NeBkmIc0MU2O2pZ9zlA7Hq7Ie+AGNMQBv1Fx6uVDj&#10;L4I1gxJGLAGESkNEhBU+CHwoQohXiyAl31WQ0nl0lH7Y+VhwugtZJedYgEzsp4p0TvrB6LOjp/KJ&#10;8GVmkILYoMPEuwLZgfBnwSoFtVRIKXeaGQdiRp0GAr5NOr8IFPVtwrw20qllvAa4UYaNo/I0ZWNl&#10;NBqQFcrGhCasUMa7EghNIZBmXalzruS8ZiEqcAd5U0DwGNL7VfymMKTTq2VVDnJrzMYNcByQMoS9&#10;8XtdaOfZhuvSvS7+sF++KVwd/9r8GUxXQDLz0Wlk+0LjpHM65mTDc4xP9Ve7XwgX8dRyShqEkPiE&#10;r/KzGcfcwj3NIDjlAcMjy59OyXQx4Y9hNgid0273nJQIbxiWTdDYxYqb8A2Gq0FhwqGK14Kafk5/&#10;aAYjC7sh+RwTnegnYZcPlr/Y2CoPH70oL15ul6M+NNOY5934ciwh9rSsSPF85523he/Gu1sIQLsS&#10;hiA987ZYSOCReO3JEROl0kAZFQ1ihwRPNYKoF/zlTPxbrEdKnQQX8fBxxZuRgHh7ZbW8c/tOWV9a&#10;LtMKy6TaU1p8b1TVjLbmfU9GY7xf12CSR5NgKJtCBGNyI/9zTdrnqaIigIAobVxBD27v7khB6EqY&#10;Y/WdCTndV9bX4yKl0/5JvM+6u7tfDjQRjU3Sr7h4iVJoYhd/RPmNfqZSoA6H4imTv3Plh9+kJmgU&#10;At5R4r2+SSmehL595255KaX3L//qp2VHCi7fOB1TuPnlZZWfRM/KytJivE9H/XlnhyNUzJv9Q5VZ&#10;Qkj2nex3NdT9rfZrhwMu8x8R9AKMSqsG2vwqGJVv7Qb/59l4GdR+F8LlQL0UcxwM0QvWvCsVSoIU&#10;SxRGBLb80L8QOQMlTWb/UEoZ8obCxueAJIdwUot3yNjxj4UWmkHjAWGNHVY+5zE91Ylvz2Kyq4ri&#10;GCbu8ucdUN4z5r3KCQmQ8Y1Jtf24+k3uQjQmOy/qYxK1mCk1Vhh/HKdDCM/dHOoF0B+SZw7RQudl&#10;yPvN9DfvjpAe6VhOQ7glHH5OqzadN/FGofsodkNtj3cT1Ytw4TfNoZ0TJQRP4V7KCkKxMN/VVB3k&#10;VqNyjDGV2MzrYaY7ZqIecWv842Iz2ljtm6bkS7nxHik8jfcVeWe715ViiEJ5IMVQfYNPJLEjFfKj&#10;kDY51Bjf398r+3u78YzigIJ6LBP+DI8iPM/dOOpKO6YCBWJHqaKefKYDO92cY70g/G1xcSGOwbLA&#10;5rZxW9F2AM8oHyidtLH7B4BJ+7oPWSEFSQtweJ7dJ3gmPPlgwq9iHoKmegYzbXYFj8Pf7sTJNLN8&#10;KDUpn2eZ8He6gNNyfOJS5oGbaFKHt93lznIMT1Q4fWPGU1h2+lE8mUeadjD9s14qC0NQMoBCR31z&#10;AyvrkOlneW0mXK94EiYuWRW/4cgzLpPsYiqn6FfMuaIjtKcdJtU+oaA3CzZkRR3pryB554JV7h5D&#10;C+oKOBxp4Ub8+F4n5W6NMxRRTNdvWM9MS5bmORVP09PIpHghvMDPgzDpmKZB/ozOGKPyiyaowI8T&#10;/5f/7D+W4plDmYagogBNhI3Vv2T4Ii6CBYNY/S4uEzpjK1oEPtVgkeJ5zIVCR+eaFBSPFWfFYUUk&#10;br1VJBguZqTVKLHHmpzjfDYKK35iGkdyp8EJR0WYGESHKCN2unleMgADwD/Lj5kTFM8qq+xTcVRV&#10;kULAzwEyNIkFYfGDJLi/jglxZVwBpifgxho0msD+g/YdKCKqAXXRIGcA5oDxwGlMFSOO4kKcS6DO&#10;axRc538dUI6r4JumT3yn8Upa0E5OUGPYjgwMnHNQc6QonmPFWv6YhLN5DVxX/qt9r48/bO83havj&#10;X5t/TDqXA33tsjQYf9A7+im6C2Slbw5MeIpMjnk1fZRnx4lnKBhe/JCX28XhHSefL5j6Z1KI0a94&#10;qXQOTYqdDJUwMukCjTvA9BDKQ/NsID87KbTCV9i4JxCXsmVdRoHracjnIf+IClbAI6M9FED1Ud63&#10;3NjYLg8ePpHiuRO3wKJYBZ6hRe6Uu3eWytLCXLm1tlp+/NGPyvzcbHny5GnZ3tnWZAWvhQczaSWm&#10;YKP8RRsuGWJ3B74KbeC5COkcoUM57Ghim5H7moSfD+7fKT9+910pn+tlHiFb9Hi5t6OhpJ6gyT/o&#10;q/6kOU52TYxqB9KF4PGnZybLuBgkjkONlT7fHFWNUUIRwnLniNV/3nmaLlsvNxuF4lRCv8oiAYxJ&#10;eW1luczI/+CgpzKflK6EykPNNeTBqx/s8E53ZoOeHKmNdoy3WSlQKrq4sMNFmTqa7Duq04z4aUdC&#10;Ad9z47IN5qPPP/+s/PTffipFgoVRFlQ5knxQNl68KIe9PQmF03GDMIpKR4IiSlHvoB92VTTqrwJE&#10;fleBx9ll422Uf1rdn141adPL/fnF/3K4mFcTp3KDvjG2GuTJyChC8I9nmeGvtni1/ISMjpLh+Y9H&#10;5m/1FfqNAsLnGfCxwyn5gos1eAcrZQXmSfqxsDLjg/QS9BD4uKWV/hPC/Px8I9QvyZRgLzu3urKj&#10;zm4EF04hrFHAoCH5kz1CpsYG+SHLwH9Oj5V/CIUgSq8UY5QfmbhzNBxzIKRTx6bW4aZ6xBxPBg1A&#10;I5D+Zr86DCbI8fgc0/hFzCg3O4lx8Y7Knn0gyw/GApHCg3lTK3yQ8SpBtrEHUn/Sa+y1u+0sWtEu&#10;0Ta0G7xXYx+BOL4TjJvGQLgZNcb4BjA0hs9RTwu+BtePBYWkLYpQQ88G84KlY/HIw1Ao97r7Uha7&#10;UgZ7qWQKWUxioQFltCte0d1XGCmLBz34BbuZLNCdK5x4D8q7ykHbxmU9ioO7CpZlE8J76CtclsMz&#10;lwNNTk/Gd5TnF3Jn0jwKM2pEfBmUF3rxCUIWzebEs+EbsXMPHUQvXmOA37HRkLcwiy8qbS4q8oKJ&#10;HKOcSZ9Dcki+2iDu9Bv3HdOWZ/wIk8qP6T1sA5AwLJyBXFQV7R2IvJ1pK0jEUa+M/ssz/qTtdsQk&#10;f9wybsr8pM/KJm4EjecKXH7aGDvp1OXLePlM2aMva56jbHKVO/2Tcsj/HNq3xoCGIGEjbTZuon8y&#10;1ikzfZZ46psyuUX+JHQM3OmzedKBPEI6kKmcQ/Fkx5NcmNf4jicnFJgPUTzJKxYHGn7E92OjHio/&#10;fdg7nVY6CUMcMOuJzpXKKW5uQyue0R8UhvIHbaIeLEjkYgZ/POsn0srw8FXqj28zboMI/Geezps0&#10;08z0wZhFZKoFsOk/eVu82kR68lNXvQB+nPg//2f/65+QMcoaHRsichAXBnskQvqj4eJtMUkj+PSl&#10;bHJr4PEx1/BPKJxQdOMY2OkJwowGj8IdcHzlUB5R6LFwhyGn4kl45RXvhIr4obDSMVUNEZbORDhl&#10;HcpurNAL431SdQRjKLuqN7djhqCrfFLgpUuSLSxRNujCKggDQ9QwYSJUzHKEhZSvZ/KuR2ZGznKS&#10;NdLGLsRutBthhuh4MkcgzQ46TOQlosR7VgxkJmBNbFzrjbCohou86FhxEyV5NPGjjIN8E+mglIw/&#10;l9OTChgMsRVniPqJ/qwwyuBNUL8yr8bLgEFA2xICxTJMCkTZeIeFtqnMGMg8Bx0zfFTkCrgq/wDS&#10;akFddvK8Cq5P/ur4UdkrwIwj6t7CANHQ2FBSfqQqs3kGk9aN3wA1Qan/xRBQKCbwPDaWC1XwlBi7&#10;ahP4CWMUhh/hm/jiz8FzUFwJQ/tEWD3njmC2sd0vmAoUfs24Dy4HQ5WhEkehkr7yxZ6hwo9+kruL&#10;lJOyYSetRP2ESTzMgX8rHBMvKQ4x3QkP1mMjyiEz4igMELEcIPxQi0QXmRxR7fX65dmLzfI1n1PZ&#10;4HMq7M7NaGxLeDuXgHK0X95/a7589MP3yuLCrASwHQlivB+UR7v6Eq4QIBC8UKKoryiXucg4HUMw&#10;Ex+VvS8e0lN4doimRMtZKV6TEqzekpL3o7fulQ/u3irv3lor91aWyoKErcmp89I73lfX4ajRYfCg&#10;iTEUOXYaIBw8ie+ZaUKdyU+WTM7oQXM2SgOnX2IXAP6lTsEOEcdaZ+e5iVFziibuzc0t1RmBjeY9&#10;L8sShO7euq0ETuX3Um2niVh0Y9fpbPysHCos8xXCbbaD5jSVAYxvnCosx6DGNM+cqdKrK+uiocot&#10;Gq0uLpS3bt8qKwudMql0z44PysOvPivb2y/K4ryESxRjlfFceRz388TO8+ePy+Onj8vKylr5wYcf&#10;iRZcuMGuxqzKxs6rxgDliPlLfaf5g/60dgpIjK/RGMJJy20Amn/iPeNA0qRd6UrZt/x8uUk4+EOV&#10;5iuQfhfyrcKr9JprJOixo6eGGKdfSjjDhxvvOXaKkIWQz7HM2GmUYL2odjzqcxT5VMKY+l6vGwr7&#10;8vxSCFTcEjkxJZqp/52eHalfSYBFUFa7cRHW+Bk7RB2FmQ5hjF3qleWVyG96SkrA3IKE++xHvm00&#10;Fjz0F/1e5eB4OOMZxTB2SNkt5WIttW8Issgg9M0YP+pXsvvElQVbjruG0gv9RaM4+tYggly0SuWH&#10;Wx4NNl+QcKi+mnMtlOWiqzgPoGcJqyhp0Ff5gVYO7QY/nZwQjWXntmrKSJvG7bvRtvQ7+DZtRl+i&#10;3MP0Ms/8YyCRJ6bzGKRDRagGaQRG4UPRQginPlFPfBQH+Y1bfFFsQ1CXiT/KF8eafbPvnhTBA7U1&#10;qIixQMBNvi82NkJx3Nnl3Tm+e9gTdoPWpBdKotJkEejFy81QOOOzfcqX24cp/4GE0lAIlxaCD2zv&#10;7cj/pMzMdcqC+t/80nxZXlpqwqsfa3zTH4hH3ZfXVuNTTQvLSxEOf3ZO5RmK5+ExSp/6bydPYUwp&#10;rwWUSSFtyPt80IxbkQmHQonDzBx9FH/4MXw3eTHfWqTc3ChOPeDUHPtXl4t2oGU5Vo07fZxmYU5j&#10;p42TFVPiySg5KIJ50oK+B70IyNw83BVUNsEzQJQdFD0WMLxYcSLeGHN+kzfjIvyKxqb0gE5nTqVB&#10;hufdRfFg/bGTS5sAlsHpG/BxFoMZ10eiWR4PZv4mjzS923ui/mGlysqY+Z55oSHLz04gSrYIqNKl&#10;gozyLYrLjTJ7YQZ36oSdccMcMTUzL/qwSMDi05LcZpTvedk/OFG/Y2FLeYinTU3PaQ7juDOX9bCo&#10;ozKqP9CnWfg4Un9m1mahDPNYZWenHAWUMrALC8ADUCxJg7rGTrr6lGlBvUEr6yA6ky+cwp34tFn4&#10;awxTb+rDoh18OHY7mzEbfCUpI8RdNmgZ4z/HMiDVSPnDtZPG2BGniBkJNaBpTPSAJrgJbSe+/IgH&#10;qijylXtEzfRAWyb+0//9//InCF6sGnMEFoEg34/I4ywM9OF7mxyn5YV3TAaM7FI6cWc8xnHcEAiz&#10;0SEGQicNTmZ5XDQLgjtK5qEEK17QZjI5OmZ1q1I+Q7BUPDqYYnFx0bHSJA8lFc8xseuZjuYdT+wh&#10;UKogbLlnnjRsWMIv6CZonGSxw+uZfgQ8KOrBcT1UCbw2KB+OANDKDaQAkibYLkt2qovoOKNgVPga&#10;Bx3wEiDM1XC1/3Xxs2eoLPHksDd8VtnDVjdiC64t/xW0uwlcS55r4er8ryr/9W0zhNFhNYaj/ulH&#10;P0JByL5nt6Z/wbHiOYxw1yhMvyY+/fjCc+V+wWzcXaRYSNJDMFdlE5OP/JhkYK6KmEzWCINUNhGd&#10;nyadGuyk0I1NbpHH0J6WrJCf4S01OJhBFBrY+E96pTtCn0SD4FvwMT3GRPf02Ub57LOvyuPHz0tf&#10;E2K8Z0Y9zg/L7ES/3FmbjM+oMBb29vbL5tZmHD3l0yl86oNChEBJrqStTJn8eTf/7FT8u8lPT/pj&#10;V/CsTIutzGmyXJKAdG91qbx/a73cX10ut5cXyqIUSMVSqNMyPa9JUMrkGPOGBCnpnaIZExljq8QR&#10;MXY+yZf37U5A5Q3dYlpQviySMZHOavJnUqWd2XGId6UkdEKgSfFxdgcWpExwvA8BML5RCuWklHAh&#10;TMwhqjP0FOdXnfQbDaD49JFx9kGDCHnJgfwk6kppPi5jijdOWaRwjklJnRiTgDp1Wn70o3fLDz54&#10;O/Ctt2+Xt+7fLvfv3yprosncnITknb14z05VKG+/82556623Y2eNMkzKzLpm/4QweWtiFCLoQ380&#10;1GPM9trtFYi+N8QMi514YQjyebRJf4YiV+RxDXCUjEU/UmNOZvyiXGlKjvJw5BuBAEEtdpXUjrEL&#10;cHSg/sACidpQiiWC0Iz8EfjPaEO1J21+fHKg0qF08rkHdiNZdJmU4M9R146Ef45BckQtla1cZGGh&#10;AplFtCc2cogKyNC8YOoHWYPxhuAd406IO4idOiRPyvBtey0gGuu2q+PjB/CMO3ER2u3m/JyG82ij&#10;w1M3ZK68lTKF6qCDhNqQueQPPTIKZUl/0OEd1piKg9JVY0I/4mI3DmgJ6o/nXl+KYa8beCjBkKPP&#10;hxq/vDvLIgTZI0eyE7kjvrSztzsIz+INtAdQPhC6/a4k7qahAZrBKwgnj6ADC2Ucc+bSHRat4Dko&#10;BQCKbBxTlR0BH4WVdybnF+fDjF1I0R2FgHSZYk7ofzIpD7uNQXfFxx2ZOBQDIW13BM9jHNL26q8o&#10;2JSXd9NRFNi1JDwpkP/peSpWhI02Ec1pIyRj14l82AQiHfLHJD/KCW3jWfWNBVNkdvEY4oKEAehD&#10;lDvq1vQn93Hs7ovYHY/wcZmXKu+dNfoWfYK2h6/BxCgvp1GAk1OOKTPO6Eu5UJEwbDfyjeOvyhMZ&#10;n/kn86dsuUPrceTyAtAPIB2X2XanTR8mDnkomXiu/bPM0GN4SQ/h6LeUeVaKPZ9HoguyWM7mVnxp&#10;Qv2WefZEtJifXyrLK+vxGgvH6wHKHLKP8ouFJ40VjvwqYaUlRVJtSLvQzOTJkWXy51RM0ptdZc3B&#10;ak+3SdCvQecRfUbpgwB+xMckDvXKmibE2I5+ZV4UT2kKDUEjTLVXmKQVqHaQKYcm3LCfgPnt48SA&#10;YZLpXtmByD3Cx+PAnPg//af/i58QXF00CIApb1UURZP3VKg4g5vdSnYy1fnlhns8N+4ojDGAgjEl&#10;c3JlIY4SjoGCBYJE+mqsw+6+4h2FUMIOa64e0gGSycWRXGEc223KFEdXFDeVVBRj2eUXiip1oFPE&#10;6g4dOgegCcKgghC4IPQMCPiGEHN/A07r9dKsEnhtgPE2VqWTbQftsx1zgGfbDoQUCz48g4P4bwap&#10;eEaCIzE77mi/xKvhOlpSa6Ad6kbPUfbKHAHXtuWwAd4IXqurjISr87+q/K/TT0eHTaEOkzEGMMRz&#10;EovHIXk07gZhwlRcP7fq4HAAdqOfgSzPcPzCw+ArecxW9nAlXIMDe4QUc8VX8d09W2AnGGcNNR3C&#10;3vSdofvF8tZlDDdZ7c/jQCFs4kFAjl4xdnlEWNt4uVWeP90oOzs75Uh8F20VUX9y7Lj83ke3yvra&#10;Ypnp5BHPjc2d8vT5i7K9I76qtONWTCop2qggikVeLNg1q8QI3poguSF3TEqXmG0oX7MKviBl4Z3b&#10;q+XtW2ux03lreVHKn5RO1fnkOHdGp+dReMekEB+VYwmaXExEJvEulybuOSmTTGT0CfJhBXhMdsqf&#10;OLxYg6OPTKrwc97D4sIOVtqhH/4IiryDaZ4PLWOuUHkgI4Iy8wD508bMBTGRqu6xy6l0aO5YeJQZ&#10;R9nYUdIkPoNggNwn4UHiUZFuLcVSaUjxmZ8fL7fW58u9+8vlox+/W/74j39UPvro7fLOu+tlXoTa&#10;721L0d8q6+sr5d133o42PFS7oZDnrcX0gSB//ug/aw6NcBzCsB+lvX5+BaLvGRPa8a8Gp395uCxD&#10;bbbsChPHKkVfdvIoC90t218Ko+wokFMyT6SgoHhO881UCWdLixxZROA7GuxKHvR4l+5I7c2FPOy0&#10;5O59HkeVIKb+zM3LcRlQXwqrFFKOREYbN30HZCxFH6FEMdZexYSkQQppadrefqaf1H6k4aNstZuB&#10;Z/wMDkcY7ClgJn8AHSbdk4/a3enWYTHV1RQe5VF9VWFwc57EB3i2sArEWGwQwdbCreOSDrtNKIBc&#10;nIMJcjEOygBhCZNy2nnpHkiJVLj0zyOxTpfvnzpN0uh2e+EORLkQnKmH/F1G8iAN+ALvQcIXrGxi&#10;1js+kZf4Cm5LSywG5eIVYakf/jxjp3ykjyIK4u76AORHOSgf4QlLGANpgaQNhuIZiiB1yb5BW1Af&#10;5FTSdlh4TqSrfswz44W+58US1z/jorRke5A/Jn6UiXbxc8jI37biqf4MUFaeqRd0IC70QZ6jfEkr&#10;+hC0ovyN4tQonin7Zz8l7mjFM9MnH+Li5vICbcWzjQBhSb9dN/tj4g44XcpP2vTVre2d4FuUgzrF&#10;sfsZPlXGLbOitf44OcGlc0FzheXVldBz4H6qZxyVDv1DbSG6oc/QLuTLFzu4bIi0o89qTgXizhuV&#10;gR1jgPoThjwop9vOl1FlW+Q4dpisK/WEn5lHNPRRfQC3Q5rh0rg3ZtNeTk/BIlzUDRjETwzPBvK5&#10;eWhAoRpb+it22vkjeOM98X/8P3C5kDqQCk0HZqWQwRGN04c4nF2G4YsZHZ4I00Sg6R9pcOHHTmc0&#10;fMPQz+lkaM7ZET3IgDiGImseY1F+UjZVS8UVcaMxcwAQPgdrCkgIFHkkRhhKJxNL44cyKqShQvGM&#10;dGgIJr4coPGxYhExCBx/ojCTY4R8c2jkzoBoiMq8GXyT/LMmmV/UOJD6Gv2czOGie8SPog7LS1o1&#10;Bk3VHpchZPwuIet2OagUYbZD3ejZjVc3Yguuy19EaCxvBtclfz1cnf9V5b+2bhWMDpuKp0mQfeKi&#10;mYopnilcRJ8J0LN+41lJD90T/Fy7Y78QTmm67dRbo4wwTsY4PCaeo9j4WsAbuoffQHhvQeMU0TEj&#10;cEJtV4kuPNdpUdYLXgLChxl1CQcB3D5c019jVYQL/93dvbK3vVtebrwsmy9elu7egSazEp9Lefft&#10;W+UPfvxOmeX4qhJA0dzv9aV07krAO0zFk2NckTgro/A/8UMRJ4slU/mMxZnD43hPE+QbZIudqbIy&#10;N1PuSJhblrI5x0190EqT6/EROxL7Zf+wWza2dlTGbjmUQMnuV+xeagJF4OT7n1QC3ss7euxUTsac&#10;oHzDXYIOYZtJGRNgQuYdrThqpTC0J4IiQiWCKv7wpamZKc0LUkxpbOURfa3h8wD0o47sMrJDLLFG&#10;c4NoGwqRysPcpDJ2JNzNzyKsEp9vox5J2BANFuQ/dqhyHZfO3HlZW++Uu3cXysqqlOS5UjoK83f/&#10;3p/F+7W8E/reu/fLRx/+MBROhA/etWWHl+1VT/wWBCgXxQurLJf1r6uBPpS8/LL4V6dlWl0eBoGI&#10;NMCBcFLZaVPajTles4xiqD9J5pF3TA0d9SOOyaKEHh7uqf3VBlI0tzefS0g7LNu7G2VnazPaYk5t&#10;zMIFcafV3xDqZ0RL3gekhDQvx/XVm9R+yhMBTOEQkikPfQhw+QwXeEYL3B6ErxG39B+aNRqGfY22&#10;GCLgsPRVwGWyP88IkdDYQHieiXMiGYwwdZrttFPhSeEdOhAHWQyTcYI76TkP3LyjmIpg3saKO0A4&#10;4iDwEsZH/Jx2XRcWHAjfVzvhT3nisiW5Zdmob16WQh9JAbqEIrm6uho4q7GHH3kSJ4T7pswoktxe&#10;zbjPPpZtMxDOlXrUU3njFvyh8aOc5hPkh0k9nbaBMlnJct3hO7iTTuyWyg0gL8JSFsKieKI40Pdp&#10;A9y8EIFcSljcMt2LimduiEDvqxVP8nedcaNOphPjPneMh8dT6/YhTZ6xE4f4PGPHDXBauGcZLiqe&#10;9G/SJm6Oryxfthl6Q+7stRVPwrkMxH1TxRM/ADfKChqyHlk2yuSw7TA2yQOT8LQxC1fgqubSd95+&#10;t9y/f7+sr6+Fss+C79b29mBs5HjIOSnKSF1FKxTUWChWG8b3OuXPSRx2POGF3EOQ/SPrxE42aXC0&#10;POa3oAHKac6DlBEgD8rpPksY2gk0rQDqg/9A9xLdcWPHExP65LP5uOnYmJHORR6XD036TbywYzZh&#10;huEaw88qwsAuwObwlXOZ+N/9J//BT6LhpMwxiBjEKHacJeccvqwSNDSI++eld8jZ/FM1goiH0nks&#10;dymAolFWnPM10eEgTqIHpFwj4+hAwohDhxUi/MWqtf7U1dWZU9HkKFg0bDQCAx8FGIaMEgqieLL6&#10;jiJKWA0sVRwkv2gwETDbg3zrDiyTUOHHz5tBHdUErwl/Pbx53kC8zM+fssxsYRb6bQQSzFGYiigM&#10;IBmY4w1MKka7KKztI3FwVOsNMdK4HK6jpUoYZjvUjZ6d9xVluLYto3O9OVyX/PXw5vR7nX46Omye&#10;jMAEagZohRPy8Gwy1c84YXfjpHsTsAE/j/ILiLZjBOhXZYxxzTgPT9zS1DBp/BtsMo3v0DZharAT&#10;XMKQ8Yb2tGSZ/Bzj5QJcLLNqUdWF9JoJgSfSwp00ZPI8rYlmY2OzfP7ZZ+Xxw8fh9fZbt8uf/OEf&#10;lD/6gw/LydFOOeghPHJkkWhM7ryLz07AeSqgaiO/vhBHZTTmec8r3gMX/x3nW3jiBeTHd8UWZifL&#10;uoS+26tLZULClWbTcnwgAfRwX5PqgeaGbtnr7sW7WF8/eqL8c2WYo7KLvKMprWxmigsxpgo3Ryrx&#10;VHBlSvyQ8lGEqrkahUteUD6ZI5hsPclz1BZhYraTH1ZHGEDwiSO7CgOgkBxz1I3GVer0RcjXUDN4&#10;HJMB9I2jybSF/uP4E/OSlBa6KcdAxzk6zLHOs36Z75Rya32urK92ynvvrCr/IwmAp2XtVqcsLSIY&#10;72uu2VF5xkLhXECQXlso9+/dKXfurKvempNEJxRe2jmP4tG+8SOkd2JmP6W0wKBPCWyv3V4B0qVC&#10;kYJq7XQre+32Kuo3yqQ0LkPSb0xm6NoO5riSi5Kh72NH0FJriP4SShHCTvtlSgrntOgikbzs7bwo&#10;D7/+vHz15WflwYNflY3nT+Q+Vhbm5qVwTocyAv/Y2tpQH0Y4REHaL/tCbnnmVuep6dkyI7rzahAC&#10;HHSif2CCCGiY9Cm7jcLsMx6P1AHeNXSz3X613abTAghvQNagD9vNQiXyVjsPL5wTB6T+hEMBIA0w&#10;F9wR9BnPKZii6FEUaODPfzA+QNwIQ9kyzVS+vIvpcUQYwIIt4ckXfxQfK472xx5u06nk8YoWgOK3&#10;sJC37Docp9W8Y5l0yPdC2cnk25U+dYYf9CGOaet07G9a2J/NEuycvKAc5AHgRp0oP/E5ggu4n+Bm&#10;OruupI87YKULfyuehCNN8iccZUXxBFGqUNhwfx3Fk7F33Y4n+bvMlJE6kH7SSX1AaX7Xiqf9yZNn&#10;/HAjf1E68kfxJE0rOrQzJmmQ7zdRPEnHZbYdBNAx3C513exPOXk2fTAB6sA7yOgXC5qz2NFkbuGd&#10;Yi7m++qLr8qjrx+V3f29si0FlIv6GFvU33MRrwXwmkqcHuKIeZ85kvmW00PUowQvo56UkTx5HzTH&#10;Hu2GMp/9hvQwKTf1wA+s2xt0GAP0ibZr+LIoo/BqAyGQOli2S9LFNMw+ku1EPxjSDJOUgDwSzlO2&#10;iZq5CUe7yGjiAJFuZQeUaro3zw4uxfN//pPoHJokaDzOvDMQ+lxTL0UTRe9Q2Ds4lsZ/VA66dqex&#10;1YBiLFQ5BSiQSqbCmZ0wOxwEIFTkrNIHsVAUNSkpiAqoIjaEwI8ysKtK/GSyKJgMXhgwSidKqBpT&#10;A58OStkJF+mqPrxkAvMmXzpUVl65CENZI1NyU4OFQPKGEO3dwJC4DXVvBG+eNxB5UQdVJ7JtOiCo&#10;LhnPmMkkEmF+NqED5AKCbg3YnnS7HN1BL4M6zVGgJK4E8rgKqB3QDnWj56AVNOJhNFyX/4B4bwjX&#10;JX89XEffyzO4tm4VjA6ryUxjDBLQzokpfA3dmqAa8+4LaWp8hr8wXIdwMZzTSayBMlEsTI4s5jPI&#10;OKe8ObFh4obTIE6koPQG46UFjRPhiGOo7QGtRyLWZWXc1UBth35ETz6UGTZxpQTFM5OXeOqTR4/K&#10;wwcPYhX1/XffKn/wez8ub9+/W+Y6U+XFs4dlb39XfPmAU7MhlPOe1c5et2zziZFDCaDi0fBpPjGC&#10;gBAgejCnoHiqwZSPeKVYNIrU/LwUqaXFsiblc1zzwlhMrJpQj/I7dLtSOje3tmK381BKLjx2fnYh&#10;3oGZW5jXBCnFIWpwrsmYTxBIuKVPgPqTDBK7onGLLe8wqY2oN3yc9EGOMwFcGMOEa4Eh0oBGQhYo&#10;86PhzF9M7hI+VD+aiHzIN3l/xBSlmQ/G4gIILgdhty4uaRkXLzyR4n56GDudb99fLT94/055561V&#10;KZLzaqOD0pk5L2trc2V+UeU4P9SEfBqXOW1vbscx3dlZCQWqF7t4cZGR8iGvMSlc9BHmnShI9EPV&#10;V3a6nkbBhS70Sv+6ErKOdZR2/OvS8zx4GZjWbbQf7/XSx2mLoHHMrczfmpcPu9FnJEqXMwmcC3Mz&#10;5aC3U3Z3XpaO2r67z8VRoqXinakfsaMAn0CwO1e/4zM6fCC/d8C7gTvqc9tlb7cbC9JcYhTygv55&#10;l5CyIJQZkDlcTgA61DiEi891mBTYEmu/2k4edRh4HwIj7iB9GTf8XT5kFYRQEH+ES/o+8Qjnvs5z&#10;veNoOceIPzfxIis5HdwBlwOw0ArgT7l4RqnxbqKFX5B6WY7yUVfahDCUD3/KGF1HRaVsuJEWt6Ba&#10;OCYM8hrxsVvgdh1Jvw99VE7ycxnMB3AjnOtCPqYRYcNPzUF43KgH+QLEITwm9cQkTfxdX5eTcADu&#10;pGO6uTyUk3Cmu+PGxToa6yhV8MB0T16FLOq2IE3GSJRHMlfmTxunknCd4ml6UYdaeSZNxhl8z2Ui&#10;zDBPjSs9YycOafKMHTfAaeGeZRi944l/9o1cTHH+HLWlDMjakS7HHQQ53+b4IN83VTxd3jYCmJTD&#10;7UJYu9dhavAzdGSxduPlZlxg9/XXD8unn35afvnxL8snn3xSvn74dXyjtdvLVz5O1G95bzgupWr6&#10;OHMO3BvF8+iQHdSewsEPTzUX0EelpKqtaR+XMb8VTL2yzlx+5f5I2aAVtHf4bJOhYmra4E59Qexw&#10;OuKn3qX6s7ChP/ol7q/ueCbmfPSqu+V675wq5TD1k+6DcGk3ELIGv0rCbx1u4n/7v/n3Q/Hk6Gus&#10;qEXF2dFk15NrfsX8UDq7R2W/y4d10drZIT0rRyiExKVQSC0sf8KJVImokAqNwMGWdOxyqpixe6n+&#10;kUIng0sMZyrP0k/y4u1EMg8aRv8iPpp/KrjxCRfljTIcN7ipYeKqfTUkZUc5jWO25wjECDs5yMkr&#10;SEmDQMim8XBDCEryvRmE3NqACVsT+Hp487yBi4Kt08JMvFiUoX90Vj2yS50MBOZHJx5iMggSGKZ3&#10;EYOqYV6OwCh3UL9pXArX0VK10C/D/2LZXnkOKW+I4R9J2xwN17YlRPwG8FpdZSRcnf9V5X+dfjo6&#10;bCqeLsOgT+mH8QvYVHdKc0CvpoV4VtJD9wQ/Yxr9DAzK0wzAYI0a1yn4MgESJsOFSZjBM/64qB/A&#10;CrC2wE7iFmEO8hPUdvpf/YyLIcudE6efSc71iaqwVSRA+GbXEWRBLm6oVoD9vZ2yI4H7VDxubWWl&#10;vPfu2/Epkb6E8RfPn5S+JsW+JvPgk0pChvjzUdna2ZPi2Q1FNCZIeWZTiLdGcUQrpT9J+fSUnylL&#10;4QDacXvrlIgzw+kVuU1xtFGTF5+66vYPy76EuAPx3PmF5TLNjkZntowzySpN8u/KvydEScjbxDUR&#10;x024mkSb45MclSQ85YOXM+Fa2EApZLLtSLCmTNCLSZl2wx037gVQyYOm1C0ED3ZyFTdpnvT3eJ9U&#10;GVA4OzMI4rnrMDlJv5EgJVyYGy9v310uH35wX3S+XdZXJUh3ELyYR4qEBBRV0VHK1umpUMReWVmN&#10;o7oLs5ST+amnPMbK0iK7dwhnKjMFVHmjTIEpdGJnB5B2rvvQZfZXoOn71PON4gsQOK4C4l+JjDem&#10;fGWTAjg9WfKD+ueulMWTkwNJBOflSErkwvxMefroQXnx7FH54J234wbm1eWFsryyJFlDQuCLlzF/&#10;cyEIH2U/VD9DUIdUCPIcT2OxmUub5uaXS4ddCnkesLihsk6y+9fQFUTWiAHePDPvZ0+IXhMYu+Xy&#10;y2f96pHn+EwBbSZ/3JEhkI24LCp2ODRG404JopC2kP5H/w1FsunL2HGnTyKLALyTihKUcksqoBYy&#10;CccJAOwh0MoPCAFTZpY5+xLIJztQ+kPxV39gfHVmufBrWmNM7YHwi3AroTnrof6ous0vzJeV1eXc&#10;tdQzCyXUNetNJqKUnmfnOjFWfTMq8TMv/UMnuXvMoiShCFN2nvHn1l/v2lnxpI4g9bbSmcpJupt2&#10;1JPLgIhLGGhEO3DRjoV1NkqgMfwAvkB8wgOmLbIl6Y9SPAG3Ec/4123hNsPdSgHhsvwsBKBIp4CP&#10;W9xQrLLAjwkL4A4finQlq2T+uSkDXqV4orRj4odb0EXPpBFphvJ7EjTxBUQAZYBWjAHsihTx3S6W&#10;gXEnHuEIH31Pzmzo8Gx/2py2kMOABvSF+A6zxirZkiZHUOkbjLMcOymH03/w5/g8pxSw0x9j0VF/&#10;cZxeblFe9UHSYJxkGTJt0gN5plwginLqLLkoAVBf6ggQH9rWfRI3K54ctX0p5fPRo4dxSzrfb4UX&#10;QduZznQsjFAHbhGem50viwuLZXZGc13UU/mo3aO/Kk6f99FVBmUfJ5VoY74sEQui0FdI/aKtOdnB&#10;vBnzUPZZ3KkHZXN9oDP92opnlL9Ji/C80hFcQe7UO19thH60r+grd/0n7WQSJ92z/YcKaSQxQELx&#10;y6soAcEPMJO2YLqnOXiOojR2AbZ4btA+47yoz61w+cL+UTnoyX7AR7l5FyCVTHY4ewdSPOXWRbMn&#10;HO9/onxKIXQ2pXUsAAD/9ElEQVSH9lFbKofyJ6dA7DHImILOWD1JN64p5orizuxi6ahBFxZXyvzi&#10;UpmdXyozswtiGHNqgFSImXCG5VQZVB4U44M4Elwh5Vd5YXj9Q3XIIxoH1AAAJYDFR9NVBuy/6ZC0&#10;TqzBbu4kxtqPwcWOgRndKHQnH425ovfrAzXi7+DXCMn8roNRYW7qVkPtf1n8gbMUusHunsT7i+b1&#10;ebXhdcPXkOXK+O10eOaTTA5jTAVU40t+XMLy1v075e6dtVBquvubZXv7ednZfhmTlOb12EGLUyEw&#10;OtWTXceBgMVNhUzYAqU6yAOlbwxBiQlNE5ZEr9KXgL8vHru5u1+ebu2UbfHUHjxTE6UYdRmTsC9m&#10;XSaXlsv82q0yNT9fJth1Ubrdo8Oyvd8tW3u7MvfKbq9bTsRj+FzBzPxcWVxeLksrmrjn5uKSBfzY&#10;0bEQTtkpFxMnwiITsydgI5P0YAdG4QgLTmp+ScEvhTTqDuJGqyPmgNMSgFiJBicmxcNOe+KLfU3s&#10;Z2V5eabcub1Sbt9aLgudKc21x+Xxo6/L7vZWrGgfcGxZc0tnerYszi3H+zunUo66e5si7GGZm9Yc&#10;d3ZQDntbZX/nWXn+5Mu8JXfsSHnLjJ1seJZwoDQmRJu/LjSLFsAbxb8BQL+gK/1IaLvd3RYWjECA&#10;zwR0e3tSMp/HMVk+o0AX3Nh4Xj7//POy8fxZ+eKzT2OXoCM60la8J8W8Ql9gseXly5fxrVSOuu3v&#10;7Q36CrIA4DLUcxvg/m001G6ew+hz5GdkPGHS7+yXQmq+D8kx1T2VxUgY902Hp4yEBXl2vzZgd1jD&#10;qLKBpi2msX6m3tAAN3YceS+SXUpMED+A8lEnkDygN23n8QOYHoQlXdoSE3/ScfvWiH+7zK4HYLuf&#10;Scd8iXQpN27413m7fHVcTNI3vUHiOF8D8Q2kbSTP2gTrtMC6/HXeBtKu0zfUYWtzlDtwWTpXgcO/&#10;brxvC67K1/U0/ez2bcGotG6SvtvZ/dzt7z7AMWzSYYxjJh/TeOCkCvPF9KT4vcJPMY7gTZqrxMuQ&#10;nd2HoYvrjR13+i9Yl9F5404+LMi4bAD9z2OUfg3ib3Q40gTJ0/3WULeRw1yF1MllrMsKXPdcw1V+&#10;o2DiP/lf/fs/4YV+PsTc6/LdN2nvccw2lVCO1+7sdMvuTk+No0pq7uT9To5tcayJa6PRirnanFUL&#10;1ZxkZUdLnwl/bqiLlTBNtnybiZUGRAFWnrkuOj/GSwNy4xgfd14MwSR3XjmLrQZR3jnRcumA3FW+&#10;OCct4YzvHrFSioJKeFbBcllf7vGbK+iszsWEL4xVKmEUWaFqwtF4IA19HUFb8kMAcW6KCp2RLoF2&#10;R7I5iN8MELXGwCQKqxOxW9nUt8bwB9UGgZGF/IivAQWy2wmyWpMrNqzKZR6EJ212QOgDhmF9hmi3&#10;zIN8iZe0jYEU5XlVcLgZUN+mPo0LEPHVH3JgXQIKkrmQwptDne+bwdW5mzaX4XXxa1q+Gjf9ba/d&#10;gXY78GyG5Uk6jg3K3chRuQyrJohw2QbsfGZ8h6WJGnuETztQ2y+DQfmjS9KL3Y+JDz9Q3rEwkmld&#10;8OOZnq/+F1egNzSs644tytCUxfWuj3oCrPrWz04/7VLYNHaYbEg7hFA9eyKhDAjdvBfCu5XsFvUP&#10;D2IVlHdDulLi9qXEPXv6rLx4+iLee5wQvTmdcoBQ2z8qG1tbQWO+xXl4dFJ2ur2yuyflR5NXGee9&#10;KnaCpKTFJKiyqVy5KyVBT7yyu7MX/FYFKAcIccEzOP6FIHhWNrd3NAewe3lcDsR3Dzl5gj9pw+M7&#10;c2VHCuYLhdtSmQ44Yqm0z1S/ST6SvrJcpmZnxLrHSl/twTdG+U5erKjDszR3BB9RQS0Ux+QsxM5n&#10;UxAK6G8hXLOzqnZjUg7aStljR4c0uLgB0se3NlVPdiOmWRFnAher4Rt7fLidGwf7h9yuKaVTpe1I&#10;6VxZnC53by2Vd95aL/furpblOd5RVT9RmswPKJko8yyc5k24UraPzsuKFHC1spTP3bK7vy1/Kcdq&#10;67gpWPXlwhx4MR2Q+sQf/hoHlI8pKQr9phD8E16KYIISxjhIpBezAJvJZ570FcKxUwBSJgQhKzIW&#10;mIwIR9AddBgwd7d4F5Nv+qEg8OmCqTK3sCB5Yas8/Ppr5X0Yx8NPVc+V5cWy9XKjPPjqK7kfRJ+/&#10;dWstdg7eeuutsn7rTsgfT54+l2B3GosTfHqAXYjV9bVQPt97/wflqy8fKuzd8s6775c9jQ92G6gr&#10;9eR9YOqEfMEY8a2UyAnYqTtyiMvL0V52ZVEQUWrpf+Zr9DHTAHeUSfMAh4F2dDSPZ9zpa4AFRQRb&#10;+jPuprXT5+Kc9fXbISdRJt7XpI3cNrk7yKU583G8jzCEBXPMJO8mLwurFmZdDsrksUN7Yacc5O/x&#10;5nphJ67LSJ2J5zCk6bob4nNBAuIl5BxCnAgvfsEzNMCNdiBvK725I3QaZSENlxFeSXjoRzinh0k4&#10;3AA+K0I5nSZld/6kAzg+edT5UCbTgLA8U1+Hww49SRNw/iDAjhb830dNY1zM5A6ldzGhVbzLKraa&#10;yk3Sg2fehScp2pr8SZ88Ka/zIm/K5TqQHoid8cb7/aRFmtSL+NgJY5O42IlDPiDPbhPsTl//kQ72&#10;pOtQ8Ym0mvme8rEbzskP6s+iJ2lQl8wv24ew+Zx2y5TYOXVC+thJHyAP7MTB7jakjC6Hy5rlyf6D&#10;HTfXBdNx7OY0aVviUFb4xB3xnlu3VsvC/FycBJibm5V9vqytrpYl8XfadUo8Py6hW+DmZI1pPcc3&#10;fZUmO66xaCZZAt7PKxa5KBoV0j+bZvmaigoTfZq2p1wwEMoEPVncMp+h3b2oRx2oG2UmHOUnHGmS&#10;BO3IyQX6w/DEAvVXe8T8KoemPZCVSCsYF2M1CgndwjPcAuQcckLQlOSSpjFnN+GR4yMpgelN7IFd&#10;6KO2NeA+8R//R//Tn6CwoWjCiFE0+Wj5noSX3X0RQgpfd/+wdA+k6PFupYjNZ01iR5OEm45AwSgk&#10;BZGr3LIjJROjE+dV2jAeBh8MNTq1Bm+mISYvt7xoQhOi6scatdosmBcf7B5841MNELurIo66sXJR&#10;ppF3UoGy8O4OtKZR2GYOwW4SYjAQkqjIWBydisxGgNO7CtDlvkugka6EqgAOe22cAShcBL06fHa+&#10;YZhsZ1D9AHf1BQPhahy2SYaxOYBrCPhK+Aug9JtB0A7lZAf5xu8Q4jl+FLDtWcHV+V8Z9WbwjeoP&#10;XB3/JnB9HkMYtj35MubTnTEe0DA23DFxj7BNH3H4cErrBSJmujeDQdvK5I9JkTHPswx8YuzHQof8&#10;ktb0S5U8GCmPzUJNPAxNF5SnukwRRWGM2f/quBfLz6SMOzwSXhTHbzwZEl+8DGWTySaOESk+YTiS&#10;xI7Pl18+KBsbG2V/t6u0mGBTYN7e2i7be/uld8CH9iXsiGfCn3uHHAUU3c81WanOvCcP6eMoldoi&#10;bpSFNzLZsbAnvt+RkE98cdUyLuVKCaochBPvPEc5H4vXG/Yk0O9ICd3VBLnPvHB8VJ5LmdiR4I74&#10;OS0Ba2ZpqYxJWDtF+VM++wfi+SdHpc9kKVocqQ4oiHnEllXj6SiH32WDNghPHO+NiVZzE3SzooOg&#10;Cq1A1RIdWSSTKQOez3fWoLWP73KUb6YzFTfPdjrTcRaZo2HE0TwtwWKyLM5PlOWljgSQ5XL/7lq5&#10;tboghVU0UxsgbHRUnsXFZSnoS8plUuU8L/tSkjY2uHRiU0rnnua2/bLzcrtsPH9e9qWATqksCDI9&#10;Ph+BgiylYlppqbcofxTm/PYqihn9wH2kNsFrQX3aYUeFd7+DrpdhCC6TCOKah8dYJKH1cyzFqxii&#10;M2Ycs9R0G0fsTmg/FBELVimsH0tZevToUfn0V5+Uhw8fxTtSRJrW3E6f3mUXnXc1pajv7e+XFxsv&#10;pFhK8Fu/H6/yfPH51+WrBw/L843Nsrm9WV5ubZVnL16Uz7/4qvzyl5+WTz7+LL4F+aOPfk9C4KLK&#10;kuONvOkfAAIc/QPBDMSPvsA4Nm0txFF2ADdoYTrW9HFc08r0RLZBWbRy7rj4UxYQd57Jl3CgwyFY&#10;Iqs4faPTx93pEd/+ACZ1JBx+1IdnyoQbdoA0ACs00MJ58AzwHDKVTOI6PnGpw6hwlCvKpP7HM8gz&#10;9Ah3PZMGslvSKZUrZE3sVjwVsHHPdz/xI1+eKQf0wt3lwSRv/DD1E0I4YQiLO0A40sAkTaB+Dh6j&#10;sKRJ/pjQBD/vUjuc60M40HVnXuG4LX2Idoz2hn8K4tWHJjzuVj5U4YjLWPNCA6ON/MiDPDHdTi4n&#10;aBqQJml4odLKLOXHJB4IEIewuGMnLn4Zf6j02Z964Ee45MfZ3/EHkdmdBorOCZ9ARPFuFE+/U0id&#10;0kyw1RsZAPSz3lCXwXZoQF5A5p1lw04cEMXK9cIEHGYUAsTL8OehWIILUjg5KXDr9u2yLiV0fe1W&#10;uXfvruYT9dXObPQtFEZ4ztwc73jSp5SPaBNH8MX3WGhkpCh7JCM9n0pvyaOw5En+HFvONm3aSmEo&#10;C3V1H6D89APoTliXnfoRxv0YoA0IxxH7rHczVmNGVFqiZbRFQxO3S4ZVOeWPLGSa2T/eEW2enS7P&#10;53IK/wYzn8qtsgOKFSZgf2DiP/wP/r2fMPEfSmCJle04YtvX5HmgieEwzK4mWY7a8t4nAggCAwVi&#10;Zprkm1yamNyQ4d4gbmSGUMFnAZicIRjEYjBCXAYPwgeryTRmvg8qIiptOiCVpmHjGG3/MASRzAuy&#10;Kt9zDVCJTGQd56dZhUCRVBGYlHLQaECpPSAmiqaSjJUBzMmW4mmC0QEAP18G1+gN3xiuy18hBqgu&#10;csG8HgGZVOIShMZQ2pg7PCw8SOAQrUXIDEN4wsiMIldp1M8De5PetfS9xp8SxqC4UC89MUIwafjq&#10;eeCP6XLgdAlcW77GfGOIMlwO17f/1fFvAtfnoVw0HjwmhvZkPFjtB2fCDi9grNvZ7mENE0G2eW7V&#10;YZCWoLaPgjxOqx6vOlAPVyVc9ZCTm7opfuoKWVfCy00/8I4I3IQ3YCNvN4/L8QqtmgBD93x2+FzV&#10;TaaNybg5aYQHgqIAcpFOfJZCwggLY0z4L15slAcPvi6PHz0V/+yLt1F+JvoivtyLdzh393py1yTV&#10;WSjnmsj2FK4rHn7KyRDxVHajOQES3E0/0ICdRHguCg/5nImf8xHtcfHkM8aR0jmXP0ObPOOD/mrL&#10;vsJzkVCfMsO3FWdqbjbey2dP8FDCRFcT4q4UrY1tKWA7O2VTPJ+3nPqcRKHOKCr0ieYPPsX4RBiF&#10;JtCHCZ65gZ3lWCFWfrj5EhTcCQt9eW+ICZ7r7EmHd3JYuGTCz8uJxP+n+CzDQtyYioB0KEUYAWF2&#10;dkYKJ6vYp2V+dqysKcydWyuhfC7OdTSP8KoGl90kn5ua6kgImQv6H4oI27sHaqNNtc9DKZfdCMMi&#10;AidvWOScZ7V6djrqwK2sjAU+/UEdkwYpEAbrpH0EF/pfu59dCuoXMb0nZmoNamzk58RkFTosZrgp&#10;b9qWRRkESnzTPccvdnYP2XmjjdhhZ2cxXnVp8EB9kPrzSR0+q4Hb06fPy6effV4eqv9+LaRPomzy&#10;DufO3n7cFMnrMLyr2Y1PFByXJ09elo9/9Xn5XIrnw8dP9PysPPj6UdJYdnY2X0gZRVbg1Z8//qM/&#10;KzPTqcTRF9gZp9+wYMHJANxDOJMfbnGRlDCENGHwA1EibnYOf5Rv9WvRAb981liRH7sihMafW3fx&#10;sz+0ivQIR7uSX5UPz+SDmWN8Mvom458Ltmij6Ku0T9BeipHCUA7ciUtelIO6kF+kR/soLJ+VwZ8y&#10;0p6UL3al5B+7QVKAKDvupMnCAPn4mf4Q7a34uNNfSA835MJ4xxrGqXJmnhSSHiQ3FQQ5yvWGBihT&#10;1J9n6sjCBOMW5Jm+hDCdSrdKprSoJ+1HHaFJ0EcIvULxVDgg5D4h+Vg50Y/60uWKJ3HIm7B+pl2i&#10;rygsz/AT0G1mJcDhYpwKcCM8aeFG9tcpnsTBvVY8s3+wwDajeoruIiThgOBxop2VCyue5FfXiedY&#10;oJRMrEbJZ8KpUMQHsJtelJn+wjP9KPo9tMIu0/5wVPzoN3xP1/2BPkR6MR80adBWKJ60FfyPePGJ&#10;KoXLvyxD9pfsN7zznvFz7NG36FPZF7MM2IlHn8j+m+kYeSY+ZaCNoAs0od7RNsJMO+1AxAMjGv0d&#10;Xq32U3+M/q2OCB04hcnrGugKnNTM7wuLdyifac0BjIfpSfUJxeFzZRNqH05Ynok/Ikuw48kczlzA&#10;fNMX/0TOoJykzw49bWzFkzC0KXOx25U2B90fo21UZvqIF0WiTgo7O9uJOW6gyAaNlX9SSW7ZT3ms&#10;zXinGz/oHmGSPhCW8uqnccvw9uMPkzjkP8wn4/NkO6BUwsxfp6O2/5/9T/77P4Hx9w6PpBge5AVC&#10;CDAyUTZRPrksIo67suMI8yFhFTh4j+w5IEV4mJKyoHC45SSF8rofyieDD6KzzQzBpjQgkQYn1JAc&#10;zYV4JBqKjWxsZ7MLGjuycURXE7jKEIRVALb56TBM4jDGYICUj8iUQukgzAFcIoGgwmNshcsiuil9&#10;6pD1MFHa9qsAxvldwnX513DTMteQtLocSKudXtI/6UvHCyVUbRvPDUJ/kKg12n3on0z9MriuLrR+&#10;lLF5NrhdHP8V//ghkGxXNOJ1+V/tewO4pgNdl3/S8ZvBtTSuOsmw7UFcKmYXDs04bNxyMUqg8TkM&#10;A8AnmrSV/dA9oX6u49l0mXnEzlOaMFPZm+hhh0kqAH54DMKHo/tqC+zUzhckvvPXX/1cp0UclDwm&#10;FBDgkgZ4I+FD8IQnIoQImcBYnHv+/Hn58osHcdMerxuIW4lfcXHKhPjpSQj5u3Fj7UmZnl2SAD8b&#10;u53bUkZ5956jtexcxq6iipMTDDyQHUFNgErpWEoCq7Rj5xNxdIitwz4fAxdNoAiCEzXKo1VJL44V&#10;jbMwyOQbSudM3G67090rW1KG96Wo9SRcHTCRwodFb94fhXRBPiEKDhMWfwBzBHzeCqcnWoQZJmQE&#10;5BDoNBEDIZQ2E3RcWBENjYI5JUVENFK+3HKKwMv7OUtLi/GNTo577u/uSJk8LLN8o3RxQfXW/DJ+&#10;XBYXpsqt1eWyvrZcludVLxXtXOH5ZinzFt904+gyO8ko4xKNYucWpelQfuS7urRW3n33nfLjH31Y&#10;Pnj/vbKyvBTzy5JMgA+Gwy3ZXZ4V7aAnF1lMSnGAXbqPu5/ZPuxXl4P736iwjEWEFQssoAUdzJ2d&#10;3VAuuTPhgPbTvM9nS7qx4Lwv4U/xJVzz+g1HZwmH2Zfyx+U/tCm75uxo0084kbSnvvlCSubm1m4I&#10;4oy758+elS+//Kq8eL4RuLvbU8ElTKvMDx4+Kb/85DPF2VY3nC5z6tMsgCBrcHEVr+twhJFTUXfv&#10;viXZYan80R/9SVlYXAyFFEWeuvioJXW2wI5Z963oe0LTyzsGxLM/7nYD6G+48QyazoR1XwSgrcM6&#10;H9xoR7tTJsqKe+Sn8WU/yg3iTjjcAZer3T8y7+FuGG6Uz2FJ0/nbnbz9TDzciEtauNsNO27QjXRA&#10;3FzGcIOnSNHgshjHfUXxlLzGM3XgGcWTvGkT0mDdH3fKxTPtxTPlJh75Ux4AN/IGcGMXR78x3nke&#10;pXgShzTx5xl3yoIbJs+EwY9nyobdzw5H2QgHAuQDb2cX/yrFk3QoFzKRj0ZSFu94wqc0EAbpkh+0&#10;Iyxmu51cB6dxrLqTNuUjHKYBO2UgLHbi8Uy6uBHe7WZ/KxSEg0cgk7v+YHvH00dtFbVJM8NSJ8dJ&#10;yP4IreodT9Jrl8F219XpkL7rYvAxZZCwgMM6XNskP8LGxonKyQIAfZm5JN7vJAxziujrtOFFxI+T&#10;IeJR0OlciB50xC4u/J3vYCtufNsUnnl0WPiuJ+m4H7HDSP2oN0D/cf8DaG/6kdsdoLyEMc+m7Nk3&#10;8yRQXMxEBSJs9n2LXTH3U28hpp+DluI9uROabhHOMCIe0CQb5c/wGcfxw6Wxh/ugHPkMYJ/4H/13&#10;/9s/YeLoaaLhw+Pb2/sh2Ozv9ULp5DIfxgYfbs73+ZSoChtKoh65VakvjGOwqjVKKYMu3hk9ZNI+&#10;iKNGqqMEpKl4p3OaWwXVEBBXRYjGi7PGqlwckRJxQ3dRWrGdL+HroMdkx02C2WndgbkxkeMeImV2&#10;KMogf45kER+BhDaenmI1Tg2uYk9MNUdvcQ/hpWFkstg0Xgcm7HcF15ch2wTMsEPzZnh1BbxjlMXI&#10;sNDZ9lMNslT2h0onaEUU5pxhE53WME1gYHkFrqs/rU2Ydqh2h3/FP34cqDFHwHX5X+17A7imA12X&#10;v9vhm8BVeWRbp/mqva10Ys/n3DEZmo33wD/MdBoQMd0Hrq9A249y24nxTzVww9STXNU31P1iTBMm&#10;AmR/CaYL7ccQ7obpDmjhhK8oT0ATHMi4rm/GS8EkBYWcULM82FlZPRfvlCGlaLc8ffqkPHr4uDyU&#10;wsm7bvtS5pLnSpiWgsiC4Pb2Xu4uSRHQ9FOWVm6XE4XZkrC/s9+VIK8JaXY+0keRjRMkSoIpjHdH&#10;YyFO4/KYz36Ir06NS7HT5MXxzx7HtkLthH7i1yoY7yqqlKGfw1uZZLkSvnvQK9v7mi+kePb6mgwV&#10;ZlLKASitV3kG4TVBpvAOoeDJcspFAPULVp259ZZ311AaoBkLlUywrFAzAXPUFXrhx+Qbq+UC3Fi1&#10;JT14DPcMEKaHEqU5h0UFjkYtstN5KqVzb1dKU1dpTpTVlSUpN1JkylFZltK5vjxX7txel7K4IEpL&#10;YFabnEvphF4HcTvrbtnr7cf3Ak/UZyY0fynToBnvAi0vrJS1tdVy7+698vZb98st2WcUhjrkRUYI&#10;uBKmVQ5W0OeXFmKVOo4Ri/5J7QT3v7Z5FRDGOAp8MY6PnWKmXQLSifqq2halEfpyNJs2YDGaHU5O&#10;QXHLIyeOMONiQaWHyTdaCcNpJo4UM9fTPze3dsrGy62yJezMLijtEsdjWcienp7V/D9bFhdXy+07&#10;d9Vn9zSHjElBXy8f/OD3yoc/+v3yznsflvff/2H58KMfl1vrt9S245FH7sBPi753yn0poIuLK2oT&#10;lD12iE5COU1BFMUzFV7klKlJ7wJG1w93ysT8ZKUkhcHsZyB25JMQ4oRAjt8Ujo3kRzjHxZ9wDlu3&#10;C+GcJmHJm7Jk8snL4JeUGaQeuJFHCuiUuR02lTrSy/J45yP9aFPAZaT9nTf+LrcFd55xx424oxRP&#10;TIAhTn6MA9yJB92zv6eSg6LJc4RTerHQJDvjHYAzZ7jhJ1F4JizhXE7A7pQFNx8fvE7xpA64Ywex&#10;4+ZyEg50fn6uw5GP4wO4wXf6fKf2BoqnWi7qiJk0zt3hfAc2FyjIg/wpE2ExoQflAN0muKebOFij&#10;eAK4uZ1A7JSB/LATj2f86nZ2PPwpC36Eowz0Q9cfbCuefLMyFc9Mhx3ShOzzpJXlyTIyvxAfUHKR&#10;XrsMtkM7ng0ug5F4bkOXCXB9MQ2OAxCOOBSJsZW8gsGl8SO+TL9mjurMTKt9sx0Iy05snHxRu3FC&#10;k3f90XnQb9jx5KLO3OmUghj8VfOIxjA7p+7H7KRSLpEr0s2bkYdtSh9yfwWgAXVz3zOtoq+J/vQP&#10;SC0KK43sc9C6GaGqc9Ii9KuBW4OMPpSjaAfchv7yyucmvhXNc7llfEwCZbrpRppDe7jHb4LdgIn/&#10;3n/n3/0Jkw3vX6J07onB73c1sRxIEBHxRA9llhq6urK6jQqBhq2KQGiUTjool0WYOBCLlWWYDswT&#10;QkN8BiDKH4QD+d7nxKQGJUfDVCOIxZGPeFn3DIFHCqI6flytrvQOer3Y/qeRgJPzYzW+SsXxWSpF&#10;GkqECsbWuoiZ1+Y3Qtc0iiiCAIong0QDHcVTOVNGd9iaQNfBNXrDN4bryzL0d9jXKb8ZwmVQD95R&#10;QGyYSXb2xDiO25gUxf7YAoNo9CbSpqyXl/e6ujDgCNMO5XYZ0CR+hxDPg0CNOQKuy/9q3xvANR3o&#10;+ra8Ov5N4Po8hgDjM4NPI8ec3XIMqsVRLGDYLl7jHtYwxUtkYncQQx3OdoOfXWZ70wOSOfrJ4WCu&#10;TCRNHUVv4gZ/gPbxnG4XwPmEtcmkBRHHyQ7iXwwLQ/ekE3xRShv8MpQBKTRimOK52+WLz78sn3z8&#10;SXn67JmUOb5deCj+NCVBjTE1Ee/ab4o/b0mwPzySiybA6c58mRLuSkFld4kjrdwSPsMFOioG+fHO&#10;I+WHy6FIUh4UKyYpprbOdCfwSG5dKWZcfe9JCD55eshtrJoUOUIlPsuohe/G8dnjfplfXKSS4Y6S&#10;LDkqeD4TMu8Lspup6CnwI5woXNziK8GM3VwENRYhKWPsLkpBYvJEMYyLRVQQ/HADqVi0H3xJ7YZi&#10;h2JC/kFXKUOEY4ET4ZZvavZ63XIkek+J968tL0nJWQzef3LUK2tLs2VFuMr3Cjk2rDodiA6yqM3G&#10;pEA9l1K/qfY4kNKp/JXfzKyEA2GeyJEQMgGNi+aoA7Ul36ncVviu6tcvjx59HW3OnMZiLBi7ycp/&#10;chKBBwU1d9Fcr9p+E3B4sA24cfsql/OkwojyOLxFmKOxzP8ooux85kU73PWQ9zFsbm6WfS652t8P&#10;GQF/wpEWJncvcDoq7l5QG7MjihLLDj2C2b7SQXhdXl4pP/jgw/KHf/Qn5Y/++O8I/6T83h/+Qexa&#10;3nvn7fLBD3+//OjHf1Dee//H5e69t8q9+2/L/oEU0Q9lvlfuSKn/0z/9O+Wjj36//Omf/FlZXblV&#10;FpdW4rIq+gf1Qb6AZvR7TPqBhWbCwI+wp9KADNMQqRmz7mfQhfiEcTxMtw3PhMOkbnYnDNB+BgiL&#10;O3k7LnzhnHeoZXd4l5m8cceNZ+Jid5q2425lFqzDkgZ1wd5WPK3Q4EY8wmHi5npTFspI2Vw+lwmA&#10;fuR3IlnNcbm8CTenacWT/EjPR21pK9KEL2W4i4qn6TAQ2BWWcCBAWBD3qxRP9wvceSY+dtIlfcDh&#10;nJ+fCUdc3J2/6YdbKJ7911c8SYu4KD3Mk6JkhAXcloQlH8qDG/nxTBkwKRs7aUcsFoq5ZppJJwN2&#10;0jWdSJdn4uNGeKdl/9dVPE+b73j6ciHmCcJRJ4C0SddlxIRexIcWpN8ug+3QjmdD5p91MeRCU9I6&#10;yz/knZikbTfQQFh2PFmwohzkdXLaVyb0cWjMWGLxlrIqxBlxoQ3jiDqqXueir/y4nR3F8/hEyqb4&#10;KDudp1F2jZ/oU6kgRnmUCuYJeo7akpM4lJHy0tb0IegNUEbaoN3vCJf9N+lEWal/pNe0DYOTeTzp&#10;IBzQbUgLHrMuNX0aM2QAmU1/CCVTQPmBDI+Z483xI4XGHmD659PAfeLf/ZM//AkrmUwu2xKE2Onk&#10;GJFoFkSNDhUrhuogihAZKzJEZfUbjR2iQKA4ctPnGYLSGZrjJKoEnQlEEYzBxJEvTUyTEqDi+BLE&#10;bwrFcTSaiGeNTxGUHc+uJvVctc6BroBBCyQaTD3gCM0jnggWg5t8+TA6iifPQgkg4xy9ldI6HZ2c&#10;+EOiADSeO+1VgOz6XcJ1+SuECgshaNyL5rWowmcnhYaYr2JmTzgYgNyCwHqG7rhHWgb80zT9PCgY&#10;RH4epEPs6Lh1GhfhuvpHCRSmHYrih9nEf8U/fhzI5X4Vrm3/xnxjuCJv4Pr2vzr+TeCqPKJ/VDBs&#10;V9yJB+Or3W1PMydW2Wl2TDwCkgkHKJmhe0L9nOld9HeZnT7vXOCGc5hNv7ASJaNxz7HBs1iEQjV9&#10;H1cCNoCNPN08zr8OE6AAdktzWFZMJh0YN8L/w4fsZD4J4R3kMx2nmqReyO3nv/xFefj1o5ggmExj&#10;pfWUyZexMyal8Li83NyNG8ZP9DwjhXN2bik+b7WxLWVnryt+l59U4H2U/M5yCm+Mv3IuRVNpxzdC&#10;NdmNUbapaSleK2W+w1Fd3uPfF+9VfucIeMpfE9mkqsKOLJ8rgV6UL15VaE6tsAMJ7+cTFyge1Bxh&#10;Ym6W9yoX5a6JncmEI3fyFcuNtmG3ldMrUxLK4P0oPqQDrVAY2emEnoSBjkYFDhM/2paFTBoLAQFl&#10;CKUXQQ/FlXdz2LEERUTRplOWFhaiTSYlQGlKKHMz48Kp2Bnl2nw+YXNyIqVfPHFqeqJsbD3XPHha&#10;ZuamSmdewrLiTM1IGJvVvKZ6zk4sxHFDJn0WW3u9Pc1Ve1J0la+EQm4k3uvuRplnuMlQ9UPBZ/ez&#10;MzOnNFh4tbCWcJn9MiCMsQ3QlUuqOL7Nzq37HsonZd54saW+iWKZiNKZymi+1xlCizAFUAQoBOFE&#10;dgrWVtfUzgvl9p07ZVX2+flFKYl3y9vvSVm8d6+syO3+vfvlhx99VH7v9/+gvPPuu7EzfOv2nTI9&#10;2ynvffC+wqyWhQVwRW20GDuipM/7UPu9/diRR3G9c+eezPUyr37PIjlHoKc66oOiLTII/Yb+jh1Z&#10;A5oja0CXEDSF9C+EwPDX2MeNXmvaea5KWSXft7MwhxvhsIPY6W+AwwFOK9NOEz/yJg3KxzNl9a3g&#10;Thd35008MGWoVxVP/IjncvJMXIfFThtjz7xSmOcZujgs8Qjn+CBhKAtpE8Zp4kY4AFkUfzYGHBfF&#10;E9NpclqNMORHXCuetBXlUe+KcB77hCUcbpTZiF+kJwRcdtK4TvG0MI+d+FnOoYDvcDxTNj+TJuEo&#10;E/kQFz8gy8WCIO9vX6145u5u8jjMLHcqTcxfxCUseZA/ZSd/TJeTMpv+mDwjS/O93JSphjTBHyA9&#10;wptOpOf4uDlNTPtTFvwIRxmuVTxbt9pa8aQImKRNutQb8Jgjvrwj/XYZbId2+IEAbiD5+Jn4xKFt&#10;Mh/m9awvCNh0PNKLMig49YHGUXbNa7w2wTwJn8add0DZxeQkpkqrtNQXNWZJMy7WVH2VUiyk8pkV&#10;dqBZcBxT4sxPsxoPtFOEpx6NSf+o+wN9LPqP8ucZGoPu89hJA3/3CeLiTv9zOOpFOHYys07kTbbZ&#10;5xKyzwHoYIQnLKZCphlyU6YTZsRVPUMySppmnKsVT8tPfgawjz97/qI8f7FZXrzcLttb+3m8VkIO&#10;3+fkkyRxFCf5qQiWA5rt46ioCBeaPgO1WS3d29vRBLYbRxCYXNlNiJ1RrlDnRWSlwY4pt/wxsXBU&#10;VqmqQkJZ6XSxuq4Gjttt5Zi7E24wEVfpjSvdKSmWTDqDnRPsEEemhkaUNRsmG+hUghx98/REpuxh&#10;Uk3kMtX1AjbpXQSeh8gH2AcQyt8I81qIpmohYPMGEO+pvYF5A4CG0eYNPdp0UbeMtrEZdzXJ398m&#10;PNXApc0YmPQDpFObpPtNgY7tzg2QP3hTeI2g3w3QT9po9+8lUC4jkP00VgQHZb5ohp/C8T4XbmLJ&#10;sSMWfg0DxD371eg02v7whaEfz8OWtH3gFuXK+BfCufuRVo04NcEoOrzEELxGpvE64IgiSufjx4/L&#10;Jx9/XH718a/KsydPJTBwKcN52draK88k/D999iKOr6IcLS7Nx1giXnxSiovfukdlb/ew7Ozx7r2U&#10;AvGuE/Gw/e5x6e6j+CGgohh0gt7wO8YBZow1GcEPQcaqwjKBra0sl2XlNz8nYR8hQOH6B6elt3+q&#10;/MXfNfFIFIjvex6qvH0WGltjl3T4ZuDa2lrsHDIpHnZ7ZWfrpaievMNAvYJbRF+AzrkTwBxCPG4W&#10;5DMTkYYmcQtgTHIxIYvqx6pM8HPF5UIklilPxGO4g4D5A+WbMpF2XHMvVO1DeYYW50pzUhMrn0LR&#10;bFPGREcU2qlxbjDMi4xmoIcUoNWV21Kc3i3vv/fDcu/eW/JbkA6dQi2XJd27fys+C7K2tlJu314v&#10;9+/f1/OtuHQJwWJxcTHLqvKtrSyV+3dul3kJD+ei45gU/DHKxgo7PFEmSHjqfCl/hH9f4OHQMunZ&#10;BpRx+tHO5lbZfLERuLXxMp63trZEJ+5cmJHCOCvaL5b19dVy9+7t8s47b5X33nunvPvu24HY33//&#10;3fLBB++VH/7wg/Lhhz8IjO9Gri7HUWPajZuDSW91aVGK6HL5d/6MXcqPFPd9KY53yuS0FG31Kd4X&#10;PtTc0FX5uN+Bnc/Z+Tm16VlcIthvvpVHWqQJ8pmWbleKvRR3xgnpRX8Sun+A9B0EOSsM9ANoSh+J&#10;thCGzKJ+ALTTqO1twC1kFCH5kLb7d+0HOg1jOx9kHAPur8Il7X8NuDyjoO1Hvg3Lu5Hp8C6vTXjN&#10;QAjVmAqeK8Qt8dV2AimNS3QefRo5EOE5+SwgSSvSCjOegRwDMbXcEFzWC6CyZbqZNvVAlhnKEE2+&#10;TTiXAUhb1UbNPCOVsjHd5pkYJ/OA7DMpZzqVYX6vgmk3Ct02hqva/kpo2ut1IRWYrOdFyLZM9+Ec&#10;kM8Oe7P82mmPquOr+Q+hDt8Ox3Miylj6mT/Av+mj6CHDca3eHZtWUvyFxMlFWdFAc0jc2A7/Vjqx&#10;saZ5AD8g2z2RBVsvquJvfkW6QMzVChNhm7kg8hLPAbEzPThc6jgZDiReDQqdbuKp8NXz08w7BAMB&#10;9joO/ZHni9RSPQdBkKdEt6jp9WC5CcAU75srR5p4D/uaTE8ZWFNi/lx4IKYtO4IM/OBUApDUwTIj&#10;4WRCiYxrwmT1OvJVfK7dpyG41YlJ9PSURpPAMKWMxkUYmIRS54xzGWOLfjzORh+d9UqZkiAwpYTG&#10;WDnTZKwgbAEHYTUXH/dFJAlWEyLYFJTgEgwU2+ODaAQEKSu0vLxL43MMjPc/otFhWmcSoFTO82M1&#10;7MlUGT+bERElpJVp5ac6jksYUA1jl1cIU6Bxs0HU6CrMmKQyPipuREqL95bEqkBoAAY3bDBVsleR&#10;48tgli2ZUAiHQto/mRL5N89CnuNX5TLmdrpQSemxYW7CYOI0Np0Xyo82Q3FTW7wp0v6RlTo+Aw+T&#10;ItAhUyRMMyRaBCzaV/b4OD6DTxjXUWNn0EDvrEFgCMoNDhYZGr+gQZMvGPk2qNIFUh7QA8sY6Qi/&#10;KUTVr0BWxa7CXIlqIX2kMd032uU3UtOrMCa4KxAaGtrppiDRSpP+PcBh+fCr080xCar1lQf2PJpC&#10;j1AY1W/QO8J+uclnOWK8NCbukY4ITBkZewAMN5mG+rfrgl2YzFj1VTjXOOue9arLzhGcKCv9htCU&#10;gzoopHruADliA4/RABRfmxA/Y8JiZRKhNI9ycZsq/OvoUIqVBE2QEmNyzG5ier5IpxS/gjdORZr9&#10;k7ywgjKzc3kuOp+diq8dq0eMz0lJXJOCtKh6KaXzafFF8bIzmadCjclxxqZ43ZkUxTG1jZKJSRDl&#10;MW67lfDfPTopE1Ks5helSLG7eXxSuK1vaoz0KH9HPGVeyuZU6Z5OlQPNBUdi5udyP8NUujFxojgx&#10;4SkNVt85+iVqls7MZJnpqI7lRLQ8Vr2ORDPVZVL0nlJ9RBuU2piTxQuIn/xVoWRncSqEATUtqvIx&#10;K+vi+yGUyk3cQrRHAde8JaRq9AtJBYmUQhVn4Wt2arrMqc7MH6qs6jheptWsZ4eao6LvqC7Rdvlu&#10;FwsCRXQdH+OioWX5L2h+nFHU2TIztaLQHSnF8C9WmfdFW81D06pj4RKiXpSXXWe+bU1hZzsLZXpq&#10;LuawcfWtBbl3VIb+9o7cDjTB9dSOKhcMTO1+3D9QnfpxMkcUC1RDBuKiUZAYwlLyiRiPso3TxyMo&#10;ba+8pKCdaK48Fs7LzjupvK7C7mxHgg672+fjor/m3uMzhROenPdVj27Z7W5p/hZfFapzBRJWlA88&#10;U5uOTZ2W8emz0u3vlN7BTpmeYYxxe/CuaEV1DpXndJma1Fjhu6mSBfg7UHmsnDEOoT+L06dn7LKo&#10;9SRcHJ+wM8yCdVfj/TDTpqzKd1KCwOEht+TzPcGZ2G2gLtCNnerDPu9H5zOjNYRFoemInd2D5AGM&#10;e5FQiB2a2g2Td5DZOYgj0vKL145oEmiv+CeNnMFiR4xZPeNutOBpgbCuc/rBfyIzgcpHizNHqtx+&#10;ZiwQFJoR1zzLabv/4ucdEcpBePxIn/qC2CkLcbmjAdmMyfNcSN/lLyZTtQNjbjz64an6hGgsk3C4&#10;G8bV9xhHydtEG42f8fNJ9a855U1eEUplYxErxzLIGIenx3glTcrCPdgTlEfhyENxJjR+OaKOXMYz&#10;/JETa5jUxfMU+UATeJ3lR+y8jzwjXsciIM/B4+UHjz9XmZmj4vIYIRsa8hVyykMCvsp3qvRPJBuC&#10;hFUochOvIhHakPRUMxVwcmI25sUT8XOO4kNvThrMdGiH4U48snWU1X/Ky/TDZBFsRvw4dxKTn8W8&#10;MiU3ZcsXJnxM0kB70u7uI+SDGyaAHwjYjxIE/1D6xphTlTa0ol7utwnKfID6Db9MDwj5U/3JZrSx&#10;2jybedhfCY6ylNGGY9BujDHvCPPcHpMeh/Rt+jt1dp+m7ra7nraDhAWjnGrv4xPxYNlpR3QSCjst&#10;Hi01L/oHe3DZryhT7iAqVtRrio0zlZGxd8J8WOVHObhngelEE7fmeimiKjdzLQhQToC0XUbqhDvx&#10;SbPtnzSn34sOGjvxnmbTbkaoxU4t0y0Yc4XabJw+K97CEi4STfB/lNCYQFVQpQtEX1PdGcvIEYoi&#10;f+XHWBciI7g84dkgNAmUeyBhGkSGohQkNf7iZd4+F7fXapI+Romk+6tCE6wY0inJSH8Qn8KhrQeK&#10;ER9LoDrSBM7qwHFfk9YRL9X2410ZmP5hj0sNNJHipgpCtDgTjSnk3ZujQ03YfYWTyZEvhBnRKRop&#10;js8Es0gGFg2FUCUzhB8NTPoKq/D5fVE1vBopjgPNTEenISwdOOJHXMU7SWGOXdBcKcBdVZUwZ0Ga&#10;eg8IeAFFOjEc7G6MgMvMK4EwNQpeK74hO8zrm98caKvLzBiE6kUiVDzHddpqXxhSvpiex1882KJd&#10;oWsDZhIeyKAh+kJY1J2JItNt1E7n+wt127u9XcdhXb9ruJZW9MUL/THLFjxB5R7Gb8LUYWXPnc2h&#10;mQpoKyzhSKd6bpu1P62fferVstut7cfzBb9IM+swKDvljDBpgoMFDwVVzxog/ZG+Rv8F6Ks8827c&#10;F198Vf7tX/+s/ON//E/KP/pH/1X55S8+kdB/WhYXVkNxRPjoH52X3b1D8d8DKZ8n5aDXL7s7++KZ&#10;EpY6c+r3EnZOJGQfcJRT/Fbh6fYoWwjCHJM85BMqUngZRyiqKezl2PDkEJcCSQDL3VLpftNzZWF5&#10;reyLPxM2xhkTQ1PvyFO8XckW6UtCJmWh6KWRnJObJqZYXBAdBnRSWkxkjO8zKYaMb8Y8dGI3i4uJ&#10;uMQIpRFaQjf86hVfj3Oj0yUsdtziojoJddSLeetQlSIubgDzEe8pRhqqEi3LfMKnKjqTCqfyx4q1&#10;/HjHkUt0EB4Q7OI7bRNcky9hfWahzM0uizZzapd+efDVE+Hj0lObIczu9/YkIB+V6c50WVpeLksr&#10;y2V2cal0FhLHJcAsLK7md0CV7tJ8Xmw0qcozAvhsy5lQE6fKIgVJBeV1EL4DOuj3AoTkMGVkGzUw&#10;6L9pNzgM35HrNBe+IABvvdwULcbK0sKiFNG5uIn3gw/eLx9++MPywx/+oLz33rvhBmLnboa8HIP3&#10;zODFCFW0i/IQ8TDHxhGSZE6waCx7Y45LSRw81+HCVLtKOI0FFhQOkAUIUIrlmWjadk+BhvDqWwqj&#10;2FHHGi7Q5jcZJAhHXWQGXgJ1faGpoU2HUeHcbYAQeSqTMV2b59HmtFkGIBzI+AEZYZgpOwGY9PEh&#10;Tx3kq7JEe/LIjzBrqPk/EkT1xdSYlxnhm/iRZ5j0oeQFV0GbDhdB9RFPAOuyURo/w98kUQolF2LG&#10;/JU8JRf5s32svMVYjKPz+QwQjvQGRR2M06RZ0I1yNvKLwfZRdbjMbZT71UBZXB6VpSnkdXRNyHpn&#10;3TJ8O3/G7PcZXD42YQxRh+icokO0K9DQKMbiMKzrPWhR5F3NK/Db8ak8ecEzaTJ/Mcd4bhblQr+p&#10;3yPG70TzOOF82gcgXcK0ZeF8bz/v2SEsboQhLHm7T4Cx4aP6MoNTj9Rjhn3GpixhN2bd6Ns80/fT&#10;JU4KVTCIfwWEzKf445vbu3GzXFfCQNzOpKJJogiMHTlNNDCbYDTyYzeR3SmuMefYFRXv9yRIHHAT&#10;Xr6nw02OcfW60tzv7jYXFRzG97VQTlFK4/phERg3FFeQSTIV1FxNiBxVGRqij7Iiep2PcYsTq3as&#10;1k6qLNBOZW0wNPVJTZRcvqEJNwSZSeIk48hdlCGwun0sQQ3kuzwylLPqq7QYVjBS6Elpggk1iB/0&#10;CIwGSaJHuWnUBgeAvUJKEXzrxkDg14rwvQNoxOAAGYQeiFx2YuQYtZFdUVYga4Tqg9UVzBbk4Ej0&#10;oP0dXA3uu0Btr8E0HQWj3K8K34Z2uNd5tt1mHL8MWwLubUx3j+WLaeEGkx0+X40ACygssiEka1Yo&#10;B+JpXz96Uv7ir35afvqzX5ZffvxpebGxU6akxHAL7an41sPHL8rPf/lZ+Wf//P9XfvaLX8XC3/zC&#10;cllcXhHfUBoxmbBCnjsX8FB4LYoc4wY+y6U5u7vbsVhHkb2jE0JdU7a4fbQvXi0lkk9l7O3tB/Ie&#10;H+kwRvjeJN+65Fgju2y8N4mJREQY8ge9qkscpx8TL7xVmDzxIqLUxeKggrMw2FO+YNwjoPikz0TK&#10;5MskjOLoiTUmcSFQ54mbJ1bmitgpUzrEzYs8UDz5PiRX2ef7YZ6QOU7sNElvIT4IPhevfRxo3uIS&#10;nhcbL8vG5mbZfLmt+p6VHSn3j588LZ9+yncmvyzPn2+kokp9Dk41d56pvUTrozHlqTofi7trfpqY&#10;nCtr6/fL6u17mkOnyubufnzbdJv7FLp75VDl49TOyVFX/aervHjnJxcBEHhitf9M8y8nS9j11oQd&#10;85L6R4oQwz4IYMeNudrPvHP57rvvlx/84MNQfqGDlXxo1j/oBt8NhXdC86fyh/fiBv+dVl/gBngw&#10;LqeqeHDwZ9lZRb/MjF1syQyXmbTr5Zg83oontMn+nUj9ov81UNMC99rvMnCYdljSqtP7vsNVdDBc&#10;Ra+roI6D3c/t9NqAn8de5NQor267i/kzJnNc1kAfHeYz9Oe5RqBdH7tfBy6joU7PaeLWDmdoh+e5&#10;dgMui1eHq+liNGC7WLuEUem+DtTx22ndJG3CfJMyvE78b5rXZWA61/Q2OM+g/xVZh8zBriZzTMNf&#10;mXtAFh6YN60fYQfwY75i3iIe+dfzLXaAfuc0wSiPwtJf/DpKPU4IbzSvdN+q7TWmzACvJR38Mz3A&#10;YQztZ+C65zaME0DZyKbKNIVWlo0ylkdG8CNMHHVUoeNImfwgDgKXkRVuVrvZDeWTKMcSMA673XLQ&#10;2y89Kbcg19of7GnS5YIFCUVnHCWDvpotUcRAJjQELI7PbGy+KFs723FVO4eMpqb52PlcORvnEwBS&#10;PguNNlNm5A52JNyxm8BqNKvWfDOUSxzYjvdV3xwhiJduOY6hrNnlVM7CPNJAD0OBjdUObhwsufPL&#10;9j4CVjw3/m4EYxvCHYq2wtm96bJvDCPTfQ38rmFUnjWq00SnR4CMXVC1u9GLEClsp78HSCqdCDjf&#10;kBmxEPBrhFE0qfG7hjqPtt3Po9xrf4Of2+5X0fiyODwb/VzDwL9q+gxj4aRZoVPWg7AN1swXaPsb&#10;0y8FpVFImNyRGS6kgCh7z549L7/69Ivy8Sefl8fPtuIobf9krHzx4Fn5R//kX5b/13/xD8t/+Y/+&#10;afnzf/1X5eHXz6S0aNIQLytCFA2O7PI5FXgUO6Fx4Yt4K8AY4CghC4a9Ay6uOS6d2fxEAd9GZnKK&#10;1w4UN5RVti2VOkd7+R5jKKC7B2V3Z69MdabK8spSWVpdKtNSPGMXQSQUmxT/1MTVTEaMRa/Cokxy&#10;8Qxl9A52mkNamkamCXMFaLp6gsQPk8nXRwQ9aTIZ2+5nIxDKSHPKBTcfuSIf8iYt0k2ePxQISCtW&#10;fymnuDBHnFlg3Hi5WT7+1WflF5/8qjx89EwK537Z7/bK0ycvyqdffCnl85nmnFRWuQDn6OgsLng6&#10;H5su3f5p2d09LLs9FiE4XrtU1tfulMXlNc0/3DzcLZ/RHz79TOk8KbtKm/mNo6RnZz0per1QQnlv&#10;VE0QZWN3PBc5JzVTsGOMXYjZIEDYVzG8ot6rq6vlgw94L/PDcvfu3aAB/WJ7ezPe8+xpflYBRBe1&#10;uZIM3so8HvQdmvBfm1xQFWherD44yjw9UR3h36PMU3YtM/7w9Y8GmzkTsEmfSV5Pm9OnY/bGawAO&#10;+zrg+eMbzSO/JqjrS/mz7dv0ejUcgJsXKa4Dp1WnWYPzNToMY81gt8hX4/NSGOwIMsZzfMNj2nmP&#10;KoehHfYqIBzldNnt5mf7O706DGC/Orz9AD/brQ5TuzldQ/v5OnAajue0r4O6HMBN4wHtuDW8STqj&#10;0huVzqhw3waYdjbdtuAo+roMmIRlrvF8w/ug9F/Pm1Y8cSOs5yLAc2RsxMgOkCZpEY55DNPlcFgD&#10;6RgdBiSvGmv32t/utf9Q1r7oB4xyM9RhLgOVVIRjuZMCI2joEQWTnU12NdklTBRxmA40QXBEluOy&#10;XPJAJZkoLyBaM8esEFZ4vyR2RffK3s7Lsru9UXa2NmTfLN29nXLC9+gkdOV2piqsSY13XA66u5rI&#10;dyTAPZXy+TJ2AMalYE5pQh+bnFcZOlJ+EVI6EgIWy8LimgSo22VlLXF55VaZX1gJnFtYKDNz83Gx&#10;ARcZRD2b6rNaT905SsGVhbznibIZb9LoOUzOeg+Qlf0GaWBoI5p5h1M1CQxh2zgA+9b42w3tjg1E&#10;nxHmIMEh6YSwgSDvHSSwf3QQAhp23Lm+20ewCH+BzsI41lJh2/8C/g4GUDOJUfa6/Wqwex2uNl8H&#10;6nRGwWX+9BwE8kYOjzB58Uz68X6w48bimVF+MkLpGKAcEtOe/TfTDLsUD5TZeA8UD0FsNEZH5p0o&#10;+OZJ6fYOy85uT4rhkez98nyrWz7+/FH5F//mp+Wf//lfl48/e1xe7hyqf6NQzWsSmShfP3xRPv/s&#10;67K1zfHX5DcscrFjyERDHl4dZXI6PGQXlHqw28fq6bQU0FTgHE6jTOMMPpkLbfA8is0rCCgz0wo7&#10;O98Rj5wVf5yI96riHVONr9hBVeqsDPL+E3ky2TGBstKKMsyttflplUR2MmuTdmFnkPIDTJ6s8lrJ&#10;hK6oU+ymGWM60kRi5JmdN24m78xMxTPzhG9mhZszyTNJHnNyR0jJyccCwMyUFPMO30hL5dOKLp8J&#10;YWHzyfPn5fGz52Vzeyfen+K2wjIxXQ64HVhlnBifKYuaS7hZ9fatu1LyeVfytPzs578qf/VXH5c/&#10;//O/Kv/iX/1l+Zf/4i/Kv/qXf1H+8i9+Wn72s4/L8ycbmsNelJcbW2VjYzNumEX44KbDc9G4lEOV&#10;9VD1PBKd+6qYTPGmWOSkQ5+zuCn7GYsA7Hqq7fVM27l/0/5p0jezH+cR6BIKLsoztL59+3ZZXV+L&#10;RePtXS7q6Zbu/nbcwMti75RkgWgDpRu0V0ePkyeayzFROgnH/E6fGB/TPK/y4hbvCY0wFTHCjjRj&#10;/OQYGgmig6YImRqk9AP6Bo3fgIUsjz36Ug12vwpGhcnxn/h9h2hzqhAbByq78DI3EDe7B6Dk3RBj&#10;8V14we0a+oOm5ajnV6FyU/rmsY5LwfNUSrq5D7RhEP4G0E7DcV1OgDCj8nLYOjx2wtbgMDXwHDy6&#10;iWtoh7sKRqULXOZ+HTjOTeObJm+SF3BZPKdp/zrcZXHeBEz3mv61W12GUVDHgxY533hhNHckrXAy&#10;dw5kBvFj5iDSJg3mVsLU4XAnDGglFXf8CUe6xHe+hLHSW6drJK4Rv9psI+7G4B7i2TUC6TeEYfjr&#10;YRwFMi5ugVlpQKdApqyaRHBXVoHY2WNi3CMuAFlRBqUayMK+CsZRHRRI3t9kYjvsagLc2y07LzfK&#10;xotn5cXzp+X506dld3Or7G1tl+72XunyDdEdPhmwHe9IbWw8jxXZXQkHRyimKI2TsxII5oQLkgu4&#10;CW8lrlhfX7tbbq3fk2DwVrl79+1y5/b9sr5+J44Xzc8txqpzNl4yTgQijtaymoyiiZDHpO6JPiZ5&#10;jjjh3iianN0HrYRiN20sqA4AxozR0DG3rxu7Y9Xh3xCG6b8Z/rogBrRoEn0mlEDKAk2gE6vsDJRj&#10;DTIGIu9fsQua7wlzhTf+ssgkbEXbqk5XMYzvC9TlHoXfNbTzucxuqMOP8q/hOn+gTs9Qp38T/yEg&#10;rPPcTPoagxmGScDhhwJCGw1Dt1yxxF73sdoNUcwQN4BH+hL6xTsO2bEamyn90/Gys98vG1u9srV/&#10;VA45iillEx52IF3j+HQidjxRODc2OQ3C7hMXsnSi3Bz3ZKeNCYb31qc74mMciZWiSFUnxIr48DUs&#10;KiaiZrdTgytMlMyjYy5v0YTV15g5ZbLSBDkuJW5aipjSm1uaL8sr4qez+c05EGWWSacGLiGgnqR3&#10;qPTi/cp4tSJfvfAk6wk0xjllUtk92VoxBiW2ZLoNbQHHMTKROi48nOdQglnUFE8wkCdHkk9QRpXf&#10;jOig1og0oJXzRbniODFHi9klph157xTF/Pbde+X9H/yorEpJQ/E8lBI6q/nj7r23w49vp7LTy27x&#10;1tZu2VJ7ddW26NXcBv/82cvyq199Vn7201+Wnwt/8de/KJ9//Fnpal5jXjwTjWY73OI6p7boyqkn&#10;PQAB4lh95lC07cst34n0RSgokrm7mX1LvY9ayS045gXaAX4mHh86p358qD7qLjp68QABItpL8zSL&#10;GNyxELfPN8+cSgohIwQNZkwU4lwIEHmFKpP4tTRTlUIEGGFySdCEePxoM0ZspJnzAF22svPT1Adw&#10;f0hBKPtlO4zrDtjvJvA6Yb9vYLqA7fq7XnYDRrldB06rThOo7cCoNM0vgTo8Y/RyqP1S6XN40jIC&#10;dZp1/u2yXQbttIkHtvNop+dn4tbhHdZumA4D1GnCy5w34HgOex3UaRpfBxh7Bqd107yBHKvD8HX+&#10;r1OHNtbg57ZfO9ybgss8inZut1F5tctCWNoTiAXoRjmE3zJfEcZzWepNw7bHn3nLYSkL4c2zsTOO&#10;COO5lXCA03XadV8jzmVIHjbbWIcBgdq/RvvVUPuNAqYA/bKrxxSgCCovR25jVuD9IjH4vFGUaafx&#10;Z8KRP7cpcSFFfO5EfvThPGorhUFCATccxuVCKJ+azPqy78cFBy+kdD4sTx8/LE8ePRY+HeAzKaMv&#10;nj2X0rkRymePd0W59EgTJ8rg+cSM5IGlMrd4q6zdeqfcu/+u8K0QCtZu3S6ra7fLmhTOlbU7ZXl1&#10;XRO8FM9FhZ9fjMs6JjQR885nvL8aSqiEmDOUSy7KwD4eyLujfF8Uk88WgJxYG+AJYZj8oUujmEvQ&#10;G6xEg6Kp7QOod9r+Fuy6MQg8EOoB4Y6JYMOxN5YCjNzA5du47IfJsVxj3JwciunweK6P4g6PCCiO&#10;4l6NvwNDzShsdzu14TK3y8JfB+04N35OhpVWuWFlPPqZcRnCuZ5xT0wB3juchojPYH1l0Qhs4lxw&#10;U9ooQOqDfsmfY62E4+KfXu+oPH62UV5KodzrHpXuIRfhjJej08myd3gmJVP8sMeRWiYTTVqTC3Hp&#10;z8nZRDlCiRWPivfOZWcSYPygMKFA8fmLxcX5cuv2dFlZ4ZjsdDBgxsCJJieQCUojMFG8TSMweZ/4&#10;HsosCiOX/KAmzM7NlfXba2VldUkTmGilMaTsGsECRSHZJZMbYzhpAR9MpdjI+iDoo6Agp0y8y+n4&#10;mLEQqDRpmXr88hzKCPlShsbuZ7sBtAEKEDyC21vhCbyfGkqzwsAD4CfkRzz4BsIAyCVnXFLEvLC8&#10;slbuah5574MfhDk5NVt2dvlWZF9piodBN5komS+eb5ZHXz8uX335teaybaVzVhY7C2VpdrGcS1Hd&#10;2egLt8vB3n6ZZ77RnDit+XJatOz3djXpHpWFjuac0wP1m221067Kvq95crf0D/bKMTeyhlBRT/yq&#10;YdBTdWjsQ78E7NG3ffxZYTpz6lMzs7EYocZUvabK/ILKurRUFmTeXl8ry0sszE5rSle7CDliDU6x&#10;gKHhACrVAaayqbLRJ9V7oP1lGLS/BLnh1nUYjYxcBKDk6bQnc+ZQKJI/w5W6C2OxvLGrgwzsVyHh&#10;Lgtbp/edIGV3+W2v3UaFbfurjB4vmG20u+dDjyO73RQYs567gdpuyLIMIflEtiXtVadR2+mrgQ3f&#10;vQCqLOFSdmBTwOmR38Uy1XCZ+yhwWVx+x/Uz4DCjoI4PYqe8NYyK73C13yi364BSjkIlMNL9ApKF&#10;+BI4OLV3Y1QW1JNy3iSv10Cn6XTb6X9b+bXBbV73hbod6j4B1OHcbridaP5ljrES6fmuXjwlPP41&#10;EhZ3wjBfOn+n2VY6CQdakSUsY40whDWvrJG0hgiPTYxThHoO+Tn4w5AWtgPxrPDWX9p8Mp5Fsqtw&#10;nImXAoOxdC5JIN5fBEUA73xSNJhDfAKCdX6ZEGgIFDQJB1FOEH5U+dT4WRE+kQB1FO8mdff2yu7W&#10;VtnaeFE2XgifYz4Lc3PjZdne3olvj+1xaVEc4TqNo1vHKgI7jRNTnbiRcf02O5x3y+3bd6Vorsfu&#10;5sws73nOyZxVw80WPjY9N7skwYf3POfUSDOaVKnzlKrDx6fz+BI33CJYIPSd8OkCKaMnJ1ZE1Zjc&#10;gCs/lFTc2A3lQ+5xhT87K0GbJCp0ShSMYqYB2Wi/7eC+5UEJ0EdeHQQ5kJgUCUvXynge/PQ/4jIw&#10;iOv3QjEvHiUYpplxfgevB29Ct2+D1telcZn/RfccbwglYaJIYipIrVQCdbzL7MHzmmfMQbqNGww+&#10;bovtHkqJYGde/E/5HPRPy96+eN2+FLtT5TnekcI5Ln54Xo7PxH+kZE6LNy0u3hKf5Yp8jsJOFy4e&#10;6kph5fbZMU5iKL94vUEIL85JKXfrUDz55uLq2nI8M0Y4RkmZ+kfw3mPlOyllNm9qXVheKQvzUlLF&#10;P1FmuSBnl4vlOGqpak1z0YEmO6rG+4vH4tdxEUwon+L6sYM6RBScHNPUjzGqeUEKS+64ZhjGI0d2&#10;mUSZIAFPsNwqG+nITjiPYcC8ouYZBtwyfcqUSqxCRFzc2bXlFlZ4LGWXk+JkGkdSTvkWZJd6d7tx&#10;9PVEc9P8/Hy8CzkrOqHUddWWHFPV9NPcNNyLG4R7mpOg2/b2bnn+9GUsuq4uLpUP3n63/EhK6w/f&#10;eU94u/zhjz8q/62/+3fL3/3jPy4fvPVWubOsuUllONzdKuf9blmYQRE9LYf721I2UTq75VAm2D/i&#10;wp9DFR9lKyf4AX+MeRjzItT0qe18QoJFBsgKfWiH9fX1+AYm311FAWVRAJpCB/qOBRu3U41up0Tv&#10;aKcyMwqtNI5G1asRcK5CwkXYEc/fFXyXaX9r0Ah+bXDZR40dg/2ug3bcbO/L47bzBuq2qt3jVIbl&#10;pAswDOP8kDkNpGW8qixX+dUwKpzdnEeN3xRqWsCv2ukbrwN4dg1O97cdbkKb14VRtKvb6TIgTB0O&#10;5Bn+GDe3y44bc1StJDpN81t4L+MEd8LAp7n0DiAN/Mx3sQOEJZyVWc+3pIXexWK4y2cE2m5G+xng&#10;zbWeUocDUie8CLX/VTDx3g8++IlqABeQIWTQM1PLJJE47hN+GUEsX9lRJE3yymNcYXLwwGBS4eSC&#10;BEJyHIYr2M/j2KQIJwUyviEmooiCUgDFTKTAkTQ5nmuSPVFjnXKMUgmOxwVA7MbCdFgd5x2dhbK4&#10;slZuSdlcv83Hu5fL/MKcBIeFQC4Tmuaj2J2ZWNntSAHlGBp5jcc7IijUjVKtMuQxW2qNgkmHQXBU&#10;xZQ/9Bh8y0+jPEmKqdKGsomurrJRAYXlOdKKZ1Au0VhqvDCTcoDEJv2xgufA+o08wzqA9nMbMs7l&#10;eG2YCPFN4JIUqLtg2FnzGbiQfyMU1phhb4IKTDso/UHfawZnHtmV0BtC6RAy32FeCPND94uLKS77&#10;VXgdkOZVQNe4CJelOdr9uvSvh8vyy3SHdRw+J8ajYif9jYTDZAiFf+MeuzXiAXFTJ27p3cR5c8jv&#10;oVKOHJ+UMtpef1yMM0F7qi/GMAtFJflcDGH90d5ZxixL9pt8JkQCZc8+Zr9IQ3Aifgbf+fiTz8ry&#10;0qomi6Wys7Nffv7zT8svPvlUZZiMnU/e2Zzkm8lijf0j+up54VtvE+q/3AB+JCUP5XF+fi7oxPe/&#10;JjgmS3gpkLynB005osk3IvnAPnxyema6zC7MKy5HRkvZ3d1X/nuazHjvczZ2JMfjyCblpx6qlWh2&#10;pnpubm2rvBPip8tlTnXYl1L14sWmFF8polFtxoToBfHcT5Mw4Q/tBvxPQF/ktQvGHPw2TbkpHJ8y&#10;YRdtRpPkDJ/mkF0MWOWf0LygOeGQdx15l3MqMHfcJjMuY1jlRcmbnlLdeb9UyjJ0YOLl8yPs2M3P&#10;zccnQiY1b6RCKtoeHpR5FiGnxsv+7rZo81JzEMdZTzUx70tJHlPdZ6TASxFbXy29/kH5/MsvyoOv&#10;H8WFQFweBO2PuGMAeqjmnOiZn5stb9+7W9akdP74hz8sH334QVnVPDQhAs+rTG9rbrp355b0xqNy&#10;2N0tmxtPy8H+jtppsnSmKe9Eefutu5qfZlSXQ1WP9qH9eiLsVFlaXI72hrjJw9hRlqInN94PpX75&#10;AXKNKcLpmRuRnz15LkVyVuWeL9s7OzHHsMvZl8I9oXnwVEIOAsnCkubGzqSU0BX1gVTUUeRZyCNN&#10;7LhxQ332++Sn2fLDccIOabqNBvPVUagf/TM+4bscEbu4SBn9S23I5wjwGx+jHyiczIkJdvinyoT6&#10;E2MFQIBDiSYeY8j5MB/g5jDYEdZinOkZoY26MH94vnAc3G0C+BOPsKRNfMCCH/FwJ5zjugzEIxzP&#10;2FUBlYPvwyKHZPq8UgIgNxGONEDCkRaXeuEOPQjLu+x8yofYfG2AhZ/8VrrCKA1/Ixt/NhmQe/rs&#10;hMhlbn4+eAwySF4WRv0ZUxy354Zm9Xnlw2VaLLjA57gRG16Ie7zuonogSPNJOurYkfxFHake5SQv&#10;1SBOVCB/7e3tRj0WFxeUh8oZC4HwwJ7y5xusCOaknfyRLxTQn0lPI0RhWMg7CT5Cd6Ss0M/tCh+k&#10;PDxDY3Z94BHuV7zTjRlCPfRV/6PcvBbG5ZjkTcLwTWgwIbqziYGdscD44JOBnMBi3BxyNB2ZVV0w&#10;y8oll3wf/iz4uqRJxeWY+5TKeRyLV7PxmSzaFxkw25jyUg7GKs+UG5P2ir6l8rtP8d4gsCC+zxci&#10;yAda06cB6mca4GbaYCfdyEf+pKX/MHmuxwNoxYW4PDt/gPxIh08tIc9TJqdDOPwB4uKefTbHIPHs&#10;RljyZNySDm2FP+2IO2XimXCg7R6/pENYygqQh+sNOF+Xh7guE2OYNHh22aA3dRDniLw4KckCpYIF&#10;Dejn9Lv4xqjGzbj4EPyX9GIjRG0cl2LKZLGQeQ99ZHoqb2ufVLtHe8ok/wNOgqretAtlhA7mYeTv&#10;dsLf74sCpEE4FTPCgAB1B4lDGuZTpp/rH/RQ2XgmDcoDxHwPzcQHIhyejOAMHm7MDdAJN7eB0XS2&#10;fGTAPZA/8ktnGiIHgNj1IBGATYIEM9/G9M6BCkBKrHYPkhM4PSoOQoy4HIbOJCEr3cQAeV8PVCPx&#10;/U6IzQotFzew6n7UhwlARG5tnC/Lq6vltoSEu/fvlTua+BGaWLVdXFyMj6FzfAhzVkwVJZRjVLnb&#10;OStBhptuYUJ5S21cIhQ7nmIK3u1UhTHjg+3giTqA0MdreR+L79lxzJadDd5zYneBnVmvLMOzcqcF&#10;etB4yWSS8NnAgGn8O/gGwG5AMPe024S2uEf/o9+pX8WlRAwUh28BcTyQbOZASxwMngp/B3+zcNWY&#10;wStk4wEfSl51YdezFf/K9BQv4g9w+Jz9I4/f73UPxVtm4jIhvsf5xYNHoVyOx2efxCeCp8qMrJIn&#10;cJEZzJ7vRubkJV4Su4yqAIK1JrYxCUFMKH3xTPovkylJbG1zKmRbySSjP1EfZ1LiPUUmJi71QfE8&#10;YMeTXUiFidu46bMIphJy017Ks+eb5eGjp+WrB4/LoycvyvZuKq3Uj6Oo1NVQ2wEVOZCxkROaslO6&#10;KPeUm8uAcJ9WPaa4GEjCFziLsoyiiKI9y2dUWFDMHdvk/wi8fGIF+pFnjmt2yagr/pjMIxyrJS/C&#10;1+M+dgiZ+DVJsvCYE7Xy1LywIqVrdXU5dorXV9diB5Cjy+S9I2WtqzYkzdWV9cgH4Zz0uc1XDVVW&#10;peDdv3O33FpbKbelrEoPjHsMztROc52ZsiSldFxCeXdrq8xAD5WIWwE6UpDnpHBOjJ2W3t522Xj6&#10;OC5CQqGd11yFMtvvd6U8PijbW89EF7Xt8Z7mn656kIRy1W/sXH1BgibHilGes1yHcQMycywCNe9z&#10;/vm/+tfl//Z//b+Xv//3/375y7/8y/D3Le/zC7MxTy5q3lxeWYn5E7qkEp+CDrQgPdqTPIzRbxo3&#10;2wcnpF4XY14kLZTJHA/hJkzB3Ok7P7thZv7fBbT7+bcBV6XpOrbt14JlsDeE5G+v5ntd/YflyzYB&#10;Litz271+vixOwIW6vVrPGOev0U6EJT9wVNz6eVS5HHeU32VwWdg6r1H5Op9R5ayhWau4Fq5KA7hJ&#10;nS4rSx13VDrX5f3rgm+7XKQHz0RBtHLPXNHmnQBzK7yVcNgB/OG9nssc1uFivlNY/JhTQcI4bYAy&#10;EIawjud08LN/baeco0yjw9ZpGNh4BGo3w3Vu4+Ma4NxYiGNkhEbPSzrprcQ1CBr/QPnR4UGYVkwU&#10;oTUrHU0gkqJkR5lTevKviQBiB0NAQtM/ZsI8aDBfxOXKf5TO/iFX/3P5AerwZEyqK5oo1zXZ37q9&#10;KnO5rAmXJUDwOQBwcUUTqpTQ2XkpnArPqgDK5+Q074ZKuOE4cdxeSxnZ0ZTwKMX2+LgxJVuACIFc&#10;DhLYP5UgqfLgprLx0XfcOU5HGe1PfBYvSTOETZlMqsNJVvQMmopGwVhfHah/28B96c2QftogQlk4&#10;Dp8RPuN2XPqVzBBYQwmV8NbcjquGGPbtCgGbbWiH+x18t9Cmc/2sVg4+YwFKQy52Adw++OPlZ9b+&#10;QQtdmGJ74ZeAu9Ix08UfHaaJTxzC4x9M+jTf++MyIHY6v/76Ufm3f/XXcRSTVfsQzIjDPNTkw2SQ&#10;E4J4gSYaPueBvnnQPwqUFB4TC3yUy3/Ii/AoB0xMrMCycg+ciL+y2ruzuxuvJ3DsN2/czZXlzEtp&#10;hfDGhJaTYeyKCDY2j6R0Pi2/+uxLKaCPpUSzs2q+pXDMDxX55TVAgLIBE3qOo7iiHzei8t1HlMtF&#10;8WGUSxSyOSl+ieLlws7sVOwaoPRhsnPJGGW8Uk7e08xd4PRHceSYcRuJx9w7HP/Yk8ahYKkMCwtz&#10;8a3SNc0f3O56586t2OW8d/9OlI9TOii2zB0cQ+W1Dap2IIXtXHx9jNcrxNxZsV5SmOWFxfgmKGWD&#10;tAdcxsNOhObHGZWJHZmOkBM+s5PT5d3798rf+dM/Ln/2p38ipfWO5rWd8tmnn5TNja24kIhd6pnJ&#10;qXL/7i0pxXPqd71y0N1UGqyaH5aJ875MKeQq4ym7M+on7HrGToQ0X+pK32LOOzw+Kn/+5/+m/IN/&#10;8P8o/8///P9dPvnVp9Evoq8c9QOZe3NeZuFU8+0xO2MaG6qzekjM5eyUX4b2p+++KbIAnDudqXSm&#10;8tkgdj+r/waG0JVubt9octr7NxFV9hwvQswacaN+VdgLKDcD7XUZitAj3QMHiSRvAJOPpr3mG36+&#10;6Kbkm3Yw1PzN7uadwXfk5mdDhB2RZoYdpp0y1MW8LgPC1fnZrY7ffgbsBrqctVsNo9zrvAx1OrWS&#10;AJi3u6xGwGGA2r3tz5NRjgP7hf5zCSpX9Sf9CjW6BnYm0rabETdQE0WmoXxuktf3Eb8puA0w4a+h&#10;04jn067M4czXmMm7cscYvstcAXr+hI+zsBz8XOFoY8KSnnc6nSZhSJcwPAPM9cnPhzoW5an7DemB&#10;pGMkXiKL2ykTg2HXXIMEVccdYi7uYo/UW2bNq+gn0Vcqt/iOJxDKJZNOPGfHA/JZhcdfTCAzHQ5m&#10;gsVqOpMBBJNJ/BTQqNjFXc8auUHvoN/VRNjV5NeLa/yZALl+n8s1UADPCseuZjShzpeFpZWysros&#10;XCxzixyllWCzzMqtBIvFuTLHZwEQUOZyBZ2jJeMcS1K5cpdTA0cDJstG3VCM2V1VA4dSeSolNxEF&#10;k/esUIBTyaRTaYKWEtw/tDLKOW4Jf7zXRT3ZBVW5I21hKJ/k2TDsZJx0FOhn2v4OvgkMaZgDBDP7&#10;aA6KHEAMsuFuSfa/FLxCeQj/jGeoGUWNDmu8Dtrx2/hNYVSaNf6mg+vQrsugjhWfGvIlzLSbDw2V&#10;xyquEL/6uUb86v5RYzJrjXmN/cMDbgfFPCm//MWn5dNffVG2tnaURk4MKAihEMHInb7s0SdhFFI0&#10;lVRzkVpfSqjyUB2YbAhLGtNS3FhE41gRvI3+SX9mNxTFkx2t7v6BeGazKhqTE+85jg8UcZRwIBS0&#10;5glkp5adz+2tffGvvAmVo31McC5vGzyhnYpJ5y2squukUFPHlH68s7m0MC/Fb1b2qXBHDIYDTqmM&#10;PKOgUh+USibTWCxqxid0zs/EpNJJOD6HEouJzWdROMpUT65AKtccq5KyLoUTmmWcnBciDeHM1LTa&#10;5ix2TSkL+c+q3ggATPbPnj2L9zsPuWBI7T070ymLc4tlhjlO81QspnL0Tp2LS6D6J8fRhpzWmZtd&#10;KHfv3C9vv/VuWV+/XebnlpU+x79QkkWf2XnNY+tlf69fujsHcUT2yZMnituT0kp9uKxqU+mcS9ll&#10;d7OnCRtl81jPmhXVZzrsiqttTD/mHo4ddrsH5dHDJ2Vr81i4E/lRJ+hqIYa5l/7DLnlcMkVdVH5o&#10;Tn/MPtQITZO5wt42wbFxlUE4PvYmJjIDiqRoUiudDVrJHD4TT/YmrOfS7xpG9f9vC9x3L8NvA0al&#10;5XENj2r7u761m8PUYa+iy6hwdnPedjMM46RyBjjs4MTYIEz61XanCbTDOSyIPfq5wGEMdTzAabbd&#10;DXa7ys/5089x87P9cKvj+9nhHBaowwF13DrN68BhUjZ9Nf82DMNfzA+Z9m8zQANjygQpd7JACc9l&#10;TnG7O3zqPslzecafcHV43OmjDgevBvC3chp8U0g4wsDbMSkD+ZlHOxxupFsjcUfhhTCak0MJrdyM&#10;NYx6ftUtUVNMPiGLxHsx6krx7ibujZY6SIDdTtyEZg3YAklJlUPy4PwvKYun0VPDH8EvJkaN9yOU&#10;PRGf7zPyAfRuf6d0D6WASoCKSfEwFbxjKX18P212drGscJnQ+npZW18qS1I0lxanQ/GcnZUQgaIZ&#10;poQTKZ58CJ33HjjeFZOjJkq/+8CNjijKg1tshRyv5XMtKJHe8TySQBmKJd9xkz1Q7n2eNbmHYiyF&#10;VW0k4THkkMC8iIjz2SihIiEKewjHUEx43pgX8HfwbYMHUD3gQQYlgzj6XzNIeTbTcBzQg9VpXOb+&#10;O/ibgQEfqsBuecIi7aC/4znwFxcCw64xGbueYTeThSnXjDnHrvtRKK6Mbdmzr6B05ikIeMP+Pt9i&#10;nCpfffVQfEwCvPy55IzjjdFflJYixzt/IDtXJErfgy/BMlkUgf/hRt/c73Eb7r5YxFhMOJQLk1Mf&#10;nP6Iy4PEr9mlYgGN90/okwjogRLws465Ijqoa9CFZyUt5YzLj7o9KbCHchPf4nQJM4GVeoDwKnDY&#10;L/Z73vOTIokCKUUOxS0UZCmd7G6y+8du6DgLQWe8o3iiZy4WGisziki5SI33OPPdTgkyKiM7hQe9&#10;XphcUsf7+NyiyjufvPtJOOLSkppdlG7eXss3KFFGCQfvj0lajvFdStpc4aEvdD7QnPP8xVPNN93I&#10;c3uLT6F8XD755c/L8ydy7x3ECR92mA81N7GDuTg7F3MkZaGuLBj0SVV5TUgBnJZCOT49Kxfml8my&#10;z23Gaie+B3pwcFp29w7Ky529stuTkHAmhXBqQXPZutI/Lr/8+S/Kz376b8vjh1+UXm9T5e2VvZ0n&#10;6lvPy5GU0POTbpmdOC+LKsccc5ommHwHU21/rnIe5HFb5tGt3Z0y1SkxZ/Lt0fmFRSmSiqd+w9Ha&#10;ucWFwIVl7IuxUzqp8rMDz/epaekT0YRnETIWlWsT99itRwEEpSS+vnlRkQysFcugNIJT5Ye72jc/&#10;bVb3w9/BKKjHqu3wAIPt+IHBHxr0c+0P+hnwXDgK7F6nR3iAPptAW1ZphHxkSKHakPGz3c2rRwHh&#10;6rwcjudRboT1s+OCQDvuTcICo9zbbn424mZ3l7MGhwPqsAa7GWq/y8Bp1liDn+u06zB1POPfJjBd&#10;QOpOu1mJZEGQZ/w8/2Iy/7hfE4d5ijihq+jZ4eqwo8IB+BGG+QzFEzt5kj/zcDs8QHmIZ3N4d8V1&#10;mPNt3n6bbk7PdqD9bKjdhjueTNaBMPYsJKupKKEonyihhHWBI56YhAU2zSQxmXAkBuWOCQPGETuN&#10;Ss9xTNBYfZVQgcLZ7e5qct0tu4FdYU+CUF8TKeFUBpWJWxmXF+djR3OmIyFlRoJLZyyOa/EMsurL&#10;0SyvcHNDI6u2rDQjhJlpUS6XG0HLOxd8CoFLP3jHieO++d07JneUFHY4sTfu7IRKQ2VnNMKEokx5&#10;UVal2EgQDGEwlO1GcG3yDuYatBs2xO/gzWAUDd3X2n52y8GWWA/w2m5/A30YZFCDDGbwOqjLMgq/&#10;KYxKs8bfdBhVDz/befh8sd4oTvncmIPn7AOwUdsxDbUb/cF9ocbsJ+x6nUhBOgrFgduud6RYcLnE&#10;8vJqWUBJUV+JxbtQNKVkSkFArA9kt1NlmBKfmpntyOU8jknGzbRS0phMeOcQXkmevcOu+Epfk0re&#10;ekc/pS/6NIXtAEpzfqc4hTcUk5g4BkfRKRTrhDMq21Q5lQ57AqqYwcNUL/KFBjVtDDkeUK6Hk2yH&#10;47Qci5VphfO4z7cplbDqjoKIW7x3KeSoKood5QNQEj1ZUjcUPhRwysEzQF5+HxGF1+Xz+DRGHVXn&#10;aeVBekbyIF/CEG9nc6s8efh1+fjnPys//at/W7768qugO3MIChrhOWJ7dMB7laIH7agyi9Lhp2mj&#10;9PWDOTW3WJbWbpcZLqTQ/PBsY6s8fPqibO1IITxDMZ2TUjdd9g6OpHzul43NHVpf5Zwuh13e0+yq&#10;XNB0ovQPdsuzZ1+UBw8+LtsvH8t/s/S72+Wk3wslfpJFTi48Ujmoh/sp9KGfc4kJlxC9994H5e7d&#10;u1Ef6g/tsCeNkua4+2QQRKUf2WRBuX6uzXxvOJH7Et7EzJ0sUOUJBSQx7Qqn+tG3A8MPN/lHvbMO&#10;3zWYVt8FuP9eht8GjCp/Ow/CONxl+TrMqPSAOl4d1u70Gz+DTmeUmX2jCav+nG5DBDIN+sOr4LwA&#10;xoXzA50/4DAGnqN/CxzO8UaFbbsZ6jhOh3RBPzucy+oxXLs53Cio/Wyv0wUvA/vdJBxpGuuwfr4u&#10;jb8NQP3hn/BfEJ5qhY92ZQ7zPOY2Jpz5r2XJOizYTtfh3B6E8RzpdEmP+dGKL26OQ5ghDuVco9O9&#10;DuuwNbSfgTqc7ZIF+FHlxNSpVCAMXuFCLhoEloVVeyxCznoDFAABjs+KxESkCSluPIodT3XImKAQ&#10;OTQ5KsEIL+L2Q2g7KgcHvRCo9qR87uztxqUZvO8SuL0vhY6VdpTKPGbG0Ss+QD0xcV4mp0Rkzdt5&#10;k+J4HJmaliDEUSo3KvWhDCzeswvCCnUohiiQmrjjI+gyewd9lQOUXWZXuN87jHee+CzC/p5QggF2&#10;474md441cRsk19bzHk0qpQhtJ7EjglKbx28vNlR0hYaGf5uh/f7A62IImA36CKExBO0KHaZG2sV9&#10;0oMYRPgEYRSgJwW34+/gbxbaNPdzjqnhBI0sCq9J98sxwsqs2zP9GJkpHLi9HcZ4wV3KZrfbF2tM&#10;YZ8CIAyhtHgyoO8YKV0qXeJbk0w+UgYWeIeRmw45PptxgDMpidwwy1FIboekX7KqiXIKwBN9EVAU&#10;GyFMlqCHGB7uTDqeeADySNQDzih/Y5PyECNlh1R1Zwc1i1CNtSZ4G+CzM1JaOKo6rQkPc1zFoK4x&#10;figrSqcyZEeUXcPpSRY4RUd2P9FEm/Eat9M2i4eMTS7N8bsnjN84OivFdnl5Md7ZZGIFqN6gnqKZ&#10;OG7U/aQZu1xaBzAhU17oFqhyn0nJ593YFy+elZ5ovbKyXH78o4/K7/3e70lpey8+OcI7n+wcWinm&#10;vVLqtLu7W55uvCwv9/fLAYuMov+RaH8gfn8E/UXXdz/4qCyv3yln45NlR8rrNjud5xNldmmt3Hv7&#10;vbLxYrtsSgHl9Q12st9///2ytLyg+WWzPHn0Zdnbfa65ak/z4L7CPS1PH39ddrc3NaccRXvQH6k3&#10;cx00Zo5lHmXBAiUz6rB6S34o89mP3TaYLJDGIinzlJohpAGF5durXHwVfapB/C7YmeM5QdScInoT&#10;Uz+J5Fv107Tbj7a1PcFj8TcdXI/L8JuCaVrTdhTYv8731fZIaNvr51HgNEeFve65Xlyo419WTsDP&#10;o9zr+O3nOj27Gxhbo9xHuRnsPird2o20AXiWeX/tDjiu0VDbnebrQjvNUVCn7bC41XGvS+O3Eeo6&#10;017wYRD3mHtEI0zLlXZjHvF8AhI++HElgxLWSidzHSZ5EN99pU7TYUHsDmskfZDwRrsN8dXXz0Yh&#10;83WaQ/BzbbbDGMbjYo5mEonjLHR22S8QdBBXbmL+kSCrUI09juYKpeIpniockwjafk4srFamcCji&#10;amIMVOViZf80iXzQP4wru7sodFLwuLADpS6vqObdTXY7uaWWI7QonJpseRdG+UtGCSSnuLafKihr&#10;dhsAEwAlMG/LPZEwx46rX/JtBLoDlM6DUDwPJCDkd+5QPqWECvdk32dlunskuxTO7nHpHhxLaT2V&#10;8qq0+qSrSZydg1OOsHH8lk6iZ9ErdlygtTBNQzKbodlA7E4Agwb4HdwQ3OY1GujjxhBUY0GEQcdg&#10;ZKWJPsnZet4DZTVpiPgbCf/NgTa+pP1/W6ASGA2vulwPdRteBq+GcU5DvgUQbExj1FDHu5gGfKvq&#10;R4xhmZxgYFzz7U3G/riUtp09ruqfDP7CEdtQRCXND3b1WLgT0O84HYIilYoQE0sqDs4Hex6VzQks&#10;JgXxAb/TyWolC3GHUiB4Lz6OBSOcC+hF7GxGPuLjiQgJKSgM3bMsTFJc4z8jZBK0G+96XgeEY2FR&#10;P1l2pekJkXICpIeyRl0nZzzJMhn3Iz7PrjNhUFB5RwZ68Q4pyK4jPH56kvczNblKaeRa97jaPeoy&#10;xOFYPomTNPsHPc0vvXgfM45ki+7noOp6pvhLqyvlvR98UD788AflnXfeiR3C+/fuxOdS7t9fLz/6&#10;8N3y4Q/fLffu8N3L+bhPACpvvZRy+PBx2dveL6eaV5hDWDjlmCsnQVcVfm51scwvL5WltZWycuu2&#10;8Jae18r0zLyI1ynPXm7FHDKh57m5NbXveHn8eLM8f7ajeRIll8VWbj0+Ki+leD568nnZ3H6kuaWr&#10;NM7LYW9XtOdCo+mg197Ofnn+9EXZ3emWhfnlsrq6Hv2E/pKKfCrhCEcLC0uiJ+/ycpttCium4atA&#10;n1GbxHhq7HHclbZvxtjrmgHY6+c2yI/wQssTCYyTrMtvBDR1uIANeMzXeCMYyAeYxm8TLqb3at9Q&#10;HTR+GPPAUKZp+IvkPuzqngEZH7es80gYUSdxAZnJu+oytdOIZwojFGcYIPmD8aw06njwFENMDdSH&#10;OM0zYXOBO2o1CO8wA4hyg5IJxpALvBAuiPhg0o/6ZBkUvhGeg282C2YsOEY43B0OMG0GNPrmkDRN&#10;qO1A1L3ldhmMClfT+bcVPJfSuvGKh3goegftWC/0MRcFqiPiRriYD5v5Fsg4Q4WQZ/wI47DkRXxj&#10;e6cTvu5wuDscdjDkiAa5Fb1+dpjcCc3d0Bqc1tB+qq6bedCNAZsOJ1tjNkDfFU588MMf/SS/ESQt&#10;HSKmxsb4g6pxVFXjJWCQmAysPON1zk1ImtRjZVqTH0Myhr4aAoEowuo5hKPGzmBCQMhdJ2EceWXF&#10;H0GL3Uu+RbZY3nrrrfL22++Wt9+5F6vdUzPjg8uE+EbclAQ9Jt04PkVG0AoDwUOKJd86O+h1YwU4&#10;boOUvcsOpZTLYwkzfEC9h2AioQHlNz68LgxFQ/6UlRXhQ5RVdkc5givlUrJerhbLnbKfi7nEbbbi&#10;OdG5ZM9OonrC9UTTOCoEYVW+IKrsY01DBIRdnkYF9PfSgvYRTiWCfIMwPFwOlOFK5K+xG4ad5iaQ&#10;5XwV0i2Zb+2fdTBC3+HTqxjVuwJ9NCtWxOVgO7ckcjlFVoV2UHpCh8MeA4u2UZnUO+nuahL1X5kh&#10;pMst+/TJAHFzWGgWn1rQZEpfH4UkD42xx8QnHIbPMgxJH4W9AMN2aSrcQqd5GY6KM8CqbQZ9bGBP&#10;cwjEGYazF7sk9Pd4vxJ/lVc9NuqdTKxJK0id7ukQ0WUM2yax8WjKmH1TdQkzw14E3BurIHiAMMuo&#10;dgpPMXqlMaE+EWmRtmZ6eh7eJkOWUQxYTDjLyjimvQkfOYUJxjeJj4uUzSMpC2Px3jcLZV999SBO&#10;OJDXfndfkwDfUOTzIBwjnVOZxE+gAbuMypzjkEsLc2Vz63kcW+Wkx8ryYrm1fqucKeDKyprqMB3v&#10;20FLJqLZBXjjTAhGYj+xEMaJDXkryYlok+ibHHeFlyuOqh0Q9dKEwSc3qGtMQFFnTWBCFDmUROiC&#10;Yoglv6ss+qkuoWiqLKRP3bAzzibFg+Ft5M37rXKOtPiGGRPh5LQmT1aCI8ypaHYUO7m8f89AmO3k&#10;8U8u8oHNzU511C70YCnbUmBvra2GYsw367gYiO9zPn/xPMoU/Fbl5ZuiMmLMnvE+qeq8sDirsjST&#10;KPMFF86pPPH9Vz3PLXXi81zsavKprvnZBaU/U2ZUz9lpjVMx9PMTKa19KXiFI7jcxqsxr7jkvbp0&#10;u9xeuVUm1P5bKg/fCp2X/9zClBTdXpmenZBye1zuv/tWGZsal9K4WR4+flwWllfKwwdPyoOvn2t+&#10;Uh5jM6LJZPnk08fl408eivYTmuduxTzIKx7Q6pR3a8YQwk/KTEf9YL5TDtS3ZqQ4nnDfgPrj0uLt&#10;8g/+wX9ePv/sq7K+drv8D//H/4Ny6/a66s9i2kGZm52Rknykcu6XhbmFaFe+MUeb8S4tFD9joUQ4&#10;xWVIMU4YM6KtFM3cAceOEigf+pZoeRN0WMxAlBC1vR5UJxYwIskBRgOGv/xUhjixFJ0cf/VZBVGC&#10;sWhCPzzRXG8hjWf6Ns+0PfkBhKEMtXDGwrb9aqCvO14NxMXP4R0GMxeLVD5hXu6VlWHRmzmJS7tw&#10;433sfM5v9sGrABUpyo7JLgeCJcDxfYTK5Kf4MzJkTjCOWYTqSBYRD1Cd58RnaD/KQtsdijeQfIfv&#10;cyou38Edl4Q4NzuvdFQPhBmFJD1oxiIY32fknXOAI/Qc72djIOimNDnRFeGVN/dpHLOIr7LOzS9p&#10;zM/JnbE2I57YUwp8v3dG/WlK8fIUBCc95jTmJyao/4T6uMaY/PLzSLz7LRlM+UPH1ZXVpq0Q4Dmh&#10;1lWa7BppjCwuRztweg16Ly2tBD86Fu+kbpxEw8zdpfw25YnK3uEzTjPiObzPLlpCuyOVi740rvyP&#10;lOYh3zGVP58c6kzPRrwTuZ2c9DX2VSeNJb4hy7c8AXgLvJMTG/Ai5EoWwEg/+9JkOWw+eUUYTueR&#10;HzyR8c0mDF9jmJnNi8D4VrOqH5sofK+ZbkZdoU1871Q8iOER3wsVocjDfRs7fZv29JjDJBxpY8bO&#10;XGwK5bzi8A6LnbJGv1Z6gNMCaAtuAe8d5CsRpAeSHkA5sBMHNNjucUna5JU0SkWLMmInPmkDdRls&#10;B1wX0iOs8wOdh/O0SRyjIcIJExqeJb2IMHFTPJOb2jJu4BZyKoRFBfxZHI2FPbUPsmPIHfrvijbw&#10;LOZcZCR5qu2kRArRu5riRBrUmfJ7zFMeTk7VdcUNoB9EXXlQsnn3gcZtM85i001pIodgwtvpv/AH&#10;nikfNacOpE94ZAXqTx75LWz4btIBe9Yp6wuQt0LLVCi54U3p6JOkFxwlhKsoZQDP/I3HkRdQoY1k&#10;FGaz4vIqUva0R0Z6RvNNk9STOCkwGjNdEIiVZ4oQaYHKU50EE0bBijfXy3M7IEJWbjWnRh/Eb5S1&#10;IAaTkZA6GnlmgHKMilXoWIne2ooPrLMTgQnCiFipxuSolT9VwHumOwq3JUFwiN2yvdsLxL6ze6Bw&#10;7H72pcw2O59STPnMSuyqqqHjqC11VXsjKAaogWlsBtgArHwOgEpU8Io/z22338Hrg+k4GlNxpl+y&#10;Somgzm4nQhw3iHFDJHjQMIw8muvVIsJnn3dbkiZ9nbRy/AzbORk0fRsMZlAxnO8jaKh+Ywh+0YKk&#10;y7cBLmDyo2G6wbX0fLECwzaxPf3tbszPldC++R4l1+MwzuOTFHG8PlcPUXbzvXGF1aTFSQ8A5h43&#10;dMbuKCcr9mP1EX4wO5NlZQeNNOEb5IOAEH1Ciipm8GoCejVdPBO+GUchBbxX7nLEFemYTZlj17bB&#10;4Jvqlyy4xGJLYPJpT3LYXXewBr6PHAKG7NzuGpNnjAHlp+RDWWV3Uor2kQQr+CwLfPjDyxk3lBMk&#10;bd9SCz3OlA79g4uZzsRLpzQn8OkTaHl4KKWuUTAAl5dd5CkpjMwXCHfxqRUJg+MSaCeEKLroTHEs&#10;RnyY92vPZR4pD17/GEz+KiPfyhyXgnMupQ39eE4C4bgE/YNG0JqVgL2o+WmSy+T6UnYVnyO4h31e&#10;ydjSPLFZdvZflr3D3fLJFx+XL7/+ovz8l59ofunFEduXW/vl9p23Rafp8stPH5T/4r/8J+Uf/n/+&#10;Zfnrn35VPvviZfnlLx+Xr78mXE8tpL4xvxg02+vtlIdPv5LS+pmUTvUMVWVSdRdJy/bmdtnd2o2+&#10;wwkhaITsEW0qYubt9DJFNszxM0Vu5muPk5HgMKFwEqfZ7ayEipvChT4UaV2Tb4PRX9MxMXaWRsOF&#10;PC6B68LU/jdJbzRQt6xfpuHntvubgajCAFEa8JYmnZAVMm14QvCFBqIfCAfQyFu1W5ZnOFfZHvPY&#10;gGdm+oYMUbk1bQbfSrDfxXg1DPPFtD3R8y9gemF6jh0+49fk4b4TMBSY6fzDsPJpnIF4Bx7eKtPp&#10;xsVwKg/C9aAM8goZtuGpaaJceP6XYh5ldl5Jd+iBGWEVJi6WE3OJJlK+4tohQ6CEYiJvwBuROWyG&#10;v2QNLuf8riHKbDo0JuB6UW/DsK5DvMzdWIPTb7v/uuGq8qCzRC9v5DXPmbQVc4T7B3XDn7nSt4Kb&#10;tvgTFqRtAfytTAOmTfaBZvdU6LQtM2I6LFCnS1zSM0bcZj5oQ4RhobPqw0BtH0CMD5WxcfbcMoBG&#10;d6ndpLc1A6IpfBudkbEudBtrcOXrdOu8YAQG4ka6jZBFWCZMBAd2NjkqhCDBShyCBAwQ4QPhZBC3&#10;KhdERsBB6Xz58mXZ3NwMpZNn3FnFoTF8zJZVMY7VgggFtWL68uWW4vMezqtI2nw2gW/27Wzv5RHh&#10;rhRYIWlyXJf0uXyobvgos0iA8JgEGNLitw+oW12/9vP3A9xfAdrHMOyvORg94C2g0odQPlEg8igu&#10;yI4Lk48nbdIbbUZfYIBz/KbBGKh/E/gaQDlruvymgMtcm3VdMEOAwE3PGp0tRBhIlCxfofqC2tdj&#10;GuUSdB+hb9BvSN/9x/m6T4GE8zc5mWh4Lw+gfxGWxTB4Fs8ILVOTUqa4sbZRXP16RJ0HZbiA6lIy&#10;5Ed5skwOa7vLU9vrdAGHB4dhSDtXmhkLmDwTl0mWOnmBjTrkeOmLnqdxoQ3C1vRUR/yeHZ28ETeU&#10;pSa+J1Ony1xAHPirJ+8UnrOchMWdNHKxMt95YdGSuQPFFEWMcqOIEZZyQeegcZMObUk5nz9/Ht9I&#10;ZYWbo6lT03Nx4oVXKaY7syrKpMIdBd+n3elB8AAUYwTDrd2tmHsePHgQnzbhO68Pv35WPpOiubnV&#10;LX/9i1+Vrx49lZKqNj6bLDNzK6Uzv6Y4/fIXf/Fx+Wf/7C/LP/yH/7z81//Vn5ePf/ml5hl2X1nB&#10;Vn9UdrQrix2Gp0+flhcvXkQ9+F4p/cl0At0nUDaCPTVgfzCBNF+PR1wH7mtAbb8O3Ofa8Dpp3AQu&#10;1v/bAcpYp1s/f1vlvyqddn3qsgDtMV6Dy1inf1nYhFf7i8M7DS/CttO9Ctrh6jTpy+Q7pvGczyks&#10;B2iOY4wDKUAPO3yEHbgxHtQuEbZJT3nEgo3cCJvHEnOeVuyIR97hxyKeovLMfFDLeUYD6YK4EQae&#10;kXVIwG4EzP/cTkagTvcyqMM6/OvGr/MEnBZIXZ0OZl2XOpxxlDtQp/86UKf5XcAgfVBFbJfT9XUb&#10;AdCE+QoE6FueC5mLMN2epO+5M+ZFpUdYz1t1vfAjLOGYq3gmHfoIaYLYAcpA3yKsw4/ql+1nlEi/&#10;GkT8dEculVs1Xi7EEdTPtZtN2w2vaADuZEZHugxHAfGsTLlBTKD6OVbDvCpVKV8IBxzv4NKNOJIw&#10;OZHHCkijKROEAeMdoIagIARm1xJlE6GBSRg7SqeFF+ITh7BGN6gxVuYb5RVEOAT9zMUSuzv7EgTS&#10;RFnlAqLufqN0NhcN8Q4W6ZF+5BFHePsSXFjByi31N4dXmu938Jrgft6Gun/bbnQfAk/PNKBBTUq0&#10;abz/WZm4448SmitIYlRMiDAxJrWYyDIP92GQ/gl+H4CyGVxv443gNZXcbxPa5a2RkwijwtTtULeH&#10;TRhyKJoS+OEdToN+BPPHzpgnHDyLby5iwtRJQwH0n+3LiiOTDpMMrwywS8VpD9LAzXyIExQAPDQ+&#10;DwUPnbBiN628iUPS8Ef6M/1aboNdoiwj4B0OcOg2HAej3ADc7QfgRx1RsA77PdWZdwhPCpcmdWa5&#10;fXZW9nGmqXJynhOfKDDk/4qPOT0rpVN1DTfVDaDHoIRSP5RN8tne2w1lHxpARy5WGpymaXgh5eM5&#10;3p+dgT7CaVaY5aZyjY2TsupRUkDlnoHk692IO7ewGG0Qyq34974USnZ1Oba6vLQWRx75bA7NyMV3&#10;cS+BwtCGxI85TlXgaOLc4pzKeFR29nZEH/UTtVdndqE839guj5+8VJ798uTFy/Jsc1d147IfteXM&#10;Upmdu1UWV+6VtfX3y+TUcnn44GX5b/7JL8o//cf/qvz8Z5+Wp49elpfPtjS/bcScQ//IOk+E4snp&#10;HvoOx4dRPKPvNXSHbqaR7aMA98v8anC469DQtt8E2zDK7U1hVB7Q5rK83wTc19tpBi/4hnBZGcnP&#10;CNTh7I5b2od+KVgO4ZX0UdCaNAOCt4+oR8PzqTtpoBD6Gb/Lyt0Gl9V2+njwQNlJw+WlDvG9QaGF&#10;Y5eL51BI9Qzinm48K2zMx0M65ZxsN/g//P6i4I7JvF5XA76bi3zD+mUZh+1Oms6L5mfseq4gfecB&#10;QCv3HcBxQdLjlY7rwGFH5X8TcPg6jtOLMsDTZdrf+RjqZ8ep7X6u47fdrgOHB+o4N41/U2inR751&#10;uaGFdYlsz+Poq7XSiZ04Dm+F07oJ4QlnjPEiwM86Cibx67RBnoG6HC5L3SfJH1TPktuwT4PYQdKI&#10;tm2UUIep7dchYNNgv/icyii8Dl4NC4EYJFn5qJwUSw+eeA9oMle/IZAx/ThXL3tsQedRqRRc5iR8&#10;TIfwAgPIvVwxBPIUQcgD4oQdoU5K6GGvV3Y18b6UwvmcSfjlZtnf2Y3r8E9551OI/YDdyV0po1IS&#10;azyWwgieSFAA2/59djHZ0YxLkDiay3FbKahxCZHcYoeCG25ROGn8FFLdkDCwI3WKPDpRKZ4t5VuV&#10;bbCBV/xr+68TXM7rytsG/L4vdbgc2uMhBmzTp/UfGBN3MwGjXMZxXCmdPg4Tu6EnCJZSQH18oVE4&#10;PQZA0gZeHVu/PnAZvi/leRNw2eu62KztwVBZvW4whIgKmeiNKJ18ToXLw6TNqKuL20nZmF9cKJMy&#10;vaBVCxRMArhhJy/MmCzEuxakIDB5sEsX/UHOecIjJyoA93xGyWTS4HIidkBRPFUGlZk0M6z4rdwT&#10;cqxZ4XR/i7wFTh8Y0KGhC36gaWV0OvZnCDCRUT4mTJTG2J0UQAMmTHaJoRGKJrudpw294f/UxSdD&#10;gnYaL2Nx629+PoXzpLynzykU6jEuJZ13Z11OwGWiDORNPN4Zk5PoSTjGHWMQ3pvjkfw46QK/5p04&#10;3nubmZ6NNoaP8w3M9z/4YXnrnXfL1ExH4RmzvKc3LaVU8wXvVork1CHeKVdevD86MTOmMqTgYHpu&#10;vtyWMvlWWVq6UzrTy+XFy93SPxkr+4fHpSsl9kBp7+6fyL2nMo2Xmc4tKcG3RadZKZOlPHvCxUE7&#10;cdv7oeKcqg9yoob5xW367NmzUKShP7fk0p+cP/5BLxWS9yt5XxAwDQdtKfy2oW6n2n4TcHjM2v5t&#10;gNP5LuvudF3++vnbgKvSadfHedudd5Xr5za4zMAgXCOHjYTwa0BzIos9ToNdSedTp3sV0Gedr/u4&#10;3QD6dirOCMTJazPdnI/tN8wv3a2MhkLKfBxHleUuHjHkf7jJRQpmvkYDv9FgD8W5WTiMslGmPNVB&#10;PEWXiTv8Fh7bjLsKXB7mBI7Fm59jT3kx3WKBs0LSxi8/eZU7alfBVfRuP78JmAa0CeA0cbtJ+nX4&#10;uqyAn6+CUXnUaX1TaJflsjJCB9qDeY75C39oYoUTZF7CDT/CEDYXlbMdPf8TFrv7eR0epH8ydztd&#10;p03YuhxOF3eQOISrZc4op/p+HCdHyWz6Na+NhMlYqJRPwiXmojnxwTaMcq+fx0nc6MRrvAyyMsPO&#10;djGTdHeFqSCVdcUhKiYr9QxYu9uvA3Ymy9w8uwAQX2VDUDg+CoJYeIMg2BEeILR3OtnlBDkKy4oC&#10;/tQFk4ZmxxIhBszPt+yEGxM2aRCGeCDpgzSiEXfCeLUbBXRXSuzOdjdwN3Y+ee9TaaDosvul/Ckz&#10;ZUApSYb3aoP99kL2ie8buI+2wX26RsDh3a+Z2IaTGxMY4yiVT9ATVhvtn/GH6bXx+wY1LWx+n6Fd&#10;3rYdUaN2q3nfIEzlxqSf/FJCw2l1TEpCAhMA3+9kx4z2pM+fqI0jnoSXaHvxsHPxAy7y4ZMYnLlH&#10;OFleWol3GHkv1ED7LywshKIGbxyflIKmMNxEzuUkZM37+eqVqSzLPbApEmVIt2Eds1zDftx2r+sK&#10;1n2wTgeg77JAyEUkgR1NnMK4nEjFQpg7Eb8zj470YgEylWenD//Hn93MmHQ7M+HGXOC5wQoUvBoe&#10;zHNcbqR6Q+cQ8mQyn8QcIsVrYSF3+6hC1K8RGEPxpD2CD6uMkiUl04XCSNv2xN/3er04rTK3uKC0&#10;5qRgnpbtrb24LZaLUyZQ9ksedeaYMMefoU3UMxafTuPCkCKFl/e49jRXPPj6sQTx2XLv/ntlaflO&#10;ef58Nz7bxTdAp9XOCyvrZXpuqUinLC+3D6SA7pePP35Q9veOyvxcUd9aljI7V+Zm5srSwmJZW7sV&#10;9AHjHVrR5dGjRzE3xWdnVhZFIy7sy3q6LaEFcV5tz+wDhtrvMnAaV6Ghbb8JGmq7YZTbN4WaBt9G&#10;+qRBmtAee53mt5F+fWrDQH41AvZ3WQDcBmFiDjMkA8GdMKPSfgVi4dUwtGdeyUuAYZq5QHYTqMtQ&#10;548bY428M134MgtLmXbGgcMrf7l5fg4+EApmjtMom3mD7JxOwt8Q4cQvwKxHxud0xwU4p40vniRw&#10;WTPdIV1MB0zzOPcReEjOMcOLfkDsYIz3xv2mUJfH8Uyfq4AwRoPTAKE/Zl2e+tluQP08yg7Wedn/&#10;OmiXz3DT+FfBZfUG8KvtbjPs1H+o52TbggBhrFPQ1qTBvMeclfPacBHD6XoOBWh/0nZYngHCWUch&#10;PM/k6f5ldP8ByJs86JukH31P/Z0+r8aNNNx3jS6Xx/Dw+VWs/Wv7QPEkwdpuNGExEoeEB+LiHE34&#10;zP81sgMQpgSCEI5U0TEqLGEBnJiS0smlE6wUSwGd0nMIHRJa4nIIhJgZbvxSmc7Q9A9L/7AXN9Qe&#10;dPdlSjCQgOALgTj6irL5+PHjQJROlEnCeKWAcCiaKKeYKJqhgG4jUOzHsaVeV0plT+E1+7MCHwJd&#10;g971YLcDPxq4y2dVUDx3ekpTiuzWfiAr83u7lI13PfMTCPG+Z9Mp4v0wCWbQiM8gpCmElhfoCR2T&#10;lhf8RfurWcavC1TIwAYu7HpiNxpqtzfBbwfqPu1BYmj7vYJqiZjULjFzFQlBNxVRbuvjQiJfSpTv&#10;h6aCmgsSDOjhau13i1eD69iGUW7fR3A5a9NoUCsFnsf40lhrULpl4IVnkYwLheK7h+IFodgpXuzm&#10;ib+hKMZnKqSMMDGghPoddTN78obPwgfgSzD4xTlumMxJIPqKJgD8uRQHMD9OxVf5nqHZcbski1n0&#10;s0bAhddqXFA24jue6wwCtR1w3pnHcB7A3X6j4tikbp7UeKb88f1RleFYvM6XyXG0NU58kL7iokh7&#10;d5E8oR87dcwFwJnGQF/jAhpygyI3dPLZGm5cRRGL9+RBAWUjDfJ2+fOdTsoXQVQC3BMRHLmZHL6u&#10;qVDlPZHCt1Oeax5hXkGx5bbM5xsvy5Nnz8r2zp7KrvIIj+MmcxTmpC+Li3xzlfEMWbiBttvL1zu4&#10;AXR3r6s5b770j1TXw1KeS6k8Pp8sK7dvl4X1pTKmuXAfnqD27Ej5nF9c1bw4o/lpX+WfLqsra4H0&#10;LQQUaHwspdXCB/Vlvnvy5Insx2Vldamsr+dtoNCDMtbCBnbc2oDftw11n6ntN4FR4XGzO2MP25ui&#10;3+0Gabja742Q8rQw+qcwnvXofOq823EG7lf4j4J2+416NrafX6F1o6ClUpm8wFDbhzC6P7m9Mp/M&#10;45W8LgH6aI1OCzt9PtMVNu9i4h7lIJ9wz3Qcr7bnAhFjA36QC0YslmU+TifzJC/GFe6D+IMyqY4S&#10;zlwm+HO6pwLiPB3eYFpAF/imFQKeMf1s5LlWZngGSOUyVGIDu/ub3eJZzchFSpehajRAu8VtTIGq&#10;s9IgvbgNVmbb3kbnb7wwBhoc5XYZXhbWeV2HNwHaDhjd59O93U60D3OY42DWfQCkrxC2Vjp5rsOc&#10;NHIAJmCFkziD9le6pJWyZOoXuJEnYVwe0GU0uHy5CCN5QXMV370mb7mKRrKzuMMkKVQNEqF7g4Dt&#10;je8Ft1EwXlfSASOB5hlw4WrAbZQ7kO4XKwfWjQPGpyhixzNXtodEovEkyIiuZ7wbdCyConQesBuJ&#10;4il7g4dCK54om97p5BllD8Uy3scUomzmhUB50RDChS/vQEF1o9HIII1Zl9f1NV0wuVgCRZXjWuxy&#10;+oKhfbkhTKHI7veU/sFRrKAfKDx5gDR0TacLcEFh+w2H35K61GMDpH+gVMYziib+zaAcrCA3Ju4R&#10;RwM82l/CNOiFkbrvOf1I53fwjcF0bNPzqucLdgkVA5RzChn0BSa38XgOZVDKKccxPYmAKEdLy4uh&#10;WHamc2IJkAYbx/6lPJAXYQHstD39wHyCvoESx+kJPvGE8ku+8E4WwOiHlCWPdnkiydMg7kuJ7lt5&#10;2sJ1dBzA+RtrcBzQcdxvvRsQCy0y83vJwwkzdjg1d1HeQ+KozJoWIxw7jLvim7yaMCWFHfopgp7z&#10;9lvyYKJdXF6KT6fA7+HH7C7Haxp8mkb0IC/G0vBESi/Kad4dAmpT7qwHFx6JnjJB3svf2t4tmzu7&#10;oZDOzM1K0CqRzr74O++fTs3kMdwuC45y6ymfzKsbnxWADhy1pp1JgzR7wv7xWXnv/R9K4Z4sXz98&#10;Xn716cP49ASfkp1W209OT6hNJVjMTJeFJRYhzsvGxkbQyjSmzHNznXLr1q2yurosOnHEik92sABx&#10;HAupzG0A/W51bSXaI/iU2tyQ78XmAgU0SLdhHzCQ37cF31Za32aZroNvK6+atnWa30b6pHFdOuR/&#10;WZgom+eqmLtS0fSlPMAwLspnnU4KpwrRmDXk87Du9TP5CFFqX4l3EcyHjK4vdsZaXS/Ss/+r0NRt&#10;AJlvO3zm4bk8w1sZBQ1WQHHK+QB/4l8ss+ufYes6Z57Ju5MvWc5EQbCCgX8bnTabFzeFuo6vA0GH&#10;Jm6dBuV13Vx2Q+0H+LmNNfi5zqsd5vsGpg3ldLsNdZi0O8woBGhn5jaQOABtSzsThjkNxI08HJ60&#10;AcI4fB0WcH8ytulO3JruxDMOoDpOG+FVbMwBsBAxAi6EGQETd++/8xMCOUOHHxY4Kzgs1EXCae4S&#10;k6LwifKWXxaGCe6YVSLsVFxIMMKDkzSS3HhPidsaeUeGwba0uFiWVpbK3Oyc7AuamNkBVUOyaihF&#10;NL+pqEEoIiPc9CS0vNyQ0vn8edna3IrdUH+3hiNphOPbVXGMVsLCkYSTYyZzYXyzjAEcjCRRDypm&#10;Ivnghp38Qf0rntJGCCQOf9RbrcJ3csColzoJafGew7SUaVbf+H4WgsmUnkk3hSbcoXPSMPKLzkzH&#10;dcMOO02aiemS4DZx+wza6CqogtTxDXVHHQ34w3RcJsdtPSPBgS3/Ov06/5sjbTbKPZH0wfbgs5tp&#10;DdjdQPwa7F+Hib5cubf9rwOVIs0Rcev82/51HUeV86bguHU6aQ9r5XYxDCWn7uz+4zIs1zA+boPw&#10;cQzpYrpYg5/42Z6Cy55rBGp+FG6t/sB4Dbopl5ouaSe8V7nJo+JzyRLEyJnoMy1MwnFhDO9uH6nu&#10;x6fj8dmk/PahhHulwSdE4CnjE+NxJHJxaSmO0m6HQnNSdvZ6Mf75Dt0J74BLwTqXELUkheNIyssx&#10;n/FQt0CZ6Esx46jn+Ph07LLOSCnjm2749aS0bm2yqLYvpYeLffjUx2HhW6AoRADf4mRVf29/LyYs&#10;Fu76RwfKa1FKym6OQujTIBNajovhnMBkBuBHGPyYAPl2ILwQ3gpNMg2UoKO89E18mvc4g+8rJ3Y7&#10;42igwp2orHx79FzhQ1EUzyatu3dux3HkL7/4XErYVPDYpaWFciCezdwwLcWe+s7Oz5e7996KXUZo&#10;St748z2+jRcvQgHtzKL8T4vWUhhR0MSf+Y4pwrM4QdRpv3sSyu6ilMDgt5qvFjXn0G58o/n05Fjp&#10;zEYbUo/NrZ3y8NGj8mJjs+zv7ausfSmQM2prdlfPpOyx28136PpRVmaOjZe7UlJPRa/l8t/8039d&#10;vn70vNy5+06ZlP/RWa8cKU+Ro8zOzZflxdW466Cr9trZ3Sx7u9uaA6fLbGes3FpfKD/44F3Nm7TL&#10;abl//504mns+xmdpTssvP/5V+f/+o/868v3oxz8qf+/f+XvqY8yvmlskTHO/APVGkWUnFxJwjwLf&#10;BBT5QnihA2d75+VW9PmAZvEwFlvUhjQj44Zvtb4uZPxE2u0mUIdzXHY7JrgRWe1OmWlz+ijlBui7&#10;dZ8F3LfdXzChB4o6ijvCH2lF+k3/Jz2ecbfQx/jDj/Dky3jAn6PQLEQQLvPKshM/hEm1M3HwIw3i&#10;kV6MFeQG8QzShbYswJA28TkRRjj4EcA4ow+gyHCBFrIT4VhIIW0+Q5f1z/IxJikTY5bxxvcknab5&#10;G2FA0ksaMvaPZZe8IiQc8hb8BGpGmpLNovzqwChgIRhPpSxH32DxiHqqaHEsX63XfIezxDc4J8Zn&#10;gtfyjVm+46leGPlRF3jZJLd4xytZ+a1HkAVb+Bon4kwrThVg78zMBX1dJ28okD+0jXbTWCCPeD9e&#10;6dNuHLunvuQb3zMMPkaboBzk5W2kgX/ufGZfoK6cbGMBiDDUf2F+UTJmypbUlzIQF7rSZtAP3p93&#10;nnREAymZ4kHdfb77eRZzBd9ZZlODT3exQRNhOc4f8w98ibRLmevMBC2oA/UH6NeUA1rV/Zl+QRj3&#10;XYB6cpoE/+wLSQNO6lBu4uJuHPRX2kHp0MY8Y/cCof1Jh/iUB8CN+LgTHnCa5A+43CDxiI8dk3iu&#10;A+HJy+MDIJzriZvt7bjQhHwpb3ynW372H8hzzfyQ37mhFYlLnxIPkRv9Gz/kd1gk6bIzGGVTH+Yz&#10;j5zezL6o8qu+lMMLogwgxrf7uvN32agLNIInYQegDTSh3oQjvGlDXdyug7rIJA/CGnGDLo5HQRjj&#10;jGV0HQVQ/pKV4S8qY/AV/vQMZP2VvhA3XiFErifd8KdiAenmp5T9BTKifPl0MyBCjZdDMndA1Xgl&#10;HghhVPogMo3HM/b6aBSTOe/j8D7UiQgbxxMPcocSQaUnRXJnK7/PafT7miCKZjLZRDopDQTB3Xlr&#10;04i/sQ2Uc1jWHKgwCxqd47kcp2UFvyumuS+M220PT+MKfhgGR7NidyQawsJ44hDcyHL7Xu8WZh1+&#10;B28O3n2qGQj9FKTP0q9A90fCua/U46kG9yeHA2o3I333dYA4v0540/xHxavdLvNPtB2GnSvbHHON&#10;VW78gvYwefG5OL2Rkw2TgwVbbqnND6ZPh6AQ316EsUuInNFkwoTW3c9TF8QnLEBfiElZ9ugHElg4&#10;osoO2ouXm+XBg4fl4cPH0Vc8eVO+ubnZsra+EsI0ZSFNdsdYyc9vXKK4knYKY5RxWN9EoO5fYA3O&#10;C15M2dgFpG9mf6Uvs+CnMJrLqB89DfowH5wXTcZS2HlXlRMhhIN+0JJ8xidFMxRGFRDFiXkCYFeS&#10;NoidxF5fPL4bFwHxGRbKw/ggfuyYCvyqBd080ppIBQLhGaHuUDw5P+Q9IzsLCYov4Q55EVpPz06V&#10;eSnopMm8wiscDx58GSaX+Lx4+Txurp2d46gUQn0eqeY1kiJhUknGN543t3rl5cu98vGvviwbm7sK&#10;q3aZmhU9JuI1jb197hvYkkCyLyIhdHFEWfbxY6XNjqgUxAUJtIsIKlIq1L5zKK3qH/QzLkRiceLr&#10;r7/WnMflS+dxoy27oz4q6DZNgGcP5+jfRvi26vbropHzpe/Z3i7LdWWr0xgFF90ZocO+4tMRfo60&#10;mt2NYbyLfQuBmzh+Rwx+kKB4LMq30sPfbhaUI77cGcu2O1w7PjyYOIPyNIubPId8KRiWNfs8QBjb&#10;HdbhExq5bJB++hvtFhjyLcpJk55MwsBzQZ6HZbgI5OH0MEeB42aeQwy3VvPbPeuXUNvbUIcHR8U3&#10;2K3tV5cHP7cRYHfgsvjtZ0Md13BZ2DbU4UalA1zm/iZAfiBpDtpddtOCvmzdA2AuAt3mmLbT1wln&#10;xJ30rDjy7LQ9LjxeMMmPMKTPXOTwgMsJArg7DQNuRo0Chc00I04Tr06HgxHhV0HtPwoiXp1RDe2I&#10;g4FGgZrKZJw2GiqiSrF0eI6HGTkmhTDAipaP2yaBRTgJRJMSOM75JMWxBPB+VwrcvhRPlM5u6e3t&#10;B/LMTba9fT0LOXpb32DLezDgiQQNnvkeE7fi8lkWPrpNHtJzAyH02PnZAJGabMfP4YgT5Ztkd4A6&#10;q3MpLB0FQQdhqstNt7t8YoULiFCS+cSKOiAKqARObsNk0SreFSMrCVSBNLaSZCcgTVInd0yQVYTE&#10;i/T+NcIF5Rh7/dwqJ2G/LfwtgBxDDHyYFJMsSiarVzCqfPfTdtAXExE2jz1l3JtiMhKYDQqvBYOr&#10;4TImMsrtKhjyjNeDb5K/wzgNo91EjXh3GhOMMSmEMif4awDabYCKzkHRUEQVkHSSt+UkAdNH+WHV&#10;2JMMCgKIexyRnOI0Q67aosEedLvBt/h81NLS0mDSYFIgTcIRHmXrBZ/gePayvNjoqi/kDgp5RDk0&#10;LOImcDEq3jGMVVghpy4OxD9VWoWdCCWHW1+JR9mJ20a3l/l97Y55osmO1Vt2YfQYtODobCzASeti&#10;J7gvvyMRDbqpJiqfFG3RTo+ibe4WQ0fqyK6G6UedaJf4uHqTH4CJcgsdOIoKnTjCTBjcKev8/KLo&#10;1QnllJtkUe5yp4a45+XwQGUTsmuNAozJ95pBFg55LcNHVknz5fZm+fyrz8snn35aHj55UnqaSzrz&#10;nXiHcv3WkpRCPv3ViQt9OGrNDkY5k+LZV3vtHJet7W58p/Ozz75WG5yWWyiFC0vxvibHZu+s3ypL&#10;CwtlfrZTZjvsUEgZ3X2heW9PyiaXNo2XxaVO7IizcEBfgPZffvmgvHj+MsoIvT7++ONw5z3ZDz74&#10;IMKF8ENv5vhke+iJ/m5TABoaavfvEsjzKjRcVh5YIKG+a4wV/sauglzwu4CU5ypshXdaGmGB8AIw&#10;3JSn8+UixXCXN+EiLu4tuvgZpO3btMQ9ZDIhUNPYQDzQgqzTAttgwRUknIVg+iRmnS/zlo/HOn1k&#10;Jp7NY3AnrtMlDewg4cA2xKIfC1qNX8iX4ZZUNbTpQP9nR4fdROLkeAhvQfJ30qVs8KU41i8e5XRA&#10;4kUeCgsO5FrJtLWiYATI2/TKtAmX/M9ydvaORPsR7mLY3I0jVLt/grazq2c39ylO5EUc6ouCrbqD&#10;Ks1IO+hww/CShyk/dazyil1EPdr9OnRZjXVdrkPHdb387Lo63CiM8NdA3d/qNjTUbQpkP8l2oc/S&#10;l72RgJ3wzFmg+0fd9xkPLOY6vOd2wsPPeSYvxgX+hPd4wZ10CENYZI2cV3MMeMzVeCKZklM+jjug&#10;o4BndKWxRmYMebFBwhsBm+ZRNQz8KlAeQ2LarBP1AAEctsarYUhU72qGvSF2EKU57mGEaOAEtwFy&#10;my0rZ2dqBD5H0RwFCYWyaVATk2eQBsHNWIPL7LzB3A5HiUyM770JFSSwFtSHwjrpanBJ3Sc+6QBM&#10;8VykQTk4JsK7nfHuZw+FVIiw05f/kcLFDuiQabfLmvS/mr6vNuffRshB9ZsKHgug+ycIYNIv6NNt&#10;RmM3MxD3oVFj1c9vAk6vhlFul0FdhhpuWp5vmj9hL0P7m261eRFzEkFxiYsjGkSZYrwjE4pLKDW1&#10;YQgy+cqALxZiEgAQvKRKxvc6wSmFg0mTJwtWtC1xc8Jg1XKi7Hf3glbcbItit7GxWZ4+eV56B1J+&#10;OhPl3r1boUDCqwi/sDAXR0zpGyhQ8DIWKDjmRf48z0lpktxSbt9ej7LR91xX1x8gX54BTKOffb0/&#10;8dl1RBji9Ef2VaGV0OB7GZaL1LiU56y5ETaUNIQ+CVGkw2sI0EClCHoYoG/kLwrSBl3x1u2tnfCz&#10;okobsUsB3bmIiO9vcuEbyufmS44k70kZ1fxxwrgq5YRLgsSHeyrj5tZu2diUktrrlq3dHSmbW1KM&#10;uZn2sNmR3I4jghxbvXdvrXz00Yflj//k98vq2rzozTyiNprJneqzM5XxfLIcHY+XrR0untP8dTQu&#10;5fOwTE/NlZnZxXIsOk1KOb5z+365d+ftcvf2vbK2sqr0eW+X49DdMjF5VhbmOeZYYvdyYTEXMlD0&#10;nzzbKP/6z/9N+XPhgwcPYnf3iy++CH92O996+77ox7dFU0gwDMYdAiRG1Z41BK1bbqPA4d4UbwJ1&#10;uDeJ/02APKCZsc57QMtvAK5DndZlbh6fhihD69lmHdZzC892c9qY8I7B/BPvdo7mhxk3lVmA57ic&#10;5zyP7GW44ZwEAs6b50xHqBHNM2O8DlfnVfMlQ5SxQvqxZUv4L4jSyXMiCiXhqCcbIHlaJXczhzJn&#10;8CHFJV/vZGZ9oY14OhskwqSTFDKUMmEeA86xBFCmlCtZcMwFscSUETPNTNd1zDSrOglsAtgdrg5v&#10;cDyQNF1uPwM2AcfNOFlPaNxOo87HbqCfgVqux81tDDjuVeB0RsHrxK/D1mnibj/c6/A3Tf+y9ADs&#10;o9LlGVrkwmyenHTb0d88Z9FXcCN86g158slxCMMcDRKHtKEv/owdwhKP+O53Dkvcum0cx2g50m3v&#10;sDXgZySNC8+NGwjUZo12q82B4llnWEeqMwUcrg5PNxuiCAPKG+TWQt9wG/uGdHQGYdMIYAgeHPma&#10;hBE0ih/jVIqnyKUGRMhOInnlzyaNa4G8JqbRjMWNXDc2WTu/yJOitJBSt5VPK6Ag5TxvmLWZLgol&#10;imY3js9Z6czjXf62JxgXWzQDdUDzhim+ChQmCvT9BASZRphJaJeXOo2q1284nNPJ3xwH7V6NL5A+&#10;Cho8DukvJ+rXdZ93v2/3JUM9Ztt4E3Badbp1+jeBOi/b/ybyr+PUYPcYb2oH0810DpQ8JCPsoXRK&#10;0QpE8Qx3lMmMU+cDb/GE4V1F3vtmoYw24tuS7GzGO5LifbPTs9HWpANF/MkoAJN4ccHNPp97yh1G&#10;FFuO0sa3Klkwm0Thyot54h1G8dxFKSqcypAuHPyNfCcmmaDYFZ2Kz22wg0Y7uOxAXZe6btgBT1A8&#10;824+n/cApxrhTS0rP2iT7ymxCMd3MlFEOSYbN8nS/zUPsIKfPDN3K70STNooypguA3kSBjvhmXSZ&#10;qAFPyvixg7Ewv1RWVtY0rcyoDCfxLuzW5l4owedSDEEU0CCO+BbljTJTPpUzeLvy6sxOlsXlhXLn&#10;3u3y/g/eLT/6vR+W93/4brlzf70sri7EbuTZeV/zm+YF/fHuZP9Q88DJROGVtf1deDw7JbOay6ZK&#10;R0oxx3YfPX0St6tv8f7nzmE5OxbNlPe+FMijg16ZlRK7qvbpzI6X+bnpwqdhQpnuLEgxLeXxoxfl&#10;Z7/4rPzVX/00dj4fPnxUnj17EbS7e/du9Av6TNLuVeWTZ/p9mq+OD+Ay928TnP9VWIf7mwbnCc0M&#10;o9y+DRi2y7Ce7u8eA6OgHcfPdRzS9ljC7rLbDnpcgxmPdIhDH67fC2QsZrrtcjnfdM9xBPDs+cl5&#10;WF7CrQ2UBZ7osH7GrDH9UqFM3uO48APCsxiU7pkWihb1Szv+edquCSde4DwzntKXcpVhcmdUs3Pj&#10;5zLmc24UUC6HH87fl0Hmc7EdajcD9rrOBuhtPz8bbwrZVplOO0+gTtNhAYev49Vh7HYdOG3AcV4n&#10;rvMH22nV2IZRbm24rmzttB0eGtC34cE8M695bnMctyf+ns8sI+Bu5dFIHMKeNPKfTfIiPPIGeRDP&#10;/aEdB1mRPCw3OoxEiEDGdYxZIUOcuODgO59u/xjbab8Ka/Az5oUdT6D2NPGcmf2AeL6+3QJyYA6B&#10;/IIwGqA+husBj3uuupFfMjwfPcSEgC4TdmPNwOo6kR4IE3BDmqEBEVb5gSiRYPsZjPcbhD66BlI2&#10;8rVJ/mBfSjKdKI/YcnGG7BK8fLwrb3tU+UPxHK4SvULf6vkyGKmj/m2BC4rubyZk/0l0H6jR4P6K&#10;G+Ho8zASM6A21uk6bdBQj5GbQF0Wwyi3NtR51Hm+Tt7Am+YPEO4maBoFhtKZ7QHZ2OFMWg7H68Af&#10;dRHlBYO0ZHIhBPyGyQCeE+VQeHjRfGc2FANMjtWur6/HJ0RwY4cU/kTa5lnwEo5+7nUP4p3E5dWV&#10;sqB4HOuEjOyOkg98il0u3m1XKWNnM2+bVZ845Z1OLoE4Krt72+G/v8+O6EVeGHxZMKz7Rb6EP2UC&#10;idtRvvEdS9URgStXwFM4U9RAL8ShfHoBjp1G5Rh5euFkYionWF5bIF/smM43hUmInIIjXuz0Edf+&#10;LjOC5GxnPr51OT3F+5An8boDZYkdV47Y9pWPzJNTTbyxozFV+scsLKqdpLCfiMdPqp5cbvTOu/fK&#10;Rz/+sHz4o/el2N1WnbnQR4LCkXj8wbbSPVC6ubhAXXM3VfUr02V97b4U4VUp6Z24/GRTbbm5uRGf&#10;adl8vlM2nm6Vo64Egu5xefn8RSjTi/NzZX52qsx1OmV1jZuRF6I+0HdrZ788U5zu/mHZ3sob27/8&#10;8kvlnXS6e+9O0Il+auFgCGrfim9e9BuOS9zbfqPA4d4UofVV2AbHs/27BucBXcA6T9PqmwDpOW1D&#10;nacBN+hR54/daPCz6Wc/TPMtu4UcMwinvsK5gia+YgzsdRjA5SJ89rFMb1jei8otEqzTwaSPgtjh&#10;IdgNxLE/2H6u3RMcZlL8VY/iC1b8gh8pbPR5wjXoZwA+NZBBGzAPA4bKZJbT4VxneAbuPNuNMFmm&#10;VEbbfgbspkmN9gPqZ+cP1mEBuwNOE7CbTcB+tVmH93MdB6jD10C4mjbD/nIx3CgYFcbptPO/KThN&#10;4l+WxlV+NbTr4Th1XKdFuBPJXsxHHhcg8xgLwszR9HfPufgRjvDMgcQFCG8lErvDUxbCgoQlLnTH&#10;37KG52WA8IQBCe951mUDXB7nAbjcoe80c7ER9/q5Dj8K7d+GUDwBm0Adqc7E7jXmJJaD+DKIcI1p&#10;O3HaFbUf7tjJkxtpuTmQmx6P+O7hMZN9bkeDdSMAbgSQRgNoHOxuHDcQbghrCG5Gdgg4lgbabr8s&#10;LuWEHjBqzFRCYcKhnAooN6vmCDt8WgWMb4Oy29mnPlIcJMDG9wCVFikZEV4Dlc7gG6mg3cew5/P3&#10;EugPFxTC6/oHFXlT/D6A6/cm2ABLSw3S4jVyA5/9uHQrX/+4GC6+ExrKhZgSizTCfgjFh+EGxoUP&#10;Tbj49Atxm/F2FYwKU4/Vm0DNW4BRPOcy+Kb5O5zj1HExg4KYxoaq3FZtbD8HaoAiVMBbjHW9PCHY&#10;hNcwkaBcsnPFcVD4EIom7+TNSQnlXUXcY8Jp+JgnHrDTmYm4y0ur8X4gkxnP8wuzyrOE0kPefGpj&#10;eXlReRcptEtSvtbi+Z133i6LS/Mqt5TSuU7hEyCkayCu61Dz+7o+lInyeWWVI2oIaqF4q6sGTRrB&#10;LY6zyYRWffFCLlrjE1PmhfBBwnH5ECYXBQG+FI704zRJ8OXhBOz2wx43lR/yrmtOwgB08Hsy0Jay&#10;Uj4W+/JVBxZnEBJYwGEy54bKTuRHHNIiPy6zg7czVJkLOAbL7jKLkuoB6gfHUvo2y96+FM8TbuQs&#10;MRflJ2743qcUYCmb99/+oMzMzcdOLzusHM+eVltGexUpsAei8elUOVX4HSmSnOZZXpxXamexeLC+&#10;vhbtrCZRft3y4KvH5cnjDfURdrTzZk8uO1pYmIr+9fbbbw/o4TY0zWq4yg+4zP3bhLoMV2EbRrn9&#10;TcG3mbfT8tir07YbgHsd1nBZWXD3GK6fa6ET07IT6PCYRp7t5ng12I0yMfzocy4347WOk/ZcfHO4&#10;4HUaa66T4wKE93ONBqcN71DuYWew8hzpN8dh7c4GCPGJF2lHnAwfO6HiV8nTk9fAx3z6jHgon/AR&#10;sk2FMuuYZRL/izlhWF+gpqH9Mq2sf5vWNdRlNWReCcQBcLP7qDTqNnF6zq92cxgD8Qz416bBz4Rt&#10;h2+HfR2oy3EVOI+67G23y9K6zP0yGJUWz647+Qb/b5RInj2f409Y+gv9nWfGHGGZB9BjCM8cxLw+&#10;mF/ph03ahLfi6fa7oMs0eRjwd3jQY58whK/jOh/vbBJuNJJGpmN0XqOg7W8zekqbmAYC1YPCkQzx&#10;HMpWDoABICi3gAohQ4C1/RVQerlKm5XzbmJ9wUquNEs46fckoKCE8iH+vFI61LeqnO4YEBciQ+yJ&#10;xgyix+VGEH+IuHOFdoStOgpptRtWw1b1oDG5fCg74CQMC+VQghi327LTyTf44jt8weCbuCqmqiq7&#10;0m0YXNIEVVMgWiiVNJsqtc3vBdAH2hjQNl8XXEnMUfibD/Qvo/uX+xh9xGMPwH1UPwQctmZOZjY1&#10;ejxHum/QLi4LkMM8++Z1/dJHs74pMFYSUmi4SIXLwZd1EQczBIfU4sPNSPUSKa/dkve5LWqkPaaU&#10;Du2hVlRyU4qs8Y+QIoSPc3spC1gcrV2QIjE/x/FUFDkJfcdcoX8gpeRQ/P5YYZWWFK3gLEqfSWB+&#10;plNurayW9eXlssDK6fhY6UgRWpIyw04pyiufL+Hm7zUpnb//+79fPvzgB2Vhdi7MH/3o/8/en3ZZ&#10;kiNnmiBs31c3X2LLPUlmcmkWZ3r4ZQ5/G//VzOk6PVU9PD1dXdNVPclayCRziYwI9/DV9uXaPu8j&#10;ou9VXHW9ZuYe7pHBpIuZXKhCAYFAAAggABT6o/KTH/24/Nmf/mn54fd/UO7fe1A+/fizMMqyHmU9&#10;yC107T06OOta5lP/UU9ZOQ0dKSPqSm0dnQvveXBIGwdAd3KP7FhtzI426+aF9HXWfVZsMTxnJYvr&#10;cnjAKiKGE3Fz5WJGOnVGcqTE0bkTUq5ICXph6MmQdNtg0o8tThilgHfcEAYeOGDo4ly5VDaDX/HP&#10;llrejWUiEfnPqOPHYJ6c5v1cPguRhw5xivrRwWGcM8BwNycVOXld8hGvrKZyKFUcGte0OVZMKcvD&#10;o8NyJgMVHpdlSALkLYxgdQTICGN3ZnZSzxdE77rMz02VteWVeCeYAcrO9l5sq33+Yjfyq2qgcFfl&#10;RMbv/Y2Vsro2X+7f35BszmJbddQh6nFMCDavuXCPHKOIuBYMJwvTzXY26nczEP7NXdjLttTv3hh/&#10;yPP7g+RBqanMgORt1O9moC1le0rwfeuf1FIvAbQoIHKvNHAj3ea53RpinIDLgEKQB4JkO4Eiejnq&#10;OryrvjAG43nbLygUQVXpY/AZHjkOiQNG5OcxyrA+DOXfrnAa3RZrGMpNzPg572GjS2gHCUmTsLSH&#10;PghZNAg4zYSMH0an/Rs+63DIIhtAI69hfK4bPdjotvSr6QtFk/RTR7UGtl0D6aRfnZekVRu7o/1a&#10;BU051cB9YNyhBZMfEQwfJlABfpGDn4fb+PP7Ol83g9NtAXpo5DTwLd96C2bw1cUOjNJsoS6TW6Gh&#10;64kC38NXgNPt+t8Cfoe65qTmi6eZ78zvhfo0JlSz7uanaugDAfwIm30ibS9XOj1O4xltwUZn3Yag&#10;TRjoZ3vNcqsNVGAodwFxg59OHMLaHppg3CkkLZ5S31VjdZVhs/627SDpU8bdutCmDWbfIglUQeyP&#10;K5upDdyH3czDvJH7eEZDVXkaAaoiSpBqHyg6Rk5NCorQu74okzOy9Oflr46S78IwI+yVQOUxuOcd&#10;JsZyvE9zeTXQkzPdX0hZnqjzvdagRYJUGHgCEC6z2ByPT2ebJhyHPjDcpqNXgSiNGJSoMkaFlZsV&#10;UgMlyTm/40ReoYkyrZSZgPxNXJ9rQMRRGYquinRFpWPQccG2t0vxvaj02NpFvEyLisB7XADhy4Vo&#10;6y8GrvBPBWFgBX24btzoRFCYIj48PaxRTM43YB7N502AfI0qmEAGXkZkNR71i5FJ7aoQv1wRUAmi&#10;vGmUQxxNs11FUsNo/oZhJdehOwYzvaQln0Dfkxdf18/rlauYIEjpDhE/yopOZdgpUD/6kPK4AUcp&#10;d1FBKDtlAxxhVhi1IuqMeNBzv2NI/RqGvwGg3W2vdT0BUEC0Fdo5KKFFfh0ntiGpXrZ1Ctk0jRwg&#10;DSaH1FauVac5AZq2D8YAhtG7MNOFaa4paxShBvkiNaVs1HE8yAFpEyN/GjzbNU8M0EFkmixlPiNN&#10;tdk0OrP9E4qTamEtylVGIgPyco3BKEVcGsSAVHjkjZypC+3gKCF0o55PSk5TURfA1HilyGCZkCEj&#10;zcA77kcnx/JnlW+/rCxyKvZJmZs6FQ7K0pLKt5yWwdlJmZieKTLHdH1VFhdWy/rqeshvYnBW5iSv&#10;mfOzMq32P60MXMoQudY9W3bPBoPY9np8eFA2VpbLqYychXkZK4Nj8Sf5CGelCzdWN8vg6FRxlsvB&#10;3pGMVekslR/fFVVzlxE3UB4UVsYl9cz1eFqFtCjDbH5O+lR8sAuFQ98wbi6uz0Kfkm30tHeA8E4p&#10;cSkbPinDxFwIHn6QsureLKftHh0EDxjChwdH5eTkXAb0RmzLnZ6aKxMy6mamZsu5jL8J8iu6k7Ic&#10;J2To8i2+WRnjGIpSWEo12wRlT/29kK6ljjPARcNeSidTr2bj3dR58TJQvs/Er4xHlQ/nDJwqf6cy&#10;Bmfmlss5unlqMQ4FEhdl8nKqKDWVherRQIb0gAmFR8r3qoxK5XGGg5tmYmfO9aTyPqO2UU7KQOWu&#10;JMvx6XGZnp2KE4djNVhCn10W/aWFsn34SnEvy/LiTNnfe6E0i+qK+g/Jhq2DvCvLdmQJtMyvqGwv&#10;jsu63MNXj8vWJqcj76tf2VH8q3Jw+FK0VNtpI0qHesihR7zbmhOsfJuQ8kEq02Va9X2KtsBuLxX5&#10;pPyZQMWt27GIqI1nG+UZ8ekb35dLl0f/azcHln4ulpoBGzrMbT50gtom5Q/4Htf1InRD9YzBHysN&#10;0KO+2AUZHDJIIw7XTEgTz/R5Rnj8Y0u7yjfGNWoPGFkSluKmvlMuFBceSV/++o2zLZQOnxNChURD&#10;1DXjoOBS92w/557yR3+xeg5vQYfBhmTDKf2Mr7KcuNcY5mwQ3xCn/YqB0ICEp07NqR7Qz8XYhDah&#10;NjYrvxifqe0z7phRXbs8PY9vq6MrqBOMWUgS/UiekQsysFyRI9fIiHJx/wLgD+ZAOHdCoC9pM7Tf&#10;MJoIK8xsTJRTtXnkQt5DYtCVDqD/Ri5M4gzOTuNgMuIzeZd9OyeSS07yR46XKpMp6TXGmdHW43N9&#10;Sl9lgxxjjKmk8Yu+SX7cYyAwOUbZkzcg8i2ZIb+Y9JJcWMQg/+SbyTmuKSPLiEk13omn7Sn7Sif1&#10;BePT03O+cZk7M84GKhv5X0FX97jshgGQG/Xh9EK6UPXmUjTmF9fjFQFOCJ9UWdO7Tqi8Gd/iP7fA&#10;bgvVBaU/pbTx55NV13F4J3WYtiHZ6zJfJUFalBdjAtoCcsBQ4bNVmWdf8578woLkr/6JOsCrHHlm&#10;So5zk470yATffM4zDejVJSIBdHmuq0ZuQNYN8ahnbreuS4RLulkGvEaBzIJnudCnXMgLOoMdLdzj&#10;z+4ceCcczyOc6IHUF+oWzYm+SQkpPuMZibtJH4CvmCTUNaRisphAAvgCCRunGqtO5+sf0GtfUaFu&#10;UacIR52CF8uXeHAQu3PUNrjO8VjmhXxyHVyKAfyIC0aeFNbbzF1uuL4GiQMCyJR8x7ek6espO/pt&#10;6a0L9e/04548Ie/oCeqkaq6CSgDSM0xytZiy0IPAqF+MX6ARtCzjW4CAtWtwZdCT9GgAPypLHGah&#10;RqeIgcSPRMVo6mKus8EHk9QSClQMUigU4CWDG11TUGQgTlCL68RLPrWigufdT+4zDcSYSo04IayG&#10;p6jkUqRxLYHz/k5WbBqCMStJ5CUaSFa4sQDfYAi6BlQ8FegyTjCk4JkJcaMyYrwgglBijSjjUy4C&#10;OgA9ER88sAtf3yVI3vpRv5RHVf5dHAsYtLXbVOTX8fcD1JBbG893ALyyBHINouxAb/EAXS8pE+q8&#10;Bwyup93ycntCSWNQRBtraib1lzb4ToE22bRLu+iR22C0jrG2xb0UuVhVk1TexqAehoGv+JZBjUFX&#10;+og227bbxmXlC2NX6XDKLXolVA+o+jzB9xlnJsrKEoMVGa0aAExrIHAh3Xciw292frGsrm+oM7gq&#10;g+MTGUsy8CRTzN4J0hTOSL8uLSyWTz/9VEbHPRkbS4FrK6syEOdjJZTPdPz8j/+k/Omf/Kz81V/9&#10;X8vP/vjnKqOp8m/+h78qDzlJdethdN50hvBGGaJyQPQ3J7WyJTdP55XRyWprbDelA8s6IAk3KKE1&#10;6I4YIIwHnkk/EUCO0GIbMLqY72P+8le/Li9fvNIAXs81qIp3MJuO8oo+gYGX0hB7QZctuYe8Q8+W&#10;2xN2vpxpADaIgahPCATgHSRt/NjyS/2n44xsiGa0AXXc0wxmJjHsrjVgUxqnV+Xo8Cw+jcV7oof7&#10;x+Xls+3y+Iun8mPGGgtDg0uVECudZ4zK5YXsHn78KFxkQrZ5ReNMRjOfmKGOkM6kBpUD8QJfTNRh&#10;vJyLf9jiVRMGI0zqkJ+vvvoq3hG9UL+3vrEcEwCrK3Pl/sZa+fGPPiuffnK/zM7JiNDgIT69pHDI&#10;WQxSMuKBwaragfKKTmCgQt/Ttu+8B0bbTgu1f8Rz/B43A4WA35k7pNvRwK5Xd4E6D98U+mi95kc/&#10;Jgy92LgSfcpJ2IqKMoqn4W/XzylJgHAYVuhcHhHG4wZKGuAZ/tTx2nV46sWkmMg2mbIcfiZDftPy&#10;Q8dyjY5nQMsrALQ7j5eCXjNu4jrSgU7QzLGWwX6uH4D1AtziFYN0geMOkUmQJmyGrwDZCpyn5CPv&#10;a4j7CCu0OwTC2l95is4FXY9OyLGlIdNJ7AOHDT1Y6cIh35LxsI3Q/pp6zLSAPBSOYX2MPsO/289B&#10;pxGTbjDkRE9xALiHd+oG4VhoCcMlyjcnXyM+YVSHxkGdXyB5HfULOvKqy7OVoYE8kTb8kV7mNaEO&#10;dzs4jaEcAzJf6Ze0XS/btPpdZEhYt60aKDZRbe507ew1MJR/A17F97gpjT+lo4DRbtTP4Q+ge3Pc&#10;JR0fxmBVz4XkpUbqdD1OAwiX7TDD1PeE8fiOPoV4yIMw8MEqKX0hLrNjxNHP0GXMnu921rZKtoPh&#10;PeMjudDtIsZnusFqAPe1DF0SI1ATAbsJOLMg9wbumSGbnUrrnkENwkihUwCJ2QknHRoX77Twfc2Y&#10;4hJenWugzAEUwrPBaTmTAHG5P5dAEwfqdNstW2DwJnagZ57NlwtV/4HwBH+t/+sFPopQSnqWQxcB&#10;whrwowK40tS8xiCnaXeOa/cPCSybcfgB3i/QDqhroOteXR9RTq6j2YZyYE89rttEF1x+tO9oP4y9&#10;pVn6wt4JaLi1popOqeqY6MxGOrS3h7r+hRIV2XTHY7bXvK7j90PKr5adB1Smgf7hYCG24iA/dBFh&#10;MaB4xnuZDPyQL8/S6GM2NGdWSZv3DRcWlhQmV2MClQzGK3Tv379f7j+ScSlDFH1MOe/t75ef/fzn&#10;Ud5sRyVt0rCexrDkXVKMzTgASchKJC48EAY+6/z72vmN+lDVHRBw3kHkCQ9nyssCW0llNO/s7pev&#10;Hn9d9o+OFYeeQYpaMmCwhEE3/PYx5aWknb5pce+8kCb3aXheheG8sMQOGFaTz8pxvAPKJIw600t1&#10;7pccvAQ9yWBmUWnPhrG5f4BhK1mdXIq/4/L4ycvy68+flM+/fKrrF+X0TDRkaILHkvvhSZ4ku7q+&#10;Vj757NPy/e/n+50MLqdmZECKr9xqrPqkVJiFZzWW1UzefWVlN3vFybK4sCyjcq0sq4wP9w/L7vZe&#10;+fJ3X5WBeGd7LgOH+5v3okN/9fJlebC1VX74/e9H/0ddAbNsaNOUD9Ki/ubkLqsTntQFM2zK1H41&#10;+BnQDTcO3zeYD9cxwPmo/d4XOP2uazAfRvsZwrTUPbJ6PS7yw89lmBAGjcrR0KVbp+dnph9+YQRk&#10;u/HzOqyvGRTTDq0jaPvoEdy6jbVxMR5H8/t6uEybe5Dn0K/9MFTgsW9QDkKnHrrmfRvfuhpoHiXd&#10;BurwyVMTqAP4E2ZEdvjJUoG8dTpgGk7HYbtQ+/XxZOC+zevrdO3vMF20rMx78p9lUeM3BdN+W3B8&#10;06j5gvcuj/V9N9067tvA2+TD6eEib9qG0XXfbYfn9N2MuTzuwt+2Eq7bQ11+xKEfIzw8Eoawbot1&#10;eIC+kPAgbQEwD6RDv4HLvfnO3ZxtOySexxnw0IeE4fko5vjRdMbB8HAhgwOPEmsT9z3QJ3SEYYsa&#10;ZMDiWXMPnggXhaIeE8WrXj9ms+kE2Zp1yQEpfpdTwjuN4/hPYjsZH1kHzzFI5fJeE9uaLGD4SH4b&#10;Q1S8mb86r1wze1c/q58Dzmsf9snDkHRS+C5A0NeKpjjxeBi/S+O7ApbLOLwN6vy9D/ym0Eezxn/p&#10;kErl9frt/NHGUFQgddOu0fFNo45L/TfdLkY42nYMnH6/YH5rrNvuXbFX/3WM4a4ciJNtnrhsTcqt&#10;Qjybb063RS9wD7x69Sowti47bcUN3djoFGiBxNnd3Q1jlU4J5JMrHDRDeXFaLml9+eWX5R//8R/L&#10;L37xizAivy/jhHCEN2/oY/Q2epqDbIzuEN3BwQ9xQOqK+bZMuvXFeSAN6z9c4rKCx3c22W7HisbU&#10;7Ey8U8m2u3w9QrTVIUqLlyvRUihdg9OFQ3FZNYQ35EIaSjLu3cewnYzVRdLiOXkEuWbbIkbvoQxL&#10;vjEa3/a8UKc/of5rdllpTMlIH5QXL/mG50DG8JnK5SAMzt8Kt3eOyrkGyJMznMJ7HvJ8tb0dn0ph&#10;+9/K6mp59MnHZVmGYxwmd8EncBZEW0ao0piQwTk9xdZO5VID2X0ZlnzzWb2S+GD71GxZkuF5b/2e&#10;ws3Gp1L4futLGZjRd0rcyJHJBdL8h3/4hyi/zz77LMqBPIpQyGSkLJBV1CNJVf0vNLJutu3U1xG+&#10;QUP3Gro3YU2jD2+Dbtjarf1JC+jz+7bA6Rq69wB+tby5zrGKdKV0SU7IEy7b+CjovtI3ubLV3ARk&#10;+wzDrZF/1JVGDr63X6y2yU0DsymvSFttqTE4o93qHqMl4skvVuobIDniEZZ4ma+2/RMHos4vfoDD&#10;8txhazDNvG7yECtnbdxuvQVSnq1/0q1kVqVDOAxc+NWT8Kvj1WG5hlcP1muowyZv7VgU8PPRMIn1&#10;s/o5147vsMBo2NF4tWvMuLqOPOazPnmPgzqc+QBH6bdl4PBdf6B7b+ijYb+anqGbLvc1Guo446Ab&#10;3til1QXTrtNw/aAPqus1SDj6IRuEXFP/3F+5n63j4XZXLXnu8KSFix/PoEc4jwUu1L9B0/aY4xAe&#10;YBdmN4+mQ79A3xT5k87BTaS/0JhBrsMa2zCJpldf283a2EBfAGOdQJ2IBTs3PVXm1QmTQWbbl2Rs&#10;gnzQPGbNFzgeXpb2nApmVkpMKZM4yDtDvHMggjFby6DLq5ux8ikjEwMz/Iw847AeCRoXQZkX8w5A&#10;n6Vf800ahNAwQ/c5AKyhm18KD9p2jX6eJLNiJbRKLgupKSgFdDyn0W63GJX3m0Hm5u3xA/whQ90m&#10;DK5nYNbn1ugEPSMXCu9CbY8t7U3dVWzRo1OlI6Z14dfW+X5QnWbAFIOmW8K/x5XPOt+g26KfhQtp&#10;tecWGi3FoKfCPrn23YO0c8BKHzGyTYuOBd3I8h0hWLnCsPjNb35Tnj59GobZucqBlUmu2QmSNNP8&#10;Aign6C4sLcrQ4n2jq7K3ux+rnJv3t8Kgefr0efndF1+V3/z2d+WHP/yxyvoqPkNCp0S5AtCw7qaj&#10;qjtBu8go60urxwy+rsPDK9d1ZwfgT3zq2uHxkQy2nbInfjA4+c4lW0GPpdNPlN8jTsE95f0ltqCq&#10;zDRQvJaRGlsNJTW2xlJ3WcVk1fFCvJ3L5RA388sK8IHSGTTvimlUHcahP/NC1xPvIcnYm5pZkBzn&#10;FX+qHJ+cl+1dGfLPX5UvnjwvT55vl/3js3i+sLJRVtY2w7DkHTLSPT1Xe2GbbeRb8pNxeXgyKK84&#10;kIj3VWcXyvzCSlkUrixvqH9cVT92LcP3MgxgNbMoG3hiQMwnYbjnna+jg+NysL+vvu4iTkC+t7Eh&#10;3FQ9yHdlqRtcU3ZRfupjvaLNO7ZuN56RZoeCy7QuR0PXr77vC/9tgNMdlz71Cvi2+SO9Os363m7N&#10;W1fvcA8CbjdAHNYVm207E3gqx1z1TLpcUa8Dm2vqOGc08E4f7/j6Hh0R7wkTT2lH/ZBfHDJiHuWE&#10;ytKz3KpZpV1BpKVnxHPcOh+5Ysk5CUmDMPgbuEcvxIFqFQ0g44+u2AG167QA4joc6LScnv2BOmyd&#10;br2CCQyfNfoenYguM00/rxGo06+hGwYkTK0v7W8a3fDcOyyQYdqyM9hfkkwPQfo53ChvdwV4qKFb&#10;Pm8Djg/W+YC2ZTjuufNUo4HwbwpvGsd8AaRNWbo8AZ5dqH+in/arH/R7AGGoUzYkucbPNMkfcTAi&#10;uafuDfV7UxdxAWja4HR4+HCc2ugE4bUtu6x33Md79MpO4uuysF/GU3zpJk+cpZu8t3qLNlrpO/yk&#10;v16rfcOIDig3GbIV3CJGIkBGEACDltiitbwQ18P7JRmi8ltcTL+5OQQtgcsI5RALD6J4R4GXUHm3&#10;82xwHB/S5hMqvO+CsXnB9loJ9VJCxiANq15IobJfOjpVZSqMPfGXBl/OzkcYDaKdL6AVfJvHbj5d&#10;oNDgGrd+7vhuyFHxo1NolWKXfuKorJPGdw/cmMfhN4WuDN4Uvyn00azxXzq4vpGX+rrOn59Rn6nf&#10;oBWYjR4rTMIAlH2tJLvoMO8f2nZ2E5inLp+3YR3HsjO0+RMP1UCwRn/nDR2JYTcX397M9zDABXUK&#10;oSvn8/Mq0D+SEYZhSDl4x0hM5EmPojuhx/sWDEzZrutvgNKxgPDJPfR49vDhw/Lxxx/L6Pxh+fnP&#10;f15evHgRPHCYAa75w3WZWt8BzrvrCPcZn8MastMymB7ItTtKd3xGntN9YEzu7x/I+NwtB4f5nuah&#10;6tz+4WEYnds7++Xl7p4MwH0ZfadhgF7KKJuYFu+8iykQW029zYlCDErceK9JPHDNieLxXH1MoPw4&#10;tEQBFF/5Y/aXnuh6IuKzHfZYfQyfgHkhw/jJ18/K3uFA/dhq+ejTz8rDjz8p6/e2yvr9e3JlgG7I&#10;mFxfi4NOplVGbAs+VpvhfcyXr7bj9FtWu0lrQgbu/Bzlk4dtwD8THgsyKGOgfjVVVhZXVC+W1A+y&#10;C+g6yhOZcdjQ2tpa+cmPflB+9kd/XKZU7x5u3S9bW5tlZ+dVefLV4+jcqVN8AsaDAYDyMOahb6/X&#10;5xqB+nn3GuzG6aLDjcO3hZpGX3oA9+8bnJZh3L15MX+Jqqe8N8U7hM0gjWDeCdbVN4otzME20M1f&#10;nZbbn137x4RIDDx517fdBQCyGqAUhxPiQPKpVPXDs3xXUP5BMsMxScJWvQw7Wv4g/uSF6+RHNDDm&#10;aMdch4FqfkdXFB3XUD8DMs0233ahl/lMHgz1vXntgsOk4dbkUfdBT/Lj2mkCDg90/Q31tYGw0Kx5&#10;tX8X7EcYy8oI8HyIMWvQPjc63kj4avW6DxwXIHwN+JtODTeF74OahtPj3nWmG8/3GSfrhsMZa5o3&#10;Ae+6jguP/zjwM8dz3Dp9+KefYRxFv4YNQv9JOdAH0idybQTqOLY7APpawuO6zoCkBU2H9xgNf9Mn&#10;vPtc37u+ERZ03wm6vfEcyPzR76c+MhIO9HX9zNC9N4ytda8TIJHW4DLCXLzXqUwysGKAxIxsGpgz&#10;ZUWDpfgYtpDVz9Vl3ltZiu/JcU+YORmfnMBGJ8q2W7bZchoj77IMjjTwZUACch14GIdunDaFCfK+&#10;JyfFYgxbgBzMQEEMROv05CiMVQQk2Qff5M/CA7t5A12YYNBs/B1nRE6shtSg/LjAwgiOl3Nzi5TT&#10;c9wROn9AgJxvwg/wfsH1ynVrvPxRNtTnnLDJepsD+Kj/FzlxYwUHWpFmW2jiNDNa7hDGg8N0sQF0&#10;QWPMJXSfV9c3QN2malkY+ZYuh38NXbXVPFVbxkxg7de6PJP2E9XUAQHBL53l64NhdfvDzgO1i2HD&#10;ATf7ewfRCWQnMRUHBmFM8q4lC8oYD+hVtr2yTZZTZaVuowMhDlstl1dWw3AaiB5Gz9wik3zLKrdL&#10;GUrL5d7WVmzB/Ju/+Zvy/R/9MFYLf/STP4qTYK2HrDOt5/rQz4hD+nRmBsuA/PLMeScM+a47Pj9P&#10;/cmqZSkDyWNPOv7gUPp9cF7OWI1UHds5OJTRKcNzZzdwTwbpCTpZ1SwOcKoGvMgAHqmbrGiSxqzk&#10;OTu3EDiDoaeBIwYvpz2eqb/gkDnyf3aufkT9DhMtbF/e3d+JwcLJGaf3XoVcl1bUh22slZWN9TA0&#10;l9aX473RxEXJczZkywmJbPGNVdizi3jv81D91q4M7JcvdmUg7pZD5ZPV6DMZxMdHvCpyHYZmnCSr&#10;PG1sbKovVRpCttrOz8zGquaKynNZfeumjNyF+Tn1g5LZHqfZ0m8qPV5DUT+3J2OZ7b/RN15gYGe/&#10;x3vBuMiesgQYp7LlMlaRO8gzWjVuXEvW0RKb+2z74/GbQpZtou9rUA3SnwD+5dTY5/c+EeOszwXN&#10;S5ygiWyafHTzB1Bv0y+N0aFeHYJ0DNsjcIerWp2xhyBOJBctwMYk9/ajfDwIzYGoaGkM0/JC2NeN&#10;FdOgHdf3fg64jQNtXZBfGJttfEOtF5wn2nRDLsBhaB+xNV9t2enVYNroHPPQF67m3eHIP/nGxc+8&#10;Ex2aESR0TeYLqON3ZVBDXzjCIHtcnuHXyivj1GAaNZ10FTfKOG7DHyQctIM+8h/KtuWT39uwr07H&#10;vX6NIh4TEvHMbn1du8YmzLi2Ul/7ue/DTzRiq1CDwwm1O2AfWCZ3BcJn/VDaTVz7Rb8incykPS5+&#10;1Ml61dLxHIf+C51NHNBjA5DwlKfToUwvpMOhTbzanuCZjVT3va4zdgG/+kN8xgsez7ne1HnjGqwP&#10;fPWzFnPc6HtqiLHWZ69pqwyc4GsTccIttttbySAZNdLBTcugZIZ+fp4PpTcHVizzXhMfTV9UJ7pY&#10;FjSQIiynFLIlCAUbAyF1nucSPB855wPhAxmOufqSs+KJMiYltAt18nGyrU9dIn6cdKvOVR27B8kI&#10;l4wjUBeE89aXx+BD9HFrbMMgm6j5EbeGLl3QNK208lS01+N+gA/wrsDts67zvgYN+Ns11vfUUeou&#10;bQiFSPujPbpeu44bMr4ayBgF/21Ct33VvJr3bI+J3fs+dJiAyGN/PmtauTKQyjw6pOOT8vXXX0ue&#10;acgjV3QnK1p8IgVg6+3Rwb7kfjpMB8MWvYoxurGxEZ2SOyvi+zAgdBfvdv7TP/1TvOdJ+DRELsqj&#10;R4/CMOGaMq11JOUMwGt2SC1aHwKuIzW4vhhrQBZGZOD6VDQY4nMS7gTZwk1/goHIc4zSfckKw5RV&#10;x8MBK59MFJTm/Uk6bDp5drYo/AkdsXS3CMzL4JxfWi6LyysyDpfC2MbIupQMVYrB47k6UmR3NDiS&#10;TPbLzt62jMLdcqx7vhc9tzRT7j/cLJsPNhR/SuFPZXRdy6iV3MVfoGSHPHf3eSd0Lw4aYtstMmRA&#10;yPO93eN4//bFs5cq1+04vRcjd3t7OyZUkQvfJGXydH5+scxNz8nA3IgxFXVld/tYNUjyU6d/fnpc&#10;nj/9qjz9+kn5r//tv5SXr56rLqyVz773qXqUq/Lrf/6n8tvf/Er9X5Y3tGOAO83AM+s9ssV4rKGv&#10;3ADi94HLcxy+S7grvXed7m3Ql17td5M8cWuswzqMoXv/GlwTF52OkZHlDBCP8s6VMCDHHEx2sOc6&#10;DdR2xY12wRZ2IPoIJiG8SqkwXPuU2UhLfhHXRqvi1vTSKIrLYdhhnADoZBxotv4JaawmOl2jZVLT&#10;ww06whq68mvviTca1rQIY0yjtN+vC6/loXMPEL/OiyHoVm4XoFXTq8MbDRFuWC9Goa0P42FcOgDP&#10;6rSAOvxdoJffBvDvS99+fWn3hb8J6vBduOmZgTSMNdT920XTZ0KP/tlGJPo42qXiOjxh6YuNhDMS&#10;3mFxoWf69gPwd53C6ASJCxDGNIgX1+pH6XtJX94BpkG4EWxsrAjLTg01bKd7F3DYqc++/6O/HRVw&#10;W6gZKJdjuc7GkbNAKURlShnKkxDny0JsJUvrfE7PZhvrnln7+DaUOmuuWeWckcv9LO8boJWULM8Q&#10;DyuVIRQZoXGEPiuZwQvH6EugoQRTUAxKcCWFOJSB71vl1ikN7pjV5rloNNmSv2irsM7OOKyIAUqm&#10;BQ0QI9bXKeAsHFzC1QWNDC4VPmWV2SAhCiPhSnml4KckmxkN/GRwL83HqgWz1XPy46hy5IfMJuPE&#10;35yVhrZyMaTFfRfD/wpZ6PptUCnwrl5ND0hZJ9T+fTAuHnBbXMBpE7S9bu9bGKV9F8hyaXEcjKbb&#10;IH9yDd2c+J7vjBqcxl3SHEKVRh/UNMxPzadChN84aMO1tKi7LX9CPdZd/MV/PKPeVWEUiOt8qRwF&#10;JFf184L2o7bBLH62m9YlfJ6WlhSSnvwVjz/cNg/m0enGrSDT5968ZHYaVz/OXw0Z9nUXcHhcuEiq&#10;+Xelzpj5oJCR/NkKSlQGYhlOcRWPa1YD0DM8v4xJJJR1DrjCD90BHWl2Xhl48uQrtf1ZxbmM71qe&#10;nqpjmZqRYXkkPXZSZqUrp6QLTmQE8QpBbJcULf7QgYGiOz07VxaXFqQz5K6ul//vf/pPMpJO4h0u&#10;BpN//ud/Ubbu3y+//OUvy1dfPSkvXryMraoPH30ko3Y9vpX52999Xg4OD3R9GOVF5xQ6qOmw3Olk&#10;XpALetXllfJBF2JQAXwb0nGgR/655/pC+pJidQc4DKN4U9KNyBOA9oTkop+QMzKl/5jkkzTyZ0WT&#10;U2SJz7tr13qOrKb0bEbpU36ndNiqk5eSOe9dxuqI5DI7N6+0ZdwqDgYpCAPzMh4n1IHGe84qLwWJ&#10;/mlWBuaU9PDq6nJZX+edTE4GVp5k/PMdQL5fenV9Jl75VjOfaJHheXQUadIWGGwz8D04OC5Pvn4e&#10;K7lqDTFwVhcl2Ym36Md4j+dQ/KvuSJfwqsm9zdXy0YOtsrW5Vo72t8vXqjc7r56pr72McPfurYuX&#10;yfLq5bOI++tfPxOfs+WP/+SPy8bmRplbWCz/23/838s///rX8Q7qH//Jn6gM2D58WhZVp45kwLM6&#10;irxnqEOLi9FHXTaz2NRbrl3WCU0ZNYYG5ZswvOiFURpvDtQh6p/br+lFnZQXJwUzaQFQH/FnLMJA&#10;jXqHS10DXD/x55q6Bb2on4pH/XfdpJ5Cj2vCMpGD/EKGkhfxuHY6xOfa9HChZ76h57YQ4yOlDX3q&#10;dcqf7+01E+eMBAW0Kdo4q+Lzc4vhBx8cQsUqePBwNpBOUL1QOL5ny4o0OiDbjOqXjDWeHRwdhH6h&#10;jeAenRxpDLIk2anNU7Hlz5cDLmL7udqX4rJwECtL4ml+YanMzc6rfmf80xg78TmI5DflhcsiA/Kh&#10;njCa41uF7JQ5bfKd37hFDvNKf3FxnTOwoj5v77xUeGhMxiTZ8fFJ0GT77ebmvZAR47NzIRNE8EfZ&#10;5KB6MiZ++K4jMsrvTCbvLF5Eemrr5O34GJ1HOWi8OrukMOQeHU35Hisur4Ahd8oLPV7Kg/uPgh49&#10;xsnJsfhS+5F4N9Y2YwKWdCjPGenv1dWVKBvGVscKm/Uv39Gjf3M9nVbdnZtTvVL5EhYalAFyop9g&#10;Mow6Rh5X1lZEO081ZzfFkfJEvzAd2/bnpXv2xa/qhXhHfpF/9WWcfj2jdBjnki+qxKn6GloRPFKP&#10;OBeAOkha1Etc9wdcuz7jh4u83ZYo45CLdBc7CxnDkkfqIPqW7zCjGzmd+0hy5xW7MF5UZ0PPUJ+U&#10;DnQBXBCapMEzJrndjkNu4gMZ8ow2Ao+UOfwQ1rzBJ+FxkSV5AzHooAGc8ckpykc8E456TxwVVwIT&#10;HjFGVltIDz1K5Domk/XM42hkdcqko/hjVRDeFhbmpXfZbZN5RNdiNyUkr4SHd/jknvyix6zLyJPz&#10;Qr4Jw6GC8M61gefx6k7sOJ0LfohrmRIWl/TgjajWO/R3pIXOoTjwI18hDtpIyET5RK0oAKnix1gO&#10;cYSc+COtGBdLStJvIc8QKNonZfDaqbYAAY0kbmaNAPHAKKwh+h4Xa5sBDIMLG1eJHHwQq5wxIEDA&#10;rIpSKXI2gPD1iXu4KDkqDMKicHLFE8WUs/Qtcs+2QN7/ZJtUDlTYisTgAloUBmE5NAV60HV8nhGm&#10;Tru+72LIRA0csdQyspwiXMwSuFPpid+JY/fbgSz/cWnWvN2GfeE/wHcD3ldZuB7X7YQ2NGxjzbXb&#10;D4DeQBmiK7rtoH5uZVs/A3xd+xn6/LpwU3yg698NP+KGglUHzLJUKODRMChz8uGOnDwjCwYrcQKq&#10;ZEPnQsfJMwCjFNmx2gkdtqbEhBk6TTor9ZY6KSGnmT5//jx0ocuBVbXf/va3cTou74qy1ZNVtb//&#10;+78v//7f//vyH/7Dfyj//M//HH5Jv9XzLidcX9f+Lk90JkhZ1f5cO++mDbg8LQc6RfLtMGCkKRp9&#10;6dLBc0gKW2MZDESasjzONThkcBoTiPGdZPKikrhkwpRTba/i4J5XL3fK8xevys7uoQZ6Vxqg5XZk&#10;+Jmh7+H8gUUG7+qPFmbK0spSWd9YkYEvXufVIWvMNz2jQZzcmRnK+1wZZEtwu/qPPMwzfvu7ezE4&#10;OFc5sYrJAXwM8FaU1rwGYFN01MoD4xH6QuoPfWNOKjBIvSy//OU/llcvvtZAZbJsbqzG5OWMDNCr&#10;S5X35Wl58tVz0Spl695aWWaLtQbXlxeDsrf7qjx9+kT8pDzdluBRIlJKk4X3UF0+QF0W7wpqmn14&#10;G9wlTA13pQvcJRz1G3BY3wNc1/dOuy8s4PvWX2XOipmRe/rj4T0DNA32VfehGe8HMxBu7inXgAjb&#10;0GziGcwLtJO3HIAyZsmP5uOfaeLIexgWwI1JN7k51Sh/heVdTw4Ba8c+mX6mkemMgtPPZ7E4oHY6&#10;suoG7/ABQUFXvgmZP9Oq4fWw/X41DHka8qFBeix/5GB9FEg7dXSk3ciacLQv4C48GYZpNzjOz+D7&#10;XpqVvLvxDPjfJo93AePSvw3eNh5Qx+X628or5e50aI/gRdMXcu0+n3C49DeEhz+eRz+msLZB8Hc4&#10;kDD4Ed91jPAeW+FG/yiaGI2gxxH4Oz2nQ3j33dxnXGw2XuFpeQNbYFxDvw4v2b8Tj74lnjXgeF30&#10;sxoyJxUQIIl2Bx/4t4QM0XFHhlNYs1O6V8bTcp6NE/fmmVVdmCvL6lB5B5QDNWJldI6V0tl4R8YH&#10;EM2p859R588MSsxCy3A810ALQcV2KN6XOT4aIoajjVGQUyDZpuuC5IRcD9biu5/4n+Wea9M02gh1&#10;XBfuTZiKt5UZyH0WEh2D75uBVciT60bxNnFrGg4PfhtQp9NNs+blNuzyDn6A3z/U5XBrmWA4NcZT&#10;AoqlDxNcZ/P9b9oEbaeZ/BFiINGeaCupRImbnYKVdrr4JbbtphlYAa/x1UI3T938+r73moEObdg4&#10;fM51Impy6M8ApYkT942/IehWMmrbBMpfnVNsaUllPze7EK8CxC4OyQAZFT2zYaYRX8R3p4I/30i+&#10;ZsZ//yAMzP/+3/+7DMhdyZnXCDQgVFq/++KL8otf/Jdc7Xy1I8OL9wn3y9//1/9S/t3/8r+U//MX&#10;v4hVUGakoV0DvJpnXHgCs4zb9u2wju/ngMsVCB3c9CGOyzM6R/IUn9riHUnpfXaATMvwkt0dO0Gm&#10;RQd5IWvHycNHWImZiN0tvJeLIXl2LqNKhue5wkvlB3K/r7xv7x6U5zI8X27vqc84iTicjMtBIRJx&#10;yJrtzRubm+Gy2rK2ulg21pfLivqk+XkNAmYwPEuRvRg4XaT76VNUfuenKSOAvg/e6YMw+tkWi9Hp&#10;OjE9da1yV1ky8TrBUF7lL8tTWY2wk/Jb0PNpGaUnx/symJ8q3nX5+OMH5U/++Eflxz/+rHz0cDPw&#10;h9/7qHz26Ur5v/zVj8uf/9nPyr37q9GfHhzsxVZhzkWgvxvIKKZMkB1GugcaWbfhCu4kZ90ah+9Q&#10;ReqtfxdvA9eLcXhXqOudIe5VgLARO6rkBkv4V1j7OcyboOPVaRjxA02fHQ72Z/WkDltj0CJeDMHq&#10;YRjXTSjpGVarWD1EZyAu4lCWhKNtUHFcFt0yjAkaBXE5YmimsZnlXcu/la90CPfQ04+SHT5Lfehr&#10;wmb5+rrvOfxmPjOsk+T5RdNmAIfLuISnQWSddXxdtNeSDwvDdTqGvrSTbuqe2i/lPQoO43CkZZpA&#10;HIikeDXNLJPX0zEN+wMt3ZSJwWHqsEB9X9NMyHTTr+2ngAgbz/HP52Aa1s6/wlXo+mysn/UhFQyK&#10;YPiJpN1h/Mpv6Bq5/yYoGsyWTFBXlC+Q67vguwD6JOSMLClL6nRrM6Xh5/4w7CNsIvV7LkMbgtge&#10;xHW4tKnUPzX1I/V3ro7abrGdQtrwAe16hZSwuDwnnO0kJkU9JuMZaRKHdLkm3rBu6N68AplP5S92&#10;CaVRnLZO1lFWsgNFI57HdFWO45ImtC9VTgITrxMgoiN3Bw5JIONZIGQ8Bgaq0yzPcp0CzK21+V7n&#10;ktzFGGiw7YFOkpldrjE+mQ2OQcjCQnzTjXQQTl04tZHY4klsOQm3GegSh7hRETQK4T5x9IAUtifU&#10;96N029VU8xH0GplwDY9hlEu2lpdlBybouimMvjBJo70HvxVQ43NZAt3rt0XnCXzfUKfbh9916OO5&#10;xm8KNY3u9buiD9Z1t24fiWqPfJZleJ9tCDd0hvRHV/+Yrp/VYWp0HuwaHN/g+3HYDdO97+LI8xiq&#10;acDJ4QaVEoY/ABf+8SPf5JlDgX76059KH67EM8vFbYcJO1ZBecbEHe9trqwuhzs9MxnvvbMiGsaN&#10;wgOEBTm1lk+ysOLJszBY5+dihZV3StmSBkDLvIGWKWCa1lW+53mr27MDNQ38XZ6EJ26tW9GfvnYd&#10;gAaGH++0ov8XlNcZOhEB6fYBtI2sQFxfqZO9pKNNl0F6vO85OC/7e8dlb5/DfaTPZaAS5lJ4Orgs&#10;B4cnsQUWo3Vqmm1NizEZEB1wMziLCVX1kuqO1Vmq7CY1mBDKtIwVRxa6Cc83Or3FKeWi8meQr74n&#10;VqtliPJN6rNBrlSyZRfjkq29bOulTCVtyY57ErxQOR2U9Y3V8ujhvfKjH36v/ORH35PBuVFWV+dl&#10;IC+UBw/Xyl//j39V/vLf/Gl59NGmOL4spycH5evHX2lwcRQH+PEOKRMUyJptiAxAZ6ZnYwscc0Dk&#10;xGU7Ktd3A64f47BOsw8Bu8C4Z6YHjAsDdJ/dBtRlA/Rdt0G3GUOXdv3MUPMZ9CIoaQgZDMeAmDQI&#10;Q1tjGyx1W48YYDO4ljGGH5PXAHQizWF/bjrZhtJQ0nUzRonngpjUaXitYUijuQZjdbO5bubcBOJL&#10;2i+gSi94DRrOb9ue7U/+0AG4koJ8MkwNrax4nvIImTVlYlqAw5rHeDaM34LDjfg3vJt+XBEGnoYy&#10;baAqc+fHeg+gnTk84VxHhjxVYL/aP+XXyslQ+wVvDQ/hJx67fuBr4Rqo/RRzJNzbgmk47W8LqFvd&#10;NH3fl6cub5PDsv9mAF2XEem6j3S9AKgL+NX11/0h9YZ49B3019EH6b4OD33C2nDknmekQTyj44CE&#10;od/FlnFa3JNe1nt4ZXWVlVL1W6rz8FXLyffeuUncxPPwi2dKx8gzXztujcBQ6mTSWENfpBogkJs/&#10;Uok6DLP48f6nMjSvgQUdMgOpZWa452YDOVhoUh3ujAxQVjrnhT4lcGaOb7XJUr/SYIUVTw1c+U4a&#10;R+Czxx1EcYUgOYgIrAQbHX4zmLPBWGN8kuUsZwssLD9zAVFYrZBfxxRuK/T6WQxAw9JPedTpZHhV&#10;JMr+Nf/RwrobUApvgy3Uad093RYc523ifoD3D+PLl4FIjQ14SnIsZPh2pXJUdzgN12nqN7sO3LYG&#10;GoCDYZDK3+EA6FihQhu9a/qMoeJd6MatgTTvUv+cFhhxRIYB+AjKk24Zarn6k36KMcRMjzae/Bmc&#10;DwMdiQ/8cYeCPsT43NzcTD8lhIHJtWcl4WpJBiMHszF5F+/Nx6sJfAwaOvleWRzMoyR5/4p2jdF1&#10;cHQS7xISFlxZWY0OBiCNc+k59KJl1kUAl3KA377nANc8b8srB5S1/rSsSc/+Mal3pnweH8ooG4iQ&#10;jDrJNCSs61w5P4uJzNzG7HKjo8vBHQPqOGxkgnefMEDhUxRkfF7ImDw9lfF5xum45+V4cJp4claO&#10;jk8ln6OyK4N0X7izsy9jfbs8e86nT/bK7t5hfP7kVGEnoEkRn+tHAp2U0p4UHxPoeCGAPPlONZ9A&#10;oQxn2PUjaxWjlc6ZslpdmSsrS7yPpUGC8jQjw3MCQ3NCOCW6U5K13OkZBh/KE3XsYqA4rAizW4iJ&#10;CA0qFOb0ZK8cHbwsJ0e7ZWlRZXp1Vo4P92RgvyrbOy/Kr3/zy9j6iyHPRMOvfvWrOEGXMirXo4aL&#10;y9Ll2sXfN9Q89PHjtka9q+up/R3H/jV07/ugpum2YKiv3wTMa8anTBrXyIAwBoVZv7mmbmeWHCbj&#10;hHHUQDeP5i/dzIflAjhs6LcI2hpZNR3A9zYiTbv1b/IjvoZxm3wMdUiTdNRDAbwMwzbxua9pjoDu&#10;iRsyETjsMO0GhjQF9q9p1uVYu7421HRyIiDB/Dt97m1gpI5S24aWsBu2htqvTrvr1w1n7ItvHYjc&#10;XVYOBzquYug+Hg+hfXZ36KYP1Gm9byCNbt6+zfSdltOjHtAf0OczoQpyH/VWSLiLpn+kPwxbRfWF&#10;eI5Dn+584AfUfSeu4+RYoP1GZzfPhPdCHelCE4CXGDsojnkDu+A2asz6jQHa9uvZx6dR6vD5vA2D&#10;gZrbdZPOJD8GmK6ZAPGrsQt1fMCESYR8MJMbq5rNYTp5cAMDKGaJ2W7bvESrwRUGKNcMyigATuBz&#10;xrqDFhecBTuyEsrBQXqeL7Xni741UgDGmn+uW8E1AqvQeXOc+v6m8L4nHzEAr9Kvw9eDNOLdDV6v&#10;LG8C5tEw7vo2cN3oqyPvE8z/OPyuQx/PNX5T6NIZd/0uoU9fkJbruNshbRQDq1aMhAGsf4Cb+ORZ&#10;97nva3+Hq1GtbOTeUPvVz2oXdHyp5/AH/Awk/+QRQK9hCODHpzRevnxVnj173sgDvZBGZHQ8k9np&#10;EJY4dCwTukdm+KM3MWT57Aodh2VqnUg86BAP2bIqyjPCIVP8kfWZwlrfWOeAgF13mgDxjQ4PwAPh&#10;ANK3juaaZ+7c4Is4dXxQ2U0aTdg42EQWZ773mOC0HMfX+V5KM/XpQfo173eqgz+nXGRgyWAcnJyX&#10;A4xMvgcqI+zo+Cw+d3J0fFFePt8vn3/+pPzm11+Ux4+flt2dwwh/wWucooPxqZ5TAhDP4j22zqqT&#10;VSZk5GIE9/ePbDV7+GCr/PTHPyz/w1/8efmzP/1Z+d6nj2SELiiPqj/XvCNLfpAFB4xQ75WmDFJx&#10;r4Yko3kgXg93ZQjvi+JFWWJ3kIzNmVnleJptxfR7R3qmgYgEycEpT588jsOp6PifPfs63gNmFTy2&#10;azLZeaU6c0F7TBnehN8ULJdx2JdmjcBdrk0P6NblLozz7wPTBLo8+9rg5yDQTad+li71u3FVh/I+&#10;MYyGqMumkf5pVEAn21QCfg6brtMBuM6wGc5pU8tMP9pMdZ1um3bEaWjmtelw37bvISgd8+f0TC8m&#10;i/TM6QQM47byBXw9jCu9QFynZ3+ufW8/aI7wJHA4gHBcv8Z7I2c/B5Kmyyb9qGcA8dFbgOtehOnQ&#10;xr+maeDeeaqhGw8E6vi1Xx3e0KVRhxsHDnNbOKCbvtOx3/uGOs0uD33pv2ue6n7Q9YC+kL4ctFHo&#10;sqVPZFIQpI+EH57TX4Ncm0fTvVBf7TESfWc3Tp0GceCJOO6Lics98aJ/bXgkHjg1ya6KTK/VK0nL&#10;9Iy1Hy50+8YFoGnWaBjWdJgiwT7kmYVhF6gJOQwz94G6Jq4zaazvKRiMzFjpxNXgDOMzsDmdi3cS&#10;+Cbb2eVFfFPtREYlx94fDXD9WZU83MHXCNoFxYCL7bfnp5wUObp1FkEBzod5NsIrUOezBsLzTLIe&#10;Fkwt+Djd64pl7dbYddrGNmxit+C+TajT9PWwXG9Ag6/7nn2A3z/0le/dgU42O9oaoBO0JvSMVRwV&#10;eaAG1nUdwHVY0G3FbaL+Tij3uQU+T3irw3fREDxU4Hund/N18tj3vL4fdcMZ3jufdRzA9zxH57Ha&#10;hF5iG+zjx4/jmufkBd3Fzg3rRfSPdREGCqCr2E0CPeKk/NoJK+jxDIMVOnzSg3fh0YfIFSoc0EOe&#10;4aWr72rdjAuYP+eLcHRY1tkg96Tr8iQs4WokDYBwIPeb6+tlfW2lLIvfedHgHUle1WClk1XDK6w/&#10;6X/uOXQOOnXec4CI/hWfsWzDgJ21U7YBpgEaK3t6Ht/5PFMnfqr6JWM0DDB1AceDUg6PrsvhAdsP&#10;JYMpDvdZVFrKU5mRvNVJ6xo33g26ED+iNaV0yeflGZ9wOYlTMTFOY4FWLv6ry0vlo0cPyk9+9IPy&#10;g+99Vh5sbZU1+a1weNHqStnaulfW1lfK6tqy3OU4B2E2Tj2cKAtznJEwVfiky+HRrpI9LRx2xEFC&#10;Rrb+Lqi/RIaId2eHA5SOVP4akEzPxOFGX331Vdl+tTsswyxHlXkY6qy7pqlLawqUGMHwa6778C7g&#10;ejkO3xZcF+26Tjl/RsAu0Od3E0ATILzTMNTp+ZnrOH7kry8dhwVbUDyVxSg0W2zlH4aogHqc99In&#10;bI1r/A11et5iC091Wk67j7fXeUjIOO1YEDTdFtsVF/sZWv9WH+DXx0P4hYGs/Kt91nIkDun25el1&#10;aHkz+N5+Na30awfcTtOugUkuflP3vL7iOQxfpVPTM3DvdGsEcOs8On43XAuUdcs70BuuqUv496X/&#10;LqBO/31DnYbz4PS/DbC8nbbrE8C9jTGQa/pG+ugL9V0A/awNSK6J4zoEHcZDtmuIgx/hvEDntlS3&#10;J9Kgv/eBd8TDnzDu17l2Pw/NOh/cm1bNv8OABp47TD5TrxFbhBLq8PX1ayueTtiJt8jzJmAMXxJy&#10;m10yHIPP5pnjmZYxPkzd+E9MNUvSMxq4zMjalyI15mcJFF49HBgz2Bos+FttFB7fa2MbFciR1AP5&#10;4X8iZNA6ONcgNk6ClLHXYB7hbCv9IpaAW2FpqKJRw3CQIyQ/bb6zo/QgEEj5SejuvhtaeU3nozSa&#10;wokC4nTdOH1Rz3Ut6gqXhQypHDwx4Mu8M4hSihUmMLiZ5FMqDZilN3VbaGnXdeIu4LLuXt8NSKuT&#10;XtSjGsbdf1P3Xye8afneBFlvR5XLEMIQbZSZRkxcT1Hx5M+nI6QB5Jd1hni0CYxPlCaKFsVppedt&#10;HF2MQX4DI2kPITvkGmlvcY1uiWsBK1oC2IOOazBu3Dekh8+5VzVi+23SNdTXRUYBn0rAKEPRS7fN&#10;y7CYW1Kzni7nojGzIINrZSGMQVYmfdItsqIDOWfkJZickUHIoTNhDE6U05NBnJqKMYXcSAOdihFK&#10;nviUFbC+uhbbPzFCwmDFE1mfqxNTmWDkgGzjNdIZgejm0FmSM3mWRo7D4xbn5svK4lIYVbw6sbDI&#10;LhZ1ftgxoklYeCF+wHCVpQXrifX1jbKyvK6OlE50WmnBG7tChNaTyFtho4PlxHPqCyuOSotVw0u2&#10;astF51IoJOXU4nUKlROfLkHGk5NpSFJvoHstXYs2AOeVj1Xxs7FxrywtrsjoY9cNW5nVH03zORbl&#10;53pa9BLLtfxlvLKtN1ZI+QanZM+KrS7kf1p2Xr0sg8P9cn0+ULU/lQzPZFBOlq2NpfLZx5vlR589&#10;KN/7ZKt87+FW+UR4/9665LpYOBOBQ462ZKjybiZ93onKPCYZqHPRjyqNK+VvQrJQkru7++Xx42fl&#10;YL9IppuKvx78HuwflbPBccgjJ4SUebkc5EQPlEC9zbqLbFjlxeUdqEQ9iLoOZLjonuw1BkLGN+Bt&#10;cHuYhgEmBN7QDdq3hMPIqMOl0SHQfdTDKh+u0yDPs/9WvDFIuJt7InQcA9SsoW16uepBG7N/C6MU&#10;eWZUoukpiPgjos14mZdGNnJbY5K0anpcO9/ZPjMcHpIR2xiijuZ9hsw8e8JrGL4B0op0kU8DhAiv&#10;RpZOxzgaPt2hTq8gdcPrYD5IO+IHrcx/0B6OaXHTWGghMqe40CBe8kibS17QmHoW12AFHuOo7Wab&#10;RM7ioclL+E0qzIT4jrANXeGwDgqynBREebgJHK4LiMpP3tQFRtJvZJf5NzT5DNcxCQe/bT7GwrBs&#10;x8OwrCrgfrxMkqesvqNjCEPIpYpO9Wuqe4Cv63SdHvUPf3WbYfil8ae+7CL7avxpA3zyht2g9JP0&#10;69RFj2sA7omLTYOLP30g4d1HO59GgDQIzziqpmdjExfaYefomrrmfht51LTw62KCaEoIpg+2zxKC&#10;Ti0nlSWy5nrqxz/5+d/GgIjOVZy0DTEVm0jrGY1CSWkQxHYdGgLfToNxvt2JjolMTRE3CTNrHd+r&#10;YeUyT2eQ8DH+cgUzCoLZ4UkNmJihRjYqMA4+oKGeHJ/Glii+dcd3rPg2W75Pqc4WGsJ4D0sNHpYu&#10;lPH014BNBiXfesK9EmG+SZZoY5PGLAkIk2cKlDyosMVnKNJoJCoEufiJOfHIYKdxA1SRRKv9huFF&#10;ueC0J4xZhbm6Po/4zF7PzjArJpNSQqOycYgG8mGwxoCI79mlQuZaLrPrapiorakJlU38iQAtQDJQ&#10;CSkMwuYqxBvwZm42EPIRDTw8s+yNQ0D5NTIbwSHFFroV8FYIxUoc4y33ka5ALqmj88e5wQvh+9yg&#10;9zr/QNd33L1qoW6aO9zmOqg3cnBKfXgb9JZFBaqNzVU/wIPjdunEM3gMZuRvpoZ+yp/qdt4jTP2r&#10;7nFyI9+vjG9Yil4EJYwgyEu+GS6exDMUG4/yO7wEoexQWKSbNJMuilltSe03XLV7TqPmMxuRXvCT&#10;7TIKWFdJV3qGzjvag56StoKiW8JPmG3If2pfam8c/JJyaPIgfnBoYwCTRKF3pK9waY+kyXPejcoB&#10;BwMm2CIvPMvrzP9EGZwOol2jqx5//bV0xLWMgg16lrK8slyW1pYj2vbOq3J0dCgjbC5WANGpx0cn&#10;kAvDjAHcweFhGFNEuLicKHuHZ9Kx6GC2T8qMgEelE1JR8nMzbKWZigkvtojyZEnGLvT3d3fK5dlJ&#10;mZK+4vvCK0uskuZ7JpQTq69IDUPwXIYPMlzUM+IuQHcKAfMOo/x5T196ja2ofDuZ71kCKsLQ9dQT&#10;vltHmbHFF13MdR7KsyTjdVn68zq2IZ8M1MnqGtnCD0Yo5cRWXE6E5RTYnOC7UP7oTAlL3plYZGvz&#10;eeQ5PuclMVAn4T0h9XmsqtKxY8hRR/VkWvyvry+Xe/fvlYUlvnl4WRYXF0KW8S3oK0lP/dWMjNDZ&#10;uRXxsireN9Q/XZdT9VfUAWrD6YnKTB3/vPq++/c2xCMTAoNyOjhCmsKLMi/e+DzKvbWFsqTnS/Mz&#10;ZXN1SbhSOPH2mskH0Xr1alt1QjJRWcwvLJSHDx+V9Xv3ou6cXpwWdQ1lRjwenVyU568Oyv/7734Z&#10;n4G5t/Wp8r8sXi7Kq93dMGL/+v/2P5adg52ytrFcdva2o58ClldWlZf56MP4vIvbdxjrMRhWoEDG&#10;A+gBDZC4V/Gn6QQOA41gyP4GjIp/A1hnGWmjHuTAA9+oZIs1B2NQ/5mY5puu1KuctMgDO3AvJFP6&#10;2GyXk7FqwP3pgF0COShDvRCP56m3sp5E3yx5xOq5/Bk05vfFxSMlqnpEXubm5uE6wjGm4hpk0iIn&#10;D/jm4Irq1bLq+lHs6JpV2xFpXbMjgYmFPLSDcROvIKE/Ts9Oy5zCTcZYakL19kzJ5Tjj8uIsJjuo&#10;87RT8ke74YCy9J8se3u74iNXWGaFhwcHwdfi0qryxtiDlRb0LRM5amuTGtiK/9B90jPTioMOiu3a&#10;yjOTMcdHB+UqJlQu1R4WYqDLOG1R9Sm+KQofKp/B2SC+GcwrAhvr6zGQPt4/0rN5hd0UbcnySgPl&#10;k+PQf4uKG2lLhlfnqQdWV9fKlAbcynrSO9rXuEnl0pQvbTS+3ytdM6t2srC4FPH4TiPf0jwZnIR+&#10;4rvqgxONK8XrApOAsysqp1nVG75pmO+h0wctKn58Kun4WPnOQf780pJkxrb9QeycoOznpUspc2T4&#10;/MVLyYHvNU6XlXXpdz1Hd5E+hgDfVaU5xS44ITWD8OxOuTyXjpac0e2U/cL8lNI/kB4dKB12d0yW&#10;ra2PpVtpdBPKz6GuB9It85GPk5ODmLQlUcoS/qkD1GO+o8k1eVxeWSzHx9BV/VEGmIhj3MxYkknO&#10;JfoFlQF1fV79wbF0z4XSj8k0xsr64+BPdHF8s1jyjjGF/mk3fNaKNFk8UrQhP7F7kTGxZMx3Xk8H&#10;7PhT+0Ef6nnyIn0/zfdXRUt0IUrZ0M6YdMt7bJGGnvgmPG2Wsmbikm9oUg8xzsKoUsdOfSY86cAP&#10;hha6ADfGFegTIU+VcYUQA7pjXJ6TfGh1jEL5K+1p6QLaWrbxuWj3+V1Sxi6NbpIsQfiKXZhCZMO4&#10;gL8Y5wdPHDiU9hXlHDaTkPMNDg54LWQv/NkBWiNhQrbKM9xG3VVeqGeB9LHihzzQn6PrsCuQXaSp&#10;+swzddjiRjJpkH7V4yz4jDJU/kJnkpA8CBcPlE/yFzT1F94KAlB/Qk+oHvA0UJWf8NGvpHIdj1Gp&#10;BHbTSCCBFDKzumQUZZLYXA/YLperk6xMpgHZbAtDR8NIdALQpQAQJpY/FQYjOO9z9iBRyQVS4OAZ&#10;FVKDFCNbqAZqXMGPCi7f72R7bSIHVrQvwaI4yEO6xpy9a5E6117DJ/XQLrJHTm38IX0pj7oSRqVU&#10;xYtVjKgU8hf/yIP7NMShRQ2koLKQorMXDWQU5aHLpiQCuPb9m7pDwKio3W8TmvrUwi33COBdut8A&#10;upz+a4ShXugFyxhJobDkqrxx41og9RTuKNDeki5tiLaTmMr0Qgo2sBks1GiI9iMkXMZNnUEQkHYW&#10;g2zallzixrt7zb3dpJXQX4XqtkN7HZVH8kWOmKiTbpPREqeqogOl57548nXorgV1+PMyIAaDq7Kz&#10;vSdXhsb8YrxiwHuJhxo8LGlAt6wB2KE64d2XuzIq8uPiwaoSoTPzbChAp3p8dBSDLAZTcFYfkc8Y&#10;lu9J0ofRmaDjePeeLZ7uuEMu1jsua+RDvqS/OPyISTXKNfSnOnMMPjpHVuoYoJsfygJ63OOPnme7&#10;K7tpc7twdlQYDd7CC5DHmNhUx5lx23MCeM8xD+dRnZokfYwG5I2Asxwj36LBpB9IXuCdQR7GHB/R&#10;52P0SxqUraytqSzEG5N/wpjEFKrqCOk0WQFld86C4nBKbE4YMug5PhqUV89l0F1cy4hfDiP5lNdB&#10;jo/K0YHKS4PlKw345iSfZRm2a0uzGoDvyEg9icOGWCfIPoHBL2WlspzTwHZ+SWktxEFJOwfHGnRr&#10;sD81V1bXt8rS2kaZ0CB9T34vd46ixU3PLMmd1eBYtS4mODmwiveKmNTgg+xHCoPRrXqBrBQp6jsQ&#10;EyYaJuiWQX26BMp6zupnhm3qwnuGIV+C+rqFpt0FpBt9aMCo/9uGu91tIWnW/shLfpIb+ijkaIxn&#10;TZ66/SDtiTqMvowCyHYY4fGDZMSt4+FP+q2f6bvt0kYTTLcL8JZhMx8Nj/YLvisw3/DraAIm5VSB&#10;wy9TSU0fejd4aWmTU4DdcEgJv3jasFfXP0PzKMDhnFdgSBNs+GKoaT0GNcL7PsoG30inykjkT3Iv&#10;fK4qr1NuweEIDldNhwidpszjufOecIXMRHfIt8KxtT/GxOxiYDItVlmVbkMjd8AlrT6o/aFby8TX&#10;DlM/i2H4LS7xcImH62cB5m+INSA3YwNNPhLSv+ZnlE43vw5Xh38dRukl0KbC3/X2FnCoPpkBlBjP&#10;QPoYIPv8HM9zgjx2D/dhdCkMfV8ag4txbwQu1EfansJFd3uVskbH4RpgjBMGpxAa8EM8jwfqvtP3&#10;SRe+yR91hT44eY8ylgs4z7Vb4zigmQzDRYUhbOpD8d5mfBxa6HYBMxjbXTWwqbfHhYXf+PGOCX50&#10;ysxaYIBSIDBAhx2DQhij8CREXLIL1teEAVnZPJNgTxsDrjV4W3QBgPBgvzTwciBaC7crQOfbBVwX&#10;uNFhhoLtogRtGYGk2+WPAY3vu3wZUD2g/VBV7VPJ6BvgdxNqhXMHUCV+a/wA7w1qXXETdHVLN15M&#10;4AhpGxdqI55EchvCLxG9wipp037UsTBAoI1C02jIiaK2vRpqv9r/Rmg63TaO6zC6g0m01BV0NryX&#10;QV7okDAuL6UndvaOysvtfemDibK2via8pzxPllfbuzKoZOjMzJa5hcWyKiNjY3NLzzfLwvKSDK+5&#10;oJun7jIgamcyuWdG+gh9LB0YK5DKP/7s0MBFv9L5WI/VgEzRTbjI1PIjLOC8xv11DhbJ7zTGNQal&#10;/CgfdCUDMgwpts5ykAEGJenyfHt7Ow6+4ZMffB6G/iIn5i7DhT406CzrLUZcI0/6kJxJbZE4LmvS&#10;4jRhPi3Ce5S4fLJrhu+FKhzbjJV7jZGvY4WI3NFf7e3ulsP93fL148flyVcNfv1VefLkq/L48Vfl&#10;q6++KF99+bvy9OlXZXd3W/mR4co3Pxdmy9b9zfLpZx/HKiNpkM+D/cM81OiQ93WyrzxiFl+GMGW7&#10;srZeFmSsXqhzZmvszv5+fOple4dvj57JeD0rL17ult9+/mX58qsn8SmYqWk+/bJSTs6mypNn2+Lv&#10;uepACXpTMvyv1Qb4Turq6nJs4z48OY6dNgP1xXMyntki3O1varD/uOcJlP83wJD4zdgac+116yZv&#10;Lu+a17q9A/U94W7O17sHp2+ZR9upoMsvUOfPPHfD1WHqcEDsHJCcHKcOC9RhgS7tOhzXoOP43uDr&#10;tk6Nhku/hOF91IG8T3kwwsn4pgcM4zZutvWe5x3ok7Hj5aJH6+ew0DK9Oo2E0TTHh2th9FlbFgZo&#10;IDNDTfcmgM5rPDQGlWnidtPjvus3DrppGProvg106Rqc5m1p1PyZ1rg4fg7U4W+CYRhoxorp63FJ&#10;j7pjXtx3gdgf3POcfswGH/2XJ3fNL+VFn0v/g0s8hzOmsdjaH45HH2NbgnvCEH7UyBy1X0jXacM3&#10;8UjT6Prj5w5To/3TSlEnj3HJxHQnntFxJt2Rj0Nn0AzWjF7EQPC8nHFs/QAhY+iBGFgaGOLPKqT9&#10;ZaTix5Izy9YiMZIBgAxbgFzXwgHMPM9Iv0YLrL52gbgi8MxpOl2nDTi9Ot++rwvc/gbTMda04SMq&#10;4blkcHaaK7O6ZpZ/lGcGXDl4ZrAd+65jhqZFSWzo116Ppv0meBv0xanx/cNox/EBvntQt4O6XdT+&#10;d4Fu+Pqeuka7qNsLeBaGaLbtGh2uVrrddgvN2t/gtMCbQXVTA6dhW7iGxujgBdr40dZxeZed6xcv&#10;XpWnMhR41WBfhuerl6yGTZX1zQfl/v2HscJ1KAPhWvRZ5VxcXimnF8qTBj5bDx6Vh598GoaKTMJI&#10;z/yTZ/IP75l2+wx+QmaNbsVA5B4aEzKAgs+zy3JwxGdG2OazP6KHh7KaInzqQXZqkB+MSmZ0oUk4&#10;0k/dy86X7Awxuh8+fFg++/T75d7m/VgRPTqWkbWzE4ct8X4rBpnlDr/Q6pYfgAuGnJnkQ7wCwhDW&#10;aGOfU4DX1laEazIIl3S/GIYiK39knW9u8lmX7e1X5cvffV6+Ej5/+kz4NE6Gff78Zdl5uVMO9nZl&#10;PO6XwfGBeN9XGe2V5y++Fu87hYOQ2NbFSjppkw94Ry5kCYwtVtOzukhjHEOc1Us+AbMnw/Txk6fl&#10;17/9vPzq178tv/7883Iq45CV8unZ+XJ2cV1evNorXz1+Xp48lbH+fLc8e3mo6/3y5ePt8vjpjjr0&#10;hTLB9jP1DCy2rK6vlI8/eVR2D3ZVTgxmqJeSXZFMr2fYaZUyFNZgP/t3XaAOA803d309Hg31taEb&#10;pq7nXLv+A64vDgP00ezCXcLcBqbh9Lk3j8NnseLmPEinqE6PPqv0DH6dfIA5CdPEb8K5LdXp+h7w&#10;PWC/mjbgePiPo4Nreeeur5ys6otX3wNpALa6uQ4XzwnXWaFqwzZjIZYuBaYJiMownCGvxafqngE/&#10;2qvDOf3XeGigplfLdyRsE97x/DzDKK/DMs0DaJwWyHWtA02jD2r6rTs6vrW/aTmdu0BfvPr+bYH4&#10;fdDnX6fj5+bB4GvzCPTRAhx33PMudGm6bID6GuD+Qn2qxyG0CQxAJkBxqWfux6BllzjYKV60y/45&#10;jceuAen4gG0lj3mgxXPCEcfpAc4vLmFrPkHu8a/rDcC1kWdGh+3iMDy9kNqm/epnkzBm5nzdRWcS&#10;19cQSUYRWnPoD9trw7Bk8APq+QUz3SW2/ZyrEwW5T8ztYaIsZhg0QScPUciV0XxupAOP7acKH+8e&#10;NDxYYL4GuwJ1GIfzNTSMCMTgvFpQfYB/SKN57rCgqkC40CUfHqDx/hOVJSqZjFD21Z/DkwxNroc8&#10;6ho0X0MUZaUkvRnFGun+iwbPfBuHMOb6WhKv8QP8XqFPN7wpsDIZ25eawUXS4qq/c8u2kG3DbTyN&#10;HNoVn1LiRNxmV8FQB6BPclsTCEAbvWdFDg7bmRD6t0HSou62fDKYcH32gQJ0JvDhyTxmNXf3D2Qw&#10;PI1Pe8zMLhYOHRpIf7ICysbLrQcfy7DO1wlY/QKPT5RH6VVw0GzhAcw7MoA2adJhYXTh0hHxHJnQ&#10;uV1IB8LHiYwt/N1JEW/YmUnHstWXd3zIkmVVYwycLiaUN5WFjFZWInhfkE+9bGxspC5TWrzvdu/e&#10;Vvn+938Q+ODBw1gRnJ5qO1Nc+I3vPTffPYWnNq12shMM2YZ8ExnA8m48q67uqP2KBfWFd3x4v35p&#10;aVFp8zmapbKyuFDWuV5WWioy3lvDAEYGHGTEIT+r4mVjfak8uL8uo/lR+eH3v1d+9OPvlZ/86Hvl&#10;/tZ6uTw/Kc+fPZYh+KQ8ffakfPHF5+XLL78MY5r3+IblIUN7bXWjbG09ULyHksf92ErLO1bbu3vl&#10;2YttGZa7MmZlIMb7pNPl3v375eHHn5RHn/6g3Nv6uMzNr6jcS3khg/N3X74qv/rNc7m75enz47J3&#10;qDQWVsux+tC9o8PC+4N8H/vBRw/jkD23kWkZuuUSg34+6k/dxxi694Dv22fUeXTz+8NoS53roZ9c&#10;8249UfNsvz5o8/D+welQhwHzHPfKg59bBw2h0SGEw99lhdGS46aEOr7bSfg18gl/tUsAf4czzWF4&#10;AX41cN995vB9YYE6f3Xcvng8dhiPNTOfbJvHP/VbhGniZ314nVfTwfW185mAfFOfAISJZ0L8HLaO&#10;b8j79DO9DMd4DBmT3/Bu4w7TzTg1GjKviQDPxqefUNOpw9oPwK+mCzgsYSyD26BOw/S59rN3AaZv&#10;unaBvjT6ntfxa78uOFwd/jaAnhFwXO5rGeOi50H70wcx+Qm6T3KfBg3CoJe9M/NC/Zvj0Rc6juMB&#10;xCMcfWC9Ogo/hCNOHc/1GjBfxPdYgPg5RmrHEwbn1bzadT7jvd2YcB21pYwKoGGdnrGQhlWk8QQ4&#10;rH1mzOD7ukECdQZIjO2iFoLf6cQAZRASM+EyuOKEQmbrNUjA2LRhSniUSNBRfASAINluxTWZNJCu&#10;G4t5oANK+u1gBGEaoWE+QYerw/tZFwkDcl0L0uhwXLsw6me45xoM8R5qbKlVWqfKb656yrjW6OHk&#10;OAejgZJXppcDVWNb4Jiy3Gd6CW2leFu8Dfri1Ph+4W7K8QP8fsHtEeDaeDtkh11DX7xxNLmnDtJO&#10;3F7rto8bWwwPD0On1ErWbdTtzG33beq1w6OPclCcYFoYHNlpTMahIhvrm2V9bSPwMN7Zg1/phpPz&#10;sr/H9sp9GaAyRufmy+z8ctk/HIQxejmhzko0XuzslJevtkOv0E2QhuVDHpADLvrSRifXhEPvIgPy&#10;jD/6UypFcXnNIQ9AkqaNdwP9jiUQsp6QvMRByIot0LoOI0Yx0F/sauHQjVkZnpsbW+WTTz4LA5TD&#10;M9z5ApQFq6lMMLp/AZ0HX9f+8E6+4N1lmPlkwhKeUv4eWOb3PXO7L8hhDYRXqNhmy3bb9VUZtzI8&#10;N9bXysbmWnT0yGRZfve3NsvHjz4qn33yqfLxUflIxtujRw9kMG+Vh/c34mCg9fWVsiaDdGNjpSyv&#10;yEBdWSr3NzfCuD05yQEBq7msZB4dncREIzte0P3c78sofbWzW758/Kx8/jsZri9e0iJihXtt815Z&#10;Wd2Uwajy1NgW4z7fMeXcgxkZp2cyNvfKb754Vb56elC29yWPq5myKMOWLbzPVT9OLthifR7lCCJz&#10;5IRsWEnHGInVYnki3y7Yr++ZgWdZ79/GvR3bNEZ56bquO0DtZ/BzkOfG26Cm8U3BtCxv86In4Z8T&#10;r+1Yy/y19wofq4ONn8JHu1UwnmVbaQan0aazbHFB/AgHRDjFr+XgcEb7dcMYHM7P3FZDPzTpAnU4&#10;sL4H4AljOv3JTxsuwH1EEx4wjbxx/SXTwtCKCo62FE+Zz5Zvg9NXoNQZhBU4ffPga4PTxo981n5D&#10;qMIbXgsjMI2Rcqro9qVdg5/VtB0HGrg13e79bVCH66PTI9Y7AXGBLg++r9Mw1lA/9z3QDWdw+Bq6&#10;9zdBnU5NaxwN6hJ9Cf2+DU1o4GIU4hKXfsx9Gn0yYYhHGPpLwjku4SlT4tRjnAv1a3U80On6GjDf&#10;pNNHg2fQqdHguK6rQzwfXdQzcl4Gz7txTIc86WcU/cKpMQeHHiRmw2Y7hTOQnzKRIXU6CIztpEIM&#10;LZBZezrQWNlT4nHyLPdCtp1GRywjjBn9/YOjcPEX7xrgSJEJGXDVbmJbCciUM30hQRi551nth6At&#10;dPiv0c98b3qm3U3H22PtVz8bptVsL076kglGp+R1PMhBSMiqqQCnF0q3WekMJG/KdWN2Dl/q5g6g&#10;RBgQvi1+54DONzrgLuB3k//b4gd4F9BVVED3fjy0nTcDh5zpzvucaBE2LSAGFlW9jXQpRummOLla&#10;bY92xipXvAvKaaJnrIJme+eQFZADVkBmGt3eaa/oEtMN5XgrYAxKFwmvaZcNwjEuuxZm5+dkRM7G&#10;ChR+C0uLZePepoyZT8rm5gNFmJIBchB4eHwqvZCrnqyAzcwuSAcUGRrHZWd3L979Y9WT71Beihg8&#10;WjewZMdnV3C5j90UQlYsrTsuFCz0i655D5BOCcMNOWCYIwtk4PzXckAfpQ5LHYkui8nF8zT+cldH&#10;6k3CAqxq0vlBk0nFJ2wl/fVvy9Onz4fhQOtw/CgnI8Azl6uR++STAbRkr+Q8uMTfCO+48HsyOJLs&#10;DqPcffAcK+RF9YbtsZzoyezsggx++OZE29iSKzdO7Z1RZ666qZwqiurN6ZEM71K+99nH5ac/+UH5&#10;4Q8/K3/yJ39UfvTjH5Z79+7Ftl7ewyX/DKzZxcMnT77++uvyu9/9LuTwq998Xn77+Rfl2ctXqkqs&#10;cj8qD2TwcgLwzv5B2d05LF8/fVl+98Xj8vjJ87K9exQn2O7tD1Q/9oXHMjLVdx5LhpMLZWntXjlR&#10;mewfHETd293fUZ06UD1bj/doWY0+V3/ENts8sTllX0N97+uuC8Q1Mv8m+BZQ85LvKtOuXkdOt6jd&#10;Lkar6PF/MxzNzmsoPs1jnLYxia7IPr2rX0KXCWtwXvHnGnS4Wg5A7W+/bIbZjgH7AzWNcVDT69I3&#10;TcDPgLpOdcP10XFY65uMzyAc38jAMIxd2j2732JCvvEDanpA7pKr+VS8apurwWnXfQvguEkzx1y1&#10;X/grznDXDiUbq6CjQJzgpTGwAfPZbYNDujdA0hstP/sB+PfRBepwdwXiOh7XI3RFynV9eD0OCeNw&#10;1XW0kbvG7/OraNHG3M66YWM83SDh7wLOt2VW5516Y3QY+lSMQK9y8gxweRAG96KxD+jn6NOI5wla&#10;4pseCHTj0GfzrOYBGr6u49kmIR3Hp7+HJ9B0HL+OC9bXjgNCF2TVE8yveaRdxEF5hCEO/asPc8Rv&#10;srbKwfremR8HEHFmAmMgwnUOEvyMAUkwp/YYKAY4OlrpS3gywGKV8yRmwnFz+diDC1d085EDiXTb&#10;wZERyPAt1kKCJ/NlHvvQz4PvJv44zLyNGp7GWOGVBc3qBCugGNu8q5XfHqUCMNBi4Kt0GQiEfJSH&#10;ZmYz83oDdBTlHx50B/93MQY+wLcFN+mHu0Ifjb62/Dqwqjca32Fpe7RNK2GAe9q2lbYNLSt+xwGg&#10;6Xjj4FrJ9vFV+5EOAF30W55ydxa0OcV2fW0jVtpID3/0364MTAyUvd2DcqB7jMWD45Pyq9+mkXIi&#10;ncH3JZnsixcUG/rQ9DshAHmFJq7zZXD+ODmcA20OjwfijUPgcmXOciGM5QsNZMTkGKeG/vrOPAAA&#10;//RJREFUIzPiYYBeszVUbRMDFP29u7sbhwVZlyIH8s9hQiAyim9UzmZHC9ars6QJujxJ2+k7L3U4&#10;IMMSJwevhOW9N7btkRdkz0FAycNLGfL5XunBwV6sBnLNKcDE4zM+8VmUJl1oMyHrU38XFviszLwM&#10;0/nyyacPlZfNwucvOB2XbcIYruvr67Gtli21y2urZW5+MeoMu1446OfwWIar5L+8zHuYn5Q//4u/&#10;LH/9139d/uwv/iLi8DkKVp7ZKXRwINm9Ep976iMPT+UOystXB+Xw6KLsH12pTijfk/NlcWlNhTsV&#10;fQ7y2VO+9g/3YuWZrb98Sofy4lmsditfll0NKcvX/ex2n70vqNN5Lc2Jfj7wq+sF0L0nTF/cbwOc&#10;btPFN1DfoHda3ROTK7rv5bletdR15rGN6/DOOxM0PE+aCV2atZxugzrsMI1OmkA/zU4+4xoGR3VV&#10;gvzMJ41I0NJ0nDYfTFYCKvVwa+jnpfX3rrKhXMaOseTfPOulOZxAl9tcZziuE50OOI6vtwHzbrem&#10;zfVd0yKcaXThXfHb5XVcen1gHojzJvGAu4R3mDqdGvA3uj/CxeA0YksB7kdw6Rfpk3BB/AlXG511&#10;Wo4H0j/Rp9JH21ar+0IQwI2+TEgajuPxj8cmhCN+TQfopm/XqJ8hTzX66wAxeYTxT9gqLjD10z/6&#10;+d/GVQN+aLRgQDLgMJkRvq3GJ1GSgcx0BBHQ+TOrl9/PUpTwwz2P9zhz9WFPgyy+VbO3dxCdP4Mf&#10;BMIABnoiG8JgAAHY2MzTIlOw6Z884PoewI8wQ6HI388ACtl+DodrpLCcd5DrGhmgxCmRjQxiNiXS&#10;Ia/q/Kl0KDKlNSF+WZ1BRLMzGiDyDbopvifGx98VTs/mVfEmNcC5YBaeWRulKc4ovpAtn0MIebC6&#10;IdkrQdFrKwtQ5+/NoRu3ufd2lw6QVFemNdzOS8t3QhNe8hteR5i+e/BmeGtZmA3H75AZcoNcKtl3&#10;oS6XceA0cGt+7xS3y1gH+uqFXZ6hGBIyXN1GjAD9uK8B4lIPGRz7Hmjjxe3QbWE0TzynqHOgUMej&#10;U+fGipTrlie+m0VYks+BArHgI5FvRSWP2Q7jG76siAoVW5GSj6AKvWG7b9s/7dt0zUe0cYcN/UaD&#10;TlqEcTi2MfIM/QL4k0p8T49TUTGC+OTIwvxSWV5aVrgpGWaHYbRh4NBhESfaeszST5bzi8s0TPcP&#10;Qn9OcVCR9CQ6JspC9OEt4ghdlm1e8lMndDDwNS+jZlfGFuKANq9DoL8wRHldgt0pWb5KXTxNi2Z8&#10;FxDdQ1Y1mFqUkUU6sZNDhjCdGp0b39Tju83kk3xAl2egy2swOGn4y7BcGzJM8g4gYsve5RryvuYQ&#10;n+wr+BYykNtqz/WY/CL/ZlAX9SmvuUWXIv95GZJ0+AsyJFntnJvn1FzeFSWvhJOMpYNZ7eQbm6x8&#10;8h3a6Ph1Hd+MVr4UvMwoAt9sOz4+ST7R0eKT7xmyzTo/35LfRzw+GyjdpbIkI3WrWSGlPR7LIIW3&#10;NRmryCH7AckYg1/lwinFxzL4B2dX5XgwVX716+dlbXWtPHj4UDxMRZ3e2X1RPvns48jbwcFuWZVx&#10;u7a+UT568LHyvFwO9tTPnp2W6Tl4myofPXqksjoIEYXslC51xvWXXiZLJ09Rjmu5KdK2XXYx5H4D&#10;KFRz1Q/UY8D0XKfDT3+q/iqv3MJNm2EMwUSOw1B/3MeTH/ODiz9hs07mwA/XcV3fAMI7LHQw5Cl/&#10;PzdtJlJwoZHtMN+bNg9sLycdtj6TypnaDJ/uwQ9ap6oTuLAJG3ymh3SZjIIu32NkooKJiNnZGdU1&#10;1ZVolzPxnHrlszH4XIP5ghbbv5ER7zgzybO7tx+TIesbm6pf6AfJVryih+b0nDYB7+R5RvcLiwsx&#10;MX5NUxJ9dgyU6zNVFempyIP4GZxFnV9b24j8ssqHnHjlAUXD+9LslhuofdCq1tYfiJbGcqpIp2fH&#10;5fhQ+kjhFuMbmzNxKje8Ly6tRBtCDzI2OlYbo41cng/kKop0ZOqcq/iG55JkhBzIOxNefNaIb4Ny&#10;qjP64Ux5Ig9rq1tUpJD/4JR2e6jr1OHIA/kB5G11dSNWcZD30SGvbaj9auy2sDCvPKauQ6fx/vji&#10;wmLIBLmSf2RPVWYXBfqQekD9TeNkXvmgwGWIIm/JYW4uXwkgrryU/qLu58vqypryf16OTvbiG6MT&#10;irOhds13PY+pC9JXYl31jffcmYRM3qgPmR8+0zUb+QRY4OD9e/Jpo4fxN+mya4P+iHKkTpJv+AWy&#10;jqKXqOcUgGiJPrqcOgMPrtO48EA95pvE1H15y0/trlBmZ3q2FPEoa/jAtiBdwuKPTsKlsEgPXnjO&#10;ayzQ5ln4qe5QXxm3J6+pg3gGIHvfmwY8wjv36FogvjWpe1WhDEcPwA01ULIMeXI9wUSp+gORh4fh&#10;Kx2iRzpOf6rhmfSRL/UBGfMcPsknsidM8BFxE+ARmsTLRbncCUR4viGLfLk2cm8axE2+WqMTWjwj&#10;7Iz6zKyD+U4o8QyOD+AaDVyGLBQObHIbz0Im+MvFN/0yHCKW22bQUCeShdLe1wiQIQ4uwEVpkjEE&#10;lMLl6PhEz/bnzPJBzIjv7uQsM8fM84zONCtNDpRsfGJ0piC9TcHCaYVUg3mreSUfYNLNggDNK1jz&#10;bqSwXGiOUyO0UEbh0ppUOZ0m/OGyJS5m4YXU3djuJgXJdjk+DaN/4VW8J+WVT+4T8x7Sic5LNv52&#10;Vu0PEF7L2x9wXj/ACPTppRriecw2g+Mh2+F4qNsybdyILsC1XrA/7Rya6CO+Cem2TofHgIpZvmif&#10;vAMppBOAT+Kx/SS3/56Ww6OD8vL5Cyl8dRrCNDaZ8cxOAPrQwQXZFstgkU9l4KLg4Rn6lpV5IZ6v&#10;eeaOCbrBj4C4RxokBa+IUj0nkmKOMvSKeoeaNn6xbTfykXmEPvoJvWUZcc9zPmbOPeUTvDB5Frw1&#10;8hESzgMKngHOrxGAB+eji85X23li7KfBDyJPPljOoId3TRngID8GkqKYvEkvpyuM7OqHDlUypw8K&#10;eQiGfIk+g0JWPynT4bbupo4gC/o8DhaCBz7Ezurn6vpafFh/WgPq+cW5WBXl0ysMVIHdve3y5MmT&#10;2BJ7eMj7mHmyofMCv1mPKFcNGKbno29YWZmLevryxbb4y3qicY/kke/pckgT5Q1QR/l4PLw34m3z&#10;XqFl/k3xRpCxkeHGu8lP1o92C2PWKcBuHySNxC4kvZt1w9tCTdtpc29e/JzvpGafloNEb8VM6Onr&#10;oj+s89LNW9LKSpxjD6eZ4dKPumEe3hd06ZO+780z98O2pXru9h4gnelwNbT5SJ0EZL1w+LZuOD5u&#10;vcILmE4MnEm3advpn/GAuMcgrPICmLZ5oJ0Sv84TkGln2By/Uj6Jbs+A27nDOr06L2BN3+kBdTr2&#10;uwkctgt1XF/3+XVhHL1vA+q8A9379wlOx3KhTChL/PGLuiWgzOgbPdag3PFDV4PW8SD9mP0J5z4F&#10;lzhOg7C+ru+dNnExVOmLiO906zKs44JcQ8N0SG8ctnq5H/Xz2rWBFqcEaJQIiIoM0ySIsFrs+nMN&#10;XE+qIUhJXKmTwM3TWWWEauABHhwflf2jw7J7sF+293bLy53t8mL71RB3MUT5xtkB798oDtt1ZXD5&#10;fU5O9utDnpGNcRXMGbaQEPgFRpywHiBQMEaMY7vG2gg1Es8VgXfIGGQx+LhUvrNAlDY8CHUXGN8q&#10;DX40WNNgIberabDLoSJxsAgzGlxfxr0PZ4oTLGXY5uFDki/50ICE98VABo1XUmZvi98JGDEwKc+q&#10;TBsl3ULW0xZ8/7b4Ad4n0D7HtVHA7407jO8NPu22fc6vW1cNxGnjxVJM0FJItbtMIwdiAaIJ1vrB&#10;OsKdA0h7R3G73dPmrbyDV9FAE/E5DmbywvW93CsMk7NTJS+TrgkzL8NjcZ6dDdfl8Ze/Ldsvn+rZ&#10;eXmwtVF++P1PyycfPSjzC9NhIDBhiAzoEJgJTuNpIe7FtsaYIiii6JjhSdi6DvWcU4tptCo9EKOH&#10;Z6x2MQnILC7iyQHv5PCkWPQ7enZyuu1Eh7JSPtBn8QF0KSAMIWTCs5RxSHhofF/HR9L1nOugk0Y4&#10;sr64bLcBk447vbrzs3/tgoBuJSP5CzHe3XGnEcrhSWkIRx1oBnvkk/zBN2V6xMSojHAO5WHrMOcN&#10;8Okv9G/0e4qFrow8Nwa0chB/lFGRMafMiWr2kaxGv3z5qjx+/Lj8wz/8Q/n888/jW6X7+7vq306U&#10;fn5f8969TQ0u1NkrD4PTY4V5Vr786rflq8e/i0+0vNp+EXKaUb4WF+bi8KL11Y2ysbZZ7m1sxVZl&#10;PgezvrEadJ89/1r1cxB5p37wTg3G7ebmVvRNGOQYnmdnrHzpWnUuyqgpVzDk1IBlbPB9LX9V3BsR&#10;iY3FSMvtth/ht0bkAea9aFB3VAdZ+dEQbHj9LhGaNV3fp99olqkHI9dylFHdm14VXjKs5d2FHGPR&#10;RwlJtwdcDn3lhl8aO9mG7Wf0fReGZSuor+t4AM/64hscvksDsJ9UQdMmcxCMv/VBLJaopihUuNkX&#10;tPmgXdeQ71jW6WY61hmtv9JRmu19BAzXvABxz7MhZBnYDzc+n6TCjF0g0rXQC12odgXftd4ymC6I&#10;fgKss5ABAB0AWTg+rtspQFjnoQb79T2DhoHr+nkdvvsM6KOF37A+y09cBnJP/e/eE8bhfO24w+ub&#10;sCdMveIW97qakr7uhgt0Og1+U7AM6jJxPcYfpD7Y3gApc4d3P2XXcQ2MQYjD+INrgLAYpa4zRuJT&#10;T6BNWNLEnnFc+IA2YQjr9ED8XMfqPPVh/zP6f7VH6eUJ+vpGX8c7n00c/cQ9ONlHBAZr7PMnnpkU&#10;v02jT2HWYcm8B2+1QWdjz4M5CqOmixBqgdT3fo4CaVdDkxcAGjWaf9KgAFwodWXwwBK3xq6fw9d0&#10;cKHtCkWaBvNAc2DlkxVPDlmKVYLBeRwkwiDnBIwPhVPRwDQ+z87EtwZAMfOuco2BkGgY/8XDmA71&#10;A/xhgdtnjV3o+r3pfR+4LfaF5Zl1C88dxm3WegO91NUZvg4FyyADQ5aBBkaQqrRX3niOP0YRPR+v&#10;FxCWU1UxJg4Pdsvx0a7a8nlZWp6TMbIcp6QuLcwWdmleXuVq2nmzBQ9es5Nhez4GVPIJj+YXP/Ji&#10;fUkHU3dU+JEfdpmcN3pXsYa0wnjVNRCywTKybAjJCoPyQBq1/ouOpokHsH1p2AE1qxKYbH4GGqAV&#10;acmty6F7D6+g9W3IRhgTf41BEvEaY73V21le7CgJw1pGA6f4YkTH+/ee6FPZ8v7lCXqed1djeJI6&#10;CtmQ1xMZeRjuGHmkBd/Il9VFXPzo47Zf7caWSHb17OzthqF/dHQQvGK0T01fl52dV/HeKUYp75qy&#10;zZYw+POJlv3dl3FPvqDPIUEPHjwoDx98VB7df1C27q2V1eWFMqNB79ngurx68VJ5OVP9WY6dRHNz&#10;C2VtZTX4Z4sdcrm4PJXAJYuL9h1W1xsjUN+D3TD2yzLud7Ocsn/vc6P8LrIM+9wI07gY+XbjudD1&#10;vgb4Auq60wcOdxPUYZznGmr6fuZwIM/r6+59RqB+VXVf9zwfDwo/jNMaSjXNOo0aGT8gLzc9hwMc&#10;xmD/PqjDAd14Wf5ZX0zXaTmswxloRwnESz1RA+EB03LU8G/0EUC9Q8+YXqwkR5zE9EuXekgd0oO4&#10;r9MwArU/dK2rzD+6BgSg5/AOG2XVTHqJypAuYzqAuDYcaqjTBbh3moT1Nc9BnjuOwfddf4D43bh1&#10;WgY/Mxow5gyO1we9cW8If1eAHnSQhWlz/y5o3xXqfJkXgHrg8YLHDFHXBJQ1E8kOb4QOdZLw2Efu&#10;X4nHc/cz3hZtdJqUJ3Ho84g/rN8CwtH/Ex9kApt4lhdpE5/wRu6NzufotXV9Owap43GdxmfrR7xJ&#10;MwZybazvu4QcGSDhtsPnGYmkH50EfrW/wwHOLKSSHPfp1ojiyC0RNG6sdAQ9apTWAqwRsJBA56HO&#10;m9F+xnqwWaMHWmAd32l4hjF4krIJPjQwwOU574Tyvs5Ag6ABJ9ueyAAN5JqBkior70yRzjmDnes4&#10;LIItuvUsaHv9BwB0pCNGaJb9EF57znV9/wG+i+A22Ad+hluvdPbex2z3aCfbQvoncF3dxzQntByP&#10;9tnqA9MZpdeC9QqA7rBOQLEzmZY6IU9IZUCM3pOWGabL9tmZWRl+czMR7sXLZ3GwDQYo7/L84Ief&#10;lvv3Vsv0pDqpUxmCp8cajJyV2empsrq0WM4wghQWI/HogHeIcvbSvFv3WD/jD1gnAh7U4NqfcFJf&#10;QunDZoVzVLc0+jLGZEkTsCzimdKDL+SALhyGI0iDbKqIdzs05sL4BrkOFB+cEWC+ajmD5KvrVyOD&#10;S1bybMAMd59IfvFc/LDdlG215ClfU4Aaujn7khkZZtNzMspBdeq8lxX5ZzVLehw6sVuF+PAhGcXp&#10;xPiJNbZbS7rBP/mYm54pywtL8TmZhw8flr/8y78sP/7xj8u9extlfoHBgmheo/f5jutOGah8TwdH&#10;MhZ5Z+1KBuNM2VhbKotyqaeEO+Two72dcri/V87VX0xLqIsaODBx8cnHD8vy/FRZX5kvKwulPH/6&#10;dTnY2y/LS0syQrfLydGJ5ChelZ8Y6EymwXt5hdHs1cOqvTRgGbt+1UhZg6z22AAch9T5G1Flxrte&#10;49w0Os8bYzSN0HiPqjFCo7019c51xeB7XGOUW4PfBMbRqOmDdZpdHurrPhjnX0O0m1i9a/MOXYBi&#10;dTrUZa7dLgAm7bmu0zGPBl87XB2eZ917Qx3WNPvuk8eME/5Nl55haf9y1c5rvglHG+2CRKFnWXcj&#10;neaPdtmmVxlaSpsBPvoURjLNxKQ3qpMMjg8ynqVfIm2nL+6HNBwOqOn7+V2gLx404W+Y1550fF27&#10;gMOCtX9Xxlx3aRoN9b1pAvb3vaGO2332NlCnwXVdTvX1+wLnE3D+ubeuzEnPrGPww3OMP7/6QRka&#10;HZewXqiDBkD/jf4mno1O6nVdt9HJNnI9PgGgTTjSJS7GqxE6IDQA6MDnOOT5COJPH3Ih+0c2CvxG&#10;OO6FXFsWGJ+mP+mBVNegMpqQ0UQg4EFcZiwbePcdm1qoBq7tX4MzU6dnyDRS0OOwTqubXg2kYbdO&#10;C3T+nG9kUqNlYtc8GzwDaR6C78lm69OUBjTRATBgZCXzSpVDxubxIE6TPD5maVwVRm4YnwNmTJym&#10;eK1XPQPbdD/AB/iugttCjYb6Gniz+9vrf7eNdOl12z9ovYBL+K5OcftHH3BIAAdKZAdzElseGVCj&#10;/NGpoiQ6OYBi0MzqFQN2DqTgZNTVZXUm83QqbMFlNXNCRmdeL8zzrt5FuWKgzaeqBkfl+JCDhU4i&#10;besfALfOa989eQKsLwGCDMOiq2bajojwToNBKtt08xCRtrPjuaLFahqnuS6vLJWlpTldcxgHeVQn&#10;u0iHOS/DiwNL2CaUabBN1LxYtubF8refgbB0mHTabCNdWloIutAiHOVSI+m0/KahzsqmPwXjd65C&#10;L2MN65rPf/F6A5/9OpOeRmyhb6ERRrT6GtGlI5+emg3apIXO5oAmePv000/Lz372szgwiNllwqhX&#10;kYwlS5XxhPpL6gXfAV1dldyWlZ/VpbJ1f718/MnD8tlnn5ZPZVTyjVEfSHJwuBfbb1kN5ZMwMLax&#10;tqA0+BbpcllZmpdxelD2d3ZlCk+XgfqSl89fxbdEkSeTNxiDM6pbp2dHsaLuwQAAjymnLFfyVPd9&#10;feixQxqSr7uxQhll0ePGymVrTPa5cVjJFXU93Zg5l+He+rf8G7r5GQfdeH1AGKPhTeJZnr6u77uQ&#10;E9ajY6VRwH90zOSwwzT0PP3ayaM2LfslH+i1+nmdrq9rv5bOzWCatQ4F7d+9t14aPlM9pW1QT+xP&#10;OYO6CT+P9QB0rGpyxI37hq4o5V8nvZRR6r9azxgcDqhpAty7P+iC0wEzvOmO8pVjN3zaPLi9WRYG&#10;p1PL0umbXhfG+feBafbR69Kon3efGcyvob6/Le7bQC2vbll2Zfk+gDTIo8uE+9RvidZPPHPfZawN&#10;SNOq44LEIwxh6UfocwhPeqDjoGsZg4Cpd3MimLBg9LcNOr5pc+303c64Jr75sL+fGbv3XRz3fBIm&#10;u51JnVhfJNCAMUUnyoEL0wwohDMckDGHqwEMffmE4qgR+r3EfEdRjWyoMvox36lp7/N9JtLDiBs1&#10;No11Jaivx/mRFwu0i5aDsZaN5QAdwLRr+oG8IyXEz/5XisJWNmSR22xZ6TxN4xNXyDZcBkcMguI7&#10;qEJ4QvQYn76+Fq23xe8kvLayeQs4/NvgB/i9gdtHDXlPm8rOw/eJvn/dTWjDjYNueBRr3VEBNW2w&#10;1nfc1+0YDD0Rqy+t/sT4DCNUyIqVDUUARY8xwmoYq2CcLnh+xumEV2VOuhNjk1NVObxmbm4qjBjP&#10;cqLv4DdO0gaVtnmxC8DvRaOvnEf8CM81dOj4MHJZjYwBL+t200p7VmkJvUroTotOD144qAYXfugE&#10;sdV4Rp42NtfLxsZaWV9flbsR+VtbWwnDaiUM0sxLGp6jOhswr4DzBN/2gw/ik9b9+/fLo0ePAvmU&#10;CWlg1FJ3YlKvyT95Dl3JmFWKN3TnhQxK3qtXJ80nTY5ia+1A5SZdfMZ7vfldab6zHN+LlnRcS1KW&#10;6QLwGSjal4rLhANpz4pXDHE+3RKfaTk+Dj6QGcYy72Xyjie8f/Twfvn40VZ5eF8yk9y2JLcH8n8o&#10;f2T44P69srWxGaupJ0fH5dXLl2X75auyf5BbtO9trpZlGZ0zkinvgxKGOkcZxyF+23tilPI/j/pW&#10;ykXZPdyRGdyuDFveuNzDq+tz3xjBCM0wAMegKI1HZBi7GIQ3uLFDqrnPeG38un7Aex/0+TvOmwBx&#10;bovnMA7ntLmv+fB9N1wNfnYT9MUzED+2lDPg6ADxKO9uGvh3adb3dfhb076Bf+L6OWWIrsF1+jxj&#10;cgIjFP9hO44wOZ5CN2X9SDrmp64TQF2va38bfkFHyDVAfKNpjkDDoxEw3ZG0xC/gdPsQnQa07Snj&#10;mC70CNfmfbSd4gdw7zim3b2uweHrZw5b0zH4mdHg6zp9Q/3McFP4twHyb55cZoD93jc4PZcJ9+h/&#10;kGvKF51vQxMXP5erXcoenU2fxDV+1Ms6btRTQZ2m+zkbnVzznLDEqxFapM0zeLV8zLNXSq3vnY+b&#10;EBrEj7MCQCYGwbhu21F8YiUmcbO8YqstWDfskQgKZAZ9XftdxIqc4rFlK4jDiJ4JCdOMIeM+aCps&#10;dFYxeJJiaSrgKKIEKBy2grSVk2cc6c8ktfrXuNdtoK8zfjaem9ysKDRoCgohjQqqlkUtm1h5VLkn&#10;tooyaCuvuHqSLzsLc0gn3jh2eWJWzGKJT8voZMvVtAY7fNNTBqgwDM1mJp53kVz4+SFWFXLFk+X5&#10;zuE1g6yR//sy1BhQxKCiua7dbwXuli+qYVUVGRIFqCY1Vx+gH6wADG3ZWpy0ky7UfuOf1/6Ug8ui&#10;LZPQVb3VKcNAx4hOAFHMoBU77Sx0WRPGzx2Gtm0grPUFccM9P5Wxc6b2y+enJmOLJFsp49Mc8xyW&#10;prZ/flKOj/bL4dFebL2c1IBraYHvRC7GoTKsJGLgTc1Ih0gBiiO0jMIlD84DfJoH0gfwM09cEz47&#10;xLm4VgakUJvVxNgaLGNTChaTC2OGz67A8/LiUllpDE94oTMjLVQan1/gEwjzMv4wnBdlQBMO4wtD&#10;a2kx3yvhNFV3fiQdA8fGiAiDQm7oT+Qq9KsZDEBZ1VwQ7dWVxbIpw23r3nrZkrG2eW9N6SAfOucs&#10;1/ysRMoAHpENaWbazBrLSFX/wq4SdHC8+yndHqucEhsn+PLuJ23+Unil+JdXk+VU48LTc+lrUDpb&#10;lEWbycXpCMM3OjlQb0fGJkZfrgQvlrX1lbK5vlzW1zggaLlskAddL+v52upi5IU8rSzN5cr37ETz&#10;ua1ryVGGveJjuDNpy7c5+SYn75ByHgCGOIMK5ER65JnP7vD5lrNTJjfPxeWM6mEJY5rt1bxvmp8z&#10;kGwl85BP5CXba12HwmX7MqvAF4MwKNkOfnE5aAYY9Ev9mO1/PLrejkOg79qY9QZar4PjfFvQ5cP3&#10;4TZ9mnlOaNzhs5THzVArs57rpvx8T/m2/Wnrkg7tr+YtQddDGj0wElbxw6hVW4VMKNqkN1FyCyrv&#10;cROC9JicIb3MI2FJi/atcNHOFUa0qIlc0x4TpNOagWzKzvyTAXRh8uBVzADGoA1AMcIrLP014a6b&#10;Pb0cnoZOgGbQa/JHOqHbgnbeJ88J0U7IZ+QFDm0wpn5NH4fPOtpitgsOYeHzS5KK+ga2K+araUDm&#10;BR2YfYtME/0IJ3KyUb0QoZpnGQdIPjNvAVGW5ONCKFeyTlehhBm+Bd+Tr+6zPrgWfXRkXKcjwg1f&#10;9u+66bwTqHnkOhF5ME7O/i/K1HgLdKs+sgLoC0c5VznrNnSc6FImVAXqzEXT54D0sTYe+TwQdY3q&#10;wTNsDwD9Wq9YEh+gvyIuyDVlQlgQIE3CYifYVuAZ4UinNjqNmT68ZpsI3a54pG/DE/SOLafnrbNG&#10;dQKBrcxpo+01oJCNP9KTG74pxeHnVFIQl8MMGM0E/hCBaQuBYmGWfH5WA46ZeRmFEvCUrHOuNRi7&#10;upDVrnA03imVKMYiLg2NAoUedGEKWtHxq1MMBYRCU/6gN8NW1aATjKKWYmA0O8NgQv5qgxQmg5NW&#10;ISiN0EO6bvzrcPgTbmo64w/9GnTBoAA8UAklgPKCN7ncI7eo6FH5lD8NIpl1FlldT4pH4nFsNu9T&#10;oWzmy+TMsgYpi+VoIJ5mViTfCQ08VWE1sDnmO20aECAT6NLJwyPfjiP/DGDZU426mmbbl9zI8lsg&#10;kNs+jE3FoYNoOokEyjrz3MVhnDF4G+QBIzCEzOVEOSTWh48MocuD4r01DkF0OkjHFJ1TVJpE+4nT&#10;BqlXyKaJU8mS++jgKr9+bGXkOmfoyrIPbwMrwKynr8epn4NvDsTpwUbGMbBVljAIwMxehom2KqDI&#10;W2QQo3AaOHCPHlELLFPXqvGyAPA3JoyWW6DkaowW0nTiyJssBqo9uo7XMuEaOVjh1oraz0DH4z1B&#10;78BAqxlcQ6K9yhi5OhuUeRlxm6tLZVYZOzvcK2fHh3GgzKyMqUcfPywfffKo3OOwGBkibB/lXbww&#10;Si/UCcgI4j1EvlF3LZ14KOto5+AgDA9Oy5ySnFBDl9Ij3KOL8YsBivKJi16eUVz0MhgdooxbTiHn&#10;VNXLKxnIwtNBrsJi9MxL98DvjMpqRjKYURnme42pj1Bsswoj9SSaMkSUV5cEE4tzM+0MK8WNTC+q&#10;DnJpUfxcsuOD731qcCRaklrsiJmSoYlspmNlVrLQ4GtyQvQnTlU3BsrvQDTUZ7FlU8jOmtxpo/IS&#10;P9yfqX8JlNXF90lpx5ON0YkxNr+wonBz6mRlNJ6qA1anKkd6OE9jPzg5ppXL4FSZS3anp9fl6+d7&#10;5dXuSXm5fVSevdgtJzJeocdOlafPXsQp7ZTZ3sFumZQByenFR4c7Zefl83I5OMYELFNXZ2VaA8kp&#10;ZC55T1yclDXJYn2VvnSiLMj4XF/ju58zsUp5cHwgdac6rbp4rnwcn5yV5y+2y7OnL8N4Xl5eDQOU&#10;7cfUT4xeJkSmJufV8UsmU6syPCmkOfF3Et/yZJKYVVomNDE+Gay7fjNoAOm0Q83SbiVrvmU6PclJ&#10;u6zqqsZLxtG/jsHhTPg4jPSyPfa5ccoyfMoNfRltNl3z6gkFrhlcsbrMCgH1zGEM1rEgwDMmRGIc&#10;omvoEM/P06DPLWcAaQEjdCUDuggkxg4H9BrvdrPdmFU7VvcVY9iXE5Zr0oA+AzyuoUefxwQLfjG2&#10;UdRoP5Il24sJ47EMfDF4DTlH3HYFjXTjxGTRQMcwecF4Anp8y5iujSzCL/RZbSGPjPeg4fThmzh8&#10;Mo9nAOmT10jr0uMghVR5zswovNoph6KhP5gHgv75AF2QcuYdZfTinPJ5fCLelkjvNHYzSOOr7CU7&#10;PhF6JZ2qcqZMT04OlId8RznyL6ZIl8mgMkF75rUEZKh6JzlIJOJRTCnPGMTUc3ROlKeyRTtntx5f&#10;Y7ieyn4qyw5dSf1SOUiHXkmfMqnGKakYx6HEFP+c75cqacZi6EQmFSlb4Fi6dFJ5QwddIHNdT0kP&#10;oFvPz/nuqOqs8jGpSj5HXMl1hraFfpNuYELyTHpmUnpJkVHf0mF8oxO5Hpcz8Tk/o35A7ZkJwcHp&#10;gZ5RV5SmAs9Nz4X+ZaytjkfloLyd7EsWKlOlSz5mVHaXKm92ZnjxJeqorrPOcXAc39OnntLPZV0g&#10;HPcgELwp76fS9aEvpKPinXiCkze5TMbxCgeHas6qXXIfOyWVEHWWMqFeGKh75IXyol7b5iCs25zb&#10;5+y0xtfRx0leSj++uQx/1FvaJahwiVm2ifRfaldkg36BqpJZCj++TUt7iLouGYDQRDFR5siQdkdb&#10;pabRbuGTNgGvvIIRE8W69kpn8p/1hKZDouQbJM/WQdAhfO4OalcqcaHFNbKhPfI6ApOC3l2CXmDi&#10;mPEDr7h49xT+1smhL9RWiQdP5NNG58Up4xXpmQZ9T3sAL8QjSN1BYNfqV6kj8bUN+YFZH5QvufH5&#10;NckGEUtigWp5ap9NYdYumTJy3wcueA8Mw0ALF6L5HBeaKIKgE/R1Hx0c1TQr0ShQkOnmwD3j5jHm&#10;TaWL3+R1CKpg4SBYpY0LUBhBY4yb0LgNjV4gfXAIyUXCaHwqbuafwsp7BgHM5KnW6VqNJZAVgyyI&#10;GBQrHDxlOTQdW1zTCyfPE5KbpKxUVEGb8O8O6vwJRvIL1Hl+1+B8vMv8vHtQMVXYyufdlsMfGLzW&#10;rm6XlfXLbRAdR11vKZgR6KnTr9XrN4fQIVVSDHrCbepBPBcyFolPfajtMHm0LEOP1UA4YAWJD9Ev&#10;LHHIAAddnJSDw30Nxo4UV4OSuZlyenwUn2PhPmSiDpt3LefUKbGaGIONSlahd+Tnztqdt59Fp6iO&#10;yx1kV8djPsPzrNIBpZkCmW7JyUPRVzjiQJcJQAZljEvA6DTpJPnOpfJLZxoDQfkT56LpnCKcOtVM&#10;X/ptCMkr4rxAeQIazJDDGPDAq8LT4WGwXkVchaOODetZugSFR8sgsEnKhwsRZlL9DN/snJ6dl6E7&#10;K2M8DQ7kE1uOY5CkkYJ4vricUPmcl4P9QdnePZIfZqQGadLPoOwjepZ4vWKKT9coAQZt8zICGFBe&#10;i+fLUxnoGtRNqOOfEv9T4lvDLOUNWck4CTmLxuRlrBbzkXp4yfLL90oxQilWPr/FybkXMoz5XA7h&#10;MN5xOS8AHcVKJ5OeDOQ9eYpMOGMg2g8dD/0xwujA0E88Rp86QW6VMLwq55TdTZhlcQPW7bHHjfRv&#10;eB5Oh+++fADIr24rwLiwd4POGORWIM9dsB9uTasO21yrDJxeug5f08B39B7IshBEgQP5zDKJttWM&#10;nQDCW2+00PJH+mC8k9qUQ1SPrFBRjwlvfsM4UI1pJwyh3aCMrmHbDVpgjokSmnxH/gmbNPKXMKon&#10;UhiZVlM35Kameh1CGyufGEjpgX7RtVgkFkBeMj/Jc9K2PMSHXfkPx7fNc64dgsmvQPlJog31NIYi&#10;PitH0IhnGLZNOSGH62yrAawMFxkKrHxCO54xPq7bW6YJcA1idAdSviDpKFgjwrHg+H3Q9ecefR1u&#10;49d0h62bzjBcvEbXPLsruG7aTegvY6WSfFKvmrrVu5DRAGG7Mom+j/JvHkR9UHK+hw3LNXOInLP/&#10;jXhNPTPKO55RVuhfJoDoC7kGeJZ9TiJx4MvYB44f/Eca2fc7Tcf1vZ87jbpvBBxuiPgJh3SQQYPc&#10;d8FlGos0ek6txhWHea82DU46YbvOCMg1gY2GmjFnoJthQyQWGUM4TecvbP3zupuGoQ4zDqKAO0iD&#10;xQ2FNA5FM/lt+e6iK5QrcPss5RDpUxt7gOdOw4XNbB8D0ZaOBhkqFD2WTZoy7MoxZZMySL+sJOk/&#10;Kju77x6g+75o/8uGWubvT/5/mOA63nXfGqwV3xDqNnRXcBzH67qA9SkGGNdu28xwgswy8hxDkBlS&#10;b2GdwXCRvtjc3Ix3J9dXlsucjLkJZhcHR2VweBAHyaA/nB50a91RI4AehQd4IV2fmuc8GK2rQMfn&#10;8B2GS92weWCajC3pp/gMi3V1DJySjmdtAc/uum/hngFmbhlmdRmDWMbVhAzB1/RyDl7bfKiPYkaW&#10;rT9hPJEuM97S/OIJrUzOwXjF41xhPVsdgwo6+4kyLQMZ/mKLcWOQwztpkBarCDUfQJSpnvP9zwO+&#10;U62ywD1hFvpSeVMwZvmJjzyhr9zEqymD45P45AmDzhi0KjwrQGeidXrCDiO2O52UwdFxxEVO8BJl&#10;JbrIPJZTxDv+HB6EHKk78M9MOVtu+UQLkxfQAMiXr8mHywT6Lrcouwac136Ar5ueJ9Ry68NvCubZ&#10;fJsm91zX+emDOv674qmGmqbTeRMYtqcKfH8Tz2+SlmnUdIhL2n1Q0yWO03L8mmf71+GAvnvFHIat&#10;wWG6kOFuH0d2adbXbdhWd/bBkG6Er+mRdjvwB7juKzdgSKcB2nSGbWXtMA4HXa5i5Uhh7QfU+QZ8&#10;jX8dtuU3w3TBzyOtihbgZ6Z9F+iG64t3F1oO4zy4jIxdGvj1wTh+TAfArxsOcJhxtA08hz/Quram&#10;Wetfl0/dF/IcneyJYbAGwhCHOgMSD73PNWkT3/HqtAw1/+aLnQ7e0eq6CDqtOqz9wXGAcV6Hcbya&#10;JjjJT50Ru8aaCOACsJCdQaOfGRy/TrTGOi3zgX8dz9gH9bOat5qHseDZpDtCl2Y3vVjVZPZ8KAdV&#10;hEYusTIgWYW/Bkiqkgp/HQPMWB1gRlzIQGFeA5aZKSpP0gUyj7Xh2/rX+K6hS7+L/9qhlkH3+oN8&#10;3gxcpw3d+/cFfeVWY5+/oevfh7R/9Ju3s1nXoQ84ZGhj/Z7a/UKEpSPiMJqnT5+WL373eTkdHJdz&#10;DJLBYbk6H5Q52Rsri/NldZF3AaVPpEusL6EHAtal5oEwtX4FOTEbF0DWdRjHgXcAnuGt7qQchmcY&#10;sqywsc0R9PeaieN4HLrEdsHcapQ6krjBOxNy6EkZoG3nyWFB0qf8hSGaHTGrlrySAV3SgLbzBSCD&#10;pJF6lWvSIh3Sg3+fupqAPNp3ZS75xrJoHh7wqRNvg1J+ZYDCI4Y070+yvZXDiV7t7Zbt3V0Zniex&#10;6olRyHZe0g2exO/lWW6rim1LbPOjD1BQPpvDSjirzJExBrGUg/jEAOVzNcgTfs7kF3VHA9CQVcho&#10;Kt7XJAx+9Bk+AAq/nNjI7XPIADnBB0A+6rqR8mv6LqZD9Uz/4daQ/okR9ga8Gd6s/x0H8O2yB2re&#10;aujyVOfDcDe+7w5dWt30ElremdyuwWFbvjo8d8K/LZg+aPq1TA1+ZqzDG7h2XIexHqnDGexHuBpG&#10;aEpG9aperjSZ37btm58h6LoN1/Jsfuo8Ohzoe4A4hOvKw/TqZ8TxPc8MDlv7AW53dbrdcPZv08nw&#10;QB3W18YMm2D69XPTMNT3fWG4N5heF+owpmG/+vptwOnVadc07e9nQF+avsetw3ahS8vQjY9rv9TB&#10;rU0EuC6YFmVujD6hKX/0OYYnetm6nXtcnhPO/TB6HXQZO2z3AKOaD9JzfPoT4tcHGkXf0vDFNQjA&#10;u/2dF1xf1xj88FqK+vkIw86kJqy3dHM98h3PmnidCAiQeZCMkFEL2K6fG7oMmS7ojMWARNjNuNMG&#10;TLfGmrbD9YEFPw49Mz/EWyC2o4ANHwyIYpZebqBlUqXBC+QzzOhLWdbIYCMMzVkh72/NC+N7chqI&#10;8F4AAzRcDSaG/LLtS4MV0v4A3x2o6+BN9fEDvA5uS4bu/fsEl9VNeqTPv+vn+F10Z8A1Ch8dh24j&#10;fxgHDL4PDg7KkydPyuPHj8vezq56quuyOD9XVpaWRRhDRQpbca/O+IbjVbz/NzslGtKT0qxD3QpN&#10;dARpkQ46FbROBQE6JnCGFblryZnVMwHP+bYwnxBx/EvxciY/OiiMoP3D4zCw6KycH3eEGDq8F7l3&#10;oHD7B2V3d69sb+/Eya68c8hz8jY3w+m5s6ED4x1D8QvgKhsKI56ki8mTr10nMEQZa/MuKwbi0cFR&#10;OVf/QWeHMccqKae/xncuhUvzC5KXykDGXWxfZZB6cab46nN4B4+Dn8QDNNjWfHqCzHJrqvOH0Xl6&#10;Sh4xopFn6n90/ameHZ3IQKTzVlmwDXqm2fKa+Wm//YrRSa3m/arZaZWB6sbigozYBtH9lDvbsfnU&#10;DmWEzJEtxiZpUlZsY+KQqdgarDD0n0eSOy7v+sRE5tx0vMPz+KsvysnxYdRDEH5YdQ0DuKkT+Hn1&#10;kvpDOuYd1+XTBfy9Sj0O07gch+8GzKvriHnuXhtqf9DQDfMuwPIE6rRqULVMrK8bjK2YTFKwIsdK&#10;GxFYHbu6zPA9fDqdcenV4DIGzCuIXzd+fe/ndd4cF5og4HKJsUtzD7TxUicBEZ/ZmDDE7bZQp9+G&#10;HeUF5Nq6DiBtpw/U4WjfNU9gDQ5X5wlwOD/DNThs7QdwbzQQDlrm0enV4ZwWYZ2vOv06rKH2J2wd&#10;vo83h+nSre9r1+BwRvvdBHXY26DLa5e/PloO04W+sDXUz2tZGPx8HALEqcsS/UxfAJAX6psNPvQ1&#10;QDjC2PC00QkNG5DQJ67tJWMdrzY6HR8ESJt+yP20J4Zr+Tq88+1n1DnSdl9hbPsO5V8GZXzTs+c5&#10;7jAuLhOhePQRNcBEjWTIaKHUz4MJITTsGkkHpBO24LgGEQrPnDa0AAujRoOF4rRqMB+3gcPdhID5&#10;AZxXYCiPydzSZAz58B6RwsVzGZEYnxibGJIMhngxfEm4sMgMOoMkvtXDqieDQuSb29TmqIxhgJJW&#10;0rMc+nh9l9Cl38V/7dCVw7jrD9APdbsCuvffNtTl2S3LGm/yq8HPrPCtq8Ko0eDxl7/8Zfn1578r&#10;L19uhz9ba7/3vU/Lj37wg/LD739WlqUXlhcxRpigmpLRIsNF/RiH/dCdcbgCYLog176vOy4bQHY5&#10;QRvgOXJ3X+D+ANdh0dXOg2dJQYC06n6EOIQ/kUHG9fCAGD1L/jDk0pAl3Xj9AB41yDZ/ke5p2y8p&#10;mlCDWo274hA6GXxnp5kOz6ETOlf5pQP2tmWuE306IAODYFsD+avgI74XyeEYok31UzDpXTpzJgya&#10;AYMMXQ5y4rNXRzK+McDB84urciyjlM+wTEi/zy8ulbn5xXjXkxVg+MRwYOcLh6sszi9J5y+WFYVZ&#10;WViQf4lV7AUV7NzsZJwKzAnAi+oDeEc2Trtka7AYm1FfML/EKcErYdx6gEG/QqeP8UwZMNvMihB5&#10;ZmWXb6hubm6UlaWFWGHFMCUesjWmDD1YaVeWKS9JRRcpNMIA+Oezm8HhxuG7gKwfLS1fd3UJ912/&#10;Lh99YW6EW1YcTc80R9Or4mJlDqH1J2+AaTj+bTx3w4yDruysC4C++KZrrHmq45nvrFc5GHc4YDQN&#10;wlayENRhAd9Li+guaRrxdxq4pEmddrw6XH0PhB5Wm+lCHQawnMAauHf7MdTpGxy3pmH68bpVM7bj&#10;mvyRT9N0uDqdDJd0AfNb82zoPnMcoGv411CHA8x7neY46Iatrw3h11yPA/ILOn5Np3tf59FQh63B&#10;8fplMnoNmofa7bsGUodmXWT8jkvZUdfoM91/co8OBz0xaJ3ercvug11fScv0jXVcgDBgnTZoOvSx&#10;Ttv9JHSyn0w6zhtpgq6D5svXec+kbDvR7dVO+iM6kzqsDM/s2MCshFYCLea2BmY3EWoaTkYyb7Tg&#10;neFkJpmA6RhMNAIEEYIzAzo+tMi0M19fOy0g0xCHDTIwqbHP73VMXsf5t9DKItxm1TP4i1XP1thM&#10;g1P+6qMJRzUAeTWHzxMsNIMLPguwsjxf1lYWyqrcleWFstx8eiBWP0Fm0DUogXbQbyoXh0sEqsyM&#10;8DWuDMfjB3hXUNeX0brzAe4CbtddN4AB3jvaVlbD6+08wX63lWMdv3aN1nkYbFxbsaP/2FJLFBQ+&#10;373k25TxaQy178HxUdndflVOjmScqZ0uyfhcX10s99ZWykcP7pUf//Cz8rM/+V6sjEGPtC6qjgHZ&#10;oSuM6CfzZ10F4EdYDs9BUznMNcaMEFoARhXoeOcy/s5kdE3RSYHSU9MYS7EKN1+mpmel//JANfK3&#10;IoOM1UcO2EEX0hGxksv7iD69Dz5Ij3zwDuTZsIOk/1BfAjZ9SX56KrfKomvjG5ZCjDWMN3aRcKIu&#10;n6/hdYZZXeNvvcrKIu9BopMxxsJvYTYM/ZXlxTAO2f4cfQirruKaQ4h415Vr+ORdzjPJ61TXrD8t&#10;LC6Xza37ZePelmgtx3ZbeEX+HCJFGXPq7LKeLfGpGYxUGbjxCRrcMHbR8ern1G9k33wZ9cZ0qB/3&#10;7t0ryytrZVoyoyyD5vJyPKfJcOAS5wVsydj86U9/Un76Rz8ujx5sKWwOtJFz1hn6XfWhQteD6M+a&#10;uuI+2XWiBUqQMFleN6Hjj8NvCmJBrUN1XsghLuxf9r2vhwe8dNDhHCb2Pgu74caj0oeHGvGrUJVm&#10;eK0YKhvRlzcu8r4RSIN8yCW2oZbdrTRuAZcRAK0u9oHTdzy7hu6zmlb9rAsEeS3dyHs/1OG4RjfV&#10;dTdmTppnI2FVxtwTjrYVYaNURsHxzDOyMphe/azrBzp+7V8DbdL6GLdOL8Zyyn+MOeXmOL3NUy0b&#10;7rtYg+9b2i0fIQ/qPvQapN6BXf8RpEY3dGq3pg3U991nQLQPXF9XyE4PI1w5DPd9afXl/yZ+aujS&#10;gwb3biO1a+zeO56B+kVfXxub1DfC2GDsGnt1fOJ5shc6F+oHAHQ9E6vE49pxAfNEOrWthQs/PCMN&#10;4hC/i/jzHIQWdEDSxjXtuL7GqKwmiKtn9jOyK8nX8Y4nSAJGJ2oEun5k0hmtoaYDQhsGzLQ7UQoA&#10;dPo11PSNddoAtO3W13bvjgi3buyjWIPTTjcVwjgedUvXXOLbVhMXMcDhWH2NceKQkNhetTRbVpbm&#10;4+Pf4NLynPzmNBDTAEnPGbCxUmojv5vOB/huQrfefICboa8uf5fq913K02H6dAZ+6DgUOkYC7+Dh&#10;xyEzofwx6hQOvXgqPz6fEUaVOvd7MlY+eni/fPLoYbl/bzMmphbmpmW0zJZ1aLFqpo4HetazpIWe&#10;oBPxPfS5x0DBcHn06FH56KOHr/ELWM8YoU/n6BXEunPi2p0nz7zS6LCsEJI+13nozXzs7ljlW5ab&#10;63HNlmNO+iUddCY8WWbwzzefeS+SbTrXFxjY9r/KXSSKBx/ugHGN6Gkw5ZG7SfjeZxw3Py89K1mG&#10;Ll5ciG+UptG5rPyoU8fw5jTYawaG5JN88akbvhlKXhbDuCwy2mdlpK6sb5QHDz8qDz/6uNxrJhEw&#10;7GZmpOeX18r66loY4LHVmO3Ac5LD0mJZ4zutSpfvoDIpiQGNHFyerMoycAA45Ra61CHyR74wavFD&#10;tvF5AfU5fGprfX25/NnP/6h8//ufhZwPj/bL9s7LGMTwrq3rBghQnrGVWS69V/gPXz/RM9bYm3vX&#10;G8cfhy7LcfiNIAa/yQuYfI+HzN9omD4ebqPzpnBjmmFU+D7rajuwb8MmjeZ5A328vylAo6ZjGd1V&#10;Bg5X0+jSBLrhuvT70sPwaV3yXdN8vbxpC/iRhuvfKOQ9YRyXNgaK47ivoabfzU8N9TOnbzSMi0/4&#10;4FsGHq6hL/yQZlU/6rz42vc1jPPvwri4fWB/8zouj10Y5uMOYB1iqOPqSXPdyAIj+RboS/cmuTi8&#10;062x1m+v17WE2nDsGp30e3W/5fprgC5630aj7SXCub8lnvtixyGM67XtLNtdPCMsaUKDa+gZu3T6&#10;0Hn2awD4+eRnrvVA/ml0co0/4fRU4fI+aroJkrA7MzLjgYQHDNzXgw7AAgOgQebIqAXGtYUGOvNO&#10;y9emAV3ThEHuLRzCu5AAaAHQQLAWbgilQRfAODT9mwD6YAhMfJC+eRw+a2aH/F5mfMtTWcJlIDHH&#10;t9nmp+MD4axyLi9Oa4DDzDurn8y2M+udM/Wx1UoDMT5nwEfDkbsrCq75NR81P6DzdFu+gFpWfVjT&#10;6sN3AU6rljNYP7sJHc9lWtP51w5dWXXRsjJ0n90VuvWiry72YR2mBj/ro1ND17/mH3xbGEevizVY&#10;ltRBnsE3+ohOB0A/cWgQHRHG30cffRS6lTYNIG50Je9eEC/fVZwLOpGWBqjMevO9uZOT43J2Pohv&#10;9PGOKDRJF1phgEhXoBPo3Kx7MToxfM0TeYz0Z5TGtHQIhpmMKXAKnpABn3/CUJIOio4Ow0Z+0/Lj&#10;u6JzC/Px+Y4ZGWWs+MWq3737Mmw/Lhsb9yKfGDG8Z0gnhC5kBZf3O9F7D+5vKcxGGEYMppAfRhOr&#10;fsz4cxotfuTfssWPTs/+zKRiJGLU8X4krzMwC8v7nP40CdtqQXQyq66zkg1poG8x9mKlk90mMv7Y&#10;+st7n4PBaTk+Yrus6E/PxWFDbO9dXV2P7cMvX7wqz5+/KIOT8zK7sFjuP3gkI++H5fvf+2GsXs/I&#10;GEUuriXwSzlQLpSD+1W+b0vZKocKgw7LPjLeSZUf9YbJiN29nfLs2bPyku+BXp7H9lmM1TQkz2XI&#10;r5XVteXoh8jbyupS3LNdl/dZF1R+TFZMq1w5vAg+kCfl+urldvACkF5bJ7N/pq5Qb3jGoovbB8bo&#10;N0HK7zaER9J2uwJw4c18APBJnoa8yeUemdMeCI+s8DNd2pv7V49Patpuw8RhazjtiXhcIy+HM03u&#10;AeIBxMUPF4APwrkeMGA7Vz2jDlPvFDgWXmfVxlRIqtcqq7PTqLPziktYJhaWVM/ZMWAeAdKBdtCV&#10;v9MG8Cef3DMu49p8oz+4hyfziktZe2IJP2RFWiAyAKABQB/kmccoxIG+w/KMMDx3eZydN9vD5X94&#10;dCh/lYP80HMAdMwLdLiukXik4TSdJ1zC831lwHWAvOPWdJnEMcAj+TT43vzy7Uk+g8E9aQPW2bRn&#10;0iEOMMt72OhP3cMfLukB3JNv3sNmAYN46HD44pmBBQfrBOeTdFOmWd9cLi4v8ljLxPLlmjDE4bn5&#10;Nz3C8cz8Q5dnpuNrwHQsR9KlDpkm9PEHCOP4+DkeYUgLf9Bh4AWXtLh2XgA/M03TMw3A13fBmheD&#10;8488ANIkHP7mF4AnrnFtH0GHeMiOcsAFiEc6hKWeuN8HnW/AeUJPcWgcLjTgARlTV913cE9algmA&#10;W6cPUlb4W47Eg1/3P9zjz3PQeYQOyDV8AdCqaeJesKX2OvtbaaHwd7nAh3nMsBehv1LCDUC8Rhgw&#10;I31oZsYBDLjQasTf2E0TrNPoCqSL9nd6YDeNm5FCz4Lvwz5IPnmGIpJbzU5mHimsLISZWbbWqrJp&#10;kLW6vFDWNBjYWFuMj4NvrC9qECMjdIXZ9kVVBAZBnHJIvpW3ZrVTY6rII+nWMI6/D/AB/hChW//f&#10;FN6kvbxN27L+AtEDHsihqDlchwEezzAAGbgw0EAZ07bnZtURscKG7pLqYJDJShYdAzoQgCfCuuNg&#10;EMwzOjyucbknHAoe2uhf4pAe8QD84elI6Xu7ZDe/vOeHbuUZtOhA6plb/IgDnTof5tXpE7+LfNw+&#10;T5VlFU+dkIp1Sj8aCqUuFSKnkIvyxEewWcmD/zztOweWqGDuCQcv5NX9DYA/4YAwYqWXrZvRqQzm&#10;MTjZZstWV3h3HFxp4HIhQzPe1TxjcMXAaiLKcm/voFwq/dkZddxzKqOpGaUtY3R7t3zxxRflN59/&#10;EQdGcbDSq1c7cdASn1vJA4qEGkjCK3mJfAm5Vi6CRzLHPYMMVkQ5fI7PrWzL6Hz67Ouyt7sdJx6T&#10;b7bqYrScn/LqCrPqGtxKhmuKq5wH+nNcxpSJ+t9mphpQrmM7sSQX93ZzqzHwzdrfO4fO6msXxvnX&#10;4PoB3CX8u4C2TtbpqXyaFT4gxxctZJys128KpEObcHq4XazbJzBOLg5vqOMZ/dx0a7d7HW2Wj9+r&#10;TdqvBuSQ6ME5ukH3sbqVusLxHNeu84Cb162RYxy2ef6acEb8awi6oCDppRv+DThu0NffldpdLRM/&#10;D/0ijHBDVDjqQOSpjWPgWWDH/11BTdfX49K6iYf3xV8X2ibSlNNwd8a3B+S1xm49dzlTz0B0uuuV&#10;w3Eful/X0S8fHUU/S/9JXaFvoB90/02bcTwbjoTDnzj01dHHNP20+SB9xgEeC3Bf10Wj66jTIn4/&#10;NkbvZbvow84k+h/84jNhXDf9rieRCScJkBDCoAEiGBhiZW08EoawPmigCxYo6ISMZtrPyShCd4F0&#10;EeFYSA5XI/zkYQisPiIo0kQhwoeNyvHY8tN9lvwBWQiNwqsUIZh8TMQsO8OGtOblcs/M8xSfTCka&#10;3EyWleXZsi5Dc211QYanjNCVxXJvY7VsyghdW5URujxflhbZbpUDoVkZoJx86MGWxBFpAvCYDe6b&#10;4gf4AO8P3E660OcHjA2v1uWOZVzccVC35Rrwe1NaXSB+TR+dBdABeLaS7yw+f/58aHh6thyDDYOK&#10;DvSi6TAuWfloOgj03ux8zmyyV5/ZdlYmOdUao4cTVS+k59ANdUcCQB+95lNRbThyD1/oYuJZ/7GK&#10;hXylueIdGvKBoQUQlsNzOEQHOjYogdML5fNMHZ06mUneqZydl6ZkRST1MEZ0bMkRQJNdHKzk8v7l&#10;jK5ZhUSfIrb8vjFh5SdkIZDJN57FThLlm3w6r+4bwvhUjFgFbVZDyVC85tC4YJO7WFHlvU5WV3hH&#10;lkN4YqJP6VAWbAvyl7DJR3wmhpVPCZt3S4+OWF2+LstLq+Wjjz6Rzl4Jg/KLL74s//k//+fyd3/3&#10;v5b/+B//j/LLX/5T+frrZ3Fa8RePv4rV7ucvX5ZXO9tRJ3b298q5+LtQesgTOV9ooACmfK9keC7F&#10;qvH9+7zXuahO/KycHB6U48P9MpAhy6Dd224pZwzP8zgo6aIsLS/EyjKy9KAVunV9zXrCVdsPU4f6&#10;wo0AbTHaI3L6JvgNwWXVIJMFoO8nxOP7w54c4VchddHX8FqHlVBD1tYhBrdhoM/fft1w3TKyn8vS&#10;ftxn/cp7j81AxwFq+l1wGNMyduPbD8D1fR3WKGqBeZ3hoYHewHW42s/+5t108acuA3W4QOqGgGv0&#10;xyQrzQ0Qzq51OTCM2yBgugbCO47D1fk31Gk4TE6KdWSCEVpBG7bNo6GmCZiGr/tcIK5Vl40hm+q+&#10;9n/tmVoa6dV8GKBbp3MTRPvA5Sbas/KGXx86vPD3Cc5fnXf7GQHqoPspG33c1/UEoEwxFH3abOry&#10;fK8fo5PVSVziOQ7X0CMN/IhP3+7+nnv443mdPtf4ER/6XBudH9cz90fWD/j52hj9VRict+F57BYA&#10;lXZr5JEwjIBmkGtcoxl1nC7UQsd1I7ELuLISv5vxLnbTq9H+tbBqQXF/VzTfxi6Y5xGUYankxYd4&#10;0cCFgRMYhqjuOdKeQc3i4lyudmrgsCqDk0NCVlnlZMttHCq0qMHDXBidcaotM/xzOTDisAkQmqQJ&#10;mMc+vrv4+4Y+nmr8AP+6wG2nvq7R4OvaDxjnPw766ljXr4/Wm9bPOiy6B+WPkYexyaoX19ZbGIAg&#10;16xo4bJl9nB/v5zLuEPn4YeBB12MS2ypC12f6uL45LS82t0rz9jm2XRQ1mOkDVh3Wm8DdErevgPw&#10;ziKHnLymA5uBGfFj0FGFAZyPa8kt3Cae5VjzkR2gdPJ5xoXmHCuM0osgKx1TE7kCKUqKTF6Iyywt&#10;tC70w6Ayt57yGgNGKyvC8f3Lpp8wTwBpIxPkZz5IdzbSZAWVDlg05viki9Mljoy2i9waFH0IR9Pq&#10;6bn4p/z29w50fal4i2V9YyO2EnPCLAYpBuY//sM/lV/84u/LP/zDP5dnz54PBwB8YiZWSff5HM1B&#10;2RMeiB7fAKUscA8PNOBQneDAJuRInuKAOrGwuDBf7t/bKI8e3JcrA3RhtlyeDcrO9sv4BEyU8awE&#10;KKOdw5T4ZjQGPf0GRj2yzBVflSGf53F5ke3G6OU+J58lw2sGxFmWnoR1PeCyBtN6X3gbOJzzUIPr&#10;601Qt33TMp076ZgYgI8HeICOaUHb936W5ZN54Dqx5WckfmfFC3+Hs3/tB0AX7Ls30k7sN0yreda9&#10;rsH+9XPza91gP0Pt53ZrzHDiI/KZbTfpiX5MnOQrTenXyrGbP66Dlq5xoe1nBsLgH5RDx7yeF8D3&#10;dRpdmuA4PwDXaDA9h42DWgJG8wGYhywnwrXlZKjvHd7xDb5vn7ldt+HqMLULjLt+axAN6BgNt9F+&#10;J2nfAfrKrQbKG6zDgfYH0eXo6Nrwoz/Cn3x4kpoxAf0FZWwaXuk0cg8N4gLu64jn/sbjBmh4O21t&#10;cOJviH6m8SMOdQ560HD/aeRZ7RKOCc7h82ZFk8FK9DMxAUzd1nW4wibMJAk6kzBQD1bMrNHCMqN1&#10;BoC6MvjaYWqXtKBV03PaXT/COi2jeQXtZ6F1Ef8bsZnFGc7odADaNYTSaxA+QhGGgkTJaBA1Sed/&#10;rcHNlAp9tmxtrpV7Gyvl3uZq4ObGamyzXV3B4JyLbV6xFZdDLzSgwljlEAzLwvIIOShNxgPKVSDX&#10;H+ADfJfB7cft9Daow41zDd37cUA7t1tfA300/Owu0KWJAkZh0wnYwKRToR2vr6+HixGCH6ecMtm0&#10;yGzmNFs1q8MAUOZq4AMZPceDExkrh2V7Z6+82t4tL3f3y87BcdkTbacPZkeQnZZ1B59nATl8Bn3u&#10;cCB8AooRn//ARWfyjO97TsiI4ZMvF5dJH7oT4rNMTZcr3oNUx4JeYhUWA/akMbb5jAqfEWHBke9e&#10;kp8LIe9N1no5rq/ZFpoTeBOTDP7EEIPAwidB2HLc9j8gBmPqyFb/881kDC6262JISpOLBMbumQqF&#10;ldOJMDJ5Ly4m9zjxNuiy4ksHmZ0k24TCwg/+sk9BRhiWHJLEyierwFtbD8rKyqr8L8uXX3xVnn39&#10;tOzvYNCfKu0p6fVl6fqtcv/+w7K0vKKOfzHeo+XUX96JnWP7tK45lXZwel6OVL5HJ8dlIH7JD6vc&#10;DBjYPo0xyaQjxvbayrL6E/Ufq8vi8azs7ryMiQ3PbFO+TGRQrzi8if7EhieHOvDOYORTeQ7vBsin&#10;y5fy5Brg3s/sl3C3dvdtwev8tW3xLuB8AnbxA78pUMeBWpamy7NYZeeGdJuVHg3KAqnH1F/c+Pa3&#10;rqLcNN5QS43xQEbNtmTeDb73c6fLPdi9r/0A846/weF8He1fSLw6bn2P63AG+9GGrauG4xw9g3Yt&#10;OyAGtx0/oMsTYRzOdWAcTfysD/0M12nV4bgHnZaf2R9wOsSv03ZYoKYV92FQv043QX7NLhDHcdg6&#10;nNPopmMYd10D/n7WdYHaz9fdNA11mDeBOt7bxH/fYP6MtdxB12nX624ddz13eOqdJ6k9IYxxie73&#10;KifhAVx0PH7QpX55hZS49AP48Yx0CAfSbzpNoOYTIB/Eo6+DRo3Op8OB1D/X7zjwT/0JdlCgDM66&#10;jjr8iB/jBj8EuoIbhxaa49RgejVdg+ORhoXTR9/Ic4c11s8QaPc52OXpNqjzb7c93a/lu8ZMR3Ev&#10;GUwxAyVhqhxjkKBBRZySuLqkAd9KWVtf0UBgRfeLzedSZGwuqHIx8x/f7cwBFbPWbCdjVj+2fjFz&#10;TcdEQqF8Wl6BWs7j8PcNfTzV+AH+8CHqbwN1GzLW/l2on9sdF/Ym6Ktr9htH7y7108rU1zY6jShv&#10;9BUGAe92kg5+6K6tra1w2U6JccgBO9Di8yEiFWF5L3B3/zAMzucvXpWnL7dldB6WM5Q3r0XMZseC&#10;PgKIYx1Ix0CH5g4Ef3jBzXTyHRKuje6A6BCZiHMHA/LcQF7DX67pHRwcle3tnUiT+Dx3p9fEEoN0&#10;1qQFPQZmxA9bVq7KoRmbEobttZz2ykmufO+Yz5/wPiMTc4RVCQUfLgPy0kXSp/ONuPE+TPYfwUsz&#10;gPfATlIj6aCVOFFOByrP49wyTT4pR969xRjloJ8vv3yiZ2dlbXW9fPLRp+UHn/2gfPrpp2H80UfF&#10;u7dKd35psaysrQo3yuLyUhw6BB9sVWY1mM/TsPqI5Uy8eIdX+aZecPItJ+By0NTG+mrZurdeVkWD&#10;bcsc2nSwu1dOZexzwBLpPXzI4U4PYuBiOQD0U7W8WO3gmfPrcAb6QMsh3J6JWcd9X3gbEKavDtj/&#10;NqjzfJf03hRM0zzVAH9OPyZAok24HEbDhp/qKc9rmo3tOfTHr6WZ9Ovwvu+GBajfRp7Xbd5xDL4m&#10;rGl0wxi66ThMTOCHP0Z0k5+GnhGZpL5ojTnHx80wo/kh39Y/4/LgsDwnLOhngOuTwffd+Nw7HfsT&#10;1nQdB3ScFlv6Nd2UQfvMwK4PtitCH3AY4tQuAL0uz3YN9bM+qJ/10aivnTZ+tf9tUNN9k3h1Xt8n&#10;kM6bpEVYyg/dbvulplHXjdrQw4+w9FU2OkH3146Pi5yIT5/kbbnQgjZh6fPoP8A6bYBr8weSbs0H&#10;CG3XHYev6eDvfHQR/6Hx2bj60T/jidTT4OQwcIN1BXCiXTQD48A0+tBgOl3aoIUyzt9GpwdcfEdz&#10;emp2iFOTGuwI8WcG+iZULsVHM9oRhH8j5Dafox1Y+mehmB/PRFBpGGBuMkDY0AAhvtXZfJ9zgcGE&#10;jM5FTqvMA4dcQWJ7rYxPVj7iEwHiKU65iwQz/XGy/AAf4LsOo+1pFPr86/Dj4t0F+tpJ3X7G0b5r&#10;+0JnGoiD4qYjoFNw55KGz/yws/DKFLoi2r7aPFtG52VEYtSgP6C1L4Nzb/dAnctxrIydXlzGe53n&#10;MjpjmBPvto+CdSV6HT5evXoV7xOyxZZOCn54js5yx2ggL8QjDMg1AC+xEHidnR7g8iG/1tXMuh7I&#10;KCZuvv+f6fDMctZVbCGdQYdP606DT7+awIQb7KD20IEYVn7dIJ43PDu9WPERj9d0lOeJHJaD3kSm&#10;C5InBisTfJzoOk0cDWSvLs4CKQ/y4zEe12D0haLFCi3P4h1PGZ9sTaZsSBvZspq9qvvvf/pZ+eOf&#10;/lH53ve+F5MJrC4vLCxF/+N+inLmXUzKPOKfncakwpFon7H9SP3JufihjDxZgMz4BAt1YkkG+Kpw&#10;q/m8Dttu721tBL98D5bypW5RZvCI4atSSxlVBkuNAGkMDcvGzy58+roPXKbfBejyWefnTaCO8y7y&#10;V+sHAPqmW18Dffzaj3B9/OBHmL64AGVoIGz33i7+IG3LNN3+x0GdpnmwDok2VKHD1vcgbdDh6621&#10;5sfhQMKBXAN2Acepee8LD9b0Sdc84O/89wFx67zUaeEPOIzTRhdC3/GcNun0pcW9UdIapoVr2k6r&#10;jtul43iGmk7tAlx372u46f5NeBgHfeHwu2v83xfAn8vD5QsgB9cv91U8c32g76CvpP/gmme1wcn4&#10;gD6Dvo5npgPQLxAXJK7rLkB44jo+CMAP8d0XA+YFejVCjzQJT3znA4QOyHOQPBPeCE27t6EMTwYY&#10;uWrnGVETBp2YE+4Ck6CgmvfwGjTEFtagRUElShSBKpIqYykgZnG6GGlL7mz9irAhRBmYHCykzh0h&#10;WbBG7gl7G5Cla6XBTPMQm0OTuocnWRaKES7bXxgU+SPgDG74RAqfTFldWWq21C7F7DQHB8WnVFgJ&#10;ZfYbY1TXnGI7O+cBlvhuDtOIPEdaDTTbgeMyhViBO7fbXcYhcQBSuI33B/iXCdTbbwy0kdvbyTcG&#10;Jk+aCZQEeFc7om6OPKvD3Awj7eOOQNuxfqr1VEJXDrfLJT9sTfNMPXchpYpCP7/IwQcrY5x4Cq+H&#10;h7ntFgNzaUkGjPxYzWNm8PB4L3Tv2vpqfF6E8M9fvghD7uyUo/RlvMytqIPCoJkrlxcYfZfxeQ93&#10;GMQnHsg1/uhC7t3h2TjBDx2Z4VUWoVOaTrTpHODLepRwHhhyb317xcqr7jEk84ABQqQxiR47k4FF&#10;mifCGISxHUfP2TiIniUuO0UwNKGpaInyxxiHl0DxpYsoEujGnKEu4DEO6FH+OeCIcJRFdMALnFi7&#10;FJ81YSJSnIq/63iPknLhHc6oD+LGyMojz0/PE2ek0wfnpZzoh3dayXN2rkwozMrY/LT85Ec/Lj+Q&#10;0bm5th59AVun761vNCvabHdi9nqpLC1ySvGC6PDJg7Oyf3AsQ1NlMpDcVJ6np5fxHunu9m453D+I&#10;931ZleX1jbnZybK4NFOWV2bL6pr6l3Wuc7X7+DRPQsxt3QOpBclO+WW1dvJK8hVmH9yW4XW0t9Gt&#10;hAZfUzZAxk2/Oty7ArH1jSDzpNJrXMPtvJK/u2PU2cpNFPCep3HkGdgP2eRyHJG8j/JaT4bXQB6N&#10;0W4nyDPtSfUzpqPYoo4/fpQvdFMmpOV+Xy0t9M8UftLCPGPChmQ5JBF+aFutbu5xAzJsoni6ktuM&#10;I3O2KieDomxiOx46Rs9Fmzh8Kia/08skD7wmb8Fr1L9Ep8GugOHKOzsEhjLP/JHfDAcPiclr1o+Q&#10;kfgP+vjyHN4EIQt5IgOeZzxkLppck17kXY7uxeWQLxEaPo902NYul/fG47025Re5QxddHrpOLkzE&#10;+BP+oKtkMx+JNTitPPFWg/cITKws0zyorY0TMn8NyHWDITvxLZ65Qja4IR/yVLn2H3EV13liTAmk&#10;P0FavsJNp7pXK2qu26c1QC9ptq7BecStw717SHnS/5HRNp1rXhFRusO6jAUUZZMuEHJRhcLFj74n&#10;jb3cXjs4yT6R5xicTEzSb2WaGZ/2gkt9AejT/foOcSlDLCn6t5GFN4WPvlWYfTVu1m945kR5PstG&#10;/cwD6ZggyZ1RTFbSz7EDkwMNMYOSlpITa/Qd1NZA8Rd9umQQY4ZhG+dEf/xwaftNe2xszan7Ww/+&#10;VmIRwzJ+eLdQAwBsL2aH44h7IZXvmvd8pEhyT6+EkZIpZ2I4BB5ioUD0ky1XzlS8qxRe4pimjkJN&#10;pRo5KNOkOU0jtJCY2SanypQKcYr3h5q/SEMJnJNZKaszaOue94suGHSYD5GGP55BM4BniofLs0xL&#10;VxSElLeGIc0gMv/gFpiKPWDiPG9Fn0YvWuItBKh7vtXJ9+NY3VxfXxHyHicrGrPl4X0++p4HCLHq&#10;uUIF4/udHHQho5XvrE3J8ISPCdFBNFG4pCUZKqm8icYJV40cmz8qATwRJma3CSV3SkQwjCUUhUKB&#10;EDtdGkyCnkW58KxBBRi5J0y4+iVuyFEXMNbIMv370XyO+0s6/XHvgihhXyef7TNo57sy7bMu5s94&#10;oKy7gCIwBv8N1P7GvvijUHNTY8aDRl5QtyNTkee4g3aURXiPRXESf77P8mueDfnULX6RdsIw7QBH&#10;aNzmuulfAuq8EhWM8lHY7Cyz7Thu1PW41c8Qs2628TKuxs6qteRbtRg/ucP0mnjXKDg3HnIsBq7I&#10;m7xYrYPXcCNSukkvxYh6iMNWmvggW0nxYwx12TxLfXMl41I6QPoKfRQdgBQ8q1b7e/tlb3e/nBzx&#10;3UdWxo6kOxkoolenpBvWytrqiuheSv9dl5297XI8OAojdFV6A/r7B/txkioTbFfXUxqcTUrnTZSL&#10;Mw0vdH15wTfONMwUQ0zIuRwB5BIDP4E7rItmJpIOhU4O/TcQb6ca+E2ic7H+YuDKFtep6AuQEFta&#10;4wABDQyRcezKkME1g17VPafFzs/PqU/GkLuIE7x5fxLdeM43+hQX+nn42nRcpytjXGkuzs9HX4M+&#10;Pz46kbGkzg82kLsMw8X5RelXdZwKS/YoeT5RcHaBMcu7s7PqY+g0FQklrUDocd4/pYyi/FRmTFby&#10;DLFwP1FIf7KcXgxiAuJC9eL45KwcajDAe7VXBb0Pn9NRr3ivFL3+4MFm2dhckcGnclC6yPdgf788&#10;f/pUxuKe+ktWW6dV7qflUPUAGZ8pT7S/OU4JVllidF5JnNOsysow5kRjmhUG46kGJKjxZVbDZfRy&#10;MjqvY0xOsoJ9qPI+Fl8avFypTulve/e8HJ2wpRr/qXJ/62HZur+lOAsIS+WosqH/0jN4ndHAJvpU&#10;ZCiZn8rInpudi1Vavj3KN9l4bxTaDG6aKiWgveZMuNtkuFEmiRGY/6YcwPQfj6TDREHcNvEch2e0&#10;bep1DnyEPFQB0pfz/EqjItz1jTUZ5ovlZHASSH1bXVtVUPUBqnN2GezrksREg0Qmyub6ZtQ9DpHi&#10;sKhLyYTrGdqegtLOqV8zqqtXGgdRPYnHhALvMEvwqm+s3vE+LhPIfPORQeZFlPmU6tGl4oM5mRLK&#10;JCYN+BavMhRjHlbFkempBoW4UaclCOghb9phjnMuY9xwcLQbkxEX1xwschQ7Bvju9+npsYwo5Vd/&#10;1CHqFOnOqeyPDg6jvBdUP85O2Z2B4XUd+oj3sE81qKVdn58dK/+8U8Z3TNUmocd4SWXBQTyXMcAW&#10;f8rHtQad6ArGU4zf4JURypzkR7tl7EijvlBeqc/U5cnJnBhbWFiOfDNxdS15xbvZvBeu9gPPVAEm&#10;2CYYWIseYU/1HF1M3873aS1X6iYTXRh6vL7EjgoO2kIPhT5SWNondY08DlS/0YvoOvJ6yWnQDI6F&#10;Z7xvjcpQfkJHqm6yKhXGnphCH54qPnFIl9WqM/mhA0OvxwTUvNKTzpaeuFReeUYdnhZhrgfKI++1&#10;Tyks3/uckAxow3EYm2jQThmPUU7QZNw3PzcvfueVF8bdKifVdfIyq7Ek4ZDXqfwod/Q5ZUaeiAvQ&#10;DsLgVf2n7oYsKDvdx3g42pb41BPkMKe6dyH5MTlAGaKnkCsnicMT79FPiWfGmmF0oXPpmFTFqbe4&#10;8MwkGnLCuKeMKG/ocZgb7ZH6Dgxft4AekQHGuMqj793XgfQRPCPjafw1NkHo/Zw4jbDkSITzFbqm&#10;7SMsqFKfVe+IR59k2txz4JrpwWKeyqo04EU8MjEZfZrKFWHCC2GZmCSfxKUdUyfh8PT0vJwcq8+R&#10;nGn/GJrUK66dpvtuAH/8aCthrAo90Yy+WZhbkiypE7Oh6/Pbsd4JKnmS58hnoz9Ulhid0Ter7DBi&#10;oz2LHnkjDzNqO9hl2CP0F5MqbzKP7iEs+ifiCKOAGyB/lmnYMpG+UPHJW0x0ISZ4Q+gWlgurtV5V&#10;sdUpgr5HCBaO7xGpMRggjNys5CgELPA+HLXK6Sy6SCZBpzlMgwqqjFyId/wiYw0dCsuF6uvEVE5h&#10;XKngydO5RgAxYxGVN9NxnqBd5zl85Ud8ViahxzfW1lb5HMpyWZfyXldnh9G5LiN0Qy6rmsvqDJY0&#10;OIt3OqXI+UwKim56RnmQ4gl+hpj5Auyq6Bq3C22hD2djxrh0DCIvaO7JR+T5XzcMy3YMfneBsgNd&#10;R/6lgPlOjHoZ14DlTRtr20EX8I8B7/Cx449CX/k5DsOynPFtoL4WOKppjKsLmYvUFay8pQGaiv9a&#10;Sl/qQ3E5ROAyVqDoLOj8+EP/sA325OQodNCV2iodFgM9AJ0VfCk+cegE6VSmp/hu5JwGMPnBbuuo&#10;Giw/0rDuxr1QB0PHxSqkVz9BdBsA3zHbKd1G+sRLWsqn8kJfQPzzZqYUehzKQ1jeZ9/cXNcgbF50&#10;CJ+z/i4f+gNWgs/OJQsNrng3EuCdVmRD56xcxvc1Z6bU4almMHCN011FUE641vOx+iiZc8+hPcwY&#10;z0vfAodHRyFb3NjSpA4f42ACY1JIrcsty7i5BZoVU8TIThoOA+I9TIxP3smkL/EJxchkQ4bOxx8/&#10;UoeNUcmqtn6V36ODvfhsypMvvypffvll+fJ3X5XHj78uL5+9FD/75UgG4uCET+cwAJHReMgghD5h&#10;UVxPlf2dw/L4q6/L0yfPyvarVzHQYNsv+eUVDc4HmF9QeI0rp9SXHB0dZBiVD6uqDGIYVGE4UV7U&#10;Cwxaw7h6jP+4Zy6/aHdjw7RwlzCGGP81rq9rQNZG12PQkAMZMip/xgmMZ4rKUWUR9VODPwZZfOM0&#10;BlzC07MTDdKFMoTiXtfUaw9a3WdSt+v6huudDbR13s+lPrHiYIz2L5fwYFcWGM5g+mfbArgfhq3K&#10;i+fwYV5mZzHA4CXHO0dHbG3HgMlJJj6vkwNpjA7ywCqGZEO7Vz05lRyYXGBAuMinmjAaxC/NlAUG&#10;uIdutHkxap5Y0TLPo5D3+SzDM84Y6nWNs2yw8Aw9k+MtAqmkVD5MvFxh9KGHMMoFwQcyxfrjHvIB&#10;o3U5kq3AdGvESIi6AU9RXxSw8SdIlJjkgZFGfOpX6i3oUSdc72hTeoaeCINb+krEoAHAY9AXLbjG&#10;HWLcS6YYdvCtyp78gyqvRnajSKw+aMsg0m7CJzR1yuO/14CJAcK2coxUFP5N3OgvGhm5/7Yc+lzS&#10;HPVvZFzV9V5QeneCkXBNQiMQ3Ae0shoP3TB57zRwhUozdou6Pvt5xQv1hf4ytsaeZH8Xu3Fm+D43&#10;Z70sRD/m9GjD3FOGtAf3t+6v0QMAYdD1QUvIJBguk5nQiDoggK7psMIJH4w3QPoN6MEjdZ8+nBPf&#10;mdzhBPigp3FA8KM+mc+4UVypq8MaCtpB/5JJG41dGhe5XF6eRru7YtUzbMrUTVJGGJ6p0PNY3DQ4&#10;Q9EpMNha1ygGIqbid7z6HrQAa0HehICF1AX8u/SN0Ad9TVjo5YBpKt6ZnF9QofBJE10PD/DRM+lV&#10;xYH3CzUC8Rk9HoOrUHWBk5IwGKukjbIA/H7SwhxbZ5dkXK4LV2MgsnlvI97rBDfvyV9+rGBweAgH&#10;DbGi4fe6ZmWIUrBDJd+D3y0g/ymDD/AB7grdenxb/e4+q+/HxXkroANtRzO94DZvtwb80p+OPAeH&#10;6EMAPeTOA4wBq8Ki/NFXrL4xgEW38n3PExlHsMJWN4wvZvwZDNEphUHa6DyQ1bwY9GqwfHJ6HH7m&#10;JfkZlXGN8AFERyFe4Bl/A8+tl7kGCUuYHOy2+eYZeUSXOR66DeQavgCMQSP5obMkHnGgy3uTuM6H&#10;/SOvjTzx9739nCa02M6KLqXjxJ8wdNLHMuwwFkG/3+q4DsN22zhAaECnzqqN+o4Zdb7qLxaUN94V&#10;5Z1J6O/svCq//e1vy5MnHCiU7+o+evAw3sMUyUgHo/Prr78Oo5cw8O60wkBUPpDR5v2t8uiTT8vW&#10;/Yfqp5bV1yqf6ofm55DTiq5ZST0ur17ulv29Yw3OVT+mFsvc7IoGLeJHOD+/FPV4UpWH3TUbGytl&#10;eUXylCGW30qL7I6Ayw9w2Vu+LoPa32ENGDE5Sft6e6zDduPdBA5bp2fXddH9cg2kH+MSI6tUGvzx&#10;nVZW1orazsKCDPZ5VvtYxcfAZxWYVXnVvRlWk5ncuNAAS/GEU1My8nVfJjT2OT9U3dhX2bAqcKKx&#10;wqnapZ5P0CYwSKhPkgVpCSX1GJB7IAp/Ug0jmIO2RIcBnHfnG+DabYmJK8YnrFwTxO2ACahyPaP6&#10;ojY1wTY7BrPLquuqc6rXrPAtcjCXxkKsiLJtu4jvi4uBaOSEBhAffudoa8Y+ihMrPWIyDaREZTLC&#10;dqHmGajz4ToVw1SNufzMSJu0LiJPDg8gm658gNofsL/dGgiHf5cugB9Afq2T6rD1fY34Gbu8+L7r&#10;By1DHd/0umkYgZqm4xlqvzqd2q+GbtxvCqbRR9d+9TNDn18fEK6mU8d7ExrjwLy2PCPzu9EFqLfd&#10;cgLwoz5Tt204cs1z+kD6QvoPrt0GAcrP99BIQzHf54QONAlDXGgQ1tto47OOQvNBvs1H9j+scLJq&#10;il2X508Qjh0ZrJbO80rIPH2M+j0hOz5wecY14SaZCEIfKMvQJv9Gt+MaSdtoXnDjcCHfdCNBiGc1&#10;gfoZSDzQlcJoQEighWG0v4VTo9MCAYep0zfiH8JTAaTwPRhJiz3dPDnWB/iwdznfpUy+9PMaX3nf&#10;8gbQpOM7cqLFQCpPqs3tcWvry3mCrZBtMBiby0Jm/0FOsWVLmr8hF3zIKPbKrfEDvFuo6+T7wA9w&#10;N+ir210/37st3Ban73kX+sqpjudnDtcX3lCHrYF76yau0T/TGt2iiyZR2FMaGEph88xx0Z0YQ/s7&#10;u9GhsMKX25dSDxPXRhxbVa7FMlqIlVVebzg5HZTDkzQ8wZo2YPnRsYEYiDb80G8OE7wKIx3rQ4H5&#10;wOVZ0snZVWjB2/IyE24b8czhyRedJC60MNo4SAmMFUkm3Rq9DNIhkn/ix0qw0sr0Usear8g9QhBA&#10;l/dYZqbz/UnCEN8dPGVBHJGX31Xwg6zpwAkDnyDX8MnqI9/njEOJkBUTluKRw41iAlO88AkWVl8P&#10;9nbL14+/lEH4MiYIHjzYii24yGNhMQcUfLKFA4E4kZbJR2jtyShlBfTXv/51efz48fCTOmuccitD&#10;AeNZZkaR7Ssj81r8Dsre7lHZfrVfdnf4zudJ+E9OqA+bIY31sr62GafXPni4Ue4/2Cz3tlhtZosd&#10;sryOdJGLwXXEfq4H9gPrOgQ4jusFUIfzc0P3+i44DupnXJtHowpafbLyqjYxIWNqUsagulUNlmRI&#10;yMC6upThL7w4P5FRdaQyPtT1YbjcX10eifBJOT3fl9F6KINRYfGbOJfsNDialmGp66lJtnIyYcQq&#10;oq5lsM5Msz1RxqAMzpjAmpBMZFxZD+CCdT5DhurvqcaRHxl5+NVhgFrWLiOA59DOQSzbJ9nCqzZb&#10;1J6mF+V3VZ5+/VL15TC26dN+qPtJlzpxqbqt9q52cX7BLoDDJn1EiQ5r6gYT7mJyaHA2xmeuVLX8&#10;AOYZqK8B7qFX+4+UXxdipSjDEge0LPIeWjkm7EKdhuN2/eo06+fIGHRZdHk22K9+5vCO42fcU/4G&#10;58Nh6/D1dRcNdZ2on5lnkOu6TXehz+82gGadNmA6ThPX6PCO47AGh3tTqOO8CQ2H67qAr7v5M3TT&#10;6N7XUOebcNYD9C/cu18DbZ+AlD1x2n4uJ5Uc10an6RCG+NE/CcWV/Jt2gw5SmFxdTP1DHxfYnAXB&#10;awS05dg9pbHJ4kI7IQw9ePJ4AKzvu+0ERcYCZqR1kbrJyA4L8+D6Xl9Prays/S0XQBKlcRCgEbK0&#10;jbJSWbhYteBlbFEClP4QUIMAzAG5J1738TtaQDyCOu9F6E6ZIZyEogEA17ynwyxfvGPFSoBRSpc9&#10;7udMAwcoI40BF8KRUR7fdQvrn1nTnLHHzf3YuXLJPmTe2QheRCV4bLJNhrlnBYIZZbZSzakQeH+J&#10;rbNsreWdznsbqxpkLJbNtbWysZ6fTInVTQYisWytCsKqq+LG9+fUM8bytZDCJDnLw1BfRwGPhRBY&#10;uDiO5/zUMP5+tCNpepcKbkq/TfP3B9+Mv5tj3w6qtc1VP9xcfjdBxhvy/1o2mufd8vuWwWpiHJD/&#10;bhnUfqEzcYd0nN9UcNZD+b4zSjZuW6krvv1T1k4r3Yb8MB0RbZxscxmXyO310E+Assz7uB0+QxeG&#10;K3/UJ3wGrzGAk5KVjuK9CVoi2/94N/7iitWUqbKwxLtcVzIsdsrZyZH0xFxZXVqWu0DoiEf+MarY&#10;jqohr8JPaVg7KfL5egEn3PLumQgOZQlwjQ4E4BFDDz1D5wHy3B0CwPsWZM0Uhp1LI2E6kTAWeedD&#10;caHFPXoQ4EA0YiMfkAExyDWrM3NzrGjCT4ZBNpYVaR4fHYYhzTtb8Uc85WmRib21lXjdgvvog/TH&#10;e0/oTvx4J5D3ONt3T3LwzHudIqOwGpjLn5TiRF75iZlIizTpx2IFOcppUh3wYllSRzyjkTkrZ7y3&#10;NMdssjr02ZkJPVOHr76FrUNsF2JLcLzrNTghd2V1eaVsbd4r6xsyAGNGe0bG50bIjHd9Dw6FMiAP&#10;Dnfj/TK2ADNBwXukqzLMKS9WU598/VTlPoj85Pt91FXeSWWb9ZzyxeTBbJmamVdeZHaoj1ngQLs1&#10;PtPCYAYDifzMx3XMhEtulF9u2eY6jYtTGdzUMyYGmERQKYaRTrw0Wph4yMEOxej673oWMm0AP0N9&#10;fRMQii4Hl1oHQJ+GxR31z/fDZwKecZUDuOl4Vxg+jw/5rh0Hcp2Uo8OD8uL5Exn5r8rO9vOyu/ey&#10;7O28LPv72yqHV+XwkG3ufH91v+zsvFCdOFL9YWXhSHnjfaxj0VQ6E7l6zBhANViy4d04ZKx7MRFy&#10;kJziPTGFoM7CIPWSa+opOoJnyIUDyJA9YwF8Y+uraFBPPDgTOY1zZOSqLrK9PghSXrE9nUPJllMk&#10;1zMyIPm0z8vy3/7rP5b/6f/xb8t//k//Z/nFL/5LDFY3VReZhGDrMfnhu7lzcxp7TKO7lPa56E5w&#10;OOJc8IGeAvJgq6IxC6dxw5PyGTpkTuHzFQJlggKKfBOYdkn5kAfGdNSrK9VPrskTdRrDcXqaesi2&#10;e8lwYq4sLa/G+ChkKHo5eXQRZUs9znNEePeMwXGmTxvGk7ZHHA+QPfGEjgKRK/dprOc72QywqVcM&#10;6mkPTI4xqYauINzJyXHkh/gAfrSX1IP+hmLmhwE2VR0+Ad7zRJ/AC7vacEkLeeJSx6kD7KRjRyGH&#10;Q9Fm4wsMrCYpBO9ekv/cZZL1gy2LrDqhDyRRxVeiArYqoxvRNSn3PF2csiAd8oq/B+nwjQzIz/l5&#10;bsP2tm0weJNcjcgVvqHBPXEzftIzH76nnB0WP5Dw0MAFeA5d8og/sgYIax5qwA96hMU1r4BfIyBK&#10;xqNvaYwcycy8ot8zXLohD9XBPMOg7g+TZ11lftX+cEGAagd9gJ1LUxzoE3Uvdy9mvTiVfmdbe9ZF&#10;yoCDR6M+h6wlE/KA/RH6OftnAOPQxqaNRgDaUadEC+Q66IRdg45RlpRf0mMXCO+XUt/TaM0+mbZN&#10;HSMu9Yi2BK3kK+XudFwG5BVE9tDDdTmETPSMtPMsFf6QYZZP+LFKGteqywqYZw1I1y0sLv8tzEKE&#10;xHC5d4JAZuYyEs5rKqIKV88hShkCwTiJk6AxH43YM+1zlHRWZNA8gABpAc6scciDCo2wLsigI6UW&#10;gg3hImRZ7Xwfs0mDTEd4FToVJ5QaiahG8dJ/ylLCxFONElY4LGJhIY1ItstiWG6ur8cq58MHctXh&#10;39tcL+vra3q2HGHC8FxQwWJsqmPktEPz42Vx+Gj60yE473cDRY5ZQjlgEzdkGFctjL9vGqKhLqiA&#10;7v0ovBm/7wNu5u82sKIZh9G4boDbcn9b/PGQ8eAhL9JpoXneLb9vGbr1902BAVZCK+vIs5RUyj+8&#10;RgxIwg2T9b08Mr4Fle5lPONh3udwtgWnOaTr8PjJRRekX3gF2B/1yPQUjyKcdCQHN/E8X9bHZGRw&#10;nx0IHQKE0HkM+k41wOHbjGzZX1laka6gM+a9enXSGogw6Nw/OJCOYuZSiv9COlf50G0M2sLQbeqv&#10;geuUW+pxZjIB61j4hBd0OTyEsUZG5BKPMNEJNRImPDTQW9AjDPoVY5pOjUGR/QDCtDJLmtxbZ5M2&#10;1wlKX/Fx4xA3QU4uMtBPfp0POlLiMlCibOUdabNFtuaLeE4v08/2QXjzNORH8iMez1hxZADK7C/S&#10;DONNaXGQBitnUzI+0OFstTw6PCxHKpfDw/2QAdtqMSJFKnQ9en5WvKD76QeQH6ug9Ads+2QAm4Zp&#10;DiCABfUZcUiTaBCew+i4p7OmTpw19SnrNcZzU7eJTMcuPtlyFTJVOO4ZqJJf0mgNT/qdbFvojsGp&#10;8iUDwZ9gIT55If8MgJA3Zc9On5RVli00KB94wt9QXwOEvQkcvBsvM5b+pEX/Hflo6mcMaoRMQA9k&#10;UDEA39vfLc+efFWePvu6bL94Fu7B3rb8t8vhAe/77qvNCc+VP7XFcxmZk2xlL9A4FK8c4HGkcHuq&#10;W6K3+1L0T8rxyYEGkUcRni29GG8cjoNcGMwxjoB7BtIYVPk6TxqjZIu6HfVWbReeqXs5qaABnjJq&#10;w5P8UXYgcqMdEN5tGD/iUm8or5MT8X1yWf5/v/hv5d/+2/9X+bu/+/+U/+M//qf4tM4//uMvy4EM&#10;77/5m/97rIKLRekhDOszlaWqzJTKUHwNBpSlxjWqn/APUr843Id8MUANw0c8TYlfBuLoHHiJspVO&#10;Qq9FPqP+5XiNcpqfW5SeQKdkvvKwFYwO6pLyp0o8MTWvtJeibREmDE/JHLlGexYd2j26DkMuZKFk&#10;CCtiMaEDzwyeSTP1LHW6CSuAT/QdiJzT6EkjExoY8ZQFdIifBnLqPeRPG0cmtFv0RNR72qTyw/Zu&#10;IE7/VFiMzj7Dk4ObcKm3UTfE/8UVK+qsoEuuk63xSZ1mbBv1Q+M7+FKrDjli4ISB2hhccXCSnmM4&#10;IxPqJO02JuyUDnWFvFL3kANyzDakdO5geDo+vHNPXNDhErLt2o/wuNyDyAA/4gHQogzQMWF8N0BY&#10;81BDTZc8mm48kxEerm7Tr9XvNjzzeav/EogAj1mXwOC5kYXp14YnfnHAoMICNjwJk+VC22523gyy&#10;j8WPejMvOQYvShN589cYGZEeQHjKDv0LDcsMpByM0S6aOEwuYktAh/CUKfUahIbpwD9lHvUyDE7q&#10;JgYndaGVp9PjnjjQobzcfriGXoQljrKQMiU++YmcDduDfiIN08elHk8pI3+LYgnFqIhKKwhTKfDL&#10;gRCzODQcJaxRTwpeYSU4z+4l87iRVouRnAotmMqCblFxMAAbIbrwfU0mjc40/kZxEGFJG2UGLwiW&#10;Ss2MPIqDgmJmcTYUUzYuyaFwkiIniUE3hBIdAyh6us33RDhFjAMd8lTatTW20y6Xzc218nBrq9y7&#10;t1bubayUdQ4WktEZW2w1iOQ0s/mFfK80tqdhfAqnZQDHCU+0BbIsjBNGG9mAyLxGWKufj6IgKm/K&#10;uS7cvGph/H3KfggNvRa696PgNH9/cDN/t8It/Ls+joPbcn9b/PGQ8YbyfS2h5nm3/L5liOp7C9R1&#10;pJYH/ln/yU0qOodFmXEdxpUgNA5xrzOcHoZ/NFndxyN+hoJKd8if4oUjf+gaczCPP1j/pR+nf8a9&#10;bhgsksbQYNPzmHlnMC+66Ep2UBA2DVBWymbUmRznzLz0akyWoa9C8U+WrbWV1Be6R38x8EInQQPl&#10;fXR8EgbnAONTtHWpAbCuZZwyu54dx2gd4B4+SQ9daD86FHQonQlpJOsZlgQJY/kzMAp+GxroRK55&#10;HoMGDXboIOkT0LHQhm4ao6mn7RKP67ojTPmr86LclR5y48LxcpWFgVQO3DyDy+Qg8TJ/rbwx0NDn&#10;QKaH/lT+nB8SqSBm6vUfq04Kw8osWxMxGKM/VP44GVTjOKlEXQtnJjEWisKQJu/QMRhj5eRYg0UN&#10;4pq80vlTH1h1OInvf+aKJttvF9WPcFjRsga7bM9dkR+HMaCxqQe8qnH/wVbg0spSVGDVNtUBJkhz&#10;4AdgiA40QGXLdR7sQG306mQOHsgf7QgZcmASHsgj+kBVGXRHGJ6z+X1StgZTCL2Gp5C40e9KmFyT&#10;Bu0AsJyB+vp2qNu8+INcQ5N02P4ch0s1YagL1DN4BPf2dsquDP/d7Z3yQsbm1zI8Wb08ltHFxIBa&#10;peLIcGC3gYqadz0xxJbjFZjZsrG+VNaEKysLMYHMqubEFDsFZjTWwaCiTNPA4AROPv+Rg2Xastoq&#10;J66KNco+zozQDUZyrnJSJtmuMksqQV2z4oleiZV7lcNZczgQ9zGwVWCQMqd9zi/wrnezUioq3HP6&#10;5uPHT8u/+3f/a/mf/p//c/l3//O/Ly+fv4j3tP7yL/+Nkrosjx4+KD/58Y9U7xbK4tKc8sHEl9IS&#10;7xMT8DpVBsesii3Eaj3GXqzg6Y86HIYOYyT5wU8MsGWIwnTUAfEauw0uMaDUljUGgz/4JO7s/5+9&#10;P3+SLEny+0CL290j3OPMjLwr6+p7Gj0tOyABgoQQP5DYJXdWSBHK/jv9z5AiEFlCdmdFVigAhpgD&#10;e8ygj+n7qK7qOvLOuMPd447Y7+erT91feEZmVGVUdTVkRjMtzJ89O9TU1NRU7XrC5UwGEkcN4JsD&#10;jCTRhEkMzsTSf9Wj1A4y/MRflhVu333jggGPTCQd8nRKfZR+CsEtd1UPLkyi/ORRG4PCiUkbHPwL&#10;3enTvOM38cAjd2a0ZPgSRrqUNbxHzlHPNDzRJ5nMoT3BfV8yndvK0SdZ8UQPZVcLDrkyw8SRwpyv&#10;5AM4IO0IAy8mMBhFuEV0/GWG53glR9WeXv3GwGHFszI84VHagDyijSY0ZvTtw4vI5uAbSlZporEn&#10;SlTOoSdRJE+Fj2U/TmmoczpuNaV8eIBn0hKXNjCIcZFPtD88DJ7gQ750ZvKGrwnz5U2KS7+BPsQJ&#10;uVZlpTyNR5V3Pdy8AX8KB+OJ490lhucwv/RDBuKDC/KSuDjql7QAeIbmSQvSjRqe7EJhAgceJx36&#10;im0VVhgVDx7CYaRRBkUjN5FnnlAQDaAvPIZjfKQs4uC8yo4Nozzw0+iMOrgrqpwT91f4lr4TY2UY&#10;iMQjn7gHIRyTSdQrDFbwiQnbdNAmFhrBK/JKF+MyLSM6CQVPvMknxHxgEI0VSNl8NYOxmYp70tNO&#10;eJtIMFbNTwcRIEYqFKmwZCO9DFxg5SBSEuqicBqn7sBhFJ8Mo1ziJBMol0F5dFoaJQ1PGolGi3M3&#10;CKxpn9dh9ROB5llpMT8fGWe2jUskuOGNT6PgUAqn1DB8AmV2thHGZYfLhNplicuEFjRQL3bi0yga&#10;wJoyNFkRxdj0Cqs6Pquv9YuNzDQIqYoeQDJ1ujqMPv8DfP6Q/Pgy9w/w+4Ok90V0r4d9lnb5NH3o&#10;KnEIBx/36WoQBBD2KAlNKVUI9tySxMDp21U18GN48PmGphQ0BoIxvreoeGnAIPPy/IUHL8kkdksw&#10;6NZl6iiAU7qEjEs6gFckDZkUSgrxka+UjewPeT+UvbwnvQdO+VlG/g5DAIMgzqTgCGPr5tDFzXqM&#10;J1yAwjnV3Z2ujARu54wViRxo+Y0PjlkmjksO0kEb3lF+lgmu1IdwIOtdr2OAjDINyJRhp3bivJ5G&#10;pTA29Xvs7LA0bLCw9XmsXF9ZKF/9ytvl6197p9y9uyI67btN2KqK0cgYgCLc68elRowzGHV80/P6&#10;9ev2WVkkfqs9pwYQGkKTVbfefrds7bB62vUk5fJynNvsaOzh3CmrrygLHseFXzk9LP09Lr9hux3b&#10;s1m94NbEGGuG9RxCthkAPRLq4UMYph+NOwoXhX0ekGM/vAj/cDb2+fPnvsApz8purK2X58+elDUZ&#10;njtb2+VIcZk0Znv04UFPSiCGDBcP8ekMDPyp0p7TmM4k8vJ8uX5tody7e6O8+fbd8uabt8tb9++W&#10;t9+8U95863Z5Q+G3b12TUT5XNIzLMNore70tlfO8bG48Lf3etvgZ3lU5J5QjY0RtycVGtEkoY+mA&#10;8F/WBkA9LHmed/A1wPted080eFL+n3/2/yp/+zc/LE8er4tvDtX/dsv6+np59nRNv7fLz372E8V7&#10;pP7WVz9HkSYDVjAP9SxcxuSzequ64eAfcKQMygX8yTWhpu4w8IeQ9Qq4iA/IK11CPNMXUdDDqEEJ&#10;xxALiHwzjd/7XcjbhIvKq0P2gSw/5RvpeMbPsIvi5vtRZ3yqPOppcClrcBkPV4d6/NHnukuo/34Z&#10;1NOMlgdcFPZ5Qb2OnwZX4Kr4fNbUWV4d16vCKE8AtD9jD2MK4xPPKceIwztoRBrCGA/ZpcAYCB8y&#10;/jHuox9gwwzG/ypd3TGO5niKjGTcznIA8iK9V10rRxh5cc6zjmvmDw7kxdhNXjxnnwGybGwugDkG&#10;Xsn+HcTliGL+9gVwNR83MTYx9j1mBkgcxEEohVXLc8xQIxyyAzFDgmIlhGVcgQp7nEEcZBD4/E5l&#10;wd/4oXJKxHsgfYBv3+mvwniPoKPiCAIaExxANH4HDqRnFhdjjtmGmOFllhFLnst7IDTfrAIH2NPb&#10;n1DsVCy4MONERtSV2Qoqj+XOe8eRI2++zckWW85zXpMScG1FisByx9tqY2utDNEFKRwySPkOFmc/&#10;4wKOYDhwgYGsLDhvCSIkNz6YURl+vATqdHoZDGYWRuJSDJDM8kI5g+AYXIZwPqIHA7f7aAafDyTu&#10;dfw/S1kxsL8+oMS/Ci7DBSMhIeuQaa5Gs0g7oMsLrFDlffbCi98v1Po1UP8N1Gkx6gCJL/s8kjbk&#10;AAN2Kg2RH78iXSXs/ZsHvxbkIB9P+DzX09mP1wMgn4CLlQRkoAcVZZTvcsBgqxgonhzJbKg+X0GB&#10;llNykOJg/0DGJysUfCeSi0zYgnPgmeTVa9dKWzLmYL9nJZEZdM4lcuAf2cqqprIp/gSJnDfujk+p&#10;yWNG0lvVRC9wweACYkAZ8jSDTMi8mORjgMLRr4kb581iSxUDHWE23pSn5baeaQ/O0Gf9kW3IeQyB&#10;3LKDgYpReXTEwMoWIGQhW9OmNTBSJitnjA1s/4xZViYEKYOzW012ishAY+aec5escvANTL6Hx+w/&#10;M/XcKaAae8xg9YXdMqz6+oyo0nBeEkOSZoiPWgtf0YxZ6mNWRpWWdF5tJq5oPW15zWoQButRmRHd&#10;WS06lsFyeqzypZS3GhNlodMqK4tzZXV1qdy4vmyjpSPDsS2cWalkfGOS8o17Mlreesu0xIDkrA8D&#10;LSsGe9BehirfCARn6LzPFk6Vw3dJWVmz4YvBS01lGLDl02cJx+CFI+E/Jpz5Xux+2dzeLKcqVwno&#10;POaFPAcWZ44YFxn31IaKQ329iqTxKHhkXDx55DTDS6JilYCxkdlzeAs+ppiE7OPwgl9WkOHpA/AP&#10;9Sdu6gXuv+4skPrEYzU7AxiDiUt6VjrF7cItzu3RP9bW1ryqt7mxWXb03Ov21Hf2vUJ0BG1ZKWNm&#10;XgrOvngR+h+qz/mspVAyN4Cz6sKZQiaIZ2fhZVbxmcgQjcQLjWbsPpidY9K55dVRdjzNtpv6zTtW&#10;BFWe8ubSji6ftJFjJWdW4737u8pC0WJLOqvdrIJ1d3cgmscMeBp6s2KFvgCdQymccX2hAboX7ejJ&#10;H8kYJlro97TX7m6v/PVf/X/K//a//e+ix7Zv2d/r8V3b8fLTn/xGeHXLgwcfl+9//288aXFjdVE4&#10;HXmi4kjG89T0WGmIR/f60PzMu7iYRGGnGHSTAPDqBHi3VB/4FdnEeWLLGuSB6uHP15hnWF1jxQ7a&#10;YHjT9uy2YDuyHgSxDZBvE8fEPnLo5JTbhtUfERpKhK6JIu3tow0mn2L7Ks02pb4KP/s7vZSpNuUs&#10;L3Fhudiayjk56MeN2i2lQ3+JbbGUDe/nlnboy/iDnPK2dmVI2cQDF/Nhxa/iavNvo9FyOG3ilabD&#10;2NGQq3mKVvgOK+8a4hv4CP2a73hSf+qNXiiimV/p6/zj7Cxtzdlf2hj8wAH1lHR8CxRcMRboz56g&#10;FFH4LqP1WcUFP+KGcn9efocuTViMD1wyY7wq2mXcYfwY48gT4Jl8AWhCfMpH5mRfBgjL/p704zd+&#10;vnf5VT+nbUhPOGXzLvPL3/jEJQ3P/E7HxVfxO3AkP36THzTL+kC7iBe+9SZPfITMIa3L5Z2AeFFu&#10;1BMgHmMu4HdybLWdsXGoPq+0YaeIVozP5lu1LnVTG4EL7QTf8c1VaL8rmUB/yfpDJ2hu+0Euy8IB&#10;xHP+wgUXK53Db3xSJngwBqQBS56Mt663IOgQLvpMhJNfGpz0A+MpR3nESfzw/ZuFOpVTsZ/CRBPy&#10;EU1DB1JZFd68F/Lygv5qleLLhZJguKjckIHCRXoSJSHIlC0fCCQQIszCu/oN8Ow0Rul8pXFkm7+B&#10;YXnhLoIsP5aFVQbli7BhYMbWWnwMUm+zVQP4A71CCbScVkwHU6HZQbgUnNxeyKVAGJFtKRLLEsgI&#10;5eWVxbK0yKw2W3NaMjpZAZXSobgIZhyMwiAC48TZTgSnURRER4TZs66Gi6v4qYEq2A9vAJ/+eYBg&#10;QFqsA7gigpfAOVq8FlyVgK8u/2U8OAC9zzpcvS51iHIzT/UG+0OonhGgXyKo9tWvi2GUfi/QU/hH&#10;X6+eq/x4rocj7vPZfgTHC8EgvPIzn+q1ApOOUV7S9WWGZ+QRwjie/WjgGTlJ5igKvAtf8So5qjFd&#10;eRMh4rMVE4WCLZqEc3nOtaUFfwDc55T0DkGE8AZVBiN/4J9BRcrtvgxbziSenjFocznOiRSyUASQ&#10;1QB1YkBI2Uu5yCDCM8z55mCiMAwxLg3hchEUX2Q3gEzk93E1kCEfc2xgSyqfGiGcOAxupEX+zUlZ&#10;Z8smq3yUTXzCOx1uAe84HuH4jUZTdGLrV2wJI14YplEO+RMP3HnGMYCSPsYYVjqpf9CButOOtBl4&#10;E5/8yIdw8kn6EAad+T6ZHsq0xgq+tTw+dlr6vR1JxZNybbld3nzjVrl353q5e2e1rF5b8EQj39KE&#10;TGS7tLAkA6VtuU+eOOjDbbf379+XsdH1J1ZYnWMwR1FgYEdpn9P40dvrCs/YdskYwjlQ37oumvDp&#10;C1aFGEsYy4h3wkpn5aME7XEjr/xQiEhDXHCRwlhtc3Sd5fDT6AyajMsYZqt0w21Dm2U7g2ecn5XR&#10;pjSUnzwEZF31pwqJsIT6b9oDR77pk5fHR8XjGYWHNqNdzXfiUyY2MDY5Q8sqHqubuzs7Dh8oR3sy&#10;KNSHuHTH34OEFyreAQOfPzQW9M1QtMM/UZ9U/fSeNjjal1Gk51OHxVZr4pFWnCIaiEfESxgo6Ad2&#10;ai/6O1TBED0UHkwUuPPLqUQb09CILeJMdnDmlxU+n6FU5siDpCu8joxAgaQ/0F7Ui/DhpTboZafl&#10;N7/5Tfl//N//rDz45IkyEW+rjOuryza2WrMY633V56S0O9MOPzs9LI+ffFK2tteVT/HkBcoD2LPd&#10;kV1fnGWdFu9ZGZfsYSLG+pz0KvDA51NDTFZhlNK/FMkKPvRlUoOwkBnsXEBGoNgGv7GlGL6a4tZh&#10;xUUWnZ4he5qqX8gdjEhWZ6ERNKDOpENmTuoZwxxpR9GUiewkDbSCn+Al5Bs8xOSPcRSk3AOPlEu+&#10;uE30xPCk/9K/iIORSt7RXwJPsgkZFQYGbcDkDFuw6RsKdDjjCRNL4M03hcEDnLgBG7rQToTR/w+P&#10;9qy/MYHGDd2xJRmeZZygP8tgm8LIRV6fVH0bmohW6tuUh+FJPGQouBIv8I2JReoK2BAwLap+K54h&#10;Lo4+D77ET14EZxx1zjalz5AW/IlHeN0w4x2/iRfvAif8fFcHwgIH6ooOHrIJqKfJsJQdhDuu/KSD&#10;fzr/KIN4IbteNDwDlMC6bozXOKdXMHknzw7jR/7VUOt3+iO6ayxQn6Dt/F4RQrbExGLgpLSqp8Ml&#10;b+AvDE98cKS8bKt0iTfpXVYF5EFbJD/Hd3xjlw/50DaRB2NU2iDkPzQYo35BX/Ow0gbfxy6n/E04&#10;cYifOOLI13nLuX78p5r6Y091HdBRz8M8lN5pVT+9+R6JYVSRzX4yA77zjVwrFxmaMGSmCsV2JYgv&#10;ZNQAGH0UQqMR5lkW/c6wuo9AqRM2GyohCVT/nYTgtyshXJgxpZMgmGbkwgAUPjY8pagID3iITmYC&#10;jkUD6L+VjsZMHLCfk7Cak+LAjPbiQqfcWL1WVlbmfV39igxPFA+MTvzOXFyhP6uBgcsiUN4Q3JxX&#10;SGM8aebRydVwU/ish2qj1/H8ek5MWfULnurw6Z+HHcvw987wrPzXBfFrnT8/P4h6kaf7RJX1sH9U&#10;vvnnywPVvvp1MYz259Fn8CdsGBz58VwP9zBcPduPYOl3hNXCKz/ziSFNUNEp8c22irj80HMkrpxf&#10;WmEcPFdAGstHhZ2eMdgTRj3k6zeDD4YAq3QorMg4VhB9i7YioZgw631tebkc9Pm0Q5xhYjcE/waD&#10;ixQQVuuOUDb1m3wlLZU3s6ZSZDhvr/woFxjI5Rof5sCDA+8csMA/Jg7DxWVsEdd0pFICfkd6BqlQ&#10;PjAQuYmXclDckMF2krEYk8hf6hM4HksuxgUiKO4e0Kt/0IVVwLigBkMEGY1yLUPkcF/1VFrJVb0U&#10;HsTnpwa+aqyhjT1eQXd+O89KSaqaDcPaba484hyWxiPkv9JjUPGKNuJYxbQU4hMpg92djdKQvnb3&#10;9vVyW0r79eWFsrLUliLLdlcwPxEd42P8rJ6ijLNiw+obK3H7e/2ghep969Yt04xtVBhLuzJEWRlm&#10;whbDhVWcMy6IYxysaoFBwtDBzez85nNcGBQo7OAqEik9iI+XHsbhadAmrsiPlRPfggutlBHhKEYo&#10;yEPDU2XJ39uPFbS64Rl8ErcrfhbDE6jz3iCOAL6sp+cZ3OAz4nj7psrF4NkTfTi3ubmx4e/cYnBu&#10;b27Z6ISGGGbwMLzclxHKRR7mNfMn/QeeCB3GK1PkqzC2drNyh8Hhb9qpnTif2+WiqB0+WdPzquE+&#10;W8WlFPpSMLUxtIDDrGypvTi7xyo3ugLbs30u+ISbLHsxiSSjiWrDm6yKW88RHRlbMeSiL0N3jvug&#10;v0S/RX9gBZVVctqEXRT+0LzK2OuJ39TW9Cve/+D7Pyj/y//8r1R2rBbuyVibkz6yJ3nCnRScTV1c&#10;apX5drPcvLksA1RGMtuxz6h/v2ysPy9Pnz61TBF60nNWRCPJBdFnd2fb+KI7ud6SC+zUAE/6KCsa&#10;yDLe0dEw1HliNY8g+jz6HrixHY/ftDE0ZSKAW3XhbeQghifGHLQAoAv9yuUjj+hXSgee7IzwxBTx&#10;6Nz6FZMHobwTP9qcM58xIcYzAG/kSvIwHivJyLM4ikV+wVd56U7kGYp9nNfjPDThPNM3MPxCjgSf&#10;gxcrtACGJ+1KWfA1+dD+DoMfRQulsFyaxICRyxVP6ECWrA5jHGDcw0cxkYaMp22gNWd24SvpwsoX&#10;pR+jh3y9C1B0MGaMSyoT6UV7CGH3PehsnbjCK/soOOPYjYA8gMZxng8jOQxP+qtyUz7k6pzd/pQj&#10;8vkZY9ntX/2LcXbw5HrmWAMOWb5lghxlEw4gR4lLOPEsWz6F4QkEzYgXeYHdxYZn5l3lS+eoQZwt&#10;Dvz0Um0nW4exRPUkvcd+0Yq+Cy8RZpdjunjLTu+iTcMeiUmNWOWEd51/liOIvIO3yTcNxH6fc/jI&#10;/uAN7B9cyP0wRPEpB0d2QxuPSS7woW/ERGPIUd5Rz7j7gLGdvNOFzYXcU585lvwQApByDBz1j77h&#10;NlVZ4Jx0Nz6MUfKVfuJ7VCwrOAAYBE8ZukEE5zKAOFRIREMRgHAQEEGclQVgflfcaYdl5O8TDRD5&#10;O8tJyPAoN34HEYcOYQAhIAJCPIxPCDScOWDbGsyf2ZNV8JyYWow3zWwzAwmrnG0uGpgtS4vzPv+x&#10;cm2xLMnI5DxnZ15GaZutNzGzj9HZstAaMsxgYMepoGhsCgT/Yf1cvBznJ14flMNIvgmuXw1GSxk+&#10;Z0esYDThBXl/npDt+vpwNfyuXDvxUNbh6nWpw4sNWO8fCA9AHGb/ywKGnlfBaJ8efUbOEDYMjvx4&#10;rodT23y2H8Ea5AirhecL5UN7VOOEXlb5VvlnWyEYAcgZ6cMl5IBUC/Iz4eSN0s87BLXTESbB6/cK&#10;Y4KLAdODtmQCigkKPbJpRQbNGSsyQiUGA/KtZrslR5i8Qt5qqFW44igvfnNxDrfc4gKtqGvKxDof&#10;Uk49LAcu11thpod85DSyMuOhwBCH1TuvuHhFIAxX5BwrFNQLJZo0xOUdAyKGAatSGFshE2PwZuAl&#10;DYAfW3BZJSIsZ9LDwEX5BE/kqultgyLiRX1Q6CIMmuEP2oW6Ve1Mk8Qz1UTBinoaL5RddZ8p2kVK&#10;ANvmTk8PyqSU9vl2oywvzEnWszob5wWlOks8ooAdS/nnZtueDMm+aZjjDmWAPzTgjCfnOnE3btxw&#10;W0Aj8MT1+j3zdV9xjw+rulkJZRxFOQ+DBaOPtNx6zBZtLmchPSvgxxidVEKKKErBzPSslaBxPrvi&#10;1c4Yi2MilLEYRUd1YTuveGtvXwq+DATOnGJ4Mn6R9wuGp/IibQL1xAX/xXNC/Te04Bl64/JdthUK&#10;CnWjrtAMY4jVYQxOzj1BQ69wVmeD4QnyTF7yRSzqb/yGF9lCyIQFyhQOoPkJz/juOwe0kfJCeev2&#10;S69y3S7fe5Vxu3dgIxQjrKvywY1tsayEuteoGug68Cdnb8ekx3DpEIYnPudM4W9WsF13tQF4gjdn&#10;caEDBgUTNfAEuAWvB78Sl0/r/OhHf1fee++98sMf/qj8/Oc/Lx999LFXgaFLX/hRHwxOO+km7ORq&#10;ime5cf/mrevlu3/87bIqo1IoyNDhPFi3bG9vuH+xlfXRk8fiocOytNQRPmzbjM+HYCjRr6xgqn1Q&#10;SuEh2opt7PApApAdC6aLZBarmEC0uXQz8VWueAJWuCXvmJyHpzA8z06kdEu+0P5MhsRnX2LVmbLo&#10;q0wA0NfZds+nR+hvo4Yn9KT/QTt4hHTILZ55l7IJIF/4LyfvQllnoibkYxqepCMuYZRP/hjJ9Kfg&#10;uaHhCTbEx/elUPrNpBl4UNaJyiIf9GCHKT8uq+JW25j4Y8s3eFWGp8sH1/jsifshSrt0XW+3Zc1I&#10;EY5VJ3AFB/KlzShHvcvP4G+8hFjIyOyfhEUd6NeWEYqPD0A3HHW2rKn6G2lDToec0JN9IMoJmex3&#10;eiYefpQZ/T7fEYRcZ5IIIG6Wn2mIm2Hkm+2Z+V5meA7iSUaGn7jQVkHjiBs4ExBpqviVj+O9mq0q&#10;hyyIKx41PWIigFfkF3ImDE/yPjFf0c/ZicO2eWQy9gsLY0ObJWkbOAaQB2nJLw3OyIv+Wdk/FQ9z&#10;iVBOEpIHbZrALgL4lqM+XnU1joEX+WaeQMprdg2AV+JGfkkPUxFSuM6htzCJjPx1/9ErdkcQl8+p&#10;MFlqW8xj8OSYDE9SDysaEITmHTSgIagMTBozp2SkTORjeCbB2PebyAEQOJFMIN9sPK6Ej7KHLho9&#10;XP0ZhCukBy6s+zA8Ocdpi1yNySwhwhFcUDbMZiIKBHE5+GxzUfiM4mN4MjvJamdbAjyMTRmfGJzc&#10;eNeZlXDnJrw4+9ni8yq+Ln9uhGkCR+sCJlzUwU7/aQ66a4a9YOd9JlBi0zlyrMOnf45OPYC/Z4bn&#10;C4T5rCD+zTpcvS51OF8v9ZjqF0XyO57Vpe1/WfAi552H7OcJo89XNjylUEaeF+fDQGFQOfaq8Gyr&#10;kAlkmumHrv6+ejTwTDh5+/uQGvwsTsiG8JqjWBQRtq0hCjgzxUoLsqnTacvoUQTJId+QicDWP1YY&#10;Yvv+rJVXVVF54cZs6HLe60iKICuiIc6Gg0wOOFm/VDwIB+8cwMDN4chRBhTL9mHaNDxZCSOP/G7n&#10;sRQQymHFgt9JZwYsDAOMBHzeUR4GDX4ObJRBfkAMdKIRraIyfQGcHL+hB4O0fgoPBu9Q2qExMot6&#10;eyXAtEVJBgfairalT4TcpWwg+kngOgAe5TScWSHf6+2Uzmyj3L19rVxfmS/NmbEyP8cK7rjGCI17&#10;ijctRVDkssLJau3vPvrEn7zp7/WMc1wAxagCvkfl4wcfu90XFhdlGKi9RUeUZnhgZ2e3PH3GNyW7&#10;5mNWubxbh7EMJVNtQ4UYvJmRZiUp5LPoI1qw3bqMS7mWElo0sMfqGFsylW5MCqrCPF4yJjEWVriF&#10;oknlOWfHbZlheDLJYNxVJsouq4thfMRE86sMT4DnhPxNGyfAI/BUHVDE4WW203Jh0IMHD7w1GaMT&#10;Y2+/v+cVPnjKBomNhXRS/Gl39wv6ovjEzyg/0E2KUEU/+gpbko+OUfjZ5qjnAyno8llJdBl9zm3K&#10;Z9vtfqw8shqKQbrX75UDPXOmEOMJPQLjQKxhw5NvutLqMCK0Y1JiZ3vTBiIKF6tE3HC8J5pCSxva&#10;4gHOh2HsUjcMz9AfxkWPrfI3f/M35e/+7sflg/c/LD/5yU9teP7kJz8rH374kdpqrrz11ts2OO/d&#10;u1P+0bf/qNy9e0thbwgv9Qkplmtrj8t3vvNHascd4+Lv0srY5HMlfH4Gnvjw4w/K8zW+Gxvfl11Q&#10;f2fFFFp2u7s2nlCO9yUz0PVYBY0bSlVx1Z8dJ/A59MDwdN+tlM1YeQ+diGfowiqPt9qqM/lstliY&#10;22/RG5Wh83Q7qwy27vIVAJRj+jZbldHvkBec82TKha3SrNTCbuAGHmzNZetp3moL35IfuygoIwzk&#10;MKaOJEtzxZM8CKM+8D04o9uFvIxjC/UVT+Ici5Z6VG7wtfDXb+rJb1bG6Tt+qzwJp8eAD+ME44In&#10;IRTn3FZb8XXoqZQ5NDzpz15tkrEzMDzVjpRNOcjlUcMTXiMeA5HHI6HIMzKSMpyv8KFOOX4AxMVd&#10;bniGYQ3wjt/E8zs9Ey/KG8riIQhLyvkCDU/q5PeW/+Qbvgdm9QfSZV2dXgGRd+ZblVPBecNT7yrD&#10;05N9VTryYittjnl2aie3i2hOW7GSnPfBQM/Ek7xxiQ9pyAf5h/MEmNrCxYsfWk3ZH9WO05ArsQBo&#10;ua9yAvfgVcYnG6/cMwA++k1+XvlXnpRJfPKB12n7xK2OY+Jpqkj2xjbimKjyOX3yUj2J5wl34TH4&#10;jqed7EKl9lZbVWNQaT+rYZx5VRAEhbDpQCTPd8Z1wtnAwUBAprdfNRguG9rEdcwXIcsFsswkQN3x&#10;rSgbniI8xHLHVDwbvPoXFja/g8GYaXK2xkeDrlBl68ccF0V0Wr5QYG5utiwsdHxLIec6vQrqd1zD&#10;PiOFkJty87wHMwLDBkI4uzxvRYE3s/H9JLJGjaEDwKt8+9kBERz+KFTFDMoeLWP4XHXEhEw4gBfz&#10;/jxhSJvXhSvid+Xig8eBq9elDlGv5JPEc/Cs9/xOgfplARi8Cob4Bow+p5wZBkd+PNfDPQxXz/Yj&#10;2DOmQIYPGzR8BgoDAw1eFZ5thUwAGOcj/3AOk2+Z4TAHGTI8zlsy+05YlVf1LgdJwvmNMPYFNhLO&#10;rDYw2LdYDVHNPBuq98gGFFRm6tmGiVK6vr6hQYH8kJeUETPisR1GSo7ClZlljuWO6lXnR2QiPu8A&#10;BrK64Qk9UDJRhBJn4y+liHikI00qNAyCAPKVZxqCdB7Q9A4f+lhJkyLN4MXg5nONCs/BLGiatFId&#10;lBGDMErg4BMCHtBCiYktlOAX9UMRTAWRtIxPxAOCDlHfIV3ifZQX9cwtgxoXhWNfou+kvHFvtXzt&#10;q2+X68udMj1x5ouFGijK2HaFQZTSTsq+FHVWLLe2MbTj8huMjDS6GQuo6/O1Na/e0Y5Zbm4XHZOi&#10;eXgETqz+xEoPq3CsNqG0c+cABgarnmw3ZBKCVSLoRX0mNO4cn3HREGzHmCylYzy26xWFx9ZbxkON&#10;TaoAWyFRRvwNR/EfSiOGJ4osq504DAKAcqgL9CUNbUaaBNrA7SCa4ifUfwMeE0V/6g1deB95RXv0&#10;ZXxjbP76178uH3/8sbfVwkPENd+prvg484T4Hjri6AOx4wAHDaKfhh+4sb2WVS2MTyZs3HeYuMFJ&#10;OTw5FG05J8rs/wHG/NCoxdjCWMQoY8WPfusVevARLlwYw44pbj/mjKRXHERvlEuveCquVyWhZa9f&#10;Hj1+VJ4+ear4E6UjnYJt4LHiGYok/BKTLCc2Lv/sz/5Mhu+eV4Hff/8D8xhb6zDSu7v9sr2zKZ2k&#10;JQyOvTurI33lnXffsjE6NzujusqYbUyWx08eKI+Hbktu6Gel7fmzp+Xho0/Kg8cflt7ejvCfKr2d&#10;baSB24q29uoJk/jCc0/1R7dhpwP0RbHFRzCjVFPnuuHJqziPiPwJuWTDkxVP6VvwVEzIqRwZc3y+&#10;LniHlUjOvMc5TfRLb70VTlz8FIYncp2GFq7qG8gBAJkDTim3kKMAv8GJcCBlYsjROOPpy4WEEzw2&#10;lCvxTV3S0S7gk4Ynz8RhlwS0Aifjr9/wKnjkdzz5zWdqyBvC0CdIECtDGPHqmy/ZasvqMOWHgUgf&#10;po+H4QkeR6INOhs4kK9xonw1DM/Z/yy9RAPwDjoHrakraYkzjBtjGQ6eBH9wJz1p6/0XPPAB3vE7&#10;2j/KqTuA8OG7qpwv2PAEXrbVlnTETbwIiLyr/E0ngsPPrbYAtU/Dkx0hQT/a4DQms5g4qwxF+DTq&#10;EvRjF4GPAspRHu+oH3FpP9ocl2MFLvgg2oCy6Jecj45FONo68sIItpxXWUEz5F+Vp/ogK57ui3rH&#10;7g94InALOU//wPEboDzeBV2CDgAX6h0rvZ3qR1nQnHFVOTo++cbiY9A987HhSYCJbkhCyymuinRh&#10;2RB1JIiA8LRTxckDu8XvBH5WfOctZyYzQ8TAwW+bv1XchNFycEHoIVHsJtniWu1BpuH1PglOtsoi&#10;6iAfwZgChd9emVBjNKbGfUEQ39/Mm2mZ8etoEMbw5LudCPe2BPZsE4WQSwXiAiLPWkw2VZbIKBwT&#10;Z9fZdKwQkK/+UXUJ6KHfihP/IubrgTJy4hfzyGdwse+/Qxg+R1sN4O+Z4Vm/FfgidylUPA58qvif&#10;GkbqpazrfQQeBuifXyZcxr11nIHR56sanmyhuyh9+oNxQuXYq8KzrZBDwCDfyiUMB6UqQMCzZZny&#10;HCi+yDLClZ23D+E0oGZ6C3zOUOk3xwtAAyVuDGNUTrlJfmGsSOBXyh2DEMYGRUuM23k1R3X2+U85&#10;brv1zpOarEygjshJfBx55qBm44WBiUFHcTGMKc8yWcD2OQYlK802pkLxR0lGxmIgE5d8yDOVLWQ0&#10;yhqOshkw81MpsWU3tsORF0Bxlssorq4/Kw8xCCOr8d1WonHgVtVRSEcdYgW1Xm/GCsYr4mfdIXi2&#10;G3mGsaJBcYo35HtS+ETW2/fvlHu3b0jWa6yZJPxIdWH8UR60lZR2tmeyWoUyvtBZLp3Oom8uhSa0&#10;M3VGAeGMGauI1J1VrVRCkuc4HzQ9NaeBuToTe3AUN7WK3vATfZvznaqAf6OQ8o0+th6igM/OLZa9&#10;Q1Z4MKIrQ2GyobSKL4UoPnYfBqMNTxugygkjWtWBRtw2/DLD87OseAaNA+q/aYt62/CbNoAnMKDe&#10;k8H5u9/9zsYnhjv1pl2gkemkAqDZgG6VkkQejiejPXlYj3Z65RUx+kqe+SSOPL2Dj0K5p45n8uE/&#10;+pINVDl/I1c0ph2gN/yPMcQlRtxEGkogK6R9padfcMaRsV/Glv54G7gKAz81hFdv+czJ1s5WWV/b&#10;MD+wSgGZxs2AcdMqfMzqHvDo0ePyb//tvxVNemVjY6M8fLhjnPm+KMoEeWxubZRHDz+OT8msPRde&#10;Pee5sNgpd27fLO+882bp9nZU/yMZno/LRx9/WLY312QssYLcLzvdrdLrbZXFpU556/49h+0Kz42N&#10;LWEwJh2nWWam4lNP+zLSMczgOxRLViJNb9EVGZGGJ+2b/O3Vl8rwBAaGp4ypWPFEDlWGp/I23ygf&#10;X7oimsJzvthIbYFyzEQLO9yQoWF4qt2FC7IKgH4AbQceyCDyhAfBiXDaJGVibL/GuIwVT/g8eA2Z&#10;HIYCMgtaQ3vS5VZb8CFOGp65wqM/npQA0vAEOONHPvAv+IC7DU/JndGttshY6El2rA6TjlX2XPFk&#10;QikMesXF8FQu7uPKd9TwjH6LvAz5Cd5A6PMhe60vK069r0bcz3fFE6jHBW+e/xC22uKcXgGRpopf&#10;+ZHGzTeoA3FZ0cfuQNbCH8hb8mKrPvKTtiAtcoH3rMrD+z73qiyhvWmgNNAYHkXepGMyknDeg1fw&#10;YIyv8G3wAo62S5pRnzACYzI4HBNoXumU4cl78oR+42OxYMeOG/oXfZzfGLCihvOOFV34lvxFB8lV&#10;9/2+xjT6BzqM81S5ckpofgIf87ubMPCjHhPjExPfgwDZMNlQ+DjVwc/ZEIOEZKrB2IfbmUlVpYlM&#10;cwYBaCAGbj0L0yExYIgYVKg42wxGIcvJsrI8C6LK8UwjQyjvc3ac6BA40lL56GcMOmpYEYjGYFBg&#10;BgKBjCDnoo/23Gxpcm5zhufJWN2c41IHCSXO+Ciejc2ZamZTHRJhoQrIUYhqzrYJKCyfck/PjsW3&#10;DOSEg4WorD8ROwB65e/PDtSR3JQHli2/Kz+fEQzhQ2djEPHtV+lx/k17jQLvvjhwO10JrojfVcsX&#10;b2cdrl6XOozUq5Z1CD4C1EfqL74EgJNeBQMhXcHocwgy5EP1XOXHcz3ckqR6th/BsgVi0Mp4pFeW&#10;9qVfDsMppwr336qtkEHGaYBHuIR8XwvyM+EDw5OwQTzCQwBHWgY3DM+8pIRy7FlujiEj5RDs0yhA&#10;ki0K8IDBtlVkzYQvkiBdyONDlGTOZkiOYXgyiLF1z9tliae8mVHETyULB34MhAxuDByxYyXSAeCb&#10;chYkkdEAynvQC8RDSWYLHtvjyDMVDc4gtma5cC2256Go7uzuqC4oAKW023NOixJ3rMGUshjMUH6g&#10;U648UD7P5Ek8D3iuP/Wo5LufMXQxuISzykLm+g3jj+J6RVNhJje+4scEAeOVHPRX1tweKzJ5lZML&#10;heYl9ydkcE5NcHryxCvTLSmmcKHbPZ3yQXHuLCyUa9dXZGg21GYYVKzaxScdFpYWytLiUpmf7whX&#10;zlyxitkyLbe2d2SUyMgULtwSzPZqlF/oyVYttuOibEOnGRkBbBvdlWHKZ3lY+Wi158veATwgXlN9&#10;rTRIgRAJrAzFTaGxeuVttqJVTMyKTvxRLblc6ELDU/xF+Vb4zROh2CSYH/QMTV1ghtV8IJV9whyu&#10;/DDmnsiw+vijj8ovfvYzXyTExAeGO3HgUdqddGzVsuJdhWFAHov2MQEDD0tZD663jGBs5wyiz3rK&#10;tyIIB9BPVTzjIUYC/Yg8wBS+OaEt9Tsmc1j5PLax1RWubHNmoocwXxqifsykDJ9TwYhj5ZQt9O7z&#10;zpu+KVzF1xharOLS3uycop6slB+IthijZWza/ZDPD9FX0Y9oBy6g+uEPf+jLqW7evKV6oETyiRgp&#10;osJjdXVVvHq7nKjszmy7HHJJiGj9/nvvlb54cHd32+3MKmu7M+vfmxvrXqnH2GWFd3Nrs9y4teLP&#10;Ot29fdeTKdCZOBg6rO6url6zQcnqLRMX6D0Y7pPjfBJEtBMN4RXaCoUVHrHcoI9ZH8PR9ml4YnSj&#10;6KqdWSlhxVHpkF9sBVaO5hkU2VhtxfAU3SWDMFAnpOAzaU/7WQbABzbWxf96RyMfH6jdJTObM5x5&#10;Fa7wgOjKKjSNzTfbUTutg6pdkbsYmMhRG5Oib8i+MDzBh3Dqxy4U5FEanvRzypBkUbj6lurASi67&#10;V/g+s3kaKYKRq3rQXeiD0A79U7lYB55hizyTECoWXhtTvZRMtKkuYVK7wCfTMuaJJ8qY65kAITP3&#10;cdEQHqQN6Q08h4wlZsgV8I6+qMwVi0uxSEucjAtYvgkXZAq0RmbHpVmjhqfqTgR+qc7Uz/WSzzO0&#10;wo/ykOnOvYoPBjFOAqZfVX7KC8rIsMCf8TTwxQfIOuOasMo7bA2NHZwxhlIZ13gARkTP1Vgu5/SD&#10;vKs04ifGEyjoFC6Cettj8BA9xBfwsPh6Qmngtb76OJPG5Au9+HwTRnyscErGKjE4Uk59rIPXYudL&#10;THAlkAfp4UcmNGNiN3ZIBN2SXmFfsd08jM264clqZ0w6R5sxHjHeYnAOXRjQwQvJQ7ikMfnDY8iy&#10;6BvCmWfpPTHBJ8YBJ/U70xEeEAXpt/QV+Ffj04wMTyEtJGiwgUNKy+ddFAwS5x03FDmWKkFzYvz5&#10;MyViLHV//cZn8GAGKDqHBQXKoirA2VB6l5vVDQ0BqXA4ntPS9vKxXCxppz9RGiIcAsO3xIKnBsgx&#10;xVNpHlDQLHL7DEzAFg6ID16xYjlZ5jQgoCw1Z2dKe75VZpqTpdGaLAuLcxI0KqMlhUpGaUOKBVd6&#10;T6ihfHmDBj0hCQHsn2JwUl8PYQQpHO5kRscNLdro2R2R33521NcHysdzCwDh5zOzr/Y1EChQKIQf&#10;78Gbt8ItfcLOuQQiXOQ+PwjBMfQBd/5XQcWnr+ty6/PrArm8DLKjvgqiv1zkIu9Benn00tF/l0G9&#10;/Ivoy+/R8Pr7ywC2TlwsVOSG/3gfdQH/cPpT/XYd9cdNjA9rWg4orQWporkTM6yTNBV+FLwc5ECA&#10;hE7sMCJ7RUuZnkixqVPUck6ygviEeatuxUMIceoeg1DklQ5Zap84KhIf1BC2oXBK8dRvD6T+HbPZ&#10;fAoDZRSZACaxDSXyOj44Ki0pU+UUucmALiVambLSYqVWcmpxflGKY7tMSTliGyYKI3IO/Pr7KKFx&#10;hmIgl0U3jDBks7ftTqP8sIpazWCq3jFzrkFGgyCzsiBkyiB3oSPP8hnsUCoZ7Li91Q2itMzQU3fq&#10;wY2ei/6m8bwGxBlP1LFTZGycm1y3ZbzwaYjiSTvkHoOWZ/hZ2ZWspgyvrIlGDKYRJjwmUKpCoSQN&#10;3zYNnGIAxzDD0EXJt6Jjo0QNo7goSGqUGEdAkrY+El3JT/zgMUX/jpX27EwG4vixz3S+ce9Wub7Y&#10;lvKgsNN9ccpxafN5E/MVSoJoNMmNoRMaaJnVPpaRuV1mZTQsLS748yjgDv/E1iP4QEatB/PgAxUu&#10;vKdtFHFG1FtATzUeiS2920ZGx5hogiFzqHdrMsqOlN+NO3fLdRkb6zJqHzx6pPGoXe7df6t0xQMY&#10;RNQFLmZAgQ/ZTsu3GjVU2nEhERMd4Jd8wGw9313FkMVwZqsmtPItpqIVCjRKL/zlbZSs+uo/fByT&#10;lKFYnpnnQkcAqLfpD7+I0X3jPMqM2p3vbbJ19De//GX5uYzOHdUHnvdqrPIiPjqCFXUru/RJckUe&#10;0GdjtclOYe7j9C/R80j0ssLpUKEgWljfIAP+Gx8MzOBDb5fVbwx3JnAOJUu4sOlEfYszopwF5ZnP&#10;kuwd7MvHABVeqrqSWKeI801hGLOSMCE6c+kg313lMp/d3qbyZfWCVf9DTyzBH48fPizvffC78vTZ&#10;lvrLNfHPsuiFoSXai7fv3r3rldK//uu/Kl//xtfLn/zJPy7f/va3y507d8p3/tEfl29+85vl4YcP&#10;y4wM14Oe5ER7oSwvLNswwQDlLOyTp4/L08dPKryFn3CdnGqUFueu1V79vYNy8/qNcnv1hm/0xWBt&#10;NDDS9sv27profSw+w9iS8ae6MQHVarWVP8Rkgiy/0RpGAUbmlPLHcBJpbUwHv4hgagtwODhia6j+&#10;ixeOFWniTEa3eIMJqxn1ZxRZ+gUyGTk3pnf78DdyWvrWFPJsigmaOA97rLhn9GnRbmJsSm2iNhN+&#10;rLb6GBY0FV5nGK/qK2hDTfVFb2CQLojM4PNFocuKl9j67jYGZ9VQPM2k4Qnf0NVvJnDEEsKHcUj8&#10;JR8FHN7lyBaG9eHhni+eakluTgrno33lpfoodRWXPsmqe7VSTN9Bl1Qcdd0AlQ8vzwg3fFZM4X8W&#10;ejCwY3X0zJMDUDjkf5avfEVzZOvAaFDptBH9JnQqXBieKsy/LS8ZGwkRHpAAw5NyGWfJl3QYPJTn&#10;/FQf+gB5euJAOEFXfLIKnUC/5WMXmFncc5UT/ZMnFURdsuzUP6wHyFmeqhz8wD3A74131AU6ZThx&#10;MQDBN/MJg5LhP+Lz20afpYDiCh/CnCfy0anlhJZvbGWsV54xeQkuCpfghh7smjSdhbqPqXgi6MC8&#10;ZKNUctegCLSLdxsxPoiG9He20MfFZnHmcjjWcbSP+2Xa6puxrRaseE99wB+y+cI45Q2OGJ2sbmJ0&#10;4rzYZ/rRPrSHcIaPlDffIWUVlsU3fNMGOtB2+Vse9PF2XfJm9wc7P+TDb0hcNBzvQlDkCfXZuPeH&#10;cQ9ZSJ8RvhjobFXXe/EDjSeC4VNCDWCAVzsJG6UOB440mBA1Y4XjljIaFqZwByIdDU0n02/SZH5Z&#10;ZkIyy6tcxksnDFRJBiOVIv5AgASbQ0nyY9CtngW8A5dQZIOAZxK46pLSB+nAKCc43lEH/ZUQhMeZ&#10;hWNVJRxMHjle7EOfoZ/u84Goy6U+RmfdPwdDPP8B/gE+C9T7bP33p4XXSXMZ0CcBde1zwDPlRZEj&#10;Ly+B83jW+hB9/yUujdAcXHEeFFFwJT/2DxgoEOqs9Jx40CEcOcX5DWAg7zR2Wf4ojmccGaCEEsYV&#10;boyBBVAZlp1I4Kpcnhnw2CrGR9BjJTQMv5CHUb9QTsAv0mV44B0KJngeyGi24aQBjfQojRie3t4m&#10;ZHI1QMUId+Sw8MU4Mh6hJAHUg8ESQMZm+YlvHQKHF2lJvfk9rkEYsJqlQlVM5MMgLoNgRsZTzOYG&#10;bdiJw4qBZ/0l6ZtSHBv+1IPS6ZkJVbayoUj5e6PK2R/N9gxxrJLwWRnGCi6d4UKXaSlkpoMGccY5&#10;Vc5loAiAOzxBOHVjMjO+2YkSd1z6KgtjaALFWAP2STVgn6hc/FM+kTIhw0XPjD2MZ9Sb5qOe0D3k&#10;OOWobBw44JInBaRR4kEfgYmSnvFuCBVJFT6ILFcFClDZgidiRRKgbtm+3IrI+0MpVNlOe1KwMKow&#10;kIDkX6MvoC4Dnh84lCLxqmhlVz0zzsMD+OQNWfCPhbhxlqJG+jM6D60sH74/Ey1x0PJExonUQTto&#10;zeqn6c2nkuyU7hSDDKf2OJJTVY+PpGccy4CQsXIk4zTOYkNvjBkM0KnSUPs22SUlVmYinktmTjBk&#10;1BfIpLu94zqzaoeSyEVF8Em3u+MVUniM8JWVlbKwsOD+Rf0eP34qvxQupjraYytqkbEjxY4zX6oP&#10;k1Q72z3Rv6MWm1Rf5dIejKhxyRwMjDnlf11xW2oPyRyhg1yg7Sifc9ZljD6udjru6ZnbX0V3tU0Y&#10;MggjOdEmAD8cW70TfHty3YnXzKtqAwxtlDTaDz/7frRn+LGlEGOrEeUqLYp/nvWlJzPxgSJuPVYO&#10;HfBMuKGj4Z+dDnGD6aGf+Vr8iI7qiPIJH0KmAYisd+4/crSjwyuAP8jT6UPvtW6nZ2QGv8fER+ey&#10;H+Qnz38pLX45LX54w2f5lDGk7osAfS6DrCfy1lDhEfVMyLrX6ZD+MI9heaN5JD1fDD/vfzoInnl5&#10;3RIfYPj74vjD+r+Iw/DdMD/4BHA78kPv8PNZPdbxuSMAP/NF7sCz+AnxPnmFvh58HxNX4bIfOE/4&#10;XT5hyNd0GSc/r2X7RP2WSbAcIzNvfMpyn6vkpmVpNf6nrB7ipXqp3IvwBzIO4cfSbWy2QwjJ5aGT&#10;PJWsxZ2qb3IjP/2EST3kw4QsU5/xBDLDOhCWjZ4uEeJ3zJ5GGL5SVOmCcGRJ5fGDEBLSIq6Fk+Nn&#10;igDyqTvKSQeR6s7hHkhIWGUnX2QYEJ0BnZlHZoxQAGP7S8wOQ5+WFKZZXxjELZIz+s2MmgaNmeky&#10;N8vW29j+hWOmaUZKh7ecSAHwOSd3oBfp9nuDIGF6A8jnaJOXvRfe/vEl4n8JJP5fGKRUf01QN6p+&#10;XQwX9ak6XFa9y9J/2ZDo1dsp+n28GMX/ovo4/pBj/ZdYhHuWTuBeVj07fiXckSeRpkpXZZ/5ZfrR&#10;9zw7HwvlgMg33DB+FaZoER4++TJZxYpMTFoNXQr9fB4dMNKxfYnVMuTIhBRUSIgyzsflyZPdG/GN&#10;MLYTjhUusdnbY9ZRMk3x/CkJyVFWDwby10pYyGXkIyusTPgxQx/ls90L3EIeM4uZOOMDpEe+YqQB&#10;+OSfMjXrRV7ISXaCsCV4wALqU8hY5HzeUgs9A6/YqZL0z+1AhMU2W8l8bwlFUeP8aJzvYsWQLYbM&#10;3jITS13Ai4FWBBg404JxgZW9SRkWwhGllLzAPYxcpLba4PSwzLWR62NlsTNXbt1YLksLc1LTlebk&#10;sExJUeaCFhrfiq2cd98w6zx4Hov2Y2CH9srdinHSWQGxChGGmVfSVA9+K4PIT+mFIRQxvTDW2I1D&#10;3oxbtAp0aTTifB1GLBfgLS9fK9u7bI9kciO2xPq+AfLVb9qQZ4+j4Gja007BK6wAHh1yXvi4LC8t&#10;+zwq78iH1Y3YosWnKYIfhGoFMTHgdlV8VVMOnqBKUScoQft6VUr5q0Q/s9r5y1/+yhcJcQEHq6DQ&#10;L8fzOJoSeZvnIKCeRcn4J34fygDsFahD+9Ivw8Ufyov+7/4moxAascOByWhvxYUfRE9o6pVnjKBj&#10;4vOO/iKD+aA666w6eIVUYeTJTgP636n7In0SfqcdoAX9+EjG37G3xvr7eAf0eVY5xPP73KR7iN1Z&#10;Nrd2vZLMTfncJaEIyuO0LC4ulO7uTvnzP/9zb8ldvsaWV/qh9JL2vAz3XdOHFeSxibPSlK7SasdE&#10;xqT7pIzW1mx59mytHKiunAlsNNviq1nVoyhvbt7t+7JEZSPH55HiU09e+VU9+VQQRvf0dEu0nJI+&#10;tKB2aomy8BUrbvQjFGVcfPaHSRQ+JwNd4WVwBPDhA2jESg59yLRU++Y2xImp4BUuPyJv8qIEVuTh&#10;RVbNgsehMXKbfhSKOn2PrblUhvYkHrfKEpl3rGrvsfoj7CdYdRbfHtCeUtJZ6WEVFV6FP6z8Wx6q&#10;Do1YRaRNLBOl/6Gwu1MKBfTJuLkz+ihprF8qTuzgmDGvmYfhNdEqjQVWPJGp4MrKE20AL3tsoXwV&#10;wEVMYYyEHGMVCSftVY6t7KxY0s+CNpRh/VppeXa/pTDR2fLP/QWgXyETwVXpha9paxz0RmISHGgr&#10;+iLl0zaU5fFAdeA9dKAvApTDb+MuP/swPg7IuABh9OmMn3HzXeYH1H1c5mnpUKXJOAB5gm++G8Uj&#10;oMpTdMh8gYiXuFTlyEWcIQ7IPiYC6ZesejqO5BN0jvsRGFvVUqZr0Mt9Rj7vcJyrzpVJr1QrAbjm&#10;tle21V60/TXlJdiTJutLnuTDb8s9+obwynT4pM30seqZbR91xs/f5IMjT3Bk+y8+5UQZwdsxFpIH&#10;eYVNmA7Ag2fYOePVeRUcW22rCKNApYaJh5klYvrldwlJWDpAEDoMTxAM4gSB9NMCAWBAADJfXBIi&#10;lZ4kVp1oOIxA0ulP5QfOUWbMujPjzP5+n7OSj2CwEBPqs5zfkUN54owO22RQROJGQQlzGl7GaWw3&#10;w+CsypaQRdCeyJg1HV7ivnCoihgtKZ8Th4vf03kq/w8UvnAafsmG5x8y7T8NMJC9rI2o+2j9L6KH&#10;4w051n9TJuRAiXgjHs/DfEORizSRrko2yO/8QBvhiYPzQRBVkPlm3ufCGGMdHj75guOnMTz5nYPA&#10;ud+SidMM7JZzUiZUJAos2xutZCiMTzuw5QzFgbOSDGjeNkMeQodtmCjrKY9RtEIuspU1LrtB3nJe&#10;LS+3CYj6xc2SgReQshaliUEP+cvAR94x0MRAFm1+VhpS4hhUke9xA9+e6BEz6YSTlvyoTwzKQZss&#10;n/xQ1pC9yFtffuM6hNLBgEd8FCDOnfGbvJDtGKPQhbj1McP1V5m89zYwGZCsMKEQM7uPbOezEiiV&#10;9+/fKtLVZUBPlYW5Zmm31B7gfyaDSyh69Ud4ChU54Y2CxuBaOcaOacYDK5PCgzSKzPjCFmfGwbhR&#10;VTRWepRttj5CS5/NnZJyqnYmPvWF3v52qujPAM4Ew8bmetmSoz7zCx2PRRj6TRkXO92+84czgwdi&#10;PMbQhAZheIJfKC51pUCmqugb+C0uLtngJT3xQtEIJWNgeA6G+ujzdhUdwN9vIJQgaBZKvNtFIc+f&#10;Py8/+clPyk9/+lPf0Ipx7W24ohP5E4/UpMt8MAD5bdoJz+QfnH8PVptcolwqq9Az+r+NTeLKJwyZ&#10;wbP5nmfpJA6T0el+pXdxgZf6m/qf+6QMSZ9J9Oom/RCjVDqF3vszKXv4UsxsqB7E7z7fcu2Xfk+/&#10;9+i3Kp+dDcobvJhU6u52y6OHD0SHiXJzdbVs72yBeVm9fq30lO+NG7fUNstlYWFRvDwug/1h+eHf&#10;/bj84Ps/LL/69W/K+trzsr69UXp7XZ9N3VP5nAPelGG62+2WXeFweIjhiY7TEV2mVeZB2ZGDF7n9&#10;ttVoit8apa/6sNWv1WLL+HR5vs7lRU/F8mwZbZRrKzdFP/ockxvwmmjHKsspW1Y5sw0/h6FE+yBD&#10;6pBKcfbP2Kosnoc31Sfp91zA5vT6x3NDxquNLtGEbcpNeEYGnreOiy97/R3rdWo5G660fZyxFCfo&#10;mTxAlDO30EbchNLr94eKVzA8xYNpeHpCQnRkhwP/2Gbsc3Hqx+CN4YlxpuqZ3bjYyIan+kZ8Xzcm&#10;y1jNRaZPTzeVXyy82HiToUdctuyGgU49mXzJ7bMxsWIelxziIibwQWeFp33piyePJNuUKbxGmdQT&#10;mlregL/Doi/jSEs4vB19l84M3w8Nz4j/ouEJgDvtQqVDFoS8Uk72gZQJxt0ESpkU4UDGBQhTj3Bc&#10;wjNuvuOZd5meOBk33xM702SZPIesiHEo02c8/MQDP22WDAOgR0KmA2ibQVqVzvbRnEhxPMkj8krD&#10;0/1ceBIboJ/QB/ytYI3H29tblrG0DfHgRcbddGmA5jhKW0Z+AfAaackzZHbdKIz6Z38j77of+Q1t&#10;KfLNvKkj6fOCI1z+ppzMH56l30ADxif4OCagzueJSzwoYqLRaNrwrEO9gRISIYDwwbuzjGvPnQXC&#10;x+xOCHEIYcGv8BDqUn7UQJ4hJmGVXyIYBAnEk0j5XP8dLvKJPKJ5KZeOSjn4GJ6HamQEFDcSwmjs&#10;q2c7FPv92Z/Nlilm75tNMZEYyqueCucg+pQIicHJNiuV4jrTZfiZCvKXBsKh5g0gn7OdLn4fdQiq&#10;/WHCgM++KPiyVzz/gGn/aUBdyZDtNFrfy54BwhDiAQPONCC47csRLwV/5PPZDM9IF/kA9jOBIPON&#10;95lfFSYEIjx88v00hid0uegdMgrDk9UMFNk4EsDAhDLM6lUoLv4OoJQMjFOUIn8egrSUqwRsuYwV&#10;z5B//EYuxiw+nyIIRU8vLFuRpyiEyE3VxLIzcUv5m/FywOMZfBlw8HkmT8qLWzyZvefykzjzIcyc&#10;H7I+46KIRR7IZSmJUt5Y4QTAndtb+ZQV8aEZDqXI+Yn4zMyGAkfa2LZGPby66cGTcSDSGn9WTl1H&#10;DE9qisEtA1cyne8zX7u2JDdfbt1Yke65LyNhV8xyWCZlmE6MaUBVOVLVNE4oH9MoxhVoHkp30I9L&#10;hyiHIYg6o4hCC559WZIcK6+eDaYdlCuKKvzJWMYKKPnzHr5QzsId2se4x6oXl9NsbPbVJmNlZXlZ&#10;Cq5oqbhctrKz0xO/IEWgGTjRftCkKtMOWkCjMD6Dvhh5bO8OA2tRhg0GL/gRhzEbpRblKA1P/ACl&#10;rOjMeT7zqt4nb7s8lZvtSNjzp89sdOLW19fNV3Oz8Q1szgSNK70ih8KLESha0nVRxKG9fffBqi2E&#10;hbIVBE2Z1DAfy9ejw3DUP39nuwWdCJOhoL/ifKWtfit/yqVfe/uu8vNNuAozPpSjtGJtG8VFvIxB&#10;6ZXjI+kbMkj5zYU4+3tH/pxKX0YpfH8qozMUekpEz2Fi4lQ07qudt6yDgC6X+/CpFBi33en4O6If&#10;/O6j8mxtXUb7L8oPf/Rj4RlG+p50m8bsdFlZvVFu3L5dFldWpFpNyhDlTOqp+lVHMmSvrK3tlI2t&#10;nnipV7hQanF+tbx1/+1yOFhxof/GLdrc1tzt9RV3t3zy8SPhNKN2apY37r/rckVV055+e3p6oDpR&#10;t+gruDz7iqHIhIQprT9MmLES7DPn4hn6E8/0W5RVmoXJJfiO7e1QmssfvTKouHy2RlFVpvTJIynr&#10;JzI4bfhiEGEkQRMp/eqD8MKYngkTg0pOnpR95cu5X/iN1X6MKc6Iw7t8jk9c67Y5Fp7gJuuzzEgf&#10;9K4LPaMzcmbNfUd8QgPQ36kXxhurzbniCW9Z1k6z1Rx5CN68ix0EOH5TDv2NldHhimeMD9SFFU/w&#10;IU/4NiYUmQgMwxPckImqjvMBKeKjh0e+oS/D7yG/4Bo9KS9wxRCqr3jSl4HgU1ZNMRTAKQxa8ifP&#10;NDxpX+L5N41DWj1nGHmmHAAISyBMPexc+oyHH+WG4clv4mTcDNPD4F09b+KBb+aXeeczkPGhc6bH&#10;OZ7aIeIO8Yn3kXeA4iFXRQ/6ssswD6lsH5th/EJSkT7Kox2ZoM3vXR9qzCTvHJfT4OQ3YbwjX+iY&#10;9aReaWQy5qbRiQtjN+oDkEeO5fmb9ksX8jBkPvkD7peW/0NDNuoyNGaJy5jOuEye4Bu/wxAPPhVN&#10;zOvwFT5jU/D+RGt27ntZYBA6/PwNjD5npQxnw3eEw/DB4OFDeJBGaYIgdEIjL0HPQOyyld4VkasT&#10;BYQ9MFXxCMt4OOPlkpUdTuV720zVMBz2Z1bJM1YQjhlv4QC6zLRieLakGLDV1qudrH5K+DPrjtLG&#10;7YNWPOQgrvFQByW9B/Sq3gQkjUbdOVp9EZAohDeAfAYH+/47hHgWboP9/X+YkPh/YfAlG54a+aof&#10;/2nCRehT56z3aP0voofjDzm28qLv5EBJMfns+M7nsxmeQIYTz3lkAkHmm3mfCxMCER4++X5awxOo&#10;h4VcRIgXGZ5d3wjny2gkK5GXB9X2vX05vi1ow9Jb26I+KEHER+mn+px3G/Rzxa0PNFwSw0AmOR9+&#10;q+UVM2QZ+ExrwADAC5kKgB/5xYCBMjUc7LJOOGR8kwFSAwzb6uJIQtNKnLB0Psj+AIwczrExG49C&#10;2ZShydZOaMrKQhhbQSPKV+gZZUZ68o93DKasuoRhl+MEAxpg/DhLxj8FcfaSb+Vx3pFzd+25VlmW&#10;wblybaEszMvwUVaHUvz3ulvlYL9XxmV8ci5vRkYefRvlOW79DWMDn7pTAkovCPnCOIVQXxQJtpCS&#10;2iurM02PIb7wTvHcxtBX4yY1D3oynjEGSlGUIhN1ivFud2fbdIb2bOXj9nXziBQC3ndl2MB/rizY&#10;OS+NWZUiFIYn+cX4hUNxzjpwGQtbt1lRgzeoH3wTykZc7U+5MfaSv9JZ0Q068K1LcGYs9LgucFzh&#10;wTP1e/LkSfnJ3/24/PjHP7bRCR9yXpFLl+JSogofxY3VSSZfoq+AP3TifUDVzoM/UsYqozPfxWQ4&#10;LUC7Kb2NRwXLR+8I41VhOPcn+pVctRU2cIDnaVv6SfXeccKnqlxEM648Y8UUQ4KVDtrmsNphwCop&#10;PAEtlS/plCc0B2/q3t/rlcXFTvnko4/Ultvl5s0bSrtffvGzX6it26LVbPnxT39e/s2/+Xfldx9+&#10;VD7+5FHZ3GAVetzbrLm7gy213H58JpqzpfT52mZZ39yRTaw2UH0fP1lXG6yVrY2ujFiMtYmyvHy9&#10;3L1zW20tHPo9G7es5jMR8lDt9fTRM09q7akOxOcmym996ztqDxRKJoHgW8iM4ceK4LFX8eAVG2oi&#10;FDvFUD5pO9r4WDIE3oU/cG5nlUEaFNcwHNEb1eell4xjaKqIY+lxnI3lW5/Wx1Qud4lM+nu0kqtn&#10;rDDyHWB4HVl9bIWX1dK4bJJ2leyRkQ7TTAkv8yuTWtIJ4/IrbrUFpzBY2MmGHGpIN0SPxLh1/8RA&#10;dV+Gl8LwRB7b8BQtCUzDkzo2G3OuM+yJoQseaXjyGxpAG2hKHyUdPBl9gO3KrLgSDyOKPFHsh1tt&#10;bZRX8pLy6Jvgn33UfZGOK3zJk/pFX8KJb2uGZ8Q9b3iG/KDPRL60a8SLPodsJN/oqyF7SEcYkH07&#10;+2/00wDC1FqOn+kzHj7P5JP5Esd0Ufx8TxtkGsIBnhMHfo86oI6HMPBzpgdCzyfuMA1AMuI6vdqj&#10;IFtFDwwu44+80btc8aTtyTftoZSpyG+eGV8uMjhdNwH0c77CgXxJw1jAhGAYhlxGFEZh4k980uEy&#10;P/QB2i3D06V+lPWv558u8+cdkPljXHIuPA1Oxm/KSp4jDiSif/Os/6qHMhC/TczOtc+teOZv/Kxs&#10;/Xc6AD8NSn7js5UAJOl8IDroyPIjbcXQ6uSjhqcrI6TT8ZyNkA480scxK0WjCgt3IjooM2Y5ExA+&#10;govZGjGsECBZzM5JOCn/hjo35wy4IANlwe/lPAMJb6nzTQmXmMUN4nkmT+npkHEz6sWO9xeFf26u&#10;KpsuXA/PZ3ANX881F+8FTv+HC27jLxKuWP8BHV8C2VdeDn/Y9L8MUBxe1kYX1f1lYXBkQPjEIjwF&#10;o3tR9ez4zofBNPxMh2iMFPGc6QfPeoz0flRc/kUaG5D6F4Zk1YP8m7B63Iwj+acXlxmeGYaPTAz5&#10;KFkl2bmPUqrfGGR8HoWJM5TH/b3D0pPQZ+BidtvbGS1/KrwYyFT2Ecq0ja6Qh1y8EgMNM5DTUrYO&#10;bBByYQ0KCvIIpQwlBmB7mCfmJDepGbI0FCdmq0PhIMxyTo6mDqUDuS7FDMNMspGbWmO7LBeisHIT&#10;9GbgAuCTGMBiRYyVQNIoqeoRxiV5E8dlSwCj+LF6QR/FUKVM6okySxwGVbbN+bKZisbkFfhK+SoM&#10;/nuix4RkOVtYG2W+0yrtNhcsCW8pt6zWTKHkMn4cS5EXEsSbbUqRULnsdvE5W5/BYgxiMK2UQ9Hp&#10;2ApE4AwP064YckJH6UQ/5ew2E+pssWUiwLct6j1GqDI07WlVDPY8KxvGkWiuumBocysqiRYXF50v&#10;NyBCfy6mQgkdno1EoWBsZfCHZ1IJoA60lcY34qv9WfWxsSSaL8wv2PAM5TaUXfiC2fkwKEgfPEZv&#10;NK/5N+VNaXyFfqGo0j5H4mvOIX788Sfl5z//RfnlL37pz8zQjp3OvPkTfEVR+zhoqpzdn6IuQT9+&#10;E0TfVhNHf1Pc6KMYK8RTHuAzcOgVtBNp4I1w7jv6E32WNhDe+HqH0eWVVnQW90V4nq2x9Anxr96r&#10;OUwzP7P7gJVOtiur+8SlW8feHk//xQA9kOHGNlw+sn7CSqhoymTKmfLCIDo+2veEyPbmhnldTaW+&#10;MVMeP31aNre2yvsf/K78+7/4y/Leex+UXh+9RgjI4GIi40j6TotP4Ew3/G5zu1e2t/syPLlN+kD9&#10;sVPW1rfKzm7PdeWTPPCFz7iqvpTHp1RoC+rAtn3OhrJ9EH7qzC+KWhPiNc5Ynpbvfvcf25DCGGaX&#10;RkzwoPCGYZST9EyaYYxRD1rWzC7HLZ9sT86bt5Ez0Np6noxGFFT6baxwssIXd3D4qwjqC+hrngSq&#10;+gVb4ne310p3d0P81i/jei5Kf8qqInSULkd0DNQz5YceKO6SzBPP8kvl2/AUv7J7IHdl0K+Y2IPP&#10;2UofCxjcRhsr+xglYi7hyiSCZAD9V0E2PEUTr7jqPf2ggeGpPOFD9FNWdLn5eFzyDblBP4sVM2Qm&#10;Z/klD9w+SqN6QpeYZJSMEUEwfOlvjAnwMLdZExd2x8iG4MQnjPjk7Z0W+h3hagsIS7+S3AMn5Ku3&#10;zCPrKsMTEQUeyBPSo+MiJ8DJ8SCwyq9PMNnQUN453uEyLGQFSeCFAMfVv+hnykuNFWF+KZzYjlwZ&#10;nuCgOKalfOIFL0Q+QObNc9geSIx4TpfPCaRBzub4DPA+2jigHt8ypIpHG3NpDu2M4RV1DTzpHxiX&#10;xE9Z6rFBPMgzcRinOavPOJYGInI26YDjGYi0yJThOUtcTPIM6Rdj/3B7LjilLZV54kxTuZCLsSs1&#10;Dc56GYRn/okP+YJv6Bgz6l9McodhG2MO+UcZUInfpOW3SlN+6ktzI4ZnEjUhC0zgOcNwEDjCxMQ0&#10;to0/Gj2UKzWbn4fZBmN6QBQxTJCKCPxOlw2An2XxnL9xdBxmtzybQEelkVVmEpGttRAQAcclDcSP&#10;meYTKR3KS9hMqEOlwMSYxLfiRQercEMAofhBOBoBp5/uAOCkLF8K1PULharsURTy2XTC998hDJ5V&#10;/z9kSPy/MLhi/Ssx+VK4vP3/sOl/GdDnPksbXUQPy48hx/ovsQgnf0A9bvDs+M7nRcOzii6ongcB&#10;Vb6D95FfHTJfh1edehg2jI9PvnGjppzfD13KiPPxIwxZiFxERqH07vb2vPWNzzlgaLENbGKcrVQM&#10;quNWWhHmNhykEHKOCVmEAsCKzZ6UPBsd+m25KPlVNzz3NXggxzj/xbZdfz5FwMBq2SXKMsAgL4HA&#10;MQwL0oMvv4mLIy984qGAo/xZvosOvIstooGP/jhvgDxRzKEX6b1KJlyZ6GMlgvEi8jxUfWI7F2zF&#10;mVF8ZlaDvpLZSsdvroAP+ezG0RgQCrBvUhdeY1JCWQWZbU2VdkcGT7tV5mV0YoSKc6Q0yihV3nMy&#10;NDnjeaa0KKkLUua5ZI7xwLiiWMiNy1mxEL05A8bWSm69ZewzXVQn6hfnEqk1YwNjCu01ZqUbGni8&#10;0z+3oWjX9xglXIUDZ7j47TOFyr8tXKDLxvq6+8Tt27dt3O/u7pQdGZ98XgIcaXcAvqE8K5yV0YlC&#10;zQqow8djBQpnw9MrnjI8qxVPeA3+gT/T8MwVTwzPgOH4P6N2oUxuWAZvlyHX7/W8uvn973+/vP/+&#10;+8af/Ofn540TcUkPKCe3J0Ze9iW/E61DdxBNRSv9Ny0Iw0cm0B7OocoL8G/lxb/go4gTSlHQAZ/b&#10;UDFcwSfOLZKP4qo+XvGwcg4vw17gSJspiFVT5ch5TfR7tuKiV3j6Qn2CT+34jKAQ5HIhDNDkfRux&#10;niyAj8fKXGfW53e5CIf259um12/cKHze42/+4/fLe7/9oDx+9LTcf/Od0prtyHjfkVEZFxe12+3S&#10;21P/UL0wSDEOyZtzpRi/MzMt4Ue/5HMls2V+QQa/2pbLqThj1ushD7qK15TRulMePnwiw7NZbt28&#10;U+baHfWdhmhdytrahrcN/5P//J+VTmdBynJHeh/6FFIbYyYmrlAwPelQrcJRH8tHiCSK5UJAKKJF&#10;z1Jw6T/KgzB8bobe3+/ZSI0tvEcyfHfLzs62z8Ntra3HZ2IePixPHn2iOmyWrfVnpb+7JXmqcmUk&#10;Hh3uqSVYmcP4lDxSE2KMsvuBVmrY8JS8OKEM4SmacNYaeRQr3ZTLxBWfj5l2PzgSHsidPOPpvi0m&#10;wPCk7kzsI8ugifVN8QMyjs/PYMjCuyzKYGzSn3LF81j9AB7F8GQl031gwOOx4onBSJ6eFFJb1rfa&#10;kqfpq3LJBzqTJ2Hwc/Tb4P/IE87Vk/JCD/YZdqWNMYa+EIYOvAseKU8YJzJf8oz2Qn9+0fBM/Oth&#10;7pMCwgZAHnoeNTwB/JQTgVfI/Oz7PBuv6jfvMu86Dll23SVkfOqW6XGOp/aNuEN84n29DgqTfMDo&#10;SsMrDU92OcDv7vOVLKUuuTAH7hhvLG5lG1EPHGXlb+pBPqySIotx9bOWYA8QF7mdhmcYhvBT0BVX&#10;B9fRdQqjlvwyTxw412kPjpmvb3P36mxDxYM7MpUysJfIHZxENyZ2hT9kZDxGJkT7Sc9ZXFz6Xr3S&#10;iWAQPSqUv+tAhciUWSAgGYJM8XMWgU6H70ZSGnceVYJDqLniGbdCDVc2qWAwd5SdDZOQv2lE5ap/&#10;MUMFwTgfsbfftw/xomwR3ykYGshPTKu8eZ6ZUt7qAGz7YQbeeCNIREixrjuWZ4kVPzoT5SvNJA2n&#10;LPT+DBrrIWkS9U/mvBqQ76scA7VhpDjJklfDINnng+d/snApoV4N8N+r4HI+uFp6eOAqkHw0Cp+W&#10;fxGsr8Ih+3C9nPozfcW/3R8F6kzuR3L4DNhA5SkscIv3Cq8Mz/Ph8c7P1UCbz5VkFAzxiXjRb3FA&#10;DjwI38yPdzzjrFApkN+KbMh8In6UC2Q9kUcZjpDfkiG4pwEqZCJCe0xy69Dns5iZxpBBplEWhsON&#10;1Zv2+YQCAo1vZLLasb6xJTzYSnZgOUbeGCeUCV29kiVFxwqKkOU9AyGKIYM+500Isyyu5G46cEfe&#10;4ifuw9+SvFKoUbziRSiTbN2jrijvDMDRRkODOGaTQ1lgxZX4vphA71GIlb0HNmQxYwEDLQYTdeIM&#10;GpOJvDdU8tq3v5r2J4XPqnAekk+jsAKyuNAub9y5Va5fW9K4I0NzrlFWVhbLQnuu3Ll1syx12qqj&#10;CpUSxlnTlWvLioNBNSbjrmsDDYWa8zwYkFwOY8NQYxsKsscGtZFvzRQODMiz3trckgLfNr4ffvCR&#10;jIiPy6EM6eWVldJRXWjbrhR/T4oqHUaLuLJw6Q4fn8fnQpTbd+6Uja3N0pnvlK99/esyEjjzuS0j&#10;jtXPaiuoSIzyw3fSwDW32sZlD1KMrICjNMeY6zFfCoPPJcpImu/Mu+3hNRQLeAcj4TLDk62+rGIe&#10;sbqn+mMMUa9f/PznvkToIxlS3q6r8uBDFJccz52H+IB+BP2CDKqIaOxRWz/BA/bJFc48++loMvgc&#10;R/nwzn1bv8NX26uezofO4rAq3HGSp2MM9TlZ+ZhSoRCrLNqEcuzyPXxLmihfGRlHzspyrtMT3+IL&#10;Vrb7ffGqaMJ3QFkFJ4zJmuxH0H5sDP0odJeNzS3n1xTvLC0ulfb8UpmVkfeNb/yRLxWanZu3IfNc&#10;xhcrrhiSOztdVZNVh4borLL2j/zNW/gPvtve2jJP466vrihsV/TnHGnXfU/ajI3ZJ0+eladPN9xW&#10;/qam2rTX6/uM6frGpuP94//sP1e7cTsuZ4EB5IuMxSO+uyndSuTA4OY3O8Tiu+6ij/rn40cPywfv&#10;f1CePX1a1p6rrCdPyg6GpIzu7u623dbW87K1sS6fy7TWyqZ+7/e6MjAflc319bKjumyub4R8kVzZ&#10;lbFZjqSMd7fKnozofcnT7fXnpbuzWaaFzEJbdBDfU01xtvCSgYtBhi/djm25yBNoDk/GdlvJrMpQ&#10;UAKvOPoCNoXR2kz+ccYaw8+TaZbP0hN9PIsJphPRmO39PNMfW2or9Eb4JGSluqAcRw/iUhn6Qnwu&#10;pr7VlgUcvVNb0Xf5TT4YvvRjeA+cyYN8YWnyQWbCS8SHv4kD0O8Bj1viV/odOIcxgDEcOrheWT5g&#10;gJJPfrUCXZtnyon+G/ow+jH5wdM5XhBOvQgDpwT3n8o5rtrI/RvZrTDS1uMl1PMdjRvbnMNQq6cB&#10;eCZ+QqYZ+vbcFhkX37JRfBD5Vf3ev4EhjtCSyUjbDqz8wUOSv6Tn1mo+GcX3OaFbGp6IIGQgDnqz&#10;HTzoXcnkqq7kDz5djT+Mz0wa45MXNEuacxywbmiO2k7pAPLH8cz4jLwGP+QE/R6fsKRZ4mQ8K2MT&#10;x7PzFE/HTiDyjTqEPl21M/JB8eBJ+JF+BA3cX1ZWrg0Mz0QwIRIFwdMfBeVZESIaDb/+PEgmJMkP&#10;JQvfM69iPJddK5/nYOwgUP52pQT4OJeFFX1SLWGLkCg9CPdoaGaXQqhDCFIzk05HcR6qqmrnZ3iJ&#10;gRECxiCIEA1mHj2HwuwiM2MYn6olrRnhlUvgd+J5FajneRHQvMBorHzO9C97f1XD6z95+AM3PC+D&#10;y/jjiwaE76twGH03So/Bs+IRNx8zFvIFwAthG2nCwGTgIeYwHQohMPpMHCDDh1AJydqL+B3xUwgT&#10;5HIrgc8zMVCYiZ3ph+/D5TP54DIMAY+RSfYou+SFbGQlhkE/VtlYBWlIR5ZCIgJMS/hDI1Yv8TFa&#10;j6SAsrqVhlqzFUohzwwW11dXy3e/+93y1a99zWm2trYtl95+++3yJ3/yJ+Xx48eWlzhwS8jBBlyR&#10;ffU6EJa/pyv5zMDDDD85II+9XU0DDYMZz2SN8pVbkFDaGCMwOLn8LeUrq0NkwuVI1AdljDBm+sGJ&#10;36RNnEiDgovhLvtI/CJ5L8VyYoJtsqKD8mk1+RQEN3NqINT79lyzrF5bLMuLXC60KlrNeKWFLXJL&#10;Swvl3p27noREcYAulMeKNAYFq1tSddTu1Ifaoqhg4PCNRIyLE8fjrN9eRdM4YwgBjlWWjFEZnXrh&#10;21BnRONxIc6Ww1ROaPu2DA7OQVICN842ZQjMyVAmDgbBbGvOSmGOnd6uJxoxXmJoejscK50Kg1a5&#10;0hc8Vo31+o0BzdjJ9lfam/f4tO2nMTwZWaEPF+8xMcC4+8EHH5Rf/+rXPttJ+0MDtiim0ekcqrYL&#10;zidgOFaqx+hv5O8Lfhwe4z+9zTQlTPyE0QnOGR8HRJii2DgEIg6Q7/Apy1m5DN7TG8EFiRN588YC&#10;yKA4lCN8HRsc1Lao8jSxDVi95zmMZfEpMSM7x43ycMgG9SXrTEXtIF/prchOcaNlo7z3m/fLs2fP&#10;veoodcfyBoO1190rPbUNRj9VZjWd84Zs14a/6P8ooXHuULx1wCpJT211IJ6B1w6UnpXP47Lb3fdl&#10;QuhjK9euWWZMi3/4jAmG04MHD823//Jf/p/KnTtvuA7071ZTvCue3j/oe8Ubg2xcdGFLOd/ZRE/i&#10;CNNPf/aT8pf//t+XH/7oB+XDD94vDx5+Uh4/fFAefPJRef7sier3uKw9fVyes5L55HF58vhhefr4&#10;kdxjf3bnvffeKx9/+El5+OBRefjwcdmQ8dnj0qbujrrUvsral6HJcSjJDPFtXPij/iwDEKOYeHwX&#10;dU/uUDRgl9uMDUXpoKLOxATfRpWvPkIYn9DZU9pxyRA+YcTnXdiJgX7IVlf6p1e/oYP4HTmmV6Y1&#10;nIAeCr8RrzEz6/4Bn7AbkHww+NQFFR46Kv1ycMbT+Yaibvnob6cySRFyiMuNiCdN2f2Y/MLIDIMQ&#10;/j2WDDFOlos5kcgEFfmG0YJhZRyEE3igzzq98Iw+xBEMhSNjFJF6kS/8GnkqjojGVlvyo/+kXMnx&#10;oR6W/bIOnpQw/59Pn+Byq3Bc5mv89cziEX0s00UfDuA38XBZfsarlwHwmHGBiBcyAjgfP8oJp0fR&#10;h/7KJEPI2ZBvTAIhO/mUEvlCN/JlvIt+GROtjB2JU+KcRiGyMyeFGYeC/tWYpzYgfVtjQhqcPEee&#10;MZYCddpk/uRDGTHuhzGYdM005I9jLMi8MyzqiQ2Vq+RRhnegqgz40U5jZqzyUx7PwZfw6MTq6g1f&#10;LjRIPAJklHDRbxQ/focQPe9HRZIhIm+WoikrDU8TqqoM5eNTucSnXrEsEzABmYWRQPWWDSkvzDSx&#10;dYMBE8EIMakkTjkoHwkXMRQ8lWzFDB2MD3743H52LOJ4NlWhnI0yqHzxuPql4ioxtTkWPjBaoEUI&#10;OMZvGNeDVu3d67joABe/wzl7+fyrh+dzpmcr0IvvlfofDM/qx+tBtsDLoM6zF8MVy7+gz/4+4VXV&#10;u0yeJDie+dRPjpOxJEYMeA7XC/yXGZ5EpEmrZNFn/TJwQQmsP0uQEGjHIEZG8SZ6CDOqBqLpvVfV&#10;HM//Y9CUH7iFQzaN/k7fWek3Qh8DxfioCHJhUouZdJ8pHJ8pY5KDvrRE5aEITckI5XvDnvRSVrts&#10;Z9zcUr4MVtxIeVhWb1x3HAZCgBU1LvHBKOJzFhiDN2RsvfvuO+WNN+6Vn/78p1IUuUCALa4MOtSa&#10;wU0UkPO2OIVTRipDvE/5PqNyaD/iIaf1xmUge22waWCDlshJ4iGXY1IQhUDKkpQ1zjpyjhD6MMhS&#10;hmfaGR+kkJEHeWNQWclXub4jQPTyJSN87F5EZIsdRizb/2aUH5fHTWlgb7Ldlm25UpKP9nsS3+At&#10;TVHlsZV12saZDC4p0jdEv5u3WFme9Gzzbpdtiyjm7KTB0McIxcCsPs8gXNg5yYVQfSkZfLgfA4I4&#10;nPNjJtxbTGVIdtrtsjDfKe1O259ggVEPZACgQPn+ADAXLXDwNTSMFU0Uztg29fjpM9OOT2z09nrO&#10;33SAZ1yPUA5yAoPxM8Mdz+0QiigrtZTFZC0X2aBkEC8Nz1i9frXhOSkD6eAgbiolLWc6f/KTn5aP&#10;Pvy4bG/LMBCfUtaMFGZWgolDWPRr5WeD091LuYbLcBtzMLp8RnD3FdJWzgNx8iuDu35Cw8AtdIa6&#10;Dw8FDUKngLHFxVEcJZNV5VyG2odi+Avt+V11ff/BR7mK/i3nOOFjINJuxHe4ikFW6L99r/DKZ4UU&#10;BQ4xY91D7UE/luZRFpdWvJuBS4X4bAwG3YT4vtlqeEVxZ6cvvoHvFV8GBOeSF+b5VqeMJ/Fir7st&#10;w4cLbph4YQVz232ELbbgpiiqqviroMSSLyv0s97CjtGIg9+nxGPvvPVu+e4ff1eKLtt9t7yTAXlA&#10;mY8fsiK5oXJapaP+xC3MP//pj8vf/se/lf+T8ld//RflN7/6ZdnaZlvsmuq0Vg76PetuG2tPy9bG&#10;cxmTzyWfntjo5PMyn8goffDJx+Wjjz4uH/7uY6/Irq9vlWdP1xRX+WzulLXn6+XZo49Up33zFwoy&#10;zcdiAzsR+l3Jx+dKt7FeNtfWvGq6u8W24X5liO+rnze8S4DdBrDC9EzT8gZdEtnEvR++qVq6JjKO&#10;b7nz+Rcf2VIbHivu4FZbyxQUeybPYodHYya2O3uSxAo5xhzGrvRN/aYdrPOycqS2dXugk1ZK+rQM&#10;Twy0MKbZFhw7GMgfHvblRqovDMsCCT2F7x2TFr4HB/M9K3gqi7xjeyqyE3QxOI5i0krpwdN9Q/ov&#10;RjXxwI805Ev9YiEm5DX9LfRs+nn0NfO9XD0MV4d8pm84rvzAM8L5azwyXC7wRzcPIy7C4j35gU9C&#10;9MnAI8vPeFl2Ao8v4qyyDaPxo5xwehR9kMEDw1NtyLt9f3N7z/2Z9J6YlQyN2+bDiHMdlDXxoWEa&#10;nMhcDE7ccOI2ZC5lwOfIaMYV7lVwvsrTthQ41OqJo17kTz7oHZSBC+MzVyGj7qQnnzRmmcDK/Ot5&#10;J408CeJmgn5MrLBbIHYMRHmxu4rfvAt5rnKuX18dnPEcEjQaLX/XYfRZKFQVrJ7lR34RL6PD+IFw&#10;II/hiWCjcp6tzYaQ4zeVzLIIS5zSZaW4iRBlg9v1YmYgCZm402CqqImkhpMPobiMIhVIZl2cvxzb&#10;jti2S1JSo/wEYHjGLI65hWcrYS8yPC5p+kVDljxa2gDrCo+L3yt1ra3+XgJWylUAjeJKcLXyf198&#10;9jLI6oPHgNdegVO9rwCD50xzVvWn6hklG+Bv9K3wrczp96jhmX62CgoeMHifnJ/PlcDNZyBwCjxS&#10;IBOUzwM8FJ6GJxDhwzj1sHwGchBA2WHm/JhZZ692UCoTXQgo4XnGZxE44zgho+dQSsxMmZ9fKBMy&#10;pJB9G5ubkmkhOzE8mZ3/J//0n5a33nrLKxTAr3/z6/Ls2bPy2/ff9+omuDEwPHz4sPziF7/wt/4Y&#10;3AhH5pJXxmGQsjJXtUXWKwadCJtAoXHdkO3iATkeGYiIQ5qQ6aEAIXOpP+MAyi5AvJDxYagO38cA&#10;DR6sGFBX5ymxC024+Adjkl0vB/t9O8prNcbLLNsLpXRPqn83GpP+RiefWDkQPfe6u6W7s1XWnj2X&#10;gs7uGGg3421LlAk9tra3ZNj3ZXD2bGDaqNT4wmVQvZ4MUSm1bFPqKb0NU/3GYcSxSnfMKqd4l5Uk&#10;eDTFjGlsOqBcqp4oIqIx9KnTHQPWRp/wWZPSvLGx4TIxPmgTFB3Guwa35krhZQsgNMShDPiiEuER&#10;KyQoijGmpiFGPLabcqYN/Od8g2pMapB/jq+XG54z0UdVFiucP/zhD8uHH34ooyJm6QFo2pTRSb5A&#10;8pGh6u882a/CMTqBfMYb/saX0ZjoCIRK1A0edB3jOVdssv74SSecz9lWdz+4VBKSn5x6sn/7SWXW&#10;y6c9rTQrPSJIudg/oT7icW9hjOiu7wnlKHxwaZF+H8HIKmJMbcdEBpeKSfUo2zs98U8pS0tLPk/5&#10;i5/9UrhKBkiZ5Xbna9eue4v48uKceF7GPRNCympy4rhMcwSoSE/BUKKdVO6cFFS2lh8c7bmNT08P&#10;1SZ8AxPDl/4cuhgTUOtrMuYkLziqBO+R2z//5/+8/Nf//L8uy8srok/ocWzn5Zzx00cPy3/4q78o&#10;f/7nf17+7kc/8udy/sNf/3X5q7/6y/KjH/6g/O53vyuPHn2iSnJDNDfodsuu+l6vv1t2ttfL0yeP&#10;ys7m89Lb3S57PckiGaTc9NsTr++J9+g7XFLFpU2cw2WLMd9E5RwruB7LeJwW/WbFv0xSsdocq9Ax&#10;uYcRvK98yItPE3XZsqiyduTvbO8q7mTpLCzZ+OTGYS5twqBGp8TA8udMTg5sCDK5QX/CSIuVSbVh&#10;pW+ymy5Wl9XGUrDBgT7DOduYZCP+ifr3gX6zS4KFjpB18KV3JMiZry0jY9WIz/ohV+mL5OOtthie&#10;1YpnrJoOVyJhX/CB/2gn+p55Xe1mPlQe+KGHw5sqR3jQT8ADvKMPxIqn+5DCqRfPnhQE30oWwB/k&#10;B1AOaXnGuZ/oGce7i4Cen3EzfQLPGY4jHvTCz7Av2/D0GU/JtZgAhM4xfrLVFsOT+CF3KhkqWWq8&#10;LQ+wY0LeI2frjrQpP0nPbhGMzfTD6KQvp2Gb9lXgnTjCC7gcV9JleOpXmQf8Qhm5dZfnet746TyZ&#10;4XowyRzjReQfPmUOFwErm0oOanrFs55ZHXgG+YveAQ4Xg8b7eM4Rdhg9EAZJ+2JwGoAZnujIqpgH&#10;tWHl8rdTy0+XzIEzIdWJUTYQDAzIYVlXxqHT2lOeEgLqaHR2YWscVTP9EwFUNk8eAPXsTq/841lM&#10;LVwckyj8kx/bm4SPguPSocCz3jD5+4uGqKnROwf5nDhc/D7qNczl7yFU/PraUPHa68PV0v8+eOxV&#10;ILlzDofL8Mm+WQfS0AftV68zVhiW1s+clvf4n9bwpD8HECfSnAOHRWC8T1eVgyzwu+Hz4L3CwYM+&#10;RBgwfB8u6YEf9YsBHMEM7sgTbupjC6rrxEyzcD6VkiUB6TNeC1JArawq/UwzVqPYbslZP1bLkDUM&#10;AKx0fvNbf+RzdszY96TIsdJpuSuZtbKybOWR8q2QyeDwqoueyTNxBUeeGZS4LCgh6xNGSMhobuck&#10;LoBMRIENCHpkGhQdAGMMkmIcIfsBDCeI6Nn4akAGZ1bIMLCQ6RiH5AV9MMrAmUvhTo76KoTzVydl&#10;RkrawnyrXFM9l+Y7XukRSjZAFznvJdqdaaBnRYKVChTcvozIbSm20AslACX3weNH5fGTZzbKWfHB&#10;2ISOKOmsemJMcr72QHhxHrcvfLreWsXtl3QI1UcNC+/t9bhrQIOxDNdjDfRQmLEIvNBtFpYWNAbF&#10;dzO9jVh5MlZi0EEftl5icK6tb3hXD7faQisug5ltz6nOU7EKIj/oXM1Oy5AN47w6g1OtSHqlWOFW&#10;rISESOotm3xTE2UGAxiFgzYFb2bdX2V4shJH/j3R6mc/+5nPdWIQc2ELK8akIz8mTYJP632KvgMh&#10;hIfalUdcjL3wUYyxyAYhG8/EpdyKv9zT/UqxlD/Vom7xm7zj2WO2x23VXe8ok7jeHsYlGMovdzO5&#10;OJ7xXF6Fr5+rNyrPt9kLYcLD1f8hG5ROP9yv+ad6wxN+p9/Ui35wpjbh0yuHB0xIceZaOo3eNxuz&#10;bpcf/PBH4h/xh2QGK3sLi/PlrTffLF999375zrffLHfvSEZ0xmSASSlHJ5LxhsLHNypjleFUciKQ&#10;vHfnTrkuw3VGSivfCj0+Rv9Ru6guKIz7wqG/Lx1q7EgKNVvb98t/+y//ZfnmN/9I5XPp4plX8ZAd&#10;7//2vfLjH/yg/Pa998qTJ0/L9tZO+eST2BrLhUBzrH5ub4iXUHDjYiE+a9SabZRGE+PttDQmz0p7&#10;dsaflLl583q5e/eO6oO7W27Lzc3Niy4cTaDvwMNMYHCurW1j6f79+6WzuCQ+a0Y/VH/mCINvKFa9&#10;6UdqdNVHxdGuoj+y90D9tUef3T8uy9dWZeSvKILkifqoJ8ekTKNQc/v1UXWcC/7lBlx4mi3UtGUY&#10;ntw4y8ow/YrJBRme4mf6EluVYwzCSJRyrvaB/ehTfC6KtqEfeSHGfRPDBZkqw0D5cDmaXrsvIgfp&#10;615lGhieEa9ueFp2swoqQBZY/qvPU9ZLDc9qYiYNT/KnzjA8+cI8PKfhiQFFPPiB8ujLgzFBvykj&#10;wflVbhQGfUFpwLMeJ+WF8ZcL/P/QDE/xhI20oeHJO3aBIAeJE2WHYWe7QeW43UTPnvoJMjbPco6u&#10;cNYNTRy/zxuEiW/gBX1Inw4DNvUNfMKyvQIv7KIwOMkXl4ZnlkH+2bauY1UeJGIrceSPDcYuAnb8&#10;7GushF+jvKArdIwJQOeXK56Z2SDT6ncieBE4/CwbPBrDAlk+HQEIBgfZ836ueLpCDo+GzrIBECY8&#10;n92hKheVVUX3u+54KAbBPMF8w/JwanRVWkHq/uSPH8AsGXVQSg9yCCsrR35mW4E6syLjAMYyBjBw&#10;9nt1Sva5U49spLoL2rw+XJo+SJPeAPI5aXfxe9qr8v++AsrDFSBXzF4frlZ+tu+XBuo7QL3fJlyE&#10;20v5OTuYGDLkSKTN/gyVQ66E/2kNz5zRIw6Ashc4hH9R+2U5QA5GPLtcPed7ouQZTyDC63FiUMRP&#10;QBAzuITRxyUXbK/UQISAZgHE8lSyd4KdIFPlK1/5Wrn3xv1yfHYiparrlVH8Hh9+Vx47uwdKdOSB&#10;AuAM0qNHj7ytdnubmf2ujUxW7ojD4MWMKoMc7cO5rJSnOAA5hlwLBeu8QsDvHIQAr9SKRKH4IAMZ&#10;WCoZq7iZB+0IXVSUn20MVPEY4CAR7/PGXuKALwMh7xjEWZGgLPDnO2mNGZTXgzLXnC6LC52ysrQY&#10;W2WvXyudNpfzyHDTgOhVzxkZP9NMeI6VlvKcm22V2UbLK0vQaG3tuS8S4gIEWpytqxhztO+hkCYe&#10;SgbsxpZI6j8hJZAbTFGJuVyGIxo29jAERSPABqHScDkJvMZvlFNfvCLXVV34xEaszKOcQHcG/DAk&#10;GdcAjA76GhMHTCh88uCBjOxFjV/E17gjF20VF5WwPdL0V34el9K30Vn1VdEf2sJPXEbDGU3Kh+bw&#10;KYrDZYYnn3NhlZrtlr/61a+8Wka5Xu0VPeE3K0rKN/gA6gaEklv1D/M9NCCcPhX5E9+46tnv/HcI&#10;GEyJC9GoP6LEfpUOPmOMjrChfiM7w45cHVWQ74SEHig7wl4ouAoQ2rHy6iihRygH1yH52DWG/xXD&#10;qcgbRULxJicb5ikMS1bWMe54rQjiKZT8qfLJx594BZ5zk/QP+mu7yQRLp9y/15ExuVS+IiP0K+++&#10;qd+3yuxcU/x2XPpesVepp/AOxZ55pZJv+ja4BEVl73ZjsoQJD3YgtJpys2y3Vt9S/bnk6l/8i3/h&#10;y6cwJvf7B25XVjZ/8P3/WP7DX/6F8WP1n1UdDCTOUyLT1ORq/0a5fftmWV5ZLJ35uXLv3t1y/817&#10;5Y3798o3v/Fu+Uff/Eb5+tfelRH9Tnnn7XfKmwq/rTrcWL3hld25Vlv9sy8Ztqt6s4LXFC7LZWXl&#10;uo3FzsK8DM1jfzbmkYzfp883fNuzz2OrrTFO44InbrBlNxsXPZ1YdvZF851uXNC2sLAkXOObmzbO&#10;9A9DGSPZE1UyFOBrJsLon3XDE7nprbYyEuE1lG4Yi/6G4Sk20HvaLVZSlY0Nt7rhyRELHz9TPID+&#10;R/wwPIcrnqNbbYnj8tTA1kVVfujIYbzQ94h3meHJM/h67NGLNDzpL+RLF6Ce5GtZUDM8s0/nuMAz&#10;jvIBl1+5DEtfBQ3iulzyrCDjZ1riUTf8DPuyDU9hIhoPDU/6Le/Yis6YxYSpUykL8kEKQFcbanrP&#10;Tc2pDwS9Y5WasQ8js77KaTmqd1FO4MwOCJ4pM/KNnZ/kh48jvF4/yqCtaMeY3B0anVkG73HkHfQY&#10;0iFpS1t0e7vqW/HJSspmYiXbKIH0lEW+OI9vGsi+V70fABkDFEQmWWAC7wdhZ/muCmNkrZ6BHABg&#10;/KhE5aujxbYYOT0D5JtlZ8USeIbxISK+G+ugr46/J6Ggyuq9ldRqYEliZWdgoEc46G8MTMqTOCh3&#10;DBCkNUHlKONEih5b4NhzDrOQRrFcP/Lje00Ismm2i1GswhxeQf33FwpVMaOl5XPicfF7EK/8v68w&#10;4NfXBEaVK8HVyv+98dlLoOquQz67BJ/s3y9AppM8sRyIp8qwpO9FWpJnP+X3pYYnMkEweJ+cXz3n&#10;D/CO/IfxL3pGDkW4nhXu/Gtp09UFL3IswxHOuZUGOWMlBlln+aNBG01YCgifOGhIab//5tvl7r17&#10;5VBGwMbGmrfexkomZyGl7EhPQQZxEQ3C/VBKyNNnT8yWyD4uyQFT8s8BjHLBAR8ZHDOTed4oLkCw&#10;MVO9S1mawM+Uz3GrbSjorI7GQMmsacycsh0IIA71l2R2Xmmg4lhZAReUGhQ7lGCMcvJioAK4rZNt&#10;oeDiT5Ion6Wl+dJuTZXVlfly/dpKaXdkPDVkXDdnbHRCGy4T4lIfVgbnhAsGKJ9K4Wwn25FnpIhz&#10;trbL6qdowmUtt+/cLrdu3SqdxUXTzccvUPqFM7iyjRXjkvNgE+A4Hedg+Ig/N37OKu+WygIHVjd9&#10;4QkzznL7KoetfwdeMT0oG6w6iZYeJ1UnK8ZSZlGOoS9nRY+pL2OV2mZuvmN8OPOG0kgZNt6UGhqj&#10;kKI8MAEBnf3ZGo9zYXhSBs+sjDKo0SZ1wxP6k572+DSGp8hSHj544u90suoFLsx6Y/SgjEFP8lSJ&#10;piE8GzpBKJLkEaud0c/UUyqVIsqiT+RvgBE8nnGKa1xwoWukvhF8Bs2i/nHxkpQp1wP9Q++pz7j4&#10;UgYWYzxZChPn5ZzRF3gAqv7Lm3AVKK31AoWhR5AHsokw0lNfG6CK4XCPF0E/l3Ym3pdBRdaswLH6&#10;zIViKIRcbhWTEJPl6ZPnLhZFG2WSiQzZdDL0fyWDlJtrJ8vK8qKNPFY1r1275q263PC8uLBYTRCc&#10;lp1tbrMVz06ybX+lPHj8zNuAMazQaSa5+EaOtmd76pv33yh/+qf/vfhs2u37/m9/6y3Vf/u33y+/&#10;/vWvy6nwONo/sAxjuzrnmK+trJR7d++U+zYuv1G+851vl7vqU2+8cad8+9vfFJ4LnjR6Q0boqvrw&#10;bGummnDibGZsUdyVcct2Wtqf3QdbW321BW3Ilvmm2m5GFB7Xu+flwwePykefPCjPZXxu8+kVVo7E&#10;gxicW9vbivO0PHn6TPTc9gTczk5P4Ttlc3u38Gka6sWW2Js3b5t/MBZov8OjPfWJpmjxouHpcUq8&#10;jy6Ksc2Iw+dULDOrFc+YxOHSN7W0+A35hpKubNQGUV/LRPi1Mjzpl8TP/sflQuRJGfTv0a22rEBi&#10;eOaKJ3GRG7EK+hkMT70nPTwZ+AxXPJHBsGsansgR+lL03cgPSF2b5wzL+oEDfoZFXxJU8XmuxwF4&#10;znAc8agbfoZ9+YYnq5IYhTORt9qFd0yMxipjGJNkQTjtQv9FrjLe9CV7g84xAcuYhxzGMXbmGAht&#10;s87kl/VDlnmcUFnkS99JQ5Zn4gGZDp+8yDPKi1tq02U5AGnrdee5XlbUY9e8ieEZOgQ2G+miPHjK&#10;eUveQCO2tNOHJuYXFr9HBRLBbICsGC6BsHQBylx/wS2Iy49ktHgGgah0IBLvVDmUAofL1wBAfDqP&#10;SnUYPpVwmByKiCsohQuf2Sgct5cZR3V0Urs8lyEnn4aRiatwBhEa4EysMcQP4UB6CEq1UGRjsDAS&#10;rhy1BGcTtPpN0zCQcLmGZ12pi/4BXOmfeFNOlZHffd5ArhflnGHU0b7/joDwDkj/7xlIabhys6iN&#10;rwZXo32275cF9JnPgsNQdgyBlaQB0O/wKrpYkClM0sBlhasJfiltyKHMt/IUOyANTxo64iSuVXx8&#10;BdF3XbQekSM0axi3jlELNyZ+JpzsOafprMFTAaTl2WHKlwtIvK1WzxgVvW7cduetUxLEnPXCqELm&#10;kB/nZxgQWnOzpd2eLTdvrSp+358hYKaez0WBB7KNVTsuKOE2W6QTRgqraK3Zto2Phw8fSb6iAMWW&#10;M8jJqgrlNGR4YcQeKz24kR/xUCqoN4oGfioUdUBmks6rtcg5peVyHj5DwipHszEt46thB0EwJi07&#10;kcfKnwEJB+1Q5BjMMMCmuMxDyg0rFnzbcIojGeKPI5/xOisN1UmFW3G9ubJQluZnZHh2yrzoNH4m&#10;A3p/T2LtRAafBnLJXn8uS7i3hA+0BK/41miswM3LYO902k7D+TO2hN69K4X4+nXFU9lVm3HTJdua&#10;Z6RITks5xKDkbA8f1PethqoTAyxGLZ9pgQ7cltuWAsG3+DB4GDRo50MpH7DtGYO8V56kRItndntS&#10;lDe7MoKl5EqxnpYRi7GwKyOVldNJKbZMMJD3xuazsqm4TSntMY6i8GK2jXmygbYX6k7HDp00wGLc&#10;E1fqD3QBD67qx/DkPCFHYFhVgTdpX/gjDM8wfAPIgzLhixkZIL8pP/3xTzQeH6rtZ8v21ra3GF+/&#10;vup4bCWG35jI9ZCjfBgtj6QEc6aOoHRA9C8jSZOfA+qX4HoQVz+G+gXjPys0gR9tGJ/AkFJln7YQ&#10;3VmxEV3YUumyKZKsPLJHv+fF0PAMbxSqaPoTuMYzAkDp+K32HgA4kT++2qIIT88VKC6THxh63NY6&#10;2+74cyabm9ui+0xZWl4uH374sXEyHwlv+lBbvL+0xETMTnny+LHivF+2Nzbdb1aWlst1GZ/vvv0V&#10;8f5cefzoceGcMrcts5Loy7vU79hGzkQJ58PhDS7A4QIX1Ja45Gys/On/+U8ldw7KD37wQ99Oi+H5&#10;85//QmU+kqG4XzoL7fLOO2+Vd7/6Trl371a5dXO1vPX2vfJVhb391hvqA82ys7Xhi4v++Dt/7Bub&#10;OWM5J6X6mfLY3tjwJ2I2hTvhfbbA7mE4HpanzzfLw0dP1TfZdjonpKZloB+WjY3d8vTpWnn07Gl5&#10;9PhJ2dqRTDRXscIpGas4ffWnne1eefz4qQz0dRucXPrC1nU+Q7Ozyy2/p+W3H3zgLc1f+/rXRIcZ&#10;pe+p+VjoOBA/8zkUyTn1WfjKuxloA8ktJhG84ikdFDaZVj9HN+QSHviA3xgljCBwEUYbu/SI6xtw&#10;FQkdkbzcTxSffkraY2/v5Tx3GJMYMOiog/LhJNoLY114khd9lD5OvJcbnqx+YaxV6TE8aW/F8bZv&#10;8K76D/WmnDi7iuEZq1ncygsO9DdvS1YYUDc8o27hQu5QR6gAv1f9C6jFr8cBeK6nTz0dfxDGe+QJ&#10;uGSeAn4TDxdygfpG/vUyAB4ZF0PXIN/6eDcaP8oJh6zi8yhNT2zG5YDEZScINkqsRIcsCpyYJMA4&#10;zK21GGsA9MTIzC21GJ20HZO34J11yzokkL5udOLzHJME1bboyiXN+E15OPgTP99n3sM6Dh38UC8r&#10;Vmlj4jkmNIIm0C/LxOBkfGdspD4DA3dhcf57ECdGBCW02K8EpwBEAiGIilCuhLsyJ9zkIK3p7SeH&#10;0dXCCZSHVzedXBEVj9+Uw6FsknG7FjPDXPqjqAR4Vk+1UUcWIVVZbirDHcrgZAb5TJ2OSwG42hx8&#10;hZWNyinhxtYeLpOYgch6jWIwLQYlnO1WcZOg6qXC6OwmBtubNPB6QNCAwUeS49ps5S2EaSA6pVK5&#10;LEZTis762dhUR1bxwoFYrpjrk59t4U+QFpqSOGgG0Ljpp7sM3D6KRpZ1Nwrk9KLjn3w1wIvvfj9O&#10;leTvOaBO6VIovczZeLww53DKQnH0+yLHKzvmrYYcW3fwJW34UncJGMdXgHm9goxLvdO/LH3GfV0Q&#10;96tg5UE/gqer33ZQgOKr33WfuI5fg8S1Xo9R/F94Vh9IgwuKj02I5mqP+L5YtL3fuEyVLZKfsuUS&#10;Y45EYzH7rCiV4AucSQUQBfAAX4UGyYgbOKJ6wmcYPoA/4aCf8dF6yaEqLs9+73ySa6BBZXiCoft0&#10;hYNcGFWxfQ6jDkHNbZ8oPwzXZxIW+W1ClNHxqRjox8TXx8d7qudhefjgIylOj8ru9pYEft/yCgUU&#10;BbGlgYMKcRMmhmQYgkVK3rzCJ/y9R25mjbNPrGD1fRtubg3d0zN1ZCa9qYGPWXduM0R5QubxDp9b&#10;S/2hdZQb0Q8a+luRcqHIgzcrgpK5xBF1jlFUJK8ZJZxGPvTGEKKMngauXk8K5UzLFD2RPEcZYrcJ&#10;XIAxzeomMhdj70TG54TejZ8elbGT/bIixXt5Xjic9CQGDsuMSD/DJKbizE5PlEXfHjtemjJSMTib&#10;TQ18GvxQGA/p1xKcu9sbZXFhVoYr3z3sld7ujnElzYzGgz3RjoUx5PmkcGcSE4PW05Bqywm1FRd8&#10;cJ5OJJBhzBiDk5EwjiGt99W/M9FpQoptkaKCSrIrvjg+5XMNEzIKZGD2wUtj0GSrHJ1Olp2uaCdF&#10;E4OpL4Oay2EazcmyuDwnhWG8PJdSfnDU91ZBOPMUvBS/q7hsB75+84a3gbINV2gL4Tizy2Uz3AbM&#10;TcmM9lxqI7Ypyys3vDLGqi0GETfEH0qp5mzppNoVnuMiIhSsqelZKe975eHHj8ovfvor8d+BjO62&#10;t3fzbUTaDp7m/BNtSd8OPUKKMX0KRUWhsQoYMeAB8DxTPZAt4M55TjNb5UL3SFcpU4TZqV9IHvii&#10;JeQCxpX6QPAoiqEYRG3jm+pVBuXSl1htstxg8lq46X/l+CMckAOQzyQMmTR0yhPZZPmETBSaVRh1&#10;ho74OIzsUMi430KGh8KYYGHChq20nGeE3w+l73OeeKYxK1ybpds/KBPq5/MyJjd3dsqJsmey6Wz8&#10;qFy/MV+++a2vF769uat321ubZe3Zk3Kofn0oQ3ahs+DzjGvPN/SuW1rttowSGQuq//wi34GlTbiw&#10;Z0+GmmQSPI2eI96n+l/72tfLf/lf/FflwScPy//6v/7fbMD+9je/VdtvloWFjnj1rMzON8vKjSUZ&#10;nTfKfbmbq8tlYXZafe+0tMQ3h3tdf5+Ty4PevP+OyjizXHr+9HnpgfPGls9ZI5Mok/OufbYq6nmn&#10;u1eeb2yLnHEW9khttCkj88OPH/ryL3RDVofalnfsnIAvmiI6BmSRMS/85haFCzsQZsu15VUbCsci&#10;Mp+eod1v3LjhT7uoecpXv/auDc/t3S21UUzcwMs94QHPsvUYGcmFRsgwJgTRQ5Fb6JgwiY9qIYTh&#10;L/EcE3FH6rtnZ7EihEHZUHvCMcfSMUnDb86sY+gzwpwozomMCp6QvRh4yGTisL3eCygq7uAgzpCT&#10;SZwxhTcwWmOlDcPFhoVkMnyMQYpBQjwMSLZkY7ygOfu+EuHifqV+Ay9QB3DzOCijNcYD9GccF+PR&#10;N7IfRz9BF85+zcQO/ETf4z3PvKdiyAH6LxD9LvqWxwiF85uw/A3eaeQCvGMyTE0oULoq3yzHv11X&#10;4TrAmdr4lR04KDrVtEOHGOJB3yDWECwLKkf9KJfJrM7snG0IeIIUyCPahd0prAbu67dSWaayCr8n&#10;n8lLbqVNg/OiFU7w4HcaigD40b7QYo/2V/vhMHb5NBYTkDQw42yTG+415iGH8T2BKcfkJM+0OXU0&#10;japy8LPeWQ4+BifGJkYnDiOUvgwl4Rl0CHQcVjT5zeRWrqhGvvAteYvblpaXzp3xzALJjN9UPJ+H&#10;v4GIF2EhhF8GmW8wGQ1KWDgjAjPoN42JQUCHV/OLwGI0bwWg8jHrhO9ZG5QTlUkDBy5VGekUTOi0&#10;OlwYmTEjE7fbIpzCAZStt86PrW5UBYF0IiHH9eUxoxyDG0NIDHIVrTBgPK6DdKWKmsHJW0yT+NjR&#10;SYgBVOmrp9cFUa/69TpQlV0ZYV8GXIb9q/gKMAlfAUHjV4F47hVwWflXhYvQS5zxL6//ZfW7BEJq&#10;G16nrpelGX1ff3bR/s7dEKgOccIh4AnVH0XOGbXzuxLUpxQjB4uI7xR+Rvmtl6kSKp9wyZiKxsRz&#10;mMOH6WJwCS7xs2Kci295QR48nffzN8ZmDGLjEtyc69ixck4eKMU2PJWvsLHskEiUoNYgIIuHVRAM&#10;uAMZCf5wOgahZYvooQEBgc6EHQZsUwoYeEIbjAfyZ0sZ5aNsEs5AGBcAsK2NVYTYkkmeDAwA8YS9&#10;w2iP+kAElgxE0JtoGAneJoxCofdsx+RYgyuvMAYegDOsNmSkWHs7KYOljUpWRuekwNKWkv0y2Fjx&#10;hO4MwpPjGixVPpcBHcjoPjs5kDF+4EtJVpbmZFxqkJMS1tLgNqdBtuVVUlGHsUMDMbqgUNRAKJmt&#10;fBhLPGCq7RkHWAnt7+5KEV5HCwl6QCcppgzmWD+UjeOMnZUF4TU/2y4dbhiWocd5Si4dmUE5YGwR&#10;lY4ZqFUOSihGhNRAISJlXvVBee4rv739s7K2vutzdtsy4jiv29uHNsyYY/ipPOHzXEo7F8G02o1y&#10;9/ZNldsUH+3KUNhSSSgok54UoUxR0CvoG5tb5f0PPpDi0bKCwUUvKAC0ETty1IDypcwpBTcmTwiv&#10;paVrVsJoM/Dmkoi9/fj2I1un/W1V0cYfSVd8DIQP32dSZM18CU/G+dsjKx8xoRurM/AP/J9jjTjG&#10;flwWpOeaA6hHQPoJ55/VvB5b6TS+mXOcy1dkeMpw8gSN6k6bsr2USQJW/zE8GdPBgNZChsTuKpWK&#10;0agyYF8XJYKodyhuNU74RYLqJIQzjZ3+RxT9qfzo+1F/gug3Iq/7JPmzysylVhjJe+I7nuGpmRkZ&#10;nhgdZErflLfdlRG3vSseOfTkw+7OureqcgbzxvWVMj8/pz5yJCNzvXzwwXtlS3zAt3uZpFjT7yP6&#10;qmiFzGJyYnlpoSwsipfb7JjgE0CxowJjdW/vqFy7tuTJfrZS/+a998qu5An8z84KVlbP1A/PxtRf&#10;rZj2ZUhuiS+3y6n6nqhY1p899aLBrvB+/kzGp37/6tfvlQcPn9iwOWLyyZchhZIOXfbFS0yS7R3A&#10;zxNlh0mzozP59BFWhdVfun3xjpR+9WkrtrSv2nxyghUcGXXiBRYMkIPIl0k9gy9nOdmeTrvQVxdk&#10;zCNX2QK7ub0hWrbKqvoYCjbyGCMVGcsZVoBPxiAPp6QXYhzyOSQMSeeneMjMWP0R36jNmejBYdxZ&#10;h7WPXGyYT5DN5iPFDeUcXkJ+SObIpTFAGlax+E2fMstLsNnIVHvTr7L8Y7UF8QFoE3I8JlV4B69b&#10;R1VZPtYgvJAhlAVf4GN4EhfgmQn+kPthZDuOguOISDjKqJflcVK+4yocyHj5m/CMB/AuHZDxccTJ&#10;fAHnKVwcNx1dSu8zThqeYRMEDvW86YsKGaTJdE4zEj9hEFf84UkItW9TfOZjd+rjjN1IFnZkchGe&#10;VyGrdscIpR2xeTAGZ6uVzfpqYPDBeZpl+6fxh2Mcy4mEpAu4kjbzY+Khnmc6nnGi3gv1I7/Mk/Lg&#10;A8rid66kAuCHjM0VzSH+IXuzDOJF3KiTf88vLJw745lEzREApAKxIYJ+r2f9qn5HY8Xv80DYMI+A&#10;+u/Ih3gwVQh/XMwMxf55fCpOpfkd8YLQvvynlr9/Uzk98hvhgh+zo2EQMkDRsfApPtJGB0DwuXxV&#10;hZkTnAKsWCFc49YzKYjGW2EMSBrIMQBhROJOUg6DrPKgfBVgYnuMUypYNsr1w5Ug8HhdqAr/e214&#10;vjr/y8q/OkT+o+VcjnfAp433crha+svoM/r+3DNFV4ZjAtUhztBVLySP+I0bGp68YCb1fHz7VbWI&#10;w/MQhvWNeDnoVIGCc/lUL+rP+T7CE68qQMDv+kDAb3yeUcy57Aef2VavCAWS7obIDW/jlPBGqcLg&#10;RDlFQfB31YQ+AxyfMVHGlKYaySkuM/8AAwOKqw0s/bagJ7/aQGAFXDiRl9PrN+GJux79jMxM3ONd&#10;DDr8hpbMmMbNtpKLwtMDPDSmfZQvW8OoJ7dSokiyvRJVnrQolZzZQiFkBt/HIWz76o1kJbOnHqSV&#10;xp8h4PucU3zKYarcurVS3nrznoxO4al04BFnWDWIM7t/qrGD81QqivNUbKFjZhpjF+WameFTVlhE&#10;n10p/dxSi+IK/ijBVoRlQE1KsUDmUx9PWlbO/U7IHkghPoGHaYpTFDkuAjmR8n6kNsYA6JVu/1CK&#10;c5HSr/bknJ0U581t8cEOSvSh6UL8faXz6n8RnmpvtkTzrU6+WwiP3Li5WG7eWNb4xhmifdUXg6Un&#10;uouaqr8VBaXBmMLAf/58Te2C8twobRnKrMhQX9oLpZOZby5OwvBktXB5+ZryOPPMO3xzzGqnjAm+&#10;82fDU/TjPds/2RHE9xx/9pOfeRIFoK34xAZpU+Fh2zi0Mr0M5/sJito5GBhxCfXfwPlnTwbbhULF&#10;RE4oQuAbkwJxBksGCTxvxUhMRh8QrZlYBtx+wg3s/Ne44UffJdSg8OD9ALg9hU2E5/sqToVuVp9X&#10;0DAm0KUUg4Pwfr6xad2DPuvdBcIZg4mVTXSelvo2eSAH1te3VZUS6O8AAP/0SURBVK/x0plr0tl9&#10;aRaTLivLSzK01K4Tp2VujtW84/Lk6SMZnBvl6dqmeOPM55Zv3r5X7r/5Tnn3q++Wx08+Vv57MgD7&#10;4pk9r+bPzjWcd7s9bfnDTbU/++lPfURga3NT9Gx6OyznnSen4Tsp1PsHpbfb9YorRvSReAqjakOy&#10;jj7ProuPP3kontnxp512uz2ft54QjenbGLKxQqZn1YmJscNjZOi4t80yCfP0GZ8V2jZN6L9ub9EZ&#10;RR9ZMc2kExMeevYdHYrjiQ+VAS2wB/ieKTLvWHkwsdSZn/cKVKMxW379m/dE/6PyjW99y7iTD+e2&#10;kRt7MjzhA86oWXFX36ddmFyiLYGUrbRryvw0AOgbhKUfhmdMUOFbRitfHEA88nFZypffhPGb/Mib&#10;NEzSZR7ub1X5OCDDcJRLXPwIk6xx3KHhCcPip+GZuJn3FJe25pk4dF1l5Ti4xAmfMgjDd34KBzJe&#10;/iY84wG8S5dQ/535DuJV49Mgjt4lON+KDuj9gzRyvAPEbgae0wHESZwHeVcwiKt/jBnwCUcwaBvv&#10;BhHNqQ5jPFvnMdjgE+iZvMKKI6ucDfUh4qdLHko6ZluSB6uM5FnfUutV5gpn0pAenquvnibP0A51&#10;Z9pX7QddKQcc4TMc+WdZWR5xwCvzDDmLn8/D3/RLxplww9+kn5BA8xnPUZcIkSAIH8QfNgINGHEG&#10;QRdAEiXT5TN+/I5wyoyGiU6LnwQgPN/hMg8gDU8An5/4KBwAg7AHEAEDFB0q4wA5MBLT3+BS1MCN&#10;t3oWZyIQ6XA+dC7G4V1slVEHVl+FP60ICiZVRjQqs0cxqx74VExMnpXvH1cE5V79eh2oEKjocxHU&#10;af2FwCX5X17+VfH7gut3CQQ3BGRdg4+v0q6fHl5G3sThMvp/1vfnnqniFQ1PG3681gvLrSq+foXv&#10;OFWgIeiaYV+E4QlkvPwNLcGPcx1cGuIZdYXb8KzFTboPV0nCYUAgA4nnQQmVCyGtenpXheQghifv&#10;iYf8YZCiTOdRDYjpUMD9HUylz0k8AJ80zteyfxiW4YlTyNbAzSueooUn3BTmSbtjFGwZQ8IHY4wt&#10;nRidcdZOzuc/4jZeziqNjaPsYRBV8lLlycYSHnqWIjnfmfVttZ32THnrrXvl3t0bZb/Xdbm0KnKY&#10;1U7ixyAX285QNDkzF9uTMYJZbWQFdd8rQsjuKSmU0I0VaVawGFdUU8t/KMNACz0Yj2g/vq35BEV4&#10;s182t7q+tGV7p1u6Mia73f3SlcLR6x9IUZbhuYcRemx/V4bm5vae3EHZ2Y0P2LPF89j9QGMG2wU1&#10;xsU3Q/dlGOwoTik3b3ZkbF9X27GtWmGKjdK8sbEDmWSktLySx5ZX2vfGzVu+IAmFYV7x5tsd8wSi&#10;njGPGWna8FB9aY86ywDjltA0PNlRhEHAKhZbieNcbChU5LOvujx+9LT86pe/Nl3Ii3NLGJ4AeWB8&#10;vji2DPnMvluuBmrL8/DqZ7I3J3rMRWkTnlIGMTh9Hk585u1fcuOij1dBwRelS+npAQD4hM5TyRCe&#10;K19VC7wojDD9IT51JpzyE9RT/C77FP8CkBP0H8Xxe/zQG1Denj1fL3xSCcMyzvFNuz/Tr+E5bqKl&#10;/0H7jY1nXsluz82WN++9YbT4XMnkNEZcr8w0J2RY3irXbyyVldXrTr++uV3EGuIp8Z/4FQNua2ND&#10;efbK2rMH4ucnwvBExiaGGdtdu/5EzvLyosLmynu/+VhtOl36Xc752d5VOeI5ZIiULSZoMGQwIH1x&#10;1iGKMpNFTMQce5fHw8dPbVRu7/bc3zCmWw3OFUq2YUCJF9m5py7qrd/sPjuQ3GDHAA4a7ewcWHZB&#10;F1YumRyBn719UG1M20tD9CotOCBGvGNORiLChDPfHBdgpXK3u+txgvZYWl4pjx4/9nnne/ffkOHe&#10;Fv+21GwcIZjyZBXAFlkr+Bie6hfcOYLcII80GoayksmzWM0iDmHp0zdIwzNAutAbkesRjiNPXOrD&#10;qfBb/iouk3qEk4b0uNSTgQyr50v5kR7DE1375YYncXmG1UP3Jm3kaxFtPg4aJk74pCMs0xMOZLz8&#10;nXgRD+BdunyuA3HrdfP2WsEgXoVPAtuTeVc3POsA/gBp0gEZ96I0g7j65yOIwiHOMqr9xZe0D0de&#10;kIfcmE77cKyFNGRFPCZCkZGquGlAXYLOoY9Ae+qJnoAMT4OTZ/JL+jJekj75Al6LCdjYwkt+Sf90&#10;9fpw/wRlkWcamLhcVcUlLi5PeVFWTqjEZVd1ozMcYRk361Yvf0IC7HtkmBUZQiBHAgBF6DzQINUv&#10;+aONAyQR8fM9z/Vy+MkzFXMDVcyOnxZ2uouYkwGH3LL04TvwFWNLMNJDEPAIKJ9pYACGAGIYFBRA&#10;zV/hEswYZ1r5Te6O4NkTlN6YZYUubDuCoCF4KZdtZiY0HUL4cjbI+OmZ96TxLXyUxZ8B5q8HwqT6&#10;9TpQ1c14fDlwGfbnefICuAT3oPmr4MurOxCK//k+kXA57p8DnEUZ9fLr5V5G/8/6/twzxXxOhmfK&#10;r4gjf5BP+EM4X9+rG54ZBz8G5fwdima8wzF5Nfi+ppQiqSeSH9UZOOLbV0znmenZqss2ttjqkgOA&#10;crNRhPzy9k4JeAYa6IAcJR0DX8pQaDVIK8fKAsqYxZQUj5St+DjqgRxz3JrsRdYNBhHJwDwjQyvA&#10;NzHAq02l0LB1rtfnDAp1V/k0it6xKmXF/2xCihzbRlFU2crGDD+7WCSTZYjync0FGU1xQ+1YWV1Z&#10;kAGJvD4qy0tzjsfKigdC5clQRVLkK+crx9m2K8MTeQ11Y3ux6ida+PZgGXxsN6ayqqbrQU1CCZMS&#10;QT3QgKGF6gq9OQvHqg9n5p6vbZbt7qG3yfK5B75juIkvA3R396B0+0eiz6TqNuYttLt7ct0jhatu&#10;B5ytpPyTsodRfiRcT8b8bdBuf9/n1/oyUkX6srraKvffuF06nZbw3Jc7Vn01xkiJFmvEiqXGNFZ8&#10;UPJpGwzPN998uywsLJaVlWs2TGlTxidmol0X8SBnrHPFMw1PZuJjolXGw35PeHHJSSgUeftmTwbI&#10;gwePyoNPPnF8eGRTdGHbIu0BL6IAkc95oC8EjxtUvoH2gNADuOw5gLaEiWkzcZ+yk7KjtsubWz3B&#10;4ll5tt+Cu9oVnUCxQQHpAy7J9/Q5/676Cv0DnEMmKq4KTNQBvdFf5TWmNOYy5JJ+yfm34/NLsair&#10;XEwqVb/VHjONVnn27LnoLT1HPMkdE+TJRU2cXfTqnup1qP5PGZubG6pjrLrdu3W3nKofwxNNGZzH&#10;xz3l0S+N1oQnXa5dXy5NGVFTMqIO1c/3xf8+Lyl6b22vlcbUYdnYfOzLsxYXGuXaNfWxabQKeGy8&#10;/Bf/9J+U737nu+WnP/mRnmW8y4HjzAyGWdN1RB60lD/P3kVGfdVtcPT7A+HHp2LWZPweKy3nN2f4&#10;nJF4st0WT0tOMKl/wPZ2diGIWMrV5ewrjLPq0GRT/YuJIehFG2JsUkdYg3b3VmrRk0usfJxA7whj&#10;eyjtw04BjE54mbBdyWHah9utaQ8me3rdPd8mfu/effM7bYSSnYbnjOQ1vIDsgecpIw2BVLKTn4hH&#10;HqTPOMhy0tE/iMczvvOs0gOE4wjDkYY8+B39MIy8NDzr5fOb+OZfxUmX4fgAsjzPbl5qeIrG/KY/&#10;Z9mExcRr8PggXD5xCcv0hAMZL38TnvEA3qXLZ97Xf4MXQH1Tr844+hF+BexW4f3LttpmbP+uHECc&#10;uqvDIK7+ITfdh6fjLCM7i/A5++hJ5t1u5Kk8oi1zAjjakWMydfrQPozzGJk4xvD8TTh0Ah/S4LgM&#10;jxunw8Vvzi6za4KzwMJefZKxml/8cwUsx5jk8sV50hHqhmYanoQnUBZ8nA7czYuV4Zm8ly7pxu+s&#10;G5C0m2g0mzY86xCJgoFwVWjtN8BzxIWBRyHjknf9d7p8puNDTAg+UJKqZzoUcfidaaK8YUUyb/7y&#10;m8fwcTHImhhKg1D0wIMBSmNggCoeWSPsvDd/QArnaPz46VVPFF5J06ANM+IoSZTH2Ed8+eqINj4V&#10;x51Ov+PCJOHj3xVuZloPe1VZrwfKsfr1OkDdosO/DJLuXxhcMX+1SPXrdeELrt9lwOh8AcAjnwYu&#10;a5/L8nlJ8cGjcpfl/1nfn3sGtSsanoxXET6Mj4/a52TV8xCG9HD8qo71KPV8Mm39Od8Dlg/05gwQ&#10;1ONBQ+RAOgZN5ByyzbfBSgbldpnIYwQ/BYU8jPQAeSLTOLcIeJJLsoUBIctARjFLOhwkYstVDgSg&#10;7VUA0QnFI3FNSAOT97zLstm2mnlQBmRGmvGD9JKqoQxAEz2z9ZNtvThqlzcYY88x8DFw8n3AkyM+&#10;M4AigjGODFVaKZmduZZk6YkNhNXrXBJyqvAdKawzMsx2pZ6yzamhfKgjsVCMMHZQmhg3RDs5BlJu&#10;sWSlk3PFk1NcutDwma6uwtkSxTkdnM/hqGxkNu2LcoYhggGQbcdWPEl/KcAtEYvVC85lstWVLbIo&#10;pGFYlrHp0pdRyYfqe17xxKCWYizdCUOTT0bw4Xu24B6JKHyTsC8lA0OUNrp+veEP6y8utTXWYFCf&#10;+KIkasr53/n5ZdFP9ert6x0GBds1pUhOTIkmrbK0uCxFZMbtxDjKhCmXRNGf2M7LuVNfGCQ6nl/x&#10;BB8UnjA8UZTgpThHN112tvvlo48+kRG+4fgoRhie8FJus8XVDc/gr+Cn4HXQqHhO+JyHeB7y5Oj7&#10;CpSNVzpRAOEzONBKV8PnO210SiGbwKEHeMULxT2UbLBgfIa/w/FbbUu7K7yK4YJEEvv+W+EffaB6&#10;X9Ur3FDxJn3oDCFT07l8lcNtws+fbVTbTcVzkm/0DW5ahUdpZwwftutxVuxY/Zs62PhUvW0MwBct&#10;aIDiyncsD/zpEPhptq1+M90pj5+ue4X+7p03yttvv1tmZ6fK+vrHQv1Y9FLfnmAiSgZsY7LcWL1W&#10;7r9xt3zta18R/90oP/j+Dz2J1JyeU1mcHeM8Ob1NZasmVrh9oUgYf1MTXIo1JZyRRdK7pvhmKN+s&#10;5duZfeHUlpsry9worfTIN7bWct5dDSjSYHyPq59I3/JlTNOe0NkXjWK1EB2Otg9aQ38mFijbuqTK&#10;oS1tiIonaUe1huh9or6PcVyU35YnZDjT/HxtTbRnC7vksl5+5StfFf5SrMVD8D2yCEDW0HbQ3jqq&#10;2mPU8Bu2e6x40g9oM8IyLnUAeAZSNmd64kc7v9rwpJ+m3pxxyT/Lq8t88iUeLtNfZngSl2fYlfzS&#10;8Mww9xDli8s88YmbdMjygYyXvxMv4gG8SwfwPt/lb/ACoIOZpwLnXf0GyIMVT+BlK57RiyNtOoB4&#10;ifMLaTKu/iFz4RPGDdoUHoz2imM1XfE6+XiiROFMFPu5spnYrQRQL9oXOYrBmp9b4TnbF4CW1Juy&#10;4C0uJ8JPPkta47K+OPIHZ3zygoaUx0QOhma6bPOsY+ZLeTmZSFjUhTpFmReVmzBaLk7yeNqGZ90B&#10;Inv4yoCwFJyjEIVUDzXIwikQZBLOleH3lXIg5mfPfChBweA8wxoDwYJCo7KivAgnD+dHGO+IU1Ue&#10;wPL34ECY3ulvVTdEUeQLjj7YjpOw8q2WZ6RHiCmOnhWseIG70VfH9GdTpOAw24hBSZ7k7NVVlc+A&#10;hgIFPm4UhdlA5X/lGLRi5fP1XFD24neXO8ElK4bZVl8UQIKrwavxSz54OXyx9bscgqf8q/IT58tx&#10;vxwuy+Oy5r2s/T/r+3PPoPY5rXgS18KN304QEGnqIUN6OH8VeK4cQT6HHy/qz/keAAfyzHgJGQ/6&#10;I3DBDbCsqYQv229CyRXWSo5kov42+qTAITN4p0fJEQl5hLsi+FkDHMYAeTN4kTsDBPnjGBAwttpS&#10;8BgwUL4ZLIiDY4VAmYuWYaABOXiAc2xVjWfyoy78ZmsP4QBtYINWbQACyDsAeRtbGmUQqBxWKBis&#10;zIvVOGIVAbmuPDAgJ21QYUwXKeJcliK8p8bkpGBLyHH30N073EjJ1r1+WViYlTLeKzMTrLJEXY5k&#10;vHLhB1vqWO1ELWY7nJVRKbBsfc1VRD4D4l0trJpK2YSPMKpYfWEAPjpgLNL4oirFOTvaiX0xoon+&#10;kW5cCvGkFHBulUX5oG4or5z5lKYt1p6SMi0lWPlg73KGc++A3xionFPDQNVAL93oVMYwKzyUxZk4&#10;thvPtqbL3Xt3Smde9NPz6QnbgDljpXbT2MiqzsLiitLwKRhmqFUP0dZHQoQDZxujrYLeGDnQKT9p&#10;Q1yCOK+HorkoI5U2bbZYjTmx8eJPlomGxGf759kp/DBWnslQ+s2v3/M5Ot6x/ZgbbeFJ+A0w/4ox&#10;aG+3vSF4BHCfUZxY7Uzgd8alnQL/AcBrfg7He/MpRofojwGK0R3ba1kFaHo7OwZc8L4UKdWDM9H0&#10;JV+0JDQsT+iLwsn6hn1TjVIjrPIjjh8F4BFxzztnMXjvX6ZBuHiH4XFWOp35sra+od8YRhgdyIgT&#10;h4M3+bFTAv2FG/2bnFcW/uwE4OIgLsiC59l9xeQLK3fw0rF46vS0oTYcl8G5Vz783ePy8PG28lO/&#10;OD0uz55+XJYWp8vXvnK7vHX/pugipE6PfL6zMTPuW2g5P/34yePCJ3L4PAnq0JSMSH/+CTLR8ZUM&#10;/gmZFZP58TxZNZee9Xu7K4NY9dsXz7Q7HeE/UxY7HA+wGBBOkt/CGaMT/sUQZaLo5IRWGPe5UHYt&#10;0IYh48bFa5xlpc+Jr1Um5aOV+eI5sRKGGXoktEOWssWWS7IUWfy6a/kIHnzGhdZm0oaWfuvNd4wj&#10;vIOyzYowwCQO9WM1Cdl7xHbbyjCAv5Cx4AN+AGHIvmP1a8LSJ0/i8QyQJ2npMwDhOMJwLutCw/PM&#10;ExJsz0cGOW6WA2EVj3D6COUhX3gPMM545esSw5M8UaHBmz6SZcsjF5dD3gQga/EdV2H45Ee4Yjge&#10;6fnNe8IzHmG8Swfg804/1K9jNZdJBcJjHIt4AwCPGiDbnZec9XB+1yBjg1c6gDTZFolLwiCu/ln+&#10;SP41G3wDGUMYHuRGW2Qyn007rORT9IssEb40jURj+CeM1K5dpIsttYkHeafxx0RfGoHDFdSh0Qlk&#10;PfBpQ9qS/PApj/zDxYVBOOJRHvkkn1EO/JsGZ93otLM+ILqqHXxs0cVDGdoseCttO7alpxtPhNLx&#10;nA5EzBBVJQAQS2KMunw36jIdMGg0OfLOMvCTQKM41PG4KG393Sjk+3A8x8wvgpPl8BSgDrefZTA4&#10;VOUQrt+KKmHIli2uRRZjsXVq56B0dw/Lbu/IgplZ7X0xu880SYhx2QS3IQ7zlQgdoPkivv8A/wD/&#10;AP9pQV3upJxLqMs9AKGNEEeo89vb9yVj8j3x6zKVcMKIj9BH2BOW8hGrJeUbci3j5yB0keys44RL&#10;ILzuEofMK8MB0pHvtA3MGFT1OMiP+K5razYGrxy4NFDiuBBlRu5wvyvhKoVKOs+MFOeGxu7O7ExZ&#10;Xe6UO7euSzFu+7uY7blGWVqY9znPZksDrYxUGwoqFzm7tdMtfPeQ7XOmixRQzsqhAPg32wBlcGBM&#10;8r1MLuXZlnu+tlUac/NlcXlVyuVxWdvYlLKCIjYxGJy5OIXBmvqaJjKu8AGPJWehPHLDr7RtlSda&#10;8CwlDkUbZfpU8c9kqHKjKOsvoIVRykoOn4FAUWacweiEghh5jdlWacpBX8o+UlszE761teNP0UBf&#10;yl+QgcK3Pan3icYdG9FSCNn6uNdnhYWVl4ZXAj2GqX7HMnLCqAsIXogJiDrwyQXqynvyt5LU2/e2&#10;4rW1DccBh6TPgK/12+1QQZ3P6r/PG52fHZIvY9VT9RHtqf0Z4fK5HMY3DwsvjDjokM5bcccDX2js&#10;y6WUzsYrvtrKkxPm+6BVnWavgqBn9i/qGDSkbaCN9Q85jExW4MGdcngfdKZ/n1rJ5NutrdZcdYab&#10;b/y2jB/gVWZlwcTF4RGrcA3pJZNlfeOkcFHzxvpJ+fkvPilPnuyUN958t/yzf/Z/KN/65lfKvbvL&#10;5c03b5Ybqwvlv/qn/1n5v/5P/5fyP/2P/135H/70vy3/x//mvyzvvnVTButa+fGP/7/l//1X/6as&#10;Xu+Ua9fmyxmr3yIB27AnudnL9WByDT7HiBB/n3A287R0pXSPTTbln5QN9TUmOM5Uz+lGU/64V+r5&#10;Ri2roJz9hBSc82Tlf+9A+pSMTi7eik8J8fm82NZL1TnHTZtCHz4jIiLqn/qipx5FbQmUSRuJMcHi&#10;ySd4X7obi2D8Vg9Q/4hvYLYlA5AXtA0TT9A1+11Cyj4g2vU8jIZdFAd4WfhnBbHCAKd6nsGv53G9&#10;qEzSXwU+n1q8GqJPvIj/RfWpwygNEurpLsvj0wB9FR4hr5R5acThkC0pX4CMh8/7NDhz4g6fMPIB&#10;GDPT2ORIAzKg/umVlH/1+pJ3lgMuyOZc0WQ8YxWVMhhL0u4DF9KQH/2KvNPVjc2Qi6ETpMuwi2hO&#10;PZImdTwkl6f8ORVcPbFwGCCPr6a0j+M9iDC7GRANeD59pOU3UE+bYUDGwwcybTqIcFGagVOZDNVn&#10;vFYc3zoIMaQA+OA7Qt/hCHZ+awBQXGbY4nt9YdzGVd6RpxKVU+JqEPMZJmVt8aOEMcPC9g22ZRx4&#10;Jpo0EcoAwoBHqZSFAsFgUBnJnjUNOiMYwdMDWa1uWddsTOPzCqC0q0B+luZl7ouGq2EfpEuaXeQu&#10;r8Or35PHq+Cy/C97b3YSZDl13HGXpR+NP+rq6fP3uTzdcQLq79N9GqCcUci0iceFoHAUxmQCxxs7&#10;Xzarm4bo4ApXmPopMoM+TA+I8Cq+vEwfzsE1HM7ThH4PCEv79XSkSYGc6dLxjPOqmJMSxjuMQNKQ&#10;L4NL7ODIcG7pRm7g2ALGKhX9PFYY6fOp6EKbKB+BzRbXTqftVQQuwGAGkQFoTPkii1ktIJx0fDqD&#10;VS8GNGQMtOLmUd6TF+UhB5ltjcvSYlY6ZzVD7oQxe1wNgIFP4Eh5AKuIXE7BeSccKwpebRHO5AMe&#10;kzIuW62m6+Lzliqa75Qe7Pd9uUljXMq1jBs+jfL2W7fLV9++VzoyMvkG4SEK516/cLHQwnxb+WPc&#10;HCvfpgbOXSmHW6W7zffQ2MbLiuau2OTU3xdkVYjLRWhePv3BChBbX0+kFHs1RYrxbm/PqzB8WB/g&#10;JlHkdr/XN37Akehlg1m08XPFL+ZbGd2b3X7ZVxwUBj4LwSVG3Bw6Jhpta2BHGZ/S4M0KW09tsNeP&#10;zzTkCgBtwG9uCOXbc9Admq2sLJcbN67JOBJzybBl1ZFvuvKpDGQG22XBl62Wrdm2FJI50f6obMhw&#10;HpMBtbx8Xe3ZKp2FRdEMo75pnuD2U1YMuFXR4654mAtnYGkuVMHY4TKZ4L2jsrW9Yf5mBdE3OMr9&#10;7Ge/Kn/z//u+07PtlwuFgieDl+ATaAbPRJ+gpvrlvhP0S2AlK8Kjb2f/yufsCx57GVsrPmTcpK/k&#10;p1HAi7NN0AQDooGi1pwVXaU06TkvGPIFNIrnsuBv9Uce6JuWKW4DPbtfCDuVRxh1i74MbiQJnSV1&#10;BtMSn/dV3QDCAK/qOJ3qRUClj3AZEnj5237iQ/Lje7wYnmwB5XMLXALGNzr92Q7yER7Xri3L8H8u&#10;JY5VRBlP+re70y0fffKoPHiwVh492imPH+2Whw92xBNHZXszPtkTt2sie/ZFp5PytXfv+6bo1dUV&#10;GaM31faNcn11sdy5w6RPpxwe8N3gs/L++x95+y0rZosLS1Za+QRJ0J6ttaw0IwPUvqINZ2uhdWzn&#10;jlWtscm4OIstuMgf+Ngr96o30dxHjzA6UVYhUvRTtshDr30uzppuWK61JQ/iUxKHXrWcFe8iS7md&#10;OmQoadnCfiDeZ6VeSrh+I6fQW9HFOBLVFL/4nNxMU/TZVb367jM3b94sK9dWpOC3vCLKVk0UZujP&#10;Dc+MF/AhK6go8chE2jp5HwUfQHFHtlpGq1Ipf3GZBoCviYe+yzvrpIpPOPF4xhFnkF5xyQ+lnnzy&#10;Hb8zPc8YKfgZL30uuOE7noy5Oc7m1knGNeKQB+WzsgWP0wcAl2XjP+QIjjIIB7I/gAfh7sOC7L+8&#10;T/wyPfF5P+p4l2n5TZ6Ay1PfSHB8/auDz/ALeAeMrnjS37IcAByArAs4Zhh+3cHTyB36APzD+Bn9&#10;WrLz+Mz8gn4Bvek35GfeUx24OI733R31exmCuaUWgH8Y23GMofBQGpq8oz3AD8eOIN+yrnTULX+z&#10;2MXYxUVf+DhPoIKT8FEFHJf6B16xoprOY16Fx2iZSSt80kIL2iTpAs3g/zSgk0fTETYxMTk5+JxK&#10;Zmg4G/4m3EZbDSIslbhoGOBcHoJ4/3qQZQAvy4ctNkDGNeFr6TAETbBaGOg6P/1nexhjoWfA6AAK&#10;hM2Jy6CchifxTRL/kRM5FKJfOMqhwzLrGp0BoaYSJRw0MBKnKt90lMTln/NNn/xrdRx9fhkEm70+&#10;RG2/PLga9gL2wl0JXp1+wDNfEFyUfZZpHryEB66MX62f/z7gXH1UtHqsWqDG6zXDE4eRaRCeRAmj&#10;E6e+qudU5CIu/fd8GfSv8zSK3xnHZ4oMw/BwfhwMcrwfvtPLEAYW3HXwuxEfZ9zkyA/hizBm0Gem&#10;HyZIHKtkhkgXATkIoBhkXqyWTmtAAIiGnMtBg2fKSvyDVjGRZ2UIBUdFcs7TTvFyACKfVMQZKAkH&#10;ok5DWYbpxBZgfvPuWANK5gMObGlrNVlZkiIjpfn4aL8cH/Y12G7aqJyfnSqL7WZ5+42b5VvfeKe8&#10;9caNsrwwV6ZkjB4d7JV+d8etwvZCjFoU3MLZTRmiRycHUlgPy5NHG2VBhh4fad/RIN6XoYqhO9uc&#10;E3YocOKwyRk1FzQBY8LYjsglP3tlXYYat9xK5ZIRFR/yDvpBXw2Qqt+4lC7XUc6X1Kg+bG3dkDHA&#10;6dMThTNO+BMQGC7CGvUMn2248BgX+HjbKhiYZoqg374lk/iiDzSn7MWFBSm9i95uDN2Uu+ovZVFG&#10;N3jRbvABN3i2uK0XI0w0B6enT9dlgPSU15hXjNiuiRK5ML9g5QHFG96DT+A9Vp7YbsUYOK84tCPK&#10;Dvix1ZYVz+fPnwX/Ndv6vV7+3b/9Cxk1z31xEawR36uL2w9zYgIeCD6hnkPIZ94xekGjgJGI1XPE&#10;42nYRyLfSh+pwjzuynhnYmZM7eNVTbXnlOjLluPY7o3xGRPZ8DaTN6zcYZQMDU/6HL/DR6DYmIQf&#10;6ETCGBql4Qn+0S8C8veoj6EMzol71IWWj0uEmLhAEaWtoB2TBJ35ubKyvCx+GZPxuCbllDNfGGGn&#10;atc5GUldrzpzxpv2h/+63UP1G25slrFyNKM6MgFDfuKxIybYpfjJ6Dw62RNv9dV/Hqgvytiaa5bF&#10;xXnxo7I/k4E3eVYWOg1/sujOnZvqT1JI5T7+6GPxBVv19sQP6mezbSu10IrzZg3RmAk1f4JIgIKN&#10;sRm0lTwSPai6eVHuFHwUlwkPtp6zHZ2dAHx+iYu2xienhb8VVU8QQU9owyeYSBfnwoMHaB+f5UN+&#10;eWea+o5emd5qSNLy1QF0MuQakxJ8qgnDkgUFVlbhY3YZ3L59u6zeuOG2oa+AP/2GLbb0hVjIGLPh&#10;SRpkJoD8pP1oS94ja1OmptwHiBPtHGc+iZs0Aagb70hneaQ40b/CiCWc4xbeml/lkXlSz5T9PIN/&#10;yPSgAT6AQc4ZyODl6F8+OqG4iua45G38ZWSSXxx/qwxP0Qy+RvZlHXBAvayIGwZxvq+/q+OUeWS8&#10;xLv+GzoAQYeIB5CP/lRPAbnVNt05O0BAl87nOh6UleVl2gSXg69/sbU/DE/aCcMz0iEXmZQIucix&#10;mgiPy4MYp+CbAxmc5Mc76IyBma5uaOKSji5baXD0/fwNrrQRbUYZafARxjviAFkfHJcSZv6UVTc6&#10;wSfrTbl1l+nJM3nN9az4McvGoMav4wHIThsfXC6UfsCQ0AHDxqlDIHa+Qgn8zoKA0bQAN405PQZE&#10;5cgisqFpxdTeAlTFS2cFVZ4G8QSXDSPKF3kcFmdvyEzPEjr8htkYaBFUIp19dx6F54ylUVUZvoo7&#10;1FknIgXglHpmRs8z1QyiJKID670v/BAw0JOncTBu8dO48l/4R1pik2f4n9ZFPS9+d7kL+n6ZABZX&#10;AnjmSvDq9HV+/iLgouyzTPyL+kwdroyf+PX3Cefqo6I/i+HJb7uT7LO8i/6V8d2c/JYX9CNxHc7X&#10;92qGZwxcQLbV4L2g7qdDHqZwJm8rR2BLVOIjmPTAmXHO33CWi5KQKvxDhOAse5QWY8mCX2kZKDz4&#10;CVBgAQYwBhNWeRgwGLxwxD/W4AD7oEyAF4MPcXkPDuCbM9zxW3JO5fLeZTEw8U94sg0UfDCGqQeK&#10;nG+TPFO4jM1+d1stxbbQVpmRSOaTKF99635549ZK+crbd8vdmyveZnt6vCeOOPEttszmspXXt3mq&#10;DJRNVuoY6BXTtF973vP225aUxdiK2vegh8LabLAqIoXpjE9ScBYqFFsuKOGWzT3F29rtSnnEoOP7&#10;oC3h1S4NKdCczYcXWRWAbrQZfDYFLWXU9JUWw/P4VLggw4ULFynx6Rjk+ZjKBweMHi5l4XZD8oj2&#10;g2ox9kyrLsdSXqHz1NS4jM5OWV5eKHPeYovRLcVERqdXPOU4g8q2TJROjGK+hcj42GzNCd8JGZ5r&#10;MqYPzVdsJ971uaFeWVpaFv0atKrodOjVc7ensLDhKfzD8Cyl3eabkYp3zA26fA/0mYzRjvCb9krn&#10;//7nf6n30+X69VWl5hxeXIJBfml4QjNDTT6HrBo+w9WUTx8eQo5nAd4+q+c03OJ3KD4GGWHckZDn&#10;20yXiu7+fqccK4esXNEXbGwo/aFo6Zul5VNp6g1v0w9oC+oShicUo9+m8hb9KuLL+XI+/9Bz1C38&#10;VN4JyTri151AdOJTKVvbu7HiKR6hbpyD6nQ65keMJIx7dk9NSF9Cp8BoePbsaemJ7tEvuB1b8fbZ&#10;KkrfQw6oT2B0HjOxof6uemF0npywEoNCeOAVkd7uTtnr98R7s+XunRtltgU/75f23LT6VtOrq+w4&#10;WFpeLPt9JnY488iugAPhhLEPP6qdRJ/47jpOyqb4zLu8VHWf/1KV4XyMZJ8BVziKN6uwRzY0UVwx&#10;GLn9m9VL+L6Urvo0W8PZTQE9x5QXRi6ycmVp3roWKzy0E4UxLmDIshuDCQl0OPcbxcMERXZwSRB9&#10;7FR9lltuwYl+wFnOGfHJzZu3wvCcDcPTK6aS2Wl4ujWVFVuA64ZnKvFpeDKRZcNN70mPbII/iIMc&#10;JR7PxCUeDkhlnXDKg/dIS5pMi8OoJx7vMbp5B5Hct6swG57KJ1ajGT9PTAXyZfUL3nYzOf3Q8CRP&#10;ZBY40fXIk75BvYlDm/KCfHHkSXkuqyrHOAjPpA/1wRkPvQPfTO/3csTFJx6/iZd5E899RM+kffGM&#10;Z+VXkIanPzlWle3yK2AMyWfjXOFhHBTuskfSRP+mqDA8wcFb92k7ySnqiyFPe3HGkzw4gwxAP2+v&#10;7cVttSKSy6ItkE/wCy4NQOpYd0lHADyoPvm7DNGb9qLcuuGZdSBt8k06JucoJ13yIGXxHiBdOvKh&#10;3KQV41Lu4kJGxSQkN/By54DkjHWLSpa6cYSzkJbhOeYVzwExq0yrxxoMGyfixnMgEkQlfLSRstL1&#10;sDrUgyPf85Dl5bvMK/JTmP3IpF6OfjlNEg+RA2Re0MFKrXBnm5oV2lR6iad8UM7CaGTAqQjOP6Wh&#10;xnQCp+Nsg377AgqWTpU2LwJx+UrHLFw2Htxig5neLAFMvgO8Kx+oh78MauP6awD1V/5Xy+RK8Ora&#10;fQq4Mu5fXt2Bi5q3zgvwwKvgMv64FGj/3yOcq4+KvszwzGBEjPsazoan+p7e1Vc8z8UfVGtISyDS&#10;RCR8ngPi/Wg+CPOAqv9XLgtAsUrZkjCIU/sNvvk7Bwh8lC6AemUacA0lO7ZqAQwgDFipjKRcY4WB&#10;MGQYgwWAIhTbJ+NWOuKTP+XFYEG5GjA0OGEosJpInBx4onyJJpXBKstAbgkYNIjHwDgjQ4TVTCt+&#10;kERGCng7Kv1Sz/sySsY4A3l2WJalvL59/3a5c2Ol3Ly+WN5641a5sThX5mZkVMjgPD7YkSK4V6aV&#10;vi3FcnF+XgbglJVimmFWiiKDM59I4DylpGNpyvDytj7h02l3pGSflidPn0uhPZbS2JGInVFalIAT&#10;rwD2+Rg9BrJQZIWMxU6MTlHfdWM1ZFIKFd/7Y0XHW7lEDNopPj+iAVnvfKGPaLzD1lmIhcIr598T&#10;UkDk2EYJPrsyOjE+aQ9vb1LbM3ZMifZOJVrxIXHqu7KyWGbnZslJir3qjVF8eug0GA7kQfuw2klq&#10;VoCJM99ZVJs0y8b6btmWIXEiQ5vbcp8/e+7+cf/+m14lU0sJp6PS9nchxZcKiXNuY/7eJyw4p/Kp&#10;BrfZbm1tKIyzhi3FnCj/+l//WXn8eK3cXL1bFhbm1ReZve9ZiQK3uIRIyphpIqjJ5+DveI7f0Yb4&#10;Ccn3CYzjkVfESeUnHlCm9Ea+dxnB/6ILfDupfsHEyKToymdmmq1mrIBW/I1hzjZbDE9yszyBHuoL&#10;TNrEpVvCkbHe4fgoDRRc688RoKChfAgIHIkXEO8HuAssOVQBtknvyPCk32IIEAf5MK/+4omQBqt+&#10;+wqHWpwLVjVV3ydPnhi3Wc5/ynFmleL4ZEk5Q0lliyblBX+TXh1Nz9JT1Cfp9+3WvHjrtGzvbIrn&#10;J8rtOyui43HpddfL9CTfHd4Ur52qL0zLELtWlmTo3b5zS8ZcfM+Wb4I2GrPi6zP93iw7u9sqR0bB&#10;FCtksQIekxHRLtDO/0VXjMEz6KzyrYO5H457xXNfBjS7BPqiCdt6uTcDuYXexIo8Rvm08L176yaZ&#10;eXIK45Qz3b7JFFp7QogjUewWiP5Ge5IPhruPLqhEts7GinGsFCEX2Gp7U3nzvVRkHe2InPVnKsRD&#10;9GPAckE40ma4VNhR+nn2ZIfi086kJy44mUcVl/IAnuvy1zIdOaG4jAFRj8jT5Ss+zpMJyAY5yiAM&#10;SFlP/BwDMizzJdyGp+Q0/Z/0tBNxRSbHIS545opnGp6UYxLoD/HSkQcuccDxTJ4J/AYP3pF3PT3v&#10;6vH5nX0of4MTQFr6PukAp6/8hDQ860Zn5g3QxRNIVy8ryxtNMyhP/5CJ4OBLzETPNDyVg9uL3TTg&#10;y4on9cVIgwcwzHhuqW09lsrlCme2L+Xj52+cy1X56ZBhSWfKgW+Sd5JWmQ/51h30Y5Kl/uy2rsoB&#10;8pn6J32yjKhfbBmOOsX5zSw/2zdxz7qEm5wYbLU9D1EQLp/PQ7wHobBoU8AOCZO/640G5LP92sB0&#10;EZyLO+LjaHqJLEL0m7/xzmOGfqO4WEmUMAYldyg5yTz/QPjx04OL0yAAYSnCGVwqP/+BL+n4R924&#10;MEKGJzNPJxJ83p4lAcdHy33OlFkhgT/0KoLDpEJQv2kQPStO0mi0bp8GPl2slwEUElzSBl8kXA1/&#10;wZVx//LqDlzUzHU+yH70Mvi0fPJSoG/8HuFcfVT0ZYZn4kefDQVQToYn79xf9b6+4kkSx5cL+p2n&#10;0eB99YM8AqpynMcwH4RnQLRFugFeg7/hkBv2Qbjy7SxDJB80yIdyywqaFKzKQOSZeD63JjnhFQLJ&#10;f1Z8ENqkiRnEGEhSkLPV1YK+GiB5b0VtP775xdk7DFbOeOag4IGKelR4xDbWSnEX8B6S8cxvBkN+&#10;m45qn6QnqwzCUunJAzVaddY7oSTPUlX/T8rq9aVy79aNcvvGYlm9tiBlelqG5VRpN1S3o37pbT4r&#10;+/3NMtuY9IrotOo+JTnZkiHFhT98v48VSrbETXG+Sko3cp9Z5OWVa1KM2aYU5/vYYtrd5QIFBka2&#10;vrXKkcJOTqX4qbFRYLnMBNrz+Y1dGaMovF6ZkfO5Vy47Uhl8MB/aMChj5PAdRBQLZDbKcVdG7IZw&#10;41udNjQ1FoxPsW2Ps2wYN6L/DlfjY1BoXEDeU5bGnCn9bkjJm21i4E551ZatlbOznMdSGxzHeRwU&#10;fG+xlXIOjaUCuC2mVB7NwOoxK2Lz80s+/9brHZRdtb8vtxOOXN4Djd79yjtW1jGsUZY5M8wKMfwG&#10;b8DSnU5steWM59g4SosMz20ZIGp/nw+dbZd/9a/+tUgxVW7desNK9cnxnozqrhUPILdmwyO44P/o&#10;JQHD3wR7+7P7UroAcZH/Jq/lKufASW7Ai7QT/MYKGr/5dEdMIMCzwRM4DGdWy8GPCWb3ARng3hIq&#10;ukafRHmL/pG7AGh/90/5Njz126xCf+a3/nmCmmeHUqfwqZayUmjqI6IH4XZRL2jVVJtvbW15kocz&#10;YazessWaiYCV5RXjvLH2rHS76geKgw7RmW2VLRl+/Z6MoWnq1lB4rMwfiHfo1xglGKjsKrMsmYgV&#10;kiENWW0/lXE1K1LKQJjkLHVDFWDXwI54k/Y7kIzBUOIzO1OlNRef92nPNW3MP3myWfbVDzY31gvn&#10;K5kIQYz4DLIccgzdJxRQDIAoHzpCBb0KeohYXLwlilg342wntzbTLzkvx50a8ICebDCyE0HdsLRn&#10;Z208wZ/E4TM08T1UKCy6Y9RKOfcXBpBhKo125VznnNLOyvf3DpU3tEduch6b1XxWPVtqG4wC8EV2&#10;Dlc8o/0wVuF95DGArKBNkbXUs77VFkWduJQPLjjyJB5p0ugAUnmHx+hnQOaZ8pg08GXKdJ5xAM+k&#10;pSziZxjP+Q6+gnbRR4MnfFxMuOq144IDOME/8Xx+q22m4x15khbc+E1awiPuUM8FEjfyxs/0vM84&#10;+KTjHZC/yRegHJqBdAmRcgiXGZ7mk+p5FI8sbzRNlkd/zzta+HQVdGayI9ogzgRzERxtzmo97RQ7&#10;AhhHYsUZ/oW/su1x2Y5Jyyw75NLQuMTtSdbThp6YlHMb074VzcgneZbJFpzLUhhnhLFDiJP8lOXW&#10;HZB0p064oaEZ3/sEF3ziEBdI/NPHUT+XNTU97cuFEoaNGGEXPQ/DoDnMFwWNAvF4n8hnOfjDMod5&#10;AZkmof47IcOiVEQJeYzkXWUr0gUhqufEnyqEsQmj5bBBNESbBJh/ZSggnyJIKN+fDlA5E2NSThRA&#10;Ef4unsIp3gbnWQzshe/QSUrCo85NrwbnfNx5swyyJPAzQC3tZ4cq7ZWNt9eHz1jbF+HKuL86fb1t&#10;LoLP3F4jcFHyzBP/iy7/D97wVAz/Vv+iv8ZqBIMWfZf86P+RbzjnAmHyR+UHDN4LiD+UXBFvNB8E&#10;eUCFR+WSbiiZ2Qbn3leQzymM83cO/r58Q0AYz2l4kieO+tYFd8iNIS4MqB5sqrxjQEJ6BWQ50Ioy&#10;Bk7PSGWMWeRfDjrEjTrHrDzvKD/zRvHIAWi/z5koKan6nYr6iRRYtt+AN7s/pNuUmzeWyzfevV9u&#10;rK6Us6M9u+aMBmvk4UGv7MrwPNzrltnWpIxPKUk2hs+kuLKl77hsb7ENUVbkOAOWBi8N1CjUGNt8&#10;QoKthtyW2esyCLPKIGX0dKI8ebqB3Vt6UoxRMNjFwmckevt7pS+8exooe30NmBh10MPDFHiHIY1S&#10;B6Bgz8j5QjgZM6ywYlSy4rmxtSdDRoqZDU8+kTBe9rn1XIYv53t2d/dEGwx04S7tTcO6DGs+hTFT&#10;Wo2pMtdippsBmXZFcT706ha0PmWlWLjExR/wGZe4oEho8EZBFNstL7aliMdqFzeus1XRn23pH9KC&#10;SjNR5hcWfMaTnTvzHVY1paS6svDPlIwZ1UHGOYYp7WzDU7jQppzzPBQ+1OXmjVvl3/27vygH+ydl&#10;eWnVW8L4tE2vh0G0Zz7xtsUgZPBprYcB53UF3hP3fB91f1KV7VfPLxqeelZSkUERgkfdBoy3cr6x&#10;Vu3UaMWKAquefEbF1ooAHma8Zru5Ki96h/KUvieGFI7gif4SPAJfRH9SnyMAeeUcqRu/om+mH20X&#10;EOFRn+h9kn5qd/Db9FljLq8Jw4IJbAzPWeE/PTNVurt87kP6hPSKZnNGCmurPF/bFM8z0d2UbEBJ&#10;FH8XVkDUH0+lBJ6yFVZliT5eLdVPmgYDlfKRvUfiF1bb2Rbfak6We/euq225XOpApDoUH20rLhMx&#10;ovm46q76t/jc0cJ8ubayKsNuujx+8rw8eNgVTxbxWVPxoo3m2nH7bqyC54pHKLOxCirDCdklsni1&#10;UzyIzzZZZJjPIBMmvFm1pB26vd2gj/BF6T1mgk1GJ/zBWMAED7dShyFK/5V8VP+jTPoYd2+wAED/&#10;43M0czbqwrjguJX7gii9srLirbZz7biVm7aDZ2xQq/w0ZDA8k/eBlNO0Je+Ji+N3KuzUI40MeA0I&#10;mgxlcPBi1JmbTAHKyTxjLIgFj+DXqCPh5julw/E7y8+xgHoA9FXoxYQK3TLSR/9VNKcnrssS35Ge&#10;fqGsHIf+h+5L3lkm+CcOiT9hxE8gfuJXxxefd+kA0vIOIA9+J/6kVfEDIP2gM1Zw+YrnsE8mHoDr&#10;V4WNpnE5+C4MOozb8KQfj2mMAi+yob2ePntuPy/dy/EU2jOhQN8j/sAgq3iAODjKIl1OWuCcX2X4&#10;HcnnPXgnDYHMJ1dRceBHGVmO68i/qqxz4aovvstQO9bLH5St8Bz3k24AeWSdknZZbvL9RKPZOGd4&#10;DkCdGMgM6dh1iIEgGqje2llQwkXP6eNyIEqC1WE0bcbJMJ4scPBhAIXDYIBSOr5Iap84/CUe2TjM&#10;jsaKd8GE8u30z88KQXArjHf6Ec5/lJcUHL5t5p4LkOeYOqee6SBc9U1uKC0I5MwbrQFFKGaNohxg&#10;tL7154tA48kVoEp8tUyuBK+u3aeAK+N+tfSXtc9lcFHyzBO/zhsXwVXLz37++4Jz9VHRlxqewg8/&#10;jc264UlvfpnhSbWCfunHi8H76sdQXAYdRvNBqAdEHumSbikj6jCIU/tdD0OmxiCkGigfWNjnbuRL&#10;HMhAQUohWyQ3TCMMuCnPVrLCSdzcrpl5ogVkGbAEKz4IeG58tKKiZ2T1sOzIN+QvBm8MPLgYeCLb&#10;Y5VDmqFyE4qPB0oNMGy15WZTLvTxx6xnUIomyrQU1alplFrlK4X15vXlcm2xU/Z7W1IU98pCW/EV&#10;pzmuuo2dlJmp8TIj5dS3jGswc97TDSE5IWVzXwaiBjzhQJtPSvEeV/ncWImRxkDHlqbtra5wZfZ5&#10;TgrZWNnc5Hzjnm+v5ZZQIV/GVAafPzk41OAtpWtycs7f2YSm7FJptTRICxcU//0+N3dy9XsY+yiZ&#10;x2ovjF9MSQy8HSn+4+Ncaz8l+hQZaMdlR8Zmr6vBWWUe7PNeNK3+cftnZ26utFtzpcknZabYfquE&#10;Uv4w2GPWWEajlcFQsADayjtpZFBZOWSmWqGyp6RQTKuuO+XJszXVf9yfomCl1RezyDjGSOciGi60&#10;uHfvTmk0WQGJ1UIMUxQZ+lHd8GRY9yTDyaFouKuyp8rS0kr5yd/9sjx7ti4j9I7THx/vqX3iYhza&#10;IQ1P8gl/2MOA5KsAaoX+EIHQON0wTNaMfg/eudaiJAiqw7Cyzoiqwl0+hie08ZZI8Q/nWr3NU45s&#10;mUygXp6pF87eUiseZ+stdcDA4f3A8JTDRznHzz5HtSg3XPRzoPIEgT/y6jwM6wtwARcK4frG2oCX&#10;Wc2DH+m77Tk+nzAjvFhVU9+TAdCQIUr/e/joqeJxFljGE2SakJ4yLkNmTPwjo/FMfhmXnBCdsLfR&#10;lfzZFmh4JqX9jPaKrfxcNLQw3yr33+A226awxEDaE/9uqw58OgXaU2fxjTLjrCwTLavX7ks2jInf&#10;nslQPLCBwqR79hmUWm/lVH1iVQb6xupM/A65wuQMK44YnT7nqWevdDIppJJRdjEMd3aOJGcwVqLP&#10;HvT3fNyA22nZQt6r+joTTWwhNk8ID3gVnsBwZBv9DPJLFWJbPVvVwRN9jPNp7ARYXFws165fLwuL&#10;S2oPjNMwANLwzBbMM57Jn8hPyqQf5zNtBb/CX8SFjwgjH+IlECf7DuHIXH6ztRhIwzMNCOL6UjPF&#10;DdkcxitgXoVP5TA+SJfPvOOZ8rkYKnRgdNEwPB0X/lZc2slljRie0dfIM+pN3MSBuvE8HDNCN0+o&#10;xweHOq68SwdQDu8B8uE3OAHgBT/WYVhKwOUrnkELYBQPyqvjlECYfXOm+Fzx+I5nGp7gDO/SXnzi&#10;y/kqPuHIcHxWm4mvEvxcpxF0CaOumuAVz7BrKXYucX4ydj6ZtlV6XPIePnQl/1xxx2W8QX3sq1zh&#10;RPkAuJIv+YMDO6YSB1ydL4MOIecz73r5WWaWn2HGs9lofI/WsvJTEdSIqUr4w0YIhBMcR46MKbwe&#10;Vo8H1J+z0RJQIHk9rMh5yMa/6N3YmXA0wYSb/hI3GzANZWoSQHqeyAtG5lmdkLx5PfgbzMejy1WY&#10;aaEOFp9KUb76TYnkhWDEjxlFCVild/lKy6DjszGV0EMYC2HFB9fouDCiqFDGKVMvAm9wkOe84tkv&#10;LwDa7fWBPClXTrR8Lf+KcHGtPgtAtKvgcbU6jPL6Z4WLkmee+BfxfR2uWr7rD/1MQ9xV83s11Ovj&#10;kjx4VeFSIgH3u8rR33jlFU6cDAobnbzXW3ofaA/TKBvo5pyAYX0YJIlAnyfU+SuMYHolaei3fs/A&#10;SxwpQPjjihTh8Z5nwvldhyEeEX7Rcwp3fOhOffIZ3KPdqXNsk8LnOQaHOP9DfOeH7JCMwFi1lJDP&#10;FhouVklhD42pJGW7HKetBqyK/kqmNKRjYEBOCRcUklN2cWAUx7c227MNGZDtsrI4VxYXmuXGtU5Z&#10;XV30mc3rK4tlXsorn0Npz7XKAkozn9vYYhvtVLm2PF9ODnplWvkutmfLlOqxJOX3VqtTbiwslY6U&#10;4EnhKSku7PjkgQzhqbmyLeNxU4YU5ymPZIzFBTFnMkb55AmfAzmSQSuDTdWKYw9cyiMaiW4YrH1W&#10;EFWPKeHQmmuWSdUxVi+nylx70Uckjo72Pfs8L2UfAxrjl8te+MwF7bMnA3JzpyvjQJnLoOPbnPuH&#10;Z2V3T3Scaom8U760aHc3vg/K1mDZKgaf95eP8dIQDvPtTpn1CipjCIqc+EPt4LGLcYH2N98TxpIe&#10;TajBWgO2t48ylrCtV/G6O1uq9Hj56ONH5aMHj5W+IUXhtGxu9awEebxR+Zz75DKZb3zr62VWNEDh&#10;55IW8vAnXkSrdmdeNFcbywAlnBtQ93u9cqS6zLc5bztZfvve78qDh4/L229/RYpIX3Q4lJEtuigO&#10;fAPfwUuAednMNXyOB3hcSqTrKPyIl4kqgDKDX9U7xxMhGTfhElbgbNToX2xxk4Isw8orWihd8JNo&#10;ZfrTd+BnKc7HKHQyWPhkzoTCaGsulcEQRVH11jXx2VjVgPSx6J+xEj/sz/RL+h01IZ5w4r1+W36A&#10;9kk8W17oOX30B8JZ1cex4knZKGUtjCjhwCVPt2/dEj/q/eaGeGvHK/VMYGNo8Q1aLhHCOI9LjtRn&#10;x9VXxykT3FSCCoN8E96CrFLRkaxTBN3jc0hnUpw548tFTNJpjnaF3YEMnmZZnO+YxuU0tqJ6u7ip&#10;f+rPm9y6xeePWqJdrzx48KBsb3AeFKV6zrsUWLHktt199R+2dLMVnH7bFV9xERi3w4axiSEpcqkv&#10;YjDyXVAIxOolcupY/Y6+sN8/KMsYg805GeDiYynDC8KRTxYx2bO93ZUBiiEpPOF91TH0LBRiGdpS&#10;+Kdl7LPVXNXgv/sl2+4xrujzR+J7vp16fXW1XFvhkyrDFUMMT+Sq+6jypZ1QyFPvTOUfZV2P5j9k&#10;MO/rhmcq4SjywUvw9dDwJN9U8JmAADA8AHjbOCguEykvMzxxAMZH5gsQF1zJB75HHeZVpA+DNviH&#10;djkRrQIv0oXhGXorfY3xjzJpO+jId3ExqqLdmdjB4CIusog2Fe8h71jJ1kvqkbiCH3mnA5x3VQ9w&#10;4Pex2heA1o5FOyrrSHEePstWW8qvlxWG9RCnhKQjfZ/JCuRrS4bnVIOL6IJ+aXjCT85LvEddoYXz&#10;U97csGziCzJ/aEx7pqHnPOTymXeJI2lYtWe8h5/woUmM/5Ir8ImekYfmC8U335JWDnlV/yZ10rZu&#10;aMJzPKfBCX4AZZOOPhbHHKgbvB+OZ46/hB4CrzMhHXGcRgIsVjwrgao/ogW/xQhijNzqZWGvaBK/&#10;iqp3MI/QjxlAEAkkcFRr9HdUdRgeLiqLGPNMnMJiRm4Yx+2CpCYt4XJ+liMtlyy4fOFsisJI+K4H&#10;gli/wZQkCqOj4nymRxFj4AqmJz/y0qPrRp5qFg8WOOcNPlkWbuzYM/qcn4iOFeUQhZk7BlaU5fje&#10;D8oUmQdDe5Zd/OCZ7aholCEEXFPwU8f3eSlVIOoAjhGXZxTnV4Hb9BUAjQNez4eNweBlTgi4Wi9z&#10;wbzUzbEF0Kb6aRjNse4SLnpXOdPnJS4YRe6Lg8voD68lPw/wqp5NOqM4DBt1Gedlzv2lnm/df6H+&#10;TlD5lcvf8eIFyPoN228I9brzG1eP53bXP/of/A/f88RvdzHF95ZN/UYPicu+FKvy+RQEAxnf3HWv&#10;UZx4T1oVoN8oMXQXyzQNdiHbeGcM7Bsj2oEHEgvACyFNZPtuJ5VSxZdUqAS2MbZAzgEhoV7frD9x&#10;Qs7EO9/GyOisXGISCpwZWLlEAgUDpUdKn9KwrUq5eBDzza7KmltRQe5QyjPPxD9Weug2256T4JeB&#10;I5nabM1oEOlJ2d7TACCcRRRWVvjQ+7hkEzdQsuozPo4Bty+De19px8qqjMmbMixXltrluozNO6vt&#10;cmO5Va4vT5c3bnWkBE7IEJ0qS+0pGZryW9NlSYro/GyrtNlKNCMlRMoKn0b5R9/8etl59rQs6730&#10;29KR4XarO17eGGuX5YlmmdiXASgF9exMdZ5qlRMZUSeTzfLxs/XyeGOrHDLoieZs25sRDTCEet3D&#10;MqV4U4rX290vGxvbUjxFDymPG5ubIoiUQxnNx5yVlELuT6NIwYRYKOJHMtL4tAsrSZCSMzMYInwT&#10;cnJS9OGcZvegbG5LWd7nXOdJWd/ql52ujBUZxntHUjIl33v7RzLuugpnlTRuC1b2agcUBc6GFRm5&#10;TRl1TSkE3NsrA0hyn7pw5pCzjj6jJhbie4asRsHbfFaC8aNgeLKlV22J2cIWSRT6J4+flafPNlXX&#10;vhTkpdKeXyl7ousWRrLqwadeWqI3v2fEA6s3rpfFpQXTh3oyYQHf9Pbi+4WcUUWhR0nyZS0yLtaf&#10;PVd7dlTqeHny9Gn53Qe/KwviC1BkOzDnEzHy23Nt8zBjEvVy/3aXqPp5VSeN2q4vO4XCCIr3RsTd&#10;j7jRXyKAvqLQyvHsvqSxmy7oVReFYhQxkYJxFcouBpraUWVQTxy3FbPleYy+pL633+u6jTgHiONb&#10;j2x3Rg6AmTLXf4whJmxiFVStJBd92P2Y0i0f0heeqh8+d0gY50o0YIgjMcKXcn4QvLa9tV26u3vl&#10;jXv3ytLCkhJi5I155Y1PqOyo/9A/+T5pu9Mmh/Lk2TPzy7HaIG6QRpbEDqyzE/knU8IbOcbqZJxT&#10;tt6muJImQua4zLMdduxQ8mG83Lw5L/5QO0uf2ZchyflIPkvSbMyXuWZHfa4puglr6HG4p4L5NuiT&#10;srzQKDeui3ckxzbWn5fejgzo8bb6/7Wytc23zueMA1vBt3d7pdFqeRfCgurJVu/xEhMpMxMY4VJS&#10;mVxR3+YcM9v1u7t9+2cqGxwmFa8pfDBy1tafeev9lHiW8YC+f6S4aia3Veiu8AMTTeIR8SUGaMhP&#10;Jq96ymu2zM7NFb4PSr+AJUlz586tsry85EvGaEuMNGQyiwkwHkYZk1Kc00eWKEPnj6LPTgkmADAC&#10;aK8M8+3CSkchfPMXI5eVbvBht4i3KdNO+scOBc5k845nf6ZGNCaMuCrOPM3ED2MGRgY6LzwLyzGB&#10;wpZ6HLef+8y44vHuQEZF0+VLDomJPJkqHL2yWenH0IHex3Z7yueZXR8wdNyiLJCs4hNG+OiztIkn&#10;O/WMwYLPxA8TH4AXi+gQxBeuTADkmIizzJCrt1saO/zmXX2sJYztwuwE4vgB9aPfU2ZsI676qeJS&#10;P3Cnrjwz8cgER+jAyByhpboP5I6El38aAi/l4t8Rrt/Kk238TAiSN3nyit0urMD3xefUwxMWNpRV&#10;tnAiF9dHz+QLnozb0GzU2EyDL+tCfPOz2mquM+tb2L3bSHh4x4loil3kuxDEnyK1yhHdVT5tdSZ8&#10;1LyWYpE3LnYgsBOEVf/4dFO/oge0plxwjv4Tbkpyo+2xl7ESN+1Llhg/+H4tEy6MWbR9jFs4n8On&#10;EtYrBfgpTKlkNm79OSsfvxF2ET9dQv52/nLJSPkcUDHhBTCa3yjkO+NY4TTqgHO+Dbjzro5P3ZfM&#10;EInUEdVRRt0gXHG9TYotLRLiFvwqx8rvCYrEmJQLdQD95kpztqQwEHDrHFuiUKRhfF9wRB3kJ+4M&#10;boAHueo5w4CM9/kANXkdH6j/fn14vbpczDufDT4f/P/Q4dX0VV8YAPE+L776dBDyp47Dy2DYVigZ&#10;Xm2oWOCi+p0PG6ZNrhn4VbQX/PBeGi/hs/LuOTkjJSNn5OuDbf4m73r+/LbsVRtlOPmEUy1VTctZ&#10;DRDkg8zgghoPMFJcAbaXWQ2QQTYtwwzHkKAxRkrecTncO/aNlvMyJKfHZLBIEW2NH5fmxFGZnTwp&#10;zSkpqpMHUgL3pCzKkB2TglT6ZfykVyZO98sk+QpDttty8y34Ytz1ZZQt8j1J2o4zm72D0pbh1pF+&#10;0pE/d6qB7ESGAsqt5aOUDgYtDWhj5CPlwqsjR6zAFm+Xa2qQk4mugRRjR0qrBl8GXAytXQ3efGeP&#10;zzP41kxRw7cL6jdaFPQ5kYGtkjQgy0alLZQxs+BcRIRSz1nOA2Q2WxPHZhRzRu/Y5stlHxqMNbgq&#10;tbcGHisN7cCgDD8zkAMqRkrmpBQEKR/Tykdl2QDQ+HOgMZR0lKn/AmaEUUhwbBnFqOYiFQwHtad4&#10;HoOTW4nZUsvYciwjY3wCxWNWihxn7JSWmWVmnZkJtzIyKSXzpOzs7vr7pTBLY7ZV8RdKTSgi0Ch8&#10;IMY6DAAUOiZIjqWYTLdEb+E+PiXKma7Bf6SjQ5In4yfOueBrvDTY+ETdUl2s8AWM8vjlEJOz5Bt1&#10;iHJxXJTj1UpW66VQyXqq3JGMTflsZZay5fcQvXLwlHKL/q307memDeNyjMPWGyqgzgbChYfTAcor&#10;8Bg+A/lc93HHB8HPfCuT77KSb5QZq0neKil6wd9MKPn2WtVXzKpcVB9aS3gFDVSDUy7FkiJ8Juee&#10;7t5ucFsrLg4ePDjYk25yaNmAgpmyh7zgMc5Mc0Pu1CSXfvGZISmNwktNX1ozpSzMsWW7q/Buac/K&#10;0J8Wf/KVCPUbPsEzdipjQH3lUHVEH7LyyYSS8uxLzsT3z8Wn4m9WizBQmBj4/7P3X0uWJUm6HmjO&#10;N3FOgietqmxa3X36nBGcGQwEDwDBXM7FiMy71LtBBILBXAGHdU93dWZVkmDOyXbuPv+nuv69zVds&#10;d4/IyMzKqgp1121r2TKqZqamapTDt2aVP5amz+h9gnqlIkUBpUgnqPPyMyUBl3pe5Jd6eK5y8wwg&#10;dAxeKDNXpGU9pQQvlFcG8mh7HBrGoWNxeBi1Sm6g/YXqCgI5dLFf7KMekBMadgwEZT22vZwNAX5c&#10;xw2SJvsZB7Xbu4DvjtNQ+21/Gw93xxHcQOG004JdhE+7HrbtN81w1/CEN74D9bMg3L0D0G7A94JW&#10;GmTRmALae9Xmh9D4MR288snph16UM3WEZ7dnnrFzO/N3vlHf6Kez3jHpp/qpZ/wCuGdA0IiCzzdW&#10;Z0T/JrRJO8A/HVvUN5kRT8gbeqcdywQdP/6MzkedFtv7GzBy77rNjCf5y9lX6jn20ac138NkGt3I&#10;ZdGMHMhpfARy2UbDhCusE2OsE+9nZ67GTMh4bENt50w745iZjmQQIBq6tXSw/Q7KZ4MjaKfDaa2h&#10;ToufQ0AQUWlcQOY7R7XYIH98zCWygxhNAzmkgePrg9GdsgTlLJakMEKCgMT+hPM4kZBZDCqS+k4V&#10;as7WZAWp8/+nAHU+/lTy9HOCP076jpg9ab4r3e1vP7c8mqfUz0ZGymcaZh3LZBiVHHZM4WXoFjAt&#10;QOzEGoYwDFOyUOyzEnIVA3uaZqUMzUnp4a5MTqmEROfHEjZPT6XoDcpyr5TV+VIeLAuXSllfmC4b&#10;C53yi4+flM8/ehyn0j7eWC3rKwtleaFX+nMSCEMwVJxNH+EOmmfSTvwcjMLsFwNsL169LH0Jo5xe&#10;ea6+gQviLyQ1nIsng+h2zFBidxYd3nnZ2dkS32xOBmwQwTKX513kVR6DffFQTvIdxAwWCB0Wud+z&#10;yyX33I/WDSWYvo0RZ0bng4bi1SibdOIsT4Lu0X8pKyhGKHfMCij5qeo0vP5cCgB7RPlGelCsL87y&#10;aoToOygX+VFwoThwEI+vVohyC0Um+1AUQveZIJAmZRyvMTPOnYv0IVxjwSwj6HrDcjz2aPKe9MlB&#10;YcKPZ/k/ktL5zTfflu+++y6WLKJUMq8H5mBp9tmuUykwQ5s8BIXZjoEUz/n5XpQ5h7XgPt2O6qdN&#10;P98Ftbtxz67TRsONZwmBSqaIpB9hDOCSLj0zq4tSdcVJrzK5M/X8jFOGQWZykvaUbq0gEDf2NUaa&#10;6OeJr3JncJoN7febkEI54VKnAeoI5eelbXwjDuoP9OcZe8obNxJrhnFYPqjTCuAHGLpr0OB2ylkU&#10;xEM9ikON+v2oq8y8EBd1SKEK+ZUf8RTcQ7dJNZaHDzbKf/j3f1f+43/3j+XTj5n5Jg/75dNPHpaH&#10;j5fL2vqyws2wH2zI7tHTsry0HnkGiS/bKW0FpN3mfbJMcLDvmX2u3Bl7NDgInsDp3aQRerj98k77&#10;g46kD7OWOQHyn+0i5Vjoj4wGjU2baJd6tx1eQdICXwIcNtCmueOyCfAcvKFJT10ObXAYdZgA77Xd&#10;uDBIl7/Vbo2G+tlQh8d38lUD353X2i3Qjsu0aYPjHRf/jwlOX9t8HyAM06NdB8g/dZNn7EHKxna4&#10;d91jL+Xe3l6gT6LnG35wiz/qOHWafiQOJtIz9d1twOh3/NR11Gmoy4+27TTQnkDPtsJrDE4D6Dgd&#10;D7yDPj50SOQO6ZGYyCH0EXxnefuchA9M3qdWV5Z/48Rlg2gaqXrOMDNWpbohXiQjgQywVAZ73Bqc&#10;KZCw62/tZxTBtl9DO1yA95t2o8bnb/X3cXbA8D2M8e7tZuhWcPMZVNzR65EOWTTJR/lUTyDmxqi0&#10;Ov4YOVInF0wr3av4w01cLiu/l4TBiJ7sM0uEmWbsz4j4GGELy0gLf+8DdX7eHVQ+jflDQLvs3w7e&#10;I26VW8bzw6T/+8D7ld67wZv09TtmOyX3vSc4zO9fj7L9ih027xlmLIdRu8jBFrUnEFmyEY55xm+O&#10;NGYYwVCbYJyuxhBk+mxvuPlWf0/3hAlEE9U3Y3zXP/FnWm2f4Hfoglkz+xonJCTzLWbhwl/GCR9O&#10;3qlo4LH6VtO4SUEkjOU0+GeJEQerkB5x81hK1ZdQh2LFIUAoR1fiR+oXYgKIZf5rS5Pll589KX/z&#10;xcflb/7yo/JXv3xankpQXOx34qqBJxIo15bmY2nrpBTLOBBnlr5CvF3hclBPLMtCjYFHyYx7jckf&#10;wrXckB9mVjhB9NGDB3ES5RzL6ST4rbDMTum+mJUiLMXzSHEcSMgcyP+p8v1ie7e8eL1VdvYOxEc5&#10;6ZZ7/CSssr9LwvCJOsmgnGhwIIVzc2s34uL+Q64RQXhlmVmv24llinSWpCdOG8WjBEyQvTJ8Q1Hh&#10;eyy1nZ0re/t7kQ9mNjmg6Ur5Q+nkNOJzeT04RBhW5610WFmIcpUviou7R0OwliAdS9AiymowFO2B&#10;0qSCN0DfQX0jLPpklrMyqIrgPZyhok+R/fJCXsGytr5ellaWIi3PX74M5TRO8RWN2HPFaa0cqMRS&#10;qV6vHweWcJ0E/QfL/9h/t7C8EiPhXKzPftdrlqDKz5kQurA0+L/+0z/FLNGU6M+hKwdc6SGhhQQT&#10;DzWA/MTdrkq/ISnCQ5q8A0mnfAbafCRlklF/XGOAjKC33rO9pPvYa8RyX/2xfDCEr6iLKPsoFChG&#10;PhEylXMj39P0oHaadX7IAeDy1n+YQP0+sgtjlG5SpueL82wfhI/ihCDHYAs05T7VZZUph0d9/c3v&#10;Ig+cQr26upYDD3sq4ys14ibPGbbjy7QSL9a5FJRvuMt0MDjSU9h5VcpUefRouXz00YM4ZEhNoXT0&#10;jYOlPIhiOuCXWX1m7xlgZ0ldv7eodD0qSwvLcjoZV6scHO6WtQfLcg+fyD1ixxJoV9c2FGCWVW9O&#10;wiirLiwoK4+YIbBOS/FVfUc4zlOpOXRHZaeygeewmuH84iQGt7qdPEGXvcYsFSS9bDsAiJ/sR/gx&#10;A6S6ST9CmcrMMsoZpyChWjnl8Pjxo7K2thYDOvAG0k8ctOPct8Y9vZdRVtCbciQt2JNmwsQt7R+5&#10;DTv2rBIP5UC5Qk+Hiz9MkDTBTzBRMLDDHWVgJZv8MMCCkkDc9os9QHyUFeEShus0YfJMuqAldvaP&#10;36xHWUeIEyCM+t3u5GOYXsLh2XyO9BMPbu0GPw6fdgedWVXgdEWYcmt3PPMNiPw2acfkG/WFtDsO&#10;3Nb+QL7bP9/wC9AmWEFAPbQsmHzZ6RjRgZxiUm4AQRCKWr/4jBQvtQHCZ1VCpjOXBHPondOAPTyJ&#10;Z2gD7qt/sdKHGXVENHYasq5l+cW+Tb0b4bcMCnrZa4QvJO/Z3hOIj3ySDmgHcuoz/QgDmbQX6pAH&#10;mYgfP6SBeAmTNIBOQw7yKB1h6pvSQduK65saMtEm4jYPPdtMvVJlsb6y9Bs6CWiMXix6RSFEzyei&#10;RqEEkbPA+ARGRykMoYhSaIHtSPRdEIkToYAs2Jswzu4m3PweleSOcOq0Dt06U+OQzMtM763nAHcy&#10;GT5VFErmnrLL2NzMVHjslxVGgcYfHTMNCKGTyo4iip0qP6EwJR2NijhVaAh10RBET0zZxWFHTsb3&#10;hHG0ensgF2l+XxhXLuPq048CQ+L9RPGNgfeh/rvAWPreyH87Jfe9Jzis71+Pkq9Q6w28W5lT0wgI&#10;diMn0T5AtReibmKX3e0CYEKmz98MN9/q7+mecAHYYYaXGN/1f5/iWT/XOExv0yEgQFAcCFR0fsSe&#10;+9WyEzWPdouDz0TnKsEHO8KgDDiAhtk83HY7XEwtZUlKwzXK3IGUKLlfXuyXjdV++fjZWvn1X34W&#10;Sufnnz4qzx6vlacPVyQMSrk6OSqng4PSVccCdz47HpSBhFCW9k1J6YQgSnk5QwmSAoTSySEpmHRy&#10;sb9d6SFtHSlddGibrzfLgoSdS2lsK8yqTM6WRfiY8o7SedmR4IjyqfxzjMaF8rfPHYHsmzxJIWVx&#10;AQF3JZbZsveNC95FsOCv7IEbSBEE+lKuQumL/VjQTLSRiQAhwkNIuLQiEV9WHjipk+9nUtxizxB3&#10;hk5zRYnKhb0qQpTOU70fnZzFFS0DmQj/Z1zr0AhwuYwXBTmFheXFhSgHOmeAWTeUuJiRizqvNDS/&#10;9AxYUf7UD/qN6JPpJ6gjEtAYnuQKGWaFFkRX7lNcWpwv6w82YjktSufz5y9jdjJPcs1ZZ7dPlPD1&#10;9dWysbFeFvoLss99cSy/XVxaVj6teLJfTMLJCcLQQPk7LUcHh+Vfv/xSdVJ5YXmk6sb+7l4o3dAU&#10;QYg6HEvHheRhyN+Vcv6D6lEcaZ+/4wG/9l8/1xAD3+IHmIm0EylGUZ4pV+S+JPWVQW/oiPCV+91o&#10;u1lfsUNQTqUzUAqohUYroLRZIKqQEL/57Lbd8CW/K0reR4AABmZ+YgYVW9GLOoIyjFJJ23748IHK&#10;mcGS6fLNt1+HwIdAyanDm5ubEhqP5F95nGAGJYIRncljPtlUdA3tbEfcyV9YpVquqP9XUnJ75ZHa&#10;f78nywm1N4kaKGf4ZL8vNLBCa6GcOgQ/PjliRvxM/KYXV5Ag1O4f7pSLK9rGcSiNLANEEN948ERJ&#10;UV6lJM4q3kluAVDaUnmDxvBC0q2ylPxIvPC1GbVJDkNilQFxnsUe0yPZqa4z0CC3KKYI8AjW5DeX&#10;vZN/6gECegrG0Vabdkh8IYcpXPJFO4PXPHnyWG2lrXjmTCplgrDP/kiE96TNdZnroBSMFE/CYfCL&#10;pYfYoRijcBCOFU/qGuVNHMHrlU7Cwj3ptPCPP95xZ8WTUsAdYVDGDgf/KBPY4ZYZMisUIO5JF3zC&#10;dvgFAT/jhzCoe5ikgbCJg3e19HCHHWkjTcQH4DdpNgo3/AhxD82jv2JCJspBZa5vuLU7ngkXMF1I&#10;Oybf7lM87bYOF8jwU74OHUf1E3fvqnjSx9WKJ8oYppIU6WLFI+kgTOyJBxpy3kLOMB7GO3Ry2qE1&#10;ZQ56ZhNMZW80m+m6HMlq0gUQFwNChEcaoAHtgnioK2kyEJkriMzzcAtAJ+IgLuLFBEmXMe3kRu5I&#10;B/0+PBZT3kUtylw0jYEd5R+ZTf0J+8bZU597PCt04cRz9U5mQAPPJNSZs3kb4r6Ow2gigrW93QI2&#10;DU6L0XGQBhAijsNxaW2H1YY67vZzvmejy/AII2nFO8vFYJIUNp0El8lu7+yXrW3h1m6cSrel9+3d&#10;wziCn4vPuVeOO9iSQbEMhA2/NGAYZYbr5T6K6mcA7ui+H7Tp3n5+X7wPxvmp8Y8d2vm47fnnDM6D&#10;sYZxdsA4uz8UjOMbYBxyItM87yYfTLd+9rfav/lkDc636TIjoRvt/UqCIIeCLC50y6cfPyt/97d/&#10;U/6v/5d/X/7is4/iZNrOlDqFswN1FAMpnpNlRcrpyjIHhMyWrgQp2jkdVi7BEV9ja4CQvZQcbESn&#10;wvJLltiw5DaXLSJ4TYbg1pfCKDZWvvrmu/Ldi80yOJPgMNcvE1IMT6aupWyq8yOPXQlUPSm7HICk&#10;jp/7M+lw6ScQ1nIPSQpWbFXgug+W3p1IOepLwdvYWCrLSjfLfi4Y9KM/gJce08nSwSMEQD86Sw6X&#10;GPUXph0zmqfiu5xM2+nNS3FjT9pEbI/YPxpI2TyIGdj9fe4XTWHS/ikOOmI6bGYVERxIO9+Iq+57&#10;auQ76Pd0qzRIuUYZkW/lHcF2JpTOxSWVz6ro2u+Ktr0yq3Kin9nZ2VE6ub8xl3NRR+g3EK7c13Lw&#10;BCPzpDn6EWU7Bj4VL1PhCAqUd5xfAH/XO/v6trZfR5pi0Q2KhPyTToB4nP46L35+GwTaz6aH0d/r&#10;ZyBOk9UzZnyT4JWm6ua10ixlE2VK1AiT5eaTUnrkOvKE0mnhL+JqhGHA8dyHbbd+t+lnAzR3mSDI&#10;UV6UIW2JcmW2k/ZDOviGW5aqskQUmQD/qs3DsCPdyl7mYRR3ljFuxstxsg6/tA3iTzqofJt9mgjV&#10;hBntXXXdsyMsbY+2LhqenuyX44Od0pm7LJ9/ulH+5q+els8+WZZacqRYjsrszJWU1NlIP/d/rqxs&#10;KN85MwbUfIw0Zd31SdvMGtKeenFIGva0e05NpQrv7x+W7e3tUDhNJ/PG8Zj0iPM1lPk4REt5t6LE&#10;VifX66Cp0PUCGIWT/I5nu3PaQQA70kL5ki6+2x3lfhvg323K70D9znfCBHknjU43gNu2+zY43HHg&#10;b5ik1TS9AcHrb6YNwA60Xf0NGIYj/2G0w/0BoR0372277wt13kHXA4Pt/e1CFdb9KOj2xnfKkX7D&#10;S89jVYowVu2oH6EfROnDncvDzzX9iId6QLhuq/WsqhF73JAmp5kwqavERVpqZXOkcGZdzvqEP2Y2&#10;8Ss5pVlmG9s2xbuwp52waid47AX55aTfWIuLQwk+wti3I3TGXNnIFjgiJJUqG5wbZY0mtL/xDkRY&#10;DRI28RhvxNdgDY7bz2nS0AgfgSI7ayMZrd+NoXkH3kxvjTXU6RifJtkF/Uf+sCdc3LNEjNHxvYOB&#10;FM2D8mpzp7x8tV1evNiW8okSeiD7QwkziXtSQvcPT8qhFFD8HUvAiiUmKJ8KS8EmDnlMFv5Pjz8s&#10;1HRvl8EHeH/4U6EvaR+X/tvsE26vszTfNxD7Gse4eVcw78A0wvfiRL6mA0FRZD9mLFtBqFGaWSoL&#10;8wZg9XFFRcORzTOT8486IIdPuBGPrFnu+WB1qTxcy6W0MyE0Snk4VwcYndFhCNyLSwtxouOvfvWr&#10;srC0UrrzC1IEO1Iwi3jRpZStK5mc5igeqqR4v6V5acQvwT6WAnHYD3xe6egqTgbdvn7+srzc3CvH&#10;IuLF7FzZl59d8eojZh7UqTHVwjkkzB66s6Nc6SiZXWCPPNFAL+zg5XTQGxsb5cH6uvI2H503Qi7X&#10;TnCSXyyt4yoUKWEcDBd7NRU/Mx7M6shGdGcWryN6cxAPeURpmZTCLMUY/n0kvhy8mVP/OJCEWRXV&#10;heYHHZ9TVOdZyipa95R3AJrkPsNcphZlJNqHfQiLN/uhcCNaUOReJt2TwrkgZYRZTp47Uqxn1F+z&#10;b4684o+9QcyWEQR0o0ygESYYyraUzg5CxBTLb+mbRwqxEXpcX50pTyimEook5E9NXyvsrUi72xkK&#10;scvb4PQD9fNt4LBue25jTSfMKMsYiE2lM2aSRc9Ywixk0oKl5Zxmi1zD1SEzqpss72Q5MXXn/Oq8&#10;nEogAs+UV94ZMAY5RAnUb7R5TLbGGG3PfuBUwZp3npWV/JbfEzMM3PLMCdX5nuFi1+2r7qqdcvUP&#10;7YcTmTkdlTa0vLKm9ie54BilS+6bGVM4g2lCGfJ8N8BJEqgjIH6p0wMJw7QxzqMIGY90yz2zw9Dk&#10;mJMv5eZCdepw/yDq9oyIPDt7JVqfSEi+KE8ez4fyub7Bqgv21u5JyN5TkZymUDvXiwER0hG8SmUC&#10;Jo9GbsoZrZFAqzo9Nym/nOiKos4M8WRZWMjZJZaWU//Je/BR9pXJLe2MQRsg4mkQ8pBfnk0zDi2j&#10;TaAY8A5AR545oI1w5FzpIYz8RhopM9eHoDqVTsgbGFdpqM1Rhrbn8DcO/SIg/IN2b/926++82x0m&#10;aYc3kl+AdJIX0pV5lDsyKnC+QYOfcQEOV+9UdnIU/NvIu3EYnmksE3RZRnm2vvl7mPht4vk++Dbg&#10;/LfNHwqGNBCY3kaA8nD9Qsm0wnmhtgPQP8OrUSzbyiZ83cqfy9nxWU+yHUCcjo/wUSrpH0EruVZ0&#10;XU/wD5IO4rDC6ZlW3o18dzqGckdAtlljrYvZRNlkmwgDqQxYTWbEjQCkyDneOEx1apgelTeMnt4k&#10;NGjwszNYfzPx2mhi1jgOHFY7PqOJD7ox1jhyC4Eg1pth2o3hrrQ4zDbYju+n52LYYuaHh4Oyvzco&#10;27sHZVNC2I7M3T3ufpP9wWnsGeLS88FRznyecdy/OgNG4XL6fJSncXH+KcCfar5+LvDHRN8fM63v&#10;G3JyjrcD84+2aQYOuhPgeTrsEB6adk6nPWTqI95kv4QH1s+RQ6RfCde8d9kLpQ6F5USvX74q//zP&#10;/1y++uqr8u2335YXr19LKdwVHzooR4PjciZli+sPBifn5VBC7r6Urh1m+8SXDs+klKnfPGEFRmFJ&#10;JrOE1zHAlnwpR/ndqXLCHsJrf3G5HEuwe717ITwsA8VxInf7St+uhD2W2J4o2RykeaZ0n4nXsdQO&#10;mgAIhAOlDeFwaloKnhRi8vPgwYPy2WefSVl+Fu/wx7nZbnn48LEUs+XoyLkon3Bij7ykNhRRBvFQ&#10;7mQb32Y7XP/Si2W2ijmW0R0p70fsV1O8h6IBz8gMUJ8VQbOx3zWSF3mmg7bAQJikJZdwpmLuMgJ4&#10;x34cP88y5PL4fllcnC/Ly4tSOhbKwmKvdDvqnxlJKBdlcWk+TvJVUpXGI5UXZa1PEmyhF/QnLMKm&#10;L+/M5DIu28fSMhQ1BmSZHZTixdLLSZROmVNFwgMmV2wMDlE/lPkUykm700xYhjofbwu3+cH+LqT8&#10;QGCYAn+XkhSzUiI3CgxKJ7IOCjvyDcpL7p/NUf8aXSY1EKZNY/1eQ/1+2zPAO/HlzAPX8FyXTpel&#10;kSylzFkD0pF1V21Y9ZuZe2Y8mfF3GAnpNvfFkyYo0lClmvUcwUSzikpKSzynrHE8OC9HDLIcqj4d&#10;I4NQzvhTm4jZwdFMN2mHzpzqf342KHt7L8uhcL53Vf7ii6flr//yWXn0YEH1TX4uJHAqpvlepywt&#10;Lpb57nysSiDvI0ShzfZCuaRMyr5BDieRgN6jfXVKf74XByHloIvqvmQnlE9mciJNQ5ok+P1GPaV4&#10;m3xBM2hHvlz2dotf3kEAexCvtZtxcfBM2SGwkxd/w+T9PmjnowbiJ2zzfKdzHNRpMtTpvwtwAzqe&#10;Idzj976wb8/Z28H7+v8hwLQB6joA+J0yoU5Sv+sZTuhJ3+SD4RgoxeTdiiduTPc2PXl3uPB6o5Vb&#10;z2gacev04Zdw4SfEA1rxddyY9BNWfF2HXedA644eGGcgj/bDoCRpQdHM2daDGBg6ONiLdjr1aGPl&#10;Nyzh8f4I+BQjG/Enjh0JVGetbGdBi4FFjSUD+mcUzo01I87GSwadQMDEs2mk4zPw3jbt3u8AdrV9&#10;DS5skHRALBO7DWmfDTYyIyRMgs24KdjR6EBCmvYT92zqj/SkPZXsXEw2KxfL0BBgGL3nHZMN3SzR&#10;GkjBFLHF3FVBpFhmyISjEGOPZ+5ZYBQq7Cmj+JaFzdIzRnVJ7yj+rOhO7zga1WA61u7sF7jPf1Mr&#10;vjc4rXWcPzS08+D4mN3Jb7fHfV/+3xfuC/196eL0j6OxqlMD2LdTct97gsO8jU7+XsdfP3vZk0pj&#10;aAf4KWf4aTMI8HT+vIN8kx+5wRt+oy7J3uGD0UbCje3y+QZUSR9+g8cJCBOwPyOe+I3vjf+b35Mm&#10;5oVt5Bv7Ibh+Av4qSzVl0p8jwvAe/YsqZIjAlV/RgEvXQfhAv6uOSTw6OhX5JUzSA4bANj0lIY/L&#10;3Y8Vl9q4iANf4i7PQ3UCLNRj5H1rb7ds7uyWk3MJvlMzZVJK2lWZkZKIQHdWtveP9f2g7BwcSQk9&#10;CyWTk2mZbOHC+piZZD/k6ZkUZkb2uTP0pMwonAnx382dPXVwfZXfddl8vaOOtV9evXxdVpZWyhp3&#10;jfa75fXhYfndq+/KsTKqVJQX2zvl5fZe+ef/35fKG0LaXPJN8Uo6b+jFrPAvfvFZzHQiQH/77fPy&#10;anO7TE7PqANdUoc5V7YV947ytrcnhVr5ZraIOyuDjocH5Uwd45w6VmaSlpaXVOxTsYz28OhENNDz&#10;/mHZk1sGBJkNgl8yc6Hoo/6hwFL8/X4nhYZ+r3BJPUA5cNIt/UN02NMqU+WP2bi4QkuBsA81rjtx&#10;2UmIp+w5DGlBCiflxgX9vS5XZCBkDMqMqsvS4kJZXVmJuzdP1MF//ftvy1e/+zpORw+lUuWTF3ln&#10;WjjAibumSR9717jWhvtFZa24J8vO7k7EcX52XD779Fk5P9kvs3J/uLddDva2lI7J8vLVq7K1u1/2&#10;RZtpKeiU54low55i7gwkLGaNSX/sDZSF+QJUUs710LQbHmkH8ZZtZRzU9m470MkmzQM3cZdglES2&#10;LUz2z6XQlKP5yBo56o9ARj2+KNvKD3YptGEiGDLjhZCWbcloOYe4DSSBV6cnDqsJ/pRpzOWcfCdN&#10;I+QbaP6XByBlujmoY2kJQXQx6htL5MjTktoL4Xz99dfl5Ys91XGVAZNJyAXhl2cww0qZgLRmepWq&#10;MNP9VDN4cR3lPjEBfz2OQQ2W47PElTp5qvZ+gcCq+po8McOKeGTCu2LVgOoCe2b5Tj3jwCKKZGmp&#10;H8LtntrR61dbZXXtafnko8/lr6M6+5Xi4S5bwkoFnLAi3aI9e9CQRdk3x+FX1BYGjuB1LL/FZJ8l&#10;gz05IMcJ0lnelB9IeuCDuIdfUB6pODO0xPjMZOnIP/syuRuTPOAPnvLo8YOyurpa5hd6wWMjHtEw&#10;l0BPlUUpCpT/5tZWhE/dgC6UG4I/9Yd65+XRlPO2+Bomch1+cEOdS+Fd7V78mnC4v5Xlw9jhnsE1&#10;BPaMI086po7RkEgbK0Go6zwTHyb1GnfUbfgA/uq6zCxsPZEB3Z0OkHfC4Rn/uCNfvFuu5u7MOh7K&#10;EMWJ8LDHP+DwMJ0GahKrLAHCxm20BbmzHfFEvWjs8cc7JmmdEfJMuLjBD/Ygz9gBdfwAz/nOoINq&#10;CT8CeAT+cJeHZ+WqEeod8VBT7S/u5Oc5wkqFjPqY6cz0b2/tNIoXWyZEHwb4nHbqhvi4BwKhMX4z&#10;HUkj05mwePcztGWfKHWVw0vzFo2RAso7bk070ht9UKSRgUtWUOSyWnhF2DXfM39JJ5sA9kbsCZf+&#10;LFyQLsV1rri5I7ZG7GI/vdKNO1B9ThYoMlBgBJwVgvvWht9kevbTmPFlwQI8gyYQJkQympj+DmZ8&#10;iYTZNseB/d4F/l7HeR/ix6afgTod/ubvRgo4kZEFlvQikI1GJHHDQRW5lOWsnEiqG0j5fPFyU7hd&#10;ngtfvNyV4LQXS2+ZCUVYYob0KJZ2UYhULAqXjj5pW6fHQHpvo91tUPuvoQ5/HH6AD/C28K518seG&#10;901NdhFvD3flP9qsAmTkUF1zmkKWCYbCEoIlvCaFpnH81OFHWEKES+6thO/gPq5nCh6lTkqd1an6&#10;gd2j03J4cl2OzyakWEqBebFT/uXL5+Vff/dt+d3XL8qLrT3hvpTAQymQg7J9cBJ+9sW/Dk8upJCd&#10;iU8dlp1tKSR7g1gCmKszLuJevNznrvgkIE1KEewtSiHsLUjJLeXbVztlS+HsKx3HKHyy/E4d9XMJ&#10;cjsHUvak1Lze3ir7UhC5d4/DfthvRue+uLBcnj37OPZ3/e7r51I6X5TLay7Bf1rW1h/J/qD8H//n&#10;fy5fffV78dbXCmMgnpujwUdSinlmnyoDfL35xbK8ulJ6HLbD/lGVAMo1q1Tg1XkPKB1+KSciGh07&#10;wGxUvz8nQS9HiREe6LeALJdUviibs/MchQYtYHFXIUIJdtALvwghzOaALNVdkpLOqDLLk45PDlTn&#10;LkPhWFtdLGtrK1GusSxS6fRSv6B9CB85Gs5seQrhJYTojsJlpo/6FAJ74aJ5CZ5SPqYm9X5+XC5O&#10;uJZmt1xLGWH28+J0IOXjTGlWv6x4EHyc13H9gOuioXYzzv3bfDf6HSDHIO9DExT9oQcDFYcS+hDa&#10;9w7yCg4GHnwtDUpmtol6W85IXvGz341+d5raCNhsQ21P+VgGi7YtpExiCbC+cRIxM34M3OAm6orq&#10;o2RECY25lBsYhdlwJSYIAjCzDnrW08AsH7OZ7GUWm5BwOBEDQ99+91L2V1J2npVHTz4uS8vrCmZW&#10;cZ+Vgdo+MghhTqqtUM4o/Sm4So7jXlHR8upSCsrVcdwF/Pknj8qvPn+q57lyOkAQ35Ub1R+5JY/Q&#10;sl4yHL/Kq4VhC8QpFPMtv4O0OQvtAPkjTQjUKIr+ngJ25t9lR1xhBH1ykBDAHd9pm26rFsjtnzpz&#10;Kf7Ae4018J51K7GuMwDhAbV/fxtn1wbk8Rpqd9CgRsMNN3qsvwF3xVeHhRuewmyFUYPDGhfm7b7e&#10;Eu4IG3jXdN3l/m3grnRQP10nPctIn+H6gBvqw826Pipf3FGHqI/wdvgvJnwMnuYBWdxk3U4gHMIk&#10;XvoWxwvmSqA8odZtBMR9Ox2mDWklfOoy6LQQP0ib8bP7O76DpB0kjVPPHq78htFQ2jsGEUxcqyGq&#10;WqAl6zcqaFxYLECYiaeo9DCfbKQmHuAC4N3Pt5kemYt4GzTU/oH62e5ivbhSG4m0Kcw2mSZdku2N&#10;0U2pY2K0N/y9JeKnRjoIhxWjJdFx8I5rMTLFFcdFxzcxLHVscRS/mBZCGceOn8LcSCJpiXyh7E8r&#10;bRMxM5qn9iWtKBdepiSoIZhGNgXhN0rmJt5mb+R7kjXf6+dx7zcx0/U+UJfpjwV1nboJrrO3p+F2&#10;vz8M3Bf6+9LnrvSPPhFH29197wlO323x2L79fWSfnXm00QqwwT5nDGTGLALxZZyjU20JJ0dRI5yK&#10;XMSR9R8/jfvagYC3SAkPgTjCQn71ayZO+6QdNoEI9VX/ccw/32VnrKF+r92EPZ+UP2VG7xJKxMiD&#10;l5gWsR+G/Wlq6xLuYNonLPU8z/2TdBikgTTCGZgdI0je4al0Ipyuejw4UvgskROfkUuWrzLiPiHz&#10;lAGsiWnxpQkpkqdl90AKJtsAOARt50gmKMVy/0jKjfwrPpaiMquIgD+hNJ5K2WSmB3bX687Ht4Oj&#10;48ga4e8pzJiZQRGWXDoz3Slbm7sS3C7L6vJymel0y7l42Y7SeaAO60iO445PCcqr6w/Lptz+/vev&#10;1AlOxL7TL774Vemr8z443CsvNzfFRy9FC3WkUkbZk7m5vScBejv2Yu4r7uCvSjh7rSgv+G5sWxCv&#10;frC+Wh4+fFg2HjxW3qbj8LfXW7uxtBh6DKQYo4R6lp06AZ05qZZOfHmB5b5zcR0LJ6kC0J9lq8xQ&#10;UwfpB4b7D6NsRTfKX3lmFldfFGYu02UfLkLBnGjM3s65WdLMoS5Hcn4hhbtXNtaXy8ryYrjf2VP5&#10;bIoOr15HX0IUsZ+V/CpM0sKMLppFtzNTPvvkY+V3XXybw4pYOcPI/LkUin0pu1LsJy6kIHTK8cF2&#10;zHpeHB81V6qcldebsru4luJ2IQX8Svmfj5NuczRbirPyH3VVRKJfqNs89Y58xoynrKmnQNbYm27H&#10;Pdd2wPCdBqLIeEd3ITxM8nZFP6/8q2WpzSjNXL+hunCm/HIS76HwnKWjyptnO1kRQDskP7HXFVoy&#10;0KOyxERBi7rOv2gdpzZG2QrDPuMMRSoy2shQpFWfJ65Fn7DHblJxs5xUwp3SfyElmLgpLw4XojqR&#10;NmaVpidnYrB5X22TWRSUT06QpS6Td/O5fCb/yFSjdzC+K04w5C7ZoXAz883kJ1eqdLrsUe6oXaxF&#10;u1hfU12RjzhMTDTkSh3lUBFkO5idno1VE6zeoK6hjHHwD4QStVRfF8rGxoMy1+nFgYoHByelOzcf&#10;Su7W9pbCHUS7tn/4FKmcFr9D1oSXACdqi5Q17XYgYZb85sxnT66nVC/JB3vCvRfOV4AwQJQCNBDt&#10;XjSmXEg/5coKBfgxdQSey3YzBmeY9X306GFZXVtRuCgOOZPa7XJ/6bXc8V5UHttKg1q5wsIPeR7E&#10;SgCFp3AXJOC7n9vb2ZM7lZkIuLy0GPRnVgg5NHiAyp56xv3Duzs78Uz5Ly8txdVFceK23rkKCeUA&#10;f7RNlA/yeKGwWXlhpQA3AMoOdYHvVhqwg4djB+2oM6SBusgzSHvBH4oJJmFSvyPucKt8qa5zovnp&#10;Cd9KWVhYDPOM5eCq38yKx6pJuaVsQUUbZc2JsLxQ70kTcYSyIxN7ypD08TxNuco37kgDbjlV1f5I&#10;D/kACINn/EZfK+A77oB0zz5/BR1VLt1YjsctM+SmC+WV4dCeSJv4Cx6hQdT/rHcMikIbkkG6mDhy&#10;mrCnbuEu3Srt4jcZ101lEz+glTcrdcZU7ODLzQoN1b2b+czyI46QA9SfoHjSZ/A+w7UvTC7qe54n&#10;MUoXaHryDBC2kXxBV+rGecSfs+ugFU2+G8mH/QIR7tPHq7+JazoUURYKGKylITDChYgRFScZXNg3&#10;7vHrANN/Eg3wO9/9bBPgmUxj1uhvJNB+HYdh5C6MIdRhGPDb9m+7XKIzgrb/cf5uEDKWeCTDvIFI&#10;YfpNgSUrEQUG44rnUEKxk1s13LwuRZVAFZj4YS4IhifHXCzAiIkqqt7pMPiLY4vljrv1SO64fLff&#10;74M6r36u7d6Epm5EbRkPd/v/aeB2Orhe/nhpvDf/PzJ57qoDo08kou3uvvcE5+/ueG5+83ua2bbV&#10;SsLOgA329ymesh7aJab/URzJyGs3Ndx8SzcJ6d+8TE166D/d6Lv+31bxHPudd07RkQmfyNkneIc6&#10;Wv3SzpWBaPsIXcw00JETBB0IHQkdN2GSX/glPIWOAKDT4J4tOincsBIj3aawMjEhIWeCGT517gqT&#10;FRjMDB4dIcicxXLTPQmKLJtl/yZLAHv9+dKVcsQzp4NyYAvbDWanENS6ZaG/pJgnpbxtlwM6SAkf&#10;h+qMUA6VIgknEjYU5y4CGLxP6elIMJtbmC+nojWK54XspuY6ZbbTL99++1L56JSPP/mk/PrXf1+e&#10;Pn0mf+dl89UrxbEVs5FlarZ0ZvvlXHz0+fPX5d+++koC7kDCbidmYFHLWVrEUjqWl6GA0uFyV+fD&#10;jfWyLOWXmc6t7Z3yzXcvpXBL8RyclqMBojNFAG1T8MwTNntlgetaJKAjSEB3YMTjG8WFuiP+DIyE&#10;uaxXKCr0AXMSYqElimaMSOsdIY9L+TnQhKPnEc4n5HZeCuGDB6tlZVXpVcqYyWNw4LuXm1K2dyR8&#10;MHM2o54HM681gL7Ly0sKn4NpFsovfvFpLH9kwJQ9vxwKc3EuISaWHCNgnZe5GSmXB1LoBwfliplO&#10;CQ9nEiYO9o+khE+pTC+l9J9K+F0oxyrjEC6UZ/KG4mmlBroRf+Q36jJVXXZYNN94c1sF6mfA7w7H&#10;MHpv+r3GXZaYvqN0ygl9KG65yiOUR9lRLqdqR8x6swQylFG1h5GgRBlmnx1LZ+U/ngMzXuzSPs03&#10;MZwNzWG+lP86j9QVBEDCZn8jbX1+gTtfc5kf9iEIiqC0wx2VM2dAKIlhFxlSeBlmmjE5EFHoR3RI&#10;mY33hHRDGWF/rbI9kSXXLM2XZ08flV9+/mlZV7vgZGAUvsP9QylSvisyy5dCvFL65uIwLtV/2bEc&#10;F8XIs+tMaExIqeyKL3R7C/IwpXZ5qrZ/FKcvcxUP93uGQK72Bd1Qygg8FCDkP4VBvOztvtR3lvOz&#10;B528MYAfSxslmzI4g7tQ4kmL3EI3TNMGesI/MaEJMhaKPe2acoSvsLok7hCVnbIqfvNEivN6tHvS&#10;SV2h/QMI8/C0zU0O3UKpvRCPmZHiNR/KAXQgDyx9hX8Ae3tSHiOPE9EuWU6MoJ5lkjO45AOlEBq5&#10;/OFRzNDjl3R4toqcUXdRPPFPffJSV+yxAxjMAvBvrBVP/DkNmH52X4KywjthOk0R9lW6Jy0oHXwj&#10;fuiOW9BhOexsHzQMyoj+Z8Q3+R71vXE3VDwFtscd8fCMTMx3voF8s1vA6cUtCLhOUJejPV/rm7KC&#10;HW1/qHg27TLS/daK5+g6FdJyQv/DiwB7ltQDtqMpmTaEjx8rcPTblPlNZTP3TlIu9OckBT5AXjL+&#10;nK20Aky5WPHExA3pJyvQHTfBC8ij7CNvFSRNRuUDrUGn4Vz9O4M+rJyIU6bPxSMlx8SAG0HJjMNr&#10;oY/oyaol2tbU00fLv8FBMCGYScY3HJWD0KBIK1TCIF4UBIWVaHDCIaALt86InzEJAyDTdufvJoIL&#10;A/C3GsKuGam4DZyWGmwHIpCMA8d3l1+QSpr7CxqFs0FXYAoN81JuEDSuJBxlkKRdFTtoDC3IP+8q&#10;AzmQqxjV8UgyI2Fxsl1DG0bXISGXuCtVQ5oBmH6+D8bls36+G5jxxP/buv/DwO20cKf0h0v/25XS&#10;94e76sHoE/lvu7vvPcF15W3q23g3Db8Ycp4EbLC/f8YTGPEc7AwZX8YZbhs3Ndx8SzcJ6c8dBH3M&#10;KA7c6Lv+30XxtGkkhms0PgIPgHeok+W9adc4CkFSDByhLvY1oWh1EE7Z9wePYCZTTpVf0sPyWhQQ&#10;7r1DMDw+ydlHZizgLwDXIrCf8bpw+qnez5jdQwiiQysxs3V2po5fHSn8CcEpFKO+hMiuOg8pKfAg&#10;ZvLoDeYlWPaFi/3FEAhfvHwVB/Kg0HEVCfdfKunl8EBpkR8OMKHPefV6K2ZD5leW6aOkeLK3cqLM&#10;ScFlFnNhcUVC1pI6rbkQrl68eBH3gTKT+/Dx47InRXlXgvHLFyhfu2V39yBmOU9O1IGjUAhPUU4F&#10;0xIeO1LsuFc0Ffc50Yzljpdle3uv/O7r78oLpedYdJJIRGmEcMaeVfgvz5wqy6wksyR0fcnT4fHZ&#10;OXPQCmUCUB6z6i9VqPqeAnnulctvzDwvLC6GMgwSB+FGOYZgcaoOnYFHZitny+rKYtlYX5UQORf3&#10;a25LiN3bOyubW2zJEK2V5rwXT2FPSFEOhXY2luTGTOnGWvnooycx88ly2V4PwfVC5cUyrUGZmVTa&#10;4mAhxTvYjSW3l6dHClUCq2jCCesnZ2wZmYw9r53uguh8HIII/RSyAIonGazEgqzviomqZ8Uza39U&#10;71sBOrjdjIP4Fl0nBCVMSgzewG9+R7CizlPnoqziGYGUWVtmOFPx9L7OocIZ5Uq/HiHKjCjDrNOE&#10;eyDcBZKjOlfNM4JYJDaBvBkIHxrS/jk8Z3FxQQIiy2qPo44CxIPyF8q/yoKwmC2nzBtOknWqkad4&#10;BxCoE5zmdId/yihcKp/MrPfm58qjh2vlL774ZVmRorMnJfe3//rbsrW5WY7UzpKetHsEXEmEKGjM&#10;eEZYikhR5KwwM1m54oJVDSj53c5CWVpek/B8UX73u2/Kt998F0ufu+JjUwiikl9CTlJ5QHGFqJSR&#10;OuVPJM4BJHjSeawCC6VB8U1O5PJA5zOEWtGOtFIVkx5Jv7i7UAitg+XKDTNO8LEs09xTx0wmshV5&#10;/Pjjj8rDRw+iHJCxmKHkwC/2T8Nb2Xu+tbVNYFGPUvFcGCqehIfiybJohH4UT4R2okPxpN6dSvHP&#10;skvFk7TAazihmrQShhVP4qBOE0db8SQMeFCteAKEi6LK91RYUnmAn5NrnvEX9aJJhxH3QNBF8RIm&#10;7kOJ0neWF/BMWlCMiJcZV8CzYLhz2CCQ9BaXVZjUfys2fB8pRyPFk+dUkiiDTC929ANOD9+xJw28&#10;g8SfcSUdHD/AeyYj6wiQsnsqqihMPIc/1ccMp8mD/FjxZPDXezxRpDHhA6SL5emEAWBfK56ER/0E&#10;SDe0hYaUJUtorWy6zBwO8UMXD4QyoMogKn0a5QCyL9r0wkQRjfj1DpAV6I5dRZIA0wsgXcRfI+n0&#10;c1xZpjYeCqfchqKpAFE0iRcz0iqZJfu3ZmC1CT9BDJwRMEMQH8JC0Gl1KgooMzxCDhPIjCXh8WOs&#10;gcxAuBrrDAL4ibiEdZgg6Wij4xgXl7EdJ4RsI4Xq57Z7o8NymsOcIDwO/1Gnwcg2s4+TsE06uKwo&#10;8Z3lKY0/wPTx8faSzlRok2okl7Gf80CCE3uXdsVouFqFDofRWYRC9nkiKLHUBqE8T6XLNH4fIF11&#10;2m57vg3s//vizx3GpfmnxD92uK2Ntt+/L7Tp5Lb1cwGn57Y01d+HvE2dU7xLcPI3hCK+wbQRSuC9&#10;AB0r/Cvo0LgN/imlg6sY1P+FoA0y6xj7FtVZHIqPgCzVTOQAHUao6RSJN3F5WYpOd14dhxQiyIww&#10;Ln6mCHMQrKjzm10oC/MrUogkYE139Y1Omr4gl7aSVngV92AeqFPlZFgOJ7qU353BWfndd6/Kt693&#10;yrF44LU6TCVekbP8l0vUz+OyfE7eZdkSQg0HfiCU/e//+/+37O0eSTDea/bKb8byWgUgPjwVS2Qn&#10;FRZCauzZlLIRV1GoQz8cHJX9o0Mpsq/Kv375Vflv//wvsad1TwoV/LjT4zTZxdj3Cb3rZUqoTld0&#10;vBKA6Xihv/uQmg+7TCkbCxUWhAgLYdD9aIQrARj/zHwx28kzFMbtQuzJ6emZcpeicikBECFcQquy&#10;ps5e9FYZcXqwakCUO/7pz0kb4bN8k+tZGCm/koJ5KcUWRXNCcXXphmKVzqn6oJ3c03ku4fn8REV+&#10;qrK/LLPKy4XohwDRmZXyKxrU/bDbIkjcIM/1t/q5jfW3+tnhjHt3PEb344kpfFtYog+lLwXZF5t9&#10;au6VCiFKdKrDchw1jNrjCNpuaqi/tZ9B2mrGlQepZNtO5Z14KHvSRRqdJgaemMEYH7bTl3WpBsdp&#10;ZEAIgZETonvdBdWHEgcAsUydmU7a6+nJZQ42SN5g7/aZZBRmiQmfdPDIAYoo8ezpZtCDds81N5wR&#10;gnx4xR5S1aPlxV759KNH5dnjtdLvqBXJLrYeqV2CeXic0illBn5BmQDkJ+oZrYF6rvfgcZIPyQdK&#10;HadRQ6uhrNjwTruBfsOyVj7gK5R/KAiiAfUFf7gH8GPT9QE3vBMHZYVb+HHtx/6yDEZpx0/t1mXJ&#10;d6OhtnOY9XeAd8Jyfv29XeZ+d95w73D5xrP9Ou02Abv1s99rt9gRfv0OGuwWuO35LsCd3bbjan8D&#10;/G53BtvbBOrn29J8F4zzg1kjYPq3yyz40gk3WRxK7udu6LwWyEon32n/gOsd9TwGgXu96EO8Z9P9&#10;VCqe2ac4HpBnkHCcFuo04Ztn+hkT9NLZGmmXQ36J/oG+qXzS70Q+xReifaBsKq0om9F/zjZ3kep9&#10;6snD5d9ErsTogkYMI6muYiTNIGxiLNlQi47M8Cdtneck7aigIxFNRv1emwbe0fhtbwLVhHLjqMHv&#10;mMp2PAN1ODbH2Rn5pljCNALj3mvgPcPD/iKWlDDq4WUeCfKvP2Y64ynCw76JOzmj/DDqhB2fyM+l&#10;3iQ6SQhh5IARMQS8zhyj4qossmc0kZHxWOYVAmkzmqIH0/z7QJ1PP9f0ehPJDXCTPj83IK3joS7H&#10;PwzclrIfCm7PO9+ah8h/29197wl1PRkHWU9ufvN7mtkO63YMuM28zVJbhxEge2AUb77b39BdAzff&#10;0k1C+nPHzeCm/acbfdc/6eLt5rcR+H3cd2JgxpNWD+RSW1BCSdoEqlXHTCeCGTOfjB5ykl50FhLe&#10;OFVWmQ07wueV2c5utyfrSSlb6SY6DYQ7uTk5lrKqmI+P1Knpn+WyjP4D3I/XmVVnMUdn0YkldaSV&#10;EyO70lA4sfKaS/nV48SIpgRXlp5Ce/Z4HRwexH4upL9zxTshZfJAwj57U/cPjhSWFCTlW1GGwsSe&#10;LfaOsSzvTPwOxQgleXefcPbU+bGH5Eyd8kHZ2dkue3u78jOI2cxtKZ4o1WxT4AAg8gfFWGbbVceM&#10;yYjwHDMW4pfnEnQPpXCieJ5KuB4coGhJIZGATXqUnFBWmdHg8BTqHzQMtq6I2NNyobTQ8YZyqCJi&#10;5Dv26IZSDv2VIAYb9c4z5UShsD2CjheBAWT29Qp2Dd9W+YXb6NQlqNOpX1/EnZ2Li/2ytroUV6lM&#10;T4tGEkj2drfjRNb9I+5TbYTiqEnJ/6kLVH/6I9LJLOfq6nJZmGdpL7NRtA8UW9J8rjJkv5RKZlJh&#10;nR2rbE/jYCu0EWZHGVvlbunvXmyW2Q4zNeqbaJuqqwggsW9N7iXWytOoTrutp43saLeyyq/63nIH&#10;1M/Ane88Ujj6JyTiSHOE1HefJl/jKcocQhZKvOpcLtfM8huWGymMdqtHAWaUbwOxVC8Aume6Mn3Q&#10;P9tj2DXlArTzSrzM0vXnOXSkq+fsWzlUqNftSwg9VlpIz3XhmpNcUs2yx1SWyB9EVXTxXssgHsRK&#10;SpB+6nPahb3Sz2D5ogRXyv/4+ED+Fbd+2FPIgBNLUtlLh9wRQanMkXemlD5kQGaPL4RX8BYh9YEt&#10;SOSaGSmUOwZ89nYPpLhelV5/UXQrsdpBaqOSrkYHXUXvXJIulEm2WAkAUFZkkD2ap2ofKN60eWgC&#10;n8MP7cb5ZJQMOvIO7zge5BJFyivas9oiA2n4ixUKekE4hscxUYBfrjH66KOc8YztDoSmtrC2tqZ2&#10;zKqTntLRLa9fb8pPzlgx48mAVc7+5Qwe76QXQZ8TtvPbdVlZWY6yZ8aTckOGgz9QRigSe3t7ESZC&#10;PKfc1kttmUXFrUox+DqKC0CdRRmhjuKXd8LFPSZ2IH5QUJhxtBLhOpF1KJFvhGVlBr/YWXlRFsMk&#10;LczU4Za4ACstdZg8Z3uinHIWEx5COkG+E7bdESdp4xm3hMG77ahfTo/dkgaesUtapw6BX0O+M+iT&#10;bZu2k3FmWuK76gBxRLrVfjPNTbu5zhlPBgtZkciMJ+4846koIy1eautwyKvLgHTv7+9FGlE0QehV&#10;0wE/0B76guSL98QZ1UHVK3SBZgLQfqJ+k05BpF8ZzPw1/C3kqjxAC95nmrouGJ1OnkmX82KciZle&#10;4k5kpjVnW0fvfjZG3xpLXxoE6kBBgASDZIDOCJOLztmcnZk0w3Mm070zCkZmx2LGWYPjamMdrnEc&#10;OLx2uACjaZEmmYAr/E1MgRdM2igcIT5U3cQUeabTFuGp8LMcAsHIPwriVOkiuM1clzmOFC/nQjFU&#10;MeK4Gw2GTHgML6ozuZKgBgYzOM6NxK6EiZxYxaWrjH6cqMNkhkMMNAQdVYYJCQ5j8gncRp/74Lbw&#10;3oRRQ775/EcCEuITMOvnPzeo85y1/MeCd6uTP05ZuHa/bS3/IWGY/6h74iAS/mG9mCFAg/SCjRtG&#10;EZnJpE2yx0lMt0yICYtzSDmToCXGT5jJH+FI2UGav9bPKGYXdCasllDwXJ9yIZ7EPZujMIhiOpaj&#10;LswvSpiQsCjexDdGVDk8iMOBysVkzIYEnzy/itkDVmm8khD28vV2KI3Hsjs8EE8bnErBzU6V+CNd&#10;4qHnEvhnFc+2+Nxvf/f78vXzF2V77zBWeWy+3i3fffuivHz5KngitKID5KRv9jNu7xyU3d1c5gnP&#10;js7xTIqzeGpcjaCOGeGVA3pId4wMd7oxC6Poc4GKvkteFk9V8Mr3TCeXMBEewgAH0BwPDiUsZzxc&#10;w3GE0iohDz6M/5t9BiPFuXQz9+MyuyqlWn65R3RxcTlmkBcWEBqVFva9sCQWoUBFO4FfCcnEB6+/&#10;Uvkw+9WXgsqSXJQQ+i2UDw5BYi/qQOk7l5J4LeUB1ZP+igNZcq+RwpdQQjqg+ZxoMStcEG2WOv0y&#10;R2FfnJTp67PSUx/WFXb0PZZPh0ZMH8vJyBLqlb5z0ZY9wAD0hZCTMbOtcGirilv/qpmiix5Aesno&#10;KXHCMyuCon9RAQQm3NXn+BumMd4VZm1ndH0HKZP6mbIJlNKGHac7o4SizDHDHmXYuOVU3PDrcIO+&#10;wiZevmc6sr1iDy1q0/b253eDTxemnBEsERyJG2AWD39Rt5t2g0nd45lKjBgzDDeNIeA3YURnyjSt&#10;VbZ6YDkp4RMegiv1d3Nzu3z3HW3vdZwAHO3WeRVygBcrtK6vpkRHDkA5L0ecrMyMspQolsLm/ben&#10;ZV9KMwNEr1+/Lv/lv/yn8nrzRXn6eL384tPHpTMLzfOUZ5A2RNhsE+Cgr6g/ipb6FPQDlVcG3zzz&#10;OTydWbXf5YtJfmgLtENWiaF8slIMnsoMqYV3+GvEoU8pZ0I3vYi20CPqNvnFjZB4KSP4RCw7lqyX&#10;AwVZCElzy6eUJfUxPkVcxBFtpYF01xSgXKRfvqdJcBFkBXaPmWmGHnX8aRqB29z6+S6ow2i7dxh1&#10;mIZ7wxZdh+DnlgnNAMvrvEe4+p5x3YyDb9g7XYY6XYDdvAlJ+wDSYByCCxMTzqZHfXfqAobu3aem&#10;PXUyZ9vVVtQuYkntQZ6wDdLnwKtJF3UPfsCgBYgyj8kyas9wcrhblGnTFow1UEflRHxa7YHBtRg4&#10;VZs7PSpntO1GvzhVejDPQgfBPt/RTVi1yX5vTPqGyLcMxRp3X7OyCuS8AsyZmCRDIU7TyPsUiif4&#10;8MHKb3JEEKSjULBqsGQArRlOgyzE0c0+3IaRW2beeKfDY+QLOwpDPuWXLFOwMG464zwQgwZrwhA2&#10;a5R5RwuOuMIvDRl7GjuVB8IRL37zGTMLGQUQzLewMSeGPpF2uY1322VFoLIAkXYVDsIW6UsFXAiT&#10;0R/+4zRLVZrYSyWmpC41mI14T5nrTKsSdMp8b06MVAqnstGbY8ZgsrAqakY0YVGZNPwoKAjBSDgV&#10;nHzHumglLE8wZNRElU7OZuemJWiwFvq8dLrcS8cx+ywpYZ/STCi78hIznx4AIF9uTJHH6v1dwH7f&#10;yn+UBWCzoZ8xikrmEFtOvkf6argvfc7Hbc+inALJxKhk9GxGwfdk/DxTRj8GZGp+fKjzPYTI9yhf&#10;kVflP019Ew6fMRpa1zQ3HbFrl4Xt/dyG/IZwIUEv2gR8IeuRZNwQIFhSjrPgdyqrHKFEQMnycTtF&#10;cE+HaYZzAcoa/M3+wlkrKSmkpA+nE/fY+1vzeQi8Exp3aGHC62pweEN+pDSGVUNThJIofD7DYBWG&#10;You0pl/sSD88FT4rAUnvp+KlKIwoiwQLnVA0mBGFJkPBVWFwMiInJsYdi/KLIpaHE7HUU0KX3hk4&#10;mxYvYTXFbEfCmOxRVvRRab8qB+oQOcVxeWW5GUkvMXtxcUHLmSwX6iyZDuPwGWZWD9VhnajMpiTc&#10;0S0jfHLwAHvpKSfuHkX5ocBij4wSxiyBmFgcljNgCaTCP5GfKHMpNuyLD+UgyoSZNrKn2MW3u51O&#10;8GL6oxm9zyovszLnlAeesaNrwQ18kmWi/V5f/HpefnshOHIibXRykcKsfzEThsLNM8K+OmxmhKEZ&#10;ezPhe5E+MiCTfW3RT0jQ5N2VbKG3KJ5N36BOWTSJ0wTpz6i7cjcpdyxfPZcwcK1yulYfc3UhhVM0&#10;gv+vrS3HZfvMjlB+zK4wm8xpuxzcNDg/LZMzSpMEFcpfco1M8TDiUDoJd2Vlsfzqs0/Ks0drJY5D&#10;UZ2VzK+4T1WzjhXXZemKTlfK79HufpmV0N8Tba4uJsv+wYl6r+lyeiVlYLpf/pf/7T+pvjBr2o37&#10;TlGIyXaeEkxbFQ3VhlHGGOigbtOycSMKyYzWIpsGg3wjc9xzjTe+K6xor7SXCnFK3TUyGxuH1ugb&#10;75QtJnUwZhIjrOQVhCndS9+F8H9koohD5UR+9CEGgASpECEzZZ3J7/hPc+ROUVHfI+2oSNgENUQz&#10;+MdlmV/sx72RHNDBXuuNhxsxY/96c1NhoRxe5soFpR1ankn5JPhY3kqdhAGqDQT7RA7jepxpyRJh&#10;l+kjTTAMZJ+U4dgDdyT5hRN0r1RPp8vHHz0uy0sL4hMD5Q5akT7OmWCWU/6YSYq6NhltlHs+UTyD&#10;/ygO+BKrCpCSxFyCllz185//6V/L7h57r8/jmqD1jdXyn/7Lfy6vdgaltwhfuQ7FlXrFMgDcUYeD&#10;TyhMyplVDgzGUybQnZVg0+JbQVu5SVS+5Q95jjLc35NQjdIpBZkyzL14OTtFG2TA4WD/QLxNAvQc&#10;s7iKcpLZnrPy6aeflo8//jiE/Y2Nx+Xo8ChWKeD34aONUD5F5PLNN19H3JQlh6esLK9Gv0C8LDdc&#10;WqQNc2+uaCH+uL29G2lAkaBKHEn4R8mAT8Ijgi8pnJ2dvcg3s1PwX/LOIBzFCT9ggI3ZaNoeq0FQ&#10;aHLGKfeZsmSTtCJn5uEys8H/cyAx9z8usZd3by/qB3F51gwFnlUZmLjnmQE8lCX8xcBT+BF/Vr2i&#10;TrDcWjW/9KQUwdvPxS9ZwQJf4HvMrtIOFQ/PF/BYpX1hfkFhiu+pDjFYRh1n4Ax+yiBByAeiAXll&#10;lpmToOkjSGvMSiodrGwhTGbG/c6ZKPRfsfpDGHIAbYD2Ejwc2YM+nGXukrXVVrhTnzTNqE+yH9wS&#10;Zq4s0j99Bf9hqM6oHilEqBFuqXsx8CbnB0eHqreiS8SpdszAoto4K4wY2ISW+KOM2DPM7D0DjNQB&#10;Vhvxjj39Rty9KRqkrpJ59wxr1mmZpEPxclJ1tF3qJf3XOYokV6/sS8lllvVQcXNV46G+qYxUztF+&#10;4I3B/JLX0QdG+1Mq0f1YCZH9bROn0jUpOk+rPswwI9sg/f+UaAoP5VygCbUD5BTOfGBLyCQjXDla&#10;CxJxMigaNmY00IgM5Y8OHIZFhqk8EIyKzbLPNLELDPcpxBuBm2Y+A7U7x9lGh1k/e+QrwxuF8waI&#10;UaZQrcpH56xKBLphXUTh5GgZz5hBD1WQ6Kyi0qFEXofg1JFQ0xWjQuFc4PLwhW5ZXuyW1WWWRS2U&#10;B2sL5eH6Yllb6pcVfVuQgiq+roKjY6SroiM8F6NhlnRaFU2dfX+2LPZ7saSK8DjdrqewOeFOWY0K&#10;kCcd0unAjGkOb0KWX+JPAzS62vxjgqoeUkdq888BmnYxxD9xEFsbmoE/UhsZy4MCkmf5mdhB9FNx&#10;mMYuyyF4mzgO3wC1/kjvpRS9C/gAHYQ6g5jlBFt54T2Xj6njQmAUzyRZOAveJz4HXwlezgCclDU6&#10;fPgq/J9ZjjhMSEIZ306kfB1LkVR/Jj7EbIcEu/28DxGB5FgCAYtypyTkzM71pciy/BYh5rKcSVHi&#10;YB3ogsBNbpm5Pb1SRyxexl2fCOwcasQVLIwMn5+xNwsBDmU0T/rjoKAQOqc7Ei44gIj9hjPBQ0GU&#10;SBAhEntW5swKOX2XezPpo1g2CD0Q9rpK46w6eQQaZiFjJgRBDYQe8hvbG+Q/0i7ipSCU/QTIM0BH&#10;TJjee+PRaoRA3nP/HksPc88Zo8vnx4NyKeXwUoLUKSPNJ4fqb1gaO12WlxfVnyzJf16dgMJ/cCDl&#10;XGXALC33srJE80r9UqSpqUGj+pDL/JYX5ktPtJmkH0OBFj2nVAf6EgzQ+WenuSN1oiwp3Q9W1uKg&#10;qOPDs/L8xWbsed3alYAiwfBSYSJMMePMgSrknT7TNECIj1nC6OFEKxQ3zApvg7ru1s/kyzQf9xx9&#10;tJ4j/grH2Q3TGZjPhEEzstKJwBhxRDsZmf4OhW+8u23quW3aPTDOpNxQDrizlb27qTjMxFJO2uDL&#10;ly/jMCHqPXQGyVcIfqoPOWCVkOlUniNNjgUgHfW7efyIX6gKKV4ESfiD5Sl9b3iYeRnlx+DPmdpn&#10;zG4OVB/3mbk5iffjE7VVtdcThGrhsdLLfvJtKUUc+AW/mZIyjBLb706Xzz97EvVpf39XytdhlAf3&#10;lQ+kdJK04H36jjLLgJvLL9JCPvURZGIjlqfLXcqESqfkWZQT6iSKKvmy0jnMj8IAeQ8dV7IZKw1Y&#10;RUD9IDz4D2Fl3yiaKCziDNph1fgHnaYIW+5AHAW/V9zpbiQX3wCFn3bpPtOay5QjjagUMGucEo/6&#10;gGE6GjvH72eA99rO76BpOQ7s//tAHf99kO5GdbJt8j3oJ4AWwOhd8QSNR3Garu1nEMgyGOEoLqB6&#10;vlUeIhyj2o7aCeXCH+Gpp5Bt+iNO9k/jkrZLfWRWkxn45D15zY23XjCLST9RI/wg9Csh7bPWgThA&#10;zm0W2qhIo43UeKZ+kxU08BZW7LCq8lR9zslAfEWIG7bHBD+USZ2nn7bJEnP6QiYJazNWFalPYYYT&#10;pZN+k0Ep0olyGXUVxiJacO4AkAN0ehdOsgwCZG8MS004ETE7D1VSIVo/WjxH0IMIKJMolkoAo6xE&#10;CHGiw26exxFpVNAJrghtiMJr/DiMOpzajnhsn2us870Oo47XFbBufHUhURlC0cQUHcAYkZRgNNVc&#10;HcDMQIdZzvk8fS6Eg5WFsr66VB5scPfVRnn6eKM8e/I48enD8ujRg7K+sVKWpJT2uwhKKO8MCKLE&#10;qvKFAiulUwLe8tJ8XA6OwLE034977pYW5wv3a7XpEIU8Jn81/nyAtPyc0vMBft5QC0t/eHAbA+p2&#10;ZfuRye/N7203bbCbGms+hml3xA2fMgLYwcvGtfm64zLviD1UzXPNT4O/iDHFjFUTD/4AFCWWA6Fk&#10;MkIO7uzvxSg3/QYzsuyJRHnjdNu+eCOzYShiCH9cUs9STUbvMWUVYTsf5sc81/x4uDePPkqIG9Jo&#10;BY/8deDJwjkJzwjQDIaicMaeeOzouySsK1sxcAgfRxmdlRCaHT6df+7vQgEAcz8rhziM7PIuP+iU&#10;YTHwx1UjoBIbq1ooKoRYZlpJwwUHBUkoZgYlDpq7OFH/gt2x8nUsYV0C+WlziI++EUZPca4uLZaH&#10;G6tloS/er7xy7cP21uuYBYklgwKEDUbKLaCnfpF1JevCpcqgXxbVp8x1uHeVLRoS6gt7eTlwaCqU&#10;YpRTlnKtr6+rr3oUNGEP7KtXr8o333xTfvtvX0oJfVWOpbSqiy17XK8hIWpxYXlUTg2qywwEqF/3&#10;AdUVJN3jnsFcfUB+8rltz6ylTWPMwDbmXeh6lwJ+tq/E9rsiFNz27ufafBtAfvjiiy/KxsZGKKG0&#10;MfxzABIH/XiGyfUfoO7TdjLdN9PThra9+Qv2WWbM4qeQTngRT6NsRf5Vp6JuXU6qjrI/7SIGn44O&#10;uV6Hq5ckyA7UPk/VZvEnN3ngiOjL4JHsuXuUK1tY0dWRjMjhZB21p7/+y78sG6uz0UZi5kcKs7ca&#10;MehlhZM0wX+C19Demvz6OWnDc9Y57AgP2tmN5SUGauB/APbkPVZ7hPwKTbM+oxCAxGv/IM9RzyGK&#10;ANN8tP2Nd9AAjc13TW9MwO78jukw/a32R76IC6jj4JnvtuO5jXYDEl6dBmMNbfvaPc9te8fh9x8C&#10;6jiBOmyenR9oBPBc088I4N7+/ezv7fcR8Fy/J9TlCdbgMCgn6lFs32hWLeCWOudls7l0NhVQ6p0H&#10;jGnrtV7luAyET53lQDoUS+JwPKlsMqCZh5Lm9g/cql0GZn5iKw/pF72M6HYokrNKg3FO6arNONAr&#10;2rTcyT0TcsyIqusLnZMbNzClLsaKDFROzgsI1XM045kNpiZ2m5AmrokNQow2UuD+bj/tsAAXTB2n&#10;we7tt45zhLcruG00OD7yGg13ONLUAKOFNTKGP4kAJkGFUfSYmUylc2V5PpTO1eWFUBbX16R8ri9L&#10;AV0vDx5KCX20Xp4+exLK59MnD8qTRxvqYJakXPYkUDDaPlMWUGCXunFUPmFsPJB/+eW+tlWFt/Fg&#10;JQ6FWJIgwqmGKSClwMWI2H35/LHB8XxffF9o57+NH+CPGbID/0PCbfVoXP1tuxvnr7Zz2CNMXhR8&#10;rBnhhreNIDtV+BaCBzwM90CdntrOAgpuAcKER9OZ0bERPu7tv0b84J5OjM4MwA7lkzvmEBBPJbyz&#10;pKbTk5IpvsSBHyz9i3uJpRQtrayVmblODGhyoi7LhBFc6RSlF0gJVd9DfEpyXO9C0kl/w9NJ37Bf&#10;ieU7+Zwdsb7TodHJMWsrhFebd0+Id1tJlDiqPwknUsYYTPQeeZblEhboDh6kw69Ho9towbQWDljp&#10;w6wJ9TYFWAZ1RaOzgYTmIymZ+6Fo8nwmxfNC3yY4pElplvfSn++UtbV59Rvi/1I6WfIo6oheR2Vz&#10;81UogpQD8SGozIm+KPucIAwtJ6rRf9IgvXq4oobl0CyZpP9Cib68YgZ5UM4uz8pMR+EtzOdggfoZ&#10;8kf46xsPy4kEldevtwLZx8vSrxBapGt35AYqA1l/R0IokO/j61aNwLhnvxvq7wa7o17aNFLvjePs&#10;2t/a6LDbcdz2/n2Q2c2c4eTgmZ0YWGBQh7YF/UhfrBhQOTBow9JD6h1tIJS1MVCHX7+7jFxOpJ9Z&#10;DngEgnHsOdtnufsglgRexj5YZlGuQnDlCiQUTpDZTt6vL+BZrCjguhG1zYmUSySVxQAEg/jkgcPH&#10;OI26r7Qzo3h8eCA5Z7383a//JpRvK79xsJjSQppScGbGJidHsE+FOPPFs8vA+eIdPxa8iZvv5ntt&#10;fsc7A0x5WBDLMydV/7sxAMOBPrQj/Ca/yYH+oBvhNvGbTxEe6XZ6MB0/YBP3PKMw+9nf8GeT+PyN&#10;d9xiEqbDrf3xTHpME6DtBjRgP86uBn+rwzTYfw3YOQ3tb98H6jh49jvod+jiOHkGoA9lAuCGb4D9&#10;Gu1+HNjPXVCHZXC6AOqD0TShXKlrdf8BUsfq+ol790dOJ3bkLQZbLliBlAcTRds9ZClttt84tVtt&#10;AN6RA2xKE3euMtuoNjo9lXsuUSIjLZ3+0Iw+rpsrdHz9yW0m6UW5JH2YpJ2UQo6QYuiXG3u1nJyp&#10;V784CW3B0QhfYiMJREZBE9MEBSIwIZFHxCSiQd4jEY1ZI1CHA7TfDXYP2D9h3sR6NH+Etd+hItkg&#10;HXpYg1I+2T8TGEUjhqQP7HvglL85MSP2cnZ7M6XP0loJCCyFXVwSM5USuSoFdJkltUvzUkalkMZz&#10;IoroowdrsaH+6ZP18uzJRnko5XIdhVV+Hz1cEZNbLo/Bh8tSTuXu8Ybs18uG/K6sSFGVUrq8uBR7&#10;fZh+Dwapygs4nzZv5PkDfIAP8F7Qbk81n/Jzu92Na4e3fa9NsG7PLKWBt8XSIniU7ICaJ9t/bVcD&#10;drWgAjh8+DSAmwt1jLjhuU4LHSLfsIf3MEMG0JnBgyQnxp6/LsuC1FFJH4lldpKTpdxMlnnxrQ6n&#10;TioPni1hqSjLRhEMHa/BcQcq/Ck6NyFx0NG5E2ZVDn6VevFpdebMdDK7qV5OImDYM+PHzCMKIbOQ&#10;8HUwTmllKV2jfDICOyOGb8w9oizVZRR39MxMZBtZjbK40C/zzJpKgfPy3ikpoJPqZzodvc8qflGG&#10;GU322pxfDCQEMMNzLn/cyTej/qMrZXOpfPTsceDSomimtF6ccYH/Qdnd3ikng2OlR8r8wnIsh0V4&#10;EPVDoMj7od13S+hSVcnDhORiSkLM9YnScxl90pLiujg/KTu7m3HoCwI9I97RK8o/gweraxvl17/+&#10;u/LZZ59LIV1SWbIMuhROJGWwYF8CDicUMyMGZbMPTsE86pnq66guZr1NoL7WmO1oHNbgOuHnu6AO&#10;w20C08/1N5SjeuC9dhPPzZLJkT/CN47SOPp+E+8DZpF//803gSydXVlfU1taUN1X2XU75ezyKg7s&#10;iZOfRWzuoqUtSMRW/c+0Gt4mzpqHRPuRwoc8hCBrATbv8oUWKFL6dsLgByseJOQenJWTo4tYZn8p&#10;pRMlc3ayE4rn9MRsmbxG6VQ9uFLFg7bnagMScB+sb5S15ZVoGwe7e+X5d99E3f713/615KONmBXh&#10;8JMApYcrTtiPGMvKRQPSEumhnFRvsq5nflF8yRf1wjyGOl3XF7INjuoO/rBj5om6K6sYxJqM2f+n&#10;T5+GAA6Ps/Cf/BKZWPSrlF674dl81vFA4+Bvcmv3AM+ksS4PgO92w7f2O+HajucaAcKp4/E3/Bpr&#10;P6DBfmwaHF8dZv1usL3bEnG9LxCe0+k4nWbHz7vzTRk5DZaR7c9+a//tsIBxdnfBbe4cPnSgftCX&#10;IruDobw1ihvpNFp3cjkRBnmhHlFfPAhshdPXr/iAIuxwg1u2q7DayAeBTap9ct1ZZ47zDRakXHJg&#10;3WLp9hdKh5U1vfky18utJ7PsLe32Y9sMA76TasO5n3M2ltIyqEwnIzU52m7MbqpNqbvMGU/ew171&#10;VvZKyOhgo5NjFM8ssBrJLHjXNyPEMXFBCNdGExS0OxO2/W4E/Fy7aWM7TKP9tcNqY/0N7TxnNiVw&#10;zCF05ewmB/ssSklkGezyigQNOu/lXiqXzHousySW57Rbkrsl2QfqeXWNmcwVKZQPYubzo6fCZ3p+&#10;ysj2ohjvipTMpbKyKsV1JfeILi1zEiP7PfsSTObjqHWWhDEKQQUm35nmEV2dD+NPAe368K74vtDO&#10;cxs/wAd4X2jXp7rutuvYuHfbtb8Z0k22Z9ADaTzTtg35LTtz4rd7pwf+XAN25g+4s535OKaFBICw&#10;6SDdKfLs8HHDs3lNHDQwNSvFUsro4opwWR3WvDqpbuxrmeYUOylhZ9JWmIhjnwdLZlE4WRZHvDGL&#10;08Qd6WuWwCl1YQLYE1+dD9JDR4ywDM9GsetKIM+ZCxQ95YNOUbx8egZlUjxdgjzuwOgz1VuikOVB&#10;bwhJ6jDlPkZohbyDORODQJrv/m63tZ3f89AH4TTK2nEso7284n7Qc8V9LWVTiuZKr6yvzccKGGY3&#10;12VurK+UtbWlGNhE+D482i+nZyzHPYq8sox5aWklDp9AkYd0XFFzeSHBS9lAGA96SlAnzxxOFOcH&#10;qC+bUnizSk/2MQtK45WEF2Zela6G7ixrRHDZPeCi+ovSU7/z6We/UPoeRdwMNnQlnEzPSCE6vSi7&#10;u/vNqHougTa4vmSaRrz+PrTf+tlQP98GtV8D76TF3yJdDfLOcs7arsa233HvNTq+Gtpu2kgb+Prr&#10;byQ0HpXPPv1F+du/+btYdgs/iP3UtBPRmmXDzHZyeI0F0dTbbyon48DfaTvGsFOY0dY57IPAmvLi&#10;5GcGvULhlt3l5UTutz5FWUJhVYuRXdzVK6FWtUvPqnvSG6mPzIJKzsyltkKuf1pcXCpzElqBUwme&#10;zOAf7u+qvq9IZlpEnSsnpxJIaf1KA4IzSmbQQMJz8seMByAPmXdmSZMX4MdIGFYWzbMA7ClDwHeu&#10;M8vJlTosV6TdMhP70cdPxStGsmvGNwLXEcBKA0DZAHZP2oizBtOfb3W6jObJDsP+cWu/gNNl+9q9&#10;7QF/s13tfpzfcYB9+1vGM0q37Uh/frtJs+8DDgd0PDfeVX7kgWdoBk0A0uByb6fDfk3jYVjtsIX3&#10;gesBWPuxWSucnuF0vQScRrB+NjAQZLRy6fdUMkeKJvXJ6aBtgJkf2gAz9vTr6A+s2GFGk7s/melk&#10;jzmrdjJteSI6abEynLP9HlgkvATSql+9Ug8ABntZ6WNk+W+kkWXAHA6mPgec5ECHONRBTCj23jTP&#10;nJYGU2YvDmcaMdqGAKEq1QgSanRCFxQJrdEN1gKM0Y30NsSPiU+4fjbWcYRbZgVaqNQM0wXYBN4Q&#10;JPRpmlEvCSbsOxjutZTChxIZS2jXF8tDKYePH66WhxvLMYu5IQEh92L2c7ZzOZfcLjOT2ULuYEOo&#10;ePBwOWY8P/nkcfn8s8fli88/Ko8eMeOp7xtSUFcb5TXClECndCyheA6X2KrySqDrKp3slYCezofR&#10;+UOYsvnj4gf4AD8fSN7UvNTQ8Ks2SG4Zj3zDgXhHPI9z0+qY2vym5juG+lviSKgZ2b2JgHmingJr&#10;v+702mmqeec4sJAAL4W/eK+JO0h34HRoLAVkGSBx0lEx68ioKCOgnLB6cDQI5BS/o8FxXKny4vWm&#10;nlG8EMIQSpRGCbYsq+VAIeKoFd2b6SQ/dKRCep4mb8TvPHHwDzN78MRuB0VL4TH7iWIs0nDXaMxk&#10;iNGz1xPk0KDYjyLlkegII+wajFPC8atYMXmvETu+JSpj15KyhRMIQapjzCxyJgAHyV1LoGXJ76wU&#10;4Pn+nATthRhojBUwzx7ElopHbK9Qn8L2CxTEcwkSB1L+dnd3hqPY5JnZ5l5/XjFOxJ5ZaH4mQZ8D&#10;mZQL2apOqP+m80ep7nP6ueRhrvmanmL296osq39ZVxpWlnpx5gA0BwHKmvI5Uhlubu+Wne099Unr&#10;ZXl1JUbDL5TVFE44aZITQw/L/uFBXLnBwVNcTWJ5wmdFRNsJZNybctdzhZzEC/Jt3DP1pv2MWdu3&#10;0d9rjKtSWnZWjFNw1LswZ9KEKF0NI8l2hRmvzXuFKnd4S20ag+fchgLKFaVpeXlZcsEn0a6gO8hV&#10;C17SxmoD9uIiI6GMcdgWz+Ognb4aiA/E3m3bSHjZFlmCn3dkMptOQU1dq10IOSysXM+ouuv5QrSW&#10;snmFIsq9rrHPU+V+Lhoo69hfqn6qlaleT0sJVVtQcrpzHdVV0V31RSqq5C3qFIeQcQ8n5cCgCPcv&#10;oqSeRT2Kc0aEgF4DaP/kgxlaDt3imiEEcMB5sUw5yjODJEqYWlH6Z7mr6iv7rq9OY7n7p59+XL74&#10;4pdlaWlB/jI92TZqHjRSgn1iK1+ixotBcL8jJk7CWfPsE1ZxS75w52f8gtF2FGecwFqFUSNh0G7J&#10;l3khzzVgV0P7+7BuQBvehT75FYyv+la/285uM31KNfUZfieTw+/0O3x/HyQczHZY+T5Kj+k1pK3e&#10;qS+81/kz4jZOqb2FvqBiGvkZ8x2gTiT/SISmQ7oKXDZ1OwPrMnPdvJDiSP2l7qNYMpO5u7sbSL/L&#10;+0jhzKXkgPUZ+jPzcyNtmZOSQU7JnZPiyd5MsNuZz1NoZT+t7wwYs3WDFS+qmIHY1fZg8HFhRq48&#10;QwO1K/Zqx0FGUjC5hmxwpPQe7ieqPxuorzg+OgxsltpCtDTdwPwM1IR05Q2zIZpxHIFBGr8ZgM1x&#10;6MIYh7d9r+M3tN+BtEMpG7kH4zReYVxfMjcbpzj2JQAsLHbL4gKdc44Qc3gQM5crqxwoxEymTCmH&#10;vW6eajsvxZAZSUar5xeEUhZBDnYgrIWFVCIZcX64sRTLbpn5DGX2wVootOsKf20lZ1VBBAPC4NJ2&#10;OiSYM6NwWaFSWFPTeiNPxg/wAT7AjwdimQHj2lrbrn5/0735GK3ZAsSItxnyWwpRIPzPMI5HG/yt&#10;9gfCU83j4csom96/aKENwB73LOsB8YcdYXFn37bsvn3+onz1u9+X33/9Tfn62+/K7775unz55Zdx&#10;HQSdJZ1q9DEKz/weiJFWVpjAz1AYmaWUMEYWzK8TlAd1ctHlKS15dQrpSwESf3lgUNMvSDCRyFQu&#10;L85iCV8ooOG2EQaYkZTQwQntzIAmb5Wd3mOfKCmd4LJ20WkaxVx0m8rBvOF34Yz6DvzGwUPwZiFb&#10;M5hpxS9LZukvVlbF26VcrsuMPgQer76BAU727/f7eQk+M5zMdB4cSPGQ0gm92a9Duc9y96eEAGbA&#10;2F93FkuplAolxcI4Zc0sLko3+zsnr87KDEqw8qJkStiYjn6IMwU4vIhDjzxbhF/Kgf4FOwQgFB6W&#10;HjIgAVAeyAYI+whECPu484h7WxCjHt+AsSdFjupoG7B3WOOeMe/C2/z63c9vg05PbRpus78PECCV&#10;DNEZpXImZj//6Z/+qWxtbQWtaY8LCxz+tKJyW1E9nBG9U+ikTrQH2cbFf1uasCcOkDZBm2QpN+1e&#10;zScOCUp+g+yFDCeFdHJO7UrCJ98vJ2Pmkxn3ONQpTAnRKKuSTEooqmqLhWvjStRb4uGUZngM7Yb2&#10;2et2YsUCSilpoR4xkIEydqa2y/Jv8p0zLsk3Ml3EpTYjWmQ9hJbJD8xjwOAHuFWiXeYZhspVbdj7&#10;smnjpO2jj5+Uzz77JPbeZp2RQn3J/tJUPAkLULICHJ/jAHi2uzCbd9zW6bEbgHej01l/59nvmHEQ&#10;XGNne4PtHB5Qm6BiuOHP38eB/dQwzr3djfv2fcFpdLj1O1Dns/7Gs3Ec1O7HgcO/Dfia9eMmH6nB&#10;340A5U8bg88C+KFuwUPpK+Pgvh1ODt8aznCibMJnqevwZvNah2N9wM+YfAtlU31sntg+Oo/As5u+&#10;fsfu6/oJ1O82a5qRBjD3Zue+UtJJerkD3Olm1c7J6Wh2dqoz1/1NEGvYIVCIBAihRkR0pDWB+Rp3&#10;UerZhMUet6FhK5M8Z6ZGyx54J/M8cyyvmQMZB5057IE6owBx2A2tP9OWBPKJZeSD5UhZPRB2EARg&#10;mKSVQycmJTwpfWI+y4vzZV4df19KJEtjez028M+WNZYlMYspJRNzUQokM499Ie6ZHV3Qc+ztaRTD&#10;LFQXYuYh8i4hhHujsOcuTu6fIw6ELkzCgOktzDPjoDDFjEFG4Lv6BhIHNCXMpMl17D8KMlAeDb4L&#10;vKv7NvhAlBFmeRlN/1vhns9ZtnX49yPQpkdt3vyW7oHaf/SCN2B8Qh3u94VR7N8P3iV+u639DPP7&#10;PaEOc9zzDZpWMHIzojfusIOPcPdX8JOQrBh1hYmD5jWEUcTwEAYyCEChDMMI/837CDNuQ7ip3kfp&#10;zXTB4O0PtwDv1Hv9xPvQvAGNnaUTQcaT6RkB9VuGhKywx9Qf+82J41z5ww13dHGxPcIV977hNDoN&#10;8RaeYf4AaSfNmF6Wj4LAbBlKDHmA/yLQ4odTvM2ziJeO4vBwv8T9n+pMuPeSzoL+IHiPhD86jlz6&#10;N1129/fKgdJzeHBYDpW2E07RE7I/i7SfnJCvvIwd99y9GTOQyg/xcmelWHEogaKw3DJrKL6m9LCH&#10;Mu7qQxFV2rgrkDRmHs/LyfFRKlVT18kfxb9FwMKBKdCRuKBt8GCFEajwOAKf+Di9b1a0iGc5JN5I&#10;J7wavqP0BB+HFzRlgzvccyULaWS/qMRtfeOkQrlXHNwhyrLfnvoHz8QymDnfz74j+L4U1TiqXgI1&#10;J4CeS7Cl46aTDmFjAP25noKTaCflpx8zm1fNfs7nz1+W/SOVC+URwj+CCPVGtFDcufWjW5bnmRU5&#10;KQv9WSmbPcUngojm3PN2cnIcE1gsterM9aOtnR2rPKY4qXAu7lWdVZlT1lvbu+XLL7+WMLQv5bqr&#10;ujgRp9tKs41BiDm5py1yfyE0o8/jiH7olW0BGssIyPcbzaCCbG+J+K/fh+26eW67b6Pbr/20n5md&#10;zfRkOLE3NXiLw8hn/KSQxXPamxeFvwYyv2k67XeCZBTuWKRu/+tvf1u++v1XkhVEP9XLEwmZ+J5f&#10;YDXUWtjtqQ1vs9/3JPcwxqyZTOSZUXxSolTHGVyJ+0oDMl3clUg+cBbtbC6XZB+rDdOGfvXLX6gO&#10;T5Xd7W3V1a7ci34XLK9lVoMAhOJpMZupNkjdztkOPpAW0U9h4/5SSJqSdnwb0YW6D8u6nlC7WFwr&#10;/+v/+v+JcLFjJr/fnw/asKd1QvmgTlJUx+JPhDU9yQFZ4i+iUfYByZPhidCT57gDOmad4Tdq3won&#10;ZbKUE7O9Y3+lek7iLsrnn39S/uf/x/8Us88vnj8vmxL+19c2QvmHj9BGCb/HtXeyg49xNyfA4V/1&#10;lUrwUtLKIUWc8I3/gRRklAqUBw4x4lCjw8OD8Md3TGa2OVAJHrS3twvBY/AHGRK/pJ27lVm+PCGa&#10;0d5evHgRfDn4lfzB762oEG4cRqZ04QZ+Trtg6wPKNQoO9lmPcnUL3+k/oCvu4dW0c8ILxUHusiwp&#10;7+SbfAN4JgxoQBp4xi3Ac+ZT/ZniAAgXd9RL0k54fOedvgrgmTCiz1AYxJV1Pdup0wo4/awi2FY9&#10;dp74Dg0Ih+/YM5CX7ZrKTf3MPh/3xEWfFels6i7unP4T9XfM5NNeGRRRhZIbdA7kFZRJTmnO5fJJ&#10;K9pj+qdPRKGER1JPPKsJ7ydvpjN+SIvTD33ALOesB3HFidJK3jpzuUIC/gvtWOae6U3dirtQ06/S&#10;qTxlWxAqHvpaI7pK3jctR0nm4CW0aZA+i7SfSZlkibrvh6Veg+SZNLOKIa9zyvwTnIIuk2SGDicy&#10;JjMQuzHozNcI4/MzQOAmDhmGGEEQVa7ooPScBZqEcYHchobajrDr55uYSixxYxKX44PgVg5JB0yT&#10;a0vYYxDLYtdkNjObsZR2bTntmplOLu3lsJ8VuVlZziPo+yr4ECakrOZsQZ46B3binee0405OZkWH&#10;M6Pz7AlNxTaV33TDLCpLaREGqVRRYWJpWOapxj93cL0ztN8/wM8fvm+Z4Q8eYPipy/6u1ve2acn0&#10;K6RqJkhcLU19g48ZhvyO7QTq4CKOyt84MB80+JnOlI4Cnk6nT6cHppKZHTHfQfzALy0E4Dc6Z6UU&#10;4Ytv7OEkPcQXfF6YfDYHGp2O2D9GHuT7WgIrvJCZzlgupN6NJbIIhBdnJ1Jm99Qf5VLVkHol7V6S&#10;Jjo7fcdN7iPhlM1BHL5zoQ5weMcdgm8oCSmY6oe+NuIK2iq+OGgIaVoKbMyCSn6IQ4pm1XdIaZyU&#10;Uuu9otjzHXe452oSlugh2OKWvCxJSWCVC+cCxB2o4uXsz4/9+s2gInSJYlDaYkRYSibXZ8RJhFL8&#10;OEk2lTg67GkJ2CWUzhMp1Ajlx9AAZYDP13klDacXkmf6CgZQmdmcnbxWXzKtNHXL4jyDFMw6MUiw&#10;E0ufWBK1v7Or94Mo5xmVEWXFYTAIqhsSSqEP/Rr9HAO2zMgis0R+FnvllPsbVX+oD9lPpdCZwlbW&#10;XWifmG3V728Dtbv2M0hcd6Hd2qyfDbfZ3wVtd2/r7wao7bLH8/BwEEtFKUPsoCU0HQxS+aCmkhUO&#10;+kGZilOFhfi9D+5KF22A8uKuvyvKT+WvlhiDDsgrUYaxl1N0VtKoI6RrpCTkQD7KOMImyjBK2NEh&#10;gycMYA2iXiN8p2AKz0neQV0gb8x4coAjq71OThTWFde75PJjBtqo+9H0ld64V1SVL2Y7Y0Z1snRj&#10;z1rKlPCYTE/yL+d9nB35ps0y8I/gDK6vr5a/+uu/jBNtaZ9cs0LYhAumvNrwXYGVevNlgG/+fgMa&#10;O9yCAO7qZ4Of6292e8N98LYxcQna9g4DcBhiW2lW4QLjnm+Lp4babTuucXDXtza8TfxvC3X6aiA9&#10;7TTdFi/2dunw7nRbhU09pH7TnlCM6XdRQul7o97Tt6pu2R91j3oIT/b1V5igdao22p6+K+svdTT7&#10;/8TmWfYRR5M2anHkQ/GThgv6GuG5+ljSdyak/Z/Q3x41s5m8y97KsvOQ7fwmbUyHSfEMKY8tpLGL&#10;MaQppiNkPXSgOvW8vDwDJXA36AhQmaFR00jBULjUcdWInQk0IsRIWXRD59kJrbF2n4hgMxJu0O7t&#10;BvdAdkSZZuxYXotSx1IoTqWNK1FW5vPABzFBGCHXo3B4EEuiWJ4UJ9kyK8lol4QKjgb3nijnq8Nm&#10;XSFXC8TpUHPKq8wubuR2foEOmwrUV5jzilPKrRTf5cWFuLdzoSd6MSMqphh35Mj0vqU4oXEqMUbs&#10;lL8EzD8U/rjgSnsb1m4M9fMH+HnD25Rbu3zbQHv2dxSNWDnFc9P2A1DQxihpdL5jkW81jnHzY4DT&#10;jAmap9mOd/gqdrfRxX5BeDOACa8G8ONOgbAwEQ7pOOCTViCIAzu7w87+CZvvDL4xG8ezBX2ePXLK&#10;IBp8LJa0CmOJLPxLBOQ+P6Uw9kFeSYmc0vN8Z6YsS6lhdrCLgqa4phVX3NGp6DlpnBPzZhQ2M4vM&#10;2CI4Dw65EPtYYUkdFkkQCukEI62qE6ABCiPOk06UUJalgtzvyX7RjsLtzqrvYuBPdm20+/CjvHSk&#10;XDOQSF+xtpKnmi+Kl/c7zHKK5/foM+bVX/RCqGc2KmY51UGzn5J9sZwYGhjK53kc5sKyxTIxHbOL&#10;nG7Kfs6T04sy0PeTU/mXMqpuWnT3KD13c04H7dj+wZ3RpClW66jfUTGIVkdlb3+37B+wTPZIgsVl&#10;OVWcV1JkZibV77AEaypX4Kyvrsj9QO8TMUjL/lVOw6U8NtaWy6cffyT6EqaEKJUBNJ2ZZP+f0i4l&#10;mffhpmvoj6BMdeQdj+Dw+9sh/odhVO+3Ye2X0+vBoV8RbzjYblSaEuU/0O98kz+D+YkQf+Oe70UB&#10;7epMZXdCXVXd4tRIFpSzvJTo+gtLsp+KVQWbElK5O5eTcNVqQhFzOze03w22c354p/73pLixbBpF&#10;jn1ffKOdI89QP1NuEl5SJyWEqpwZ3MGdvJfT87MRSqkEycuJwgTZ7415hqKsOnGKAsqMiWhL/Kxc&#10;gC98+uknqlvJp5BtuHrJPCvOG2n4WCidzYAGAP1YRsisPcsHyRf+SDNpBDCdj1hRoXR7Pxz7O1k6&#10;z0DTJ598VP7xH/+hPHnySL7gg6w0QEZNBR33hO+wjeZ1QeGmnsODwKzzIUgH+vYE3GKPL57tfuhW&#10;4TIQ4DBAnrNNKcxhfnAwAqcJaJf5bd/qNGHmjFe+D/Mld5jG4buCc7sSFZQ21dum3bXbG9/txt/t&#10;FvvabRsd1k3M9MrFjfRhxzs04tlu2u7ivaJr5uXmM+7Dj9+rsgBMz7sANy4r6ib9khU1Bh7d79K3&#10;M4CCHoFewTYHdCTrUD5VHtN6B+5jH2eD1FHQfTgTbTlgKgoHih4qgsDYuoLSSX7oN9Vu1AhZhRR3&#10;T6tPPjs5ltJ5XE6PB9EXnIgPnXAd0hFLgA+kdEoR5YR6uWdZfAwWkd/gT8TDas9ZYc4Mx8GDM2pT&#10;EMOEgSjZaEXbhlDJcG9+Tzeq+FI+/QxQmSGeGylozRvTzxDLxMG9EUaUwoAKngqjZ4db24HpHhwp&#10;mTefE4Ec8R4pxyidUaA97uPkgm1OC+zHwUArK83sZuzDYXQBZbGjQmaJFLOamKNRNiP5YTMzCrBa&#10;axw3HGvwMSUMTEmICbcNLUJJVWfeo1J1eBZ9JJRw8ptpw2lzjD77vc4T+VApxfOfMrh+3od2+67Q&#10;Dudd8QP8MFDT8jb61vb+lu0gwXaYtf0fAwxH8dUV0MbpismD+SLP8DcPsEX+4OwtcL4xQfiz3ZtP&#10;A7zDc0Y8bMSPzWd4R/ADPYoJbXEDAubrIDyx9s8zvMt2jLryHoNo4t0obsx6ItSGEnp1qXxLqUTR&#10;YQaxx2FBU7GihIPWFtXZLkopZbAQhWp9dXnY+ZJW4o8OWooe8SixCi8h6gQCA9jQJpfcMiuMYEl+&#10;E+msjUq23FKvoB1Lxsh/XsHACbrsw1/kShVO912QMCCFjy0c3vNJnxEn7Sp9ALNDIXgcMzsk4ePk&#10;Us8S1oWDE+4uREC/LpLNy6UErsvrKfWzUsmvJKTrnZnOgYT3IwnzCOcI8aQO+pJXZpJJH/GiDDOg&#10;yuEtHDA0IRogWHCNxQWj01IK6GM4FOZgT4LEAYc/DBIRiCQc7e1IQT3cFa2uYiYVxfvq8jQGYf/i&#10;V5+X1ZX5oCWj3tQR6GxZAeAZO9vXz/X7XWi3bf+1m7fBdhggNKnfjfeFb7jr+T5kxQB7sGLZm55p&#10;/9CSdo58wImv7O0kLa9fbZXvvnse93yyrHVKCn4oWsEzRnG7boOOx+D32i3thPe+2s2ihFrioo0g&#10;h8Qdn3Haay6fY2CDGRLaCEnGP6dWsmQTQN4JHoKgqXo1ISSt6FLIkXFwpRRQBk9i9lMfmPFEsfvF&#10;Z58oLdSX5C/Bd/TMrD4zvXHQkXgk+caslztT9+EBtH/ywztQ5xO7aCMNbQBkwqPBgYT4bnn8+GF5&#10;9tHj8ujRgzLVmYl8kw7y47rMicJA0GgYRsaPO+xcb2rg3bOjTgeAWz+HmwYdH/E7TMdZ+63jqtNj&#10;BGxv94DtANzxXtv5nW+kAbP2W4cPx/Gzw3BcDgfATf3s99pv/d3gZ/upvwF1/W9/431cuLW7+rl2&#10;C/DN3+swyJvt7cbvbcAf5QnPR8FE4fQMIW0K+lJnrWx6JpNZTQZ1rWjSr1G/o33Jj+sRvGJ8ulPn&#10;yW/QIVG9SuC1dDeVVPQHtMFo68z8s00mFE0pnTLpIzCxz1VG2V8z4MvgqWkBEhdpIo3RzzdtErR8&#10;kHqPeF492hdLGppK49E9AtRr2EFAGAJmjY68jtRowjohoO1xj3mTkMkcxoEJbLRbM+xxSHqcpsg4&#10;93CqMFn/vSrBJZbNcvADS2xZbhso5VMddo4WcwBELoVdokIw6sBowxzIBnmELTG7CRTD6RidTK6s&#10;BoswScVgBlYKKHfixMhEc1Id6QmaiKEZGW0GpxWG6cLyNPICjJToZE5/7uBKD36AP06oy65djneV&#10;67hvtZ3bzM8dnE7zLDB4G0ooPCTa/4hHxoh/w5/HQR0OPAQ+gwlt8A/As+GJ2GHSsdEh4IcOEb4O&#10;4J5nRmaZIeMbgJ07UDowlCuUHWYJmdFk1pAZP3Uw4s4SYEKhzNlOZiq575K97ot9KZGs/ljoSbCT&#10;cKrOjdHU8xPuiLyIbQgomqwOWV4A+2VZPHh5nhUjfGv4cl8d9fxSCOoLC1zdoM6NJcn0Dc0IefZp&#10;elZf56VF0MWzsbchyikztLEnTO/M4MahclKC6Rc4Bb0nYZV8sYcUNyiaHNQSh7UoDugdwsdAnfpA&#10;nbkUzwspj5LDJVxzwq/MBkPhlKI5VDpJO/0L93YyAyo3KKeS3YP+ElWVDwRU9tQOQoDgFF2v0uGQ&#10;IRT8XMaYM1qUM6cRMpsw2D8qr56/Kt/8/tvc1/bqld5flOfffFMOD/bL3vZ2KKv0hZTFxfmxyuYk&#10;TnV//Phx1B2u2UCRRj4IEK1912EibXMkRLfljbdB6mr7+T7A3bshftJfxkUaq3CUbs9W1sA3Q/18&#10;H1h+Aq3gUTaLi8tSgp5EWLS9XJJ3MBRWQQC3Btzy7jYOtNPCe+0ulusqP/1eCrgAZcg34og2PjiS&#10;O9o5pxpPl7mO5BNFf3mlOqz2zQ0HoXQiy3S6MdCO/IPiSF2+UPg5cKL4VG+Pjk9jfzD7FbnS5+Js&#10;ELPra6s5OBN5Uvwu57i7U2VgHogddCOd1H+WpeMnZbw8RIW0Y+d8elDJdGN/Gstrj47Oy+raUvn8&#10;809D0UfhvFAbAswPabfEh9+MmyGDDId37N2mnGYDzy5fwHQFCJP3GnCHPUCYgP07L84/6Lj4Bji+&#10;Gmxnt4Dd223tn2eQb05r7Q43dVh+dhikC/cOZ1y8jqdOV/3Ndn72exscftsNz05DDePCuc3OWENt&#10;1467/magvKCHlU7QM5x8Q/6nnqGQgfTVRuzRVax0UhbEiT+QdyPvNf0IH35/fnGqOq02UiFXfNk8&#10;PVOfzt2aoWTm7GZ7lpP32NZyfqaKIH4hxu17OiPeZpBpamY27vzknuEZdCNQ/GB6rhMYz823yTeI&#10;B2MdQlZyMmF0pbIJ4gYwUUwMGo6fYQpG7Gu0GxMOcLxOVw24M7oQRljNeqrN2A3xUHgeVVhmbyeb&#10;vtUxx6E+nDwrnNd7zmpKkOLwIAkWfQkYbOJlJJvKQDhUGMKM/KB8iujMbsbxzUpDQdlE6RRD5uJV&#10;RstmJGixWX6WEfEYFVdYsmc/51xNl0bpxGzTpI1/6jAuz/fhu8A4/++CH+D9oKZhm55+N62NNYxr&#10;H4b6288WJIyDTmvMfAaOhAye4Qe8IyS2aWDAndHv5tF0dsw2EA5AB4hAS5jwMndutR+ecW//7jCx&#10;h/8fHx3HwRQcWsQ37AzBf5v0xywJM4jiiRyWxmwKBwGxb5BtBhtrq+XB+lrMYLKNIZS6fjf2vy/B&#10;m9nW0Gw/iC0IKHjwdgm9cwzo3dJ3XDRCvL8x4GvaRbqww7IB3DndIOFCE7AWDrwMipkSz26i+KlH&#10;ViApUOTMqdLGtK4A2nA35ugQBkaYsZdgzuFAHBokJVNqoUKZVpWYUVgzMSsGYs+pDCig53J/Thkp&#10;6SxxAuhnEIhZNolCwFJZZmPZx0YeOeSBC7xJDXs5WUIHmE4He/tle3Or7G7txv7PowMpBlJ2LiWc&#10;cyw+QszyImW1LGV6Itzs7G6JDnloCZD5yoEJaAC4LIy8287Pd+Ftftrh3YZ3uWmH4ee7/DhP4+yB&#10;9vN9mIpm07YpHbVv6EkdA6N97R1GvcENg9YciIISD71dtwkLcH23vaHtDiA8eABguYa0kCbCBpj9&#10;dpnm+RhZ17PdMOCUkwkoncguLP9lQIE7YamL5yifF81VfTJPpSQyQLG1u1devHqZp3duv476xSAG&#10;yaOt0HbY9kW6ySvpjjxIJqJ8Yp/rGQMtKcg7jaSB9FjOJI/mnUaAMIhneXm2PHiwXp599DR44P4+&#10;S9API5+sSMN5W/HE74ieSUfzIL7XNAZwD+K4nQY/25/DBwgTsH/Cd7y2q+Or4wftnufavcMAbAfY&#10;n5/Jczt9bajD8rPjAhw/yLPf/a12B9it3bSfbdq9oXYH8EzYpP+2sIH6GXfjwgX8rR1G/TwO6rK2&#10;O8Jx30I/4qWzVjypu9Rho+tyjdihUxCO6x5AHJRbDKDEwAz7MBs8OSzcp3l6Ngg8E29HqTw7pg1J&#10;2WR2k1nNOBxQiqZ4DqeeX6mvYrVDrhZST8RKIfp0pSPbfqbXJnpOpA99R27isDRhrghFHxKKDAoM&#10;4owIXiufJqwrE0jG/OzvZBwiGyOCxjSxTEgjibM7FyxQx+XwjQa7H8Y3mUssCK9G7IibAqVgKWSm&#10;sJnxjIOC2F+51CieC3nAD0u8ulI+YyksAo8Iyog+aUZo8pHjo72lzYwnI+wWHIO0ip9vEDqEpaYg&#10;SJvSixmVCntmOmVX08F0TaCBphjCyHtcF+DNbH/C0C7/cXgbjGj3AX7uUJfjfeU67vtd7n/OUNdR&#10;t/0a4YGY8ApM8mm+yPttYP+4g18jnAEMtnGSIXyHjonvdmPEvubBjr/mowiqnAgZCukgOy86KqUu&#10;FE11IhI4z8XnJkLhZBsBs5zMeoJx8iunh4vPcvjO6rKUmnWullovDzekhK6vSxFdFa8Vv1T/xMxp&#10;8D6xVQYUUfAQVoPHlxRGSfelhFH2GJKn6A/gy8x6mlb0bUL6ONzQqTIbyP6WWKZKx6o4WO4LsrwU&#10;xZeZTRRh0okyzPVZPdHAS2o9M2qBHEO9mmiA4K30CK/OU/iOEz+bZ5banp2K5udyI+WTY2Yn6EfI&#10;ZPQHMmPG6Dru1GapLacFc+4CEbp/y73/EryFzDQzU7yxthLLmaEbs8cWRihjkTNoQDroixjkpPxY&#10;YuVDmZgRQvBgBvVKgn1HeV1XmKwK4pCir3772xD8oS2KdpBX4VqRcv2r0XVqZIebt0fCb7/fhZRC&#10;7b5GvgFOi5/TtLsmndSbOwZ9gPrbXe7aEEKaEHpBN+QI2hVK5/bWbtDY5QxQftDQNG6D7Zz2Gmzn&#10;uAjLM4QAdihae/s7ca0Ph3exNYk2QJ1nIIU6juDZ6Uo26kthlbw0NSvaTKpNqmJxD2Xcm6pnyKzf&#10;QFICct/rgZQ78vbq9Yvy/Nvvyu7WdiiASk7UUfgM6WQZctQj+cME3dZRNnnG9Ena+IFOIVdFuxi1&#10;fb6xKoBUYMe3f/zHfwyFl6WNc50Z0Vq8TPk3PQiDLWV2n2FExRoCNLN7120Dz7UfwsE9gF2dNpsO&#10;w2E6DPu1m3Zchrad/df2jpfyN9ThYfJexwe00wv42d8cTu3W76Df/Q3wN6D+DrTfa6j9tMF2dlND&#10;233t5rZ0GNp2dte2Jxzoh0lZoj94gIc+lIEOkOda6aTOuQ7X4RAGyDtxQWfqvg8aY6CHFQpenQQO&#10;BkdxlUlcZ8IezRvIgBZLaMXnGZiMZbcspVWfqHYS13LRX6tTsRkDxyiYMkOPow+M82xyhjOu/BI/&#10;sRl3hDLjyeQc5xvA55iUM5ET8tl2mUFXlIbpu9NucAhiyoBInCi/oIlVE7MmLm5cOEBdiK7AxnEQ&#10;4YsZ0k/zTFg566lnMXCPVFPALI1iWRaHBdF5rq2wjnqhLC0LpYCybCv36uSyk4VejkK4ssQeTCmi&#10;PKfirEibdANOJ512pJdn2SP41AeeDPOKaEKaFQwHC7BkBYBhk3czBbuvQT4Dfx5gRmzzpwXTPWj+&#10;Af7IgDY+6vyyDOElwmtOTcTS75iq8w2vAW60pz9g+Ye+8X0Aj5Xn5AGiCdkUusNXJsVFKsFHZhyi&#10;MAZqfgGfMl9kJQdC1rNnz0L5hCeeqMOhs4pTKA/yvjA6MIRdkGP9SQjhwAs928eppvOLC/EOP3TH&#10;mHwS/i7uJD6GDhpLbGekyElBM69GmGU5LvYddWjsQeQuPxQ9ZhFZChv5pA9QR3gpxYl6wqDbzBSj&#10;ruL34qCkiX3z9CnRF5BXlFrS2uMCeDkUbx1BU99EZ0x4rAV51x/8OCzy43zHwKTy7iPsOWU8lM6m&#10;L8M9fgmHMC8kHEfHjnDAu+JA7o1TQFEgYwY0v6OEkl3Hn5jKs0KT8Et4zLwwoylaKB8I/3Oz/ZgF&#10;Y8WM9MLSnytlaX62rC51yupiT63mgvnTqDvlcioOLTqVoHLK/jrZM2PKACbpJ56zC5W5FPqzq1M9&#10;p+KZBwsyo3QV+0Y3VpfKzPV5efn8d2UgBeVKCq3vYHW9RbiA7knTpk5X7TyHEfS9cQ/cZspnhINZ&#10;v/M9+kn3l2NMu7Np/wB2zKrJqJCwG4cC3g31cxvMkTDvctcGygAgzotQphAgz8rW5k758t9+F8+5&#10;j1H0FN+L+sJUuXJB3Yz6bf4oema9GSlb2N0FDAqxikBNVIlhwET1UnHs7+6VAyH1D/kHmWiu1406&#10;zgX+U7Qx8Q+WtM9OsaQ+hBillfqr2jbJpfNduWVPppRI4dQky99VQa/mJOgyaHVRdrYPyubmdlwn&#10;QdtC5EExpT4CE5Ew8oC0o3yJXMhX0Q5UN8knZZ0COIoo9KT9Ss5kQEUyIHWf5fUMqJBABpliYElM&#10;5B/+/texxNYrFADCA6A1s8sRr+Ih70DUEUou6grKo1InOuEuy6FG6iBuqfu4bRQy0Yoy98CSYeQW&#10;ZXdUN6JOQuMGMu5RPXN5t+0Nb9pnnCHH861lZlnSQps4ncZId36v011DhIMbwagevgl8q90a/N7+&#10;1nbXhnHhtON/M4zkTcCwbCrAfR2O322HmdAOF9qoTsgNdYP6HH2j2hIDNqG0qZ/kex02NDfqR3UV&#10;LUF9ndwwKMpzbJtQXY9lsBzuc3xUTlEwDw/Ujx/GgBHmASeXMzAspC4bs7+5CIx+ioEiYfBN5YMm&#10;pNwFzkjnqXF6ZlaIQoliKT1ojv4/lU7MWNGJzIH7UDZT3xuawugrZ2c7v2kTLQlA4xbzFiah+QKB&#10;ICaCDMqdFEf9xZ2dSgh3okUj5VffuGMu74KBEdEwlRnCZcSXTAeqoYnAcUoXAoAQe0yfSnX7H504&#10;DRWCkU7ZRCFmgScDlEAkBsOdVMscSoHSudhXxzxfVtg7tDxXuMeKJUOcKJvK5UzposGLeYXJSUx6&#10;5iCG0SlfxCcGjAQUDAJBUAYIM1K9yYqi4uMdP4JJpTFG8aCLGFlUsuh++KPY9Ud4gZRFxtO8jrBx&#10;8oeGaKzMvpIqMq138gE9Eg03Uj9Eu7oLo0xvwfhrZuzrBkx9pQ7bDsAu67Ehv2VdsdmEEfWp9n/D&#10;4w8H9wTrNNUIZB7vT5Pd3eb2bb4b/DzOrdNVm2DtBzRTbYc1ClEdnvrdGDFnlugSwYLliCrP5vma&#10;zi9KnhH7DNNhE1w8NyEyUxQAbxAwU8T3ITbfsw41fqtwgMiT/Ps9/fLAmxJGG6CdYiGTD9yvhqOw&#10;E/L1St9s5hfcpHtcxDUg4SfdxZ/iTgE6gpPAxvIZCaPKN3wVwcjCKQd6MJvGyP/cHFc3oST1yt4e&#10;93cyg3URB5Ts7x+oUzpUOKfB42bZs6WOgVj5Z2lMdCbihah3MDbSCqLszMgtJ+RxKAh32skyFB+u&#10;D0HRZHaN+yIZyJuVQtnvzQkloHJYD0yryf8EV5hcnZGp2G8Y/J/+gBmGaNJcUzIbbi8UJnmgbCAE&#10;M6ks32UJ6dHgUArzcSzvO1Yne7B/JEF2rxzKjrsPKds4CZzpQNIXQiN7ERUySpzCBfUpkD4LPs/e&#10;TO4xDQWfcpGfSyltCL2MBnMXZvZZEgRQjhkpprgB6j8dAoKlnhV8KHCMTnM3p0/55BJ+6ij5YkYy&#10;wiFtUS+4PuU4aHB0fBDLk+m8d3e3VO55CuniwoOyvrxRZidF0/OD8umzlfI//t/+vvzVL5+W6Yvj&#10;Mqm0XZ1xaITSRvtReUr3pNZKbszludQLePes+sHryctyqLhQPDsqM/bwTaJEijK4uzy7CFE0TvOV&#10;EHKqOsQ1YyghR4y2qy4yCs4yK+70hGbQib1B6BCcls/eP3rESeUl5AuFB5BjgFMR6fNCURfyTln5&#10;e+0OLhDvchKnvOrvupE1VEHDvGrs7c7vuA+ZgedIRJopfDfveGravnlbtv9EBEMccxopaY6CViQZ&#10;aiJyjA/gQXmJAQoRg3pJPYhzIFQWAHV8IGESJKgpyVCYDExEGAqQdkf7I6aJWJLNjASDHzMqKzkg&#10;SdFe4E20k5TDLpC3FNg0236YlVAYFycHZbE/V5b6PVWBizI42Csnh/sirtrw7HSz9L0XS2XhJ3Pd&#10;btCv25uPvFIP6fZjBl9uZiSUTkkR3T88KS9fbZVvv30lf8sKi9mdpbLx4Kn4zmXZfn1Qep0l5fNU&#10;vKZfNncOy+LSevnu5bcxs8+VQnPcXatwkb8oJ/LNTQIidiwRRFnk7AzoF3vhWY4e7FjtXQonK9NI&#10;+7H4AMsHORyFlQvM4D9aXy3z/dny//p//z+V7uMy12GQaaZ8+umnUrIXxat64pHHZfPVnngoNxus&#10;h9zGYUTUwEVOrpYcCY9CkIbnvnyxqW/MDKWifnqqMoRPqA08fLhRptQm9qVgc3UO18yQJ+4IHUhx&#10;oN3T/mdmOfRNZS5/lDGzwsix9H3LyytlT/7heZT3xsaG8j4pfsLJwSfl9ebrlClVD7k3lPZ3fIxy&#10;PqnyYtk993CelWOWVAb/OQ/loK9vDDxSb5j9RjnBHgWFd2bOUOQZqCR/DEiqSssNS5E5mTjvxLTy&#10;D9BWGKzDrwf3sIuBNLUX2jXP2dfm7G60dbkLJb5x6+eou/oGrbFL5am5bkhVHr8erEDR4hkFCH88&#10;49fP+CFOIA8XU2Z4R+kX3UG1eLq9aL+xLQHnQtpR8BLVdfoF7pINQCbRO/0xh2tx9zIHa7E6hboR&#10;8oACYHaROuPD5jgTgD++EZ71izhFWvkgHWyFOAvl8aScq+/nsB9OcOcea5bMxuBgQw/qBu7pl8gT&#10;eSUXyErJv/SOoedrBjKUySvcwJzhS0oX+zSlGEqJnNN7biGcpF2rLgTyLDeTQvgW+Y44VM9iwk8Y&#10;PFP8IcgsJAX8mu6k6n5gZKPBYMothPYEGO9NwOMg3DToCmezxneDJmcAHHAImTUEMI7aZsksp8dy&#10;xDxLaecbk+VSHIrB8iTPbtKhd8NfN4gZgksQLoECvG2pK1aBYk7D5wrbwOghdXJkNh/+KKCi9w3a&#10;f4AfEuo28e7t46eB750u6k1dd+AzQ7PB4D0pmKWgyMPdvAb4qWjldl2377vizg4AqNtM8zzkA+KF&#10;MhFQ6ZRzoE+MHSFT/AiM92D4NztpmyAdLjzWyLuRd4SIo7jKA0UUxYdONztmlCSHA+ZofPJsZuDA&#10;GJ1HaEIwkGJCejhAiKU4zChwrcg8F6XrHZlYISssCWvq8Fie6tP04uQ8OtaYZcuZQAQIpzNIIwLT&#10;pwXfFZ0UTHS28OwHjx/Fpe/M5rKNAoEU/wBpDppGmVQ0J4wmb0BNI0zcD58l0dpMGqBUtcITRFwV&#10;4j9Q0jSCCAelMKiCyWwb30L5FR1F4cgfezCZEQZjKa8E0Di0SM0gUMI+9j3ukFafRRjQEAX/wRoH&#10;MKlfm5YiOS2BTkLVlOKZjNUDzBEzszktYUPPEl6vVY+AS8UPXk+oPFFiRRsUYJQW6lPQRQIUCiRl&#10;152dVB86LVPlqIKQaBjhMHDCvj4UVtO8RmgOxZRThY8ymPUplU3Rq2WaureZSnGYEj3S/RjT38eZ&#10;lmtAyzO3AeGBNVAHQT/btDtoB2T7GfmPOqdvzIJYYGYQzTPf8DkUjuR3GYbB9bUNGbbdZp4cfx03&#10;4DAQgJlBQYijXFWAzaoHTjyejTAA/LqsoryElDPLx6eUTuLjZObLC7X/Tj8E783XO1KG9srh0an4&#10;1qyUuwXF1xNvYGkhJ3UuqM4uSuZlplHxKH4GVkgb9Yj4kk4pfdHsoVXs8ZYXBsHiqpNoJxKUaRwC&#10;2gP5wC8DLgwg8WlWJnuW41oktaG19ZXCHbesBInZmOCzOTCAAjHNYV60SupFRbsE8Y6IToWlOg0E&#10;jVLeb0zyQdvmO4U64i9xSq++43bYp1GXCWsi+QH+RuUmN1EW8OZwPIyXfNYIOL1te08apR31C3fZ&#10;X2TY+Q5kHXzTfmSOj/uHBOejBuxA4qu/t93e5nc8jMrQbt4pvKoOGBOgyYg+tEfqLEBfEkxSUNMO&#10;vwzAXqgfjCWzB4exz54rw45lxtaWk2yjKOAonaOBz6wzwBvlofoT6QhtRm2WthODhHNDZHkss5Y+&#10;FMiHBDG7yTk29Ktc+YQymtsMGaRVHyW0GTJK5JMBoMyzTfq2oEGTpHuhJqaf63czpBr8HajdGu2n&#10;xvo7eC80BV5DTpmPKqYLHCLBYIwwMTCIZ4I0GAXU+Gvb1fgBPsBPDW/dNn4iqNPyY6br55Tnt4Wa&#10;T9zHL8bxlPv8jnNvhGfVfNXPCD5+RjAKZY9ZU2a+GvD9mA6HrgrBL5QcZtH0PQQ83BIOM5Xq+FjC&#10;xhVRDOIxC9qlQ5Mdy9vilL3oJIk/FTf8cvcfd4HFfWB6ZjQ+7gA8zpF5lqVeis2jrOQMYiJ9NmlD&#10;EZMR4aJIn55xwX0uRzSMqzsIlAhfidlXEIZxSKMG+V7jTTvKIbvT/GZFIpXyHKEfmXUcDsP9jPul&#10;PDwiO3cGP0M5Ujx0eVEmsr+8PCv7e5sS+g9iRc/DRxul22P/Lvs5VaYh+FbpDUIqLoXlwQu+kRbS&#10;5XRAD6cNEwScvlH/SZnkN55JU4LcSXEJ5bLxT1gG9Dvebefnd8Xab/3s+N4FDeO+gYbb7AFl17Jk&#10;fIMyMRPboL+7XUFHTOhP3XD7cLh1HA5j3HM7HYa6LF2GDNzE3X1qUShvgP1fqA6w9J5BpzidVoAS&#10;hX2mLes27gkX+1z5Rl3M2SpmxjB39g4kOBf5kxLb4Wq9WfnlLk/CR2g+ld3cMGzSxyASUOcbe7cV&#10;5DpoxjJFBmmYJUTYFgXFY1gxonrfnNh5fn4ivnEmt9RLVmpwSu9RzCSSjuXlxdjbSXpdDqDbHM91&#10;/M5zDbzXCODe6fezvxGO82I3gL/XfkDHa7A9aD+A055Wb7rhGeDdCBAX0HbXBocHjHNbh2u8C+rw&#10;AD/XdsC497ZdHRff/A7t7oNx4QFtu3FuAPu/DQHSk/WKAY3UN5xGBujO1cC4y/dUbYA7cFm1c8Is&#10;doXHpyf5fH4W99rGwJ7Cp93gl60clCTI9r3Ywqe46mcjy11zyauVR+o+A9ukzc9Zn2gXifB60o+u&#10;RH6oc0V8BGVSeVN+GLiixdiEteQSYXoDMHrw4fd7wQSsCWocZ2+7ugH5vY0wHdCNEXQYQO1/HEYB&#10;Rsc38gNEYYsx5WhTNsxhh94Q05XAppkNfl0x6nfbAe33D/DzhHF1psafOziN49Jru7vwx4Y6jvbz&#10;DxH/uDB+qLD/EDCOh4zjI7ZzXs0XzSNBCyVGQ/vZcbR5GfzOexhBZtFwo1gibJS3WNnRDOQxlRMz&#10;nU38eokZy1h2qs6QziSWtylMDqIJmVb2vvcL7TG3H9AZqbOSSTpII/HRD9R5i0612ZMS8QmcdueZ&#10;9D98+LD89V//dVz+/vd//+vy+eefl9XV1fhW0wJov5Nf0wUgHvdHoNNjf47fmF1qgtME2h/ocGzW&#10;7pKu9FUKr0lLKCoI81KI0w9hS3m4YKmWD5GQMCIFYX9vqwwOd8r0zHV5/GS9PHm8EYc/xKmFnEw4&#10;zEfStu5rM/7Mh9NHPKYH8UJ//OAW++wjSQ/+mREnrwxYXMesUydO0U1a0q/yTIkTLjO8LLWt838f&#10;1G7fFdu0fhNHaWnH9bbvNsc9A9AUgHbQAxPADd+gLfUb5LkuG0w/1+AyQ8z07D/Qjhs3UZ+asPyt&#10;TgP2KVROSoBF8D2VtChhcm42ZjCY3WCQgJnYWIUgN/hxXQilVD+cUdHp9kun349l+2Cvx726eWJu&#10;KHdz0/LPnrSBlEMpnnomLA4+If+kp1Y8TROQ2R0GlXimziH8KnoByibLktmrLMV3KvHqmkGrgZTM&#10;yzI7J9lumnxmO2N/OgMypCmEcITtiRS8aXOOn7QBmCjcgOu2aWkaQ4v2N6B+Bniv7RwHUPvHvu3W&#10;YHvc2D9pqMu1xkz/iJ/V4Po5Lu12W4dVQ/udMIyGcXY11OHWZo2A/bfta3B67dZ5exu4Lcy2/Th3&#10;thtn77y7jljXwI70Uq9RKllxxOnwe3t75eDgoBwM8ryFaHMom+YRamtsvYlw1U5TlVOe1ZsShw8w&#10;9ZWNNhnErN/jXIDZ3LOdaAXUPP5mvwikLEB+oHEis7dx2Cn2ofYKYrZetJAJYM87ckC05/PTqte8&#10;BUzM2jRCOD/XFRvkmUjMVGsm0sa2X4f5rmA/SZwsbIjM2n0Ymg+JgOFwmiJmPDeCF25ABBZjm/g1&#10;3Gb/AT7ADwl1W/g+7eKngB8zjYTnMH/MeH5MqHmF+VMN7e82a7RdDTW/bPNPEPfuTOoOhc6JwTfs&#10;OLWb07yZqWRZmqSyUAo5URa5NhREmSDfmNnUg8IpsWfligOIpFRiz8wm+1Qm1QexV/9Cnap6mljy&#10;yRJctjwssERUJieEhzAuZTUPo2EWE8VrhKdSbM+YfRXGlQwou0pHoLpd7jfc3HxVvnv+bfnqq6/K&#10;l19+WZ4/fx6HlbBMCajpUb/7OemLMJBLz6Ahew+He0rDYajLjVu7t+IyKhP7zzDUp6nvZWbV5SIq&#10;yh9l0HT4LEFuZgrrvib7T+X3XOFdyq6Z7cSOJdHHB6dlEEuwdtTHXZVnTzbK5589LQ8erpSZWdHo&#10;SuVyzQwV+39vznpenBM2fW4KMBGvRAGnm7ylEN58a9JEX+3lXZQ/SxwZ3I09ryp3H7TETCvucM8e&#10;YPIGOHwoKiOQfEGT74/4T3SYb4/6EZg24/De76SfsiF+6kHznsuImckkDNGJ2YXYE8eS5yxHygDh&#10;kgEE08tA2NSBOi7KwQjEs4KPdhkWKjtVOKgRr/pOyfKdvBIGR1KAspEd9eIyZB7KzUts+/2Fsriw&#10;rPZXYu8uSijPWR8VTrNSgLqBUnpyzNUrk3FbAPIU15wQ3kcffVQ+/9WnZePRwzi0kfs/2e87ISWw&#10;01f7l2JqpRlZi3qCQEybIe8omgjeIM+RvrPjyPCslFgOaVlYkHLbmZJgrbxNicfMsHxYpRHLVY9V&#10;Lsz6n6ie6rsUz/X15fLo8Xrp9GZCBiQfCNykFyQNtHMPSkBD11veAUzbAS4T6FFD/W6/2LlNgdg7&#10;HqAOm2fc2s7u7I/64joC1GHUiF/cgXXYtsef04q9ged2mIDjdzg1jHPfBn+77XsNbTe8Ey/gdNRx&#10;AqYZeXsbqOPgucYaxrm7D1zWgE3AtB+cHJd9KZ17XE+1t1t29/f0flAG8AT1mwP1n8fMeAo5G4B9&#10;3rFdAwVUYcQEWiyPFcpkiWycMtvlpFm13eo9ls3q3SZ+ulI+jR21vRHOBqqFx2BxoFqTn1noAsZA&#10;svp2m7iHByEHYF6x/1Rp517Qc+X1tDkI6WZLuQdM7BohIA2gVi4xYWAwizZib2aCO4jvBgQ63Nvi&#10;a2NdmPKh0r3JDKJzF1JAMKvQ/vUcBdbsDYjnivGAVBhXGscxLv4/e2jo/XOFcWVW4x8L1Okd93wb&#10;/tjQjue25x8CHN4PHe6PCTX/sFlDbTfOrflRmy8ZoYVxHJinOmwQf4TF3sFrdW4A715Kw+yH9xfG&#10;XiM6k+gpaOsjZYUTMelYYoSTGTX4uMIbXjSt59i3yTJeKSd0Siy79dUjjJTCc4f8WM/ONyZpcr/Q&#10;RvodcHV1Ody+fPm8/Ld/+q/lX/7ln8ve3k7MarDf8y6o6WbaOn5/Ay3oGOxGORj6b7tvp9Pu8Es8&#10;zjfxcpgTh4LwLSisn1imKwWROFLhRSBWfLKKQyv0jXvYVIASpufLp58+KhsbS7Gv8xplU8hSRg62&#10;cbyEoycFrjRJ6QFjYIE0CNEunNaoI1KSej0OqGJAYlZpynvhEP5RODmFmOXUSlUIGipWxZOHe9DX&#10;k3+UGg4oKUp/KhRJH9OpNn9ofNtwgXHvbXPcd8UQpmGcG5c5gB10QeYBT0Qr6GVZqPZL+o2GKMcG&#10;8x33UWtu+PV311HbuZ7jnvgZLODQL9XWmHlksKXTk7DalQKoYBk4oOzjujpOiG3qCmHwjsKI8sls&#10;fXd+XnxjLmZoqNtPP/6o/MM//EN5+vSpFM2e0sAAEvuuryQks4w3T+bNK+4WIlzSeCbFlUERDj/j&#10;mghoE8onwqueuU0AJXfjwWpZiZsJJDj3xY9mVZfZ2zw3UfoLs2Vpuaf0KN+TF2VhUfEsdMpnn39U&#10;nn30WN8WFXe2vzgck31syidtJGglunkWCBq6DEgfz+PaNlDT2mXg8oagN8sAq1G4AH4dJohbwPHh&#10;Dr881zI0bg3262fc4qZ2ZzeOv66ftRubTlMNtve3NmJf02Ec1O79brO2r+lT26s1hQm03ZLf+8B+&#10;boM34queDc5jO59+hw6UP2VlE6TtDxq9yAom9rgPkH/KhToQ+on4bcxWorMIOSkWhXJOimVMmN1i&#10;crUJ7SwOFJM/2qj73BxAzXYXbVpY54e4R0tr+UZ7El0nVJ+FDDqSXkzonVs84G1p0l8wsMYSdwaO&#10;jo5Yfv+WimdNaBPeaEJamYSJuuMhQiLxqB5YK6AgiSXhIOHZBN8FavcxJdxMCw/DCgZtGMVVg906&#10;PXXF9bcafzggHX+M+AF+bLirnv2wdfD9oU7PD5W228K5zR4hCHwDGCAZM0hyLbdjkW81jnMjfFeA&#10;J9msn2sYZ9920wa+1+gOxJ1dm88CdiPthF46Ri3nJNSxL3OWvRx8kgDILCfsEww1SL0GyiOnYnJ1&#10;Ctcx4A/N4lpC56RM3MwRRohw+Cccxa14YjRUyIxLpBV3M1I65UkuYikRtMWeZ5ARXq5ZAIdHvyu8&#10;/YPdEJjJH50zHS1Ih+mZOEUc+QWcd5soQ8xQQYvsZLMzBnBTz3yGH2a3VMF4vhkWXWlizJbIDWGb&#10;5oTROK/iUjxNX0XdvMYM/4ovFDRZh7IoqitMlLYoRymMVErKZ3WlWz776EH5VNjvckrqocr7RH4U&#10;p5RSTOKLw1JQcPXsNBI+kN+bZbHY6VucRB+C91TQE+WA2SyEFcKErixb5O7DyanRO+5npJUi4MzP&#10;L0pp7cczcUS+oIWSz2g9B8i4XmKOQ9P5NgTGPbu87sWYN080j6jtanzju/wD2AyfVSY1/3G9BsgP&#10;+7jYk8WJvQb88s1prqH9ThlFm62eQ9aB/nJq99FWKU+9U9Z8i7aoMgIpaA4VWujPh3tkMtIUd46r&#10;rCKX8jtg37XSy0m2CLpeNdaXwMvz4uJylHOv128EWdI0FSfSrq5tlF5/IWZqNre3ysvN12Vnd0s0&#10;OFX4KKHiFSIN9Yswgz4hF5IP0VEkatcBBN9ev1M2NtbKx0+flAcPlsqjhyuBq6v9srzcDbtfffFJ&#10;+cd//7flL7/4tHzxq0/KP/y7X5cv/uIX5d//h38on3/+ccx8MjiFQM7ACKe4km7fiUhbo+1lezFd&#10;89n1FTP4q56pz+ZLRnzEYVviWSjjnDKrQhH91aZFp2gD1B25UxHFNx+qFPxNJvWH74TNe5yGrDTx&#10;HcWF5dH+VmOEKSRMwg47ir2Jx/ZxgjaVQ0iZgHnQ5U2s7XFrO/zX/vzsb/YzDu2n/V7bOyy/3/ze&#10;5JF6LmOY5+Yd+tb2bazB9etdIOtj0wZvQdcV60i1fgRGPVJqqBMokwz4GGc48JRVmbQ3rvLi+rIG&#10;e83VXnMolo3yGbObDKBwKJDqdNybKb7PcnmbkwyksLqIPk7IqiLVyMAgaAuo/s4LPC/PaWDAA31P&#10;+ZBCaTweHA5NMA5EEvo9TuGVIspgdLakt4B2wfgZwoEXjQJqbCuioO1qdw63Hf5bgSpfGHBZFV8b&#10;RKtgyjAPkE4RQvJsYjJy6++1vbGGdjrfOb1vwJtp/gAf4I8d3r9d3ITb2twPHc+PCTUvafMVYJwd&#10;4LzTgY1D86kazccw4cug+bT9OVyuC2EWEl6KH4TH3OuJ0KQOXjwqlEZ4FfxWiACLcjEt5FTVnPma&#10;lrKp+OUWnovSydI6rrHiO3s/WboL5gmtk6HcZhkmj8bMvCrexh5gP2Gm2+lPE2UnZuOkAKNkMrp6&#10;LmGW9/mFXllZWQn/bciwE/xc0y0hu0bTq0b8ZDp5frty87vB8Q3dNfYAzrzUj3RgRvlxAjBKgMIj&#10;VvSZp48kgH+0UR4+YAZHfiQYiKwxmwMdHE8ohEKumZDtUEkB/R23tkMIx454UVqhJ6cFc+0Ys+Kk&#10;4exsIDfyr3KSiBWHFTEDijC/ML8kRWA9lE5mTgmPVEueH9KNeHiu66Xrqe3uA8Iw+Lltvi3c5/5d&#10;vvvZyj7vlB0yDybv0Nt0B7BL2qTfujxsZ7Afy0BADLKELNQAgySVf/yQFjA+y32/z6nIeW8vQHoZ&#10;a+JQL4TSfU7SHJzGqcwcRsL1TKF4NluWuLYDZEYToRY/XLXQkSLKbQLPn78sX331+/Lb3/62/P7r&#10;r8vWzk6ULXxmamYylDKyAh0skDOuEuls8g+Q9tzbOak0zJWV1cWy8UAKp5C9zc+ePCyPHq/FUvOP&#10;Pn5U/uZvvyj/3X/8D1I0/6784z/+XfmPev71r/8q9oB//PHH8rsWBwvlgIwEcuon+eZws1A8lQji&#10;bQZ+2kI56UKxqetqjTXd+U6ZD8Nsyq52V0P97vpht0mHpAthYu/467BsQkf7AfzsemB3/l5DOyyb&#10;NWA3zp2xjrcGu31XuMuf4zRAk7tgXEh1GPfFBbTzxbsRcPlYJ6p1H5BwKAfaA32Zt/7lgMhodSbv&#10;IIM0/sY+agZMgseo/43BQ/Fm6gydQ9QdvUc50zcrTTY9OEY4Q1SfkfHlClHMAPEYBjHjyh9WMSnd&#10;p1zp0sxmMrFo9ESjzbbu53Yw1e8v/IaEtCuoof0OQCwIWqMbF0jC/M432xExjAUTe8LGHeG5IG0C&#10;ddxOmzEts1HLV3R9stB7psVpRPChHBCMuhKEQE5X64l5MVrLPgGYGceKmwZAbJqtGyZYx18z+Dug&#10;nR+Hn+BvbxfW+0JNY2MNTpvTeTOt48HHN7fDMtxm/7ZQp2UcQrowG7dtqN2OQ6e9xvQ4YpoJ75eP&#10;W8Hx3QJ1Gpw2m3yzYHMbDvNzB5gWRsC0qP37+W3CNNR+2pj2TecggQU7RprhFewnoi3jjNkirqCg&#10;PVtgTft0k/ZNeGqpdV7k9QY0zoZgf873EBRPGA638ZdxZ/wASlANSknz5PjTvU38OUwg77ri3Xaj&#10;d0zCgJ959P3s9DwOIoAms+qAIN/ZefJTCykgHRSdGLyWAwsw6QCwhx9zzxxpZ6aEawbY28khQVwe&#10;z0FB5J69muzTRJlECERxCT6pthHtXrlF2UR55foU6TlKQyqdXFeAYsTsaVc8FsUTnjole+4NVXEr&#10;HeonlEfcceczB9OQPjq8yagPzb1tio/3OJmSDlERxX1q6hDh53Motp3slNmfxr10XANCGXK/Z9Bd&#10;f9AllxLTZvA/qbyKBtBMwiXCZ95D5vpDGrKf8r5MysDvMuKdsiaOqI9x92z2SxGvipKy4h2651LT&#10;tAeonxfK56XqO/5pDek+Z1M6s90yYGmS0tyZ4/mw7O4diQalfPR0o/wP//2/K1/88plofq1v2yoH&#10;ykTpOD+Re9WPCJc6lOH6cJ+oj4qPvJI2EMilhdhdq86cx52GIchgq6xydyr95dnpWTkcKB0so51i&#10;D+B0OVNcRycc8jITs12PHz0qp8cnUZfijjrlgWVeHMV/rrhPuW9Wz6SD/Y6mC7TlTlrozd2hSStC&#10;SbpjYgey3DO+R75umuFOBL0L80og4sWT7GRGOVTYtrN7vHCPHXdjMutFCKQ5BECZvFOvydcxso9o&#10;Rn3hPsx5KT3MZpyKXoRj+vM961SmZVTfEv3d9giDXA9CvcaOUyRpozIirarBIapcKP652TmV53w5&#10;PNhTuzgqD6V8ra/Ml52tl+GegQXSzFVO3MVKm6MeEs+8+AWK2rwUTARj4qItwnsWl5eivLa3dxSu&#10;eEy3H3l+8ep1efHylfBl2d7ZpjSi/hxLYB0cD6JE837R67K0vK52MFn+5V9/V3b2JZDDY5R6wplW&#10;Zedqpq7aOErmF7/8vKytLat+co/hYfAN5Lm4Z/firKzr20fPnpSF+S65URiX5f/+P/z3QSPaMyfp&#10;cj8mwvZf/fWvox68eiUayDX3tnNHplKm8C/K1uae8govm4r7armUX61TeCGazEe5cTcm/Hl7e1fl&#10;yd2Xc3G4WcwIndBGZsrDhw8Ub1dK/ImEcq6vSr60sEgYKLsckERdVFu8ulA7Zt/tTNCTO5dZOcAM&#10;F6f4bm29VluaVHksqGyatqky2traijCpf8xAU0ZHR4Owo8zgj9ATvmIM2VflmH1K7hkkLMLAH0oO&#10;fIv+A3veeUbhwG3Uuabf4Rm39DP45ztAPNCJ7yDhAjzzzYC90WmIOix3vBNG/Z5pgmflACZ2POOG&#10;dOCONBAH79gDhMs37OQx7PBbx22on/nmMLBPVB1VEATDgXCxYibavvKqsmFPZihl4uGUK/eGnqqs&#10;uWuTvpC2wkwndKW/xiTN3W7eBcs5CJQbfRz2cc9nEzezpMSXZtP+q2fckFdDnT++x3kO4tl5B7Fo&#10;C32F9PmB1EuVJTIB6cUMVN/Ce94v6qW22YdAU5DnNr2I0+kKDseD0eB3JxZsg+1qN06EI6dyuJK7&#10;AjiRYBuchjothnHxQbCRPc+ZUX8nPaDdGurvtbs2/riQHczPDaDHB/jzgbq8/1Bl73jfNv673P1Y&#10;eSDcNv4QMI7XvS1EZ6QOhDDgV/BU8y2YPMIVbkDe7dagN/nJEczB4DAEIBRQBBJmPllGG4pgsCrm&#10;rFLBpTNcUEfJkjuEyZ4UwJWVpbIiYYh3ZtvYt4WQxnNfQiDvXEjPoQWkAYUDoTnupIzD3uhgMz78&#10;YO/lssQPMuuBiZvsrLsxG7e0tFiWVxZjBoelhOxvZAkuaTa4zGr+7s4QHLqRomZ3o5nHNwFhE7cG&#10;hz/OPfmt6Y6bWJ6n/qr2R/dVv3PVDflEYUAe5gJ7ctTrz0q4flQ+/eRpWV2eLzNS+JntZPlkHOog&#10;RADMPGRYxE95572GKaDwHXDdMC1wzzfXp/Cr79Qj6hSDtghDCCcT1xKipOxSZiB+EUx3d/bKgweP&#10;pCRsyE9HQjiCy6WUhPmytLgc4ZBGZALA4VtYcprbdCM9Rt4Ndmc/tb/boA7LWEM7DN5NK5B9iBae&#10;SXfMHAh5BhloZ/8WecQ9CgAKBO2HPYW+uoBvdbqNdf7aQFvkQI821H5YOmo5S5RTOqToqk1OSZFT&#10;tNHuoTnpIT7SycnJIZ9Rw6VESS4NZB9kv7cQ7qET+cYfB6K83tqM2WyWCKJgv3gtpfP56/Lb3/5b&#10;pAG/A9Hq8ICTZqlDHcV9Hid4MjtyIGWYOgMtpKeFyeAj7Y+0JI2gh2RLrlAhD3pfljLcF99gT7oq&#10;f+DUNAoTwjuzRNPiCb1oPyhqzNT6ZE+EdgY2oCTPxEWaBlIOOTCJdAfdRE9jAmWjtiJ6udwMuHGb&#10;sXtMv4/CSPA31zvCI23m1wb7Beu64bqGP7uv3RpuszM4TKB263QBthsH4+xvc1vDXW7q+G5zd5sb&#10;29d2Btvfxh3G+bkNHNZt6LZnfkC5ws/hA9TFVCqbGczGDeVY++XZQBnxPdqDlN7Yc4ld42RCWjD+&#10;ri9SBzuPfdJSHNUmMbmLmXbL1Wmhj6m/QCHmmb4/ZjFPjgJzxvI4/DGIErpcc892IPdS+7lB12XS&#10;jOl61Ualf6SFtrENJuY4JBIy7ARkRnKGE/R0K/aR4cadw63BcWP6W2220ZkdZTg7Xp4dDwIM6QPz&#10;+8hP2t18tvnTAAzjD48w3nHPt+MH+END3Q7G4feB9/H7PtCOcxwPug9gwGbCN+Ba9RVsAbMBY5Fv&#10;OCBNIMOa4/A94b483lYWtsO/w6jdwtMtxIMIJhZOzO9xG1sREKTkjdFUlBKW0QYNxf86EjwZdWXG&#10;0t/mFB5XpqBMdiTcyVsgSh+jthm2FE5OPZW9lViUFQ54S6WR6xY6pcuVC8xayo6dZXEKnpTGPKwm&#10;5jxiJpXlwCDvHFxke/acwN/pU+hjEGI5lh5kFD8h+Tj5haWD7gtixLhZCmqeFnRslM+EFAQSeR/W&#10;jrBTdzJCBQ7iLjHDIPzEDJeZ0RSs5V8Iu9Vbvof/9EffyTIn6AFdJst5WeiW8he/+rT8w7/7m/Ls&#10;0YMyL+GFvbMXCAdyT74AZhGddsoYcPkzy8w+XccTgrRH7KFFs5eVZZZnp6O+GmE/ylLlx8qh60uU&#10;W6VPFYbwYuZcSgG0f/XqVZQJglV/YbFMKGz2urG8En09Z5hHdZF0Ew/o8nHdBnDTRrszmnZvi3XZ&#10;5Wx1PseAgnlGQwuwdo9/0ocCGcqMkL1UzCpTtsyYHXDZu0xo2+3NlwUp3OzHwj91NcqiaZtun4Rp&#10;dL4NddrB2LMZtEw0TCitzK4wm0HbtkDLcm3e3aY5ZZLVYLRj5T72CwbKH+wNJZIZapRlBGXSxKwe&#10;AqzTh8KIbEc5U3c4afr5d6/Lzp7a4NGpwpUyNddXombKkQRh9o0yK8RyXFYowDMA6gp5EhmGYP51&#10;KuV9e+cwDhHb2dlSOZ8rText4/qm2TiZ2/WSpf3MgrIygu+4Iw5m7zsqg9jzJr5WVCYMhsAPmDkn&#10;7bkigfZAG0llFN0eO1YykD7nm0Yb6aPsRNtoYyKaD+6SY4U7soP2POPbGESWu7CXwWw15cLBbbwH&#10;b27ceb89YfKNgbvgywwikV4h7mMGS9/w5zSFXePfcUUYSiaNcUJ13Fi/8x1ToQ+/+Xvtrra/7d3P&#10;7fe7/LW/+z3tRnSsEXqOe/b70M7l+B5Qt8VxSJuzsgn6GYUT5ROFk7bIqiFWqDAoyyqQWZU/fS31&#10;KrApX7YzgPGNhqI4GGiMw/3EW7mqhFNkzziI6+Q49lZyimzsrdQ7+ys5aT4O/eNZ/S2DtCidHBp3&#10;cprLZ+FNHATEMzjU4dQXgAwgwqfps2IVjWqI943GVWBClt6zwmUcii7ZEbWRQhlXMOOIC8LwYfwk&#10;JjXkm2iFE6w7inFhgTXU9nXHwnOiCMAm5+H7yD4vKq7XV+c76XQa3vQ3iuNPHdr5bD/fi2IAY+0b&#10;/AA/Loyj+btiHU4N7fcfExz/bekYZ/9TQB33j5kG89ua79b8d1z8PAfzF78Car5tPt7ms4CfQ0lX&#10;F4yCiALI/r1FZgSkHMJPGf2MGUfmPlBQJdmSJN5R+DJsltqI51+Kz3Nhu7oiRRv+j44O1bHm0q1c&#10;dqYOTCZ+ERK5YqHXmVPHqu/6dnR4UI4O9tVJqoNklkgdKftAuZcS4XgabUmdLEuBOTmXmVnSyCm2&#10;r169KC9ePA9zd3c7OkrA9Kjzbh5v3m87mwbmB+nc6zDsN/FmWYzDGggDsH+XC8A3ysvPfkeQlo/I&#10;58nJocpptnz62YPyV3/9y/KXX3wu2kxLOFQdoJwUHksqL6QUqPRDQHFYAHYAo+IBMr10y+klXYDj&#10;Z9QbwQOhg7qGG5IZM9KqJ6SNmbeJ8Jdlj0B4Lvcs8f63f/uyHOwfxfUcjx49ksDVk1KKUHPMSEfs&#10;DUT4AuiXPVDtPrqmlZ9rmtld3Z8b7fYuBDAdNtgO5zZEufShSwiT0Iv0WHBD+SZs8hcHhAhRVHDD&#10;wAgKmul8l+J5F6Q7CZ+N29oPfTPvhEkanD7cM2hAu8/05cAUeTJNTFPy0Z9fKBuPHofAeHCU+7dE&#10;pvCzvbsVgyZ90YHl4Du7u+X333xXNrd2JKBeKt+LqmYKWzrX1NScBNYrKY4HauOXsQeY/ZaffPJJ&#10;2dhgVtz1gIEhZtBzBjntGGRgD2YKyvAX2AFTsbiDtktK55J4GM8MbjH4hbBOGNAh6SvepnC413BS&#10;iiUCNAMOopzCE5+Z5VoplOyFUAyAun6YPgDPxO1ywwTsLssmV6KYnjwbcNNGgLB4pqwAnh0Gz64j&#10;DguzDtfvuMUd4Dpr+xoBp7Vtjx9DHY/DHefHz65Pbfv63VA/A+13oPYLxDOK6B1g906vw7D9uHeb&#10;fr4L7O42pE5Q/+APMUhRYQz0NmVpZRLFFPeYDEK4bgH01w5XPzm7qf4UBTKVwlQQ42Af+DaH+qA0&#10;cviP7PmOO7u3Anp6dqS+O+99ps6l2dabRnpbpoEUsaw/lWlWMGQ+c38qfB7l+jZTeXpT2bwNI6rG&#10;NLgygiTKDcyJ9TvI99o9GbD5Nlj7eVuMtFzkBtdae4e4oInptLXj/HOBOq9/Tvn+AH/Ysq/5CXEb&#10;De301G7a3/5Yoc1TgXF2hjrfPOOWDgrk2XyPTiN5XQ7+jeNxQBwKMz0To610InSKjLgzko4ig3CX&#10;M50564nCwug9yiKKpz5FWPBWBMKFhTx4BP7PKZkX1+dxcTwjqrlkR50aM5tSWFGa6DxRJBm5DUVT&#10;OKXsc9VLnJorxOwwM4MSihs9cy9oKDmKx4qRaeGR5RrqfBujf6j6KZEn0DCiK0JlCoR1n2FweCij&#10;MgKyDBEaUnAINwzUCV0OchQKmJHDH0D6Y8ohO2tOI1S8V2dKC/vh+mV9g6XFfdFBgo0KYL7bK/O9&#10;vsJOemRaCP5m2ok3UOVH+l1n+DakAbMcqhPs22MpouuP6xAwI2UFhWVmFtlB+YrBiKQ/6QYok52d&#10;ndh7RrgoGmsbDwp7Pdn7hBIQypEUfGYNQ4gRxkyT7FEIjKQJxB5hEz9g5ivp3F6lwzs0uAtJb5ZT&#10;lg/5G9JI6LrBN9xBLwuO1DHywkmjnDLKbC55hk4soaY82RcJeraQNsLyUi6NVw2IOIBaBjO8jUwm&#10;J9H+UvlsBpOEpBfADRADDEoTg0NAKnQoznlYEEA+yR/17+TsIrArBYz9iriBFuQNvyB5ZXCBeHlH&#10;2N3c3FL+jpTPk3J4dFwGR6o3UkBPpXAOjhmcUjpVvtNS8Jgdho6kwXSCb5B0JSXom8v9mDWfKuvr&#10;3fLxJx+Vhw8fxjJa5TKUw0UpnMuLS7EnLtoLfExESfqoHSlP1GPXH8KfVfzUuZjRbFDUijg9kBCr&#10;IZq2QzlB0zaavpjQjviwxz12IO/QDmzzDLsDeOY7iFt4d/sbfogD4N3t0nUUcLiA43e4tgfsDtNp&#10;tT0I4AdwOHbfBuzrb3Z7H9Rh8Xzbe21fg93chTXwflu67Lbt512h9u+4bAcdqScgkDOZoq36WM+U&#10;x+y4ypNVBUaWyp6qPpyEIik95gjFksFI9e8nUhqP1U44NXYgJVLvMcvZvGPy3Xdp2szZzUO1T5TS&#10;HOiNq9DgXUKlSjVfbQhOq3YATotngzNqOxzKFSdCsy+6Md+4K1T2vmO0NlWHR4qn0ZUQHGdnBFyQ&#10;oCu2K7nfx2HbX+2Wb210XMZ2GIEx65mjSkbCpRHDvNhQz2gdzKwWyEDc0HidDsf5pw51PtvPPwR+&#10;gB8XxtH8XdBQv7e//djg+Op42/HX335KuI3v/VDg8G6Lw/l23msThDdbGOYZO/O7mr/B1/gGbxsB&#10;fC4FizgsiO/ioYSDYMddeXEQmwQx9kmxl9LLaTGZ7WHWJARwaYpXCL/yO9udlcDKMlyWHY54Kt9I&#10;K0I5PJhZH0Zlma1j5m5RCuvKsgRQmfPyHwcHodxMKw6WzekZO/Z0gczSeq8a9xGi8K6spgA6I8XU&#10;eauhTWd4fhtJ7zDNTVmY3kaDvwO1fQ3YE5axdufn7GNTWAYwyRf7bjl0hOera/a2iVYdCesL3dwv&#10;O5sjzlyLwYwPQgJ70y5OmbGWctPE57idN5C8Oj5/CwVPzwDfQPzn3aEo96SBfb5cpaKykMLrmU/c&#10;4T7qovJCMORrZ2e3fPvtt6FwoaCgHCDokz4UF5QxAHsUHJQJ8oRfQ50HI3a4qdH5qdN+FwK32QOm&#10;BfXWaUcpAa1sGckHbY900EZoPxzYwzOAG+cXGlFPXd/GxQ2QB+fLzzXaHmyDw3P4mE4fZQeQPtoR&#10;bYU9x+QT5Sz3N06WTz/9tPTmF8vxCYP35yqbfgwgkP7d3d0w8cNl94eDYynfLLFn2e6k8npUtrZ2&#10;FDaDBNNq66dSgGfL0yeflAcPnogvXZbvvvuuvH79OmgDnVAq+/1RuZMG0psn6qrOi2YLi/0wF5fY&#10;t7kYp1cHr1JbYBkqeY08TjPLJAFZQjLLAylKDgqinTGziWJJ+EG76xyogPwMHlEu1E/CAQjTdc5o&#10;euKWd5eB6yeAf55xAzoMwGEAuOPd7kDCNuDP5ejyxg438HfcA9jjhm8g4Hf8Y/JutBunHfA3wOmr&#10;w63B9rUfwG5tN85s2xnuere/tpvbwO5IZzutdZ7bYDffB+pwKR8jZcS37C9T8QQYxKW/hi/kElfp&#10;KAeHw+0iR3o+FO+Efx7uNyj7weFRzFhGH3+es5VMskVcl1knMClDvw+3prBXk3oTM5tca9ncHxoD&#10;WCPlGB5XY85o5qxmtKFm6Sx5imW04gc2GVgiDJbctk3V95vMq43+jlm7BTBJrJGCsunn2t4IIYy1&#10;PViHgWng3Wb93c83kQY6ErQgNJtkKVgQTZ+CpoBqAc2Vw+GCfw4AnQz18wf4+cOozo/H++AuN2/j&#10;/4eEcem+6722/7HA/O42/DGhHf64fJse5qfmX/iFX7fBYdrEL0toh8J0s2eIjgQhG+USgY89KNjT&#10;oVgpXV9fl9IxR2Cx3I4w4acIpLHMUOFQHGr+AAD/9ElEQVQn/xVvVcfHzAyzZCzTxG0s4xWfZpaT&#10;JbfMZkr8CmRGc2lhPpfYMgPY2M9MSbGVe+zitN0mj4RHx4jwmstTs9MHTC/cjDAFUL6RRtMuOu8K&#10;PdtmOiOc4o946UTrMA0Onxk9g2fs3KfghjCcNoPjkct4R+mEfien3M95Fid7ri4vlF53RsJDLksd&#10;HDKCjeCQgiLpJi/sX7uQIuADZkDiBzOem8Ko88Bz0iQFeN4Jk7hAnu2eOxWpJyFwyDsz5VYag6ZS&#10;WLkYnTrBnk8UL6cFQapW2qg7pJtwCY/yDEFFYWE3SteortfpNfobyLe70GHhj3eXC/E6DbWiiT1A&#10;2MgMpNmyBHaEgxvco0RTkszuDmnHsuiwTcBPHT/IM+C02PTzm3hd2A/NzAlAGFF9pEABDg/AvRV8&#10;8kMesTOt/M5KhaWV5fLw8ZPwhzCMPe0Lk/I648Tixi95swLEacgc0MMSa/ZUsreXOniuujAzg/K4&#10;FEIrdWNney8GJVBASWccRiXFFuCdU2apTzzDU1BSWVK/vb0ZaTo/FV8pKJK5WoP0KCPhH3D9IV0o&#10;mbGHWe4npQCzVJqDlGirKKiAy9TyoGmeM6WjekN6QJe/6QfWdQrAju+g7QyZrkxnxNOEjVkDdoSJ&#10;Pe5A7IyA81qnoQ4T5LkOu3622xrtB6jf7dbA823vt5k11O6B29zUcJ97APv7/NVu2m7fFlwmYP0O&#10;QDOXB2AeQv2iDZ0OjsXDpVxK0TwSTwRRLlE4US5tMsuJW/wMDwtSmFfUIcUB0huC8II44Vpxgb7K&#10;zO8s8SUdDCD6UDiWp3ufNDwChEckMuDWjX3stF3Q36ZmxEdkTiI7NOYUfYBMlt9PqE94w6wJZkLV&#10;5n1YF9i4QsOurvB+xjT62zisobYbfbP/bJQ16iefLxF+cnQoNtQydQ0TYLlRLPMSqlOPfTLMmIb2&#10;D+OgohBPnQ5oI7xW5blnffkfEwS93hmq/JsW72v+bMHpq802AjY/wFuDyj7rn2mX/Cfeo15U741A&#10;HmssvwfYG+Y7BTHBjN2o0/fStjawzK0GO7m9VpCfm8IIQBw3ocp3BJr+UOgs9GLCT/FrxRFBxAcT&#10;SIRi9Z+YvtIuv7IKfsdsIQcFMZOAYEkHBDA6CsAH2ZYQg3ax7zOvOUmFg5NNEazUuUrQ3Vfn+O13&#10;r8rzl5tlIGVIvUy5uJwQ35UwdKH+QtonnRh+exJKo/OKJTlcq8Cesjzlkryh1KjvCoX1ejIFdsUS&#10;yxrPLk7LQHwbB5fKCNftYK/Mq3NThyotiCWQuL8WKaEJ3bLUAr1Pl6sJCZos6eQdezlSNxHhoByc&#10;6wWTMONieH3jECDCgaZ5EA/CIoJp1tF8hnYprAZQt1tCK8j3SNONPlBpbXJpXF9fFY04XIVRae5d&#10;7IfSj/tXL17HFQ6br7fK1o6ElkMpN6fyJXpfqn+6OCcvSj/lozwEjRRqxEKaRYe8piiTStozXczS&#10;SDBSfMTjq12Y8QIR1gm7SCmPQ3VUBnOidSqepcwirFNO6kepM8w4TUsR49oJRvE5on8CBYxlXYIz&#10;lfvh4SBOR93fP4xlqNBwZg5FD+GlGSRQ+KQr8kJ9I1/ya6GO57otgAYvQa0RyMNkKAMVlfKqL9lm&#10;FG/W8Vx2SZ2lvBl4IFwUKxQhSjmv+xnxgwxHptCKNeWHfdaZvKqDJak+zCZn2xLDbxOG68lNdP2p&#10;6hG04U7P5l5PriMBUnHCnYRRFRDL0/tc1dDrxqFe5OXsNOWjCcUd9VqOGQRak+KJGQd+sex9juV2&#10;UgD3t8vhwW6EyZ7P/UMG81U3pFxyxc7L169iefWR2v+TJ0+Uv4sYeGBmh3wdqowPdg8i71PT3XJw&#10;fF42t/bKqQTp/kKvLC6xR5MWdRH7z4KnKd1KosIZlC9//7L8t3/+qvyn//rb8nr7qBzKv2qd+Bgn&#10;bHfF16RUKvtnqmMxXAV9KGO5glYA6eAqCNeRLBcGw7Ie8T1pl/QFsmySk2dZceVQ8l/8uR2PDq/M&#10;QZSRbJqtD94GYoc/wPFgRxx+B4H0P+IdYUehB+COeoviCf9p8ptBB9T+axhnV0P9bZzbOn21CbTd&#10;joO73NwflstC3xoZwjQxz035AYvGrWlm+wrGx3E3uIyoZwAhUN/iWQb9cPAN3Ch8agDRUMc4pAve&#10;4FlO0ANwZ2pvuKF+8QzSH7FaKPl3hh+gekr4E9RhIcodiPI3x6BxhVyTNAM/CzP73iGiWA5RfD2W&#10;xs6FYjk108xgyoQfRx8bCien0I8Qnvk2OLW4tPQbkYK6Gph9qCq3TOzzPe1AZVkdsDvGtLM/+wlX&#10;TSfKN/uJPT3hLxE3YnVNI82GWJvgOBh+jwatRs4SWzGxvBOPKFUAVASlDe2e0UBGyTtz7AtiFGAy&#10;7q5jb8p83DEnRistf1a9JsfC04lwQh/Lu5IsClTuyeA1FVzhI1CxdCwjFH5veB+/7w/kcPRHXgUk&#10;qUHb3Y4Nk4TmY8xoIUCLAQwZAeUUJGhMWlOFBHETwvEQMtXjIeK/B3CSOHIbDKiJH1k2XkH+YGg2&#10;IynpLhAYMjTeST/vPN9Mt4E6NMHsjTC9RG1rnkU+RTL6a0JpvoHt9zdRPw3abR1WnLrXQOS7MqGJ&#10;n4H2d+CuNlqj7Qy2d/tHaaGjpH0hOHMooPis3ulExbAVjeNipib5i9zAi5q8Rei0UfLYxEX9iDri&#10;qLHXP7nONKQ14DQlwoeIDwf5jkChp/wGb+NZRlAwgw2/yRIzTVH++SGKIfdKpBIY/oAQGB2neWB4&#10;CcEEJD74G4rf4eF+M3vC6ZCT5UyCz+nZaeCVCIUytzi/VPpS7I4OjxSXBHS5EdtToJfBE9lP2Znh&#10;hErue5Ti2ZfQJh7JPV0cpX4upYD8ckgMygJ3j3UksHJHJuXBwUEIzkdHp+oM1donJClec/0J2VVE&#10;EmBpI+o7BdPq9FiSKUVY5XumDhckrjl1eNxDpooY8dFPiERKa5RQlCV3BQ5OjmPmDKpf4Vb26D6D&#10;M9GGEVR1gtemhRRSlBnqBvRhzxqK2KV4knoC+Z2TsiqBGjv1G/CePJlPMcLTVT4XMlQNxfalpOpL&#10;XH0i2lIGlOm1/CE4nEqBQIngwv0Y3FTF5TRZ45mE7bCTX8KQdwWvvod+SQUSHbn6IQZHLxGCVejc&#10;gSqCkvsot/19DmM5KfNSOp89fiyFYF3lcllev3wt5e28fPstM0DsoyQc0UXpOZcywWX+5Otc6YqW&#10;JgVRPVs5oz2pHJiJOmHvD2mkgVFB5Scuxg83op/e4146fcr7Kpu2qHJlBmtOChntlWWTp3H6LfWV&#10;ukzqZa/0HSvtA2bHVA59ZqRVVpM0dsXD8kvKlHsSrxQ//fiJ/HBP6LHqHvV5QoIKM18d5Z+7KOmL&#10;KYdLwoCeajs++AoLTB9KRT2Cnozw077iAnQGm2US9oniQEjj3kMOAJpTHc0yURtR+cworfDg4+PT&#10;chQzsychBCrWKD+IwR5p+OiFGBZ0kGXpcs3P4ny2YcVLHQCvVBYkm9Y/jVKNLCHikpbIi2zylFQJ&#10;ZygRlAGxKY/ki3wySxEnXZI+ySjEjXDLflPSDV3OY/D8LL5zMTwDTNztyr3mqyxR7ed1SFy7wAAE&#10;15xQj+f786J1p6zML5ZPP35WXn73jTJwGvd9Tk9flZfPv1a731Z8l+WY+/zkd3+gcleD3Ns7KP/6&#10;26/K5s5O7AGembkuy8uLosGlZKvJMj/fKV0Jr9RplFDltByqng5OxU9OzvSs8hYv7PTnRPPzUCrV&#10;/GKZLGk7V92QUfak6L7eOtT3w7K3cxhte3XtUblU3l9t75Q5leWDR4/jrljaP3xnYXEJIpZDCffY&#10;cYcsV+E8ffZUvGm2bG2/VpoZ5SriSR3VbXELpXVrmzuQxTNVz2c7Eq7lZnB8pLBU9zscUMQMcle0&#10;5s7gk7J/sB9tIk7wnuXO0qPgqwxaUg6UK3UIJZt9fNS3WepYLIE8C6GcvoB2xKAedYUZZFUDxcOy&#10;RvZdn0VdgzdRv1T64X5rU+Wi8HnmLlH884wLkOXK9A0AyjJtFOUaoP5Y6UaBoO+nH+LZ9rjh3Yo2&#10;g4eEATic6MvpBBogP/i1neWsWrYgPPzjlmfCCDoI7B4IntL4AfBDX8R9s7G6RJ/kNfzwfqE6FjPZ&#10;jT1piNlt0S0HCPVJtKZ9p5wlUHSY9EMgbSr1HX1SWeMq+I7c8Q2en0lSGtSepzi0SiYTU1jHFgW1&#10;RXgq7sjbSXMIELwRxZM7gLN/oZ+gD4T3ql+THf1EyIeKj3prpS/6TLX/iSkGUJV3YZwmC09RnlkC&#10;S/3lJO3YVwmyJNbPwpnZbuy3nNLzpL5NTMFbxSsUDgOT1+g4lIPiou/gdGveh0jaoLUwBrfpz1pm&#10;zqzyTpngrjEXl5Z/g+e6gAEK2PY1GvxeVwQ/13b2U5t+Bmgo49wb6nfcgSmYUVkQyOgEZA/fjmAU&#10;vipBxlPEeNXJyUSR5BoARo9RMFmy1AlTzFpMJC48V1niJ6Mkrmx4vIt0+UGdRMaTDY2R3T9mxTOy&#10;+t7gUL6HGY+1/U16ZFncDpT2Twd1OhNGiiVQmU2dGNXf8eXs73Ub+CnhfelHuttt9m2gzi/t+eoK&#10;wRB7oZ5lJaRdZ+eSjDvbf/iJZ0ze6vjbaTF9wxj6j3SHGa/35sFxp3KYKFulr/KnsGTTvCRlicV+&#10;81O6Nw/zDAUwisNhJPidqsahPHRcCCkZFHTjO/xOFuJPCAgddSjM1LA0B/dnErImJiRAiQfCD7nv&#10;EQGmJ/7Xk+CFgI2AiKKEUA7QYSA0c6k04XN1AwLPyemJ3MhOAZ2p483lqFkPUAyYHeL9UJ1qj3s+&#10;EUJDABAtlG9m0FgexB1iIZRJOEZBiM5ecSm0EL7hvSi8qfArOqVnEkVQ6Rf1lDY96B0TxY7DEc6V&#10;djpvtBmEcOoJAv+xhFeEzfMLKdsSXn14CgpkXJwt98ySUM/ORQfKJ2ZklAbKMGZB5T9O21ScCB3T&#10;+sbBKfiLmVLRAgUUDIVUJnGjsEU9oIyUJj+TNu40dF0I5UF5pBiV0+jQWQJFX8UJwBura2VleSnK&#10;cCClf2drs5yofHe3t0XPy3AfB0QoHYSTsx8IECo9ZnklDA0YSOCeQgn8KDtd7kCUW+jLbCYXzjOT&#10;x56+C4RNlU8kSPQhXCuWLOFFGcA+lvOSdwnoYJSFCgklnqK4UN5SuFKu9Uw6Z/SNmVLqF6PmcUiP&#10;Kni2a2oAKVKaELKDhtBISVFaEZ5RDjpdTh1NRR1B1W0YkzgwmUXwCicLvywHpp6iMCyvrpau6ih1&#10;jfBxhyKOieCKgJin8OZMP+7wS9i44WAnBnyOlW/a5/LSQllcXQ6FgjzTBlKYznyhJADIrtAT+tG2&#10;4g+BLIS5rANA8pl4il8U0DT5Vd5Fx3gOQVoP8UzdF53VXtmDq5j0fy46TZaFfrcsLvTKvOrULAq2&#10;3DKwRH44WfbB2mp5+OBBWZjvlf29vfLqxTf6xmCV2szxQRkcHShfx0qX6KO0qSqpTl1IoRuUV6+3&#10;yncvXopepfQWZsrjp49Fw5TPKKPOXC7X5zRqaHyqbyiNp3pmUIl9aidn3Cc8iDs/JxUv/QJXnUxO&#10;ITj3RCO1uTMpqsenioeDUqSgvtxUfUMR7Eb7pC4tqhz68/0oU97nFxYUL0qO6uz1xHCZ9/r6RiiE&#10;B1IYOSgLOqBQZRlMld2d/RjIQWnLvboMsAyCb7GnPMsHvkaYXOV0EO0uB/ImlVYRCPqp3ljpY7AD&#10;5ZM6gIJImV9IuYe3I5SDavlRpxl4PR4wCMhJxMy6Z5i0EMJjz2wsH1Z6qaPwcdoLJooZdRb+wjPu&#10;CZN3ZtKov+Q3Zdysz+ZDvPOcaRCvVTjY4xZ3YN3mAJ6Tb2Y7q91jRxqwA6ItNO5B7Pk+Lg3Y2w/A&#10;O8/4y+/pt/ksf8gMhJvpp3wyXdmWUNgzbPkPq8ZjBYQLkg7MOp9+J04G3ZSCiFMVTfVcvEE6jSps&#10;uKWOs9KD82VOVG70rVEm6k8waR+mAUB8pJm7sKm38Dn6mSm9Y+Zz9j24i8FclTWDF1Mq39pklQl9&#10;lQJVu1Oe5T4Gs/SOGYOsqresBOKaGt5R4v39hgl/Ud1DoYzD75T/oIFo65PR468xgSHFGlpi5ruC&#10;WlpeeUPxrJ8hrr/bvjZNsNug9meo3/ORBNE5E1ZjisFGo8bUu2dQMXMpg971zD6fyFhkk0ogU/8c&#10;bgANZ9DS5Q/Fk1HQmRk1QBVaCEh67vVmlEe5m81GQsEzokhIxE9jDSYEM7jGPoKPMHETaf+zVzzf&#10;A95IwE16jKrKeDplifzhoF23h/AOimc0ygbq558C3pd+bab8ttDOM31CCmeYQpnYe0lTKEAVr8nV&#10;DuII+k4uRtBOS74Tbpr5MDLDuDcPmZabGPa14inQl+Yp7Z0PBOn41uRnFIbdp7uRfQLpIt/Yua6k&#10;0MAoKh0rggezCylUwPcwmSFC8eQEPE6RRXBn0C0PblFnRPJE06WlRXViCBeToVyhLEVc6nBQ9BSp&#10;TPFE8UZMFCmU04hHPJSlQbBg1i7OdTtlY329rAkRegfHg4gH5QW+yswlQnqM7ir9CFqkkRnYOXiv&#10;GDEdG0IdfBeEx9MBzyiuGb2jqCly2VNz4ctKp9JCB0jFCcVVJt1+zGxIMGWv49GAw+XYZ4cCKpQw&#10;wCwiCjl3FbJU8ER0xX5oym5vb19+OfSBw5AOy24c7DAoB1JG9vR8LDfM5gUqfGbGiI8wiZvyV3Ky&#10;HgTREZAmouxQyOikzkRT6gc0jvzJGqG1x5JICbfs6UQhWJNCsySBViJiOWFJ8sFu2dveilMMZ+fY&#10;VyhFTjTNGaasDyiBKJ1cHXEioW5376hsbzfLclUWLLekX6MIWeKFQI4icnBwGAoo9QVAYaJ9puIp&#10;IU71JGcPz/WNmi1ai/Ysr47BCEoEYYXRc+UTfxcIlQpDxae6o/JV2VMvbALUdQQyI3Uef7H8rBGW&#10;Q2CTiUK3rPqby8KYDWK5ZdYTBj+wl3wjJWoxrgTpxqzmfKwEmNc7y5Y5FAfhL5QdKakxE6G4mI0H&#10;iZNBlkiz6InsEHctygzBn/ahMqRtLSgtKyursaSN9DFDSt0hvRQ1shR1lfYVAy9qD4CCiLYW34Uo&#10;lyMe0JiySx414gNRKoobmsaMfThVepRYFD3a+Zryn3LSherTXHN413zcdUkdoy4dnxxKAVspH330&#10;JL4xS4ni+uWX/1q2dzZFQ2icg0AonHAzBniI8+BICu1ctxyoLfz+62/K/sGFFKRSVqO+ruv9KNok&#10;AuyseBWzJDG4o3rDUtcpyV3wAU68PlY9hmfQXnocYrTySEoXA2EsTWZgSXSRoI+QPCsBv6vyPVGZ&#10;bW0eis47DZ2vos2gRM8rLwyuAZQ39KHuIs8xmIDytyz6dNXOWMEBPQgDOTDdXqsdDELxhMf2el35&#10;ZV8niiczuL0ML9pGUZs6DsWT8FE8CQe3DC5Sd+B18KzgD+JD+IVvU/fZr80hL6F4incyYxeDgVdT&#10;qpvH0S6Y8eRbKLMqA8JD6SRt1BvqcMZ5GvG57wD5HvVVcfFOvab94MZuk363K57Y8Y1nkGfCBfjm&#10;MECAb/j3LCbv+KmBsPnmsGg3dRoAx4E7wO+4A3kHeQacdofLO8+EDdg9bSn9pL8aHDb+MZ0/f+OZ&#10;MBg8gLfT7ti7SH/MjCe8D2vKmPI45tTZU7WfoA09QRNnExYDCpQdZUS5cviXn7GnLad5czkrdSTa&#10;eoUMKIG5ckJhCxlcRFnkWf9Dk84bo3Y3wvH+cS8j8hCDJFiQn0ZXC4Ue1HPoaw2y4hVEd5taumXG&#10;03Zt+xr4RoG23fm9tjOMs3Mhg363WSNxGdNOFVEZSreg3lXgxEFnQFQonBApFE8xOYQaRhPopFE2&#10;5+YYBeA7owl8d6XM+OfEoIfhBdEhd4wRKK6m8tj8XvA+ft8f3iyNnxjeSMBNeoypLjeA8vhDwrj6&#10;HNDUidH3+8uZ+maon39MeF/6kc5baXAHOH+YtGfxZ5m0acx8jndG5OJ7tnlDLH/BrYQfcjGCdlry&#10;3V7reNMM49484L6NYX+P4slbuG/Zm4fVvKMdNkC66MixcxrpyEMIF9HihDh1EIz6hl/Rjs6yI2GQ&#10;TguhGkEIPoagzVI7OjGEFfZVIkQTXcxSSWGIGaeIRh25TDpVeGOMrIovxnIgBHHFgYDPPXh0hlPi&#10;m3SUS4uLcSARI7vMInAnJ50qymDc4ymMvKvzOZOgBT9WUkKQj+cQuuDd2X8o6YpffJl86oX0xAxl&#10;kIjaK2GGDpeOGX9YN3UHkseSXuXt/AKFHQWGpZ/M9qoDxA5FAyFY7yyhDKUU+kqxYskny/sQAtmn&#10;KNIq70V5SCU2ro1gtgelU3YooShdxCdvgSJUuVBaeMYkvNw/yixgzsCw5Aq6o5RAX4QTZjnXV5bL&#10;vIRilMOe+qnOzGSgik15k0CtTvxwbzdmklZXFnPppOygHwojS60QnlMQmo58b+7slc0tlGkJuqpD&#10;KrboHylLBJkQplQ+KN4MKjDLg91QYXK9pZ6IICwPziVoCM/Xol3mn7xdMIquMgsxK7w0/qKUsFP9&#10;jbpIuY+EXeJILFFvqf/c40j9ZKafuo+CyGwmxTxQOk9iUOFY9S1nvaErSgdC+5GEPmbkOLQDxYDl&#10;kDu7e3HnJDPGB1I6GFigXRF/5Je6pPRgMtMEPXnGDQIstOIKGw614VTVjQcPyvziQpQj4YEInAie&#10;hEkbjDD1R97iugSk1qBFLQyn+8SUbaLdD/mETbmEQNQt6B1tdxQXih407UvZZOAJCTkGMua7qi+S&#10;fdQmaXdxPc/SfHny5JHMBb0jLJ+X3Z3t8uLFdxH3o8cPRYPcD8rMi3IQ9YPhnUspRguLK2V/b788&#10;/+6F+MtcefLsmejVi/ZG2dG2ULZoAzmjn0I59YBVD3HipngBCij5ZxZwcWGlLC+tlgcPnsVzt8sh&#10;Z/PiE6xgE89S1uEps1KQp6ekPKsNPn/xPBRaTuJ99tGzoHHSsShdC6KvMkwJiD6DQR4KJPlX/Kqv&#10;91w+S9nCz2B+kJel4OQV/jpUPM8GysdEKJ4A4WWY8ITDiKPXTz7LQZYMJMCLaUus8AsedMwgymXY&#10;U07MeEJ36BO8DkVddUvki7pJWeMWxRMFVa0k3hlgMe+nPRAWbQOTfNR9R1vxJK+A273d4sZtkW8A&#10;3wDeecYvfnDr8AHCdrh8wz3v2Ns9gB+bfMOe77it0wBgj53R9n7nu+0M2BOu089znT/8yFW8Y7bB&#10;YeMWk/DreHkmDJpwBEG9UoOK2eeY7CKfyfeyvz6N9snSU+pFKHJ6ZkaSNIKUD7wGZKDHdYNv1Aue&#10;jfhNJF1ZB3OfOXaZHr/L643vuWoiOJHCSv0nBy+gtcLWd5sRTuM/B8Swgc+QbwYZoCs8kTqRddom&#10;9vBhv+fdoPk+VDwjqY0JmLgAJu+AzXFQ+wfGhVtDhCXEbIdfx8MzFQf0MyYdFyGndt3EIaZGgdAZ&#10;oqGnpp7Cy8y0RwIRzJjxpHFD2OtopAhPJNVhY1IZsItCwSQKWcQfHW61VO77we30/CmgodofDt5I&#10;wE163FJ1hkA5/CHhtrr9roondc1QP//Y8L70I6230uAOcB4xo1NAkJBVoJQ5ZoRuUzwx9TXc/rEq&#10;niOwfeOuChvgmQ4TGvidzpnOLPaMNXRByDpD6BZjh/+x0gOTmSBmIue5ekPKDJ0feyBzFmdSz+oU&#10;IiyEg0wlvFTOogwol+j8JPDBW2NJJbMd+sAeKhRXZkzREBH0mdVkJm1PCtHu3k7yVDFN0plLjXJ5&#10;F+1DscjPSfJnhUMnSsTsO8MdSyRZCks6yGt04LIPIUiBpjKUNZjmxvIlaEOHR0aIB0EPQZalvizJ&#10;PZHyxWwk5Iz9nwo//+RfIeGG2TqGFq/YBzmpfiEENgneyjMzL6EsSuE+FeIWmkCnmHWih1C6RLUw&#10;eSe5sQRX7kH2RrI090xSC0ou4TJrhcLELCxK+ZKUd5TJSM2VlDvu8JxgJvM6lE+JqnJ3UQZSorh6&#10;Zm11NQQVDjRBgWepJ8ICghFKJ/twj0+Y8WTmdiAaUHeKhHnKVv1ho1wxaBAnnrJHiPoz0xnWpayb&#10;QW3Rh6KSICdEyKLusMc0ZnL1EQX0GOUVWqNxyBvCDXSRk1BGOEQoylxA+ClgpaAFIqBRhtkeECJz&#10;VoBvAPbUCepwHG6jepfLnaknorOE65xdZqAi++vcByWTWWBFjX8ShECIEsksGtdysCQU+UE1IEyU&#10;HNzxzhLhkB/kfnEhZ05pH5Qls8X7hwdRxlFHFW7ylswH4cSsB3TTO4pqCpW4k7W+Z5vOGaZsK/Xg&#10;PrTIvIPslaQ9RP3DH8TFS9Rp1VXRGEUJIbLTmQ7FkHzONXIP5f/48YPCfkWUwFkp+kfHR+X58+/k&#10;7yxmLldWliMuBiJiSTR1QZTI2eW+6uxFefn8her2RXn05EnMMqOsofRzDyirAZgRZal7yGfMCqld&#10;0UyOFRdXOzALEsuoVb4ol9wTWNT+ep3FMqc6uLy4Vh4+eFQerD2I/bO0fbWsWP7LXl6Wex8dXZfF&#10;xbnyq1/9smxsrCtcZl85hXdK9kuqN+x1zXJg0AgFLRTPhb78Hspd0pY2wMDdjNrA/v5RDGYMFU/R&#10;zDOeHMiWfAuZU0qm3B2obRF+7MdUO7TiSfuinsBHTo7zcCpmUmmzhEH+mQ0KOTTqQ85wMcsLHRHw&#10;YzBJ9gzYUSeof5w0SmlT9qxQoL6RL/wS9oVoQHqwz7BzxpJ6zzeA+KlbvBMObnjHn59rt7ghDMLk&#10;uwF3URep3wK+gXW4+AEIGwTqb04v704Dpt0BuMOed0ze7QawP4fLO89Ol93HRFVApqMG/IP4x8S9&#10;4/A74cQ2k/Cu7yobBijjNNf/P3v/1aTJkqSJmZ40eCQ9vMh0z0wLFosFIHsFiAD/rX7a4gI3wAAi&#10;GHT3TDWvrjqnDkkePDIyc99H1S0+j8jIzEOqujDA6BcW5m5UTU3NTNWYp3/peuk+yu4Q0a1E1sTv&#10;3O/ZeYmmtSAWe9RR6yLpWWe6DMXT89KkdHGnlxjrQvPqc7qfMklS7+E/7+ylf+k9wXnEF76bgMnP&#10;0MbEl8LNtvGm7iJ4lT6d7JH+wvl9CqWJDCvxvTOFG6WTotk2/2W4UjyLAu+AJcHfBcswl+3LoNKW&#10;tlCjIut9YS/DDiZbmvjkD/PkvVISrxmtzFxhvOra4Ayw3s0aVWXneWvT+SYDb3cinS+G7YpufFJR&#10;sVRO5dHDbgxRJW7t/COhy/ingp+E+h8C3kLgIj2K/O+Bov+fEJo/roB5EFv5X13PzccrWL57fmf6&#10;fyD4qfT7sTiOcmrXZd50J805ryXALhXPWombDYhv/sevXpf5X8al3+doq/jndlkfLMPIe2nK/QOK&#10;ZxIua+XaA++ALkfD5bTB6PeW9hAcKE36OAJuzSjWisGU/ux2zaQK28JOBrX0Z4QXs+LjW4LSaCE9&#10;ilDQYFySYVszBY/gXmeQpBdjoENvq2i1akcxTIlc0GCl7sSq37F0MzAlHKV0fH7B2dAUIKhm8AxJ&#10;nNUkvOm/b0dwJCTVgBz8u5w9O60MBEiKMmWtBswIrgTTWtEzAMa4JMe2YhfH4GkDOuVrO4KvW/ps&#10;YYUzBYXSAz81UytSefKuJtLz59kYQOWjtLSSaIWCsHp4cJT4qQN0wLPBqFcyg+cwIWQrQClD/NlW&#10;Uvvmz9B19rfKLH+8rf4IuFYQKTV3dzdrbLrx5qxWOF2AZ9VzNwJtdIPUvbC2xh5GIN0soRioTxMB&#10;6ousWAqy1dvjCOaHzuLZWgxP5X8zbbkw5RahJYpAqoPgUzPus0BEqGarC0Jht9E8JwETFmNMrHOf&#10;eHOmi/JaBT7YPyr3qrlkUMqwOsV34Z8615u6xls1Jse0QL1Wgra84MSN8YyfuJff7Vaw8695K7xe&#10;55IC6hWOPdveNn7ps6pWmqOYhJjah3RX438UuvDzaHPCsrUl35n87LPPorD4xu16ePlaynk0PXr6&#10;ZHry9Ol06EbeMDglh5JWeCRu0S11jdG8iycv7WAIlKNtmzwooZL8QUjMs7BtKskZt/AfHgvNuxr4&#10;d43U9tukQ/GUhttpfXvXGdR793anrY3b5U6otC3UNkATKsro0qxnT5+FJrenTz/9LGneKEVSPhtR&#10;5DY2dkrhWV/brjPO//Sb306PHz2e7j14MD24//F0FEXJdnSrcbbj2+a+l3aDD/FBXVpiAiCFqVW+&#10;4IFn8b2LjeqSn5TNxSz7+8fTftqdnRXCOyrVn31wFvPW9OTRNylrn8H87LMH07/9iz+fPvv80/rO&#10;p7LoW9BPfanj8XkhK9+leO6uFE/9ER64P5/7tW3S516Oj5yPdyzLqredE77DajvtRvEkJRiNKJ62&#10;45eSGHmyb6M+qrq2dRK/mKSR3lLx1O/VBZkxveuj24n6N4FxENqpa1uC283qWSup6gFv4Zux4qlv&#10;b79WPPEK2inb4DPtQRy8OPh+vBff5b04araXYdneB4+CEW7wMBj+AwfPI3zzL8btZ+7CC7vEwTN3&#10;9gg/8hpu/EcYMJ5HumDgxX3klRSS2Gr8XcJIW1i2PJf5epaGfi+vZdKYEz78Fl4cq/raVPc9Jl2M&#10;iXP9lq8Fsaa9pC/m0fQZdKgt2MlvhBnmZsYF7r3yyVT0tK9Ob4yjynrBnuVTupD3PsKIRmPydrbT&#10;tpbvZAzlMcaze7zPuJb+o5XKoWz2irpyD3vQQT3c2NnZfUvxhEgj2ZU4CjlgvDMj3LuA/zLuZTB0&#10;t3cTxfPl956Z6Pele0H5dTV2Ps2EA++eNQ0Dllt8BUlgZypUji0k3ZH1llrEUQEqspiWtj/n1+kn&#10;v7nMBK5yK/cfC9J6u3z/UqZm+f6YRj5XuQ+jNV4Abiv4EGnDhfPTnwaaJ66AKtvS/2K5roJlWxrP&#10;70z/DwQ/lX4fat/vglE+NlMyWQll7JjY3OtZh1jtfAXxyf9WGNgruIxLv48+ZM620m47RpCUgcu7&#10;jc7Z/5Vd7h9QPAnDYLhnmCh7wGrW1XNCzWbA5ecxgPYgGkf9WrKqlbsQo24uvLUWj/5APyCIODtl&#10;S+JhBCxngeocXtKwatkrmxGwSxGKWw0cBszXEQjXQmllTkIhlPLUTo+8296Hzz2XES4/fe7und1a&#10;dbid/tVZNrP0+mTCOGUDvQmFGxGOHHvQ/9Zk30zOCpv+F0+gd8bP6rzrDE3KaEYZ5aq/Dq615TM4&#10;EPbc/mqFdyNKrxVfaVAcXUZSWzFTRvSBQ9Exz4xpxNXW0Ahoeb5u5SW2VbvoLEXvul4+7gRoSiXF&#10;dFwutFQ6KV/42nMrmh2O4U6hLpoLY2UqgzgF4ZOH96f7d7dL4VyjcEbA3t26HWXh5rRmtTMFvfa6&#10;lTblGh/0JhyotxsR9m2vPUxZn0UQfh7h/dmLw2n/sM+WnQQXl2KIv742H0FJmUopCzLXU89W5mxp&#10;dv5T5ROSS2EP7kU3binXm5ShaBnDy8pqnFvB9pCw1QbiXu0GryZ0rw4TrtQiFzzUvK8/GfXPHkrn&#10;EMJGONArrOiJSwPqrIQ+6V+bHjz4qFbmTDwwlKlxJnTceturAt0T+m93FCVoM4rvTq08358+iwL2&#10;xeefTx89/KiUoyAQep1N3z1+FOV/b9rb3w99bDumPM8rxEnvLGHwmDOdyjrGW70AGaO3OCuXfg79&#10;E25yrtmKYiuugx4NjaXiFw3S/5gcULZWWvQ3oay0wiO+d+u7uxtrzn3fSlnuTA8f3K0t1vv7e9N3&#10;j75NXxAeipK4ubGden5dkxkwXFvbCg4b07P69Mm16c7dB9OdnXuRmbarnLZr/9M//GZ6/uxFlLfd&#10;Usjx8rMXL2IHr9D6+YuD8OFx6KDcaUfFB0ExOLsg5XrqTbs3MaY/qB0UKcONtG/K1/27d4sXKXCn&#10;J87J7U9Hp8+D80HyOK7v/OqPrNR++vkn0y9+8fM626nt30s5TTbIz4onJb/b4stSjE2WOfNrq+3B&#10;4X7waOVsN0oqnjVpo+wuA1JBm85X34ji+TLKZNrl1nYrp8pkJV/behFekO56lMTboXmvTkaBSN2Y&#10;JIFLnwWPEB5i3bxpYi/93EQ5S9vNc4pd4WqnQpqXfltVb0TRlY5LmNSvS9soOlb09b0ukbO4oq/v&#10;/NzcrX9JIjMOFA1KRp/RbT98hoZWvLXJsUul2md+7acvS55JX1riCSOscJ7bXX8onXBQ6pQRV57j&#10;nZ+8GewsjnRqG3HwGjjw67S15Y4z3uU13sXrMNKDL/pJv9PtsNqDttV4dXjp+7FX4Ln6qhjtqdqZ&#10;Bhoz/Eab1B8OuSUJh3fn8SntIxGqPzVGUci0fzsrtFNFAPqdhk5zGGUZ/Vyby+9tCiN939xfD1vf&#10;xNhBM56HGf7sJPKWP2PC7rJ9fu497aHsGteHQkm5TFxpx5BTmIHn8pm5kQZZiqfCXgYBxmzI0n+8&#10;MxJc+omzhMvvl2FUwDLNAe9K92K4LkhDN5jahpEKNt65yW3Iet15r5jGxQA65rogIAymwzBrZdYc&#10;0wvXMxIdt7cFMZ2fatfpV4AfBQZd8H4a/THhx2L+h4PLGFykxYdIG06Yn/40sOTRC5DOrqxz/+9f&#10;x5d5/Y8JP5V+cP0xOI4yjg4pVtmcKXPnK54Z1Mu//BY0DH29GqCVYgWXcen3EXckUXmN9wT5UBka&#10;t4um3L+H4lnh643r3BnNYEAccDlt4HnghlbLjt1gRHkRnMJBaBXUwGr20acDbH2xBcuMPrdaIUzc&#10;ErTTNxLa5Wal06ClD+ybWDtvAr14BFLPpXiWMEGoflnCELea9de/6k/Tl7pF0tk344dLVghvBMzq&#10;Z4MrSpiV34zS2QpG0wluQSTl0N/aFkZRC16FZ3C81hd/OH95HKXLhDU6uHXPigBFYWd7p5QG22sJ&#10;PbaqPXn2vBSEuom1KjyJJK7VMQJpzSizy7jAKMJvDKG5FHMCRsVshcKAW5/iIJjAq9Jc2W2sdrZy&#10;WXw6uxe90bZord4imBw74+VW1M3pF59/Ot27sxWJLApBhpeN/KM4ZLSNsGClOwbfpMwvz6KgrEUA&#10;jpAvn5cR4ihVvlVqpem7xy9qFebFnrOOZqEJkeoOrc+mzc0b087m1uTCHcLYtRKkglfKp95NZlRZ&#10;gx/a4UU0sg2yhKoozKmpxL0ZOl2viYy6gCrGracEe2OniSN0VHejbns8RY3mefQYwgs+KD41TofG&#10;zSPi9TtF1BZyEwR13nhe4bHCTulQ/1aY7tQWy5Zh2JRGWymtiLlIx62olB5+jDSsjrmcxurmgwcP&#10;pj//8z+f/uIv/mJ6+PBhtaevv/66zJNnT6fvvvuuykmBvLXuTBY64NcuQ02MxNa2gHaXloJi9TPx&#10;besvjZyiqA0D5WFG+1/2T9yGiahbeVIqKLwdLH7JT/26RIgCdCt5UKzcaHtnd2s6iTLzzbdfT19+&#10;+VXa9tn08y9+mbJ+PH39+29rlW9r606U0a0olQfTd98+CS7r06efRanbvhdUb0ShPJp+/7uvp7/+&#10;q7+KQnpn+ot/81/UttrHT56l/iNgr22E346nr795NJ2Gp6pdhb5uqQ01gu966mKtzthW40CC0BHu&#10;ympCgBJqYqoUCO1g81aUPTd9UnisDr6e7t1NHxNP50Tr3OXORvHA1rZ6TjlTX/hJneIbiigeMwEF&#10;7HTbCR8MxRN/ia8/pZya2MH7Y8UTHhRPCo0VT7RPNQT60qBe8XyVvsiK8Hry6u+3Shd/hS2Spkmm&#10;eWUv7cZEXbi/6ks9yotCU3b6ZeHl4QZqZaB4av/iUXCkg2baqzxMLLLxDyj+k1fiMt5HG2MLK77n&#10;EQ6+nhnPw0+aI2zVE4IEPIORJhj5eec+3oF3IN7wk4+6GTjw8zzS9gyEAyMN7wNfMOKNdIHnJV4j&#10;DH67CvgxwrKFX+LhWZ6leFYS8Q8vLCdGEyhhe3K0dwGlXVRfY2zp9DrFhpFH5UOBjq1O4T5WLvt5&#10;mCiP87iPbkzntVIGTT4PPwYNlrY8PF82I4/xPNyXaZEVjA/6uxVOXScDRr0wYJTvxv37D37Fswo7&#10;ewx7mBFxRAYjnIwwblXCnOlgosuZDRjvbVZpXQWDSCOtgceqkDNjZgCSWA2ekivB1BYOjJe44qfi&#10;RwlcLKFDcdC+Bv/4lwCFKfMTrhilGiVG10ASJk9V3jCQ/C2pizPKDAaOzLJs3ofdZijtA6s/Acw4&#10;/elgRZ+Gi/hU1RaOK5oO6HqfX94Bwo86YL9dH6sERtrLPD4Ey/QuwE9QPH8IjDJdxmNZlmGuAh3H&#10;+/w/BOK9kwZXgPCj7Y58PVN0atshfDLY6sz59XeyEmau//N4+WmXVo9ChXaLIcCdPxdcxq3fVzSL&#10;XQJww4g74o+yXS7jiF/y/8Jv5Frpxn2U41xxXuDXZtVRL90HjM6eoD3cDSoGlE8//XT65c9/WQL0&#10;k8ePS1FyvoqiRVghkNVqSOxehel+rXZqVF8100BfHcHJuU31gER9WyIhx/aaDDoENgqJZ/1e0oXT&#10;9u5ulIutEvB93qLPOe1XWP2kD8o/f/YsgpYtoITgPvtktaM+S5GateLpXf+chCteMKy8aoUwzj6r&#10;QyGMKBA3fEIBuVmKg9lYt5uvB5+dCJvO6Nl+a6WAkluDN2E4+RMqKRdqzGCuzOjLwWc99Oedb/fN&#10;6IHsRfl6GDzY/gQNOEug6pqdB6YmTyqiOrfCqS5XRj1aoVUrx0evps8/uTM9vLszPYjZjLK5fjvm&#10;1rXp4YP7SdhW3KNaiaOo2Aq9tpGybt4J/e9OJ0nv6fO96TD06C3AEZiC15O43YjScBTlwnm1WpEN&#10;Ta36YvvdCOrrG6H9jLMZeUI3xQT/uIYfni/29utCHhej1PnI0LK2c59KZ54gCF0owy7XKHrgrbRl&#10;n7nYirKHBiYh8BU+KL6O8IxqaOr9sqAz2paxdShjTI23Mc7wOfNHyeR+PganLNpLnUUO/n32iCKN&#10;wbsNHezvT0cHh7UNcid8fPfe3bok6PMvPp8++/yz6eFHD8vgdxfX/Ppvfj397d/9XZ6/rkkd+Nqi&#10;rI4Hz1T7TfpWceQBlKF/eY678ta2zsgmdVNpnsWzhZKfC5V6p1Z/bmPQAMhTutyUeT1169mqj/ao&#10;bTVvUl5vTNu2h0YEcsnQvXtpo1FCX7x4Nj159Cj9xEH1tb/4xZ9FSdudnoVXjo+1Ryt5m8Hk+vSX&#10;f/Xr6cnTF9NXXz4KP92s1dC9vePpr//6b6evfv913WL93/93/30U9U+mr799NO0dHk/H4Z/HScvE&#10;B8XIJEdNjIVQ+p2Sp4Kgtn07POSW2i4DG+5vwpMmAHai7N+fnj59FP7dn9Y20+ZvRTG5djTd3hDm&#10;1vTJx5/UzbTb21Egd6NU39kthdD2YUZb18bqyED4RZkpml9/83X1H3jybhRnK5PyxXO9e+B19Vkm&#10;t7RV/WhdNHkdr74sxVMdcq+2/iptMm1D/4fX9GG7uzt5PgwdKW898YEelMm+6IyiaMLE3nl9hbak&#10;rnGQibkori9N/Jlocj5QGYZcrW1EcY6Cj3byBKP9CEP5HW1KmM6/5dYRTpvgxn8Jxccx3NFNOsXv&#10;eeYm/oARd5n3eNcmx/uwhR9xRh7jGS5sRl6X/cFo4yOv6gtmt5E291Fuz8Iy3kcZ+r3TEXbkNcJz&#10;E3YAdyAMqPhpI5zLK7xgxbN3xBhLTAAPJdC3StNm5zZqrOv+oy8s663u6pnM47Ks/qyV+lG33k0o&#10;2L3kfaTpjPdqG+tKKYQ7e+DMHuUaYcRRlhF+xLlshp+4A8TTlrVrss1wUw9LU+GucD8/47lEcGmP&#10;iMvnYSQAITYYiI33kcaAEW/5bPAbz5f9QFXu4h0sn7FFipemWglVw23ls011xOUPl4ThN4cNhnmd&#10;Z/0zYPo+DZzJsuKO2fBOS25JP7+auRdeyulIMNjIr0LFLuLODecyjHDS68e3w/w/BwYtBlzmmflh&#10;AUs6fx/SXQj/B4Z3pvkvqHgueexdz++E74nWu9Li/kPoKvwwy/c+K8Fwm4X4vJScFsgQM/vPeBR9&#10;KQZtr+AyLqv3jrt693TJaZX+FTDyX4YZ+A2I7/zUiVbfI85l9/O0Vp35ym2VPmFB58+NDUaf+HGE&#10;5P/hf/gfIzj+IsLk3vT48aMSfg1EaNh9UAsbTE+gwUiPGRNhVd93ToCkqT8WR76EotoGl2fbESlx&#10;znRQag1ahO0nT57ELcJL+joKBtvAuJdB8+mzp4XHuDF03Axeykn1mxEa5GcGuGaJ0x+mz4UhBcmZ&#10;yBJak496pjCdnL6eDo6dU+z8N52linDD9t0+wlatIIReSlt4RbDb3NyKEL5ZSillx8qXrXLIb6Wj&#10;IKSwHasG09CxViWLlqnkqibjRffZtUIamtb32DBBElLHNRLxV0xh2PP70t/Mt3xtsb0m/fz92S8+&#10;nR7c253ubK9PdlneuuHyBzfURjkJrdTaRpRNtELDG1akDs6mg5NX0/Mo+4+fv6ittS8Oj6bnURQf&#10;PduLMu2TIg/qQ+HO2fmMBPbyeYmPHt6b7uz2J1us/Dh/ZAKAEm/rcs1mhw69/cq4mPJYDQ5/2LLo&#10;7NlNM/vBDHbVFIJX/k0vpZG4ta1ZeaWbguPhYjkrpsXXhMcWIPmPvsT7UkjyPASgYeBHkbUiKwy3&#10;ahtJf6TloprxzNQ2znlcVrebbnkNz6wJVwLhm/qm5NPHT6bffvXl9Le//pvpN7/7bV2e8+T5s1qZ&#10;Jie4YOhm+KpWcdVt3KSff4U/noALA9Qdf3xgJW9NfFtLCebCz6sWwi8FacQb7hU/7tpjrfhGQcLP&#10;+Lu+9xdFSFirKyXkRqG2FdXt/bdLSYqCHEHW7oejGGcNrXJaZLVS5+Kt9bXw1/Xb02/+6cvpf/1f&#10;/veEPZl8IucsipVPBX311TfTP/zmt9O33zyu7dT/43//31V7exJe++7Js5rccI7Y6np9nzPttM6L&#10;z2XwXBNHoTOamJjws92TomzKJDWfeqIgND2fv/CplJcpY9zCfrfWfbrJREQE++OzUhw/+/yT6ZNP&#10;H9b3brnb/UDR1uoI72jkIiF90z/8wz/E/H0J9la0d3d304f1TbX4Al1jFY+iCeVB32mSIFWTcqQv&#10;S1gTZkN5rc9R6ZvS152enAXXtVJ8KbTVfwQPyoj6tAWdgqqu6sbw8IEwVrzVW0+E4lM3yKbPq9VR&#10;Ewsm6EzyaEONk3PsYPA+/PW1bH3hcAfVj8+8L+9qA/FfuoMeK2Z+DvAbPIhfuYsHlmHFZ0Z+AJ96&#10;Z4QZ4cHID4w0wAg7cLocfrQN4bhdbC+d1sBjpDvewcCh0+50+3mFwwiPNu8F/Zg+IKiNFc9SPK/r&#10;o9GpJ760ydH/6+/qm9NxPwy/tEJ5GJ7ocRW/2jbtHZ1Hm/Y86hN+PVGf99mNGf6rMKuV0mEvDbic&#10;7tIMGLQZ9AFK4/NIaKTcNaF8ye4JbGPdJXs3iucyg8swMlpmvGQ2yI5KH+ksmQAs4zL8h+kl52aA&#10;YRSpipXnFsz6fbgtbWcBEqt8OVYeSfONg/PSSyGTSKWT/3muRGvwM5Npm0ltI0s7Ug9WWHSSlWbS&#10;MpvVs6fN6CMPAyw3jb/t2X2G8T4qF1z2b7v+/+kMelzl/i9lWBcgxLwA/X6ZR8/p93YCb8GK1h8O&#10;+0PhnWmWYrT0v1yuPxwsaXP5+UNlRj9h3mWk8a70wffJYwkjvZHOeE4fOj93O6x257nHt5+keHY8&#10;7hf9Ki24S2I2I1SFnN+Hn34gkWa73f7YiqdBdcxmjzoxOAGK57/9N/96un//3vS73/1u+ud//m0E&#10;mQwCUd6sJkhnTIqReAl7tfJKi4oTP4pdeuS8dD2aUKNwGjQIGeqhVk3jpy+jkHknhNV2sigs+1F0&#10;vvvucZmnTyOcR1ArhS9KjxUD33xUomBfimV93iN9v7pzQU4ICpmEiCKXgFZX7UYpc+JMZsJlgH8d&#10;3JwhpCy7FdOZKcqsQdMKgm2xPnDv25svoiQ8f+Hj770d1sqPj+lb/SD4u1TGp2WsgMmaouWa99qK&#10;bBCeq+ANqRz2mNIYEgExXBfbczFq006dzbb06j3x+ubShK80e5Dh79ulLkhxeVD0g2k9w9hf/Jtf&#10;TvfvbNVq51reN0NjZ/JsSSSmu7hI2fcOTqenzw+idJ5GuTyeHkfYf/zsxfQ0yuaL/cPpObN3MD2r&#10;i33eTOtbO0UnK1q2G6OHlaqf/+zzaWPzZn3bsS7ZCY9Q4sn7bqtV5+MCq1qtjnKztk7xda6tt+vW&#10;h8eDm2+S5rXq+VXoUCvJSaPOkqXMbghdi0FfK0M1uxs+PIuwDYY8MPqS4rUYQtewh8H/4xkvBssy&#10;tb0UnUuJczYpeccQ8oZRD8JRwLQrK1e2jLkRlxJrldw5ve8efTd9/c03xUNWN22r1nZqS2to1GfV&#10;yBDqO7JAMMDh5abOU3btD+7VblPWWvUKvmjsfCn7uh1ZiTrKJU7TggKPLoRXNGj3oSQMc7v4SFvo&#10;lSVCq7JbGfe5D/xLAd1KW9Wm+wP2Z1XHlAK3sJawnDa5v3c4ffn776Yvo1x++92T+lZtnUdW7hu3&#10;i3+ehs9sMb5//8H0Rfjnk/RBv/nn30y/+/Kbad+lOWnv+4cnMcehm29zWmmOYBu5SpUnqYAFgT6L&#10;/vIkbSK4UDopyNeud7tCL3TzXdr61Ekoe/1WAt6w0pn2u6WPCr+E/3zLdWfHhBO5U4f8usrupmdK&#10;qbow4UD5NDn3P/1P/78onXvTZvqDTz/5rLbnu5xM34A30JVcZBusz6m4LVwNoimF+PWrKPZFv5vV&#10;X1I+NG0XIAlvB4abg628+kwMfsQZdWzrTfqwl6mnKKcuOrJCpp9FGOFSxchxnr+dHrXiGeKhlzJT&#10;wuGJN7Qp+WtvmE+XpH01vlE8Q3fjlXe3U3eaoVK5s1/FXdvvMktDX9Hl6nd+wttWKiz/kV8tzuS9&#10;xpA5/x4fxdWfpO/K+3Ab4UfabHHgV4s5Fd/7wKHx4c9deO79Lk04hK5z/vz9PMO3w3Z+3ju9dlMn&#10;uhvtpsdKacdBMtxCY+2Ny7tM0V755J2y3aozu2jUC1JjZ4sznnXWNUb7qzP96VNciEfBZLRdY9mZ&#10;vi11zBa3FcPVxBrcRv+IKPSY2u7KfTZFCvgpzyUz3C/bTO1IWBh3Mhgvhn3BL+/G4PqWaOoZHy9t&#10;tLvKnX3hcqHR6YPqLGezhKU7o/AQ8IwgYAwgl9+H8S4OXi8mTwPqzrbNMixYPoOlf2IMx5jZL+nZ&#10;TtbOwREewZPFtRglHYVBw/fBzK7rrnSyZrt1CKnGrsBUbFfk3LAkUg2CAKTsZrEaillnswQ4DLj8&#10;vHi9Ei6ndRmW6f0oeH/yf3x4C/1LCM31yH3QounWEfNU9vvgPOxPpdUV8M40z/Ee8OMI/aH6H7AM&#10;t3z+UJk/RJHq3Gb4sXksQbxhxnt3op0X57HiqZ2O7ONzIV7T98OK5wi+dD9Po6DdleGie7stYeS/&#10;DPfHVjxbqXK7rBlE27RcKNPfwnQO7Ze/+GX1mX/11/9h+qd/+k06dVtyp7rYBniWXl22kDg9iKFz&#10;D2D8q5yjv/TLe+3qSLoCeNfLlqAbPGxXdd7JVr+nz/drBdSWXEUj3LhswxZYQrytRAR1uCeh9M0Z&#10;jPT96UNbUTDzHjomDoCFyb++tMeACrfETTz9rr76NBpOxLiMHwTDo2k/ArEbRW3pdXmSbUsnEYLZ&#10;FC35UDYpGXWOS62kQFb46or4/F6ZgYZL+MmgWjhmHDGWUMjyl+JF6UxaJdyGfnUxynUjAwFnZVsx&#10;DAdj4LznGQ3j51Ig86B14UuUge0tn4lYr9tr1zOM/NkvfjZt3Ja3LXQ3I1D7bqGbMfv2Wgrlkyic&#10;Xz96PH313dPp28cvpsfPj6Jwxp+AbEyLYHsaIr4M3axQumCI4lBbHVP3ygR39JC/WxEpnSqBwNwN&#10;j6JAwQ5dQu/6Ph36VT0mLAF6Qh8rnwkf4YvSSdGUV9Ez6dSFJMW/th72BVKEc1sMsVtd/KHygxMe&#10;G2YJ4x2vNu+2YDaeKVPh7uCM3AQ7PE5oyxiuTo3nUV7qvc7GJs3UWUiQoqp7tLKNOYqSVYfw8nEp&#10;qS+nkyhpPpdyg2KX8vvmKBtLutHZtuPaOjnjp4+qs6zBayieIBJN0f1mmI4CZHupzxi4yfVGlK20&#10;gpI5xoRSyUbhQfFXK0bdDpklLexEcNCZf3++ILSN06YLhTbWozQdTWthLmc9a1UttCD8m4iJ7Dd9&#10;8cXPpo8//qRW/er7kTG2pVIYbq+vJa3Qt/BYCy8dTbvhSWdk/+1f/MX081/8fPrHf/qHmvA6OAru&#10;oQWF80UUThNGT6PUbmxuVVlsze7Vwe6HALqoL+/qxH0cWMJ22/psg7YZYttRof5Moph8ua4+Uh5x&#10;16L84dPjY+3+AGvWmdaNjfRTUfxuRhkN1UrpBF999eX0P//P/3PdXPvzn/8i5b4bBXEr8ZtOeAvg&#10;D7xu4gy/av39iRRjTmgcBpbP9Tpz3uOUfsuqsHpEL+eMfS5K30sJKYE79K1VzPAO3qQ09YpneIBC&#10;m7ZfPJ+2q81YSZW/7bnC3ZB/+Biv1/bqW73VFi/AgzFesPXPo88XZvDVcGu+auWKnzhAmCWv8UOX&#10;EXbkd1VYRrgByux9pH05LGAPdzDiD5yG+wgvTyAcU/w1uwHhuS9xFHeky7/D65f5NX5LHEb4Grfe&#10;A6tjQXlJ5Y3LhWrFM6kPxbO20pr0ybM2akK0FE1KZpmedAKNQz+DxrdxZtBl1KW7DbR3ii5+kO/S&#10;LkVYuwpeVstrK7BxMP41uTz7s/mX+7Bn/xHPzoZKJ+5tC2sXQPgn4WvnUsWbwyU8vApf/kub4jmI&#10;vbS7sCumGmbpzyDWCDf83vU+noepJdd6vui+NCPeu4yOl62aCAk6hBrV5sHMiFTC3VypbE/nt6tl&#10;oE7TKm9siFFO50ZZZQvxLCfXjFD8hem0MWzPGspn4CoO03mvYPl+8Xl++JFwOZ8fDDNZ/mTwFvqX&#10;EEpdDppeBmX3+xAMGv1kWl0B70wTD16APw2hP1TmD1Fk0H1J/8t18UPoOupypDHa2eWttgRXz/NY&#10;UULdMl7Tt8NdLMVlXLpNDnvEP08n7pfx53dVmUb8Vdzg9UdWPA1K3ocA2oNYnyFyi+R/81//17W9&#10;6//4P/59fcCd0kQRpDCYdUefWpEJTWV1RjiXB7xiSmGCkizlKzz3EgAjbBk8yqsFEIoQ4blXJU+n&#10;51GEMvRPLldx3s5gRDmkEB4dOS9F4Ez/CQd5Bo8+F29gTP+ZwQqpZV2qm7onZJZASvhKudM/U0B9&#10;jmHvIILt3kEE3F6xoigcHR6mHlzosTbdv3evLoGxze6OD/pH+SnlJEK3Z7eLqjRFVu76NEEEyVI8&#10;S7iKO0yKvyiLQjK90tl+HTfjeuEtCHoxKeoFczuKpE8wkF/cHmtVZi0CqzNp93asbkYJTRjqyxef&#10;f1S32N687rbZW3Uz7++//mb6MvX6zaMn0/O9o+kRJfsFJelsOjh9PT3dP42iFCXPEBch9hrFkMAa&#10;pEzwUxJqS1bK77Kn+3d3U+aj6dmzJ9P+/vPGM4V5eYqOB9MrM/NRTupTOaFT7QgiPIU2lEbbLg+O&#10;3DAaJYbQVZfFZNwM/euMp7dUbMS+Gl8pD+oJmJSwMk3gMl5aAUI0u5Lw2uB7zwy+uQqGP2jhLYJ4&#10;hPhajU4aXTfSbxmj7OQjNc+1pThpayu2qN7e7I+2Xy9eDO8ToFJhlBtwrkym7rUdCvYob02SoX2V&#10;lcLdArp2XWXAFyUIrmQdeSt7rZ5GcVI3hNL+HBJeSfsgTQa0c3mrw1Hmeo+mL6+1CIXyWsa3VVTb&#10;LwEzUWw3tvJpdYXgSyH66P5HpXzZpv/pp32JEsGyhOOEHd/UrNWY8Ia2eis8+Ys/+1ndFrsTBfTo&#10;5Ch9zleTG7JdcOXbrVZKbYU3wWQi5+HDj6ebVgpTDvVZuAYHOx3wlomymjCIoVRpG2iGE9y8fP3G&#10;2rzdN7x34nZb/Rdl5mYpt9cmZXZxi3OXtpf2Ldm1/Tj57u29KAVUO8CH//zPv5n++q//Q03aPXhw&#10;f9rc3IkCvhM+Oql4Q/lPzsH5duXnIiL1W4pn2m8pnsHRKi1BGryxkhk62KUhDQpXKf5pa+GaKrtP&#10;tCivsU7fWYpn+GAonkWDELqrXt9ntXAKDlbCjAEt3FNWqrx4OYI/GOMoc1nxZMCqDsLD87jC5q49&#10;jvijfXkG/JoH+8wmP8/DbxmeGfmBoXgywozwYIQHl9MYYYcfGGGHuzS5KdNwAyOdgcfwg/NIu9Ps&#10;Z7S/6N55iY8274OlrHLVVtue+NIH2kbrroFe8eydB6Fh4jWeXbZRltKN8oyHjf3qvu2VqYmMtNm6&#10;0Tp8UBO8w769VmPyeIfTsPVtpTDG9qkx4YZ/XYwEh4zPtaqpPPhjuC/92fPKrh0avYgYe2HK77J/&#10;7Bs7u3dK8RxGoZnl83i/yoyKB56B9+G3DLtMrwmsE+7n95l34VDnbfIDlXO5tx1+mGFm5PktueV/&#10;3uD6JgxpxsqsQYzqJzQZeMcKgcqovKo3TJxEDTaplDTgCCfOhoC3cFvgO+Dyc783zd4Fg6bvgmWa&#10;Pwren/wfH95C/yJCOu3xtIRR7lCx7PfBedifSqsr4J1pzornqv6uJvSHcPpQ/eMzIJ1lOZfP74UP&#10;pD867wFLfMbzB/NYgDjDjHd5yKbd5RkTezyDDA2zf8f7IYonGNGWIC2d6/eFkf85DoE/tuKJtt7V&#10;8zgDws2gQ1jc39ub/uZvfj39x//46wxmrzOQrJeg0nWS/vVW34SonJVWKMle9amdzwCv3MeKp/55&#10;8IBBmEDL3aBpC9jG5m7SiJAZpeQgisvBfn/Xq7azrkeQSxhCujQITDUQh2gELII9pUx/W+f0Es7E&#10;n22N43ublFHPx0nHebEjF34kr5Qi+aZcSYtCsxMl8+OPP5o+/uTj6cH9u7WNVv7OL8LlTQb64+PD&#10;6WXSthpVW2HfOLNqGx8ahwf1+6lPpbXyCeeuj1Y4sVyKHjpMddtsxvyMQYQrnz2JcftsBATC87Az&#10;SgTPCOYJSFC9WbSfyn9rO+UPDrdvUXDfTJ992oqn7ZPje29ffvnl9Ptvvp18luL01fUI9RHAU/6z&#10;NxG8o0MfnwSBGxHeQ4uXUUas1xAirDwStO/ef1B0tUXv44cPpocfPUi5zqa9588jUB+UcLyz3Zew&#10;UE5qdZYglnrAvaW0xqi3o/DV3sHh9Oz5fq1sEcpDjSn6b+o2/PA6ympcKFo1CdxvJYzXSrIxNgK0&#10;Jkv40KYJL5eZcPAnewi4YMm3QzYwcUGRq9n22MbpCrNI8xZhJ3bXZZANAsWLEdBfJ7xtqvX5ixLU&#10;CI+EuZY70A4kZsefbQ1FecYNzeQN7uQGQLYpHGf7VsKWnTSlX9sefT81PGGbnDY7lJ5WBIZM1QKz&#10;PAZNKv96vzZtR2muS3HUWdyrjdbZQ7R7OW1vbFV9nM0TCj419LOf/Wz6s1/+shTOl2e2EL+MgrY/&#10;/f73X01fRpF88eJF0oyiFZp8/e031V7Wo7x9+unD6ec//1naFKXzcPr2m6/ru7a24ZoU+va7x9Oj&#10;p4kbPLd279QnVqwmjzoseoTedbSqXMiO/TmQGzd6ssU2WueayWmhVMLenp49c9GKz/kQ5GPOXGri&#10;dtiDlPc07Srt8wZetaXRLZ6npVzjdee+HQfQFv7xH/9x+su//Kvp25TJme+6AXlje7p7927iRgGL&#10;UklpK4HexEBws024+Dck11aG4qkzqHqc5T8LGPrfUY/8bHHuW20pMI4nJL7ypg2cr3hSPFNuvU4p&#10;nugTZtWn9ornten4yAqnG2Xx5bzVNi3drpGR/+irwFA8tekeW5snm/4uQ1qteFKKmt+uVjwZcUZ4&#10;YZftkt/l8CM/IPzSTTh5Ae5L+zIOI5xnsAwHpMlt4DD8geeR5wg/yiBspz/S7XSGe7t1fPi/D2Sh&#10;P6us02ZrRTF1MhQy/Sca1xnNGlzg1JNj8nLBnjzUrf6nJo3KXFQyL7/j0TYUy7jleWkb89jKbmcQ&#10;Gg2b7jJsaS3dqw7SOosOFMS8l/v8PuyiVdpoK53euw7sABl205efsvJf2XXGEwE78Jzg/MwMpizE&#10;Z/9lOBU03kfFex4wwi3jeG7TM4EpV9Jn5z0NSyOt2Tpmdk/5Aknf6B8jblKqHwJUT1YFq0wrDKsU&#10;0HpvwhZuFSgJxu1NBvCwbpwQPM05HRCDk6o8YRZbtaRtUDFIVBLB22BqYBkNYMAoZ+U1vw9YPjes&#10;4l0Fy3SvgrfT+4Hw/uT/+PAW+pcRmuvB02wv6er3IViG/0PDO9PEpxfgakJ/CKcP1b92BIoWi3J+&#10;KN0BdU7iPbDM/13P3zcvIN4wYLQdTayfhendCAbb8bmS+FyI1/T9sOI5gi/dl+lo90v8z9MPcF++&#10;j3hLN2PJEuI7P3WaOvGKc9n9PK0eHMHKbZU+GO+EJ/WtL65vcUbA+N//t/9t+se///s6e7W9tVOC&#10;DTC7TrAxo1mDylzGru7gFLYxiMi/utRyTY8698UuP7Ed0CphAlV/Wys1BprEa/a+EUUoQpG4hdcs&#10;MM99ou2K0jfwvnrZfedJhDgrL+juzNSrVz5XcFRKpm9GohcBIeN1UczKwGHiuKzkNGlEtquZZVsB&#10;XazhHNNuhMu7d+6Usqk/NptM4CPI2WLY2197PKhnDyVsRODNWOM8mJuBXY5kxUQ6G5vbEV57JQwt&#10;t2JvbjgX6kP8HWZrq922I5Tv+HZo8HCWzjbk/j5phJDkZTy7nXF0vKOJ2w3F3Vi7HuXglhqZPnpw&#10;pxTUUhxSP2i4t3dQn4JR7tvr29NJbArn6atrob1tx+ixVrt0KIU+Z1KXPKUebFHUciidFDTCzXqd&#10;S8O3Lnt6U+fbPv/s0yjrD6Y1gkzCwqUu/inmbs5APLuEnOF7sX8Q+6Ru0qUInIQPTRacvIyQnfyM&#10;1xik6RvFNPWhn4GTtl27h/J+dHwcFopgl7RXMkH3Z6Md4IXB/5fbKfqoo8quHZMPRZmAZ9yOQhIP&#10;SnxtEyNXkCcSFF9byT1JOa1cWtEdkx+1qpn30d7kO/Cq81RzGFjJiiwxUOMqrLxKdoq79jdWX11K&#10;RGCsm1YjGEJenlbcGO2C/1A8R//UilDc0nB1GdxKWE0+lC7vcJBvK04mjEL/UEY7sHVV+IcPHkyf&#10;ffpx+HUzZTRB9Wr63Ze/mX796/84PX36uG73dZOvVdhHj78JXU6n++HL+w/vRvH8eHqd8C9fHU+P&#10;H387+QTJ/r4thNeiHD6vM6G3wveb2+mHgsN62s3zF3vVD+ELQu5GCc3BOXiZnDAxpahu3fUplPW1&#10;7mNuXGuh+uXpjenRdz4HFUJf2whet8JnPlN0fTo+PYrgfpxw0ULDby7ysbLElpd2vRnF+8uvvpz+&#10;6q/+w/Tv//3/Mf3t3/1tKXr6us20cZcpmcDTJinrlEZn1/UvtZX8xEqxvsQKovNprXhSntG6LvdR&#10;J+FrkyoUT/2yuqd41nZhuyWqvrpeKZ6OeFm1JojDNZyUNCjg2oC6xD8Uzxu14kqBUX9kYvWpfoSl&#10;eEp7tBNG/tpGTSblnZ8wQ5YfbtVHh8+HbD/iNy/pp7rd8RdOeGmM/IbfMjwj3ABl9j7SGu1phB3u&#10;Iw0w4he/B4b7Mg0gHON9uAHhuV/GcZTZc+NR3km38eO+zEtY5X0fvLXV9mbGG5NKtRKunI2niQ36&#10;Q/cH6R+q7pz1bsXTiqb6wguMuu523P2IOJ6ZQUO21U63iNdKuXDh2QQ6t01OjPf273cTf8P9Dfrl&#10;nZ1UZ7sQPfcf8fiP+NpvbfGNXyna83vhmfIXnumB2B1uZdd3PAfBR2GWdjeWfm6jElVu26PiqxJm&#10;xhAOjHdgD7/OoRtVKj/vpXimPIJ7ls4w3QBXTKZ2/ZJEIsQdaeBRq5Z8uDdTVT7xLzfZxsLCySLp&#10;hRBzXKk0b3pJ2glQ27Hi2IRNIzejqSNMvMolZbLUjHHqOVF1BASbxq8zJGCo28K+8JED/8ZrlKP/&#10;ebkaljS8CgatfzS8P/k/PryF/iWEQq92GwHVnee2/T4Eg0Y/mVZXwDvTrApegnDcmhOG/SGcPlT/&#10;2kfRYVHG5fOHoCZVfiBcxun75AO6KokgiR/bOyEKBgb2UjTjlVZc7vJh6n1+LlPZ+UcIkGZoWYmV&#10;xwzo2/Ea2m/13kCwW8Jl/+V75T2bAfq/kTaI7/w058fk37k7vgielU4JGyO8cG+nfzYP+OrZwNlC&#10;yjR9+82j6fGj7yJkvIzg3zcTUsLMzhsInd9yq2QPui1U1AAY41k/VFjJKo/e1KP+kfLas6e2+cm7&#10;3YUnoJ+8jHBFuaOUzooDIbdpMQsCEgxpKal9i6Va9xmBV9PRiT70WpQ7lwNRUI8rbyuUPm1BaKXk&#10;Oidl2zDFxgUf46Ka/CukI29P9+vzCQTM9ZD19XR8eBBh8SjpvsmgfjNC4yH0kq5vPPZlSPWR9vzU&#10;AKHzwYOPIlzfn+7t3q0zfT6r4WISF/tYUbp7xzcfKacb090ol3coqtsU3s0obm3bOkt4pujWTaKl&#10;7FGuU6bk50wnv7qtM2OfM2h3dtanB7tRWjdthTyd7qQcsFqPENL1di1K3n4UzxfTm9TJRnA7c9mI&#10;XTmpP6vAh0e9akJpsq3QoOO8Xn2uJG5uS1QmSqUVX2f8jFFdX6/qfNvPPvsiNLhXF984w2p23udU&#10;asU5+Zj7sXXSlufD1IXbca0+v4zf0enrPFPSetXa2Grshrs6X7+9UeeNtW0yg8le27Sc1ds7PAyD&#10;XFQ8Af4cQiJY9i/DT7sog/9r9ehVbe2sFdXkdR2PJ/p26n0nCtDdzdRbeOTu7fVpJ7TYxF9RHM6S&#10;ttVhl8K4xOb0WFpRpKNgHxweJQ8rdrbHUUatqPVW4VoJDn71HVF8Xrgnw7ksQ/EshSZ1cr6zK27j&#10;ciG32urbXr7q7fO9m2FWPNEqQLGoeKljcod+0Y4B7UoetolrnxRY/FyrGRQU7TXlwv/CmzSwmmul&#10;D/2/e/Rs+rt/+Lvp919/NR0eHJQC5byjdmJnxaNHj8p8/NFH02effxqF9E6d+XTD76PHT6avv/02&#10;+EZdSvntEvPZpJvpmz79/PMon25Q7pusx44xSpS2bQIG3/kIfX2IPvxoEmZ3Z6va0W28k3LbiryW&#10;/uzo8DR4PJ2Ojl9Nt8JL0831mnQ5O0t/eOYbsoehpzPTrWRa6dTFFg+nz/jmm99P/+5/+XdROv/P&#10;WtE9DD0+//yz1OFxFOO+edYFSeGC0CXyXurb9tvbt7VF/Ud/IgXfbaSdUpqtEBuV0N8t0/EKwMfq&#10;qEtiHIW4kfTnLbThFSyMH9RrK57dryehtFXKXPfP6hr/4AN1bsLmOMq0G2/d/Fsr2XYW4KvgOxTP&#10;5sUeO8aKp0kz9mhHrcCY/OmJFfZYnZWnd0Z6zHgWR3jtDm9y8wz4LcMzIz8g/MANdNm6PQ83MNIA&#10;wnuWNrgcvttah2MGzQYIv8Rj4Dj6lJH2nGzCzmNiHJZ5CYs27wP1Y2STle3ptkcXPW9knK609Fet&#10;eMoHlkPxFM54LFzlapxNvbNLRghPBNO06Xb3hi+M74lUdtEowav0+Ve9QOJ5Z/s8Fr4ufcTYA6d4&#10;mqBls0b8yme2Rzh3HYx4I52O1/01fmarKfqS+wskamcPeuiHvSeJi/adu7u/qrLqsJLJMGZ7MD7G&#10;bj/MyV2FybRtZ3c0nlo5CbEgUmREnLzrjDWqwsdZlwRnwo8hvDC9d91MEmHh+vXX6Ug0qKQdfwM4&#10;2ipQsuyCS8u/5O/2Wll5bcUzFv8qZBOyiClMVV2eMZlYwtZsYUzcdBx9K16eX/ZgdCsMhHF0+FVe&#10;eCSs2SnXapuhxvOFl5mt6hCE1SgiKGWwQoNaJUi4ZFVp4ZpqSIVYYfXjjLSK1lcb9SK/yvPcPfGG&#10;KYc/IUDhAnBYGSRqwFVqfdRmTPBH0/F6tcm/+XkUf+nXVuyqv34e9vcx3RleQcNz+i4MqyZKVvbo&#10;9Dqdt+GqPJdmCSONZVrvSvccPuB/Oa+lzeD7Kg6zyL+LXt1gbM9xZ+Kno+4w6UQzfvV56+68CbqS&#10;wa9Ry9L2hK1k9SSdTyRh/oTvouOCJzos3Lp/qrTKdJ7lO+POtLK7MpdhDLBLv2VYeSQZrvmpy25o&#10;nX4eq5r9OCeE+i5/fVQ8k//wa3P5OWWoMAYrW1pfVj91FgXOJw0OD05r1tNZjLqiP/iaAe1PkUQx&#10;TMxX6augVXhXfxA85kG4BsO5b28FMX0t4SK4vXwJ1x7okFofZhxQZuWwUkTIenlqe62r33uFjVHG&#10;dJRFB+lasTMQJsngkxA6wtTw5u0onLedJ0tnD58Yu2AMzGPFqm4ATNlux/3jKIo/j+D4xScfTQ/v&#10;353u3vUd0fUoWC+S/8vpQZTFtdtuAj6KAN6DI0UTwX3iQ4K3owDejtB5yzmYNRf4+FwJJdvZG5OI&#10;Lt+xHdbWyDeN480oshkrbmV8iuiYooXO08sI0sY0F6P0GGWbYN1Ym0HO6hbOpPQxxr2Ip3m+Nt27&#10;sz19fP/O9PHdCMqvT5I2HnldK6lWRgnnJxEKXwVvtwbvxajXtSiK6oOyshUlwqq0SQQTpgb1Wtkz&#10;UKYMxipKuwjGWDxnlUrdbCQdQuFWBPaPonRbCdvd3ilh3Kdp1K3bXbU5ZzlPY06STl1clDKdpk5d&#10;SHp4HIeMkRRJfEGxx6u2oFI2uh1SwKIwp+LFOQ6uJwlvZYDiibdsQxu7jWpLWtyGIQgNc/GdMOYs&#10;oXZqHCZQpF+IEvw6jHYjNLgT4fvffvGz6b/42c+mT0Ovh1Gefnnn3vRZ3G8ry7Vb0+MXe9Ve8F1/&#10;N7FX33tLKGUv/IuHCd/dEIKEiWiXuxAyu5/T9nxXb7Iahe9i+kxX3GdbP6dN6PvE0Y5OKe3hb9+a&#10;DTGrT6o4MfLqbb83a8LH7gDtuc58rd+afJ7EJJDV2+ol0DPlqktNQsegXm3vmks9bm3UivVvv/o2&#10;5rvavl3tIzy0tX0n7X5tev7k+fTV776aTo6Oa/v6v/43/2a6d+9hyvZm+tt/+OdSWM9eBcdra3Wx&#10;mJX2l6/PprXNzWn77p2i06Ez5sEhBS3+qkWEPKMSvOx6MGGGR9fTb9kt8MlHD6a7W9t19vNaym83&#10;BPpZgf27v//75Bf+C2+8ODycNnd2Q/O0rdD9evLeuOlzOJthgvBq+F0b3ErbJqcdwDFKplVUuyLc&#10;xLsRum1sroVmx9P21tr06acfhfe3wu8vpu31nSjg91P/UZApt0nTNmSKrH7mdpTnl69OUrb0B3YW&#10;hP+MWdoWvrX9V9/jQpbNzXG5j9VKMq6tt62EMAdR+IUjq+KJJFrhx9jl2aLGafpWFw+RKW+kr6HU&#10;4k38YXJOr4KuNWTEmATqPFt25ya9IbP3pAk+1Mf3sYxSImIaj4bxXnwbXMa41/qBdKy6Uq47X0YZ&#10;lu+lPMeW18Bh4NEGr7YSLF35jfeBk3wGXhRlbsJ6htfAU5wBTfeOJ+xwW6a7UjjLu/yB8NzhMRTt&#10;pQH8GbwtXskR8UMPl7Cx5aFejJHSCmmq60jsGt/GJLJ40tUniEPRKfwSuBTRhF2uaN5IPJPD+noL&#10;eCYy9f30q9ahjNrKlXyKt8a73hx/9fvQx5CH8V76zSIdbbBQmvEu3SnPXtnGt2G07xCi6MoedyoY&#10;x/s28ZWd/uAiUUelIP5F04ro6rntEW8FhdJb6fU7ZIN4ClR2TF2jvTS3o+y62Y/J+1qEh421m2nk&#10;N2ObNetzNHUtPsJLE18lzXpR+AUki0uGf5s03UQx00X4YpJMKvb6dduz2naZgo97E/D2945ijqdD&#10;51viXtswzHDZKpbO7WUavBk8V2jbxsKWaVWICi9Gz2BCECzGDU14/Wd4JzTf6JCuMqnvUjz+E4GB&#10;6wWc/zD446c/Jnwo/Q/6a5rvsS/SJJ1WuY800250wGCO8Np7xXnbaFfvg59Kq+K7HwKWXi7AMv/v&#10;j0vhrcwxAwerIGjifNFZOnm3ixpwzXq7/dZZLKsphBfnufR5+jkDam31m9OZh6JKO+NC0svAm4e6&#10;WCWGm7RfZoAl0LphsgbypFcmuNWv7ASeITJOak/6hWblx6bMWCmxUiVtYwRFxbiibJVOjGq+ORvn&#10;IaNVlLC5nkF4e+P29PXvfzf95jd/P/3ud/88PX78XW1BPkh/7Puiv/nNb6ZvvntUlxFZDQNmmEtB&#10;CEbXI/QSXvTnbr9ljiM4Wkl5Y6vuy8NUXRS+CJrXX59GxDyL8vu6FNCNjEubtV3S5S0mSKN0xtyI&#10;f0SndPFW33xWoVc/a6Uz5aakUowJv5vrGdsyrm0Z0zLGZbhLvIwbGUvUF4UC1G2qqS+gbgFF1hm1&#10;HWfVaiWpFd311KkzjQD9rs9toSd0TAKovwgUCbu9vVv0bsEptZQ62FhPelEENrY2S5kwKXSW+mfU&#10;Y10ElDGSJIKmL5OHi21fpX5S+PDWrEwmHh7qrfL4FU7hrdCdIlRoEdoG78QM6D6/ZYfisdmPG3yt&#10;FBT/RgDrM04uyrDyQ2Ds8hbP4atEZXyJYyvx7iTsZnBfD9PdSto3Et4n2cJ1MfnJOz9Qn4op3Jof&#10;4Q9qe93M64N2DPxsa4YjGO0Qjw1T7fIkMkR49CAKGreztNuif6AmwBOPu3Z7fNgfjBevaNGoVf6U&#10;WG3TZUjOSzPqR7g686mNpb5tKb334GEp+t9GcfzNb38/+cbrWcq3e/fhtHvnfqri5vTou8fTP/3T&#10;P03ffvui8rh3937R96uvvp7+w1//bV1e5hbj09fX02bOpr3D4Fg8EEUqpKGA+gbqwfHBdHC4V4rV&#10;N998U21xHA1Q1mV5bYPeTlu4nvp4GYUN76pb7ce51BQnRHk9+dzNq7RD8pNdFyYA0uLSJrcj3EYB&#10;P4zCdZQ4kclMPLjdeu/5s9px8MWnn05/8a//PErnJ9OWbe3XozDddB4+xHx9nHZ6FFpGoUkVw+3U&#10;TbbH6q4VoCWU/FYPiRvT/DH4t4V6pmroQlwFaf5pSPmv6ZPEbVoUzP37CvhdZQY0j/6x4I+V9h8T&#10;5z80LHF9J95jjL9gd58AxMPzxrpK40Idr2DZ943VxFrMy0AY17LxXSvt+ivdaHyML1fYyTXhY2Y9&#10;RPQ4n/vjVUrmuT37n9vcE6/KMviUkl06jDabPixt0/b2q+zWh4ZetLKTdne5o7A0dfuUde61ZJyO&#10;oAxF7LJJ+EGoYUDbF92LgFcYUIMDO2bGps1MjNpWEkKZSa5ryGPrkAxbZneL0IjZ2TeEOGUKDyk3&#10;TsMs+YcQUv1InmvlJcZ8to7b4HmcDsgsng9mm30uZfTUuZAMupGsCGFm+EpIw1w6pKRnEOgKWnZO&#10;S5gr8j/Df4YFvJtfroZluO8b54fAh9L/Pvlzf5ff/5XhYp+2gsvvA0Z/dxmqf7k6yiVAo4t0ende&#10;bRvQziIwAUKbsyJuiNSLdT+Z9DLiEeasCpZ5bUtu3y7aOEcZSR/r8ozSWzJwLutrCLqjHs8NITwF&#10;o25Vl1v2eE//GbcES9nhE0yqL9ZXRlB0zolwf42yQgmOwJmeP0hl4Eu/HkHZCkrdnhddhxJLYHe2&#10;y7ZaiodtpcpQClnK4FuAVhqc04KfFShjhC2ljDjCG+fQanPNGcEI08dR0KN0umDIuHKd4B7Fz7qW&#10;9xqLZvtWjUXXW6FMcdDYzHKNURGkx3PRXrxrpA0rPFbVovREGPa5CyubPuEA363tjXpG91pFjuLh&#10;pl1jo89vUGaK3rWyYcK28R/j6FDIPA9Qr9yX/NNbRucVBRO3wdcpXQrEmyjFNLSz4Ozm2qfPn0c+&#10;IroY5yKQh2+AfM7TTdne2HoYehUPhX9MGC+VL3xjcCb6DF4diofVRJ+0KS0xpunVBv2G0j5M0bro&#10;bKLC2Shbm6N0zWWHE11X6lrEcer/KAqPldZXkWtC5CS6Np2l/l9dD38JGdzO4yYOu58v8bpyDFPC&#10;VwuTxXtpX0HrXG4S27Zm9O5dFaJ1eHVr2/Ph4f50ZEtqFCXpoRlDzikFOKbipM4lEAzLhDTlZtcC&#10;/qYg3765VgYO6FmfjonBs70KHz5JefA35XZj7cbkXDNlT31QChmy3u7u2rRta20p9rdK8aUsuzRl&#10;bN9U5lHWEQ7uw80ZcVvNnafsc9IbFQ7utoAzdoPVxMu2C5LwxWnaRNLJ81Fo48bpOgubdIJa0Q2Y&#10;0Fe2UU9WEUtJtwgQxXMo7Vb30VlfaLXSmctazLDjIeni11Ck8gHKAPryntUq28hHuZkB6nK4XfYD&#10;V71/KMwS3uc3YBnmcvoD//8Mf1i4TOd3QYa/qoPRt7CHGTxltdt4ob1ru3pvtnfu3nv8Ts9UY3j3&#10;NVYS+/NQ4ct4vcuYkK4dnLPNrRBjZnhfWfB4mx47tHv9xUVjQulqY0HuKnPj7r37vxrEGArnqgPp&#10;hthwBaJBfihWoxFeBMQNkTN4hY5FZO9F+EHUpCEvGngSjF+Ino6iNPJZSBHXnuGxfaWoR8qJu0GG&#10;eq5Dq9y5z2jAR0cKRkUP8CxYKZr5Vfw810CY58ZG/MTzNDKIXfSxjSGduYGQMHGzVkqboSy/12pw&#10;/MSWrZUJzyNlFuGqgNOPhJ8QdQaF+tMBGr8PRr1dbUagH1+Gn06/nwDneLd9uf283Z7eD8vw4/mD&#10;aXzI+4o0wXge9PN2wX+RcLnPAT2vTN51kHkgnHUfMr9X38Jtjqf7zfvwJ8R25znMRcAfQNirYOVf&#10;1jtB/BF2QOMxIr7tB3qyK++zN+er4o0ztsNvZco50MI6HLjbJgUIVvv7h0W3bgsRxiM4bW335wH0&#10;UbZp1ffBIkT1hRR6uqSdX/FeBLw6C6b/TPzq12IooPJtZbT9eoygbMQn4eGnDky8eTaTW0WKECz8&#10;mNE1cSdkesnqL7nrcdnOd97b7W9V3roVgVbfLl84yCvGrGltjSUUJrxLUmwvc7Pm9p2d+tD/4yff&#10;TU8e70+vXx5Vf227ntt+9/ZflIJH8LVFDl76+ypLjXM36/Mr8qxLSSLdDjqqPhd49Cg1ysAoZNeB&#10;GWBrpyU0JM2iXSLW+ZdyS4zQ3fgxFCnn2dwie2d3qy4lupUyWQXt8dYkb402yTvpF71vzJOdp9Um&#10;vJdSn4HPdtj9F4fFE+PSm/MzvMakpKdy1KPdQbcjdFMQ+8yhs2aE94ytURad36tzhwnj8qcnTx5N&#10;T589nR48fGDwqlVu31Yt4QN+IQEc7TwgN1C0UoTJN0nxj29kGvNqtTwB4eXMsfOgzqaehS/w4uBn&#10;2yu1FaMkpGyNtJXWCq4VPe8UxOFPIc9DaJpxN+/KUatRTFK+oZ49UQhTdnUOh/rUT+p5/+h4enZ8&#10;Mn0b2r6IwqKNjTB4oCeNK5O2K/1+r8xm21PRO3bXYctP8lUfLQtEmVSG2V8+iVUEPCNAznm76bYu&#10;Gwn/CUeZvhUF2blQvCoMZVOcZNp8UnG7fapXdY2WtbU3gp92Ylu4c8+nR4fFh5upo62NtInUl2NN&#10;FGDnxZ8/fx5FcH36+NNP61MrFM2//Zu/n54930vdm2B/HWXuZHqetuVTKOrFBVsl45XBc5S6212O&#10;4O2suQu7aqt36uU4eNiKqvxW/j+6t5u2sJn6jTK8fmvaTthnz59Mz8N72+kbPvnok+mrr7+enjyL&#10;5okFQg/btvFkCeZvjpPOVLxLbqxthynX6LdaXtRfvpz2D9JHhC/XNsi1r0q5Xb/t7PadlGM3tBFW&#10;HLKdXW/Or56FPgeh81ltQzex5VmiVZ8JN/hCfeuXKb7qXL8z3EfdC8tws6JqNUtYBhQv4SssEsBq&#10;+qXmJTykjxhjoXbdn1PhP0B4fGECUlqegfjFQ3kfbrbajvyFHVA4LN6Fl1/x2YwrN3x5GQZuzCjz&#10;gMvpouPAfaS7fBd25AsGHbxrB/zG+4ARB36el/gOtw4/2vMK3+EnnLzgz+0qGHi54FAfl04j4d1q&#10;u5Y8bdHFg72jBNgyX+fok198qo57B6ZJJPkrj5D6DvTO+G1H0GvHa+ATPohNoet34ZVJmC7bZYNG&#10;yjHoMcrZ7+N5GafDDWOrsDSGjbeZ8WyS1DjizLIdVWzbwocNf2eSC9+FfeP+/Y+ieGK87twYxK7n&#10;+WamQcBW4vq97VhBOqxTCCsEGBW1tFVQEbxs/UbckqbtQYSKuv43DGKrik5EJ2ymy15onbZD6R1G&#10;x9ANpQbPEMcARZzxqwqV5xt2wsI972kuMe3L9lOGM8JMRdCY86AIwVMZlbduuTOIJB8VaKtS5RB/&#10;FeNK/gqfH3/hKKl+eNEtZArch3ErZuWLBnVGpfIrxx8FPyHqDF1nfyr4UO7vavQNc+zQ+8fCT6ff&#10;T4BzvC/iP9oR+/3lX8GIA5bPH4TvGfRd6Q/salVjhvKfPUbYahHjOXY/Z4DQhPI8OjzO9Z622O4V&#10;JbHHYDvHl0E33NlchEE3Ya+ClX9Z3xtGeiu7rHq/mJc2Tolo4HUxzJz/XMDhtzLlXDa6VFp56QGp&#10;L5Bw9ogCUrfQpS/0KZXdCGsuzFA8SueLFwcVXnYJVsY4zBaGV+GQitA/EdiSY2dOgK93yDS+1e/B&#10;SbyYcQZ31JNxAq5sUO7xtz2zBDv9bt7bfjW5/dUEp/OWfalQBJmEM9AdZ1BzVnBrq8uUnFLul4WK&#10;S1AoU25Sld/DB7vTn//ZL6af/+zz6ZOPH9bZT7Rwa6tVUd/yIwjaRnrnzp1p987dKOmbwSljQNL0&#10;DcuT46OgFE6DP7SDfG+Dw23cg3X147BPmBTR6hSFupRO9ZA2Xf18hZVGf8rENlyCttXNwisKge21&#10;pyf7ibdUPGdj/KUoJncXtezt9STDjesRNJOPc1z7cbPKo35dAEFRPklZCATXjaORyCkghAP1uIFm&#10;8oBcykVIzrAY5bAFOGkM3D1vbPokxUd1OylHlwQRlruqQ4Skuba+FUOpxz9RZFJOgjmB3USBFWuC&#10;2WkUzcPgcRT8XFrELaRO9iva5m+mcRSYpO2ZPdxX/m2K3lUT/JJYKZ3cW9ikfB+X4NNC/t7BwfQi&#10;5knazaNnL6ZH+wfT07QjFyZVmZLvaGuU5hrfB8hkhuLv2PAMmeq55BFyU8of5+Id8V0oVfLNbEpZ&#10;kr5AIGHGpAX55nYEV3njM+7sCqkNxVjpdMkW5VKdkpPkpZ6llSqocITBs5PjtIOdWl2kZDkS5A6N&#10;ZJN0Uhfcjg5qckcptLP7Dx6GR7fqltp/+qffTv/8u8dROE9Dyxtpj6HV0Um6XTfCbk3bOzvFL5QX&#10;l4Dpk25EKVQO8hN5CD5wq9us08ZsZcd7vlF7P0rn/TubtW1dG3HB0PXrr6Yvf/vbybeJv/jZZ9NH&#10;H308PY3i++jxs+pnajIjZa/P8ExndeZ6c+v2tLMbPlxDL/KgyZyWEU1S6V/OIuweHh+EH9NfJCp+&#10;LXkt/OEj+f2NTWcy1W1on3owOebsrCMLhHyXn/nmoXYG0L8VT30z8nf/ROgmP8tbW652qz3HCIfW&#10;3LQ/dGp5u/tL0P3neP7+imf184H/rHh2HPh5XuI73Dr8jFcajPDM8BNOXvCvIHEHwixB2PcpnnQc&#10;cYRTd/SRWqxLv2gSpO5GSPvzaSffUmabJBq2tlOfQqLwpT33boF+N7GEr9HhXWbwzmUzyldn68Pj&#10;NXkZIw53CiP3MZGCp6U1TF3mpt2nnZ6kDMKdnDpyeFp2vdfZ5ISjiCbdpX3jwQOKp8G0mW+YsZV2&#10;NAoM1uEMriqn32nhBuchEI0KYq+e/W8/z5WGX55r9rU6qjlM+KEadOwKm3A64MIhbt1ph6Fjm5XE&#10;O9JzydFIX4UPe+Cbt9nmzg4D+EnTgBs37p2+vKxYSj8NVHjPgY4Dq76dbQy41cHEr2bU41uz+4Fg&#10;kEidduVbfIsWIuUJI3P/kfDjYw642JD+pWGpsPxwwC8/Df+fTr+fACSEgu706in2eP4xsIz7fdL6&#10;UPkvx7+c/og/XM/943Eh7LDjNtxZbbrj1hmev6fNtHsFTfw/jeIp/jKtYVbQeA5YPc9x6n/nczHu&#10;7D8XcPitTDmXPQZLtplRoIMnSFP8rl+3QkLIuh2B0OU0az0oRNAyKej7koSm2y7xMY7agZJs02Wn&#10;n4vipe+uPCg2yacmEntWXzelC9TXwWXgV7jEveul3ZVJf6svhK8+jnv3x8rbZWZ7F8V20rzUDpI6&#10;4xnh3HjinOZ+FAS3UFoldPafEnoSRYtCbSDc39+fHj95nEH8bPris0+nP/uzfzV9dP9+BGK3W65H&#10;KLs5ffH556Voerdy6tIS2/4I7Pr6owOD5HGE4sPKqwT47prr3+sMsNCmYLoVtJSI231ZUK0i2gqY&#10;Z9/eNA7UyhyFHe1CT98ZjVeNVy5rcOOtG23XY7tf4PR0P3gQlkOj0L6yzbNVutu3CcLTtB8c93wf&#10;NYLAjQjJlBGfmNlL+WvFD70TB60pnoQHs+tD8XSzLQWhVljlC7eYswhAaxvhldDvOEJPGbfZUlSD&#10;72YU860o7hRPn7BxAc9BFA+rlepMgTe2t2q1FJjJxiwUGduh4V6rjKkrW17dvlzfGi2GCc6xWsFc&#10;jL1J89zkffBb85dsOwx5oL+JaAxuPwJdvFP2KPEppwlqigDhB72sHD+jbIavnuztRemMoJd4J8bx&#10;mSftCqjJheCFjtyKV+e8GTDswn/Gp/FunPkKYzW/5afZv6N1mJg+KhR5J/4tbySAssbIk1xVKwwU&#10;/uCmvIRWMtNm6oUCh+bqmVIKU9vBrbT3JR7atIuxrEaGj5OHCX03LVvttP3Utz21EVvR4eXTTN98&#10;8+306Mnh9PDj3dTvxuRMpS2tbu3c3rlT54PtIlCJlLL6fmWt4DUt9OfwVo46X542ZqXT50Vsd727&#10;G6Xz/s60u2m7+JvCxUSMs5m///23CXNt+ld/9mfT9u7d+uzOt999W5dT6ZDgYWJG33Hr1puiwZ2d&#10;zbTvtDrnJkMPvKCPOkydq6pSWGvrHyX7dcp9o74zenL0Mmm4ufp+XWRU38+MMumzMKoB77jQiZJg&#10;1RZfNZD7TBa4tXXFo0MwRwMTDepcnQ0eEaZiBzfhUqCqS34Dis+wQsLiJ+GkIcxlxZOiA/gDbugu&#10;/f+sePa4ucR3uHV4/NR0EJ4ZfsLJC/6XYYQFwr5P8dSeR77y00ZtNTXZ6bNfR+F3/KWPNsExdt6w&#10;KW/G3Vb8hsJnCyvlsBXEVhyvVjqHqXAxA4/x3n6rMEvbWMuGQ70H7+qH6rnfC4c814rp3N5aTkg5&#10;KdexV3hetG88fPjJrxBoVF59f+VciVNpY8m433smezCOiwLSKJJZbVkNAgnQA2hsJlVU4WqUEY1z&#10;+VPPUsl+eRccomlS1TkzcUjDhhNmSANNoFJCy8SNdip+GmMN+OJxz0Ovis6Cj2z5F7DlTDRIFhSX&#10;BKhOPw8JHl5JGpVeY9gXKrQ/vGurR54NCmayKa49Uy++8genxJGVFNCgbTDn57EK7aXefhT8+JgD&#10;4KPe2P/yZqwovMs0aa72Az+BdAU/nX4/AdCgYNgrGB2bNvd9YcQBy+f3wYdSf1ea5/jV/7wzS/+5&#10;TOduc0Dvw3Bkef5TKp6SEapCvvWcp9lt2Pq6/gXqXyxuswGjz0yJ6r3yWfhXYoEPKZ7CoYu0uF9Q&#10;PKN4nEYZ6A9AU1Scp+otboQyypQVl63N9dreaUVha9PWU7tHXI2fXjCCVqUfNHRhVmQqf27JR18b&#10;7GYDZrzn+un+0Hv7GUOYUf5ynZ8reGz+wrpdt2ZwMzj1Ns4eGKXrEgKf53A5z259zoQC1N/VtNpp&#10;zNk/2CsFSXr37t6N4LiZNCkLtny66TJjF6G8ZpYzyGeA95mMY5ePuIQoinudn6wxw7bHCMrBQfy1&#10;0JCCSTmg9NZnUpLvxhqF1m4cQgalM2ORMQoe8wRmr4RcTzjn9Zwdy9iqr7NCE/c6Y5Z4Vmy4mRwI&#10;U1X+yl5pzIo4wffo+GUE8ggiBPuMa8koYSl4trP2BCh66EtVA/x9qoOSSaEh6BBYKd9hyND5ZeFH&#10;Eb+WMGe2SiXvU8oZhez5kxKGSrhI+F6BuxG301KC1VVVt3oMLsY6OLjFkMCPN+u7rHE/TRq+9+me&#10;hJcpi3ZcZ3bniWu0NxLHKlPbltFyfk7CVQfDDtech/UvzsWjXm1DVfgS+Amboofu5g7q9tcU5jRp&#10;HOf5OIQg9rtginJcQm7w9SwNuJWAxD3v0vf//Je8uZt0sFW5VmYFSvr42kroWHUD+IsfqPaVOi/F&#10;M/KVyfduZzzPcyi3ElS1EYUQPXFkYwJl2wrl/bshQ4TwWSgMEYpWssVr4ZRq/3d3t+uTPz5ZYpv3&#10;/Xs7tSvg51/8vPjY/RWPHj2Ogveo2oULiT799JPQ59a0v39Uxq4FK37kI5NV8qGIoXVqtPDS1pW5&#10;JxSCbnjCWU7tshTM2709917yts0+LJhw6YtCMLfMPoqCeXR0EoX3/vT551/UJIJq/fqbR9P+4WnS&#10;6XPjFD7nN6+VQnhjWvepk7RDK7pWvs/Cgz5Dsr9/UHSpCQV8kj5OE9Im63K1NxTEtenhw49Ck4fl&#10;aZLlVviC8G2rOCVAv7RSPLsetUWKRo8HIUds/Yz6whtoBX9tuGiU5+ozA/iMUK827fQwUVTVG74M&#10;CQuqLwhdTikbeFGfE7zJly1vU+yiICfs6DeB/L1TPDGlZ1DtWNy8V3hh089Wv4V/k6+SVGlSd+M9&#10;RE5eZHy4hS9DZ+4UrqXiKT2m6DGboXhyB9WWYsa73YE1YRW7ZObY9Zmu2PKBw8i389Tnka/xYMqp&#10;Xgv39hcP7tz1iZ5Huq2npN3lVfxi2BkTOMK78JtpVDTXkOK2BDHKJLw2+j7FE+lbkXRB2EndFm1C&#10;2AQqxfPw4EX6cUqmi8YolSmTNsPAXznyzJ1dN8PO7k07dd/5f8gE3Qu29KrfDpKlFDK2wpZS2cY4&#10;0/FX+Yjf9Zt+JmUsnSt0GAYNhy3cqPOlmRXPfumIzZzeAeJ1Jkg9EB8GwqsVz2bwixl0vJFWu/Vz&#10;51EfVDb4p1F5NxDVgJl3HYQOtrYqBSdudclA3il6BhgDW+EdVqgZZtkhRKXfg0fhlBCNxpy/GAl8&#10;lo6LEzRLCaqHJFHh0snpzEmmgSK+ikgYzIZxSnhL/hjtdRRSHZXQJSAkXl1tHwcYKHqlWjTwEpzK&#10;9v7j4MfHBOorUET708Dgqx8LRcKfAD+Nfj8Rzune9mhXAzzj7R8KP4SmHyr/VWkt3Ub8Zajynz3O&#10;wy7eh+HI8tydmsFzfk/bafc5nvaa9+FvwO52OcxFGP2MsFcBfz7l/Xb0c7gcv3EY+HOYrcvuc6I9&#10;vHc+V/n/NMXzYHLRmUm2UoLWbtWWMatw+q2Tk8P0U/qomyV81rfyIuztRvC01XN3ZzeK2HGQlGZ/&#10;QqTPd+rDDKpWIm5VP1nzc/MAU3130b57SbHhBuB5mWdHXQDP5+/KGcvYYaseU8LMTRN5STvJ/Ktf&#10;/HL65NOPpk8//jjC4YP6ruC9e/eqvGcp4+7uTujTKzsvM7g/efxdaPRy2q6V3wjNe8/P86EQ6Jdr&#10;hZIiGcHTqpHtvgQMdUGwkffa7Si5cTeoOvrhO4frt3t7rzFKvZhWKAWkUy9aKLr4LdhaVfFR/F7V&#10;EU3d2G5rgoBMQ/kUl6BRgpS6TiKEUZ/yMvAfRVH2TUkrjiY9SxmqXCmrFL0IuxmLQE9CEFApnsq3&#10;HoHGp02aP14RjBPW5S9urt2P8O78Zh1JCYK2cR0eHE4+8YFeB/v7SZNgfGs6iLD0IgqIz7xY01X/&#10;h3GDL8WCoIadW6Axjt8uZZni6WxlnVGVVsql8KUwhiZKMvhiaao8FaafL7aPGHwbv55gDtcSysIH&#10;ZANxhKEsEfJrsSw0uB66RDLMcxT7CIjmkLVRSoE45IWRn7oowTMw3IBnb3iODEJAronqQPdhcOh6&#10;AiWXVIwG/vp+LqszqmSW2OFP8aRb22gTRlvWLirf2VAqrFDeu3e30qzViHklJTES12SJVdEonWn3&#10;Jp52tjbqu7OU0I2442W3zj5//iJ9hYt9fOt2syY9TCyRnGytffz0+eQCxXv3H0xbu3dmGl2vPoRS&#10;hP76oCpX4hX/4be4P336JDxFRnxVk0jOXN/Z3i7F09nOay44Cy30JPv7e3Wz7s3b16J0fj7duX8/&#10;ddzC+++++ia819vKrb66SMkKqrRtH19Pe761RkZMPVyzZTDCfvoT39ks2TSoaXMmpOBrMkab2tyw&#10;XfhWFPiH090790Ln8I3AycMEFaXFt5GVGb1MRiUDTTZ1RYH16aN5kAqU4pm+Gd/agYIW4g6aFI0C&#10;4ggnLe5Mw6qeQSmeCbdKo+Vz6TBWZ4W9jIP3D654hk7CVv3Fb+QJljgA4eUnvrDtBif0uAgDt8Jv&#10;UWZwId15tVF/AUa6ygoGTiNfMOjg/Sztgt94HzDiwNnzCt8uN7dV+MZNeGb4CScv+HN7F3xI8bQj&#10;idLpSISJkKF4miiqIwnabPpjZRnlHjiwB16D/sO/cGKHT1fUfRvEAyMuGGlyKttvuFVZmk6d54jT&#10;9oDGITjySPtdpdkBh41+6P+Wuf/gYSmeQ+Fs7bUTBWZ5KGRF2ADG746+G7eZac+ltKURya8LoLI6&#10;DigkIWv0LejOeMyYFKKI2S95xGxSlGYGgDzDq2anY3wYtQqQzsAskIFTmtJRoQbyIJGBNrjNRNKx&#10;V28RIMCZAdHJIRzV1eBxM8xTSmve5VsXAImfd9jEM5ZOthsBPM2Mqd8631QMk7CJa+amBuXEVJay&#10;5ZEBhY1hkY2wgPbSU9mDscbz++D9vh+CuX5Shj8VDAb9sZDaLjoVz81mANp9KP2aJQ8Id5nWH4oL&#10;Rl0t4y7jrTq4lfsIi03Uebedlf8ynOfva34MLEs80nhXukv/ASP+Mvcq30yTUX6TNWCUvdNW/q4/&#10;9nBj57Vs7arCV3tc+es9CAfel6VYpr+0lzDCgGqrq9cC/pcNGHx2gd9mPC/nM/q7WkFpl/N02p7T&#10;LpeLeI5wgDMaDn/9JZ6xzdQWtJOTs1qVsN3MOUYCq+1zIj579qT6y92dnenend3espr+2wUidfZx&#10;a3vaXPM5jggoUYBsOzNQRj6MUhYc8ue7obWSpUICkR+7zl6+St/f224MvrXyk/4Y5trUcsW0zq7N&#10;/tyrzQU//XdN0KXfrMYQYtZH5TMYU/ruP7g33b97Z/rkkyibwR/d9bW1wpR0U/txe1UCpQnJEnAp&#10;HwSilFu5rC7W4Jf0jRUUcwK7FY1kWLhZKSFE2+5EyCSwGeNs2d3esjJ0d3rw4H7sO3W2TX2MmWJb&#10;KeWLMJ7lbbug8epewt+7t1uKq0lKdHTOEm5w93mwwyh+2n9NcAbgpaopnfejaFu9MJS5pGX/0Has&#10;k+lmymSleytKwqsEXqtVYAL1jSgIlJSzCMh9qZJ8QM+op2ypB+U+o8TmKaHr0hSK+BDWVZzJYG3M&#10;OKmcey8Op+8ePw7PNb8R1n2Lk4LbfRi+7TNxBGXtFcdQ+Eowe5UyR8nq8ZDKXtkk7nz5UtyHwf+j&#10;TQ3h8jIoK1nEKmVt60oemo3huSAvVU+x9T31+R9juLE2yoJe3zcorQyLowyX85KH9gRGm5cmhcJ2&#10;bW2ulMWiZIMdA/hcuILwgxDVpgnaecfn0Kyyekq6o7xoWHLNnIZVKniRQ4YiQVngV5dmmUwI7q/S&#10;To/CS6cnr1P30/Tg/r3ps09N0oR383z3znbaf9pg4tsNcXj4YtqLwnmwfxCFdGfauXOn0jRBEMxK&#10;SdfkHz15VlttXcBz6/Z69Tl2C7QiHNQjO9TEV/BEl/q2bOIepw08evSoFOHt8KlVzpsJb8fFxx+l&#10;LQUfW4K3N9fr7OfTp09r4km5N6Ms3r/3oM6bvnnj1tvd6R9+88/TV78/SB6hC/5LOPS6E7xO0l/g&#10;bWk/TJ9hdwQFt85z794LnaJs37EjYqcURzf07u29CF0epB89Tg20gmP1eT15mwxAcxyK7r3NsfuF&#10;zdQ5enMzGUVBJxurN7b+gxKvn5av/s3ED/+S+/LOjMk2ZahJhpnPhixQvBGc8DbQpqq/Cf5sPNDK&#10;areZJX/CHY7iw3m88xuKVPPbkJ16NRjthx/g5nkVvp8ZUO81AXURuMtP2sJKh73Esd8bx7HTY/C8&#10;cGC8w58NlBuMd/kMkNYyHzDSGu/As3DSGGVfuo/ngf8Iy+Y+0iq3CttG/6Kew6DxQ0vpd3stQ8FM&#10;e7DjRL9hctJEn7FG/delXKmvYTPqi9/SHnShSxkvtIXhPsIN431phFma0veC57mZy9l8JYyJwtZP&#10;Ko5jPdxSxppwC+6Mibuxqj/smsxLPO+XzY2HDz8+v9VWwpCr9wzkZSIUdEWqBJXbzIgZSlOvWdpm&#10;MnY11gRMzA47DzGjAvXR4xnbug1W7RFQQKJUvrVVNm4uOUCGGqwTB3HaTlKFjzh5D36dVzOFWMIR&#10;/BKjOkiuluDZHTl/yb46zw7VcROPEYBVTFTPs1tVSkzeS9Dxg3jSxGilyEkjoZWxBpo4VdZcpJN3&#10;nbf0VET5zEzd+fT7eH4XvN/3QyA2XOHxp4HRiH80XIE7mg3zQVjQ+HuFvwQjzrvK8S5/7ry6Y/zT&#10;0X+U+EP18M7yzfZbvrPHiKeNDODWxsChb0GHlRub0MMu8oiTNrf073alvfEdWLwNwl4GbkX/ehut&#10;fgXDfzyPNMbzeAfdptuv7PoPOr4dEKDwZS/iFizSvMoUfrG7D857ynyWvpfwd3hkO2TCJQzBrz8T&#10;YAZ8qrN6e3vP67kGoQjp+mdKSc1S+kuan3/8SYS3rbrl0ncld3fXp08/fjj94pc/m/4sxkodJVA/&#10;52bIEmhSVwaeOmMnveqjk6C+W5HSJr2znY3keO4ffIQvxTH9aqPS4fXVdV188uxvNjtLebO+x+fW&#10;zRcvXmQAJ9idTM+fPatbOJWNAJska+yYKF4ZkyJdR1izimqb4H6F3Ut8ZTAYEhpLKaXIR7ijDL+I&#10;sGw8uvfgQQTW3enOvXvTRw8/6nOMERrNpbp8yArhUMQpTgZvqyF4xhbVw6P+4Pwrl7IkjlsJ1V+d&#10;8QwtCRpdL305EgpQPLsviEfMWurxboRm3xhNxGkjAr06f5Gy2CLY49/1OnNZK3poF2KOiQ60NUah&#10;q3qnHBvFKAW2Up0knknjV6EdgUj5KZtWvG6FBi+ePZ++/O2XFdYlVo/z/uz5Qa26UqXevInwnLqj&#10;CJuAQBdt2Fat+jarsS34ad/VlpM7fEv5JFPEpSo/dvFECDLaHBj8zyz9LryHjuJLxtjPGJsraBL1&#10;297cllPhYXtobVHWDsRJuJPQ9GV4pRVXE+FNtwGlRCcD7kMgLIEu9DX22O45hOzCLbkN/Ors6cA3&#10;dV/+kJmhVpkZWKsrQlxoM/KHn7bu25i2VYtPgDUZQTaCy0YUN7JZrTinPq322zGwHcXYBBRF0wWI&#10;tp7Wp1Mi+JbCAefw7m54DA5Wrg/Ca/pZq8IuUTxKXbuBuHgpbV3+J+EjOFRdh554pi47Up7QyITI&#10;s7TNg/09NVErrlZirZ8+fHB/+vjjB8Gtt/4/vH8/+e/WWe6DtD10UjcmWPCLi6sogrdjf/XNd7V6&#10;iq0ox26lJpeZ+AhixUO1FT7Kp10FvpYAv5Oj09o2bAcD3rRd34VC2tfxifI7Q3oSHndz7RT/zZ5c&#10;imBYfV3qAw8w6l0eXdcWZXoiYBj0EQ591GG39Z44GLL1AGmPi8HwFX/QcvYqzbhUWOl6p3gCbvIY&#10;W9bP+S9h5M9ffnCWPz95MJ6rrwmNyPDyGH6An3SkO9Jkj+dz/kz8cSxvCSN9tjRHOst0K82gIOpy&#10;xZM73Jfv4o08lcUzP2kKu0xzAL9hln7eATdm0HuEBeN90Nj75fhguI8VzzehBSXNxVRjkgH/SIeR&#10;VzHwtdfVf+BTE6Zj3F6aGrNjxvNlt3qPsS0cLYZSyR7G+1Xxl8ZYtIwz4tV9C7N9wT39wCqM8orv&#10;GQ97Vnbuwq3s4X7uf//Bg1+hKVPab1XIsiJVSAgW22tXiDMzVjtPptNX6ewM3KFnWC3+qTS1kvh6&#10;A+5xnTPIs55XsnOHWx1vMW88E0YHUrOIOmFJVDJjpTNuCdd23IRPW7nhOvqE1xm3glpZVzgDuqSD&#10;feNRRclbBegygUZL3DikDHMp5vTkHfcaSPq98Z0ZzvaMNxp/Jw/H3u6TcskrP4p0p6NyzLKm4chA&#10;erNfdQaBTr+Zn/0+eL/v9wFYSOVPY5rKV/t92CT2ciSfYdDvQ7QrWND4e4W/BOIsO6Pl82UYfivc&#10;tBdu747zx4bC4gP4v89/UOytWJdIqe1dTkfbqfYT57b7mV3CaoWZw6fzWPprVdqO97cyW4CwV8Gq&#10;rqUT65JJDXWqlWH+qiMbZuHueYbGa0DzxVjpLXzZywhAnPcY6egXxkCuzGfp0wgtVh+M0fLQH1q5&#10;IuzYgkbJcive9fJLtAQspS1x3JhXt+JFqLzj7GQGEgre+trNWsX56OHd6Weffzr9/Isvpq0oXVYO&#10;9esGT0cNKKHsOouTHo9i098IzUDdxEmztIodoSA24cY5r1rdynsPwFGG+Kev7PYgVtKLV9CpbYHb&#10;O5t5J8g+rVVEW2Lv37tbW1et2lCmCM92uKBuzbzmoRStCOtWMA/3D0qoddbL2TXb54S1dVSezn0+&#10;j4K+9+JgehrlirBwLwLyOqE3SpjVRFtT9/YP6zKn+lZg3in8FFYrmbXjJnkTDimHxkZbCykCSmVm&#10;2MSAs6IGbeVvhTXjU61oON+W+omh3arr9SjGLnxxVtLYYcXJOcVnz18U3tJKMaf94FNbXEP2EgaG&#10;QFGDfPJMfjV2JU9jmdVX+TvPSWF0iUrFp9hE2biVxK8nsZPj09qGfRCBnFC+v+/CoLPgQLiOUhLe&#10;QUurR/ixFN+UhE0xqs+lxKGKZFWkxstZCGXwdxp5oaZA8ddGGPGGGX7n/nmvHUwpK69Kp8ZlHUVC&#10;cEy4lKL80SABQlPpNc/hVXlrEz1jn/BBxIRERZK+VGLDFz2d7VUnVu75KjO+vpaEeyst03EqXr1z&#10;iVvkjPzVG76AZ3JKOLJMypE8amUguJIF4pEQaQ0pE3zxlS3VKUa9E3TxW31miCIiMamGIcg7tstr&#10;K7aa9zbyWX5KfHyInGHAUr7ttjo+8s3Lo+BG8dqqlc3Dk1fT8xdRBoPXDQpW7Jcv8S06h56UuuBF&#10;aLYrAnLKYqLn2eMnaX+vJt/OtMWfMkzR/MXPPq9tvhRh502/+PyzpHV9+uZbn+7ZSx63wpNvpifP&#10;jsJXbs+9EUU3fJR0fdLF0YLeqdbtt4Tja85Yoqw+wA4EK8HxSxxhrQDfvuWbvlaq16fPPv0s/HxY&#10;ZzrV0ObWTq08muDRfu5EEd3d3i0a4I2QJPTvFSv+6/V9YPVo4ihCtPrKc9V1bLRgyIC2SpMD0apX&#10;ha1ydFhuvZ3dEYe0WZ0eXk7ZWsbFBuGD+Jv8kaZS4j9pmDgoeTeCfS2AzEgVJcID/KvPSXj9MIB/&#10;LfAk3JA1jQPwqRUsk0L51SRM6oWM2viGDgk+cCtZdg7XylWVvgyoNin92HDQhoY78F5hZ3xNCOAf&#10;9JE+2niHT7+H3+c80QI+FKDajRFT9NK3xC5M8IOskKRwFle54cw9bxVe7vog4YPzjM94HzT2zvDj&#10;DjyPtj7kmKRU9TEUzxrb4nZWfUXqROYJV4pn6FIXjyX9UuTwSviJ3cprK67l5n12G3x/bm6ZaDEZ&#10;pi/o5+U7u/hU3KRxIW76G2NDK5EdZoQbK51D6bSle7x3eG7BMWn056oSXnkSrtyEL3d4e4f7wr5z&#10;5+6v0pSLQPW9zSKpSmgBoZh/JvZwH4onYpotLMFDJVe4pFMV0nZVZp5VVVXcXFnei70xNx+9YoWI&#10;WxTJ6ozzOhiXoVyOdw0+f6m4RE3HioApzzmTSE4a6ln1S9dzStD55E8479Us4tyheMQO3kKW4il/&#10;YSo8zl3RpHjJe3WIhDIJBZcgU+WES9KoAc6zHOAsLQdMuCT9JZ2XDbVp9W54v+/3gc7zTwVN5R8L&#10;4qLAxTTQbJgPwoLG3yv8e2DUH1g+g8vvDdoT96v8vh9cne4PgHfgPJ6vcgPjeVBs5dOwfBd2KGAD&#10;uHF6n+JZypbmJnzaydJf31EDSSX77noT9ipY1fXVcYf/GKA774umocMNN+Vsvzn+HK7wZc/v5zCH&#10;f7dpHIoWedGDsK36ucHUrL3+w4qmG20NCraRHUTxNFgTVKo/STp1Ux2FswSTXvU4rm/yRei0Ohfh&#10;zZn1rSiwtTUuQpytcNJUHjeH26p52xmWDDT62L44B24ZpCOAE3LdmGn7qtszCYPXStg2wLd/3boZ&#10;t94tgi5MxiBlzJN7d3aidO7sbEwb627qXZse3rs3ff7ZJ9PHHz+MUrpVgmCvZr7IOBThKUmshQbO&#10;kdXH8ikjAVvkavxIGdCN0E4QQzs3XlJqnz55Vt/42wstoGLVr8aKhLeq/CIC+PMXz1upTF4OBtaY&#10;EPpSBKxcGQspuHBxa+2Wbc/BhYJgW+b5lt/gSGEv4Sp+VafJ0xZnbSAOhR9hwectbhHsk7a0jKMv&#10;goezQgSFa6Hvge97YtH49QpYlOXYFFD1hrJsEwXSLsUp2VCYBy2sSlvRNea9isKg0W1E8CaEU7YM&#10;tBTIl1ECjo9flbKLftrkaRQU32qtozWhi+eTl5Sl18E7PJY2GkIF914R9t1PtnKjnXEQeK+2g9fZ&#10;83v5x1R7ZAt8blMM8F7zDdeWO1Lm/DNqO9MqcG31Ds24h9TF+wiBrqDyS97yQS+rylYJtt3qa0vr&#10;3I6EwXuUQby1GT91XDxW5ZxxnTuu/oZ5j/vyiEfZJQuQCyKY5aXlA/HhnDBkCXn1Si1c2x+4jZgc&#10;1OcZpd/p1cr967N6hrsJGltDKZ/1PdvwUjKfTk1AWak+PavPppymzt3supP63t6+U9IgRe/p8xfT&#10;etra7fiR0/C4slBm4KIvWa0ABuf4n6RNoY12qJ1qi/fu7kxffPZx+Gkz4dT56yiizpvfmb783e+n&#10;b77+Lm3vKGWxemQVP4pn+Mzq+pdff5tnN3SfTb5lW6tK4VVtr5SS12x83v2JrwyoK/zMfTflOU5c&#10;n5WyLdEK77/7X/9d4t+ajoKrm6yteKKL86DbW7tRlrdDt5i0Jdtk6/Kz8DvB20QUUN5qz6GDZ3Rh&#10;N1+YcDLp0SuO2hh6eRcGoJlwbGH4geFfk0UBvD3CAv2IMNzw6XLFE8BDPTHSZOQvjvCM55FPr3h2&#10;H8EAaRXPXirbeB586F09AO4DuEuj/btNDHcw3Do9fZ/xoXHgfvl94AP4eR7lWOI6wgB+w7wLBzT2&#10;GjY6DwuE9Tzqzfvl+GC4D8UzOSV86kM/QykLbXQD+otahTbepT0n5eKbGxno7BitHUiJm9STHnr2&#10;uyyX70t7LNbV1tUqy8rAaYk3A5bPDf2ODpXWIv7l92pjFfZiurUbosJ2/760ayIg8Yb/0r5x996d&#10;XxEKasZPJ1Y2nBQy7/kNJbS2aoVwiIixVYyBmJ9CNKwQB7X1tAjVdgcb756s/CVsIcm/89XudKCW&#10;ornXjF1p4uyERZSEuXbdjHAaed4rGekqh/TiUbdeaRxwSsrGdg8DP5xRUdq50QsY0rzUVpX8eS/+&#10;qLJyyksGWltSXr1KY0eLdFBmZASEMyXUR2C9w9Xgj2blHoOGcKutwsF/MPVocING74MPh/gQdJ5/&#10;KtBcfzyMuBfTGLT7PvTruupw3yv8O2DZIS2fB1zltsL7Kr9/IZiz/iH4L58Hxd6KMXuMsMt65tYD&#10;k0FOGxl2P7PJ5fXezS2xu30M/9RaHnrgeF8rEPYqWNX11XGHf+fZaYznZZrj8W2/HrwMM6DwZZ/7&#10;z7CId5XpFYaOB6eeqHNm7ySC2UkpRoTMuiynzg9en54/f9Y32m6s15nCGljy0+FHFEmfGgEqioXV&#10;r7OTw+naqwg16dutRPRFHQaL4J7+7IQQaKUvgqp+ntJpOxrhjPCY4Ml/VjRv3az8rJr6dIdVDlvt&#10;hrH64XIPYQjB8KYE9O4WFd48ke4vwj5F6sb06UcPpp99/tn02aefVnmsmL48OZ2eR2B+/OhRxh/C&#10;Ww/klADf+7SNTtkIn26hJED6oL0q6O2WLnXoW26dx3JZjgGcn3MpVjV897G+4RehtG5xhWfoV+fx&#10;DfYxLXRmXMyPAOu8pvzuPbg73b13ty7vUf9rUURTmzUWGedKsQoyLZTGTTq88qPE1qx+6pryabvv&#10;QerSJS6+00rpfJr6VZa14HkUxQ9uhlkrr2asQa2gplwUOWNLr8RECU+4UubwU9xtc3RRy+btKMp5&#10;v5G0Usqkk/pJWb/4/Gcpx05wWS+l0YrUad2bIK+1KB/GtPBp4qUJl79zx7Y0UzyLbqFpXfKj3BwC&#10;vSJMKbRlN27585kV42KJnXl3PrPaePDCu97Rie1n3hZNld1oHit0C/9UCfpdQrYO42v1hX/0PUWH&#10;/KubLhNKfVLWi3eiqFE81c8Qxk3alNxDWcgYrmCU2N762G0TSL/x6Pf6jE49y0WhuifgX2HIJvCK&#10;gbxQtufDi7HSaeWzbgJOGfATpbRXaFvuwH+Vg7KkzVKEbY8vxTM8QvmTl3bz4vnz6enTZ3WBlJty&#10;T1IuW0udp3TOUz0+SRgr6yYXNjd3kq+LE7WdlDv14Pxw8/6b6nekTQm1pV0eFHXt/ObN0Cc8+dln&#10;n9Q3O1+nn9FHfPZJ8krfsPd8f/r13/zjtLfv8h5ynYvMKErTdBQ6vzg4mZ6/OJ2Ow/t4ySpoij7d&#10;SB3BBw++PrNtX5+Wd+VPHxYRMbxre+FGHG9Mxwenyau30tp2+9vf/m765OPPUo7b07ePvq0Vevyk&#10;vp0v3dnZKcVTH1mTJ8msbpBOXVE800pTloxIebfAMJQsMJQMNJFet/FWYPCSsIAtnEUcYYbiyb15&#10;o3mk5e5WPL1TPEc46ZUgn7S9jzGi0+2ttss8h1wp3MjHAtLwY8DwGzLpiDOeuQPvJVsHuA8Y6bMb&#10;x05nmS6739+veIJBP6DvFkbZrkpzAL9hln7eAbdWPFOmJD3CAmE9j3y9X44Phtv7ttqm+qo+4F16&#10;EsZNe9V+HLWoCUGdkXF9to2HdSQhdqjQ7rNdE3jn/qt6AUvcBgwcRxkum6XS2e/D7rroz2qu9JHS&#10;q5bh5vpdpdG2OOzkPMe5aG7cu3/3VzVjVoE5QhKqCqFgGL8VTsTrlU6E7JVOHwNtaMRCndkeBe6M&#10;RnoFs391wQge/4TKe8KoHHZwUkGFe6AKGXO+9TXmjSXrmHFjYJVB2AozBIO4hxkaB/UuXTmwC4NY&#10;7DzJNq/Qk0djmLyGm6DwqiT8i0/N5MY2QHIKTTqROOW5ihHvVEPh24wX74SHS9FKXjEYp8pW9bB6&#10;fx+83/f7QOPzp4Kuhx8LI+7FNNBsmA/CgsbfK/wluNzYl++j/tiXw4FVdm/7fV+4Kt0lfKhMtUK/&#10;gMv4X07/sv9I/TIWy/dKZ7YHeK7OOk2C81WKJ8i4UpAWfsG/ch5t7j2tQNirYEWXq+MOfwMbGOks&#10;7a7beq33Yfq9rBIUwaDU8D+HRbyrDLp0sM5PX2NAtG3U9jirAbUyVkJOX+JjiykBkHsiTq8iXNYA&#10;FxT0swYFs/8bURh31qNoRUC0Kmmrq7HOSmdKFqGrFbwXL/ZKYH0RJeXo8CTCN8E9glWEroTKYJs4&#10;GQS9W+kg8FIs2RRQimYrn2uz0jn7r2+UMlVbgoyrdrpcs5oTxfNW0gsy93a2azswhWCf0OyCm/2D&#10;+nC1D+CneIkjfJTezbVpK+nXeZb0oQSXcX5GNVC+asti6Fl9duKZLERXq5LqWt8r3n5tL92vLXjc&#10;h1Dk8hDuDIWQgKE+jI3GUUquz1SUAhxcnAEUX31ZoYUvUK/y6jPAofb87syc9NQ3ofZuFE/PtgP2&#10;NtlpehwaCLO+thH8CT4UPqtdVsde13ZgExJs9USREpHi2Tf2rtXK9dqt1EvqoM7phTanRyfV4Ah1&#10;t8IjPenRisbduw+iUH8Uofz+5NZGfGdFDB8FlcgF5APCtG+COueW54x/JpalV2VNQDh2u5knYVMe&#10;bmOFb6x2ItOwQZp62wz3vJ8f2wGxSz6IR2q2xlc83KthaQOhj4urrFKaDFafJgm2tikZW6mvrao7&#10;Chv8hqJZOwsYW5PzPhR57Y3SWXJQyUjdT5zLIcMM/IIDvEeBqi2nLgirA5RJc5eWsBRy26srXpWi&#10;lb/BH13Qipl4lE6Kl/q7UZM0lCSrncpitd6q/fMonfqHG9dcQrZR28rv3vPt292k/WZ69PjJ9M13&#10;j2vy4EYULzfcym8IzwDuRWttIjjAxRZ+/K1K3NpcK8HBzfc6H96/VxcbUatNJP2rf/XzUpD/7u/+&#10;cfrd7x4HZ33XWq0U6edPS8m0yvl62trZmM5CD4r53vwpH/zMDQGuvaaIpc0mr9bdQrvga8XJrdXP&#10;n+ylHm7Wlttnz15UWIT+6KOPq1zbdzar35C/iZ6N9a1a+aQ81CdsAsr98pQSoi1tVvnFVb9D8RxQ&#10;YUMrgO9rcq3wacVuhEUz4ZaKJzemeEPdBvJ4Tn/ueI4tne6TWsC/jAMjzWWeHb7jAs9/CMWT2xK4&#10;S4M98hzuYBmfl/KBEfby+8CHUS42P+5LXNkDpD3M0m+Jwx9K8dSXl8GHVjpj2HWELm5wlta54klv&#10;Cf61KzI4FA2rffufX97pLvQWjb5XFZMXtyBbk5+xa2t0vXf50WSY8T5wZ7rM7T6eO9m33YfiuLIv&#10;mvM004eVGz1IWSiqcTM5U0otW5jZfdg37t7b+ZXeohNCRhWAaebOLw2Dgmm7AUHENo2hdCJ1bS8V&#10;T+1VAmHWSmUoVqMFoeBsn0Mc3kR4SRhbJEByzy+Ml3B+fREGP/E7jcqPSzrbWzcxVpxlE3cdVJtU&#10;bCpITFq5AMrTn2kQt5Iot3H+ArnM9HPDBgIhHT9E7XcmYb3m6fo1M+nNADX7Kl7FzXOYTWerbLYG&#10;1773GBVlG1yVECISFMtzQF2AwmN+fhe83/f7QOf5p4Km14+FEfdiGqNRfIh2BQsaf6/w74FRf2D5&#10;PGBZv53X1fj/ELgqnyV8sEzvwPl9+IPzstT/vM/2OSyyFXZM+ADvbfKcJsHWcZ+75R+Zt+JpwOLo&#10;Vxb+1Qrntnwhs0sg7FWwosvVcYf/GEAHXE5v+dr4DQe4wbOhe40r8JnjvMugy7IO41Sz3y7aeR6F&#10;0MQdoTGYVjgCdB2FiLDstldbKikcBO+iddKrgT3PeqCddccWWqiCpUk8fZxzcHU5TwRWq4J1Duog&#10;xlm/COGEMmPCq/ocwpR+2LYyW7v0u22svIxn/mz5MBUuSuqtKE+14pl+Vz9pG96N64Tn4Bc3q0rw&#10;h8eL531pyXEUboq1iT0CqPQoZS5acXNv0QvjJH4P+FGpI3yjW52P0/9GYaxVuAjbVtCcpXGeklwg&#10;zKPHT6cnz57FjmCMLhlLrIw8efp0+vqbb6bHTxqXEvaDB4FwJ0qMm3BdGqHsttU2KmeTC3ooMIRb&#10;A/w5v4evPTvn1BMCqZW57gmkWxGCfcbC6hOeQis4OF9XK1GTrbgRYoOHso4dSRTRquekQ6EiuOCF&#10;Xg2zdbS3Ad6796BWjGxJNUGhLtfhGFzEffr0RY2lzrxuhc+2du9Nt6Ok76cOnoQGt26sh65R0Gal&#10;Hh5s5UFLON9UJ0mjcYrgaMBOyeFHUdbWa9Ug4ZnmQPzY7bsnCXqA9z5MAhXPjCNCJe6knGjOlBgt&#10;oD4kzF/+oT2FhIJpUmJrd6dW0NBHW3f+ubexR0kNjxX/BEG5D2WLQG88NwlO4ZOXIhVv58X4bhcs&#10;Wp4Dfiy88XmHIVNUv5ZwOAFAF0+XXJWXMvzLPfSNEEvOKCEu5uZttAmtg6NvfsJFWzDRw7YCe7i/&#10;P+1F6Tw5duY7ykvKvbt1p76P6+ZkkyfO6z559ry+l/ks/YoLhnbv3C08rIpqG+oIHdFEOSmAB4d9&#10;7hnPoY2zsOhqpdWq5v37u7E30i+t1TdHP/roXtXRl199Of393//TdHhM0dBvxET5861VE1xWOX2n&#10;3Sos5btu1K2bmc/Oz1lev26CaaPckkpNZtn67zIv5HQG7dQtzJHPfIP2uyjUz8Kzh1Fgv/3u2+n3&#10;33w5ffHzz6fNbSu026FdKwn17cJkoG+w8i/90yjiYH09bSl1ZycfWpvIGWOEekWboSQqkzbGH226&#10;3a/Gk87r4orn8Ov+uPlYHH2XfNFW2iPNy4onv1ZoVyueAzfhwMChw/5xFU9hl+GBd3GEUU64gi7P&#10;1e8jDc/cRrmWuLIH8Btm6bfEQd7edS0jLBDW88jX++X4YISrfiv/tGWTHMsVz6B3Xs+lM2mntsNX&#10;X9STcd1nmrDr1XI7cLjje+4+Gckefbx35Tb+aoeN0my/CZ7M/F79MNzyzIRS5SdMF6nrdGXQfFXm&#10;c/3tHLrM9TTCK03Fk6CSreze8QpGOm3f2N3d+lV7zZhJM3YRvgjVdgkztdrp2fbaitRxApX5/OuO&#10;XloYi3sKV4HCJIIXgiA+hXw9tVPNvCdcv5TNpzr0OR6LG8XTDHsVeCYWEM7gpu06d1AYpLKrAlJx&#10;ylYMEJvSCZqIeQihErPSg1WZ8ksjTIJpTo1VnsM6NXBiAsyERvJ7gz7Jy0BQjStxB5NT6ItS9Z7n&#10;CBpBtfyrvJKen8t/fl4Z7wvwGlOhrrBFucqd3TAT4E8EqPnjYcS9mEbXZZsPQupkhPte4b8HjIY5&#10;4Pw9/I/yBCWV0Nn1gPFj4XJel+GDZboi/ofSXPp7ujL0nO0Iu6png9ncUechLH7xPc9ll25kYJmj&#10;vUk8v9m/v1+lDfF8dxlH/pdhRZer4w5/7XcJl9Mbr437yox09XfaW/3jzK/sDnE53tvGwJqAVVb0&#10;cLvscZROt7oelVC/tbNTg5BgO7tRQpO2i2EMbLev2yYXSqYY0qkVJbRO6GuTvrG3qdp2RnHUV1m5&#10;OzPQRdghsFWC9jXWUw2v6bcoa7b69cy6i0woX7dL8ewV0GQflpe+iTf9cYSGoqcZ38SP8OAG1FqJ&#10;OjmaXr+0upj+U5Dg6WIkK7gEWyuH+m7jz1GE3cODg1KIa7dOSmJlwepd33JJ6Ek/n7ysTBqsB3/1&#10;uJAxwzGJlJEihyYEGdtr81jmSRTPZ1Z5n/mEQwT5KG/il8Ifd3UgH1sWzTi7BffuvZ0IpusKHSoR&#10;WqZa/UwOtSIk/M7WdoTzDcNHwsWH4hv3GqcSwSqcVVApELZd0PDzn/+iFDvKpkTd7im9En4jXFPo&#10;XGTUY2unS9GzinO4fzj5zI56RWf0qm2nwqjLILIR2tk27dun6z5XQedMvaHPjQjyeMVqlhUnRznX&#10;InxzM/ZZEbbCORRPim8ZIZKHglK25SO92gqaMvDrsF0vTfe5jsKowyzfwQjTzxkfQ3vlLkEyYShW&#10;vdoZf//CSyY53GK8rYy722kvUaKj0K9FOXvh0qmjg2n/uVX9p0UvEx1ScIbSzw6APvNJQSJQSlzf&#10;YPXNCkd4fuRfZSOrwHABQQa++j9FqS2ShOfk06UZZes2OsDWPYXBvy2HEcqDU/DA885RQ4biaSUX&#10;f3N3oy2+pXS+2HtRW+8pylYjnVvdjFKo/OrSzciUzUdPbLHdn05STxubO9PO3XslDFN61F3VAV4N&#10;DhQuuwRcyIVmwWC6E/puxQ1K25u3p4cP7kx3tnyz9mae79aWWxMeX/3+99Pf/P3fTd8+eh7c1+vS&#10;Ktupb9ZWcgrws8nW3e20Kd+DxV/an8kjdKi2GL7RZm9HyPcJoDdRNn1O5fZa2k/6EDxhQsWE2UHa&#10;aCmDyUN70keQZe8/uD99+fWXaQ8U9Z3U+9n0NDQ4SHnU50b6E8o7vq62o8xxUyfwoFjAoT55ospC&#10;31pZP+utu/LSf2nPdTmOvib1JBz2gBOlVj1JB+g3mj/Ua6o+7URepVznmbLfbr2KWrxWCo7677by&#10;PsWTrW+Uk3yEBXXpiw5bb5W0R/gRt3lzlQ7wrl1XO18A94FPrXDNjYHbZTy0A3KzfOVPgen3VjxB&#10;ydBznvjQ8yjX5TQH8Btm6ecdcIOXd+iPsKBxS02EhiPu5fhguKFXX3CVNMMbdZZ8Vjx7F0grlPQB&#10;/bx2nBwSP+P08VFPrDprnDaqnz3N2FKfvzL5Fd5nmwzr92H37ckmWfCyy/bct/Mq7qcZC7yz69I/&#10;9Z2ylA3X/IzDJpVQWG+t3ywWRof82MaluusmjamOKOQXx+qfuJd/kQC94he3/Jtp1HQyjjQMurV9&#10;4+Hdu7/KUNOvFT4RJZ4GolLNnNcnUzCDjPJLXSRGN57rGcBL580LNymVn/f8KwLPBj7YZ+BVeUYI&#10;13BryxHCcC9/OHTDq8pPb9Yz497jjnEyoKh83TmGhUQNAOy8uijDd7Vs46pZ7jy7IAPeNTglHxhS&#10;IMcMVjeidCApu20t0nX2ZMzI8jdTXtt3k56BL80huGKCNIoqlA4I7c4ykG+G4RI/AhZBCH8W/vJK&#10;3Ddv+oxsVVwEM3411hRdMKnBpDvZbpiFfeFe1MwDYYDrVTZ4l3/9ayK802BCWb3LlCA7/zp8oArH&#10;vmjmUBfijEY9GjFYNu73g45N/Ul++SsvCRUfj+fhjr+997apVb6XAU4fwqX4ofAf7/3Ql0p4artN&#10;npNf2eXZnfNl6PTaLGGEZS/NT4JGbDbjfeWujvpdSS7aTO0EOA87/D11O2r09A+hk/dXaa+EbQIn&#10;k+pZ1lH3bel7dAWEqXpXzsRNvVXfVO8JX36d/pIWV9FluF02vZ1wBYPmyzBX1Qf3tssqWLnFlqy4&#10;sZguPxstklaCMPoDMOIO6Pe+wMKgow/U/l0uU4pHBqbX6S9ecY9wUx/yj/8nH31agoytsWb2rS6g&#10;tf6s+ljv+RHmnO/bvbNbCsrtKEM3bq4VngZLWwtt5bVSub29U2la3XCz5HT9LEJrBN8IeW6iVMK6&#10;+TE4uU02YlBdMLSROBZk1vOvzrqln/QtP8KyMG8MwukXXzx/Mh0d7FX/XJeCpNxu0nX5iG1vtgwr&#10;r5tpCfrhgPpcTClppy3c1Ge5gketYKZOKcR1kVKerRI5I6k/x3N4zThASbRl1JZDW5HVlm2owvcn&#10;G26VsnL3ntWhOxFst0qJuxOh/W7otntna7p///704OHDaXsnaWQA11+jzd07O9Odu1upjwclbFP0&#10;1LvRx5Chddje+kY/n7rBDN2W0s+H5nA5Pn453QqO26HD9aShjrvrelPCtDZBGLelVz9GyFZvrti3&#10;C4cinUSjdJwUH5mkPYkCb7vzneB+dua7niY+DbTGOpfMpL7WQpu4u/ziRsbQ41Nbdw+jkLyc9iMo&#10;fff0cZTQ/dDnZhSWg/Bwxs/iK2zv17xcSmXKZuzVFgjlVgrRGJ9RmPFjta1QJv/O25gyagKj3dXd&#10;Dilj99doFgEq9ZlKLSFK67LDyfdPyQZ4vhTy+FkppGz+7Bc/mz7+5OMS0L76+vfTP//2q+K516nv&#10;GguSbo+zLfRahb+dMtYQXzjNk9ZsNRT/ek/62tlo20OxHrIEoz6r7w+fjnpWPpMvnYZJ8hZM8QM+&#10;1c+ZmKH4qGs0U58mgWwhtkW6yBHQvmoXQfBNSrUz7fBwbzp+eZj6OJu2tqMAhi9D/lp9dHmXfnY/&#10;/O9c5VnSt731BSUtbeZ6+oK6xTIMsZa+oRXu/jyKT6Cgm9uOKWkmFrbThjaj7EbHnDbXrk33dm5N&#10;D+9spH2k/W7enB58dG+6F0X2yfMX0//517+OwvcoiuZm8k+fEH68lXbt/PKTZ08qXbTBXyadKG+D&#10;j25ZxUy71ndo37bw3qrLKF9Vn3B45ObbbrupgFIAVCAloi4Guyad5qMXweXm9bT341AoeFyLYBSK&#10;xg6vph/zLVL9lck538xltCt1mQZZbVEbGVsifSsWJ6Mj5ckZbLyrXVTLCL+ob/LX2KLtMi5AofQZ&#10;HDeP1w659JEUCzfy4gHid7WRYGMnhSbVkxBdlp7EodD0Fnk7UvCUYwwJkXDNq/AQ99r18FjeJcHZ&#10;5WDV9kwwxsK7rdC2ggta0bFNvWVsZeQ/lDjPIleb1cOHHnhIOpIG8ha2CBaQD3znqJV/4ZEXeHkc&#10;+bcC2m7it6Lcddvtti/AAp6bPsLPZQs0DeAwcEaH5B97hOc3QJmlpV112IF3x6Vv6Atapg2lExY/&#10;2Mq+omGnj2Hk8RodjTfpR07Dry9P0reWfZTx8CR+pzEZu+wupWhSQmtsPS43xEoPF2PsSzqpEwom&#10;JfQVpfNVxrrE079X/Jcd//SUkmvXgHRMJtm5xI4JThYU7Xzpd+7eh3+nJ3+fCXuVZzphKdLw9XWT&#10;c0NfHOY0RNe/0h8xW9pZ2tONe7vbvypioqeWVM+IGIhdBJu9G8YTO5WPUdoBq8T4xc9A6j0dWvnn&#10;X4fr90pldnvjYgnhReOe/zpZDFGDVjxShbFD5PJP2OIN9kpprH/SSbg+5B/8ZgbjDdMaECoR//I+&#10;N7R6FoJ/5RUbU6WDrwCVYVLExBpO/joZs+QafL0UnpVG4tWqTOhnAKyBMoZgwnbesy8CkF7isZM2&#10;XHVAsgv1KxPFsq2Gra7O66vwyuNswFt2W1f6M1VXfyAYjXvY3wd+SNi3QV2L/+4yoNX78PpQ/qOj&#10;eReM+G+FayZbQOqyYLi/P93L8CE83gUfKt+H4EeXf24R56CdheGEayNO3NPn9Apcp1Huea9uZ36X&#10;kpY13v3TVfFpqn64jOJeBZX+e2h0OV7j0Kbfyyp4l7vU9S5dyNl0047rPGi9x5ylc4eiQdA38txa&#10;a1AgIB5HwLi9uVaKl222H0cJIvwe16z9VDP10jCYrkUwXN6w6jKae/fv9Cx64kuTAgmxcVTBtlof&#10;2Sd4knKt/qxFcN3YSJwoQ7cioKqLs+TjQ+6UANvdnLX0WYNrGQx7NSiBSrroARM59INmeV1cpMIp&#10;nSW0h0986B2uLjMqBTN9ZYbtEoT1txRpWyZbUOn+Vl9LmDNRaiAloJodNoa18JByO3tT9Z3hL+6E&#10;HisTIVHKfL0+ln8tyos+m9udCMvOAG5ubJbAhziUDJcp2a5JsKWAU0i3IsyT+ykkPhfx0ccPpt0o&#10;7QbcswijVikpOercGFzjgRSTkTKoE4JiX9hAQeHWK9roX99QjDJpIsKNvM5xEvqdBTw5jGIeWpp5&#10;v2ml1GcmIkxaKTGc2V6r2AQB9UKB8E6Aga/68WwlmoLiNuHaqplA8HS2ztYvyq+zgo/dBhzB3Tbf&#10;mtUngJTgFqIFQtoyKUpwNJkgb/4tFCqzOK7pV3clCBozE7CFQnXaQmVDpwtGu+BfSmfK7FeKWaDq&#10;11/41bZMPNGTDz6Lszc9efJk2p+3SVsd7LhWyChzfcOvVWGTLkWj4NLCNpPxueqnx+oSAOERM3C+&#10;DAPf/JVdyPmfsPUeow21X6AsWEW50DfO/qDpqs4iaKe4tdUz7VZUZbHVWzvXXkwWuNBrN/zz8GH4&#10;OG2SYhM068ZZ/cXhcdpg2rxJnb39/ShNERaTFj5Cr1vhG+VVhyafnLWGN8FU34BvN/EWgfKNzzPd&#10;nh7c3Zru7qxH2XVp1c20g4eldD4N3/z1f/j19A///NvJ5cnrW7vT8yiZYxJfHVE0CboUFvT3yahS&#10;OPOMvqn1FnZTd7U9XJ+S+u16QSH0Uh94IcpbwukXziJ31Q6+/CgDyCnc8+cuWSIroie1UywTfml7&#10;oW2tJiWeqTKKcJ3dk5G6lmfSkvfow0mo2iee6361eVLCxR/zOzlQ3Zp4U1YTapRBZU+S5VZ9U9qH&#10;9pUqLmilM2lcU5ZeGNFvqH/5K1vRJnHRAE80aC+zibzpnXEWeyh7fWYwXFf0a3y1/aJ70j4L3cWR&#10;n3ClGwSUX17Nv83baNt82m1DSyHPj3TDYfGf8U0fMnAvv8RFyY7b7aTTFG7kOfqHVga7TcJ3lSc6&#10;dLqrdrnCudty4RyadNrdpxQOAWEZ5R19VoUPCAcXfY66rrEHF13PWJk6ux6DN/ALPHw/1/hNEbRT&#10;x24i7hTBsyiC2tNQ5KVrMosJiil46wqX/XoxMJSKLa1x7KPtxmm41/hZ5RGXe9KLeymXqVd1a8zE&#10;73AbthVZMoSJ37Zj0iatvHKr8Tth3mU6nV6ptZJbz7Fv7G5vluJZiM6EZcyOj2fQ/98GDRKs/D3F&#10;zBU9GHFY46HC12PyyMN100AYvhy5dIoG+RLig4eV0b6OmH/D+QqmX8KKFzY7z746ijBHbW2JTaCq&#10;RiD91GrPJmKyudLkoVH4hQZWESr/xC0ohmvcyk4+lZaHylTqHOGLYaSrM09lV/oahsZv5oxijX7d&#10;6ESvDjR+VW7pJ7wBubZqdGYxeYppvIJPHn8sDDr/IWA07mF/H/ghYd+G7iiaKFeDOnofXh/Kf9T1&#10;u0D8ZZjzZ3VzAd6fzvvgyvS/J3yofB+CH11+vHoB+p3/0uRfP5/7tZ3u6Py94tXAtfLv8Nyl++Ey&#10;inMVcH4fjS7HaxzaNKzKNew29bqAi3nwn2OkT1ileZXRNxsMDSJ1c2QGiBpoI4QcHVHG0jchWPwV&#10;ZX/v+fTsyePJbhWrH1Zs3DzrsyQURitfNeEVHvXpFPZxBoTne89qW56VAd+edPGPYbovAIrAmTxv&#10;R5ja2PKJiShith/6Rl7St40ookmtoDlb6pugtUqV+MbxJnFKnOeaqS6H6ynPUcUlUFGIe4Y8Sl3w&#10;stqov7RCEUJ035g0e/bUVlRKgz6dvyT9azMG2dsRwmt7XQSCFkDSlxIk9LvBwflO7wnaZb1t5dJn&#10;Q+btoxlvkJYRYIwh3V/3isDtCI3379+bPvroQcpO0HsdoX4jwv79Epj14QQLSr3VGHWaXCt/T3VW&#10;L31+beeMqbOh1b8nqfyj4NoaCiic+MEA7jMwa3F/+epNb9OK0hARrM7NjokCgreVsPVaZQxtkj+l&#10;ypZBN47aETTO5foettVZ2yWd1avPwYRm8kMHeNdW59CG6Zs+IxhHiFE+Y51qHX1C/moSAq8qCv4F&#10;w78vymn+5lemJmbRvM0KxGHXv0qjVhhRsJ0qTe7lF7wZCpP2YmsapaYu5YqRF6XduA63WqlUD8FV&#10;naFJ8WnSrMnrOb/ls/TV7TLPqwBeytI0WeHPvEo9dx/W0M/93jSaaTGXsZTCogu8Es6kRq1GmAAP&#10;LtW+fA6Gonhz2t3amd/DXymXCQiK6Prt9fD3WZ3VtTNi72Cvbskufgxfw8tWPe1PXrbhS8e7cFbc&#10;bTOnjDrDaeVlLX3GF599ND386F54KPmk/WoX9+7fL97/9a//bvqrKJ5Pnz8Pz/cFLIdHLrwymeQC&#10;reBi8iTla2VmqvOl6pAS15MEVo0I2sqLFukXUld4tXAMDiatTKppV3VuG/3EC43sAqBQ+1QLw5/C&#10;i37K62wvhdp2WX52EVD8TL6tbW4mDxNDZpeSbxAcExKjXtmleKZfqFXM0Awoy+BJ0PLmUDz1fRRP&#10;7etllX0onpQYbY5yXHWe8ukDS/FMXZBrr1Y8W2FUP4Vb8IXDMNLi7nu7JU9WWfRp5VlhxIfnKB8a&#10;ife24qlfHTTo+EPx5Nd1qf12Gbh1/vLpFc/GfUWftJiKA4+BkzCdRrs1Dt224CSucg+/xncVtuO3&#10;8Q4vzzVeXHAfddRt792KJx5oxbPKkN7I7pvatnzTBI26slXbsRUriUO5Sz9twEGD6AaVLrpVePGV&#10;xfhg4tHKPXzQAPe33c+hUZ6aBhcNNBvXuYyB4TZMhZVKnmsSdjb6ZW1iGO9XubH79vKVO1MTvguj&#10;7x1bg8fzjd2tVjwHnCOZEi2RrN/yfTbdbSPCRWgC8elKnF8D/SB8PeWfwo/BI4nmn1jSDJMXcyRQ&#10;KhcTnDNvBlihiiHES5AxINjC6lczoHGvfLyHoaxYyrH3Wafjl1zloSETnhJSEI1FnDx3HNh4qb+E&#10;Vf5mculV6MrPUBh/uFbF9mDradil/KbDAFY3e+tHN3pCVDXUlG3EkWwJPB7kk7wrX24QLBwuAvy+&#10;D7xdcz8emhYr+/vADwn7Nsx0eE8Z0OHH4PVjYEnz8/o+d7saxw/V04U03/H8U+BDNPkh+VzEb344&#10;h85HmKURsJ7P/dpO85ntTqgvBYt/darCJz1ule6H61Wcq4Dz+2hwOV7lPZt+L+uSm+fL6V7Mg/8c&#10;ujr+Ef+y0Wfp96TFjIFwCDXPXjjnGTpEEBsziseHEaxPj9KvTNP2lpstb9YKlws/Njdul+KRnq+M&#10;tGxHrFsvIxDuH7Sy6hzVxkYbF43oJw0otaIW4YvSZ2tulSt4lTKTtK2krMd2S67VFTfTDuEM/pQq&#10;gmQpV+nzHEcwSEuvZufTpwnrVtjd3Z1StPWhdWQiQpfuri5RCd1KUDqfrTdIUzQiiBm44was6uhb&#10;KUUGPAKC9Gt2P4npufXQVvKsKDprZputLcWHR6fTN19/W8qerbrphVsoCI5uAB0C/+6d7enTTz+p&#10;lR23+BIirRgSfg+Cv9UWBCTEGb6KFsYvhcmzFU6ff6AA+/QHvuhVf43AWHAtysJuKUTO0xW/hAbf&#10;fPdt6LaeMPCJMhqTETM4SquNMcPEgS2JJbCmxEYWq5mFZ3ijbhgeign3mpgI8ySf/uRGhCbdWehI&#10;YSh8TUCsb5ebJtpbtfBp833bU/GX8ip4lWcBcKbcD0GZv4lfNt4HFMDB++3W7t5L8OfHFU3mOIPX&#10;GHWujsBIQ/p4x+py12uHXcYb6Y00AfelDfDhiLN0H7BMZ5TrQviZ38d7lXAOy1jNRptYc3qpwbgD&#10;oV8Hf/EJqOLbek22sVpnK7kVduW366A+c1J9wGbx1/PnzivvlUBYEyJVluCinmPwkbNnspa2fClV&#10;fQ4tvJ8+J+yTNr8xbafNP3iwO33+WdpAeP/WrevTxx89nL744vP0KUfT3/76b6e//o9ROp/tJV2X&#10;Od2K8po+yjdCk5d6cn766GicOSTrBIL3UDzZaKM8cKljTpBLmCJMcHRh2frmRk041eWSKeeN8LRz&#10;nLbf1oqj8uX5Zup/046EuNnh4HMtzo/vxyijowXKSP5b39yq8/O+i9rtSEtqPkKzUSfwQyOK8Q9R&#10;PE0S8LpK8bRrgfJL9kUXJlSotkLxFF/x5Y2W+AWN1Jn+EIRT6j88hqIF/qUUTwBf6YrLFly8XvxZ&#10;tYtOp/EbSivgDh+wCtvtAe6N7wondADLdDvtgXOnOejBCMcPSIv5kOJZC0r665TZiqfxrPrJ1IX2&#10;jW4mPSruHN8ElwlLsn+PW33ZmW3tJgtup19n923LJhfsUjJ29nvZ4eGx4t67RtpWrpQwRnn6nd00&#10;bffSqeqd/hTeel29Sa0+ozHbJKCxhTuyV98ce7x3cbo8Ay6/ox83ZtCTuXFne+tXFaKxjTVX0vw8&#10;ErqY3AqsOPJNEdthwHl6/lVq9T6gyl1Oya8Sb4fampvH/K9M6+yOAGl0Clwb5OVWlWrwkb8IzUiI&#10;jxlKAVURks7/ugVudquEk2blo+FWWuNd2Dlu0nGwFnrI0E9zmvUvLtLzl7CJVB4dLs/BuWd0U5Fx&#10;0rmbUeiKiMCThmHg15HVzIbYCVd4Jk1CitS8jzKllGGVPAubBoLuaKmuBlyu/PdB1/QfBgYOS1w+&#10;BD8k7NugzsR/dxnQ4n14/aTsCzqBJc3rWUVegJ9G57fS/wPBh+j/ffN6G7/L6a7otDT518/nfm2n&#10;mVywTTVd8BehuFe67y8DEOcq4Pw+GlyO1zi06feyCpbu3cEt4eK7YHMKKcsqzcvGgEcwBPA0KA4B&#10;zDY0ChNlkmJJgdiIsrOZAWs3AtLdne06q2f1sT5hst4CDpluHA+4nvd0LBloXtZZPoKuFUs3Wm5u&#10;b9X2Sgqn71keR0kkDBlg0b/OvRtIorrdShq1lbeEzqRskIoh8NbkWgQpApNtswbOOp8fv9ev2k0/&#10;j2SlpKXtlJCcMvh0iO1nlCJpa1YuSSjZIBFqZRBtKp/QphSVKUqYy3iOU0bb5c5KwWEgXkJEfE4j&#10;HFrxOYqy/mJvL88Jn/FEuayGkMl8VqXKnBd9tjpD+1L0kq5y3rt3J+ZuKXLM9nYLp0fHh/WtUXQI&#10;Vs1naIdm4esWWLq/p0Chj9JULurfk3ARzCie66ljZ+qKN5L/k6fPkoayZ0QIfVsBLR039AlNo8gb&#10;Vyj0FHcrngQdZ2/kaXV2I/haDbdtmW1ljNIifWd3CN/Ojdakg7xgGBpRaq2evX5NwLNlz+w2hSDe&#10;yUdZmSGkohueYfq5eSdW/FtowttWv5gWtvCM+CpbuKZOG6m4TVlbCP8m4aJX4dfjorzwLbsne1tJ&#10;Hu8UaAijSU3+iipdskbqZmx143bZHoYaL79hho88LtvjeRn2XNj3LkzwYfCeCSF1XW55L5om1ph8&#10;r3jxQx0yjHozeYGOY6LF5UK2x3708OMoiDvhY6vvqafY6uvxo+9qe7G6HMoOZctEzu0Nn83RhqLQ&#10;xl0d1zZB/VHy1q9spJ620q/s7mxOHz24Wwoo/nKJ0c+idKrHv/v7f5j+8i//w/Ttoyepr/VakbdF&#10;++g44aL4WZU/iIJ7eHxUvHvLGWMXXUVJJoxLYyhcyk2pU/TaZh7CvEyfUdv/ooQLs7G5GV5eK/q6&#10;rdotvj495Lz4+mx2tu9MOzt3o/iuhZ2tKoUXUma85DNAtZqT9KRNZrMDwzlvl1OZNEsrq7qhRK+U&#10;rmAXe6x4VrtLfQD4qpeVUnNZ8aSovK14UmQoZs55Krs+jv9Y8dR25DFnH79WPKtvCki3Ab80Hox3&#10;8MdWPItnZ3O+aFQ0wNdw6hVPYbm3n/gdt+u8QRju8hlplsIXdziJq+zDD77CjjTBEmd0LJzTX7FH&#10;uiO8sCPtGjPmMEC4Cp+fFc/CIy2x7hsoxbP5Qv3AY6V4dv7GKYpngtRYWDfhlqK5Xja+slNn2L6Z&#10;XP5RSG+Fn+3MsRPGmWcr/I684Mve5pu2YodP7FCwyxq8WgfqCVe2qqqdl8oS3KtPTr3VymdQLbkk&#10;7t5N0C796z2/vPqf3wjfNrdyj//SjLC14llEzMuosHpPoAtw+X2GFKVsVbCE8S6thkv+8+sYVAZw&#10;VplsZCtFsbAOwjEFsRC0GCahmqFVMldETXjliCvFGOGlg3mK+Hm+diMNKI1bhwoITwQENyeWjfgx&#10;hV7yK/pIsZKOo/Q9z+h3bkoNL2/yVJnBLDjIXxre+zKG4F2dEwqmFN79BKg8Ejb5i6TYylYMVM+C&#10;wEHGXi7SECwbyPugsfrDwMjrQ3ku4YeEfRt0FO/HvzqH9+L108o/WHLAOY8uOrOGq/NZ+V8Nl/2X&#10;754/RL8Ppf9T478bv3DWBfza5rY0+dfP535tF+vPNtDhlX/aR4f3njCV/vvLAMS5Cji/jwaX41Xe&#10;s2lYlWvYbep1ARfz4C9IdcTncd42cKsViZkQw922wSdPn6T8tnVGydzdnXbdVEn5Sh8XHSLwcroZ&#10;PjRBfzP9HffeQZI+7uVJBL6z6XoUU7SMSw2euluXYqytb9SA+Oi7p7UdrraJBgUDEkWDIlLnR5O+&#10;wb63DkVQCj6RfUqQp3zpXwzcJTwGt1qJSz9cA1PS0f1W/nkY25AM5JRrcZ49e5K8fYbkVp1XM5yB&#10;+jxVbAJO/lXeNdDnR3izRe4ogmz1pwnZgkafy6ybZxPuKDR49OzpdJw8rb5QsgkNBmNqucHZNyxd&#10;oORzCn277mmebX2zrYgAHqHUsk/yoGgSum0vpSy/2HND5n7KmzqBb/B06VwLhtKIchsbhsatFKDq&#10;G57GLTPcyvYySnBdbBSB+tT2QCu3yb8mHg5PWmgJXdHSLaQnzqwZ90oYa8EXrvpKtw6/dElE6suZ&#10;v1upI3V1Ozjik3HbbRDt+ojQC8eyQ8u6hThpeX5dim4rJWeEq8TBQ6pDk1IO9TZA2Rh0wM9Vd8bG&#10;cu/wo/wmf9kD+A8QBr39pyAZq4f7SGPkgdbAM95CO7gOqK2zs+l0G8QHQxi/bEb4Yq9LMOKyh7kc&#10;f4B0+A8BGr5lFnGbViv6cANEv1uhnxV69VLf3kw91m6F1G1dthQeMLFDCTK5QPZpuSfK3v5e8aeJ&#10;JrshKOLy5kc+QRvKHDkIL9S21NjCaNN1G/LmrbTF19X3bG+t1Qqs3uT+XYrdzvSb3/zz9A//+I/T&#10;N9/4XqcVm/Vq90kyeBGyb9clZlYYlcvEDfzFvXs3iux2FD1yW3DBS0PpYVNKz9JXICf+psC6hZnS&#10;SgEft8lW36L+9Vun2k0U8hi36R4rU+LVMYL0CxS1a2kjJScmDdtuldmnXezA6M8lJczc39y43v3F&#10;qBMwVjy/j+KpbSmfsly11ZbiQYkcK569BTyJDcUzPYf4socDWRN/wxnAgXsonjd8GGuWmbgHzTw0&#10;Tw5eBwPfP4TiWYoyt3Mc5CeMfFrxLNxn+nQ6jeNS8eQOnwHSEVQ+cBJ3tPflc+fX7WaYgVcoUGEu&#10;uo86MiZ+aMVTH6DdGtHgb3yLoXyG90wIVntO/ymtPgKi3hJaPcYuGUayoUXpLsm/fPKsreLNOgqR&#10;Pt67yRR2vTPJB34m7IYNZ7ZV97VaPbWaOtvzu7HNpXXS0090ehdtfUDZSVdZis7ynt9rQcxkSNlx&#10;i+14onh1TBG9Qme/sETZ3m/sbG1c2GoLisBKHhiVln/nz0uT7Cpcf8x5Ydo1YQbjcGM64ZF+IZo0&#10;klrZQb2f5nhQCzaxNXUvA7HW0M8Z3JYrP3jxFib+Koxb/hWjpV16TPqp+BDMoOk9HJHUMaHmId28&#10;vUlDEyGpjRIVcySdwhuKaFsZ5qHyQfzkg+liqnNKZdWMa4UR1LPOKzhoSEWzuTxpmxU34Uqhnsuf&#10;GFWmCsouk0aaCm7h+2qosr8HumTdIfxU01mt7O9jfkjYt43ylfVOUI+DBh+ixU+FZTvqTnYJK78f&#10;CxfSn59/apk+FH+Z54fgIn5tr9JvW5ilEbCez/3aTpMum5IDzhXP2T+1mgedmXTfXwYgzlVQzhrb&#10;SCaG08rk/wX35S/vcCg774UXXMVJhIrjWfw53DD+1fMc7x1G32bgGoPhWQZ/bgRoq1EEJEKLLa7O&#10;7Ll1zrmR2up6chSFxcDjMwC9GtmfnwpdI5iUAqJPkvSMbw1yGWjQlgC1v39YfSQB28AqUCuJVgL0&#10;XfplK3rpRyOAyldIl7vpV9I7RWCcVzmLzuoxQmAGYkoU2aCumU9ahC7uyDUuW6tLCk76ZkvbWHWQ&#10;aGEVo/vC7jeHe01UxqN2l8RYqbAttAfl4BHB1oxxqDv5PMlBFFQCZnXioYXLhQjdFG2rKbapEg6t&#10;LB8dHk8nR1FcCBKE51IyDbqzEJh8CYUUe99APQ7985KBvUc1wqBzkerT1iZAQFW1PQ4qTRuCRdW5&#10;eggNCAo7EcIp+G7udEshWj5P/UhA/RCknfO0NfZNxkPlIWjL9/josOi1EVrYjk1x3dpan2+1rZGk&#10;0rZSxsYfeMxKdF1ukrL2ykuf6+GG7pQeOHYTUg+p0LiPiV6CinpklAcP9Up5jHDBsXm9osW9BbRS&#10;TmLyv/wHJJnZbtpUltVXIAMBTH7Np9zwQOch7c53+Mur5AN1VwmNxLyP8izd+nnY+V90HzDa7HgG&#10;JZssyl91OoMwpbQXP+H/1FUSpHQCcYA0OJHjqg0VPh3mNp6OuyJp224Mrp0PttRa+Uu78T1SK4Lq&#10;lJBq8gXtKJ1uh22hk2A7BMvihuARXkhpa4Ujpgqc7OElnH5l/UaUo/Q3u7vysrvgsG90jpL23Xff&#10;TX/5l385PX7yNHV5PUqmC63wU7jgep8V196f7e3Xbgu3M9sGjNfhT/k0UWKCy0Un5KpesW8+xT9q&#10;wfZaOPsKACY3wYXH6lus4X/b5n3zeG/vcHoR22eSfAbm2Z5bf1+WEgqPKqc0Y/SB9R3k8IgJuiA+&#10;bW1vTXfsIgl9a3VZhVxrxXOAOl0qnmPiRVUu638onlY8a+u6i9gonmln1XZCX/i04mkyoKTSKqfy&#10;JWSloT0Jq3qqPSX9cc5OXVkNU23iJmjxCXfvCZ668Bz+TJ7wgEOFDcK9cAK/7mOthDd9ybOpB3yo&#10;XPHvsDODVH7NN8IxnEtpLBz8g2+sIFQTHWJU2M5fSoCMLqz3rpumw0gXBwwcvfeYlMAxtop22LzG&#10;dNjL8Tsn9Vb4p9zdT8E3Y4g6qDZht0RCVxkDKjTPeFKe3Z/hz1npzHhTimf1n6kr/Jq0huJZvKxs&#10;+QsVk5xxNDjFNv6Md+3Me/FNTOE23oOCY3cKh6alV8gzfQKcKYyUy1IsS9Fs44I+xo4B9zT4jrFL&#10;/Ni3gvt4v5l+wo4Sdt09sAjn/WbG0lKAF/HKlh9lVRw4BRfjryM7Na7x29nc6K22MwzC6tPB6Pyq&#10;Mq+AkKDsEX4F7dCd/BLafZU+Iq/CpNrbDXPEHh1e4SFSGOc8PFS5FY4qQ8WJH5tXymLwq46aQyXk&#10;v6rOc/x1MD0znJwllQqsmfq80NoxHqjBJmkPpbLygYZ0xZvpYKa50igmCJOID7+YZm7ZJmz5YVyd&#10;y7WproGv5W/PPQiYvapGknR7ZhaOzZxyLJOwP17xxNoAIX86jLzen+dF+CFhr4IPRUfzH4PXT4Fq&#10;Q6S8C/CHoTEYbRT8dPq9P/4yr+8LHecyzdvmtzT518/nfm1Xsy97+Ke9LPyrVaTt/xTFs/PMv/fQ&#10;4HK8xqFNO6ziLt3PvcfDJRzP/f3meFeZ6v8CQ4AnoA6a1pa5vBMc60xhnK04rEUA3CmF80aEwO0I&#10;TBu17XZ3x+2szlSZDY4CVL/0c1E+DAz6K4K4QVw+FBjbfHqQS3+WPFt41wcbOPVPBuZr03qEP2dV&#10;TOLWtexnvSVvbVY69bPiqDfxa+urFdPUaytxMemn9Y/ClWAQm7Biu6QtoLb+hihJq7cG1vfF0gnr&#10;R6WsrzeY9tmXFqa3I9y6eEQYipT0hKvyRTC9loFyPQK6MUC/Dk9CqFUY2wqteopnxZO78lFuasY3&#10;z1tbGVxvvKlVZx/It81Wv4oGxocSMEJPW1drtS1CpHodZ7POIpQUzZM3iFeBcomrZFZalevOnTvF&#10;qwcR1NEOHs9e7EdBcOPxqwjvp6V4nlIKKbZJA+3k6+bgvrF2LThY8Tybdn3PMcJDraAkJ4q/HT/F&#10;G6k7q1zSUFdFg+ThQhofME+wwu3sZf4PehjTqgAq0TjaM/FdnuSBYGkv6h/9gXJVffMvaAKs+L/p&#10;BZbh6jl2K8r4oAXGYUZ8PMhv4KIdDZwkS5FJAoXTiLOEpft4PrcTFA2WOIERfsAStwth8kiRH0on&#10;u9KM3wgHOj8iwyovYex+uh2++eLzn03/7//y/zX9/Je/rBWOvoHSxMmr6ZTCmXRNbNju53ue6NUK&#10;6lre9+WQ4SpCbtqY1UKrkJRfq522qAK41zls7TltxBnhjfQzr04OgszJdO/u7rSmPwgtP/3kk4Rd&#10;m/7qr/96+u0/f5l2o4/o7YdppUlMn5B+KOkcpn6c7cS/G+mbXHpVZUt+diY4t85/fI+XOTo6qHPX&#10;Ryc+FdPKlfBu0Dw9nSew8my10i6EvbSXwwOXBIXGKXsrcVWoah92DlTYk6QZ26TVuFXb9saaHEpf&#10;Y8Xzwf070+ZWBPL0rdrwtWtRpqNsDIC7tgmHcS4VqLbBAwBfD8UTP1rpfdeKZ+04iEnqeU8a2uti&#10;q23xc+qv6dZ9St1OHjAp2YCnGo9mIYxWGxsCzVfSaT9hmmdLqYstbemKNMYifAn4Vz+cMNICY0EI&#10;jDI3vuNdG5GP/n9WxuKu7B2228DlFU9pDODfbt33iy8d7gxe4TfyB95B59V4gJGOeCO8tJjRZ4ww&#10;oPLOj5hX41bq0jTrSvHsFU/1U3ybPrPizfnp87W35JZ6b9fCe+A141GTAbN75znyllZvJ0axJV6j&#10;bAz/4be0GbsAatu4/JNIpXvJHvjAg33xPSb1U7Qf/vhztrm3gksJ1eYXtlttK4OYAZXx/AwKUb8Z&#10;4aUJxWNryN67g6w4+fkPiXo7T7Dd2z+MVeRTgVUFybsrvc/udJhCLY+FIwaPrYN2wYPZpvrIaSUb&#10;G+PlV1ejh2FKUStiNBOXIKBe44/oOiJKHXzq4+VJRlhlq4aTLGvmJAN5LzGb3RKq8YFSPzdj1B5q&#10;7vkVffJcqHWovKaiY7RhM8+EATNJfai3EqpwmEGs03SEdcAdc1chO63KIXn6xmio0HnKy3tM4VK0&#10;byhcZhhhayCr95XbZbMMf5VZ+n9fWMZf4jVg6f9heDv+Et6V1qBT0WAR5rJZwsB1xB3vDav3ti/j&#10;dfm94aq8Lqb7friM42WoTmCRx2WzzOsi/g1X4bKMv3wfz22v8gU65iUMBYYQJI9z37T77vC741+u&#10;eIJzdCrd7gfYlUZMx23jfQw+YNhLqP5mgeeAgbt0wEh/mQZ/4+DluB2un0c64/08jfmdcDjSHH4j&#10;zxEXEKDP0mmoT2FcBlS3dO4f1DY5294g41NS1XWkz8q/Uoh2YyicBCgriGYdHz54MH3+xRfTvQf3&#10;qx+0qkAY8k1LKyUEnrEyBTso9QUkwSs49EAT+kz6zPlTKOlYCbo+VUGg96mWu7t3arucbT7wJhAp&#10;i3pD+5Njs+gRElI2W2OtQlJUndMiuBHEuLsV0E2xVlJqe2/C236qv68bA4NbzY4nX+c7wbhgJBnU&#10;NkHxagUoebj4aCPxt4IfBXt7Z7dwevr0WSmdh0fHFc/lKw29cnv/zt3g0dvtKPubm7em+/d2pp0o&#10;9hub68HPjb9RpkITW259a9HKCcWTAH1yfFqCjHGi6jS4p5aTFcqmPwpNeqyiJPXqlC2RVjHc8osm&#10;vuV6sHdQM8pff/ddhpNWuH1jkHxjRclxjrHVVr34BqFzvgRytCP4vHr9cnpwL+UOX4yVpKODKBLB&#10;w5la4410v3v0OMJ+6mVts8YpK0g1Xqm/01aoKQhutjUWwf38rGhSw8MpfvESPqrJIv1DxuCwXLnL&#10;E+AJAg2cS6BJObSx+pZ4IgelSg8vEeZsDa6JgOCLLylH2zs7URLw3U4JPvwaj+uh6eq9JoWTeG0t&#10;SzmhQclG607LOcGKWH7ag4noczv0Elc54NXnYAnB80RL0hA3/+Z4PYYLW7QIUWo1mVtxTMMoH9Dm&#10;8Qv6cKfcqS80scXbuc0v0o6/+Nnn02barskUFwLpH7RDAbXrpFiGPIEP4XTv3v3pQRRG/QIFGB+h&#10;jfKTeShf2qOt1Xi1tmSHnni6Vm7OTqbrr47Tl9xJH7NdbeDTzz6pNJzr/Nu/+/vkc33a2b0b3oEb&#10;xTFK7/pW0vJd4ONp7zBKZHB26dF2yuJmWQov/lTmveBq5fDend1a8a/V2XhRnN3Qfefu3RbgQ2b4&#10;6f/whT7BxUrHR9pX6gTdokSpIytstVoX8FxyUv7sAqhbbcPLJmp8eoesaAcApfhOreRupy1tJH/8&#10;HZ655iydS9YSX7qhS/VviUPAVndVl9hghq5bJn3VCdmOMoePwwMaRPy0AcG0M5IxRU7b5eds4PUo&#10;qd61b/j39mXKW8pZOJRGmTTtiFmrdH3bteWd8B++l8drylrzWrW3+IPBf/olz6U8xTRus6wr38rT&#10;e49LysSPzY8Zihs+g8fIpxTr4L8kjqhVHwHpUbJHOt0uut2BgYc2wpbPqIMO23izvcsX8AfepTfy&#10;G+7CMmDEXZouZ+Oq26Y4An1cckm7cSN4X5o1FM/egUMB7a3qYtSKZ6BWYWdcl2VlBm4Dlu61GJVn&#10;bUVZmq5NkwHDfWnQCW/qK2t0L57oOCP9kcfApfK7Ip3BD96XYfiNfIb7hXQilNSKZ7FMPM5hfj53&#10;W3gtwawbWMUf4UeEuaLCmEtoOVKjGuESphwrpbby3tGC8Hm4Bg1x5CGVtoVsohmQgM6oVx3Pgydc&#10;KroGekyd/wmT6g4DpLHGuWbbhfM820K3gqo8eRkJapheK6T/7MKi34MHfMokfvnM78I5HyGB3jIL&#10;ZxWT8qqo4GG2S4aeaxV1kRs8NMFuLt67kxgNA6hocI5D5dvvUun0VuH/U4NBj/fBKPNV8D6/JSxp&#10;ehE6/lv+xV9L+OPQ+EP4f9/yvQveXe4PQecr/0qjG3yBd4Ndu888e+7XA4B22Xb7XFY821m7bXvA&#10;ZXwvvy9hxnAZ/S2AwxLeSn/hXeU4N7PjDON9xKdwgyEAgRF3PA97adATTmbVmYODk5rV9i29dA/T&#10;tQxw2gSBCXXMqVLeDg72pmfPntbsv8GWQkFgs4poS119Oy99hc9uEMIJ+pTEyhceswkCNdhVvSaP&#10;m3WYND4RVAmrhLd4RYjcjKC2W8JwDz4tEJXAnSL3JxmOk770klCS6FlhKy8GRYqsi5VO6/xXipCB&#10;LEJUBsvqtVIG6elRKVLwIfDD22oIwRP4bASFEaB5D4B5TvxSfPJMyTRG+MwGBZXS69bAodBsrksj&#10;imZoQ7i2JdANuxvrt6KE9uckNiOMOv91N4I8xbNwjQ1fAu/xQU8UUKSkRUBpQaQF3xobIBaf5Tt6&#10;7e3tpVyvawUITn3W9KRmrCnGFEB0rNWcmJowqJUlY8m8GpN67MHa5EHohl7xf/jgbp7x1szrwbXw&#10;Dj/Vx/qjeFDEjUsY7Ni2TWdICYxRdOssYvzExSvqUS4A/qV8BXrclDNUOsQI33D+MANaNL/36+q5&#10;eJLJ81nqXmcAdYItQY9Qix74vvBOSAK6duKCGXXFrhWtKIh4zY4jZ5TWnDu0hSyKUcTA2jnsHPTG&#10;2ua0YQKH0hSl40bKbryu81ZDkIsh5KsnyhJeU8dV7iDIVJ3HUE5Ogh8evAyjnGxx2bW1Wd2GX2IV&#10;mPj46P796ZNPPp4exEaj/Rd70/O959PRsUuxkn6RWA11+8Ivz5+lTR0+q0mokKomN7bTVteCN55J&#10;TuE3K9sva7KDPGICx4Uotl5Xv5KyrwX1Tz+KUnnr+nT/3r26wZa88w9//4+Ts50vU97N7d242UXg&#10;HGYwccQoadSnXCjIUfQouhRKdHyZfgid8CbbZ4KwkHbke7m2rTe9b9a7rqN2jKW9mcQvITxude4t&#10;hbMyW5cLzf0d/9rGH5qU8qU/SDh0KqVv7o/sApFuKap4LGWuCbH0AZtb69N2eGctPPH6Db5ZO69j&#10;oG7x4uALoErV46hbeSVKKZ7c6obTm5Sx7j+1c/7VyWrbUSz54W0XxFGwe3W0lTq8AcTDX9qtdOEM&#10;D/npnymi0ld2fXKCVlxhpdNtp9NqXPuZm3S9dzgcJe7Viqf2x4+bCTRu8NcDFM3hkHx7XFjRbii+&#10;QFz4LvEZ/b7ngYP6kaZyNo7S6XjLsEs3IE6NA5XuEofue4fbiMsNnOPTL/WgDEPxdOs707L/UDxb&#10;qTRWwbfvRLD6bpt33FJfJnneZwtnMsUEVt1FkzRstV+Wbzxf5XbZlD6jEPHXnnUGNIxh67u500XY&#10;4114Qwkq3Myzhb1luPPwcb+cnrsO6jKl8622SWAARJu0K7j8PkCD7YcRHxPX/35LxXqrYaIGj7yK&#10;BDH5qIAKErcyeYndrwQohJ3jCJZ0O7UwYJx6BhGTCB8mEiymVkExdkUuz8oPhARoEVfEaIXSe9ii&#10;KyUEq9mKPIva58sSFs7yD4f1rG2buom30kVjYSABumF1sC5vr3hqAO2vMWJYM1uEC8yJHJ13z+aA&#10;vv6/Kx3e8nGj7vnscaXdBizfrzIDGlfv/yma5oYPwbK8l+F9fgNGRwOWzw3B4Cr/84Yx4PL7HwY+&#10;hP/3Kd/74O3yfl+4lG+1oU6LraOu9xj2yIVTtYE0grbb57Li2RYRqO0Bl/G9/P42pD3U/0CCLm2G&#10;QjLc2uTf/Fz+s11QfnN5IDb7XRm/GrlHL5xX9jAADcBlN0onxXBv7zjCVX8uo/qu+KMKo09bK8Gn&#10;BVbh0ZHSSbEwMOy/eFEraCdR7uBJAARWAkx61fecK4XOuwIx1RWlf47AVwIbOsXdhB9Boz/fsjUd&#10;ReHq7YRd57VDJQFtW61VFvWaP0WjAPNzZqsuPkh5pE2IOj6JoPa6t9xaQfTJLOe+CJiEVX0gwdJF&#10;PD4TQUFCAIKYM55wQzdpE14rT3ikjC4VefDgQeGnv7VCSxC0qknw2bBtuZSP2/VR/NspM7O+4fud&#10;VtYoMinv1sa0u7td5XfOk4BrrNjbC42fPqty1FmXlAs95OVyIoJvC1yhMitmcCVF8jB1Y3WAEOvM&#10;acVHl5R7P4I5pQQtqRfJtcYT85WlgIauBGGXrxB+enw0rhozXtd5PDwz8ieY+6QL/qzzd6Fl591b&#10;I0+Cd2q5xiJbems8wxvhkzoTqCIZBBcycQAnnFR26sF3IqsNxKF5Wyh9RIUuPvB8vvJpHA2mxn3h&#10;+TO18ppwdj85i5ciFs+6aMctqcfHL6ejk+NSdM5CM7Thb1UYPdBRvJpkCUoUUYKRsZjiVWMrQSpt&#10;5kboX6ubUJ9pW0K0OARAOMI1z4pmYsBqOuW8JwO6yONd+Yhk+NCzt6JBzEy+rnNKF6UqdWRLJoXK&#10;aqeJnTvbO3WjMp599eZl6uvp9OL58zoziY6twHX71La1n2vXKb9vpuPwlbO/VvDv3Lk7XUte7rWo&#10;vIkfVcbUVRQW/WDdihwPK9lb4UOfavr4wd1ahXU7rUvJvnv8ePqbv/276dmLw7SHrWn3zr3ik8PU&#10;x+vwyo0ba9Np6G7C7CC8+zppusynJlUoSKmLKnMMPnn86FmQcRa3263VVquN9Qmg9AM3o6xplya4&#10;TBD5fiijLToTbqu9nRJ2hbDh7HNP+ktb8LVVE/rN/qmEqoiZJ1NZ5MdxbtYWY+1+Y3Njuhd6be/c&#10;SR2HnlY+g+von5eKp7oDaDp4FpBVBad4dh7Ov6XXTjxByHvyL8Uz/IDPKS2U4apDK7uvXtYESK1c&#10;dtYVD1+beNOHaM9oVxfKoW3KK/2uz/QV6YLkIyxekVaKnzC4kHvbxQv6j7yX8q5dlHtPEniHhHSq&#10;jK+VJQnHrcPnPXwks35PkPBg4R57jLPaeKUFicSVdhUOTvkJ12EbX+GNbcUf6Vs7T/Jx0s2jPDpN&#10;ebabsnDDx1pk6QjJY+Cgf60yxE29eq+8uIG4z095jslLjR3Jqy6kM2lpuy1aJp/q74Iju7/n7MiF&#10;rfDpd2ocj6nJxLTH2sl0VOOxnQsUTv4vM56ZaHAEAm+VAhoD59fc5/daUV28K/CgWePduLMNBkit&#10;/PoUdcJ4HqYmm4qHml4dZhXWBJ06dBne0jZBZezV4dF9LvjH/cb25vr5rbbgvGHU/xVcfh9gILs6&#10;ftugGuTsDipMkKE1c61Xxm885x/mGLMjjUHykVYYi01F48r4V1tRjQpsKcemfdf7nOZgKsQohnMh&#10;BgomLWVBTYQ2iJR/6+yddqCUXIMG7IrxJZxoZcM4NTnsQCue8pMKo1OTDtsAGDPbblcz4CkLQQCj&#10;YlJhvUujy5hySyp5hNdjEkfKlebKgM53ZQ8495/td8EI92PhQ/F/WvpqoWn6Prhc9h8CS/ze9Tzg&#10;gr8WdwGuxvGn4AY+FP+npv/j6+divjOLFuDrYZBFHnKpvMLY7TfCdf5/TMXzfVA4LuDt9OeHQJVj&#10;mIvRzsON+GVV1quyr/z6Wd2N/L2P57Fiom94/uyoBDWKpH4LuCxFl6ZX9gkOQhPBa31ts96FBYST&#10;7x59M50eHVRfR8DS3/aMeQavpKM/mtGScNKUcPq34isCdM+89nc2rRx1f63/4/786dMZb/1mBKi4&#10;UWQM0vrSHpCiUOSdsivczeC7VrPGrTQrq29qBqXgfmO6s+ublhGSM7Dqux1ZqHgluL6qbYZn/IID&#10;gYRQS0HVJq0A6EsN5rbVmU32Dc4//1d/XkL20ydPz+mvC68bgiPwUnmc5bR9NrJf0phC01vTpx8/&#10;bGVAuAiynq0eW2G2tY1wv7f/IjR2TtMnSDaqXgn+Dfr2HpOwuGzRq+waXNU3ITN1SsCPMk9REN5q&#10;jBuHx8fwa3ttBIHTpH0UgZbSU1tHY6OH8UY91RYv1Ze6WA9OBPpS7lKGNXSNYONM3WGt0p7E/da0&#10;sRUFNQJ2r1qFGsmrlXt07fE4BPTXUPyR0TN1olw4QLlKQBvlS8x6YAKVRoG4XQcmSYbyWTQSK+6e&#10;CXnxid2r6Wg07NqGHj7A48rQOwSc++tLoqxu76d8PplxGAHvGH+VFJ66kUtY0bhcn7OI7cykT36I&#10;S5H1Qf/aIgun2GgsD+lrl1bpGW2pVjyCV5Us4ZVlmHGREBjlFyZ/BW5RphwRAK2mMsJpf1bf/vWf&#10;/+vpo4f3p7tRQrm/2Hsx7e09j7LX2yrzV/ig5927ViU/q232lFDC797z41RhlIPwgMAmo25FoXPW&#10;0zZ9imhtF8e7yc+Zbbattfd2t5OHrbPr4a9X05df/n767W9/W3y3Ff/1jc3gvj4dRvnHN9cjjCeD&#10;4llHBE4sg6bN2AbrzHbVbwhPWaudAqHZ82cH4YHwbcLURFdwrM821ar1WvV1Pt/ks00UN+3VlnI7&#10;LpxpL7oFZ18PWL9NwV2LgurzKtoi5SCKXMIkWto1KS59mvq2hfzkVV3Odnf3bn8uKThZadLP3Nu9&#10;M+1EqX71JmWi7BVPN18OxVP9avNAfXa9dsUOxfNsrHia5FqueFI8scNS8YyfyazzFc8onmPFs8IG&#10;xBv9t3ThWv0ixTO01ZaGbKnfSdDzsUo65/ilnfVzJ6xs0vUunLhgpEOebv7tMl654mkCI5l1PuKi&#10;V8aJ9FfCgtEXFgZxg2+n2/QTn7vnxqEXZ6SpnI1jpyPeMuxlt047KSSZ4T7idl7tNuJyAwOfgi5y&#10;wunXNKGheK5WPKUxttpSPPUT7J5UPQ6/RPFM/3J6aqeOSTBuVkZdFKj/p0iK75iE8vf764wzvRLq&#10;8i13ELiBebbnd3xw+tL5ZpNs+DLx0qalayLA+GjyUyG0r2G3fqSujZdoop81VnU7rHc0SQ+sLyoa&#10;M2hV5e53tPLeYTuc3/mK54KUBYWCQDEFs3UZUnX5nw54tkfAvvgh9kh4pDOD8Bp5mQTqZ+D/bKTR&#10;/B3ogchgVTmhnBFNuLIFXKQVt0RPQwxjV+ERBTEQLmGrbNLDhAhfOZR7N4wW4iBQ+carZkyUuBDg&#10;l/QopgjNB4HzK6JX3OAhn/i18RNXWbpRStdlQ3Cs815x6GJh+jfptH2API0p77LEvD17Inw6Rwwa&#10;/2LuS0ZYZZHPhbpcALz+0wU0bft9cFW5B7zH6wKg4YDlMwqCt/wx3wW4/N7wPty+D3wo/k9N/2JZ&#10;fwis8q00iqn7mcG/7T67LcI1//agJhz4v6viqeQjiRF3CfJXh+fpxnAjTLpI4/mLw+qXCId9qY4+&#10;LnGSah5rdtwqGcGOImfAoACeZLB2W+qtCI4+g+DzB3ciYJmoOyzh2sU/BvUeyPt7xdJOP5I4xVbh&#10;cYMi6HEgUHWWOPqnDHK2a25ubiX/zcK9LvIoJVJfZ+WmVzblQ5GSSgm+UdCcQamBtJSD4wzYtty9&#10;jsC3Uyu5BLEkmv4QDlZye+VJX1r9aCqhzr9G2bYaemvtZm0dpHyaPRaGsPLw4UcxDyLkPp+++e7b&#10;im9QJiy0cCqbCHkprxWPa4TxCIk+IfEwQj9hsARNK6ER4M1YE/6Pjw9rxVMtW5FxS+fG+uZcn6Fl&#10;Eq7zqIiJFyrflIct1vzu26Z182PKQ/G4HWHYiplPxnCnALr8yEVJlENKvW+uugRIzcinlJeUG90o&#10;GfiDIFPbBwnwwUF5+ZTiFB6AlHOwBKnrUQCd0duLuyIZB02W1o6b4NU0YyuO8vQ4WKtYNeGANaxK&#10;qhdlKwaKY/7Pz9xHv1nPckF84fJc9CghVQLcjO89TsubvzyrLPO7NlFCz+zeNO2xkZFW444ixb5B&#10;Sb4R2KMMwJMi8jKKpkkKba62xlEESpBO/WhLYU4THpRbvMWtFb4es4UDcFni04LgXPaUs7EoapS/&#10;zyHVN3qj3NU23vAjmYZytr21Nf23//X/p74ji8cpIj7h8/z509R/2m/wttKBhNqBM4riIOfxyWHh&#10;RwZSLu3SxIPLp1wAYlXQtvJ76RcocBQ5eTj7W9/9DG3gMsr1LG3ny69+H2X+aNra3p02tu+kz7iR&#10;dM+mo7Rhz1aB0O1FlE59wKvk3Ueewp9RpoJM0a3OcQZpdLt1sy/uUl5Kn8UKq6H6DZ8CehNa+zJA&#10;fd7IhACap8wUSfMr+KaPATh3aetx6FHyXmSj+N9I/ialiIQm7gjaOMuKUrqdaufOlt67e7d47fjg&#10;IDieTndSxrv3P47OaXtyKzxooW6VAQ+QvT604vnHVjz56RcpnvJsJRCJelzRhWoDngdvVp1WvTTe&#10;gJt00VOawgHpND/P8YKrtL6v4mk8qjaYsGCkG5eK+8dXPFP2JDPcR9zOq91GXG6A+4BehGo61J0z&#10;UTxtsx0rnkPxrJXJGGOVdlc7PUNjyqNb6GtFklvSDlY1zpaiFxvP9qolhVEafU4fHxal4i5ttvKX&#10;ohqbv4kwii0a8Ye71W9Ye2+axD39EFsHXlJVbG2k7ITHDsOd7b1qKunptVBmmMZ9ZbTl5bswN7Y3&#10;1t97xnMA/6tgrJi9O/5sq90F6Oz5zPJMGy5xqF+5LeP0wCNIV3y/O98S6nWcMDv3IlLSiW/NqCNo&#10;fW4liZ4nmTD8M6TEPWlJN0Qt5THCkvQ0nnMTMg9lVCUjexORvwzhBD24zCAPDDO/lsMcXpSyi83i&#10;lrS4nWECvzCbjsV2Mvj1t3Q05k6ttiOk3GZjpVNlQ7RA4TMDt8vvFyDx3wfLuFfBW+ldgg/F/2np&#10;Nw+x3wcfSuN9cBm/5ftVuJ+74akL/m+HBR+i34fgQ/F/avpXlfH7wVwzI361o35mj8FGKO8jF0G6&#10;Ex12+/zfdsUzxuPKfZUGMICMOhzu3MyqU8r29giY6ZcSpBSLCCXpFuaz969K4KR06auEJ/BRGCg3&#10;NaOZQc82UoqRFU+fH3ApSQuuM17V16Rni3Uj6VA89dsAajUoV/0akOKXAZeCQ+DZ3nSxUX+Lj1Du&#10;XGfd0Ji+lBC7YfU1WdjWaWujPr/Pc7Wy2AOnW1ldPESw8omUpB1hRsSaxQ8ydWY16THyokQp7+1S&#10;xlrIcCvlJx99UucwCbP37t2LkLxTgr2tQY+fPE4+x9OdCNu1nTf0GZd+KG9tt10nIDrfeTPhXDZy&#10;t3AgaFLorKSYsT7Yd1PnSdGdULkV+pYQGjqVUBBFpoSEDP6jfokD2K3rObyXd2XoOn/dK3LzANYr&#10;cEc1LrikxYqncevG7Y1S7ij2EZlqm7ELo2rVNzSrYyTJ73V4wKw7ZaJWtoJLXyxEGDUGXSulgxJB&#10;aaTIPt8/ilKzP51ECFZ/RLw6bwS/tFO28bCYYh6fCGLakJXzKnfsblNdZqNlxZlhJsVME+NdT6oS&#10;utnFjzMUnZIU905ztTUVT5qgxQtAesOM9+Jb9Ai/ooukKfJonQDlbjIYHhTocS4aj7ayCpdVmxyr&#10;2HhNvtIfcBnvpkXSmPu1AWlFbc/OFD4KJ3zFU3ds6fuurdU69fb8xYv65u3jR4+m53vPIjecVCfg&#10;8zluQ3bjMtz3n7+YHj9+PB0e7OtUa4uuFeFq78nTBJP2VmctI3AqH2XuVRnySF+IRZlDfEL28+dR&#10;dvcOKv76+nYpmVa1w2LFl8gZAodefbZ7//Co6qZ2o4VEykbhxaPaGQqgHGXxfOIo7uSh2j6oZSRv&#10;F1ptUsJgGf5gKIwtSOc5+K+l3mphAR/l/Trhe7K9tZXTIa2xKby+dVoXRpEX09eQ32p7/9pG9QOn&#10;vtUbt4f370+f/+wX4Z/+/JL6BMpyVkpBK57K1O7txwD4Y4k//opnK57htOBttdZYgXcpX6sVT2Gl&#10;c45fwnueX5N+8yyfJW9Lp9pR0moe7zJ+X8Wz2lLagXBM5ynTfv+/uuKZFygk3NsrnkvF03jUNt5I&#10;HSdq1cUb9STPpj835TCW10Rq3DvvVfk729BWDzzTY/SPbOkvbfiOeIlwbnNXJ90XtbIqPBuvlHv4&#10;ePhfSDfxTBYr/pDlmEGzYQbN2EtzY2tj7See8Zx93hG/VxhRjQvTFVr+NGmdAiLGoZKaTb9DvBnc&#10;zFjHYkAz6SBnJc8tEQldsIGF90rHe6HYaRSBVLpx6ZoKzB804VsMCs8QtYyw3bik2oSWFsEQ/iLn&#10;JaYwUskxfpV3uQcXEYTNc6UR++x1Oo10e6V4qjgVloo2K0EwMICgkSVxQp/0WmkPLkl4DPxoUXSu&#10;LKTf7uN9+C/DgfP6+5GwTOsqGDj8WHh/+jNNY78PPoTj94VlWVbPq7Qv+J9z5oCrcfypuH0o/k9N&#10;/8fX38V8NYkBo1OStlDskYvs2n/Y7fP/tK22A3T6Bh7AfdCuFM/TN1FwDAjJLBlSegiaLtrwPU19&#10;yW5tS7UKOJWCsmf7ZIRB+EWGmd6cHWXsi9BZKz5WUqPQHB6W4pKMm87w1N3gpQyEdRmH5/Q/+iGD&#10;JMWVsiZ/W0F3otDZbhcRRQol3L54sR+l9jBlSo9nkI2hZIbKGdgykKUvNVi7DMSZOkK21RiDoE9E&#10;2K4HoVu3IswkT0qhVRDCuVVVOKERetmK5IwMxcJqjgk8l4LcveeGTSsq16ad3a0SpGvwTR6+9Wd7&#10;rLNphBL4oaFzZJRO371krLTUGTs3XKacY4B2LtRWW4rnfhTPEgxDIQopu7Z7HvfRCYKk9xocagwa&#10;dYwa+ZeyKI+fj3zXRUjBhT/lyE4XdWWF99nzvaqzBEx5b9eZutMotoR96dZKd2x41jbAKBW2WdqO&#10;abUTj7wpekWRTbU6D2pcuHP3XnA8m17s7Sd9yolbP8+i2MLwesYuwvzgd+PSzPTJq8471jjayqm6&#10;bYElDhxTLmVUx81kXpunzp8DNd7N5Tb+rgSx9m+BTv8wePF2mYSuOFYnoeV5afhLr85szmHrHOZs&#10;4GsyhM0PX9aNuKG3Z2UMKkmsBekhHBbfpL1xA6PtDnwHVDue8XByTuvrdh9sKmzbdZYr9WZ3Qp31&#10;Sr1ZWT2ylTtt6vGj76Zvvv5q+u7xd1EAn00HRy7IOq38rUjevesW5p70qFVZNyTHn1DrsqT19c1q&#10;a7a7yv7kpZ0Fx5NvxTqb/O3X30yPKLPPnkVZTdq+IVvtKf1O+ggrjdqNPki78c0/27t9H7O2ZJOj&#10;YlMuDk/sXEgZ0taL/gT/FJXpy8juFE2rbwuuyms1kjCuvRJ6Ea22iqZuTg73pzu20yZOrcRGebPC&#10;XTsyMFX4k9JIWaszaukvhm1ngr6nVmOErjrWVlrxJLfywzu9LTJ9E3kr5TUh9dknn0y/+OWfTddc&#10;LKR8mDBQfc/cH6gDkwZAlarPwQf4Wp5//BVPbcLKvfzwqo5cWj2h+foV05EHHzc0/8Gl3pKBONyX&#10;4YouedaWmn+7jD9I8aw2t6Jfx1/F7XSbftyF9dw4/OkVTz/h0lWER1aK5+hf+FnUYrdsHxqGh50x&#10;xlNW1ZWzlM3YtUtpNtyG3bxrVT51Gvv8aE3QmlGrtNt0fcOZnzbTYRr3wje4wKfOm+pnYrwvn/kt&#10;zfimru8Cez6LDOJehTPjgj5htrt/MBGUfCioJhfwGRLHRPFc/1V19v7wpEZYPAXLZr7yHPbsvrIX&#10;LhWmGa8cvRVvJB29iz+VVvk1Y+loxO1VxWH4529OprdjXIYwdvIx4MyvSVaanX/9Co9UPk+MI7Mw&#10;hnQpkuJmHCk/4QhfNbjVhqN0IINZ0ugJP9KpRhJC1nvSOUsFDRSKbYNDyKxA/lcZq7xiw0s+/OLG&#10;tWZU4ZXYBu5SPuMfq/LQUcPF5w0SMMzSgzg8rFr0h9wxibxUctzS6ZlRN2u52urRja9osoD/rHj+&#10;cLhYprfTXtX5EoTjpkGs7J+K24fiX+2PU79fvj++/lbpVxoa3fzM4N+mEyp4Lu+yq3+qtjeb0Kr8&#10;k0bFn9uQ9t/xLuW1gMvvb8P76aD9L+Ht9Fe0LNyGuRgtbsPuh7IqWsKyPM1xxzMYAgKovmg2JZyl&#10;U39x2NtW02tEibhdZ5LMzNd2miBB6HTpguRK8dw7iCJ2WsoDweWjB3eTcsLLQ7g8nyQ9/oQv59jk&#10;T0HoLTP67Lkvi58Z3O0onT6bsuszFjHbPlOy4dMf69WnEkp9vP3x0xfT3v5Rpa9vtRV0N4qbsrbi&#10;GcEqg7Attj6NgjK1FVHY0IFAja43b7kxljAdfNP/3b1zN4rnZvXFY4WQsEhA1/8dHqbMMbbKGez3&#10;o0gRpE8yYH4bodqWVdvlfGbiadzF9UmFIQTWZUK3rTBtTFtWQiPYUu4p1lvb28k39IrATvCl/NdW&#10;2/3nJeDbrmk1lfJ1dDBfElRCyc3Q+GXqLXQsoSAZZUyqei8Tt/zWohjWqm3yi2Nt+/SrGecES5Gn&#10;J0/3phf7KYNtglE+0df5OfEPMn4U7wTHWjWOMo53SgCKIcRa2STCKDehhtBKsfW5Gp9Sefr0edKL&#10;wBg8jJ+vgqdVVfnAG7rVnisnY6kytd3HQChwbdsuVhHwEQzH+Dwg7oPfAYFpAOGyBLAImMYyMLZU&#10;6yWEhD8FcbSRcb7oKkPxOVec4RQYeXsvIWw29Z4081D5kBFKWUt9ytNZUFHFl7aw+BGu3IYZQjsj&#10;IRNqYwyOdNG2sCkRm/JIedEm1jd957K3rNfngdLG8ZpvVVKwXbhVaScPEyDahO/Kwt+ZVlu/+Wtz&#10;u1HybLtF3rupfyufcKZ4oqf6omjuvdB2XH6i7aHT9fgFbwpL0H7y/HnxdikTSdtzyWRm9NP2KXJk&#10;suPg61ua+FJ/fm3ua2yvJ5hubek7fNrnVX8uKHn7hA9lzDczXb6jbyB4O7OZaq2LVuozTpTT2+t1&#10;1rS+R2x8CH/Wiu1cX9qr85/Ky9aH1KdhYhK42wPMqi2qh5ShhaqaLDs9OSplAW3UyyeffTz9/Be/&#10;qB0Gyjr6afRV72Qwz99vxfNN9VP4qdLJz23U6NbjJsVTnynN9EehhWTk40y3yRD9rLDqQRorxbMV&#10;MmXT/vCq9Ep+DQ9jaW23woa+3d5mfly0RTwnXX6DhwGeqXmYhFMe/i3jtp94pXimzxRfuYtXkmzn&#10;+7bi2dBt8m3FUzy0hgPcjC/6rZ6IrIWgqkfx9DnyMFkhvHKIj+ZkamPM6MMu4rB08z7cwMCnAd+0&#10;XiDry4pnHf1IGibIxLPFttJMWvoyRbDbYkxoDVs85vbtvmW+y9d17d0ES7knAZee1TGb2NqCz2i1&#10;HRoEryQYDFMe+Cs/2sI3OBXeqZeug2G3O7vD6ANnmSPtt3ZExLZluN/JIvzslGgb/7P7cjK823U/&#10;zI31jdu/eqOhIXRsJD23g2IPICoE0S/b/X9Uw6gYlqd6U0nDYOTY5T8bw4+KY5dDnisdfnMjcMnC&#10;+S+Nq3EDiYmo8wxXzZ6Kl38KatbXx629V+eQuBROguuNaxlEU0GhbzpSgk/yjV9qqfJA6BKs0uDP&#10;lbOkWfgj5ivXHDufk8ZbuROYETX5VznkkzTDAPmXvw4zbomrJeukUds5rjmjlAE50eqAO1zTkZye&#10;oIpOJXieZbA/pUxilKQVBnfjoRVRl2TULZHpiJSnEko66EnAGw2AncSCI7e5k6S0BrN3Gcm9zyjp&#10;+0A+7zMfCvN+gEEg/FGIvMMs8a0Y5Z708Zc8ZtN+bV8M3/7Na03Xc/vc29PCTs29ZSq8Tndld0PE&#10;15XTe6HiXTL4TL2uTIcdaep0L5YmhlvlJ0ysS3Ax/dX7gO+DKwqA87DaXnVobYA0PesglaM6wASv&#10;QSNBKBv4t1HNAJU0+acZlluvguo/8j6bwnM2niv/4QaWdszlsg0YeA8/70szoMvCbWX3c0C/NbsX&#10;cotwlb/mKD1eXOe0B30GwGFJN6DT9ymC/eOX1Q+4IER+Lg7YjALqUwtn8VfVVht9YuQ4/dXRaZQS&#10;s5DpP9zAedsqpYtAIvhFj4ggSTk8rDTxuM8GtJDyplY0KU1WEw1ctqX94rNPp7u+YRnByQUfbkS9&#10;nYHXcZHDQ7dsHtQNl8/3jqbD47PpIMregZtGDcSE94SnmBqwTs+OM2BPtTJ583b6O/1Z8nFRjtU2&#10;dHpjSa5W9gj+GXBDw/XkXQJkYNz210pjFK+9F6UM3r97L4qU71Cm7OkrCdD67+f7tgg6i3ZSt+Fa&#10;ZXEW824E89dRDLHmWYRxn0hxnvN2Mjw5Oay+Y3Nrs/CzHdinOmy91Z9TOn2MvhSX1BmlgWCQ3j35&#10;JsHkrR/v1ValSv8ct3BiDbUmaVOsMtV8U2SD+FFws1q7sbuVJN5ML9wY/Cr1/MaFQlOUTLfc9vX7&#10;VrXrMzFxr7OGwYOgXUdPQh9saJvmzlYEm1AW36CL2WtnRo+isD4NPVzqdHj8KuXBN+HD9DEvM/6o&#10;j1K4nXlkCCjB2GSQyQrKhxqm9JtklRcaUnRdAnM9iJXQlzjGSaGVU7uoNhleKiF0bkvn7c5rLEKj&#10;8rx8HZpEMSGQaUmUjco78Rg8Ik31Xf1j+hZ2uDv186YmC1JLpahIfwiZJlkKj9RZHWtJnlAp5Quq&#10;qaPyDR8CTbMVszxTevKsbPDUbksJxqu1hXuq7aM/+9nPp//qv/ovpy+//LIEULew4lsrG3CxJZ0C&#10;KOL4xiZ8fNcWX21GWbSabdXaZTt1EVP1perc54qcR3S50nGQe1WKqBV/Z6S1excDWaXnh/519jf0&#10;MWlNaVy7tVWr5+tr21H8dlLo25Fx9BtRJl00lbJaJb+dfDdcJERZSrnJTPguCdekjslwl53sR4E9&#10;iAIb70qDcnV2Qs4KT4U+Lhxy4ZP+6oySFUVCnV5Pm9PWvAunYVCuCb0u2zoMzzrr/vjJs/Qzh9WW&#10;qy5Tb2trG3P9dQV2rcXPO44NDXw65dYapRYP2/3htmyXJulHN6enT18ERzwVvouysLa5Nm3ubEz/&#10;zX/7/41b6J2+VHL4Sn0PQb7qI+9jxREflBKYwNoO99cU8fSvrSD2hAn5s8dADUK6wVT7nCfCxmQG&#10;nrt+Tf0J12GrjShh7O6X+jIq8YY7PK2UFo/mGY9oN3VxWvHry4RrJVWebHXpWZ6ygJ+4r0KrsZom&#10;ToIVyIcM3TjHs8ZC7aIYQ4iKrw4pl0NRoYwNGlb7S5hh5CtN6WACtjxNIhQ9QqOq39Rd4ZHO9Exf&#10;l/btfbhXv5PwKUL1r5RBCz7nVJTu/O556T5MLRDFdNlbedZW1FmtQt9sZXFstZUv29gEJzyovrXr&#10;M7gnnDP6bn2np9BR3CLeUT3HP2EplWXrx9MvuDvhRsZbY65z+Mbn8X5zbT3t1li6nne3kmeMNjGT&#10;dOtitjxbNW066zeC5EzXtu2Aar6zS6n5ustReCWYeutLi2aT5z5zGoNn807PMTng6MnJ6VHGz6Pp&#10;xsbmrfmMJ0YIeWuki1WUXtmN1GVbpZwH6PgzLJ8HrJLqyqzEVZpCzu89CM1+eWolbgmLd9ErjVV6&#10;NZDlv18pfvEIjSrNxinuqViEpmAn+xAovun8VHDFz2utamLymSlrH7pONUYFlPCSZ51vrcD4iViI&#10;VDZtVZ4NnruxzAZmEVRs9S2M4SsiJgw+kHt1Ks3gVQNhmCOveSgzBlidYm9p1lkpT3dyTKU5G5RQ&#10;lmagbsDl/BMAxf50gBiBmWf//+z9WZMmS5Kmh3lm7Htk5HaWqjpV1dt0DwbEAJgREhDhHXnJW/KK&#10;v6V/HUUoApIjADmYpbunq7pOnZN7ZuxbZvB5XnWNz+PLiMxTp3q6CKI0wj5zNzc3U1NTU1O1zf9z&#10;QdFu5k/httLfFq+gw0c/eHv9++DfddtwM62PUGlaGZ6s5yPchPD0j4JK9/p9hSnX7Rrgwvjh2/Ck&#10;d86UtKAznZIPPlOw+372dhs25nMXTPO6HT79fsNtuAuzjrRgFm92Xxdz9DBf/hN3DJm9O8ujr/Wl&#10;j6CvAubswT7KXBQCnrsk1M8ueGqjs3QabkTO0rkYnShoKmUug3NmTKXTD7drRCHeYohpdGTpLoyj&#10;8q2C64BeLde8l/c1ZFRiHz96FKPFPWBHB0fZX/bst8+GF89eYnDUITQqKM5snqFgnpCvHdkZ+GoI&#10;WK87GHnOoqpo2nEtLKHwgpfyDgkWXFzuqXOWTTo6U7WCQuh+yyVwcumrbcCOMjMuGkHSCvmuQu/3&#10;Gv02p4aKRoW8FqNJvFS6iCP9HMBT3td+yPsobsfcO6ugkblKGn5DFJl/eRYl3XRdiWK+zlg4u2ye&#10;GlvORCnf3Teb2QwVihF/EqR/0TgoYxrUwbMMHv/SRI3Kn3SwHjO4qDJGviSWmSmN+MXFDersffZ7&#10;HlM31qEntbrkyRlkZ25BEBrVrJGzPdIqSxhR2Db8FummB7XUyLz9g0syPU3Vtre8vB5+OT2F/uDk&#10;YI94aNi6Xy99JOn5SYxWwK5nN/lTMQnBLQvOvXUujbTO3D6iwSofpLTgOS87M1uSuh2fE6aS7j5b&#10;/a1tZ+qoS8rsMkQNBZXXHqEXnypXpSeNTS+KLImZvnxWRqOEL5i1txEfn8WBi3Epo07UDU4e8Use&#10;dFriJBhuvvKCS5t/9rOfDX/1V385/Hf/3X8/vHj+LPxiefo9fXHT+JS/LIuzWNatn9BRya1v3VIW&#10;+FPjvk6hlq+RB8qE4F/pSRONEAdIynCxLqSrgxBjfRHV9mObKwVf+sAbKK0x2KHdogp1FGIPsDoL&#10;zvku6ioGHs9djnem4QjerSfJ9jmcKfVRCrXKubV5ipy4ZwOMPFfuVznzaSXKZvkctMnKDejhUlfb&#10;tIcLaTwvLq2RTs3cuQJEl2Xd8iEFkD8zuJ7yWKcjP0Ar9aQYew48yAPmybUzUBqN7jO3Ov08jWUw&#10;3G/4rq2vDo8e7w1/+s/+HDqWAW2a1q+y4nI0LqRNGVLWazFg17Hxvb5E3nqtERpDdJQRtdSW6xGk&#10;pWmah/HkX+tIOnpdfCpfJ3riyjPWd3g+fGr7Us5oZFj3s7hwaNIlauWr7IT24l1+4aBvepbZvDRS&#10;fSftKQnavkxDw1i+6hlS07CNibM4iKh0qPTEoeng/Yye1V4F3zc82QAG33T+9MPy7RsFy29a5ll0&#10;GO87sTmY5ul1u4Yqa6XLb/CC9QDlqnxZ31w2QsqtzMDvdmnxNSaVFpmwSjLGhaa5t11LJ5wymzoz&#10;PQcO1fWdSPI+vjzg89HPoMB4z8WN55lJNQ6+7YtqnpSr6qh9L63z6X3KMJZl5kpGzbuq/9vd/X5Z&#10;uO36c24K0/v5Z8Jdz607XQwoGoDuHoVzgOIjN4nf0Lx2V/pe66zwYtwS0jYOhWwJKp/JGOV4PKYx&#10;y80KCiPgbEzU5Efp9nUpzeVPrzteO+Fz975jwzx1JBsFxD1LzmAcHfmdMpQEj/6mDGcI+ROEtsur&#10;POWwG3PlKXN0mjbq8v8I/3gwFUzT639amG8d/8uD5vs/wu3wUQeoG2WEyobKKreRU94rJw4PPHGz&#10;TrczTN90VELpByIvdMpElQqXDjoqaloxFjE0dIgRjAY/z+L38bYwPp+iTNehRJ2vOCkf3evpZzlq&#10;mZ+HBKl4KnOUoXaAxactE7NyJUVDPvHI5ykfvaP3tfSr4iDBeaYSMyDzToeD48McvlPfNiY+4tmD&#10;dda3nM3FkFwhP40YZPawQBpusSCONCia1AfX863GKEol48VNZUiDQVwsg2Bc5XnfG0da+o4uhh3O&#10;fWSm1WUU9L03X41R6S/dr+miUqfvbAZIuqwyn54gHQdGNZrJOnUkDZxldcYb7MDHvYDOiLl/lDq+&#10;jwK86GwWhgwOfTrOMOmckw5R/M0v9Y7TuHC5mGWyDleWy6gQ5y6H/gWIawh1vzZ9HkefVN9+o04I&#10;t09foiIdAPBTIShnCQAA//RJREFUIH6Ww3SrLyrod1HluKmZIOPo8hwykQN/8Ab31gPR81zDKvxs&#10;XoQ7ONL9XPglPDPiZgfvk+D7sWIpJEylQ+1sBGeGrlcspf4wCKBDjL74KpKVo86BGo1BSFGGkYow&#10;POrnSnYe7A6Pnzy5PsDJ/bMa9rqckGmdUB7L6nJ6l8i79ca4KqUZ0Ah9bvKUvhDa4jurUbyZiNez&#10;Ljpnq49NF3dK/vJj08h08orKsgMIlM/DvRZtP/Dah/dn1OG49HkRWtmetGmgmbT2fV32FL8/5yFy&#10;weWyLlOAOuYvjnkf3zydbY2xQgNVzvidS2ff/R5rlvfCq+dnxrH81C9xMtOzvIqDn9J2VKw1kFcp&#10;/ArMjoOnP5AmJRhoEcO5s6wfahWchivIxWWmqdtClrHSHkjX9uaAmzJGTpIw0q55pmWTULSzHsro&#10;+acB67zqvUBcCp/bYT7+/3qh2/58+/8hYF0LMz6YpdPtqMFw+fymg5WI7meu8kkyB1por+5Zdkm5&#10;h/S5nFxXnwu66WxP7WD7G/c625rOVSFTl3DyiKOtTF33/TpSueGcoMskHe0w7Vtepw3plEu1etTB&#10;2RoEusstrK4u5jueDdNrYf5+HiBz+Z9IQ7jtuVWS0xBN5aPnfT8LnwcN1SwT9np8P0tgvFYI8O/I&#10;Qm59jFDRtyNMHGmogNQoSzLiAnCjMlCWfRFUgZxZGAjOJUITwUkc+oPg30w2ZTSvzafDpn6uwdE/&#10;i6hCERf8vfZPXOl2YDAZVMFW3a05asgq1CMGuVdJslOxLNzxQvY+wLziYKcjo5eArPRq1En340FM&#10;/3BQ9Exd3wFN898HwisTfwrXvDTCXde3wjXevw+ON/OfQaVZo6GT9KdR4bWbAR/Dj6dfpXv9vu18&#10;5Ptpmgou8TdIJa4eqXgVf5cOVe3SZ+VsNY3374v/p99vuA13oZW8hlm82X1dzNHDfPlP3DFk9u4s&#10;j76ePjNPDR6NkYNjFX9wINy2nc8vrNa36gxTHnj6o0s6e6meS0Ad0fc00zV8ZykcwHKmQSU5eUaD&#10;1FBZJX0VT9JG0XUvmE7jwSWbz7//7fB3f/efhm9/8wqcUERR/lXcNGKPjk+Gd28P8omFWj6nQYBh&#10;hkzypFVPk11bdqmYSiVGLbI4hyus2MmqiMITbi3A+RmLyGOccsslr8ZdXXRPIso4uCwQlkNI7BBJ&#10;zQNEtra3hny7VAMQOerMUGZu6NxLqbeTLIM48pVnK6t09M4s0reIx+ZW7ZVTZrpkyFm8GJeUQwno&#10;CHJmVddQcHnHGWaPzRfPtdX6PiHZ4JC7UWwxHtM5a+hbp5STcqkHytfex8c5Iyh+78kn9YdScM57&#10;fpZCBVtF3LJmlJlsxNFPU7hM0D2B4riyWodWiFuMiFEpdrYrM7dZdlmz29LGvkP+2NzYTtlykBF5&#10;iqJ4OnPlLLa4p6eifLZj26+Q5VuU3efOUi1S5hjhpLmqIqVRrTzgzz61eO0mpPSkK52LRnU/dQQN&#10;J/CY/bf010i2H3eAxcGQhw8fZiloxbfvsw0WXqU0WeeUSZ+0ku+YtnJdmnRYrSiqsH4OoUjH/rfS&#10;M90Z1LVhtVRxTDs8VAarhsu7dwfDv/k3/2Z4/fp1wgXLbPuudyvfpq35G+6svJ9HMWln5+cHPqxv&#10;l05qnLq82Zm3Tse0c1AR+Xk6sp/OcSA77YjnOvMwvjjdUxmCxm4xogmh8MLDtqO0F2la9dPgexnE&#10;J77v2+7NS78OFaPd8Zp4OJvpUt20RdJwlt7ZSWlmOZRf0ngVI3INWZSVaOhe1e/SNje3eN/lhJSR&#10;Ol9aKb5f39wYNrY2uV+C/9fGASXygF7m7bVhXBXSgEXItAfFjZ5nsa8W4SH3i9OmieNBL+ubq8PX&#10;P/lq+ObnPx8HZcRdXir+sFyZgefawRDL0QMddV384vVHM55cT+M1WCepC/IwXtdN8aP8VXENF3wm&#10;HuafOJab9BpH41f6lY73pmt9VnjJQq/LLxz0va9lpPZ/JefEod6r9qHenDYGH1iWTlc6+H7xje9X&#10;euLQdPDe68a1y+T7hlc+lnXqqt3OgzgLnZbg+9dpJ2QG03T0G49puDDFQeJaTtgSsF9wxlO623Zr&#10;8NJowb/rEfo6mw9pIjvFbKZLVrtSZgbHDH4RBu3MtpY0ey3xvDdj3xWnm744mE9mOYk79c0rBu1E&#10;blRdVdtr2uu3m9JBmWjZvbWc7Yu/iE3v+3kQtuyrOdXWkI9dCWsj3v5c519DIyRMrxs+eo6jWPhN&#10;qMnzICj4rJ7fCgluws/w6XRVmmq5bAlU935mupfKs/N1GjsfgkbQBGww5KeiFcWX+6xvhqvU7+wn&#10;azkKDMS1+0iLGaohN0MKfT0Nv3HtHzias3t8shch5chvwlVggiv5WRbvFc4etOHyK0cC69titaE8&#10;+4ZsbCaiQAhtzG/EKwzrcxuUUbp+fxzAIePVHwLGMoV//vNB8+WUPxs65Abv3hLvVrjG+/fB3zq2&#10;cZsn7jpN70vA9nVB3+uE9m+H5tXfHSrd6/dpR8370zRtS4KyszoV7zQeEOTwdLVLxbRptbPl/GPh&#10;/+n3G27DXRDnKczize7rYo4e5st/4o4hs3dnefT1NFxfpULD8+hYeVA40P1Famp4qpj6jbo6FbM6&#10;ew+6UUnSKFBJW0cpcZmsnxDJElpn1cAzS3PoeJT921s7xPWD6yj2a+sxHpzJ8qCcA2czDw5yUusm&#10;ythPf/LN8PVXX2c21HeVnc52ujTTjtk0XdomHhoGLv1cplMtI8glbh8wOhd5bqeH4gWBEHUxhnOI&#10;Gvk6c6a816DR7lte8vMPp5GRKq92mEhrXHW6exgfpicHJR0VW5nN6lD5Qf6758Q+wXeVi6Yfw4J3&#10;XE7s9wzdk6cykNP+wEGFXuN5eclDjlZi+PhJCLVWT7X14BPTsR5sgw4oSluNRaux+hIHV6qf6RNU&#10;PTAuTv7HN8wm0PWmrD86dZ8M9W57sSgoFi671GAXT08r9ZTQze3N0MQDlSyNRvP7y7PQxwNUVEz8&#10;XEUtKawTje0u7ONQPaIEHhwfJbxo9yEDCC6x9Fp6ebiSxsQldNFZVmkTesewQJmBF1bhm8xy4i8T&#10;X13KSpBjMwtN/BRGH9cytGRC3evk4w5Pf0592td7kFV/I7XqZyUDJM64V1qVnt1dFGVbStKzTux7&#10;K32h25n313nnvpzvOMBhEmQVBxfnnRnUe9JQI95705In3e94cHA4vH37dvj7v//V8Pz589CyFPs6&#10;aKYVZmlqmGUyPZVE7/XXMbA0AHNKK/WvcelMSQZVoGmMfu6rvPIZesIFBuc4S53ZdvQaZ1J7CX2F&#10;UyuQwHpzqbmn6btEOt8RvJKvbSsaRw5WXA1+E9gTLqsNlcLp4IzLvs3LWd4svQVvDU2NQ3nG8jiz&#10;6bI/26uGr++kzklXhXxtxcOUPiB3HExzvyYZ0yAcuHA21EGl6HO8Ewdu3b69P7O88iZlyjJ0yuig&#10;j5VnvYfTKacHtYRWC8pIDTsMB1wMUGTQwZHfU4fW2KqrmyvDz3/5s+EX3/wceisXyuiyPF7fMDxX&#10;NapnRmQd/CauRatL2rF4Fp/8boanYWVAjJGAurbvHA3P1TImjV84llGTWEn/j4Znw/T9vm482jU0&#10;DtKJ2LnPKgX42RUjGp6xnyLvieM/vvq79aI9oizSt63U1j7aiLyKnM5zaFW2C+3Ocqi3mxt1aJt0&#10;u0Fojys6VV1ZTGlehq20r3vlRN8bLzLCQUBclu2Caztx109/PXFZ7ovr67Rj+DsrDUjPtuPKorQj&#10;fFdt0JBAmnabOi9/Acasz6kAtxF+GnYb+PS296Zw5/NUHlRIWIVfP4dxb8L8vUDFEFyv1HOKHj/8&#10;wENDizWEEv7eW3gFm4Zf1v/DYCpKPqWuExbDk4aRUWfvuVZm1Sh0zXiWEBtTT3kK+jr5ja7vZ2Xk&#10;2hy5b0ypElCr+7xjQ6OcMmVGqt/DpDIoSDpiav4uT3EG1qVu8qcpKUTNxwM/zK6YBIaV6ah7O6Xq&#10;JLjJGz8Objbdf2qAPlEU74am+11wgx/vgI5zW9xSUAumz73WfTp/4/v80zjeDVTmlXU4wQt+noE4&#10;jJd35jF59xb4HP3uhkr3+n3bFtftGmrWwWfdSdR1lHDc/78bnipjDbN3b4a1P71uw9PDZFT+TF01&#10;3lUgaxggGp/S1QEqJWI6JjsUXJQcFHOVQDu0HAZCLGWCI+QaSxqbKsCCMxKGX9Ip+s0+Z2cOMDg9&#10;JfVgfz+zek8e+X3MXdK6ysfkPT1XA8Ulm2AV7GoJ6wL3AnUK7ZYV/8g097rXbKcG5SiXKK46UQb5&#10;nPEMPxBAmzeOs3UeAuJ+MNthyhhxJm2r/XnAgXjk4/908MpNFc58pB5lXZnqrJjvrq07Sh3kkr6K&#10;/Dff/AS/OvHMmEIvjWQNvF0PLNrYjtFTNNPAUxZr4DljNWd4WuaUSWVDFZl6pOxxhBFql8YvSiP3&#10;Ksw6EFbQpN85OatBApcuO0ul0eCAASyQeJHzdvzj4EFG06G5tFbBkU4utXLmxrgaayoR537qAiMz&#10;p6GT3tmJn9WAbvCZbXG4Ii3etYlqsHjIhTzhQUwqM7YDeVKQlpZdg9XZsVo2Bg/hvFfRhxOT/5Ud&#10;kv3Q2PdOeV/o9iUNzUdfMFxnHZWiXwq8zyv/WhppGQzvZH2mq31PxfPSy1le4bqdtT9C5Vp4RMGz&#10;ValDqBjyVLTqWTkVQvPpflijyqK0Al5L089zoJXlclmwdWob8z1x9z1xb5xNS9fl9ACx+/fKgLmm&#10;DWnL0zJS3asTtEKrci//VtksHqkWL9q2DAifYoSQnnwCJeEVYqWOSv/Q9/Qw25LKhMuAPRHZ98VT&#10;CA9h9MmXtfe0dCeNMAcF8jkkl7KOSm/NjqrjVB2Ju3i7gsKDn5z9yZ7zszBgjM6jw4Ph5Phg2N9/&#10;ixx6l2/nHmIgHh3tJ+zt21fDgXFODqHtMfzts0Pu3XZwGhrLh9au7SKDNC6txZhcWva7xhuU7UM+&#10;EeNBXVn5gexxT+tf/MWfDd/84hveo73ZPk3FNKBbGffj51SQw/qhLWBdeW0dJi5txLYZmYwzvOJ9&#10;3vBs3kg9j9CXxhWH6z2ePDA9n3cdVfp/NDyn782n03jMhzcONAZclV0xSc3BPw42LBPfcroqhvik&#10;Iy75FAkyKQOYtE1lgJ8mMez8Av+8rp0Jtx9RblzCT9WfgDdOfpOmtqXa/ymNio7SdeobbtzS93Ul&#10;SwwXP6o56dU7hs/KqW99KHPq3TlHG+Yl8CAO/FCn67ZPGPKe1Krfl0akZzvTX1hZWYzhOSXqXde3&#10;QSven3vnzudj4Q0BJWt0vK77IH59LeH73h9f9ArmluEN49f06xqipwK4k+dIW0OzEpDIjso7OqQh&#10;B9eg5DrSlmW1aegwOtFzjwBSwcuUOvdl9CEoC+UwRTNjGGQs43x4Q3AkCk/n8B4rf7xX4Fcs8Guj&#10;gvIEL34seS1Fc1TPexs6lY/i5LClI+FmFEUNlyW4KlUIckdGQ3/e+bHOt28L/6dxQNPkDpjS/Dbo&#10;evoUdJzb4sr/0/D5OJ/Lv8rhOz/GAbaHG3lyTVily931Iy9m4TO4jnArfB7/u6DSvX4fnLxu1xBD&#10;ACQNqk7FUJQO2xnt0g7Me4N9Vk4ub7x5xmWe1+2Na9t3oo7hU78cP2PY9Pn8dbWs/qtnuh5dn8bL&#10;gBY3ufci4WMZ8lf3QvAb4Tb6TMN00ko6qVTkcKGj+i5mUlMRBB33XeX0TJU5lEJPbbScdnwanlmW&#10;uL5RHQot2A7M0/D8fmaUQjoNOwplrZ8h0XBz5shPkGhotlJlp7S1uTE83Hs07O7sgd+QT5UYVznZ&#10;J0/GeKGjLSMbPPB9bme8gixC4tp/xeh01q6UsyLwOYpmlnpGvsEfFFBxHmMGq/XqnnsYR4Uuf7RJ&#10;5ZozqSiKR87YkX9WvviUdzPDhRFpLWTfFm5jc214/PjxsEl5NBZ3d7aHBw92hz1cliWiIMgq4qzy&#10;7rLOR48egUMZbspSDWf36dSIdPU9WS6V2qH+qRtnhzzAyaWq9jnipnEsH2SPK7i9515D2b2rUd4J&#10;71UuUdwoq23j8PAo3/D04B9p5GDo+0sMVPzal1tGK9089NW5RNlPvnhQi/tDoccHlbyrLIv2UBhJ&#10;JJ8cowxZ7w5s2c9BUP5VTlQ44RkVEpwlk48kjkay+x9bqTR9DVyXOa84CyAupHUF7m143iMNiUUR&#10;oQH5SCSQsLVI71zjm6e8P3WtQFV7sL/WcFFRdvShyiHfiYd1NkuLyzHttCuuNYYbTNtuV2XNuDHs&#10;KFMpc+QNslGg+DM/STPDSTI1bobZH7ciPWRwIwMUpOEJkyJiWzK+AyCdv7gb1u1MvxVAn4m3h3D5&#10;fVm7eovjgHQbPdLRsAws4cL/0Nd+P0Y29PAsi/cOKEAA5YK8YX3ZBp0Jdyn+Ovi6FNvBrBUMUQ/0&#10;WnNVAnWWNnwPProHnSwzuEnG6Fjk0QfrGC6rZYbeOoAeUZb503ATe1dFyD+WXSVWntUY1hA0OfF+&#10;jw52cnKUdu0g1Clt+/3FCc4DtDCylu8Nm2vLccvIBsgMvovD5sYqckpDEjww1J2J92sA72ljzuA7&#10;yOK9bTH71MnPESz3WDtjs7W9S77S1Zn+c+TD0vCX//wvhl/+4k/Crm5pkrbWr3Uvz+nUs2ZLbYv/&#10;6lq+4Tnl1PC0D7Et6ZQJZh+aeWUl4uwnlQG1WkW87COV59YdEfiv+NXPiGc+p0f+oTX8puz0ufcO&#10;3llO5ay4Wmc5QM56tU3wJ/95rV9pFm18P22XZN5Dd98xLPlXY0i6lsX37V/E0WtCErdxJsmkLw7G&#10;j0zhPvo46fgshAWKbjPD06yaPokzxmtonIVqm1UO8TCu7aDtl9vAd6rdUr7RNTQOlkjZ5D1il2va&#10;xpKfU9Hg10ArOVt2hdteatBQHlQmvYen/FSP22E8hV7fb/Y6kNMDmB6oVSt+qCfrivdiyPo+vNOf&#10;rKpBJWk+c0G5SRP0q26NJ16uOKgBafvEqhevfaHC6lnzWV8bV3reQya5bF3Z1L6Hh2UAAT/tf5Rb&#10;vDD60OW2Gc8pgafXt8G04m57fwq3Ppd5iiJzzzvOJG5gdq9Q18kCMUjH9/Q7ViqJCFa6lVSj+4KN&#10;I2+Wj9GpAPZhNs4i2OzIEIMRmBp1UYZ5nllGnjsCDQZJQ6j0ZiAet4W1y3vxLUcIMdJT/PVRMvDD&#10;TCmHuRnuG/ypNLx3VuM9igrlgymRIBEECkMbjZ2+y6rScap/Jq/qOAVHe4PHjwTx+4OCvdInYJ7+&#10;81D18GnoOLfFbTrelc7n8rcmfy+45vt5qHSLr6Z5GHf+/m74PP53QaV7/T54et2uwQ5G/FViqlMx&#10;1E6rBPWnDM88Mp9PFGGa1+3wiZcncBvugjhPYRZvdl9Q+czfpxMcYfbuLKzTn4Z5HYPp7GLYP6hv&#10;Q1rLkRH0syurC5nxbPDEUomlImIn4xLEdQzPhEPnnHZnJ0IqypoYtXSQNVv0Psbmyxcvhv3D42GZ&#10;Dmf3wYPh4e6DYQvj68mjJ5kBcCuCBucpBoxpacDaab18+Sonrp5hbCl/LXd+Kb6fMlhB/mh4OqO4&#10;jELnLIvPkFDg4qdgMKgwoJRxtfzOEXOXc6IIowB7XLt72JytkJZSNZ0fcVzil5kS8EjHmIQd0NCw&#10;07A6JX4pXhqZX3311bCDwens08O9BzFEU/6D/cyS5HXqw5lDDc+HDx/xtrQtOZAlj86O4sfopGzy&#10;cLVP8alZwBPo6iwTqkOUCf0YKLzrjK0GmMfOG0/D01KpQJnW4spy8BMvjcWDA5cOWvf2X3IBeXJ9&#10;eeFsqjwzlp861tDxlF2Xfmp0qGSfnri8spbQqvjnGH7qWJrIe/aBmX0lfmahqdv6frakvAqPtEEk&#10;30gby9th6+CbmU7pL+2jUGGckoC8uMBzsSze1RiSHpW2YFqh39g/CvKXzvTF3RlnZ+fFVxoZbv04&#10;G9vGnOlN25J0bxljLy73m0+nm2WrpNn3NWBLHNAwTIlEFUd+ccO7hEUfqXQqLY1WZ71qafmqRhFt&#10;z7RNwxl7C5+ldvI2xojLt31Puvv5GRP3Xj+6DvGrXdasv0aVvCbUDIn1WXVQ/bzGg3K0DFnbvOGW&#10;28EJeUUZm/JSFw66aND66aHNrbV843WDPLzXeHuwszVsb7uvUmViYTjFGPQgn8xwpN3Jb7X0WT5V&#10;Bqh4SqfiD7lZihftqHbC4D/KJO7WjXjKD+K4seJy9qVhFfyyTBEl3VVcDjz52ZOHu2vIoaXh0cPt&#10;4SdfPRl++fOfDj/75qvhp189Hr7+4jHhWwn/6unDYW9nI0azxwvdJ33NkNcvNDxxKPuZCY1RYN7i&#10;d29YW9+EDjv1mRd46RS54ZL6f/4v/mr4xc+/idxTfmZACLx0KSd14PXM8Czeq2vrumaqXXaduqSM&#10;uubRjtcgLWw31qvx9A0zD68b+lqeEg/zj95HuOnp+46MF5wcWCJd72MswEuVb9VD14dB5qfvfRue&#10;v/eMJ3T2XhyaDt573bh2mXzf8MrHMk1dtbl5EGeh0xJ8v+8r5GPotBqPdg2Ng3Rq3V27wAGTnvHM&#10;YB90SrlHWdOGZ2YwbQe0eQc1bbvmJR1CC/hHoKnmvXy3mfBeuWDd1qAlcnwM6/BqZ3Uvzsl/dOah&#10;S5rIGD+3Um125nwntMF1Oadl72s5tY1UXepqfM92n/TGfsBw/Y6H4bmcPZ5FvJnfLqNaY+Z6dTlB&#10;QjdBSuj4Qhd4lsbMz3XeNcxr3FWnNYYF9MeKJ44o5tJCoLBko7vMH6YvJijEYGpH4zIiIxNICAsP&#10;0chb49HlVzJMZeUDK1rlxBEFmcnOkEc0UJoQz2zwViAvkDZ1WHiMBPe66WH55sMauvywBY5f0ksM&#10;a5PG6bMwCc+jbPGwkiB/7sVBhUCFw0beoxbnMLCjI3aUdiB2KJJEZSK4kKI0UxGwkRdliynmcfQ+&#10;dTRCP+/y5H7y/MfAjbRGuC3Pu6A61RmPzTuh/YbOr+usw9rv8DSUMUx3a3pjPne5z8On46TOxvyF&#10;6bWQPS/yD8nczNNyNM7G182ezdznYT7/9nXy6G3Q+FwDPGpcw9rXtaCaPTcy1/gqlWl73Bvss3pu&#10;dPDgP31nns3KPr0WGucpTOM2dJmmUJ3tx3E6j5oV8Z167zoNyjN9z8ub6VS9GtJp6a7fH8Hrbpv9&#10;vn46DmTA/tFp5EBhoDLlKP/KsIkx6OCTI/nKRuWBs1yrKIQaHxpKyrDqyJxJOI7hqIFoNirmKri/&#10;+c13dGRnmSXdQwnVINtGoVcRdVbkkvetJ5dqGt/9n1UG5SVGL0aH3xj0fT9/oMHoHs+mmxS4QJlz&#10;X6TfpoySjgKsvHW21KXENYJae2asb3F31N+ZowsNT9J1oNDybKMYu+/QeN4rQZWhMpTlCu2Uq1wn&#10;9yiAdpIlJ1XY3Jf67u2b4d27t8Ov/v4/gYf7tZT7KAQxCFZi2DiaveTJmaSl0q2s1fJ/78wk9aNB&#10;IF5+2N689w8OYyw646NicoEy4fegnfTRQPCU2IxeF/uQrLMQLnHlOe9YZvGoujoAL8u8hCIzcO9p&#10;5+8Js79waaQf1N8kfXnIWSMV2WE4P7V8p8PJsUu4UPTgBenqHjrT1yD11PTz0/Moxe5rU5GROCpR&#10;KjmWQ0PBdmubbV/DIbMy1I/00HDTSNBYl9YeZOGssHVwjqF7gnHtKaGWTyVcHpb+zgaIrLPHGutS&#10;wvryPfOR5xyIkD/k5T4Uxzz1NTaN4/3Tp095f4ivIfTmzZuk4SdNnD2z76SXTn11Wy+ZW21fYzBG&#10;KoqgToMhRlEUe+njcmoPYtqkvPJRzfTJI34/Ngq2ZYHHbC/5DIhLWKGnM5HGN4p52fknf/QZ4zmr&#10;KG/mM0PKAJ67VG9jfQWD6mEOEDs8fJv31zTwoff1jPxafe5IOsg77quV/g7wCIZLh6XldXiR9shz&#10;26RprPtd0BhM1CPvWj7Tc6906gCKRZ5gFL58e5zPJFkW2/mTx08yIKPBY/oa0son91dKVHGxLr13&#10;4IxHXNfgh3yTvgCAKimz+8Cdeb2CBoeH7zBAFzAkvySfh8MOBvH2xr1hexPDc297+PrLx8NPvn7E&#10;9QZlRSZenWGULg67W8jDjeVhZ2t1eEy8r54+Gh4/2MGI3gyt/ZTN/r7Lg5ENV66SOE47dZbzGPnj&#10;4UR7ex5UhfEJz3oo1z//L/5y+AKeWqYdh1+B0qfUG2c6SZboU0Etw61j6SxvWgduIWjw+bzhZdvz&#10;XUEe6Tim3Ya6cYtXbSvVXpJ26r7wMj95Wd4QDdPUuYKh0ql968pnwXvzMv267/Y39lPWzyLtBlqY&#10;nsZLxa9+nGxyHz25Usi9Mtb32xD3cKY2lCq84lcbLF4VT/E3zOddVo0xy9PGbMfr8uosW7/rO+Yj&#10;GMfyempsxzWO0PF0pmk8B2Tswxw4KtlfEzuWh5LmPWf+M4OvzZHBXNvLWIYRPzum4I+TLxxoK/pV&#10;PCF0kpNIPzObxE3fM943nbRhyo4p2dU46+YNUN+tdIp25qF+sDQayE1rn+kE6SFdxLvpq99O3c3a&#10;aqOyXfDHdV0J3nd60n5heVxq29AVfxs0ckJf94yPcNvzKXTYjXgg01Dh83Fm/sfvW/Fep/j868/S&#10;EzTowuNXRYhUHn4JaIW8jdrWQGrEUZmryiU/OvB8XoUYth/0MyoZpuQ6y8Z4nmzBJxWBP+8+RU+B&#10;KKNfF7wVP1d5fxRMKYTPxjT9J/+F+ygOGMQK9CRmdihwjhJmzxS+TJ1lYLhaMoSixI84m4bpdf5T&#10;mMf/GsdJ3JD894Db8p3C555X7fxuYJpTNw8dpv/Z+hv9Hw+fSX8OhxvXaGzXAy23gJ3DzfTF9tP5&#10;3QV30cHw22j4EWXG9tfuGsZotkWFlI90NRthG637dtft2Jfw7QLns/oU3Mh7hNvxL2ghPA+dTnAZ&#10;ZYnX7cS94wiTyxEqTzuO6XvC9F7XPNC46KdjQWvzw+kR7vb0yizwUGl1D6KdnfnUEjoPz5h1DqaX&#10;kVaMDw1Gla/aN4hRc7QfI9R9UZ7mame7s7WdUzRV3p3Zs3zi0LTTgPVeQ6s6Juul/NrbSRnGuIpN&#10;Fe6cCmtHjALho8WVBZRIOnYM2831zWEVd6LhSSfugF93pLwUg8zy3F/0hE86Tzt70nBmybSzhwY6&#10;Zdmw8g+jadY5KqtxpgRJY+wQ31m/V69fDd9++5vhu2+/G549+x4FfC2KpM/N377BztMP5juro+Fp&#10;Hnamkbek7TH4GsXip+IDBbIv8500de+O9QednM08gcZ+Z9B9nhpt6Xd4jwJlZtHl1FlSRb1maSTv&#10;6ZwRu8LoPD62Hp1t5JkrYC6dHa0Zzwys+qmt8eTSo0OU6aPjGJT2bc7UyFLhs25/BHAbejpTZbnP&#10;nD3FD96kZxmkrXWvX/1IGajiKo1DD5xKoenaTzgrpqInX4afob9Lj32YWbtRllkvqZvRhcd45jvX&#10;YP0RbjzpYUyft6IjTua/s7MTQ9R9yfK0IM7u8XMfs+WULx2AUBmsZan6xT+ma1plQFSeQg6koZ6c&#10;dVynjWxhdGUwhDgZJMBX/C4Tx9OW82kEDTryVGGnpmyuw4rGoMqYRmZ88rDNOIABTonHn+kYrgFm&#10;PjtbG/AgRizx2xCWL10yroIsOW3XDsS4IkDDUl3CMkknVxb48fmNjZ1hlfh+h7ON5R6cJyK00Nim&#10;3kn/GDo64PH23dvh5cvXw/cvXmGMbg1+U9TvxhpfHDK4ZFmg/xH81geDqeDKAxq6Kr1OBDjoJc/7&#10;XLykr3TO0nX8VQzq9w5M0U4W7n2Azs6+amRjlC59GNZXPgw/+/rx8Od/9vMYnosLziphRX44wzDX&#10;4HYg7h50v5cTsNcJWF9ZxN0nfHn48suvhy0M0HuD+z8vYoCC8nB2irF8dpK2crB/mPK7bNUZZko7&#10;/NVf/bPhL/7iz6G7tC+66pQl0t12Y3mkRfNM8Wbxk5Dy2tagRbcZnxlevFcDWjoh8pVw75sXfa8M&#10;RmgCfj2bbl5+b9hw4zjLLfjMfCqs2q+rMBzArzQLz8jMMV65wqENychP4rqaznagDCxcK7/6JNNS&#10;0hbakM02L8Kli7i5xcPwLs/UCfY3litxR3yMKxjF8uqMo3Goa3oYX1qKl+95LXgfQ9K4wWUW33id&#10;t77htQpA2lYZO3/Bme1qLKlZfqUV6VAuaRIhIJC1+TtIYZ/ADfFqhUz1y+JYhpnO/tpy2Uc6SRTj&#10;0EY9lsF6y2oLwmoiquSWTt67zXX/qTOefbVLbWsQwDKUL6+Ij/1835dxavu0nsqPHOc1ByRzlgzO&#10;Q494eMOfhpuiJVhAEPx1ykIKVaby23nvs7xiLtNrkvC3K0qYVto83PYse4nwE0J+PgKDhBjP6zif&#10;JXTM018JYGWM8QvGih5jXRcBTwGOeKCRIeSgsW3IZSIxOK1IlDAFoOExOolfM54oPTy3I7eua0ku&#10;jrxlwm4MwXd0yRa/BUgzffuC134Q1rL03wzsSEsYx/GsnXjFB4eFpRWuZQAcf3aYeGGKCA87LISD&#10;fjpPcILFKbd5NTWbwcrXFaMpBLmdeza970MzfqybT3feffp5Soz/u8F8PQnTehH62Xz4PMxS+JHw&#10;A+gXFEaeu3ndnZiu8ez3+LUMnb4NKNDPP12uKUxpME8P76d0nMFc2IhvuwZrULjd8LTt1f1NV7Ve&#10;6VCPJuAl7vbr4vIO7/sOM4W+vxmPf9rvbeGFSPk1uOV9Oa/bEL2mTRCeueTI/+9ieE7dJZ2H+/r2&#10;D+tAGBM1nssZc+R/lM/qHKLQ0sGlg6BzSx52UHRE73hfhdLTbROe5Z/vMzuyhRG49+ABhudGZjhV&#10;1Fqe1Cl8jqgr42oJkcq8M57Kwxh3PEvxldHwX75zqELPn8/tWLP8ks5b49Olph7G4TcOV1bXUY5X&#10;h9dvambP07udjVUeKxNUvsmGpK/Ay8G3UtjcE6aM45LnGFYXxUDeR2mCVNap++Itv0qFbaiMR/Cx&#10;LYGuBpIzLVubW6Fj9szwnkVxFldFxO+dKW5bEXF/jvt1pMsFRryHn5ix5XaG0CXHzpLJfcpsZzxj&#10;cFEQUbOPiYFJWq7CcWDBAxokot2IfRP/+JTHclyh2GNLXV6iwMco1Th/T306++yM9YeaZT06GY4O&#10;juN7gnH2saUvIx3SbiVEBUY60amCF70ETmJoGJuvdMnKn6CsYrKcMoc/xd10SNNnKpZR/Ebe6FlI&#10;67mXhjnDK0FVvLKcknq0Lqtu7VMpF+kW/5M3kL4X/MLruIRJHJCTL1LHuZ7NamgIeNiM9fnw4R55&#10;q/z5KRnqO3UrT9R7XKXOShmT1vB4+KN42j7Ve9uB/GJYZv/hI69TUbQhBZfLEJ21TBXzs4QBqgEp&#10;u2RZMc8zEAyyKmYqejUgzAtJB37jV1wyc4xxcInhbzouc6/PpIA/5VGplB6rKtGU2/LbHihA2pg4&#10;B3ceaCxraPod3gUHpIivQXBvQbnl4AL1BR9bZ64Ic4np/sERNHQ/sW0Q3OADzeLDY78bXnsljSvZ&#10;NNKk+Qm8dniI4Uldy/O17A4lGt97Se4pzZFpob+u2pO0rH2kbik4IafLYWfb/eTIog2NZGeQNSKH&#10;4YsnD4anT/egh0bj2+Hg4NVw78MpcST0KbR9Xw6MlxeRF8vU2WrtY11b20DGPRyePNobHj9eH77+&#10;anP44qmy82J4++Y9vOhBT7ZTZCr56jzs5ac/+Wp4xDtb0FDe8BAfB/vkt5IH1h95kUcZPpQ/Mm80&#10;uDCAlTkarUYND1hunFyo715XDRDrU9I4252ZssSFH3HyTOdt+zFt245LN2vlm/pl9WHKMVfB+Rmr&#10;DA5Qpuq35Hx4hOdWIK2H556avJ70lHUu049OadvzL76G9dh2PWCNeCtLtaLGJZy+d3EGX/JnJr7v&#10;QML6mn2Jgxy09dFAdaBBunW79towV9doeJmH8XSmE4Bvql1Jf/N0QKLoJQ2kuzlnmf8Y37RNo41J&#10;8+i41UaqH7EdpD8hbuoLv+r1JpzDC9KCqGmt7vF0oNQVLfJ6ZL0P/cd3gMj2ELyQHw6+1GpM2wW4&#10;wBN1OE+1S08cj+wJfiUTe3VjJu0ojzIv8lsHPzko2QMiXk+d/Y/hpaNQ1+Jtn0yY8qh82itpOZtt&#10;LYdB5RH6/arLGkj0snAq+RX5QmDfy+85SG7i+5xHlmchM55p/BJocq1rRmiYXotNIVIwjXszXsHt&#10;zz4Oq+v58Pm0cZRexaOidrxmjrqXqYw/TVOwpIW9IyFcf7AZGVjljkKYzhwFgApS2GZkDld9XzNC&#10;pa1rxqy8yrcz7nuh6drXNqK+bzD+fNgNEAEw19iU0Umx5JxXdHjeO+pqo0xlZwZURYHOkneqgVl2&#10;fASK+bWbQt/Ph0/h7ic/DD6V9ueBcqcyPkGrW6DLOp9303z67JP1APy+5f+hMMVjet2nphE6+jO4&#10;Ub6PaPTpcjXclW9f68/TsWAuzHZD3HYNtjPfV2GxrdQjZ21GRXZieBpuPN8Puwc+XQOd1zRPYXb/&#10;MR9MoZTaj6Hfv+1Vn/lYf8ZH8SZAuI94MDU+hb7WpXOQPpMw3aWKOwbEAQaFihFvRSHhhXSiLu+0&#10;7ZdigQvdMDYi0+x8atTTZZUq4lEK1kppUUna3dkZvvjyKZ2zM6V2F+LpO47kK9NKxqhk2qFpXNTs&#10;Xhke4mDTzH4WKtH33B/lktrLK5ePIZuQR+4b1DDTCHMmgULE+PJAoqPjs+H589fxT0/cG1mzh/eR&#10;ZRkpJn87STtw5X5mI20PobnKUy3BLWWiRqflJ8F8paMyEIoSx3KXTJcG2eOG4e1SwaI3HffYQSct&#10;fD9pokIahYh3P7jEFnxcIupnbJwxdpatD045hT4uMdTgsh8RR+ve7pzHWT4aA5JnzlqeYXCfoNj7&#10;HcHDo5qxPDw4xQDACHh7iO9eIZe/+j7Uo/wX51fJx++oarhqLGRGg2cxpuQDfkpRQQGivOHxsEn1&#10;iJKvxYWzr1FsuFc5qsMk4IdREa1DlyxLtRVf8z6nlhJXg0a+cK+ugwcaI/nOKTSxrrMHkPSkeSmY&#10;zhRYh/ZtpWxTKaQ7toHgN3HJufLs/td48n7SATLDwJt+19Nn4XvwcAbLPXoxVnFR5sYEq+8sukov&#10;9YzgSF3ng+wqg+JN37pBG1lBUa/PH1CR1C+vw1nOKICX74Ka+xJ9z/B8t5Y6kM7Obvo8JwDD1x7k&#10;4yCPS2k1Gvz2avp1dRCqamXJVQ1l1GemYcTZGS6NRI0OleWNzfVh/92bPNOQUNn2PcsgvRxsP4WH&#10;82k26sSlx8dHR/Ba+Q5IZUAenpRdXfKemVGMtXwu4v7S8OzVQXgjy/ZIV982/+7Nu+H1qzfhe9kL&#10;holPEeBt5YXGPwYqdZNZftKPMcNFDtniFel2dnZMee8Pu7sbw+OHW8Pe7hbGCIbWCuWBDrs7a/CY&#10;s/q0j+N90jzifb8HbDrO7Dt7h7wKEpfDMnXquzksCaPuBL6sAbL3yMzl4cuvngxff/1T6naJtvYG&#10;+VNyLUo8MmnN5b07m8O/+Bd/haHq4WJlbCor3FOsoWkZlKkOBrQhWMYpxhHOMFdsaFxcYMinWYJf&#10;87DxjWN9SVOvfWYcebfj6XsQVKcZ+vOu4T1poZxuMI6Gc7Y9iINtmDZdcq/bj7LQE75XMfDrALq4&#10;xDXtyrd139q/LA5Fh+mMp+/Ztowvo1e5Ct8atCn532UWxFkwzPeNa1hk1AjeV1j1K6CU+IV/6RG6&#10;S3ivaNHxK42Oq8sqB8KN6zvWWc8MGq4znukYJi/08+RhOwZlnYNiriBUJ3NCSxp1P2ME/e53MwAE&#10;DSKTQVt+h6pxqQvoUQML0B06ZDk8PGS7czVNDGzkTlZHpCxVh9mHTx2aqGQ3XN/74glvZs8XE794&#10;pbYVSDcHlxwcrMHoXvWgb7i+8WqSS5lccsl0FBRloIpT9augR3lHf7yP4RnCjDC9FroybwMRT5nm&#10;wEoKs81Bh02fzS5lUP2O469hnf8szfLBEy+XCa5nErSg7wuQnZIHxx9UirJnXEdwUwnFiDQBYsNA&#10;NBgVoixFlZ5Jj/hkmG/UOLJBR0Fd573by1ZMPw2bBxkwGBPPa2PqrIXpu7M0CtfU3nhfI9W8QUXr&#10;ZfkDwhQ+hVntHBEQUQRg3DAnYTCCTOuRyKbd6ZtO88DncBc+/fTz8Ln0Pw2FZ3rv3wG6vLeVeQo+&#10;vy18Cr9v+X9fsCEXiImu8e3yze7jrmk1H/92mPJCw/x10/EmzIVFKBedb7zPX+hMG1OY1aMyPrL6&#10;IAKN53r6XCSN6/Rvy3sGN/Lyvcl9wYwPboPurOah07nrXR/fzHu8uAbe4984nzI8daHPeN3P7fg0&#10;PPfb8ISAyiHllgqxHVMMs3Qg7qeqGUn9C/xLlD47EUdUfc/RVY2Fmrm6RMFcHba2t5Au5q+CbOcy&#10;KsAYoPG5N2+NT/eB+p5SqWasyJt3/ESH2xLSoaEEGse+T0XDEd7lpfWU35kwedOyuezU2bmDw2MM&#10;6xMUYwwq9y6StvxeHTFyy04M3NwHFjkO7oSUMgHvZDkkcZw5MFNpBgqlJKsg+cyOXVy4zswtdClF&#10;szph5aT3zuDkG8kYItU5G9eOuZQmpDLPXIIKDSifSqrLl/38DIUCvfsYhBfD/rFlOhyOTq2PC8p4&#10;EuPyGMPyGAObIGghrgtZ4np0iDHh4UqnKNen7o28Ij5G3MnlcKY79zuMpcRXPwAeNqbmLxU+5b6K&#10;TJw0pF+gfry3nRmxFANLUfUm/SyjdRe6Ea1G2lGkeCMzs9DBshLKw2pHzaP1bTcz44Yw9Zs6WdO6&#10;Jtj+CZ7zcChnAeLgDWmrsaPRnGsiZymseZjU6ItrAFpZt9WLGq/6wlLCCCWeM3fyowr33//q10R7&#10;j5GwEcPzDNr1LKmKru+lzUODuhZjgDTtP/3ObA6zMn2eeOiNs53Ossh/oQmo9Iyo2JJ17vPd2hgH&#10;JieeGpzqEDr764XMWtWgh4cjuQQUWof+Dii533Ih4c5wSa+aSbMGHHSQ58aBJEJMsw3wwmdsl+Dp&#10;0lX3Mh+fOShQgwE6382KMDOmjEvQyGXlm5vbGLLb3K8N55dXw6u3+8Oz56+pU5cprmR2LLN7KLry&#10;iyckOwtKhOCn72EoGppnyAx5308BUc08KjzDf1an/EJ5dJb50d5W9maurEhDP2fi56Lgr3sXw8b2&#10;2nD2/pz2dAReZ8PCsvWMce0aW/htYbGMfpXge+Mnm5SNtXwRg/ZRHSD2/Nlvh9/8w6+Gw30/b0Ma&#10;Kx6utDO8ef0COnvqs3Q6ov6gJ2n/2Z/9cvji6RPilmEmbYsnS362cRJlHD4xToxD3pX35U15Vvki&#10;76XMI7+algaX9JR23vu+z4W8Ozr5YGpwmp98633oXtxLnhqela5pBahk5V4Zk0V3aSEOxhVf26Dh&#10;/Idv9AvMXzkubb227MTJwKbttvwsZeelyHcgKALmUzSyjy+ZqpNm3nf5BOXsvMFXuNgv1KCSYJjP&#10;jdcye5p2vWNZyiUtXMfVeW24zwXTEny/4zUe+uKg+FBOOGiovQBF4DX5C9oqL00rcZQPhb+yQz5T&#10;PivfwjuWGb8MSeVx9XE10DfKcPst6q9WKcBz+K7A8QwE67WXOLdveN9LzzJE5Y8afKJ5AfKe9W9d&#10;SCfrvOlr3y7ty0kD99S3H9oSJ/0l/Z8ykEKaGM5yUizS0VeXiEwizxieZi10RQt9fVuYUNfdDdT9&#10;vJuHDpt/Nr3/+FkxNFcfve9vHue235vFF6z0VDi+SlkzXejCjyPWkCIEyTv46uaJQ/zkRcNKhVHx&#10;jvqFMbyGKew4EiV+5dkwxXd63b7ODsK85qFDOv4Mxns9mFyxZj3LyFl7jW/nK0Mp0FUwFHTZa+K1&#10;r/JuMToKCL60aZjHZSbQbkLHo9TxfyzclvYUbqPNDMZnVtjvAE173V3pfw6vht+v9J+HxqPxvXld&#10;HcdNmJWn4syV7yNafZp2tp0pTOnV143XTZgLuypat7uGMRqyacyrylXCHOGnYjmG1Wv1Qu8X7Pu7&#10;YB5/ofPXn9HydrjtfaHTsNNt6PT0fdxxhMnlCLzHv3F+qOHZz4Tq+MrwdNaCGGmrEk6Zme+3cS/+&#10;6TDpJNyH5ScE7EBUkD1Sf9ODEkbZ4L2dCLlEofED9Tn8Bp5RTniqp/wTQxZl1VNhnZnOFgTTA1yi&#10;W9+O0wCqmQ1nFKKcREkmHZSvLDOyc15AucmbdErGAxfBNN2fSDHJsjpwpaUCX9lVney9zOCoJEkj&#10;O38lXA46QqnVaFEBtgPViDo+OsZoc09sKSDG99p3oySkQrgGR2dDMqLMX/hwpLuGrApZjfBrJGyk&#10;YxcnDxVylvPk+BAF9t1weLBPdaAIUg/yq/s1D8DBvZ4a1s7gnhxpQH6IYnsQ49OlixfD4dHZsP/u&#10;BBqr8IC/Bul7jWvrmPq6UoFY5h3joACAowpJ9vJqGFmncSr+1G3KW4MFin4VcOlG8enDUGJSF0pz&#10;eM62iIKUcltolEcVFTWG6o+NBWV4mJkLwyhf+JSnV9S1eVpHDjwY5n5KZ3DkoSv4rGc5zUzatnJo&#10;fajEiGv4ijryz60vVQOz9mZ+qUuf+E861vX4NNetKLrM9smTJ8P3z56NSzXlbZVS+Jn3TFV8SuFy&#10;IMc05EnDR0MyfOtgRZXZGTkHcnNASdqaxrPKFnURGkBz+M72472zcL7re6EvznsVNHWN+xhGxV8j&#10;/5GfgyNXrhDA99MmLv3e3d2E71d5R0NK5dT6LT5u/DTk/daubdHyt7LYxr0DRw4eePJzKQWlC8nL&#10;0kZDcn1tA4Nzy4NAaD8fwrev376Le7t/AI+6/xrimABkrwEuZ9udxSzZ6CCUB8jI/y7TPT1x/yPK&#10;LHShOYTMtnsNOKLg5DENNd6FRx4+3B72KK+fRbl6f0zsC4xCDSOpfDkcnhzVkm3fhZQamPLX1T1n&#10;u+QNfXLBWbc1uK/M0kgHF2jgQJAzw/uHb/Pdz6PDI2iELMP43N15iKyzPZ6EF+8veHr3wfCzn341&#10;/ORnP8m3fKVZyZ9S3OUjw8pwq6Xa3memj7bZYFlXlz2cTF61/qtN6KxDnelW3Jk/dc54RpcD7BPM&#10;v59VeBiZeychKj35IUaWo1xSg3KJZ7+f+LIUOHX7yUFjPLfNVDmLnhmExPc+fEaaZcCVQQcW43sl&#10;T5r/5MdpPJ3v+6zlbcWHT8K/M8Oz8LSdl0yrui1nfJ93XO+nac6naxvqNDtuyj/S0Lj6vtf4CZ1G&#10;cIDElp8mQjwIh7x0NUDsA/rDAO8LyrbKl3epH5edp2+0rsgnA1FxDlCUdp02YRsj3hhCruUv01Z7&#10;8FS/+KZWNdg/mVaH18x2pV18Rt1QD1ANWUQdUpfXPuXRdzDLT/PYf7qiwqW6fm/UcPUIB68Tpn4R&#10;OhaNmp+mftVB1cNnDc+G25/RWHJdRBV81m4eOmz6zKbhXQkErklK4uY64TNSQ/c86bjmagPxmkT9&#10;BUxRqPssjeXaAhdwxyOCAYlfe2h8HKJAHP9ixFFJKjypKDvnVHApdIZZjho5Jp443eIkspXt9Twk&#10;TK69AdWg6nujOPEP09LxeqtveVIc03Tngs8dVTCud++LCgjeGKDk40Z9s3O/h6/ZcfqW4FK4yqPA&#10;+MWgo3IwhjVM41bt/Hi4jS4/HEY8pNPvAObZTujytN/hPwS336/0ginc7awD/Rm+N3EvRXAK/a58&#10;Xv4N+IhWn6bdtK7vum5cbsJc2MjH7a5hLItBCqZ6D4E/3k8Nz5kzudEf7++CzutGnkDfT2l5GxRO&#10;H8M0Pa+n+fhOBPfk3Un0EciT/8Qf35+mMXUN0+cK8yylxPB01oZU0rlogCgfa4nsYpTbfNydNm6n&#10;5ofhNUZyANG6CvhaRk/ls+y1JF1ndtz/pFFRioj51kioS0g1Ru1gMiOWKqtaUA66h6cMwZIr0jYz&#10;bhpBpOezfDbEsvPWe4yonOSqQIOVayYzQovnDorZGTtaCy6U2/LJ8848WcY101RG8br7zZFa2duk&#10;4aks9DCd2p+0gFJEx4lSbBOIsUQdvUWJ7jSL3jwjrgq9HbZKQSlWKjTQmQI7oGfHLn03d3ZCb+l2&#10;ltNm96PEHqH02xlniS35ur/Tb2M603mCEqURenlOeS6sIw8Hch+rChnKHobm8VEZn/oedHJ+Qsd/&#10;Rr3jPHPgHu/EIISWEv8+irr1uY6BtQRdrM/0IVDRerEcKuWSSuMvK2GkdfYk0Z9RBuvEegwoVnjH&#10;fk/+cFQ9I+/QSeeyW2lkvxK6GZ1r65tWmzw9vVgaWG/WqXyQZY38teEZg26s75YDnR4vwWukFrws&#10;pzxRGH5I/XFBRGt91o4tZ8Wx3lSCTN76+uabbwi7zBJCP5HjbICDt3731PZRslYeKL6tPXseJOV3&#10;b9ej5Pvcdq1hpJHvZ2HqG5fwvAilABqf5XtfBqrLaOFVdQh5ivx0tscitbTG2AFPVyfpa9Rq0LrU&#10;Vlq7/NZ2u0pexvdwKtuybasUyxpM0OCxrUvH4lsVylFZlx68a9t2YMX3MpAyuiXK0sslM3BFMZyh&#10;fPduf3jx6tXw+vW7wdNe/ZSb/ONsvAMEKp/uH/azJCqZla5LS2tZpzxQJ8Vi/Jpo6grAg/3AqWgv&#10;+G4NfK3EyL5/D3penVN2Px/j3kDq22W0vHvorCo0EG9nsF0GLX9r4C0pI6DZMs49hTVYVEtCyTGH&#10;RP7P//O/H7797je0vUOM+g3azwZl8Tu2KNK0ya2tvZT/hHJpfDnD7PeG/+V/9b8Z/uzP/nRYGWcl&#10;BekrTvJaDQDUbJd8lTZnWwXkyYQ720mV1OdbyqApHiwwThtc+sYxj7QP3BgrYS6LzIqWMV6WS0ZG&#10;l2EnH/iOzzT4dJWv75ZsM27ryfYn3pu3rnGcGp6VpnzV6WiolKHhQMWN+Oql5N/82AZoBn4Sf+RP&#10;IDIkeczKWm27aDcLN768VLSo9OfpU+HtOp3rOO2P0M8brA+d6Zq3z71vHM27kiHvK+WX8R3Esw3Z&#10;JuuAI1PV78OFYngaaNqUISu8QlN9+0PTG/E1Hn7pejj90cUOUf5FBnIPT5W9UoamYWV44sDl2s81&#10;70BD2bd4uGlXdaWf1Q+jn6W4qesyLmvrCvhqbMo/GqJTZ7j1PD5PnDHsVsNzSvzbrmdhdiESp8Lm&#10;3Tx02PTZ9RWV5p9w47kEHqHCZ2nLLtePJ+8Yp/30QTgFv3EWcTEmU2l2fsUYKhQuB5CZzLOMTuPK&#10;RDiESNw4apDpcVx36uJ0jdfIMDqvpzC97+eO0BGbzlSfOEG6APYjTl3FMM6jlDwMa1zDE5wfQsdl&#10;DdXB0EnZydvhUVYVDQrCtevDHYnnDd+XHqGJjFuNq+hTwvIukOV/N7DCxL/8ptmPA98lLQVPRpru&#10;8I0zuTdLFZm7sm6cfghun4/x+4E4tJvez669olzBREHcfj2vZxOQBjfAOHe75r0pzPN043MT5sIi&#10;lOXhctdANN83qDoN7zU4upOp+3ql8TG5Sn+a1G0wzWseb8Fkbse/IJ3LLTCfbuE+K18bnp32JHra&#10;nO3df5cyTt/L87mwWRqzRC7pqHO40IEf/q+pA5VQhBjxr6II+3F5RzTdT6bcy74xPwiPAuZptc6e&#10;lIKGjCCBUz8XgHHkgJXKce2fXEpHYUcSQ8olneRhB6fi6bI7BMV4r/KHosc74uwsaJbRaeRoiDgb&#10;xzvKVgf4SIbOS1edGYF5Vh27M0EYdOcq8aRF2WPoggsiKssbN1BOVUrFNe9TBhVuy2sHR3BWeuz6&#10;7cGtzSjxyiuVdw1rcdVwc2+Ws2Aqi+QCneE7rrIPjyuXBx4dH0Hrw+Hg8IhrFDxor+H/bv9geP7i&#10;5fDi+YvhxcuXw7MXL4bnz1/m0KdTcNd4fPPucHi9fzwcHKMcUlUXGI7nvJu9mafSWVqZH3RFLrk0&#10;GGoOC5R/Y3V9WMVAWoW28XEbK37Yf2PYxBhaWiMueGvA5XMdKsLQ2wOBCv/a37+x5uysAw0YGNSD&#10;inDkPflI75IL1Y+4JLZlP1USfJyVkqc1MoxThhI1w2tRQOVRk+HPPGN4kI+HRQnygvxrb2K6eU6Z&#10;wri8G54YZUQfcgTnh0+Sppn6ExkOUkSw3xN1jYFavigrdt9lsmVga2gcHBwNT5546qm8eZ/6ejk8&#10;efpFjHo/aRHaEz8D3fh+TsTluPLQNsbIpvxBHn7w/QNK/Qr4r6+qC3yArg7i0L9CU/cKqkqWYeRB&#10;QOLgQJB7LHnHpbrS3sHhexe0U/roRQ/FGjAoF1JPq+samBqCS9Bbpbz2YEszy3yJc1+ms8kZ7Fkj&#10;Lm3Ydm9dZOAIfF0q78fnrXONZ2edIyOkEXW6yP3iqjP2Dj55GjRtjvLHkKSdOxv1CmPzPUZHZJFC&#10;2bqx3ZKuBwMpV5bBTfyllbQXT2f35EWXAnpYissQbRNHZ6ZlNjX7Vu29BvF9IPf4yRTpsAVdIQnG&#10;6j58czE82tsZnjzapQ5JIIr7vWF9cxM6+ekgDFXkwQ5l9pu8O9s71Nnm8GDv4bCzszfs+N3hbcK5&#10;dgmtBqNGqJ8h2n+7n8GhRw/3hi+//JLntq2NYffBXg5Y29neloWHl69eRwZtbq4Nf/XP/4usdrBe&#10;Lt7XTLL1VPK6jCmXeEsP+wF1y/A27SCGIOhTEzHEnSE23eidlEn6VP9RM47OzOZgtRhsoyGHMz0N&#10;QmWH2x1qm4Cyr4w73+kwD1OzqeWgTIwffQgYI9uBt+RnvVgn6nzcuGc8MphrB4Dtq+Rc4wniGRBn&#10;T9Qmel6JzmXqHnJUumjKlhJP3os08N62XP2cvBN5NAlvWRQeASx7gQmJdMVrmjQY33c7nQ6bul6p&#10;YzydYUKnV4MUlaeucRHKEAVXku4yW6a2GdS3NfQKRzm7lq7W54OKLjXYq6Gm4Ua9aJhdO/rflNtB&#10;CnEs+0W564SXTjlffZblM5/yLYYu7yAPytUAc8tft9Z4MrYy2rbgAGPaZehgOazrMSHqruhoPwAt&#10;9McsmzbSo13f+46+fNDPvL63urrq66Rt4gW3Xd/+HAZAuFZBqyKF6XVX0jxcp8HrVeEVT4QFn08Z&#10;odOc3tfFbemPTDAyg7STSvrWS+4DszTNy3KYv3GStyPEmTIfmVIDbmwAnb8dW1VIuXmiN8EzasR1&#10;P/NaA9FO030u6DrgVfuSamS50k9eMvOY59R5uND9RWdseU5c1aYoDXKDRiz5P3n0KDjacfo5hK0N&#10;lZb1YQdFbHPLUUU6vDU/uL0WRcZT8VxS5DHtllVlzLwsv0au9aRSVocx0fCklT3RiKu0L7+hG+QI&#10;MQCJ3/5nQBreTK/CypXQCBMlnx/hfwYH8/kUmEpDx52+07hOwfK0a37/IXBX+gXSyOv2fxjY4TRU&#10;WjfxTbsYaXRb/n73rOHm86KMvC6EXwhv/jdf76VB2sNFdRrZo0ZHeorSkxNAP7iETXvKtsXzTmfs&#10;pCMYTT/vVvp9LTR9p2Hz16YzhXpe/uz9Gf71fHx/ogjkGUnlmmLr1367m++nAyeYovhkFh663Ez/&#10;UiE90kjXz1RIjk8uh7/71fPh7RtPT0XBxIj0m5iu5vriyd7wGEVNw1NlGcKlE9Vl36MdD4ptGZrg&#10;Rr7u06zlTyhGKC+2b0EjdXdrG0OtvpPYo+pX9zBKkY8emOMIroau3xP01MwPKqYX7hkr/shhOsgO&#10;Ddl7GCTmc0De75EDF9StMkTcVJDluXTQxDk5Aj94KfS5rI7fWQyNZ/v07XWMzwUUfGSTM0vK+Yzi&#10;YhDIunW6XhlX4mya+tJU2an+5QxhG53OFKDGhT4abCqPzp6qoIWnwTcH+VyQF5XoSaBkyhPKZoee&#10;gTvkMsHWk6Pfx2en+dahMT1FVMVOcsgAJ/snwxph0kVoflpUtvOu4CcHPH1zFSM0J1GSm23hgn7j&#10;3ur94Zg69jM4x84oQVNpLk1Nx8+JBOwjrGfrdGx7tiX32hlPNwXvjaOi2zw3a2vd/2hEkx60rzqy&#10;ryt6hL9w8lfSto6hi2Gpj6Rj+g4YFJiuICZ9nXyk5RjWuJokLQLFTT4s3E3Pt4wf/auvSUMlSkXQ&#10;8xkaNwc3Vpe201YPD95Bi9Pw8BLG4Nrq0rC3s5m+GZ0txk5md+APMayltxg+G84w1hJVwU9wuFxd&#10;HM3XGXbjOxjjTOsqde2zS3WBKw0AP3nhbL5GgIMEq8Pm9gPSXg9t3x2cDK9ev6VuT+FX83CvMO0Z&#10;WAXHs/OjKI+WxzYjbe3f5R3b6euXr4hX3yD0mbzfuN1fWIHjnbX00CdPXEbZpd26xE7+tT0dvDvE&#10;WF6OfuCMqO/7PUvbt7ReWVwLLgH44AqFW/3FwW2Ijr8wvHl3kKW5DlKpy1gG60rQYJYnU3dURAZQ&#10;MND9DvEaesne9iYy4M3w9MnD4a/+4hcZQPpwfkLatYTVwS8PG9MAX8HI9+Cf7W0HDPx26DF00TD3&#10;MJYyzM1H21vfev+bf//r4e/+498Nr1+/HB6Tx+MvnoZOH66s301k2DAcHL8f/m//9/9x+B/+h28H&#10;F8jtPXw8/J//L//X4c/+4k+RH+SxVHJJmloPvY/SPDKrPgHjBJAjXl/GILQ13A5Np4br90ewLj+l&#10;w+T5NZhWWsi1rzHyAbr4GS4lvvU+9f3cj/1U30/jCcq7GxiN7bZBfmnosrSPZAl+tTJjvmxzZaKM&#10;8+8LLsf+FEzz/wiS5izd26BxmubdTrSd0LKLjzymM8kwKUyyuEQ/htx2X7TlLNl1ORwfHmXfv/Ja&#10;/d9P/CyM5c8stW0QnM2XpOnTZ/xjc7JfuJZfCibKrxw0/cYrMNZDyePCW1ZofkgfhYv8DNbIZJLz&#10;7Brbfx1Op96gNUEcmEBZaJtx6a2++Ee3GOE6b6CvzWMaLli2ezSShDaBb1Z+vdgwfVbXFMLOdwxO&#10;guNN+9P3G2bpEH9sgB2vCdNh8+npt6uA2wxPodKbVcQ8Aep9md605vH0XpcK5nkrL+06fw1H020n&#10;/i3cvY8w5779G46K5PVUtPdCp9/Q+eg3nn2tAuLpgjFAx/LIxInHU6G+E1SC3I9m24HYAe5u7wxb&#10;26vDo71lBPO9jOxtbdRsiEtJ7CCzrGQ0PC1/RqXhTnm6aekyoBZCxpPu5TeMZblLuH5CaArmczO9&#10;Cmv3kYD6nWB89xM4dDnvgmmpOu70nRmeM7A87ZrfPwfzaTbMp/27grMtDZXWTUHsiJmg8GmYPv9D&#10;Gp5Jd8yn3h07svFaaPpOw25cK3Tlrwl/1vPyZ+/P8L/x/u9oeDqKXO8nGKi0Ejd0uZn+5ZzhKRin&#10;Dc9f/+bt8PrNPnL0EoNT4+wMQwbD8+mj4aHL1Cifew/NMKsfnEkMKGfK6LLD6702pqus8pMB5udJ&#10;oCqt7vdUjqhwnqD4Xjqabmd0fxkzDUWc9Dx4Q+NXpU+F205Jw8/ZsHRclNXDEe6hnJ6g7B6fnqD4&#10;giHlEcTPkVfBw4/EQ3wsf2inEQsfGE/l2pmezXWXDRGGXPKEUcu5iNG5DN+qjNaexpJJ0q35rA5s&#10;WByOMNRVXp35dU+eA3dwW+J7vbG+FTxsJ3bOHz5gFJ+X4SP93n/whFZxpe5QIlN/WWbG9cgDqxub&#10;mZHhCcoJv7IbOMg7OzxT72h5TW+TvJXnhm/4XFwyrKjhf5XZ1tQXhsu744PMuNhepE/KFtyrv8og&#10;QXisyp98Ryecnrgkue6nfU/HR1pdP887UzkOjU/gkezpJN6Ufx1Atc+Qdt47COr9tdJEUtLDZw7E&#10;CJ2HLhTx2cjzY5Tr9ENbSnae2eluY0bI5bVvGOTgR3o4E+HKH3iFupfG66tb6b+Ojw9J8wK+WsvA&#10;jQMX6/DX8oqfKMGocb/logo3Rob8xvsantpX9WmMMjRCb9qb17UiCv2Eevb5OgaigyspgwM74H7f&#10;mVGjXNYpxivLLvfcAf0F2vfF8O//w38aXr3bzydLVrL8dDOcIl2UXesYVRk0GfM2v6nh6QFCLp01&#10;X5+FpvCpvOIhVu+O3Oc4pkf5xc3l9PfBQMPzPvzmib3rGFPO6Nrf+y7cgRLsTPom2MATlNUDtFRh&#10;z6mcM+rnnLQ8qfmts/3g8eG9/AXBwkPyefRmynFBFyz/DaG5ezof7+0O25urw4PtNfA9HZ483ht+&#10;/rOvkG1+gqT2netSLvASnEWSFhqfGxsOTJkPYeDvTHQNhLkvFb3G9yD8zvre8PLZy+Hly++jUFu3&#10;ls9TtT+A58nZFYbz6fA//du/G/7N//gd/DwMP/vFnw//h//j/2n45hc/GZbWMN1Hw1PQ0JwanpAg&#10;YJsMkOb1dTiw5fHtMGuPs7bRTlB3/BSIx6dg2pwbZvjN+p/bwHbj9gbb8qegcRX6OmUw2VG/IGT0&#10;G4pw13nfYXg6Q/gpSPv7BISnR+NT1/Kl8/B+HvqZ5V6Sn+FdTyF3sA8uHu7BAw4cLcAH8jvNPzLY&#10;tE7d44/h6UCPfdMS/LlA/ml33Etv+4WkT92ohzfICj1obLmyAnMVeXJNm6rMotnIZyGyYfZd1W8Z&#10;V77yufi6gkIkr+U4ocon905bx97bPo3X4S2/0hbxm2ZT+ukapvfme48GmLvrCgam1834tz9XCI+X&#10;QBIcXd9/DhwpbiIIU+Q6b6HT7XjtR2rfCvXuNeOMLez6PQgseACG+Uxx0O8wBVTfp7LHeB2X20AT&#10;tiq3nPdtcEaZg6kM9z7XCA1H573v+J1Xp9l53eaq4SpYZjj16EkrMtaP6TmTqcG5ESVyPbOf21ur&#10;w9PHGqILmdHYQsivr+qWMtLiSKyGp9xn2Xskc+TlgI1E5mzomesZNIFGfx7+aHiOoXfDfHpTmL//&#10;XeGHGJ65H2k0n98fDc9Ze88zksr1aHT8Yxmehnst+MyZJA3P33xXhucHjDwVZnqEYRtj7MsvHw67&#10;m+vIF0cp6ZyhXwxPO0LzAT/TXV1fyWmQGjKm3/kbX3j06FHafnfgLv9xVu0Md0r9XNwjTTrANZRb&#10;D09R/lx9UPmu2UM/IWE+bXhmKQ9K+xkK6Yl7klCCpdlUvpq/uDRfBFL/RR87XmXZOsrlBop3G57m&#10;wMsxPFedkVqqGeCmpSC/mIfL+zSIrZ983sQBNFhAZTV7X+QJ2sKDBw/Is96Vp8/PNPo15O/H4NDw&#10;FMzjHmVMPYKzs6TOjGo4u8TP0emDo8PB/WJrfhcV/C3v8cFR8MlsKeVyPtO+wkOQVE723x2Surgo&#10;0ak7iJWlb/jkBJ7wCHUeQ5e8qb3g7tJn/Ry8YgrKZdrylM4+P8XwCO5c5z2JAFjm4oUqW7tpP2q9&#10;ncH/vUInZR/ryG7IMMsv+Fbzkc7nvi+N5QvTneZj+QTTE7KkDQgOo+/y61ONJeNf45rHBZP7WsYo&#10;j1TZQwuQ2FiRf8znIu1nZ3ebPs+yONN5FaNzlTjrG8tcU0e+twAPwj+Wg5JiPJUxa39+Cd+24ujs&#10;RNPDPF0xkM/uBFdpDl6j/uHSR402T3l2f9gB9fL63cHw3fceenPE/XFmy7c2d7JSQd5wP7EGmXkL&#10;pqu+4kARKcfwfPv2bcptHvKXdWKbykw+bfSI+ulVXcpCjc7gBG0cFHcFg8vVnQlO908s49aBSn7y&#10;ZYuyFE9S8gysOAN/eAoPw8fOpu4fIqt6OwCGf9Tb1AdY+qkTqGjNLEJ389vZWsPgrIHwAWPQg4W+&#10;/urp8NUXj0J/VRI/46EQ293dDd3TVvbfReZsbK4NDx/W94cvLlHwKc/J6TG0eE082hvvOwvsUu/V&#10;hbVhZxNdiPxWVsEC2WGdHbpf++h0+Pa7F8NvqYPffPtm+J///XfDsxfD8K//t//N8N/8q/9++Ok3&#10;PxnuL5+Dd9FEcCl3GZ7LqWP3uAbgb2lfLUF+LP6+wa+3wCzerG1YzxXmUu6q+7ug299d4KoJofPR&#10;bye04Tofrp+STPSHz4G4T8F7Bz8aqnxdtoo7kjWQsDk9RB79FNgePwVtuE/LNb1u+VO4VZ59rQyz&#10;3zPO+cXVcIYxZtPX8Fym3hdwrlSpgdVateNM5/7+fvrvDIpiODvgI57KoMgGwvV1yplkBIhPBlhH&#10;GUqjGZbXVmGtxtd2VTJc53UOjRvvhZargs99J7Oe5meZCDe3vueF3OtbDsOzNNt3fDYanY2vtGiZ&#10;13RqZ1glhWwBoevveN4GhdxNZGcgoiVAhI7bcfQ73c68XSNG7DzvdwxrmKYzhZv3N5/NYC49CH5b&#10;OmATvyuqK6krt5S1WWfdbvZOpdOu053eCynr5D7X173vjC4dp/G+xv8WMKYjZh0j74937XvYgAA2&#10;eS7DyORR/BE6S4swA429j9ePGUtrzj4jbpYQzq4p7z2xQVslgOSTP+l0WQv3wn8GfT8fPsLYqD4F&#10;TZPb4fPv3w3juz8Ah7vgU5jdBVN6fap+henzu64/BZ+PN1+CO+JDo9vyt/3cDpXu9TujwPO+XG6v&#10;aTBb8us9HcZo0JVC6nvlrtO55omb+F/nN8L8/cfQbe5mOg2z98d859Pj3rB2Rqvr0b+mT70fYX4L&#10;3EhjAn0//0zh7oE0ziZoCEZhdOEcbXd3Z3N44MmXaNIugXXfFy+Psku+o627xAelZRkFTmMrywVp&#10;6xprHji0uYUytrOdQ1U0LPyOnSdg5nt2GmoYjFnOSa45ZEZjjbTFI7NcKpPcxyCQvuTNVa69tSQ6&#10;D9/pUy2VP1UXBSVvRoOEdLxXsdZFcVzxUJexIw7dq0NUkTUZ9185Im9OTbveo6/haaSNzc2Ux31U&#10;OstVsxDgzq8zmQ6AuG/K2UFPtFThPz+vQ1T8NIf7blzKt7G2nv2jy+RBKcn2w/DlF09RPlZI+2R4&#10;+fJFZtacCfNU4OcvX6L8n2fmN+7oACX9YHj99s3w8tWr4dWbdzFYP6Qw9D/ksaAhsLE2rLpfE+cn&#10;alwS7MEpzl6rKIZu/KnTWW4HBjKrq7GA331Z2h5NrOnezndcYiuP9X3Tr/nYcC9z0jv8UTTtPiIZ&#10;j+mU4maZG5KefIHLHif8/gzDTGEZ43kRKNxMP3dcuwLHuuuU6x0vRgfUig3facWrDLTar+iSsVPa&#10;yQVGh8aIy8r9ViX95oqz3c7iu5/43rC+7kwi7QVbaBlDY2GRfDOzrjEJDZCPlYt9qW3CgQnaEnWv&#10;ceC1fLtEW0v/ynP51yW27q9cziFffgNyCZ64Gt7tuyTveDjGcNOYgzzgTPmpS+vwgoB8Iin7/2o/&#10;pnVWyifKJGl4iuyb1wcxNClytdmzDzlZVnfO8/CF/AGd3FfmjKYGpgcYrftpF4jhfktna2OAw3O7&#10;Wxsx1LY2NmJoWWpnOetzKTjai+6ctu3hQ4ZFIacqMuMZvafqUMVVg9PPyLhH0/Yj/TyM5ow25mFF&#10;Lsfd29tNOzIN96q6gsD3xf9g/2B49v3z4dnzZ8Pr169zmq/uzZs3w3ffPRueE/782bPh4PAw7+zu&#10;7A4P9x4NDx7syQypP1efnZ452HNM0CVtazVG7dr6Bojez5JJZdf+wbvhX/yX/+Xw1ZdfDg8f8f59&#10;ZzxLBsmbLl21nns/XXQlgJorf7y/CRDnmmlvOnEp5d44JddsAuWQ+C57BHd5+jY/n7aC5HXC9ce+&#10;J2DLk+73W1oe/Qy+uTKhDK8MKdgW8XPYTPv2A+J3bSh9nH+16Tvw48/PWkmTadsWvC+QDhOY09XS&#10;vD8BpvkpZ5uZT7Pljm6GR4WLt2WKo09wBVAmlXA5IZq25wDRCu25DrtyK5xlKxlrGr4ruO/SvdyR&#10;nzyrPrDkMy+ZI3/44qK+Ds2VdzkTYWxf6kn5bvO4Qsg9v+41VsfX+Z44C1UWy+T1KKe5v9YJIH+F&#10;Sw/DPvb7uT7kg1fcG67tIL9bTvGve/0a9PJdy2/6o09ndIPqTej2rZwpdLggAnl+zwYxe2963YUW&#10;JPrUFxbu1SjcfD7NGMJ82tN7K/p2qHev878ecer06tqltuYz7Yx13rfzvvHp5zphRDFgudp1vla+&#10;jDY/4xlnA3SUZBzxmNKl0xFmeX2c/8JiLU1zWViH6TsyKShAHNXhzesyqoBsb/jB46Xhqy+2hp3t&#10;leHxwwcI2u1hZ2MdIbs6bG9u0REsDVsI3ivSzuENY2EVwNe4jiPgM7jj/qN4I/xxxnMMvR3uSvOH&#10;wufizjbFd9xS/Bqa9IjLugCmz+Hm8WoWXn6l20L2jzOe9f7vOuNpWPOJMkLwWc14ng+/+s2r4e07&#10;lMuzUxQ2DzpZGn765ePh6ZM9DCDeIdxZPzuqlmd2DjFAUDKWPSAFX3CWzpkD6ZzDQVDulu4vZWnt&#10;2THKKh2cSyZzIFIMT+Qa5VKeuCdcZfEDcVWUXCmhAnaOYmxeyh07ZhVtyyM9VJ6PUPTs8VRgW9Y2&#10;PfQ1/HqfoDitrdZMYRQjFCS/56cSj+4Kb9DZYsgtYAx6MqizJ44Y+65O6Nk5tyeY/vrmRsp8iFKq&#10;8m7abaDZv0l/O07DlaN+LsW9sMZZW0cxR/lWtlo+lx6azwXKtjhrEDibdI4i4Om5nmq7u/dgePTk&#10;i8z2fvvb74edR49Sr71EM/m1XIInT1AolOYIYHD2BPNa0qWhRmZZArmCAuMS5RiphJlevjc68p7l&#10;tcOXo0zfvsj8YqR/KDo0fQSv5QHjatAKxqmLol8AuryXjtx2mO3B94JDylLPcorwCKbV6Tnb3u+W&#10;P+vjBPcaeT3r+2bpaFifwNcarualqwGselew3kxzmqcARvydwSfD8PhxHbJBK4sB5CynxtDGOvxD&#10;Ug5uuE9Qw8vtJ87qaxCY7sKgMVQ6SOfR+OrMP3gpqbgXpK9x3LvLI/Jdgl4fhkPa2OGBM20uo6ct&#10;nr0f3rw9SJ17OI/5Zbnt5ibpwmvw1asXL0lw1l48fdh2a16GeeJ17fGsdtN1E1zV20Ddvl2eODrY&#10;jyGjwbmz5SCK/f9afAc3bFema9uyGpylPT6sb1y+xdBzlvCccmQIjHI5l6Zsclk9zTjK9f37NRMY&#10;I5q8/VSMs5eutNqkPbmsd4V27d697NOm9E8ePxj+5JufDXsPtqGbpwjXPsrzs5MM8jx//hwD8zvw&#10;OCB9B9vBFZlg2panjTZXSHz55dPhJz/5OisZlFFb0PP05AiaaIRbN/ItOJH+5vYOBuj28P33rzGC&#10;7w3/8W+/y17Pv/zLfzk8fPzV8OiLL4erRXQrBxPGunUW2NN8nfGU/taxUDxCHBpL87ZgnuJ2F0ir&#10;KUzfVW8xj3rf/D/2lWmfei79aiAAmWj4xDfcg5vmn3s/ipYJfrenL1/3vXV387kDmra6kvk3XOLM&#10;9Id6Zwp1f4kc+xTI13fDrK+VjiU/Zr7hTe9rvCZOzHNaHJD6ddBhZWNY29oatrb3ssViaXmt0qKs&#10;vmO/4PJ3t6Koe6wv2/bhUwdnxrIafkkb/UB/EPrZr5JGDUJU3mnzoRL3I44ld+xroSw/3qefxDnw&#10;1f1wHPjquyKp7m3TpEW71C5xkMr+Tj/6sfoRfvQv8FO/cUjCOvQX9MBLPL0WT+tUmSy+s/COd8Pw&#10;bCJPmftz17F+x7WWhs3Cyw+RRv+2a0V3E8N3DNfvMJ0wTbddBZTQ/xjqvc6nO8zZu+P7YyUplDuv&#10;zrfDjD/1hUrDjm1MZ4QuW+crw8hENgAZa+rC5Ai8NjyvGW8uDaHxvomDoysIDst2h+EpmE8J/eqI&#10;ZUANyq2tleHh7jIG58rw9LEjgDvD7uZaNvB7+NDGpifLbSRtlS8VRPM25eBnmtd7xgpkuJtQuIZx&#10;b4NPGH2C+XS5Gm7S59Pvfxp49wfk/ymYlqrjTt+Z4TmDrkeddfMpmH8+n/Y8bebhc+lTqaPfaZfA&#10;ncF4PdJpPv8+2EPoZ+UXZa55ug1GeT68X3QRf+//aHje7PA6fe/b93k/a8Pz19++Hg4OMYbOjqIY&#10;unz+Fz/7Mkvwri5Oqbb3KGg8HztoJYPlVTHyQ+gX7/3oehlavTRUo0aj0WVi0twwZ/s0HN2TT6OP&#10;LqKO774PZQomI0qeHWjt61SR9xRd8TQt5YbGjp+uKEDpoBzO9FGlMXA1gF1KpCJiWXXO2vie72+i&#10;cK+urOdtaeD+HPd4ZkZJRTP5uwz2fT6z4kyJ4jn6ju9YzU3XUf67bNGwGFp0svW8+56Kr/xTzjvD&#10;dXl5Gp7xcw+efKlS7yyv369zGbLxoTAvlqLx4sUrDIojDM99FO2l4Sco0L/45Z/ESHxD2HcYDuKl&#10;YWY5rAfrugxXZ2ExEKUHaGlwukS5ZpTgBbT7FerC5V6LGIjW66W4QANHws2/lY3uJ6WpfZHOuMso&#10;xs3Dvp+2AMivhjlzU/dFNw22+MYj7/NRAWqQ1uZh2ro+3KkNT9M0rUoPxRilq/Msv/izw5QLfZ9y&#10;gEE/k2/kJ3nQvJw9J/mkXXGqD2/cr8tgWinJ+bC7fTV8/cUD6nMNup1SRy7V9pMZ9JEYKu5Xnn0v&#10;towiDaakT9nvj3LDmfU6L0K+EUfqnzjilTIT3Xe81lkWl9UuLqzRBj5kYOLZ85fD61f7wwnG4oCB&#10;togB477P8BLpBW8MhcUV26YDDkvD2YkDS55wWydSSy/T7sETDc7ao70OLTyhutqVcRywOb88SZlN&#10;5/BoP/Jie2dr2N3xIKTal+pBS8vE1ThDAPMudYyi7L7T/f0PWUr7JgMrtV/UA4ZoMYPnbx0e15Je&#10;WIz3apJhVkdXtB/3aGIsUhaXrq9Ca1dpqZC7h5YGjUxbG372k6+GhxiLWf7sKb6W/ew0S9Lfvnqd&#10;JcXyk4NBtiOVXOXR06cPo0CTY+TB3sPdbB8wX2fs3r55Qfs9pS2vD4+QmSsr7q09ShuSfrsPHmF0&#10;Dhj8D4a3+2fDv/13v8K+2MBY3hpW/cbp2lLacmZyAQearBsHBmxD7hEvqOdyXoH1qWyBGPfATz6y&#10;L53z0y+q4o8K/9T3ufz9Kag2cxfQthTi4JFuavTTosd7P49yW3h8QF6yLHdBPZ9B2s013Ic/MMDG&#10;tKbt1LyEen+MAMzer7CrufTnwXr8FHySPID5d576N67BQetJ80cZ/UHdemltWKHONzZ3h+W19cyY&#10;h98pq+VSpttWNTSTzgB94cOWi5A2aRcNaKvE8zrPMyhi+x1njOGvM+SnfCZo0AkzPEsWyCN1hkHZ&#10;M/rdL3hqutfKi8638ihdw3wa+rkQ/OBBt1pYj7mfc8I0nS6j7nqPZ0MhXDDNaD68oUYxZmH67YR+&#10;vzNs12FlEFVH3+C7HdYNaz7d9j9neAqJS0O+mUb50xnPCq/4XUm6fmd63aDwFqZh82WU+N3RS/yu&#10;WF0d/V+ddFeSriupofPViUeHufRGALNrHDpeXyuEE3fE37J59P7WxvJA/zI82N0Yvnz6GKG8w/1q&#10;jE6X67m5f80lLWThtLll9d063RbakasfwI2QBArfYsIZzOohMMa9honhchuYVpelwbB2JYA+ncYn&#10;4Qfk/ymYlqbjTt+Z4TkDy9Nu2rBvg+nz+XSFedrMw+fS/10Mz9vy//8Fw1O5W+/O2o1O6PJPw25e&#10;d8cyq8l6Xv71+xP8+33f+kMZnnZgR8dnwz/89lX2f52fHEqJYWd7dfiTn3+d2YGzo7dRGF3WWYan&#10;Snwp4kiDLLU9OT+kfVdHlP1X4Ut4IvS9nxkT89YoJfco2uo89/nRF6fISdDNd73oCJURKoDrGEPO&#10;JGqcabgp40zH+C1fnSVxxkqDNjOwKJQq2cpLlYbjo5PgpALtZ08QOFGwLYPGwbrf9XNpGOl7mNGp&#10;nTr+CvJKBdQlg5ZNJ7i0yjqwbFXWkv8pK8ZjHbbjaZs146vC7umjlC5KIqoY7zh7UnvmSX005KAO&#10;abuvz7LpTN8lVu7peYYB6l499/7sPnyEcr9LUZaHb79/lplj39vcWk8ZldcuE3z5+m3xhOoJxHbw&#10;WcXee/d6SvMF3yUP60w8sv/WwQPai/m7lFfQzPLeOmvw/aWF5XHVTfFe4Vz0KF6ruF4LnY5OXs/S&#10;L3i8300eXLsErdOMYoMinndIxzD7Kw1X20crTMJMiar8vE+6k3wbLIt6s/STr8JfygjTSNyZ0QlW&#10;8W0jpqFBfB+F/6uH9H1fPExdeyKtRqUzyA5qOMMpbh5aZTvy0ygaRy5HT3/r/sRxuTW1nn4yA7HE&#10;77wd1NEXC+l6ybV4yh8anlfvV4f9g9Ph5cvXw8sXr+GVoxjTCyiwSxie6v3OWlkkZymkd5Rp+N1P&#10;Cq070w0RpKnhJ35Lk/oXzMPBI+mfwZ9xkFh8Qkvw/BDDGqpQV5bf2d293e1hk75fmtm+auUAdD4/&#10;gVfqYJ/sqTx0Ke8lxoPfnD0ZTlWCaQ8fKKcznM5+usy2Dl1RV6rzMlqOyWbyPGjSfm0z0Jdyaoi6&#10;RzvfSoVHNP4fPtgZ9vYeZEa0tgXcj1Luqb3ZZkC6zlb7rAbKSzdTJunn3hUS63W4orJBpf8+bfn9&#10;hxMYiXpetJ5bSa92sL6xPSytbPAOPLK2PSByh1/9wzPyXx8uoefC2qrIE7cMzZrx9CCnupdvC4r/&#10;rcjIVzjGltyype/n/cx44ZuWvDjvf86wUlZ+ChysS9tQL7Mvn/MtT/p+G9vcc1AArtdn3ArX7c+y&#10;T3xBOjjgyFUFAL3HcwZ1n/fI9+b78Aty/lNgu/4UXLcFnPXdrsPk1btAuq2Cjmkom7P3/t4SbX5t&#10;WHZljoOkyHWaZugl2JZjeIZneY++qstoGzayNOj8lc2hv3SkfymZOg5mEXZ6Xr73DrBUeOFsuNeW&#10;xxUAlaaDqNU/6bblb3hVGeHzTqvz976vhQ4THFg7u7T+K6zf7Wuh2/r0mfDZw4U6ojDNfAYTxhj9&#10;dkK/35m36zBjTSu7ocO0xIVpmtPrzxme1+9MOq4KK5/q+ih//Q6zcvpev12DQq3v25+W0TCZrF13&#10;xl7r14zn+ygN85Wka+h8p3gI3gvTsPnnXeEynQLLOvNo/s21xWFvZxmhvj48xfB0ue02HYGb+x/S&#10;+Wh4KuAVwvlWHE4GlSbOfqr0R8COtK4yl8IygznBMDbAa1CIfQIK7ypLg2HlWih8Oo1Pwg/I/1Mw&#10;LU3Hnb7TuE6h60c3rePbYPr8tvTnaTMPn0ufihz9TncmHArG6xZ+wPT5H9LwDCuPHWC9+7Hg6/JP&#10;w25e/3jDM/BPYHg2jZqWhmXkFCPpV795EcPz7PiQB8Owu7OI4fkTDNC14Xj/TRTmCw0RFIySFSUP&#10;RNSP+S+tqgyj+EDHGAhLK8n7FKXOpbfGV3Z6mnXTKTiaBPEukWOmS1Ij/pcxhOzwXUKnAbWxuhZD&#10;zmfSwXxqVuBelh2Zhmned5kgTrNEhenkrGZyXO61s/MgRpl8oSEn5HAhZRRyCQzB93g4evcW41Ej&#10;3L1b94enjx9nBsX8BL+fKZ4qPcoxl81arnM6cE8b9DAfZ6vMz60HT58+RXk9A0dnOsHzqmbFnNHd&#10;XEepoePt+lKVRcSmnJlBJZ+S1+RDvvuHxzE+7bN2HjzKslsNyOcvXwxvXr2OYuwpwhq7lvst+DhT&#10;egGx/eyM6qnvepK5+4hiSGBYWkNWaQwP6FZ1UrLaT29I2yydwo/+SHnFS2NXg99l2NP+p+u5rqtd&#10;eC1M+1EQCH9r+IWngOIxaDAansazD3dAwWedjjgnrsbPpA3IH+VXmIp38hvznQf3vzpwoeHv6D/N&#10;MWm0XtB42dNnkIErmkTSWsTw/PrRTj49JL+65E2edSmp8k7+rHFdOZJ7gmsmsQY6XAbqtzjBIOlZ&#10;npw0ie9ebkKTN6Kryg69xEdZJ+8tL69Tv+fDEQbcu7cH1PkJhloZG/X5oTrF+OikDoBaxrCybt0H&#10;LG2dtVuinM7WuRrA+o5BCA/r+07VadAIDum7LQ14yKcrGJWrK9UWxHhzbW3Ye7idGd7LyzPkydaw&#10;sUbdgY7LzNGEQ0fb57uDs+HZCw1dZ+LRb6Q9vKnxf3JaBxednI/yHyftxKH5TPqurLqEeSGzsmvk&#10;6ecpcjJ/6gs6nJ1mT7UrGDyt1gGDGJakKM+6VFYD3BP7bTcq7c4IOfDld1g9RFFDUjkv/uJdM6Dy&#10;iQMAF5nd3Vjz9FCXxg68u5o0HDQ7hvZra5u0+bVh98HTYX1rb/h//D//pwwa+E3Se+vbOUymeBPc&#10;MaSmhudsqe2oxxLHeA2Z8fwEVH35fvFSQ99Lz09B68+3AWTMcmPLLZhmp3tb+v28n6W8Lim+idoN&#10;aPyFm++qecyuaTl0SdQ7OGUJePp16wM64ttubRLlez/D27ba8X9XX+ThGAxw+i/4of0O1zdeh3ty&#10;eT/3JPkPDvKYDum9V+a4UgGDU8NziX5rdX2L+ODIc0HD07ZpO44RCH0lsfxpmCt2Sm4W7R3MDIiD&#10;DZl7/e5L3a6iLuV5A76nmxqg+uZTaZTvfevx22tb8buekwfQzw3/uN4LxOzDvZWUr3AadSCu24lP&#10;4o7hgv71UtsOFO7KqO+n4SO+d4LIm/Y8QkLyyNUMOt9204J73QTyPv64xOFj/KujMt+EjR1Xp2HH&#10;rO+ptnmed27mp+uGM31uWFeKDNDhXc5pfF2HN2OEwXAJGw3PMAz303g6ocs2pVv7Mkhf3+X7XjtH&#10;5tKhujxr4T0G5uqwtb44PH70cPjyycPh0cOdYXd7I0eab2GEerBATvGjQ60yj0yJMqfQIYd09uIt&#10;DUy36FJlUVTcgLEBXoON9hPQePe1MCtb0/vTaXwK7Gx/H3DPW8M8nkLXoTBfN0LzzfTd6f007udg&#10;mkbD9Po2yIf6R6i4MwEh5GAa4Y56inAe4Wb+Vc9exynIR57QGeX6Ge7aUEOKqXi14ekeEAVsRhPx&#10;5w1P39PvdKZ5CsUfdz+fDV5UPQjlF937ffnW8MZfl3QckQT6vmZwCG88r5XqitOGZ6dPwjfSS0ji&#10;z/LpNqyi1WEaGR7c8d3zd8P3z1/AaOd0ih+G7a2F4c9++TMUChJCcfSj984CaniqEPFqOj6X0y6p&#10;XF6dZYm9iqv0VXkUVCSPMJTsKLP/A8NBsK2XrAJXXOwSO0M0U5Wc4DrSRDmj8qZy07OHD7a38m1J&#10;ZzhcuvfrX/86ZfHdldX1ogqy+xL5+O7gKPwgbOTkye0YGB4gIp6eXqlxqEHgHlNHjzU8jw7fxbhw&#10;r5qnb5qv6ZumHbVgPbncyT1fr1++HA72TypdEv5n/+yfDV99+fXw7Nkz8liHXgco0ocUUyP1PQqF&#10;MycavWvDKUbD2rKfUFBpHme5kEsa8ObpAIF73Pw0g3s0Nabf7XtS7UI+Yv/kyZPxnXv5WL95ehqn&#10;OL94/QolHoMYOjgQ4PdP84kH6kalxjrL4W44T1Q0L3kk/GP1WNkjuCzL8DwbeUh3dnKeevTaZ4Iy&#10;qftPg/QNi5vKC9sf/FvLvcZTk4lvfcojiW/PS107ql7pTvtg9yxWf+H7GUyBV2vGrp77bhnFhVuX&#10;QQXfw5SSFzj4+RhlgqcGZ3kyyPmuYNk8/EdsVSc1sTzIZhvj5Kdf7A0ri72nub6nWpMolqyUNtBI&#10;O3LfZ/eBlsMZM/eJOiPan2kxvN8WZdO1zsVhiWvLZNvyfgEl9T/97ffwHC9Qrxr5pxgzR0e0T8q/&#10;jAJLNN6v7+uapu+bh+X28yD37V/gZfGWZ8yvBwuM++LFC4zaE3i4Dk/a2UEphnfMX7oaf2vD0zc9&#10;fVX6qJTCnSTx/sN59nhmlp9f27Nldw/YhYdxwTrvDgbalEt24acrZ2Tv5TTbg6PT4ej4dDiHfz0A&#10;SJyrL6yTd/2uaa4xOv3+pvLB/WapXwfJQnd4CnIqJ5xZporTToQyPqkPyv748eMM2IibdeYn41xO&#10;q9Hp4JQ6mlCHnpSBnbZydoj/DtwcQHDG0/2rLvV1NroGbvZtq9Dz+bO3lPFqePL0p5G7+++Oh829&#10;L4aFzYfkWHLP+K7McEbVwbIa3GqDs+JokIpD8dGsz2m+ab9BQ7nbQb9jnH7vAsO+0p09m4Lxum13&#10;PMEw68N6tmn0e/O+MlNoHCyjz0wvfR21MIV+ryG6Iu+ZlzQ3Heva/E9Ojwa/tuChThp09xfhLyjl&#10;vm+7Ze9PjzHSPAuF9/s01WsDED4peQce8N8F9fyB/kE/n7SiZs5PzuLbGDtc33vDL2Difu5BbVPf&#10;cOP7ndP7yJP63im0G+8diKTTCX85QL5IG9rdezx89fU3uJ8NO3tPhvXNncgu5ZFwSX3Z/0bGkVjV&#10;m3Qb64nySdvrcwWQ66G32Fhn9APWSekt1An9jAffGZbD7gDjSm/bjWm1AeoZDA3mZ7qrCzUwchvv&#10;CNafz/Qj37nWCfYu9xfW6Qdm/NhgWp2eeYufzmshhuddL80jMr3vawvwKbhGUqKGCHN5jX5D59vv&#10;SfxpWF83KPBvx39meCY+gr2JVulUWlTH5J2brsMbvBafdpWOTDKrtC6j9x3uvXjIDMUQNTqRsNHw&#10;7EppN72fptvQ+dmhC1fcdlj7gjhU/rP74K9AuP9h2N1azszno4cPsi/s0YPtYWd7HYPUz604U+Hy&#10;NxjQ5WwuQ7FjVjA7qqeRSTpR/smj0p6tFRd36+EGUA834PcyPK1fG9un0/gU2Eh/H2jDs3ETptfW&#10;bcNt9dPX8+Xs62ncz8H0/Ybp9W3QhucsXrXThh9qeH6cZ9Wz13FzhmcMl/F57kceUkjnQBkUSAXq&#10;pwxPQUNI3u98hOm1aQt3Pf99DE8C0jEI3vu8Dc8mG3fjexXnH8Pw9FrF071gz18dDt9+9z0dJB0Z&#10;NHq4tz786S9+EmX4PYqVn0ZwKVovZdOQ1BgEzYzsr64vDRseJILx5OmZqQc6PZedevCPp+SF/jiy&#10;Bn/SG+tKQA0Jj6v8t1IiKGPch3VJ3u6dc4ncV199Nfzym5/FgPQE17dv3wx/8x//Yzpi3/UkQN/r&#10;b3mquGoI2rlubW3zfDWK4EsMRQTPsKusyowGSjpy0I/xHx/u4zw59qpO48xhMXWgiYf7yFvm4d5O&#10;9x3akasoekDJ998/H375y18O//pf/+vk/zd/8zfDv/t3/zazYDueFLy3A24aBycYBwc53GRnazfl&#10;rBk9anXkJ+mgPNzY2IJ2Ku0r0GghRtG7/ePgIk59ONGXX36ZmSsN8d/85jehm7xkohfQ17o5hdes&#10;cw1ZjfP+ZqBg3TjzqBGa4/WtL+sEbd06s9zugTTdhmxzwVgQD13zVvlVj91PtrMdNF+Kn8uj2/BM&#10;/ZP/1PD0u9D6tRy406y0DFd+6HvvO2VkqmzN4ssfGQAhnnWX96Gl18HFNkaZ6XXziZ8TlUnoYV/k&#10;c1thDBkdOPu92b3d3WFvZ214sLmUAViXz5ZB1H07eNKG6mRG6Sje5EDYNZD20iL4e+0LI0iLtBcw&#10;Wl5aHVYw3kRDo9q3PXzGNvjyxdvh9asD8oBHMTI9GEjD8xi+l85L8LuHablH2FNaPeTLbMQzSiDt&#10;WbPm+AQDCgXdNpjPLcDbG7znwIYntobXUNQNl1flk/fQUzrv7T2KwVqDRAfDwf4+dXASWlneq/dY&#10;lyrIVEVOwiY94/rsw9UiMmIB43IRHnPWE+MCxdrvj+5ThvCp9QI9ur7FP2lw4Yzmo71t6F9hCKrw&#10;p3k7sOPgwD//Z39Bez4ajg7eRY5oKLUeokyjg0iYoC5gHu5R/eKLJzFGxbVO7XZfbOkmx9DTlRgH&#10;h2+Gs9O3pOPAuntu72UPr3tLPUxJftbZlg4OMIBo2pvbe9B9BVkD7dd3h+Xtr0DebxxXnWSlBzzv&#10;TKd5ubLM8nffJYR/x3bV7azBuFPfQbp6/2Y/0c520DCNY916L9x1L62due+0+t2+FoxjXNtlO9t3&#10;DHevqXPlgP2g+7WzesLZNwdX4Mf9t++yCsC+yefGy/J85O4FfdbF+VEOwDMf6868HdiQNtJTsI9u&#10;HONIufGswb56PsW/XctHr2+DqgOfyUS+a31Y9pv30/A2+rxfTKtzcGVlWNvYGZ48/Wr46S/+dPjZ&#10;N78cHjz6Ytjd3UvbANPk5cFzrvLpmXfTsk34LDQP/jWJU22iZI7Pla1Vj1Vew94jv/sEcoGgSmtu&#10;1lOnoZ73U46iieIMTsz9FHymi5wZcWln+okjTvfXyp+4aufF34lHOubbdSPco2F9VCOdQF9PYXo/&#10;/+w2aGaauikonqfQefue0AXtgnR4g4bnPFQa9Z755Z4GWuGdVqVHlVy/0zC9DjOM4Hs6hZF4ee0y&#10;rw5vuM5zzMv7WeWX8dkV4THM0/vb4jTd2jUo/HNog0bBaNA17u6TEq7zp+E0Ts1AbtRfW11AOVsc&#10;HuxuD08ePaBD3hh2/A4WvobnFtcRyisKbzpnhLeNWbeoYLDcY95Fh9mImO7a8BzjfASfMTwtvzAt&#10;t3BdzgiBHwvQFsHx+4CG5xS3eTytw4bGuX1hVo5ZOtPradzPwfT9hun1baDheTP+TXr8EMPz9vyq&#10;vr2Pu8Xw7Li5J5sKR4GmM/tdDE+h85m/Nk3hrufX9Q9/Tp9T4Fz3+5bH8MKxXO7VRoC+/6c0PB15&#10;f/nmdPj1P3wLHqdg+GF4/Ggrhmf2Lp0do4iieNEEa4ZhQLE8jBKr0eJSNPdwLa3QZsna/YChMfE0&#10;PLP/EsPPjvNcZQLl1fylRZ8OS7dUYdzbSbkCpXBGThLmtXvHtjfWh7/48z8f/uTn30R+vnn9cnj7&#10;5vXw93/7N+mITcultsIyiptGgwaEhufq+ibG6k7iPH/xKrM47l17+ORhyqDh6RJdvx96gkF4YnrQ&#10;Yn11GePTtGrWzHI7m6QyvOI+HGS3S0L9DIrLd50d+Vf/6l9ltuTdu7fhDRUsjUw/g5LyUkYV2fgQ&#10;NktkYUUVIEWhdWCZbTf6R0fHGLkuB16rpbIo684MaUxahyvgfUjefrrhp19/HTy/++7bKMYaXC6r&#10;XRwH+ZzVdF/vwclp3nVJo+3EfFJvsJT1aPncD2idaGhYdxpuKn7yjnL6ug+bGJ7d31yiBOLluj8D&#10;oAv6YztOXCjkkt9+zzheW4YoTNx7Wmn3ld633Zb0QNHZjEJ6BMsBLoJxlAUabOcYNNnzBy1Nq8G0&#10;gw/8Ro6hkcsjc4iVFglpyQu2B40nZy49rf0pBtfjh+vwzTl1dzEOrNaofpbS4jTsLE8MTvElnZaD&#10;UQ7B1T2y1nqFgTdyRLoQEVlQg2gadtbPIXxpevaRLut+9uzFcHr0ftigbWzvPMBIWUt8+d747q8z&#10;3wwkCPGr/WeWBd9DePzsiIo+r0BK9zWCMzE9hX53+0HwMVzZ5CFCLr+W5H7GRSNJY0maani+e/sW&#10;pfg4+bjPdQvc/FyIKwpghYB5S/Oo3Ver5Cc/f8DApY3Bny4pd4DEunBPs7wqrplRhq7FV34j1L2a&#10;tHfysR6d5tLfpa1rOD7ae4BO8hBcpSf48E63M+no/s1D2un+O4xIDFPTtQ5dpfD48cO0Y43NnNJJ&#10;/Fa8bdPy1OmZy94vaIPqQdDCASzwcaY1S6nJZ9uVILQl5REthypYioGhXvP28HL46pv/crhacs/o&#10;OFsO/q17SlP7gaov20z53qe96qedjeWh3bXz3rgOUHhtm+pn9X61kbdvattBpT/TGzuehy71s857&#10;GleDvtObxuu4GkiC5bFsqSfAZ+7tVo7KXy4JbQM0fSD3htv+NTT7uXyafefIB/fUPt7bIk/3uUr3&#10;ykeXgQL4ReiwWTtsgI/Gq5vhs3vp1tf6LYf6XjoF1E9p2zHkbePjvSsr9DNoMIZHZ8BXrrgNQ/DQ&#10;L09AfvT4i+FrjM6fffMnw4PHT4e9B08ot2Wrtuwp3fY19lHOSNYqmiRR9QCd9IOnfIhc81q6OyAj&#10;SAfDtH3c49l1JRguiGOHdXvtOm/DVfdeWT1Ch03rv+u7aRe8uI6DVtmCM9pWjWdwncRtuHFNQw12&#10;ZpKA8WESvuulyfXnoONOidOQPGTPubynhbMQfT1fEGHe8Oy40xHT3EOc6fsqRoLryuNPcJtei3eD&#10;7zdhFXDeZ3/RGNZpC4VDOdNr15Xf9GjD0wbQFa7r+2KUmcDSF7yuhkee3VAmMDU8hTY8ve9y+EjB&#10;74ECu9ubw8O97WFvh05wa314iO+SW2c//TC8H1dWiMet1cEbClsVomm6U8OzYMRrDr+GNOJPQKej&#10;39dNV+H3NjxNU/r9WBjrQ5iVeXbd9SU0zu3PQ79zWzp3wTStH/N+tL8RKu6Uv/RH/O+gUfY7jHAz&#10;366fCpsZli3U6lm7fm7nPF1q++G9Bt8fDU/DWiZ4/ZHhaWd+5X6lteFPvvk6+6bcw6bCqLKnwqbC&#10;pSLirJv7Jf3I+j3w9ZAU6aqBIoizhwo54+n3wcQ5M53QXFy6rafDiYFBXuNJm87EiZt1J5yj5Gr0&#10;uof8T3/x8+wZO8WIO8IIVNE8fPtmVG5KYXa2R4WGXOCBi3TUaxubw/rmNmW/Gl68rBMs1zFGHz11&#10;tgbDEhnsjKqzWSekfaIyBc6eyrmNYaoRIc00cN+8249v/Tjjp8Hq4SkecvJzjOKfffMTcD+DDy+G&#10;J6T/3Xe/jcGqAmj+KiKW1/TsOraRk37H8/pwFJwdvfsFld2vMEydsXVv6f4hRi+KqyceLi4QpuGJ&#10;7LX8zph64uYDlG7ruGZgv097gNjQYAMcd+CvheEd+LiPz/p6/or6JJ33GGY946mO5Gm0DgzmpF2o&#10;a9sxvGV/G54nGArz/OZ9t1/5tO7HNqPCNfJARSmDxve6H9Nvw9OZ9M4z7xWLF/9w46co3O7S/ZyJ&#10;6s/SqyWh3pdROH6OA2d67sdM/uJJvXiYzeHpWehtVhpf/W3KdWi9tupptevDA/h/ZxsaDAfUhQfQ&#10;1IxnDSxUXZq+s2wafCp9pifP2KWV2kALuL8WnAtKJl3rHviW36W2ng5qeRz4cFAhs5pgfXJ0huG5&#10;SnvcoY9dxzheoDyu4Ks2d3J0jEJbp9I68Gu5z5wpapqQj2HSVyNS33yKnjP9yUEjedjl3BpdLq11&#10;H/N33z8nzmwZtN/z7LKLnyuh7OttZ8bxkz+HmWE9G87I4969dYx+Pxn0YTg6PoE3j4d38PnFhbKQ&#10;9rC8ipyqsqatQiLbl6dCu51ngbbiALhgeWyPyiW/f+tsn7LCFRJ7uzvB2ZlS25dtx8PEXr58lpNp&#10;bdPiZxoapO7BzpJ+2n7JyjrQRX2hyiZc0aY0cBazXzvfBL6vTnUZY1f+dAZZ8PMrtuNT5KLf9HSA&#10;4P/97341/P23GP33rTdk4mItjazTv+EG7l3K3h/id6mocknfe3WyU+iovL2y36Nc70lX33u5ehl+&#10;t314n21h9iP8kVv40cMf8+F/2iUp81CNeuavraxf38/vcTQ8B7bJ23ZzIi0vj74YTMOd8c6AFvdu&#10;1Qit7ZN4xUPn/OweFOQeg230zfrg2M99XaatLztQQxJrGKzuzz85eE0rqlUPgmnaJ8u3utKza4Cp&#10;eVTDS/DaQ/OszgqfuX5u2xDavwm1xDsg/uTbBmb7fbhSP5/6eY5uLMbZwkaZdjE0n379s+GnP/vl&#10;sPfoaT6romxaXKz2Y79q/2X/F9lCH52lwhrqlD1u1Knsz5R3GXCZ0EGXrQvymzOe5B+8JmVNWfSn&#10;YfKR9XodRp/ugNVY7sySUrR85tEiEq4cmtIDLki7iB/6Ns3LnuitfLXyEcMZ/Dtcv2Sj/ej9+3/d&#10;iDR05emmML2ff/ZjIHlItBE6zYSPbsZst+fXBuQUKv6sg4xLgWfpdpGtoq6g64rHzYT3rPKEaRoF&#10;1QHOh0+vBa9Np8Ovn49hHec6fITbwhoMUpCpPHIRR39fOPM8eIch8aA0byA/8HHeK/gS14YMjRSe&#10;eUKU3sTvWzUyM46E8bx+ZVAEzLjUt+nc9THDWSe0Pw+m9GkIjhZiDir9z79/N4zvjoLsR8GI1xS/&#10;u667Dm+ry9vi/RD4XeLeDlVfs/znaT1e30EjuSH+R2We4ZX75rWJa8h9JcM1fIUQdm9bzYqaju/6&#10;lOvc643+LJlbYZrP7dDPZ/gWdPo3nzfuHZ4P0ev3/ZhevzZ6uTdOlJDALL9peg0dZpvrOvbaMO9L&#10;Rt0bjk/e53MqPCgjg3bq8lIHi9YwBB3YuiT89OR02N/3w+oaUHT8a+v5VFJOuzUvOpbMUmbgCJlh&#10;XtKfvxxCRMfnx92dGVj2lEs6PXUyZ3yCXtq+M0QqI8hOKtR3lRF2mpso+34s+/T0ZHj96mU+g0DG&#10;wwOUQ/eYOcvhTIVJgQlp26legTeGEfcOPJzlsCG/M+r3JTEYUcZzwig9s7Oryi6/43lOHpbbJcYr&#10;y35uxRNoN1NmO0JncU+JZ9nPjk5jlGsYr60tD+/eviSO+0eXUBBeQN994p1qewwbGLvra340nzQu&#10;ajbOWclTnic/OnL32Vyg+Hqvwruz9yDvgTL0P6rlw9DIGcj9Iwzwo4OsItl9sDPs7O5GETo59RCi&#10;/SigGv/OUksLP3jvzJjX0thlrqUAwBukaT2Wc4Z7eVhFub+EZhpfSygCGlVZEswLKjoqyA4sdF+n&#10;E5TjyvVSdkrx7ue2U+vZZ35sXl6xrqS+OBQe9h/WicaQ3zRcjAJvHKF5W9lhGte8hstMsXnJQ9Sf&#10;9HS/0yoGzAqGoQh8IEw54ICKh2epIFWm/nrgBoZ/yoJCCO+aLuwaPnM/s4Opnli7tPABxXs1B9Fs&#10;ooBvbm1T71sZ1NCIc+Z9FZ5Zpc5XVzayZNYlscsYiKurG/ibxIEHlzeGJU+PzUm0E8f9xrqzYxjH&#10;l/fglXOMzv0cJPThg3vd5Hd4FEO3lrZiHEOvjc0NFDPKgYGZpZCU7/T0aNjP/mXfxfjBUNrd9gTk&#10;q+Hi7IL2dJLDwFwav0jdbcLvD3b3uF6iza5BuzKQLx0Qwpcnt3e2SddP9niAj/tQL4b1jQ148UFW&#10;GIiHBmsGk+87c0h7NC946uxMA2uIwem+aflRo8wyuuQWDsmgNLUSnqg9axiu1I11vAkt96iLn375&#10;5bC7RduE71Wwy/BdCN8evNsHf+gkD4HDEe3l5bPnw6sXr6DhO+Teu4SdXZySF7zmDBk0tDwX6Cxe&#10;v0TWHNOGLi6dWSdtjSfSzzfJeS6fl2xzBYRtQ12RePCrz+TFc+hqe5JuZ8ijLIkmzf/wH381/N3f&#10;vxhevNwf3ngq8avXw2twe/b8Re79RE5mZA/Ac39/OATXE4x/P9dyhvxzjyNSjvaM8S0ui1cYZNTX&#10;+lLo4+fs/LSPg/6btGUNNQdN2neFxqqz0RjOHsy0uraUFR6uYul49WmgOt27/et4pO9y5wUM/yxJ&#10;Ru45keLpzVndhh/jYXyuUV5Gn3WowXQZmbnkChDqyXRsje6ZzYCmPvcezMbr8NT68BB5+ODBFry5&#10;g785PHywPTx+tMf1LjxLeSiHcsN+zMOtHDjMAVjOSPOslkC7B9dry7MYGd/O51N/Cx62z3LZtr59&#10;kM5n5uUM7LXcRA6Jb2bYceUrm5R7yLXIKZjea8PhDWW98tio95RH8JHbQnYwOB0wdWWO/ZmDUMpV&#10;94yewZ9+fsv+QnppnTs49t7ByixHxrffzgAocpC+Ks+Uaz5XtoGDbV9eVoUr/dv6CpvjRtsJDivb&#10;R76njmjHyvSFGIJlvLrtzgm8yHENRt/zGfc07dznu9dK1NGXUqEHEeQD23hWFCAHtBcuXEoN/hQy&#10;4T43Xma+uce+uPfXpEOgyRXC7Rruuhbm72+DTnsKszxk1Fl+fS3RhPZvgyhhY8co9LvlIN6YTvlV&#10;8V43+P4HGQg/1xCyO1iVNX2hFT6d0HkIPSPUeX0Kpnl3Gh029e9y8wArgVx1sA3Uc+GZf2k74jSm&#10;YcxKT7oRg2SJZSh/eZl/RwWNiXIDY9pRmJZxTcdyhpnNHzC/GY6F5/z9zL8J1zNqd0DTfB4qbeH2&#10;5z8MxnfvMKp+CEQgTWCK7zzujfMM94/jNDT95L1PwTStHwOzmY2CaX3cwO0OGk03rAuzd+CmKS1I&#10;1vt2CZv4XravQFU514jJyGLSMia4jvj+r8Xw1HUdT3mhZNWAYXKBYnPECyXQpfPqssqDnfJy9lKe&#10;YYgdofBoJJmEMzsq0Hbw7lNEoww21a6L77y37auA2ck7c7Ni57/mkjSXHxnDQ1rW8VT26YQ1tlA6&#10;VfxVHjU6gifyIx3S+VlwOT9DMXSPEB2wCoGducqcCuaCeaEYiKP4uCxQZVA+ONeoHJeWZrl/ZmJU&#10;+FWSamTYDtpZVjtuZbsi2TIZvw5fcT+WSjHKGu/7HTON4JohQdF26dN9OkaUwIOj15kNsQM9BV8/&#10;VXFyfImjUz2vunn79vVovNtHlLF0IZ7Ed++jhp20OcE/yhJZR5hRwHEalmekfXB8mGWYy6sqhSs5&#10;tdRZ1nWURw0olWjlrYbROoqUnKJMtu/TwHV2+dJ0R37hh7pFmR5H8zU2vZfnVFrE14EIFSDTyDs+&#10;hU7S3LpzxjT8MPav9oXSfYxaz6wXXBR5wi7HPtNn5qfvHtYYqaRj+uZV6Yhr8UYvS5468zF+RvdV&#10;MuE/r31mPuLloEPqXIUGBOJ4T3pLN1EVRV6jfheHvd2tYXd3kzpHWSYcKmaZtbPPfh7Db2rev+eS&#10;bWcIMdLeO5BCXXmNU486v/hA3briACOM69PTD9St+60v8x1Lv215dHSKUXQ6HB0cD7/97Qvivqf9&#10;nQ7ffvt9vtO5tOTy1s3Mjm1gZOQTINIR/OXRLRRW+2L3Eku79++pL9rN2alLdT0kbCGrklxmnplR&#10;3NmZhyoVjzo4Y36H7o089LAmjUrLa9t2ldYy+bjMHsX/0ePU04Xf/B3biUt+42KMaZzU3uRDyrN/&#10;4GBJ8XFWptDez+G/M/hQg9SVKhqoOXkZHlKWd77S27omuxjOW/D6uoaGvHQffoAeVmB4hfLL20+f&#10;Phl24Ht54Ii8nz37PisBdN999x34vKJ8GDYwQs9YuyfbWVJnKZ1ZdabUk63lH/sxyxmexNl2bAMa&#10;mcWfEAqclRkOluiMoxy0r/d0ag0YMB7e7J8M+/sq1sskS/7mPS5f9qTdrU0Nao2eNYwqDZIN6nYD&#10;3PBpx9vbm6lz9407cx+DD5kLWteGnAabzzWk2ve5BrnFcdAixmIMR9ud/M41vvcaZvLXdTwsXMO9&#10;95ulWQ2zTFm59/AsnykqatbKgUPaGr6rAIyfvbfr8o8G7irPXDU3vus74maa5sO9y5lNe4d290gD&#10;c287dW+aNADwIG9xpTDGt1ympzx1gMk9ypaz5AdyAf65+mA/h2wnDuQhHD2V5ByggY3knOEefZqf&#10;qnkPT15g+H5QDmPIXikr3bdMPWrIZUDMPOHxHC4F31pWZ97z6aQ8p14wxFx67r2+94aLk+8rA5cW&#10;XfWDwa/hufOwVuqs0Zbh7zjaQGa2kV8aYrxOuewNZHvbica6rcXGWrI83ymFZ+3LlK22kQzM4exn&#10;74Oz+nvekxi5Ltfyu/y6Ntw4yQ6IfCfMlQSR5b7rO6OfU3ep1OozaUPz8cQ5aUl48FWWi2f7qcei&#10;tX5WAlH+zHgGgxEKsYIfcm2BvL/LCVP/IyfZbgmfpjt9dwpWjERp6Djl6n2Fjf50xrMqud5vw7M7&#10;PCt06jqsOsNihgavSa7Sn8P3h4ICi7dJi2v8dsmGnrSYRdY03dERXvGqojMyY7D48FfKrU/59V2l&#10;W67xQ4cKK4Yd6YGw1ff0S5kEjo/QcQRShS/LP2hk5gNScZkp5R3f6/In6xGKFpX3zL8J5Dhe3Q3B&#10;b+I3jcufZPg7w/juHUbVD4JJgRs/YXrdcBPvHwa3pTOF3yWt22H2fuVV+X2U7x00sv003Cx/+51e&#10;XbdrmH+uotKGp23uj4ZnyUch9AC8L7nkwStXw7t3h5EDOQ0ScvlpADsGR7uPMWhqNsS9JPfTEW5u&#10;btGRLEexu8RAUgHOiKR0N11cZijobMzLTjXKjEoMRqEjzpmZwCkS3Gs4W0IMAr5zz9FUZxCCcjob&#10;P3ei0Vmjuo7wanyeDO/evImh5pLZVZQ0R4w1NOQBU1zDOBRfO1r3niqPVTKXUZLdH6eBrNJneZVd&#10;Fxieph8lEuehOpbJzr+UA94jj4cPHg47G9tg/CFK3eNHu1mqfHZ2iKK9H6NAHUiZ6ozh8iJGsjNX&#10;R87GqIQfkQcy0sNIUKClkzRwxPcSPLx2aaOKvzNFxzH2yihyRDknBWPgHp+fDM9fPhveHeynvM7g&#10;aJDWTO1WzexCD0ebVZCduVXBlvVUil2e50h6ZLDEJl8VZeOYoDxnPA1OnfVuHP6Th3i3It79pc/k&#10;MdvitP+Th8xHl6xwKiM+631oPjP/8M74zAQrvXLBE5niskhyIl7nW/wuLtZxHXyjIto8rzKDIkzF&#10;qBjCWVSxtLYvsybrMKYYnlS/POsSSk9o395cH1ZQGjXkHARxYOvdm2Pq8nx4i//61eHw4sUBxo37&#10;L3Vvhmffvx1++90bDJ23GDr6hI3Pn3P9m++fDd8/f55ZrmfPXg3fP3sxfP/dM+I+j3v58m1muTUE&#10;9Z1x2NjYgZ/gZ/rVJ096pgdlHPwzGwN/qqA5G55KVqGmoWkkrGOseZqybVxF8OjAPWYqvSvhC2cy&#10;XCXgZ3hev34T49OVDvr1jU/KTh1JS2cpswcTX11Ap2F1ShxlgXXirG+WLyNHDg4xOpUl8HIZm0Vn&#10;r8+pe+NpmMN98LeGnrqZugIedebAjDLDGSyNC2d2jvbfwbsYxuZL2u4vVXZloIv639rcds4m4S+h&#10;8csXr4YDy4MR6r5OjQoNHflEJ21cPuqJz+4pde+0AzDKs+KfapdC8SY8Ah2d9VThz3OcnG1rKn6V&#10;32qmSIPHJezqk+/fL8AbR5SbapKW4LsGPcObyiTu1c2yIsM2oQ8vk4wzPtDow/AAgyzfSvUzPqsO&#10;oLURB174G+sOsBUPu5ddHmjfAQgNs0rPdiP3K+fEHebnnmjXzyOsaSs+B5WEX92jvRJOq4hT7ytf&#10;HfASfiwZ6GF1hmv0XSqfqA8HQmxkzpR/oE1lRmvi5Fvdw72d4YunjyjrVsrhIIPxLzxUCKeBKf0g&#10;SQYKymBfDS3sK0JLaC7v2J/UUs0yAEGNsKqrqZ+lz5RRg9W+K9+qtA/jPjSMMUV9IgMoRN5TDkUu&#10;gbPkKtnic+lW7dBw+ZifhK+A7xL1vIgc1dleNuA/v9Ps9ghXEPiq1LMnsZ9VTvp6DxCE/jy2TjKb&#10;C69ZvgwC8CDGH+86i5xTb2N8S3fwoBylgylfy2apbR4lZ+Xd4vepbj7aF+JEXVyRPlQToWtf/tbP&#10;zCi0t9+8Zx9hm85z3uF1+XrRFi8/kyhvx3mtRAGBwhe87JPT71P+GJ7dEBsU/OUK4YRxSUjuZj5O&#10;TvgEmM7UFzr9up7d3+Yqzs17oXHW6o7/UVwJAxmttDjCpMiouFopqaw0EjvVqsiqPAUzxCLMCjSv&#10;dlPwvqa3y8A1n8ZjHu4K5xWxCF6O2AQ/BcTox0gc730uCu2bZJYdVSvJWnuw4bmQm+AnCxSe8Iz1&#10;ZXg88CeQkpEEAfiOQCdt/2C+y0tHdumkUWzCzEncnxLKMmIpIyoOErig6qDyTHz9MNFNN0/THwJN&#10;y/J/9/dnML4vLho4P8rvdAon/SpT38/gJt4/DD5Hn98lrdvB9Btf28QdeVrWW2DGD9Bj9OdfT3ry&#10;L367KSQsWZeSKp9pzMCKgHj5rukD4VM90zA8t3fCfF4fQz+fp+OYz/X7s/t2uS8CVBhRrsPxRlQD&#10;3nvYSD+f5jdNr6HDdF3H03i2vTpc5n2+9xiFnPpz6WH2Y/GOLXv/wBlPlU33yK3QIe6kM5TGh8fu&#10;e0KRgNB+2P6CNN23pcGHoIiylQMhzNM2boeIQmhHVMvvllHYD5K2XY6HldThQh5GVEqcS+RUNFW4&#10;zs5PUS6PokxEVuL23+0Pb968jjLrJwg2s8RvM+l7yIp7RVaclaLjU7mN4ovCm6WkLnlcX8uor+mb&#10;nh3bOUa2p4XfB29nxVyqpLGl7MvyLJS5HT8Z9XAnS+F++Sc/H7Z2Nkj3GMXeJanOJJ7S2aqM3o+y&#10;7iyPJ+q+fXswvMVXObePsPtRWXCE3BHs5E85PTXUEV5p7T4t+dt9ffsHx0nLPXD2LydnJ8Pjx0/S&#10;sb/GAN/H+HTppHV2hpG4u+eSrXXaGXU51rNKtUblqacBo+DLwopeFR/7IWtDpV/F12WHpuNsWE71&#10;Bb8Y4DzLjCh8ktF60tPYs0CytIaq9M6plfIDlFC+a+TXCL/1V+3Pg6YoDfmcxRAx3CVchrvc2LDs&#10;EYa/5Ce5WZ62T3LZ3oJ7v6S176UwGsTOBC6nrL7nHslLcO/2YDldRlqDJcoh8VEXKOPJuLyGIUB7&#10;WIXvoaHLa90L7cEeDoBYPx8uUaepC/nPWT35y1NP3Qd5Qn1pxPltVD/LkL20ZxpaKI5kGqNrLF8d&#10;HKNiCU2cJeXeOnfgwE88qPT6yTIPzHGJ7/v3Z9Td++Grrx8NOxjFDqJYL22cmJez3p6+bPqWyT1+&#10;niLfs/0etCQ/WgfSyuWTzrDJ5yqrKuwap/KMM/YOfrgc9phy5jub+AcYk85WqmBSIZkJz3J26Lq4&#10;RPrvPH0avn83znQ6w4pcVi/IJ1TgCeWQfGK7zGyng9ukVXqBcgjZ5ywVePhNTZdNKptccnqfSrI8&#10;KtriosHsAUi8HOVWY/IQOvzmH349/M3f/Ifh+fNXpHUao3IVY21zazOn1z569Jg2jJG5tgneS6HX&#10;oQeJlVJU9EFWuMJCuigbxGeb+vEAHA2d6ErgDzlDPyc1nMW9R324ssPBH8sULuX9yw8Lw2++c4+1&#10;fdUFdeiqDRR0lHkyTpeYGUXkiTIlA3iqDaGJrVS+9iAs5ZUrNNT/eI++zTpM+7LdEO5zB7PU93xP&#10;+tkOorvySvoGcI9e67VMMfpi4zMnEmrgEwOVsmn4OCDn50FKIZTmtvNqm8po3sT5qNpc6bnta/zW&#10;SoR8Zol0aq+g+IpL+Tt+E35rN3i7p9ytBO7dd6baRtp6t3nUjLt1IY2Jj4xLm7DOEpbSgH/hp7wo&#10;3KTXyG8TX+Mt8bp8FMkUyrbx1GkHcBwoI8x3fOozypAVM17zavnk5U398+OkjHLEsvJK5OPysO6n&#10;v3b2kP0Y2vRR9q3GEXXr0IEay2YiZA14LW4amzXjmtVG1JHvKEt9bu7Fn15T7+BbA3wpCnkg95Bv&#10;4Sn41m+CaqDKO/KRiY2pyJrRoVJmiaJvQqNvmPXafg0+gwfPBbIzgRx+lPfxMxnAtX5kMWHKg8zW&#10;4uQ9+U2HXFr56zQme01fsEBEEmELmQYQRBtp4kmNdkFCota1kAJMIAXBFQOU6zCjzq4LB8HUTPM6&#10;DCfiNix9wyudSq8bQofLrDpfzT4gymG58jxllSCO0J5FaDgSbGeUZWAqKlSWilOVsctumeUwGZJK&#10;4a9wMk4xTjVK86trw8VRf+qSbNJMXVFHvo8vwtRB31uWYsyKlw7fRmCoggowFVFQQezOverE8laO&#10;xqqY+iW4LEd83omgCaOrLNhx21lYRjt3Dya5RECi2LpUDVqnUYKQ+0dEL40Pxje54EemiGYcYRjO&#10;CjdilKAb8Svu52WvP+FShltcPf80TPnyNoB7Ug64hTqFBo7W+kBDx3evDZ47/MSed+ZZz63PdvXs&#10;JthIq5TWZ6jiS9d+NWrem8SbOnFM53KH+xxUnBspdnZxMyD/RMG3CXCtk2JpU+Nx4ZnB1+LSybb4&#10;PjVykss7/pVvmaWlMxbh3SxrszOy7cBnkZdKH9+VFsXTJun74l+pFURuEZZytQOMYZh5GCdJQFs7&#10;44qfaBOoNHuGxef9frvc+4x4/XrieiEtRqfuY/l8ljgm7TPyr1zG98bnQl9P82vwWrzM+whl0iWc&#10;p3SAyjUNCw0N26hSe2V1IzNtLglUdnwgz/3Do+EdSp6fnjhEqT5GqTedA5TrAzp6D2d5h+L95uBw&#10;OCT87SHXGFsvUD5foei+fneMkniG4epSpTWKooxQAVWRIVeUWJXiPvHQ0WdHiTX+MkMIbu6HkT9O&#10;kLcxXFFc7LC33JeGjFExdhnfdyiaz168Qqm9Ir9TwlHQoIE88WDv4bC8vhFl3AEw082eNpQXT6N8&#10;sPuAaxQBlFQV/6srDIf3GIUorh9w55fHw4OH25FN98dPamRkVkMLPjw9PB2WF1aHd2+Ohlev3gzv&#10;MJL3odvF1dmw9XBj+OnPvsypvqcYMq+ePSfeawzO8+T5+OGj4cunT2spp/tq6C/8tMbSwgp4DDEs&#10;VfKVtc7i+NmMR3uPh6MYt/soun5bcT2j49a1/Chezly5v82BwA3KrrFks3BFyjF1d4TR5LV9z3vK&#10;dQx9HZJAPEfuZsULzxzllo5r0Mb7S/jGma+ataKubI+U7YJ3zN3+xVajOFIpcnlz7Q2i3YfXeA4z&#10;2wddkq+S30Oi3IfqwVPyu4ap/OD3N33XGW88yln7s1QeHe13oMIZDmosZbLsNhoPx/IbmL6rcSEP&#10;LC5t8HSVMrgfD3zB3zqQvTbX7w+PdraGXZelrvudSALFiXLJK5nFzvJCdQRnrRfAReespLPpS8Pu&#10;roc6uVzS72QuELaIMeyJ0M7GrRN3c9jbeYIhQx95fEF70MDZzExd9uRu+E1H8sPIXLp3MWysfhge&#10;7CwOD/dWhr09cRIlZ5aWs+dSA8kBoaPTE+i0mnpzH6kzk2UsiNt2PtOws7UzvH79cjg/dRn9Pumc&#10;874HptSySA/cUgm1rVl3xyij7+DpA9r0GfTEjOW9GpDQyFaOXNLOPPvB/v7dOz874t5EjSMQcRXD&#10;gkvgPdDRQ50oswPT8KJNRuPfQQr5VcPNVQAuYbfNuU/ag69U8FcwVpyV3HvwkPyPUpfusV0k3H3T&#10;8p36hIewvHhOuzrAGD1zmfE5xp/7wjdyEOLu3s7w5Zc/GXYePKLMW9BrPTi+fPlu+M1vnoH/8fD9&#10;dy8Gv/mY9gSN/ej/gNG/DI9ugJ9Gp8uOXf4pXupd8q1y9JS255JhGG44p0zSSpmrrFHn+wANnr8+&#10;QH4qewlfQQbC05fUg4YSTa3kNmW237JniOyOLIenySu6Es/tJyB7AeGC99JSw8OBmBgggIM4hitr&#10;l1wernyB/+WNDPiod6pz4oxTyj+5J1mf29cOwwXhVqvtyH3ItiGf229Yl/LBexq1rgZTyFv+QM47&#10;yKJumPhc2/ZCEwdeSLMPBXywa92sp3/whO/Dg3HW3YE34rvvVb1LHsisMu0y+pjtk/pxIuSE/sg2&#10;L/1ikBHP2Xvl9bUuiVPOzfskfX1vzPiEGa7vgIjf7TS2nNe6qs+VqxVfHYNcup7wraK+5zdtM30e&#10;Mtslts54OhDigJLGaPan85L6xiW8pV+6sNLV8kLLJGo7Us46I2udKKukTQ0qaltEfltHoCs97FP9&#10;hreritTB9dsAdWbatudSeveMyp+2Iwe+HMS4Z3owqukuQVedxmzbLukLLT146bRlrCfbioM1Mvl9&#10;cLu/5IA0jmdpM8gcZ0hJGAehkO3SOzQH+wWY5a9tDKkWUo6SyJ301C3qSw1+hVIkx7tcJEKgKqFg&#10;et3QYTefmfanYRo/OHI/c6X4ClM/zIvra/1S5kamskPNslIVOCvMe3wYPYb3NVowHPfm08qgaZUx&#10;mZvct+HbeU1h/n4G0rv8yrPw0/e+oBGp8L6/jm8Co7u+93bEq/Ku97y8duM9FcpVVApfgw7ubYGt&#10;6VRkSIWJo1aOTrlBXyFhg6nRFNJVgNHZm6J51UiTt1P8q5y1NLfCyjAnomn8AQFsRSy4hyqhsdcA&#10;4QWf8BNndF5bxhvxPlO+5HsTCpeZPw/ieB0nv39oGOl3Ta+Poej6sZ8OEVbxtoxPuJF72cIwOzjB&#10;zrFgbAcpfwnEKRU63dvAZ/1cfHU9eDNNo6DuZwZf41FpdDrtN1iegvF9vIo/+tfZ1IW/nd40rdvC&#10;GgwTL1E7Qhlylsx9jVliBJmc9dhBkcuBHQQ4g3ZJZ2QnZY4q7xoYzmw6q5jv76Fk+UkEw1RIHJXV&#10;MM1sBgYJlxn9P8Lg3D9SUXVWDmMVY1QlIEs5R5cZQpRnjST3dlpGFSzrVqSdCctBZtBfRdW9Zg9Q&#10;Qp0ddJ/cb799Nvz6N98O3z17MXz3/bMYfflUw4F7Ie1IlTf3h83t7WF1Q4VcZQR5Yk6k5zIfl6C5&#10;HyrLqnjmtxs1LhZdnqYBcl+mo+6RQY7Aq+S+ff06p4hS6DzyW3PukXOpsrypwaQRtbiKwrqBgoGy&#10;ure1O6xjIGxubtSBGXsoHC7pVOEAB2WntHQGRoUiihrlXkDRy/Il8pf/7eytL2d4VKg8BMaDU7KP&#10;Dpo4s3YOXU8xAg73PWjmXWa6nYU9IN4BBvHJyXHqMTwz9kcOQsgrjrqbvUqbs50pC8pGLdsSt1QS&#10;76oYyGNUFfR0r5/KhEpQZhniNPAdnVfZheox6iUbyo58mRQMN01o7WARf76rsecgQO7hCbcLOwsd&#10;hSqMYpXwk5sr6Ma7XNo3e3COeFa+lA8a+i1JFWL7wz5QRMNxC+NwhzpaX/PgmNo/twgeOfTIPVoo&#10;TjmsxGXS8IRGkoanRm+WNrrf1qWPPHO5oYboJvXqski/ba1O5SDHyjJG4eJa9thaPwsYZs7cO4Po&#10;0u+aebyfpbE7W/AJhiusgYEa84rrtZTVvcDy9sHREUangyPSYCHGYgaouI4RQWHlpRPa4Nt3b+EP&#10;Z40wTohjuQQHzU3bpeu+ex+6yHdZ1SAfQOQPMTKQBfC+fbh84X5ODQDzNY8zyuSgTupSHOBRl9D6&#10;PGkgk/2MjTJCPlUn6tmpOK6zBNMKgi/kS+tSI8oZRFdmuFTW+l5c9ERsZ1w1ct9D09rn/WjvYU65&#10;9QCaRw93h6ePHw5Pv3iYb+pmBhMjXKcsdGnx99+/GH7z2++GN6/eIodUvE/DFw48eADPCgbiMvy3&#10;Th1mdlgmpRzqfZm5xiBQhlkHhycnGHnQS1EB30k5G5H6jzLIz/Y8e3VAnfmNT1dx2AZsf9BCHia+&#10;/Uvrajrfjc5pO/GZf9YrLroW8kvnMmj5XdmRa8I0xo0nLtaddXCMPM7qCPhE/suect7pdIiedGv2&#10;Udle/OOnlXQa+sr3OhSm8nNG3/KZ5oWnZRPHQUPTtR8xnnJN/PK5rbzb5aLUwbF4Ud/BM432I/oD&#10;B8qUbfrHyC3bvqSKzAJs29Z7jC74rg01w+Sv6JcwkWlm3y730bnl81t8U41ugrvVdwmxqoViaurz&#10;43Prx2jX8evV6+fKIfFSlnqC88raRrZxODDkSeyuMoogBJfwg3VMmVJc5NEyMiR9l3K0Mq60lZGk&#10;Lb/VgBNtK3IYR/tx9t3VAyl/45T0qZPISo1L+IA6jowPDyqX8XNvXaV0Gdwq7Ga+fah+9l8r60ea&#10;6ptZ4lkIr4O7BrGoGw/clRUE+KwGJyvc+wweEPWv8zLESaVacLI0U9M108zKEKyzKqJcR8HWNzcu&#10;R0jljDC9Fvr+Zrjp3A3Td5o5hTBXnhVDzLs2BPtavxu/UIqbDcblB9WAWiBUvETLfcHN/Iv0+GMe&#10;5tX5TKHv58MLrPbyp9D5+M70ven1tCzC9Hoepun0dd87sCGDdHkUspZ5vDPhMKozwjKyPGJeWX4H&#10;GM/nVX4bu2mTZsIxMMebygPfhkSYAt+QT+H9TwFgW/5ID2Getr8TpF1Moe/vSG+Sb8O0ru6C6zj5&#10;/cPDp3AVmp7zfgxPLttVJ4m7vk+065biVSD5yT+58SfwqXrzWT8XX90/tuE5ux/j4xlmKjOjVKjn&#10;/nZ607Tmw6b0NazkFIoHRol7Dc9RlGyL+U4hCtUWSpmd+hLt0hUdvBWFn+bJu7RXfEc3nWXzpNYN&#10;3PbmzrD3YI9O0+9jbqFsb6LM1DI8DSWXh6rkOEvnnhx7rHvpwEpmZkkNyo5GkssTXSZVh2Ro9Dkq&#10;j4JpWnbS5O0+GxX9x48eD1988VU61e+/fz787d/+7fDb757FmJJmKlN26qEBzs7cUfS9h3vDAp2v&#10;Sm6Wz1lKZLjqhkvbPLBD46YOrFAhro5QWiizVJhNy+VfL1++Gp5//z2G3QnveUhJfZ9SY9cyxaDQ&#10;KMTI9NuV7kXVUHz44FGUIkfnNzCCs5RPhcC+AHqrKMYgh16OUvdodT53Zd1Qvt5LqyK1ubUR/NxT&#10;p+KnXLb8BBEdI4v0PODlnScUYxQfo1w7eGAc8XSAxkE9lRZlcimEKhsYF8jcmlmQLhoU1BkyXZAf&#10;uk3IafKtoMKSl6njHF5lvUM79/RIy8wSQ2NnJi4wMjTWjWc6veQTZiF9jFjiOqNJq8NRXuvIA04I&#10;lycaxNuWIU85+1r8Xgqb9V+Gjcf124OIl/sc32PwuTRzEefeUOoDYy+fFVpUetRetvADRqj8YJa1&#10;9048pU0bTVUu61AeoACiFZAe8nvwgbbr69vRAY6OD7NE1RkneZpuNTQo3gQvcMk+PupYXtVwz+Ar&#10;iqcn3LoU1vo8OnJWwv4V5Zo8QkfKKq1tX2lj5O8shkut5R8VOtuHs8QObmhASRvDFqKwy3OOyUhH&#10;my1GA3XkXuTzU/PwG6n3g7c8KLjqy2W5hhcYz1opGoQOhDm77uFX6ga28zYapKntXQOhwXcsj4My&#10;W9ubGOHr0PAMGeOgme26BlyUHx6Ks72zmVNNNfg9jMf9rQ7qbG1vYESujjRxoG01BvS3v/3t8B3O&#10;b5GqcCvvLKMHS+2QjrPWOWTHgQfquj4/s1w0oy79s1lav56Em9UDtEHxjm5D4cNx8Hp9j/JqePmW&#10;eCe9KkGj38kL+AyekG9bDy2elgYzGS81Y2BF9y5nDjplu3VYM122Weum5J4rIRwQctCjZp5cHeHM&#10;rXtcpZffPd6ODPekbK83dJHpxNlA3uMc6Nve3ho2qQtXiDh4pvPANmftjbO1RTjO517rTM/3rEMP&#10;Q1tH7nmKsvWyjdFlve1se0r31rCb5c/FEw7mbGUZKu9B+xpwop3TJuUj+ckVEspW5RRkSXvXEL5f&#10;M2CjAeNgh99frVOuiytvd5FndzpiQO4bYbTcyJXx3uqq6w5vV8+tX/Ox7lyVoNHpTGcOF1rfStu1&#10;IF23mR1OO6w2ZBlKb640+Ymrw6NotyMvGcd7nbQsZ7uuSRxxUMop6+1rrgcryMtwy9G+baZkAbIE&#10;PlNPz55Msx59sCFd++vKu/1SbysRZVHhDi1wpftPnbiNZYPO4int9JH3S389axw+MOFC0AxiOEzA&#10;YJ0IOCiXFPUm8T53fTOs7u9yFWd23TALuxlfVxVVZep7nY2+G36I7shABAXKk6NJCI9iiJQw8Rok&#10;WEPysWpMm3zm8+x8r+NOrqcwuy2c5qHfneLdIJ5Ch3ec+XhTmMdDX+HdDENIUEkZDOdPBvfadImW&#10;0dxi+vr+3RqCz0aiUEzcsexFh9GX2XAKDP+SNwxvdl2Ou+BT5flHAZJveszDj8q7WuYEPpPGLXlP&#10;6+cuuI6T3z88fApXoWk578fwtMtRABJUQlmhZhzvE404nX69V3RrOTXL+1N15rN+Lr66fyrD0+Cb&#10;ceu5v/V8lqYwfy80jQ0XL1FzttK9YNkXRbindfpNOpeXuo+pFHOMR151L90K7Val3Y5fg/MSI7KW&#10;faLw0sHXYWe85UwdRkRmb9DQ7TDd12Y9aXR4OEpmFTWy4PkMTjkynlF0R1qRrXR8+XzHKAMChNmt&#10;OdDpKLGKzs62HfVOwt3n+OzFS5RRDATS1jC0nGvrno6qsVHyVsqtoSDl8JgVHArvfWfaYBykFemX&#10;715Ppy+lAw8JkaY60iAtTxh19P3Vy9fDm5fO/vidvg2UopWUQV50xNaZziippkD+dZLuKsbNWkaX&#10;c2Iif6kh5F72iCEP7eA9AdR6EiOH9FSyMrNA+h6YpMJYnFBKufuANDrrsJhadeKIsjJWxSizG6Sp&#10;wuyKAPOtpXZlLIVO5C/4bvVroxKME1RQPKyijDFznrUwMitsSEI+K7YjD+KrLMWQx0DR0JHn0o/C&#10;K66IqS0qdYhMzTgvwksYfZA8J3KKF89jiGKsO0AQhYbMzEvernZpNGc8q08W/zyL0hLFhbLYf9EW&#10;NHTve7jLPepDfuC5M4oLH1DKVext45f4V/Cj7+DkFdu+fT/OGYAYU7mvGSN9cev2djnqCoI4OGOd&#10;gQUMpXyb7+g4CrPGmyTzHZVraRs6k5aGnP2k71sWv8MnH7q0OUucYVMHJc4ot0vkM/BP/hpjzuBp&#10;4JNM8rH92NZcyucBVH7iJbML5OcMpxFrz53VZCVzj+d1luRdOAPsLBP9un35mqftatCpwEoDByWk&#10;exn/uU4LKOPX8nn+g3UkWDbrRTpbh7Z7aSZ0HVpuDRqNGU+xfo8BfXh4AM7UHeHibnvSsNTIcRBN&#10;Bdv6krd87gCB/KNSrmHp3mZn0549+y6neGvMKAM9SdbTfz3UZnfbgSJoRj3csw6tc/Cqz8S47FR+&#10;IM3Udc1e18zfecqRGX55ThpaFuJhrg/P3xwNp2dVfuPJ+/oOtEkDDfG0O8LaNW10noKqLuXhUPrX&#10;DlmjS7252icDSrYnV1LIX2VsONihsS6ddfKHtE45rCmuxcnBiIpTdMz3sqlf9wkaN2Ua40ZeQBT9&#10;ogcpjWkKU1++tN1wd8MZpnPfa/OS97OZYGn4Adm/mfqtNORDD8nyFOIajBP8BmtkAjg07UzPZaxJ&#10;0z/Cb3OfBuNYH17ZTqtuZq7afl/ffFYuuMDX2k7LDgBsaMjvYJg/yLJbZybzqRKem4uku64ryuAe&#10;SXXGazqP+bXuXIcuFc0ajFOOV6/jllw3rGif27RHn1e7NB1xqLboljyNOOshggGOISXiSWd9+cI8&#10;Olzc6rnxE+57iV/vm77xiJAw8RR8P2HyrenAzPSjM0IKs4JVI7oJJm5CJmNjm41U9vtCX38+bKTQ&#10;HSAeUxymzFfh5UeQj+FeXwt3wtpPg+J9wYr3mPwS5nSYbpoPM3ScyrPznyk81ekoFPQ91UpfQaOb&#10;jfjN8BG87ve7MjL1nevCqelu/s2EfX0tEMZrcZ3i28/7fgqdd5Vj5ueajriuYQiVTlzKR726VMhZ&#10;CUes7l/RSJZcs+/IlqOOfodrc3j6YCOdu6P9Lj1z+ZIb//02mtc9cqxLvjAqJYO6CBvIUcvP7oam&#10;1X8uaPaTBsKsbqoufhdIfBrhzfe6Lm5PK6sJJnkKjcsUp3nXz6at0/Cp/0Pgc3Gnzz+VvvgYPu8a&#10;5Envp77gaaheuycknSHt8ELHtVGyF8T48EnSpLuPbwcGr/qOVEjYmG5fC+0LyWd8Lr7yo7M0ATv3&#10;G1D0tY0VVB6dRqejL3itUyGr63rfwTnjqNzYNjtep+8IY57PtVuv283eqXyM60yC+65e7x8Pv/kH&#10;R/nf0V6HYXt9aXj8cG/Y2Vyj09LghKaUwdP78j1OlZYowLTL+xoyKG1HHqhi534VI2iZ9m7D8L0c&#10;spLZy9N8HkQ6KfNL7pPuh1NwKsULYULazoBR1sy0+b3NWnKaD16T/wI9mXT3e3IuffOQn92dreHJ&#10;kycYj2vD85cvhr/9u79HkX+X9DxcRcNwa+cB+DkzdBFlxxmKx08fDVsolR4MtInSuoCM0gC6pyHy&#10;wSPznTE0vw/kT3IYInU/GmEYaBeXi8O7/cPh++++G968eIWiuzh8/fTJ4DcfnfWRTzKjiQJ8xTsu&#10;TzuDls5SOtOyt7UTo1/Dc9lyUgkUj/yQqShULkk7RDk89UPyyLz30O+Y6/1DD/25DF2lufWpkfP4&#10;8ePQU0OmwYNvrH77Fw0J68ula45Wwx124rxbclbayqvdrhwMSB8H3avOnWGjbnhPflmGNmlTpGst&#10;2s46XamVswxaDqmsg5uGT/d3OSREwztGk3XDPXyjwZk+gDq9ODuJjWed0xOQDn2JxtKaSpn9uXzt&#10;LFstEza/Xr6Zz3OkbRT/5zRgnldZKam8dnFC2NWwDR/5jU77HZiAtC5igKjgWWYPffFUS/lTPrm0&#10;XXgzQpczMAkXJ99vMJ50tg0cH7mU+Wp4+coTZM9RONdxu9fveDqrRrC8vkWb1AByFhZpknJdXi1m&#10;qaMHT2XGU4MHvE6osxxsQ17KOo0h01NJ34Bu0t6+S7Q0FnedadnaIt17w8mxy66dObV9Eoew9x+U&#10;dTX77um67pe2XZmubbRnyVz6K7+88aCr/YNcR/ak3ZcLTtBHnto/oG6pB3nLvh7qkCY8YlsARw+3&#10;Em/5Qhlo2R89epTTZq2n85P94dWL54kr78u9J0eHwwr38sdDT6VdW4RPlYHS835OrnUAw6Xd8qu8&#10;/91vnw1/96u/Dx+6X9STUV3K6zLddQzOzY0V2jG6GzLiSpkPb2jwf7haAy9nl4u+8rDpukTdg2Ok&#10;oeVyL2hm7uCfXuWBdBv+9h/eDgfwgDSyzNapZdF4ErpNNt18r0GdK4NJ1/xk6QtMr3mo3zEtZZHx&#10;+pkDe2VIVBzTSp4a64lH+/AHyDvwXX6NDgPdd6QScGDI50L8bm+kJ/jc63lnvvrVJyQmTnxMR/kP&#10;fTO7bli1N33j2WZPj/fhkRPazmHaf33Waic8LR7WxcuXL3NtOvKZztU0GbCTqT4B1t+doAEVsKyT&#10;tt8AYzddq1wfg+3NPbeWf31rd9h99OXw8OmXw9MvfjLs7D2GFx9QcfZ9tg14Ft3GNmG/enZ+Mqwo&#10;zySutUJenV8GTiXodfmoM2jQAwQ67zOQGEPQ2X/6P3Un+iL9HOilAjI+18/4Cpwb3/fJQ1ez6g6Y&#10;OABS99aPvmh0/cqz1qv1eGl+jpSBW9FHnEpPa/ykf/DuMPAxf+3Xa9k7Na7av1YqAOPlSN/4FSZC&#10;HVeYXgsh3gjzaQuTx7eCyBpf1wUQmmAWuAg3a+Be2/j1fa99idAEUUB4+qDCJR0AFeVzryuPQszr&#10;yn9GG/OYGp7em59uang2PvV+uYbKw4qwfFUmw9o1nn0tXrq+tpFOwxp3/Wk6DeZ9Gz6KzwqToWA0&#10;FNHQbrx36ZrfpFLYqsBto+T5/aYt3N7e5vDk4fqwScdQS/NWEM4eylDfrFLxKCa+n9FxaTLr0KEv&#10;HWoYcUaWj2Bahh8DU5rfBs3HU5jS7nP5T9NP3D8anjdcQ/Pz1Bf+aHhWGt2OG7zWdfzZe4WTzs9G&#10;vHp9NHz77W+Hg3cHKGv3hkcYYl/47Tvapwq/S/uqo6cElDenoKbdmccwvH7lt/4wPI+OIgsyWISz&#10;XaiEiYPKp/s9pZkzoPkoNvLhA8bdydnbat8oUH5o3w/pO2PjEt0YafjKKkduzV/DbJlO2MNU/Fi6&#10;SyO3NleHr778yfD06VOMmMvhP/39r4bf/vb74QjlQkPWpbCbKCO+76xQG56Pnjwcth+4tAvDEzms&#10;dZN8KO/l2RHGHgosCpgHyKygYDlTQi9AOrXEzWVQB0fvUfiPhoM3bzEgpddiTkB1mZ6Kjke/eyz+&#10;5vZWDMkYizFoa3DTJYHOqlqPLiUzv9QnYdaWB064T8+9Uh584gzX0elZjE/DNDis1iwvRM5++eUX&#10;UVpVtl68eAF9NkI/99OW8la8lv4KXwXZ+rQf7n7Heup25Tu+72CDfZN4e2/7UYlfvEe92qfDr7Yx&#10;92jKq84Aed9gmvJEPtWQ+MWLGpCnGJ4a2Ff0D+KlIWofksFIZ9U9Ff0cgx8Oc2BT35mbfA5FvYls&#10;nGGUpwWXAdusU24NWsJ7tszZA/MWn3ziAQPCTzzItw8f1cfpnSVzBpRUKw/K0u099Qr+zvQ7oyVU&#10;WWb9fV8LrgbwvaZr0dRBa/H6EAVSfF114Em0O9sYOuubiaNzT+nyCjy1jtHp0lF43RN8NXzcP/hu&#10;/2h4s197jOULvwmaMqsZUmfBm7w19qudoV/Ax1dj29pGsZXWW1s7w87WZtJWKT+Gp2s2ivfBz/r3&#10;2vrx0BwHDJxt9xAjFfjdnb0slXRgwjL5GaD9ffeOz/SJpqG+ZJI/3rzbJ20NoloJpRyz3ownrsoO&#10;aaayfY4sd5BaA1PjwsGZ4ep8eP3yRdLf3d7M0kMnbzyIyG/+WqZdB7o319XfkR3SUz2iBlQ0mj2A&#10;6h/+4duceOuyXOWIhm0tHbUtX8Fv8Isz3yjLA3JLzQdOpv14aA0Go9IP3Ov0ZeLQPtTLLId9jgZn&#10;llBTVldCWEZPtX1z6MniLtkv3c9y2H6dvRUMN40Z3ardeF065aizQnfLbV2ljxsV9L63f7Lt2X5j&#10;qHBvuN9DFqTxNQT3cu7b7zwFquwaDE+3h84ivadgW5++F9vIeGP+7cumkQnyGL5415kp8geyhXj5&#10;csRYnuwZxTAyvm3TQQYP9NTwtD6d6ZR2TUsNz+fPn6dOLKM8ppPHpbNLoQssiDS46Uvj28JnPqBh&#10;NoWJLlA0mN3fvAYoqLLK8qzYT+w+HvaefDF88eVPh92HT4YHe0+gue1PwxOZRvnF3fLqW7upT3zL&#10;1/XYhqcrCoW2EUCo6q1dns0q1feVO7q+Fozb6beu0WkIptF8Gjk7Xktjn3Xf0s/6nQxGz0GlW7xu&#10;/rmXLyZ5LtBh/3U2t4J7mI2HPDHVSgTW4SYPJYkEUJmSjYzTS6imhf/c9c2w8eIOEEnjT98ROixT&#10;7TxSmdDXKaBretnGXs8sSS2psRR1XRVACzEkxZ5WxExQVF43Ga6f14EdM3y6wrwW+rpdQ10XdfWF&#10;+ee67vDm3TRO30/BMPO2sqdx+rrvXWqYexjF5TcKijAWKNm5+o04Z0qy8Vxm7nAVDRmJzstTslQo&#10;BMmXQ4dIPrSUpuEpn07xNE7Fq4f/eVwV8/Zn5Yp/CpfRjc/C8dPwWxxUJu4EDL8B8/dzMNbDFKZ1&#10;dRdcx8nvHx4+havQ7Wrez1LbONuagtO2ieO67hMNKnb69V7Rrd6ZUqHTvQ0qn3oensfVAQ8JqGSu&#10;Xd1nGYr3/Biv04gzeEyvodMfX0pHX/Gnz4R67u91epPn8/dC09jwCHGI5D4sP6zuPikNCfcyPdrz&#10;23VLtNGzzLJofObQFRRyT3y1E/F9D4d4i8Hl6Xcqsq5+yL5QFFt1Qr8zpwGlsq4yv4vxtYdCp4K4&#10;iSLt9wc98XNji2v3CLk0js63ZzldNZGDLFBeXbpmaV2iq/HgsrXsC6GNKR8cadV4dRnpCxRR91zW&#10;twOP8skWjZmj8d4O22XAHgjjYT76zoCkL0geJfc8cEn5xC2KZyl2MlaWfrk8DSVcZfgcxREpm1mS&#10;rY0tcFNZguN40SpYofMVN3ky+2bwpaEGhQqwn7mwTuxnar+SiiNKLPjIt9ljiS8CcpsH5tjvpK9A&#10;KclyKmmRfspOvowrZ5yIyhueOjsMnu6Yfakq+Si0GogeJqQBkxlCAlz2pVNeZ8kzMl1nP+2yXcM1&#10;ApwBd0XLBoaAgwEa3DmsY8kZa3jP96BhlsiBq6yn8S7/yEveW29ZJsdzlxY7yJglkBj3DjR6Yq7L&#10;Kf0ofvpJ+xpKmFlh4rlENn0UZW1lqPsf6eV9ysMzqZAll1Ym193va0w4m+3+P/cDbsCTps/biWc+&#10;2WsqPxJeH4SHxzXUwdGDlqxHFV3Lr3HhAIC+7sGDB1ny6X5nlTD51L5feSU4c7pCOf0kgwfi2AZM&#10;q5Yz1iCH9872qjtlSTLldt/0yura8O13z4bnL14PrzA8rT+YJPUpD2w6i+nnhSwXBpQHWuXzPOCl&#10;3HK5tnTKoWD0xyp5nkzrkl/bm3JUvoiMJY6fpLGtu4wy22NIR/roayDROEjTvZ20rwtnOh0gqFVL&#10;0l5fGuknDJ5xL/QKtHfpvkt1pVnqKTR3QH4ReipzXJZd37qsQWpP+1Uuwf/WPXJGQ1k+0mCEqTB+&#10;X0BDv9OpXKL9xgCzbcEXGs/gaB4nJ4fD0eEBad8fnmDUPtx7UAcPrbtM31Ua8B3Gj5wTzrKPTvW5&#10;bL0GEByESJ2lXbqijXLSxl0OLV2lc5/kLP0c8HE59PKaB8i4LLjKJO94rZOmykX5RuNev6917rd0&#10;OX1fu7fS7QPSa0UHLeXh0Nq8Kas8b1jT11UXytvlfifvlSxdhNaRU/rcu+zTcOtM1+099WpbGF3a&#10;AmFdl1Xf+tBlvDZd25OgX4YJMgycqELwtH+Vj6Ehfre/WmrripFKL22EZ96btm1pVT6iHLZP03P/&#10;s6tlXNnhEn/juUxYP4NjyRAhYNpzvodW1ewvad3ix/ahL7rh7CvAW2f9J+7189l1nR1Q7+d7l7T/&#10;fHIM2q7BF6vrzrr7HU/xQS5qfHOtXK7tEtU/9QFKDmbYBjKwmlUkF2m3Poscph1L1/Qbo4thDf3E&#10;sx0PyE9a133KIs5TH+dWmfRbtgd4Sjluv+S+//SRtAfD9Nvlcz6E8RMZZDuSJ3XVf4mjeOnAlf6t&#10;tnBWWOO98PTR7l9nn4U8lASr4zJh0VEwBUAu6AVJ/XL1WZGCVozaF267vhk2XtwBTex5MExXHf5Y&#10;yInflvk0PMoa8YV0aunsSmkohXf2nByu3+l7n+kMJ9X4U8PTfDovnSAewjSsIbfJr/OseFPw/WlY&#10;X8/w/PgdwTBdddqz+2ncXI9CwfJU2WpUQ5RUmPLBXRoSTxLmyDqRuFQ4+16N6irUpEWY3WT5U2mX&#10;HqZbzDfLt/I2YAz8zwTT8t4FPyTOXSDdbsDYPmYwfz8Ht+Td+HwKr+s4+f3Dw+do2Pw67/8hDU/T&#10;+H33eHJR/gjX4R0fr+JPnwn13N9Ob/p8/n4KhouXdDo9u8zH1C8xSpxB8MCOHZTUJTqB0+PDKHYq&#10;kO73lFMtt4qTRky+V7hfHwH322EegKKhWh+oRynEKDkjDZeY7e1sD7sPcCjWLkPNPtKc9KlhSwdN&#10;2pm1slO188QgtnP1dERPuD07UQHEKLRTVxY4UAXtXYbozKJlsaPV4Pz7X/0qH+8/PLog7yXSuUSu&#10;lCwzD0GlywMs9h7uZlmexoWyvA0gZY9HyKtEK86iYICl+1g1XP18hKdSXn64H9zE331yKjY5qIfO&#10;Xlp5cMYSipxKzymKgksgISi0QdGGBhq9lkPl2doqhXAhyryzfc5KhcfJ/QPpOUt9Qjp+rkEcs/QZ&#10;meFBJ5bv3bt3KV8+RfP+3vDm7bt03rKhSyPFaQ2FRiMnBmZYpHhJaL65jLLSfVvJYd/1W6oaJtaT&#10;CseeB30sL1AejGuUPhVFITP3vO/ns5yF2ERh9nt8exhi29sYYiiHzlpnfx84WD/Z80m1yl/SOwow&#10;6anI1iFXGgC1PNAeJIYG8dQ0rvHs/oc+xbCZ4VnGvrzTZXTJtEamCqBKsoaP1xoQZ2cnuFPy432t&#10;d2mhEaZgCQvRV0M265WsUMjsv6k7+jd5q5cu65u/S6KdAfSTOtaRh045M+hAjQM6Gip+T3bN1QCk&#10;I51dqu3hL+pX9gvynN/V1fj08x5+U/fX//Db4S1hnjGxtbsDT+9hzKxm2eujL57E1+BMPcBrGnga&#10;AlQl7j5tBF5yhlS+pk1nYOb4JMaoSmZONaaONEQ99dg9geJl2TP4Qxmlv0qwszD7++8iF2xnKT9l&#10;ch9tdBt860tDMPxEseTxhIFTGUxlhINd6qiNLXUIwTQ1xjTMPIjLGUzbrbObJydHPL8/PKDMLsd+&#10;/uz1sL7qgVEYa9Sv9WO5TSPGmPVOfs5Yic8OMurRo73QO98xpJx+PuKKtlCDUtS9s3LgofEK2aCf&#10;y+DPIqMckHEvZPOXNLC+pIsnS2cmDHcMrTzt+pD3FpZopxgUrefI0/KL7S/bFJA1pjt10zDprpNX&#10;daen1tERbVT+OgptymmYuM+3+KpkpnSz/t12UYZLGy/Ovuv3vc/1py7ymXQ8HMq9rOJs/MgOeKba&#10;UZ2oXZ/kMK3Kb+obvwZa3hPWedZzjVvDNWTS50L96rsczCp5rB/+wmUgg7qOsTy2d2V4GS41g2z9&#10;m7arDleRk2VI1/LzeV99ttI2rY/9Mpht76br9djuMTaVBep3Fdd02hlWuq559D0NBOeAjKv+dvJZ&#10;FQ1PZX/pL/ZRJZtDU2iljIUioceU/k1Pv0ltmPSTbqYimKcESb4j/Yq+UBg+bEhZ5lyVudqsM91l&#10;MNZ77RoKl3JVj+VSh/i+WzZhtXfBtgaG431jfI05jnb8V3/yZWI7Kv3uQIb3aGgzR4CbABV3jYhl&#10;xFnQLMHlMVV2rWtb8HYhzBw0YdoXbol2A+YJIUzzEcyrCdpE7YrwXui4EqyJ6HU+AGuYS5cm4T2i&#10;OYMZoknbcpOmS207n2L4GjFqhmxc9Bssj+8Q7A0/6Qmvyzn1xcm4XuvErSvfewWD18WcM6FZZahr&#10;XT8TKu9m1Mq7y4dqWM/5q3h2chWfEsd3qY9l9GjyvQdLdArDsEun6X6K7Z31YRtl1D2gLnOpo+wX&#10;MhKYPT8IiaaJJNYng+s8hCnevy9UGT8Bn8njczg4itWQuLcsta37WXkaJ32X2n4OfK/dFJIO9dzQ&#10;z+fjfQo+F3f6/FPpGzZ9fltcr+XLdolHGcLTl44EqkBpMKgUGJfi5btgXMMsie+oNxCyK6NUKuHV&#10;PMMJ02vTFm577l2WASW0BWU9h7q57vfNy/DGXZd4pjOGxx/vuz0pQ32mvTRtn6bf9dfv+7zTmbrr&#10;vIC+L1n1YXj1+nD47bffDe/e7A+r6P2/+PmXw1/++S9R7u8N3/3215nVyjJQjADL4N6vDC7Rsap4&#10;VDqXKYftdGmZ+oDGfmT/mA7f71FuOOOztp726mcjlDXWVWQO/O6SPVBKGQ8xOF1+d3RIx+qqtpF8&#10;HsST0xjplG3nGiRLi1fg7KwKxlSU06UcqPLy9SuUPYwjXnb0WEVNflDGZkQXUHl1NurLn3xJJ+8p&#10;jMphaKMh9AG8UKbc+3eEsbCk4kwtO+th6bAxMkOKuU2ZeA+lwxkUFV+X5TnDpUGTrRg4aZe+BSVK&#10;jd1yb2ztDD/56Vco6m8wDl8M7zEm0tdAx8QFT5UL+1LBT09oJDrb6b5Fn7lM/AxjJLPAyNlaplrK&#10;I6p0wl48f5X6yvH5KFM+02BOPtArh6JEIS9+dYRc/miXPZktb0feqXB6sHvvh8e7zqKtREnyMAxH&#10;9MXPOtTAevcWvkJ2uzRyD/m+l2+j1t49Z6DfvDuAbu5PPEy669DOupGvVNg1nCyrzOFApb7KVAx7&#10;cHKGYLoH7bodjsqQ37RsfC2DMzT6CYPvFt6fZ7BFY9jltu4ZVRnSINRgfn/ht0K9rn7HVKVVlEqN&#10;TewWl9u79Ncy9R7HnZ0HWW66trqevORH7/WF7t+3yHsB/nWgQF713f13h8MRRp7tWcVTSfBwbw+2&#10;vBy+/c2vw6//7b/8r4ef//znw//rf/yfhv/0D7+JUbpOGe7fWx7OqVPxvU95zOc9fGu9n50fh3Ye&#10;qCMfyxdnZxo7JTvku9TzyAMeXGJ8wwioZehcavSavsrcKeHuMQ2vUieC6fhcX1ppmNv49aHYtU8Q&#10;/OxDkh/5PLyPUz7YbqW5/CDdfv3rXxNvGL755pvs6VaWX5weYlxCN+i1f/AWXWIlg0knx/vDb379&#10;D8id5WFvb3f46on75dYjyzTcs4yT9g7mqe82CBwEF+5HXhcO1r+DZ+4frP2/VzFM/aTU8ZF7lO1z&#10;NOSgGbi7ZN4ZxJSfNA+PDvL9XkG6XCHzPFH46Phs2Hv0M+q/zvkQfKd5TT72vttf6gEI/xnGK8ax&#10;HB0uVDsov9/pMGF2XXpotxldVll4jdzV98Ab69Ulnqafz0Glfi7C78p7jRxzaZ6OUascBaSh77vV&#10;KvQgje6nvG5f0Pf96b1yvY1XnylLDTdvDXOLbrrm7WngPRvceLgE3XeNH77nXWnXeVx5OFcuuDex&#10;OT98eUt4+87Swr24m3S+of9Priu85JFt0L5GXLN3HplydX9lWN3cyR7PR198laW2+RyV/d49ZDzy&#10;X550AMhBhPdnyDd42T740nqiXnTpv5QfK6vJVx4xH2fhQyvrCjpsbGyRZ9Fd3K0PndfSyLTCD9fl&#10;qnAh7Yd2kC0lE93Da2nuu+Yzfb/pb366dXT8ui6j1uukf1V2V/oZw5E1ptF6w73/3X/1TVL0g91+&#10;E2z/wGUaCCMy94PgKoajTDHXGJ9Z8C0iuJgj43MznHdTmN73dTe6z0EXXJhP38JauG7kUwJ43fEE&#10;05HATehsUPd+XKrS4fwHujKaMa/zDiFchlV7PM2nGaKFduNUFVP4TCswzJSwauRCP2/f/BvmcddZ&#10;ieI9xd14Xus3402fCV2OXi4xK59MAs78+dxw/TZAxdkyrdCYVBg31t7TOS9geG4Pjx7vDg92PHxo&#10;tp9FQe+Smhw4pOAfaSM95COVp0q/8tGJY+Mpzr8PmN4nYcznLmg87oI/Gp4Fhk2f3xbX6+bb5sUf&#10;Y3jGVzH9PQ1PQaWurioNofyql37fvAxv3HWJh+vw+ON9t6dPGZ6CilS/P22j885woa+rvQ/I7NPs&#10;h3z78gXK9jD87KdfDH/xpz/HwLs3PH/2bZaUqtRlFpn4zsAtL9Vx/Cocj588jAzoo+3JITJRg8vD&#10;15RhGh62WWVJZvBIU6NJfJeQf372QUXHfuL47D2K2inGi/jexyBxhoVy005MIzN8kGYRObOIkbC8&#10;4MfzF2OgqKA6w3V47Pfe6JSpc5fYmqdGaIwzCiEevaTtpz/9OjO0Kis5mp/nytMPzgpcng4f6ECd&#10;PbnykxvQzFk+jXGV8g8icn8NxdtDLvx8yQlGlR/y93RQ+kQM0ePDAzrXjWv5vrv3IHi6l3V9Y5ny&#10;vcVAexOaGKdnSjU8xVNDUzpQrPCChqhL9ORz6/HIGedUrfKPztm4RM4+v4saEHZJpdXv0jDpqCIn&#10;31NSDMbVa37QJ5VrXKWHfdF138Mb9nMeOpEc5aWzw2FtHdnsUlKMqNWVzeED7/mdVuvhP/6Hv01c&#10;92NZbpdb7zoLh6GvIVynKh/mNGLL24anvKHhqS9uqgwqTTYElX5Hy0EqxprFF3d5WzoEbN9Atnfw&#10;zPKnLRB8LT+hp2txPK3U+q/k7e+c+a6+zYN4pIM0CQ3IP0oj15AbHniPkXgYg1P85VGNJPnx8OAo&#10;eRrX/OVJZ52lp7y3vbmVVQZ2Ze5xXIDmGnHOjPqJI8vt4IgK88baZvjw9YuXww5p/4u/+svhy598&#10;De2Ohv/Pv/13wz/89lsK5Aze+rCCseqSTvdPuR9VGeWyZNurtLAPdmDEWZq9B0+HN2+h/+vXURat&#10;d/FzxYGK/eYa7QJy+Z6DK6pbrlCw//YbnCfWD/wmri2fQhtc+IayeR16z/k+VG5bV9LUPKSzs79e&#10;i4/8a93Yhp89ex4Z5D5m92GKx8Y6QusDSi48cX6BoapORJ6XKOTHtD8/weMS6ocPdnLWhA1JXFXW&#10;uUEsV3trHpf/gxrxLItl8pkzpBqU4uehKI3bO2gnTsateC63rqWrDihktQHtxjarfIj8IU154eTE&#10;vcUo/kPNiouXOHSbkwaC17qGxlcZ4zYldYbok/j2M9Eh1Csm9+l/wOPGc95yosA2k7aBmxqegjJZ&#10;vNwjnkkKUpHXe1nwxqYGdrT40MQ2K93tN2xHtof4oc3Yhkg/shxaTcHwqS+Yh04D1HfCh9BKMC1P&#10;L67nG9EPvTZd45xCbwd7vPY98ZBujYNh9+9hGEkqsrzNT3v/xHMJ5UCCK3AI4h7aiRsPeTLGI8+O&#10;L1/lfWkOPrTpqk9k8wLlu7c8rGxsx/D0kKGHj75AzrgKwM8alY5TRrfbReyTzlKvzng2D+k0PFPm&#10;yQCA79eKntlgxsbmdr7TW/K+jLt2gmlOw6bPPN0595ShaSx4rSwMHuP7Rf96r/lZfByMDV7k3TjJ&#10;y/Zlgn1EntF3C6anW/hv/4uv/1rhrOJhR0TqvESMVISIVINJlj6gBhRGDVqy9fAmiMzUb5je1/Ut&#10;L0/gtvfbVQBMAz5ZhmGbFDe5RJe0IWzKUWHX1ziTmBGxCNmuR9AkeIXNCp17RRy+HcR1mPdN/Ml9&#10;X+sa6v6mPwu/eX2X63ymfruO0+kIzXRTlwYDObwWUk7rOL7tzObXfzKfCgwPQi/eGZnVci7CZHXK&#10;FoJMvgCPSrXSLWbsMNLgwhFFs67nqbwbrtC6Gfa7uNvSvOGUIreFt/vc83kI301h/p4o03oZr38M&#10;5P2x3v6XAlPey31+YSPka4yjKAwIKHxKeN2BhufGq0DoprJT8e6CzucukKeTkvVM1KQU3z+vK+fx&#10;LvfXbgLz5Wmc0np4Vq9M36nnY6qRMxVvkgJlvPlOhQmG2/Tcn+iAoTOU3qPzRNn2wJXDA5dp+q1P&#10;OrnT+tD4yYkGGYYK72vU3aPTy6coMP5cyUBPSDoXUbr8TIkHAPmZCmpkuDg/QSFxmZ6zV658GI0r&#10;FBaXdtmhOotq3bkk0NMl/Sab8kh8Rb3OBABR6xmF8z75uafU5XQu1cseQ/58xw/gu2Q1iomzmihL&#10;Lg9yaVTvx/OgM5du5nMqZOAyx5BIxqGzdmbVfSku6ZJA7nO08059o7x9QHFxlvUAY8GliNmrh4Kq&#10;IqDiY5h7X/1UiMsxnzx5PHz11ZdRTF0qdc7zCxVm8lW5NQ8lpEu2CsiHMjsgESPC2ahRpornhgYT&#10;5RHvKld11C5hVVl3f2n217v8lzYS4xT883kEnLM5dOVjntaJCrbf9vOwp9rH5UzCCnSoWWauVa6h&#10;l58zeU8dGOayTGWxhwUt8E58wjcxkrb81h+0j3EHbnKkg4lbW9vkV987te7lYd+J4mhZoaHLPn1u&#10;fcMENRvnfUhjfdkflIwuWV1gHvJM9n/FyUMa7vKnShh9DnXp8t58poV8VSA1znqZmntvPfTn8Og4&#10;n9vQQHbp5MHBMQr2Ee3jOG3Ab6JaXzm5Gf49oD2JgO0JFPDlR8tVy0UtpzzpUm/z9l3LnEFU6waF&#10;zb2SzmK4d68Ht1XwqGbqpfbhqeg7u+7MsR/Tdy+bqwdMx+Vr+4f7Kae4+Akj+TbfG3UGF5q4T+vp&#10;0y8wChaTn/hHqbvvLAUtFiV3faP2nLrEXR5Rjkln68Y9pTk1mHKGT+NKBomvaUnz0PLaFX11Lt+U&#10;B60P4xfdNQp5Xx7HHWXwwT1tLifVcHaGy29vrodH1+BRl3Fm3yltTxnjQM4VxqGz2J547f5d+c2l&#10;1YUfiYztSN6wfdlPW2YfOctlelVv6mPEkX8on7LJMvvtWwcRlIeGu+y4lmw6MO4yS/Q26C2++fQL&#10;hpF140nDGp6W2/2hC4vKgcvRmFAWFO/pGyZfNkjXpm18+NPyKFslffQpfI0M5QMl8bX4xu97n9dF&#10;vR3a89w2Z/nd+19SiP7hzCW/J8O++37B0/I5m7/38NHwYFzB8PDhw+EBYQ5G5vug8KZp5OAy0yFt&#10;5WX1R+I5GvLG81nCb/KNbUAnTYQ2jATjSxffd7+6+5Y3MaAc4HMLg3R3z+0J/ZYHR5mfbcJnLjnP&#10;56IiK0jHNrdg2sgv3LwfeTrW60c+ctH+6B64ZNk5fuo9fr0vnqY/ez7zPfsgg5je8/y++0mJ66Dk&#10;1tYufdZ2GYa+G3xrUFF5Lo2klYNCNWNfenvJOgcORzkKDavPn9G3aSuPyS8ERq7k28qmZ076OAcM&#10;7F/cz6mf/e7Gk3r45lXb4+yD6jr7QHGWSXxrlZEZlbO96HiUfsmzIqJTZLD0ffCyTQQ/YiofCvfm&#10;d/qq//2/+sVfu9Qhhifs2ocQlIDyhD4jdqb84plp7vmHXJXWCBamCHUTpmE3n09evgWsDGGabl+X&#10;q3vjdZjQDWF63ffC7P1+Z3ZdaRUjdFyF1+wZPrTRd39Dh887IRU7Pm9oPAjOs9toYHg9m11PnemZ&#10;9jS/+bBpvH6v02uYXgthwITdDPe+8Lb2iUO6CkK/peT3ARc98CJLnca88Lkgf5m0FAgbwljy/BnQ&#10;TDmtm39MmC/fR/CPne0fDc9PQtd117e/udcIQNaUg7N4YBQ70orXdBrLG7r94xieBfNp1P3s/dl9&#10;uyn0/Sy04qMKjPGnaQljfnl20wlTvp0P876UF0epP0Sh9iAeYy3e96P2doAeAnYaBVmsXOKeb1Oi&#10;lLnk05F8w09PMFgze+DsAArzuNdIRVbDatlTQSmFBlM6EvLtpYsqs9d7elAsVeQc0bVdu8Rwa2dm&#10;mBhHhbFO61Mu6KOQkHxOuMXAsqO1PlSI7VhVjl0OqfzSAM03Q52F4L1e7u9nDvTzLLJH+kT7GhUx&#10;FESMwzOXGFPu7OeBbh/oKMX1/OJDlnOeHB+lLD7XUDMdDfB8AoZ0pbl7Op88fhID+Oz8LEbpyfFB&#10;vQfBo2QST5mrcqSxktUjJoZTmUtNSn//CHO27loe8F7k6pWGgbzgeyjjUTRqNsN70/IdT0M884RI&#10;3nHmQLxqJgOlinKYkXTU9874vm79qdjY5zub5EynilgUJOU0hotEVv3doB41OB+4/3BnJ+V075l7&#10;y9zv6syrvOfpvCeZJccIxXdJd5aS2Z5VRPE9nMJyWD/O1kkjVzfYRqb8HuUKXhR36dV9mFCGDnxE&#10;mIZKjBL4xoGTGN7WH+XKrBX9kQfNeFrrVj61spPTTh882Bv29vaG3Yd78P7V8MUXXw3/9b/8b4bH&#10;j59Szr3wri40Tj9fvPb/Ze9Pt+xKlvxObAOBQMwTxkzkcKfiUFVNajVFiUNL3WxSKkrNEimWlj7o&#10;g15CT5BraekJ9Gyt/qCu7iKrbt0cMMQ8IQDo9/vbtnN2HEQAyLz3kqxu+QkP39tHc3NzczOftn3J&#10;cqVnw1R611GgHNfqMhq3r96Zwe6kuJMpxrfuvotn8e4k0P7+y9CQfdDae+42F6mM46IKQ11wU+Po&#10;TAYBK2EJ0potO8ZXyfb8rkpY+ifWcdcy6zIvUqZrvMnEhorvhSvgemKqvsoORV/WtRS3eq7wjocf&#10;caVob4c2jnRGaOgryhtlK4BqhLduJjW9n23aQLHcGt7Ib5zQyi4Lz04egpsT8LacS9K81XYFWq0L&#10;UMy9TFxhlYEECvBAPdwZk4mNcTwRW56tzoQNz9KnyqP0mTPT+Ml3PIsbRYjn4iP2V1ALPW1sbgaP&#10;TlCdndOO4ps+6tlzjw+IM/mDODIPeZn4lx8UDot+tf1smHym+qJ9wedyFfjbrbDaSdfhac8xfvcj&#10;2yB+nQabusCDpD9X4z///PPhj//47w1/+Id/OHz51VfDg72H6Q8PHzxGAUX59OjC58+GL778YthC&#10;YXKiQ0U0+ZGPrhMGNXHi2e/icfa78LrQTdPL/L1opm4FjtJLn9Td3Nyivz2EDvbgW5upizsyVNgd&#10;09wNALIjY1ddxWGtsob+bT36XGizy1twYWgp/2bXeDWpZd+otqJOhPWEl4qkboWTJ/hNnzAcV8Wz&#10;21RFtRXP9Y2tulyIepEYWxMQPXZrpVt7UJ8vr/Krn/mePKmn7Zq6YEKX5NE2fdqJC+k+OyPIXzdj&#10;De0OTOH7lBQXWHRTx0l503YKXCP+ir4K7+Kp3Q6v/my9hMt6DdDbfLIqvNyxHJ6YSamMa8D1L/7J&#10;L75ZQbhIZoCnRpxvZfFmo5uY4RrmJDgaocsDhlgpdXy9wVipNjc/fyAxphHTpp9180zL9HOHtbFh&#10;pq5mGk+3w9IwE/9WwLTVQPOGih0bzhneuBLpGNbPppVoOh/trDyerXuV+GEcaG6qQ5cxdRetsEzh&#10;WTRFaPq3LZOo4NZi8yw52At4ltgzGJKvAiFUEwEzsz7giX81u8J79liRQToAZWUrIvk4aGXg8h2C&#10;bdh02/4uzEfz+Tjqf5wRR9fM+wVM68q/PP8Uk/QTuvibYKq9y2qkB81Niic1zLOme8oMn8FbpdG9&#10;zUz7zU2G0sanxTzqfZ5+/j6Fv02/z30r/qconuW8n6/t2+/ttp8MXa83b5YQ1s4QWJ1ZRulcu5dL&#10;gPYQtL1VVP5MrggJKwyMnuuslY77K37v0EsQ1gcvlakPXSu4OIDa2c3fGdlSut4qoCKsyhcjAN1B&#10;ACBvBRz7vvmvoqA4e73mZwy2vBRlK0pJrYSe0cYqHPIF+j7WS0pyU6oXGclHQEkGKARjBWlXNK7e&#10;oLAWNPwHDvyiWMa8GzY9m0g9TC+f08/w5EFefm7g9PQ458Jquxh8iPrko+uMbeeXKgW1suMHsZcY&#10;C5dRYlRavK3TG0VVfkEkyssmitp2lM6jwwPSuWX0kry86GLMm4FSnGeFicGYmioTBPoYUNvKrAO6&#10;23m9UfgKoVwh3RlkrYKtK1e2VfgtPFYcOKjbHtKB7eTFINkqTf1zoyXCoKu2trm07a2Lfn+5tmaC&#10;8/Bm6si45PZZlX7b1PFdfLhykuM1lKOQrjIj/FkNQfHW1Eqwbfo6tKdAblwvJPJzN3731c/OROAd&#10;t5hRveDJmXEFWj/LowAtbbiVrZQqxwPiqRS9rnNh5mn6alv5QmEyEw8oHdKO9VvCIraQJ+2wguKF&#10;4uLlWH66QZrRxigDUn5diPEO+jwbPnv6BYrnP6TdFNKl83fDwf7R8N3332XF6Oy8zpm2MlF9T44E&#10;/dLO8iDbx3bttnYYVFFVaVfRuqCe0nIuTiGPfJKDtjs6eMVzfe4m7QUN7e3tDusoO8KsYuoWWbei&#10;urNAOnX1wnOarkJLxxQZt+7nKOXWnQOASR7iSuHRFU8XCsEFcaR5lU+3AYIQQgy1Ri03jIo8sOY5&#10;wr/KTskTZavdVMClf5qpaIuy3YVQgjkygfkHMcVD5AOrEc7XhuPDfcqkjfE7dRIHJdQtl48f7WW1&#10;U+Umn/sJzhWw38F7lHWUM4AXl6GDeo68Ejcyhu/SDXAkLm3r5McZ/f0EhfMUew5OU2PCnTQoGaVo&#10;0A4hxYg7w7246ZWflwF+dxV4DOAMpdlIkpY0Kt5qEqxoPvBgWhYrvBYeQ0vQrzgz/5InyxWGdqNw&#10;BYfgG/faM/BKaK08mT4TR9r4LQ35pi5lPXnydPg7f+cPh7/1t/9OnuWZpn/86PHwCPtg70FWHXd3&#10;H+T90cOH+d6qvEiESK+2vRNbKtviSxnQs/teyJbPI4Er362bZ54tw0m00Aq8LPUmXD616vgDD9hF&#10;8azJ0Tr3mdX/0+Yvl1FI5aVO7FhebTHW0LZ3wTUKsEq1fEZZfNGVLkwnjm52x2dwrQsCx7C20ERc&#10;6dtw4xuXeknv8hP9pHHbZmklizB+Uml13RXcNfo1EdOeBXvGU9UqQrK1fFQ8K5+yvMZN36Ies343&#10;0lBbeQtYSf+oiT1XIBk/4L1OMGXST76r0hc7+mv5iUMyonzwCw2p61n4HSdMKTO3+C64xjN+wQJ8&#10;4EealPHZPsJS5RSfkXbkT07k1k6Eq2HpT/7pL76RaEWiCUUQbzAoPGg0BxTAAESQVdJg/K2sSRwS&#10;G6E3mUZkm8W4H0gaY2fVTPO59jxr+LmfDdu200/NNG7NPOBnTfAzfoVfZxTdkfUrW8+teHbcqZ3H&#10;7Tznla33hrUGsqmZxp2G6T/Nt/Pu58WyO6zza7zM85yXMzWzOBmgiTOJVoKTnUyhVNoQruqc8BnK&#10;o0PKLBAsk9rk9iSMAqHbrWw4aaqvcha+aT0a3t/WfDSfRsPvyqQ+U/N+AQ1T3N+inkk/a8e/GWaR&#10;/vzvs91QL3lMaIrnek80KaQeGp/BG/HCk27HYZdzmynxQrOYR73P08/f205Nv899K740XvGneWnG&#10;/KjgLO218DI3+Wn095uQZxd+C/B4OEdApXcxoN9DiKiLvlQqc1ZTRUaBmn7nx+MZExj063p/B64u&#10;Qj6XzyIgCOi6CqAg6eASQShCqfywhEqTZVWSJ9PmjCB51hmvUjTcLuW2KQc6Z/jN19VJhRNhfbi7&#10;hcBT322TF+fsFUpHtrEimDuzTm0R9GqwzKRVRuUaj9yqapyZ4hm0Vpjn4pIPQqMX0WSrKUKjQqWD&#10;oeaKcc7bSCMsoWz6DVNdt/5ubHr2yK1fVaYCkoqcN06qEKjwqdB5rlBBUBxITvKvJc8epW1rjBQw&#10;+6t4E06FKdN6OYUrdPJS26duG75AcatVQschx5g7xHdlynNpuVAo9A/eSev4rfFafgd8t0OWcq6y&#10;pOAMDESvcQYcvvP8ljjyjNtBLsLxNtRjhT3yvwQOlUq3aNdWNxOPCmFWOVFaXC2jXd3GeokyKe93&#10;AkLhxLoGByos1CsCHUbFWhikp9AWQpVn56b8Xhq4ilJWWxZVIgwzjkaaM0/b23a6j6Lp96VrNl8l&#10;1ckRV0Qdpzz/6ba6WqGf3QoL/UXYg6Z//etvqavnc5eH//a//f8M/+7f/ftcquSnbLwJ1ja1Ddwt&#10;IC2YT9UNvOO+PgfnyEhRiIEzZ4yBUbzX2eM14t4NzXh+LsIaeYaegMdLWyIQQgeOka4qu+qkaz4H&#10;+cwK+AbX4sX+6BbnpygFT1AQpDdXWN3SqtB5X4EfYddtkocHR4CkLFB9Nzef0r7Gd/VdvLo6E+Fa&#10;QSolWg1wCn50FXitr/Bed9sW/fkc+qbNVUAiiJKfO6JUPM3LtpUGVO71U+h2AmdpCboM7Z+CnyEr&#10;Yq522r/uiJus5Igj2pe0xRNLtngD2UjpknsUTlwp6Q680TqruCgsG8fzyK7Sn9HedfbavunZ4+qP&#10;odWRDm2nyDPgydusPbN7BK1TwnCX+rntNoor9bwP3atkSRtZHaR9O6/cSgyP6t0IWs9Al61PsOiq&#10;9HlRjLb86xM+29s718IXn53cm+dXE36ePzZMF/Chpy+Gv/t3/2j4gz/4g9ykLC3Zt4T11BVyMOW2&#10;7MODw+Hli5ehU2qfPDNhST3EiqvUDx64MrpL+Sigq17qBSwoWcZ1lVR3e2snZQu7eHGHgfEcN9xy&#10;Xecbvczqbc7Y2tf24UNaV+wdU6Qr4TO/jDfQVbWNkBWdeSQgLTi2WbX8dbdp9Da3TPWFstJqP9e7&#10;Rlq67o8lD1TbCnd8tM2htWV4jIqnl7V5ntZJD8syjaQrHTsBJ7+2D+A95jHNn5qR//LIQ6Oj4Upb&#10;TV/pH8QzvqZ5Z600auXjXpDnPQnuQKkblH0PP6EvLtm+TmKIE8uiTOvhyrmTNuEThLW/k6rl8o6/&#10;E5imFT8a+6Z1LFuyjXDUKqzvKp6MAX/yT3/2jeOfCWs2lc5M51bhfH0Jo+DZ0Noyw4Cd7q6xsqQa&#10;kaYphjBHRCOxn9tMn2VkHe8mK/IXzTRcASTOmGXD0JW2gXiLn6bizdPMYZ4zzylxmn76vhju7FfH&#10;a8Lo54o3T9NmXmYRS8PX/oum69q2852W0e9dfvtN43debeIXRl1MvMov4hCm4BD8jtBhJ3DArEOs&#10;EK0mAxKdw+zFJXQbv4wEpuNZhtJbpZIn/9xyZyeZGuFoO4X3p5iPpq/K/e4M+Lpu3i+gYYr7W9Qv&#10;6W+hmf9UzbRtNb2CkZkyHkvx1F9fFMvwH7HYeKr3wtvffMUzAXGmYYRSv6aTDpu+FzO/g/DzNgP3&#10;2alnqZzBfJNPouyMt3zas12hE0/OUub7u+/gBwyQrn4oZPupALf+uSJTArS8RD4yCqRjuVl94id/&#10;cUbUru2Nj/lsAHnkO4ER7vxUCRbFxeZRGPe8pp8+KIVDhU3lYwnFcweFDjgpwkHy7KI+91BnyOoS&#10;Id/PCdOVjzgIG98VofXVjWEVpcAVv8Alz5FnpeCabXWwdcY3uzDwrhlh68LYQB1zbhQhx1UyFVMV&#10;k+UVBlXwR05EGVd9ERTMX2terYj62Ya7tIWDcD4/petKEiaDMsAqpJjOfGzN5rHiIErzPa/JUTkr&#10;5VsFMCtSo+JA60VxsB5jDozFCA4M3p4VE1+VrhR26524lJdZ8EtvRT3Lypt47hW0Iz/gbjreVSSl&#10;E2+ZVekS525JFI4T6Ovlq5cI4IcRxFWkXr3aB8+ex1KZRdlyAgClR0ERAosgI734nt0t5O0qsG3v&#10;52Ay5tJmtptwKjC1UGwdxVut3tTYFdxlu6qf7vBSEreQMnZE8QSf0L49Li7jyju/8Un7REZw8iAT&#10;ptKzQh9lgSNQMzz/4VVo+a/+8tfBQ32LcCkKkMpECfUthJM18Aizkw0nKCQK7fYN6bW+gekWbVd1&#10;l4ddhHS325bgdxa/0C/183yo65y0ENYWJW/aU1oWn2f0K9tEZdOVQ4VBz+p6PjeXdJFamvQcrRMA&#10;ymjSka4TBie0tecRVepsT8+Rnp74qRTPmloR+7dnqu3i8hvr3fKC71oCE96ufW8eLry8GpJ35Q9X&#10;XIVfIdhJIfmI+JRn1fk2hVB3HVyk7xAT/NuGA7xrPRcVrtIHc9sm4QroWTlxQkWBPTIE/VGaody6&#10;3Kxs5BloLIsjAg2cXqyT7wGjiB8eglNX8ehXOQ9Ne+QCRFcAgVEDqZC2ZBsVBJVVV5Od8JFPKHj3&#10;ZMDq/dVsR1cRkyalF10n9VQ4zVerXz9P7doqfPq+8VwB9NNUZTOBgN8q/C3vrhR22OyZ8uSp1/I0&#10;nW6Vp3Kwu7s37KEwOimo0udFVPVpJuTX5vHiDXRJ19LfOkqTdXLiIUoMbdaKoCuetdVWZbusbT59&#10;r/K9DXs3EyUq0e6aCG+gzWw/JyFUPHNOkPbVSifiMDegU5cah4rm0p6hMydEUPApUxqTfm8z0nLR&#10;8c3WXmeZlb92+oylj9XESaeZh0NaE8WTdy8RAiYnc9bWvN+AtqXdo9iNfUA5x3OQpfxB+9B2K4ka&#10;eZymJHJd87bcqkvb8B/wYr/x8rT021SHfEbruFsroPJ6FM5xDNXaB90dIQ9w9d78qEDy5l/6sWfI&#10;A9fMv3i1bvQMrJcEuitKvKTTC/EMVtMV3krOoo8T5ti39Cf/xa++McAVzhyaRjBxO8H5hQNVDX4S&#10;SbZm9GyTy1og2hJMm4HeOlexmCpAHwuuEAeS8rORyhivUtxmrMBiHN9j5RB5n/u16QYUQVNzU7wQ&#10;UvBq442CQvKsRva9iHMs13fiBbk0RIUXMUzdTtvhVV4c/Ap/Eoc4Kb+Cq13NNI+28zIMl1mKR8ur&#10;9yy/W6fRnfpbZsc3LxmrZgQLY7jtXK7fqGpDdP+n7FI6nbX1OmXe7+EvsRLHqvndtggNpIhwQRyg&#10;CSE7MFKDFGWevTJQuLEQBTSgBDeL7fdjjXV831jn0X9e8d+NCY6n5v0CGqa4N8L3aSbpm6D+hpgI&#10;j6PVRNGBn8TBymviJljF0/4BPQSv8cTQfqIN2wy7wrTX8dnlTE37KMTOwxfbod4Xwxv2xXz7fe47&#10;5od/plkAs5Qh/Qz1Z3ClWMyvzU3hPlvvUtoRfhGKLs4VPBEo8fEj+iqebjtcYxB3u6mfGfC7eemH&#10;pFNZcFuTAnNutcPN2UoGJQdzV0Xk+YKs63jgTZneylo3+iEuksabN3M5z/Epgi7CNcKYY0bOVwKL&#10;Sp6Cr7yiBGjgl+ehLMkr7pdHhDivmY/QDl3nchsEHVfY/Mae382LwAhfUlgSlyq5ftNy2dUvBvh8&#10;cxC+M2I29cplBwy6rvoaYt3Nxy2lg8rh0ipZohgxiMu/zENFM8IO44s3+3r7pgP1JThWkdna8MIT&#10;BUAFibo4xe27KkTCVisf8uUafxTOowhRpDytlWovnfE7etUG0DrhKnIKAukTQBylDkQ5/xLFkEzc&#10;6qQSq4IY4Zs8nXRQmc5qlu2Htd7eihihQ4XUNnQ12XDhwGYiwHorGKXuKA48m7d5WG+P3/hs+1AL&#10;eP5Kwj3X+QZ4XflREHeVz9Vy8Wf7pp2pmzjzQgsAtIKUJx1Iqa5IuiJQ+WcWHtc2YpRLm6jER0nC&#10;zzzlrypsluPdFK4YSkdtRbWTArn4Ayuuxbmij+HyTAWf2mrtysMwfP/d82F3Zydl6RrXlWBpTJoV&#10;R9bNrdUqcJlIITPLOjo4pl62AzQMjl21cysyRYHTO8OzLz5HmdoEdFft3ubiL+Fz+6y0f3l5FrpU&#10;WLdPe1HYEf3ZlZ/jY8JoC4V6b4eM0A4fcSLp8PBkeLn/Eki9fXncVSCNILPZLpeXKt2rwwmKlgsJ&#10;0qhK8qkrtMCirGM7SIfSEBBRp8adEyaO8zaRW3mRFwgvihSPWBR9Xcd92yTh4p930AiOpcHLrOr6&#10;nglmylV5VFnOJANlr60QCB+WHjZQOvdQOt2pkUka4lmvXEglF6WC2Q6Oq8wgh1GOifyAtZOET9LG&#10;NcYu5Tu4Lw+PhucoW89fvBr2wa84isxCBTfWveDGfrsMHyh5yG+gpm85GUr+59CKsnEuq4H2ra20&#10;41ilspHtpShZvS3TVaTV1fXhPjzC1a+2flJDq3JSz642ew4XZZa0tY3RSRvyWXSxvLz3LH1YF5Xk&#10;7Czg/c5d+ZlhpQwaX9pSsXM7q1bYrf/xyfGw/+pVLt1Sod5C2XQFV7y7zd7P3kTRJ20UderRK7ta&#10;lVvfp1b/frY9aqLgbZRxz5F6rtQ4wrCzvTds7+0O215Ex7glP1hZX63PblGeE2jZik9z2ibygWyh&#10;ls9Dq+/wl+ffZkMPHzTSUNOLpEO+s+capa+Hl+U/rmnNQZgoj/7pzpRcmOQ223E3TlYSwa2Tj8Un&#10;asyQLzv5kp0q0jBhgVf6Dtj97EvVw6IbHsfU8Gfyz+Se7V8xkr6teHZ8aDvz51/GGozjXXBqvnjp&#10;+i7vlBeIy3blEZatTKFSTsUCnu1iWgKT1t0vmcwhmA6aeJmABL6lf/FP/vY3jG0ZjN3e49YXhQZn&#10;d+zYbnFygNLfBJ49UUl99672+BKKv5aSaYhAQOHjE6YQ6j59fbpS7UaBkpHxXhXTryqpteICTdQx&#10;Tbl5JsdaZfNJmKrBtG1EunZKgBVfU0QXpCaf9jPfgs2GncfTz44ufEVMddnF3HZ4WwnCtDO4VNrJ&#10;r1Z4SiALXiWOhtWapT0lVJkb5TFIua3K57ktHETp48WVhJRrW1s27zEK2OSrS+b8KRSIE1tYOGhH&#10;GK6rS2kmTQQfQnGpGZaSJNLUQetg61YaGVwJWOLD7WMKXwoLChHO1Jp/pTEXIvuugAVDykymhRJf&#10;EPsj3zIA85u3nzQgjquORVd2GPILZTeOqwLGLbxDP3Ogy454qGfi0Qa6bStW1W9McasVLW3zzv9y&#10;R2OfGPPtVY95WWOcDxgZUuc8K8GKWk7gm+Y3txUDc0PYNZu8bjeNR22/t6sthml7lX/1wbntOB2v&#10;zSxOXrrtqr/GTQBpwyidrFAgLT4gn0vb0LZ005Ef0E/SCNKs+Y7wNH5GQ05Y6b7oZAZTYKjnKZxd&#10;T70a5qmRhvXr+s3ipNmSqCLiBAredXNLIK6QlHelW8zHd80ifjVOfqlQHSMgHB8f0t/AD93BC2PW&#10;EZQvTo/Q/FCcwNedNxfDmbdkks7vcq6uI/Qo+KJohnfRj4pfufpWg5izmIdHbuNF4EYQUYAV77aR&#10;vMpB61QhzhXHVW+crfNiCkG5bRSFsLaw3UGZuYugLa8XD545vTdsAoOrN854W46rpgqAbuHyhuxa&#10;uXDlRD4hLZkHQptCFmGAk2+nrW+5HW1HZgCMdSZJ5UBFobf7Bpdkd+hKLHzJ7xfunyCMn/nJDhRI&#10;lE9vrnQFwVUrW+bBg50IB26HddpsDSFrFXhX5P3kF4UWvHoGtPo1bQL+VVjrOAH8Hd6cLaBLJaR7&#10;HtHnN+9QsoBRJcHJ3tDznRIoFaxV4o+A1RWsbJGksnXG5l6EYAXwXPMPft/CS8VNzlnZdvyAMKti&#10;XiqVFUZgXwJ281OYvYtgp9+ycFO29fWijGz75S181LGXYFcmpEOFRcc3JQHPjT189CSfy9ne2Q19&#10;HCPgu3q7Sjx6bnD1BiVslTxdaXZEccXOj6Z7g75CrpfpqJSqTNojXJl1BVGhRvjcxnfhll8EZHpb&#10;PqmxqWC6sjTcV3kC5vvSG3AtgzvzMq3jkPUXBgVgGYqrwdKuZzmdtHCnwPPvfxi8WfbqEmUNWL3c&#10;5jUKusq1SqfbaKVbFXhlmC3PlIoTYLqi/b2JM587GXmTExWnxydpf/HwOYL7A/BzhXJ4fno8fP70&#10;CfYx+EXe8mIhaHDJCRBgV9EppWIZmpBv3okS6jfxPIuZFZSVjSid3373Yjg8PkJYX0NWU2l3ZQ66&#10;eA1tvb5Dn72iPU7BqGOxbWq/VE6gHzleR36QNl1VVx6wDheBi1qUP+49XL9tex9b38Otm6jvUue7&#10;hnm2NmHkuWxebvM+T9rl5bfAq3B8Dv7O6dcoNpv2ISjsneejh2Ft/V62ZXqmcHcP5V/6ilwAv7eD&#10;g9QIzLRDREFKlyhli+7QWIO2V+h0S7RrzrvSBv7bPzoc/vLXv0bh3B9eHhwOx6fuBiBO+LJboVeg&#10;JSzKrjsiMqlD3neWVuAHA3i/GF7Ck/w81NHZBfRdCzIXlOGnc+RbysuX4PrZV78c7q2sw3/8LNHO&#10;sLa1O2xuPwBLKLYoVvdd1VzbQhHZGpax97H34JdLK2vQ+PqwjLK1HEVVZQXevLE5rG1uY7eixOqv&#10;3+qGyhl5RanZSJqNje3kvapd30bhdUXS1UXSrHnm3rItRwURBVilVx4Br3f7I1wnPFNXxVL+n62W&#10;xJMP22cyUQfi5D1OwjlhUWMiiISO7NlB/Mz6Xjbn/y0bBUzFWD7n2OE2e+8DyIQhxCP/lFc68VWT&#10;dI7SNfZn151lGUcZKmXKYcbi+HebjYw+jm1t9Z89M45kRZOfbraSWiPjmD7xjF/vujizZ2HPJKY0&#10;CO9z+2/t7oFPefQEGlM2dhLMaNKeD+5K8VuwTqyr1EcZdTeKO4dcmcxE4SW8p2Rpt9XGCg/vjqH+&#10;LYPbLPg48Ai5YcSJS30yIQW+ndwsmUlWOLr4gRrygeDtz/DXJcYqrd+8zrjnO+0RO4YZr2zYatpF&#10;mvCWYMcIJwyicMo/ld+Ap+iKMJjPO+yd/9f/4/9A//aDuJfDMYzwhA7qh3H3YVqHR259YhCUiZ3Y&#10;yZx1vZMO9/YNxQLM1QBjvKNyNjWwBwESD7qYkIoNBkBFFNZY2Gxmw8rVTJ9b8NK0/9RVNmnTAlkb&#10;33vFbEp4bctfAhIOtwDM8+iZDwWeMhW/VgJ9qPeqaMGiNZ8psTtQx3R8zAxOG5jsnAHMYfgoSQVr&#10;0heK8p6Zc7KYlyMeyYe8fNfomre2BdieRdZtm9lvbD5YnsHK2bCahex8Oi+N5bdfw9aK5lq2Y9Qs&#10;v7PCznDmjNR9mddSmLsfHPf2xjqT41YKP9PgTONdBAtnEev8VPIgr76V0BWE1BMcW3efu95dz2o3&#10;Z2aaTsqd16HqNDPg/JpxUCfe1HTeXf9PNRW/8D4zi+WF83y6mdJ/53sdrqrn1BjedjHsPTPJ/0Nm&#10;Wub0eUoz03LbaqbPGp9NZ91qEst3BYxRcMJ9PX6/0+3+iecAxDvdMgbRJO9+KFxDMO8qquUqNmnC&#10;GDEZwCzHwRaXp/Jv8iAf/fMY9zreRJP+3a+6Xew3U/+23d/73ejG6XgyLv6Az4mXSn8tfDS+t6l8&#10;pvEGBOXXw1/9+tvhhx9+QEi6RKhDEPr84fDs8c6wghC4gWC4gmCY73ki5Pv5kHf0mePzYTg49nzN&#10;YQTkusmztmk5YVWsRYHUcsAmiFRQaYTK9lTkLgTCgWSkM13tlGeII9u04TfMLVu72zuD3zR0xebV&#10;/n5gse0cvBzMTGd76jq4d77mla2E8LAvfv6rYe/x4+HR7i68gHASOEgqSKscHB68yu2hKhqW7zbg&#10;4BTh5fUlZZw5sCMw3L1CUHN1y9XXo1zS9NUXj8EJQsNdB1zyxsq3vEnXccxJybdLTmSE6MKbVIDC&#10;o2h/y3GFWJfS095OOJ4j6Lnq4OcN/F5mVqR4ppoomeD0/Ir6oRxD+35L2xWYbPFCKVEWzzYtcCA+&#10;XBV2Ve8u7aJiZ/0927pEFV1plG/Kn10V1r5TaMPmggjjoxDcpW8EtwoG4pe6eB7Oc3Cu9vjJEdsh&#10;K610QMOFR967u/kweHX13FU9b5HdQBm6OPMzJkfDJYqTfN1bhMWDExKhBcbV+/B8z8pFoY4yKF7c&#10;ClafEIgwAy5dOavLs94Mew92hidPHmT1xIkFb/NVGItyT7s7NjjkKqRJD+evz1N+aIoaOx8g/rwx&#10;8xgF7hTXeoDJojNlG3Bp/cSF7elnPbawb98ihGdngZf8wJuIrzB/4tlY+pa0K7ymsyDj/K2//at8&#10;fsdPhrx8+RwlfT2KrpdKOenwF//DX0AUKOPg1a3zoH04RxDlL7C+RXEUfldTdFWqX716lXN4jqfP&#10;vnocJev585fDMfLa8A7FeAm8Qjtuk9ak/RlTlSdygda9dwjGThAoIFY/bwPaAr8T8VbDXq2r4Gyb&#10;EDturIlpI3eO2DfKVL1LnpGJ0M9sT+je7edOQksrR4co4m7vR/bw268q52vrKyS37uAXuqDnDCvk&#10;7xlq+Zer2+LXy5WCZ1sN2lVmkEs6keO3FFWcDmjXF69eAryfmoHHikxMJsXApeckt7bWiOsNt6fw&#10;ikvo2jpAhygBKlq2h0Z6zaQLfNFPFHnGUXy+oox797eHv/NHfwTfhSegOK2h8Hlpl+7J+QltJK+o&#10;cg2PK17DM52AQyFL/1PYE0ZpWR5LJN5dOQ0fDizidu4a7y34ixzp+KWs4Xg6eZeeL+gD+t8DrmXa&#10;IBMlTnbRn2rrJYo38r8TfJ4d9XzxfRRw22EDXuek5j64PDk9yAScl3ZJU8LlGflPNaGHiavJquXk&#10;ffqsEfcfMk5If8hIy7fl73NQPT5P3ZvM+/mA74xT0CudSxpxtdmLlHb2HsALnw6bjHHLy9CAcuo7&#10;lVT4z8XVcEQfODk6Qsl0Ykn6LAtTq7xHwFaRqe23JW/ThrykH47hcLvEl7e2jf8Ia8aeMe8r+JXu&#10;tB7hC1EcS2lsXul7xgLiV78v02lTJu7bNzUm+R4/yutnrby2/RsW3aV/+V/93W8sWMEsW60Azq1S&#10;uTo65zucbQVgmDHNFLmjthlYgUK8YNGlABBXhoSVKZArvzKBPWFyv/S8pKsZhHnFps9tOs9+npps&#10;h0jFsYCj68DRzw6U/OfFdHNrGJ5j3sLeZZTtd2fgbQAFjalrtg173nFr0JkrneVv+ZZkMxVceQcA&#10;YYjwkkbxXaC6/DGddUhZXXaXUQIOvvUuQ8tgiQ1Tw183LTHioC24aDgUeoSt4bOsQoOwVFj8Rz9d&#10;42RgSlvOcRUYCRcvDpCaEl4hNmd1VHw92M8gokD2mgElW3LsDBQTwgQPWVWheKEqCGSk1VY9SBau&#10;LL7r1qb9C6Z+n5nmNDNTbfe7M7eVt1jup5mu5+2m63mz+WjdPpr/dRgW4Zm3w4/DoenKVroWVCCB&#10;ckf/rMIbb9aucebv3fZ57X6NO/pXLE09SU1lxpBZhDGfmbn+XvnqjvmMrjSr6fe5eT996jGLRzh/&#10;XbMOez8fok1wO42jc+mMPANYvuFHP3MnxAbC0cbqCkMSYivChxcY9DYaZx3pTVFqvH1UcccLWOqc&#10;0vgtzfD0KsdbOyPokd5VEjlKwvjZR91mad/NrCzxssJJXBXWrFrEVRmiF9PPBdrVpF0Ezd52JR+T&#10;B2T7Ebyh+EANVLZ/+EoGXqEtxcGVsnP4yYPHT6LAZGYYuFVCcq4PoN5S/vFRXeqikOv5vWO37Crw&#10;IlyenyJ0XaJknV8Mh8cHhB2gDByjzKtEnAOnH7hfT32DbJs6fFUm6QoVuHUFU34nfoAhty8S3nRp&#10;fTTFy6SXdwgfVbdkGZcScOWJ2uw+cVyDN2WlOWMDick3vNE0vBa/lYiIKf4JF0PO5bpK5zk5oVAA&#10;dUVOCLJzxvakLaNkEF4rom4HdNLBLYcl3FgPq9xjbFbFcybQSSLgoDnly65Yr6HUPn7yaPjs6ePh&#10;4aO90Mrh4QF49rwjeSj4A4zbVoU7YwI/FQJhs52tl5Gskm2puaIN69kav4vS9oRyPD/n1k3zs71V&#10;UnM+F+vEpp/28rZNV3c8W5atb9TP8k6PzyL8SU9+YqXPn2XSJe0nSsW5s/uujt0fPv/8s+HBg11o&#10;yHNSF2nrCPDA7EfUUxb5OXnjZ0JWlmvr7IsXz6Gro5yNVRGXrnPZzOZWYJX2IsBTF1fObV9X/l2l&#10;z7Zpq077CUt2DiAoanf3Nocvv3qGIr6bsfXYC8ZOa0u9WyWlv6ymkIdtke+2OjFMX3cyeAM4vSzJ&#10;W41dpXZCxe2N9v+cUYQefLbuuvXNzUoj/LEbusS1PuBvwzDibHg+kPw31jaGHS+aAb+72/T33b1c&#10;QJPLy1DUTH8AjQiDK9P2ISdRxLGr3G4pvqKvuyIZ3gEush1eOsRqbP9s/yRPt7MKS52rI9w+kRW+&#10;msjeXPfim818omXHS3g2/S4tbU2buMot/3G1+vQE3KOQaZRzszVZ3pK+4y3cdVv4KfzzyePPhp//&#10;4pfDU/iQ3/h9+uRJJl8eP3oUWv36q6/wK/8nT58k3lP6yJPHj4fHjx8ND+F/D1BktX6yyK3euzvb&#10;mZDTddXMIxLi3/Oo8k7fxe+m7UFdC+dY4m7aFhPX/td0LB6aT0on8gBpT1qWT6mA67fruXvKse/V&#10;RNEV/QV+e+EKurvcanEluxHJp3jFzfYmM/V3W/5imrZtbgqb25EP3mI7XufTblvb8dr7JI12Mf70&#10;XX7k7y3ja8nlKmryxdoRkpt7aZ/ZNmj5vP0Sfq5elXP40LtjlfxGfuGYJd7FuW7OZ7pzh+eZzkUu&#10;s/qR7xS+hl/XNsqECW76zOhne7ebOqRsJ/wpfxxrtBonI/Qr3qyZllMTELVbag4DfwlvHt7PZQvu&#10;pX/1z/8zFE8GGOKk4lTMLQyeB/H8jtt+XIWI4AA0btFUwAHeFJDZGYgvHnKGkGbNuJQpP4osOwOu&#10;gJLQ27SfZhqnn6fhLXxV/vXefje5/azp93RI6q6Z5q3p8iSoem7Yr9fB9Lrzhq2Zgg5fhE+6CZ6x&#10;vnsGqQZe/ENUlq0VriJSTSmV5IlooeusiuXYtlVuld9l97NlaGblj7YJyZk9TcfTmH4at/3abRvF&#10;1vKAqbYeA0fgHOufFNKLAgaD6yVWQQpaahjcdpUORewUJSHynPJ818HtvMry7ux26KnwNDdjuOlj&#10;6n1m/gMrnvaFfvr9mBFXt5iP1m1s39vMlC5uel6kj081pitb6W5TPMcuEd6TMvzD7e03TWWF3pGG&#10;dEf/CcTj/4X2mEUY85mZ6++Vr+6Yz+h2P+r3uXk/vXHm8QjnD5+A0GHv53OzqXh3wpvdMuilEfJl&#10;UbS+fh+hym2sd4dVhKXsMmCAyIDjFlZ41Fv6jT03H2hHeHSAotuSMX0ys8j2agc4MExfUyiMsoKg&#10;IK8Jv8G6UqNwnwtPtJQhZAqKTjQp1IkjB3iFPwWqBw8fImj5HbfNCHsqklnBPDmJciivmPGMDHyO&#10;SZWfcfWXxywzqK9tbCFc3otQ7TYwBSXLinJKnof7h1ndOj/zchfLsTzz9cIV6vmubpOtz27IS8uu&#10;rt0ZtrYV3rwO3/oID4N/4iBEgJfcsKviCc4bJ24xCp2ayHQkKLqVJqVvJ9wsX0Gi3uXlCvgrywjM&#10;DOYqmsLoWTSVUOQY2pvMwHVgkebIz/Kkg5xzxF+FZFUhG1xsriGg0q5+49Ixus6B1kRAxmsycrXd&#10;LdARHLCKp5Zdq7SkgQaoNuVDE+Qf5Z+2zrhCmPz3LGcRj6CBuynP775uItC7GnfueUcUCGnDcUqa&#10;yplNEUz+1kG/1GmiePb4gS8W/yh4ri4up01U7lTGFNwi/Gb8wCV+C2ZQXVzxKr1ID56FfvliPxdq&#10;OW5406bKVgRy8e9WROqnMU0J7CqDb4avvvpi+Prrr4JDz3AG9/y8dEllKEocwn8+O0L/8qya+bui&#10;ZNlODLmyb72ccPF2UPNwxUYFS+tZXtHiqryKgHhIPdJ+rgDSzqBF9HmD6ZOnj4ZtlJPQFPEVevsI&#10;kM+5vIRUpXipYKK8rHoxk65KuTKC+TkJ0f26ZInu7z6bvpT7yrv8nGQpRd988oF6lX7wp5vbOElj&#10;u1qFkqNQLJF3xIMX/jgh5TEB6dWtr0Z0dVPF3jBh13WiR+Uyii7KrEq+9Cou7ZeRIYE3K7C4tWJf&#10;O72kdeNZhyjH0I7btbP7Cn6xlT5C+9NPMsEm/ZGPCq2K9EPaSh6gwqrC7mSOu7qkD28S3pXFMHsA&#10;AP/0SURBVD84TFxXws/gX6f0hf2XXsJ1MLx8/nw4ePVyePHDD8PzFz/k/eXzH3j/fniO1f/4YD/x&#10;X714Xu7LFzy/4Fn7cjgi/GD/VewRdOv78SE8DdcbgY+d0MBa7tHx4XAyTnCc4h7h9xYaUJ6/Yz+B&#10;jt4i03tp2BuV+tCyk30q3W5Dr3OYTiqoYNu3HDdUfLw1Xdp3gmAVvNg3pOlsjf2AEfdt+73dWNvt&#10;hnDN1O82a9tLv7fZ8Mcx7jSv2bO/28Imz22mzzLdjNngtbcvO67Is53wcLXay9bcUeE2ZYqifxc/&#10;yeKd4xh+XYeUCc2XKdc44tq20ZV/t4ygn/zYdKbvvtl5TU3H0abvjtY27ripy2jN2/7T1vfiifM4&#10;/KXe3cemZXYc02g6fAbnv/rnf1Qrnvxqpak03DrEbSIHGZEkIxdxxeDt427JMmPRRZWgawoGmBTv&#10;Uj+/mWKgK4AUXM/5I5/Evgb09HmKxHat0NzM42o6rCs+te3frnWZl6ULHsZwxS7/Xw/XGG698MHm&#10;QiItClc1umkMs96WU4SS8mi84HfEcTduzTSMsIHD7HdHADEf4xXBkDd5ZqvG6AqbA0SVWY06h7eM&#10;7WM5s/LH57YOUJqUjZmmn/pN/efvuiVIpO7goQSvEQ7SR2CzXAU9t29lgBQH1k16AgaLyUw6OMuz&#10;dXHGEhoK4eIpOrXgU2P24rxALNgKpmI0c5MIcwOTuG7ex9lvZxbzX3z/XZvrbbNoPlq3sY0/ZpoW&#10;NDc9/1gcmq5spbt1xXN87xJzlg7TPuE5mryax+iONNHp+omc485CZhHGfGbm+nvlqzvmM7r2J02/&#10;z8376VOPWTzC+bMe+nTYYj6N13YX4719c2c4QBA5Pj6BX78lHkIpgsPe9hbKB0KVQqH9Ux4R/uRW&#10;NGcp3VLjOR4ELuLYf8kNAcX6wBfJniGSQVTlkT5o3oRU2TUYCoHngPwGqCujOXeOp0qOZ+Ls974L&#10;lOFbCOKfPX4yPHr8OEKgff/Xv/41SjPKC0Kb20/lhTGksayacIMP8N78S1xECEYI8nbtewpDrpog&#10;GDqTr5D0CoHvZbYfnqB4Ho8KLfwWHmQ97t3zhlIvV6EM4HY8W0Uo39hwZecOAupqtli64kDx4VcK&#10;wY4LDvbWORerqAyA23vZYiVvrnbyDDtcrHBgBpQlRq1TzrTHGMMV2lpplK+79dxPpvg5E7fiujVX&#10;/pjmplF0xL28MQO4ftTLtrpPJTxP6SdGVnNbrgp5KQAK1Qr4KgWW4xik4mY9VDZzx4Nl4rotWYXf&#10;SWfbwXDrrfAkzvS2v1pXV1/SSSnfW3MVhu1j4lMFwi2lrsZIf9bdGXprYdvbhnX5if3VPGqsK0Gs&#10;xjPvEDAf0bq9g/CP4uCqmKtgpnK7bZ2xFK/SnEJdKaTWwfGmvwt4duqnHPwm5zB40+ZjaPEIxSET&#10;JNQpl1NZX9IrbIsjV5OsgzetPv3scVZ+FOzFvWeYMxmCcG952WoHbnORFbja2NxMfesbua7qF571&#10;yy3GwkhatzI68SKtCEdoBhy4siRuVKj0s161IngKuuuyF5Vdz4K1Ymv7ZcU8NOalRaVwrq652lnH&#10;XbxMp3EcwdMGHY14Dq8BENskZ5UFirf0fXDqCqsCsfKhNCRMcd/QFjznPWM9Sg4413VFUbycnZyj&#10;sJ2Exs1XmJ0Ym098hbhCG1FqoVnPzNk/otRjo3QSWTjtbTXZr7xwJ3JrnUusm6yFSzxLfznvbJ7E&#10;891z2kveiEyR+ntDrSt9q8TzHLErlo8ePqrVRKztIVz2I4no7PQkEwyPHu3RD8ETSvPbqwuU0BPK&#10;vcxlZJeX7rCgvj7jnl/I507id352PLw5r7O/FzyXPQFXxi17RZ/SvqEPvPMsJjh+K82rnGON8/r1&#10;WbZselFVuaQ1D9wTFGD9SQQ+UCAp6/h4P+W4RVS6OeVZenEyw9VpZcosLtHm8j8nBA9RdG1Xz8BL&#10;9/Y1t+A7+fAhYx9eHMPSbqPlX/ykrZvMbf5txuS3mlk5tz2P+be/Zvrc5ia/mSwJ3UqDxsmFZVgV&#10;T28e9hyr5xtDnxjlmowB9Dn7UHYRpS+WzZGOPEOf0jlpYCmVljZR8VR+voKuw7fkgtIxcaXNjIum&#10;G+HV7bx9Nizl4GodSzq84zjGdhlTq1/rE3mmDqJPV9PpF23nPS37zv/7//lnSXXuDDED/7nMAWZx&#10;cHgy7B8pEJxjryBW9+S7DcRzGHZo2uzOci6X8ByCEMj8ra7uIsEECKSQOXAVLtPp9tMY1qYB15jf&#10;oo2J8vF+mHZqzOcmxLgf34ZfXKlU8Zu+t4Iyfx9hdWDALUVxGl6zLTZSwSPhvJ29p19jesVRYzob&#10;xZlrCcjyjZvPD8B4Zbq1xbZmLdx6wyOmhDFNlVXlaiXORSLKQIC1bFccana04pmmCazfGw9tfA/h&#10;ImzdW3a1xC05ChEwJQcItwQFVnABg8LJTKKz1GZjPM9JOevq6oyzsJueMdtwe48zas7Yr8Lg6kr6&#10;+67c4GdbeRlGbTmqQUA8a+dtNW938TB9j3GAmJp3pium0KZxqP0xpuJX+7bJubiYH5fXTabzvQ5X&#10;09vcGN52Mew9Q/t+yNj+UzMtu8vQWE6/T61m+qzxeUZrCNb1rsCnIFZhfcZTPhNahEH63kwYn3rP&#10;Cjl5AqbCsP1Kt9QL8R8Hv0r/n9oZzysAqPAKm4UvmM5nGtdoF/Dkv/iLfzd8+90P2aFCNxieIAj9&#10;/Ksnw8Pt9WHp6hRB6ypnoZIPvPoN9P5mqBsHL86Po7zQq8KfNcmbwVOcNf04IJaZwxflA6XJCSPT&#10;iAut7WW67pP97iUij1E6ayXoNWPK8fDvf/1XySs3rWLtixkQxQ3v3hhp2rdayii+pWJAfPxW/a7d&#10;7s7wBAHRm3xdIzp48Wr4/tvf5LMBQJAVYdPKr3QVBO6vrKUep4xnuSBNjMBnNje9gOftsLZyZ3iw&#10;55a3dZRK8K5AgWDpdlZ5lysD8uWrN2fwIoVaPxsB7MAU/EC/GoUz4fcMUJQH4L5ACAyOgc1dIOJR&#10;peT87PVwdOJlUX4/Ex6NUnyC66UmUQLJoxRRebJCBnyPPLwU5x1tr/K9vQY/hffeh086EdgCfXDK&#10;2EFpUWjPzhnvgW1tbSNjgCtQKhLCCgICu+O422+F2WEqbYnruzw3Hw537CnQqJNCgQLses4PquSp&#10;qNneKjfnKIDCbVq3OpMhguxa9Xvy1G3a0vjsuOKKqvnv7e1EcVJOkY+rhCrgZ3zJ+TnprdJa58BE&#10;/xYHKl+6li0u/M6hcP3Fn/8PCOb1PUZXepy4UBlydVTBfGN1I2eEXV382c++Th32D16SV62SvkaY&#10;/+vvvo1wvrnhNxs3SQdOKKfO572r+gPYixcvhlevXgTOh4/8UP8ueDgdXu0/z22r6aF3EerlFdCE&#10;34s89nIh8pLuzSNn9FBAVI7sS14y4wrpyxcHww/fvwBXXuyjvOCW5rrN1PoWvNAMbsbl9Hn4CLSQ&#10;YsXdTD6zROKE7q+CR/PQv5VUYdE//MB0eLtiq1sseZR/Rn7szgLdfKLPyR/wbXv88MN36Ut+usN3&#10;aUiYNZbhsyt2xUNqBVsaSHsC0wZphE0j/frpE9vTfmeazus+fMpbkNMfqFtwglVRk1bq1mDxpSzs&#10;REQpv8Ipr9GkPkRYRl7xzOkPL57n8qFnX30Zf+E1jXC4XVklWDiDKwtBWJs9j0ZFXpMJK8NGNyjE&#10;tf+oZGeBAXgNTwsICzZ1NAntMnVtB/u6W6idnNPNdy8hLvu94V5c9Nq2oY7Fm58O2/QL4ZN2pJdl&#10;Gvkv//Ivh29/8+vgaWdnK3WilNTZSY4PmW4bcdfm2jPF3xrG8/T9JuPk0IfMFNeazm/m2tlGs1j2&#10;1Cym03iEQZp3IlZ8WZb337zGrqHA7+0+Hp5+/gxa2BzHG8a5Uc65fP12uJSPhWcWncbSNlfywrEf&#10;eIGZsop9PvwR2tK/TS6ngqb7Ez4+S2PCqZ0+m27qanMZ32jq/brs3/5tmn61uQhNvQndR7rX2t5T&#10;nHdaXfPrspf+9F/+8Td1Kx+hdGwTmkFmgXE9LyDT6q0UnqHxXJ4MB5ohI9M6AJGcfw6FAcwZUgi6&#10;+BSVpIESwUQAbwKJLhcDGCXe/TR/TgUn/lMk+FyvwiQs9d7WdwusOHO3nyNYCQfPXYYDe8VZNDai&#10;8YRJ5Jc1g2qMwuH1lU4RXQ3sczdmXIkNYWN6RtW0Wdmkzj2Lp3VWySXtKMjOrOviZ1vNIfVJRm2e&#10;ElCV3db8222bVA37WK+uY9e3hM967zrN/ar9LdeVJweGIi4IN7PmdCAvLgIWrWeH86kF4LDxwziD&#10;D/NWeJUvKuCRzxgmiq0aKBEEqE52ykAHAMJeq6uF83rPI/lVBft9ZpSSrplOo/9PsYsF6Dc31GR8&#10;+n2ZwsNt5kNhMU0It5jF/tZm+qz5aDkLpvqEttLp+i4NxG3/EX3SQ8rwD3e21XaMV2hX4fRRvzF9&#10;/mvqad4e43tHMM+4Y8hYVlvj6R+YR1cTRjr1H22nn/oZo34aM5ae6y3pR3uTafwuxvO7di9feTbx&#10;LHmJFy8O2drcyGrXm9fnjG3OxNPviGv/K0VmxDcDmwNfcuddN9sxR7jk+94YXO/VBuHvI4/ykwjZ&#10;TouAWtfDowjAn5wp96yQyoGrC66EuEqVrYcIys6g+11IJzzlh1fwCuFxFVbBRiHL99lMcf4LYtW9&#10;duTAhxyXEKicuPIclAPzydFxVrLcBupKq9v7lxgcVQ7vqnQicHkGzzZaWXOF0y2WCI0oklkRwnXV&#10;0K2jChU5w0md6mhBjY+6CgeuIoiTOjdJeCYwAmj8s7olLyes4JeWLdqBG54XwYe2yOSfqzWlWOdb&#10;qwzs3q9g35D+hVe+CQbymLEaKz7fUscVYN4CB57ZBURGxeKfmVUfV4o8KnNJW2RVmnJdMVdY906H&#10;S3AaeCnX4uS/lJLn2Yqt9I6H49EauHML3zaKprfSSh/rKL9elpJzx+cnpgCn+gEIf64Q5dMk5ONq&#10;pO1oHwqurBSmPreh4FXClwqQNOHEa61G+l3aGmeupG/kkaah3AYZC71l+yBlrq0PD3b2cq74we6D&#10;Yc+LbFZcqX2XyY86W2w7UltplTKERcFbiLxQxjrv77/KB/dr/LWd/ZzPCn2MNqNMVzBszuDOfgYM&#10;3pTsrb9W3r7nZTJm6hjntxI9Z+1Kpq0lrv28hrfc1nd2aZtzL+eoPMW5ClRogT/p6uDocDin7bw7&#10;wVtdXc1WZnMCOKtRtIWfPrEdfLZ/KGyqVGdLK8/i0f5rWPVl44FT6cT2sQ8Ar7uPfHcCRhmg2sBn&#10;0hrP9iKfCMnA4i4nYbukDp5blUep0PvdYJGgkOxqnDsV5BP5nu3YT4TYsTqr15Rle/hdXbfbej52&#10;c2sjyup9tzFK6cBn3zk5O8kkQN1g7M3KdUmhN1Inf/sdqLhPOU7QiAflFvmZ53trB5nP7kRAiSRP&#10;eZy4ayv9mkfOhFKe+bvS783L9kVpSvfk+Ch8zi2w2RZ7WFthj44O6v3gYMiNzacntU2XvHTdvt2u&#10;yonb1S/OXLU/Hc5PTxNP10/35EZelGfz6XjZ4k64727DPTzcj3t5eZ52yo6Vsa0lelfmd3a2M6Fm&#10;XcSTExugYHj+/Ifhu+++pczjrN65zdY+Kwl6fjFtA75us+oRWbXn2bKyY2l084zpvv9TbMjkBv+2&#10;tuW0jMVnHmaw3ARjwT+vw7Q+kZd5L3m46KZGUMcSx5GVYSuXC6H02xcx2WqbfsMzeLRfWpxphSkr&#10;8dBm8Rh5sby7+E3FKfjbJB8aQ/6kG4tnv1+vZ5VR9Snr7p0cnwC+6HFY3X4mC9LO9Sv+yvpMOY7B&#10;roRr5aGZJIIPEBorz05nwQaU0V36t//N/yJnPFvp8Oau3IZHp1Mp9DtHLq3LzNyG4JkQUEd6ldQ7&#10;EWL0wTuzvZmxST3NbxxY9S/PlBFk1N+NiucMWZgmnDYidGpKcSvEB9kj0ttO81o0BIdR85d4Fbfc&#10;+XuZfi9cNRFINtfjW9MuW1PK3hyuIrqyRqnZQMsp5mcepVSqeNYMms82YF90lHMcznYTLtGbVtP5&#10;Z7CYlTHHhbbj9fMU9n6fGvO4yVQ8O1G5/iIUAU+IUhgyCnd5RItrWRD2SOi5bdK0PJtPwnX9Eb+2&#10;oCnYiQ+zIC7E65bedJIIRAVP2bzOzOJ7OsE1U+l+ullMez1/MDE+/b7Mh+H/aN1GOrjNNJ1MzU1+&#10;PxaHRRNFD/Vu20u/FTZVPBMvb5Qjl8bMfDogrgJ6uWXnwf00b4/xfRah4s/N9feOJyxTt/tHv8/N&#10;++lTj1m8Cpc9azrs/Xyum8V4Tuz4rToVh/hA3ypWbhW7vwxOGRByQ2QEOM8XOlA4ESTsrigCB/4R&#10;4p0oilBRfFNe4w2pUz4SA7NX4ek+W7yq+LSuAqGrMdqsIhHXFRtXwErIVwl1m9cZ/N8zjcWzNPUh&#10;cj8vUbj1hsnEJZ2uMAYO4JMW/Hj8KkqEF4VsoXzKOVwl8Gp60ztmmfcSAn1mg1HoSki4R92uslX0&#10;3r2a+XX1bLgjHArwtdpmWutkfSOISOdYhTaFVnFXOzwKB/6Cv9SG+tAWNZFbirQTgt5IG5zy86Ij&#10;K1uTZyqCCtvyUGviGV7bhGIcR1K7aq9MDFsP4HyNIO/Av4ZAvL25UW3v+GATJddqXy9DSRsgTItC&#10;eaj48+KlMycgMMso5uJJ6GocqXbPJ2wmbby+up6teV9/+cXw8OEueV5EoPbzJoaTOm0vvqIgROG/&#10;P+yh+Plu+SpnKgjSh2U6we2YRgVTDtpO4PaMnYqJxZuv+NRqVH5VBMy7xsqaAHBskC5d2Xz48MHw&#10;+OGjXGSldXVHGKVDz3uqqLiKaj3FszRmSY6xnt178OCBTT68ePED8FwFft9VBBS0XFm2Pn578wil&#10;I7uYeA/ubEPy+81vvhtevdqnHtSdOp6fngef0oXb8rxZ2VVxb8XUXr25Cx2/ibLquPr2qmiE/5Tr&#10;JTildNTWdOUEt1a7pdbzi3WBkzQtbYYusVnlRInXlfNoVLAMy8TJPfpyC7nUT/pxhdS8PevnjqN6&#10;d0XVFbHlwa36UXTBfy1S0I4Isn2pj+e4XflVaXRLubKL/Glr07bYAf+vhlXo1cvN7qOAKo+5ul87&#10;G4r+zNMLmx49fDw8ffoEvvIw52Rz2zCKfU1m+LkGqIN+lXqRRoW2JxGcQFNGjYJM3sqv1s+JqVxc&#10;CI7tJ9mubbnpdPjL4kBX+r30wU9ZRFo5pf3DY1DAVDTlCfZLlToVCPmLW1Nnl1+NrrjuLZaFf3kZ&#10;rUgR7crHhcfxSpmqtg2DE/mxvJwyKIj6Cqs8opT+bHOG3tq1nZyMMb67x9w+7Dczo+iDn62dveGz&#10;z58Fn5ZlPplUgc5ViH/91381vHz1Ijh8+PBh0snDpemsfIojwj7VaqbuTWGLzx+04K7p+yY7zee2&#10;5w/5mUe70+cKt4+MlyzRWvIdG1CZJccxUDi3/T5wVtOXJR/aSzKSt4JtaMw2Lt2r8pVuUlbog2fy&#10;k2Za8eyJkcCglUAFBCMtFs8u2T9jDGXptpnWpfhk16Xy0HSYtttX43PbmQE+87e/Shc9Rnf5pu3n&#10;abqlf4PiSSgZ1GCWRwq2ozoTTGwYCkgcAfGiAA9o+6FgO5pboUgGkbv3vGbCyCUFWoyrqSI2lTXz&#10;dCzCcfWrGfWK31bTz13xqW1TFSni0kwr1nEXK6zxvf2EzcFeBq7tsGmcdjXZjibjHm2FzW3ShanX&#10;u8qXhFkrkJ3/yEiwdx1oQEYU4P4BUyucVtd69EAqAYbAiWc+zl5V/m/S+FqfbyPArot5NmE1ocng&#10;IyTx3qbDdBun2sqvFEBeeEZwVXijXAlP5u2Mdq1wqlxWmRk8sYLhdf3WiWxIU/E9B2pgBmXwYEe0&#10;ia13cEqYHTu0FBxcp4/CSdVJ6/t1U/VvA2YTv+ozx4+m0l+Pv2imwRW38pqb+XP767YV5o+ZaTpN&#10;11X4rEGbm+J9zBQey3Q6Taed+t1kpuE+32Q10/ymfiqc4j2MOPgf443t0lt57BPGn4GL67v9pvEQ&#10;uhpdrWYsClMPlBJ39j4L74zbzOGNS7KGfeY3TxxzPbzSC6N9Qq+mpzBmRyDMWN0xTcVftIaJmw7X&#10;dDmX568Rdk+G/f3DXFqjwHfm7YOEPX3yEBfcqiBRX7+b+PjpU4SMh8GTArfbNF3hU0Axa9GW7wXL&#10;F8lP/mSedaYRhQQw+2yHsMgDqu/Wlh0FQAV7BXyv5Zd3qOxojW+4eEh9eM+lFmQWATzKBMqkPIxw&#10;03rJncYznpoZHshjCZj9vrQCkCusjlOuup5SL4Uux6pm1eYjDPKYmul3dZPwO/JhlWG3PV2Chzu5&#10;SGSL/BTQFfYc+BXa5MEl1CGcAavnQBX2ZIEqbAoXUcgxWV2mrCjHDsooeypZDsxefJJznDy7guaq&#10;jbiVTnLGkjrVLhF5uKDaNnXuytUXZ5RFh3C5r84zrcL3GAXrwd7msJcLo/x2pSs+1BFciU9pLiuN&#10;uG4f9AIjb7D1gigVLttCWG0Ht4b16rN4lQ2XMO4quDuhGIvwe/xgr1aPKMexvGa/UdwoxxVHjeOK&#10;k4y5oZe6edmGNKSSFhxRmVKGJv2AcdZuLd+vVWiVd+us4qKCo/IJ3boqabxsn3Z1y9VC/FFyFKwZ&#10;NYcnjx4NX3zxRdqnvgdq3nciWLsKZ5tYrvk6XrhSJO1bropKr4Zubq1H8PPWVWFWiHerrYqH47v4&#10;63Owl+DAOj7/4UV96oRyrJk4yEo9lfFc5zYKmIKp33pcXdsGhk2Un6XBz428fHUEPF7IQx/DXlzU&#10;TczucrDdpRXr7ATAU/r106efRTGwDV3dKrzCd/z+Jri748qn78Er/U0lkkZU+YlixHsUTPqASqU4&#10;XqXtvEyn3mvnmxdIGeYuAbdiKiBL91mwIK/Ie7jSbMkwFu54dW9Yybcl69ybtHzliikwhZ/hqrR7&#10;6ZdnseXV8gqVzi+//GL4xS9/Njx79lm2ezrRtLe9ne/D9pnVXG5Em3ubq3Z9rRRPYbd/1OVj0E1g&#10;lETBB20iXViOeLPPCb/4EFdR7IgXRY687JdOUmSHCTA74SLt+11GdxWEpyTP2gEQ+ZanUpDKRskX&#10;XnGJdfGlbVa4Jjb+wS2wj9bn5EseueBsxHfyBIZc7mR7YRNHTELXPksfu3u7w6NHD4cH8IvPn32Z&#10;/q2c5TlW7wew73ojtSv8f/7n/330gAco+2sbawoM4bv2Ny9xss6u+tXFTtAb8BaRlZXm076jTdgk&#10;vLz8X+7i88ds4bRkgPabpp8+T22n4V9gbrinrjbciPdFm3DovsYj5bgq33E1kysrq9AF+GQszCd1&#10;lHMdN6EGyw0d0f+DoVFGtQ84bqcv4Kd14tF+YLH2Wdu4YXfMnN7RIixtpzpA5VfhJYtIM9LLXP7v&#10;d+0s/wX/DmscavpTcF3W1F45TpLGZ03jXXfp3/7pf/5NeVRmZWmPsRCZcQYViN3D2W7j8XYvtyk4&#10;m1yAkysKkFKJjzI5idw8Ca7GMsqghk+0bIgr4ypphZZpGNr089SvkUgpEYR8X7SLZjHP+bvu+/Hb&#10;iAPNLA0dfZoXFHj9faxNwxFim7jXrfmWUGEelqWtQaCVwFIQ53ZaHnnAGCXQJrS24qfKnROeNqlG&#10;13ym5Wo7746jmZc39y/XjuezZZTfLN34bB1mA5D5jzPnS3eWaXw7tsxTfxm9rnBQT3CgUutgpysT&#10;Nqz0BnASnBWNxWeCk6nRu+tZHgvhodjrpuPqzupzq+ly2yzG/3D6Odyfbqbwtfk4nDebD5U+rf9t&#10;+bf/x+pxW3j336IjaabK7EP4uRVR08lH1wFX01ttCwzocXTrvf019UCOcWfvs/BF+K6/z/PrdO+7&#10;bctUeutdvKpo0PC8Ey3vXZ9ZuvfN9XynZSGooTwcHh3XDYaUkRlY+r+7VHZ2NhEMiYdw57ca3V56&#10;n8GQghGYSoEyrISsglPbcKqkOPDV57Tg2cAqX/fMkH0v4QiKU34jD2le5bvf5qzPmZQgrL9xFfYV&#10;9Dy7qTGs+A/8wLqNfikU062mX1vr6/c9vQBmZ3Ob8QhhiDzPUeZc9fT81IWXZ0ThREhHeXbbpUIz&#10;GWBR9M6PSY9y8mQvH/d//PgBSmzdmur2SSdY/Q6xfEw+50RNKT7wL8Y8P7HhWfXangrcCBTBA8K2&#10;cU4oWzxnFZP01j2XsviO9cyoSs4Z8Q5z+66fp7HODKLwpnMUZgXcXEgEcUvfPcsvDi68pReFRyXp&#10;EUrgHm3uqqfv5pIJYX+kcwyKoJCQaCLDPXBSylK1ue2TsQfl0HJyBoqw8Ft5rXDQOnDeoPDQmzeh&#10;PXHsCqDCuXk5TplX5Vt5DyhRXjbz4sXLfIvSy4zEq/GkwRaqWunU6u8ZXF2N+ZinVjjqwhfPblJX&#10;6NDzRraP34fc398fvnj2jH7gKudmyrEM7xEomvebkrUKL/w1Eez4W+OKk7pZmYJcHI9SBjQlDJah&#10;QH5ydhxY6nIfVzFV0lSAvahmHZyDd0CNYooC642iudCF8iz76upd7tM4PHK1FP9zJyjeEO4WS1e3&#10;oHO6nv3My3neEkaDkHd9PsNV97tZgXQC208NvSbf47SFW2ldpSzZrvAZeWKsH6TtEAxOtN1m5Roe&#10;/CdM/3Kzbdd0xBNXHa92HxGAnbnxv5dvFzo55aRy77bIxLQrsst3s2vuHAVOnvQaft8TQ54hdpXz&#10;0eNH9MtHUUBVerOa+PZqXLkkL1z7u33Wm4nXN2uF3DNvmqJD8qTdnKisiRMV6eX0q1KkaleCcf3e&#10;puQqPdnWfi4j44p1gu7p4YG/JoKuhvWtjZQjLWvtr05GmL904gf1ffY7upbr0YAuvy5PKmUy8Rbc&#10;KIXGh8YXXVd1nVxxcug2K22nHOECr72y7+Tg3t6D0Jr1Fk7b6xja+e67vx7+8q/+avj1X/9lFCfp&#10;zJV089GkL4sJGt6mXjTVNz/NkMMs/tRt+1HzW5ZvTRbNJ6efyZKleIqPqhG0C66cUKrPJtVW29DS&#10;OOBXf76ET3nUxMnPUXHj2XiONVbOSQcniGqizUmTuWJYdD3SbNqi+GzywZqnpvKbW03jt/Nq2+am&#10;uNP4xUudTKzVTeO2289ax91M6NBPpuFLf/av/8E3mS2BQfSKWnWgcQCik7t1IrMsWLcv5DpuCNWB&#10;3hsRV2EeRAPdroAVE8pKhFRBIdNVlRAKcVIJkKvbrT+t4KLt8GmleCyGYMm4U1sFza2E0W4/W3Ah&#10;4nq6ckcEgdwYGVcLu4FnfKaucUcYK13BlrzD74S5FERiln+sbwz6/sRbGHwNItpm7tXIPSAIe5ti&#10;gAo0Dmwyd922ChptLcvStNVJakCyraeDjW5Vxc5Ubvv1e9VjrIOP47NuW3/iq/aPUwfoqSYzGCBT&#10;FvXGLbBCEIKWdwcWFU1Dc709/sJrJbLlzEikAcJMXJhqTifJMab8xhdMv3fciq9teig7pZUp3m62&#10;i2ZefpnF9+umYPhxptO0W7gvM33+JPMJ8T+Uf79/rB63hdt/zYPuHPe3VTyRCuIXssSUv6YeyDFu&#10;v+uYQ/IZn8v1Nw/v6LMMcct//j6zmNq6pT9/0qxw6a+XleXPfpF+ol/nc4MpvMzD+12v1ygdfpdw&#10;H4EhIikKwxVCmXzb77z5OZXsRGEQUnEoBalmXCNYETe7CmifGvyqTeQZKnWleBLXAOIooDkB5Eyr&#10;g46RVUOsmRiJJb1hJznThYCdVSVgIMy8XdEz/wir4KCNvKj6XGGleF8P2NXHe+CT/2dVkLyy6rOO&#10;soVAptLtNltXqcy5vgnoNtJ32SK5tuHqVMXxfODS0uWwi7L25MnDrBQq2IoTV4KvLs8zrjnORWCE&#10;f+1ubw+ff/YEgfhBxkFrrLGNzdeVTnmvbSyMPqdO4WaFm1L8RKc8hjik8dxbbrGVDhEmxJFbKrNK&#10;COpdPaudI46n0o780K2gl6GlHYTyJyjNe7tb4MIdSU7KepP4RfDlOBWeL44znjC+yFvxc1zP5zSA&#10;U+uzKy3Sp8K9ssAKcQS7zoap4CEXYJ1ASG2oly7Jwrubh9p+4kWF0DKPUbi++/75cIqC7aoAmZma&#10;dMmFJI6dUrIrNG6lVeCtCVjHHYokH+tSZbht1bp5RtasvOBnZ3cnuHHSwzOdAufZN7/Rek4/8VZY&#10;BbxMcpJX6BXF5wrhKPLMqJiCcdpdWahkIsv3vLCuyqXt79iYz2mAh1oFsx4qRpRKvu+EM5QY7xiV&#10;Hc8u2saHh8coyEfD8+evUMb9BIa7Ay4GL3PcPzzKxINt72hoe9xfuh863t3ZG/Ye7FEuCjP92097&#10;HB4c5Eyh5/3s0555rrG0x1S3idLGPJdCbfuoXNLe2rzrP+QSP5XOe8v44V83X1OTrJ4SNuYxVzzr&#10;OVUNb5a2baw6p5zv6LptHhq/QAEtxZM2pr85OXN4dASvoE/SF8RbbokG9+5kyEVMD/fAs5NW9BEU&#10;1itvcj2n7uDdD/F7htGtxWvQ/mY+JUV64KntsCi8thuNkpVEaZlCbG93Hjjx4q4O+aMw2z/dVeAq&#10;prQFRFSnezphpCXLjEFL8AU/DyUP8huiTmx52/b27u6wCa9Y39wc1jc2c47SZ7d++7ypX/vTnrdZ&#10;Fb9Z+htczwm7ffs2uz3e3qw1rvzIbxu/fPkqF9LtQzPPf3g+fPub3wx/8T/++fDn//3/d/j1X/37&#10;tIf4/PzLL7IVWoXeNpa85VEqPNVnCyua6Rg/ff6QkY90XN0PPd9s52W1323PN9k59PN8NNPnW81M&#10;H9DKj0xT/X2ueG7GvUnxlCb7MzXSojbnxVXS4BHFN43vWNkwz2HTVY5uZTThxqacWOg9dvIevQmL&#10;R8ZKLyszVfQ16xD44xNrg+t2eI64qezi2o+8/btgKius8ket/c5xuBRrFU/1k3KX/i//+n+ZFc8I&#10;+nZKGQ8V0WaWEdzKcHowkhE7CHnWU4bste01C+U5kGJw1CwDgYJBEaeWjEbAPJdiPMsTAbGYRmib&#10;IHK0bWZIjDW3Gsx97/DbzPv5yyUrr6mpeOWfzpbwinM9D/x47eTGm1uFNxvYQagav+LEmRlQVQNg&#10;cN94V/l0wHPANWw62Fb55uehf7d+xVXomVjLnFrjm1ZbeVZbl4JbZbd/x+uybiq76kOcdAh952k6&#10;H61bn1IvBxI6X+VVRCvDJ4O47Z+t2dIWfuIlnSpEPzIJ8BW041eCtGVW3coUgi273PYfzRi3rbft&#10;LZrOS7fb7dPNYvwPp++yfoy5Db6bnj+Wv6HG7fiL6W7KUzN91ny0nFvCVUTMCxKN+9sqnu1KJpp6&#10;19QDOcbt93nzLMJ3/b3z6Xrf5LYtM09v//O9cTB7l3YBwBTzdO+b6/lOy2IAQzA9Rlg9dHspHrVl&#10;E6GaeApqnvXzprySlExbODdu8kLAMnLziOTpoOe7bWIk4FT0dWeCkEcpxRpOpeivJbjSGTNO6LpS&#10;5rlBL+eIy4B66QCE4Gn+Kjv3USrsp82jCj/FL823eYJwuT1R0zh0pcEtq+co3n4axeMfKohi1Fnk&#10;u8Bn+qrX26wM7Oxu57IRL6cRR24VfPx4e3j0YHvYQiFVoXIr5tnZMQhy9UvehwAPnG5Z9Qb2Bwj7&#10;n6F4uoKmkvTi+XPKKNwKm/Qo/3UFxtUF8ahy5uUqZ7kA5DzbMLs9VRJMK29UCHCLq9vYpPta/Snh&#10;zJWxbE0k7+CAtjALi1Z5V2n2m4Oe8xQutw675dj87UvGqXP1rowpTNuW5CGeGOct37ZIHai3eHcc&#10;Ep+53VIlVUAtn4Lvk8YxylUlV0tqApM8TEzfbBoNrCiBKp0EZEVXhdqtlgre0oNbQDNeoNQUL1e5&#10;Kd7tqo1tYNm2o3y/yqoVtowh5Os468U9Cteu1nqpjauK2wh+to/tuo9Str//PGc1bWMVp4ePnkIb&#10;RYdemiPncIU1W3iBw4lNy6sVUvFd/STtxdjmytHq6lraxRVcLwQSFm/ppga0Aw1EPRRE3Qbq50+W&#10;PffnZAa0mFuKaQO/p3hG+tpezTv9RmXNlbOsrqKku/K0GUVDxQq80D5+nkOlOd/GJA9pr/Hm+Vfp&#10;XzrWL12TOuezZ7r4q2CK90w+k5/Kp3GpctySDZwU6vbR3/i6VNFa2nbEdWXQtijKFpM8E9+65FM9&#10;CtvQNChMO0qT8oJT4D6lf3j0RnYvzSkfeC7Y1RJvM36wt0tb2K9UtOlXCLx+TuTs+GQ42PezSQeU&#10;+RYcudrpWe87mbRRqQ0PkH8Ai21pmCusRyfkJU0Bxzvqn0828bOSEfylOZ6tT3ge6WyrjE3UV6XU&#10;W5+3gc8JdRW09fWtnOvc2t4N31jfgD7wX1vfHFaBTdctq6u4Xl5m+JrhaxsVzzOr1mGt4m2Q3/R9&#10;0XXlO+lWx/QLrkrCPWjZeJvb3rRaW2bdyqxy6e3SrnK6rdbzttKSXxf47LPPhq+++qrOqCqLYqtv&#10;S9fU3fbjsd026e+j6efwlFtsK57ajtvu4vPNNlFm79Pnm94XbSgWt81Nzx33fdtx7Bf2AfEjPuhH&#10;8AaPIToZoeIpnwq/tkNgnLh1xVP+7LhzxZiQlUHGLl0/0aSb87uM0dKf5TS+qs/ZAS1v7jcN0/Y4&#10;o2mebH+QT1gmAOe5403z6fFzMd9ZHHkHaZwgap7c4W187vcu23KX/uxPVTwrEwX9Vgjd+y8zuQ/C&#10;ZAA9U+Y+fhXPmiXzmmoPf+uPTcHkA3JzEPoKpitiLJBfdf5iXq2wOPDZ+rcBO/XXNPLKQDh51C2/&#10;edj7ZjGvMpYl+so1SpU/hrpVTWY0M+Y/LcuINSiWW/79rjF9g1X5+jKG4YhvGbyDW7kOam6PKH/D&#10;q6GJDP56NqFmEDx7UIqmbj8XDNXQGutU5RRx6NagUm3WZWgXTafRNH67joVT2nRsT1GZWZExr5ni&#10;qYJLvXr1U+HKwdttUkue0UCoS31l5oQrmApfzo0IHww0RhkvOEMQ4JVowUm12QjD7Lne2/jecWcG&#10;oWjRdLhu1/fTzWL8D6e/Bssnmuvw5fEanNPnj+U/DV2s67T+t+Xf5qPl3BKe7k9+kqnu/9QUz7lf&#10;0aMmfRKvXvE0dJ7ufXM932lZdAcEh5PT82EfAUxU5TZM+K5luE19DSF6eIcSRSnhzfzoAYBTfd9J&#10;K7hFBKrM5JtnXOEyXsV1i7wroDl/SN6Wc4+8VeS8REbhvfu344ipoxwyuCpMm5V5WQttBEsEauuh&#10;wOwgW/TmoKzIN/IdlSTKa8XT+IabxhtxVZ6WyUfFU0FP/pFVuZTpHQQeEVlGUFPoW00eDvjiYmP9&#10;/vDZk51hd2c9q0Omy1lPV7rgOysqVtRLgd+tbVZBJcxtrAoMr16+jCKpdN1jiGOcdfFSJMc/P+ni&#10;ytv+wSGC3mEpB/BNFa+s5JHp/cmMeOHWs2LAhFBqvlFQqKfCSFaZNcQFXHBbePGj+Gtr9ylThfds&#10;ODvp8urbqOLzrSvdwOpKk0Ozgr5lZiY7YwE8mzaw92QMUhFxdhtZwC3BCkAWWjC7DRAhnvxUxmzr&#10;K2zttKnxTtg9++rlMgrppyicKuAqoQpmAmUZOTtIG6nsOQaKl3w6C3/Jj6QYa4DCw4tx5P8a81Vp&#10;s7mddHGF/ocfng8/fI9yidLhTbYK+I4n3r769o2Kb922u72zPezueWHKZmjROwo8IyyPcLgL6WNn&#10;uKEsh3Xpz7bWuIKl4inN2x6Oa57pWomiuJn2ktYzto91s6+4armxuTHsbG3TbnXTr6tmG1ubsfYp&#10;L83xYqR8SkzFLyuW4Jt28OZSL3MSZuFV0VQJ9rynuDSOEyziS7lB8rRO0n3VpeS7pVY6QWfamTgl&#10;+xW/cEEhFr9sgaY0278mCKgzz+HFQQe9HlfsSJXyEPuAq7YX4MHUrtAMrtLQVsvU7xT6lK9QInl4&#10;htqJGlcn5SCW8W54iNL5cM9P0rgl/XjwO5dXKJ9+3/L8EMV7XDVSSfd2Vi80kg8Jk3SmvyuoAidd&#10;arPyegG9Cjb1EII+Py08UZqxOU5Ao/elbHa3jFEg090D+ot7+aJbY73FuNp5JYrrMrRgf5Z/Fn90&#10;Bxj0i6vCa1/IwoNHrvB30gSE88c7+dxzRQp/J+5vcnPhpPTlTcg3uOvAYxtlHKUc3ze2PSO7M2xv&#10;7VCXd+FxXjj08OHe8PjpuK15V7qsW2vlTfaz1CP8AdyKn5b/0v7iK97Xnud+71sdRgv+l+nxsd1P&#10;MuZD/Lbxmjx/zAifNEuCHw2/ofJLXfuC8m6tBqt41opnK57F35MisPWKZ3ZekEWPa+pNGT9GxdPx&#10;RJo0PKnTb6Ub+bK7Mup9as1/8XmKky7rKjz7TcrxfVFX0Gp0u7z2T355Jq68bQzrcqa2jflrLWvp&#10;z/5P/yArnv6SCfF8n1XQgUemh2sezgBGsUh8BigY132UTpmVA4cDTQQPqN1fNHWAAkP8FfKCQ0xi&#10;jM8/zZA/6W1oTTXOx80UGf08d+u5o4xZJ++KMy+jyrMDTv3GB0ylkRirzpVv2TI+22ilaM5tDVCZ&#10;nSMu6Mat9OY1VzrdQuKNZTJFZ0WqUSvOXPlMHiGSIqCenbBcm2aRYDSma7MY1gSkMZr+rWg7ODuj&#10;Kr2YrwNqlVP1aeu7jFGhsfaweymEA6D0BozLMt+Ct+iQsmX42YYFzDkb6xlS4WwFuPDUpvwKB3Nz&#10;vV5/0xXPmgmbmym83fYfNAv16/SdbrH+i/m3+Vg5t4ULvvlITrr/U13x1Ps6TulP8FhSBIR5uvfN&#10;9XynZSHkvX4z+ImCAxRPlZCseNJHDPf7k5soI34wfUUlwr4EP5InLSOwODjanxTaMvCYIXELXuFD&#10;sMT1HKZozmoFZSh0yecV1j97+mTY2d6J8GweKmLa+hbiSeCw3vZ5BTSFl9Qh/ws3xldxMY7840pe&#10;Bj9Jv0cAC78hrnn57ECpQuuKp5eVePHRBkKsN2OuAZOtf+WnIuCNflZm+T68D2Eun3FBWD85OWIw&#10;99Ki18PeDgrpyl2Er1rRrEkvxzsLfBuhzEtJFNb77KG8ztU0Pxmisd4qlFl1OnO7IApaUFkXOAWf&#10;QGXdFYJVLLZQOFQSXMmxDAXcg4MjFNTaXuknNVz9VDRzS6oCi1uGc87PdsI4xnpGy0kDJ3291fPc&#10;C3P8ED3KpzeyOmHsqo2TCQrN0sjllZ9UKVw2LWmsm4Dnlk/c2jKrl2lV2sAZaRS2nIQupaZuLHYF&#10;qQQmL7apSWfHqAcPHkU5c5w7OnIFljajPireF5fnUfBL8bGNHKfEk4oObe+cScaVwqW2xhJXwWk9&#10;6iLODlE+cmkUfseHp8Nvvv12ODw4Dh248uylQN5erHzihVCOLV6+5G2eS0sr6QfSmp8GcSJXpU08&#10;UOvgLzix39hfGX5sX/uBrreBbiHAq2zaVq4oq1zlsiPKtK6OcRKUikhNOtCm0JvbQh33HP+yagAc&#10;K9kqupn+5IqluLF/uj3Yi2zcZioPsy2u3lyg6DBu2k/ASWgUHHnuU/q2fT0Da7u2PNdx80xXXBbn&#10;M3zX4oF4T3tI7+Q3axfzSWO4bR+HcBW0mfwFrfge+UQoaQ+3sp5BD7bVHXhTVqgZc6Ubt6RmpwYR&#10;s5sC163jbjW2P/kNQ7farq86Ce+2eT83cjicnvj5qIPhHJ73Gt7hp6LEkzhTmbc/5eIkcOtWU4V/&#10;apM+q5VGo41RIeGSv9meZ/AU6dht0FnBli9SD/me1s8NuWrrhI2wSpkqsLazkw7LqygaG5ulMNL+&#10;tnW+3xhcliJZ3z4c38W5iiNu7r7QVc42XIV09Jd29F90bWv5gi6Rb3Q3qL98dxk6tN17XJU+cwMy&#10;OAqtrcNDN3SdNHGi613wVMqm2RVs0o0NbV/TSif2D03KHY3P/d7Pi5Z/+Z5om+ZD7WpuSnfd3lxW&#10;P7d7k+0L67o0/dp0nOnz+5YwwotHlV/1EPiUEyv3aoeDOzHkW8FZ9SDoDZoCv2lB80laTPNkf7jG&#10;6fG53JLz24Z+7MvY67CVLVl7lKFHV3/zNk/5dOVdiqd22g6d9zT9zI5tr5zQ5U2N7+bX5XW+mqX/&#10;87/+h9+IvbqsRZquDBoZulE2jUQ6Bb0onoanUK9Dr4HPrUIKJH4zzQ7jTK1MJYe3RbwFjDazcJbp&#10;Tz+Mbj83kL5Pn6fG9M7ilvJAmJxPN7mat2Fzv5nVr22/zzTg6+7IUzHCOz7GFLEZ6zpSr9fH9zKV&#10;vhT49lNhl6nOlc2yyxHqHCDD2olfaXgbiaMI5aq+3+UgLyFnsDcO8ACeIKU88KCrEJcZMtqvXAdy&#10;8o5ApUt8XMtMZwInDiL6a9vfVRJd37NFG9BSNx6KQGsCQkJ1pVMCLYXTwXHsCNRZNx0j/hJ10Z/5&#10;SWOleJq/NFc4q5lQMUf7ArcTHwoIjaOpoGKb4MTM2qcVlg4YGcHUdFjn8ePMYvwPp5/D8enmNvhu&#10;ev5o/sQz7mI9O93H8m/zsXJuC6c5kxckHfd/diue6UfzfG4y1/OdlkVeo+K5f3SMEOWsu6sdBryh&#10;Dw7DqispkPjqqFQBBTnY7+l3RHjzzpWRErQKZnmq4JGIPsk/np35h78Igp00TPFulBlXZeyjnj90&#10;61ZW2VRCFM7xc+BVYK9ZfvOyzflPUcLijG7OCYIbV4EU1K3bVPEM3njWX75nfK3C4Krb6ghzK6yK&#10;nDczCmJ23DBoR0BHEFfgdDuZ38Yrvud4dzU8QPFcumN70A7yOopKmDgAtuZB4V+4siF54hX1U2n3&#10;MzYKyW3dYiwvcytkLhhB6FDx2nSVAesZxPvAaBzb3vzkaSqUrgi6eu0lLK9fIwgjhLuVuMa5O1HQ&#10;vTmVJMGl457+GhU4z4teomy66unI4QfOXcmNQA++jlFcPVvppTXZ1qjQbV1QAMWX9fXcz2sUdFeF&#10;PcYhXgxLeFbOabfATDzC7zLmu43yNXU3rSu2PVtv/tvbdbOx9TlCQRR+hfKeZKAG5FE47622tp9W&#10;MrO9693xYU4PjnWunno+kmLACTRInby8SPoTr46jttmTJ0+gKwpBGfPzH06Sr+I+fPSYPAs/muwQ&#10;UEGlXxStuR17nPggji7oSNu3wKbSqaJoO6v8Sg+ea/bMrpMJoXF+9gX7WBTb9AJwSBn59i35ia+L&#10;17TvaxV4J1Vc0T8bzk7F2Rm07OVcdZxJOO/TqV15d5VU0wKp+dimKl4qrjUmF72XO+IRVz+i4Rb+&#10;VYhrh9FAOcbptCikvKuI2vbVRhUmbyjPgFFilX0n9R6idErP8nWVnTt3lqEb8CBOSRc+QTzfjWNj&#10;SlsZ87HeqHuRb3PCV+i7Odt5KX5Ps9J5Bx4grJmol+EBk/DYP3ITt7IIvEF4jlFyj+GV8rKSucDf&#10;2vpwv3kYLWM7SQ5O3lV7FS/ST9ru26i9pdpPPEmkWzvb5LUyrGeleiMItf/rOmmUFUjlHV0UPWWi&#10;2Ts4EdZeuXRL+x39eb/uQvcLblZQlZNww89vcKVF6S07LMBDTXRU+cqY3mKropnJD2kAHOrvt6A9&#10;w2yTzLfY4trQeGYUTZjjmi9leoz7VOP3YafGPtHGZ2nVPG+38zLb77bnRcu/Ks/n0cT/kw1pA6+2&#10;0oWGQ+u0ETifbrVNeHBYE4DyWHuJJNt9MmOMz/RDeWQuGwLb1bf9VInjmfyneIb5hi8BR9fL9LP8&#10;yGP63v1fY9xCN1yYdpBfT23xxYpTaLItJjbZUO6Yn2YKg2VN4bkW9m9RPCsTuI8BAFEZ4VKYHUHt&#10;PYKDvlZG5MiUwKXKj5mJ+6Tz2T8Su1Lqdg8Z2uA5DhmWwPGr2VS3Uc0RZplJPNpCis8VxxbyF6GT&#10;wLSxPSDRjSwQZVMP0kwJ+UOmolmO6XzucoVpLF9f3LL6EzKWG8gSx/d+Nn4JTHlWfU9acD3GqUFY&#10;JiAzKKUzAyZKp+8ObpWm8jYrBZZSPP1mXa141nsRaBOiths9jT0SXROjVQhxBBbexZltAGLFq1bB&#10;X78q1/amG+AnYRp+z04VoaBsGNzI2LRROhFOLLMI3w5J+TJG4clARwlBp2WJs6IzFcvMwCZ8bJeR&#10;XjLbjutYY7pekZ+2l9a8r5uUUJZ6djtOTeFat/BNoVgfbrKL+es3NYvv102X9WPMHL6b6Xvq99H8&#10;J3EX8/qU/Nt8rJzbwuVt5gfJxv1UxZPQ8bH+F0imKVfiLD7h+2iiYFBGXgyT1kf3PdMFlql8dcfU&#10;N7htyzRc7dd92D4kHPhA07+t4mk/PDqti0gczOxz+VSLwid95z79zyv4FS7sb1WeK6P0DXg4uWQA&#10;u2IgC3z0B+ELPyCtgoqKogKYEDhOGE+B0W2c+6+eo+x4cctZtpTW+b3lbDN09l8BzLxqYKsBMxca&#10;mff9GlgdTP3O39a23/zz8h9XPIt3qWjoKvy4gvAGgc/bQf1+qQrbMvGlBMuprYZbEcqiTJPvt99+&#10;HwXl+OQo570U2t2++PDR3uA3qh/sbmVcUphUsbPu4V3wMAd/6ywP663/CvVZeQQG6+SKprzXxvDT&#10;EuJ5A2FWJdrtkq4sq3y71TdKAqTmaqQ3EasIfw98nkd09dJVEBU5d3PkY/huod4/ZDirmWPrUZ/y&#10;kKfKH+Wl4ncpEwyOy+JX2pcHR0nDuoJ6dHwxHBweD4e4JyifUW6dSYBU8nkX3u2Lrh5la6QCNnTk&#10;mOUKkIpBgKeOrk6puLrac375NnhVQTa9PDUumHM8AF0IWMAOXRwf+73My9BuPndyX95fW8LzjcgI&#10;WwrSjlE+L6cNI1y7kkg9pQXh6HOz0rSK3zq4zZZf8KYw7HdHLeeP//CPhl/8/KthlYHCFeCljNfS&#10;+ruk21jfpAwVoyvaa2XYRXlQoXPF/DUKuYpY6PaSOFRMNNgWb1XcVVKwbrV1Z9gJSuJxJl+OstKq&#10;Iv/q4IA2KyU09CuMY9+R3qRd/aQ/b7I9OjkOnszHC3PEozsX/EyHSrOwpe9SR3Hh9muN/cYtxSoL&#10;JTvYd8UZ2Er/ccz0GZeHjLmEKQ+rfEo7KuSzHW1ROul/lJ/JZSzNPhp5Gf+pc7gwAf7kZ34nV96d&#10;73sTyRV521+suzCha9vJc+BegdtPPpEy502dQFqjLbfoL16O5qSIW4pPsXKrfNoFngRKhCJHwfxs&#10;iNvVhdn2sOjllVKgxLMXYVo32+RSmgEuF0WUuR49fphPswRv0p3yhrut7F/U3m3crh5az7dv7ubz&#10;TdJw+gg07xEhv0fqGfIcOaCdbGu3oUdWVtYBP/bZ2iFgW4z4xE0/Bp74U//gcHwvfly4vsnV5pbb&#10;UZa6yZUPWY58wf5hnpYvDUs71kvOLo+LnC9RaGOISx5pZ9qV7hQbuSktRn42hDED1I8zPTybcnF8&#10;a/PRfMfgn1Q+tidBrU1g4V+7+n/IFQvGThaUL70ksU/gUt1pbX2jbi5mHJDKDQPbGTM8gyyDDMpp&#10;b9vMfij/81m+aAm+axy75deWFyujpVzbUpO27XygO237a4smmoe2sfDKy0loaQQulfd86mj0t15O&#10;ZFpLXWlAOeIOsGU1PP7JLfQTHiIPlxbRCaTFbNeG9ngYlv7sz/7JN0BizcnAzlIKgytWzpBYJ3Ep&#10;o5ZzZdbrrqtgb0YEGX/U6MnGAWR1FQTcI/zOa4CG2S8x+rhFJNubyEugyfcNA18uLeBdxpUblgDO&#10;Ad0qCGwxNqoVeIGR1yCGwUPslxKnMY1EYCPYleo9NlQy2kLNzDio2TFbcXJwqyIpEBPXZPGM18zY&#10;QWTo7r+xgRxoKi5wpXMyxDE4Vye1hhISLnlab4UlBbveVttW4jCeVREH4sfBKQKZqORfvTsrBx4s&#10;CBsBERhmKwrgqxQ4SpYILIfBKHiU2oHD8mpLh/WGiElaeZinKx0AQbxuB13jOqPjlfHKXLZB0Y2z&#10;aTLwmlWTNhwQWrkuW7NuGQyIk61AMunAE+SBH7f+UAao95yVmLPjuMJg3QIbVmHhPoOETVTtBWz4&#10;k1M6sMKiEW0nmYItEqYvvKOb+sUU3Uwt2EzauIT3Sm+HWVAxSUvs5ypvZgCo38uRZoEEKwO4FvcG&#10;c51JzI3pyy3ctJk+f4qRZufwlTvPW5x/GD7DP1R+v3e8fpdZ1mSJ4odtij9hMmUf9TdN0I3pvlUC&#10;ExEMEDbBQ9IIE8YvafQ3T379nDB/SaM1V72Fp2BK1ImrEc5ZHknv+8dtGYVv62yelXbmZ9vzCz6w&#10;U7xV3Lmdmjk8RRuendr3cxZndUlNlGhwQY7wCoVGhY8Srr0Iw1WQ11cKY6SH9XrrXmb2EUzSB8nb&#10;1S2FTT+bpWCj8O3qqBd/WbT18KfA6Na/t1euADgbSyDlOdAwEhBDBcGxAj6Df9CcVTNn4J00coD2&#10;SvaLCIGepaymkArgPcBsnayn6dNf5H/yPhRPeYGfA/Gm1HWE/wd7fujfS2wQrIj3/OX+8MPzfVCC&#10;onzxJtvIfvWrXw2fP3saIf3xo4fD4QGKHXzAnTPn+X6geCg+nO1wpPVmyfouJ3ihbm7HU/h0tUt+&#10;s721PXz+uL6j6HZfP+MiPq3KX//6r4bjw4PhHBhdyXF1Rvx58c8RZZ+dXw1Hh6fAWbeaqtBlKyo8&#10;Uro4QznxUhyFdRVX+7u3FosX0EBNXSVRWZVWeCeNSpAKwLt38r97tAtK0ZmXUCksy8NU6AYUpcts&#10;wXvzVh4K3rCv6Q8XtOM5eLh00ge/twpNKsPQyTl1UyE9c6Ud4ds2v4/yALIGP4thEidAaF1wvDWu&#10;ELki6qopCixxsn0MGpOHekfEPWQFtzMrtOvWZLf4VxbwXC34iNJOG40KJ8Wg0K/A1d8MTx7vDf/r&#10;f/gPs636EBx6E+8b6G6Xdvm7f/C3hl98/TPKPyUFfYDucXlxglKzkptg/Wbk7vZmFM43rtRfnuXz&#10;Od6Kaj9y26ZtdbB/FJzvbO0Ouzs7KLLAA66dRLB/OIHy/Pn3w3fffgtt0BdpDwU3P59i3/GyRbdi&#10;e5mLbSj9+hmVVy8Oh4Pjs6xEq+y/e03fpSHtd36ubnd3K+eo80k78qkJkBrLa2XL1U/o1cGSdPJJ&#10;6S7KomMDz3ZrJ2/71toIt46PS9Tv/t1MTuWySOMYhusOOFOHlniKoEn+8pUw6FERkb8or72DDpQF&#10;IBZLpA3ov1r8vQBNepQ4nLSBjWTc9nKgHfr8Lv3yLvi7C13voQRurd0ftjfXhl/+/KthG8XJ9jw8&#10;QJmnLzgBcf/+OnjYBOa6EGyV9CqLykJ3owhu0yc3w1vqjKrykzdVn9NONSEnPj1+8NkT2nNrfdjx&#10;Eywo9qvKJKSriWzx5FlkFTfqMdZRpVqaPkcpduv240cPgvfdne248ljb0MkTaaNkEWQfZRpoJiu0&#10;PGtFon3XsCj+kUHFMwZmp7/vJa8susoQNb7cZuU1xinZT3ohne0rbNTVgjKZiB//sNAyrhxYnpgV&#10;vLS6cNTYW5YYpKlxGUIIbSS7a3aapv06riZjDrbK12PitvX9NmvZC6bljEXbYVMTKqe+1M7Aa275&#10;m3YM59l3S7wLXszKcUlZP/nY57DJAtc6rY5HQZxoE6fpQbSpNCRPkB4qHZnxTE/KuGYZTpynH9sn&#10;ww+R3Wkf+b782yMNtRsFnk4fFMfGL1rSyhdsN3ty/WZ0oyVfV/Ptmr6/o6/ovlWxxFwxVsurL994&#10;My18m/fIJGM8kBFWoCv8KqHSby7kIgvZQa3Qw8/BE8RHOnAAjEv/5t/8r77pprNRepusgy4P6SQi&#10;00EAuHEBVLRQuAXQhRI/fmrEKKSeAVDJvHp7CdOEwFdAAHFUopaXGCxohHsICL4r+Es7lm0ZQfhI&#10;7Bl4qIENr5d1tTHsTJanrCkyC/a2Ekg9E9snnidWApm+YzXlGt8U5gGJ2EgiFNfguBLVmGZuAjV2&#10;km/y0IBs8ZcziRUmbq17WZjRaFvxLHwXnAqa2isHbSiuniECB3kYdSnp4gR8BJdVh85jmr92mnfB&#10;Ql1ELjbEYhl0iFjyrhUnwnAywBBHv7EY/AovlS9l0DkkMuumn2dfrJNMrmytiGrtTOIT5FgCD6NL&#10;OgfBDH4846mXTjq5D4bxwp94cRWFKqiYAn+dAxVmnwtnBbN1qnq0DcOLGSs0miiWGsooo1vPoI1/&#10;DvA8CE8ga3M9n3n6uRHvU/dD5kNxKuzDeXy0jG7IiZnC1/T0IfPRMiam80xbgCv7erspa3Rtp3Y1&#10;Ppt2XlTlEa7pm89x8588bR/ceIyW54o1N8Vrbjedbxvf244+sb5e97+OQ+nzuhG6SpOBZkw3T3+z&#10;mYYLuorn0bFb0Vx5KxwlCgNb8EW5Cs/y0dxyu+xk0muEkOr7brt0e6AChP1UHmF/AX2pgQJTwWiB&#10;wDnWywFOIWYNgc9PjdSEYSkdfntQtuFH7y8ZGFVsveynzs7VGbcNlNoVBEzD8+F90rtC4YqFWxbl&#10;b7rylvAuwq2wyp/KQiYtBARec4qgf58xZWt7O3V1NUOFx5UnV8CkBgfZhygoXz57lm9vrq17phO+&#10;hIKxt7sX5dwaOwvtVjyFAWetrbOrMg7yL/dfDWenbkuFNwCLKyy//MWvqA/K88VFznwevdrPhUKv&#10;Xrwc9nl24FdZcMvVzt4uStLj4fPPPkP5/Xz4+qufDZ89/WL47LNnw/b2bupp2dZbhcVVFVdQNZnQ&#10;ow75JAX4Shv7D7zIhxSu0zKk19tgEeTNiqj+KLReJiQmavUG/RYcM5YQ3zwz+cBzblt0fBG50E+2&#10;WPNyisLnNsVTFG4/h5GzbioE0J7tFxo89YbGAsvkTnrKj61XBBDyk+acZPCbjN7Ea/Wykrfq5KTC&#10;/tj/tZQdGUD4qYDbBvPJEghtZW0Vod8LeJaGHRTHZ599HhreB++urooAv+369MmjYWsL5QXa83yg&#10;lwvlbgrYhrA4Eer2aL/ZmpV46E1lxtuYfc94QmX8Bu6Wn8Jwazd1y+VR4MxvZrqry09UuM1cnEg7&#10;9s1M9kCLbpd0oIuQF+QQSBzLdmLAb3mXKcXPiQe3/Hr2zhVA+0sURpQq5bHupzxiqs/bH10c4DFu&#10;+mfqV/3Hs5zeOK2CqcJTCqaCYa3DtDA6/eX9mjXmxFWWSr+U2nzDf1RUXSFT2RQHlEQfWk//Nq51&#10;cKvzGgrz4wcPslq/Bp78DNCWZzqp+87mZpRH4bSvu9NBur2/sp5V6tXVreCB7k/95KXgAPy4iu3O&#10;B83p6VHa1u323ijtREPtLjA2VKVgfQHNhiYCtchLXUKDtLtnTj0H+gZeFlmVsMg74hB63dneGD7/&#10;/Glo2q3+toeTFsmPvEqRrGe8TD0+kweuPVLcGr9wHNAx4rRotEy9X3dtb9vipxuPS4w5zaxQvm9v&#10;NtPx6FON9WwzfW7zsfBr5ieUf93YIuPTmNXMLee9cCi7HnDThtCTXtWeWuVT+gH06Sq449Fd+Edw&#10;G3nDXRTwHHiaPCETDbSjt3snMablT/tryevFGymxqmw+vGeFUrkX2kw/mdgrdAbTZjzH+CwvmOFU&#10;mPWzH8kPDBvpTbhM52SOrt/clbd5AZeToB4F0LX7u5NDoNI7gEvwwgukaV3KEx/WP7lT16V/86//&#10;Ubba5kcuRigFotxWPAtWE45CUhDEOz0/MybxEIEpB2BBBvEMc2vOu7d2ay0xx86iEpnOLOJ5TznE&#10;cACJiINnisF0/vmFgbe/aYSP/yOcWkPKACMeMzvGbWtdcDC6oz9KdRsZvsY4FZbXMW49C4+o1nQe&#10;EkY9j8peu+I2jVyDRw8iuv3cxKEtBlhEMH2WsILj0X9qGw7LU8HT7Xy1hacCvhnbNO+20/z6edGf&#10;kpLfvIzr9bLT+dzKZq16jgo24eLTnMgBmMytYHJWNG2ejtnhPKTj8p6GcNCsiY6EKWXrEFR510Bu&#10;WKqbDl7PzbBdtS9czOsZl7w1FXbdlJ/5CHw9z03jZTTNreJfz53nTXn/WPOxPD5axqwd52YK37yd&#10;bzcfKuM6rcyNfqVwfVjxnPmPZl7UmG/wX3HLjWNoXMeEqVl4Tf4fMtOyNQXTWHb51H+c6/7XcRgW&#10;cc3gz//0J9xOO8Xlh/CqMZ2KnkK/2/NK8eyBqXClwueWUucf11bvDfcR+BS43MYjDDmfhxCtkJ/+&#10;G5pGIIVfOSDZfws+rf/GPkY8+6XfcFa5Es9XDHSeu0ybWSKCe7YZOng5M8vgBUAp2+10rpS5IupW&#10;T4VveYdKj9s+SwGrwVcF0JVGcs72MFdIa9IoHT0rkPZzP3Hi9yxdOfPj+SoFXspyfHyQlYcnTx9k&#10;dcIVEVfHojgr5KKwquA5sB6hPLgF0jAVToVI41iPV69egqvL4MQyVDw946r/8x9+iOJpdzedSlFt&#10;vXNLn3HhVODOwdrVaZVlzwG6mmfcnd3dYccbWN2ejOIRPkqdde0nPstjVUbl/e4WcRLPnSZZCSOe&#10;7ZAZ9LSP3PFtFGtxZdPZRnWhhopnnRFyK6F1U7FTGNJ1e2Ju+OTddG53PUfh8/ykSr87TQww300/&#10;B7G2HnlBeHwWP8IkjqSVXmmx/TKRDOEoqOfcJXmRFHiFS5iNVe/W10/PBE7a5OTMC3YUdpayhXBz&#10;wwul3GK9ns/cuCr94vmL4fDwIJMDKlg590u8R4/2Umf7gbts3BZr/VxFOEEZccLBC3+8cVYYnRAR&#10;V9KzdJZVC7Vk6D7blJPWc8nrwOuEhdvHFTRRilAY3QEm7qRjJy20tqNtd5Fv36FgQjvp91S9+743&#10;MNfFQm6bXQ1dizvlsKx+xNYY2TgTf5l4GHGW8VNaGNNmbI5fhSeMPBKOrBOKIO1N1vi6mqk7s+SL&#10;T+qqK37qucZGeYhb6rOllvL9XIcKW75DaT1RSFXyneAyjkbZwB0Mli2d2x6uFh97XpHM7Ve5SZji&#10;NjbX4UNOdNEeoQvyRYGVFzkZIL6lnbPQrzfhuhPBOgfIrFibj3BqbO/a5l7lZcUe2uhz65lEAwb7&#10;Vm3XXh+ePfs8MNvPnaTp/is+Gn9zPC7g1T/cqW3jc8e73YLnH2nCx0cjPn8bM83rY0Z42/TzTX6a&#10;m8JvNL8l/OJ/ZqWJqbvwXKDUez9H2RSG+M0pSzk/twqvb4THO4bpn4ly2mymeCLDl+JJW6p3mPGY&#10;v362buFgbO/Rzbt9L2XLi+dyeeIlDoor/cdn6ch+3/SUuEYwbviE/KL0Dk3rAMZv0/lr+90xh4ca&#10;XDBZGMLAdYIbukmVbxiv2Qnqu2kqIxOMnhTmCp3Ig3Ukm1pZAOC3KJIkTlljZc1dpNkRm+lZYYUL&#10;jecqltxSsywiUEay5cPO7qAko/GZMsfLBVyxUuM3b17jxjpTGIHU8oW3tPnEA+4Z7CNyp3ZqZvlh&#10;3zPjMrNGWKZmmqae83jNLMZpM4WtG7kVsLb6TWE3faeZ+rfVRKibtUMZwzp+lzXNY2pM10Q2tdP8&#10;Fk2Xb36d/7SMxfKmto35VxlzwpbGVNQdsGxrZ+MVph0M0lHH57qKuuw5gqjnLq4YFIwbhdwFic6f&#10;PLsu0/IX4ZmaxXT/sc2sLgvPf5PMFOauw0+tR7fbbe33N83chIfFut1UV/2mVjPNK37wY7eaaq7G&#10;IJUVVybcBtd8R5NvbNKPFHIVotYVoOD5DiD0THhx8WMvhDBHx0nLqyMANQmmURAmi/T/CkdQp1Om&#10;bxInq2gIikbPdyWXHCfuIey7fcjZVXgSfdjPGmTlkxfzMfeqU636eHbGVSAVHOtQMYAprufillHm&#10;thLn7lLxtYOD/eHwaJ9866yhKy0alRuVwszmRln2psylCLnhQeDFLa2Wa700wuhKs0Kx6UwjfOJO&#10;IToKJ3G7bcyjb/vVtcxS+l4Hv6soPtsIsm7VM63fYDWteeQSONpMmLX69aRijbnElXXSKJ7B8XIU&#10;hXHzVuHSz8/fOPGg4J80nhUc4Zu1U/BQH9a3Tr47AVC81fbGBr3AM/Ju8WR9VbLFj3lZ1+AM3DuO&#10;vkXBdDdUZID7lgtsb1HAivRiGHVm9et2jj/t9hoaa/rp/IVthfqoWKpQvn3npMDSsLXt+drV4eT8&#10;ZDg8PsjZY2HTFo2qPEJsCIDSmmNLrB0Evl+fP1Bhr7opC1lvxxvxIj6Ez23eHk/qccdJ+CgwCjbk&#10;fdfJEvB0hiKv0mzZbrNrelD5m477rk6m3d1ubNuO/UjdwiQlj1T9Y6mzclfRgLbi1/lMrWlMWEqS&#10;pt/b9K6iqTVOW41l3WRmcEgQydM+Zl91wkhF0M/NbGS1X9xbz/AV3rUq2Jrub5ruR8Jh+wqDtOVn&#10;Sqjp4IVbx2d1UdYRroXUrduujN9L27ji7YSa+LavZScC1kuaxJnsUEuqwHoFzJbr94ZzuVO2Fr6m&#10;/7jjwrjiWNyBB2x2VtGnpEHr33gSbv2aRovWPmwW8azVtP/H7I8x0/w10+efam6C6SbbZvH5Y+H/&#10;sc3vGz7pRbrR2h7maT/J+IaVhpqO7BMdJn/Q+t5wNP3pdppu45v6tu9tpn6dv33V/LuMaRyt/imL&#10;MbrdlMv4nnK7bEcK48Nrkp73pX/zp//oG8Hu7Z9uiXVVKlsmyZgiiGaBAqnAYYakIANNRBCes6WR&#10;X4QTB7+U64Bj3goFcCG3lJiOv85CRjVmQTzzM43AC5QlACiB/gyrAU9f/vOaisIMkq0BhBeyy/Zz&#10;zwyRe+KHgfAsg54x9rhmoms6YRJZpieetrKZGdMTu14wllNxy7US/d4NVo022ijcJThEeCB/4apV&#10;3YK1ltKxuPpli238UL4gtEVT+RfBtPCTtsTtesxN4ci8tN0BfF5027aZ1svnKnOuRGudBe9O5Hto&#10;q2GJpb1ISy7kAewiwLwtE2HA78cZh5QIPMJhvW07IoODNwgb7+6IA97JIAeffQSnuVwGo6Dbs/71&#10;T1M4EPdlpJtyxUmMtDZr747Hk4C2KyFPwmZp24wwTM219B8x0zhFy3Nj2Mfy+GgZC3lqOo3uYpk3&#10;mQ+VYfppHp2nNrOt4A8K430sa3Qls8Qbyc1n09YMe3wqPPiv8HLjGBpX/jM1C6+z9LeZzrdNlVl2&#10;9Kn/ONf9r+Ow6zE3+PM/YeVxozF8Eb/tZzpp++ioLiRxxSf5Bhb7ksLtnczKqyW56reKUKuQbo6u&#10;Hsnn7RuNKHrt2BerTD80nttKEfxznoeUhkVxkV/KvzHmofBOYPp4tuABYV0OI49AIXPSEX6ggrWq&#10;Uku880u345ovmRHP20/Nxnx6ksnVI/OQTqIggEzBq3sFLK/4nAqIW+0UDL0N9AoB0lU1Lz/y5lrv&#10;J/CCGRvDFTn56Or9VXB3nO2x+/v741bON1lxcsueK6MKrZ7bk4c5Fimk1ioWgir+XjSkv+GuWMnf&#10;bAB5qXBFSJAPR+ErvlfPS6Q/z8qMFw15js1tz/kmIHVzVcfVNXGe1U3GZldicsZxpNtagRFh8maE&#10;DoUAcJ4LgQgTFldqQjOU58prGh+rcpUdOeMkcy4joh3ofbYy70uZlbcuJpGenOHOd0dtX2DwUqHw&#10;eOstb2c8S78mrkqhN+2+QcEU13eX7wzrKNUbmyjlHr+h+dz+7Xmza/2aZ2fhpZkHDx+El+cyHldi&#10;pUOjYt/Qvg9214ednc3By6nc8qtiuL6xHoXH73iurYB/ytrb28kq5/7+y6S9C5wPHj6hnVFSN7ZS&#10;B7eT2QtqlXnIirSRc/EUylG2kY9dJfjHuoVTfyqQs0y6Huuwjb3R1LxcTRUl2Tq7th4asG6WqTLl&#10;KrWrs16c4yU34iYr17RDaI64JbSRvf4qm4HMX7WLcZIv4bFjGVST9+IXNpn8oMLr3SMt1Z+rzy8+&#10;hz8J/GgWn1Xkiv7kAY7H8jriJD3jv8o5Zbgd3wt4XCH2Mp7V9dXQ6sq9leH1uWdAk2HxJHDhqqF0&#10;VMe4aAPo0L5h/tKZG3jdNeBNxZZfNFgTBK5WX/pJGfMjjoqtn53zTJ34gtpGnNmellF91ZXN8DnD&#10;gD2TCtTJldTILu4soB9L61QveHSXhWe7LTcwwyPt840722+KUypZaYN3ycWWHNv1Fvth87Hw9023&#10;YbXffxgzrcdNz7eFf9SMdfl9m1vh5xd84qW/FCZE76942teJ5AIefTkLKdD0+dkp/aX4s/w7bZL+&#10;JJ2Ql/SXvlxjh3TZ5dqv1JV652hZ+iCu44K7VvocJ5kFxnZNO+vnIw1q8o41TJq/GseOgq/k/362&#10;zyhu13EEah2wcbHCV7zIMYO8hH9811360//mH35jXI0DUG+xdRBS6HcAzBYPAYr/CJhhxMcBwHoX&#10;isT1fUSUM4CeZXCmr7eblpCJQANyQ/okjfJFmNBHEALAbPvFTSE6/sKhhIX/wCECdOemnhuBiTu6&#10;7d/GZ5GrO2uEPFdY+RUBtH1fkRgJ7z1jOa7IOjtKPjxXHuCHfC1XV8KYl1WwdaO2a+O39X1qu/6d&#10;Nnli54peCW1tO16bUuSqnMV8p3bqpymYr+ed8hBmLLPLlxn37IluK56BC7c6KnmNdahD/fg5yIs7&#10;8nWkD10zUClE2WkFI7Po9+xUCFjQW+JSvRD4SH/SZQ+MGkqJ/2xiYAy/3obCwv/8e79t498utGz8&#10;uVmI/7H0P9I0nPM8qm/cZj5axg20O4XvZtq+bj5URqfXncYLLaVdSqEonkDc0bV9p+9t5lkUM2wB&#10;vON01PAVjHQzNQuvs/S3mWnZmiqz7OhT/3Gu+1e+jcMJCY4Gf/4rHN2Ev3k+txv7zVTxVEkz3/BP&#10;6tWTKl6AoQIoqXiuUdwY4tYzi7Es+4nCr/3Id1cbIrBFkanBx0TSm/1X6ycWwDBpycP2wqbfEWbb&#10;2k/Nw2iW63fjVA5d7VAQVYA8PkF5uwoHICeUTQZjVzB8d6XzyrIpwD4bhYQwN74EZ9RPsKK48Oqq&#10;it/98wzrkdstX58Pr148R2D1MwwIrQiVREVY3Bg2sX7Dzu756tWr4fnz51mFVMm2DioJbtnz4qDj&#10;Y7/X6crLSuqjoip+zO+EMIVItwZmFQcYskIzusIk3xMnAindWycF7N6CmXNkCMZUIe3AqBRepmLo&#10;1k+VFeHwY/RnCN+lHNfgrwJl3TNOYpyQHDOKlRdmtRlEKWzU+IM/6Tx/H8VWYWhipvRjGfLsvgCv&#10;eHgJ04apXLm9sVednQQAMmjhinaxHaU2Whbh3stt8k1UFE7Hf9vpTfA4H3NsY8sIDrFffPVl8OWq&#10;patXKgqGW5afw1lbrW9yUghGOqbtaIstlMnzC5V0L6S5M+zsboX2stWYP+Os0MZ7e4/q24v8jOsl&#10;SI7JtkOUEn5ubz4/u0CZAUYnQ7Tgzc8XqYh4lkt1xnfP3+ZMIPA4QeKFUI5ZFirctqv11OpneG9L&#10;9pucuq4SR0EE/yo79p96l9alC2Ulx1cbWkUMv/S7au+EK+yB79yV4A4z4tg2ylg9Nuf82Cjf1Jg4&#10;d9sWnO+b4gdybulNeik/+ZE8tY8Y1SQEbQQNewZ7Z2cHxXMXWJeG0+NT2t9JIm/FPq2dAN6QfOmW&#10;7tp5IE5V+kP357y7Ev/6bZRQ++Xp2VG28SvcOyFCUcG3W+Jz8zTP4SHUQ5EddACunIZn8QVe3vDi&#10;9trT89P0RVfDvTm78oA+pcukrUku25DH2J2dPWhoFzzBZ+E9UbZpM/Em/opO53jVTN9b/mv/tv2+&#10;2B6LlliJ+zGT9hrdftbMn36auQmmRdtm8flTwj9qJnX5fZiPwadP9YXyk2MIUcZB+tnHFM/T05Pw&#10;SvmfE6U1rshnauXccbP4avG8jA+Bg7Ih5vRpaFg6adP8tPOS/pvndNsb3z4YOZw8Fuks4Vjjd95N&#10;O+bT+dqvdAPzpAyL0Z3nNS9Dd+lf/ck/+EZM1c1MVCLKHsyJn6b2qs9NIbZs9WLSjVt23Htlp7Qz&#10;lYJKQXYsCo2AR1yRnoHJHHgVOJmm8XOeFM8ALDQOYlREvzSnbeYzNkXnJxj1VM+jTZ4iTMSZW6ep&#10;+NYxjSjM+icN/liVzXLn5WnyXDnFmnchuRGNVSqyroR3mPFqhsG8bASfdVOhWf4a49t43Zhtp43b&#10;fj6bt6bh1BahFsFOGd+isawIlnYC3H5uW8LNdUtJsVUP2mgso8ssIWWufE7PeBZMBZdppZXOUROc&#10;kK91qlvyFIp4plxh83xXLsLIYOAg5y2T4CAg8Q8rZeUVHAf1tKVCFwG+VJsHdukaf9MlhXSgq5f1&#10;KzdtGdo1s4SO8UY3ba1t0/FGM0s3N9NyPsXM6Whu5nm8365T89EyFvLVTOFbLPcm86Eypuk7Xtcn&#10;Qgn9JNwAPCbu6EraFe86DGZRcKVBoY04szgdlZRxQ7ITs/CqSEyGPGATNnHrmbdJuO/zX78vhmlM&#10;pDPWB8/4z/Kah09N1XluresUv/rNDP72A1fMVD5b8WzcVH+qVaY39B26BMKtl53UhFE+PeGAwM8z&#10;nfK0WVn2f/pcLgvAy3zCS8LDKCVwGI6bJPZlcjBvrG0bxezE72ai5CCgu4roxSEK0yZSgPfzHm6V&#10;Dx2Qlf1c5UC6znlP+nsrCw6QgSHCGvjBX2v+b67cZrk87CHYOmgfH+4juJ4N33331/CdEtwV6J99&#10;/mR49sXnwyYCgTzp6PAoSqeKjfw0E6dYlUwVTy8GUmlXCbLVXr18GYHYd8tz9UbBc3d7h/f71KLx&#10;Xrg0T63YcqA3TpQq8s45PpRfL0TaWENAwZXvHiFQ++kTVzc3NrfIr24mVnhR6fTzJWLMPFMmhdou&#10;4igKqxZcuTKjcZVQ3l0rieJM5U1lZ5X4KMUKNfJmLDFCP8IubayPEwXrq+tZpfbMq+fxLMPyY2lr&#10;V4TrczTFp/3uot9a9HuTUTg9X7zimGwaoXcbI8poyimrsiRtqHyJG6318Azty5cv0g7rm+vBtytN&#10;qyvQGsqnF+Ro/JSOgl1Wp6Ux4HK1MWMbY8XOznZWArykSLypYCwvr2dLt/VWULTOUGDaz++tqsge&#10;n57T7gfDc+z+q8Ph6MTvahLLdl5ajtLyav9g+OHFy1olpb3Et2d5qRVlljDmBEAUU2CSRtIG0Fm5&#10;48Ss/RGcZDzFXzWex6yARvlMWNGoihOvvCM7Oa42HsG3N7P2xST65YzoqLhGoU1c6EWa4d9NVrP4&#10;3G7s2JbxxlpH+7Ae0roTJ8Fs6nq/aAy/rC7TJrns5+h0uETZO9jfh+YP07dO4GWvDvZzEZAKpn3T&#10;85auerod+gJZyNuNVSzdEptvoYLb4Mb64WbVH2t/zGQSsIkHQc33acUrcUFExh/bRFrpS6Ncybct&#10;PfMsneTSMWDOCpP9mfJcQZXXKeN46Zi7LbJrgPra/spC0lPLfFP82S6FQyEsM8PraDWzeLdYqvWT&#10;zGwcIY/ftxHONtNnTdejzWL4R81PRcDMyDvCxW60glMgzd+vhfMLLhOPZ98JybgKvX9M8XQnh4pn&#10;0d95udC2tHsFndpvzX8mb5svrvlnEoQs7c/yi5artRrhMa8eg7Tm2bpDyV9VE+N2Wq3v2pbjO/8u&#10;o8MVNewHrnq64yoTcvShTNpgzdywwgywWg/SLf0f/+Q//yYVg8Wl8HHbDVnzM5Ksj184CvnY6QIw&#10;lTMdTgBJnGpEskkhPlNmxS+ONAs3TzvjBQhWOBexURZkA8QNkDDO3EZ6p2aoso2XGOEmvpvRLW7q&#10;AFyzdwUr3LkVeeSV57H8uBW/bae/yYgftxBZv7b6lilXP9MXAyo4hMsGTL6TMrTGnyqYmiaaaTlt&#10;C5+VtgliSiRT/7aaTi+hd1laCbPL6zKnz1Xm2ObkVcy16lPudULtdpi+z+DQkp034EkDxpMoaXDK&#10;Aw4JmnLzvTRgcxDIwCDTD36BCwHGlc/6dpgDg4Mf/sJqPPJ3VjWdg3fz1q/qxOCAMFp1ul6vogdh&#10;K3/ha9M4jPvOedSpmceLmaRrcy39jzAzWEbTcH7IfLSMhTw1U/gWy7zJfKiMm2DWT/upiqcmYRh5&#10;huZ3pXh2/reZzrdNwVR29Kn/ONf9r+Nw5j0zY7kT3HX6qV3ErX4zY97Q9UHOMLm11G1nIx7JP/0O&#10;fK25CugghpDlQKiAq/KgQO45TnEq77b/m9Z0CsD2V3JBgKU/26ftG+Sc/iW/gHf36gEJg4n0YQZE&#10;je2r0Gg+tQK4FgXUMhygzujLx2duYQRa0gm2Ql+PBfKmWi0i3x5cgcMyoJD055pA8pbRCxSWleHR&#10;w72MSUconpeX58D1enj85FFuzNze2Rx++YtfDJ99/hn+Ndn28vmLrHi64mL+uR6fsoXVC2zcqicu&#10;VYZU+r799jfhHSqcKp5uXzZMfOlvb1SxdIVHt3HaW6CKn9XlNd7U6WUnwu4graB9jKLuBT4r99co&#10;4wEKD/UATvnqG9r24ADFx0kGB1Yhg780TejG6m9bMX466StO5ZnSkjZ0QV39lMrOzkOUnrUoYtq0&#10;MXESDp1YT/FQtwWrHI3niwgXL67Yvkbpz2oxPHttHeVUpc9dKJT/GmHKraOuNqrM+wmd5eW7uVV4&#10;e3OD9nqYbbHi20+x+d1TJ7JrXBmGlyhzz198nzpLv48fPR4ePXmI4rk9Kp5u9TXP+8OTx09Dly9I&#10;kzEI60r0EQrOb37zm7TFS1e3X74ctpygAJ+n0J9KhiuP3jqsMq6SYd286ElaPKDsv/7Nd8Nf/fqv&#10;h+++83uwx1E4VlY3sOvD2cXrYf9A/3PquTV89uyztN0SePKmW9vkLZ1EenY7sMYVdRUVx4esWpCf&#10;9Q1Dwy9KOPVVKHWcs49J15lg8D3tVPJKrYAytqpYki6KqG0MHmsSgXSJ2+1Pf0qGY76jv1Zz23s/&#10;t+uj/bCUKjIFn8VvFV6VAVCkaRcjKtPVRVZ1ttp+fXoMzbx2YeFuVjvPoSEnGrKr4MQbOV3ZrJuM&#10;e/u5O+dC7shRxl2+6/bcs+GCvmOl1qAxz8i6NVk+5UWh7gJQdgzfUECGDjSmdzJAmB2DyBQ/FWPa&#10;wrKon7QgTckrsvKpPBreg0venjm17vKPne0d6kwjmB/hySftJM6v43DmT/zC5RSv1+2HTHDxiab5&#10;Q5s8fyT/35W5rR7t/7F63mp+DAJuNB9O/zH4aKERjxVHudQcI/fKfz6iePqJn9yiTX/wQrxSOpV9&#10;S0E0rMYQ8yx9rPi3cvYSfPeUfO3jc5qaWvPS1Tj2+J78HYfIN/TPsyb5j7aNdVvMs+NI67D5Wbyq&#10;QynO9mGt8ac0F4zht/Qv/+u/900pk6M3SElAFDURpNA/Vzreibv8cGFmJeyXLbQnl/xVp1JIgCEJ&#10;IExCP1PLeBwQ7egRJslbx/SVOxUEDs+UqBzk+1U0Jl5EBVECjFW40a8F0rkJhNhGlJ3cPKvhmhEA&#10;Hv6F9OnqZxQG7DVFaTSNiwga5FdISaJZuM+6nbYGFsuo/HXNv2a8ClbrFXyOxGb+UZYIMw/z098G&#10;bsF7nn8Jig64CgYhCvwVfiy342qm+cggM6uHAKFfxSmClYB8No6uuJgrlmV97jLbv/20LehW2EgP&#10;Y/k1wAPPOChqItBiozTyO3P7CwKks+lufzFc9LrSo8DzBsEytGcjYrK/3dkiOzaDhVunvFwjiqjt&#10;QzuZPrdv4Ub5SfnSxDioGRBTyqzwxt80Y5jwaus7kGWMZ3i5bebPnebHmM6r0y2mL9gWy/wRZZFu&#10;Gle381rM8ybTTGsKx9Qums5fK+5N7pY0emBFGF3JvuIVbA0fvqN/lWubzMM04/PolzbXHcvs984z&#10;pP0B0/FMq2l37t/1n5dRZqFcvDuN1nD9Q3++TcLCJ2bxrpt5/hjCo8C5SnDsNrFz8qtZSvuDfcFV&#10;IwcoEWq40pKX5CjA+mkIVyUVCsVLfukXwMAvPIukgpHLajIYIgjzLv+0HPNrMM1Dgc1EDqx+587V&#10;J8vKCghw2J7yfhUVP89xcHiai4YyuUTdnGw0f9/ljUnDz7NXGvMRP3DGjB/EyADuGS6377oS5krR&#10;xdnJcHpyNHz1xbPcGuunGTZRoAAlSp48TxhUPD0K4mqZiqT8xfLdEvjw4YPh4QO30u2lHiqobn1S&#10;aRAGeWtu6HXlEsVFPwVe+Zz5mL9tmEGYMqVz2++K+kehtr4AlFUS4YJvya+ETf6loE6M4eX+AWWj&#10;gDqBRvO7JdQVHxVB29Zyc5FQJnG9LRXlT76vEsL4+hBl7cuvvhq++PIr3C+HX/zyF8Mvfv6L4csv&#10;vx6eff7V8LOf/WL41a9+Gfvzn/1s+Iq4X37xBWFPM/5KJyvUU2HI3Sbi7/TYyY6DCOwnKBDS4d7e&#10;1vDFs8+Hz54+ph3WSXtn+Awl0dU1Fc7Hj/aGr778fHjy5NHw+LE3DKNEoniuA6syiEKYvJ8i8352&#10;gdJxcgruT2XUw+p6bV82X79zuYHyCtoR+o+DwwcPHgDDg9C+K5CuRHoeVpxckd+3KJ/ffvt9cC+t&#10;uU3YHTRnKEPS613ox1VdBUYFKBVOFYqX+4fDq5evhhOUVLdyP332BXTxKPEOwINte4zi5JlDb/X9&#10;7PPPhz1gcSLE9nZi6ODwIP1l98HusL27nRt0/fyHCr04VtahGUPvURx593ysEzu+25YJx1+FtCaG&#10;xKtjfq0U694nL/FT8o0Leoabn2nwx8+zzo559ljLbV5zE8+RtqameFmNGeZR/EF5wdtjL8Ctiqj0&#10;LL2QwONYPHvhjzjye4Zbm9tR9v3kkN9bVTl0IuDx40f5Zq4XQ+3s+VmU7WF7ZzuTH27P9RZcz3za&#10;VjlHK894czFs4G97SZsPjLexls/jUOVs5YbLpq9FvgEk26F45J1M6oB0+nFNvKgo239VFOznygVU&#10;gr5nnyy6sW9fUleVTv1fvtxPn/3++x+yM+HRo4eRV/z8jqv/NalTuw8iM8onxjYK3wV/+k3x7/si&#10;7m8ywtfpbrLTfKfP/c7DNb9F+x/DLJa/CMt0DOyJstusZvG53Xqe59V+t9mO066W7ll4HeEwt4xb&#10;0JS7ceqomZ+QvC8LozjjlZyZ8/jQVPVX8yhYrF+t2NekpK40X3Jx0VDGbF7cwVK8ocrn38zqJ70K&#10;j2mUtx1T0lfISz8nJM03eRqXdFrT2g+6vxuuv/2m5Xnj1PdMqz7VV6oOxg+8BHT+ZQrupf/9P/vP&#10;suJJsipUkcMMyaQLrfBCSAkp+vFOZipz9maqzT9SB/ACIlo/eUVg5y+dzHfTU2EZQhS3CslMZ1a8&#10;MFE6YaaeBZExp5j8swIyEgUVmFYKG5GOqcrr1jtPeW7b7wlR0YyyqV+lec9Ss0UzDb/NCEfjreK+&#10;n0+ZUQAFl227odpqOs6USDRhkljxLDH43G4Tz6LpfCqvIgxtmyk80zp2nc23n6fl6JZyOrduQ5nG&#10;EQ+dpzVIGjpO+UlUwPfOLTU14+MFHjXQVOfzZw8OjPz89lGUTvHNj/HICvg34kgppujTtpSuxXnO&#10;J1smg6c5tTFNpW0/6zmve8DU1wdnrwi/bixzYjLA/z7NYvk/0gRHVe8PmdvC9a+2+zRj3MIxWI+L&#10;8hecjf2D94RNFM9rZvbacJeHccuNk7zLjTMPX8BXh3/MzPNfdLt/ll/7T9ul/BbqwXvij2+LZp7P&#10;dTP1l6JVUNySeXTop0Pqw/qZQBnzt2n8ZIErHq42OKtq37IveNGP280UbiNQCY8WpDgwGU/+rl9m&#10;+zu8iucZJQG3eDDx+HVfziob1vgK4NoIe8RXSHV7XS4BoaGLb8hLyq3sqr9pij/VzpLiIW4xVgly&#10;AKYN5WcIvG5XdBumH4b3cqHz85MojiqHFJEBPJfUIBS6wuK52NcXNfurJfvUWZ4oHGLYFbP9g1fD&#10;4eFR4LqPAOGEl7gGAwjHKGXjiqcDujcDx5hX+JdKjWMdeEJJCOzWR8ApMN8ndCzERuF0skw+RwKV&#10;TrcjZ7sx6RktA7MreufnrmAvZ0VZuFQ0/Rboo0ePUHy+GD7//NnwGPv3/97fH77+2c/rHcH+4cNH&#10;EeRdkfXboGhb1LXGCGFzrF3fWB32iPMQpfALFNAvv3yGEvo573s5OylqMnHgKuT9ewjY68ODve3g&#10;+tmzp8NXKJ97u1v5PqMXC6n0q4yaXn7tKugKtLAN7pwwcaXXdlEwUtBS2TtGWcsqNIXZJmloTPAE&#10;zjIekPfDB1vgzPZQUIMe73qxi9ttL4d9FEZvVFXGsH1Vdty6qaIorTt5uYES5IqaCmq210JDjjMq&#10;rt9//3w4PJKOHIMcaz1zuz6s3PfiG5WRt/mO6SXx3Ynjraj2K2+79bufS+Dm+YsXoRXbKJdVbTvB&#10;UdtqdUNl9E1xL40aT1cc65/n2ApXYUkfGP0rvn1uGr/HqqJj3VxWhKzT/avjhLA+YBJnwcz8zF+Z&#10;jFrYd8S7NCWepNnTk/MI3G5HLoFVPrCW/rUP3b58/nK4++ZuVgq3URjDH4DLs5J+4mgD+pAOd3f3&#10;QrPbKKcq/tu02S7PD/b2hkf09ydPHkL7xNtWWd2ERkpg9zMu0omVBNRygV1+lTqArAtgsUywCqw9&#10;QV5ncY1DaNUPK33UQglINj9p4PzNcOSkH7Tl5JRtqsKs4qGyKS3J10wgDWpsP/0CA3nq5nlibvK7&#10;2XxKnDLyz0Xzkeb/vZhPq9ftZpo+Y8+PNNfL/y0xQPLkN2aZ3HiPvA9fjeKpDEw/CC0trHhmInfk&#10;bXL4HmNncGVcknaKfhznMlb5Tro63ylvKDoKbU6M9Nxhi+2f/LQwN5+T7xjH+NqW3bVFtzWGaalg&#10;LG9Jo4n3xEzzTXmOfdilf/Ff/O1v/NZbRjrqn++sTBJNgcqPytYqpxUnHcwsN4laPFlcL3dkkgBn&#10;dVQQ7OQCEfGFyJ5LqttHZQo6jXjP2zh7V2ch7jO4ewPesog2PmUnFx7DSCwFl+wzC5Kf7+SkrbOr&#10;FV5WAhAmyyX1e7YZAnG05NJhU1OC79wKT4huNOKtTNWxBNVytcGj+BythOiKnW77Jd4kTqcVlN7q&#10;KoG1FeftNrzBecoyL1cDS7GzAzQx6L8Yr9N33ZsImxC7nJm9WzD0rEjOdoxhpmm8jpn6F5oI+dKu&#10;0pSw+W0vBQpnaAq+mnGM8gmtZgXGlUxwWdvYcBHSvE5dASRbahQi8XOrbXVcynxrG2F5Tl3NwaYZ&#10;267epQknDmp2smAuHGQSxbaOq2m3TTKbmxrxfo9msfwfacRBISBm+tzmQ+GFq0+Hwbim0Zai8/tR&#10;PG1ZjWxNMwtfwJd0oE98iTJ1pzYZm8XE1d/Jt3rvsAqHmiudJn71Ps+PeuZ3s2l4F811/zrj6eUc&#10;CshRhqDVa4onv02EMbcdenHH6bHnpP1OZV32Q7dM/7F/mLWsK21EvVQcFcSvQQKvF+ruD7Za+gi2&#10;PH1eqv5J+qwkUI5bGd36aV/MxTrjrKuDprzBlUT5fG07hLfoL18gS/u+q2zWp/lO4/fNJdDQBMZR&#10;0NxDYHWr3cU5CgHC5+7OdsCSb75GOGzF8+IUF7wBMHxC3lDwRgmkHFcPVa7csvhq/yXhb7MlVCTt&#10;o5SofHoGdHenvhtqNxf/rrQU3qutmoe6kqXi6bv1d9VNHnUJLKV4in8VfusjoypcRhkjnv2D2kcJ&#10;0t5HgHcl9uufuWL58+GXv/qD4Rc//9XwM1cyv0bRfPbF8OjJE3CKwk8bpF2Aw63ETg64i8ldLgrS&#10;l+DO1UYFZ2fabcrcQkq93olXxtxVBGrr74qSOFWZ3OP55PQo30ZV0by/jOLGGL0OzVxdXQwHwdvV&#10;sAWeHj3czTdWbdO6YbT6zeGLg9ClK1PC9Q7e7fbKy1Gx91ymAnyUe9pdWUUc55w/beCFPKAteKtP&#10;aCAvIOgpV7jCVhOhjlG1UlY33zrz/3o4OXE1fmk4ODyK4ulZWPNwZfs33343fPf9D/lGrgqm8VwZ&#10;X7rnJ1nm54+PoRHTmpef/7pH+DKwuvJvT3HrtAToLa4qTm45ls6lcWndtnbcy0WOKoY0O0FjvyrB&#10;Mf2B8Erju+Ow/Qab+NVX0l9IFIUTf+WkOkNrv6G/6Dfm67NW3H3ISDPhBzdFJH+399f4TD0GFUd3&#10;DdwZjo/P6Cd1VvnQleOT+n5tTZy8yOrgIeFX51eROb2FNufBKWsbOvGTQm/fvs5qkLKfK8Nu03cb&#10;d5R26RM7vIUGoA93NeySzhVrL5Vygk0+ID330Rv7KEDnZ+V9fUd/yFlxMOM4L71YE/tpzsxnNScc&#10;D3zXEQXpUJy4snt2djkcHsJXUEBPT8XFZZTfnPekvWwPcV8ym+1QbVh+5Jr2KhxPzU1+N5tPiXO7&#10;+Ujz/07NtD6fVrfr5qb00sunmpvLFwPy11DDj7QjLflkh8PoS+bAxcAKLal43rTV1vFWHibvt78L&#10;T/XLMT9j86wrnSR+5NnWyWrMysQxSZquWs5u60SIbmgtZZS/Rr9MME/sNF7L7dN0/V7xeKeO4Sqp&#10;FoDgVxZMEC87e/BWVlfOkF84ti79l//4V9/YyUrwqM7hQK5fA1JKkGFtayD3OUI/4e59zyxu4lUe&#10;hmsi/BPPhKVoUR4ACJFKQoR44wJsBH7CRbiDtedCZDirq8sZZLJ/3yMkKrtYhYYoEmnxaoAginx0&#10;NbqlPFRn7ncRUriqcq/HX7Bh2e+bwtuHrcY82rSfRsGx8F+2iGr+rjX+4nvDNT1jqW3i63BNp2/X&#10;MiTiEDLvulPC67hdjqbz67KaEKdl5xlmPIVDwbPjlZnD5FOUj7Hjd9kqnAoiMxg9w0mHMyzWNLjS&#10;W+LbGaEDCdpZJIm9n03vc2aKoMO3CpkKdzSB9fXbsdN6Fg3Ws4OQA0QZ3Uk8TKVbpIt528bUaPd7&#10;NHN4bjLC+CFTQm6Zadyb0t0UrjvFyceMcU2j/U9F8fwUM89/0a0MfNWv/aftEr+FesQLV99OMTXz&#10;fK6b6/4KSO8Q2E4jINeKp30UHJJxWCr43tnZzTlNt9q6RVPc2jejMC3Z7xWYnJm3v8pfq+86qPtu&#10;HrH2YfJOe+sKPfSjclb9QFpgIErZ9EfGhQhZY372VVcEXRkM3ZGP2w0VwC3HlckWyq1Dr8Rd2YdJ&#10;Y3r5iHnGLt1HIa3jASoT8nE/f+LKp3XKwEx8FR35ienl44LvnKl1Nr3512SfW/GsX4WpiJ2jFMkv&#10;XHHxHOI+SomKidv5Hj9+nIubgiOaRYU2W/zIQAFVWH0O/6P+tokroG6V9diAQsf9KBWFS3GSsZK8&#10;XFFTGHYrXyueria5g2RtfXN4/ORpViN/9rOvh8+efY7y93TY9IyZSqZ1pi5nF/B1+F4mFqAb62Tj&#10;ABUIMP8hyoDfmTxDcTo7O8lKUa71p/28ZdEJAS9x8fZFt7TmQ/znp9kSbDwFie1tbymueK/B2Rnx&#10;Xr18Puy/eA7+KRd+7njthTd+Usd6Hh8dDC9fvhrOs5XW1UZXl1fBm6tU3ua4POxubQ+PHjwE1xvZ&#10;Ju1WS/2zQiV85OtqdOSElXXq5KqzW3Yd11TElqMQintvn5WuVRqkXVdNj52IoXz5j6v/4uzli1fD&#10;t99/lzOlpVw6QVJjhtt1ry7JH/+6XfXNcA7deO729PQc+WRtePDwUZQO+Y4TF73Ncg3l20uaomzS&#10;FtWP3fFlczmGSif2y6b9eq+t1OXfCqfv5RI39DU+489r+gFePLdLUTGl5JbrO8+Gp09I9zfbNsI8&#10;fbfL2/6adyjjqRKe4v7SfvX6HW18EN7k6vPBgZ8tsv8cZnuziwFXxDt8dZCVYS8LdMfC3t42eXkJ&#10;lLs4zsE9wiru8aFbzl8O+y9fDq+Ivx8aezEc4GccFT5vlc6uDi8eVImkTTV1SZr1pbbWi7B3ynz0&#10;KVd9LqHn3KQLn3DyIbfontCfSZ/JbNrfusvHaiLDdrlHPUvuSNuQv3RhWz94sEfbuaotHxBnlA9D&#10;tp3kXaIx/Ix8FvGsucnvZvPhOLeNI7P8R/c2O43729g2i88fsx2vzeLz/O1mM81Hc/25cKNXx1u0&#10;Hzakz9ZZM5j5JEMVT+nLMcMt/dldkn5Ge0t7RHRhRJpQ8awxolyzk2R8zoRSaIRIGoskcRTQ8HVl&#10;4KLxokn5RLkZe3Hb6D899maY44JGWmxa6Tysl37tP8VH4Yd41sd+NAbNy5vzivKrfCxHu/Rf/qOf&#10;f9OzvBHIiWJFFGgckKeRXY0iJB21PlCNZWA0rogIgBEYKdBn/gyLUkMavUSUCkOUVaESOP7snA4K&#10;rnDSPmG4DjIOaN6G5614ayiffhQcvBGHQZQKvXbGm8YvAdDKyoBBBPml3hRSSKoyugETBuFF6Yzi&#10;OUZOHpWm3nU17eJrRQQSP6oVN9WNjcfMiLduAI0MtWHtNDP8BkeFb93F57YaCaNsEVHb1J3ypmVO&#10;89farm19V2lTKBGsmU0x1YFCWNTX51LGKAumG3+bizJnljgNSxF4Ca5zU7OJXRdvG1QKFCfSXVY3&#10;HDgYSHzuy5vsIDVzSVp/0py0RV5eue42tSic0iPpUr/MrNvB+ZeVThFeMAQOAnOBA3k2zqxn16vg&#10;rgEjqfQc0+pnfk1Pc1PtMzMjc/v9mSluf4IRJ3HmcE6f29wWXjj4dBiMaxrt/1/xHJ9Hd2rm+Vw3&#10;1/2lYc+4ueLZW22hYPqhbk0O3onQ7q2X2T1AX1Dwzw4QUH7vvnkoEDmJ1TsU6LOE1Wxy1cldLdVO&#10;GOLqb/Bd+EZ4jpnZtvojhJlGzNgfhcX3vvXOfivs4cdL7+Al76JwyPsrm7Ec4kVpRLBToHOMsWTr&#10;sryEEra8Srh+KFoRUN9EuHclMvUhr7pMpNLKt+67jY48TKeweXBwQLjKZ/EeFdUSFlXe6jtrnvVS&#10;kLyCpzz/4YeEeZGNK4BelKPiSQWDf8dD8biCgtgDfPgK8Ig/84iCS11XUfx3UFJySyx1sj+4yiIf&#10;u5SXAZMKqJfXuJvDz6lsbdXWw0ePnwwPHz9KOs/sKgQnnXyQul1g3Vpa39e8n4kHYZQ3yvfkwZqs&#10;1OEXmnB1ifiuHIu/0DZpVBIV8F+8+H54/v0P4OC73O57iP/6mltbqRl8+i6ul7i8e1fPa6v3KU/Y&#10;a4WSF/JTebvIKuf5MUoh9fOTF05eeGOupKVAZRvUpUN1WYy48uIYb0XOtm3hA6N+2kZq8eiEPOT0&#10;5CKKoHTn5zXOKTcXxYAf6dDPfamcSzOvqbP0uLIGzWCVS7ys4+zSG6ARqlwtwHUl0zZ7rfJJvidR&#10;Ss6y2mnfy3lb2ubho0dpE3cSUC2gQ4EGB25HFq/Sgjgt3I9KiOOkfY36+F62hM24hGnT13zWxWZ1&#10;M36OV66kjemJqL/GNONjhqFZvwIT6dPY+Zh2s7mJt4eek7m9XVmNuoFf8U9vpnxlNBcM1pDb7CPe&#10;M6EcUAK38VwF2t7cRYyr76Q66fT1z74e/uCXX0Pf3g4rP5I3WN93wynt/MP33w3Pv/12OEKJdULo&#10;grZy0uZg/zg05qSTq+1L8JTgZoQxTvCjXCJtAyN0wAM0MKS9vRjqhPZ0EuTs1O3eTsR4jvNiuDh3&#10;Els5xTxLxpFByvNeo1zfX/HbpHtZnU/fBmYVaM8je/67jx8IR9qQ9/BH+xw8YobPibnJ72bzKXHs&#10;xt32lXebue/v10zL/LR6XTe3pf/UnG5O37X/6Vigh/ZDjDlp06+gM898u71cxVOF0/jyI5sjtyTD&#10;60Lj9l1cYat+XzygznSXHJ2xxD5GYtM64aG9hMd2uSPhZ3zROrERP/NFp5LecvmfcSxwYppGGj9N&#10;o1N5XWN4YHNMAR7zzhgvEvIsLD4Lw1gOf45/kQoIWvqv/vEvc8YzQoreeS5rJzJMN6tOAFArnDVI&#10;Z0tjAKOoETD+8qzp9wjpeSeu7ykLAwDv3gioP2BLB5VxCbNbZtza4F75um7c7ReueubMDszFwfTq&#10;iue7y2NZxUhtxJlJQeKjO3K5sQYi9AiHI0WFt+lnYqUSo4uZ12vuzv1rQNfUe4VpOnzuL57n8aYN&#10;XOE0lhEWjPWTGLXFTMsW8RaTm+Y5tWlL3KtRAHJbjO/TuJrGUefXz9Myyi14ZuWPimcLXUWcc2O1&#10;GrZ8yw260i16oyM5aw6TdzaoYa241+uhIOnBaGnQGclKp7LpDLXKdCmiDhTStvRuujtvHTQExEGw&#10;VzwJx1inNvINjWWPCa6F+675T13xLPhvN/bfqZnGvyntTeHX8fJhY1zTaf/nrHga3jB2iqmZ53Pd&#10;XPcXVyqeF3PFk3f7ofVM3wE8V4z0c0Zf3itOstMCHh7FAR7oeXp5bbePSpzw5ZID+x42/voGhnJl&#10;n+nv8CFHUPm275nVpUmFqdLY//jHn2Vk5lfB9Y7nSJ35l58YZtnFp7ISgZJSA3SNQ1qNwq5KsuSr&#10;UOvts/b/jU2/vbk53Eeaz1ZEMpU85faW6ydi/PSBCosrlAqYKo7yK3Gl8usstcJhw6vwuLG5nvjH&#10;R4cImbs5/3j52s+q1C2YdnNXM1WirL8raOaZc3wBgPqNfFE/bxredhUPBVVYxZvFXZH+HCXbi0vc&#10;DurWRb9fqEJ5D2Hdz6usoaz6DUrzKR4Lrq0bdVSgXgb+Omt3b/DWVnmUbanSlDOnlOEkgBN2tT0K&#10;HJLebVtVb5Vyhe/j4a//6i+H58+/z3dRXcHLDbwRwv1ovw1m3HPyrlVN8ef2yJWVe8PmOkI3iHFL&#10;pPQhLXlzqW0qPa4BvzgXP2Ag7Spswlk32EMzwCifKIUKmSD4Q9Hh2RUtVxldeTw5OSdfV6oucsNz&#10;VquoozfTinMnVqVFx4zQJ3BmvIKOpKXGve1k/raHtOY2ZfFB8tBab9F1tTTf9wQXnun77LPPhseP&#10;n2RLqO1sHk6ASPfpGsBL1hiVxMKzcIjCwDH6RYFMV8IlDK/gp5RLx9eKX34Tf/2cQKeEUjB5Nu3k&#10;nRrErfHOd8soYXae33Wr0b3Od9pAc2knheE6u3x1ZRpb08mb5WF3T0V8IyvSfo9WQdxnV4G8wRgB&#10;IEr506dPh1/96hfD0yePqh7Q0ubWWrZ4ZzUdGvObudLtDgrmUxT8z4j75PFjqvIaJfdetui6YGF6&#10;8Sg8cqyqZ9UnCrCItU7woOpnbpV1xVMF0zooexR/86xwvY/8L3SA7EHeb5CdINVhe8dV2r20v3g9&#10;PDhCXvUirPokUym9lEmYKG28mt/vW/G8ud0m+Y/ubXYa96faNovPn2KnZvo+izO+32YW07Sp9P08&#10;yW/B3oa/Nt13+Je4ic2rcrArntJ7aB3enX6hfuMkGBEjo8I3szqCaTlUYz+XP8ggpZ1FxTPjIfEz&#10;qUocabLt1DRvMG14xFivNv0+9U89sOk/KatoX6sxnvnJN/Vy7EnFpXPzkY+NrkHyQ+tT4eUu/Vf/&#10;5JffmFnlCfKAO8okOWW1ifcwFCuJf1ahwmDopA4SxuG9ti9irTiJ6vCrfgJtAeSNQw5URIu/8OLp&#10;rK6hDiyZFcigcjc3160gGNmJnen0YPnGph+WLmbkrNmbtyhfMLmsuI5lJ1P/eDfna8hNWaGN/Mv5&#10;1GbMugLlm14LbiFfAms/39sdPcm0HstPXJURD9rrDRnBm/f2ux4mo1qAH1uNXsJSE2Q9F3G1MX0T&#10;j26Xo52/z+Fvq5kSbJfbhNtu4kVgnBN2n/FseISv45YRP40rXPBPrSNgeG6qFMi6eCS3yI1wCm/Z&#10;Wgnt854qnlkdYAR4TVg+w8LgpIBds5TU3QmSCK/4Q6d2WkEwLiDG7faaWWEivrD73lXod/58W6ib&#10;pus2mtDW79Msln/dCOsHzSR8GvemdLeFv4+D280cf2A4rgKzeY10m/5FGN2m4i3kPXut8ju84Rkd&#10;WzOuAqVmFr6AL9nFp5h5/otuZeCrfu0/bZf4LdaD8IaxU0zNPJ/r5rq/eSxFeVLxVDHSLzjGlX4d&#10;AN36Z390e6FnLO0z6Qv0vZUVlbNS5BwgakLRPuSA5hhQ/EMoqwojzDzDBYYlXrN9R+XLAYf+nlU2&#10;+z3voqe22o42YShMudzLQdUVQsRUys6KJ/lajCuV8m8/NxIh3Prg54riHTRahVUvcHn7rviOipKw&#10;+4mO7R3PG9KxoaysNMGTzMM6n6GQeFGQlxtZifsryxEat7e3i2cRT9d6qqQJgwLk7t6O1c53Pz23&#10;4wUoro5tbHhrIWMQOO8VT+FpJd4yzcezmq6odV+Jgm741UXKkE7FrOPoJfzLD9l74+rde/ejiGbF&#10;k/HOT5/cQxiv7VqmqIsqVLrkmdIDI2km3YTHW0Sj0PDL+AhOSBjl7gIF0Din5364v7banubSpaPx&#10;u4qvEPjrVkXT5BIq6UNhyZJsX4T+TBaE37p9csjqpO3oZICrlK3Y2yKW7znT+7w7vl8i8IsRt87K&#10;3y1H/NnemeSmbGUBFTdpoiZEoDnq78z99u5eJhrPzzy7qWJdl9ocn6GoUCdXwD2bJ5483+lNt5lQ&#10;MD/p15VS4LeNHHdUUDKhQZ4XKPy2l4q244urYZ5RtL9pbIudnQfDY5SmR48eD2sbKhmUlPZ3TK42&#10;UpG0L5DZjL5aEco2axDgc+o9xvFd/yii+nd8niusxqR6xoLXCHt6hgIIw5p2Hk+oA8YsnoJwxbzZ&#10;VLwy1mX67nN9wsm2o2967En6eyuubQe3baucyW+AnX7vra9u/V/b2ABH0DHkaF9xYcHP7rj7Qc/a&#10;BVFbs10Jd4Xbkr3B9smjUji9XGiL/Ky3SucWfC63gL6mXOTVnFmOnKD8CoxYt8w66SbNuHX69XhU&#10;qybCCmtxJ++FQ48KSOfKHPSBS+QO+zp12nvwiHpt5GIvy/uLv/gLlNmztL+roCqeJUeJtcJh26zG&#10;j89Tc5PfzebDcYpH3G4+HPq7MdN6fFqdrpsPpf9Ybsa/PX3X/nYsfAx/Wf3WkK1xE5tnRyw7fs54&#10;Yt11gkds05K8LZ9DQf4sedxFGHOY920CQ3+OncUfqv9nwSn8Remp6HIuI89l5jZTPFiGzy3bt+ze&#10;dhpPa17T/DUVl7pjgZA08UxeKtzhV8Bn36Qz4y8+yj/v/+yf/iqKZxmrQMVhaql+KqXggWUQcNXz&#10;jgAojMBwVDoDzCicGL+28dRAVAxelijgCpQCPzIp8lE5VeBxEBWgXAk+Ilj/XCiEcLGMcOCss7NH&#10;nqmRSbk1J8LUeSHCywz8SDqFYBngEU4c6M0rxul3yEGkKjSF4+mtq3KQ7bomt+Ya4bVO9UaNxnBd&#10;01ZY2Yo0T6upZxusTNVfJlfpq7wqu8t6P58mhK5HE0oG8hCMYfr5bv2MV7DqVltI0OZrOwlTKW3C&#10;Flhsb/2z+mgh4o28oatsqc0MJHCMrv79XoNoEVysQt4EPuGamsYdOZRLHv6koTB0rAO9rrQVoUya&#10;G4m+BxJthB0Ajp/x3bYbmqs8pS/fFeZCi9jgwbbAOhAtr9JxhEm0UY+6aMBX20QvKzvWH5C7U2ps&#10;J2evqi5jfa49a3i2jRdMvIz2W5sPZ3KdJm8wN4R/LM1i+BQnHzPpf6Q3i1I88YT+cwaHPuiHvqWQ&#10;TCQRlpKSfSL6gDFGmQ63vfMX+rINK67NrmmYbfeZSZ8fI3zEzNJ/wG1bZl5O/KjfdSPQBaVW8pu6&#10;2bL4Uf/C5dHpSRQiBWMFP2lVXErzKoV+v9KJOhUNr/fPZVvEzCrlXbdYwksRtm2bmlwEh+TrIKcI&#10;W0KZApIDByU7qBBX64qWSoQrR5nZtM/7rkBFXPl4hPC74+6VvNcAlMtPgCRn/8awrAxRtoqIlGDf&#10;zndEyTeTUygWhjige7uo8NpHI3CieHnL7M4uSiTxpQXrVnDeTfjJkYrVMYi8kxtPFQwfPX1Emj3y&#10;oUTSOFiqhLjC5+SV486zz79IPb7//luETi8WWgmOXNXLJScYL0Dy7KYtrVDgw5GfHaG8YwQMlRu3&#10;FWallbwVOrzV1gmz0CV41vWTFNnFQTvcQWnK7b3A34rn0tIK+B3bBbfGVHglbeUqk7h3te88n//w&#10;QiTalXJUpK4o20uVDvcPhpfPnw/H0M3Rq33e94fTw4NsX3x9fjK8jnsWRdILhhz3rW/xXVc769uc&#10;TmLkEyfgzDHYy4V297bA/xAFNiu+tKX06o3Am+tbWRW8gzzgCpOKr0aalpZtZ2/odfux7axf8oc+&#10;LFscCkfGGPCuLSWh7ovIVkkUTM952hZenuT5Ts/G1go69E8+baHi0I8CZI2HVFj65udYYHupRJ2h&#10;IB/nLLXt+Jb236hbf7/6IvSWi5gYX6U3JzukPRWflVUnWugHI70Lt11I/u84nPPR0J39geJCezOl&#10;0vGV+PWOv10v8Nr2hOtHH5Hb+SxftMf6VBh11aTeIgDO4lVZ0o/PASZu8c6pqfjXTcrFiiqD34E/&#10;+axynFtspVUnAg7oa7m12PaAnsWznylyZXBndzdKZK3GejGP52SPaMp3w862K/r3aa+6MCyfnEH5&#10;BEXpV7a527mdJBFvxvN8pwsSXnZ1ek6/gma9Fdlx5NK2pj/E8i6d1J0QHrWpz+fk4ijaSQyLg2CE&#10;yvWuAusZeYM0yifudrBO6xvrw+4Dv+l7b9iFDlQ4/7v/7s+Ho6PT9AVXwrOdmv4SXJFxyWwjX0re&#10;hc+pucnvZvPhOPPx6Gbz4dDfnfm0utxubksv/GmrvL1vOt3N6bv2t2Phw/izN2rsh+ZC/xqjt7zo&#10;LdhednafflG0hT9tr0zq5J9n5+vYWPFV+YZ52NczGpDJvL/D3/Nek1fSlOlSuHTNswssmeA0T2HH&#10;X9fLy8LahI88nLizH/kuDfruWGI8OxpvwUryk/ebP/0o+RFiuP3dsd7yBcHqOc7G1Uc61yH/TB7H&#10;JaX5/9f/9G990wKFtgZqM5IJUYRKCwK9HT1LwVZuqA+HG+6Ml5Uv5dNKFmAyIhEgsM4u+a6tdhSg&#10;ElLMxvIszuZbXrqfhnI2TCVU4cIzNhtr67na3jOeMh8FlVWeB+DTuSfMwoEC4naqKBpgmhoRACZ4&#10;qptQVVZKeBE3znrlMYOXdW/bHd/GF2aMbqjCSsjgazbUOkmg161+laify993B/BSmErAFgbxafhI&#10;fMm/3vUXBhuvbZ2HAl/gwjbrAS0DF8gs2MG7xAyOaqClrWyPqzpzoyDmzLhhtptJiqhtm5EOeA9c&#10;/HTJfOZvGVEwEXZKwHSAr6vim7FKG01TtUpe9CJcwiFdOUPp7Y4Kj14CQmBZYCpFEzwlTXdO8RLk&#10;QluX1FLaI6xd4rjKKS3UyqlpoEfI18GG8Ye8QZZVQ/CWTtPNR2G9BDg7yL0Ihekw0EewQD4RVLBm&#10;4Efd6yIQLfU0X0zBWEJshVZxrvJ0bOkodJoQwyrWWLXk0X4d57pr3DHyLeZj4Z1bwXs9bpX9YfPW&#10;LwhTDy9umFlawqx8Ss3NB2vuUWywNq/908ue7KUG2gyZaLC9aOuqoTg0Hw0ukaqtcfmJ3QKTGHmo&#10;mEnMs8w4fpQVE16AGdvJOk7ruVjnRZxM341r36k+HZ+ZLdZtGT5L/6OQN1r9wqRJGBg629ADfji3&#10;+WvIMVXyjPRr+rcXdxwenpIGpe/OcoSs8FhGFj9J8PrqHGF5dTjI5zcoHd7qmTW3366suA3ObYHU&#10;h8FQ5W9lZSNntOyOy8ue01pPGushr4F7hfcvI9jKj5ecNIQHEGHkacLIK3mqOC7Lr+yhrvCRbunO&#10;1bCKYHaf8LW78A1U0LvybexdaMD48vc1BDpXP96GZzkW0X/C92oc0F5engetroDJ4+Q/bnHKTdfk&#10;V+Ob9EckEJgJTqx9/64wUI67ahwLVIRygyp5eA7RzzaoeEb4Dcm8Gc5QqL744jOE6oPh8cNa5ehb&#10;d8UNANM28oZ3w5EX8UCDXrR0Dn/zIh+fNYFnGaE9aazP/axw2g62aWjKRiae5zYVjjfWdxAQvEQH&#10;bgPvvYNV3QhXIa5Cf9Gl/BXlCyVzCf9V6uvzD7/5PmfkLlEIDl+9Gk69GOfocLiirkvAdc+OqcL2&#10;FiVS8rw4pcq8D67kUj9sneGlTrRHLpI59fMkb7LNeXXF1S6FqUtgrW82VvsrfK2R4V3aUQFGukCB&#10;cBxxwpTxwqM1TjZbbSdIXCUWp46xURKpl8Z6aaQ5z1eqdLjdNelobwDlCThG3l/KODhzPHjjdlvH&#10;Xc/D1ncn7VoKUGtrfhoHZZo6HR+doTidDqcoUBcX3rR7gT1PGbt7e8NXX389fInSuUYdIbvwKMfk&#10;NCWxxJO38OOVZyGqsds4KDQkcjLIYcT3TKST2LF3ye9uktAty1ZZNpHwjDu2L21AgLxxiWeyjQ2F&#10;h2akrPoFYGlIy5//Sr4pecfgSJ8W1K7xZtZcx2xi6z3xMG8pMKuHDq7U3AksFVHPRubbpuAsR2AI&#10;t20fPX44PHFL8oq7FS6gF2/89RM+9kH6L21zenZCfJRO+qW8xG+gfv/DD8M+dJpJGvrtJfTlRJqr&#10;oXegPS+0Ojo5gh6hDWBzB4ATN2LefuHRGmnvDnTnfQ+gLrR7IU+xTrxLY+JJ3uJWeV0jlpwlf6Nl&#10;yVM5RT60vAzsm14c47dznRh5PfzlX/774fh4P3Kq58fzLdLtbeq5RhvVN3alXycllGstW9PjStoV&#10;azv3+4dNxe80HX/qftASJ8rMT7RCfWO+o/2YuSnu4hg7DZ+6ec7CkR6k8wc9tmzgz35hSG/d13Z/&#10;EX6C8ANvH7C2m7af5341yltOZUQZtoFtZ/PZ3stOFtat7nb2pEOuzM4WeJf0nAlJeFFuYHas4P0t&#10;zxLlvL+T3HytAO+FIXUIL9Eq3mHe2RFBSOR8ZXx5qGMmfgV71btsxe/3+lW88CngNa02CztYn+Uv&#10;2ux8IYHyttUVvDpSIK7F/STf9EEiYfVb+uf/m7+N4knAzJLXxL59BwKIbXOWa+GjkjkOoNGsR9eG&#10;569S4EZpwD9h+pvOytRLyiSq0PBcDRrgaRwRveoKJ8zF8wGe78xlAzAAmYAXw6yMAkq2fFJwlr6T&#10;JxZ0KHyYvcVFKc6sHi8w2fwMDLqvG+Fru/g+t9bF0PfT32w6XuFaV6Y2xX+bZiJan9sq2Ggz44Et&#10;hdOwipe6+R/YNKW0CWcrbYV//X2WMVc5QDOWNc+z8r0ePoXHgbSUzIZLW/GrLr5rLFOGK96ML5x1&#10;bliFuFY6owAHRsJGt9N0WNuO42SCQnDqgp/V91kalP5GNODnAEQaOrzpHCQVQO4hHNCSVE6ao27+&#10;gM/ZHJvLfFJP6mP2enT9Ul4UCpyxvvW/GEW5PpiwjB2y4gCDYYLSaUd3atovZf0E87F075c4NzfB&#10;s2jA5s3x0v8018PeMdgLUsN1F4EgMcD/zCRM3+pjcfWfvftURnyWv29zt3mS/T+m4WlYZ/BdNx/D&#10;12J4SAnzfrrF/OfvxoWCxucaFGLIIvmMWU39yx0fOpwIiOQIxn6z8Dgf8lfpdFLECQ3DHQR2djd5&#10;rwmgI4Q3YRaCTDa9LWHIVRpxaT/L5NwlwhzCoytHrg706pSrWpmMguwVjIWpeIL9AIVHfotfdhvw&#10;l/6mYBrF0fOFCm30aeAm8nAPQdDVL4ESRv0kBfm5wrcTjCqBUTLD28fBjbCsqMJfqo3t17Ut122w&#10;EergDQqPYTcCgxUn8qTcG5BLYEpoPkch1Hq+022TbttToHYLsFsvvejGce/s5BjB+HjY29nNVlKV&#10;aHHgiowKrwXYH9xm5Epb87UIGaMC5Syyn3ZRCVXZtR65+ZC6WhW38HkjqDTqRAK5R4i+c8ftiKuZ&#10;7FJhEovGDx+0PcFjKdnydG21D77ojpe5EOj733w7nKI45zjD+Tlj630UUxQlonrDrhO4KjNL4CXt&#10;SxkRZszP8vCRPlIucJACQQkc3HmDEiYOpIFz0rxDYXeyeJ0UNMAbG4E80p0ddRgzqO8dCgw9FbEG&#10;5ownhPUEpu1VY8ZYV3Dou8qkbZ5JUvh7VurHtNKdK54nx+fBszBXfM+DnuSsqXTqBVW2r7i3jV6h&#10;iO+/2o/CZB9SpHLLrgqolwZ98eWXw9c/+9nw8NHDTF7Up0osFriXaKnRrXfHDcJSJ6ungln0W20k&#10;L7zCrTzw5p90ihNMl19wgi0jHdSzjm3SQjWPHzHGmljKShLLHMudPyfHiTs3Xb7dlqKTh881Frqz&#10;4C348ozwOfUqGWUVOnA7rJfwbG5tQMdeFOkq4cawtb2Wb3a6VVkqc8Xy1f7+8IPK5j7tgeIZBRZh&#10;PDKf27fpbz5DyJksy04O+YewAFQmhGk/J2lEYgRsZUrpWGvfIm4wF95lTW2nahtpTH5Xk2nkCT05&#10;ienkhTbJMnml/7ibAP+jo6PslPAYmLRqn5ef+A1deb282rPU7thI6V02OJ3aqd+HzfX4/6HNSDU/&#10;ykzhvAnmj4VPzUjBMU210zTdb27L5f1x+8eZlEcWkNMIAA/Y+snXXUhzB8d93pU1i1cpe3q0zN0v&#10;0m7OzjOWyKcvLt1tcoF7TlyVPmXcyrqOtpE3dO2EndKT/cs6BwTq0zxSJbFk3fLvd93Ex+rfz1Pb&#10;eEl4nsoY1rwr7/zsd3Usk/yVxy1rTBfePabRTXr745/8sz/6xsBm7r2a0x2wBj+fu3iBEqAS9KPd&#10;j4XE2gIZXKygEXmpBAl3K11c/4c5izTfAAbG5ay6nV2Bos54eqZzJTPOnvN0Zt6D+w5Ky84oUhHj&#10;kkkqZcMGETAKBRKFiignPCvsABWlA44/4aLkODFCJqgdVs/lUi3zGMNiRyG6091kjDdrpBHGqenX&#10;qb/Pjf9+7vbRbaXzuuI5JwZNCIyyZYZNiLpTW/UYiWHMo8to17CpncarOAis+Bu303Vcje8NhzBc&#10;86OjyZhrJbTC02EIaxgVBqYwaztct9u22ga/xKlOl/KIw1+1v2Gj4qnQ5ICh4OBMjvQnVeId2pDc&#10;o+Tg2tmtz2xiBfiROJMvAf5h9K9wOVEc/BNEWBsptJ/86zziM7pTo5/1bDN9/hTzsfjvlzg3N8Gz&#10;aMDmzfFEZMz1MMERpoarV4gbB5qET57jLkI6vrbvGO0991bFMyXU8yKOFt+nZjFMutO8n6bLaXP9&#10;HaqJGxqbmB9Ttll49t7ZfW929LMqWfGEPqVxqyrP29nZyrv98/CwFE8TJz/Kz4qLGgd5KcirIJ7n&#10;rN9JzkJGSWFgjOL5xothGFDGVRn7rtmYpSt8Kpn2OxUqy5E2fHeQtY9b39ALce2TuWVW4Ys8GQYy&#10;HizB390aqZJl3q5sqRzk5lIjCTt5iHrjVRMUP7B/eSzD8cK6ePZTBVRhT0VB5dvoDvYO+g6Yfmf0&#10;8aMnw7NnXwxff/X18OUXXwyrKysVTjzBzUUxxM0ZR/jW3oMH5APuyPc+45PbQcV7BFN4Gkki7K4C&#10;nwA6A+0ot0adzDsz1LyrhAi3ytuJ214P6vypN7Jubu2S53172HB+qbJHHVY8R3gPGKxxcZN34UeV&#10;D1gQPcAMfwbwDPbEUfFX8fRGWrcDCltWB2ikyze0sbPttE3OwVFn2yrKGm0TXBP/La6rWV545Nk2&#10;j1H4WRV3rCzdewe84kH6G4YN8OXNnq4c1YqTgGLHdsquHW8ERjBzUqHHBGmlaHc+prQxrBV444jX&#10;KBzA6kU/rpAqO6jkuHLphIqXDeVCI+jAyZV7yBhehiR/Xl/fCp7En3LC6Xl9Z1LFVFrPSgR0b1me&#10;5X327PPhF7/4ZbZP2t7Ssn1H2cj+IKy1KlnPUT6punUj2qj81FgSl/FCpPBa7RRb79VqkvsYfxZu&#10;23Zo0Xs9/wRDWWkSkdEm/HiaY5Vr2yyaNCv+hgcw0tosyl6eT3a7OCRUbUrkxklPeqcvksDx2gUD&#10;3+Ub+dwQ7Sb+q//Wyo/h8hzLs02ym8EVa/JTDpB+pdeayBDvwoQf8cV/+ht+ektV9h8tkQKHuHRr&#10;tnBmhwJlZ6U8K7YokfR/J3wcU+RZ2aILT1mF1qOgkoM3Kp+jJO/uPhi2trZQnPcjq9ZW4JXg696y&#10;E19+8gm5Q3jFnakn7tR+2MzjfDzu7968TxW3myl8N8H8sfCbzFxSuDm9ba+5LZeb6PrHmM7XvhBj&#10;eSlT110cjmPSR53xtLe620BZUh5r+YEBOg026QvyaidTHJtqZ6KLd8UTpe30o+hJ9+i6TlqVLN51&#10;7jrp2vfaNZ/kBa13uTM8pX/ZPysvTcobbb9P3crXc9KVr7b59zR/bcPX7tK/+t/9/W8WFZn5ezH+&#10;8r8OmGUnAwZBkWGnzmxSECtgIlEEGLEAkM8a1HnIiPXQz/Dk44BpGGU5IOVgubPTDNiel/A9Cifw&#10;uB3LQc/ZVtmGpfovDIXKKxTme2m8y7xacdBkiH6nf15jGlnT535vZE6RKq1UcEr+oCmcvG+67lMT&#10;XAXHhcsZPkb82x4yM92Op9tmCmcTWhPgNExrZ9CYvm2XcxNcXVaH2w41MTG3i+ksr23nLVx+o0uh&#10;Nlt+6WANY8Ora7z2a1twj200GTTjPb62Igo08Zc6Qo60OVAH5uSTAUv6HOucsMKK0Wd1xla51dEd&#10;pKQ6HiqmW05xq+qWOxryHx9G1wg+Wz65jPknZHRvM11vzfT5Q+Zj8T5U4sfg0dAyN8ejbmWuhwmO&#10;MM3gylS5+RR+Z+08hs/idXuNxqeUO3p10KJ7u+KJUfCS32OmeWsW39ss+v++Fc/GbfvrzvCNIw2q&#10;eO6/Osp5qkXF010Fu/kuHkIVfS+KZ0iy8sjAxWPtFkkr0PdQ2M4R2M9rG48KRvEbV/+cxZUny78V&#10;ylzxs+3oX072pd+W8Omz6XRzoRF9QZiEL2XzM+9MPKLA5YbRFcqCx9+F57t11kGthDMUIFAguo0v&#10;1txO7MCuXwm0VAx81kSlQh64QXjMEQMi+W6ZwhCeRZlPPvt8+NnPfj780R/+Ie7Php3tnZTvWcEj&#10;cOUKsSudXmxHkoS5dTRKFc8qpNMziK0UiTeVSy8dCc+i/q6ezhTPkZ7Fv0rphZ9z8Kbds8KnH8Jf&#10;Wdsg/TZC8DAcHHpWDiV5ZT2fVVH5U0gWqGwd5lkSt57SR08eF9XYn97mDN3BwSva4hLBhTDa28m3&#10;HDex/fEDUt5pL+K7iprzpuTp51lOL1DWUYD1uwAoL+q5RMiWx6EnA5vj9N1hfWMFPG6hfG5EPlAh&#10;ASLoC5gCm5dZ0fYI4Js7G1mdbhyKk6Kh4vPSbPjBaK8ybtTNuj6rRLrCJO2fnJ6mP6+tbg7btOOD&#10;vYdWPfXJjbykkeqdxPCMpt8F9eymCobnAVV0pDHxV21JWnD/+PHe8Ktf/Sr0kS29RLJs6clVN1c4&#10;C+coNLpOVCrL8C696ZbiWPHmFtSQh7SbMWX007Xh8k6YbqWv8DY+5+ztTzXAYybJJy7WEbOfYwF+&#10;NKFX/GYmNNz8v3ZZiH/7qqufTkq7I8r2KvzWrgmfM4nFuP/v/se/GL7/4fnw/Pnz4dWrg5xV9+yz&#10;oLlbwbxV0uxrto1HcZQZTO93ie9B9DlWI30YQYyDszyNsIpb+2Jk2ODZ9kjj0FZLUSqbpjqdfKcm&#10;Od5A88CNIi33qMTwI+tG2m34wJdffjU8ffo55dwbvvv2+9Dal19+OXz11deho8PD/dD206dPhrX1&#10;VfxsM0uyz5Xi2bD28/T9w+bHxH3fdFm32Y8Za/Ehs5jP4vPHwj9qiPKh9HKePOf/+0aa/m1M5yvv&#10;jbH8wKDrWOnqvDuKxjOe4YHuYqkjA9JQJwkfwN9x0kFNvxq/RvrG0sPwB2fN3wlr3qHb1ny1GuvY&#10;vFOb/EZrOsOn6ZL/mJ+mXY3+baoO8EnkBftO22kZGsvWmE/nvfRnf/qPv3HWWGY8t6V4tnJTlud0&#10;tq6UAk4hMbNVeQZoCiBrflQE0MIwaRVBl5nMlFNj8KzglLexPrqmyRkHBI8wHcp3sK7tGe69HxmJ&#10;s/QDwhFuZsqjKDMYU0HpyaVotzbQVMUU8xuRh32PkU7MlCD7eeqW9c30N+fxIdN5dPGdt0aYmhCm&#10;z9omKNtkSiTTevQgbZ5NBFO/aVm00Kwc8+tyFvPUtN80TmCgcXsLQGYZbehgWoJHmYw444hEfYnr&#10;s9sIHIBqm20pnVM4+1m34V2E3fJt2xochZVnaI1YRK72JTCgOCAmSsOOVfCqPIGbeiSueekS2ZJ6&#10;wHePmPmmRN+tR2ABvjHM/JPKd/MOHjDxrzwXrTGS38S9yUzrPX3+mPlY3NtL/DA8bWzLG+OB0zLX&#10;wwSncF5wyWN9pnvO6DM0MLoa8xfzbZK2yxyrN2b3nvtBxROT1ZjRTOG6zSyGy1c076e7Xs7ie9GD&#10;6aqObT5U/jQsOMfKP6N4ZsXzjFzniicpSPMGJckbWUuId0ZepbAFSs//Sa8qnfJVt0pmHUCBkvCN&#10;Nc/PbeVSkM3N9Zxp83I32D3h5J9+Jae3hPE5qyYaeUStilY/llYE2z5FsP+AFcCGuyghrnQ6yeg2&#10;IquqgJY84Sk1s+pARl9lnHG11C2pKl9AkbqFbuAnjhFui5Q2Xb167Xck4UMKpG6ZffT4UQTDn339&#10;8+EP//iPh8+ePUNR2Q0Nnp4gIDNmuHXOb3ge7L9CsK2P09PaSa9C7M2tjpMKxOEdo7Fuubgh4+Gd&#10;4RyF6PT4ZDgDjiva6Q71yEU/CKfyv5zBwQ9MZZxbubeaurx5y9h1fjU8evJ5Lst58Yr2Pb1EwVvF&#10;et4WoZz4DLy8OzaugErHX8p2DBeXjNG2rTA5lioUHB/to2ydDRcon2dnx8F9bfcVeOgGOuhz8Cqe&#10;lu23DhW8T8DJGa5nIC+hIVfBIZl8kmdlxbHoTRRPV9hV6qJUjbThbiYVZO8kqK2l8lw/RbEDTa3l&#10;EqSco7VOI51LItKy7+Kyn696TMMqmPnuR/9tMxUFFQBx4kVM5qKscO4nhw6Og+vt7c1hFRy5wumW&#10;0Pocl0psraZqVIaNt7uzOXz91VfDz3/285z3lb6kC8u27aE6yTMr10EhcEbppFz9m9ZrHEnWcX1s&#10;riYueqXTdP4yVuLYovpJe/Ywn8oUr3Ti4icbypi57610Lr77XO+pE5DV+AlcvBf/Lthd3dEuI2zL&#10;O7xp2IuZVCjlVe4kiOIIvj3TXUqkfc5dCLQH8W1nZU23s1tvy4lQizIYnisoOH7O3V0WTqyU4ik3&#10;qPHXenk5kba+guDZTS8xgxahCSee3CIvLdknhO+CMorXQE/SRSZZ8DNr0uQzRSrEWt6fPnkyfPbZ&#10;57k53Pr88P0PRByyMq6iKS8SX57zfPjwQdrUelSbQzPUsU3Ryhzni+83m3mcj8f93RvR8ilmsV5t&#10;boL9R9VjpOFZPpNnTfWd8r/JfGi8/RTT+c7ECMtO+brjMZaVtfQFlU6tkzGWKt21VU42mdxS+nWR&#10;ThpxN4fG3SfyOXdmCLNdQLd5jrxRO5XhfZaf+pw0jo+jtUzp0LQlK7yfj3bRv591rYN90TtSzC/w&#10;YdNPR1fT+U/zWPq//dn/9hsVzL4Upp5LEbWjCngrorEqn3TYrpQDSgNZGRdgYZgOhGDGxm8mHAC0&#10;I+Dx6U4YxPOs0uksO/k7AAiHh7U9kJ4BH1hTtrOmdx1oquFJaSEggYaCoYmUCCt4y0ycNUiZwsGf&#10;pmFq9yZjmA3XVqNTj6b7cNoPmWlw590N1I2knb4vhk1NE1jDWkRdxNb5t6n01W7dhtppvv3ctsue&#10;2zmhazuepsufvguHRFkDz/noVzB2uLbhbph1+/maGfPuMvp/C9Z+pzTtbtokt/PXkO+AlQT4Jz5E&#10;5PZpPeqdMmFsERr0pYOZhXRqQpVmR74Mvglpa34FSTiEZnTeM0Sbwd5pJmaxztN3n29KMzU34mxi&#10;PpT6Y3lraLGb49khY66HCY4wNVwqnnGJp9+cDiq88zZ8ama1Gh/G7N5zP6Z4Utx7ZgYb7mLdOqxN&#10;w7no/z5mr78XRZnuOgCL+czqj/97ZRD0BvpsxfMYJcczntKueNTQA4cHD3ZTbXmmiqdBxlF4dKBz&#10;y5+fLfDG8HyXUsGMvhyhDX7vJxA8rxcly25Bm3upl2dS3L4YJh/Q4AHjiqvPGvt6FEjqKQwpt6qE&#10;6+dMVoc75JHLieDrroLZweQJDrZOEOFEePXs2L0llRxXM4fh3DMw5OHsr3zL1V23xhrudlvL+cu/&#10;/AvC7kXo++orlM2f/zzbaT///Nnw8MmjYXsXZQKERPBFcKRqpHfbrJcWXYLTY+C4imL0lvq6YhGF&#10;B8XN1S0vMeqVFI0rmxdn57lx8+ToePj+r3+Tm2M9syMvQK3OaqeKiuNbVpTFH+VeXalUKRDAH1WE&#10;qPPG1g7Pb4ejE4T1yzfgx8tMqJvpGKMVXHP7uzCDA8dG6691S59nOG1HJwvcFuo22rdva1utM9Wn&#10;8GAvPRKX54TlUhgUg+AbeNe3tofV9Y1h2Yt3VjeHLT8f8uSz2AcPHgzb4GPb7y2u+k1NtxR6lm+T&#10;cuvbme5ocHLHz5ZkB5VjPdWVA6t4+pK6jGPPlPdrpFnbWJrq5zb61TbN7k0KWI71Tkqo4LgtHLqG&#10;dvXfzyQCOF3fJP6d4eXL/YwNOTqBcUwyjXA+QaH4+uuvh2fPnqWe2VpLI1knJ1kjI9EfJM5cGCdt&#10;W6/IMuOYgau/9XTMSJz4tzV+8c9SRLDAoTtWKPJQmbHvj3wg/Qnm2aE/zVCeMKe4+dhdtt4TC1f8&#10;XTf44W8fzbOWdnaioT9fYzsYdkZ/KMXTb7jWqoi4dlJoE95iW0eABbeG5dwb7XBxeRY5sPgJqBbX&#10;lCQdyItyCVCU3FHAlobgI56v9l1rP1C2dct7XPpM4ofeqKM0Be5z7AeaV+F0u7m1sk7mKRnbF7z4&#10;y0kdCqFate3fHQ/W2U80vXr1Kp8lcpLO1U5lact/9uyzKKEqSU42WR9lattR2pviXTN9b7/bzfV0&#10;P9ZMy7nJvjfmLJgPh16HafG5bZubwj9mpN82N6Vvn9ty+lj9PmY637m4w0Pg0JU3v694OjFmqcXr&#10;ahKt6NpxF5ipU8YHaMSOZz1m8dNXdEu2zuSipRFHuprVOzB4FIUxYuw/0zga8/FZt3hK4aLjdbp+&#10;nlrjZGzWHfMIXMDU1rG/w6ZGv6X/+//1X3zjMrCHX9s6YNVqp4poKaRTxdQOP4/vLK0MoC1+dMwI&#10;L3Z+Ou59kCOCSkl1EII5dQVAdN3qppKqXz2br2XXNzstH+uz27wy0JtOwnfLC40HU5J5Oevlt5py&#10;4x7UoLBSbs0WEIWKW65IpQHGmT5QXf64oSLt6N/P7W/7jG2EGcN+oqEN3jPixUFYV9OEkMZeeNZ2&#10;nCYc3W5sCaCJYkpYbb1J0bJsqy6z89dM/bS+T23HbbftYlmaK9rAgaVnRIStYJ0rmQ17E2/7Ldo2&#10;45zPcJd2yYUB9tpuK824+lLt7hPvuL470EmLDqB61iqbeVZcsEa97PT4kKwmLhQqFHCAkYFf2s2s&#10;W2Uxt2YyOoJSZxnnEfzlOcKJzzyO7m3mWr3H5x+T5ibzodQfy1sDxm6O1/hfKEFwrrWhs+SmH/No&#10;/ynYhisEaGbh2KRbiL/oflTxNNhszDFu23pP/AX/ftZf4SrvFDiPY9hiOuvwfrg09qH8jdf+FU/X&#10;tPhjXaFSYcpW23HF0z7Q/T+K50MVT1ci7s222s54HS/SsEqnnzHwLFu2QY7xLU7e76CoYuc2t2xd&#10;5VlYVPrybTz4rAKafvJbVz/kx65KSuM5W0U5xSfkK/AT8lwi77DYwFrtIZ/OCpYrg1g/8u65L9vS&#10;7ZuuohjbLZJukzNvxxtXs1xdjeKpQJgy7w5ffPHF8Ad/+w+GP/hbvxo+f/b5sLG5QZkFn596cCud&#10;uPBSGpXU+g5lrdTWTdtXw9rGOkLzBXhap0yFY4RiBAPHqfACYD5HuN5/+Wp4+eJFPlFyeng8vCPt&#10;CuPYNgL27vY2StoWeN4e9nZ3h0cPHg7rqxvDJkqdK5heOHSAsnp8fAZcb7LFNWc7RRDh7xBYVDzl&#10;2ffvr6EUbgYGV3dzE3zGZ/i5EwTgWnzm+nrwbZ1W/U4ieFIp36KtN0mv4HAvk7koqgop5oGStelt&#10;nHt7w9e/+BUK+lNo6PGws/cQhfPz4Ysvvx4+++yL4dGjh8PGmvVHCV96M+zubQ57fkoldPMWGFeo&#10;k+Nz8eaMIdJ0+KpK9NKsDaVXx4Xa3jie4cSYV/f5HmM0Tc/NVf2fXVfIII4JKvBOJtjv/ISLEyKv&#10;UDQPD/0GKXnzZ9u/ta8QS94urUgbj588Hp598SyuF+KIM+m6zgqr9DghQ9nQtZcvttKo63hSSme9&#10;O4FjndPbeDAsW9rxUzEt/i/Ejgh6WlfecfSzTN+rjjzxnskqcKZrfr+VIXnO7uKWrfGw34WiILJv&#10;Cq+4qHDr6O2zugWh7ePFTndyGZATYX7z1C34MAozw1A3EYKrEupuACfDPFvriuPJiSv7Xv50St+/&#10;GHagw4yxxHesEZ8li4r//x97/9mkWbLk+WGnKqtSV2Vp1d1Xz52ZFdgZkDZYEIIL0HYXBhiNb0jC&#10;aKDBaOQX6Q8Hwztid4nB7ug7V7UolZU6syR/v78ff56TT2dWVnfdO3MhPDOeOCd0eHh4uIc6dYZa&#10;OVUF0QULZZKyR/5CeJ+VQ+Vh2QpNUQrX1Iln6chJhJw1pl2lW+8SWZNu7JfgWlO7AFCowQOvodFc&#10;NoYC/eTJ02GXegh+Zufhwwf4+7mWpUxcWGbrIw1fdXINCD1rKJNGWLQN8374ZtxvAxfFmY3T58D7&#10;fSv9aR6L+V3kfyEQ/L3pL9iLcFH9LoJOt/oKYP4pg7aTt05QMabKv9OXoEv4ePQUZODmc3YJadrj&#10;GHYVdSBphwIWTUMHoQXStsyOhcbXX94lBJcTeuo4/W46XtQnvSccJjJvG9JpOcbw/JxK5yxjv09Y&#10;IHEXTMvxpj01S//tf/3PPw/DpFAzA2KcKczFCRE6SgmNRk6hp0alU7uV0n7usF4ekRnhMe2awar8&#10;ZBYyfRl+8qQCMhO3yCauacoMxkZQ4c0WCcIHwqQdpJypIiWZAU4aF6Mc8BRYnK1SOHNLjQ1fiKIx&#10;eU4yI+LaFhbdzkJqQTGR7wqTLAPmZ4M2vqZuZ9ltpjAt47Sx52We1ytbR8TpmKf2NO2pW4eZupFS&#10;wk3DCJ2+74Y3f4UKZzqbEKuMp5XLaXlb8RTm4cs09JAcUpiC77T/vIzY1id0xvM7BWnKBy3hixe4&#10;Huusv0KMYEe1KomDHbzIJTAKurmUJZmNfgb22cANKJ2Tt8DsPYLHGGe0L4Jp/S+KMw17Frwv9oeU&#10;hxY7O9ycE492gcWZtqEKeeJP0ij/+XPsMZ35+wj9Pgt/2v4gxXOETnsKi3VbDBOhCvhm3NPxFt+b&#10;PiJETmAxnc7/rLLpQk+JANcrnnBO4pxWPG/f9huVxVO94t9bauWpUDrhXtE/6ybYrS1vg5XeaVPi&#10;h08Tzlsk5f9ZhYygyWB49RL8eTk81cm93MRKusF3lM7a2SA46MrL5QN2oyqL48vScKKC4LY2eQNK&#10;bVY64BG19Q2FE8H16LBWouzLW9e2oniKD7dKGrbPoKoQm6ere346xvD/9J/+B8OPfvQjlKVH1K9W&#10;fnMBkMqzZaVM3kCpQulElGfMDt1KGX7jSqsXKx1nVfH4+DDbjTPeRBldJewRyhXlPUTp3Ebp9NuY&#10;ripTL7fcuhXvzs1bw9079cF7V07dhupKj0bcXEe49uygCqXj1B4K7N7BEfU7GfYPj4cVyra+iT+8&#10;2tUclR+/QXod5VUF0+1cuZ0WPGQVB/w2/l/5qSov/6EsCrzifX1jLZ/YuYa5ff/+cOfu3eEmwrLm&#10;1p17Off6ve/9YPj+D38URfPW7TvEsXwKUbWFVQHdG33Xli9R78fg6Ail03qsZ8XKlVVvCFb5kxTd&#10;SSItS81OFEsDjv8qnTaK7TkVUgTbzzinx4saI3TPJ3poI29adoVW4nKLpxPp0vc7eLq3MYsr2/qr&#10;r74anj5/TZn8DBDCD3h0u6TKr8quK6OfffZZVjpvgBvp1a3Q9jLxKo1pC56tkt68nK5p2qGmVzp9&#10;r+9wOibqZjXl9RPbwo/8U7wIusfO75w3+D4dK8O4zKcjfgeQJZpfs8aCxQS/+Z7yjgUtoVfFU7zo&#10;5r0b9KMolH7exMu+1odrKPC5p2NlJXjWFi/5pvCsvZU3aEMEcCeYNqGlTPzg3+2fhQyUxMiRIF4u&#10;VoIzdAB+6jJJwgdP0laVKsIzZXa86guNsurPs/zNiSrL5HjvRM7G5jX63EbqcgwNuGp7Qn9SrpRm&#10;/WyPdLmNwulOiD5DLNykn9+nXwnSjBNVnhWX/7r7xHrYR1xFT+GAxukUt9olv7wPTof/tnBRnNDa&#10;e+D9vvP0z8vnY8oeGKPN0snvHPr9vNQvqt9F0OnO+pDlSFm0pWV0mPFW2xzrccUTGg+9Qk8a6Ujl&#10;JXwitEw/h8aSlD1L2g0fgRbGekqDxvP4RvPDls2ls35O2iO0nyZpYsxfMI3uh6bV/m2mbtMw1qPf&#10;BfE5xanjZ/Nvjc+apf/X/+O/GG+1tUAqjCqQrUg6s8SAhgJqJtMwPcipmRtfRl8FqwIp4IdZE67T&#10;ibAxhi2UwtDJK0/WgAIbJzOX1oP3MG7iROk0vgqCoMBq472tG/hsZKt7zECXGXjw7QrAK4QhL2XQ&#10;3Zl4BVgJwOfM+tu4/FS55oht5E2RNkWqcQrZ1SjnmYuh0hMMPy2DeU/znD439Oxw+2m6gdt9Cp1H&#10;E6Ezep1n+03DLYZvPOkuSCs++1qm6i3TN/8MLpTFNurbMSVG/Qzndlufu8xtfBeM13VYrIvg4ENp&#10;ktYpsBx25KmfNGLb8xhFJsm5XYgHaYG6+ZhvhfWgRV1rNsiBSoGB+kPTRnW29+QV5Ses4XR7B+2F&#10;li2VdJ5qyDDwt0wm6i/vcUvehp/DtL5n1blxrJn6d3hx189TvHTY9ot/XCrNqd1wVhzNLA/KvuhX&#10;cE75wMc0LDw2dnX/cqu053FijyWdv4/Q77PwZZu/EPSmTvP3zkfIYPAe6HoKbTf4rrKy6C4Ubykc&#10;CNJEhyu8dHrfTHMKi++dnpDY4F/F0294HqGkOKFiHPtQ9eU60yb9OvP+xRdfgAkHJGgWuszKCsE2&#10;UEZu3bxGf/Y7jEfZMqpg5A4W+zClH/O2fV5nq6l9Wd6q0G8xq1/40f1X+Lvj5F1W+wQVEft/VmnS&#10;L+XdrnotD3uHfmh+f+RlFd8tn7kZk2f7yRpKjIrjJgJsKSw1oIpnP8JtWSLIAW6X++EPfzD8i3/x&#10;L4Zbd2/nZnS7IC0V25WQ9E3q48qq44UKn3xABVTFMGfFKSu1pbzglLJ6XusNSpO7cBQonj17EiHW&#10;C09UPHe2Xwz7e3vDMmOfyuaDu/eG27duD9cQot0NlNuzKYJjovzC+iqUuw3Lb026+vKKenmmTGVc&#10;odgVue3dfRTQw+EKSp8CceLwbGLhxVWV4Nt2tuxxAPoyFRUo29WGihfGsXfVs5VrG9DIVj77oBHP&#10;GxsoCuBcheLlCbREmff2DsKPb1Eny/7i+dPhV3/7V5Thdbbbquy7qurxGPnyoePvS+hoZYPs/Lbi&#10;S8rjeGLJ3kTByDY0cGORclaP+ssTs0JFnpoV6qpMkEtkyN866R5aJHwUEZVy+1wa2FU5+XPtfHqB&#10;AiQNqaBvrKtAelnTEe0NfZGXZ/YePHow/P4f/P7wKYqn52XNxz6U74ZTFhWcnHsGfxY/d1Bkgrzs&#10;rKxhbA/pOytrVMoSWU6pT2NP0iUdZjQqovkzfRlUeEXRdyuyJTHVO1knD/MKvkhjkU+cBfZfTY/f&#10;mUC1RDxX6ilZQfhiTWAUGGeMFwNGCJIxlgeLrUxWfeUS8tarrHZaLM9ki9N8bxVelO/iQit+49V2&#10;9XykCxy2owq/k2DyDb8L64QKCScvV+qvk4b+OXd+/Tq0eJe0UBBp6136niun2aJPBBXWfHpFWVbZ&#10;hXqnT+OeRQ7e38gAx7CW1a200omCvduDd+l7ByiV8m/7n7zTS6zyuR1wf2trq5RjwrvKbrt4ntP6&#10;Sd/Ks2QT3qH8ah+wrayv0Pgrupkb3eI/2sLUrY347ueGqf9FdDGN12GbnjTTtM4y/HzDbWqmcJH/&#10;efC+eJRyfCrQ51TY0fu8nKZpCVPcfwh0fvyMDiUvClqOE+vwUvUhdQ633tpmdV8BPAo+Iy+tIxCM&#10;hyRDEbJL1N2d0lhkbkzqM9KLXEQ73/x0nBhNt6F+XZeZrG/CI0z9F+tsOvI+y2Z6Pk9pocNr5J2d&#10;rvZUsdXfZ23jm67PwtL/+7/5L1E87SDVScJkJ++VAAbG08yuEy1GJMOdu8/SALkiO+NAwhrGETL5&#10;5t1nGbSs7VTFtPXk320PMnkH6yUa0TTCNMhXqsq5HpEOvp2N8hwMPIAO/rZmzHNrnVujakbexo/S&#10;ajqWJ2WZE1zKtQDtPjXlrpCXx4+AeQLfTH9un2capu/ictE0UU7jxtBG/byIA23bctGv/QX9hQ7T&#10;RjC/tpuQNdMO4nY2nzW6t5m6vQ+qKKY1L9MU5q7jU8pPXfiz85JTBiLJQjc7f22fJE3+peEooUBd&#10;uV71U2HJ+RbKaBlCl5pxgM6NftCsCU/xJe2OTxjLXfGFabjfFFyU5kfn2Jz9G1Apg55T4Hu3bQAh&#10;RbAtYo9+7d3hpv6x8wv0+yx82c383RYVsIG18juHixTPzu88PPaK5xQq7Dz8tD4zmL2f9uj8PgQM&#10;6VZbVxt3dvz8ySHxq+/Zb+TX9DyEuetxU1j78suviMjgCMPMZXAKu5S3ttoi8C0vUSeEo6xsyp9L&#10;5LUPZOupk0evUApfeQ4QRZG0XPGMAk430ZbHmrareSoVXSdXVu0b2aZrH8P9wFVL0xn7eaWhQrWE&#10;sFYKoGem7t29Sz1uRIh0oM6nTuApX339dVZQNL77jcB/8A/+wfCP/tE/RIm6g5I58iTyLt5kPy2+&#10;5gqjCksUP/qq/d9xIXyAstUKKoMuOFRJceVTjuGKof14d2c7lxG9OjkeXqO4OkvtDiC/AXoL5c1t&#10;tQoQ2fqLMKtAG2UeATo8BB7ghKjjlcr3r7/4YvjVl1/kjOUqadxECXxtOTAMXZTN8qu0Ws6UEjZC&#10;Khmna3DHmm0xtM8ouFtnqdEyE5S6q3zVTqbl1fUKr8CQ8dUVb1eTwNPScuhbIVyO6fk0BaF1hCe3&#10;F+7uPB2ODraH5auXhs2N1VxipXLhZKTbk10Nl9ZcUbb/yVu93IWi8Qx9WQOC9K6E6if1LH6kS+0e&#10;gwTtHnNooNRLXBCKLEhRmgbnpqkysrK2GR6voupq8fVrW5TzVtrTtr37wG3Et4d72VZ7PQqBeWRl&#10;DSU6E5vibCxLDNm3Ak2JKUGVmVphbKhSMH222LXCqak6GK7dGeFGtxHG+p9Ok7Djq7QYewznmPQh&#10;MM97/uxvSjn3msAYhrBlTo//9V6frqNFaLAa/6Sd17T77t5+zj0qk9kv7U/iTvzaH1rRvHv7TnC/&#10;tVWfG9FPJc1t/w8e3h/u3L413Lh5I2e07969x/vt8IPNzWsx0tYKNOwW4f2D/eH5zk52Qlieq04Q&#10;RTCutrOulBx6sS9Qfieg7DsYy+dFVX7z1dVLlc76rI787lXoSZ7p53t0sy+5zVdFIYqs+TmRQx2c&#10;4LPM7jAgWPBl/tqN035vRWLRNJz1fNqNylwAneZZ5iK4KExT6W8T3luG7hgjLIZs74trWvAhOJlC&#10;h571IeJXljrAR+Cpa+ub8KzaahtF7dJV6KlkXHfsZFUwcjB8ATd5o2OJ7z2ZJe9P2cbyydt9d2eN&#10;4Pj5eiJbt2neeZ4x7SltCh13NibzLMxodmIsxxSm6Qgdt9MUTHfp//Pf/Fefh7lqUohRgI4xIwm7&#10;Ucn7aIJpmWk8ePeV8ETANi6hHCCSLkw/qnz5JQ3D4xeb5GP0Mb6jY/xRPG0o0skKqukSxwasVUuF&#10;AhGO4IMAq63iCZ+AifgR45cxR0eueJ7AEK28g1aVScGoBoSqZ5tkPppFv6kRanVrjuBvD/N43Wht&#10;Txtr6iYshp36T4mvZysaDNfEVmaueLbf9L1nL9pM/TQlTJquhGn8erdedhy35ilwtNBah6nLrfyr&#10;fJa5yz0tf5e9bcF8G/LMQF9gmNNmthKJmTRroAZDO4/himZ1S/7503Zlpjp0mIW0T9tbHLfsWRfD&#10;KPj4m4kNhB8F9qKRyjADnfEor71GV+ufMo7lmdbrNwUXpfnROTZn/wZUypNmC/g+bdffluLZ9kWK&#10;p/nHRw/MN58r54Qa3afG/h8cdz5AwpNfxQPwG5t64jYafk69m8743O5T/1PPvECZmT11xdMVKVcM&#10;DSWeLJeCqreMGlbF82sUNVckLLc8NeWkDb1U6MbWBgqcM/H0xde1OlmKI9nxkz4w9l9vivV4w/La&#10;BuHtE6SjcD/yarfhKkCqqHgesmZm6Suk4eyuZcv2VbfK0u/y+RDi2G9UEtYQJq+tX8sKnAJmX/jj&#10;aqbbW/f2d3MWTDAfe6vntH7yk58Mf/InfzJ874ffT98XUeFdpOmz/Vv8pL9TN8veE4jx0o/fmoCC&#10;b4086+T4EGFUQfolypqfiPAGy6/qllrKRMKU/+pwHSHj5vWt4bpb9SizgoNCtgKIQoDNk0t9wInC&#10;7ddfPxt2EXAfP306fEnbeJPmzbu3h4ff+2y4ff/ecEIZXAV1+68CiuOo9VSBc6uyLEYeLA5tIyye&#10;qRt5+awgX/RZylBW6lQyHU+djZbnoaDJ21QSM6EWZbMm4MSdt72KE1d13zK4eo5xFwF/d/sp74co&#10;10ME7g0nAFCqs9JDGRS20N0p62raXfx6c2/lWSs/KofTvqJRBmiT+yAwkQtGP3Eq27GNBCcVbMdW&#10;0F/SFkcntT3yJfg8PDymF1Av/K9duzHcvXc/Kw9rG2vD/YcPh3sPHwy379zGbSVEIL6y4upZPNLj&#10;NWVwa6w4zaeHpCueHSPsPyXejOVOaSivbuka1ce1jdG2kFtpzTPPuogn24p3DXiLO2Nc3Dtq4mn5&#10;8n5I+48wfQ6kvFPjH7bu8YOO8td2/5EO/pnAsj2kOXFEX3qJDKbS6dnNtdWN5Gn/FBxjhZYJ/BzO&#10;dfjTLRTL6yifrhS668IdGE5kZMfAtc2shKrQ+ZkeV/z7Asw3lMtbmfegze2dF8PO/sHwirQj4NOG&#10;Zmt/c0uvO5ReK5xDc5Ym+FTWBKR36WWPvmi/3NvfTx99/Yq48NeZnJfntyidV7Md2O/Y+t1OV9ZN&#10;2/ZwRdetxb3Dz/aeykXa8jLx8ttWPDu988xFcFGYi6nv4+G9ZahOM4PFkO19cU0LPgQnU+jQsLAC&#10;4leWOsCroMNVxsgswtFrnOz0vHkrnhkb4anu2IksKb9njFGhdHKsbgEnLYx20wsP9T7m5DjrrpZM&#10;8pC2YPrhlTynL/Pseyuz6bf6jXbX3V/jhme3kc9gkiem0yi5ucrS9iyd0a3dhaRrudxqGxchGJs2&#10;pIylOp3GjtoRNXZglb8M5qNbZwCOw5xSkGQ8VpCHNBJGZg6fJS7pdnPhZlcyri4OYLK/6mCwe0Zu&#10;ggfRItjZNbd65XtjMDyVTAcbt3rsH5wMhwelfPp9NAU0hl7ScsAemQINWUxhboTp8xSs4xSaIZ0X&#10;/iII81uIN31fzG/x3bDtpt1G3JSgeLbiad21VZKaONp0GG1XGLTPMoZx9nz6rhG6HNlGAEPWRJCT&#10;8Y9lazMt76L7tOxT6DxnSmePyNozLmC4Kk/CTkB6c4usHbKyMK7/hqNNUo96lt70rrYSX66COpPr&#10;oFSDDZggUAluGgdh4zvACCXg57EgdTM9/Eb3xTL+JuCiND86xwXGP4dKebH5fD/VrlGUcJuFL7/2&#10;7nBT/9j5Bfp9Fv60/dte8ezkBcPOw430CUzrM4PZ+2mPzu+DgOQ91+RsvIqn28K82MN8Z2Whf6h4&#10;mo8rBSqeyuuuTJbiaX5vERCXEfSuIeSt0afpfyhcCoZeFBcgmOlJzvl2ocoLxq2SnqWTn1657GqR&#10;InmFJTR9x4uCaltawqOUqAx5aYufNXGVKaset+/mApsb128iXGpuRFFufKh0eT716dMn+Si7fcdV&#10;TreFujIhb/E7i3/8x3+cM3qudNZ58td0y+JNIiwKJXEr1fpkiVnIb0r5qhbJQP62Lrs5QOH0fKd1&#10;QTJImrXit52VTXu4R05UvG54XhOBdA2h2DyzbRdcKNh6g+w+yvI25X+6/Xx4hqC8jXCu0LxD23mG&#10;7AZK52c//MGwgaB9jADi/QRHr0ogdvutCr3CebaAUiVXWVRAa2UafmKt5MPyH/J1p1C284fXwKUw&#10;IQtD4qzQ7oqO42gmc0HBa/k17+IAEaNWeEhXIcmVXUIN+7TF/v4LRlNxosDjqrXnhTwP6QVNKHYo&#10;HYf7LymjW1cdi5zIcIwg2Mj7enW7x47QLNC27SLYvhqhxxgrEKUPunpHG8uFSQ5F4+3gxUGHyABu&#10;kxSv0qvniFVWbqLAbGxuomzeHdau0WY3bmQbZ8Yd8lAecFywnVUyBeschXGkR0sX2iw0J7z+Ps+N&#10;ddMW21WPpBHbAPCFsX7zfj/aeZce5+4J4//MzXTG9N9jGhaf8z7a5xoqWM/zcb4NPymfu6b45bUm&#10;cJTDDlDe3Gq7se6kV4UVv71bQePWb8hhuHPnVs6hq2CurdeElRMYvveuO21BRdX+//z58+Hp8xfZ&#10;jv/lk8fDr778ctje3ZE4srXeiSaVxmxbp93dneGKprReWxt5V1mkP3tDt/0zZSOMfMM+0LKd5c4O&#10;DmjILbt+jsXP+zlRpkKrwmpd3YLrrgg/OaXS7Nbzlo8Waft3RfGc0tJZYJj3wftj/2bgvWUY+1PD&#10;Ysj2fn8t5nBRfRehQ8/ECHFaDzFOOKp45nIhArmVe6p4SpcuyPRW27fQnYqnZzc9G+ykZvge6YZH&#10;jvQE4cR2Im/OD4s3tJnyzm5n40xN89R+bzqd+puO/aGfdY/+gMkxCeK0PtFl6fi6R88a3zXC0n/7&#10;f/8vPrdMM6WSzhbT7/jJgM2wlM/wGtx8L608q0SGJcH8Ju1CvIxZ9yCKP/19z1joe9LEiCPsCjMC&#10;D1f85k2n5wNuCloOWOLMbUAnJ6V4vjxhkEbBPHnJwHP8ctjf82Y1mEJWPWtL0+DnBsJMSzBQkMpA&#10;MyI8OU2Q1IjuhiuczM1UsdH084fCNOhZ8TpfYZrvFKptqr36efre0ITRdU1+EVjKr92mpolGmLp3&#10;+EXFU9t8JVKNzFx7SrhTc5Zb11HzXojSGcJZMIAcB0PJKBOhMKQ4kpD0alCeyM+VS+m9fExRgYtn&#10;3axPuJcuhS87nM/OSpWwQednoHPgleAzAPMkzfuXMgWFlsYOUWn6p6/li28//AbhojQ/Osfg5iyo&#10;lBeb0PdTbfs/c8WzhZMpGDbtPMK0PjOYvZ/26Pw+CCgS3De0rOLpZR50J/LvvMHa5XfDteuuOgwR&#10;sL1gpXinF2PBW7Gl4bW15Zzx3NpaY5CEPsf+ahdovm//rhvPEcDGVbx815E85cniUgVDReXkyDOa&#10;x+EfKptuO/UWVM2tWzdju5phmipnXkSzioKSVU+Ysls15dlff/V1zq565nMXwfLx86dZ8dy8vjk8&#10;vP8gKysqU48+eTD8k3/y7w0/+cmPI7gaRqUR7CSP8DF4ldi1Lpo3lNfjF/bpUtzKQ57g9wJd6VNA&#10;9pZaBYONa+AR1Lry6Qy1l9tsbV5LS3t50tbGZozbW3MrIXk6cacwu7O/N7yg/M8x23s7ww5pHCCw&#10;vnkHh3Dl1YHo6uVhdXNjWN5YG/ZRdL96/Djd44RxVgF1Y2Mj26ZV2r3UTKFkHSU3l+xE8aK9qVN4&#10;MnW2Oq5saksTXtWfnRjWlHZy7JRScwO8dMNfT/RWv4THQQMnCNWuqL4CFy+PDyA6xlPK/xrFYQn6&#10;epPLfRTuj8GnCigZQjfSwwFjsBN1KrJuba3LdvAngPRnHnWspwSXBvuB/ajHB8cRje49zlgx2yPx&#10;eLA2dUutO0/IgfyPoWM5e30G40rOFap4uhJxZdULmcDL8tWEd2LatPpWY2Uby2teVB/cib96Nnv7&#10;DcXm3bL67lhTphRR/VIdwDAjv8+rpa16Bln4Z7yx3vrHjbB6O85RwApf7t8WCl8F0+cUMim3GQG6&#10;rPdZiUfo9xoPw2t4rf6vvzTjp2k80+3ErPUGHyDKunrZlTRitn4O77NPH0XxdCLFLfyvx7E4t9eu&#10;MKaaJDk1Dey+2B0ef/0EPvb18Pjps2F7/yD95PGz51FCa/u82xrp26Qjn4v8QVt6C714tBzKq54x&#10;9xIzV0Itt3WpRRJpVL5V/di+Z7tHIV5ZzRZhajm8cSJjea3qSR7WyW68RR+Vv+Wbv6bnSjlpiKrK&#10;B3yYLvbfheL5Pij6Ox8ujD/av014bxnSQeawGLK931+LOVxU30Xo0LCaAuJXljpANyiG2WorH6bv&#10;LCqe0k0WMDDp29BkFE4nRbCdLAltQSfSUnayYEtM2t6C27xzWnbjTGXv8+Rqn41rGhkjSWOajv7G&#10;NQ3T81n/zk8enu3qk/w7/U6r/aZm6f/5f/vnKJ7F9MoeTTpoKwMiSMRUITRWKNsleD4VVybczYHV&#10;y7SJq02cTiPu2q6cmp9/ltn08uxScZ2TcxBJGm9kbJanlM66GMLZAWfDZCQ1k3V89CZnnnb3jiK0&#10;6Of5J2fnco4F4+BSW0WLOU6hEWSeZ4HuFWaO1IZ+nrqdBwaZxl+0O//z3oXG5Qyn47OmwcafGuNr&#10;aiicl2GRSCTGBtOdhiszD6sRqjMVwWv6fbF87T4t79QI+gmddkPl55P+htXuMPNnShrbjhprlg51&#10;D60KKpoMhJMOxO+YBz4kZzFKySg3i+d5DwekDFTp/CW04RLmghVBMHXw2bCkEBxQZvsN6MPdMpT/&#10;bxouSvOjc1xg/HOolMfmm4HvqX97/C9A8dSvw81hHn5anxnM3k97fDOd9wBZvFKY4mEPPvdi2xtr&#10;q68XWDa3F9Z2N29bVGDz7J3lziws/U9haWPdM3oqnm5jQ0EjIfm7W8m6P0rbdVbSvmNZL2VVSYHd&#10;/hBhjv7uh/xdUVDZcJVgE6Xz4f37w4MHXrZzMwKZ29BMU+Et51peudLGuxOIL18Ne7veirnjAuOw&#10;7Urns6f4vxpWvfxnY536DChuXuizM/z+T386/Af/9E+GH/zgB7nYxro6glgWu30G5nHbWw+u2fIO&#10;ql2NyzkwaqdiZN4qmyqux65Obruy8hT/t9n+9xJl6znv7nS4xrtb78ShCrNnOxVMo1eRuPn4+Zrn&#10;29vDM9J5wbMK5SFKq9sB36IEvh0QcFG6/QTKS/Cxf3JImKOsjr50nyrltk6379zJmbcH9++heG6m&#10;jV1lVGnP4E87eyFNKZ6uRiswI+gs1SUmUoT8yYZzbH/zSoVR3uysO+2F0G4oOVQ+xo+7Y/Mb8OE2&#10;42XwZt1P9ncJewJujvD3MzTU450KoXwcfg4+PNZysHcwvHixwzhMuuRZNKTiKb+0RNAfZbRfW96m&#10;WcNN+1w/9/hhOGmqwjv2e2s9Sgn+7nzy+6fZ/QTtvUQ+2NlDwT88Ga6CYydeHj36NLh0hct4pqVs&#10;I60IK25j9myguAKnUZR59PLy5D2OEWVwdAzR4qdMP1ffowKk6vg01gtT/KDqVavEp6H8Kow3TAu2&#10;S+yyZjDP9/2m4RvPkzCnjLSQ57bbzN/5qXbgMUdMiJNxDwcnc3M+Gv6eM50obcZpOTK4pP1v37o+&#10;bGz6iSDpDkX/KjIZz+9c0IBOVeAF+23anfeOvwztP4M3HKn4gSZEw8RxZ4Bt4+q25XVcd0LFSaDc&#10;rJtJs9op4PdrHYelwbqkqhYkzMst8uEZpGG7m5518dnvBcsrrlxeyUVqhlMxXVm9mh0mTq65im5d&#10;rLdpBme2ZN7/N8XzQ+G9ZbCPTWAxZHu/vxZzuKi+i9ChQ/4C8StLHWhn6Kq32iprZ6stz614Nl+U&#10;Bs3a1nQXKT88MYZBZ4bzLWXDhJagn4xl+OmuW9OY4c+TrZPWxIS+J8Y0hPbv92lcQds6SMfuIGq3&#10;Nl2mfk7ZR/B56b/+v/yzz6uQKgJtRmUBxuHhcZmy7jKSKJt5N45MHsEDJuHsUV1jTQH4UbBWEHFw&#10;046hoKZnuCAecwkcz5RREUXBCBo3/WUkyTvlQjhhwFRAyQzqq7rW2m01L3l25dPzHH6XzZXPvT33&#10;6h8yEBpWBLjvH5MLFGrgyHXoI3UuIkfTiFuEdvsmYz6dhvHfB624CYu2cF7DTcEwU8KYPjcxnmUq&#10;7tnu0/dOS+O7abaZrnh2WGlDGukZkqkRDONzd4x+7+c2i2D6UzuD/rg6mX6eOG0E0rFMs/bVjIx6&#10;TEIBw06vZ7Yx0B7E4o/ymh7/KTu2wkoVy9UGBeSXETLDKGQZnpHiaT75QppYzVRCK0YPJOT/pnj+&#10;z1zx7OQFw87DLfad0blh9n7ao/P7ICArt4r5oOLpdwpdwYuCEfDZs51zxdOttm6Fk696xbs8V6Fs&#10;Y2MlK57Xr68hcBF/7I9uJbNIGuNIy/J9P32igvESBYUgxbsJ9Jb8tZ3UU7BUkPdikHsI+24RdeXM&#10;MUSlzs+P5LiF6cvbHStUPsnbyUMVCd1cKVR5cFXW1SoFPAVGb5D9wfe/N/zxH/3R8Ad/+IcRCt0m&#10;F76E4Gg5HKDtd5Sq2gOT1UAg7gjK0oDb8XZRqjy7uL/ndwX3sp12f2+HNI9ypstJSpVOja28joLy&#10;8uiYnu/3RddzvlPB2HgaZ6ufPCX8zoth72A/yiZS63BZoZf0vBQlq60oh6/gY8codIfkZbjLK0vD&#10;Kmn6rcvrW1uD32Ld2roeRTPba8k/E6fWzzGEd8dd6+SFSTlTatqZuLVd4GGMoa50OpteZ94c41W0&#10;UYTBddqPtnBsfekuItpYh9wYjHL7EqX4gLqoiPrsNskou2TeSlhWqlGc93b2oEcUz0M/1+Mkr+1g&#10;9b05XKWiLq8KT7QdyDv5j3RnW9mOrWT2u8pDXwAUOvQ8FHFsvz3aws/PHCIPuJq8j9nNued3Odf5&#10;6WffHx4++iTbbKUxFQNxqfxSW2zFp6uljAfEyW3+lpF6iu+UIWXWHvtp3uemVjo19U5l+LdOVS8a&#10;KXYbHJIML2lDMvZl8HZb381byHMlOKZf5tvANHw/1wrfPD1EQszUbcF/8s5PcGbh6PHxU4HTobe3&#10;qojaZjmPnHjzvBX+nORagdZtZ1NR+VOmoNHSrkfwiUxYQH/27xUvE0J59PNDfv7nNXT1jj7g5Je8&#10;Pm1ne1GOypNsaDSPDLg91i28fqPTm5JVPiP70a+9uPIqfKUmcSyfkw5etKZSWlsKpZVld3xQVs/e&#10;LV1ehtZfZ0eDIH+Q9eZzRTdv5KynNGRyTcPiRvvvSvH8WJjmdRaM1PtbhfeWYUH+WAw56aYfBBfV&#10;dxE69EyMIH5lqYP0AB8ft9pKmDWxUYqnUHoU4wJ0m90XoZP0JsKRlmOG4bCVp53QsV/IGCzrouKZ&#10;/gjEbzQNU76jMR37nWEWlc9OU+j3Nsa1zLl0i/7hGeppmkKn2XanJcTt//p//o9QPFUkpwZkwIyj&#10;JPL82j3HdGztRpQCgZ+dcHbJOOYng4gNEh3AolBaIDLT6M4r6VJwzEywT4EN6+vIoHnSrm0MNWiG&#10;uaQczmgilJD/awTXQzq+M5zejrh/iECkAspg+mK3ttl6YYOKqwxKApghclQ663ta5Jh8C/RvmD4X&#10;iNxuCN/reRF0m6Z5FmTABhbzazN9b1j0n8Jift3oUzONWwPGPJ+2p8+mOU33VHoEM2QMuHSAzeQE&#10;Qovtk9UMhBPpqUJVGaUhbQm10+58pu9dDmFapnognEHz2uEk8PlzZkh5AgtGjC2T6DScWa2Z/1f1&#10;Tp7SetE5CqOd3/TMKtxFfCmcXKKOr0LjEfgUTcZswR75Wo4avMxL42pR/gxHfMku9Jd30y27uBhG&#10;u5/PNdbufJjh6hx4v++HACmkHcTvaE9SHZtyBr4vtvFYccyc1k75a49p9rvBE2sWLlbsoA1bnVah&#10;szxIe3SfgRMFcai0z4JO/zw8nkpvhLR36LDil8nrBHT4ZuTO74OAIsl7FR73dg5RiErxVBkRnABR&#10;QN7YXKevXsrlHN5q24qnQtarNycIUa54rgxbtzaHrWt+3kO80C/pm/YNi1n83f6KIgL/dVXTCb83&#10;b1wphBfDe7N7BaPQrOy4TDo3UZbu3rmJQrtB3LoZ1nFkP2ckd7Ia6Gev6rt/u/DsfZQ9L/LRHAy/&#10;+tWvMlF5nXQ2rl8j7qtcKuTlIvfv3R3+D//0P8wnMNyGegzPUSGWKcmbbG/bwkHecntDbAnORaPy&#10;Ps94OqC7O2bnxYusSvppF2+29Jui8rdVEOQqLYPQ8BRF8gDFVCF0FSH4LeOQF+BtblwDhxuZiPUM&#10;WpRlFDDLdMT49Jp2uIogunptY7hKWZd9Xlsf1ja2UDmH4FIlikaJQGz6ToT5Tcp1b8TFfkvarwn3&#10;lvHsMvWxbirs4em0EVSWds73r129QfjORAH8zPHSero6UzfO1gSClKryWdtu5ZcqhrQzcTxvJP24&#10;Ku1WyFconLsvnqOIHxD/GLqxDBBGVuWk8V41riMvL8Gt3/H09k9XghSsrl5xCyTlyWqpbSGtSm/S&#10;l3RpWlUnTa86+aytEqOwZDjzyufYcH/5ijxpL1fgj8DR4WHJAJ5B3ti6Mfz4Jz/NNzr9FIf5iBdv&#10;PZZdRX7JhM0lmhj6PimZxn4kDUUwCXb5FTc+8f9GpOMvbwpvSb+PU8JrHF8KfDcpx8N6rb5u6PKb&#10;vicIj2ABHOksvZZtkHqu0B8KzcPKtsyORYspnH6fKUgzY3nGeBpw5o2ycSesOLMFvWPDnQNOzoLq&#10;FNhul+3n0rgCL47HxyqWb+kzu+FNz549z/b5w33PgHqBGW0DXnLLMnmpXObyFf4U6u89uB9e9AK6&#10;9Hu6K8veLFu3RttfC1PwOsqlUus26qsr9C/pi/H4CkqvQUNrpBedV9mEdrN8ninNaqeKJsZyO5km&#10;Ta/R5z2b7VcT5Es1ufAm/Naber0QybzFjekHZ6SqnclB6tO4XDQNZz2fdqPAv0WY5nUWhA5/y/C+&#10;MmTiQHs0izB6n+l3FlxU30Xo0OETAhnKD+qZJkbfmG21hYajeEJP7jQRpJuShUfF04mKJOZqJHIm&#10;4eRXNZHDOAvvlk3YH2pisca6pq82vssv5Snn1Wkqaxi2TaensW9O302reC9jiGOJutkknU6zw9tf&#10;Os0uh/bSf/Uv//jzl57RmJi6sbCM++41Dqi5Rv9lnd1xm2EGMoxbVkRkFE6kvVr5LAHeAU2FMdti&#10;QaCzuZrMThmPsO7Fdw++/rlB1MoUe4cLODDUIJOPNhPWQSFKL3kf0yB+q1Ol84DB7gDF89nO/vD0&#10;+d6wj9L5YueAOCDhCgMYAkKuVbevMlhmtjbKp0hpU0jrxqutMIYRYWXkGeVvI1jKMjP/MJSyde/3&#10;NqfDVl6dX5t205wH4i84BC8Sgsb3KUH53O+LacVP6RxvcsofjrjRNuJanJsH+Ne9w2VWtxKA+Hmn&#10;TUzLj9GrcPpdq9f5viWCJoNBMXLKSfmcBXUw8uwH0aKcdpmnZRXOq/s8bD9bbg0Niz3/A48x/uFl&#10;W1lW8tPOxSoY8d0ztW0shcFdPbD60rVbtakxNAptM6a5pcsmpl8RztV0HggjHWWGlAEqwpsdGjfx&#10;KCN0Vj10qBs0b2ZVh7ItlnSlPS9TCWinzQjNfG2XBTPFZ8OpMFTAEOSWP/ttvbfp9/47/Ryw7JYx&#10;Dj6fD+QwM8bL2aD86Wb+8o5ixBZd21iVg3YZ288/27ey19U/4+gv6+Bdm5/UK6begz+LLC0kljC3&#10;Gz9C2eK7SqExiaSlbJOEylhcTdO0doFpV7+fPytwd54Fi+9dhob2jzsG2Wnwe4lXrqwMXyC4eWt3&#10;ZvsRyLPChlqzubWZfB88fDj8+le/zq4QVw2kvcuXxSJhNpeHhw/voiheo/xu2UQZHVdK5f0K9VHg&#10;qGt9G9lVsXdR2FRSFCMvqQXRn6+Q5hrC3cb6ldyUq1ldvQJv3h2+fvL18PXjr+HLL7JVVuHXW101&#10;L+VjjCNeCLOD8ueKlfl5q+2DRw+HO3dvI4weDzsofrdv3x7+8T/5x8Mf/MFPcztpditkxcEBnr7p&#10;bhgG6fB0JxvHGWc/s3VwdIKyezwcMVZsI+Q+R1FMPawf+WeLMOFvoOj6+Y01cNV88PmTZzm/evfG&#10;nShw6lx+R1Bhehul9Uvq5hnOY8eoS6SzDp6XaZPVlWH1+uawefMWyuf14TX97sBtzNDMEfxwDYVo&#10;Z/cFwvPLbNPzhtxH9x8Mt65fH66vXxtWaV+VzTeMaa8O4a8qoOAr3z2F576U3w7wGsYzDTIyStoS&#10;vNgdQDVu96StgrJbUsW1mqu8htYrEsYt9EubZwxg/PMc56uXh8Ozp56r+4K2XBpu3b5OOvu0tRN0&#10;lEXav3QF3rgCrZgHpUEZ9FzprVtbw8aaSvAJbIwWRWGlFlGCXx87rlsOmgeTz7rAO2XlygPyBcf6&#10;mtmv8jmmOOlnePOUR9uue046Y++jdDLMDKvg7fqNW8Pv/d4fDJ9973vDKnQiT7iM8utK8sHRwYhH&#10;4iIzvDp5Da1dh6dfiTKTiRnoKGM8bhnvKUPkGPFmkeXh8HODSCOeF8x4N/Kt4mNlNxgn/F7atETG&#10;xVT44lExCrE8mHbSz5+2ptrLgOIoPr6DJHl6kIUxXLmR12jyTn0y/oDPtwmru/70H8OMBmyN7iig&#10;M1Np6O8WZ8uRM7SEU04zXY8/PXnyBBr0G+6FO+viOOiZ79zKTF7i+BB63gH/uztHGCekvKjnZcwr&#10;aEiB3e2xnivnkb48GujSb+ge7G4P+7s70OgR/ZH8aQdHc0pa463PKpkI9fnmKrxCgT3HrOB9a/bN&#10;nCctWrYDuI3czyTBDYh3Kf3b/HLhGPTnJFE+Y7V7QOOAABrIOCqorqp6Bt3LkWz2yCAWOHgs3AWP&#10;2PVVAdwxhmy7FP6529ToppFGFseHbwtFpWVI7Bum/c4zdeb5fGMh+T3XmId16HpMbc18/JxD9ZEy&#10;BjcGTfONtOMOvpNW+oSOVacOUE7z/AXTbZg+N3T4xFGH0OIvSfisLT9M2CXGh3XoTSqE5qD3nHkP&#10;jyCEPEUbQokSmbjp3UnPiRrHcxXNomjqg1Fud9edaTg5qenMDe/4Ja3Yx2oHFCmCSnlZLeRhE39G&#10;T5aXYrTc2X3TvJIG+SdfK5UKYiigfKwUYuuTatBnXcyxD1V6hk38Ma+U61/+Z//oc7fUtFEDn767&#10;zcYD4SoLZas4eH306J8BzIycNa1Z0rzj7oDhCOKh7jBllUqElqykauPe6avEnmAbT8b+1jRIzy1A&#10;nj9Ru/Zj4uankukNew6gzqwqSOweHA67zlrv7g/bO4fDCxjC3j6MQwabTqyNUhdmI6GCYBl7yKOg&#10;iG/+LpwaMMRsFFZtwylYVryKO4d+b79FZXJqGvp56rYIi2EsSxtB9zbCWUqs9jQOLvnt9/abvgvT&#10;NAQHzSXxEGJ9TR+EoKGD0EImEGoAthNJfzWjPaanEoet4sFLnqfmw8HynGf4tczYplkuBfMQBYt1&#10;09di2EnsPFOFzDpQVeqpoo9iDR1DWYQv4bSL77OMI0yYdki9CJMJCdMEH2SQsJV3PRcO6n3OGOYD&#10;zsxoOXSEFs+HrttZ5iwIrt7jdxrGsgTOjjOFqlu3cfWfOeg+D9PvBafTTpg8SV2jnXjl18mGvIBO&#10;Z04FZTv5JP7afw7t3x7fzD/2qfJPwxcsvp+Gb+b7/vAFhkn7+ULZ5Ymeff+1iqdC0NjnnaCTx7nV&#10;1lTv3b8fxfMY5cXBKWfy0keHYXPj6nD3zq1cAuQqloK+W2Wd8a+bHhHQresllIK3fszfAYwBCgFe&#10;XurKmKsJ19fXhuvX14c7t2/k0pD7d2+hVK2mLC8QEP0MisJqC8du1e1zefYplRGFVj+LpdBx/eaN&#10;fOZCcjx2GypjiitVf/RHfzT8+//+H2crmxceyeOjOFIX615nrh17Cl8qXDm/adrHjmtvhmMnLhk7&#10;xE0GeAZab4FVyFUYVeEUOdm5Q/kdG7efPmPMOQRfCpUq9tAd+ToBq3Ln0Q8nVS9TpiVvnnXr4Ory&#10;sI4Su+nH8a/dGK6srYD/5fh567p1d3uqyr0C+Q2UzXwTc3NzWEVwd/tVVmyIowKqMueYeHRwNDx9&#10;/hxF3O3B+1HKXamR+sNzfQYhCsp+ziZba0GIt74q0Mt/3jme4V64sw9ZH9uW8RdB2tXON4zLbjl+&#10;sf0YPLwatq5vQFPrw/oqwgntLu5UzN688yIlP18ijqXJ1/nA/p07N8AXbYiSemkJfKrIjmPBK8Je&#10;gre57dsVJVBH+Sw3ZEzb5nMW4l5+CZ5qe7ByRNGMSrUT18cIPkVDxKEPrKysD7fu3Bvu33843Ln3&#10;AAV0K5OB0lErQdK+kzbeSqoi61bODdo13w6/7PZQV2nroprQQOg/BDajX52oESHg77z5W5xaqioc&#10;C3MFdPQJf+fJCo/QYWZAXvWXkAvP9c7oxFNB8ezTfL15xQzAtWUVwiNII/1lJicsyCmTsBrT73d+&#10;SE7bvqaqJ9gXL+dCMG+eVXg1bXN1PKwt1gjHGMdFeZe48NuGpWxBR/AWV52P6Juvaefgin9lCnnA&#10;oeek6YMnx8fDr3758+Hx11+irL5wwM0KeSm6pEVpNLZ3KZq1cml59EntHbt9BU/uxKgt6eRJvtnt&#10;UVmLpcil+SY8vNBV9WP64MGevFHZ92XycXutZ7CvXd8KPclDU38nxsSZOWvbZyxTFIpyWzQNZ7k1&#10;nOX2bUA6+hiIcnkBTMu/aC7K/xv0uwClUp0P74srXFT6U/3xLKDPnqoHCaaXKt/yatvPbrWlFzhJ&#10;ppt8WLKOjgOfzS4hupD9wvEkYwsBml6hlMI1/dMiZYKU8cgMm2/UWO5Kqf1I93pOfN4bF4t211G7&#10;TYdvM03D5xjSdmIJx8RxDIke53iDbd/NuGJ9xjw6jaV//p/+wecqCpooe9NnOyCVcrCpBBxMqFwG&#10;NBgxnVY+bBiFD54y26Rdih3PMJs3KCVE5BFkOnBgZ7CzYCosvmuIU2zOgbOgl3Ij/JuWW7scPFVA&#10;GWyOPdt5/HbwDND+4dGwd+DV1ifZYqsmHgFLZuqfDJI/mYiDRJCVck/BnA1bSHLg0G4w3hQU9BqZ&#10;wjSsz4sN1nabaYNMYfF9ClO/aaM26N9hpvbU3Thl8jYzRcTinPawrhn8qk1r0J0YLeOAI1eqJPwI&#10;CdBLJiEom9mZT7ZWh4bqPWRC3NrrXmVZBN26vN8VjD9NezGfafqL4do0jhfd3J6rwE0zRkiJsCuN&#10;McjkEhaSLsbhs+UogTBZYqR949Z2kSrHPI/CSxUP/8TRnphpu/yG4Ty8CKff5+HeB12vxeeigzno&#10;fDpsLOB0PgmTJzE62ok39RPHZXc69v1+0szzKvd6Fs5+b2j3NNME5uELFt8XYdH7ovANs/bBqst9&#10;Lg9ffPU1NBnP+NsXpY1NlATTvY/i+eUXX6LgoHgiKKafw1OF9bUrw727t/OdPOn2En6leJZy5jnA&#10;tJX5YnxWSN1YW+NZ4e1SLgm5fm0z21L98PuDB/dxqxt19/f3h+3tFxHybQPLh4xHGeEBCJoOUrVN&#10;sz7QbvoOmhukZx9x297BwT6D+Epurv0H//APhkePHiSePF6Q/zhOGC+zxESsuwFIl3DHKtGpi59z&#10;QGB85fdEh1x84ncocyaVfrzm1lYVRvzEoeOffd3dHNvPHkfx9Eyn46EC7YmXAeHm6iBRKk3ie+Os&#10;ZgUcrXqeEKEYUSSKkoKDLX24d2yMYQfB2TZaoX5rCK/37t7JlsHaLiuPWaJc6+Db76Z6i/He8Bx8&#10;OimQYwwRXGq1xc/QbPitQwRfM7GuKgIqcb47/mY107rB592xVDs65Gu0R8qn4gnO/HYndd/Z2Ub5&#10;fDFsrvlx/42sEK3zrFJs2d4iaL2kHQ88Y0kchXjP8N25tTXc8tMShHVyUgQpFzj5EEWEOH6GxxV4&#10;ceR2aD/i77jg6qcz53BfyiqNKCdQRsJkFxT1yFZM/0SmdADyXxF2HRw8+vSz4Q40f23rWrbcWnl5&#10;swqIdZUunj15RnmP0jZbflZllfaiLMvgXjzJv21Pw6r4EDG06x8lSVnSkvzLx5VfSoaRyvGhfMS2&#10;2hVWhoEdI//2XdsEGpSbpu+L/pPnEm8LiifMx3gh2QAKroxC9QJ0GIXf1CfK40QJUqTXs9+jkM5l&#10;GY1JL42C58xPARmaUKF3W3qUeFcL8W/5wLGzzshKa/COMe+kibM7LEKzR0epqkq+fVp6ccFBXnKw&#10;fwRNH6Jwehb7aPBGW9NQsFfxjWBOXtJQttQi+IcvWE7Ss2ZWD1JIed3eGP6hvE+eOWvOe28Fz84C&#10;eeHxa/o6ZYOHeqTLz/SZt/3Is+feOH0Depdv+V5KsPLAadz1iuf/GhTP98FF+dtP31dHx6r3wUX4&#10;uaj05v9eoP+axywUCeZ5VDztF261lf6ko1I8l6Ct4v9R0KBTu0NW5aGVECDpilvrZ/rdd+Uq9p+e&#10;kLNvZRzHzbJK4+lvpmP4M8qf9EbT/tptdK8xtGhUkz4ysfOcvK6GV1ffhh9Tn+xo5Hmad8fpNC53&#10;hBKkyzZC2fqpdOpedla2qCjdGhTINFz1EknO9tW7dvxM583LMF+VzHemlWdnUVVufTfdyrNQJZMt&#10;UKnLDCEmS8OmSl0yIxZhhYZ7+XY4cvYaJuAs68sTBzUbziXiq6RNiphKZ45ca6BpECFttxFqK8Rp&#10;pM3eZeYTP43QdsNimDZTv0XocjacKjsVarPodp7/eabTNmzTQtPBYvx2m7vP6abiFAPWbwrdMU7H&#10;rXim0em3qThz+33mIpiGWXzu98a/79P6vJZWJ+WemnlY6PCVW9HodC9LQHLw0jhL73m4Tsu+VHgy&#10;jbIX6WDRzMF+0X1j3kcugrPSnJqLoHHUdoPvH2I6bMNZ/n+fsFi2ht+V8l0EtqE8yUFCW7Dc0hYP&#10;8W967bDaVTefE2UE3+f8TegzGovpuLLgd+pU2Dy/57ZOw/WYIY16Hs+wrjB6hlOFkqExW19foyg7&#10;MZgVmJlwZ1+yb6hDXEIRWR7WXB3k+fjE7wLuR6G7/+Bubo5Ugey6dr/yvY1ubTsY1q6daR/0gpm1&#10;nA/V7nrmnM1l+q5HTiZ9NnlRg/yabrphzV6rCGXMyWDsquka+FkfVjc8M+s49DZnDlXKLPe0HObn&#10;c270RPhwR1HjrstpfuoFGsM6q+zqj6uRijirXka07MooNMEYTQsz/vqhexx4Pz7aQ1jfGU6O9jP+&#10;vqNurmguzkzXUZb5mKwtWbmN2jS9XMWJxpfHh1LLuMJUq1pRzklbxVqhJGftIleLtUqvTAn5rrz6&#10;rAJpvn4P1lsfXUHL5LI4BZfeQC+qDSdPtUDeUmye7y6bBszWbc1UPtsnkeJ83tz0huarydO2d9Vb&#10;bUN6qzK8i9IpDtbXNofNjesWNrB81XOCtR3Um481jvfIeonXfN6sa6cPD9iuXMQRu/oBr2O97Z3V&#10;Q0/DDC9IOLMdVYGq28xfHMX0O2W4mIUHOnxDx5XGNM0X2u7n6fui0a/7jCBefe+JoM5Tf/uERpDu&#10;uj8mPn2tZYnQoLRBm1SbvYYn+F7GrxN4ftTVUHcLXFGxxUiHHqdSUrcJwBL5im3KRr8U87ZAZEhk&#10;R3clKF+6rboU7jEcdKGJMpz62A/dTWFfqLa33XOMbOw3Xb/uCz5ru+L524bG8Xc1v21oWjnP/C8d&#10;LsL1lN6n9LRIP7p1f5z2S6HjawuNW8OYXuftu/1tMQ39DWf+ptFxOv1Or03Ha5j6NXSdu37TdDVL&#10;/6f/6Pc/rzN9rjziMRp+CGCFjokEQhyoMgg7KIkgZ6UVHGAWzmTSG8Mko3xUWs6Y9soogSteCqHS&#10;ScfFLoTXFl+V0tykaxgEEBHhzJdbpFzd9KY9t0h5e62fTTk6eTXs7r8aDg5OcoNtfbPT2SjLbYVh&#10;NSqOMJww6HGmyx8ZCUWnzKNDGA+GQauQKLNqgtG/CWcMFzeh7CnSp9DulU7B9PkiMH6HX7QXocpd&#10;pomj7TYdbg7z8p1lDKstLKaDR2HGth0HDgfGeDGAikJfdc/FULRrJhFCC0WUi4rq9PlDYFqT98F5&#10;eZzGRfm1v3b7a4vLGljHzkvu6S+jf2jGcHk2HVc+GGyhOwUialzpKNg6604Yv8NETkab2VOj22kj&#10;FI5jg+ePg07zNHS9F/E2fS+ocOfBFJdnPi9ITjqfDhsLWAxHmDyJ19FOvKkfGBofOp2i2DmE12l3&#10;BKDyXqzXN/OPvYD+dm9YfF+ERe+LwjfM2oc/+9bwbilbbZ0EMQX9s1sDklzfWE26jx49Gr4ijGc8&#10;FaoEVx702yTM/ft3hhsodNmKSF8NTRMmW1ThwwpshS7PablKWJ8L8Jyol884wy/XtGiuvKnQKdT5&#10;Mfmd3b2cqezPWXleOooF/EA+n8viRp4vrl39Mv46Rh7hGOGtuD/+vR8N//gf/8Ph3r07qZ/K7Cla&#10;pcK+qwhm3EC5reMhji0qUQqFyxESl91Oi2K7TNmlA499OA6SEGGJc4KCqBt510TR6+HF9rMofN6M&#10;6tjmaoqt4Bk3P1wvXjzb7aqlZ1Pdilw7dghGn8/MN3bKx9j3/Nnz4ECF1C3DpiUPvXnjBjxDDlP1&#10;Kt5zBQXSLYzPhmfPnoHPg5wfuuGtt4RX0c3FJ7YFgks+9URcv0P65OvHCOoHqVvSHMffEAgmuzXI&#10;z/wDohLakD6uwq9UXF8dH9RnRRjfVXC3rm0S0DOmb4YDxmPP5HrsxZUpt11vbqwNN66tDVtbnoFF&#10;mVQhBl9IBcM+9HTsOb79w2yrVqG8pGJCWWQJ7lKyrXKJ29jOaR/eXUUSF4Z7/eZoeJtzysaJ7pft&#10;zusb14a79x7QttA+fvIB6ULatnyH0OReLrE5oqxrw92797PNtlbbrbffHrWk4J1yuTLlykRfdkNK&#10;STd8PrQhLUMPuMkUspOA8OI6HEpGMeJectVNE5lJhTOpNaQ2eSp+MPrJ68lvalSGPSetEXfiwAwq&#10;dZWw4gdUPONQ+9eMgPhQ8SvlsQzuoQnTqzS1dc+kVMJaS9PyvYTbmZKH8fkIhd7LzqRb+5q3yFY/&#10;tTzUAxwrV9pfrEpuaDZvvNwWbnxXNN2GLY49I2eYqja0kTJdCt9wUQKCGFZW1+BB6+mLrsS4Guux&#10;LGmu4xOJMtt6RQvZiURZbK8I766w816f+DOsvKEmKWxSV/arjvKx5YRxUkIeYn+1fm7/X990O3qd&#10;rY+sYF8eyxwz4vx/7Sue0uf7QPp/Xx1pwvfCRfi5qPTV/94D9GvzmIUiwTxDJ+V2KSueTmBQ2tBm&#10;eBe0ZE/IBMwrdCvo1AkZ+4V8wp00Hg2Qt6QO6bhj2oD9VpqyfH1BUbkXnQkp14i/dm+/hq6ftv24&#10;3zu8dsM0bsLllb6Rwc0uWDTd6Wh87zSFTmPpP/0PfvS5g3prpRoH+toSUcbVzcy0hUGaSWUk0wz7&#10;Evn4iuqy9QRhpkPa9GoQSBqmjcnKp3m5iko+DvrOFKbAmCgo6fh+iBjFNLNdbq915tqZ45elYB4h&#10;COwwgKB47h8cMfihpOZSA9M2PoMmDU0vD6PJGc8p8jRmMoJImXjzbMO2/zc7QCG17A+FaSN0w5wV&#10;v8O1X79P7Y4/hU7vrDTPTqsVwdOm0+9w/TwF29p2xhOaaaIdw5GVRGsb2J5ZOYCpV1qSxNjeIy2d&#10;B2flO4Wz6jmFxfjTd5/Piz91P68MfZkWAXij0+noj/TmIEntomRSxwxJ3U8yK++TuwWMUOl3nlP7&#10;m3nz3srmByid55X9Iugy2EaL0Gl+l7SNM43vRMQU9DodJhawGI4weQoVlp14Uz/bqOxORw41BflQ&#10;Qbl3vp3eHL6Zf+wF9JyO8833RVj0vih8Q7ePNNSKp1ttTymeFE5ac+XQdD/99NPh61HxhAIT33FF&#10;uoziee9eFJjMhcCvWzDLtkbygI0jfEvznomsGdm19WXMSraeugK6hsKhwuh2W/3NV968v3cw+Jkr&#10;V7VygYkjB21/TFnczutkYrZSUnhXDFSoTM/zi65e3bt/d/jDP/z94Z/80b83/OAH34vCe4ji5Zgw&#10;w4WRFS7pbablqqCCpwKlODKcW/9c3YxBcRYNDpzeH+DgL717gUjtxEEhIq7joQKOAvCLnW3Ke5I6&#10;lvtlxpirEaDdFusZzTUEYL81urRcSm5Jy/ABBQVw5zdCnz3fHp49RYF8+jyKrMJDTVZRTqqQbw2C&#10;B23LrSBtax/uHyDQb0dhE27f3soH6697Wy6Kq0piLnQhrmkdHx3mEzqPMear0mYZ5duvUaKu0EYK&#10;Rbr3ebwI+tDNFQqyTDpe2nK472dUDij/q+Eqflvk53cxVdScBPZuhX3GYfFtBZzsuLa5hgK9OWxd&#10;Bxe0l/hUuXY109uLX6D4PX0CPsU9frlxlw4r/coxvWzqAOXDcks/brF0ZdRPalwBL+L10mW3Uy4N&#10;b8CRxx2W/dwGtHPz9l1o5lEEPcd9y1SCkSvtXmazM+xShpWrq9TjJsrxVvCQizHUMFrQozDiRDmh&#10;lFIvnqrLO/QMFweXTpqH2dh+qYAylG0qH3Hcm4yp2pV63CuCzomY54JyN426BHE+ts/M2I8F3+f2&#10;aXfrrd0CZb+Lm3rXlOA4N/M4TlRN/caEiW/9dLM/G56whHf3md+wtT/ZPxSisxpNPVTQ7KWC8oGg&#10;MF4TCrW6aN9VKPeOj5o4qgUIeU+Vq9pS3DthIb/wYqirtL/btXP3CH3eFW3RGKVzBHMsWVA+UYsh&#10;5lOypjIvbQoNONFGZUa+pxxjRFflqUvOJEOD76AFaMw6KTNbTnlyK56pq3lhT/H3m1I8Pxo+Ms2L&#10;FM+i6fPh/b4V/331/p1XPKGxfMcTfiHN9lZb6diw0p9327yGt3hO2N0T0YeMzX/GYOin+5V0U/2x&#10;aMp+MlU8LW/0pxFvvQI/XTCZ4qTDadtXO26/G18wjCZ5tyH/TD7h3mkL1in9ivimY5r9LCT8f/5P&#10;f/R5kEctNRlgg0yFmTrDYnIa8ol/ttM6OPHinvm48UN6o7+FKTcZdTCICfNNAcpOvt0hxwLlzwL6&#10;TxBnhU3CmxQVMtxj7/56Z9H9dMruQa18KriolKaCpGWDa2zkMPekK1svIomWnjz0m4IlqPJbnopb&#10;7oW3/MxAN8PV82k/IXUaTb83nPc8TWfRvU3D4rtgnGm8KXRY8VTEoC1hlKkJh3quule79fvU8IPx&#10;mTizcmjA8kjgpucA0FcvU7pEC3NPW1V5viucV8+zYBFvwmL8Ke60O9zUttx2JuulEOLYmapZF2gu&#10;KxXWn/fMqIIP66kiENwwAOMZnOYwedwLFsuTyR4Jd2pwNf5vE7oci/VvmL+/vyBnxWtT7wv1xfm0&#10;fyxgMVxTjvgdbdyQD0KLDaNcM0tHLjeFnq2jwvgRSG9Mgo/PFaXymZkx/6Q/hi9T7ppy52nif9bz&#10;++Kf9psby6ufNKQy6G22Kp4ePdDfQUB6kw2qeBrLz0l8TRhvcC2ubhIqqG+yOuWKp+fxvCzG7Zqh&#10;YwORYIQ8UFWKnDy9Bhu/wRelxTgEVvF05c0B8vDoOGcR91Q64c+ldF7F9la/EuaODr2cQ6GyJjct&#10;tyupfgvPdNw1c/vOreGnP/1JVjo//ewT0ngH/yfN42PCu/KgIutYk5oXHdA/VTgtR3gdXqYdpYzB&#10;NCs9lNczZt786gfhQ/JjXBWJ9F1w67jnJxUc77xR9+j4cFhdX4tw6tkwVwvNP2cCUTavbV3PWU15&#10;n/0oii1l8RZf8fFs+/mw/WIHvOxnrFSgVpF1W6jflvTTMd587WqsyqR4ccVGfCsYe8bUhnEF2B0V&#10;+aC9K7THR5TXdgMXlN9wKtPPnj5FYX4e95soWFvXrqNQUmbKltUhlHFXaevmzhIuzN/P6ngcxk9V&#10;qHS62ulKp+c1t65vRqDxFlIv8nv2Ypex+Ii61rcYPeumcurZ4bU1lTT4vzRFfm7FNfzz5279fRVl&#10;0VVFz3a6auqNoY7xu/vSzj5tfUQeu/m8jvhSqXd12dtp37yj3ahXJkQQ9lYQ8tavb5H/rXz/VL4s&#10;/qv9PTZzOW1xkgmPk+EayvPWjVvBg8qKikApNLV90vaTflR+D8Gv8s76xmYUnAiI8GPbuY4O8W5n&#10;kTdAC+LOCXWfHSd173GyJmrl7fIfjbSraZg8n5pgnIa190q0BeHZlPu0mwKhdap6lQDrM6E0I05O&#10;m9Evk6nyCd/n8TW6ERkbQ1gnLZqniDd3L/S2cunW22SlK89RSx/Smu4lEwjlb/9050RvgXeVWR4n&#10;n/Cccn3qphYXlA1JJO0jX3crtXm+2NnLp5n2vCmbNpWjUkRCgDNwL+6yjZb88oF+4ic9+oqT44a0&#10;X8tPYAXhd2aVol5SgcCQrzs3VE7Fh2O8CoDGPnnj5s18y7P70/9aFc+LYELlZ4J95X31Vt94H1yE&#10;s4tKb/7vBfqxecxCkWCeR8VTuszlQk5S0D+uwmtb8dTfscYVTz9Hlp2iEJmXWuVzhNIutF9lKDpq&#10;xRNqSNNltLcSvmCUs73kzn4j3efCNv5yrjmmaLHM3M8cspAyM8WjOox5VFzyj6mJPG+Rt/6hcYxg&#10;nSyz7xl77V+UK/3UdLGX/vl//NPPDV8dRGHCxH23TzuLQyKj8JttIRSmEFFMNtecWzDcY4PQUhx5&#10;N3NCkmwGDNGV59EOsiyIaZikNp1dPl0FdubLzmzj1CdTXO30AoOscKJ4HrqtFmaRb9MpMJgO6da3&#10;cEy/kGi59bOMGYhEBuFT1rMgBUqRxmLO3/nNs7AYvcMJNsjUtFvb/fw+mIaZpt2g26L7NO2z4gjT&#10;eIXr07Mdi/79fBpsc9JykNU/OKuOyE9sCc6BOVtibNgRTC9bZC5GwXthip8PhWldzoqvW5uzoHEj&#10;vjxHnHMf4pBkQ990Rgc1c6kZTx5MTxf7WAZvMEUajt1Fg+X2TZiXtWDx/ewyNpzdbnM4p4qzuk/j&#10;n53W+/NfhMZdp/WbVjxtg44rhB8A7SS3moLtVjB3r/iL9fpm/mXHmsE0b2HxfREuin8edPu04ono&#10;N99qi5/+Ecfok6urc8XTrbZTxdMCiIMNFCkVz9u3bjJIEh/3rFKZdvJyEqm+lXgMD4adZuBx0imr&#10;VW5LRZA3pO4qhq60+X0++bWfbFBYX7qKQkYV5euuMmocYOUTZqNSaHndYuuK549/78fDw4f3h08+&#10;8XMqt2jPWkmRp7iVVZYSwY/yxlCC1J06mabb7wrKvc+f2XdVQNwKW1ts6csOpITRXUHU8lihKH1o&#10;XI6POy+2I9yqHDvIO95FgAVPxltZXck2WQXoOof5MoKAcVRavQzFC4EUIFYp242tG8nn7t07CNq8&#10;o/jfvXubNC9lFc5VH+ulsKLAbnspeCvA+03Ka5ueIWXADg+uT0N4i7GKpcKHR1e8uMiVH5Xae3fv&#10;IhCjeFI+eZGfAlHp65nxFlDEgwqt23NfPH9Me78arlG+ZWhChXgd5cC67eweD8939mnng9z0+Q5F&#10;xm3GfsPQlU53N3l2Nfc50BlVcF+/uRTF+8WLvWEVevBSH7dIHqB07h34XUQUTxQ9lQcnnH22HG73&#10;VrHfuu4tuevw2UvD/uFObsiVLk9OXFFFiV5Zoz60O/WxTE7GuJW3hSNQiGJuv/dTPVu5jEmc2l5e&#10;4JQLM6AHV8eVI7y939VWy7G6spKbn13Bi3BHRyhBUcUTmkmqpO0/73aUyEzkb3+c06k2fSvd8Pw+&#10;L81KH2UvPhN5wj91M/eyC0pJLLvj1bsJtQJafi04xi172QqmYRp8ttSZYLV/MA4K4lYhW7qT5sWb&#10;/co+olwp3UprnhV2bJQmqq+WbOBnITY3N/NJoTt37uKOxgd4KdmRnxKCV9hW2m47d0fd3sHesLvn&#10;d4B3sr33OX00OyxoTxvEskf+tPwU0DLncxHQTyYPKHPd5Gx70S3revjvAAD/9ElEQVQsK+Edk19G&#10;6cRAL9nd5IejrIj+pCcfKwW15Bx5hP34Dv3s9u1baeOkR10Lj6MhDe3/bcXz/WD899UbdL8XLsLZ&#10;RbW/qPz2b/OYhSLBPLfiyU8uF1LxpK3PUjy9TMvvQdeRRfpCxh8Vz1rpN0xoOHRU45eR5SGON9Jc&#10;19Mxz8ke43TZ7V+NR9NIfxyN7t3vfV6sr3GM33EXTfrCGM73Bp/t510O0+hy6Ibi+ZMonpbbRtQW&#10;jVSF6B7SLyG6DB1Fm7w6Y29h6quxjV+EGKyMnZoGGJlwfReSymFM384tw/G59Dzi0rmDAGyiY3xX&#10;gXHVk8HBi4QYZOqM5+thb8/LAUibQdcGuOIMHmVqUrBM4lLlyIHC/HJzL2UIWB79x/xTfJ8om88i&#10;S/eaJax669fh84tHm35vuxtyMUzD1F9I3Udj3jbStNEWTTe2z4tgmlX+gmke0zTbbr+2de80NNOy&#10;lKE9GQQyoxsamuOP0PGfzmiatDOK5SZO53jqsgldhg8BaczwH2LOgov8Gqxvh525Q9vFENxC4Szo&#10;ZehKQVy8SSsYBlqxkf6Cf0gG40yzgp0Da4Q8GJNhTNqBjMSDk2QF/Ud4meS9iLP3QYc9y8zqMoJu&#10;Qrtb77Og439b6DrM61HMT1N5zdMMzs/OPhCZS9zkreoi6jptwfcqZ9cr1izPBh+n79X/J3iiHEn/&#10;G3TQ6Z5ObxZv4nYWLHpP89ScRXe6t+0tjwpBCtdPnyNw7R/lXFsYvn/wxeUVaA06vHfv3nCwfzA8&#10;ffKMjC8h5BEOxuoK4jUUPT9/cvvWVs4IIhImrv41SJkGAiUIffZM5esoKxInJwclcIMg89xBofBD&#10;8I8fP8nqnitHrlwuo1ionNXH1t9E+X3y9Nnw/Oke/aBofX/fyalXua32D//BHwy/99OfDBvX1oef&#10;/ORHKEs3SatWFMWDgufVKyuEt44gY+yLjizyl2yT4zm3XOLuoG8/1U2cqtCpaLiVl8jgoraZihf5&#10;0gqKmVtSVTDMQKFSQdZVMle/XJ1b94ZZsslOHNwd3xwjhXz3GqXam3h39+pGX7eWOpa5Yqayo+K5&#10;dR18o8R6pMUbe69fvx4F0fy9UEn8u6KcbwKjsasEWX7bwwksFTq/PehFfuLGMpcypLACvTpwUsiN&#10;9Q2E+dtZiTQ96yTOKXpWb7bI1+Mwfk7m8ddfDbsI71999cWw/fxZzrUq4G+urxJuA+VseXgN/lQc&#10;t3f3h6+feLvuq+EqSpufiFmhPtdQDFU4V5ZRmL00ibyuUL5LSyvD9t4ecbZRJE6Ch7soGJZNHlr3&#10;N9S2SrfaekbXz6tYHxXvO7fvDPce3AuO6iIjFfuXtAthaXcnN+7efzRsopz6De9MfaMUuYLmhU/S&#10;nm3iCoOC0U3y3XfLNu/S6WXkHfPr79hZFicUxJft5JZO+XzdykvZyDsTE9CXNKKw6JEiwzNChvZy&#10;KRJ+0qo4d2LINnxt3/OdsNKlhte4aaTD9gsJx73Gmzl/4lm65tmQJlN2uXkW0cjzNOsynTJjn0nY&#10;6juVkTjDzTErkxH6dz7EwdaYhpMvTlTgYZVJb1yBhF+KL2+2NR8npvwOPEUInzBA8M1fb1FXqV+n&#10;nbIVnNKIy7WVtYyP0rSKovKocoW3Ux8c7g87uzvpe06G7UGLHsEyE9vbtOxfOQZA2gqZEehpi4y5&#10;0H3kTguefl/taF0KiaLB/IgHbTUfccJYupRWdduHp/rN+1IABvrY5nAXXuunVVrGMbl5G4w4BiKv&#10;jm7tr2l+n7ALoP/Ufh8U/ZwPtShzvrkQzogzNYvlb/ce16jE6DMva9uLsOhv/UVv4+wsc1Zap/wV&#10;EEa4KP+zoPM3hvG0qRnP8Rjclp3JsMh38Gbo3UlJt97mdnHw4DG0d/AlYyqwyPPr6yKl09hfHNPE&#10;pbdv5yKt9EWiBH2FU/mJ6VkewfdWQmf1JVzj3nfT6vBJH55oHxM6vTYdx3DKBIZzR8E0bUH/Nh2+&#10;wTCWZ+lf/Cc/QvHUExNeQwS3RcBcK/K0oSoyvjGwHjrutJEUnAvpsVEazcSOG2EgxoqX8b22yFCg&#10;0U1Fgn+QXu/OfnqDrWd02nYW1EHJCyqIThlhGBTUQT/fY6OclDbCECmSuAqv6ZKnjZ38IklixqKf&#10;BanHvCHDeMZGPgvafdG/4wuLfv0+DfNtwHjTNKudyghnpa9bE9Kimbr385TwGpIeuClcQ5DgXkFn&#10;lu+IWKNU/E5Hd8N0uP95QeO26llCrnRvTVwdyiw3ID2mdiBAmvO5lMexzv4QNXSLcKCg02kWzdn3&#10;pm0rlpsWy02/ev8Y6PTPhmmb/ybA9NoUNM9ot3l98k4fnON7DgkfVIgXoXCVvp10CkJuQDvN7XqY&#10;h/0mHqd5XhTvm+4Fi++LsOj9ofG7bLVD5Qp0eGl4jCJ3cHAcAT7xpB+UCc/bqXj6OZW9nV2UoJ3Q&#10;m32RIAnrytknjx7lkyqueKqwhF7Hvu9lbdZVfu0qhjP9GaCIK6lTCsIpjNcAqeDnysW9e/fzaQsF&#10;rV2U4hfkv4Mi5grFAe/XN1FmEQTtDDdvbmRl856XHPlJgo214fbdWyglboU0fcpAeWsg9hZTz43V&#10;wGl19e/dLI22CM74zwXt+USa5iUCo6i0H7rKI1bte7mMBLfeJturWiqRuzs7cVP4zrkzeQAZZisS&#10;iVm2rHYeHw1PnjyNUCquXAnc2rqRb0oqDHsG1jOctmGtqJqM+bl6d1RpuKqTsc7a8OM/YTIrnnSp&#10;G+965DIhGLL1MXgm5awPRgHIM62udCYpfi3vJuXxXQXqi1//EqXz8fCrX/5i8Pzs8eFRBHWKl8kI&#10;72xwW3KV8Xh4juK5v++2WBQ1FL7ltfW0s+faXbVedl8uQpXjRAwleQmunm3vRWmVLX76yaPh1s2b&#10;w9rmRtpKoewayvG1rZvD9WtboTXxR2MNm9c2hgfQ8K1bbgc3rVfD0UsvZfIcJ+WDptc2UOTXNsGN&#10;34eF9yIjLF1WWPMsK4oSeHO7JlgarlAnaQhOkgkG20h+7qSEk+LSsHGknYSnD3U6Vqe+WQ3t8uLZ&#10;U1fJo3QC6Qv2If+kDwCMh7bUdkJrGTPxmI6baZzihfO+361Y8fJOvYo3Yi9ApaWfpS6aF4r+613D&#10;aEKweb/QblPjz5h2JnUqDUHl0vSjQFMUeUkEYaD7Wfgy5XfXg2ddpS/Hs/psEemRu9VbXVlNm/eN&#10;sMaf170WPsS756adpHDixJ0O0kK+c7u2MmzhvoFbeM7GRiZvym+t4lPOjKmkaVpevOVnk6xdHSuT&#10;VY71I4x8IYUDPCLgtmHfVOJtgUwsQ2/y2XwPGOE+n5CDHjSW6dbt25TTy9XGdsAuvJbNT55b8RQS&#10;bjQNszYApu7T54+BquV3h29Tijk9T+Aj6+H49VFwVpm+BUBZsWepUJ482z+tG/3ITznlVmz7CWO1&#10;PIeSh47k7SqevEgS8HB+LJN0yZ8TNq8de9B7Mg6YNpAxCsacMWeksSl9aWtCy4C4r3RcmS8e1TSk&#10;X4dfpLdpWmcZ+//0fbGNdWuYhlv6L/6TH39upyujIEJFYosE3Ky+iRszNk+mPfbNDG7aMVYUZq/S&#10;OCqYrWxGyRR5+BUS64yPs4GZdeA5Fwq5IkYYkaNxddOVTjVrbQUfTa7DTqnq3ICrR96cV2cJLD8N&#10;aZFFPOm7X7nT9Nm8erYjsxOkNkdaajuCz9Q6dFTPGhmZ0I3WsIj4KbTfNEw/T9P4tjBNr9PR1n0x&#10;z3ZrUxdIOTnwYYYUZsacquPznnwrD4kjIZJH0Ucrnj437ozi++8yvK9drAakDD1RN/56Bst6G00s&#10;2I9TXwgobRJaYnDOOwY/c4hfcATOgr3KtwSLRtIcWYXH0wPTd4N5mmeBdflNQNPb4rP912fxJg6q&#10;vnMwWLdBcDSJW1QmToXyy4th4mbblD1Gmdj1IH9I6vIAnNIWMf2epzwHJgmVe4XzPfxkfC67nmfx&#10;MWc/nw7T7xrT7DJ0mHoey8WP2bri+TVKjt8w9gxGBhc6p5SZT5LAHx88eJCbPN3+armlNdOTbv0e&#10;52efqXjeCu9UqM5lIGRRfFOhDWGNtPPRffKp7OGz4b11gYjfQPTbldeuXUcAREHATaFche3J0+e5&#10;GMcVQ28edaJqbdlvNaIco5Q9fPhguIlSYVn9REtWDu7fQ5Bzq3CVw1ljL3ZRWF1dXQ+91O6Ykb+P&#10;/c/6SS9+o1IoukJoZGzJdj3GEvlZrbaUAuIsdF2iklGv4rvipuKZ7Xavhj0UIbeAeuwjO3Y84gES&#10;fXbS0289+mF7P4li+tbFG3DFhZefuIXY84kKxCXsjg0aqH4QRdw6kPL+3h7jpdv5FEwuZUWyhHNy&#10;xW2FdBSos21fBWZUPC2T7ZvjJKRUZzm9JRGl8SVjas4BOa6+ydZlb8r92c/+Orfs+s3ONdpRJcFw&#10;bmu1LUxXBcLx9jVK6O6utxX7HdGlYXXj2rBCu0tS1qO2UvKkUOUYQ/mcKPb226+fPIceXtLG68PD&#10;e3eifJu4bWfdXDF1S5rt8ezZU3B5kp1V3mT8yaMHEehdbfQ7rK5IboBXzw1fXlpBIbnJ83Luf1BB&#10;egNtrCD4SZcius52Hgf/a5QXSSP0m2+eUgblDVdQXd23raSN8Bz+rHdd2lTbco8plxMU0ollz9kq&#10;2kpFy1W1XEYE/iNvQI+mkzYhbLgO8TJ+Sq4TI8yfxwDap9w0vNvH9YqgWybcg7qHc4A3/ank6D93&#10;k87F9+ycZ55HYz8wzphWx+MnbglvuvyoiM95tIq+/cgwfp92J+3nRIkXS9Vqjf3QezmOoTOVM897&#10;1kSY/cYJG/2Md3xcl2iplDo5Iw7sCz6YzsrKlfCKZfkPvERF1pVWV4acTBK/4QvkN1M87TOULfIM&#10;bWNalt50e9t/5EagttiSaeojPY19ijKbhxNw0kIrnvZdP+PjiqdKsmgxr4sUz0XTsDi+T/2mz98V&#10;Qk4fAReV4MIyfmQdbN+Pgu5w3xFa+pilQnnyPCqe9gd3YbiF3H4UuoEX+9zfunf8VcdyclU+Z5VM&#10;1z7UO1zUmaRL48hHMt5chXb4M5x8yPEncmX+LAOJWhhsV08zWQl9S9ul75FLnmvs6vjt5/s0LSdY&#10;0y9IM3F9MPxIy1MjaOs39e/npX/5n/zwc7+B1WCcDiSE6cKl7Hzmqd3KpAgJY9XvjcwE91Gx9KB3&#10;KZp2fDs07rkuv+ImnBXx2bqYXhvSNa58wQHecFnxJLEoqzCLfPcrjQXTuoLtoIDCqQJ6haK7VcyB&#10;WIZgHWQIVe5R+bTsMpQASAwDqroLxpnC6Bwov9P+DR1/ClO3xXT7/ax4HwrnpbGYV4PubXgLLvp9&#10;+tzvbb4JEK1kSTgvQKj8KxypxBbErQOz+I7AFK8qaz3/7kLj9CzcOvnhYOTgn25oZegr9C0YgYGs&#10;JThMuLymwxIijIIuSUfuwa9oMDjCGKZmxKuj6l9/vp9frm8P72+A1OkjYZqGz1Mjg56+W99T4Uay&#10;63pOw0pj4qNSF3+6j2HiBh2OD7qftuuh01p0X8Tvov/MpnyLblM4y20KzYMWw50Xz/JMy+bW7kzG&#10;wV/dant4gDCMkGZ/dZu322Ud0BTSPOO5i9L01Zdfh8+6/cc0FMC8XOjTTz8Z7tzyQgz5p1vlGCwp&#10;R/VZV3xcHbpUH20/OoTXXo0iYl7Ss1sh11Em/BSKgr01OMJ/b/9weLa9M+yitKlw2jkso4Ko/Hrr&#10;2trw6NHD4fadm8SQ57webt2+MXzv+5/m4/9ZYaIcqROFUymIEswg7ie29GvTW8e634jefKtvlsY8&#10;Hbecul1YpURhQCHcQieM45fjBLhVsMxnNCi7Fybt7+8hECh82n+JQLpZMSW6YVQ+Xc28trE5fPrZ&#10;p9TrNvWoLbWukqi8KLQqTM/5qrY8lHZlHAvfwO9AnIHDOiNfQoJtSSj+3kZQCRGO/Lcv68tkGG3v&#10;rbBRxvXjz4ss9l213d3JFkFXOL2p9xWCvlujbQ9x49Zmt7P6SQu3+br6nNU+8nZHlNX2uMvBgVut&#10;rg6r65vDVfBYk8JvqSPlgq5UXUrxcgwYyPNkePxkG6WxzrCurzrxcDIcZXX3KNtcraufO/ETPJbT&#10;Fc818Pnw/r1sBYfzDke5OOZVjCutRKGOV4brW3eiLOztHVNeb5NcyQSF7evq9D5K9ksUQs9GuSrm&#10;xLe0WoqPK9WuMLyJoGh7iekoIpRfvPvnecO9vd26WRg3t+nW2eejtL/4M6wKrWmFj0Nb9gcVF/ET&#10;xY42qU/ONf/xp/iffC3SqAIsUP5CvZcNnUiD8SyeIIQORvqfm8X30W08m9lu8+exHGM5Z37kOw9n&#10;GXGhfoI8wr5Wq8QVX9wpPMuH7G/Zvv8WmYx6286Gz7ZqaLy2v6N4nhwFl16OpTIvHuwPKqHS7OFR&#10;bY02nXyujOrbT53Aqsu+xImTwsh85JHP90XxdBLGtGTaGMrg5JqQCRloSX6WCa7Uq1al7DN114gX&#10;t2jcruvqU4050nzaChcnmm7cuD7ce3B/8FZb3YI/6YH0fA5uxufpGc+p3XCW+2KYj4EZWX1H+K4l&#10;sQ6px0fWxfZ8H1TfeA98JAI6/1kyVCfPo+Kpg4rnWSueU8UTlp9x2s/rBSPyG/qXek1N7NSOH+lR&#10;+kzO4Un2Mydhim+L0xrn5LlOtNS2WZ+NN8VHhzGe4TqsYJ6+d5ip3iToFrmWv5Jvqz3bdHmELpdG&#10;0F76L/+PP/rcFc4Exl2/8q+A4KT6KJ2r7XRyJzJFQgolQuyAb+i8pSRmddJBGL8+nF2222VFHkyY&#10;5wgKPMuwZcDzldFCcK10Gg+Tylc+5md4Bzj6esq+dJkBj4el2Yon6ZsRGVjWCAW8px7iP21gQ5Vd&#10;phum3XkCD2AnblP/0+8Xg401bXjT7XefvwsspjcF/brxG6ZlKHsef5pWh5saIbhoQ9zkqF8Yb17y&#10;S+vhLNEWnYhvnystQ1RZ0w6/w9B1XYSuhwONWOCNOo+VjOBYblkFHWlburO/NO0p/LsNqP4cgMhn&#10;ZFgKQj17lX+fcY9wnJBFj2cU7VuChTkfut2/K3T8wtc3n2XAp9+rT8xNuWp3mJmduovn0R7Dx47b&#10;nL7GKBO7Hto2sdnzCNO2Py/e+e6jxwUwDWac98Wb0mE/K/uF/t5eHrZRKv24+nTF057YLCCK54ud&#10;4cnjp7x5DmodXqkw6Hc814c7t28OG+uemyQNUvXbnE7YteIpjjz60Gc8VURyQZACG4KZ6aiMKrSd&#10;4OblIhZjD0VtH0VCnq3i5acwpGOVmM215eHB/dvDvXt3yU+F8nIuEfrJT388fP/7n9W5QLLOygwP&#10;TjxmIvSNn1Opj/+bbwnK1tc+Y19R+GXwZMCPYoEpnKlAX4lS4UUy9l95pGk41jn+KBCnXgiZbxmj&#10;TlAq8okuxhHPkx26tY5xLtuVUYqktvwR17S8dfXu7TvDnXu3c2nQ9WuudKKQk6ereSq76yhqrgyr&#10;lAkqPRavhAzKQRlqxYc6IjR7ttR3x7MikRqvr4gX8pb/ZoCnPtZTbmRdVJIymSVuwJuKmmfhtlHA&#10;XP3e20PZBOc3rteFQ14KVBR1GQV1F1yUQqBi7fZgBSGVJZVxz7i9eY0QhXJ3ZWUN1F9Ju9sUjss5&#10;kwu7Uslwxt1Jgt09v++4TxpX8v3Rq0uO6cfUUQWhxvUoiCgY5u+lQq5UbV2/lstaVDQODvYwu7UK&#10;bb8drmal/9Kl5cHbbP30mtt/19av5WyxZztdyXb78AH1dTxat/2pDyNTJgxEYeQVyiEuaxXcM4zQ&#10;QZQWabAuntrPuV36GkqSuFUpOUBpFic2jnh0ZS+4on0zSWK7KKjYNjSF2zZzJwDpGafbtPh8GwLS&#10;DgU++9v8HzvpiODyE4xTpuKX4tjPmPSNSfqpfL2b4NxP9zHPjhf/NvpLV/obtwRjw7WgmT5F2+dm&#10;W3Cn4ikNSz9+b/bq1dVMmL3xO67QWOHuSrbCXgU3S0vvssXbSTHdckEV/EjacodGvhXszc7EsX0c&#10;a01DirBclsdVHvmR6VnK9DPc7TdOfDm5YlktZ3YWkL7tbJpOVtREE3TjtnPowzPr0qpyrWOLdfdZ&#10;FGSnBjzMW7i9XMiJO5JO+ucqniNfExZtIWFHmLpPnz8GQnYfAR9aCmmh4VTZP7IetvVHwUdG7/xn&#10;yVCdPI9ynNQ4Uzzti/DIVjxbiXSCxEtVQxZJoGhYnjtVPIWeWFUHky85een4LE6bvhpO0Rvgs8b4&#10;5isva79pXJ9b8Qw/BCLDj8b4SSPP9ru5u9D5mI7u/T6Fpf/yn/3o8/IInoAOQAHfXsrgRVwMCh+D&#10;rQphmAXutbrpTJBuMu3axqTy6eDhTbNuN1HhlDl7AYDuxjdcKZg+e1ZChbNmwUxTN9MtZdVBGKO/&#10;nZ4CiThvgXKWQMWSkg5LDr6Z+dWkBtSBZxpG5JheZrPlGPrJLIOsKVIKeecCeTSCC+bPi8idIrwb&#10;awr6TRvru0Dn0fEX05m+dxmmZdF7+j59FqbPwjQ/8VtGj86rwoPpxC36meM96WWgrDQUNH6Xoer0&#10;Tbsgc6fUqerowJfv1epKHaXPYIko2sYMOnmga/PyNgOiqdRgbwg6LM8KzTVzW5077mEO83Bayes9&#10;cLq8Z8H78b/Y/t8WFuP73m7aClDac4ZW7unfuolKHc+AkBE/5Vt9qeN3jCavTmJu14N5BJLY3H2x&#10;vRfjzeOfrs/U/hAoXnQaFtOZtqHP0/esqtDHesVzb+8wPC1nzxB23PWhsC4d9eVCXsCxjtKpkiiP&#10;Nx8n6xQOvUTG7ZXyURUSSpEyht9jFMS8nMjPWSmY1VZE6gFvFeluXbV8KjgqTc+3XwzbL14Q7+Vw&#10;6QqD8IqfwYCGGVBXKde1DVcGPUsnrb8Zbty8Pvz4xz8cPvn0URQ1L/GpAdL+UrdMZgWTdxUixwrz&#10;64FzRFn8HThru6B0UDRmO/fAqjk5rjRUiszHMUuFsxRqFE/qrOBcW578vNdJViFfMa6RYXCV9pAO&#10;wJk38d6/f3d4+OD+cPMWijxKpsKtK2w5xxaFxNVgL8x7HSXGM52uylguxzNxYUVsF1s6ijP1MJ/8&#10;4ajA4RZVRrCEVS5JOOtMgDpa4hZXAieuk15VF89NetNwcEf6rszcv3cfRdwbca+n73n5jt8aNU3x&#10;bLt6blP0ihuVrpMTy+i2MVev8SMx2928VCwuX3ozLLuiRPlOvAzm4Aj69FIYP4GyXGfgLh1TMFfE&#10;4KEkUFtU/Ua3inbdbtufZ9nY9NKslyiPfoYFOqc0bvP1c2rHL98Oq2vXYo5pQ7fYrq9tEtfVzlpZ&#10;Vgnvs4a2SS6qcpKQAtekt8pv8eKmY3GhEU/Wy9U4lXUVKP2vX78BemvyRqUmW7VJ0/7n6h1Zhfb8&#10;swzpS6Rly7rLi98Im1BllJO08cjjNQXJffbeQmjczGACHU/6r+dKS5iOH+VGOnmv9Nq9/KbP+s3T&#10;KfcxHvylwwv5TAn9ShBvrlru7r7A3YtMlkJ/RrsOzbkS/e6lFFXlXV1DyYQm3KrquXTpzaTTViiJ&#10;4tDtf9Jr0cM6CqgTCyvJt8YL8Cy+6RaRD0nA7bir0FA+IQSPsXupFKq0ujuDkBWXePaz9C3oWUXZ&#10;S7OUWfEa1slvjf6s4mA/8zNAkXeRY62T4S3r7ds3hxv0ffuxJviinZpHafNTz0YUA4aZmIaz3qew&#10;+P5tYWSX3xkuyr3HsEXoen1s/mno98B5+Td8HPaMX+nPciHBPLfiyUvOeGZ3kbxhqnjWRJf3DLg4&#10;IR06yVbbX+1LjIlOppjcmIE7HMRbFv/ws6/JO+M34lT6ylgCjXb92z04xy08nrwrPnmORjBcj4/h&#10;fWO6UzBsjanjQiCm+Fv1owbduzydjmbpX/7H3/u8BOdalakzliqEJobiR6fzuQZkzTgoYyJcwFxr&#10;q0Ttdfd2MW8cc5bYZ2dF/ZiwCmiUT+M7wMfA6O24xFUJjbI5pm/aCYN7bq3D/SRKKQizgpTZcisb&#10;qVhKgFm5tU+Do6DJMIT1TeHM+hg3SKPho3hS5zH0iFwRIzOYI+80lHs31LQ9pghfhA7fYboBpu/f&#10;BTqdNg3TsvjcBNHu/WwUh0IxEiPO+hmjb7v5HKPy7TvxHVCSKz9VBp9tn8onwlvaK8FjEjh4romN&#10;32WY4nSKY23FBuulQJedANr8lQ9sBCU0++R5yQCTuCIAm3fp1s0NMpfgRqymncagedcvSMNxtJMG&#10;v8Sfu50N0/KfDe+PP8v7O4L1mULTXaer4hn6GI3O2s3IptlP8R+go4uCTqnSHfOIG2mND53O3K4H&#10;+UPHm8K0nYVvxJvFjxVot28DrXguxu3397Wffiqe8ki/Yfzk2fOs/NRNlJfzEXMvqfF8nrw038Uk&#10;7I0bt4abN24iQO/zbgXIi/y8MOY1xhWF6wp1KoTguNpDRF8KL/aTBSqervgtM6BeVWh0BUkhcAUF&#10;BKS4MijP//qxSicchujLq06meAkMgv/6Rr5zd/vGdYTH+h7lxqbnPO/HKBD6vczi/S8ZBO0pfr7A&#10;wfIK+awFdyoLKhLybHGWnTDYhnHgLb7PmDHSk3VIOIR+lUkH3/qGn+OSK3PjpCjvKmYO7pbD8c1n&#10;Vx5VPFz1dOyy76rAuHqiwHr75q3he599Oty7ey91Eh8Kn/II6+HWwXwqJGdtX6AE7qUONnMGaBQ1&#10;y2e3Bq3Bv+dfsyU4W11rG2Mp/d4yXEqRgrtufrdNuphvyYLPmBChXK1+8WInK+OOo5b3hhe2QCfX&#10;rl8PPm1DbenHsV5bAUSF2b7iFuso6uDs6MDPWdimK8PK2hpUdAkl8CjlWUeJcLVq2TrhoOK5u+8n&#10;LpApUAovX0W5UOh/e0C6Kt5+9P9VVpakLRXPyAMIZSog0qJ4dmLEM5pv37rS7O2ySyjvKMZX6+Im&#10;t/36DdClKysoCdfgv3V2V5q0reXNtomKh7iGKugv0A/lzOQ09TKs/UrTR394CD69EVfF3TAbpH/j&#10;1m0ES1fdqCvKzWoUFhUc6/MSTDhSSpf+0gq0RZ3DLUVq2fa0H6eNBJAljUqq/M0VSLFadJ4weTbo&#10;nG9UOMNPhTzDtx+GP+mn3BQIpafKowTEmtTpd8viX+go6Vb+nR4/CW/YxCH/ild4c6u053R1E+fV&#10;l91eT9soGL9mBBj7qtteE5d61+KBq8mexxU31a/tU+4ekHbte56RrLNp0jx9ljZyZ4IltgxeqOVt&#10;udlNYZvisUxe3njrREuEa9tW2sAv2+BRIHNjNOWXb1lnLy9yFXPz2lba0F0lntU+PnJrLmWl2JbT&#10;vurnkPxEkHzpIsXTrbbxN3Og7YbCx2n3856/C8yp57vBx+X+m8j/41L42PJ3/rNSkGCeF1Y8zzvj&#10;KU/KdzzhzcqLKp7SrTHl9SUblnxiWzvhIc2aSeRNeRb8WNtwKYLhCGOf0t13jbSke+IDGWdwl6+1&#10;vGWY6otjPwa0O26nJZQOhvxLvPSVSTrT8nRc7Y6/9C/+w0efu72gz7TUymMZnzMgv65D1t7g9dLV&#10;zKxY+v52OKDjuR22PnPiyqZCh1fPl+22F8OXecO7aakl18UsryigyuArOm+5E4a8ThSmzBP3PKv0&#10;YhOUCldDiP2rVCIITBXDHmPrTxXDOGomlfx58Z1sQhzGMr16EyE2hMiuxloE3TKMjAgVDBb30W3q&#10;16CbxsZo6Abo8Gfl9yHQ8Tq9aTrTMk3N1K2C8+zKB3WzwzionnpfsA0P6WB5q63vRdTveHYAICrp&#10;KigiGCickaVt0HlnMEs8Z0TmOPldhPPwW7YYKdoDg6mfXboGX8LyJy5t9tSceqtnKDDFQJOueNaM&#10;uMJpCyj8mZf49hn35F0oAypd/cA8ryNeZzB/r+JWmU9BGGOHm/pXbdpt1mbvA9KytKaXJOuxkrDC&#10;43tSkq588B18QDFV/9AHbvpTNelCYbTwTOrWvyoz1skHkxe5PJiGbr7ykM84EcD0jJCtokYYw3W9&#10;MjEVmp67NUzzbK9ZvFn8WN+IO4VkjfesCPXKs3UngdF/RkuT8OL19HvZ9jNtP8mhcuUxBJUZJwf9&#10;dMYGysTNW7eG7aePh1t3bkeAU1hTWfz0088iNH/x6y+TjkqT29pccfRSmFs3t4YHj+4Nt+/eqZlV&#10;3B0PFLhsFy8M8XMoTqaokCmseYOtRiFSZdHv6Cmku92SaAh5KJtubVXyoy5+N/QO+Xz66X2U4M1s&#10;T7v/8N5w7/79YWNry9Eq50Gzkkb7uGUS0S7ba+UrDmSuntjPSlB2AqPGj/b3LGjwDIjHKFEWhjrX&#10;ZUGltNag6QQZ/dkxkOd8qgN/2zXbXamTfc7JVS/jUTkyrAKlq8eu8LmiaT0+++yT3MyqIGz3zCrp&#10;wUG+47l36Iqz36A+xPi5j1opURixLCo+Kqc94asiIN6yQg2es9sHk4v/FGpTOZ4Rer18xXoLlk1c&#10;pIx5f5vV1edPt3OW07Nwbjd9+OBBVmlWUWo9Y5mVJcrtRX0KQl6UpAJpG1uH/kSO4+n2iwPCqHSv&#10;ouRtUpd3WRG3O7kapWAfIYY6qKh747IrkU4+uFrrpTCklP7/GnfPz7kauk84VzGlawX8ZdJRgVDo&#10;sj2KR9J3oIcTFN9D5JB1lcCb95KOiqefCnJyw3FGvDoZanu4fU0lJJcEkbtpWcYrl93KWTu0zMNL&#10;nAzjxJ/04DZqz5pmtfjA7cnS/EboUx5hWC+2sQ9sgAvP+HqO2YkMiUCF2G3frsCuYK4srUYptg9J&#10;l7Rc2lHI+EsZtFVchNP8z2fd5Z/yAd3Lba54tpnGIfzoVu61NV4+1MJl+hKpJpxpy2SwQ8i4JZ+y&#10;YkynBVKhFc+0E/j0Iq7t7e30eyc1XClW4Zf25CW2lwmajedt3eHgtuWc+aUPDODFS7HqduormXwR&#10;t+mLx15wRh3Sp3mi/9rGCu/Zpkieq6u2I2mkr4yCtTQF/TlRQAnoc+POCZrKdjWMK1BOfEgfvm/S&#10;n/3mrrs1mh+IK2XS129rld8dIk6e3blzB8XzenCie2zKYjo+a4tfS9RKfhuhbcGwDWf5T5+/CzR/&#10;/K7wcbn/JvL/uBQ+vvyWoMqQrgK07EHjRD5YXVkrPgEfnJ/xVGFDJ2GMcYLvDTRon5F2TUb6kGad&#10;mIiUSRa2tbeTa/uu7OC55/MUve6XbRbdfX9N/q0wCuGFo2na09Z0OkLySqEsHZVkPHjzDl6OXbyr&#10;TMedxvd56Z/9+/c/F2MiyFkfB7t3bxgOVP78NhaCTJTKIxXL18MhyqTfzzxCsTxR8TxWwRwYcN4y&#10;uLi1wneVTGfi6aT4nbz0syga/Hj23avOTxxko2QywKlkYo5h1McoteX/LrfgpQxRWm2oEoKywkQl&#10;tWvLChWiscKQHfnEC89veT6Bob0CCX4s242Qx6TxUqGAOA6KhZCgkziSkQiN98yA1rhX0yZ53OMR&#10;/Buo7TaWpd18rpnBMj0wlOA0Zy5NPEI3cjdYwzRMw7SxG6ZxpmCYJlbLoA15jXG7LGfbOV9F+Jy1&#10;pd3sCBmJFPyIrkDiJAJehCnjt1jNIooG4TqvlIGw1V62YP+FJcecdv/mn/9U4jubxu15xnJqT0G3&#10;NplFxS2GYA54CvMknvopCIibywg29fkfB0fzVrAjDPiBHCEjGEznIw26agyN8puE89kEMwkiGQzB&#10;uQOdZUh4O3CokvK6fYywJVQ7Y9ZlHm3yLUXP9oD+C4kxwbmPlLWKIx7MePSPWwPvhtPEHxcziR0r&#10;rVi27V7hPY+IPhIaUgFQeVFh8jyd9hHCp2cV374BX9CR/dyPxKsAeeZveQ3meVVcvhqWwWsrMyoO&#10;MkDx7MQIGAovS11BTxQLjLiq2pi2pasyFrQPv1S227mEwblJhpjgX9t2il1/QZT/NJrNLR2bq0XU&#10;yLGMWUJ0gSkYTVtIiqTf7hJAhGjsCKTYnpk0BZVBLzjxm52ueuUj5rdvD8+ePs9AIw5tg1//+ovh&#10;Bz/4wfD1V4+HZ8+fRZhW0XDlza1u9+7fTtzrCE6uNNWZrNRoWEFw/vnPf0H7oPzhls9NMEC5OplV&#10;CAR6lc7tZ8+GZ8+eo3y+QRC/mm86qthcgaa9dXyVtrt3a2v40Q8+HX7/pz+E/hVGcXv4AGX3Pk14&#10;OcrDsOQK3iq8WoUGIZBCuFUXpCSf8M3wHg08Fb5aK6MOqIwZpKECJ23K51VkXqIYHbndj7QM69bJ&#10;V69R9BB03UL74oWK2Q7jXa3seS7QVWP7tSvGrvyp0OWbntCq31+7fes2/uAcZesnP/kx7zdTJ4VQ&#10;v8X5jjpLvzsHO8NzVzlR4F5Jg/Rf67DsZz1oRydyd3ctw36UL7f5bWzeQHB2ax+KqcIz7a/g7uqK&#10;K2dOGoTUJIf0U9Cj4ozQ7Oc8vFTlJYL8PvSxh8L8Fvc16nDdc6YodKsoaKQAxjxfB96PnLw4pD2v&#10;Dj/4/iP63wlp1HGZa9e3hvv3PkHJ9FujN4Z79z4b7jx4OFyDViIEITwtoUQr1MvW3c57eOgnTxiz&#10;adN8Bo20VG7X12tl8LW84DJKyDvPh74b9t0ZRbhLtM0SwtpqcL4GDq8MLyGAt2/hI5ehS2SLnUPo&#10;9ujSsHHt9nDn7kMUks0oArJIlcI7t25B93WRjZPrKuv2GxX0omggvLBWd92p5XhkW6q0ZJsbtOa2&#10;c3vh8fEB/WQXvvU6yrpbPv0UgoKkynmtRiCwYbu1bnkFHG9sgQtoD3lodfXGcOvWw+Du5OTSsIvi&#10;7oqZtOkKrXzByccl8JIt19hhUOPlj+EB1E16lr/V2FK8rViSdG7Zy/hsyObO0rxcJyyEeDH6YNdT&#10;UUIJzqRNm1guxy5lFiqXPpY8JbVKSBSZKkb+huw4juuOG66wO1Hjjc7iybC5TZhwCuNvbQ94wyEK&#10;56++/HL4BfzJi8i2d/aHJ36X+IA2Iewl2lwepnyhUpiFEvp28UfGQ0tM2bycReO22lVo0e93Orko&#10;93W7uzxL2pKnvX4DrdE3XtO/7SdWp1dFs/sPYxs4DribLluzaY9nT58Oh/BLz8V7u/Ord6+ifK5t&#10;rGaS79qWE3DgSZyDA3Hn1u0o5fIpsYy7Y4MtUuHKPgtqjDkNHV6ZQd/vair/jzCWYzSdZk2kfzOv&#10;s8xFoAxV4+/ZpnjepDzf0lQ5tKfPc7dv1q/G8Hp2YqzoXjOXk/yt9G13d1yUXROMTkCpgNr+jtmv&#10;4dPekeBnnuTPVAxjH3KHhqvwyzWR5TiOl0qi+epmKRLfSRLcNb5LH/JhQTtxZYyASqWT0I49JaNW&#10;mY2nEa+GN1zb/WxYTbt7S26EOQrmxLV9zRuknczJt3vh98qg8iYhFmbpP/vfPfpcJuBArWLptlhn&#10;mo4Y6D2Xc8DAcYgQ6PsBA/kRCugBg4OCQa1s1mqkW6CyKsngURcM1cpmVkwZUOeXBKmUYGBMzjjL&#10;uE9AlpNbfpvTldEooiqn+uNu2NevZWggVkFUYmTA8kAuY29q0n8+i7gS8hzoyJt4KqyvYFrZlgZi&#10;IoASuhXYEihxIYlG7mkw9LeDb6ZxGsr/dLopw7eAi/K4CErp7TQKd9P3i2wHonQ8omlKuC+/qsrc&#10;rzumebQxvG7fGVrD+Y7wITm/D8fTSYNpKONYZ1273lYVcsPWj3ccvOggtEeIMtKuimU926nN3veE&#10;MBCgIJx0R3fzM1zKCk6qzKaNFRz5jonEIDgwVpyZH6aUqjjGtjTnA/ERBKehU5Z6ndk6Ww6Tlgdp&#10;ekeFKyHZhg8/cSv9yZEfkC9BVyaqsCKOXflYQvleXnG2mgF8ib4PDsWB1SueoBkHBvhDlD0yvjS6&#10;pRz5oWQj3RT9nQ1ntfti/+zXdp/7VlxvPBY6m7S0TtVYKbPQ8S6yxwZLvczTi3oU7L746uthG6XJ&#10;gcDzgiotBwhHbqd1QHN1wdVRhWuFy2cvnqEU7NMWbrlUULs8/PBH3x/+8A9/f3jw6D7KEwoPglvO&#10;7IFKhdRLtMHTx09pG1fEvIjGM4ybhPMSojdZDXJ1w5VXhUPHvT6f5e2rXla0sbaSvFZIew0l2Rsq&#10;nSndRKm5cRMFjnSPSV9RchmFQ2XDMcM2y2BN9W0+twO7falWxaVpjfSLv7gZyVa6qMEYejJd3m16&#10;wyksuvUvt1YiANSNpq6yuOLl1lVvvUW4ZBwygopnVnXheSq0rnqs5IIUV9hQsPH7h//wDxBwURJR&#10;Vo6o22XqLs0doYCKn6yoQRMqmqVY0IbYS5eugte6VMdLmXLtPRVVUPGzId7E6kSLg70rNSqfltOy&#10;iJTwA4y5WV5vqfX86R5CvEq6ilWUAfp/Jj9tT3BmHRR6pJk3b902iDA/vEJod1XyyvDgwT0Uhfo+&#10;4u07d4e7KHi379wf7t19lJs7bd8Hjx4MP/jB94cf/viHw/e/91lWra9tXgMPboeum43dnu0FU06K&#10;XEMpzGqTbfMOgegSigB1zUQ0eM1KJ2VUUPNzOip0bofUXR5RZzrdVgldLa8Pt27fz1nL9HuM7aQR&#10;7/KzUtbll6Csus8MapLKfginEz/EcbXTONKRu6DkP+Klzsbukca7KJ0qt3VmCx5IvuFBpNn0KJ/3&#10;HKB0vLm5RRlvDp47Vc76xc9/Nfzln//F8PWXX6Gc7dEvjysuUe3bbin2Rv5sA8WUImSLmw/jCLJV&#10;8DTuLCpF1JrUqrAyTVb/dLf/2ubSR/pQIcFw4sXYTtxEueS5ditNn+GfiQJO0s0sBXnoRhq+lUSJ&#10;F5kFb4nr1vjj4enTZ+DPvlf9UMXflf1j6OIN0ZzS9/nAW2zxf0c57fLSQ5WfMvjOWOFW9+TkGAJ+&#10;xHnwDi7S1sm7xkdXNldX3Ka9PlyHHp0YC26MU8UdLtHfbXMKG/xkPKeSCYebfcmt1H49QR7qOeHs&#10;dqA9vO35xEmZsW7SgTThbc25Edn2mKTbeJ+5+Q6+OtzUNPTz1P1UmLa/M3xc/M5efH0MnBf/LPdZ&#10;3YHg8O8Azi5f9QdJX9/0/lk42kgP2jm3sLu7oScQoaXs0DF4wkJvjFGOUxAS/66Aqk/RP6A/6TWh&#10;pKGxHzf0jghBvFjONsZTQWxjvH4W9A8djul1HZu+fHe86XchfW0SznPURceVZ/gV/cF+bt9xTKrw&#10;Fb9iUu4/+cM7n6sousKwj6KpsumNcAcHKp0nw/7ecWabPTt0eIifhkHa8J4ZeaXCyUDgwJZvIDF4&#10;amr1tAZnC1Dvo6Fg0YphHAqguTBIm3gKnKYTG3dxboMoYDgwOBhX+2rXQXEZR+oeL6tGWJiQDesM&#10;WSGhGJTPKqER+gnpe+KAuE4jq5AL6U2hG+EsaL+pvWga6vl02t8Wpul9V2hCmtrfxjQxavezRjir&#10;fNOwJfi/xzjIvc98JHwI9t6H4ykT6Do39Hvb1lda7rrbB7wsw219bkmMgelY7wyGmFJM3FpXgkUJ&#10;1NKRA5aMqOlWt7ldUMyjn+dGqHIb9nS5520n0FKzpzJTIK84dZoVJvHjUbHti1nptS/Sh7M1X2UT&#10;IcK+76SVwtgRPER3BcusXJBExCIFdRius9GuytRN1uSdvu+MIznBD6QlBdgooDiWOz+Ww3de/AuM&#10;tPPbVjy7MQoPY5hJGq14fiikDhOjUP7s2bPhSxTPbIOkPibvBULPnz9H6F0Bt35aYjkCkQPJU2fs&#10;j/0cipfrvIK2xOtVFM8fDn/w+z8Zbt7citIhXQoRrFVpSPirL74Kf3Yg9SIalUHbzAuEXOV0xdAJ&#10;yJXVK9me5u2Qxtd48c7men1U3UKqPL3YfUG4zeHho09yRs/ySx85Q4XA53PqOQpoPUFof7AuCoO2&#10;vW7dr3zuhvD5NTSW85v0vQ5nPBVOceM9Ba5gSosKrNmGt7qS1U2VSQdqV3Wvb12PAiaYpk0rXZ6A&#10;Szvmp58+QrlwNefNcHiwCx6OUTRWSNfto66WeZEQdQs+6qyrmFUJsz6maXnsF00X1tktuceHR+nr&#10;pVR59lZlyDNuo0CBCX5wU2BxgsFvUm7nO4oKMOJiFICjYBAfHHmzqKTqbgLHZScanKVWAVdhVRFU&#10;2HZVLh/w36zbb0FijMrNu3eEpdxOZLw8fhllZm3DD/5vEE9VGIGd+ruVl16bbbbZKcOzq141oWD/&#10;rX4rX6vtx/VtRs/EuitC2ki5wE/qfnUlW2zv3r2PcrGRetpWbnV0Zct4trdpa4SmkXZTQWt3wyrI&#10;RdiibczDaIZze6WTKuLULaNupbQtVIr0V/Gp8LQpZTA301T+ST1I0/TrW7B7wy9/8YvhZ3/zN0n3&#10;+KUr6p5x3gidyS+tp0Kc/cB2C42HF17Fpv1Q2FXL3LZsIcWhdBUlzf5FO6dmtvXon/O/lhd//WR9&#10;bjG2zFmN48940oZtg3PCyisLS7r641vJT5HDDFs+4/OoVAHyhi+++DX0cQQ+EKwBV/iduDnCTcUZ&#10;NMFTHA9rwiFnla0XeThhJT4dK01DxdO+FnxHZqRvu7ihHEeFzNu+lZVn0rKveORA3ueEj33Szx3l&#10;pujX9DPazMplJRK6q6kHDOUvfC8NG/A5P8tz5ELMge0Fz0SBWIc3uBjjrhXb3r51/fr18VNEa6lr&#10;cIt7+h3PbfqdDE65t2no56n7qTBtf2f4uPhmL103TJ8/FN4Xf/o+qzPQz38Xiud7yzfKEQ3zV8tV&#10;dFQ3q9PPoEmV0GwbdzxNMPs2fRF6DF9SVnLCCbp2t5H07rhgvvYD+WX4y1jvqeIpGE5aNC3tDqud&#10;+OStbbhOU1psaHeNaci7hEXcd5oUv+zRP5Nm5Ov4qm0dLb9yXxYBOu4/+OHW526ddVXzYB+h78hV&#10;TBVRVx48F8IAhv+J22izqsmAbUePQmfnrwHdQmossDCtAG8TY5iIYQYqgQzj6qWM8JSNO1Wa2WAo&#10;tszACy0ciOtTMA4kdmCfS8MuAcUyjYLHWMZ8ygUmJbMwrEUKIjCZ/YM5iUONnknPR99m9ZnA4jvQ&#10;yF00Df2sXbjo59NpneW2CNN0vwt0+tO69fOHGHF6VpyGrsPUffo+Ov29wYdg7304PstvWr/297n7&#10;hyZuzg45+M3cxWX5OeCDuaJHO7f07p8vox2jYEAUB1x+4qepLEbk1jR1Pceevo9lGct03vvcngLl&#10;iOChn+UvwSKAcylaCpQ1Q1/bs+EtCCPO8B8ixLmt8hBF8wBBWWXJM151+6SMC5zRb01eJUX+KJOE&#10;zwUnlrG218NI7edR3OUflEW8E6/qQRnGZ/8CjhDkbfjz4Ly2nUK/tvvct+L6Xvku9uXRf+w/HwKz&#10;PCa2T15246UsLYSZNnye91dZ5VQgVxBScXDF7quvvgrdOGhnCy5Fkda81OfRo/sMNgq2Dh717T1p&#10;0Ek/0/ny118xNngJEYMh8Z+92BmebT8fnqNwqhwJWdncUEHyO4hvo1iZZs4Kul2NQdb8DLfsitmD&#10;h8P9hw9TVgcoy65AbVv7bjvQyqmvvFsB1nfpWPTp3uNPmxFFM1zZztanJjc1Ndl5rCBKeQznoOxZ&#10;QhUKtzFlOxL5+CzeXMVQYFaBFBdugb0KXSoUK9D+6Ec/QNl/Qs38ZMkOcdZDty/Bl4qnZzs9FpIL&#10;x6ibtK3CH9qO4Gu/ls5LcO93hWQJ2G3UVQ5v8bRfOSEl/TN+wR+E3ApLfn5/U6HfcrryZjd6LS7I&#10;hwyxHdf8RAqKNO0r63FHkbhV4RFHKll+zkRl1H7mR/oFhSQR7HbUpatuuV7JLaXeNHrjhmYr24xt&#10;Ty92iZJGuW2xXEAIDjNhgMsRZTQvy6mfdskTNUkgZaqc+Ww7qEx4KZQ48lbUm7fugBMVgxKmbDuF&#10;f9+l0wg/uGsiAGEE/WviQp5VfVH5QTeNTvpJ+9p+t9Pt7OL6FoqMdaX2oLHyDYMBTFdjf7FeWXWD&#10;buznxnc1u9vLVTSVeCePlgmz4UQNdXRHlopU2sm2ewsNQDdv3JbsTg5XNZvv8Wc/yJZDaciCY0sX&#10;6UNSsEoYeap0ZlVzRms1YZH4uGds4T1pUG97XaVbvIJXHm21hIi7/SppxcW4pmd0XDDW94svvqCP&#10;eJa2lHonHqT9THIoYKN02i6GUUFfoV0z+YOQvpoVYydm6C8ql+IaI+3LC8LzSEc75zFndaq+7+SV&#10;W+CvrCxngskJN8/VuYvAbfQ0bpXcOLQVlUq/GFzpxc1txhA5tPl62EXp9HNAh4fHw9IKCu3tu/Tr&#10;fcaw4jmW+caNG1E8pVXdxEH6s3gdcdJu2vbDqXubhn6euk+fi+o+BuZ5fTeYlyBtM0I/dznPg7Pi&#10;CNPnaRqLzx9b+ovgwvJBKv2sbXnq3SeM9Agdu0MoK57Qkme/a8XTPu24BC+Ebyv/MRTgR6+GdnBA&#10;8SweVnzK5JR/5iuYBCo8LODFMmikQU3KNoZrY/ype8NiGOM3tHvzT/mjYZqeG0MkG3A3QJX/dBmW&#10;fvrJjc9fegYTxXL/sBTQUjxRNDGe0fBcJv0a5iCSigEWXqpyl2GO/jlr60qEHV9FvPfL11X9vltg&#10;l399pxAOuDA8ghPXZ9OY2zmP4bPxRts0w8CIVM/FL1REcw6OctQsRDW+TEnlOAINCHCFU7copoS4&#10;GqRdGhVZeY01wUd/CSHMaP5OU47v88bVnAUi+CyYhjfNxXD6t9t5aTecl8eHwmL5L8rvPFgsr+/t&#10;1oSv0a2f6/1sxtvmtw0fksP7yvE+P+s37fhtGlQ83ccvTRXNgQ/cpcMMnvYZZ6lx8JIRmY4UTip5&#10;xiP0OsOjsUP7DbxDp7Pnmd2G33YGqnxzJlPQ6U3TnUOd6WxTYH3igl+EMF5KoagdB26989ZKlc2D&#10;kzfDzt5htpu92Nkfdnb91t5RlFMnuIIRquoFEXZFqhvciHfxoMD+mjJHaCaPKJ76kCccwx1ZCVcl&#10;1L3LWRX/rSueYxKdzSxcB1xI79tCz7bnvBSZuOopf1PoVJizHPGHUap8Khh9+eWX+Nc2S1dawkcx&#10;n3zycHj00K2NvktbxX9Nw62oKgVfffF1FIQjhC93vTx9uj3seWYRYdlvVLpC6Fkn4zNSIDx66QoK&#10;JopnSNb+8AaFGEHw1p07ww9+/KPh3v17CIfXko94ijDPm+d93bESgRiH7JShLqIstA68JkJwMDO0&#10;v2GhiRrYjWpZ/BSLk6lOcBxT3trClMuPoCEFg1zi48UwKEy16nIlE5YWXIHWwdPzoW4ZdWu4/dex&#10;aPfFs/RDFc3V1aukCS4QllfX6lZBFaU6S+qKmIKIio3tUrdeu+pinWyjCNrkLe6F+qahq78rw9o6&#10;BkFa4bxJ07rVeFsKkHkduopG+7hiqZKhgl2XBIIMz0RfWYkwpEJi+V6OeH0L75AunGwowQYasLy4&#10;KQg5sbC3+yKK9NoyyuaWW039JmNt1XZ7sbiyn9VFha+z8ukNnzdcBYqS6zbl6v9eUJXjNioPGaMp&#10;g/yHurnSZ1mWoRPpWjlBXmgdbQcVClfcHzz8lHClEAdHnuEDOfYB6V9jHbV181ncqiRki3jaZMQk&#10;D7aBW5+FCut2US+U2oPeTzKh4orqCu1kf1DmKVnAGMoopdzVRI390La+PDx/tj381V//DUrYl6Tn&#10;TgIy5d9z/rl0kXLYltKbShEvWSnxuJI0/PaNt69CM06WvVOxtA3drpzOkDL4mC22lkVncSZuyF+6&#10;sw+AWd7lpbaxeCvaLsERP23cNAmav8rCSaTZ8zjO1K9upcz6pO2Wbp+dNHBHhmfccpkUftKTkz0Z&#10;C47cIUf9wVX39SVoNOeajeNqkWW1jMSNQmum4MQxpU0JtqlNaET82+alFLrVHdrd36NPHIOnWnk+&#10;QvGUM2QSznbHmHfxH9JB+XTr7wvGpGfbu7UDkH61s7c/XKH93WK+s7+fupinkx41KVETH/Yp8dom&#10;eBlNv1fbzN3bNPTz1H363Pj/7jDP62OgxzVh+tzlvAjOi98wTefU82j/tuG88uVOmGl9R7ueQl3p&#10;x9OttiqeUqqxpMX0YcYSwck8F9Nq4kbn4l/Nzwzf9CS9UoJv0FdDx9OEv/MuWN55fPWnUmI1wjQd&#10;42iM0/U0nHGMn+38Y3iNISpu0bh83XhWUeh0l35w7+bn9HkGY7fX0rE8Y+UKKLZbbL3Yh35FpRUY&#10;5qwHdKaTI1/MC3K1KtMzW9o5i4XtjLc8OMpkbJliCdZ1G59KJUwJ5VHbtLKlbvKedLV9TxwPznpd&#10;sYKD/qMSG4ZpMS9R9mJwdU5CZsXgMzIpv/tpeRxcMnibf/HLEZydrpcondLH2AA+l3s9tC00crsx&#10;hGm4NgXzeGfBNN2zoNP/TcA0rW+T7rSeDU3EU8JtMGy/10zrnHAXzUX1/1j4kFpajg+BxbILXffF&#10;jh83OpZMRhJILXXPi5MRMCZ6a1Y0tbsMSULBYMQbb4kz1iThxqCnAccIA9Uu80DJeQJz2oydUT5v&#10;o30a2nsWhwLaR/KcsiAsRfCtC8L8wLxnOBU6dxnEd/fdDngwPPdCiRf7w+7OIXxIoRkmC86sv4L2&#10;VZQXlaMWFNztYB2Qy2pWjT6u8GY/D5oVBi1NyiIdVRm7nA1h+ufADOcTWIzfr/P6N1RcWr/yTRnG&#10;MLHHtDuBD4AuT9p9ND0QKdQr6H791VP4XfFXByqT99lcFIo0Kp6SgR+vz1ZDAqkoff8H3xs++/ST&#10;8NzaSUIwjOVVWVB5efyViuerwUtRzM+2tD3cfui5N7cKVpya3LuOoO4lRfJ/RGaxEJ57587tnAv8&#10;/g9/OKysuT3V1U3xRMHI+A1jTQZN2jRAO9lWrrCHZ1t3Glr/KY/R9LvGMupWNFhba01XEC8qBipa&#10;KiwalRfHrl6xiXKiMkA843e6taqIwv3yZPjiy19l5XJ/f3v4R//oDwh3PNzY2uR9d2wH8axy5y26&#10;jjel2NSsds1mU8T4lcA954mm2wqVK4utdGbMIpx0FCWNd9Nza5Z1dMtrnZNW6LadKANho3Si2Lr6&#10;Zf90d0H1mcKbbNvxOLTFuxMMtmeUKRSiE949P5oLjF6fDJvX1jLGpx6EVw+rbyRuQpPraR9x6Odv&#10;nFzwgqKVlfWsdO6gCMjjxIu0WqamihpPmp5wULmwnK6A3b59e7h7/9Fw6+ZdSSPhxZFt1+1su+ue&#10;9g+OayLM8mQ1Gz+VXm3rK6h79bPhLYtbdl3l1n1r63oUC+PYD3LBzwQME9ylvEWbxv/iV78e/uIv&#10;/mL45S9/OfgZnWfPnw9fff04NL+LIrN/eAhOvIxD4ZI0UIBUhlzZ9IKt5eUN2m2V0lzFDQUJtyUE&#10;WkuoIOvECY60Fe1kHBWovF/Je3Z3pGw8g9P4x51X/qAi6lQKV9Wh/FTC8u5CATY/oz/x+BFFPSFa&#10;MOKROgTvCKau9LrKWW1zAk7egHf6Eu3pBUZJk/GsUgGfvItf28ottUmTRg4d+mfm5Gvexb8JT71D&#10;L5YbqDOu9FvozIuL8hkccJztvsTXT7rCAVyUEF2XvjhxtEQ7yC/qcsvtF3uZEHWSCyTn6wgbG1vD&#10;/YePhu3tp1k5tZ2d1Ott3g3Wo03hrUy/S3BT9zYN/Tx1nz73WHsedLjz4SL/90P1kTlM332+KP9v&#10;E3/xOWZ8/23BReWbbrVNeWevlow+QBl7xfPUVlvoNUHxT5LSJaC6kbFXr9EI0lf4iXlipB/BsTDj&#10;Fe9dNvEyCz/a8lb9+10wjnHtZzN6BFKv0Rh++qwRGv+Obf1+GorGMyYkbJW301m6e33zcz++fHj8&#10;mo7pdheZgudsvDlQgc5KECGMxcSqg9eMmUKhg6XMfCkztZ7p8YO9fRbrKrbfXoqt27JupThGuXT7&#10;FXH1n4evC0Riku7kebRd3byKWeW94lomGhnuRFOmwWRUPtsctQ03DlReZqNQ4QyXjP3ysBLGYzoI&#10;uKSVWbYQSNAl3wMP84bXLatD1daj2xy6IdruxmvTbhaoGsVwIxGOz7pP388yY/K/EZgSz/T5fWC4&#10;adium6D7IrFOCVzw8X0mA0WQfJ4h0EfAh8SelncR2k/7LDPFx7TdxYkrAhGgB+mqmIsTIzXJobBU&#10;9OUqToF5QSviUIEAG+wmrgNYEXyZzMRp41U2tIRXnid2hagyFSy8zzhp26dh5u2D6Y6vRvfZD/Mf&#10;Ovh7dtyVsqPXKJtHw44rnHuHw9PtA4SwveHZ0xcZ4P0MhxNfJWRSJfqhwra8xR0SAfMSh1jeTq2Q&#10;4OrYCUywJpkKZwraKRQlsT49eVRQfs6I69RmFiWGn/F5Hsa/eVhZgND4ql/BiPN3OdIcx0L5Twr0&#10;QdD9p42M3XSvejPk4dHw1ZePk6SCtYONPCTPDDbf//73IzT//Oc/RyF4FfcS/lxRvjJ873ufDJ9+&#10;8rDyIBG3TreCk8tAEOZ/9YtfRlnJDaDimDL4PTs/96HC+vrVCXTtZTt+6H1j2MKsri3DZxkkSUtF&#10;ym2Ynz56OPzgRz/OFjhXeVyNtD09M6YwbvvVdiTjQesj/uTXWcXBXaUy7WwgoNp47FukoXvP9lp+&#10;3cWZ9VYRyrf9GAOuriLYryjII+yPPFdjn3JFS1r0rKMrpd7o64VNu3vQKsrIyfEBAaVVV9NeB39u&#10;iXVV96Vn2BDYvRTItnAFMiszhA9hkAnFSZnMV4qoS2TeZkdPzkJGUXLlp5T3EhIYP/F3FchkbC/5&#10;iG2soF037tKHSMcVJfHkVk1vBlV5UalxIsgdByqqrrVZdsuY/kC5cqYOv3e4ra16uZDfPXQ1FsWY&#10;/FSkveX111/8qrYsAnXx10r4kmXY2z/MLdRkjYED0W5RPq958ZAf79+g8t6m66Uvbg0vxVMFWhnD&#10;CQ2VbtPUKGS5Unnz5q3hIUL/nbv3wFkJcOJFP3FpPUIrwV2thgrV7vU5DnFW/NbzxPLTVkZKQdUI&#10;WtK7CpNCmpdpWRb7b4Ur/PtsepoA5TBN5QgVz6+fPB6ePHsaGjBlV6W3X+wMXpLkkQMv13F1LXyP&#10;AH5mTp6pcktNyMP+jCJ0CF53UaSwXb2HcsyMsjlhUoqTl4DVDhnPlcr3pSxoxFWXS66AqizTt3SV&#10;7ignEeIm/gqKv1TyhQtB3zK45YEApGf/THicc+4zuMGQid/xtE1V9FwBdUzvVUIVYJVjz5o6gZIM&#10;iWO5xF34OfHcXZA8RbiJzoqk8IwM6Qq2Cw8pv2XD9h/brcvZcUA67nBwFca2ljc6oWZA+4RGHJy8&#10;8oiZk6L09YOjTNq4E/AdNLmytjmsrG8Mm1tbw/UbW8OTx18Nu7svUpd79+4Nd+/eDd1JB9VXf7uK&#10;5wwN50CHOx8u8r8I5iUQBw39fFH+Z8URpvGnaSym97GlvwguKh8UHrthUtIY+57K5nlbbe3rGROk&#10;cd7tbnZFqCJ8VrpvOhISZ+Qz8qp8E1g/8klZyFZ+pu3uEcc33VNKwhhfnhe5gT/PfeseHjCmYVhN&#10;ufmgPEV+8kdMdKAOg1/T8oym417Phq3yw6fHssufl66vrn2ugikDdGbUs1jOuAUh/FCkMRE7zzgz&#10;pGKmTQVXVNaiECIcOvBEkcQNhfBKFEwGepRNn8uma+MGT4mfiqTnRJavUMDYuC+7xaht0pjY+i/F&#10;RtjCbcl4GMty+bKChbWGMXkFuYgno6wq4aFimlk63qM0R9BgQAIxDqj54DcNFQVUgQQ3B+Ag2cbm&#10;QUI4JUSCqylBTkHEd0MY5izT/g26TWHxfREWon8UzInmwxPtOmq6TlP3s9ymfosMedHMBvJz4eMQ&#10;8CGxLcf7YLHMU3O6M87dgxdHWL1CWMVUpFnpqwRg6RmCxznbphAkTK+2R9KZMUmZn/TPsbPPYCIw&#10;VEbftClJbKHaaRoHmKWx4D7CPAv5xkjX1g8XL/rZR1DP5WQIX05ueUnZnoqn22r3jobHTz0juDs8&#10;fe7nHpyV9nbROodlcRTyFCpyro3O6mdmTN36mhf6BIy0Vr48dyi5qHCkKkDwkT5qenP3rn+29p0D&#10;p3A5QuFoDh293ee+FbffbeLTMKa9kN77oMujrZEWVDZUrqQPFc8nT54QwnN3G1EczCfhCPPDH/0o&#10;583+4s//nCB1JunKZRQFkpUPfvYpiuenD+HL0BG0KYXWWTSUL5R7v+P485/9IgqXF8qZtq3h7Y4q&#10;mgqTBwe7g98k29raHO4/uDuswlMdHyyTvHcNJVTF4+H9B8Mnn31veEGbH6IYpZs7OL29RFuadykZ&#10;DqqZ0SWuOJbGpQProyKcwo8gTqqNHeBqkOsB2sFdf9N0RcLzh94I7CYA+bx56N8rVZ2eimal56dO&#10;doevv/oqZ2RdtfKTK05+fu+zT4bt58+Gu/fuoIgeDp98+mB4jqKh4u0FTU4wKeDaHt4gW2Ws/t5j&#10;qX1ad5Uv83I8sq0sS/V56g0aHcRVwDLBan3H9hULhq18UHTBjzh1S+vrNypVxB+32LpLwN1Nu3u7&#10;CNV1hih0hEAiSzIP+7WrRra/6bvylNVIeVJwYx3eDOuba4QfBi9qsq+rWKn4rCGgr637bU9bnvxJ&#10;2nzst6vg/zqC+91794eHmLt+ggKacKtindHcinLpWTkVvZu3bmY1yee836xzdG6L3kcxaLmk279w&#10;VKYVT+vgszjVNpwCkCb4I67l0+jne0Otkr8M7bTSqr95Nl0JpmXb+W7ehjs8OMxWU885etmXaftd&#10;StvpwEkBJ0SiCELTxHXSxU/v+CmanRe7KKsv4JsvCQf9wTe/fvxs+PLrx/DN7dwUrJxCEcA5sgzl&#10;cbUOtR2jQm6atABjyCWEJifxXHXhJ7xZvuhcnuWlNiIJW6lXG1yOfmeD7gYYBVefjRDRGRgZnjj5&#10;+uu6kMxLttyuHPzhR+70F2/e5c+xi79skZ20gSZb0eXpchvpUj/o0DBRWhEqXQX3pugaB+0T1f5u&#10;yXYyxYkPI6vQ59uJ5KPMeEL/qJJSbnDj5/e8XHNn72DY2T0E54cZY3I3COWTdjehu5Wsrl8enj75&#10;irFsj3zfDQ8ePMiKp2WWDqQzn61v00ybfofBnXJv09DPU/fpc5X9fOhw58NF/hfBN0tguzRclP80&#10;bMNZ8c9L52NLfxFcVL7piqcwL49P9iH5xETxxJ4rnvLNmiz33Lzp2h/VG+vSuBrnmpeJA+M0nwqv&#10;IWzjZpH3CM3/BN0MM916Kw/TXgTDmk7XVbvjTOvvkZkuX2h6zDf9mbJ4BEo/C2pc+YHpLDEUfe7V&#10;+14gxDueCpAOaJVIBjkKV6uabulQSbNDLw/rq65E+DHgq8M6AoVCRT6krZKpUkm4Nfw8A7K64nX6&#10;xMO/3j1Qr3ChMOBNd/jzbrjVVcPV+4p+E/ekk3fL4PYamQ7uKooquSmfq6umgSIZhsTAROXlkc7s&#10;O5Ps2SPDOpNcl1+Usmk4BaWOl4sBaNcwzjcIW77IyMCTDZjZ9wUQ4W2mDdVuNlCbdhMMtxi2n6eN&#10;3X5lFt+/nZmm912g403LLfjeBL2Y/rQujYO2hWkaPndaHW8altD1O6bR0HGmbmfCpCzfBsxvaj4E&#10;uvxz2zphYF72NWeYqAWJI+hVAPpf0ZdKZ22dkgHZye3Mfq7IFSYZgrQjvkljFEo1uodm9Uk522+k&#10;vbEs5acdawwjoyshvMsstF+ex7SdESt8Uz7q4gqkQuErz4+fuNrpmfFXUTi/fvx8ePz1s+HZi4Ph&#10;S56zxRYFpM50KlRTVwUhfpcUmECJymcumWCwtyjhUZhDBLh8KumVjNE2V0ApHFoZjwgogPlnHRRg&#10;TMB3ZwadwZvCtJ4JP5p+b5j5gXLrPTXlN4Yb8TmJOkJ5ZLvlGdA4bjwLszzHxLTFu3w5ijfmV7/8&#10;wmpHUDKu7SGfcoXJmz/v378//JmK50gjKpDm4E6Vz1CgHj10xVM+6WAiX15GqXoR27r9zV/9LOm5&#10;6nL79i3aZJXwl0nneHiCUHxry3OSa8OtW9fxQyh+dRx/sESbvc3qmaW/f/8RZXS1mjfpmjA2jSs1&#10;rt4qJLtSl61vePjdvmyfQ2DMNr3Uz4nMqxncFEYz00vbu3oqXuosJUI28RXoTXN1bT3CozPB1t88&#10;s3uAeLZlhTUvFVZpZ8i2yL/6y78a/uIv/nL485i/ymqTZ2JvoFx6ud2nnzzKygcpojhtDFcpyyvr&#10;Trmc2NzbQ4E4PBxu37qFkrVJbijh62s5E5tJpAga0D7u0oRta/m80Mf2qc9EuFOHOpO2bWwYy+HA&#10;3lSi4q6CvIfgLO68sT7fDbZPXb46HNMvXyAo7yJUZ1snuBNX4skzg5ZDwd8VYhVmL0PyvKsr2tKZ&#10;irnKsbwm/QeNUoXJ1WAvWoEEGde9VGlpOIZObM/0NtvY9hHnZkfbOcZu5IbYG1FCP/n0s+F73//B&#10;8L0ffG949Oknw4NHj+Lm51nu3X8wPOT90Sef5JZSV6hJBd7iyr28wRVhy18TUt0Xgxvy1E+l0Wfp&#10;9zV181nlIXWhP4C98FOfxYMTBYbJN3Kpn/lopAtpM3QJflTOPaMob5G+nRzx8ze+O+H25ZdfDb/6&#10;9a8HP5UjnbrlUz8/q0BsjNRQCpxp5vM+1MtV9t29V8Hr9vOd4cmT58Pzbdpu7zCKqTes+mkPJ/OU&#10;3WqVczk8b9/JvZxLfYXi+yJnsaUVt5Mur7gVlPrBO6ufy2+95diWcoKieK/tap9J+4XfiiKeCaO/&#10;fF4nHmfjgO0qLKEQikNXw3/xi59nZb14t3RNAHAuLq8QTrqzDOVB6timGwGV9LLTjLJ426dyvm3c&#10;t91egVdEToV+e6dajaNjcuEJtBP55jzxyCft59K3tFif8LGLLBP26rAHTp8+q6MfDg9yaMca40r7&#10;TqxE4ac8X3/165yLd1LuT/7kTwjpZGltK5bGmv4ss7ZG6GfLPoWpf8Ms7MStaTz4H2Eat43h/j7B&#10;/C8yDf286PY+w8833KbmIpiG6ecPiTeDsLR52/hb8XnCks7kw+ljmDpbL03UiqftLz36HWknbsPn&#10;lQdNgufZBGOXaXzWhL6geZ8NI4+T7oR20+5JOY8gyPsyzlAG/QT9fJduNT43GKYVTt2N67tGyPjB&#10;c6dhfSrfeGcc8D1yGY6GsTxLG8urn1PEsaNiG5HKViYKHihlPLuCGYUOYcLtrV4YoQK5rpKoQrjq&#10;qoRbHpwBJ+yKCqUVpOLjyiT8hUx9VtYo5fTKFZeDx5VO/GOPK5ymZfoqqGsomVdJU3tZ5VN/lVdX&#10;WMlPJdMV0Ky+wuBKkVQBtTEoB8YB2w9cG0bBQATI5BzM08BhWNVgkUgEH0FshBsYutfOi9TgjHAq&#10;AouQ+B8I54VddPe93bSbkYW6/x7BMkwJuO2paVh0057X43T8RVjMQ4jbONAtxtFPt7PS+ruGLrtw&#10;ukzgDiGm3u2cDCQKu4bnPx8TZ2A29pLb5MAVgSPYBBgMdZNuHeTtszn/xnMrn6arNc2z3fM2lm1e&#10;xrYLSpnN02hPw9I3YJq+y0QdxO02CmNHDOZ+4/cAIcst/K5y7u0fD34c39n6JwzsXia0N362SQVI&#10;IczvGcqor6BwKpBkC1UEy2LcCskqFjJpBWevs1e4ypX6CMuZPSRMDLxxVldwZTm76GAhGFgcvAXD&#10;zfF1NsxwgFXpjqZcgcIz2QZmwfshufMu0r4jmH6UBsABzm2Wv/71l8nLgc28FAR70PB8p2fj/uzP&#10;/izZh7ZUyHiWN/o5EJWp8EtJ7bK36tUNoubleb9f/O0vwDECKel6A2cGXmotut68OkSJuEb4t+HH&#10;EAeels+zh/VZrU23WaKsqkxcRQC21SMsOihYKMrkKn/oiHKrFGbgo117AAwKMbwRbz4Q6ufKrINr&#10;v0e4hc/nhtWF1S63N/oJigyGGMHVLVeofvXLXw5/+7d/O/yrf/Wvhr/8y78cfs6zq8neIOwxFMe7&#10;u3duZSux44zj5OHRbsbIGze3oL0TylGCvQKxCppjzeY6iiZlsPzZSkg/mc16U95SeGtQF++OPTlu&#10;QJnt/j0um0BwAc56HAtAcH4ix0kceSPJ5luorqz5bWx3H9jfVGzc3SSfiJTjP0hPmiiq+SP+Mf1L&#10;GrV8nht1xUrFyMmuCO8pSSnroDSz+qvrG5TJlabRvYofGgpviuKiG7SBu/XsVStXPDc3r2XV8/rW&#10;tVnbZecDY3fxuBKATM/tuvlUAc8pOxn5nDYlru/tLohbBTDbX3f55Yx2sKWdCocyDe8yXNqcOJ13&#10;t4/pK1BZFsE0uhyt3Gr7/td//dc5a2h/tSw0U2hcRXHOr+1MtgfG9iBNw9cZXscBysq78eihxLmM&#10;Ino4vNjdHXZe7AxfPZVufz389c/9VMvPh7/B/nf/9s+Hv+T5Fz//5fDLL74aXmzvDm9I//atu/T1&#10;z3h/AZ8lLWkROvFiIxW0cBXpbaxbOBvx/LPs2r6XOwFmbMyX0R/Y3n4+/PpXX/Dk2dzaXWF/MLy4&#10;yiVEkoG0ZN0og7ZKoRMg1R8grHHbf25SVoa0/THyIPFX9I8Rt+LHR/Apz1LBjtJIWpKc+HMSjNeU&#10;s46t0JZU2Mue3CHAEBMacIv6FZdnoDHbwHq4zdyJBs9yD+9eD/fv3w0t/OQnP0l7Wy/Bdk/fpJxN&#10;r4J2v1uHdls0i+79LjQ941A2sBjmw+DbhP3dg7/30i8UYP7qE7yA317xbMWzjnTUGJdJPmjzNTQa&#10;Og+vR5FL8/JDO9ue0ou8R1qNPbq9fFWfW2n+pS00zQmGF/Qznu/6NW/UND1Nnzusduenf+dnOPln&#10;hz0NI93iX/HbHuuysbKC4jkGxUEBpLb/DChnKHoMsK5IukK5tlIrjmtrXsZwdVQGvZiilEzH07rk&#10;R2SPSqB+KIQKjqUM9rvKrIqhM0S14mkarmSurjrYYMyTfLTnbiiZYxjPkjoTn9XTWXrmWWk5i59V&#10;zCidJQAsp26WzTgIOdS7z4bKrHyXKbnSk4ERhLkile3HMCEJReEGDAaJcmEboBtrERrZCTu+nwor&#10;45WT21AZkMs2yOzdAQm7je7VkNJlEdrvCkzr2Xabs97FPbXgXb8y/d4CVpt26zDBUXBT6QqLbdHu&#10;vwvQZZnW37N2FlcmlAEXk8slbGvq5kBoABmOHVabyOXHX2bs5VLSg7iRx5i00XAvwRIctXGGneCN&#10;oYgOE3wt0tOi4nk6LEKCM8AqOaQkz7R/5LvAJ36W6WTYRdlU6XT2+Dnm6dOdbBdz9t5Lhdzm7wVm&#10;1tNZwatXFTBh1AqaV5zNHuuNn+fQvE3U7YHO3h8cedbJyyMQAsaz6Y2/MgpOCgvWsxjtrPjYtoHh&#10;U7UFM7bAKXM6DD/+xxQOYwwXID7pp2sDHa6e56Hi8R44FfYMyKwp+ZTg/ya3ZlYU+UOV3EHC1T+3&#10;K6p4esmJrIWhiQzsU/BEzGeffYow+gDFqCbiVBq9RMePosvzXAF6+vhplA+3m2UXCTnIezc3VoeN&#10;9dXhB9//jDy2hru3b6JErORMqbdZWibPlty5c49yXc5nMPJNQWeDHZRDQxan6DQTGdCTiozCfRSd&#10;UXBMofGX5qSZutm2+ohjWL6TKR1BQxnoFRopq+krgNYstOOEqz9+n+94+Orrr4e/+dnPhr9AydT8&#10;5V/+1fAzlM1fIrA/Q6B3wsSVe8cA01FJurG1RV2vZSI2W43fvGQsujpsqTB5+VWOe7wBl7STZSee&#10;E5UK9k4S2FeiBCHEWj8nnWwrBQi7tMr9WyVgKp3BGl7ZOLf+0m5uhjcDEwfErYqsK5CeCfR7j/Yx&#10;v8HtmUHPdXqGWj/7B7/1R72c0LFcWQGivZ1odaWH4gRvroL6DcTKqvpYlM/4OzbKz1eHZc/7Iqzr&#10;bz6unBleIUbF30lgSlx0KU9Kk0tvcqNwpPyVUmebjn4pb/VrbdP0Uivr3P2k8DQXrFroatBN/Grb&#10;P5QD6nu1xidXLOOo7LtaZ59yNes1bZYVAejKoObpSufVJYVKJ8pcmSZPfmtMEm/Um7S8UOn/+z/8&#10;q7xrLL/GHRqX4XWpi/VTziCmtC+ddz3D/4Kxse4Y+bjKFl4YV9+cNHF11HOJXtDmEYeXhKX+BLId&#10;XD198nh7eLHzgvaqLafKQGknV7hVsijP6vpaJvwslnlZBrM0nAwtn3KhPFBf+Jthunw534ntr/Dk&#10;ydPhyy+/oAiXMqngLjJx7mQGIjT4Kxks7achHNUK/utGz2or45fiqUBtbpVDwmqbvUYQl5RD+snq&#10;fNyCKB9iMj5g1/nQVfrQCvQrbdRYo2LgxUdX4Q+W288OucvPiVovZTNXb3F28eWTTx4ljFttnawQ&#10;bDOhaTFtSLnazN7HcFO/Nu3eMHWfwYL/1P4w+DZhf/fg7730CwWYv/okjZXiObvV1vEOHgg3xNsb&#10;rZ0kldfW7bParqTXhHT1PNtTOsokxgI/e/2qdlZk9V6+5phg6tBVdtJA9+7y7HsS/NMt5YSW3cpr&#10;nDZ2Fv2jL9EPOp68xj/jmF/6qkaeZVzdNSmV9F8KsnVMXzBP0xjN0ubK1c+xk7ADgoqZiqFnHaMg&#10;usIIs1iN8unK4hIKJwoh9sqKCHlLx3UrXK0wmlcUT+K6yumqZc56qpTKdIhnOAXm2O2OkQn6bbd8&#10;342BPautlMNZ4w6j8tizyMmPdMBPGNqV8axnnSG1bFRWfjNSwyXPgIaB+WKDYoMpG8n6y/bFZbDX&#10;nsEkfjIxGGEutMDWWaFH90b6WTAd+KaI73fTXnRvmIbr9Kdu1qGcz8777wLOKvOpMk5g0V17OmPy&#10;PjMNIxTOac9oWnM4rx3Og9Ml/M3DReXJLNcMKA0DosqSM2TZfkR8BWqZhyslPdNbAxe0TazgYaSj&#10;zPz6j23eMoBIsSMsFsezMg1V1grQ5S5RqJ4aZn5YyNVpgxJQazuTt9ceorB4hknhx5XOZ9t7w7Pn&#10;OyieL4anz3eH3d3jnCt3cC+l0/NX6/CY1QgCK1e1GejJxzrI0hSGD08QqjwvelTbzU5QNt3OqyCl&#10;wJbbDREaarAfGaYmKY1l5qffzzvj2XR2HpzCAT8zE1dhzE8T93kfLhjTP+V2NnTa/SzM+oEGt1IA&#10;3kbxVOAK4wsogNWqSd+66ApeCIeqZ+s2j/LIWvEsxdPbvP1T8HOLrp9TEacH+0e04dNhfc2VPvgz&#10;8dZXl4cb1/2O4/rw4x99b7h105s//SyJvLy3nSnIH2fLpG21dfMWPNpzZ6UUWl7ldM9YFa4KXyqP&#10;UcYcWLEtU7UxFSBv+0QmbBh04w9eLKd9R9uV8B60TU/+7arma9IzzuMnj4df/OIXw7/9t/82xpUp&#10;b/11Jciblx1Puq9lLMKIE7dtXkMh36LOjkPVD/0uJ4rGhhfYkCdIzaUoIligWcRDbsg9VsE7Cc2W&#10;IlRtqj2rJ/mqjEbgtv871lEX07MuxnXCwFllFVtB3qHyuL93mAkCpB2Em7fDPgqn5zq9PFB99PJl&#10;lHLqYrvbv8Qp2aIE186BwqnN4qqpgg2GeCqynluyhCqUpl3f9MZN3kWbXl1RwfCIingDX2lRx+Vq&#10;B3dQNRSVdb2d/Tf/GmddMRZaYZNXihshfdpywDtakTTt3iqmm2mJQ+PoX/gtQanoxLqjNCvwjemm&#10;RPjp5kqnfUnF0/TsB67GSvedfxRRIG1F2vK/opdLwxHt6yq7kz3/3X/331no4FUwv2xtpX3kDiVH&#10;lB/O/PAMPjWRWcCl7vEbcWafsf/A9XCnzLSD0fzkSsqX8QPl2s8EORmAfKVw6WVs0oZnE9fX1pK+&#10;EzAKxH5Sx/aiRpnA6UmDZCuVk25oIBTP4/hreay/YcupfNym/PXXj9M2foomF1Cq1FJQt8dKdxKW&#10;SqZp14RX4XLWTgTJwoALBJTPNusFEhyKD9HmRce2K/HFL20mjddEgJNZySrGZ4to3VUuHcPctu0E&#10;iruLfFcZdxzON1Yxnlf3EhgVT8vi0bKNjbXh/v174QeeHfciqZQHI1iWNk0zqVO/YwtTvzYNZ7kJ&#10;wfdCuKn9YfD+sNWm58O3yuq3ABdlf1H5PxoWCjB/9Uk+qT7kGAjPoD+24qmMYq9xQs8ivg3fe1Ur&#10;n69rl4nGfmEdZu2P6b6hsQ/orpv0rts0fI0bZdqtac9wHbah/XvMnPVB3KY03O+e2+6yxJCeYF80&#10;XL9XH5zD0tb66ud2bDuyA6grhTmLma2yMtba9up5ylXcVl1J1A+3q8vv8qwymhVH3UijlFDDWAGZ&#10;hsgHCWEWPlspkaJpJVTkmEYN7lE2DWe5Fp4Np8KSmVPLbjphTDINn4tRGV7JOCs/Eb5FcDH4XBKE&#10;nVk8EJSGM6wNR1iJQmQ54MlkFeycIazZYI+ZkzfMacTrKRDhDTagMG2wqW2Zpu9nmY4vWM62HSIK&#10;zijE3xFYri7TtKxtpjD1b1Co6rBn4WDqNn2eQxH0FC9TOB32m/B+398epP0wsxULVyJTGt9HBjUq&#10;n848eSZZRgC6Cg8aYqiQSgdRskhHv8xokaRV9z0CzIxG5jU2f4bo2XNBlathSmNd5vbXeveG9qDs&#10;DuQKrBq3MCrkeqvlEYrn9vYuAv52VjtfbB9kBdRVUW9cTD3pI26/9HyUt4260unMe663l4FhzNHt&#10;ta46KTR5E6Q3Dfp9O6+9z8pw6m14BZiilSgolNC/WZn58eydaGnGuAgX0c0pHJhWm7gKY35jMuJH&#10;mMY7/XAxdNwGy6hLMXztd8Ovf/3FyLOqv1gO/X129VHF86/+6q/SbRR2ndFMWsRwm62z91cRsMSf&#10;ipS81nyPj44jML46eT14K6743Mh5Ni8puowA6wr1EunfJCWE/jcvUTQ9u7uTFUVvgn3y/Pnw6JPv&#10;DScoFnfuPsx5y6w+0kYqKaXsjDhMuzkWrademWUlTxWr8P6Uj1IQzGMQ9ekQaUq8KHgi5CNgW3bp&#10;SzpydXF7ezuXA/3qV7/Kpy3+zb/5H4e/+du/Hb768utcbmUaxu+BU3riJfXVLZNBPLtaqtAZJZOx&#10;j0Km3ooa3mTrLhy7tf0STAc3Kl4RDsBr6JL/0Kt0mrQpZxomGMDNvuwYyfgnH2BgS5s7fmn4kye4&#10;ml1t7jh+BVy8jtLsJV1+PuXlS2+39fZUL6lRcPeiC/qWcSlfZsaJZ1kUiLISbb0pi/00q8S0i20V&#10;hROF1HHQlVPTo1tGYH+d9oBHoXS6ylyCFvxpVISiFGiSihQaKk09S9BBYMf47U5pLRfDpD2CDmzT&#10;qbbpcSPlAqe2s+mER2I36Nf+hhc6bE16utLrBUslOMljVHC9qMsLpBzrPTPrBIarXltbN9P20oB0&#10;aYoKjKb5GvnA3Rjm4wVB0lryoUz//X//3+fZcNVytq+8SiKosrVJnLGOVW7LaU5FS6mHW9ixXc0m&#10;W8pMuuA/EzbgNHGQTyyP7Sd/tG0si6V2q/UO9XL1U7dbt24H34Y/oO7WJT2OdEzT7me6MrTY5F3+&#10;/sZzhLHMhuH36OhwePz4Me0+oJjVVnePRxEo8tm7lE3c00bGSDTTKBqvBYWSEV3x9xiVCxTr655Z&#10;Xx8ePnqYi6lUPC2zl0FamFAZ6VoGJ2XcEeKKvrti3CFR40VNBLjrQn7h8RA/4+R2/zfQvThy0sE+&#10;7a3OTjQpa76GXvwOvbvxPBO/dXMr9CtYBpVQ6bDprM1iG+cZW5j6tWmYvrdt2oGFcFP7w+DbhP0m&#10;fKusfgvw95z9Nwowf/VJylE/GRcR6NOR6VQ8M+FU/cpwXqAl7UxXPF3BPDk+4r34V0KOdCP9FK+r&#10;HKX1jC3YHdZn+1uNf3M6W6RFwThtGnw2bJsOP31W8TRc9eHKu9IoPgC7qLDyOuyGpZvX1j5Px6Zw&#10;3krrIJrLfXxGeXQbkVtp3Wabi35c3VQR5Rn9kHgULjfLIhREiLawJIxftrDSH32Osjjadt5WHEVe&#10;KZKexdTPRtLdWYLT7v3e/gofYUiUBy8MZTJv08YvB29p+p5Fs9p1G58GkgA/4IpG1q7Z1HouPxms&#10;gzg8i0atm38dgNwiVRKlCJ436KKt6UaaNmATQmwGB+02HWYav98bqmEF3Jrx/45Al3PRFnyevgvd&#10;cYT2nxpx0s+Niyk+HMSJmec50Z/O933woeG+K1iexTym5fSSE+tjHeKGkKZAohAms/KD8YZxAHZb&#10;GqESzzhOkOSSFPMAj3P8WK8Ei115dZ4LZQGDIaER0i9G6HgFk0CAfnojQzPYeztbTcq4UuHnU3Z3&#10;D4btnf060/nsxfD14+3cXuvqp9twqTn9VcWy2ngZYdUVT5XO6gvOGiOAKiCDDzM7ISPPlx1jFLgU&#10;il1peYPSoXBr3bLCKQ7Sz+UJY1+a1bvw7FtqVF39G3ARXRRuUqw8z0xchaJZFdtyH9sXKHtMf3Q7&#10;DzpOQ793+XzTzQFMQdgVT4VlhcUpXfms4ul1/67qybY8N+kWIAc5GaGKp5fk9FbbUjyvZsuhwltW&#10;tsnDs49HB8cI4uvEV6lSQYQOh9fDjRub5O8ZOttZhXMPgc7t1oe0//bwez/9/bTbrVt3ycfLb+pM&#10;lKtordzknKfKD25eIpMBVZ4LlEAuPTDQUma374oD3VRWsi1uw9VYBipAN1c4v3Yr7d/8TVZ7tVU8&#10;v/z6q+HJ46f5NIqrkOYjnhb5sHbn73sLAt4f8OCuN7K6amTZVIJOEExPKANCNnghOH2iLqxxjLVt&#10;pFHPLVoXhX7zE8+OhdJpxp8xr9xuOI5ntod518qfCmydIcuKJ3gz3lW3DKJwexuvOw/E5SuE6hOU&#10;TxXQ4RL5OMGz6gVIDMj2/zAA6dV8SlCh1riNxsrR9lSCdnLlSIHdutrva7LALYqOl5dIPwon9QEj&#10;sWd9TWXJcrtdN3zG/iqubWve+AnOU5Z6F6Kgje+hdeopDsxXv3ovoavbpuK18lHP4ip1G/NRnrBd&#10;TMv6dvqC7eTqlQqpyodyQH1LdT1xOx/bRRo2bcGtc+bhuUJvslWRU4H90z/9t+DFSpQybBquQGqX&#10;wm+ZNEV78vqqmyvmhQfbv5/FaLVXrab4KZUImZGTSJc2MP76+jWydNKleKeyjLzBM78qhduU7ejw&#10;MDzVdrt+3W+tXmcYujQc7O9DJ3UZWLACjy0+hhFjKYv9wrcuY6y8ix8/nyIenOj3ZnLL5i4IA0ZG&#10;A+9L1j1yUNUZZxIYxzHKoXvtdnNH3uVhdW1l2Ew/Xx9++KMfR6GVprxt+5g2M/espAI5QwetvnYC&#10;RfLj2e3H8hczyE3OhM/WW7tL4oF3J1JQBPZ391JuVzW//71Pw9+uXn6b1U9vrf7k00/gUXVplbSm&#10;7Sp3vy/ykjazdytpCSZ+bRbhLDccx4e5/5nhzoX3h+3+cB58u7x+83BR7r/18i9En7/6RB8g/Sib&#10;0FtvtfU29VY8bT+L6Ep66Cd8UUKVTt/m5vQpT5Neqg+thM5OGGP1M652h2u3Kd0J2lOabDeh45if&#10;Rr7m+NlhO+2Ol/wyflRfT/y2x/FopiiHH43P2Et3b25+roLYW1m9FCJbXrPaWaucKqGe53SrrSuc&#10;q7i7pQgcRtFspU8Dj8C0IoiSyk8UQiqb1VDey7jlxpUcGgL7qg0y2pndHY3bMWTCGaQx3u4Z4QM3&#10;GTlBwpwiwFqhVIxygZIwct7TuYNbGYyoQmDJwO0gAAIJXbNiINwtRSI/bf8uA87r2G8ykKt46o9T&#10;QELqhhN8nppGtsYG70bvZwmyhQ7NPMzcnqZR+XZ+vPwOKp6afm578Xn+7o/EW8/17qBatoNO3G1T&#10;25M21646KwDZUeeE39DpXwQfGu67gmWa1/V0XvpFuMCdWuEiDdd2MbdG1ffzEBChD/tLVkepu/Sc&#10;1f60vbT8KjTtn6QB9YIXDIxLoTU0T1AZnTEYYwlnH/IF3GMJhb/C4RyXp23d25jZyyMZlEJMKRoK&#10;OK6seAujn0h58vj58OSZV//vDH4bTeHXK/8VmBSU7MfyBrfWus3WrVgKv3WLref0llNfdyMoJLj9&#10;7qWKDfXL7aOvXCmDNqxP+lX1ObFJKUl3hWKCZ3Ec/Ft2IlD81KjtBbiILho/WlOczNOq/GpixDyK&#10;Rucwpn/K7ZswTXsKs/JhO0ikfTEqnrlYhvTlH7oZ1/CuDKh4qnhlVweIc3LD+FLNo0cPst3W4xCt&#10;eIpLFU+31nrGU97rCsZutumtQKNXwbHjgVv9XiHoriBseymLq9OHYiE7Rbxl9cWLo+GP/+iPszK2&#10;deMW7QavZXAzD/GT9rTACp2UKwoJ+YUHWye85PGCgqzbGo3nDLJ9po3gbZ8K/K5uukL77/7dn+VS&#10;JVc5XYnyMyNOksi/STZlyTlZ84rijmNoE2GBciSQtcFNfwdW0Ds8uo/iubmKv8qLK4v7CPL7uK2B&#10;E/n5ZZT0A6Omnn5ORXqWtk2ybvB1RbPGPyHtQVngfGlDxzcnB1To62bC8XIcChnaIG3LbTz7QZQl&#10;+uBrV3dAW4RqlE8/27Gysjlc29oaNq9t5fZhx2jbNGgP3hnPxvaQplQ83H2gOxXA3bFUHkTdcC9h&#10;3bbC3/KruCpoya/SftUPlBeyLdgegZIgJ6o+6cqQNEo5yVBFq4Qe2gGjcmj8WnkznHioNlIwErEt&#10;dBlPP3HUxrhN/+Ky8asxrcrP7bHFW8WfNOTEhXFcBRTsJwp62r3CGQWPMOapICg/y3dBwdPu/l4m&#10;eFREVbyePH0aXFgG66ZiV7RK3ZIDlcOkPcOfqmzxseLgrSG3XmLnd7bttfl84UP8OAZIW8o1oRVD&#10;UX5pzgkdFarjl0dZHX/+4nmUZZU5v09pOY1X59FsrcJj8gRHVCbvUkTG79Hf+tS9FT4P2fFgn3Ml&#10;UoWzVzztv4aBQqiPdTIP5S6NvH0UtvmvBQeFX/BHOMNnEhY8LFMHt6zbx/bBudtjHVMtp/cnKNeZ&#10;prSlHGe2bh+2j5jH/tFB+JU7c8J/6C+2j5cHBYe07TqK7f37d4ZP4Y/X6deWXRnZs9wbKOmOS5Zf&#10;vPcKk2XXLWPRaHxvM3vHFqZ+bYROZ+rWEL8xvtD+i+HeD+8PW216Pny7vH7zcFHuv/XyL0Sfv/pU&#10;/aYuS6wJuSyYSSPwSf3ksZkMgYYk9jrDbG+2P0GPcTeMNFvjvGWWxjTFu07TltA8btFdu+MaT/xo&#10;Cz5rOi/5muEaGpfyPdPxvfpm8WhhnkbxY9hRwD7ZcYSlhzdWP3ebKuPCsILQlvOdzixhX0Wp9HKh&#10;CBYII7Wddtzu6qDKOOP7Uvx4V2nV3e24sUUwlTX8FSpPAbOtR6WVyk4RsPisHaEcJDjoWGjtgkKk&#10;VaiBTQbI31ipQB6r8X2Wl8NXCiGeB4vxXeSPiidKZy5RyMy7RCHzUrCrrUQKzTItt2UIzvzJEFMe&#10;8uhBdmqydcmyUZcYmLaDVzUEzxCiz3HDZIuT9bTOsUyj0mroxivwefr+9wOWabHu0zKf7VZxStGc&#10;MONJOGmh6xelK355JR5tSnuFuGng2iI9UWJtmqb8c6Dz+W1B4cXyW+6yFSJswhYcc7MfIA2oZK6v&#10;byIYXh82Njcj7OSj7c6WWX9wlIkbBKNaMfLCEwUV0tWIA19JX9ysjAJu5S9+q87avCVc4hidR3FY&#10;jg3T5wUvV1KO6jzWkWfW3HpH33Fb3/bOIQL+3vD0mec5j4Zdlc4ThSHbmX5Au6pMS+5OTLm9rmbE&#10;axImZ7wR5uxfWelhsJfJvoYZRpDgufph9SkVbIXb3GKtkBvG8xZltlZVM1FFpaue/hl3sXZzOJ8u&#10;bKsRb7GhOF/anoE4hoeYg/xlwW8Gp9y/CdO+Pn0WUkbzcKBw8MLbrbYKTuZhf+oohm3F82c/+1mK&#10;IN2oVKnEi5FPP3mYb3m24ulytjTr5Tc3EbD2d3fTNrsodNsvtmmvq8PWxmqUF9NzhUT61M/P47x4&#10;sZMPru8fHg/PXuwOO3uvh//9n/xJ1kiub92IwOZlNZaTn8Ezb5BP3lVctB1oe/ujZZQXCgqJ1nMJ&#10;+q4zMwjK4MFbLJ88fTb8zV//bPjzv/yL4V//q389/PXP/mb44tdfDXv7KIC2C0QnLj1rms/O0KYK&#10;Bh7xUAnrts8uGPFnueT7PEq3jgsyFy+289MpKwim9UmGVyjkO8Pewe6wdX0zQui1zXUUcL81Sb9N&#10;f6W+pO/nbUzTb6CG/zuRRD/AEeEZgVl+xp8De2iMQUiFx9XTUozxp3AqOtJAKcwoq4w3Ct9eJuTK&#10;stsFHR39bqP19uP3WzdQlq/fHNY3NxjfUaZUsuhHDujyn8vg1Hd3Hap4+eF8kDC8EmfkpwrkWO4Z&#10;wOp79mPHeOJSR9vjyjJ0Qd3Epe9OomUVmve4EUfhq/sOTuABd/BQZ0HLGFbyKN5V44QgTnx2UsSy&#10;iUP5qrg5RpHw0yUHB3vJ59UrPzeiMOW50dfwp4Ns1xeXml41CB1Sc/mO/MfnG1HCapVBt9CNq4PB&#10;zTL0U2d1veXYcpvWK+jm+fNnw7/7sz/PKqlnhl35dJLDVQ/7k2l7kZrpBdKHadPIJSU02q8d/xJG&#10;pg5YZ/POmCFOqJ/0Kw4KN2N6ri4D8sumPetgvtJRDH7ySXmvabi9+Pn2TiZlVlfWqfut8AjpfUwV&#10;SGPUoxZGXuqfdvwpr+F9Ew+eoZZfu1oszvyEXYRSOrt0ax7eOHvsOHLkxXHeROsk4+vQTGRFyu75&#10;TtPxPJyX2skXnj97GqXTldVXJy+TqTiTp3ksw/FIue4luMzZVuqdG9ePX+Uegh351N4reJff2PUI&#10;yOvhBB6Si6WgGyeUXFxR4XRnAx10ODjcoW1eZeIG8TH3DUgjThTIQ0SP/bOelf3KVNuV6fdsuSf8&#10;1K9Nw6Jb+h9tIocomi1o/2nci+H9YWf0eQ58u7zOAuO3EbSbei6Gi0L99ssv/k2jyj1PjSf+dZEe&#10;vaUfQoKOkdsYN9KviZtx2z4vH8clnwkySfsQNNs9L4pgZCBaPelqvNgVfktamq5L8w5t3aSR9u9n&#10;jc/ixx0zjkmma8IZeSiXdnb6RBbgH8vx0XPT6nH17mQjBebFukaJNg15GQ/yd/ONXgPo7ri69KNb&#10;a59fpTOtkvnGCkKvN8WidK7BRN1m63ahWq0cBxYHSDIyoShaSwx2bp0lvH7lJo5lipciHNeV9TUg&#10;ZRZbv3Q4jBbhFViMk0pirJQVz4BjxQjUSlnlPSKbXngZJrx0CQXOQdDZV5W9PFMzmE5me1EgTZSQ&#10;tAzKZBgXSHrj4DEwYLyB6dhgDOKk5/flvLjkJfHcGuiMmIwscUgn37UCyaRKus5OF4HISCLkko+5&#10;UeDgy3pncOzPRVxxcHPQx8SWIBGiYLAhTHCVT0ngplBUgsncJGMYsSs8i52n323kvysIcY35th2i&#10;XiiboHuIko6komCTE3v8E4fgzPR4jonA4bPUT50wPiscJ6w4qIRP2RppCIeZSaea/FWI727GUs0N&#10;BHkq/RSEcNgJn3fKF3qn3O+gCWjJDp1zjgiGGxvXMiMdOqd+V10JhA6KrmRkroDWbLl1VfiEH1Xf&#10;gr5kaKbn7Jod34E9fcQ8iRN8U7S0A3TliqtlVfC3lILfJjRQbtqUkWGHpulXNsErt+4dvx4OD44Q&#10;9hHeFLzpGweHXtiyM/z6q2fDk+cHw5Nn+ygchDlC2KJflgBk31CgeR3l5UrOhEP38hh5jpNYlCu3&#10;glIG6cTVHj+6rvBoeUIGlNPvwxUaYGZUzIvJTFeBRgW9ZsplsgpwtDZGniJ/ccbb5pjCnHa15yb8&#10;KhlhT/xMT/zppk2xYjKZpZ8/iadjUuKv0hDrYCFeaSfbQ7c8i59WePyrZKYmSRrG9uHFvL784qv0&#10;+/Ao2zXutSVTgfrhw4cRBF8iqF2Cn+eCkwxElxGkVoef/vQnuTDID0OreCqqyvt3trcHLyLx7KIf&#10;TX/89Vf0XY9geOtsDYiOAcfQhOek3iCRXVpaQeBbGr56/Gz49ZcHw2c/eDh8+v3vD5sItNu7O8Ma&#10;io/CoxOTjh0S5hvbLpMLqqfVz90Gq2CpUtHjRHAGoje3boZXu6L+t7/41fA//em/G/6Hf/VvsrXx&#10;b/7251lpVYgNvh0vaMdqH/HnwCuOaDcSk8ZtEQKRD770z+BefmNfpHxyligQGCcjPSv5xI/5b+8O&#10;T595U/MOdaBOxF1Zg46xxZ/peEGTwn6Mgw6QS5Mw3k6YiyVwr9UgykKZdHeXjavNxrGtS4lScX6V&#10;PnN0gOBLv1++uobiezBsP9/PsZDcRKxyRZyrqyuUZ31Yggbu3X80bN28kxtQVRSX1zaGzetbw+rm&#10;9awgvVNBsa72U3HguI7NQERb8ax9tdrBsdt+Z9tHgXVswuQiNN49x3t1eQ1/L4GSzuVDjoX2U1Bt&#10;PrS5517t204wSE9Z9QNnPiuoOIZmq2UELdtNJfPVsLG+Bg84RnHwAqBXmWhTCZRvnaBI+JmRZ8+e&#10;xN+J82ub1+Kf3VXi7kSlQf6g4mCfc+K5zgm6A0O629q6Pty6dSP5v3x5RBjbznB+pgMlzRVvwu8d&#10;7adOJygsX371ZZSuTz/9LBMTT548oz2Vh5ajeC6jiNuO0Q8xKmE5xxzCnI9fJXxKksXHytXcxAFh&#10;eZdmYyh7PxtCUJn3OXUDj0apCdDyV4DMhAh96+BAPLpTwG8qv6WM68iA65kkevL0+bAB7vb294Ij&#10;+Wz6huWhTW1bJ42sn20gDt1m/+zpk5yRtR08EiIPEUn5vJJ0jenz+icqiW/c/pqS0S5X4EluFbZ/&#10;UmPyWKbfraGwrzhxEZxQN9pBZd0+6/jkzotj+sqJdSbMIX3oSOGeNj4m7eeU6/ne/rCfW3+HXJS5&#10;hqyVcYKcPbdOjTLmLF/1fCd+V4dh7+DF8PzFU+RD2m8duQxafANO8yUHaNLxRnTbIr77XLJM9ZF6&#10;L39tUSf0ezmJUfEKWimcrR+y8B2TZ8cb6qk1SyTQz3O3kMh74Cz5bApFY+eD3m3mYJplIr/LT2f5&#10;ULtJWNurwoj5Cj93l8dL19P0T2U0w8v7TBI6x9SYW+H6eep2kaFlMaTFm2VM26WwGsfBmjzKRKqy&#10;fcv50C/UUP0+CUED0Ke6VmR6nfhRLtJWVnHSz/Qip43lN6zHXJSZpBb5ZU20K+8kYcaN+rxW+pDj&#10;GDj2WXOFeBl/ydtdGLaT8/nmH5v3k0z80nGkacJ5fl1Yoh/6+HbUuaggEUiH2NKpeMzOHp/fwlPh&#10;2faLHI/8yZ31z5foaNk7TwdcgRnXAe76NpnM2oARDC0geHbAyQyUq53jDpusgMYdMyJau9x9F6HG&#10;16ageRZBGBGVSpN2EFMIsJI2QewQZ7kLZfOO0FBn3wqhEQqD7yLgCJAKi/r7jEAUZDl443584uCM&#10;UEDD1PcBndVV4USoDSOk4TQwrsw2jOlWKah3yljlsS4ivsqpuwOwsxvgwC1I2s54MAiXEq9CuULD&#10;6144c0AMAxSXiUea4qYqRbqVFzXIu40ZayQyoXGkWz//XUDntZjn+e/V2UrIKNBvaqS3crcuPlnP&#10;iaENde7OTtcb3WVw2LNBtvL0aQqnS/btwTY+BclvDvNZ+naf2sam3amkW9qcHXcLnGfUVjfWI7Cs&#10;Ofhju0IiTah8Kiy4bc00XB15jeCaSRDykd6jiEC7MiGz8RkPHp0Bq7xj0e9VvSyJmNOWbSQcLym3&#10;joF5f7IfOEnz8iWDs8IDQoQzyE7O7O6doHB6e+1OPpdyeOCqAvnAxaTr6SqGt117XkdhsowrLvYP&#10;GZxKtPWx3ylwjwpJnh2MMAoWFFBmFl4Dr1oPntLbk14JqsV7Un5/CG88DbLKObBAGeEhUzcwNZbP&#10;JPyV3ub9sMLOXmcwpRdx/X6Yp3c2iCMHZ/mOefqxehWUrMoFqh9Yf+nLK/9VPLNqI2+xPCpZhFO4&#10;/unv/RjaYjADbxFkwbeTQ0h20BFtfXyYzyPs7e8gxG8Onm9SwcltseSbW/oc9DBOsn3x9WOE1hfJ&#10;5kc//f3hRz/+SQS216StMuxqmeOGgpTYsKwOmuF9GNPNAElYV9+0pWdXZ/aPjqNg/tmf/eXwr//N&#10;/2/41//63wx//hd/mVs0c6MrdeqBto3onJvi0wXiQlxjz3jGaGxn8ehbtjbat2pwdZUmn7DY388q&#10;SbYX06/ccuw2ZL9VLc3KpyPQEKmUgLJnylboWqMCVsqXRhyQPVDt2WVP/IxH9kUVpSV4wYDieYjA&#10;7422Xv5zknClDC6lr6+sbMBftgi/zJjnVuMai/tcpsqiiog3ea65FTeTn45V+tMvE872Ek8kQxlS&#10;N58dC+XntJ/jm+l5QVj1vXF2X/aMv5wvQuWgMgSfKuyOdZUOio9rhw/Fr2hZ8Fla0MdngziW2HbB&#10;L2n6rgKkv2UOvUHbJU+MaUSuUQikKuBeHtOmVzara1VZIrOQhum7url7sJf2egnyVYQVEA8O9kOD&#10;bkm/cfMWbXE8bG+/SJ1lTu5EETdWJVxprNNZYBkXoWk2fvEu3J1lKnq/C4XHNk5smJ481Ykdhwy/&#10;3epEhxeKPbz/CfV12+2rCLdumV1H2XenwvHLk8grSZ22tTBQSATkg70DlM0Xw/7efvAhrbraaV5e&#10;mHLcW1uJdwz/qE9hQQ00u24iPduCoUVTts384sLaskcy/MTeMvKqF1BJZ/KLCu/2binHXWuuomof&#10;M065I+cAnrBLPz1ivJI+3QHy/c++N9yhjbZQrjep1zXG3Vs3bwz3794cHty/NXzy6YPh0ScP8tmk&#10;S0vu5jkYTl4dD+7O2by+GbwUTdW41qbf57KtY9q83TQ5NoC7z1P3vI9utFbsdi9ObTzddYt3IPFG&#10;mD6/Dz4kXOf9XUzDeeMYPTC/5U348N6Op7ut+bsKlnNeVqUAao3ddYUXMcaEDyLX1IJTKZ7ShzxR&#10;WrfvNc+fyV+4i77kwAPJjHbRkMeoXr8+KTltzK9xLL8NjQCRDQKmVGHCH+kX9PaUgzcTr/bSACXV&#10;lF38tPhGyznqJI7TXswVpdNyUchKX+PkYYVtflzvZS/99MH1z6V/BcKVVc/IKKwxyDNorq45CKk8&#10;ybTViqlUFEsVUZGoXQNAK1OuzsWMz/1ZCGc5ZzbGCpcgbce0U5o+xsqkM9rB9HPgLSRa8Z4hoey6&#10;gN7quDksHifCBneVhrZuUUAJZ8cViWlslNCjYwRouN0Jg7dnOJ09f4kfvAohyllljQMSAgHtk3TM&#10;wDzNPY/8RAEyr2rALn/O8FC/GoQbT+PKD8btNtriNwP+OBD6HoE5jGueTzExy1CE4Ox4N7BGKP+/&#10;e+h8F/PvcjXM30/bxjNq2WXm9S2TxxESpoZu3woHDlrBRTt3hLLbuWGS3HeCKhqptlkAabrosPxO&#10;txHmjZM8rnSu5/IXP5zugOilEF5A4vkSL0/wPFAULOJFUIfxONt68vII+nS7rVsRHcjnwuwbz35C&#10;H6+jmEInsJrKH/zwGzYJfn32N/jE36JJvYbLZEpgDIVlekcvX+a82gnCicqlZ+pUBHZ3D4fHT+s7&#10;nS92vbTFVQEYKTTcgp/5hN8gPKReI+2nTyzVNhT7uVDCeAuCtZ2xhfNu70x4kb5K5kzxpC187wkz&#10;Lz+zDraFE1VW0vhnNNkIXe+G0+9BI04OjPKTcpv3wdE6A6bp2A7nBgx0eufDmJ78BuOKZ62MVVl0&#10;0xanbttW8fTMldsPxUHxR/7J5tbNreEnP0HxhK+vjornydEh7eTMpuc094Ynz54PXz9+EqVFOo3S&#10;SdtoXPH1u4Ruf7W9KcLw+MmT4cWL18OdezeGf/xP/ni4f/8BdCkjNXvbza2rTvAVn1X4NJ7bRp3s&#10;s/b5bAcM2a2yrir+6tdfDr/45a9yQdD/9D/925xr9RMvXi4ibVhX6arO0JlP0dw3Qf4irZVfrQRZ&#10;NAdrn3Uvv24GV63sY44D2m7VFJevEEbf0g9NY231Mri8Nmx56ZADLeHsR5mE4s/2KIGjlMt5euMg&#10;rWH88b36wrwcgv7dBxybFdavXPa85SUE/aOa7EFBcLXTvFxdq3JfHq5t3kKhvAZ+SYg83VXjRFbt&#10;kBjHINrevinf8fMh0o39yLN5dZaxxvSMeKQv2qxZrQRTXvwc51QEsqsHN/FsWeyvNZ6Jj+rfBb4X&#10;DfssvjXNP4uOCyf6m3+OG8zKXHxDaHrXzWf9xZnfWPSiIJUq+Ym2Mk/jUzDejBdlHC7T6Tl5k/5A&#10;HM+QqmialltE8w4NuwvDiY+0I8X1kiInSsKfKU9dCnU1eVpbIbgZTUPTbdPn1K9kpuJj03CLxjja&#10;wtTduPGH0Kyr79bRfutZT5VFTVbdoevNzU3C0xfhwd4oq9JteGnA9o+RvsnPC35ePN8enrkNFpzL&#10;j2or+9Xg5wC3l44JxHc13gkr6TWr+LaF9WSckJaoAGVQuRuieLpDZg2lb402kE4zHhAmdCHtYOQh&#10;Xp6kPOeEZy69I4+6EZ2xkqCufN+9c3v4/qefDLe2Nobr1zbyHeLr1PPubZTOB/eHhxi/S+x2enfZ&#10;BCfwQ8dM6cAz7vKywuXYHsD0fY5v+8D8vY3lXXQr97HNwa8wc08/6edZsBm0uzB9Pg8+JMzHwpRu&#10;p8+C8tsp//DeOcwVz9PxfjdA3E3xp0QlzMs6VTxzLl59aOSfjr01DtDHXrmbC15If3TlPvfaINdI&#10;d2lv+4P0hbv4cpebE11QT3QD+2L6I2ESjnyN13xNFMuPIkPBr+TD/lWap+Mbr9ukxpkaozS6awwT&#10;fY44KR9paObQ8VWojTdvR+Mv/f6ja59bKeLTkWW6MFqUyfrepgKbhbIyoIkwMpcIehZUP4W6pVI+&#10;u9KaroTuVcg5UqqgVViRZv7tFixMoAYibd3ruZGSCozbao3X8SXmSqfiOOgaxcH9HYOvwpIrNl5y&#10;cYRA48qmjEoGqQCUW9DAk3YuFEL5zM19II9mTj6aKoX52RCje3DlTKwIEy/F1GtmX1zVQCYTliAz&#10;gOPuAJpBLvE1RWgqnkl3zM0GrMavhlRwERonf59Q+J/bwmK5Tr83Wy23po9TBtoSgoOYvM7zoq19&#10;rvYtoi4Tb/wJl6AV/nRp2vW7w7SuZ4F1KJjnPCt7mAgK04pXw29ktdMBfmVd4aaunq9dBwza0Iaj&#10;ey5XACe2u997Onl5AH16/bZ0UHmoMMyok/BusSJAvLuv8aQYVIO7W5Rw8bKiMvpWXOPM8anQVMKB&#10;fcXBfH+XwfjQb3Z6Lqe2az3b3hn8hIpbqFwRMm5W88MLTKd4ijPoTef6FY8ofmEBLLJMUsal7da2&#10;YoR1uUcb+45oXlNYRkh2QcY6FD+rSR3zq3RHxmptiOvM4tlQBU2YFFoaq7Blm4YCjwp9uS36nw1T&#10;d1OoOOdBp3keFA0RJnzy0vAFSpmrhDVJ5sBSA7vtrMD86NGjKJ4KepUA/Scxh+EmiufvoXhehb78&#10;jrMSmltBnd13C+jT58+G58+fR8ETXIX/2c9/MWzv7OYcZ1YYcPdClZ39w3yuQd75Yu/l8ODhveGn&#10;f/AHKY+XmZijxXYFP7zVAuOWYxL80eS0+fi9wRd7Obv6F3/xV8P/+D/+6fCnf/qnw5//2V8Of/2z&#10;n+VbhJ4JE9Jfohh5Pq8GWmmq2m8O4qPwKu21v++N63o2jPELxjSy8h3flF9j33S70xX60ZUrbs1b&#10;GW7fvD7c3LpGl1XpHPuUxvEItx6MzbvpS7vLVgqWccqtx5e5fwno0rZtuLy0RmGWUHLcYcDYhr/n&#10;O03H3RPi+P/P3n89WbYk6b1YZGVValm6TtXRqtX0tAIGmAsMYLgkaEbe+8IXvvGN/0f/bdeMNIBz&#10;DTPEqJ6e7qPrlFapVVXx+31f+N4r99lZ1X26e6btGnxnZKwVK1aEh4eHh3uoJWq0tfVLkinL7eRI&#10;d7QN9fE1GMTPeKgxpa9ilnzJMsOY005lQHhfj+7BA3nkd+jf6OsY0befUX0Gz9K20669YkP33t+t&#10;dBk8I4mS98bDaQYKD55VuUM7eFvvqOwlQwp4BlQ6+Jl1ZO/xlt+vekXeYLwQRhrwTwztGJ6Vf+FA&#10;WOGCg9ejzGVQD3qTF58kIZz2w4AJq0LIg1k+3rfiqWtR0XhMA9Orl6vyA4pGxsMhr4d6Z9IhZCkT&#10;15SRcpMP+4SB+3fvWk6/++47eq76ktyARhjTrMSZEV+RRinGLHHGuH8iw/OZ5MLxUQxw9EQG2Jn5&#10;9L5q8QH9HqciH4pGuHzmJMZ58EExp28LnXwWidJhFQG4sGJn20YsSrjaOwiL54iNDk8b4PNPhwcY&#10;nYcKo0wsfb/QVpdXZWyuto21RS+zZaUfPMmqP4zPjY01Hx60trLUtrb5FukdleeJ8m1teUVGp/po&#10;Q2+XJUdyPdZfxvfj50A9S8+b+hn6Fa6A7tW7g7oznOZ1YHj9Onhd3Mrr27riWWD69US7lawcXdt3&#10;rf6RQupjDHAeMCinyhcDjUPbkJGSj4OltrXSgNUVXrnSDU9WtNFmvJUI6NnAF9DGP9HGBqraBW23&#10;ZBOAHKItETdhOQQNF2NUCRJs3qzJw8i7Yb2V0YnvfLuLPIwb2T4D55Ir7bJPCCKcvAA9QxAiGBRx&#10;Nm7mHJHVcmeYVQB53etaaCQBFFVczySGH5mDxKtdxXOpmSUknLBy9ay7zDD2e8X3gSJDX/GFvf2X&#10;M1I4zs31a6XDKLCexbEEAyelRoTygQnkr3TJE2KiriNHEYAoUaK3mcKEhw7gM3BVfucngmaNNOWU&#10;3w1IgCqsuArUM8UxM6YzK8d9uQobMkSFVVq4Cnfaf8RQDFtw1rUopbKMyzOq51EcnsEjoSkURvk5&#10;r3dwRQ9mwCqNLssMnZNG7p8LPOgx4GUUHpRsBBKzfHxOhNkBn3p2rg9WoFR2gwkHH5RCBLD2nlF2&#10;BNahBBdKUAkW+BWOdUcufvZAisKy5zkuOJ2ul8oLh8LMfiZaxukOIDKBcI9S93wZ/QcnjM3aY+a0&#10;1S6GPHq6vpNn+cM4ST8OPEqQFmSGSnhJAcl7/VokrrSIkhS/PRiXnu8k7pMwfP66uP9cAB3A5VRH&#10;BL0mcC3n+041lHDisq+DfSIYM5ZdF+bEcyftwuJiu7C80s4vrrTZ+aU2O7fY+I7jzHkOpZlruzKE&#10;JEqVp9ql2u2B7lme7QE3Olc644GjXbCc1Scl76EsskcFA/Qoe4kP2OPLoAKzcWtuD5QP/kPhr9ks&#10;ysgM1YgP5Kp8wzAc8Kowt8XOv/UM4JoRXcpBG5Y0lqKtdskqGiu8LPOkbyEeM2MZQAmNQ+ekmT4D&#10;4Fl19DjoYKNxVHfIN/oIZIf6tb51hPZN/4VM8SoaDrOQnLFRrzZP+t6SojRIFyBeZOlYGhIv5a26&#10;EN0kgyV9dM9AKYbl2PHdXZZOgwuO+sAH3Ge6rGPaOX0/DcRwTF7THDRT0Y1H6BR6EgYtTVfxBw76&#10;U24cOB/LAK/+AwedoAVhyFgMKKfRw9zPyCct6g9+4x5HHOqTMJ7x/pJ4nv250FTqkHJP+YDqc2g/&#10;LE9n1tADgDJyWY1xzvI09Bm63xYm35/mzooHCAMvjaXd0JfAL0Dx/L4Mx6dbO25/KMnLanPUNwYe&#10;B3nRL1AW1Yp9+gKMUtqieZi6gg/lw6OKJeKIP+SO6JeUF4dWebBfWeNSFaKl+j4hQVaiq3B2f5A+&#10;j/TJhzqmvsCNGX/aQ3sJ76CIs2+TfbnM4HLK8XPvoVtiv7PKII6AifT+vmTSQTs55EChfdXdcZuT&#10;cYsRuv3sadvf3ZYBS1mfuw1dACHBsD8qH/hNwvBf9fy3hWlp/THB6/D7Y8f/dwXKNHSTQJhlmfix&#10;9Cn4q+QqrtpkOcKIwwoFBlbQ/xi0IXXaDu30wvycHdfWJ9WuaPM5qIg+Pfoj+YFDpV12B31o2R9A&#10;9U28gxu2gbzrJutrZGHhXnIxOqfCv3Nr6ecoaixFYynNhbn+svKpmU5P/c4qsuJkZg7ESFD3F0Aq&#10;iFYmuCJMXZerzieOezpFBAsFK+QoiDLugpwORdZdrrujU+J9DhCKI33CklbSTmdTHRWynmsryxJC&#10;kldt75AlGVJspFDx4XufdCghxkg9S269D0EdEoLTuClNMskdeNDZV2eNU3ld5k4Dz2pCs758Rwob&#10;vpcJiRk8gizaZUmg3MjQcAZ6FzoIhHwqOT4KD3RSNdonDDcE0vnnhMpvWr4p0/h5rqEd98W0KXv5&#10;Fdf8UD35CCi34rhOua7QSj/pjWjS0/t9Q+F5FhT+LkMHt4ludHKg0DKn2K5lb+e8FHmUFQ75yOyN&#10;eAJHW4LX4A91wFnOtSc+VqdpXmAACb5PUYv/8q0+wiJU+DyRDymSM0Zq21kKqDaukJRGPoalcC6+&#10;An1OvEVBYLbMJwayhEnK2J6UMQwMDuF6trPfHj560ra293ySIDP9wSWyIOSSQPWodcmNGNU2Rmhf&#10;cLXyI19mCk5QDqRw4OeADDBPvSKbTCOlzb6ffD9Raams2SpQqwsiOEVBvSP+oDxq26Q0vQYnQ0/f&#10;GwUFsVex6ndYx+PLV6Wjd4zB2TBM8yxwHSkagwk51TYznvAedAe4hg7MeHLKJgeg6AV1UHmO0sgJ&#10;nh+PltrKcBGRqA4OvWGWk08u8MF5FD4U1WfbO+3hky0pprt6xnc6t3XP91oft0ePnrbHUlhFaa8o&#10;ufXmm+3tt9+1wQjfLy4uuw0gkzGuUGw5COjxo2ft7p177auvvnZZ/tt/++v261992r744kt/i5PT&#10;cuEJK7XCnz2m1c9EznY5an5KxzxZN0BkTL8ZQeIkHBnC9aBfQiMecUyu6V+yLx+bQjRVgZYWz7fN&#10;jZW2urzofZ5mBvOJhZVxMv5qt/mcSPCrcPgcRZpr2ulpCC5A9XE+sXYGYwvDSQY3+ypVfpZT8Ykj&#10;9mjyfVxmI8+dwxiHTpItcv7khIuNfICGaUvun8Qv5Fd8BE1reWsGy2L0G3+1K9LnICGWW6NA0G/b&#10;CO51QVxCS74zGk5aNWNJWDkAH14uqGcVF9zoP6AbQB7uY5UfAF5cE79oW/yAnxVOYwUKqDyG+dT7&#10;qRfqBNkVerDNgXvLQrUT9sRycvSbb77V3n3nHSuCt2/fNs8CuvW7woDcjEvC4xeQ5jQgvBxAGzD9&#10;z3AVb/gOwLN+5XAfcqW0zE8IDz2nbyIe9SRMxesv2ubFDfENPD0jw3OvzVN/SsVpiDacJszMcg57&#10;imwkvVpN5rMBFO4BETHeC/UBx9yDj9DL+SGSPwtzXsHCHk6W2LIFCd9natAPMUskxxYpf4FAjpU4&#10;DArQN/FJLwxSZpj21E8e7suYnD/XNtY3JOc2fCgV2wlmZ47by2OM2N22LxnHkkdUrjr08Mnjhy4/&#10;X2XgICP3tcqH7WjM+KKDsEIgAyhpq+GbsT6DSx9YfFtxoOrp+imnfw4vfxSu+ONrgWTK6FowvAYm&#10;7yfhdc/HfPLtYPL94X2uT8u3tItAnv9u+f9hAdoN6cfgFzAoo0IySJjBmprxxB5ADnvARO2AlQTI&#10;lxeWxydKKu2uJlAqRWQ1dEGukDo6DEtu03bHfAG/IQtz7RY6es699QJFtfwA78G7wzrKu4FvPBfv&#10;Uw5ux++Dd3RGHFDhBbw/+4N3Vn4ODuzlpJGX4SnZKDphcHKdpbc0NjqKnHArx/IEC/qxC5GJl+vR&#10;fhCI3p+lEabDcSFo4RiXrrZqjCGWNR8atRCp02xz2ifp0ZGqQ1Wl1sbyxMMAjZ/iMmNGcqRJJyJl&#10;yhXe2v4BArG548AA5WChEwmxfE6FwwkQnmOcVG1KuyvtEFBSyvtVnHfyp7Lc0SoMRStG5oKNTk55&#10;wmFUcIw5SgIjEtmPhoIAfchDucmHzgYJGGiF8nLKF3Pil5DH/UtBMWb5wJghx9fD+zAkYaErQfWc&#10;ovRLARfEy10V0wds+CYP+O99iU5rxvWXcH6++L1C4foNYJTdmcHjrj79E/e4g6L9pF2srWx65maV&#10;ZbbLK21Jxuficj6CzzfVsg9Sna/bmfiKNiPji300u3s76lR3MtMJPyO0lRHfvPSpqPCGwiyYRAfP&#10;dIKL0DI6ikeTsEJMPdjv93oXwVH8xHvcozz4u2n7nDR66P1knIL49NlO29rdl7/l73fSrmgLyIGq&#10;2yiBCL5aMoWSi0yQAKP9GBlmJdQO1R7ZT8QSFAtlKS45XVdC2SgFL+oa2nAg2uLivBUKnzLYjSeU&#10;bvJFmYZ5wiooKgjIpEE1ceW7uoZIAgt46ph3eQLtFIY8gDbQGai2V84RDeUXDO9Jx7meCUnrVRCF&#10;j6LQiZXhCf6RI/Ah0WLc37x5c2R4egmbeNGg682La+3D99+3fLfhSYck/PZ9GIj4bXfPp1Nu8808&#10;rnf225GKfyRjx4N1ukaWevato23jZeZFW1vbkDK56FkSvgGKe/TwUfv6zt12964MTeH9uYzLTz/7&#10;rH32+eft88+/VFnu+vlTxd0Tv8HjlvviKdoQZeNTJdAosjKyEz6FBhjHhE0CbRaXuEP6qlZ51mU8&#10;AxRqBkpfTmUa1y/tgvjEpR+Sss6MlhyzJFevXmxvXLvaNtfXVH61WaeIPI8MIg3qDEc+TlP9jfMo&#10;R5+jPFKHvFVuDMGcGZ3nai/ZB8uJ7cxCLqi/QR7s7Mr4F34Y+vQ1KOYc0bm4tGraeMm1kk3/HBpW&#10;3+02o0wyMJoB0/Tz3M97oKdLVeGo9qx+jVNsc6AeirtKjgzo/Rp9IjNGlIkeFMOYwW7TWi4FSrmT&#10;rug2eEbYMC71QCzoV/U5dODJXryUKQNQ8AZLQZ89e2aHYV4DKR6wUZ0AFf9EyiBQdU8+lAMgrvUZ&#10;lbNm21eWVtp7777bPvr4O+0dGZ6k/6tf/cr7S1X9NDO9Q5vNtx8RxqQLlG8edJ2fBso0fEb8KKBn&#10;w7R0qiw4HpOuDSjRlbJFGZXxpbpB/u7vs2x+27zC54Eoy7L6KvohFUV1SSOZaZzajHx4/OixlxpT&#10;YzEQY3iyCsYGOkJC4NpTft7XKV5AlsNrzEZy+i2y3P2fJzwYRBV+ikO/Rb/O6dBHh9AgPMN2KX+O&#10;ZT+rf5CHyAxmhBiAvHrlqvdtcpaCT6AV3scHW+2l2i19DEo/YVTvi+fM3O46LANweiJhQLrIMy/J&#10;Fn7UJ0SMPErd4KLfpr7Cj5PP86z0FF87qfjK0b47aLxRnHEagTHPFJx1PQ1e9/x3heJpYNo18rPA&#10;YYwI13Wuuv/HCNBuSL/IoyHO1GNsHvVDyFgG53xIHv3ipOEZHmRL0Uu1Ea+mUYI24FRPrqvOD2TE&#10;rbhHz9OXDKHa8hjCc5bBckpNNFafAT8P8RXdh/VE3FFddV6pvqt0qMiy4EOcxIusJE+D2ig4KMTX&#10;sz94dymGJwcKSdAgcInLTAK+OyN1nigjcRLIiosPUumMIthxVbC65vmwwGmEcRCHQgXR3INcHDBo&#10;sFzruRu0iUq6MTDxq6G7s9NzGNrpq0OvtLyURoVORUO0mbYnYYgyzX41DhkSH5h9MDoRaAg4fL2S&#10;dOUKVHVdYYZe47LBaDF+Z6xsmTY2OuMQWjgfKiQfGtXMTM14VsVxD4wPEYJRu1GhexTx3McNmeaf&#10;G4L32B8CYeXq3oCW1SHPx9cA/HcKumACXH60XN/Eqzw4cZS6wHjpT8b/ex6/DxiV4xswDh/XSfgH&#10;/qj2sLF2yZ9QYW8nn5egM1taiuG5pHBGlxmgYImQWNs8d/LiWAYfJ8buSLHZHY14ORvzBIoDvEIH&#10;+twKFb4NykTJM/EQvMlszDkLBj9Vv6r31SbqZEjzluIj2hidRsHakWLBDOfuzkF7/ORpeySFg9M9&#10;t7ZxHPIi5Y3PKKidUn7KraScXxmeDKqMl+xTz1HIwZfj9lFSiq8j7Ho5jQm0z8CP96PL55vDnEro&#10;I8mVLifmuu1ZFiETXLruR6CfWX2dHuO6m34/zfAMVMKTGQzvXUv9ejqM05sOPDZteieA4entAcKf&#10;uhvlp4JCh1u3btnwPJJC+VLvxfAUHZTQxuZa++iDDxRPRrt4DpgT/50w06PnR1LQtnZ2264UdTqs&#10;feqfb7OKMTmchu8428BwHSfMit9hBj+YDbnz9R0fCsQ+088++9yG5pdf3G5ffXnbByM9lDH67BlL&#10;+7JkFgOn+o20GdKOTKD+lqUIh6fSl+C4Jgx5an7p4biSD+Xo+PGhwRD8XO0V2g7fB3LtS5V33rKZ&#10;z2xgyK+uzLc3rl+121jjQBZWItBPgJPKYHqHz6kn6AS4Qz4FwY8yB7/cD3FhlpEzCHZ3GQA6aAf7&#10;xzRlGZjMKp+XMXrkz1/wOvIEw3NXSjlKz+rqhvotxRHunrGxg85j2pAn9WZK0D6df+geWab/sjxo&#10;U0pE7XChzdnwrDpDYHG6tPo872uinVKHeua0MDzDZ0CVqwAcWP0RXE63BXDAEOBTMyg+3OPgmeAn&#10;3FSmWm4NL3jZuADDE8cM5Z6NzhwMNFyqDZBfGaPFB6RJesTHYMUf4re6utYuX77cOKWc53xH+G/+&#10;9m98MBfxQE3Ft/4RkUeZQosC4g3TrPthOMCz1xme4DsNeBdXBjD8R1zqxmUVoh405KfnGKDUJ0Yh&#10;hwZRRp92LZks9jbNoR2n9zLjyQwv6bE8n/TQraArxiEoM0jP7HD6lOzjZLaTbzHzfVwOMGJJLJ92&#10;8mClcRToH/0YdZ/JA5XPfHZe16ovZJ/SQv9CBjy4/9D5rqhvvX7jhozPK26HfKJpf2+7vTjeFU++&#10;tO7LDOsS+pj6JWY+d3e2GgdssY3lwKfZqkzqc7waCb5UGShL2k/aabm6hwZx1Y5Tv4T5XkyAX66e&#10;65+vwyQJy/PTcUWN7vf3Bj4wvJ4Gr3s+5MvfFwzTHBqeBtH3dJ6///x/fwDthvTDcgDGOCMbqXv0&#10;oPDkdMMTXQxZ+9zyBjlOuOSOeBd61L77rCATz1hOw/qztgFoYwXmf/FN8RjvQ1KuScNhytPyE1kn&#10;mhM2dAA+aeT9lGkoY2mHTBCAP3FJO7pWZDzXxn2QbrnZn33n0s9RyhJZGfrbeVkC45Ptlpihy1pf&#10;jCMSY+lfjKUYndmfo/flMiKaEWkbiN3HKcv4csrExBPO9iWOHaYbP3dDtVNckNW1n5noEI8KAJ9F&#10;ET8jrFZKKIeVWmYZ2SNCwUlPCrYqGvK5onXBXk/vadAzBBbKmBUR58m+UKBfE18VZVyEprGFgJRP&#10;rojNCK9HiJU/NMOw5IOrGTEGJ9HHdNO16IQQC4MgYKFTKqaY1zNcVDxM6A4wTFbGxsgANSOkkovh&#10;gGKYPzQYx+6GAE2GMHwOjujtBKkE/RnlJSyKBPXB/ag8is9R0MRPADVUNBuDFSX4S2lAUwwJz1Ql&#10;cTu/MfHebwuMvrpjhD99nzyq4cNfMTTTSfGMa06L3Ny4JIWQA4WY8Vxri57lXPXJtovLK+Zj0s7h&#10;Qow8PVdDl5LJTKeU+AMpuwf7HNSihKEI9FIcO/EHChVthhHsws301M9tEmNMirG/kyc6eK+sywIf&#10;8iyOspEDI94oy+y74vNDGAf7+8/b46db7enTbSsZyDFWDrDrx4qL82FAhTabuqJMhS8+5UIIMtMZ&#10;HgcnwuNH+eNkw9CU8NBY6UlpYFkWHyXntENG5BdZYmsZMCtFgsOGlKdpqXfNX/qva2QX7Qmousk1&#10;eftyBGc9h5YFCa849kZhYzcMS11UeXDVjguG19MA+kIzOqTMQMvw39pxOSkf7YmOgnSY/UFhZMbi&#10;6ZNHIl7qV7mIfsjz2fb+u++KL9c84GUZQ32oXpih5ETHRfZyKi6ndDKTscU+TGb3lQ554pMuDh4K&#10;78+2o4Mj5cks05YNUGZQtuS45kAcZkSoa/DNYCL8QhoM4I15EaAsJedCv9CIsKEcIDw8lmfEL7+u&#10;ob1X74hWhAG8w2skiwM34iHPKUs6XvrICx4g4b3nL47E8cpP/PTWm2+0H//oT9r2sydte+upaBkD&#10;HjrnEDBwSJ6U2ftDhYvbL/2RnnMN39d12oXaHqtyhI8d9N/elfHE3lcZEMJgXv0h+D19+lQ0furV&#10;CSurKzIK5xSOQkJftKC+fbEtLC156bxnj5RXaDXmQxwDp5DUNAdv6hRaqY4In1dbY/k1KzXWNy/K&#10;wMpSaMrGrBdteU1G7tpaZljPSTJAbwbUuN8/2FN/mLbqQRylaXknxzVLGwmvUxzBz3JR/AlOc2r3&#10;8AX1VPzDdd3T5xIGvTkoaWNj05/OIJw63dreMi8zmw/eXMOX8Ck+hlSWdofuDIaVfMIhyjAuqRs+&#10;HwJfY9Q+uH+vffLZJx5Q+ezTT9vO9oHKyczznI1laHcefUttx3zeebJ4sOrAdFdk3DAcIAwdjAEG&#10;wqkXaFrAM9Ibvj/0cezDpX/wwJVoSz8JXzN7jV7mFWSKR/rwyFPxFPvJ0MHeeeutduxlrAemLbT7&#10;5T/9itRF54seRPJef6VdbZrVCshe+mKfhK38GbyILqnnytMYwpMcTKR6p82w5DDLbIWiYmTVCW2W&#10;k23zOTz6JmiJzBHCMmhP2v37W+3ixZX2zjtvt6tXr3qwjXbBbKakfzsvXXcBvVblpJ8gfc/iyjGw&#10;CTLkRP3y+RjqnsGwfGc7Mg9ejLxSZAE0BwfqgrDUa55POsvLATjMFz28+6P4ym98TTFp0+OwCgeo&#10;s9cBcV7nXgXD/L4VeGXYACaMIKif6zwGzsKpwn9T3IFhnOH7BZXOMGwMkTUFrovuFzA4mMFd8Yrq&#10;kkG5ScPT8gv9R/zKADADIxx6yDYIJk68GkPX0IEJLPiKbInP9azkJ6taaMsYkrRjb6FRfNoJ9gb6&#10;AXKetu5VmfCm+JJ2x3YDBtBK3uDo59AXUgdjOhiHzteOr6Ligwv9Du2k4pA217xXMrNg9kcfrv2c&#10;tFEGvSxIrY5rjMw5PkyqQoEExHAhu+/RW5QKjE49T5w0tnJpgFH4QKD8ArGTCYM/BpgMZsQfKCA0&#10;XhubXYA5XfKWYYc/CutxnVd8cGFZrp+7wyQ/pa/3WJ4EPRjROzpURcMzSguGoXY5dXQEMA7lkE8a&#10;LlP3Sdv38rn23k35CCjvhxkur5USwD0VU3uUoDk+AhYo5lW1uWJrVKMq2KMjukcBSsXHAB0C+EyG&#10;/aGBPMt/nXO8iqtiD58F7aEQyvNReSSgGGkt+5OU/JwrInOv/+5MDbl3QvYSP4G/CxSOVW/j/OA9&#10;GtsIH/nU+eLCsgykNRuZ+AtS2lDo2d/JLCdGKSPm8K2X2KoNgifL+eBTDqs44JuBB/u+hlfGws4U&#10;gDzu1MHHDV7++JqOFWHH5nXFla//xk+crceJQ1EIky4i/lMbweiUAGGWZV9GLfvydncOvcx2Z4el&#10;kFlmyT4e2g9CUiLMacQZM/2DJsGVWdUMnpAffAyO8Hk6+xi68H6MJ/Y/hNcRcJysOteWFi7YcGJ0&#10;em2F5VkoMTmhkhF0t6swWMo1JpPzmgoU+hRMv1fLtA9u5RIwGT9QjwOmtH3/7w/LN+1PvzAVoAcN&#10;CMUYRRljDvzgP/xKA3pcu3bNRgknNUIPy0jlr37LM8TMeK6sLksJy/7ItfV1K+d37t71dyExYuBL&#10;lik+UjovZ9g7iIKbTsYrRSyvMGgY9FHqZG8UoMmARoKsVkFOj2U76UR+E794J/ScvCbJs54XTIZN&#10;uy4ZijP+aifgSXsFYnikc67+jbJwz/dMV5aXZIDQpo7bpYvr7dbNa/4UzcHBbpsVL/A91BosVK6m&#10;CXlkr3fKnLyTJkp+ZtUOfB2chKMaWM22sfyYvdQo3dId9L5ormsOgOIzL5wYu7DEdw8ZPM4gEHtA&#10;6VfZAkLfxIwncoJ8c95C+qHUSVxwHfQvVX3E1XMVQm19XvWNssS+W/V5umcgqspH/0Za3qcn2pkv&#10;pPgvCj+SgCb44MggE/SmjaOgIaPQNbJPHVpBo8gHluoHld5/dlf8U4fccI0DeMbsJ0bo5SuXfM8e&#10;ZhxKHvTF9wCNeJw06lMslV6BDaWeNuEYnl9//bW/4bmzvd0++fSz9ujRIz0TznKc/A0ZQSU0B08T&#10;wO/jwiMZtMW5H5DOQPv1ZzyWlrxCBkdCzGbXkuIxn4gn5DBGKwwHnpQXvsatra/5XQYYuEcaIG+h&#10;AQNZfPuce061RlqRJkowg6M3b1w3X9NHke5DlfPBgwfCPLRnzzasYnxUnylf+iTieEC49E3rP9yK&#10;lxQ2J4F0Xo+5hsYc6EN0+CR1Dw9As/B90Y20q6zMGs0tsPT9crt06aLyaT4oaH93x8viz828aAtz&#10;9MnkB39JXiFvUCzMY2lrzHTS3/nzREKCyQKMT2SuB2/Naylz0XfIg/gl13BAPbPiI6hnozg9fPg8&#10;F+N8DGq7dT8KG8C0sN8n/O7p93IWiO6nYfL+jwko+7D8MTyHOKMHpV/D0MOeGhuePGPmEd6JzvPc&#10;1PBqU6fEgWb74edez9Q/vKMb8Zje0zvoTcXz5nu1AZoY18WLkaNjGy0yJ3iSd8Ulj5GcFxC37sPH&#10;qa/kofCBnlPxSKPSqWtcvY+b/cnHMTxjUMZIY+Qpgg7rupDtfs16+p6ZGJS8zOZ5Rs/3p10pFGl8&#10;FC6OgoNq7oMYnSL3jsusCQacKiwGbmY1R+6cjElVZCx4OflY/7bmEWgKU2IeDWB0gWsEh6rG6iLp&#10;e6mmiOf9AoxmwgjkbQIrPooznQs/vYtgjLGZpxiyxhsccOpojTNLi1R2lmJBrwvqNBh19umlwvk8&#10;tO3CP5XRyw9VVGGjjl5MhV8znnQCOJQg7gmHaXzdK34SquL/kDDMo65xqdPT16fC5ALyYWI5asdl&#10;VnFqqS1xua+GRfz81CAgU0+HeLnoeejSVB3c+3+PNvK/NaRx4cf4S4IqWQ+Pg9fgWTp49rvRcWN4&#10;ruia0xG5XpYi4fC1FStGtDEOMPBsp+qZ5T8s6UOp3JcStH8Q49PGG8LHNAt9POsJz6A0iDfcWUM7&#10;+UU/0qQu8AkHJBKsbNRIJG0xy9OZ8cyoP4ruHp9Q2Ttq21t7bWuLpWsISClfSpe9frQhZv0jeIsW&#10;opXTlFOCdPTPUebNx6p1GZkvToSn8kBJI9wDLlJ0vB8RhEBEZcOQhD4c3oLy6m+7Lc23dRlGJbcW&#10;pWwzE5oRaZWDYsFD8AsX/FW6FF9udK0rX/tK4JcHz7nXn6hOiNMrlwDHNIzCDPBx3auM/brCTsd9&#10;PRCd+oW/qZunLHmW4UkZKfMwP2Q6hieflHiG4SmQmDRI/IwNz5UsV0YGQcvHj5/4g/h8tgR5zqdz&#10;2Ht57+GzdmFhxXUN34QuytP5kbBoaDrIDyqu56CTdsPs6cj4VJ5W4jq/mGcwhvq7OMtlh5MmcUgr&#10;EB6LP81NAnShk6f9MLCBUgxUH6Qrtxt4CTlNEu68L/AMI+uovfPOe+3mG2+0GzeuimZStreeyhBd&#10;aLdu3FD/pLKq/Rll6lpp0V8wSFppD/MaK+fPXZf0Rxid4BkDDoUhhgDGZfaynagMwsmGv9J1ETJw&#10;vLAow0Ky5BwHo9AGqFPRHp5jBpZBLn8DUbiRRw3mpG+nX4NmhEehKRjRVM8PjsMTvM8gEas3rl27&#10;0dbX19v84pJnuikPRjd1TP+JMr8rA8D7HoXy4eG+y1SGb06AJb8XNrDBK1A4dCVMuPHZD+hImZ2+&#10;dQNoGhxTfxnU4Jp8iIvxxmFa63LEJxw8Q4c4cMDYTH1k5gHcecY75HdBff0JJz2L9hwSh8ziUyIM&#10;1vD+l198JfklHObU/uaZ8bzQLl9G/q843YMD6pcyBcAZfMvAvHTpkr+Xm60X7PnvA9gevM7sB89x&#10;9Q6039zcVB5rPkiHZxip+Dy7ePGi08XRv8RwXUqfozTRl3wIHe1LZRz2a+xZ5ZNZ7MG8euWyB6hI&#10;Y293r336xRft4ePH6mdUp+LdfdU97xVfQ2Mr2grFmAz9JAPkPOOodjCna8IwRNmr71NkO61JCx7j&#10;0yv+hIrSRT9zv6N0YQMOwDM/qz3DH+trq6L3pveLsjro2ZPH5reZGZT856IXq2PUl8CIGJ7mK3GY&#10;6g58KQOHTnJgEQYuM8F8c5szO5SAaQVuNaGBC2+M7/18cF9h+CKw8xs+G4aPfEGF26971U29U+FD&#10;mBb2+4TfPf1x+Qz/BzQ8Y9+o/iWbhoYnZS/ZVcafT8gWSazT6seScCCDg6z8iI88R8bnWnWPrFZd&#10;8A7y3YOQanOEwWvYIj4IFlko/iQcZOH30hknZR9ttrYnOI3eDk/XOfgTH32TFQySobRA8Ne/svl4&#10;F0eZff+Tj9dleKbxI8hqOS2znQg4FH/u0xnJHxmeGJUQEiJWGPcJxxWi5cinkAYpSm4jT4iAYDVO&#10;x5VAwU8a6TgKeToX0p8hv/M5JTHLhROPiqjlw+TjfBGinclDWNfsyGe5CgIGwci0NHsGyB8xGcXA&#10;V/qBt0AVw6sYxC7fqKyhk7+Rhq/npofuoQ3KuGkkV/QJ9HSFW4R0ZjQJNxPoHkGIoxPE8IwgT2dJ&#10;nND0bBjS//cFk+lVHuVCk3H9l49zfNP3dBopRhpAlB/CqlGMy8kTDwLwfCKNPA2Qfrq7QTr9Wg8d&#10;/m1h+HrwqvLgqNvc0zFR70tSTsaKAp09/nJblsGEorAqxYAZzxy60fQsHRybzg+l5HFy5uHRXtvB&#10;8NzbsRFKQ1fuckB8UIEnsgc2bcC4vJSjLVgYYnhI6HU+Y2aGX0A0oy3MMDLXTwyUkseJhCgVfLsT&#10;xZcP1m/v7Ps66qGEqdLBZ5VBdZRJVUjxx6ltrofn5mNxvHmdtog/HB3nXcoBeOlTVzqhZVYPSEmT&#10;wcly2xXRamV5sXECIooL8ouBMWZXQAAcjNuw/n01DYLxCFymIfQE4Uc8lyfO0OPX/Si8p5v7IR7T&#10;4VXPAB6fSA5AZ5SyZ09ZyrrT6wDo+clBMwxP9ptt7Wz55XQ8+KcNz8x4pn48u43DYJCx8PXdO54B&#10;3dtn2Rkf4E8a5EWHifws+QtvWc5JJhuPLqdo15F/mS0ZuiHU/fgZvMw9bSu8UM+HfsH4vQB5j5z4&#10;Lh1sV/7FXx7MFF5pH3mX+/RnmQ3CSGUP2pUrV9tPf/LT9sYbV6XEb7ZdGfO3v7ot/mvt6uXLSktp&#10;iobk7j07GHYgof9WoGWwDDt9t9fuqg1U3tVvVH/hlQCKY4VCz/i8B/3fnK6RGSurzIotq10IGeGg&#10;gki5l6ICvxy/ULyFfN9TuCA7h8Zlyjrumwo/YCjLkSMMRoAHs68oVlevXmsXr1xR28zp3Mgf01Bx&#10;F6S0w2f7MlKYddqXAfDo0T3Jsi3PoN+7f6d9fftr+/fv3ReP3fZhNbt72zb6Do/4fMaxypI09Sfk&#10;xvVbPuVIH3nsshBOWGbxhK/qkDLwjAFnvlOLgYb8JazqADDtRfdKp6Bock6O9oaSl5lDlZm8ev7w&#10;KN+iZHkwy9zff//99oHaGCsJqGO2KMBr0Bt5hYGIcUj/UDOZw/yLT8qnHJGVDBrEaB2mZRx7nRFe&#10;/FT1K+z8XukttGfKsKy+ifdjyMv1/gs+YeULez03MWrFY/RpD2Vs/+pXn7hfUGrmT/IGr6In98lL&#10;tFeZUZ6Fhmc1542XDE+xHPcYg5zIjtggPkCa+yyHxhiUD43n55dUGeP6sOJLO3N7ftHWN9bcDhgE&#10;4kwEBm4X1GcsLEhvU6R5zgegv6iVMaZVjGUOJSJP8mGbyYzaGucxsEKJ1TyebIChyYry+N1yoW+V&#10;l3uuy9Uz5HbeHz8bhpfeMhnua0NoOno+AdPC/rgg5RnB/8EMz5y1AC/IpqCNdcOTNiUGMp+JbdU+&#10;aMMstcWQLDLonx7Cl/RWHvxickxtShXLX2SDeLfaNPXttiDxRZvjnbS7CToL4EGfmqtHxAHchnp7&#10;rf4n7xcfj/vFEQ8L6h1c0orMLb4v3Ajn+ezPvrvxcxoPiNcIWq7znatvGJ7dch7FY/ZOnV0M0dMz&#10;kum848hwmvMoLch1BxV8zfsga4RVcfgUXOF1im0Mzprx5BnxII7SVZaJn3dNAIfzgCqN0vWCpS/q&#10;jREynLYGzUjb+evHumwTXHH9jiLw8wEsjivFCdz03BVh/KBVOosaaUCg+9AH0ZU9n6M9qV1wIdDt&#10;K10qHMOTDpJw/Mx2xWXktQ5BEDbg1B14FDMMYVrY7wMqv0lXTDrp6nm9i0HmClE5ClwWNeKUp3in&#10;GgTldDQ3TidFPH66r1RsYMknJd/7hyDoMZyHoOPy7SHpFe3JKUADywwJ5U6HzqFBKBQr6qzVgUk5&#10;uzBHWGY6Oeodw5OPU8PHFIjDWtiDeaL6PpLRyQzh0dGBl3Ft7Tzzpy7AoYoRevUyyvf+Tj2zgU4k&#10;/tQW8lkVDE9FU5wZGQ8kwm0S6wJMHQOsiXLpA7iktB4ePreiyTft2MfFHj2+3ckyS3/Tls86MPPl&#10;+gYf+UoJ4Upb8zc5UUikIGQJreragpI4yrN8wlWUCLOYtSnrjA1zjM25+VnRi32dHEYhJ9r5gBsV&#10;zrMCEsz9Nf3xS7noEKrNTQdTYgyKfxqgl4LBUXemVXeGHr9ugTzvNwbwie///WH5lHOU3hnAc8sB&#10;0ZlOjL2YzCRR7YGOhxydFPucUJSZkSEMvgD4z7JlDM/V1WUrfdSX99gpMbYhICPZC/fg4UMZBDt+&#10;b/bcvBJX/SoxHDVNmhy6hoM+afvJB2WQiCWXmU2fhGGZ06bkY9H2THqQoZ4Do7jDCB1Ic9JBFXfi&#10;pkTaB33NKI7aBAOHlCFJvrT8xYhmz9hPfvLjdu36NSmvnMR5vt27c7t98cUdKc7HbUV8eCIll8Mi&#10;2Kt2xFI9Kcs5rTkzeeyJCw8O8SKfzqOiuz+DIpzALXRMv8pz4tFXUdekCS0xPDEcFtV3z0mphm6c&#10;kogcIA1GzmnL8AL7PPmcBf2XclYcFJrMeGIoEUa9GUdIP8KBdg1BFEP1QVlYdo8cu3jxMkzl04vZ&#10;P7oiA4rZMQyUtdU1ybw58weDQ4ui0XxfscDJqZ9//ln7/IvPfXjNk6dP2t27d9qzrWdtW7xabm+P&#10;Q4HU94kvmRFmG0v6BcpfNDztqONyBRXOslG2vbDHHvwzkCIjRXXDygGeKaripu/BZzbaKz+oT9Wr&#10;lTvlz+qSMjhZYr27s+1ZVXBm1cqbN2+2t999WwboJZefWeydnX3VA3tuYyhi/OJTPwCDRNXv42jr&#10;lBWgDjjkBn2A8mCk0t/Q/qkTykf8oe8yCz/eIQ7nWmBUYYB7hkRl9WA5CrJ0FZ88LtzxGZiCt1T9&#10;ul6y3KUsLOW+/+CBP3lEOvAn9ImfGWKar/dpCj8ftCWf75lyYi0Hw8WXE+/4nnjocrRLlZV+m++o&#10;7qrPoW7Y7sHS7sUF8bD4E971Hrben3CgF7x7+dKmaKs24z7nWLhe8KoY9tqy1NbGrp5n6Xlmk+l7&#10;U8+ii2jN8nFam09tFh8Tj+0FgFcvIJPAtLeP6vOH7eXbGp666V58XY3jGNIfng4bw7SwPy7o5SxA&#10;xp+Cyfs/JoC2Q/p+0/CEM2gHZy61dVTJWBuezMLDt+Irv5fU4RVJMrdhBn1oT5k86Pu41W6wNYqn&#10;eI6sAniHe/KJH0dcBlyUilmt3is+QsbUu0N5Uz7vx5hMO6Ok6ct6HJeNZ2kLNXlY6c/+mz+5/HMS&#10;oACnZjxHhifEiuEUH2E0dnNz2VtAGuUXAfCNRM8MV/f9IsgbsUkXJEczinLExWAjn+RFZWYU2AVU&#10;BUAEO19XBy14GcJyCyE90iA6PWddoDsUZhPFOMqjTgXMaLzyleBViZweSz+Ukp3VLAzPjp/LRXzT&#10;InhBN669xFb0xegs3F32TopUHNwRw7OW0jLTiQBEcWG0lk6XDqie837K1cs5gAof0h4YXv+uMJlu&#10;uaLH0C9XcfyOaBiYKEMXQMRLeJ6XguFn8mxQ8VTXfu56ISDpjwxNxyKVMXDt0Dz6VkAxyHeEE/zh&#10;wCiwVfeMCjOCjXKDYsH1AgrHwnKWRl28aKWDZTy0PZRyK9vmh75nS7zANSfssZzr6dPHNjxp8Gn0&#10;AePQS4fxwP34+7DUAe0q7Ytw3g0Vx4Dg8pIN+ewDQwgdqLNn/yYzNZwGebDPHk8ZoLpn6ZNPkGYg&#10;QWnTDshfOTg9BCu4MPpv5WB0L0GqWhsbmlGO8V2f4OE6r/JFaDLbyUwFxucaszsyPJn5XJZxb8VZ&#10;ZUN+oTD5LeoHkpAuRcVXvuA4HSbC/dIQKCvphuOKB5wP0ONXBzCG4ud6t65P+wWT99PAHZYNkJdt&#10;e2snywNVNN4d8aMAecOMJ8857RS68sTx5GOsfPRhGZ7wLwoce7W22z0plhisHNjBqbbMuKvqxMPL&#10;elM8JTRJx/iCMtfMp8FzPHQQ+IgC+ldyIHU7fjdxgm9BvQ+MnyWtb9ZL0ioYpjt0eUbeHUfRifCc&#10;dq5w74UMfvATbXZ9PSsVULbfe+9dz16Bx/Exn22ZaQ8f3Gt373zdlpcu2PB8oTahbsj8zsAhyr4/&#10;eN/7GuR6LS+dLLNlvxwznQXUX/rh6gMvmIN92JeUctoS/M6gjNs1NcCglQzPkoM0I9oWisBLtdNZ&#10;DEG3ERSbKDWkTf2YP0Z4jesMIB4fIfdsp/olFKpLV6+05ZVVywHZBH5/WfJsnhlY+UsyVpgpQ+6x&#10;J3Z1bbVdv3HZBg68xV5I5JwNZxlR9JdlQHFQWu2xtEEgerLN4OljZksxSrf9LH1iFDErZcK5XPrl&#10;yIOkeUixnB59Ku/VklaXT/VX8cjb9ae4FY7jsJqqDwy+bdqI4kBP8sNRBmTRjRs3vJ2C98JXHAh2&#10;pPKOl9CSFgA+VVZwwZkv5YNnlYeDfgiHXvQfvF/4VZwq/7guA0he2kCW8Sl97E62ODgf6hjyUA7x&#10;g9oH+h6DBdQPBjnGM0YnKyHu33/U7j98YH6AD1kiCA563TjTT4ODDU81Ck9ooGDL2eCU43Af+4p7&#10;AdyRXcJTJVZaL9ses537DMAqD4UxgIpO+lx8S5m9RFv9I23K3/2c4xC/JaWg+GpzhDPwgdHplT7s&#10;gdZ1lQfa1X5VlnAferbzuWUe+eU026V2TnG8SkDppX+hbY3rJDRnQD1GQ1z623Kj+nA/KW/wbBju&#10;lLkvH5r0e4D6qXeG4QXTwn6fQN2+Cl6ff8o5ApS6U/Dq9P9lgbINy5f+dIgzvOuJtK4XcfL3cKmt&#10;V2MpTuwPyQ21PVjHvK/EGMwyDfVnOUB6uvcE2iifMQ+M5USeFP25r2c4t0XxLl9AoI+veMWvxKVN&#10;IX+IX1D1Xe/zWuUd1/nzZXAhHlDhOMJm/6cfXR8ZniX4SJCPB7sD0zUdb4zSGFE0du4db35RwoOO&#10;bjzbmUamjDDMnGF3w3uIrny51gvj8OFz+eRhREfpp2HbAJ3lO57jMCvUkmQmpJOFgIxyhlgiuzpF&#10;iB/B72Vf6rSVmYQvToSyoSCDW2U9p3JSFjr/fCRc6VMG+3pJ6TPLAxOY2IAyTqWk08s3zYQjvsoC&#10;3iWEqBjXkfzCCQGZCse4lJIuZqQTYpMxHdG488uUe71fDDENRrj9AaDSLp8ycz30J90QH+q5ruJS&#10;DsJx1BkQJTENB3DaTl/vuPwOjtzi3mklNeKGrxTm6ziuTbdE/VZAMvDYKP/KR3wBrrQp9nWyfDbL&#10;p2J0rnjmU2FrG96PgyN8tAQbnpYyi8LqTpXZTupcnSv7ox7KEHj46IFHrBntha+HBaFDAqAPbYi9&#10;SOzjTlsRH8KL4kM6eZZ3FJBC+CnKGaO9KLZ0xKwI4DuAzHwx6synGRiBZuSfkX7lJvZPm6QdQIv6&#10;nBH8jXAtB58Tpgh25Of2SHxuum/+kE81Iw/EPlZeFqUs+FtvywuioWgqhYiZE5aIIa9QvBcl4BHi&#10;Vq5EH8qVDoB6d0E7laZB8B6BBOlp0L1RFM66C83iDD1+3Y/Ce7q5T/7jZ9+EVz0D4DXLARWUMu5s&#10;s992TwrgOD/icEfdTzM8AWJgyJfhOSf+oGzIqocPHrbPv/zCyyFZVuslt7vsy4O/V4Sk6tp16NLE&#10;Z2ZTQJ6eDXK7VZxUpMijOlE0HxLCW9CSF2g74Kvn2a/V6es4CRv/4N0qgZ5PoRW0IbwcMPKTc9qb&#10;ykk4+CCjsjph2cbCVRlUtE+W17Jc8t1331H4dfWDKJcvbQCxF/bh/Tvtwf2v/f3Oixvr/hzE8qL6&#10;EtIWr3M4Cafg0tlTYBThnKuQ/ss4CTW3OxmozDL7mn7AeFU/nH6ZdkwN+mRaFATFyd48tXPo7CXs&#10;GFfQjTZIPSgDxVFqVqoXVzmluAzPtEn6UKoh+zJpK6lLM4sc97RhZreYOSfs+rXr7fKVK47ANhNW&#10;dEBPD1DrnlksCgdaKOvMAHIKI9sGvvzq83b79ld696VnCHEsj1wXHVeFH98zLjzw0T/AEZb61S8/&#10;8YE2OAxXeBQj1Dwun/4SBx1dfvll1Dlc5eUa45DnGCHIaYxPHAMOtB/e4Tn1hEzH0OP5qngEepMG&#10;+e2z2gCeU90SlzwwSJHllANawS84VoqwRSGzAekviF8GJ/cerFY6OPDAuX57GHHYqwl/Qm/yoowA&#10;fvEP+EdvoI7FD4pLK7C+pnSYfXX6+vEMWcK7HFY1Otyu80b4Q/H0/u7ebnvGbPRWDG5WOVDJlrfK&#10;x/GUHo1doV4xhvxmRQVGpkqt8ognxNvwCHMw8C6KN7xCJuCEQXuo9OtwpvMXFry3lP7e3612vyJj&#10;W+8wcMsMO/T2AKf4mG+OenZTjtnQGQaclL9nidHzaBOUWw3FefmQrn7atvgO+Tovnp5TX44Oxz06&#10;IUa0kdR7w3px36f0uCa8dL5yhOHTTwLDZ8NwqAZMhvsanxj9WYUNYVrYPye8Pv+UZwRU6CmYvP9j&#10;Aso2LN83DU/ELXVPG/fnVPqMJ+3OcljPaSsMuNHuvTdZ8joDuaTX69c8JJ7pfETrRT67bVWc7gJj&#10;Hqv2DJQ8IMzPaKOqAuIC4dXIImQFbphuvQdf0wfRX3BfeZGv86NfVxolRzzRx7uynIgz++9/8sbP&#10;eYlEypgkUY/+zGXGEwMvnV057rPEFgvegktCIwKMUghRfh3hQmryOlY7eIzjjuMkHvh4szsEx6eT&#10;tguBcKzqQ5/EnTtXhMSFQDFGceQp4pi5qdRz6rCZTs7SCgQM+VgQwSiOoR84qXKFUfCj2klD1yzv&#10;8LS3BI8eW/B5P4SFU5R7jrDPEhOlrXd414eruCJUmWzKVTpldLKUkj2njKRTWfhHEoKM+sI03FOZ&#10;LFmE3sTBhZSkGAapsIJ69vuEShO/XEZrYFDRAtrYR+lQp2M6UnY1Lvn6p5fDlDSggkpL0bjzX4qj&#10;MDkaM+9SJx591BOl4tTNAAJXSU9Hf3Z+pvzgAeqKenfyJPBb+aSTMlajxqhxXmpc4Iqbn5NBtLjc&#10;jc5VGUwsC82S2wX2e67ngIsVKVmM/PM+vEoniXKGgsKoupUGjFD5GBcoWhxXbyNOvARNQCNcig9i&#10;OcnUA0W0W+9jUbriRUZ2c3iD8NV7aW8uhFzvhPU+cpDO+LkMjuMTDlSRO2J53VHbP+B7oigDLxQm&#10;pU404dNG4J860HueRUEA4WJ84tO59wp1+uDupbryWXDSK89tnfbFCgbaEj7lQaFfWrwgA35OtJUS&#10;yDIwK4RzXqYFDuxvczlwEoTFD6aNHHjBMdOBOAPg5VNAYhSBNPDT3sLHBCT+6F6Q63I8J/fx8wLi&#10;gWddvxqgsWpdZSYqn1LZ2cHwpE0lDctIXSP/rl+/3mdmODRFss9JqD0qKkttP/jw/ba+um5esTwU&#10;rR89edzu3XvQdmTQwhPMcDHb7Q51hs9SqBQoeJTGuMspz7S7dEDMvPEM2UDDowlieODDK57UpL5N&#10;V2RI7pGRPLKs0L07ZN0Tj1/oHF7T437tUhncNkhDrmB0Ldy4dL8gHAhnvIMldWvrG21j81L7n/7d&#10;f5CxflO0mvF+Q4zz9957p129dlH0UaesHysQWCL4tYynO1/d8Qz8pc0N0VEGjJRflhYya+K9jfvs&#10;MWSQBmB55ILbvRURpSUy6nlm2XDMBDIrRvtHvmRAU7JP5CAuNCc9BoToy5iFhAJuQvqBoxI37TD+&#10;qVOuqa8DyZN1GSzUMaQ7ZmZUccCFvI7FQx7QEI2gGP0gQJwTlBLJJT6lgnx7880329LKqg+uYpUS&#10;A0M7MkhY1jjHYUzK9+REipXyRQaxUmNnb9v7O/mWK4diXZPx+s4776o9r1n3wCcMIxacXtKmpW8s&#10;yhhcWuAbx/Pt15/wqZIdfzvy4cOHloucKMu3ajldFnxwKHVjgzP7PJFDzBgWf1AuoJQqjNC33nrL&#10;1/S38DOGCrJ8fU38sbbWLl66KBm46zwxem04UjbJaE64pU75LAsn/Hp1lGXrjNrgQbt/75H4IStF&#10;onwee4kyAw7wIzTw4ANth/asONQAS1ZjvJ9vP/nJT9oPf/jDduvmTbdrTuGFqWnz7L8FGLSgn4vy&#10;B7+j30nXk2P7BG0o/U5aVWgRhZHBBX86RBzAKbfu61SGtOnnwhcjWkayYjAbyNLXnPvBYP28eRle&#10;RcHNu8rf/Y9wmFOddn7AgCPcg/q0R7u0a9okAybMdLLUENpw6jtLf23k0wp63TGIw3YLzkzA+KT/&#10;hOfpTznh+QJnJ6hx8M3hBdWlt1RJP+OQLb5RzWAaq3doc8g52hADO7QRlhcjI5GN/lzXXNfnKCCp&#10;Ct/omyoHck7ANeGmreKWIwwf2QcMnw3DaXfAKJwQPQpl8vTUexMwLeyfE16bvx8P4qCMnIIRBeS4&#10;Hvp/DFC4wAO0z/BhQL2WHruf7IYndhPLutmC53Z0nEFD2haTS3zTFhKEp5+L11j9Nq5f54D81TsM&#10;9nsQSMxQg5EVDx6Hx4gbFxmH3IvhGTxr8qbqqd7nHeIhA0a82mHI56TLIw/o9zpxft3wpP0nHckZ&#10;PU8yak//4Wc3fbgQiYE4DkIh6Em4wubmliQsFuwQ+N57onBOa82+y4yc8Y4u7FtwKG1b67qPYOlh&#10;IBks5PWGacRBTvc2LqksxbdgUpgaPAYuI1VERSBxYt/MLIoXnSQKDzWtZERMtBQqBeEBQ7gy6Yil&#10;2kqS57k6A2VuJQh8WJ7BngtG30hmXjjMo6DDPHpO1ghvUjX6MyjWSktpW0kywUXYc9nTeV4+lUJn&#10;bCZBKZO2hfFqNiI9VRCdioWzOwgJcnUI7A9i6Qinse1LuTlWx43RyWxojTSUwC2GGYKfC6fhM+5/&#10;nyDKUGP6qWzci+C1bAZWgB3Pi87zuphTPUlWi3deKg6j/RnxtxCX7+8tQh+9Q4Olg87+IyjlSk05&#10;4Ak98yyKrp2/8jXfiA9JgFLSJTFY4ZpXuZ+r7uEF6orGhqMT9wZrwqGV0jXNdOu8YDI9hRuch58r&#10;Kv0p+euab8nxgXRGTZkZ5Bn7ehkRx8hktnN5dUNKKJ9JWW6LS2ttRfcra6vt6hvX2pw6RM96QAsR&#10;ik6YDnNn6ylFsdJxIKX1pTpeZuMf3HvY/umXn1qhQXmIQgl+Iq4c+M2qMwUv+JaPYnPqK+myJHAe&#10;A1S0x6qEp1EwGU1GkDFThkLx/MW5dqTrNnNBuDxvu1KQjg4YCRYu+1KM9yWYDl9KeUQ5oS7E0eZz&#10;8kShEJ2EF8ITB8+i+KHoeC8RJYOe57LXAaMVd/JSwowl7kpDjVvKJopvhBjthpmltZUFKbTL/ozK&#10;yspsW56fsSG6yOefRMP6DBRKhF4KH+hHVTJIEX7gP+nSfnX1DQc7JF+D6v00wDGKhO9n4Qvi1btx&#10;vF/XjnDq2rPVvs47kzBst0NXwHOEvKpQfpYN8i1F9t6CEzKIUXs6MO75hiEzAV99+QUN0zxnGSK+&#10;UMrtww8/aFeuXlVdUG+k+7J99vkX7a4Mz2Pxn/cSqr4oM3vgkNuSWEpbOKlZqkr1L2Wrzg2gbcTR&#10;dvWHnBTSRKU51wCVMtU/CpMyph3ih8blEwVaw+e0TtJ0ugqPLI2jPVL35CGE3JGmM6XdchBMa3xz&#10;cIcPxKvNXb1xtb33/gftnfc+bD/+yZ+1d9/7Xvv6rgxvuUMZdz/4/vf0/M326NHXwlnpSWG4uLbZ&#10;nj1+pPZ50u7eud3W1d5vvnGjLctgwijkNHMUZH+OQT+W+LG3kIIxUMPAJ47TQpk1i5J6zvVouSPU&#10;WYG0srTa5tTvsj1k9mUMI76hyPND4c8BUN6bCTlIW+2eA/jU8KUkM9KudiX56DbZ+NSG0pWSjvwV&#10;+d1eToSb5YjaHn3weeVHVbCnm7bAVgDaI9+BffxUNJFB9YFoxaogDLCLMmT1mvG5duWScMuME584&#10;Qu7Qt7EvG1n8tWj1i1/8g+l089atdunSZfFmDl9blKxEOdu8eNUGzdo6M86rXT4x+LRkGfHk0ROl&#10;yeAscoUDhI4947+7u+PtAOD44OEDu0eqIxwrRR49ftweP3koPPfbNsapjEYMZb7F+fjRI39zdldG&#10;/+7Onvkny4Tn7TCuGIynDjnx+cuvvpQBvm0aMTjDwUqrq+vC6Xm7JPwvsDxT8VMxF/Se5OYOq0ZO&#10;VPZ11cc5z3B7AMmD1KK96gCeYTCBwbvzuidv153Kef3qtfb9732v/cW/+3OfcP6rX/1Tuy08dtUm&#10;WebKt0Ijesz9olWURSlRqnvJWlUqch/dDkCk2ECl3cBR+kPXoh/L3kn1mcILg5CmRj/D6gfF0jUK&#10;r/iKAdeGnsMg4Ip4Rf3eyproIbzFjx6sNx6gJV4TD/Apk9kLykdynW+cw69oRyKF3bEQY6WNsjdv&#10;c0AVsgwpzlJ29CEMcGQE5bt67YoHzzgsitlYf3vTEooIoq1wIR/S3jk4aXuHShstRXrgS/octTuG&#10;hRiQwPDEIKVfpKg2aGkvygcq0GYoBzqdJ0PQGdXHWl7Rt+kCnNCt4/QA6g6em9bIPgQS6elH+6p4&#10;vBKn9xXAtdPt154ZLh2Muh66aWETjrZNdmc58DRiZzpFegWA66sgdMDnLmkN+7cYTMElz8EHiO+B&#10;czqDCH5dQ9E406r7Q0fYtPh1PwyffK8ccbz6xsjrXp5qrvt4HU+Vj0MWfUij2gwyjYFN5CVtncPX&#10;XH96D10k5wAcOG2MSe/NV3/Ae/jnXG/SocXLbDdCj8kntljNEL0q9lv4Dp2rJh8w/tDDwJC+mbxo&#10;3569By/pi7yfASI+R9cNZIWht3GgVw38EE4+yY97Ji0Hq17dFpAHRRv4OoNVDKTN/sd/dcuGZ4zL&#10;8TKeWObMamaWMwZnEmdZbTJRAdWZ+EhpIQMCUNDM1p3+577D6Dq144obN8w0RlwaMgKhP6sG3H0b&#10;s3CDDJgYmLxHmimoLwmQYLACpAqMkhk/I/B0i13p1T2VTENmdjINEwMl+SiLJOp/5KE8hd7zF4gp&#10;kVWVRdbSmp0uBid0UgFFG8qCzy2MSzLCiXT0nj8jIaago/G3GlXBHPl9dIyhySgtH7fmQAVGDmr0&#10;QI3CCZJYgPJWo530Cybvf1dQSf0fUoNPPvIsuikAgYABP3sOuuaZbhVP90LcsyF+UTgZL7NpcBTd&#10;TCn5pB+0+Zd7Exva6mfhSRw7k9R0Bkb8hlAwVLg9AXh2UCYdjYB96o3yJR5KGVe5h9+TFuHgjcFF&#10;2+DQh4X5OkxoVYbmupQXPpMSY9RGKAfirC6pM6TtqcFiECKvwN2dvRQO0Yy6f4nyoTaxLQXn17/+&#10;1DMrLHmFdvAFs4ZWGIUD5XeHpHeZ2WRfldNX4iiFfA6C76SBNzgSL8CyvSyhQ2niG7e0DxRurpFZ&#10;zGwe7KPcsUzsuO0rHvIOpUXIKK0II5RU8D9RWqXsExb+q/qMj/P3H/GFt309xcQxkmqHM+IZBiY4&#10;KGKZvZyLLK09L6Wf/bO6l0KMclszAQhTOgIOByPPce1Ti8nT9YVsmAoVDz7lOvdjCK8B+EkrbmSs&#10;Crgfwvg+fpSMbwfGS3SDxi8kd6AxxguzHixJA9gGAT7ITYBleXQMd+58DZPEWauLkvTxhx9LWd5U&#10;uqK5UCPtr776qt2/e7/vJ1OgeI0RV38uISLf5LE/okrwC+3GEJz1B62UFvfVd9goJY5+dU+8SmHS&#10;58oDHMIncn1cB+Xo08yLNqgwWNK/0QfQWTOjhNHCMu33P3q//ejHP2xvvvNOu37jVnvj5tvt69sP&#10;ZNxstZ2tXRlHb7Q3b10Tv7Msc7/t723LIGBgck60otwvfSorB5hAZzpaZkiha5ZWZr+iB8GEK59A&#10;YbaTcsAylvGiNx0+ywWNt+5p15Ely23hAltb6E8w5BjUVHtWo0Y53lcewHnJns2Ll4T/zXbl2rW2&#10;LqPNn4CQkuFBIBlMzz27+dxKEEqD+1oVwe0YOWJ5RtuX4SzFxXvfxCMsFWZm8eGD+21Hiv21K2+0&#10;a9ffcDmpN9oi8hKjYF6092n5ogeDj166yyCx2jFG3gOlQTn4niaO7QeUnUPX+BQLclIoCg+xp/KH&#10;TsxEuX/VPRS/e/uuaUbdomBlsI9lsKw0YVlk/56vcEm9ZwklB/6wHJfE8ZlZLscMKTOwj2Wc3rt3&#10;b7R818+39zwgQBt79Pih33369Il5ifpC7vC5kuuiCWXKLCeyFoNSOEiPotFgZJ7IPWfQDoNPbZBy&#10;jsURbaNZzlmmqbyLi/ONb8ayrJYl3+tra+1v/+a/t3/8xT+2Tz/9xNsvDvfVRk2ZtJIYDoA7FstD&#10;+36eNp+4iQ+4jXa/rhNF/3jfLteOQ/8BvygS+MPLdkKD2Wpkj1d8iadRgFFKVYXCk881ZQtIDmmE&#10;g8AtIgmjTwmnT1E+NsTV1zGy6+9+6j32CoMKgzBLyzlRGJ0JHYk2z4F84BWll9nMYxuUO3t7MkzR&#10;r/oqHrUfTgw9ZABDHRo+Bq8PwNN70MnLr1HGVW5TUQKScMgBjsgs7i27dA9tch13mq7QIH501zwr&#10;SJxxeLzwhKL3ez3XD/9bQ8/jLPc6OLv/DLwujTF/Tgdk+BgqrfJjGOJPg8r7NynHWcC7QxyG19FP&#10;FCY+CNeOMRP1eOD2RhkxMsXk0Q09eBI5+fKFZLLSpP2zR9mzg0yOmf8ZeIpcqXy7WmugDXmAFUzq&#10;udIsV/fwXvLI7CVykPCaheTZ8L2hq3TxK14BeJn/XcbkA1RcgDjlD9Oa/U9/9raX2pIAwrkEtJfn&#10;WWGNsPAzOhApxyyRwPc0MKPmvVGRDq6QtlNGw/sR1L3cqfdQiHUNPm7E3QAtHCvu6B1x3ksMlySV&#10;f6TTfVeKgik4V1wjSJjhRFlnRof8POqvW5QByl+CA8s++Ur4STA6nHyFJwpA3tOLVnogKnkqnhiN&#10;EcIoaj2OsakKSOV4eRRCEqGqDpS13nSMnPKHspK13/sOg1FQFqoyKT/cZ7o5/QDpViX/oYEOlbKV&#10;MPSonAUx9clgO7QT6USr8Ipw5bloZDpCV9Orl0VPQN2GHPRyWUNDU83lUlgvHg1vKvQWWnQZCsii&#10;F871OgS/JwdvcDVIPmklfJSufu5EUIBdzSyRmpOSyCmJ7Otct0K1IiWB0Xw6YhRIrn2qI0qm2hHt&#10;yempfq2cihfsy6HwiHQu++effdb+/u//1iP5EiVy8PG4bJAGrGzki0d9AA8HKigf2i1t+QKnXcLL&#10;KkMGR5gVRvBJKZNix7KPfXfCdOAyNHXP8jGU0IN9Pqa+7457h2Vh6pzpqMG1gDpDgOIYcXPbkzuL&#10;L6Elbca+6Vp1oHLollUMapJtQbKI766tSflimdvK6mLbWJdCvhIlNbIr7VeJJT+lm3ydlaDXm5Mn&#10;fEC7U1DxStjmfgzgHDC2Tiv8Wtc4P+9+wfD+dYbn5LuTwKCW+UT8Slxme1CU/fF+t0EMCHXQ4gVw&#10;42AclNg7d26rUUaWMXJAPNrqhx984Fkr9mJRYpb83759uz28f0/1edKNHmY7nmc2Qe0P+hDm+tN7&#10;zk/p4gp/fJ6HlmN6VbzgmmcVb9r9MJw6iMI+pjl41TWOgUGUR8oewM8z3ke+b2ystY+/+2H7yU9/&#10;1N6R0cm+65XVtba0uNr+4e/+0W2CIcrvfPeDtr660J5tPRC/zXqGtGZNQQkl4ZNPPnF+fOOQtkx2&#10;tKstGStbMl6Y5Q1l1T7p21ACJBNjpKGYzGbGj/1rSvTJ05w+zEqH7Eebc99FuiaDHOn4xGG1SQwg&#10;lB1WWVyScYJsoOwYfSwxZcsG/BIKnmsnkluzrGBS/hgIKPze1y1jCBLBT+BGXlvbz9p9GWJ3796V&#10;0b0r2bXU3n//w3b5ytUYFKpDlj+CN3KLdohxQLusz4Eh51jueu/uPRt4fJJmc+OSPy9SW3tw3gul&#10;smLwWRlTGZAlGO/UHUYcMtrfXxRkCW0Md54j+8h3jS0M4nfKzPvQAbygJfs3McJVUtOYesCA0oXp&#10;SttE1pnf5MCB2T/317qG1zCiwROZjoFLfWKgIN/JZ1+yE5xOHF9pkobuKRNyk/7fOgL5O59ck67L&#10;INzNx8oXvqUsHKjG9c7Odvvy9lde7kz5AWa2Sw5Sn9Rh0u3tK0UZuaz20QXxRj/kSvl0PH5t5Ndz&#10;36sfcUK6Bk9/NoiCAuI9tj+QL/zB9bz4I4q3cBR+6HdIUvQmg2kvnHp6MDoz8mTwXPVHmpxejsFJ&#10;v7ayuuIVYaS/pDZzIP7Y29sx/3EgowkgR11Bc2aDDzigyLM36qMkJ2t/HbzFgD+GaxmvYEBdF89w&#10;wJBlptCljsIzyLaQofRGikH48HBM059gnnPpOpHzO35h5KLMx50V5nT6s28LRfZvD2O5fpZ7FaQs&#10;Z0N44Cwow7NocNqN6XSatr+tCwrfvKbZhheURw9jwgqicuc4+s8hpfTTZXiydJ3BPnjl5Qv60sgE&#10;r3TUNdsjGHDkO9H0v3mWfq36X/iJwhMf6cVzHPdD2iML8HkXvwZeAdJFBjlPOdIk7UrfeQjKB0iH&#10;uLxLe6q0Kn7Fnaw37utd8LThCUJkBlKFWF3XPZ3C+P6cfHWU0go9OzjIlLTKt1Om+ED5BdyD3vBd&#10;XuB6VHgEk8Lr3saK7h0XeeQwJ0eCdgpxus68lBJCeuEB+1K487LiiyAAFQtzOB/9bDC5jPKJm+hO&#10;2q+qc/A9hgcXSpOkHVe4QGjCjQpsqHuUAf3pUszCjJEZIIyHj/DbP8gpet6/I8HokwmN47gM0INi&#10;TUI9B+ratB6EA6bh7wgWvJQPGsiNBiF8L0ZX/bk+caKV6alr0wdi4ile3tc/oWhq4euepQhQ0CCF&#10;zsTVY9/q2iM++N1VeHXg4zL2NATGTwiO/eB8Cl7mvic5SNveCFJ+hZt9wqc+mGQlhufSYr5zxj2+&#10;ZzsZOZUBOq9ODIOglunQIPncAkusETzUPYLn6GBP9JqRgvG4/e3f/E374ovPFFedorL2rDF0IXfK&#10;YPyYdeWAsDnlL0VEHT6j5XzygSWoLOUiT4y8F8/lVCgUePiMzncffrNAyizMvtzRYZaBsJ+H/Ukc&#10;LsMeouyLGQs96MQ1Sh6CCRe+HdMQqOsR3XsdeOYInlBBaN7IGGbNMTqXlxba2jLG5prdKkYnpxJS&#10;NglzygxfuV0oLfKg7dkfZT2u14QHt29CxYvArvsx0N7zvIzHKn85YNIvGIWnwl4J09IrnJBVfi6i&#10;4aMoo9BjPCCrIT3h8Bn1wkwc4Xfufq00oLneEy+xB4XBig/ff79d2rzoRQjQHwXuvoyEZ0+euq1w&#10;oBMDkKTpbx97P1r4HhjiRz0Yt0FY8D4dbxgO1LNpcPoZ/PvNuKM4Xu2SWU/KjHytgRDCMO7Yw/fR&#10;d7/TfvinP5ABddknOPugFdFje3vP3+WERy5d2mjXrm6Kn3dlLOy2lTUZGWKzFRkYXiapNshH9H/1&#10;619ZiWVvImWywa+2xbI/9uCBmevKbQI5GdotS06AD8YLPm2U9vhEdAfyfU4OzspMqJcqq+0z2s77&#10;KMfMSLMPjlkd9zlK++GjR+aHra1nNlRQuI0BNJcsZsbnvGjBjBFpP9f9noylY+8tRFF4aZyQRSw/&#10;3ZKRg+y5wsm+73/Qrl2/YSOr5KlP5Kb9ie74CnI4n5TxvR4xi8h3OtnrdOP6TctDz8bqnZIV5E1f&#10;iPzA+N3ZzWnNyCOMfYwA6ykqO+8Ql/fJg3BvXdAzPsHC8+gwcypLBtcB3sGBH3HxqRPSqbQwgo2/&#10;8WBmNDgQhg6EwcMBSJxMTh7IQp7TDn24EQN4nlUPjuVSTuX3ErpZ4MmPrLHME/4Y6ek3icP4EAMg&#10;wY20GQDwZ1DkgNA3A00siSvF0OVyW3dl2C9X7XYShnGGcDpMZeiX0WfSVzuIeMLH8l/8wkA95UHp&#10;5rA9VgRR75TJMlqOLhtawEspt8qvdFwGtHy1MbaMXNpcb+trK+Y1+rODowOll7plUAB60Z/S3kjL&#10;9SnMwC+zPKwSED9cmFcYCn14IX1W+i3ukZfQlPeJD760hQJvAwJpsO90KV2inJcdKg3Xje79Xn+W&#10;OqHOxs8KRnE61H2F2RfvBE6/O4RhGtOA+noVvO79avdnuddB8f5ZAO3PBiQpeUyPU/n/JnicBZX/&#10;EI9RmFwGHvxnOO2Hr3NejPhIZUVm0AaQd4STFDLW+pMMTnDVnQdwkLnRA+PIl9l2tws5+haXTTxY&#10;MhB/iDP9nuN2Hqvreo7e53bb3+NZpT+kXznipB3FbiE+YTwb8jgwDKv3Kp/Z//hnb/0cxQkCQgwT&#10;hIwt+FgGkTALQYS5jM6xshznzlMZ4LtDU6blFyBmyQeSmCx6budLxVWa3Bey9OrgwbXv+7NyykBv&#10;grcKToqEySXt5OF2qQtlK4+bMILvexiEj6arVEQUkrWBRINwRyDCIfhpYERLMnpf7ykMIlronuDL&#10;SSFgr4xHREEChuOnSNwi6PwCCCiOmUvCMC6dBQrHIQcM6Zr0ieP3DKTlhEMLmh5l7/f1bOjX84Jp&#10;Yd8WLDjSY8g5RFUHHySIvbn45g/qFHrqHuyMr64dRhLcyHcfo2vdueE5UDTjHkcnQk1yBSmBb5TX&#10;HULyCCS83FhgBp88x+/xXfdUERmQVq9r6rE7wkuo8Bw+ZYk6S2ozYxKjk8M3OMgAxZFOFyUPQ8nL&#10;7JQHNIIQPjxIispQ4LAkTj23eOGwffbZJ+3v/+7vPPOAwuNOW3hkxjM4wMOUi+PkWWLL/qkFKbIc&#10;9sE7Vsho49QHs2FmUoySF23vUAalDE9mOFn+xei+P9TNqDCGp3A7OOTgBZQpKbngJ5pEQU1FlFCC&#10;d0s4Detm6AOhKfUowetuMHXr+p15bsWDgyhWlual5DNL0b8JKMWDo/L1yIYQAt31qR9lcwqkW/4o&#10;y9Qv9wnvDPQNqHjwAde5H4MxTBrld1fCFSgfqOdDyN0w/aF/Os+8Og4HL0bUobOElPNFScfQ4MRS&#10;lKUsgVYNi8fgKQxPlKev793x++YBxfFIqtrCB++/2y5f3MyYnhxKI8sq+fg6ip4HMuayZJM9hfvi&#10;B2SwZfQAXBdyxRdAheGKFt+gx5QwoMKGz7icEjV5yHLGTx8FvVIvGB3McG5ubshgWPN+sI8+/sin&#10;1FIeDIRNGd60x88//UKGxp77g/fefUsJn+j+kfhvQXQ7cVqry2t6L/J5b3+vfS2DHiOPtDFAWQ5J&#10;30GcOjSG2WlVhdttFGMpuMKTewwJPTZ9OYiIdqaXVJcXLEOQLymyIklGIUOo57TVcbtlvyPlzbJa&#10;tS3VIwMFCFf3b3qfuLQP9uTNIR/mZGDqPWQAhgvPkFnMwCK3qH+MLJZ5vvXOW+399z6QXpDZNaFo&#10;HiiDj/4/aEap4oA06MUoPku3OZTmxo03/P1iZGgGb8AFGcXeJg7bQb69bI8fP/XhVhjhDH7VNiAU&#10;thteSrzu79NywBGnEHNfBmZOyMVIkVEi2qYvzYoMaEtbQDkjTWYgwNX4RryP3mOwzXunu/FL66Du&#10;nskQp34xOP2JKdU5z/cxYqQHRLmEp+HV+JTTK6ZmWS6ceuQBPIt+hTHFacDoXd6OITnHgI9pK8c+&#10;QuhYs6mstlGg3h8rlenXaGu9XZIHfZqYi5oZOTX0VBWIxXFfYZPPTrv8R3ITD27iAnnATDSTEtnX&#10;nHjkbCNLznvCzLtMeMAz6kcJF0LoA8gj0uQTT5x4y9kPc4qL7OfAKpYf025YSru5sdGuXbmiOK0d&#10;i/bIKAxUZtlBP3opNWYMvD+OFUAYv9Qv7SH6wLj/oq5KfnANj2B44jsiaeo96p53qecyMsP/ulZZ&#10;fK0wHOkBqRfSIIyBAfz03+Umw/iZiP3a99w5zaLwN12ynP4MlzMGxjrNpKNs094rl20OujrDTZZr&#10;0jHYophnOnCYFh6XOj0dNEi7PwutBu6M+KP7YfgrwrxUWvXKdfJIDPuiC6AaUBnhBzU02oTatbcw&#10;Wl+hz87gKTzHQKn5kFFfE0/lFz/Ck7Rz4kCu4icm5fDJFB4lXrnImhiSOPoIx+3ANbxZGJN2vcez&#10;4lHugbovVwBe9V6FV5zKu9IrnIDZv/jZzZ9XZiBXDQWf+7KYuc7zPEu8ceKVGa6gMgPyPwSaBL8P&#10;wfv7TrMTtcLKjUCXrtuuYACjvPAH+YosuSeaHB5xaBR0vuSd5yhyXVmxsAOvCFHixnAiAdgpBqqX&#10;eikNZuZIk3aSA4J0r44xSRM/jYhKorGz14TKxmVtN6O7OTiIvZ10unSSYB+mYDkcNFCQgGvoEyLk&#10;vqDoAAyv/zAwzle56Y4GmXJzHdoJV2jZcQ6uuI5bJQH9wJfG6GcZGPBj/4sQyj3P5Zi1ngpJ2zQS&#10;FHnGOHS+00W5PK/4uQedXNd90q3nNSKO0sJJfosLy1J0+AzAmg1OZj0ZnV+UAYrBidChs/NgDrQx&#10;oSJ4mBWIwSbeUN3zCZUZ1TsGJkvc/vEff9G+/vq2eYfsvX9F+GTGM20NIcYzj8YrHyuN6mQXpYjR&#10;ydegEgMBpQCg9LFs0p9IkeGCQsPSPe+Bk9HJASLs8WTk/vCA6xoRFj0Qnp0mzh/+7nzNNfHqWfnl&#10;AOJx7fhcq83QiCCLULXRyazmqpSvdb7XuSTjE395STSVUkIc719NPVB/+G5x5FN+shOk3rhP+Ngw&#10;Og0VD3pynfsxkIfw7wknrZS/rstNQoX5ua/Ohsn36774j1vT0IMHLMve8wmftdS2ZgThM3Arw/OO&#10;DE+1ACWgcqiN+UATlenD997ziax0SRj9yKbHjx76cCvvDUZRE//Agww8wCukM8Sr2tWwnABhY7zH&#10;zybD69kQhvHHTnXn18Z147R6n4BSUyeBU3Y+h/Lmm7fahx9+2G7dutU2Lm60jz76uF25xpLUnNq5&#10;rrJjeD58+Lj98h9/6b5gdXmxvf3WG+3kaFftck/G5ILaKstsZSBJ/vBtQRRsjKmdvR210YcyMvdd&#10;D7yPIULbwrC1Mmplky0rMo5kaKBcIOeIBw6Ujf6H8tF+2G/NIUnQFT4HOFCC2R3aNPKWfWu7MlRZ&#10;+m4ZYgMz7d1Kh/KDB5hJ875TtRPi0H71QOGsGljUPbNUyJN+cqgc34fksJaLFy+1G9evi4cuSsbl&#10;kyOUA/qjCzgf+dAe+QJwD+0zAMkJr8+8P9IHCt28pTDCGSiKPEbfwMcAZ/XFl1/ebp999ln7/Isv&#10;PFP69GlOqMUAZK/pL/7+7316LbNb5I/RySeD3nnn7fYBy8YvbtoYZd8ly2GZTc7sbujovl4OHPCj&#10;46T/B99agskgQA2mhffgRQZ6dsx+zHaDE+/QD7C8jnx4SBeNkQwdrBfwPiXWg9CH0megiJUpMXCi&#10;KOawQxnGqjf6vxqAJh/TmsN8ZMC5T9H7CRdNhT/lAE/C9M++nsYvpzQKKqyuy6/raaBSOW2lmnyp&#10;z84D/okN8JHDKr4HNNhT6VkelWVlNd+zZlUOfZbTFNI8J1f6Tpa5w08spWXlC7KH5bXs091XO3vv&#10;/bfbFRmeDMgyww2QP/gA0KH4kjDXr4x+9Dl4otoIjufkT1zuC6AvuMCf6CbgxvtMyJA27bL4B5fD&#10;JLvuozRDmwmaQhzz2fhZQcUpXIZhdf+bwOviVt99FhQNzwLqKe1hunvd+68rCmm8CuC7s2BIt28L&#10;wzQmr8Gs2k/loCfdB9jeovqHD3RNXdvwFL/ncB4GcKPjIhtG+q36L+wM7AsRwCkhdyx7LCs6DsVX&#10;nbeBojvpRd5UvxFeBPAJS930suidsWwb07yund+EI80aHJx8r+IYv35d4Hf/4qdvyvDkJssP0ijj&#10;uK9ZkslnVRihbyKRwGQGAIoZ6IBUiBtAGPsdEY0GXKNO6hH7PflQWT2OiatX+uyja1YBL1RJIq/S&#10;Ix+u86MSk3OISvzKE/CeKHzh5L0GCc5IHeXt+GTkUbhU+Y2LIspxjc4vjDo6IbIr4TnpCwdXpjBS&#10;Zoxoh3nk2/jkXso9hwhJmT8+YalUjI8yQEr5oMNJJRazRKDq8TdgyABcD+tk+Kxw/V2gtwMSNk6m&#10;hX090AV1RT1As2ogp7JUvRk7wlQW0qMxKpgLj97zkFQcjzT7O7kfNyiA67jcF+M7jdGz4qdRKqPw&#10;IIIbxiMGkGe5H79PnaBsoGiwn5NR/FVOseVzKezXkjG6IGWiZg1iAFKPosyMeENlRFE9knLDjCcd&#10;KyO33tsrpYdDLP7xF79on3z6Kymv+8ryhY1UOg1wgBoqpX4BjGAO6GCmc3V5JSO7Ul4sAOFr83EU&#10;Tr67xj4jLw2T4sQ+MZ+spjBmzbL8CGNTnb140kao+JE9YAwJMLMvuSmcEVzwKgMpUi763iXqGvrg&#10;Dx10iyMOLu0EknL6LqPgc/JX+E7nyqJnqTbW+SzNko1Q9vbw6RSJJ9O0ZjxJs2jidMt3nkCoxD3h&#10;lhUK4nGh5WsLi8QxUnaD5z0dyu84Atpz8ooDJv2CUbj/nw2V1uT7KSvPE4elofijPZ7dUMHwdBsQ&#10;H4PfphRxFKgYnuoAOEVY9YTc84xnNzxpr7OzL9uJ+PCJ+I89fcwcMtNAm9Cf897a5bTTdIzkX/0C&#10;MJT3ADgX3kCViXfG7TRQcSsO/qQL8A7XooFfx8+97xTv8uWLNjjZv/meyvfOu2+1G29cNy2YJaMD&#10;397ZsUF+8dIVGze//OU/tWcyki5vbrarVy+LZuoHRY/FefEyqxBmThS21Lb3ZJionTLbiZGCwn/7&#10;9udqT1mWzmnkGJQsceVEYOoJ+oEsy2dphsxEp/0wyHSsviZLsqAe/SeH+GD8UFRGyilZ2hrt8cBp&#10;MbvmwaLeVpm5pK2TjpVhK8bnvC+O74va8FR+iNdj8QgDUBxANDe3KKKpnjmZVXKMZbQMpDGDiHxj&#10;XzqHoNGHgRCKFFVROoKlgvDBUHAdqS6sR4gn2Kt+/8E931+VocDpyiSTQSPxoXA+lOG9vbXdHsjw&#10;f/DgYfu7v/s77zFm1hPexsCEFqSF4cmJuRh8GLMYpl/IQP3000/l823Q26LFofPDcGam9tq1q/Zp&#10;A/DpkenGwUySvSIG9YdBvi2Dks8IPX76rD2R22KZsvJCb/AKD5WN5dXsN8RwSh/9oq1ubHpmOrQ5&#10;760I0Jl2yD7PrIQS/6qPgz6mmeQe/I8RxGDI6tqq6o1Z5BnRnKWdOVl170A8prJz2CB1j1yl7lBg&#10;PVsrvBgU9OmTXYdAf6Nd0Dv4F9az/oLvAUhudYM/vB6G4ajoYTgJqCRuP1mxpj/qnFCXEx1M4Zal&#10;KNjwNzoP9Etfn9lOluByUrB4SfxA3/H8WAqtdB7cc+lEDPIw68v9s6dP2taTp+4LLyzMtbffecs0&#10;5MC0DNZnwAl+L50M+pQzvzXxcIrgeqRNMqBGycy3umdwGJoSidUA1CurAMXhSVftlLKneOlP4R8c&#10;17xn2uB8Fobi6t08Iww5if6CUxjPugve47C6r7CxL+8VQNlfCeD4GvdqUByvnxBu09ygDMUHIx89&#10;jstXwFjOTwf1Nvrf05twk7T6Nm6YxuR1zqNQGHSiTHL8HMd+eNx6l+NHHmep7djwhOeRHeh98LHu&#10;LJ/pB2hzyAboQBxOuK5+FTlC+4aX4Gl4m7whWTl0scIZn3hZoUKaoW/VceVR6XNfeVecIV/wjDbN&#10;db2LX/F4Xte4Aq5leL4lwxPBx/IOdVJq/DRYBKIFghpc3VcYCZbPTJYTG/0LFAIWst0Bvla8QmSU&#10;jpwRVF6j9BEEHel6VtcGGZ0+9p/bQT64BOGHcEPwnf4lLowBkVRpunGFkzd56I9KKhzJtxQumEMh&#10;kloIX1UU6eghz61w9w6Y75X5ueJaEMvhK5p8CdUXmT1i6Qx+XJ/1UqWSMGHEHdEIPBCUwqtmNCah&#10;yvyNsr/m/reFej11Ar3BT/VqoZqRe57RwbmeRd9EhUbj90gHR0OlMUJDeR7ZTxyFxxP0TAHncxqI&#10;318xjQDuE170Cy0pP/4kVLlGNEfACCpuhA91n7QQKHWKrT+fIufZAhmgKGxZ1pNlcYruvodycKIx&#10;neyRZxk59ZJON4MRKK27O1vt7t077Re/+Ht/K46OmgZ+cCBDQO3DnagS9Ay9cUUBpJNmeRYzg8vK&#10;F2E3lzjC2R1sR4KSoahgcDJ67/1I4CQFAfljo1N1gIKD4pxl5GCuOhJNrEyhUMDDwnvoEw79oTGu&#10;BNOQ56Ic9HsZ1AzmsKSKmU72pNZM5+YG386TEixldXk5p1byORWfmmm6RlFTIr1eaIcoPqnjcZap&#10;P+6NkwX9FOjMRpxK9zTkHvlWUGUrwQ1wXzC8LvhmyGl41fvgVXzIqZAAe2/L8ITXvKKDeKIrePHd&#10;QRue4imOZleLVHt70S4wCydsPnzv3cx4qnicHMmBOU8eP5LCv+O2i6xU9XTZfE4K/654YDxaSn1X&#10;myO/0C4QfHM/LIvlgnk3zyoermhJ/KGrsNP1QtwhjV60mzffaD/4wQ/aT3/60/be++94iS0KPssv&#10;vRpA1xgu29u7HjBiZcI//uKfZLx85tNDr8hovXH9SjvYeybem28ri/Oi7yNdM/O+KoN138o0xhDG&#10;ATN5X9+5K7yPxJfnbUzR9mmnoAZ/exms2hEsltUuGLKRkZTJMkI05HRzluT7oLn9A4dj7NKeiU9J&#10;McQusJpBYUrBdZG915nxZrYSOcR+b4zPebUT3sfYZWmu0PA18mvVBuaSRCr7IZFd66LBJSncS6rf&#10;tGuTXE7Z21Cn30RWowBhLHGSKFBlYcCUcPYP+xubMjw9K3n1qmULSxJpuySIgV4G5Fdff+09jFxD&#10;Ww7qA2/KBB0A4+PB2THfwYc29GVwMmjGibOcTsusKIYog3nU67vvvuuZbz6BwnvIK3z0HdLgnbt3&#10;2Yc65/SQh5QRWtJ+cP6+qPDBKOcdynnx0mXThZlrDFX407MaJlx43bjaWMw1wLvU1cVLm+ZN0oX3&#10;mV2G4OCwz+n2whejyu1NcVBeGYwAz/QtaUukS5pjGLaTfqd/xJ2EYTs8C3jmEikKfQnpOL4C3WZd&#10;9xmIREaSEv/52fhTneMfHLKUHRlOG0k9mN7ug57727fM7LNiB8OTw7EePnzggQG1onZD7fvK1Suq&#10;ryfuH2nT0D/7O8Mn4IWD12iH7jMJE0ZeXu96Ci2YUQIHSRnFY184Opjq5/x8m7PhyeePUhbwdf+R&#10;qhUknwLqHX2a1QahD3VNHK77vVzhN4TJsOH96Wvqb4TAN2CYxjSIUZz0prlXg+pdNKVsZ7lXQ+Vx&#10;Nv4l688C5dKvvgmF/+vLcTYUHYZpjdKzjx6lMP0oR+VUvtjJstz1JNnvbQLIa/ER9Z9PaTGQGFvA&#10;k01Nur5SQDdiUqLAcWhP1SfKoftY/3Me4uje7ioOMrLwpT6QEyUX4HPiVZl413JFftH9tAwJDOuE&#10;62G+dT+s/8ofqHdnf/aDaz/nlDyvVxbyiu0CMWqTpQTpFBQgYSEhp87UYSIi+qJJzrs4yM3LcjRc&#10;MmEU0UglhBdGiM1YgyFA4eBoPJNAbdq2odbfrvsTGWEOVbqZ6cTqznNQJb1iSDpFwAdGuDoJF6bq&#10;9VHEwczFU7Qo5jRE4lHxElzqcEiBOEYVvHWBAkFHLoTcqSoj/UnZdoUrVRNYDCSacpqrknOnTMVi&#10;RFIOFL6caJvwcjXyQZ7cuxLRBEmZMjvtGGfkX1DPhq6YoZixwn9vYHpBGJXbxKf0/ORL6aAzDH37&#10;M+Q0+dMQFYuZXwYPoJdnz0RvlOUjaOFjznkOPXkvjYlPsFQenWkMpxk85a0yk9eI73i/P69nQN4P&#10;L3sQwa43aHjQ+Q+fy8iTAEEJwdhEcWOGgM6PPZ6+VhhCYTyLr/fE9qQVZU5G5yFLuaRUSGG0k8HJ&#10;N/GY7fzq9pft17/+dbt/765xRBj5u7HGFYAX6WCzZEN3Xr7EyaRrjJyzn0DCqZbXMopmvpbQy9LW&#10;JuU5Hzu3Iirax+ikVTHixQgvfChBpXA+AWAjVA6h5vqjriZc0ZY4w3rAQb/QkLLwTIkr3EaxigWN&#10;UPI311f9Mf6lxXxKgMOFmCXB8FwRzTmllxkc6gJ8nX75UETphW8Ig1ZA58MePml4jvBUMH4BMiHp&#10;lKv3x3EKHD4ob4VNu7YMY9ST9JznwJ/isFZEOfMeCg35QEdmrBjgoDNjiScGKPxm60ZAPSG/UZJR&#10;vNmLCK04YMNbBfR8VUYYxj6ylENkPvv01+2BlLlHjx76+QIzzMwuK44CvLTz6bYUw06r1Cf8k86S&#10;tk/9E15KMc/BGRh2lryDX7zBPYYDcbmmk6znvEd6+DUjpGA/N08q/sWLG+3999/3B/a/892P2htv&#10;3NA7oocAGvA+8uaJjHRm8TkQ7PKla+3zL77yrBnGDrOkN65flSK8ow4YfhXeUg421lck82dkSD1y&#10;W7j/4LEY5JyMqeuejfn888/bztZBu3x50/sqrUSDv3B03an90S/wjWa+tWvFXbjRyS+Kv6knlu5i&#10;PHmljRz1yswcM24sgWWg4fD40OIPmQABWI7LIBJsQprQoQ5ECRdIUaHcyB3hRd4Yql5Of3DUNsQX&#10;W5IFPsSIbzHKsGIQigSRcxhe0NwDPeIBeIrylPJL3cAbrmfRlntoTb08uH/PhueS2i5LX/n8EcCJ&#10;to8eQT9wnmmffPJrfxrk8ZPHnsHCOMUQgR7kgWFIuvAFPjxbfIWjXlGurLQpDjjXclnoweAaRih1&#10;zF7T/9v/8r+qPVzUsxc2ejm0B77jsy026lUnOPbrY4hjNGMgso0CflqVjOJwGzQOZD6DjwyW8jkO&#10;jM/lpVUboLUkTRUNpcQL6BHdABM/IIeebW/5+7osLb799e3RN0d5tsbKmcUFDyhwwjj6Gp9KWl3b&#10;FH2OvP/U3+VTegwiUMeUGRo43xFApx4mR79E2+YeOcoz2pqSd/nyPu01aUBzntmXnIYfGKxHf6I/&#10;IS3SgUdomx7AJ0/xmdPq/BKeUdtWe/Jqm509x6EfXV9fkxziXb2JABe92NsJjl9//ZUHD9jTe+Xy&#10;1fbdH/zAp/oyI46RCw3wzSfqC+kb4VF8ViWRlmdUVd8Ag0XgzVJq8BCKph/Z7u9xmvuxeHalrW1s&#10;tnn1OdQd9cbSYBw6IDwG3euTg8jU1EN8G9q0eeEQP4YIZPW3Ufus3Uiu49Te0+dA6zHNHK54xIfo&#10;1IOveX8Yr+dBWUmD/jF9pKt95HLa8vjZtDhnO73nvmOc/qSDzsTlut4bP+96cA+vctT1ZPg0l7NV&#10;ejzJxrquPEZh3YGv/Y4PNKq0LMsG/IlL+eTw65p3SY/8nVfydJvSNXnWDCh6lkLzjtsOvIA+GH5g&#10;JhwanajNsdWONpIBeOoQ3NNWcdQ1KzB5H1nGVwfIUg/MV8i+4ofCH6BNRP4ER/IC6BfCu5HryFF8&#10;gPR5h7iER6aWPMhAXwYeySfymHfqeTmXR0D8cs7nZ9+/+nOPinemN8IqcBXEo5EiHS8EQTrNZDas&#10;LqgLDSrDWoJmxWrg895LJIocNAKJKPH4PV058uBeqYzCAGbB6poKUnHJ1LeVtyHlNYMA4FnPWQ5C&#10;tNyTnpyYRFi2c94zCD2Cn5V18AI/V2bS40Wu3cEqvo2B/g5O0U0rKoPikraZSI0Nw9MzXTIwfW2D&#10;FAHACEQ6gXJjCB0KRtfDKAOodyf93z90PLoQDN3gCOUnn7LnMfnzVISBHrqlXfKer1VPqDH4x6KT&#10;T1vVfQx5geqFuqdmeMeJyDm9DqfpEx8eArg3ft2RUsLHYeNnQ8g94eHP8CiA0MzBPXwwnCW2a57h&#10;HM54suTV7cZtSfRwu5agUV0z23Gwx/fkdtr+LidOsuSa/WB8J+6JFI8HUo6+9Og7hilA1igV4EDH&#10;xgzkkFfo9FCSOG3TM63sn2GUC4MCWoC6HB06tGWGk4+Oo7igoJHesfmQGmQJH0ozwkoKqq6RWVRJ&#10;XOoBOiBgJt0Qr7qu+zGdCaOmpSSqzUOjhfnZtiZFg0Nc1teWpbxBX/lSWn3y50K+TUrcJEMaTmzk&#10;G7XuJ9/chwCJR/ik4Vn4hTnHUEJ8DHk+NDyd3pRyvwoY8Yw/PR7pAdCraIZMwcDC2ahQOAodMhql&#10;C8Nzazv7zUbl6B6zKSjPX/MdTyVtxcQ1zfLtI8Wnjo/a1tbT9vTJI/Pa/v6OeCd9gAeJhBOrMg5k&#10;sGzvMlgRnMivOrFS2Cuc8nGN45ow2hPXw7IbZ0HRkfuKS7qVVpWfzhGffOERZogwMtnf9/4H78r4&#10;fE9ljtJKPIC4pHPsZa1zoseG2sM572H85S9/rbawJ5k/265fvdJWlhb0TAbgOWbnhPvzI5/4e6Ky&#10;70pZPpacYkDGnbB45N69++1LGQ/MxG1KWcXQY29pDveS0oD8gJYSjLjIP+ivH2F+HhkDVQinT2DP&#10;I8t10+agd06hph685Et8dIiBY6U68VEaaPtKzUv4GeRyX6T+/lhGEUaMZ+NcJ1JEJDeODvWOZNY5&#10;vjkp2tCHYRxZdoCN3reeoB/vMCuU+kkdVXno6wDaNodd7e5sGxdmnOFBlmyjW7CkHflHsTD0MAgx&#10;UBkEiyHFrABpoZOguKTNgxerPxj0JT+g+ARfOTs872NUFf+EV6EN/PBf/utfeuntz372M+9/vnPn&#10;jg1TeOKHP/yh4zJDzuwmRjwyFf4BH/DK1pgjpZvvhYIXhmYMoBPTLgpcBmNEyPh6HwA3eD3Kp4wg&#10;yd/SASjDwd6B5fKO2vPWsy3Vz7HoyCeANtqm8OWzMiznZX8x+ZAWZY3hl/2s5gGFmS9UZuKwvYhw&#10;mIzJAcKgW7mC4f3Qt9O1qBwZSDm6z7OqB16hXXjA1fqlowgX2iOrApjYUP0qrN6HhksLS+pP183z&#10;yCCWvLKfk6XYS+pbMTwXV1f07jnJoP22p7boPc4HR/kGJ58FU/rHHIanMrOdxO1D73Nqu3Ux4Uhf&#10;6wkBoVBtKzNR1O+M907Tthj8Bpf9fTnXCdcH5ls+ycLJ1shSDidjICdO+fENbFYRMYCuTOhLlbXy&#10;LzpE1uGKF/DregjQM3zRQfgpVL+0Te6H1zjamPebYnirrZ66Rj9VAXjHDtkz9OU8Y6t6O8updo3X&#10;WY42By/QZnDVL8TNuV5GeHecwT/FREbK3lB9nOU4KCpyQffKZ+jjyKfy5n7o46rNnOWIO61cdsJN&#10;F7728nPRrWyE3MuBh2SQ5aRkFzP7tEm+jTzrT0JlAMIySX3LiWQGgzEhAHUTcB4qF+kD5o/OI8Ss&#10;55M+6RXPEAb4nYmwIVTZiTP5vOgKVJxy3A9hmEfhNHL/r//799RvMUKVmZsoqznBCyWPj/Ki4CFU&#10;/UkG+cQ1Anpv1oySxJ25yAAR/Z1MIeLZKgqicD9XdJBwhUoYsbdItyPEenK+N+EkhB1Oj9mhCoSx&#10;54+t9rTj8nyGCvV93otBqWc0eAkAaMT7pO/01ABNuONY73pkeag3Hdezb4qD4PbpnhJICJO9XUZT&#10;D9V57lkAHuxLUZOA2pGAOjh83p5uZSkaH3RHUfPhDx45Uf41S2jBK/ySYSpmwhXU9SgMyddhTIOU&#10;BZ+6GN6XKxhefytQvdAACkPVonFTGzPwHUbqkY4OpcEn1PW6pbwzUubgCfDzvsGTbuzompkU6BRQ&#10;fXb6KLT7yW8II7o47THD0/HBc5V3RePoekBPx+8KiizmCcNYSSZMbONrDiNhee3G+iV1lFKqltnb&#10;yUmyfNdt0aOgLqvaKoeziJMsWNiP5Y/wSyFjZJqZTvb7kib3GJucmMg+JpbdEo6gBDAMSJO2SgcI&#10;LuBOu8TozUEgHKaR2Q4O4ZmXMefT0tRWBlkPugAA3gJJREFUQAdDA/7fl8H56NEjOxRZnsS4SFm9&#10;vFavqe93Xbx4LjqIFsQLfUOzogv+0J3Fd6a16ggcGHDJqYV8z/C8DxPa9CdTltvG5mpblHKCHEKB&#10;j3zKSZTM3qLgA+Dm/MQ3+PIM4aFq73rW65HyEY5SA4BawgvfMS8A8EfCy5mCSj/8Ue9Z9snVPT5Q&#10;701eP8fA79fA8HoI9U65Sh96nKBEywCi/jkEihnyz7+QYekXw/P+9qPg+nUOXnmn/eV/+8v2QnWr&#10;1qDOG+OEUVbx88piu3xpw8b/i5ND1wf8xmwndIc3qDtJlbazc9Q++fJB29plhijfEayOadzOTvMH&#10;jrCKU7QqOvFsWMYKq7SGz/CVsmgw78NF3rjJwTeXbFhjTGCEMiBEewI/ZnLd6Yt3yBcFdVdyek1t&#10;l1Ob5y4stf/Pf/3/uu19JIP10mVmuFTm4x3RiH03ylv8cuEce9FetCdPd9qh+OCl7lGAdne32y/+&#10;4R/aL37xC/U3L3wQD8uVORiG5y/VvlkqeXR0YIOJfhU8KAM6HIYU9M5hWSovBirNROWmDNvPnlnB&#10;pQzM0CoJyd6TtIfz82qnLyQ7GUxS/4MyLkNuVUYeAzZKTQm9bCvq01GKjvpA1rnzC+2QOhCfrKxu&#10;io/Otatv3BLdLrfzymNuYbGdl7LEDKu423m67YGYIMYpdd7rmYFgQQYac48heXywb5m0sbmWelP7&#10;g18Z6ILeyH5k0F/91V95JpKyoLSXcohxBR0AfC991Psz6suLJ4DiK2XgMM5nAAgDb3igeId09g6O&#10;R6d88y7p8hy5yzLf69ff8L3+Rulwjx5Au3jeZTHLqTFQoYd1BG9ZoG4WxXsyoqUrJI8sXSNv7jH8&#10;AfChLmnLyENJa9d/8lZrUzm5pwzoYezdp24YoPV3V0vBtEyVXJKOQhg6HPkgreA1wvAJc/7KvpTv&#10;1OtYzgHcA8OwqgddKC3hqFvwRSbA97xTin3yiY9iTnnJi3qnnMucEK22BYb0AbSXZfVXrHZhf/8W&#10;+zmfPpaxtyMjcs/pX79+td28cc3pb+2oDcrAZA+6v2N7eGi6C1lhI1C9UUb0TJakKwvrfPj0H9Rh&#10;eCIy3CsPxAPoNQwWPHryLGWA/93XwVvhA/2pXYuP5NsQclgZPxncQqc2PTyQE8OL+xqwKah3h654&#10;pJ5zP3wHqPCCyefkV1DPTsVXee1PeQZAk1cBhtSrIHI35aDcdQ1wTf8/mXfxGX6FnQXPxedDGL4L&#10;kGdBhQHTnr8KiD98H3DTVb3DX/CTdc4eBT4F9iSLveLsnIxM0Xppaa2tSz9blJ5G2PMTtmP0z9Yd&#10;oAvuSSc4lN4sekkfYuCy8jUOlu/57iwDK9QP8it9QgaZANo4jm0k1earDNCUPsO6YZcPAM+QXcgD&#10;8uA6dZRB52wv4JNemVCr53WNIy9wqnzgP1zpbFWfM//P/+vHI8PTI7MYn1IyMsqHksf+sHw8lw8X&#10;p+NmJEEJqbNh9RH6LJVAZmSKkkPj5hrFzOHugoKMGVCFZfkosxyEVQOiEgHf6xlpEN7ls4H0cEiV&#10;aYYnnVpGrBCERVQ1Wj2DHxIvz3nf990YnbGCrTytDyAkeyXKIMJHYDJyxtIkCI3RCRNw3LpPNxSj&#10;7R2c2DHStr1zIMHIN9ak5DMKJ8WBEVGfVKjEbfh22lHOokXRoxwweW34FzQ8wRs8phmedCKAmqXv&#10;Y3iKb2x4joVPOy+6633ww7B/cRQD3yODpKqKT0rwhtLSzcgAle/8FDaih8DXPU7RkeyKrnGJf2Gu&#10;C14sQ/xROikHeAXGwtKux1/bWHdjXFtFyeUTKuypksG3wN7K7FtxWRUdTyqBeERK4cFu9nVK0HgU&#10;VoolDR63u7fdnjx+Jt55ZgFAHZEOznTqDd6GgOh0osZOHswksGwMwxPluzo9hMvcPPhD6yyjssGn&#10;62cPH7fHj/hUwZOk29ujeV1Fp/hRFhTmaxQTSh56kCYj/0PeGvIUuAHDcNK3L8FhY7sdt3nwlKxZ&#10;WWKv2WK7KIPzIvs6N2TAS7B6tkEKF3LqnAQyHTf0fM6IqcB4Kv1/bsPTafSw5BMFr64JB+q909fM&#10;lnVEBfUcqGvqlXSgIz60K17AwTe43X1mQpjZuOC9bLe/vm881PIcrwYCOVyFA3b+97/63y2DINTc&#10;efYhpa2yxPmKDE+WN6uX0zOMI9WPjCGWh3oPX5fLz7YP2t1HfGOR0f98aJ+8gMIfHgW4H9KDuDju&#10;Jx1QPuWv8GH5KSsd4OYm+xA3260332hvvPGG2wDP6bfgf+JjEEI/+jT6L+gCr1u+iF5zc6tK/1y7&#10;e+dR+8Uvf+UZuv/L//k/qW722vx5Zoj2pIxKKVb0F0oHQ33mBQcSie7io7nFJfcfzJb9+le/bA/5&#10;RqX6yE2WukvZYM/yvDpd6Liztd22tp+KtLUHN4oXhqZPDSa++luMT8/Wid70t+DPUtC9bfaunVN7&#10;WFEZY0CfV3z6YytBIhsyhBlvlo1ieCIPSBdjEIP3hZTtIxmC7l8xBiycpACx7OvFeRmeb8lof6O9&#10;VBtbWVsfGZ7QH7nqmUbhjsKOoYVCgRHtOrJ8kbztdWgZI4MZ3sLwZACJ/hLDiDQAlCM+N4PB+dd/&#10;/demI3iRX/E97ZZ0ucYxkwNvnZfBXLwCQBvigZvv0VEUBk+Apy4d37gpTWZdYH7kLPTdEX2BxGVf&#10;6qPEpehOt+sNojtOFe96YL8vMqoMy+Cb+rASp3YWPJjl7biJ3v3SYcjRlFWGocIpA+9AQ/grM78C&#10;+jbkl2JemGNVTb4N7bamZ+TH3kh8BmWcJu1WAB1wlAPAaCseLMWQe/AhXvA63S7rXQClGfqZ3PTr&#10;ulCxbejBX6KCjTmWBcfY6nwC6fBfIrfE78pbqSn82Lwyp7YwLz7bUBva291qz9Q/7ew89UqXG9eu&#10;mKcxXLeePrMewnueJRdvsXzWGApPbycRTZbVRt1Xy1inzLvbWeHDZ8egD3wGPllSfkFpPPfnxRjY&#10;9baS3l+YsyknjCQ8GaBjQMpbuZQf4XHhbcISXkZ4dyISBmvihKaEQ/OKQ1jRve5xYxiEQQTSAT8q&#10;Q/ekz73zmfIc/9gDGmc/Z+nw8H7ShyavgsJvWKYRzgLkMDDE05xNsq/It3z0SXSZgqJXQeVTMHzO&#10;NfR+FZyILwDilqs0kVEsuy6UFEvl8BO3X/wZyamFJfbYy2BTW9zYuNyuXL3qQ8gwPF++mHNbQGbv&#10;7W9JFu6045N9v59vmIcfRu1WdCEuvOuZe+GDHAAn+sQy8Jy76gYZQHuGzqVfAsTFcVYGchhHPrxD&#10;XN6j7PU+QNrVh5If4fVO5VH58C7h4Aw+vEt+JVdn/h//p/cHhieznHz6gQwW7XiBpW0giOHpBOjo&#10;zjPKqs5SiYfIVEQKizFVM4mMVBZxeE5eKDBuYOoULFytlIcpq2JtmMpxP5ztJB37yoe7cKhCiUc+&#10;uqVyaiSRTAmnkSZ6wh1fl+DpexueKgtLPOWX4flcRqPLJP5jSUr2H7K0IqOTLJW0oN8XI6jzRGDt&#10;q1Pd51uHivNsN4bnnhRDwg6OxAx6zogo6TDzBR7BsdNH5Y5infITVs+GziCBWOAydQfO+NWJ1H25&#10;guH1bwvgDR5eItMBrAhDneFaTcX3PjVTDYmRnKprPoAO8wjDGFDgKLp75lN1xX4mxXY+zAi/UMUi&#10;m/yeQQoI+fTbEU0Emd1LWFw68XJEJRxeLnA8MB69A++M6co99VKNlsbKSZBpkDL0ZGxyOMfCPCfJ&#10;5lAfCwu9h26nlFQ2dWaHu21HxqUPipCgwXiy8SAFjNMa8f0RdzVicHXDV/mdjqAEQZWFexQxFLuL&#10;Fy97yS8CgpFxnntPGwa26BchzcyIhIME1yMpyc+ePbFySDrEB5hxCM/QEagOpGhTJxie8oyPQemV&#10;4Vk8NgTKAEyGm76qI8/ezr5oS6IVS2tXpZiury21KzIomPFcliGEQYrsuSDBHcGlBFBslAYKLGDc&#10;wEG8gy/P8Ic2PKEZ9Kh3fd/9igtMvy7DMzgVDK9PJjq+SWBJrA/H2c3pnRwKwyDCg4cybogvxZxw&#10;DwQKp6syPFmGiuHJ7ADykeWdtEImrS6K5teuXPSsM99+pA/g0CuUQeQwacLX1OvDJ1vtzsNdybV0&#10;OvA6eQHQYAjFuwBp8BxHfVa5uOfavNEdUPG5J29mMTE24fG33rrlWTRmPAlndoiODz4mLsop9+DG&#10;gCpAp+205tVeF9bESgvtzr0n7d7dh+3v/vYf2/Xr19u//tmPJKuftYULdNRSUOfUiYLHYQxPUVo0&#10;l5IrPjynfPZ2dn2S6sP7d1339I2Mer98cexrZu3pxva2d7yE/mBv37x4Xv0oy7EwOm18nsOoYgaN&#10;keLz6mfIOzM1GJK0U+jBHkMGhoEYgiiItIlzHtjc3tq1Ac1eSpYlLi/K4FYd4dhDfiylGtqzAgej&#10;k9lNBkdnzkk5unS9Xbn+Vnuu9DYvXfYJt2V4wifgB07QGDoi/8rwRMZAa0U273JSO/EWVBby4znh&#10;bDWpemeJ6TOVjdNo/+Ef/sEzpLRbYDSg0WdWoS3vo8iDw5wUftpPAXHjurymHpT/2MX44tlztWG9&#10;4X4aWtnwlPw1fl1elAEBON3eP/AMWjCYgGzKQADL57K0r/Bl+WelZ7qIptARnLlHrhYdoE36srR1&#10;0n+hvoHZZAwzykT5WaJKmlzPIg+78U96KOLkz0ARYbQH9yk7W853WX1CDUgyYAZ+0KXeT/oZ2CSM&#10;tmKMOo74PAPsux9QP61LdDaxsA1PDFDeYJuSIpqOob98G2nhHT7jxQALeXGauQdERVPaLRq5vyks&#10;ZQxDcWf3meNAb8CzXWpjpKtakXEo3uD759AFQgoZBnjoey+ub7Sbb73Zrl6+KD3tsN27c8eHEcGH&#10;dqIN/MQyXnBhxcCTZ9sKVx+GnqZ6sAyaFe69HPQAC9IfkI2UpXiMawYd7KueTSfBqfDuomiKXv3d&#10;oQOcZ49bYX5P4DoxDxOmQronIj8oT1zkKc8Tjj8Z7xD6TAk/6/1Jf8S7ZwA4j8oqOIW7AN0ZGOaf&#10;dJMv7WkYPunPWP8fw5BPp8EwnOuz4hUM8R3GJ9ymBH2nfJMMPsATXmUTzUnuLq+uSA6vtTnZUJcu&#10;XWtv3LzZ1i9esuF5boZVCzEmmfHkE0FHx3tibqUhkvBVDGgIT7qNiE7wBPGZAIM/GWg5kTwAJ2RQ&#10;JgdjPxAPnGnTyFLaM/eRUbTxyAnL0i7TS8bi0+eQX/EhcUm/8gCKLsQnP+PWDVbes1xSXHDDd94f&#10;3lz7OZkwowGNEQhIDNYlg0TWcqth+55GI0bip8hebywC0fhdIVLm2DfGvilO88Mg8b1FkJMlg56u&#10;HIJBcZNvhPkIdD+q3AEgzqqgGQHkndwHF6GhPOFNlkOVgom+bQJ2xdTx5cANw2dG8QiT7JevvJVx&#10;4uDjyIZ/Qkg+V8Je14yuBY/aEFz7GZiZofzQy3nqVcXwu1JNTSezai9/gWkL1wmMg4CwSWfI429A&#10;vTfp/16h4+09Rh3qSqFBTQE+YIAb6Eo4tJCj42M/JwYndML49NKdTnOngsHpt5JYmva4LIifyhMY&#10;0aXe6PdlHE0Cgx+FDyDKj+gLj1YHiUsDykxKOS9BVEfoAwVYsqgOiQMHOICLPRS8R2fKEkWMTmY7&#10;mdHc2d2SkNlSh8ryitxvbW+1ZzIkOOSAmSW9qnfDt9kDDJ9RprQfsE0e+d5ZZjo33MARIuDqPR7W&#10;BkIH9pFRVgQQCgmHeLA/iJMSiwYWPJKG1EHqQnhIQQrHy1edpH7g+fi863bW0wAoe+E8hKIn4oP2&#10;4m91Siivra20DQlpDFD8lVVOrkUgSpHq+zprf3kkvfLtAy+V7ciPJ/wJA78e0LmF+4Sfxm+Mf+IV&#10;wBenAV5MfORc0oorOuBeDcgH4ozzGr5TaZTgxgcQ6tQdyvJOX6qNokTnAp9giLK6gvjUk33T6oU/&#10;h8EyVE615cCbBZRlKecoGyS/LMMfA45ZnBmMBClc2UcYvOC7uQVmVmaUx0m7/+iZ8k0HA+CfuD9J&#10;RzVJh/Btl8Vy9Rw3DCseoay8w0wmePP9TQ4N+vjjj9uHH77fbrxxzctrMUIBcAWgF3wDbQAMOzo8&#10;0uQZgzOXLl+V0YGxNdf+6Z8+Fe1a++TXX7Q///N/C/E96/vyJYrRsT/t8/KlDCnRFZaZeX5OyqgU&#10;3Ll5G0lP1Y6eyLE39NLF9bYsGp0wm6Q6ecEhQHqJfgE6+3vNUrgZCGCfz3nJDg76cT0otxG9FJcD&#10;g2gnhFdHDtDucXWwCYah28WIvqEpYdCGJYwoBHweh0FSBh0cXWkgUxdleDL7gSE8K1xW1y/yUDih&#10;aKsvIx51JDkW+ROeBZ/UaeoPnLlnGwFLffncixWVeZbVYohmUIDGwz3L++Fb5NDt21+1x48fSTax&#10;b5gZKHgJI4jZYNoAZSYvZHNkHyczD2V00Y6ywffEL54L/aLoE4+9uchBtnYYN+GB45o0eb/0n3KV&#10;l+9VnwzqMavIYTaEgRN8VvRiFo58wTn4BY+giXyEbuADUiK50gdMawuvlEO5ET1hAte98mYolnRJ&#10;0/gfxiit/o7y8ozPw8EHnAoOfpb/6ns4h4CJANoEjjIUcE2aQyg6u/wyIMGL/v28XJYGoiuGz8Pz&#10;pIfsYe9a2rf1HvERZc7e4eJXViMGF/dfcrR/n9iM3Nczziw4ODzxoWCsMGPCgMkBH3wnnkGempZS&#10;0I0rPKz3OHPh6tUravNXlLYMaqVLG+AQP2ZjSXd1dUNu3QMt7NdEhjJJQPV5VQsWLOVWfOvCuk4x&#10;qUD1ia5HVZIcOKC7UE9UHIfIYFzxnnlkFrmrNEi182j4Lden6Nzd8DmOPqnSxE/8yLi6F8Kje78z&#10;EY8BEhsCKpO/LS55BF61NBidzO/3AZdJH7oxcEDcaQ4eJN4QCAtvho+zD7UbJNBW9Jj0zWtTfFag&#10;KMUkLCDdgsnrSQdM0nTSnfWc8MjF8IIPJiXcz7lP3YnTW75RK/kgOjFARd/DSeHwyaz4AJuENuq9&#10;nYpP2zHF5GcLVuS+cR4XSXljhIqOCqfNR65E/hb9ec+4qg54hk+474Udy8kttwWElasykibXAPEi&#10;W5JHhVd8HNcFXFfavGP8+/Xs21cWY3hGHivQ/1WxSQSmQsizyRilteIggIlHq2TfCxngbEAoMd+r&#10;JVopK2opvRGSNDrS03OSKoQds8cz4vVuB6emd1IgrhkZYymKrslTWgA+hib+c5QicGTpJhUoAWVB&#10;IcPS+0/5USAbmkqS98BJUUwsolK5dsRNOD5Vp5ZJRrrqCoLK5HLxRyPnB4OQtiKwxIJL8oxTBi56&#10;GGMMMAl+6FJQdKHh59nwnTFUWpP+7xVcRlMh0PMgjGv7gtFz3aahKEz1xQE7UI7ZNW+8789iaMbI&#10;UdsUwGtkpoe+558vHGuYF+Br4p6C8E1BxYe3T9GIRm9+LIEdn0ZIg0XBwLCr0RuEXxp5F+DuVBDe&#10;3eBTvvDN8XOWZO+qs2QJ3FMZmCwd2moHPlhoV0anjE8ZExiAxIcCHHjFaBYAHqAXXM1oCmsZeVLb&#10;ZKkXCjjLfem0wQGlCMWRMuW98BSzfM+UNwcYPXxw3zOvCCCinOgfihj1FBp1B9+6MuTKl0PpIO1x&#10;GyEv8NRjQfLtPDty4B6HQbko4zJLAtf86RQ+oZLDheb17IKUVikGVu4kMKXsUQ7aLU1Hl4Zxft2P&#10;F15TYIUH78RLOImMIfgCiVegkvargvC900hATy8u8ul1EMVzjFOlNL4u4U4HgOGAUYnBGaNzzC/M&#10;nEJbXsPYYt8X71Jn7oCQUYo3Mjzv3XEnklPH1elJwec0Toll0Vkdp9JiNoeDp1RN6jBzwAonO8Jj&#10;nHz6Up3/4vJaW11jXzMfvc/sJbiCC/mWMss9Pu1o6AifDCvFkzbGc/j67bff9ucvmK1ljyono16+&#10;fCk8rnYGT5eSzPvMwAHQC2EOLrSVFfHWxgZ7N1UGlWdmZl5K6HF79myvPbj/WAbTy/ajH/9IHf6u&#10;jfDDQz5If+KZyBnqQHHhhfMzFyS/hDtKrOplyycJ73gp36XLm15ae3S0b9pigL6QUrEg/mWG5Jw7&#10;F3XokhVUP4f5eFWCFD8rEYqb7z/LmY/ETwpPHRZvpd2JPKYR6RBO/wvAB8gJZANp88km+IJ0raAo&#10;Hu0P5Z72Pr84rzKfyOiUIqT31jeY6VxwvpZlck4X6ey6TFuuuo6RKIMN0aT7fRmdzM7GQFS9Ok7w&#10;BTjpN4bekWTcgT8ZxaFMW1vP3CYYqHPLonyKT58aBT35YvSRLgPEUbwTnjyCn/lfv+K/0C33xKPc&#10;0IlPcbC8d2dnT3wSI8TPhV8MhzEMxYWSVDtA8Q6P4zhFHJpSBoy7OtUfHINP4RE5KNVXz11CkrR+&#10;wGVkKfuOGVAAawxl6Tl6F5yJhI/yifLLIKPpQDzVAwfxYFRh2PPOgtLxAVfiQfDxHlClx0m81DFh&#10;1V6LVqRDeNG2yoiD9nwDWpQ15vgYt1kaqDDeEy7IlTq5H/0Lfskpz6p7h0u5Fp0ZqIAX0vdEduGQ&#10;ef6KArws2rLCiD5x/4D95xz8pUeiX3RNcky/Ar94ia/lADyMoc6M+4z64H1/o5f2cEHteEMGJ5/B&#10;YXsK22M4GOjZU/WPz7bU/jOrRPuiD+R98mSwnb5vXv0+Xy3wDLfwLMeSXcJyErX4vaeRdGgk8II8&#10;/otWXDmg31Y/WmGjaPg883MC4B/C9D5JoMc6UuQfej33o5V+g+f4GNfUsw8VpB7kM9jIYCL36DWp&#10;/2pjp30Gkqy7neFoP9XXlzOidpKsx+nHoXFkGzirLrsPPvm0Drz0TZ9B67R/8Qtu4nrk6n4i3PYA&#10;5DjDWRb1suDSLuW4VgQGPODp8PaYx1kthA/f0efCq+zFxPCEz3xCssrIAATpUgfKTTjRttKmhEHj&#10;wD/q2WmaSKKc6E48BmNMR90DPMeFL8A/PnELqn8F+GY06ZIoaRZU+jjSqPcr7fJ5t+KEJ06nMbwn&#10;Dq6uZ9+6jOEZ4o+YykKb0QeW6WVEzEq1KsoFFaJCS52JLHohDwFBP3udVBFCLPs89QDoRgCMbqFE&#10;p6G0WWpn696yVoXjHl8ds5mU+WqSUBxGNpUqicjRceIrRVUwYa4UGpV8RhBgDlq7GUuv+bQ4rhUt&#10;nbnKoTgIfR99rHdn9J6JU2krPLNwMFMqNYxHOlwLD+XvV4ivX07HJY+E0fCgFeg4TzlXAowkPxUv&#10;6HkSBlAXic+1cPMIU7/2fTFT4k/CsJKH/tlAesT5zX2XVLhwF0zHMHkPiSECcccjnwpXcqEpvqMK&#10;KF3STUpc5c4jAqN7+JAYPSYEKr/zHNcpe9IJjxPOmyoFPE2dOXroasHlxqY7+bixQjxeLkDadHg8&#10;5z5tBOMTpUjvIhjEIycyOo+P96W0HkgZwMB86tnNfRkOzIjwUfCd3T13suAKTsGbZRQ5Ip+BH4Dn&#10;tDHQp+NjBJtPXPDR8TpQKEuX2AeHwkg5wrMuv24xMp+q430qhevJo6fuyC30VV63HTlo4iVRtFN4&#10;D5yaeJl72qZpqCStRKctjNqGcQz9x5B7yjVyUuiXlqQQSRlnX6eNTin7y4sqzxIftGfZSGauKCN1&#10;QKZ0nuYd8jBjcW1v7McbxRujM44/xjNhwFAJNLgDD76B3Bv0KrzMHqKST7CdfchCuOLW82/cK4nw&#10;/CA/wZB2dLCcjsipw0+e8NmAJ1LOWZLDnmDVm9KZYVDQPAvfnBM/SZnonQJ1wkwRcoU6wkDE8GSp&#10;GcucOVDoPEvg5WZnX3pWeVlGvztLGX6rqyvt2vWr7d13329vvnWr3XjjVnvrrbfbzVtvesbw+o1b&#10;en7dxlwOKoBW+WQJ2zPKWIBYXMPLOSOAGfl8DoX3FuUzK4a/pPt8r3WpXblyub3z9q320Ucftfff&#10;e7tdv3ZFz9k3KkVJSjV7tJkVy8FYwl9GA+0TeV0nQZMXp0sz67G+cVHGJ8r2jJfKnruwLIPnvmpg&#10;rv1v/9v/W89Wjf+Txw9lOD1SXmoDL/kQf+oLZYclUufnFnUnflRb41Mf7N1kEIDve25e3LACfsg+&#10;SqV1zOFg0J5yiiYo6FQ5Mwt7Umw54ZABGIwpBm2pF3xVruuRwVP3Q1YKn3elEOUwAwe0Zw5U4XyB&#10;HFoWRYbwVQ6xkAzgGfLHCpdws0yTvDKdZCAxs7CzJzyFMFtD1jY3rUDDnyjRzDh6ZYtlj+oUg0zF&#10;oB8kLVgW/opcfSk5h+H5VHW4oju9I3p7xlLykdUcKFTgCK+zbeXe3Xvtq9tft8P9Q6VPPiIRBLej&#10;ndJy4miT6CLgjNway2ui8gJyPbLbnxHq5U04ugztRHwj2tGuJL2MG7PiyK/MsjKol/2RSSvOuhHy&#10;XTR1H0D7M16EczjUXJs7z977Exk40FX5Ki/yR4lHZsN74Gx51oH8kDEE4VMO6KlkhacwlJ4xauPC&#10;AblA/WKMAdQD74APeLrPUL1ZGRaNkPHgwyALma2uyNiSHABsPOg5/Lgg/MGR2UD413qa4hBWjjAc&#10;22bSryjJTh/P2lN9qgYGlHclp8BTRTAelB3HIDODZQf7GKYqn3gbPuC7mvCqT4oVDWm78CkHNGKA&#10;Li2v+lNrzM7ziRkGdbys1oDeSB3TtsADOjArFKUdWrDEnUHfbU4IFt9f2rzULsvovCQ5w1YZDF/k&#10;7L2HD9qjx0+VP0vhu2GvyknZMboZJDsn3KW8q5zRB/FVd8h+lzcDXtR99em5jkP3ZQ94eKvC4I3c&#10;1zUwvB+7yPs8w1FP8AdsQ3j6cxoSz9Og9J6bgiLr3m1bOEQuo8Og20Q+46c55b1pPnlah3f+3/R5&#10;nwE04tc99ZR7OeMpXhKuyBV8PRj5nAED3af5zI6fiEeoX3g/bSbtAL+up7l6Np2uYzf5nPtyXnZt&#10;eqsOext3GxHufMfe9BeN5tRXQE8moIaGpwSq6p/DAdER0f0yO4nuqBuXi2/MIuPK8EQGw4Oj/Ota&#10;4ZQHelRcXA0kATy3jqo8uGagx7qknk9zpFtAmryDq3vyQkcAhu8V1DXvgMsQZt+8vP5zsYnII2Tw&#10;KZziINRpWBAQPsOA8nSyEnPjowMQ2DjTC6KN2cmKmK5VdD9HqIlsIpAEeFduzknZYaaSUWCM0OzZ&#10;U5iS1H+1Hm5DeAQa2OlG7ST+2Em5goH775waPYhYeVZl8o2fGKHE1bt+P2lHMigr3lG7OC/faCie&#10;H9lQDYFTib1SzQh6wLuiBYKc5P1dLphQPj/oc0GdLDN72M/GD1/0YlkvZaOYPiFRP++/UbhnmnlP&#10;+LAMlTox6k7Xqfi/rWkhWsxRTAGuQwYpfxKKWUNs0ssIGL7D8UX7GB/9XuGqQb/vyiKYwoMlZdMV&#10;Lo0vtCB78xW+HGWxU7xch95Ov35KJGm59BPOqY3dMOPRi6MA/YFnHI005VW+ytzLcpR3OiZoxpO8&#10;l2tmUqAxQoRyUy7Va2/M0HoBRVcKBSPTCGovsRBOzmqGEbBD8QizVI/bs6e4J3JP2/bTZ21ne0e+&#10;DFApWyi0DIwweIOSCV6uTzkEGHWgO+XJUrWX6iQ5wXaxbayvSrnLfmzv9eJQBhtrwtlN93nuZdzx&#10;PrMzO7u7UqxlxDx6IoVdyp/KyVJ7760Vf7KUyEd9m59TbuoHNqB+6lMQtOeTk0Ona94ZV5x5gFva&#10;DMINmkjeCYjLSOqMlfqlhZm2sbbYLm4st7UVTmucU5mWVDYZ+IrDPlXojcyBFnzWBZZDPkF3y4hR&#10;fQtcbwLqXACXBMAH18OVlulr/u18ihMd6pqOIfyS9PO8x+vuuTqMjGxRZyorSlT36XCRQ/XcZSdc&#10;zy1rQjXLTJQi6pmBjey1YGaiSYHf92cUHj0Sz2ztKJ7oqGfnZPywfOvC/JLSQAFSSRXO+9Qho9WU&#10;FxnOJx/gLXgS445lzXyfkxM5yYQ2fF5y+eLGSrt16432wYfvt+9+77vt+9//fnvnvffbrbffkpJ6&#10;tS3JCGUPswch5Pjm5MLSggxZPmFyrV2/fkVK3CXPXDOzSD7Xr12zUYrijCILzdnzePPmzXZxc900&#10;2Vhfax++/17bVDz29b737tvtkow3ePzWjevtzVvX242ryn9Rxhl0Ej3F5iorEgGllpOdRVNISoqS&#10;3Sj+iGlm6hYXVtQPMRDaPEO7L8Ptkdrdi5kFlWOl3b37rP33//4L89X3vvu99rf/v79uu9vP2qe/&#10;/mW7+cbltrK25NkrlvydkyJ6KB5cXF1vR3qBg0pYUrq1s216snR5cYm6EW+p70CxhGnq01lchyfF&#10;T6ob9Sbt3PxsW2bQRW2ZWU/aKPhjqKjaFFMK1tHLtr+HUYnMk9EnPuXMAHf8VXD4WPGrz6JZYNT7&#10;wCXhgULvmRpdZ2UDo+xZegyvMUODgu9ZG10vymgUxuIxyTdmP1UmZkP8mQrRe9RfKR94jTRQory/&#10;R/0k8hBeXhYvLOp9Bgd4Bo7wI/iwT++zTz5tX37+le7FsyqXT4Q9JNKMDKFl8bvoySFCIKOw2Zdq&#10;+xj/tBFxgNsRiUJL5JJcZALjAihaai9u90gvI6v8MXxy8BHGKXyJbI9BKVmnuuEVf6ubXGAm+TFi&#10;SVthYqg5yUn2/M6JXh6sV91YUUSZ1HN/jgIZKvSQXch2var8InMYoaJd1iD8iE+UhY0nyoMeRjpW&#10;NBkAoAgqE/e9zqPnyJE26CVRPQdfjOoFuXnJgheeyXu2vWe+ZVCHmf0lGdkY1C8kNxjQof5ImHbF&#10;ATxL8LX4AIOA5Y3PDw4jV/Tj8JRF9T9wNt+RZd+gv/V8LESopwvqm+aXM1ij9thYESRcCKc8cyqb&#10;60jXWQLKCjH6lrQVzs2gXCaK6o5ZT1ZcoFvOvDhUNyUCSL+UcFCM0JO+xnul5+gnqFOlrdcxWDyg&#10;trzc1lfX2pWLm74HD4xOaHP/0cO2tS1ZhXydE99DVzmozWQL8kddk9v2S+pNGcI75hnR0KtyYDeq&#10;ICjrPb0rBKIf6JFcGBpe4D8BaUN1jUt/NQ4f+vCs/suHTvhlHMSnH0qfp3gkBxOWb0CfEoAH79Fv&#10;IQR5v/uEQ9NgM82XU/rOYooPB1JW31Obo/CQaJSGnA1U4x4/+IHrxHPhWfHS7JVBd+Ofcx7djX8J&#10;98ynnPVP4XSWo97rGmyHDqpnlR60I55CRDfLov4ezMiAiQdQ1I6YyPMWLfGwTwR2/cqjnnSpt3QD&#10;DzPDz7eas2VGESSvWPVEf6f09dxGKoNflh0Eib+63EKfoH06edGbSQgGg4njAwKVj1fG9YER+osT&#10;2rXyACwLlT540T8Qr4Bn8Bc6hvUduRqQiY0IjQUUhfi6t00AktBStJl95+rGz0dKvx7wGRIQjSBg&#10;VAFBgLKDsqF4ENTEpVJQmLDWIYYqQQh42aQVeYRFnjk3OW84l8u9mMZMlQrEudF0Xwk4fVeg88u9&#10;r/0MppOvjtBLaPsor9f7iyA16vtcirWfS6jYF46jNCQcTSRll5Eq4YEAh5hkrX9VGZQtfpx5S8/Z&#10;yO5vHhIgCCUFuoXBAYzz8CL07YyKAq186fw8XU9HRedGB0v9qB54XgacO1LoL/qQPrfTwLQbwOQ9&#10;4LQ68JjOCXCj9LPwwqRf5SkfwvnxIIth2lyfyj9JnXIlWIeQO8r5G7iJ/IY+cPq64603K98oEeP7&#10;0LocDTmz/dUQuR422OEz4lv4yLFen6WKzF5wFDzL8PiWHbMwzHB6b5H4lNOR4a2xgOu07i6GJx1b&#10;0qYtIkSYDWJGiX2RCBTPGslxXXuhSghVGeFllhlx+AyfC3jKQSUjhSX5T9KgDG5w8VOTCaYhMoL3&#10;2G3Xf24Dnd5OS3eUQ4LRgkfGDe+pOD6xcGHhvIxNKcarC21dyjEK0NryvPd28tkH9hky05Ks9Y8/&#10;2ge3yCldgTt+sVn5Du6+5Uq/J5Hcx9HOR2BlsCKGH0ZAoxzed0jnzjvOCIx62j1hPfNbAz8DMzhO&#10;idV7pnWvb917/9VODpriu5C7fKZJYdQfhmfKTL2e82wVMsSdgPIlDUYymX2Dbihc+D6sQ9gxi8Ne&#10;J8KuXb3YvvvRO+3HP/5e+5//039s//k//2fvb3z33XdE+3kpYsdtQZ1kZk/o4OgDqE/xlvgenl+R&#10;AUZZyZMyrXhvrpRM1Rv5MTtLx8Vpy/jghfyERy9K6WOGhcGTt956s/H5E4zRG9dlrMoYvax7ZsHX&#10;11Y9y8mJrGJpOSiZPmDmQjpSZDf0dzvUc6ox9aB3GL2fnW/La+ttZX1D9HrZdvaFh+Te+dnVdvfB&#10;k3ZyeNJ+/atP2ne+87EM/KfyP5TCzQftWVY/53pFEUAZ5X1mClgiyOmh1NOev3V6TvycdgmOcINn&#10;9xSPPgWg5k5kWLK64UjPZmVcs6SVbwGzFJgVFPsy0DHK0qFnAAj+o96R1TFwKKfapwiCo44oO67k&#10;ET5KDkuVSZv6pOK9dBEGUGrzMgBMK/E7qZsd1eevbWy0S1eutl3Ji3OqK2QeRnwp2eAkTvA2gWqD&#10;hKf9MMuewwrZLwxuWXrGDBCzKRc84wnd7n591zz++PFThTGIK0ojD9U/Mkhrw49yqx65n51hECrK&#10;jXUJspNfvD/NgRd+xaHc7rtFD9oVip6DnRhxFOQ2ifGX9gNvgzv4cO34ij7P57JeKkzh0JLVGTxE&#10;riiWFUWi8pxvl7oN2bCiHROp8iRWQeTHsEzEIqGS0/AWP/IYl4usia/66fLKhipxuvNgq+o6+My2&#10;f/rl3+vuedvYoC1ekKzZU5t9qvdfeOAIh/GGLeU6FM1ICWOUdsF+bz4lI6KoXaAbgYPyN4902mNo&#10;Kr+ZcwzYYqwpDDrQP6ksVlrNuyi4UdJrZRHf7aSdIzNIn2Ihb2nj592vZBk82bmOnFZ4VFlYF4TO&#10;cCs40x7Y1sGsE3LFp+8qTQammJ1ltvPhk2dtW3RgRQGza8hcKO5v7EJFpedqQ9ZDGBIw3VXe7pez&#10;si0QakQ55QDilH/WdcGrwsDv2/jjpMbhSXPsB17hE63SmfBH6U/zcfCuA4DTaTuK/p31nCe0hd8F&#10;aA3fFtzE0J3NF4VrrlPf+qcL9njSn55T++eLB6tra21peUWyhD6SfZhdj+p8zinWQUv8bfkO90Zm&#10;2Q6Rjw2OcUm7IR55FS8Qz7KlXwP1DJ+2UX0FaSA/6h2uC7gmTqVdcqbkqeNY9gcqTqVRcSaB8Nm3&#10;r678vJQk5EVmL5/3BqQO1gVDMCsR0unPQRKkWZbipRTuWOSLeDY6u7OwoIEqbd4nmSAHURKmpyOE&#10;y7AdEYE/nvX75NsriGsMT+evvCRkvERDvg1OjDn5GHVlONaSW6HmNH06LUuWGMXFMdqqTpFRPx8O&#10;ofiMPpcf4xXDk7IyapryAdCoBA8FQwBnRASBr/d7mRlVJj3eYtSZWS5Pt/MQ5Rea6JK6oJIr7aTv&#10;G/0bM5vp1KGug8Np4NkwPNekgcd7chbq8nAKH/l+jff7NfF8McYDmLwe4jYNKu63heH7w3wLJtOf&#10;fMbttPjluwPrDQ1HQyxjExjGp6zmQ9WpFUu52pOHscepiYywE8ZoM0qP9yCrsnnXtOr50GnSkcJn&#10;1WlBa+8ZUOe5IoUcBZ8liSgA5TikBAWn8OPFpI+geu69pJzmxzfzsucrbWqUv18Z12EE2zhs+Ayg&#10;jfMWSiHQk4CrBnFREHSNoiC8UAxYdsipnKvLKov3dGbmdmVpXkKZQ4VYMhkDGiBd52NBrzLpij3C&#10;PddRviM/ntoeYePnpFBlxYF/YidC2jIv5W7kKIczy71lpu7zvi5UfvKwoxk7Gdor9Dv9PD2W7uUw&#10;YlAECUfRYZ/Z06fPRvyCTOKhR+zFCCN66hrabFzkO7JZXo2xg2851peeQsOVlWXHuXHjentPRuWP&#10;f/Sn7cMPP2g/+9lP2g9/+N32zjtv+1RYjBPShy7UO50lvF78XvXJdepROElZRN6eiOc9u6UOtfZ7&#10;cs9BMRxqwr5MZt7gQRtY4jk+f8JKAQZMuPYeZSmDGCvMHOIvi9fhd2Z/XG7lT77giOydVTwb45Kn&#10;wQ06hebQ1AaE7lFmV9jXKTqw7FBdgMq30p493Wv3HzxuTx49kRL+T977ub+31a5d49uee21tLQeI&#10;0QygLXKZwUnS9vJVlQ8Ditk8yrUuwxuaU0vUD8tqab/VhuGbI8t8+Oacj9Xnm79rK8wSr4oefc+P&#10;eCHLerv8UWwbK3ofjrHve9oAeWCMiS4dP/cv8qHF5ctXRMMltXcOFTp2vLwDXuqj6NfgS9XlkQw+&#10;ZnQXVI9rm5dkBB9aYfLedowMGcnwA3VBWTC8IUbxJjOaDK5xjQFOPRsUl2v0BOLA28igLz77sj18&#10;+Mg05HnJG+qPcheAb9UvPg465GH8Ch864FQ6PQw+zGfNMMaH75L+mNeL/0eOmceeHrTL0mGWtc+o&#10;HqNc0haQC7OsQNF95FjnS+eF1/tSp6NyKS0PghNCcURT9BPLTTLrYWO/O0GVyXzSrwH4g/zxcQDP&#10;iZeySI6iy6lu9vYOZWztiO+yNJn6ZnCFpfa8yzLtg4N91x8Dn7RTlmPDq8gx79lUf0edMHMK30NH&#10;8rLyDH84DEOT8sYfOcdJ35Dr0J+82JfKM1Y2MJgL37mYkv/LCzJWO23tMHCVP+0G6tY9L0RfU9tS&#10;GZSI6PvSfLhN//x0qz2CJ2V4bu/sSi9TnYpG0Jv8qIfkwwANP4GuK21wNW0H13XvqBPhOGDon3Vd&#10;8KqwbwvT3p+Wz9kAJYg33fGbFj5yJmTdA0O/6HDWc1fj7wS9Jr8V0I2L240K7dk6cZ6MsITRMTzp&#10;C0eGp/q1RfWJDLKop5WsGA9QIpcys8vL6r/F/6aB7i0/sUMUB9mO7ZUZT7aTZOCRuMSr9u64/Z5n&#10;aWPhY1zPKGkP4uK4R07w3tDlPb2pONhc+Lw3LZ+6xi8gzuxbV1Z+3u/1kP+8zBIRkMvxvLyI8PRS&#10;AhAVxRM3iRFfaekJBEynaEQgIvHpGBCqCBPe6jhQZML09gix/mgMpEviXMqvQrqAVBiGp+4RgPgx&#10;gpUvna98L2EEF/CSX+mRJL43LxNPjg6DisVP5zFOt94fOoWIXMJ4gDSXwTF5oBwxmoZSeURechxh&#10;7zzUOWF4+lRXGIl0xXOk7FlS0hNdRrSRnyrnul90SJnGdAS4rjD8Au7H8U6n/zpX8cb+oO6m+MN8&#10;p0HF/bYwfH8y/yFMiwdwWThOe7/oh6vryQZe75dPePEQBiZKFQYnR1OXwVnKuitZUHnoX2+oCSOt&#10;Aq88kLBi7yNKPAo+e4qsRHTnkeWejt/RDx6EH8mPWU4+VwAuzL7Dj4U3QN4lKHB1Xf4QeK8MT/4l&#10;nR5nUC7kA/ceqdY9S6CWbFCwrw9Del4GxpKE8lwOYJHPdweRP8w4kC5KAkmy9FtNw3LGCp9xog6c&#10;3diPZ4Xa71eA8Mt93JC+SYf7pInc4r2Ue5wG75UPXR1XLTNyMOXFJzzHwROP+KSdeNwzGJVDWzIb&#10;zUAAe84YqIBPGLggXDn7RzpKSe9KTnXH7BwzZEcHfHj6uT+bsSTjalMG1NVrV9qf/5t/3X78kx+3&#10;H3zvu/J/1L7z0QdeSstnBW7dvCH5niU4lBEZWHkWXeB1oGhVZS9e4DRdrukn6Pwi97KMh9P7auUM&#10;xg9xAE5fZvCFw4EwMOEhZiDgZ5ROgNP8yM+Gm943BZQu9V0dpzERf3gEWPmCR/Kj3aQd0nHbx8Bl&#10;lFk+6TCTe3Hzcvv664cyOp+1T371K+G03R4/eiiltbVj0ZNl7W+//Yb4UZ36edUrtJdRlkHMyHS1&#10;CtcVSsCKebjPIIqW4MksCexkuukvSzBZBi3lX0bmwvKqcGTABYN7xTOf4Ht0IKOWbSq6htLmJqWB&#10;kUj9MFvH/jIbYla0aReikcp9zEqLY/oZBi1m2tXrLFNekWGxLaP6EBYU2ZjBlKwQTkf0oQpESadv&#10;ws2rLCtrG0JZbV/GGEZIRu4zOAGco0jCz+UU0cArg2yPjSdh29scztQ828R7zHgje6zwy2fG04dh&#10;SR5Sp1W3lItr+nPeKyOmjEJAtREkOiTeaTcMr2uA/PiUB7R2FfU4Q6Oz8MFFtgo30aIA2syJZuZT&#10;PefwLfjLbVbZwO8MxPDMM4+0e3AWypV25XMW8HwI5qOBXxDajMvJc1zaZHQcoMqCoy1du3qlHewf&#10;qk942HZ39iV/F9w+KQvtiPrB2KSdepaQ/Wlus5mZx0CDfxhMIMztUzLN+KigqjWnoz8DXlyeI+fN&#10;hBDFgJypiYJj93U+q0A8HtnH4nR80Vh4YXjyxEwtPzRQ2lSA7sGVtkGODA6lP95tezt7MjC3vDf7&#10;6bPt9kw+Bueu5M7BEVvAMlhVcoXyULfRYfVTdq63/2F4dv8PA6/H4TRNJ93rgH7l24JZDHlAXlzq&#10;H1f48Dv5kzp94aThuST9DcPTM57o/l4d1+2OPuPp9ORoV/BhfL0iwI8+QZvO9i/aNOB4avvOf0Je&#10;wLPmWwHxPEja4w3j4nheMqpoWT7PkClM4lXcytdtpcsYgPt6r/I4V5mw3GQIlVAl5kwGYXXoTu6J&#10;T6caZCBeDkCIwuvDQBQheamQEK1nRxjfO5uRsMF5DnmK83puuYqHM94CH6mufKSBBBHywnd+EEV+&#10;T8p4qqKJyzeeiqiVlkplWhShKAtlQgha2PU0k24vhGD0/tTn8ZNXCcdxReImK6fSAyavh+51UOl/&#10;W1d4TQuffPbHDJM0LBjSMrx82k2GhxfGDgWmjMhKp9KdfM49aRT9aNS6sGPvFY5ZQXiw8g3vxNGB&#10;M0rNwSU4LysS2Ycu/CXHO32vAP06+WPwHmDQoNTrfhIm67HKM3ST4ZMwGV73RT+uyaMUoOKjoSsY&#10;pvOHA/KYdAO6i4auD+SC7j0aOXpeIJwlg6b5dCquRt17iaQce/fwFSI3a2Pm6OBYytC+Z5AYTKMu&#10;59Up4FyvkpGYWt6jpDB8masyVKTwLrKXSfV/jiWdMgTboTq+Y/EK+yq3HM6y0bVV9neicB7pmWTf&#10;uRhBxZPUBx3kcPS0+KHqERiG8S5xeY/36x1m/1Bgc9LyquOTLo5BE+LAk0NFlvSKB7jmOY5r8iC8&#10;8sYnv+IroN6tOJUe99Uxkx71wimD4MynkPYPdt02MHxrNQIO3G0MKw1WEVSbZ1CWfqxmv4wLe+50&#10;DRCncB5es2SVZazMEvszBhhxqn/4IrzBvmYGZPgGMM9EBxXNgyzwpeqc7/Gi63BAFZyJhgNneFWN&#10;HD73jqQ0Uf05HIWTc+ek9GDs1nOWIPOMeKzCiQGqsiicb+ZCnyoDxuGhnAc4jvmMBQaADFTVHbQF&#10;GLRwPBkhOGhK3eDXoBtpAdAMx2Arck8EyMofldf4qazQi3Hdcv6OrOQj33NWTZiuvylMxgWv8EIg&#10;M51l9CKbqZNxG/BZB6y26FBxc03d6EINFYMEget39DxL3FUihTPgxmdtLigeB+LoqWit+qFMUja9&#10;3E5+yRvLHJV1KIMmw18HlBtc6hqotgQ8ePBYxuPLtryyZsdH8fcO2MP73DywtLLcOKWXXPlu4MHx&#10;QTtBMVZ5OVPAB2GJH5h9pEx8TgU55UMX5VSNopvwtPIlmdPlGGXnGiOzXJULekAzaMGgLfzDMx/Y&#10;1/GGj7yq6FAyQjKWHg+ezuoyPSdXlSUDgMnRjueK72+t74lPpQNSLs9+K03SLd7gs0fFb/b1Izlj&#10;Klq+nvr/A/4HBGh71VdxXW2x2ieu4sB7OHix+BGg3Q77ZyB8Gv2SeKTDM/o6HO2FdHnu9iJHfNKt&#10;vIfxK91JPCou6ZXjfvgO8Sp+lRMgbuWB7/u3r67+3I3diTqeQArOeUZ8si/BCq9nIOQUryxtp6uG&#10;GMEBUdUgdV0jwixpyH4bGqwiGg/d+0J+JyhNuJAc+ia4fK4drjSTT69ACCKhyXUVejTjKVyEiu8l&#10;jRRHuCkcvEjHxOGR3kHg8O4pI6Eb0YxqD/MkncrP1r5wrf0axnP0HEcnAk2Y+XypfIJH8tNzxWcz&#10;vg+UUaQIPoQadFFliHYF1I+d0sPvxOzX34SKPw3qWdyo0ifCw2R1PXx++rrwCUxeV32eBcP43wam&#10;5T0MI/9pcQqg5xAmnw8bC1CNCJ96LhjSKnxzbOWrltbiuOcZOBW/FP3rXVuJgsSJYkT7I08EDjNa&#10;i8sLbUXKaT4SHoW/FGtGmws/pehZDPJkLyC4PH782LMSNUJNnMp7WIaCuh6GF/5Z+qd2IJ9emHAu&#10;8Yusjqs4vIlCAW7IEo7294fXcV5yu+KlapxwyyzcnMri7Eao6IKAl6gstCoe5D8+Wfqq/HjKm7Dx&#10;c9LJfdywDgHCxm8DdU/+/fpl8bXelwzxM+54RLrK1M/rnqgCL81T+aE5dYJBsbW94xF46gTlPDyS&#10;z4JAbxR75HO2N0TZx2UQDOXrUPSbbxtrq+36jWvte9/5uP3gT77ffvzDP/EM5w+//732ve9/18+Z&#10;AcVgZab0RO9xOAcKNvIO5a6MBmgCL8BTwT8OfEa81XkBI4r4JTfhZ+IAlJGle2XAkB57i3mfsrIE&#10;99LFi3rv2MYpxiq8QfzCAT5wR6tw8vSSxJ4/fHdEf6O40JQ8KE/ljezmPVbqMPs6r7ZzeCic3C9x&#10;0utxe/hoq/3Nf/+bdnxw6L2X7Dk9kcJ56+bV9tFH79qwh+4UiZM+VWLhuai82R855/3a0IxKZjaQ&#10;pe611JBrlswCRTvyZZ8gaWBgLi6t2yhclGOvHM9MN7aKqFwZUcZJ8aDc9Ammg5xoAx7QnJZAfJYS&#10;mvc6nTAir169qnyWYxgKV5Y/c4CR44oHWXrMZx/onzj4hc/lXLn2RtuQ4Y1CTh2yaoIykDblJS3X&#10;UTfAagktfMCs77rozRJv6hTe4lA1+CuzWc8tD+EBTml2W6DM9LvCiXQB8uKefD2LJX8IPIfWBYk3&#10;3RXPUAe8B57QgkbKT287jTHkPeLi13PXiRz4kCbL2qE9sjdLsaPk4QNpz2qzGJqqO5Ki7R6fsJXn&#10;xCcakwcOKHy5J59qS0DFKXBc8WPwG8MY528C6YEr4KWnogP3LK3lHfbZUreuE+lOly5uGm/0qJxE&#10;HBnELAuDZ8x4gha0qD5ITOW0wQOacG8S6985cKPLUxAyLbxNfUOfUoAZ0KHOQgv3B571TD421EUb&#10;5KSXovvdDEJx0jf0J33Hpb7F1+A/qhfQkaem46XktIXjY/QxtR89YCUaaTmC8ve1wLqs3vcKC/hB&#10;f14FqDjl/seM52mY5NlJeF0Or8Oh+P8s97r80/a/HcAenkjzDf/lciO8errCgYEb9DQOdas9npyw&#10;foEZzxnaC3jCz/RZORskOgRyhqSVnpJzmbALBPQL9OOGrjMCVe4C0gPgYdIpetA2cJPhANeE49Kn&#10;xpFuvVfxffZPz4+wyn+IQ71X6eLPvnMtS20TOS/rvztOL3vq9zwjjvc2unNIZ4GBxrIfOnmEkg/K&#10;USd04k4khpcNU6VD2hY0asfVweipwiSAekFzSpLi2+leAmN0r2svnXW+sazpFJkhOD5CMMb3/hgE&#10;ieK4A+fe7xKe+CxFolI8CkBHOnISQjgUM5biOK9j5d3xQniRTi8rcqz2tZp2vZy+Vzl5bqMTXFQ+&#10;00vvYXhyj+CL4SkFgHTlQxVGVCWtkuaofhBk3CAUx2FAxQMqbBKIM3yW69Rt+UNHWHWWZ8X7XeEs&#10;XH9T+GZ5pqc5LV5gTLdpQIOj0fBO0Y97wAqFwnDVUOF7FCyUKhz7mPAZ7a8OvRof15ZegAd/cglk&#10;9l/0l6ihHbIXjgNWVpaW/MkGlqbOcfiOOmqe08HbB19w7emgUJLv1rPt9uA+R8Q/tiJI8rTBKlu5&#10;IYBjPQfKH5VXPu3Zhmdv174k3IIz78PRSl34RfFj5L8MzxUZndnbKSXVhidLP2N4wnvIEMAGuvJn&#10;9UQNzFDeDF6Rl6ON/Xhuf8anAugSfI9Te2T0XoJ7/KP18XNUva/0KbYcz4jrcvc4pI8mJc7wfYU5&#10;X4XV4R51j0LGx8tZ1mX+kOLN8loUcerJqzpUTvPSc8khZhToiIQH5Kee2Tu3sbnWLl/ebH/2r37a&#10;fvhDGZcyOD/66P328UcftLfeutkuX9psm5vrkjdHNuy3nz31kmZmGUJ/Pl2y6MOmoC1KI0YChi51&#10;Rv6TnRbh1QEVDSkffAzu8L6CDJbNuoe/MSrZH8ZezWfPtmxY0h4o04qMT3xmRwnnGp5G1pIPezxN&#10;D4WDB/zNc/Km3zmyDIayNUgUpdr7XIU/HT5LSlk6iLxlLxdGFAc27O0etdtf32mffvqFlxhuCgcO&#10;wOO7setry+3mzWt6H6V7323N+21FK4xGZlrIi28lCjHTBdrNzZNfjF0qjDpDYWV29Lz3q2XEGiNz&#10;QTgtLkoBubDkZ5xKjCFHupSFOBjJ7Ael/0ha8BG0VyFFe3/ugfoSnaF3bR3hHmCp98Ym+4D5TAxx&#10;XvSBsG4Eql/kfT6az1Lk9c1LMjqv2+jkJFtoRR8L/a0PqKwsg/beHjUHK1R6n74fuUcenGJ8cXNT&#10;dJr3O+BDfwmPsPSWwYe7d+7Y57NA9HkxDMIz4S2y6sxk0LUVrDjTwvSILAbI+1UOPHEAuOwfHiQv&#10;3eMHoFtoByBv9Kbft8xD3CiEe+ocPqWcLqvq1Qay84nBSByD0rfOILrhrDOIgMhxBlM45IZtEwxm&#10;wON6aF2I6xFGSqOuPfBAuXo+QOgGbYJ/tWP8Cis6ANTL2uqays/3MjGG1Sn0DKiLPbVZ9pofSw6x&#10;N5rDwNbW1/T+jGciHz95pDa7CFpOF56tPJGGTF6gR5pRiKQwfyaDLBQfA5Zl4iVXGXTJftgMOlKW&#10;zKgrXcWrgVjaQMqgsuntnCg/J5IxKMKsDsaxaK/8qQvuGXhloMGz+qIrxiO8truXAWHKzqw6hedd&#10;DywId+MJ/grnGsTMKfIZ1A1tue081v3hvYFy9/t6Bgz9s64LXhX2bWHa+9PyORuI8/txxd1jLpej&#10;sifCTz8fX05zbt1TwsuN2/1vD4hY2g7pmCvEwyRLaHyBaFizlEPDs5ba+sAt0tA76Dr0Wf60Cu1f&#10;fAf+aU+KJV4rueKVVOoXSB+ftkxZiFN9NK7kAb7lsBzpAanfscwIL48wN5QOUM+CwzheGZ6kUQ7A&#10;J5/ChXeGz2ffvb4mwzNKTRJIAbwBXInSOfEsBdZL+iNB3ueZDSg3ZghBpxffcUy8fk9+vUxlpGGx&#10;w1d1TyTH17smDkpFv7ZB2q+LgMx22oiUAMHwhUj4hKFUO54EauJH0GB44iNYMURBq9IjvPJwnsKF&#10;eLkf40VcfJQCGM8jYOAvoIh1jVd7PBF47PGkE8fApONjL42PlFdE8DtleLYITdKiXuKUm/0RKV2h&#10;vy1UenU99IFh2LR4dQ0Uft8Wfpd3geH7dX1WmtOeW2AMgGfD58NGRp0D1Yjgg/KLL6hXFLuawSqD&#10;At4kLu9WmjjqnfAoVQUIGkFXtDDYmInBgODgnWX5HHjCKDBpoAig4NFGgyrCCH7N9/ToWFH4vbdT&#10;eEVRHyslfqOXsQCcCt/kMaYD4bybOGoT8nXh63yOhPQTD8EDR2e2L+n4+41SKMrwpCwoYCx75LRb&#10;ToasPZ58x5R3eB9qUAXGX2VFMUDxg0agAIz8eIgU41Hh0Cb3cRHeSpReREBYYPI+kHsS5bnSMkuM&#10;4w4dQIfDdfEHdQFPsMcNx4oHDBrqCoOQTorld9ASg7MMTZS+q9cut1u3braPPn6//ehHf9r+1U9/&#10;3K5cvtjeeefNdv36jXbp0oaU/k3lKUPA8vDAnRunBW9vbcvI4bt+GJSckCtcjg7b4hLfWWT/Uz4L&#10;An7gihIJLnVPGaj/coQ5XO9SP8QHLFdVztTzBdMJ5RHeY9kqeWCA0j6ePn1iY48y8m1R0sCA4V3S&#10;BjhkivRysAnLXIMXz+GNfHIKuRgcUFrBNX3BkY03jEwU0x3l/fDRE99TbgYf79x90E4O8hmUH/zg&#10;++3xwwft5o2rbX9v24b90hIzkHouo53ZZdoN307c2zswfrwLn1LWKBjd+BUOKBI0YdOON4UjCi2s&#10;A//ySaBzs5xkK3qKDSkT8Ux71RsDAcxGYmBzuifGJ6VlD6f3BYlHLm1eabPKl894cF/h4MnSVA4r&#10;2rh0UXS+2OYWF4TPubYrWh7uC2/RATIz+n7x8hV/Mufq9Tfa5avX2zyGuupS0s50V4IuI/hB29Qx&#10;nzvKqcfQmrql7jigidlsldxlIs7qCgMML9v9+/fa559/3u7dvSue5ETc0Id4pDnkM65Jj+sh1PNy&#10;BZPhON6vNOoaKMMTHE+38ADxAaEwuAbPxCYdZBt8sbq2YmUyM958l5Zv4OYQJuhAXHgHw5xl3ezn&#10;mpHM4f3lpVXzC7SdHPgJjYMveRdU2YyX+Ang+TAO7/H8RDxDPtzX80qT9Pd3+cRRk9EreSy8wSPP&#10;Fcif5CN6DntzGTDDeKbewZPv4TKAUX1YpQvu5EkcILjBk8TJwCj8pJg2rKkB2gV9WPZjRh8Cd5a7&#10;ooinD2WGOnzoQ4fk2/CX8cuMLbNPB+yNVlzvS1abd5hof7DP90GRZaIbtHH7K6NdGCgMnAkvOgWn&#10;yDUboopTZcyWifS3cZ3fuj+8B6Y9r/Dyz7oueFXYt4Vp70/L518Kflcchm1iGrzu+atArGXZ7RSc&#10;jlxuzOsGZDB9umRkGZ5r6+ujGc+ZmbHhSd+HbGX5OrZThYGjOMK85y060KTnQ1vzAKLaAeHIHFzR&#10;bdj2iVOyu8pNXJ7Xe1zzrvOUzwATfvH98Jo41svkB4+uE+i+wij7ME3CgNm3riz+nMAkGERo0Cxh&#10;ICKNK0oQhhkdHkr2WDDEIIvjnpGjhIOAEAEJPWOpLWF0xvjEJxwioyR5lhIjEcVFzt9iY6RV+fgA&#10;FO4HzwgHF2YoM7sZo46lIicoc5xOeyAi92f13J9dcX506CfuCOgUOO3P+BPuys81+FJu7n2tTgOD&#10;OYY2BI6Sj4D2827Y2gAmTyobvBXf37bSs0MrhYorOngvrGmrMppXpDTaEFedqA5CR9LH6Zp7CWzd&#10;uALPgqpT3qvr1HGYYDJsmuPZMK1ykzAMm/b8VTAu27g8wzSG4dNgWt6TYeWmQQVPi0PeNJyCokn4&#10;OI29GnJdM5uIAoZPB4ird3HAsLzwQJBIo8wSShq06kUdMfv5MBw4LZOZTo62xzDzh8rVTpUSss1J&#10;pJNLOrQTFHPSevTwUbtz+45PtPWMiJ7pQTr9jscQKOM0fHGkDQ9XmS0bFDamXN4RGk7H79nwjHwh&#10;TQzQOlwIwxODemx4xjDlu2ek7YR6ejFwJZeUmUSH8pWwdc7E6XkRxXlW3tPDI7OEP23J1kFKwLPA&#10;uEQAwUO6JD1icZ8PWVPv1DfC3jJUPsAzwhHizPJwqjDXbtvCgZkB6HN0uC8FaU+Fe94Wrdgtte98&#10;/HH70x/+oP3spz9pf/KD7+n+o/bBB+/6UBBOgyUOs5gg41MqlebxUYwieIU64nM+4MP3z6hzBhWJ&#10;Dx8gk5DllA18q6MyD+ld8I6iNz6AiPIYd6WRFS4YKDlEgRkwgDiOp/QZgOEZ8ehfeJe0aCMYfJy4&#10;Sx7ht3SQ0ANcVFsOpx/iXZRF56u0kaHs4+LQDzpkymFlVnFRYlEW19bWLef5cPeKjIPNi5ctV+8/&#10;eKjns/6eKTL4v/6X/9K2nj1tX3912/S+ffuLduP65TbbnouO7O9T2kIPUtPHMFINnuzJxUAjPwwO&#10;DM+UnZFi+A0+lezXO7viD5ZWM/sCrqD7/EUO0PGpsaIFceFzyow84STQJRkvWd6b/ZI894fIZbRv&#10;yvBcWV3T+4vpa9S/uYcAT+Fx4cKCjOwlxbukeKvK66XzP38eg2mtXbpyxctqL1+71tY3L7b5xRXl&#10;KVpS/8oH/jbo2quSbDRxcE5O0UaRyizToeuHwYXoDGlfnHBLPWalVO4/+eSTdv/ePS/p9ZJflZ/2&#10;SMIxCnofJb+AmTHPQIl38euaOvZzkJoCxWs4cAIH6sey2XVELVE88EX+hq8ZQEMmFK9lJjmyD8fS&#10;TuqaQSHi1EybdQ23icgcZnShEzP60GdvfxesdC1jVIYQKx9qiTnxNjc3lDYHVu06DBpCW3QL8stg&#10;Y7D2ZEAvP2C8yVQwpAfX8BNtDByAKqdPbtVzzwBCG/ofaKZkQ9+kw35LBqo4GZmZUGYPDw9PxEMb&#10;4vsVtddz4s1D40ZZWeVAvZMfjvxzH4cI4h/1wdLZxFF5RPNAdE/wrAFW+kZodfnKZX8Siu/+vn3r&#10;bdFwu92jHateaCusKqDtwOfR8TiRFwO21xt96Dynpl9oG3zSSe2WFQGcKo3ey5JidE/qgdl9PpPD&#10;YBNpMlnATKcY0vTwjK5wBb9ylHV0PQifvAfKr3obwjAeMPkOMLz+XWEyP2AaXkMonjvLvQ4/emC3&#10;Pznk1tC30+unrkmONKe4YZxKY9rzYfqqKT06XW7wLqhnk+Vw+fCRjyTPnfSIxCpf5ZPMpn/C8BRj&#10;WF4ih+tUW1lcSks4qZ2P5A9Uwde7XvGiNmKFR0A/53YkHuSTZbRZVgMUzxVwXX0I8YETtQW3t14e&#10;7hkMq3ZKmci/nnNNn0Q4gzbEJ5z4tB0cyFfe5ROffMjbdOpxhq4vtWXmY0xghM64QlwMOZhIL+my&#10;EkPAgpCFuIQurpb20dE6Y/3oVNyhqiAghBDl3VKyUbT8WQcR2gZd3Su+DTQIpgYfIzAdR2Yun3vk&#10;1gKBvIULe3VYNsL3EY0XBmh/jkEaPPOMJbX+ZtoI/x6u+OWgAXi4DMI918ETYW02cdnyLB1POlkM&#10;VAQfS20z44mypI5EHZ7pIxp4iYvjKx2Vn0Ob8j1P1YAqyPShBlwRCC48VaTrJq5geA1wX+//LjCZ&#10;7lnwm8abBq8qx6tg2nu/3fvlj98tV0C9Fs/jigeo42rM8A38h2JYbYJnr6P/eCS18o+j08VAY5aK&#10;paeLCyzjQ4BJSCiuT/tURBvGHd+8m47Q/Kf28cQza0+k8G75pMwMkgx56pswLD9xJ+/LmS5uAX4Q&#10;ZU086vRxHYijFCQgMwKHYYnhicFZM558YJ5j8/XI5daf0seg6biSLhcYnni6r/+Jk3yTtXLMa45R&#10;4YG6xwV/wgoIDySMugmEBnajQ0YkvK2gRHDH8KIzaZ7VZJkafJCTPllSmyXX8Af1E76qFSX52D8z&#10;mj/68Z+2v/gPf9H+4i/+nb+p+fbbb/oEWJT6ufkMDKKMpVOAtrzfDTXdUIakifyojiT3xWeRwcia&#10;GEbFz8FpRCzz8LD+geF90bfuS05yD02453l1bNUucMhXBlCyVDGKYPVDNpDlxFR+z3VFPvz0HDxt&#10;sLhMUlo7eqDBc3DA+GNWa2trJ8r07AUfoLK6KuVe1xww9Itf/LLdu3O3PX74SH3KUbsqQ+z5yWG7&#10;cmVTNJ5tK8vzjRNtvZew08pt7IVoK37f241Rv6C6wxeKwk08oR9L/cDRuNtoQc6nPjLzo3awvCZl&#10;gtmuHOaTMqRtUwbqGMeJsp45lNKCEXnp0mUZ0ZdEozmlIUWGJZuMoMMN5kfJigsMTum5FOpVufNS&#10;njPYgDKfGavV1XUr3hggLFuGH4Rcm+uzb8E//GA6CDdozMFm50V3FCnaGmHgx2FRDCSgwEMHykA9&#10;8g1I2sHt21+1u3c5KRWDPkt53XwHAH3KFXBZ98NnLu8E1POKA9+P4sunPPAe/b55ix9+L2cg8Qnj&#10;HQZUoAd8yiwmAxqsLtiS0eO+XUYY23yiR2S/Kw4RhmG0I8esPTx5ToYWAxng4O+0wiuiEfSDB8iT&#10;9kJ7H+KU9hsXOZo9voU7rp5VmQnDr/cKKj7PcrBSws3btEHqVD7846Xjjife7nyMfoUxd+H8gtPJ&#10;zA/La5F/Lz0T+ujRQ8WNclsDsaVXcc1svrJWbOdsp6RGuJUsyqxjwsrY9+nKivvFl196YJUBFb7P&#10;yWAGbetIcpktUXyXk5nayGlOUJfi73gbkgVL3vJBfVKvkSmRd+fUDrimjbI/l3ZD3+nv59rYBNcX&#10;HjQs2pnGptPYcQ8M7+u6wif9SVdQ19PCvi1A098FCsez3Ovgd8v9m1DlmSzX8H54jZ0DnEWHKsO0&#10;98Xywl+8IB/un2Z4EpN+wX2b2nQttV2WHEdGz57vp6CLl5CJpC1u0/ukwKBXN97U7pJv6Ioc9jYG&#10;+jWhwDP4t9pMtX/kCdd5t/SvDOSQX8nnkg1Ou8evNOtdwDwuV+8gD4bP671yLrfike7Qzb57fXk8&#10;46nOVV6uXXB6oUqsZ6AgL+d53mcF2VNJh6oey3s9dU1nAsIumHzPGEoC45chyTvEVwR3+Cx7crzu&#10;MzP5XIIJgYHPzGX2Rygd/NFezjzzkluMS4cTD2OV5+UrvL9T6XiPEHuowN+KGCP0KqcrkDKIEVCk&#10;XD6epZyZbU3cLJPlXaXtciltaEM+LiOOZbQyTMhTjg+Psx+Vpbc14+nRVPJVRzXN8ARcT2bl1FOF&#10;TcK0sLOBOibN6S5JvepZeGcIdY8/xP8sGL4/La1XuSFTV/wh1LMzncsSGIbXfXh/7Kpxl3Pjk0/d&#10;l1JdAqTefxV4BL9rzck7woHZTPY5rq0s2+hcmEeJZKRLguO8Gj7KgdorDZsiMGjjOtF/eImRaRxK&#10;9TN1vjuclopW+VIxQClZvha/Kne5U+UnTPxDG2eDTOL0d7rBYegDJRie0AvDc1lKlT+jssQSr254&#10;Uj70HpVLnK88GA3vtKma+g0NT8exPw4P1H0cEUk7dMEpSr+uH2GZAcHPtQfIRGcwJRD5wHd/mcU4&#10;lIK5u7Pj/X/4fKLj8aNHut7WO5nhxPBm+eHmpc327nvv+pMn//bf/uv2s3/10/ad73wsw+eyOqnM&#10;gFzgJFPoYl5JB0GnQ6cSGqkzoCOQ8ywRfIRho/tcE4Y8yXMMBc9uIMdUToyp6oRMkw7wY+UHDO+L&#10;B9zxCngGwHukk3pmKVzaAZ0sadNG/J6u8TFQUCZR/CgP5eJdHxoix9I+IPK4Zs4jF813MiDdblxx&#10;Lm5/Rjt80dbWs3cUA4uZPA8CSvayt3Zra7s9ecS3UqUc7/GNy8O2s73T7t39uv3oR3/Sbt26pjQO&#10;pBykDKSbnNCWuW96b9cGAwotrHJCP4H8dnxjZLygOS2UemC2jn2nnCrLbBE8NFo6yLuO19xnoKzQ&#10;BojvmRmMxbXMKC0srZoXF1GkZVjO6TmK/3kZSEvCh3CWUOJzfw5ZQcLiCxT3BYXhzov2LPniVFyA&#10;A8rYO8qeRVYVUAyMpVG9EIdyqLFCCwwv6A4dUOopC30shhb1iTxDXnG42ZdffuEBGA4thIbeWqK0&#10;6lRvH0IIs4OK79VO+3XuRUXf63X9i55yGswP3QHgXdcA9WjjR858rHvC7NzOx3Hpn63foPPQl6us&#10;GFy8T117QA8jSjxFOqKM8mMgRL4ce2y9TPoQw4ulqiei0aJn7K5evaZ2Me82Av9jtIMDRhrxmHkr&#10;xREHzZD/QHQUlM4M6NDmgIoL+HmnQ9EAR3wA39/WJDr04Q95S/G7sy6G0PM97xOfOARQ9+r7lDdL&#10;WL1Ch9OTxX9qejbsWVIIP/E5HcriQRT58LpXKkgWui0wg4MiLt/8IrphQEJzapq2DM0pE3gzw8wg&#10;HkuFj6V/cVoz/IeM21VfR/t++uxpdCoLbaFs2sRwhATQmBlN9ze6R3+Er23AyhhlBpqVN+hwTGBQ&#10;dnCG52jPvnd1RD5M0tn3coBy9XvDZ0D5BfWs6nD4fNo7w+t/CWBlnrA403kgY0p4uVPv1/UgzKzK&#10;/VmOiu1QfA0Mr4GznlE/r3pvCJPxuAN/h/qZXG7AnAvJ/Kyag7fhOy+1xfBUu8j5AzI8xZ7IfWws&#10;6pMVAJSMqnX7Ew9n+yDtLLxWS70B+Bd8eF5tpOQAcoX4PMd3u1N7I07JsCGk7YlbyVxQ79U17wGV&#10;vgL9nGt8nGnTHWnVexUPJ8Nz5ed+SWnUiwAjcgVJJA2+BJ5nHyV0wCOj3ChfEtL9eWWGcgBBxsZo&#10;lPQoKIoHsZj1E2FthMn3vlGHdYNM904b/9S9nOKR3sg5HQgaRSoGqHBhJnEYj+fyvQSoyiYXZg/T&#10;4AfP4B6XctnpxzH0zqenO7ruHRbO3/FUWAxPjN1eZnU4Nkz1jstl+jALAROqHiTgC5cChcRPNY3q&#10;q2BUfxPhZwHRqt6nuYLh/enwbwpIoO4n8Z+E02mdvv42bhKmhZ0CWr1gMo2hPwwvoFw4wse8EVdl&#10;5hn88DoYx49yhyK+yIzWwgXv52QmkI4bAySHfjG7pQYslFACzJ+dzPAnCh/KHYoeSzv39/ajHKqq&#10;8l1J5YlwnCjTJFQZyw3LN76Wz3Plm/D4sCk+5VGo+BYaJk8EJiPNGJ5LzOiqnBieLB3xjCeGtXFT&#10;fAop4H0XccLwVCb2naX+FR55nni+98tA3Y/dEHI/pgvtsNo8SimPq+z6E84ZjWcFw86uaP70WXvy&#10;9HF7Kp9ldeyt3d3bsbxaVF0yU/XmW7fahx982D786IP2H/7jX7Q/+ZPvtffee6fPai6qI6kZGVZj&#10;5FMUzJ5UfVWHAe0R09DXA1UmifgC/vD+QeGLIm0qYHQiUlBUkZ8MHpbiqhj6l/oMPcgrdRXFFud+&#10;QmHEK1lXdOaZ67rTh2s6HZSDyXerHCjsdPzwQyml8PUpgMiG4FUGKUDf8pLZEGYhnCZ4Kkz0CG4v&#10;VQd74qc5KfWblre7MjBZlbO/nxN9v759e6QI/+D735Phud1uXLvcLm6utfWNVcnxfdcHyVMO8mE/&#10;JcSkrHxYH4WX96ljjIu0AYxwKcQYWNBIdCAN0wXDTo5vaSI/iQ/PkzbvhN4oBhix6l/UH+CjVKOs&#10;oGSjRL9UXdO3XFD5SBPlhiWBCxwUtLQsXuLU3PgsLaS8HpAQvZSc0oVCUgZQ+klTPoMV0AvhQl0B&#10;4ANtUcrFUrpnRB58OFQI/KjfKDU44npwV0oTZXKZ9ZyD1j7//DPXO0YUg2GeUeo8VMA70Cp1GkgY&#10;gamDuhY39BhjqOeOM7gvoDzgMHXGU/U0BAz0KGPZNwVNaH/wF47+PfVNHvA8gycs/YYnMUIz+wx9&#10;MCiR3R9+9H779//+37U/+7N/0+7f57C3Q/M+hifpgxvtC8OKe/ACh6Kv25UA/oeO1GXFq3IWfsSt&#10;8k/SAPDglCDPuerKr69V3s6PvlMZqC/41k7t5ugougt6jGcEzYNSslXnim0ezmA8MidyC/rZ6ZrB&#10;0aySq1liVg5l9RqOmWVm522Uipa01VLkAeh2wYNPtIWTtrvDSpOnPi2Z/m9Rij71O/Myh6CBK+nu&#10;7x/6YKGtZzltGSOfci8or2W1FwZ2NlQf8C7PGJSiPsnX/Ep9ix7o/tCq6Isr+QQwMxV//Lycwwdx&#10;h2GT8YC6nhb2baHq9ix4Xfrh/bPd695/de6vx2+YQsUdvjOk2fC6YIjd8L2z8h2G09O8zvDUY7dZ&#10;+IYTlk8Zngo7f4GZdvVYkqmVdgxP8CWlhHGwavr9xKMdIv8im073y/hV3klXvEUcHG2ifNIlPfos&#10;4pWcweeeOJU+4PTE3/jBYyxrSKuu0+463krHab9/c/XnejaKVAnycfnTYeloUdSDaJCNYClhEmGO&#10;b8NUggbiYM0zM+j3uNa7JjYFACn57OHMTKIc1924zIyjnktpqOe+73H4LmEEg3BgxlOCyzOfGJyM&#10;xiEYhV+MQMLkg7MFnzqQF7r27G2IA87BPfdUPSNmI4XW5YeIYgZdY3jaqH6ptBll7/mM0xONlJ5H&#10;zYRv7uNjYNoohQaEma4qr9IdznjiCoqhwessGNbb6+A3iTZM65vpJq/J8Lof4v4qeHUeZwNM/Cp4&#10;fVrBbzL/up8Mr/ooh5JAPZerRpy6z7KdVwG8YxopHoZCHZ6ytMASOynj6sQZFfZMJ06dHcqL95ao&#10;TdLZw4fkAm/Q+aKwYABtPd2S4p2DZFDQ/Gkkd9KKDX+htHVFbhKMU/enOcrpa4lfj/TDsvjGRNdq&#10;FwDCiDjGr2ZNhDszfiwhtuHJUmJmPL3UFgVW5VU8o9VRU42kpoQ3PqKZ//6jvfDcuHEPTYiceBUe&#10;mKzDhBXkHp5K5mqiDoNWnslAcZcjBLqhxHDoBUrl9vYznxr86NEDL7Vl/zqj+ezDvHnzZvvww/fb&#10;d77znfbxxx+2j7t/9SoH2LBcjb2Yu1KCdpWnFEaVH16gfMgUkOAerJB3OMIpeTouRKnu4COUXpz4&#10;A6MAXKED8gSeIcRGB2licFi2534SKCOynfqm7rjnuu6ZQQRSr6FL8QZgHFQe3qv36dgI8z42vYNS&#10;Thh8D2/4/Z5G+KDXtQDlM8Zc6uUFhzPofZfQ1RhDjXfJj0/VUO75+SXvrT9UfwBJDqXoguujhw+9&#10;/PPpk2dWNFFcv6N62d56qrYmpcHLS6t9ySkt+ACTB7qz4obVCSiWtHdv6ejKOmXHpX6UqeJQLyqk&#10;ypGZTFiX/sYGnxy4kxH5oKyzXw3g9byX990OCCN9XWQQITMyGJ82RHXNjCYzUNyTR/ancWiX5ASn&#10;0OodjCpoRXKUS5FGeMeH/0IDfAaL3UKk/LDXFR6vGVunozjQg7q0DiBg7/Jnn30m96npRL1jeJ73&#10;Us1xeyt5pD/7BVbG+m2e5+Y3MTyL74on8W14Sk+x4qjgcmMITvWc9122PiNK/WHwQ1MOphF2qgfq&#10;M8vv0UcwopjNhL9p0wcHe+3ixnr783/7Z+0vZHh+8OFH7S//8q/8iSsGLBhwBGXoxrJ77tkTSxhp&#10;EE4YtPZWDNUpdQcPDIHylaOtDGkxCfCgx6ZcLNWtr4lPoWPYwTM+o0MPKU/6OfG0Xsx+YPgPhy4l&#10;fUZtgL2te7ty8qGzlyNjYOLLoQ95YMK0A1e1ZYu51BP3+E+fbIlP8smpLNlldpnZdL4ZeyAUmZHM&#10;CjJksA9rU9osTQS4Dr5KV/fUE2WEz83x0tuO9R4ZsipgQX0QK1dEFhmgizZq0SfJjzaninA6EMcH&#10;cCLySFX0gT8mDczfxPAc3g+fD8OBup4W9m0BGr8KXpd+ZNw3cS73OnCdEE3OmAz8XOuuX093eV7x&#10;JuPTPuHx3I99wlwnzkzvDegwSZOznhUfkaa5C9mVJ91HLcpyUw9cqf0Ol9p6Gftsn/G04Zl+FV0A&#10;/Ql0aeeWO+Jn+NgrLhWH7Hgn5UNmILMrV4qYdsQ7vF/GZAHX1s0Up+LhV73xrPrZkiHkeyLZTdzK&#10;Cz2l4perZ+TBO8TnvUofmH3/DQzPMZOMfEomoHIKeNEdj3wSpPxxIB6kYkSNlXArxmQuqVJxcq3n&#10;6rRJnTBmJOmAPTvJc9+DsAQaxuCxfMXPUlzFw9e9DxfivZ62P7mia/ACTyrVuPd7G6966Gf62VhU&#10;BUaQDss2rgzjP3zPYXLyKa/jemkXeAePGJ4IYoQsYYwKJh32evpe1xwGgW/8na/ogQQWQyOUyXMI&#10;DAjY7/VDfYHPNKi6fBXQoVX9T3MFk/dAwsJ4dT8E7ifxn4SkcTqfgnr2KgdzD+9/axBj1HvT0qn6&#10;Htd7GhJ+XdezgnHccUM7C4hXQsAzPxJS7ONblPLIHjMOoWCWQTJL8RAwKTMgbuz0JY+MLGFo8skC&#10;9rWhtPDYiqAUJQsfdaTBL4JBV1NxrDDSr/JMdcKCdjDzstKIX3fBVZmRnzpp7lGcWGrrQ4WGS22Z&#10;2VV5KTP7WEGBHADd5WqK4elYXIKPaB68ersQfwZX4gEJH7oxELdfdmWY59AC+pVQhSZp4yftwYN7&#10;Vhzv3bvr2eXdvufv2rWr7Z133mlvvnmrvf/+++37fE/ze99rb7/9Vrt06ZL3wVHPGKknz6VAKV1m&#10;fK3A+zTGzHxgjBkd4UF+GfVEiIMbslO8qLjUfcLDT4VnyugkFDY2DglnaSVKJeFD4F0cQJrgQfxh&#10;B4RPOSW2DNyHPpFZ5ehwSQMovPAJwzjP0sGkzbIg2oBx1rvAfDdmiANgeKUM6XdeMIOrHyPA8Fc6&#10;b+RnDhliZDnG96zkKjx4Qcieb4+fPPVMMvLvi8+/aC+kuDJLcl7KA6sLOIjp0kVmW6RMDmc8KYPS&#10;Is0XMjBYMVPlqjKxXBc8qDvCcJETwgrlRHHBSEFOl5scQMHs8ni2GPqh+JumytWyFoOV+rParDrQ&#10;O8Qj/aoDgDDwpY6cn65JlzyIA04Mmpi/FA6J3D/JH8ZLWkJUDzzT6faFYan0eO766IbQMD6FFYam&#10;mfJnufmvf/1rtZf7jke+iZJyjKDTB7rgFwzv8/z/396bL8mVI2e+SObOyD25FVnFKtbWe7fUamn+&#10;kmxszO67jM1T9FvMM9wHuWYjmyuznpE03eqSqrpr4c5M5r4z7/f7HB4HGYzIJFmt6Ttm4ZkI7IDD&#10;4XDAAZxzwu31CeU0kPGYbHcL0CYVT6UezF7zRp+ysZ4y3nQWjXKzEfmLYBY5FEdO5VF7rJCzINUv&#10;/M+Y5UonspJniD/59CPfbHj86HH5H//jn7xZxekcilO7yQONGBOYpC1AXODDCYX4QX3QthfATTry&#10;4c4wINOcQzrLWfxdPtvyuwyZaDdrG/g90tFWlFH4xf1HWuGCouU1j2jEy+18qiPDSf20HxdhXovn&#10;0+M5YoXPSPZP8dkUnl0nXmYaxZs3uUsZnItnOkkLTaJNorP+GMPuH+FIs6AH6fg8DX6UVPg0TqDp&#10;G+gXvIrsYWOLl7FBqwUpnkriF4axUYBiQHt5NwLjhRsT3kCivQVZCG8F/aCV6aVy0h30C967TPFs&#10;IeMyPNMB6R4W9n2AMkaZq8CbnEPypYF3RgExpDE5R0Dy6kgw73Z0SDthkI7Y/TRYfX4OaOu7ys3v&#10;m5x4pmwXMlY8/VZbKZ7w9zWe8XYZIcN9gHd6VMcZ82KMe2FtmzFP/cTnhiU0oJ3wdPKf08jAt+Z1&#10;1Z/tTj/jDVlOuuynzJflAYNlYvpQncRnuvRjKJf0lpe1DuzJT+4t9RXPyESkRYkBO8IrqKKoNxBJ&#10;m8KsAMqOiR8EUbZYKMlwsuhJmJPRsL1jL4Q4pfQ1WwkJTihjRz86IZ/Z9Et4ZJ/hZ+es+jltoF4W&#10;AZ3SqTboPzqv4o5TeBIGvhPsgIF3816t6ASS4Q4bnE20Wi7uIKJsleVTSk3IGQ6uoQgHLvlyIdps&#10;pVyKdL5kyCefxMkmbX7PM79T6N1AEAGq3fVL9Td90/ZjmqvASfzcjMobZqhHdqTrbBsNmJygW0g/&#10;djLbKGjzDnNjX2aS2TGZvoU+/UZAS8dh5ST+wROdIRzTDui0AdxMSlcBgxvTf2mMDAoY33NDyWRh&#10;SSmUZZN1wH+VZ4SJ+ZQdYD6bsa1FzC7PvogXWQQFDTipYZGXmxm1rSNQzLZE3tfp2G+r+IAYlRb+&#10;arfFxkJVi7CpONniRSpLEryLi73Sm58t81I+r2txkSeevkqs9ORTbpdB+XYNKJ4poEEv+qbaiYH4&#10;M8MDYtx3hnTVULaLw8+EFeHwODv9KHnQeHtr20rKpgzfstva3iwHh/tSoGfLe+/d8RXan/38p+Un&#10;P/2xlM8Py717d8ud926X1bUVp2Gn8lhy6+jooFzvcY0sxgk3RWgzJ9x5ssHGGv0GHpaHWvjGoot+&#10;1SIYeaNYZJF396EH+Mryzr9S4o7gOPHCxg/QXre5QvZr2uCFLAMH+g5/q4hSHmEY8phW1Y9hIUh+&#10;eJx4+JS8xHHKQ+W0g7L88iS1GaB2jwv4v/IC+eCjoEe9LXCNq281XPMk6ZDNjBXKRM5yWuLFpha9&#10;c/MLKld01RzCIpa32jKZry2vih8XyscffaS556isLC+W9fUljb9UPIMekAqeYeOTEy1uHhAHTtDl&#10;8ZMn5bvvvnOcX4AiPDwvqL3kRUFWapVBOYE3+NNu+j3pCA96oa9yY7EbwPglvU8J9c+inj6nn7Nv&#10;PQeTBd53/2tOqWm8CJJsIQz64Z70SRtKb6SB7temZoJfhAr0jJdbSPE03uovTt9U97HGBYhwGge9&#10;McQzh3PlP3iaN2s/M12Y96F7UBPa0KbwGTzHwEcdDwKtP+LdQNUsInTkMUR8GOpu3UDw3ijFk/7s&#10;5hT6ELkcSlFcjXa/qV846YWueUOJa+xcQeX5WJ7dpG9Qog73D7Q+OfbtDq7bQ4Nvv/6m/M9//Mfy&#10;7XePLVfAx892iiCc7LGBgTuVTo816qRvZCML+AZ44B90oV2ML2zSgDNtGAnQRHOHn5s1bTqTubgG&#10;Cz8RbLrAE8KB69iM7SN2cxQeJ+oonuJvMQ1xnNZTv+UZ+LODqn/Tm/oU5zlM5dtWe72ZJD/ylmoZ&#10;t4QRzxqM22nIDehl+aHSoDN1UzZ10meUzTPSvj3CuFDd8Hyc2CIjVD/rNslhv6lZJSFVGPtHviXE&#10;e0fOfGpL/3CSi+wFB65Mxq0Hyg5eTH7BQPsEToQAxnmbBgPQnwkZRv42TUL62/DBNP/7QfUji5gz&#10;h5gYcnIPMWxcwFP6GRqfJsbjMKNYklRo6ZOmhRz/QLotRioMix8WBuDGd6XiKZOKZ/8ZTymevGGd&#10;jY3YwIBH0BHiqwjHJ4de14A+spR28JhDtAeaRj2MXXgamzj4JnmHNIwjxlT6052yZBCIyzykx9+a&#10;TNP6uT2aaVu+bdMApElDHZOf3136tZK7A6JZ/JEAH9McA4NWBnGY8Hjg39cuFIzg9aAUsrY1WPOZ&#10;SeYkEEOAWEBbmFRbEw6Kok8wrWRiIr9PAW0z4al8+X2SKJvrtaHMoryF8PGCzMpsKKMICL+GmMW5&#10;3BDSwoN48tovW/EsAkPhC2HUx9H5QtBEHMRDuEe8jdqpYHd+dlgI0VgU0WZ/QkX5bUMHx+FX+/CL&#10;nj4RJT30pCzFuzMRatTLVS/RWxRXbdn5dr7WyYP+q8DJ6Hz6d4Qd46IJ7/ODglyN/NVc9AcjXwYt&#10;nm0bEq5qx1Xx0PEyyOyU09Y/WG6GDYYzcdBGrlhx6g1fqwf7aa+q34qmFrdhc+LHFS4WGlo4aCCz&#10;43XtmsqD/FStSZ3y2eE9Vdnw1Knq5voSyuZLKUXbO3vxzTUxFJMy18FZoLG7HQM/+seKsZtDH+EI&#10;u20j6bMNaffjscUT5s8IkImyVYq8Kg+eoX7hPyN+5hT3upQvPtC/uDAvhXNahpesaMGgtko2+zqx&#10;XyqiNrocfqGllwYKd5idwimEpMPxN7bxURb7WRzip9zqj7YRXtPWvAFRB/WG0hlvZ9ze2SrPXzwv&#10;T548LU+fPVEOdhQnfMLJqeYvf/mXfjkQCigf0keZYVHuzTHkjUziAv1Z4GQ98BKL1lwwwkvYKGQs&#10;pkKwxwIfHrDSKbmRNyPAkTblpIKfMgnL5828CFMZQYM45Qo6RMOpr4UsC5uyKDMXyJTFs4MhX+vH&#10;3S0skHPRLyxEsUmLzSmbx4vcxlkyHJpQdrxdcl5ldPSIK+WRljzwAyjJaZl57vaBH3XQLslkmSnV&#10;yzNozB/nr/isyorouCD5yqcqDrWgPJQSOu/PDLGR+cW/fKExOFnWVlZUxmm5dXutrK0uqiXRvwA4&#10;UD9zI7Tnua8Z8W5e2zo4Oihff/N1+eMfv/bCmPbk5zagbtAwJn3aR7gbKx5mnNJe6BaguUN4UTOG&#10;eZgFr/0s7pXPiy/zbPR58o15QjZ+cKYsCSeFnfvqPoZ8tAFgYYTcYfHO9UFOgoyf+mVaNGXx7sV5&#10;bQd5/ay5Fk7IH/gPecX1UDaVyEs/c5Wab9VSP5s0z6V8xgbaNcXta64Wv6ot+lEa+CZKV3YZaCRv&#10;tLj+kSZs6gCunXcL9wTi0iRtMj0ATVgn8FgQihR10xVRV+TPPGwgJC8DedUU/FA8OYHWT6BOO2Tg&#10;QdKw1kDx2N3dttK1IJkHTbne/fTZU29ePXm24cWolSfhgqIKXbiiSh08I876g3hkAC+xIg0yPJSv&#10;E8Srwd+7PEJR5JSPBWZduyGDhxj6ke+J0jQoa+VItk2ll0ah8TJvyPj6v/vMYt2nlYQTwGn4qeQA&#10;uDEWwZdPkcSpJteSJQMUh/hTra6Xa+G+rSA6uh6MFHg/Jys+hI8oE/pn/TxDymkR5cPe8C9XvqkX&#10;+ekXqqgc8rERmzKBPuFgoJMlyiy+ZlEPPRjP8cwpm4KHfhuxP0kmWkiVlyJ7ojVbPWVW+5Dp8H1s&#10;goh+6mtomLyDScVTERDV8czD2Jq2HW8/2Mjfj5ffp9HKSjh2+ttwyqxs905GGKgM2t8YUFa5LlvO&#10;Lr3o5vqw1X9ys5b1Otj8wHr6ok15F/N1tkFteXcAO+gMqlFO0r0Fd48NizP4T/0O86lRrCliVqGP&#10;w2Yd3vp9S0XpwhbLOIez60cGv/PYI5mETSQh3ZuhuZ4/q7UPL7xbWljw2GEseR0mQCfhOj5jmjIJ&#10;Z/MRHOAT+IqiQ6aLhvKIq53XvCfDmKH98DrpBm3PqawflBcZGGUKy0o30hBOWJYHEIc/3cQDjBkg&#10;6880AOkSKDcNeSc/vrXwa58aUM4Fo0wEYxTvpsoTDNXaKsh/kc2LIBqg3uP17Ly1SZaIKuPrstjs&#10;LGG08JA5OVa4/GenEFrlnokYoidl+KRQCijXclO5jJNSNQLhjiBROvDJXd1UijHGXXjqV/HK50Ei&#10;PwNHf4eUq7LAkfxWKJ2nKwPjXe4ax0RwplHP6aVabH8oqAjeM7fbp5l0ospFWDFBn6gM21oIsVOs&#10;pOUIujhcaRUJgwDwonfS7EPs4WIowCQOdMe2nTnMZOdjp7nIJBnPooZ4BD+CMxhYmDgem/JaO6Ll&#10;lm3hC03ND2H0I/ozcISH2kjyQROFBLS4JiTOGPAdTBO4vA7Z/stoYyMsZIXdYEZY2v00aTKd6OS+&#10;74cRjCAXvmovaZDjQCWTaKtFm9rBQo9vdPpZTi/8tLDAlkEBRelEcYtFL3hGO9weuRF+cMPZxEzZ&#10;PzyVwrlbXm7vlV0tWE7gS/pPgg7eTpyMlxcREmRMmAg2DTiUt+CjPKnvlKRUlKLtF2nHc81MvGDj&#10;xany+8oT+ShHAx2bFwbNTF8rc7M878jbGxfKytJC6c1Pl7UlLVZn+F4pyjfPsQZfUV8MAugQY5E6&#10;DcKHgPMJxgph4JPjQHGE5NhRdsLzFgKToVJHOqUB52w3gh/5wCQTi5xpf3icOK7R/tuX/1oeP37o&#10;siaucUqxXz568H75+c9/XP7mb/6qfPLJR2V1dcknuNCWSQR5QHs4wfSuJ31gxGhPvBiGUxJeBgSy&#10;1B2LL8YfzEPi4P/MSz4mJRZe0IQNtFPJReL5aHosBCMfbsrzy4ZUJvLLMvUYOcoYpUD9Kxy5iozF&#10;z9U0TrSQa+lGLsTCEdoyXrTQ08KRyZtxwOYHMpD66DfkJfxHD8VGInQL5dclqHko85yqkI63pPI8&#10;or8tSLvUJviUepDZZ+I32h/Fq355uBmDrGKYxItQzownnz1AXkxO8cmO87Kyuq6yF8qTx89EIz5b&#10;82E5OTor+7sH6tuN8ujhd37RyMnxXvnuuz+W9fVln3ju729rbMbGEDjkpMxCmqviJyeHmu+C5za3&#10;X5Z/FY/8gau76qOlZXihV3paZND38FH2j4qQPamxehRtBH/aK/5HPngMiW9R5IK3xbfysxmJcuiV&#10;DpQRjYHgfVFVNKFc6EEZXBtG5gghAuRGsRRdVAbPjJMHOnncUS60Vj6oTpgVf+XjzfMoOgB9BG9y&#10;YojyRRvIg6LDyS1xlInCETiV8vzZs/Ltt99YGYUWPMcNUOQ5jIBirfrhD9YQ+lEYsqDKLmMkm2D8&#10;inccYD95FekyyA9/yCucoBBcaFv4oEAcSrnwJrMSxSY7JmjJXBZyJE71Xb3ig8YqUzj6xEtuNvUc&#10;xmmn0k6qXd4wFk9gtApQf1DvK/H5oWTEx/7EDy+5mp7lzd4948C4pO2UZVygr5Re2ozN9z43eW5/&#10;Z9djZVmL1/ff/0D05jooJ3O7WgQeqF9F95kpvwWdbwF/8vED9/PxkRa0ji+Oj2eXteZRWVwPTjkg&#10;zPUXcggXY5tQ8GJdB1mwiacz/C4QBcJikMm8JwONaFN3ui5KyLge56XvxP8KYnyGrAjbjyBpLNBP&#10;bC7RdzH+Y03V39SX/OJNzayOzs9jvlOw2zQlecezdF44Ky9vFz8+PNS4iKv0tIzTTiVWv6kdQgn5&#10;hbybmpG8k4IwKV7mk0UaBLGGM16BAzwOfzOfRNuDXim7/b3Fig9h5uvK01TmdJYD0dfEeW5WnjhR&#10;Fd7qS+epdr8Mp4943G9iPHYa0y+H+ii/NfSv40gqN89X94vC39keb/A7+YTSoG1ekDj32o2bI7JZ&#10;DLkOORkhjEyPThPSxOwb9bzDXFcTHkb0pn8VCb5uo+gJr5pRXZQ4GB51rFPUsChCHIpPro5GoRSH&#10;HXQOO2ijMVrjya3YMq26mY9BnZshfsMz/c9jHUqBnGGc00YeKVpZXRRL8S1zvl/NhjLjXryluSVu&#10;ibBuivUM7fIcrj/ma/qCm2E00rdJ9Me6hbkFyHVGKrNWXhlDkhGgjZvDOuRyyucYr4whjYlaDu5T&#10;dC35iedqPOWCk/EzbvShCpWNbhW3O1lfqdUaM2wIMW75ww7yQn3Ff3Z78df2XzAQXQ77qj3gV7e6&#10;AApMk37qwM2kmIojJk4zww4j4mqd0//UCYNa6f38oxYjLI7obAt80QNiIMzCH7b+Da6zb8AhjE8g&#10;1akXDYJL9TkeTIEBzu4L4zA5OUX5csII1U15ceIl/GudtpUHoYgewMkm0zlKJkqrhZjadCI3Ew/C&#10;MhikNkhAP6gG/9cfAx3e2kAIi4umhaRH68ZEuiwPGtjVD488WdagrTgnk82/aHsBFJ4Loy7PAFQ8&#10;W3wH3elvw1sYFQ5km//9IPkGSDtEGIpjH3eM6MEAx8RLVTR5eUGvgeiwWFSyOJBX6RuDX3EYb56I&#10;TzhF39nnJSEnMke+esXEGIM8MnJDwTRUgbZrHydeKF0AfRc8kSM74jsY9BNCPShzai9GZXsCVtm0&#10;ifYx0bPI5JMwXCtd6l0vKysLZXVlsSwtauE1y5sEWSxJAfczrUEX45q0hb8qdP0ZNGb3FDdyIdoQ&#10;ccTyy2KCpiK840QM4YtADRoy5qI/YheddMid3Z19P3e1ublVfv/7fynPnj8tvd68SjwrL148lQLd&#10;K3/9178qf/nLn/s7m/nhdwQ89Qew8NIkoH61of8qfQBs5CMAPiiplm3K7v6VgAdoc4RD41AsmASm&#10;NAHRXdm3AH1guisNJl+GAkQ50ClsoHtmCt6I8Y4B0t2GJR7k4eSBjUWAsMCNSS9kNvijHMdEGHUQ&#10;hwFYtPGpCeV2eZx2MqkaD9NRPGTUhS8vb1NfIVEDT9FL/M+igQWclSkZb5pV+iOzmcBZyE5di9O5&#10;kyMp+0yi6m8v6Ld2tSjdF4ud+Zup/+Gv/7LcvLVe7t25IdpoWXHKVeegnwr0QofJ3Qse1XN8xlXS&#10;mFf4VuOjR499Eg7fcvKyurrmSdvzhfDgFBLj+QJ5z4415FB+/sSl0bf0abQOQsWYFnA64+6sKPkE&#10;qgJ0SRrXaJUDLcW13kyCDige06YXC8aYV0NuE4ZiCi7k980LheEHVwz97PJlSMUjAl5kSI5F23gO&#10;T3zBalPx0IpPrHDSxLPnfvHgKy2wDg78PPrENWgTfR5jI3g4Gkh7ZMmm+SFfarq+CboAlNHaQOtO&#10;oB3wJuNNFFUZ0ZdhyNPmG7TBTcBJq9Iwd0ML6OY8VR7FuxgYE+I/LQyhsU/AJUP8AkYt0iiLl1z5&#10;CqfHI2WorKpgYC/wmRzJRvzwDydyfC6Ek9AXLzZ8lZ/+OPMLEikrZMb13lxZWiYv11CjHywPhEcs&#10;VEknfJEf/rOvoybzhvBLf2wOQG2lUiCc6dHnBARESmiQYzzdRKWhmRjKcZNda/RvZwekTGnLDBP0&#10;EeGVCEWAPhQ/Kj15fMAgXmcjanlppUxOB58gm9kMpf8Vadki0niDhW6l+3jOnm/y8oF/n96LbqEM&#10;134ij+jIBhJygfGFnbglrthAh3MYKnEaxpr8rBWBbDY0BXK846dNnR106duqxu4RBt7Ept6wCeMn&#10;bOqnLtBA/tgtHkk76pI94s+KGW3V/zA7UoGLa9dvtjfKzHnhMgOdWndnpmLjR5X5T/wQtuguvDzf&#10;qjp43ujwq/bgNt9Spjd8FQIPEUGqyuv+g1aOd1bRJMpznXJPJV7UTVssnMEDOQ3viwaK9yaxYuCp&#10;ZY3LeKv/vObwOPWEzjl+4d1oL/NozIPe0Fca2uRxLL/lMXSkjxwX8z42QBk5X2Pwpzvjk5a4gYxP&#10;k2koN+MpEyAu5wRMhpG2xSPLzzqc5pPbC7+2r4LXKdUNJGMnUGXrZ8LFj/HA79uDbiE8EI6w9fUd&#10;M08wu122RViIrvKZNL2rLzsIrkVI+imL/HLAFAgJbMIwKHgOlx2LTQRTmCAiNTE4MQyUNOHP8ljA&#10;Y9ut8AhjQkeJzXLBudrINg9cyoABUDYpizwwGfmgX63DebpOzE4aBm0HJuAezJP+LBPT+lsYLOvN&#10;QOmUNsqDZvw1dIRGEMpJSRtZWjOI92DdbfxgXMKocGCwnYNAfJu/TX8ZjRIIet1QJnbgjp9nFnMA&#10;M7ml4hnPvjCZtQKVtOTryvQJmMLMZ+ITrmMcHp2WzZe8RIgrQgc+kSAu8Kp1qz/CTX0h5DOe9vUF&#10;m9xhiI80FwFaYNq44GcHK9y7grj6tmqXg8/AsAO/MD/rb1cuLfIB7+u+cnt9fsoKJ4tz0gUdVBZz&#10;tIxqaPohpE8slAMfX/2Xt8M/3KqcDFrgoViKxn6GLfzIASCFI3EAYxBlhO87Pn/2wqecT58+8bVA&#10;yyBNCjOz035h0F/8xS/Kj3/yw3Lnzm2/KIi2xk4g5cauo9vfTKyJH5BhLMQzLiYJJp3Ahb6hHMJw&#10;kwZ8Uc6toLNgEg2wyeMJ0RWQjglAtHGdyEA2CGQsA6Mep1P5zkydTodCFzINw8IFW6XojxxBW5QN&#10;lFZ/qN24ZrmBO7TgmlyvF6d9cYLbjQEAHHiGleoJR3GhXU7nFPB9pAN3eFtUU3y0G3nqbXX5/YZJ&#10;EhOj9JbLaivjhImf01web+DlJtNaBPjRDcXzDNfjx4/L5otnPsH87JOPtCCYLfNSqI6PpRipXtqc&#10;7bOS675lsQ+diIsxyXN5z54992dDrABo3K9J8WSBEX3BC4e4eihlS3G+Jg5P465zwJR4lfLZiIIO&#10;TMDuQxqGH6Cd1ek3HdfwkB2RLxUhX91TfvCjfOhEv0FrTgNRMFCMiCeMvsENuN9UHkDe07oD7nKp&#10;x0b8XulBPHGUT3/jZweftLzV9uXLTfvjO9fcLgBnlKrgB/Lq33ZC54xxEWkaE5QxZL60ByHDaUun&#10;eNI+wjuZHe4sg/JxV7/lIzbznFOSSe0Numc2+fp+rqZDgxs3bpgvCIc21B+bTV0bgKybfmPzC7kO&#10;zoR7/hC902xsvJC8CoWeNJmO0wz4jnrpD/y4KSuuu0cbhTk1UWvU6eZkuNzil/DzFylTxgB+Ft9y&#10;uearpgXSg5f5uDEttP7WDc5p2vJdh4w3uqCJxz9Ur7hRB/JTcX42mTBloWz4FkVgfk70Ee6cgLKJ&#10;B//zWAOPRyzIcK35QPIJXkGOcMMNulCfTyZVnrpAfugUJucuxjQm53HLJvkr2v10rd030obbuDQZ&#10;fiGuljfKeJ6Q7XKrnbKSWyHQBRlhGhOPWwXbOB3uJmzQqPGeX21fbpARg+5uvTHckK41F+PVn2dK&#10;QxkyNYfwonwZ1xM2G2HwDJ/CcphpWU87oSN5a/HQzXwvkzLQ/EY0tKANKsNvGDdfKV5u9AhownP5&#10;ShThrn+izGluYZeDTY3VtdUyLz7rLSxrLciNFvWC+DLGSIyTBG/UIbstq6I/kQG003mUHsBt3hZ+&#10;bqfSYLKsjKeOnAsw2b5MT95MF/hcHKtZPgbIuEwPEJc0I36wbId9cqt3QfHsqgi42h8hiUDaCSAA&#10;JLIXjP7YwYXhlUJhpANheS0BQ2GMa3wxebJY8EKo+klElcR3NoQLP2nCH0RsCRqnk+DcESRM53da&#10;KY1dXNRBuE9PbeNHicSNrTSii08ybcA1FkpnGijRFqWT7Tel1fISr6sA2rU2cIGuTXgLg+kTRrnf&#10;BBDFHrmNzeAJNzRQexRFX9cu7dtA8gcwiEf6B+1BGBUOvAk9h0H2d4tHwuv10V7CBhdHOdEEn/v7&#10;lBIcDPZ4OyeCDQEMHRDI2JmXcmXXAYwbvmQS9KvktYDbPzguu3t8mDyfbY7TM9enge7B736I8qNc&#10;F9wHeI9+yvYOkut1+rX56V9sylU9WowFnnCFzDWeKZvyla/F3pwVtIUeH8Gf9yIfhXPhOm86lNLB&#10;KYxpgTDv6Bn4MS4I6yDxivrDH+On+v0jvOqJUCzy2LCKPrUw5Pqp6mNRwdsROd188XxTi7mXWvC9&#10;9NtJWaQtLi1oUSIhXs7K/fvvl7/7u78tP/npj7Sg4+U18cxiypk48Yk30RJG+Ylb4oedAC4p/AHs&#10;1o+7LZ/wjFNvRVm1TyNd1NNB9EeWQTx0wI+xklmN/dCo8UMn7KRZ8o9tTdyc2DLGSUMe2gfgx0CP&#10;yFP5Qu4sg/7xdeyalnBOaEJxiT5FYYu8tFf4MI6EBz7LbvE33MZfXJsGj9oGLTiFZJmX8os9MTld&#10;1tdvlVktyOEHX4USDs+ePSs7W5vu4w8/uOsXQHH1GzLz4X9qARcbahKe8CW0UnaH40bB2BHP5PcX&#10;6afFxSWf+HH6CaB4un2Ko208Fw45coOOzzdYKVQgbXAFAmIx1O0g2aYl4RCnAmGUHSfAUv4kFwDw&#10;MT1FWOo3j9Gf+uMEjroIJ0/0Y14zjXqyjRiAdD71lYxD8aSPUGpAxeWI70nLW56RTRtSxnnGM18I&#10;A95c0371ijJavrJV6+3a5TwVlwvGVAnA39oAbnDHznFD+8DJtw1Ut35kKCfLivR20SCHR96Up/aT&#10;hPWKaMqCMyDKQPJGGefmB2h5584dn/riBgfkTsjllPFRH3FpoDPp3V8Vf9LQn9A3TpHpY67OzVrZ&#10;5BuUa6vrZU0LXPokaBDpMZQLuLzzqJfGUG5SIBpH84bHmy7qH94eS9OpI9sAOC1pqjv5L8PeFMAx&#10;y053Ai4rF/B6jYcOtJU4bL7jyzPc+NnM4Xk7lHA+58UtHOYmNkD57BAKJ+OVzTKeXWeRvynF/0jz&#10;7dGh5lcEjkoKhY31mxbuKDAVpcRzENe2DQltuja+NQmtf9B9FT0pu+2HC8D4yjUKf5qvhVHYhOkn&#10;cEtDGPyattR2RJRpPty00Po7d7RlFAzmaQ2P2PFStMQPUO+EXf0BqsNTotJdGL+iHxxtOozGo1+n&#10;yyAdfQDfI6PF1/LHPEQ1eUDFlka8e+OEDRDJdOZJ5oGVqnjOa17wN5NJ2x8fde6WG0Dx9Lhl40Pj&#10;1hsGyF61j75B8Uw+yDKy30iXkPGUgZ1u5ApAWperfEDg8vq4zXQJbfpMm5D5wCfrybonP7m9JMVT&#10;EynIm/hhIKbDRUXKQlRBUNytiQ6jI0Ag7HRj2rShYEV59lsAVoKAkMJ8Yihi+lqEFg50lpVM8pKW&#10;fArrP5/hjo5wp3F853Z51Z3+dPsUEz94GpNqKNfxSqf4wTjnIV48ApuYNioD/MxETVo/C2qFk2cZ&#10;qJ/FVrTXV24pX4mzQ9qOGwV0ZGsDrbuFYWneJB9wWVwHWjzpF36BJqaL/NE30IA0Kkf/6QxbVNKA&#10;zwn7MpzSPwqfy/B8E3q2MKpuYDgetCMGf/9ZCEWzcLTNosRCAIPQQGDIJlzjl+faTAL5+w8e2Ih+&#10;sr2TpmD4ltM6rmZxrXbv4EDKp4SSiC+26dMZPCxAJJDzlAmTiqdT2aZS8TGZlY/8YVxQH16nH/40&#10;WCHMMRTg76cpih1orguiaKJk8jKhleWlsrTMx7k1yS9cLz1/w5NT31C2oA2ohfCNOqL+zt3hgw2P&#10;RVs6uRJtiTYpVrSIsSW36MEzFeySM2mhVG5v7/na2vPnWhg/2/DLULjK5lMGhLrawbW0ReH/4x//&#10;sPzsZz8tt27fEL7Rn/Rt9G9eMwylgmtZLCzxA+2V17Yf4k2/LOIJQ7EMHolhgZxhs41Fzwk+xzu7&#10;xg50YtFpueO0ObGgOIQMpQ7L0npiG6dbclOmmMdyVzwEyTGmo2z3qZDAQE94KV+AQnycGIZiTXuz&#10;TfhzoYzhBBmgjGHyDTxPNbEywQJ5UsP4oC1c94Sfo3jRSrShXPBiXFzjqhQ4uo9D8czJm5pmZubK&#10;wtKy8ojXtLi8ceNmmZm7LoVMipbq4pnPp0+fKv+p6p0tH92/pzzij9Mj0+iV6EX/UCdAnUA2gy6l&#10;TdRLO6ApgPLIImOht1iWl5c1BuLUk7aAH4ZyubXjhY/+oeGM8KQu2gMPQncg5uaoizrhS9L7zbeE&#10;yeBPEy8oE/0PeUlNhJEGuhLuxYPC6C9epgJPpGwK+gUvYiuZw2L3PRRlcPfzpioHHqc/6C9sPw/E&#10;GFMbKBOF/MnjR1Y84UGXK1w4KYm1fNRjOtgLvtGegOhPh/cXxdU4JiDTd/k6iDIjHDxjo059JfoK&#10;FdUebQ7o8Oh41gOyb6vl/EAd4SS6qd2kT97rXgYi5UeKJ7xw8+ZNyZst04xyGRsxfrqFHOEYcKTe&#10;oG30HWGDhiv+WRaKNKiyecPJ3bz4HAzhS2RdKKh108C4KXGgK6CNbk2wo/sCP3Kdf/w0mT8csuXg&#10;3QTYSVsg20D5iXsLbdrWnUDYMDMMvPB3XVEnsg4DITjpZByCO7KRP/gRpXJ2lk+0TJUVKem8aZhr&#10;0GwwYmceyn658TKeNYVXNPAYj/QXfI4gtLpBn8sSlv6zUiB80zYv2C0ecXwX5g0nyAONXBQ/YTIO&#10;u3VnetxRI3WPNhfzYcgXdvgrE/TtzmT+MPK9quNANqXAgw5v8rSGeZa6uWmDPej2CeQlf/Cn3w9S&#10;67ANmi5fMkTzrsciaQHmWSzKVzwvI3Xfy81c5/rt1riQDZ9rtKk4/qhMmeF9+E3/bOp7rS6clcXV&#10;hs16V/0vfkDix7PH50r/qhxqHB5KdvNNWb5VzJqNddyxaMXGx+LySpn1VVt4bZ4KZWgOOMPL1AIK&#10;MXefNoqncRTAPyHDmQNjLLfjLufkNFF2mATSApme8lxmBfK5TsWTFn+my3KZSwgDsuysp82T+GSc&#10;Xy7kxM7SQfr7hfn3IsADFDYImaeFfjmt7bwYIUOgnXKpYJHPDAKd6WDiHWVGpgHR8ZQRDBV5/OwM&#10;6TUwrMCepb8Lj3ShIIYiqoqpBxzSjqptq1uUPv2qGwJWP89u+i43jKh0MGUY6guFE8Uz3moLPooD&#10;V6Ux87t+Fau0rbkMkuYt7YeFJQxLNwzetLwOYLhoe6BM2i69wxw+pD0e3AwaMXGT5zIcRuFyGY5v&#10;QsvWDMJgWPrDFgdUpZP2YIdRu6rbg05jOXdkw9BuytAA1EQY5WWZnQ3uuBnALCoQgpx2+iPaXmgQ&#10;z3WRyIPJRUWrdIbpBFEANmUjNqOuYbyXwmkUSPS4bFyMCfqatvGiIBbwc3PTPtXkeu3SMrvK1+Xu&#10;lQUpnnxeQHO8hBcKBScw4JG4aJQOwQfIMKwYO5kHk25SxFiPJsZVTj/DqQUYCibPSD387oncW2Vn&#10;ez/eaCi6ejIVoFiyUF5dWy4//OHn5Re/+Hl57+5tlX2mdLGgZ0EZNA3adgLWRXjhCLT0Tz7AjWIZ&#10;6WNhmfTGxs+CsQ3PMtLwcjTyEu80td4Exlcb700z2aaRkvtEXbQBnwTKTRwB0hLGJIMNPqdMhiIs&#10;Yx+gTMKVtN82gLdzBgQfYxIoFyTIR5/g5yosyienCvBmXCWtGQToLDk5Ij95eRA4xOJTvKd40rt+&#10;GfCcmZt3W5HTvMzJL5fxs6XXyr9+8aU/83G4v6vxdVhurq+4348P91X+qTdQ8oUNBpUZtInxBblN&#10;SxnalooXp5ycPHF6kotZDOUk/ew2DYW780rx1EKK9uEnTY5j6jW9qI+figebt0nrBMJzYcIV1+wP&#10;5xchHA8N1Tb63jjUskmXBiA83cmHF/ITJ0P27H/CWODhJ3pzc7N88/XXGm/PKVE8J35RHPRn8xW7&#10;hVQ6qUcpI1BAGOWFXU2NA/C3dguUFeVx+yG+TRuKmtLKuA+qzKkUtjvp0uFYeVvzvhy0RnJLZVsG&#10;kjPwzZN5eJjHIBZQbMQPXDUOunBCzGk/5Xf4Zp3Eg2+Of3AGCIOP4DEM5XHFG+U++I9xdu5wbnEs&#10;SNaSN/ODk/tOQNPOHN7WH/TLVps2Dgyv2y4gnjmNsZJhzlfxB5JXAOIGTcYBg+GtvzUtBJ2iX2OT&#10;xKEOi+ukPDceL+fiuX1owKNdyBeu0i6rP0LWINvq+NT44022zAUHkl27u/tmQdaA1E+Zxq/yPtd5&#10;g3eizYN4ZluyrRnfhmdYaxKuSpcL/1GGvr4snLGG7WcV+7bKRe6Qjo6XX1wj5OVXfNpx6vd62a0B&#10;wBP3IO4RHvLtKpNw0R31ey1ZObZdN+COR5pUDwouScED3OShnfFiuMwfvBMQ9ah25WejDhMvThN1&#10;lBReJ398leJAY/lAY5X3bHAgwJvTdzUm2aDNE08l96bq2vqa5wS+Mc2LBbNOcGZjL8cxNKMN+Llq&#10;S7wflyFef/QhbUjaOp60NT+Q/ZB+bOeTnWnJl3GYtq+ISzsh02AYM9gZjgEoF7mVdbVl4p786Fbv&#10;112RXRckMKwuxKvcC2k44ZMHvIRiuGWn21chIKyJC1KtYaFQFRf8/IO4kceobPEF5ViRc+GkDZzw&#10;esfeRm46SfNZ7uL7cymyfSKa8RdsmFPxrgs7AAWSehxOvHCko2M5ikKLHfF+fog0LgdbzJN4gGtV&#10;MtkwY66NcPCBiTjxVFrFJ9NkB7cdPQjZuWkDo9wAZaVp/S28aVkXQe1TMdCGse/ndRVKWBSfDpXh&#10;BOG0cUpkmvjDLgVfgcMoXC7DcbCdg0DeQTMMBuPDpk3i3JoFO4wGlwy783GKEJM0AtDx7NpHFscD&#10;hAf0HcbdmxZWOvkIOc/NxYIJ/iVTniz38WOqgF/T74Ur/joOXX5XRy58ss+CXMTb0dCPCnG3Rm1S&#10;fbE4llfAG+R4ZgalklOeheuzvlq7vLQYn1CR4okien1+zs90KqlMKjUqU+VoJKgk3LUe2Q7Dr/YC&#10;gRdtZxGFgI62aOg5CwsFg3DzWNfgOzo68VshUTj5HApvM32xueWrhpxQsgD3c+VqDNeieXPpmhSR&#10;n/78J+UnP/1JWVldUtyreBZV+PI5Cq5Ox3Pkkgbu31TElZSOV/0h2zAEhhvs8fvFI3KCHy8cwY5+&#10;r8odC0OlT0FPXBr615tyMt6RVUPhMXCKq9x10iXMEyenYPFyHJ/iyfZkinJH2cLHspLyhZONwrxh&#10;B74qBxu5iowF4MWEkF/RN26P6IOJxVEowJiEcEc7ACZdwLQXTuAdQL5oHxwOfVnQcwOgiN7GRWVR&#10;DFmwiSf88ODI3AQ+PK/FwoA3P8dONm+1PRQvPLGiieJ5/4O7/t6qpLzwhrMELi9kM/2eJ3wOM06q&#10;Hrf6gFP+Htcde4tlUcpnfrqEF53wnDPPOMOkKF68PZOXY1EOL9UDx/aqbdAnxrHZ3nhE33jxJAM9&#10;kjcA6ET6fIac72nS75RFX3C1mXjq4Pudvq5W88Jr4OI45ck2u37Z+IHgK7VfmGATB6rZjy6HcuXn&#10;lBTF88njx752G/JOuAgvz3vIK5Q4LagoBFq5TZZZtNTNFtAuU+PCXwtZf9pA4p8GAD8UT06xfEPC&#10;7EPbor5wB5A/oMrUalvmEAyeogGKvmlEOwTQHzrB09SF0omfrCii0I0xiwn5HLgFLQNn0uSmReSN&#10;NOaX2gbmA3iCU07qYMOD8QbdUVrpB+L9XgEY2vnBPBag+XIviADtKwXUJyFB6WPLXZEEnoTk4IFi&#10;Z3yUj4045zF6Yafpz3mNP8NifI9O36Ztw7o8yOjZPl2DPsGT4Aev+VlrhYE3shLZRn/5xElK6cnR&#10;gd9cjqLJhhRzwc7OXtne3i1bfE7lmBUw5UINxoEsXKrLqFC2TUDyS46d1m5NhlEO7ta0aYAMa+PT&#10;zSUpy54RxigiM+T2gEujvGIOIsONoR2tzb/405szWsd6WJC8byuBCS//JUAbo2/CnTbG8kx1jTIJ&#10;w8IZp/LZRt6HX4jxtnsjibwWb4R4s80cDb7GQ8TjpXXnENGRhIXNeokw5kaehffJqp8JDT2E9wVw&#10;44f5ZE8K5t7+kW+iHR3FvIRhXcC8C6PwjCe3rxZ6C2X9xo3+xqQVYupRnTFnxsY3Yy3Ga7QVqjnN&#10;q7omUDB8H+93CFkBJG8QluGkwwDYsdaixJgXW5pmvsybbuIzLf4sM9Ngp0nIctMAxDvvg3riOQro&#10;ygsQ+PYB3gPawls3kAOpbSQm+d/Mgt9pKVPpPSGIgdxo0qhimF8WIpF4y0MJ1igLm7zYdBAdkP6w&#10;o+zOVlaX5RNM6tMkaL/qClMXtYqn4cTZNg1Y9DH5Zp7Aycqk68NEHk414wVDNQwjv09EZfQvE+1I&#10;cxnQ0a0NtO4EwgbLHHS3jPKm5XZA+9p4N5rfCnLVutxZFyD8wxTPwTpHhSdchmO2dRS07U+gvDTk&#10;T3dC51dczZ5hma7btY+4PAGNq2JKU9FCAfCpqXkLiPyBd7ywg7c/8302Fsu5WApFctJv28sWuvwq&#10;xNKw4I+4CB8ExiVAfWkCwh70XwTVwcIxZmABig87ypNV6ZzRIn5JCuf1eIvtcq8sLXDFJE61OBWd&#10;usauGAIr8I16MOHv6k9c2jbAf9Ct8rmaEmkYjwKNTx7eR+7wAiZOOZ89f+5n+lgMc6WW5uepUiwE&#10;UX5i8T07O13+6ld/Wd5//15ZXeVFACpXiyzqYKefq7XUBSBMUUh8jVeFUiemj1s1QLpTLtJs/Ckf&#10;AcLpe/iTiSIniyw7809pwRlpIywFOyeFOTFggyttAse+rUUbvMQLc7JOyqberIO8uIkD2j6hbCbX&#10;Fj/4DGjxpL7kw8wL4EbGUwd5UWKhPy+CYPMCnFGUoCHlsbjoc5rc/vyU5KifvVJZ0JEFJwsQ2pDX&#10;ihWofNfKkfwsMNnsow52sjnpfvjwYTmV0gkP/uDzT7QwWCkHUpL29rb9ySPqojyAz0PQHnBi4Z+Q&#10;7YUmnETxhl5s2uhPxkgJQIng2m3w2qnKVvsoW24rYipjmrarb1BcotwqL2gXf8hXea3sKA0bDNSJ&#10;Cah9ozyEcaJFfsr26ZloQD7XId7hyjHKNHjSHuzg4+4lQ1l29l362ZCgjZTPiRH5iCMdiiN0YpPD&#10;z75ub3lRxVg/OT32W23ZVJu6NlvnxOAvgPL6crIP4R80LaR/WHibnnbR1jzxpFkaTYpJ3rzIo5E3&#10;+kOt9y9yz8yodvplM0pD2mwHzz4GDTvFE0BB5CSS8UK99G+eogH0U9KZesEVMxieEOUE7xNOOng1&#10;+KaUjY0Np+H5evqHOPAhLf79vT27A3fK78oGsldyforNtTSSWR4XXV91cZcb2oudeQbtNJkOO92Y&#10;SJd5gn9MJ9EbGngyUDhfR+D9AbxMiLT0OWMtNurEB+JDvte5vbtbDjXHclrFp2vYoOTUKvq7wzX7&#10;IfGIzVIZzTXmIWzqZm2o8nkhUX7f20oDX3Ko4WxS8DkoPwLhb9mLJ6tNutZ2uMbNYHq+o8i4HmWg&#10;CTZ9njYbUGGLDuq/0xOuYWPHRmHY+KlP/NT3N/Fai/iTN+BQw4cZaAXPJR8PuuFTaDrKAJQxGJ5h&#10;oqqornkG2mdfmC9Yi7DJxAaT5gHRnrFot2z3hfphgked6tooXhgluyqD+MHRh0cqHlyhO5s9Bwds&#10;YopXNJ/sc8op/xEv2jsTLzKefcIqt3lTMpU3JKtsnu1cW1uzff16T3I+5kbioIn7RDayA/kJL5Gf&#10;GxRAtEEyXW7StIon9CAv6QnLcMY/aTMMN0B6ymqhHWdA2tlnWXZbJoCd+UiTJvq4GzNZ/uQH65x4&#10;ktjZbXAz5XRKkZDE6MdjSsZXVPGfR/rWZDlteRk+GJ+LHrncSbiEptLJVmLq9QlmZHS4DengO00I&#10;djs94Z0CiJu3LrIuacPSIFBoh6dX6lE5viIkLwptPH/Z2oRzdC58FM+3najfSqXK9mdTIHKlEXVw&#10;1E6c2EQBFT9V4M5QKDsn0JFOJSw7B8hOfVcA52SGUWVl+KCd0OZNvCgXXBGg3gWlsbT3XExcG09L&#10;yeWmWxjI0RqXJQYEP/4UNswAo8Iug8G0b5pvEGhrAnlberJQTaWJ8IzDzh1h/UeY2ug09WpS7OiL&#10;SqKNKRUJzRNejIpvEOgINz+grgGMctEfc6auyvLgx1BeVz9CMwQai5pud4oX6vTTgpVsOolyKS/b&#10;okD3MRDlBd6MDoR8oKsfZeN6juSQhCifapDSOT9TljnZXJwvN7WIX+jN+fX+KKJzXgSgdLKLH+mx&#10;KcqFCQdoDtnb8YAgD/xIH4s2FPFrkzOeBJkMoEs+Z8l4A/1vv/vOLwt69vR5ef7seXm5taOFMLv8&#10;nArxPN2sFxhMSDwXRTtxr6+vlh/+6PPy85//TIu2eePBQiEXltANvDiJJi6/kxm4Rx8Fvjlm+IXO&#10;LCTUr/tMVvESGsZR8lnaCHau8dIWZEMuGoinL3PyuN5bNE1IT1omMpNRQFgsmE1c1xXPm4eiiuLG&#10;5wiQb/azuKg8liY/5YDbizaZ5B9Qzcko8YL+1Iv/tE460AA5iAKGHzxRWBwuXFAGl5a4hsjLeXZC&#10;YRNNuJYEvZmAGWfkZTEUZYoGUnaQvX6rpQx9R+ODnmqb+oWXhbBx6G+lSgmiPmUQ//F5lTgR/eab&#10;b9Ufu8J7snz84L7K1OJE9fAMGN/WreQzviga1C9yqHj1u/iSscy8wPOWPPtLv/GMJaOFZ1J5URXf&#10;WeT0M09AlVUgm4UD5VZ6IUdNR9HQfSw+gl/ydJ3vqapC1U8Z8F2Ma8D0qTTPq7ZUQzxh9BVyCfoT&#10;54WXskJ7aAae0JBNI2zCoHuekuMGZ2hLPG8CNU+oTvqD/mKBT9ko9tikZVzdvnWz3Lt318848j3P&#10;+JxAzy9uQZbRFgybcMgXcKUtcZUzZVDIIQD+ok0J5O3SwJ+1PEGmbXkVQ8fyeTec1Blti/a1+SIs&#10;ylItYTOuFOR1UBQQ4Yp23QQpnIUkdJgVzaE73zElPsqM/JbBFSI8+hbbfSh32ybCE/ADKRcZp/md&#10;Pp+2CDHouLuzZ17neUY2P+Ap3uYMXsZVf5Tll1KJxlRheokH/Jy1+t90kYEfkHUsgqP+Dp/ELXGl&#10;jNYf6SMdtM0w2kdbkR3pxk5/m68F2puL8eD9WEfFhg5XmqV81Hi6jlsewsaf8tnc3CiH+/uWBbxc&#10;iDF9JMUCtvI6TbJlepo3ULPGJEy4is55iy9PUI2T0jCOWc9ik4bKOSUzWA7LQrlRfJZJnQD5vIGB&#10;/BbEehXeinGNHetgpEfgB8C/TiMDfhhV0Dd+i7si2ZzzWrcap1d5vByP+Q65n2MOO41vhtjNPNWN&#10;S25osLHnzT3yOgylVOkbv4hT3eHHncZracJUZv+UljbXurGJd7mZr4Y7jebjs1dspvGtbZR0NhVl&#10;nylMMvxUYfuHexKhMZ5RklHefStBTA+vHHKTTIZ5PF7+KRlqvOKGlJqi+emo7OzuS3bt+JlNeIe4&#10;I+Hjtx4Lb0liKZz0SdxiNM3cHvqGeTTGz7xkKy/94nNsnHr2ri947EJb0xV60r5ahnta5XqdDDMz&#10;WAXQwvOpyiS8HTuZF9pludA1x1OOuXS7PPCVyfFFOOmRWRlGeiD7DGjLy7IA8mDACzvLznSTH96M&#10;t9q2mQDEfwKurDxt+DvgYr5ByPQQAPegMWE0CsIdgygGmPKIASjfiptMDMYw8I6yCE8GBI4YqIST&#10;q3+i6J2liNevbSvUpCOesgimXJXjomzHwgo/LyECFQs58irMyib1iOH8jU55fCWNdMZRfsU7H3WQ&#10;njQ8c6pA2us8ju9okzDoHwaDffYuMFjGYJ30T9t3g/0Yn8MhjA5RY2hLpQx9wzqhX2JbVXWzk5PB&#10;LS7D3O/SXnAchFH1XAakGzS0LBdC4W/SMTFISMQivbbTcTW8ttqTlJ3iEaEKfb1LakGAXWkOad0W&#10;hBsLDQkyl2WvgfJzko56w86wsCM/QBiQfQkYb7ULL4KSuoWV44RNPx1l+TqT3LwNlEX6/Fx8VH91&#10;uVfW1pd8ysn12h7f71yYl6Bll29eC/N4s+DMLAtUaBS4JL4B4UcZoZbANfCNdBHGxpJ8EoD5Uh8t&#10;sjRJvHy57U8RfPfwsZWZHU0avOSDBXxfCKqt/LKgpiwmJXawb926YaXz008/sdIJZNuzv6ELmwNJ&#10;D+STLfnD2Gt3jJlwA8ZfdVMWgpn6ufIaZQf90w7FkXo5AUQZ5eSCZwXjdNWykj5S/fwFXqF8UAbl&#10;A9Qd/BQTjESt8zJx5qIicQe/OK2atrLr9DU+aA+vRruoC7onj8VCMGkVkyBp5LVChlIJEJY2hjYx&#10;kVIfyguKF+091cInrglKyWQBKT/y0nWysD6PhRyfIWFTBxoKjTBy8/zb6atT1S2+u95T2fNlaXWl&#10;3Lx5y9/YfPZ0wy+WKkoDH79/746U+etFTtUpvuqXF+OHxVy03+hrXIaD9gIsynOyzTbyuQvwIDw2&#10;E5ismV9EI9LCXXXhp1apDLVFdbgPz4PWIOHPltDH8EXlneC6gOwngIUK+KI0kD/7z/JZtvtR8ZTB&#10;lXJwZXMDP/X301QDOH+1McyfecLP4om+zf71yazi6dfYEKHcSV+33dndVvwrK0OnknWx4Ks8oz6k&#10;DJRVFmYoalkvACrg4/6Xad0R3+Gb7mwT/IwNvrSVDSjGhFLKgG+lkdyDkPImbY9P2XQ/fZEbibkw&#10;lM82axrKpE3UnwtL0lJVKp5RZkfbqKvy3ABkWoC2YDI9ZXtzRW2grXESzWZjbGCgCAPEsVHw8sWG&#10;4+Kt4rGwhBf8Ahi5oR2GzRvqAVyXWpj0kjfCqmkh6Hk5ZHtbSDpgqDfthKwLvsv+D1wHbPWNUtv4&#10;UEHtitMvyg46IEf8ng6ZSSmaPBM+xYabwmlnX9lEaaT/VTb9zeLGz/da9qA0hiyy7T6d1Bw36w0y&#10;xzs//cm8QxtjTCtT4Fht6nK7sjzKd1jU47nCNrIjsnljVrb7BR5U2bH+kiBzfNj+rIjGGBuUBEEE&#10;4wa+tV1powR7A4y5oLbBG3yuW7RiA4IaLXfBT1XIZrOo9bN+oN3pj9tg8lSIfoRe9l2wg47D7Wu0&#10;k2u1QU0b5oYOgmegE2PUz0fKiDQCzUtu+wxUMn3g8Qk2YqGdij2WTN7d3i37miPZtNnnzcaafw61&#10;5uAkHYWVvvL6ntr0Y7dstVBuyUfzX7zNFrpw8+DmTa7ahuI5PRW3YsDzVOOOTSMrdnJ7PnB+NdO/&#10;1BHjHcXb+eoYDPrFmEh60m7SdmODPol05MFOuZtji7A2HXYbB5AeyDStG9OWZ1yryfIwk/dvXO9f&#10;tSVC+pE6IgY8YKVNgN8dJiOXwwB0fTVbBvt1k7sraQ81KodqrAjKk7YFm8rADz+R1uXY4CYvgoSO&#10;kMBEyKsBfZtOYlIjs5DHjzMVRGzKofNCWUwcKR9/1hl21AtupFM8bpTOms4HCDKu12Gxo4+AAT+n&#10;I4/CSBv5KItyFVAhaZ/2KMhO/74wWJ/7+hKTwMCfUFvVy3aHEU7+J53iJV9CENrbgASS6MLAbFvR&#10;tindg/bbQIvvsLKvAtKNMjQoBEOU1cU5SqEh0IiOhUmYgMwnHlFi+Am+iucDXknosSBnUaaFhMLN&#10;b0rNWDNREwf6QHZOThbIFvoxyaVAYGIClw7Hmr+PR0DQK/s5bCcTpJ0Kk59jUqA/mTI/U3rzfCx+&#10;riwtzUvpXPAV24XFWb+9tieFFMV0XotQrtj6rZvCTaNAJvqIuqg26o7KwJvFE4Ci1z/11fgk2aQm&#10;DtrKQmJ3N76j+PC7x+XR48dyv7ASygIzdm5jLEIHG+Xjyh8KDoWdHB8WnkH9/PNPyw9/8Hm5zdtr&#10;1UaNUtWHJIJfoaOEserjGtQcJzymfRXCGvOkA3uMae6/4AWuwDKJW7FDWVYe+2V8PZY+JDV9rPbx&#10;DBZKCWPFiwGV4QWU+UQ8ojaxSMz+T/kCbVj4YFvekN7Xs9g5Dj9yk6ujNnXRGQtX+kQg3OA/9waT&#10;hdKAN22NaGEK/rSlhlMX+QmHRziJZpGPXGTypZ5T4U08i3E2FvCjwMSJa7wJmJMX5D/tnBZ/kY9F&#10;PNfkQAglhhc28EwN+Lmh9JPy9I1CmMhZOPV6i1pQzilcI0h0n9XCkjfifvft4/L06bNydLCn+o/K&#10;ylK8+Eo9rLbHy4Xg9+xfkddlmBvwq71AthclmbTI86CjFKzdncJnL6JtvO12NuiNvFS7VZTow1wk&#10;Wap+pix4x2OP8S7ge6uxiGPeUDrVQRnkS4gJPsYQfEU5PEsNfcHFbRDm+Cmb/qQM7Oxz2oCbsuiH&#10;QaBMgDQ8E8cmQZTN9frrVvBJA48RTpvxxxVIvnXKS5yOPK4Yl6urN9QXc8KXMa30WsydiGeO/ezd&#10;vp+T9eLX84SJH7TijcOiPXSIdkd9iXvamNyhp83Y8CMbAZy0s/oWORUX0pU02AnuA7e5ju9qq7ch&#10;hvlhlOLpdrMWURnmabUDeoATcVTl/DUv6aJ+wiJ/mjYsgbTIIfJbbsj2WkblM54YI/Q18pP2sbGz&#10;J3nIDRH4imepD3n5F7RXPMb8p/aYBvJzHd/jHVrSh4oxDrWdgS94xbyDjR9DVOtPQ1iaaO7FeEyG&#10;pyxLk/FdGfhFb1WDMgSuYSqtlEaYe8z4JEqFxJpLcSrPbz2X//RMfsnQ2enr4umeaEa74+ZMKIBq&#10;G0Z1WBlUuSK6aBg3KUjDGA0lE+WOtJrnJOMcl2XU8DRT4otMTyP65UhmEQf+mZ+ybRTnenArD3LQ&#10;VzbV356LwEd8jd/h8mf4BRt6VeOXuAkH85HHm+Zc2ioaakozaESpD6AmPAfx2NwgD0kpA4X2op/e&#10;YWynH7mU60SVrHDmVBm1k3zCRmRglaN0ttP/ul0mwUQcyYlmxcedahN8wezg7xXLz3znGLcLpZ3H&#10;4Dg0QuYx17HGCIXz6OjUiuXu7mE51Hjx3KSxBq+wHvM8R3lqFxsWnheoU3wVsgRQDUYDxRN+KmVB&#10;MvLmjXWtMxaseM5Mx2e2gJBVcRXaJ8LyV/Z2azwO1UbLCeo2LiG3cdNXyG8MbgxlpTsNMOh3mTJA&#10;G05ZAHVnuZm2NYQTT7rMC9CGwXTA5P31TvEkIrom3Gnb1LIyPACFU8S4Ai7m6fxGoi8gHBA2wk9u&#10;dySasJIjKMjmBaeSqD1mAoQj7jiJFHM1tsPhCOFoCzvzymbNQBG0OU9K+XFalYGfRZ7rlu2ySI8F&#10;E6q8s3NOPGMCYtK3bRxCqNpQJrSqi2VsZXc7YjCQPkzCIM2GQdvBo+BNygHa+tONGWQk3GmsgKhl&#10;02IBhIp3wcygCBel9aijF+OvjwnBGqwuh1D9D9bRQvoHwwGXcYnJNAmj3KNgsJzWKMR/0UYGZVdm&#10;hltYyB0LE0cJ5ICnaLh5qPKwGBKFAIXGtheISuq+yJwI3ko7V6h/uyOMuIjv0jiMiajJhxmE6P+o&#10;C+7mF/AkLmEPkI0FFIrGzMykFcpeT8qmFE7s3gIvUOHNtXyvc0bhWoxK8Zyf04J7XnmYNPsCirFC&#10;G2l/0KC1GSf5HGUqTjSYSZMxThjP5ezuxguDuDr26OETP9e0uxfP1TFhB97Z9pRXjE+uwvEcSlzJ&#10;WpDS+dFH98tnn31a1m+sOhyeduo+XaFbjG36nKtrGe5+StxNSwR31O/0rr/rI+gQV1eJQ8CTh/ro&#10;g1y0Rnp2uYNuWiCAgnGY0EJSCpMX1dTPgpurdvG2TPDjqmxsRDAhhaIR/rA1tckOfFiUc+KIyTZk&#10;u7Dpc3DAn/GDkw194gWuFvacMEOlwD9O0eiTU/E16cl7JMUzy6d+TjXBkQUMtGFRgoJOP9Am/dTy&#10;RKcJlFXkJ7XwIxcd4JAYXdTB4o8PdyPHea73kM+HiLa+SnVSyubGSyuefDaHK+J37twqc74aJboq&#10;jKZl+yyvhS/yi7L7E6PAePmZoaAZQB/SZmjCooI4lBBO/H3tT9npKZAlj9/aTt6an/JNX9VFuOmu&#10;4DhpYU6p6QTOX/NZ9Ar4XmGeWkNX6IOfdNPgQFgF3O4T4Ut6FEmg5QXqBOhDbg/4OVzFw2ekx3Y/&#10;srMqYGHq3X5kiHBC8WLM3Lt7t6ytrZetrV3VyWlbPHfKZgR2npTmxgT9lTiAJ/G+/sviWzgHT8Si&#10;y/xTDf7MAx5x8pCLKdrK+BdZNBLaBWML5I/xibsu6jS2SEXfvYniyZVWcEjF032npB6nNS/pMAB+&#10;9ztlVv8woP+zrVFGtIGxisLJdf6gDf0c5dM/8OPu9nZZXVnRuIgTYOgMLlb01R/k4xoqQB7jpzpa&#10;nGgLdmuAbEvSOsMzDWUHDaJPMy4h010F4Bz8mX0XdUN3wu33GAm6Bl7B0xkcm7rCBdmLQiIaIBex&#10;LSdFR74BHPNg4I0thxVzaYKiteiELYPNHKWMzk/ZzL/4STchg0xL2+kzH3bNd648NIH8opiWwvAe&#10;+IWtHyudnEyiOIInfY7tE0r1Hf03Ibf7XyZteJ82QGKaokLsxlbBqkMWUPsgDmegKWH8iF6yeRY/&#10;5k/GWPZp54dvKB8+wI4+zb4KxdUbe5JnPgm1nIh1k/ESxAlphLe20KRD5Q760jaf3rotgQt9nI8X&#10;Be+y8Rtz4rncW9uH5fiIeQ+lD9kohfOQt57H99LZ2GRdZl6hQpVBuTihETwjjiLSvEUgFjHwpDco&#10;1F4UT6YsTjxvSPHsaV2E4snGNbgE3dgU1JxUeTpM8DEc4LZXGtJ0bOp2vQLKQA4YP0GMgzoGqjv9&#10;pKFPUj4SnmnatBlPuTmWMw19ixvI8rCNXzWkA7DTuNx7+YxnNUFNBqIs+T3ZZxy2ywnFKRQsCh1t&#10;qHwQEinKwfgbopRdjX76+WFwNVN1KU4MZ9zUoe5wJwgbJ6ga52o7TJ5098NwV0M7JVJdDm0CLHRQ&#10;DuVGnoUtQpNO/9gs9FA4z8QJFlzUowIpEyCfaYjfzBd1c7zf1U9emLpjCCDa1dmjYBht3wXaegbr&#10;hJGiXV049QaTnZc5yTHWT9PSPv1CEAkSmmtRaSa0S6bi6u0z3CHoJGcy5kJ7hrnfpb2J96iyr4LB&#10;gZR5OzsGuScCV0VLo90RXvOJR+RwvI35OPlICoOv12KjPAQ/JE/QBtORclQsxcQkSJVRF3Hg2uEb&#10;9edJZ8b167eh7OBLSop+znqpk/CoL90s+BFCXBfkpPPm2rIX68vL9XMpnHjKXsYofLE3X+alcPZY&#10;9HG9FgEmPDC0wWPZ9UY7wcc8gi0cvYiFHhqETMrxDFl8H5KP9f/hj1+Xp0+fl8ePnlqB8NVcIcsp&#10;Hp/mYExDC8Yz5SEDGKtRLh/Nl/JyeuSTqg8+uFd+9KMf+pMpbJ7wyRRPHsKTOinXb79VX0FXFnf0&#10;OacONlUGAEH/6Hvo2fYpaWgPeVCETjXRsNnA4ppw7Lxujd90QR5luGy3R2VzamR5Yr/yVj7Cw4QW&#10;9SZekjduuyZZTj+lJO7uc90x8EPRQ2nFDf7kJz3KJDZh2KTJdPADyjttoG3gg+LPm2L5PiY8x0t1&#10;5uevu29Y8ALgg99XxNTXKJwRHrzN4pd4eMZ8i+wXcEruyVW4cNrLqaWvfsFTbHgpbxiNA2UDX3nc&#10;f9yE4ZQL+R4K+XQ5PnxVHj18XDZfPLNiOCs5huI5Jdl2SP9L8RT13I/uN9NR6HhxIz5TuarEiMNh&#10;qjpknww4nYk28UwSJ81qo9KxAPHznuJlTmHISV4AxRNauizaoJLcfhnqNv8QRyFAoNOH6Gd6P/qc&#10;N3emoumFg/g5d8G5YkvRqsK0Qpnj2tzRkWikxeO8lHXVqLzUGeOAePrCL+cQ/V2dyqItKJ7wDOXD&#10;29THQor+iue1jv2M5/HJUVlaXHQf/PjHPysff/xx+eijj8r777/va+48c8o1UJTE6/4OcLyoifJY&#10;dLIY85iRgXbZZuhEXYzL1pCPsny1TX54EB7d3Hypdqv/TG3KSGKmTdOyZ1KuxuIriBby5I1OPFUv&#10;uA0qnhjLp9qGtKOuqDvdaUjTmVzUMzZjrINLKo7KLRvD81psDnCax02BQ/fFdY1LxpQ3BGXHt9Nf&#10;WXHhBSigAO9GX5vatJzW6U9xlVaJ2yBEn0U4OAyahDZvloUhTRuXkHTi5THmz0oPABs62PBHOOW5&#10;LNFaaYhDfomhbfJ7wHz2Ll4SQ/+yASalBTwVRxlBAfpbfSu0UPziBE3GbVX5xlfpqJN8bqfCEA41&#10;PP3gIfF3wY+cQhYfabwgZ3mBoGWz+P2CLTzJzDigLfSRH6dw+zUXmB6sL4JPwFuVGB9voIC3IqJp&#10;8hs/heGXG8MVbCtzSss3p+ErXrLHplk+xw6VnVOyAbv1czLncLU543OMkJLNI/gz+lu4DNjAsHBs&#10;6IW88ebTNTYnkWfC14bbRPQp640ZkYm5THnOZcvtl9KdTJQXL3aleDIfin7MwZo//UInTjllYtMu&#10;5sdcK2GCf6LvoADzr9gwIgW83Z/RQRPAd46Tb9l8VunGjTW/3ZzbHHxTljYAjN++4il5CR8zL1rm&#10;w6sCaOixo07C5lZOjHvm7FiXt2MugbVE8EmUm+MPmQRk+hg7UR5pM13KmIRMk/WmAdKdeTMcyPIn&#10;763OD32rrYmpRJjwR6aEmIDrgHoDyLLaMnD5+msTh2EhzqgmKQO8jkz7+cF2R9tBYFjh7JijNYPh&#10;FkqyNXTlxx11pxKJQA1/JXL10/+RNwe4GFl55Iz0ivNVoD79iJOp7YnySSu/6g7FM9K2MOgfBm2H&#10;/imgLS/d2NGOwAdGysl9ToJnYX5Kg0oT+ywLKZ5jQSCFcsGAIn8INIHaTD/QcMX6LwZmRAODbXL+&#10;GjYYB2T8KNNC62/j0z3M5MDBZNrWBjy5VDuMvQLysagIAeQOlxE1zSN44S1fpbVhIF/khaw7yk13&#10;Z5glsNtBHibc7Lx2YSDW9SeG+oBUOPs7xUKY5IFLuBE+9C+LQnbuOOHkOc6FBb6L1pNhcTdn5XNF&#10;/p5snpvj8yN8GD8EIm2iXNdaJyXcgOhY7/UE/gg7GU0eueBjwuWZTU43v/v2UXny7LlPPFF4wJU6&#10;vKtc07OwB0Qh22qJ7QT0BhYvtOfBg4/KB/fvqX2c2sQb+RC+lIniwpj15CQhgBLMaQ90o1Qg+4Dx&#10;QfoU6kFrO4VXpb/lSJw0ZN+7KAFpM43LrG3BDz7U775SGnbGmQBPmVTq9UbiaTF1sWuL4ujJsyql&#10;pIv8mmDljt3mwMt4gAAlKIz6KZuw4J94uQDpiEPxzMmMeBZKL168sNLJ4h7lEbnAdco4XY7nXZAf&#10;+H3Fy/mOXF7ULUVG8XtSilPxFDs4nV9+ov6gfhRndrA5pWABJYqaSD6plJ/2ue2y3Q5F83ZoEdQ4&#10;Uejx4Xn59tvvys72S7cFhfPOe7fLpPifq7cT3r13swPquII/gVkteoLmscvPIgrAjSJMuJ8rMn70&#10;XywsPJY4HVQ4PBk742pB7UPkJzRSSUEXlcfJIsDVMRbDprn+WqBeA+XKoFBAq8BNeer4dhvUXiV0&#10;/xOX10HzhJT6szzKIg0GoAzzjxa/tAylhn5lvJKXQNrIFWPK4G26fFvy8eNHNrxNlbdMHxzEJ6JI&#10;i2LI808ooA8ePCiffPKJlNIHVkw//PDD8sEHH/gFRe+9917f3Hv/vtPfv3/faVBgsfGT/le/+lX5&#10;9NNPy+ef88z2pyr/ptuCzGATgjEd8xKtiD5KG7xNY2gFj5kWtf+LxiTx9AAL4MoXIeidyv5UPKEl&#10;tGVhmbSU5fz0MUA4BmhpTTm4o/4unY1kB+G4TXeB0won+ijqZNF54nD6GNtX+jRW9/Z2/KKn1dVV&#10;9x+n2IxL+pOFMS+PgV8Za1l2QLSPsZR4DUKLc7oHbfDONK0buzXEAWkD4Y48mEEgjLGX7qwTQ14t&#10;ycT7KJacMsYJGPMFMp7HpEjvcFVjfs85WnWmjWLj9Vvzffi4wYTCp3lCSk+kD7/0BNGSjUYU3Hhr&#10;LIolfr8l9ohbPPGW1IOjOI0jHVc/CT86lC1Zab9kK/OHPwej+Y850Gk0nvD7MQf1MTYvKDQfII9o&#10;B20S3shTX39VW1krwKecwjK3+REU0w5+TaUm5C+2526Zc+EPTZnrUVJfver8QXfIyFye/Rp9Rpko&#10;tjHXZ1z2VeDU9e/FeGzG3NQ0L6CjznjRUjx6Qv/KSPFk3a1eMN1RMNlU4GSTU829/RPJ/QPFqe+s&#10;CKg+GfIwp3ptTln0cx2j1N2C+54/krQAQuCOW+2dR/FU8WzC3rix6ptgfHLLb5avZTN+GZfYORZY&#10;X+DnO54e3+4L+iz6gRcmwYuZhzjGPIb4BJcBzxqvDoLGYWfbPDaUDpt8xLVlBf27tIEnNAgDEGY8&#10;B8rFUPbk+2vdVdsWICbgwWRXQEyUUYiKD7fELMQbapQA0zF7+PuGNCAumzg5Ir0cGAR+DQ5DnONj&#10;IoaJ6fxgAOI6N2n9jJJsTMbZgA+TsFL24xXW2WFYrKnvxYDVtsn8WoiKUS1obFSe8iiqX6YHAOVQ&#10;LnH9vKTDBIWzvoTWPQqyQy8D0lxmWmj96U47mY+JC8WD3e3e9dmy0pstCz0pHvLPy8+VgphkZSRU&#10;zjTIVZPo3NEkoOIQPTW0bsBpqr8NTxgW1gJ0HCyvBfyXGdqdgD8h3aHgkJYBFsbhKDrizehHxeuP&#10;dkY/B17YPKcEbeArJ3W6KC92wrJs2kE/4Feoq4+0OcDDsIOYiyQt/ryj3wkYgLo7wULtUXcKOcJp&#10;Ri1CeTlBjJeH0O9LSwteqCwvL5aVBfqfRQpXRxSvxQsK6YJPKkLYcuWGzQjv1qlgl0999LvKjrqj&#10;LsZYQG0bE7vCOKXgOi3Pbz58KIXzCYrNS+8OswiMyZBFApNGTLDYnEwFUB5yKiqif6h7f3/XSucH&#10;H7xfPvzoA7cJxQX6sLML/aJs6KgyNN7p8/5bbGPrqk9vIOgbNPYONMpepSsTHHHGkYXGMTuWmYY+&#10;yfjw88wc/Uk4Sve+P2q+F0aLd055Hz954k+CPHr0yM8r8mwrL8zB7Gzvla2X234j397egRcnlEN5&#10;wtp0crOMc0xMuLMdrSKSk4/pqvaGYhQ8nZNdnniiVJAPWUE4lZAPPiRf8qNPFFQWSkDQOMqbk5zx&#10;dx/VR9QbV7KUp+JHWWzYoHiaZZCjVvDCdlvsZnxRhhRcGT8XKJuFFfJ74nzGfMWycXV1xS8Vuvf+&#10;XV+15TSclw5l14InCh94QCJwmJGc4/QY2R98kuMslF1MfNYFmgWNWSyCI8+GsbClgtioU7lSPOEL&#10;/FaOjXvMgcx3pPEpi+hCWaQzXo1x/7ntXPEMWmNME63AHE95SgO9OcUIGkcfgis4ZL5Mn+X3QW6u&#10;qgZeIR+CJ1x9Tc/4ZyOS61qTPmXjbaIq1Hz4cnOn7GztiEcVLr7Z2HhRXjx/7s0L+GhNcobNCa70&#10;r6l/7ty+U+5LoXzwkRRSKabv3b1nBTOU0nvlzp07Vi7X19f92QLaAh9iaBMKJ6fxGMYQMiFlNbRI&#10;nNt2RljwfmvXHO6LUYpn8GNsAEDjPPHErcTiG1JHXaRLWkP3yJ84dQbItDE3IB9i7JKPPiBZ9iE2&#10;JyekJw20CBkgt5QbnmNmfLi/hRf5UTzBEd6N8V/52XgbA5uUr4kPBmjxBwbbkOEAbvBq8wOkM8+O&#10;iAOYm4ZBvx7TtjPoFuosEnhu4TqtN35dNHwQSgw28h03MhKlkFOoU954LVogW1LBRFlFrp+wnpS8&#10;59EH1o3+YoHCOaFks4/POfH5orDTjzIkZV/zwCF8ikJJ/0imkC/LJd2xFVTZCqccv1X2WMqn0h9a&#10;ycQO5dOKKEqownCHOXS6dPOYwyuVdcTnVFBskg7wsOkXSrJC5Sdc/6ZddU9wMo6MDLmOvLSskmxL&#10;P30QN1GQJeTBHfwRSqzS1DKpD7fHU2N7Y2yY8dqGt9qfl52dg7K9tSd730o7J9dnp2y8onhz0+W4&#10;7HmTi9NiXqp3Uvb3oLf6TpXHODaCpgEyDcMzvAYviOBpGfF83HiJE0dxZh0O/ARQInSEVLwAiRcq&#10;Ujw3wG5KNnHiyWb9zGzM7wD8nSecbAZAS2iCn+feGcf0hWmqPMTHHNeNHyBoHet10gJpJ5Ce8oDo&#10;oyiPfO1YY65qw4EsvwXKQ9ZiRx9HGtxpWpj4m0/WpDcqgjKrrSY40g1q3ICnqupmoAZpLyLRAmnT&#10;gFSGAUZGDHROEew0aBE38SrskBBDSq7hKkQ/CPBoEKEosNjUwktPjCvEaPwZzw65bYVzV907n4Ku&#10;bQGgnGFuhwRN+rkifHY+bVuxlbiU2kLgCzNTB+W5g2giOKhu74TVTkvAnZ3oeqtpYbAz3wWy3UDi&#10;35aL0gDwjB8LCF9/QsnUgnJ+5rysXNcCdIIdfK41hKA+lNA80sR2fHJenj55JkFZH9hWmGQlNahi&#10;+j0GWNIs623rxz0YnnTAbtMOg5ambb6Eq/K39beQYd1C5CKecDFgnm7iJApUvzq/8sXgiX8L5Eke&#10;CEN7ESaki/xs+uQgDwGBMO4ghY9Ei/3UQZlhn0twxi4ZcFa/ecVzl+SJYClgGmN+Vms+3lrL6/gx&#10;i72Z0puVcjQfz3oy0cAvM7PTZWF+zunZqbPiOa1FqQWsKEM7WfSrjuPTI9NAUt72xJnGlFJJDJor&#10;TjUxHJ4cl83nG+UbPo3ybMMT9gzXarRw39/TwkmLaxQAlNBjTTSMJxQaNkkOjlnki+aqj3bHYiHH&#10;+6uyvfOyfPrpg/KLX/yifPTgvhbPcRJHHAsw8AZP0xueFerkTXoenfCCEmGqOOjGuHY9Gs+0k3GR&#10;9A4IWmcYJ3ChnAaftEKeNKGkxDcWeW6SN/Vy4utnBuuEv7G5qcU830mMK5TJCxjKxs8uNmOXHVdO&#10;lrBRFFbXVoRS7JLSXmzSYxJ4VhP8yB9lhpKFDGA3HlrN8IIY5UFZ+Oqrr7ywB5+f//wXxh/6t3hh&#10;8C8vrjiefJRPm3kN/rIm5vjcAx/G5/ScCZrT1XpiJHKKYmVqdsE4soj2mYPGluePOv72tbAWUdTe&#10;hTI9c138Jt5g82yuZ9n97dfPyz//87+UQym5vIF5++Xz8pOffKZ4XjQi5W+Gvoi+TPwBaMAV5YX5&#10;BfcReAf/h+KWiy82W2gbCg+4xxuXN0zr1fWbZUnKEW/QnPeVq2vlyJ/ZOZACzLcXey6XMQ/fnmqh&#10;wItH4Gu11PXC9y2AJ3m44hvPrC4ZJ8JJfyx+Jf4V8lmLHE4lkOfgA/3hCfgMfMGH8Cw3eQtwHcJp&#10;U0ojV/44Nbtx83ZZWVp2PCff5MlPBjEPIwf++Mevyh/++KVoG89un/vFHtE26Ea/JZ2xCWeOBw/a&#10;3fIo6xVuN3jjWnWRH57LkyDcyCnGDOOHtpGO/ngu5ZZNnINDFLCcY6kf6OZAcAdP6qMf4vZFLKg8&#10;38lNGPiaPsoL4MZwmwK8eqIx9YMb/YJcoU7kr+kgt/vF9YXcxpCXuqP+DifCsf1MYRMGjTyO1BZo&#10;YDoJYs6IdNAUmzCNKNOJeWlheckKO/yAIgQf8gIpvw1cfuieL6Iiv3ES/yXtscExcSfePFvxd/ra&#10;BiDTGxfmIvGT50f6VXT12lDzh0SH4wln3BNOOsKnZBjxzB/4ic/82Fl+tFd+KyzUHj3Fxkm82Vu0&#10;Y47iLadOT9ngq3qpgTYzL0rmpnxxfSoMlCgb9zBo22wcGr+IYDpk/ydkOpdf41oboK3isFi7CzIc&#10;SDf9kO423jho3uKGx+S1mOvgHXgUm7FKXg4SWPtl/2UbLd9EwVnx3xHfQFbR07xARzZzbvqRM9l/&#10;UK7tR9NPP9F//LP+p/+Fk/5YG6d9jfl10C5sil7THH7oMc1mJ2sFxhbXxBkH3thVPSj+LS/yJQ1k&#10;wqGUUmjhDWbaLJuxQ1p4IuU5YxZwWtHF9BMca64Cch14TTzcB/CnocJ0dWVJeF0rt27fKD/54Q/8&#10;OA+bZCtrt0RfaBpzG/KB8ciNOIBbN4w/5DE4zUpeM+/ST9G3sUZAZtMe8CKONPQpbaXfyTtoCCdt&#10;pqethKf8xI3sZL2ATKA+TM4J4EmdWR50Ir6tH6Ae4kiPIe3Erz5ZNztCxtZ+E6BDOcKHaO8K4gdD&#10;CH+xoGw6KieDZPRBcH9iR3978JF10OZtWelnss5wcZd8KluCCIAI1NcaoB3og/HkP5+SkEdIjoAU&#10;Jk7PoJLd98sweWO3giUNkPYoGEWfhMvzK68GML1ex5GFjHKFR/bMLIupCdssUhBKnBCtrKyUpd5U&#10;WZzWJDpFP2mSVDYWusen52X/gKsMx2XjxZZ3mnY0MPYP1b+iQV43BjcYFciBPGhn/ChIer4rXEVf&#10;BuNlcBX9B+PhPwRS0F30agXVEKB9HU1wI/TCBrJ8bNKl3RrKiHHV8Z2N+l/TsfsCocfkiiBTiFJK&#10;uLseKZZaUHOVml27nhTKPPFcWpqRUiBBN3dN4XHaEYKp+7QC9VOW69eYS4hwcJ30jjK7r+zOzs9q&#10;wpCQ2985KM9ePC+Pvntq5eZQCub+oZStI00kKssbFjIs/hl/7cSGTfsA+lepXV/UGScBuTC9LgXn&#10;V7/6q/LZZ595ouI5lqQZtKRNplUzdlVxtSaL5q2yq8X1/h7f1JLg1cRFOiYLDPV7IlEYtEEAUz/C&#10;fG3tRnm5uSshHR93BycEPYIfP8KefEwqTKxcX2XBzARLGOWCH3Wk8kp68G/5gPjkc3DIBQZ5b6+v&#10;SYnvwjDQgYmDsKWlUFxwkz7HA/VAZ+/3ihw840delOI//OEPPoFl4fqzn/3M4eBGHDhTNu3n25oz&#10;U/PuM/BD4YQ2cVUr2vH02RPx2rKf/QMHFCfwmBbOeyhosz1hEBB8mxBurrEBcROARWL0Ke1aXL5R&#10;fvfbb8s//a8vrBDde++OFp+imfrx888/sZu3p8abbVWGB28skpOm4DShsRy0DpzTAKSh3V68s4gQ&#10;n/A5EejBNatVLT6gH0omShIbNXx+hfzgGPVEOdAcDIijLW4PkQheQYy9mOxZEBxrQQitCScPtMVQ&#10;Dt/GI8202kb/wGvYAPwHvtiLi3wntlMEAXABf7ft4NAKw4wU5YXllbImEws+jVnlB1g0AeDz3Xff&#10;mY/JG+XG+ALcvsYAtCfpChBO3Vk/nxe6DMA7y0u60TZuBzx8LNnCaTUkrOVlvaQjfeYDsEP+1v5V&#10;v/M5hpBjESZXn074oTf+LA9g5OQGVSqguDFAmx68XG6bP9OrJNrnkzH5SQM/YuOnbvKQPk0LSH8O&#10;3ZE7R+pHXjaVJ8bkRebAuzn2KavlIcYSimfijnG5FX8M6bCTf7INpHVcRYmhda6oQZtn29KvAWj6&#10;Yue6Dv+wfGmDO/VkfdTPRoY3yrX2gzeZd+BXSqOdfRlXx5XbxqZiv32YaN/JFfN3tncUTE2oLuEF&#10;mKaNybBRYCXH8aNxuCy/YkUCuCjmJyD7KvsLucCpI3SBlsgIbGg0zYYQSqCaSD+wljnjcIEN0dpP&#10;yLPsN5T+7DfWAtRMem5+zGocKJHmdylfKLL6m9aag3djwOn+jInCsa9JQezN98rs9UWtMUv55uET&#10;yxXmRPBmExT8cLtd1F/7C3B/Ci3icm5OvSM27oNXMDl+nKff/1EWcWfiixZiDqo0F23YeGIz298x&#10;11qD5zs/vH+/fPLJA4+1haVF05YbVMx/3lAWTpRNG/CfarxhI7c4+SQ9cplDgFM21sWn5EHewsfg&#10;htzHZJsB8KesmBtis4WbiUGzuMmITTh1YcCDPOSlXtLAA0lbXxOvZWITRlyOI/KnmzKQNaSd+OXH&#10;66ypLACG2bmzNCreHyE30EDcF20WRMPCsf1bF2oAdpr0XwXeGXtDGCzXJ5ZC4lztoDHCVowOXswK&#10;CDQxG1dtURRqfJuOFwsVdlzdpssh25Umw5KZ052mTXcZXJWGjh8Nwvu8U+yclLaqhUz2uOPqrBSJ&#10;OZQJPrSMstGriudMWZ4/K7M8dC5m8/fYNA4PtBrflaKws3uohfKmlE4tqLf3tFAUA4uEllSiX7SZ&#10;mi/iOco9DK6K/370+f7x7cB/V8g6sFsDpAAEsNPfhgHJT0kPu9X/p+Jnb35oIPDCEHZ06XeJFeXl&#10;yiMTDt/onCrXxQtWPJelNK2s+lMpi4uvrHiy2ERopdDJCSoFVMvTiQM8wPVPrpOSDuHJFSM+2MwL&#10;gzg14yopPJITBTzbVyLER/4AfS1vsHxsp6thCNRcYNqojTwT9uOf/qR8+MF9PzvHxAh/Qg8myrRz&#10;wmSi9EsfDrVYU9zhCaeevIgANUxG9Nw/2C0bL16Wl1sbUl54burQ4dCVq1T456RgLy+vahL62O1B&#10;ID979qx8++23Vi7xZ9+Bawp3jOkkQzi0Tsh2toY+aP1A8gmK1Jkm+hmJAE7Y/Nr5uiDIhdudW7fL&#10;jPp9sbdQllZ4kdSSlXVO6CbEFyeUKXqhOKEoQV8WrCjQ4AyOLGThD04w//jHPzqM5/A+vP9AE+mr&#10;WHypVsL58DeKJ/ixQPzyq39zHGWgfLIxRrm+JqhFzbTwMIiXLLsGbK68sZkAvbk6jf/waN/8hNIw&#10;17tV/uWLr8rvf/97KU1SRhfY2Z0QP7yv9FLCdveVTuNBtBBKsbCQkIOW4Eu7gVxoQTds/NAPPtk7&#10;2C8HWiExzliIsYHCZywORatz8Rb0vXXzTrzUSguQre1NP4PEs9GzM/Ne9MaGnYSr2sVmqySubenI&#10;xgcMwNtv1xSOPO+EoheLMCGueDaXmI/Z4GXDhvhr6m/kO/2J4gGfs3CEz1lU4If/kz9oF/wBnzC1&#10;7x1xgodyxMnpnOTBshdaLOTi4/S8cIo3q3INe798/fW3GtePnJ56OXECX1MwiGd/bKzFQpDwtImH&#10;P0R6tyMUz8h/mR0KY+TnucaHDx+X7x49ES9EWeY9tSOhlaFA6+/c18rUJMo6Y0n0Eco+ERWPps14&#10;b/30H3Ii5RkLMmhF/YPjEzto2/mB5D1s+sZXOuUnDfIAO9uDXM08WT7gMkWX3EwhLeMKfNgUYmGL&#10;7EAWUQaGPJSbxmWqFEs+MQP9YlqI5Ch2SW/8IbOpN/qVNjPXiGsVqA4YMX6hU+uH76Fj2tB1WL60&#10;iU+5nH6/HEdjH7lwoPljX/KAOQclATwZR+DpUz35aVeOG9pDu2gf7VHven3IenCYTftGxQPiCuOa&#10;/TPYT9B5FNB/KCKXtd+fRRkZr3a9Yv4UfWqdyWv0NzbzTfrhjVQizBMqYn15UUqjlAvR80SKEzeO&#10;sPFPSX6tLK1Kbqi3RHfCT9noUX/MTGldOTslOfNK8nHX+SbVL2w8kz7pRDy3ivZ29svWDm8fP3a6&#10;xd5Sme0tav6d9Npy6+WO+nLPV5Hpb+ZdDkvwjxx/sjM9/paf4BfCB9Pjb8tr+wq+JpUBGpvPGePX&#10;tEbik149zWM3yscff+Rnznk0wPSs/IjiidzHhr8JP9jn5YHxpt29/Z1yqPbj5828vNyRDX91g4G+&#10;Yt3AOM5+zI3HdvyydiAt6Xg0hnDwSGWVtMRhKC/XG5THuo653OsOzXMA6XJtkjKUtJmetBhoQTnG&#10;7xcPbljZR0YMs1l4jY4PAQeJGQZB+It27iQMjw/QHGYAsezItC8beEBc1RwNg/mzXAD3hDqQFBzx&#10;c4SPzZF/Humfa6GS4YPxCNyrFE+ID7TtanGgszIMA76tH6a4DLL8UXA5/TSo1B61vtaj+hicpoiM&#10;2ovi2e3Y8HzfYlldW/bzM8u92TI/qYXrdAi4E3UkA5nJfGdnz4onJ55bOwflxcZWebmzqwGkid48&#10;gdhUfR0pLrQ13Qi5y+Aq+kDDy+Cq/FfFXwVX5b+q/zKecrKs1o2QSGjjW0gaJE/13eoDsbd4IPhE&#10;3Kcu10JHPJCK5zQLYwk4ntlc6klZov9Xo/97CyieWkDOhOKJcAEf+oxFCza7cNRF+YO8DVgh0Aqf&#10;dChez59vlO2t3bK9vevdaK7KsESKhaMmA/FrW4bLZNe2KbO1kxYIxBR6QArDv/zlL8v9Bx/5pIar&#10;q3lFiyte2HM8C0gRkoNcTTw+OPQJ5xGKw/Gr8qUW0lw1zIUX9u7udnnxYlNteFn29/kcBGOcQtjx&#10;A0+joIlopty8cUd9HLuB0IA2Y+On75kI2gmfMNpFe0iDgkdYTixALiKxEfxAxpGHcAwvmpnTpEhf&#10;XZfiMcnzgMKNdnJFipOsE01MrDBUuu2kD+mgy/rtO+KXeHMtm1HgmZNa4oXSyGIWxfN3v/udd1J/&#10;8IMf+Hrz0QHXPbuJySfvkqzBR9fKP//zP1kR4wrgj370A8sgdn9JCz38/T0D4wS5ddFGAaOchYUl&#10;4cg3JieVf080lgIv5p/rrZV/++qb8t//29974XJz/YZ4e6V8cO+u384s1lL7hI+qYTx43hN+vjIm&#10;HGgXdIA+aSd9sKEfV88OpXhyRZxwroPx4f7nmxvl8fMXZU59/P7798uDBx9Kvq6IR/gUEBN9sT8W&#10;hvA9k3osfPuKlCpNhdRvnawLTTZCWMDgZwHDQgalPhfgftGUFEO+l0k/cWJJ/2NPSMHMfgZv+j3D&#10;uS5PEbSD+Q8ZwrihXOphPLPgSzxyo4X6d/e2y7/961fl8ZOHxpf0LOhIR3yrUGMTTrm50GvDyU8/&#10;sABL/zAbOpCffJ7bFM4Cjrdgs7G1swsvxYIMk8B4sbxRH+fYybB00xe8ORN3KlatTf+geF/oL+Xp&#10;+pMTp3qjoposOw3jKMqn36Nu0oErNopn4k6alBH4U0ZkuQlZNuODmywq0WmoCxlJHKfvjGduV7T5&#10;E4eoUz3AZgpu9WO7MZL9hT/7L/uBfrEcV/9NwSdDxm3aKlr1B9/jTzq29mX52/Un6VEYkQecNLuf&#10;5Gfc74kPcoMw8QQ//LSL9uFv20NTvAZWe4ZeBZWtJf/IeADJarYUjZPOrQ1tLwMeg7ms/e3GzjB7&#10;ZjYU7LaPk9ewmYuSX/C3cX5L6xxXu2XYYJW84WbSieQM/mkpW3du3ilT3JoTvVDw96VAnoqePKJw&#10;fVGyXHR/9PRR2Xy+6XS31m+V3lJPLDIheXlUZjW+D9UvpHspxfNYihdXca8jZyQ3UTzRH+hnNtLY&#10;yEZ+0r9shCH/R48/xgd5wyaecQtdMn7QJn9XXoyFAGgKVDqqjwkL2sXmJ3Mxn1LhxWl8K/zu3bue&#10;G5nrKBf8WS+wQUd9IrHmfzY22XiODTzi4237ile5K0vxmETOnyiKzI/MwfAOJ9bIBOZ40gDIhVwL&#10;sdYiH/3pdUC9+YIf4MYDZeaahDTEZxrSI/+pD0O5XluoTAzrl8QPWlAG4RO/+Oxex3FDgEIuA5WR&#10;pB4K2YBR4I5X/4EMMGhfVb9PKC6BHLhZHtC6d2DkOnb9uZYRdh75t7ZL0YSsbsM1FNr2D2sjHZXu&#10;QQNcZO7XIZh2NFxOPw1CDXDA9fQHS9SN/8aNG2Ia3mQ66+esWPgxKXG6wRttVxfE0GwSKb/W5qpP&#10;bdIg4WHuXQ2S//XPv/fp5+b2jiZ5Lb6seEbxAC9luAxysIyCpNMouIr//r3zX9V/V5XfxmdZrX1V&#10;/rb/E9e+bb5lIowwBKt8KpeYKtgWl6RYxmknmw9WPhVG/89fnym3bq9aqNJPuejB4A7lIW40YFLo&#10;tPBykw/rn3qBw/W3jY1NTxZemChtTASCcyZIyog2kQdFj91pJiInqWW3dTC+wIewzAdeCESU5f/4&#10;n/5TWb8pHtc45iRzKlZN/StCPIvG2wW3X26V5xsvyoYUhY2Xm2VvZ1fpT8rDx8+tePLmwHiBB/jF&#10;TqKqkoAGb2jKhMXuIDgwbqV0i6b7e+w4dhN6QvqhHybpSxh0pB20h+tFpKVN2EBHHy1wajkZBxCP&#10;QfGc10TCwoHXvM+KHrysBupxhZOXK3AFGjv9adNQXo62K0UcG/xSSabexB0+SdyYvDgNZSLjmhFv&#10;Hn3w4af9ySxwi5Nc7wJrgfiHP3xVNjc3y8rqkq8noeAyQUf5XL3NvoZ2uC/aPD8I/XlZCleduBLc&#10;DxeXHxxPlBebW+V//uY35enTx1Y8b966UdZXlsva+kp5xcaH+ItlKFpniEbkv8qQAe9zVcV4GWaf&#10;Hsczx5x8wkcZ/lJ8/uTZU/HStpWHlZVVLUTes62mmY94+QbXsMEff9uu5Ceh4njC/SKOWO27fTyv&#10;7Ze8SWEkfbxhFd6Ch5h7jv39UvMH+VEsUUAl0LHBCz7HZly0NwKgA+3g+4aMrcSPl4VQX7ysBgTj&#10;8yzUz/OevEGYFwiRHvx56RV2tgf8Wz/tyHDKI5x6KPdNbMZb4kE52LxBmU+pwFcPHz0RLuoTtyEM&#10;9HDKaie8Hi5cpEDgH4U/9Q3a2V/UhXzDBtJu62GcpjvDE0+DwlKuMsZyvGcaxiSAuy03zekJi8rY&#10;yMnFJDLTY1Djl/n/tMoa0mcdxFuOmDej/7NdVJPtJxw76UK8Qm2TfsryPfzD7LZc/Nn/yefEY1+W&#10;P/3UP8ifPO8NP8RL11iskzbSU2/WT3jbvmyPuFPjALnw9jaAYgpAw8vsUXAkZUSpZKK9g3Z8B3t0&#10;PJ8SC8WK9hGumOgo2+kG2nDbav2ZaMc7HaYlB/gUD1dlsfFzVZYrsVNaP0xKUeOq7L7WgMTPz86X&#10;61pLXp+7Xh5L7r7ceOn066vrDkeuHZ8eS/7seZjhP9V8z1XbE80Rpp/KPH3FBhanalwRPdV8yOn1&#10;vuUen4Oi30B3UG7Q1OzPlIuZDhs/4fhbPiB9l059aZpVBA34BXUtjRKYJ57cIrh9+5ZvWTGX3b79&#10;nk89GU8UAx/ykj1/zqrinTb1Is/9hmKlQy5Sl5YXnnuZQymHMdkqgMy9mHZ9Bs7EMYbZmMDGZDrK&#10;wg0wZ1MWczZ5yE88ZZHm+uKC855KRrQmyyRdGvIC1D/x3//v//p/2TcCZrU4GgWnXhMe2T0Kjtgx&#10;HwFHyj87tVR9sSgbBBY+l0FPDboMIEILnFYm7B1Nlvfuf1xkldmzWdlHZUqew6mjMnc6a7unv2Hh&#10;U4daqKrqydkO/zcFOjABYZ84ZniLMx12GbDwvAzyKtgoOD0NBgtQu1xffcOk2vn06ROFsbM2JV6I&#10;8nrLU2V9ba0szU6VvW/+Xn0QZezRf6JP6a2Vva2j8lCLzM8e/LRsHJ2Wpy/2yottcJ0tc7PL6vdl&#10;l3l6tOW8CYP9dRW0tBwGuaAdBVfVh3JyGTAwL4Or+u8qGMyfAiFhEL/B9uAfpFGmYfxOmb/lltCm&#10;/3v0u/p/VjH0/8bDJ+pfxhmLdk4op8qt5TktytdghvLoi9+WWbEYL2+ZrXzAZkxlmvL064cOOtME&#10;lzDJKYWAJGtrd+2WZBOPvMAywNZ7e9tluXcrAk47PuYFF/DR2ayEXNmWu+uDaEcHT588LT0rHD3j&#10;4OdAlJ/dxlsfvFf+4R/+oXz2Fz8tp1t75YuHX5e7y+tqjMak/EWKdk8Lgz125sXDh2regugyudwr&#10;63M0erZ8+TUntFvlxVNONjfUprVC1GRRv0wdlqcPhd8s9FwucwvCdBcqb9nPKd7y8i33R/ZJ9nf2&#10;29dff20e5mSNsZf8zERAmkzf8gX52jKBlo8y/OxsT/jsCY+e20275hS1J6pKOLq9X/zmH80nc2r3&#10;qfp+mb5Tu9fUmDNmPfEFNEV2J24sAJAf4Iuy9+WXX/lklkkXxY/0xN2//0H5x//3K8uSNdEC2NsT&#10;D2jOME8tTJWvvvyyPHz4Tbl7f6189tl95wXIv7dH/1e+OA16D9rry3fLkxffSB6dlvXbvbK2dLdM&#10;qZGnkt901DdPj8qt994r//RPvyv/7e//n/Krv/iL8sEHt8rGNw/L/Qe3yuHTrTI1q7aZZIeMCkGV&#10;02rnnGgG9zEKsRk/sDCUwH7x8KHSSN7J/VAK17rw7q2tl62nT8tvfvtFWb69Zh4VMctnP7xf7t5+&#10;UA5Pt8qRmgkNGJ9aTg1tn9vhxyeR23yfUXSXjV9rl3Io2To1ybOjGs1TC/aDWU8D+kydurX1pNJT&#10;7dPvqcbrsvrnTDbz6qnasiecsZdZBygu24W914gV6jkVPxEzNQlfLgiX07K8dEvK3VeqU+NCmX77&#10;W/HC9gv5lzVunpZbt+4rT1CQ9JGfgqOm07PJC37aeXoa9XSYjLZJz7x15nlOfKW5h/oePtwoX38l&#10;3rv7oBkPF+UkMChvX5fn1CMY6BfPg5Kfs5Oa5+x/vf+68Rt15PoHxSiBN5MC/l5sA305pzHJ92Hx&#10;kwbZRv4s66uvv7SdEHI90gA/++yz8sUXXzg93zC+deuWZM435ZtvvnYYcpKxm+OO9SDfJPQbUzVO&#10;p5CV6vdT8VP2C3xoflS/7WqM4rcEqf3b9o+4Uc2XX/w/zO7zfxM+pcFIOPRlXGMnvQdtcfJr5TGu&#10;5rT+mFQ528KPcQGZA3/6Rbb4RaWX5QXkc7SvJN9NcYsixpvbrf6coj/f0gair+zsQ/bd1XBabi9r&#10;Hr6k/S+eCOdL4m/divVr8v7gnJH83/J96z6UvKYfc52c62j71c5Z2il64986E51fQNVdzSOSiWvM&#10;r73ymy9+U7YeSVYtTZX76x84/aQW10eTmlMlsubWNV9Ljjtccvvp3tNyuq2+Oz0sS2sfm4asJ5l3&#10;XzzdKw+ffOV+vnV3uZxpcTMp+T3IV9hnwgT+wPZ8AL4qh3jywXf4iYdeKYdzfDPWOEi5CLXvVBZ0&#10;4XTzSPy1d8g7Gl5oPPASvdly9z2tPzQfPnyo9Qlzwuy66zlUFUdqdLZnTe2G38GX+ve2zhx/yqJN&#10;/Tel+Zt5krmXfqH/2j5k3BKOyTStTIPv27VEbszgBpaE27bKoBw2ZwDw76fTui+BMlCaUzYYF+ZI&#10;5o0qN96ct8cwhjGMYQxjGMMYxjCGMYxhDGMYwxjGMIYxjGEMYxjDGMYwhjGMYQxjGMMYxjCGMYxh&#10;DGMYwxjGMIYxjGEMYxjDGMYwhjGMYQxjGMMYxjCGMYxhDGMYwxjGMIYxjGEMYxjDGMYwhjGMYQxj&#10;GMMYxjCGMYxhDGMYwxjGMIYxjGEMYxjDGMYwhjGMYQxjGMMYxjCGMYxhDGMYwxjGMIYxjGEMYxjD&#10;GMYwhjGMYQxjGMMYxjCGMYxhDGMYwxjGMIYxjGEMYxjDnw8m/st/+c+/2djY+EX1vzVMnF+rrneD&#10;84lX1fVuMFHt7wevyjW145VweTtb+Jfv1/4/P1T81Z6idr0OGTain2qeiXNbI6GlW5QV9SpEPGDn&#10;GP4sEP0QfDykj9Vn0Vuy1U/X1M/YBvXlpPzfTwYoLwxwKQMlv7Q28KryzhC83xCyKdmut7VlmUb9&#10;8fM2tiHtPw8k2cFCWL21fT6BC4fsN213YyP/+/JUxSj0ok34CPoDE+X00vIvtcl/PmW7qzFgcF66&#10;6Md9zbRL3s/cb2u73EG83sJm3I6eny63gWuvqi2jUt/afnWt6b//w2zg+65fghICylG5b22biu8O&#10;33/86ud7QJ//Zb8p3Vvb847sN6bXn9gO/N8c30H7leTfm6QbZke9wgX62ff29veVv1HKu8OE81/e&#10;zn8/W80oVX7L/0bt/VPbtf2vg+IvwKAfqHnfpJ5h9p8Evl85yA9h8xpfXmVP/u3f/t1/3t3du/Pq&#10;1XmZMBOLleQ+Z1KVH5uwUYbo72OGlfk2Rlj/CYxwUUe+vQ0O/6eDWxNOs0T623DgddrbONkwmg6Y&#10;lm5kq/T7vhPfGL4vtP08pP9r1IQ7auKC7a5zku/zp/wSpG3I63/EU09r85cQOL2L6fjz3WyXY0Qk&#10;O9/Wdv4/L4CKjX7UpLe29VsNAP+8pe2s8JMDhtg4ROkRtmmI9Sb0HrSVNzmMoI6vnOAiuNFp8Gf+&#10;6tVPS5c3tb8X/tjGAzq9gy0EXARGP5fhOcqOnzes7/9vdsX9+4EIER0ieAN+H2q/O2Ttb9pfg/b3&#10;hRwvKk7lVfn8FnbAn882Hmm/Ab6DdgAK7LvZWDb6eZP+GrT1Ww1wdXuH2+8OnguxNZ7+99sQwD4Z&#10;4E3b+6e2wWPQDELi2RpAae1EHr2l/Vqd72K+JxgXlfRWdin/H22cc4O/7SAHAAAAAElFTkSuQmCC&#10;UEsDBAoAAAAAAAAAIQDJiAfvoAIAAKACAAAUAAAAZHJzL21lZGlhL2ltYWdlNS5wbmeJUE5HDQoa&#10;CgAAAA1JSERSAAADxQAAAJEIBgAAAOrFGhAAAAABc1JHQgCuzhzpAAAABGdBTUEAALGPC/xhBQAA&#10;AAlwSFlzAAAOwwAADsMBx2+oZAAAAjVJREFUeF7twQEBAAAAgiD/r25I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KkBi10AASA2tvQAAAAASUVORK5CYIJQSwMEFAAGAAgAAAAhAGPFtvXg&#10;AAAACAEAAA8AAABkcnMvZG93bnJldi54bWxMj0FLw0AUhO+C/2F5gje7WbUmTfNSSlFPRbAVpLfX&#10;5DUJze6G7DZJ/73rSY/DDDPfZKtJt2Lg3jXWIKhZBIJNYcvGVAhf+7eHBITzZEpqrWGEKztY5bc3&#10;GaWlHc0nDztfiVBiXEoItfddKqUratbkZrZjE7yT7TX5IPtKlj2NoVy38jGKXqSmxoSFmjre1Fyc&#10;dxeN8D7SuH5Sr8P2fNpcD/v5x/dWMeL93bRegvA8+b8w/OIHdMgD09FeTOlEi7BIVEgizGMQwU7U&#10;Ilw7IsTJcwwyz+T/A/kP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HjtMwWMBAAA5hsAAA4AAAAAAAAAAAAA&#10;AAAAOgIAAGRycy9lMm9Eb2MueG1sUEsBAi0ACgAAAAAAAAAhADBxL+2aAQAAmgEAABQAAAAAAAAA&#10;AAAAAAAA8gYAAGRycy9tZWRpYS9pbWFnZTEucG5nUEsBAi0ACgAAAAAAAAAhAKykLYWdAQAAnQEA&#10;ABQAAAAAAAAAAAAAAAAAvggAAGRycy9tZWRpYS9pbWFnZTIucG5nUEsBAi0ACgAAAAAAAAAhAKLP&#10;WyrWAQAA1gEAABQAAAAAAAAAAAAAAAAAjQoAAGRycy9tZWRpYS9pbWFnZTMucG5nUEsBAi0ACgAA&#10;AAAAAAAhAKkfEb0e3ggAHt4IABQAAAAAAAAAAAAAAAAAlQwAAGRycy9tZWRpYS9pbWFnZTQucG5n&#10;UEsBAi0ACgAAAAAAAAAhAMmIB++gAgAAoAIAABQAAAAAAAAAAAAAAAAA5eoIAGRycy9tZWRpYS9p&#10;bWFnZTUucG5nUEsBAi0AFAAGAAgAAAAhAGPFtvXgAAAACAEAAA8AAAAAAAAAAAAAAAAAt+0IAGRy&#10;cy9kb3ducmV2LnhtbFBLAQItABQABgAIAAAAIQBcoUd+2gAAADEDAAAZAAAAAAAAAAAAAAAAAMTu&#10;CABkcnMvX3JlbHMvZTJvRG9jLnhtbC5yZWxzUEsFBgAAAAAKAAoAhAIAANXvCAAAAA==&#10;">
                <v:shape id="Picture 9431" o:spid="_x0000_s1027" type="#_x0000_t75" style="position:absolute;left:977;width:718;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9xQAAAN0AAAAPAAAAZHJzL2Rvd25yZXYueG1sRI/RasJA&#10;FETfBf9huULfdBNbS41uRAJKpRRp2g+4ZK9JMHs37K4a/75bKPg4zMwZZr0ZTCeu5HxrWUE6S0AQ&#10;V1a3XCv4+d5N30D4gKyxs0wK7uRhk49Ha8y0vfEXXctQiwhhn6GCJoQ+k9JXDRn0M9sTR+9kncEQ&#10;pauldniLcNPJeZK8SoMtx4UGeyoaqs7lxSjA4d5ejok9ODzuPz/m+0NRlAulnibDdgUi0BAe4f/2&#10;u1awfHlO4e9NfAIy/wUAAP//AwBQSwECLQAUAAYACAAAACEA2+H2y+4AAACFAQAAEwAAAAAAAAAA&#10;AAAAAAAAAAAAW0NvbnRlbnRfVHlwZXNdLnhtbFBLAQItABQABgAIAAAAIQBa9CxbvwAAABUBAAAL&#10;AAAAAAAAAAAAAAAAAB8BAABfcmVscy8ucmVsc1BLAQItABQABgAIAAAAIQDFo/z9xQAAAN0AAAAP&#10;AAAAAAAAAAAAAAAAAAcCAABkcnMvZG93bnJldi54bWxQSwUGAAAAAAMAAwC3AAAA+QIAAAAA&#10;">
                  <v:imagedata r:id="rId153" o:title=""/>
                </v:shape>
                <v:shape id="Picture 9433" o:spid="_x0000_s1028" type="#_x0000_t75" style="position:absolute;left:977;top:7115;width:718;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DexQAAAN0AAAAPAAAAZHJzL2Rvd25yZXYueG1sRI9Ra8JA&#10;EITfC/0Pxxb6UurFWsRGTylCS8E+aOIPWHJrLjS3F3Krxn/fEwQfh5n5hlmsBt+qE/WxCWxgPMpA&#10;EVfBNlwb2JdfrzNQUZAttoHJwIUirJaPDwvMbTjzjk6F1CpBOOZowIl0udaxcuQxjkJHnLxD6D1K&#10;kn2tbY/nBPetfsuyqfbYcFpw2NHaUfVXHL0BLTLuNuV+617KutjZqf29fIsxz0/D5xyU0CD38K39&#10;Yw18vE8mcH2TnoBe/gMAAP//AwBQSwECLQAUAAYACAAAACEA2+H2y+4AAACFAQAAEwAAAAAAAAAA&#10;AAAAAAAAAAAAW0NvbnRlbnRfVHlwZXNdLnhtbFBLAQItABQABgAIAAAAIQBa9CxbvwAAABUBAAAL&#10;AAAAAAAAAAAAAAAAAB8BAABfcmVscy8ucmVsc1BLAQItABQABgAIAAAAIQAvaMDexQAAAN0AAAAP&#10;AAAAAAAAAAAAAAAAAAcCAABkcnMvZG93bnJldi54bWxQSwUGAAAAAAMAAwC3AAAA+QIAAAAA&#10;">
                  <v:imagedata r:id="rId154" o:title=""/>
                </v:shape>
                <v:shape id="Picture 9435" o:spid="_x0000_s1029" type="#_x0000_t75" style="position:absolute;left:977;top:3511;width:718;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H/xgAAAN0AAAAPAAAAZHJzL2Rvd25yZXYueG1sRI9Ba8JA&#10;FITvBf/D8gRvdRNrRaMbKRZBxEujoMdn9jVJm30bsmuM/75bKPQ4zMw3zGrdm1p01LrKsoJ4HIEg&#10;zq2uuFBwOm6f5yCcR9ZYWyYFD3KwTgdPK0y0vfMHdZkvRICwS1BB6X2TSOnykgy6sW2Ig/dpW4M+&#10;yLaQusV7gJtaTqJoJg1WHBZKbGhTUv6d3YwCPHaXd3/NtvH+6yzpZA6mPx+UGg37tyUIT73/D/+1&#10;d1rBYvryCr9vwhOQ6Q8AAAD//wMAUEsBAi0AFAAGAAgAAAAhANvh9svuAAAAhQEAABMAAAAAAAAA&#10;AAAAAAAAAAAAAFtDb250ZW50X1R5cGVzXS54bWxQSwECLQAUAAYACAAAACEAWvQsW78AAAAVAQAA&#10;CwAAAAAAAAAAAAAAAAAfAQAAX3JlbHMvLnJlbHNQSwECLQAUAAYACAAAACEA6WKh/8YAAADdAAAA&#10;DwAAAAAAAAAAAAAAAAAHAgAAZHJzL2Rvd25yZXYueG1sUEsFBgAAAAADAAMAtwAAAPoCAAAAAA==&#10;">
                  <v:imagedata r:id="rId155" o:title=""/>
                </v:shape>
                <v:shape id="Picture 9437" o:spid="_x0000_s1030" type="#_x0000_t75" style="position:absolute;left:977;top:9001;width:718;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8bdxgAAAN0AAAAPAAAAZHJzL2Rvd25yZXYueG1sRI/NasMw&#10;EITvhb6D2EIvJZHTlvw4UUIJtBSaQ2LnARZrY5laK2NtEuftq0Khx2FmvmFWm8G36kJ9bAIbmIwz&#10;UMRVsA3XBo7l+2gOKgqyxTYwGbhRhM36/m6FuQ1XPtClkFolCMccDTiRLtc6Vo48xnHoiJN3Cr1H&#10;SbKvte3xmuC+1c9ZNtUeG04LDjvaOqq+i7M3oEUm3Vd53Lunsi4Odmp3tw8x5vFheFuCEhrkP/zX&#10;/rQGFq8vM/h9k56AXv8AAAD//wMAUEsBAi0AFAAGAAgAAAAhANvh9svuAAAAhQEAABMAAAAAAAAA&#10;AAAAAAAAAAAAAFtDb250ZW50X1R5cGVzXS54bWxQSwECLQAUAAYACAAAACEAWvQsW78AAAAVAQAA&#10;CwAAAAAAAAAAAAAAAAAfAQAAX3JlbHMvLnJlbHNQSwECLQAUAAYACAAAACEAUFPG3cYAAADdAAAA&#10;DwAAAAAAAAAAAAAAAAAHAgAAZHJzL2Rvd25yZXYueG1sUEsFBgAAAAADAAMAtwAAAPoCAAAAAA==&#10;">
                  <v:imagedata r:id="rId154" o:title=""/>
                </v:shape>
                <v:shape id="Picture 9439" o:spid="_x0000_s1031" type="#_x0000_t75" style="position:absolute;left:977;top:12418;width:718;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fD7xQAAAN0AAAAPAAAAZHJzL2Rvd25yZXYueG1sRI/RasJA&#10;FETfBf9huULfdFNbi0Y3oQQqlVLE6AdcstckNHs37K4a/75bKPg4zMwZZpMPphNXcr61rOB5loAg&#10;rqxuuVZwOn5MlyB8QNbYWSYFd/KQZ+PRBlNtb3ygaxlqESHsU1TQhNCnUvqqIYN+Znvi6J2tMxii&#10;dLXUDm8Rbjo5T5I3abDluNBgT0VD1U95MQpwuLeXfWJ3Dvfb76/5dlcU5UKpp8nwvgYRaAiP8H/7&#10;UytYvb6s4O9NfAIy+wUAAP//AwBQSwECLQAUAAYACAAAACEA2+H2y+4AAACFAQAAEwAAAAAAAAAA&#10;AAAAAAAAAAAAW0NvbnRlbnRfVHlwZXNdLnhtbFBLAQItABQABgAIAAAAIQBa9CxbvwAAABUBAAAL&#10;AAAAAAAAAAAAAAAAAB8BAABfcmVscy8ucmVsc1BLAQItABQABgAIAAAAIQA71fD7xQAAAN0AAAAP&#10;AAAAAAAAAAAAAAAAAAcCAABkcnMvZG93bnJldi54bWxQSwUGAAAAAAMAAwC3AAAA+QIAAAAA&#10;">
                  <v:imagedata r:id="rId153" o:title=""/>
                </v:shape>
                <v:shape id="Picture 9441" o:spid="_x0000_s1032" type="#_x0000_t75" style="position:absolute;left:977;top:14325;width:718;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hPxQAAAN0AAAAPAAAAZHJzL2Rvd25yZXYueG1sRI9Ra8JA&#10;EITfhf6HYwu+SL1ERGzqKUVoKdSHmvgDltw2F5rbC7lV47/vFYQ+DjPzDbPZjb5TFxpiG9hAPs9A&#10;EdfBttwYOFVvT2tQUZAtdoHJwI0i7LYPkw0WNlz5SJdSGpUgHAs04ET6QutYO/IY56EnTt53GDxK&#10;kkOj7YDXBPedXmTZSntsOS047GnvqP4pz96AFsn7z+r05WZVUx7tyh5u72LM9HF8fQElNMp/+N7+&#10;sAael8sc/t6kJ6C3vwAAAP//AwBQSwECLQAUAAYACAAAACEA2+H2y+4AAACFAQAAEwAAAAAAAAAA&#10;AAAAAAAAAAAAW0NvbnRlbnRfVHlwZXNdLnhtbFBLAQItABQABgAIAAAAIQBa9CxbvwAAABUBAAAL&#10;AAAAAAAAAAAAAAAAAB8BAABfcmVscy8ucmVsc1BLAQItABQABgAIAAAAIQDo8IhPxQAAAN0AAAAP&#10;AAAAAAAAAAAAAAAAAAcCAABkcnMvZG93bnJldi54bWxQSwUGAAAAAAMAAwC3AAAA+QIAAAAA&#10;">
                  <v:imagedata r:id="rId154" o:title=""/>
                </v:shape>
                <v:shape id="Picture 9443" o:spid="_x0000_s1033" type="#_x0000_t75" style="position:absolute;left:977;top:17837;width:718;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rOjxQAAAN0AAAAPAAAAZHJzL2Rvd25yZXYueG1sRI9Ra8JA&#10;EITfC/0Pxxb6UurFKmKjpxShpWAfNPEHLLk1F5rbC7lV47/vCUIfh5n5hlmuB9+qM/WxCWxgPMpA&#10;EVfBNlwbOJSfr3NQUZAttoHJwJUirFePD0vMbbjwns6F1CpBOOZowIl0udaxcuQxjkJHnLxj6D1K&#10;kn2tbY+XBPetfsuymfbYcFpw2NHGUfVbnLwBLTLutuVh517Kutjbmf25fokxz0/DxwKU0CD/4Xv7&#10;2xp4n04ncHuTnoBe/QEAAP//AwBQSwECLQAUAAYACAAAACEA2+H2y+4AAACFAQAAEwAAAAAAAAAA&#10;AAAAAAAAAAAAW0NvbnRlbnRfVHlwZXNdLnhtbFBLAQItABQABgAIAAAAIQBa9CxbvwAAABUBAAAL&#10;AAAAAAAAAAAAAAAAAB8BAABfcmVscy8ucmVsc1BLAQItABQABgAIAAAAIQB3brOjxQAAAN0AAAAP&#10;AAAAAAAAAAAAAAAAAAcCAABkcnMvZG93bnJldi54bWxQSwUGAAAAAAMAAwC3AAAA+QIAAAAA&#10;">
                  <v:imagedata r:id="rId154" o:title=""/>
                </v:shape>
                <v:shape id="Picture 9445" o:spid="_x0000_s1034" type="#_x0000_t75" style="position:absolute;left:977;top:19446;width:718;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KCxAAAAN0AAAAPAAAAZHJzL2Rvd25yZXYueG1sRI9Bi8Iw&#10;FITvgv8hPMGbpooru12jiCLI4sUquMe3zbOtNi+libX+eyMIexxm5htmtmhNKRqqXWFZwWgYgSBO&#10;rS44U3A8bAafIJxH1lhaJgUPcrCYdzszjLW9856axGciQNjFqCD3voqldGlOBt3QVsTBO9vaoA+y&#10;zqSu8R7gppTjKJpKgwWHhRwrWuWUXpObUYCH5nft/5LN6OdyknQ0O9Oedkr1e+3yG4Sn1v+H3+2t&#10;VvA1mXzA6014AnL+BAAA//8DAFBLAQItABQABgAIAAAAIQDb4fbL7gAAAIUBAAATAAAAAAAAAAAA&#10;AAAAAAAAAABbQ29udGVudF9UeXBlc10ueG1sUEsBAi0AFAAGAAgAAAAhAFr0LFu/AAAAFQEAAAsA&#10;AAAAAAAAAAAAAAAAHwEAAF9yZWxzLy5yZWxzUEsBAi0AFAAGAAgAAAAhALFk0oLEAAAA3QAAAA8A&#10;AAAAAAAAAAAAAAAABwIAAGRycy9kb3ducmV2LnhtbFBLBQYAAAAAAwADALcAAAD4AgAAAAA=&#10;">
                  <v:imagedata r:id="rId155" o:title=""/>
                </v:shape>
                <v:shape id="Picture 9447" o:spid="_x0000_s1035" type="#_x0000_t75" style="position:absolute;top:27390;width:44138;height:2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TxQAAAN0AAAAPAAAAZHJzL2Rvd25yZXYueG1sRI/NasMw&#10;EITvhbyD2EAvpZFTnLR1o4RQKDS3/D3AYq0tU2vlWEoiv30VCOQ4zMw3zGIVbSsu1PvGsYLpJANB&#10;XDrdcK3gePh5/QDhA7LG1jEpGMjDajl6WmCh3ZV3dNmHWiQI+wIVmBC6QkpfGrLoJ64jTl7leosh&#10;yb6WusdrgttWvmXZXFpsOC0Y7OjbUPm3P1sFm9mgX05VFitTbXOfr3fT4RCVeh7H9ReIQDE8wvf2&#10;r1bwmefvcHuTnoBc/gMAAP//AwBQSwECLQAUAAYACAAAACEA2+H2y+4AAACFAQAAEwAAAAAAAAAA&#10;AAAAAAAAAAAAW0NvbnRlbnRfVHlwZXNdLnhtbFBLAQItABQABgAIAAAAIQBa9CxbvwAAABUBAAAL&#10;AAAAAAAAAAAAAAAAAB8BAABfcmVscy8ucmVsc1BLAQItABQABgAIAAAAIQBB/qVTxQAAAN0AAAAP&#10;AAAAAAAAAAAAAAAAAAcCAABkcnMvZG93bnJldi54bWxQSwUGAAAAAAMAAwC3AAAA+QIAAAAA&#10;">
                  <v:imagedata r:id="rId156" o:title=""/>
                </v:shape>
                <v:shape id="Shape 87005" o:spid="_x0000_s1036" style="position:absolute;left:6;top:22569;width:44139;height:6642;visibility:visible;mso-wrap-style:square;v-text-anchor:top" coordsize="4413885,66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NlwQAAAN4AAAAPAAAAZHJzL2Rvd25yZXYueG1sRI9BawIx&#10;FITvQv9DeII3TRStshpFCkIvHrTS82PzuhvcvCxJdLf/3giCx2FmvmE2u9414k4hWs8aphMFgrj0&#10;xnKl4fJzGK9AxIRssPFMGv4pwm77MdhgYXzHJ7qfUyUyhGOBGuqU2kLKWNbkME58S5y9Px8cpixD&#10;JU3ALsNdI2dKfUqHlvNCjS191VRezzenoWxt8MfK3U4d0/yX9tTYJWk9Gvb7NYhEfXqHX+1vo2G1&#10;VGoBzzv5CsjtAwAA//8DAFBLAQItABQABgAIAAAAIQDb4fbL7gAAAIUBAAATAAAAAAAAAAAAAAAA&#10;AAAAAABbQ29udGVudF9UeXBlc10ueG1sUEsBAi0AFAAGAAgAAAAhAFr0LFu/AAAAFQEAAAsAAAAA&#10;AAAAAAAAAAAAHwEAAF9yZWxzLy5yZWxzUEsBAi0AFAAGAAgAAAAhAIoXA2XBAAAA3gAAAA8AAAAA&#10;AAAAAAAAAAAABwIAAGRycy9kb3ducmV2LnhtbFBLBQYAAAAAAwADALcAAAD1AgAAAAA=&#10;" path="m,l4413885,r,664146l,664146,,e" fillcolor="#283583" stroked="f" strokeweight="0">
                  <v:path arrowok="t" textboxrect="0,0,4413885,664146"/>
                </v:shape>
                <v:shape id="Picture 9450" o:spid="_x0000_s1037" type="#_x0000_t75" style="position:absolute;left:-432;top:21360;width:44134;height:6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ZOxQAAAN0AAAAPAAAAZHJzL2Rvd25yZXYueG1sRE9ba8Iw&#10;FH4f+B/CEXwZmk42sZ1RhiI4JoIXHHs7a45tsTkpSazdv18eBnv8+O6zRWdq0ZLzlWUFT6MEBHFu&#10;dcWFgtNxPZyC8AFZY22ZFPyQh8W89zDDTNs776k9hELEEPYZKihDaDIpfV6SQT+yDXHkLtYZDBG6&#10;QmqH9xhuajlOkok0WHFsKLGhZUn59XAzCnZfPE23+7Rerej9szXdtzs/fig16HdvryACdeFf/Ofe&#10;aAXp80vcH9/EJyDnvwAAAP//AwBQSwECLQAUAAYACAAAACEA2+H2y+4AAACFAQAAEwAAAAAAAAAA&#10;AAAAAAAAAAAAW0NvbnRlbnRfVHlwZXNdLnhtbFBLAQItABQABgAIAAAAIQBa9CxbvwAAABUBAAAL&#10;AAAAAAAAAAAAAAAAAB8BAABfcmVscy8ucmVsc1BLAQItABQABgAIAAAAIQBCA8ZOxQAAAN0AAAAP&#10;AAAAAAAAAAAAAAAAAAcCAABkcnMvZG93bnJldi54bWxQSwUGAAAAAAMAAwC3AAAA+QIAAAAA&#10;">
                  <v:imagedata r:id="rId157" o:title=""/>
                </v:shape>
              </v:group>
            </w:pict>
          </mc:Fallback>
        </mc:AlternateContent>
      </w:r>
      <w:r>
        <w:t>nie uciekaj z miejsca zdarzenia, nie wykonuj gwałtownych ruchów — możesz zostać</w:t>
      </w:r>
      <w:r>
        <w:rPr>
          <w:color w:val="000000"/>
        </w:rPr>
        <w:t xml:space="preserve"> </w:t>
      </w:r>
      <w:r>
        <w:t>uznany za terrorystę,</w:t>
      </w:r>
      <w:r>
        <w:rPr>
          <w:color w:val="000000"/>
        </w:rPr>
        <w:t xml:space="preserve"> </w:t>
      </w:r>
    </w:p>
    <w:p w:rsidR="006151BC" w:rsidRDefault="00000000">
      <w:pPr>
        <w:spacing w:after="3" w:line="309" w:lineRule="auto"/>
        <w:ind w:left="1398" w:right="675" w:hanging="10"/>
        <w:jc w:val="left"/>
      </w:pPr>
      <w:r>
        <w:t>połóż się na podłodze, spróbuj znaleźć najbliższą osłonę, trzymaj ręce z otwartymi dłońmi najlepiej na wysokości głowy,</w:t>
      </w:r>
      <w:r>
        <w:rPr>
          <w:color w:val="000000"/>
        </w:rPr>
        <w:t xml:space="preserve"> </w:t>
      </w:r>
      <w:r>
        <w:t>nie próbuj pomagać, nie atakuj terrorystów,</w:t>
      </w:r>
      <w:r>
        <w:rPr>
          <w:color w:val="000000"/>
        </w:rPr>
        <w:t xml:space="preserve"> </w:t>
      </w:r>
    </w:p>
    <w:p w:rsidR="006151BC" w:rsidRDefault="00000000">
      <w:pPr>
        <w:ind w:left="1396" w:right="543"/>
      </w:pPr>
      <w:r>
        <w:t>słuchaj poleceń i instrukcji grupy antyterrorystycznej, poddawaj się jej działaniu, nawet jeżeli będą gwałtowne i nie zabieraj czasu zadawaniem pytań lub dyskusją, nie trzyj oczu w przypadku użycia granatów łzawiących,</w:t>
      </w:r>
      <w:r>
        <w:rPr>
          <w:color w:val="000000"/>
        </w:rPr>
        <w:t xml:space="preserve"> </w:t>
      </w:r>
      <w:r>
        <w:t>po wydaniu polecenia wyjścia - opuść pomieszczenie jak najszybciej, nie zatrzymuj się na przykład w celu zabrania rzeczy osobistych, wychodź z rękoma uniesionymi nad głową, dłonie otwarte, skierowane do przodu,</w:t>
      </w:r>
      <w:r>
        <w:rPr>
          <w:color w:val="000000"/>
        </w:rPr>
        <w:t xml:space="preserve"> </w:t>
      </w:r>
    </w:p>
    <w:p w:rsidR="00885827" w:rsidRPr="00885827" w:rsidRDefault="00000000" w:rsidP="00885827">
      <w:pPr>
        <w:spacing w:after="259"/>
        <w:ind w:left="1396" w:right="311"/>
      </w:pPr>
      <w:r>
        <w:t xml:space="preserve">odpowiadaj na pytania funkcjonariusza (przedstaw się i odpowiedz jak znalazłeś się na miejscu zamachu), bądź jednak przygotowany na traktowanie ciebie jako </w:t>
      </w:r>
    </w:p>
    <w:p w:rsidR="006151BC" w:rsidRPr="00885827" w:rsidRDefault="00000000" w:rsidP="00885827">
      <w:pPr>
        <w:spacing w:after="18" w:line="259" w:lineRule="auto"/>
        <w:ind w:left="1124" w:right="0" w:firstLine="264"/>
        <w:rPr>
          <w:szCs w:val="18"/>
        </w:rPr>
      </w:pPr>
      <w:r w:rsidRPr="00885827">
        <w:rPr>
          <w:b/>
          <w:color w:val="FFFFFF"/>
          <w:szCs w:val="18"/>
        </w:rPr>
        <w:t xml:space="preserve">ZAPAMIĘTAJ! </w:t>
      </w:r>
    </w:p>
    <w:p w:rsidR="006151BC" w:rsidRPr="00885827" w:rsidRDefault="00000000" w:rsidP="00885827">
      <w:pPr>
        <w:spacing w:after="16" w:line="259" w:lineRule="auto"/>
        <w:ind w:right="0" w:firstLine="388"/>
        <w:jc w:val="left"/>
        <w:rPr>
          <w:szCs w:val="18"/>
        </w:rPr>
      </w:pPr>
      <w:r w:rsidRPr="00885827">
        <w:rPr>
          <w:b/>
          <w:color w:val="FFFFFF"/>
          <w:szCs w:val="18"/>
        </w:rPr>
        <w:t xml:space="preserve">WSZYSTKIE CZYNNOŚCI WYKONYWANE PRZEZ ZESPÓŁ </w:t>
      </w:r>
    </w:p>
    <w:p w:rsidR="006151BC" w:rsidRPr="00885827" w:rsidRDefault="00000000" w:rsidP="00885827">
      <w:pPr>
        <w:spacing w:after="3140" w:line="277" w:lineRule="auto"/>
        <w:ind w:left="1388" w:right="0" w:firstLine="0"/>
        <w:jc w:val="left"/>
        <w:rPr>
          <w:szCs w:val="18"/>
        </w:rPr>
      </w:pPr>
      <w:r w:rsidRPr="00885827">
        <w:rPr>
          <w:b/>
          <w:color w:val="FFFFFF"/>
          <w:szCs w:val="18"/>
        </w:rPr>
        <w:t xml:space="preserve">ANTYTERRORYSTYCZNY PROWADZONE SĄ DLA TWOJEGO BEZPIECZEŃSTWA. ZACHOWAJ SPOKÓJ. </w:t>
      </w:r>
    </w:p>
    <w:p w:rsidR="006151BC" w:rsidRDefault="00000000">
      <w:pPr>
        <w:ind w:left="1396" w:right="539"/>
      </w:pPr>
      <w:r>
        <w:t>potencjalnego terrorystę dopóki twoja tożsamość nie zostanie potwierdzona. staraj się uspokoić - akcja antyterrorystyczna wywołuje zamieszanie i panikę oraz szok zakładników.</w:t>
      </w:r>
      <w:r>
        <w:rPr>
          <w:color w:val="000000"/>
        </w:rPr>
        <w:t xml:space="preserve"> </w:t>
      </w:r>
    </w:p>
    <w:p w:rsidR="006151BC" w:rsidRDefault="00000000">
      <w:pPr>
        <w:tabs>
          <w:tab w:val="center" w:pos="3025"/>
          <w:tab w:val="right" w:pos="8494"/>
        </w:tabs>
        <w:spacing w:after="3" w:line="259" w:lineRule="auto"/>
        <w:ind w:left="0" w:right="0" w:firstLine="0"/>
        <w:jc w:val="left"/>
      </w:pPr>
      <w:r>
        <w:rPr>
          <w:color w:val="000000"/>
          <w:sz w:val="22"/>
        </w:rPr>
        <w:tab/>
      </w:r>
      <w:r>
        <w:rPr>
          <w:color w:val="575756"/>
          <w:sz w:val="14"/>
        </w:rPr>
        <w:t xml:space="preserve"> </w:t>
      </w:r>
      <w:r>
        <w:rPr>
          <w:color w:val="575756"/>
          <w:sz w:val="14"/>
        </w:rPr>
        <w:tab/>
      </w:r>
      <w:r>
        <w:rPr>
          <w:sz w:val="20"/>
        </w:rPr>
        <w:t>53</w:t>
      </w:r>
      <w:r>
        <w:rPr>
          <w:color w:val="000000"/>
          <w:sz w:val="20"/>
        </w:rPr>
        <w:t xml:space="preserve"> </w:t>
      </w:r>
    </w:p>
    <w:p w:rsidR="006151BC" w:rsidRDefault="00000000" w:rsidP="00B82D93">
      <w:pPr>
        <w:spacing w:after="0" w:line="259" w:lineRule="auto"/>
        <w:ind w:left="992" w:right="0" w:firstLine="0"/>
        <w:jc w:val="center"/>
      </w:pPr>
      <w:r>
        <w:rPr>
          <w:b/>
          <w:color w:val="F9B122"/>
          <w:sz w:val="38"/>
        </w:rPr>
        <w:lastRenderedPageBreak/>
        <w:t>IX.</w:t>
      </w:r>
      <w:r>
        <w:rPr>
          <w:rFonts w:ascii="Arial" w:eastAsia="Arial" w:hAnsi="Arial" w:cs="Arial"/>
          <w:b/>
          <w:color w:val="F9B122"/>
          <w:sz w:val="38"/>
        </w:rPr>
        <w:t xml:space="preserve"> </w:t>
      </w:r>
      <w:r>
        <w:rPr>
          <w:b/>
          <w:color w:val="F9B122"/>
          <w:sz w:val="38"/>
        </w:rPr>
        <w:t>POSTĘPOWANIE W PRZYPADKU</w:t>
      </w:r>
    </w:p>
    <w:p w:rsidR="006151BC" w:rsidRDefault="00000000" w:rsidP="00B82D93">
      <w:pPr>
        <w:spacing w:after="185" w:line="248" w:lineRule="auto"/>
        <w:ind w:left="992" w:right="1522" w:firstLine="0"/>
        <w:jc w:val="center"/>
      </w:pPr>
      <w:r>
        <w:rPr>
          <w:b/>
          <w:color w:val="F9B122"/>
          <w:sz w:val="38"/>
        </w:rPr>
        <w:t>WYSTĄPIENIA</w:t>
      </w:r>
      <w:r w:rsidR="00B82D93">
        <w:rPr>
          <w:b/>
          <w:color w:val="F9B122"/>
          <w:sz w:val="38"/>
        </w:rPr>
        <w:t xml:space="preserve"> </w:t>
      </w:r>
      <w:r>
        <w:rPr>
          <w:b/>
          <w:color w:val="F9B122"/>
          <w:sz w:val="38"/>
        </w:rPr>
        <w:t>ZAGROŻEŃ ZWIĄZANYCH Z ZACHOWANIEM CZŁOWIEKA.</w:t>
      </w:r>
    </w:p>
    <w:p w:rsidR="006151BC" w:rsidRDefault="00000000">
      <w:pPr>
        <w:pStyle w:val="Nagwek4"/>
        <w:ind w:left="987"/>
      </w:pPr>
      <w:r>
        <w:rPr>
          <w:color w:val="3C3C3B"/>
          <w:sz w:val="32"/>
        </w:rPr>
        <w:t>1.</w:t>
      </w:r>
      <w:r>
        <w:rPr>
          <w:rFonts w:ascii="Arial" w:eastAsia="Arial" w:hAnsi="Arial" w:cs="Arial"/>
          <w:color w:val="3C3C3B"/>
          <w:sz w:val="32"/>
        </w:rPr>
        <w:t xml:space="preserve"> </w:t>
      </w:r>
      <w:r>
        <w:rPr>
          <w:color w:val="3C3C3B"/>
          <w:sz w:val="32"/>
        </w:rPr>
        <w:t>UTONIĘCIE</w:t>
      </w:r>
      <w:r>
        <w:rPr>
          <w:color w:val="000000"/>
          <w:sz w:val="32"/>
        </w:rPr>
        <w:t xml:space="preserve"> </w:t>
      </w:r>
    </w:p>
    <w:p w:rsidR="006151BC" w:rsidRDefault="00000000">
      <w:pPr>
        <w:ind w:right="539"/>
      </w:pPr>
      <w:r>
        <w:t>Wakacje to czas, który lubimy spędzać nad wodą zwłaszcza w słoneczny i ciepły dzień. Przyjemnie jest zażywać kąpieli w morzu, jeziorze, rzece, w basenie. Nie zdajemy sobie jednak czasem sprawy, jak chwila nieuwagi może doprowadzić do nieszczęścia. Problem dotyczy nie tylko nas ale, lub przede wszystkim naszych pociech, które w upalny dzień nie sposób wywołać z wody.</w:t>
      </w:r>
      <w:r>
        <w:rPr>
          <w:color w:val="000000"/>
        </w:rPr>
        <w:t xml:space="preserve"> </w:t>
      </w:r>
    </w:p>
    <w:p w:rsidR="006151BC" w:rsidRDefault="00000000">
      <w:pPr>
        <w:spacing w:after="0" w:line="259" w:lineRule="auto"/>
        <w:ind w:left="0" w:right="0" w:firstLine="0"/>
        <w:jc w:val="left"/>
      </w:pPr>
      <w:r>
        <w:rPr>
          <w:color w:val="000000"/>
        </w:rPr>
        <w:t xml:space="preserve"> </w:t>
      </w:r>
    </w:p>
    <w:p w:rsidR="006151BC" w:rsidRDefault="00000000">
      <w:pPr>
        <w:spacing w:after="0" w:line="259" w:lineRule="auto"/>
        <w:ind w:left="987" w:right="528" w:hanging="10"/>
      </w:pPr>
      <w:r>
        <w:rPr>
          <w:b/>
          <w:color w:val="F9B122"/>
          <w:sz w:val="22"/>
        </w:rPr>
        <w:t>UTONIĘCIE JEST RODZAJEM NAGŁEGO UDUSZENIA, KTÓRE POWSTAJE NA SKUTEK ZABLOKOWANIA PŁYNEM DRÓG ODDECHOWYCH. UTONIĘCIE JEST NIEODWRACALNE.</w:t>
      </w:r>
      <w:r>
        <w:rPr>
          <w:b/>
          <w:color w:val="000000"/>
          <w:sz w:val="22"/>
        </w:rPr>
        <w:t xml:space="preserve"> </w:t>
      </w:r>
    </w:p>
    <w:p w:rsidR="006151BC" w:rsidRDefault="00000000">
      <w:pPr>
        <w:spacing w:after="0" w:line="259" w:lineRule="auto"/>
        <w:ind w:left="987" w:right="515" w:hanging="10"/>
      </w:pPr>
      <w:r>
        <w:rPr>
          <w:b/>
          <w:color w:val="212121"/>
          <w:sz w:val="22"/>
        </w:rPr>
        <w:t>PODTOPIENIE NASTĘPUJE WTEDY, GDY DO  PŁUC  DOSTANIE SIĘ PŁYN JEDNAK NIE W TAK DUŻEJ ILOŚCI, BY JE OD RAZU ZABLOKOWAĆ. DO PODTOPIENIA MOŻE DOJŚĆ NA SKUTEK NIEUWAŻNEJ KĄPIELI W ZBIORNIKU WODNYM  JAK I NA SKUTEK ZACHŁYŚNIĘCIA SIĘ PODCZAS ZABAWY W KĄPIELI (GDY DZIECKO ŚMIEJE SIĘ, MA CAŁY CZAS OTWARTĄ BUZIĘ, KRZYCZY, SKACZE, PLUSKA).</w:t>
      </w:r>
      <w:r>
        <w:rPr>
          <w:b/>
          <w:color w:val="000000"/>
          <w:sz w:val="22"/>
        </w:rPr>
        <w:t xml:space="preserve"> </w:t>
      </w:r>
    </w:p>
    <w:p w:rsidR="006151BC" w:rsidRDefault="00000000">
      <w:pPr>
        <w:spacing w:after="0" w:line="259" w:lineRule="auto"/>
        <w:ind w:left="987" w:right="528" w:hanging="10"/>
      </w:pPr>
      <w:r>
        <w:rPr>
          <w:b/>
          <w:color w:val="F9B122"/>
          <w:sz w:val="22"/>
        </w:rPr>
        <w:t>BY NIE DOPROWADZIĆ DO NIESZCZĘŚCIA, PAMIĘTAJMY, ŻEBY:</w:t>
      </w:r>
      <w:r>
        <w:rPr>
          <w:b/>
          <w:color w:val="000000"/>
          <w:sz w:val="22"/>
        </w:rPr>
        <w:t xml:space="preserve"> </w:t>
      </w:r>
    </w:p>
    <w:p w:rsidR="00B82D93" w:rsidRDefault="00000000" w:rsidP="00B82D93">
      <w:pPr>
        <w:pStyle w:val="Akapitzlist"/>
        <w:numPr>
          <w:ilvl w:val="0"/>
          <w:numId w:val="20"/>
        </w:numPr>
        <w:spacing w:after="3" w:line="309" w:lineRule="auto"/>
        <w:ind w:right="1949"/>
        <w:jc w:val="left"/>
      </w:pPr>
      <w:r>
        <w:t>wybierać znane nam akweny, a najlepiej te, gdzie są ratownicy,</w:t>
      </w:r>
    </w:p>
    <w:p w:rsidR="00B82D93" w:rsidRDefault="00000000" w:rsidP="00B82D93">
      <w:pPr>
        <w:pStyle w:val="Akapitzlist"/>
        <w:numPr>
          <w:ilvl w:val="0"/>
          <w:numId w:val="20"/>
        </w:numPr>
        <w:spacing w:after="3" w:line="309" w:lineRule="auto"/>
        <w:ind w:right="1949"/>
        <w:jc w:val="left"/>
      </w:pPr>
      <w:r>
        <w:t xml:space="preserve">nie skakać do wody na główkę, aby uniknąć urazu kręgosłupa, </w:t>
      </w:r>
    </w:p>
    <w:p w:rsidR="006151BC" w:rsidRDefault="00000000" w:rsidP="00B82D93">
      <w:pPr>
        <w:pStyle w:val="Akapitzlist"/>
        <w:numPr>
          <w:ilvl w:val="0"/>
          <w:numId w:val="20"/>
        </w:numPr>
        <w:spacing w:after="3" w:line="309" w:lineRule="auto"/>
        <w:ind w:right="1949"/>
        <w:jc w:val="left"/>
      </w:pPr>
      <w:r>
        <w:t>nie spożywać alkoholu przed wejściem do wody,</w:t>
      </w:r>
      <w:r w:rsidRPr="00B82D93">
        <w:rPr>
          <w:color w:val="000000"/>
        </w:rPr>
        <w:t xml:space="preserve"> </w:t>
      </w:r>
    </w:p>
    <w:p w:rsidR="00B82D93" w:rsidRDefault="00000000" w:rsidP="00B82D93">
      <w:pPr>
        <w:pStyle w:val="Akapitzlist"/>
        <w:numPr>
          <w:ilvl w:val="0"/>
          <w:numId w:val="21"/>
        </w:numPr>
        <w:spacing w:after="3" w:line="309" w:lineRule="auto"/>
        <w:ind w:right="1131"/>
        <w:jc w:val="left"/>
      </w:pPr>
      <w:r>
        <w:t>nie wchodzić nagle do wody po dłuższym przebywaniu na słońcu,</w:t>
      </w:r>
      <w:r w:rsidRPr="00B82D93">
        <w:rPr>
          <w:color w:val="000000"/>
        </w:rPr>
        <w:t xml:space="preserve"> </w:t>
      </w:r>
    </w:p>
    <w:p w:rsidR="00B82D93" w:rsidRDefault="00000000" w:rsidP="00B82D93">
      <w:pPr>
        <w:pStyle w:val="Akapitzlist"/>
        <w:numPr>
          <w:ilvl w:val="0"/>
          <w:numId w:val="21"/>
        </w:numPr>
        <w:spacing w:after="3" w:line="309" w:lineRule="auto"/>
        <w:ind w:right="1131"/>
        <w:jc w:val="left"/>
      </w:pPr>
      <w:r>
        <w:t xml:space="preserve">podczas pływania na sprzęcie wodnym mieć założoną kamizelkę ratunkową, </w:t>
      </w:r>
    </w:p>
    <w:p w:rsidR="006151BC" w:rsidRDefault="00000000" w:rsidP="00B82D93">
      <w:pPr>
        <w:pStyle w:val="Akapitzlist"/>
        <w:numPr>
          <w:ilvl w:val="0"/>
          <w:numId w:val="21"/>
        </w:numPr>
        <w:spacing w:after="3" w:line="309" w:lineRule="auto"/>
        <w:ind w:right="1131"/>
        <w:jc w:val="left"/>
      </w:pPr>
      <w:r>
        <w:t>wybierać się nad akweny w towarzystwie innych osób.</w:t>
      </w:r>
      <w:r w:rsidRPr="00B82D93">
        <w:rPr>
          <w:color w:val="000000"/>
        </w:rPr>
        <w:t xml:space="preserve"> </w:t>
      </w:r>
    </w:p>
    <w:p w:rsidR="006151BC" w:rsidRDefault="00000000" w:rsidP="00B82D93">
      <w:pPr>
        <w:pStyle w:val="Akapitzlist"/>
        <w:spacing w:after="19" w:line="307" w:lineRule="auto"/>
        <w:ind w:right="544" w:firstLine="0"/>
      </w:pPr>
      <w:r w:rsidRPr="00B82D93">
        <w:rPr>
          <w:b/>
          <w:color w:val="212121"/>
        </w:rPr>
        <w:t>Osoby będące świadkami zdarzenia na wodzie powinny niezwłocznie zawiadomić służby ratownicze, dzwoniąc na numer alarmowy 112. Jeżeli sami się nie narażamy na niebezpieczeństwo, możemy podjąć próbę wyciągnięcia tonącego na brzeg.</w:t>
      </w:r>
      <w:r w:rsidRPr="00B82D93">
        <w:rPr>
          <w:b/>
          <w:color w:val="00000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115" w:line="259" w:lineRule="auto"/>
        <w:ind w:left="0" w:right="0" w:firstLine="0"/>
        <w:jc w:val="left"/>
      </w:pPr>
      <w:r>
        <w:rPr>
          <w:b/>
          <w:color w:val="000000"/>
          <w:sz w:val="10"/>
        </w:rPr>
        <w:t xml:space="preserve"> </w:t>
      </w:r>
    </w:p>
    <w:p w:rsidR="006151BC" w:rsidRDefault="00000000">
      <w:pPr>
        <w:spacing w:after="57" w:line="259" w:lineRule="auto"/>
        <w:ind w:left="0" w:right="600" w:firstLine="0"/>
        <w:jc w:val="right"/>
      </w:pPr>
      <w:r>
        <w:rPr>
          <w:noProof/>
          <w:color w:val="000000"/>
          <w:sz w:val="22"/>
        </w:rPr>
        <mc:AlternateContent>
          <mc:Choice Requires="wpg">
            <w:drawing>
              <wp:anchor distT="0" distB="0" distL="114300" distR="114300" simplePos="0" relativeHeight="251675648" behindDoc="0" locked="0" layoutInCell="1" allowOverlap="1">
                <wp:simplePos x="0" y="0"/>
                <wp:positionH relativeFrom="column">
                  <wp:posOffset>629793</wp:posOffset>
                </wp:positionH>
                <wp:positionV relativeFrom="paragraph">
                  <wp:posOffset>8972</wp:posOffset>
                </wp:positionV>
                <wp:extent cx="4413885" cy="9525"/>
                <wp:effectExtent l="0" t="0" r="0" b="0"/>
                <wp:wrapNone/>
                <wp:docPr id="79473" name="Group 79473"/>
                <wp:cNvGraphicFramePr/>
                <a:graphic xmlns:a="http://schemas.openxmlformats.org/drawingml/2006/main">
                  <a:graphicData uri="http://schemas.microsoft.com/office/word/2010/wordprocessingGroup">
                    <wpg:wgp>
                      <wpg:cNvGrpSpPr/>
                      <wpg:grpSpPr>
                        <a:xfrm>
                          <a:off x="0" y="0"/>
                          <a:ext cx="4413885" cy="9525"/>
                          <a:chOff x="0" y="0"/>
                          <a:chExt cx="4413885" cy="9525"/>
                        </a:xfrm>
                      </wpg:grpSpPr>
                      <wps:wsp>
                        <wps:cNvPr id="9645" name="Shape 9645"/>
                        <wps:cNvSpPr/>
                        <wps:spPr>
                          <a:xfrm>
                            <a:off x="0" y="0"/>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9473" style="width:347.55pt;height:0.75pt;position:absolute;z-index:169;mso-position-horizontal-relative:text;mso-position-horizontal:absolute;margin-left:49.59pt;mso-position-vertical-relative:text;margin-top:0.706482pt;" coordsize="44138,95">
                <v:shape id="Shape 9645" style="position:absolute;width:44138;height:0;left:0;top:0;" coordsize="4413885,0" path="m0,0l4413885,0">
                  <v:stroke weight="0.75pt" endcap="flat" joinstyle="round" on="true" color="#575756"/>
                  <v:fill on="false" color="#000000" opacity="0"/>
                </v:shape>
              </v:group>
            </w:pict>
          </mc:Fallback>
        </mc:AlternateConten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sidR="00885827">
        <w:rPr>
          <w:sz w:val="20"/>
        </w:rPr>
        <w:tab/>
      </w:r>
      <w:r w:rsidR="00885827">
        <w:rPr>
          <w:sz w:val="20"/>
        </w:rPr>
        <w:tab/>
      </w:r>
      <w:r>
        <w:rPr>
          <w:sz w:val="20"/>
        </w:rPr>
        <w:t xml:space="preserve">  54 </w:t>
      </w:r>
      <w:r>
        <w:rPr>
          <w:color w:val="000000"/>
          <w:sz w:val="14"/>
        </w:rPr>
        <w:t xml:space="preserve"> </w:t>
      </w:r>
      <w:r>
        <w:rPr>
          <w:b/>
          <w:color w:val="FFFFFF"/>
          <w:sz w:val="20"/>
        </w:rPr>
        <w:t>!</w:t>
      </w:r>
      <w:r>
        <w:rPr>
          <w:b/>
          <w:color w:val="000000"/>
          <w:sz w:val="20"/>
        </w:rPr>
        <w:t xml:space="preserve"> </w:t>
      </w:r>
    </w:p>
    <w:p w:rsidR="006151BC" w:rsidRDefault="00000000">
      <w:pPr>
        <w:pStyle w:val="Nagwek5"/>
        <w:shd w:val="clear" w:color="auto" w:fill="F9B122"/>
        <w:ind w:left="1299" w:right="490"/>
      </w:pPr>
      <w:r>
        <w:lastRenderedPageBreak/>
        <w:t xml:space="preserve">JEŻELI OSOBA ULEGŁA PODTOPIENIU I ODZYSKAŁA PRZYTOMNOŚĆ </w:t>
      </w:r>
    </w:p>
    <w:p w:rsidR="006151BC" w:rsidRDefault="00000000">
      <w:pPr>
        <w:shd w:val="clear" w:color="auto" w:fill="F9B122"/>
        <w:spacing w:after="44" w:line="268" w:lineRule="auto"/>
        <w:ind w:left="1350" w:right="490" w:hanging="61"/>
        <w:jc w:val="center"/>
      </w:pPr>
      <w:r>
        <w:rPr>
          <w:b/>
          <w:color w:val="FFFFFF"/>
          <w:sz w:val="20"/>
        </w:rPr>
        <w:t>NIE ZNACZY TO, ŻE JEJ STAN JEST STABILNY. NAJWAŻNIEJSZE SĄ KOLEJNE 3 DNI, W CIĄGU KTÓRYCH MOŻE DOJŚĆ</w:t>
      </w:r>
      <w:r>
        <w:rPr>
          <w:b/>
          <w:color w:val="000000"/>
          <w:sz w:val="20"/>
        </w:rPr>
        <w:t xml:space="preserve"> </w:t>
      </w:r>
      <w:r>
        <w:rPr>
          <w:b/>
          <w:color w:val="FFFFFF"/>
          <w:sz w:val="20"/>
        </w:rPr>
        <w:t>DO TAK ZWANEGO WTÓRNEGO UTONIĘCIA.</w:t>
      </w:r>
      <w:r>
        <w:rPr>
          <w:b/>
          <w:color w:val="000000"/>
          <w:sz w:val="20"/>
        </w:rPr>
        <w:t xml:space="preserve"> </w:t>
      </w:r>
    </w:p>
    <w:p w:rsidR="006151BC" w:rsidRDefault="00000000">
      <w:pPr>
        <w:shd w:val="clear" w:color="auto" w:fill="F9B122"/>
        <w:spacing w:after="50" w:line="267" w:lineRule="auto"/>
        <w:ind w:left="1299" w:right="490" w:hanging="10"/>
        <w:jc w:val="left"/>
      </w:pPr>
      <w:r>
        <w:rPr>
          <w:b/>
          <w:color w:val="FFFFFF"/>
          <w:sz w:val="20"/>
        </w:rPr>
        <w:t xml:space="preserve">WTÓRNE UTONIĘCIE TO INACZEJ POWIKŁANIA PO PODTOPIENIU. </w:t>
      </w:r>
    </w:p>
    <w:p w:rsidR="006151BC" w:rsidRDefault="00000000">
      <w:pPr>
        <w:shd w:val="clear" w:color="auto" w:fill="F9B122"/>
        <w:spacing w:after="52" w:line="259" w:lineRule="auto"/>
        <w:ind w:left="1527" w:right="490" w:hanging="238"/>
      </w:pPr>
      <w:r>
        <w:rPr>
          <w:b/>
          <w:color w:val="FFFFFF"/>
          <w:sz w:val="20"/>
        </w:rPr>
        <w:t>SZCZEGÓLNIE GROŹNA JEST SŁONA WODA, NAWET GDY ZOSTANIE WYKASŁANA TO W PŁUCACH ZOSTAJE SÓL, KTÓRA ZACZYNA DRAŻNIĆ PŁUCA I POWODOWAĆ OBRZĘK.</w:t>
      </w:r>
      <w:r>
        <w:rPr>
          <w:b/>
          <w:color w:val="000000"/>
          <w:sz w:val="20"/>
        </w:rPr>
        <w:t xml:space="preserve"> </w:t>
      </w:r>
    </w:p>
    <w:p w:rsidR="006151BC" w:rsidRDefault="00000000">
      <w:pPr>
        <w:shd w:val="clear" w:color="auto" w:fill="F9B122"/>
        <w:spacing w:after="0" w:line="259" w:lineRule="auto"/>
        <w:ind w:left="1289" w:right="490" w:firstLine="0"/>
        <w:jc w:val="right"/>
      </w:pPr>
      <w:r>
        <w:rPr>
          <w:color w:val="000000"/>
          <w:sz w:val="20"/>
        </w:rPr>
        <w:t xml:space="preserve"> </w:t>
      </w:r>
    </w:p>
    <w:p w:rsidR="006151BC" w:rsidRDefault="00000000">
      <w:pPr>
        <w:spacing w:after="97" w:line="259" w:lineRule="auto"/>
        <w:ind w:left="0" w:right="0" w:firstLine="0"/>
        <w:jc w:val="left"/>
      </w:pPr>
      <w:r>
        <w:rPr>
          <w:color w:val="000000"/>
          <w:sz w:val="20"/>
        </w:rPr>
        <w:t xml:space="preserve"> </w:t>
      </w:r>
    </w:p>
    <w:p w:rsidR="006151BC" w:rsidRDefault="00000000">
      <w:pPr>
        <w:spacing w:after="38" w:line="216" w:lineRule="auto"/>
        <w:ind w:left="992" w:right="0" w:firstLine="0"/>
        <w:jc w:val="left"/>
      </w:pPr>
      <w:r>
        <w:rPr>
          <w:b/>
          <w:color w:val="F9B122"/>
          <w:sz w:val="22"/>
        </w:rPr>
        <w:t>DO OBJAWÓW PO PODTOPIENIU, KTÓRE POWINNY NAS ZANIEPOKOIĆ ZALICZAMY:</w:t>
      </w:r>
      <w:r>
        <w:rPr>
          <w:b/>
          <w:color w:val="000000"/>
          <w:sz w:val="22"/>
        </w:rPr>
        <w:t xml:space="preserve"> </w:t>
      </w:r>
    </w:p>
    <w:p w:rsidR="006151BC" w:rsidRDefault="00000000" w:rsidP="00B82D93">
      <w:pPr>
        <w:pStyle w:val="Akapitzlist"/>
        <w:numPr>
          <w:ilvl w:val="0"/>
          <w:numId w:val="18"/>
        </w:numPr>
        <w:ind w:right="198"/>
      </w:pPr>
      <w:r>
        <w:t>senność,</w:t>
      </w:r>
      <w:r w:rsidRPr="00B82D93">
        <w:rPr>
          <w:color w:val="000000"/>
        </w:rPr>
        <w:t xml:space="preserve"> </w:t>
      </w:r>
    </w:p>
    <w:p w:rsidR="006151BC" w:rsidRDefault="00000000" w:rsidP="00B82D93">
      <w:pPr>
        <w:pStyle w:val="Akapitzlist"/>
        <w:numPr>
          <w:ilvl w:val="0"/>
          <w:numId w:val="18"/>
        </w:numPr>
        <w:spacing w:after="45" w:line="259" w:lineRule="auto"/>
        <w:ind w:right="186"/>
      </w:pPr>
      <w:r>
        <w:t>ból w klatce piersiowej,</w:t>
      </w:r>
      <w:r w:rsidRPr="00B82D93">
        <w:rPr>
          <w:color w:val="000000"/>
        </w:rPr>
        <w:t xml:space="preserve"> </w:t>
      </w:r>
    </w:p>
    <w:p w:rsidR="00B82D93" w:rsidRDefault="00000000" w:rsidP="00B82D93">
      <w:pPr>
        <w:pStyle w:val="Akapitzlist"/>
        <w:numPr>
          <w:ilvl w:val="0"/>
          <w:numId w:val="17"/>
        </w:numPr>
        <w:spacing w:after="45" w:line="259" w:lineRule="auto"/>
        <w:ind w:right="750"/>
      </w:pPr>
      <w:r>
        <w:t>problemy z oddychaniem - uczucie duszności, szybki niespokojny oddech,</w:t>
      </w:r>
    </w:p>
    <w:p w:rsidR="006151BC" w:rsidRDefault="00000000" w:rsidP="00B82D93">
      <w:pPr>
        <w:pStyle w:val="Akapitzlist"/>
        <w:numPr>
          <w:ilvl w:val="0"/>
          <w:numId w:val="17"/>
        </w:numPr>
        <w:spacing w:after="45" w:line="259" w:lineRule="auto"/>
        <w:ind w:right="750"/>
      </w:pPr>
      <w:r>
        <w:t>kaszel,</w:t>
      </w:r>
      <w:r w:rsidRPr="00B82D93">
        <w:rPr>
          <w:color w:val="000000"/>
        </w:rPr>
        <w:t xml:space="preserve"> </w:t>
      </w:r>
    </w:p>
    <w:p w:rsidR="00B82D93" w:rsidRDefault="00000000" w:rsidP="00B82D93">
      <w:pPr>
        <w:pStyle w:val="Akapitzlist"/>
        <w:numPr>
          <w:ilvl w:val="0"/>
          <w:numId w:val="19"/>
        </w:numPr>
        <w:spacing w:after="49" w:line="309" w:lineRule="auto"/>
        <w:ind w:right="675"/>
        <w:jc w:val="left"/>
      </w:pPr>
      <w:r>
        <w:t xml:space="preserve">poczucie otumanienia, </w:t>
      </w:r>
    </w:p>
    <w:p w:rsidR="00B82D93" w:rsidRDefault="00000000" w:rsidP="00B82D93">
      <w:pPr>
        <w:pStyle w:val="Akapitzlist"/>
        <w:numPr>
          <w:ilvl w:val="0"/>
          <w:numId w:val="19"/>
        </w:numPr>
        <w:spacing w:after="49" w:line="309" w:lineRule="auto"/>
        <w:ind w:right="675"/>
        <w:jc w:val="left"/>
      </w:pPr>
      <w:r>
        <w:t xml:space="preserve">zmęczenie, </w:t>
      </w:r>
    </w:p>
    <w:p w:rsidR="006151BC" w:rsidRDefault="00000000" w:rsidP="00B82D93">
      <w:pPr>
        <w:pStyle w:val="Akapitzlist"/>
        <w:numPr>
          <w:ilvl w:val="0"/>
          <w:numId w:val="19"/>
        </w:numPr>
        <w:spacing w:after="49" w:line="309" w:lineRule="auto"/>
        <w:ind w:right="675"/>
        <w:jc w:val="left"/>
      </w:pPr>
      <w:r>
        <w:t>problemy z koncentracją, podirytowanie bądź całkowite zniechęcenie do działania.</w:t>
      </w:r>
      <w:r w:rsidRPr="00B82D93">
        <w:rPr>
          <w:color w:val="000000"/>
        </w:rPr>
        <w:t xml:space="preserve"> </w:t>
      </w:r>
    </w:p>
    <w:p w:rsidR="006151BC" w:rsidRDefault="006151BC" w:rsidP="00B82D93">
      <w:pPr>
        <w:pStyle w:val="Akapitzlist"/>
        <w:spacing w:after="0" w:line="259" w:lineRule="auto"/>
        <w:ind w:right="0" w:firstLine="0"/>
        <w:jc w:val="left"/>
      </w:pPr>
    </w:p>
    <w:p w:rsidR="006151BC" w:rsidRDefault="00000000">
      <w:pPr>
        <w:ind w:right="538"/>
      </w:pPr>
      <w:r>
        <w:t>Jeżeli dojdzie do wystąpienia powyższych objawów, należy ograniczyć aktywność fizyczną chorego i jak najszybciej skontaktować się z lekarzem, wezwać pogotowie. Konieczne jest bowiem wykonanie prześwietlenia płuc i szeregu innych badań, które wykluczą bądź potwierdzą powikłania po podtopieniu/zachłyśnięciu.</w:t>
      </w:r>
      <w:r>
        <w:rPr>
          <w:color w:val="000000"/>
        </w:rPr>
        <w:t xml:space="preserve"> </w:t>
      </w:r>
    </w:p>
    <w:p w:rsidR="006151BC" w:rsidRDefault="00000000">
      <w:pPr>
        <w:spacing w:after="0" w:line="259" w:lineRule="auto"/>
        <w:ind w:left="0" w:right="0" w:firstLine="0"/>
        <w:jc w:val="left"/>
      </w:pPr>
      <w:r>
        <w:rPr>
          <w:color w:val="000000"/>
        </w:rPr>
        <w:t xml:space="preserve"> </w:t>
      </w:r>
    </w:p>
    <w:p w:rsidR="006151BC" w:rsidRDefault="00000000">
      <w:pPr>
        <w:spacing w:after="0" w:line="259" w:lineRule="auto"/>
        <w:ind w:left="987" w:right="515" w:hanging="10"/>
      </w:pPr>
      <w:r>
        <w:rPr>
          <w:b/>
          <w:color w:val="212121"/>
          <w:sz w:val="22"/>
        </w:rPr>
        <w:t xml:space="preserve">WARTO  WIEDZIEĆ,  ŻE   PO   ZACHŁYSTNIĘCIU   SZCZEGÓLNIE </w:t>
      </w:r>
    </w:p>
    <w:p w:rsidR="006151BC" w:rsidRDefault="00000000">
      <w:pPr>
        <w:spacing w:after="0" w:line="259" w:lineRule="auto"/>
        <w:ind w:left="987" w:right="515" w:hanging="10"/>
      </w:pPr>
      <w:r>
        <w:rPr>
          <w:b/>
          <w:color w:val="212121"/>
          <w:sz w:val="22"/>
        </w:rPr>
        <w:t>U DZIECI MOŻE DOJŚĆ DO ZACHŁYSTOWEGO ZAPALENIA PŁUC.</w:t>
      </w:r>
      <w:r>
        <w:rPr>
          <w:b/>
          <w:color w:val="000000"/>
          <w:sz w:val="22"/>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71"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9"/>
        </w:rPr>
        <w:t xml:space="preserve"> </w:t>
      </w:r>
    </w:p>
    <w:p w:rsidR="00885827" w:rsidRDefault="00000000">
      <w:pPr>
        <w:tabs>
          <w:tab w:val="center" w:pos="3025"/>
          <w:tab w:val="right" w:pos="8494"/>
        </w:tabs>
        <w:spacing w:after="3" w:line="259" w:lineRule="auto"/>
        <w:ind w:left="0" w:right="0" w:firstLine="0"/>
        <w:jc w:val="left"/>
        <w:rPr>
          <w:color w:val="575756"/>
          <w:sz w:val="14"/>
        </w:rPr>
      </w:pPr>
      <w:r>
        <w:rPr>
          <w:color w:val="000000"/>
          <w:sz w:val="22"/>
        </w:rPr>
        <w:tab/>
      </w:r>
      <w:r>
        <w:rPr>
          <w:color w:val="575756"/>
          <w:sz w:val="14"/>
        </w:rPr>
        <w:t xml:space="preserve"> </w:t>
      </w:r>
      <w:r>
        <w:rPr>
          <w:color w:val="575756"/>
          <w:sz w:val="14"/>
        </w:rPr>
        <w:tab/>
      </w:r>
    </w:p>
    <w:p w:rsidR="00885827" w:rsidRDefault="00885827">
      <w:pPr>
        <w:tabs>
          <w:tab w:val="center" w:pos="3025"/>
          <w:tab w:val="right" w:pos="8494"/>
        </w:tabs>
        <w:spacing w:after="3" w:line="259" w:lineRule="auto"/>
        <w:ind w:left="0" w:right="0" w:firstLine="0"/>
        <w:jc w:val="left"/>
        <w:rPr>
          <w:color w:val="575756"/>
          <w:sz w:val="14"/>
        </w:rPr>
      </w:pPr>
    </w:p>
    <w:p w:rsidR="00885827" w:rsidRDefault="00885827">
      <w:pPr>
        <w:tabs>
          <w:tab w:val="center" w:pos="3025"/>
          <w:tab w:val="right" w:pos="8494"/>
        </w:tabs>
        <w:spacing w:after="3" w:line="259" w:lineRule="auto"/>
        <w:ind w:left="0" w:right="0" w:firstLine="0"/>
        <w:jc w:val="left"/>
        <w:rPr>
          <w:color w:val="575756"/>
          <w:sz w:val="14"/>
        </w:rPr>
      </w:pPr>
    </w:p>
    <w:p w:rsidR="00885827" w:rsidRDefault="00885827">
      <w:pPr>
        <w:tabs>
          <w:tab w:val="center" w:pos="3025"/>
          <w:tab w:val="right" w:pos="8494"/>
        </w:tabs>
        <w:spacing w:after="3" w:line="259" w:lineRule="auto"/>
        <w:ind w:left="0" w:right="0" w:firstLine="0"/>
        <w:jc w:val="left"/>
        <w:rPr>
          <w:color w:val="575756"/>
          <w:sz w:val="14"/>
        </w:rPr>
      </w:pPr>
    </w:p>
    <w:p w:rsidR="00885827" w:rsidRDefault="00885827">
      <w:pPr>
        <w:tabs>
          <w:tab w:val="center" w:pos="3025"/>
          <w:tab w:val="right" w:pos="8494"/>
        </w:tabs>
        <w:spacing w:after="3" w:line="259" w:lineRule="auto"/>
        <w:ind w:left="0" w:right="0" w:firstLine="0"/>
        <w:jc w:val="left"/>
        <w:rPr>
          <w:color w:val="575756"/>
          <w:sz w:val="14"/>
        </w:rPr>
      </w:pPr>
    </w:p>
    <w:p w:rsidR="006151BC" w:rsidRDefault="00000000" w:rsidP="00885827">
      <w:pPr>
        <w:tabs>
          <w:tab w:val="center" w:pos="3025"/>
          <w:tab w:val="right" w:pos="8494"/>
        </w:tabs>
        <w:spacing w:after="3" w:line="259" w:lineRule="auto"/>
        <w:ind w:left="0" w:right="0" w:firstLine="0"/>
        <w:jc w:val="right"/>
      </w:pPr>
      <w:r>
        <w:rPr>
          <w:sz w:val="20"/>
        </w:rPr>
        <w:t>55</w:t>
      </w:r>
      <w:r>
        <w:rPr>
          <w:color w:val="000000"/>
          <w:sz w:val="20"/>
        </w:rPr>
        <w:t xml:space="preserve"> </w:t>
      </w:r>
    </w:p>
    <w:p w:rsidR="006151BC" w:rsidRDefault="006151BC">
      <w:pPr>
        <w:sectPr w:rsidR="006151BC">
          <w:headerReference w:type="even" r:id="rId158"/>
          <w:headerReference w:type="default" r:id="rId159"/>
          <w:footerReference w:type="even" r:id="rId160"/>
          <w:footerReference w:type="default" r:id="rId161"/>
          <w:headerReference w:type="first" r:id="rId162"/>
          <w:footerReference w:type="first" r:id="rId163"/>
          <w:pgSz w:w="9581" w:h="13090"/>
          <w:pgMar w:top="1099" w:right="768" w:bottom="1750" w:left="319" w:header="708" w:footer="4" w:gutter="0"/>
          <w:cols w:space="708"/>
          <w:titlePg/>
        </w:sectPr>
      </w:pPr>
    </w:p>
    <w:p w:rsidR="006151BC" w:rsidRDefault="00000000">
      <w:pPr>
        <w:pStyle w:val="Nagwek5"/>
        <w:shd w:val="clear" w:color="auto" w:fill="auto"/>
        <w:spacing w:after="117" w:line="268" w:lineRule="auto"/>
        <w:ind w:left="1375" w:hanging="398"/>
      </w:pPr>
      <w:r>
        <w:rPr>
          <w:color w:val="3C3C3B"/>
          <w:sz w:val="32"/>
        </w:rPr>
        <w:lastRenderedPageBreak/>
        <w:t>2.</w:t>
      </w:r>
      <w:r>
        <w:rPr>
          <w:rFonts w:ascii="Arial" w:eastAsia="Arial" w:hAnsi="Arial" w:cs="Arial"/>
          <w:color w:val="3C3C3B"/>
          <w:sz w:val="32"/>
        </w:rPr>
        <w:t xml:space="preserve"> </w:t>
      </w:r>
      <w:r>
        <w:rPr>
          <w:color w:val="3C3C3B"/>
          <w:sz w:val="28"/>
        </w:rPr>
        <w:t>POZOSTAWIENIE DZIECI LUB ZWIERZĄT W SAMOCHODZIE</w:t>
      </w:r>
      <w:r>
        <w:rPr>
          <w:color w:val="000000"/>
          <w:sz w:val="28"/>
        </w:rPr>
        <w:t xml:space="preserve"> </w:t>
      </w:r>
    </w:p>
    <w:p w:rsidR="006151BC" w:rsidRDefault="00000000">
      <w:pPr>
        <w:spacing w:after="100" w:line="259" w:lineRule="auto"/>
        <w:ind w:left="987" w:right="528" w:hanging="10"/>
      </w:pPr>
      <w:r>
        <w:rPr>
          <w:b/>
          <w:color w:val="F9B122"/>
          <w:sz w:val="22"/>
        </w:rPr>
        <w:t>NIGDY NIE ZOSTAWIAJ DZIECKA I ZWIERZĘCIA W SAMOCHODZIE!</w:t>
      </w:r>
      <w:r>
        <w:rPr>
          <w:b/>
          <w:color w:val="000000"/>
          <w:sz w:val="22"/>
        </w:rPr>
        <w:t xml:space="preserve"> </w:t>
      </w:r>
    </w:p>
    <w:p w:rsidR="006151BC" w:rsidRDefault="00000000">
      <w:pPr>
        <w:spacing w:after="0" w:line="259" w:lineRule="auto"/>
        <w:ind w:left="0" w:right="592" w:firstLine="0"/>
        <w:jc w:val="left"/>
      </w:pPr>
      <w:r>
        <w:rPr>
          <w:noProof/>
        </w:rPr>
        <w:drawing>
          <wp:anchor distT="0" distB="0" distL="114300" distR="114300" simplePos="0" relativeHeight="251676672" behindDoc="0" locked="0" layoutInCell="1" allowOverlap="0">
            <wp:simplePos x="0" y="0"/>
            <wp:positionH relativeFrom="column">
              <wp:posOffset>2998343</wp:posOffset>
            </wp:positionH>
            <wp:positionV relativeFrom="paragraph">
              <wp:posOffset>102216</wp:posOffset>
            </wp:positionV>
            <wp:extent cx="2043430" cy="2442718"/>
            <wp:effectExtent l="0" t="0" r="0" b="0"/>
            <wp:wrapSquare wrapText="bothSides"/>
            <wp:docPr id="10047" name="Picture 10047"/>
            <wp:cNvGraphicFramePr/>
            <a:graphic xmlns:a="http://schemas.openxmlformats.org/drawingml/2006/main">
              <a:graphicData uri="http://schemas.openxmlformats.org/drawingml/2006/picture">
                <pic:pic xmlns:pic="http://schemas.openxmlformats.org/drawingml/2006/picture">
                  <pic:nvPicPr>
                    <pic:cNvPr id="10047" name="Picture 10047"/>
                    <pic:cNvPicPr/>
                  </pic:nvPicPr>
                  <pic:blipFill>
                    <a:blip r:embed="rId164"/>
                    <a:stretch>
                      <a:fillRect/>
                    </a:stretch>
                  </pic:blipFill>
                  <pic:spPr>
                    <a:xfrm>
                      <a:off x="0" y="0"/>
                      <a:ext cx="2043430" cy="2442718"/>
                    </a:xfrm>
                    <a:prstGeom prst="rect">
                      <a:avLst/>
                    </a:prstGeom>
                  </pic:spPr>
                </pic:pic>
              </a:graphicData>
            </a:graphic>
          </wp:anchor>
        </w:drawing>
      </w:r>
      <w:r>
        <w:rPr>
          <w:b/>
          <w:color w:val="000000"/>
          <w:sz w:val="34"/>
        </w:rPr>
        <w:t xml:space="preserve"> </w:t>
      </w:r>
    </w:p>
    <w:p w:rsidR="00B82D93" w:rsidRDefault="00000000">
      <w:pPr>
        <w:spacing w:after="3" w:line="309" w:lineRule="auto"/>
        <w:ind w:left="1144" w:right="675" w:hanging="10"/>
        <w:jc w:val="left"/>
      </w:pPr>
      <w:r>
        <w:rPr>
          <w:noProof/>
        </w:rPr>
        <w:drawing>
          <wp:inline distT="0" distB="0" distL="0" distR="0">
            <wp:extent cx="71755" cy="71742"/>
            <wp:effectExtent l="0" t="0" r="0" b="0"/>
            <wp:docPr id="10049" name="Picture 10049"/>
            <wp:cNvGraphicFramePr/>
            <a:graphic xmlns:a="http://schemas.openxmlformats.org/drawingml/2006/main">
              <a:graphicData uri="http://schemas.openxmlformats.org/drawingml/2006/picture">
                <pic:pic xmlns:pic="http://schemas.openxmlformats.org/drawingml/2006/picture">
                  <pic:nvPicPr>
                    <pic:cNvPr id="10049" name="Picture 10049"/>
                    <pic:cNvPicPr/>
                  </pic:nvPicPr>
                  <pic:blipFill>
                    <a:blip r:embed="rId165"/>
                    <a:stretch>
                      <a:fillRect/>
                    </a:stretch>
                  </pic:blipFill>
                  <pic:spPr>
                    <a:xfrm>
                      <a:off x="0" y="0"/>
                      <a:ext cx="71755" cy="71742"/>
                    </a:xfrm>
                    <a:prstGeom prst="rect">
                      <a:avLst/>
                    </a:prstGeom>
                  </pic:spPr>
                </pic:pic>
              </a:graphicData>
            </a:graphic>
          </wp:inline>
        </w:drawing>
      </w:r>
      <w:r>
        <w:tab/>
        <w:t xml:space="preserve">w samochodzie postawionym na słońcu temperatura   rośnie    bardzo    szybko i może w nim być nawet dwa razy wyższa niż na zewnątrz - nawet 70ºC ! </w:t>
      </w:r>
    </w:p>
    <w:p w:rsidR="006151BC" w:rsidRDefault="00000000">
      <w:pPr>
        <w:spacing w:after="3" w:line="309" w:lineRule="auto"/>
        <w:ind w:left="1144" w:right="675" w:hanging="10"/>
        <w:jc w:val="left"/>
      </w:pPr>
      <w:r>
        <w:rPr>
          <w:noProof/>
        </w:rPr>
        <w:drawing>
          <wp:inline distT="0" distB="0" distL="0" distR="0">
            <wp:extent cx="71755" cy="71742"/>
            <wp:effectExtent l="0" t="0" r="0" b="0"/>
            <wp:docPr id="10053" name="Picture 10053"/>
            <wp:cNvGraphicFramePr/>
            <a:graphic xmlns:a="http://schemas.openxmlformats.org/drawingml/2006/main">
              <a:graphicData uri="http://schemas.openxmlformats.org/drawingml/2006/picture">
                <pic:pic xmlns:pic="http://schemas.openxmlformats.org/drawingml/2006/picture">
                  <pic:nvPicPr>
                    <pic:cNvPr id="10053" name="Picture 10053"/>
                    <pic:cNvPicPr/>
                  </pic:nvPicPr>
                  <pic:blipFill>
                    <a:blip r:embed="rId166"/>
                    <a:stretch>
                      <a:fillRect/>
                    </a:stretch>
                  </pic:blipFill>
                  <pic:spPr>
                    <a:xfrm>
                      <a:off x="0" y="0"/>
                      <a:ext cx="71755" cy="71742"/>
                    </a:xfrm>
                    <a:prstGeom prst="rect">
                      <a:avLst/>
                    </a:prstGeom>
                  </pic:spPr>
                </pic:pic>
              </a:graphicData>
            </a:graphic>
          </wp:inline>
        </w:drawing>
      </w:r>
      <w:r>
        <w:tab/>
        <w:t>jeśli  samochód  nie  ma   klimatyzacji, w upały nagrzewa się bardzo szybko, bo działa jak szklarnia - to duże zagrożenie dla dzieci i zwierząt</w:t>
      </w:r>
      <w:r>
        <w:rPr>
          <w:color w:val="000000"/>
        </w:rPr>
        <w:t xml:space="preserve"> </w:t>
      </w:r>
    </w:p>
    <w:p w:rsidR="006151BC" w:rsidRDefault="00000000">
      <w:pPr>
        <w:ind w:left="1402" w:right="592" w:hanging="268"/>
      </w:pPr>
      <w:r>
        <w:rPr>
          <w:noProof/>
        </w:rPr>
        <w:drawing>
          <wp:inline distT="0" distB="0" distL="0" distR="0">
            <wp:extent cx="71755" cy="71742"/>
            <wp:effectExtent l="0" t="0" r="0" b="0"/>
            <wp:docPr id="10051" name="Picture 10051"/>
            <wp:cNvGraphicFramePr/>
            <a:graphic xmlns:a="http://schemas.openxmlformats.org/drawingml/2006/main">
              <a:graphicData uri="http://schemas.openxmlformats.org/drawingml/2006/picture">
                <pic:pic xmlns:pic="http://schemas.openxmlformats.org/drawingml/2006/picture">
                  <pic:nvPicPr>
                    <pic:cNvPr id="10051" name="Picture 10051"/>
                    <pic:cNvPicPr/>
                  </pic:nvPicPr>
                  <pic:blipFill>
                    <a:blip r:embed="rId165"/>
                    <a:stretch>
                      <a:fillRect/>
                    </a:stretch>
                  </pic:blipFill>
                  <pic:spPr>
                    <a:xfrm>
                      <a:off x="0" y="0"/>
                      <a:ext cx="71755" cy="71742"/>
                    </a:xfrm>
                    <a:prstGeom prst="rect">
                      <a:avLst/>
                    </a:prstGeom>
                  </pic:spPr>
                </pic:pic>
              </a:graphicData>
            </a:graphic>
          </wp:inline>
        </w:drawing>
      </w:r>
      <w:r>
        <w:t xml:space="preserve"> pozostawienie dziecka lub  zwierzęcia  w samochodzie ustawionym na słońcu to </w:t>
      </w:r>
    </w:p>
    <w:p w:rsidR="006151BC" w:rsidRDefault="00000000">
      <w:pPr>
        <w:ind w:left="1396" w:right="592"/>
      </w:pPr>
      <w:r>
        <w:t>bezpośrednie zagrożenie życia</w:t>
      </w:r>
      <w:r>
        <w:rPr>
          <w:color w:val="000000"/>
        </w:rPr>
        <w:t xml:space="preserve"> </w:t>
      </w:r>
    </w:p>
    <w:p w:rsidR="006151BC" w:rsidRDefault="00000000">
      <w:pPr>
        <w:ind w:left="1396" w:right="592"/>
      </w:pPr>
      <w:r>
        <w:t xml:space="preserve">– już po dwóch minutach można stracić </w:t>
      </w:r>
    </w:p>
    <w:p w:rsidR="006151BC" w:rsidRDefault="00000000">
      <w:pPr>
        <w:spacing w:after="49"/>
        <w:ind w:left="1396" w:right="592"/>
      </w:pPr>
      <w:r>
        <w:t>przytomność</w:t>
      </w:r>
      <w:r>
        <w:rPr>
          <w:color w:val="000000"/>
        </w:rPr>
        <w:t xml:space="preserve"> </w:t>
      </w:r>
    </w:p>
    <w:p w:rsidR="006151BC" w:rsidRDefault="00000000">
      <w:pPr>
        <w:spacing w:after="0" w:line="259" w:lineRule="auto"/>
        <w:ind w:left="987" w:right="528" w:hanging="10"/>
      </w:pPr>
      <w:r>
        <w:rPr>
          <w:b/>
          <w:color w:val="F9B122"/>
          <w:sz w:val="22"/>
        </w:rPr>
        <w:t>PAMIĘTAJ</w:t>
      </w:r>
      <w:r>
        <w:rPr>
          <w:b/>
          <w:color w:val="000000"/>
          <w:sz w:val="22"/>
        </w:rPr>
        <w:t xml:space="preserve"> </w:t>
      </w:r>
    </w:p>
    <w:p w:rsidR="006151BC" w:rsidRDefault="00000000">
      <w:pPr>
        <w:numPr>
          <w:ilvl w:val="0"/>
          <w:numId w:val="14"/>
        </w:numPr>
        <w:spacing w:after="0" w:line="259" w:lineRule="auto"/>
        <w:ind w:left="1387" w:right="198" w:hanging="398"/>
      </w:pPr>
      <w:r>
        <w:t>Dzieci i zwierząt nie wolno zostawiać samych w samochodzie, niezależnie od pory roku.</w:t>
      </w:r>
      <w:r>
        <w:rPr>
          <w:color w:val="000000"/>
        </w:rPr>
        <w:t xml:space="preserve"> </w:t>
      </w:r>
    </w:p>
    <w:p w:rsidR="006151BC" w:rsidRDefault="00000000">
      <w:pPr>
        <w:numPr>
          <w:ilvl w:val="0"/>
          <w:numId w:val="14"/>
        </w:numPr>
        <w:spacing w:after="45" w:line="259" w:lineRule="auto"/>
        <w:ind w:left="1387" w:right="198" w:hanging="398"/>
      </w:pPr>
      <w:r>
        <w:t>W upalne dni nie wolno pozostawić dziecka lub zwierzęcia w aucie nawet zaparkowanym w cieniu.</w:t>
      </w:r>
      <w:r>
        <w:rPr>
          <w:color w:val="000000"/>
        </w:rPr>
        <w:t xml:space="preserve"> </w:t>
      </w:r>
    </w:p>
    <w:p w:rsidR="006151BC" w:rsidRDefault="00000000">
      <w:pPr>
        <w:numPr>
          <w:ilvl w:val="0"/>
          <w:numId w:val="14"/>
        </w:numPr>
        <w:ind w:left="1387" w:right="198" w:hanging="398"/>
      </w:pPr>
      <w:r>
        <w:t>Temperatura we wnętrzu auta potrafi wzrosnąć o 20°C w ciągu 10 minut. 27°C na zewnątrz to nawet 60°C we wnętrzu samochodu.</w:t>
      </w:r>
      <w:r>
        <w:rPr>
          <w:color w:val="000000"/>
        </w:rPr>
        <w:t xml:space="preserve"> </w:t>
      </w:r>
    </w:p>
    <w:p w:rsidR="006151BC" w:rsidRDefault="00000000">
      <w:pPr>
        <w:numPr>
          <w:ilvl w:val="0"/>
          <w:numId w:val="14"/>
        </w:numPr>
        <w:ind w:left="1387" w:right="198" w:hanging="398"/>
      </w:pPr>
      <w:r>
        <w:t>Wystarczy kilka minut, aby organizm dziecka lub zwierzęcia zamkniętego w samochodzie podczas upału, przestał normalnie funkcjonować.</w:t>
      </w:r>
      <w:r>
        <w:rPr>
          <w:color w:val="000000"/>
        </w:rPr>
        <w:t xml:space="preserve"> </w:t>
      </w:r>
    </w:p>
    <w:p w:rsidR="006151BC" w:rsidRDefault="00000000">
      <w:pPr>
        <w:numPr>
          <w:ilvl w:val="0"/>
          <w:numId w:val="14"/>
        </w:numPr>
        <w:ind w:left="1387" w:right="198" w:hanging="398"/>
      </w:pPr>
      <w:r>
        <w:t>Przed odejściem od samochodu, zawsze sprawdzaj, czy w aucie nie zostawiłeś/</w:t>
      </w:r>
      <w:proofErr w:type="spellStart"/>
      <w:r>
        <w:t>aś</w:t>
      </w:r>
      <w:proofErr w:type="spellEnd"/>
      <w:r>
        <w:t xml:space="preserve"> dziecka. Dzieci, które śpią, nie upomną się o zabranie ich ze sobą.</w:t>
      </w:r>
      <w:r>
        <w:rPr>
          <w:color w:val="000000"/>
        </w:rPr>
        <w:t xml:space="preserve"> </w:t>
      </w:r>
    </w:p>
    <w:p w:rsidR="006151BC" w:rsidRDefault="00000000">
      <w:pPr>
        <w:numPr>
          <w:ilvl w:val="0"/>
          <w:numId w:val="14"/>
        </w:numPr>
        <w:ind w:left="1387" w:right="198" w:hanging="398"/>
      </w:pPr>
      <w:r>
        <w:t>Jeżeli zauważyłeś/</w:t>
      </w:r>
      <w:proofErr w:type="spellStart"/>
      <w:r>
        <w:t>aś</w:t>
      </w:r>
      <w:proofErr w:type="spellEnd"/>
      <w:r>
        <w:t xml:space="preserve"> dziecko lub zwierzę zamknięte w samochodzie – nie bądź obojętny/a !</w:t>
      </w:r>
      <w:r>
        <w:rPr>
          <w:color w:val="000000"/>
        </w:rPr>
        <w:t xml:space="preserve"> </w:t>
      </w:r>
    </w:p>
    <w:p w:rsidR="006151BC" w:rsidRDefault="00000000">
      <w:pPr>
        <w:numPr>
          <w:ilvl w:val="0"/>
          <w:numId w:val="14"/>
        </w:numPr>
        <w:ind w:left="1387" w:right="198" w:hanging="398"/>
      </w:pPr>
      <w:r>
        <w:t>W sytuacji, w której odnalezienie właściciela samochodu jest możliwe (np. stacja benzynowa, sklep osiedlowy), zrób to niezwłocznie.</w:t>
      </w:r>
      <w:r>
        <w:rPr>
          <w:color w:val="000000"/>
        </w:rPr>
        <w:t xml:space="preserve"> </w:t>
      </w:r>
    </w:p>
    <w:p w:rsidR="00885827" w:rsidRDefault="00000000">
      <w:pPr>
        <w:numPr>
          <w:ilvl w:val="0"/>
          <w:numId w:val="14"/>
        </w:numPr>
        <w:spacing w:after="3" w:line="309" w:lineRule="auto"/>
        <w:ind w:left="1387" w:right="198" w:hanging="398"/>
      </w:pPr>
      <w:r>
        <w:t xml:space="preserve">Jeżeli odszukanie rodzica lub opiekuna dziecka jest niemożliwe (np. parking pod centrum handlowym), zachowując ostrożność, zbij szybę w aucie, a następnie wezwij pogotowie i policję. Pamiętaj, że chroni cię tzw. prawo wyższej konieczności.        </w:t>
      </w:r>
    </w:p>
    <w:p w:rsidR="006151BC" w:rsidRDefault="00000000" w:rsidP="00885827">
      <w:pPr>
        <w:spacing w:after="3" w:line="309" w:lineRule="auto"/>
        <w:ind w:left="989" w:right="198" w:firstLine="0"/>
        <w:jc w:val="right"/>
      </w:pPr>
      <w:r>
        <w:rPr>
          <w:sz w:val="20"/>
        </w:rPr>
        <w:t xml:space="preserve"> 56</w:t>
      </w:r>
      <w:r>
        <w:t xml:space="preserve">                 </w:t>
      </w:r>
    </w:p>
    <w:p w:rsidR="006151BC" w:rsidRDefault="00000000">
      <w:pPr>
        <w:numPr>
          <w:ilvl w:val="0"/>
          <w:numId w:val="14"/>
        </w:numPr>
        <w:spacing w:after="45" w:line="259" w:lineRule="auto"/>
        <w:ind w:left="1387" w:right="198" w:hanging="398"/>
      </w:pPr>
      <w:r>
        <w:lastRenderedPageBreak/>
        <w:t>Jeżeli nie masz odwagi zbić szyby, zadzwoń pod 112 i poinformuj o zaistniałej sytuacji.</w:t>
      </w:r>
      <w:r>
        <w:rPr>
          <w:color w:val="000000"/>
        </w:rPr>
        <w:t xml:space="preserve"> </w:t>
      </w:r>
    </w:p>
    <w:p w:rsidR="006151BC" w:rsidRDefault="00000000">
      <w:pPr>
        <w:numPr>
          <w:ilvl w:val="0"/>
          <w:numId w:val="14"/>
        </w:numPr>
        <w:ind w:left="1387" w:right="198" w:hanging="398"/>
      </w:pPr>
      <w:r>
        <w:t>Z prawa wyższej konieczności korzystaj z rozsądkiem. Jeżeli masz możliwość</w:t>
      </w:r>
      <w:r>
        <w:rPr>
          <w:color w:val="000000"/>
        </w:rPr>
        <w:t xml:space="preserve"> </w:t>
      </w:r>
      <w:r>
        <w:t>- udokumentuj stan faktyczny (np. zdjęcie telefonem, kontakt do świadków itp.).</w:t>
      </w:r>
      <w:r>
        <w:rPr>
          <w:color w:val="000000"/>
        </w:rPr>
        <w:t xml:space="preserve"> </w:t>
      </w:r>
    </w:p>
    <w:p w:rsidR="006151BC" w:rsidRDefault="00000000">
      <w:pPr>
        <w:spacing w:after="69" w:line="259" w:lineRule="auto"/>
        <w:ind w:left="0" w:right="0" w:firstLine="0"/>
        <w:jc w:val="left"/>
      </w:pPr>
      <w:r>
        <w:rPr>
          <w:color w:val="000000"/>
          <w:sz w:val="22"/>
        </w:rPr>
        <w:t xml:space="preserve"> </w:t>
      </w:r>
    </w:p>
    <w:p w:rsidR="006151BC" w:rsidRDefault="00000000">
      <w:pPr>
        <w:spacing w:after="0" w:line="259" w:lineRule="auto"/>
        <w:ind w:left="0" w:right="0" w:firstLine="0"/>
        <w:jc w:val="left"/>
      </w:pPr>
      <w:r>
        <w:rPr>
          <w:color w:val="000000"/>
          <w:sz w:val="31"/>
        </w:rPr>
        <w:t xml:space="preserve"> </w:t>
      </w:r>
    </w:p>
    <w:p w:rsidR="006151BC" w:rsidRDefault="00000000">
      <w:pPr>
        <w:shd w:val="clear" w:color="auto" w:fill="F9B122"/>
        <w:spacing w:after="57" w:line="259" w:lineRule="auto"/>
        <w:ind w:left="1195" w:right="63" w:hanging="10"/>
        <w:jc w:val="center"/>
      </w:pPr>
      <w:r>
        <w:rPr>
          <w:b/>
          <w:color w:val="FFFFFF"/>
          <w:sz w:val="20"/>
        </w:rPr>
        <w:t>UWAGA !</w:t>
      </w:r>
      <w:r>
        <w:rPr>
          <w:b/>
          <w:color w:val="000000"/>
          <w:sz w:val="20"/>
        </w:rPr>
        <w:t xml:space="preserve"> </w:t>
      </w:r>
    </w:p>
    <w:p w:rsidR="006151BC" w:rsidRDefault="00000000">
      <w:pPr>
        <w:pStyle w:val="Nagwek6"/>
        <w:shd w:val="clear" w:color="auto" w:fill="F9B122"/>
        <w:ind w:left="1195" w:right="63"/>
      </w:pPr>
      <w:r>
        <w:t xml:space="preserve">ZGODNIE Z ART. 26 KODEKSU KARNEGO NIE POPEŁNIA PRZESTĘPSTWA, KTO DZIAŁA W CELU UCHYLENIA BEZPOŚREDNIEGO NIEBEZPIECZEŃSTWA GROŻĄCEGO JAKIEMUKOLWIEK DOBRU CHRONIONEMU PRAWEM, JEŻELI NIEBEZPIECZEŃSTWA NIE MOŻNA </w:t>
      </w:r>
    </w:p>
    <w:p w:rsidR="006151BC" w:rsidRDefault="00000000">
      <w:pPr>
        <w:shd w:val="clear" w:color="auto" w:fill="F9B122"/>
        <w:spacing w:after="108" w:line="268" w:lineRule="auto"/>
        <w:ind w:left="1195" w:right="63" w:hanging="10"/>
        <w:jc w:val="center"/>
      </w:pPr>
      <w:r>
        <w:rPr>
          <w:b/>
          <w:color w:val="FFFFFF"/>
          <w:sz w:val="20"/>
        </w:rPr>
        <w:t>INACZEJ UNIKNĄĆ, A DOBRO POŚWIĘCONE PRZEDSTAWIA WARTOŚĆ NIŻSZĄ OD DOBRA RATOWANEGO.</w:t>
      </w:r>
      <w:r>
        <w:rPr>
          <w:b/>
          <w:color w:val="000000"/>
          <w:sz w:val="20"/>
        </w:rPr>
        <w:t xml:space="preserve"> </w:t>
      </w:r>
    </w:p>
    <w:p w:rsidR="006151BC" w:rsidRDefault="00000000">
      <w:pPr>
        <w:spacing w:after="0" w:line="259" w:lineRule="auto"/>
        <w:ind w:left="0" w:right="0" w:firstLine="0"/>
        <w:jc w:val="left"/>
      </w:pPr>
      <w:r>
        <w:rPr>
          <w:b/>
          <w:color w:val="000000"/>
          <w:sz w:val="27"/>
        </w:rPr>
        <w:t xml:space="preserve"> </w:t>
      </w:r>
    </w:p>
    <w:p w:rsidR="006151BC" w:rsidRDefault="00000000">
      <w:pPr>
        <w:pStyle w:val="Nagwek6"/>
        <w:shd w:val="clear" w:color="auto" w:fill="F9B122"/>
        <w:ind w:left="1549" w:right="63" w:hanging="317"/>
      </w:pPr>
      <w:r>
        <w:t>ZGODNIE Z ART. 106 KODEKSU WYKROCZEŃ KTO, MAJĄC OBOWIĄZEK OPIEKI LUB NADZORU NAD MAŁOLETNIM DO LAT 7 ALBO NAD INNĄ OSOBĄ NIEZDOLNĄ ROZPOZNAĆ LUB OBRONIĆ SIĘ PRZED NIEBEZPIECZEŃSTWEM, DOPUSZCZA DO JEJ PRZEBYWANIA W</w:t>
      </w:r>
      <w:r>
        <w:rPr>
          <w:color w:val="000000"/>
        </w:rPr>
        <w:t xml:space="preserve"> </w:t>
      </w:r>
    </w:p>
    <w:p w:rsidR="006151BC" w:rsidRDefault="00000000">
      <w:pPr>
        <w:shd w:val="clear" w:color="auto" w:fill="F9B122"/>
        <w:spacing w:after="44" w:line="268" w:lineRule="auto"/>
        <w:ind w:left="1242" w:right="63" w:hanging="10"/>
        <w:jc w:val="center"/>
      </w:pPr>
      <w:r>
        <w:rPr>
          <w:b/>
          <w:color w:val="FFFFFF"/>
          <w:sz w:val="20"/>
        </w:rPr>
        <w:t>OKOLICZNOŚCIACH NIEBEZPIECZNYCH DLA ZDROWIA CZŁOWIEKA, PODLEGA KARZE GRZYWNY ALBO KARZE NAGANY.</w:t>
      </w: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0" w:line="259" w:lineRule="auto"/>
        <w:ind w:left="0" w:right="0" w:firstLine="0"/>
        <w:jc w:val="left"/>
      </w:pPr>
      <w:r>
        <w:rPr>
          <w:b/>
          <w:color w:val="000000"/>
          <w:sz w:val="20"/>
        </w:rPr>
        <w:t xml:space="preserve"> </w:t>
      </w:r>
    </w:p>
    <w:p w:rsidR="006151BC" w:rsidRDefault="00000000">
      <w:pPr>
        <w:spacing w:after="47" w:line="259" w:lineRule="auto"/>
        <w:ind w:left="0" w:right="0" w:firstLine="0"/>
        <w:jc w:val="left"/>
      </w:pPr>
      <w:r>
        <w:rPr>
          <w:b/>
          <w:color w:val="000000"/>
          <w:sz w:val="20"/>
        </w:rPr>
        <w:t xml:space="preserve"> </w:t>
      </w:r>
    </w:p>
    <w:p w:rsidR="006151BC" w:rsidRDefault="00000000">
      <w:pPr>
        <w:spacing w:after="5" w:line="259" w:lineRule="auto"/>
        <w:ind w:left="0" w:right="0" w:firstLine="0"/>
        <w:jc w:val="left"/>
      </w:pPr>
      <w:r>
        <w:rPr>
          <w:b/>
          <w:color w:val="000000"/>
          <w:sz w:val="27"/>
        </w:rPr>
        <w:t xml:space="preserve"> </w:t>
      </w:r>
    </w:p>
    <w:p w:rsidR="006151BC" w:rsidRDefault="00000000">
      <w:pPr>
        <w:tabs>
          <w:tab w:val="center" w:pos="3025"/>
          <w:tab w:val="right" w:pos="8532"/>
        </w:tabs>
        <w:spacing w:after="3" w:line="259" w:lineRule="auto"/>
        <w:ind w:left="0" w:right="0" w:firstLine="0"/>
        <w:jc w:val="left"/>
      </w:pPr>
      <w:r>
        <w:rPr>
          <w:color w:val="000000"/>
          <w:sz w:val="22"/>
        </w:rPr>
        <w:tab/>
      </w:r>
      <w:r>
        <w:rPr>
          <w:color w:val="575756"/>
          <w:sz w:val="14"/>
        </w:rPr>
        <w:t xml:space="preserve"> </w:t>
      </w:r>
      <w:r>
        <w:rPr>
          <w:color w:val="575756"/>
          <w:sz w:val="14"/>
        </w:rPr>
        <w:tab/>
      </w:r>
      <w:r>
        <w:rPr>
          <w:sz w:val="20"/>
        </w:rPr>
        <w:t>57</w:t>
      </w:r>
      <w:r>
        <w:rPr>
          <w:color w:val="000000"/>
          <w:sz w:val="20"/>
        </w:rPr>
        <w:t xml:space="preserve"> </w:t>
      </w:r>
    </w:p>
    <w:p w:rsidR="00B82D93" w:rsidRDefault="00B82D93">
      <w:pPr>
        <w:spacing w:after="0" w:line="259" w:lineRule="auto"/>
        <w:ind w:left="989" w:right="0" w:firstLine="0"/>
        <w:jc w:val="left"/>
        <w:rPr>
          <w:b/>
          <w:color w:val="CD171A"/>
          <w:sz w:val="38"/>
        </w:rPr>
      </w:pPr>
    </w:p>
    <w:p w:rsidR="006151BC" w:rsidRDefault="00000000">
      <w:pPr>
        <w:spacing w:after="0" w:line="259" w:lineRule="auto"/>
        <w:ind w:left="989" w:right="0" w:firstLine="0"/>
        <w:jc w:val="left"/>
      </w:pPr>
      <w:r>
        <w:rPr>
          <w:b/>
          <w:color w:val="CD171A"/>
          <w:sz w:val="38"/>
        </w:rPr>
        <w:lastRenderedPageBreak/>
        <w:t>X.</w:t>
      </w:r>
      <w:r>
        <w:rPr>
          <w:rFonts w:ascii="Arial" w:eastAsia="Arial" w:hAnsi="Arial" w:cs="Arial"/>
          <w:b/>
          <w:color w:val="CD171A"/>
          <w:sz w:val="38"/>
        </w:rPr>
        <w:t xml:space="preserve"> </w:t>
      </w:r>
      <w:r>
        <w:rPr>
          <w:b/>
          <w:color w:val="CD171A"/>
          <w:sz w:val="38"/>
        </w:rPr>
        <w:t xml:space="preserve">ALARMOWANIE I OSTRZEGANIE </w:t>
      </w:r>
    </w:p>
    <w:p w:rsidR="006151BC" w:rsidRDefault="00000000">
      <w:pPr>
        <w:spacing w:after="45" w:line="259" w:lineRule="auto"/>
        <w:ind w:left="1002" w:right="186" w:hanging="10"/>
      </w:pPr>
      <w:r>
        <w:t>Na terenie Warszawy funkcjonuje system ostrzegania i alarmowania, który powiadomi mieszkańców o: klęsce żywiołowej, skażeniu, ataku terrorystycznym i innych zagrożeniach.</w:t>
      </w:r>
      <w:r>
        <w:rPr>
          <w:color w:val="000000"/>
        </w:rPr>
        <w:t xml:space="preserve"> </w:t>
      </w:r>
    </w:p>
    <w:p w:rsidR="006151BC" w:rsidRDefault="00000000">
      <w:pPr>
        <w:spacing w:after="1" w:line="277" w:lineRule="auto"/>
        <w:ind w:left="987" w:right="560" w:hanging="10"/>
      </w:pPr>
      <w:r>
        <w:rPr>
          <w:b/>
          <w:color w:val="D23627"/>
          <w:sz w:val="20"/>
        </w:rPr>
        <w:t>SYGNAŁY ALARMOWE I OSTRZEGAWCZE PRZEKAZYWANE SĄ PRZEZ SYRENY ALARMOWE ORAZ ŚRODKI MASOWEGO PRZEKAZU - RADIO, TELEWIZJĘ ORAZ PORTALE SPOŁECZNOŚCIOWE.</w:t>
      </w:r>
      <w:r>
        <w:rPr>
          <w:b/>
          <w:color w:val="000000"/>
          <w:sz w:val="20"/>
        </w:rPr>
        <w:t xml:space="preserve"> </w:t>
      </w:r>
    </w:p>
    <w:p w:rsidR="006151BC" w:rsidRDefault="00000000">
      <w:pPr>
        <w:spacing w:after="1" w:line="277" w:lineRule="auto"/>
        <w:ind w:left="987" w:right="560" w:hanging="10"/>
      </w:pPr>
      <w:r>
        <w:rPr>
          <w:b/>
          <w:color w:val="D23627"/>
          <w:sz w:val="20"/>
        </w:rPr>
        <w:t xml:space="preserve">ISTNIEJĄ TAKŻE INNE FORMY INFORMOWANIA LUDNOŚCI NP. POPRZEZ MEGAFONY LUB WIADOMOŚCI SMS. UŻYTKOWNICY SMARTFONÓW </w:t>
      </w:r>
    </w:p>
    <w:p w:rsidR="006151BC" w:rsidRDefault="00000000">
      <w:pPr>
        <w:spacing w:after="0" w:line="277" w:lineRule="auto"/>
        <w:ind w:left="987" w:right="558" w:hanging="10"/>
      </w:pPr>
      <w:r>
        <w:rPr>
          <w:b/>
          <w:color w:val="D23627"/>
          <w:sz w:val="20"/>
        </w:rPr>
        <w:t xml:space="preserve">MOGĄ KORZYSTAĆ Z APLIKACJI REGIONALNEGO SYSTEMU OSTRZEGANIA (RSO). RSO JEST DARMOWĄ USŁUGĄ, KTÓRA UMOŻLIWIA </w:t>
      </w:r>
    </w:p>
    <w:p w:rsidR="006151BC" w:rsidRDefault="00000000">
      <w:pPr>
        <w:spacing w:after="210" w:line="277" w:lineRule="auto"/>
        <w:ind w:left="987" w:right="558" w:hanging="10"/>
      </w:pPr>
      <w:r>
        <w:rPr>
          <w:b/>
          <w:color w:val="D23627"/>
          <w:sz w:val="20"/>
        </w:rPr>
        <w:t>POWIADAMIANIE OBYWATELI O ZAGROŻENIACH. BEZPŁATNA APLIKACJA DOSTĘPNA JEST DLA TRZECH NAJBARDZIEJ ROZPOWSZECHNIONYCH SYSTEMÓW OPERACYJNYCH (ANDROID, IOS, WINDOWS PHONE).</w:t>
      </w:r>
      <w:r>
        <w:rPr>
          <w:b/>
          <w:color w:val="000000"/>
          <w:sz w:val="20"/>
        </w:rPr>
        <w:t xml:space="preserve"> </w:t>
      </w:r>
    </w:p>
    <w:p w:rsidR="006151BC" w:rsidRDefault="00000000">
      <w:pPr>
        <w:spacing w:after="3" w:line="259" w:lineRule="auto"/>
        <w:ind w:left="987" w:right="1565" w:hanging="10"/>
      </w:pPr>
      <w:r>
        <w:rPr>
          <w:noProof/>
        </w:rPr>
        <w:drawing>
          <wp:anchor distT="0" distB="0" distL="114300" distR="114300" simplePos="0" relativeHeight="251677696" behindDoc="0" locked="0" layoutInCell="1" allowOverlap="0">
            <wp:simplePos x="0" y="0"/>
            <wp:positionH relativeFrom="column">
              <wp:posOffset>4011803</wp:posOffset>
            </wp:positionH>
            <wp:positionV relativeFrom="paragraph">
              <wp:posOffset>44342</wp:posOffset>
            </wp:positionV>
            <wp:extent cx="412115" cy="387845"/>
            <wp:effectExtent l="0" t="0" r="0" b="0"/>
            <wp:wrapSquare wrapText="bothSides"/>
            <wp:docPr id="10411" name="Picture 10411"/>
            <wp:cNvGraphicFramePr/>
            <a:graphic xmlns:a="http://schemas.openxmlformats.org/drawingml/2006/main">
              <a:graphicData uri="http://schemas.openxmlformats.org/drawingml/2006/picture">
                <pic:pic xmlns:pic="http://schemas.openxmlformats.org/drawingml/2006/picture">
                  <pic:nvPicPr>
                    <pic:cNvPr id="10411" name="Picture 10411"/>
                    <pic:cNvPicPr/>
                  </pic:nvPicPr>
                  <pic:blipFill>
                    <a:blip r:embed="rId167"/>
                    <a:stretch>
                      <a:fillRect/>
                    </a:stretch>
                  </pic:blipFill>
                  <pic:spPr>
                    <a:xfrm>
                      <a:off x="0" y="0"/>
                      <a:ext cx="412115" cy="387845"/>
                    </a:xfrm>
                    <a:prstGeom prst="rect">
                      <a:avLst/>
                    </a:prstGeom>
                  </pic:spPr>
                </pic:pic>
              </a:graphicData>
            </a:graphic>
          </wp:anchor>
        </w:drawing>
      </w:r>
      <w:r>
        <w:rPr>
          <w:b/>
          <w:color w:val="3C3C3B"/>
          <w:sz w:val="20"/>
        </w:rPr>
        <w:t>LINK DO STRONY:</w:t>
      </w:r>
      <w:r>
        <w:rPr>
          <w:b/>
          <w:color w:val="000000"/>
          <w:sz w:val="20"/>
        </w:rPr>
        <w:t xml:space="preserve"> </w:t>
      </w:r>
    </w:p>
    <w:p w:rsidR="006151BC" w:rsidRDefault="006151BC">
      <w:pPr>
        <w:spacing w:after="84" w:line="259" w:lineRule="auto"/>
        <w:ind w:left="987" w:right="1565" w:hanging="10"/>
      </w:pPr>
      <w:hyperlink r:id="rId168">
        <w:r>
          <w:rPr>
            <w:b/>
          </w:rPr>
          <w:t>www.mswia.gov.pl/pl/bezpieczenstwo/regionalny</w:t>
        </w:r>
      </w:hyperlink>
      <w:hyperlink r:id="rId169">
        <w:r>
          <w:rPr>
            <w:b/>
          </w:rPr>
          <w:t>-</w:t>
        </w:r>
      </w:hyperlink>
      <w:hyperlink r:id="rId170">
        <w:r>
          <w:rPr>
            <w:b/>
          </w:rPr>
          <w:t>system</w:t>
        </w:r>
      </w:hyperlink>
      <w:hyperlink r:id="rId171">
        <w:r>
          <w:rPr>
            <w:b/>
          </w:rPr>
          <w:t>-</w:t>
        </w:r>
      </w:hyperlink>
      <w:hyperlink r:id="rId172">
        <w:r>
          <w:rPr>
            <w:b/>
          </w:rPr>
          <w:t>ostrz/</w:t>
        </w:r>
      </w:hyperlink>
      <w:hyperlink r:id="rId173">
        <w:r>
          <w:rPr>
            <w:b/>
            <w:color w:val="000000"/>
          </w:rPr>
          <w:t xml:space="preserve"> </w:t>
        </w:r>
      </w:hyperlink>
    </w:p>
    <w:p w:rsidR="006151BC" w:rsidRDefault="00000000">
      <w:pPr>
        <w:spacing w:after="0" w:line="259" w:lineRule="auto"/>
        <w:ind w:left="0" w:right="1565" w:firstLine="0"/>
        <w:jc w:val="left"/>
      </w:pPr>
      <w:r>
        <w:rPr>
          <w:b/>
          <w:color w:val="000000"/>
          <w:sz w:val="28"/>
        </w:rPr>
        <w:t xml:space="preserve"> </w:t>
      </w:r>
    </w:p>
    <w:p w:rsidR="006151BC" w:rsidRDefault="00000000">
      <w:pPr>
        <w:spacing w:after="214"/>
        <w:ind w:right="580"/>
      </w:pPr>
      <w:r>
        <w:t>Alarm jest ogłaszany w przypadku zagrożenia – np. klęski żywiołowej, skażenia, ataku terrorystycznego czy zagrożenia dla środowiska. Ostrzeżenie przekazywane są przez środki masowego przekazu w przypadku, kiedy istnieje ryzyko wystąpienia zagrożenia.</w:t>
      </w:r>
      <w:r>
        <w:rPr>
          <w:color w:val="000000"/>
        </w:rPr>
        <w:t xml:space="preserve"> </w:t>
      </w:r>
    </w:p>
    <w:p w:rsidR="006151BC" w:rsidRDefault="00000000">
      <w:pPr>
        <w:pStyle w:val="Nagwek6"/>
        <w:shd w:val="clear" w:color="auto" w:fill="auto"/>
        <w:spacing w:after="0" w:line="259" w:lineRule="auto"/>
        <w:ind w:left="987"/>
      </w:pPr>
      <w:r>
        <w:rPr>
          <w:color w:val="CD171A"/>
          <w:sz w:val="22"/>
        </w:rPr>
        <w:t>POSTĘPOWANIE PO USŁYSZENIU SYGNAŁÓW ALARMOWYCH</w:t>
      </w:r>
      <w:r>
        <w:rPr>
          <w:color w:val="000000"/>
          <w:sz w:val="22"/>
        </w:rPr>
        <w:t xml:space="preserve"> </w:t>
      </w:r>
    </w:p>
    <w:p w:rsidR="006151BC" w:rsidRDefault="00000000">
      <w:pPr>
        <w:spacing w:after="217"/>
        <w:ind w:right="573"/>
      </w:pPr>
      <w:r>
        <w:t>Należy skontaktować się z sąsiadami, by upewnić się, czy słyszeli alarm. Kierowcy prowadzący pojazd w chwili ogłoszenia alarmu powinni go zatrzymać w takim miejscu, aby nie blokował ciągów komunikacyjnych. Po ogłoszeniu alarmu należy zastosować się do poleceń i zaleceń przekazywanych w komunikatach.</w:t>
      </w:r>
      <w:r>
        <w:rPr>
          <w:color w:val="000000"/>
        </w:rPr>
        <w:t xml:space="preserve"> </w:t>
      </w:r>
    </w:p>
    <w:p w:rsidR="006151BC" w:rsidRDefault="00000000">
      <w:pPr>
        <w:pStyle w:val="Nagwek6"/>
        <w:shd w:val="clear" w:color="auto" w:fill="auto"/>
        <w:spacing w:after="0" w:line="259" w:lineRule="auto"/>
        <w:ind w:left="987"/>
      </w:pPr>
      <w:r>
        <w:rPr>
          <w:color w:val="CD171A"/>
          <w:sz w:val="22"/>
        </w:rPr>
        <w:t xml:space="preserve">ZASADY POSTĘPOWANIA PODCZAS ALARMU GDY ZNAJDUJESZ </w:t>
      </w:r>
    </w:p>
    <w:p w:rsidR="006151BC" w:rsidRDefault="00000000">
      <w:pPr>
        <w:pStyle w:val="Nagwek7"/>
        <w:spacing w:after="0"/>
        <w:ind w:left="987"/>
      </w:pPr>
      <w:r>
        <w:t>SIĘ W DOMU</w:t>
      </w:r>
      <w:r>
        <w:rPr>
          <w:color w:val="000000"/>
        </w:rPr>
        <w:t xml:space="preserve"> </w:t>
      </w:r>
    </w:p>
    <w:p w:rsidR="006151BC" w:rsidRDefault="00000000">
      <w:pPr>
        <w:ind w:left="1402" w:right="577" w:hanging="268"/>
      </w:pPr>
      <w:r>
        <w:rPr>
          <w:noProof/>
        </w:rPr>
        <w:drawing>
          <wp:inline distT="0" distB="0" distL="0" distR="0">
            <wp:extent cx="71755" cy="71742"/>
            <wp:effectExtent l="0" t="0" r="0" b="0"/>
            <wp:docPr id="10413" name="Picture 10413"/>
            <wp:cNvGraphicFramePr/>
            <a:graphic xmlns:a="http://schemas.openxmlformats.org/drawingml/2006/main">
              <a:graphicData uri="http://schemas.openxmlformats.org/drawingml/2006/picture">
                <pic:pic xmlns:pic="http://schemas.openxmlformats.org/drawingml/2006/picture">
                  <pic:nvPicPr>
                    <pic:cNvPr id="10413" name="Picture 10413"/>
                    <pic:cNvPicPr/>
                  </pic:nvPicPr>
                  <pic:blipFill>
                    <a:blip r:embed="rId97"/>
                    <a:stretch>
                      <a:fillRect/>
                    </a:stretch>
                  </pic:blipFill>
                  <pic:spPr>
                    <a:xfrm>
                      <a:off x="0" y="0"/>
                      <a:ext cx="71755" cy="71742"/>
                    </a:xfrm>
                    <a:prstGeom prst="rect">
                      <a:avLst/>
                    </a:prstGeom>
                  </pic:spPr>
                </pic:pic>
              </a:graphicData>
            </a:graphic>
          </wp:inline>
        </w:drawing>
      </w:r>
      <w:r>
        <w:t xml:space="preserve"> gdy usłyszysz trzyminutowe modulowane wycie syren, nie wolno wpadać w panikę. Włącz radio lub telewizor, które poinformują Cię, przed jakim zagrożeniem ostrzegani są ludzie i co należy w tej sytuacji zrobić,</w:t>
      </w:r>
      <w:r>
        <w:rPr>
          <w:color w:val="000000"/>
        </w:rPr>
        <w:t xml:space="preserve"> </w:t>
      </w:r>
    </w:p>
    <w:p w:rsidR="006151BC" w:rsidRDefault="00000000">
      <w:pPr>
        <w:ind w:left="1402" w:right="198" w:hanging="268"/>
      </w:pPr>
      <w:r>
        <w:rPr>
          <w:noProof/>
        </w:rPr>
        <w:drawing>
          <wp:inline distT="0" distB="0" distL="0" distR="0">
            <wp:extent cx="71755" cy="71742"/>
            <wp:effectExtent l="0" t="0" r="0" b="0"/>
            <wp:docPr id="10415" name="Picture 10415"/>
            <wp:cNvGraphicFramePr/>
            <a:graphic xmlns:a="http://schemas.openxmlformats.org/drawingml/2006/main">
              <a:graphicData uri="http://schemas.openxmlformats.org/drawingml/2006/picture">
                <pic:pic xmlns:pic="http://schemas.openxmlformats.org/drawingml/2006/picture">
                  <pic:nvPicPr>
                    <pic:cNvPr id="10415" name="Picture 10415"/>
                    <pic:cNvPicPr/>
                  </pic:nvPicPr>
                  <pic:blipFill>
                    <a:blip r:embed="rId97"/>
                    <a:stretch>
                      <a:fillRect/>
                    </a:stretch>
                  </pic:blipFill>
                  <pic:spPr>
                    <a:xfrm>
                      <a:off x="0" y="0"/>
                      <a:ext cx="71755" cy="71742"/>
                    </a:xfrm>
                    <a:prstGeom prst="rect">
                      <a:avLst/>
                    </a:prstGeom>
                  </pic:spPr>
                </pic:pic>
              </a:graphicData>
            </a:graphic>
          </wp:inline>
        </w:drawing>
      </w:r>
      <w:r>
        <w:t xml:space="preserve"> jeśli wystąpi potrzeba ewakuacji  z  miejsca  zamieszkania,  powinno  się wyłączyć w domach urządzenia elektryczne i gazowe, zamknąć okna i zabezpieczyć mieszkanie,</w:t>
      </w:r>
      <w:r>
        <w:rPr>
          <w:color w:val="000000"/>
          <w:sz w:val="22"/>
        </w:rPr>
        <w:t xml:space="preserve"> </w:t>
      </w:r>
    </w:p>
    <w:p w:rsidR="006151BC" w:rsidRDefault="00000000">
      <w:pPr>
        <w:tabs>
          <w:tab w:val="center" w:pos="430"/>
          <w:tab w:val="center" w:pos="3025"/>
          <w:tab w:val="center" w:pos="3601"/>
          <w:tab w:val="center" w:pos="4321"/>
          <w:tab w:val="center" w:pos="5041"/>
          <w:tab w:val="center" w:pos="5761"/>
          <w:tab w:val="center" w:pos="6482"/>
          <w:tab w:val="center" w:pos="7548"/>
        </w:tabs>
        <w:spacing w:after="3" w:line="259" w:lineRule="auto"/>
        <w:ind w:left="0" w:right="0" w:firstLine="0"/>
        <w:jc w:val="left"/>
      </w:pPr>
      <w:r>
        <w:rPr>
          <w:color w:val="000000"/>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58 </w:t>
      </w:r>
      <w:r>
        <w:rPr>
          <w:color w:val="000000"/>
          <w:sz w:val="14"/>
        </w:rPr>
        <w:t xml:space="preserve"> </w:t>
      </w:r>
    </w:p>
    <w:p w:rsidR="00B82D93" w:rsidRDefault="00000000">
      <w:pPr>
        <w:ind w:left="1142" w:right="574"/>
      </w:pPr>
      <w:r>
        <w:rPr>
          <w:noProof/>
        </w:rPr>
        <w:lastRenderedPageBreak/>
        <w:drawing>
          <wp:inline distT="0" distB="0" distL="0" distR="0">
            <wp:extent cx="71755" cy="71742"/>
            <wp:effectExtent l="0" t="0" r="0" b="0"/>
            <wp:docPr id="10501" name="Picture 10501"/>
            <wp:cNvGraphicFramePr/>
            <a:graphic xmlns:a="http://schemas.openxmlformats.org/drawingml/2006/main">
              <a:graphicData uri="http://schemas.openxmlformats.org/drawingml/2006/picture">
                <pic:pic xmlns:pic="http://schemas.openxmlformats.org/drawingml/2006/picture">
                  <pic:nvPicPr>
                    <pic:cNvPr id="10501" name="Picture 10501"/>
                    <pic:cNvPicPr/>
                  </pic:nvPicPr>
                  <pic:blipFill>
                    <a:blip r:embed="rId98"/>
                    <a:stretch>
                      <a:fillRect/>
                    </a:stretch>
                  </pic:blipFill>
                  <pic:spPr>
                    <a:xfrm>
                      <a:off x="0" y="0"/>
                      <a:ext cx="71755" cy="71742"/>
                    </a:xfrm>
                    <a:prstGeom prst="rect">
                      <a:avLst/>
                    </a:prstGeom>
                  </pic:spPr>
                </pic:pic>
              </a:graphicData>
            </a:graphic>
          </wp:inline>
        </w:drawing>
      </w:r>
      <w:r>
        <w:t xml:space="preserve"> szykując się do wyjścia, należy zabrać dokumenty osobiste, zapas żywności, środki opatrunkowe oraz w miarę możliwości latarkę elektryczną, koc, odbiornik radiowy na baterię i leki zażywane na stałe,</w:t>
      </w:r>
    </w:p>
    <w:p w:rsidR="00B82D93" w:rsidRDefault="00000000">
      <w:pPr>
        <w:ind w:left="1142" w:right="574"/>
        <w:rPr>
          <w:color w:val="000000"/>
        </w:rPr>
      </w:pPr>
      <w:r>
        <w:rPr>
          <w:color w:val="000000"/>
        </w:rPr>
        <w:t xml:space="preserve"> </w:t>
      </w:r>
      <w:r>
        <w:rPr>
          <w:noProof/>
        </w:rPr>
        <w:drawing>
          <wp:inline distT="0" distB="0" distL="0" distR="0">
            <wp:extent cx="71755" cy="71742"/>
            <wp:effectExtent l="0" t="0" r="0" b="0"/>
            <wp:docPr id="10503" name="Picture 10503"/>
            <wp:cNvGraphicFramePr/>
            <a:graphic xmlns:a="http://schemas.openxmlformats.org/drawingml/2006/main">
              <a:graphicData uri="http://schemas.openxmlformats.org/drawingml/2006/picture">
                <pic:pic xmlns:pic="http://schemas.openxmlformats.org/drawingml/2006/picture">
                  <pic:nvPicPr>
                    <pic:cNvPr id="10503" name="Picture 10503"/>
                    <pic:cNvPicPr/>
                  </pic:nvPicPr>
                  <pic:blipFill>
                    <a:blip r:embed="rId97"/>
                    <a:stretch>
                      <a:fillRect/>
                    </a:stretch>
                  </pic:blipFill>
                  <pic:spPr>
                    <a:xfrm>
                      <a:off x="0" y="0"/>
                      <a:ext cx="71755" cy="71742"/>
                    </a:xfrm>
                    <a:prstGeom prst="rect">
                      <a:avLst/>
                    </a:prstGeom>
                  </pic:spPr>
                </pic:pic>
              </a:graphicData>
            </a:graphic>
          </wp:inline>
        </w:drawing>
      </w:r>
      <w:r>
        <w:t xml:space="preserve"> przygotować plecak bezpieczeństwa,</w:t>
      </w:r>
      <w:r>
        <w:rPr>
          <w:color w:val="000000"/>
        </w:rPr>
        <w:t xml:space="preserve"> </w:t>
      </w:r>
    </w:p>
    <w:p w:rsidR="006151BC" w:rsidRDefault="00000000">
      <w:pPr>
        <w:ind w:left="1142" w:right="574"/>
      </w:pPr>
      <w:r>
        <w:rPr>
          <w:noProof/>
        </w:rPr>
        <w:drawing>
          <wp:inline distT="0" distB="0" distL="0" distR="0">
            <wp:extent cx="71755" cy="71742"/>
            <wp:effectExtent l="0" t="0" r="0" b="0"/>
            <wp:docPr id="10505" name="Picture 10505"/>
            <wp:cNvGraphicFramePr/>
            <a:graphic xmlns:a="http://schemas.openxmlformats.org/drawingml/2006/main">
              <a:graphicData uri="http://schemas.openxmlformats.org/drawingml/2006/picture">
                <pic:pic xmlns:pic="http://schemas.openxmlformats.org/drawingml/2006/picture">
                  <pic:nvPicPr>
                    <pic:cNvPr id="10505" name="Picture 10505"/>
                    <pic:cNvPicPr/>
                  </pic:nvPicPr>
                  <pic:blipFill>
                    <a:blip r:embed="rId98"/>
                    <a:stretch>
                      <a:fillRect/>
                    </a:stretch>
                  </pic:blipFill>
                  <pic:spPr>
                    <a:xfrm>
                      <a:off x="0" y="0"/>
                      <a:ext cx="71755" cy="71742"/>
                    </a:xfrm>
                    <a:prstGeom prst="rect">
                      <a:avLst/>
                    </a:prstGeom>
                  </pic:spPr>
                </pic:pic>
              </a:graphicData>
            </a:graphic>
          </wp:inline>
        </w:drawing>
      </w:r>
      <w:r>
        <w:t xml:space="preserve"> zawiadomić o alarmie sąsiadów, którzy mogli go nie usłyszeć.</w:t>
      </w:r>
      <w:r>
        <w:rPr>
          <w:color w:val="00000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pStyle w:val="Nagwek6"/>
        <w:shd w:val="clear" w:color="auto" w:fill="auto"/>
        <w:spacing w:after="0" w:line="259" w:lineRule="auto"/>
        <w:ind w:left="158" w:firstLine="0"/>
        <w:jc w:val="center"/>
      </w:pPr>
      <w:r>
        <w:rPr>
          <w:color w:val="CD171A"/>
          <w:sz w:val="22"/>
        </w:rPr>
        <w:t xml:space="preserve">ZASADY POSTĘPOWANIA PODCZAS ALARMU GDY ZNAJDUJESZ </w:t>
      </w:r>
    </w:p>
    <w:p w:rsidR="006151BC" w:rsidRDefault="00000000">
      <w:pPr>
        <w:pStyle w:val="Nagwek7"/>
        <w:spacing w:after="0"/>
        <w:ind w:left="987"/>
      </w:pPr>
      <w:r>
        <w:t>SIĘ W PRACY, NA ZEWNĄTRZ</w:t>
      </w:r>
      <w:r>
        <w:rPr>
          <w:color w:val="000000"/>
        </w:rPr>
        <w:t xml:space="preserve"> </w:t>
      </w:r>
    </w:p>
    <w:p w:rsidR="00B82D93" w:rsidRDefault="00000000" w:rsidP="00B82D93">
      <w:pPr>
        <w:pStyle w:val="Akapitzlist"/>
        <w:numPr>
          <w:ilvl w:val="0"/>
          <w:numId w:val="15"/>
        </w:numPr>
        <w:spacing w:after="3" w:line="309" w:lineRule="auto"/>
        <w:ind w:right="1748"/>
        <w:jc w:val="left"/>
      </w:pPr>
      <w:r>
        <w:t>przerwij pracę, wyłącz wszelkie maszyny i urządzenia,</w:t>
      </w:r>
    </w:p>
    <w:p w:rsidR="00B82D93" w:rsidRDefault="00000000" w:rsidP="00B82D93">
      <w:pPr>
        <w:pStyle w:val="Akapitzlist"/>
        <w:numPr>
          <w:ilvl w:val="0"/>
          <w:numId w:val="15"/>
        </w:numPr>
        <w:spacing w:after="3" w:line="309" w:lineRule="auto"/>
        <w:ind w:right="1748"/>
        <w:jc w:val="left"/>
      </w:pPr>
      <w:r w:rsidRPr="00B82D93">
        <w:rPr>
          <w:color w:val="000000"/>
        </w:rPr>
        <w:t xml:space="preserve"> </w:t>
      </w:r>
      <w:r>
        <w:t>udaj się do bezpiecznego miejsca , schowaj się za trwałymi osłonami,</w:t>
      </w:r>
    </w:p>
    <w:p w:rsidR="006151BC" w:rsidRDefault="00000000" w:rsidP="00B82D93">
      <w:pPr>
        <w:pStyle w:val="Akapitzlist"/>
        <w:numPr>
          <w:ilvl w:val="0"/>
          <w:numId w:val="15"/>
        </w:numPr>
        <w:spacing w:after="3" w:line="309" w:lineRule="auto"/>
        <w:ind w:right="1748"/>
        <w:jc w:val="left"/>
      </w:pPr>
      <w:r>
        <w:t xml:space="preserve"> pomóż osobom słabszym, starszym oraz niepełnosprawnym,</w:t>
      </w:r>
      <w:r w:rsidRPr="00B82D93">
        <w:rPr>
          <w:color w:val="000000"/>
        </w:rPr>
        <w:t xml:space="preserve"> </w:t>
      </w:r>
    </w:p>
    <w:p w:rsidR="00B82D93" w:rsidRPr="00B82D93" w:rsidRDefault="00000000" w:rsidP="00B82D93">
      <w:pPr>
        <w:pStyle w:val="Akapitzlist"/>
        <w:numPr>
          <w:ilvl w:val="0"/>
          <w:numId w:val="16"/>
        </w:numPr>
        <w:spacing w:after="3" w:line="309" w:lineRule="auto"/>
        <w:ind w:right="1137"/>
        <w:jc w:val="left"/>
        <w:rPr>
          <w:color w:val="000000"/>
        </w:rPr>
      </w:pPr>
      <w:r>
        <w:t>jeśli prowadzisz samochód, zatrzymaj go i ustaw tak, by nie blokował ciągów komunikacyjnych,</w:t>
      </w:r>
      <w:r w:rsidRPr="00B82D93">
        <w:rPr>
          <w:color w:val="000000"/>
        </w:rPr>
        <w:t xml:space="preserve"> </w:t>
      </w:r>
    </w:p>
    <w:p w:rsidR="00B82D93" w:rsidRDefault="00000000" w:rsidP="00B82D93">
      <w:pPr>
        <w:pStyle w:val="Akapitzlist"/>
        <w:numPr>
          <w:ilvl w:val="0"/>
          <w:numId w:val="16"/>
        </w:numPr>
        <w:spacing w:after="3" w:line="309" w:lineRule="auto"/>
        <w:ind w:right="1137"/>
        <w:jc w:val="left"/>
      </w:pPr>
      <w:r>
        <w:t>nie zbliżaj się do regionu zagrożonego,</w:t>
      </w:r>
    </w:p>
    <w:p w:rsidR="006151BC" w:rsidRDefault="00000000" w:rsidP="00B82D93">
      <w:pPr>
        <w:pStyle w:val="Akapitzlist"/>
        <w:numPr>
          <w:ilvl w:val="0"/>
          <w:numId w:val="16"/>
        </w:numPr>
        <w:spacing w:after="3" w:line="309" w:lineRule="auto"/>
        <w:ind w:right="1137"/>
        <w:jc w:val="left"/>
      </w:pPr>
      <w:r w:rsidRPr="00B82D93">
        <w:rPr>
          <w:color w:val="000000"/>
        </w:rPr>
        <w:t xml:space="preserve"> </w:t>
      </w:r>
      <w:r>
        <w:t>stosuj się do informacji przekazywanych w komunikatach.</w:t>
      </w:r>
      <w:r w:rsidRPr="00B82D93">
        <w:rPr>
          <w:color w:val="000000"/>
        </w:rPr>
        <w:t xml:space="preserve"> </w:t>
      </w:r>
    </w:p>
    <w:p w:rsidR="006151BC" w:rsidRDefault="00000000">
      <w:pPr>
        <w:spacing w:after="127" w:line="259" w:lineRule="auto"/>
        <w:ind w:left="0" w:right="0" w:firstLine="0"/>
        <w:jc w:val="left"/>
      </w:pPr>
      <w:r>
        <w:rPr>
          <w:color w:val="000000"/>
          <w:sz w:val="25"/>
        </w:rPr>
        <w:t xml:space="preserve"> </w:t>
      </w:r>
    </w:p>
    <w:p w:rsidR="006151BC" w:rsidRDefault="00000000">
      <w:pPr>
        <w:shd w:val="clear" w:color="auto" w:fill="CD171A"/>
        <w:spacing w:after="57" w:line="259" w:lineRule="auto"/>
        <w:ind w:left="1450" w:right="445" w:hanging="10"/>
        <w:jc w:val="center"/>
      </w:pPr>
      <w:r>
        <w:rPr>
          <w:b/>
          <w:color w:val="FFFFFF"/>
          <w:sz w:val="20"/>
        </w:rPr>
        <w:t>UWAGA!</w:t>
      </w:r>
      <w:r>
        <w:rPr>
          <w:b/>
          <w:color w:val="000000"/>
          <w:sz w:val="20"/>
        </w:rPr>
        <w:t xml:space="preserve"> </w:t>
      </w:r>
    </w:p>
    <w:p w:rsidR="006151BC" w:rsidRDefault="00000000">
      <w:pPr>
        <w:shd w:val="clear" w:color="auto" w:fill="CD171A"/>
        <w:spacing w:after="44" w:line="268" w:lineRule="auto"/>
        <w:ind w:left="1450" w:right="445" w:hanging="10"/>
        <w:jc w:val="center"/>
      </w:pPr>
      <w:r>
        <w:rPr>
          <w:b/>
          <w:color w:val="FFFFFF"/>
          <w:sz w:val="20"/>
        </w:rPr>
        <w:t xml:space="preserve">POSTĘPUJ ZGODNIE Z POLECENIAMI SŁUŻB, </w:t>
      </w:r>
    </w:p>
    <w:p w:rsidR="006151BC" w:rsidRDefault="00000000">
      <w:pPr>
        <w:shd w:val="clear" w:color="auto" w:fill="CD171A"/>
        <w:spacing w:after="112" w:line="259" w:lineRule="auto"/>
        <w:ind w:left="1450" w:right="445" w:hanging="10"/>
      </w:pPr>
      <w:r>
        <w:rPr>
          <w:b/>
          <w:color w:val="FFFFFF"/>
          <w:sz w:val="20"/>
        </w:rPr>
        <w:t>STOSUJ SIĘ DO PRZEKAZYWANYCH KOMUNIKATÓW</w:t>
      </w:r>
      <w:r>
        <w:rPr>
          <w:b/>
          <w:color w:val="000000"/>
          <w:sz w:val="20"/>
        </w:rPr>
        <w:t xml:space="preserve"> </w:t>
      </w:r>
    </w:p>
    <w:p w:rsidR="006151BC" w:rsidRDefault="00000000">
      <w:pPr>
        <w:spacing w:after="107" w:line="259" w:lineRule="auto"/>
        <w:ind w:left="0" w:right="0" w:firstLine="0"/>
        <w:jc w:val="left"/>
      </w:pPr>
      <w:r>
        <w:rPr>
          <w:color w:val="000000"/>
          <w:sz w:val="16"/>
        </w:rPr>
        <w:t xml:space="preserve"> </w:t>
      </w:r>
    </w:p>
    <w:p w:rsidR="006151BC" w:rsidRDefault="00000000">
      <w:pPr>
        <w:spacing w:after="135" w:line="259" w:lineRule="auto"/>
        <w:ind w:left="0" w:right="0" w:firstLine="0"/>
        <w:jc w:val="right"/>
      </w:pPr>
      <w:r>
        <w:rPr>
          <w:color w:val="575756"/>
          <w:sz w:val="14"/>
        </w:rPr>
        <w:t xml:space="preserve"> </w:t>
      </w:r>
      <w:r>
        <w:rPr>
          <w:color w:val="575756"/>
          <w:sz w:val="14"/>
        </w:rPr>
        <w:tab/>
        <w:t xml:space="preserve"> </w:t>
      </w:r>
    </w:p>
    <w:p w:rsidR="006151BC" w:rsidRDefault="00000000">
      <w:pPr>
        <w:spacing w:after="133" w:line="259" w:lineRule="auto"/>
        <w:ind w:left="3025" w:right="0" w:firstLine="0"/>
        <w:jc w:val="left"/>
      </w:pPr>
      <w:r>
        <w:rPr>
          <w:color w:val="575756"/>
          <w:sz w:val="14"/>
        </w:rPr>
        <w:t xml:space="preserve"> </w:t>
      </w:r>
    </w:p>
    <w:p w:rsidR="006151BC" w:rsidRDefault="00000000">
      <w:pPr>
        <w:spacing w:after="131" w:line="259" w:lineRule="auto"/>
        <w:ind w:left="3025" w:right="0" w:firstLine="0"/>
        <w:jc w:val="left"/>
      </w:pPr>
      <w:r>
        <w:rPr>
          <w:color w:val="575756"/>
          <w:sz w:val="14"/>
        </w:rPr>
        <w:t xml:space="preserve"> </w:t>
      </w:r>
    </w:p>
    <w:p w:rsidR="006151BC" w:rsidRDefault="00000000" w:rsidP="00B82D93">
      <w:pPr>
        <w:spacing w:after="131" w:line="259" w:lineRule="auto"/>
        <w:ind w:left="3025" w:right="0" w:firstLine="0"/>
        <w:jc w:val="left"/>
      </w:pPr>
      <w:r>
        <w:rPr>
          <w:color w:val="575756"/>
          <w:sz w:val="14"/>
        </w:rPr>
        <w:t xml:space="preserve"> </w:t>
      </w:r>
    </w:p>
    <w:p w:rsidR="006151BC" w:rsidRDefault="00000000">
      <w:pPr>
        <w:spacing w:after="131" w:line="259" w:lineRule="auto"/>
        <w:ind w:left="3025" w:right="0" w:firstLine="0"/>
        <w:jc w:val="left"/>
      </w:pPr>
      <w:r>
        <w:rPr>
          <w:color w:val="575756"/>
          <w:sz w:val="14"/>
        </w:rPr>
        <w:t xml:space="preserve"> </w:t>
      </w:r>
    </w:p>
    <w:p w:rsidR="006151BC" w:rsidRDefault="00000000">
      <w:pPr>
        <w:spacing w:after="133" w:line="259" w:lineRule="auto"/>
        <w:ind w:left="3025" w:right="0" w:firstLine="0"/>
        <w:jc w:val="left"/>
      </w:pPr>
      <w:r>
        <w:rPr>
          <w:color w:val="575756"/>
          <w:sz w:val="14"/>
        </w:rPr>
        <w:t xml:space="preserve"> </w:t>
      </w:r>
    </w:p>
    <w:p w:rsidR="006151BC" w:rsidRDefault="00000000">
      <w:pPr>
        <w:spacing w:after="131" w:line="259" w:lineRule="auto"/>
        <w:ind w:left="3025" w:right="0" w:firstLine="0"/>
        <w:jc w:val="left"/>
      </w:pPr>
      <w:r>
        <w:rPr>
          <w:color w:val="575756"/>
          <w:sz w:val="14"/>
        </w:rPr>
        <w:t xml:space="preserve"> </w:t>
      </w:r>
    </w:p>
    <w:p w:rsidR="006151BC" w:rsidRDefault="00000000">
      <w:pPr>
        <w:spacing w:after="195" w:line="259" w:lineRule="auto"/>
        <w:ind w:left="3025" w:right="0" w:firstLine="0"/>
        <w:jc w:val="left"/>
      </w:pPr>
      <w:r>
        <w:rPr>
          <w:color w:val="575756"/>
          <w:sz w:val="14"/>
        </w:rPr>
        <w:t xml:space="preserve"> </w:t>
      </w:r>
    </w:p>
    <w:p w:rsidR="006151BC" w:rsidRDefault="00000000">
      <w:pPr>
        <w:tabs>
          <w:tab w:val="center" w:pos="3025"/>
          <w:tab w:val="right" w:pos="8532"/>
        </w:tabs>
        <w:spacing w:after="3" w:line="259" w:lineRule="auto"/>
        <w:ind w:left="0" w:right="0" w:firstLine="0"/>
        <w:jc w:val="left"/>
      </w:pPr>
      <w:r>
        <w:rPr>
          <w:color w:val="000000"/>
          <w:sz w:val="22"/>
        </w:rPr>
        <w:tab/>
      </w:r>
      <w:r>
        <w:rPr>
          <w:color w:val="575756"/>
          <w:sz w:val="14"/>
        </w:rPr>
        <w:t xml:space="preserve"> </w:t>
      </w:r>
      <w:r>
        <w:rPr>
          <w:color w:val="575756"/>
          <w:sz w:val="14"/>
        </w:rPr>
        <w:tab/>
      </w:r>
      <w:r>
        <w:rPr>
          <w:sz w:val="20"/>
        </w:rPr>
        <w:t>59</w:t>
      </w:r>
      <w:r>
        <w:rPr>
          <w:color w:val="000000"/>
          <w:sz w:val="20"/>
        </w:rPr>
        <w:t xml:space="preserve"> </w:t>
      </w:r>
    </w:p>
    <w:p w:rsidR="006151BC" w:rsidRDefault="00000000">
      <w:pPr>
        <w:spacing w:after="0" w:line="259" w:lineRule="auto"/>
        <w:ind w:left="0" w:right="0" w:firstLine="0"/>
        <w:jc w:val="left"/>
      </w:pPr>
      <w:r>
        <w:rPr>
          <w:color w:val="000000"/>
          <w:sz w:val="20"/>
        </w:rPr>
        <w:t xml:space="preserve"> </w:t>
      </w:r>
    </w:p>
    <w:p w:rsidR="006151BC" w:rsidRDefault="00000000">
      <w:pPr>
        <w:spacing w:after="298" w:line="259" w:lineRule="auto"/>
        <w:ind w:left="0" w:right="0" w:firstLine="0"/>
        <w:jc w:val="left"/>
      </w:pPr>
      <w:r>
        <w:rPr>
          <w:color w:val="000000"/>
          <w:sz w:val="13"/>
        </w:rPr>
        <w:t xml:space="preserve"> </w:t>
      </w:r>
    </w:p>
    <w:p w:rsidR="006151BC" w:rsidRPr="00885827" w:rsidRDefault="00C12495" w:rsidP="00885827">
      <w:pPr>
        <w:jc w:val="center"/>
        <w:rPr>
          <w:rFonts w:ascii="Arial" w:hAnsi="Arial" w:cs="Arial"/>
          <w:b/>
          <w:bCs/>
          <w:color w:val="EE0000"/>
          <w:sz w:val="32"/>
          <w:szCs w:val="32"/>
        </w:rPr>
      </w:pPr>
      <w:r w:rsidRPr="00B82D93">
        <w:rPr>
          <w:noProof/>
          <w:sz w:val="20"/>
        </w:rPr>
        <w:lastRenderedPageBreak/>
        <w:drawing>
          <wp:anchor distT="0" distB="0" distL="114300" distR="114300" simplePos="0" relativeHeight="251679744" behindDoc="0" locked="0" layoutInCell="1" allowOverlap="1" wp14:anchorId="42AAA68B">
            <wp:simplePos x="0" y="0"/>
            <wp:positionH relativeFrom="margin">
              <wp:align>center</wp:align>
            </wp:positionH>
            <wp:positionV relativeFrom="paragraph">
              <wp:posOffset>273050</wp:posOffset>
            </wp:positionV>
            <wp:extent cx="2903220" cy="3746500"/>
            <wp:effectExtent l="0" t="0" r="0" b="6350"/>
            <wp:wrapTopAndBottom/>
            <wp:docPr id="10598811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81142" name=""/>
                    <pic:cNvPicPr/>
                  </pic:nvPicPr>
                  <pic:blipFill>
                    <a:blip r:embed="rId174">
                      <a:extLst>
                        <a:ext uri="{28A0092B-C50C-407E-A947-70E740481C1C}">
                          <a14:useLocalDpi xmlns:a14="http://schemas.microsoft.com/office/drawing/2010/main" val="0"/>
                        </a:ext>
                      </a:extLst>
                    </a:blip>
                    <a:stretch>
                      <a:fillRect/>
                    </a:stretch>
                  </pic:blipFill>
                  <pic:spPr>
                    <a:xfrm>
                      <a:off x="0" y="0"/>
                      <a:ext cx="2903220" cy="3746500"/>
                    </a:xfrm>
                    <a:prstGeom prst="rect">
                      <a:avLst/>
                    </a:prstGeom>
                  </pic:spPr>
                </pic:pic>
              </a:graphicData>
            </a:graphic>
            <wp14:sizeRelH relativeFrom="page">
              <wp14:pctWidth>0</wp14:pctWidth>
            </wp14:sizeRelH>
            <wp14:sizeRelV relativeFrom="page">
              <wp14:pctHeight>0</wp14:pctHeight>
            </wp14:sizeRelV>
          </wp:anchor>
        </w:drawing>
      </w:r>
      <w:r w:rsidRPr="00885827">
        <w:rPr>
          <w:rFonts w:ascii="Arial" w:hAnsi="Arial" w:cs="Arial"/>
          <w:b/>
          <w:bCs/>
          <w:color w:val="EE0000"/>
          <w:sz w:val="32"/>
          <w:szCs w:val="32"/>
          <w:highlight w:val="yellow"/>
        </w:rPr>
        <w:t>SYGNAŁY ALARMOWE</w:t>
      </w:r>
    </w:p>
    <w:p w:rsidR="00B82D93" w:rsidRDefault="00000000" w:rsidP="00B82D93">
      <w:pPr>
        <w:tabs>
          <w:tab w:val="center" w:pos="1952"/>
          <w:tab w:val="center" w:pos="4747"/>
        </w:tabs>
        <w:spacing w:after="0" w:line="259" w:lineRule="auto"/>
        <w:ind w:left="0" w:right="0" w:firstLine="0"/>
        <w:jc w:val="left"/>
        <w:rPr>
          <w:color w:val="000000"/>
          <w:sz w:val="7"/>
        </w:rPr>
      </w:pPr>
      <w:r>
        <w:rPr>
          <w:color w:val="000000"/>
          <w:sz w:val="7"/>
        </w:rPr>
        <w:t xml:space="preserve"> </w:t>
      </w:r>
      <w:r>
        <w:rPr>
          <w:color w:val="000000"/>
          <w:sz w:val="7"/>
        </w:rPr>
        <w:tab/>
      </w:r>
    </w:p>
    <w:p w:rsidR="00B82D93" w:rsidRDefault="00B82D93" w:rsidP="00B82D93">
      <w:pPr>
        <w:tabs>
          <w:tab w:val="center" w:pos="1952"/>
          <w:tab w:val="center" w:pos="4747"/>
        </w:tabs>
        <w:spacing w:after="0" w:line="259" w:lineRule="auto"/>
        <w:ind w:left="0" w:right="0" w:firstLine="0"/>
        <w:jc w:val="left"/>
        <w:rPr>
          <w:color w:val="000000"/>
          <w:sz w:val="7"/>
        </w:rPr>
      </w:pPr>
    </w:p>
    <w:p w:rsidR="00B82D93" w:rsidRDefault="00B82D93" w:rsidP="00B82D93">
      <w:pPr>
        <w:tabs>
          <w:tab w:val="center" w:pos="1952"/>
          <w:tab w:val="center" w:pos="4747"/>
        </w:tabs>
        <w:spacing w:after="0" w:line="259" w:lineRule="auto"/>
        <w:ind w:left="0" w:right="0" w:firstLine="0"/>
        <w:jc w:val="left"/>
        <w:rPr>
          <w:color w:val="000000"/>
          <w:sz w:val="7"/>
        </w:rPr>
      </w:pPr>
    </w:p>
    <w:p w:rsidR="00B82D93" w:rsidRDefault="00B82D93" w:rsidP="00B82D93">
      <w:pPr>
        <w:tabs>
          <w:tab w:val="center" w:pos="1952"/>
          <w:tab w:val="center" w:pos="4747"/>
        </w:tabs>
        <w:spacing w:after="0" w:line="259" w:lineRule="auto"/>
        <w:ind w:left="0" w:right="0" w:firstLine="0"/>
        <w:jc w:val="left"/>
        <w:rPr>
          <w:color w:val="000000"/>
          <w:sz w:val="7"/>
        </w:rPr>
      </w:pPr>
    </w:p>
    <w:p w:rsidR="00B82D93" w:rsidRDefault="00B82D93" w:rsidP="00B82D93">
      <w:pPr>
        <w:tabs>
          <w:tab w:val="center" w:pos="1952"/>
          <w:tab w:val="center" w:pos="4747"/>
        </w:tabs>
        <w:spacing w:after="0" w:line="259" w:lineRule="auto"/>
        <w:ind w:left="0" w:right="0" w:firstLine="0"/>
        <w:jc w:val="left"/>
        <w:rPr>
          <w:color w:val="000000"/>
          <w:sz w:val="7"/>
        </w:rPr>
      </w:pPr>
    </w:p>
    <w:p w:rsidR="006151BC" w:rsidRDefault="00000000" w:rsidP="00B82D93">
      <w:pPr>
        <w:tabs>
          <w:tab w:val="center" w:pos="1952"/>
          <w:tab w:val="center" w:pos="4747"/>
        </w:tabs>
        <w:spacing w:after="0" w:line="259" w:lineRule="auto"/>
        <w:ind w:left="0" w:right="0" w:firstLine="0"/>
        <w:jc w:val="center"/>
      </w:pPr>
      <w:r>
        <w:rPr>
          <w:rFonts w:ascii="Arial" w:eastAsia="Arial" w:hAnsi="Arial" w:cs="Arial"/>
          <w:b/>
          <w:color w:val="953634"/>
          <w:sz w:val="12"/>
        </w:rPr>
        <w:t>PO USŁYSZENIU SYGNAŁU ALARMOWEGO LUB KOMUNIKATU NALEŻY DZIAŁAĆ SZYBKO,</w:t>
      </w:r>
      <w:r>
        <w:rPr>
          <w:rFonts w:ascii="Arial" w:eastAsia="Arial" w:hAnsi="Arial" w:cs="Arial"/>
          <w:b/>
          <w:color w:val="000000"/>
          <w:sz w:val="12"/>
        </w:rPr>
        <w:t xml:space="preserve"> </w:t>
      </w:r>
      <w:r>
        <w:rPr>
          <w:rFonts w:ascii="Times New Roman" w:eastAsia="Times New Roman" w:hAnsi="Times New Roman" w:cs="Times New Roman"/>
          <w:color w:val="953634"/>
          <w:sz w:val="12"/>
          <w:u w:val="single" w:color="953634"/>
        </w:rPr>
        <w:t xml:space="preserve"> </w:t>
      </w:r>
      <w:r>
        <w:rPr>
          <w:rFonts w:ascii="Arial" w:eastAsia="Arial" w:hAnsi="Arial" w:cs="Arial"/>
          <w:b/>
          <w:color w:val="953634"/>
          <w:sz w:val="12"/>
          <w:u w:val="single" w:color="953634"/>
        </w:rPr>
        <w:t xml:space="preserve">ALE ROZWAŻNIE I  BEZ PANIKI </w:t>
      </w:r>
      <w:r>
        <w:rPr>
          <w:rFonts w:ascii="Liberation Sans" w:eastAsia="Liberation Sans" w:hAnsi="Liberation Sans" w:cs="Liberation Sans"/>
          <w:b/>
          <w:color w:val="953634"/>
          <w:sz w:val="12"/>
          <w:u w:val="single" w:color="953634"/>
        </w:rPr>
        <w:t>!!!</w:t>
      </w:r>
    </w:p>
    <w:p w:rsidR="006151BC" w:rsidRDefault="00B82D93" w:rsidP="00B82D93">
      <w:pPr>
        <w:spacing w:after="0" w:line="259" w:lineRule="auto"/>
        <w:ind w:left="1140" w:right="0" w:firstLine="0"/>
      </w:pPr>
      <w:r>
        <w:rPr>
          <w:noProof/>
          <w:color w:val="000000"/>
          <w:sz w:val="22"/>
        </w:rPr>
        <mc:AlternateContent>
          <mc:Choice Requires="wpg">
            <w:drawing>
              <wp:anchor distT="0" distB="0" distL="114300" distR="114300" simplePos="0" relativeHeight="251678720" behindDoc="0" locked="0" layoutInCell="1" allowOverlap="1">
                <wp:simplePos x="0" y="0"/>
                <wp:positionH relativeFrom="column">
                  <wp:posOffset>816610</wp:posOffset>
                </wp:positionH>
                <wp:positionV relativeFrom="paragraph">
                  <wp:posOffset>6350</wp:posOffset>
                </wp:positionV>
                <wp:extent cx="2116455" cy="317500"/>
                <wp:effectExtent l="0" t="0" r="0" b="0"/>
                <wp:wrapSquare wrapText="bothSides"/>
                <wp:docPr id="83060" name="Group 83060"/>
                <wp:cNvGraphicFramePr/>
                <a:graphic xmlns:a="http://schemas.openxmlformats.org/drawingml/2006/main">
                  <a:graphicData uri="http://schemas.microsoft.com/office/word/2010/wordprocessingGroup">
                    <wpg:wgp>
                      <wpg:cNvGrpSpPr/>
                      <wpg:grpSpPr>
                        <a:xfrm>
                          <a:off x="0" y="0"/>
                          <a:ext cx="2116455" cy="317500"/>
                          <a:chOff x="0" y="0"/>
                          <a:chExt cx="2116836" cy="317627"/>
                        </a:xfrm>
                      </wpg:grpSpPr>
                      <pic:pic xmlns:pic="http://schemas.openxmlformats.org/drawingml/2006/picture">
                        <pic:nvPicPr>
                          <pic:cNvPr id="11804" name="Picture 11804"/>
                          <pic:cNvPicPr/>
                        </pic:nvPicPr>
                        <pic:blipFill>
                          <a:blip r:embed="rId175"/>
                          <a:stretch>
                            <a:fillRect/>
                          </a:stretch>
                        </pic:blipFill>
                        <pic:spPr>
                          <a:xfrm>
                            <a:off x="508" y="0"/>
                            <a:ext cx="2115820" cy="317500"/>
                          </a:xfrm>
                          <a:prstGeom prst="rect">
                            <a:avLst/>
                          </a:prstGeom>
                        </pic:spPr>
                      </pic:pic>
                      <pic:pic xmlns:pic="http://schemas.openxmlformats.org/drawingml/2006/picture">
                        <pic:nvPicPr>
                          <pic:cNvPr id="11806" name="Picture 11806"/>
                          <pic:cNvPicPr/>
                        </pic:nvPicPr>
                        <pic:blipFill>
                          <a:blip r:embed="rId176"/>
                          <a:stretch>
                            <a:fillRect/>
                          </a:stretch>
                        </pic:blipFill>
                        <pic:spPr>
                          <a:xfrm>
                            <a:off x="0" y="635"/>
                            <a:ext cx="2116836" cy="316992"/>
                          </a:xfrm>
                          <a:prstGeom prst="rect">
                            <a:avLst/>
                          </a:prstGeom>
                        </pic:spPr>
                      </pic:pic>
                      <wps:wsp>
                        <wps:cNvPr id="11824" name="Rectangle 11824"/>
                        <wps:cNvSpPr/>
                        <wps:spPr>
                          <a:xfrm>
                            <a:off x="1622171" y="77343"/>
                            <a:ext cx="56314" cy="226002"/>
                          </a:xfrm>
                          <a:prstGeom prst="rect">
                            <a:avLst/>
                          </a:prstGeom>
                          <a:ln>
                            <a:noFill/>
                          </a:ln>
                        </wps:spPr>
                        <wps:txbx>
                          <w:txbxContent>
                            <w:p w:rsidR="006151BC" w:rsidRDefault="00000000">
                              <w:pPr>
                                <w:spacing w:after="160" w:line="259" w:lineRule="auto"/>
                                <w:ind w:left="0" w:right="0" w:firstLine="0"/>
                                <w:jc w:val="left"/>
                              </w:pPr>
                              <w:r>
                                <w:rPr>
                                  <w:rFonts w:ascii="Arial" w:eastAsia="Arial" w:hAnsi="Arial" w:cs="Arial"/>
                                  <w:b/>
                                  <w:color w:val="000000"/>
                                  <w:sz w:val="24"/>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id="Group 83060" o:spid="_x0000_s1215" style="position:absolute;left:0;text-align:left;margin-left:64.3pt;margin-top:.5pt;width:166.65pt;height:25pt;z-index:251678720;mso-position-horizontal-relative:text;mso-position-vertical-relative:text;mso-height-relative:margin" coordsize="21168,3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Xin8QIAAMEIAAAOAAAAZHJzL2Uyb0RvYy54bWzUVttuGyEQfa/Uf0C8&#10;J3txvHZWsaOqaaJIVWM17QdglvWisoAAe+1+fQf2YjtO1TbNQ/vg9XAbDmfODFxdb2uBNsxYruQM&#10;J+cxRkxSVXC5muGvX27PphhZR2RBhJJshnfM4uv52zdXjc5ZqiolCmYQOJE2b/QMV87pPIosrVhN&#10;7LnSTMJgqUxNHDTNKioMacB7LaI0jrOoUabQRlFmLfTetIN4HvyXJaPuoSwtc0jMMGBz4WvCd+m/&#10;0fyK5CtDdMVpB4O8AEVNuIRNB1c3xBG0NvzEVc2pUVaV7pyqOlJlySkLZ4DTJPGT09wZtdbhLKu8&#10;WemBJqD2CU8vdks/be6MftQLA0w0egVchJY/y7Y0tf8HlGgbKNsNlLGtQxQ60yTJLsZjjCiMjZLJ&#10;OO44pRUQf7KMVh8OFk5H2bAwSyc+GFG/bXQERnOaw69jAKwTBn6tFFjl1obhzkn9Wz5qYr6t9RkE&#10;SxPHl1xwtwvCg7B4UHKz4HRh2gaQuTCIF5AIyTS+wEiSGjQPM/zGqO2EQ/qFfq5f6c/s20eOloLr&#10;Wy6EZ9/bHWTQ7ZO4P3PqVlM3iq5rJl2bJIYJQK+krbi2GJmc1UsGMM19kbQpYJ1hjlZ+wxI2/gyJ&#10;00ZjGAgo98A8ZguyeUYo4xiS/lmpjKcpJOGxVIaIk1wb6+6YqpE3AB2AAJpJTjYfbQenn9Kx1iII&#10;0ABQyywY/5VOIAdOdZL5sHiO/xWdpK+vE5ACqCQbjVvXhyXloDJkl5dh71fVSaPhurF9XkHrJLP+&#10;qKI+VkQzkKp3e1QE0qEI+IwiciVCGYBuCG83eyi+9mcJlWRpmkySQNdkMroYHRM2zkYJ7OPTKk2z&#10;OP4rukgupM85qXwBamuA74F63OPzltsut12lCwXf9y1VsYP6Vynz/QGeBKVQzQyrzsL+lQBJ7Ucx&#10;EvcSKPcXcm+Y3lj2hnHivQrXdovn3dqpkoc6sN+tAwaxDFa4J8E6uogP22HW/uUx/wEAAP//AwBQ&#10;SwMECgAAAAAAAAAhAFmg0Rs2JAAANiQAABQAAABkcnMvbWVkaWEvaW1hZ2UxLnBuZ4lQTkcNChoK&#10;AAAADUlIRFIAAAH9AAAATAgGAAAAZy1u7AAAAAFzUkdCAK7OHOkAAAAEZ0FNQQAAsY8L/GEFAAAA&#10;CXBIWXMAAA7DAAAOwwHHb6hkAAAjy0lEQVR4Xu2dCZglVZXnT9y4EfGW3Ksqq4pilcaWRlptphFG&#10;xxmXjxEHbEUWgQa+Gaedxc/uD2dUGlu7ZBmKRdoWNxAzcUSaZgdpoItSbEFUVETtUZC1ig+qiqrK&#10;rHz5lthjzrkRiVAZ98F9PoqszPOrehn3RcS5e9z/vfFu3ACGYRiGYRiGYRiGYRYRVrFlGIZhFhEf&#10;/Y/vOe2g0eWv6djimU9+66ori93MEodFn2EYZhFy7ilnnOZ24sn9XdfO4jY0k9lrHhbit5fcdPtn&#10;i1OYJQiLPsMwzCLmH4497orlYP+FkyXQgBASx4JnIf5xqz5451Tbh3U33cadgCUEiz7DMMwi5uwj&#10;jljzuvHVE+MJHDWcWOCnIaQVG6YhAWugCttDH+Kh2oOb/ei2KGp8/sLrN8wUpswihEWfYRhmCfB3&#10;H3jfyStTe2KsHVe8JAZZyWDKnwV3eQ1mQuwAODWIkwwy6cB0mvyyBdZNTzz+9Jeu+NnPthdeMIsA&#10;Fn2GYZglwqdOPumsN8bWBaOzTfCsDmSiDYGdAio9VNIKtEn8PQ86jgttacNsBvCcZbV8x7l4Nk3u&#10;+vtrb/xx4RWzh8KizzAMs4T46w8eu3IFyIkB33/Pfq6EgZ1NFHkBTXRnJAmZBQL7ATYKPn1GfAtm&#10;Je0AEBUJW3dMBdFY7YLGbHPDX979ox8U3jJ7CCz6DMMwS5Avn3L8dQNBdMJ4J0KxjyFzUOGRXPhJ&#10;HPAfbrME3VmGmp9CW2SQSgGZjR0B8GDWrsB0FKwdXz4GM0nyvU9OfvNflCfMgoVFn2EYZonytTNO&#10;+V9+079k7zSFWtRU+6xc81Hi805AXbrQShJIkxRQ/0EIAUmWQiRiqOHov9kOQNbq0BEupPVBeGbb&#10;znPsNas2ffzKb3xdecAsKFj0GYZhljDnHHfcQfu48rer2jMgcEQvUNCJDIf5JPt+FuPIXuJ3CZVE&#10;gEDZsNMMnCzADkAIbRT+1E/BcavQiS2wKhWYjWzw6xXY0mp9yxsbeXTL7OyWi26+9XLlMfOqwqLP&#10;MAyzxPnGBz/wJtFsT1aleIMT4wheAARhCF7NRdGPcNRPw38U+0yAF9sgEwtiK4HYxk4CdgDm5gBQ&#10;h4B+CvDx9Ni2IJToj8AtdgzQDGbc2nW/mWr9+oo71vPaAK8SLPoMwzCM4orTT3nSa/j7j6YpeCj2&#10;IupA6AlAjVejfoHC7yY2OLgjsgSEQqDYp+oOgU13CbADYOGZToodBSvDjkGGtikk2CvIRAZRVINI&#10;VMCyLPA9B5pWdtN0Gv/yrFt4gaDdBYs+wzAM8zyXnXTypftY8kx7ZgaqiQ9RdU68UdRRMrxobqSP&#10;wo+ib6Go4yElJjTKJyya/afc2CFQ3+kc7BhYLogwg5COuS600Ui6HkzFEcy41i9aQt688elnvvil&#10;n/xkh/KI6Tss+gzDMMyLuPGd7z217sqrPZFAYHeU6Mco7gIVg0b6MkYptyIcwSeo7Zaa4JdZNn6U&#10;9EOa2XknADsH+aN/tvoJoOU0wKlkkMW400+halchaWVQq9Ugii0c+QtoS/QbOwLTfvv/hdK+frYd&#10;ffVT3/32VooX8/vDos8wDMPM47Qj/+SYN67ca+IAy16xzA/BpnX7swCSQYAdEEEl9sCJ3OLsF5MV&#10;I/5+EGUS0iTzp2xYtxO/P/Lok1de/uijz+RHGVNY9BmGYRgtV594UjY424GBKAJwMghkqj40gnfj&#10;4qRd6KfoQyggc12IXBuacQKRh+6RoeSZLVvP9Wq1e/76upu+X5zJvAxY9BmGYRgtlx92WM1dvnJi&#10;ZbV+UhxGKOgJOCIDKwvBonv2JfRT9AWO9BNpQ9aOQNQ8COMU/Bh7G54HgZDg2xYEUfRZe7CePTa1&#10;/b5L79rwncKUKcE69d2HDx342tedKSGGEQkgUx+ajTYMDI1ALFx6BqMACzfNC9it1NR2V2jRBvr3&#10;SpNSXMrA3a986F3C70YPJnr0MVC/tfWLorzngfv7mpweSHVxUzXALA/0fvWZXoJJeyjP3ZUeQ7rl&#10;s+5QFwutf5UwBWzK5tH3XOnntaahW5z7WW9TFO9QxJBKFFEX1QCTJlBYK74Py1FYKz6O7GeCdy8f&#10;qB8RRCGKeorCj8JrlQ/1+yn6NH0wDEJwhQ1uls8bsIIEdcgFP8WRvyMgkha0E4yLa0Mb9+0YXnP+&#10;L57euOmae+65ovCGKbBOPfwPhv74DYdM7r9s4LhhLMAq9t4EPZcZWwCOB5FlQ0r3A7AQ6VEMgR+1&#10;TGPf0FQO3G3RYs8lpLoKRY+L9KmuUaXVpXJupSoTMoybKdp0dsGJCscu5MtsmNHXW3TKq/JGso+h&#10;YD5rGkJMiy4cHLRgWc8vbbLITKs65Zkm35IeBJxGOWVoU4O7daHo6lNfy5nQhaOKxixDe4kb3XKm&#10;MjWBRMy0qHspT13e6MjTr7HRtClkQhPuytDl59ysexL7oHimPkZPqK2roRbQI3kSR9gOnmPTRYH/&#10;U8wzXT3sZ53qUGLUGgEYB7y+HaxHMsn1iCYQkj5RvBMsdNpSsXQyT90JaGJnIalWqCNz0Zbndm68&#10;+O7vfDn3demiqsYFf3H8obWwMfnaFZXDxsCHqutB2PHBtgRmoK0yllCir67cHiq7Bl3lUHuxw1GG&#10;tuLiRUAVox+QN7p+NGWayjgD0h5Ev5cLx9Y0RL10ILQC2gt40Wappjz7OQZDr8rKplvyqfEqh+p7&#10;4XyZdEtJ1oNIpHgNloJlU3oE46urm1SfSvOm2PaLRJPZFpWNYWC5V2ZXm4+BmKfJ3MK8m4AYtgPd&#10;6i11VEpBG3uu0Z5HuYceimgdBwzkY/54ngUJXq50diCLmfgq7r/rHufpL8+Dfoq+XzwRQAPOfMXA&#10;fCEgFTvqeNAGT6G1BNRe3MZhC4ZtFzp4/XhuFZ5tR+CODEMjzqAF1o1TQvzqvJtuWpJrAzxfYhf+&#10;1w8cs9yJJofDHctXLxsEDw/RTVzMYlXwlO95JaNv5Y13L9AI+PlIvABVppoGT9t4qUal7Ig5qtKq&#10;SMynlyalF5NehJqeny2jp05HL5HWoJKiFf3+kTdM88nLs/wYxap0pI/nG9/VUeEU7l1INKP2btik&#10;lCVQ3Sit6hi27urU1YF+NtCETtgpeOOQ1G1Gs2s6INE3M9FVja70cEkZB9TtdJ3oU/6r0XgJ+jYF&#10;B0zoncTDDnYY8rtf9Ay+BQE2w2RFRaGs6fY6WZQHr+hnnaKxB93Sn0tSXiUoMqgDRSFQfNUHz6X0&#10;Z1kLxd6BLMzoyUCwpAsRbhPHhk6MHeZaBVLPg6lWmyYJ3mo78uf/87ql0QkosvF3XHjav4tfv2rA&#10;dqVXNB4qh4s8xosJS1rQlz5BdaPMNypK09v71D7SilH9QKW1cO9Kt8quQ9sr70IvQq1Lf55nZv6Z&#10;h94FFS+N6PeQnzoon8vrE6ZGkyCNrpJn5ZWzC90auyylm6NmZKD9vaY8ahg+3ZErRbdbxdkwoV3Q&#10;3jnB3cadcnW+mY0bmd+h6aGoexJ9czHUn5+3D/NjTeWfj4Tno/uZcdaxYGdFQBXLqIr552G1o7fp&#10;UnnRbfNM0GI8eWxI8ilUO6Xf88tvKZinU48T0eCP4gEQYcAJxYU6IhgExYPKWmI0qLOi3gCMH5rc&#10;RysCiiTB6zuGet2DZqMJnkez11Kw0T7EHoKFlyTV1ygMYUv9AOwgxP8aWHDDFJ617pbbF2UnYF6N&#10;+fCHD6vt1V41+boReeLelRhqVhszlSZ51KEpBjCzbagmreLs/jAvEoQq0NIj2gpF+02rGlVqWmVq&#10;V7pV2l4qdC+jds3E2K70MpqjS6oMrQ3tzjQC3kM6+3t7n8rSrDx15DbldlamVhkvvv0OZaMJqpc4&#10;6NEFQn90JVoOxaufMdOqoRKRwv0y6a3c6G9526Gn/O5hN9KeftM3rOuUGI1JT3lDJV2WUGoHsU6b&#10;kP/8Vx6HftZ1Wvyn/JouHGX0EH4l8VUXJsbrJ7Yd8Gp1eHLHzCPNweo/JH78tU9u2PBsfuaeTWk9&#10;/5uT3nPwcjucfM2AePPe4xVoNRowNDgMUwH2olD0Lc2MzV4pjYSqm6VHtBWql8aLRZ9FX0duU27H&#10;ot8FFn09LPrG7C7Rd70M/FkfbFoHACWuhT2AwWodZpMM2jQpUFpxo9M5rzY0BJsbjas+d8cdGwvT&#10;PYqu9fz/nPyuB/evZW/af9VyiPwG1FyAMJaQ6qaG9kipb6puloejq1C9NF4s+iz6OnKbcjsW/S6w&#10;6Oth0Tdmd4l+GyI1eV1ICVYzBK9aVXkSB6j+OPKPMbn0roHUtqHV8WFwZBB+Uoe1T23bdu+1d9/z&#10;3cKbBc9L1vOL/vMx54/L4OyDxodBNBvgDibQjurF0f5QGglVN8ujp6tQvTReLPos+jpym3I7Fv0u&#10;sOjrYdE3ZneJfiYtSMIIJIp+EiYwCBJTh3lC6UxSbFoscFH8O34AFc8BPwoh8Crg41lysA5PN3ZC&#10;p+qt7Ujxw8/ecvv6wtsFx0vW8xNOOMH9U6c5MSo7px6y7yhErRbYbv5qRDKmwqVHdPLBv3YKUVdK&#10;I4EesegXDgNebdHX0TU/WfR7QBcI/WHRL6sD3WHRX+qib2HbodYrwI8KEZ20nXtqTfmoooHuIjrD&#10;bVosCCDG0b+PnYYmLW4kHWh4EnZa2YXT7ebGi+5a/5X87IVBEfWXZt3xb183PuJ9cv9Vw+BFbZWn&#10;CRY6zeS3aYlEdKtrvYeZ/aUWKsPL/dJVqF4aLxZ9Fn0duU25HYt+F1j09bDoG7O7RF/QLL48hxC8&#10;ugstS/Af7aVoUC3J6GkGdQTAUR0FdOBBOpZQHloSmyE7X+MmjNUjj16tBo88uelz+x2wz6bTb7v+&#10;C7n1q0NZ8Wv5xPHv+NDerrjyjWsccF0H4gSba7zAbezlpEn+RPNcRplQaoGesegXDgNY9KkszcpT&#10;R25Tbsei3wUWfT0s+sbsLtHP2445cUcKLaOR/q6+zV37ITaDVKfthPIvf1xQvYgIj/tBBB5NCozo&#10;scEUpOdBB7N4c9WB6dnZW8b3XvnQw1u3zK67+3uXKs92E/Nz8iX4xNFv+eyfrko/s3L5CIq9hCiO&#10;wZGYRMwgGvn3QmkkMONY9AuHASz6VJZm5akjtym3Y9HvAou+HhZ9Y3aX6MdWvsg8kd/mz0OlOkuC&#10;rtaBwe/ULtN6KHQstLEdUL0EdQ9ALaZFW2rvaUXDOEXBd7EDkNFkQPTET2BFMAi+FBA4AlquDTOu&#10;hIawbv9Nu/HTibs2vOJrA8zPyZdGXHDi0RMra3DGmlEXRqJpGKthAgLMAFmFyKY3H7kQKzHFDgEE&#10;mNYIIssrzOdTGgmV4eXR01WoXhovFv28IpehtaHdi0j0aVWvsprWvZwx10ruaikbjVl3/0zRBUJ/&#10;DBtvjFc/Y8ai3wUWfWN220Q+1XaYoQtFl37qTFRpUSMMi2pcYtmqs5EK7ABgfYoH67Az8h+elda1&#10;bTzvvNvv6HsnwDyVBR9/9xv//aoqTB77b/7ogG3btoFnp5iACiQg1cIG6k1IKPok+JgsiMAtLOdT&#10;GgnMMxb9wmEAiz6VpVl5suiz6FPGmVqw6FPEyuPQz7q+mESf9ltWqtp20jeBdSiveeh2qjDTbgNU&#10;XIgcG+xqFbZOT8Oy8RWPPT07c/VM6E9euGHDptyn3jFP5Qs4871vOX2lDCbfesh+gn7ft2lxY/Ky&#10;eI5fYBfAwkpOfRrqzegojQTmGYt+4TCARZ/K0qw8WfRZ9CnjTC1Y9Cli5XHoZ11fVKKP/0I7Xyaa&#10;3o9gY5hqHgBdG+j2cF+A+pmhnkLdg6gVYvHHUHdjaKJ9c7AK24X11GbLumomsL75lX/6pydyn18+&#10;5qnchbNOO/rTY1Z4zkErBmHUcTDiNKMfP1i58zfyIRhKXNJAzlF6BNPMol84DGDRp7I0K08WfRZ9&#10;yjhTCxZ9ilh5HPpZ1xeT6NOUQDX5D92kO/S+ABuvF3oropMmEOIBxxYgInRj/jpVB6I4gqiCliG9&#10;S4CG0hKbXxfaOJBuSxsaVrY2dOz7z/r2t+/OQ+mOeSpL+PTxbztyfLR+/76DLiz3BDixj8JPr+SV&#10;4EcxSM/uKnqlkcDTWfQLhwEs+lSWZuXJos+iTxlnasGiTxErj0M/6/qrLfq9pESX/rm9c9fBXIhq&#10;a809GkgtYrHFA7RAUJZ5IPG6cqlzgB96sRDdLQhxX1KxoY3NcQO3UPVg49SOtfXxsQc+fs0tdyrP&#10;d6E8lT1w0dFHvGV4IJ08cPXQQaMo/AnGNnNq0MEtCZGjf8FzeSQwQSz6hcMAFn0qS7PyZNE3v266&#10;oqmDLPoIi74xi0n0yTO6lT9XDrTKH4k7uROSetzSfDgSfSX4WCQytmHAr+TnCzzLotUBaQ5dvq2h&#10;Ef20bidYh4UFIQ60w9ogbK6P0uuDL0G/mo00+vnZN3zrNopCD7W2nLa031qtDRw0WHHBoR5LHEKS&#10;4Fa4YDkYYYZhGIZZ4qB2q4EmDThpNr/qCGNHwMaBlMwkyMTG0bwEN5bghfQdB9E4AkxQ8DPUVroj&#10;oCYDoqGHY68AP21HQsOrwLRThXh0Gfi2C34WXv9sc0fzwU2PTc0JPkHh/9587IPvu/KAOnzowCEB&#10;426MPZMGRk6Ab9WhkbpgOx54GU1DKKc0EqrzUx49XS+K9pcf0cMjfX3PT2tDu3mkj4aacDRm3f0z&#10;RRcI/TEcsWG8+hkzHul3gUf6xiyukX4Gz7ecc+nCU5WLOgH0j74XbloPIJAJ7KwFKP4AlQiFPs5v&#10;80s8r4PiTo/Hh0N1eFZkMGPBupkw3Ljuzju/qsIooTyVBnzinW/+9MGrB885YNUwOKKFzQ3GRCXC&#10;xog76JYq/yMnKizmUxoJ5Ud59HQZSvvLj+hh0e+v6Ots8pLRx6FvsOgju0H0yQCvnVJ0nqFIaCy0&#10;9JJnuYlxSMYWLPpLQ/S7kWZzr5lHtUJzpVkUtMoaVEF0U67SzPx8xj5AFYU7tlGo8UOCTrP5YzwY&#10;Ao7k0W0nCUhUfmphW34Ee3uDIBvoi5Swww+gNVqHWVfCrLShOVI796HHn9h08733X4mnvyzMU/kC&#10;zjnxqNNtvzX59kP3E1kSYcKa6GH+NiL6McICB0VVYgZYEMuwsJpPaSQwc1j0C4cBLPpUlmblyaLP&#10;ok+RNrVg0WfRR+FT27kiUrUI2wVUwTxnMO7K18LrFMW86aXqd32ZoEJiB8DFfKeJeRUpINoZQFb3&#10;wLVsaIUhVFwbfGyftkgLIhT6pFbJGq32Z5+Z2vn9yx544J7cVzPMU4l86vjDDxiuLp8Y8eR/eO2y&#10;GsggBs/1sZ9CzxRakIhiwQEc6YsUhR9tUsGibwqLfg+w6CMs+mV1oDss+iz6pjWARD8Ph/5S3s75&#10;oCbl4Zb2UbbOuWN0T1ctcJMMqiiJ9VBALbbBTW1ot2JYMToKO6IQOuhRXHXw/CR6PA3Pnxmsf+fC&#10;66+/T3n+e2KeSkzn+e8/cmK/FWNnrB4ZhWErAoHqlAazkMgMsPOCERXqbUN0e1/gSN/GYFIrKMzn&#10;UxoJzCUW/cJhAIs+laVZebLom183yoBFv3AZwKJvzEIWfXqt/FzsaKhLbbbypbgDQDPz5/6h2Kh9&#10;biTVFUrKE1sSQiEhEjYEuH3OCjttz76wjRq6edOmK7724IOblVEfMU7lOae8MztkTMBoxYMhx4Ek&#10;DCGJYnBcARHqACWV1hGmXyTUS0mKypRh50BHaSQojzTR01WoXhovFn1TiSC/8I9hg9c1P3WtWi8s&#10;YNHX0T0cHRobtdu8bIxjQAYs+oXLABZ9Yxay6Hck2mBQaoEd3MoYwKGg0wRqEgU9iSFKEqiiuxNG&#10;UPVckG0bfNTKGQ8100WhT6JfNYYHbty8ZcuXL7vvvm25z68cRqk8/8/ffv++Q+6RByyrgRUnIGIs&#10;9CTNJyvQW4OwztBIH4f+qqDo/cS01CBNYIjoRwwNpZFAGxb9wmEAiz6VpVl5suiz6FOkTS1Y9Cli&#10;5XHorU6Xs9BFX03QwzaE2mtaVjfXEwEp6iN5KWwBHSx3p1aBph9AA6yfRyP1Wx/bsgW+cN99r/hb&#10;9XblZaXyv73rzQcdOGJPrKhFb917r9VoFKrESawkLs0xpIkLmMkRrRlMDaGFFxB+l3Gmej0Cz23r&#10;37dTHgm0Y9EvHAaw6FNZmpUniz6LPkXa1IJFnyJWHofe6nQ5C1n0acIe3bWnu9pUg5LijXl+gnro&#10;OuA7NsT4acTRDVEY/Otn7rhrt4v8rrxkKk844QT3Dc7OiT9cJk/dp05JTKAlJDgWLRqA5phRKY7o&#10;qTej3keMu9TN/SwBB0XfUw2qBQ1XH1TpEcpITfR0FaqXxotF31QiyC/8w6KPhppwupmV0D0cHRob&#10;tdu8bIxjQAYs+oXLABZ9Yxay6HsxPbJHs/WF+l3et231jv2OgGufbDYePu9733/VRX5XXjKVl53y&#10;b7M/GHFgbGQYwiCAlF4GYDnF0ZePrQlJWznU7vJKqLOh/aZFTcJaFgr5pPOrlwqda7FZpXq1Rb+3&#10;dGpscLelm/zHol+4TNDYqN2GjTeGbxwDMligop9XJ+OQSk1U3mijUF6fu8Kib0wvoj/Yocnjlpot&#10;Ty+4oW2C2qVijHY0uZwek3v+LXe4b6rSVm2Bg8ItaElbHMQ6CdXZ/NwAh/RREIFXdSGIYrClgDAb&#10;BR8b6llPwAwk57WrctPaa2/8Wh6LhYn2yvjzd77p3QePDE+8ZqW1ekVNQt2WmGgHPIEZSa/9M4RF&#10;n/5qs7sUFv0eYNFHdCVaDoVvHAMyYNEvtgaw6BvTi+gLHIDTT81kSh9qFuZOx734yRfOoZ2UavLd&#10;FhVIUcxTLCM6RjdyQnTT4jnVigs7Ax8c3DaiCNyaB1t3zqwNB8c2nX3zbZPk757C/JxEPvG+tx08&#10;KsLJQw9a/WavPQ3LRoeh4wcQOQMgwkAt6m8Kiz79Ncs3Fv0eYNFHdCVaDoVvHAMyYNEvtgaw6BvT&#10;i+jTqNzC63NuFTz63Z0m21kq/8kQpR8PUnOpko3nDjQTyBwHaEWZkPJD2NDE0XwHz51xbJhK47Wr&#10;9t0XHt+8+bsX33rrvXjaHsm8nPzwYYfV9trXnnz96oETV9QccDBDbOGBH3RAVkchxn8imVt68OXD&#10;ok9/NZmggUW/B1j0EV2JlkPhG8eADFj0i60BLPrG9CL6LUkCn08kp1fRqlfSKoXPW3ZqJhJMLi1/&#10;SyN6lXQxCG0cxQtbguV6sKnd8qFeX/dcq7V+3T//8w9zn/d8XpST//sDR35k35r7xQOXuzCCap9X&#10;gXxWIlgS64VU37EfpY7siiqDkoaQMpoKwAgsaJoRWYZeWPRh6GwouvT7zq5QpdXZqN3lyaS/yj0P&#10;TAv1POeh84zQhN8N3WQU2lsePIahCUd74XaJckKzOstAG3ofQykviNiuYZZNsiS0HYUFLPrd/TNF&#10;Fwj9Kb9udFC8jGNGBktA9LuxJ07k06KSb1hvFrDox/Q2OrRRk8lpwrmLQt4IIPJwi8P+RhRDveZB&#10;ICxoZTjCx3L5bb02iw3Y59xKBR7euPkrV//wh8/lvi0uns/JvzzqT455zbg7+fo1A8vp+fphz4GI&#10;njPE0Rk1iSrbSYjxWyz0PVydsJmKfn66WU+6e0XTXTlU1csqVKZWWypFIxJoRZlUuF9Mmt9Dyr+8&#10;EAyD8rQcwwYCyaj7WoKuh09JtLTBoEFZeaJfpbuRTHungVJTbiTRM2WFJ9GW8p7OJ/S/JJWHw6JP&#10;fwwbb4yXcczIgEW/cBnAom9ML6JPS8NTvkUVFHkU/iBJwa1XIUCbTNJrZ1HHUPR3BMFDrSi8ZeMT&#10;T1329V//eqowX9SonPzI0UccesConDx4VfWwlUMuiE4A7RjFXnqQCHpTHk16SMDNIpD4aVv6h+77&#10;Jvr40Y30dT5p7wAguvaJ4pV3aUrQeJdSZS85puKsUUO61suOKG80Nnox1kMPVZZC4ZdkAjX3ulEz&#10;5X5p3lCkdWqsEVAKQdfkP79+9QvKb86pLRtN54pFn/4YNt4YL+OYkQGLfuEygEXfmF5E3wmxJcTR&#10;fYztFC1pGzsOTKtH6ayfNpL49od+9ciltz3yyGxx+pLC+thRh+yz9/j4pjE3gfFKBM3ZGRirVcGP&#10;BaR2FRJ6PA8zXaYhVNIOCn8I07JWmL8Y3SiP6oXp79PKJ40Y6m+7U+ei+LILwtJUaF2cNZWZoFcp&#10;6NoHoYkzWPQjQvkxXUeBxMiURNMQ0S2t0vxUeVYevsALpiw9FCtdDpB8lB5RSSm3IZGiPKCg8i2G&#10;i2HTP1256YqTRZ/+6DKnHIqXcczIgEW/cBnAom9ML6If4cB1eGAANgc+BEL841YLfnPWXRsW3DPz&#10;rwamVwbDMAyzxPird73r4NeOjkwsi4Ijxn0fxpII6BXvbYfmec1HJ/oRONhXtFF5io723CgNO0Mi&#10;TdTgkGbbS+yI05Y+z9aa4Lo4aApwBG974HQA6qmEDnbwq3YFGkkKieviaF5CiJ2QRhBc/V0vfuya&#10;2+5gkS+BRZ9hGIbRQk90/dHKvSbW2OKk4SyBIGhCtW5DGKFIq8nd89GJvoxtFHJarrb4YVEN4vNt&#10;UkzhmtuvBvjYsVgWWBC3QnDoBW9C0vNj0KJ3vgzWYFsUw3N++6rR/fZ56qFnn336y3etn8h9YXSw&#10;6DMMwzClnPvB939kr9nwiwcLD+JGE2iKVzgs4Wm/DQNSQl33sI5G9Om5efUzJx1X7vw7nU+vZE+x&#10;A4D9ArWCXowHaV7yaKcCrp+BX3eh6fsQ1Dx4KvbXDowMP/Gxa/7xm7nPzMuFRZ9hGIaZxznHHnXM&#10;fkJOrEyjFYNhLtKZ68BWSCD2XBhIcbQd0VI289GJfsshcccRf2KBi0N5eoae3GoBHRzeq6Vzldhb&#10;6kPTJrYOjcETnWBtreLCtu3b775s/fr7C++YHmDRZxiGYZ7no4cfPnTo+OrJNZAe56YtECLKRdii&#10;tettFGcXrAS3VowKUr5QW4KCLnDkHsUxuK4EO07BJ2thQxSlUKE7BPRYeCcCiR0Jeqw+EhKaWQKV&#10;0SF4enq66Tj2JVkY3/k/1q9/IPeV6Qcs+gzDMMzzfPOkEy8dn/bPHEhpAXsfWkMZCrYFIY7CZWZD&#10;NRTqE4sYQqf80YIkzsB2JGRJokbuLoo9rWlfCWyo+9iBkDb42BnoYMdgKokhGa7vnI5an39mx/S3&#10;L7733gcLb5hXABZ9hmEYBi4/+c/eB51ocnkmRwZQy700wVF5CEmVBB+AxvQSR/AVdHgR/e6Ox8vn&#10;8YF0HOg0O+AOVCGaaUFgWzBYr8FsW4A1MAyNoLO9bWVf9Icq8ORjT/zdZQ880ChMmVcYFn2GYZgl&#10;zg3veceHHNu9Mqt6kIYRSCkh9CMYlA5AEBbrdWSQ0Ux7karZ9br1LYiUfg6IEjXaD6MYRr0KPNeY&#10;/dEjY6N3bRpbdfEVV1zRLk5ldjMs+gzDMEuY2445+QuZSD+aWb76bqcpiIxeL5ugQKCwywyFG4Vf&#10;WpCmEYgBFzqNJoyBCxUf93n4nZ6vc1xoCRum0Dah0XwY3hfX3A3Pttvw+Rtu4WfmFwgs+gzDMEuU&#10;qz502mbYvGPVWKUCIvHVI3VCiX6+rqNaPj2IwK65EKG7E8dQx9E7PWcfWyjwOIofcjzwpQ2zqCY7&#10;IftGfWDgyf9+1TUs8gsUFn2GYZglxt8e/58OH02TiToEh6ypORA1Aqglcz/QkyzQJ3/Dqh9nMFit&#10;QRCn4NgSdvhtqNWq8EwSwVbX+7rwrI1/863rz1WmzIKHRZ9hGGYJ8aW3vuOPR0YHfzFazSBtbQfp&#10;hUAz9WpxXT0XT29RpVF8AjbgmB8C14MIt7MJnl/xyIu1z23b/uhnvrP+GuUhs0fBos8wDLNEuPyk&#10;M85aMdu4YFmcgCcTSJJZ2On5UM0kpFENUttGkafn5S2IqxVopykEXmXtTx9/4jf/9wc/uq7whtmD&#10;YdFnGIZZAnz+lPfftiqwjh1u+TBgC4hpcl7dhZ1pBLP02sr6IPgRrZqTrG0KQS+yuf0z19/ys9ya&#10;WSyw6DMMwyxizjz+HWv+UFQnhtPkqIqPgu9WoBFbEDkVSOtD8OT26R3e8pHLdoStmy+49sZfFmbM&#10;IoVFn2EYZhEzccoJ2bJmA+zUB8dOIaxWt8zI2le3+Ck8dO+PL7l669ZWcSqzBGDRZxiGWYT8/Skn&#10;nZZKOTlg2bafJj9o2c7dV1511brHAILiFIZhGIZh9nT+6sT3vu3s/3L636KTHrdnGIZhGIZhGIZh&#10;GIZhFiEA/x+hfWbn3g02ZwAAAABJRU5ErkJgglBLAwQKAAAAAAAAACEAfcnvU/4AAAD+AAAAFAAA&#10;AGRycy9tZWRpYS9pbWFnZTIucG5niVBORw0KGgoAAAANSUhEUgAAAc4AAABFCAYAAADD5gYfAAAA&#10;AXNSR0IArs4c6QAAAARnQU1BAACxjwv8YQUAAAAJcEhZcwAADsMAAA7DAcdvqGQAAACTSURBVHhe&#10;7cExAQAAAMKg9U9tDB8gAAAAAAAAAAAAAAAAAAAAAAAAAAAAAAAAAAAAAAAAAAAAAAAAAAAAAAAA&#10;AAAAAAAAAAAAAAAAAAAAAAAAAAAAAAAAAAAAAAAAAAAAAAAAAAAAAAAAAAAAAAAAAAAAAAAAAAAA&#10;AAAAAAAAAAAAAAAAAAAAAAAAAAAAAAAA+KoB8mwAARO+ABoAAAAASUVORK5CYIJQSwMEFAAGAAgA&#10;AAAhAM4ithzcAAAACAEAAA8AAABkcnMvZG93bnJldi54bWxMT01Lw0AQvQv+h2UEb3aTakON2ZRS&#10;1FMRbAXxNk2mSWh2NmS3SfrvHU/2Nm/e431kq8m2aqDeN44NxLMIFHHhyoYrA1/7t4clKB+QS2wd&#10;k4ELeVjltzcZpqUb+ZOGXaiUmLBP0UAdQpdq7YuaLPqZ64iFO7reYhDYV7rscRRz2+p5FCXaYsOS&#10;UGNHm5qK0+5sDbyPOK4f49dhezpuLj/7xcf3NiZj7u+m9QuoQFP4F8NffakOuXQ6uDOXXrWC58tE&#10;pHLIJOGfkvgZ1MHAQh46z/T1gPw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o1F4p/ECAADBCAAADgAAAAAAAAAAAAAAAAA6AgAAZHJzL2Uyb0Rv&#10;Yy54bWxQSwECLQAKAAAAAAAAACEAWaDRGzYkAAA2JAAAFAAAAAAAAAAAAAAAAABXBQAAZHJzL21l&#10;ZGlhL2ltYWdlMS5wbmdQSwECLQAKAAAAAAAAACEAfcnvU/4AAAD+AAAAFAAAAAAAAAAAAAAAAAC/&#10;KQAAZHJzL21lZGlhL2ltYWdlMi5wbmdQSwECLQAUAAYACAAAACEAziK2HNwAAAAIAQAADwAAAAAA&#10;AAAAAAAAAADvKgAAZHJzL2Rvd25yZXYueG1sUEsBAi0AFAAGAAgAAAAhAC5s8ADFAAAApQEAABkA&#10;AAAAAAAAAAAAAAAA+CsAAGRycy9fcmVscy9lMm9Eb2MueG1sLnJlbHNQSwUGAAAAAAcABwC+AQAA&#10;9CwAAAAA&#10;">
                <v:shape id="Picture 11804" o:spid="_x0000_s1216" type="#_x0000_t75" style="position:absolute;left:5;width:21158;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cjxgAAAN4AAAAPAAAAZHJzL2Rvd25yZXYueG1sRE9NS8NA&#10;EL0L/Q/LCF7Eblq0pLHbUhRFQYTGHHocsmM2Njsbs2Mb/70rCN7m8T5ntRl9p440xDawgdk0A0Vc&#10;B9tyY6B6e7jKQUVBttgFJgPfFGGznpytsLDhxDs6ltKoFMKxQANOpC+0jrUjj3EaeuLEvYfBoyQ4&#10;NNoOeErhvtPzLFtojy2nBoc93TmqD+WXN/BZ7p+X+bx7qZy8olx+VDf3jwdjLs7H7S0ooVH+xX/u&#10;J5vmz/LsGn7fSTfo9Q8AAAD//wMAUEsBAi0AFAAGAAgAAAAhANvh9svuAAAAhQEAABMAAAAAAAAA&#10;AAAAAAAAAAAAAFtDb250ZW50X1R5cGVzXS54bWxQSwECLQAUAAYACAAAACEAWvQsW78AAAAVAQAA&#10;CwAAAAAAAAAAAAAAAAAfAQAAX3JlbHMvLnJlbHNQSwECLQAUAAYACAAAACEA+1AHI8YAAADeAAAA&#10;DwAAAAAAAAAAAAAAAAAHAgAAZHJzL2Rvd25yZXYueG1sUEsFBgAAAAADAAMAtwAAAPoCAAAAAA==&#10;">
                  <v:imagedata r:id="rId177" o:title=""/>
                </v:shape>
                <v:shape id="Picture 11806" o:spid="_x0000_s1217" type="#_x0000_t75" style="position:absolute;top:6;width:21168;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uxWwQAAAN4AAAAPAAAAZHJzL2Rvd25yZXYueG1sRE9Ni8Iw&#10;EL0L/ocwgjdNtCLSNYooordl67LnoZltis2kNNF2//1GWNjbPN7nbPeDa8STulB71rCYKxDEpTc1&#10;Vxo+b+fZBkSIyAYbz6ThhwLsd+PRFnPje/6gZxErkUI45KjBxtjmUobSksMw9y1x4r595zAm2FXS&#10;dNincNfIpVJr6bDm1GCxpaOl8l48nIZH6LP6shq+lmFls4LOp+xd3bSeTobDG4hIQ/wX/7mvJs1f&#10;bNQaXu+kG+TuFwAA//8DAFBLAQItABQABgAIAAAAIQDb4fbL7gAAAIUBAAATAAAAAAAAAAAAAAAA&#10;AAAAAABbQ29udGVudF9UeXBlc10ueG1sUEsBAi0AFAAGAAgAAAAhAFr0LFu/AAAAFQEAAAsAAAAA&#10;AAAAAAAAAAAAHwEAAF9yZWxzLy5yZWxzUEsBAi0AFAAGAAgAAAAhAPHi7FbBAAAA3gAAAA8AAAAA&#10;AAAAAAAAAAAABwIAAGRycy9kb3ducmV2LnhtbFBLBQYAAAAAAwADALcAAAD1AgAAAAA=&#10;">
                  <v:imagedata r:id="rId178" o:title=""/>
                </v:shape>
                <v:rect id="Rectangle 11824" o:spid="_x0000_s1218" style="position:absolute;left:16221;top:7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ExAAAAN4AAAAPAAAAZHJzL2Rvd25yZXYueG1sRE9Li8Iw&#10;EL4L+x/CLHjTVBGp1Siyq+jRx4LrbWhm27LNpDTRVn+9EQRv8/E9Z7ZoTSmuVLvCsoJBPwJBnFpd&#10;cKbg57juxSCcR9ZYWiYFN3KwmH90Zpho2/CergefiRDCLkEFufdVIqVLczLo+rYiDtyfrQ36AOtM&#10;6hqbEG5KOYyisTRYcGjIsaKvnNL/w8Uo2MTV8ndr701Wrs6b0+40+T5OvFLdz3Y5BeGp9W/xy73V&#10;Yf4gHo7g+U64Qc4fAAAA//8DAFBLAQItABQABgAIAAAAIQDb4fbL7gAAAIUBAAATAAAAAAAAAAAA&#10;AAAAAAAAAABbQ29udGVudF9UeXBlc10ueG1sUEsBAi0AFAAGAAgAAAAhAFr0LFu/AAAAFQEAAAsA&#10;AAAAAAAAAAAAAAAAHwEAAF9yZWxzLy5yZWxzUEsBAi0AFAAGAAgAAAAhAL5iQMTEAAAA3gAAAA8A&#10;AAAAAAAAAAAAAAAABwIAAGRycy9kb3ducmV2LnhtbFBLBQYAAAAAAwADALcAAAD4AgAAAAA=&#10;" filled="f" stroked="f">
                  <v:textbox inset="0,0,0,0">
                    <w:txbxContent>
                      <w:p w:rsidR="006151BC" w:rsidRDefault="00000000">
                        <w:pPr>
                          <w:spacing w:after="160" w:line="259" w:lineRule="auto"/>
                          <w:ind w:left="0" w:right="0" w:firstLine="0"/>
                          <w:jc w:val="left"/>
                        </w:pPr>
                        <w:r>
                          <w:rPr>
                            <w:rFonts w:ascii="Arial" w:eastAsia="Arial" w:hAnsi="Arial" w:cs="Arial"/>
                            <w:b/>
                            <w:color w:val="000000"/>
                            <w:sz w:val="24"/>
                          </w:rPr>
                          <w:t xml:space="preserve"> </w:t>
                        </w:r>
                      </w:p>
                    </w:txbxContent>
                  </v:textbox>
                </v:rect>
                <w10:wrap type="square"/>
              </v:group>
            </w:pict>
          </mc:Fallback>
        </mc:AlternateContent>
      </w:r>
      <w:r>
        <w:rPr>
          <w:rFonts w:ascii="Segoe UI Symbol" w:eastAsia="Segoe UI Symbol" w:hAnsi="Segoe UI Symbol" w:cs="Segoe UI Symbol"/>
          <w:sz w:val="10"/>
        </w:rPr>
        <w:t>−</w:t>
      </w:r>
      <w:r>
        <w:rPr>
          <w:rFonts w:ascii="Arial" w:eastAsia="Arial" w:hAnsi="Arial" w:cs="Arial"/>
          <w:sz w:val="10"/>
        </w:rPr>
        <w:t xml:space="preserve"> </w:t>
      </w:r>
      <w:r>
        <w:rPr>
          <w:rFonts w:ascii="Arial" w:eastAsia="Arial" w:hAnsi="Arial" w:cs="Arial"/>
          <w:b/>
          <w:sz w:val="10"/>
        </w:rPr>
        <w:t xml:space="preserve">włącz </w:t>
      </w:r>
      <w:r>
        <w:rPr>
          <w:rFonts w:ascii="Liberation Sans" w:eastAsia="Liberation Sans" w:hAnsi="Liberation Sans" w:cs="Liberation Sans"/>
          <w:b/>
          <w:sz w:val="10"/>
        </w:rPr>
        <w:t>radio, telewizor lub Internet</w:t>
      </w:r>
      <w:r>
        <w:rPr>
          <w:rFonts w:ascii="Liberation Sans" w:eastAsia="Liberation Sans" w:hAnsi="Liberation Sans" w:cs="Liberation Sans"/>
          <w:b/>
          <w:color w:val="000000"/>
          <w:sz w:val="10"/>
        </w:rPr>
        <w:t xml:space="preserve"> </w:t>
      </w:r>
    </w:p>
    <w:p w:rsidR="006151BC" w:rsidRDefault="00000000" w:rsidP="00B82D93">
      <w:pPr>
        <w:spacing w:after="0" w:line="259" w:lineRule="auto"/>
        <w:ind w:left="1150" w:right="662" w:hanging="10"/>
        <w:jc w:val="center"/>
      </w:pPr>
      <w:r>
        <w:rPr>
          <w:rFonts w:ascii="Segoe UI Symbol" w:eastAsia="Segoe UI Symbol" w:hAnsi="Segoe UI Symbol" w:cs="Segoe UI Symbol"/>
          <w:sz w:val="10"/>
        </w:rPr>
        <w:t>−</w:t>
      </w:r>
      <w:r>
        <w:rPr>
          <w:rFonts w:ascii="Arial" w:eastAsia="Arial" w:hAnsi="Arial" w:cs="Arial"/>
          <w:sz w:val="10"/>
        </w:rPr>
        <w:t xml:space="preserve"> </w:t>
      </w:r>
      <w:r>
        <w:rPr>
          <w:rFonts w:ascii="Arial" w:eastAsia="Arial" w:hAnsi="Arial" w:cs="Arial"/>
          <w:b/>
          <w:sz w:val="10"/>
        </w:rPr>
        <w:t>postępuj zgodnie z poleceniami podawanymi w komunikatach</w:t>
      </w:r>
      <w:r>
        <w:rPr>
          <w:rFonts w:ascii="Arial" w:eastAsia="Arial" w:hAnsi="Arial" w:cs="Arial"/>
          <w:b/>
          <w:color w:val="000000"/>
          <w:sz w:val="10"/>
        </w:rPr>
        <w:t xml:space="preserve"> </w:t>
      </w:r>
    </w:p>
    <w:p w:rsidR="006151BC" w:rsidRDefault="00000000">
      <w:pPr>
        <w:spacing w:after="0" w:line="259" w:lineRule="auto"/>
        <w:ind w:left="1140" w:right="0" w:firstLine="0"/>
        <w:jc w:val="left"/>
      </w:pPr>
      <w:r>
        <w:rPr>
          <w:rFonts w:ascii="Segoe UI Symbol" w:eastAsia="Segoe UI Symbol" w:hAnsi="Segoe UI Symbol" w:cs="Segoe UI Symbol"/>
          <w:sz w:val="10"/>
        </w:rPr>
        <w:t>−</w:t>
      </w:r>
      <w:r>
        <w:rPr>
          <w:rFonts w:ascii="Arial" w:eastAsia="Arial" w:hAnsi="Arial" w:cs="Arial"/>
          <w:sz w:val="10"/>
        </w:rPr>
        <w:t xml:space="preserve"> </w:t>
      </w:r>
      <w:r>
        <w:rPr>
          <w:rFonts w:ascii="Arial" w:eastAsia="Arial" w:hAnsi="Arial" w:cs="Arial"/>
          <w:b/>
          <w:sz w:val="10"/>
        </w:rPr>
        <w:t>powiadom rodzinę i sąsiadów o zagrożeniu</w:t>
      </w:r>
      <w:r>
        <w:rPr>
          <w:rFonts w:ascii="Arial" w:eastAsia="Arial" w:hAnsi="Arial" w:cs="Arial"/>
          <w:b/>
          <w:color w:val="000000"/>
          <w:sz w:val="10"/>
        </w:rPr>
        <w:t xml:space="preserve"> </w:t>
      </w:r>
    </w:p>
    <w:p w:rsidR="006151BC" w:rsidRDefault="00000000" w:rsidP="00B82D93">
      <w:pPr>
        <w:spacing w:after="101" w:line="259" w:lineRule="auto"/>
        <w:ind w:left="1150" w:right="662" w:hanging="10"/>
      </w:pPr>
      <w:r>
        <w:rPr>
          <w:rFonts w:ascii="Segoe UI Symbol" w:eastAsia="Segoe UI Symbol" w:hAnsi="Segoe UI Symbol" w:cs="Segoe UI Symbol"/>
          <w:sz w:val="10"/>
        </w:rPr>
        <w:t>−</w:t>
      </w:r>
      <w:r>
        <w:rPr>
          <w:rFonts w:ascii="Arial" w:eastAsia="Arial" w:hAnsi="Arial" w:cs="Arial"/>
          <w:sz w:val="10"/>
        </w:rPr>
        <w:t xml:space="preserve"> </w:t>
      </w:r>
      <w:r>
        <w:rPr>
          <w:rFonts w:ascii="Arial" w:eastAsia="Arial" w:hAnsi="Arial" w:cs="Arial"/>
          <w:b/>
          <w:sz w:val="10"/>
        </w:rPr>
        <w:t>wyłącz urządzenia gazowe i elektryczne, wygaś źródła ognia</w:t>
      </w:r>
      <w:r>
        <w:rPr>
          <w:rFonts w:ascii="Arial" w:eastAsia="Arial" w:hAnsi="Arial" w:cs="Arial"/>
          <w:b/>
          <w:color w:val="000000"/>
          <w:sz w:val="10"/>
        </w:rPr>
        <w:t xml:space="preserve"> </w:t>
      </w:r>
    </w:p>
    <w:p w:rsidR="006151BC" w:rsidRDefault="00000000">
      <w:pPr>
        <w:pStyle w:val="Nagwek7"/>
        <w:spacing w:after="0"/>
        <w:ind w:left="393" w:firstLine="0"/>
        <w:jc w:val="center"/>
      </w:pPr>
      <w:r>
        <w:rPr>
          <w:rFonts w:ascii="Liberation Sans" w:eastAsia="Liberation Sans" w:hAnsi="Liberation Sans" w:cs="Liberation Sans"/>
          <w:color w:val="953634"/>
          <w:sz w:val="14"/>
        </w:rPr>
        <w:t>DANE KONTAKTOWE, TELEFONY ALARMOWE</w:t>
      </w:r>
      <w:r>
        <w:rPr>
          <w:rFonts w:ascii="Liberation Sans" w:eastAsia="Liberation Sans" w:hAnsi="Liberation Sans" w:cs="Liberation Sans"/>
          <w:color w:val="000000"/>
          <w:sz w:val="14"/>
        </w:rPr>
        <w:t xml:space="preserve"> </w:t>
      </w:r>
    </w:p>
    <w:tbl>
      <w:tblPr>
        <w:tblStyle w:val="TableGrid"/>
        <w:tblW w:w="2173" w:type="dxa"/>
        <w:tblInd w:w="1006" w:type="dxa"/>
        <w:tblCellMar>
          <w:top w:w="3" w:type="dxa"/>
          <w:left w:w="50" w:type="dxa"/>
          <w:right w:w="38" w:type="dxa"/>
        </w:tblCellMar>
        <w:tblLook w:val="04A0" w:firstRow="1" w:lastRow="0" w:firstColumn="1" w:lastColumn="0" w:noHBand="0" w:noVBand="1"/>
      </w:tblPr>
      <w:tblGrid>
        <w:gridCol w:w="1429"/>
        <w:gridCol w:w="372"/>
        <w:gridCol w:w="372"/>
      </w:tblGrid>
      <w:tr w:rsidR="006151BC">
        <w:trPr>
          <w:trHeight w:val="240"/>
        </w:trPr>
        <w:tc>
          <w:tcPr>
            <w:tcW w:w="1429" w:type="dxa"/>
            <w:tcBorders>
              <w:top w:val="single" w:sz="4" w:space="0" w:color="000000"/>
              <w:left w:val="single" w:sz="4" w:space="0" w:color="000000"/>
              <w:bottom w:val="single" w:sz="4" w:space="0" w:color="000000"/>
              <w:right w:val="single" w:sz="4" w:space="0" w:color="000000"/>
            </w:tcBorders>
          </w:tcPr>
          <w:p w:rsidR="006151BC" w:rsidRDefault="00000000">
            <w:pPr>
              <w:spacing w:after="0" w:line="259" w:lineRule="auto"/>
              <w:ind w:left="0" w:right="0" w:firstLine="0"/>
              <w:jc w:val="left"/>
            </w:pPr>
            <w:r>
              <w:rPr>
                <w:rFonts w:ascii="Arial" w:eastAsia="Arial" w:hAnsi="Arial" w:cs="Arial"/>
                <w:sz w:val="12"/>
              </w:rPr>
              <w:t>STRAŻ POŻARNA</w:t>
            </w:r>
            <w:r>
              <w:rPr>
                <w:rFonts w:ascii="Arial" w:eastAsia="Arial" w:hAnsi="Arial" w:cs="Arial"/>
                <w:color w:val="000000"/>
                <w:sz w:val="12"/>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151BC" w:rsidRDefault="00000000">
            <w:pPr>
              <w:spacing w:after="0" w:line="259" w:lineRule="auto"/>
              <w:ind w:left="0" w:right="5" w:firstLine="0"/>
              <w:jc w:val="right"/>
            </w:pPr>
            <w:r>
              <w:rPr>
                <w:noProof/>
              </w:rPr>
              <w:drawing>
                <wp:inline distT="0" distB="0" distL="0" distR="0">
                  <wp:extent cx="134112" cy="121920"/>
                  <wp:effectExtent l="0" t="0" r="0" b="0"/>
                  <wp:docPr id="83328" name="Picture 83328"/>
                  <wp:cNvGraphicFramePr/>
                  <a:graphic xmlns:a="http://schemas.openxmlformats.org/drawingml/2006/main">
                    <a:graphicData uri="http://schemas.openxmlformats.org/drawingml/2006/picture">
                      <pic:pic xmlns:pic="http://schemas.openxmlformats.org/drawingml/2006/picture">
                        <pic:nvPicPr>
                          <pic:cNvPr id="83328" name="Picture 83328"/>
                          <pic:cNvPicPr/>
                        </pic:nvPicPr>
                        <pic:blipFill>
                          <a:blip r:embed="rId179"/>
                          <a:stretch>
                            <a:fillRect/>
                          </a:stretch>
                        </pic:blipFill>
                        <pic:spPr>
                          <a:xfrm>
                            <a:off x="0" y="0"/>
                            <a:ext cx="134112" cy="121920"/>
                          </a:xfrm>
                          <a:prstGeom prst="rect">
                            <a:avLst/>
                          </a:prstGeom>
                        </pic:spPr>
                      </pic:pic>
                    </a:graphicData>
                  </a:graphic>
                </wp:inline>
              </w:drawing>
            </w:r>
            <w:r>
              <w:rPr>
                <w:rFonts w:ascii="Liberation Sans" w:eastAsia="Liberation Sans" w:hAnsi="Liberation Sans" w:cs="Liberation Sans"/>
                <w:color w:val="000000"/>
                <w:sz w:val="19"/>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151BC" w:rsidRDefault="00000000">
            <w:pPr>
              <w:spacing w:after="0" w:line="259" w:lineRule="auto"/>
              <w:ind w:left="2" w:right="0" w:firstLine="0"/>
              <w:jc w:val="center"/>
            </w:pPr>
            <w:r>
              <w:rPr>
                <w:rFonts w:ascii="Liberation Sans" w:eastAsia="Liberation Sans" w:hAnsi="Liberation Sans" w:cs="Liberation Sans"/>
                <w:sz w:val="12"/>
              </w:rPr>
              <w:t>998</w:t>
            </w:r>
            <w:r>
              <w:rPr>
                <w:rFonts w:ascii="Liberation Sans" w:eastAsia="Liberation Sans" w:hAnsi="Liberation Sans" w:cs="Liberation Sans"/>
                <w:color w:val="000000"/>
                <w:sz w:val="12"/>
              </w:rPr>
              <w:t xml:space="preserve"> </w:t>
            </w:r>
          </w:p>
        </w:tc>
      </w:tr>
      <w:tr w:rsidR="006151BC">
        <w:trPr>
          <w:trHeight w:val="240"/>
        </w:trPr>
        <w:tc>
          <w:tcPr>
            <w:tcW w:w="1429" w:type="dxa"/>
            <w:tcBorders>
              <w:top w:val="single" w:sz="4" w:space="0" w:color="000000"/>
              <w:left w:val="single" w:sz="4" w:space="0" w:color="000000"/>
              <w:bottom w:val="single" w:sz="4" w:space="0" w:color="000000"/>
              <w:right w:val="single" w:sz="4" w:space="0" w:color="000000"/>
            </w:tcBorders>
          </w:tcPr>
          <w:p w:rsidR="006151BC" w:rsidRDefault="00000000">
            <w:pPr>
              <w:spacing w:after="0" w:line="259" w:lineRule="auto"/>
              <w:ind w:left="0" w:right="0" w:firstLine="0"/>
              <w:jc w:val="left"/>
            </w:pPr>
            <w:r>
              <w:rPr>
                <w:rFonts w:ascii="Liberation Sans" w:eastAsia="Liberation Sans" w:hAnsi="Liberation Sans" w:cs="Liberation Sans"/>
                <w:sz w:val="12"/>
              </w:rPr>
              <w:t>POLICJA</w:t>
            </w:r>
            <w:r>
              <w:rPr>
                <w:rFonts w:ascii="Liberation Sans" w:eastAsia="Liberation Sans" w:hAnsi="Liberation Sans" w:cs="Liberation Sans"/>
                <w:color w:val="000000"/>
                <w:sz w:val="12"/>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151BC" w:rsidRDefault="00000000">
            <w:pPr>
              <w:spacing w:after="0" w:line="259" w:lineRule="auto"/>
              <w:ind w:left="0" w:right="5" w:firstLine="0"/>
              <w:jc w:val="right"/>
            </w:pPr>
            <w:r>
              <w:rPr>
                <w:noProof/>
              </w:rPr>
              <w:drawing>
                <wp:inline distT="0" distB="0" distL="0" distR="0">
                  <wp:extent cx="134112" cy="121920"/>
                  <wp:effectExtent l="0" t="0" r="0" b="0"/>
                  <wp:docPr id="83329" name="Picture 83329"/>
                  <wp:cNvGraphicFramePr/>
                  <a:graphic xmlns:a="http://schemas.openxmlformats.org/drawingml/2006/main">
                    <a:graphicData uri="http://schemas.openxmlformats.org/drawingml/2006/picture">
                      <pic:pic xmlns:pic="http://schemas.openxmlformats.org/drawingml/2006/picture">
                        <pic:nvPicPr>
                          <pic:cNvPr id="83329" name="Picture 83329"/>
                          <pic:cNvPicPr/>
                        </pic:nvPicPr>
                        <pic:blipFill>
                          <a:blip r:embed="rId180"/>
                          <a:stretch>
                            <a:fillRect/>
                          </a:stretch>
                        </pic:blipFill>
                        <pic:spPr>
                          <a:xfrm>
                            <a:off x="0" y="0"/>
                            <a:ext cx="134112" cy="121920"/>
                          </a:xfrm>
                          <a:prstGeom prst="rect">
                            <a:avLst/>
                          </a:prstGeom>
                        </pic:spPr>
                      </pic:pic>
                    </a:graphicData>
                  </a:graphic>
                </wp:inline>
              </w:drawing>
            </w:r>
            <w:r>
              <w:rPr>
                <w:rFonts w:ascii="Liberation Sans" w:eastAsia="Liberation Sans" w:hAnsi="Liberation Sans" w:cs="Liberation Sans"/>
                <w:color w:val="000000"/>
                <w:sz w:val="19"/>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151BC" w:rsidRDefault="00000000">
            <w:pPr>
              <w:spacing w:after="0" w:line="259" w:lineRule="auto"/>
              <w:ind w:left="2" w:right="0" w:firstLine="0"/>
              <w:jc w:val="center"/>
            </w:pPr>
            <w:r>
              <w:rPr>
                <w:rFonts w:ascii="Liberation Sans" w:eastAsia="Liberation Sans" w:hAnsi="Liberation Sans" w:cs="Liberation Sans"/>
                <w:sz w:val="12"/>
              </w:rPr>
              <w:t>997</w:t>
            </w:r>
            <w:r>
              <w:rPr>
                <w:rFonts w:ascii="Liberation Sans" w:eastAsia="Liberation Sans" w:hAnsi="Liberation Sans" w:cs="Liberation Sans"/>
                <w:color w:val="000000"/>
                <w:sz w:val="12"/>
              </w:rPr>
              <w:t xml:space="preserve"> </w:t>
            </w:r>
          </w:p>
        </w:tc>
      </w:tr>
      <w:tr w:rsidR="006151BC">
        <w:trPr>
          <w:trHeight w:val="240"/>
        </w:trPr>
        <w:tc>
          <w:tcPr>
            <w:tcW w:w="1429" w:type="dxa"/>
            <w:tcBorders>
              <w:top w:val="single" w:sz="4" w:space="0" w:color="000000"/>
              <w:left w:val="single" w:sz="4" w:space="0" w:color="000000"/>
              <w:bottom w:val="single" w:sz="4" w:space="0" w:color="000000"/>
              <w:right w:val="single" w:sz="4" w:space="0" w:color="000000"/>
            </w:tcBorders>
          </w:tcPr>
          <w:p w:rsidR="006151BC" w:rsidRDefault="00000000">
            <w:pPr>
              <w:spacing w:after="0" w:line="259" w:lineRule="auto"/>
              <w:ind w:left="0" w:right="0" w:firstLine="0"/>
              <w:jc w:val="left"/>
            </w:pPr>
            <w:r>
              <w:rPr>
                <w:rFonts w:ascii="Arial" w:eastAsia="Arial" w:hAnsi="Arial" w:cs="Arial"/>
                <w:sz w:val="12"/>
              </w:rPr>
              <w:t>STRAŻ MIEJSKA</w:t>
            </w:r>
            <w:r>
              <w:rPr>
                <w:rFonts w:ascii="Arial" w:eastAsia="Arial" w:hAnsi="Arial" w:cs="Arial"/>
                <w:color w:val="000000"/>
                <w:sz w:val="12"/>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151BC" w:rsidRDefault="00000000">
            <w:pPr>
              <w:spacing w:after="0" w:line="259" w:lineRule="auto"/>
              <w:ind w:left="0" w:right="5" w:firstLine="0"/>
              <w:jc w:val="right"/>
            </w:pPr>
            <w:r>
              <w:rPr>
                <w:noProof/>
              </w:rPr>
              <w:drawing>
                <wp:inline distT="0" distB="0" distL="0" distR="0">
                  <wp:extent cx="134112" cy="121920"/>
                  <wp:effectExtent l="0" t="0" r="0" b="0"/>
                  <wp:docPr id="83330" name="Picture 83330"/>
                  <wp:cNvGraphicFramePr/>
                  <a:graphic xmlns:a="http://schemas.openxmlformats.org/drawingml/2006/main">
                    <a:graphicData uri="http://schemas.openxmlformats.org/drawingml/2006/picture">
                      <pic:pic xmlns:pic="http://schemas.openxmlformats.org/drawingml/2006/picture">
                        <pic:nvPicPr>
                          <pic:cNvPr id="83330" name="Picture 83330"/>
                          <pic:cNvPicPr/>
                        </pic:nvPicPr>
                        <pic:blipFill>
                          <a:blip r:embed="rId181"/>
                          <a:stretch>
                            <a:fillRect/>
                          </a:stretch>
                        </pic:blipFill>
                        <pic:spPr>
                          <a:xfrm>
                            <a:off x="0" y="0"/>
                            <a:ext cx="134112" cy="121920"/>
                          </a:xfrm>
                          <a:prstGeom prst="rect">
                            <a:avLst/>
                          </a:prstGeom>
                        </pic:spPr>
                      </pic:pic>
                    </a:graphicData>
                  </a:graphic>
                </wp:inline>
              </w:drawing>
            </w:r>
            <w:r>
              <w:rPr>
                <w:rFonts w:ascii="Liberation Sans" w:eastAsia="Liberation Sans" w:hAnsi="Liberation Sans" w:cs="Liberation Sans"/>
                <w:color w:val="000000"/>
                <w:sz w:val="19"/>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151BC" w:rsidRDefault="00000000">
            <w:pPr>
              <w:spacing w:after="0" w:line="259" w:lineRule="auto"/>
              <w:ind w:left="2" w:right="0" w:firstLine="0"/>
              <w:jc w:val="center"/>
            </w:pPr>
            <w:r>
              <w:rPr>
                <w:rFonts w:ascii="Liberation Sans" w:eastAsia="Liberation Sans" w:hAnsi="Liberation Sans" w:cs="Liberation Sans"/>
                <w:sz w:val="12"/>
              </w:rPr>
              <w:t>986</w:t>
            </w:r>
            <w:r>
              <w:rPr>
                <w:rFonts w:ascii="Liberation Sans" w:eastAsia="Liberation Sans" w:hAnsi="Liberation Sans" w:cs="Liberation Sans"/>
                <w:color w:val="000000"/>
                <w:sz w:val="12"/>
              </w:rPr>
              <w:t xml:space="preserve"> </w:t>
            </w:r>
          </w:p>
        </w:tc>
      </w:tr>
      <w:tr w:rsidR="006151BC">
        <w:trPr>
          <w:trHeight w:val="242"/>
        </w:trPr>
        <w:tc>
          <w:tcPr>
            <w:tcW w:w="1429" w:type="dxa"/>
            <w:tcBorders>
              <w:top w:val="single" w:sz="4" w:space="0" w:color="000000"/>
              <w:left w:val="single" w:sz="4" w:space="0" w:color="000000"/>
              <w:bottom w:val="single" w:sz="4" w:space="0" w:color="000000"/>
              <w:right w:val="single" w:sz="4" w:space="0" w:color="000000"/>
            </w:tcBorders>
          </w:tcPr>
          <w:p w:rsidR="006151BC" w:rsidRDefault="00000000">
            <w:pPr>
              <w:spacing w:after="0" w:line="259" w:lineRule="auto"/>
              <w:ind w:left="0" w:right="0" w:firstLine="0"/>
              <w:jc w:val="left"/>
            </w:pPr>
            <w:r>
              <w:rPr>
                <w:rFonts w:ascii="Liberation Sans" w:eastAsia="Liberation Sans" w:hAnsi="Liberation Sans" w:cs="Liberation Sans"/>
                <w:sz w:val="12"/>
              </w:rPr>
              <w:t>NUMER ALARMOWY</w:t>
            </w:r>
            <w:r>
              <w:rPr>
                <w:rFonts w:ascii="Liberation Sans" w:eastAsia="Liberation Sans" w:hAnsi="Liberation Sans" w:cs="Liberation Sans"/>
                <w:color w:val="000000"/>
                <w:sz w:val="12"/>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151BC" w:rsidRDefault="00000000">
            <w:pPr>
              <w:spacing w:after="0" w:line="259" w:lineRule="auto"/>
              <w:ind w:left="0" w:right="0" w:firstLine="0"/>
              <w:jc w:val="right"/>
            </w:pPr>
            <w:r>
              <w:rPr>
                <w:noProof/>
              </w:rPr>
              <w:drawing>
                <wp:inline distT="0" distB="0" distL="0" distR="0">
                  <wp:extent cx="137160" cy="121920"/>
                  <wp:effectExtent l="0" t="0" r="0" b="0"/>
                  <wp:docPr id="83331" name="Picture 83331"/>
                  <wp:cNvGraphicFramePr/>
                  <a:graphic xmlns:a="http://schemas.openxmlformats.org/drawingml/2006/main">
                    <a:graphicData uri="http://schemas.openxmlformats.org/drawingml/2006/picture">
                      <pic:pic xmlns:pic="http://schemas.openxmlformats.org/drawingml/2006/picture">
                        <pic:nvPicPr>
                          <pic:cNvPr id="83331" name="Picture 83331"/>
                          <pic:cNvPicPr/>
                        </pic:nvPicPr>
                        <pic:blipFill>
                          <a:blip r:embed="rId182"/>
                          <a:stretch>
                            <a:fillRect/>
                          </a:stretch>
                        </pic:blipFill>
                        <pic:spPr>
                          <a:xfrm>
                            <a:off x="0" y="0"/>
                            <a:ext cx="137160" cy="121920"/>
                          </a:xfrm>
                          <a:prstGeom prst="rect">
                            <a:avLst/>
                          </a:prstGeom>
                        </pic:spPr>
                      </pic:pic>
                    </a:graphicData>
                  </a:graphic>
                </wp:inline>
              </w:drawing>
            </w:r>
            <w:r>
              <w:rPr>
                <w:rFonts w:ascii="Liberation Sans" w:eastAsia="Liberation Sans" w:hAnsi="Liberation Sans" w:cs="Liberation Sans"/>
                <w:color w:val="000000"/>
                <w:sz w:val="19"/>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6151BC" w:rsidRDefault="00000000">
            <w:pPr>
              <w:spacing w:after="0" w:line="259" w:lineRule="auto"/>
              <w:ind w:left="2" w:right="0" w:firstLine="0"/>
              <w:jc w:val="center"/>
            </w:pPr>
            <w:r>
              <w:rPr>
                <w:rFonts w:ascii="Liberation Sans" w:eastAsia="Liberation Sans" w:hAnsi="Liberation Sans" w:cs="Liberation Sans"/>
                <w:sz w:val="12"/>
              </w:rPr>
              <w:t>112</w:t>
            </w:r>
            <w:r>
              <w:rPr>
                <w:rFonts w:ascii="Liberation Sans" w:eastAsia="Liberation Sans" w:hAnsi="Liberation Sans" w:cs="Liberation Sans"/>
                <w:color w:val="000000"/>
                <w:sz w:val="12"/>
              </w:rPr>
              <w:t xml:space="preserve"> </w:t>
            </w:r>
          </w:p>
        </w:tc>
      </w:tr>
    </w:tbl>
    <w:p w:rsidR="006151BC" w:rsidRDefault="00000000">
      <w:pPr>
        <w:spacing w:after="139" w:line="259" w:lineRule="auto"/>
        <w:ind w:left="0" w:right="0" w:firstLine="0"/>
        <w:jc w:val="left"/>
      </w:pPr>
      <w:r>
        <w:rPr>
          <w:rFonts w:ascii="Liberation Sans" w:eastAsia="Liberation Sans" w:hAnsi="Liberation Sans" w:cs="Liberation Sans"/>
          <w:b/>
          <w:color w:val="000000"/>
          <w:sz w:val="15"/>
        </w:rPr>
        <w:t xml:space="preserve"> </w:t>
      </w:r>
    </w:p>
    <w:p w:rsidR="00C12495" w:rsidRDefault="00000000" w:rsidP="00C12495">
      <w:pPr>
        <w:tabs>
          <w:tab w:val="center" w:pos="430"/>
          <w:tab w:val="center" w:pos="3025"/>
          <w:tab w:val="center" w:pos="3601"/>
          <w:tab w:val="center" w:pos="4321"/>
          <w:tab w:val="center" w:pos="5041"/>
          <w:tab w:val="center" w:pos="5761"/>
          <w:tab w:val="center" w:pos="6482"/>
          <w:tab w:val="center" w:pos="7202"/>
          <w:tab w:val="center" w:pos="8038"/>
        </w:tabs>
        <w:spacing w:after="3" w:line="259" w:lineRule="auto"/>
        <w:ind w:left="0" w:right="0" w:firstLine="0"/>
        <w:jc w:val="right"/>
        <w:rPr>
          <w:sz w:val="20"/>
        </w:rPr>
      </w:pPr>
      <w:r>
        <w:rPr>
          <w:color w:val="000000"/>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p>
    <w:p w:rsidR="006151BC" w:rsidRDefault="00000000" w:rsidP="00C12495">
      <w:pPr>
        <w:tabs>
          <w:tab w:val="center" w:pos="430"/>
          <w:tab w:val="center" w:pos="3025"/>
          <w:tab w:val="center" w:pos="3601"/>
          <w:tab w:val="center" w:pos="4321"/>
          <w:tab w:val="center" w:pos="5041"/>
          <w:tab w:val="center" w:pos="5761"/>
          <w:tab w:val="center" w:pos="6482"/>
          <w:tab w:val="center" w:pos="7202"/>
          <w:tab w:val="center" w:pos="8038"/>
        </w:tabs>
        <w:spacing w:after="3" w:line="259" w:lineRule="auto"/>
        <w:ind w:left="0" w:right="0" w:firstLine="0"/>
        <w:jc w:val="right"/>
      </w:pPr>
      <w:r>
        <w:rPr>
          <w:sz w:val="20"/>
        </w:rPr>
        <w:t>60</w:t>
      </w:r>
    </w:p>
    <w:sectPr w:rsidR="006151BC">
      <w:headerReference w:type="even" r:id="rId183"/>
      <w:headerReference w:type="default" r:id="rId184"/>
      <w:footerReference w:type="even" r:id="rId185"/>
      <w:footerReference w:type="default" r:id="rId186"/>
      <w:headerReference w:type="first" r:id="rId187"/>
      <w:footerReference w:type="first" r:id="rId188"/>
      <w:pgSz w:w="9581" w:h="13090"/>
      <w:pgMar w:top="1100" w:right="730" w:bottom="1810" w:left="319" w:header="708" w:footer="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F3C64" w:rsidRDefault="006F3C64">
      <w:pPr>
        <w:spacing w:after="0" w:line="240" w:lineRule="auto"/>
      </w:pPr>
      <w:r>
        <w:separator/>
      </w:r>
    </w:p>
  </w:endnote>
  <w:endnote w:type="continuationSeparator" w:id="0">
    <w:p w:rsidR="006F3C64" w:rsidRDefault="006F3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rlito">
    <w:panose1 w:val="020F0502020204030204"/>
    <w:charset w:val="EE"/>
    <w:family w:val="swiss"/>
    <w:pitch w:val="variable"/>
    <w:sig w:usb0="E10002FF" w:usb1="5000ECFF" w:usb2="00000009" w:usb3="00000000" w:csb0="0000019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Liberation Sans">
    <w:panose1 w:val="020B0604020202020204"/>
    <w:charset w:val="EE"/>
    <w:family w:val="swiss"/>
    <w:pitch w:val="variable"/>
    <w:sig w:usb0="E0000AFF" w:usb1="500078FF" w:usb2="00000021" w:usb3="00000000" w:csb0="000001B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401" w:firstLine="0"/>
      <w:jc w:val="left"/>
    </w:pPr>
    <w:r>
      <w:rPr>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266700</wp:posOffset>
              </wp:positionH>
              <wp:positionV relativeFrom="page">
                <wp:posOffset>8011160</wp:posOffset>
              </wp:positionV>
              <wp:extent cx="107950" cy="298450"/>
              <wp:effectExtent l="0" t="0" r="0" b="0"/>
              <wp:wrapSquare wrapText="bothSides"/>
              <wp:docPr id="83391" name="Group 83391"/>
              <wp:cNvGraphicFramePr/>
              <a:graphic xmlns:a="http://schemas.openxmlformats.org/drawingml/2006/main">
                <a:graphicData uri="http://schemas.microsoft.com/office/word/2010/wordprocessingGroup">
                  <wpg:wgp>
                    <wpg:cNvGrpSpPr/>
                    <wpg:grpSpPr>
                      <a:xfrm>
                        <a:off x="0" y="0"/>
                        <a:ext cx="107950" cy="298450"/>
                        <a:chOff x="0" y="0"/>
                        <a:chExt cx="107950" cy="298450"/>
                      </a:xfrm>
                    </wpg:grpSpPr>
                    <wps:wsp>
                      <wps:cNvPr id="83392" name="Shape 83392"/>
                      <wps:cNvSpPr/>
                      <wps:spPr>
                        <a:xfrm>
                          <a:off x="0" y="69850"/>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393" name="Shape 83393"/>
                      <wps:cNvSpPr/>
                      <wps:spPr>
                        <a:xfrm>
                          <a:off x="107950" y="0"/>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391" style="width:8.5pt;height:23.5pt;position:absolute;mso-position-horizontal-relative:page;mso-position-horizontal:absolute;margin-left:21pt;mso-position-vertical-relative:page;margin-top:630.8pt;" coordsize="1079,2984">
              <v:shape id="Shape 83392" style="position:absolute;width:0;height:2286;left:0;top:698;" coordsize="0,228600" path="m0,0l0,228600">
                <v:stroke weight="0.25pt" endcap="flat" joinstyle="round" on="true" color="#000000"/>
                <v:fill on="false" color="#000000" opacity="0"/>
              </v:shape>
              <v:shape id="Shape 83393" style="position:absolute;width:0;height:1905;left:1079;top:0;" coordsize="0,190502" path="m0,0l0,190502">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5702935</wp:posOffset>
              </wp:positionH>
              <wp:positionV relativeFrom="page">
                <wp:posOffset>7934960</wp:posOffset>
              </wp:positionV>
              <wp:extent cx="374650" cy="374650"/>
              <wp:effectExtent l="0" t="0" r="0" b="0"/>
              <wp:wrapSquare wrapText="bothSides"/>
              <wp:docPr id="83394" name="Group 83394"/>
              <wp:cNvGraphicFramePr/>
              <a:graphic xmlns:a="http://schemas.openxmlformats.org/drawingml/2006/main">
                <a:graphicData uri="http://schemas.microsoft.com/office/word/2010/wordprocessingGroup">
                  <wpg:wgp>
                    <wpg:cNvGrpSpPr/>
                    <wpg:grpSpPr>
                      <a:xfrm>
                        <a:off x="0" y="0"/>
                        <a:ext cx="374650" cy="374650"/>
                        <a:chOff x="0" y="0"/>
                        <a:chExt cx="374650" cy="374650"/>
                      </a:xfrm>
                    </wpg:grpSpPr>
                    <wps:wsp>
                      <wps:cNvPr id="83395" name="Shape 83395"/>
                      <wps:cNvSpPr/>
                      <wps:spPr>
                        <a:xfrm>
                          <a:off x="107950" y="146050"/>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396" name="Shape 83396"/>
                      <wps:cNvSpPr/>
                      <wps:spPr>
                        <a:xfrm>
                          <a:off x="0" y="76200"/>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397" name="Shape 83397"/>
                      <wps:cNvSpPr/>
                      <wps:spPr>
                        <a:xfrm>
                          <a:off x="146050" y="10795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398" name="Shape 83398"/>
                      <wps:cNvSpPr/>
                      <wps:spPr>
                        <a:xfrm>
                          <a:off x="76200" y="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394" style="width:29.5pt;height:29.5pt;position:absolute;mso-position-horizontal-relative:page;mso-position-horizontal:absolute;margin-left:449.05pt;mso-position-vertical-relative:page;margin-top:624.8pt;" coordsize="3746,3746">
              <v:shape id="Shape 83395" style="position:absolute;width:0;height:2286;left:1079;top:1460;" coordsize="0,228600" path="m0,0l0,228600">
                <v:stroke weight="0.25pt" endcap="flat" joinstyle="round" on="true" color="#000000"/>
                <v:fill on="false" color="#000000" opacity="0"/>
              </v:shape>
              <v:shape id="Shape 83396" style="position:absolute;width:0;height:1905;left:0;top:762;" coordsize="0,190502" path="m0,0l0,190502">
                <v:stroke weight="0.25pt" endcap="flat" joinstyle="round" on="true" color="#000000"/>
                <v:fill on="false" color="#000000" opacity="0"/>
              </v:shape>
              <v:shape id="Shape 83397" style="position:absolute;width:2286;height:0;left:1460;top:1079;" coordsize="228600,0" path="m0,0l228600,0">
                <v:stroke weight="0.25pt" endcap="flat" joinstyle="round" on="true" color="#000000"/>
                <v:fill on="false" color="#000000" opacity="0"/>
              </v:shape>
              <v:shape id="Shape 83398" style="position:absolute;width:1905;height:0;left:762;top:0;" coordsize="190500,0" path="m0,0l190500,0">
                <v:stroke weight="0.25pt" endcap="flat" joinstyle="round" on="true" color="#000000"/>
                <v:fill on="false" color="#000000" opacity="0"/>
              </v:shape>
              <w10:wrap type="squar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472" w:firstLine="0"/>
      <w:jc w:val="left"/>
    </w:pPr>
    <w:r>
      <w:rPr>
        <w:noProof/>
        <w:color w:val="000000"/>
        <w:sz w:val="22"/>
      </w:rPr>
      <mc:AlternateContent>
        <mc:Choice Requires="wpg">
          <w:drawing>
            <wp:anchor distT="0" distB="0" distL="114300" distR="114300" simplePos="0" relativeHeight="251707392"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3658" name="Group 83658"/>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3659" name="Shape 83659"/>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662" name="Shape 83662"/>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660" name="Shape 83660"/>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663" name="Shape 83663"/>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664" name="Shape 83664"/>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665" name="Shape 83665"/>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666" name="Shape 83666"/>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3667" name="Rectangle 83667"/>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3661" name="Picture 83661"/>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3658" o:spid="_x0000_s1270" style="position:absolute;left:0;text-align:left;margin-left:16pt;margin-top:579.85pt;width:462.55pt;height:74.45pt;z-index:251707392;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KS7AQAABUcAAAOAAAAZHJzL2Uyb0RvYy54bWzsWXtv2zgM//+A+w6G&#10;/2/jt+Og6XBYb8OAw63Y4wMojhwbZ0uGrDx6n/5IWnISZ92aHrZhRQYspfWgSIoUpR9vXu2a2tlw&#10;1VVSzF3/2nMdLnK5rMRq7n7+9OZq6jqdZmLJain43H3gnfvq9vffbrbtjAeylPWSKweYiG62bedu&#10;qXU7m0y6vOQN665lywV0FlI1TMOnWk2Wim2Be1NPAs9LJluplq2SOe86aL3rO91b4l8UPNfvi6Lj&#10;2qnnLsim6VfR7wJ/J7c3bLZSrC2r3IjBniFFwyoBiw6s7phmzlpVJ6yaKleyk4W+zmUzkUVR5Zx0&#10;AG18b6TNWyXXLemymm1X7WAmMO3ITs9mm/+9eavaj+29Akts2xXYgr5Ql12hGvwLUjo7MtnDYDK+&#10;004OjfE0jcJp7Do59GVRnERBb9O8BMOfTMvLP78+cWKXnRwJs23BPbq9Bbr/Z4GPJWs5GbabgQXu&#10;lVMt5+40TOLMdQRrwFFpiNM3kWlo5GCobtaBzb5gpSSMPXA0sEbqp561hjUX9KChgmCawCjgO+jL&#10;Zvm602+5JJOzzV+d7n1zaSlWWirfCUsq8PCv+nbLNM5DSZF0ymF1bGrkhn+S1KlHmwWS7XtrcTrq&#10;SIl+AMzBRUitYWFoPFStFs527oZ+ik7DIOSLmmmKHfB2sextUgvggZveW5ko/VBzlLQWH3gBGwbe&#10;59O8Tq0Wr2vlbBgGOf0zpqWhOKeo6nqY5T06C4eyui2Z4WXYmAVILcMJR3I6X8ZscyNNf8hAqMKe&#10;26MGTDFMIrGk0MN8AQckLXigLZILuXyg8CSDQBRgoP6YcEiCk3CAJtgiFAAC59vhECdemuD5cAmI&#10;S0BgKPziAQEajPJDQuf4kwPCT/0oBi4QD0mU+plJl6ME4Wde7FEXHBk2Dx+eot81QZjV8YTap4D2&#10;7ARxpMQlQYD3o0W7F5UgwtN4CM9LEFGWpWGfIC4B0V/VLjemX/fGFJ0GRHReQCRRnJobU5JOs/ET&#10;wly76R3xc54QcH03Qjw/Q1gtIA1aJS4Z4kVmCDjaxzem+LyAiNM4MxkiTr1sfGWiawbcqPBhbX3p&#10;x16ZICCMEM8PCKvFgRKXgHiRAZGcBkRyVkAkQRaYBAGgYRSMnhBR5IdTC8n9tICwUjw/IiwHfCpZ&#10;Nc4NiSwOvg/MBGdSGtO2wWXtAjM9Cc5+FHVNUhsSHwDOZGJVc0ReofksqClKw9Rgr5EfJdEUpwPi&#10;ZhDnKPQSqEYQ/ur50+n4ed2qHn91kJi7iKzSg80+tWGj7RBkixAlmwn5BqDFR0FLvVvsCFv2h0tg&#10;D+c5pVT/vofCSVFLSB8AwxLlYi0FFsde16nfCQC6IbVpSyhLLCyhdP1aUnGjF+ePtZZFhdgxwYX9&#10;auaDsMO2ymfw3xQTgDqB0r9ddIFZeq24a5g0T+LRMPXPur2CugcgYdWiqiv9QDUcsDIKJTb3VY6Y&#10;On4cofKJb/0DRuDC5B0+bq8dizNRZ/w+YrSoqxa3CK2DtBEZ0NlRCeULWvflmTuZrxsudF9vUhzg&#10;aih2dWXVdq6jZrxZcCgeqHdLEgge+FpxnQMIbmHnnHbjoIOk3AuGMj9STbgKvBCUhxOwp0DFvUPH&#10;URoFnnHpOEyi3uMPECPrr09yaZKql4NIEIv8hmpPQB0Vtw6/adS+mnf7HwAAAP//AwBQSwMECgAA&#10;AAAAAAAhAGHcFZgDjwEAA48BABQAAABkcnMvbWVkaWEvaW1hZ2UxLnBuZ4lQTkcNChoKAAAADUlI&#10;RFIAAAcEAAAAsAgGAAAAAZHangAAAAFzUkdCAK7OHOkAAAAEZ0FNQQAAsY8L/GEFAAAACXBIWXMA&#10;AC4jAAAuIwF4pT92AAD/pUlEQVR4XuydB9xdRdH/996nP08aCekQSuiE3hGkg0hRFKSKgCAgndcG&#10;0hH/gooVFKQjvav0ItKlE0ooCSSUFNLr0+/9n+/s/Z0s1yeI8PoqYX58hmdz7jl7Zmf37M6ZnZkT&#10;HA6Hw+FwOBwOh8PhcDgcDofD4XA4HA7H4osC/ytnsH85HBk6OztDXV2dladPnx4GDBhg5VKpFN59&#10;910rjxgxIsyZM8fKffr0sb+AoaThVCjY8PoHLOq4w+FwOBwOh8PhcDgcDofD4XA4HA6H438fviHo&#10;+Ad0dXXlm3raGATnnXdeeOqpp6x8yimnhOWXX97KH4Z/tjnocDgcDofD4XA4HA6Hw+FwOBwOh8Ph&#10;+PeiWPnrcDgcDofD4XA4HA6Hw+FwOBwOh8PhcDgWQ3iEoONDQfrQBx54wMqnnXZaeP3116187LHH&#10;hqOOOsrKtbW1oaGhwcppRCEgzSgoFn3v2eFwOBwOh8PhcDgcDofD4XA4HA6H4z8B3xD8P0HcFAvl&#10;YibxSjmFHVc5o//t8sfA/Pnz7e+tt94azj77bCtzTBt7c+fODXvuuaeVf/CDH4RevXpZuXev3gvv&#10;WyqHzu4uK9YUiqFYW2PlT9SWf3fZ4XA4HA6Hw+FwOBwOh8PhcDgcDodjMYOHbTkcDofD4XA4HA6H&#10;w+FwOBwOh8PhcDgcizEsLsojBP85JKJCoRC6umLUG+k0m5qarDzmlZfCZZddZuWWlpY8deaMGTPC&#10;8OFDrTxtyrTQ3Nxo5fb2djsvohimzphupSEDB4UZs2dZuZjdsqE51h+6S6Gz1G3Fhtq6MK91gZWb&#10;Gxrz451t7aGpV6yzT0uvMGXaVCs3NjYa34AIv5qaGKk3c+bMnAf4pT3gvffeCy+88IKVW1tbw5Qp&#10;U6y8+eabh1133dXKp556an7+0KFDjcCaq48KdY0xfWhXe0fo1bePlUudXaGkKLysLQva26wI/7Pm&#10;zrHywP4Dwux5c61cWyjmbW+dNz80tjRbmTrV3pbGptBRiUCcN3tOGDR0iJWnTXk/DBwy2MoL5s4L&#10;7V2Rz1Qmw4cMze/V1d4Vevfta+W2trawxBJLWPmYY46hw628qAjCj/LgLOJSh8PhcDgcDofD4XA4&#10;HA6Hw+FYLLBgQdsH7M6ypy9YsCAv9+nTx+ziALsz/wbd3d2ho6PDytiyZX/Hlq0vUU2fPj0MGDDA&#10;ynymatasaEPv169fGD58uJWpU5+2evvtt/M6V1hhhQ/U/+6771qZ+8jGveKKK9pfYfbs2fa3b8Vu&#10;LKie9NNZZNabOjXanalPfHIcngD31b2oc+DAgVamLSlvAucqW5/kKrz11lv2t3fv3mHevHlWps5p&#10;06ZZGXmvtNJKVsberc96TZ48Ob8HMqdvADLTveBZ8qR/dE5zc3PeFs6fNGmSlelPZQ+kHeo79h3I&#10;Mgh0f8D9xcOcOXPy/uI+qoe+1tjgXPEAX9WfLHP8a7C9imyAfJR9jc8s9KCC6gGnCey2W28OZ511&#10;lpV58DTwBy85IH8Q+daeBnJb64J8INc3NOcbi0w0nAfYmGJDEfDQa1OPB0j18yDyUAM9PIBJV5MK&#10;G4yahHiY1AbOz3mor88fTB48Pdzws/HGG1v59NNPD2ussYaVL7744nD++edbee6s2fmEkT7o8KYJ&#10;iQdXaUi5l9oL75ynsnjgXG3MMTyZoABy0L2QgWQCNHFSv8A5Gt6cq8mG45JhsVibT6rcfaONNrLy&#10;73//+9CvwkOpXMplpYkJLOrBWTjFZTxX/jocDofD4XA4HA6Hw+FwOBwOx+KKiRMn2999993XNp/A&#10;kCFD8s0jbNPabML+KzsvNnbZxLEvyzYNBg6Mdm3qkF0bG69su8sss0w477zzrLzccsuZ3Rr87Gc/&#10;y+3Cv/71r8P2229vZeztW221lZXBtttua3/5LJY2/7Aviwfs2LK/y7YsyB59zTXXhJ/+9KdW5lzt&#10;ARBos+SSS1oZu7f2Er74xS+GM88808ps6gnw1r9//8q/Yl0AOcnmDo/nnnuulS+55JLcbs7GqM5f&#10;ZZVVwrXXXmtl7N5XX321lU888cR8r2Pw4BhQA6hfdnx+32+//ax83HHHWb2CbPevvvpqOO2006z8&#10;3HPP9biRl245Uaf2J9i30DmUBfpWwUuprJCx9iR+97vfhUGDBlnZ8fEQnziHw+FwOBwOh8PhcDgc&#10;DofD4XA4HA6Hw7FYwjcEPwI+LAyV3XMIj4H333/fiF19dq4hotLYDYc4hzBYCA8Idrwhdrx1PqQ6&#10;2TlPKY1q0zHOVxkPAN2LHXTVBw/cW14NeFtARAjqfKL0VNZ10E477RROOukkIyLnmjN+oUMOOSQc&#10;eeSRRoRc47kA0Ta8CeRRoHtBeC9AeC2oLZwH3xCeF5KJQpAhzpPc9G9dq+NcSztFhIxDHJd8uAZZ&#10;Q2kZ3sQz1+h8+kCgjKdDGh3ocDgcDofD4XA4HA6Hw+FwOByfZcyZg4022oJl1yalJdFfEPZW2Xmx&#10;R8vujF2WjGwQWep0XKksRbIdY++WLZhPXpGiE6JMpjllmyMiEaJO2ev1SSyADZtINojjIqL/sCVD&#10;gH8rIlD2bXiTTRk7ugBvpCGFaL/O4fp33nnHiOg/ohwhbNOyYyurHoA32aaBeIAnIuwg8QKRFpW9&#10;C4j6xcO4ceNyecIn94A4J70eGUFEH8o+zvXimUg+2ibZq3+RNVkRIeQoez1tJjIUgjeNAe6L7CD+&#10;rT6FP40N6LXXXjOCB/Uv50ycONEIHhyfDJ4y9COCAQ0QlcSlyQHccvONFlYMCCPeYostrLzCcsvm&#10;oa4MWoXGFkI5H8B19U32AIJ0MiGclwcB8ODrOBMFDx6gDoXt8hAJaWrN+qbGfNIjjSgPIIB/HmbA&#10;JiYPJGDTbt1117XyWmutFYqVdJoppmUP45KVlKRjX30tjB071so80LQTsKmn+rmnwp05pjLtVch4&#10;utmGDJnwAe1QOlRkoEkSntVm5CP+gcrUIxkiYyY1gByYrEBTU0t47LHHrPzMc8+F9dZbz8oXXnih&#10;XQ+KtTV5WtEUi3pwPGWow+FwOBwOh8PhcDgcDofD4fgsQRuDpOeUHRbbuGzN2HNls8bGjW0YsCEl&#10;2zDn6/uA2HP79InHsRXLPnvnnXeaHRoMHTo03H333VbGVnzPPfdYGVu9bLvwo28Esln48MMPWxn7&#10;uI4feuihOc9PP/10mDBhgpXZbCPFJ9CmI8DGLRv0iy++GK666iorc0/xgJ1cKUH333//nOellloq&#10;LLvsslbGRq1PamH7VhvZFJR8OP/zn/+8lfld7X3kkUc+wDObn4Dzv/3tb1uZe/Ib+Otf/5rb3Ell&#10;On78eCuThlN8skG43XbbWRn7uKAAJ8BG4G677Wbl559/Pqy99tpWXn311T+QYhSbPeBaHWejUJ86&#10;g3fGAUC22kug3++44w4rs6+gtKs33XSTtc3x8eERgg6Hw+FwOBwOh8PhcDgcDofD4XA4HA7HYgyP&#10;EPwIQDza7VckXzWuu/bq8D//8z9WXn755cPNN99s5Y7WBeGJJ56wMjv0fOQU7LD9dvnHPMuhJuy5&#10;555WxntAEXCbbrppfi3XyVMAjwN5BDz66KNhs802szLeB3/5y1+sTDgvKT7BkKWGh1kV7wM8LfjY&#10;KFhzzTXzyEfCuLfZZhsrP/7442Hrrbe2MpGFfBgUjBkzJhx00EFW5nxFOK6z5lp5hB33vP/++62M&#10;ZwDhyQD5yYOCD7UqOo/26YOow4YNy9v1zDPPWDsB7dpyyy2tjAfDU089ZeUvfelLuVfC3/72N+MJ&#10;rLTSSmG11VazMt4S8lAgfFztxXPk5ZdftvJuu301/PznP7fy7y+8MIwaNcrKeByQHhWUyqU8VFvR&#10;isAjBB0Oh8PhcDgcDofD4XA4HA7HZxXaWSDQ6/33p1mZCDNlrMPmfNVVV1q5vb0zj4AjMqymJkaH&#10;EQhXCRw0dHVF62ptbTG352IzVzQZ0XbYxQF283vvvdfK2J9vuOEGK3/zm9/MPwU2YsQIi3wDHCNS&#10;DmCPTjPQCSeffHL44x//aGWi9K699lorb7LJJnkUW2ojToHN/LDDDrPyk08+aXsL4JVXXsnbftFF&#10;F4XTTjvNyrRJ0YJEFCoaTukyweabbx6uu+46KxNhqSg/rtVeAp/2+tOf/mRlov2U3ZB7ak9DvAMi&#10;7d58800rKzUowAa+8847W/mCCy7IoxSpR/In49/XvvY1K48ePTrsvvvuVj7vvPNyG7oiDqtBf/a0&#10;x5L2L320zz77WBn7/nLLLWdlIjvh1fHxYRL2DcEPR5qKUg+tINGxIfjd737XyksvvbSFLYN777oz&#10;nHLKKVYePny4bUqBSy6+KPz4xz+28muvjwsPPPCAldkY1CT0u9/9Lhx//PFWZtNPE8OvfvWrvM4r&#10;r7wyfOtb37LyyiuvHPbaay8rw9f5559v5fU23CA0VsKj38oecoU4H3PMMXmYMiHN2hQ74ogjwo03&#10;3mjlo48+Og875uHXZMDmoCbUDddb3zbPAJuip556qpX33Xff8Nvf/tbKfGeQcGBwzjnn5Jtxv/jF&#10;L/INOyYd2gxOOOGEPGSZtjChASaUa665xsq0j5SmADkpjJiNQiZ8wGR03HHHWfn222/PZciE/eyz&#10;z1r5vr/+Lfyy0vZzf/nLsOqqq1r5lltuyTcE45Pyj/ANQYfD4XA4HA6Hw+FwOBwOh8PxWUW6eTd5&#10;ckxZSTrJF154wcpsDt522y1WbmvrCI2NcaNq9uy5ebAHm1xpukjZ47HF19X9o3WVzSgCRAAbW9qw&#10;I/2n7NrYqbU5xSaSAlSwvStAhd91L2zfSmd6+umn5xuCbGxddtllViYlpoJ22LxSwAz2az7DBUhx&#10;ecABB1iZDayRI0daGVsz+wbgwQcfDAceeKCVsb3LZo09XPXDizZD+cSVNjrT/QnOUVvYF9AmKfd8&#10;4403rMxGZ7ohqDYiN22S8pkzvt0H0s24c889N98DAJIn3/gT/2x6KphH9nmAXJXClCAl1QMv4ocN&#10;T5WRQ7rZp30OgpeUJpQUpvSB4+PDU4Y6HA6Hw+FwOBwOh8PhcDgcDofD4XA4HIsxPELwI0IiYudf&#10;O+FAO9u33HyjfagUsOOtHfubb7g+/P73v7cyu9rXX3+9lf9w4QXhxBNPtPKrr43Nd8/33nvvPEIQ&#10;L4c99tjDyoQFr7POOlb+zne+k19LZB7RdIBUpfqYJ3VcccUVVt5q221g3MpvjhsX1l9/fSsTlqyI&#10;xT/84Q/hjDPOsPJvfvObcOutt1qZSDtCoQEfKR08eLCV8XhQ5OCyS4+w6Dvw/e9/P48KPPbYY8OZ&#10;Z55p5a9+9at5OlM8JBTWjGeEIhbxupDciExU+lDCgpELQN6SJ7Jcd4MNrPz1ffYxbwGwQXaMyEMA&#10;70cddZSVqZ90ogCvB6UYveWW28Ivf/lLK1940UX5h2SJvlRoc6Gm2GMYuEcIOhwOh8PhcDgcDofD&#10;4XA4HI7PKjo7F0bYyV5MRjtliMM+e+mlF1sZE/sFF1xoZaLnZHMnUlD2Yj4fpSg2ju2yy05WJvWo&#10;0noecsgh+eemiK5TBB/pNkm7CcgOpwhE/ra2tlqZOnfccUcrE8E2aNAgK6c4++yzw8UXR565pzLc&#10;EbGnvQFF8gFs9/vtt5+VOV+8kZ1P98XurQx6RPnpnP79+4fDDz/cyoogBNivJU/K6667rpXTvQnk&#10;pPqJ6nvppZesTKZCovgAMtl+++2trEg+QErRWbNmVf4Vcvs48lMKUFKnav8DnpXClChIZfQjkyCf&#10;JgN8Ik08s99x3333WZm9CqVC5dq0fxUZiv1fn1WjTd/4xjesTJsUFUiEoD5L5vh48AjBjwAedCYn&#10;TVA8BCKBh4HwXIgJZuDAgUZc069fPyNCdTfeeGMjHnQ2FyEGMQ8HxESi4+TNZXMRIsRWx/n32LFj&#10;jTQJQfxb9+Khf+edd4yYjLuz8yD4EW9cS70QG32EBUM8iFwDwYOIdjH5QGyU8eBCPMTijes5T5Ms&#10;EyDExMr9JEtyIENcw0YbxCTEBAAxWSILiI1B7gchK5WZSN6fNMmIyYu0pBATuXgjPzR1QfTRhAkT&#10;jLgXocZQQ3YPJjQI3lRGzqRahRaVE9rhcDgcDofD4XA4HA6Hw+FwOD6rIKUn1NBQZ/ZXCBsxgSgQ&#10;KSFJDwoVCsE2xaCHHnrIAkggAkL4DiBEkIyIz3KxIQSxoSRbObZw1Y+NWbZ6bM98FxBi04+NOmjD&#10;DTfM7fIcl20amzVpM5U6E7s4hC1c59Ae2e7vv//+8MQTTxixwUfqT4jUobKnAz7tBXHvUaNGGXHe&#10;008/bcQ3+AQ24MQzn+sSsZEqYjNQewBA7cWGLZs7NnXZ+qdNm5a3he8Eyt697bbbWgpXaIsttsjL&#10;BCLRBojztR+Q7n8AbOqy4RNsA+mTZIB7y3bPNxPZFIRI6Uo6U+iuu+6ywB6IdKM6zpjQ3oD2QCBk&#10;pb0QfnN8MviGoMPhcDgcDofD4XA4HA6Hw+FwOBwOh8OxGMM3BD8C9GFLQbv9ihgERKNph5wyu/AQ&#10;5yhijtDZk046yWiNtdbKo+qIFpQ3AdfrfMqKnmP3W1Fv8MMOO8Quvc7Hm0B14lFA5B6EF0NNdg3E&#10;tfLUoA2KKGTHX3Xy8U7xz/n8G2KHX54IROLJe4L7ik+8AkgnCi2zzDK5VwI7/tQFEfosT4EpU6bk&#10;9cOTzmH3X/UQon3kMccY4XEgD4Wrrroq93TgWqIHITwiiE6EuJ57QBwX8O5QtGM5Oy6ZwKvkbLxn&#10;v0H85nA4HA6Hw+FwOBwOh8PhcDgcjp5Buk+IyLuhQ4caYZPVcSBbNhF/Ogc7Mf+GsNcqoo2yzlf0&#10;HcB2LLs212KDF8lejJ1bGfSwZ8teDJRBD/uvbNDY38Undnls+RD8LbfcckZrrLFGWGWVVYywv8uW&#10;zT3GjRtnhB369ddfNyLaThnrsFsr6o17KCoQ/smEB8G/9h6AbO7wqSg5IukUvQgUIYjMFTlInYpM&#10;JLpQWfyA6p88eXIe5Uddkuemm26aZ+5jn0G2cqB70TdkHIS4RufDv8Ceh2SL7LR3Qttlx6d/1Rdp&#10;/3Ke2sI5GieOTw7fEPw3gNBaTR484OPHjzfim358Yw965KGH4oZTRgx4TU4MbG14MfBJfwnxYGli&#10;oKwNrOnTp+cbXjxwSoPJJKn7Uo/ANXqIeaCV5hQemAQgJkzxD7TJCGli5UHk3hB1asKmrHBtJitN&#10;NoSJ61o2ChX+y4SgCZ77aTLjXnroSQf61BNPGBFGrE1JckWrzARLLmEI2al+5K8wdCYZ3YtNTG1E&#10;FrJJW+3lfmorcks3UlWnw+FwOBwOh8PhcDgcDofD4XA4SBNZzkk2a2yoKkOy4ZbL8XtyEN+a0+/Y&#10;jGV7hbRpBclGzDmqB5u6NuNAei5pPaEDDjjAvoUHke5Tdmqu16YhdmKBjS7ZhY899thwyy23GPFd&#10;vJtvvtnooosuCkcffbSRNvYgbM8HH3yw0Q477JCXubf2A/imnzb4sHfLZo0dn89/Qdw73YATP6RP&#10;3XfffY34zp5SrSI78YBNXbZvbP18VxE677zzwlFHHWVEXbLR831AvtsHnXnmmeHcc881uu6668Kp&#10;p55qBB/qEyCZ0wb1HfsDChzifMkWUl8jW/UjG4faWGQvQvsT9F/ap7qWesQDfef4ZPANQYfD4XA4&#10;HA6Hw+FwOBwOh8PhcDgcDodjMYZvCP4bwC63dq0JQ9bOP9Foip5jF1473kT0aUedKDZF27Ezrh1+&#10;ztMuOqG4qhNvCIXzsgsvzwIiBvUh0BScL+h6iBSg4od6FL6M10C6oy+vBMJ8FZlIO9dee22j0aNH&#10;h9VWW82IKEI++gl96UtfMq8PiGg+eQHAA2lAlQqUdKIQMiSqEDrssMPCAw88YERYtoC3g/ghJJoQ&#10;bAiZS55EIyose+TIkXlUIBGCCvXuqvSV+kteCfAq4N0gmTscDofD4XA4HA6Hw+FwOBwOhwO7KVFt&#10;ooXRbQL/VuRaobAw8osoOWXKw44r2zEk2y7nyY5MdJjOx4YruzZlXQdky8YmjQ0Yoi5FCCpKDQK6&#10;F5CNGBswKS9FSo9JKs6VV17ZiHqVchN794svvmhExJzsy0TtKdUn0L2oX2Xs4kQPQtjy1Ub4kL0e&#10;nrWvgP1bMiHDnaIj2W/QfgA2e6XZXHbZZY1vCBmqL/TJMIg6ZZdnn0F28JQHwPUQx1UPv8lGD0m2&#10;7GmojWRAVHZC5CKegXhOIwEhtZHxIx64n+OTwTcE/w1gwOuBYODrAWLwa+Dz4Og4aTM1WTLBaLDr&#10;oQDpZhzXLr/88kb8W5MZE48eYq5P7yUwSeihon5NnIQmMzlATBQK82ViVv3wpgeU85WelIdRkwpt&#10;TPP+6viQIUPyNjJJ6qGHN22AIi/uB7GBp0mLDU5NhIROayKmDUq1yiT30ksvGbEIqB6uVxpScjJr&#10;o5NvKyoUuzbrA7WR38Qz7dI3BFMZOhwOh8PhcDgcDofD4XA4HA6Hg7SWC0k2cdmxIf6tDR0gmy/2&#10;XQW66JtykGy/UGo3l+0WwsYtwr6uMpDdOf2OIXxooxAbs8AmojbvSDOqVJxvvPFGvplFXUL6+Su+&#10;I6jNQT5jdfjhhxvtv//+ub0bkg0ae7nA5qKCVQhe0aYhATF//vOfjUjdqbSfzz77bJ7ek89oqS2X&#10;XHJJfj72esmT+954441Gt912W3j44YeNJBtou+22C3vttZfRTjvt9IEUqZdffrnRTTfdlKdLZdNQ&#10;MgHqU/pFMqHedEMTniD1AwR/Ctqhj1P5pJuJIvpXaU7ZI3F8MviGoMPhcDgcDofD4XA4HA6Hw+Fw&#10;OBwOh8OxGMM3BP8NIGJNngV4LMgbgsg6IuUULZdG54lIa0kILYQXA9FuEGHBihxkF3699dYzYodc&#10;qTsJR/7c5z5ntNFGG+XH0+g27qFoOOrS7j0eBXgyQLofRFTdmDFjjAhJ5t9Q6tEAuB9Ee9Re7qE2&#10;0nZ5DeAFQCpPCG8BPooKpd4gyI2IR4h2iWciHhX99+qrr5q3BoRHwbe//W0jPAe4BqIueRZQlpdE&#10;KvNyJgfVSZ9JJmmkZ+oJ4nA4HA6Hw+FwOBwOh8PhcDgcDiLyIoHUfq0sdfxbNmKgz0dhj1aWOrK7&#10;yT6LHZnsbhD2XdnHiRATsHcrEk31Amy4iijEjqzPa3FOGn0mYIN+7LHHjA444IA8yo9/K+oQe7ZS&#10;kmIn1ieyIKX6XGmllcLZZ59tdNJJJ4URI0YY0S595gq7s2Qyfvz4/FraSRQfdOihh4azzjorp+99&#10;73tGRAjqGPeQrM4444xw1FFHGfEpL9nEafO3vvUtoyOPPDLccMMNRuwlSD5EGp577rlGxx57bPjN&#10;b35jxP2OOeYYo9NPPz18//vfN3rqqadyezpyVFvoR/oDoo8U2YfMFclI/0mGZDfU/gfjQGWO63zV&#10;B3GtyvDt+GRwCf4bQKivQoLJu6sUlEwAhBJDbJhpc43ztJHHd/fWX399Ix4obfxpowxi004pQ6lL&#10;Dxn/1vmEKutebArOziYIiAdI3/jj4VWoLvfVdwBJA6rw68022yyfsGnDuuuua8T9lFeYe2iS41uE&#10;fOcPYrJX/aNGjcp5ZmNvxRVXNNpwww3DuHHjjDbZZJM8bemOO+5oEyPEcd2Xe6266qpGd999d56n&#10;ea211srvRRsEwo61WckGK5MztMEGG+SbnoVsUtcEz2KlyQn5Zx1lxHkOh8PhcDgcDofD4XA4HA6H&#10;w+FYCKVzTMvpJqB+AxS1AaRADAg7rIJMoDQ1JWk6IdJFanOQzaHUhqtNLq7RppVSiILUtst52ijk&#10;ejbJRApKSeunLToOb/pcloJIIOzmajsbWmoHm32ym7MhKJnI1g4R6KJr4V+bX2yU6vNdtFE8wI/k&#10;wIao6k8DeCQ7wHHtVVCvoLSeUCpbztM+BBuW+mRXGjCTng/fai9QXyAftSs9H/51Dput2ofg36l8&#10;xBt8Sia03/HJ4BuCDofD4XA4HA6Hw+FwOBwOh8PhcDgcDsdiDNu2LbNN6/hQaAecnWqV053vG66/&#10;Nnz3u9+1MjvafOwTrLvWmpbaUmBnHAwbOsQ+FAp69e5nO+UCXgSA6DtCmwG74aTYBBMnTrQPjwLS&#10;ZRItB9ipFz/srmvHf+lllzFvA8Au/NNPP21lIvHUFqIIiTwE1EOUIyBlp3jmXNJtAiLvCOkF7QsW&#10;hmzjfSBvBI6RZhTgpaD2ci2eDwDPCH0MlOPIDuB9IBCCjFcAQA60DRBGTIQlgEe1kftIVngNkO4U&#10;kKoVTw9AVCFRgmDGjFl5f1197bUWuQg4pjq7y6X8vikW9eAs9JfIeKv8dTgcDofD4XA4HA6Hw+Fw&#10;OByOxQkya2OWnjZthpW333773C5M+dJLL7VybW0xjB//tpWxa2NrB9isFdGH3Zi0l4BjgwYtaWUy&#10;xHEeOOyww8I999xjZTLWqUxWuz/+8Y9WPvXUU3M7+y9/+cvwhS98wcrYkU855RQrK3INUIfsv2TX&#10;I1IOYH/ef//9rYyNW3z+5S9/sfsBMtvpfO6J7RkQ3YfdHRx99NF5e3faaaewzTbbWJl7YhcH2Pa1&#10;H3DBBReEV155xcrUveaaa1oZGz31gpdfftki7gCpPmXXJrqQNJ8Aez2pQwEpRnsCKU232morKyMP&#10;7PEAWWm/4be//W0uQ7L9feMb37DyhAkTwsYbb2zla665JpchvGlfBJu/9gyQh2RFpKj6iL0J5C6Q&#10;whX86U9/sox/4Lrrrsvt/o6PB98Q/AhAOKVy3OKpKaQbgsUowAw3X391+O53vxP/UdcQhiwVB2Zb&#10;e2eoqcRh9q4rhLrKAzF56uwwcNAQK7e3todQjDV1F8uhPrsetM5pC7V1lYuLpVCunFOb3deuyTCg&#10;b78wOXtwQHOfllDfFMNm586aGVp6xQlp/tx5+YPIAz1gYHzgmCzKpVhnOukqDBrw0DOBgNra+mxC&#10;jht27703KfTrFzf12Kxrao48d3d25Q8xD7rCk9nIIy0pYLjpnAUL2iyVJ2Aik2yZdDq6Yhs7OhaE&#10;JQfGa2fPnB16N8dNyXnz2kJjXeS5s6PN7gGaei+8b11dDE0Gre1tYfDgOPHMmD41k2dlo7O2Obw/&#10;KU6086a/H7b6/KZWvuzii0PzEn2tHAq12RiIfVHpkQgNgAzlD2wDLhwbDofD4XA4HA6Hw+FwOBwO&#10;h8OxOKJizg3sdU2dGjfytttuu3xDcIcddsg3BLHVCu3tnaGhIabyxEYsezT1zJsn+3JzbufFds0n&#10;ucDxxx9vG3KAoJoHH3zQygSz3HjjjVY+7rjjLN0kuPbaa/PNLDYB2VwEBKWwyQcIftGGHfZq8c8G&#10;JdcDAkwUhJOmIeU+qT1dNm7s5uJ/+PDhuf0a3k477TQryyYPsNETQAPgVxuL8KONQjbotDn4zDPP&#10;2Ce6wFVXXWWfEQN833CdddaxMulTtbn2ox/9KOef/QLZzUmfuttuu1mZbxNqQxb7vjZML7roovDV&#10;r37VygQs7b333lZm44/PdQE271T/otJ7sgmo/QDkJJkjGwXz0Fb6GPztb3/LNzovv/xy3xD8hPjA&#10;3obD4XA4HA6Hw+FwOBwOh8PhcDgcDofD4Vi8YEFMHiHYMyQU9rRLleivhlAMlWDBUOSEShjYndde&#10;Go7/XkwZOrPYGNrrWqw8q70r9GuMO9tLdM8JXfNjeszuxqGhoztG7dVldXQVYqVzS22hqTFG4XXM&#10;6Ar9l4jRcK2F2aG1I3o01BcaQm133Mtt6C6EUiFyuqC+FLqKMUS4ttwdasqxXMy6t6jotXJWykPX&#10;ClkbF+4JlwvJ/nAlGu6D4EJJJSkXuE+snxp7QqGc3/QDSO//wf3pTM7F6DFR09Qe2lrnWbmx1BSa&#10;a6NMFsztDoP6xdSpUye/k0cszu3qDIX6WFdn+/zQ0By9LObNbw2NTVHmHe1ZfQ0x9Hl6d0toqIke&#10;Hf3bZoYdNl3Xypdecn4ILbEvumqbskZUvDyyJlZEHlFpWrfJIaKmnN0nFVXPzXc48nS4/FUIfuph&#10;9EmguoV0qsdbCeie/y2Ax5Qn8ZymC9bfzyokE/7Ki6oa8kRLf+f89Lg8tih/1mXqcDgcjn8dqae2&#10;kHr1An0aYFHewf8psCYqtRLroPQikOpPOs4xranoKVqLQaq39LT+Ap3P7ypzHefpel0L0uu5t35j&#10;vdb5KQ+L4qeaN/07Pc61ur6a738GruuJn+r76rdUztVIr1eZaxelo0gm+iukfZb+puMfxoOQXkdb&#10;0vYI6FEaKzwDkh28i/9/VZ4Oh8PhcCwOINIMkE7y+eeft/Kuu+5q6TsB0Wpaa4k803rJcUWisZbq&#10;HMpKy8m5RJeBn/3sZ+GOO+6wMqkmSSUJ+MyWovlOPPHEXFc988wzjQ+Avjpq1CgrE4k2bKnhVubT&#10;UYrg4zpFCHL8iiuusPIaa6wRamuifvLW+LdyfWCJJZYIA/pXsuNl/4lPfp8+dZqVDz744FwX2WKL&#10;LezfgEx5ffvGLHXozYoQ3HrrrfPMfWTbW2qppayMPGTTIRJQ6UZ///vfhw033NDKHFcUIXJDFuDI&#10;I4/M9Xjqlt7CJ8TOOussKxP9p3ZRlp0Sme+5555WJrLy61//upVfe+21sMkmm1j57LPPzvsUmShd&#10;KjJXG+fNm5frV7RDfY2cdZwoRaU3feihh8LIkSOtTJSiIiJT9KSvOXqGSSrr+IXatyOHhJINy+z/&#10;cWBmqn4oVzbjTHiVscaG4DGVvLxvzA+h7wprWHluoSnUleNDNrQ0L6ss1jO/fqmwoCNOAHWhI3QW&#10;4mTTmr0r19VWXphnZhNe5eW5q2FB6CjFF+pid0Oor/DQ2FkMpWKsc05jd+isiS+2deXOUFuK5biB&#10;Fc/Jrg4L9+bYJlz4krJwcy59gBb+Dj6wEVaRSVaj/QUL7xOR19TjBiPgjJ54yCbMmjixdTbOzyaH&#10;2PaWcktoKMdNugXZfDhwiZj+dPb7E0NLv7gJ214ohbZSlHl3V6stKKAjY62mwlCpa16obYgLQk2v&#10;gaFrZsxv3fD2q2G79WJo9RVXXJDNXHHzsavYK2ttPL8uq+cDcqiw3F2I/IKacjZR6hzumYrU8ZkG&#10;i+4/M0iw6KYGhn8FpN7VmP8oBo//NmCc0yLO30UZUqSgpUbHzxoWtXSnxxlHGgeLkiX4bzXYOhwO&#10;h+PTB63RrOP/qh7zn0C6VlZDxonqNTRda3syPiADXZNu4vUEpbHC0JLKKzWCLYq/RekC6f10TjUP&#10;qh/dS5tu1e2UPsq5uh5eFtWenvjhmM7nr+qsrmNReoo2boHOWdS5HwW0RXVWt6unzce0TYtqdwrJ&#10;FXwSPh0Oh8Ph+DRBNgV0mWnT4ubXPvvsY9+lA2zSSQdgo2qVVVaxMik62fgBXKs1mg0uraNsGJGy&#10;E7DJpvWazSxtirFZdNddd1mZtfvPf/6zlfmGnjaz+P4dm3CAzbX11lvPyqQYXWOtuHHGBpTOv/ji&#10;i22DDZA28/bbb7fyyOVHhmefe9bKbK5Jlzv00EPDIYccYmWOnXzyyVbmu4RLVjYKr7/++tyOddtt&#10;t9k9wIwZM4w/wHcFkQvYcccd8zaSqlQbdmyc8n1BcNlll+UbgtSnjU42M7le0DcEv/Od7+SypY+e&#10;fPJJK7PZyHcWAd/3UwpW2qHvCf70pz/N066yUaj2jh071uQIqFv8s8HH5h+gD9V2+i4NhlAb6Ttt&#10;hpJSVJuhyFMpXq+++up8YzHFR9HTHBGuoTocDofD4XA4HA6Hw+FwOBwOh8PhcDgcizFs67Scur05&#10;ElS8MrO/5XL0YiiGmhAq0XmBFJuVzedbr786HHHCD63cvdSoMGqHr1i5rddA8zoAw+s6QonIsQyz&#10;isPCgkruzrrCrNDaHXfOS70bQ00lfWXdfKIRKzw0F0JHOe6W13Q3hNpS5KGps5izM7ehK3TVVKKK&#10;Sl2hmHgnplh0atC03DPSyLiacuS/plSb3SteW70X/8GIQqHqPpV6Ihb+1l5x0JxTWwolwhwzNBZr&#10;Qm139JBtn1sO/VqWsHLr3Bmhrile213fHRZ0Ru+MQiE7vyZ6H9QWe4eujiif2kJHaAkxDL190rgw&#10;b8wzVp71zMPh86OWtfK111wcavpXIgQLvUJ3iAzVZ2L1CEHH/wbwfJKHFB408nL63/RqkZcN3sqp&#10;9428t+Tl898I5COvJf0VtGx91j2AJAf6N5WJ5LUo+TAuehoPHiHocDgcjo8CvHSVkQBdRp6/qbeu&#10;dBywqAi3/xTI2KB1kLVS3ujwnOoeWkeVVgmk6yx//9mam4K1WhFk3AtSCiyg38QPQHY6zvr9r+pu&#10;Sr2VRipSn8qpPgB0L7WrGrRBfcu50j+o58OuAfCfRkHqeCoX/qrMccmHcuo9rnul7QLSadK+AboX&#10;x9LxqLZw/KP0oc5PeQY9RcNW61sOh8PhcCyu0DrLWqo0m6TnJPINkDpS0YJE22nNZV3V+o4eqXWc&#10;siLFyIS10korWXnChAn5+ks9Wuup/5FHHrEydROVB44++ug8ZSWRdF/72tesjG6nSDoiFLf/wg5W&#10;/t3vfpfbRc455xz7N0Afueqqq6xMGs433njDyttuu23O50knnRRO+MEJVu7s6gz77beflUlrqgjB&#10;8ePH5/sERAtyDaCNihb80pe+lEdNfvnLXw4vv/yylTfaaKM8ShH9Quk0zz///DBgQKz/lltuyWVF&#10;6lb4A0RtHnTQQVamXdIPSf85evRoKxOR9/TTT1sZGd9www1WJkKQaEBw6aWXhj322MPK9O3uu+9u&#10;ZepQSk9ko36BT+lORAiq35GB5My50rWRs8YM0YREKgL4X3bZaK+/8MIL8wjTFB9Fj3NEmKSyhzY+&#10;tY4qSMHP/pb0QptsCDK4K8Ubbrg2HH7CKVae3jQ8rL1XDJntWGKZMLvykA1pLIWOznjB1DA0FCph&#10;sr0L07MHIeYV7mrhRSq+oPTqqg8lvZw21Ic57RWDbW2vfFMspgy1Ypjb0B26aiLPDd1d+aZVdyFN&#10;E5qgnL30VIrVsO8jVvCBza/Ktw6LbCRWNhML5YyXHlKCLrrufzzXUMVkeyUf85xibeAWoL7YHmoq&#10;m6ShozY018XJg8WjXFtJE1qcG0q1sb9qik2hvTXerzb0DZVMoqG+tis0d8QJZtnirDD1mfutPPlv&#10;d4TPrbq0la+/9tJQNyBuCHaE5mwUxHoastvnMoHlSsrW7JU++38sxw3BSjs5Z1HCcHzmwCKnRQpj&#10;hBbJFEzJWjB7Sl30USGlCnyajBGpIikgDxnHPszg9FmFxgtANpIdSpzkmRq/MNzKcNWTAcvhcDgc&#10;jn8FMsxUr8+LOv6fButmT5uU8Puv8qp1Nt3Eq9a7tE6zPn+U+qmzJ6PGoo7/q1hUPRiH0g3Kfwba&#10;pXo+qtxSnaWnPvh3Qf30UeT3UeWs8U3fq8//N/rH4XA4HI5PG9J1Vukif/KTn+T6EbYtbcyx8SRg&#10;t5LtKv12Ho5nWlOpW+ssekRq61KqejYQtUHGve6/P9p5SXupc/he36qrrmplcPzxx9tf7CObbvY5&#10;K3/1q1/N2/Lzn/883HnnnVbGbqLNRDamSHsKLr/88ryNXHv44YdbGb3okksusbKdW4p1wqPO5/uK&#10;p59+upXZEGTzEuy1115h+vTpVqYObbCusMIKef3oUGzsATYWJasDDjgglxXtUMpT+CHlKNhyyy3t&#10;L2DT8PXXX7cyG6w/+tGP8rI2WPl2IhuuYJdddgmrrbaalanzvPPOszIbnUOGDLEyG3qyM6ErSV+i&#10;X6Qvwq/snchDqUHZANRmJfVoo5ON4qWXjvb6Y445pkcHOdfBPjr+u97MHA6Hw+FwOBwOh8PhcDgc&#10;DofD4XA4HA7H/yps67SsrW/HIlAKoVsen8Xsn5V91GIxj1y74fprw6EnnmblWb2XCat8LX6os3XA&#10;smFOe/SCHNhUCnNa4674tMKw0Ku5t5WHdU4Npfnxg6uttSHU1MYd7Zbsurq6GEW4oNgYZs6LEYIN&#10;DX1CbSXdaENXMVSKYV59KXRXQvsaFEWXoatQZ1GC4IN75aU8EtAi3vLoP85bOCQ+ECFYiYAjyq+7&#10;EhlHas/uvOJ/vsecRh+m+OB9sjpDbHup0JKN0Sj/YmF6qCvEML+Gcn3oao881NY1ZfzEkOvO0pTQ&#10;2BK9DEqhJbS3VqJfWnuF5rroQVBT7gy1nVHmgwrTwvvPxQ+lTn30nvD5VUdY+dprLgj1/eJHa1sD&#10;nrKxbfUZn5VATASVHY7/IEIw6w0rFzxC0PEfhELt8bxJIwzlkc3f/1YvZjyB5DGER1FP/OFdpOOf&#10;NQ8glut/pc2p9xxjIR0P8tKivs+aHB0Oh8PxyaE0oXgQC3j44uEMevfunesb/81gPdTrcHXEWrpW&#10;ypubck/6Fcelw3CuzqEOXQtSHYzf5LVeHZmna+At9aaGhLScIn29l14IP6on/Z1j+jdtUZ0cU9so&#10;6zjnq23V95fOoXsC2puOA12jukEq91RW3EfjibRRUDXS/gPqM6D2Vver7g2faUrStC/Ta1L5qFw9&#10;ttV2fpd8dH+Hw+FwOBZ3kE4eELmltRz7Dmkiq5HqSazFPWUtYj3XOkpZ62xPukA10tT23EspOjkm&#10;PuFLx+F5zrwYmdi7V7TVg+989zt5lB/Ri+KZKEaV0QcUrbb//vuHE0880cq1NbVh/gJ9zqoQmhuj&#10;vpHqTqQw/fa3v21lIhx/+tOfWpkIQdUPvyqnbYd3RUReeeWVeXvRayZPnmzlgQMHWopVwHFF+ZGO&#10;VFGc9913X/j85z9v5RRpH6H/VOtSgvqadqmPqj9FI/2K39XX9K10YPo3lafA72mblUa1X79+H9D9&#10;hFS2jg+Ha6gfCYiJgQklIsvGGUMtUvbyFLqMano1ZWdmLwIZsclVKGZ/MypnD0CxyISWUX05dLS3&#10;Gs2fMSc0F5uMGsv1oSnUGM2ZNjnUdHUaFTuLoammr1HcbMoeoArFO2W88W9SmmZUKNXZtwahUMom&#10;nXKkMn9LHGsIxYwKFSpm19Z0RyqWakNNqcaI1KQq13UXMuJvdryUvSSVikagXMhexD4isZGYUik7&#10;BlFOz2NzDWoqN4TG7J5QQybDxnKbUUP3vDB/6rtG5ba20JTxAjWXOkJhwRyj+dOmhN41RaNepa7Q&#10;v6bOqL6zPfTOJhmorb07tHWWjbrYxKvN5AjVIE/aBxdxi/Qfp5uF0Gagw/FRwaLIAgcR/t4TfRyw&#10;wEJaUIGUICk8LJT/jYslSooMPvCHjKQ8CCgOPR3/LACZoPhAqcGrGjoHpQ1lDOJalG0Z6ZAjxNjQ&#10;+Q6Hw+FwfBSkaxDritYRqH///ka80LPGyFDw34RUh2AtZL2EOC59Cf1Ma6X0plQ3qaZ0HeUagbJ0&#10;M0j1AK5B94GQabpOo8dBqWEEQwrnQen9qqG+0HlQ2oaUP4x1agP3kywoSydDj1AZflRndd/yG4RR&#10;SkSbVX96PvdQPfCpc6AUGOwg7q3zkRF8Q8hE7RLfEP9WfZwvuQG1EblzveSqa/ktRSo3XSsdHgJq&#10;O+3lPEj3czgcDodjcYfWfdZLId0M1AYUSM9JdRK+Eyc9TKlDQaprsmYLbBDpfKBz4EPrO/eSLsH6&#10;rbWea9nIg7C9sREITZw0MbS1txmh/0hPo06c4CDq0rXULx5oC6kvoQWtC3LdgHqkM6S6EPWSIhPi&#10;2qFDhxqhP4h/9IpUn5auiF6E8x1Eu3QObZHOSVl1og/pOPwst9xyRlwjHQkSn++/Hz9tBjiH/oNS&#10;+dNm2g/Bg+RP36V6mo5Tv87nHrJ7IgfJig1QUoVC3FfXgpRHxyfDwqfO4XA4HA6Hw+FwOBwOh8Ph&#10;cDgcDofD4XAsdrAt+bK2Wh0fgIRifn0V5z7zFSxX/kEazkLcob/1+ivD4SecYuX5w9YMK223u5Vb&#10;l1g2zJwXQ4T7FueFhl7RO2J63eAw8d3oHVF+752wzmrxo6btdUR0xJ3ulx69J6ywUjzeVb9caFgi&#10;fjyztbMtdlyG+u4QlCZ0PoGDxchPExv2lZSV7cWm0FWMXo7FrKsLlcbUZO0gojGWiWasHM+OKa1n&#10;wc6PKKrdFRDRBzpqu0OpUiamT1h4JVj03nOeKpSowHwkZld3x5DrYvfA7Jwok2L9pFAfYtqY0px5&#10;YczoN608bNl1wsCB/a1cLE4Ik94fb+XJE+eGtTfczspdmbj71MeURu9NejMMGVLxVOmeH9594WEr&#10;zvz7fWHbNUZa+dqrfx+aeseQ6/mhNmtNbE9DxmNPKUPLYaGXhKcMdXwY5FGDtwseMAAPpf8NMJ3j&#10;bfPPoPRLqcfWfwPwpBJPtEOywgsIDyhHlIX+4oUF0j5HZniMgdGjR+cfjmaMycsOLzIBjyw8xBwO&#10;h8Ph+Kio1je07uB1rFSi/B08eLCVP4pu8n8N1j/AWip9DPSke1BGbwOcW73uAmSgdVne5wCPbDyk&#10;AdfhBQ0UQSbPePjRa7nOAdSrc6hT9+OYjqf8UEeqK6htXCePauoXr9Sv8zk3jdBTvfzVvfS3GrRR&#10;/Ct1FuC+uld6LfLsSY+plrXq5LjKXJfWJZ65l+Suv4Ku5W96bTp2UyilGHVLT6o+R30BP+KZfpTM&#10;0350OBwOh2NxhvS/6ijBdH1M08wLrMtac08//fRcJxk2bFg44ogjrFxtr5Be9fvf/z68/PLLVh4w&#10;YEA46qijrLzUUkvlOg/3V53XXXddeOSRR6zM2v3rX//ayvA8+qUXrXz22WfbvwF8/f3vf7cy6Tb3&#10;3ntvKy+zzDIWzQguvfTS8N5771mZ1JvwAbhW7TVdrmIYxuYlftZYY42wzjrrWJnoO6X6fPzxxy0t&#10;Jkhludpqq4VvfSt+ogwd42c/+5mVf/vb31qUIUAHkb0PPfy73/2ulTmmlKGK7APPPPNMmDRpkpXp&#10;C+kwyGfTTTe18he/+MWcnxT0Q6rrvPDCC/b3/PPPz9uIzpXqXZItEZqkNAXHHHNMGDJkiJX/+te/&#10;huuvv97K9KHGDzq53iuOP/74vC0pUlk5PhwmqazDo3bs+AAkFFPz4zgO9dkYLle+z2cDrbIB96dr&#10;Lw9HVjYEZ/ZbMayy3R5W7ui/bJgyPU4SfUrTw+DhS1l5RsOg8Mqzr1s5vP5mWH3bbWK5V2MoFOMk&#10;+tKNvw0D1trIysW+64WBy65t5Vnt2YNd2Yisy959SsX4AjSPZ7YQeWvuZHMtvgS1FxtCZ6HyEpY1&#10;hM0/K5ezl7ByvJbNQTYCY5n0p5U2ZqdqI7D6sdJ3A7uQSeUbhZypMhti5co5JWSlDbIqpKk22YAU&#10;SGVqf7v6hmIhvmzVN00ONaUZVm6fODmMfWS0lfuttm1Ydtn47b+W2nfDMy88ZuW2NyaGNfbY38ql&#10;GR22rQdeefXFMHKluPG35MAlwptPPWzlqY/eFbZdc3kr33DthaGlV5zY5ofsxd9KVRuCQBuCFR6B&#10;bwg6FoWnnnoqvPbaa1Z+6aWXcqUJhWK99dazMkqBFsZ/FSyWqQFKhopUgXrwwQfDbbfdZuVf/OIX&#10;9ve/BShTG20U5z2UHYG2aHFPlYnPIqRY0dcypOkvULoK8PWvfz2cckpcmzbZZJNcKU43V9kkTDcI&#10;HQ6Hw+H4Z2A90VqSGgMwfpx77rlWRsfBqPLfCpxmwJQpU8LIkfG9YPnl43sAmD59em6YwXgkh6Vl&#10;l102rLLKKlZOjRGszz1tNGFkeeutt6xcnS6LtXybbeJ7IEYjGWEw2jzxxBNWHjNmTBg0aJCV1157&#10;7ZzX1MCSGkB4tZeuwN8nn3zSym+88Uaud6666qph3XXXtTLpXQWuffTRR61MX8qRCD6lK2BkQwaA&#10;790gPzBu3Ljw7rvvWhm9TZtnyG3FFVe0sq4D1fKSbNJ6pM8ADFFLLx0dZOknGZSQM9eAt99+O4wd&#10;O9bK3Eu65PDhwz+wmSfzB3KTrizZA4xUSpVFWyR/jHw96VL0sQyG77zzTlh55ZWtvPnmm/umoMPh&#10;cDg+s6i2NUg3Ys3VJiD6j9bizTbbzNZywFr6xz/+0croHugiAHuX6uGbfQ888ICV0Q0eeyzaglmr&#10;ZQNjrdf5xx57bL7ZhH7CZhiAh4ceiXZhNtzYtAPoL9IX0UHYUARrrrFmGP1iPL7HHnuEiRMnWpkU&#10;nPpmH/fX5iD6ZO+WuDlIW9EtwC677BIuuugiK8PnN7/5TSvffvvtudzgXfJBD/zLX/5iZer40Y9+&#10;ZOULL7ww12O4TroZ/GCDBMhEulCqN+6666657kcb0WMA+os2BJGZHOloV0+6EL/rXnwDUf2ltgL6&#10;Tu1iQ1W2v1tuuSW3Y15wwQXhtNNOszK6nu6BDqtNwzvvvDPXzVKk7XJ8OD7bVlWHw+FwOBwOh8Ph&#10;cDgcDofD4XA4HA6HYzGHbwh+CPCrhPAf7M4kZcS/C6WcUhTKBaNid03o39TPqKGrEKa8OMZoznsT&#10;Q+38eUZ1c2eGmtBhFObMCPPmzTZqqK/JbtAWqXd3mD55jFFzr4bQUeoy6qwth466klF7fUdobYjU&#10;nlBHdryzLlJ3XWco1bQb1TaXw7yO7H4Z1TR0ht5L1BnNaZ0YugpzKjQ7u1/JqFAzP8xtn2LU0NIV&#10;mnqXjOa1Tcl+6zBix76UCSdSTaitaTIKtY2hUNuSU0d3rVF3sfkD1FVYSN3FpoVUk52bUWgohdaM&#10;L6jYqxwWdM0yau2YEkLNAiNSpeLpAPVtagltE94xCr2zessLjBp7t4bO8qRIYx8P9Vn7oM5Sd+jo&#10;zGSaUSjWhGJtrRHeDKQ9hfAxYBxEX1KHYyHk9SLg/SIPGH6D8Ogh9QH0jW98wzy+oREjRpjXE4QX&#10;zq9+9SsjPNIFeWYDeXsDpUgQdK80PRJRY3jIyEsGb2gITyh9ADnlX97SAJ7x+pHnzz+DUgwIXA8B&#10;+IZSr3ig40AfDcbDSRFu6b1pizzhVa/QE5/0AR5K8mJS21Pwb7zSIHlcgVQmqcwBXknyrk+RtkXl&#10;ns4D1XUKuk6/pzJMy2oL853OT2VCv0qGtA1vN4h24V0Fpbyl3vlA9VePMR2vhsYeED941qdInwuH&#10;w+Fw/PvBnKt5W+uKkK6bmrdvvfVW89RV+qN0bhfStSZdO1LdA+i+6DCa/7lHT2vo1KlTK6UI1uN0&#10;TQbVa3y6vmt9TCPJQNpGnQ9Pahee3HiAQ9/73vcs+gyS1zZ08cUXWwojiGgx6W/oaj/5yU+MiORT&#10;ndXrqd5N0JF0Lzys//CHPxiRreHmm2/O24Cu8/rrrxt9+ctftvRPEPrRfffdZ4TnOF7U8qROdaOU&#10;DzzbIdJE0T7olVdesXZA/+///b9wyCGHGBGNJ7mjM5I9AuLeV111ldEdd9xhHuwQaazQJRUxSeQh&#10;dPDBB4eHH37YiGvwoodos/QSoL6plhfRlhCZDX7zm98Ycd+bbrrJCG959QHXimfaddxxxxlxL8nh&#10;xhtvDIcddpgREZo6DtBxIPoZuUOKVADUs++++xqdeuqpJmuNc5W5nmhEiH7BYx968803w2WXXWZ0&#10;5JFH2nOQ6vOAsSgegNricDgcDsenFem6Jv0yjQ5MwXqMLRnSGgihhxCZBqETEI0GoW+pTnQI6U7U&#10;IxsHugHrPcT1soWhA2rtFk8Qa7901jRLADzpeDWfqS6r+tFvVCe2GPFDGZ4g+JEeQrSjjis6EgJq&#10;F9dLnpwj3Yk0qrJhwbPq4d8qw7faS4pNnU+d4hn9B5sNRBaFVD7SXyljs4Tgg/tJTuJZkZSA64mE&#10;hEhfKt2autSngAwOEOdLtqk+rfZDtEf3hQfJGf7VlpQcHx0mrWyw+D5HD5DpktcGvUZbcG05vkiU&#10;s8FWW9kiuvW6K8OR34+hujN6rRA22OUAK9cOWj489/zTVp75+J/D5nt8ycptvYeGjkpKzBeuvj6s&#10;tHVMFbPkMsPDvAXx+3cvPXN5KM2Kk8KKW50cOpqXs3J7c/aQ1MTjNeWOkH9DsJ5vAkb0bi+FYim+&#10;tBTqm8OsyncMezVmD5Xe2Ttbw/zZMf3msCUHhPpKHsyutvnhjTGvWLm9tS2U5lUe8NcqKU5BNoGF&#10;vjF3b7HPkDBkeEz/ssSAJbNGx3a9N3FKaOwVJ/+6+sbQXUlbWsm4uhCVjdX4LcHYlvQxbqyrD9Nn&#10;Rpn0G5BNDB1x42H2K8+E9x9/1corfOHo0FIX8xn36nw7PPrg7VYOy48M638uhiB3T3s7vPhCDAfv&#10;em9mWG/3r1u5ttwSxv49hkfPeeqBsP3aUc5XXfbr0Kdf5L891OXjoTljN//uIUhShmZSt3KNpQy1&#10;YmyMz0uLLWRIELSQc4zfAEYfjBIAI5LSF7FgscABFjcWXMCCyIKtstIPEBKvc1hUlcaKsHkZxqhT&#10;/LCYKk0C0IYcihXGJUCqJ53PIsz9QNomeNMyAb/cW9B9UXZUBrpvdYoIyUcLOGChlyKxxRZbhCuv&#10;vNLKpE4VSHmgdAsoQuIPeXBvkC5l1C1FDQWKNgDORy6AtqeQsQbeVT/8wh9APmoL9ast3BelBSAD&#10;pQ9LZUhOeRQtgTYAFBsZQ1HWVA99rrRa3EeKF79rzKB4qs20RdfCm1JE7LfffuGHP/yhlbfbbrt8&#10;TMJbOsbUd7RdcqCtOs754hlFTm2Hr1RW4hPofMnP4XA4HP8ZsD6k63g6V8uh50tf+lKecom1Ups9&#10;zO2az1kvtHYDrbOsHbzUA9YZpSNn44nNFMC12hCCH+kJ/NXaBLSmoBek63S67qTrtVIccVxpjVjz&#10;VWeqg9AOrUmk1MYgA/72t7/Z90oAv2t93Hnnne0bJYBvp4i3e++91zbUAJuGWvcxemhDFZ1Fusdd&#10;d90Vrr32WiuzSSS9BR5pl+pFhpL1iy++mOtBGGuUIumnP/1pnpryvPPOy7+lwr1kaAHSF9m8U0p6&#10;9DfpEOgJW265pZVJx6U0pPTTF77wBSt///vft2/hAGTd07qOPqkUnWeeeaZ9ywdgCNJ5yFP6JWNA&#10;7QeSEedK5/ja174WTj75ZCuvueaaOc+MYY3dVC/BmUzpxS6//HL7C0jZxaYtIEUqm3OA+lIdKMX/&#10;/M//2F/0MK4B1K3Ut6RXTZ8BZAR4FqRvYaxTytMDDjggfOc737Hy1ltvnT8napMg3ZR2pfU7HA6H&#10;w/FpBjYU6Ses46ktSesmeqN0PjnOAxyhTjzxRCuzLpP+EuCEJN2Lb9WxvgLWfZyTwP3335+v++hO&#10;qe4i3QN+pJOgg5ST5Vc6K+kruQdAt1Ka9VdffTXnUzoFOOigg8KPz/qxlefMnZPzg7PUQOzlGe6+&#10;+27TFQDrv3QD6seJCWA/lN0QJys+MQTgUzo0ujK6F8DJTPoDTlTSIdG5JXParW8mYpeUDsR3CEkb&#10;CpDt7rvvbmX0u3322cfKpCSV3nXCCSeEP//5z1YG0s3QLffcc08rn3XWWXkf0UbxgA6f2u/0PUf0&#10;bcmRduibjPQb9jzA7yuttJKVcaiTDuz4ePigJupwOBwOh8PhcDgcDofD4XA4HA6Hw+FwOBYr+Ibg&#10;hwDhQPhs1pQjFfN4wVLotn/VGrUXm0Jbsdmou2FAmFtqMZrT1RJ6D1zeKLQWwqRpc42KDb1Cd0e3&#10;UWjtDJ3vvGfUd15b6N+6wGhQd2sIU94xap7fFVraao2aO2pCY2ekhq76UNdVZ9QAdYqasvMajBra&#10;QujTVWPU2FoO/coNRs3thVA/v9NocMbPgrffN3r1kWdC68tvGIVZ88PQfkONmldZO/QZtb7R8KVX&#10;DI2lWqPSW2+FiW+8bjT1nbdDbUe7Ue+G+tBSV2cUurpDqb3TiIDGQrn4DxSljUdDRqlrRoZy9m+o&#10;q7MQGor1RnMnTwhh3mSjQU3F0KvcbtT+7pRMFkWjlq5y6J47w2jJ3uXQNfUto5Dx15K1GfogShkv&#10;ZaNimYhL0cLx8I+I40HRgY7PFvDkxeMFwlsH7xgIbxc8iiHScJH6CcKriWsgRXQBvIJ0rTykAZ7d&#10;V199tREe3FtttZUR0WNEf0F4GJFSCdppp53COuusY4Q3u9JKATx0IFJRHXjggUaAFKUQHlh4DEF4&#10;YuFVBOGdrbRSeAnhLQXhYYSHM4TnNB7l0CabbBLWXXddoyuuuCJPBwrw9oG4Bm8feWrhbQTRdsmT&#10;fz///PNGv/vd78zrG8LTmo87Q0QD4BkOIU+i7SC87pXOgdRTeLhD8IZcILz1U95IqwWR7kntgj+l&#10;p8Lbi/ZA8lKHkKfSceHVRZQBhAwffPBBox/84AfmzQTRX2o7UZ54wUPIi49EQ/xbbeceSuOGZ9Vz&#10;zz1nhNf75z73OSM+oH3ooYcakX5WMsQDS/2eRmAQobD33nsb0b8aM6Tbom0QbSEFFoSs8MyCGLt4&#10;f0Ff/epXLRoA4nz6D3rppZfy9Gh82JuxIk88h8PhcPz7gUe2wNqhdYc1hfkaYo3B6xlifd9///2N&#10;WEuIQoM4X2sK52mt32abbcKPf/xjI2UyAEQFao3gfngfQ0TC4REMEUmHdzPEmo0nMkRdupe8nwUd&#10;B0T9Qaxrzz77rBGe19IxuIfWMnQJ1kIIfpQOk7qIioRY25Q2Cb1B+hvXoLdBqW7Gmisdg7VZKZEA&#10;kXGQ+IDgUzoDXvJqC5kbaKd+oz6VN9hgg7w9RAdSB4SOoBSd8tQG9KeAPiQ9Bh1BskZ3U9/jVT1w&#10;4ECjJ598Mm8D3tfSychMoWu5t8YQgHcIT3miGSGiSsmGAHFvgf6XfoA8BO6l+jlf+iVjkTZD6By6&#10;L+dJh8YrXn2MDr300ksbAdoP4U2vc6hXMkHv07ikndKDAeMaOu2008KGG25oxJiWfOgPni2I8SGd&#10;DB0Tb38I+RJ9Cq2//vq5XogMxU81aAOkMe5wOBwOx6cN0h+U1QGw1kq3kf4DoRNofSc6EF0V4lrp&#10;PMpYBLEWy3bDOovNA0KvUJ2s/aNHjzbC7iKdh3twPQTED9eqfnQMHW9saMxtH/wGT8roIP0HHYks&#10;GxDnaX2Hb6FP7z55negh0usUHQhS/QdeU71o/PjxRtSrNnK9gNzEJzqV9JxU/pRli0EHHTp0qBH/&#10;lj6j7AcQfZDyyTUQ9agsvRqCZx2HP70DUKfklsok7S/0HunZ9KXaS1toG0T9ki16mOpEZ3d8MthI&#10;ygT7j1qpIwfCKZXjS1ZNIZuYbAMoe7AsgWh8GG+86cbw7e/HsOAFA9YOa263t5XbmwaFubNi6rZ3&#10;7r8ie4ONL0dbfHXvMGdGHMAv//nu0Fzpgq12/EJo6RPT+j3z+K/Cm+/Gl/mR6/6/0GtETOsyuzGb&#10;sOoqD3jGT1flfWtBXfbQ2sZaNvG0FUN95Zmb19kWelfCr9sXzAkNNZHnYnd76NUQz18wa1p4+fGY&#10;cidMnRJW2TKmh1lq6DB7yAGTZ0dHfElhAuk/MIY7j3v73TDu5ZhiFHkMWHl1Ky03cuXQWYihw63d&#10;5TC3Nb601jW0hFJlErNWfyD/ZpQth8qFyFuhpjG0d0Q5NDe1hn6lmBLmxRt/GlpCDK1efaMDw8Be&#10;8SVwxrN/D08996SVR2y7ZVhq9Zimb/rbj4YXH4kpdkL9amHT3eJmCJPTuL8/aOU5Tz4Qtl8npum7&#10;5tLfhF5LxBDqjtBU4SyERgr6B80oRpl0Z0zzvUGQvdJVGpchHnIsxmAxAyyqaWoq0hQANrAwFlSD&#10;Z4vFHqBcaCpm8WUhB1ynFAhs3px00klW5nyln+J7LqussoqVSWGF0gXY9FH6L0LqxRsbi0rpxOaU&#10;zmdTT2m+2Bg7+uijrYySQ1oqoM05gEFMII3BRhvF9LxsViqdFZtiZ5xxhpVJB5q2UUB+2pSjrap/&#10;8803t7QPYLfddjNFAZCGgHRSgFRhSitFOgOlZABK44RyoRRQK6ywgqX6AqRGUAoKDDk///nPrUx7&#10;JR+UFNIpgEsuucQMdIBrJU82EElDAZAD9wPwwyYfYFNts802szJ1qt833njj/Dhp1VA4Afdngxaw&#10;oat0CPyOXAB1s9kJUDLHjRtnZYxPSkOKgRVjFqB/GEPgnnvuyeskFcWYMWOszKamUkSQ5opUDwBF&#10;8ZxzzrEy/aW0GTfccIMpw4CNbwHDrFKA8B0epTpzOBwOx/8NZNwAMogA1iCBteLOO++0MqmANG+T&#10;AomNIsDLuNZZNk2UCghHE+Z3gHML35sDnM83kwFpE7Wmy0hRDV76+b4ywGmH7/UB9BzpCugOGHkA&#10;Rh21hbUJvgHnKjUURomegG6CAxFgzdc7DtfhVAVol8D6zxoPWG+14YS+hPEFsP5j/ALwI7npGIBH&#10;relcK/4waLBppH4CGIQABpm0nWwyAr6rx+YbYF3GOAK4TpttyAr5Af7KEIOMuCdAt2ADFrCWp2mv&#10;dtxxRyujvyptJn2gNLLoeakeR2p8gE6pvud86ZfS3wAGHPEs45Qg/YlNWukZ/I6OA9BXpN8gZ8kK&#10;nUN6GKlgSZEOGNvoZQA9WPdiDPUEGacE9D6AfvOnP/3JyulzhdHqwIpzHXohDlYAvnQOstVnA6in&#10;Jz2YsSKe6POenhOHw+FwOD4tYD2VHpKud9VrnGwN6JCyTeAAvtZaa1n56aefzu016AjSSVZeeeVc&#10;n8H5RyngqV86K7oPDs8Ax3zpkaTGlL7EOdIN+P3diTFNJd8mVv3oEug3gHTwqjPVi9CdVMZBX3xy&#10;DMdwQD1NDVE3QI/TJ3PQm1PIBocjkdKTom+rfvQoUt0DdAfsc4BNOLUFPQ0ZAeQtnZRvK0r3RZ9S&#10;HxFkoPSk6Jyy3yETfbYHm5LsnjhuKUU+98VBHiAT2QjR/6VTk1715ZdftjLnKDU9jnBKsU7KUO4N&#10;2IjEAQ5wjA1ewEas9GH0K5UdHw+ubTocDofD4XA4HA6Hw+FwOBwOh8PhcDgcizFsq74sVzVHz0A6&#10;FQ/NUNOdRwt2FOpDTCYZwo033xyO+F70OJ3Xf82wzvYxCqNh4DJh8nsx8mL8XReEQu947aobfy6s&#10;MnJFK790193h9RfijvcW2+8QVlo1elNOePPK0FWMu/HjZ3w5LLly/MjnrJaOsKAS/lfObt9R8bBo&#10;q6kLNaW4w9+nrTbUVlie0z4nDB4WozNmT38/1Jajp0N9oTsM7Bs9Ix69/bYQ5sfd+F7DhoVVVlzB&#10;yngTyPuSnfmurljpkgMHhUJ3rGf5pQaFv94XI25mzc7qKEYvztU32TyU66KHQt8lh4Rpc2I9pZr6&#10;PPqP2mgDsEDBQoXpDKUQ6+kI/UJNXcVbszwr9GmN0YhTH/5F2HWrTaz87OuFMKxP5Pntvz0cXhsb&#10;I2W2POLwUDcoXnvH1WdlvEVv3uZhu4WRq2xq5ZamrjDuyXusPPepB8L2aytC8LehuX+UT1doshSx&#10;oAEWFfHMoZ4iBMtJhKBvuy/WSD2y8SKSBxTeNnzMF+AtTTorwHSL1zcgxdY111xjZc6Xxw2piuQR&#10;88wzz+Qe73iCE8kG8KbhN4AHN57JAO961Y/XjyLp+NiwvJn4cK8iDUlJKi8tItTkdY6nNSk5AZ5T&#10;8vohgkwRc3j/KLIP7yXxj3c13jtg5513to8OA7yl5GlFe+WRhLe1vOCJwLv00kutjBcSqScBEXby&#10;Dtt+++1z7yeuU/Qfsv3lL39pZbyWFA2H5xnXCPJmuvLKKy1NFqAf1Bcclzc3/XnUUUdZGfkRkQiI&#10;PpR8kAf9AYg8UDQoHvZE4gG83CQTPKXURjzgFJXAOFLKKjyxxD9RjaSuAniHkT4WEEVIWi5AP8iD&#10;DOgjz0cccYSlfwPUt/rqMYIb6EPNqgMwluTVjrwVTYmnviIA8OxXhAXeeJIVnvT62DVRB4ru5Lii&#10;E9TnDofD4fi/A5FYet1jjZaeAOSZS7S6PI6J/NY6S/SVor7QDeRxzJqlbAB4Y2uNJvJdEeV4Pyv6&#10;nnVAawDHxQP3Sdcj6QlA0VqsxVpn8RKWTsVx0nIDdBB5lBOZBh+AqC1FX5Hmeq+99rIy3tDK5MAa&#10;q/UOL2plAEA/USQ++pJkRQTbueeea2VFrwmSM3+lXxGNp0jGVEdCH+AcZWFgTZUXN21L++m1116z&#10;v8cee2weRUkKeZ1D+yWv9N70PV7UgCg5ReGhZ2gtJ+OAriXqTfUjB7zeATwr4u8rX/mK6WWA4+iV&#10;gCwV8gzHgx1PdEDaUumCRAum+mIKZTpAd5HHPLqsdAjaokhAdESNUdrLOAX77rtvGDlypJXJbqMI&#10;T/hSPchW8qF9ahfQObRL+hnPhaIYkJv6HI93eAXogqNGjbJyCvQ86XwaqyCNkkjfJRwOh8Ph+LQD&#10;2zFrLUgzaAHpAKy3RIUBIuh1Hmul9DbWWaL7APqh7DLoKbJZkCFKEXzoBdI1WatlHyGKTfoSOiqf&#10;jwHwoPWXaLi77422G+qX3kmmI+l/lLEVAT6tU1cb9YH5C+bn5xPJ19QY9RPwla9+xf5aGv6aqPdg&#10;J0GnAegwaaYI0vYDIgoVFYh8SIEKsF9JJlzHJ18AspFtjjqIMATIUvoS/YIeCdDbpXMiK+kkQG3h&#10;uuuuu87K2AGloyNDZfdAT5PdChucIg3RodRGdGbpb/SPIv7Q+xU5uMMOO+T6MXUrUwQ6Ep+hAbff&#10;fnueGQ39TtGLjo+HhT3u+EfwPtcT5Vi4eVUI5PJlM6Az1BU7Q+vcKUYttfPDoJZ2o1CeHHbeZBmj&#10;KWPuDjPe/KtR19xXsvMmG014/a9h6juPG220dv+w7edXNKrpnh5qwwKjmtAWioV2o0LIHshCNqEa&#10;Jfwk3+Zj4uvsajUqFMuhobHOqBy6s5e+N43CpPfC8DVHGc2bNzO8+PJoo1KpK3ugVzHq6OoMk9+f&#10;ZNSvf7/Qp28vo2f+/kjo01xjtNJKy4ZCNsdBU94dHxbMmWlUUyyFcneHUfodxshzD+WM9P0+NjDr&#10;SpEKrfND56yJRiMHd4c9d17FaFDz2+H9sXcYzX3r4bDakILR1LGPhtefu9No5eWbwtqjhhk1Z/3U&#10;UKgx4h7FTBqQfT8wubc6PZ5TeWA4xNoGfWA8LOS+HNc+x2cA2sgCWkghFCCMDBAGD0LzIZQOlCCI&#10;81hsITap9I08Nvq4HmLRRkmAMKKgqECkqiKtAsR5KAsQzzsLO0SZRRXifAweMnqofngTzyhhpBeA&#10;tLEDWMg5D4IfUoNBQDnLUdYwBEEs2GzSQShYkgNtRgGAaI+QGv84X7KiDfwbQpHBcCbjmUAZRQiC&#10;P4x3EEoWygMk46Wg7/twXN8H5H76LhLGMK6H2KBDSYG23HJLkwXEpp94e+qpp0wxgWij2kt/oURB&#10;jBPxj0LKZjAko5WAUgPRxyhIEGNDciN9BRtyEL+pr6UsAgycbMJB3I/NUIjNQPEG/5wH0U/0GYRR&#10;T+OTtmGchJC/jvPdIn2zCZlQL4QcxCffDdT3Lh0Oh8Pxfw/ma4F1SGtWqiewpuv7aZRZ+yHWVtZm&#10;iHVUusoVV1xhzigQ37HlxRzCACBdgvVYa6UMCoD7CWz2aH1kzda37IDui06FzqQNmnSt13rEeWoL&#10;uoh0Ic6TzsOaxKYkhGOPvr+MDoShCKIs/llf2cyCaKf0gQMPPNDaDKEnsAkKsaZK9wBqO7xJfyMd&#10;ur4HzeYgzkIQG63wKv2PuqSf0U+ql7UfAw6E4xebnRDn6HzkpfPTvuf+bPZCGI0wAEE4nuEsBr3w&#10;wgu5boexi5TzEJtc8AvhaMSaD/GbdCP0DH13j7SabH5BGK/UZnjAYQuSnATJC0IngnA0Ir09ROp7&#10;jD6QnMMg0rsLbOaSmgo67LDD8m8q851pUnVBpB2TXkg/a9wwRtTfKdDFpGejI6LHQchZzwNjS+OG&#10;sqBvFAHGpfpIYxlwjcCYFtJzHA6Hw+H4NAJdDNuSNvlwBINY42RXgnDWgViDZR9BF5LdhDWUdRdC&#10;T9Rx9FnpDuiS0h2xoaAbQei10otYv6U78m9sGxD1SB/gGvEMb+KZtsj+wnmqk83Azq7svhm1NLeE&#10;wYMynSGjdDNw5qyZuX0EPUB6KrqI9GB4kC4Bnzof/qW7o0fpvvAkniG1BblJJmk96Nw6l3uwgQdx&#10;nq6lXulCyFD9w/WSCbITP5DkSVv0LkGd0n3VNxD8yM7F/dTXXK/+4jyNB/qaayD40fsA/Oh9gPs5&#10;Phl8Q9DhcDgcDofD4XA4HA6Hw+FwOBwOh8PhWIxhcUxltm8d/whJhb9y1qvtyuQV/9FRxJsvnnTT&#10;zdeEI78X0+l0LTkqrLRRjIroP3RYaCpPsfIb9/06HH/oblZ+7MXnwmtvjLXymy+8FbbcYksrjxn7&#10;ZujVJ6buPOP0LcK702II8mnnFsJS6xxi5bl9C2F+JYNMZ6E2dFZSdLbWNIWa7hha3a+1IdSWYuRS&#10;R31XKBWjV25NuRTqi/F4acGc8OqTj1k5dLaGLbaNPLcvmBueeyam4mEXfu21Y5rBt995z3b5wRpr&#10;rRMmvBlTCL732kth1FrxI+r9Bg4O496eaOVJU2eHoSvGcN6Bw5cLM1vjR1yLDb1CdyGG0JE6dGF8&#10;VYYkyrGuFGXb0N0VGsvRm7RQmhnmvhHT3qzafXP43Tkxpc1lNz0Zbrsyfqz/c/2WDx3lGHL95/cm&#10;hpU2jR903Wf3tcMDD75q5ZfHr5vxFj9k2l7sCq89/YCV5z75QNhunUrK0Et+ExoHxGiqsqUMjd6b&#10;td0Z72KTZtREL1xShnaHSnh6IDrTipWnzLG4Qh4wQB7AAl7NgPScShVFOiE9RwCvY0B6LqWxwpP8&#10;kEPi8473tVJi4pGN9wzAu4aoPECaRzzWAfUr1B4vILzgASkEdtllFysTvaV0C6RkwBsH4D2vdE2E&#10;9eO9JOg44ftKWYnnju5LtJhSF2y00Ubm7QPwZt9nn32sjGc3Xj0Abx95R+PNBK9g/fXXN69yQJov&#10;pZsiPdUNlZRXpNDU+XgYkb4T4C327W9/28p8XFlpNkl1mUbi4WUESLegdJpvvvmmeVsB+FQaCfpT&#10;KZ4uuugi8z4H9Mvhhx9u5e9+97v2IWzAfYg4BBwnxRigTyRnPJp++MMfWhnPKOoFyIz2ANon/vHU&#10;UppW0nu9/fbbVsYDPx1vyBTgTYbXF8BDXvWQblbp4ODtoIMOsjJpWuWRTkoIjUnGrOokzRqe9oAI&#10;0rvuusvKv/jFL/L+IlWHxir31JjHu15RIvISdDgcDsf/HdBT0vUihVJIkgaTlJKAyHA8gwFRgb/5&#10;zW+szDo/YsQIKxPtrjTURLKzfgPWCLIFADyOSSENqE9rN9B6B6QXoeNIN4DfdK1PgRc4oF1KZ41+&#10;ccABB+RltZeU56xhgLVPug26h9Y7UnYSdQbWW2+9PAsCx4kuA6TVlA6D/kCadUBad1KiA9rLGl8N&#10;+MW7HeBJjWe1gGyl3zz00EN529AJ5P1MFJ+yHRx99NF531RD8mJN1z04Vi0/QBSb0s0jB+k3KWgP&#10;OgVAT5Vcdt999zz1PLpF2h7poPCoNZ80UaS+AtKNBemL9KVkxDHuDahHMiXKj2wGAN2JcQrQPUjd&#10;BUhpJdDH+jee/Ur7mfYB7dOYgAeuAUQOEqEIeC6uvfZaK6eyJNXtgQceaGVSoiorAv2Gng4uuOCC&#10;PG0XUaA99YW83kGqHzscDofD8WkE9hZF3pMdQPoD2QmUEpN1Tyng0UmkA/DZHdlrODZmTPwEF7Ya&#10;rbmkGpXOQ5YKMhgBdAbpSPxOhCFAJyS7A8C+pLWeFJvSQVm3e/eN+gB8SjfAhqOsBNStT+nAV09r&#10;OjqLUneSdUGfAqL++kqKUdJj6r5kblJ6TK6VHoV+gr4CsLeghwHsKtKpaBdp2cHQoUPzOrHzKK0/&#10;KTyV5h29TPLkr2RIdgVsQgA5S1/CViW9n0wTsnuiK5NxS5CNCf1Fuh/nSM7ozboX8iTtO6C9On7f&#10;ffflOieZOXjPAOiESpufvntgrxw2bJiVHR8Prm1+FGAPZdzb2C9aOkiIH/gD1ZSKoSb7HepqmxsG&#10;Duhj1NbZHro4llFLvyVCXUOX0SnH7hE2XbneqCWr4ND9tjfaeNTAUN8xy2jt5ZcL7TMmGy2Y8UIo&#10;db5hFIrt2Z1rjYplvhsYqaGrGPi0IFQqdIWumm6jUO4IpY5Wowa+d9eaTcwZ1Zeyh3Pa20YrLj84&#10;NHTONupf1xnWXXG4Ud9iW5g36U2jQfVdoV9oM5r15kthxluvGa2/1qiwygojjWrL3aFfS5NRmDEl&#10;1Gf/hjoWzA19ejUZkX5TMuxmQ7CQtcWIzcHYrjKbbzqplP2r3GnUry5r06wJRvNmzA+tM543Wm9k&#10;Q+iVNQ367rFfCb0a3zEa0X9WOPqATYw2W3/lMPGdt4xWXn2Z0N49z6jMJmQ5exQgUq9mHEB23B4R&#10;+Mr4ECXFdAMzHojnOz47SA1slJWuAGAkgTiutEksiiyCIhZ2Le4KtccIwjUQihSGAojjKBIQBgMW&#10;RAhlCmUJon6lUtAGF8BowgINcQ2LL0QKAYXps8Cj1EBKLQo4rvRIAD5kJMI4A7GxhjERYlNSqSYx&#10;uEgxk7EDaOEH3E/tpW1KV9CVLf5co/ZhsIJQdMQn56DoQSgOKpPyTPLhHMkQntVeNkaV6lMKI0Sf&#10;kT4Lwoiz7bbbGiFzNgohFEkUHwhlSKlWaaf6Al5R6CD6QzJHscNwBcGz2qhxA/g394DYZJQMuYfk&#10;ICMuoI+oF8LopTo5DyUOYmyxSQfxfcOvf/3rRvCBUgYhd8YERH9rzJByFEUMYoOUzUGI9pC+DEKR&#10;R/GEGD/qU3hDMfTNQIfD4fi/gxw6gNZAKD1OmXURYv5XikTWRH6D9M0SgFMQm2sQzkia//fcc888&#10;3SO6je7FuqYy0PrL+q31EUgn4rx07dBaD6R7oANonaUurYnwr3WW31QPDk2bb765EcYGpTnFOMH3&#10;TSD4ZKMKIm279BDuhSEFStdo1kutrRhUOE+6CbKDMGapLIMOoF0CZdZ2pUylH9Q2ZIOMIdZ+ZA9x&#10;jfqGsuTCvyUvrodfqJonnY/uqftiqENnhNCZWM8hZCm9E35UP+dIvulmIDKTDsqaL92Rsu7FPeBb&#10;cpB+A88CfEsngwf4hhib4gd5p/qQ9DPOU/3UidENwpFJcoBn2gBh8NP5/Kb70jbJGb5TGUq2/KY0&#10;u4wDHYc/nY+xc+mllzZCL+sJ3EtA53I4HA6H49MM9DOt76T8lu7F936lP/CbbBA777xzbjsjTTpp&#10;yiE+byKbjvRG6Y6yU6y44ormsAZh49BnYHCGZ7MMwuFeehQ6D44+ECnKZc+65ppr8nSaplPsGGmr&#10;LbcyPReiTnRJCGdotYvPrtx2221GfEZFdXIPpRvdZeddct4AugjE/Ui5DmF74nuFEHqqdHR0Kex8&#10;EHrYHnvsYQQ/bDpC0rsh6pQOw+YkcoHQhcUPjuDiXzoZYOMUnQnC1iX5IxMc4CCuV/30o1LH4zyH&#10;gyBEH0unQv4ibEhqO/0nHYy28B1oiPqVOv7666/PeWBjFud4CB3O8cngGqfD4XA4HA6Hw+FwOBwO&#10;h8PhcDgcDofDsRjDNwQ/DGySQzjSqlwoha5CMIqxYLVGodSUU1dnMUyb22HU3WdEmN2ygtH8wRuE&#10;e15422jggHLYacvljPo1htBYnGf09S9vGgbXB6Py9IYw6bX3jVqa3w6zFjxh1FnoDm3lfkZdpf6h&#10;ttTPqHd7S6jP7g211pbC/MZOo/ZSR+jfu8WoY/a0UFgw3Wjy68+EMHWsUf2898KUVx41mvTSo6F9&#10;4hijwcW5YebLjxlNfuaB0P7ak0bTn7ovLF2aYzTvnbfCWy89bzTx1ZdD7fwZRqFtVpjyxmijORPH&#10;hrqOeUb1pfaM326jQpnYO1GMsYNIbRrKCKE+lGoHhY7yAKO5MxaEOTOmG7Vm/TFjziyjutZS2GSt&#10;JYxKvQphmbWWNFp3jRBWXq5s9N6U9jC3uIzRhPZyaO3daNReU2cpTKFSJttyoatCWQ+X64yIWMS3&#10;2fybjcmMP6Po8RzBWIjjglPycxyLPeQdA+TZDeQVdfLJJ5vXEETqRzyjILyk5elDikt5bRNxJs9i&#10;PGcU+YWnlYDHjTz58ZYR8LCXZxAReqqfegU8t1Ok3j3ycuff4od7yYsHnuSBj5e0IhxJoakoMLy2&#10;FBFJKk61JeUBPgVFx0HIhNB/KPXy5nq8uCG8ovgNgmd5ecOTPMWIUMPTDCJdmTyt+A3PK4g+IL0T&#10;RJ2KqiNdAh7dEB5SioDgHqQrhfD+JoUrhJeTrgVqC3Wq7UBt4bh44zfSrkKU5QV2ySWX5B5wROep&#10;XfCm9l588cV5H+EtpYhCZKhxiHzkoY+8lltuOSO8quRZz3nykiPFqfjHm0tREnh7kY4DGj16dO75&#10;RZs1DiH4hpCJjjGeHA6Hw/F/C9YMQWsUxHGtR6wlinBnfSUFEcQaqnWHNZ41ACIdtNYddAvViR6i&#10;dYffdJz6WfMg1hVSJkKsNYok4xzSP0JKbwTQQ8QnXs+qM9UfWCPxKIbwWMYLWmmadD7RYb/+9a+N&#10;WDdVPvvssy19N0SdpOGG8IDW+sW9FfmuKEfAv0mjBK211lr5OiuvdwidTToAupD0Fu6l9ZfoRVJR&#10;brzxxkb0AedC8KVsAqRel+4FH6oXfUHH6Svpi/SD+CDiUXoD5+h80mvJM3zLLbfMz0emag9QfzMm&#10;fv/73xv1798/LL/88kbISJ7wlAX6m6g5iFSopDyFyECge6VAV5AHOPdWG/UbxNhBrhB1aQzhSS5v&#10;diA9hv6/9957jUhnn95XfQB0HLmk0HF4ov2QxjmELqi+47kR/4C+hUjvr6ha3U8Qn+IJqM0Oh8Ph&#10;cHxasWBBW7aedRr169c/02/6GTU1tWRrc50RmDWLDBVzwuTJ72fr51Sj5uZe+fmDBw8NI0Ysa9S3&#10;7xK5TQobjXQ+bB+KGkMvkn7GObJzsbZKl0DXki6BvUw2JnRhZY6bNXNOVu9co0mTpoRiIdOfMypl&#10;qmC/vv2NlhwwKAzoP9Copbl3fryxoTk/PmLpZcOC+W1G06fPtLog1n1UJqiuriHTp1Ywop0tLb2N&#10;+DdthpDnnDnzjKhH1NraHt5/f5oROo/0PTIbKHIQnU26X2o7Q3fiNwg9T8AGJJnwDqD3AWxC0nP4&#10;t/RaoExnkHRI9JtUl5NODw8COqv6lH4S+Lf6CLugzsFOKt0v1csdHw+mfWadslB7dyyExiORqBUJ&#10;lRu6QnvcFgrZlJD9FyeyG6+7LRz5g/idpu6hI8OoHfa08syW4aG9FB+u/uU3w6wX47eifnLAoPDl&#10;rWIu4W23PjNst3XM17vumiPDX++JLzNbbLZ5uPHe+O2quYOHhxdb43cSwopHhNkhfkeiUKoJdeVo&#10;hG7KHupOUoJmmNXUns1jsdyU3b65q/KtjQXTw5S3Xrby7CcfyJiNL3uhvhCGDonfOqjL2vreO+9a&#10;mf2sprrKJkRHp30bD9RmI6erENs+p5C9nDbEl/O67IGtbYzlBdkEZRNqhua11gurbLC5lVsLTfa9&#10;Q8D3D7sLCycEfXePDcFiKR4vhj6hZv77Vh5eMy7MeT3KcId1x4Q5Y+O3tAaUlwgbr7WtlZ94+u9h&#10;yux4fOd9RoXhq0XZ/vqK8eHlaUtbubjCF8L8Umxvc3dNmPB45RuCz9wadlh7OSv/8dI/hF79Yl7k&#10;jqzlGg6NxmMlbRDlyksc7aiwH0h8unAAIYOFRhnH4gctRizCAouqDAsYAAj5B3xrjoUPYHSREYBN&#10;Jn33jQ1EwvkB36O78sorrcy3b0g5BFhg2fwBGLa+VfmmyjrrrJMv6KR7Uv5vUnryGyAlFps2gFQB&#10;1AVIk8CmGeBbOlqUWYhfeuklK7NxdcYZZ1iZ1GBXXXWVlW+44YY8N/zw4cMtZzigDvKNA9JBsJAD&#10;7okiAViCxDNGPb5LB8gPLsMKhjG+0wPIw44hBqCEKOc6BrTTT4/fckVJ4N+A/OLKO45CQnsA9zrm&#10;mPgdUiA50A/kUQe0hf4AaY5yNhnJ9w5Iu7nrrrtaGQOpctjzPR7JH0ULxQswTqQYkYOeTUXw4osv&#10;5gY4DIBsqgEZAgXJnE1N5bBH+dU3kkiFITmTL17fEKT/SYMK6EOUZoBiRV8CDL58EweQe572AxRt&#10;fZ+RMasxSZk2A46Reg0cfPDBeb/TdofD4XD83yN9xUs3HXRcRgHAN9C05rJO8u1ewIaavvHCeqVv&#10;CrNuYHAB6CaktlRZ39fDeKBv02GEoS7ARhLfVgPoCdttt52VOa7v6mIwkJ6wKNAO1ieAXsCGjZC2&#10;UcYHZKD2ckzfs+MbfdKLcJqR/kObpD+QFlLt5VrpBOgd6BzVQJfAIAPQ31izARtT6GcAvQNd57jj&#10;jrN/a9MNoNupPWxOqp30jfRNvidIyighbRs6BeD7ejofXUK6Dm1kQwvwrUQMP4CNLekNbLppjUc/&#10;UepvdErpPXw/Ut+YJIUWhiTAxqfkiP4hHYK2COhCbBYLpMsCfBdSMlp11VXtHoD6NLbQVzSm0cek&#10;mzJmpHdgDMTYB/gWpL47Q5skW/RIyY0xpLGCbk/qL0BaML6DCKhfcgDiLdWrkLHqRGel/0H6vR2Q&#10;9pfD4XA4HJ92sEEFmppwBIs2MuxasnORvlO2D9Z06Xys+3KaYU2U7kHaetl30AcuvDDqSKzL+nwK&#10;+ov0HOqUbQ5dAKdu8KMf/cj+AnQuHIwA67l0QfSrZ5+LthL0GnQIwPcKDz88fveQzUvpXbKPAdle&#10;AKlFpfNg77viiiusTArUQRW9EF2rV694DerqG2+MtTJtl25Du6RXoKdKF0fPkj2RMvo7wBZUXx/1&#10;CeQtGaKPpbqX9O9zzjkn15XRgdFPAedLB0NXwskfYHOTXoctTN/Pxn4oWyQyIeUnQC+SzQ70pPNg&#10;A1TfoV/xrgBuueWWXBelDvUp7xVrrrmmlbFdsmHp+PjwXQqHw+FwOBwOh8PhcDgcDofD4XA4HA6H&#10;YzGGbT2XtS3s+CAU4MVGdkVCHyVCsHXA0mGNHb9m5QX9Vw4LOqOnw/J9Z4f7Lz/CynuuOSkctkeM&#10;aPvVL+8LbfPjLvmwQb3CexNmWblXYwhrbRGjbAZtvEn4/f0x2qVzxAFhZiF+4L9cLobayi59c3cp&#10;dNfFXfeZja0Z25HpXl0toVclUq+ha1547elHrLxg/EtBTpmDezeFYQOjd+tbr74eyqVYT0d7V+iq&#10;eJIGPDy6YttbGupDr37x/JkdpdDQt5+V8TztPyh6H7z61oQwf14lVVy/QWHUltH7t7t+iZ4jBDMe&#10;SR0Kitnfmor8a0LG5NzokTu46/XQa859Vj5+/37h6l/+wcpvPxPCpmtHT4E3xo8P702bY+U9vrls&#10;6O4T+fnRb58Nwzc60Motq30htBajV2xT1q4Jj8c6PULQ8XEgb+vUAwaPY3m76C/A80neOpwjbxe8&#10;kxQdhne9zsHrJ/XGT73lFaKP9xLeU9XAg0fRanhIyxsafhUFxr3EH55A8nRebbXVco8hvJR0Lzyx&#10;5FGeen/j5S3vdbx+5DlPtIGi2/CcUnQe0LVA7aL+oUOHWpn7SibUwwejAcfFZ+qlDQ/ycE8jNEkl&#10;IXlyH7WLdtAGgPeWvJWoU1ESnCtPc3iXHPirSAGiBtT31K92kT6LqMgPA/Woj/DcEp/cS3LAU0p8&#10;AtWPhxSpQgF86nz6mYhBgCeWPNZon2SC15i8tOh/tZG6dVyyFCZMmGB/aaMiVfFOE2/IXBGIpM9K&#10;IS+21HvO4XA4HP8+sC5ovQOp/iCgg0gPYf4nKwFg3VFWAdINCegOyk7A+jNixAgrs4Yoopx5Xmk7&#10;WaeI+gPoHvJuRkeQtzJruiLuOS5vX46nepXWPtqU6lWLgiLxaXdaj9qbygbvZksVlQG9I12rlP2A&#10;rAPS9/BST3UD2glIhyk9gcg33Yv60TNUVj1kA0AOqS6jtZY6pW+hG+h6osy0TrP+au2HD+kQrPWS&#10;Eeu92kAqJ40DdJe0DZIH16k9eHqrPeijuhfXqh76RbJGX5UuiBzVl4wBUlMBeFC7GGfSvdI+oh5l&#10;rKCtGmfwyb0B9Ytn5CddGX51HDkrKk/jE9A+8aN0VYC2pHKAV0A2BkUZ0KfSabhvmnaUtOoAHUxt&#10;VFRiNarv5XA4HA7Hpx1tbVFnaGysz/SPuIZiD5F+ss0221h6dsA5Rx99rJX/+Mc/5voG67xsMdtu&#10;u20eocbvF110oZV/9rOf5XYi9JPU1qMoM9br3XbbzcpkMpLudcQRR1iWLIAepIxLrMUP/PVvVt57&#10;771zvZPsVfvvv5+VZ86cbdmhALYe2dfQZaQ7HXDAAeHss/+flTlfWSCIEBxY0Ulee21MLiv0n5qa&#10;hVk8urujbgB0fNVVV891EnQr6R7IiSwP4JvfPDC3AWHHUXupXzIBOp+oQ2VpICKPT9MA5CBdjgwY&#10;RGOC/fbbLz+fDFxEQgJ0zL322svKpInfeuutrUzUJ30jSHeFR3Qm0FOGDcAYOfzwwyv/CnnGDfQm&#10;6euMGZUdHw//+GbocDgcDofD4XA4HA6Hw+FwOBwOh8PhcDgWG3iE4IdBwStsZFcklEYI1oZiqKlE&#10;CN5w3S3hiEqE4OzeQ8Kq28VvOTWM3DjM6Yi79327J4TRf4nfN9h1pXGhflbcIR/9Qgh9KhvnW2y2&#10;Yrjnjkq0yBIh/OD/xe9bzV9yyXDMr+N3FRrWODrMrlnVyqVSbSiU4u56Y3c54y8yPbuhLXSUI59h&#10;XggDGysRIu1zw5inotfDiL4NYcLop628/Rabhs75kc+333wrjBgev7fw5oS3cw/Nlsam0Nkev/NV&#10;V1sMQ4fFcyZPmxnWqHgR46mw7ArRE/iBx54Ig5eN36UaN3lG2GT7+K2JmZ11HzFCMJZrC4VQOz/m&#10;h+4185mwTONoK594yLLh0T/90cqX/2xKWGHpGPmy0UafC1dcf7+VmweHsP72kYfbHi6ElpWjh0hh&#10;2c1CkR8zNHW2hwlPRK8HjxB0fBzImwnPZYFpVZ7heNnoHLxq5ElNWcfx2sGz/MOAR7LqxKtGXtV4&#10;gmsap+6UD3lwc63OST3H00i6FHhE6V5cl9bZE2hHGnEmr59qmej4R0UqwxSpx5OAZ5juh4eWPIlS&#10;4O0kOcOvvMlS2eO1lEbHpf27qEi3nvhEhpI/SOtRXyAPyY3+FD/Uo36BZ3lXUd+iZKg64UVjY1GA&#10;l1R2ujbtI8aSeOPcdJzI+ww+5Rm3KNBX8rCTV5nD4XA4/r3QvAuY13taO5jzNf+zvmgNSud19ASt&#10;BdWevulak3pna71g/pfOQzSVotyIzhJ/rCOpR7PWU5CuqeKBv1q/qtdctZFyWv+i1mJ5THNM0e7p&#10;Osg58pJm/VI90jVAqlcA6SdA7VK0GKB9Okdy0nnIV/fgPLUBGeo4+of6jOPp2iwZUX+63qqdtKta&#10;fwHUI5mmsqpuW4q0L8U/54o33glTXSrt454Aj7o25ZEIALWR8aboU0U3gvR7jdSjyAI8x1UnWTAU&#10;LZiOmxSMA8kc6L7pmEj7F5ml/ChagfMV9Umf6H70qepJeeB83Zff0z5wOBwOh+PTgq6uuJbV1hbD&#10;5MnxO3REomntIwvVQQcdZGUiBG+//U4r/+Uvf8n1s8ceeyy8+uqrVia6UN+oZm28887brXzXXXfl&#10;uhgR/NJhyLog3RR7EBGGYJdddsmPE7n28MMPW5m1W5ksyLj1/Avx+8t8L0/66FFHHRUOO+wwK6On&#10;ffGLX7Qy34aWLqLvbgMyEvCtRIDuoQxKZNYYXMmccMopp+Q6Bkv+nDlRf0D/UcQidnh9Q5AoRelR&#10;6BW0R+B7zwDZSn2Ad2WzIvuGeAbKBkIUnmTOdxLJWlEN3gH0rUQiC8Uz35JW5gQyd33tazFD4ssv&#10;v5xnGEn7lL5K3xnuuOMO+4uuKh11iy22yM/h+4D6NjTXSkfnXso+Qf1p9gfHvw57KjMlNGrKjg9C&#10;7wPMAxUJlevTDcHaUJP9B9INwY5By4VVto0TQuug1UL2amHl2jkvh/efjR9Q/c4ujaFh9hgr/+nW&#10;d8KSlffEc84+MZx+8o+tXJO90x1zwvFWnpB10TG/iBuCzWt9N8xrWNvK5WL2Qt0ZH5qGruzpb4gz&#10;wPyGjtBWrjx8pa7QWI4viA3t88LY5+MEMHJANtk8eK+Vl19x+dDdGl/kV1lhxTB9WnzJm/DOu6G2&#10;ofLSWyzbhAD69u0dSpX0oXNnzwqf//znrfzmhPGhozve67WXx4S1t/2ClV999/2w9ubbWHl2qSG0&#10;F+MD3V5sWPSGYGVDsy50hqa2OBEWJ94TlmmIaYXO/v464aWHokzOP2dy+J8j4mRfX9Mr/Pjnt1p5&#10;lQ1D2Por+1j5/Ovnhs6BO1p5ZvPqoTM7D/QptoV3nogLi28IOj4JUuMNSk+66EmhwACgEP80RRS/&#10;pwaD1DgkBefDoGczNQxVb/al52jhZXEVPyzI4jk1JrEJJuME18oIxNIhw05q2KDtuhf1pXJYFGTE&#10;4l66L/fUtdQpPoFkhxFLCmZqoIM3yZy/+o1zteTpOpDKijrTc8QbBlK1C950Dn91LXLTfTmma2lH&#10;qhAJKDUyUKWAB8kh5Y36dF/GRWosVL30hQxWnKv7cjyVrcC5Oj81wjFGpHxVQ+enY5Mxq/GAMU7p&#10;4Lh/2maHw+Fw/PvBWqR1jr/pmpeucSm0pnBtuv4K6RrHeiJdgrUgXQ96qj/daGENYt0CrA/peT2t&#10;lSmou5pvwHXiOV3jFgXakeouKbTWp7+n7UNX6WljDR5071T34V5KJZVuDrKZlG5sgXRdF9K1mLok&#10;3/Qe3Ftrc7qhu6h2YqTSZp90A0Dqdukl6X1Z49Un6CS6F3xqoxi+Ur1HbaC/xAPH5VyV6iVAbWdc&#10;Sb5cm9apctom2ihZIAf1VU/jpBqpMxl16BrGQKqHCdxXfMKL2o48lM6e1KrwBDhf/cXfRY1NnfNR&#10;eHY4HA6H478RHR0L12ilu+zs7M7W5bhmkw5TxzlX6ynrbL9+0Y6w4447hdGjYxAI9gQ526A7LL98&#10;TBFJqnnpCTfddFP+uRKtpSDVJdANVE71UdZxbYRRf2NT1J+wd8muceKJJ1o6TtDe3hk233xzK3OO&#10;0pizwSU95NRTTw2/+tWvrMyG1QUXXGDlzTffLHRXbOjoAmmaULGNCnD44fEzY9dee22uI6JTSK8Y&#10;NWpUvjEKvvOd79nfCy+8MNPf4vnoadLR2ei88cYbrYxeJz6rnb6ks6EXKZVnqpMgH53D75I1nxIg&#10;nSjgUzjaKPzTn6KtHkh3A9x/111jsNAjjzySp1bXJi347W9/a3IHjCXpWowTPoUE7rnnnh4DABwf&#10;Hf/8bcnhcDgcDofD4XA4HA6Hw+FwOBwOh8PhcHxq4RuC/0solBFmySiUukJ9Y51RKx6F7MBn1NRr&#10;QGjvrjWaO78QvvHNw43233/jUMh6AnplzIthw41HGeEIseSSA4zeffP1MGPKO0Zd82aGQlebUU0x&#10;pqSDSuWMugtGoRyjF/mvublX6OjsNKprbLDdfKi9rTMsO2pNozdfGxtKnRnrGTU19g5vjBtv1NDS&#10;J2z2+a2Nmvpk/BdqjJZfbc2w5PCljUKxxrwPoKb6OvvoPtRr0CDzcIDw1MQDAUJWHwWFcsmo1N0W&#10;Gmu7jCZPeDm89doLRjXlmPYGIiNqS586ozczWQ0ZEoy+/4OjwtLLrmL02vj3s37oY1Rb3ztju8nI&#10;HwPHJ0HqwY33Ch4vULUHcPSSip5ReCJDeCrhLQNRjzx/uFbPKf/WOXjh6JzUs0n/hvBQJpIO0rkQ&#10;0FwBxAPAAxri3zon9YS3Z6yxMY9SE294LKm93BsPInkR6XzamII2QPIsF1QPnljihzandRIVCMEf&#10;9UKcR10QXloqw4/q5BzVw3E8uOXFLaT9yPninzKeVBD8SG4Qv+lcyR+5pX2d8q/rUqTRgfJ+A9Qr&#10;cI3mWNojGULqL90fArov1+JRBdEGXUd7NU7gWXOpUr4BzledRAakYwnvLHnMUxeURrwqOhDAQ8qb&#10;w+FwOP79YA3QGqF1CKRrSArmcZ3PuqB1h3lfayvQ+si/VU51BurVGgS0XlCv9Bmt3xDnaU2nzp7W&#10;ypTXtC1AbeEa8Z8e537p+iWkaxJrHxF8EMfTdomUuQGwXqaQrLROQ9xXQCfAC7s6/SZ6VMoHPKoN&#10;0j0goPbAh+TL/SRf2k9kIJT2mfQRwHuYQMol9UF6fOmll/7AfbkfxBovucCz5IJ+Id4YQzoOfzrO&#10;PSQXeJbOQTuliwC1nTZoTEApVI/qhvi3QHslH7zZ1S/wzL91TOBe0tu4RlAbIGShc5Cz5JDel/OJ&#10;DISAzmdMqR7alkL8M1Z0jsPhcDgcn1bU19caoQ8QDQix9hElCKW6GMdJGwqhY8ydO99owoQJH9Bt&#10;yGgAyeYAsf5KZ0h1DNk2IOxKOo7OIXs0666uRR+QLvTee+/l+gn8oBtC2I3a2jqMsNdIR0KfIG06&#10;NH369Kw+2hQsBan0MXQY6SFtbandcOF6P3v23IwndIL4b+kq3ENtQZ+QTNC7Jk2aYkTEotqITik9&#10;G/1P9419EWXPeQI6KVmdIPiUHKg/1UnED3JR24HO4Rrxyb9leyILhnRI6pfOQ12SLf+WfowMpfdx&#10;jmTLb9KpKKt+2uj4ZLAezjrhI27RfMag9zP+Vsrd9dnDVfmHttzAjdfdHI78walWntNncFh9p5im&#10;cv6gUaFUF19q+xZmhEl/jylDB8+5LVx4+iFWLi9oD0cd8Vsr9+0Xwle/tJmVb7/pkfDjc79v5Wvu&#10;uz1cePfLVu69znGhPHgLK9f0XTp0dsT6S61ZN9bFF42O5o7QXYh8ltq6QrEtvvj0Dh1h2rjXrNy3&#10;a0EY2hIN/E/+9f4wpJK3dIk+fcPE96daeeDQ4WGN9WIO4Mee/HuYPGGclTfcZqtQX4zD5pHb/xJG&#10;VEKlmXwmTpls5dXWWz8sMXyElV8Y925YYZ2NrNxR1ze0Vb4h2FFYmDK0nI1GbRaysVpbjhNmbdfs&#10;MLgm5j8efetZYevV40m7bzs0zJk41so3X/teWHHpWOeM91rDcivGUPIjTj08XPSnv1v5zIsmhA12&#10;+aGV57QsE2rqYzh4Y+f0/5WUoV1KfZrBU4Z+doBSwILUEzS1slihcAAMEtWGLkEbQvze0znU19N0&#10;rbo/DKnBibKUARQEFm+Q1sOzzGIMWPwFFAkWY0E8UwfKgCDjEov2vwKUFikZ6b1QfjC+fFTQLrUH&#10;3tSWVK7UL3mmyhFt130pSz4puA6egPgVJGvuDx8A2YgH6lYZ6HrOlQwZM9wbVNef1pP2hc6HN/GM&#10;MqUyf1G8AApqCqUyQ+lSPalMgNqCopfKkXsAjok3eF6UfBwOh8Px7wdrgV7mU7BGae1jndI5zOWa&#10;r3u6DrBuam3lHNZswLFUB9D8zxqlNYj1IV07tKaw1vS0lnEs1V3S+wq0I22LwDFdm55DnToPA4XS&#10;QaVIDQzwIp5THsGi1lO1C1lJf+L+2vTinuINXQkHKwEZiT/kIl5oc7omp7qFUK2fCdQpmVGHyvSd&#10;rueYjtN3kle6fsMz9wDwqHvRBp2X9i9IZST9gHN60jNSvQe+0v5MIZ0j1U25T9oPPZ2DzMQfbVVb&#10;aIfKtFGyZdym8pVM+JvyhgELkApW52AES1PD9gTaqnGQjkugvnA4HA6H49OI1tb2/Bu7pMyUM/Za&#10;a60VDj74YCuzKXbzzfFTT/fff3+uV/DdwPS7wNKfSL95xx1/sfLdd9+dr93rr79+vt6zKXbSSSdZ&#10;udoeoTWab+c9/vjjVmYt1vf1cJSaOi3yzJosHWz8+PFh8uRo46YefXOQTUPZwh599NH8fFKQLrdc&#10;tCmj+4wdG23WfO+4prLW/+pXv7C/4P77/xpuu+02K8MvaTcBuozaSFn1c/8VV1zRysgMRy7A8a6u&#10;qGvdcMMN+XcYSWvKN/kActL3+/785z/ncjviiCPydiGnVD+T/LlXqlfJfsS5pP4EtFffcebbg+J5&#10;zz33tG8ECnx/ETBG9C5BGljpgaQF1bcRue9ll8V9FL7HOITInwy0MXVCd/zr6FnTdjgcDofD4XA4&#10;HA6Hw+FwOBwOh8PhcDgciwXM/aysrXLHByGnVP5WJNRd98EIQQjcdO3N4dsnnGzlriHLhYEbb2/l&#10;3mtsHybOjDvqfcuzwpCuGOX31FXHhUN2WcnK3/76fmG/vU+xckd3CCOGWTFMmxDC+htHr9Hhay8b&#10;JtbFnf+/jBkYCkttZeW6JUeG1o7ovdg1vxzKNXGPt7tXxmUh7q6X20IY3DtG6cybOCFMfOUFK680&#10;oHdomxY9HeZMnhxmTJpk5X79+oeVKx/2nDR9eijURe+AtlJXeHfyu1YescyIMHhA/GDplLfeDM2V&#10;c94cPz7UNUV+Rqy0SlhiWOT5sceeDhvssoeV5xUaQ3sxepL+Y4RgxVMy+6sIwYbuWWFw8T0rT3ro&#10;vPDLH3zFyn/4+Q9Da3TgCG0LMr4rzgrjng/hkMOj/MOSIVz4lxgh2DFknzB03b2tPH5BTWhqjlFd&#10;LZ3z/tciBHVOvZX0L/rE994/C5AHDMCzOPU4loc8023qha1r8DBSWecCzlFkHL9X/wb4XdfioaMp&#10;HS9neW1TlqczXj7cD6T8pN7KeFGrjIeU7kX9qcdQCnn0gPScnuSQovo63Ze/qiflH6iN/NX1Kc8c&#10;l5cZSGUieeJRrjLn6toU1R7quhd8ySMsTVlAHSmfqvPD6knLAtdJbvCm69MISpDyIOCZlXrpy+sq&#10;vQ7Ic5/jKX/yjqcdRFCANIoC3nR+KrPqNqZ9VP2bw+FwOP4zYN7W/MzcnEYjad3hmObtat1D5yzq&#10;WupO1zOtKdTxz9YC6kjX7p5A/SmfOp/jahfHU95SpOeka2h6fFFII8+0/nG+yvCS6nLik3VeugHn&#10;6hyOcd8Pu6eguljjVRfXie9UttQvnlKdBOh89LpUL0h1SgE9QfpEtf6Wykv3goeeovNAqov0pPeA&#10;tF97GivVYzFFT/xzLP236k/HmI6BRY09xrDum/JV3Xdp/YqMUAovUK3n9dTGah3O4XA4HI5PC7q6&#10;oj5QW1sMc+ZEHWvzzTcP48bFTHO77LJLuOqqq6zMmv7978eMeDfffHMeiUak2LBh0SjOOtvQENff&#10;GTNmhT/+8Qorn3HGGZbZCHCd1tmRI0eG22+Ptl1FGYI0k8D+++8fHnvsMSuzFv/979FejN7SXDln&#10;/vzW7PyoI/34xz8Jp59+upW5p6LhVlhhZHj66Wes/I1vfCOPmDvkkEOy82P2wI6OrrDvvvta+W9/&#10;+1voXbHZjBs3NtOLot5CxN73vvc9KxNJue6661r5ySefzKPh4FP6lfQvgA5y2mmnWfnb3z4st+/s&#10;uOOO4bXXYmbAVVZZxe4N0FMuueQSK5944om5PnrvvfeGUaNGWblaV5FOwr1SO1FaRncBnEtdgHaL&#10;1xNOOCEcc8wxVkY3U19QfuWVV6y822675fwfddRRuUy4z2GHHWZl2rHssjEb4LXXXmvRj46Pjw9/&#10;K3MsBLp+1btasUp8pLuEFnS02oslxDcEC3UNRp2lulCu72fUssSgUNfU3+i4408Js+cEo2WWC+HI&#10;ow4zqs/eX6ZPm2m0w9afD8sM6mvUUGoNg5doMZo+bXIoFLOXkYzqGppCQ1OzUbk7Y6Q7m4wzaqjJ&#10;XhY724wasme7tlgyevud8dkDuMBovfXWsYkHYgofM2aMEQ9kZ6nbiId7qaWXNmJimDZzhtE7EydZ&#10;ilGo/8BBYZPNtjQqFOvDW+PfNaIxhQLfZshetPjWYSY7qJzJVFT9bcHsV6Pejc1h2sT3jIb0bQ5L&#10;Dxhg9I299g7TpmaTZkZbbbNyOOCg/YxqsjbefPM9Rs89/0JYe70NjeZ3lsPsbDKB6pprQ1vXPKNy&#10;JbWqw/FxIOUDUMZgAKXH+TeLL5Qex0hhikfFaKJrpQwBztG1/MaiqoWV3/S7rmVRx8AAaWEGLNQ8&#10;t1C1AUbguK4FaVn1p/zL2CGwWEPV9WMEguAzBfxBnK82ArVR9wbVBi34gKSkQChJ4llGOSk5qjOt&#10;B0VE58C3roV0XAYsAV7VPvVdKv9UzvCn+oB44HyVgc6RMQvwb8lE1wMMaZwn0lqTgnsLXM81qQFO&#10;0Pih/pQfyRawEQhRTwq1UUY78au+BvwGqd4PQ3oOYyLlR0h54N7pvcRPNRgTUp5TqH6uUbn6funx&#10;tH6N2xQaZ4B+0fgB8F0tv7SvZZAW1K7q/tLzVX1cqD6e8ix+Uj5BT/KplsOioHZVny/56N4A3tL+&#10;SmXIbz21Scd1TU/QdwlAT+2rBjqNXjRSHlLeJOcUaVuArpUMqvu3+t+qk+Pql3SeB2pv2h/VYy/l&#10;U0hll95XfFXzwvW6F4CPal7SMcm3WYW0r6l3UTJPeXb850B/qa/TccB8zRoJMUcLaV+m6450C4h6&#10;dC31p8+U7qVnUtC6Wb3WqM50rFCvxk81CTJIQOlcynHxQDnlLUV6PF1DxRttTPkU+Heqswkcl0xA&#10;Nb9AegPgfK2boPpcPedpf+jfkNZztVN1pXMH8xO/QSDlScfT9iHLtA0CepL0G8DcAFXXLx6oJ5WR&#10;7otMpXMA8Q8woMmIJh70G6DNOl98AHhgftIcldYv8G/xAIln6oInCL7Ttvc0J8JDul7qWrUfkDo1&#10;rUff22aMImvJW9fCj9YSoLKuB+kYSMc6chaoR2OjGul9Be79zyB5Q9VIeRaqn7P0vvAt3tUPKTTe&#10;IaBnO0W1niRwj5RP3Vf3BvCqY9X3TqF6OE99lIJ6epIz/07r74n/tO8+jAeHw+H4tEP6ANBcylrI&#10;5hzEusnPEGu6bA3YUEj/CDGv1tXVGlGeOHGyEbqC1hE2ufTtuRVWWCGMGDHCiLSfOs55mrfffPPN&#10;8NZbbxmRepS03hAbbtJD+E7hO++8Z8Rm4IIFbUbwSTpNiM0obGAQKoB0HuoizSXEv/WNP9J2cj/R&#10;qquuajRv3nyrF0Kvg2+I38QzqUClQyMjnYOjkb5ZjM6ArqYNNl2LHCVboDWO89Uv6hMI+ahdpPzU&#10;OfSL1n1Smb7zzjtG1KV7USZ9OsSGpvQlZCVS30PiFTBWZMtjM5e+hDjv9ddfN0IH0DkQ7Yc0zhwf&#10;Hy5Bh8PhcDgcDofD4XA4HA6Hw+FwOBwOh2Mxhrm1lXFpcvwjJBUcuSqpLLtrS3nK0PpQF4rl6Bl4&#10;MylDT4wfL20ftkwYuulOVm4dukEIzZWPis+dGpZoi2G7C567MJx5WPyo5vRxfwtXXxE/arrcSrXh&#10;xB/E8OLrLrgs9O8fPSz3OmS3cNUDMdXnT26YEpbZ4lArTw2DQmhcysodC+pCfUMMa26rmRu6StFb&#10;r6atMzQXopdbfef8MPPtN608beyYsN7KMW3pwF4t2fXx/Anj3wlvT5xo5dY5c0JN/5i2dNgyw0Nt&#10;ffRwnTptSpg3KaYbRRwDBsdQZrwmBg0bbuVJ06eF19+O9cxr7Q7rbBs/1rqgpilPGdpZrMtThhIh&#10;SNwgqCmVQh25TjP0CQtCzeQon9bnfxeuOPtwK9eX5oZfnPsTK+994J6hqSZ6Gpx5/CVh2NJRbvsc&#10;e1C4/qnIw5PT1gn1y25n5fl1jWHB3OjluUR3Z3j38but/ElThgoxeaiuYN/d994/C2AqTb2FBTxk&#10;5C2dAm8aeY3jwSSPWzyF5CGcnrMo4L2TehT3BLyexAOeNSl0X47Lq5W/8ijiQ8oKzQfcD3BP+AO0&#10;UecDeQunHkBpW6ifdgLqUxlPbzy6QOr1g/eRliruq984rvYgw+prgOoW8OIGpE3V+VyrtsNj9TUA&#10;/hUViXdWilSG1AUW5bW0qHECUtmmkLc6daYy1X3xrJbcUqRjg7J4godUnuJZnluCvJrxDtPxtE4g&#10;uaXRl0C8pf0iTzKAN5zq4a/qF1+AvlI6ECD5UJ/Oh8e0nlTuPY0BZKlnobq9aTnlQ2X+6l60W23m&#10;+VK/9DR2hEXJKoX6AqhMu3u6hn4XP4w9edHTPsmBZzEdM6oT2ahOPceA8a+IC/oojbjAqxLg/Zi2&#10;U/JJZQLPi5q7NDY4h3sI6TOodoG0HxVFQDmtX3VyLB1vKqdjBizqmdUY45jkydyW8qPnAtmoHqC5&#10;CKgt3DM9nkKRVJyjNM7VUP20V/xzLK2zp3NSwIvamMp7UUjnaq6TDEEqNyHlJ5V5KjPHfxY8o+o7&#10;xoieX47r+U/7lOdA459nOp0HdD5jROdwbXq9xhtzo3QD6tTY4P6KtmK+0nP9UcZnNTQ/ULfGHMfU&#10;xnfffTdfs1Mega6lTTqfdol/zQeA33sa/yCdEwTapPZwHz2b6bylORM5gXS9Az3dj3vpPqxnmt/h&#10;WXJM5xP6SOfDh8rwk/ZBWhY4JllUZyOQ7OAxXWME2iaZ0jdaJ1iTVBdrDZEDgHZJjshB9asOQD9p&#10;DOkvoG6NRWSuazmnp7UTnnU9/SG9MNWjkGUqK0F9BtK+SOdKeKmWF+BajdF0HFRDskrvy1jsaU5N&#10;jyMf7gHSPqEt4jmVG1C/c476vnpdFq+0UWOSdqf8aJywrmn86RigTRrHyE38pG0Euiblk/M1tpFr&#10;yk/Kg+QGz+oXoDr5XWOMNuoejJd0nAmMVc131Tp2T88LUP20r7ptAB56Ou5wOByLAyrTcDbPxRSf&#10;4Mtf/nJ4++23rUz60CuvvNzK4Cc/Ocf+Xn755bm9g1SZw4ZF+/Ljj/89nHXWWVbGDrPrrjtb+Stf&#10;+Uq+zjIfa02hvPLKK1uZ9eq2226z8pVXXpnbp3bYYYdwwAEHWJmotoMPPtjKzM/bbBs/PUU6zcbG&#10;uGadfPKp4dJLL7UykXekNwVE6BHFCF5++ZV8HbnzzjvD9ddfb2XWvcMPj/brL3zhC2Hie/FTWKut&#10;tkouq+nTZ+RrN/z/9re/tTL34R4APVE6Keue1jhk8uMf/9jKe+21V6ZXTbfyt771rTB27FgrwzM8&#10;Aa696KKLrPyrX/3K2gyIzpOdi0jG888/38rcR+lGzz333Hz9Ov7448POO8e+QK7f/OY3rUz6zw03&#10;3NDKp556av6uix5OlCBgPdd9WUNVfvnll/N20W9/+ctfrMx7hNqCnNS/F154ofHq+Pj4oEbo+NdQ&#10;TpQ5SzuZUkR3poB2Zw8NFGqywc2mVUa9+i0d2rJ3FWj3PXcMG28SjPhO37U3XGa02prLh1FrrGjU&#10;MX9aeOjevxi1zn4/dC6Ya9TU0Jzdo96oo6M+U1p7GdWUs5er7C/Up1c/U5yhmpq6UMwmAajr9TfC&#10;xKlTjZ587rnwxPMvGL027o2Mj5JRw6CBobapweid994Nb73+uhETVa+hQ4yalxwUWjNdGRr/3pTw&#10;wEOPGD3/0pgw7533jNg46+ouG5UL2UthJo5UfBGJ/AqkC40DtKutPbTNmWXUPmtSePLRO42W7N8S&#10;Vh21lNHb7z8bHnzyGqNyNg8fc9xeRmttsFwYM/Z5o9peDWFuV7vR1Gyi7K7897+Ff2iO4zMDXhYh&#10;FkgWRCkbgl4Oq5EaA3gpRZGBWKifeeYZI0L2U7BgigTO52VXL7ziJwX1opDoZRylAuIa7g2RJkE8&#10;8DKPUgalm4FA9+Ie4oWFWmH9KHEYIqBUFvD59NNPG3GN7isFCGAY0nGUBeYaCAVL/FMPsoY4T0hf&#10;sMUXlIJ/81IPpddyDxQQiHuhcEnpSuWpVA3whgEB4jfNsdX3VVmGKkHHkW9aP22DUGAlf8r0B6R6&#10;AQYsyYT2kOpB6R7UR9SlewG1i7brXimQofjhvpIJdaVAuZOCpzEDGOsQRj7xxvU6zpjA0AdxjeTG&#10;GBBv8Kr+TY2jjCXxzG8aw9Sv86vlTF9C8KP6kWNPbf8oUD8BxoDkDJ+619RsTdVxxkcqqxTIF0p/&#10;Q0bqL/pI8oFXyZCxyrMKVRvPJYcUnC8gQ9VDvQJlHQc8hxDtEWg7qUsgjtN+iHGo9qZ9lz5f1Esf&#10;61nX2IB/tZfrNZZor+qHf+pSfRqTKf9cqzo5T9fCp/q6Wi46H6h++NP5XKuxyr/1vAP1S3pfKJWh&#10;2sJx9TXjD3nJ+My8Ccl4ChirPckKGQl8E0LzA9A5tFF9kQI+kDXEb5IPPKVQG2mb5gHJ/cOQypay&#10;ZOj4z4LxJuiZhOhf/q1jGs88a5on6T+tlTxvGhsaHxBljDEQ40+/M8Z0L1L66LiedT3vGAEgxpnG&#10;J2AehzQGIa5J50yVAc+qnnWtC3p+AA4Mui98pPXqWu6tdok/SL9DQPIBqhPoOHXqGVd7APXquebZ&#10;07U8m/zVXMP8oes5t6dnibqEdO7guHQFrtc6oQ0UCJ7U90Btg3f1B+uE+ox/q4/pk3SO07Ws6+gd&#10;MiQJtE3jAOi+nC95sc6wZkKMM8kBqI/SeYrrxZv4ABxX2ylrPMGDwLhRHzBeJRPSW2msM6dqfqT/&#10;xTM8cB6U1kldGitqJ6B+Hecagb7WfWm/5Fb93iBonEDV40D1w5+gPk7HHuDfaV/oWqB+J92ZrtVY&#10;hmiv5KD+huAnlZXqp/9U1hiBJkyYYPcD9LWeVa5n7pGuovYiN/HJ+T3pJYuSCfJPIX44n/ZobAq0&#10;U0h1JtqpsQE0ViWXdCwI3BtKxy3Q2Ev7y+FwOBY3dHeTJhyK9g9IOo3mQL4tCGXTdXjvvfeMUv2s&#10;+r352WefNXrxxRfz+XyllVbKU4yyKaR3VDaLtL4wF0vfGD16dHj++eeNOF82HdJT8n1DiM1B7gGx&#10;DgncL+VNPMS1ER0khFGjVsvuvaIR66jsMqTX1PrFGs1GIJSCd8Hhw4ca8e1E6VqsZ5IbeoLWSngQ&#10;8W/pxPX1tbZeQlwjHQO+Wf8geFBZaT4hnOckB1KDau2GN7WdPtA56Jfic/LkyRZAAMGT9KUll1wy&#10;rL766kasl+oL5KM6gfjnG4ZKGUrfyW549913532q8QTpesfHxz9/y3c4HA6Hw+FwOBwOh8PhcDgc&#10;DofD4XA4HJ9amItSOd3+diyEpGIOdHH3uauGUvSoayjXW5pLcPP1N4YjfhBThs7uPyistsv+Vp45&#10;cN0wtxRDmVuy60bUxRDeOU9fHJYuP2Plc0/aNrw99mkr//KCh8KEmJEr7LDxwLD2qjF9ZWd5crjt&#10;sRhm/Vp53dAy6mtWbh24XpjTPdjKbfObQ11dTA9SqG8Ppe7oOd7dOjs0F6M3a6+6sqUNBc88cE/Y&#10;YpMNrNy/V0uYXvFgfOKJJ0LvPtE7c8CggaH/gJjytKkZD8GKV2ypOxRKsfFz53SE3n3j+S1NTWHy&#10;tKlWfuudd8O0Sph4aOkXNtj2C1ac1VkIHYXoUddlKUPjvnRNuZTJM8q2ptydyTemBmlsnRrmvxpD&#10;vTfu9XTonvSSlXfbebvw4OP3WfnNGeUw/X0rhpX7EnL+aytf/eC94bQrH7XyoM+fHSYXY3hxV31d&#10;aKqJXoXN8xaEiY/dY+VPkjKU1KcaMp4y9LMFPHAAni/yLE29T/HuwQsH4MmCZ47KgjyNAJ4vhx12&#10;mJWPOOKIsO6661qZOvGeApyrOgHeNvorz1giTf785z9beZdddjHPpGrgNXTHHXdYeauttjJPKZDW&#10;zb3URnjGYxZET6R4L7yEvve971mZjyGLf3nVArx6vvGNb1iZ1AZ4/4DUwxZPYbyGBLUr5Sf1CscD&#10;Sucg59RzOL1WyxzeVbofx8Q/SM/XPehPIhwA9b/0Upx/SOFw1FFHWRmvamQB8BRT/1J+4YWY6hnP&#10;qW222cbK/E5dANmqT6OXWZxP0vbye9ougT5RW/DqOvnkk6282267hV133dXKyFN1pW2t9kZXn8KX&#10;xmGKK664Ij/nS1/6Ut5Gzhf/aT+mSOsktYO8/7/4xS9a1EE16Ie0/QI8Sz6k0uB6sOKKK+b3pr3q&#10;o9tvvz0ft5tuumlYc801rZx+hJqxpjpBWk5VI5W5Du83QN8qhSbe9VtuuaWV4UfjIZXJI488Yh6H&#10;gPqUAmTjjTfOy6CnMY+M9e+0f0i/8tRTT1mZj6vz7IH0HDzo4A8QwavUKcwHyy0X17utt97aZAd4&#10;ZpmDAHPIXXfdZWW8B8XnOuusk8tzUaDfVSepRpTSAy9BjR/6NB17kjMyUF9UP9M9jQ2eV11Ln1IX&#10;QA46Tn0aDxxj7gDIVvKqrltjm/uqT/GUFJgPxSf3THlV2zlHUTzps5CCeUZ9tCjQj6rzlFNOsbQz&#10;YKeddsrHGfym84/kQLs1rriPeEjnEKD20g6tT1ync1I+02vT42mfOv6zoI80Hnp6bnqCxgnX6hlJ&#10;nyP+pmNYx5kzNJ8z9lQPuoFSHzFvoIsAxo7GJ9dqLHFdet90TApcp/FZvYan7VSGBVIUiWfmCtUP&#10;xD/3Ec+pDgL03HGd7gs/ulZzQDWINrv33nutzLynFEfIVnzSP3hTq65UZwKSUTp/pfzzvKlt8rgG&#10;1IveAegDzemsT3jig7XXXjvXdWh7T88t857uyzMuvuFX+m56HfxOmjTJyshd/aM6AH3dk+zoAx2H&#10;r0suucTKhx566D/0STUmTpyY62rIR33JffUMpGMFOek4kJzTsU3fqT9IfyXeuFZySM8Huu+HPW89&#10;3StFOp9yrupkzOla+kXHkb+Op/LUmgVoq87hr5432qQxk/JM3aqLa1UX/ZI+5+n9NJaoJ31e6Rtw&#10;wgknWF8CdLKekMo2rZtnsKf2pjxzjvqY4+ovrhP/kiugjp76gHPFP9fq2ZHuKogf6kjLqpPxnMpB&#10;z0vKg8PhcCzOmD072qPR/aSTrLfeemGfffaxMuB9HfCOLF3hkEMOyd85WVt+9rOfWZk14oADop39&#10;oIMOytcJ3sl5TwXMwanewrsvILpNa8bRRx8d1lprLSszVyv1JSkrN97kc1beb7/97C/gPfaee6K9&#10;GB6OO+44K8Oj1lDWH933ueeey9vFOkBqToBNr7Ehrgvt7QtTyaOXvfrqq1aGH9nviI4Tz6xxuhft&#10;UlpO1pbdd9/dyjvuuGO2HkW9+ZxzzsnTbPJZL9ZggI4k3q655pp8TeddVesdMvz85z9vZfQgIh0B&#10;/Gg93XbbbS2iDxAFqT6Cf3RNsO++++brMvYy3gOEW2+91f7CD9cA9A2tlfSp0pzyDkzbAPcXz8ce&#10;e2xuX3B8PNgIzBSmqDE5PghJhb/l+PAtakPw1utuDIefEDcEp/XuG9bbKxrDp/VfJ0xtiy9uvQs1&#10;YWRzfMjmPnd5mPTY7638rS8tFZZfKhqYfnXRc2HUatEg/+Yz74e+FTtN70wH3f2wHax844vNYXxt&#10;fPjmDhgV5oQ4WZa6lgjd5aiEFusWhNpihbm2QmipjxNPoX1eqOmOL7avPftkaK6NbVlnjdXCc9kk&#10;CTB2tS6IkxkTcF19nISWXKJfGLhEfDFqbqoLxRCPN/caEMa+GTcrX3rmmVBsiYpuc9/eYfiyy1v5&#10;rcnTw4BlRlq5ecDQ0FmMDevMZEIKURA3BKNCXZNJubFUUcBLU8OMF66x8i8OXDH89epoWBg/dkEY&#10;G99pwzpbNoTx4yLPw4t12QQZDbN3vPhseKtmhJX7bX5aeKsj5i0eNGJgmD3lXSsP6C74hqDjE0FT&#10;aPryWv0iKPDSmL7A9gQ26bbYIn5jlMWcBRdQnxbhtG7uq5dReJGRg82CPfbYw8rnnXdevghzf72g&#10;s3EnI9Vpp522SEOuNpCqf8eQBW655RZTEsD//M//5GlG4Ucv7rTrc5+LStZVV12V3zc1sKNIyVAB&#10;pBSgLOgluxqSSWrsqUZP58Cb6k83Efgr+cKPjG/Uoc0mcpp/+9vftjLpEHoC8+cFF1xgZVIvnHHG&#10;GVaW0UpIx4/4pNzT+JHBBSAP9TuGx/33jwoyOd233z7mvwc6B/yzsUd/qj/gS4rnZZddlssOpVMG&#10;DcaFlDLOR2EDaR8iT40bDHxqF2NT56XPTjpm4F1KInWQzx8gfzZFwHbbbZcb7X7yk5+E++6LjiI8&#10;Q9rgxrCnvv7DH/6QK4/cJ713NR+CyrzMaCOYdnBvwIYs6SzA6aefnh8Hv/nNb+zvjTfemCvs9PPj&#10;j8dv47Ix94tf/MLKyDK9r/oOvtR3yFwKPt9DwIkHsBFM34O0HbxA3HDDDVZmHuCbCwCeSUsMvv/9&#10;79tGL8CYK8MXbVVaSl6ctBmKgfn3v486DONFvNGfGjNA88NJJ51kG59g7733XuTY1rMG1F/VxjPV&#10;yb1kqIdfyY22S27wpbHE8yLeUkNwNfQyBI/pOO4J3P+fGapTpJtlpB3TtxQY45JhOs8hg7T9ehYY&#10;R/r2Bf22qLmxJ1CH5IO8U1n1hLRf0vmZcaG2I0/Jn/o+TL6O/1ssqn/17HBcczvH1L+MqX/Wpzxb&#10;PY095rd0rdVYXW211cJ3vvMdK3MdzwDQcwCq5wGNeZ7rRfGgdZG2iH+edfHPcfHJWiZ+gOoHPc1L&#10;KagvnVsF5Kb6kZWeWerWmjVixIj8vnIQENI2c714QoaqlzTB2uDESNPTXMYxvt0CHnvssdyghMFK&#10;8yB9ozmITZk999zTyqnMebareQTUkco0hYxgi5oz4U1twTlMegb1pDLVvI8u8dOf/tTKOFNJJ2aN&#10;lHwW1V/M4WpjOkar+04881ft4TqteejfQ4bEbxihX6UySXlYlN5GOwEy0b2r51w9h/Ao/Ul6SzUW&#10;Nf5SUJ/6svrclGfxRpuq+/KfQWNJcgXUrTHJuqB2UcaxCKDzSW+ToRGk44E60/r1bIN0jOpetFH8&#10;p30N1I9pv3GdnhnKGs/IJB3DixpjMjijc6bPgsrcf1F9pHP+WR86HA7Hpxnz58f5Hx1GcyYbgnqH&#10;5J1N7w+8V2udxclW8zlrgtZKdESlnObYcccdY2XWE53P5iDvxIDz2XwCpK1kUwqgU2j+TdcL3ofl&#10;tM17WlNztGuwjmmtIY2n1jLq0HwOP1rvdE9BOhtrihycdtxxh9DZEeskvadw++135s701Cm7BjLj&#10;3gBetCZhT5N9Ab0oWfpyUE+6TqVrj9ZHdB7JgbbrfOStDVHe+aWDYb+TzvPd7343/66iUo4D6tZ6&#10;jcwkwzPPPNM2YgXZSrCRyZaWplgHek+g3XJo3myzzXLdQLqe4+Ojh6HjcDgcDofD4XA4HA6Hw+Fw&#10;OBwOh8PhcDgWF9g2cVlbwY4PQlLhbxIhWKpEftX9Q4Rg9AKd3X/JsOqu0Qt06hJrhzmF6C3Q2FkO&#10;A8sxr2X/qQ+GyU9G7/r9t+4THvnry1Z+YVwI5/w4RnlMfnVc+ONFMd0ljvvH/+gsK3/v4ufDk7Oi&#10;J0XbsA3CnJqlrFwsDA6d2T2sXDs/1BajF0D7/BB61Ve8BTtbQ2Mx7urPnz45vPNmDKHeYvNNwt+f&#10;eMzKI0eOzHf4S13dYeqUSsqZd98N3e3Rc7N/n16hX78Y5TLmuTGh39Ixqq5PdnylVWLUz/szZoZS&#10;xQvv5TcnhBXWiGkPuxtaQlcheg4TIah96WImV0UI1mbybipH78V+IePzkSirP5+5Q2iYFb1LTvrB&#10;JUF+gyece1S49MKLrDz69taw4cYxTLl2uaXCTS/GeoZsf054u7viddnQHmo7Y1sGZY/BxMdiZIdH&#10;CDr+VeBhJI+b1PMG7xn9Gw8hPngM8HDRlMvvRM2prJSeeEgr5SPRdgqRB/KywcM1LacetfJyxcuG&#10;NKCACD5SVoExY8aEX/7yl1aGLyKaQMo/qQEU5YeHkby2U08c7ovXEMADTF64tEPeRvyVxzj8EB0E&#10;SCugVA3VkEyYhzQXwYM8s7hvGjUj7zD+KnqIOpZZZhkr0y55M/FXEUDySBN0HK+jNOpP3krpMT6m&#10;rOvhR22s9lAmNSrgA9aXX365lWmT+MF7Th5ktEn9iGeV6sRrXJ5iQJ7dqac858jTn2gseV3RJnmT&#10;cc/UU1rthR+NSdoi0EbWA0D/awxUR0TqWnkBgtRLjuvUFupX2gnSV9CvgL/ik/5KnxGViXb44x//&#10;aGW88RQFSRSbeCPyVfXwYfHU602ebqRJ47kCyDwd92lZ9wUq/+53v7PIC5UlT+T/85//3MrgBz/4&#10;gf3lOB504Mtf/nKe5pH7yruNKA2lEll//fXziEuQjhOBiECNJWSotB94X6pdyEfPDuNLbef5O/DA&#10;A61MWx944AErw6NSBzMnXHRRXE/xxvv1r2MKbtKL6hkkolDpQLhW/QhSrz15TRKVqHQspEGWPPEM&#10;VUoY+kjyT/uBdmhOoE6NJaBnh34QDzw7mhu5VunreIbSeUPAM1TzM+NFzxT1aD5B/vJ2ZIzJWxOI&#10;N+6p+qlHzxLH9cym16XRgvCueYyy7ksdGsOcK49OZCkvS9YH3RfZi3/qkxyQdzqHcG/AvRSZkQKP&#10;VM1vqbyZn9S/PHN6zuFRfZr2neM/D60p/E3n91R/SKF+5NlNnxfpFYwZzS30teZeztV8xTE9L/z9&#10;5je/aWXSKmudSp+RRT1TXJvyoHHLtXou4CGdH8UPPGoswvOTTz5pZdKXyqOZ6xY1bjV3pe1FZnoe&#10;uE/KmwDvaZpx1lHA/Kn2Iic9p5TTdO7V9aqfrrvuunztZM1TFDdzsq4nSwNpucFKK62Ur5FkYxDf&#10;eGLL45qodcmOVFLpHKH2Ixf1Jehp3KRzGdC1yA35AdqV6h+aRxhXWrPTdiOfVNdRH4A0kktzJeMh&#10;XTt7AnXqeYB/zbkpOEf8kMIrTUWltnB/yS3VO5GB6uQ+eh7gXe1FlpIPv/fUdtDTM0Ad6otU5txL&#10;45e/ijRE3npO0nZV95f4TPuUNurZSJ8vjqktaX9SZ7pW6Bz6RPJhrVLKMsZmWm8K8UO7ehp7tEXj&#10;gT6RzLmP2sUx6aSsU+p3rk35VJ/SLn4D1C39GJmkPCwKqof7pmXVw/211tKOVNYOh8OxuGLmzLge&#10;8ZkP3rcAOovezVjrpP/xjiM9hDlTayXriOZt5umjjz7SykQFat6m/Pe//93KrAN6X6UepSclG4/m&#10;Xq7T3M56pc9goI+uvMpqViZiUWsN6x1pMQH8a33kr3iDf83/RCnqHNZwZTzYbrtt4gZMBiIptXaT&#10;ZUgZiFg3sFUA3pNVP+9mWseJaNS7eu/eLdm9rJit/3MyHqJMWPvEA3yl647WWdbhtCxg+1JUIPzw&#10;aREg/Rkcc8wxuc7JO6PeCcmmldrgZEf70Y9+9IFUsfqEALorNhuA7iHdDzlr3Yc3ZVOSPUGQDB0f&#10;Dya9bKBUhpDjA5BU+K5d5dt2cUMwoq5Um28I3nbdjeHblbQwcwcNCcttv5eV319i7dDdElNW1rSV&#10;QvPc+DK3UvmV8O4j0SB/3S93Dn/4XRzgj74QwrFHxe8Drrzk0uHi30QD45FHbBeGrBbzBH/9jLvD&#10;S+3x21u91t0tzAzxASoUhoburqj419ZlE2gpPtyhVGff/AN1oTPUF+KLVGifG94YHdOFLbPCcmHC&#10;q2OsvFz24qgXzZZsAuuoGKCmTXw3TM0IzH1/cva/+GI+ZI0NQq/e8WW0V6/mMHhYNO7Ny14Ops2L&#10;54x9d3IYuUY0/ncVG0NHMU5mbKIJbAjy7UBQW+4IjaU4GRTmvBzGPxQNkucfPDLs/6X43YGTv3t+&#10;6DcsGqzW2WGFcOUlMYy4PCGEAw46xMqTaurDyVfEtGz9tvxZmNurkud48tiwzKC44DTMnhEmPhbz&#10;E/uGoONfBQuVFiK9lAKOSxkhpF/pJVEQtPCC66+/3v6icPAtKMCUrA1BjO3aEOS4Xmq5V08LOJCx&#10;hM06LbzaQAAYltgUBGeddVa+CAPSUgG+G6ZvopFiSxt/bChoIUaxI3UA4DoZ6zCGYfQHfNNMckH5&#10;U7tI7aj0DEDfVoNP8YbistFGG1mZe0pZQyGSUkDucFJxAe7DxicgB7xSIK6xxhq5QvHXv/41T22K&#10;8qiNAHKoP/TQQ1bGCCTDEucoRzsv8/omICko1Ub6TjIHqbGBFI0AJfWKK66wMtDYYCOI1K4AJU/X&#10;YixJFR7Vf//994ebbrrJyihYMlYhZ+W2J6+9+pSUpd/61resjIFQSNtLnyp9E8qsNrxIPaaNJOqW&#10;kenrX/96bghClkpHiRItZZC+lszpc6WupX+k6MGXFOdqg4uuZQxQLyDlhzaySeWlsfS1r30tV3hl&#10;/AKMRz0byE/5/sl3jxILeJ5SRTItp6qRyqQj0TehkG1qVONZAoy9q6++2srITM8g6eLEM/0sI9kG&#10;G2xghlnApr3akL4M0Q69BDB2lCZ0k002sVS/gHqUFoXrdD5pQfkWA2D863mkrepHUo/IUIcTgVKP&#10;Mo6U4os5QKnMeAHQnMI4SvsrNdTrRY0NQY0BUq9JnswDPJ+AbyfoZY6XDzkz8JxJzowXyYSxpLHK&#10;nLDUUtE5irYoNR9jIP3+gL5hCl8az2zsKmXh4YcfnvMPD6Q3AczBOodvQfL9C3Dttdfmzy9tlMMD&#10;fXv++edbmblN45CXG6Vu5jmSHJCV0uH86U9/ylO58oxrjoI3OXUcfPDBH0jDqHmAVLJKU8yLq/qX&#10;TXzmMsAm/8UXX2xlxoKOIxPN4TxnepljDtBLJC+mmsdwOuDegPbJAExZ4+GjGFId/z4wvjSnUU71&#10;B4G+0gYRqZiVjph5V2sr85bWYqCXe/QXvpMCeG/QWkn6Yo0ZjD0//OEPrcwapLmI32UcwtFDm4YY&#10;hrRuMmew5oEHH3wwf3a09gK+56s1nTHPnAi4VhtlzA/nnnuulVk/NebhgecQwBvflwHUqTWajTw9&#10;X8wD6UacnCh4ppROnE0IrePMN8wXgLlTazB8aV1j/YQ/rfEYgcQTfaYUSawRugbDmubivfbaK990&#10;wOCEUwngudVayyagjG+sf5rL4FPOQ2yUqp3ocBoH9LHmJvgWn8wp0hGZw6WXIAttgvJ9W63xrNPi&#10;jbVD5zDfigfapTmR+URONsx1chzhW0CsY4Ax+eij0XEWpyu1i37afPPNrcy8pvkI+ela+15+ZX7E&#10;OQ2HHYAOozZibFNqe8a2nhvmaH03h9TfGjeMDfUx8te8z3qgzSAcm7Q5zXjV+axb4pl5WHoGa5/k&#10;g2yki6PHaz3gulRXkOMUxjzxQCp1dASAHqv6WUu01jJepIuwBmn+5pnURr7mBEFjA+ci8YY89HkA&#10;nKBkUOUZ11wAb+qX0aNHm0wBdcjpDNlLp4E33kUA+qq+rQ40VmmTvk2OzPRcIDdSxYOvfvWr+bMj&#10;vqrBnCYdC1lJ/8B5i+sFvQ8wpnS8egNZzz/6hvQ/5mTNyw6Hw7G4ApVT3yxmTpaTBnqVjrNGSefh&#10;nUJrFn+1rgGtF+DNN+OcT31al3kH1HrNe9nZZ59tZfRerQv8rnUf/U/rF2uCNuBYxzs6o96CI5Ps&#10;QTjfysbEOUceGTclWR/Tz3jo3ZJ1jA1FwD31mQ30k1JFL8LGp7WAdUbvw7y/a32SngzQ06R/w7N0&#10;BvQoOaKhm/brF/UN2s57G+BdUs7KbFBi5wPosXo3oA7pmWzwaaMW2epdl7VRTkrY63ScNkr3hWfp&#10;69hA9F6NbiPdD91M+hhtwo4F0ndOZChbJzoheh7gWm0cox+mdkzHv46FljOHw+FwOBwOh8PhcDgc&#10;DofD4XA4HA6Hw7HYwbaky3LHc1ShEuHFn0rK0O6a2hD39EOoLy3cTyVl6GEnnmTl+UsODivuGL3E&#10;3++7Rij1jt50tV2F0Dgv7vIP73gtPHV9/LD+szceGPrUxt3+o0+6NKwxKnpQtk6cERq7YwTB13bf&#10;KMytiR5q3zj9T2FS7+iFO3L7o8KUUvSK7ywPyXo0evPV17eHts7o6V3f1DvMmxu9Ffo2FkN9d0yn&#10;U2yfE8aPGW3lptpSmD0jem2ss9a62Y/RW2HevAXhnfeiV2nbjNmhWPFWGDx4SO6J8PKLr9pfMGxQ&#10;/zBwyeg927dv7/DOpOiVMHnmvDB8hbjzX25ZIrQXowdBF1F1FSe5YibjunKMJqgtt4eWSnrV2WMf&#10;CLNeiJEI39q0O3z/4Bhl8Nvf3BaWWyNGDN337IOhsxKgc8TuXwnDl46em+ded1d4bFr0GJ059IDQ&#10;PSh6R86ZPyP0rY837tc5L0x6LKZcW/D0n8J2a8c0iVdcdlHonUQI6iFpsELFS8VCRGM95bAw2rHg&#10;EYKfWaRRe/IMwkNW3q/yXgJ4PhHhBvDcOeOMM6wM5Ml76qmn5pFieMfIy4b6FZGRRmHgQSXPGjyp&#10;FeFFPfKixxtX0T14PsnriusUIUikizxu8AyWxy4e2fIkIm2gvL933333PJKFaDK1l2gVpZ0EiiDA&#10;i0opQ0n7pzSGRAESaQNoF95QAO9gosIAnlN4xQM8yOWFBC9KmUjUEvwBZCC5ERmmqAEiq5Rukegu&#10;peDbeOON86gEPMQVEUMKVTzeAffB0xvApzzIgLzL8ZSShzuRTETlAeSncUKkjryz8biSRxttoc8A&#10;nvEaS0RG7LDDDlbmrzyz8FqT5xRykmyJklSdRE6INyKziIIAeIxpnCCnEyvR7nhyKRKTNKRKxUb0&#10;kKIniHxV5AgRAOKTNJN4AALGuNIP4g0n7z9F1AnpOJRaAr8nn3yylVlzFMUGv3xUGuAdpmcAueE5&#10;JigKD/mor/loN5EIgL5IPbXTcqoaqYxnm1Ls4imvKC2i25Q2A/nhSS4oGotIC3nn4dmnVJyMR0X5&#10;MbbVR/LAE/S8c04a4aMIRPpBHov8LnnyLBIFBxiz6XyhexG1J5kQ1aLUIETzKLKPftGzz1yidLjw&#10;Ls9K5CQZUrfqJyJHEQakCNE5RJhobDA3yEuUsSz5EEmgiE6eMz2PePzrmWWO0dxF1LKij4kKJT0x&#10;gGfNe7RDnqrwozFJhIHkg5ck8xog4kJjgOhJnY/Hq1Ir8xzLc5N5SxE5zP96HplXFIFBFJQ8Iqnv&#10;O9+JOiGRGWov866it4gu0LyBV6gix1krFF1OtArzO4AfeaoyB+h5oX+JBAPIijQ1gPElnolQVsQl&#10;84TmTOYbRUEScaVoLMd/J3j+5LELUv1EIEpJkbmsy+pfnkuinQFewoq4J4JHcx06RjqX6tlkzCsr&#10;AvOVov8Yq4ru41rNCcyLrB+AuUERuPyVNzcRq7oXUTiKFnr44YfzaKFVVlkl3HrrrVbmudE5RCmK&#10;ZyJ2tLayxqlOZKM1mvNVJ9F7msOZ2yUH1hbpIdxXayLPmbzR4Z/IXkB0nJ5r+kU6EnIg0kvzO+mY&#10;FK126KGH5hGYZBNQGklkq/WBeV/R/kQbSo9E7lo7uZ+eZyItFc3E/K75iLVb6xDrHOskYH5UJCB6&#10;jCIBiQAjugzQR1qHGG+SHZFcml/4q34lCk+6IONJugDzkjzk0QuVTorIR6WuwjtdejPRBIpkhh9F&#10;3jEGpDtyH0UZEFWneR9dU/oT4178k7lAkdKk75J+iayUshn5aU6kTTqHaANFEKDTSq/iOmVSgAdF&#10;iqEHoDsAvPWlW2y77bZ5RoN0bSACUpFr6MlaA1grFcXG/K+sEIxbvQ8wbtXv8COeee4UScdayXgH&#10;PBd69li3FDXAvC+dnr5TJHwaJYduJF2Q9UZrJ7oEOiCAd+lnrMuMV8BcozUP/VsZCjhf7wnUr7FK&#10;3RrDjHet/fAlXZB1UWOGaAjpHFyr5w5IZ0JfUaQfc5bec5gf9MzTLq2XzJnihzVRcy7jiAwxgIgJ&#10;9a8yaTgcDsfiiMqUn+lzRPFF3Yh1TdFq2Jf0zsbaJbsDuo3eG5uaGrI5PM69dXVkxYrzc319bf6Z&#10;DVJQSp9F/9T8T8Se9CjmXtneKKt+1gHpBugFyqjA7/WVObzyymtgLVKKTt6x0aUAbVGEIOuU1i/W&#10;WLIzAPQF6ZGbb75ZmDQxrh3oIbKdoatcdtklVgZtbVFfb2ysz3S/yBvveqqTdmttxT6jbAOs4VwD&#10;0Ke1rvG7eOaYIhZZu/ROzmdIpPejs8pOxJqmjDzYCxS9iBwkQ9bwNBJQdgF0G8kc+5T6jmvVdvRn&#10;6XLpezh8Se9CHyH7CEDvl42S82WjdHw8WO9ng6ny2Do+CM0C3aGsGaHYkE8OZo6Lz0+44fqbw+En&#10;xBev+f2GhlE7xxeLtqFrhBml+NB0tnWGJeNuUujVOjGMviWe//3t5oUfHhpfDn518V+zCSO+/I3M&#10;9NXKnlU47ODPhQefjilJpjWuGh6ZGF8EG0ZliumQaHh8b15L6K6LD1CxMD90V/an5nSWQv8lYlht&#10;65R3w7Dm+LA2t80KXe/HDcq3X34hdM6Nk81aa6wV3p4Yv8sz6e3s79D4gK668Rah3BQ3+6a1dtuG&#10;H2BjMbTGa9955YXQNiNOcgP7tuQvoGwI9ls6fm+o1GtYaK2NMmmrzfgtRpkUSq2hpju+lDSU5ocl&#10;Q1w05r36p7Dx8GjUahtzT9jxc/FF5M+3jcsEFOt5ZHRrWDna1cKvf3J8mPB+XHyOO+ea0HvNaNyY&#10;PfhLobV35KGYTUKFyobpEp3zwuTHYtqftidvC9uvvbyVL7ryotC7T5xgyiF7Uak8JbX8LcTJlQ3B&#10;chwJGf/Jpl9WLFfGT8E3AxdrYERKjWt6AWVh1PdeWMC0qLK5kxr6ZTTDMKAXShZSpQhiI0YGK6BF&#10;lcVZizBTeFqn0vawMKseDCdKb4MRnQUdsOjKGICxXcYJDHp6EcdgoPppr5QF6pGCw0Kul2Duq5dm&#10;DAd6CebFW0YdjDUyCLFpqLRYGMOUooDzZWDnXtooxMiijQMMadpkgXcZsVAElYYUHmV4wCChTZOt&#10;t946Tx2GMUmbC/ShjChs+OhbafQFhgWA0U3KlFJZAZQXGTaQq84hhZLSSHJcG4gYUaVAofTom2gY&#10;jGQwxLjIBh6gHtUppwyAMUbtwvivTWSML0pxRvuk9KG0qo+4VgYVDB/qIzY+JHM24mQUoT9lSMNg&#10;ps0mFDKlxcLApg04DGB6LpCbNilQCqWoAsmNY5I/40HGTsaMjF4YnrRZg4KcfptF52MQ0ssHyqs2&#10;7zD8SQ6p/EGqeEo14q82wqifVKqA+iRbngsZe2VQF9L2IguA8q7NFPpT/AM9j7RVfKZyApIPc4WM&#10;hSj7MgRKTgBDuDaANKYA7dJ8wtjgRQDwPIk3DLVyTkAmOh+jowzPnKN0vkCyAjKSsyHAnALgUe1i&#10;41RGTTbwNYdQh763wHN8ySXxJQm56dlnXlI5TcnGS6G+cUC7NQ+wEUGKT8AzrXkpHTNpe3FsUOpC&#10;NlJl4OTZ0jzDM6L+JX2JjPc8d5o/mVu0gQufMn4zT+tZxrCo732xVmjOQU7qa8apnjtkqA166tMG&#10;NG3ReOZ50nPH841cADJRPfSJUprx/P6///f/rMwYVBo8XtSVUpjNAG2qImMZNrmv+GSMqB8d/3lo&#10;HmO8aF5gbU0dA9h4AughGrc8g5qTMZRovSE1oMYwxm6lEGRN08Yimyea/1nPVT+bJ5oH0H3kbMB6&#10;na5n2jhis12p/tLfMeqoTjYJtE7xvCgFFHOO5kbmGM19PNPa+INnPS8avwBZSefBUKT1l/O/973v&#10;WRm5asMKGegc1oR03mbjADCnKhUz8tf9+Ms99Cwx1ykVKRua4o9Ui3qucMbQs43+KecMDFzaNMFx&#10;RwY3dCxtfMjRAtAWOT8x72BcA6ThVOpheNC4YcxoHWUjUhteyEWOTThUSRZA+ih6sNYJ1kLNifxV&#10;/zGPqc+YVzEgAtqiNQk9VkYhHJZUBlq/WeOl3yjlJEj7FX1GMkFH1NyNPqNngzVGKbnQdbRRCF9a&#10;t1gvtebRV3o2eGZk+IIv6QXITY5N9L3WVPpQ8zLXyfhG2mrSfQL6Wmms0RWlL7KWaSMVvUdGP9Y7&#10;OQKi8+uZYf2S/KlT6W55HtNvCUsOrFsyriITrX9swOodhnGiTTTGstYn5K3UcOhq0hfpT+k1yEGy&#10;ZazJcYHNdOkljFU9t6zHWuORuTa+eSaVjoy5STYI5Cm9Dfno2eOeKlMP9QJ4lK5GW8QnOokc79Bx&#10;pd+gr8t5jv7VeGD+1Hsd8tBzqns6HA7H4gi9BqK+TJsWHZlYN+VYgl1Dax+OTnrfw7lKcz42Ls29&#10;rFdau1lPtXGGXicnHxxa9P7GO5XeD9FBtGGEDiWdmDlf16IP/O1vf7MyepR0OOZw6QmsKdKf0PPE&#10;M3Y22YZwNpPtD/1Vdjfur/c93vWkqyAHrbOsv1ov0KnUdv6KT9ZE2elYu7UGUda6gtz4N8A2p+8e&#10;Upa+hwxYwwA6i3hAJmo750uHYW3X5zewF9TWLrR7au1WynYAD9LZpMMD7BGqk3tyP0A71O84qlYO&#10;W5v0HoLM5FCE3Upp29GZ9R7i+HioiNvhcDgcDofD4XA4HA6Hw+FwOBwOh8PhcCyO8A3Bj4SF3u7s&#10;mZMl0jJFJigVChkVjUKhLoTu7MyMCl1doTa7HirWlEJ79hfqqG0Kjf2GGT38xNhwxZU3GZXaiqFP&#10;UzDaeacvBxzPoZ+e+2iYMqXVaM8v7xRWHTHYKLTOCDPen2BUV9cdGhqLRqHQGRrqs3JG9XU1odTV&#10;aVRTLodCdylSVyk01NQa1ZYyvmbPMXr9pZfDEr16GW29y87h81ttZVTKzpvZ3mEUst/a6+uNOovF&#10;0LtfX6PV114zrLPB+kZ4GDz3978bTXr9jTBkyQFGNZnwCuXs/hkVM8JLQd4aXGOU3StjMtKCqWHt&#10;FZcy2n2PbcOVV48zGv0K0UdrGX11p8+HSROC0R333hnue/Qho7Fj28KSS61uVMhk0dY+2wiPhLb5&#10;bUaAu0NZF1nAIlQuZLxlfaVIPx23EyvIWmK/LhwhC7Go447FC3gt4Q2aeoRCeLLgISNPHTxhIDyc&#10;8IZS6ie83iE8kER4yOLFBOG1hHcQhNesjnM/op4geU0BvJLx8ofgAQ8siIgPPJkhvKjwCIbwMscT&#10;CcIjW23Bs4moQojfdJy2kBoBgg88qSDaRl3yWieiBCLFJh4+EF5aeBJBnI/sIDz68QyCFB0IOEf1&#10;IxM8neXtTHQhRKQSbYZoD17SEKkO8OSF8LqWzPEexgsdok6iHSE84vHsgvCWIiUohKeX6ld/QrQT&#10;WVSTvJ0AclN/McepLzhO30BEL+GxDOFhjQc0RNvxCJNXGLKDiBxSf8GTZE50GOkToHQ8ICMinSDa&#10;qzK84pUPwQMRFxDtVX/J+wpwD/FMGzX2+DfXQERISVZ45+GxBXGt5nnKtA1irtfzgkwF7k2kCUSa&#10;MTzzIe6ncci9uAdEZBgpOiCu1RggooJoF4ioLtI+QnjA4/EOwYOuBUTBQfoN4n6SCW0jUhGiTiI+&#10;IKIF8CqH4FnjhOcZr3OIMQZPEN7kqh9ve/U115AKAyKSi6gNiOgF5gIImWtOoE9Vhm/+DQHxgKw1&#10;PrleoC80PqlTcxHjTPdi3pBM0mvpM54riOdW/PNsMz5E9A3EfISnPcR99SwwzxCJADG/iWeu5TcI&#10;wAfEPfD0h7iv+OQeeOBDPPuSCek3iUqB8HYkPR/EvfkNwruT1CYQ0XKSCVGDPFcQ/agxTNSzzmfO&#10;ZCzq4+b0E4Q88VSF6GO1Fz7xooSoU3Mg8xqRxhDjXDww9iRLvDw1fpjrSCkHEZEgUCeRfRDpiomc&#10;gEipIhkiF90LPsQzY565AGLuVhvxxFS/cF88eCGNM4BcBJ4Tx38HGHMat2l/MQY0JulXoocgIotI&#10;rQexdmrspToK64TKjFs8tCG8eokehPCGxhMcYt3VnM98feCBBxqR2okIfYj6NbfrmYaIBNe8pDka&#10;4E1M9DeEDkD0PXTFFVeYlzfE+UTIKUqOayB4Up3MiZrbGf9aZ9Fv1C7WSyKcIOSluQXo2Wet1HPN&#10;c6v5FmjeI1pJbUQWzHcQnuXMSUQuQshU7Wed1xpJWWsGfaI5Ap6kx9Am9Rle5KT6hNJxMGbMmHzO&#10;BdInaDNprSD403zBHKf+o88lL+ZxrQ30g9Z72qn1FTAWINZk5mBI8x4ET5JdNdRGZCF5IVfkDbE+&#10;SKbwI6AnkVZLqbWkd3K99BX6lfSeEDJRPbRXz4baCnGcjBUQc7T0DPiRfChrTKQ861mAiO5Wnak8&#10;iZ5g/YHoPyIHIH6Tvs750muJMiBKASIKQf3LWCJFNcS/xQ9rD6lcIfjXGKWdui/9p/cH9EiNJa4n&#10;IwOkCAPAWNVYYo1VnwKuh+gXjQH0e41hZKG2009ae0j3queZa6Wf8QyQEQTinUE6K3MK/QexbkkO&#10;PA9cD5FmVTKhHoFxr76DD9ZJpR8jawkkvRFC39HzzxiSvsv5yBSi/XpmeQbED/OH2qv5w+FwOBZH&#10;ZMuGEdB8qHUe4r2KyC6ISHP0IIgMBLLRkB2LyHqIlNeseRCfS9HaRPQZ79wQkfRE9EOss1p/Wc+I&#10;cIdYX9BVIe6hdZ95m3tDfMpB71roDVrLuJ/WXNYMIgQh7GRkGYBIqa13S7JUSC/CNqO1FV1CMqHO&#10;dK3UGgG0VnIvIvQg7Hdk34CImpd+yTlai5GvdDky75BtALr++uutXsC90K8hdHbWdYj1T3oRmR7E&#10;P/LReopMtQ6ic0qH5H68d0LY/kgPCpHuVXImwwDv1hARh9JzeD+R/k12B/UXGUV4R4ewleh9FRlJ&#10;t0F2jk+GhZZLxycExpC4BcTDKwWQFwI90Dz03d0cK2cDuT4MGDrMqGnJvmFOd43RQ088E+bMC0bL&#10;rTgy7HvQ9kYNfUPYfe+tjNZfZ/XQPmeqUX1hfhjUv9aovq49LJg33ai2nE0qba1GS2R6Z8u8DqPm&#10;rkJo6K4zKnTXh4bmAUaFloGhXNfbaG6xPvRffgWj9sa68M70SUaNfWrDkKHNRsXyzBDaplRoRqgv&#10;dRqFUjl0ZcMKqu2TTRLDlzcKfZYIU2fPM2KTr7bQFamUvQx1dxixOVgoNhh1F5pDqdBo1J29rIwc&#10;McRo3fVWD3ziEFpltRB2/MIXjUod7YF0ydBbE8aEUWuubjRgmdVCZ2mQUUPvhtCrb61RKeuX/n0H&#10;GRXK//wx8I09x6KQLpIY1gSMJFIcMIgpvQ/zgoxR/FvGbYwkejHlBVNAYZCCwMu7FmEWzRRSfLif&#10;5h/qktLBBgbpnSDSKWnDK91cYGGVwYMc5NoQpF2pkqJzUDpUP3OcDAwoO1L6KKfAWARxngz4tBdD&#10;gTYDtdHAtboviobkDEj3CWHgEz+8vEu5wGggYz6p/qQwkg5TihL3kKEbI4kM3RiTSH8FkZ6AzR6I&#10;l33JlvmcvoeADHj8W3XCq4xqHJecOQ+lDiIdn/qOb+7J0JUaLTEqaMOFeiRn+lryh2T0QqYCGxIa&#10;VyhR2mhD0dJmK8qzlEHOkYKp/OyAe2lzBwOdFFuMyFL6SFmKggohcxR4CN4kN4xPaT8KPC9SGJGd&#10;FG3ai2ETwiCjDTKMQDL2YtjTeKP9eu7oe21Mk84TgxuEsqq2MG5VTkEfCfAt8IIg5ZeylFbKMqQj&#10;CxkU2cTRBiIpZ/lmFsQ1pP6CGOcyPtFeKe+kxGKTGKKdMo4ydvVcIEcZxlOZUpY8kYsMV9QvQylj&#10;SOdgaJSuQr/qeWS8pmNPPPC8sTEG8QymLyUCfSFjHv0lmXAPjUnmQPUXY0BGNXjSmJExEKJd2uDj&#10;fHiCuJeu5dkU8Ztetni+tGGB8VDjB6MuLyAQL5Qy3PKckHIG4l7ICGJ8ag5hztRzzXOue/Gb2ghv&#10;4pN2aQ7kGVGdXKu+QKaMCYjr9ZLE86iXVAzhqpN+xNEBYpOatDQQMiWVGaQXOoj+U5nvnbFRDTHn&#10;Y2iF2FSV0wUv65rHeMklBSoEbwJ9KlCv2uL4z4K+1nPHs6N1ivlLzzLPlfoUg4HGME4YMsaw6abx&#10;zFxMXRBljT3mFDneMM9qfdEzAGEA0HOK00OqF+mZhT/NyYwlAV41rqQ7QDx74gE+NV/BtzZtAM8w&#10;xLMpmXC9nneeazmQ4OTB3K1US5o/aYN44L6SA8+z5k/q0ZzAeaqfeUznICs5umBAYg1Tm+kPPZ/c&#10;Ex0Ngl/dm2dR92YdkOx4bplXIO4vIxLXSm+AF92LuYfNJIi1WnMiGyfSh9BRZEBDH9J8lKbiZLxI&#10;7myOaAwBbQ5CmsfTfoUHjUXkq3mfcSDdiHZq/KkfIOrR+VofIOQlY9H/Z+88AO0qqra9Tr39pvee&#10;QAi9F5GuCAiIgCiKilhpFhRU7IoNRZFPRRELRelVRClK771DCoT0ntzeTvv3M3Pew3C/xB/Qr4V5&#10;cXkm5+49Zc3svdaZVUbzAOFAoTXNhpXqYU70zmVDTf3ROoGoS7KKOsVDoLVInyWbGa+eN/qjdz08&#10;Yo1AjEdjRE5rLFwnXZY2ZOTGAKe20EllIOO54v0NsbakH9NP1clzKacxoL7BN4FnQ/0JgbzX9fBc&#10;xnXWnJ5n1rf4w/oU1F+I/kmWoF9ovfHMyQjIvOh5Y87EN+7hHCgIXUP3YiiVToZepc1knGLUT4yk&#10;pC9TCjPNOyQwFj3zzI0Mx8hDOQTwPtO7EocarUn4rLVHe1pvzJ2MoeGaZ31EREREbKzo7Ox2xLl/&#10;etfybtRvQmTJNtts7WjUqBE1uYmc0vsWPUZ7ZOiJknG8k3U9e2eSa/yuk66BvNF7GGcn/U7mOvZ4&#10;IPQhySPkoByrgH4LocdIB6Df2m9CRqjMuNRn9E3tR/C7VzIF5xVdH/6eRC6ofmQQ/4ZCPRJoLOxr&#10;qP84xapOjQOi39I1MbRJ90Vuqk7Gzt8gdETpS8gqOW6hfwjINvEceS8dBp1JOiFl7Q21tjbX6u/t&#10;5RiJnCP0A+0XUNa98FDylHmU3gzJWYh9EeknrB/pCdwf8a8hGgQjIiIiIiIiIiIiIiIiIiIiIiIi&#10;IiIiIiIiIjZiRIPgfzGw5qdSHNCJ1T9nxXLJUTqTsRFjJznKDhtvB7znGEc77rKT1TeYo7seuN16&#10;K72OkktsysxpjtrWLLbZzzzgqL99iY0cmnNUSa7r7+9w1JTPWLGj3VFdkWjBAUeNqaxlK57K6byl&#10;G4c7yg0dY+lx0xwNm7qp3XPf/Y6en/+yTZ46yVG50GVL5z/nqKnSYWOazNGIurRlaSOh1StW2uy5&#10;CxwtXbTSugYqjqx5iDUNG+aIeDtFCObL/ZYpeUqVK1ZJ+gcV0w1WKmUcda5dYX+55hJHeFzsuOuO&#10;jsZPGmVXX3eNo+eeesK2mjnU0aGHvN0mTZvuaNpmu9nydWVH7b391l8e8NTVY+WBgqPXinLKU0RE&#10;CJ5xeROD0LtWHjR4yChaDY8ggegvXS8veYjr5eWEN468q6hLHjp4qup6vJ7k/Q3kSYTXkK4JvXhI&#10;IaAIINLJybMVyDMIT2FdjzeQ+oMHk7x08WhSKiMgjyTaVlRXmM4OTyt5J9FngbR0ePZD8EIpCvCu&#10;FQ/leQXh+SVvJryhlGIRDyNFbNFnRbiQIoKUQRARj4wBwlMsbEue44cffrjrN0TEzfbbb+8IyINJ&#10;HlyQvLwgoLnA40xRfkDzAk/lcf/tb3/bPvWpTzmiLXl+sVbEc9ojhQWEd3noPS2vdurU2mAs8uam&#10;LG99PKwUDUBkkDz1GKciB/HAkic1PNTaYIxaD5Q1FtaKIsXgndIYnn766a4NiPWntcE7XP1h/YRr&#10;T9fQrtYYXt9K3YaHvNKK4EEmb8HLLruslgqSZ0dzQVnzBeS9znOhuQPiFZ6Jel5Y/1qr8FQe7nj8&#10;KWKU+gXWobwUeRco8iWcL6JQ1TfqxbsPwptdHnCsS/GQSEiNnTUpXlGnwBqT9x/9Uf/5nn9DvCs0&#10;d/Rf8wXkXUjkgdYY9+v9QHSY5os+q37SizFPEGtM4G8CbctTUnMLwU/xnPnV99Svdx1rTP3nb+Ez&#10;pVRheI8K/E3RSawrPRc822qL1CNKd0wUgtLP0IaiYVgTipijTj2/fK8+MH/iA33W2mAsep/Qf61J&#10;5kbvHOpRP1krqge+q894ROr9BhRhwBg0L0QniFe8I5SChbaVupZ0NYryZgxae0SrwEcInigilVS6&#10;ev/Qnt4D8F9pb3nHEoUE8fyr/8ypykDjjfifBXOkdct8aw2EzwhrVXoI7y5FZ1999dW1FEREN+sa&#10;RedCpCAnagwiykf3ElUmXULrAzr00ENrso92L774YkesMb2TWdNan/RVCPUB2lakLVH/SvdN9LfS&#10;OCODlD6K96beY8gAvUv5t54pZLFkLmM/8cQTHZFSSc81/dSziVwRT8L3GN/rWeDf4iHvGclN0jLJ&#10;o/w3v/mN08PI3ABxrd6tQO8g+qs2wvYA8wmh4xAJDaH7EH0IkWLyZz/7mSPexzfddJMjUsSqzPWS&#10;u1wjnZX+6F1DRgClxqJPepdp7UCsNd6LEBC/mEvJY70nAP8WX4DGBb/07qYsnrKO+DdEP8N3jeoP&#10;+8D1SseK3qn0mERaS/ci4lo81zMBsc7gNcQYJUc1Tkh9ghijvqdt1ck61fdcp++ZU5WJ7FNUrfgB&#10;oUPJ8x89V+9f2lIkIH1VdAP8Uj3Ujy4Dse61lpgz8ZbnSX1g7EJYxptfcpdnRc8/8yodInxWea6E&#10;kCc8Q5JngGcO4hpllyBl/0knneSIepQ6HJ5rLhi/xkvEv3jCXCiDAPJQmS/Qd3bccUdHzIvqCdcV&#10;urAiLtHLvvvd7zriPaJ3HO8YvV/CscN/RfLCa4H5Y14hxqg1CUVERERsrGhpITKtKXnve9kI8f5F&#10;X4PQUW6//Q5H119/Q00eKcIMQrYpsw+/uaVT7rbbbjX5iOzXvWREUnpJfsdITzj44INrv3vRLfQO&#10;Rr5IViL/dC8R4JIFyBfpDMhQySNkq35fsXej9OzqC0Q/ta9E1gXtv5CJCd0LIhOV6kHnlcwKMxjw&#10;+1I6Hv+mbQieohdD/CZURghIMg55JP4D8Q2ZpzqRW8inUIYD/q3rKUsvh+eaC/bklFGLedW+zJ13&#10;3l37Lc3+AnMMoaOSiQeCtzqagn0o7bWhd0pXgS+S6YxL84hOIt2G39IR/xrir/V/EzhTsHb2nJEm&#10;lB+CXskUJU+QlUvJw0gmsnTGGoeMcDRvZY8V6kY4+spXv5k81Obohpsfs4uvuNvRyk6z3oGio3/c&#10;epWNGVZxZP1ttuzlOY7KleRHcmu9o+QnijXSRkK55KWXTfoE5ZMHuWjJyzCh3nLaetN5R311zdY6&#10;eYajUdNn2YhZ2zhaO3ee3XntlY7K3W22xYSRjloK7VZZvcRRuW21PXzf3Y4W3HW3VVJpRzN33d2m&#10;br2dI8vW28p17Y5K7uQ934tsqmypcvIjNyHON8xUco7K5XzysuO8qYpNGtVs81942dGDDzxmq9d2&#10;O7r5tlV2971POKqU+u2dicCADj7wELv+Lzc7SjeOtSFjZjoaSDXYQKnsqKWp2XrbOh1FG1/EvwKE&#10;vp5xFAr98OXfKiPUtEkroQwQlDKEaRMEQkDrRzP1SKnhh+fPf/5zRxhEdD3KjMBmlgQ730tgojxI&#10;yeJv/MiF2PDnrDIIQ4N+1NJnbfAAKR2MVz++MXKo/2wqaNOCTQMJfBRAbZjDHxlHKKOMQSh9yguO&#10;EUTKFGPTRjR9UzpN7tVmIBv6SiNJX6WkMEadGcLGgMbFBreUIOrXhgobLVJeUH7EK9oVn5kLKWjw&#10;U/1nA0qQ4gShcKotvtcmCnVJoWOcjAdCiSJ1GMQGnvjPGpIShJFVBlA2qKTokR5Jxg42crRJxjzq&#10;LDNSUEq5Q+nSGOEh6wBiXckQwJxJcWYNKc0D/dHY2diU4sYaVf2MR5tqrFs9C2yAiif0T9eHPAFK&#10;acuGDAY/iLMCtDGD0i5F+7e//W1t8xLeaezMlwxzbPaIb9yrjUM2xvRskmZDG8JA80jfVOZHjJ4X&#10;6g03CJViinUmXqGQyxCJIkyfIMav1LikyZIBmrnUs0Y94gn8lDJOvQJzo+eFZ0/PWgieBxlnzzvv&#10;vBp/MO5cccUVjvgBpBRlzJnOUqDPSkFH3zRG+i2DO+tA44JHmt8Q/FvvB/ipa+irNtWpX+866tTa&#10;Zp5kCOAZOOqooxyRSpX1Gr4LIc6k0JpnM1tzxw8Lbc5xr1Lasi7FW9a9Um7Ct/DHovhMnzWn9E9r&#10;G+i9zT0ydrDmxR/6qncaP3D1TuB51MY572Xxh/eP1hhta4z0QWuYtaL6ef7FZ+ZXzy8GDn1PewLv&#10;UKXS4YeqznTjHj3X8O3KK690xA9h/eBkPtQu0LMMRfzvAM+51j/zpfnhedN64x0l+ci/9Q7k2cER&#10;AQKS3bxHJAd53+qdQ1t6TpV2CbA+tZ6pX8/197//fZNxCTkieYGswXEB4hnT+wHo/aBNAIg+yLhG&#10;P9QWclDPJs+23qWkb9JzAbSpz70yptFP8YTrlT6KenUvfVVb3CvwfOp9QnviFWPQXHCPxsV44J0M&#10;LrSn8VOHgIzhfQDRtvhI3ZKF8FFzwHkrcpAiXbrkCjJAhn9STZ5wwgmO0Olk4AN65jECcu4LxHMf&#10;OnloDTEfIS/Ed/ikNQcv9f7SfALeH+I11+udwhhUZ1gPoA3NteoE4jt1qQ/wS2saXmsO6IP0A9aQ&#10;vuce8VbXQXwvnYz+6Hr6qrYo63rmXmXWsTb9kAmSQ/RVc4oOu3s13SXf0wbEv+W0IbkBwQs58VCW&#10;3GJjULod45XjF8+u+MB7XX3jGhnL4KlStDE2niGINaE+ICOlQ7AZKDmBQ4meQ/6mtcT7Rc82ckZp&#10;wIDkH3JdOj1QW+i16j880XpgrSqNKnILRwMIKKUnMltn/+GMJfnHuhIfmAu9F1jT2thkQ1b6In/T&#10;/PJMaoxAjgIYSbWWgNYwOrV+I8FPrSsoIiIiYmMFqUKh9vbORBaNdHTeeb+yyy+/3BG/zz75yU86&#10;4remflfzG0m/tXAu++MfL3LEcTdKE41skA4Q/jZmv4B3OnTOOefU5A716ncsMlXXIxP1Puc69kgg&#10;dCTtN5HWXXrURRddVNPNeIfjKAfxPU5dEPVKpiCHtL9An9QH9lw4nw9iX0Nj51ztY4891tERRxxR&#10;k0GMUYS8Vv+RMdKd9Lsc4refdFb6oeuBZBk6k/QZZHCoX4UI9SuNi7nRWI477rhEd7nKEbxCr4f4&#10;bY1TKsQ1ok984hO1McIv9FTouuuucUe7QKT/11jQiaUzQKGerLLkccQbRzQIRkRERERERERERERE&#10;RERERERERERERERERERsxHAm3wom5oj1QJbygpWrHEqn6nyEnysn/1cNL7viimvsxNO/7sqdQ8fb&#10;9of4w9bbhkyz7vxQV7ZsnRV7fOTBuIaytfQ978qrnvi1vWWyD9P98jEfsh9/52uu/MKitbbHvtNc&#10;+f4H59uhh27lynfd8oy97cj9XfnhNZvaA6tHu7Jtup91V6qpu1ats1FDfJq6rv6ypdK+/lTarFTw&#10;npklovJSfowvPfuMjZs4zpVbGnNWn/O24sas2fNPP+HK7c88ZSM2m+nKm8yYavNf9Om6Vs5dZK2T&#10;p7vyqImTbdzkya7cX0nZstXe03TxkqW21U47uHJf34Clct6bvlJOWX/JMzeVziffV9MuFio2tO0B&#10;V/7oZk9a3YrbXfnmW5+x5io706mM7b7TPq581W//Yad/9aOuXGxdZaeefYMrj9/7l9Y2Yg9XXpav&#10;WNE8H1oH8pbv96kb60tttuiBv7py8YHrbf/t/VjO+9NvrKXFpzUpW52L/gRZWJb2nsXJEJO/eV5l&#10;yoF9HT5X108m2t03euDdC8LIHTxv8cIB5557rovCAXih4gEFiAiS1w6pCUiRA/CuxVsX4EGExyog&#10;ZQFRU4AoDrxtANE0eDoBPJHxdAJEnOHdDYiIwQsXUL/axeOYFKKAtFF4/4C99trLpWYEeMDKaxxP&#10;YLzpAfWTjgqQ7pCUe4AUomqXaBcBryrSbwFSe4VpOG+88UZXxpMKbydAP/F+B3gVQYKuwav6F7/4&#10;hSsfc8wxztMd4PUkntAmnsGAtJjMDcAbSuMlfZTGS7t4YgHaP/XUU135fe97Xy09Kp5QeJIBohTw&#10;/h0M2jnrrLNcGf5ceumlrkydjB8QHYaXNWDe8KoCeDWT3gvgNa0US6RoI5IS4OlMxA5gPokiAnis&#10;af3gycWYAevrPe95jyuT+kh84JNUZYA5ZU0AIqSEH/3oR84jC3znO99xEQGA+cIrD4T9JEWE1i1e&#10;6/KIxuOPNQpOPvnk2joE6g9zxToD8m4DzJfWHmmlSCEB8ECThxj8IU0j4LnQM4nHGd5+gLEQ/QLw&#10;QMNbD7CWSJcGaIs1BOiXnmWeXVLjAb5XtBVzofcAXm94+glEWQDGTjQFIIIM7z2AFyFpswCeeBov&#10;a1z149WoZ4E6tLaZ3x/84AeuzPhYo4C+s44F1h/43Oc+57wKAXMivrHeiKYF3Ke1RPQlkb6A73mG&#10;AXPLHACNSdD7Bx6qTCowrQeeU8YD8Lok8gTonQF43xC9Am6//Xb3fAIiVJgzgJep1iqRF6RYAawL&#10;PV/wWWBMqgevQjxIAZGlAs8o6xvwjPOeBbyjiFYA1KGxE3mAlyrgGvGc98QZZ5zhysyV5hT+kaYT&#10;8AwKzOOjjz7qyjwvRI8AUpcpvTL1aQ3jUatnFv4ROQzwrtSah8e6l2cfL1bAu5b1CnjPke4GEN1A&#10;JC5gTvUsk3JZ73HmUXKHyBGiPwDvP8YgrO99GPHfD+ZZsox1yjtR0DOI163WPM+d3l28w7Xm0RG0&#10;3niOiHwBvG+J1gGsfclT1o/ek6wRUm8CUijhDQxYLxdeeKEroyMR3Qbos+TUt771rVp/6K/eybwL&#10;9bwjYyWPeD/gKQ1Yg2qLVEZEBAHGIRmEjON9BJBvrG+A/ERXA7zziQACyDjSOYNQNyCKUs81/CaK&#10;CfCpsdMH6TBkItD7AV5RP1FQgDHqvYlXueQinuLILkD0l/Qt0hfyLALeWaTHAnjUy7MbnhIdCKhb&#10;z+dg+Ss5x7tb70rkotYQcllyiCg18QuZTT/Au971rto7nfUgXQ3dleh8wBxojPQFmQmIbkOeA96b&#10;vM8AcovUr4B5l8xjfUgPAFrT6BZEzgHqUMQqXum8UwHvfelz6KJ65xIdID58/OMfr13P+1r6Bzql&#10;5oL2tS4ZL+lwAW2Kh8hx6SU8M+I/vwH0LDGH6FNAegiAf/BUINobSEcC6A9EGAB0YMktwO8GgF6o&#10;+sUbwHtf+hC/E6R3EsEh+YkOEz6Tes5ZJ6RiBegQpHYDrBFd85nPfKbWV6JBGD8gvZrGwvyTqQOw&#10;JrVueWcREQGQ6XqG4ZXWGH2k34B5E2/RtzQXvN/UfyBdnLWBDg7ou/qMfJduwbsA2Q7Qj4mQBjzX&#10;kn9nn3127V1G5K3eHTx36jPvGukNep4iIiIiNmb09xdq7+RsNp3oGV5Gky5T73Deo+g0gN+k+k2F&#10;/in5y29Y6aC8pz/+cS/j+D0i+YsuRXQcQE/VfhO6lcrIK8kX9BdStgP6EO4dSB9F95AOw3tde2H8&#10;jiaSHKB3Skag16gMpC/xe1tyGZ1K+hjyV/tTRD7qNzw67X/8x3+4MrIRWQvop36/kf0KnQ+gL4mH&#10;/M6U7EYu6XcjfVA9yEr9ZgvlbKjH871+36PL6vchMrxY9PXAv3e/2+9brVvX5vRCgNwTH8g4IF2T&#10;/ms/CL6SWQCgb+i3PXpiT4/nCddqPTAvkrl8pz0LfjMru0DEG4N7IqJBcEPwi92Zdiq+/CqDIP/n&#10;3yl2xVVX2Ymn+x+/7S3jbNcj/IbJmuap1papbpjkG63Y6xXDUXVFa+zxPz7KS262xfdf7sonH7y7&#10;LX7B/zgo5Pvsc1XF+StfP9tmP+d/YO69a/ID8Bv+R9LvbsvavSu9AW7VyJ1sXb9XMjPJQzlquN8U&#10;asOamfcPX6lYSMj/CGvIZa2/27/kVjx0r03dwW/OD0kU1VK3fxDrrWLNef8Qr126zJ593BsHSyuT&#10;H67Vh3L6DrvYpKqhoZLwo6PHv/y6B5J2qga++cuX2ehJvp/ZuhZL1+nsJV48nqGZVNrqMr6ffUkd&#10;rWvucuVfvL9iDe1+o+zUr11p63z1du6vjre25f4H9Pc+f7Xtu5/fvJ7ftdQeXul/zE086Cf2QsFv&#10;9vUPmZB00NefWbvMpgzzL6rUQJctut9vPEaDYMQbgTY2EH4SsAh4CVKgDQletxKMKBESzqERhHpI&#10;/QYw4kk4c42+R3hKqQk3ctgQCYWtUthg1NM1QHVSB8YSQH8kbBHM3DMYgzcYpeixwR7+8NVYUCJe&#10;UQazNWMWGzAS8igguoY+y/AEn6SkUKd4S53hxqY2w9kgk+JGfbqGsah+NgJVZ8g3lKmQzzJ8oEhJ&#10;cWPsUhIxQspgQd3akKO+8Me+NgBQSNmQAfBGhgPSX6hv3CsFir5IoePv2mBE8SX9EOAa5gzQphRP&#10;xigFGZ5pkwzeqG/Mu4xNKNDqA3MoxSrkD8q11i2KqowpbCZLSacv2mhl44xzpACbfDJ+oEyrP4xP&#10;c0rd4gnPhMqAtQVChY8fDeIVn5prxiX+MI+0DXhGtQlGm1onpMSU0faqRI6r/+E6h69aM0A/OJhT&#10;/ThAEdemGrxU3xirxsiYSAULaEe8ZW2HPxo0d4Oh9Qmv9N6gTr0T4IE2rkO1jms1v7SjjU/akjGM&#10;OmVkpP3w+dL7gc0wbUIz1+ozvNGzzLjDuRN4/8nABJ+0npkHrSvel/qhA+9VJ3yGR4LuhbfqA2nD&#10;NNc8s8w9oB6NHcjQyfNKakDAmtE18FjjZazqA7zSfLEeZXTjPn1Pv8R3+KB3gtKkARw/9KON68O5&#10;1jqh7/phSh1y5KC/kjUYk7VpHL7z+buMvxioZaTge/3Ygk969gHzClgn+vFN39Qfxqf+c42cEKhT&#10;cxfyGB5INkX8z2JDa4w1E34v2U0KPj0jvJ+lA+C0orXN3Oq54F2o9y3Phd4nSgEIkCNyfuBevaN4&#10;x+hZxvgofYm0xVqrPL/h+SCSHVrvABkq/Yo1qbXI86sNg1CWYeDT9fBDTji8t6RLsN71LsIgIF6h&#10;T8kAxbNAqkkAf/T+Cd9/9Ff8YTNJMgI+6Bnn/Q1vxTueaz3D8ELPEu9ZGY/gtfQSzl+RfKL/MujA&#10;B/UVxwXNKzoYqZ7ARRddVOMl7wu91zDiwDOAIU/vWfqi9xr6jPQb0kjKQIt+oPcI4xLvaFdzzNrQ&#10;fADdy/uE8QBkgwzS8EHyg7XHBhNAj5Sc5nvxAT5pHTB2yXs+NR+sXRxJAGuFdaSy+oxckU6s9zDA&#10;SUXvX61nQWuL9zgGv8FgzfOcAdaTeI7BU+9l1rHmnb6wUQiYE3gNWLuS08yJHNrgn/gMbyTXWffi&#10;LWtU9YfzAPSbgT5K1znggANquiZ9C+WHwLg1dtaS+IMTgPqJURsZCJhr1cOcyHEN3UgObawTPZM8&#10;H+orfAjXmzY8+V4yCbmm5wiDavjukM5Ef5VqlOddzy5803rAUUfvTeZq9913d2XpigC9QWuSd530&#10;P2S93gvwUu/TUL+KiIiI2NhA8Aeor88nupIruvek9EjK/OYGvC9lGEIvkj6KfiX5yvtTzqn8va/P&#10;66C85/V+RkeQvKMd5DSgraOPPtqVceLS9egkcopFrknWUIf0V+rU+xo5jCFT4Hx/gBOI6uRTslWy&#10;CKAvymEdWa39HcaofQT0FgyQgHoka9CBw9/GKiNnQ0d2yRp4Iic5HNelB8JDOVOFuhn6neQjMkv6&#10;HjqmghC49tprr3VlHGww9AJ0QDlV0y9S1wMc88RD9BPpUegXkuPwSfM+efLEpA9+oeBcNGaMd6ph&#10;7tQf5kiOOjhzwXeAkVe/SyPeGP7zrk1ERERERERERERERERERERERERERERERERERMRGA2fCrshc&#10;HzEIVZcGFyEoz9i8VbwTgLemeieAV0cINo213d/n08KsaJpsayreezHf0GzFXu+1PiI3YHWd3iu7&#10;rv1xW/PkNa78kbeMtusu8p6AQ8eZfeqz/jD/lesa7MorfFqLH337bTZxM59i7tNnPWNrR7zTlV9I&#10;b2eFvPekGJWp2Lo2n9qk3NpslXrvpVDs67FUyXttjBrSZJ1rvMfo0jtutVl77eXKzbmcpfv9Nflk&#10;lCsX+5RTc59+wfIZb9Uf1jLUVlW9RPOjRtqYCd7TYcTQJhs+wnsBDAz02Yqqd+ELi5bajG18ytAe&#10;q7dUvfdsrVjWytUUpvWVAUs45MqlrnXWvOo2V/7eEQXbZZr3YP3JeX+1db3+mpGjzDLVe2+5ZKGN&#10;886Ltvne+9ulj3gPx8yOx1lq+gGuvLR7hKVLfsKGFJbaEPMeo+lSwRbdf7MrxwjBiNcLvH7kVYqH&#10;Dd4sAC8epRDEk1Teyngxy9uIsryz8ZihLoAXjK7B41X38ikvHjxx5F2LJ5GuCcu82sPXu7yK8FoK&#10;6xRoV9fTf3lV0468n7g+9FQS8KiSx3roIQ/kac69au+1RC7gBSaPb+6T1xjt0FcAz8QrvtO9jCPs&#10;h/ow2Btanllh+iUiFBWVwHzKy4s+K8IRDynSnAE8/9VPrpE3N5FNSitKuiKlwoJ/4h391JyyHsKo&#10;Un2Pd5W8yLle6wSecI/KGjt9CD3TxAe+13rjeq1Vrg3nV17hrFt5uuHtLg8vrtVY8LBX2jBAG4B6&#10;FCGI959S0uHpJV6FoH7xhHvDudZ4GYe8/+CT+sa8yyM7LNMX3buh55E+KjKDlJWqU5+AtSO+wbPQ&#10;u03PC596Xuiboigoy7stHDdecooWof5wXWpOWdeaI+rXNeEaYIxa/0DzSB16P3Ct1kC4nimLD4wl&#10;HLPmke/CdnUNY1X9XKu1F44FHuh7zQmgP6qHPmgsXBPOewi9c4DWCd+pLcahdwLfDX4HCYoc1FoG&#10;tDm4PRCOEahvzKP4BjRH4TPHOg0jCAR4KN4yXr2X6K/KzKfmEd6oXvgZvh90PX3ReOGrvocP4gl/&#10;D+dF9fCO0dqGn+Iz70P1ge9CfoXQ3HFtOH69u1R3xP8MwmeWstZDKLsHryutAa4JZVMoi4Xw3UL9&#10;kqeSVyB8jqhP/aEePQusE9VLW7qGPoR6iPrPs6P0jXhwqx7WoPrDOPTeGfxcCOH7MBwL32v9U4f4&#10;wN91DQh5JQyWQXoHcm14nd7zXMs9epZ41tQe7yu9R+i/vucdoevD/gDJb6LRibwE8Ep9ItJYaQ+J&#10;vJOsCmUtUWhKw0hkWLg+9A4lM4BSYBGJLL6G/WFNaJysn3D+NGfcp/kO9QzuC3U79R8eaK2ov4K+&#10;D+c1rId76RNgflVnqJcMfh7UBn1QPXyn9UE7Ggtzvb51xt/VN/gTXh/yS7xinYgnG5IlQHNNNMD6&#10;5BDQ/IZjou+aC8atdcXzqwj2wfJPoO/qc9gWdWqMQPwJv0OGqk7GF/JBCOsJ+8AaVpQo86W24bOe&#10;Q+rUnIagXa2rkN/wQPoZ7yzxgXrW14dwfQL1nzol67g3nIvwOV2fLhgRERGxsYLXn96HdXWvyAu+&#10;lwxqaKi3r3/d76H//ve/r73PyRAwbZrPDtPR0ZXoKK+8e3VUDOmyJQtCucZ7WlFy7OkoPSnpJfVu&#10;R1ZLHvD+VoQdMkXR/USr6d3OfgFp3AH1/+53v3Nl9Cm1i/xRmft0L3KYFOSAVJ+Sx0Tuqz8XXXRR&#10;LaU2OoC+Z+9Ce1TII8kR6pCc5VP9R1YqbTUpPZXWn8xXiqqjbsl69A7pG+gayiZBRLsi+IhopH+A&#10;VOiKAKV+Zdkg2lIp8onO1B6HdBAAb6WD8am0q+iiGi+pZaXboJfqe9YFaccBR18o8pHU4MpgEPHG&#10;4GY/mZBXdowjAuiHRrmWMhSDYFW3swxc88+PXXnlFXbCV77lyr3DJtsWBxzlyj1jt6wZBCvZemd8&#10;AkNTfdbQ61PSNXW/bI//2Z9F8Px1p9mV5/tzJa66brVlq+++TbbY3Oa/7M8d+9VPjrB0q/9x8PFv&#10;3WTtY45w5dImn7DV/f5HeEu6y7r7/ANYammyLtJ3JhjWlLNCZzXFWUu9FTr8Buns+++ybXfwqUSG&#10;1TfZovk+Xc/8eQus3O9flqPHT7epU/yLpK6h1XqLftk88vyTydvHp3RrHN1kM6f4l9DQpK3+sleu&#10;H3l+vm3+Vn8OyNKBeqsb5l9aa9Z2WGu9r7+5sM5aEwKT6gv2wBVeOHz7fS32oXf5F/MZv/yzPT3b&#10;G1IXLyramOoe3uiExV86/TRX/u2NL9m9K/2Ptu4t9rbOIT4ValvPJKtL+R8ddd3P2+h6r8hnnEHQ&#10;pwGMBsGI1wsUCikjEqiCBHX4ikU50L/58Rn+oBb4XnUhAPXjke/0g5W6teEQtkvdg/8N+FGqMgqQ&#10;lCC+W981QNfwOXhsgq7XWAHCe33Xc41+HAMJebUDqE/3Utb1ulaQQoTypfs31MdwXGE99Ef95t7w&#10;b2E/pRyhgChFGEqVzidCadJGDv0688wzXZnNOOWD58wvbQYyp9q0oJ3BfQL0V4okkEIdjpGyxsWn&#10;+BDWh2KqdcLfdf1gXq1vM4m+aXMr3GQhHYXSO5GqgbEBjKhShDmPUmnfOFtI58f9b0M4z68F4Vr9&#10;vwjN/2vFhp6piIiIiIh/DvS1UI6vT15TRs6GRpHXgtf7Ltf1GDGki1BWu+gukofIbPWb9KGSA1zP&#10;2a2AdIyccQ1IA/l6+7OxyJbQgBjykzmVPhcagl8r/qv5+Wadr9eKyJ+IiIiIfw2lUsUyGf9upKw9&#10;BfYltF/Q1NRgn/ucP4MYA5TkJufiymGXPQrtbaA7nXeePw/3tNNOq+2RIYe1F4MuIwceHEJ0hiyG&#10;RL2rqTPUf0gvDrheZxZz3qwMlKTb5IxhgDFNBkEcqKQ7ITdUP2PV/gvfH3WUtw3gNC5jHHsp2l/B&#10;+KizpTHekb4csJcip1X2aHSEA/ql6uF76ZTwQPobaT5lOCNFts7qpU3xDYOpnPgwourYDIx0N9/s&#10;A2b4u3Q/DKPaOuGsXp1bjaPzhz70IVfmaBLxln5pzw6Do9YAPNPRO1tvjQ7pign//CdgLOE8at+N&#10;9LFaG8xReLRAxOvH/+2drYiIiIiIiIiIiIiIiIiIiIiIiIiIiIiIiIiIiH8KZ4OtvF43qDcNFDlQ&#10;tlI1QtBS+drXgyMElTK0ZzgRgj4qhAjB1eYt8EQIpqoRgq3WY4291VR1lU57+sYfu/KvTtnEtp/i&#10;PSB+dval9vDj/vo5izno3BXtD7/8oD387DOu/P2Ln7Alee/R0LTdt6x1kk8D0756tg0b7T0W1/aX&#10;rHfAezcMa8xasdOn2RnVlLGOFdVIwAfvsU228A3Mn/eiZXPem7GxcYS1jvCHgg4bM83qWnz0X1df&#10;ytZV0/gMHzHEVi32h+OvW/i05fp8/aOH5m1MNXz52SVrLD/BW/Lrp2xvPZlqxFMub72rF7nyJk0D&#10;1tg+15W7X7jH1jzhPRH2mtJt3zrdHwb72+sesFvv8hGCA91mQ6oZWX7wjf1s7FR/0PoXfvK4rWjd&#10;0ZW7Z25na+r9Id7dXROsIe29MJpLL1tTxUdQ1lspRghG/Nug1ykeTirjHSPPJr6T9xOQRw8eRbqe&#10;z/D79QHPGv0tvIbvw3pUBqF31WvB+uoJo882hLBNyv+/9uizeDJ4LBCgDnlaDUYYNSmvqMH9VP14&#10;Juma9UVnrg9Ku3XPPffU2iJFxG677ebKAM8lIfSKCuc6jNR7vVA9/4z/4jteb7p+sGe6IgG5VuOH&#10;5+IzHnu6h+813vD6ELfeemstEpADsZWyAt6QThQQQRnO4/8mhGv1tSBcn/8X8WYbb0RERMT/FAZH&#10;6IfyV3oI3yMfX69s/He9y9UndAv14amnnqp5hpMhgdRdYOrUqbV0o3jFy4Mdveq16lPCxiJb4J/G&#10;TkpJebOH8/k/Ob8bQtQF/jkifyIiIiLeGAYG/N5BPp+1uXN9xBmZB0iRCdAldIzH8uXLaylAiWBT&#10;KuaxY330G3j88SftlFNOceXZs2fbqFE+oo30mEoNetZZZ9n22/uscHyvaLUFCxbUdBX2aqSTobeE&#10;exxKX0k0Hvs94Otf/3ptP+VTn/qUHXvssa6MrCd7Arj//vtrKT0Zk/ZQuF4pLonGU4QgKUO1J0Ja&#10;TaVhZ69E/EGn4N+A75Q2nP6q/3vttZeL0APoHdofYlySX/BG9RPBpwhBIu+0V4UOI55fccUVtWuo&#10;R/oMZck4IibXrPEZ/Zi3227zR3yRRvWZZ7x9gvsUOfi9732vFuHIveIPx+pMnOiPOgP33nu/+yTq&#10;c/Vqn5kLHVppurlPa4Z53HbbbV35wgsvrPEq4o3BzWyyaF6f1vOmgX9YK8mnUoZuyCB49ZVX2PHr&#10;MQh2jyNlqDd+lbKNtfP7Wq3f6qspPVsGemz5o/6shv0m32+//JY/f/DGKx+zc865zpVPTb4780fn&#10;u/JeO7XaMy/6zefxu0yyqx/0IddDt/2RNUzY25XbuxZZ6wj/8PUV8+5BBkPyKSv3eIPd0PqSLX3x&#10;OVde8OSDNmaCN/ytXrfWJk7zqUHHTptllUb/kltXqLPOsn8JWb41eZH4BzrT220tFR+iPbDiect0&#10;+VSoi+c8aW3t/rynunEzbI8j/Ev02baUdaf9C6aSSVtTyb9UxhYW2CYZ/wK4509n2iE7+Bf8mPT8&#10;Wi7h+QnLZmwxzZUbyvW25CX/4vzpT0+weSv8j+tjv/qkDd/Zp7DrmDTNVqc8Hwp9wyxX8S/Lodku&#10;S/X5l0pruhjPEIx4w+D1+Xp+CG5oY2BD9XC9NmyANh6oQ0oK92pzKUT4ah9ct/6GchH+bX1lPlUO&#10;lQL6oLGE91G3lB19gvCasM7B3wth/8M6UXp0Hf0P+xCOS+DvUpT4XmXdB7gvNN7pb3zqDCOwvjNV&#10;Xi9oS2ktUBLVbtg+0BjDjTrWgsbIZ3iNxvXPEM5HOP7/H+ib1iH3rc84G66lwXVrPl7vpmHEvxda&#10;O68Vms+IiIiIiNcH5GYolyXjeQ+vT2d7PXi973LJ/vA++qDNIlJIhX2SvGcDR5tCSvEFwrPUuPb1&#10;juf/umzRXIbzC3/0e5sNMJVfq34W4r9aVkdd4J8j8iciIiLijUGvT16Lixf7FJecNceRIwADDgYq&#10;gDHqW9/yx26ddNJJpu2DtrZXznfHMfvoo31wCPqGjIUY/lTPNddc484zBjgq77233xMnXaXOn128&#10;eHFNdpPqXOk3SdEpx24MTxjtAMed6Dw+UoZ++MMfdmVkvern7F2lxEQP0v7ON7/5TWcEBehZOkMQ&#10;Y6PSjHPunnQnjINK14nOpZSYOGXJIBj2H8dr0qoK65NBtKv9mpdeeqnWZ3iocbFfw1nF4Kqrrqqd&#10;n0g7MhqGYOxKc3rccR9zfAcTJ06s6Tn0c/fdd3flq6+++lX6Z2PjK0fQ9Pd7PTOfz9mzz3qbxAEH&#10;HJCMxS8g+q7xhmcck6p96623duVLLrmk5owe8cbw2ncDIyIiIiIiIiIiIiIiIiIiIiIiIiIiIiIi&#10;IiIi/s/BmZIrr9cN6k2DqjU7+SyLQ6msvt5ghGDfsMk268BXIgRXV3xESTnbmPxf1XOw0m/5fh91&#10;MiydsaWP/8mV0wt+YScf4UNgt5uyh539o1+68rfPOtVWrPSpNc/76eXW7I369sWffNG++4c7XPnO&#10;2dva5O3f78qFvFlnwXe0vmGsFYu+3JwpWqXfRya25ko2+4kHXXnFgrk2ZKj39tx9r72tkPHeCl2V&#10;nLWXfbkn12qFnL+mL1VnpWr9db29NiapC6TbFtq04T4CZMX85+zJqrW/J9tqm+3pQ4c7m8bb2oJn&#10;aHNLgzUWfEThpOJLllt8rysvv/8yu/DH3qsi17fM3v/h37ryMSdvZUcc9UFXvuAXf7BUyXs0vP2d&#10;s+ybZ9/pynOLB9nUfT7nyquGtlhXxkcyZitJ/7uVOjVtqV5/b3NqwJbc7w81jRGCEa8XeNnII+af&#10;RVzpNTvYgyd8/YZ/k0cMn6r/tXgYD47IW5/HEG1uKGJrQ/3cENTe64k2e6NQ3zYU5fevgLrDsb+W&#10;8cuDnv6ID0T84bkE+F4HNQN5i4Mwwk7tgtfKd+H/N1+sH/Hon9W9vnnkuw3xV9czJh24jSefvg/X&#10;FXxSPa9lDUdERERERGxs+P/J6/8O/DO5LlmulE4AD/MwGjAcg8roAevzJH8zA/3v9UZNRkRERERE&#10;bEzo6vIRc4cffriL8gLoFIoWJPrtfe/z++abb755Lf0mOoX2qkib+bOf/cyV2VPYfPPNXBkZO2nS&#10;JFfebrvtXCpSwPXz5s1zZdpUneg+igok8k59mDBhgv3pT34vnrKOirnssstqWRSOPPLIWtQbOOaY&#10;Y9wnKdYVgUhK9blz/fFX73nPe+yDH/R71kBpUYkQVITdww8/XIsWRP+STsXnVltt5cr0WToYepfu&#10;ZR9p//33d2UyWe20006uPGXKlFo2B9piXwoQtffXv/7VlalTkZX0QXWSIlU8hP/bbLONK1OH5o7x&#10;ak6vv/56e/BBb0ugbzvvvLMrs/ekqL0999yzplOyB6RoRMb49re/3ZUZHxGMAL6uXeuzGdIX5gMw&#10;JkVxMrea9wsuuKBWjnhjcL9Ikgnxqy9iEPzG5mszCF5mx5/uw51fZRAcu3XtDEGfMtS/2FqszzIF&#10;/4JZt2KJ7bm5fxBv+sV7be/pfqM419Zp7ct9Ywe9a1rtwVoyb41N3nSKKx/1yUPs55f6h/tLZ91v&#10;Ox7wWVduGLettZeqL5ikNav4HyX5VNEyRf+SaMmW7NEHfEh0ua/HGuv9Bu6EKROsrhqinW0eYv1Z&#10;37fuZOy9ad+3/qScqjIl39NvM0ZWzyuc/7wNrKuGXy+Ya30Dvv/5ERNt4tY+BLk4dLyt6qzmSx4/&#10;1LqX+LMpZqTn2+PXnePKW7assavO/6ErF/ra7axz/Et0xna72prVfrP9vlsetN5q9hoMpFVW2dqh&#10;n7GWbT7gyiuySR8bfKqbpky9da3zRtiGxjrLl32+5KZSty29z/MwGgQj/l3gtapXK4JRhpJw04Tv&#10;dA3COdwkkhLE30Pjiurh7/qe+3R9uEkDVOfg+jeE8F6V+VR58AaH2gX6G9fKWMZ3tP3PEPKHMa2v&#10;zhBhf/jkfkAdun7wfeoP9StXeshDrlcfgPoc9h1lRH1DOVofP+nPhr5XP/m7DGPUp+s3ZCxT3wH1&#10;qE/r4w3gevUTJUy8AmqL7zTe8O/0Iey/jJhcK179M6Oe6iJ9hhRA+CaFNCIiIiIi4s2CUD+R7Bys&#10;E3HNP5Or/1VAToeyWXpDqA8N7qscntATlM7rzQz0Sen1ofEUXUi6VJhiKyIiIiIiYmNGR4ff521t&#10;ba6dN7fLLrvUjEqc6cfZgQBZqeNYkKehjiH9ifSW0k/YlzjlFL/f/e53v7u2P47BToa86dOnO2MV&#10;YC9CegwyWsY7UnjeeOONrkyKTt2LrNb+CnqQDIikxJQzN+fffeIT/oivOXPmuHSf4LrrrqvJ+nC/&#10;j3Fp7wkdQalB3/nOd9bGS91KDUraUaVRff/7319LSUo/VebMwx/+0O+VY9z88pe/7Mr0SwZB0qw+&#10;+eSTrkyKzd///veujN5Hqk3w85//vGakgzc6pw/jLOfzgfHjx9sNN9zgyj6tq+cPKTznz5/vyqQ4&#10;/e1vfQAPBts77vA2hk9/+tO1o7/giQysGEJvueUWV4a3zz77rCtz9mA26+eLMxh1ViPrgboAaUpn&#10;zJjhyn/+859rRsOIN4ZXa/kREREREREREREREREREREREREREREREREREREbFaJB8DXhtbEp7WLF&#10;XokweQV4CHovwXLyISpVadTU8bawvcdRf2m8veOIExxtu8u21l80RzffON+uuvQ+Ry++ONeefvIp&#10;R3Mef9a6l7zo6O07N9iqedc4qnQttpa6jKNKumTFvDkaSFeskMk46k/XWX8552jY+Gk2ZPRUR889&#10;/oLNfuFlRyuXrrb+jnZH2b5uay52OhpuXTYs1euo3rrtqccfcPTsnbfZ3NnzHOWbR9q0zbdz1DRk&#10;rFUs66m/38a21DnqWfmiTWqtOFr43H221fRhjkYPNZv7wmOOHn78EXvymXZHV1x2i1131YOOVq7C&#10;Y8HT+z+4p02dtZOjkZNnWa/VOSql0pZOJfMClYuWz1QcFcslq2SSvlRTo0ZE/DuAJxPeRBCeLHgk&#10;QURW4RUjbyFdA/AKHxyVBfBOghSVJeAhJS8p7tF9up66VIbUB92newU8ltZXJ6R7wzpJSxD2P2xL&#10;4F48nSDKup42iF4LI9gA9TPOMFpPpHvVHqBOIWxLXl0Q9eMhBdFeWL/mAg8p3cs4dS91ivDEEn+o&#10;H88ueYDzN0heXyDsG8CTDWJtqH7Gi0ccpH9DQF5k9Jt7IPUdCq/nfl0jnkJcg0ecIvTUFtepTD9V&#10;j/oFDe6/2mXsuh6It7SHxx9EWeOFR7oe/qpvERERERERbxZIl0AWSqcaDMnV/0pIV9gQSFelvqIj&#10;CJTxVocAXt1QGB0oj/U3E6TLSq8H6DoC+pEQ6q8REREREREbM4gMhID2HYii0/4L+wToHBDRY+wt&#10;QUSPac+HPRpSfULh9ZSJqoOIHNT3yF/tZbBvoe/VJsQxLtKFpJdBpKJEp4GIwhPY+yDaEKJOgWtW&#10;r17taNGiRbV2gfY7IMYD0bbqRwccNmyYI+2xQPybSD+ICETpY/xNehdj1L1E7ZFmE2LfSHzmerXL&#10;9UT/QdRLNCVEP7RfA/+lm+p+SHtRIuk8XK99H/qntrhedQLxdsGCBe7fAD7DU4i50Z6XdCmIvSui&#10;RyGu134W64HoRQjeElUK0YeIfw2Og8nkv6L5RwTwCjzMKVbLaUse9qpePzhl6InVMwR7hk0dlDLU&#10;vxCLuabkF5nfECVlaKXo8+AOZDqtsehDaaf3t9mwjodd+QvvH2+21p/B96NvX22Lq89Tvp4fZL68&#10;z76T7eXVC1354I++28659CFXnrN6Hxuy2VGu3DZ0lA3UV1PCDBQtW/1B2JDK2pxqOO+Mrbe0xuoP&#10;0u62tbZ6lT/Xr2PtKqtr9C/AyZPH2/ARvuG2zjZbtsKHencsWJq8Mf3Lc+zkyTZzug/hLQxUbMVa&#10;P8aXFq607Xbfy5U7Cv3W0ugZt3bpkzax0YePz7njfDvny/4MxKWP/9nal/lw6nsf7rORY/0P6Ace&#10;Ktvo6pFcp5y4te2x746uvLS92b7+68ddeWCTL9m84kRXTg9P+F7x6fbyPVnLV88T7EkVrL6a9rOl&#10;0GnL7o1nCEa8MQx+fa5PMKF4IOwAQlCbMuEmEMoPyhBAqQjTOGljgWtCRUVt83fVRRmBCvQJuFft&#10;IvTDtoWwn1yvsXCtNrEoh2NEKAMEupQhrlHfUCo2BNoA1KEy/VfKhBD0K6xL/Qzbog6V6aPGqL4D&#10;/q57ga6hD1Ji4Fu4saO+obzoeuZR4F7xIWyL/opX1AGPAHWofpQoGRiB5oj7wro29L1A/eon9Ydz&#10;pO/5Lvxefebvg3kEmM/wevUfhGsrhPpJ3Zov6hPfIiIiIiIi3sxAl5C+gU73z/SkfxdC3UjnsLAp&#10;tD4gx0OZLV0BnYC+A/SGUE99M2PZMv+bWanLAPwO9aeIiIiIiIg3AwoFvxeALiH94bbbbqvtc6E7&#10;KE0l5Yce8vvXt956a01XCfdZ2KOQ4xF7RBMmeFnLOXtKcbnpppvWUndy/b777uvKGNLYawHst6gP&#10;zz33XM1YhXHrIx/5iCuj50j/CWX4H/7wh1o/McbddNNNrgyUsvKKK65wn+C+++5z6SwB+06qi77o&#10;egxd2tej79rv41qMgoA+YgAEH/rQh2r3ck4i/wbsKW255ZauTBpP6WmcG6jUrNyn/tGfK6+80pV/&#10;/OMf1/akOMsRIyuAD6RhBcwF5xGCz36WdK1+z4jrlYKV+nXGInMqnsMD7Q3deeedtRSjzP/ll1/u&#10;ypwVKJ2Y7yZOHO/K1M3ZkACe/P3vf3dlHNQ0R5xRuL59w4jXjv+8qxgRERERERERERERERERERER&#10;EREREREREREREbHRwJmqKzLFRwyCj6rgs1zx5XQqbxVv5PbMqzoOXH3lFXb86f7wz57hk22zaoRg&#10;79gtbVXFR3+Ucw1WKXvrd2ulP6nHeyjkmtPWV43KXu9iAACO50lEQVTIm5Y0k15ymysff3jG9tna&#10;H7K66NkF9s0v/9GV9913imUz3pv09r/Ps1nbeav+Kd87zh58cbUrv++TV9v0vU505dKme1lvvY+Y&#10;K/XUW8o7argIuZfv8m1tscce1pj19TSk66zc71PDtK1dYIsXvODK7SsWm1W/J0wxVec9N2bMmmX1&#10;jd7LdPSoCdbb53nV2VOwfPX7p1+Ya9NnTnXloa11tnaFj3ycPLxg99zwS1fecky3XXHuV1157dz7&#10;7dPH+4NM99qv1bbdcX9X/uXPrrFDDtrPlT/68Z2tq+wjfb561l9sYNxhrry4+d02p8u3O2JCo/V0&#10;+cNaS+t6bdRwH17YVelL+FBNf1PutWX33uzKxQdusP23n+bK5/3pvFdFCLrIwARpPqum9ErCww1H&#10;CHrEuJiNGxvyAsYbRofo4uUjj+wdd9yx5imDR47uJfWBvHiIvho7dqwr44UtDybaIm0B4N7Zs2e7&#10;chiOj1eUvHs4pJdUCwBPGr3q+QwjwuQtxcHJ6oO+A3gGKSLsrW99q/sEjE+ePtynSLQwMm6LLbao&#10;eaGHHjx4J6nfHK6sdqdMmWKbbbaZK4fe1ngOyYMJKMpv4cKFNm/ePFem/xo7fNb9RLbhJQVoS/wH&#10;6mcY0Ybn1+TJk12ZMZESAtCO+knaCQ5oBpMmTapFR4agHfGZdtQuXmlPP/20K1O/xot3m3gVzs+S&#10;JUtqB1C/8MILbl4B96kcRuzRjuZ6ff0CjHfFihWujHedvNJ22GEH9wnoM15z4PHHH6/NNfyBv4D1&#10;FXrSbag9rY1wXBERERERERsrkLOhTFSUPbJXKTjx/JZX+38l1DafjzzyiCvjWS1P8jBaEB1Ccp3r&#10;N5QRQAivf7NAOugdd9xR81r/4he/WNO50YekO8qDPiIiIiIiYmNH9Sd/Igc9gWKxXJObDQ2kDfUb&#10;0vl81r7+9W+6MtFqioBDR1IUIfst2o9gH2bKlEmuzHfSPS666KJaVCB7Gjo2BR1HZXQy7cUA6Tah&#10;rsa9ik5k70n7Fmeeeab9/Oc/d2Wu1fdcr+i822+/vRbpds4559gPf/hDV6Z9IhUBY1JU4Ny5c90n&#10;gDcaC3s4H//4x135lltuqe2f3XDDDbV9wL/97W/2wQ9+0JWJfCR9JmDPUW0xVkUa7rPPPnbBBRe4&#10;Mvoe/AJf+MIXavtfRBByHaAP2iODh9ddd50rn3766cnYPa++/e1v2/vf77P7ZbPpRF/08ws/m5o8&#10;z0slskT5es4443t29tlnuzL7Qo8++qgrz5gxLRm/n5dcLlPjIf0P51H9hP9htGncW/rX4GYnmfBo&#10;EFwvqm8zUk6WquV0siirRZdLtLr+rrjqGvvUV/zLrGf4FJt1oE/X6QyC5hdyOZe3dMn/IBuS6rFU&#10;v/8RVpdvtYG13mg1IVOx1oHnXXnJ4z+1z3xkJ1feY8sxdvF5v3LlpS8W7Ktf/JorP/nEC3brnX91&#10;5W+ffaI9OseHMv/qgrtsro/UtTVjP2CjNzvWlbOFWdbR7tsdMqTLHr/jWlfefNedrD7jX071mTG2&#10;bpXfKC6VFtqqlXNcuW1u0q+8Tw/T0DrB+nv8WLbZepY1NvkfknWt461o/iXaV8raslUrXXld+zLb&#10;ZLrfqB/a0GOldm/ImP3o1fa2Hb3hY3hmuX3phPe68u03XmHznvcb4Lu85RBbtcIP5m/X3mInnvgx&#10;V+5PlewPf3nAlV/o38Qm7XG8Kz/bNd06Mr6ttCUvV/P9rC/31srFzIBlK77cXOq1pff5H3PF+24J&#10;Uob+0lpqP5AbLF3xk53mfVUVbpXkvV2uLgiXQlYLIgHnQ4I310/kNydk7EBwSVjxWpWR5d3vfnct&#10;pQECWAYghL+UDq796Ec/6spcf8ghh7gySsNnPvMZV0bo/eAHP3BlhO3FF1/symeddVbNQAMwLgLC&#10;9U877TRXfsc73lFLt4DSwP0Aoar+o4gpBQIGSV3DmGT8Ovnkk2t9xkj1pS99yZUR3vQPUL+UvpNO&#10;Osk22WQTV8ZYp7Yuu+wy+9Of/uTKGO5kgKMtpUDA2KVNLBBuSqEUgfPOO6+m+FCHDH/ch9ICtt9+&#10;e5e6AaDMSXFgfCozX6RfAO985zvtK1/5iivffPPNdu6557oy86YxYgyVQe3EE0909wAUFCll8ETj&#10;hWdK1UCfd9ttN1dG+ZOhDQVNihJ80GYS8y+eb7755rX0VE888USiRH/dlffbzztKCOIbPFOZOjVe&#10;1ojSRTA+KXSf//znawogBlbxkHpkbOVecuaDL3/5yzUjMWtYc6Q6QKhURkRERET894B3rzY/ePfr&#10;515ovAkNPuFGCJAjEz/IpdsAyfds+hVHo/QGDEJ9yY/4+uoP+uTimn4yZFCKn7L6mdRTrNZfKBVr&#10;mwH0Uxs2g41P0lUYo+Qd16rP/F330l/1Hyej9Rlt2IjShg08kLEMmR46JgmDU39L94OvKmsc4C9/&#10;+Yv94he/cGV0mZC3g/un+8N54TvxnXp1fVgPkM6H3qJ6kOsf/vCHXRkdcto07wQJj1Qn9Uh3gada&#10;Q4xf46AsuR62O5gXupc5U/3ct760pYM37jRnIZhftSd9BrCupAsy1lAXkfGVOQ15pbXCtevj4eCx&#10;hNczfnDjjTfWNtn4VGovoI046U5CyAf1jXbVNmMXb+Hb+tYA8xOOX/PFfbqX+ZfOyvjET+YkfB70&#10;/AzmSbgGNlQW3+in2tVnRERERMSbD5JxyBbJNZybpVchQyTXkBe//e1vXZl9klC+SH9AzmhvBYOa&#10;HG/Yi5GxjL0wpZfken1P+6oz1CmQvdqbQ37JEZ/+6Hr6KBn6rW99q7Zvhd6iMWKg1B7ctddeW5Oh&#10;v/vd71yaUYAslpM6RkzpOexNSY4zVukV6EJf+5rf62cfCid0gN5ImlSA8ZE+AfRYGVLRrcRz2pEe&#10;Am/++EcfXAQfLr30UlfGqKf+/PSnP62Nhb5I/6E/2nf73ve+V9OD2ZN8+9vf7sphW8yzdBtSmIqf&#10;7Df95Cc/cWV0pauuusqVZ8yYsV49B74puII+a07hofpAPYN/E0S8PryiSUZERERERERERERERERE&#10;RERERERERERERERERGx0cC5cFZm4I16NiveY+08RgtVIsVdHCF5rn/qKUoZOslm1lKGb1yIEKy5C&#10;sBqdZ92W6q965NWNtEKH9+IcnU3ZyIxPSffQX8+wwsoHXfnd+zTa0ue9pb1zqdm+u3kvhu7unK1p&#10;81F4W+w0zkZP8R2asEkuadd7JJ5x8XLrzbzNlSePPsyyWe8F219ZYg8++DdXPuiIA2xdm+/DkkVF&#10;W73Ge/D2vvy0ZSb667fecpa1tnrvy/6eij335LOu3Lk66W/KW+ZnbburlbPesj9l6gwrDPg677jy&#10;t3bQkXu5cqXjOXvyPu8RsN+O4+3U49/jyj//wVft4P3e4stn326bznBFG0hYv9Y78NrCOckYfACf&#10;5UaOs9tf8DyZsO8J1j1iZ1fuHbqN9aW9x2mqUrZsNSqwrtxjGfP8J2+qIgSbKt229F5FCN5m+29X&#10;jRC85OfW0uq9UczqLV3xXiVppq3q/MhXZfPz+OoIwXSMEHwTAg8YefrgWaMDdT/wgQ/UPJvwYJZ3&#10;DGVFmZEy6thjfSTvrrvu6qLOAJ5GRGEBvJbwzAF4EhFtCB544IGad1XYLp5EeCuBq6++2mbNmuXK&#10;IPTaFoiKk8cN7ePVA/A2ktcSXkry/iV95Te/6SOjiUTcaScf0QwUqcf18jwCd911l/skchBPJLD/&#10;/vvXQv/hn7yxNgQ8lV566SVXxntI3lL0S97+9EdRlgcccEDNK41PpaBgrPJupk7x/4QTTrDDDz/c&#10;lYnCk6c50Xny/MJjSdGajE9l+rA+3uL5dMQRR7jyYYcdZh/7mI905ntSiAKi87773e+6Mikb/vpX&#10;H/2NF7+8wEgVQV8BkYaKamSuNUbGJO+wEHjqyUvr2WefrdWJdxVRlIDDolU/Bztr/fzoRz+qRbbi&#10;ia/xwg+V8eoSP/Hk0jqBH1IzQu+8iIiIiIj/PigSiPdxKCP0zkeWSRYjvyRTuF6yg+9rUUT5V6L2&#10;+xNZpvc8dUsXSlU/14eBaj1cm632pytpv7mqL6Fry8sYORzKVOk5fBfqGAJ9kQyiv4pIGxytJSCn&#10;5KGMDlIbY9KuvMjlpQ2oX+Ol/9I9kINhVFkIjQWoP3ilh7ojEK/5TmX6pnFqXCDMSgCUVkse9IB5&#10;l+xlnHjqA7ytQ0/y9Y0T3U96IQi9uNen64TXoycpYi78Pozm43vxOhxHqMfAZ61RrUlA++Ij7YQR&#10;eRtaNwL36nuuVXnwfGuOQbgmNAdECEoHInWovuc+ebozR+o3daisuQXMdcjbEGGkp55h+CF+0f+Q&#10;LwI81HogAlZjpB2tN66Rzk2dWifh+4E+q6/hsxbOL1Df4MH6eB4RERER8eYB8n3lSr9PTcYhpchE&#10;dkkfQIYfffTRrsx+jWT3pz71KZfRABCRJ30D+TV1qj+GigxL0lk5vkXyieNqSNkJkKeSy/QHAuyb&#10;KCsWOoP20UKZFoL9rgsv9MdZId+kkzAWItwA+yaSrXxKJ6FNyVRkrvrDfZKt11xzTW2Pjz5I9+B4&#10;Hcl6+il9AD6Jt/ydfTVAxijViX4pXZk+sI8lSHci65SuIcvBk08+6cq0L52H+lQn12pcXH/ggQe6&#10;Mt8RbQjYm9p2221dmcxc0g2oT1muwMyZM90nfZEOgw6ittiDUjYNrlFGCcauSMavfvWrtejIiDcG&#10;txqTCX9F240I4BejMwhWF6YzCPr3kYd/nu3Kq66xE0/3qdtcytADXjlDcE3Fv5wwCKZKfrO01bqt&#10;VPAPR1slk/xw8xvv5VXrrK7T/1DLrHkw+fcdrvzxI6ZZ1+KHXfnR216w1dUjw7rbzHbexT8Ey9uX&#10;Wld1Kj/2+e3tbYf6FHYnfv6n1t7hcy0P9G1ho8f4B2jx6nZb3eV/9ORGFG1h9RzDvuT9MGpTn85u&#10;5OhtLZPzPypzjfXWX/Qvv0qq28aO9obCdSvbbO1qX8/Cx+4zq/5unLbpdGvJ+RfJS0/eZXvt4I2Y&#10;6xbeYb2rfLq56y/6qU0a6cN/T/vMaTb7GV/PppsOtWVJveCZOWabbeGKyYtjrO35ds/bvz2wyO6Y&#10;7YVGy9bvsuIYHya+oK/RetP+x03yU9rS1UMf85V+y1TPgkyV0+7foLncbkvvu8WVN2QQLFu9ZaNB&#10;MGI9QMCGmyUCr1UJW5QazmoBl1xySc3Yd8wxx9QUEwQghiiA0UepOIHKKAESjOBnP/uZ+7z++usd&#10;ARQf9QeBqVB+jD+77767K7NZpb5xrTYfSE2p1KCf+MQnagIZAS4lizpVRuAzNvCrX/2qJthDfnCv&#10;jEQoUDIgohjJIEVZygJ8UJm2pECFmxB8L8UBPkuxCoHiqU2vi6qGU8CYpFSGGx4YTJX2CeVFqR3Y&#10;+BEfwv7wvdKKkj4T4xwIN2VQmvRvFMc99tjDlc8///xXGU8FDG5//vOfa2XlqictBKknALzV5g2K&#10;KTnkVaZPgHWiTR2+0xoDGgvzpjSj99xzj+2yyy6uTNpaXR+mwiKNh8bC37///e+7MmNXP/m77g3X&#10;AN+Jb+ubq4iIiIiIfz943+udL5kAkJuhXPjlL/1Z3uggeldzvTYG/vGPf9TOKpGjEHjogQdrZwGH&#10;xopDDz209q6nLaU3p84PJHqPUKn2DfklpxSchkibDiZNmVzr58svv+z6Afbaa6/axgbtaIOBNNhK&#10;h4nskxyiXf3URR+57TZ/fvqDDz5Y0weQ+XLQoqzx4vikTRe+v//++115zpw5tbP/cNqSvsEG02OP&#10;PebKbFKoHlKaiz+c/6yzU0jXDc+Vjgk9SuPBwCT9ic0P6XNs/mgTDMMf59gBzvrVRg0p17fZZhtX&#10;Jq23xomxS85GOD4pBRP8lXMS3919992uTDvabEGHlAMWm13iKQ5gOE8B+qK1Rvs4xAHaFx+Z44MP&#10;PtiVGYvGSPv33nuvK7/rXe9yG3yCzsyG/3LY4ixEbRCxDtBTADw59dRTXZm+PPXUU65M3eoD/dGZ&#10;yaw39SHUC3E8Y5MOwAcZenGuIw0/QPeWnsT6k34Gb9QfeK6NNYxocg4jhdczzzzjyvRRqec1J4A1&#10;oE1U9DMZ2niu5RDGvfyeAIxD84Jur3nnO80pZ1jLMY4NQ42FTVZdzzOiVF3veY933AXwGV0YsPm5&#10;9957uzIbmxqjdNGIiIiIiDcfJEfQeeSUgtyWjoE+JIMaf5chTPtjAPkoGYSeIEcd5ItkTJg+FEOh&#10;2kJGc/YeQG5LbiIHpZtiQFNKT/Yv5GjO9dKvcFySbsCej1Jusiela7h+0003dWXSwQ/e/wB8J4cf&#10;6pOeQH+Vrp79Hx0dRH+kX7LPEu7BhXJW+kroqM3RPusD7UoH5T79Ngj7i14mHYz21RZ8Uxn+Scdg&#10;b+qggw5yZYy30kNIhSp9VftUgvQH+q8+0DftMQFdQ/1KncrfxTfWhXiOHjJlyhRXjnhj2LDbZkRE&#10;RERERERERERERERERERERERERERERERExP95OBN5RWbeiEHwVmtCAstVFqVTeasGnFmKr6rBDtdc&#10;eYWdeHo1ZeiwybZFNUKwZ+yWttqq3oLZeksXvadAS6rf+ku+vDaXs3xT1cOxvccmNvhK6zpetOVP&#10;+nRtx+w/yg7Z3XsKjM6stTtu8Nb2ay97wg5957tc+S37vM1uvOs6V86PXmd77OW9bR+6+1HLmA9/&#10;XrSkbNfc4D1Xl6+us6bRE125s9JlY2b4yLiZ2+5u6zq958Xw4TvYklXeA6Ku2WzYKD+WufOfTP7m&#10;PRjXrRmwqVO8F+fLLz1p5T7vnbrsxcet1LHQlRtLK2z6CG9//tYXPmJ/v9Yfynr4Ow+ycq9n6L33&#10;PGaTJ/sIox123t2+/b3vuPKEpOoPfexDrtw6ait7brGflx//4Q4rj/BRgdnJu9icNv99etQk6894&#10;j4lKquznKUE+aSZd9l6rmXLG8mXv8dFcWWNL77vZlf9ZhGDa/L1ZbqvOe4wQjMDDKYxek7cL3tN4&#10;7AC8deT1s3DhQvv1r3/tykQLKu0BHjekkgRHHnmk8xoHePMoQhCPHqUbBf/xH//hPvHmwUMG0L7S&#10;Fdx555211JR4KuuwZTy3Qi9oeTkRHSDvb9qXVxR9UzoEIC8nvNEV5cen0izQB6XlCtNzETG37777&#10;ujJRZfLYwrMebzGAx5A8/zUOQJ/X5+FFWR5Y8kgDeKWrLdJgaizUqXrpp77HG11e0J/85CfdJ8BL&#10;SfMbtoun9e9//3tXJrpOXm3wRmsAbybVD78VSXfZZZfVojvxbtf3eF+F6SLkyc4cyqP8qKOOqnlv&#10;nXnmmTXPKdJscLA10MHYgtJLMA7uAUSI6t4vfvGLtehOxqG1wfwqCpI1+Za3+JTOrGGlzSCS9G1v&#10;8ympGbu89uCT+MCnIgYiIiIiIv77IE/b0PsWSI7jda1oLQ78VyYBQNYAcOutt9bk3ZZbblmLyvr+&#10;d79X8/hGDnAd4Nr6qtxclMgL5BbAu5dofIA8kmcyEfOSfehHyGNw9AfeX+s3WQik8yCjTznlFFcG&#10;qvM3v/mNi9IC9HF9Y+dadC/w3ve+tzYWIvtIpQ3Q2RQ1hafzd77jf48Qsbbzzv54Au4jegvgraw0&#10;m2R4UGQbEYhqmzoUYQaf5M1NtBz9/PGPf+z+TZ2kuwKkXBKPiESTxzjjlB5Dyix5uSN/N9lkE1d+&#10;+OGHa1GI6By6F/mtaMwXX3yxFo1GFKe83/G8VnQh+gNtAHTas846y5VpX9kl0GeUDh49SrKf76Qz&#10;0Wd5mNO+0nPJixygg0q/oR3S5wO89JUdA93rT3/yvyFJT4X3PCBKQJGMzIV0JiIItFbgpTIjMGfK&#10;yPDxj3+8ljKe7+ERYE6Uqos51XYJ9aP7ANab1h/rXusJ/U2ZFOC9vifaTzo3PFE06ac//elapCEZ&#10;IvR8opMpEpA0+8ouwVikdzJ26eLoWsoAojYBEaj6nYC+rZStRCgoMgIea53QF0VYEEEs/Z7fJIqk&#10;5TlRH9C3pYsPftdERERERLw5oXTqyChF8KGr6EgSdARlqSBaX3s9ZILQvga6k6IF2VfRnhQZHLRn&#10;gd4kPYyoO+1NsM+mKEIiySSniD6TvoHcDPUotUX0vWQx1yqFKX1UlD16jbJKsRejtpC/2s+iTslZ&#10;6tC+ktJeAmT0VVf5I7WQ74wNoH9JTyOLl3QqxiH9EJ1L+4Ycw6Pv0SfFH/ol3Q+g/wH0HY0XHUD9&#10;RF+XDs1ep8Yl/RTAY+0fca2yT3C9ovbYO5IuMn78+FpEJHOKjgwYk/QrfmOoz+iQ2m9ijtBrAeto&#10;2rRproz+Jf5HvDG4FZVMQNVkEhGiUjUI8v/lahmjUKq655x2hwh61l135WV20pe9Mt47bIptcYDP&#10;hdyNQbBSNSplG5N7vfGoxfqsj1SkCdY1JD+o6v2Dm+7vtVE5/yLMrFluvQv8wq9be58duINXsI89&#10;aLqNbfD9ufz86+yJh/yDu/NbD7Zb7/NpcEot7bb1Nt7Q8Mw9L9tbd/NGro+c+F77wY/95vO8F3PW&#10;M+BT/8xfmrwcc34TuXegyQrmN3Wbmodab8kr/uXsSza0atQb6C9bZ49nRL4xqaN6hiBn9K1d7V9g&#10;Y4YP2I5b+7E3Vzrt40cf6cpbTd7CPnL0Gb48q8FeXuhDxskQuvMe4125v9xkzzzlU6T88DsfsIZW&#10;/xJ6YUWTnfMn//JYm5tlmdHewDFmi93sxRU+lLw/n7GC746V6G411WemVGfZkn/BZIt1Vlf2P0wb&#10;Uqttyf3ewBoNghGvFwjh0HClDQ+EsQw6bDZ87nOfc2U2I5QrHeGqc/S4XsY70osq7RUCUHnBUSBk&#10;EGSTRps3CHyMOgBhqw06NrgkzH/4wx/WNgAwzKnP/HCXIsAGjDbE+NGve+mnNmbYNJFgJ9WRzryj&#10;PilNCHKlFWMjUEoZmwhKnUpqJG0awCdtYLCZpRRbSl8K6I8MfihWGzI2KXUnaZ7C1A7aiAOhoROj&#10;KeCMPBnmtKEGGJcUFuZKGznci7IKmFv6JKhv3Ks+s5EmZYr0YmzQATZmZBRmI1Q8QdnR9aQM1WYP&#10;dWqNkTddG7ko3FKyKOte+CbFkM0gKZtsRCn1AulVSS8G2NzRWFDotCHE2tCGEMosm1cAQ6F4y3pR&#10;/2lXYH6kZkiRjYiIiIj4r4dkEBsYkh2hvGJTQSkYw/Ntec/LSIKM0hnExx13XG0z49MnnVzbYGAT&#10;4kMf8s57yLdNqul8rkjkjlInIiOUNhznI6UbpX3JYmS4No2+fcZ3agYZnKq0SYAMly5EX5DfAL1I&#10;BqsQXK90Uxh5JBPPOOOMmv6AnD3++ONdmVSUkmH0UWkvuZdxAupQKlR0A+l4jEU6EmkXlVYdPUJt&#10;kfZS59uwgYLO8IUvfMH9m9SdMhay6aUxs+khYyeOPdpsQScRj8IyPJQhlrpl4EQ/UPpynH7UJ9I6&#10;afwY6zjHGDAW+AGYA6UvxzCq1Ks4F2GwBTo3BjBOOSGhB8v4h54hgyN804YhxkQ2gwD6hniCXiG9&#10;EMOTjFDf+MY3amsL/Wm33fxxF6xv6RrUr3XPPEk/Q/8hvRfA6U6pYLlXc4OxTrpXeAY39ekZQteU&#10;7sgakn7JcyUdK9y4YxNOqUHRx6Tn8tvgIx/5iCuj/+scbvimzUB4KyM9uqDWInyQA5zWC2ANS79n&#10;jmQw5feCjLkYVOUMh0FWm4r0TZt7GOLVB3Q5PUusLxny0e2VAo66o64XERER8eaE9o/QLySTkPOS&#10;I+gU0jvR4bSn8PnPf959ApxfSG8NlB4SUI+czUmvLido5LDkIPLzkEMOcWXSqKst9sLC/SABuS1d&#10;CHn90EMPuTL7dZLj6EfIY8C1kumUtU+Es5r0De5FNgP2uaQjYuTSfhwOZ9pbQbbqXvjH3gzAcUnX&#10;oHOGRkT6Crg31OvFf1J4Kp07OoycgrhWuhyOS+oPslsOP4xb+gz8RPcH6OjSo5g3OURhoJPuiv6o&#10;8xnhg3iLE5eORwLoPQCjpPahOBpAa4ZxaSz8lpHDPvxmvxNgyJVRMuKN4ZVd7IiIiIiIiIiIiIiI&#10;iIiIiIiIiIiIiIiIiIiIiI0O0SD4TwF7iANMW8myjlxMYMqTBxZy0lJWLJVcAfnv+PReuUIlRV3U&#10;4ckqGU9F7vVBZ6VKvy1Zu8xRdyZn2+5ziKPUsK3s3ifWOvrWmRfY7y642tGylYvtmWcHHN1+63W2&#10;aF67o7YlZo/e9bKjznVm815Y7GjNyoV28olHOdp7z4l2xtc/4OjIA7ewbPdsR/mOOTY1v9pR19w/&#10;29tndTn69Vf2sv84ZRdH33j/ljahe6Gj0txHbGDOg57mPWXv3nGYo4t+/Cn7+GG7O9pr60k2bfQQ&#10;R7/95S9s2SJztHxZb41T7b1mN/5jqafb51rbgDm64dY77LRv/sLRd35xla2ojHc0essDrTR0M0ez&#10;X26zdK7ZUSaZi1y54ChbLiX/LjtKVZL5JKQvoUwZSjtK+8CViIg3BLx0Q+AVK8LDBcKTBi8XiO/x&#10;+oFI54TnD0Q9eGJDRJPpXq7HswYK2+LfqhMPKlJ9QaTwURlPHzyflXJUwDuKPkF43OB5BJ122mnO&#10;wwrC65p0DtD73vc+50kNEUFIvRDeW3iSQxdddJFLdwBRj/rMv0mrAOE9rO+JjMNLCMK7h5QAEOmU&#10;iEqD8PxSP7lH5RB8T8QjhOfTzTff7AivJTzIIHl3AbypxFu8p/Fqh0gvhYcRBJ9F9JsICIg68RCD&#10;8FZj/iC8rDQXEPVCgKgMCP7i2QWRBoIUWxCeU0QgQEQf4PkGcT2e2xAe6EQKQHiO40EPEQGp9UN0&#10;IJ5cEGWtQfoxb948R8wp3uUQ9esaeKLxwheBCBE82SDahkcQkZF4cEEPPPBAbbyKGgF4uWnsgOhR&#10;RZBGRERERPz3IHwPqxzKUbycDzzwQEeKkgJ4FUsnQe4Q/QQhc5HNEPKJFE8QKRV1vVIcAiLPDj30&#10;UEfIUSIBIXQI1bn33ns7L2+IMjoNRN+efPJJR6SOIjIMIs04HtcQ8kvXECGGTgOhEwjINaLMIDyj&#10;VWYsup7oKSLrIeSXrqFdfY+HtfQHQBp2CHlKWiSlRiJSEULPkR4S6nWUdQ16kWQvhKc2aUch5LNA&#10;/zRm7heICITfEKmliPqDSDGqNtCBpD/BF42NKELkNoReSH8hUrbCe3nAE80H0TfNPSCCDMIznOg1&#10;SGm0ANkW8OKGSPUpXjNPeMZDgLRcEH0iKhUi8wVzBaGLiPA8J6MExPXooRDfM58Q8ydeoW8RjQox&#10;znBcREpCPBMaC+3dcccdjsiMga4HKfoNcI34yRxJf4LXmkfawNMeYmxa97Nnz3ZrFgp1IvQqrWPq&#10;hV8Q846XP4RXvPQ8dGU9b6TwUruKCATwgrUCsT5YBxCpz6SvoxtqjRJJIZ4zx+InfBb4t3Rd+hny&#10;MyxHRERERLw5IR0DeaC9BtJ5Sk4hk5DTEBFg/E3pPpFhEHqVZBMgAwLEfoP2oSDJYurUfhDyWrKP&#10;+tGTIOQXf4OQ12pLfYKQf9rXQEbrGqIbJXMZm/QZrpFujbxHr4Lok3QDdCfJfUiyGP6ID/BIY0Lf&#10;VJ9pg7Yh8QjQP9UX1sO/NRb6RvQdxD6T+s8YJd/hhfah0C3gF0SZfkO0Ld2A7zUu2tOc0n/0FWUi&#10;UP/JGKY54rrwXrVFn9Uf/UaB6Jt4hf4m3mrOIEWdRrxxuF8aiVIXTSLrgZhCsKx+OhPwmqr+A8OT&#10;jH7XXXWpnfRlHxbcM3yyzTrAp9zoHruNra74MNxirtkqJX9ziw1YqeDDfFPJIl/X49Pj5Jv6kwXv&#10;fwCWuwqW6fI/+prbVttmLf7H7SPX/9CGF/2PsbduVm8dK/wPiuWLkpelj6q1tx081Q55tz/HcPnq&#10;Abv3obtdeeHKR2z/A3dx5T//5SH71rf8GQi82J5+wqfo/ME3/2q77+zDcJctXGrbbeM30z/3uQOt&#10;udH/CL79hiftyiv8D/4ZM6dbR59vuHVUxt51+IGu3DRkmP34Jz7tSnP9EGtq8CHaL8592Y444iBX&#10;njBpetJnv3H++S+fZymfwcRyrWbTqtHhyxearej2D3vdJu+y3FSfImVZebKNnOJTraxYtjR5sfgf&#10;ocm7x8opH+JcTGeSGaqGUJebLFNNGdpQTFtd2Z+rlcustkUPxJShEW8MvD4RZABBqdcpghFBBkij&#10;haEO7L777k7gAQxYOk8Q445SJZCDXGcOsumhlAMIZVJcARQenemD8UxpjVAilEsbYcs9gP7wb4Ag&#10;RogCbQ4BvkfQA/0dcI1Sh+2www4u5SXgWo0doGQISrfARqLSY6LIKG0VKQaUmhNFRilD4QeCHjAm&#10;eCqgHADGoU0HFAelrcIIqtRebGiJz/RRY0c5EdhwIu0mOP/882spoagbRQrAG/gCpFQKSr+JQVPz&#10;yBjFT+oQ/1G0lAaW+WQdABQcpXgltdjXv/51V2ZjUelY6Q/nIAKMfeIVZ7ywmQoYu9pS+wBFUulk&#10;2eBRygeg9cn8sG4Aa5UNQYChVPn7SfuFcg7YZFNqVpRM9VNnzwAUVeZmMFiHERERERH/9WDDQ/Ig&#10;fPeip+jfyAEMFgCnF6UJJCWn3vnIVaXqQf4rxePFF15UO9+D+kKZJVmDAY80TYB0mDqnBfmldJo4&#10;miilE0ZGpYf8/QV/cHIa4IykNKE4tSilJcYgpSDCOUmppZB9GqNkOMAxRuktSZEqucW4dfYfqSq1&#10;8QJvlEoTI5t4Ag8ZD0C2a1zoEdJV2BxSiinO433rW9/qyug/YZpJrtd5vehVSiUfAj1BabU4b0eb&#10;ZJz3ovMH0U80BuqUbsRZiUo1yfU6DxjDkPQw5vHSSy91ZXQCbbKgO6EDApzDlFKWsvpDqifphay5&#10;MCWXziom5ZTGDF803xje9D16w6mnnurKpPsSH9CfdL4en+ob+rCMaujP+p4NNX3P2tJ6Cs/Glg4J&#10;SMEVnpcs/QyeKcU//NS8Uod0U9bERRdd5Mqk1tRmGPo5zlSANSPdEd1afGYdaL4wFupcRfghvZ++&#10;6ExN9DPNNcZBpQLjfEqtB/RDNs8A6x6DHyBd60EH+d/ezJH0Y/RG6bvo50oZik7L3AD6o/qB6qQ/&#10;YYqwiIiIiIgIAVmJAQcg3yRrMBJpzwLZghMTQAfQHhCOyDoKBVkW6nM6+w+5KVmOrNReBjJQuh37&#10;LDoXj/0g1UNb7OsA9GTtrXCvyshw7XOhmyi9Nvqf5Dj7IBoLsl76D45SOm4H3UEpQ3G80/6L6gO7&#10;7LJLLZ07dUgnwTFfMp1048hvgN6ivTmgM7xxipeugo6KIxVgb0cp1tGP5syZ48o4TcELwL3av4PP&#10;0p3Rp7U3xLwoTSvzIN6i+ygNKdfqjEL0CM0RY1RaeHDDDTe4T9KQa53QX/EQhzulfkVnkc6J3qz5&#10;RSeUHhXxxvDKL6SIiIiIiIiIiIiIiIiIiIiIiIiIiIiIiIiIiIiNDs5EXlFIS8SrIKYQA1iu/iOd&#10;cOxVEYIpb1G/5srL7MSveC/InmFTbdaBPjqPCMEV5r0GytnWmsW+2QYs3e+9F+tyjVY0Xx7Id1hn&#10;v/eeaGhstoayt9nOGDLCVjzmD9yvLLnPsqv8Ae8nH72LHfSWzVx50YvP22MP+u/nvrjCpm26nSt3&#10;FOvtkacec+XZLy63KT4AzpauNJNB/btnvNtGtHpL+8XnX2cHv8MfeJ6xDrvzH9e68kEH7GCTx3nv&#10;gCsuuMdmTvOHmu644y720595L86D3v0OGzraexFefs3NdvW18115wkSzxUtc0Roa8Ej05fe9/1C7&#10;/kbvjTxlxnR713sPduXh4+ttTTXa8Yfn3GI3PeK9U3c96nRbk/fev6ttvK3r9vycOmaoFbq9x3K2&#10;DP985OZAOmfFlI90qlQaLE3a0AQNxbLVlX0D9ak1MUIw4l+Cos/CaDY8iuShjBetPOGJ/lPkFB43&#10;8pLG00UexKRXkpc0kJcQ9f3oRz9yZTxl5OWOB/2VV17pynjzKGUT3tJ6veMRtT5PKKL65KkE8KQS&#10;wmvwBgd43ysKgLrlaQXk+cU4dBA03uQ6cBiPInle4+FOeimAN7fqYUx4fAG8rzQWeeWDMPIOzyN5&#10;KOM59La3vc2VGYe8qPCsCvmgqDc8sOVVhHe7vMC4XnMKn/XexrNbvMLbSVEVH/nIR2r8x9teYwl5&#10;gxcUhykD0mzKO5s5UQQHaWQ1R+ecc47zbAekUFOEIJEZ8pgjXakiQ+GBvK5CD33Sa6hdvME0p0SR&#10;qi0iD+TtBZ8V6UBkg7zjmf9wnWvsJ510kv3pT39yZbz8NGbmlPUNmC957UVERERE/M9A0VFhBgDk&#10;nryD991335qOgTySjoHcP+uss1wZmSxv5dbmllrE2PARI+yGP//ZlX/zm9+4SCtwzz331CL7kAkH&#10;H+z1fFJm696LL77Ytt9hB1fuT/Qc6Ut77LVnLcqKvskbGp1CEfpET5E2GyC7NDY+JfdpV3oXepTq&#10;CT2d0UfwuAboMNIHbrrpJjcegIe7vJLRC+RhTQShPKMVcQeQfaRzBPABj3GAzFTmBD7hp7IV0GeV&#10;xWfwyCOPuMhFgEe0ZCo6pDyoiZKTlzXyWnxkvLqGSD0iBgHpXJHVAO9y0pODs88+u1Y/uorqpB5l&#10;HCDakYg4gM6mSFH0RekZ6GGnnHKKK6NbSBeBt6TIBEQBKjMCkW577rmnK/OdvNMZi+YVnUdzyTXS&#10;88KoStao1jrZOdQW/Aj1M3gBWKtao1tvvXXNC53oU/Q7gD4tXZB+qX6897U+0MVJCQqIjEU/AkTn&#10;KYMGGRakp5JpQToxkbF4/wO+l95PmXUKeF7QBwHpVkkrC7hWvzeYTz3P9JP2AM+ddGVl6hB0L3zV&#10;GHnGrrvuOlcmWlBrEd2XiAIAb6WDkgZW80Id0nEjIiIiIt5ckHxEn9G+CXLwmWeecWX2FtgHAsgK&#10;ZZFADis7A3qF9mioQ/tT7GsoOo99HMks9lLUFnoaey0CR5wA5Ll0nlC/Qk5q3wSdIkzNKf0HfUd7&#10;IuyfaP+OSH1SqgP2elQvOoZkMfyQvotOqX0cdBXJX9KCS6dC31GWDfQK6bLoUUQkAtL8iw/omsq0&#10;gM4g+ctemSL6SdmvjBvwUns0oX6MbqCU/+jGpOcH6BLiG/qb9oPIDqE9NcZ0ySWXuDL8CPUltQVP&#10;NBa1CZg3paJnnZC+HJBhQnov8yLdjOwXtA04zkj8jHhjiBGC/wT8ZIBYrhh7RKkqOfDDIqFSwsli&#10;lUqZlPWnyo76rGjFbMVTrmwDmaKndMEq6ZKjfHnACus6HGWKeRvSMtZRX9L62nLR0UPJw9+4+c6O&#10;mjY/2AbG7Ovop1c8apfc8byj1hmb2dve8y5H9cOa7LJrbnN03wP/SH5oLHe03z5T7TMnH+Pp05vb&#10;W97S6OgLn78u+XF9t6NMfpxd+7d7HK3srdjMnd/h6MLrX7Sr/9HnaF77LFuT8vSn62615+Z3Orrv&#10;oeX2zW9f6ujRx5fbZz7/AUcnfebzdsb3POWSF8O65DmHfvPLG2z+vJKjHbffxkYOH+Vo6YtF++rX&#10;LnP00IJmm7zPJxytbpppK7KjHK0uJz8Ohw5ztK6/z3qKBUcVq7NypcFTqtlS2SGOSrkG60unHHWm&#10;B6y3SoVkjnhx6uXJSyt8OYLkm9p6iIgIgbBHcGuzQmD9IPQghCICEQrB39hkg9hYwqgEkUpB9wKU&#10;BYgf4tSrulUnfwvrZ+NCqZMQvtoAQVmS8YnNCQjFCsUAYnMEgQsh7NkUg1AglIM8TAtEmgDSESht&#10;FoYiiO9JhwpxJh9CW4IbBQf6/ve/X2uL/um8PMZ/1FFHOUIJQ/mRMVB8YAwoA9D3vvc9t0kFkYpA&#10;fGMsKEgQEB8Yl9pCidPZRswfSpwUOb0TSJ2g+SVtluphTtnIg9jkwxgGsR50DUDJgaZMmeLugUix&#10;oH6iYOlsnIcffrh2Hg5gIxGin7QNMa+kVoDYlFHfmCe1i1KrdplXFG2IzR0MqBAbiqS6gtjYY7MI&#10;4hqtH9YHxkKIuVCfUQZJeQGhdOudSVvqD9D3Mt5GRERERPzPIXw/C+gV0g1ICY5sgEj5g3ELQu7y&#10;N4h0TpK/GDN070AiW5HBEDICgwK0884725BEnkC0jXEGUhpCKEwhhMzAKASRFhHdCMJYJz2HzQaM&#10;ThApkOgHhPzTGNnIkLxD7ks+YljTWTQ4vWDUgOiDZByQvEYWMh6R6hms44nov0Ab0mH4m8AY4CMk&#10;nUP3s3EkXSSsizb5G8ScIZMh5DTGOxnwpM+hN4h31Cv9DGLzC2I80gW5RzqTNn4A90onQO/QNYxB&#10;Z/CxIaSzC7keHQRCR9FZy8yfxkj9WgcYWTVnpDLVvGI0I+UUxMYgegqkjSgAL6TrQAJj1NpCh9JZ&#10;ldIhIfqvcwPpD4ZACD5I90LHQZeU4VB9A5o/Niw1L/RB9cNb8QH+Cjw34iH9ZI4h+Lvffvs5wiEM&#10;3QqSkxnEZh1GW4jNs/33398R9zMGCGct0utCrD829SAM3hjRIfqnuQDqA/qreEn6L86khBiL1g79&#10;5rmESOWqe3kedK9+T0dEREREvPkgmY6ugvEMwsiGMzKETqS9DGSG9oOQwaGsQY+DkK/Ifu1NSRdk&#10;bwVjEMReg3QVvpeOhJyW7KZtnWuMXFSdU6dOdf2D0Gclu6lXshVdT3tD7MdoLNQlPY+2MGZBjA0n&#10;bggdQroyJFCXZDS6BzIYoi2NBdkvnZAyujmEfiCZS9vqm/gBcT28gOCb5DUQ/9ETtMfHfpbqQT+Q&#10;fsi98AhCH5DOSduaL/gv3Ya5lJ4t/QBiHrkfAhovc6m5QPdAH5dOrv5oTiDGTntxf+nfg1fvTkdE&#10;RERERERERERERERERERERERERERERERERGxUcCEMFcyvERtGwp1K1bEzlcZb0pedNTXtQ4Evv/py&#10;O76aMrRr2CSb+Y6jXLln3Da2JlNNGZprtHLRXz8sU7Cmki9X1vbY6OE+Bc3Ctk4bMnmcK89ft9B6&#10;un26vM233tqef8inA53eNMJGW6crF5fcbyue9wdyzhjVYWsX+oM9C11mw6sOCA05s07v0GgTkmY+&#10;ctwxrjxQWmU33HCLK69YZrbGZ9y04SOTYVUzHw4bnYzHRzLbgqTqoo8At4F+s+238qlBZ00y61jt&#10;Q3tXrUzbgkWeQdm82b5v82latt12c7vzTh+u/ciD82yzLf29bV3rbOFyz4c1vWZ1zd5Gnc5PsxGz&#10;fEqVngm7WOdwnxa1vW60rR7w3s2FdL211PmOtpa6k0GuceV8acDSNJ6g1/LWUfDLu5BJW12jvzef&#10;HbDcgOfh0IF1tu4hf3B631232H5bT3HlP1x1njU2eSYWLJfU5NtKpq765CRzl03mNaYMjQig1yle&#10;MHgQAVLqEPEG8HrHYwbgDYTXCyBNgELtSWt0XDVVAJ68Z555pitTN2m8AJ47up6UWueff74r4431&#10;eqEIP9JN4akD8EpW2k/G8sEPftCVSTWlPpOWAC9hgBeSvI7waJJHNZFpSqUA8DYGeEArlRGezvJu&#10;xxNJKUnxEmL8gH7hFQTwPtLhzE8++aTzfAL0C+8iQH8233xzVyYdFAcTAzyUlBINz3nxDe8kPMkA&#10;HkfcD2hH6Rnom7z54Rne54CUsErBBA/k+YTHFPUC+q90Tcy/+IMHl/rMWJUqFi85HZpNOjU8zACp&#10;o1asWOHKjJcUEIA0GOozfcCbazBYP/IIp0289wD8Fg9JU8r8AVKcnXvuua5M/5W2ir6IJ6RvIG0F&#10;oD9aP1ojERERERH/N0DaS1J5AnQW6RvICskgIpgU8X/Wj35sW1Sj+0rJux9vY0AqRyK7VN47yCxw&#10;STXFNHqNZAdpnyQrGxob7a5q2vAPf+RYJ1/Baaed5uQ3oD9Kv0QKKsl0oqWUCpvIsyuuuMKVSUO1&#10;6667ujKR+Eo7hAyXzobcQx4DdDDJu1tuuaWWEpK0mPJIph2isABjUcorPKilhxFBpfSk9FFp0knP&#10;+fvf/96V6Sce42eccYb7N2P80pe+VCvjmQ4ee+yx2jWkiFRdpFNSyiZ0LekTyGLpZyeccEJNB2X8&#10;SmVJeisyUgCyHSi9O+OUvoXOoKg4eC7dlLRO4jURa0ovSSSgvtd6AESESn9C57vxxhtdGR1DqbeI&#10;1MTTHaAPKT0m863U5ETkSc8gTSge6uAzn/nMq9J84aEOaJP0nQD9U3XSN6L1AGtU6wOPf6U1IwOF&#10;dFDS5mpe0e24BxBNyxwColGlB7OGpG8RbSidDxC9CdAJlSIVSEdkHpgzcNhhh9XWJXNHenvA7wfp&#10;ZzyP0slYI9KzGZ/4gz6v54TviMYE8EFjfP/7319Lr0qkg+ZaUZOAa7UeiLbV7xPdB1iD8CgiIiIi&#10;4s0H7X+xLyG5T6QfcgWQfUlp39kL+vCHP+zKZBzQ/gHyUCkrkT+krgbIF+k87Lco4g7ZK90D/VNp&#10;3NkzQTcEBx10UC1iH/msvlEfOgRAJpICG3zzm9+s7ZWgL0ovoh2luESHJJMSIIUneh9ALpMxC6Bf&#10;Ss7Sf/WTPkj3Ja275ClAHwLoi0qdSsp27ddwH3qJIB0D+S7dC31e+gZ1UBegXelUfEoPRs+XfGd/&#10;SXtS8Iw9IYDeJR2MfTq1xVzzb0AfttpqK1cmC5r0AdpRW+F8hZF+8FL1szeITgbQh5X+FL2YvUBA&#10;6nR0lIg3jmgQ/GcIuaKsLckzG54naGmv7F9y9WV2/Ff8j4PCmBk28x3+7Izu0ZvbqrJ/UQ2U01bs&#10;qy78VK+1lLx1bXzrUFs03//QHj5+B5u/umrYGlNnxQb/wy7bWLS+Tq/UNxSHWnG1f6HOHF5nqXV+&#10;07598a3Wvcz/+Dtw7+1s3x3Hu/IOU9LWVzXYPfvwKrvvTp8buLVprN175+OuXBwwm7GZfyF95XsH&#10;25jp/qXVVV5iDz/lf9T/8cJ+e8m/4+yEz25nh7/rAFdevXCOtdb5B/nyP91qF1/oX96ZhGfjxvoX&#10;bdr6bae3+pfWsZ/Y3yrJeMC6vpQtWuV/7P7894/Z0tX+RVI/dGcbv7X/cfFiqWLrqi/jrlI64aOf&#10;gFwmZc0Zz/+mYq9lej1vW+oakunymwbdqbz1pLxg6UpXbCDrJ7Kc6bfGsh/jqN4u63gwGgQj/j3Q&#10;BgCCWgINAaw0kCgU2jDQ5hZAsN19992uTFouUhAA6tDGGgqWzrjhtU3aS4CAZJPujYC+qB/8uJeS&#10;hUImpQylZrPNvFFeRieA0iBjIgqXlAKUDp2jwwaNRAw8UVukU5BgpywlYtasWTUFbfCmgupBqdJG&#10;F/VJWeN7leGb+o9hUAZHwJkvgO9pTwjnRfOI8qrz8lBcpHRQt3hC6oJw8wkDqqA+AClZbCLK+Ag0&#10;RlJkSTEMwTwrnzr3SakkxYTW1WtBqHiGYp+zaMQfeCKDNUZFbSyR0lTtorxrIxclTnUyXyprHoTw&#10;uYiIiIiI+N8H3v0YiQBOKUrlGb632TzQD/RddtrZmuV8ksgUGR+QcXIowsggo1aiQFhH9Uc8Rjb+&#10;BiYkOkZXVe5QX291k+Avf72xZojgR7/OFKZ90lOCuXPn1s5eA5KnpKskBTngbDrJtU984hO1zR7S&#10;mUo28UlaScBmlfiA3JbxCocZ6QDIUMll0qrrzET0h1Amqh7OOpRcxHijDSQ2gdBXMPgB+iHjVKhv&#10;Ift1niL6nja10NmQ4UBOVoAzF+WcRH80l/CBNJmAPmk86HLSdfg+hGQ/hj+deccciNfwQUY0NsA0&#10;T7QpAxztSCdGL9JaYQONeQDMsfQ/+EDaeYBBTAYn2oSvAJ1Vugy6kNZZqNeij8lYBs+l42Lc04YV&#10;/ayt0QTqG/zE6Qxwro4Mc6TF1bpEP5MuS0pTzT3tkHIUsFEnXZP7tG7Qj3UOIPdp85D7dNYmYwkN&#10;nXIEZGNy8DwB9FvpoDjwaS7YkNRvCfimzUPWkepnLcroyVxpPXCfNnK5VmsJvZDUZQBDuPTdkP8R&#10;EREREW9OIKslC5Dpki+cX/zRj37UlfkO5xuAc5D0Chy5Jb8wgun8O/SoUNZIH+A71Y9clp6H7oGh&#10;EeDAI7CnI2NiaMBC9knfwJEpdAKTfhKCvS85amNwVJ/ZT9EeCnJW+hxyXnt88ER60bvf/W77xS9+&#10;4cp8J4MgZ+TJEAkPkLWC9q2oW0ZY2tIeEw510i3Zl5MTFLqhdAnO6RMfGKt0A/oonuM49sc//tGV&#10;cRSUPo3jnHQq9oykK2JY1BFD9F86FXpWqNeG0B4Z8yi9lGs1RiDdJtTXor7xryPuzEVERERERERE&#10;REREREREREREREREREREREREbMRwJtpKGCoQEcB7jbp8oTJOZzhk0xdJH6pIsT9dfZmd8JVvuHLX&#10;0Am2xTve48oD4za37oz34kzn8pYpeMv5sFSfNRR9REnH8mU2ZZL3NHzxxYqNmuwj6ZZ0Lra6kd5m&#10;u2DdCzZ0jE/r0t/dYkPrfKq6jiWrbUKrn766/qetbbEP5+1c/ojtv9NYVz567xnW0Os9ch+593G7&#10;5HfeK3WbGc3W1+G9ErrX9llj1cm3YaTZUcd6z4u3vWsv6yn4P3zp9OvtUe/wa584ZVvbdhsfSVds&#10;W2uXX+TbfepJs/Hecdia67M2doy/5oW5L9rSakrSoz48w2bu4NP33fHoQrvwWu9V2jD6ENt0O5+W&#10;sKM01VZ0e+bmWjPJ//kxNiTdqqtGZWb7O5KO+3HVD/SZ9wlJkMxVx4C/ptg0xHIjPd+66rK2rNd7&#10;T3RV+q2lztc/uqfT2h70XrcxQjDi9QLPFHkE48mi12noAYPXjrx7wjKeLvKmGZziUWH01CNPGa5f&#10;XwRc+P3rhTyrgLyyAN4/apd25G1EP+XNBOSNFXrnhH0LAa80Xq4PPXzk2STeADyK1Acgb3faFJ/x&#10;rlLbg72EFLXH9eEcydsInmn83Bf2Wddwn+aScWns9F3XEN2pCDv6o7ZCDB5LCPGEOtVn+qU6+U5e&#10;aVwb8k0grYY8zuCN1g9eX+p/yKsQYZ9ZS/LkUgSCoLEz7nCtcD+g3XAuxB+tkYiIiIiI/71A7oTv&#10;doF3v97zvM9rsjj5XbOuqhsMS+RVWXJzkJwpVK9HJtRvQA52Vr2DaT+vPiSiS2mBwpRCg/upvoWy&#10;N9S1kGlEtwGi/ZQqKdQHkH3K0kDaRVJoAslVsCH+4NkseQmvpJ+gY4SymDYAfxcP6SP3SP/QWASN&#10;iev1N3QAtcEYwgwFG4LGOVhHknymr5LxtKP6w/GGPA37TN2qlzGqnlDnGaxbhP0PywIRaUofyt9V&#10;J/3UWOjn+nRf5kl8C/8ezhN1hu0J6L7iY7ieqFPXhzoN8xL+W2Nk7PKiR29e3xxRp/pHPevT7Vg/&#10;4jOfYZ+0HuCH6uF50bNC5IJSwHON+klfNBbq1NzxKX2UuhU1ALRe4ZvWxOB5EcK1ERERERHx5oLk&#10;CHJG8oLoNMkgova//e1vuzKyguwLgCg5yUoyBChajUg0ZSZCB1FkOpmSJGuI1Nf16A/S4ZCzylRw&#10;yimnuM/BQDc4/vjjXZn2dRwLGRG0FzM4NaWyB6BT3FlNc88xNNLzkPvS/5CtM2fOdGX+LtkNJIvJ&#10;IqBsF8h59f+mm25ymagAaValg3Ff2J9Qj1K78FjZKKhD6e+pXxkxOMJHOhWRgOo/fFXmC9rRGP/8&#10;5z/X5hddQxGCZFBQf2hf2Q9Imy8ehnoX1yg7ATqD+g+YM8D8KuMY9ylNP21KX2KuQl0l4vXDzUgy&#10;Aa/MQESA6sNaSR4MPbfpOitVucV6Lvs1bZdefZWdeLo3CPYOGWez3naYKxdGb2a9aa/85zOJIt9b&#10;/XHQv8YyPd5CNjCwzgb6vTI+ecyuySL3G+OWK1l6iG+s0Nhu5Ra/8LsrQ62zxy/8nE2wkUP8j5s1&#10;8x+yTSb4B7rY/YQtevJuV25/9iXbdpq/ftr0lfbh9/lzA7bfZIpl+7wCP6QyzX7xE38WwZ13vmDj&#10;fapiW7kueSh90Z5+PrlunP+RkR7SYZm079v45KvJ1d/Ly9eafeR4X//0WROtkPLXNLSMtQce9ylb&#10;zvrZjTZncbXdSXvYjJ0OceWB1mm2puyNIv0No6w84O8dMVCwph6/IdDc22Yt1bP/8p1rrNJRTbuX&#10;/FBJp71AWL4u4VWjf1mWhg13BPqGjLTeqtGlqy6Zk5T/ETOkt8PWPBwNghFvDKFwAxKqCH/9UEao&#10;SvjznRSicHOF+ySEwx/ioQFo8KaTrqetcEPijYLNC/2op00JZManMfJ3bQzQZ40XJUCbCvRTSgH9&#10;VP+pIxQ34onuA/QhVHYE+qLr4GfIK40dXqn/3Ku+hbwJec71miO+U5k+aCOKdlQPCpTq53spRGzw&#10;qG8oOFJ+w3EB9RkeiIe0q+/5FE/UR0B/Qh5K+eVabQ6F63BDZcane0G4WSXA53ADUH2Db9pYoj6l&#10;xGCdak4H3xduEEVERERE/O8G73JtxiBzJF/4lBxErklWZpPfNT3V6xsTOSjDH3JGcsfJqaos5O+S&#10;fU2JjFtaPR+GVOq5qpzuT+RqXVXe9fX31eRoKE8wukgmSkYBrlHfKKOLAGSTznVhg4MzmwFpqHSG&#10;HikvtVnCBoTOnUPuaXNFbQLGJ3kN1M9QZwPiG7JVehH3qk6uZ7NE46Df0i3QXTQe6tH9/D3kb6gf&#10;iL/0B7kNQmMqsluynD5JP6J+zXeoK/Bd2DeBOZDMpw8aj3RUQP0QCL9H91D91KF2qUcGtcGGM13P&#10;uFQnfRcfQl2HelSmvnCzSDyBZ6qT/qgPtCudBuOa7g31yHCOuVd8COeL+tQWY5e+xTW1ZyBpS+0C&#10;rSfmQn3gen3PJmeYPlRpyrRZCLhXay7sMxDfQl2Na8WrcN6BvmccoZ6o9cA4tO7hx/rqj4iIiIh4&#10;80KpzDF2KYUmupeMd8i6adOmuTJ6mnQAdDIdJ8P5dTqPGTmjs+0+97nP1eTpBz7wgVqaboxESomJ&#10;PJJcQyZKPiLvpGuhI0nOIpOvv/56V+bMPh3Pw3l86gO60AEH+KOz7r333lpKcNKBqx72caQX0Ued&#10;+YsOKj2Bfklu4qj2/e9/35WR7eIJeojkLyno9X2o81B/qDOoXXRG6Rh8J32Ga+VsRx9CHUnXkzpf&#10;fMaAK50Mnomf8FLzhS4gnYM5V4p12pLOwDXqG99LL0Q/0rjgt3j48Y9/vJZOFj6R8h+QclYpXjlz&#10;WQbHiDeGV7TQiIiIiIiIiIiIiIiIiIiIiIiIiIiIiIiIiIiIjQ7OrFyRSTliELz13kUIkjYUpJus&#10;UOUWRvnqt3bZ1dfaSad/zZXLI6fZlvv6g75LI6ZZd9l7VOYSNqfa17hyK9GBfd6z75fnftN+/vPz&#10;XPm4Iz9l/d6J0KXHXLzaHzx+08N/s+fXeA+F7sYR1lc30ZVLqU2src17OkwZNcy61s5x5QZ70Zoq&#10;3mu3udBk85651ZX7+/5qRx++uStvM2mEtRLilmDeI/Pt73/2qTt/eManrbXVh2L/+ry/2j0P+ci+&#10;rspIG1pNnXP/s7fZFjO9p8BXPnWgHfC2bVz5h+d83x56xnuCvPvDW1nTKO95+/d7nrbnXvT9bOua&#10;Ydvu/AFXXtY5xHpy3oOgLZ22zCif5nRRW7ttWW1r1JJFVr/AH9ieWTjbhnT4yMoxxV5r0bwkVXv/&#10;BFKtdlr9RO9R0pHP2bwe/5fe4eNtxNb+4Pri6Om2utt7bjZl+mzVI3e4cowQjHi94PUZeiWHkAcQ&#10;HjPyYAo9dkMv4xB44ypCjDrlrYMnjrxxQ6/e0MP49SL0Fgd4NwE89tcH+iYvIbUPGKtECf1RP0Ho&#10;dRVCXkX8XXXhpSTvLb6XRzp1y4sq5BleR6HX+oage+G/2gpTK/2rWLp0qfsM04tpfAAvrTBllHhC&#10;v8SrcG2EnmthtCDXy/taHlcAHohvtKt7wjXDGgx5Je91PM/UH8Bh0ADvLs0ZbckjjLkI5zL0dNMa&#10;oF1dD8JrIiIiIiL+d0JyClkh2YHM1Ds/1Hn6e1+J5gsj+wYSOSX5MjyIaApBtKDkRS1F6GC8omK4&#10;+tQuOkCoYwjUp+h1RfkL6s+1115bS5XEtZKjjPftb3+7Kx9zzDGvisaTFzNyUnwIPbK5VzIUWScd&#10;JdRPNqTvyWt7QzJSch1ozKEeEILxqB+hxzR1q94N6T0bqpMxShehDtVDO+pPqGfQlvqATiNv8NAD&#10;PQT3ag7gT6gnaezUrTrhv77XegD8XX2jD/ob/Q/7E9azIajP8CMcY9hP8SScU+n5INTnwvSnIBxX&#10;OO9aT/oEYT/5XtezrnQdY1UZ/S+MAtBYaHNw9CagD+LbYIRzIX1WzwUI+0l96luos0ZEREREvLkg&#10;OUvkl2QHkXEvvPCCKxPVLjnIvpN0D+SRdCaiwCQ3ly1b5qLFANFzRAOCM888s1b/4YcfbrNnz3Zl&#10;5C8RbgB5JDmOTJN8DPWHUHYj5x977DFXPuyww2py7ne/+53tv//+roz8P+6441z5wQcfrOkGtKOx&#10;sB+k6Ei+V8TibrvtVmsb+azyzTffbF/60pdcGT1ts802c2VS2e+8s9+//vnPf2677LKLK4cIZTG8&#10;13iB5oI+hjre+vYlScVJmk7AvOyxxx6uTDSn5Dp7RNo3RDeQDoSuorrYE5s0yacbZO40p3xKr+A+&#10;ZTcgMlSpQVkj2oNkTr/xDZ+Bkf5qDTC3WhtECJJSNuKNw63AZBG9sooiAnjFNlFzeZpcqeIMgl45&#10;5/kV4y67+no7+Ut+wfa3jLUdDvBnCNaNnWmF6ul29UkdjdWz/CZk+qwl41PZfPSkw623w78wbr/m&#10;Jvv0h3wO44G1/dY81j98xURXX5H2/Tn/lr/an273L6pCw1Y2fOwOrpypDLFVi73hbNKYgmVSvv5C&#10;OvkxVPA/kOsry232gz4H8Jp586y56A2UA0n7p5z4Vlc+6B372uOP+zQ+3//+Lbam0/+Y33m/Q23k&#10;dP+w3vbg7da/1hsQdx29yo49cl9XnrjZ1nbGz3zKnbsfmWuNk3wI9dAJm9umW/mXyoANsUreP8SV&#10;3BDLNfv6V3b0WLrBv6S7kh8VLR2+b9OWzLUJy32I+cgVC21M9fup5YINz/oXTKGcsXUlP0fLygPW&#10;O9QbLBYVe+z5di8o2oZOstZqH1KTt7e2TPUFWN9pSx6PBsGINwZenxLmKDehEF4fuF7Cmev1+kVI&#10;hj/8JTAR3uGPdQlwfniHGyzr25x4rVjfhg39UjqBMFUQ45MSx33qG0pAOHZtNoTKB9+JV4w3VMZC&#10;hUX1hOMezFv1DWVE18ED1Qkvxc/wPvim68M64Td1Caqf/ijtAZDSRztqK6w/XA+DEW6oqB74oI1K&#10;lC3xgb6HZaWbgp+h8iY+c40ULqA5og59z7XhfGwIYd9UD9A4OU9SfaDP4YZWeK/AvOjfIa8iIiIi&#10;Iv73YLDhQkCOSB7xnuc60FBXXzsTEAOf0n46VHWbRCBapXov8kHGP4yGoSGwryofkZ+SLwPFV1J2&#10;h/oJfZHOw/ehDAo3OZRSkc0F6QPI4VB2q4wOIEPZYH1AehrtSoZtSNbrWoCOFNajvsGH8Hv+LRkZ&#10;6iV8r/FvSLdDN9C9g68J9bCQRwL169/0WzwK+/Ba9AauV1vhPAHpUoONkNJx4QP9AKHeEM4Bc62x&#10;MQfq52CoHhDWJR2LOkKeaK64Vnym7nC+1Raf4iHzqs2xkIehfsO14b3S4bgm5JH6TJthn9VPoOch&#10;7Fu49uiP6mR9y2gXfh+COdF8MEaNK5x32lzfvLCGtY7hZ7iehLAPERERERFvTkiugiuvvNLJJID8&#10;1J4I8kcGJgxoknGf+tSnavII+XnxxRe7MvrAPvvs48rbbbddTRZy1p7qJF38+9//fldG1t93332u&#10;zPl3klmkMOWMQIBMk5wFt9xyi/vEAKX+HHzwwbVrkIkyQrFHJllPX6Sb0q7kPs44Oo8P3Ub7aoxP&#10;915xxRU1Qyf47ne/6z45L1GObujektcY044++mhXRt6Gehr7NIA0pHL0py3pFfQRwyQ49NBDa/L6&#10;V7/6VU1vZq4uvPBCV0bWS5dgTGoLHsuoRx3S0+hnqE9rXh544IHaWd3MwwknnODK1D1u3DhXpm/6&#10;jbHrrrvaW97ijyID4iEGQZ0jybngYWBDxOvH+jXqiIiIiIiIiIiIiIiIiIiIiIiIiIiIiIiIiIiI&#10;jQLOpF6R6TtiELwF3ir9CVWLQcrQSsI9+eddftX19pkv+ZShhZZxtvNB73VlG72Jre323hEDHe1m&#10;7T4ScHJ+wEbWeS+JtjXP28++/xVXHlou24uPP+XKu+13cNKFamMNWRvI+fIqy9kv/nazK19262xr&#10;GOFDikuFVstUfFuLX3rQOjv9Ya0jNp1oI8f4CJeWbINl+3yvGwo561rlU4yuXXFn0pZPSTrQ32GL&#10;XvYeDenU1rbLHj7aceikGdab8Tbk/uTzuYf+6sodD/zJNp3oLfPdqRbrzfq2Zu74DhvI+5Q1w8bP&#10;sPaeqldmU87WrPN8IOx4zTM+fHzSnvtart6nM2kaMsxske9b00O32m4V7925pQ3Y5Kp3yeiODmvq&#10;83PU3V+0NVVPxv6RrfZ8j/dInVscsBXNvm9rh0+zzlE+YjE9dTdrmeo9C3oKS2zREz5qsuOe223f&#10;rae78p8uP9+amr03BJlJs+mqh6R3dHYoOnb4Pjh/k2r06Kts7VokERs9Qm/isBx6N4PQgz1E6Lkc&#10;Qp4yeNuoTiAvIepbnxfwa4U8mMLUkbQTltfnKUz7oXdweI3GyL3r8yBmrBrn4HrWxwe8zNSf0KMq&#10;BO2H/VN/qFseW8xD6Fktr6XQm3lwf0LP8fBe8Z/+hN+HUJ/5XB8fgOrh76E3ve4NvcmA+oPoVp2h&#10;N30I6hCvQp6HgDf6PhzHYI85tSuPPWFD61ZgfYX9j4iIiIj434nQo1uyA2/rwRFeDsnPku5q9FVT&#10;c7O1V72YhwTeuj2JbGqUbAp/biayJrx3vRgkVkN5HeobkqHIsjByS/oA8jH07Na9g3WJ9UWzEV2m&#10;OkMg91Q/9YXyT7KbulUGaivsG0CWS/YyxlAfCRHqjvrpviHdI6wH/qhtPteng3KN6gplfFgPa0PX&#10;hHwL+x8i/B4+SA8L9VXqVHvwWvwK01uGCPke3jt4XNJL+PuGdK/1YbC+rj5Th+rZkF5Ff/Q9Y1d/&#10;wvrC9RSuA/iv+rlXfKD/qoe/q/4N6W1AzzDX6m8aB6A/qp9rQh00LAvhGAevTz1LfK85o7/h2oqI&#10;iIiIePNgfTrGYF1KUW9EdylyEN0g1G0U6UYK9PXJJqLfwiNuwiNPBGQfUWTg5JNPrsm+c889txZx&#10;FgJ98d5773VlrlcfqJO/AWTgVVdd5cqkutQ46ZvGjmyX/OU+yfrBslG6yl/+8hf7/Oc/78rcd845&#10;57jyXnvtVbuGCEJSlIJDDjnELr30UldGjotvfEouEwU5Z47fT0eGI6cBc6FUnLTJv8EnP/nJWgQf&#10;eoLGQvvSIZhDpUK94447bPvtt3flwfuQ65uv733ve3b22We7MvxQ+v5Zs2bV1gD9DHVQfn8A9Iv3&#10;vMfbJLhPEZrXX399Lbow4o3hFW0+4j8D446jZCHzPPhnworJewRyjzjPXkJN+bTlyn2OKoUuy2Yq&#10;jnpLBSsmDwg0kLzMliYPBTT2rbva1876sqNvnPEzu+kv9zi69LLr7IGHH3Fk2eTh71vuKdNrC+bP&#10;dZT8FLGGUsXR2vlPWGnNk46aKk/amsV/cdS96l7LFOY66l14ry176h+O1i17wTKJHg9Vhg2zziEz&#10;HU3d+8vWvPVXHC1at4/ZqPc6mrznBy09eXNHiwtlW53OOepvGWoTt9/P0dhdjrMF5Z0d1W/2Ptv+&#10;sFMddY/cwspjpjkaaGmwjtIaRy+9+IDNvv9aR5meZDz98xwt+vvFNqalx1H32nn29EO3OsqVl1s+&#10;u87RQLnTekrdjir5lJVSRUeF7jVW7FrpqGPFyzZu7AhHk5MXTHHYSEddCTVutaWj9PRx9nLPSkfp&#10;dI/1JfdDPbm0dWcbPHVnLVPOOUr3Jy8m5AeULIliuuzJ/Zf8OyH384tFAelayL+fI94E0A91EJbD&#10;zQCAMrC+H8sIQf3oDkEKLyisEyBkoX/FGAgw1shgQxtqJywjuKXMCKGQB+E1GuPga4RwnIOvWR8f&#10;UA5U/2A+CIP7p+tRrFDeIClngr4PMbg/tA0NvpfroMHfhxAPN8QHoHoAG5HajNS9g41p6k9Y5/qM&#10;gSDk1frWFmB9MobB4xi8RtXuYKxvvkJEY2BERETE/w3oPQ9JLqzXGAgSkdHU0uyI8pBhQx3VdOGE&#10;GpsT2aR/p5P/EyX/C+9dLw1CKK8l34FkaLjZFOoDyMfwepVD+QhC+SuszxgIkHmS0YPln74Py/o3&#10;CPsGQtk7WB8JEeqO65PZIcJ64E3Yh7AegWvWJ+PDevjb4LGADfUj/J570FUH66the/CaTZ8NGQNB&#10;yHfNofoTjkt6SagnvRYM1tf5NxTWo/ZAOPfhM8M1ujfEhtZoWD/3h3OhcYXtUq/aGgzdG/5NfVF/&#10;Qr7RttoPy0I4xsHrU89SOGeD11ZERERExJsHklkdHd7QBPr6qhvpCdraOhK5QprLBiuVSFeOjpK1&#10;tWs5B9kcFQql2jXFYtn9GxoYKDpDFYQMw1AFYexSu3J0B1wjfQBZNX36dEfcw3VQWEZ2prOeOro6&#10;LV9f5whdtq2j3dHI0aOsbBVH3b09SSOJrE1oxaqVlsqkHXFv1Uxg9Y0NLqU+1F8YqPUZSF5jENN+&#10;HDKYYACIf+PkA2GIQ5+FkOUYQCF4wf0QBkGMaBDnAWLMk1OP6se4qT5gINX3QDoAsl77j9SJURZC&#10;r+B8ROill16q6XVco/4AzVEI+Cs9hDFjNJThUPVwzZo1axwB6YTwQvMLL6R7DNZXIl4/Xq3RR0RE&#10;REREREREREREREREREREREREREREREREbFRwrmMVTLoR/xnkiQTlktmAT79Rqa+33urX+Uzydb//&#10;x+1/v9E+cvzJrlwYMs62OdAf8rmmZaoVk3+D5pGjbM2yBa5cX1hlM1u959/ZJx9pCnbGNn/uT7/v&#10;yu/YZ1fbdPutXLmctP/1n/zMlVdboz23zFvNn1+6ysZOneTKY8aOsDlzfLrRrnUrrNDvvTIaWlqt&#10;kvUeienmCdY03IfYto7c0tp6vVV95Igptm61v37VsqWWS/vxjhs73JqGeG/Ozr4eK2Sr3ob1OSt0&#10;+utHJTxYvWSZK+dHjraW0f5w0dW9HVZJV70frNNWvuz7lu5abIV2f/3wppwVB3xYc/dA2qZsuq0r&#10;NwyfZKue99dP75hjzfOfc+WRbT32lqGjXXm7uoRbS5a7cu/qNsuQZjRBZcpUe7Ka1/XJfLOtGOfH&#10;2z5tS+saPdWXm0cl8+c9Eob3vGjP/uMGV25/8WXbf4cdXPmSX/zSRrZWxzuQ1FdfLWfKNuBC/4gM&#10;fOXRySaPU142dp9L1INprt4aEREREREREREREREREREREREREbGxgEg+kMtlrKvLp4J83/veZytW&#10;rHDlESNG1NJU8knkGSDCjcgxQFSbor+IiFNKSTB0qI9IJwouTJFN9BiYNGmS/eAHP6iVFYX2zDPP&#10;1KLWrrzyylpqUKLkFAlP6vhhI3x/XnzxxVoGJlJrHnDAAa7M9xdccIErz549u9ZPohQ1lqOOOso+&#10;/vGPuzKmlnTK7w0PFAasba0/CuiII46o9We//fazT3ziE67MWFT/rbfeWkuLSrtE7IHly5fbhAkT&#10;XJnrjznmGFc+7rjj3CdYsGBBbVx8Ll261JXpz9Spfk+crAVKMUp6VPH/qaeesu985zuuvHjx4loE&#10;If3VNd/97nft8MMPd2Xq/uxnP+vKRA4qleivf/3rGn9+9KMf2WWXXebK8EqpXInYfOSRR1yZNhct&#10;8seYEaVIxCBg3Ep5ynxq7Mzz1ltv7coRbwwxQvA1IeUeHGc3TSUvt4RrUPI8JwxMHvCEhrS2uhBa&#10;qK+n1yrFkqP65MWkkNnevgHLNrU46i2m7dmXljr60XnXGRmJoXlru6y/aYijgYYWq6TqHa0ulm1t&#10;f9HR9cmLYd7iRY4ahrZYV3+vo+6BXusZ6HM0UBmw7nVrHK1OXjrr+gqOOgdKtrav31GlsS7pS5Oj&#10;jmQw7cV+R8Mmjrch4yc6KuQbbW0yTqgn1WDdlTpH7YV6dz4g1N003DLjpzjqbx5q6xI2QZWmess0&#10;5h31DXQl/GpzVJ/vT/jX6WjZQ/+wrjUvOhrTUrFUz1JHDaWk730rHPWOG2JLRjU5WtZStrZWT33N&#10;JeuvrzgqtjRYdswkR211Y2xxZbSjFfUzrDhuR0epsVtZZ26Ep2LGymlP2WT+Ct1J/xJKlwrW0tTo&#10;qKEusOIRCl4DxkAMga8YAyMiIiIiIiIiIiIiIiIiIiIiIiIi3mxQmkqgVJzz5s1zRiyI8wMxGkEY&#10;rZYsWeKIv7388suO5s6d6wxREMYmfT9//nxbtmyZI/6NkQzCMKc6n3zySWfkgzAeYTCDtttuO9tl&#10;l10csTfPPdALL7zgztqDFi5c6NqDSLmpvmF8nDRxkqMddtih1hb9o68QBrVHH33UEX+TDQCjZ7FU&#10;dESaS6XfDMdCSkzOwoMwkIlXTzzxhDOWQfRBbdE/xilSmlCMdaKJEyc6wxlEmtBNN93U0bbbbltL&#10;kc91GAsh0oCOGTPGEX3g7EOI1KLMGcS/NacYTxkbxP38G2LsGH8hjIFKZ8r9nPsIMd4wZahSid55&#10;5521erhOa+DZZ5+t9YF5F2+nTZvm7o9444gGwYiIiIiIiIiIiIiIiIiIiIiIiIiIiIiIiIiIjRgu&#10;3vNbCdy/Il6NlI8IJBKsRMRfUkrncu47d053uWJ1+bRls2nr7eqwy6++2nLZjK3tKdqYGVsk9xSs&#10;Ycw0ay8kF1cq1tFXSCrIWKls1jqkxUYOH27NI8bY8oUL7Z77H7W/3fWoHXrAW2zWjrvYFglddOkl&#10;NmLyJFvR1W3Dhk+xvz/6iFXqGmxZV7+1jh9vjUOGWKWhydZ2tllfYcCKyX/ZXMpy9XVJPyrWVeg3&#10;S8rYfdNNQyyVTls5k7e+/rL19/Uk94+wcrIEKpWCO+S0sbHBGpvyls2kLF+fs2xd1kqV5FoOMiU6&#10;MldvleT+VDpnxVTW6uobEn7UJeMcsLrWJssk95cTfvRbX/L3pC915YRVXQmzita5Zr71rltg5VKf&#10;9bcvsFFNSdfypAntsNHDh1hjXSZpu9E6Ojutv7fT0tmc9Rf7LZNL6kvGUpfUba1DrSWbt0pfv61L&#10;+jPQ02sJq21tMq7OfIutbBxuqzJZe6LQYGvGz7Le1lE2sMkO1pnMQbF5uK3Lt1p3pt5KqXxCGcsO&#10;dFm5ULKhxTX28pP3J+V+qyTt77HTjtbYUGeHvm1vyxCFTkBgOhl/hhWQUFKmxBLwn/6/DHxO/u1Q&#10;cQvHgy+Df0ZEREREREREREREREREREREREREbAzI53OOQHd3j8ugR+pLPhsbG621tdU233xzmzJl&#10;iktdSWQa0XiTJ092xPf8e5NNNnH/JgqMNKNEvHH91KlTXCQdUXbbbLONzZw507VFxBt1k2LzhBNO&#10;cGUi1Eg1SSQaZaLoiF68//773fdcSz2kzuR6l/Iz6SfXkrKS/g4dOtR23nlnd9+ChQtcdN5jjz3m&#10;ItqIUuMaUovSNyIRqYdoxP323c+ymayLnpv34jwXFUd034KXX3ZpMYl6Y5yjR4929dOH1atXu2hK&#10;UnYC2iBdJ30gDSdjZOyUaYvIPyL64BN9AdRBH+k/12jsIuaBiD1ShVImSpBPIioZI9dz3/PPP+/m&#10;hvHRLrwhRSt1kJ6VNLDMI2XaJpqReWIcRFEytre+9a2uH0RGMiai/aiLcR166KGuLfjDPYzzvvvu&#10;c33getK9brnlljZjxgzXjy222MKtDerjO9KIwjfqi3jjcGaKisuFGfGfIK5UyrVz7rLJgpWtJ1VO&#10;Lkj5vMVLk5fDgYe/15XnrO6xCTvu58ojd9zfepr9GYIdqeReDIoJUqV+ayiRJNRseKXTCmsWu3Jd&#10;qcu+dpo/i3Di8LxddNGFrnzX/ffasrVtrtyTzlvTKH+O3sr2Nutdu8qVzfps/HSfT7fU127Fgs+z&#10;u2b2XLOxE115xIRNrWD+PMFx07az3qLPK1ypNCQPo3+Yskn92azPwdw/ULaBYpURuQbrL/vB9ySf&#10;deRNTZAtttnQ6jmDPUmbXd0+L3JjQ8Vy1uHKfavnWaFtviuvmv2wNVT82PNWtgnjfN/qm0fb/KV+&#10;jOt6UpZvHurKY8eOsWEVz//8ksWWXbjQlSclL6Qx9f6aXN0w66kf6cpL8uPNZvi8xQMTZ9nydIMr&#10;d5SSceTqXTmdqlh97xJXHrbuEXvw+otc2Tq67BufO8UVv3ryiZYq+rMCjdTHzjroyz64OeFzYOnD&#10;IJiVSbB6qUM0CEZERERERERERERERERERERERERshOjs9Pu8LS1NtnLlald+z3ve41JygoMOOsid&#10;LQdkxAIyGAKMQhilAMbFri5fJ8YjziYEa9asccYscPzxxztjEsBApvPpMPjpnEGMTGqP8/1uvvlm&#10;Vwa6BrPIxMmTXJlUnvQJYOwjVSXAeIUhC5Auk3oBnzqP79hjj7Uf/uCHrtzW3maf/OQnXfkvf/mL&#10;TZ/q01w++OCDri5wySWX2Cmn+D1ojIuMAWA0xNgHrr76amcUBRgkDzvsMFemL0qdicFT5/2dd955&#10;9pa3vMWVgfqMQU/jFf8AYyc9KGAsGAgBBj8MukDnIgLOEDzyyCNdmXtVJ+2LbyG+9rWv2bnnnuvK&#10;jPGmm25yZfou3r7jHe+onRd56qmn2he+8AVXpu86z1H9AlojEW8ckYMRERERERERERERERERERER&#10;ERERERERERERERsxokHwtSBlls3nHRVLpMGsBnwRHVgqOmqsz9ukCeMc1WXStmbFMkcD3e3WXJd1&#10;VJfJJJemHHX2p6yjnHe0rC9t9ZNmOlqbHWLvO/lLjj582vfsscXtjh585mVb0mOO1hZz1l2pc1Sp&#10;H2JGJB3UX7Z13QOOVq3rdBZzZzVP95u1L3OU7Vtt2f7ljgbWzLHuZU87alv0uK1b8oSjUtdCK3Yt&#10;cdRonTa0ruSoKT1gzZmioxF5S/7W66iu0mHlnoWO+tbMtc7lzzpat/BJ61j2jKNixyLLFNY6Gj2i&#10;xXpXrXTU3tFpq5P+QuuKaevONDuy3qTfRFYmVCgPsReXFRw9/FKnPdKed/RYZpw9UOfp7obR9sjQ&#10;cY56dtjRlo0e5mh+Kqk31e+olE/qTBUcZcoD1pSqOFq3ZJFlC32OWvMZ23zT6Y7cHGcrnsgbSiBt&#10;NZhWa8Bd4x4jURWvviAiIiIiIiIiIiIiIiIiIiIiIiIiYqMDUX6K9CMiDyJybu3atY7a29utri7n&#10;yKfEbHJE5Jrbuk6ooaHORQZCBJs1Nzc5yud9ykuIdJmkjYSIjCNiECKlJHX5+tIu6k2Rb7qXSEOB&#10;vmnfnCg0/q3viHaDuF/XEBVIRJyICDqIlKD6jrShAu3RJ4g0mkS4QUQHqs9cDy+glStXujYg0oOq&#10;Tq6nfxB16vowZSZ1ief0NQT1QkB1AvoNhf0knarG1d3d7f4NMX/iJ/VrrukTY4C4TiDSU8T1KtOW&#10;xsL9RAVCpCVV3+CR5pFxCpoHSFGJEW8czlyRMNyvhoj1w6UG9ZadYvJyyFbDlK1SssqAX/As2K+d&#10;caYr/+qy66yjzqev3OLtR1rLjO1ceXmxzgaqaTmLqeQF2EAeygS962xIg6+/0LXaWuv8w9vbttya&#10;khcl6Ohss+duvcWVp+//DssmL0nQ0JS8fNr8g93dsSqpuNOV21YtsQlDff11/Uts4ZznXbm+ZZh1&#10;9vkw26bWMVZO+9DbbN1Qa2ge5cqpVEPyfz7N5sgxU62pxY+luy9llWr6zVw9L8a1rlzuecn6e5e7&#10;clvbWuvs8mk/y9ZtdWkfll0ptNlAj7++hRe5KyX1j5tkA2n/wlzZXWf9aZ8CNDN8qm0zy/OtubPP&#10;Opf5tKirlq9IXkz+hTBy5CgrJy8pMJDMSW6Ir6c/eWl0Fv3LobdYtnTKX1OXSV5qFc/PdMFsSK+v&#10;88WbfmWVpc+58tihw+zPl13uyptMmeo+HUrJODTvyYceGFKGJi24MilDa0HXr0Qy+6dMA46IiIiI&#10;iIiIiIiIiIiIiIiIiIiI2MjQ1zfgDEjguOOOs4XVY59IY/n73//WlXt6+uz222935Xvuucd9AoxE&#10;MixhoBIwGh1wwP6uvPvuu9fSdX7oQx+yBx54wJW33npru+yyy1xZ5+MBDEhKR/nDH/6wlrKyrc3v&#10;XQPaytX5vWOMjAJGwTDNpurEBiDjIkYyjHiAs/OmT5/uyrT58MMPuzIGuWza7xhz5p7a4Gw99Z92&#10;/v73v7syaUUxCoI999yz1geMg/o+NJbBM/Frv/32c+fwAQx+v/2t5znGQvGB+jifEGB4W77c7+mT&#10;avUzn/mMKzO+u+66y5U//elPu/vB3nvv7YyygHsx7gHqVhn+6HrOTRQf4BNnEArMDWBMMqbSFwyc&#10;AP6/973+eDbOlpSBN1wbEW8MrzYbR0REREREREREREREREREREREREREREREREREbFRwpu0YIfjP&#10;0V8YsLqc9xSoJOVUthruVSliYvflunq74MJLXfG07/7YVnd7lk7d+1AbteVurtzTOMpSw/xBoGv6&#10;ytbR470ehjTnrLPdR6sNqUtba4P3dOhuW2m5lA81y2T94Zugv1x0kXhg5Kgh1r5uhStTz+rl812Z&#10;CMExjf5Q02zbs/bS097jYNKUGdbYOtyVm1tH2Zo234dFS9ZZf3s1vLfSaFb2ngb5yTNtyFDf59Xr&#10;+pKO+O+bmodbT8cyVy6vejwZnC9bJuHNEG+pHzqswYYP8wel5jNF665GDi6aPdvGzNzClYeN29RW&#10;93nedqVH2ahNdnTlumFTbd1yf/3YcsqazEc79lfSVqiWraHF+lKez93lZF7q/bx097RZS6v31CBL&#10;aKHbH0KbLaetOev7liLgb+0CV37ikh8nbbS78vSJE+22m723SB6mK7SvmNyQ9/OCGb1S/Z7owEot&#10;QjAIBIwRghEREREREREREREREREREREREREbOcrBPijpJgHRfIo+O/DAA+1Xv/qVKzc3N9rpp3/V&#10;lS+++GLr7PTZ7ohaUxQYEWOKIFu9erWddtoXXPmkk05y0XrghBNOsBtvvNGVScupqEPqIXoNENWn&#10;/px22ml29dVXuzJRcoo0JJpt1JjRrkzkoOofM2aMLV261JW5VpF6pL9UP6dMmVIb44QJE2rRbbSr&#10;tJ78fdyYsa589913uxSZgHZJzwkwzTAe8Le//c19AuohlSnYY489alGQxWKxNi7Gy7+Bxg2IRnzX&#10;u97lykTnjR7tx8h9Ggt9WbJkiSvvsssu9pvf/MaVGdf111/vyh/72MdqvBo/fryLbARE8GmOGIui&#10;AhmLIj3DOSVycOpUn43v5Zdftp122smVL7300hrP//jHP9p3vvMdV6ae3/3ud678zne+szZe2Uci&#10;3jj8rEWsF5iaoGwub6VK2ZG39ASUTx60hAY6e+zAdx7kaMyokVbXVO/o5Wcft2z3WketVrC1i190&#10;RNrMhrp6R30DFatvHuWonB9unaU6R9Yw1gp1oxwN5Edbe6nJUUd/ndW3jHPUU6izVG64o+7enI0a&#10;O8vR6HGb28KlbY4WL16dvEiHOurq6LCX5811NOfZJ231skWO+tclLy/eGQmNmDrBxmwx09HQ1hbr&#10;6mxzVIHWrHLUtWa5DWnMOxo2YpjN2HyWo8bWRrM1KxyVO9qtY/kyRwtemGvtqzscNY+cZKvW9Dt6&#10;YU5yXWaYo8mb7GCZ+tGOlq8rWrFhuKP2XLOtzNQ7Wpdrte7GEY46s63Wlx3mqJIdbgMJX6B8KuF0&#10;Z8VRJnkX1aUyjqy/18rFbke9favt5fnPOMqUk5dUIXk5JfSeww9NXsY+X3V/dyKQKskLEgK8LKFK&#10;qmbj4wHileVfWxERERERERERERERERERERERERERbx5gvFG8EekjIdJOYqCCMEBh9IG4DOMQhOFI&#10;59BxDQYwiPSYnDsIcY/O18MIpWv4N/dApNAklSSEASq8BmMWxN9oD6JO+gdh1FIZo5bOvKNe9VP1&#10;QVyvtnQOH0Tf1Gf6r/P+GD/3qB1BxjTA/Ri8IPqAIQ0i/ap4yxjUf8rim1KBCjofkP6pXcaA0RDi&#10;/pCfakvGTEHXh/3HOKn+ME7NL23p/EH+hjEUov/iDzzXfKluiPmCXxAGWf6t71Q/ULsR/zqiQTAi&#10;IiIiIiIiIiIiIiIiIiIiIiIiIiIiIiIiYiOGS2RYiebV9UJM8fFh/l+ZIl4GRAcmcNzzNtVy0ax7&#10;wF/zxW99x669yYcpr+gu2KhNtnXlrfY9xBonbenKTy1us0K9Dx3ONDRYoawotGJSra8/RTJKF5VY&#10;tYKbDxHOY5k3HwqcTiefJe8JkEv+3lh1NFi7cqkteOZOVx7fuMpS3T78t7+319at9ekxs9m85Rv8&#10;oZ19hbQ1D/MHkw4ZNc0aW325oWVs0ohPs9nfn7JS2cfC1eUbrLWhyofuBZYt+/SeLzz/pC2dP8eV&#10;61vqLJP213R3tVu26gXRPGy0dZW8db+YGW6tVZ6M2XQXKzWMceW2Qi5hjE9PWkda0KLnT6mYcKHK&#10;qkoq4X0lsGlX56Uxn7VKyYcmpwe6kjnzIcUjG3LW4iOxbd6zT9mSW6915br2Bbb1OD8XF194gc2a&#10;uZkruzytVVSKBUtV08aG8/7KZxXre5Lc9RERERERERERERERERERERERERERGy9WrPDHYr3jHe+o&#10;paOkTDpIQGDcN77xLVc+99xza1FzRJERtQZITdnR0eHK7ImfcspnXfnUU0+tXfPhD3/Y7r33Xlcm&#10;FeVtt93myqSUVFukKaVeQGTcCy+84MpE1inFqItAS/triJjjOnD55ZfbOeec48pcI/MJUXI777yz&#10;K5911lmuLkAEnKLsiAxUPaQeXbvaf7/pppvWvv/73/9uX//6112ZCDulxCTyTqlEuVbl7bbbzq65&#10;5hpXJirwggsucGXSrgpE1akPpAPVGElnytgAUXhKu/mDH/ygNhYwefJk98lYlTIUnq9cudKVmRel&#10;AJ0+fbp97Wtfc+WJEydaY2OjKzN2jeX888+3a6/1+++shZkzZ7ryggULbNSoUa48adKkWmpWogeJ&#10;KgSMcauttnJlxrTNNtu48tlnn+36EfHGMciaERERERERERERERERERERERERERERERERERERsTEh&#10;GgRfI1L6z3GMSLRqdBxfJJTO11ljc6OjY97/ARs5pMlRrr/dUh1LHM1/9E7rXTLb0YSWjGV61jlq&#10;sILlS0VHRAjq2LqUZS2VbXJkmUYrpzwVK3XWX8o4KhQyVizVOSpVGqxYTv6eUH9ClhrqaOmalK0o&#10;j3KUGrmFDZ22s6NhU3e23PBNHRVSI21db6Oj1NAZVmqZUqVJVh4yxVFq2GSzIWMdDTQOt85Mq6Oe&#10;unHWkfPUXz8p+ft0R+nk/oZhMxwNG7eFjRjvKZUbaZnccEeWbrJyMeeo0l+yTP+Ao7pCv9WVks+E&#10;+gsl60/4DaUyA5bPdDmqT7VZQybhH5Tvtab6lKNULmelcr2jYrHBWvOjHDUX89b29FxHnY88atmu&#10;LkeNxQF7x377OZq12SzcPjzhQVKlMu4r1bn2j40oAQ4iooiIiIiIiIiIiIiIiIiIiIiIiIiINwkK&#10;hZKjUumVzVGd3QcBnQ3HNUTTQZxt57LiJUQknM6b43ud68d1uhfoXD++JypNkWlEvkFE8BEBB82b&#10;N88effRRR/RD5+VxzaxZsxxtsskmLkoNGj1qdO2a5cuX24oVKxzRD/WNdpctW+Zo7NixNnaMJ87M&#10;Y18Zmjplqouag4YNG+YiAyHOzNP5g0Qd0j+IiDkiCSEiIHVmH+3SVyg8K5C/ETUHzZkzxxYvXuyI&#10;KDz1bdGiRTZ69GhH9FlnC8JHnZMI74gehIgO1Bl/zIfO+KMNjYV+i8+0MW3aNEczZsyotUWU4rhx&#10;4xwxT+Ih0Y5ql7GLD0R5qk7apa8Q60FjZy7gEaQIy4g3Dpf/8VsJ3L8i1gsyVCrrY9qlpUwoeQEk&#10;qzT55KWWskoq65J48tqbMH6MzX9xns2YOtmee+IRq88ki3mg2zra25KHt9fWLplvm2y2lfUXBqwx&#10;U04eNA7kLFm6XLBUmZShpArlINWqAYp2LHkRJG1AlXLyYJZ4YaaSb9WzZCq5LLm+VE4ndVesq79g&#10;RlrSpgZLkRq0YYSVM0Ossy9tvRgPrdEy9SOtkhtileZxNmziFtY4YpKNmLC5VRpGWap+qPUl1/eW&#10;66yvkrfuUsr6SkndlYz1lys2kLTTV85Yqq7FUvkhVs4PT+pqMsu3Wv2wiVbXlPw725D8e4gNVHJW&#10;SjdaMdVgdc0jLdc02vKNwy3fNMoaW0clD3mjNST/rliWN7tVCuXk5ZZPeJK0M+B5Ykk5n05enJmS&#10;5dKU+yyTLlg2IdKslkktaoXkxZBck0dgpK0lk7Wm0oBlkz+lVy61ZY/eZ70rl1v37CdsdKrPWipF&#10;23rmVPvq6V+07bbdNulDg+XqSFUKXyvW2zeQvPyS9pLvignPy7yY0j5tqgNN/v+gKYqIiIiIiIiI&#10;iIiIiIiIiIiIiIiI2KggY1nKbWNjfCNV5MDAgDNqYXQ77LDDqsaetN17733OqIWhDsMP32OEA6Sc&#10;xLhGHdxLHTvttKOrf88993TGJO4hpSWpLLmX9JhHHXWUq5N7586d68oYjzDEbbbZZu7fq1evdp8j&#10;R450/ens7HRtZrJ+r/eRRx5xhjUMUNxLvaStxOjF97RFv3bccUdn/DrkkEMsXz1iavmK5Xb33Xe7&#10;tkl3ikGM60HaBZj4lJj67qmnnnLtkXKUMWOcJK0n/d9iiy2cgZK/wRfSa8JD+o3RD3r55ZcdT+AH&#10;/eN6jIYY8cQ7+ETdtIuhjjJj4m+Ut9xyS2eAXLhwoeMlxkvu5++Ml88HHnigZkikj7RFilbKBx10&#10;kGuDfjMuiD7RPuWnn37a9ZMx0XfNNcY/xkR51113de1iXMXoSF38jfEw98wXdfJvDJjMM2OJeOOo&#10;hjhFRERERERERERERERERERERERERERERERERERsjHCxSxXiMSP+E8SU/oSyvph89iZ/qKYLrRC3&#10;5v9STOeVRNQx9aV5L7ryV0/9jN12112uXD9qkpWG+sM5R221l42cuZ0rt5VTVq7z4c2pXKMNVLyn&#10;QHcxbYWKt9mm0j5EGqQJGiwXXDlP8+QXTVAs9LlMl6CS9Ka9wx/iWtdQsoHeda5c7Om2jtX++4ak&#10;viGtI1w5W9dqoyfMcOWOgWwyZu/dMJDKW7HsOZFKlomPkDTLpUqWqXk3lK2pzh8Aa4Vu6+vy9Re7&#10;11hftz8ItNjXmdzritY6ZGjSJ3+QaSVbb+mct+pn61usUPQXFYrJ2IhqTNA9ULaUi/4zy6T7E/76&#10;EOmK9VnJxW+alVO5pORD0CulehvR5L1K0m1t1r/Az0Xq5eeta/YjvrziRRvV4vv/5W982d73sWNd&#10;ube70xpah7gyLfYOVPmcr/OBmgmySRerQ/EXVb9/FWoXJAjLEREREREREREREREREREREREREREb&#10;IVav9nvBRI8RZQbe/va32wUXXODKRBF++9tnuPLvfvc7F5EGiIQjWg0QMUa6SUDKypNOOsGVTz/9&#10;dJdCEhx55JH24IMPujKRbldffbUrjxjh97pBe3u7S1EJvvnNb9o111zjykSr3X///a5MFN7Nt97i&#10;yieffHKtP6eeeqodffTRrkxE20knneTKs2fPts0339yV//CHP7g0o+DiP15sn/3sZ12Z6MBzzz3X&#10;lXfeeWdravD7/t3d3S7iDRBB+Z3vfMeViUZU+dhjj3WRjIB+CnfccYedeOKJrkxk4+c+9zlX/sIX&#10;vuDSg4IvfvGL9tBDD7ky0XjiJzxQBCZ9UPpRovwYGyDq77e//a0rE/141VVXufIpp5xSS8v6gx/8&#10;wA4++GBXJt2nbBVE8hGpCBifeH7GGWfY73//e1cmqo+IQ0AEJXMG+Lvq5xrxn4jET3ziE658zz33&#10;2PTp0135j3/8o02ZMsWVI94Y/AqMWC947UAYgirV/16FtEvu6aiQ/KlYJYxZszaZ5uiMr3zB9tlx&#10;C0eF1YutZ+k8R8/d+Vd76ekHHWV6V1m+1OaoKdNrzfmyo6Zs2fIpTyQkTadKjirlpIFS0jOoXHFh&#10;s1C55NuGMpkGaxo62tFAusVyrRMdjZ20pW2yxa6OZmy+m42ZsJmjVG6YdfSkqmTWNZBz1FvMWTFV&#10;76iUyVs5nXFUSDjTnzQIremp2Mpec9SbarJ001hH2aETrXXspo7Gb7KjTZy1i6N00o/s8EmO6oZN&#10;slTjCEfFdKMNlHOOChhJGV5C+XTeUpW0o2IhZcWBjCOr1FldptFRS67eRiQvIWjGkKSvi19wtPqZ&#10;e6x9zgOOFjx9my198SFHUyc1Jy/YIx2958h3M5mOGpqH1HIwl5N/Z/N1jgYqZey/jlgTbikMWg6v&#10;wj/7W0RERERERERERERERERERERERETERoBiseyIfdzwHDoR/9b5cVyzatUqRxiUdD4ge7EYsCAM&#10;RipzDykoIYxXOkNQ5/CJ1K5vw1+DgQkDIcQ1qocUmCpjjMOIBXG/+sZe+/Bhwx1hTFM7GOMwWkEY&#10;3QrFgiPq1DUYLbVf31g1BgKu19l5EOOEGL9AGUMgRFl8415dT9uqn/6QkhPCABv2X2fwkR4UoxsE&#10;X0jLCWEc1Nl83ItxFIIvugYjHgZECP6Ib8ydvqdO8RDQV4h2NRcYZ8Uf/q0zDWlPbVGX1gzfC9RL&#10;PyDujfjXEA2CEREREREREREREREREREREREREREREREREREbMVwywwpm14j/BJ+M0oxAVeIAQa7S&#10;m3Ctaomu5KyS8qGu2PF1fTYp1Kd8+LKVO+yxf/zNFc/8j/PsoTnLXPnlnuS+1jGuPGzLrSw/bJQr&#10;N48YZ/kh/vtyfqgVMvWuXEk3cMKpK+MFUOj3ngO5fMZy1fDcvoF+Z/0H2fq6pD/0POluPqmrNODK&#10;jcm3pW4fLtyUq7N8xqcGbWvvt1zzMFfuKSf35ppcuZLNWyntx5sq9zoC6VK3EbcIypkRViz7dhsz&#10;JcumfFvF3nZLl305l00n13seDpQrlmvw9Q+UMlYgrDJBlrYKvi3GWJf1KUDTyX94IIBSJam/mnu0&#10;PpeyfDV1aqavy7LV9KT1vetswdM+PLp36VyrL/rQ5/72xTZ2ZMLHBMd9+L32qeM+7spDWidZpcf3&#10;IdVUb+1dHa7c0NLqowETlJI/Z3yzbtSe49Wl4G/1qF7joHL4XURERERERERERERERERERERERETE&#10;RgJZFtiW7u72e8eHHXaYLVmyxJX33HNP+/Wvf+3KBJHdc899rjxnzhwXFQZC80RTU1MtEozouG23&#10;3dqVd911VxedBj7zmc/YP/7xD1fedNNN7cILL3RlogKVyhKo3ltuucWee+45V165cqWNHz/elYlC&#10;LJJ2LwFRakTuAdpdsWKFKxOp9/DDD7sy16v+D37wgy7yDZC285lnnnFlItmUAnSHHXYwHbulugHX&#10;Ks0pKTDf+c53ujKRgUT9gUsuucSWL1/uyrTDGACRd1/72tdc+YgjjnB9BR/+8Idt7ty5rkza0vnz&#10;57sy7RKxB9auXVtL3fnRj360lpaUvXjmDMDjv//9765MqlXxnNSvSj1KBN8hhxziyvCSyD8Ar+gf&#10;+MUvfmG/+c1vXBl87GMfc5+kGB0zxts/PvShD9XsGez/h3N30UUXuU8iGDVfqiPijcNxOxoE1w8x&#10;hVdCpXpuYK6MIa5qJsrUJdf4BwKzl67nm0zFG+OsY2nyFvMP+5wnnrHvnO1ffrc/9bItbfcvPCsV&#10;zIb7fMMtE6bayOpZfs2jJluuebgrV/LJizDlH6xMvs56ev2DnsllLVd9iAulspUq/gFKJQ9hP6lF&#10;E1QyKSuWvAGxPul7uc/f21zfYLmsf0DXtvdarrGaS7iYsUIyNlDMZpKXoh9vqdxr6ZS/tz5TsXTG&#10;j71UbrL+Pv/irM9VrJFD9kDSJilOPcrWWzVi1tU3Jv3z9/b2FWyg6OtvSl5OtXMJBwqWrZ4bWF/s&#10;s1Spyk9LW65qGM0kczLQvsaVe5YtsP6VPl/y8ucesmbzRs98od0GevzLe8aMcfapk45z5fe870hr&#10;zfmzAjPFBkthcE3Q1dVpTa3+fMMeclIn4we5pF8FrIIJ6hN+KrTWdVETPxhVNkSDYERERERERERE&#10;RERERERERERERMTGjmXL/D4sZwjKIPi2t72tZrCrq8vVDIiFQrGWZhJks6+UdU2pVDbOHQQYjnTm&#10;Hef9/e1vPghns802s+uuu86VOf9OKTgxTMngqFSXwtixY6sls0MPe5f7/NGPflRLVfmNb3yjdg4g&#10;xigFq2CckhGNvpP2EsycObM2XqDx7v/2/a0w4ANmMMpheAMY0FQnRjDSdwKMdzJEcp6gzgTEiIfB&#10;EsCDr3zlK6786U9/2qUIBZxz+MADD7gyRlX1Z8KECTXDqPgBONfxgAMOcGX6JcMc/bnhhhtcGQOc&#10;jLMY8dQW5SuvvNKVMchqHqlHbf3kJz+xs88+25WZi1tvvdWVJ0+eXDOOYmCVgRKeqA+kcg0NqDJ6&#10;0jcZHyPeGF55yiIiIiIiIiIiIiIiIiIiIiIiIiIiIiIiIiIiIjY6OJNrjBD85wiZk3LRgdUIQWdP&#10;9TZVxcEBvklV/DeF3m6XLtMhV2dr1/kw4j9dcV1Cl7nywgUvWaEaJVdKZZLrvPV7IFVnmWrU3pjJ&#10;m9i4qT5ysJCut0w15WamvtkqSb2gks5ZsZrMspxOW7lqLe8tFK2S8X3IBF4X5Uoqud7/u5zcW0r7&#10;0OHugbKVqn0oZ3KWyvnvU7mMFRX5WEr6Ww2nbqikLVNdQkTylUveYm/FpPZqhCAeHvlqtF2Fa3QA&#10;aHKfupTPZJPrfT2VYsFyBe8Z0dq7xlJdPh1oZ3uHdaz1UYFda9daT7v3wih1dpj1+3DqbDFpv3rv&#10;+DHDbN/99nDlo4463HZ7666uzMIvVaM+61LJWJMxOHgnBAd6Es50iOAyf+H68KqLIiIiIiIiIiIi&#10;IiIiIiIiIiIiIiI2TrDfSwQd+NSnPmWPP/64K5OK8swzz3RlEKaFFAabJxQpxqf+RmSYUnQSIXfz&#10;zTe78jbbbGO///3vXXnixIm160lNqegzogaJRgNEyZFqExBtt99++7ny6aefXosQJN3l5Zdf7src&#10;O2SIzzTH9aqT8RbIMJdg+vTptXSdRAKec845rrzPPvvUogK5XlGBjEXpN+lPY2OjK4M1a/ze91FH&#10;HWXPP/+8KxP5qCg56iBlKiBCUOM6+uija6lNR40aVUs9SnSe6g9Thp5//vm2xx5+35w5UXpSrr39&#10;9ttd+YQTTnBpWAE80PxuvvnmtZSe9E3RfKtXr65F8MFDCNAfRU2SRlUIx05/w6hJ8Y3vlPKUT/U/&#10;hNZLxP8fjlPRIPjvBYs0DJOV8StcrHy/bOliV77x6ivsvvvuceX7H3jEOnp8WHPL8FFWqfMPxMqO&#10;butq8yG9Q6fMrH2fbmyxXKN/IeUamy2f/NuVk4cwm/ftpfM5S1UNgqlMnWWq6TpT9Cfrr8HwV6qm&#10;JE3XJQ8wlKCUztm6Tm9cc8HNGCwT9CYv1KENPt1oS7HP8hX/8uOsxYyMeqWylTHOJRjo733l3MNM&#10;xcrVUOn+vh5HYKCXss8z3Zd8l+v37RZXvmzNKf8CyCEEBqovg+TaSvVFmKuULV89W3Dc2JG2z157&#10;uvK7Dn+X7bDT9q5cX5+3QjX1aCn5L1dNeZq2bLTdRURERERERERERERERERERERERES8TigNJYYn&#10;GacwAj799NOuTEpPjEYAo48MTBjTZPTBoKOUnhiDZBji70qVibFJhifSai5dutSVZ82aVUsZikFP&#10;pg7qxCgIfvjDH9pjjz3myhigbrrpJlemPs7bA9OmTXOpKgGGx9mzZ7vy1KlTayk6SY+p+tn/V6pP&#10;jJN//OMfXZk+0yeAMVF95nsZrjAUkuITYDMI+6w+cK6g+vCWt7ylZgQk3SkGSIDxraOjw5VJ7/nU&#10;U0+5MvzmrEQAD9QH8RVwRuFuu+3mysuWLbMvfelLrszZg5oXeCwDLqlTX3rpJVcmZajGC08eeeQR&#10;VybVqgyCpFPVOYakWdWZiawHjZe6ZTu57LLLXJ8APJBxlnnfcccdXRmjrdZSiGgQfO0YHPgUERER&#10;ERERERERERERERERERERERERERERERGxESFGCP43QKHDWONlIffRgkqbWbb2aijw8y/MsXvvf9CV&#10;77j7Hnvi+RdceaBk1jjUH1i6tq3L+qsxbf3lIMSaaL9q1FvSkMkw3phPrqmmMC1XMlbJ+D6kcjkr&#10;p/39hUraqsZ4ax411pqHjXDlkePGWaGahnT0mLHW2OqjEZcuX2EjGn1b6+Y+Zf1rfUgxB4t2dfjD&#10;XfEkyKT90sqlU7V0oL3dXZappuvEIl2peiZUrGSp6veZbHJ9NcqyVEwGQopSyv0DVi54z46hDQ02&#10;c4ZPo7rrdtvZzE19+dCD32lN1ejFptYmyzJ+h3Itu+dAeaDmEdGQa4oRghERERERERERERERERER&#10;ERERERERrxPaYyXaSyk99957bxfFB4ggU+Qae+KK+COykAg6wJ65UkdSVmQfkWIzZ8505Xnz5tX2&#10;i4keW7JkiSsTwXfbbbe58vDhw2v77yGOOeYY+9vf/ubKRJMp6m3YsGG1Oom0U7ukxFSEI6k9FQ1H&#10;pJ76rP6CH//4x/bTn/7UlRmfeEKdSndJNKG+/9CHPmTnnnuuKwO1y7Wk9QQHH3xwLUXnoYcear/+&#10;9a9dOYyG4z5FFB577LF29913uzJ9VuQme/TiCWYgRf9de+21tQhBePvBD37QlYkWFH/or/pDBKXq&#10;JDUrKUfBFltsYffdd58rv/e973WRgYA0oUpzyriU4nXGjBm1MdCOyr/85S/tu9/9riszrilTprjy&#10;M888U4sQpM9EJw5GjBB87XCcigbBfy/0YAM9PIJYLSMhyOfy1l99mAqlitU3+hDeiqVt8TIf+vzU&#10;c8/Z/JcXuvJDDz9uHdXr13V0WnuHD8Xu6um2zm7/Auju7bFiNf1mQ7pilZJvr1RJXnjVlKGZunrL&#10;VM8HHChXrD9pG2Tqm6y/6MfQOGSYNbT48Nwdd9rFhiYvVXDbHXdZ+0qf8jTTtswarJq6M3m56AWT&#10;TVZXqexfMKQLLVVfNqlyKeGLf0i5PlM102XSr4SGk94zXefPSUw3DbfxU7yxb9uttrbNEyECpowb&#10;Z+NG+RDhMSOGW1Pjf37Zw0WlCS0nfUnl/TWZaupTkE7+i6+MiIiIiIiIiIiIiIiIiIiIiIiIiIg3&#10;BgxTMgZx9pwMVaS3xKgDMMApfSV/l8GIPXR9HxoE+XtTk98jJt2o9o4xAMk4hUFKZxRSh4xDnPen&#10;s//OPvtsu+cef2QXqTS1f027SkGJ4Ut796THVLpLyt/+9rddGeOk9v75lLHv4osvdikvAX2Q0Y2/&#10;qz+kU5Xx8e1vf7sdf/zxrszfZUPgE4Mc+OIXv/j/2ru73TiSMozjNeOxHeKPxWtbrICc5TAXgljB&#10;OUjcQG4hOc5ZDkBcQO4EIQ5ytgviQ1qiSBEIiSwbETteO/HHDPVU9TPzTqfb9oCFFef/k5Ip91RX&#10;V1XP9MG8/Van58+fl7ICrI8ePSpl1Xf7ak8JOqJlUR3EVLDS/VSb7oPG5zl//PhxunfvXim/ePFi&#10;uiyqniXocakNL6mq+fSx7t69mx48eFDKWgL06dOnpfzw4cPpkrBaQtbPMdR58zlSsDVyHQV1nzx5&#10;Uso6F3fu3CllBZZ1PNGSpFoytc3jw8XqJxAAAAAAAAAAAADAjVRCp2QIXj3fxaCHYioafq7W7E+a&#10;gLaS606aSL5uHhiN6p0C4/FkmpqsOwv88FLdFXF4VLMF3+RtJ0f1Lom9l/9MRwe1zuu9vbTXRN33&#10;Dw7T6/1afrW3n/a+rfVffv2v9Oaotq/MwYPDejfHpzu7aeOTmi348utv0vpqvSNjdHyY1lZqp9fX&#10;1qbp0uvrt9P2d7dKeWd3O22u13Rwva8MQNlcX0+bm/WugU82NtPWVr1rQ2nNqxt131u7P1AqYSlr&#10;r2kUe5zSUjN3yka0f3/zOm1s1DtHRrdyH8N7x5OaKTkcKCuwvkGGIAAAAAAAAAAsztlqMdNNmYLO&#10;MlOGn34jN4cilH0W93XWnsqxjrMC1YbLyiBzRqFfRb+Z+7d4ZZ55eVK140w0LTfqTD1xH7SiX2zL&#10;fVB/vNqf6rqOMhzrY8Hqvs6I1G/fngdl4/m3ci+nKpoTj1fLiqpP7XKk3/9dX8d0bCDGHdS+sylV&#10;1+PVWJ1Bp/lz32JISNt8jrQ99t+xB2X++ZxGet/HVUzEc6v23E8d3/Omvjl2ovn0GLSfsxdVx33Q&#10;vLoPihl4e+Tx4WJlpvJJnp19XClNradXFx79E33AR6P6Bdp/823+Mtby6upyGnXlbaqNZvnNVJbb&#10;9CnLX9Tp2cvl5ll7aZwvUs2yn2k1f6lcPlX9Zgc9P7D5oh/n90+ai9/+0WH64ss/lPJvfvu79MXv&#10;vyzlv/39H+lkXNvZ3f1e2v20Bux+8fOfpR9+v6bqKn33s89qmvVQzzSc1DZP85fcY19tLhCF+uL+&#10;zMljHNYv8ulglJqRFzEIWGtkGoabmW7Mm09P8r71DV2wmlnIW87Su+N6gbm9cpuAIAAAAAAAAAAs&#10;yIEkBX8c/IoU/HEgSUErL+PZFoOGMWDXF6hyME68lOXOzk6pJwo2uR0FmJRYI17SUmIwK/52r4Dj&#10;9vZ2KSuI9urVq1L2NnMQMAYSoxigjOVIwUQHOjVX7oPqxoCpg16aAwcotc1BNJXj/HseLhMsi8dV&#10;0pHHqbnvOhfqV1dwUFxHfYznyP3UWGObpuP7/Krvrh/nzGNqu8wYUXWFngAAAAAAAAAAAADcECV0&#10;OukLreK/Eu96uIw4+YP8h2+GOH73Lg1L6ltKK1oys2QGZrn95MzYkkXX7KCWpo1pWxPvnawqTF7L&#10;c/L7cbObP3ybVtbq3QRnp+P0xz/Xh77+6pe/Tl89+2sp379/P33+05+U8mhpOa3cqinLTVJf0XVE&#10;Uc88RnHX9Op99OoqKk8mzV+6K6GptTRQ/71H1oz97cFBWv1OvXNgoFTqUMXZgl4uVDRLoQoAAAAA&#10;AAAAYAHKGnNGm7K6nMWm0MMiv5Vfhn5/78oo1HG8vZ2F5hBIzCZThqD/VpZfX6aZl/tUdqMz6dpL&#10;VzpbUO/HLETPg/rleVAdLwEasxSVxeh9Y+ag+LjarvFLe3lRj11txiU6fV7E/dT8+LjtY5kyJd2f&#10;eA5V3/3XnHmM2uY5VB8958oUdB3NWzw3zgRU32OmZdf5UvZiVzZm33nD+8pM5cltQim4avog+wuq&#10;D7q/OJryadrr6q1crxTT2ThfDLSUZ6Z4V26hlEus7139spYgl683DpTJST6OT6Uic82SpOlM9Zsv&#10;tM64z/Z4tpypjJvvzdJomC8wtXx09DZ/6Wtw7U9/+So9e/aslH/0+Y/TynL94sYPj8oeS/xU6frY&#10;rnceNXFWrxFpLXd9MF00NFzIYyNaKtUH1rh9DcidmDRlXRjGzU6nua4vkKujZQKCAAAAAAAAAPA/&#10;8O+t7WCcfx9XMCgG0lxfHNRpB3diAK4vGGd6duHWVn3MlSiAJHEpTQXE+pb4dLBMwTEHvKK47Kf6&#10;3h6neVwai39/j3VjO339iYHCvuVGNa+ON8T+xO3iccXjKEjovmm8nivtFwO78Zx6/vV+XA5UfRX3&#10;ty2OUe31nWtT/z3/7TnuCmX1tYP3dX9iAQAAAAAAAAAAANwIJXQ66Qqr4v+nd/Znd0gUXfUGuU7v&#10;/k28dzBMZwsEyRXod1bdeQbNgVeGem31tWhF78Pfrq0tXXuKa9fsQA8yd6x3vBaPm8thLN41HlO1&#10;F5geAAAAAAAAAACAD0qJgxAQvCbTWVd4KobIuvRtzxzNap1FB/XU8iIneBwr90TK9KzDYbOM55L+&#10;6FrSc07f9tkB5vuoJwXGsF3HCHqjlvlY0zmZlWMLatk96msFAAAAAAAAAADgJuiL0gAAAAAAAAAA&#10;AAC4AUpyFBmC16XJgJvEHL6QrzaI8dpZuZ3pdtHJU4vDuWy798VsvElvi7PtJSlQy5UWOsL57ffH&#10;nrvHpTYvztwLbZb+1GLJCoya7X2juvg4AAAAAAAAAAAAH64SCyEgeF2aIJoCgiXCZg5RxWDZrBxD&#10;b9qrLxTnPZZyjUE6af7SVu8Ry5fRrusjzPo2KX33WBYLtY1DO+K/LtVKWBq0HL5jp74P+WK9BAAA&#10;AAAAAAAA+LDMR2AAAAAAAAAAAAAA3CglOYoMwevijLv+HL/ZiZnFbtu1L8p8W0qn+f+ryBAMShbe&#10;qBTP0nL+d/U84qXmVTQmj/cy5cjzAQAAAAAAAAAA8DEpMRICgtfDkz4+Jyg3CwPOSn36A14KCF7x&#10;KVZzgxqqO8t9WzQg2DWavv6363aFMy+eHQKCAAAAAAAAAADg43SZOAoAAAAAAAAAAACADxQZgtfI&#10;k67FPF2OWWyK1vrvYcgiHLyXUdjsHc+iyoNm74Ey+M6P/cZsu0Hed9zsOoxtBqpjPkwRyz37Vh15&#10;fu36ud92Ftp1NW2K5S5x1HN14rH6dgYAAAAAAAAAALgBSiiEgOD18DKbep0G45pXic/OWyo1aq1a&#10;pzllE++ZzZXzv+YZf5PhYs/46/swxCCgONhWXv1eHMBc/dC3WJ6r0zrANKA5mgYEWzU6xS4QEAQA&#10;AAAAAAAAAB+7GC8BAAAAAAAAAAAAcKOk9B/KWYyNJfEn8AAAAABJRU5ErkJgglBLAwQUAAYACAAA&#10;ACEAlIEyw+MAAAAMAQAADwAAAGRycy9kb3ducmV2LnhtbEyPzWrDMBCE74W+g9hCb42sGOfHtRxC&#10;aHsKhSaF0tvG3tgmlmQsxXbevttTe9zZYeabbDOZVgzU+8ZZDWoWgSBbuLKxlYbP4+vTCoQPaEts&#10;nSUNN/Kwye/vMkxLN9oPGg6hEhxifYoa6hC6VEpf1GTQz1xHln9n1xsMfPaVLHscOdy0ch5FC2mw&#10;sdxQY0e7morL4Wo0vI04bmP1Muwv593t+5i8f+0Vaf34MG2fQQSawp8ZfvEZHXJmOrmrLb1oNcRz&#10;nhJYV8l6CYId62SpQJxYiqPVAmSeyf8j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zVykuwEAAAVHAAADgAAAAAAAAAAAAAAAAA6AgAAZHJzL2Uyb0RvYy54&#10;bWxQSwECLQAKAAAAAAAAACEAYdwVmAOPAQADjwEAFAAAAAAAAAAAAAAAAABSBwAAZHJzL21lZGlh&#10;L2ltYWdlMS5wbmdQSwECLQAUAAYACAAAACEAlIEyw+MAAAAMAQAADwAAAAAAAAAAAAAAAACHlgEA&#10;ZHJzL2Rvd25yZXYueG1sUEsBAi0AFAAGAAgAAAAhAKomDr68AAAAIQEAABkAAAAAAAAAAAAAAAAA&#10;l5cBAGRycy9fcmVscy9lMm9Eb2MueG1sLnJlbHNQSwUGAAAAAAYABgB8AQAAipgBAAAA&#10;">
              <v:shape id="Shape 83659" o:spid="_x0000_s1271"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2bpxAAAAN4AAAAPAAAAZHJzL2Rvd25yZXYueG1sRI9Ri8Iw&#10;EITfBf9DWME3TVQUr2cUzyrIvVX9AUuz15ZrNr0mav33RhDucZidb3ZWm87W4katrxxrmIwVCOLc&#10;mYoLDZfzYbQE4QOywdoxaXiQh82631thYtydM7qdQiEihH2CGsoQmkRKn5dk0Y9dQxy9H9daDFG2&#10;hTQt3iPc1nKq1EJarDg2lNjQrqT893S18Y20+0L1d0yrvZ0VtEtV5r6V1sNBt/0EEagL/8fv9NFo&#10;WM4W8w94zYkMkOsnAAAA//8DAFBLAQItABQABgAIAAAAIQDb4fbL7gAAAIUBAAATAAAAAAAAAAAA&#10;AAAAAAAAAABbQ29udGVudF9UeXBlc10ueG1sUEsBAi0AFAAGAAgAAAAhAFr0LFu/AAAAFQEAAAsA&#10;AAAAAAAAAAAAAAAAHwEAAF9yZWxzLy5yZWxzUEsBAi0AFAAGAAgAAAAhADZDZunEAAAA3gAAAA8A&#10;AAAAAAAAAAAAAAAABwIAAGRycy9kb3ducmV2LnhtbFBLBQYAAAAAAwADALcAAAD4AgAAAAA=&#10;" path="m,l,228600e" filled="f" strokeweight=".25pt">
                <v:path arrowok="t" textboxrect="0,0,0,228600"/>
              </v:shape>
              <v:shape id="Shape 83662" o:spid="_x0000_s1272"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z4lwwAAAN4AAAAPAAAAZHJzL2Rvd25yZXYueG1sRI9Ri8Iw&#10;EITfhfsPYQ980+QUivRMi1oF8U29H7A0a1tsNr0mav33Rji4x2F2vtlZ5oNtxZ163zjW8DVVIIhL&#10;ZxquNPycd5MFCB+QDbaOScOTPOTZx2iJqXEPPtL9FCoRIexT1FCH0KVS+rImi37qOuLoXVxvMUTZ&#10;V9L0+Ihw28qZUom02HBsqLGjTU3l9XSz8Y1iWKP63RfN1s4r2hTq6A5K6/HnsPoGEWgI/8d/6b3R&#10;sJgnyQzecyIDZPYCAAD//wMAUEsBAi0AFAAGAAgAAAAhANvh9svuAAAAhQEAABMAAAAAAAAAAAAA&#10;AAAAAAAAAFtDb250ZW50X1R5cGVzXS54bWxQSwECLQAUAAYACAAAACEAWvQsW78AAAAVAQAACwAA&#10;AAAAAAAAAAAAAAAfAQAAX3JlbHMvLnJlbHNQSwECLQAUAAYACAAAACEA9os+JcMAAADeAAAADwAA&#10;AAAAAAAAAAAAAAAHAgAAZHJzL2Rvd25yZXYueG1sUEsFBgAAAAADAAMAtwAAAPcCAAAAAA==&#10;" path="m,l,228600e" filled="f" strokeweight=".25pt">
                <v:path arrowok="t" textboxrect="0,0,0,228600"/>
              </v:shape>
              <v:shape id="Shape 83660" o:spid="_x0000_s1273"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HPxwAAAN4AAAAPAAAAZHJzL2Rvd25yZXYueG1sRI/NasJA&#10;FIX3Bd9huEI3RSfWEiV1FFELtq6M1nZ5yVyTYObOkJlq+vbOotDl4fzxzRadacSVWl9bVjAaJiCI&#10;C6trLhUcD2+DKQgfkDU2lknBL3lYzHsPM8y0vfGernkoRRxhn6GCKgSXSemLigz6oXXE0Tvb1mCI&#10;si2lbvEWx00jn5MklQZrjg8VOlpVVFzyH6PgpJ++883u4925z9O6+Br7l8nGK/XY75avIAJ14T/8&#10;195qBdNxmkaAiBNRQM7vAAAA//8DAFBLAQItABQABgAIAAAAIQDb4fbL7gAAAIUBAAATAAAAAAAA&#10;AAAAAAAAAAAAAABbQ29udGVudF9UeXBlc10ueG1sUEsBAi0AFAAGAAgAAAAhAFr0LFu/AAAAFQEA&#10;AAsAAAAAAAAAAAAAAAAAHwEAAF9yZWxzLy5yZWxzUEsBAi0AFAAGAAgAAAAhAF9goc/HAAAA3gAA&#10;AA8AAAAAAAAAAAAAAAAABwIAAGRycy9kb3ducmV2LnhtbFBLBQYAAAAAAwADALcAAAD7AgAAAAA=&#10;" path="m,l,190502e" filled="f" strokeweight=".25pt">
                <v:path arrowok="t" textboxrect="0,0,0,190502"/>
              </v:shape>
              <v:shape id="Shape 83663" o:spid="_x0000_s1274"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4yAAAAN4AAAAPAAAAZHJzL2Rvd25yZXYueG1sRI9Ba8JA&#10;FITvBf/D8oReSt1oSpTUVYpaaPVk2qrHR/Y1Cc2+XbJbTf99tyD0OMzMN8x82ZtWnKnzjWUF41EC&#10;gri0uuFKwfvb8/0MhA/IGlvLpOCHPCwXg5s55tpeeE/nIlQiQtjnqKAOweVS+rImg35kHXH0Pm1n&#10;METZVVJ3eIlw08pJkmTSYMNxoUZHq5rKr+LbKDjou1Ox2W1fnfs4rMtj6h+mG6/U7bB/egQRqA//&#10;4Wv7RSuYpVmWwt+deAXk4hcAAP//AwBQSwECLQAUAAYACAAAACEA2+H2y+4AAACFAQAAEwAAAAAA&#10;AAAAAAAAAAAAAAAAW0NvbnRlbnRfVHlwZXNdLnhtbFBLAQItABQABgAIAAAAIQBa9CxbvwAAABUB&#10;AAALAAAAAAAAAAAAAAAAAB8BAABfcmVscy8ucmVsc1BLAQItABQABgAIAAAAIQCvsj+4yAAAAN4A&#10;AAAPAAAAAAAAAAAAAAAAAAcCAABkcnMvZG93bnJldi54bWxQSwUGAAAAAAMAAwC3AAAA/AIAAAAA&#10;" path="m,l,190502e" filled="f" strokeweight=".25pt">
                <v:path arrowok="t" textboxrect="0,0,0,190502"/>
              </v:shape>
              <v:shape id="Shape 83664" o:spid="_x0000_s1275"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Z7xgAAAN4AAAAPAAAAZHJzL2Rvd25yZXYueG1sRI9PawIx&#10;FMTvBb9DeEJvNWu167IaRQrSHgrSVfD62Lz9g5uXNYm6/famUOhxmJnfMKvNYDpxI+dbywqmkwQE&#10;cWl1y7WC42H3koHwAVljZ5kU/JCHzXr0tMJc2zt/060ItYgQ9jkqaELocyl92ZBBP7E9cfQq6wyG&#10;KF0ttcN7hJtOviZJKg22HBca7Om9ofJcXI0C+VZVH3tn9vIrvVz8ouCMdyelnsfDdgki0BD+w3/t&#10;T60gm6XpHH7vxCsg1w8AAAD//wMAUEsBAi0AFAAGAAgAAAAhANvh9svuAAAAhQEAABMAAAAAAAAA&#10;AAAAAAAAAAAAAFtDb250ZW50X1R5cGVzXS54bWxQSwECLQAUAAYACAAAACEAWvQsW78AAAAVAQAA&#10;CwAAAAAAAAAAAAAAAAAfAQAAX3JlbHMvLnJlbHNQSwECLQAUAAYACAAAACEAowu2e8YAAADeAAAA&#10;DwAAAAAAAAAAAAAAAAAHAgAAZHJzL2Rvd25yZXYueG1sUEsFBgAAAAADAAMAtwAAAPoCAAAAAA==&#10;" path="m,l228600,e" filled="f" strokeweight=".25pt">
                <v:path arrowok="t" textboxrect="0,0,228600,0"/>
              </v:shape>
              <v:shape id="Shape 83665" o:spid="_x0000_s1276"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d+yQAAAN4AAAAPAAAAZHJzL2Rvd25yZXYueG1sRI/dasJA&#10;FITvBd9hOULvdFPF1KauIpb6QwulVsTeHbKnSTB7NmTXmL69Kwi9HGbmG2Y6b00pGqpdYVnB4yAC&#10;QZxaXXCmYP/91p+AcB5ZY2mZFPyRg/ms25liou2Fv6jZ+UwECLsEFeTeV4mULs3JoBvYijh4v7Y2&#10;6IOsM6lrvAS4KeUwimJpsOCwkGNFy5zS0+5sFGyHp9HT6jl+Lfn4c/zkD3lYvzdKPfTaxQsIT63/&#10;D9/bG61gMorjMdzuhCsgZ1cAAAD//wMAUEsBAi0AFAAGAAgAAAAhANvh9svuAAAAhQEAABMAAAAA&#10;AAAAAAAAAAAAAAAAAFtDb250ZW50X1R5cGVzXS54bWxQSwECLQAUAAYACAAAACEAWvQsW78AAAAV&#10;AQAACwAAAAAAAAAAAAAAAAAfAQAAX3JlbHMvLnJlbHNQSwECLQAUAAYACAAAACEAKA3HfskAAADe&#10;AAAADwAAAAAAAAAAAAAAAAAHAgAAZHJzL2Rvd25yZXYueG1sUEsFBgAAAAADAAMAtwAAAP0CAAAA&#10;AA==&#10;" path="m,l190500,e" filled="f" strokeweight=".25pt">
                <v:path arrowok="t" textboxrect="0,0,190500,0"/>
              </v:shape>
              <v:shape id="Shape 83666" o:spid="_x0000_s1277"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s6xwAAAN4AAAAPAAAAZHJzL2Rvd25yZXYueG1sRI9Ba8JA&#10;FITvBf/D8oTe6kYDIURXEUUQBG2tIN4e2WcSzL6N2W2M/fXdQqHHYWa+YWaL3tSio9ZVlhWMRxEI&#10;4tzqigsFp8/NWwrCeWSNtWVS8CQHi/ngZYaZtg/+oO7oCxEg7DJUUHrfZFK6vCSDbmQb4uBdbWvQ&#10;B9kWUrf4CHBTy0kUJdJgxWGhxIZWJeW345dRUHSX+25vv9PNc7uzk0N8Xt/eY6Veh/1yCsJT7//D&#10;f+2tVpDGSZLA751wBeT8BwAA//8DAFBLAQItABQABgAIAAAAIQDb4fbL7gAAAIUBAAATAAAAAAAA&#10;AAAAAAAAAAAAAABbQ29udGVudF9UeXBlc10ueG1sUEsBAi0AFAAGAAgAAAAhAFr0LFu/AAAAFQEA&#10;AAsAAAAAAAAAAAAAAAAAHwEAAF9yZWxzLy5yZWxzUEsBAi0AFAAGAAgAAAAhAIw26zrHAAAA3gAA&#10;AA8AAAAAAAAAAAAAAAAABwIAAGRycy9kb3ducmV2LnhtbFBLBQYAAAAAAwADALcAAAD7AgAAAAA=&#10;" path="m,l4413885,e" filled="f" strokecolor="#575756">
                <v:path arrowok="t" textboxrect="0,0,4413885,0"/>
              </v:shape>
              <v:rect id="Rectangle 83667" o:spid="_x0000_s1278"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HNxwAAAN4AAAAPAAAAZHJzL2Rvd25yZXYueG1sRI9Pa8JA&#10;FMTvhX6H5RW81U0txBhdRWqLHv1TsN4e2WcSzL4N2dWkfnpXEDwOM/MbZjLrTCUu1LjSsoKPfgSC&#10;OLO65FzB7+7nPQHhPLLGyjIp+CcHs+nrywRTbVve0GXrcxEg7FJUUHhfp1K6rCCDrm9r4uAdbWPQ&#10;B9nkUjfYBrip5CCKYmmw5LBQYE1fBWWn7dkoWCb1/G9lr21efR+W+/V+tNiNvFK9t24+BuGp88/w&#10;o73SCpLPOB7C/U64AnJ6AwAA//8DAFBLAQItABQABgAIAAAAIQDb4fbL7gAAAIUBAAATAAAAAAAA&#10;AAAAAAAAAAAAAABbQ29udGVudF9UeXBlc10ueG1sUEsBAi0AFAAGAAgAAAAhAFr0LFu/AAAAFQEA&#10;AAsAAAAAAAAAAAAAAAAAHwEAAF9yZWxzLy5yZWxzUEsBAi0AFAAGAAgAAAAhABcwAc3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661" o:spid="_x0000_s1279"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aRrxAAAAN4AAAAPAAAAZHJzL2Rvd25yZXYueG1sRI9Bi8Iw&#10;FITvgv8hPMGbpiqUWo0iglBv6nrw+GiebbF5qU3U6q83Cwt7HGbmG2a57kwtntS6yrKCyTgCQZxb&#10;XXGh4PyzGyUgnEfWWFsmBW9ysF71e0tMtX3xkZ4nX4gAYZeigtL7JpXS5SUZdGPbEAfvaluDPsi2&#10;kLrFV4CbWk6jKJYGKw4LJTa0LSm/nR5GwSav3weznz/kPvncZxlmR5lclBoOus0ChKfO/4f/2plW&#10;kMzieAK/d8IVkKsvAAAA//8DAFBLAQItABQABgAIAAAAIQDb4fbL7gAAAIUBAAATAAAAAAAAAAAA&#10;AAAAAAAAAABbQ29udGVudF9UeXBlc10ueG1sUEsBAi0AFAAGAAgAAAAhAFr0LFu/AAAAFQEAAAsA&#10;AAAAAAAAAAAAAAAAHwEAAF9yZWxzLy5yZWxzUEsBAi0AFAAGAAgAAAAhAPPdpGvEAAAA3gAAAA8A&#10;AAAAAAAAAAAAAAAABwIAAGRycy9kb3ducmV2LnhtbFBLBQYAAAAAAwADALcAAAD4AgAAAAA=&#10;">
                <v:imagedata r:id="rId2" o:title=""/>
              </v:shape>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472" w:firstLine="0"/>
      <w:jc w:val="left"/>
    </w:pPr>
    <w:r>
      <w:rPr>
        <w:noProof/>
        <w:color w:val="000000"/>
        <w:sz w:val="22"/>
      </w:rPr>
      <mc:AlternateContent>
        <mc:Choice Requires="wpg">
          <w:drawing>
            <wp:anchor distT="0" distB="0" distL="114300" distR="114300" simplePos="0" relativeHeight="251708416"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3621" name="Group 83621"/>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3622" name="Shape 83622"/>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625" name="Shape 83625"/>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623" name="Shape 83623"/>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626" name="Shape 83626"/>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627" name="Shape 83627"/>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628" name="Shape 83628"/>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629" name="Shape 83629"/>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3630" name="Rectangle 83630"/>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3624" name="Picture 83624"/>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3621" o:spid="_x0000_s1280" style="position:absolute;left:0;text-align:left;margin-left:16pt;margin-top:579.85pt;width:462.55pt;height:74.45pt;z-index:251708416;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Yy97QQAABUcAAAOAAAAZHJzL2Uyb0RvYy54bWzsWdtu2zgQfV9g/0HQ&#10;e2LdZRlxikWzDQostkEvH0DLlCVUEgWKvmS/fmeGpBzLTRunaIsGLlBnJN5mRnM45JmrV7umdjZc&#10;9pVo565/6bkOb3OxrNrV3P308c3F1HV6xdolq0XL5+49791X13/+cbXtZjwQpaiXXDowSdvPtt3c&#10;LZXqZpNJn5e8Yf2l6HgLjYWQDVPwKFeTpWRbmL2pJ4HnJZOtkMtOipz3Pby90Y3uNc1fFDxX74qi&#10;58qp5y7opuhX0u8CfyfXV2y2kqwrq9yowZ6hRcOqFhYdprphijlrWR1N1VS5FL0o1GUumokoiirn&#10;ZANY43sja26lWHdky2q2XXWDm8C1Iz89e9r8382t7D50dxI8se1W4At6Qlt2hWzwL2jp7Mhl94PL&#10;+E45ObyMp2kUTmPXyaEti+IkCrRP8xIcfzQsL//++sCJXXZyoMy2g/Do9x7ov88DH0rWcXJsPwMP&#10;3EmnWs7daZgEgeu0rIFApS6OfkWuoZ6Do/pZDz77gpeSMPYg0MAbqZ961hvWXdCCjgqCaQK9YN7B&#10;XjbL17265YJczjb/9ErH5tJKrLRSvmutKCHCvxrbHVM4DjVF0SmH1fFVIzb8o6BGNfpYoNm+tW6P&#10;ex0YoTvAGFyEzBoWhpcPTatbZzt3Qz/FoGEA+aJmirAD0d4utU/qFubAj669TJK6rzlqWrfveQEf&#10;DKLPp3G9XC1e19LZMAQ5/TOupa44pqjqehjlPToKu7K6K5mZy0xjFiCzzEzYk9P+Mp42N9roTQag&#10;Ct/cbjXgimEQqSVaNYxvYYOkBR9Yi+JCLO8JnuQQQAEC9SfBAb7RGA4x6ogKAHC+DYc48dIE94cz&#10;IM6AQCj85oAIjwERngQIP/WjWCeIJEr9zKTLUYLwMy/2qAm2DJuHH+6iPzRBmNVxh9qngO7kBHFg&#10;xDlBQPSjR/sXlSCSYzwkJ+EhjrIsDXWCOANCH9XOJ6bf98SUHgMiPQ0QSRSn5sSUpNNsfIUwx266&#10;R/yaKwQc340Sz88Q1go4FlojzhniRWYIIIDGV4jpaYCI0zgzGSJOvWx8ZKJjhrlY21j6uUcmAIRR&#10;4vmAsFacAQGMxnAnfolHpuwYENlJgEiCLDAJAkjDCDgrYorsFSKK/HBqKblfBgirxfMRYWdA6sCa&#10;cWqOyOLgx9BMsCelMZ104bB2ppmeRGc/yrqGsHvrHPEewM/aVc2ReYXXJ1FNURqmhnuN/CiJKM0A&#10;42YY5yj0EkhGxL96/nQ6vl53UvOvDgpzF5lVurDZqzZ8aNsFgxopSjZrxRugFh8lLdVusSNu2R9o&#10;M03nOaWQ/72DwklRC0gfQMOS5GItBRbHVtep37ZAdINzlBWkFRZWkKp+Lai4odX5a61EUSF3THSh&#10;Xs08EHfYVfkM/ptiAkhHVPq3iy4wSq0ld80kzZPmaJj8vO4uoO4BTFi1qOpK3VMNB7yMSrWbuypH&#10;Th0fDln5yMYH9MCFiZePMDpsXxyJNuPzwUSLuurwE6F3UDYqAzs7KqF8wWpdnrkR+brhrdL1JsmB&#10;roZiV19WXe86csabBYfigXy79PU+3CvJVQ4kuKWdc/oacPO3DaTlXjHU+ZFqwkXghT6Rp1oCE/cB&#10;HUdpFHgmpOMwiXTEP2CMbLw+KaRJK60HiaAWxQ3VnkA6KG49fKZe+2re9f8AAAD//wMAUEsDBAoA&#10;AAAAAAAAIQBh3BWYA48BAAOPAQAUAAAAZHJzL21lZGlhL2ltYWdlMS5wbmeJUE5HDQoaCgAAAA1J&#10;SERSAAAHBAAAALAIBgAAAAGR2p4AAAABc1JHQgCuzhzpAAAABGdBTUEAALGPC/xhBQAAAAlwSFlz&#10;AAAuIwAALiMBeKU/dgAA/6VJREFUeF7snQfcXUXR//fepz9PGgnpEErohN4RpINIURSkioAgIJ3X&#10;BtIR/4KKFRSkI72r9CLSpRNKKAkklBTS69Pv/Z/v7P2dLNcniPD6KmF+fIZnc+45e2Zn9+zOmZ2Z&#10;ExwOh8PhcDgcDofD4XA4HA6Hw+FwOBwOx+KLAv8rZ7B/ORwZOjs7Q11dnZWnT58eBgwYYOVSqRTe&#10;ffddK48YMSLMmTPHyn369LG/gKGk4VQo2PD6ByzquMPhcDgcDofD4XA4HA6Hw+FwOBwOh+N/H74h&#10;6PgHdHV15Zt62hgE5513XnjqqaesfMopp4Tll1/eyh+Gf7Y56HA4HA6Hw+FwOBwOh8PhcDgcDofD&#10;4fj3olj563A4HA6Hw+FwOBwOh8PhcDgcDofD4XA4FkN4hKDjQ0H60AceeMDKp512Wnj99detfOyx&#10;x4ajjjrKyrW1taGhocHKaUQhIM0oKBZ979nhcDgcDofD4XA4HA6Hw+FwOBwOh+M/Ad8Q/D9B3BQL&#10;5WIm8Uo5hR1XOaP/7fLHwPz58+3vrbfeGs4++2wrc0wbe3Pnzg177rmnlX/wgx+EXr16Wbl3r94L&#10;71sqh87uLivWFIqhWFtj5U/Uln932eFwOBwOh8PhcDgcDofD4XA4HA6HYzGDh205HA6Hw+FwOBwO&#10;h8PhcDgcDofD4XA4HIsxLC7KIwT/OSSiQqEQurpi1BvpNJuamqw85pWXwmWXXWbllpaWPHXmjBkz&#10;wvDhQ608bcq00NzcaOX29nY7L6IYps6YbqUhAweFGbNnWbmY3bKhOdYfukuhs9RtxYbaujCvdYGV&#10;mxsa8+Odbe2hqVess09LrzBl2lQrNzY2Gt+ACL+amhipN3PmzJwH+KU94L333gsvvPCClVtbW8OU&#10;KVOsvPnmm4ddd93Vyqeeemp+/tChQ43AmquPCnWNMX1oV3tH6NW3j5VLnV2hpCi8rC0L2tusCP+z&#10;5s6x8sD+A8LseXOtXFso5m1vnTc/NLY0W5k61d6WxqbQUYlAnDd7Thg0dIiVp015PwwcMtjKC+bO&#10;C+1dkc9UJsOHDM3v1dXeFXr37Wvltra2sMQSS1j5mGOOocOtvKgIwo/y4CziUofD4XA4HA6Hw+Fw&#10;OBwOh8PhWCywYEHbB+zOsqcvWLAgL/fp08fs4gC7M/8G3d3doaOjw8rYsmV/x5atL1FNnz49DBgw&#10;wMp8pmrWrGhD79evXxg+fLiVqVOftnr77bfzOldYYYUP1P/uu+9amfvIxr3iiivaX2H27Nn2t2/F&#10;biyonvTTWWTWmzo12p2pT3xyHJ4A99W9qHPgwIFWpi0pbwLnKluf5Cq89dZb9rd3795h3rx5VqbO&#10;adOmWRl5r7TSSlbG3q3Pek2ePDm/BzKnbwAy073gWfKkf3ROc3Nz3hbOnzRpkpXpT2UPpB3qO/Yd&#10;yDIIdH/A/cXDnDlz8v7iPqqHvtbY4FzxAF/Vnyxz/GuwvYpsgHyUfY3PLPSgguoBpwnstltvDmed&#10;dZaVefA08AcvOSB/EPnWngZyW+uCfCDXNzTnG4tMNJwH2JhiQxHw0GtTjwdI9fMg8lADPTyASVeT&#10;ChuMmoR4mNQGzs95qK/PH0wePD3c8LPxxhtb+fTTTw9rrLGGlS+++OJw/vnnW3nurNn5hJE+6PCm&#10;CYkHV2lIuZfaC++cp7J44FxtzDE8maAActC9kIFkAjRxUr/AORrenKvJhuOSYbFYm0+q3H2jjTay&#10;8u9///vQr8JDqVzKZaWJCSzqwVk4xWU8V/46HA6Hw+FwOBwOh8PhcDgcDsfiiokTJ9vffffd1zaf&#10;wJAhQ/LNI2zT2mzC/is7LzZ22cSxL8s2DQYOjHZt6pBdGxuvbLvLLLNMOO+886y83HLLmd0a/Oxn&#10;P8vtwr/+9a/D9ttvb2Xs7VtttZWVwbbbbmt/+SyWNv+wL4sH7Niyv8u2LMgefc0114Sf/vSnVuZc&#10;7QEQaLPkkktaGbu39hK++MUvhjPPPNPKbOoJ8Na/f//Kv2JdADnJ5g6P5557rpUvueSS3G7OxqjO&#10;X2WVVcK1115rZezeV199tZVPPPHEfK9j8OAYUAOoX3Z8ft9vv/2sfNxxx1m9gmz3r776ajjttNOs&#10;/Nxzz/W4kZduOVGn9ifYt9A5lAX6VsFLqayQsfYkfve734VBgwZZ2fHxEJ84h8PhcDgcDofD4XA4&#10;HA6Hw+FwOBwOh8OxWMI3BD8CPiwMld1zCI+B999/34hdfXauIaLS2A2HOIcwWAgPCHa8IXa8dT6k&#10;Otk5TymNatMxzlcZDwDdix101QcP3FteDXhbQEQI6nyi9FTWddBOO+0UTjrpJCMi55ozfqFDDjkk&#10;HHnkkUaEXOO5ANE2vAnkUaB7QXgvQHgtqC2cB98QnheSiUKQIc6T3PRvXavjXEs7RYSMQxyXfLgG&#10;WUNpGd7EM9fofPpAoIynQxod6HA4HA6Hw+FwOBwOh8PhcDgcn2XMmYONNtqCZdcmpSXRXxD2Vtl5&#10;sUfL7oxdloxsEFnqdFypLEWyHWPvli2YT16RohOiTKY5ZZsjIhGiTtnr9UksgA2bSDaI4yKi/7Al&#10;Q4B/KyJQ9m14k00ZO7oAb6QhhWi/zuH6d955x4joP6IcIWzTsmMrqx6AN9mmgXiAJyLsIPECkRaV&#10;vQuI+sXDuHHjcnnCJ/eAOCe9HhlBRB/KPs714plIPtom2at/kTVZESHkKHs9bSYyFII3jQHui+wg&#10;/q0+hT+NDei1114zggf1L+dMnDjRCB4cnwyeMvQjggENEJXEpckB3HLzjRZWDAgj3mKLLay8wnLL&#10;5qGuDFqFxhZCOR/AdfVN9gCCdDIhnJcHAfDg6zgTBQ8eoA6F7fIQCWlqzfqmxnzSI40oDyCAfx5m&#10;wCYmDyRg027ddde18lprrRWKlXSaKaZlD+OSlZSkY199LYwdO9bKPNC0E7Cpp/q5p8KdOaYy7VXI&#10;eLrZhgyZ8AHtUDpUZKBJEp7VZuQj/oHK1CMZImMmNYAcmKxAU1NLeOyxx6z8zHPPhfXWW8/KF154&#10;oV0PirU1eVrRFIt6cDxlqMPhcDgcDofD4XA4HA6Hw+H4LEEbg6TnlB0W27hszdhzZbPGxo1tGLAh&#10;Jdsw5+v7gNhz+/SJx7EVyz575513mh0aDB06NNx9991WxlZ8zz33WBlbvWy78KNvBLJZ+PDDD1sZ&#10;+7iOH3rooTnPTz/9dJgwYYKV2WwjxSfQpiPAxi0b9IsvvhiuuuoqK3NP8YCdXClB999//5znpZZa&#10;Kiy77LJWxkatT2ph+1Yb2RSUfDj/85//vJX5Xe195JFHPsAzm5+A87/97W9bmXvyG/jrX/+a29xJ&#10;ZTp+/Hgrk4ZTfLJBuN1221kZ+7igACfARuBuu+1m5eeffz6svfbaVl599dU/kGIUmz3gWh1no1Cf&#10;OoN3xgFAttpLoN/vuOMOK7OvoLSrN910k7XN8fHhEYIOh8PhcDgcDofD4XA4HA6Hw+FwOBwOx2IM&#10;jxD8CEA82u1XJF81rrv26vA///M/Vl5++eXDzTffbOWO1gXhiSeesDI79HzkFOyw/Xb5xzzLoSbs&#10;ueeeVsZ7QBFwm266aX4t18lTAI8DeQQ8+uijYbPNNrMy3gd/+ctfrEw4Lyk+wZClhodZFe8DPC34&#10;2ChYc80188hHwri32WYbKz/++ONh6623tjKRhXwYFIwZMyYcdNBBVuZ8RTius+ZaeYQd97z//vut&#10;jGcA4ckA+cmDgg+1KjqP9umDqMOGDcvb9cwzz1g7Ae3acsstrYwHw1NPPWXlL33pS7lXwt/+9jfj&#10;Cay00kphtdVWszLeEvJQIHxc7cVz5OWXX7bybrt9Nfz85z+38u8vvDCMGjXKyngckB4VlMqlPFRb&#10;0YrAIwQdDofD4XA4HA6Hw+FwOBwOx2cV2lkg0Ov996dZmQgzZazD5nzVVVdaub29M4+AIzKspiZG&#10;hxEIVwkcNHR1RetqbW0xt+diM1c0GdF22MUBdvN7773Xytifb7jhBit/85vfzD8FNmLECIt8Axwj&#10;Ug5gj04z0Aknn3xy+OMf/2hlovSuvfZaK2+yySZ5FFtqI06Bzfywww6z8pNPPml7C+CVV17J237R&#10;RReF0047zcq0SdGCRBQqGk7pMsHmm28errvuOisTYakoP67VXgKf9vrTn/5kZaL9lN2Qe2pPQ7wD&#10;Iu3efPNNKys1KMAGvvPOO1v5ggsuyKMUqUfyJ+Pf1772NSuPHj067L777lY+77zzchu6Ig6rQX/2&#10;tMeS9i99tM8++1gZ+/5yyy1nZSI74dXx8WES9g3BD0eailIPrSDRsSH43e9+18pLL720hS2De++6&#10;M5xyyilWHj58uG1KgUsuvij8+Mc/tvJrr48LDzzwgJXZGNQk9Lvf/S4cf/zxVmbTTxPDr371q7zO&#10;K6+8MnzrW9+y8sorrxz22msvK8PX+eefb+X1NtwgNFbCo9/KHnKFOB9zzDF5mDIhzdoUO+KII8KN&#10;N95o5aOPPjoPO+bh12TA5qAm1A3XW982zwCboqeeeqqV99133/Db3/7WynxnkHBgcM455+Sbcb/4&#10;xS/yDTsmHdoMTjjhhDxkmbYwoQEmlGuuucbKtI+UpgA5KYyYjUImfMBkdNxxx1n59ttvz2XIhP3s&#10;s89a+b6//i38stL2c3/5y7Dqqqta+ZZbbsk3BOOT8o/wDUGHw+FwOBwOh8PhcDgcDofD8VlFunk3&#10;eXJMWUk6yRdeeMHKbA7edtstVm5r6wiNjXGjavbsuXmwB5tcabpI2eOxxdfV/aN1lc0oAkQAG1va&#10;sCP9p+za2Km1OcUmkgJUsL0rQIXfdS9s30pnevrpp+cbgmxsXXbZZVYmJaaCdti8UsAM9ms+wwVI&#10;cXnAAQdYmQ2skSNHWhlbM/sG4MEHHwwHHniglbG9y2aNPVz1w4s2Q/nElTY60/0JzlFb2BfQJin3&#10;fOONN6zMRme6Iag2IjdtkvKZM77dB9LNuHPPPTffAwCSJ9/4E/9seiqYR/Z5gFyVwpQgJdUDL+KH&#10;DU+VkUO62ad9DoKXlCaUFKb0gePjw1OGOhwOh8PhcDgcDofD4XA4HA6Hw+FwOByLMTxC8CNCImLn&#10;XzvhQDvbt9x8o32oFLDjrR37m2+4Pvz+97+3Mrva119/vZX/cOEF4cQTT7Tyq6+NzXfP99577zxC&#10;EC+HPfbYw8qEBa+zzjpW/s53vpNfS2Qe0XSAVKX6mCd1XHHFFVbeatttYNzKb44bF9Zff30rE5as&#10;iMU//OEP4YwzzrDyb37zm3DrrbdamUg7QqEBHykdPHiwlfF4UOTgskuPsOg78P3vfz+PCjz22GPD&#10;mWeeaeWvfvWreTpTPCQU1oxnhCIW8bqQ3IhMVPpQwoKRC0DekieyXHeDDaz89X32MW8BsEF2jMhD&#10;AO9HHXWUlamfdKIArwelGL3lltvCL3/5SytfeNFF+Ydkib5UaHOhpthjGLhHCDocDofD4XA4HA6H&#10;w+FwOByOzyo6OxdG2MleTEY7ZYjDPnvppRdbGRP7BRdcaGWi52RzJ1JQ9mI+H6UoNo7tsstOVib1&#10;qNJ6HnLIIfnnpoiuUwQf6TZJuwnIDqcIRP62trZamTp33HFHKxPBNmjQICunOPvss8PFF0eeuacy&#10;3BGxp70BRfIBbPf77beflTlfvJGdT/fF7q0MekT56Zz+/fuHww8/3MqKIATYryVPyuuuu66V070J&#10;5KT6iep76aWXrEymQqL4ADLZfvvtraxIPkBK0VmzZlX+FXL7OPJTClBSp2r/A56VwpQoSGX0I5Mg&#10;nyYDfCJNPLPfcd9991mZvQqlQuXatH8VGYr9X59Vo03f+MY3rEybFBVIhKA+S+b4ePAIwY8AHnQm&#10;J01QPAQigYeB8FyICWbgwIFGXNOvXz8jQnU33nhjIx50NhchBjEPB8REouPkzWVzESLEVsf599ix&#10;Y400CUH8W/fioX/nnXeMmIy7s/Mg+BFvXEu9EBt9hAVDPIhcA8GDiHYx+UBslPHgQjzE4o3rOU+T&#10;LBMgxMTK/SRLciBDXMNGG8QkxAQAMVkiC4iNQe4HISuVmUjenzTJiMmLtKQQE7l4Iz80dUH00YQJ&#10;E4y4F6HGUEN2DyY0CN5URs6kWoUWlRPa4XA4HA6Hw+FwOBwOh8PhcDg+qyClJ9TQUGf2VwgbMYEo&#10;ECkhSQ8KFQrBNsWghx56yAJIIAJC+A4gRJCMiM9ysSEEsaEkWzm2cNWPjVm2emzPfBcQYtOPjTpo&#10;ww03zO3yHJdtGps1aTOVOhO7OIQtXOfQHtnu77///vDEE08YscFH6k+I1KGypwM+7QVx71GjRhlx&#10;3tNPP23EN/gENuDEM5/rErGRKmIzUHsAQO3Fhi2bOzZ12fqnTZuWt4XvBMreve2221oKV2iLLbbI&#10;ywQi0QaI87UfkO5/AGzqsuETbAPpk2SAe8t2zzcT2RSESOlKOlPorrvussAeiHSjOs6Y0N6A9kAg&#10;ZKW9EH5zfDL4hqDD4XA4HA6Hw+FwOBwOh8PhcDgcDofDsRjDNwQ/AvRhS0G7/YoYBESjaYecMrvw&#10;EOcoYo7Q2ZNOOslojbXWyqPqiBaUNwHX63zKip5j91tRb/DDDjvELr3Ox5tAdeJRQOQehBdDTXYN&#10;xLXy1KANiihkx1918vFO8c/5/Btih1+eCETiyXuC+4pPvAJIJwots8wyuVcCO/7UBRH6LE+BKVOm&#10;5PXDk85h91/1EKJ95DHHGOFxIA+Fq666Kvd04FqiByE8IohOhLiee0AcF/DuULRjOTsumcCr5Gy8&#10;Z79B/OZwOBwOh8PhcDgcDofD4XA4HI6eQbpPiMi7oUOHGmGT1XEgWzYRfzoHOzH/hrDXKqKNss5X&#10;9B3Adiy7NtdigxfJXoydWxn0sGfLXgyUQQ/7r2zQ2N/FJ3Z5bPkQ/C233HJGa6yxRlhllVWMsL/L&#10;ls09xo0bZ4Qd+vXXXzci2k4Z67BbK+qNeygqEP7JhAfBv/YegGzu8KkoOSLpFL0IFCGIzBU5SJ2K&#10;TCS6UFn8gOqfPHlyHuVHXZLnpptummfuY59BtnKge9E3ZByEuEbnw7/Anodki+y0d0LbZcenf9UX&#10;af9yntrCORonjk8O3xD8N4DQWk0ePODjx4834pt+fGMPeuShh+KGU0YMeE1ODGxteDHwSX8J8WBp&#10;YqCsDazp06fnG148cEqDySSp+1KPwDV6iHmgleYUHpgEICZM8Q+0yQhpYuVB5N4QdWrCpqxwbSYr&#10;TTaEietaNgoV/suEoAme+2ky41566EkH+tQTTxgRRqxNSXJFq8wESy5hCNmpfuSvMHQmGd2LTUxt&#10;RBaySVvt5X5qK3JLN1JVp8PhcDgcDofD4XA4HA6Hw+FwOEgTWc5JNmtsqCpDsuGWy/F7chDfmtPv&#10;2Ixle4W0aQXJRsw5qgebujbjQHouaT2hAw44wL6FB5HuU3ZqrtemIXZigY0u2YWPPfbYcMsttxjx&#10;Xbybb77Z6KKLLgpHH320kTb2IGzPBx98sNEOO+yQl7m39gP4pp82+LB3y2aNHZ/Pf0HcO92AEz+k&#10;T913332N+M6eUq0iO/GATV22b2z9fFcROu+888JRRx1lRF2y0fN9QL7bB5155pnh3HPPNbruuuvC&#10;qaeeagQf6hMgmdMG9R37Awoc4nzJFlJfI1v1IxuH2lhkL0L7E/Rf2qe6lnrEA33n+GTwDUGHw+Fw&#10;OBwOh8PhcDgcDofD4XA4HA6HYzGGbwj+G8Aut3atCUPWzj/RaIqeYxdeO95E9GlHnSg2RduxM64d&#10;fs7TLjqhuKoTbwiF87ILL88CIgb1IdAUnC/oeogUoOKHehS+jNdAuqMvrwTCfBWZSDvXXntto9Gj&#10;R4fVVlvNiChCPvoJfelLXzKvD4hoPnkBwANpQJUKlHSiEDIkqhA67LDDwgMPPGBEWLaAt4P4ISSa&#10;EGwImUueRCMqLHvkyJF5VCARggr17qr0lfpLXgnwKuDdIJk7HA6Hw+FwOBwOh8PhcDgcDocDuylR&#10;baKF0W0C/1bkWqGwMPKLKDllysOOK9sxJNsu58mOTHSYzseGK7s2ZV0HZMvGJo0NGKIuRQgqSg0C&#10;uheQjRgbMCkvRUqPSSrOlVde2Yh6lXITe/eLL75oRMSc7MtE7SnVJ9C9qF9l7OJED0LY8tVG+JC9&#10;Hp61r4D9WzIhw52iI9lv0H4ANnul2Vx22WWNbwgZqi/0yTCIOmWXZ59BdvCUB8D1EMdVD7/JRg9J&#10;tuxpqI1kQFR2QuQinoF4TiMBIbWR8SMeuJ/jk8E3BP8NYMDrgWDg6wFi8Gvg8+DoOGkzNVkywWiw&#10;66EA6WYc1y6//PJG/FuTGROPHmKuT+8lMEnooaJ+TZyEJjM5QEwUCvNlYlb98KYHlPOVnpSHUZMK&#10;bUzz/ur4kCFD8jYySeqhhzdtgCIv7gexgadJiw1OTYSETmsipg1Ktcok99JLLxmxCKgerlcaUnIy&#10;a6OTbysqFLs26wO1kd/EM+3SNwRTGTocDofD4XA4HA6Hw+FwOBwOh4O0lgtJNnHZsSH+rQ0dIJsv&#10;9l0FuuibcpBsv1BqN5ftFsLGLcK+rjKQ3Tn9jiF8aKMQG7PAJqI270gzqlScb7zxRr6ZRV1C+vkr&#10;viOozUE+Y3X44Ycb7b///rm9G5INGnu5wOaiglUIXtGmIQExf/7zn41I3am0n88++2ye3pPPaKkt&#10;l1xySX4+9nrJk/veeOONRrfddlt4+OGHjSQbaLvttgt77bWX0U477fSBFKmXX3650U033ZSnS2XT&#10;UDIB6lP6RTKh3nRDE54g9QMEfwraoY9T+aSbiSL6V2lO2SNxfDL4hqDD4XA4HA6Hw+FwOBwOh8Ph&#10;cDgcDofDsRjDNwT/DSBiTZ4FeCzIG4LIOiLlFC2XRueJSGtJCC2EFwPRbhBhwYocZBd+vfXWM2KH&#10;XKk7CUf+3Oc+Z7TRRhvlx9PoNu6haDjq0u49HgV4MkC6H0RU3ZgxY4wISebfUOrRALgfRHvUXu6h&#10;NtJ2eQ3gBUAqTwhvAT6KCqXeIMiNiEeIdolnIh4V/ffqq6+atwaER8G3v/1tIzwHuAaiLnkWUJaX&#10;RCrzciYH1UmfSSZppGfqCeJwOBwOh8PhcDgcDofD4XA4HA4i8iKB1H6tLHX8WzZioM9HYY9Wljqy&#10;u8k+ix2Z7G4Q9l3Zx4kQE7B3KxJN9QJsuIooxI6sz2txThp9JmCDfuyxx4wOOOCAPMqPfyvqEHu2&#10;UpJiJ9YnsiCl+lxppZXC2WefbXTSSSeFESNGGNEufeYKu7NkMn78+Pxa2kkUH3TooYeGs846K6fv&#10;fe97RkQI6hj3kKzOOOOMcNRRRxnxKS/ZxGnzt771LaMjjzwy3HDDDUbsJUg+RBqee+65Rscee2z4&#10;zW9+Y8T9jjnmGKPTTz89fP/73zd66qmncns6clRb6Ef6A6KPFNmHzBXJSP9JhmQ31P4H40Bljut8&#10;1Qdxrcrw7fhkcAn+G0Cor0KCyburFJRMAIQSQ2yYaXON87SRx3f31l9/fSMeKG38aaMMYtNOKUOp&#10;Sw8Z/9b5hCrrXmwKzs4mCIgHSN/44+FVqC731XcASQOq8OvNNtssn7Bpw7rrrmvE/ZRXmHtokuNb&#10;hHznD2KyV/2jRo3KeWZjb8UVVzTacMMNw7hx44w22WSTPG3pjjvuaBMjxHHdl3utuuqqRnfffXee&#10;p3mttdbK70UbBMKOtVnJBiuTM7TBBhvkm56FbFLXBM9ipckJ+WcdZcR5DofD4XA4HA6Hw+FwOBwO&#10;h8PhWAilc0zL6SagfgMUtQGkQAwIO6yCTKA0NSVpOiHSRWpzkM2h1IarTS6u0aaVUoiC1LbLedoo&#10;5Ho2yUQKSknrpy06Dm/6XJaCSCDs5mo7G1pqB5t9spuzISiZyNYOEeiia+Ffm19slOrzXbRRPMCP&#10;5MCGqOpPA3gkO8Bx7VVQr6C0nlAqW87TPgQblvpkVxowk54P32ovUF8gH7UrPR/+dQ6brdqH4N+p&#10;fMQbfEomtN/xyeAbgg6Hw+FwOBwOh8PhcDgcDofD4XA4HA7HYgzbti2zTev4UGgHnJ1qldOd7xuu&#10;vzZ897vftTI72nzsE6y71pqW2lJgZxwMGzrEPhQKevXuZzvlAl4EgOg7QpsBu+Gk2AQTJ060D48C&#10;0mUSLQfYqRc/7K5rx3/pZZcxbwPALvzTTz9tZSLx1BaiCIk8BNRDlCMgZad45lzSbQIi7wjpBe0L&#10;FoZs430gbwSOkWYU4KWg9nItng8Azwh9DJTjyA7gfSAQgoxXAEAOtA0QRkyEJYBHtZH7SFZ4DZDu&#10;FJCqFU8PQFQhUYJgxoxZeX9dfe21FrkIOKY6u8ul/L4pFvXgLPSXyHir/HU4HA6Hw+FwOBwOh8Ph&#10;cDgcjsUJMmtjlp42bYaVt99++9wuTPnSSy+1cm1tMYwf/7aVsWtjawfYrBXRh92YtJeAY4MGLWll&#10;MsRxHjjssMPCPffcY2Uy1qlMVrs//vGPVj711FNzO/svf/nL8IUvfMHK2JFPOeUUKytyDVCH7L9k&#10;1yNSDmB/3n///a2MjVt8/uUvf7H7ATLb6Xzuie0ZEN2H3R0cffTReXt32mmnsM0221iZe2IXB9j2&#10;tR9wwQUXhFdeecXK1L3mmmtaGRs99YKXX37ZIu4AqT5l1ya6kDSfAHs9qUMBKUZ7AilNt9pqKysj&#10;D+zxAFlpv+G3v/1tLkOy/X3jG9+w8oQJE8LGG29s5WuuuSaXIbxpXwSbv/YMkIdkRaSo+oi9CeQu&#10;kMIV/OlPf7KMf+C6667L7f6OjwffEPwIQDilctziqSmkG4LFKMAMN19/dfjud78T/1HXEIYsFQdm&#10;W3tnqKnEYfauK4S6ygMxeersMHDQECu3t7aHUIw1dRfLoT67HrTOaQu1dZWLi6VQrpxTm93Xrskw&#10;oG+/MDl7cEBzn5ZQ3xTDZufOmhlaesUJaf7cefmDyAM9YGB84JgsyqVYZzrpKgwa8NAzgYDa2vps&#10;Qo4bdu+9Nyn06xc39disa2qOPHd3duUPMQ+6wpPZyCMtKWC46ZwFC9oslSdgIpNsmXQ6umIbOzoW&#10;hCUHxmtnz5wdejfHTcl589pCY13kubOjze4BmnovvG9dXQxNBq3tbWHw4DjxzJg+NZNnZaOztjm8&#10;PylOtPOmvx+2+vymVr7s4otD8xJ9rRwKtdkYiH1R6ZEIDYAM5Q9sAy4cGw6Hw+FwOBwOh8PhcDgc&#10;DofDsTiiYs4N7HVNnRo38rbbbrt8Q3CHHXbINwSx1Qrt7Z2hoSGm8sRGLHs09cybJ/tyc27nxXbN&#10;J7nA8ccfbxtygKCaBx980MoEs9x4441WPu644yzdJLj22mvzzSw2AdlcBASlsMkHCH7Rhh32avHP&#10;BiXXAwJMFISTpiHlPqk9XTZu7Obif/jw4bn9Gt5OO+00K8smD7DRE0AD4Fcbi/CjjUI26LQ5+Mwz&#10;z9gnusBVV11lnxEDfN9wnXXWsTLpU7W59qMf/Sjnn/0C2c1Jn7rbbrtZmW8TakMW+742TC+66KLw&#10;1a9+1coELO29995WZuOPz3UBNu9U/6LSe7IJqP0A5CSZIxsF89BW+hj87W9/yzc6L7/8ct8Q/IT4&#10;wN6Gw+FwOBwOh8PhcDgcDofD4XA4HA6Hw+FYvGBBTB4h2DMkFPa0S5Xor4ZQDJVgwVDkhEoY2J3X&#10;XhqO/15MGTqz2Bja61qsPKu9K/RrjDvbS3TPCV3zY3rM7sahoaM7Ru3VZXV0FWKlc0ttoakxRuF1&#10;zOgK/ZeI0XCthdmhtSN6NNQXGkJtd9zLbeguhFIhcrqgvhS6ijFEuLbcHWrKsVzMureo6LVyVspD&#10;1wpZGxfuCZcLyf5wJRrug+BCSSUpF7hPrJ8ae0KhnN/0A0jv/8H96UzOxegxUdPUHtpa51m5sdQU&#10;mmujTBbM7Q6D+sXUqVMnv5NHLM7t6gyF+lhXZ/v80NAcvSzmzW8NjU1R5h3tWX0NMfR5endLaKiJ&#10;Hh3922aGHTZd18qXXnJ+CC2xL7pqm7JGVLw8siZWRB5RaVq3ySGippzdJxVVz813OPJ0uPxVCH7q&#10;YfRJoLqFdKrHWwnonv8tgMeUJ/GcpgvW388qJBP+youqGvJES3/n/PS4PLYof9Zl6nA4HI5/Hamn&#10;tpB69QJ9GmBR3sH/KbAmKrUS66D0IpDqTzrOMa2p6Clai0Gqt/S0/gKdz+8qcx3n6XpdC9Lrubd+&#10;Y73W+SkPi+Knmjf9Oz3Otbq+mu9/Bq7riZ/q++q3VM7VSK9XmWsXpaNIJvorpH2W/qbjH8aDkF5H&#10;W9L2COhRGis8A5IdvIv/f1WeDofD4XAsDiDSDJBO8vnnn7fyrrvuauk7AdFqWmuJPNN6yXFForGW&#10;6hzKSsvJuUSXgZ/97GfhjjvusDKpJkklCfjMlqL5TjzxxFxXPfPMM40PgL46atQoKxOJNmyp4Vbm&#10;01GK4OM6RQhy/IorrrDyGmusEWpron7y1vi3cn1giSWWCAP6V7LjZf+JT36fPnWalQ8++OBcF9li&#10;iy3s34BMeX37xix16M2KENx6663zzH1k21tqqaWsjDxk0yESUOlGf//734cNN9zQyhxXFCFyQxbg&#10;yCOPzPV46pbewifEzjrrLCsT/ad2UZadEpnvueeeViay8utf/7qVX3vttbDJJptY+eyzz877FJko&#10;XSoyVxvnzZuX61e0Q32NnHWcKEWlN33ooYfCyJEjrUyUoiIiU/Skrzl6hkkq6/iF2rcjh4SSDcvs&#10;/3FgZqp+KFc240x4lbHGhuAxlby8b8wPoe8Ka1h5bqEp1JXjQza0NC+rLNYzv36psKAjTgB1oSN0&#10;FuJk05q9K9fVVl6YZ2YTXuXluathQegoxRfqYndDqK/w0NhZDKVirHNOY3forIkvtnXlzlBbiuW4&#10;gRXPya4OC/fm2CZc+JKycHMufYAW/g4+sBFWkUlWo/0FC+8TkdfU4wYj4IyeeMgmzJo4sXU2zs8m&#10;h9j2lnJLaCjHTboF2Xw4cImY/nT2+xNDS7+4CdteKIW2UpR5d1erLSigI2OtpsJQqWteqG2IC0JN&#10;r4Gha2bMb93w9qthu/ViaPUVV1yQzVxx87Gr2CtrbTy/LqvnA3KosNxdiPyCmnI2Ueoc7pmK1PGZ&#10;BovuPzNIsOimBoZ/BaTe1Zj/KAaP/zZgnNMizt9FGVKkoKVGx88aFrV0p8cZRxoHi5Il+G812Doc&#10;Dofj0wet0azj/6oe859AulZWQ8aJ6jU0XWt7Mj4gA12TbuL1BKWxwtCSyis1gi2Kv0XpAun9dE41&#10;D6of3UubbtXtlD7KuboeXhbVnp744ZjO56/qrK5jUXqKNm6BzlnUuR8FtEV1Vrerp83HtE2LancK&#10;yRV8Ej4dDofD4fg0QTYFdJlp0+Lm1z777GPfpQNs0kkHYKNqlVVWsTIpOtn4AVyrNZoNLq2jbBiR&#10;shOwyab1ms0sbYqxWXTXXXdZmbX7z3/+s5X5hp42s/j+HZtwgM219dZbz8qkGF1jrbhxxgaUzr/4&#10;4ottgw2QNvP222+38sjlR4Znn3vWymyuSZc79NBDwyGHHGJljp188slW5ruES1Y2Cq+//vrcjnXb&#10;bbfZPcCMGTOMP8B3BZEL2HHHHfM2kqpUG3ZsnPJ9QXDZZZflG4LUp41ONjO5XtA3BL/zne/ksqWP&#10;nnzySSuz2ch3FgHf91MKVtqh7wn+9Kc/zdOuslGo9o4dO9bkCKhb/LPBx+YfoA/VdvouDYZQG+k7&#10;bYaSUlSbochTKV6vvvrqfGMxxUfR0xwRrqE6HA6Hw+FwOBwOh8PhcDgcDofD4XA4HIsxbOu0nLq9&#10;ORJUvDKzv+Vy9GIohpoQKtF5gRSblc3nW6+/Ohxxwg+t3L3UqDBqh69Yua3XQPM6AMPrOkKJyLEM&#10;s4rDwoJK7s66wqzQ2h13zku9G0NNJX1l3XyiESs8NBdCRznultd0N4TaUuShqbOYszO3oSt01VSi&#10;ikpdoZh4J6ZYdGrQtNwz0si4mnLkv6ZUm90rXlu9F//BiEKh6j6VeiIW/tZecdCcU1sKJcIcMzQW&#10;a0Jtd/SQbZ9bDv1alrBy69wZoa4pXttd3x0WdEbvjEIhO78meh/UFnuHro4on9pCR2gJMQy9fdK4&#10;MG/MM1ae9czD4fOjlrXytddcHGr6VyIEC71Cd4gM1Wdi9QhBx/8G8HyShxQeNPJy+t/0apGXDd7K&#10;qfeNvLfk5fPfCOQjryX9FbRsfdY9gCQH+jeVieS1KPkwLnoaDx4h6HA4HI6PArx0lZEAXUaev6m3&#10;rnQcsKgIt/8UyNigdZC1Ut7o8JzqHlpHlVYJpOssf//ZmpuCtVoRZNwLUgosoN/ED0B2Os76/a/q&#10;bkq9lUYqUp/KqT4AdC+1qxq0QX3LudI/qOfDrgHwn0ZB6ngqF/6qzHHJh3LqPa57pe0C0mnSvgG6&#10;F8fS8ai2cPyj9KHOT3kGPUXDVutbDofD4XAsrtA6y1qqNJuk5yTyDZA6UtGCRNtpzWVd1fqOHql1&#10;nLIixciEtdJKK1l5woQJ+fpLPVrrqf+RRx6xMnUTlQeOPvroPGUlkXRf+9rXrIxup0g6IhS3/8IO&#10;Vv7d736X20XOOecc+zdAH7nqqqusTBrON954w8rbbrttzudJJ50UTvjBCVbu7OoM++23n5VJa6oI&#10;wfHjx+f7BEQLcg2gjYoW/NKXvpRHTX75y18OL7/8spU32mijPEoR/ULpNM8///wwYECs/5Zbbsll&#10;RepW+ANEbR500EFWpl3SD0n/OXr0aCsTkff0009bGRnfcMMNViZCkGhAcOmll4Y99tjDyvTt7rvv&#10;bmXqUEpPZKN+gU/pTkQIqt+RgeTMudK1kbPGDNGERCoC+F922Wivv/DCC/MI0xQfRY9zRJiksoc2&#10;PrWOKkjBz/6W9EKbbAgyuCvFG264Nhx+wilWnt40PKy9VwyZ7VhimTC78pANaSyFjs54wdQwNBQq&#10;YbK9C9OzByHmFe5q4UUqvqD06qoPJb2cNtSHOe0Vg21tr3xTLKYMtWKY29Adumoizw3dXfmmVXch&#10;TROaoJy99FSK1bDvI1bwgc2vyrcOi2wkVjYTC+WMlx5Sgi667n8811DFZHslH/OcYm3gFqC+2B5q&#10;KpukoaM2NNfFyYPFo1xbSRNanBtKtbG/aopNob013q829A2VTKKhvrYrNHfECWbZ4qww9Zn7rTz5&#10;b3eEz626tJWvv/bSUDcgbgh2hOZsFMR6GrLb5zKB5UrK1uyVPvt/LMcNwUo7OWdRwnB85sAip0UK&#10;Y4QWyRRMyVowe0pd9FEhpQp8mowRqSIpIA8Zxz7M4PRZhcYLQDaSHUqc5JkavzDcynDVkwHL4XA4&#10;HI5/BTLMVK/Pizr+nwbrZk+blPD7r/KqdTbdxKvWu7ROsz5/lPqpsyejxqKO/6tYVD0Yh9INyn8G&#10;2qV6PqrcUp2lpz74d0H99FHk91HlrPFN36vP/zf6x+FwOByOTxvSdVbpIn/yk5/k+hG2LW3MsfEk&#10;YLeS7Sr9dh6OZ1pTqVvrLHpEautSqno2ELVBxr3uvz/aeUl7qXP4Xt+qq65qZXD88cfbX+wjm272&#10;OSt/9atfzdvy85//PNx5551Wxm6izUQ2pkh7Ci6//PK8jVx7+OGHWxm96JJLLrGynVuKdcKjzuf7&#10;iqeffrqV2RBk8xLstddeYfr06VamDm2wrrDCCnn96FBs7AE2FiWrAw44IJcV7VDKU/gh5SjYcsst&#10;7S9g0/D111+3MhusP/rRj/KyNlj5diIbrmCXXXYJq622mpWp87zzzrMyG51DhgyxMht6sjOhK0lf&#10;ol+kL8Kv7J3IQ6lB2QDUZiX1aKOTjeKll472+mOOOaZHBznXwT46/rvezBwOh8PhcDgcDofD4XA4&#10;HA6Hw+FwOBwOx/8qbOu0rK1vxyJQCqFbHp/F7J+VfdRiMY9cu+H6a8OhJ55m5Vm9lwmrfC1+qLN1&#10;wLJhTnv0ghzYVApzWuOu+LTCsNCrubeVh3VODaX58YOrrbUh1NTGHe2W7Lq6uhhFuKDYGGbOixGC&#10;DQ19Qm0l3WhDVzFUimFefSl0V0L7GhRFl6GrUGdRguCDe+WlPBLQIt7y6D/OWzgkPhAhWImAI8qv&#10;uxIZR2rP7rzif77HnEYfpvjgfbI6Q2x7qdCSjdEo/2JheqgrxDC/hnJ96GqPPNTWNWX8xJDrztKU&#10;0NgSvQxKoSW0t1aiX1p7hea66EFQU+4MtZ1R5oMK08L7z8UPpU599J7w+VVHWPnaay4I9f3iR2tb&#10;A56ysW31GZ+VQEwElR2O/yBCMOsNKxc8QtDxH4RC7fG8SSMM5ZHN3/9WL2Y8geQxhEdRT/zhXaTj&#10;nzUPIJbrf6XNqfccYyEdD/LSor7PmhwdDofD8cmhNKF4EAt4+OLhDHr37p3rG//NYD3U63B1xFq6&#10;Vsqbm3JP+hXHpcNwrs6hDl0LUh2M3+S1Xh2Zp2vgLfWmhoS0nCJ9vZdeCD+qJ/2dY/o3bVGdHFPb&#10;KOs456tt1feXzqF7AtqbjgNdo7pBKvdUVtxH44m0UVA10v4D6jOg9lb3q+4Nn2lK0rQv02tS+ahc&#10;PbbVdn6XfHR/h8PhcDgWd5BOHhC5pbUc+w5pIquR6kmsxT1lLWI91zpKWetsT7pANdLU9txLKTo5&#10;Jj7hS8fhec68GJnYu1e01YPvfPc7eZQf0YvimShGldEHFK22//77hxNPPNHKtTW1Yf4Cfc6qEJob&#10;o76R6k6kMP32t79tZSIcf/rTn1qZCEHVD78qp22Hd0VEXnnllXl70WsmT55s5YEDB1qKVcBxRfmR&#10;jlRRnPfdd1/4/Oc/b+UUaR+h/1TrUoL6mnapj6o/RSP9it/V1/StdGD6N5WnwO9pm5VGtV+/fh/Q&#10;/YRUto4Ph2uoHwmIiYEJJSLLxhlDLVL28hS6jGp6NWVnZi8CGbHJVShmfzMqZw9AsciEllF9OXS0&#10;txrNnzEnNBebjBrL9aEp1BjNmTY51HR1GhU7i6Gppq9R3GzKHqAKxTtlvPFvUppmVCjV2bcGoVDK&#10;Jp1ypDJ/SxxrCMWMChUqZtfWdEcqlmpDTanGiNSkKtd1FzLib3a8lL0klYpGoFzIXsQ+IrGRmFIp&#10;OwZRTs9jcw1qKjeExuyeUEMmw8Zym1FD97wwf+q7RuW2ttCU8QI1lzpCYcEco/nTpoTeNUWjXqWu&#10;0L+mzqi+sz30ziYZqK29O7R1lo262MSrzeQI1SBP2gcXcYv0H6ebhdBmoMPxUcGiyAIHEf7eE30c&#10;sMBCWlCBlCApPCyU/42LJUqKDD7wh4ykPAgoDj0d/ywAmaD4QKnBqxo6B6UNZQziWpRtGemQI8TY&#10;0PkOh8PhcHwUpGsQ64rWEah///5GvNCzxshQ8N+EVIdgLWS9hDgufQn9TGul9KZUN6mmdB3lGoGy&#10;dDNI9QCuQfeBkGm6TqPHQalhBEMK50Hp/aqhvtB5UNqGlD+MdWoD95MsKEsnQ49QGX5UZ3Xf8huE&#10;UUpEm1V/ej73UD3wqXOgFBjsIO6t85ERfEPIRO0S3xD/Vn2cL7kBtRG5c73kqmv5LUUqN10rHR4C&#10;ajvt5TxI93M4HA6HY3GH1n3WSyHdDNQGFEjPSXUSvhMnPUypQ0Gqa7JmC2wQ6Xygc+BD6zv3ki7B&#10;+q21nmvZyIOwvbERCE2cNDG0tbcZof9IT6NOnOAg6tK11C8eaAupL6EFrQty3YB6pDOkuhD1kiIT&#10;4tqhQ4caoT+If/SKVJ+WrohehPMdRLt0Dm2RzklZdaIP6Tj8LLfcckZcIx0JEp/vvx8/bQY4h/6D&#10;UvnTZtoPwYPkT9+lepqOU7/O5x6yeyIHyYoNUFKFQtxX14KUR8cnw8KnzuFwOBwOh8PhcDgcDofD&#10;4XA4HA6Hw+FwLHawLfmytlodH4CEYn59Fec+8xUsV/5BGs5C3KG/9forw+EnnGLl+cPWDCttt7uV&#10;W5dYNsycF0OE+xbnhYZe0Ttiet3gMPHd6B1Rfu+dsM5q8aOm7XVEdMSd7pcevSessFI83lW/XGhY&#10;In48s7WzLXZchvruEJQmdD6Bg8XITxMb9pWUle3FptBVjF6OxayrC5XG1GTtIKIxlolmrBzPjimt&#10;Z8HOjyiq3RUQ0Qc6artDqVImpk9YeCVY9N5zniqUqMB8JGZXd8eQ62L3wOycKJNi/aRQH2LamNKc&#10;eWHM6DetPGzZdcLAgf2tXCxOCJPeH2/lyRPnhrU33M7KXZm4+9THlEbvTXozDBlS8VTpnh/efeFh&#10;K878+31h2zVGWvnaq38fmnrHkOv5oTZrTWxPQ8ZjTylDy2Ghl4SnDHV8GORRg7cLHjAAD6X/DTCd&#10;423zz6D0S6nH1n8D8KQST7RDssILCA8oR5SF/uKFBdI+R2Z4jIHRo0fnH45mjMnLDi8yAY8sPMQc&#10;DofD4fioqNY3tO7gdaxUovwdPHiwlT+KbvJ/DdY/wFoqfQz0pHtQRm8DnFu97gJkoHVZ3ucAj2w8&#10;pAHX4QUNFEEmz3j40Wu5zgHUq3OoU/fjmI6n/FBHqiuobVwnj2rqF6/Ur/M5N43QU7381b30txq0&#10;UfwrdRbgvrpXei3y7EmPqZa16uS4ylyX1iWeuZfkrr+CruVvem06dlMopRh1S0+qPkd9AT/imX6U&#10;zNN+dDgcDodjcYb0v+oowXR9TNPMC6zLWnNPP/30XCcZNmxYOOKII6xcba+QXvX73/8+vPzyy1Ye&#10;MGBAOOqoo6y81FJL5ToP91ed1113XXjkkUeszNr961//2srwPPqlF6189tln278BfP3973+3Muk2&#10;9957bysvs8wyFs0ILr300vDee+9ZmdSb8AG4Vu01Xa5iGMbmJX7WWGONsM4661iZ6Dul+nz88cct&#10;LSZIZbnaaquFb30rfqIMHeNnP/uZlX/7299alCFAB5G9Dz38u9/9rpU5ppShiuwDzzzzTJg0aZKV&#10;6QvpMMhn0003tfIXv/jFnJ8U9EOq67zwwgv29/zzz8/biM6V6l2SLRGapDQFxxxzTBgyZIiV//rX&#10;v4brr7/eyvShxg86ud4rjj/++LwtKVJZOT4cJqmsw6N27PgAJBRT8+M4DvXZGC5Xvs9nA62yAfen&#10;ay8PR1Y2BGf2WzGsst0eVu7ov2yYMj1OEn1K08Pg4UtZeUbDoPDKs69bObz+Zlh9221iuVdjKBTj&#10;JPrSjb8NA9bayMrFvuuFgcuubeVZ7dmDXdmIrMvefUrF+AI0j2e2EHlr7mRzLb4EtRcbQmeh8hKW&#10;NYTNPyuXs5ewcryWzUE2AmOZ9KeVNmanaiOw+rHSdwO7kEnlG4WcqTIbYuXKOSVkpQ2yKqSpNtmA&#10;FEhlan+7+oZiIb5s1TdNDjWlGVZunzg5jH1ktJX7rbZtWHbZ+O2/ltp3wzMvPGbltjcmhjX22N/K&#10;pRkdtq0HXnn1xTBypbjxt+TAJcKbTz1s5amP3hW2XXN5K99w7YWhpVec2OaH7MXfSlUbgkAbghUe&#10;gW8IOhaFp556Krz22mtWfumll3KlCYVivfXWszJKgRbGfxUslqkBSoaKVIF68MEHw2233WblX/zi&#10;F/b3vwUoUxttFOc9lB2BtmhxT5WJzyKkWNHXMqTpL1C6CvD1r389nHJKXJs22WSTXClON1fZJEw3&#10;CB0Oh8Ph+GdgPdFakhoDMH6ce+65VkbHwajy3wqcZsCUKVPCyJHxvWD55eN7AJg+fXpumMF4JIel&#10;ZZddNqyyyipWTo0RrM89bTRhZHnrrbesXJ0ui7V8m23ieyBGIxlhMNo88cQTVh4zZkwYNGiQldde&#10;e+2c19TAkhpAeLWXrsDfJ5980spvvPFGrneuuuqqYd1117Uy6V0Frn300UetTF/KkQg+pStgZEMG&#10;gO/dID8wbty48O6771oZvU2bZ8htxRVXtLKuA9XykmzSeqTPAAxRSy8dHWTpJxmUkDPXgLfffjuM&#10;HTvWytxLuuTw4cM/sJkn8wdyk64s2QOMVEqVRVskf4x8PelS9LEMhu+8805YeeWVrbz55pv7pqDD&#10;4XA4PrOotjVIN2LN1SYg+o/W4s0228zWcsBa+sc//tHK6B7oIgB7l+rhm30PPPCAldENHnss2oJZ&#10;q2UDY63X+ccee2y+2YR+wmYYgIeHHol2YTbc2LQD6C/SF9FB2FAEa66xZhj9Yjy+xx57hIkTJ1qZ&#10;FJz6Zh/31+Yg+mTvlrg5SFvRLcAuu+wSLrroIivD5ze/+U0r33777bnc4F3yQQ/8y1/+YmXq+NGP&#10;fmTlCy+8MNdjuE66GfxggwTIRLpQqjfuuuuuue5HG9FjAPqLNgSRmRzpaFdPuhC/6158A1H9pbYC&#10;+k7tYkNVtr9bbrklt2NecMEF4bTTTrMyup7ugQ6rTcM777wz181SpO1yfDg+21ZVh8PhcDgcDofD&#10;4XA4HA6Hw+FwOBwOh2Mxh28Ifgjwq4TwH+zOJGXEvwulnFIUygWjYndN6N/Uz6ihqxCmvDjGaM57&#10;E0Pt/HlGdXNnhprQYRTmzAjz5s02aqivyW7QFql3d5g+eYxRc6+G0FHqMuqsLYeOupJRe31HaG2I&#10;1J5QR3a8sy5Sd11nKNW0G9U2l8O8jux+GdU0dIbeS9QZzWmdGLoKcyo0O7tfyahQMz/MbZ9i1NDS&#10;FZp6l4zmtU3JfuswYse+lAknUk2orWkyCrWNoVDbklNHd61Rd7H5A9RVWEjdxaaFVJOdm1FoKIXW&#10;jC+o2KscFnTNMmrtmBJCzQIjUqXi6QD1bWoJbRPeMQq9s3rLC4wae7eGzvKkSGMfD/VZ+6DOUnfo&#10;6MxkmlEo1oRiba0R3gykPYXwMWAcRF9Sh2Mh5PUi4P0iDxh+g/DoIfUB9I1vfMM8vqERI0aY1xOE&#10;F86vfvUrIzzSBXlmA3l7A6VIEHSvND0SUWN4yMhLBm9oCE8ofQA55V/e0gCe8fqR588/g1IMCFwP&#10;AfiGUq94oONAHw3Gw0kRbum9aYs84VWv0BOf9AEeSvJiUttT8G+80iB5XIFUJqnMAV5J8q5PkbZF&#10;5Z7OA9V1CrpOv6cyTMtqC/Odzk9lQr9KhrQNbzeIduFdBaW8pd75QPVXjzEdr4bGHhA/eNanSJ8L&#10;h8PhcPz7wZyreVvripCum5q3b731VvPUVfqjdG4X0rUmXTtS3QPovugwmv+5R09r6NSpUyulCNbj&#10;dE0G1Wt8ur5rfUwjyUDaRp0PT2oXntx4gEPf+973LPoMktc2dPHFF1sKI4hoMelv6Go/+clPjIjk&#10;U53V66neTdCRdC88rP/whz8Yka3h5ptvztuArvP6668bffnLX7b0TxD60X333WeE5zhe1PKkTnWj&#10;lA882yHSRNE+6JVXXrF2QP/v//2/cMghhxgRjSe5ozOSPQLi3ldddZXRHXfcYR7sEGms0CUVMUnk&#10;IXTwwQeHhx9+2Ihr8KKHaLP0EqC+qZYX0ZYQmQ1+85vfGHHfm266yQhvefUB14pn2nXccccZcS/J&#10;4cYbbwyHHXaYERGaOg7QcSD6GblDilQA1LPvvvsanXrqqSZrjXOVuZ5oRIh+wWMfevPNN8Nll11m&#10;dOSRR9pzkOrzgLEoHoDa4nA4HA7HpxXpuib9Mo0OTMF6jC0Z0hoIoYcQmQahExCNBqFvqU50COlO&#10;1CMbB7oB6z3E9bKFoQNq7RZPEGu/dNY0SwA86Xg1n6kuq/rRb1QnthjxQxmeIPiRHkK0o44rOhIC&#10;ahfXS56cI92JNKqyYcGz6uHfKsO32kuKTZ1PneIZ/QebDUQWhVQ+0l8pY7OE4IP7SU7iWZGUgOuJ&#10;hIRIXyrdmrrUp4AMDhDnS7apPq32Q7RH94UHyRn+1ZaUHB8dJq1ssPg+Rw+Q6ZLXBr1GW3BtOb5I&#10;lLPBVlvZIrr1uivDkd+Pobozeq0QNtjlACvXDlo+PPf801ae+fifw+Z7fMnKbb2Hho5KSswXrr4+&#10;rLR1TBWz5DLDw7wF8ft3Lz1zeSjNipPCiludHDqal7Nye3P2kNTE4zXljpB/Q7CebwJG9G4vhWIp&#10;vrQU6pvDrMp3DHs1Zg+V3tk7W8P82TH95rAlB4T6Sh7Mrrb54Y0xr1i5vbUtlOZVHvDXKilOQTaB&#10;hb4xd2+xz5AwZHhM/7LEgCWzRsd2vTdxSmjsFSf/uvrG0F1JW1rJuLoQlY3V+C3B2Jb0MW6sqw/T&#10;Z0aZ9BuQTQwdceNh9ivPhPcff9XKK3zh6NBSF/MZ9+p8Ozz64O1WDsuPDOt/LoYgd097O7z4QgwH&#10;73pvZlhv969bubbcEsb+PYZHz3nqgbD92lHOV13269CnX+S/PdTl46E5Yzf/7iFIUoZmUrdyjaUM&#10;tWJsjM9Liy1kSBC0kHOM3wBGH4wSACOS0hexYLHAARY3FlzAgsiCrbLSDxASr3NYVJXGirB5Gcao&#10;U/ywmCpNAtCGHIoVxiVAqiedzyLM/UDaJnjTMgG/3FvQfVF2VAa6b3WKCMlHCzhgoZciscUWW4Qr&#10;r7zSyqROFUh5oHQLKELiD3lwb5AuZdQtRQ0FijYAzkcugLankLEG3lU//MIfQD5qC/WrLdwXpQUg&#10;A6UPS2VITnkULYE2ABQbGUNR1lQPfa60WtxHihe/a8ygeKrNtEXXwptSROy3337hhz/8oZW32267&#10;fEzCWzrG1He0XXKgrTrO+eIZRU5th69UVuIT6HzJz+FwOBz/GbA+pOt4OlfLoedLX/pSnnKJtVKb&#10;Pcztms9ZL7R2A62zrB281APWGaUjZ+OJzRTAtdoQgh/pCfzV2gS0pqAXpOt0uu6k67VSHHFcaY1Y&#10;81VnqoPQDq1JpNTGIAP+9re/2fdKAL9rfdx5553tGyWAb6eIt3vvvdc21ACbhlr3MXpoQxWdRbrH&#10;XXfdFa699lors0kkvQUeaZfqRYaS9YsvvpjrQRhrlCLppz/9aZ6a8rzzzsu/pcK9ZGgB0hfZvFNK&#10;evQ36RDoCVtuuaWVScelNKT00xe+8AUrf//737dv4QBk3dO6jj6pFJ1nnnmmfcsHYAjSechT+iVj&#10;QO0HkhHnSuf42te+Fk4++WQrr7nmmjnPjGGN3VQvwZlM6cUuv/xy+wtI2cWmLSBFKptzgPpSHSjF&#10;//zP/9hf9DCuAdSt1LekV02fAWQEeBakb2GsU8rTAw44IHznO9+x8tZbb50/J2qTIN2UdqX1OxwO&#10;h8PxaQY2FOknrOOpLUnrJnqjdD45zgMcoU488UQrsy6T/hLghCTdi2/Vsb4C1n2ck8D999+fr/vo&#10;TqnuIt0DfqSToIOUk+VXOivpK7kHQLdSmvVXX30151M6BTjooIPCj8/6sZXnzJ2T84Oz1EDs5Rnu&#10;vvtu0xUA6790A+rHiQlgP5TdECcrPjEE4FM6NLoyuhfAyUz6A05U0iHRuSVz2q1vJmKXlA7EdwhJ&#10;GwqQ7e67725l9Lt99tnHyqQkld51wgknhD//+c9WBtLN0C333HNPK5911ll5H9FG8YAOn9rv9D1H&#10;9G3JkXbom4z0G/Y8wO8rrbSSlXGokw7s+Hj4oCbqcDgcDofD4XA4HA6Hw+FwOBwOh8PhcDgWK/iG&#10;4IcA4UD4bNaUIxXzeMFS6LZ/1Rq1F5tCW7HZqLthQJhbajGa09USeg9c3ii0FsKkaXONig29QndH&#10;t1Fo7Qyd77xn1HdeW+jfusBoUHdrCFPeMWqe3xVa2mqNmjtqQmNnpIau+lDXVWfUAHWKmrLzGowa&#10;2kLo01Vj1NhaDv3KDUbN7YVQP7/TaHDGz4K33zd69ZFnQuvLbxiFWfPD0H5DjZpXWTv0GbW+0fCl&#10;VwyNpVqj0ltvhYlvvG409Z23Q21Hu1HvhvrQUldnFLq6Q6m904iAxkK5+A8UpY1HQ0apa0aGcvZv&#10;qKuzEBqK9UZzJ08IYd5ko0FNxdCr3G7U/u6UTBZFo5aucuieO8Noyd7l0DX1LaOQ8deStRn6IEoZ&#10;L2WjYpmIS9HC8fCPiONB0YGOzxbw5MXjBcJbB+8YCG8XPIoh0nCR+gnCq4lrIEV0AbyCdK08pAGe&#10;3VdffbURHtxbbbWVEdFjRH9BeBiRUgnaaaedwjrrrGOEN7vSSgE8dCBSUR144IFGgBSlEB5YeAxB&#10;eGLhVQThna20UngJ4S0F4WGEhzOE5zQe5dAmm2wS1l13XaMrrrgiTwcK8PaBuAZvH3lq4W0E0XbJ&#10;k38///zzRr/73e/M6xvC05qPO0NEA+AZDiFPou0gvO6VzoHUU3i4Q/CGXCC89VPeSKsFke5J7YI/&#10;pafC24v2QPJSh5Cn0nHh1UWUAYQMH3zwQaMf/OAH5s0E0V9qO1GeeMFDyIuPREP8W23nHkrjhmfV&#10;c889Z4TX++c+9zkjPqB96KGHGpF+VjLEA0v9nkZgEKGw9957G9G/GjOk26JtEG0hBRaErPDMghi7&#10;eH9BX/3qVy0aAOJ8+g966aWX8vRofNibsSJPPIfD4XD8+4FHtsDaoXWHNYX5GmKNwesZYn3ff//9&#10;jVhLiEKDOF9rCudprd9mm23Cj3/8YyNlMgBEBWqN4H54H0NEwuERDBFJh3czxJqNJzJEXbqXvJ8F&#10;HQdE/UGsa88++6wRntfSMbiH1jJ0CdZCCH6UDpO6iIqEWNuUNgm9Qfob16C3QaluxporHYO1WSmR&#10;AJFxkPiA4FM6A17yaguZG2infqM+lTfYYIO8PUQHUgeEjqAUnfLUBvSngD4kPQYdQbJGd1Pf41U9&#10;cOBAoyeffDJvA97X0snITKFrubfGEIB3CE95ohkhokrJhgBxb4H+l36APATupfo5X/olY5E2Q+gc&#10;ui/nSYfGK159jA699NJLGwHaD+FNr3OoVzJB79O4pJ3SgwHjGjrttNPChhtuaMSYlnzoD54tiPEh&#10;nQwdE29/CPkSfQqtv/76uV6IDMVPNWgDpDHucDgcDsenDdIflNUBsNZKt5H+A6ETaH0nOhBdFeJa&#10;6TzKWASxFst2wzqLzQNCr1CdrP2jR482wu4inYd7cD0ExA/Xqn50DB1vbGjMbR/8Bk/K6CD9Bx2J&#10;LBsQ52l9h2+hT+8+eZ3oIdLrFB0IUv0HXlO9aPz48UbUqzZyvYDcxCc6lfScVP6UZYtBBx06dKgR&#10;/5Y+o+wHEH2Q8sk1EPWoLL0agmcdhz+9A1Cn5JbKJO0v9B7p2fSl2ktbaBtE/ZItepjqRGd3fDLY&#10;SMoE+49aqSMHwimV40tWTSGbmGwDKHuwLIFofBhvvOnG8O3vx7DgBQPWDmtut7eV25sGhbmzYuq2&#10;d+6/InuDjS9HW3x17zBnRhzAL//57tBc6YKtdvxCaOkT0/o98/ivwpvvxpf5kev+v9BrREzrMrsx&#10;m7DqKg94xk9X5X1rQV320NrGWjbxtBVDfeWZm9fZFnpXwq/bF8wJDTWR52J3e+jVEM9fMGtaePnx&#10;mHInTJ0SVtkypodZaugwe8gBk2dHR3xJYQLpPzCGO497+90w7uWYYhR5DFh5dSstN3Ll0FmIocOt&#10;3eUwtzW+tNY1tIRSZRKzVn8g/2aULYfKhchboaYxtHdEOTQ3tYZ+pZgS5sUbfxpaQgytXn2jA8PA&#10;XvElcMazfw9PPfeklUdsu2VYavWYpm/624+GFx+JKXZC/Wph093iZgiT07i/P2jlOU8+ELZfJ6bp&#10;u+bS34ReS8QQ6o7QVOEshEYK+gfNKEaZdGdM871BkL3SVRqXIR5yLMZgMQMsqmlqKtIUADawMBZU&#10;g2eLxR6gXGgqZvFlIQdcpxQIbN6cdNJJVuZ8pZ/iey6rrLKKlUlhhdIF2PRR+i9C6sUbG4tK6cTm&#10;lM5nU09pvtgYO/roo62MkkNaKqDNOYBBTCCNwUYbxfS8bFYqnRWbYmeccYaVSQeatlFAftqUo62q&#10;f/PNN7e0D2C33XYzRQGQhoB0UoBUYUorRToDpWQASuOEcqEUUCussIKl+gKkRlAKCgw5P//5z61M&#10;eyUflBTSKYBLLrnEDHSAayVPNhBJQwGQA/cD8MMmH2BTbbPNNrMydarfN9544/w4adVQOAH3Z4MW&#10;sKGrdAj8jlwAdbPZCVAyx40bZ2WMT0pDioEVYxagfxhD4J577snrJBXFmDFjrMymplJEkOaKVA8A&#10;RfGcc86xMv2ltBk33HCDKcOAjW8Bw6xSgPAdHqU6czgcDsf/DWTcADKIANYggbXizjvvtDKpgDRv&#10;kwKJjSLAy7jWWTZNlAoIRxPmd4BzC9+bA5zPN5MBaRO1pstIUQ1e+vm+MsBph+/1AfQc6QroDhh5&#10;AEYdtYW1Cb4B5yo1FEaJnoBuggMRYM3XOw7X4VQFaJfA+s8aD1hvteGEvoTxBbD+Y/wC8CO56RiA&#10;R63pXCv+MGiwaaR+AhiEAAaZtJ1sMgK+q8fmG2BdxjgCuE6bbcgK+QH+yhCDjLgnQLdgAxawlqdp&#10;r3bccUcro78qbSZ9oDSy6HmpHkdqfIBOqb7nfOmX0t8ABhzxLOOUIP2JTVrpGfyOjgPQV6TfIGfJ&#10;Cp1DehipYEmRDhjb6GUAPVj3Ygz1BBmnBPQ+gH7zpz/9ycrpc4XR6sCKcx16IQ5WAL50DrLVZwOo&#10;pyc9mLEinujznp4Th8PhcDg+LWA9lR6SrnfVa5xsDeiQsk3gAL7WWmtZ+emnn87tNegI0klWXnnl&#10;XJ/B+Ucp4KlfOiu6Dw7PAMd86ZGkxpS+xDnSDfj93YkxTSXfJlb96BLoN4B08Koz1YvQnVTGQV98&#10;cgzHcEA9TQ1RN0CP0ydz0JtTyAaHI5HSk6Jvq370KFLdA3QH7HOATTi1BT0NGQHkLZ2UbytK90Wf&#10;Uh8RZKD0pOicst8hE322B5uS7J44bilFPvfFQR4gE9kI0f+lU5Ne9eWXX7Yy5yg1PY5wSrFOylDu&#10;DdiIxAEOcIwNXsBGrPRh9CuVHR8Prm06HA6Hw+FwOBwOh8PhcDgcDofD4XA4HIsxbKu+LFc1R89A&#10;OhUPzVDTnUcLdhTqQ0wmGcKNN98cjvhe9Did13/NsM72MQqjYeAyYfJ7MfJi/F0XhELveO2qG38u&#10;rDJyRSu/dNfd4fUX4o73FtvvEFZaNXpTTnjzytBVjLvx42d8OSy5cvzI56yWjrCgEv5Xzm7fUfGw&#10;aKupCzWluMPfp6021FZYntM+JwweFqMzZk9/P9SWo6dDfaE7DOwbPSMevf22EObH3fhew4aFVVZc&#10;wcp4E8j7kp35rq5Y6ZIDB4VCd6xn+aUGhb/eFyNuZs3O6ihGL87VN9k8lOuih0LfJYeEaXNiPaWa&#10;+jz6j9poA7BAwUKF6QylEOvpCP1CTV3FW7M8K/RpjdGIUx/+Rdh1q02s/OzrhTCsT+T57b89HF4b&#10;GyNltjzi8FA3KF57x9VnZbxFb97mYbuFkatsauWWpq4w7sl7rDz3qQfC9msrQvC3obl/lE9XaLIU&#10;saABFhXxzKGeIgTLSYSgb7sv1kg9svEikgcU3jZ8zBfgLU06K8B0i9c3IMXWNddcY2XOl8cNqYrk&#10;EfPMM8/kHu94ghPJBvCm4TeABzeeyQDvetWP148i6fjYsLyZ+HCvIg1JSSovLSLU5HWOpzUpOQGe&#10;U/L6IYJMEXN4/yiyD+8l8Y93Nd47YOedd7aPDgO8peRpRXvlkYS3tbzgicC79NJLrYwXEqknARF2&#10;8g7bfvvtc+8nrlP0H7L95S9/aWW8lhQNh+cZ1wjyZrryyistTRagH9QXHJc3N/151FFHWRn5EZEI&#10;iD6UfJAH/QGIPFA0KB72ROIBvNwkEzyl1EY84BSVwDhSyio8scQ/UY2krgJ4h5E+FhBFSFouQD/I&#10;gwzoI89HHHGEpX8D1Lf66jGCG+hDzaoDMJbk1Y68FU2Jp74iAPDsV4QF3niSFZ70+tg1UQeK7uS4&#10;ohPU5w6Hw+H4vwORWHrdY42WngDkmUu0ujyOifzWOkv0laK+0A3kccyapWwAeGNrjSbyXRHleD8r&#10;+p51QGsAx8UD90nXI+kJQNFarMVaZ/ESlk7FcdJyA3QQeZQTmQYfgKgtRV+R5nqvvfayMt7QyuTA&#10;Gqv1Di9qZQBAP1EkPvqSZEUE27nnnmtlRa8JkjN/pV8RjadIxlRHQh/gHGVhYE2VFzdtS/vptdde&#10;s7/HHntsHkVJCnmdQ/slr/Te9D1e1IAoOUXhoWdoLSfjgK4l6k31Iwe83gE8K+LvK1/5iullgOPo&#10;lYAsFfIMx4MdT3RA2lLpgkQLpvpiCmU6QHeRxzy6rHQI2qJIQHREjVHayzgF++67bxg5cqSVyW6j&#10;CE/4Uj3IVvKhfWoX0Dm0S/oZz4WiGJCb+hyPd3gF6IKjRo2ycgr0POl8GqsgjZJI3yUcDofD4fi0&#10;A9sxay1IM2gB6QCst0SFASLodR5rpfQ21lmi+wD6oewy6CmyWZAhShF86AXSNVmrZR8hik36Ejoq&#10;n48B8KD1l2i4u++Nthvql95JpiPpf5SxFQE+rVNXG/WB+Qvm5+cTydfUGPUT8JWvfsX+Whr+mqj3&#10;YCdBpwHoMGmmCNL2AyIKFRWIfEiBCrBfSSZcxydfALKRbY46iDAEyFL6Ev2CHgnQ26VzIivpJEBt&#10;4brrrrvOytgBpaMjQ2X3QE+T3QobnCIN0aHURnRm6W/0jyL+0PsVObjDDjvk+jF1K1MEOhKfoQG3&#10;3357nhkN/U7Ri46Ph4U97vhH8D7XE+VYuHlVCOTyZTOgM9QVO0Pr3ClGLbXzw6CWdqNQnhx23mQZ&#10;oylj7g4z3vyrUdfcV7LzJhtNeP2vYeo7jxtttHb/sO3nVzSq6Z4easMCo5rQFoqFdqNCyB7IQjah&#10;GiX8JN/mY+Lr7Go1KhTLoaGxzqgcurOXvjeNwqT3wvA1RxnNmzczvPjyaKNSqSt7oFcx6ujqDJPf&#10;n2TUr3+/0KdvL6Nn/v5I6NNcY7TSSsuGQjbHQVPeHR8WzJlpVFMshXJ3h1H6HcbIcw/ljPT9PjYw&#10;60qRCq3zQ+esiUYjB3eHPXdexWhQ89vh/bF3GM196+Gw2pCC0dSxj4bXn7vTaOXlm8Lao4YZNWf9&#10;1FCoMeIexUwakH0/MLm3Oj2eU3lgOMTaBn1gPCzkvhzXPsdnANrIAlpIIRQgjAwQBg9C8yGUDpQg&#10;iPNYbCE2qfSNPDb6uB5i0UZJgDCioKhApKoirQLEeSgLEM87CztEmUUV4nwMHjJ6qH54E88oYaQX&#10;gLSxA1jIOQ+CH1KDQUA5y1HWMARBLNhs0kEoWJIDbUYBgGiPkBr/OF+yog38G0KRwXAm45lAGUUI&#10;gj+MdxBKFsoDJOOloO/7cFzfB+R++i4SxjCuh9igQ0mBttxyS5MFxKafeHvqqadMMYFoo9pLf6FE&#10;QYwT8Y9CymYwJKOVgFID0ccoSBBjQ3IjfQUbchC/qa+lLAIMnGzCQdyPzVCIzUDxBv+cB9FP9BmE&#10;UU/jk7ZhnISQv47z3SJ9swmZUC+EHMQn3w3U9y4dDofD8X8P5muBdUhrVqonsKbr+2mUWfsh1lbW&#10;Zoh1VLrKFVdcYc4oEN+x5cUcwgAgXYL1WGulDAqA+wls9mh9ZM3Wt+yA7otOhc6kDZp0rdd6xHlq&#10;C7qIdCHOk87DmsSmJIRjj76/jA6EoQiiLP5ZX9nMgmin9IEDDzzQ2gyhJ7AJCrGmSvcAaju8SX8j&#10;Hbq+B83mIM5CEBut8Cr9j7qkn9FPqpe1HwMOhOMXm50Q5+h85KXz077n/mz2QhiNMABBOJ7hLAa9&#10;8MILuW6HsYuU8xCbXPAL4WjEmg/xm3Qj9Ax9d4+0mmx+QRiv1GZ4wGELkpwEyQtCJ4JwNCK9PUTq&#10;e4w+kJzDINK7C2zmkpoKOuyww/JvKvOdaVJ1QaQdk15IP2vcMEbU3ynQxaRnoyOix0HIWc8DY0vj&#10;hrKgbxQBxqX6SGMZcI3AmBbScxwOh8Ph+DQCXQzbkjb5cASDWONkV4Jw1oFYg2UfQReS3YQ1lHUX&#10;Qk/UcfRZ6Q7oktIdsaGgG0HotdKLWL+lO/JvbBsQ9Ugf4BrxDG/imbbI/sJ5qpPNwM6u7L4ZtTS3&#10;hMGDMp0ho3QzcOasmbl9BD1Aeiq6iPRgeJAuAZ86H/6lu6NH6b7wJJ4htQW5SSZpPejcOpd7sIEH&#10;cZ6upV7pQshQ/cP1kgmyEz+Q5Elb9C5BndJ91TcQ/MjOxf3U11yv/uI8jQf6mmsg+NH7APzofYD7&#10;OT4ZfEPQ4XA4HA6Hw+FwOBwOh8PhcDgcDofD4ViMYXFMZbZvHf8ISYW/ctar7crkFf/RUcSbL550&#10;083XhCO/F9PpdC05Kqy0UYyK6D90WGgqT7HyG/f9Ohx/6G5WfuzF58Jrb4y18psvvBW23GJLK48Z&#10;+2bo1Sem7jzj9C3Cu9NiCPJp5xbCUuscYuW5fQthfiWDTGehNnRWUnS21jSFmu4YWt2vtSHUlmLk&#10;Ukd9VygVo1duTbkU6ovxeGnBnPDqk49ZOXS2hi22jTy3L5gbnnsmpuJhF37ttWOawbffec92+cEa&#10;a60TJrwZUwi+99pLYdRa8SPq/QYODuPenmjlSVNnh6ErxnDegcOXCzNb40dciw29QnchhtCROnRh&#10;fFWGJMqxrhRl29DdFRrL0Zu0UJoZ5r4R096s2n1z+N05MaXNZTc9GW67Mn6s/3P9lg8d5Rhy/ef3&#10;JoaVNo0fdN1n97XDAw++auWXx6+b8RY/ZNpe7AqvPf2Alec++UDYbp1KytBLfhMaB8RoqrKlDI3e&#10;m7XdGe9ik2bURC9cUoZ2h0p4eiA604qVp8yxuEIeMEAewAJezYD0nEoVRTohPUcAr2NAei6lscKT&#10;/JBD4vOO97VSYuKRjfcMwLuGqDxAmkc81gH1K9QeLyC84AEpBHbZZRcrE72ldAukZMAbB+A9r3RN&#10;hPXjvSToOOH7SlmJ547uS7SYUhdstNFG5u0D8GbfZ599rIxnN149AG8feUfjzQSvYP311zevckCa&#10;L6WbIj3VDZWUV6TQ1Pl4GJG+E+At9u1vf9vKfFxZaTZJdZlG4uFlBEi3oHSab775pnlbAfhUGgn6&#10;UymeLrroIvM+B/TL4YcfbuXvfve79iFswH2IOAQcJ8UYoE8kZzyafvjDH1oZzyjqBciM9gDaJ/7x&#10;1FKaVtJ7vf3221bGAz8db8gU4E2G1xfAQ171kG5W6eDg7aCDDrIyaVrlkU5KCI1JxqzqJM0anvaA&#10;CNK77rrLyr/4xS/y/iJVh8Yq99SYx7teUSLyEnQ4HA7H/x3QU9L1IoVSSJIGk5SSgMhwPIMBUYG/&#10;+c1vrMw6P2LECCsT7a401ESys34D1giyBQA8jkkhDahPazfQegekF6HjSDeA33StT4EXOKBdSmeN&#10;fnHAAQfkZbWXlOesYYC1T7oNuofWO1J2EnUG1ltvvTwLAseJLgOk1ZQOg/5AmnVAWndSogPayxpf&#10;DfjFux3gSY1ntYBspd889NBDedvQCeT9TBSfsh0cffTRed9UQ/JiTdc9OFYtP0AUm9LNIwfpNylo&#10;DzoFQE+VXHbfffc89Ty6Rdoe6aDwqDWfNFGkvgLSjQXpi/SlZMQx7g2oRzIlyo9sBgDdiXEK0D1I&#10;3QVIaSXQx/o3nv1K+5n2Ae3TmIAHrgFEDhKhCHgurr32WiunsiTV7YEHHmhlUqIqKwL9hp4OLrjg&#10;gjxtF1GgPfWFvN5Bqh87HA6Hw/FpBPYWRd6THUD6A9kJlBKTdU8p4NFJpAPw2R3Zazg2Zkz8BBe2&#10;Gq25pBqVzkOWCjIYAXQG6Uj8ToQhQCckuwPAvqS1nhSb0kFZt3v3jfoAfEo3wIajrATUrU/pwFdP&#10;azo6i1J3knVBnwKi/vpKilHSY+q+ZG5SekyulR6FfoK+ArC3oIcB7CrSqWgXadnB0KFD8zqx8yit&#10;Pyk8leYdvUzy5K9kSHYFbEIAOUtfwlYlvZ9ME7J7oiuTcUuQjQn9Rbof50jO6M26F/Ik7TugvTp+&#10;33335TonmTl4zwDohEqbn757YK8cNmyYlR0fD65tfhRgD2Xc29gvWjpIiB/4A9WUiqEm+x3qapsb&#10;Bg7oY9TW2R66OJZRS78lQl1Dl9Epx+4RNl253qglq+DQ/bY32njUwFDfMcto7eWXC+0zJhstmPFC&#10;KHW+YRSK7dmda42KZb4bGKmhqxj4tCBUKnSFrppuo1DuCKWOVqMGvnfXmk3MGdWXsodz2ttGKy4/&#10;ODR0zjbqX9cZ1l1xuFHfYluYN+lNo0H1XaFfaDOa9eZLYcZbrxmtv9aosMoKI41qy92hX0uTUZgx&#10;JdRn/4Y6FswNfXo1GZF+UzLsZkOwkLXFiM3B2K4ym286qZT9q9xp1K8ua9OsCUbzZswPrTOeN1pv&#10;ZEPolTUN+u6xXwm9Gt8xGtF/Vjj6gE2MNlt/5TDxnbeMVl59mdDePc+ozCZkOXsUIFKvZhxAdtwe&#10;EfjK+BAlxXQDMx6I5zs+O0gNbJSVrgBgJIE4rrRJLIosgiIWdi3uCrXHCMI1EIoUhgKI4ygSEAYD&#10;FkQIZQplCaJ+pVLQBhfAaMICDXENiy9ECgGF6bPAo9RASi0KOK70SAA+ZCTCOAOxsYYxEWJTUqkm&#10;MbhIMZOxA2jhB9xP7aVtSlfQlS3+XKP2YbCCUHTEJ+eg6EEoDiqT8kzy4RzJEJ7VXjZGlepTCiNE&#10;n5E+C8KIs+222xohczYKIRRJFB8IZUipVmmn+gJeUegg+kMyR7HDcAXBs9qocQP4N/eA2GSUDLmH&#10;5CAjLqCPqBfC6KU6OQ8lDmJssUkH8X3Dr3/960bwgVIGIXfGBER/a8yQchRFDGKDlM1BiPaQvgxC&#10;kUfxhBg/6lN4QzH0zUCHw+H4v4McOoDWQCg9Tpl1EWL+V4pE1kR+g/TNEoBTEJtrEM5Imv/33HPP&#10;PN0juo3uxbqmMtD6y/qt9RFIJ+K8dO3QWg+ke6ADaJ2lLq2J8K91lt9UDw5Nm2++uRHGBqU5xTjB&#10;900g+GSjCiJtu/QQ7oUhBUrXaNZLra0YVDhPugmygzBmqSyDDqBdAmXWdqVMpR/UNmSDjCHWfmQP&#10;cY36hrLkwr8lL66HX6iaJ52P7qn7YqhDZ4TQmVjPIWQpvRN+VD/nSL7pZiAykw7Kmi/dkbLuxT3g&#10;W3KQfgPPAnxLJ4MH+IYYm+IHeaf6kPQzzlP91InRDcKRSXKAZ9oAYfDT+fym+9I2yRm+UxlKtvym&#10;NLuMAx2HP52PsXPppZc2Qi/rCdxLQOdyOBwOh+PTDPQzre+k/Jbuxfd+pT/wm2wQO++8c247I006&#10;acohPm8im470RumOslOsuOKK5rAGYePQZ2BwhmezDMLhXnoUOg+OPhApymXPuuaaa/J0mqZT7Bhp&#10;qy23Mj0Xok50SQhnaLWLz67cdtttRnxGRXVyD6Ub3WXnXXLeALoIxP1IuQ5he+J7hRB6qnR0dCns&#10;fBB62B577GEEP2w6QtK7IeqUDsPmJHKB0IXFD47g4l86GWDjFJ0JwtYl+SMTHOAgrlf99KNSx+M8&#10;h4MgRB9Lp0L+ImxIajv9Jx2MtvAdaIj6lTr++uuvz3lgYxbneAgdzvHJ4Bqnw+FwOBwOh8PhcDgc&#10;DofD4XA4HA6Hw7EYwzcEPwxskkM40qpcKIWuQjCKsWC1RqHUlFNXZzFMm9th1N1nRJjdsoLR/MEb&#10;hHteeNto4IBy2GnL5Yz6NYbQWJxn9PUvbxoG1wej8vSGMOm1941amt8OsxY8YdRZ6A5t5X5GXaX+&#10;obbUz6h3e0uoz+4NtdaWwvzGTqP2Ukfo37vFqGP2tFBYMN1o8uvPhDB1rFH9vPfClFceNZr00qOh&#10;feIYo8HFuWHmy48ZTX7mgdD+2pNG05+6LyxdmmM07523wlsvPW808dWXQ+38GUahbVaY8sZoozkT&#10;x4a6jnlG9aX2jN9uo0KZ2DtRjLGDSG0aygihPpRqB4WO8gCjuTMWhDkzphu1Zv0xY84so7rWUthk&#10;rSWMSr0KYZm1ljRad40QVl6ubPTelPYwt7iM0YT2cmjt3WjUXlNnKUyhUibbcqGrQlkPl+uMiFjE&#10;t9n8m43JjD+j6PEcwViI44JT8nMciz3kHQPk2Q3kFXXyySeb1xBE6kc8oyC8pOXpQ4pLeW0TcSbP&#10;YjxnFPmFp5WAx408+fGWEfCwl2cQEXqqn3oFPLdTpN498nLn3+KHe8mLB57kgY+XtCIcSaGpKDC8&#10;thQRSSpOtSXlAT4FRcdByITQfyj18uZ6vLghvKL4DYJneXnDkzzFiFDD0wwiXZk8rfgNzyuIPiC9&#10;E0SdiqojXQIe3RAeUoqA4B6kK4Xw/iaFK4SXk64Fagt1qu1AbeG4eOM30q5ClOUFdskll+QecETn&#10;qV3wpvZefPHFeR/hLaWIQmSocYh85KGPvJZbbjkjvKrkWc958pIjxan4x5tLURJ4e5GOAxo9enTu&#10;+UWbNQ4h+IaQiY4xnhwOh8PxfwvWDEFrFMRxrUesJYpwZ30lBRHEGqp1hzWeNQAiHbTWHXQL1Yke&#10;onWH33Sc+lnzINYVUiZCrDWKJOMc0j9CSm8E0EPEJ17PqjPVH1gj8SiG8FjGC1ppmnQ+0WG//vWv&#10;jVg3VT777LMtfTdEnaThhvCA1vrFvRX5rihHwL9JowSttdZa+Torr3cInU06ALqQ9BbupfWX6EVS&#10;UW688cZG9AHnQvClbAKkXpfuBR+qF31Bx+kr6Yv0g/gg4lF6A+fofNJryTN8yy23zM9HpmoPUH8z&#10;Jn7/+98b9e/fPyy//PJGyEie8JQF+puoOYhUqKQ8hchAoHulQFeQBzj3Vhv1G8TYQa4QdWkM4Uku&#10;b3YgPYb+v/fee41IZ5/eV30AdBy5pNBxeKL9kMY5hC6ovuO5Ef+AvoVI76+oWt1PEJ/iCajNDofD&#10;4XB8WrFgQVu2nnUa9evXP9Nv+hk1NbVka3OdEZg1iwwVc8Lkye9n6+dUo+bmXvn5gwcPDSNGLGvU&#10;t+8SuU0KG410PmwfihpDL5J+xjmyc7G2SpdA15Iugb1MNiZ0YWWOmzVzTlbvXKNJk6aEYiHTnzMq&#10;Zapgv779jZYcMCgM6D/QqKW5d368saE5Pz5i6WXDgvltRtOnz7S6INZ9VCaorq4h06dWMKKdLS29&#10;jfg3bYaQ55w584yoR9Ta2h7ef3+aETqP9D0yGyhyEJ1Nul9qO0N34jcIPU/ABiSZ8A6g9wFsQtJz&#10;+Lf0WqBMZ5B0SPSbVJeTTg8PAjqr+pR+Evi3+gi7oM7BTirdL9XLHR8Ppn1mnbJQe3cshMYjkagV&#10;CZUbukJ73BYK2ZSQ/Rcnshuvuy0c+YP4nabuoSPDqB32tPLMluGhvRQfrv7lN8OsF+O3on5ywKDw&#10;5a1iLuFttz4zbLd1zNe77pojw1/viS8zW2y2ebjx3vjtqrmDh4cXW+N3EsKKR4TZIX5HolCqCXXl&#10;aIRuyh7qTlKCZpjV1J7NY7HclN2+uavyrY0F08OUt1628uwnH8iYjS97ob4Qhg6J3zqoy9r63jvv&#10;Wpn9rKa6yiZER6d9Gw/UZiOnqxDbPqeQvZw2xJfzuuyBrW2M5QXZBGUTaobmtdYLq2ywuZVbC032&#10;vUPA9w+7CwsnBH13jw3BYikeL4Y+oWb++1YeXjMuzHk9ynCHdceEOWPjt7QGlJcIG6+1rZWfePrv&#10;YcrseHznfUaF4atF2f76ivHh5WlLW7m4whfC/FJsb3N3TZjweOUbgs/cGnZYezkr//HSP4Re/WJe&#10;5I6s5RoOjcZjJW0Q5cpLHO2osB9IfLpwACGDhUYZx+IHLUYswgKLqgwLGAAI+Qd8a46FD2B0kRGA&#10;TSZ9940NRML5Ad+ju/LKK63Mt29IOQRYYNn8ARi2vlX5pso666yTL+ike1L+b1J68hsgJRabNoBU&#10;AdQFSJPAphngWzpalFmIX3rpJSuzcXXGGWdYmdRgV111lZVvuOGGPDf88OHDLWc4oA7yjQPSQbCQ&#10;A+6JIgFYgsQzRj2+SwfIDy7DCoYxvtMDyMOOIQaghCjnOga000+P33JFSeDfgPziyjuOQkJ7APc6&#10;5pj4HVIgOdAP5FEHtIX+AGmOcjYZyfcOSLu56667WhkDqXLY8z0eyR9FC8ULME6kGJGDnk1F8OKL&#10;L+YGOAyAbKoBGQIFyZxNTeWwR/nVN5JIhSE5ky9e3xCk/0mDCuhDlGaAYkVfAgy+fBMHkHue9gMU&#10;bX2fkTGrMUmZNgOOkXoNHHzwwXm/03aHw+Fw/N8jfcVLNx10XEYBwDfQtOayTvLtXsCGmr7xwnql&#10;bwqzbmBwAegmpLZUWd/Xw3igb9NhhKEuwEYS31YD6AnbbbedlTmu7+piMJCesCjQDtYngF7Aho2Q&#10;tlHGB2Sg9nJM37PjG33Si3Cakf5Dm6Q/kBZS7eVa6QToHegc1UCXwCAD0N9YswEbU+hnAL0DXee4&#10;446zf2vTDaDbqT1sTqqd9I30Tb4nSMooIW0bOgXg+3o6H11Cug5tZEML8K1EDD+AjS3pDWy6aY1H&#10;P1Hqb3RK6T18P1LfmCSFFoYkwMan5Ij+IR2CtgjoQmwWC6TLAnwXUjJaddVV7R6A+jS20Fc0ptHH&#10;pJsyZqR3YAzE2Af4FqS+O0ObJFv0SMmNMaSxgm5P6i9AWjC+gwioX3IA4i3Vq5Cx6kRnpf9B+r0d&#10;kPaXw+FwOByfdrBBBZqacASLNjLsWrJzkb5Ttg/WdOl8rPtymmFNlO5B2nrZd9AHLrww6kisy/p8&#10;CvqL9BzqlG0OXQCnbvCjH/3I/gJ0LhyMAOu5dEH0q2efi7YS9Bp0CMD3Cg8/PH73kM1L6V2yjwHZ&#10;XgCpRaXzYO+74oorrEwK1EEVvRBdq1eveA3q6htvjLUybZduQ7ukV6CnShdHz5I9kTL6O8AWVF8f&#10;9QnkLRmij6W6l/Tvc845J9eV0YHRTwHnSwdDV8LJH2Bzk16HLUzfz8Z+KFskMiHlJ0Avks0O9KTz&#10;YANU36Ff8a4AbrnlllwXpQ71Ke8Va665ppWxXbJh6fj48F0Kh8PhcDgcDofD4XA4HA6Hw+FwOBwO&#10;h2Mxhm09l7Ut7PggFODFRnZFQh8lQrB1wNJhjR2/ZuUF/VcOCzqjp8PyfWeH+y8/wsp7rjkpHLZH&#10;jGj71S/vC23z4y75sEG9wnsTZlm5V2MIa20Ro2wGbbxJ+P39Mdqlc8QBYWYhfuC/XC6G2soufXN3&#10;KXTXxV33mY2tGduR6V5dLaFXJVKvoWteeO3pR6y8YPxLQU6Zg3s3hWEDo3frW6++HsqlWE9He1fo&#10;qniSBjw8umLbWxrqQ69+8fyZHaXQ0LeflfE87T8oeh+8+taEMH9eJVVcv0Fh1JbR+7e7fomeIwQz&#10;HkkdCorZ35qK/GtCxuTc6JE7uOv10GvOfVY+fv9+4epf/sHKbz8TwqZrR0+BN8aPD+9Nm2PlPb65&#10;bOjuE/n50W+fDcM3OtDKLat9IbQWo1dsU9auCY/HOj1C0PFxIG/r1AMGj2N5u+gvwPNJ3jqcI28X&#10;vJMUHYZ3vc7B6yf1xk+95RWij/cS3lPVwINH0Wp4SMsbGn4VBca9xB+eQPJ0Xm211XKPIbyUdC88&#10;seRRnnp/4+Ut73W8fuQ5T7SBotvwnFJ0HtC1QO2i/qFDh1qZ+0om1MMHowHHxWfqpQ0P8nBPIzRJ&#10;JSF5ch+1i3bQBoD3lryVqFNREpwrT3N4lxz4q0gBogbU99SvdpE+i6jIDwP1qI/w3BKf3EtywFNK&#10;fALVj4cUqUIBfOp8+pmIQYAnljzWaJ9kgteYvLTof7WRunVcshQmTJhgf2mjIlXxThNvyFwRiKTP&#10;SiEvttR7zuFwOBz/PrAuaL0Dqf4goINID2H+JysBYN1RVgHSDQnoDspOwPozYsQIK7OGKKKceV5p&#10;O1mniPoD6B7ybkZHkLcya7oi7jkub1+Op3qV1j7alOpVi4Ii8Wl3Wo/am8oG72ZLFZUBvSNdq5T9&#10;gKwD0vfwUk91A9oJSIcpPYHIN92L+tEzVFY9ZANADqkuo7WWOqVvoRvoeqLMtE6z/mrthw/pEKz1&#10;khHrvdpAKieNA3SXtA2SB9epPXh6qz3oo7oX16oe+kWyRl+VLogc1ZeMAVJTAXhQuxhn0r3SPqIe&#10;ZaygrRpn8Mm9AfWLZ+QnXRl+dRw5KypP4xPQPvGjdFWAtqRygFdANgZFGdCn0mm4b5p2lLTqAB1M&#10;bVRUYjWq7+VwOBwOx6cdbW1RZ2hsrM/0j7iGYg+RfrLNNttYenbAOUcffayV//jHP+b6Buu8bDHb&#10;brttHqHG7xdddKGVf/azn+V2IvST1NajKDPW6912283KZDKS7nXEEUdYliyAHqSMS6zFD/z1b1be&#10;e++9c72T7FX777+flWfOnG3ZoQC2HtnX0GWkOx1wwAHh7LP/n5U5X1kgiBAcWNFJXnttTC4r9J+a&#10;moVZPLq7o24AdHzVVVfPdRJ0K+keyIksD+Cb3zwwtwFhx1F7qV8yATqfqENlaSAij0/TAOQgXY4M&#10;GERjgv322y8/nwxcREICdMy99trLyqSJ33rrra1M1Cd9I0h3hUd0JtBThg3AGDn88MMr/wp5xg30&#10;JunrjBmVHR8P//hm6HA4HA6Hw+FwOBwOh8PhcDgcDofD4XA4Fht4hOCHQcErbGRXJJRGCNaGYqip&#10;RAjecN0t4YhKhODs3kPCqtvFbzk1jNw4zOmIu/d9uyeE0X+J3zfYdaVxoX5W3CEf/UIIfSob51ts&#10;tmK4545KtMgSIfzg/8XvW81fcslwzK/jdxUa1jg6zK5Z1cqlUm0olOLuemN3OeMvMj27oS10lCOf&#10;YV4IAxsrESLtc8OYp6LXw4i+DWHC6KetvP0Wm4bO+ZHPt998K4wYHr+38OaEt3MPzZbGptDZHr/z&#10;VVdbDEOHxXMmT5sZ1qh4EeOpsOwK0RP4gceeCIOXjd+lGjd5Rthk+/itiZmddR8xQjCWawuFUDs/&#10;5ofuNfOZsEzjaCufeMiy4dE//dHKl/9sSlhh6Rj5stFGnwtXXH+/lZsHh7D+9pGH2x4uhJaVo4dI&#10;YdnNQpEfMzR1tocJT0SvB48QdHwcyJsJz2WBaVWe4XjZ6By8auRJTVnH8drBs/zDgEey6sSrRl7V&#10;eIJrGqfulA95cHOtzkk9x9NIuhR4ROleXJfW2RNoRxpxJq+fapno+EdFKsMUqceTgGeY7oeHljyJ&#10;UuDtJDnDr7zJUtnjtZRGx6X9u6hIt574RIaSP0jrUV8gD8mN/hQ/1KN+gWd5V1HfomSoOuFFY2NR&#10;gJdUdro27SPGknjj3HScyPsMPuUZtyjQV/Kwk1eZw+FwOP690LwLmNd7WjuY8zX/s75oDUrndfQE&#10;rQXVnr7pWpN6Z2u9YP6XzkM0laLciM4Sf6wjqUez1lOQrqnigb9av6rXXLWRclr/otZieUxzTNHu&#10;6TrIOfKSZv1SPdI1QKpXAOknQO1StBigfTpHctJ5yFf34Dy1ARnqOPqH+ozj6dosGVF/ut6qnbSr&#10;Wn8B1COZprKqbluKtC/FP+eKN94JU10q7eOeAI+6NuWRCAC1kfGm6FNFN4L0e43Uo8gCPMdVJ1kw&#10;FC2YjpsUjAPJHOi+6ZhI+xeZpfwoWoHzFfVJn+h+9KnqSXngfN2X39M+cDgcDofj04KurriW1dYW&#10;w+TJ8Tt0RKJp7SML1UEHHWRlIgRvv/1OK//lL3/J9bPHHnssvPrqq1YmulDfqGZtvPPO26181113&#10;5boYEfzSYci6IN0UexARhmCXXXbJjxO59vDDD1uZtVuZLMi49fwL8fvLfC9P+uhRRx0VDjvsMCuj&#10;p33xi1+0Mt+Gli6i724DMhLwrUSA7qEMSmTWGFzJnHDKKafkOgZL/pw5UX9A/1HEInZ4fUOQKEXp&#10;UegVtEfge88A2Up9gHdlsyL7hngGygZCFJ5kzncSyVpRDd4B9K1EIgvFM9+SVuYEMnd97WsxQ+LL&#10;L7+cZxhJ+5S+St8Z7rjjDvuLrioddYsttsjP4fuA+jY010pH517KPkH9afYHx78OeyozJTRqyo4P&#10;Qu8DzAMVCZXr0w3B2lCT/QfSDcGOQcuFVbaNE0LroNVC9mph5do5L4f3n40fUP3OLo2hYfYYK//p&#10;1nfCkpX3xHPOPjGcfvKPrVyTvdMdc8LxVp6QddExv4gbgs1rfTfMa1jbyuVi9kLdGR+ahq7s6W+I&#10;M8D8ho7QVq48fKWu0FiOL4gN7fPC2OfjBDByQDbZPHivlZdfcfnQ3Rpf5FdZYcUwfVp8yZvwzruh&#10;tqHy0lss24QA+vbtHUqV9KFzZ88Kn//856385oTxoaM73uu1l8eEtbf9gpVffff9sPbm21h5dqkh&#10;tBfjA91ebFj0hmBlQ7MudIamtjgRFifeE5ZpiGmFzv7+OuGlh6JMzj9ncvifI+JkX1/TK/z457da&#10;eZUNQ9j6K/tY+fzr54bOgTtaeWbz6qEzOw/0KbaFd56IC4tvCDo+CVLjDUpPuuhJocAAoBD/NEUU&#10;v6cGg9Q4JAXnw6BnMzUMVW/2pedo4WVxFT8syOI5NSaxCSbjBNfKCMTSIcNOatig7boX9aVyWBRk&#10;xOJeui/31LXUKT6BZIcRSwpmaqCDN8mcv/qNc7Xk6TqQyoo603PEGwZStQvedA5/dS1y0305pmtp&#10;R6oQCSg1MlClgAfJIeWN+nRfxkVqLFS99IUMVpyr+3I8la3AuTo/NcIxRqR8VUPnp2OTMavxgDFO&#10;6eC4f9pmh8PhcPz7wVqkdY6/6ZqXrnEptKZwbbr+Cukax3oiXYK1IF0Peqo/3WhhDWLdAqwP6Xk9&#10;rZUpqLuab8B14jld4xYF2pHqLim01qe/p+1DV+lpYw0edO9U9+FeSiWVbg6ymZRubIF0XRfStZi6&#10;JN/0Htxba3O6obuodmKk0mafdANA6nbpJel9WePVJ+gkuhd8aqMYvlK9R22gv8QDx+VcleolQG1n&#10;XEm+XJvWqXLaJtooWSAH9VVP46QaqTMZdegaxkCqhwncV3zCi9qOPJTOntSq8AQ4X/3F30WNTZ3z&#10;UXh2OBwOh+O/ER0dC9dopbvs7OzO1uW4ZpMOU8c5V+sp62y/ftGOsOOOO4XRo2MQCPYEOdugOyy/&#10;fEwRSap56Qk33XRT/rkSraUg1SXQDVRO9VHWcW2EUX9jU9SfsHfJrnHiiSdaOk7Q3t4ZNt98cytz&#10;jtKYs8ElPeTUU08Nv/rVr6zMhtUFF1xg5c033yx0V2zo6AJpmlCxjQpw+OHxM2PXXnttriOiU0iv&#10;GDVqVL4xCr7zne/Z3wsvvDDT3+L56GnS0dnovPHGG62MXic+q52+pLOhFymVZ6qTIB+dw++SNZ8S&#10;IJ0o4FM42ij805+irR5IdwPcf9ddY7DQI488kqdW1yYt+O1vf2tyB4wl6VqMEz6FBO65554eAwAc&#10;Hx3//G3J4XA4HA6Hw+FwOBwOh8PhcDgcDofD4XB8auEbgv9LKJQRZskolLpCfWOdUSsehezAZ9TU&#10;a0Bo7641mju/EL7xzcON9t9/41DIegJ6ZcyLYcONRxnhCLHkkgOM3n3z9TBjyjtGXfNmhkJXm1FN&#10;Maakg0rljLoLRqEcoxf5r7m5V+jo7DSqa2yw3Xyova0zLDtqTaM3XxsbSp0Z6xk1NfYOb4wbb9TQ&#10;0ids9vmtjZr6ZPwXaoyWX23NsOTwpY1Csca8D6Cm+jr76D7Ua9Ag83CA8NTEAwFCVh8FhXLJqNTd&#10;Fhpru4wmT3g5vPXaC0Y15Zj2BiIjakufOqM3M1kNGRKMvv+Do8LSy65i9Nr497N+6GNUW987Y7vJ&#10;yB8DxydB6sGN9woeL1C1B3D0koqeUXgiQ3gq4S0DUY88f7hWzyn/1jl44eic1LNJ/4bwUCaSDtK5&#10;ENBcAcQDwAMa4t86J/WEt2essTGPUhNveCypvdwbDyJ5Eel82piCNkDyLBdUD55Y4oc2p3USFQjB&#10;H/VCnEddEF5aKsOP6uQc1cNxPLjlxS2k/cj54p8ynlQQ/EhuEL/pXMkfuaV9nfKv61Kk0YHyfgPU&#10;K3CN5ljaIxlC6i/dHwK6L9fiUQXRBl1HezVO4FlzqVK+Ac5XnUQGpGMJ7yx5zFMXlEa8KjoQwEPK&#10;m8PhcDj+/WAN0BqhdQika0gK5nGdz7qgdYd5X2sr0PrIv1VOdQbq1RoEtF5Qr/QZrd8Q52lNp86e&#10;1sqU17QtQG3hGvGfHud+6folpGsSax8RfBDH03aJlLkBsF6mkKy0TkPcV0AnwAu7Ov0melTKBzyq&#10;DdI9IKD2wIfky/0kX9pPZCCU9pn0EcB7mEDKJfVBenzppZf+wH25H8QaL7nAs+SCfiHeGEM6Dn86&#10;zj0kF3iWzkE7pYsAtZ02aExAKVSP6ob4t0B7JR+82dUv8My/dUzgXtLbuEZQGyBkoXOQs+SQ3pfz&#10;iQyEgM5nTKke2pZC/DNWdI7D4XA4HJ9W1NfXGqEPEA0IsfYRJQiluhjHSRsKoWPMnTvfaMKECR/Q&#10;bchoAMnmALH+SmdIdQzZNiDsSjqOziF7NOuurkUfkC703nvv5foJ/KAbQtiN2to6jLDXSEdCnyBt&#10;OjR9+vSsPtoULAWp9DF0GOkhbW2p3XDhej979tyMJ3SC+G/pKtxDbUGfkEzQuyZNmmJExKLaiE4p&#10;PRv9T/eNfRFlz3kCOilZnSD4lByoP9VJxA9yUduBzuEa8cm/ZXsiC4Z0SOqXzkNdki3/ln6MDKX3&#10;cY5ky2/SqSirftro+GSwHs464SNu0XzGoPcz/lbK3fXZw1X5h7bcwI3X3RyO/MGpVp7TZ3BYfaeY&#10;pnL+oFGhVBdfavsWZoRJf48pQwfPuS1cePohVi4vaA9HHfFbK/ftF8JXv7SZlW+/6ZHw43O/b+Vr&#10;7rs9XHj3y1buvc5xoTx4CyvX9F06dHbE+kutWTfWxReNjuaO0F2IfJbaukKxLb749A4dYdq416zc&#10;t2tBGNoSDfxP/vX+MKSSt3SJPn3DxPenWnng0OFhjfViDuDHnvx7mDxhnJU33GarUF+Mw+aR2/8S&#10;RlRCpZl8Jk6ZbOXV1ls/LDF8hJVfGPduWGGdjazcUdc3tFW+IdhRWJgytJyNRm0WsrFaW44TZm3X&#10;7DC4JuY/Hn3rWWHr1eNJu287NMyZONbKN1/7Xlhx6VjnjPdaw3IrxlDyI049PFz0p79b+cyLJoQN&#10;dvmhlee0LBNq6mM4eGPn9P+VlKFdSn2awVOGfnaAUsCC1BM0tbJYoXAADBLVhi5BG0L83tM51NfT&#10;dK26PwypwYmylAEUBBZvkNbDs8xiDFj8BRQJFmNBPFMHyoAg4xKL9r8ClBYpGem9UH4wvnxU0C61&#10;B97UllSu1C95psoRbdd9KUs+KbgOnoD4FSRr7g8fANmIB+pWGeh6zpUMGTPcG1TXn9aT9oXOhzfx&#10;jDKlMn9RvAAKagqlMkPpUj2pTIDagqKXypF7AI6JN3helHwcDofD8e8Ha4Fe5lOwRmntY53SOczl&#10;mq97ug6wbmpt5RzWbMCxVAfQ/M8apTWI9SFdO7SmsNb0tJZxLNVd0vsKtCNti8AxXZueQ506DwOF&#10;0kGlSA0M8CKeUx7BotZTtQtZSX/i/tr04p7iDV0JBysBGYk/5CJeaHO6Jqe6hVCtnwnUKZlRh8r0&#10;na7nmI7Td5JXun7DM/cA8Kh70Qadl/YvSGUk/YBzetIzUr0HvtL+TCGdI9VNuU/aDz2dg8zEH21V&#10;W2iHyrRRsmXcpvKVTPib8oYBC5AKVudgBEtTw/YE2qpxkI5LoL5wOBwOh+PTiNbW9vwbu6TMlDP2&#10;WmutFQ4++GArsyl2883xU0/3339/rlfw3cD0u8DSn0i/eccdf7Hy3Xffna/d66+/fr7esyl20kkn&#10;WbnaHqE1mm/nPf7441ZmLdb39XCUmjot8syaLB1s/PjxYfLkaOOmHn1zkE1D2cIeffTR/HxSkC63&#10;XLQpo/uMHRtt1nzvuKay1v/qV7+wv+D++/8abrvtNivDL2k3AbqM2khZ9XP/FVdc0crIDEcuwPGu&#10;rqhr3XDDDfl3GElryjf5AHLS9/v+/Oc/53I74ogj8nYhp1Q/k/y5V6pXyX7EuaT+BLRX33Hm24Pi&#10;ec8997RvBAp8fxEwRvQuQRpY6YGkBdW3EbnvZZfFfRS+xziEyJ8MtDF1Qnf86+hZ03Y4HA6Hw+Fw&#10;OBwOh8PhcDgcDofD4XA4HIsFzP2srK1yxwchp1T+ViTUXffBCEEI3HTtzeHbJ5xs5a4hy4WBG29v&#10;5d5rbB8mzow76n3Ls8KQrhjl99RVx4VDdlnJyt/++n5hv71PsXJHdwgjhlkxTJsQwvobR6/R4Wsv&#10;GybWxZ3/v4wZGApLbWXluiVHhtaO6L3YNb8cyjVxj7e7V8ZlIe6ul9tCGNw7RunMmzghTHzlBSuv&#10;NKB3aJsWPR3mTJ4cZkyaZOV+/fqHlSsf9pw0fXoo1EXvgLZSV3h38rtWHrHMiDB4QPxg6ZS33gzN&#10;lXPeHD8+1DVFfkastEpYYljk+bHHng4b7LKHlecVGkN7MXqS/mOEYMVTMvurCMGG7llhcPE9K096&#10;6Lzwyx98xcp/+PkPQ2t04AhtCzK+K84K454P4ZDDo/zDkiFc+JcYIdgxZJ8wdN29rTx+QU1oao5R&#10;XS2d8/7XIgR1Tr2V9C/6xPfePwuQBwzAszj1OJaHPNNt6oWta/AwUlnnAs5RZBy/V/8G+F3X4qGj&#10;KR0vZ3ltU5anM14+3A+k/KTeynhRq4yHlO5F/anHUAp59ID0nJ7kkKL6Ot2Xv6on5R+ojfzV9SnP&#10;HJeXGUhlInniUa4y5+raFNUe6roXfMkjLE1ZQB0pn6rzw+pJywLXSW7wpuvTCEqQ8iDgmZV66cvr&#10;Kr0OyHOf4yl/8o6nHURQgDSKAt50fiqz6jamfVT9m8PhcDj+M2De1vzM3JxGI2nd4Zjm7WrdQ+cs&#10;6lrqTtczrSnU8c/WAupI1+6eQP0pnzqf42oXx1PeUqTnpGtoenxRSCPPtP5xvsrwkupy4pN1XroB&#10;5+ocjnHfD7unoLpY41UX14nvVLbUL55SnQTofPS6VC9IdUoBPUH6RLX+lspL94KHnqLzQKqL9KT3&#10;gLRfexor1WMxRU/8cyz9t+pPx5iOgUWNPcaw7pvyVd13af2KjFAKL1Ct5/XUxmodzuFwOByOTwu6&#10;uqI+UFtbDHPmRB1r8803D+PGxUxzu+yyS7jqqquszJr+/e/HjHg333xzHolGpNiwYdEozjrb0BDX&#10;3xkzZoU//vEKK59xxhmW2QhwndbZkSNHhttvj7ZdRRmCNJPA/vvvHx577DErsxb//e/RXoze0lw5&#10;Z/781uz8qCP9+Mc/CaeffrqVuaei4VZYYWR4+ulnrPyNb3wjj5g75JBDsvNj9sCOjq6w7777Wvlv&#10;f/tb6F2x2YwbNzbTi6LeQsTe9773PSsTSbnuuuta+cknn8yj4eBT+pX0L4AOctppp1n5298+LLfv&#10;7LjjjuG112JmwFVWWcXuDdBTLrnkEiufeOKJuT567733hlGjRlm5WleRTsK9UjtRWkZ3AZxLXYB2&#10;i9cTTjghHHPMMVZGN1NfUH7llVesvNtuu+X8H3XUUblMuM9hhx1mZdqx7LIxG+C1115r0Y+Oj48P&#10;fytzLAS6ftW7WrFKfKS7hBZ0tNqLJcQ3BAt1DUadpbpQru9n1LLEoFDX1N/ouONPCbPnBKNllgvh&#10;yKMOM6rP3l+mT5tptMPWnw/LDOpr1FBqDYOXaDGaPm1yKBSzl5GM6hqaQkNTs1G5O2OkO5uMM2qo&#10;yV4WO9uMGrJnu7ZYMnr7nfHZA7jAaL311rGJB2IKHzNmjBEPZGep24iHe6mllzZiYpg2c4bROxMn&#10;WYpRqP/AQWGTzbY0KhTrw1vj3zWiMYUC32bIXrT41mEmO6icyVRU/W3B7Fej3o3NYdrE94yG9G0O&#10;Sw8YYPSNvfYO06Zmk2ZGW22zcjjgoP2MarI23nzzPUbPPf9CWHu9DY3md5bD7Gwygeqaa0Nb1zyj&#10;ciW1qsPxcSDlA1DGYAClx/k3iy+UHsdIYYpHxWiia6UMAc7RtfzGoqqFld/0u65lUcfAAGlhBizU&#10;PLdQtQFG4LiuBWlZ9af8y9ghsFhD1fVjBILgMwX8QZyvNgK1UfcG1QYt+ICkpEAoSeJZRjkpOaoz&#10;rQdFROfAt66FdFwGLAFe1T71XSr/VM7wp/qAeOB8lYHOkTEL8G/JRNcDDGmcJ9Jak4J7C1zPNakB&#10;TtD4of6UH8kWsBEIUU8KtVFGO/Grvgb8BqneD0N6DmMi5UdIeeDe6b3ETzUYE1KeU6h+rlG5+n7p&#10;8bR+jdsUGmeAftH4AfBdLb+0r2WQFtSu6v7S81V9XKg+nvIsflI+QU/yqZbDoqB2VZ8v+ejeAN7S&#10;/kplyG89tUnHdU1P0HcJQE/tqwY6jV40Uh5S3iTnFGlbgK6VDKr7t/rfqpPj6pd0ngdqb9of1WMv&#10;5VNIZZfeV3xV88L1uheAj2pe0jHJt1mFtK+pd1EyT3l2/OdAf6mv03HAfM0aCTFHC2lfpuuOdAuI&#10;enQt9afPlO6lZ1LQulm91qjOdKxQr8ZPNQkySEDpXMpx8UA55S1FejxdQ8UbbUz5FPh3qrMJHJdM&#10;QDW/QHoD4Hytm6D6XD3naX/o35DWc7VTdaVzB/MTv0Eg5UnH0/Yhy7QNAnqS9BvA3ABV1y8eqCeV&#10;ke6LTKVzAPEPMKDJiCYe9BugzTpffAB4YH7SHJXWL/Bv8QCJZ+qCJwi+07b3NCfCQ7pe6lq1H5A6&#10;Na1H39tmjCJryVvXwo/WEqCyrgfpGEjHOnIWqEdjoxrpfQXu/c8geUPVSHkWqp+z9L7wLd7VDyk0&#10;3iGgZztFtZ4kcI+UT91X9wbwqmPV906hejhPfZSCenqSM/9O6++J/7TvPowHh8Ph+LRD+gDQXMpa&#10;yOYcxLrJzxBrumwN2FBI/wgxr9bV1RpRnjhxshG6gtYRNrn07bkVVlghjBgxwoi0nzrOeZq333zz&#10;zfDWW28ZkXqUtN4QG27SQ/hO4TvvvGfEZuCCBW1G8Ek6TYjNKGxgECqAdB7qIs0lxL/1jT/SdnI/&#10;0aqrrmo0b958qxdCr4NviN/EM6lApUMjI52Do5G+WYzOgK6mDTZdixwlW6A1jvPVL+oTCPmoXaT8&#10;1Dn0i9Z9Upm+8847RtSle1EmfTrEhqb0JWQlUt9D4hUwVmTLYzOXvoQ47/XXXzdCB9A5EO2HNM4c&#10;Hx8uQYfD4XA4HA6Hw+FwOBwOh8PhcDgcDodjMYa5tZVxaXL8IyQVHLkqqSy7a0t5ytD6UBeK5egZ&#10;eDMpQ0+MHy9tH7ZMGLrpTlZuHbpBCM2Vj4rPnRqWaIthuwueuzCceVj8qOb0cX8LV18RP2q63Eq1&#10;4cQfxPDi6y64LPTvHz0s9zpkt3DVAzHV509umBKW2eJQK08Ng0JoXMrKHQvqQn1DDGtuq5kbukrR&#10;W6+mrTM0F6KXW33n/DDz7TetPG3smLDeyjFt6cBeLdn18fwJ498Jb0+caOXWOXNCTf+YtnTYMsND&#10;bX30cJ06bUqYNymmG0UcAwbHUGa8JgYNG27lSdOnhdffjvXMa+0O62wbP9a6oKYpTxnaWazLU4YS&#10;IUjcIKgplUIduU4z9AkLQs3kKJ/W538Xrjj7cCvXl+aGX5z7EyvvfeCeoakmehqcefwlYdjSUW77&#10;HHtQuP6pyMOT09YJ9ctuZ+X5dY1hwdzo5blEd2d49/G7rfxJU4YKMXmormDf3ffePwtgKk29hQU8&#10;ZOQtnQJvGnmN48Ekj1s8heQhnJ6zKOC9k3oU9wS8nsQDnjUpdF+Oy6uVv/Io4kPKCs0H3A9wT/gD&#10;tFHnA3kLpx5AaVuon3YC6lMZT288ukDq9YP3kZYq7qvfOK72IMPqa4DqFvDiBqRN1flcq7bDY/U1&#10;AP4VFYl3VopUhtQFFuW1tKhxAlLZppC3OnWmMtV98ayW3FKkY4OyeIKHVJ7iWZ5bgrya8Q7T8bRO&#10;ILml0ZdAvKX9Ik8ygDec6uGv6hdfgL5SOhAg+VCfzofHtJ5U7j2NAWSpZ6G6vWk55UNl/upetFtt&#10;5vlSv/Q0doRFySqF+gKoTLt7uoZ+Fz+MPXnR0z7JgWcxHTOqE9moTj3HgPGviAv6KI24wKsS4P2Y&#10;tlPySWUCz4uauzQ2OId7COkzqHaBtB8VRUA5rV91ciwdbyqnYwYs6pnVGOOY5MnclvKj5wLZqB6g&#10;uQioLdwzPZ5CkVScozTO1VD9tFf8cyyts6dzUsCL2pjKe1FI52qukwxBKjch5SeVeSozx38WPKPq&#10;O8aInl+O6/lP+5TnQOOfZzqdB3Q+Y0TncG16vcYbc6N0A+rU2OD+irZivtJz/VHGZzU0P1C3xhzH&#10;1MZ33303X7NTHoGupU06n3aJf80HgN97Gv8gnRME2qT2cB89m+m8pTkTOYF0vQM93Y976T6sZ5rf&#10;4VlyTOcT+kjnw4fK8JP2QVoWOCZZVGcjkOzgMV1jBNommdI3WidYk1QXaw2RA4B2SY7IQfWrDkA/&#10;aQzpL6BujUVkrms5p6e1E551Pf0hvTDVo5BlKitBfQbSvkjnSniplhfgWo3RdBxUQ7JK78tY7GlO&#10;TY8jH+4B0j6hLeI5lRtQv3OO+r56XRavtFFjknan/GicsK5p/OkYoE0ax8hN/KRtBLom5ZPzNbaR&#10;a8pPyoPkBs/qF6A6+V1jjDbqHoyXdJwJjFXNd9U6dk/PC1D9tK+6bQAeejrucDgciwMq03A2z8UU&#10;n+DLX/5yePvtt61M+tArr7zcyuAnPznH/l5++eW5vYNUmcOGRfvy44//PZx11llWxg6z6647W/kr&#10;X/lKvs4yH2tNobzyyitbmfXqtttus/KVV16Z26d22GGHcMABB1iZqLaDDz7YyszP22wbPz1FOs3G&#10;xrhmnXzyqeHSSy+1MpF3pDcFROgRxQhefvmVfB258847w/XXX29l1r3DD4/26y984Qth4nvxU1ir&#10;rbZKLqvp02fkazf8//a3v7Uy9+EeAD1ROinrntY4ZPLjH//YynvttVemV0238re+9a0wduxYK8Mz&#10;PAGuveiii6z8q1/9ytoMiM6TnYtIxvPPP9/K3EfpRs8999x8/Tr++OPDzjvHvkCu3/zmN61M+s8N&#10;N9zQyqeeemr+roseTpQgYD3XfVlDVX755ZfzdtFvf/nLX6zMe4TagpzUvxdeeKHx6vj4+KBG6PjX&#10;UE6UOUs7mVJEd6aAdmcPDRRqssHNplVGvfotHdqydxVo9z13DBtvEoz4Tt+1N1xmtNqay4dRa6xo&#10;1DF/Wnjo3r8Ytc5+P3QumGvU1NCc3aPeqKOjPlNaexnVlLOXq+wv1KdXP1OcoZqaulDMJgGo6/U3&#10;wsSpU42efO658MTzLxi9Nu6NjI+SUcOggaG2qcHonffeDW+9/roRE1WvoUOMmpccFFozXRka/96U&#10;8MBDjxg9/9KYMO+d94zYOOvqLhuVC9lLYSaOVHwRifwKpAuNA7SrrT20zZll1D5rUnjy0TuNluzf&#10;ElYdtZTR2+8/Gx588hqjcjYPH3PcXkZrbbBcGDP2eaPaXg1hble70dRsouyu/Pe/hX9ojuMzA14W&#10;IRZIFkQpG4JeDquRGgN4KUWRgVion3nmGSNC9lOwYIoEzudlVy+84icF9aKQ6GUcpQLiGu4NkSZB&#10;PPAyj1IGpZuBQPfiHuKFhVph/ShxGCKgVBbw+fTTTxtxje4rBQhgGNJxlAXmGggFS/xTD7KGOE9I&#10;X7DFF5SCf/NSD6XXcg8UEIh7oXBJ6UrlqVQN8IYBAeI3zbHV91VZhipBx5FvWj9tg1BgJX/K9Aek&#10;egEGLMmE9pDqQeke1EfUpXsBtYu2614pkKH44b6SCXWlQLmTgqcxAxjrEEY+8cb1Os6YwNAHcY3k&#10;xhgQb/Cq/k2No4wl8cxvGsPUr/Or5UxfQvCj+pFjT23/KFA/AcaA5AyfutfUbE3VccZHKqsUyBdK&#10;f0NG6i/6SPKBV8mQscqzClUbzyWHFJwvIEPVQ70CZR0HPIcQ7RFoO6lLII7TfohxqPamfZc+X9RL&#10;H+tZ19iAf7WX6zWWaK/qh3/qUn0akyn/XKs6OU/Xwqf6ulouOh+ofvjT+Vyrscq/9bwD9Ut6XyiV&#10;odrCcfU14w95yfjMvAnJeAoYqz3JChkJfBNC8wPQObRRfZECPpA1xG+SDzylUBtpm+YByf3DkMqW&#10;smTo+M+C8SbomYToX/6tYxrPPGuaJ+k/rZU8bxobGh8QZYwxEONPvzPGdC9S+ui4nnU97xgBIMaZ&#10;xidgHoc0BiGuSedMlQHPqp51rQt6fgAODLovfKT16lrurXaJP0i/Q0DyAaoT6Dh16hlXewD16rnm&#10;2dO1PJv81VzD/KHrObenZ4m6hHTu4Lh0Ba7XOqENFAie1PdAbYN39QfrhPqMf6uP6ZN0jtO1rOvo&#10;HTIkCbRN4wDovpwvebHOsGZCjDPJAaiP0nmK68Wb+AAcV9spazzBg8C4UR8wXiUT0ltprDOnan6k&#10;/8UzPHAelNZJXRoraiegfh3nGoG+1n1pv+RW/d4gaJxA1eNA9cOfoD5Oxx7g32lf6Fqgfifdma7V&#10;WIZor+Sg/obgJ5WV6qf/VNYYgSZMmGD3A/S1nlWuZ+6RrqL2Ijfxyfk96SWLkgnyTyF+OJ/2aGwK&#10;tFNIdSbaqbEBNFYll3QsCNwbSsct0NhL+8vhcDgWN3R3kyYcivYPSDqN5kC+LQhl03V47733jFL9&#10;rPq9+dlnnzV68cUX8/l8pZVWylOMsimkd1Q2i7S+MBdL3xg9enR4/vnnjThfNh3SU/J9Q4jNQe4B&#10;sQ4J3C/lTTzEtREdJIRRo1bL7r2iEeuo7DKk19T6xRrNRiCUgnfB4cOHGvHtROlarGeSG3qC1kp4&#10;EPFv6cT19bW2XkJcIx0Dvln/IHhQWWk+IZznJAdSg2rthje1nT7QOeiX4nPy5MkWQADBk/SlJZdc&#10;Mqy++upGrJfqC+SjOoH45xuGShlK38luePfdd+d9qvEE6XrHx8c/f8t3OBwOh8PhcDgcDofD4XA4&#10;HA6Hw+FwOByfWpiLUjnd/nYshKRiDnRx97mrhlL0qGso11uaS3Dz9TeGI34QU4bO7j8orLbL/lae&#10;OXDdMLcUQ5lbsutG1MUQ3jlPXxyWLj9j5XNP2ja8PfZpK//ygofChJiRK+yw8cCw9qoxfWVneXK4&#10;7bEYZv1aed3QMuprVm4duF6Y0z3Yym3zm0NdXUwPUqhvD6Xu6Dne3To7NBejN2uvurKlDQXPPHBP&#10;2GKTDazcv1dLmF7xYHziiSdC7z7RO3PAoIGh/4CY8rSpGQ/BildsqTsUSrHxc+d0hN594/ktTU1h&#10;8rSpVn7rnXfDtEqYeGjpFzbY9gtWnNVZCB2F6FHXZSlD4750TbmUyTPKtqbcnck3pgZpbJ0a5r8a&#10;Q7037vV06J70kpV323m78ODj91n5zRnlMP19K4aV+xJy/msrX/3gveG0Kx+18qDPnx0mF2N4cVd9&#10;XWiqiV6FzfMWhImP3WPlT5IylNSnGjKeMvSzBTxwAJ4v8ixNvU/x7sELB+DJgmeOyoI8jQCeL4cd&#10;dpiVjzjiiLDuuutamTrxngKcqzoB3jb6K89YIk3+/Oc/W3mXXXYxz6Rq4DV0xx13WHmrrbYyTymQ&#10;1s291EZ4xmMWRE+keC+8hL73ve9ZmY8hi3951QK8er7xjW9YmdQGeP+A1MMWT2G8hgS1K+Un9QrH&#10;A0rnIOfUczi9Vssc3lW6H8fEP0jP1z3oTyIcAPW/9FKcf0jhcNRRR1kZr2pkAfAUU/9SfuGFmOoZ&#10;z6ltttnGyvxOXQDZqk+jl1mcT9L28nvaLoE+UVvw6jr55JOtvNtuu4Vdd93VyshTdaVtrfZGV5/C&#10;l8ZhiiuuuCI/50tf+lLeRs4X/2k/pkjrJLWDvP+/+MUvWtRBNeiHtP0CPEs+pNLgerDiiivm96a9&#10;6qPbb789H7ebbrppWHPNNa2cfoSasaY6QVpOVSOVuQ7vN0DfKoUm3vVbbrmlleFH4yGVySOPPGIe&#10;h4D6lAJk4403zsugpzGPjPXvtH9Iv/LUU09ZmY+r8+yB9Bw86OAPEMGr1CnMB8stF9e7rbfe2mQH&#10;eGaZgwBzyF133WVlvAfF5zrrrJPLc1Gg31UnqUaU0gMvQY0f+jQde5IzMlBfVD/TPY0NnlddS59S&#10;F0AOOk59Gg8cY+4AyFbyqq5bY5v7qk/xlBSYD8Un90x5Vds5R1E86bOQgnlGfbQo0I+q85RTTrG0&#10;M2CnnXbKxxn8pvOP5EC7Na64j3hI5xCg9tIOrU9cp3NSPtNr0+Npnzr+s6CPNB56em56gsYJ1+oZ&#10;SZ8j/qZjWMeZMzSfM/ZUD7qBUh8xb6CLAMaOxifXaixxXXrfdEwKXKfxWb2Gp+1UhgVSFIln5grV&#10;D8Q/9xHPqQ4C9Nxxne4LP7pWc0A1iDa79957rcy8pxRHyFZ80j94U6uuVGcCklE6f6X887ypbfK4&#10;BtSL3gHoA83prE944oO1114713Voe0/PLfOe7sszLr7hV/pueh38Tpo0ycrIXf2jOgB93ZPs6AMd&#10;h69LLrnEyoceeug/9Ek1Jk6cmOtqyEd9yX31DKRjBTnpOJCc07FN36k/SH8l3rhWckjPB7rvhz1v&#10;Pd0rRTqfcq7qZMzpWvpFx5G/jqfy1JoFaKvO4a+eN9qkMZPyTN2qi2tVF/2SPufp/TSWqCd9Xukb&#10;cMIJJ1hfAnSynpDKNq2bZ7Cn9qY8c476mOPqL64T/5IroI6e+oBzxT/X6tmR7iqIH+pIy6qT8ZzK&#10;Qc9LyoPD4XAszpg9O9qj0f2kk6y33nphn332sTLgfR3wjixd4ZBDDsnfOVlbfvazn1mZNeKAA6Kd&#10;/aCDDsrXCd7JeU8FzMGp3sK7LyC6TWvG0UcfHdZaay0rM1cr9SUpKzfe5HNW3m+//ewv4D32nnui&#10;vRgejjvuOCvDo9ZQ1h/d97nnnsvbxTpAak6ATa+xIa4L7e0LU8mjl7366qtWhh/Z74iOE8+scboX&#10;7VJaTtaW3Xff3co77rhjth5Fvfmcc87J02zyWS/WYICOJN6uueaafE3nXVXrHTL8/Oc/b2X0ICId&#10;AfxoPd12220tog8QBak+gn90TbDvvvvm6zL2Mt4DhFtvvdX+wg/XAPQNrZX0qdKc8g5M2wD3F8/H&#10;Hntsbl9wfDzYCMwUpqgxOT4ISYW/5fjwLWpD8NbrbgyHnxA3BKf17hvW2ysaw6f1XydMbYsvbr0L&#10;NWFkc3zI5j53eZj02O+t/K0vLRWWXyoamH510XNh1GrRIP/mM++HvhU7Te9MB939sB2sfOOLzWF8&#10;bXz45g4YFeaEOFmWupYI3eWohBbrFoTaYoW5tkJoqY8TT6F9Xqjpji+2rz37ZGiujW1ZZ43VwnPZ&#10;JAkwdrUuiJMZE3BdfZyEllyiXxi4RHwxam6qC8UQjzf3GhDGvhk3K1965plQbImKbnPf3mH4sstb&#10;+a3J08OAZUZauXnA0NBZjA3rzGRCClEQNwSjQl2TSbmxVFHAS1PDjBeusfIvDlwx/PXqaFgYP3ZB&#10;GBvfacM6WzaE8eMiz8OLddkEGQ2zd7z4bHirZoSV+21+WnirI+YtHjRiYJg95V0rD+gu+Iag4xNB&#10;U2j68lr9Iijw0pi+wPYENum22CJ+Y5TFnAUXUJ8W4bRu7quXUXiRkYPNgj322MPK5513Xr4Ic3+9&#10;oLNxJyPVaaedtkhDrjaQqn/HkAVuueUWUxLA//zP/+RpRuFHL+6063Ofi0rWVVddld83NbCjSMlQ&#10;AaQUoCzoJbsakklq7KlGT+fAm+pPNxH4K/nCj4xv1KHNJnKaf/vb37Yy6RB6AvPnBRdcYGVSL5xx&#10;xhlWltFKSMeP+KTc0/iRwQUgD/U7hsf9948KMjndt98+5r8HOgf8s7FHf6o/4EuK52WXXZbLDqVT&#10;Bg3GhZQyzkdhA2kfIk+NGwx8ahdjU+elz046ZuBdSiJ1kM8fIH82RcB2222XG+1+8pOfhPvui44i&#10;PEPa4Mawp77+wx/+kCuP3Ce9dzUfgsq8zGgjmHZwb8CGLOkswOmnn54fB7/5zW/s74033pgr7PTz&#10;44/Hb+OyMfeLX/zCysgyva/6Dr7Ud8hcCj7fQ8CJB7ARTN+DtB28QNxwww1WZh7gmwsAnklLDL7/&#10;/e/bRi/AmCvDF21VWkpenLQZioH597+POgzjRbzRnxozQPPDSSedZBufYO+9917k2NazBtRf1cYz&#10;1cm9ZKiHX8mNtktu8KWxxPMi3lJDcDX0MgSP6TjuCdz/nxmqU6SbZaQd07cUGOOSYTrPIYO0/XoW&#10;GEf69gX9tqi5sSdQh+SDvFNZ9YS0X9L5mXGhtiNPyZ/6Pky+jv9bLKp/9exwXHM7x9S/jKl/1qc8&#10;Wz2NPea3dK3VWF1ttdXCd77zHStzHc8A0HMAqucBjXme60XxoHWRtoh/nnXxz3HxyVomfoDqBz3N&#10;SymoL51bBeSm+pGVnlnq1po1YsSI/L5yEBDSNnO9eEKGqpc0wdrgxEjT01zGMb7dAh577LHcoITB&#10;SvMgfaM5iE2ZPffc08qpzHm2q3kE1JHKNIWMYIuaM+FNbcE5THoG9aQy1byPLvHTn/7UyjhTSSdm&#10;jZR8FtVfzOFqYzpGq/tOPPNX7eE6rXno30OGxG8YoV+lMkl5WJTeRjsBMtG9q+dcPYfwKP1Jeks1&#10;FjX+UlCf+rL63JRn8Uabqvvyn0FjSXIF1K0xybqgdlHGsQig80lvk6ERpOOBOtP69WyDdIzqXrRR&#10;/Kd9DdSPab9xnZ4ZyhrPyCQdw4saYzI4o3Omz4LK3H9RfaRz/lkfOhwOx6cZ8+fH+R8dRnMmG4J6&#10;h+SdTe8PvFdrncXJVvM5a4LWSnREpZzm2HHHHWNl1hOdz+Yg78SA89l8AqStZFMKoFNo/k3XC96H&#10;5bTNe1pTc7RrsI5prSGNp9Yy6tB8Dj9a73RPQToba4ocnHbccYfQ2RHrJL2ncPvtd+bO9NQpuwYy&#10;494AXrQmYU+TfQG9KFn6clBPuk6la4/WR3QeyYG263zkrQ1R3vmlg2G/k87z3e9+N/+uolKOA+rW&#10;eo3MJMMzzzzTNmIF2UqwkcmWlqZYB3pPoN1yaN5ss81y3UC6nuPjo4eh43A4HA6Hw+FwOBwOh8Ph&#10;cDgcDofD4XA4FhfYNnFZW8GOD0JS4W8SIViqRH7V/UOEYPQCnd1/ybDqrtELdOoSa4c5hegt0NhZ&#10;DgPLMa9l/6kPhslPRu/6/bfuEx7568tWfmFcCOf8OEZ5TH51XPjjRTHdJY77x//oLCt/7+Lnw5Oz&#10;oidF27ANwpyapaxcLAwOndk9rFw7P9QWoxdA+/wQetVXvAU7W0NjMe7qz58+ObzzZgyh3mLzTcLf&#10;n3jMyiNHjsx3+Etd3WHqlErKmXffDd3t0XOzf59eoV+/GOUy5rkxod/SMaquT3Z8pVVi1M/7M2aG&#10;UsUL7+U3J4QV1ohpD7sbWkJXIXoOEyGofeliJldFCNZm8m4qR+/FfiHj85Eoqz+fuUNomBW9S076&#10;wSVBfoMnnHtUuPTCi6w8+vbWsOHGMUy5drmlwk0vxnqGbH9OeLu74nXZ0B5qO2NbBmWPwcTHYmSH&#10;Rwg6/lXgYSSPm9TzBu8Z/RsPIT54DPBw0ZTL70TNqayUnnhIK+Uj0XYKkQfyssHDNS2nHrXycsXL&#10;hjSggAg+UlaBMWPGhF/+8pdWhi8imkDKP6kBFOWHh5G8tlNPHO6L1xDAA0xeuLRD3kb8lcc4/BAd&#10;BEgroFQN1ZBMmIc0F8GDPLO4bxo1I+8w/ip6iDqWWWYZK9MueTPxVxFA8kgTdByvozTqT95K6TE+&#10;pqzr4UdtrPZQJjUq4APWl19+uZVpk/jBe04eZLRJ/YhnlerEa1yeYkCe3amnPOfI059oLHld0SZ5&#10;k3HP1FNa7YUfjUnaItBG1gNA/2sMVEdE6lp5AYLUS47r1BbqV9oJ0lfQr4C/4pP+Sp8RlYl2+OMf&#10;/2hlvPEUBUkUm3gj8lX18GHx1OtNnm6kSeO5Asg8HfdpWfcFKv/ud7+zyAuVJU/k//Of/9zK4Ac/&#10;+IH95TgedODLX/5ynuaR+8q7jSgNpRJZf/3184hLkI4TgYhAjSVkqLQfeF+qXchHzw7jS23n+Tvw&#10;wAOtTFsfeOABK8OjUgczJ1x0UVxP8cb79a9jCm7Si+oZJKJQ6UC4Vv0IUq89eU0Slah0LKRBljzx&#10;DFVKGPpI8k/7gXZoTqBOjSWgZ4d+EA88O5obuVbp63iG0nlDwDNU8zPjRc8U9Wg+Qf7ydmSMyVsT&#10;iDfuqfqpR88Sx/XMptel0YLwrnmMsu5LHRrDnCuPTmQpL0vWB90X2Yt/6pMckHc6h3BvwL0UmZEC&#10;j1TNb6m8mZ/Uvzxzes7hUX2a9p3jPw+tKfxN5/dUf0ihfuTZTZ8X6RWMGc0t9LXmXs7VfMUxPS/8&#10;/eY3v2ll0iprnUqfkUU9U1yb8qBxy7V6LuAhnR/FDzxqLMLzk08+aWXSl8qjmesWNW41d6XtRWZ6&#10;HrhPypsA72macdZRwPyp9iInPaeU03Tu1fWqn6677rp87WTNUxQ3c7KuJ0sDabnBSiutlK+RZGMQ&#10;33hiy+OaqHXJjlRS6Ryh9iMX9SXoadykcxnQtcgN+QHaleofmkcYV1qz03Yjn1TXUR+ANJJLcyXj&#10;IV07ewJ16nmAf825KThH/JDCK01FpbZwf8kt1TuRgerkPnoe4F3tRZaSD7/31HbQ0zNAHeqLVObc&#10;S+OXv4o0RN56TtJ2VfeX+Ez7lDbq2UifL46pLWl/Ume6Vugc+kTyYa1SyjLGZlpvCvFDu3oae7RF&#10;44E+kcy5j9rFMemkrFPqd65N+VSf0i5+A9Qt/RiZpDwsCqqH+6Zl1cP9tdbSjlTWDofDsbhi5sy4&#10;HvGZD963ADqL3s1Y66T/8Y4jPYQ5U2sl64jmbebpo48+0spEBWrepvz3v//dyqwDel+lHqUnJRuP&#10;5l6u09zOeqXPYKCPrrzKalYmYlFrDesdaTEB/Gt95K94g3/N/0Qp6hzWcGU82G67beIGTAYiKbV2&#10;k2VIGYhYN7BVAN6TVT/vZlrHiWjUu3rv3i3ZvayYrf9zMh6iTFj7xAN8peuO1lnW4bQsYPtSVCD8&#10;8GkRIP0ZHHPMMbnOyTuj3gnJppXa4GRH+9GPfvSBVLH6hAC6KzYbgO4h3Q85a92HN2VTkj1BkAwd&#10;Hw8mvWygVIaQ4wOQVPiuXeXbdnFDMKKuVJtvCN523Y3h25W0MHMHDQnLbb+Xld9fYu3Q3RJTVta0&#10;lULz3Pgyt1L5lfDuI9Egf90vdw5/+F0c4I++EMKxR8XvA6685NLh4t9EA+ORR2wXhqwW8wR//Yy7&#10;w0vt8dtbvdbdLcwM8QEqFIaG7q6o+NfWZRNoKT7coVRn3/wDdaEz1Bfii1RonxveGB3ThS2zwnJh&#10;wqtjrLxc9uKoF82WbALrqBigpk18N0zNCMx9f3L2v/hiPmSNDUKv3vFltFev5jB4WDTuzcteDqbN&#10;i+eMfXdyGLlGNP53FRtDRzFOZmyiCWwI8u1AUFvuCI2lOBkU5rwcxj8UDZLnHzwy7P+l+N2Bk797&#10;fug3LBqs1tlhhXDlJTGMuDwhhAMOOsTKk2rqw8lXxLRs/bb8WZjbq5LnePLYsMyguOA0zJ4RJj4W&#10;8xP7hqDjXwULlRYivZQCjksZIaRf6SVRELTwguuvv97+onDwLSjAlKwNQYzt2hDkuF5quVdPCziQ&#10;sYTNOi282kAAGJbYFARnnXVWvggD0lIBvhumb6KRYksbf2woaCFGsSN1AOA6GeswhmH0B3zTTHJB&#10;+VO7SO2o9AxA31aDT/GG4rLRRhtZmXtKWUMhklJA7nBScQHuw8YnIAe8UiCuscYauULx17/+NU9t&#10;ivKojQByqD/00ENWxggkwxLnKEc7L/P6JiApKNVG+k4yB6mxgRSNACX1iiuusDLQ2GAjiNSuACVP&#10;12IsSRUe1X///feHm266ycooWDJWIWfltievvfqUlKXf+ta3rIyBUEjbS58qfRPKrDa8SD2mjSTq&#10;lpHp61//em4IQpZKR4kSLWWQvpbM6XOlrqV/pOjBlxTnaoOLrmUMUC8g5Yc2sknlpbH0ta99LVd4&#10;ZfwCjEc9G8hP+f7Jd48SC3ieUkUyLaeqkcqkI9E3oZBtalTjWQKMvauvvtrKyEzPIOnixDP9LCPZ&#10;BhtsYIZZwKa92pC+DNEOvQQwdpQmdJNNNrFUv4B6lBaF63Q+aUH5FgNg/Ot5pK3qR1KPyFCHE4FS&#10;jzKOlOKLOUCpzHgB0JzCOEr7KzXU60WNDUGNAVKvSZ7MAzyfgG8n6GWOlw85M/CcSc6MF8mEsaSx&#10;ypyw1FLROYq2KDUfYyD9/oC+YQpfGs9s7Cpl4eGHH57zDw+kNwHMwTqHb0Hy/Qtw7bXX5s8vbZTD&#10;A317/vnnW5m5TeOQlxulbuY5khyQldLh/OlPf8pTufKMa46CNzl1HHzwwR9Iw6h5gFSySlPMi6v6&#10;l0185jLAJv/FF19sZcaCjiMTzeE8Z3qZYw7QSyQvpprHcDrg3oD2yQBMWePhoxhSHf8+ML40p1FO&#10;9QeBvtIGEamYlY6YeVdrK/OW1mKgl3v0F76TAnhv0FpJ+mKNGYw9P/zhD63MGqS5iN9lHMLRQ5uG&#10;GIa0bjJnsOaBBx98MH92tPYCvuerNZ0xz5wIuFYbZcwP5557rpVZPzXm4YHnEMAb35cB1Kk1mo08&#10;PV/MA+lGnJwoeKaUTpxNCK3jzDfMF4C5U2swfGldY/2EP63xGIHEE32mFEmsEboGw5rm4r322ivf&#10;dMDghFMJ4LnVWssmoIxvrH+ay+BTzkNslKqd6HAaB/Sx5ib4Fp/MKdIRmcOllyALbYLyfVut8azT&#10;4o21Q+cw34oH2qU5kflETjbMdXIc4VtArGOAMfnoo9FxFqcrtYt+2nzzza3MvKb5CPnpWvtefmV+&#10;xDkNhx2ADqM2YmxTanvGtp4b5mh9N4fU3xo3jA31MfLXvM96oM0gHJu0Oc141fmsW+KZeVh6Bmuf&#10;5INspIujx2s94LpUV5DjFMY88UAqdXQEgB6r+llLtNYyXqSLsAZp/uaZ1Ea+5gRBYwPnIvGGPPR5&#10;AJygZFDlGddcAG/ql9GjR5tMAXXI6QzZS6eBN95FAPqqvq0ONFZpk75Njsz0XCA3UsWDr371q/mz&#10;I76qwZwmHQtZSf/AeYvrBb0PMKZ0vHoDWc8/+ob0P+ZkzcsOh8OxuAKVU98sZk6WkwZ6lY6zRknn&#10;4Z1CaxZ/ta4BrRfgzTfjnE99Wpd5B9R6zXvZ2WefbWX0Xq0L/K51H/1P6xdrgjbgWMc7OqPegiOT&#10;7EE438rGxDlHHhk3JVkf08946N2SdYwNRcA99ZkN9JNSRS/Cxqe1gHVG78O8v2t9kp4M0NOkf8Oz&#10;dAb0KDmioZv26xf1DdrOexvgXVLOymxQYucD6LF6N6AO6Zls8GmjFtnqXZe1UU5K2Ot0nDZK94Vn&#10;6evYQPRejW4j3Q/dTPoYbcKOBdJ3TmQoWyc6IXoe4FptHKMfpnZMx7+OhZYzh8PhcDgcDofD4XA4&#10;HA6Hw+FwOBwOh8Ox2MG2pMtyx3NUoRLhxZ9KytDumtoQ9/RDqC8t3E8lZehhJ55k5flLDg4r7hi9&#10;xN/vu0Yo9Y7edLVdhdA4L+7yD+94LTx1ffyw/rM3Hhj61Mbd/qNPujSsMSp6ULZOnBEau2MEwdd2&#10;3yjMrYkeat84/U9hUu/ohTty+6PClFL0iu8sD8l6NHrz1de3h7bO6Old39Q7zJsbvRX6NhZDfXdM&#10;p1NsnxPGjxlt5abaUpg9I3ptrLPWutmP0Vth3rwF4Z33oldp24zZoVjxVhg8eEjuifDyi6/aXzBs&#10;UP8wcMnoPdu3b+/wzqTolTB55rwwfIW4819uWSK0F6MHQRdRdRUnuWIm47pyjCaoLbeHlkp61dlj&#10;HwizXoiRCN/atDt8/+AYZfDb39wWllsjRgzd9+yDobMSoHPE7l8Jw5eOnpvnXndXeGxa9BidOfSA&#10;0D0oekfOmT8j9K2PN+7XOS9MeiymXFvw9J/CdmvHNIlXXHZR6J1ECOohabBCxUvFQkRjPeWwMNqx&#10;4BGCn1mkUXvyDMJDVt6v8l4CeD4R4Qbw3DnjjDOsDOTJe+qpp+aRYnjHyMuG+hWRkUZh4EElzxo8&#10;qRXhRT3yoscbV9E9eD7J64rrFCFIpIs8bvAMlscuHtnyJCJtoLy/d9999zyShWgytZdoFaWdBIog&#10;wItKKUNJ+6c0hkQBEmkDaBfeUADvYKLCAJ5TeMUDPMjlhQQvSplI1BL8AWQguREZpqgBIquUbpHo&#10;LqXg23jjjfOoBDzEFRFDClU83gH3wdMbwKc8yIC8y/GUkoc7kUxE5QHkp3FCpI68s/G4kkcbbaHP&#10;AJ7xGktERuywww5W5q88s/Bak+cUcpJsiZJUnUROiDcis4iCAHiMaZwgpxMr0e54cikSkzSkSsVG&#10;9JCiJ4h8VeQIEQDikzSTeAACxrjSD+INJ+8/RdQJ6TiUWgK/J598spVZcxTFBr98VBrgHaZnALnh&#10;OSYoCg/5qK/5aDeRCIC+SD2103KqGqmMZ5tS7OIprygtotuUNgP54UkuKBqLSAt55+HZp1ScjEdF&#10;+TG21UfywBP0vHNOGuGjCET6QR6L/C558iwSBQcYs+l8oXsRtSeZENWi1CBE8yiyj37Rs89conS4&#10;8C7PSuQkGVK36iciRxEGpAjROUSYaGwwN8hLlLEs+RBJoIhOnjM9j3j865lljtHcRdSyoo+JCiU9&#10;MYBnzXu0Q56q8KMxSYSB5IOXJPMaIOJCY4DoSZ2Px6tSK/Mcy3OTeUsROcz/eh6ZVxSBQRSUPCKp&#10;7zvfiTohkRlqL/OuoreILtC8gVeoIsdZKxRdTrQK8zuAH3mqMgfoeaF/iQQDyIo0NYDxJZ6JUFbE&#10;JfOE5kzmG0VBEnGlaCzHfyd4/uSxC1L9RCBKSZG5rMvqX55Lop0BXsKKuCeCR3MdOkY6l+rZZMwr&#10;KwLzlaL/GKuK7uNazQnMi6wfgLlBEbj8lTc3Eau6F1E4ihZ6+OGH82ihVVZZJdx6661W5rnROUQp&#10;imcidrS2ssapTmSjNZrzVSfRe5rDmdslB9YW6SHcV2siz5m80eGfyF5AdJyea/pFOhJyINJL8zvp&#10;mBStduihh+YRmGQTUBpJZKv1gXlf0f5EG0qPRO5aO7mfnmciLRXNxPyu+Yi1W+sQ6xzrJGB+VCQg&#10;eowiAYkAI7oM0Edahxhvkh2RXJpf+Kt+JQpPuiDjSboA85I85NELlU6KyEelrsI7XXoz0QSKZIYf&#10;Rd4xBqQ7ch9FGRBVp3kfXVP6E+Ne/JO5QJHSpO+SfomslLIZ+WlOpE06h2gDRRCg00qv4jplUoAH&#10;RYqhB6A7ALz1pVtsu+22eUaDdG0gAlKRa+jJWgNYKxXFxvyvrBCMW70PMG7V7/AjnnnuFEnHWsl4&#10;BzwXevZYtxQ1wLwvnZ6+UyR8GiWHbiRdkPVGaye6BDoggHfpZ6zLjFfAXKM1D/1bGQo4X+8J1K+x&#10;St0aw4x3rf3wJV2QdVFjhmgI6Rxcq+cOSGdCX1GkH3OW3nOYH/TM0y6tl8yZ4oc1UXMu44gMMYCI&#10;CfWvMmk4HA7H4ojKlJ/pc0TxRd2IdU3RatiX9M7G2iW7A7qN3hubmhqyOTzOvXV1ZMWK83N9fW3+&#10;mQ1SUEqfRf/U/E/EnvQo5l7Z3iirftYB6QboBcqowO/1lTm88sprYC1Sik7esdGlAG1RhCDrlNYv&#10;1liyMwD0BemRm2++WZg0Ma4d6CGynaGrXHbZJVYGbW1RX29srM90v8gb73qqk3ZrbcU+o2wDrOFc&#10;A9Cnta7xu3jmmCIWWbv0Ts5nSKT3o7PKTsSapow82AsUvYgcJEPW8DQSUHYBdBvJHPuU+o5r1Xb0&#10;Z+ly6Xs4fEnvQh8h+whA75eNkvNlo3R8PFjvZ4Op8tg6PgjNAt2hrBmh2JBPDmaOi89PuOH6m8Ph&#10;J8QXr/n9hoZRO8cXi7aha4QZpfjQdLZ1hiXjblLo1ToxjL4lnv/97eaFHx4aXw5+dfFfswkjvvyN&#10;zPTVyp5VOOzgz4UHn44pSaY1rhoemRhfBBtGZYrpkGh4fG9eS+iuiw9QsTA/dFf2p+Z0lkL/JWJY&#10;beuUd8Ow5viwNrfNCl3vxw3Kt19+IXTOjZPNWmusFd6eGL/LM+nt7O/Q+ICuuvEWodwUN/umtXbb&#10;hh9gYzG0xmvfeeWF0DYjTnID+7bkL6BsCPZbOn5vqNRrWGitjTJpq834LUaZFEqtoaY7vpQ0lOaH&#10;JUNcNOa9+qew8fBo1Gobc0/Y8XPxReTPt43LBBTreWR0a1g52tXCr39yfJjwflx8jjvnmtB7zWjc&#10;mD34S6G1d+ShmE1ChcqG6RKd88Lkx2Lan7Ynbwvbr728lS+68qLQu0+cYMohe1GpPCW1/C3EyZUN&#10;wXIcCRn/yaZfVixXxk/BNwMXa2BESo1regFlYdT3XljAtKiyuZMa+mU0wzCgF0oWUqUIYiNGBiug&#10;RZXFWYswU3hap9L2sDCrHgwnSm+DEZ0FHbDoyhiAsV3GCQx6ehHHYKD6aa+UBeqRgsNCrpdg7quX&#10;ZgwHegnmxVtGHYw1Mgixaai0WBjDlKKA82Vg517aKMTIoo0DDGnaZIF3GbFQBJWGFB5leMAgoU2T&#10;rbfeOk8dhjFJmwv0oYwobPjoW2n0BYYFgNFNypRSWQGUFxk2kKvOIYWS0khyXBuIGFGlQKH06Jto&#10;GIxkMMS4yAYeoB7VKacMgDFG7cL4r01kjC9KcUb7pPShtKqPuFYGFQwf6iM2PiRzNuJkFKE/ZUjD&#10;YKbNJhQypcXCwKYNOAxgei6QmzYpUAqlqALJjWOSP+NBxk7GjIxeGJ60WYOCnH6bRedjENLLB8qr&#10;Nu8w/EkOqfxBqnhKNeKvNsKon1SqgPokW54LGXtlUBfS9iILgPKuzRT6U/wDPY+0VXymcgKSD3OF&#10;jIUo+zIESk4AQ7g2gDSmAO3SfMLY4EUA8DyJNwy1ck5AJjofo6MMz5yjdL5AsgIykrMhwJwC4FHt&#10;YuNURk028DWHUIe+t8BzfMkl8SUJuenZZ15SOU3JxkuhvnFAuzUPsBFBik/AM615KR0zaXtxbFDq&#10;QjZSZeDk2dI8wzOi/iV9iYz3PHeaP5lbtIELnzJ+M0/rWcawqO99sVZozkFO6mvGqZ47ZKgNeurT&#10;BjRt0XjmedJzx/ONXAAyUT30iVKa8fz+v//3/6zMGFQaPF7UlVKYzQBtqiJjGTa5r/hkjKgfHf95&#10;aB5jvGheYG1NHQPYeALoIRq3PIOakzGUaL0hNaDGMMZupRBkTdPGIpsnmv9Zz1U/myeaB9B95GzA&#10;ep2uZ9o4YrNdqf7S3zHqqE42CbRO8bwoBRRzjuZG5hjNfTzT2viDZz0vGr8AWUnnwVCk9Zfzv/e9&#10;71kZuWrDChnoHNaEdN5m4wAwpyoVM/LX/fjLPfQsMdcpFSkbmuKPVIt6rnDG0LON/innDAxc2jTB&#10;cUcGN3QsbXzI0QLQFjk/Me9gXAOk4VTqYXjQuGHMaB1lI1IbXshFjk04VEkWQPooerDWCdZCzYn8&#10;Vf8xj6nPmFcxIALaojUJPVZGIRyWVAZav1njpd8o5SRI+xV9RjJBR9TcjT6jZ4M1Rim50HW0UQhf&#10;WrdYL7Xm0Vd6NnhmZPiCL+kFyE2OTfS91lT6UPMy18n4Rtpq0n0C+lpprNEVpS+ylmkjFb1HRj/W&#10;OzkCovPrmWH9kvypU+lueR7TbwlLDqxbMq4iE61/bMDqHYZxok00xrLWJ+St1HDoatIX6U/pNchB&#10;smWsyXGBzXTpJYxVPbesx1rjkbk2vnkmlY6MuUk2COQpvQ356NnjnipTD/UCeJSuRlvEJzqJHO/Q&#10;caXfoK/LeY7+1Xhg/tR7HfLQc6p7OhwOx+IIvQaivkybFh2ZWDflWIJdQ2sfjk5638O5SnM+Ni7N&#10;vaxXWrtZT7Vxhl4nJx8cWvT+xjuV3g/RQbRhhA4lnZg5X9eiD/ztb3+zMnqUdDjmcOkJrCnSn9Dz&#10;xDN2NtmGcDaT7Q/9VXY37q/3Pd71pKsgB62zrL9aL9Cp1Hb+ik/WRNnpWLu1BlHWuoLc+DfANqfv&#10;HlKWvocMWMMAOot4QCZqO+dLh2Ft1+c3sBfU1i60e2rtVsp2AA/S2aTDA+wRqpN7cj9AO9TvOKpW&#10;Dlub9B6CzORQhN1KadvRmfUe4vh4qIjb4XA4HA6Hw+FwOBwOh8PhcDgcDofD4XAsjvANwY+Ehd7u&#10;7JmTJdIyRSYoFQoZFY1CoS6E7uzMjApdXaE2ux4q1pRCe/YX6qhtCo39hhk9/MTYcMWVNxmV2oqh&#10;T1Mw2nmnLwccz6GfnvtomDKl1WjPL+8UVh0x2Ci0zggz3p9gVFfXHRoai0ah0Bka6rNyRvV1NaHU&#10;1WlUUy6HQncpUlcpNNTUGtWWMr5mzzF6/aWXwxK9ehltvcvO4fNbbWVUys6b2d5hFLLf2uvrjTqL&#10;xdC7X1+j1ddeM6yzwfpGeBg89/e/G016/Y0wZMkBRjWZ8Arl7P4ZFTPCS0HeGlxjlN0rYzLSgqlh&#10;7RWXMtp9j23DlVePMxr9CtFHaxl9dafPh0kTgtEd994Z7nv0IaOxY9vCkkutblTIZNHWPtsIj4S2&#10;+W1GgLtDWRdZwCJULmS8ZX2lSD8dtxMryFpivy4cIQuxqOOOxQt4LeENmnqEQniy4CEjTx08YSA8&#10;nPCGUuonvN4hPJBEeMjixQThtYR3EITXrI5zP6KeIHlNAbyS8fKH4AEPLIiIDzyZIbyo8AiG8DLH&#10;EwnCI1ttwbOJqEKI33SctpAaAYIPPKkg2kZd8lonogQixSYePhBeWngSQZyP7CA8+vEMghQdCDhH&#10;9SMTPJ3l7Ux0IUSkEm2GaA9e0hCpDvDkhfC6lszxHsYLHaJOoh0hPOLx7ILwliIlKISnl+pXf0K0&#10;E1lUk7ydAHJTfzHHqS84Tt9ARC/hsQzhYY0HNETb8QiTVxiyg4gcUn/Bk2ROdBjpE6B0PCAjIp0g&#10;2qsyvOKVD8EDERcQ7VV/yfsKcA/xTBs19vg310BESElWeOfhsQVxreZ5yrQNYq7X84JMBe5NpAlE&#10;mjE88yHup3HIvbgHRGQYKTogrtUYIKKCaBeIqC7SPkJ4wOPxDsGDrgVEwUH6DeJ+kgltI1IRok4i&#10;PiCiBfAqh+BZ44TnGa9ziDEGTxDe5Kofb3v1NdeQCgMikouoDYjoBeYCCJlrTqBPVYZv/g0B8YCs&#10;NT65XqAvND6pU3MR40z3Yt6QTNJr6TOeK4jnVvzzbDM+RPQNxHyEpz3EffUsMM8QiQAxv4lnruU3&#10;CMAHxD3w9Ie4r/jkHnjgQzz7kgnpN4lKgfB2JD0fxL35DcK7k9QmENFykglRgzxXEP2oMUzUs85n&#10;zmQs6uPm9BOEPPFUhehjtRc+8aKEqFNzIPMakcYQ41w8MPYkS7w8NX6Y60gpBxGRIFAnkX0Q6YqJ&#10;nIBIqSIZIhfdCz7EM2OeuQBi7lYb8cRUv3BfPHghjTOAXASeE8d/BxhzGrdpfzEGNCbpV6KHICKL&#10;SK0HsXZq7KU6CuuEyoxbPLQhvHqJHoTwhsYTHGLd1ZzPfH3ggQcakdqJCH2I+jW365mGiATXvKQ5&#10;GuBNTPQ3hA5A9D10xRVXmJc3xPlEyClKjmsgeFKdzIma2xn/WmfRb9Qu1ksinCDkpbkF6NlnrdRz&#10;zXOr+RZo3iNaSW1EFsx3EJ7lzElELkLIVO1nndcaSVlrBn2iOQKepMfQJvUZXuSk+oTScTBmzJh8&#10;zgXSJ2gzaa0g+NN8wRyn/qPPJS/mca0N9IPWe9qp9RUwFiDWZOZgSPMeBE+SXTXURmQheSFX5A2x&#10;Pkim8COgJ5FWS6m1pHdyvfQV+pX0nhAyUT20V8+G2gpxnIwVEHO09Az4kXwoa0ykPOtZgIjuVp2p&#10;PImeYP2B6D8iByB+k77O+dJriTIgSgEiCkH9y1giRTXEv8UPaw+pXCH41xilnbov/af3B/RIjSWu&#10;JyMDpAgDwFjVWGKNVZ8CrofoF40B9HuNYWShttNPWntI96rnmWuln/EMkBEE4p1BOitzCv0HsW5J&#10;DjwPXA+RZlUyoR6Bca++gw/WSaUfI2sJJL0RQt/R888Ykr7L+cgUov16ZnkGxA/zh9qr+cPhcDgW&#10;R2TLhhHQfKh1HuK9isguiEhz9CCIDASy0ZAdi8h6iJTXrHkQn0vR2kT0Ge/cEJH0RPRDrLNaf1nP&#10;iHCHWF/QVSHuoXWfeZt7Q3zKQe9a6A1ay7if1lzWDCIEIexkZBmASKmtd0uyVEgvwjajtRVdQjKh&#10;znSt1BoBtFZyLyL0IOx3ZN+AiJqXfsk5WouRr3Q5Mu+QbQC6/vrrrV7AvdCvIXR21nWI9U96EZke&#10;xD/y0XqKTLUOonNKh+R+vHdC2P5IDwqR7lVyJsMA79YQEYfSc3g/kf5Ndgf1FxlFeEeHsJXofRUZ&#10;SbdBdo5PhoWWS8cnBMaQuAXEwysFkBcCPdA89N3dHCtnA7k+DBg6zKhpyb5hTneN0UNPPBPmzAtG&#10;y604Mux70PZGDX1D2H3vrYzWX2f10D5nqlF9YX4Y1L/WqL6uPSyYN92otpxNKm2tRktkemfLvA6j&#10;5q5CaOiuMyp014eG5gFGhZaBoVzX22husT70X34Fo/bGuvDO9ElGjX1qw5ChzUbF8swQ2qZUaEao&#10;L3UahVI5dGXDCqrtk00Sw5c3Cn2WCFNnzzNik6+20BWplL0MdXcYsTlYKDYYdReaQ6nQaNSdvayM&#10;HDHEaN31Vg984hBaZbUQdvzCF41KHe2BdMnQWxPGhFFrrm40YJnVQmdpkFFD74bQq2+tUSnrl/59&#10;BxkVyv/8MfCNPceikC6SGNYEjCRSHDCIKb0P84KMUfxbxm2MJHox5QVTQGGQgsDLuxZhFs0UUny4&#10;n+Yf6pLSwQYG6Z0g0ilpwyvdXGBhlcGDHOTaEKRdqZKic1A6VD9znAwMKDtS+iinwFgEcZ4M+LQX&#10;Q4E2A7XRwLW6L4qG5AxI9wlh4BM/vLxLucBoIGM+qf6kMJIOU4oS95ChGyOJDN0Yk0h/BZGegM0e&#10;iJd9yZb5nL6HgAx4/Ft1wquMahyXnDkPpQ4iHZ/6jm/uydCVGi0xKmjDhXokZ/pa8odk9EKmAhsS&#10;GlcoUdpoQ9HSZivKs5RBzpGCqfzsgHtpcwcDnRRbjMhS+khZioIKIXMUeAjeJDeMT2k/CjwvUhiR&#10;nRRt2othE8Igow0yjEAy9mLY03ij/Xru6HttTJPOE4MbhLKqtjBuVU5BHwnwLfCCIOWXspRWyjKk&#10;IwsZFNnE0QYiKWf5ZhbENaT+ghjnMj7RXinvpMRikxiinTKOMnb1XCBHGcZTmVKWPJGLDFfUL0Mp&#10;Y0jnYGiUrkK/6nlkvKZjTzzwvLExBvEMpi8lAn0hYx79JZlwD41J5kD1F2NARjV40piRMRCiXdrg&#10;43x4griXruXZFPGbXrZ4vrRhgfFQ4wejLi8gEC+UMtzynJByBuJeyAhifGoOYc7Uc81zrnvxm9oI&#10;b+KTdmkO5BlRnVyrvkCmjAmI6/WSxPOol1QM4aqTfsTRAWKTmrQ0EDIllRmkFzqI/lOZ752xUQ0x&#10;52NohdhUldMFL+uax3jJJQUqBG8CfSpQr9ri+M+CvtZzx7OjdYr5S88yz5X6FIOBxjBOGDLGsOmm&#10;8cxcTF0QZY095hQ53jDPan3RMwBhANBzitNDqhfpmYU/zcmMJQFeNa6kO0A8e+IBPjVfwbc2bQDP&#10;MMSzKZlwvZ53nms5kODkwdytVEuaP2mDeOC+kgPPs+ZP6tGcwHmqn3lM5yArObpgQGINU5vpDz2f&#10;3BMdDYJf3ZtnUfdmHZDseG6ZVyDuLyMS10pvgBfdi7mHzSSItVpzIhsn0ofQUWRAQx/SfJSm4mS8&#10;SO5sjmgMAW0OQprH036FB41F5Kt5n3Eg3Yh2avypHyDq0flaHyDkJWPR/2fvPADtKqq2vU69/ab3&#10;nkAIvReRrggIiIAoiopYaRYUVOyKDUWRT0URC0XpVUQpSu+9QwqE9J7c3k779zNz3sNwv8Qf0K+F&#10;eXF5JufuPWXN7L3WmVVG8wDhQKE1zYaV6mFO9M5lQ0390TqBqEuyijrFQ6C1SJ8lmxmvnjf6o3c9&#10;PGKNQIxHY0ROayxcJ12WNmTkxgCnttBJZSDjueL9DbG2pB/TT9XJcymnMaC+wTeBZ0P9CYG81/Xw&#10;XMZ11pyeZ9a3+MP6FNRfiP5JlqBfaL3xzMkIyLzoeWPOxDfu4RwoCF1D92IolU6GXqXNZJxi1E+M&#10;pKQvUwozzTskMBY988yNDMfIQzkE8D7TuxKHGq1J+Ky1R3tab8ydjKHhmmd9RERERGys6OzsdsS5&#10;f3rX8m7Ub0JkyTbbbO1o1KgRNbmJnNL7Fj1Ge2ToiZJxvJN1PXtnkmv8rpOugbzRexhnJ/1O5jr2&#10;eCD0Ickj5KAcq4B+C6HHSAeg39pvQkaozLjUZ/RN7Ufwu1cyBecVXR/+nkQuqH5kEP+GQj0SaCzs&#10;a6j/OMWqTo0Dot/SNTG0SfdFbqpOxs7fIHRE6UvIKjluoX8IyDbxHHkvHQadSTohZe0NtbY21+rv&#10;7eUYiZwj9APtF1DWvfBQ8pR5lN4MyVmIfRHpJ6wf6QncH/GvIRoEIyIiIiIiIiIiIiIiIiIiIiIi&#10;IiIiIiIiIiI2YkSD4H8xsOanUhzQidU/Z8VyyVE6k7ERYyc5yg4bbwe85xhHO+6yk9U3mKO7Hrjd&#10;eiu9jpJLbMrMaY7a1iy22c884Ki/fYmNHJpzVEmu6+/vcNSUz1ixo91RXZFowQFHjamsZSueyum8&#10;pRuHO8oNHWPpcdMcDZu6qd1z3/2Onp//sk2eOslRudBlS+c/56ip0mFjmszRiLq0ZWkjodUrVtrs&#10;uQscLV200roGKo6seYg1DRvmiHg7RQjmy/2WKXlKlStWSfoHFdMNViplHHWuXWF/ueYSR3hc7Ljr&#10;jo7GTxplV193jaPnnnrCtpo51NGhh7zdJk2b7mjaZrvZ8nVlR+29/dZfHvDU1WPlgYKj14pyylNE&#10;RAiecXkTg9C7Vh40eMgoWg2PIIHoL10vL3mI6+XlhDeOvKuoSx46eKrqerye5P0N5EmE15CuCb14&#10;SCGgCCDSycmzFcgzCE9hXY83kPqDB5O8dPFoUiojII8k2lZUV5jODk8reSfRZ4G0dHj2Q/BCKQrw&#10;rhUP5XkF4fklbya8oZRiEQ8jRWzRZ0W4kCKClEEQEY+MAcJTLGxLnuOHH3646zdExM3222/vCMiD&#10;SR5ckLy8IKC5wONMUX5A8wJP5XH/7W9/2z71qU85oi15frFWxHPaI4UFhHd56D0tr3bq1NpgLPLm&#10;pixvfTysFA1AZJA89RinIgfxwJInNTzU2mCMWg+UNRbWiiLF4J3SGJ5++umuDYj1p7XBO1z9Yf2E&#10;a0/X0K7WGF7fSt2Gh7zSiuBBJm/Byy67rJYKkmdHc0FZ8wXkvc5zobkD4hWeiXpeWP9aq/BUHu54&#10;/ClilPoF1qG8FHkXKPIlnC+iUNU36sW7D8KbXR5wrEvxkEhIjZ01KV5Rp8Aak/cf/VH/+Z5/Q7wr&#10;NHf0X/MF5F1I5IHWGPfr/UB0mOaLPqt+0osxTxBrTOBvAm3LU1JzC8FP8Zz51ffUr3cda0z952/h&#10;M6VUYXiPCvxN0UmsKz0XPNtqi9QjSndMFILSz9CGomFYE4qYo049v3yvPjB/4gN91tpgLHqf0H+t&#10;SeZG7xzqUT9ZK6oHvqvPeETq/QYUYcAYNC9EJ4hXvCOUgoW2lbqWdDWK8mYMWntEq8BHCJ4oIpVU&#10;unr/0J7eA/BfaW95xxKFBPH8q//MqcpA4434nwVzpHXLfGsNhM8Ia1V6CO8uRWdfffXVtRRERDfr&#10;GkXnQqQgJ2oMIspH9xJVJl1C6wM69NBDa7KPdi+++GJHrDG9k1nTWp/0VQj1AdpWpC1R/0r3TfS3&#10;0jgjg5Q+ivem3mPIAL1L+beeKWSxZC5jP/HEEx2RUknPNf3Us4lcEU/C9xjf61ng3+Ih7xnJTdIy&#10;yaP8N7/5jdPDyNwAca3erUDvIPqrNsL2APMJoeMQCQ2h+xB9CJFi8mc/+5kj3sc33XSTI1LEqsz1&#10;krtcI52V/uhdQ0YApcaiT3qXae1ArDXeixAQv5hLyWO9JwD/Fl+AxgW/9O6mLJ6yjvg3RD/Dd43q&#10;D/vA9UrHit6p9JhEWkv3IuJaPNczAbHO4DXEGCVHNU5IfYIYo76nbdXJOtX3XKfvmVOViexTVK34&#10;AaFDyfMfPVfvX9pSJCB9VXQD/FI91I8uA7HutZaYM/GW50l9YOxCWMabX3KXZ0XPP/MqHSJ8Vnmu&#10;hJAnPEOSZ4BnDuIaZZcgZf9JJ53kiHqUOhyeay4Yv8ZLxL94wlwogwDyUJkv0Hd23HFHR8yL6gnX&#10;FbqwIi7Ry7773e864j2idxzvGL1fwrHDf0XywmuB+WNeIcaoNQlFREREbKxoaSEyrSl573vZCPH+&#10;RV+D0FFuv/0OR9dff0NNHinCDEK2KbMPv7mlU+622241+Yjs171kRFJ6SX7HSE84+OCDa7970S30&#10;Dka+SFYi/3QvEeCSBcgX6QzIUMkjZKt+X7F3o/Ts6gtEP7WvRNYF7b+QiQndCyITlepB55XMCjMY&#10;8PtSOh7/pm0InqIXQ/wmVEYISDIOeST+A/ENmac6kVvIp1CGA/6t6ylLL4fnmgv25JRRi3nVvsyd&#10;d95d+y3N/gJzDKGjkokHgrc6moJ9KO21oXdKV4EvkumMS/OITiLdht/SEf8a4q/1fxM4U7B29pyR&#10;JpQfgl7JFCVPkJVLycNIJrJ0xhqHjHA0b2WPFepGOPrKV7+ZPNTm6IabH7OLr7jb0cpOs96BoqN/&#10;3HqVjRlWcWT9bbbs5TmOypXkR3JrvaPkJ4o10kZCueSll036BOWTB7loycswod5y2nrTeUd9dc3W&#10;OnmGo1HTZ9mIWds4Wjt3nt157ZWOyt1ttsWEkY5aCu1WWb3EUblttT18392OFtx1t1VSaUczd93d&#10;pm69nSPL1tvKde2OSu7kPd+LbKpsqXLyIzchzjfMVHKOyuV88rLjvKmKTRrVbPNfeNnRgw88ZqvX&#10;dju6+bZVdve9TziqlPrtnYnAgA4+8BC7/i83O0o3jrUhY2Y6Gkg12ECp7Kilqdl62zodRRtfxL8C&#10;hL6ecRQK/fDl3yoj1LRJK6EMEJQyhGkTBEJA60cz9Uip4Yfnz3/+c0cYRHQ9yozAZpYEO99LYKI8&#10;SMnib/zIhdjw56wyCEODftTSZ23wACkdjFc/vjFyqP9sKmjTgk0DCXwUQG2Ywx8ZRyijjEEofcoL&#10;jhFEyhRj00Y0fVM6Te7VZiAb+kojSV+lpDBGnRnCxoDGxQa3lCDq14YKGy1SXlB+xCvaFZ+ZCylo&#10;8FP9ZwNKkOIEoXCqLb7XJgp1SaFjnIwHQokidRjEBp74zxqSEoSRVQZQNqik6JEeScYONnK0ScY8&#10;6iwzUlBKuUPp0hjhIesAYl3JEMCcSXFmDSnNA/3R2NnYlOLGGlX9jEebaqxbPQtsgIon9E/XhzwB&#10;SmnLhgwGP4izArQxg9IuRfu3v/1tbfMS3mnszJcMc2z2iG/cq41DNsb0bJJmQxvCQPNI31TmR4ye&#10;F+oNNwiVYop1Jl6hkMsQiSJMnyDGr9S4pMmSAZq51LNGPeIJ/JQyTr0Cc6PnhWdPz1oIngcZZ887&#10;77wafzDuXHHFFY74AaQUZcyZzlKgz0pBR980RvotgzvrQOOCR5rfEPxb7wf4qWvoqzbVqV/vOurU&#10;2maeZAjgGTjqqKMckUqV9Rq+CyHOpNCaZzNbc8cPC23Oca9S2rIuxVvWvVJuwrfwx6L4TJ81p/RP&#10;axvovc09Mnaw5sUf+qp3Gj9w9U7gedTGOe9l8Yf3j9YYbWuM9EFrmLWi+nn+xWfmV88vBg59T3sC&#10;71Cl0uGHqs504x491/DtyiuvdMQPYf3gZD7ULtCzDEX87wDPudY/86X54XnTeuMdJfnIv/UO5NnB&#10;EQECkt28RyQHed/qnUNbek6VdgmwPrWeqV/P9fe//32TcQk5InmBrMFxAeIZ0/sB6P2gTQCIPsi4&#10;Rj/UFnJQzybPtt6lpG/ScwG0qc+9MqbRT/GE65U+inp1L31VW9wr8HzqfUJ74hVj0Fxwj8bFeOCd&#10;DC60p/FTh4CM4X0A0bb4SN2ShfBRc8B5K3KQIl265AoyQIZ/Uk2ecMIJjtDpZOADeuYxAnLuC8Rz&#10;Hzp5aA0xHyEvxHf4pDUHL/X+0nwC3h/iNdfrncIYVGdYD6ANzbXqBOI7dakP8EtrGl5rDuiD9APW&#10;kL7nHvFW10F8L52M/uh6+qq2KOt65l5l1rE2/ZAJkkP0VXOKDrt7Nd0l39MGxL/ltCG5AcELOfFQ&#10;ltxiY1C6HeOV4xfPrvjAe1194xoZy+CpUrQxNp4hiDWhPiAjpUOwGSg5gUOJnkP+prXE+0XPNnJG&#10;acCA5B9yXTo9UFvoteo/PNF6YK0qjSpyC0cDCCilJzJbZ//hjCX5x7oSH5gLvRdY09rYZENW+iJ/&#10;0/zyTGqMQI4CGEm1loDWMDq1fiPBT60rKCIiImJjBalCofb2zkQWjXR03nm/sssvv9wRv88++clP&#10;OuK3pn5X8xtJv7VwLvvjHy9yxHE3ShONbJAOEP42Zr+Adzp0zjnn1OQO9ep3LDJV1yMT9T7nOvZI&#10;IHQk7TeR1l161EUXXVTTzXiH4ygH8T1OXRD1SqYgh7S/QJ/UB/ZcOJ8PYl9DY+dc7WOPPdbREUcc&#10;UZNBjFGEvFb/kTHSnfS7HOK3n3RW+qHrgWQZOpP0GWRwqF+FCPUrjYu50ViOO+64RHe5yhG8Qq+H&#10;+G2NUyrENaJPfOITtTHCL/RU6LrrrnFHu0Ck/9dY0ImlM0Chnqyy5HHEG0c0CEZERERERERERERE&#10;REREREREREREREREREREbMRwJt8KJuaI9UCW8oKVqxxKp+p8hJ8rJ/9XDS+74opr7MTTv+7KnUPH&#10;2/aH+MPW24ZMs+78UFe2bJ0Ve3zkwbiGsrX0Pe/Kq574tb1lsg/T/fIxH7Iff+drrvzCorW2x77T&#10;XPn+B+fboYdu5cp33fKMve3I/V354TWb2gOrR7uybbqfdVeqqbtWrbNRQ3yauq7+sqXSvv5U2qxU&#10;8J6ZJaLyUn6MLz37jI2bOM6VWxpzVp/ztuLGrNnzTz/hyu3PPGUjNpvpypvMmGrzX/TpulbOXWSt&#10;k6e78qiJk23c5Mmu3F9J2bLV3tN08ZKlttVOO7hyX9+ApXLem75STll/yTM3lc4n31fTLhYqNrTt&#10;AVf+6GZPWt2K21355lufseYqO9OpjO2+0z6ufNVv/2Gnf/WjrlxsXWWnnn2DK4/f+5fWNmIPV16W&#10;r1jRPB9aB/KW7/epG+tLbbbogb+6cvGB623/7f1YzvvTb6ylxac1KVudi/4EWViW9p7FyRCTv3le&#10;ZcqBfR0+V9dPJtrdN3rg3QvCyB08b/HCAeeee66LwgF4oeIBBYgIktcOqQlIkQPwrsVbF+BBhMcq&#10;IGUBUVOAKA68bQDRNHg6ATyR8XQCRJzh3Q2IiMELF1C/2sXjmBSigLRReP+Avfbay6VmBHjAymsc&#10;T2C86QH1k44KkO6QlHuAFKJql2gXAa8q0m8BUnuFaThvvPFGV8aTCm8nQD/xfgd4FUGCrsGr+he/&#10;+IUrH3PMMc7THeD1JJ7QJp7BgLSYzA3AG0rjJX2Uxku7eGIB2j/11FNd+X3ve18tPSqeUHiSAaIU&#10;8P4dDNo566yzXBn+XHrppa5MnYwfEB2GlzVg3vCqAng1k94L4DWtFEukaCOSEuDpTMQOYD6JIgJ4&#10;rGn94MnFmAHr6z3veY8rk/pIfOCTVGWAOWVNACKkhB/96EfOIwt85zvfcREBgPnCKw+E/SRFhNYt&#10;XuvyiMbjjzUKTj755No6BOoPc8U6A/JuA8yX1h5ppUghAfBAk4cY/CFNI+C50DOJxxnefoCxEP0C&#10;8EDDWw+wlkiXBmiLNQTol55lnl1S4wG+V7QVc6H3AF5vePoJRFkAxk40BSCCDO89gBchabMAnnga&#10;L2tc9ePVqGeBOrS2md8f/OAHrsz4WKOAvrOOBdYf+NznPue8CgFzIr6x3oimBdyntUT0JZG+gO95&#10;hgFzyxwAjUnQ+wceqkwqMK0HnlPGA/C6JPIE6J0BeN8QvQJuv/1293wCIlSYM4CXqdYqkRekWAGs&#10;Cz1f8FlgTKoHr0I8SAGRpQLPKOsb8IzzngW8o4hWANShsRN5gJcq4BrxnPfEGWec4crMleYU/pGm&#10;E/AMCszjo48+6so8L0SPAFKXKb0y9WkN41GrZxb+ETkM8K7UmofHupdnHy9WwLuW9Qp4z5HuBhDd&#10;QCQuYE71LJNyWe9x5lFyh8gRoj8A7z/GIKzvfRjx3w/mWbKMdco7UdAziNet1jzPnd5dvMO15tER&#10;tN54joh8AbxvidYBrH3JU9aP3pOsEVJvAlIo4Q0MWC8XXnihK6MjEd0G6LPk1Le+9a1af+iv3sm8&#10;C/W8I2Mlj3g/4CkNWINqi1RGRAQBxiEZhIzjfQSQb6xvgPxEVwO884kAAsg40jmDUDcgilLPNfwm&#10;ignwqbHTB+kwZCLQ+wFeUT9RUIAx6r2JV7nkIp7iyC5A9Jf0LdIX8iwC3lmkxwJ41MuzG54SHQio&#10;W8/nYPkrOce7W+9K5KLWEHJZcogoNfELmU0/wLve9a7aO531IF0N3ZXofMAcaIz0BZkJiG5DngPe&#10;m7zPAHKL1K+AeZfMY31IDwBa0+gWRM4B6lDEKl7pvFMB733pc+iieucSHSA+fPzjH69dz/ta+gc6&#10;peaC9rUuGS/pcAFtiofIceklPDPiP78B9Cwxh+hTQHoIgH/wVCDaG0hHAugPRBgAdGDJLcDvBoBe&#10;qPrFG8B7X/oQvxOkdxLBIfmJDhM+k3rOWSekYgXoEKR2A6wRXfOZz3ym1leiQRg/IL2axsL8k6kD&#10;sCa1bnlnEREBkOl6huGV1hh9pN+AeRNv0bc0F7zf1H8gXZy1gQ4O6Lv6jHyXbsG7ANkO0I+JkAY8&#10;15J/Z599du1dRuSt3h08d+oz7xrpDXqeIiIiIjZm9PcXau/kbDad6BleRpMuU+9w3qPoNIDfpPpN&#10;hf4p+ctvWOmgvKc//nEv4/g9IvmLLkV0HEBP1X4TupXKyCvJF/QXUrYD+hDuHUgfRfeQDsN7XXth&#10;/I4mkhygd0pGoNeoDKQv8XtbchmdSvoY8lf7U0Q+6jc8Ou1//Md/uDKyEVkL6Kd+v5H9Cp0PoC+J&#10;h/zOlOxGLul3I31QPchK/WYL5Wyox/O9ft+jy+r3ITK8WPT1wL93v9vvW61b1+b0QoDcEx/IOCBd&#10;k/5rPwi+klkAoG/otz16Yk+P5wnXaj0wL5K5fKc9C34zK7tAxBuDeyKiQXBD8IvdmXYqvvwqgyD/&#10;598pdsVVV9mJp/sfv+0t42zXI/yGyZrmqdaWqW6Y5But2OsVw1F1RWvs8T8+yktutsX3X+7KJx+8&#10;uy1+wf84KOT77HNVxfkrXz/bZj/nf2DuvWvyA/Ab/kfS727L2r0rvQFu1cidbF2/VzIzyUM5arjf&#10;FGrDmpn3D1+pWEjI/whryGWtv9u/5FY8dK9N3cFvzg9JFNVSt38Q661izXn/EK9dusyefdwbB0sr&#10;kx+u1Ydy+g672KSqoaGS8KOjx7/8ugeSdqoGvvnLl9noSb6f2boWS9fp7CVePJ6hmVTa6jK+n31J&#10;Ha1r7nLlX7y/Yg3tfqPs1K9daet89Xbur463tuX+B/T3Pn+17buf37ye37XUHl7pf8xNPOgn9kLB&#10;b/b1D5mQdNDXn1m7zKYM8y+q1ECXLbrfbzxGg2DEG4E2NhB+ErAIeAlSoA0JXrcSjCgREs6hEYR6&#10;SP0GMOJJOHONvkd4SqkJN3LYEAmFrVLYYNTTNUB1UgfGEkB/JGwRzNwzGIM3GKXoscEe/vDVWFAi&#10;XlEGszVjFhswEvIoILqGPsvwBJ+kpFCneEud4camNsPZIJPiRn26hrGofjYCVWfIN5SpkM8yfKBI&#10;SXFj7FISMULKYEHd2pCjvvDHvjYAUEjZkAHwRoYD0l+ob9wrBYq+SKHj79pgRPEl/RDgGuYM0KYU&#10;T8YoBRmeaZMM3qhvzLuMTSjQ6gNzKMUq5A/KtdYtiqqMKWwmS0mnL9poZeOMc6QAm3wyfqBMqz+M&#10;T3NK3eIJz4TKgLUFQoWPHw3iFZ+aa8Yl/jCPtA14RrUJRptaJ6TElNH2qkSOq//hOoevWjNAPziY&#10;U/04QBHXphq8VN8Yq8bImEgFC2hHvGVthz8aNHeDofUJr/TeoE69E+CBNq5DtY5rNb+0o41P2pIx&#10;jDplZKT98PnS+4HNMG1CM9fqM7zRs8y4w7kTeP/JwASftJ6ZB60r3pf6oQPvVSd8hkeC7oW36gNp&#10;wzTXPLPMPaAejR3I0MnzSmpAwJrRNfBY42Ws6gO80nyxHmV04z59T7/Ed/igd4LSpAEcP/SjjevD&#10;udY6oe/6YUodcuSgv5I1GJO1aRy+8/m7jL8YqGWk4Hv92IJPevYB8wpYJ/rxTd/UH8an/nONnBCo&#10;U3MX8hgeSDZF/M9iQ2uMNRN+L9lNCj49I7yfpQPgtKK1zdzqueBdqPctz4XeJ0oBCJAjcn7gXr2j&#10;eMfoWcb4KH2JtMVaqzy/4fkgkh1a7wAZKv2KNam1yPOrDYNQlmHg0/XwQ044vLekS7De9S7CICBe&#10;oU/JAMWzQKpJAH/0/gnff/RX/GEzSTICPugZ5/0Nb8U7nms9w/BCzxLvWRmP4LX0Es5fkXyi/zLo&#10;wAf1FccFzSs6GKmewEUXXVTjJe8Lvdcw4sAzgCFP71n6ovca+oz0G9JIykCLfqD3COMS72hXc8za&#10;0HwA3cv7hPEAZIMM0vBB8oO1xwYTQI+UnOZ78QE+aR0wdsl7PjUfrF0cSQBrhXWksvqMXJFOrPcw&#10;wElF71+tZ0Fri/c4Br/BYM3znAHWk3iOwVPvZdax5p2+sFEImBN4DVi7ktPMiRza4J/4DG8k11n3&#10;4i1rVPWH8wD0m4E+Stc54IADaromfQvlh8C4NXbWkviDE4D6iVEbGQiYa9XDnMhxDd1IDm2sEz2T&#10;PB/qK3wI15s2PPleMgm5pucIg2r47pDORH+VapTnXc8ufNN6wFFH703mavfdd3dl6YoAvUFrkned&#10;9D9kvd4L8FLv01C/ioiIiNjYQPAHqK/PJ7qSK7r3pPRIyvzmBrwvZRhCL5I+in4l+cr7U86p/L2v&#10;z+ugvOf1fkZHkLyjHeQ0oK2jjz7alXHi0vXoJHKKRa5J1lCH9Ffq1PsaOYwhU+B8f4ATiOrkU7JV&#10;sgigL8phHVmt/R3GqH0E9BYMkIB6JGvQgcPfxiojZ0NHdskaeCInORzXpQfCQzlThboZ+p3kIzJL&#10;+h46poIQuPbaa691ZRxsMPQCdEA5VdMvUtcDHPPEQ/QT6VHoF5Lj8EnzPnnyxKQPfqHgXDRmjHeq&#10;Ye7UH+ZIjjo4c8F3gJFXv0sj3hj+865NRERERERERERERERERERERERERERERERERETERgNnwq7I&#10;XB8xCFWXBhchKM/YvFW8E4C3pnongFdHCDaNtd3f59PCrGiabGsq3nsx39BsxV7vtT4iN2B1nd4r&#10;u679cVvz5DWu/JG3jLbrLvKegEPHmX3qs/4w/5XrGuzKK3xaix99+202cTOfYu7TZz1ja0e805Vf&#10;SG9nhbz3pBiVqdi6Np/apNzabJV676VQ7OuxVMl7bYwa0mSda7zH6NI7brVZe+3lys25nKX7/TX5&#10;ZJQrF/uUU3OffsHyGW/VH9Yy1FZVvUTzo0bamAne02HE0CYbPsJ7AQwM9NmKqnfhC4uW2oxtfMrQ&#10;Hqu3VL33bK1Y1srVFKb1lQFLOOTKpa511rzqNlf+3hEF22Wa92D9yXl/tXW9/pqRo8wy1XtvuWSh&#10;jfPOi7b53vvbpY94D8fMjsdZavoBrry0e4SlS37ChhSW2hDzHqPpUsEW3X+zK8cIwYjXC7x+5FWK&#10;hw3eLAAvHqUQxJNU3sp4McvbiLK8s/GYoS6AF4yuweNV9/IpLx48ceRdiyeRrgnLvNrD17u8ivBa&#10;CusUaFfX0395VdOOvJ+4PvRUEvCoksd66CEP5GnOvWrvtUQu4AUmj2/uk9cY7dBXAM/EK77TvYwj&#10;7If6MNgbWp5ZYfolIhQVlcB8ysuLPivCEQ8p0pwBPP/VT66RNzeRTUorSroipcKCf+Id/dScsh7C&#10;qFJ9j3eVvMi5XusEnnCPyho7fQg908QHvtd643qtVa4N51de4axbebrh7S4PL67VWPCwV9owQBuA&#10;ehQhiPefUtLh6SVehaB+8YR7w7nWeBmHvP/gk/rGvMsjOyzTF927oeeRPioyg5SVqlOfgLUjvsGz&#10;0LtNzwufel7om6IoKMu7LRw3XnKKFqH+cF1qTlnXmiPq1zXhGmCMWv9A80gdej9wrdZAuJ4piw+M&#10;JRyz5pHvwnZ1DWNV/VyrtReOBR7oe80JoD+qhz5oLFwTznsIvXOA1gnfqS3GoXcC3w1+BwmKHNRa&#10;BrQ5uD0QjhGob8yj+AY0R+EzxzoNIwgEeCjeMl69l+ivysyn5hHeqF74Gb4fdD190Xjhq76HD+IJ&#10;fw/nRfXwjtHahp/iM+9D9YHvQn6F0NxxbTh+vbtUd8T/DMJnlrLWQyi7B68rrQGuCWVTKIuF8N1C&#10;/ZKnklcgfI6oT/2hHj0LrBPVS1u6hj6Eeoj6z7Oj9I14cKse1qD6wzj03hn8XAjh+zAcC99r/VOH&#10;+MDfdQ0IeSUMlkF6B3JteJ3e81zLPXqWeNbUHu8rvUfov77nHaHrw/4AyW+i0Ym8BPBKfSLSWGkP&#10;ibyTrAplLVFoSsNIZFi4PvQOJTOAUmARiSy+hv1hTWicrJ9w/jRn3Kf5DvUM7gt1O/UfHmitqL+C&#10;vg/nNayHe+kTYH5VZ6iXDH4e1AZ9UD18p/VBOxoLc72+dcbf1Tf4E14f8ku8Yp2IJxuSJUBzTTTA&#10;+uQQ0PyGY6LvmgvGrXXF86sI9sHyT6Dv6nPYFnVqjED8Cb9DhqpOxhfyQQjrCfvAGlaUKPOltuGz&#10;nkPq1JyGoF2tq5Df8ED6Ge8s8YF61teHcH0C9Z86Jeu4N5yL8Dldny4YERERsbGC15/eh3V1r8gL&#10;vpcMamiot69/3e+h//73v6+9z8kQMG2azw7T0dGV6CivvHt1VAzpsiULQrnGe1pRcuzpKD0p6SX1&#10;bkdWSx7w/laEHTJF0f1Eq+ndzn4BadwB9f/ud79zZfQptYv8UZn7dC9ymBTkgFSfksdE7qs/F110&#10;US2lNjqAvmfvQntUyCPJEeqQnOVT/UdWKm01KT2V1p/MV4qqo27JevQO6RvoGsomQUS7IviIaKR/&#10;gFToigClfmXZINpSKfKJztQeh3QQAG+lg/GptKvoohovqWWl26CX6nvWBWnHAUdfKPKR1ODKYBDx&#10;xuBmP5mQV3aMIwLoh0a5ljIUg2BVt7MMXPPPj1155RV2wle+5cq9wybbFgcc5co9Y7esGQQr2Xpn&#10;fAJDU33W0OtT0jV1v2yP/9mfRfD8dafZlef7cyWuum61Zavvvk222Nzmv+zPHfvVT46wdKv/cfDx&#10;b91k7WOOcOXSJp+w1f3+R3hLusu6+/wDWGppsi7SdyYY1pSzQmc1xVlLvRU6/Abp7Pvvsm138KlE&#10;htU32aL5Pl3P/HkLrNzvX5ajx0+3qVP8i6SuodV6i37ZPPL8k8nbx6d0axzdZDOn+JfQ0KSt/rJX&#10;rh95fr5t/lZ/DsjSgXqrG+ZfWmvWdlhrva+/ubDOWhMCk+oL9sAVXjh8+30t9qF3+RfzGb/8sz09&#10;2xtSFy8q2pjqHt7ohMVfOv00V/7tjS/ZvSv9j7buLfa2ziE+FWpbzySrS/kfHXXdz9voeq/IZ5xB&#10;0KcBjAbBiNcLFAopIxKoggR1+IpFOdC/+fEZ/qAW+F51IQD145Hv9IOVurXhELZL3YP/DfhRqjIK&#10;kJQgvlvfNUDX8Dl4bIKu11gBwnt913ONfhwDCXm1A6hP91LW9bpWkEKE8qX7N9THcFxhPfRH/ebe&#10;8G9hP6UcoYAoRRhKlc4nQmnSRg79OvPMM12ZzTjlg+fML20GMqfatKCdwX0C9FeKJJBCHY6RssbF&#10;p/gQ1odiqnXC33X9YF6tbzOJvmlzK9xkIR2F0juRqoGxAYyoUoQ5j1Jp3zhbSOfH/W9DOM+vBeFa&#10;/b8Izf9rxYaeqYiIiIiIfw70tVCOr09eU0bOhkaR14LX+y7X9RgxpItQVrvoLpKHyGz1m/ShkgNc&#10;z9mtgHSMnHENSAP5evuzsciW0IAY8pM5lT4XGoJfK/6r+flmna/XisifiIiIiH8NpVLFMhn/bqSs&#10;PQX2JbRf0NTUYJ/7nD+DGAOU5Cbn4sphlz0K7W2gO513nj8P97TTTqvtkSGHtReDLiMHHhxCdIYs&#10;hkS9q6kz1H9ILw64XmcWc96sDJSk2+SMYYAxTQZBHKikOyE3VD9j1f4L3x91lLcN4DQuYxx7Kdpf&#10;wfios6Ux3pG+HLCXIqdV9mh0hAP6perhe+mU8ED6G2k+ZTgjRbbO6qVN8Q2DqZz4MKLq2AyMdDff&#10;7ANm+Lt0Pwyj2jrhrF6dW42j84c+9CFX5mgS8ZZ+ac8Og6PWADzT0Ttbb40O6YoJ//wnYCzhPGrf&#10;jfSxWhvMUXi0QMTrx//tna2IiIiIiIiIiIiIiIiIiIiIiIiIiIiIiIiIiIh/CmeDrbxeN6g3DRQ5&#10;ULZSNULQUvna14MjBJUytGc4EYI+KoQIwdXmLfBECKaqEYKt1mONvdVUdZVOe/rGH7vyr07ZxLaf&#10;4j0gfnb2pfbw4/76OYs56NwV7Q+//KA9/Owzrvz9i5+wJXnv0dC03besdZJPA9O+erYNG+09Ftf2&#10;l6x3wHs3DGvMWrHTp9kZ1ZSxjhXVSMAH77FNtvANzJ/3omVz3puxsXGEtY7wh4IOGzPN6lp89F9X&#10;X8rWVdP4DB8xxFYt9ofjr1v4tOX6fP2jh+ZtTDV8+dklayw/wVvy66dsbz2ZasRTLm+9qxe58iZN&#10;A9bYPteVu1+4x9Y84T0R9prSbd863R8G+9vrHrBb7/IRggPdZkOqGVl+8I39bOxUf9D6F37yuK1o&#10;3dGVu2duZ2vq/SHe3V0TrCHtvTCaSy9bU8VHUNZbKUYIRvzboNcpHk4q4x0jzya+k/cTkEcPHkW6&#10;ns/w+/UBzxr9LbyG78N6VAahd9VrwfrqCaPPNoSwTcr/v/bos3gyeCwQoA55Wg1GGDUpr6jB/VT9&#10;eCbpmvVFZ64PSrt1zz331NoiRcRuu+3mygDPJSH0igrnOozUe71QPf+M/+I7Xm+6frBnuiIBuVbj&#10;h+fiMx57uofvNd7w+hC33nprLRKQA7GVsgLekE4UEEEZzuP/JoRr9bUgXJ//F/FmG29ERETE/xQG&#10;R+iH8ld6CN8jH1+vbPx3vcvVJ3QL9eGpp56qeYaTIYHUXWDq1Km1dKN4xcuDHb3qtepTwsYiW+Cf&#10;xk5KSXmzh/P5Pzm/G0LUBf45In8iIiIi3hgGBvzeQT6ftblzfcQZmQdIkQnQJXSMx/Lly2spQIlg&#10;UyrmsWN99Bt4/PEn7ZRTTnHl2bNn26hRPqKN9JhKDXrWWWfZ9tv7rHB8r2i1BQsW1HQV9mqkk6G3&#10;hHscSl9JNB77PeDrX/96bT/lU5/6lB177LGujKwnewK4//77ayk9GZP2ULheKS6JxlOEIClDtSdC&#10;Wk2lYWevRPxBp+DfgO+UNpz+qv977bWXi9AD6B3aH2Jckl/wRvUTwacIQSLvtFeFDiOeX3HFFbVr&#10;qEf6DGXJOCIm16zxGf2Yt9tu80d8kUb1mWe8fYL7FDn4ve99rxbhyL3iD8fqTJzojzoD9957v/sk&#10;6nP1ap+ZCx1aabq5T2uGedx2221d+cILL6zxKuKNwc1ssmhen9bzpoF/WCvJp1KGbsggePWVV9jx&#10;6zEIdo8jZag3fpWyjbXz+1qt3+qrKT1bBnps+aP+rIb9Jt9vv/yWP3/wxisfs3POuc6VT02+O/NH&#10;57vyXju12jMv+s3n8btMsqsf9CHXQ7f9kTVM2NuV27sWWesI//D1FfPuQQZD8ikr93iD3dD6ki19&#10;8TlXXvDkgzZmgjf8rV631iZO86lBx06bZZVG/5JbV6izzrJ/CVm+NXmR+Ac609ttLRUfoj2w4nnL&#10;dPlUqIvnPGlt7f68p7pxM2yPI/xL9Nm2lHWn/QumkklbU8m/VMYWFtgmGf8CuOdPZ9ohO/gX/Jj0&#10;/Fou4fkJy2ZsMc2VG8r1tuQl/+L86U9PsHkr/I/rY7/6pA3f2aew65g0zVanPB8KfcMsV/Evy6HZ&#10;Lkv1+ZdKa7oYzxCMeMPg9fl6fghuaGNgQ/VwvTZsgDYeqENKCvdqcylE+GofXLf+hnIR/m19ZT5V&#10;DpUC+qCxhPdRt5QdfYLwmrDOwd8LYf/DOlF6dB39D/sQjkvg71KU+F5l3Qe4LzTe6W986gwjsL4z&#10;VV4vaEtpLVAS1W7YPtAYw4061oLGyGd4jcb1zxDORzj+/x/om9Yh963POBuupcF1az5e76ZhxL8X&#10;WjuvFZrPiIiIiIjXB+RmKJcl43kPr09nez14ve9yyf7wPvqgzSJSSIV9krxnA0ebQkrxBcKz1Lj2&#10;9Y7n/7ps0VyG8wt/9HubDTCVX6t+FuK/WlZHXeCfI/InIiIi4o1Br09ei4sX+xSXnDXHkSMAAw4G&#10;KoAx6lvf8sdunXTSSabtg7a2V853xzH76KN9cAj6hoyFGP5UzzXXXOPOMwY4Ku+9t98TJ12lzp9d&#10;vHhxTXaT6lzpN0nRKcduDE8Y7QDHneg8PlKGfvjDH3ZlZL3q5+xdpcRED9L+zje/+U1nBAXoWTpD&#10;EGOj0oxz7p50J4yDSteJzqWUmDhlySAY9h/Ha9KqCuuTQbSr/ZqXXnqp1md4qHGxX8NZxeCqq66q&#10;nZ9IOzIahmDsSnN63HEfc3wHEydOrOk59HP33Xd35auvvvpV+mdj4ytH0PT3ez0zn8/Zs896m8QB&#10;BxyQjMUvIPqu8YZnHJOqfeutt3blSy65pOaMHvHG8Np3AyMiIiIiIiIiIiIiIiIiIiIiIiIiIiIi&#10;IiIiIv7PwZmSK6/XDepNg6o1O/ksi0OprL7eYIRg37DJNuvAVyIEV1d8REk525j8X9VzsNJv+X4f&#10;dTIsnbGlj//JldMLfmEnH+FDYLebsoed/aNfuvK3zzrVVqz0qTXP++nl1uyN+vbFn3zRvvuHO1z5&#10;ztnb2uTt3+/KhbxZZ8F3tL5hrBWLvtycKVql30cmtuZKNvuJB115xYK5NmSo9/bcfa+9rZDx3gpd&#10;lZy1l325J9dqhZy/pi9VZ6Vq/XW9vTYmqQuk2xbatOE+AmTF/Ofsyaq1vyfbapvt6UOHO5vG29qC&#10;Z2hzS4M1FnxE4aTiS5ZbfK8rL7//Mrvwx96rIte3zN7/4d+68jEnb2VHHPVBV77gF3+wVMl7NLz9&#10;nbPsm2ff6cpziwfZ1H0+58qrhrZYV8ZHMmYrSf+7lTo1balef29zasCW3O8PNY0RghGvF3jZyCPm&#10;n0Vc6TU72IMnfP2Gf5NHDJ+q/7V4GA+OyFufxxBtbihia0P93BDU3uuJNnujUN82FOX3r4C6w7G/&#10;lvHLg57+iA9E/OG5BPheBzUDeYuDMMJO7YLXynfh/zdfrB/x6J/Vvb555LsN8VfXMyYduI0nn74P&#10;1xV8Uj2vZQ1HRERERERsbPj/yev/DvwzuS5ZrpROAA/zMBowHIPK6AHr8yR/MwP97/VGTUZERERE&#10;RGxM6OryEXOHH364i/IC6BSKFiT67X3v8/vmm2++eS39JjqF9qpIm/mzn/3MldlT2HzzzVwZGTtp&#10;0iRX3m677VwqUsD18+bNc2XaVJ3oPooKJPJOfZgwYYL96U9+L56yjoq57LLLalkUjjzyyFrUGzjm&#10;mGPcJynWFYFISvW5c/3xV+95z3vsgx/0e9ZAaVGJEFSE3cMPP1yLFkT/kk7F51ZbbeXK9Fk6GHqX&#10;7mUfaf/993dlMlnttNNOrjxlypRaNgfaYl8KELX317/+1ZWpU5GV9EF1kiJVPIT/22yzjStTh+aO&#10;8WpOr7/+envwQW9LoG8777yzK7P3pKi9Pffcs6ZTsgekaETG+Pa3v92VGR8RjAC+rl3rsxnSF+YD&#10;MCZFcTK3mvcLLrigVo54Y3C/SJIJ8asvYhD8xuZrMwheZsef7sOdX2UQHLt17QxBnzLUv9harM8y&#10;Bf+CWbdiie25uX8Qb/rFe23v6X6jONfWae3LfWMHvWta7cFaMm+NTd50iisf9clD7OeX+of7S2fd&#10;bzse8FlXbhi3rbWXqi+YpDWr+B8l+VTRMkX/kmjJluzRB3xIdLmvxxrr/QbuhCkTrK4aop1tHmL9&#10;Wd+37mTsvWnft/6knKoyJd/TbzNGVs8rnP+8Dayrhl8vmGt9A77/+RETbeLWPgS5OHS8reqs5kse&#10;P9S6l/izKWak59vj153jylu2rLGrzv+hKxf62u2sc/xLdMZ2u9qa1X6z/b5bHrTeavYaDKRVVtna&#10;oZ+xlm0+4MorskkfG3yqm6ZMvXWt80bYhsY6y5d9vuSmUrctvc/zMBoEI/5d4LWqVyuCUYaScNOE&#10;73QNwjncJJISxN9D44rq4e/6nvt0fbhJA1Tn4Po3hPBelflUefAGh9oF+hvXyljGd7T9zxDyhzGt&#10;r84QYX/45H5AHbp+8H3qD/UrV3rIQ65XH4D6HPYdZUR9QzlaHz/pz4a+Vz/5uwxj1KfrN2QsU98B&#10;9ahP6+MN4Hr1EyVMvAJqi+803vDv9CHsv4yYXCte/TOjnuoifYYUQPgmhTQiIiIiIuLNglA/kewc&#10;rBNxzT+Tq/9VQE6Hsll6Q6gPDe6rHJ7QE5TO680M9Enp9aHxFF1IulSYYisiIiIiImJjRkeH3+dt&#10;bW2unTe3yy671IxKnOnH2YEAWanjWJCnoY4h/Yn0ltJP2Jc45RS/3/3ud7+7tj+OwU6GvOnTpztj&#10;FWAvQnoMMlrGO1J43njjja5Mik7di6zW/gp6kAyIpMSUMzfn333iE/6Irzlz5rh0n+C6666ryfpw&#10;v49xae8JHUGpQd/5znfWxkvdSg1K2lGlUX3/+99fS0lKP1XmzMMf/tDvlWPc/PKXv+zK9EsGQdKs&#10;Pvnkk65Mis3f//73rozeR6pN8POf/7xmpIM3OqcP4yzn84Hx48fbDTfc4Mo+ravnDyk858+f78qk&#10;OP3tb30ADwbbO+7wNoZPf/rTtaO/4IkMrBhCb7nlFleGt88++6wrc/ZgNuvnizMYdVYj64G6AGlK&#10;Z8yY4cp//vOfa0bDiDeGV2v5ERERERERERERERERERERERERERERERERERERGxWiQfA14bWxKe1i&#10;xV6JMHkFeAh6L8Fy8iEqVWnU1PG2sL3HUX9pvL3jiBMcbbvLttZfNEc33zjfrrr0PkcvvjjXnn7y&#10;KUdzHn/Wupe86OjtOzfYqnnXOKp0LbaWuoyjSrpkxbw5GkhXrJDJOOpP11l/Oedo2PhpNmT0VEfP&#10;Pf6CzX7hZUcrl662/o52R9m+bmsudjoabl02LNXrqN667anHH3D07J232dzZ8xzlm0fatM23c9Q0&#10;ZKxVLOupv9/GttQ56ln5ok1qrTha+Nx9ttX0YY5GDzWb+8Jjjh5+/BF78pl2R1dcdotdd9WDjlau&#10;wmPB0/s/uKdNnbWTo5GTZ1mv1TkqpdKWTiXzApWLls9UHBXLJatkkr5UU6NGRPw7gCcT3kQQnix4&#10;JEFEVuEVI28hXQPwCh8clQXwToIUlSXgISUvKe7RfbqeulSG1Afdp3sFPJbWVyeke8M6SUsQ9j9s&#10;S+BePJ0gyrqeNoheCyPYAPUzzjBaT6R71R6gTiFsS15dEPXjIQXRXli/5gIPKd3LOHUvdYrwxBJ/&#10;qB/PLnmA8zdIXl8g7BvAkw1ibah+xotHHKR/Q0BeZPSbeyD1HQqv535dI55CXINHnCL01BbXqUw/&#10;VY/6BQ3uv9pl7LoeiLe0h8cfRFnjhUe6Hv6qbxEREREREW8WSJdAFkqnGgzJ1f9KSFfYEEhXpb6i&#10;IwiU8VaHAF7dUBgdKI/1NxOky0qvB+g6AvqREOqvERERERERGzOIDISA9h2IotP+C/sE6BwQ0WPs&#10;LUFEj2nPhz0aUn1C4fWUiaqDiBzU98hf7WWwb6Hv1SbEMS7ShaSXQaSiRKeBiMIT2Psg2hCiToFr&#10;Vq9e7WjRokW1doH2OyDGA9G26kcHHDZsmCPtsUD8m0g/iAhE6WP8TXoXY9S9RO2RZhNi30h85nq1&#10;y/VE/0HUSzQlRD+0XwP/pZvqfkh7USLpPFyvfR/6p7a4XnUC8XbBggXu3wA+w1OIudGel3QpiL0r&#10;okchrtd+FuuB6EUI3hJVCtGHiH8NjoPJ5L+i+UcE8Ao8zClWy2lLHvaqXj84ZeiJ1TMEe4ZNHZQy&#10;1L8Qi7mm5BeZ3xAlZWil6PPgDmQ6rbHoQ2mn97fZsI6HXfkL7x9vttafwfejb19ti6vPU76eH2S+&#10;vM++k+3l1Qtd+eCPvtvOufQhV56zeh8bstlRrtw2dJQN1FdTwgwULVv9QdiQytqcajjvjK23tMbq&#10;D9LutrW2epU/169j7Sqra/QvwMmTx9vwEb7hts42W7bCh3p3LFiavDH9y3Ps5Mk2c7oP4S0MVGzF&#10;Wj/GlxautO1238uVOwr91tLoGbd26ZM2sdGHj8+543w758v+DMSlj//Z2pf5cOp7H+6zkWP9D+gH&#10;Hirb6OqRXKecuLXtse+Orry0vdm+/uvHXXlgky/ZvOJEV04PT/he8en28j1Zy1fPE+xJFay+mvaz&#10;pdBpy+6NZwhGvDEMfn2uTzCheCDsAEJQmzLhJhDKD8oQQKkI0zhpY4FrQkVFbfN31UUZgQr0CbhX&#10;7SL0w7aFsJ9cr7FwrTaxKIdjRCgDBLqUIa5R31AqNgTaANShMv1XyoQQ9CusS/0M26IOlemjxqi+&#10;A/6ue4GuoQ9SYuBbuLGjvqG86HrmUeBe8SFsi/6KV9QBjwB1qH6UKBkYgeaI+8K6NvS9QP3qJ/WH&#10;c6Tv+S78Xn3m74N5BJjP8Hr1H4RrK4T6Sd2aL+oT3yIiIiIiIt7MQJeQvoFO98/0pH8XQt1I57Cw&#10;KbQ+IMdDmS1dAZ2AvgP0hlBPfTNj2TL/m1mpywD8DvWniIiIiIiINwMKBb8XgC4h/eG2226r7XOh&#10;OyhNJeWHHvL717feemtNVwn3WdijkOMRe0QTJnhZyzl7SnG56aab1lJ3cv2+++7ryhjS2GsB7Leo&#10;D88991zNWIVx6yMf+Ygro+dI/wll+B/+8IdaPzHG3XTTTa4MlLLyiiuucJ/gvvvuc+ksAftOqou+&#10;6HoMXdrXo+/a7+NajIKAPmIABB/60Idq93JOIv8G7CltueWWrkwaT+lpnBuo1Kzcp/7RnyuvvNKV&#10;f/zjH9f2pDjLESMrgA+kYQXMBecRgs9+lnStfs+I65WClfp1xiJzKp7DA+0N3XnnnbUUo8z/5Zdf&#10;7sqcFSidmO8mThzvytTN2ZAAnvz97393ZRzUNEecUbi+fcOI147/vKsYERERERERERERERERERER&#10;ERERERERERERERGx0cCZqisyxUcMgo+q4LNc8eV0Km8Vb+T2zKs6Dlx95RV2/On+8M+e4ZNts2qE&#10;YO/YLW1VxUd/lHMNVil763drpT+px3so5JrT1leNyl7vYgAAjudJREFUyJuWNJNecpsrH394xvbZ&#10;2h+yuujZBfbNL//Rlffdd4plM96b9Pa/z7NZ23mr/infO84efHG1K7/vk1fb9L1OdOXSpntZb72P&#10;mCv11FvKO2q4CLmX7/JtbbHHHtaY9fU0pOus3O9Tw7StXWCLF7zgyu0rFptVvydMMVXnPTdmzJpl&#10;9Y3ey3T0qAnW2+d51dlTsHz1+6dfmGvTZ0515aGtdbZ2hY98nDy8YPfc8EtX3nJMt11x7lddee3c&#10;++3Tx/uDTPfar9W23XF/V/7lz66xQw7az5U/+vGdravsI32+etZfbGDcYa68uPndNqfLtztiQqP1&#10;dPnDWkvrem3UcB9e2FXpS/hQTX9T7rVl997sysUHbrD9t5/myuf96bxXRQi6yMAEaT6rpvRKwsMN&#10;Rwh6xLiYjRsb8gLGG0aH6OLlI4/sHXfcseYpg0eO7iX1gbx4iL4aO3asK+OFLQ8m2iJtAeDe2bNn&#10;u3IYjo9XlLx7OKSXVAsATxq96vkMI8LkLcXByeqDvgN4Biki7K1vfav7BIxPnj7cp0i0MDJuiy22&#10;qHmhhx48eCep3xyurHanTJlim222mSuH3tZ4DsmDCSjKb+HChTZv3jxXpv8aO3zW/US24SUFaEv8&#10;B+pnGNGG59fkyZNdmTGREgLQjvpJ2gkOaAaTJk2qRUeGoB3xmXbULl5pTz/9tCtTv8aLd5t4Fc7P&#10;kiVLagdQv/DCC25eAfepHEbs0Y7men39Aox3xYoVrox3nbzSdthhB/cJ6DNec+Dxxx+vzTX8gb+A&#10;9RV60m2oPa2NcFwREREREREbK5CzoUxUlD2yVyk48fyWV/t/JdQ2n4888ogr41ktT/IwWhAdQnKd&#10;6zeUEUAIr3+zQDroHXfcUfNa/+IXv1jTudGHpDvKgz4iIiIiImJjR/UnfyIHPYFisVyTmw0NpA31&#10;G9L5fNa+/vVvujLRaoqAQ0dSFCH7LdqPYB9mypRJrsx30j0uuuiiWlQgexo6NgUdR2V0Mu3FAOk2&#10;oa7GvYpOZO9J+xZnnnmm/fznP3dlrtX3XK/ovNtvv70W6XbOOefYD3/4Q1emfSIVAWNSVODcuXPd&#10;J4A3Ggt7OB//+Mdd+ZZbbqntn91www21fcC//e1v9sEPftCViXwkfSZgz1FtMVZFGu6zzz52wQUX&#10;uDL6HvwCX/jCF2r7X0QQch2gD9ojg4fXXXedK59++unJ2D2vvv3tb9v73++z+2Wz6URf9PMLP5ua&#10;PM9LJbJE+XrOOON7dvbZZ7sy+0KPPvqoK8+YMS0Zv5+XXC5T4yH9D+dR/YT/YbRp3Fv61+BmJ5nw&#10;aBBcL6pvM1JOlqrldLIoq0WXS7S6/q646hr71Ff8y6xn+BSbdaBP1+kMguYXcjmXt3TJ/yAbkuqx&#10;VL//EVaXb7WBtd5oNSFTsdaB5115yeM/tc98ZCdX3mPLMXbxeb9y5aUvFuyrX/yaKz/5xAt2651/&#10;deVvn32iPTrHhzL/6oK7bK6P1LU1Yz9gozc71pWzhVnW0e7bHTKkyx6/41pX3nzXnaw+419O9Zkx&#10;tm6V3ygulRbaqpVzXLltbtKvvE8P09A6wfp7/Fi22XqWNTb5H5J1reOtaP4l2lfK2rJVK115Xfsy&#10;22S636gf2tBjpXZvyJj96NX2th294WN4Zrl96YT3uvLtN15h8573G+C7vOUQW7XCD+Zv195iJ574&#10;MVfuT5XsD395wJVf6N/EJu1xvCs/2zXdOjK+rbQlL1fz/awv99bKxcyAZSu+3FzqtaX3+R9zxftu&#10;CVKG/tJaaj+QGyxd8ZOd5n1VFW6V5L1dri4Il0JWCyIB50OCN9dP5DcnZOxAcElY8VqVkeXd7353&#10;LaUBAlgGIIS/lA6u/ehHP+rKXH/IIYe4MkrDZz7zGVdG6P3gBz9wZYTtxRdf7MpnnXVWzUADMC4C&#10;wvVPO+00V37HO95RS7eA0sD9AKGq/qOIKQUCBkldw5hk/Dr55JNrfcZI9aUvfcmVEd70D1C/lL6T&#10;TjrJNtlkE1fGWKe2LrvsMvvTn/7kyhjuZICjLaVAwNilTSwQbkqhFIHzzjuvpvhQhwx/3IfSArbf&#10;fnuXugGgzElxYHwqM1+kXwDvfOc77Stf+Yor33zzzXbuuee6MvOmMWIMlUHtxBNPdPcAFBQpZfBE&#10;44VnStVAn3fbbTdXRvmToQ0FTYoSfNBmEvMvnm+++ea19FRPPPFEokR/3ZX32887SgjiGzxTmTo1&#10;XtaI0kUwPil0n//852sKIAZW8ZB6ZGzlXnLmgy9/+cs1IzFrWHOkOkCoVEZERERE/PeAd682P3j3&#10;6+deaLwJDT7hRgiQIxM/yKXbAMn3bPoVR6P0BgxCfcmP+PrqD/rk4pp+MmRQip+y+pnUU6zWXygV&#10;a5sB9FMbNoONT9JVGKPkHdeqz/xd99Jf9R8no/UZbdiI0oYNPJCxDJkeOiYJg1N/S/eDryprHOAv&#10;f/mL/eIXv3BldJmQt4P7p/vDeeE78Z16dX1YD5DOh96iepDrH/7wh10ZHXLaNO8ECY9UJ/VId4Gn&#10;WkOMX+OgLLketjuYF7qXOVP93Le+tKWDN+40ZyGYX7UnfQawrqQLMtZQF5HxlTkNeaW1wrXr4+Hg&#10;sYTXM35w44031jbZ+FRqL6CNOOlOQsgH9Y121TZjF2/h2/rWAPMTjl/zxX26l/mXzsr4xE/mJHwe&#10;9PwM5km4BjZUFt/op9rVZ0RERETEmw+SccgWyTWcm6VXIUMk15AXv/3tb12ZfZJQvkh/QM5obwWD&#10;mhxv2IuRsYy9MKWX5Hp9T/uqM9QpkL3am0N+yRGf/uh6+igZ+q1vfau2b4XeojFioNQe3LXXXluT&#10;ob/73e9cmlGALJaTOkZM6TnsTUmOM1bpFehCX/ua3+tnHwondIDeSJpUgPGRPgH0WBlS0a3Ec9qR&#10;HgJv/vhHH1wEHy699FJXxqin/vz0pz+tjYW+SP+hP9p3+973vlfTg9mTfPvb3+7KYVvMs3QbUpiK&#10;n+w3/eQnP3FldKWrrrrKlWfMmLFePQe+KbiCPmtO4aH6QD2DfxNEvD68oklGRERERERERERERERE&#10;RERERERERERERERERERsdHAuXBWZuCNejYr3mPtPEYLVSLFXRwhea5/6ilKGTrJZtZShm9ciBCsu&#10;QrAanWfdluqveuTVjbRCh/fiHJ1N2ciMT0n30F/PsMLKB1353fs02tLnvaW9c6nZvrt5L4bu7pyt&#10;afNReFvsNM5GT/EdmrBJLmnXeySecfFy6828zZUnjz7MslnvBdtfWWIPPvg3Vz7oiANsXZvvw5JF&#10;RVu9xnvw9r78tGUm+uu33nKWtbZ678v+noo99+Szrty5OulvylvmZ227q5Wz3rI/ZeoMKwz4Ou+4&#10;8rd20JF7uXKl4zl78j7vEbDfjuPt1OPf48o//8FX7eD93uLLZ99um85wRRtIWL/WO/DawjnJGHwA&#10;n+VGjrPbX/A8mbDvCdY9YmdX7h26jfWlvcdpqlK2bDUqsK7cYxnz/CdvqiIEmyrdtvReRQjeZvtv&#10;V40QvOTn1tLqvVHM6i1d8V4laaat6vzIV2Xz8/jqCMF0jBB8EwIPGHn64FmjA3U/8IEP1Dyb8GCW&#10;dwxlRZmRMurYY30k76677uqizgCeRkRhAbyW8MwBeBIRbQgeeOCBmndV2C6eRHgrgauvvtpmzZrl&#10;yiD02haIipPHDe3j1QPwNpLXEl5K8v4lfeU3v+kjo4lE3GknH9EMFKnH9fI8AnfddZf7JHIQTySw&#10;//7710L/4Z+8sTYEPJVeeuklV8Z7SN5S9Eve/vRHUZYHHHBAzSuNT6WgYKzybqZO8f+EE06www8/&#10;3JWJwpOnOdF58vzCY0nRmoxPZfqwPt7i+XTEEUe48mGHHWYf+5iPdOZ7UogCovO++93vujIpG/76&#10;Vx/9jRe/vMBIFUFfAZGGimpkrjVGxiTvsBB46slL69lnn63ViXcVUZSAw6JVPwc7a/386Ec/qkW2&#10;4omv8cIPlfHqEj/x5NI6gR9SM0LvvIiIiIiI/z4oEoj3cSgj9M5HlkkWI78kU7hesoPva1FE+Vei&#10;9vsTWab3PHVLF0pVP9eHgWo9XJut9qcrab+5qi+ha8vLGDkcylTpOXwX6hgCfZEMor+KSBscrSUg&#10;p+ShjA5SG2PSrrzI5aUNqF/jpf/SPZCDYVRZCI0FqD94pYe6IxCv+U5l+qZxalwgzEoAlFZLHvSA&#10;eZfsZZx46gO8rUNP8vWNE91PeiEIvbjXp+uE16MnKWIu/D6M5uN78TocR6jHwGetUa1JQPviI+2E&#10;EXkbWjcC9+p7rlV58HxrjkG4JjQHRAhKByJ1qL7nPnm6M0fqN3WorLkFzHXI2xBhpKeeYfghftH/&#10;kC8CPNR6IAJWY6QdrTeukc5NnVon4fuBPquv4bMWzi9Q3+DB+ngeEREREfHmAfJ95Uq/T03GIaXI&#10;RHZJH0CGH3300a7Mfo1k96c+9SmX0QAQkSd9A/k1dao/hooMS9JZOb5F8onjakjZCZCnksv0BwLs&#10;mygrFjqD9tFCmRaC/a4LL/THWSHfpJMwFiLcAPsmkq18SiehTclUZK76w32Srddcc01tj48+SPfg&#10;eB3JevopfQA+ibf8nX01QMYo1Yl+KV2ZPrCPJUh3IuuUriHLwZNPPunKtC+dh/pUJ9dqXFx/4IEH&#10;ujLfEW0I2JvadtttXZnMXNINqE9ZrsDMmTPdJ32RDoMOorbYg1I2Da5RRgnGrkjGr371q7XoyIg3&#10;Brcakwl/RduNCOAXozMIVhemMwj695GHf57tyquusRNP96nbXMrQA145Q3BNxb+cMAimSn6ztNW6&#10;rVTwD0dbJZP8cPMb7+VV66yu0/9Qy6x5MPn3Ha788SOmWdfih1350dtesNXVI8O628x23sU/BMvb&#10;l1pXdSo/9vnt7W2H+hR2J37+p9be4XMtD/RtYaPH+Ado8ep2W93lf/TkRhRtYfUcw77k/TBqU5/O&#10;buTobS2T8z8qc4311l/0L79KqtvGjvaGwnUr22ztal/PwsfuM6v+bpy26XRryfkXyUtP3mV77eCN&#10;mOsW3mG9q3y6uesv+qlNGunDf0/7zGk2+xlfz6abDrVlSb3gmTlmm23hismLY6zt+XbP2789sMju&#10;mO2FRsvW77LiGB8mvqCv0XrT/sdN8lPa0tVDH/OVfstUz4JMldPu36C53G5L77vFlTdkECxbvWWj&#10;QTBiPUDAhpslAq9VCVuUGs5qAZdccknN2HfMMcfUFBMEIIYogNFHqTiByigBEozgZz/7mfu8/vrr&#10;HQEUH/UHgalQfow/u+++uyuzWaW+ca02H0hNqdSgn/jEJ2oCGQEuJYs6VUbgMzbwq1/9qibYQ35w&#10;r4xEKFAyIKIYySBFWcoCfFCZtqRAhZsQfC/FAT5LsQqB4qlNr4uqhlPAmKRUhhseGEyV9gnlRakd&#10;2PgRH8L+8L3SipI+E+McCDdlUJr0bxTHPfbYw5XPP//8VxlPBQxuf/7zn2tl5aonLQSpJwC81eYN&#10;iik55FWmT4B1ok0dvtMaAxoL86Y0o/fcc4/tsssurkzaWl0fpsIijYfGwt+///3vuzJjVz/5u+4N&#10;1wDfiW/rm6uIiIiIiH8/eN/rnS+ZAJCboVz45S/9Wd7oIHpXc702Bv7xj3/UziqRoxB46IEHa2cB&#10;h8aKQw89tPaupy2lN6fODyR6j1Cp9g35JacUnIZImw4mTZlc6+fLL7/s+gH22muv2sYG7WiDgTTY&#10;SoeJ7JMcol391EUfue02f376gw8+WNMHkPly0KKs8eL4pE0Xvr///vtdec6cObWz/3Dakr7BBtNj&#10;jz3mymxSqB5Smos/nP+ss1NI1w3PlY4JPUrjwcAk/YnND+lzbP5oEwzDH+fYAc761UYNKde32WYb&#10;Vyatt8aJsUvORjg+KQUT/JVzEt/dfffdrkw72mxBh5QDFptd4ikOYDhPAfqitUb7OMQB2hcfmeOD&#10;Dz7YlRmLxkj79957ryu/613vcht8gs7Mhv9y2OIsRG0QsQ7QUwA8OfXUU12Zvjz11FOuTN3qA/3R&#10;mcmsN/Uh1AtxPGOTDsAHGXpxriMNP0D3lp7E+pN+Bm/UH3iujTWMaHIOI4XXM88848r0UannNSeA&#10;NaBNVPQzGdp4ruUQxr38ngCMQ/OCbq955zvNKWdYyzGODUONhU1WXc8zolRd73mPd9wF8BldGLD5&#10;uffee7syG5sao3TRiIiIiIg3HyRH0HnklILclo6BPiSDGn+XIUz7YwD5KBmEniBHHeSLZEyYPhRD&#10;odpCRnP2HkBuS24iB6WbYkBTSk/2L+RozvXSr3Bckm7Ano9SbrInpWu4ftNNN3Vl0sEP3v8AfCeH&#10;H+qTnkB/la6e/R8dHUR/pF+yzxLuwYVyVvpK6KjN0T7rA+1KB+U+/TYI+4teJh2M9tUWfFMZ/knH&#10;YG/qoIMOcmWMt9JDSIUqfVX7VIL0B/qvPtA37TEBXUP9Sp3K38U31oV4jh4yZcoUV454Y9iw22ZE&#10;RERERERERERERERERERERERERERERERERMT/eTgTeUVm3ohB8FZrQgLLVRalU3mrBpxZiq+qwQ7X&#10;XHmFnXh6NWXosMm2RTVCsGfslrbaqt6C2XpLF72nQEuq3/pLvrw2l7N8U9XDsb3HJjb4Sus6XrTl&#10;T/p0bcfsP8oO2d17CozOrLU7bvDW9msve8IOfee7XPkt+7zNbrzrOlfOj15ne+zlvW0fuvtRy5gP&#10;f160pGzX3OA9V5evrrOm0RNdubPSZWNm+Mi4mdvubus6vefF8OE72JJV3gOirtls2Cg/lrnzn0z+&#10;5j0Y160ZsKlTvBfnyy89aeU+75267MXHrdSx0JUbSyts+ghvf/7WFz5if7/WH8p6+DsPsnKvZ+i9&#10;9zxmkyf7CKMddt7dvv2977jyhKTqD33sQ67cOmore26xn5cf/+EOK4/wUYHZybvYnDb/fXrUJOvP&#10;eI+JSqrs5ylBPmkmXfZeq5lyxvJl7/HRXFljS++72ZX/WYRg2vy9WW6rznuMEIzAwymMXpO3C97T&#10;eOwAvHXk9bNw4UL79a9/7cpECyrtAR43pJIERx55pPMaB3jzKEIQjx6lGwX/8R//4T7x5sFDBtC+&#10;0hXceeedtdSUeCrrsGU8t0IvaHk5ER0g72/al1cUfVM6BCAvJ7zRFeXHp9Is0Ael5QrTcxExt+++&#10;+7oyUWXy2MKzHm8xgMeQPP81DkCf1+fhRVkeWPJIA3ilqy3SYGos1Kl66ae+xxtdXtCf/OQn3SfA&#10;S0nzG7aLp/Xvf/97Vya6Tl5t8EZrAG8m1Q+/FUl32WWX1aI78W7X93hfheki5MnOHMqj/Kijjqp5&#10;b5155pk1zynSbHCwNdDB2ILSSzAO7gFEiOreL37xi7XoTsahtcH8KgqSNfmWt/iUzqxhpc0gkvRt&#10;b/MpqRm7vPbgk/jApyIGIiIiIiL++yBP29D7FkiO43WtaC0O/FcmAUDWAHDrrbfW5N2WW25Zi8r6&#10;/ne/V/P4Rg5wHeDa+qrcXJTIC+QWwLuXaHyAPJJnMhHzkn3oR8hjcPQH3l/rN1kIpPMgo0855RRX&#10;BqrzN7/5jYvSAvRxfWPnWnQv8N73vrc2FiL7SKUN0NkUNYWn83e+43+PELG2887+eALuI3oL4K2s&#10;NJtkeFBkGxGIaps6FGEGn+TNTbQc/fzxj3/s/k2dpLsCpFwSj4hEk8c445QeQ8osebkjfzfZZBNX&#10;fvjhh2tRiOgcuhf5rWjMF198sRaNRhSnvN/xvFZ0IfoDbQB02rPOOsuVaV/ZJdBnlA4ePUqyn++k&#10;M9FneZjTvtJzyYscoINKv6Ed0ucDvPSVHQPd609/8r8hSU+F9zwgSkCRjMyFdCYiCLRW4KUyIzBn&#10;ysjw8Y9/vJYynu/hEWBOlKqLOdV2CfWj+wDWm9Yf617rCf1NmRTgvb4n2k86NzxRNOmnP/3pWqQh&#10;GSL0fKKTKRKQNPvKLsFYpHcyduni6FrKAKI2ARGo+p2Avq2UrUQoKDICHmud0BdFWBBBLP2e3ySK&#10;pOU5UR/Qt6WLD37XRERERES8OaF06sgoRfChq+hIEnQEZakgWl97PWSC0L4GupOiBdlX0Z4UGRy0&#10;Z4HeJD2MqDvtTbDPpihCIskkp4g+k76B3Az1KLVF9L1kMdcqhSl9VJQ9eo2ySrEXo7aQv9rPok7J&#10;WerQvpLSXgJk9FVX+SO1kO+MDaB/SU8ji5d0KsYh/RCdS/uGHMOj79EnxR/6Jd0PoP8B9B2NFx1A&#10;/URflw7NXqfGJf0UwGPtH3Gtsk9wvaL22DuSLjJ+/PhaRCRzio4MGJP0K35jqM/okNpvYo7QawHr&#10;aNq0aa6M/iX+R7wxuBWVTEDVZBIRolI1CPL/5WoZo1CquuecdocIetZdd+VldtKXvTLeO2yKbXGA&#10;z4XcjUGwUjUqZRuTe73xqMX6rI9UpAnWNSQ/qOr9g5vu77VROf8izKxZbr0L/MKvW3ufHbiDV7CP&#10;PWi6jW3w/bn8/OvsiYf8g7vzWw+2W+/zaXBKLe229Tbe0PDMPS/bW3fzRq6PnPhe+8GP/ebzvBdz&#10;1jPgU//MX5q8HHN+E7l3oMkK5jd1m5qHWm/JK/7l7Es2tGrUG+gvW2ePZ0S+MamjeoYgZ/StXe1f&#10;YGOGD9iOW/uxN1c67eNHH+nKW03ewj5y9Bm+PKvBXl7oQ8bJELrzHuNdub/cZM885VOk/PA7H7CG&#10;Vv8SemFFk53zJ//yWJubZZnR3sAxZovd7MUVPpS8P5+xgu+OlehuNdVnplRn2ZJ/wWSLdVZX9j9M&#10;G1Krbcn93sAaDYIRrxcI4dBwpQ0PhLEMOmw2fO5zn3NlNiOUKx3hqnP0uF7GO9KLKu0VAlB5wVEg&#10;ZBBkk0abNwh8jDoAYasNOja4JMx/+MMf1jYAMMypz/xwlyLABow2xPjRr3vppzZm2DSRYCfVkc68&#10;oz4pTQhypRVjI1BKGZsISp1KaiRtGsAnbWCwmaUUW0pfCuiPDH4oVhsyNil1J2mewtQO2ogDoaET&#10;oyngjDwZ5rShBhiXFBbmShs53IuyCphb+iSob9yrPrORJmWK9GJs0AE2ZmQUZiNUPEHZ0fWkDNVm&#10;D3VqjZE3XRu5KNxSsijrXvgmxZDNICmbbEQp9QLpVUkvBtjc0VhQ6LQhxNrQhhDKLJtXAEOheMt6&#10;Uf9pV2B+pGZIkY2IiIiI+K+HZBAbGJIdobxiU0EpGMPzbXnPy0iCjNIZxMcdd1xtM+PTJ51c22Bg&#10;E+JDH/LOe8i3TarpfK5I5I5SJyIjlDYc5yOlG6V9yWJkuDaNvn3Gd2oGGZyqtEmADJcuRF+Q3wC9&#10;SAarEFyvdFMYeSQTzzjjjJr+gJw9/vjjXZlUlJJh9FFpL7mXcQLqUCpUdAPpeIxFOhJpF5VWHT1C&#10;bZH2UufbsIGCzvCFL3zB/ZvUnTIWsumlMbPpIWMnjj3abEEnEY/CMjyUIZa6ZeBEP1D6cpx+1CfS&#10;Omn8GOs4xxgwFvgBmAOlL8cwqtSrOBdhsAU6NwYwTjkhoQfL+IeeIYMjfNOGIcZENoMA+oZ4gl4h&#10;vRDDk4xQ3/jGN2prC/1pt938cResb+ka1K91zzxJP0P/Ib0XwOlOqWC5V3ODsU66V3gGN/XpGULX&#10;lO7IGpJ+yXMlHSvcuGMTTqlB0cek5/Lb4CMf+Ygro//rHG74ps1AeCsjPbqg1iJ8kAOc1gtgDUu/&#10;Z45kMOX3goy5GFTlDIdBVpuK9E2bexji1Qd0OT1LrC8Z8tHtlQKOuqOuFxEREfHmhPaP0C8kk5Dz&#10;kiPoFNI70eG0p/D5z3/efQKcX0hvDZQeElCPnM1Jry4naOSw5CDy85BDDnFl0qirLfbCwv0gAbkt&#10;XQh5/dBDD7ky+3WS4+hHyGPAtZLplLVPhLOa9A3uRTYD9rmkI2Lk0n4cDmfaW0G26l74x94MwHFJ&#10;16BzhkZE+gq4N9TrxX9SeCqdOzqMnIK4VrocjkvqD7JbDj+MW/oM/ET3B+jo0qOYNzlEYaCT7or+&#10;qPMZ4YN4ixOXjkcC6D0Ao6T2oTgaQGuGcWks/JaRwz78Zr8TYMiVUTLijeGVXeyIiIiIiIiIiIiI&#10;iIiIiIiIiIiIiIiIiIiIiIiNDtEg+E8Be4gDTFvJso5cTGDKkwcWctJSViyVXAH57/j0XrlCJUVd&#10;1OHJKhlPRe71QWelSr8tWbvMUXcmZ9vuc4ij1LCt7N4n1jr61pkX2O8uuNrRspWL7ZlnBxzdfut1&#10;tmheu6O2JWaP3vWyo851ZvNeWOxozcqFdvKJRznae8+JdsbXP+DoyAO3sGz3bEf5jjk2Nb/aUdfc&#10;P9vbZ3U5+vVX9rL/OGUXR994/5Y2oXuho9LcR2xgzoOe5j1l795xmKOLfvwp+/hhuzvaa+tJNm30&#10;EEe//eUvbNkic7R8WW+NU+29Zjf+Y6mn2+da24A5uuHWO+y0b/7C0Xd+cZWtqIx3NHrLA600dDNH&#10;s19us3Su2VEmmYtcueAoWy4l/y47SlWS+SSkL6FMGUo7SvvAlYiINwS8dEPgFSvCwwXCkwYvF4jv&#10;8fqBSOeE5w9EPXhiQ0ST6V6ux7MGCtvi36oTDypSfUGk8FEZTx88n5VyVMA7ij5BeNzgeQSddtpp&#10;zsMKwuuadA7Q+973PudJDRFBSL0Q3lt4kkMXXXSRS3cAUY/6zL9JqwDhPazviYzDSwjCu4eUABDp&#10;lIhKg/D8Uj+5R+UQfE/EI4Tn08033+wIryU8yCB5dwG8qcRbvKfxaodIL4WHEQSfRfSbCAiIOvEQ&#10;g/BWY/4gvKw0FxD1QoCoDAj+4tkFkQaCFFsQnlNEIEBEH+D5BnE9ntsQHuhECkB4juNBDxEBqfVD&#10;dCCeXBBlrUH6MW/ePEfMKd7lEPXrGnii8cIXgQgRPNkg2oZHEJGReHBBDzzwQG28ihoBeLlp7IDo&#10;UUWQRkRERET89yB8D6scylG8nA888EBHipICeBVLJ0HuEP0EIXORzRDyiRRPECkVdb1SHAIizw49&#10;9FBHyFEiASF0CNW59957Oy9viDI6DUTfnnzySUekjiIyDCLNOB7XEPJL1xAhhk4DoRMIyDWizCA8&#10;o1VmLLqe6Cki6yHkl66hXX2Ph7X0B0Aadgh5SlokpUYiUhFCz5EeEup1lHUNepFkL4SnNmlHIeSz&#10;QP80Zu4XiAiE3xCppYj6g0gxqjbQgaQ/wReNjShC5DaEXkh/IVK2wnt5wBPNB9E3zT0gggzCM5zo&#10;NUhptADZFvDihkj1KV4zT3jGQ4C0XBB9IioVIvMFcwWhi4jwPCejBMT16KEQ3zOfEPMnXqFvEY0K&#10;Mc5wXERKQjwTGgvt3XHHHY7IjIGuByn6DXCN+MkcSX+C15pH2sDTHmJsWvezZ892axYKdSL0Kq1j&#10;6oVfEPOOlz+EV7z0PHRlPW+k8FK7iggE8IK1ArE+WAcQqc+kr6Mbao0SSSGeM8fiJ3wW+Ld0XfoZ&#10;8jMsR0RERES8OSEdA3mgvQbSeUpOIZOQ0xARYPxN6T6RYRB6lWQTIAMCxH6D9qEgyWLq1H4Q8lqy&#10;j/rRkyDkF3+DkNdqS32CkH/a10BG6xqiGyVzGZv0Ga6Rbo28R6+C6JN0A3QnyX1Ishj+iA/wSGNC&#10;31SfaYO2IfEI0D/VF9bDvzUW+kb0HcQ+k/rPGCXf4YX2odAt4BdEmX5DtC3dgO81LtrTnNJ/9BVl&#10;IlD/yRimOeK68F61RZ/VH/1GgeibeIX+Jt5qziBFnUa8cbhfGolSF00i64GYQrCsfjoT8Jqq/gPD&#10;k4x+1111qZ30ZR8W3DN8ss06wKfc6B67ja2u+DDcYq7ZKiV/c4sNWKngw3xTySJf1+PT4+Sb+pMF&#10;738AlrsKlunyP/qa21bbZi3+x+0j1//Qhhf9j7G3blZvHSv8D4rli5KXpY+qtbcdPNUOebc/x3D5&#10;6gG796G7XXnhykds/wN3ceU//+Uh+9a3/BkIvNiefsKn6PzBN/9qu+/sw3CXLVxq223jN9M/97kD&#10;rbnR/wi+/YYn7cor/A/+GTOnW0efb7h1VMbedfiBrtw0ZJj9+Cc+7Upz/RBravAh2i/OfdmOOOIg&#10;V54waXrSZ79x/vkvn2cpn8HEcq1m06rR4csXmq3o9g973SbvstxUnyJlWXmyjZziU62sWLY0ebH4&#10;H6HJu8fKKR/iXExnkhmqhlCXmyxTTRnaUExbXdmfq5XLrLZFD8SUoRFvDLw+EWQAQanXKYIRQQZI&#10;o4WhDuy+++5O4AEMWDpPEOOOUiWQg1xnDrLpoZQDCGVSXAEUHp3pg/FMaY1QIpRLG2HLPYD+8G+A&#10;IEaIAm0OAb5H0AP9HXCNUoftsMMOLuUl4FqNHaBkCEq3wEai0mOiyChtFSkGlJoTRUYpQ+EHgh4w&#10;JngqoBwAxqFNBxQHpa3CCKrUXmxoic/0UWNHORHYcCLtJjj//PNrKaGoG0UKwBv4AqRUCkq/iUFT&#10;88gYxU/qEP9RtJQGlvlkHQAUHKV4JbXY17/+dVdmY1HpWOkP5yACjH3iFWe8sJkKGLvaUvsARVLp&#10;ZNngUcoHoPXJ/LBuAGuVDUGAoVT5+0n7hXIO2GRTalaUTPVTZ88AFFXmZjBYhxERERER//Vgw0Py&#10;IHz3oqfo38gBDBYApxelCSQlp975yFWl6kH+K8XjxRdeVDvfg/pCmSVZgwGPNE2AdJg6pwX5pXSa&#10;OJoopRNGRqWH/P0Ff3ByGuCMpDShOLUopSXGIKUgwjlJqaWQfRqjZDjAMUbpLUmRKrnFuHX2H6kq&#10;tfECb5RKEyObeAIPGQ9Atmtc6BHSVdgcUoopzuN961vf6sroP2GaSa7Xeb3oVUolHwI9QWm1OG9H&#10;m2Sc96LzB9FPNAbqlG7EWYlKNcn1Og8Yw5D0MObx0ksvdWV0Am2yoDuhAwKcw5RSlrL6Q6on6YWs&#10;uTAll84qJuWUxgxfNN8Y3vQ9esOpp57qyqT7Eh/Qn3S+Hp/qG/qwjGroz/qeDTV9z9rSegrPxpYO&#10;CUjBFZ6XLP0MninFP/zUvFKHdFPWxEUXXeTKpNbUZhj6Oc5UgDUj3RHdWnxmHWi+MBbqXEX4Ib2f&#10;vuhMTfQzzTXGQaUC43xKrQf0QzbPAOsegx8gXetBB/nf3syR9GP0Rum76OdKGYpOy9wA+qP6geqk&#10;P2GKsIiIiIiICAFZiQEHIN8kazASac8C2YITE0AH0B4Qjsg6CgVZFupzOvsPuSlZjqzUXgYyULod&#10;+yw6F4/9INVDW+zrAPRk7a1wr8rIcO1zoZsovTb6n+Q4+yAaC7Je+g+OUjpuB91BKUNxvNP+i+oD&#10;u+yySy2dO3VIJ8ExXzKddOPIb4Deor05oDO8cYqXroKOiiMVYG9HKdbRj+bMmePKOE3BC8C92r+D&#10;z9Kd0ae1N8S8KE0r8yDeovsoDSnX6oxC9AjNEWNUWnhwww03uE/SkGud0F/xEIc7pX5FZ5HOid6s&#10;+UUnlB4V8cbwyi+kiIiIiIiIiIiIiIiIiIiIiIiIiIiIiIiIiIiIjQ7ORF5RSEvEqyCmEANYrv4j&#10;nXDsVRGCKW9Rv+bKy+zEr3gvyJ5hU23WgT46jwjBFea9BsrZ1prFvtkGLN3vvRfrco1WNF8eyHdY&#10;Z7/3nmhobLaGsrfZzhgywlY85g/cryy5z7Kr/AHvJx+9ix30ls1cedGLz9tjD/rv5764wqZtup0r&#10;dxTr7ZGnHnPl2S8utyk+AM6WrjSTQf27Z7zbRrR6S/vF519nB7/DH3iesQ678x/XuvJBB+xgk8d5&#10;74ArLrjHZk7zh5ruuOMu9tOfeS/Og979Dhs62nsRXn7NzXb1tfNdecJEs8VLXNEaGvBI9OX3vf9Q&#10;u/5G7408ZcZ0e9d7D3bl4ePrbU012vGH59xiNz3ivVN3Pep0W5P33r+rbbyt6/b8nDpmqBW6vcdy&#10;tgz/fOTmQDpnxZSPdKpUGixN2tAEDcWy1ZV9A/WpNTFCMOJfgqLPwmg2PIrkoYwXrTzhif5T5BQe&#10;N/KSxtNFHsSkV5KXNJCXEPX96Ec/cmU8ZeTljgf9lVde6cp48yhlE97Ser3jEbU+Tyii+uSpBPCk&#10;EsJr8AYHeN8rCoC65WkF5PnFOHQQNN7kOnAYjyJ5XuPhTnopgDe36mFMeHwBvK80FnnlgzDyDs8j&#10;eSjjOfS2t73NlRmHvKjwrAr5oKg3PLDlVYR3u7zAuF5zCp/13sazW7zC20lRFR/5yEdq/MfbXmMJ&#10;eYMXFIcpA9JsyjubOVEEB2lkNUfnnHOO82wHpFBThCCRGfKYI12pIkPhgbyuQg990muoXbzBNKdE&#10;kaotIg/k7QWfFelAZIO845n/cJ1r7CeddJL96U9/cmW8/DRm5pT1DZgvee1FRERERPzPQNFRYQYA&#10;5J68g/fdd9+ajoE8ko6B3D/rrLNcGZksb+XW5pZaxNjwESPshj//2ZV/85vfuEgrcM8999Qi+5AJ&#10;Bx/s9XxSZuveiy++2LbfYQdX7k/0HOlLe+y1Zy3Kir7JGxqdQhH6RE+RNhsguzQ2PiX3aVd6F3qU&#10;6gk9ndFH8LgG6DDSB2666SY3HoCHu7yS0QvkYU0EoTyjFXEHkH2kcwTwAY9xgMxU5gQ+4aeyFdBn&#10;lcVn8Mgjj7jIRYBHtGQqOqQ8qImSk5c18lp8ZLy6hkg9IgYB6VyR1QDvctKTg7PPPrtWP7qK6qQe&#10;ZRwg2pGIOIDOpkhR9EXpGehhp5xyiiujW0gXgbekyAREASozApFue+65pyvznbzTGYvmFZ1Hc8k1&#10;0vPCqErWqNY62TnUFvwI9TN4AVirWqNbb711zQud6FP0O4A+LV2Qfql+vPe1PtDFSQkKiIxFPwJE&#10;5ymDBhkWpKeSaUE6MZGxeP8DvpfeT5l1Cnhe0AcB6VZJKwu4Vr83mE89z/ST9gDPnXRlZeoQdC98&#10;1Rh5xq677jpXJlpQaxHdl4gCAG+lg5IGVvNCHdJxIyIiIiLeXJB8RJ/Rvgly8JlnnnFl9hbYBwLI&#10;CmWRQA4rOwN6hfZoqEP7U+xrKDqPfRzJLPZS1BZ6GnstAkecAOS5dJ5Qv0JOat8EnSJMzSn9B31H&#10;eyLsn2j/jkh9UqoD9npULzqGZDH8kL6LTql9HHQVyV/SgkunQt9Rlg30Cumy6FFEJALS/IsP6JrK&#10;tIDOIPnLXpki+knZr4wb8FJ7NKF+jG6glP/oxqTnB+gS4hv6m/aDyA6hPTXGdMkll7gy/Aj1JbUF&#10;TzQWtQmYN6WiZ52QvhyQYUJ6L/Mi3YzsF7QNOM5I/Ix4Y4gRgv8E/GSAWK4Ye0SpKjnwwyKhUsLJ&#10;YpVKmZT1p8qO+qxoxWzFU65sA5mip3TBKumSo3x5wArrOhxlinkb0jLWUV/S+tpy0dFDycPfuPnO&#10;jpo2P9gGxuzr6KdXPGqX3PG8o9YZm9nb3vMuR/XDmuyya25zdN8D/0h+aCx3tN8+U+0zJx/j6dOb&#10;21ve0ujoC5+/LvlxfbejTH6cXfu3exyt7K3YzJ3f4ejC61+0q//R52he+yxbk/L0p+tutefmdzq6&#10;76Hl9s1vX+ro0ceX22c+/wFHJ33m83bG9zzlkhfDuuQ5h37zyxts/rySox2338ZGDh/laOmLRfvq&#10;1y5z9NCCZpu8zyccrW6aaSuyoxytLic/DocOc7Suv896igVHFauzcqXBU6rZUtkhjkq5ButLpxx1&#10;pgest0qFZI54cerlyUsrfDmC5JvaeoiICIGwR3Brs0Jg/SD0IIQiAhEKwd/YZIPYWMKoBJFKQfcC&#10;lAWIH+LUq7pVJ38L62fjQqmTEL7aAEFZkvGJzQkIxQrFAGJzBIELIezZFINQIJSDPEwLRJoA0hEo&#10;bRaGIojvSYcKcSYfQluCGwUH+v73v19ri/7pvDzGf9RRRzlCCUP5kTFQfGAMKAPQ9773PbdJBZGK&#10;QHxjLChIEBAfGJfaQonT2UbMH0qcFDm9E0idoPklbZbqYU7ZyIPY5MMYBrEedA1AyYGmTJni7oFI&#10;saB+omDpbJyHH364dh4OYCMRop+0DTGvpFaA2JRR35gntYtSq3aZVxRtiM0dDKgQG4qkuoLY2GOz&#10;COIarR/WB8ZCiLlQn1EGSXkBoXTrnUlb6g/Q9zLeRkRERET8zyF8PwvoFdINSAmObIBI+YNxC0Lu&#10;8jeIdE6SvxgzdO9AIluRwRAyAoMCtPPOO9uQRJ5AtI1xBlIaQihMIYTMwCgEkRYR3QjCWCc9h80G&#10;jE4QKZDoB4T80xjZyJC8Q+5LPmJY01k0OL1g1IDog2QckLxGFjIekeoZrOOJ6L9AG9Jh+JvAGOAj&#10;JJ1D97NxJF0krIs2+RvEnCGTIeQ0xjsZ8KTPoTeId9Qr/Qxi8wtiPNIFuUc6kzZ+APdKJ0Dv0DWM&#10;QWfwsSGkswu5Hh0EQkfRWcvMn8ZI/VoHGFk1Z6Qy1bxiNCPlFMTGIHoKpI0oAC+k60ACY9TaQofS&#10;WZXSISH6r3MD6Q+GQAg+SPdCx0GXlOFQfQOaPzYsNS/0QfXDW/EB/go8N+Ih/WSOIfi73377OcIh&#10;DN0KkpMZxGYdRluIzbP999/fEfczBghnLdLrQqw/NvUgDN4Y0SH6p7kA6gP6q3hJ+i/OpIQYi9YO&#10;/ea5hEjlqnt5HnSvfk9HRERERLz5IJmOroLxDMLIhjMyhE6kvQxkhvaDkMGhrEGPg5CvyH7tTUkX&#10;ZG8FYxDEXoN0Fb6XjoScluymbZ1rjFxUnVOnTnX9g9BnJbupV7IVXU97Q+zHaCzUJT2PtjBmQYwN&#10;J24IHUK6MiRQl2Q0ugcyGKItjQXZL52QMro5hH4gmUvb6pv4AXE9vIDgm+Q1EP/RE7THx36W6kE/&#10;kH7IvfAIQh+Qzknbmi/4L92GuZSeLf0AYh65HwIaL3OpuUD3QB+XTq7+aE4gxk57cX/p34NX705H&#10;RERERERERERERERERERERERERERERERERERsVHAhDBXMrxEbRsKdStWxM5XGW9KXnTU17UOBL7/6&#10;cju+mjK0a9gkm/mOo1y5Z9w2tiZTTRmaa7Ry0V8/LFOwppIvV9b22OjhPgXNwrZOGzJ5nCvPX7fQ&#10;erp9urzNt97ann/IpwOd3jTCRlunKxeX3G8rnvcHcs4Y1WFrF/qDPQtdZsOrDggNObNO79BoE5Jm&#10;PnLcMa48UFplN9xwiyuvWGa2xmfctOEjk2FVMx8OG52Mx0cy24Kk6qKPALeBfrPtt/KpQWdNMutY&#10;7UN7V61M24JFnkHZvNm+b/NpWrbddnO7804frv3Ig/Nssy39vW1d62zhcs+HNb1mdc3eRp3OT7MR&#10;s3xKlZ4Ju1jncJ8Wtb1utK0e8N7NhXS9tdT5jraWupNBrnHlfGnA0jSeoNfy1lHwy7uQSVtdo783&#10;nx2w3IDn4dCBdbbuIX9wet9dt9h+W09x5T9cdZ41NnkmFiyX1OTbSqau+uQkc5dN5jWmDI0IoNcp&#10;XjB4EAFS6hDxBvB6x2MG4A2E1wsgTYBC7UlrdFw1VQCevGeeeaYrUzdpvACeO7qelFrnn3++K+ON&#10;9XqhCD/STeGpA/BKVtpPxvLBD37QlUk1pT6TlgAvYYAXkryO8GiSRzWRaUqlAPA2BnhAK5URns7y&#10;bscTSSlJ8RJi/IB+4RUE8D7S4cxPPvmk83wC9AvvIkB/Nt98c1cmHRQHEwM8lJQSDc958Q3vJDzJ&#10;AB5H3A9oR+kZ6Ju8+eEZ3ueAlLBKwQQP5PmExxT1AvqvdE3Mv/iDB5f6zFiVKhYvOR2aTTo1PMwA&#10;qaNWrFjhyoyXFBCANBjqM33Am2swWD/yCKdNvPcA/BYPSVPK/AFSnJ177rmuTP+Vtoq+iCekbyBt&#10;BaA/Wj9aIxERERER/zdA2ktSeQJ0FukbyArJICKYFPF/1o9+bFtUo/tKybsfb2NAKkciu1TeO8gs&#10;cEk1xTR6jWQHaZ8kKxsaG+2uatrwD3/kWCdfwWmnnebkN6A/Sr9ECirJdKKllAqbyLMrrrjClUlD&#10;teuuu7oykfhKO4QMl86G3EMeA3QwybtbbrmllhKStJjySKYdorAAY1HKKzyopYcRQaX0pPRRadJJ&#10;z/n73//eleknHuNnnHGG+zdj/NKXvlQr45kOHnvssdo1pIhUXaRTUsomdC3pE8hi6WcnnHBCTQdl&#10;/EplSXorMlIAsh0ovTvjlL6FzqCoOHgu3ZS0TuI1EWtKL0kkoL7XegBEhEp/Que78cYbXRkdQ6m3&#10;iNTE0x2gDyk9JvOt1ORE5EnPIE0oHurgM5/5zKvSfOGhDmiT9J0A/VN10jei9QBrVOsDj3+lNSMD&#10;hXRQ0uZqXtHtuAcQTcscAqJRpQezhqRvEW0onQ8QvQnQCZUiFUhHZB6YM3DYYYfV1iVzR3p7wO8H&#10;6Wc8j9LJWCPSsxmf+IM+r+eE74jGBPBBY3z/+99fS69KpIPmWlGTgGu1Hoi21e8T3QdYg/AoIiIi&#10;IuLNB+1/sS8huU+kH3IFkH1Jad/ZC/rwhz/symQc0P4B8lApK5E/pK4GyBfpPOy3KOIO2SvdA/1T&#10;adzZM0E3BAcddFAtYh/5rL5RHzoEQCaSAht885vfrO2VoC9KL6IdpbhEhySTEiCFJ3ofQC6TMQug&#10;X0rO0n/1kz5I9yWtu+QpQB8C6ItKnUrKdu3XcB96iSAdA/ku3Qt9XvoGdVAXoF3pVHxKD0bPl3xn&#10;f0l7UvCMPSGA3iUdjH06tcVc829AH7baaitXJgua9AHaUVvhfIWRfvBS9bM3iE4G0IeV/hS9mL1A&#10;QOp0dJSIN45oEPxnCLmirC3JMxueJ2hpr+xfcvVldvxX/I+DwpgZNvMd/uyM7tGb26qyf1ENlNNW&#10;7Ksu/FSvtZS8dW1861BbNN//0B4+fgebv7pq2BpTZ8UG/8Mu21i0vk6v1DcUh1pxtX+hzhxeZ6l1&#10;ftO+ffGt1r3M//g7cO/tbN8dx7vyDlPS1lc12D378Cq7706fG7i1aazde+fjrlwcMJuxmX8hfeV7&#10;B9uY6f6l1VVeYg8/5X/U//HCfnvJv+PshM9uZ4e/6wBXXr1wjrXW+Qf58j/dahdf6F/emYRn48b6&#10;F23a+m2nt/qX1rGf2N8qyXjAur6ULVrlf+z+/PeP2dLV/kVSP3RnG7+1/3HxYqli66ov465SOuGj&#10;n4BcJmXNGc//pmKvZXo9b1vqGpLp8psG3am89aS8YOlKV2wg6yeynOm3xrIf46jeLut4MBoEI/49&#10;0AYAgloCDQGsNJAoFNow0OYWQLDdfffdrkxaLlIQAOrQxhoKls644bVN2kuAgGST7o2Avqgf/LiX&#10;koVCJqUMpWazzbxRXkYngNIgYyIKl5QClA6do8MGjUQMPFFbpFOQYKcsJWLWrFk1BW3wpoLqQanS&#10;Rhf1SVnje5Xhm/qPYVAGR8CZL4DvaU8I50XziPKq8/JQXKR0ULd4QuqCcPMJA6qgPgApWWwiyvgI&#10;NEZSZEkxDME8K58690mpJMWE1tVrQah4hmKfs2jEH3gigzVGRW0skdJU7aK8ayMXJU51Ml8qax6E&#10;8LmIiIiIiPjfB979GIkATilK5Rm+t9k80A/0XXba2ZrlfJLIFBkfkHFyKMLIIKNWokBYR/VHPEY2&#10;/gYmJDpGV1XuUF9vdZPgL3+9sWaI4Ee/zhSmfdJTgrlz59bOXgOSp6SrJAU54Gw6ybVPfOITtc0e&#10;0plKNvFJWknAZpX4gNyW8QqHGekAyFDJZdKq68xE9IdQJqoezjqUXMR4ow0kNoHQVzD4Afoh41So&#10;byH7dZ4i+p42tdDZkOFATlaAMxflnER/NJfwgTSZgD5pPOhy0nX4PoRkP4Y/nXnHHIjX8EFGNDbA&#10;NE+0KQMc7UgnRi/SWmEDjXkAzLH0P/hA2nmAQUwGJ9qErwCdVboMupDWWajXoo/JWAbPpeNi3NOG&#10;Ff2srdEE6hv8xOkMcK6ODHOkxdW6RD+TLktKU8097ZByFLBRJ12T+7Ru0I91DiD3afOQ+3TWJmMJ&#10;DZ1yBGRjcvA8AfRb6aA48Gku2JDUbwn4ps1D1pHqZy3K6MlcaT1wnzZyuVZrCb2Q1GUAQ7j03ZD/&#10;ERERERFvTiCrJQuQ6ZIvnF/80Y9+1JX5DucbgHOQ9AocuSW/MILp/Dv0qFDWSB/gO9WPXJaeh+6B&#10;oRHgwCOwpyNjYmjAQvZJ38CRKXQCk34Sgr0vOWpjcFSf2U/RHgpyVvoccl57fPBEetG73/1u+8Uv&#10;fuHKfCeDIGfkyRAJD5C1gvatqFtGWNrSHhMOddIt2ZeTExS6oXQJzukTHxirdAP6KJ7jOPbHP/7R&#10;lXEUlD6N45x0KvaMpCtiWNQRQ/RfOhV6VqjXhtAeGfMovZRrNUYg3SbU16K+8a8j7sxFRERERERE&#10;RERERERERERERERERERERERERGzEcCbaShgqEBHAe426fKEyTmc4ZNMXSR+qSLE/XX2ZnfCVb7hy&#10;19AJtsU73uPKA+M2t+6M9+JM5/KWKXjL+bBUnzUUfURJx/JlNmWS9zR88cWKjZrsI+mWdC62upHe&#10;Zrtg3Qs2dIxP69Lf3WJD63yquo4lq21Cq5++uv6nrW2xD+ftXP6I7b/TWFc+eu8Z1tDrPXIfufdx&#10;u+R33it1mxnN1tfhvRK61/ZZY9XJt2Gk2VHHes+Lt71rL+sp+D986fTr7VHv8GufOGVb23YbH0lX&#10;bFtrl1/k233qSbPx3nHYmuuzNnaMv+aFuS/a0mpK0qM+PMNm7uDT993x6EK78FrvVdow+hDbdDuf&#10;lrCjNNVWdHvm5lozyf/5MTYk3aqrRmVm+zuSjvtx1Q/0mfcJSZDMVceAv6bYNMRyIz3fuuqytqzX&#10;e090Vfqtpc7XP7qn09oe9F63MUIw4vUCzxR5BOPJotdp6AGD1468e8Iyni7yphmc4lFh9NQjTxmu&#10;X18EXPj964U8q4C8sgDeP2qXduRtRD/lzQTkjRV654R9CwGvNF6uDz185Nkk3gA8itQHIG932hSf&#10;8a5S24O9hBS1x/XhHMnbCJ5p/NwX9lnXcJ/mknFp7PRd1xDdqQg7+qO2QgweSwjxhDrVZ/qlOvlO&#10;XmlcG/JNIK2GPM7gjdYPXl/qf8irEGGfWUvy5FIEgqCxM+5wrXA/oN1wLsQfrZGIiIiIiP+9QO6E&#10;73aBd7/e87zPa7I4+V2zrqobDEvkVVlyc5CcKVSvRybUb0AOdla9g2k/rz4koktpgcKUQoP7qb6F&#10;sjfUtZBpRLcBov2UKinUB5B9ytJA2kVSaALJVbAh/uDZLHkJr6SfoGOEspg2AH8XD+kj90j/0FgE&#10;jYnr9Td0ALXBGMIMBRuCxjlYR5J8pq+S8bSj+sPxhjwN+0zdqpcxqp5Q5xmsW4T9D8sCEWlKH8rf&#10;VSf91Fjo5/p0X+ZJfAv/Hs4TdYbtCei+4mO4nqhT14c6DfMS/ltjZOzyokdvXt8cUaf6Rz3r0+1Y&#10;P+Izn2GftB7gh+rhedGzQuSCUsBzjfpJXzQW6tTc8Sl9lLoVNQC0XuGb1sTgeRHCtRERERER8eaC&#10;5AhyRvKC6DTJIKL2v/3tb7sysoLsC4AoOclKMgQoWo1INGUmQgdRZDqZkiRriNTX9egP0uGQs8pU&#10;cMopp7jPwUA3OP74412Z9nUcCxkRtBczODWlsgegU9xZTXPPMTTS85D70v+QrTNnznRl/i7ZDSSL&#10;ySKgbBfIefX/pptucpmoAGlWpYNxX9ifUI9Su/BY2SioQ+nvqV8ZMTjCRzoVkYDqP3xV5gva0Rj/&#10;/Oc/1+YXXUMRgmRQUH9oX9kPSJsvHoZ6F9coOwE6g/oPmDPA/CrjGPcpTT9tSl9irkJdJeL1w81I&#10;MgGvzEBEgOrDWkkeDD236TorVbnFei77NW2XXn2VnXi6Nwj2Dhlns952mCsXRm9mvWmv/OcziSLf&#10;W/1x0L/GMj3eQjYwsM4G+r0yPnnMrski9xvjlitZeohvrNDYbuUWv/C7K0Ots8cv/JxNsJFD/I+b&#10;NfMfsk0m+Ae62P2ELXryblduf/Yl23aav37a9JX24ff5cwO232SKZfu8Aj+kMs1+8RN/FsGdd75g&#10;432qYlu5LnkofdGefj65bpz/kZEe0mGZtO/b+OSrydXfy8vXmn3keF//9FkTrZDy1zS0jLUHHvcp&#10;W8762Y02Z3G13Ul72IydDnHlgdZptqbsjSL9DaOsPODvHTFQsKYevyHQ3NtmLdWz//Kda6zSUU27&#10;l/xQSae9QFi+LuFVo39ZloYNdwT6hoy03qrRpasumZOU/xEzpLfD1jwcDYIRbwyhcAMSqgh//VBG&#10;qEr4850UonBzhfskhMMf4qEBaPCmk66nrXBD4o2CzQv9qKdNCWTGpzHyd20M0GeNFyVAmwr0U0oB&#10;/VT/qSMUN+KJ7gP0IVR2BPqi6+BnyCuNHV6p/9yrvoW8CXnO9ZojvlOZPmgjinZUDwqU6ud7KURs&#10;8KhvKDhSfsNxAfUZHoiHtKvv+RRP1EdAf0IeSvnlWm0OhetwQ2XGp3tBuFklwOdwA1B9g2/aWKI+&#10;pcRgnWpOB98XbhBFRERERPzvBu9ybcYgcyRf+JQcRK5JVmaT3zU91esbEzkowx9yRnLHyamqLOTv&#10;kn1NiYxbWj0fhlTquaqc7k/kal1V3vX199XkaChPMLpIJkpGAa5R3yijiwBkk851YYODM5sBaah0&#10;hh4pL7VZwgaEzp1D7mlzRW0Cxid5DdTPUGcD4huyVXoR96pOrmezROOg39It0F00HurR/fw95G+o&#10;H4i/9Ae5DUJjKrJbspw+ST+ifs13qCvwXdg3gTmQzKcPGo90VED9EAi/R/dQ/dShdqlHBrXBhjNd&#10;z7hUJ30XH0Jdh3pUpr5ws0g8gWeqk/6oD7QrnQbjmu4N9chwjrlXfAjni/rUFmOXvsU1tWcgaUvt&#10;Aq0n5kJ94Hp9zyZnmD5Uacq0WQi4V2su7DMQ30JdjWvFq3Degb5nHKGeqPXAOLTu4cf66o+IiIiI&#10;ePNCqcwxdimFJrqXjHfIumnTprkyepp0AHQyHSfD+XU6jxk5o7PtPve5z9Xk6Qc+8IFamm6MREqJ&#10;iTySXEMmSj4i76RroSNJziKTr7/+elfmzD4dz8N5fOoDutABB/ijs+69995aSnDSgase9nGkF9FH&#10;nfmLDio9gX5JbuKo9v3vf9+Vke3iCXqI5C8p6PV9qPNQf6gzqF10RukYfCd9hmvlbEcfQh1J15M6&#10;X3zGgCudDJ6Jn/BS84UuIJ2DOVeKddqSzsA16hvfSy9EP9K44Ld4+PGPf7yWThY+kfIfkHJWKV45&#10;c1kGx4g3hle00IiIiIiIiIiIiIiIiIiIiIiIiIiIiIiIiIiIiI0OzqxckUk5YhC89d5FCJI2FKSb&#10;rFDlFkb56rd22dXX2kmnf82VyyOn2Zb7+oO+SyOmWXfZe1TmEjan2te4civRgX3es++X537Tfv7z&#10;81z5uCM/Zf3eidClx1y82h88ftPDf7Pn13gPhe7GEdZXN9GVS6lNrK3NezpMGTXMutbOceUGe9Ga&#10;Kt5rt7nQZPOeudWV+/v+akcfvrkrbzNphLUS4pZg3iPz7e9/9qk7f3jGp6211Ydi//q8v9o9D/nI&#10;vq7KSBtaTZ1z/7O32RYzvafAVz51oB3wtm1c+YfnfN8eesZ7grz7w1tZ0yjvefv3e5625170/Wzr&#10;mmHb7vwBV17WOcR6ct6DoC2dtswon+Z0UVu7bVlta9SSRVa/wB/Ynlk424Z0+MjKMcVea9G8JFV7&#10;/wRSrXZa/UTvUdKRz9m8Hv+X3uHjbcTW/uD64ujptrrbe242Zfps1SN3uHKMEIx4veD1GXolh5AH&#10;EB4z8mAKPXZDL+MQeOMqQow65a2DJ468cUOv3tDD+PUi9BYHeDcBPPbXB/omLyG1DxirRAn9UT9B&#10;6HUVQl5F/F114aUk7y2+l0c6dcuLKuQZXkeh1/qGoHvhv9oKUyv9q1i6dKn7DNOLaXwAL60wZZR4&#10;Qr/Eq3BthJ5rYbQg18v7Wh5XAB6Ib7Sre8I1wxoMeSXvdTzP1B/AYdAA7y7NGW3JI4y5COcy9HTT&#10;GqBdXQ/CayIiIiIi/ndCcgpZIdmBzNQ7P9R5+ntfieYLI/sGEjkl+TI8iGgKQbSg5EUtRehgvKJi&#10;uPrULjpAqGMI1KfodUX5C+rPtddeW0uVxLWSo4z37W9/uysfc8wxr4rGkxczclJ8CD2yuVcyFFkn&#10;HSXUTzak78lre0MyUnIdaMyhHhCC8agfocc0daveDek9G6qTMUoXoQ7VQzvqT6hn0Jb6gE4jb/DQ&#10;Az0E92oO4E+oJ2ns1K064b++13oA/F19ow/6G/0P+xPWsyGoz/AjHGPYT/EknFPp+SDU58L0pyAc&#10;VzjvWk/6BGE/+V7Xs650HWNVGf0vjALQWGhzcPQmoA/i22CEcyF9Vs8FCPtJfepbqLNGRERERLy5&#10;IDlL5JdkB5FxL7zwgisT1S45yL6TdA/kkXQmosAkN5ctW+aixQDRc0QDgjPPPLNW/+GHH26zZ892&#10;ZeQvEW4AeSQ5jkyTfAz1h1B2I+cfe+wxVz7ssMNqcu53v/ud7b///q6M/D/uuONc+cEHH6zpBrSj&#10;sbAfpOhIvlfE4m677VZrG/ms8s0332xf+tKXXBk9bbPNNnNlUtnvvLPfv/75z39uu+yyiyuHCGUx&#10;vNd4geaCPoY63vr2JUnFSZpOwLzssccerkw0p+Q6e0TaN0Q3kA6ErqK62BObNMmnG2TuNKd8Sq/g&#10;PmU3IDJUqUFZI9qDZE6/8Q2fgZH+ag0wt1obRAiSUjbijcOtwGQRvbKKIgJ4xTZRc3maXKniDIJe&#10;Oef5FeMuu/p6O/lLfsH2t4y1HQ7wZwjWjZ1pherpdvVJHY3Vs/wmZPqsJeNT2Xz0pMOtt8O/MG6/&#10;5ib79Id8DuOBtf3WPNY/fMVEV1+R9v05/5a/2p9u9y+qQsNWNnzsDq6cqQyxVYu94WzSmIJlUr7+&#10;Qjr5MVTwP5DrK8tt9oM+B/CaefOsuegNlANJ+6ec+FZXPugd+9rjj/s0Pt///i22ptP/mN95v0Nt&#10;5HT/sN724O3Wv9YbEHcdvcqOPXJfV5642dZ2xs98yp27H5lrjZN8CPXQCZvbplv5l8qADbFK3j/E&#10;ldwQyzX7+ld29Fi6wb+ku5IfFS0dvm/Tlsy1Cct9iPnIFQttTPX7qeWCDc/6F0yhnLF1JT9Hy8oD&#10;1jvUGywWFXvs+XYvKNqGTrLWah9Sk7e3tkz1BVjfaUsejwbBiDcGXp8S5ig3oRBeH7hewpnr9fpF&#10;SIY//CUwEd7hj3UJcH54hxss69uceK1Y34YN/VI6gTBVEOOTEsd96htKQDh2bTaEygffiVeMN1TG&#10;QoVF9YTjHsxb9Q1lRNfBA9UJL8XP8D74puvDOuE3dQmqn/4o7QGQ0kc7aiusP1wPgxFuqKge+KCN&#10;SpQt8YG+h2Wlm4KfofImPnONFC6gOaIOfc+14XxsCGHfVA/QODlPUn2gz+GGVnivwLzo3yGvIiIi&#10;IiL+92Cw4UJAjkge8Z7nOtBQV187ExADn9J+OlR1m0QgWqV6L/JBxj+MhqEhsK8qH5Gfki8DxVdS&#10;dof6CX2RzsP3oQwKNzmUUpHNBekDyOFQdquMDiBD2WB9QHoa7UqGbUjW61qAjhTWo77Bh/B7/i0Z&#10;GeolfK/xb0i3QzfQvYOvCfWwkEcC9evf9Fs8CvvwWvQGrldb4TwB6VKDjZDSceED/QCh3hDOAXOt&#10;sTEH6udgqB4Q1iUdizpCnmiuuFZ8pu5wvtUWn+Ih86rNsZCHoX7DteG90uG4JuSR+kybYZ/VT6Dn&#10;IexbuPboj+pkfctoF34fgjnRfDBGjSucd9pc37ywhrWO4We4noSwDxERERERb05IroIrr7zSySSA&#10;/NSeCPJHBiYMaJJxn/rUp2ryCPl58cUXuzL6wD777OPK2223XU0Wctae6iRd/Pvf/35XRtbfd999&#10;rsz5d5JZpDDljECATJOcBbfccov7xACl/hx88MG1a5CJMkKxRyZZT1+km9Ku5D7OODqPD91G+2qM&#10;T/deccUVNUMn+O53v+s+OS9Rjm7o3pLXGNOOPvpoV0behnoa+zSANKRy9Kct6RX0EcMkOPTQQ2vy&#10;+le/+lVNb2auLrzwQldG1kuXYExqCx7LqEcd0tPoZ6hPa14eeOCB2lndzMMJJ5zgytQ9btw4V6Zv&#10;+o2x66672lve4o8iA+IhBkGdI8m54GFgQ8Trx/o16oiIiIiIiIiIiIiIiIiIiIiIiIiIiIiIiIiI&#10;iI0CzqRekek7YhC8Bd4q/QlVi0HK0ErCPfnnXX7V9faZL/mUoYWWcbbzQe91ZRu9ia3t9t4RAx3t&#10;Zu0+EnByfsBG1nkvibY1z9vPvv8VVx5aLtuLjz/lyrvtd3DShWpjDVkbyPnyKsvZL/52sytfduts&#10;axjhQ4pLhVbLVHxbi1960Do7/WGtIzadaCPH+AiXlmyDZft8rxsKOeta5VOMrl1xZ9KWT0k60N9h&#10;i172Hg3p1Na2yx4+2nHopBnWm/E25P7k87mH/urKHQ/8yTad6C3z3akW6836tmbu+A4byPuUNcPG&#10;z7D2nqpXZlPO1qzzfCDseM0zPnx80p77Wq7epzNpGjLMbJHvW9NDt9puFe/duaUN2OSqd8nojg5r&#10;6vNz1N1ftDVVT8b+ka32fI/3SJ1bHLAVzb5va4dPs85RPmIxPXU3a5nqPQt6Ckts0RM+arLjnttt&#10;362nu/KfLj/fmpq9NwSZSbPpqoekd3R2KDp2+D44f5Nq9OirbO1aJBEbPUJv4rAcejeD0IM9ROi5&#10;HEKeMnjbqE4gLyHqW58X8GuFPJjC1JG0E5bX5ylM+6F3cHiNxsi96/MgZqwa5+B61scHvMzUn9Cj&#10;KgTth/1Tf6hbHlvMQ+hZLa+l0Jt5cH9Cz/HwXvGf/oTfh1Cf+VwfH4Dq4e+hN73uDb3JgPqD6Fad&#10;oTd9COoQr0Keh4A3+j4cx2CPObUrjz1hQ+tWYH2F/Y+IiIiI+N+J0KNbsgNv68ERXg7Jz5LuavRV&#10;U3OztVe9mIcE3ro9iWxqlGwKf24msia8d70YJFZDeR3qG5KhyLIwckv6APIx9OzWvYN1ifVFsxFd&#10;pjpDIPdUP/WF8k+ym7pVBmor7BtAlkv2MsZQHwkR6o766b4h3SOsB/6obT7Xp4NyjeoKZXxYD2tD&#10;14R8C/sfIvwePkgPC/VV6lR78Fr8CtNbhgj5Ht47eFzSS/j7hnSv9WGwvq4+U4fq2ZBeRX/0PWNX&#10;f8L6wvUUrgP4r/q5V3yg/6qHv6v+DeltQM8w1+pvGgegP6qfa0IdNCwL4RgHr089S3yvOaO/4dqK&#10;iIiIiHjzYH06xmBdSlFvRHcpchDdINRtFOlGCvT1ySai38IjbsIjTwRkH1Fk4OSTT67JvnPPPbcW&#10;cRYCffHee+91Za5XH6iTvwFk4FVXXeXKpLrUOOmbxo5sl/zlPsn6wbJRuspf/vIX+/znP+/K3HfO&#10;Oee48l577VW7hghCUpSCQw45xC699FJXRo6Lb3xKLhMFOWeO309HhiOnAXOhVJy0yb/BJz/5yVoE&#10;H3qCxkL70iGYQ6VCveOOO2z77bd35cH7kOubr+9973t29tlnuzL8UPr+WbNm1dYA/Qx1UH5/APSL&#10;97zH2yS4TxGa119/fS26MOKN4RVtPuI/A+OOo2Qh8zz4Z8KKyXsEco84z15CTfm05cp9jiqFLstm&#10;Ko56SwUrJg8INJC8zJYmDwU09q272tfO+rKjb5zxM7vpL/c4uvSy6+yBhx9xZNnk4e9b7inTawvm&#10;z3WU/BSxhlLF0dr5T1hpzZOOmipP2prFf3HUvepeyxTmOupdeK8te+ofjtYte8EyiR4PVYYNs84h&#10;Mx1N3fvL1rz1VxwtWreP2aj3Opq85wctPXlzR4sLZVudzjnqbxlqE7ffz9HYXY6zBeWdHdVv9j7b&#10;/rBTHXWP3MLKY6Y5GmhpsI7SGkcvvfiAzb7/WkeZnmQ8/fMcLfr7xTampcdR99p59vRDtzrKlZdb&#10;PrvO0UC503pK3Y4q+ZSVUkVHhe41Vuxa6ahjxcs2buwIR5OTF0xx2EhHXQk1brWlo/T0cfZyz0pH&#10;6XSP9SX3Qz25tHVnGzx1Zy1TzjlK9ycvJuQHlCyJYrrsyf2X/Dsh9/OLRQHpWsi/nyPeBNAPdRCW&#10;w80AgDKwvh/LCEH96A5BCi8orBMgZKF/xRgIMNbIYEMbaicsI7ilzAihkAfhNRrj4GuEcJyDr1kf&#10;H1AOVP9gPgiD+6frUaxQ3iApZ4K+DzG4P7QNDb6X66DB34cQDzfEB6B6ABuR2ozUvYONaepPWOf6&#10;jIEg5NX61hZgfTKGweMYvEbV7mCsb75CRGNgRERExP8N6D0PSS6s1xgIEpHR1NLsiPKQYUMd1XTh&#10;hBqbE9mkf6eT/xMl/wvvXS8NQiivJd+BZGi42RTqA8jH8HqVQ/kIQvkrrM8YCJB5ktGD5Z++D8v6&#10;Nwj7BkLZO1gfCRHqjuuT2SHCeuBN2IewHoFr1ifjw3r42+CxgA31I/yee9BVB+urYXvwmk2fDRkD&#10;Qch3zaH6E45LekmoJ70WDNbX+TcU1qP2QDj34TPDNbo3xIbWaFg/94dzoXGF7VKv2hoM3Rv+TX1R&#10;f0K+0bbaD8tCOMbB61PPUjhng9dWRERERMSbB5JZHR3e0AT6+qob6Qna2joSuUKaywYrlUhXjo6S&#10;tbVrOQfZHBUKpdo1xWLZ/RsaGCg6QxWEDMNQBWHsUrtydAdcI30AWTV9+nRH3MN1UFhGdqaznjq6&#10;Oi1fX+cIXbato93RyNGjrGwVR929PUkjiaxNaMWqlZbKpB1xb9VMYPWNDS6lPtRfGKj1GUheYxDT&#10;fhwymGAAiH/j5ANhiEOfhZDlGEAheMH9EAZBjGgQ5wFizJNTj+rHuKk+YCDV90A6ALJe+4/UiVEW&#10;Qq/gfETopZdequl1XKP+AM1RCPgrPYQxYzSU4VD1cM2aNWscAemE8ELzCy+kewzWVyJeP16t0UdE&#10;RERERERERERERERERERERERERERERERERGxUcK5jFUy6Ef8Z5IkE5ZLZgE+/Uamvt97q1/lM8nW/&#10;/8ftf7/RPnL8ya5cGDLOtjnQH/K5pmWqFZN/g+aRo2zNsgWuXF9YZTNbveff2ScfaQp2xjZ/7k+/&#10;78rv2GdX23T7rVy5nLT/9Z/8zJVXW6M9t8xbzZ9fusrGTp3kymPGjrA5c3y60a51K6zQ770yGlpa&#10;rZL1Honp5gnWNNyH2LaO3NLaer1VfeSIKbZutb9+1bKllkv78Y4bO9yahnhvzs6+Hitkq96G9Tkr&#10;dPrrRyU8WL1kmSvnR462ltH+cNHVvR1WSVe9H6zTVr7s+5buWmyFdn/98KacFQd8WHP3QNqmbLqt&#10;KzcMn2SrnvfXT++YY83zn3PlkW099paho115u7qEW0uWu3Lv6jbLkGY0QWXKVHuymtf1yXyzrRjn&#10;x9s+bUvrGj3Vl5tHJfPnPRKG97xoz/7jBlduf/Fl23+HHVz5kl/80ka2Vsc7kNRXXy1nyjbgQv+I&#10;DHzl0ckmj1NeNnafS9SDaa7eGhERERERERERERERERERERERERGxsYBIPpDLZayry6eCfN/73mcr&#10;Vqxw5REjRtTSVPJJ5Bkgwo3IMUBUm6K/iIhTSkkwdKiPSCcKLkyRTfQYmDRpkv3gBz+olRWF9swz&#10;z9Si1q688spaalCi5BQJT+r4YSN8f1588cVaBiZSax5wwAGuzPcXXHCBK8+ePbvWT6IUNZajjjrK&#10;Pv7xj7syppZ0yu8NDxQGrG2tPwroiCOOqPVnv/32s0984hOuzFhU/6233lpLi0q7ROyB5cuX24QJ&#10;E1yZ64855hhXPu6449wnWLBgQW1cfC5dutSV6c/UqX5PnKwFSjFKelTx/6mnnrLvfOc7rrx48eJa&#10;BCH91TXf/e537fDDD3dl6v7sZz/rykQOKpXor3/96xp/fvSjH9lll13myvBKqVyJ2HzkkUdcmTYX&#10;LfLHmBGlSMQgYNxKecp8auzM89Zbb+3KEW8MMULwNSHlHhxnN00lL7eEa1DyPCcMTB7whIa0troQ&#10;Wqivp9cqxZKj+uTFpJDZ3r4Byza1OOotpu3Zl5Y6+tF51xkZiaF5a7usv2mIo4GGFquk6h2tLpZt&#10;bX/R0fXJi2He4kWOGoa2WFd/r6PugV7rGehzNFAZsO51axytTl466/oKjjoHSra2r99RpbEu6UuT&#10;o45kMO3FfkfDJo63IeMnOirkG21tMk6oJ9Vg3ZU6R+2Fenc+INTdNNwy46c46m8eausSNkGVpnrL&#10;NOYd9Q10Jfxqc1Sf70/41+lo2UP/sK41Lzoa01KxVM9SRw2lpO99Kxz1jhtiS0Y1OVrWUra2Vk99&#10;zSXrr684KrY0WHbMJEdtdWNscWW0oxX1M6w4bkdHqbFbWWduhKdixsppT9lk/grdSf8SSpcK1tLU&#10;6KihLrDiEQpeA8ZADIGvGAMjIiIiIiIiIiIiIiIiIiIiIiIiIt5sUJpKoFSc8+bNc0YsiPMDMRpB&#10;GK2WLFniiL+9/PLLjubOnesMURDGJn0/f/58W7ZsmSP+jZEMwjCnOp988kln5IMwHmEwg7bbbjvb&#10;ZZddHLE3zz3QCy+84M7agxYuXOjag0i5qb5hfJw0cZKjHXbYodYW/aOvEAa1Rx991BF/kw0Ao2ex&#10;VHREmkul3wzHQkpMzsKDMJCJV0888YQzlkH0QW3RP8YpUppQjHWiiRMnOsMZRJrQTTfd1NG2225b&#10;S5HPdRgLIdKAjhkzxhF94OxDiNSizBnEvzWnGE8ZG8T9/Bti7Bh/IYyBSmfK/Zz7CDHeMGWoUone&#10;eeedtXq4Tmvg2WefrfWBeRdvp02b5u6PeOOIBsGIiIiIiIiIiIiIiIiIiIiIiIiIiIiIiIiIiI0Y&#10;Lt7zWwncvyJejZSPCCQSrETEX1JK53LuO3dOd7lidfm0ZbNp6+3qsMuvvtpy2Yyt7SnamBlbJPcU&#10;rGHMNGsvJBdXKtbRV0gqyFipbNY6pMVGDh9uzSPG2PKFC+2e+x+1v931qB16wFts1o672BYJXXTp&#10;JTZi8iRb0dVtw4ZPsb8/+ohV6hpsWVe/tY4fb41DhlilocnWdrZZX2HAisl/2VzKcvV1ST8q1lXo&#10;N0vK2H3TTUMslU5bOZO3vv6y9ff1JPePsHKyBCqVgjvktLGxwRqb8pbNpCxfn7NsXdZKleRaDjIl&#10;OjJXb5Xk/lQ6Z8VU1urqGxJ+1CXjHLC61ibLJPeXE370W1/y96QvdeWEVV0Js4rWuWa+9a5bYOVS&#10;n/W3L7BRTUnX8qQJ7bDRw4dYY10mabvROjo7rb+309LZnPUX+y2TS+pLxlKX1G2tQ60lm7dKX7+t&#10;S/oz0NNrCattbTKuznyLrWwcbqsyWXui0GBrxs+y3tZRNrDJDtaZzEGxebity7dad6beSql8QhnL&#10;DnRZuVCyocU19vKT9yflfqsk7e+x047W2FBnh75tb8sQhU5AYDoZf4YVkFBSpsQS8J/+vwx8Tv7t&#10;UHELx4Mvg39GRERERERERERERERERERERERERGwMyOdzjkB3d4/LoEfqSz4bGxuttbXVNt98c5sy&#10;ZYpLXUlkGtF4kydPdsT3/HuTTTZx/yYKjDSjRLxx/dSpU1wkHVF222yzjc2cOdO1RcQbdZNi84QT&#10;TnBlItRINUkkGmWi6IhevP/++933XEs9pM7kepfyM+kn15Kykv4OHTrUdt55Z3ffgoULXHTeY489&#10;5iLaiFLjGlKL0jciEamHaMT99t3Pspmsi56b9+I8FxVHdN+Cl192aTGJemOco0ePdvXTh9WrV7to&#10;SlJ2AtogXSd9IA0nY2TslGmLyD8i+uATfQHUQR/pP9do7CLmgYg9UoVSJkqQTyIqGSPXc9/zzz/v&#10;5obx0S68IUUrdZCelTSwzCNl2iaakXliHERRMra3vvWtrh9ERjImov2oi3Edeuihri34wz2M8777&#10;7nN94HrSvW655ZY2Y8YM148tttjCrQ3q4zvSiMI36ot443BmiorLhRnxnyCuVMq1c+6yyYKVrSdV&#10;Ti5I+bzFS5OXw4GHv9eV56zusQk77ufKI3fc33qa/RmCHankXgyKCVKlfmsokSTUbHil0wprFrty&#10;XanLvnaaP4tw4vC8XXTRha581/332rK1ba7ck85b0yh/jt7K9jbrXbvKlc36bPx0n0+31NduxYLP&#10;s7tm9lyzsRNdecSETa1g/jzBcdO2s96izytcqTQkD6N/mLJJ/dmsz8HcP1C2gWKVEbkG6y/7wfck&#10;n3XkTU2QLbbZ0Oo5gz1Jm13dPi9yY0PFctbhyn2r51mhbb4rr5r9sDVU/NjzVrYJ43zf6ptH2/yl&#10;fozrelKWbx7qymPHjrFhFc///JLFll240JUnJS+kMfX+mlzdMOupH+nKS/LjzWb4vMUDE2fZ8nSD&#10;K3eUknHk6l05napYfe8SVx627hF78PqLXNk6uuwbnzvFFb968omWKvqzAo3Ux8466Ms+uDnhc2Dp&#10;wyCYlUmweqlDNAhGREREREREREREREREREREREREbITo7PT7vC0tTbZy5WpXfs973uNScoKDDjrI&#10;nS0HZMQCMhgCjEIYpQDGxa4uXyfGI84mBGvWrHHGLHD88cc7YxLAQKbz6TD46ZxBjExqj/P9br75&#10;ZlcGugazyMTJk1yZVJ70CWDsI1UlwHiFIQuQLpN6AZ86j+/YY4+1H/7gh67c1t5mn/zkJ135L3/5&#10;i02f6tNcPvjgg64ucMkll9gpp/g9aIyLjAFgNMTYB66++mpnFAUYJA877DBXpi9KnYnBU+f9nXfe&#10;efaWt7zFlYH6jEFP4xX/AGMnPShgLBgIAQY/DLpA5yICzhA88sgjXZl7VSfti28hvva1r9m5557r&#10;yozxpptucmX6Lt6+4x3vqJ0Xeeqpp9oXvvAFV6bvOs9R/QJaIxFvHJGDERERERERERERERERERER&#10;EREREREREREREREbMaJB8LUgZZbN5x0VS6TBrAZ8ER1YKjpqrM/bpAnjHNVl0rZmxTJHA93t1lyX&#10;dVSXySSXphx19qeso5x3tKwvbfWTZjpamx1i7zv5S44+fNr37LHF7Y4efOZlW9JjjtYWc9ZdqXNU&#10;qR9iRiQd1F+2dd0Djlat63QWc2c1T/ebtS9zlO1bbdn+5Y4G1syx7mVPO2pb9LitW/KEo1LXQit2&#10;LXHUaJ02tK7kqCk9YM2ZoqMReUv+1uuortJh5Z6FjvrWzLXO5c86WrfwSetY9oyjYsciyxTWOho9&#10;osV6V6101N7RaauT/kLrimnrzjQ7st6k30RWJlQoD7EXlxUcPfxSpz3Snnf0WGacPVDn6e6G0fbI&#10;0HGOenbY0ZaNHuZofiqpN9XvqJRP6kwVHGXKA9aUqjhat2SRZQt9jlrzGdt80+mO3BxnK57IG0og&#10;bTWYVmvAXeMeI1EVr74gIiIiIiIiIiIiIiIiIiIiIiIiImKjA1F+ivQjIg8icm7t2rWO2tvbra4u&#10;58inxGxyROSa27pOqKGhzkUGQgSbNTc3OcrnfcpLiHSZpI2EiIwjYhAipSR1+frSLupNkW+6l0hD&#10;gb5p35woNP6t74h2g7hf1xAVSESciAg6iJSg+o60oQLt0SeINJpEuEFEB6rPXA8voJUrV7o2INKD&#10;qk6up38Qder6MGUmdYnn9DUE9UJAdQL6DYX9JJ2qxtXd3e3+DTF/4if1a67pE2OAuE4g0lPE9SrT&#10;lsbC/UQFQqQlVd/gkeaRcQqaB0hRiRFvHM5ckTDcr4aI9cOlBvWWnWLycshWw5StUrLKgF/wLNiv&#10;nXGmK//qsuuso86nr9zi7Uday4ztXHl5sc4Gqmk5i6nkBdhAHsoEvetsSIOvv9C12lrr/MPb27bc&#10;mpIXJejobLPnbr3Flafv/w7LJi9J0NCUvHza/IPd3bEqqbjTldtWLbEJQ339df1LbOGc5125vmWY&#10;dfb5MNum1jFWTvvQ22zdUGtoHuXKqVRD8n8+zebIMVOtqcWPpbsvZZVq+s1cPS/Gta5c7nnJ+nuX&#10;u3Jb21rr7PJpP8vWbXVpH5ZdKbTZQI+/voUXuSsl9Y+bZANp/8Jc2V1n/WmfAjQzfKptM8vzrbmz&#10;zzqX+bSoq5avSF5M/oUwcuQoKycvKTCQzEluiK+nP3lpdBb9y6G3WLZ0yl9Tl0leahXPz3TBbEiv&#10;r/PFm35llaXPufLYocPsz5dd7sqbTJnqPh1KyTg078mHHhhShiYtuDIpQ2tB169EMvunTAOOiIiI&#10;iIiIiIiIiIiIiIiIiIiIiNjI0Nc34AxI4LjjjrOF1WOfSGP5+9//1pV7evrs9ttvd+V77rnHfQKM&#10;RDIsYaASMBodcMD+rrz77rvX0nV+6EMfsgceeMCVt956a7vssstcWefjAQxISkf5wx/+sJaysq3N&#10;710D2srV+b1jjIwCRsEwzabqxAYg4yJGMox4gLPzpk+f7sq0+fDDD7syBrls2u8Yc+ae2uBsPfWf&#10;dv7+97+7MmlFMQqCPffcs9YHjIP6PjSWwTPxa7/99nPn8AEMfr/9rec5xkLxgfo4nxBgeFu+3O/p&#10;k2r1M5/5jCszvrvuusuVP/3pT7v7wd577+2MsoB7Me4B6lYZ/uh6zk0UH+ATZxAKzA1gTDKm0hcM&#10;nAD+v/e9/ng2zpaUgTdcGxFvDK82G0dERERERERERERERERERERERERERERERERERGxUcKbtGCH4&#10;z9FfGLC6nPcUqCTlVLYa7lUpYmL35bp6u+DCS13xtO/+2FZ3e5ZO3ftQG7Xlbq7c0zjKUsP8QaBr&#10;+srW0eO9HoY056yz3UerDalLW2uD93TobltpuZQPNctk/eGboL9cdJF4YOSoIda+boUrU8/q5fNd&#10;mQjBMY3+UNNs27P20tPe42DSlBnW2DrclZtbR9maNt+HRUvWWX97Nby30mhW9p4G+ckzbchQ3+fV&#10;6/qSjvjvm5qHW0/HMlcur3o8GZwvWybhzRBvqR86rMGGD/MHpeYzReuuRg4umj3bxszcwpWHjdvU&#10;Vvd53nalR9moTXZ05bphU23dcn/92HLKmsxHO/ZX0laolq2hxfpSns/d5WRe6v28dPe0WUur99Qg&#10;S2ih2x9Cmy2nrTnr+5Yi4G/tAld+4pIfJ220u/L0iRPttpu9t0gepiu0r5jckPfzghm9Uv2e6MBK&#10;LUIwCASMEYIRERERERERERERERERERERERERGznKwT4o6SYB0XyKPjvwwAPtV7/6lSs3Nzfa6ad/&#10;1ZUvvvhi6+z02e6IWlMUGBFjiiBbvXq1nXbaF1z5pJNOctF64IQTTrAbb7zRlUnLqahD6iF6DRDV&#10;p/6cdtppdvXVV7syUXKKNCSabdSY0a5M5KDqHzNmjC1dutSVuVaReqS/VD+nTJlSG+OECRNq0W20&#10;q7Se/H3cmLGufPfdd7sUmYB2Sc8JMM0wHvC3v/3NfQLqIZUp2GOPPWpRkMVisTYuxsu/gcYNiEZ8&#10;17ve5cpE540e7cfIfRoLfVmyZIkr77LLLvab3/zGlRnX9ddf78of+9jHarwaP368i2wERPBpjhiL&#10;ogIZiyI9wzklcnDqVJ+N7+WXX7addtrJlS+99NIaz//4xz/ad77zHVemnt/97neu/M53vrM2XtlH&#10;It44/KxFrBeYmqBsLm+lStmRt/QElE8etIQGOnvswHce5GjMqJFW11Tv6OVnH7ds91pHrVawtYtf&#10;dETazIa6ekd9AxWrbx7lqJwfbp2lOkfWMNYKdaMcDeRHW3upyVFHf53Vt4xz1FOos1RuuKPu3pyN&#10;GjvL0ehxm9vCpW2OFi9enbxIhzrq6uiwl+fNdTTn2Sdt9bJFjvrXJS8v3hkJjZg6wcZsMdPR0NYW&#10;6+psc1SB1qxy1LVmuQ1pzDsaNmKYzdh8lqPG1kazNSsclTvarWP5MkcLXphr7as7HDWPnGSr1vQ7&#10;emFOcl1mmKPJm+xgmfrRjpavK1qxYbij9lyzrczUO1qXa7XuxhGOOrOt1pcd5qiSHW4DCV+gfCrh&#10;dGfFUSZ5F9WlMo6sv9fKxW5HvX2r7eX5zzjKlJOXVCF5OSX0nsMPTV7GPl91f3cikCrJCxICvCyh&#10;Sqpm4+MB4pXlX1sREREREREREREREREREREREREREW8eYLxRvBHpIyHSTmKggjBAYfSBuAzjEITh&#10;SOfQcQ0GMIj0mJw7CHGPztfDCKVr+Df3QKTQJJUkhAEqvAZjFsTfaA+iTvoHYdRSGaOWzryjXvVT&#10;9UFcr7Z0Dh9E39Rn+q/z/hg/96gdQcY0wP0YvCD6gCENIv2qeMsY1H/K4ptSgQo6H5D+qV3GgNEQ&#10;4v6Qn2pLxkxB14f9xzip/jBOzS9t6fxB/oYxFKL/4g8813ypboj5gl8QBln+re9UP1C7Ef86okEw&#10;IiIiIiIiIiIiIiIiIiIiIiIiIiIiIiIiImIjhktkWInm1fVCTPHxYf5fmSJeBkQHJnDc8zbVctGs&#10;e8Bf88VvfceuvcmHKa/oLtioTbZ15a32PcQaJ23pyk8tbrNCvQ8dzjQ0WKGsKLRiUq2vP0UySheV&#10;WLWCmw8RzmOZNx8KnE4nnyXvCZBL/t5YdTRYu3KpLXjmTlce37jKUt0+/Le/t9fWrfXpMbPZvOUb&#10;/KGdfYW0NQ/zB5MOGTXNGlt9uaFlbNKIT7PZ35+yUtnHwtXlG6y1ocqH7gWWLfv0ni88/6QtnT/H&#10;letb6iyT9td0d7VbtuoF0TxstHWVvHW/mBlurVWejNl0Fys1jHHltkIuYYxPT1pHWtCi50+pmHCh&#10;yqpKKuF9JbBpV+elMZ+1SsmHJqcHupI58yHFIxty1uIjsW3es0/ZkluvdeW69gW29Tg/FxdfeIHN&#10;mrmZK7s8rVVUigVLVdPGhvP+ymcV63uS3PURERERERERERERERERERERERERERsvVqzwx2K94x3v&#10;qKWjpEw6SEBg3De+8S1XPvfcc2tRc0SREbUGSE3Z0dHhyuyJn3LKZ1351FNPrV3z4Q9/2O69915X&#10;JhXlbbfd5sqklFRbpCmlXkBk3AsvvODKRNYpxaiLQEv7a4iY4zpw+eWX2znnnOPKXCPzCVFyO++8&#10;syufddZZri5ABJyi7IgMVD2kHl272n+/6aab1r7/+9//bl//+tddmQg7pcQk8k6pRLlW5e22286u&#10;ueYaVyYq8IILLnBl0q4KRNWpD6QD1RhJZ8rYAFF4Srv5gx/8oDYWMHnyZPfJWJUyFJ6vXLnSlZkX&#10;pQCdPn26fe1rX3PliRMnWmNjoyszdo3l/PPPt2uv9fvvrIWZM2e68oIFC2zUqFGuPGnSpFpqVqIH&#10;iSoEjHGrrbZyZca0zTbbuPLZZ5/t+hHxxjHImhEREREREREREREREREREREREREREREREREREbEx&#10;IRoEXyNS+s9xjEi0anQcXySUztdZY3Ojo2Pe/wEbOaTJUa6/3VIdSxzNf/RO610y29GEloxletY5&#10;arCC5UtFR0QI6ti6lGUtlW1yZJlGK6c8FSt11l/KOCoUMlYs1TkqVRqsWE7+nlB/QpYa6mjpmpSt&#10;KI9ylBq5hQ2dtrOjYVN3ttzwTR0VUiNtXW+jo9TQGVZqmVKlSVYeMsVRathksyFjHQ00DrfOTKuj&#10;nrpx1pHz1F8/Kfn7dEfp5P6GYTMcDRu3hY0Y7ymVG2mZ3HBHlm6ycjHnqNJfskz/gKO6Qr/VlZLP&#10;hPoLJetP+A2lMgOWz3Q5qk+1WUMm4R+U77Wm+pSjVC5npXK9o2KxwVrzoxw1F/PW9vRcR52PPGrZ&#10;ri5HjcUBe8d++zmatdks3D484UFSpTLuK9W59o+NKAEOIqKIiIiIiIiIiIiIiIiIiIiIiIiIiDcJ&#10;CoWSo1Lplc1Rnd0HAZ0NxzVE00Gcbeey4iVEJJzOm+N7nevHdboX6Fw/vicqTZFpRL5BRPARAQfN&#10;mzfPHn30UUf0Q+flcc2sWbMcbbLJJi5KDRo9anTtmuXLl9uKFSsc0Q/1jXaXLVvmaOzYsTZ2jCfO&#10;zGNfGZo6ZaqLmoOGDRvmIgMhzszT+YNEHdI/iIg5IgkhIiB1Zh/t0lcoPCuQvxE1B82ZM8cWL17s&#10;iCg89W3RokU2evRoR/RZZwvCR52TCO+IHoSIDtQZf8yHzvijDY2FfovPtDFt2jRHM2bMqLVFlOK4&#10;ceMcMU/iIdGOapexiw9EeapO2qWvEOtBY2cu4BGkCMuINw6X//FbCdy/ItYLMlQq62PapaVMKHkB&#10;JKs0+eSllrJKKuuSePLamzB+jM1/cZ7NmDrZnnviEavPJIt5oNs62tuSh7fX1i6Zb5tstpX1Fwas&#10;MVNOHjQO5CxZulywVJmUoaQK5SDVqgGKdix5ESRtQJVy8mCWeGGmkm/Vs2QquSy5vlROJ3VXrKu/&#10;YEZa0qYGS5EatGGElTNDrLMvbb0YD63RMvUjrZIbYpXmcTZs4hbWOGKSjZiwuVUaRlmqfqj1Jdf3&#10;luusr5K37lLK+kpJ3ZWM9ZcrNpC001fOWKquxVL5IVbOD0/qajLLt1r9sIlW15T8O9uQ/HuIDVRy&#10;Vko3WjHVYHXNIy3XNNryjcMt3zTKGltHJQ95ozUk/65Ylje7VQrl5OWWT3iStDPgeWJJOZ9OXpyZ&#10;kuXSlPssky5YNiHSrJZJLWqF5MWQXJNHYKStJZO1ptKAZZM/pVcutWWP3me9K5db9+wnbHSqz1oq&#10;Rdt65lT76ulftO223TbpQ4Pl6khVCl8r1ts3kLz8kvaS74oJz8u8mNI+baoDTf7/oCmKiIiIiIiI&#10;iIiIiIiIiIiIiIiIiNioIGNZym1jY3wjVeTAwIAzamF0O+yww6rGnrTde+99zqiFoQ7DD99jhAOk&#10;nMS4Rh3cSx077bSjq3/PPfd0xiTuIaUlqSy5l/SYRx11lKuTe+fOnevKGI8wxG222Wbu36tXr3af&#10;I0eOdP3p7Ox0bWayfq/3kUcecYY1DFDcS72krcToxfe0Rb923HFHZ/w65JBDLF89Ymr5iuV29913&#10;u7ZJd4pBjOtB2gWY+JSY+u6pp55y7ZFylDFjnCStJ/3fYostnIGSv8EX0mvCQ/qN0Q96+eWXHU/g&#10;B/3jeoyGGPHEO/hE3bSLoY4yY+JvlLfccktngFy4cKHjJcZL7ufvjJfPBx54oGZIpI+0RYpWygcd&#10;dJBrg34zLog+0T7lp59+2vWTMdF3zTXGP8ZEedddd3XtYlzF6Ehd/I3xMPfMF3XybwyYzDNjiXjj&#10;qIY4RUREREREREREREREREREREREREREREREREREbIxwsUsV4jEj/hPElP6Esr6YfPYmf6imC60Q&#10;t+b/UkznlUTUMfWleS+68ldP/Yzddtddrlw/apKVhvrDOUdttZeNnLmdK7eVU1au8+HNqVyjDVS8&#10;p0B3MW2FirfZptI+RBqkCRosF1w5T/PkF01QLPS5TJegkvSmvcMf4lrXULKB3nWuXOzpto7V/vuG&#10;pL4hrSNcOVvXaqMnzHDljoFsMmbv3TCQylux7DmRSpaJj5A0y6VKlql5N5Stqc4fAGuFbuvr8vUX&#10;u9dYX7c/CLTY15nc64rWOmRo0id/kGklW2/pnLfqZ+tbrFD0FxWKydiIakzQPVC2lIv+M8uk+xP+&#10;+hDpivVZycVvmpVTuaTkQ9ArpXob0eS9StJtbda/wM9F6uXnrWv2I7684kUb1eL7/+VvfNne97Fj&#10;Xbm3u9MaWoe4Mi32DlT5nK/zgZoJskkXq0PxF1W/fxVqFyQIyxERERERERERERERERERERERERER&#10;GyFWr/Z7wUSPEWUG3v72t9sFF1zgykQRfvvbZ7jy7373OxeRBoiEI1oNEDFGuklAysqTTjrBlU8/&#10;/XSXQhIceeSR9uCDD7oykW5XX321K48Y4fe6QXt7u0tRCb75zW/aNddc48pEq91///2uTBTezbfe&#10;4sonn3xyrT+nnnqqHX300a5MRNtJJ53kyrNnz7bNN9/clf/whz+4NKPg4j9ebJ/97GddmejAc889&#10;15V33nlna2rw+/7d3d0u4g0QQfmd73zHlYlGVPnYY491kYyAfgp33HGHnXjiia5MZOPnPvc5V/7C&#10;F77g0oOCL37xi/bQQw+5MtF44ic8UAQmfVD6UaL8GBsg6u+3v/2tKxP9eNVVV7nyKaecUkvL+oMf&#10;/MAOPvhgVybdp2wVRPIRqQgYn3h+xhln2O9//3tXJqqPiENABCVzBvi76uca8Z+IxE984hOufM89&#10;99j06dNd+Y9//KNNmTLFlSPeGPwKjFgveO1AGIIq1f9ehbRL7umokPypWCWMWbM2mebojK98wfbZ&#10;cQtHhdWLrWfpPEfP3flXe+npBx1leldZvtTmqCnTa835sqOmbNnyKU8kJE2nSo4q5aSBUtIzqFxx&#10;YbNQueTbhjKZBmsaOtrRQLrFcq0THY2dtKVtssWujmZsvpuNmbCZo1RumHX0pKpk1jWQc9RbzFkx&#10;Ve+olMlbOZ1xVEg40580CK3pqdjKXnPUm2qydNNYR9mhE6117KaOxm+yo02ctYujdNKP7PBJjuqG&#10;TbJU4whHxXSjDZRzjgoYSRleQvl03lKVtKNiIWXFgYwjq9RZXabRUUuu3kYkLyFoxpCkr4tfcLT6&#10;mXusfc4DjhY8fZstffEhR1MnNScv2CMdvefIdzOZjhqah9RyMJeTf2fzdY4GKmXsv45YE24pDFoO&#10;r8I/+1tERERERERERERERERERERERERExEaAYrHsiH3c8Bw6Ef/W+XFcs2rVKkcYlHQ+IHuxGLAg&#10;DEYqcw8pKCGMVzpDUOfwidSub8Nfg4EJAyHENaqHFJgqY4zDiAVxv/rGXvvwYcMdYUxTOxjjMFpB&#10;GN0KxYIj6tQ1GC21X99YNQYCrtfZeRDjhBi/QBlDIERZfONeXU/bqp/+kJITwgAb9l9n8JEeFKMb&#10;BF9IywlhHNTZfNyLcRSCL7oGIx4GRAj+iG/Mnb6nTvEQ0FeIdjUXGGfFH/6tMw1pT21Rl9YM3wvU&#10;Sz8g7o341xANghERERERERERERERERERERERERERERERERERGzFcMsMKZteI/wSfjNKMQFXiAEGu&#10;0ptwrWqJruSskvKhrtjxdX02KdSnfPiylTvssX/8zRXP/I/z7KE5y1z55Z7kvtYxrjxsy60sP2yU&#10;KzePGGf5If77cn6oFTL1rlxJN3DCqSvjBVDo954DuXzGctXw3L6Bfmf9B9n6uqQ/9Dzpbj6pqzTg&#10;yo3Jt6VuHy7clKuzfManBm1r77dc8zBX7ikn9+aaXLmSzVsp7cebKvc6AulStxG3CMqZEVYs+3Yb&#10;MyXLpnxbxd52S5d9OZdNJ9d7Hg6UK5Zr8PUPlDJWIKwyQZa2Cr4txliX9SlA08l/eCCAUiWpv5p7&#10;tD6Xsnw1dWqmr8uy1fSk9b3rbMHTPjy6d+lcqy/60Of+9sU2dmTCxwTHffi99qnjPu7KQ1onWaXH&#10;9yHVVG/tXR2u3NDS6qMBE5SSP2d8s27UnuPVpeBv9ahe46By+F1ERERERERERERERERERERERERE&#10;xEYCWRbYlu7u9nvHhx12mC1ZssSV99xzT/v1r3/tygSR3XPPfa48Z84cFxUGQvNEU1NTLRKM6Lht&#10;t93alXfddVcXnQY+85nP2D/+8Q9X3nTTTe3CCy90ZaIClcoSqN5bbrnFnnvuOVdeuXKljR8/3pWJ&#10;QiySdi8BUWpE7gHaXbFihSsTqffwww+7Mter/g9+8IMu8g2QtvOZZ55xZSLZlAJ0hx12MB27pboB&#10;1yrNKSkw3/nOd7oykYFE/YFLLrnEli9f7sq0wxgAkXdf+9rXXPmII45wfQUf/vCHbe7cua5M2tL5&#10;8+e7Mu0SsQfWrl1bS9350Y9+tJaWlL145gzA47///e+uTKpV8ZzUr0o9SgTfIYcc4srwksg/AK/o&#10;H/jFL35hv/nNb1wZfOxjH3OfpBgdM8bbPz70oQ/V7Bns/4dzd9FFF7lPIhg1X6oj4o3DcTsaBNcP&#10;MYVXQqV6bmCujCGuaibK1CXX+AcCs5eu55tMxRvjrGNp8hbzD/ucJ56x75ztX363P/WyLW33Lzwr&#10;FcyG+3zDLROm2sjqWX7NoyZbrnm4K1fyyYsw5R+sTL7Oenr9g57JZS1XfYgLpbKVKv4BSiUPYT+p&#10;RRNUMikrlrwBsT7pe7nP39tc32C5rH9A17b3Wq6xmku4mLFCMjZQzGaSl6Ifb6nca+mUv7c+U7F0&#10;xo+9VG6y/j7/4qzPVayRQ/ZA0iYpTj3K1ls1YtbVNyb98/f29hVsoOjrb0peTrVzCQcKlq2eG1hf&#10;7LNUqcpPS1uuahjNJHMy0L7GlXuWLbD+lT5f8vLnHrJm80bPfKHdBnr8y3vGjHH2qZOOc+X3vO9I&#10;a835swIzxQZLYXBN0NXVaU2t/nzDHnJSJ+MHuaRfBayCCeoTfiq01nVREz8YVTZEg2BERERERERE&#10;RERERERERERERETExo5ly/w+LGcIyiD4tre9rWawq6vL1QyIhUKxlmYSZLOvlHVNqVQ2zh0EGI50&#10;5h3n/f3tbz4IZ7PNNrPrrrvOlTn/Tik4MUzJ4KhUl8LYsWOrJbNDD3uX+/zRj35US1X5jW98o3YO&#10;IMYoBatgnJIRjb6T9hLMnDmzNl6g8e7/9v2tMOADZjDKYXgDGNBUJ0Yw0ncCjHcyRHKeoM4ExIiH&#10;wRLAg6985Suu/OlPf9qlCAWcc/jAAw+4MkZV9WfChAk1w6j4ATjX8YADDnBl+iXDHP254YYbXBkD&#10;nIyzGPHUFuUrr7zSlTHIah6pR2395Cc/sbPPPtuVmYtbb73VlSdPnlwzjmJglYESnqgPpHINDagy&#10;etI3GR8j3hheecoiIiIiIiIiIiIiIiIiIiIiIiIiIiIiIiIiIiI2OjiTa4wQ/OcImZNy0YHVCEFn&#10;T/U2VcXBAb5JVfw3hd5uly7TIVdna9f5MOI/XXFdQpe58sIFL1mhGiVXSmWS67z1eyBVZ5lq1N6Y&#10;yZvYuKk+crCQrrdMNeVmpr7ZKkm9oJLOWbGazLKcTlu5ai3vLRStkvF9yAReF+VKKrne/7uc3FtK&#10;+9Dh7oGylap9KGdylsr571O5jBUV+VhK+lsNp26opC1TXUJE8pVL3mJvxaT2aoQgHh75arRdhWt0&#10;AGhyn7qUz2ST6309lWLBcgXvGdHau8ZSXT4daGd7h3Ws9VGBXWvXWk+798IodXaY9ftw6mwxab96&#10;7/gxw2zf/fZw5aOOOtx2e+uurszCL1WjPutSyViTMTh4JwQHehLOdIjgMn/h+vCqiyIiIiIiIiIi&#10;IiIiIiIiIiIiIiIiNk6w30sEHfjUpz5ljz/+uCuTivLMM890ZRCmhRQGmycUKcan/kZkmFJ0EiF3&#10;8803u/I222xjv//971154sSJtetJTanoM6IGiUYDRMmRahMQbbfffvu58umnn16LECTd5eWXX+7K&#10;3DtkiM80x/Wqk/EWyDCXYPr06bV0nUQCnnPOOa68zz771KICuV5RgYxF6TfpT2NjoyuDNWv83vdR&#10;Rx1lzz//vCsT+agoOeogZSogQlDjOvroo2upTUeNGlVLPUp0nuoPU4aef/75tsceft+cOVF6Uq69&#10;/fbbXfmEE05waVgBPND8br755rWUnvRN0XyrV6+uRfDBQwjQH0VNkkZVCMdOf8OoSfGN75TylE/1&#10;P4TWS8T/H45T0SD47wWLNAyTlfErXKx8v2zpYle+8eor7L777nHl+x94xDp6fFhzy/BRVqnzD8TK&#10;jm7ravMhvUOnzKx9n25ssVyjfyHlGpstn/zblZOHMJv37aXzOUtVDYKpTJ1lquk6U/Qn66/B8Feq&#10;piRN1yUPMJSglM7Zuk5vXHPBzRgsE/QmL9ShDT7daEuxz/IV//LjrMWMjHqlspUxziUY6O995dzD&#10;TMXK1VDp/r4eR2Cgl7LPM92XfJfr9+0WV75szSn/AsghBAaqL4Pk2kr1RZirlC1fPVtw3NiRts9e&#10;e7ryuw5/l+2w0/auXF+ft0I19Wgp+S9XTXmatmy03UVEREREREREREREREREREREREREvE4oDSWG&#10;JxmnMAI+/fTTrkxKT4xGAKOPDEwY02T0waCjlJ4Yg2QY4u9KlYmxSYYn0mouXbrUlWfNmlVLGYpB&#10;T6YO6sQoCH74wx/aY4895soYoG666SZXpj7O2wPTpk1zqSoBhsfZs2e78tSpU2spOkmPqfrZ/1eq&#10;T4yTf/zjH12ZPtMngDFRfeZ7Ga4wFJLiE2AzCPusPnCuoPrwlre8pWYEJN0pBkiA8a2jo8OVSe/5&#10;1FNPuTL85qxEAA/UB/EVcEbhbrvt5srLli2zL33pS67M2YOaF3gsAy6pU1966SVXJmWoxgtPHnnk&#10;EVcm1aoMgqRT1TmGpFnVmYmsB42XumU7ueyyy1yfADyQcZZ533HHHV0Zo63WUohoEHztGBz4FBER&#10;ERERERERERERERERERERERERERERERERsREhRgj+N0Chw1jjZSH30YJKm1m29moo8PMvzLF773/Q&#10;le+4+x574vkXXHmgZNY41B9Yuraty/qrMW395SDEmmi/atRb0pDJMN6YT66ppjAtVzJWyfg+pHI5&#10;K6f9/YVK2qrGeGseNdaah41w5ZHjxlmhmoZ09Jix1tjqoxGXLl9hIxp9W+vmPmX9a31IMQeLdnX4&#10;w13xJMik/dLKpVO1dKC93V2WqabrxCJdqXomVKxkqer3mWxyfTXKslRMBkKKUsr9A1YueM+OoQ0N&#10;NnOGT6O663bb2cxNffnQg99pTdXoxabWJssyfodyLbvnQHmg5hHRkGuKEYIRERERERERERERERER&#10;EREREREREa8T2mMl2kspPffee28XxQeIIFPkGnviivgjspAIOsCeuVJHUlZkH5FiM2fOdOV58+bV&#10;9ouJHluyZIkrE8F32223ufLw4cNr++8hjjnmGPvb3/7mykSTKept2LBhtTqJtFO7pMRUhCOpPRUN&#10;R6Se+qz+gh//+Mf205/+1JUZn3hCnUp3STShvv/Qhz5k5557risDtcu1pPUEBx98cC1F56GHHmq/&#10;/vWvXTmMhuM+RRQee+yxdvfdd7syfVbkJnv04glmIEX/XXvttbUIQXj7wQ9+0JWJFhR/6K/6QwSl&#10;6iQ1KylHwRZbbGH33XefK7/3ve91kYGANKFKc8q4lOJ1xowZtTHQjsq//OUv7bvf/a4rM64pU6a4&#10;8jPPPFOLEKTPRCcORowQfO1wnIoGwX8v9GADPTyCWC0jIcjn8tZffZgKpYrVN/oQ3oqlbfEyH/r8&#10;1HPP2fyXF7ryQw8/bh3V69d1dFp7hw/F7urpts5u/wLo7u2xYjX9ZkO6YpWSb69USV541ZShmbp6&#10;y1TPBxwoV6w/aRtk6pusv+jH0DhkmDW0+PDcHXfaxYYmL1Vw2x13WftKn/I007bMGqyaujN5uegF&#10;k01WV6nsXzCkCy1VXzapcinhi39IuT5TNdNl0q+EhpPeM13nz0lMNw238VO8sW/brba2zRMhAqaM&#10;G2fjRvkQ4TEjhltT439+2cNFpQktJ31J5f01mWrqU5BO/ouvjIiIiIiIiIiIiIiIiIiIiIiIiIiI&#10;NwYMUzIGcfacDFWkt8SoAzDAKX0lf5fBiD10fR8aBPl7U5PfIybdqPaOMQDJOIVBSmcUUoeMQ5z3&#10;p7P/zj77bLvnHn9kF6k0tX9Nu0pBieFLe/ekx1S6S8rf/va3XRnjpPb++ZSx7+KLL3YpLwF9kNGN&#10;v6s/pFOV8fHtb3+7HX/88a7M32VD4BODHPjiF7/4/9q7u904kjKM4zXjsR3ij8VrW6yAnOUwF4JY&#10;wTlI3EBuITnOWQ5AXEDuBCEOcrYL4kNaokgRCIksGxE7Xjvxxwz1VPUz806n2/aAhRXn/5OSKfdU&#10;V1dVz/TBvP1Wp+fPn5eyAqyPHj0qZdV3+2pPCTqiZVEdxFSw0v1Um+6Dxuc5f/z4cbp3714pv3jx&#10;Yrosqp4l6HGpDS+pqvn0se7evZsePHhQyloC9OnTp6X88OHD6ZKwWkLWzzHUefM5UrA1ch0FdZ88&#10;eVLKOhd37twpZQWWdTzRkqRaMrXN48PF6icQAAAAAAAAAAAAwI1UQqdkCF4938Wgh2IqGn6u1uxP&#10;moC2kutOmki+bh4YjeqdAuPxZJqarDsL/PBS3RVxeFSzBd/kbSdH9S6JvZf/TEcHtc7rvb2010Td&#10;9w8O0+v9Wn61t5/2vq31X379r/TmqLavzMGDw3o3x6c7u2njk5ot+PLrb9L6ar0jY3R8mNZWaqfX&#10;19am6dLr67fT9ne3Snlndzttrtd0cL2vDEDZXF9Pm5v1roFPNjbT1la9a0Npzasbdd9buz9QKmEp&#10;a69pFHuc0lIzd8pGtH9/8zptbNQ7R0a3ch/De8eTmik5HCgrsL5BhiAAAAAAAAAALM7ZajHTTZmC&#10;zjJThp9+IzeHIpR9Fvd11p7KsY6zAtWGy8ogc0ahX0W/mfu3eGWeeXlSteNMNC036kw9cR+0ol9s&#10;y31Qf7zan+q6jjIc62PB6r7OiNRv354HZeP5t3IvpyqaE49Xy4qqT+1ypN//XV/HdGwgxh3UvrMp&#10;Vdfj1VidQaf5c99iSEjbfI60PfbfsQdl/vmcRnrfx1VMxHOr9txPHd/zpr45dqL59Bi0n7MXVcd9&#10;0Ly6D4oZeHvk8eFiZabySZ6dfVwpTa2nVxce/RN9wEej+gXaf/Nt/jLW8urqchp15W2qjWb5zVSW&#10;2/Qpy1/U6dnL5eZZe2mcL1LNsp9pNX+pXD5V/WYHPT+w+aIf5/dPmovf/tFh+uLLP5Tyb377u/TF&#10;778s5b/9/R/pZFzb2d39Xtr9tAbsfvHzn6Uffr+m6ip997PPapr1UM80nNQ2T/OX3GNfbS4Qhfri&#10;/szJYxzWL/LpYJSakRcxCFhrZBqGm5luzJtPT/K+9Q1dsJpZyFvO0rvjeoG5vXKbgCAAAAAAAAAA&#10;LMiBJAV/HPyKFPxxIElBKy/j2RaDhjFg1xeocjBOvJTlzs5OqScKNrkdBZiUWCNe0lJiMCv+dq+A&#10;4/b2dikriPbq1atS9jZzEDAGEqMYoIzlSMFEBzo1V+6D6saAqYNemgMHKLXNQTSV4/x7Hi4TLIvH&#10;VdKRx6m57zoX6ldXcFBcR32M58j91Fhjm6bj+/yq764f58xjarvMGFF1hZ4AAAAAAAAAAAAA3BAl&#10;dDrpC63ivxLveriMOPmD/Idvhjh+9y4NS+pbSitaMrNkBma5/eTM2JJF1+yglqaNaVsT752sKkxe&#10;y3Py+3Gzmz98m1bW6t0EZ6fj9Mc/14e+/uqXv05fPftrKd+/fz99/tOflPJoaTmt3Kopy01SX9F1&#10;RFHPPEZx1/TqffTqKipPJs1fuiuhqbU0UP+9R9aM/e3BQVr9Tr1zYKBU6lDF2YJeLlQ0S6EKAAAA&#10;AAAAAGAByhpzRpuyupzFptDDIr+VX4Z+f+/KKNRxvL2dheYQSMwmU4ag/1aWX1+mmZf7VHajM+na&#10;S1c6W1DvxyxEz4P65XlQHS8BGrMUlcXofWPmoPi42q7xS3t5UY9dbcYlOn1exP3U/Pi47WOZMiXd&#10;n3gOVd/915x5jNrmOVQfPefKFHQdzVs8N84EVN9jpmXX+VL2Ylc2Zt95w/vKTOXJbUIpuGr6IPsL&#10;qg+6vzia8mna6+qtXK8U09k4Xwy0lGemeFduoZRLrO9d/bKWIJevNw6UyUk+jk+lInPNkqTpTPWb&#10;L7TOuM/2eLacqYyb783SaJgvMLV8dPQ2f+lrcO1Pf/kqPXv2rJR/9PmP08py/eLGD4/KHkv8VOn6&#10;2K53HjVxVq8RaS13fTBdNDRcyGMjWirVB9a4fQ3InZg0ZV0Yxs1Op7muL5Cro2UCggAAAAAAAADw&#10;P/Dvre1gnH8fVzAoBtJcXxzUaQd3YgCuLxhnenbh1lZ9zJUogCRxKU0FxPqW+HSwTMExB7yiuOyn&#10;+t4ep3lcGot/f491Yzt9/YmBwr7lRjWvjjfE/sTt4nHF4yhI6L5pvJ4r7RcDu/Gcev71flwOVH0V&#10;97ctjlHt9Z1rU/89/+057gpl9bWD93V/YgEAAAAAAAAAAADcCCV0OukKq+L/p3f2Z3dIFF31BrlO&#10;7/5NvHcwTGcLBMkV6HdW3XkGzYFXhnpt9bVoRe/D366tLV17imvX7EAPMnesd7wWj5vLYSzeNR5T&#10;tReYHgAAAAAAAAAAgA9KiYMQELwm01lXeCqGyLr0bc8czWqdRQf11PIiJ3gcK/dEyvSsw2GzjOeS&#10;/uha0nNO3/bZAeb7qCcFxrBdxwh6o5b5WNM5mZVjC2rZPeprBQAAAAAAAAAA4Cboi9IAAAAAAAAA&#10;AAAAuAFKchQZgtelyYCbxBy+kK82iPHaWbmd6XbRyVOLw7lsu/fFbLxJb4uz7SUpUMuVFjrC+e33&#10;x567x6U2L87cC22W/tRiyQqMmu19o7r4OAAAAAAAAAAAAB+uEgshIHhdmiCaAoIlwmYOUcVg2awc&#10;Q2/aqy8U5z2Wco1BOmn+0lbvEcuX0a7rI8z6Nil991gWC7WNQzvivy7VSlgatBy+Y6e+D/livQQA&#10;AAAAAAAAAPiwzEdgAAAAAAAAAAAAANwoJTmKDMHr4oy7/hy/2YmZxW7btS/KfFtKp/n/q8gQDEoW&#10;3qgUz9Jy/nf1POKl5lU0Jo/3MuXI8wEAAAAAAAAAAPAxKTESAoLXw5M+PicoNwsDzkp9+gNeCghe&#10;8SlWc4MaqjvLfVs0INg1mr7+t+t2hTMvnh0CggAAAAAAAAAA4ON0mTgKAAAAAAAAAAAAgA8UGYLX&#10;yJOuxTxdjllsitb672HIIhy8l1HY7B3PosqDZu+BMvjOj/3GbLtB3nfc7DqMbQaqYz5MEcs9+1Yd&#10;eX7t+rnfdhbadTVtiuUucdRzdeKx+nYGAAAAAAAAAAC4AUoohIDg9fAym3qdBuOaV4nPzlsqNWqt&#10;Wqc5ZRPvmc2V87/mGX+T4WLP+Ov7MMQgoDjYVl79XhzAXP3Qt1ieq9M6wDSgOZoGBFs1OsUuEBAE&#10;AAAAAAAAAAAfuxgvAQAAAAAAAAAAAHCjpPQfylmMjSXxJ/AAAAAASUVORK5CYIJQSwMEFAAGAAgA&#10;AAAhAJSBMsPjAAAADAEAAA8AAABkcnMvZG93bnJldi54bWxMj81qwzAQhO+FvoPYQm+NrBjnx7Uc&#10;Qmh7CoUmhdLbxt7YJpZkLMV23r7bU3vc2WHmm2wzmVYM1PvGWQ1qFoEgW7iysZWGz+Pr0wqED2hL&#10;bJ0lDTfysMnv7zJMSzfaDxoOoRIcYn2KGuoQulRKX9Rk0M9cR5Z/Z9cbDHz2lSx7HDnctHIeRQtp&#10;sLHcUGNHu5qKy+FqNLyNOG5j9TLsL+fd7fuYvH/tFWn9+DBtn0EEmsKfGX7xGR1yZjq5qy29aDXE&#10;c54SWFfJegmCHetkqUCcWIqj1QJknsn/I/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t1jL3tBAAAFRwAAA4AAAAAAAAAAAAAAAAAOgIAAGRycy9lMm9Eb2Mu&#10;eG1sUEsBAi0ACgAAAAAAAAAhAGHcFZgDjwEAA48BABQAAAAAAAAAAAAAAAAAUwcAAGRycy9tZWRp&#10;YS9pbWFnZTEucG5nUEsBAi0AFAAGAAgAAAAhAJSBMsPjAAAADAEAAA8AAAAAAAAAAAAAAAAAiJYB&#10;AGRycy9kb3ducmV2LnhtbFBLAQItABQABgAIAAAAIQCqJg6+vAAAACEBAAAZAAAAAAAAAAAAAAAA&#10;AJiXAQBkcnMvX3JlbHMvZTJvRG9jLnhtbC5yZWxzUEsFBgAAAAAGAAYAfAEAAIuYAQAAAA==&#10;">
              <v:shape id="Shape 83622" o:spid="_x0000_s1281"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flwwAAAN4AAAAPAAAAZHJzL2Rvd25yZXYueG1sRI9Ri8Iw&#10;EITfBf9D2APfNLkKIj3TolZBfFPvByzNXluu2dQmau/fXwTBx2F2vtlZ5YNtxZ163zjW8DlTIIhL&#10;ZxquNHxf9tMlCB+QDbaOScMfeciz8WiFqXEPPtH9HCoRIexT1FCH0KVS+rImi37mOuLo/bjeYoiy&#10;r6Tp8RHhtpWJUgtpseHYUGNH25rK3/PNxjeKYYPqeiianZ1XtC3UyR2V1pOPYf0FItAQ3sev9MFo&#10;WM4XSQLPOZEBMvsHAAD//wMAUEsBAi0AFAAGAAgAAAAhANvh9svuAAAAhQEAABMAAAAAAAAAAAAA&#10;AAAAAAAAAFtDb250ZW50X1R5cGVzXS54bWxQSwECLQAUAAYACAAAACEAWvQsW78AAAAVAQAACwAA&#10;AAAAAAAAAAAAAAAfAQAAX3JlbHMvLnJlbHNQSwECLQAUAAYACAAAACEAYOGH5cMAAADeAAAADwAA&#10;AAAAAAAAAAAAAAAHAgAAZHJzL2Rvd25yZXYueG1sUEsFBgAAAAADAAMAtwAAAPcCAAAAAA==&#10;" path="m,l,228600e" filled="f" strokeweight=".25pt">
                <v:path arrowok="t" textboxrect="0,0,0,228600"/>
              </v:shape>
              <v:shape id="Shape 83625" o:spid="_x0000_s1282"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RxAAAAN4AAAAPAAAAZHJzL2Rvd25yZXYueG1sRI9Ra8JA&#10;EITfBf/DsYW+6V0NFYmeYk2F0Ddtf8CSW5Ngbi/mrkn89z1B6OMwO9/sbHajbURPna8da3ibKxDE&#10;hTM1lxp+vo+zFQgfkA02jknDnTzsttPJBlPjBj5Rfw6liBD2KWqoQmhTKX1RkUU/dy1x9C6usxii&#10;7EppOhwi3DZyodRSWqw5NlTY0qGi4nr+tfGNbPxAdcuz+tMmJR0ydXJfSuvXl3G/BhFoDP/Hz3Ru&#10;NKyS5eIdHnMiA+T2DwAA//8DAFBLAQItABQABgAIAAAAIQDb4fbL7gAAAIUBAAATAAAAAAAAAAAA&#10;AAAAAAAAAABbQ29udGVudF9UeXBlc10ueG1sUEsBAi0AFAAGAAgAAAAhAFr0LFu/AAAAFQEAAAsA&#10;AAAAAAAAAAAAAAAAHwEAAF9yZWxzLy5yZWxzUEsBAi0AFAAGAAgAAAAhAO8IH5HEAAAA3gAAAA8A&#10;AAAAAAAAAAAAAAAABwIAAGRycy9kb3ducmV2LnhtbFBLBQYAAAAAAwADALcAAAD4AgAAAAA=&#10;" path="m,l,228600e" filled="f" strokeweight=".25pt">
                <v:path arrowok="t" textboxrect="0,0,0,228600"/>
              </v:shape>
              <v:shape id="Shape 83623" o:spid="_x0000_s1283"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IZ4yAAAAN4AAAAPAAAAZHJzL2Rvd25yZXYueG1sRI9Pa8JA&#10;FMTvBb/D8oReRDc1opK6Smkt1PbU+K/HR/aZBLNvl+xW02/fFQo9DjPzG2ax6kwjLtT62rKCh1EC&#10;griwuuZSwW77OpyD8AFZY2OZFPyQh9Wyd7fATNsrf9IlD6WIEPYZKqhCcJmUvqjIoB9ZRxy9k20N&#10;hijbUuoWrxFuGjlOkqk0WHNcqNDRc0XFOf82Cg568JWvP943zu0PL8Ux9ZPZ2it13++eHkEE6sJ/&#10;+K/9phXM0+k4hdudeAXk8hcAAP//AwBQSwECLQAUAAYACAAAACEA2+H2y+4AAACFAQAAEwAAAAAA&#10;AAAAAAAAAAAAAAAAW0NvbnRlbnRfVHlwZXNdLnhtbFBLAQItABQABgAIAAAAIQBa9CxbvwAAABUB&#10;AAALAAAAAAAAAAAAAAAAAB8BAABfcmVscy8ucmVsc1BLAQItABQABgAIAAAAIQA52IZ4yAAAAN4A&#10;AAAPAAAAAAAAAAAAAAAAAAcCAABkcnMvZG93bnJldi54bWxQSwUGAAAAAAMAAwC3AAAA/AIAAAAA&#10;" path="m,l,190502e" filled="f" strokeweight=".25pt">
                <v:path arrowok="t" textboxrect="0,0,0,190502"/>
              </v:shape>
              <v:shape id="Shape 83626" o:spid="_x0000_s1284"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XgyAAAAN4AAAAPAAAAZHJzL2Rvd25yZXYueG1sRI9Pa8JA&#10;FMTvBb/D8oReim6qJUrqKqW1UO2p8V+Pj+wzCWbfLtmtpt++Kwg9DjPzG2a26EwjztT62rKCx2EC&#10;griwuuZSwXbzPpiC8AFZY2OZFPySh8W8dzfDTNsLf9E5D6WIEPYZKqhCcJmUvqjIoB9aRxy9o20N&#10;hijbUuoWLxFuGjlKklQarDkuVOjotaLilP8YBXv98J0vP9cr53b7t+Iw9k+TpVfqvt+9PIMI1IX/&#10;8K39oRVMx+koheudeAXk/A8AAP//AwBQSwECLQAUAAYACAAAACEA2+H2y+4AAACFAQAAEwAAAAAA&#10;AAAAAAAAAAAAAAAAW0NvbnRlbnRfVHlwZXNdLnhtbFBLAQItABQABgAIAAAAIQBa9CxbvwAAABUB&#10;AAALAAAAAAAAAAAAAAAAAB8BAABfcmVscy8ucmVsc1BLAQItABQABgAIAAAAIQApryXgyAAAAN4A&#10;AAAPAAAAAAAAAAAAAAAAAAcCAABkcnMvZG93bnJldi54bWxQSwUGAAAAAAMAAwC3AAAA/AIAAAAA&#10;" path="m,l,190502e" filled="f" strokeweight=".25pt">
                <v:path arrowok="t" textboxrect="0,0,0,190502"/>
              </v:shape>
              <v:shape id="Shape 83627" o:spid="_x0000_s1285"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5HMxQAAAN4AAAAPAAAAZHJzL2Rvd25yZXYueG1sRI9PawIx&#10;FMTvBb9DeIXearZK12VrFBHEHgrSVfD62Lz9QzcvaxJ1/fZGEHocZuY3zHw5mE5cyPnWsoKPcQKC&#10;uLS65VrBYb95z0D4gKyxs0wKbuRhuRi9zDHX9sq/dClCLSKEfY4KmhD6XEpfNmTQj21PHL3KOoMh&#10;SldL7fAa4aaTkyRJpcGW40KDPa0bKv+Ks1EgP6tqu3NmJ3/S08nPCs54c1Tq7XVYfYEINIT/8LP9&#10;rRVk03Qyg8edeAXk4g4AAP//AwBQSwECLQAUAAYACAAAACEA2+H2y+4AAACFAQAAEwAAAAAAAAAA&#10;AAAAAAAAAAAAW0NvbnRlbnRfVHlwZXNdLnhtbFBLAQItABQABgAIAAAAIQBa9CxbvwAAABUBAAAL&#10;AAAAAAAAAAAAAAAAAB8BAABfcmVscy8ucmVsc1BLAQItABQABgAIAAAAIQDFs5HMxQAAAN4AAAAP&#10;AAAAAAAAAAAAAAAAAAcCAABkcnMvZG93bnJldi54bWxQSwUGAAAAAAMAAwC3AAAA+QIAAAAA&#10;" path="m,l228600,e" filled="f" strokeweight=".25pt">
                <v:path arrowok="t" textboxrect="0,0,228600,0"/>
              </v:shape>
              <v:shape id="Shape 83628" o:spid="_x0000_s1286"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EgxQAAAN4AAAAPAAAAZHJzL2Rvd25yZXYueG1sRE/LasJA&#10;FN0L/YfhFtzppBFSmzqKKL5QKLWl2N0lc5sEM3dCZozx751FweXhvCezzlSipcaVlhW8DCMQxJnV&#10;JecKvr9WgzEI55E1VpZJwY0czKZPvQmm2l75k9qjz0UIYZeigsL7OpXSZQUZdENbEwfuzzYGfYBN&#10;LnWD1xBuKhlHUSINlhwaCqxpUVB2Pl6Mgl18Hr2u35Jlxaff0wcf5M9m3yrVf+7m7yA8df4h/ndv&#10;tYLxKInD3nAnXAE5vQMAAP//AwBQSwECLQAUAAYACAAAACEA2+H2y+4AAACFAQAAEwAAAAAAAAAA&#10;AAAAAAAAAAAAW0NvbnRlbnRfVHlwZXNdLnhtbFBLAQItABQABgAIAAAAIQBa9CxbvwAAABUBAAAL&#10;AAAAAAAAAAAAAAAAAB8BAABfcmVscy8ucmVsc1BLAQItABQABgAIAAAAIQBQZtEgxQAAAN4AAAAP&#10;AAAAAAAAAAAAAAAAAAcCAABkcnMvZG93bnJldi54bWxQSwUGAAAAAAMAAwC3AAAA+QIAAAAA&#10;" path="m,l190500,e" filled="f" strokeweight=".25pt">
                <v:path arrowok="t" textboxrect="0,0,190500,0"/>
              </v:shape>
              <v:shape id="Shape 83629" o:spid="_x0000_s1287"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8aIyQAAAN4AAAAPAAAAZHJzL2Rvd25yZXYueG1sRI/dasJA&#10;FITvC77DcgTvmo0JSJq6irQIglB/Wii9O2RPk2D2bMxuY/TpuwWhl8PMfMPMl4NpRE+dqy0rmEYx&#10;COLC6ppLBR/v68cMhPPIGhvLpOBKDpaL0cMcc20vfKD+6EsRIOxyVFB53+ZSuqIigy6yLXHwvm1n&#10;0AfZlVJ3eAlw08gkjmfSYM1hocKWXioqTscfo6Dsv87bN3vL1tfN1ia79PP1tE+VmoyH1TMIT4P/&#10;D9/bG60gS2fJE/zdCVdALn4BAAD//wMAUEsBAi0AFAAGAAgAAAAhANvh9svuAAAAhQEAABMAAAAA&#10;AAAAAAAAAAAAAAAAAFtDb250ZW50X1R5cGVzXS54bWxQSwECLQAUAAYACAAAACEAWvQsW78AAAAV&#10;AQAACwAAAAAAAAAAAAAAAAAfAQAAX3JlbHMvLnJlbHNQSwECLQAUAAYACAAAACEAa8PGiMkAAADe&#10;AAAADwAAAAAAAAAAAAAAAAAHAgAAZHJzL2Rvd25yZXYueG1sUEsFBgAAAAADAAMAtwAAAP0CAAAA&#10;AA==&#10;" path="m,l4413885,e" filled="f" strokecolor="#575756">
                <v:path arrowok="t" textboxrect="0,0,4413885,0"/>
              </v:shape>
              <v:rect id="Rectangle 83630" o:spid="_x0000_s1288"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akxQAAAN4AAAAPAAAAZHJzL2Rvd25yZXYueG1sRI/LisIw&#10;FIb3A75DOIK7MVVBajWKeEGX4wXU3aE5tsXmpDTRdubpJwvB5c9/45stWlOKF9WusKxg0I9AEKdW&#10;F5wpOJ+23zEI55E1lpZJwS85WMw7XzNMtG34QK+jz0QYYZeggtz7KpHSpTkZdH1bEQfvbmuDPsg6&#10;k7rGJoybUg6jaCwNFhwecqxolVP6OD6Ngl1cLa97+9dk5ea2u/xcJuvTxCvV67bLKQhPrf+E3+29&#10;VhCPxqMAEHACCsj5PwAAAP//AwBQSwECLQAUAAYACAAAACEA2+H2y+4AAACFAQAAEwAAAAAAAAAA&#10;AAAAAAAAAAAAW0NvbnRlbnRfVHlwZXNdLnhtbFBLAQItABQABgAIAAAAIQBa9CxbvwAAABUBAAAL&#10;AAAAAAAAAAAAAAAAAB8BAABfcmVscy8ucmVsc1BLAQItABQABgAIAAAAIQCLarakxQAAAN4AAAAP&#10;AAAAAAAAAAAAAAAAAAcCAABkcnMvZG93bnJldi54bWxQSwUGAAAAAAMAAwC3AAAA+QI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624" o:spid="_x0000_s1289"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4zxgAAAN4AAAAPAAAAZHJzL2Rvd25yZXYueG1sRI9Pi8Iw&#10;FMTvwn6H8Ba8abq6SK1NRQSh3vyzhz0+mmdbbF66TdTqpzcLgsdhZn7DpMveNOJKnastK/gaRyCI&#10;C6trLhX8HDejGITzyBoby6TgTg6W2ccgxUTbG+/pevClCBB2CSqovG8TKV1RkUE3ti1x8E62M+iD&#10;7EqpO7wFuGnkJIpm0mDNYaHCltYVFefDxShYFc19Z7bzi9zGj79pjvlexr9KDT/71QKEp96/w692&#10;rhXE09nkG/7vhCsgsycAAAD//wMAUEsBAi0AFAAGAAgAAAAhANvh9svuAAAAhQEAABMAAAAAAAAA&#10;AAAAAAAAAAAAAFtDb250ZW50X1R5cGVzXS54bWxQSwECLQAUAAYACAAAACEAWvQsW78AAAAVAQAA&#10;CwAAAAAAAAAAAAAAAAAfAQAAX3JlbHMvLnJlbHNQSwECLQAUAAYACAAAACEAdcC+M8YAAADeAAAA&#10;DwAAAAAAAAAAAAAAAAAHAgAAZHJzL2Rvd25yZXYueG1sUEsFBgAAAAADAAMAtwAAAPoCAAAAAA==&#10;">
                <v:imagedata r:id="rId2" o:title=""/>
              </v:shape>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472" w:firstLine="0"/>
      <w:jc w:val="left"/>
    </w:pPr>
    <w:r>
      <w:rPr>
        <w:noProof/>
        <w:color w:val="000000"/>
        <w:sz w:val="22"/>
      </w:rPr>
      <mc:AlternateContent>
        <mc:Choice Requires="wpg">
          <w:drawing>
            <wp:anchor distT="0" distB="0" distL="114300" distR="114300" simplePos="0" relativeHeight="251709440"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3584" name="Group 83584"/>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3585" name="Shape 83585"/>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88" name="Shape 83588"/>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86" name="Shape 83586"/>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89" name="Shape 83589"/>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90" name="Shape 83590"/>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91" name="Shape 83591"/>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92" name="Shape 83592"/>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3593" name="Rectangle 83593"/>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3587" name="Picture 83587"/>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3584" o:spid="_x0000_s1292" style="position:absolute;left:0;text-align:left;margin-left:16pt;margin-top:579.85pt;width:462.55pt;height:74.45pt;z-index:251709440;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j46AQAABUcAAAOAAAAZHJzL2Uyb0RvYy54bWzsWelu2zgQ/r/AvoOg&#10;/4l1yxLiFItmWxRYbIMeD0DLlCWsRAoUfWSffmdGpA+5aeMs2qKBC9ShxGtmNB9n+M3Nq23bOGuu&#10;+lqKmetfe67DRSEXtVjO3M+f3lxNXafXTCxYIwWfuQ+8d1/d/v7bzabLeSAr2Sy4cmAR0eebbuZW&#10;Wnf5ZNIXFW9Zfy07LqCzlKplGh7VcrJQbAOrt80k8LxkspFq0SlZ8L6Ht3dDp3tL65clL/T7suy5&#10;dpqZC7Jp+lX0O8ffye0Ny5eKdVVdGDHYM6RoWS1g091Sd0wzZ6Xqk6XaulCyl6W+LmQ7kWVZF5x0&#10;AG18b6TNWyVXHemyzDfLbmcmMO3ITs9etvh7/VZ1H7t7BZbYdEuwBT2hLttStfgXpHS2ZLKHncn4&#10;VjsFvIynaRROY9cpoC+L4iQKBpsWFRj+ZFpR/fn1iRO77eRImE0H7tHvLdD/Pwt8rFjHybB9Dha4&#10;V069mLnTMEZNBGvBUWmIM7wi09DInaH6vAebfcFKSRh74GhgjdRPPWsNay7oQUMFwTSBUbDuTl+W&#10;F6tev+WSTM7Wf/V68M2FbbHKtoqtsE0FHv5V3+6YxnkoKTadarc7vmrlmn+S1KlHHwsk2/c24nTU&#10;kRLDAJiDm5Bau43h5aFqjXA2Mzf0U3QaBpAvG6YJO+DtYjHYpBGwBn70wcrU0g8NR0kb8YGX8MHA&#10;+3ya16vl/HWjnDVDkNM/Y1oainPKuml2s7xHZ+FQ1nQVM2uZZcwGpJZZCUdyOl/GyxZGmuGQAajC&#10;N7dHDZhiN4nEkkLv5gs4IGnDA22xOZeLB4InGQRQgED9QXCA03sMhynKiAIAcL4Nhzjx0gRRdQHE&#10;BRAIhV8cEMkpIJKzAOGnfhQPASKJUj8z4XIUIPzMiz3qgiPDxuHDU/S7BgizO55Q+xDQnR0gjpS4&#10;BAjwfrRo/6ICRHaKh+wsPMRRlqXhECAugBhStUvG9MtmTBkc7aOMCV6dlzFFcWoypiSdZuMrhEm7&#10;6R7xc64QkL4bIZ4fIawWkBZaJS4R4iVGiMw/BYR/HiDiNM5MhIhTLxunTJRmAOzwYm196cemTAAI&#10;I8TzAWG1OFDiAogXCYjgFBCU6T/5Tp0EWWACBJCGUTC6QkSRH06x/6cCwkrxfETYFZA6sLg+FxJZ&#10;HHwfmgnOpDSmmx8kaxea6Ul09qOsaxZaSHwAOpOJZcOReYXXZyVOURqmhnuN/CiJiKkCxs0wzlHo&#10;JcBnEf/q+dPp+HrdqYF/dbAxc5FZpQubvWrDh7ZD0KmRomS5kG+AWnyUtNTb+Za4ZT+1ugx0nlNJ&#10;9e97KJyUjYTwATQstVyspcDm2Os6zTsBRDeENm0byjbmtqF081pScWMQ54+VlmWN3DHRhcNu5oG4&#10;w64ucvhvignQOqHSv110gVl6pbhrFmmftEbL1D+r7grqHsCE1fO6qfUD1XDAyiiUWN/XBXLq+HDM&#10;yqfWP2AEbky8PFnUjsWZqDM+Hy00b+oOPxFaB9tGZGBnRyWUL2g9lGfuZLFqudBDvUlxoKuh2NVX&#10;dde7jsp5O+dQPFDvFpTWwAVfK64LIMEt7VzQ1zjoICn3gqHMj1QTrgIvhAQKTsChBSruHTqO0ijw&#10;jEvHYRINHn/AGFl/fZJLk1SDHNQEschvqPYEraPi1uEzjdpX827/AwAA//8DAFBLAwQKAAAAAAAA&#10;ACEAYdwVmAOPAQADjwEAFAAAAGRycy9tZWRpYS9pbWFnZTEucG5niVBORw0KGgoAAAANSUhEUgAA&#10;BwQAAACwCAYAAAABkdqeAAAAAXNSR0IArs4c6QAAAARnQU1BAACxjwv8YQUAAAAJcEhZcwAALiMA&#10;AC4jAXilP3YAAP+lSURBVHhe7J0H3F1F0f/33qc/TxoJ6RBK6ITeEaSDSFEUpIqAICCd1wbSEf+C&#10;ihUUpCO9q/Qi0qUTSigJJJQU0uvT7/2f7+z9nSzXJ4jw+iphfnyGZ3PuOXtmZ/fszpmdmRMcDofD&#10;4XA4HA6Hw+FwOBwOh8PhcDgcDsfiiwL/K2ewfzkcGTo7O0NdXZ2Vp0+fHgYMGGDlUqkU3n33XSuP&#10;GDEizJkzx8p9+vSxv4ChpOFUKNjw+gcs6rjD4XA4HA6Hw+FwOBwOh8PhcDgcDofjfx++Iej4B3R1&#10;deWbetoYBOedd1546qmnrHzKKaeE5Zdf3sofhn+2OehwOBwOh8PhcDgcDofD4XA4HA6Hw+H496JY&#10;+etwOBwOh8PhcDgcDofD4XA4HA6Hw+FwOBZDeISg40NB+tAHHnjAyqeddlp4/fXXrXzssceGo446&#10;ysq1tbWhoaHBymlEISDNKCgWfe/Z4XA4HA6Hw+FwOBwOh8PhcDgcDofjPwHfEPw/QdwUC+ViJvFK&#10;OYUdVzmj/+3yx8D8+fPt76233hrOPvtsK3NMG3tz584Ne+65p5V/8IMfhF69elm5d6/eC+9bKofO&#10;7i4r1hSKoVhbY+VP1JZ/d9nhcDgcDofD4XA4HA6Hw+FwOBwOh2Mxg4dtORwOh8PhcDgcDofD4XA4&#10;HA6Hw+FwOByLMSwuyiME/zkkokKhELq6YtQb6TSbmpqsPOaVl8Jll11m5ZaWljx15owZM8Lw4UOt&#10;PG3KtNDc3Gjl9vZ2Oy+iGKbOmG6lIQMHhRmzZ1m5mN2yoTnWH7pLobPUbcWG2rowr3WBlZsbGvPj&#10;nW3toalXrLNPS68wZdpUKzc2NhrfgAi/mpoYqTdz5sycB/ilPeC9994LL7zwgpVbW1vDlClTrLz5&#10;5puHXXfd1cqnnnpqfv7QoUONwJqrjwp1jTF9aFd7R+jVt4+VS51doaQovKwtC9rbrAj/s+bOsfLA&#10;/gPC7HlzrVxbKOZtb503PzS2NFuZOtXelsam0FGJQJw3e04YNHSIladNeT8MHDLYygvmzgvtXZHP&#10;VCbDhwzN79XV3hV69+1r5ba2trDEEktY+ZhjjqHDrbyoCMKP8uAs4lKHw+FwOBwOh8PhcDgcDofD&#10;4VgssGBB2wfszrKnL1iwIC/36dPH7OIAuzP/Bt3d3aGjo8PK2LJlf8eWrS9RTZ8+PQwYMMDKfKZq&#10;1qxoQ+/Xr18YPny4lalTn7Z6++238zpXWGGFD9T/7rvvWpn7yMa94oor2l9h9uzZ9rdvxW4sqJ70&#10;01lk1ps6NdqdqU98chyeAPfVvahz4MCBVqYtKW8C5ypbn+QqvPXWW/a3d+/eYd68eVamzmnTplkZ&#10;ea+00kpWxt6tz3pNnjw5vwcyp28AMtO94FnypH90TnNzc94Wzp80aZKV6U9lD6Qd6jv2HcgyCHR/&#10;wP3Fw5w5c/L+4j6qh77W2OBc8QBf1Z8sc/xrsL2KbIB8lH2Nzyz0oILqAacJ7LZbbw5nnXWWlXnw&#10;NPAHLzkgfxD51p4Gclvrgnwg1zc05xuLTDScB9iYYkMR8NBrU48HSPXzIPJQAz08gElXkwobjJqE&#10;eJjUBs7Peaivzx9MHjw93PCz8cYbW/n0008Pa6yxhpUvvvjicP7551t57qzZ+YSRPujwpgmJB1dp&#10;SLmX2gvvnKeyeOBcbcwxPJmgAHLQvZCBZAI0cVK/wDka3pyryYbjkmGxWJtPqtx9o402svLvf//7&#10;0K/CQ6lcymWliQks6sFZOMVlPFf+OhwOh8PhcDgcDofD4XA4HA7H4oqJEyfb33333dc2n8CQIUPy&#10;zSNs09pswv4rOy82dtnEsS/LNg0GDox2beqQXRsbr2y7yyyzTDjvvPOsvNxyy5ndGvzsZz/L7cK/&#10;/vWvw/bbb29l7O1bbbWVlcG2225rf/ksljb/sC+LB+zYsr/LtizIHn3NNdeEn/70p1bmXO0BEGiz&#10;5JJLWhm7t/YSvvjFL4YzzzzTymzqCfDWv3//yr9iXQA5yeYOj+eee66VL7nkktxuzsaozl9llVXC&#10;tddea2Xs3ldffbWVTzzxxHyvY/DgGFADqF92fH7fb7/9rHzcccdZvYJs96+++mo47bTTrPzcc8/1&#10;uJGXbjlRp/Yn2LfQOZQF+lbBS6mskLH2JH73u9+FQYMGWdnx8RCfOIfD4XA4HA6Hw+FwOBwOh8Ph&#10;cDgcDofDsVjCNwQ/Aj4sDJXdcwiPgffff9+IXX12riGi0tgNhziHMFgIDwh2vCF2vHU+pDrZOU8p&#10;jWrTMc5XGQ8A3YsddNUHD9xbXg14W0BECOp8ovRU1nXQTjvtFE466SQjIueaM36hQw45JBx55JFG&#10;hFzjuQDRNrwJ5FGge0F4L0B4LagtnAffEJ4XkolCkCHOk9z0b12r41xLO0WEjEMcl3y4BllDaRne&#10;xDPX6Hz6QKCMp0MaHehwOBwOh8PhcDgcDofD4XA4HJ9lzJmDjTbagmXXJqUl0V8Q9lbZebFHy+6M&#10;XZaMbBBZ6nRcqSxFsh1j75YtmE9ekaITokymOWWbIyIRok7Z6/VJLIANm0g2iOMiov+wJUOAfysi&#10;UPZteJNNGTu6AG+kIYVov87h+nfeeceI6D+iHCFs07JjK6segDfZpoF4gCci7CDxApEWlb0LiPrF&#10;w7hx43J5wif3gDgnvR4ZQUQfyj7O9eKZSD7aJtmrf5E1WREh5Ch7PW0mMhSCN40B7ovsIP6tPoU/&#10;jQ3otddeM4IH9S/nTJw40QgeHJ8MnjL0I4IBDRCVxKXJAdxy840WVgwII95iiy2svMJyy+ahrgxa&#10;hcYWQjkfwHX1TfYAgnQyIZyXBwHw4Os4EwUPHqAOhe3yEAlpas36psZ80iONKA8ggH8eZsAmJg8k&#10;YNNu3XXXtfJaa60VipV0mimmZQ/jkpWUpGNffS2MHTvWyjzQtBOwqaf6uafCnTmmMu1VyHi62YYM&#10;mfAB7VA6VGSgSRKe1WbkI/6BytQjGSJjJjWAHJisQFNTS3jssces/Mxzz4X11lvPyhdeeKFdD4q1&#10;NXla0RSLenA8ZajD4XA4HA6Hw+FwOBwOh8Ph+CxBG4Ok55QdFtu4bM3Yc2WzxsaNbRiwISXbMOfr&#10;+4DYc/v0icexFcs+e+edd5odGgwdOjTcfffdVsZWfM8991gZW71su/CjbwSyWfjwww9bGfu4jh96&#10;6KE5z08//XSYMGGCldlsI8Un0KYjwMYtG/SLL74YrrrqKitzT/GAnVwpQffff/+c56WWWiosu+yy&#10;VsZGrU9qYftWG9kUlHw4//Of/7yV+V3tfeSRRz7AM5ufgPO//e1vW5l78hv461//mtvcSWU6fvx4&#10;K5OGU3yyQbjddttZGfu4oAAnwEbgbrvtZuXnn38+rL322lZeffXVP5BiFJs94FodZ6NQnzqDd8YB&#10;QLbaS6Df77jjDiuzr6C0qzfddJO1zfHx4RGCDofD4XA4HA6Hw+FwOBwOh8PhcDgcDsdiDI8Q/AhA&#10;PNrtVyRfNa679urwP//zP1Zefvnlw80332zljtYF4YknnrAyO/R85BTssP12+cc8y6Em7LnnnlbG&#10;e0ARcJtuuml+LdfJUwCPA3kEPProo2GzzTazMt4Hf/nLX6xMOC8pPsGQpYaHWRXvAzwt+NgoWHPN&#10;NfPIR8K4t9lmGys//vjjYeutt7YykYV8GBSMGTMmHHTQQVbmfEU4rrPmWnmEHfe8//77rYxnAOHJ&#10;APnJg4IPtSo6j/bpg6jDhg3L2/XMM89YOwHt2nLLLa2MB8NTTz1l5S996Uu5V8Lf/vY34wmstNJK&#10;YbXVVrMy3hLyUCB8XO3Fc+Tll1+28m67fTX8/Oc/t/LvL7wwjBo1ysp4HJAeFZTKpTxUW9GKwCME&#10;HQ6Hw+FwOBwOh8PhcDgcDsdnFdpZINDr/fenWZkIM2Wsw+Z81VVXWrm9vTOPgCMyrKYmRocRCFcJ&#10;HDR0dUXram1tMbfnYjNXNBnRdtjFAXbze++918rYn2+44QYrf/Ob38w/BTZixAiLfAMcI1IOYI9O&#10;M9AJJ598cvjjH/9oZaL0rr32WitvsskmeRRbaiNOgc38sMMOs/KTTz5pewvglVdeydt+0UUXhdNO&#10;O83KtEnRgkQUKhpO6TLB5ptvHq677jorE2GpKD+u1V4Cn/b605/+ZGWi/ZTdkHtqT0O8AyLt3nzz&#10;TSsrNSjABr7zzjtb+YILLsijFKlH8ifj39e+9jUrjx49Ouy+++5WPu+883IbuiIOq0F/9rTHkvYv&#10;fbTPPvtYGfv+csstZ2UiO+HV8fFhEvYNwQ9HmopSD60g0bEh+N3vftfKSy+9tIUtg3vvujOccsop&#10;Vh4+fLhtSoFLLr4o/PjHP7bya6+PCw888ICV2RjUJPS73/0uHH/88VZm008Tw69+9au8ziuvvDJ8&#10;61vfsvLKK68c9tprLyvD1/nnn2/l9TbcIDRWwqPfyh5yhTgfc8wxeZgyIc3aFDviiCPCjTfeaOWj&#10;jz46Dzvm4ddkwOagJtQN11vfNs8Am6Knnnqqlffdd9/w29/+1sp8Z5BwYHDOOefkm3G/+MUv8g07&#10;Jh3aDE444YQ8ZJm2MKEBJpRrrrnGyrSPlKYAOSmMmI1CJnzAZHTcccdZ+fbbb89lyIT97LPPWvm+&#10;v/4t/LLS9nN/+cuw6qqrWvmWW27JNwTjk/KP8A1Bh8PhcDgcDofD4XA4HA6Hw/FZRbp5N3lyTFlJ&#10;OskXXnjBymwO3nbbLVZua+sIjY1xo2r27Ll5sAebXGm6SNnjscXX1f2jdZXNKAJEABtb2rAj/afs&#10;2tiptTnFJpICVLC9K0CF33UvbN9KZ3r66afnG4JsbF122WVWJiWmgnbYvFLADPZrPsMFSHF5wAEH&#10;WJkNrJEjR1oZWzP7BuDBBx8MBx54oJWxvctmjT1c9cOLNkP5xJU2OtP9Cc5RW9gX0CYp93zjjTes&#10;zEZnuiGoNiI3bZLymTO+3QfSzbhzzz033wMAkiff+BP/bHoqmEf2eYBclcKUICXVAy/ihw1PlZFD&#10;utmnfQ6Cl5QmlBSm9IHj48NThjocDofD4XA4HA6Hw+FwOBwOh8PhcDgcizE8QvAjQiJi51874UA7&#10;27fcfKN9qBSw460d+5tvuD78/ve/tzK72tdff72V/3DhBeHEE0+08quvjc13z/fee+88QhAvhz32&#10;2MPKhAWvs846Vv7Od76TX0tkHtF0gFSl+pgndVxxxRVW3mrbbWDcym+OGxfWX399KxOWrIjFP/zh&#10;D+GMM86w8m9+85tw6623WplIO0KhAR8pHTx4sJXxeFDk4LJLj7DoO/D9738/jwo89thjw5lnnmnl&#10;r371q3k6UzwkFNaMZ4QiFvG6kNyITFT6UMKCkQtA3pInslx3gw2s/PV99jFvAbBBdozIQwDvRx11&#10;lJWpn3SiAK8HpRi95Zbbwi9/+UsrX3jRRfmHZIm+VGhzoabYYxi4Rwg6HA6Hw+FwOBwOh8PhcDgc&#10;js8qOjsXRtjJXkxGO2WIwz576aUXWxkT+wUXXGhloudkcydSUPZiPh+lKDaO7bLLTlYm9ajSeh5y&#10;yCH556aIrlMEH+k2SbsJyA6nCET+tra2Wpk6d9xxRysTwTZo0CArpzj77LPDxRdHnrmnMtwRsae9&#10;AUXyAWz3++23n5U5X7yRnU/3xe6tDHpE+emc/v37h8MPP9zKiiAE2K8lT8rrrruuldO9CeSk+onq&#10;e+mll6xMpkKi+AAy2X777a2sSD5AStFZs2ZV/hVy+zjyUwpQUqdq/wOelcKUKEhl9COTIJ8mA3wi&#10;TTyz33HfffdZmb0KpULl2rR/FRmK/V+fVaNN3/jGN6xMmxQVSISgPkvm+HjwCMGPAB50JidNUDwE&#10;IoGHgfBciAlm4MCBRlzTr18/I0J1N954YyMedDYXIQYxDwfERKLj5M1lcxEixFbH+ffYsWONNAlB&#10;/Fv34qF/5513jJiMu7PzIPgRb1xLvRAbfYQFQzyIXAPBg4h2MflAbJTx4EI8xOKN6zlPkywTIMTE&#10;yv0kS3IgQ1zDRhvEJMQEADFZIguIjUHuByErlZlI3p80yYjJi7SkEBO5eCM/NHVB9NGECROMuBeh&#10;xlBDdg8mNAjeVEbOpFqFFpUT2uFwOBwOh8PhcDgcDofD4XA4PqsgpSfU0FBn9lcIGzGBKBApIUkP&#10;ChUKwTbFoIceesgCSCACQvgOIESQjIjPcrEhBLGhJFs5tnDVj41Ztnpsz3wXEGLTj406aMMNN8zt&#10;8hyXbRqbNWkzlToTuziELVzn0B7Z7u+///7wxBNPGLHBR+pPiNShsqcDPu0Fce9Ro0YZcd7TTz9t&#10;xDf4BDbgxDOf6xKxkSpiM1B7AEDtxYYtmzs2ddn6p02blreF7wTK3r3ttttaCldoiy22yMsEItEG&#10;iPO1H5DufwBs6rLhE2wD6ZNkgHvLds83E9kUhEjpSjpT6K677rLAHoh0ozrOmNDegPZAIGSlvRB+&#10;c3wy+Iagw+FwOBwOh8PhcDgcDofD4XA4HA6Hw7EYwzcEPwL0YUtBu/2KGAREo2mHnDK78BDnKGKO&#10;0NmTTjrJaI211sqj6ogWlDcB1+t8yoqeY/dbUW/www47xC69zsebQHXiUUDkHoQXQ012DcS18tSg&#10;DYooZMdfdfLxTvHP+fwbYodfnghE4sl7gvuKT7wCSCcKLbPMMrlXAjv+1AUR+ixPgSlTpuT1w5PO&#10;Yfdf9RCifeQxxxjhcSAPhauuuir3dOBaogchPCKIToS4nntAHBfw7lC0Yzk7LpnAq+RsvGe/Qfzm&#10;cDgcDofD4XA4HA6Hw+FwOByOnkG6T4jIu6FDhxphk9VxIFs2EX86Bzsx/4aw1yqijbLOV/QdwHYs&#10;uzbXYoMXyV6MnVsZ9LBny14MlEEP+69s0NjfxSd2eWz5EPwtt9xyRmussUZYZZVVjLC/y5bNPcaN&#10;G2eEHfr11183ItpOGeuwWyvqjXsoKhD+yYQHwb/2HoBs7vCpKDki6RS9CBQhiMwVOUidikwkulBZ&#10;/IDqnzx5ch7lR12S56abbppn7mOfQbZyoHvRN2QchLhG58O/wJ6HZIvstHdC22XHp3/VF2n/cp7a&#10;wjkaJ45PDt8Q/DeA0FpNHjzg48ePN+KbfnxjD3rkoYfihlNGDHhNTgxsbXgx8El/CfFgaWKgrA2s&#10;6dOn5xtePHBKg8kkqftSj8A1eoh5oJXmFB6YBCAmTPEPtMkIaWLlQeTeEHVqwqascG0mK002hInr&#10;WjYKFf7LhKAJnvtpMuNeeuhJB/rUE08YEUasTUlyRavMBEsuYQjZqX7krzB0Jhndi01MbUQWsklb&#10;7eV+aitySzdSVafD4XA4HA6Hw+FwOBwOh8PhcDhIE1nOSTZrbKgqQ7Lhlsvxe3IQ35rT79iMZXuF&#10;tGkFyUbMOaoHm7o240B6Lmk9oQMOOMC+hQeR7lN2aq7XpiF2YoGNLtmFjz322HDLLbcY8V28m2++&#10;2eiiiy4KRx99tJE29iBszwcffLDRDjvskJe5t/YD+KafNviwd8tmjR2fz39B3DvdgBM/pE/dd999&#10;jfjOnlKtIjvxgE1dtm9s/XxXETrvvPPCUUcdZURdstHzfUC+2wedeeaZ4dxzzzW67rrrwqmnnmoE&#10;H+oTIJnTBvUd+wMKHOJ8yRZSXyNb9SMbh9pYZC9C+xP0X9qnupZ6xAN95/hk8A1Bh8PhcDgcDofD&#10;4XA4HA6Hw+FwOBwOh2Mxhm8I/hvALrd2rQlD1s4/0WiKnmMXXjveRPRpR50oNkXbsTOuHX7O0y46&#10;obiqE28IhfOyCy/PAiIG9SHQFJwv6HqIFKDih3oUvozXQLqjL68EwnwVmUg71157baPRo0eH1VZb&#10;zYgoQj76CX3pS18yrw+IaD55AcADaUCVCpR0ohAyJKoQOuyww8IDDzxgRFi2gLeD+CEkmhBsCJlL&#10;nkQjKix75MiReVQgEYIK9e6q9JX6S14J8Crg3SCZOxwOh8PhcDgcDofD4XA4HA6HA7spUW2ihdFt&#10;Av9W5FqhsDDyiyg5ZcrDjivbMSTbLufJjkx0mM7Hhiu7NmVdB2TLxiaNDRiiLkUIKkoNAroXkI0Y&#10;GzApL0VKj0kqzpVXXtmIepVyE3v3iy++aETEnOzLRO0p1SfQvahfZeziRA9C2PLVRviQvR6eta+A&#10;/VsyIcOdoiPZb9B+ADZ7pdlcdtlljW8IGaov9MkwiDpll2efQXbwlAfA9RDHVQ+/yUYPSbbsaaiN&#10;ZEBUdkLkIp6BeE4jASG1kfEjHrif45PBNwT/DWDA64Fg4OsBYvBr4PPg6DhpMzVZMsFosOuhAOlm&#10;HNcuv/zyRvxbkxkTjx5irk/vJTBJ6KGifk2chCYzOUBMFArzZWJW/fCmB5TzlZ6Uh1GTCm1M8/7q&#10;+JAhQ/I2MknqoYc3bYAiL+4HsYGnSYsNTk2EhE5rIqYNSrXKJPfSSy8ZsQioHq5XGlJyMmujk28r&#10;KhS7NusDtZHfxDPt0jcEUxk6HA6Hw+FwOBwOh8PhcDgcDoeDtJYLSTZx2bEh/q0NHSCbL/ZdBbro&#10;m3KQbL9QajeX7RbCxi3Cvq4ykN05/Y4hfGijEBuzwCaiNu9IM6pUnG+88Ua+mUVdQvr5K74jqM1B&#10;PmN1+OGHG+2///65vRuSDRp7ucDmooJVCF7RpiEBMX/+85+NSN2ptJ/PPvtsnt6Tz2ipLZdcckl+&#10;PvZ6yZP73njjjUa33XZbePjhh40kG2i77bYLe+21l9FOO+30gRSpl19+udFNN92Up0tl01AyAepT&#10;+kUyod50QxOeIPUDBH8K2qGPU/mkm4ki+ldpTtkjcXwy+Iagw+FwOBwOh8PhcDgcDofD4XA4HA6H&#10;w7EYwzcE/w0gYk2eBXgsyBuCyDoi5RQtl0bniUhrSQgthBcD0W4QYcGKHGQXfr311jNih1ypOwlH&#10;/tznPme00UYb5cfT6DbuoWg46tLuPR4FeDJAuh9EVN2YMWOMCEnm31Dq0QC4H0R71F7uoTbSdnkN&#10;4AVAKk8IbwE+igql3iDIjYhHiHaJZyIeFf336quvmrcGhEfBt7/9bSM8B7gGoi55FlCWl0Qq83Im&#10;B9VJn0kmaaRn6gnicDgcDofD4XA4HA6Hw+FwOBwOIvIigdR+rSx1/Fs2YqDPR2GPVpY6srvJPosd&#10;mexuEPZd2ceJEBOwdysSTfUCbLiKKMSOrM9rcU4afSZgg37ssceMDjjggDzKj38r6hB7tlKSYifW&#10;J7IgpfpcaaWVwtlnn2100kknhREjRhjRLn3mCruzZDJ+/Pj8WtpJFB906KGHhrPOOiun733ve0ZE&#10;COoY95CszjjjjHDUUUcZ8Skv2cRp87e+9S2jI488Mtxwww1G7CVIPkQannvuuUbHHnts+M1vfmPE&#10;/Y455hij008/PXz/+983euqpp3J7OnJUW+hH+gOijxTZh8wVyUj/SYZkN9T+B+NAZY7rfNUHca3K&#10;8O34ZHAJ/htAqK9Cgsm7qxSUTACEEkNsmGlzjfO0kcd399Zff30jHiht/GmjDGLTTilDqUsPGf/W&#10;+YQq615sCs7OJgiIB0jf+OPhVagu99V3AEkDqvDrzTbbLJ+wacO6665rxP2UV5h7aJLjW4R85w9i&#10;slf9o0aNynlmY2/FFVc02nDDDcO4ceOMNtlkkzxt6Y477mgTI8Rx3Zd7rbrqqkZ33313nqd5rbXW&#10;yu9FGwTCjrVZyQYrkzO0wQYb5JuehWxS1wTPYqXJCflnHWXEeQ6Hw+FwOBwOh8PhcDgcDofD4VgI&#10;pXNMy+kmoH4DFLUBpEAMCDusgkygNDUlaToh0kVqc5DNodSGq00urtGmlVKIgtS2y3naKOR6NslE&#10;CkpJ66ctOg5v+lyWgkgg7OZqOxtaagebfbKbsyEomcjWDhHoomvhX5tfbJTq8120UTzAj+TAhqjq&#10;TwN4JDvAce1VUK+gtJ5QKlvO0z4EG5b6ZFcaMJOeD99qL1BfIB+1Kz0f/nUOm63ah+DfqXzEG3xK&#10;JrTf8cngG4IOh8PhcDgcDofD4XA4HA6Hw+FwOBwOx2IM27Yts03r+FBoB5ydapXTne8brr82fPe7&#10;37UyO9p87BOsu9aaltpSYGccDBs6xD4UCnr17mc75QJeBIDoO0KbAbvhpNgEEydOtA+PAtJlEi0H&#10;2KkXP+yua8d/6WWXMW8DwC78008/bWUi8dQWogiJPATUQ5QjIGWneOZc0m0CIu8I6QXtCxaGbON9&#10;IG8EjpFmFOCloPZyLZ4PAM8IfQyU48gO4H0gEIKMVwBADrQNEEZMhCWAR7WR+0hWeA2Q7hSQqhVP&#10;D0BUIVGCYMaMWXl/XX3ttRa5CDimOrvLpfy+KRb14Cz0l8h4q/x1OBwOh8PhcDgcDofD4XA4HI7F&#10;CTJrY5aeNm2GlbfffvvcLkz50ksvtXJtbTGMH/+2lbFrY2sH2KwV0YfdmLSXgGODBi1pZTLEcR44&#10;7LDDwj333GNlMtapTFa7P/7xj1Y+9dRTczv7L3/5y/CFL3zBytiRTznlFCsrcg1Qh+y/ZNcjUg5g&#10;f95///2tjI1bfP7lL3+x+wEy2+l87ontGRDdh90dHH300Xl7d9ppp7DNNttYmXtiFwfY9rUfcMEF&#10;F4RXXnnFytS95pprWhkbPfWCl19+2SLuAKk+ZdcmupA0nwB7PalDASlGewIpTbfaaisrIw/s8QBZ&#10;ab/ht7/9bS5Dsv194xvfsPKECRPCxhtvbOVrrrkmlyG8aV8Em7/2DJCHZEWkqPqIvQnkLpDCFfzp&#10;T3+yjH/guuuuy+3+jo8H3xD8CEA4pXLc4qkppBuCxSjADDdff3X47ne/E/9R1xCGLBUHZlt7Z6ip&#10;xGH2riuEusoDMXnq7DBw0BArt7e2h1CMNXUXy6E+ux60zmkLtXWVi4ulUK6cU5vd167JMKBvvzA5&#10;e3BAc5+WUN8Uw2bnzpoZWnrFCWn+3Hn5g8gDPWBgfOCYLMqlWGc66SoMGvDQM4GA2tr6bEKOG3bv&#10;vTcp9OsXN/XYrGtqjjx3d3blDzEPusKT2cgjLSlguOmcBQvaLJUnYCKTbJl0OrpiGzs6FoQlB8Zr&#10;Z8+cHXo3x03JefPaQmNd5Lmzo83uAZp6L7xvXV0MTQat7W1h8OA48cyYPjWTZ2Wjs7Y5vD8pTrTz&#10;pr8ftvr8pla+7OKLQ/MSfa0cCrXZGIh9UemRCA2ADOUPbAMuHBsOh8PhcDgcDofD4XA4HA6Hw7E4&#10;omLODex1TZ0aN/K22267fENwhx12yDcEsdUK7e2doaEhpvLERix7NPXMmyf7cnNu58V2zSe5wPHH&#10;H28bcoCgmgcffNDKBLPceOONVj7uuOMs3SS49tpr880sNgHZXAQEpbDJBwh+0YYd9mrxzwYl1wMC&#10;TBSEk6Yh5T6pPV02buzm4n/48OG5/RreTjvtNCvLJg+w0RNAA+BXG4vwo41CNui0OfjMM8/YJ7rA&#10;VVddZZ8RA3zfcJ111rEy6VO1ufajH/0o55/9AtnNSZ+62267WZlvE2pDFvu+Nkwvuuii8NWvftXK&#10;BCztvffeVmbjj891ATbvVP+i0nuyCaj9AOQkmSMbBfPQVvoY/O1vf8s3Oi+//HLfEPyE+MDehsPh&#10;cDgcDofD4XA4HA6Hw+FwOBwOh8PhWLxgQUweIdgzJBT2tEuV6K+GUAyVYMFQ5IRKGNid114ajv9e&#10;TBk6s9gY2utarDyrvSv0a4w720t0zwld82N6zO7GoaGjO0bt1WV1dBVipXNLbaGpMUbhdczoCv2X&#10;iNFwrYXZobUjejTUFxpCbXfcy23oLoRSIXK6oL4UuooxRLi23B1qyrFczLq3qOi1clbKQ9cKWRsX&#10;7gmXC8n+cCUa7oPgQkklKRe4T6yfGntCoZzf9ANI7//B/elMzsXoMVHT1B7aWudZubHUFJpro0wW&#10;zO0Og/rF1KlTJ7+TRyzO7eoMhfpYV2f7/NDQHL0s5s1vDY1NUeYd7Vl9DTH0eXp3S2ioiR4d/dtm&#10;hh02XdfKl15yfggtsS+6apuyRlS8PLImVkQeUWlat8khoqac3ScVVc/NdzjydLj8VQh+6mH0SaC6&#10;hXSqx1sJ6J7/LYDHlCfxnKYL1t/PKiQT/sqLqhryREt/5/z0uDy2KH/WZepwOByOfx2pp7aQevUC&#10;fRpgUd7B/ymwJiq1Euug9CKQ6k86zjGtqegpWotBqrf0tP4Cnc/vKnMd5+l6XQvS67m3fmO91vkp&#10;D4vip5o3/Ts9zrW6vprvfwau64mf6vvqt1TO1UivV5lrF6WjSCb6K6R9lv6m4x/Gg5BeR1vS9gjo&#10;URorPAOSHbyL/39Vng6Hw+FwLA4g0gyQTvL555+38q677mrpOwHRalpriTzTeslxRaKxluocykrL&#10;yblEl4Gf/exn4Y477rAyqSZJJQn4zJai+U488cRcVz3zzDOND4C+OmrUKCsTiTZsqeFW5tNRiuDj&#10;OkUIcvyKK66w8hprrBFqa6J+8tb4t3J9YIkllggD+ley42X/iU9+nz51mpUPPvjgXBfZYost7N+A&#10;THl9+8YsdejNihDceuut88x9ZNtbaqmlrIw8ZNMhElDpRn//+9+HDTfc0MocVxQhckMW4Mgjj8z1&#10;eOqW3sInxM466ywrE/2ndlGWnRKZ77nnnlYmsvLrX/+6lV977bWwySabWPnss8/O+xSZKF0qMlcb&#10;582bl+tXtEN9jZx1nChFpTd96KGHwsiRI61MlKIiIlP0pK85eoZJKuv4hdq3I4eEkg3L7P9xYGaq&#10;fihXNuNMeJWxxobgMZW8vG/MD6HvCmtYeW6hKdSV40M2tDQvqyzWM79+qbCgI04AdaEjdBbiZNOa&#10;vSvX1VZemGdmE17l5bmrYUHoKMUX6mJ3Q6iv8NDYWQylYqxzTmN36KyJL7Z15c5QW4rluIEVz8mu&#10;Dgv35tgmXPiSsnBzLn2AFv4OPrARVpFJVqP9BQvvE5HX1OMGI+CMnnjIJsyaOLF1Ns7PJofY9pZy&#10;S2gox026Bdl8OHCJmP509vsTQ0u/uAnbXiiFtlKUeXdXqy0ooCNjrabCUKlrXqhtiAtCTa+BoWtm&#10;zG/d8ParYbv1Ymj1FVdckM1ccfOxq9gra208vy6r5wNyqLDcXYj8gppyNlHqHO6ZitTxmQaL7j8z&#10;SLDopgaGfwWk3tWY/ygGj/82YJzTIs7fRRlSpKClRsfPGha1dKfHGUcaB4uSJfhvNdg6HA6H49MH&#10;rdGs4/+qHvOfQLpWVkPGieo1NF1rezI+IANdk27i9QSlscLQksorNYItir9F6QLp/XRONQ+qH91L&#10;m27V7ZQ+yrm6Hl4W1Z6e+OGYzuev6qyuY1F6ijZugc5Z1LkfBbRFdVa3q6fNx7RNi2p3CskVfBI+&#10;HQ6Hw+H4NEE2BXSZadPi5tc+++xj36UDbNJJB2CjapVVVrEyKTrZ+AFcqzWaDS6to2wYkbITsMmm&#10;9ZrNLG2KsVl01113WZm1+89//rOV+YaeNrP4/h2bcIDNtfXWW8/KpBhdY624ccYGlM6/+OKLbYMN&#10;kDbz9ttvt/LI5UeGZ5971spsrkmXO/TQQ8MhhxxiZY6dfPLJVua7hEtWNgqvv/763I5122232T3A&#10;jBkzjD/AdwWRC9hxxx3zNpKqVBt2bJzyfUFw2WWX5RuC1KeNTjYzuV7QNwS/853v5LKlj5588kkr&#10;s9nIdxYB3/dTClbaoe8J/vSnP83TrrJRqPaOHTvW5AioW/yzwcfmH6AP1Xb6Lg2GUBvpO22GklJU&#10;m6HIUyler7766nxjMcVH0dMcEa6hOhwOh8PhcDgcDofD4XA4HA6Hw+FwOByLMWzrtJy6vTkSVLwy&#10;s7/lcvRiKIaaECrReYEUm5XN51uvvzocccIPrdy91KgwaoevWLmt10DzOgDD6zpCicixDLOKw8KC&#10;Su7OusKs0Nodd85LvRtDTSV9Zd18ohErPDQXQkc57pbXdDeE2lLkoamzmLMzt6ErdNVUoopKXaGY&#10;eCemWHRq0LTcM9LIuJpy5L+mVJvdK15bvRf/wYhCoeo+lXoiFv7WXnHQnFNbCiXCHDM0FmtCbXf0&#10;kG2fWw79WpawcuvcGaGuKV7bXd8dFnRG74xCITu/Jnof1BZ7h66OKJ/aQkdoCTEMvX3SuDBvzDNW&#10;nvXMw+Hzo5a18rXXXBxq+lciBAu9QneIDNVnYvUIQcf/BvB8kocUHjTycvrf9GqRlw3eyqn3jby3&#10;5OXz3wjkI68l/RW0bH3WPYAkB/o3lYnktSj5MC56Gg8eIehwOByOjwK8dJWRAF1Gnr+pt650HLCo&#10;CLf/FMjYoHWQtVLe6PCc6h5aR5VWCaTrLH//2ZqbgrVaEWTcC1IKLKDfxA9AdjrO+v2v6m5KvZVG&#10;KlKfyqk+AHQvtasatEF9y7nSP6jnw64B8J9GQep4Khf+qsxxyYdy6j2ue6XtAtJp0r4BuhfH0vGo&#10;tnD8o/Shzk95Bj1Fw1brWw6Hw+FwLK7QOstaqjSbpOck8g2QOlLRgkTbac1lXdX6jh6pdZyyIsXI&#10;hLXSSitZecKECfn6Sz1a66n/kUcesTJ1E5UHjj766DxlJZF0X/va16yMbqdIOiIUt//CDlb+3e9+&#10;l9tFzjnnHPs3QB+56qqrrEwazjfeeMPK2267bc7nSSedFE74wQlW7uzqDPvtt5+VSWuqCMHx48fn&#10;+wREC3INoI2KFvzSl76UR01++ctfDi+//LKVN9poozxKEf1C6TTPP//8MGBArP+WW27JZUXqVvgD&#10;RG0edNBBVqZd0g9J/zl69GgrE5H39NNPWxkZ33DDDVYmQpBoQHDppZeGPfbYw8r07e67725l6lBK&#10;T2SjfoFP6U5ECKrfkYHkzLnStZGzxgzRhEQqAvhfdtlor7/wwgvzCNMUH0WPc0SYpLKHNj61jipI&#10;wc/+lvRCm2wIMrgrxRtuuDYcfsIpVp7eNDysvVcMme1YYpkwu/KQDWkshY7OeMHUMDQUKmGyvQvT&#10;swch5hXuauFFKr6g9OqqDyW9nDbUhzntFYNtba98UyymDLVimNvQHbpqIs8N3V35plV3IU0TmqCc&#10;vfRUitWw7yNW8IHNr8q3DotsJFY2EwvljJceUoIuuu5/PNdQxWR7JR/znGJt4BagvtgeaiqbpKGj&#10;NjTXxcmDxaNcW0kTWpwbSrWxv2qKTaG9Nd6vNvQNlUyiob62KzR3xAlm2eKsMPWZ+608+W93hM+t&#10;urSVr7/20lA3IG4IdoTmbBTEehqy2+cygeVKytbslT77fyzHDcFKOzlnUcJwfObAIqdFCmOEFskU&#10;TMlaMHtKXfRRIaUKfJqMEakiKSAPGcc+zOD0WYXGC0A2kh1KnOSZGr8w3Mpw1ZMBy+FwOByOfwUy&#10;zFSvz4s6/p8G62ZPm5Tw+6/yqnU23cSr1ru0TrM+f5T6qbMno8aijv+rWFQ9GIfSDcp/Btqlej6q&#10;3FKdpac++HdB/fRR5PdR5azxTd+rz/83+sfhcDgcjk8b0nVW6SJ/8pOf5PoRti1tzLHxJGC3ku0q&#10;/XYejmdaU6lb6yx6RGrrUqp6NhC1Qca97r8/2nlJe6lz+F7fqquuamVw/PHH21/sI5tu9jkrf/Wr&#10;X83b8vOf/zzceeedVsZuos1ENqZIewouv/zyvI1ce/jhh1sZveiSSy6xsp1binXCo87n+4qnn366&#10;ldkQZPMS7LXXXmH69OlWpg5tsK6wwgp5/ehQbOwBNhYlqwMOOCCXFe1QylP4IeUo2HLLLe0vYNPw&#10;9ddftzIbrD/60Y/ysjZY+XYiG65gl112CauttpqVqfO8886zMhudQ4YMsTIberIzoStJX6JfpC/C&#10;r+ydyEOpQdkA1GYl9Wijk43ipZeO9vpjjjmmRwc518E+Ov673swcDofD4XA4HA6Hw+FwOBwOh8Ph&#10;cDgcDsf/KmzrtKytb8ciUAqhWx6fxeyflX3UYjGPXLvh+mvDoSeeZuVZvZcJq3wtfqizdcCyYU57&#10;9IIc2FQKc1rjrvi0wrDQq7m3lYd1Tg2l+fGDq621IdTUxh3tluy6uroYRbig2BhmzosRgg0NfUJt&#10;Jd1oQ1cxVIphXn0pdFdC+xoURZehq1BnUYLgg3vlpTwS0CLe8ug/zls4JD4QIViJgCPKr7sSGUdq&#10;z+684n++x5xGH6b44H2yOkNse6nQko3RKP9iYXqoK8Qwv4ZyfehqjzzU1jVl/MSQ687SlNDYEr0M&#10;SqEltLdWol9ae4XmuuhBUFPuDLWdUeaDCtPC+8/FD6VOffSe8PlVR1j52msuCPX94kdrWwOesrFt&#10;9RmflUBMBJUdjv8gQjDrDSsXPELQ8R+EQu3xvEkjDOWRzd//Vi9mPIHkMYRHUU/84V2k4581DyCW&#10;63+lzan3HGMhHQ/y0qK+z5ocHQ6Hw/HJoTSheBALePji4Qx69+6d6xv/zWA91OtwdcRaulbKm5ty&#10;T/oVx6XDcK7OoQ5dC1IdjN/ktV4dmadr4C31poaEtJwifb2XXgg/qif9nWP6N21RnRxT2yjrOOer&#10;bdX3l86hewLam44DXaO6QSr3VFbcR+OJtFFQNdL+A+ozoPZW96vuDZ9pStK0L9NrUvmoXD221XZ+&#10;l3x0f4fD4XA4FneQTh4QuaW1HPsOaSKrkepJrMU9ZS1iPdc6SlnrbE+6QDXS1PbcSyk6OSY+4UvH&#10;4XnOvBiZ2LtXtNWD73z3O3mUH9GL4pkoRpXRBxSttv/++4cTTzzRyrU1tWH+An3OqhCaG6O+kepO&#10;pDD99re/bWUiHH/6059amQhB1Q+/Kqdth3dFRF555ZV5e9FrJk+ebOWBAwdailXAcUX5kY5UUZz3&#10;3Xdf+PznP2/lFGkfof9U61KC+pp2qY+qP0Uj/Yrf1df0rXRg+jeVp8DvaZuVRrVfv34f0P2EVLaO&#10;D4drqB8JiImBCSUiy8YZQy1S9vIUuoxqejVlZ2YvAhmxyVUoZn8zKmcPQLHIhJZRfTl0tLcazZ8x&#10;JzQXm4way/WhKdQYzZk2OdR0dRoVO4uhqaavUdxsyh6gCsU7Zbzxb1KaZlQo1dm3BqFQyiadcqQy&#10;f0scawjFjAoVKmbX1nRHKpZqQ02pxojUpCrXdRcy4m92vJS9JJWKRqBcyF7EPiKxkZhSKTsGUU7P&#10;Y3MNaio3hMbsnlBDJsPGcptRQ/e8MH/qu0bltrbQlPECNZc6QmHBHKP506aE3jVFo16lrtC/ps6o&#10;vrM99M4mGaitvTu0dZaNutjEq83kCNUgT9oHF3GL9B+nm4XQZqDD8VHBosgCBxH+3hN9HLDAQlpQ&#10;gZQgKTwslP+NiyVKigw+8IeMpDwIKA49Hf8sAJmg+ECpwasaOgelDWUM4lqUbRnpkCPE2ND5DofD&#10;4XB8FKRrEOuK1hGof//+RrzQs8bIUPDfhFSHYC1kvYQ4Ln0J/UxrpfSmVDeppnQd5RqBsnQzSPUA&#10;rkH3gZBpuk6jx0GpYQRDCudB6f2qob7QeVDahpQ/jHVqA/eTLChLJ0OPUBl+VGd13/IbhFFKRJtV&#10;f3o+91A98KlzoBQY7CDurfOREXxDyETtEt8Q/1Z9nC+5AbURuXO95Kpr+S1FKjddKx0eAmo77eU8&#10;SPdzOBwOh2Nxh9Z91ksh3QzUBhRIz0l1Er4TJz1MqUNBqmuyZgtsEOl8oHPgQ+s795IuwfqttZ5r&#10;2ciDsL2xEQhNnDQxtLW3GaH/SE+jTpzgIOrStdQvHmgLqS+hBa0Lct2AeqQzpLoQ9ZIiE+LaoUOH&#10;GqE/iH/0ilSflq6IXoTzHUS7dA5tkc5JWXWiD+k4/Cy33HJGXCMdCRKf778fP20GOIf+g1L502ba&#10;D8GD5E/fpXqajlO/zucesnsiB8mKDVBShULcV9eClEfHJ8PCp87hcDgcDofD4XA4HA6Hw+FwOBwO&#10;h8PhcCx2sC35srZaHR+AhGJ+fRXnPvMVLFf+QRrOQtyhv/X6K8PhJ5xi5fnD1gwrbbe7lVuXWDbM&#10;nBdDhPsW54WGXtE7Ynrd4DDx3egdUX7vnbDOavGjpu11RHTEne6XHr0nrLBSPN5Vv1xoWCJ+PLO1&#10;sy12XIb67hCUJnQ+gYPFyE8TG/aVlJXtxabQVYxejsWsqwuVxtRk7SCiMZaJZqwcz44prWfBzo8o&#10;qt0VENEHOmq7Q6lSJqZPWHglWPTec54qlKjAfCRmV3fHkOti98DsnCiTYv2kUB9i2pjSnHlhzOg3&#10;rTxs2XXCwIH9rVwsTgiT3h9v5ckT54a1N9zOyl2ZuPvUx5RG7016MwwZUvFU6Z4f3n3hYSvO/Pt9&#10;Yds1Rlr52qt/H5p6x5Dr+aE2a01sT0PGY08pQ8thoZeEpwx1fBjkUYO3Cx4wAA+l/w0wneNt88+g&#10;9Eupx9Z/A/CkEk+0Q7LCCwgPKEeUhf7ihQXSPkdmeIyB0aNH5x+OZozJyw4vMgGPLDzEHA6Hw+H4&#10;qKjWN7Tu4HWsVKL8HTx4sJU/im7yfw3WP8BaKn0M9KR7UEZvA5xbve4CZKB1Wd7nAI9sPKQB1+EF&#10;DRRBJs94+NFruc4B1KtzqFP345iOp/xQR6orqG1cJ49q6hev1K/zOTeN0FO9/NW99LcatFH8K3UW&#10;4L66V3ot8uxJj6mWterkuMpcl9YlnrmX5K6/gq7lb3ptOnZTKKUYdUtPqj5HfQE/4pl+lMzTfnQ4&#10;HA6HY3GG9L/qKMF0fUzTzAusy1pzTz/99FwnGTZsWDjiiCOsXG2vkF71+9//Prz88stWHjBgQDjq&#10;qKOsvNRSS+U6D/dXndddd1145JFHrMza/etf/9rK8Dz6pRetfPbZZ9u/AXz9/e9/tzLpNvfee28r&#10;L7PMMhbNCC699NLw3nvvWZnUm/ABuFbtNV2uYhjG5iV+1lhjjbDOOutYmeg7pfp8/PHHLS0mSGW5&#10;2mqrhW99K36iDB3jZz/7mZV/+9vfWpQhQAeRvQ89/Lvf/a6VOaaUoYrsA88880yYNGmSlekL6TDI&#10;Z9NNN7XyF7/4xZyfFPRDquu88MIL9vf888/P24jOlepdki0RmqQ0Bcccc0wYMmSIlf/617+G66+/&#10;3sr0ocYPOrneK44//vi8LSlSWTk+HCaprMOjduz4ACQUU/PjOA712RguV77PZwOtsgH3p2svD0dW&#10;NgRn9lsxrLLdHlbu6L9smDI9ThJ9StPD4OFLWXlGw6DwyrOvWzm8/mZYfdttYrlXYygU4yT60o2/&#10;DQPW2sjKxb7rhYHLrm3lWe3Zg13ZiKzL3n1KxfgCNI9nthB5a+5kcy2+BLUXG0JnofISljWEzT8r&#10;l7OXsHK8ls1BNgJjmfSnlTZmp2ojsPqx0ncDu5BJ5RuFnKkyG2LlyjklZKUNsiqkqTbZgBRIZWp/&#10;u/qGYiG+bNU3TQ41pRlWbp84OYx9ZLSV+622bVh22fjtv5bad8MzLzxm5bY3JoY19tjfyqUZHbat&#10;B1559cUwcqW48bfkwCXCm089bOWpj94Vtl1zeSvfcO2FoaVXnNjmh+zF30pVG4JAG4IVHoFvCDoW&#10;haeeeiq89tprVn7ppZdypQmFYr311rMySoEWxn8VLJapAUqGilSBevDBB8Ntt91m5V/84hf2978F&#10;KFMbbRTnPZQdgbZocU+Vic8ipFjR1zKk6S9Qugrw9a9/PZxySlybNtlkk1wpTjdX2SRMNwgdDofD&#10;4fhnYD3RWpIaAzB+nHvuuVZGx8Go8t8KnGbAlClTwsiR8b1g+eXjewCYPn16bpjBeCSHpWWXXTas&#10;ssoqVk6NEazPPW00YWR56623rFydLou1fJtt4nsgRiMZYTDaPPHEE1YeM2ZMGDRokJXXXnvtnNfU&#10;wJIaQHi1l67A3yeffNLKb7zxRq53rrrqqmHddde1MuldBa599NFHrUxfypEIPqUrYGRDBoDv3SA/&#10;MG7cuPDuu+9aGb1Nm2fIbcUVV7SyrgPV8pJs0nqkzwAMUUsvHR1k6ScZlJAz14C33347jB071src&#10;S7rk8OHDP7CZJ/MHcpOuLNkDjFRKlUVbJH+MfD3pUvSxDIbvvPNOWHnlla28+eab+6agw+FwOD6z&#10;qLY1SDdizdUmIPqP1uLNNtvM1nLAWvrHP/7Ryuge6CIAe5fq4Zt9DzzwgJXRDR57LNqCWatlA2Ot&#10;1/nHHntsvtmEfsJmGICHhx6JdmE23Ni0A+gv0hfRQdhQBGuusWYY/WI8vscee4SJEydamRSc+mYf&#10;99fmIPpk75a4OUhb0S3ALrvsEi666CIrw+c3v/lNK99+++253OBd8kEP/Mtf/mJl6vjRj35k5Qsv&#10;vDDXY7hOuhn8YIMEyES6UKo37rrrrrnuRxvRYwD6izYEkZkc6WhXT7oQv+tefANR/aW2AvpO7WJD&#10;Vba/W265JbdjXnDBBeG0006zMrqe7oEOq03DO++8M9fNUqTtcnw4PttWVYfD4XA4HA6Hw+FwOBwO&#10;h8PhcDgcDodjMYdvCH4I8KuE8B/sziRlxL8LpZxSFMoFo2J3Tejf1M+ooasQprw4xmjOexND7fx5&#10;RnVzZ4aa0GEU5swI8+bNNmqor8lu0Bapd3eYPnmMUXOvhtBR6jLqrC2HjrqSUXt9R2htiNSeUEd2&#10;vLMuUnddZyjVtBvVNpfDvI7sfhnVNHSG3kvUGc1pnRi6CnMqNDu7X8moUDM/zG2fYtTQ0hWaepeM&#10;5rVNyX7rMGLHvpQJJ1JNqK1pMgq1jaFQ25JTR3etUXex+QPUVVhI3cWmhVSTnZtRaCiF1owvqNir&#10;HBZ0zTJq7ZgSQs0CI1Kl4ukA9W1qCW0T3jEKvbN6ywuMGnu3hs7ypEhjHw/1WfugzlJ36OjMZJpR&#10;KNaEYm2tEd4MpD2F8DFgHERfUodjIeT1IuD9Ig8YfoPw6CH1AfSNb3zDPL6hESNGmNcThBfOr371&#10;KyM80gV5ZgN5ewOlSBB0rzQ9ElFjeMjISwZvaAhPKH0AOeVf3tIAnvH6kefPP4NSDAhcDwH4hlKv&#10;eKDjQB8NxsNJEW7pvWmLPOFVr9ATn/QBHkryYlLbU/BvvNIgeVyBVCapzAFeSfKuT5G2ReWezgPV&#10;dQq6Tr+nMkzLagvznc5PZUK/Soa0DW83iHbhXQWlvKXe+UD1V48xHa+Gxh4QP3jWp0ifC4fD4XD8&#10;+8Gcq3lb64qQrpuat2+99Vbz1FX6o3RuF9K1Jl07Ut0D6L7oMJr/uUdPa+jUqVMrpQjW43RNBtVr&#10;fLq+a31MI8lA2kadD09qF57ceIBD3/ve9yz6DJLXNnTxxRdbCiOIaDHpb+hqP/nJT4yI5FOd1eup&#10;3k3QkXQvPKz/8Ic/GJGt4eabb87bgK7z+uuvG335y1+29E8Q+tF9991nhOc4XtTypE51o5QPPNsh&#10;0kTRPuiVV16xdkD/7//9v3DIIYcYEY0nuaMzkj0C4t5XXXWV0R133GEe7BBprNAlFTFJ5CF08MEH&#10;h4cfftiIa/Cih2iz9BKgvqmWF9GWEJkNfvOb3xhx35tuuskIb3n1AdeKZ9p13HHHGXEvyeHGG28M&#10;hx12mBERmjoO0HEg+hm5Q4pUANSz7777Gp166qkma41zlbmeaESIfsFjH3rzzTfDZZddZnTkkUfa&#10;c5Dq84CxKB6A2uJwOBwOx6cV6bom/TKNDkzBeowtGdIaCKGHEJkGoRMQjQahb6lOdAjpTtQjGwe6&#10;Aes9xPWyhaEDau0WTxBrv3TWNEsAPOl4NZ+pLqv60W9UJ7YY8UMZniD4kR5CtKOOKzoSAmoX10ue&#10;nCPdiTSqsmHBs+rh3yrDt9pLik2dT53iGf0Hmw1EFoVUPtJfKWOzhOCD+0lO4lmRlIDriYSESF8q&#10;3Zq61KeADA4Q50u2qT6t9kO0R/eFB8kZ/tWWlBwfHSatbLD4PkcPkOmS1wa9RltwbTm+SJSzwVZb&#10;2SK69borw5Hfj6G6M3qtEDbY5QAr1w5aPjz3/NNWnvn4n8Pme3zJym29h4aOSkrMF66+Pqy0dUwV&#10;s+Qyw8O8BfH7dy89c3kozYqTwopbnRw6mpezcntz9pDUxOM15Y6Qf0Ownm8CRvRuL4ViKb60FOqb&#10;w6zKdwx7NWYPld7ZO1vD/Nkx/eawJQeE+koezK62+eGNMa9Yub21LZTmVR7w1yopTkE2gYW+MXdv&#10;sc+QMGR4TP+yxIAls0bHdr03cUpo7BUn/7r6xtBdSVtaybi6EJWN1fgtwdiW9DFurKsP02dGmfQb&#10;kE0MHXHjYfYrz4T3H3/Vyit84ejQUhfzGffqfDs8+uDtVg7Ljwzrfy6GIHdPezu8+EIMB+96b2ZY&#10;b/evW7m23BLG/j2GR8956oGw/dpRzldd9uvQp1/kvz3U5eOhOWM3/+4hSFKGZlK3co2lDLVibIzP&#10;S4stZEgQtJBzjN8ARh+MEgAjktIXsWCxwAEWNxZcwILIgq2y0g8QEq9zWFSVxoqweRnGqFP8sJgq&#10;TQLQhhyKFcYlQKonnc8izP1A2iZ40zIBv9xb0H1RdlQGum91igjJRws4YKGXIrHFFluEK6+80sqk&#10;ThVIeaB0CyhC4g95cG+QLmXULUUNBYo2AM5HLoC2p5CxBt5VP/zCH0A+agv1qy3cF6UFIAOlD0tl&#10;SE55FC2BNgAUGxlDUdZUD32utFrcR4oXv2vMoHiqzbRF18KbUkTst99+4Yc//KGVt9tuu3xMwls6&#10;xtR3tF1yoK06zvniGUVObYevVFbiE+h8yc/hcDgc/xmwPqTreDpXy6HnS1/6Up5yibVSmz3M7ZrP&#10;WS+0dgOts6wdvNQD1hmlI2fjic0UwLXaEIIf6Qn81doEtKagF6TrdLrupOu1UhxxXGmNWPNVZ6qD&#10;0A6tSaTUxiAD/va3v9n3SgC/a33ceeed7RslgG+niLd7773XNtQAm4Za9zF6aEMVnUW6x1133RWu&#10;vfZaK7NJJL0FHmmX6kWGkvWLL76Y60EYa5Qi6ac//WmemvK8887Lv6XCvWRoAdIX2bxTSnr0N+kQ&#10;6AlbbrmllUnHpTSk9NMXvvAFK3//+9+3b+EAZN3Tuo4+qRSdZ555pn3LB2AI0nnIU/olY0DtB5IR&#10;50rn+NrXvhZOPvlkK6+55po5z4xhjd1UL8GZTOnFLr/8cvsLSNnFpi0gRSqbc4D6Uh0oxf/8z//Y&#10;X/QwrgHUrdS3pFdNnwFkBHgWpG9hrFPK0wMOOCB85zvfsfLWW2+dPydqkyDdlHal9TscDofD8WkG&#10;NhTpJ6zjqS1J6yZ6o3Q+Oc4DHKFOPPFEK7Muk/4S4IQk3Ytv1bG+AtZ9nJPA/fffn6/76E6p7iLd&#10;A36kk6CDlJPlVzor6Su5B0C3Upr1V199NedTOgU46KCDwo/P+rGV58ydk/ODs9RA7OUZ7r77btMV&#10;AOu/dAPqx4kJYD+U3RAnKz4xBOBTOjS6MroXwMlM+gNOVNIh0bklc9qtbyZil5QOxHcISRsKkO3u&#10;u+9uZfS7ffbZx8qkJJXedcIJJ4Q///nPVgbSzdAt99xzTyufddZZeR/RRvGADp/a7/Q9R/RtyZF2&#10;6JuM9Bv2PMDvK620kpVxqJMO7Ph4+KAm6nA4HA6Hw+FwOBwOh8PhcDgcDofD4XA4Fiv4huCHAOFA&#10;+GzWlCMV83jBUui2f9UatRebQlux2ai7YUCYW2oxmtPVEnoPXN4otBbCpGlzjYoNvUJ3R7dRaO0M&#10;ne+8Z9R3Xlvo37rAaFB3awhT3jFqnt8VWtpqjZo7akJjZ6SGrvpQ11Vn1AB1ipqy8xqMGtpC6NNV&#10;Y9TYWg79yg1Gze2FUD+/02hwxs+Ct983evWRZ0Lry28YhVnzw9B+Q42aV1k79Bm1vtHwpVcMjaVa&#10;o9Jbb4WJb7xuNPWdt0NtR7tR74b60FJXZxS6ukOpvdOIgMZCufgPFKWNR0NGqWtGhnL2b6irsxAa&#10;ivVGcydPCGHeZKNBTcXQq9xu1P7ulEwWRaOWrnLonjvDaMne5dA19S2jkPHXkrUZ+iBKGS9lo2KZ&#10;iEvRwvHwj4jjQdGBjs8W8OTF4wXCWwfvGAhvFzyKIdJwkfoJwquJayBFdAG8gnStPKQBnt1XX321&#10;ER7cW221lRHRY0R/QXgYkVIJ2mmnncI666xjhDe70koBPHQgUlEdeOCBRoAUpRAeWHgMQXhi4VUE&#10;4Z2ttFJ4CeEtBeFhhIczhOc0HuXQJptsEtZdd12jK664Ik8HCvD2gbgGbx95auFtBNF2yZN/P//8&#10;80a/+93vzOsbwtOajztDRAPgGQ4hT6LtILzulc6B1FN4uEPwhlwgvPVT3kirBZHuSe2CP6WnwtuL&#10;9kDyUoeQp9Jx4dVFlAGEDB988EGjH/zgB+bNBNFfajtRnnjBQ8iLj0RD/Ftt5x5K44Zn1XPPPWeE&#10;1/vnPvc5Iz6gfeihhxqRflYyxANL/Z5GYBChsPfeexvRvxozpNuibRBtIQUWhKzwzIIYu3h/QV/9&#10;6lctGgDifPoPeumll/L0aHzYm7EiTzyHw+Fw/PuBR7bA2qF1hzWF+RpijcHrGWJ933///Y1YS4hC&#10;gzhfawrnaa3fZpttwo9//GMjZTIARAVqjeB+eB9DRMLhEQwRSYd3M8SajScyRF26l7yfBR0HRP1B&#10;rGvPPvusEZ7X0jG4h9YydAnWQgh+lA6TuoiKhFjblDYJvUH6G9egt0GpbsaaKx2DtVkpkQCRcZD4&#10;gOBTOgNe8moLmRtop36jPpU32GCDvD1EB1IHhI6gFJ3y1Ab0p4A+JD0GHUGyRndT3+NVPXDgQKMn&#10;n3wybwPe19LJyEyha7m3xhCAdwhPeaIZIaJKyYYAcW+B/pd+gDwE7qX6OV/6JWORNkPoHLov50mH&#10;xitefYwOvfTSSxsB2g/hTa9zqFcyQe/TuKSd0oMB4xo67bTTwoYbbmjEmJZ86A+eLYjxIZ0MHRNv&#10;fwj5En0Krb/++rleiAzFTzVoA6Qx7nA4HA7Hpw3SH5TVAbDWSreR/gOhE2h9JzoQXRXiWuk8ylgE&#10;sRbLdsM6i80DQq9Qnaz9o0ePNsLuIp2He3A9BMQP16p+dAwdb2xozG0f/AZPyugg/QcdiSwbEOdp&#10;fYdvoU/vPnmd6CHS6xQdCFL9B15TvWj8+PFG1Ks2cr2A3MQnOpX0nFT+lGWLQQcdOnSoEf+WPqPs&#10;BxB9kPLJNRD1qCy9GoJnHYc/vQNQp+SWyiTtL/Qe6dn0pdpLW2gbRP2SLXqY6kRnd3wy2EjKBPuP&#10;WqkjB8IpleNLVk0hm5hsAyh7sCyBaHwYb7zpxvDt78ew4AUD1g5rbre3ldubBoW5s2LqtnfuvyJ7&#10;g40vR1t8de8wZ0YcwC//+e7QXOmCrXb8QmjpE9P6PfP4r8Kb78aX+ZHr/r/Qa0RM6zK7MZuw6ioP&#10;eMZPV+V9a0Fd9tDaxlo28bQVQ33lmZvX2RZ6V8Kv2xfMCQ01kedid3vo1RDPXzBrWnj58ZhyJ0yd&#10;ElbZMqaHWWroMHvIAZNnR0d8SWEC6T8whjuPe/vdMO7lmGIUeQxYeXUrLTdy5dBZiKHDrd3lMLc1&#10;vrTWNbSEUmUSs1Z/IP9mlC2HyoXIW6GmMbR3RDk0N7WGfqWYEubFG38aWkIMrV59owPDwF7xJXDG&#10;s38PTz33pJVHbLtlWGr1mKZv+tuPhhcfiSl2Qv1qYdPd4mYIk9O4vz9o5TlPPhC2Xyem6bvm0t+E&#10;XkvEEOqO0FThLIRGCvoHzShGmXRnTPO9QZC90lUalyEecizGYDEDLKppairSFAA2sDAWVINni8Ue&#10;oFxoKmbxZSEHXKcUCGzenHTSSVbmfKWf4nsuq6yyipVJYYXSBdj0UfovQurFGxuLSunE5pTOZ1NP&#10;ab7YGDv66KOtjJJDWiqgzTmAQUwgjcFGG8X0vGxWKp0Vm2JnnHGGlUkHmrZRQH7alKOtqn/zzTe3&#10;tA9gt912M0UBkIaAdFKAVGFKK0U6A6VkAErjhHKhFFArrLCCpfoCpEZQCgoMOT//+c+tTHslH5QU&#10;0imASy65xAx0gGslTzYQSUMBkAP3A/DDJh9gU22zzTazMnWq3zfeeOP8OGnVUDgB92eDFrChq3QI&#10;/I5cAHWz2QlQMseNG2dljE9KQ4qBFWMWoH8YQ+Cee+7J6yQVxZgxY6zMpqZSRJDmilQPAEXxnHPO&#10;sTL9pbQZN9xwgynDgI1vAcOsUoDwHR6lOnM4HA7H/w1k3AAyiADWIIG14s4777QyqYA0b5MCiY0i&#10;wMu41lk2TZQKCEcT5neAcwvfmwOczzeTAWkTtabLSFENXvr5vjLAaYfv9QH0HOkK6A4YeQBGHbWF&#10;tQm+AecqNRRGiZ6AboIDEWDN1zsO1+FUBWiXwPrPGg9Yb7XhhL6E8QWw/mP8AvAjuekYgEet6Vwr&#10;/jBosGmkfgIYhAAGmbSdbDICvqvH5htgXcY4ArhOm23ICvkB/soQg4y4J0C3YAMWsJanaa923HFH&#10;K6O/Km0mfaA0suh5qR5HanyATqm+53zpl9LfAAYc8SzjlCD9iU1a6Rn8jo4D0Fek3yBnyQqdQ3oY&#10;qWBJkQ4Y2+hlAD1Y92IM9QQZpwT0PoB+86c//cnK6XOF0erAinMdeiEOVgC+dA6y1WcDqKcnPZix&#10;Ip7o856eE4fD4XA4Pi1gPZUekq531WucbA3okLJN4AC+1lprWfnpp5/O7TXoCNJJVl555VyfwflH&#10;KeCpXzorug8OzwDHfOmRpMaUvsQ50g34/d2JMU0l3yZW/egS6DeAdPCqM9WL0J1UxkFffHIMx3BA&#10;PU0NUTdAj9Mnc9CbU8gGhyOR0pOib6t+9ChS3QN0B+xzgE04tQU9DRkB5C2dlG8rSvdFn1IfEWSg&#10;9KTonLLfIRN9tgebkuyeOG4pRT73xUEeIBPZCNH/pVOTXvXll1+2MucoNT2OcEqxTspQ7g3YiMQB&#10;DnCMDV7ARqz0YfQrlR0fD65tOhwOh8PhcDgcDofD4XA4HA6Hw+FwOByLMWyrvixXNUfPQDoVD81Q&#10;051HC3YU6kNMJhnCjTffHI74XvQ4ndd/zbDO9jEKo2HgMmHyezHyYvxdF4RC73jtqht/LqwyckUr&#10;v3TX3eH1F+KO9xbb7xBWWjV6U05488rQVYy78eNnfDksuXL8yOeslo6woBL+V85u31HxsGirqQs1&#10;pbjD36etNtRWWJ7TPicMHhajM2ZPfz/UlqOnQ32hOwzsGz0jHr39thDmx934XsOGhVVWXMHKeBPI&#10;+5Kd+a6uWOmSAweFQnesZ/mlBoW/3hcjbmbNzuooRi/O1TfZPJTroodC3yWHhGlzYj2lmvo8+o/a&#10;aAOwQMFChekMpRDr6Qj9Qk1dxVuzPCv0aY3RiFMf/kXYdatNrPzs64UwrE/k+e2/PRxeGxsjZbY8&#10;4vBQNyhee8fVZ2W8RW/e5mG7hZGrbGrllqauMO7Je6w896kHwvZrK0Lwt6G5f5RPV2iyFLGgARYV&#10;8cyhniIEy0mEoG+7L9ZIPbLxIpIHFN42fMwX4C1NOivAdIvXNyDF1jXXXGNlzpfHDamK5BHzzDPP&#10;5B7veIITyQbwpuE3gAc3nskA73rVj9ePIun42LC8mfhwryINSUkqLy0i1OR1jqc1KTkBnlPy+iGC&#10;TBFzeP8osg/vJfGPdzXeO2DnnXe2jw4DvKXkaUV75ZGEt7W84InAu/TSS62MFxKpJwERdvIO2377&#10;7XPvJ65T9B+y/eUvf2llvJYUDYfnGdcI8ma68sorLU0WoB/UFxyXNzf9edRRR1kZ+RGRCIg+lHyQ&#10;B/0BiDxQNCge9kTiAbzcJBM8pdRGPOAUlcA4UsoqPLHEP1GNpK4CeIeRPhYQRUhaLkA/yIMM6CPP&#10;RxxxhKV/A9S3+uoxghvoQ82qAzCW5NWOvBVNiae+IgDw7FeEBd54khWe9PrYNVEHiu7kuKIT1OcO&#10;h8Ph+L8DkVh63WONlp4A5JlLtLo8jon81jpL9JWivtAN5HHMmqVsAHhja40m8l0R5Xg/K/qedUBr&#10;AMfFA/dJ1yPpCUDRWqzFWmfxEpZOxXHScgN0EHmUE5kGH4CoLUVfkeZ6r732sjLe0MrkwBqr9Q4v&#10;amUAQD9RJD76kmRFBNu5555rZUWvCZIzf6VfEY2nSMZUR0If4BxlYWBNlRc3bUv76bXXXrO/xx57&#10;bB5FSQp5nUP7Ja/03vQ9XtSAKDlF4aFnaC0n44CuJepN9SMHvN4BPCvi7ytf+YrpZYDj6JWALBXy&#10;DMeDHU90QNpS6YJEC6b6YgplOkB3kcc8uqx0CNqiSEB0RI1R2ss4Bfvuu28YOXKklcluowhP+FI9&#10;yFbyoX1qF9A5tEv6Gc+FohiQm/ocj3d4BeiCo0aNsnIK9DzpfBqrII2SSN8lHA6Hw+H4tAPbMWst&#10;SDNoAekArLdEhQEi6HUea6X0NtZZovsA+qHsMugpslmQIUoRfOgF0jVZq2UfIYpN+hI6Kp+PAfCg&#10;9ZdouLvvjbYb6pfeSaYj6X+UsRUBPq1TVxv1gfkL5ufnE8nX1Bj1E/CVr37F/loa/pqo92AnQacB&#10;6DBppgjS9gMiChUViHxIgQqwX0kmXMcnXwCykW2OOogwBMhS+hL9gh4J0NulcyIr6SRAbeG66667&#10;zsrYAaWjI0Nl90BPk90KG5wiDdGh1EZ0Zulv9I8i/tD7FTm4ww475PoxdStTBDoSn6EBt99+e54Z&#10;Df1O0YuOj4eFPe74R/A+1xPlWLh5VQjk8mUzoDPUFTtD69wpRi2188OglnajUJ4cdt5kGaMpY+4O&#10;M978q1HX3Fey8yYbTXj9r2HqO48bbbR2/7Dt51c0qumeHmrDAqOa0BaKhXajQsgeyEI2oRol/CTf&#10;5mPi6+xqNSoUy6Ghsc6oHLqzl743jcKk98LwNUcZzZs3M7z48mijUqkre6BXMero6gyT359k1K9/&#10;v9Cnby+jZ/7+SOjTXGO00krLhkI2x0FT3h0fFsyZaVRTLIVyd4dR+h3GyHMP5Yz0/T42MOtKkQqt&#10;80PnrIlGIwd3hz13XsVoUPPb4f2xdxjNfevhsNqQgtHUsY+G15+702jl5ZvC2qOGGTVn/dRQqDHi&#10;HsVMGpB9PzC5tzo9nlN5YDjE2gZ9YDws5L4c1z7HZwDayAJaSCEUIIwMEAYPQvMhlA6UIIjzWGwh&#10;Nqn0jTw2+rgeYtFGSYAwoqCoQKSqIq0CxHkoCxDPOws7RJlFFeJ8DB4yeqh+eBPPKGGkF4C0sQNY&#10;yDkPgh9Sg0FAOctR1jAEQSzYbNJBKFiSA21GAYBoj5Aa/zhfsqIN/BtCkcFwJuOZQBlFCII/jHcQ&#10;ShbKAyTjpaDv+3Bc3wfkfvouEsYwrofYoENJgbbcckuTBcSmn3h76qmnTDGBaKPaS3+hREGME/GP&#10;QspmMCSjlYBSA9HHKEgQY0NyI30FG3IQv6mvpSwCDJxswkHcj81QiM1A8Qb/nAfRT/QZhFFP45O2&#10;YZyEkL+O890ifbMJmVAvhBzEJ98N1PcuHQ6Hw/F/D+ZrgXVIa1aqJ7Cm6/tplFn7IdZW1maIdVS6&#10;yhVXXGHOKBDfseXFHMIAIF2C9VhrpQwKgPsJbPZofWTN1rfsgO6LToXOpA2adK3XesR5agu6iHQh&#10;zpPOw5rEpiSEY4++v4wOhKEIoiz+WV/ZzIJop/SBAw880NoMoSewCQqxpkr3AGo7vEl/Ix26vgfN&#10;5iDOQhAbrfAq/Y+6pJ/RT6qXtR8DDoTjF5udEOfofOSl89O+5/5s9kIYjTAAQTie4SwGvfDCC7lu&#10;h7GLlPMQm1zwC+FoxJoP8Zt0I/QMfXePtJpsfkEYr9RmeMBhC5KcBMkLQieCcDQivT1E6nuMPpCc&#10;wyDSuwts5pKaCjrssMPybyrznWlSdUGkHZNeSD9r3DBG1N8p0MWkZ6MjosdByFnPA2NL44ayoG8U&#10;Acal+khjGXCNwJgW0nMcDofD4fg0Al0M25I2+XAEg1jjZFeCcNaBWINlH0EXkt2ENZR1F0JP1HH0&#10;WekO6JLSHbGhoBtB6LXSi1i/pTvyb2wbEPVIH+Aa8Qxv4pm2yP7CeaqTzcDOruy+GbU0t4TBgzKd&#10;IaN0M3DmrJm5fQQ9QHoquoj0YHiQLgGfOh/+pbujR+m+8CSeIbUFuUkmaT3o3DqXe7CBB3GerqVe&#10;6ULIUP3D9ZIJshM/kORJW/QuQZ3SfdU3EPzIzsX91Ndcr/7iPI0H+pprIPjR+wD86H2A+zk+GXxD&#10;0OFwOBwOh8PhcDgcDofD4XA4HA6Hw+FYjGFxTGW2bx3/CEmFv3LWq+3K5BX/0VHEmy+edNPN14Qj&#10;vxfT6XQtOSqstFGMiug/dFhoKk+x8hv3/Tocf+huVn7sxefCa2+MtfKbL7wVttxiSyuPGftm6NUn&#10;pu484/QtwrvTYgjyaecWwlLrHGLluX0LYX4lg0xnoTZ0VlJ0ttY0hZruGFrdr7Uh1JZi5FJHfVco&#10;FaNXbk25FOqL8XhpwZzw6pOPWTl0toYtto08ty+YG557JqbiYRd+7bVjmsG333nPdvnBGmutEya8&#10;GVMIvvfaS2HUWvEj6v0GDg7j3p5o5UlTZ4ehK8Zw3oHDlwszW+NHXIsNvUJ3IYbQkTp0YXxVhiTK&#10;sa4UZdvQ3RUay9GbtFCaGea+EdPerNp9c/jdOTGlzWU3PRluuzJ+rP9z/ZYPHeUYcv3n9yaGlTaN&#10;H3TdZ/e1wwMPvmrll8evm/EWP2TaXuwKrz39gJXnPvlA2G6dSsrQS34TGgfEaKqypQyN3pu13Rnv&#10;YpNm1EQvXFKGdodKeHogOtOKlafMsbhCHjBAHsACXs2A9JxKFUU6IT1HAK9jQHoupbHCk/yQQ+Lz&#10;jve1UmLikY33DMC7hqg8QJpHPNYB9SvUHi8gvOABKQR22WUXKxO9pXQLpGTAGwfgPa90TYT1470k&#10;6Djh+0pZieeO7ku0mFIXbLTRRubtA/Bm32effayMZzdePQBvH3lH480Er2D99dc3r3JAmi+lmyI9&#10;1Q2VlFek0NT5eBiRvhPgLfbtb3/bynxcWWk2SXWZRuLhZQRIt6B0mm+++aZ5WwH4VBoJ+lMpni66&#10;6CLzPgf0y+GHH27l7373u/YhbMB9iDgEHCfFGKBPJGc8mn74wx9aGc8o6gXIjPYA2if+8dRSmlbS&#10;e7399ttWxgM/HW/IFOBNhtcXwENe9ZBuVung4O2ggw6yMmla5ZFOSgiNScas6iTNGp72gAjSu+66&#10;y8q/+MUv8v4iVYfGKvfUmMe7XlEi8hJ0OBwOx/8d0FPS9SKFUkiSBpOUkoDIcDyDAVGBv/nNb6zM&#10;Oj9ixAgrE+2uNNREsrN+A9YIsgUAPI5JIQ2oT2s30HoHpBeh40g3gN90rU+BFzigXUpnjX5xwAEH&#10;5GW1l5TnrGGAtU+6DbqH1jtSdhJ1BtZbb708CwLHiS4DpNWUDoP+QJp1QFp3UqID2ssaXw34xbsd&#10;4EmNZ7WAbKXfPPTQQ3nb0Ank/UwUn7IdHH300XnfVEPyYk3XPThWLT9AFJvSzSMH6TcpaA86BUBP&#10;lVx23333PPU8ukXaHumg8Kg1nzRRpL4C0o0F6Yv0pWTEMe4NqEcyJcqPbAYA3YlxCtA9SN0FSGkl&#10;0Mf6N579SvuZ9gHt05iAB64BRA4SoQh4Lq699lorp7Ik1e2BBx5oZVKiKisC/YaeDi644II8bRdR&#10;oD31hbzeQaofOxwOh8PxaQT2FkXekx1A+gPZCZQSk3VPKeDRSaQD8Nkd2Ws4NmZM/AQXthqtuaQa&#10;lc5DlgoyGAF0BulI/E6EIUAnJLsDwL6ktZ4Um9JBWbd79436AHxKN8CGo6wE1K1P6cBXT2s6OotS&#10;d5J1QZ8Cov76SopR0mPqvmRuUnpMrpUehX6CvgKwt6CHAewq0qloF2nZwdChQ/M6sfMorT8pPJXm&#10;Hb1M8uSvZEh2BWxCADlLX8JWJb2fTBOye6Irk3FLkI0J/UW6H+dIzujNuhfyJO07oL06ft999+U6&#10;J5k5eM8A6IRKm5++e2CvHDZsmJUdHw+ubX4UYA9l3NvYL1o6SIgf+APVlIqhJvsd6mqbGwYO6GPU&#10;1tkeujiWUUu/JUJdQ5fRKcfuETZdud6oJavg0P22N9p41MBQ3zHLaO3llwvtMyYbLZjxQih1vmEU&#10;iu3ZnWuNimW+GxipoasY+LQgVCp0ha6abqNQ7giljlajBr5315pNzBnVl7KHc9rbRisuPzg0dM42&#10;6l/XGdZdcbhR32JbmDfpTaNB9V2hX2gzmvXmS2HGW68Zrb/WqLDKCiONasvdoV9Lk1GYMSXUZ/+G&#10;OhbMDX16NRmRflMy7GZDsJC1xYjNwdiuMptvOqmU/avcadSvLmvTrAlG82bMD60znjdab2RD6JU1&#10;DfrusV8JvRrfMRrRf1Y4+oBNjDZbf+Uw8Z23jFZefZnQ3j3PqMwmZDl7FCBSr2YcQHbcHhH4yvgQ&#10;JcV0AzMeiOc7PjtIDWyUla4AYCSBOK60SSyKLIIiFnYt7gq1xwjCNRCKFIYCiOMoEhAGAxZECGUK&#10;ZQmifqVS0AYXwGjCAg1xDYsvRAoBhemzwKPUQEotCjiu9EgAPmQkwjgDsbGGMRFiU1KpJjG4SDGT&#10;sQNo4QfcT+2lbUpX0JUt/lyj9mGwglB0xCfnoOhBKA4qk/JM8uEcyRCe1V42RpXqUwojRJ+RPgvC&#10;iLPtttsaIXM2CiEUSRQfCGVIqVZpp/oCXlHoIPpDMkexw3AFwbPaqHED+Df3gNhklAy5h+QgIy6g&#10;j6gXwuilOjkPJQ5ibLFJB/F9w69//etG8IFSBiF3xgREf2vMkHIURQxig5TNQYj2kL4MQpFH8YQY&#10;P+pTeEMx9M1Ah8Ph+L+DHDqA1kAoPU6ZdRFi/leKRNZEfoP0zRKAUxCbaxDOSJr/99xzzzzdI7qN&#10;7sW6pjLQ+sv6rfURSCfivHTt0FoPpHugA2idpS6tifCvdZbfVA8OTZtvvrkRxgalOcU4wfdNIPhk&#10;owoibbv0EO6FIQVK12jWS62tGFQ4T7oJsoMwZqksgw6gXQJl1nalTKUf1DZkg4wh1n5kD3GN+oay&#10;5MK/JS+uh1+omiedj+6p+2KoQ2eE0JlYzyFkKb0TflQ/50i+6WYgMpMOypov3ZGy7sU94FtykH4D&#10;zwJ8SyeDB/iGGJviB3mn+pD0M85T/dSJ0Q3CkUlygGfaAGHw0/n8pvvSNskZvlMZSrb8pjS7jAMd&#10;hz+dj7Fz6aWXNkIv6wncS0DncjgcDofj0wz0M63vpPyW7sX3fqU/8JtsEDvvvHNuOyNNOmnKIT5v&#10;IpuO9EbpjrJTrLjiiuawBmHj0GdgcIZnswzC4V56FDoPjj4QKcplz7rmmmvydJqmU+wYaasttzI9&#10;F6JOdEkIZ2i1i8+u3HbbbUZ8RkV1cg+lG91l511y3gC6CMT9SLkOYXvie4UQeqp0dHQp7HwQetge&#10;e+xhBD9sOkLSuyHqlA7D5iRygdCFxQ+O4OJfOhlg4xSdCcLWJfkjExzgIK5X/fSjUsfjPIeDIEQf&#10;S6dC/iJsSGo7/ScdjLbwHWiI+pU6/vrrr895YGMW53gIHc7xyeAap8PhcDgcDofD4XA4HA6Hw+Fw&#10;OBwOh8OxGMM3BD8MbJJDONKqXCiFrkIwirFgtUah1JRTV2cxTJvbYdTdZ0SY3bKC0fzBG4R7Xnjb&#10;aOCActhpy+WM+jWG0FicZ/T1L28aBtcHo/L0hjDptfeNWprfDrMWPGHUWegObeV+Rl2l/qG21M+o&#10;d3tLqM/uDbXWlsL8xk6j9lJH6N+7xahj9rRQWDDdaPLrz4QwdaxR/bz3wpRXHjWa9NKjoX3iGKPB&#10;xblh5suPGU1+5oHQ/tqTRtOfui8sXZpjNO+dt8JbLz1vNPHVl0Pt/BlGoW1WmPLGaKM5E8eGuo55&#10;RvWl9ozfbqNCmdg7UYyxg0htGsoIoT6UageFjvIAo7kzFoQ5M6YbtWb9MWPOLKO61lLYZK0ljEq9&#10;CmGZtZY0WneNEFZermz03pT2MLe4jNGE9nJo7d1o1F5TZylMoVIm23Khq0JZD5frjIhYxLfZ/JuN&#10;yYw/o+jxHMFYiOOCU/JzHIs95B0D5NkN5BV18sknm9cQROpHPKMgvKTl6UOKS3ltE3Emz2I8ZxT5&#10;haeVgMeNPPnxlhHwsJdnEBF6qp96BTy3U6TePfJy59/ih3vJiwee5IGPl7QiHEmhqSgwvLYUEUkq&#10;TrUl5QE+BUXHQciE0H8o9fLmery4Ibyi+A2CZ3l5w5M8xYhQw9MMIl2ZPK34Dc8riD4gvRNEnYqq&#10;I10CHt0QHlKKgOAepCuF8P4mhSuEl5OuBWoLdartQG3huHjjN9KuQpTlBXbJJZfkHnBE56ld8Kb2&#10;XnzxxXkf4S2liEJkqHGIfOShj7yWW245I7yq5FnPefKSI8Wp+MebS1ESeHuRjgMaPXp07vlFmzUO&#10;IfiGkImOMZ4cDofD8X8L1gxBaxTEca1HrCWKcGd9JQURxBqqdYc1njUAIh201h10C9WJHqJ1h990&#10;nPpZ8yDWFVImQqw1iiTjHNI/QkpvBNBDxCdez6oz1R9YI/EohvBYxgtaaZp0PtFhv/71r41YN1U+&#10;++yzLX03RJ2k4YbwgNb6xb0V+a4oR8C/SaMErbXWWvk6K693CJ1NOgC6kPQW7qX1l+hFUlFuvPHG&#10;RvQB50LwpWwCpF6X7gUfqhd9QcfpK+mL9IP4IOJRegPn6HzSa8kzfMstt8zPR6ZqD1B/MyZ+//vf&#10;G/Xv3z8sv/zyRshInvCUBfqbqDmIVKikPIXIQKB7pUBXkAc491Yb9RvE2EGuEHVpDOFJLm92ID2G&#10;/r/33nuNSGef3ld9AHQcuaTQcXii/ZDGOYQuqL7juRH/gL6FSO+vqFrdTxCf4gmozQ6Hw+FwfFqx&#10;YEFbtp51GvXr1z/Tb/oZNTW1ZGtznRGYNYsMFXPC5MnvZ+vnVKPm5l75+YMHDw0jRixr1LfvErlN&#10;ChuNdD5sH4oaQy+SfsY5snOxtkqXQNeSLoG9TDYmdGFljps1c05W71yjSZOmhGIh058zKmWqYL++&#10;/Y2WHDAoDOg/0KiluXd+vLGhOT8+Yullw4L5bUbTp8+0uiDWfVQmqK6uIdOnVjCinS0tvY34N22G&#10;kOecOfOMqEfU2toe3n9/mhE6j/Q9MhsochCdTbpfajtDd+I3CD1PwAYkmfAOoPcBbELSc/i39Fqg&#10;TGeQdEj0m1SXk04PDwI6q/qUfhL4t/oIu6DOwU4q3S/Vyx0fD6Z9Zp2yUHt3LITGI5GoFQmVG7pC&#10;e9wWCtmUkP0XJ7Ibr7stHPmD+J2m7qEjw6gd9rTyzJbhob0UH67+5TfDrBfjt6J+csCg8OWtYi7h&#10;bbc+M2y3dczXu+6aI8Nf74kvM1tstnm48d747aq5g4eHF1vjdxLCikeE2SF+R6JQqgl15WiEbsoe&#10;6k5SgmaY1dSezWOx3JTdvrmr8q2NBdPDlLdetvLsJx/ImI0ve6G+EIYOid86qMva+t4771qZ/aym&#10;usomREenfRsP1GYjp6sQ2z6nkL2cNsSX87rsga1tjOUF2QRlE2qG5rXWC6tssLmVWwtN9r1DwPcP&#10;uwsLJwR9d48NwWIpHi+GPqFm/vtWHl4zLsx5Pcpwh3XHhDlj47e0BpSXCBuvta2Vn3j672HK7Hh8&#10;531GheGrRdn++orx4eVpS1u5uMIXwvxSbG9zd02Y8HjlG4LP3Bp2WHs5K//x0j+EXv1iXuSOrOUa&#10;Do3GYyVtEOXKSxztqLAfSHy6cAAhg4VGGcfiBy1GLMICi6oMCxgACPkHfGuOhQ9gdJERgE0mffeN&#10;DUTC+QHfo7vyyiutzLdvSDkEWGDZ/AEYtr5V+abKOuusky/opHtS/m9SevIbICUWmzaAVAHUBUiT&#10;wKYZ4Fs6WpRZiF966SUrs3F1xhlnWJnUYFdddZWVb7jhhjw3/PDhwy1nOKAO8o0D0kGwkAPuiSIB&#10;WILEM0Y9vksHyA8uwwqGMb7TA8jDjiEGoIQo5zoGtNNPj99yRUng34D84so7jkJCewD3OuaY+B1S&#10;IDnQD+RRB7SF/gBpjnI2Gcn3Dki7ueuuu1oZA6ly2PM9HskfRQvFCzBOpBiRg55NRfDiiy/mBjgM&#10;gGyqARkCBcmcTU3lsEf51TeSSIUhOZMvXt8QpP9JgwroQ5RmgGJFXwIMvnwTB5B7nvYDFG19n5Ex&#10;qzFJmTYDjpF6DRx88MF5v9N2h8PhcPzfI33FSzcddFxGAcA30LTmsk7y7V7Ahpq+8cJ6pW8Ks25g&#10;cAHoJqS2VFnf18N4oG/TYYShLsBGEt9WA+gJ2223nZU5ru/qYjCQnrAo0A7WJ4BewIaNkLZRxgdk&#10;oPZyTN+z4xt90otwmpH+Q5ukP5AWUu3lWukE6B3oHNVAl8AgA9DfWLMBG1PoZwC9A13nuOOOs39r&#10;0w2g26k9bE6qnfSN9E2+J0jKKCFtGzoF4Pt6Oh9dQroObWRDC/CtRAw/gI0t6Q1summNRz9R6m90&#10;Suk9fD9S35gkhRaGJMDGp+SI/iEdgrYI6EJsFgukywJ8F1IyWnXVVe0egPo0ttBXNKbRx6SbMmak&#10;d2AMxNgH+BakvjtDmyRb9EjJjTGksYJuT+ovQFowvoMIqF9yAOIt1auQsepEZ6X/Qfq9HZD2l8Ph&#10;cDgcn3awQQWamnAEizYy7Fqyc5G+U7YP1nTpfKz7cpphTZTuQdp62XfQBy68MOpIrMv6fAr6i/Qc&#10;6pRtDl0Ap27wox/9yP4CdC4cjADruXRB9Ktnn4u2EvQadAjA9woPPzx+95DNS+ldso8B2V4AqUWl&#10;82Dvu+KKK6xMCtRBFb0QXatXr3gN6uobb4y1Mm2XbkO7pFegp0oXR8+SPZEy+jvAFlRfH/UJ5C0Z&#10;oo+lupf073POOSfXldGB0U8B50sHQ1fCyR9gc5Nehy1M38/GfihbJDIh5SdAL5LNDvSk82ADVN+h&#10;X/GuAG655ZZcF6UO9SnvFWuuuaaVsV2yYen4+PBdCofD4XA4HA6Hw+FwOBwOh8PhcDgcDodjMYZt&#10;PZe1Lez4IBTgxUZ2RUIfJUKwdcDSYY0dv2blBf1XDgs6o6fD8n1nh/svP8LKe645KRy2R4xo+9Uv&#10;7wtt8+Mu+bBBvcJ7E2ZZuVdjCGttEaNsBm28Sfj9/THapXPEAWFmIX7gv1wuhtrKLn1zdyl018Vd&#10;95mNrRnbkeleXS2hVyVSr6FrXnjt6UesvGD8S0FOmYN7N4VhA6N361uvvh7KpVhPR3tX6Kp4kgY8&#10;PLpi21sa6kOvfvH8mR2l0NC3n5XxPO0/KHofvPrWhDB/XiVVXL9BYdSW0fu3u36JniMEMx5JHQqK&#10;2d+aivxrQsbk3OiRO7jr9dBrzn1WPn7/fuHqX/7Bym8/E8Kma0dPgTfGjw/vTZtj5T2+uWzo7hP5&#10;+dFvnw3DNzrQyi2rfSG0FqNXbFPWrgmPxzo9QtDxcSBv69QDBo9jebvoL8DzSd46nCNvF7yTFB2G&#10;d73Owesn9cZPveUVoo/3Et5T1cCDR9FqeEjLGxp+FQXGvcQfnkDydF5ttdVyjyG8lHQvPLHkUZ56&#10;f+PlLe91vH7kOU+0gaLb8JxSdB7QtUDtov6hQ4damftKJtTDB6MBx8Vn6qUND/JwTyM0SSUheXIf&#10;tYt20AaA95a8lahTURKcK09zeJcc+KtIAaIG1PfUr3aRPouoyA8D9aiP8NwSn9xLcsBTSnwC1Y+H&#10;FKlCAXzqfPqZiEGAJ5Y81mifZILXmLy06H+1kbp1XLIUJkyYYH9poyJV8U4Tb8hcEYikz0ohL7bU&#10;e87hcDgc/z6wLmi9A6n+IKCDSA9h/icrAWDdUVYB0g0J6A7KTsD6M2LECCuzhiiinHleaTtZp4j6&#10;A+ge8m5GR5C3Mmu6Iu45Lm9fjqd6ldY+2pTqVYuCIvFpd1qP2pvKBu9mSxWVAb0jXauU/YCsA9L3&#10;8FJPdQPaCUiHKT2ByDfdi/rRM1RWPWQDQA6pLqO1ljqlb6Eb6HqizLROs/5q7YcP6RCs9ZIR673a&#10;QConjQN0l7QNkgfXqT14eqs96KO6F9eqHvpFskZflS6IHNWXjAFSUwF4ULsYZ9K90j6iHmWsoK0a&#10;Z/DJvQH1i2fkJ10ZfnUcOSsqT+MT0D7xo3RVgLakcoBXQDYGRRnQp9JpuG+adpS06gAdTG1UVGI1&#10;qu/lcDgcDsenHW1tUWdobKzP9I+4hmIPkX6yzTbbWHp2wDlHH32slf/4xz/m+gbrvGwx2267bR6h&#10;xu8XXXShlX/2s5/ldiL0k9TWoygz1uvddtvNymQyku51xBFHWJYsgB6kjEusxQ/89W9W3nvvvXO9&#10;k+xV+++/n5Vnzpxt2aEAth7Z19BlpDsdcMAB4eyz/5+VOV9ZIIgQHFjRSV57bUwuK/SfmpqFWTy6&#10;u6NuAHR81VVXz3USdCvpHsiJLA/gm988MLcBYcdRe6lfMgE6n6hDZWkgIo9P0wDkIF2ODBhEY4L9&#10;9tsvP58MXERCAnTMvfbay8qkid96662tTNQnfSNId4VHdCbQU4YNwBg5/PDDK/8KecYN9Cbp64wZ&#10;lR0fD//4ZuhwOBwOh8PhcDgcDofD4XA4HA6Hw+FwOBYbeITgh0HBK2xkVySURgjWhmKoqUQI3nDd&#10;LeGISoTg7N5DwqrbxW85NYzcOMzpiLv3fbsnhNF/id832HWlcaF+VtwhH/1CCH0qG+dbbLZiuOeO&#10;SrTIEiH84P/F71vNX3LJcMyv43cVGtY4OsyuWdXKpVJtKJTi7npjdznjLzI9u6EtdJQjn2FeCAMb&#10;KxEi7XPDmKei18OIvg1hwuinrbz9FpuGzvmRz7fffCuMGB6/t/DmhLdzD82WxqbQ2R6/81VXWwxD&#10;h8VzJk+bGdaoeBHjqbDsCtET+IHHngiDl43fpRo3eUbYZPv4rYmZnXUfMUIwlmsLhVA7P+aH7jXz&#10;mbBM42grn3jIsuHRP/3Rypf/bEpYYekY+bLRRp8LV1x/v5WbB4ew/vaRh9seLoSWlaOHSGHZzUKR&#10;HzM0dbaHCU9ErwePEHR8HMibCc9lgWlVnuF42egcvGrkSU1Zx/HawbP8w4BHsurEq0Ze1XiCaxqn&#10;7pQPeXBzrc5JPcfTSLoUeETpXlyX1tkTaEcacSavn2qZ6PhHRSrDFKnHk4BnmO6Hh5Y8iVLg7SQ5&#10;w6+8yVLZ47WURsel/buoSLee+ESGkj9I61FfIA/Jjf4UP9SjfoFneVdR36JkqDrhRWNjUYCXVHa6&#10;Nu0jxpJ449x0nMj7DD7lGbco0FfysJNXmcPhcDj+vdC8C5jXe1o7mPM1/7O+aA1K53X0BK0F1Z6+&#10;6VqTemdrvWD+l85DNJWi3IjOEn+sI6lHs9ZTkK6p4oG/Wr+q11y1kXJa/6LWYnlMc0zR7uk6yDny&#10;kmb9Uj3SNUCqVwDpJ0DtUrQYoH06R3LSechX9+A8tQEZ6jj6h/qM4+naLBlRf7reqp20q1p/AdQj&#10;maayqm5birQvxT/nijfeCVNdKu3jngCPujblkQgAtZHxpuhTRTeC9HuN1KPIAjzHVSdZMBQtmI6b&#10;FIwDyRzovumYSPsXmaX8KFqB8xX1SZ/ofvSp6kl54Hzdl9/TPnA4HA6H49OCrq64ltXWFsPkyfE7&#10;dESiae0jC9VBBx1kZSIEb7/9Tiv/5S9/yfWzxx57LLz66qtWJrpQ36hmbbzzztutfNddd+W6GBH8&#10;0mHIuiDdFHsQEYZgl112yY8Tufbwww9bmbVbmSzIuPX8C/H7y3wvT/roUUcdFQ477DAro6d98Ytf&#10;tDLfhpYuou9uAzIS8K1EgO6hDEpk1hhcyZxwyimn5DoGS/6cOVF/QP9RxCJ2eH1DkChF6VHoFbRH&#10;4HvPANlKfYB3ZbMi+4Z4BsoGQhSeZM53EslaUQ3eAfStRCILxTPfklbmBDJ3fe1rMUPiyy+/nGcY&#10;SfuUvkrfGe644w77i64qHXWLLbbIz+H7gPo2NNdKR+deyj5B/Wn2B8e/DnsqMyU0asqOD0LvA8wD&#10;FQmV69MNwdpQk/0H0g3BjkHLhVW2jRNC66DVQvZqYeXaOS+H95+NH1D9zi6NoWH2GCv/6dZ3wpKV&#10;98Rzzj4xnH7yj61ck73THXPC8VaekHXRMb+IG4LNa303zGtY28rlYvZC3Rkfmoau7OlviDPA/IaO&#10;0FauPHylrtBYji+IDe3zwtjn4wQwckA22Tx4r5WXX3H50N0aX+RXWWHFMH1afMmb8M67obah8tJb&#10;LNuEAPr27R1KlfShc2fPCp///Oet/OaE8aGjO97rtZfHhLW3/YKVX333/bD25ttYeXapIbQX4wPd&#10;XmxY9IZgZUOzLnSGprY4ERYn3hOWaYhphc7+/jrhpYeiTM4/Z3L4nyPiZF9f0yv8+Oe3WnmVDUPY&#10;+iv7WPn86+eGzoE7Wnlm8+qhMzsP9Cm2hXeeiAuLbwg6PglS4w1KT7roSaHAAKAQ/zRFFL+nBoPU&#10;OCQF58OgZzM1DFVv9qXnaOFlcRU/LMjiOTUmsQkm4wTXygjE0iHDTmrYoO26F/WlclgUZMTiXrov&#10;99S11Ck+gWSHEUsKZmqggzfJnL/6jXO15Ok6kMqKOtNzxBsGUrUL3nQOf3UtctN9OaZraUeqEAko&#10;NTJQpYAHySHljfp0X8ZFaixUvfSFDFacq/tyPJWtwLk6PzXCMUakfFVD56djkzGr8YAxTunguH/a&#10;ZofD4XD8+8FapHWOv+mal65xKbSmcG26/grpGsd6Il2CtSBdD3qqP91oYQ1i3QKsD+l5Pa2VKai7&#10;mm/AdeI5XeMWBdqR6i4ptNanv6ftQ1fpaWMNHnTvVPfhXkollW4OspmUbmyBdF0X0rWYuiTf9B7c&#10;W2tzuqG7qHZipNJmn3QDQOp26SXpfVnj1SfoJLoXfGqjGL5SvUdtoL/EA8flXJXqJUBtZ1xJvlyb&#10;1qly2ibaKFkgB/VVT+OkGqkzGXXoGsZAqocJ3Fd8wovajjyUzp7UqvAEOF/9xd9FjU2d81F4djgc&#10;DofjvxEdHQvXaKW77OzsztbluGaTDlPHOVfrKetsv37RjrDjjjuF0aNjEAj2BDnboDssv3xMEUmq&#10;eekJN910U/65Eq2lINUl0A1UTvVR1nFthFF/Y1PUn7B3ya5x4oknWjpO0N7eGTbffHMrc47SmLPB&#10;JT3k1FNPDb/61a+szIbVBRdcYOXNN98sdFds6OgCaZpQsY0KcPjh8TNj1157ba4jolNIrxg1alS+&#10;MQq+853v2d8LL7ww09/i+ehp0tHZ6LzxxhutjF4nPqudvqSzoRcplWeqkyAfncPvkjWfEiCdKOBT&#10;ONoo/NOfoq0eSHcD3H/XXWOw0COPPJKnVtcmLfjtb39rcgeMJelajBM+hQTuueeeHgMAHB8d//xt&#10;yeFwOBwOh8PhcDgcDofD4XA4HA6Hw+FwfGrhG4L/SyiUEWbJKJS6Qn1jnVErHoXswGfU1GtAaO+u&#10;NZo7vxC+8c3Djfbff+NQyHoCemXMi2HDjUcZ4Qix5JIDjN598/UwY8o7Rl3zZoZCV5tRTTGmpINK&#10;5Yy6C0ahHKMX+a+5uVfo6Ow0qmtssN18qL2tMyw7ak2jN18bG0qdGesZNTX2Dm+MG2/U0NInbPb5&#10;rY2a+mT8F2qMll9tzbDk8KWNQrHGvA+gpvo6++g+1GvQIPNwgPDUxAMBQlYfBYVyyajU3RYaa7uM&#10;Jk94Obz12gtGNeWY9gYiI2pLnzqjNzNZDRkSjL7/g6PC0suuYvTa+PezfuhjVFvfO2O7ycgfA8cn&#10;QerBjfcKHi9QtQdw9JKKnlF4IkN4KuEtA1GPPH+4Vs8p/9Y5eOHonNSzSf+G8FAmkg7SuRDQXAHE&#10;A8ADGuLfOif1hLdnrLExj1ITb3gsqb3cGw8ieRHpfNqYgjZA8iwXVA+eWOKHNqd1EhUIwR/1QpxH&#10;XRBeWirDj+rkHNXDcTy45cUtpP3I+eKfMp5UEPxIbhC/6VzJH7mlfZ3yr+tSpNGB8n4D1CtwjeZY&#10;2iMZQuov3R8Cui/X4lEF0QZdR3s1TuBZc6lSvgHOV51EBqRjCe8secxTF5RGvCo6EMBDypvD4XA4&#10;/v1gDdAaoXUIpGtICuZxnc+6oHWHeV9rK9D6yL9VTnUG6tUaBLReUK/0Ga3fEOdpTafOntbKlNe0&#10;LUBt4Rrxnx7nfun6JaRrEmsfEXwQx9N2iZS5AbBeppCstE5D3FdAJ8ALuzr9JnpUygc8qg3SPSCg&#10;9sCH5Mv9JF/aT2QglPaZ9BHAe5hAyiX1QXp86aWX/sB9uR/EGi+5wLPkgn4h3hhDOg5/Os49JBd4&#10;ls5BO6WLALWdNmhMQClUj+qG+LdAeyUfvNnVL/DMv3VM4F7S27hGUBsgZKFzkLPkkN6X84kMhIDO&#10;Z0ypHtqWQvwzVnSOw+FwOByfVtTX1xqhDxANCLH2ESUIpboYx0kbCqFjzJ0732jChAkf0G3IaADJ&#10;5gCx/kpnSHUM2TYg7Eo6js4hezTrrq5FH5Au9N577+X6CfygG0LYjdraOoyw10hHQp8gbTo0ffr0&#10;rD7aFCwFqfQxdBjpIW1tqd1w4Xo/e/bcjCd0gvhv6SrcQ21Bn5BM0LsmTZpiRMSi2ohOKT0b/U/3&#10;jX0RZc95AjopWZ0g+JQcqD/VScQPclHbgc7hGvHJv2V7IguGdEjql85DXZIt/5Z+jAyl93GOZMtv&#10;0qkoq37a6PhksB7OOuEjbtF8xqD3M/5Wyt312cNV+Ye23MCN190cjvzBqVae02dwWH2nmKZy/qBR&#10;oVQXX2r7FmaESX+PKUMHz7ktXHj6IVYuL2gPRx3xWyv37RfCV7+0mZVvv+mR8ONzv2/la+67PVx4&#10;98tW7r3OcaE8eAsr1/RdOnR2xPpLrVk31sUXjY7mjtBdiHyW2rpCsS2++PQOHWHauNes3LdrQRja&#10;Eg38T/71/jCkkrd0iT59w8T3p1p54NDhYY31Yg7gx578e5g8YZyVN9xmq1BfjMPmkdv/EkZUQqWZ&#10;fCZOmWzl1dZbPywxfISVXxj3blhhnY2s3FHXN7RVviHYUViYMrScjUZtFrKxWluOE2Zt1+wwuCbm&#10;Px5961lh69XjSbtvOzTMmTjWyjdf+15YcelY54z3WsNyK8ZQ8iNOPTxc9Ke/W/nMiyaEDXb5oZXn&#10;tCwTaupjOHhj5/T/lZShXUp9msFThn52gFLAgtQTNLWyWKFwAAwS1YYuQRtC/N7TOdTX03Stuj8M&#10;qcGJspQBFAQWb5DWw7PMYgxY/AUUCRZjQTxTB8qAIOMSi/a/ApQWKRnpvVB+ML58VNAutQfe1JZU&#10;rtQveabKEW3XfSlLPim4Dp6A+BUka+4PHwDZiAfqVhnoes6VDBkz3BtU15/Wk/aFzoc38YwypTJ/&#10;UbwACmoKpTJD6VI9qUyA2oKil8qRewCOiTd4XpR8HA6Hw/HvB2uBXuZTsEZp7WOd0jnM5Zqve7oO&#10;sG5qbeUc1mzAsVQH0PzPGqU1iPUhXTu0prDW9LSWcSzVXdL7CrQjbYvAMV2bnkOdOg8DhdJBpUgN&#10;DPAinlMewaLWU7ULWUl/4v7a9OKe4g1dCQcrARmJP+QiXmhzuianuoVQrZ8J1CmZUYfK9J2u55iO&#10;03eSV7p+wzP3APCoe9EGnZf2L0hlJP2Ac3rSM1K9B77S/kwhnSPVTblP2g89nYPMxB9tVVtoh8q0&#10;UbJl3KbylUz4m/KGAQuQClbnYARLU8P2BNqqcZCOS6C+cDgcDofj04jW1vb8G7ukzJQz9lprrRUO&#10;PvhgK7MpdvPN8VNP999/f65X8N3A9LvA0p9Iv3nHHX+x8t13352v3euvv36+3rMpdtJJJ1m52h6h&#10;NZpv5z3++ONWZi3W9/VwlJo6LfLMmiwdbPz48WHy5Gjjph59c5BNQ9nCHn300fx8UpAut1y0KaP7&#10;jB0bbdZ877imstb/6le/sL/g/vv/Gm677TYrwy9pNwG6jNpIWfVz/xVXXNHKyAxHLsDxrq6oa91w&#10;ww35dxhJa8o3+QBy0vf7/vznP+dyO+KII/J2IadUP5P8uVeqV8l+xLmk/gS0V99x5tuD4nnPPfe0&#10;bwQKfH8RMEb0LkEaWOmBpAXVtxG572WXxX0Uvsc4hMifDLQxdUJ3/OvoWdN2OBwOh8PhcDgcDofD&#10;4XA4HA6Hw+FwOByLBcz9rKytcscHIadU/lYk1F33wQhBCNx07c3h2yecbOWuIcuFgRtvb+Xea2wf&#10;Js6MO+p9y7PCkK4Y5ffUVceFQ3ZZycrf/vp+Yb+9T7FyR3cII4ZZMUybEML6G0ev0eFrLxsm1sWd&#10;/7+MGRgKS21l5bolR4bWjui92DW/HMo1cY+3u1fGZSHurpfbQhjcO0bpzJs4IUx85QUrrzSgd2ib&#10;Fj0d5kyeHGZMmmTlfv36h5UrH/acNH16KNRF74C2Uld4d/K7Vh6xzIgweED8YOmUt94MzZVz3hw/&#10;PtQ1RX5GrLRKWGJY5Pmxx54OG+yyh5XnFRpDezF6kv5jhGDFUzL7qwjBhu5ZYXDxPStPeui88Msf&#10;fMXKf/j5D0NrdOAIbQsyvivOCuOeD+GQw6P8w5IhXPiXGCHYMWSfMHTdva08fkFNaGqOUV0tnfP+&#10;1yIEdU69lfQv+sT33j8LkAcMwLM49TiWhzzTbeqFrWvwMFJZ5wLOUWQcv1f/Bvhd1+KhoykdL2d5&#10;bVOWpzNePtwPpPyk3sp4UauMh5TuRf2px1AKefSA9Jye5JCi+jrdl7+qJ+UfqI381fUpzxyXlxlI&#10;ZSJ54lGuMufq2hTVHuq6F3zJIyxNWUAdKZ+q88PqScsC10lu8Kbr0whKkPIg4JmVeunL6yq9Dshz&#10;n+Mpf/KOpx1EUIA0igLedH4qs+o2pn1U/ZvD4XA4/jNg3tb8zNycRiNp3eGY5u1q3UPnLOpa6k7X&#10;M60p1PHP1gLqSNfunkD9KZ86n+NqF8dT3lKk56RraHp8UUgjz7T+cb7K8JLqcuKTdV66AefqHI5x&#10;3w+7p6C6WONVF9eJ71S21C+eUp0E6Hz0ulQvSHVKAT1B+kS1/pbKS/eCh56i80Cqi/Sk94C0X3sa&#10;K9VjMUVP/HMs/bfqT8eYjoFFjT3GsO6b8lXdd2n9ioxQCi9Qref11MZqHc7hcDgcjk8LurqiPlBb&#10;Wwxz5kQda/PNNw/jxsVMc7vssku46qqrrMya/v3vx4x4N998cx6JRqTYsGHRKM4629AQ198ZM2aF&#10;P/7xCiufccYZltkIcJ3W2ZEjR4bbb4+2XUUZgjSTwP777x8ee+wxK7MW//3v0V6M3tJcOWf+/Nbs&#10;/Kgj/fjHPwmnn366lbmnouFWWGFkePrpZ6z8jW98I4+YO+SQQ7LzY/bAjo6usO+++1r5b3/7W+hd&#10;sdmMGzc204ui3kLE3ve+9z0rE0m57rrrWvnJJ5/Mo+HgU/qV9C+ADnLaaadZ+dvfPiy37+y4447h&#10;tddiZsBVVlnF7g3QUy655BIrn3jiibk+eu+994ZRo0ZZuVpXkU7CvVI7UVpGdwGcS12AdovXE044&#10;IRxzzDFWRjdTX1B+5ZVXrLzbbrvl/B911FG5TLjPYYcdZmXaseyyMRvgtddea9GPjo+PD38rcywE&#10;un7Vu1qxSnyku4QWdLTaiyXENwQLdQ1GnaW6UK7vZ9SyxKBQ19Tf6LjjTwmz5wSjZZYL4cijDjOq&#10;z95fpk+babTD1p8Pywzqa9RQag2Dl2gxmj5tcigUs5eRjOoamkJDU7NRuTtjpDubjDNqqMleFjvb&#10;jBqyZ7u2WDJ6+53x2QO4wGi99daxiQdiCh8zZowRD2RnqduIh3uppZc2YmKYNnOG0TsTJ1mKUaj/&#10;wEFhk822NCoU68Nb4981ojGFAt9myF60+NZhJjuonMlUVP1twexXo96NzWHaxPeMhvRtDksPGGD0&#10;jb32DtOmZpNmRltts3I44KD9jGqyNt588z1Gzz3/Qlh7vQ2N5neWw+xsMoHqmmtDW9c8o3IltarD&#10;8XEg5QNQxmAApcf5N4svlB7HSGGKR8VoomulDAHO0bX8xqKqhZXf9LuuZVHHwABpYQYs1Dy3ULUB&#10;RuC4rgVpWfWn/MvYIbBYQ9X1YwSC4DMF/EGcrzYCtVH3BtUGLfiApKRAKEniWUY5KTmqM60HRUTn&#10;wLeuhXRcBiwBXtU+9V0q/1TO8Kf6gHjgfJWBzpExC/BvyUTXAwxpnCfSWpOCewtczzWpAU7Q+KH+&#10;lB/JFrARCFFPCrVRRjvxq74G/Aap3g9Deg5jIuVHSHng3um9xE81GBNSnlOofq5Rufp+6fG0fo3b&#10;FBpngH7R+AHwXS2/tK9lkBbUrur+0vNVfVyoPp7yLH5SPkFP8qmWw6KgdlWfL/no3gDe0v5KZchv&#10;PbVJx3VNT9B3CUBP7asGOo1eNFIeUt4k5xRpW4CulQyq+7f636qT4+qXdJ4Ham/aH9VjL+VTSGWX&#10;3ld8VfPC9boXgI9qXtIxybdZhbSvqXdRMk95dvznQH+pr9NxwHzNGgkxRwtpX6brjnQLiHp0LfWn&#10;z5TupWdS0LpZvdaoznSsUK/GTzUJMkhA6VzKcfFAOeUtRXo8XUPFG21M+RT4d6qzCRyXTEA1v0B6&#10;A+B8rZug+lw952l/6N+Q1nO1U3WlcwfzE79BIOVJx9P2Icu0DQJ6kvQbwNwAVdcvHqgnlZHui0yl&#10;cwDxDzCgyYgmHvQboM06X3wAeGB+0hyV1i/wb/EAiWfqgicIvtO29zQnwkO6XupatR+QOjWtR9/b&#10;Zowia8lb18KP1hKgsq4H6RhIxzpyFqhHY6Ma6X0F7v3PIHlD1Uh5Fqqfs/S+8C3e1Q8pNN4hoGc7&#10;RbWeJHCPlE/dV/cG8Kpj1fdOoXo4T32Ugnp6kjP/Tuvvif+07z6MB4fD4fi0Q/oA0FzKWsjmHMS6&#10;yc8Qa7psDdhQSP8IMa/W1dUaUZ44cbIRuoLWETa59O25FVZYIYwYMcKItJ86znmat998883w1ltv&#10;GZF6lLTeEBtu0kP4TuE777xnxGbgggVtRvBJOk2IzShsYBAqgHQe6iLNJcS/9Y0/0nZyP9Gqq65q&#10;NG/efKsXQq+Db4jfxDOpQKVDIyOdg6ORvlmMzoCupg02XYscJVugNY7z1S/qEwj5qF2k/NQ59IvW&#10;fVKZvvPOO0bUpXtRJn06xIam9CVkJVLfQ+IVMFZky2Mzl76EOO/11183QgfQORDthzTOHB8fLkGH&#10;w+FwOBwOh8PhcDgcDofD4XA4HA6HYzGGubWVcWly/CMkFRy5Kqksu2tLecrQ+lAXiuXoGXgzKUNP&#10;jB8vbR+2TBi66U5Wbh26QQjNlY+Kz50almiLYbsLnrswnHlY/Kjm9HF/C1dfET9qutxKteHEH8Tw&#10;4usuuCz07x89LPc6ZLdw1QMx1edPbpgSltniUCtPDYNCaFzKyh0L6kJ9QwxrbquZG7pK0Vuvpq0z&#10;NBeil1t95/ww8+03rTxt7Jiw3soxbenAXi3Z9fH8CePfCW9PnGjl1jlzQk3/mLZ02DLDQ2199HCd&#10;Om1KmDcpphtFHAMGx1BmvCYGDRtu5UnTp4XX3471zGvtDutsGz/WuqCmKU8Z2lmsy1OGEiFI3CCo&#10;KZVCHblOM/QJC0LN5Cif1ud/F644+3Ar15fmhl+c+xMr733gnqGpJnoanHn8JWHY0lFu+xx7ULj+&#10;qcjDk9PWCfXLbmfl+XWNYcHc6OW5RHdnePfxu638SVOGCjF5qK5g39333j8LYCpNvYUFPGTkLZ0C&#10;bxp5jePBJI9bPIXkIZyesyjgvZN6FPcEvJ7EA541KXRfjsurlb/yKOJDygrNB9wPcE/4A7RR5wN5&#10;C6ceQGlbqJ92AupTGU9vPLpA6vWD95GWKu6r3ziu9iDD6muA6hbw4gakTdX5XKu2w2P1NQD+FRWJ&#10;d1aKVIbUBRbltbSocQJS2aaQtzp1pjLVffGsltxSpGODsniCh1Se4lmeW4K8mvEO0/G0TiC5pdGX&#10;QLyl/SJPMoA3nOrhr+oXX4C+UjoQIPlQn86Hx7SeVO49jQFkqWehur1pOeVDZf7qXrRbbeb5Ur/0&#10;NHaERckqhfoCqEy7e7qGfhc/jD150dM+yYFnMR0zqhPZqE49x4Dxr4gL+iiNuMCrEuD9mLZT8kll&#10;As+Lmrs0NjiHewjpM6h2gbQfFUVAOa1fdXIsHW8qp2MGLOqZ1RjjmOTJ3Jbyo+cC2ageoLkIqC3c&#10;Mz2eQpFUnKM0ztVQ/bRX/HMsrbOnc1LAi9qYyntRSOdqrpMMQSo3IeUnlXkqM8d/Fjyj6jvGiJ5f&#10;juv5T/uU50Djn2c6nQd0PmNE53Bter3GG3OjdAPq1Njg/oq2Yr7Sc/1Rxmc1ND9Qt8Ycx9TGd999&#10;N1+zUx6BrqVNOp92iX/NB4Dfexr/IJ0TBNqk9nAfPZvpvKU5EzmBdL0DPd2Pe+k+rGea3+FZckzn&#10;E/pI58OHyvCT9kFaFjgmWVRnI5Ds4DFdYwTaJpnSN1onWJNUF2sNkQOAdkmOyEH1qw5AP2kM6S+g&#10;bo1FZK5rOaentROedT39Ib0w1aOQZSorQX0G0r5I50p4qZYX4FqN0XQcVEOySu/LWOxpTk2PIx/u&#10;AdI+oS3iOZUbUL9zjvq+el0Wr7RRY5J2p/xonLCuafzpGKBNGsfITfykbQS6JuWT8zW2kWvKT8qD&#10;5AbP6hegOvldY4w26h6Ml3ScCYxVzXfVOnZPzwtQ/bSvum0AHno67nA4HIsDKtNwNs/FFJ/gy1/+&#10;cnj77betTPrQK6+83MrgJz85x/5efvnlub2DVJnDhkX78uOP/z2cddZZVsYOs+uuO1v5K1/5Sr7O&#10;Mh9rTaG88sorW5n16rbbbrPylVdemdundthhh3DAAQdYmai2gw8+2MrMz9tsGz89RTrNxsa4Zp18&#10;8qnh0ksvtTKRd6Q3BUToEcUIXn75lXwdufPOO8P1119vZda9ww+P9usvfOELYeJ78VNYq622Si6r&#10;6dNn5Gs3/P/2t7+1MvfhHgA9UTop657WOGTy4x//2Mp77bVXpldNt/K3vvWtMHbsWCvDMzwBrr3o&#10;oous/Ktf/craDIjOk52LSMbzzz/fytxH6UbPPffcfP06/vjjw847x75Art/85jetTPrPDTfc0Mqn&#10;nnpq/q6LHk6UIGA9131ZQ1V++eWX83bRb3/5y1+szHuE2oKc1L8XXnih8er4+PigRuj411BOlDlL&#10;O5lSRHemgHZnDw0UarLBzaZVRr36LR3asncVaPc9dwwbbxKM+E7ftTdcZrTamsuHUWusaNQxf1p4&#10;6N6/GLXOfj90Lphr1NTQnN2j3qijoz5TWnsZ1ZSzl6vsL9SnVz9TnKGamrpQzCYBqOv1N8LEqVON&#10;nnzuufDE8y8YvTbujYyPklHDoIGhtqnB6J333g1vvf66ERNVr6FDjJqXHBRaM10ZGv/elPDAQ48Y&#10;Pf/SmDDvnfeM2Djr6i4blQvZS2EmjlR8EYn8CqQLjQO0q609tM2ZZdQ+a1J48tE7jZbs3xJWHbWU&#10;0dvvPxsefPIao3I2Dx9z3F5Ga22wXBgz9nmj2l4NYW5Xu9HUbKLsrvz3v4V/aI7jMwNeFiEWSBZE&#10;KRuCXg6rkRoDeClFkYFYqJ955hkjQvZTsGCKBM7nZVcvvOInBfWikOhlHKUC4hruDZEmQTzwMo9S&#10;BqWbgUD34h7ihYVaYf0ocRgioFQW8Pn0008bcY3uKwUIYBjScZQF5hoIBUv8Uw+yhjhPSF+wxReU&#10;gn/zUg+l13IPFBCIe6FwSelK5alUDfCGAQHiN82x1fdVWYYqQceRb1o/bYNQYCV/yvQHpHoBBizJ&#10;hPaQ6kHpHtRH1KV7AbWLtuteKZCh+OG+kgl1pUC5k4KnMQMY6xBGPvHG9TrOmMDQB3GN5MYYEG/w&#10;qv5NjaOMJfHMbxrD1K/zq+VMX0Lwo/qRY09t/yhQPwHGgOQMn7rX1GxN1XHGRyqrFMgXSn9DRuov&#10;+kjygVfJkLHKswpVG88lhxScLyBD1UO9AmUdBzyHEO0RaDupSyCO036Icaj2pn2XPl/USx/rWdfY&#10;gH+1l+s1lmiv6od/6lJ9GpMp/1yrOjlP18Kn+rpaLjofqH740/lcq7HKv/W8A/VLel8olaHawnH1&#10;NeMPecn4zLwJyXgKGKs9yQoZCXwTQvMD0Dm0UX2RAj6QNcRvkg88pVAbaZvmAcn9w5DKlrJk6PjP&#10;gvEm6JmE6F/+rWMazzxrmifpP62VPG8aGxofEGWMMRDjT78zxnQvUvrouJ51Pe8YASDGmcYnYB6H&#10;NAYhrknnTJUBz6qeda0Len4ADgy6L3yk9epa7q12iT9Iv0NA8gGqE+g4deoZV3sA9eq55tnTtTyb&#10;/NVcw/yh6zm3p2eJuoR07uC4dAWu1zqhDRQIntT3QG2Dd/UH64T6jH+rj+mTdI7Ttazr6B0yJAm0&#10;TeMA6L6cL3mxzrBmQowzyQGoj9J5iuvFm/gAHFfbKWs8wYPAuFEfMF4lE9Jbaawzp2p+pP/FMzxw&#10;HpTWSV0aK2onoH4d5xqBvtZ9ab/kVv3eIGicQNXjQPXDn6A+Tsce4N9pX+haoH4n3Zmu1ViGaK/k&#10;oP6G4CeVleqn/1TWGIEmTJhg9wP0tZ5Vrmfuka6i9iI38cn5Pekli5IJ8k8hfjif9mhsCrRTSHUm&#10;2qmxATRWJZd0LAjcG0rHLdDYS/vL4XA4Fjd0d5MmHIr2D0g6jeZAvi0IZdN1eO+994xS/az6vfnZ&#10;Z581evHFF/P5fKWVVspTjLIppHdUNou0vjAXS98YPXp0eP755404XzYd0lPyfUOIzUHuAbEOCdwv&#10;5U08xLURHSSEUaNWy+69ohHrqOwypNfU+sUazUYglIJ3weHDhxrx7UTpWqxnkht6gtZKeBDxb+nE&#10;9fW1tl5CXCMdA75Z/yB4UFlpPiGc5yQHUoNq7YY3tZ0+0Dnol+Jz8uTJFkAAwZP0pSWXXDKsvvrq&#10;RqyX6gvkozqB+OcbhkoZSt/Jbnj33XfnfarxBOl6x8fHP3/LdzgcDofD4XA4HA6Hw+FwOBwOh8Ph&#10;cDgcn1qYi1I53f52LISkYg50cfe5q4ZS9KhrKNdbmktw8/U3hiN+EFOGzu4/KKy2y/5Wnjlw3TC3&#10;FEOZW7LrRtTFEN45T18cli4/Y+VzT9o2vD32aSv/8oKHwoSYkSvssPHAsPaqMX1lZ3lyuO2xGGb9&#10;Wnnd0DLqa1ZuHbhemNM92Mpt85tDXV1MD1Kobw+l7ug53t06OzQXozdrr7qypQ0FzzxwT9hikw2s&#10;3L9XS5he8WB84oknQu8+0TtzwKCBof+AmPK0qRkPwYpXbKk7FEqx8XPndITefeP5LU1NYfK0qVZ+&#10;6513w7RKmHho6Rc22PYLVpzVWQgdhehR12UpQ+O+dE25lMkzyram3J3JN6YGaWydGua/GkO9N+71&#10;dOie9JKVd9t5u/Dg4/dZ+c0Z5TD9fSuGlfsScv5rK1/94L3htCsftfKgz58dJhdjeHFXfV1oqole&#10;hc3zFoSJj91j5U+SMpTUpxoynjL0swU8cACeL/IsTb1P8e7BCwfgyYJnjsqCPI0Ani+HHXaYlY84&#10;4oiw7rrrWpk68Z4CnKs6Ad42+ivPWCJN/vznP1t5l112Mc+kauA1dMcdd1h5q622Mk8pkNbNvdRG&#10;eMZjFkRPpHgvvIS+973vWZmPIYt/edUCvHq+8Y1vWJnUBnj/gNTDFk9hvIYEtSvlJ/UKxwNK5yDn&#10;1HM4vVbLHN5Vuh/HxD9Iz9c96E8iHAD1v/RSnH9I4XDUUUdZGa9qZAHwFFP/Un7hhZjqGc+pbbbZ&#10;xsr8Tl0A2apPo5dZnE/S9vJ72i6BPlFb8Oo6+eSTrbzbbruFXXfd1crIU3Wlba32RlefwpfGYYor&#10;rrgiP+dLX/pS3kbOF/9pP6ZI6yS1g7z/v/jFL1rUQTXoh7T9AjxLPqTS4Hqw4oor5vemveqj22+/&#10;PR+3m266aVhzzTWtnH6EmrGmOkFaTlUjlbkO7zdA3yqFJt71W265pZXhR+MhlckjjzxiHoeA+pQC&#10;ZOONN87LoKcxj4z177R/SL/y1FNPWZmPq/PsgfQcPOjgDxDBq9QpzAfLLRfXu6233tpkB3hmmYMA&#10;c8hdd91lZbwHxec666yTy3NRoN9VJ6lGlNIDL0GNH/o0HXuSMzJQX1Q/0z2NDZ5XXUufUhdADjpO&#10;fRoPHGPuAMhW8qquW2Ob+6pP8ZQUmA/FJ/dMeVXbOUdRPOmzkIJ5Rn20KNCPqvOUU06xtDNgp512&#10;yscZ/Kbzj+RAuzWuuI94SOcQoPbSDq1PXKdzUj7Ta9PjaZ86/rOgjzQeenpueoLGCdfqGUmfI/6m&#10;Y1jHmTM0nzP2VA+6gVIfMW+giwDGjsYn12oscV1633RMClyn8Vm9hqftVIYFUhSJZ+YK1Q/EP/cR&#10;z6kOAvTccZ3uCz+6VnNANYg2u/fee63MvKcUR8hWfNI/eFOrrlRnApJROn+l/PO8qW3yuAbUi94B&#10;6APN6axPeOKDtddeO9d1aHtPzy3znu7LMy6+4Vf6bnod/E6aNMnKyF39ozoAfd2T7OgDHYevSy65&#10;xMqHHnroP/RJNSZOnJjrashHfcl99QykYwU56TiQnNOxTd+pP0h/Jd64VnJIzwe674c9bz3dK0U6&#10;n3Ku6mTM6Vr6RceRv46n8tSaBWirzuGvnjfapDGT8kzdqotrVRf9kj7n6f00lqgnfV7pG3DCCSdY&#10;XwJ0sp6Qyjatm2ewp/amPHOO+pjj6i+uE/+SK6COnvqAc8U/1+rZke4qiB/qSMuqk/GcykHPS8qD&#10;w+FwLM6YPTvao9H9pJOst956YZ999rEy4H0d8I4sXeGQQw7J3zlZW372s59ZmTXigAOinf2ggw7K&#10;1wneyXlPBczBqd7Cuy8guk1rxtFHHx3WWmstKzNXK/UlKSs33uRzVt5vv/3sL+A99p57or0YHo47&#10;7jgrw6PWUNYf3fe5557L28U6QGpOgE2vsSGuC+3tC1PJo5e9+uqrVoYf2e+IjhPPrHG6F+1SWk7W&#10;lt13393KO+64Y7YeRb35nHPOydNs8lkv1mCAjiTerrnmmnxN511V6x0y/PznP29l9CAiHQH8aD3d&#10;dtttLaIPEAWpPoJ/dE2w77775usy9jLeA4Rbb73V/sIP1wD0Da2V9KnSnPIOTNsA9xfPxx57bG5f&#10;cHw82AjMFKaoMTk+CEmFv+X48C1qQ/DW624Mh58QNwSn9e4b1tsrGsOn9V8nTG2LL269CzVhZHN8&#10;yOY+d3mY9NjvrfytLy0Vll8qGph+ddFzYdRq0SD/5jPvh74VO03vTAfd/bAdrHzji81hfG18+OYO&#10;GBXmhDhZlrqWCN3lqIQW6xaE2mKFubZCaKmPE0+hfV6o6Y4vtq89+2Roro1tWWeN1cJz2SQJMHa1&#10;LoiTGRNwXX2chJZcol8YuER8MWpuqgvFEI839xoQxr4ZNytfeuaZUGyJim5z395h+LLLW/mtydPD&#10;gGVGWrl5wNDQWYwN68xkQgpREDcEo0Jdk0m5sVRRwEtTw4wXrrHyLw5cMfz16mhYGD92QRgb32nD&#10;Ols2hPHjIs/Di3XZBBkNs3e8+Gx4q2aElfttflp4qyPmLR40YmCYPeVdKw/oLviGoOMTQVNo+vJa&#10;/SIo8NKYvsD2BDbpttgifmOUxZwFF1CfFuG0bu6rl1F4kZGDzYI99tjDyuedd16+CHN/vaCzcScj&#10;1WmnnbZIQ642kKp/x5AFbrnlFlMSwP/8z//kaUbhRy/utOtzn4tK1lVXXZXfNzWwo0jJUAGkFKAs&#10;6CW7GpJJauypRk/nwJvqTzcR+Cv5wo+Mb9ShzSZymn/729+2MukQegLz5wUXXGBlUi+cccYZVpbR&#10;SkjHj/ik3NP4kcEFIA/1O4bH/fePCjI53bffPua/BzoH/LOxR3+qP+BLiudll12Wyw6lUwYNxoWU&#10;Ms5HYQNpHyJPjRsMfGoXY1Pnpc9OOmbgXUoidZDPHyB/NkXAdtttlxvtfvKTn4T77ouOIjxD2uDG&#10;sKe+/sMf/pArj9wnvXc1H4LKvMxoI5h2cG/AhizpLMDpp5+eHwe/+c1v7O+NN96YK+z08+OPx2/j&#10;sjH3i1/8wsrIMr2v+g6+1HfIXAo+30PAiQewEUzfg7QdvEDccMMNVmYe4JsLAJ5JSwy+//3v20Yv&#10;wJgrwxdtVVpKXpy0GYqB+fe/jzoM40W80Z8aM0Dzw0knnWQbn2Dvvfde5NjWswbUX9XGM9XJvWSo&#10;h1/JjbZLbvClscTzIt5SQ3A19DIEj+k47gnc/58ZqlOkm2WkHdO3FBjjkmE6zyGDtP16FhhH+vYF&#10;/baoubEnUIfkg7xTWfWEtF/S+ZlxobYjT8mf+j5Mvo7/Wyyqf/XscFxzO8fUv4ypf9anPFs9jT3m&#10;t3St1VhdbbXVwne+8x0rcx3PANBzAKrnAY15nutF8aB1kbaIf5518c9x8claJn6A6gc9zUspqC+d&#10;WwXkpvqRlZ5Z6taaNWLEiPy+chAQ0jZzvXhChqqXNMHa4MRI09NcxjG+3QIee+yx3KCEwUrzIH2j&#10;OYhNmT333NPKqcx5tqt5BNSRyjSFjGCLmjPhTW3BOUx6BvWkMtW8jy7x05/+1Mo4U0knZo2UfBbV&#10;X8zhamM6Rqv7TjzzV+3hOq156N9DhsRvGKFfpTJJeViU3kY7ATLRvavnXD2H8Cj9SXpLNRY1/lJQ&#10;n/qy+tyUZ/FGm6r78p9BY0lyBdStMcm6oHZRxrEIoPNJb5OhEaTjgTrT+vVsg3SM6l60UfynfQ3U&#10;j2m/cZ2eGcoaz8gkHcOLGmMyOKNzps+Cytx/UX2kc/5ZHzocDsenGfPnx/kfHUZzJhuCeofknU3v&#10;D7xXa53FyVbzOWuC1kp0RKWc5thxxx1jZdYTnc/mIO/EgPPZfAKkrWRTCqBTaP5N1wveh+W0zXta&#10;U3O0a7COaa0hjafWMurQfA4/Wu90T0E6G2uKHJx23HGH0NkR6yS9p3D77XfmzvTUKbsGMuPeAF60&#10;JmFPk30BvShZ+nJQT7pOpWuP1kd0HsmBtut85K0NUd75pYNhv5PO893vfjf/rqJSjgPq1nqNzCTD&#10;M8880zZiBdlKsJHJlpamWAd6T6DdcmjebLPNct1Aup7j46OHoeNwOBwOh8PhcDgcDofD4XA4HA6H&#10;w+FwOBYX2DZxWVvBjg9CUuFvEiFYqkR+1f1DhGD0Ap3df8mw6q7RC3TqEmuHOYXoLdDYWQ4DyzGv&#10;Zf+pD4bJT0bv+v237hMe+evLVn5hXAjn/DhGeUx+dVz440Ux3SWO+8f/6Cwrf+/i58OTs6InRduw&#10;DcKcmqWsXCwMDp3ZPaxcOz/UFqMXQPv8EHrVV7wFO1tDYzHu6s+fPjm882YMod5i803C3594zMoj&#10;R47Md/hLXd1h6pRKypl33w3d7dFzs3+fXqFfvxjlMua5MaHf0jGqrk92fKVVYtTP+zNmhlLFC+/l&#10;NyeEFdaIaQ+7G1pCVyF6DhMhqH3pYiZXRQjWZvJuKkfvxX4h4/ORKKs/n7lDaJgVvUtO+sElQX6D&#10;J5x7VLj0wousPPr21rDhxjFMuXa5pcJNL8Z6hmx/Tni7u+J12dAeajtjWwZlj8HEx2Jkh0cIOv5V&#10;4GEkj5vU8wbvGf0bDyE+eAzwcNGUy+9EzamslJ54SCvlI9F2CpEH8rLBwzUtpx618nLFy4Y0oIAI&#10;PlJWgTFjxoRf/vKXVoYvIppAyj+pARTlh4eRvLZTTxzui9cQwANMXri0Q95G/JXHOPwQHQRIK6BU&#10;DdWQTJiHNBfBgzyzuG8aNSPvMP4qeog6lllmGSvTLnkz8VcRQPJIE3Qcr6M06k/eSukxPqas6+FH&#10;baz2UCY1KuAD1pdffrmVaZP4wXtOHmS0Sf2IZ5XqxGtcnmJAnt2ppzznyNOfaCx5XdEmeZNxz9RT&#10;Wu2FH41J2iLQRtYDQP9rDFRHROpaeQGC1EuO69QW6lfaCdJX0K+Av+KT/kqfEZWJdvjjH/9oZbzx&#10;FAVJFJt4I/JV9fBh8dTrTZ5upEnjuQLIPB33aVn3BSr/7ne/s8gLlSVP5P/zn//cyuAHP/iB/eU4&#10;HnTgy1/+cp7mkfvKu40oDaUSWX/99fOIS5COE4GIQI0lZKi0H3hfql3IR88O40tt5/k78MADrUxb&#10;H3jgASvDo1IHMydcdFFcT/HG+/WvYwpu0ovqGSSiUOlAuFb9CFKvPXlNEpWodCykQZY88QxVShj6&#10;SPJP+4F2aE6gTo0loGeHfhAPPDuaG7lW6et4htJ5Q8AzVPMz40XPFPVoPkH+8nZkjMlbE4g37qn6&#10;qUfPEsf1zKbXpdGC8K55jLLuSx0aw5wrj05kKS9L1gfdF9mLf+qTHJB3Oodwb8C9FJmRAo9UzW+p&#10;vJmf1L88c3rO4VF9mvad4z8PrSn8Tef3VH9IoX7k2U2fF+kVjBnNLfS15l7O1XzFMT0v/P3mN79p&#10;ZdIqa51Kn5FFPVNcm/Kgccu1ei7gIZ0fxQ88aizC85NPPmll0pfKo5nrFjVuNXel7UVmeh64T8qb&#10;AO9pmnHWUcD8qfYiJz2nlNN07tX1qp+uu+66fO1kzVMUN3OyridLA2m5wUorrZSvkWRjEN94Ysvj&#10;mqh1yY5UUukcofYjF/Ul6GncpHMZ0LXIDfkB2pXqH5pHGFdas9N2I59U11EfgDSSS3Ml4yFdO3sC&#10;dep5gH/NuSk4R/yQwitNRaW2cH/JLdU7kYHq5D56HuBd7UWWkg+/99R20NMzQB3qi1Tm3Evjl7+K&#10;NETeek7SdlX3l/hM+5Q26tlIny+OqS1pf1JnulboHPpE8mGtUsoyxmZabwrxQ7t6Gnu0ReOBPpHM&#10;uY/axTHppKxT6neuTflUn9IufgPULf0YmaQ8LAqqh/umZdXD/bXW0o5U1g6Hw7G4YubMuB7xmQ/e&#10;twA6i97NWOuk//GOIz2EOVNrJeuI5m3m6aOPPtLKRAVq3qb897//3cqsA3pfpR6lJyUbj+ZertPc&#10;znqlz2Cgj668ympWJmJRaw3rHWkxAfxrfeSveIN/zf9EKeoc1nBlPNhuu23iBkwGIim1dpNlSBmI&#10;WDewVQDek1U/72Zax4lo1Lt6794t2b2smK3/czIeokxY+8QDfKXrjtZZ1uG0LGD7UlQg/PBpESD9&#10;GRxzzDG5zsk7o94JyaaV2uBkR/vRj370gVSx+oQAuis2G4DuId0POWvdhzdlU5I9QZAMHR8PJr1s&#10;oFSGkOMDkFT4rl3l23ZxQzCirlSbbwjedt2N4duVtDBzBw0Jy22/l5XfX2Lt0N0SU1bWtJVC89z4&#10;MrdS+ZXw7iPRIH/dL3cOf/hdHOCPvhDCsUfF7wOuvOTS4eLfRAPjkUdsF4asFvMEf/2Mu8NL7fHb&#10;W73W3S3MDPEBKhSGhu6uqPjX1mUTaCk+3KFUZ9/8A3WhM9QX4otUaJ8b3hgd04Uts8JyYcKrY6y8&#10;XPbiqBfNlmwC66gYoKZNfDdMzQjMfX9y9r/4Yj5kjQ1Cr97xZbRXr+YweFg07s3LXg6mzYvnjH13&#10;chi5RjT+dxUbQ0cxTmZsoglsCPLtQFBb7giNpTgZFOa8HMY/FA2S5x88Muz/pfjdgZO/e37oNywa&#10;rNbZYYVw5SUxjLg8IYQDDjrEypNq6sPJV8S0bP22/FmY26uS53jy2LDMoLjgNMyeESY+FvMT+4ag&#10;418FC5UWIr2UAo5LGSGkX+klURC08ILrr7/e/qJw8C0owJSsDUGM7doQ5LhearlXTws4kLGEzTot&#10;vNpAABiW2BQEZ511Vr4IA9JSAb4bpm+ikWJLG39sKGghRrEjdQDgOhnrMIZh9Ad800xyQflTu0jt&#10;qPQMQN9Wg0/xhuKy0UYbWZl7SllDIZJSQO5wUnEB7sPGJyAHvFIgrrHGGrlC8de//jVPbYryqI0A&#10;cqg/9NBDVsYIJMMS5yhHOy/z+iYgKSjVRvpOMgepsYEUjQAl9YorrrAy0NhgI4jUrgAlT9diLEkV&#10;HtV///33h5tuusnKKFgyViFn5bYnr736lJSl3/rWt6yMgVBI20ufKn0Tyqw2vEg9po0k6paR6etf&#10;/3puCEKWSkeJEi1lkL6WzOlzpa6lf6TowZcU52qDi65lDFAvIOWHNrJJ5aWx9LWvfS1XeGX8AoxH&#10;PRvIT/n+yXePEgt4nlJFMi2nqpHKpCPRN6GQbWpU41kCjL2rr77ayshMzyDp4sQz/Swj2QYbbGCG&#10;WcCmvdqQvgzRDr0EMHaUJnSTTTaxVL+AepQWhet0PmlB+RYDYPzreaSt6kdSj8hQhxOBUo8yjpTi&#10;izlAqcx4AdCcwjhK+ys11OtFjQ1BjQFSr0mezAM8n4BvJ+hljpcPOTPwnEnOjBfJhLGkscqcsNRS&#10;0TmKtig1H2Mg/f6AvmEKXxrPbOwqZeHhhx+e8w8PpDcBzME6h29B8v0LcO211+bPL22UwwN9e/75&#10;51uZuU3jkJcbpW7mOZIckJXS4fzpT3/KU7nyjGuOgjc5dRx88MEfSMOoeYBUskpTzIur+pdNfOYy&#10;wCb/xRdfbGXGgo4jE83hPGd6mWMO0EskL6aax3A64N6A9skATFnj4aMYUh3/PjC+NKdRTvUHgb7S&#10;BhGpmJWOmHlXayvzltZioJd79Be+kwJ4b9BaSfpijRmMPT/84Q+tzBqkuYjfZRzC0UObhhiGtG4y&#10;Z7DmgQcffDB/drT2Ar7nqzWdMc+cCLhWG2XMD+eee66VWT815uGB5xDAG9+XAdSpNZqNPD1fzAPp&#10;RpycKHimlE6cTQit48w3zBeAuVNrMHxpXWP9hD+t8RiBxBN9phRJrBG6BsOa5uK99tor33TA4IRT&#10;CeC51VrLJqCMb6x/msvgU85DbJSqnehwGgf0seYm+BafzCnSEZnDpZcgC22C8n1brfGs0+KNtUPn&#10;MN+KB9qlOZH5RE42zHVyHOFbQKxjgDH56KPRcRanK7WLftp8882tzLym+Qj56Vr7Xn5lfsQ5DYcd&#10;gA6jNmJsU2p7xraeG+ZofTeH1N8aN4wN9THy17zPeqDNIBybtDnNeNX5rFvimXlYegZrn+SDbKSL&#10;o8drPeC6VFeQ4xTGPPFAKnV0BIAeq/pZS7TWMl6ki7AGaf7mmdRGvuYEQWMD5yLxhjz0eQCcoGRQ&#10;5RnXXABv6pfRo0ebTAF1yOkM2UungTfeRQD6qr6tDjRWaZO+TY7M9FwgN1LFg69+9av5syO+qsGc&#10;Jh0LWUn/wHmL6wW9DzCmdLx6A1nPP/qG9D/mZM3LDofDsbgClVPfLGZOlpMGepWOs0ZJ5+GdQmsW&#10;f7WuAa0X4M0345xPfVqXeQfUes172dlnn21l9F6tC/yudR/9T+sXa4I24FjHOzqj3oIjk+xBON/K&#10;xsQ5Rx4ZNyVZH9PPeOjdknWMDUXAPfWZDfSTUkUvwsantYB1Ru/DvL9rfZKeDNDTpH/Ds3QG9Cg5&#10;oqGb9usX9Q3aznsb4F1SzspsUGLnA+ixejegDumZbPBpoxbZ6l2XtVFOStjrdJw2SveFZ+nr2ED0&#10;Xo1uI90P3Uz6GG3CjgXSd05kKFsnOiF6HuBabRyjH6Z2TMe/joWWM4fD4XA4HA6Hw+FwOBwOh8Ph&#10;cDgcDofDsdjBtqTLcsdzVKES4cWfSsrQ7praEPf0Q6gvLdxPJWXoYSeeZOX5Sw4OK+4YvcTf77tG&#10;KPWO3nS1XYXQOC/u8g/veC08dX38sP6zNx4Y+tTG3f6jT7o0rDEqelC2TpwRGrtjBMHXdt8ozK2J&#10;HmrfOP1PYVLv6IU7cvujwpRS9IrvLA/JejR689XXt4e2zujpXd/UO8ybG70V+jYWQ313TKdTbJ8T&#10;xo8ZbeWm2lKYPSN6bayz1rrZj9FbYd68BeGd96JXaduM2aFY8VYYPHhI7onw8ouv2l8wbFD/MHDJ&#10;6D3bt2/v8M6k6JUweea8MHyFuPNfblkitBejB0EXUXUVJ7liJuO6cowmqC23h5ZKetXZYx8Is16I&#10;kQjf2rQ7fP/gGGXw29/cFpZbI0YM3ffsg6GzEqBzxO5fCcOXjp6b5153V3hsWvQYnTn0gNA9KHpH&#10;zpk/I/Stjzfu1zkvTHosplxb8PSfwnZrxzSJV1x2UeidRAjqIWmwQsVLxUJEYz3lsDDaseARgp9Z&#10;pFF78gzCQ1ber/JeAng+EeEG8Nw544wzrAzkyXvqqafmkWJ4x8jLhvoVkZFGYeBBJc8aPKkV4UU9&#10;8qLHG1fRPXg+yeuK6xQhSKSLPG7wDJbHLh7Z8iQibaC8v3ffffc8koVoMrWXaBWlnQSKIMCLSilD&#10;SfunNIZEARJpA2gX3lAA72CiwgCeU3jFAzzI5YUEL0qZSNQS/AFkILkRGaaoASKrlG6R6C6l4Nt4&#10;443zqAQ8xBURQwpVPN4B98HTG8CnPMiAvMvxlJKHO5FMROUB5KdxQqSOvLPxuJJHG22hzwCe8RpL&#10;REbssMMOVuavPLPwWpPnFHKSbImSVJ1ETog3IrOIggB4jGmcIKcTK9HueHIpEpM0pErFRvSQoieI&#10;fFXkCBEA4pM0k3gAAsa40g/iDSfvP0XUCek4lFoCvyeffLKVWXMUxQa/fFQa4B2mZwC54TkmKAoP&#10;+aiv+Wg3kQiAvkg9tdNyqhqpjGebUuziKa8oLaLblDYD+eFJLigai0gLeefh2adUnIxHRfkxttVH&#10;8sAT9LxzThrhowhE+kEei/wuefIsEgUHGLPpfKF7EbUnmRDVotQgRPMoso9+0bPPXKJ0uPAuz0rk&#10;JBlSt+onIkcRBqQI0TlEmGhsMDfIS5SxLPkQSaCITp4zPY94/OuZZY7R3EXUsqKPiQolPTGAZ817&#10;tEOeqvCjMUmEgeSDlyTzGiDiQmOA6Emdj8erUivzHMtzk3lLETnM/3oemVcUgUEUlDwiqe8734k6&#10;IZEZai/zrqK3iC7QvIFXqCLHWSsUXU60CvM7gB95qjIH6Hmhf4kEA8iKNDWA8SWeiVBWxCXzhOZM&#10;5htFQRJxpWgsx38neP7ksQtS/UQgSkmRuazL6l+eS6KdAV7CirgngkdzHTpGOpfq2WTMKysC85Wi&#10;/xiriu7jWs0JzIusH4C5QRG4/JU3NxGruhdROIoWevjhh/NooVVWWSXceuutVua50TlEKYpnIna0&#10;trLGqU5kozWa81Un0Xuaw5nbJQfWFukh3FdrIs+ZvNHhn8heQHScnmv6RToSciDSS/M76ZgUrXbo&#10;oYfmEZhkE1AaSWSr9YF5X9H+RBtKj0TuWju5n55nIi0VzcT8rvmItVvrEOsc6yRgflQkIHqMIgGJ&#10;ACO6DNBHWocYb5IdkVyaX/irfiUKT7og40m6APOSPOTRC5VOishHpa7CO116M9EEimSGH0XeMQak&#10;O3IfRRkQVad5H11T+hPjXvyTuUCR0qTvkn6JrJSyGflpTqRNOodoA0UQoNNKr+I6ZVKAB0WKoQeg&#10;OwC89aVbbLvttnlGg3RtIAJSkWvoyVoDWCsVxcb8r6wQjFu9DzBu1e/wI5557hRJx1rJeAc8F3r2&#10;WLcUNcC8L52evlMkfBolh24kXZD1RmsnugQ6IIB36Wesy4xXwFyjNQ/9WxkKOF/vCdSvsUrdGsOM&#10;d6398CVdkHVRY4ZoCOkcXKvnDkhnQl9RpB9zlt5zmB/0zNMurZfMmeKHNVFzLuOIDDGAiAn1rzJp&#10;OBwOx+KIypSf6XNE8UXdiHVN0WrYl/TOxtoluwO6jd4bm5oasjk8zr11dWTFivNzfX1t/pkNUlBK&#10;n0X/1PxPxJ70KOZe2d4oq37WAekG6AXKqMDv9ZU5vPLKa2AtUopO3rHRpQBtUYQg65TWL9ZYsjMA&#10;9AXpkZtvvlmYNDGuHeghsp2hq1x22SVWBm1tUV9vbKzPdL/IG+96qpN2a23FPqNsA6zhXAPQp7Wu&#10;8bt45pgiFlm79E7OZ0ik96Ozyk7EmqaMPNgLFL2IHCRD1vA0ElB2AXQbyRz7lPqOa9V29Gfpcul7&#10;OHxJ70IfIfsIQO+XjZLzZaN0fDxY72eDqfLYOj4IzQLdoawZodiQTw5mjovPT7jh+pvD4SfEF6/5&#10;/YaGUTvHF4u2oWuEGaX40HS2dYYl425S6NU6MYy+JZ7//e3mhR8eGl8OfnXxX7MJI778jcz01cqe&#10;VTjs4M+FB5+OKUmmNa4aHpkYXwQbRmWK6ZBoeHxvXkvorosPULEwP3RX9qfmdJZC/yViWG3rlHfD&#10;sOb4sDa3zQpd78cNyrdffiF0zo2TzVprrBXenhi/yzPp7ezv0PiArrrxFqHcFDf7prV224YfYGMx&#10;tMZr33nlhdA2I05yA/u25C+gbAj2Wzp+b6jUa1horY0yaavN+C1GmRRKraGmO76UNJTmhyVDXDTm&#10;vfqnsPHwaNRqG3NP2PFz8UXkz7eNywQU63lkdGtYOdrVwq9/cnyY8H5cfI4755rQe81o3Jg9+Euh&#10;tXfkoZhNQoXKhukSnfPC5Mdi2p+2J28L26+9vJUvuvKi0LtPnGDKIXtRqTwltfwtxMmVDcFyHAkZ&#10;/8mmX1YsV8ZPwTcDF2tgREqNa3oBZWHU915YwLSosrmTGvplNMMwoBdKFlKlCGIjRgYroEWVxVmL&#10;MFN4WqfS9rAwqx4MJ0pvgxGdBR2w6MoYgLFdxgkMenoRx2Cg+mmvlAXqkYLDQq6XYO6rl2YMB3oJ&#10;5sVbRh2MNTIIsWmotFgYw5SigPNlYOde2ijEyKKNAwxp2mSBdxmxUASVhhQeZXjAIKFNk6233jpP&#10;HYYxSZsL9KGMKGz46Ftp9AWGBYDRTcqUUlkBlBcZNpCrziGFktJIclwbiBhRpUCh9OibaBiMZDDE&#10;uMgGHqAe1SmnDIAxRu3C+K9NZIwvSnFG+6T0obSqj7hWBhUMH+ojNj4kczbiZBShP2VIw2CmzSYU&#10;MqXFwsCmDTgMYHoukJs2KVAKpagCyY1jkj/jQcZOxoyMXhietFmDgpx+m0XnYxDSywfKqzbvMPxJ&#10;Dqn8Qap4SjXirzbCqJ9UqoD6JFueCxl7ZVAX0vYiC4Dyrs0U+lP8Az2PtFV8pnICkg9zhYyFKPsy&#10;BEpOAEO4NoA0pgDt0nzC2OBFAPA8iTcMtXJOQCY6H6OjDM+co3S+QLICMpKzIcCcAuBR7WLjVEZN&#10;NvA1h1CHvrfAc3zJJfElCbnp2WdeUjlNycZLob5xQLs1D7ARQYpPwDOteSkdM2l7cWxQ6kI2UmXg&#10;5NnSPMMzov4lfYmM9zx3mj+ZW7SBC58yfjNP61nGsKjvfbFWaM5BTuprxqmeO2SoDXrq0wY0bdF4&#10;5nnSc8fzjVwAMlE99IlSmvH8/r//9/+szBhUGjxe1JVSmM0AbaoiYxk2ua/4ZIyoHx3/eWgeY7xo&#10;XmBtTR0D2HgC6CEatzyDmpMxlGi9ITWgxjDGbqUQZE3TxiKbJ5r/Wc9VP5snmgfQfeRswHqdrmfa&#10;OGKzXan+0t8x6qhONgm0TvG8KAUUc47mRuYYzX0809r4g2c9Lxq/AFlJ58FQpPWX87/3ve9ZGblq&#10;wwoZ6BzWhHTeZuMAMKcqFTPy1/34yz30LDHXKRUpG5rij1SLeq5wxtCzjf4p5wwMXNo0wXFHBjd0&#10;LG18yNEC0BY5PzHvYFwDpOFU6mF40LhhzGgdZSNSG17IRY5NOFRJFkD6KHqw1gnWQs2J/FX/MY+p&#10;z5hXMSAC2qI1CT1WRiEcllQGWr9Z46XfKOUkSPsVfUYyQUfU3I0+o2eDNUYpudB1tFEIX1q3WC+1&#10;5tFXejZ4ZmT4gi/pBchNjk30vdZU+lDzMtfJ+EbaatJ9AvpaaazRFaUvspZpIxW9R0Y/1js5AqLz&#10;65lh/ZL8qVPpbnke028JSw6sWzKuIhOtf2zA6h2GcaJNNMay1ifkrdRw6GrSF+lP6TXIQbJlrMlx&#10;gc106SWMVT23rMda45G5Nr55JpWOjLlJNgjkKb0N+ejZ454qUw/1AniUrkZbxCc6iRzv0HGl36Cv&#10;y3mO/tV4YP7Uex3y0HOqezocDsfiCL0Gor5MmxYdmVg35ViCXUNrH45Oet/DuUpzPjYuzb2sV1q7&#10;WU+1cYZeJycfHFr0/sY7ld4P0UG0YYQOJZ2YOV/Xog/87W9/szJ6lHQ45nDpCawp0p/Q88QzdjbZ&#10;hnA2k+0P/VV2N+6v9z3e9aSrIAets6y/Wi/QqdR2/opP1kTZ6Vi7tQZR1rqC3Pg3wDan7x5Slr6H&#10;DFjDADqLeEAmajvnS4dhbdfnN7AX1NYutHtq7VbKdgAP0tmkwwPsEaqTe3I/QDvU7ziqVg5bm/Qe&#10;gszkUITdSmnb0Zn1HuL4eKiI2+FwOBwOh8PhcDgcDofD4XA4HA6Hw+FwLI7wDcGPhIXe7uyZkyXS&#10;MkUmKBUKGRWNQqEuhO7szIwKXV2hNrseKtaUQnv2F+qobQqN/YYZPfzE2HDFlTcZldqKoU9TMNp5&#10;py8HHM+hn577aJgypdVozy/vFFYdMdgotM4IM96fYFRX1x0aGotGodAZGuqzckb1dTWh1NVpVFMu&#10;h0J3KVJXKTTU1BrVljK+Zs8xev2ll8MSvXoZbb3LzuHzW21lVMrOm9neYRSy39rr6406i8XQu19f&#10;o9XXXjOss8H6RngYPPf3vxtNev2NMGTJAUY1mfAK5ez+GRUzwktB3hpcY5TdK2My0oKpYe0VlzLa&#10;fY9tw5VXjzMa/QrRR2sZfXWnz4dJE4LRHffeGe579CGjsWPbwpJLrW5UyGTR1j7bCI+EtvltRoC7&#10;Q1kXWcAiVC5kvGV9pUg/HbcTK8haYr8uHCELsajjjsULeC3hDZp6hEJ4suAhI08dPGEgPJzwhlLq&#10;J7zeITyQRHjI4sUE4bWEdxCE16yOcz+iniB5TQG8kvHyh+ABDyyIiA88mSG8qPAIhvAyxxMJwiNb&#10;bcGziahCiN90nLaQGgGCDzypINpGXfJaJ6IEIsUmHj4QXlp4EkGcj+wgPPrxDIIUHQg4R/UjEzyd&#10;5e1MdCFEpBJthmgPXtIQqQ7w5IXwupbM8R7GCx2iTqIdITzi8eyC8JYiJSiEp5fqV39CtBNZVJO8&#10;nQByU38xx6kvOE7fQEQv4bEM4WGNBzRE2/EIk1cYsoOIHFJ/wZNkTnQY6ROgdDwgIyKdINqrMrzi&#10;lQ/BAxEXEO1Vf8n7CnAP8UwbNfb4N9dAREhJVnjn4bEFca3mecq0DWKu1/OCTAXuTaQJRJoxPPMh&#10;7qdxyL24B0RkGCk6IK7VGCCigmgXiKgu0j5CeMDj8Q7Bg64FRMFB+g3ifpIJbSNSEaJOIj4gogXw&#10;KofgWeOE5xmvc4gxBk8Q3uSqH2979TXXkAoDIpKLqA2I6AXmAgiZa06gT1WGb/4NAfGArDU+uV6g&#10;LzQ+qVNzEeNM92LekEzSa+kzniuI51b882wzPkT0DcR8hKc9xH31LDDPEIkAMb+JZ67lNwjAB8Q9&#10;8PSHuK/45B544EM8+5IJ6TeJSoHwdiQ9H8S9+Q3Cu5PUJhDRcpIJUYM8VxD9qDFM1LPOZ85kLOrj&#10;5vQThDzxVIXoY7UXPvGihKhTcyDzGpHGEONcPDD2JEu8PDV+mOtIKQcRkSBQJ5F9EOmKiZyASKki&#10;GSIX3Qs+xDNjnrkAYu5WG/HEVL9wXzx4IY0zgFwEnhPHfwcYcxq3aX8xBjQm6VeihyAii0itB7F2&#10;auylOgrrhMqMWzy0Ibx6iR6E8IbGExxi3dWcz3x94IEHGpHaiQh9iPo1t+uZhogE17ykORrgTUz0&#10;N4QOQPQ9dMUVV5iXN8T5RMgpSo5rIHhSncyJmtsZ/1pn0W/ULtZLIpwg5KW5BejZZ63Uc81zq/kW&#10;aN4jWkltRBbMdxCe5cxJRC5CyFTtZ53XGklZawZ9ojkCnqTH0Cb1GV7kpPqE0nEwZsyYfM4F0ido&#10;M2mtIPjTfMEcp/6jzyUv5nGtDfSD1nvaqfUVMBYg1mTmYEjzHgRPkl011EZkIXkhV+QNsT5IpvAj&#10;oCeRVkuptaR3cr30FfqV9J4QMlE9tFfPhtoKcZyMFRBztPQM+JF8KGtMpDzrWYCI7ladqTyJnmD9&#10;geg/IgcgfpO+zvnSa4kyIEoBIgpB/ctYIkU1xL/FD2sPqVwh+NcYpZ26L/2n9wf0SI0lricjA6QI&#10;A8BY1VhijVWfAq6H6BeNAfR7jWFkobbTT1p7SPeq55lrpZ/xDJARBOKdQTorcwr9B7FuSQ48D1wP&#10;kWZVMqEegXGvvoMP1kmlHyNrCSS9EULf0fPPGJK+y/nIFKL9emZ5BsQP84faq/nD4XA4Fkdky4YR&#10;0HyodR7ivYrILohIc/QgiAwEstGQHYvIeoiU16x5EJ9L0dpE9Bnv3BCR9ET0Q6yzWn9Zz4hwh1hf&#10;0FUh7qF1n3mbe0N8ykHvWugNWsu4n9Zc1gwiBCHsZGQZgEiprXdLslRIL8I2o7UVXUIyoc50rdQa&#10;AbRWci8i9CDsd2TfgIial37JOVqLka90OTLvkG0Auv76661ewL3QryF0dtZ1iPVPehGZHsQ/8tF6&#10;iky1DqJzSofkfrx3Qtj+SA8Kke5VcibDAO/WEBGH0nN4P5H+TXYH9RcZRXhHh7CV6H0VGUm3QXaO&#10;T4aFlkvHJwTGkLgFxMMrBZAXAj3QPPTd3RwrZwO5PgwYOsyoacm+YU53jdFDTzwT5swLRsutODLs&#10;e9D2Rg19Q9h9762M1l9n9dA+Z6pRfWF+GNS/1qi+rj0smDfdqLacTSptrUZLZHpny7wOo+auQmjo&#10;rjMqdNeHhuYBRoWWgaFc19tobrE+9F9+BaP2xrrwzvRJRo19asOQoc1GxfLMENqmVGhGqC91GoVS&#10;OXRlwwqq7ZNNEsOXNwp9lghTZ88zYpOvttAVqZS9DHV3GLE5WCg2GHUXmkOp0GjUnb2sjBwxxGjd&#10;9VYPfOIQWmW1EHb8wheNSh3tgXTJ0FsTxoRRa65uNGCZ1UJnaZBRQ++G0KtvrVEp65f+fQcZFcr/&#10;/DHwjT3HopAukhjWBIwkUhwwiCm9D/OCjFH8W8ZtjCR6MeUFU0BhkILAy7sWYRbNFFJ8uJ/mH+qS&#10;0sEGBumdINIpacMr3VxgYZXBgxzk2hCkXamSonNQOlQ/c5wMDCg7Uvoop8BYBHGeDPi0F0OBNgO1&#10;0cC1ui+KhuQMSPcJYeATP7y8S7nAaCBjPqn+pDCSDlOKEveQoRsjiQzdGJNIfwWRnoDNHoiXfcmW&#10;+Zy+h4AMePxbdcKrjGocl5w5D6UOIh2f+o5v7snQlRotMSpow4V6JGf6WvKHZPRCpgIbEhpXKFHa&#10;aEPR0mYryrOUQc6Rgqn87IB7aXMHA50UW4zIUvpIWYqCCiFzFHgI3iQ3jE9pPwo8L1IYkZ0UbdqL&#10;YRPCIKMNMoxAMvZi2NN4o/167uh7bUyTzhODG4SyqrYwblVOQR8J8C3wgiDll7KUVsoypCMLGRTZ&#10;xNEGIiln+WYWxDWk/oIY5zI+0V4p76TEYpMYop0yjjJ29VwgRxnGU5lSljyRiwxX1C9DKWNI52Bo&#10;lK5Cv+p5ZLymY0888LyxMQbxDKYvJQJ9IWMe/SWZcA+NSeZA9RdjQEY1eNKYkTEQol3a4ON8eIK4&#10;l67l2RTxm162eL60YYHxUOMHoy4vIBAvlDLc8pyQcgbiXsgIYnxqDmHO1HPNc6578ZvaCG/ik3Zp&#10;DuQZUZ1cq75ApowJiOv1ksTzqJdUDOGqk37E0QFik5q0NBAyJZUZpBc6iP5Tme+dsVENMedjaIXY&#10;VJXTBS/rmsd4ySUFKgRvAn0qUK/a4vjPgr7Wc8ezo3WK+UvPMs+V+hSDgcYwThgyxrDppvHMXExd&#10;EGWNPeYUOd4wz2p90TMAYQDQc4rTQ6oX6ZmFP83JjCUBXjWupDtAPHviAT41X8G3Nm0AzzDEsymZ&#10;cL2ed55rOZDg5MHcrVRLmj9pg3jgvpIDz7PmT+rRnMB5qp95TOcgKzm6YEBiDVOb6Q89n9wTHQ2C&#10;X92bZ1H3Zh2Q7HhumVcg7i8jEtdKb4AX3Yu5h80kiLVacyIbJ9KH0FFkQEMf0nyUpuJkvEjubI5o&#10;DAFtDkKax9N+hQeNReSreZ9xIN2Idmr8qR8g6tH5Wh8g5CVj0f9n7zwA7Sqqtr1Ovf2m955ACL0X&#10;ka4ICIiAKIqKWGkWFFTsig1FkU9FEQtF6VVEKUrvvUMKhPSe3N5O+/czc97DcL/EH9CvhXlxeSbn&#10;7j1lzey91plVRvMA4UChNc2GlephTvTOZUNN/dE6gahLsoo6xUOgtUifJZsZr543+qN3PTxijUCM&#10;R2NETmssXCddljZk5MYAp7bQSWUg47ni/Q2xtqQf00/VyXMppzGgvsE3gWdD/QmBvNf18FzGddac&#10;nmfWt/jD+hTUX4j+SZagX2i98czJCMi86HljzsQ37uEcKAhdQ/diKJVOhl6lzWScYtRPjKSkL1MK&#10;M807JDAWPfPMjQzHyEM5BPA+07sShxqtSfistUd7Wm/MnYyh4ZpnfURERERsrOjs7HbEuX961/Ju&#10;1G9CZMk222ztaNSoETW5iZzS+xY9Rntk6ImScbyTdT17Z5Jr/K6TroG80XsYZyf9TuY69ngg9CHJ&#10;I+SgHKuAfguhx0gHoN/ab0JGqMy41Gf0Te1H8LtXMgXnFV0f/p5ELqh+ZBD/hkI9Emgs7Guo/zjF&#10;qk6NA6Lf0jUxtEn3RW6qTsbO3yB0ROlLyCo5bqF/CMg28Rx5Lx0GnUk6IWXtDbW2Ntfq7+3lGImc&#10;I/QD7RdQ1r3wUPKUeZTeDMlZiH0R6SesH+kJ3B/xryEaBCMiIiIiIiIiIiIiIiIiIiIiIiIiIiIi&#10;IiIiNmJEg+B/MbDmp1Ic0InVP2fFcslROpOxEWMnOcoOG28HvOcYRzvuspPVN5ijux643XorvY6S&#10;S2zKzGmO2tYsttnPPOCov32JjRyac1RJruvv73DUlM9YsaPdUV2RaMEBR42prGUrnsrpvKUbhzvK&#10;DR1j6XHTHA2buqndc9/9jp6f/7JNnjrJUbnQZUvnP+eoqdJhY5rM0Yi6tGVpI6HVK1ba7LkLHC1d&#10;tNK6BiqOrHmINQ0b5oh4O0UI5sv9lil5SpUrVkn6BxXTDVYqZRx1rl1hf7nmEkd4XOy4646Oxk8a&#10;ZVdfd42j5556wraaOdTRoYe83SZNm+5o2ma72fJ1ZUftvf3WXx7w1NVj5YGCo9eKcspTREQInnF5&#10;E4PQu1YeNHjIKFoNjyCB6C9dLy95iOvl5YQ3jryrqEseOniq6nq8nuT9DeRJhNeQrgm9eEghoAgg&#10;0snJsxXIMwhPYV2PN5D6gweTvHTxaFIqIyCPJNpWVFeYzg5PK3kn0WeBtHR49kPwQikK8K4VD+V5&#10;BeH5JW8mvKGUYhEPI0Vs0WdFuJAigpRBEBGPjAHCUyxsS57jhx9+uOs3RMTN9ttv7wjIg0keXJC8&#10;vCCgucDjTFF+QPMCT+Vx/+1vf9s+9alPOaIteX6xVsRz2iOFBYR3eeg9La926tTaYCzy5qYsb308&#10;rBQNQGSQPPUYpyIH8cCSJzU81NpgjFoPlDUW1ooixeCd0hiefvrprg2I9ae1wTtc/WH9hGtP19Cu&#10;1hhe30rdhoe80orgQSZvwcsuu6yWCpJnR3NBWfMF5L3Oc6G5A+IVnol6Xlj/WqvwVB7uePwpYpT6&#10;BdahvBR5FyjyJZwvolDVN+rFuw/Cm10ecKxL8ZBISI2dNSleUafAGpP3H/1R//mef0O8KzR39F/z&#10;BeRdSOSB1hj36/1AdJjmiz6rftKLMU8Qa0zgbwJty1NScwvBT/Gc+dX31K93HWtM/edv4TOlVGF4&#10;jwr8TdFJrCs9FzzbaovUI0p3TBSC0s/QhqJhWBOKmKNOPb98rz4wf+IDfdbaYCx6n9B/rUnmRu8c&#10;6lE/WSuqB76rz3hE6v0GFGHAGDQvRCeIV7wjlIKFtpW6lnQ1ivJmDFp7RKvARwieKCKVVLp6/9Ce&#10;3gPwX2lveccShQTx/Kv/zKnKQOON+J8Fc6R1y3xrDYTPCGtVegjvLkVnX3311bUUREQ36xpF50Kk&#10;ICdqDCLKR/cSVSZdQusDOvTQQ2uyj3YvvvhiR6wxvZNZ01qf9FUI9QHaVqQtUf9K9030t9I4I4OU&#10;Por3pt5jyAC9S/m3nilksWQuYz/xxBMdkVJJzzX91LOJXBFPwvcY3+tZ4N/iIe8ZyU3SMsmj/De/&#10;+Y3Tw8jcAHGt3q1A7yD6qzbC9gDzCaHjEAkNofsQfQiRYvJnP/uZI97HN910kyNSxKrM9ZK7XCOd&#10;lf7oXUNGAKXGok96l2ntQKw13osQEL+YS8ljvScA/xZfgMYFv/Tupiyeso74N0Q/w3eN6g/7wPVK&#10;x4reqfSYRFpL9yLiWjzXMwGxzuA1xBglRzVOSH2CGKO+p23VyTrV91yn75lTlYnsU1St+AGhQ8nz&#10;Hz1X71/aUiQgfVV0A/xSPdSPLgOx7rWWmDPxludJfWDsQljGm19yl2dFzz/zKh0ifFZ5roSQJzxD&#10;kmeAZw7iGmWXIGX/SSed5Ih6lDocnmsuGL/GS8S/eMJcKIMA8lCZL9B3dtxxR0fMi+oJ1xW6sCIu&#10;0cu++93vOuI9oncc7xi9X8Kxw39F8sJrgfljXiHGqDUJRURERGysaGkhMq0pee972Qjx/kVfg9BR&#10;br/9DkfXX39DTR4pwgxCtimzD7+5pVPutttuNfmI7Ne9ZERSekl+x0hPOPjgg2u/e9Et9A5GvkhW&#10;Iv90LxHgkgXIF+kMyFDJI2Srfl+xd6P07OoLRD+1r0TWBe2/kIkJ3QsiE5XqQeeVzAozGPD7Ujoe&#10;/6ZtCJ6iF0P8JlRGCEgyDnkk/gPxDZmnOpFbyKdQhgP+respSy+H55oL9uSUUYt51b7MnXfeXfst&#10;zf4Ccwyho5KJB4K3OpqCfSjttaF3SleBL5LpjEvziE4i3Ybf0hH/GuKv9X8TOFOwdvackSaUH4Je&#10;yRQlT5CVS8nDSCaydMYah4xwNG9ljxXqRjj6yle/mTzU5uiGmx+zi6+429HKTrPegaKjf9x6lY0Z&#10;VnFk/W227OU5jsqV5Edya72j5CeKNdJGQrnkpZdN+gTlkwe5aMnLMKHectp603lHfXXN1jp5hqNR&#10;02fZiFnbOFo7d57dee2VjsrdbbbFhJGOWgrtVlm9xFG5bbU9fN/djhbcdbdVUmlHM3fd3aZuvZ0j&#10;y9bbynXtjkru5D3fi2yqbKly8iM3Ic43zFRyjsrlfPKy47ypik0a1WzzX3jZ0YMPPGar13Y7uvm2&#10;VXb3vU84qpT67Z2JwIAOPvAQu/4vNztKN461IWNmOhpINdhAqeyopanZets6HUUbX8S/AoS+nnEU&#10;Cv3w5d8qI9S0SSuhDBCUMoRpEwRCQOtHM/VIqeGH589//nNHGER0PcqMwGaWBDvfS2CiPEjJ4m/8&#10;yIXY8OesMghDg37U0mdt8AApHYxXP74xcqj/bCpo04JNAwl8FEBtmMMfGUcoo4xBKH3KC44RRMoU&#10;Y9NGNH1TOk3u1WYgG/pKI0lfpaQwRp0ZwsaAxsUGt5Qg6teGChstUl5QfsQr2hWfmQspaPBT/WcD&#10;SpDiBKFwqi2+1yYKdUmhY5yMB0KJInUYxAae+M8akhKEkVUGUDaopOiRHknGDjZytEnGPOosM1JQ&#10;SrlD6dIY4SHrAGJdyRDAnElxZg0pzQP90djZ2JTixhpV/YxHm2qsWz0LbICKJ/RP14c8AUppy4YM&#10;Bj+IswK0MYPSLkX7t7/9bW3zEt5p7MyXDHNs9ohv3KuNQzbG9GySZkMbwkDzSN9U5keMnhfqDTcI&#10;lWKKdSZeoZDLEIkiTJ8gxq/UuKTJkgGaudSzRj3iCfyUMk69AnOj54VnT89aCJ4HGWfPO++8Gn8w&#10;7lxxxRWO+AGkFGXMmc5SoM9KQUffNEb6LYM760Djgkea3xD8W+8H+Klr6Ks21alf7zrq1NpmnmQI&#10;4Bk46qijHJFKlfUavgshzqTQmmczW3PHDwttznGvUtqyLsVb1r1SbsK38Mei+EyfNaf0T2sb6L3N&#10;PTJ2sObFH/qqdxo/cPVO4HnUxjnvZfGH94/WGG1rjPRBa5i1ovp5/sVn5lfPLwYOfU97Au9QpdLh&#10;h6rOdOMePdfw7corr3TED2H94GQ+1C7QswxF/O8Az7nWP/Ol+eF503rjHSX5yL/1DuTZwREBApLd&#10;vEckB3nf6p1DW3pOlXYJsD61nqlfz/X3v/99k3EJOSJ5gazBcQHiGdP7Aej9oE0AiD7IuEY/1BZy&#10;UM8mz7bepaRv0nMBtKnPvTKm0U/xhOuVPop6dS99VVvcK/B86n1Ce+IVY9BccI/GxXjgnQwutKfx&#10;U4eAjOF9ANG2+EjdkoXwUXPAeStykCJduuQKMkCGf1JNnnDCCY7Q6WTgA3rmMQJy7gvEcx86eWgN&#10;MR8hL8R3+KQ1By/1/tJ8At4f4jXX653CGFRnWA+gDc216gTiO3WpD/BLaxpeaw7og/QD1pC+5x7x&#10;VtdBfC+djP7oevqqtijreuZeZdaxNv2QCZJD9FVzig67ezXdJd/TBsS/5bQhuQHBCznxUJbcYmNQ&#10;uh3jleMXz674wHtdfeMaGcvgqVK0MTaeIYg1oT4gI6VDsBkoOYFDiZ5D/qa1xPtFzzZyRmnAgOQf&#10;cl06PVBb6LXqPzzRemCtKo0qcgtHAwgopScyW2f/4Ywl+ce6Eh+YC70XWNPa2GRDVvoif9P88kxq&#10;jECOAhhJtZaA1jA6tX4jwU+tKygiIiJiYwWpQqH29s5EFo10dN55v7LLL7/cEb/PPvnJTzrit6Z+&#10;V/MbSb+1cC774x8vcsRxN0oTjWyQDhD+Nma/gHc6dM4559TkDvXqdywyVdcjE/U+5zr2SCB0JO03&#10;kdZdetRFF11U0814h+MoB/E9Tl0Q9UqmIIe0v0Cf1Af2XDifD2JfQ2PnXO1jjz3W0RFHHFGTQYxR&#10;hLxW/5Ex0p30uxzit590Vvqh64FkGTqT9BlkcKhfhQj1K42LudFYjjvuuER3ucoRvEKvh/htjVMq&#10;xDWiT3ziE7Uxwi/0VOi6665xR7tApP/XWNCJpTNAoZ6ssuRxxBtHNAhGRERERERERERERERERERE&#10;RERERERERERERGzEcCbfCibmiPVAlvKClascSqfqfISfKyf/Vw0vu+KKa+zE07/uyp1Dx9v2h/jD&#10;1tuGTLPu/FBXtmydFXt85MG4hrK19D3vyque+LW9ZbIP0/3yMR+yH3/na678wqK1tse+01z5/gfn&#10;26GHbuXKd93yjL3tyP1d+eE1m9oDq0e7sm26n3VXqqm7Vq2zUUN8mrqu/rKl0r7+VNqsVPCemSWi&#10;8lJ+jC89+4yNmzjOlVsac1af87bixqzZ808/4crtzzxlIzab6cqbzJhq81/06bpWzl1krZOnu/Ko&#10;iZNt3OTJrtxfSdmy1d7TdPGSpbbVTju4cl/fgKVy3pu+Uk5Zf8kzN5XOJ99X0y4WKja07QFX/uhm&#10;T1rdittd+eZbn7HmKjvTqYztvtM+rnzVb/9hp3/1o65cbF1lp559gyuP3/uX1jZiD1delq9Y0Twf&#10;Wgfylu/3qRvrS2226IG/unLxgett/+39WM7702+spcWnNSlbnYv+BFlYlvaexckQk795XmXKgX0d&#10;PlfXTyba3Td64N0LwsgdPG/xwgHnnnuui8IBeKHiAQWICJLXDqkJSJED8K7FWxfgQYTHKiBlAVFT&#10;gCgOvG0A0TR4OgE8kfF0AkSc4d0NiIjBCxdQv9rF45gUooC0UXj/gL322sulZgR4wMprHE9gvOkB&#10;9ZOOCpDukJR7gBSiapdoFwGvKtJvAVJ7hWk4b7zxRlfGkwpvJ0A/8X4HeBVBgq7Bq/oXv/iFKx9z&#10;zDHO0x3g9SSe0CaewYC0mMwNwBtK4yV9lMZLu3hiAdo/9dRTXfl973tfLT0qnlB4kgGiFPD+HQza&#10;Oeuss1wZ/lx66aWuTJ2MHxAdhpc1YN7wqgJ4NZPeC+A1rRRLpGgjkhLg6UzEDmA+iSICeKxp/eDJ&#10;xZgB6+s973mPK5P6SHzgk1RlgDllTQAipIQf/ehHziMLfOc733ERAYD5wisPhP0kRYTWLV7r8ojG&#10;4481Ck4++eTaOgTqD3PFOgPybgPMl9YeaaVIIQHwQJOHGPwhTSPgudAziccZ3n6AsRD9AvBAw1sP&#10;sJZIlwZoizUE6JeeZZ5dUuMBvle0FXOh9wBeb3j6CURZAMZONAUgggzvPYAXIWmzAJ54Gi9rXPXj&#10;1ahngTq0tpnfH/zgB67M+FijgL6zjgXWH/jc5z7nvAoBcyK+sd6IpgXcp7VE9CWRvoDveYYBc8sc&#10;AI1J0PsHHqpMKjCtB55TxgPwuiTyBOidAXjfEL0Cbr/9dvd8AiJUmDOAl6nWKpEXpFgBrAs9X/BZ&#10;YEyqB69CPEgBkaUCzyjrG/CM854FvKOIVgDUobETeYCXKuAa8Zz3xBlnnOHKzJXmFP6RphPwDArM&#10;46OPPurKPC9EjwBSlym9MvVpDeNRq2cW/hE5DPCu1JqHx7qXZx8vVsC7lvUKeM+R7gYQ3UAkLmBO&#10;9SyTclnvceZRcofIEaI/AO8/xiCs730Y8d8P5lmyjHXKO1HQM4jXrdY8z53eXbzDtebREbTeeI6I&#10;fAG8b4nWAax9yVPWj96TrBFSbwJSKOENDFgvF154oSujIxHdBuiz5NS3vvWtWn/or97JvAv1vCNj&#10;JY94P+ApDViDaotURkQEAcYhGYSM430EkG+sb4D8RFcDvPOJAALIONI5g1A3IIpSzzX8JooJ8Kmx&#10;0wfpMGQi0PsBXlE/UVCAMeq9iVe55CKe4sguQPSX9C3SF/IsAt5ZpMcCeNTLsxueEh0IqFvP52D5&#10;KznHu1vvSuSi1hByWXKIKDXxC5lNP8C73vWu2jud9SBdDd2V6HzAHGiM9AWZCYhuQ54D3pu8zwBy&#10;i9SvgHmXzGN9SA8AWtPoFkTOAepQxCpe6bxTAe996XPoonrnEh0gPnz84x+vXc/7WvoHOqXmgva1&#10;Lhkv6XABbYqHyHHpJTwz4j+/AfQsMYfoU0B6CIB/8FQg2htIRwLoD0QYAHRgyS3A7waAXqj6xRvA&#10;e1/6EL8TpHcSwSH5iQ4TPpN6zlknpGIF6BCkdgOsEV3zmc98ptZXokEYPyC9msbC/JOpA7AmtW55&#10;ZxERAZDpeobhldYYfaTfgHkTb9G3NBe839R/IF2ctYEODui7+ox8l27BuwDZDtCPiZAGPNeSf2ef&#10;fXbtXUbkrd4dPHfqM+8a6Q16niIiIiI2ZvT3F2rv5Gw2negZXkaTLlPvcN6j6DSA36T6TYX+KfnL&#10;b1jpoLynP/5xL+P4PSL5iy5FdBxAT9V+E7qVysgryRf0F1K2A/oQ7h1IH0X3kA7De117YfyOJpIc&#10;oHdKRqDXqAykL/F7W3IZnUr6GPJX+1NEPuo3PDrtf/zHf7gyshFZC+infr+R/QqdD6AviYf8zpTs&#10;Ri7pdyN9UD3ISv1mC+VsqMfzvX7fo8vq9yEyvFj09cC/d7/b71utW9fm9EKA3BMfyDggXZP+az8I&#10;vpJZAKBv6Lc9emJPj+cJ12o9MC+SuXynPQt+Myu7QMQbg3siokFwQ/CL3Zl2Kr78KoMg/+ffKXbF&#10;VVfZiaf7H7/tLeNs1yP8hsma5qnWlqlumOQbrdjrFcNRdUVr7PE/PspLbrbF91/uyicfvLstfsH/&#10;OCjk++xzVcX5K18/22Y/539g7r1r8gPwG/5H0u9uy9q9K70BbtXInWxdv1cyM8lDOWq43xRqw5qZ&#10;9w9fqVhIyP8Ia8hlrb/bv+RWPHSvTd3Bb84PSRTVUrd/EOutYs15/xCvXbrMnn3cGwdLK5MfrtWH&#10;cvoOu9ikqqGhkvCjo8e//LoHknaqBr75y5fZ6Em+n9m6FkvX6ewlXjyeoZlU2uoyvp99SR2ta+5y&#10;5V+8v2IN7X6j7NSvXWnrfPV27q+Ot7bl/gf09z5/te27n9+8nt+11B5e6X/MTTzoJ/ZCwW/29Q+Z&#10;kHTQ159Zu8ymDPMvqtRAly263288RoNgxBuBNjYQfhKwCHgJUqANCV63EowoERLOoRGEekj9BjDi&#10;SThzjb5HeEqpCTdy2BAJha1S2GDU0zVAdVIHxhJAfyRsEczcMxiDNxil6LHBHv7w1VhQIl5RBrM1&#10;YxYbMBLyKCC6hj7L8ASfpKRQp3hLneHGpjbD2SCT4kZ9uoaxqH42AlVnyDeUqZDPMnygSElxY+xS&#10;EjFCymBB3dqQo77wx742AFBI2ZAB8EaGA9JfqG/cKwWKvkih4+/aYETxJf0Q4BrmDNCmFE/GKAUZ&#10;nmmTDN6ob8y7jE0o0OoDcyjFKuQPyrXWLYqqjClsJktJpy/aaGXjjHOkAJt8Mn6gTKs/jE9zSt3i&#10;Cc+EyoC1BUKFjx8N4hWfmmvGJf4wj7QNeEa1CUabWiekxJTR9qpEjqv/4TqHr1ozQD84mFP9OEAR&#10;16YavFTfGKvGyJhIBQtoR7xlbYc/GjR3g6H1Ca/03qBOvRPggTauQ7WOazW/tKONT9qSMYw6ZWSk&#10;/fD50vuBzTBtQjPX6jO80bPMuMO5E3j/ycAEn7SemQetK96X+qED71UnfIZHgu6Ft+oDacM01zyz&#10;zD2gHo0dyNDJ80pqQMCa0TXwWONlrOoDvNJ8sR5ldOM+fU+/xHf4oHeC0qQBHD/0o43rw7nWOqHv&#10;+mFKHXLkoL+SNRiTtWkcvvP5u4y/GKhlpOB7/diCT3r2AfMKWCf68U3f1B/Gp/5zjZwQqFNzF/IY&#10;Hkg2RfzPYkNrjDUTfi/ZTQo+PSO8n6UD4LSitc3c6rngXaj3Lc+F3idKAQiQI3J+4F69o3jH6FnG&#10;+Ch9ibTFWqs8v+H5IJIdWu8AGSr9ijWptcjzqw2DUJZh4NP18ENOOLy3pEuw3vUuwiAgXqFPyQDF&#10;s0CqSQB/9P4J33/0V/xhM0kyAj7oGef9DW/FO55rPcPwQs8S71kZj+C19BLOX5F8ov8y6MAH9RXH&#10;Bc0rOhipnsBFF11U4yXvC73XMOLAM4AhT+9Z+qL3GvqM9BvSSMpAi36g9wjjEu9oV3PM2tB8AN3L&#10;+4TxAGSDDNLwQfKDtccGE0CPlJzme/EBPmkdMHbJez41H6xdHEkAa4V1pLL6jFyRTqz3MMBJRe9f&#10;rWdBa4v3OAa/wWDN85wB1pN4jsFT72XWseadvrBRCJgTeA1Yu5LTzIkc2uCf+AxvJNdZ9+Ita1T1&#10;h/MA9JuBPkrXOeCAA2q6Jn0L5YfAuDV21pL4gxOA+olRGxkImGvVw5zIcQ3dSA5trBM9kzwf6it8&#10;CNebNjz5XjIJuabnCINq+O6QzkR/lWqU513PLnzTesBRR+9N5mr33Xd3ZemKAL1Ba5J3nfQ/ZL3e&#10;C/BS79NQv4qIiIjY2EDwB6ivzye6kiu696T0SMr85ga8L2UYQi+SPop+JfnK+1POqfy9r8/roLzn&#10;9X5GR5C8ox3kNKCto48+2pVx4tL16CRyikWuSdZQh/RX6tT7GjmMIVPgfH+AE4jq5FOyVbIIoC/K&#10;YR1Zrf0dxqh9BPQWDJCAeiRr0IHD38YqI2dDR3bJGngiJzkc16UHwkM5U4W6Gfqd5CMyS/oeOqaC&#10;ELj22muvdWUcbDD0AnRAOVXTL1LXAxzzxEP0E+lR6BeS4/BJ8z558sSkD36h4Fw0Zox3qmHu1B/m&#10;SI46OHPBd4CRV79LI94Y/vOuTURERERERERERERERERERERERERERERERERExEYDZ8KuyFwfMQhV&#10;lwYXISjP2LxVvBOAt6Z6J4BXRwg2jbXd3+fTwqxommxrKt57Md/QbMVe77U+IjdgdZ3eK7uu/XFb&#10;8+Q1rvyRt4y26y7ynoBDx5l96rP+MP+V6xrsyit8WosfffttNnEzn2Lu02c9Y2tHvNOVX0hvZ4W8&#10;96QYlanYujaf2qTc2myVeu+lUOzrsVTJe22MGtJknWu8x+jSO261WXvt5crNuZyl+/01+WSUKxf7&#10;lFNzn37B8hlv1R/WMtRWVb1E86NG2pgJ3tNhxNAmGz7CewEMDPTZiqp34QuLltqMbXzK0B6rt1S9&#10;92ytWNbK1RSm9ZUBSzjkyqWudda86jZX/t4RBdtlmvdg/cl5f7V1vf6akaPMMtV7b7lkoY3zzou2&#10;+d7726WPeA/HzI7HWWr6Aa68tHuEpUt+woYUltoQ8x6j6VLBFt1/syvHCMGI1wu8fuRViocN3iwA&#10;Lx6lEMSTVN7KeDHL24iyvLPxmKEugBeMrsHjVffyKS8ePHHkXYsnka4Jy7zaw9e7vIrwWgrrFGhX&#10;19N/eVXTjryfuD70VBLwqJLHeughD+Rpzr1q77VELuAFJo9v7pPXGO3QVwDPxCu+072MI+yH+jDY&#10;G1qeWWH6JSIUFZXAfMrLiz4rwhEPKdKcATz/1U+ukTc3kU1KK0q6IqXCgn/iHf3UnLIewqhSfY93&#10;lbzIuV7rBJ5wj8oaO30IPdPEB77XeuN6rVWuDedXXuGsW3m64e0uDy+u1VjwsFfaMEAbgHoUIYj3&#10;n1LS4eklXoWgfvGEe8O51ngZh7z/4JP6xrzLIzss0xfdu6HnkT4qMoOUlapTn4C1I77Bs9C7Tc8L&#10;n3pe6JuiKCjLuy0cN15yihah/nBdak5Z15oj6tc14RpgjFr/QPNIHXo/cK3WQLieKYsPjCUcs+aR&#10;78J2dQ1jVf1cq7UXjgUe6HvNCaA/qoc+aCxcE857CL1zgNYJ36ktxqF3At8NfgcJihzUWga0Obg9&#10;EI4RqG/Mo/gGNEfhM8c6DSMIBHgo3jJevZfor8rMp+YR3qhe+Bm+H3Q9fdF44au+hw/iCX8P50X1&#10;8I7R2oaf4jPvQ/WB70J+hdDccW04fr27VHfE/wzCZ5ay1kMouwevK60BrgllUyiLhfDdQv2Sp5JX&#10;IHyOqE/9oR49C6wT1UtbuoY+hHqI+s+zo/SNeHCrHtag+sM49N4Z/FwI4fswHAvfa/1Th/jA33UN&#10;CHklDJZBegdybXid3vNcyz16lnjW1B7vK71H6L++5x2h68P+AMlvotGJvATwSn0i0lhpD4m8k6wK&#10;ZS1RaErDSGRYuD70DiUzgFJgEYksvob9YU1onKyfcP40Z9yn+Q71DO4LdTv1Hx5orai/gr4P5zWs&#10;h3vpE2B+VWeolwx+HtQGfVA9fKf1QTsaC3O9vnXG39U3+BNeH/JLvGKdiCcbkiVAc000wPrkEND8&#10;hmOi75oLxq11xfOrCPbB8k+g7+pz2BZ1aoxA/Am/Q4aqTsYX8kEI6wn7wBpWlCjzpbbhs55D6tSc&#10;hqBdrauQ3/BA+hnvLPGBetbXh3B9AvWfOiXruDeci/A5XZ8uGBEREbGxgtef3od1da/IC76XDGpo&#10;qLevf93vof/+97+vvc/JEDBtms8O09HRlegor7x7dVQM6bIlC0K5xntaUXLs6Sg9Kekl9W5HVkse&#10;8P5WhB0yRdH9RKvp3c5+AWncAfX/7ne/c2X0KbWL/FGZ+3QvcpgU5IBUn5LHRO6rPxdddFEtpTY6&#10;gL5n70J7VMgjyRHqkJzlU/1HViptNSk9ldafzFeKqqNuyXr0Dukb6BrKJkFEuyL4iGikf4BU6IoA&#10;pX5l2SDaUinyic7UHod0EABvpYPxqbSr6KIaL6llpdugl+p71gVpxwFHXyjykdTgymAQ8cbgZj+Z&#10;kFd2jCMC6IdGuZYyFINgVbezDFzzz49deeUVdsJXvuXKvcMm2xYHHOXKPWO3rBkEK9l6Z3wCQ1N9&#10;1tDrU9I1db9sj//Zn0Xw/HWn2ZXn+3MlrrputWWr775Nttjc5r/szx371U+OsHSr/3Hw8W/dZO1j&#10;jnDl0iafsNX9/kd4S7rLuvv8A1hqabIu0ncmGNaUs0JnNcVZS70VOvwG6ez777Jtd/CpRIbVN9mi&#10;+T5dz/x5C6zc71+Wo8dPt6lT/IukrqHVeot+2Tzy/JPJ28endGsc3WQzp/iX0NCkrf6yV64feX6+&#10;bf5Wfw7I0oF6qxvmX1pr1nZYa72vv7mwzloTApPqC/bAFV44fPt9Lfahd/kX8xm//LM9PdsbUhcv&#10;KtqY6h7e6ITFXzr9NFf+7Y0v2b0r/Y+27i32ts4hPhVqW88kq0v5Hx113c/b6HqvyGecQdCnAYwG&#10;wYjXCxQKKSMSqIIEdfiKRTnQv/nxGf6gFvhedSEA9eOR7/SDlbq14RC2S92D/w34UaoyCpCUIL5b&#10;3zVA1/A5eGyCrtdYAcJ7fddzjX4cAwl5tQOoT/dS1vW6VpBChPKl+zfUx3BcYT30R/3m3vBvYT+l&#10;HKGAKEUYSpXOJ0Jp0kYO/TrzzDNdmc045YPnzC9tBjKn2rSgncF9AvRXiiSQQh2OkbLGxaf4ENaH&#10;Yqp1wt91/WBerW8zib5pcyvcZCEdhdI7kaqBsQGMqFKEOY9Sad84W0jnx/1vQzjPrwXhWv2/CM3/&#10;a8WGnqmIiIiIiH8O9LVQjq9PXlNGzoZGkdeC1/su1/UYMaSLUFa76C6Sh8hs9Zv0oZIDXM/ZrYB0&#10;jJxxDUgD+Xr7s7HIltCAGPKTOZU+FxqCXyv+q/n5Zp2v14rIn4iIiIh/DaVSxTIZ/26krD0F9iW0&#10;X9DU1GCf+5w/gxgDlOQm5+LKYZc9Cu1toDudd54/D/e0006r7ZEhh7UXgy4jBx4cQnSGLIZEvaup&#10;M9R/SC8OuF5nFnPerAyUpNvkjGGAMU0GQRyopDshN1Q/Y9X+C98fdZS3DeA0LmMceynaX8H4qLOl&#10;Md6RvhywlyKnVfZodIQD+qXq4XvplPBA+htpPmU4I0W2zuqlTfENg6mc+DCi6tgMjHQ33+wDZvi7&#10;dD8Mo9o64axenVuNo/OHPvQhV+ZoEvGWfmnPDoOj1gA809E7W2+NDumKCf/8J2As4Txq3430sVob&#10;zFF4tEDE68f/7Z2tiIiIiIiIiIiIiIiIiIiIiIiIiIiIiIiIiIiIfwpng628XjeoNw0UOVC2UjVC&#10;0FL52teDIwSVMrRnOBGCPiqECMHV5i3wRAimqhGCrdZjjb3VVHWVTnv6xh+78q9O2cS2n+I9IH52&#10;9qX28OP++jmLOejcFe0Pv/ygPfzsM678/YufsCV579HQtN23rHWSTwPTvnq2DRvtPRbX9pesd8B7&#10;NwxrzFqx06fZGdWUsY4V1UjAB++xTbbwDcyf96Jlc96bsbFxhLWO8IeCDhszzepafPRfV1/K1lXT&#10;+AwfMcRWLfaH469b+LTl+nz9o4fmbUw1fPnZJWssP8Fb8uunbG89mWrEUy5vvasXufImTQPW2D7X&#10;lbtfuMfWPOE9Efaa0m3fOt0fBvvb6x6wW+/yEYID3WZDqhlZfvCN/WzsVH/Q+hd+8ritaN3Rlbtn&#10;bmdr6v0h3t1dE6wh7b0wmksvW1PFR1DWWylGCEb826DXKR5OKuMdI88mvpP3E5BHDx5Fup7P8Pv1&#10;Ac8a/S28hu/DelQGoXfVa8H66gmjzzaEsE3K/7/26LN4MngsEKAOeVoNRhg1Ka+owf1U/Xgm6Zr1&#10;RWeuD0q7dc8999TaIkXEbrvt5soAzyUh9IoK5zqM1Hu9UD3/jP/iO15vun6wZ7oiAblW44fn4jMe&#10;e7qH7zXe8PoQt956ay0SkAOxlbIC3pBOFBBBGc7j/yaEa/W1IFyf/xfxZhtvRERExP8UBkfoh/JX&#10;egjfIx9fr2z8d73L1Sd0C/XhqaeeqnmGkyGB1F1g6tSptXSjeMXLgx296rXqU8LGIlvgn8ZOSkl5&#10;s4fz+T85vxtC1AX+OSJ/IiIiIt4YBgb83kE+n7W5c33EGZkHSJEJ0CV0jMfy5ctrKUCJYFMq5rFj&#10;ffQbePzxJ+2UU05x5dmzZ9uoUT6ijfSYSg161lln2fbb+6xwfK9otQULFtR0FfZqpJOht4R7HEpf&#10;STQe+z3g61//em0/5VOf+pQde+yxroysJ3sCuP/++2spPRmT9lC4XikuicZThCApQ7UnQlpNpWFn&#10;r0T8Qafg34DvlDac/qr/e+21l4vQA+gd2h9iXJJf8Eb1E8GnCEEi77RXhQ4jnl9xxRW1a6hH+gxl&#10;yTgiJtes8Rn9mLfbbvNHfJFG9ZlnvH2C+xQ5+L3vfa8W4ci94g/H6kyc6I86A/fee7/7JOpz9Wqf&#10;mQsdWmm6uU9rhnncdtttXfnCCy+s8SrijcHNbLJoXp/W86aBf1gryadShm7IIHj1lVfY8esxCHaP&#10;I2WoN36Vso218/tard/qqyk9WwZ6bPmj/qyG/Sbfb7/8lj9/8MYrH7NzzrnOlU9NvjvzR+e78l47&#10;tdozL/rN5/G7TLKrH/Qh10O3/ZE1TNjbldu7FlnrCP/w9RXz7kEGQ/IpK/d4g93Q+pItffE5V17w&#10;5IM2ZoI3/K1et9YmTvOpQcdOm2WVRv+SW1eos86yfwlZvjV5kfgHOtPbbS0VH6I9sOJ5y3T5VKiL&#10;5zxpbe3+vKe6cTNsjyP8S/TZtpR1p/0LppJJW1PJv1TGFhbYJhn/ArjnT2faITv4F/yY9PxaLuH5&#10;CctmbDHNlRvK9bbkJf/i/OlPT7B5K/yP62O/+qQN39mnsOuYNM1WpzwfCn3DLFfxL8uh2S5L9fmX&#10;Smu6GM8QjHjD4PX5en4IbmhjYEP1cL02bIA2HqhDSgr3anMpRPhqH1y3/oZyEf5tfWU+VQ6VAvqg&#10;sYT3UbeUHX2C8JqwzsHfC2H/wzpRenQd/Q/7EI5L4O9SlPheZd0HuC803ulvfOoMI7C+M1VeL2hL&#10;aS1QEtVu2D7QGMONOtaCxshneI3G9c8Qzkc4/v8f6JvWIfetzzgbrqXBdWs+Xu+mYcS/F1o7rxWa&#10;z4iIiIiI1wfkZiiXJeN5D69PZ3s9eL3vcsn+8D76oM0iUkiFfZK8ZwNHm0JK8QXCs9S49vWO5/+6&#10;bNFchvMLf/R7mw0wlV+rfhbiv1pWR13gnyPyJyIiIuKNQa9PXouLF/sUl5w1x5EjAAMOBiqAMepb&#10;3/LHbp100kmm7YO2tlfOd8cx++ijfXAI+oaMhRj+VM8111zjzjMGOCrvvbffEyddpc6fXbx4cU12&#10;k+pc6TdJ0SnHbgxPGO0Ax53oPD5Shn74wx92ZWS96ufsXaXERA/S/s43v/lNZwQF6Fk6QxBjo9KM&#10;c+6edCeMg0rXic6llJg4ZckgGPYfx2vSqgrrk0G0q/2al156qdZneKhxsV/DWcXgqquuqp2fSDsy&#10;GoZg7EpzetxxH3N8BxMnTqzpOfRz9913d+Wrr776VfpnY+MrR9D093s9M5/P2bPPepvEAQcckIzF&#10;LyD6rvGGZxyTqn3rrbd25UsuuaTmjB7xxvDadwMjIiIiIiIiIiIiIiIiIiIiIiIiIiIiIiIiIiL+&#10;z8GZkiuv1w3qTYOqNTv5LItDqay+3mCEYN+wyTbrwFciBFdXfERJOduY/F/Vc7DSb/l+H3UyLJ2x&#10;pY//yZXTC35hJx/hQ2C3m7KHnf2jX7ryt8861Vas9Kk1z/vp5dbsjfr2xZ980b77hztc+c7Z29rk&#10;7d/vyoW8WWfBd7S+YawVi77cnClapd9HJrbmSjb7iQddecWCuTZkqPf23H2vva2Q8d4KXZWctZd9&#10;uSfXaoWcv6YvVWelav11vb02JqkLpNsW2rThPgJkxfzn7Mmqtb8n22qb7elDhzubxtvagmdoc0uD&#10;NRZ8ROGk4kuWW3yvKy+//zK78MfeqyLXt8ze/+HfuvIxJ29lRxz1QVe+4Bd/sFTJezS8/Z2z7Jtn&#10;3+nKc4sH2dR9PufKq4a2WFfGRzJmK0n/u5U6NW2pXn9vc2rAltzvDzWNEYIRrxd42cgj5p9FXOk1&#10;O9iDJ3z9hn+TRwyfqv+1eBgPjshbn8cQbW4oYmtD/dwQ1N7riTZ7o1DfNhTl96+AusOxv5bxy4Oe&#10;/ogPRPzhuQT4Xgc1A3mLgzDCTu2C18p34f83X6wf8eif1b2+eeS7DfFX1zMmHbiNJ5++D9cVfFI9&#10;r2UNR0REREREbGz4/8nr/w78M7kuWa6UTgAP8zAaMByDyugB6/MkfzMD/e/1Rk1GRERERERsTOjq&#10;8hFzhx9+uIvyAugUihYk+u197/P75ptvvnkt/SY6hfaqSJv5s5/9zJXZU9h8881cGRk7adIkV95u&#10;u+1cKlLA9fPmzXNl2lSd6D6KCiTyTn2YMGGC/elPfi+eso6Kueyyy2pZFI488sha1Bs45phj3Ccp&#10;1hWBSEr1uXP98Vfvec977IMf9HvWQGlRiRBUhN3DDz9cixZE/5JOxedWW23lyvRZOhh6l+5lH2n/&#10;/fd3ZTJZ7bTTTq48ZcqUWjYH2mJfChC199e//tWVqVORlfRBdZIiVTyE/9tss40rU4fmjvFqTq+/&#10;/np78EFvS6BvO++8syuz96SovT333LOmU7IHpGhExvj2t7/dlRkfEYwAvq5d67MZ0hfmAzAmRXEy&#10;t5r3Cy64oFaOeGNwv0iSCfGrL2IQ/MbmazMIXmbHn+7DnV9lEBy7de0MQZ8y1L/YWqzPMgX/glm3&#10;Yontubl/EG/6xXtt7+l+ozjX1mnty31jB71rWu3BWjJvjU3edIorH/XJQ+znl/qH+0tn3W87HvBZ&#10;V24Yt621l6ovmKQ1q/gfJflU0TJF/5JoyZbs0Qd8SHS5r8ca6/0G7oQpE6yuGqKdbR5i/Vnft+5k&#10;7L1p37f+pJyqMiXf028zRlbPK5z/vA2sq4ZfL5hrfQO+//kRE23i1j4EuTh0vK3qrOZLHj/Uupf4&#10;sylmpOfb49ed48pbtqyxq87/oSsX+trtrHP8S3TGdrvamtV+s/2+Wx603mr2GgykVVbZ2qGfsZZt&#10;PuDKK7JJHxt8qpumTL11rfNG2IbGOsuXfb7kplK3Lb3P8zAaBCP+XeC1qlcrglGGknDThO90DcI5&#10;3CSSEsTfQ+OK6uHv+p77dH24SQNU5+D6N4TwXpX5VHnwBofaBfob18pYxne0/c8Q8ocxra/OEGF/&#10;+OR+QB26fvB96g/1K1d6yEOuVx+A+hz2HWVEfUM5Wh8/6c+Gvlc/+bsMY9Sn6zdkLFPfAfWoT+vj&#10;DeB69RMlTLwCaovvNN7w7/Qh7L+MmFwrXv0zo57qIn2GFED4JoU0IiIiIiLizYJQP5HsHKwTcc0/&#10;k6v/VUBOh7JZekOoDw3uqxye0BOUzuvNDPRJ6fWh8RRdSLpUmGIrIiIiIiJiY0ZHh9/nbW1trp03&#10;t8suu9SMSpzpx9mBAFmp41iQp6GOIf2J9JbST9iXOOUUv9/97ne/u7Y/jsFOhrzp06c7YxVgL0J6&#10;DDJaxjtSeN54442uTIpO3Yus1v4KepAMiKTElDM359994hP+iK85c+a4dJ/guuuuq8n6cL+PcWnv&#10;CR1BqUHf+c531sZL3UoNStpRpVF9//vfX0tJSj9V5szDH/7Q75Vj3Pzyl7/syvRLBkHSrD755JOu&#10;TIrN3//+966M3keqTfDzn/+8ZqSDNzqnD+Ms5/OB8ePH2w033ODKPq2r5w8pPOfPn+/KpDj97W99&#10;AA8G2zvu8DaGT3/607Wjv+CJDKwYQm+55RZXhrfPPvusK3P2YDbr54szGHVWI+uBugBpSmfMmOHK&#10;f/7zn2tGw4g3hldr+RERERERERERERERERERERERERERERERERERERsVokHwNeG1sSntYsVeiTB5&#10;BXgIei/BcvIhKlVp1NTxtrC9x1F/aby944gTHG27y7bWXzRHN98436669D5HL744155+8ilHcx5/&#10;1rqXvOjo7Ts32Kp51ziqdC22lrqMo0q6ZMW8ORpIV6yQyTjqT9dZfznnaNj4aTZk9FRHzz3+gs1+&#10;4WVHK5eutv6OdkfZvm5rLnY6Gm5dNizV66jeuu2pxx9w9Oydt9nc2fMc5ZtH2rTNt3PUNGSsVSzr&#10;qb/fxrbUOepZ+aJNaq04WvjcfbbV9GGORg81m/vCY44efvwRe/KZdkdXXHaLXXfVg45WrsJjwdP7&#10;P7inTZ21k6ORk2dZr9U5KqXSlk4l8wKVi5bPVBwVyyWrZJK+VFOjRkT8O4AnE95EEJ4seCRBRFbh&#10;FSNvIV0D8AofHJUF8E6CFJUl4CElLynu0X26nrpUhtQH3ad7BTyW1lcnpHvDOklLEPY/bEvgXjyd&#10;IMq6njaIXgsj2AD1M84wWk+ke9UeoE4hbEteXRD14yEF0V5Yv+YCDyndyzh1L3WK8MQSf6gfzy55&#10;gPM3SF5fIOwbwJMNYm2ofsaLRxykf0NAXmT0m3sg9R0Kr+d+XSOeQlyDR5wi9NQW16lMP1WP+gUN&#10;7r/aZey6Hoi3tIfHH0RZ44VHuh7+qm8RERERERFvFkiXQBZKpxoMydX/SkhX2BBIV6W+oiMIlPFW&#10;hwBe3VAYHSiP9TcTpMtKrwfoOgL6kRDqrxERERERERsziAyEgPYdiKLT/gv7BOgcENFj7C1BRI9p&#10;z4c9GlJ9QuH1lImqg4gc1PfIX+1lsG+h79UmxDEu0oWkl0GkokSngYjCE9j7INoQok6Ba1avXu1o&#10;0aJFtXaB9jsgxgPRtupHBxw2bJgj7bFA/JtIP4gIROlj/E16F2PUvUTtkWYTYt9IfOZ6tcv1RP9B&#10;1Es0JUQ/tF8D/6Wb6n5Ie1Ei6Txcr30f+qe2uF51AvF2wYIF7t8APsNTiLnRnpd0KYi9K6JHIa7X&#10;fhbrgehFCN4SVQrRh4h/DY6DyeS/ovlHBPAKPMwpVstpSx72ql4/OGXoidUzBHuGTR2UMtS/EIu5&#10;puQXmd8QJWVopejz4A5kOq2x6ENpp/e32bCOh135C+8fb7bWn8H3o29fbYurz1O+nh9kvrzPvpPt&#10;5dULXfngj77bzrn0IVees3ofG7LZUa7cNnSUDdRXU8IMFC1b/UHYkMranGo474ytt7TG6g/S7ra1&#10;tnqVP9evY+0qq2v0L8DJk8fb8BG+4bbONlu2wod6dyxYmrwx/ctz7OTJNnO6D+EtDFRsxVo/xpcW&#10;rrTtdt/LlTsK/dbS6Bm3dumTNrHRh4/PueN8O+fL/gzEpY//2dqX+XDqex/us5Fj/Q/oBx4q2+jq&#10;kVynnLi17bHvjq68tL3Zvv7rx115YJMv2bziRFdOD0/4XvHp9vI9WctXzxPsSRWsvpr2s6XQacvu&#10;jWcIRrwxDH59rk8woXgg7ABCUJsy4SYQyg/KEECpCNM4aWOBa0JFRW3zd9VFGYEK9Am4V+0i9MO2&#10;hbCfXK+xcK02sSiHY0QoAwS6lCGuUd9QKjYE2gDUoTL9V8qEEPQrrEv9DNuiDpXpo8aovgP+rnuB&#10;rqEPUmLgW7ixo76hvOh65lHgXvEhbIv+ilfUAY8Adah+lCgZGIHmiPvCujb0vUD96if1h3Ok7/ku&#10;/F595u+DeQSYz/B69R+EayuE+kndmi/qE98iIiIiIiLezECXkL6BTvfP9KR/F0LdSOewsCm0PiDH&#10;Q5ktXQGdgL4D9IZQT30zY9ky/5tZqcsA/A71p4iIiIiIiDcDCgW/F4AuIf3htttuq+1zoTsoTSXl&#10;hx7y+9e33nprTVcJ91nYo5DjEXtEEyZ4Wcs5e0pxuemmm9ZSd3L9vvvu68oY0thrAey3qA/PPfdc&#10;zViFcesjH/mIK6PnSP8JZfgf/vCHWj8xxt10002uDJSy8oorrnCf4L777nPpLAH7TqqLvuh6DF3a&#10;16Pv2u/jWoyCgD5iAAQf+tCHavdyTiL/Buwpbbnllq5MGk/paZwbqNSs3Kf+0Z8rr7zSlX/84x/X&#10;9qQ4yxEjK4APpGEFzAXnEYLPfpZ0rX7PiOuVgpX6dcYicyqewwPtDd155521FKPM/+WXX+7KnBUo&#10;nZjvJk4c78rUzdmQAJ78/e9/d2Uc1DRHnFG4vn3DiNeO/7yrGBERERERERERERERERERERERERER&#10;ERERERERsdHAmaorMsVHDIKPquCzXPHldCpvFW/k9syrOg5cfeUVdvzp/vDPnuGTbbNqhGDv2C1t&#10;VcVHf5RzDVYpe+t3a6U/qcd7KOSa09ZXjcpe72IAAI7nSURBVMibljSTXnKbKx9/eMb22dofsrro&#10;2QX2zS//0ZX33XeKZTPem/T2v8+zWdt5q/4p3zvOHnxxtSu/75NX2/S9TnTl0qZ7WW+9j5gr9dRb&#10;yjtquAi5l+/ybW2xxx7WmPX1NKTrrNzvU8O0rV1gixe84MrtKxabVb8nTDFV5z03ZsyaZfWN3st0&#10;9KgJ1tvnedXZU7B89funX5hr02dOdeWhrXW2doWPfJw8vGD33PBLV95yTLddce5XXXnt3Pvt08f7&#10;g0z32q/Vtt1xf1f+5c+usUMO2s+VP/rxna2r7CN9vnrWX2xg3GGuvLj53Tany7c7YkKj9XT5w1pL&#10;63pt1HAfXthV6Uv4UE1/U+61Zffe7MrFB26w/bef5srn/em8V0UIusjABGk+q6b0SsLDDUcIesS4&#10;mI0bG/ICxhtGh+ji5SOP7B133LHmKYNHju4l9YG8eIi+Gjt2rCvjhS0PJtoibQHg3tmzZ7tyGI6P&#10;V5S8ezikl1QLAE8aver5DCPC5C3Fwcnqg74DeAYpIuytb32r+wSMT54+3KdItDAybosttqh5oYce&#10;PHgnqd8crqx2p0yZYptttpkrh97WeA7Jgwkoym/hwoU2b948V6b/Gjt81v1EtuElBWhL/AfqZxjR&#10;hufX5MmTXZkxkRIC0I76SdoJDmgGkyZNqkVHhqAd8Zl21C5eaU8//bQrU7/Gi3ebeBXOz5IlS2oH&#10;UL/wwgtuXgH3qRxG7NGO5np9/QKMd8WKFa6Md5280nbYYQf3CegzXnPg8ccfr801/IG/gPUVetJt&#10;qD2tjXBcERERERERGyuQs6FMVJQ9slcpOPH8llf7fyXUNp+PPPKIK+NZLU/yMFoQHUJynes3lBFA&#10;CK9/s0A66B133FHzWv/iF79Y07nRh6Q7yoM+IiIiIiJiY0f1J38iBz2BYrFck5sNDaQN9RvS+XzW&#10;vv71b7oy0WqKgENHUhQh+y3aj2AfZsqUSa7Md9I9LrroolpUIHsaOjYFHUdldDLtxQDpNqGuxr2K&#10;TmTvSfsWZ555pv385z93Za7V91yv6Lzbb7+9Ful2zjnn2A9/+ENXpn0iFQFjUlTg3Llz3SeANxoL&#10;ezgf//jHXfmWW26p7Z/dcMMNtX3Av/3tb/bBD37QlYl8JH0mYM9RbTFWRRrus88+dsEFF7gy+h78&#10;Al/4whdq+19EEHIdoA/aI4OH1113nSuffvrpydg9r7797W/b+9/vs/tls+lEX/TzCz+bmjzPSyWy&#10;RPl6zjjje3b22We7MvtCjz76qCvPmDEtGb+fl1wuU+Mh/Q/nUf2E/2G0adxb+tfgZieZ8GgQXC+q&#10;bzNSTpaq5XSyKKtFl0u0uv6uuOoa+9RX/MusZ/gUm3WgT9fpDILmF3I5l7d0yf8gG5LqsVS//xFW&#10;l2+1gbXeaDUhU7HWgeddecnjP7XPfGQnV95jyzF28Xm/cuWlLxbsq1/8mis/+cQLduudf3Xlb599&#10;oj06x4cy/+qCu2yuj9S1NWM/YKM3O9aVs4VZ1tHu2x0ypMsev+NaV958152sPuNfTvWZMbZuld8o&#10;LpUW2qqVc1y5bW7Sr7xPD9PQOsH6e/xYttl6ljU2+R+Sda3jrWj+JdpXytqyVStdeV37Mttkut+o&#10;H9rQY6V2b8iY/ejV9rYdveFjeGa5femE97ry7TdeYfOe9xvgu7zlEFu1wg/mb9feYiee+DFX7k+V&#10;7A9/ecCVX+jfxCbtcbwrP9s13Toyvq20JS9X8/2sL/fWysXMgGUrvtxc6rWl9/kfc8X7bglShv7S&#10;Wmo/kBssXfGTneZ9VRVuleS9Xa4uCJdCVgsiAedDgjfXT+Q3J2TsQHBJWPFalZHl3e9+dy2lAQJY&#10;BiCEv5QOrv3oRz/qylx/yCGHuDJKw2c+8xlXRuj94Ac/cGWE7cUXX+zKZ511Vs1AAzAuAsL1Tzvt&#10;NFd+xzveUUu3gNLA/QChqv6jiCkFAgZJXcOYZPw6+eSTa33GSPWlL33JlRHe9A9Qv5S+k046yTbZ&#10;ZBNXxlinti677DL705/+5MoY7mSAoy2lQMDYpU0sEG5KoRSB8847r6b4UIcMf9yH0gK23357l7oB&#10;oMxJcWB8KjNfpF8A73znO+0rX/mKK99888127rnnujLzpjFiDJVB7cQTT3T3ABQUKWXwROOFZ0rV&#10;QJ932203V0b5k6ENBU2KEnzQZhLzL55vvvnmtfRUTzzxRKJEf92V99vPO0oI4hs8U5k6NV7WiNJF&#10;MD4pdJ///OdrCiAGVvGQemRs5V5y5oMvf/nLNSMxa1hzpDpAqFRGRERERPz3gHevNj949+vnXmi8&#10;CQ0+4UYIkCMTP8il2wDJ92z6FUej9AYMQn3Jj/j66g/65OKafjJkUIqfsvqZ1FOs1l8oFWubAfRT&#10;GzaDjU/SVRij5B3Xqs/8XffSX/UfJ6P1GW3YiNKGDTyQsQyZHjomCYNTf0v3g68qaxzgL3/5i/3i&#10;F79wZXSZkLeD+6f7w3nhO/GdenV9WA+QzofeonqQ6x/+8IddGR1y2jTvBAmPVCf1SHeBp1pDjF/j&#10;oCy5HrY7mBe6lzlT/dy3vrSlgzfuNGchmF+1J30GsK6kCzLWUBeR8ZU5DXmltcK16+Ph4LGE1zN+&#10;cOONN9Y22fhUai+gjTjpTkLIB/WNdtU2Yxdv4dv61gDzE45f88V9upf5l87K+MRP5iR8HvT8DOZJ&#10;uAY2VBbf6Kfa1WdERERExJsPknHIFsk1nJulVyFDJNeQF7/97W9dmX2SUL5If0DOaG8Fg5ocb9iL&#10;kbGMvTCll+R6fU/7qjPUKZC92ptDfskRn/7oevooGfqtb32rtm+F3qIxYqDUHty1115bk6G/+93v&#10;XJpRgCyWkzpGTOk57E1JjjNW6RXoQl/7mt/rZx8KJ3SA3kiaVIDxkT4B9FgZUtGtxHPakR4Cb/74&#10;Rx9cBB8uvfRSV8aop/789Kc/rY2Fvkj/oT/ad/ve975X04PZk3z729/uymFbzLN0G1KYip/sN/3k&#10;Jz9xZXSlq666ypVnzJixXj0Hvim4gj5rTuGh+kA9g38TRLw+vKJJRkRERERERERERERERERERERE&#10;REREREREREREbHRwLlwVmbgjXo2K95j7TxGC1UixV0cIXmuf+opShk6yWbWUoZvXIgQrLkKwGp1n&#10;3Zbqr3rk1Y20Qof34hydTdnIjE9J99Bfz7DCygdd+d37NNrS572lvXOp2b67eS+G7u6crWnzUXhb&#10;7DTORk/xHZqwSS5p13sknnHxcuvNvM2VJ48+zLJZ7wXbX1liDz74N1c+6IgDbF2b78OSRUVbvcZ7&#10;8Pa+/LRlJvrrt95ylrW2eu/L/p6KPffks67cuTrpb8pb5mdtu6uVs96yP2XqDCsM+DrvuPK3dtCR&#10;e7lypeM5e/I+7xGw347j7dTj3+PKP//BV+3g/d7iy2ffbpvOcEUbSFi/1jvw2sI5yRh8AJ/lRo6z&#10;21/wPJmw7wnWPWJnV+4duo31pb3HaapStmw1KrCu3GMZ8/wnb6oiBJsq3bb0XkUI3mb7b1eNELzk&#10;59bS6r1RzOotXfFeJWmmrer8yFdl8/P46gjBdIwQfBMCDxh5+uBZowN1P/CBD9Q8m/BglncMZUWZ&#10;kTLq2GN9JO+uu+7qos4AnkZEYQG8lvDMAXgSEW0IHnjggZp3VdgunkR4K4Grr77aZs2a5cog9NoW&#10;iIqTxw3t49UD8DaS1xJeSvL+JX3lN7/pI6OJRNxpJx/RDBSpx/XyPAJ33XWX+yRyEE8ksP/++9dC&#10;/+GfvLE2BDyVXnrpJVfGe0jeUvRL3v70R1GWBxxwQM0rjU+loGCs8m6mTvH/hBNOsMMPP9yVicKT&#10;pznRefL8wmNJ0ZqMT2X6sD7e4vl0xBFHuPJhhx1mH/uYj3Tme1KIAqLzvvvd77oyKRv++lcf/Y0X&#10;v7zASBVBXwGRhopqZK41RsYk77AQeOrJS+vZZ5+t1Yl3FVGUgMOiVT8HO2v9/OhHP6pFtuKJr/HC&#10;D5Xx6hI/8eTSOoEfUjNC77yIiIiIiP8+KBKI93EoI/TOR5ZJFiO/JFO4XrKD72tRRPlXovb7E1mm&#10;9zx1SxdKVT/Xh4FqPVybrfanK2m/uaovoWvLyxg5HMpU6Tl8F+oYAn2RDKK/ikgbHK0lIKfkoYwO&#10;Uhtj0q68yOWlDahf46X/0j2Qg2FUWQiNBag/eKWHuiMQr/lOZfqmcWpcIMxKAJRWSx70gHmX7GWc&#10;eOoDvK1DT/L1jRPdT3ohCL2416frhNejJyliLvw+jObje/E6HEeox8BnrVGtSUD74iPthBF5G1o3&#10;Avfqe65VefB8a45BuCY0B0QISgcidai+5z55ujNH6jd1qKy5Bcx1yNsQYaSnnmH4IX7R/5AvAjzU&#10;eiACVmOkHa03rpHOTZ1aJ+H7gT6rr+GzFs4vUN/gwfp4HhERERHx5gHyfeVKv09NxiGlyER2SR9A&#10;hh999NGuzH6NZPenPvUpl9EAEJEnfQP5NXWqP4aKDEvSWTm+RfKJ42pI2QmQp5LL9AcC7JsoKxY6&#10;g/bRQpkWgv2uCy/0x1kh36STMBYi3AD7JpKtfEonoU3JVGSu+sN9kq3XXHNNbY+PPkj34HgdyXr6&#10;KX0APom3/J19NUDGKNWJfildmT6wjyVIdyLrlK4hy8GTTz7pyrQvnYf6VCfXalxcf+CBB7oy3xFt&#10;CNib2nbbbV2ZzFzSDahPWa7AzJkz3Sd9kQ6DDqK22INSNg2uUUYJxq5Ixq9+9au16MiINwa3GpMJ&#10;f0XbjQjgF6MzCFYXpjMI+veRh3+e7cqrrrETT/ep21zK0ANeOUNwTcW/nDAIpkp+s7TVuq1U8A9H&#10;WyWT/HDzG+/lVeusrtP/UMuseTD59x2u/PEjplnX4odd+dHbXrDV1SPDutvMdt7FPwTL25daV3Uq&#10;P/b57e1th/oUdid+/qfW3uFzLQ/0bWGjx/gHaPHqdlvd5X/05EYUbWH1HMO+5P0walOfzm7k6G0t&#10;k/M/KnON9dZf9C+/Sqrbxo72hsJ1K9ts7Wpfz8LH7jOr/m6ctul0a8n5F8lLT95le+3gjZjrFt5h&#10;vat8urnrL/qpTRrpw39P+8xpNvsZX8+mmw61ZUm94Jk5Zptt4YrJi2Os7fl2z9u/PbDI7pjthUbL&#10;1u+y4hgfJr6gr9F60/7HTfJT2tLVQx/zlX7LVM+CTJXT7t+gudxuS++7xZU3ZBAsW71lo0EwYj1A&#10;wIabJQKvVQlblBrOagGXXHJJzdh3zDHH1BQTBCCGKIDRR6k4gcooARKM4Gc/+5n7vP766x0BFB/1&#10;B4GpUH6MP7vvvrsrs1mlvnGtNh9ITanUoJ/4xCdqAhkBLiWLOlVG4DM28Ktf/aom2EN+cK+MRChQ&#10;MiCiGMkgRVnKAnxQmbakQIWbEHwvxQE+S7EKgeKpTa+LqoZTwJikVIYbHhhMlfYJ5UWpHdj4ER/C&#10;/vC90oqSPhPjHAg3ZVCa9G8Uxz322MOVzz///FcZTwUMbn/+859rZeWqJy0EqScAvNXmDYopOeRV&#10;pk+AdaJNHb7TGgMaC/OmNKP33HOP7bLLLq5M2lpdH6bCIo2HxsLfv//977syY1c/+bvuDdcA34lv&#10;65uriIiIiIh/P3jf650vmQCQm6Fc+OUv/Vne6CB6V3O9Ngb+8Y9/1M4qkaMQeOiBB2tnAYfGikMP&#10;PbT2rqctpTenzg8keo9QqfYN+SWnFJyGSJsOJk2ZXOvnyy+/7PoB9tprr9rGBu1og4E02EqHieyT&#10;HKJd/dRFH7ntNn9++oMPPljTB5D5ctCirPHi+KRNF76///77XXnOnDm1s/9w2pK+wQbTY4895sps&#10;UqgeUpqLP5z/rLNTSNcNz5WOCT1K48HAJP2JzQ/pc2z+aBMMwx/n2AHO+tVGDSnXt9lmG1cmrbfG&#10;ibFLzkY4PikFE/yVcxLf3X333a5MO9psQYeUAxabXeIpDmA4TwH6orVG+zjEAdoXH5njgw8+2JUZ&#10;i8ZI+/fee68rv+td73IbfILOzIb/ctjiLERtELEO0FMAPDn11FNdmb489dRTrkzd6gP90ZnJrDf1&#10;IdQLcTxjkw7ABxl6ca4jDT9A95aexPqTfgZv1B94ro01jGhyDiOF1zPPPOPK9FGp5zUngDWgTVT0&#10;MxnaeK7lEMa9/J4AjEPzgm6veec7zSlnWMsxjg1DjYVNVl3PM6JUXe95j3fcBfAZXRiw+bn33nu7&#10;MhubGqN00YiIiIiINx8kR9B55JSC3JaOgT4kgxp/lyFM+2MA+SgZhJ4gRx3ki2RMmD4UQ6HaQkZz&#10;9h5AbktuIgelm2JAU0pP9i/kaM710q9wXJJuwJ6PUm6yJ6VruH7TTTd1ZdLBD97/AHwnhx/qk55A&#10;f5Wunv0fHR1Ef6Rfss8S7sGFclb6SuiozdE+6wPtSgflPv02CPuLXiYdjPbVFnxTGf5Jx2Bv6qCD&#10;DnJljLfSQ0iFKn1V+1SC9Af6rz7QN+0xAV1D/Uqdyt/FN9aFeI4eMmXKFFeOeGPYsNtmRERERERE&#10;RERERERERERERERERERERERERETE/3k4E3lFZt6IQfBWa0ICy1UWpVN5qwacWYqvqsEO11x5hZ14&#10;ejVl6LDJtkU1QrBn7Ja22qregtl6Sxe9p0BLqt/6S768NpezfFPVw7G9xyY2+ErrOl605U/6dG3H&#10;7D/KDtndewqMzqy1O27w1vZrL3vCDn3nu1z5Lfu8zW686zpXzo9eZ3vs5b1tH7r7UcuYD39etKRs&#10;19zgPVeXr66zptETXbmz0mVjZvjIuJnb7m7rOr3nxfDhO9iSVd4Doq7ZbNgoP5a5859M/uY9GNet&#10;GbCpU7wX58svPWnlPu+duuzFx63UsdCVG0srbPoIb3/+1hc+Yn+/1h/Kevg7D7Jyr2fovfc8ZpMn&#10;+wijHXbe3b79ve+48oSk6g997EOu3DpqK3tusZ+XH//hDiuP8FGB2cm72Jw2/3161CTrz3iPiUqq&#10;7OcpQT5pJl32XquZcsbyZe/x0VxZY0vvu9mV/1mEYNr8vVluq857jBCMwMMpjF6Ttwve03jsALx1&#10;5PWzcOFC+/Wvf+3KRAsq7QEeN6SSBEceeaTzGgd48yhCEI8epRsF//Ef/+E+8ebBQwbQvtIV3Hnn&#10;nbXUlHgq67BlPLdCL2h5OREdIO9v2pdXFH1TOgQgLye80RXlx6fSLNAHpeUK03MRMbfvvvu6MlFl&#10;8tjCsx5vMYDHkDz/NQ5An9fn4UVZHljySAN4past0mBqLNSpeumnvscbXV7Qn/zkJ90nwEtJ8xu2&#10;i6f173//e1cmuk5ebfBGawBvJtUPvxVJd9lll9WiO/Fu1/d4X4XpIuTJzhzKo/yoo46qeW+deeaZ&#10;Nc8p0mxwsDXQwdiC0kswDu4BRIjq3i9+8Yu16E7GobXB/CoKkjX5lrf4lM6sYaXNIJL0bW/zKakZ&#10;u7z24JP4wKciBiIiIiIi/vsgT9vQ+xZIjuN1rWgtDvxXJgFA1gBw66231uTdlltuWYvK+v53v1fz&#10;+EYOcB3g2vqq3FyUyAvkFsC7l2h8gDySZzIR85J96EfIY3D0B95f6zdZCKTzIKNPOeUUVwaq8ze/&#10;+Y2L0gL0cX1j51p0L/De9763NhYi+0ilDdDZFDWFp/N3vuN/jxCxtvPO/ngC7iN6C+CtrDSbZHhQ&#10;ZBsRiGqbOhRhBp/kzU20HP388Y9/7P5NnaS7AqRcEo+IRJPHOOOUHkPKLHm5I3832WQTV3744Ydr&#10;UYjoHLoX+a1ozBdffLEWjUYUp7zf8bxWdCH6A20AdNqzzjrLlWlf2SXQZ5QOHj1Ksp/vpDPRZ3mY&#10;077Sc8mLHKCDSr+hHdLnA7z0lR0D3etPf/K/IUlPhfc8IEpAkYzMhXQmIgi0VuClMiMwZ8rI8PGP&#10;f7yWMp7v4RFgTpSqiznVdgn1o/sA1pvWH+te6wn9TZkU4L2+J9pPOjc8UTTppz/96VqkIRki9Hyi&#10;kykSkDT7yi7BWKR3Mnbp4uhaygCiNgERqPqdgL6tlK1EKCgyAh5rndAXRVgQQSz9nt8kiqTlOVEf&#10;0Leliw9+10REREREvDmhdOrIKEXwoavoSBJ0BGWpIFpfez1kgtC+BrqTogXZV9GeFBkctGeB3iQ9&#10;jKg77U2wz6YoQiLJJKeIPpO+gdwM9Si1RfS9ZDHXKoUpfVSUPXqNskqxF6O2kL/az6JOyVnq0L6S&#10;0l4CZPRVV/kjtZDvjA2gf0lPI4uXdCrGIf0QnUv7hhzDo+/RJ8Uf+iXdD6D/AfQdjRcdQP1EX5cO&#10;zV6nxiX9FMBj7R9xrbJPcL2i9tg7ki4yfvz4WkQkc4qODBiT9Ct+Y6jP6JDab2KO0GsB62jatGmu&#10;jP4l/ke8MbgVlUxA1WQSEaJSNQjy/+VqGaNQqrrnnHaHCHrWXXflZXbSl70y3jtsim1xgM+F3I1B&#10;sFI1KmUbk3u98ajF+qyPVKQJ1jUkP6jq/YOb7u+1UTn/IsysWW69C/zCr1t7nx24g1ewjz1ouo1t&#10;8P25/Pzr7ImH/IO781sPtlvv82lwSi3ttvU23tDwzD0v21t380auj5z4XvvBj/3m87wXc9Yz4FP/&#10;zF+avBxzfhO5d6DJCuY3dZuah1pvySv+5exLNrRq1BvoL1tnj2dEvjGpo3qGIGf0rV3tX2Bjhg/Y&#10;jlv7sTdXOu3jRx/pyltN3sI+cvQZvjyrwV5e6EPGyRC68x7jXbm/3GTPPOVTpPzwOx+whlb/Enph&#10;RZOd8yf/8libm2WZ0d7AMWaL3ezFFT6UvD+fsYLvjpXobjXVZ6ZUZ9mSf8Fki3VWV/Y/TBtSq23J&#10;/d7AGg2CEa8XCOHQcKUND4SxDDpsNnzuc59zZTYjlCsd4apz9LhexjvSiyrtFQJQecFRIGQQZJNG&#10;mzcIfIw6AGGrDTo2uCTMf/jDH9Y2ADDMqc/8cJciwAaMNsT40a976ac2Ztg0kWAn1ZHOvKM+KU0I&#10;cqUVYyNQShmbCEqdSmokbRrAJ21gsJmlFFtKXwrojwx+KFYbMjYpdSdpnsLUDtqIA6GhE6Mp4Iw8&#10;Gea0oQYYlxQW5kobOdyLsgqYW/okqG/cqz6zkSZlivRibNABNmZkFGYjVDxB2dH1pAzVZg91ao2R&#10;N10buSjcUrIo6174JsWQzSApm2xEKfUC6VVJLwbY3NFYUOi0IcTa0IYQyiybVwBDoXjLelH/aVdg&#10;fqRmSJGNiIiIiPivh2QQGxiSHaG8YlNBKRjD8215z8tIgozSGcTHHXdcbTPj0yedXNtgYBPiQx/y&#10;znvIt02q6XyuSOSOUiciI5Q2HOcjpRulfcliZLg2jb59xndqBhmcqrRJgAyXLkRfkN8AvUgGqxBc&#10;r3RTGHkkE88444ya/oCcPf74412ZVJSSYfRRaS+5l3EC6lAqVHQD6XiMRToSaReVVh09Qm2R9lLn&#10;27CBgs7whS98wf2b1J0yFrLppTGz6SFjJ4492mxBJxGPwjI8lCGWumXgRD9Q+nKcftQn0jpp/Bjr&#10;OMcYMBb4AZgDpS/HMKrUqzgXYbAFOjcGME45IaEHy/iHniGDI3zThiHGRDaDAPqGeIJeIb0Qw5OM&#10;UN/4xjdqawv9abfd/HEXrG/pGtSvdc88ST9D/yG9F8DpTqlguVdzg7FOuld4Bjf16RlC15TuyBqS&#10;fslzJR0r3LhjE06pQdHHpOfy2+AjH/mIK6P/6xxu+KbNQHgrIz26oNYifJADnNYLYA1Lv2eOZDDl&#10;94KMuRhU5QyHQVabivRNm3sY4tUHdDk9S6wvGfLR7ZUCjrqjrhcRERHx5oT2j9AvJJOQ85Ij6BTS&#10;O9HhtKfw+c9/3n0CnF9Ibw2UHhJQj5zNSa8uJ2jksOQg8vOQQw5xZdKoqy32wsL9IAG5LV0Ief3Q&#10;Qw+5Mvt1kuPoR8hjwLWS6ZS1T4SzmvQN7kU2A/a5pCNi5NJ+HA5n2ltBtupe+MfeDMBxSdegc4ZG&#10;RPoKuDfU68V/UngqnTs6jJyCuFa6HI5L6g+yWw4/jFv6DPxE9wfo6NKjmDc5RGGgk+6K/qjzGeGD&#10;eIsTl45HAug9AKOk9qE4GkBrhnFpLPyWkcM+/Ga/E2DIlVEy4o3hlV3siIiIiIiIiIiIiIiIiIiI&#10;iIiIiIiIiIiIiIiIjQ7RIPhPAXuIA0xbybKOXExgypMHFnLSUlYslVwB+e/49F65QiVFXdThySoZ&#10;T0Xu9UFnpUq/LVm7zFF3Jmfb7nOIo9SwrezeJ9Y6+taZF9jvLrja0bKVi+2ZZwcc3X7rdbZoXruj&#10;tiVmj971sqPOdWbzXljsaM3KhXbyiUc52nvPiXbG1z/g6MgDt7Bs92xH+Y45NjW/2lHX3D/b22d1&#10;Ofr1V/ay/zhlF0ffeP+WNqF7oaPS3EdsYM6DnuY9Ze/ecZiji378Kfv4Ybs72mvrSTZt9BBHv/3l&#10;L2zZInO0fFlvjVPtvWY3/mOpp9vnWtuAObrh1jvstG/+wtF3fnGVraiMdzR6ywOtNHQzR7NfbrN0&#10;rtlRJpmLXLngKFsuJf8uO0pVkvkkpC+hTBlKO0r7wJWIiDcEvHRD4BUrwsMFwpMGLxeI7/H6gUjn&#10;hOcPRD14YkNEk+lersezBgrb4t+qEw8qUn1BpPBRGU8fPJ+VclTAO4o+QXjc4HkEnXbaac7DCsLr&#10;mnQO0Pve9z7nSQ0RQUi9EN5beJJDF110kUt3AFGP+sy/SasA4T2s74mMw0sIwruHlAAQ6ZSISoPw&#10;/FI/uUflEHxPxCOE59PNN9/sCK8lPMggeXcBvKnEW7yn8WqHSC+FhxEEn0X0mwgIiDrxEIPwVmP+&#10;ILysNBcQ9UKAqAwI/uLZBZEGghRbEJ5TRCBARB/g+QZxPZ7bEB7oRApAeI7jQQ8RAan1Q3QgnlwQ&#10;Za1B+jFv3jxHzCne5RD16xp4ovHCF4EIETzZINqGRxCRkXhwQQ888EBtvIoaAXi5aeyA6FFFkEZE&#10;RERE/PcgfA+rHMpRvJwPPPBAR4qSAngVSydB7hD9BCFzkc0Q8okUTxApFXW9UhwCIs8OPfRQR8hR&#10;IgEhdAjVuffeezsvb4gyOg1E35588klHpI4iMgwizTge1xDyS9cQIYZOA6ETCMg1oswgPKNVZiy6&#10;nugpIush5JeuoV19j4e19AdAGnYIeUpaJKVGIlIRQs+RHhLqdZR1DXqRZC+EpzZpRyHks0D/NGbu&#10;F4gIhN8QqaWI+oNIMao20IGkP8EXjY0oQuQ2hF5IfyFStsJ7ecATzQfRN809IIIMwjOc6DVIabQA&#10;2Rbw4oZI9SleM094xkOAtFwQfSIqFSLzBXMFoYuI8DwnowTE9eihEN8znxDzJ16hbxGNCjHOcFxE&#10;SkI8ExoL7d1xxx2OyIyBrgcp+g1wjfjJHEl/gteaR9rA0x5ibFr3s2fPdmsWCnUi9CqtY+qFXxDz&#10;jpc/hFe89Dx0ZT1vpPBSu4oIBPCCtQKxPlgHEKnPpK+jG2qNEkkhnjPH4id8Fvi3dF36GfIzLEdE&#10;REREvDkhHQN5oL0G0nlKTiGTkNMQEWD8Tek+kWEQepVkEyADAsR+g/ahIMli6tR+EPJaso/60ZMg&#10;5Bd/g5DXakt9gpB/2tdARusaohslcxmb9BmukW6NvEevguiTdAN0J8l9SLIY/ogP8EhjQt9Un2mD&#10;tiHxCNA/1RfWw781FvpG9B3EPpP6zxgl3+GF9qHQLeAXRJl+Q7Qt3YDvNS7a05zSf/QVZSJQ/8kY&#10;pjniuvBetUWf1R/9RoHom3iF/ibeas4gRZ1GvHG4XxqJUhdNIuuBmEKwrH46E/Caqv4Dw5OMftdd&#10;damd9GUfFtwzfLLNOsCn3Ogeu42trvgw3GKu2Solf3OLDVip4MN8U8kiX9fj0+Pkm/qTBe9/AJa7&#10;Cpbp8j/6mttW22Yt/sftI9f/0IYX/Y+xt25Wbx0r/A+K5YuSl6WPqrW3HTzVDnm3P8dw+eoBu/eh&#10;u1154cpHbP8Dd3HlP//lIfvWt/wZCLzYnn7Cp+j8wTf/arvv7MNwly1cattt4zfTP/e5A6250f8I&#10;vv2GJ+3KK/wP/hkzp1tHn2+4dVTG3nX4ga7cNGSY/fgnPu1Kc/0Qa2rwIdovzn3ZjjjiIFeeMGl6&#10;0me/cf75L59nKZ/BxHKtZtOq0eHLF5qt6PYPe90m77LcVJ8iZVl5so2c4lOtrFi2NHmx+B+hybvH&#10;yikf4lxMZ5IZqoZQl5ssU00Z2lBMW13Zn6uVy6y2RQ/ElKERbwy8PhFkAEGp1ymCEUEGSKOFoQ7s&#10;vvvuTuABDFg6TxDjjlIlkINcZw6y6aGUAwhlUlwBFB6d6YPxTGmNUCKUSxthyz2A/vBvgCBGiAJt&#10;DgG+R9AD/R1wjVKH7bDDDi7lJeBajR2gZAhKt8BGotJjosgobRUpBpSaE0VGKUPhB4IeMCZ4KqAc&#10;AMahTQcUB6Wtwgiq1F5saInP9FFjRzkR2HAi7SY4//zzaymhqBtFCsAb+AKkVApKv4lBU/PIGMVP&#10;6hD/UbSUBpb5ZB0AFByleCW12Ne//nVXZmNR6VjpD+cgAox94hVnvLCZChi72lL7AEVS6WTZ4FHK&#10;B6D1yfywbgBrlQ1BgKFU+ftJ+4VyDthkU2pWlEz1U2fPABRV5mYwWIcREREREf/1YMND8iB896Kn&#10;6N/IAQwWAKcXpQkkJafe+chVpepB/ivF48UXXlQ734P6QpklWYMBjzRNgHSYOqcF+aV0mjiaKKUT&#10;Rkalh/z9BX9wchrgjKQ0oTi1KKUlxiClIMI5SamlkH0ao2Q4wDFG6S1JkSq5xbh19h+pKrXxAm+U&#10;ShMjm3gCDxkPQLZrXOgR0lXYHFKKKc7jfetb3+rK6D9hmkmu13m96FVKJR8CPUFptThvR5tknPei&#10;8wfRTzQG6pRuxFmJSjXJ9ToPGMOQ9DDm8dJLL3VldAJtsqA7oQMCnMOUUpay+kOqJ+mFrLkwJZfO&#10;KibllMYMXzTfGN70PXrDqaee6sqk+xIf0J90vh6f6hv6sIxq6M/6ng01fc/a0noKz8aWDglIwRWe&#10;lyz9DJ4pxT/81LxSh3RT1sRFF13kyqTW1GYY+jnOVIA1I90R3Vp8Zh1ovjAW6lxF+CG9n77oTE30&#10;M801xkGlAuN8Sq0H9EM2zwDrHoMfIF3rQQf5397MkfRj9Ebpu+jnShmKTsvcAPqj+oHqpD9hirCI&#10;iIiIiAgBWYkBByDfJGswEmnPAtmCExNAB9AeEI7IOgoFWRbqczr7D7kpWY6s1F4GMlC6HfssOheP&#10;/SDVQ1vs6wD0ZO2tcK/KyHDtc6GbKL02+p/kOPsgGguyXvoPjlI6bgfdQSlDcbzT/ovqA7vsskst&#10;nTt1SCfBMV8ynXTjyG+A3qK9OaAzvHGKl66CjoojFWBvRynW0Y/mzJnjyjhNwQvAvdq/g8/SndGn&#10;tTfEvChNK/Mg3qL7KA0p1+qMQvQIzRFjVFp4cMMNN7hP0pBrndBf8RCHO6V+RWeRzonerPlFJ5Qe&#10;FfHG8MovpIiIiIiIiIiIiIiIiIiIiIiIiIiIiIiIiIiIiI0OzkReUUhLxKsgphADWK7+I51w7FUR&#10;gilvUb/mysvsxK94L8ieYVNt1oE+Oo8IwRXmvQbK2daaxb7ZBizd770X63KNVjRfHsh3WGe/955o&#10;aGy2hrK32c4YMsJWPOYP3K8suc+yq/wB7ycfvYsd9JbNXHnRi8/bYw/67+e+uMKmbbqdK3cU6+2R&#10;px5z5dkvLrcpPgDOlq40k0H9u2e820a0ekv7xedfZwe/wx94nrEOu/Mf17ryQQfsYJPHee+AKy64&#10;x2ZO84ea7rjjLvbTn3kvzoPe/Q4bOtp7EV5+zc129bXzXXnCRLPFS1zRGhrwSPTl973/ULv+Ru+N&#10;PGXGdHvXew925eHj621NNdrxh+fcYjc94r1Tdz3qdFuT996/q228rev2/Jw6ZqgVur3HcrYM/3zk&#10;5kA6Z8WUj3SqVBosTdrQBA3FstWVfQP1qTUxQjDiX4Kiz8JoNjyK5KGMF6084Yn+U+QUHjfyksbT&#10;RR7EpFeSlzSQlxD1/ehHP3JlPGXk5Y4H/ZVXXunKePMoZRPe0nq94xG1Pk8oovrkqQTwpBLCa/AG&#10;B3jfKwqAuuVpBeT5xTh0EDTe5DpwGI8ieV7j4U56KYA3t+phTHh8AbyvNBZ55YMw8g7PI3ko4zn0&#10;tre9zZUZh7yo8KwK+aCoNzyw5VWEd7u8wLhecwqf9d7Gs1u8wttJURUf+chHavzH215jCXmDFxSH&#10;KQPSbMo7mzlRBAdpZDVH55xzjvNsB6RQU4QgkRnymCNdqSJD4YG8rkIPfdJrqF28wTSnRJGqLSIP&#10;5O0FnxXpQGSDvOOZ/3Cda+wnnXSS/elPf3JlvPw0ZuaU9Q2YL3ntRURERET8z0DRUWEGAOSevIP3&#10;3Xffmo6BPJKOgdw/66yzXBmZLG/l1uaWWsTY8BEj7IY//9mVf/Ob37hIK3DPPffUIvuQCQcf7PV8&#10;Umbr3osvvti232EHV+5P9BzpS3vstWctyoq+yRsanUIR+kRPkTYbILs0Nj4l92lXehd6lOoJPZ3R&#10;R/C4Bugw0gduuukmNx6Ah7u8ktEL5GFNBKE8oxVxB5B9pHME8AGPcYDMVOYEPuGnshXQZ5XFZ/DI&#10;I4+4yEWAR7RkKjqkPKiJkpOXNfJafGS8uoZIPSIGAelckdUA73LSk4Ozzz67Vj+6iuqkHmUcINqR&#10;iDiAzqZIUfRF6RnoYaeccooro1tIF4G3pMgERAEqMwKRbnvuuacr85280xmL5hWdR3PJNdLzwqhK&#10;1qjWOtk51Bb8CPUzeAFYq1qjW2+9dc0LnehT9DuAPi1dkH6pfrz3tT7QxUkJCoiMRT8CROcpgwYZ&#10;FqSnkmlBOjGRsXj/A76X3k+ZdQp4XtAHAelWSSsLuFa/N5hPPc/0k/YAz510ZWXqEHQvfNUYecau&#10;u+46VyZaUGsR3ZeIAgBvpYOSBlbzQh3ScSMiIiIi3lyQfESf0b4JcvCZZ55xZfYW2AcCyAplkUAO&#10;KzsDeoX2aKhD+1Psayg6j30cySz2UtQWehp7LQJHnADkuXSeUL9CTmrfBJ0iTM0p/Qd9R3si7J9o&#10;/45IfVKqA/Z6VC86hmQx/JC+i06pfRx0Fclf0oJLp0LfUZYN9ArpsuhRRCQC0vyLD+iayrSAziD5&#10;y16ZIvpJ2a+MG/BSezShfoxuoJT/6Mak5wfoEuIb+pv2g8gOoT01xnTJJZe4MvwI9SW1BU80FrUJ&#10;mDelomedkL4ckGFCei/zIt2M7Be0DTjOSPyMeGOIEYL/BPxkgFiuGHtEqSo58MMioVLCyWKVSpmU&#10;9afKjvqsaMVsxVOubAOZoqd0wSrpkqN8ecAK6zocZYp5G9Iy1lFf0vractHRQ8nD37j5zo6aNj/Y&#10;Bsbs6+inVzxql9zxvKPWGZvZ297zLkf1w5rssmtuc3TfA/9Ifmgsd7TfPlPtMycf4+nTm9tb3tLo&#10;6Aufvy75cX23o0x+nF37t3screyt2Myd3+HowutftKv/0edoXvssW5Py9KfrbrXn5nc6uu+h5fbN&#10;b1/q6NHHl9tnPv8BRyd95vN2xvc85ZIXw7rkOYd+88sbbP68kqMdt9/GRg4f5Wjpi0X76tcuc/TQ&#10;gmabvM8nHK1ummkrsqMcrS4nPw6HDnO0rr/PeooFRxWrs3KlwVOq2VLZIY5KuQbrS6ccdaYHrLdK&#10;hWSOeHHq5clLK3w5guSb2nqIiAiBsEdwa7NCYP0g9CCEIgIRCsHf2GSD2FjCqASRSkH3ApQFiB/i&#10;1Ku6VSd/C+tn40KpkxC+2gBBWZLxic0JCMUKxQBicwSBCyHs2RSDUCCUgzxMC0SaANIRKG0WhiKI&#10;70mHCnEmH0JbghsFB/r+979fa4v+6bw8xn/UUUc5QglD+ZExUHxgDCgD0Pe+9z23SQWRikB8Yywo&#10;SBAQHxiX2kKJ09lGzB9KnBQ5vRNInaD5JW2W6mFO2ciD2OTDGAaxHnQNQMmBpkyZ4u6BSLGgfqJg&#10;6Wychx9+uHYeDmAjEaKftA0xr6RWgNiUUd+YJ7WLUqt2mVcUbYjNHQyoEBuKpLqC2NhjswjiGq0f&#10;1gfGQoi5UJ9RBkl5AaF0651JW+oP0Pcy3kZERERE/M8hfD8L6BXSDUgJjmyASPmDcQtC7vI3iHRO&#10;kr8YM3TvQCJbkcEQMgKDArTzzjvbkESeQLSNcQZSGkIoTCGEzMAoBJEWEd0IwlgnPYfNBoxOECmQ&#10;6AeE/NMY2ciQvEPuSz5iWNNZNDi9YNSA6INkHJC8RhYyHpHqGazjiei/QBvSYfibwBjgIySdQ/ez&#10;cSRdJKyLNvkbxJwhkyHkNMY7GfCkz6E3iHfUK/0MYvMLYjzSBblHOpM2fgD3SidA79A1jEFn8LEh&#10;pLMLuR4dBEJH0VnLzJ/GSP1aBxhZNWekMtW8YjQj5RTExiB6CqSNKAAvpOtAAmPU2kKH0lmV0iEh&#10;+q9zA+kPhkAIPkj3QsdBl5ThUH0Dmj82LDUv9EH1w1vxAf4KPDfiIf1kjiH4u99++znCIQzdCpKT&#10;GcRmHUZbiM2z/fff3xH3MwYIZy3S60KsPzb1IAzeGNEh+qe5AOoD+qt4SfovzqSEGIvWDv3muYRI&#10;5ap7eR50r35PR0RERES8+SCZjq6C8QzCyIYzMoROpL0MZIb2g5DBoaxBj4OQr8h+7U1JF2RvBWMQ&#10;xF6DdBW+l46EnJbspm2da4xcVJ1Tp051/YPQZyW7qVeyFV1Pe0Psx2gs1CU9j7YwZkGMDSduCB1C&#10;ujIkUJdkNLoHMhiiLY0F2S+dkDK6OYR+IJlL2+qb+AFxPbyA4JvkNRD/0RO0x8d+lupBP5B+yL3w&#10;CEIfkM5J25ov+C/dhrmUni39AGIeuR8CGi9zqblA90Afl06u/mhOIMZOe3F/6d+DV+9OR0RERERE&#10;REREREREREREREREREREREREREREbFRwIQwVzK8RG0bCnUrVsTOVxlvSl501Ne1DgS+/+nI7vpoy&#10;tGvYJJv5jqNcuWfcNrYmU00Zmmu0ctFfPyxTsKaSL1fW9tjo4T4FzcK2ThsyeZwrz1+30Hq6fbq8&#10;zbfe2p5/yKcDnd40wkZbpysXl9xvK573B3LOGNVhaxf6gz0LXWbDqw4IDTmzTu/QaBOSZj5y3DGu&#10;PFBaZTfccIsrr1hmtsZn3LThI5NhVTMfDhudjMdHMtuCpOqijwC3gX6z7bfyqUFnTTLrWO1De1et&#10;TNuCRZ5B2bzZvm/zaVq23XZzu/NOH679yIPzbLMt/b1tXets4XLPhzW9ZnXN3kadzk+zEbN8SpWe&#10;CbtY53CfFrW9brStHvDezYV0vbXU+Y62lrqTQa5x5XxpwNI0nqDX8tZR8Mu7kElbXaO/N58dsNyA&#10;5+HQgXW27iF/cHrfXbfYfltPceU/XHWeNTZ5JhYsl9Tk20qmrvrkJHOXTeY1pgyNCKDXKV4weBAB&#10;UuoQ8QbwesdjBuANhNcLIE2AQu1Ja3RcNVUAnrxnnnmmK1M3abwAnju6npRa559/vivjjfV6oQg/&#10;0k3hqQPwSlbaT8bywQ9+0JVJNaU+k5YAL2GAF5K8jvBokkc1kWlKpQDwNgZ4QCuVEZ7O8m7HE0kp&#10;SfESYvyAfuEVBPA+0uHMTz75pPN8AvQL7yJAfzbffHNXJh0UBxMDPJSUEg3PefEN7yQ8yQAeR9wP&#10;aEfpGeibvPnhGd7ngJSwSsEED+T5hMcU9QL6r3RNzL/4gweX+sxYlSoWLzkdmk06NTzMAKmjVqxY&#10;4cqMlxQQgDQY6jN9wJtrMFg/8ginTbz3APwWD0lTyvwBUpyde+65rkz/lbaKvognpG8gbQWgP1o/&#10;WiMREREREf83QNpLUnkCdBbpG8gKySAimBTxf9aPfmxbVKP7Ssm7H29jQCpHIrtU3jvILHBJNcU0&#10;eo1kB2mfJCsbGhvtrmra8A9/5FgnX8Fpp53m5DegP0q/RAoqyXSipZQKm8izK664wpVJQ7Xrrru6&#10;MpH4SjuEDJfOhtxDHgN0MMm7W265pZYSkrSY8kimHaKwAGNRyis8qKWHEUGl9KT0UWnSSc/5+9//&#10;3pXpJx7jZ5xxhvs3Y/zSl75UK+OZDh577LHaNaSIVF2kU1LKJnQt6RPIYulnJ5xwQk0HZfxKZUl6&#10;KzJSALIdKL0745S+hc6gqDh4Lt2UtE7iNRFrSi9JJKC+13oARIRKf0Lnu/HGG10ZHUOpt4jUxNMd&#10;oA8pPSbzrdTkRORJzyBNKB7q4DOf+cyr0nzhoQ5ok/SdAP1TddI3ovUAa1TrA49/pTUjA4V0UNLm&#10;al7R7bgHEE3LHAKiUaUHs4akbxFtKJ0PEL0J0AmVIhVIR2QemDNw2GGH1dYlc0d6e8DvB+lnPI/S&#10;yVgj0rMZn/iDPq/nhO+IxgTwQWN8//vfX0uvSqSD5lpRk4BrtR6IttXvE90HWIPwKCIiIiLizQft&#10;f7EvIblPpB9yBZB9SWnf2Qv68Ic/7MpkHND+AfJQKSuRP6SuBsgX6TzstyjiDtkr3QP9U2nc2TNB&#10;NwQHHXRQLWIf+ay+UR86BEAmkgIbfPOb36ztlaAvSi+iHaW4RIckkxIghSd6H0AukzELoF9KztJ/&#10;9ZM+SPclrbvkKUAfAuiLSp1Kynbt13AfeokgHQP5Lt0LfV76BnVQF6Bd6VR8Sg9Gz5d8Z39Je1Lw&#10;jD0hgN4lHYx9OrXFXPNvQB+22morVyYLmvQB2lFb4XyFkX7wUvWzN4hOBtCHlf4UvZi9QEDqdHSU&#10;iDeOaBD8Zwi5oqwtyTMbnidoaa/sX3L1ZXb8V/yPg8KYGTbzHf7sjO7Rm9uqsn9RDZTTVuyrLvxU&#10;r7WUvHVtfOtQWzTf/9AePn4Hm7+6atgaU2fFBv/DLttYtL5Or9Q3FIdacbV/oc4cXmepdX7Tvn3x&#10;rda9zP/4O3Dv7WzfHce78g5T0tZXNdg9+/Aqu+9Onxu4tWms3Xvn465cHDCbsZl/IX3lewfbmOn+&#10;pdVVXmIPP+V/1P/xwn57yb/j7ITPbmeHv+sAV169cI611vkH+fI/3WoXX+hf3pmEZ+PG+hdt2vpt&#10;p7f6l9axn9jfKsl4wLq+lC1a5X/s/vz3j9nS1f5FUj90Zxu/tf9x8WKpYuuqL+OuUjrho5+AXCZl&#10;zRnP/6Zir2V6PW9b6hqS6fKbBt2pvPWkvGDpSldsIOsnspzpt8ayH+Oo3i7reDAaBCP+PdAGAIJa&#10;Ag0BrDSQKBTaMNDmFkCw3X333a5MWi5SEADq0MYaCpbOuOG1TdpLgIBkk+6NgL6oH/y4l5KFQial&#10;DKVms828UV5GJ4DSIGMiCpeUApQOnaPDBo1EDDxRW6RTkGCnLCVi1qxZNQVt8KaC6kGp0kYX9UlZ&#10;43uV4Zv6j2FQBkfAmS+A72lPCOdF84jyqvPyUFykdFC3eELqgnDzCQOqoD4AKVlsIsr4CDRGUmRJ&#10;MQzBPCufOvdJqSTFhNbVa0GoeIZin7NoxB94IoM1RkVtLJHSVO2ivGsjFyVOdTJfKmsehPC5iIiI&#10;iIj43wfe/RiJAE4pSuUZvrfZPNAP9F122tma5XySyBQZH5BxcijCyCCjVqJAWEf1RzxGNv4GJiQ6&#10;RldV7lBfb3WT4C9/vbFmiOBHv84Upn3SU4K5c+fWzl4DkqekqyQFOeBsOsm1T3ziE7XNHtKZSjbx&#10;SVpJwGaV+IDclvEKhxnpAMhQyWXSquvMRPSHUCaqHs46lFzEeKMNJDaB0Fcw+AH6IeNUqG8h+3We&#10;IvqeNrXQ2ZDhQE5WgDMX5ZxEfzSX8IE0mYA+aTzoctJ1+D6EZD+GP515xxyI1/BBRjQ2wDRPtCkD&#10;HO1IJ0Yv0lphA415AMyx9D/4QNp5gEFMBifahK8AnVW6DLqQ1lmo16KPyVgGz6XjYtzThhX9rK3R&#10;BOob/MTpDHCujgxzpMXVukQ/ky5LSlPNPe2QchSwUSddk/u0btCPdQ4g92nzkPt01iZjCQ2dcgRk&#10;Y3LwPAH0W+mgOPBpLtiQ1G8J+KbNQ9aR6mctyujJXGk9cJ82crlWawm9kNRlAEO49N2Q/xERERER&#10;b04gqyULkOmSL5xf/NGPftSV+Q7nG4BzkPQKHLklvzCC6fw79KhQ1kgf4DvVj1yWnofugaER4MAj&#10;sKcjY2JowEL2Sd/AkSl0ApN+EoK9LzlqY3BUn9lP0R4Kclb6HHJee3zwRHrRu9/9bvvFL37hynwn&#10;gyBn5MkQCQ+QtYL2rahbRlja0h4TDnXSLdmXkxMUuqF0Cc7pEx8Yq3QD+iie4zj2xz/+0ZVxFJQ+&#10;jeOcdCr2jKQrYljUEUP0XzoVelao14bQHhnzKL2UazVGIN0m1NeivvGvI+7MRURERERERERERERE&#10;RERERERERERERERERERsxHAm2koYKhARwHuNunyhMk5nOGTTF0kfqkixP119mZ3wlW+4ctfQCbbF&#10;O97jygPjNrfujPfiTOfylil4y/mwVJ81FH1EScfyZTZlkvc0fPHFio2a7CPplnQutrqR3ma7YN0L&#10;NnSMT+vS391iQ+t8qrqOJattQqufvrr+p61tsQ/n7Vz+iO2/01hXPnrvGdbQ6z1yH7n3cbvkd94r&#10;dZsZzdbX4b0Sutf2WWPVybdhpNlRx3rPi7e9ay/rKfg/fOn06+1R7/BrnzhlW9t2Gx9JV2xba5df&#10;5Nt96kmz8d5x2JrrszZ2jL/mhbkv2tJqStKjPjzDZu7g0/fd8ehCu/Ba71XaMPoQ23Q7n5awozTV&#10;VnR75uZaM8n/+TE2JN2qq0ZlZvs7ko77cdUP9Jn3CUmQzFXHgL+m2DTEciM937rqsras13tPdFX6&#10;raXO1z+6p9PaHvRetzFCMOL1As8UeQTjyaLXaegBg9eOvHvCMp4u8qYZnOJRYfTUI08Zrl9fBFz4&#10;/euFPKuAvLIA3j9ql3bkbUQ/5c0E5I0VeueEfQsBrzRerg89fOTZJN4APIrUByBvd9oUn/GuUtuD&#10;vYQUtcf14RzJ2wieafzcF/ZZ13Cf5pJxaez0XdcQ3akIO/qjtkIMHksI8YQ61Wf6pTr5Tl5pXBvy&#10;TSCthjzO4I3WD15f6n/IqxBhn1lL8uRSBIKgsTPucK1wP6DdcC7EH62RiIiIiIj/vUDuhO92gXe/&#10;3vO8z2uyOPlds66qGwxL5FVZcnOQnClUr0cm1G9ADnZWvYNpP68+JKJLaYHClEKD+6m+hbI31LWQ&#10;aUS3AaL9lCop1AeQfcrSQNpFUmgCyVWwIf7g2Sx5Ca+kn6BjhLKYNgB/Fw/pI/dI/9BYBI2J6/U3&#10;dAC1wRjCDAUbgsY5WEeSfKavkvG0o/rD8YY8DftM3aqXMaqeUOcZrFuE/Q/LAhFpSh/K31Un/dRY&#10;6Of6dF/mSXwL/x7OE3WG7QnovuJjuJ6oU9eHOg3zEv5bY2Ts8qJHb17fHFGn+kc969PtWD/iM59h&#10;n7Qe4Ifq4XnRs0LkglLAc436SV80FurU3PEpfZS6FTUAtF7hm9bE4HkRwrUREREREfHmguQIckby&#10;gug0ySCi9r/97W+7MrKC7AuAKDnJSjIEKFqNSDRlJkIHUWQ6mZIka4jU1/XoD9LhkLPKVHDKKae4&#10;z8FANzj++ONdmfZ1HAsZEbQXMzg1pbIHoFPcWU1zzzE00vOQ+9L/kK0zZ850Zf4u2Q0ki8kioGwX&#10;yHn1/6abbnKZqABpVqWDcV/Yn1CPUrvwWNkoqEPp76lfGTE4wkc6FZGA6j98VeYL2tEY//znP9fm&#10;F11DEYJkUFB/aF/ZD0ibLx6GehfXKDsBOoP6D5gzwPwq4xj3KU0/bUpfYq5CXSXi9cPNSDIBr8xA&#10;RIDqw1pJHgw9t+k6K1W5xXou+zVtl159lZ14ujcI9g4ZZ7PedpgrF0ZvZr1pr/znM4ki31v9cdC/&#10;xjI93kI2MLDOBvq9Mj55zK7JIvcb45YrWXqIb6zQ2G7lFr/wuytDrbPHL/ycTbCRQ/yPmzXzH7JN&#10;JvgHutj9hC168m5Xbn/2Jdt2mr9+2vSV9uH3+XMDtt9kimX7vAI/pDLNfvETfxbBnXe+YON9qmJb&#10;uS55KH3Rnn4+uW6c/5GRHtJhmbTv2/jkq8nV38vL15p95Hhf//RZE62Q8tc0tIy1Bx73KVvO+tmN&#10;Nmdxtd1Je9iMnQ5x5YHWabam7I0i/Q2jrDzg7x0xULCmHr8h0NzbZi3Vs//ynWus0lFNu5f8UEmn&#10;vUBYvi7hVaN/WZaGDXcE+oaMtN6q0aWrLpmTlP8RM6S3w9Y8HA2CEW8MoXADEqoIf/1QRqhK+POd&#10;FKJwc4X7JITDH+KhAWjwppOup61wQ+KNgs0L/ainTQlkxqcx8ndtDNBnjRclQJsK9FNKAf1U/6kj&#10;FDfiie4D9CFUdgT6ouvgZ8grjR1eqf/cq76FvAl5zvWaI75TmT5oI4p2VA8KlOrneylEbPCobyg4&#10;Un7DcQH1GR6Ih7Sr7/kUT9RHQH9CHkr55VptDoXrcENlxqd7QbhZJcDncANQfYNv2liiPqXEYJ1q&#10;TgffF24QRURERET87wbvcm3GIHMkX/iUHESuSVZmk981PdXrGxM5KMMfckZyx8mpqizk75J9TYmM&#10;W1o9H4ZU6rmqnO5P5GpdVd719ffV5GgoTzC6SCZKRgGuUd8oo4sAZJPOdWGDgzObAWmodIYeKS+1&#10;WcIGhM6dQ+5pc0VtAsYneQ3Uz1BnA+IbslV6EfeqTq5ns0TjoN/SLdBdNB7q0f38PeRvqB+Iv/QH&#10;uQ1CYyqyW7KcPkk/on7Nd6gr8F3YN4E5kMynDxqPdFRA/RAIv0f3UP3UoXapRwa1wYYzXc+4VCd9&#10;Fx9CXYd6VKa+cLNIPIFnqpP+qA+0K50G45ruDfXIcI65V3wI54v61BZjl77FNbVnIGlL7QKtJ+ZC&#10;feB6fc8mZ5g+VGnKtFkIuFdrLuwzEN9CXY1rxatw3oG+Zxyhnqj1wDi07uHH+uqPiIiIiHjzQqnM&#10;MXYphSa6l4x3yLpp06a5MnqadAB0Mh0nw/l1Oo8ZOaOz7T73uc/V5OkHPvCBWppujERKiYk8klxD&#10;Jko+Iu+ka6EjSc4ik6+//npX5sw+Hc/DeXzqA7rQAQf4o7PuvffeWkpw0oGrHvZxpBfRR535iw4q&#10;PYF+SW7iqPb973/flZHt4gl6iOQvKej1fajzUH+oM6hddEbpGHwnfYZr5WxHH0IdSdeTOl98xoAr&#10;nQyeiZ/wUvOFLiCdgzlXinXaks7ANeob30svRD/SuOC3ePjxj3+8lk4WPpHyH5ByVileOXNZBseI&#10;N4ZXtNCIiIiIiIiIiIiIiIiIiIiIiIiIiIiIiIiIiIiNDs6sXJFJOWIQvPXeRQiSNhSkm6xQ5RZG&#10;+eq3dtnV19pJp3/Nlcsjp9mW+/qDvksjpll32XtU5hI2p9rXuHIr0YF93rPvl+d+037+8/Nc+bgj&#10;P2X93onQpcdcvNofPH7Tw3+z59d4D4XuxhHWVzfRlUupTaytzXs6TBk1zLrWznHlBnvRmirea7e5&#10;0GTznrnVlfv7/mpHH765K28zaYS1EuKWYN4j8+3vf/apO394xqettdWHYv/6vL/aPQ/5yL6uykgb&#10;Wk2dc/+zt9kWM72nwFc+daAd8LZtXPmH53zfHnrGe4K8+8NbWdMo73n793uetude9P1s65ph2+78&#10;AVde1jnEenLeg6AtnbbMKJ/mdFFbu21ZbWvUkkVWv8Af2J5ZONuGdPjIyjHFXmvRvCRVe/8EUq12&#10;Wv1E71HSkc/ZvB7/l97h423E1v7g+uLo6ba623tuNmX6bNUjd7hyjBCMeL3g9Rl6JYeQBxAeM/Jg&#10;Cj12Qy/jEHjjKkKMOuWtgyeOvHFDr97Qw/j1IvQWB3g3ATz21wf6Ji8htQ8Yq0QJ/VE/Qeh1FUJe&#10;RfxddeGlJO8tvpdHOnXLiyrkGV5Hodf6hqB74b/aClMr/atYunSp+wzTi2l8AC+tMGWUeEK/xKtw&#10;bYSea2G0INfL+1oeVwAeiG+0q3vCNcMaDHkl73U8z9QfwGHQAO8uzRltySOMuQjnMvR00xqgXV0P&#10;wmsiIiIiIv53QnIKWSHZgczUOz/Uefp7X4nmCyP7BhI5JfkyPIhoCkG0oORFLUXoYLyiYrj61C46&#10;QKhjCNSn6HVF+Qvqz7XXXltLlcS1kqOM9+1vf7srH3PMMa+KxpMXM3JSfAg9srlXMhRZJx0l1E82&#10;pO/Ja3tDMlJyHWjMoR4QgvGoH6HHNHWr3g3pPRuqkzFKF6EO1UM76k+oZ9CW+oBOI2/w0AM9BPdq&#10;DuBPqCdp7NStOuG/vtd6APxdfaMP+hv9D/sT1rMhqM/wIxxj2E/xJJxT6fkg1OfC9KcgHFc471pP&#10;+gRhP/le17OudB1jVRn9L4wC0Fhoc3D0JqAP4ttghHMhfVbPBQj7SX3qW6izRkRERES8uSA5S+SX&#10;ZAeRcS+88IIrE9UuOci+k3QP5JF0JqLAJDeXLVvmosUA0XNEA4IzzzyzVv/hhx9us2fPdmXkLxFu&#10;AHkkOY5Mk3wM9YdQdiPnH3vsMVc+7LDDanLud7/7ne2///6ujPw/7rjjXPnBBx+s6Qa0o7GwH6To&#10;SL5XxOJuu+1Waxv5rPLNN99sX/rSl1wZPW2zzTZzZVLZ77yz37/++c9/brvssosrhwhlMbzXeIHm&#10;gj6GOt769iVJxUmaTsC87LHHHq5MNKfkOntE2jdEN5AOhK6iutgTmzTJpxtk7jSnfEqv4D5lNyAy&#10;VKlBWSPag2ROv/ENn4GR/moNMLdaG0QIklI24o3DrcBkEb2yiiICeMU2UXN5mlyp4gyCXjnn+RXj&#10;Lrv6ejv5S37B9reMtR0O8GcI1o2daYXq6Xb1SR2N1bP8JmT6rCXjU9l89KTDrbfDvzBuv+Ym+/SH&#10;fA7jgbX91jzWP3zFRFdfkfb9Of+Wv9qfbvcvqkLDVjZ87A6unKkMsVWLveFs0piCZVK+/kI6+TFU&#10;8D+Q6yvLbfaDPgfwmnnzrLnoDZQDSfunnPhWVz7oHfva44/7ND7f//4ttqbT/5jfeb9DbeR0/7De&#10;9uDt1r/WGxB3Hb3Kjj1yX1eeuNnWdsbPfMqdux+Za42TfAj10Amb26Zb+ZfKgA2xSt4/xJXcEMs1&#10;+/pXdvRYusG/pLuSHxUtHb5v05bMtQnLfYj5yBULbUz1+6nlgg3P+hdMoZyxdSU/R8vKA9Y71Bss&#10;FhV77Pl2Lyjahk6y1mofUpO3t7ZM9QVY32lLHo8GwYg3Bl6fEuYoN6EQXh+4XsKZ6/X6RUiGP/wl&#10;MBHe4Y91CXB+eIcbLOvbnHitWN+GDf1SOoEwVRDjkxLHfeobSkA4dm02hMoH34lXjDdUxkKFRfWE&#10;4x7MW/UNZUTXwQPVCS/Fz/A++KbrwzrhN3UJqp/+KO0BkNJHO2orrD9cD4MRbqioHvigjUqULfGB&#10;vodlpZuCn6HyJj5zjRQuoDmiDn3PteF8bAhh31QP0Dg5T1J9oM/hhlZ4r8C86N8hryIiIiIi/vdg&#10;sOFCQI5IHvGe5zrQUFdfOxMQA5/SfjpUdZtEIFqlei/yQcY/jIahIbCvKh+Rn5IvA8VXUnaH+gl9&#10;kc7D96EMCjc5lFKRzQXpA8jhUHarjA4gQ9lgfUB6Gu1Khm1I1utagI4U1qO+wYfwe/4tGRnqJXyv&#10;8W9It0M30L2Drwn1sJBHAvXr3/RbPAr78Fr0Bq5XW+E8AelSg42Q0nHhA/0Aod4QzgFzrbExB+rn&#10;YKgeENYlHYs6Qp5orrhWfKbucL7VFp/iIfOqzbGQh6F+w7XhvdLhuCbkkfpMm2Gf1U+g5yHsW7j2&#10;6I/qZH3LaBd+H4I50XwwRo0rnHfaXN+8sIa1juFnuJ6EsA8REREREW9OSK6CK6+80skkgPzUngjy&#10;RwYmDGiScZ/61Kdq8gj5efHFF7sy+sA+++zjytttt11NFnLWnuokXfz73/9+V0bW33fffa7M+XeS&#10;WaQw5YxAgEyTnAW33HKL+8QApf4cfPDBtWuQiTJCsUcmWU9fpJvSruQ+zjg6jw/dRvtqjE/3XnHF&#10;FTVDJ/jud7/rPjkvUY5u6N6S1xjTjj76aFdG3oZ6Gvs0gDSkcvSnLekV9BHDJDj00ENr8vpXv/pV&#10;TW9mri688EJXRtZLl2BMagsey6hHHdLT6GeoT2teHnjggdpZ3czDCSec4MrUPW7cOFemb/qNseuu&#10;u9pb3uKPIgPiIQZBnSPJueBhYEPE68f6NeqIiIiIiIiIiIiIiIiIiIiIiIiIiIiIiIiIiIiNAs6k&#10;XpHpO2IQvAXeKv0JVYtBytBKwj35511+1fX2mS/5lKGFlnG280HvdWUbvYmt7fbeEQMd7WbtPhJw&#10;cn7ARtZ5L4m2Nc/bz77/FVceWi7bi48/5cq77Xdw0oVqYw1ZG8j58irL2S/+drMrX3brbGsY4UOK&#10;S4VWy1R8W4tfetA6O/1hrSM2nWgjx/gIl5Zsg2X7fK8bCjnrWuVTjK5dcWfSlk9JOtDfYYte9h4N&#10;6dTWtssePtpx6KQZ1pvxNuT+5PO5h/7qyh0P/Mk2negt892pFuvN+rZm7vgOG8j7lDXDxs+w9p6q&#10;V2ZTztas83wg7HjNMz58fNKe+1qu3qczaRoyzGyR71vTQ7fabhXv3bmlDdjkqnfJ6I4Oa+rzc9Td&#10;X7Q1VU/G/pGt9nyP90idWxywFc2+b2uHT7POUT5iMT11N2uZ6j0LegpLbNETPmqy457bbd+tp7vy&#10;ny4/35qavTcEmUmz6aqHpHd0dig6dvg+OH+TavToq2ztWiQRGz1Cb+KwHHo3g9CDPUTouRxCnjJ4&#10;26hOIC8h6lufF/BrhTyYwtSRtBOW1+cpTPuhd3B4jcbIvevzIGasGufgetbHB7zM1J/QoyoE7Yf9&#10;U3+oWx5bzEPoWS2vpdCbeXB/Qs/x8F7xn/6E34dQn/lcHx+A6uHvoTe97g29yYD6g+hWnaE3fQjq&#10;EK9CnoeAN/o+HMdgjzm1K489YUPrVmB9hf2PiIiIiPjfidCjW7IDb+vBEV4Oyc+S7mr0VVNzs7VX&#10;vZiHBN66PYlsapRsCn9uJrImvHe9GCRWQ3kd6huSociyMHJL+gDyMfTs1r2DdYn1RbMRXaY6QyD3&#10;VD/1hfJPspu6VQZqK+wbQJZL9jLGUB8JEeqO+um+Id0jrAf+qG0+16eDco3qCmV8WA9rQ9eEfAv7&#10;HyL8Hj5IDwv1VepUe/Ba/ArTW4YI+R7eO3hc0kv4+4Z0r/VhsL6uPlOH6tmQXkV/9D1jV3/C+sL1&#10;FK4D+K/6uVd8oP+qh7+r/g3pbUDPMNfqbxoHoD+qn2tCHTQsC+EYB69PPUt8rzmjv+HaioiIiIh4&#10;82B9OsZgXUpRb0R3KXIQ3SDUbRTpRgr09ckmot/CI27CI08EZB9RZODkk0+uyb5zzz23FnEWAn3x&#10;3nvvdWWuVx+ok78BZOBVV13lyqS61Djpm8aObJf85T7J+sGyUbrKX/7yF/v85z/vytx3zjnnuPJe&#10;e+1Vu4YIQlKUgkMOOcQuvfRSV0aOi298Si4TBTlnjt9PR4YjpwFzoVSctMm/wSc/+claBB96gsZC&#10;+9IhmEOlQr3jjjts++23d+XB+5Drm6/vfe97dvbZZ7sy/FD6/lmzZtXWAP0MdVB+fwD0i/e8x9sk&#10;uE8Rmtdff30tujDijeEVbT7iPwPjjqNkIfM8+GfCisl7BHKPOM9eQk35tOXKfY4qhS7LZiqOeksF&#10;KyYPCDSQvMyWJg8FNPatu9rXzvqyo2+c8TO76S/3OLr0suvsgYcfcWTZ5OHvW+4p02sL5s91lPwU&#10;sYZSxdHa+U9Yac2TjpoqT9qaxX9x1L3qXssU5jrqXXivLXvqH47WLXvBMokeD1WGDbPOITMdTd37&#10;y9a89VccLVq3j9mo9zqavOcHLT15c0eLC2Vbnc456m8ZahO338/R2F2OswXlnR3Vb/Y+2/6wUx11&#10;j9zCymOmORpoabCO0hpHL734gM2+/1pHmZ5kPP3zHC36+8U2pqXHUffaefb0Q7c6ypWXWz67ztFA&#10;udN6St2OKvmUlVJFR4XuNVbsWumoY8XLNm7sCEeTkxdMcdhIR10JNW61paP09HH2cs9KR+l0j/Ul&#10;90M9ubR1Zxs8dWctU845SvcnLybkB5QsiWK67Mn9l/w7Iffzi0UB6VrIv58j3gTQD3UQlsPNAIAy&#10;sL4fywhB/egOQQovKKwTIGShf8UYCDDWyGBDG2onLCO4pcwIoZAH4TUa4+BrhHCcg69ZHx9QDlT/&#10;YD4Ig/un61GsUN4gKWeCvg8xuD+0DQ2+l+ugwd+HEA83xAegegAbkdqM1L2DjWnqT1jn+oyBIOTV&#10;+tYWYH0yhsHjGLxG1e5grG++QkRjYERERMT/Deg9D0kurNcYCBKR0dTS7IjykGFDHdV04YQamxPZ&#10;pH+nk/8TJf8L710vDUIoryXfgWRouNkU6gPIx/B6lUP5CEL5K6zPGAiQeZLRg+Wfvg/L+jcI+wZC&#10;2TtYHwkR6o7rk9khwnrgTdiHsB6Ba9Yn48N6+NvgsYAN9SP8nnvQVQfrq2F78JpNnw0ZA0HId82h&#10;+hOOS3pJqCe9FgzW1/k3FNaj9kA49+EzwzW6N8SG1mhYP/eHc6Fxhe1Sr9oaDN0b/k19UX9CvtG2&#10;2g/LQjjGwetTz1I4Z4PXVkRERETEmweSWR0d3tAE+vqqG+kJ2to6ErlCmssGK5VIV46OkrW1azkH&#10;2RwVCqXaNcVi2f0bGhgoOkMVhAzDUAVh7FK7cnQHXCN9AFk1ffp0R9zDdVBYRnams546ujotX1/n&#10;CF22raPd0cjRo6xsFUfdvT1JI4msTWjFqpWWyqQdcW/VTGD1jQ0upT7UXxio9RlIXmMQ034cMphg&#10;AIh/4+QDYYhDn4WQ5RhAIXjB/RAGQYxoEOcBYsyTU4/qx7ipPmAg1fdAOgCyXvuP1IlRFkKv4HxE&#10;6KWXXqrpdVyj/gDNUQj4Kz2EMWM0lOFQ9XDNmjVrHAHphPBC8wsvpHsM1lciXj9erdFHRERERERE&#10;RERERERERERERERERERERERERERsVHCuYxVMuhH/GeSJBOWS2YBPv1Gpr7fe6tf5TPJ1v//H7X+/&#10;0T5y/MmuXBgyzrY50B/yuaZlqhWTf4PmkaNszbIFrlxfWGUzW73n39knH2kKdsY2f+5Pv+/K79hn&#10;V9t0+61cuZy0//Wf/MyVV1ujPbfMW82fX7rKxk6d5Mpjxo6wOXN8utGudSus0O+9MhpaWq2S9R6J&#10;6eYJ1jTch9i2jtzS2nq9VX3kiCm2brW/ftWypZZL+/GOGzvcmoZ4b87Ovh4rZKvehvU5K3T660cl&#10;PFi9ZJkr50eOtpbR/nDR1b0dVklXvR+s01a+7PuW7lpshXZ//fCmnBUHfFhz90Dapmy6rSs3DJ9k&#10;q57310/vmGPN859z5ZFtPfaWoaNdebu6hFtLlrty7+o2y5BmNEFlylR7sprX9cl8s60Y58fbPm1L&#10;6xo91ZebRyXz5z0Shve8aM/+4wZXbn/xZdt/hx1c+ZJf/NJGtlbHO5DUV18tZ8o24EL/iAx85dHJ&#10;Jo9TXjZ2n0vUg2mu3hoRERERERERERERERERERERERERsbGASD6Qy2Wsq8ungnzf+95nK1ascOUR&#10;I0bU0lTySeQZIMKNyDFAVJuiv4iIU0pJMHSoj0gnCi5MkU30GJg0aZL94Ac/qJUVhfbMM8/Uotau&#10;vPLKWmpQouQUCU/q+GEjfH9efPHFWgYmUmsecMABrsz3F1xwgSvPnj271k+iFDWWo446yj7+8Y+7&#10;MqaWdMrvDQ8UBqxtrT8K6Igjjqj1Z7/99rNPfOITrsxYVP+tt95aS4tKu0TsgeXLl9uECRNcmeuP&#10;OeYYVz7uuOPcJ1iwYEFtXHwuXbrUlenP1Kl+T5ysBUoxSnpU8f+pp56y73znO668ePHiWgQh/dU1&#10;3/3ud+3www93Zer+7Gc/68pEDiqV6K9//esaf370ox/ZZZdd5srwSqlcidh85JFHXJk2Fy3yx5gR&#10;pUjEIGDcSnnKfGrszPPWW2/tyhFvDDFC8DUh5R4cZzdNJS+3hGtQ8jwnDEwe8ISGtLa6EFqor6fX&#10;KsWSo/rkxaSQ2d6+Acs2tTjqLabt2ZeWOvrRedcZGYmheWu7rL9piKOBhharpOodrS6WbW1/0dH1&#10;yYth3uJFjhqGtlhXf6+j7oFe6xnoczRQGbDudWscrU5eOuv6Co46B0q2tq/fUaWxLulLk6OOZDDt&#10;xX5HwyaOtyHjJzoq5BttbTJOqCfVYN2VOkfthXp3PiDU3TTcMuOnOOpvHmrrEjZBlaZ6yzTmHfUN&#10;dCX8anNUn+9P+NfpaNlD/7CuNS86GtNSsVTPUkcNpaTvfSsc9Y4bYktGNTla1lK2tlZPfc0l66+v&#10;OCq2NFh2zCRHbXVjbHFltKMV9TOsOG5HR6mxW1lnboSnYsbKaU/ZZP4K3Un/EkqXCtbS1OiooS6w&#10;4hEKXgPGQAyBrxgDIyIiIiIiIiIiIiIiIiIiIiIiIiLebFCaSqBUnPPmzXNGLIjzAzEaQRitlixZ&#10;4oi/vfzyy47mzp3rDFEQxiZ9P3/+fFu2bJkj/o2RDMIwpzqffPJJZ+SDMB5hMIO2224722WXXRyx&#10;N8890AsvvODO2oMWLlzo2oNIuam+YXycNHGSox122KHWFv2jrxAGtUcffdQRf5MNAKNnsVR0RJpL&#10;pd8Mx0JKTM7CgzCQiVdPPPGEM5ZB9EFt0T/GKVKaUIx1ookTJzrDGUSa0E033dTRtttuW0uRz3UY&#10;CyHSgI4ZM8YRfeDsQ4jUoswZxL81pxhPGRvE/fwbYuwYfyGMgUpnyv2c+wgx3jBlqFKJ3nnnnbV6&#10;uE5r4Nlnn631gXkXb6dNm+buj3jjiAbBiIiIiIiIiIiIiIiIiIiIiIiIiIiIiIiIiIiNGC7e81sJ&#10;3L8iXo2UjwgkEqxExF9SSudy7jt3Tne5YnX5tGWzaevt6rDLr77actmMre0p2pgZWyT3FKxhzDRr&#10;LyQXVyrW0VdIKshYqWzWOqTFRg4fbs0jxtjyhQvtnvsftb/d9agdesBbbNaOu9gWCV106SU2YvIk&#10;W9HVbcOGT7G/P/qIVeoabFlXv7WOH2+NQ4ZYpaHJ1na2WV9hwIrJf9lcynL1dUk/KtZV6DdLyth9&#10;001DLJVOWzmTt77+svX39ST3j7BysgQqlYI75LSxscEam/KWzaQsX5+zbF3WSpXkWg4yJToyV2+V&#10;5P5UOmfFVNbq6hsSftQl4xywutYmyyT3lxN+9Ftf8vekL3XlhFVdCbOK1rlmvvWuW2DlUp/1ty+w&#10;UU1J1/KkCe2w0cOHWGNdJmm70To6O62/t9PS2Zz1F/stk0vqS8ZSl9RtrUOtJZu3Sl+/rUv6M9DT&#10;awmrbW0yrs58i61sHG6rMll7otBga8bPst7WUTawyQ7WmcxBsXm4rcu3Wnem3kqpfEIZyw50WblQ&#10;sqHFNfbyk/cn5X6rJO3vsdOO1thQZ4e+bW/LEIVOQGA6GX+GFZBQUqbEEvCf/r8MfE7+7VBxC8eD&#10;L4N/RkRERERERERERERERERERERERERsDMjnc45Ad3ePy6BH6ks+GxsbrbW11TbffHObMmWKS11J&#10;ZBrReJMnT3bE9/x7k002cf8mCow0o0S8cf3UqVNcJB1Rdttss43NnDnTtUXEG3WTYvOEE05wZSLU&#10;SDVJJBplouiIXrz//vvd91xLPaTO5HqX8jPpJ9eSspL+Dh061HbeeWd334KFC1x03mOPPeYi2ohS&#10;4xpSi9I3IhGph2jE/fbdz7KZrIuem/fiPBcVR3TfgpdfdmkxiXpjnKNHj3b104fVq1e7aEpSdgLa&#10;IF0nfSANJ2Nk7JRpi8g/IvrgE30B1EEf6T/XaOwi5oGIPVKFUiZKkE8iKhkj13Pf888/7+aG8dEu&#10;vCFFK3WQnpU0sMwjZdommpF5YhxEUTK2t771ra4fREYyJqL9qItxHXrooa4t+MM9jPO+++5zfeB6&#10;0r1uueWWNmPGDNePLbbYwq0N6uM70ojCN+qLeONwZoqKy4UZ8Z8grlTKtXPussmCla0nVU4uSPm8&#10;xUuTl8OBh7/Xlees7rEJO+7nyiN33N96mv0Zgh2p5F4MiglSpX5rKJEk1Gx4pdMKaxa7cl2py752&#10;mj+LcOLwvF100YWufNf999qytW2u3JPOW9Mof47eyvY26127ypXN+mz8dJ9Pt9TXbsWCz7O7ZvZc&#10;s7ETXXnEhE2tYP48wXHTtrPeos8rXKk0JA+jf5iySf3ZrM/B3D9QtoFilRG5Busv+8H3JJ915E1N&#10;kC222dDqOYM9SZtd3T4vcmNDxXLW4cp9q+dZoW2+K6+a/bA1VPzY81a2CeN83+qbR9v8pX6M63pS&#10;lm8e6spjx46xYRXP//ySxZZduNCVJyUvpDH1/ppc3TDrqR/pykvy481m+LzFAxNn2fJ0gyt3lJJx&#10;5OpdOZ2qWH3vElcetu4Re/D6i1zZOrrsG587xRW/evKJlir6swKN1MfOOujLPrg54XNg6cMgmJVJ&#10;sHqpQzQIRkRERERERERERERERERERERERGyE6Oz0+7wtLU22cuVqV37Pe97jUnKCgw46yJ0tB2TE&#10;AjIYAoxCGKUAxsWuLl8nxiPOJgRr1qxxxixw/PHHO2MSwECm8+kw+OmcQYxMao/z/W6++WZXBroG&#10;s8jEyZNcmVSe9Alg7CNVJcB4hSELkC6TegGfOo/v2GOPtR/+4Ieu3NbeZp/85Cdd+S9/+YtNn+rT&#10;XD744IOuLnDJJZfYKaf4PWiMi4wBYDTE2AeuvvpqZxQFGCQPO+wwV6YvSp2JwVPn/Z133nn2lre8&#10;xZWB+oxBT+MV/wBjJz0oYCwYCAEGPwy6QOciAs4QPPLII12Ze1Un7YtvIb72ta/Zueee68qM8aab&#10;bnJl+i7evuMd76idF3nqqafaF77wBVem7zrPUf0CWiMRbxyRgxERERERERERERERERERERERERER&#10;ERERERERGzGiQfC1IGWWzecdFUukwawGfBEdWCo6aqzP26QJ4xzVZdK2ZsUyRwPd7dZcl3VUl8kk&#10;l6YcdfanrKOcd7SsL231k2Y6WpsdYu87+UuOPnza9+yxxe2OHnzmZVvSY47WFnPWXalzVKkfYkYk&#10;HdRftnXdA45Wret0FnNnNU/3m7Uvc5TtW23Z/uWOBtbMse5lTztqW/S4rVvyhKNS10Irdi1x1Gid&#10;NrSu5KgpPWDNmaKjEXlL/tbrqK7SYeWehY761sy1zuXPOlq38EnrWPaMo2LHIssU1joaPaLFelet&#10;dNTe0Wmrk/5C64pp6840O7LepN9EViZUKA+xF5cVHD38Uqc90p539FhmnD1Q5+nuhtH2yNBxjnp2&#10;2NGWjR7maH4qqTfV76iUT+pMFRxlygPWlKo4WrdkkWULfY5a8xnbfNPpjtwcZyueyBtKIG01mFZr&#10;wF3jHiNRFa++ICIiIiIiIiIiIiIiIiIiIiIiIiJiowNRfor0IyIPInJu7dq1jtrb262uLufIp8Rs&#10;ckTkmtu6Tqihoc5FBkIEmzU3NznK533KS4h0maSNhIiMI2IQIqUkdfn60i7qTZFvupdIQ4G+ad+c&#10;KDT+re+IdoO4X9cQFUhEnIgIOoiUoPqOtKEC7dEniDSaRLhBRAeqz1wPL6CVK1e6NiDSg6pOrqd/&#10;EHXq+jBlJnWJ5/Q1BPVCQHUC+g2F/SSdqsbV3d3t/g0xf+In9Wuu6RNjgLhOINJTxPUq05bGwv1E&#10;BUKkJVXf4JHmkXEKmgdIUYkRbxzOXJEw3K+GiPXDpQb1lp1i8nLIVsOUrVKyyoBf8CzYr51xpiv/&#10;6rLrrKPOp6/c4u1HWsuM7Vx5ebHOBqppOYup5AXYQB7KBL3rbEiDr7/Qtdpa6/zD29u23JqSFyXo&#10;6Gyz5269xZWn7/8OyyYvSdDQlLx82vyD3d2xKqm405XbVi2xCUN9/XX9S2zhnOddub5lmHX2+TDb&#10;ptYxVk770Nts3VBraB7lyqlUQ/J/Ps3myDFTranFj6W7L2WVavrNXD0vxrWuXO55yfp7l7tyW9ta&#10;6+zyaT/L1m11aR+WXSm02UCPv76FF7krJfWPm2QDaf/CXNldZ/1pnwI0M3yqbTPL8625s886l/m0&#10;qKuWr0heTP6FMHLkKCsnLykwkMxJboivpz95aXQW/cuht1i2dMpfU5dJXmoVz890wWxIr6/zxZt+&#10;ZZWlz7ny2KHD7M+XXe7Km0yZ6j4dSsk4NO/Jhx4YUoYmLbgyKUNrQdevRDL7p0wDjoiIiIiIiIiI&#10;iIiIiIiIiIiIiIjYyNDXN+AMSOC4446zhdVjn0hj+fvf/9aVe3r67Pbbb3fle+65x30CjEQyLGGg&#10;EjAaHXDA/q68++6719J1fuhDH7IHHnjAlbfeemu77LLLXFnn4wEMSEpH+cMf/rCWsrKtze9dA9rK&#10;1fm9Y4yMAkbBMM2m6sQGIOMiRjKMeICz86ZPn+7KtPnwww+7Mga5bNrvGHPmntrgbD31n3b+/ve/&#10;uzJpRTEKgj333LPWB4yD+j40lsEz8Wu//fZz5/ABDH6//a3nOcZC8YH6OJ8QYHhbvtzv6ZNq9TOf&#10;+YwrM7677rrLlT/96U+7+8Hee+/tjLKAezHuAepWGf7oes5NFB/gE2cQCswNYEwyptIXDJwA/r/3&#10;vf54Ns6WlIE3XBsRbwyvNhtHRERERERERERERERERERERERERERERERERERsVHCm7Rgh+M/RXxiw&#10;upz3FKgk5VS2Gu5VKWJi9+W6ervgwktd8bTv/thWd3uWTt37UBu15W6u3NM4ylLD/EGga/rK1tHj&#10;vR6GNOess91Hqw2pS1trg/d06G5babmUDzXLZP3hm6C/XHSReGDkqCHWvm6FK1PP6uXzXZkIwTGN&#10;/lDTbNuz9tLT3uNg0pQZ1tg63JWbW0fZmjbfh0VL1ll/ezW8t9JoVvaeBvnJM23IUN/n1ev6ko74&#10;75uah1tPxzJXLq96PBmcL1sm4c0Qb6kfOqzBhg/zB6XmM0XrrkYOLpo928bM3MKVh43b1Fb3ed52&#10;pUfZqE12dOW6YVNt3XJ//dhyyprMRzv2V9JWqJatocX6Up7P3eVkXur9vHT3tFlLq/fUIEtoodsf&#10;Qpstp6056/uWIuBv7QJXfuKSHydttLvy9IkT7babvbdIHqYrtK+Y3JD384IZvVL9nujASi1CMAgE&#10;jBGCERERERERERERERERERERERERERs5ysE+KOkmAdF8ij478MAD7Ve/+pUrNzc32umnf9WVL774&#10;Yuvs9NnuiFpTFBgRY4ogW716tZ122hdc+aSTTnLReuCEE06wG2+80ZVJy6moQ+oheg0Q1af+nHba&#10;aXb11Ve7MlFyijQkmm3UmNGuTOSg6h8zZowtXbrUlblWkXqkv1Q/p0yZUhvjhAkTatFttKu0nvx9&#10;3Jixrnz33Xe7FJmAdknPCTDNMB7wt7/9zX0C6iGVKdhjjz1qUZDFYrE2LsbLv4HGDYhGfNe73uXK&#10;ROeNHu3HyH0aC31ZsmSJK++yyy72m9/8xpUZ1/XXX+/KH/vYx2q8Gj9+vItsBETwaY4Yi6ICGYsi&#10;PcM5JXJw6lSfje/ll1+2nXbayZUvvfTSGs//+Mc/2ne+8x1Xpp7f/e53rvzOd76zNl7ZRyLeOPys&#10;RawXmJqgbC5vpUrZkbf0BJRPHrSEBjp77MB3HuRozKiRVtdU7+jlZx+3bPdaR61WsLWLX3RE2syG&#10;unpHfQMVq28e5aicH26dpTpH1jDWCnWjHA3kR1t7qclRR3+d1beMc9RTqLNUbrij7t6cjRo7y9Ho&#10;cZvbwqVtjhYvXp28SIc66urosJfnzXU059knbfWyRY761yUvL94ZCY2YOsHGbDHT0dDWFuvqbHNU&#10;gdasctS1ZrkNacw7GjZimM3YfJajxtZGszUrHJU72q1j+TJHC16Ya+2rOxw1j5xkq9b0O3phTnJd&#10;ZpijyZvsYJn60Y6WrytasWG4o/Zcs63M1Dtal2u17sYRjjqzrdaXHeaokh1uAwlfoHwq4XRnxVEm&#10;eRfVpTKOrL/XysVuR719q+3l+c84ypSTl1QheTkl9J7DD01exj5fdX93IpAqyQsSArwsoUqqZuPj&#10;AeKV5V9bERERERERERERERERERERERERERFvHmC8UbwR6SMh0k5ioIIwQGH0gbgM4xCE4Ujn0HEN&#10;BjCI9JicOwhxj87Xwwila/g390Ck0CSVJIQBKrwGYxbE32gPok76B2HUUhmjls68o171U/VBXK+2&#10;dA4fRN/UZ/qv8/4YP/eoHUHGNMD9GLwg+oAhDSL9qnjLGNR/yuKbUoEKOh+Q/qldxoDREOL+kJ9q&#10;S8ZMQdeH/cc4qf4wTs0vben8Qf6GMRSi/+IPPNd8qW6I+YJfEAZZ/q3vVD9QuxH/OqJBMCIiIiIi&#10;IiIiIiIiIiIiIiIiIiIiIiIiIiJiI4ZLZFiJ5tX1Qkzx8WH+X5kiXgZEByZw3PM21XLRrHvAX/PF&#10;b33Hrr3Jhymv6C7YqE22deWt9j3EGidt6cpPLW6zQr0PHc40NFihrCi0YlKtrz9FMkoXlVi1gpsP&#10;Ec5jmTcfCpxOJ58l7wmQS/7eWHU0WLtyqS145k5XHt+4ylLdPvy3v7fX1q316TGz2bzlG/yhnX2F&#10;tDUP8weTDhk1zRpbfbmhZWzSiE+z2d+fslLZx8LV5RustaHKh+4Fli379J4vPP+kLZ0/x5XrW+os&#10;k/bXdHe1W7bqBdE8bLR1lbx1v5gZbq1VnozZdBcrNYxx5bZCLmGMT09aR1rQoudPqZhwocqqSirh&#10;fSWwaVfnpTGftUrJhyanB7qSOfMhxSMbctbiI7Ft3rNP2ZJbr3XluvYFtvU4PxcXX3iBzZq5mSu7&#10;PK1VVIoFS1XTxobz/spnFet7ktz1EREREREREREREREREREREREREREbL1as8MdiveMd76ilo6RM&#10;OkhAYNw3vvEtVz733HNrUXNEkRG1BkhN2dHR4crsiZ9yymdd+dRTT61d8+EPf9juvfdeVyYV5W23&#10;3ebKpJRUW6QppV5AZNwLL7zgykTWKcWoi0BL+2uImOM6cPnll9s555zjylwj8wlRcjvvvLMrn3XW&#10;Wa4uQAScouyIDFQ9pB5du9p/v+mmm9a+//vf/25f//rXXZkIO6XEJPJOqUS5VuXtttvOrrnmGlcm&#10;KvCCCy5wZdKuCkTVqQ+kA9UYSWfK2ABReEq7+YMf/KA2FjB58mT3yViVMhSer1y50pWZF6UAnT59&#10;un3ta19z5YkTJ1pjY6MrM3aN5fzzz7drr/X776yFmTNnuvKCBQts1KhRrjxp0qRaalaiB4kqBIxx&#10;q622cmXGtM0227jy2Wef7foR8cYxyJoRERERERERERERERERERERERERERERERERERGxMSEaBF8j&#10;UvrPcYxItGp0HF8klM7XWWNzo6Nj3v8BGzmkyVGuv91SHUsczX/0TutdMtvRhJaMZXrWOWqwguVL&#10;RUdECOrYupRlLZVtcmSZRiunPBUrddZfyjgqFDJWLNU5KlUarFhO/p5Qf0KWGupo6ZqUrSiPcpQa&#10;uYUNnbazo2FTd7bc8E0dFVIjbV1vo6PU0BlWaplSpUlWHjLFUWrYZLMhYx0NNA63zkyro566cdaR&#10;89RfPyn5+3RH6eT+hmEzHA0bt4WNGO8plRtpmdxwR5ZusnIx56jSX7JM/4CjukK/1ZWSz4T6CyXr&#10;T/gNpTIDls90OapPtVlDJuEflO+1pvqUo1QuZ6VyvaNiscFa86McNRfz1vb0XEedjzxq2a4uR43F&#10;AXvHfvs5mrXZLNw+POFBUqUy7ivVufaPjSgBDiKiiIiIiIiIiIiIiIiIiIiIiIiIiIg3CQqFkqNS&#10;6ZXNUZ3dBwGdDcc1RNNBnG3nsuIlRCSczpvje53rx3W6F+hcP74nKk2RaUS+QUTwEQEHzZs3zx59&#10;9FFH9EPn5XHNrFmzHG2yySYuSg0aPWp07Zrly5fbihUrHNEP9Y12ly1b5mjs2LE2downzsxjXxma&#10;OmWqi5qDhg0b5iIDIc7M0/mDRB3SP4iIOSIJISIgdWYf7dJXKDwrkL8RNQfNmTPHFi9e7IgoPPVt&#10;0aJFNnr0aEf0WWcLwkedkwjviB6EiA7UGX/Mh874ow2NhX6Lz7Qxbdo0RzNmzKi1RZTiuHHjHDFP&#10;4iHRjmqXsYsPRHmqTtqlrxDrQWNnLuARpAjLiDcOl//xWwncvyLWCzJUKutj2qWlTCh5ASSrNPnk&#10;pZaySirrknjy2pswfozNf3GezZg62Z574hGrzySLeaDbOtrbkoe319YumW+bbLaV9RcGrDFTTh40&#10;DuQsWbpcsFSZlKGkCuUg1aoBinYseREkbUCVcvJglnhhppJv1bNkKrksub5UTid1V6yrv2BGWtKm&#10;BkuRGrRhhJUzQ6yzL229GA+t0TL1I62SG2KV5nE2bOIW1jhiko2YsLlVGkZZqn6o9SXX95brrK+S&#10;t+5SyvpKSd2VjPWXKzaQtNNXzliqrsVS+SFWzg9P6moyy7da/bCJVteU/DvbkPx7iA1UclZKN1ox&#10;1WB1zSMt1zTa8o3DLd80yhpbRyUPeaM1JP+uWJY3u1UK5eTllk94krQz4HliSTmfTl6cmZLl0pT7&#10;LJMuWDYh0qyWSS1qheTFkFyTR2CkrSWTtabSgGWTP6VXLrVlj95nvSuXW/fsJ2x0qs9aKkXbeuZU&#10;++rpX7Tttt026UOD5epIVQpfK9bbN5C8/JL2ku+KCc/LvJjSPm2qA03+/6ApioiIiIiIiIiIiIiI&#10;iIiIiIiIiIjYqCBjWcptY2N8I1XkwMCAM2phdDvssMOqxp603Xvvfc6ohaEOww/fY4QDpJzEuEYd&#10;3EsdO+20o6t/zz33dMYk7iGlJaksuZf0mEcddZSrk3vnzp3ryhiPMMRtttlm7t+rV692nyNHjnT9&#10;6ezsdG1msn6v95FHHnGGNQxQ3Eu9pK3E6MX3tEW/dtxxR2f8OuSQQyxfPWJq+Yrldvfdd7u2SXeK&#10;QYzrQdoFmPiUmPruqaeecu2RcpQxY5wkrSf932KLLZyBkr/BF9JrwkP6jdEPevnllx1P4Af943qM&#10;hhjxxDv4RN20i6GOMmPib5S33HJLZ4BcuHCh4yXGS+7n74yXzwceeKBmSKSPtEWKVsoHHXSQa4N+&#10;My6IPtE+5aefftr1kzHRd801xj/GRHnXXXd17WJcxehIXfyN8TD3zBd18m8MmMwzY4l446iGOEVE&#10;RERERERERERERERERERERERERERERERERGyMcLFLFeIxI/4TxJT+hLK+mHz2Jn+opgutELfm/1JM&#10;55VE1DH1pXkvuvJXT/2M3XbXXa5cP2qSlYb6wzlHbbWXjZy5nSu3lVNWrvPhzalcow1UvKdAdzFt&#10;hYq32abSPkQapAkaLBdcOU/z5BdNUCz0uUyXoJL0pr3DH+Ja11Cygd51rlzs6baO1f77hqS+Ia0j&#10;XDlb12qjJ8xw5Y6BbDJm790wkMpbsew5kUqWiY+QNMulSpapeTeUranOHwBrhW7r6/L1F7vXWF+3&#10;Pwi02NeZ3OuK1jpkaNInf5BpJVtv6Zy36mfrW6xQ9BcVisnYiGpM0D1QtpSL/jPLpPsT/voQ6Yr1&#10;WcnFb5qVU7mk5EPQK6V6G9HkvUrSbW3Wv8DPRerl561r9iO+vOJFG9Xi+//lb3zZ3vexY125t7vT&#10;GlqHuDIt9g5U+Zyv84GaCbJJF6tD8RdVv38VahckCMsRERERERERERERERERERERERERERshVq/2&#10;e8FEjxFlBt7+9rfbBRdc4MpEEX7722e48u9+9zsXkQaIhCNaDRAxRrpJQMrKk046wZVPP/10l0IS&#10;HHnkkfbggw+6MpFuV199tSuPGOH3ukF7e7tLUQm++c1v2jXXXOPKRKvdf//9rkwU3s233uLKJ598&#10;cq0/p556qh199NGuTETbSSed5MqzZ8+2zTff3JX/8Ic/uDSj4OI/Xmyf/exnXZnowHPPPdeVd955&#10;Z2tq8Pv+3d3dLuINEEH5ne98x5WJRlT52GOPdZGMgH4Kd9xxh5144omuTGTj5z73OVf+whe+4NKD&#10;gi9+8Yv20EMPuTLReOInPFAEJn1Q+lGi/BgbIOrvt7/9rSsT/XjVVVe58imnnFJLy/qDH/zADj74&#10;YFcm3adsFUTyEakIGJ94fsYZZ9jvf/97Vyaqj4hDQAQlcwb4u+rnGvGfiMRPfOITrnzPPffY9OnT&#10;XfmPf/yjTZkyxZUj3hj8CoxYL3jtQBiCKtX/XoW0S+7pqJD8qVgljFmzNpnm6IyvfMH22XELR4XV&#10;i61n6TxHz935V3vp6QcdZXpXWb7U5qgp02vN+bKjpmzZ8ilPJCRNp0qOKuWkgVLSM6hccWGzULnk&#10;24YymQZrGjra0UC6xXKtEx2NnbSlbbLFro5mbL6bjZmwmaNUbph19KSqZNY1kHPUW8xZMVXvqJTJ&#10;WzmdcVRIONOfNAit6anYyl5z1JtqsnTTWEfZoROtdeymjsZvsqNNnLWLo3TSj+zwSY7qhk2yVOMI&#10;R8V0ow2Uc44KGEkZXkL5dN5SlbSjYiFlxYGMI6vUWV2m0VFLrt5GJC8haMaQpK+LX3C0+pl7rH3O&#10;A44WPH2bLX3xIUdTJzUnL9gjHb3nyHczmY4amofUcjCXk39n83WOBipl7L+OWBNuKQxaDq/CP/tb&#10;RERERERERERERERERERERERERMRGgGKx7Ih93PAcOhH/1vlxXLNq1SpHGJR0PiB7sRiwIAxGKnMP&#10;KSghjFc6Q1Dn8InUrm/DX4OBCQMhxDWqhxSYKmOMw4gFcb/6xl778GHDHWFMUzsY4zBaQRjdCsWC&#10;I+rUNRgttV/fWDUGAq7X2XkQ44QYv0AZQyBEWXzjXl1P26qf/pCSE8IAG/ZfZ/CRHhSjGwRfSMsJ&#10;YRzU2Xzci3EUgi+6BiMeBkQI/ohvzJ2+p07xENBXiHY1FxhnxR/+rTMNaU9tUZfWDN8L1Es/IO6N&#10;+NcQDYIRERERERERERERERERERERERERERERERERERsxXDLDCmbXiP8En4zSjEBV4gBBrtKbcK1q&#10;ia7krJLyoa7Y8XV9NinUp3z4spU77LF//M0Vz/yP8+yhOctc+eWe5L7WMa48bMutLD9slCs3jxhn&#10;+SH++3J+qBUy9a5cSTdwwqkr4wVQ6PeeA7l8xnLV8Ny+gX5n/QfZ+rqkP/Q86W4+qas04MqNybel&#10;bh8u3JSrs3zGpwZta++3XPMwV+4pJ/fmmly5ks1bKe3Hmyr3OgLpUrcRtwjKmRFWLPt2GzMly6Z8&#10;W8XedkuXfTmXTSfXex4OlCuWa/D1D5QyViCsMkGWtgq+LcZYl/UpQNPJf3gggFIlqb+ae7Q+l7J8&#10;NXVqpq/LstX0pPW962zB0z48unfpXKsv+tDn/vbFNnZkwscEx334vfap4z7uykNaJ1mlx/ch1VRv&#10;7V0drtzQ0uqjAROUkj9nfLNu1J7j1aXgb/WoXuOgcvhdRERERERERERERERERERERERERMRGAlkW&#10;2Jbu7vZ7x4cddpgtWbLElffcc0/79a9/7coEkd1zz32uPGfOHBcVBkLzRFNTUy0SjOi4bbfd2pV3&#10;3XVXF50GPvOZz9g//vEPV950003twgsvdGWiApXKEqjeW265xZ577jlXXrlypY0fP96ViUIsknYv&#10;AVFqRO4B2l2xYoUrE6n38MMPuzLXq/4PfvCDLvINkLbzmWeecWUi2ZQCdIcddjAdu6W6AdcqzSkp&#10;MN/5zne6MpGBRP2BSy65xJYvX+7KtMMYAJF3X/va11z5iCOOcH0FH/7wh23u3LmuTNrS+fPnuzLt&#10;ErEH1q5dW0vd+dGPfrSWlpS9eOYMwOO///3vrkyqVfGc1K9KPUoE3yGHHOLK8JLIPwCv6B/4xS9+&#10;Yb/5zW9cGXzsYx9zn6QYHTPG2z8+9KEP1ewZ7P+Hc3fRRRe5TyIYNV+qI+KNw3E7GgTXDzGFV0Kl&#10;em5growhrmomytQl1/gHArOXruebTMUb46xjafIW8w/7nCeese+c7V9+tz/1si1t9y88KxXMhvt8&#10;wy0TptrI6ll+zaMmW655uCtX8smLMOUfrEy+znp6/YOeyWUtV32IC6WylSr+AUolD2E/qUUTVDIp&#10;K5a8AbE+6Xu5z9/bXN9guax/QNe291qusZpLuJixQjI2UMxmkpeiH2+p3GvplL+3PlOxdMaPvVRu&#10;sv4+/+Ksz1WskUP2QNImKU49ytZbNWLW1Tcm/fP39vYVbKDo629KXk61cwkHCpatnhtYX+yzVKnK&#10;T0tbrmoYzSRzMtC+xpV7li2w/pU+X/Ly5x6yZvNGz3yh3QZ6/Mt7xoxx9qmTjnPl97zvSGvN+bMC&#10;M8UGS2FwTdDV1WlNrf58wx5yUifjB7mkXwWsggnqE34qtNZ1URM/GFU2RINgRERERERERERERERE&#10;RERERERExMaOZcv8PixnCMog+La3va1msKury9UMiIVCsZZmEmSzr5R1TalUNs4dBBiOdOYd5/39&#10;7W8+CGezzTaz6667zpU5/04pODFMyeCoVJfC2LFjqyWzQw97l/v80Y9+VEtV+Y1vfKN2DiDGKAWr&#10;YJySEY2+k/YSzJw5szZeoPHu//b9rTDgA2YwymF4AxjQVCdGMNJ3Aox3MkRynqDOBMSIh8ESwIOv&#10;fOUrrvzpT3/apQgFnHP4wAMPuDJGVfVnwoQJNcOo+AE41/GAAw5wZfolwxz9ueGGG1wZA5yMsxjx&#10;1BblK6+80pUxyGoeqUdt/eQnP7Gzzz7blZmLW2+91ZUnT55cM45iYJWBEp6oD6RyDQ2oMnrSNxkf&#10;I94YXnnKIiIiIiIiIiIiIiIiIiIiIiIiIiIiIiIiIiIiNjo4k2uMEPznCJmTctGB1QhBZ0/1NlXF&#10;wQG+SVX8N4Xebpcu0yFXZ2vX+TDiP11xXUKXufLCBS9ZoRolV0plkuu89XsgVWeZatTemMmb2Lip&#10;PnKwkK63TDXlZqa+2SpJvaCSzlmxmsyynE5buWot7y0UrZLxfcgEXhflSiq53v+7nNxbSvvQ4e6B&#10;spWqfShncpbK+e9TuYwVFflYSvpbDaduqKQtU11CRPKVS95ib8Wk9mqEIB4e+Wq0XYVrdABocp+6&#10;lM9kk+t9PZViwXIF7xnR2rvGUl0+HWhne4d1rPVRgV1r11pPu/fCKHV2mPX7cOpsMWm/eu/4McNs&#10;3/32cOWjjjrcdnvrrq7Mwi9Voz7rUslYkzE4eCcEB3oSznSI4DJ/4frwqosiIiIiIiIiIiIiIiIi&#10;IiIiIiIiIjZOsN9LBB341Kc+ZY8//rgrk4ryzDPPdGUQpoUUBpsnFCnGp/5GZJhSdBIhd/PNN7vy&#10;NttsY7///e9deeLEibXrSU2p6DOiBolGA0TJkWoTEG233377ufLpp59eixAk3eXll1/uytw7ZIjP&#10;NMf1qpPxFsgwl2D69Om1dJ1EAp5zzjmuvM8++9SiArleUYGMRek36U9jY6MrgzVr/N73UUcdZc8/&#10;/7wrE/moKDnqIGUqIEJQ4zr66KNrqU1HjRpVSz1KdJ7qD1OGnn/++bbHHn7fnDlRelKuvf322135&#10;hBNOcGlYATzQ/G6++ea1lJ70TdF8q1evrkXwwUMI0B9FTZJGVQjHTn/DqEnxje+U8pRP9T+E1kvE&#10;/x+OU9Eg+O8FizQMk5XxK1ysfL9s6WJXvvHqK+y+++5x5fsfeMQ6enxYc8vwUVap8w/Eyo5u62rz&#10;Ib1Dp8ysfZ9ubLFco38h5RqbLZ/825WThzCb9+2l8zlLVQ2CqUydZarpOlP0J+uvwfBXqqYkTdcl&#10;DzCUoJTO2bpOb1xzwc0YLBP0Ji/UoQ0+3WhLsc/yFf/y46zFjIx6pbKVMc4lGOjvfeXcw0zFytVQ&#10;6f6+HkdgoJeyzzPdl3yX6/ftFle+bM0p/wLIIQQGqi+D5NpK9UWYq5QtXz1bcNzYkbbPXnu68rsO&#10;f5ftsNP2rlxfn7dCNfVoKfkvV015mrZstN1FRERERERERERERERERERERERERLxOKA0lhicZpzAC&#10;Pv30065MSk+MRgCjjwxMGNNk9MGgo5SeGINkGOLvSpWJsUmGJ9JqLl261JVnzZpVSxmKQU+mDurE&#10;KAh++MMf2mOPPebKGKBuuukmV6Y+ztsD06ZNc6kqAYbH2bNnu/LUqVNrKTpJj6n62f9Xqk+Mk3/8&#10;4x9dmT7TJ4AxUX3mexmuMBSS4hNgMwj7rD5wrqD68Ja3vKVmBCTdKQZIgPGto6PDlUnv+dRTT7ky&#10;/OasRAAP1AfxFXBG4W677ebKy5Ytsy996UuuzNmDmhd4LAMuqVNfeuklVyZlqMYLTx555BFXJtWq&#10;DIKkU9U5hqRZ1ZmJrAeNl7plO7nssstcnwA8kHGWed9xxx1dGaOt1lKIaBB87Rgc+BQRERERERER&#10;EREREREREREREREREREREREREbERIUYI/jdAocNY42Uh99GCSptZtvZqKPDzL8yxe+9/0JXvuPse&#10;e+L5F1x5oGTWONQfWLq2rcv6qzFt/eUgxJpov2rUW9KQyTDemE+uqaYwLVcyVsn4PqRyOSun/f2F&#10;StqqxnhrHjXWmoeNcOWR48ZZoZqGdPSYsdbY6qMRly5fYSMafVvr5j5l/Wt9SDEHi3Z1+MNd8STI&#10;pP3SyqVTtXSgvd1dlqmm68QiXal6JlSsZKnq95lscn01yrJUTAZCilLK/QNWLnjPjqENDTZzhk+j&#10;uut229nMTX350IPfaU3V6MWm1ibLMn6Hci2750B5oOYR0ZBrihGCERERERERERERERERERERERER&#10;ERGvE9pjJdpLKT333ntvF8UHiCBT5Bp74or4I7KQCDrAnrlSR1JWZB+RYjNnznTlefPm1faLiR5b&#10;smSJKxPBd9ttt7ny8OHDa/vvIY455hj729/+5spEkynqbdiwYbU6ibRTu6TEVIQjqT0VDUeknvqs&#10;/oIf//jH9tOf/tSVGZ94Qp1Kd0k0ob7/0Ic+ZOeee64rA7XLtaT1BAcffHAtReehhx5qv/71r105&#10;jIbjPkUUHnvssXb33Xe7Mn1W5CZ79OIJZiBF/1177bW1CEF4+8EPftCViRYUf+iv+kMEpeokNSsp&#10;R8EWW2xh9913nyu/973vdZGBgDShSnPKuJTidcaMGbUx0I7Kv/zlL+273/2uKzOuKVOmuPIzzzxT&#10;ixCkz0QnDkaMEHztcJyKBsF/L/RgAz08glgtIyHI5/LWX32YCqWK1Tf6EN6KpW3xMh/6/NRzz9n8&#10;lxe68kMPP24d1evXdXRae4cPxe7q6bbObv8C6O7tsWI1/WZDumKVkm+vVEleeNWUoZm6estUzwcc&#10;KFesP2kbZOqbrL/ox9A4ZJg1tPjw3B132sWGJi9VcNsdd1n7Sp/yNNO2zBqsmrozebnoBZNNVlep&#10;7F8wpAstVV82qXIp4Yt/SLk+UzXTZdKvhIaT3jNd589JTDcNt/FTvLFv2622ts0TIQKmjBtn40b5&#10;EOExI4ZbU+N/ftnDRaUJLSd9SeX9NZlq6lOQTv6Lr4yIiIiIiIiIiIiIiIiIiIiIiIiIiDcGDFMy&#10;BnH2nAxVpLfEqAMwwCl9JX+XwYg9dH0fGgT5e1OT3yMm3aj2jjEAyTiFQUpnFFKHjEOc96ez/84+&#10;+2y75x5/ZBepNLV/TbtKQYnhS3v3pMdUukvK3/72t10Z46T2/vmUse/iiy92KS8BfZDRjb+rP6RT&#10;lfHx7W9/ux1//PGuzN9lQ+ATgxz44he/+P/au7vdOJIyjOM147Ed4o/Fa1usgJzlMBeCWME5SNxA&#10;biE5zlkOQFxA7gQhDnK2C+JDWqJIEQiJLBsRO1478ccM9VT1M/NOp9v2gIUV5/+Tkin3VFdXVc/0&#10;wbz9Vqfnz5+XsgKsjx49KmXVd/tqTwk6omVRHcRUsNL9VJvug8bnOX/8+HG6d+9eKb948WK6LKqe&#10;JehxqQ0vqar59LHu3r2bHjx4UMpaAvTp06el/PDhw+mSsFpC1s8x1HnzOVKwNXIdBXWfPHlSyjoX&#10;d+7cKWUFlnU80ZKkWjK1zePDxeonEAAAAAAAAAAAAMCNVEKnZAhePd/FoIdiKhp+rtbsT5qAtpLr&#10;TppIvm4eGI3qnQLj8WSamqw7C/zwUt0VcXhUswXf5G0nR/Uuib2X/0xHB7XO6729tNdE3fcPDtPr&#10;/Vp+tbef9r6t9V9+/a/05qi2r8zBg8N6N8enO7tp45OaLfjy62/S+mq9I2N0fJjWVmqn19fWpunS&#10;6+u30/Z3t0p5Z3c7ba7XdHC9rwxA2VxfT5ub9a6BTzY209ZWvWtDac2rG3XfW7s/UCphKWuvaRR7&#10;nNJSM3fKRrR/f/M6bWzUO0dGt3Ifw3vHk5opORwoK7C+QYYgAAAAAAAAACzO2Wox002Zgs4yU4af&#10;fiM3hyKUfRb3ddaeyrGOswLVhsvKIHNGoV9Fv5n7t3hlnnl5UrXjTDQtN+pMPXEftKJfbMt9UH+8&#10;2p/quo4yHOtjweq+zojUb9+eB2Xj+bdyL6cqmhOPV8uKqk/tcqTf/11fx3RsIMYd1L6zKVXX49VY&#10;nUGn+XPfYkhI23yOtD3237EHZf75nEZ638dVTMRzq/bcTx3f86a+OXai+fQYtJ+zF1XHfdC8ug+K&#10;GXh75PHhYmWm8kmenX1cKU2tp1cXHv0TfcBHo/oF2n/zbf4y1vLq6nIadeVtqo1m+c1Ultv0Kctf&#10;1OnZy+XmWXtpnC9SzbKfaTV/qVw+Vf1mBz0/sPmiH+f3T5qL3/7RYfriyz+U8m9++7v0xe+/LOW/&#10;/f0f6WRc29nd/V7a/bQG7H7x85+lH36/puoqffezz2qa9VDPNJzUNk/zl9xjX20uEIX64v7MyWMc&#10;1i/y6WCUmpEXMQhYa2QahpuZbsybT0/yvvUNXbCaWchbztK743qBub1ym4AgAAAAAAAAACzIgSQF&#10;fxz8ihT8cSBJQSsv49kWg4YxYNcXqHIwTryU5c7OTqknCja5HQWYlFgjXtJSYjAr/navgOP29nYp&#10;K4j26tWrUvY2cxAwBhKjGKCM5UjBRAc6NVfug+rGgKmDXpoDByi1zUE0leP8ex4uEyyLx1XSkcep&#10;ue86F+pXV3BQXEd9jOfI/dRYY5um4/v8qu+uH+fMY2q7zBhRdYWeAAAAAAAAAAAAANwQJXQ66Qut&#10;4r8S73q4jDj5g/yHb4Y4fvcuDUvqW0orWjKzZAZmuf3kzNiSRdfsoJamjWlbE++drCpMXstz8vtx&#10;s5s/fJtW1urdBGen4/THP9eHvv7ql79OXz37aynfv38/ff7Tn5TyaGk5rdyqKctNUl/RdURRzzxG&#10;cdf06n306ioqTybNX7oroam1NFD/vUfWjP3twUFa/U69c2CgVOpQxdmCXi5UNEuhCgAAAAAAAABg&#10;Acoac0absrqcxabQwyK/lV+Gfn/vyijUcby9nYXmEEjMJlOGoP9Wll9fppmX+1R2ozPp2ktXOltQ&#10;78csRM+D+uV5UB0vARqzFJXF6H1j5qD4uNqu8Ut7eVGPXW3GJTp9XsT91Pz4uO1jmTIl3Z94DlXf&#10;/deceYza5jlUHz3nyhR0Hc1bPDfOBFTfY6Zl1/lS9mJXNmbfecP7ykzlyW1CKbhq+iD7C6oPur84&#10;mvJp2uvqrVyvFNPZOF8MtJRnpnhXbqGUS6zvXf2yliCXrzcOlMlJPo5PpSJzzZKk6Uz1my+0zrjP&#10;9ni2nKmMm+/N0miYLzC1fHT0Nn/pa3DtT3/5Kj179qyUf/T5j9PKcv3ixg+Pyh5L/FTp+tiudx41&#10;cVavEWktd30wXTQ0XMhjI1oq1QfWuH0NyJ2YNGVdGMbNTqe5ri+Qq6NlAoIAAAAAAAAA8D/w763t&#10;YJx/H1cwKAbSXF8c1GkHd2IAri8YZ3p24dZWfcyVKIAkcSlNBcT6lvh0sEzBMQe8orjsp/reHqd5&#10;XBqLf3+PdWM7ff2JgcK+5UY1r443xP7E7eJxxeMoSOi+abyeK+0XA7vxnHr+9X5cDlR9Ffe3LY5R&#10;7fWda1P/Pf/tOe4KZfW1g/d1f2IBAAAAAAAAAAAA3AgldDrpCqvi/6d39md3SBRd9Qa5Tu/+Tbx3&#10;MExnCwTJFeh3Vt15Bs2BV4Z6bfW1aEXvw9+urS1de4pr1+xADzJ3rHe8Fo+by2Es3jUeU7UXmB4A&#10;AAAAAAAAAIAPSomDEBC8JtNZV3gqhsi69G3PHM1qnUUH9dTyIid4HCv3RMr0rMNhs4znkv7oWtJz&#10;Tt/22QHm+6gnBcawXccIeqOW+VjTOZmVYwtq2T3qawUAAAAAAAAAAOAm6IvSAAAAAAAAAAAAALgB&#10;SnIUGYLXpcmAm8QcvpCvNojx2lm5nel20clTi8O5bLv3xWy8SW+Ls+0lKVDLlRY6wvnt98eeu8el&#10;Ni/O3Attlv7UYskKjJrtfaO6+DgAAAAAAAAAAAAfrhILISB4XZogmgKCJcJmDlHFYNmsHENv2qsv&#10;FOc9lnKNQTpp/tJW7xHLl9Gu6yPM+jYpffdYFgu1jUM74r8u1UpYGrQcvmOnvg/5Yr0EAAAAAAAA&#10;AAD4sMxHYAAAAAAAAAAAAADcKCU5igzB6+KMu/4cv9mJmcVu27UvynxbSqf5/6vIEAxKFt6oFM/S&#10;cv539TzipeZVNCaP9zLlyPMBAAAAAAAAAADwMSkxEgKC18OTPj4nKDcLA85KffoDXgoIXvEpVnOD&#10;Gqo7y31bNCDYNZq+/rfrdoUzL54dAoIAAAAAAAAAAODjdJk4CgAAAAAAAAAAAIAPFBmC18iTrsU8&#10;XY5ZbIrW+u9hyCIcvJdR2Owdz6LKg2bvgTL4zo/9xmy7Qd533Ow6jG0GqmM+TBHLPftWHXl+7fq5&#10;33YW2nU1bYrlLnHUc3Xisfp2BgAAAAAAAAAAuAFKKISA4PXwMpt6nQbjmleJz85bKjVqrVqnOWUT&#10;75nNlfO/5hl/k+Fiz/jr+zDEIKA42FZe/V4cwFz90LdYnqvTOsA0oDmaBgRbNTrFLhAQBAAAAAAA&#10;AAAAH7sYLwEAAAAAAAAAAABwo6T0H8pZjI0l8SfwAAAAAElFTkSuQmCCUEsDBBQABgAIAAAAIQCU&#10;gTLD4wAAAAwBAAAPAAAAZHJzL2Rvd25yZXYueG1sTI/NasMwEITvhb6D2EJvjawY58e1HEJoewqF&#10;JoXS28be2CaWZCzFdt6+21N73Nlh5ptsM5lWDNT7xlkNahaBIFu4srGVhs/j69MKhA9oS2ydJQ03&#10;8rDJ7+8yTEs32g8aDqESHGJ9ihrqELpUSl/UZNDPXEeWf2fXGwx89pUsexw53LRyHkULabCx3FBj&#10;R7uaisvhajS8jThuY/Uy7C/n3e37mLx/7RVp/fgwbZ9BBJrCnxl+8RkdcmY6uastvWg1xHOeElhX&#10;yXoJgh3rZKlAnFiKo9UCZJ7J/yP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8Ij46AQAABUcAAAOAAAAAAAAAAAAAAAAADoCAABkcnMvZTJvRG9jLnhtbFBL&#10;AQItAAoAAAAAAAAAIQBh3BWYA48BAAOPAQAUAAAAAAAAAAAAAAAAAE4HAABkcnMvbWVkaWEvaW1h&#10;Z2UxLnBuZ1BLAQItABQABgAIAAAAIQCUgTLD4wAAAAwBAAAPAAAAAAAAAAAAAAAAAIOWAQBkcnMv&#10;ZG93bnJldi54bWxQSwECLQAUAAYACAAAACEAqiYOvrwAAAAhAQAAGQAAAAAAAAAAAAAAAACTlwEA&#10;ZHJzL19yZWxzL2Uyb0RvYy54bWwucmVsc1BLBQYAAAAABgAGAHwBAACGmAEAAAA=&#10;">
              <v:shape id="Shape 83585" o:spid="_x0000_s1293"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HXwwAAAN4AAAAPAAAAZHJzL2Rvd25yZXYueG1sRI9Ri8Iw&#10;EITfhfsPYQ980+ROlNIzymkVxDfr/YClWdtis6lNTuu/N4Lg4zA73+zMl71txJU6XzvW8DVWIIgL&#10;Z2ouNfwdt6MEhA/IBhvHpOFOHpaLj8EcU+NufKBrHkoRIexT1FCF0KZS+qIii37sWuLonVxnMUTZ&#10;ldJ0eItw28hvpWbSYs2xocKW1hUV5/zfxjeyfoXqssvqjZ2UtM7Uwe2V1sPP/vcHRKA+vI9f6Z3R&#10;kEymyRSecyID5OIBAAD//wMAUEsBAi0AFAAGAAgAAAAhANvh9svuAAAAhQEAABMAAAAAAAAAAAAA&#10;AAAAAAAAAFtDb250ZW50X1R5cGVzXS54bWxQSwECLQAUAAYACAAAACEAWvQsW78AAAAVAQAACwAA&#10;AAAAAAAAAAAAAAAfAQAAX3JlbHMvLnJlbHNQSwECLQAUAAYACAAAACEAEksh18MAAADeAAAADwAA&#10;AAAAAAAAAAAAAAAHAgAAZHJzL2Rvd25yZXYueG1sUEsFBgAAAAADAAMAtwAAAPcCAAAAAA==&#10;" path="m,l,228600e" filled="f" strokeweight=".25pt">
                <v:path arrowok="t" textboxrect="0,0,0,228600"/>
              </v:shape>
              <v:shape id="Shape 83588" o:spid="_x0000_s1294"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o5JxAAAAN4AAAAPAAAAZHJzL2Rvd25yZXYueG1sRI/dbsIw&#10;DEbvJ/EOkZG4G8lAQ1UhoEGZhLjj5wGsxmurNU5pAnRvP19M2qX1+Ts+Xm0G36oH9bEJbOFtakAR&#10;l8E1XFm4Xj5fM1AxITtsA5OFH4qwWY9eVpi78OQTPc6pUgLhmKOFOqUu1zqWNXmM09ARS/YVeo9J&#10;xr7SrsenwH2rZ8YstMeG5UKNHe1qKr/Pdy8axbBFczsUzd7PK9oV5hSOxtrJePhYgko0pP/lv/bB&#10;Wcjm75n4yjvCAL3+BQAA//8DAFBLAQItABQABgAIAAAAIQDb4fbL7gAAAIUBAAATAAAAAAAAAAAA&#10;AAAAAAAAAABbQ29udGVudF9UeXBlc10ueG1sUEsBAi0AFAAGAAgAAAAhAFr0LFu/AAAAFQEAAAsA&#10;AAAAAAAAAAAAAAAAHwEAAF9yZWxzLy5yZWxzUEsBAi0AFAAGAAgAAAAhAPxKjknEAAAA3gAAAA8A&#10;AAAAAAAAAAAAAAAABwIAAGRycy9kb3ducmV2LnhtbFBLBQYAAAAAAwADALcAAAD4AgAAAAA=&#10;" path="m,l,228600e" filled="f" strokeweight=".25pt">
                <v:path arrowok="t" textboxrect="0,0,0,228600"/>
              </v:shape>
              <v:shape id="Shape 83586" o:spid="_x0000_s1295"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BumyQAAAN4AAAAPAAAAZHJzL2Rvd25yZXYueG1sRI9ba8JA&#10;FITfBf/DcoS+FN1YWw3RVUproZcn46V9PGSPSTB7dsluNf333ULBx2FmvmEWq8404kytry0rGI8S&#10;EMSF1TWXCnbbl2EKwgdkjY1lUvBDHlbLfm+BmbYX3tA5D6WIEPYZKqhCcJmUvqjIoB9ZRxy9o20N&#10;hijbUuoWLxFuGnmXJFNpsOa4UKGjp4qKU/5tFBz07Ve+/nh/c25/eC4+J/5+tvZK3Qy6xzmIQF24&#10;hv/br1pBOnlIp/B3J14BufwFAAD//wMAUEsBAi0AFAAGAAgAAAAhANvh9svuAAAAhQEAABMAAAAA&#10;AAAAAAAAAAAAAAAAAFtDb250ZW50X1R5cGVzXS54bWxQSwECLQAUAAYACAAAACEAWvQsW78AAAAV&#10;AQAACwAAAAAAAAAAAAAAAAAfAQAAX3JlbHMvLnJlbHNQSwECLQAUAAYACAAAACEA1OwbpskAAADe&#10;AAAADwAAAAAAAAAAAAAAAAAHAgAAZHJzL2Rvd25yZXYueG1sUEsFBgAAAAADAAMAtwAAAP0CAAAA&#10;AA==&#10;" path="m,l,190502e" filled="f" strokeweight=".25pt">
                <v:path arrowok="t" textboxrect="0,0,0,190502"/>
              </v:shape>
              <v:shape id="Shape 83589" o:spid="_x0000_s1296"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4/UyQAAAN4AAAAPAAAAZHJzL2Rvd25yZXYueG1sRI9BT8JA&#10;FITvJvyHzSPhYmALCNTKQoxionCiKHp86T7axu7bTXeF+u9dExOPk5n5JrNcd6YRZ2p9bVnBeJSA&#10;IC6srrlU8Hp4GqYgfEDW2FgmBd/kYb3qXS0x0/bCezrnoRQRwj5DBVUILpPSFxUZ9CPriKN3sq3B&#10;EGVbSt3iJcJNIydJMpcGa44LFTp6qKj4zL+MgqO+/sg3u+2Lc2/Hx+J96m8WG6/UoN/d34EI1IX/&#10;8F/7WStIp7P0Fn7vxCsgVz8AAAD//wMAUEsBAi0AFAAGAAgAAAAhANvh9svuAAAAhQEAABMAAAAA&#10;AAAAAAAAAAAAAAAAAFtDb250ZW50X1R5cGVzXS54bWxQSwECLQAUAAYACAAAACEAWvQsW78AAAAV&#10;AQAACwAAAAAAAAAAAAAAAAAfAQAAX3JlbHMvLnJlbHNQSwECLQAUAAYACAAAACEApXOP1MkAAADe&#10;AAAADwAAAAAAAAAAAAAAAAAHAgAAZHJzL2Rvd25yZXYueG1sUEsFBgAAAAADAAMAtwAAAP0CAAAA&#10;AA==&#10;" path="m,l,190502e" filled="f" strokeweight=".25pt">
                <v:path arrowok="t" textboxrect="0,0,0,190502"/>
              </v:shape>
              <v:shape id="Shape 83590" o:spid="_x0000_s1297"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EjxQAAAN4AAAAPAAAAZHJzL2Rvd25yZXYueG1sRI/LasJA&#10;FIb3hb7DcArdNZNatDFmlCJIXRSkacHtIXNywcyZODON8e07C8Hlz3/jKzaT6cVIzneWFbwmKQji&#10;yuqOGwW/P7uXDIQPyBp7y6TgSh4268eHAnNtL/xNYxkaEUfY56igDWHIpfRVSwZ9Ygfi6NXWGQxR&#10;ukZqh5c4bno5S9OFNNhxfGhxoG1L1an8MwrkvK4/D84c5NfifPbvJWe8Oyr1/DR9rEAEmsI9fGvv&#10;tYLsbb6MABEnooBc/wMAAP//AwBQSwECLQAUAAYACAAAACEA2+H2y+4AAACFAQAAEwAAAAAAAAAA&#10;AAAAAAAAAAAAW0NvbnRlbnRfVHlwZXNdLnhtbFBLAQItABQABgAIAAAAIQBa9CxbvwAAABUBAAAL&#10;AAAAAAAAAAAAAAAAAB8BAABfcmVscy8ucmVsc1BLAQItABQABgAIAAAAIQAywKEjxQAAAN4AAAAP&#10;AAAAAAAAAAAAAAAAAAcCAABkcnMvZG93bnJldi54bWxQSwUGAAAAAAMAAwC3AAAA+QIAAAAA&#10;" path="m,l228600,e" filled="f" strokeweight=".25pt">
                <v:path arrowok="t" textboxrect="0,0,228600,0"/>
              </v:shape>
              <v:shape id="Shape 83591" o:spid="_x0000_s1298"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tAmyQAAAN4AAAAPAAAAZHJzL2Rvd25yZXYueG1sRI9ba8JA&#10;FITfC/0Pyyn4Vjcq9ZK6SqmoFQvihaJvh+wxCWbPhuw2xn/vCoU+DjPzDTOeNqYQNVUut6yg045A&#10;ECdW55wqOOznr0MQziNrLCyTghs5mE6en8YYa3vlLdU7n4oAYRejgsz7MpbSJRkZdG1bEgfvbCuD&#10;PsgqlbrCa4CbQnajqC8N5hwWMizpM6Pksvs1ClbdS2+wGPVnBR9Pxw1/y5/lulaq9dJ8vIPw1Pj/&#10;8F/7SysY9t5GHXjcCVdATu4AAAD//wMAUEsBAi0AFAAGAAgAAAAhANvh9svuAAAAhQEAABMAAAAA&#10;AAAAAAAAAAAAAAAAAFtDb250ZW50X1R5cGVzXS54bWxQSwECLQAUAAYACAAAACEAWvQsW78AAAAV&#10;AQAACwAAAAAAAAAAAAAAAAAfAQAAX3JlbHMvLnJlbHNQSwECLQAUAAYACAAAACEAucbQJskAAADe&#10;AAAADwAAAAAAAAAAAAAAAAAHAgAAZHJzL2Rvd25yZXYueG1sUEsFBgAAAAADAAMAtwAAAP0CAAAA&#10;AA==&#10;" path="m,l190500,e" filled="f" strokeweight=".25pt">
                <v:path arrowok="t" textboxrect="0,0,190500,0"/>
              </v:shape>
              <v:shape id="Shape 83592" o:spid="_x0000_s1299"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iyQAAAN4AAAAPAAAAZHJzL2Rvd25yZXYueG1sRI/dasJA&#10;FITvhb7Dcgq9000TWtLUVUQRBKH+tFB6d8ieJsHs2ZjdxujTu0LBy2FmvmHG097UoqPWVZYVPI8i&#10;EMS51RUXCr4+l8MUhPPIGmvLpOBMDqaTh8EYM21PvKNu7wsRIOwyVFB632RSurwkg25kG+Lg/drW&#10;oA+yLaRu8RTgppZxFL1KgxWHhRIbmpeUH/Z/RkHR/RzXH/aSLs+rtY03yffisE2UenrsZ+8gPPX+&#10;Hv5vr7SCNHl5i+F2J1wBObkCAAD//wMAUEsBAi0AFAAGAAgAAAAhANvh9svuAAAAhQEAABMAAAAA&#10;AAAAAAAAAAAAAAAAAFtDb250ZW50X1R5cGVzXS54bWxQSwECLQAUAAYACAAAACEAWvQsW78AAAAV&#10;AQAACwAAAAAAAAAAAAAAAAAfAQAAX3JlbHMvLnJlbHNQSwECLQAUAAYACAAAACEAHf38YskAAADe&#10;AAAADwAAAAAAAAAAAAAAAAAHAgAAZHJzL2Rvd25yZXYueG1sUEsFBgAAAAADAAMAtwAAAP0CAAAA&#10;AA==&#10;" path="m,l4413885,e" filled="f" strokecolor="#575756">
                <v:path arrowok="t" textboxrect="0,0,4413885,0"/>
              </v:shape>
              <v:rect id="Rectangle 83593" o:spid="_x0000_s1300"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VxwAAAN4AAAAPAAAAZHJzL2Rvd25yZXYueG1sRI9Ba8JA&#10;FITvQv/D8gredFOlJYnZiFSLHqsWrLdH9pkEs29DdmvS/vpuoeBxmJlvmGw5mEbcqHO1ZQVP0wgE&#10;cWF1zaWCj+PbJAbhPLLGxjIp+CYHy/xhlGGqbc97uh18KQKEXYoKKu/bVEpXVGTQTW1LHLyL7Qz6&#10;ILtS6g77ADeNnEXRizRYc1iosKXXiorr4cso2Mbt6nNnf/qy2Zy3p/dTsj4mXqnx47BagPA0+Hv4&#10;v73TCuL5czKHvzvhCsj8FwAA//8DAFBLAQItABQABgAIAAAAIQDb4fbL7gAAAIUBAAATAAAAAAAA&#10;AAAAAAAAAAAAAABbQ29udGVudF9UeXBlc10ueG1sUEsBAi0AFAAGAAgAAAAhAFr0LFu/AAAAFQEA&#10;AAsAAAAAAAAAAAAAAAAAHwEAAF9yZWxzLy5yZWxzUEsBAi0AFAAGAAgAAAAhAIb7FpX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587" o:spid="_x0000_s1301"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R4CxgAAAN4AAAAPAAAAZHJzL2Rvd25yZXYueG1sRI9Ba8JA&#10;FITvBf/D8oTemk2V1jXNRqRQiDe1Hjw+sq9JaPZtzK4a++u7QqHHYWa+YfLVaDtxocG3jjU8JykI&#10;4sqZlmsNh8+PJwXCB2SDnWPScCMPq2LykGNm3JV3dNmHWkQI+ww1NCH0mZS+asiiT1xPHL0vN1gM&#10;UQ61NANeI9x2cpamr9Jiy3GhwZ7eG6q+92erYV11t63dLM9yo35O8xLLnVRHrR+n4/oNRKAx/If/&#10;2qXRoOYvagH3O/EKyOIXAAD//wMAUEsBAi0AFAAGAAgAAAAhANvh9svuAAAAhQEAABMAAAAAAAAA&#10;AAAAAAAAAAAAAFtDb250ZW50X1R5cGVzXS54bWxQSwECLQAUAAYACAAAACEAWvQsW78AAAAVAQAA&#10;CwAAAAAAAAAAAAAAAAAfAQAAX3JlbHMvLnJlbHNQSwECLQAUAAYACAAAACEAeFEeAsYAAADeAAAA&#10;DwAAAAAAAAAAAAAAAAAHAgAAZHJzL2Rvd25yZXYueG1sUEsFBgAAAAADAAMAtwAAAPoCAAAAAA==&#10;">
                <v:imagedata r:id="rId2" o:title=""/>
              </v:shape>
              <w10:wrap type="square"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472" w:firstLine="0"/>
      <w:jc w:val="left"/>
    </w:pPr>
    <w:r>
      <w:rPr>
        <w:noProof/>
        <w:color w:val="000000"/>
        <w:sz w:val="22"/>
      </w:rPr>
      <mc:AlternateContent>
        <mc:Choice Requires="wpg">
          <w:drawing>
            <wp:anchor distT="0" distB="0" distL="114300" distR="114300" simplePos="0" relativeHeight="251722752"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3776" name="Group 83776"/>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3777" name="Shape 83777"/>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80" name="Shape 83780"/>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78" name="Shape 83778"/>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81" name="Shape 83781"/>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82" name="Shape 83782"/>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83" name="Shape 83783"/>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84" name="Shape 83784"/>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3785" name="Rectangle 83785"/>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3779" name="Picture 83779"/>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3776" o:spid="_x0000_s1306" style="position:absolute;left:0;text-align:left;margin-left:16pt;margin-top:579.85pt;width:462.55pt;height:74.45pt;z-index:251722752;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5x48gQAABUcAAAOAAAAZHJzL2Uyb0RvYy54bWzsWemO2zgM/r/AvoPh&#10;/zPxfQSTKRadbVFgsR30eADFkWNjbcmQlWP26ZekpRxOp53Moi06SIFmZB0USZGi+PHm1bZtnDVX&#10;fS3FzPWvPdfhopCLWixn7udPb64y1+k1EwvWSMFn7gPv3Ve3v/92s+mmPJCVbBZcOUBE9NNNN3Mr&#10;rbvpZNIXFW9Zfy07LmCwlKplGj7VcrJQbAPU22YSeF4y2Ui16JQseN9D790w6N4S/bLkhX5flj3X&#10;TjNzgTdNv4p+5/g7ub1h06ViXVUXhg32DC5aVgvYdEfqjmnmrFR9QqqtCyV7WerrQrYTWZZ1wUkG&#10;kMb3RtK8VXLVkSzL6WbZ7dQEqh3p6dlki7/Xb1X3sbtXoIlNtwRd0BfKsi1Vi3+BS2dLKnvYqYxv&#10;tVNAZ5ylUZjFrlPAWB7FSRQMOi0qUPzJsqL68+sLJ3bbyREzmw7Mo99roP9/GvhYsY6TYvspaOBe&#10;OfVi5mZhmqauI1gLhkpTnKGLVEMzd4rqpz3o7AtaSsLYA0MDbaR+6lltWHXBCCoqCLIEZgHdnbxs&#10;Wqx6/ZZLUjlb/9XrwTYXtsUq2yq2wjYVWPhXbbtjGtchp9h0qt3u2NXKNf8kaVCPDgs424824nTW&#10;kRDDBFiDm5BYu42h81C0RjibmRv6KRoNA5cvG6bJd8DaxWLQSSOABh76oGVq6YeGI6eN+MBLODCw&#10;Pp/W9Wo5f90oZ83QyemfUS1NxTVl3TS7Vd6jq3Aqa7qKGVqGjNmAxDKUcCan+2VMtjDcDJcMuCqc&#10;ub1qQBW7RcSWFHq3XsAFSRseSIvNuVw8kHuSQsAL0FF/jDtkwPvIHaALjggZAMf5tjvEiZcmeD9c&#10;HOLiEOgKv7ZDpPCcGTkEdJ3jEH7qRzHoAfwhiVI/N+FyFCD83Is9GoIrw8bhw1v0uwYIszveUPsQ&#10;0J0dII6EuAQIsH7UaP+iAoR/4g+Zf5Y/xFGep+EQIC4OMTzVLi+mX/fFFJw6BN3jZ7yYojg1L6Yk&#10;zfJxCmGe3ZRH/JwUAp7vhonnRwgrBYRBK8QlQrzICBGeOkR4XoSI0zg3ESJOvXz8ZKJnBryoMLG2&#10;tvRjn0zgEIaJ5zuEleJAiItDvEiHiE4dIjrLIZIgD0yAANAwCkYpRBT5YWYhuZ/mEJaL53uEpYCp&#10;khXjXJfI4+D7wExwJ6VxgscGj7ULzPQkOPtR1BWNdciqPwCcycSy4Yi8Qvc5mXUcpWFqsNfIj5KI&#10;EnNA3AziHIVeAuk74a+en2Xj9LpTA/7qYGPmIrJKCZtNteGg7RQ0aoQo2VTINwAtWjM4AS31dr4l&#10;bDkgC97DeU4l1b/voXBSNhLCB8Cw1HKxlgKb46jrNO8EAN0Q2rRtKNuY24bSzWtJxY2BnT9WWpY1&#10;YscEFw7gofkg7LCriyn8N8UEaJ1A6d8uusAqvVLcNUTaJ9Fomfpn1V1B3QOQsHpeN7V+oBoOaBmZ&#10;Euv7ukBMHT+OUfnc2gfMwI0Jl8/ROuxcXIky4/cRoXlTd3hEqB1sG5YBnR2VUL4g9VCeuZPFquVC&#10;D/UmxQGuhmJXX9Vd7zpqyts5h+KBeregxBcSfK24LgAEt7BzQadxMEBc7hlDnh+pJlwFXggpNtyA&#10;QwtE3Bs0GHwUeMak4zCJBos/QIysvT7JpImrgQ9qAltkN1R7gtZRcevwm2btq3m3/wEAAP//AwBQ&#10;SwMECgAAAAAAAAAhAGHcFZgDjwEAA48BABQAAABkcnMvbWVkaWEvaW1hZ2UxLnBuZ4lQTkcNChoK&#10;AAAADUlIRFIAAAcEAAAAsAgGAAAAAZHangAAAAFzUkdCAK7OHOkAAAAEZ0FNQQAAsY8L/GEFAAAA&#10;CXBIWXMAAC4jAAAuIwF4pT92AAD/pUlEQVR4XuydB9xdRdH/996nP08aCekQSuiE3hGkg0hRFKSK&#10;gCAgndcG0hH/gooVFKQjvav0ItKlE0ooCSSUFNLr0+/9n+/s/Z0s1yeI8PoqYX58hmdz7jl7Zmf3&#10;7M6ZnZkTHA6Hw+FwOBwOh8PhcDgcDofD4XA4HA7H4osC/ytnsH85HBk6OztDXV2dladPnx4GDBhg&#10;5VKpFN59910rjxgxIsyZM8fKffr0sb+AoaThVCjY8PoHLOq4w+FwOBwOh8PhcDgcDofD4XA4HA6H&#10;438fviHo+Ad0dXXlm3raGATnnXdeeOqpp6x8yimnhOWXX97KH4Z/tjnocDgcDofD4XA4HA6Hw+Fw&#10;OBwOh8Ph+PeiWPnrcDgcDofD4XA4HA6Hw+FwOBwOh8PhcDgWQ3iEoONDQfrQBx54wMqnnXZaeP31&#10;16187LHHhqOOOsrKtbW1oaGhwcppRCEgzSgoFn3v2eFwOBwOh8PhcDgcDofD4XA4HA6H4z8B3xD8&#10;P0HcFAvlYibxSjmFHVc5o//t8sfA/Pnz7e+tt94azj77bCtzTBt7c+fODXvuuaeVf/CDH4RevXpZ&#10;uXev3gvvWyqHzu4uK9YUiqFYW2PlT9SWf3fZ4XA4HA6Hw+FwOBwOh8PhcDgcDodjMYOHbTkcDofD&#10;4XA4HA6Hw+FwOBwOh8PhcDgcizEsLsojBP85JKJCoRC6umLUG+k0m5qarDzmlZfCZZddZuWWlpY8&#10;deaMGTPC8OFDrTxtyrTQ3Nxo5fb2djsvohimzphupSEDB4UZs2dZuZjdsqE51h+6S6Gz1G3Fhtq6&#10;MK91gZWbGxrz451t7aGpV6yzT0uvMGXaVCs3NjYa34AIv5qaGKk3c+bMnAf4pT3gvffeCy+88IKV&#10;W1tbw5QpU6y8+eabh1133dXKp556an7+0KFDjcCaq48KdY0xfWhXe0fo1bePlUudXaGkKLysLQva&#10;26wI/7PmzrHywP4Dwux5c61cWyjmbW+dNz80tjRbmTrV3pbGptBRiUCcN3tOGDR0iJWnTXk/DBwy&#10;2MoL5s4L7V2Rz1Qmw4cMze/V1d4Vevfta+W2trawxBJLWPmYY46hw628qAjCj/LgLOJSh8PhcDgc&#10;DofD4XA4HA6Hw+FYLLBgQdsH7M6ypy9YsCAv9+nTx+ziALsz/wbd3d2ho6PDytiyZX/Hlq0vUU2f&#10;Pj0MGDDAynymatasaEPv169fGD58uJWpU5+2evvtt/M6V1hhhQ/U/+6771qZ+8jGveKKK9pfYfbs&#10;2fa3b8VuLKie9NNZZNabOjXanalPfHIcngD31b2oc+DAgVamLSlvAucqW5/kKrz11lv2t3fv3mHe&#10;vHlWps5p06ZZGXmvtNJKVsberc96TZ48Ob8HMqdvADLTveBZ8qR/dE5zc3PeFs6fNGmSlelPZQ+k&#10;Heo79h3IMgh0f8D9xcOcOXPy/uI+qoe+1tjgXPEAX9WfLHP8a7C9imyAfJR9jc8s9KCC6gGnCey2&#10;W28OZ511lpV58DTwBy85IH8Q+daeBnJb64J8INc3NOcbi0w0nAfYmGJDEfDQa1OPB0j18yDyUAM9&#10;PIBJV5MKG4yahHiY1AbOz3mor88fTB48Pdzws/HGG1v59NNPD2ussYaVL7744nD++edbee6s2fmE&#10;kT7o8KYJiQdXaUi5l9oL75ynsnjgXG3MMTyZoABy0L2QgWQCNHFSv8A5Gt6cq8mG45JhsVibT6rc&#10;faONNrLy73//+9CvwkOpXMplpYkJLOrBWTjFZTxX/jocDofD4XA4HA6Hw+FwOBwOx+KKiRMn2999&#10;993XNp/AkCFD8s0jbNPabML+KzsvNnbZxLEvyzYNBg6Mdm3qkF0bG69su8sss0w477zzrLzccsuZ&#10;3Rr87Gc/y+3Cv/71r8P2229vZeztW221lZXBtttua3/5LJY2/7Aviwfs2LK/y7YsyB59zTXXhJ/+&#10;9KdW5lztARBos+SSS1oZu7f2Er74xS+GM88808ps6gnw1r9//8q/Yl0AOcnmDo/nnnuulS+55JLc&#10;bs7GqM5fZZVVwrXXXmtl7N5XX321lU888cR8r2Pw4BhQA6hfdnx+32+//ax83HHHWb2CbPevvvpq&#10;OO2006z83HPP9biRl245Uaf2J9i30DmUBfpWwUuprJCx9iR+97vfhUGDBlnZ8fEQnziHw+FwOBwO&#10;h8PhcDgcDofD4XA4HA6Hw7FYwjcEPwI+LAyV3XMIj4H333/fiF19dq4hotLYDYc4hzBYCA8Idrwh&#10;drx1PqQ62TlPKY1q0zHOVxkPAN2LHXTVBw/cW14NeFtARAjqfKL0VNZ10E477RROOukkIyLnmjN+&#10;oUMOOSQceeSRRoRc47kA0Ta8CeRRoHtBeC9AeC2oLZwH3xCeF5KJQpAhzpPc9G9dq+NcSztFhIxD&#10;HJd8uAZZQ2kZ3sQz1+h8+kCgjKdDGh3ocDgcDofD4XA4HA6Hw+FwOByfZcyZg4022oJl1yalJdFf&#10;EPZW2XmxR8vujF2WjGwQWep0XKksRbIdY++WLZhPXpGiE6JMpjllmyMiEaJO2ev1SSyADZtINojj&#10;IqL/sCVDgH8rIlD2bXiTTRk7ugBvpCGFaL/O4fp33nnHiOg/ohwhbNOyYyurHoA32aaBeIAnIuwg&#10;8QKRFpW9C4j6xcO4ceNyecIn94A4J70eGUFEH8o+zvXimUg+2ibZq3+RNVkRIeQoez1tJjIUgjeN&#10;Ae6L7CD+rT6FP40N6LXXXjOCB/Uv50ycONEIHhyfDJ4y9COCAQ0QlcSlyQHccvONFlYMCCPeYost&#10;rLzCcsvmoa4MWoXGFkI5H8B19U32AIJ0MiGclwcB8ODrOBMFDx6gDoXt8hAJaWrN+qbGfNIjjSgP&#10;IIB/HmbAJiYPJGDTbt1117XyWmutFYqVdJoppmUP45KVlKRjX30tjB071so80LQTsKmn+rmnwp05&#10;pjLtVch4utmGDJnwAe1QOlRkoEkSntVm5CP+gcrUIxkiYyY1gByYrEBTU0t47LHHrPzMc8+F9dZb&#10;z8oXXnihXQ+KtTV5WtEUi3pwPGWow+FwOBwOh8PhcDgcDofD4fgsQRuDpOeUHRbbuGzN2HNls8bG&#10;jW0YsCEl2zDn6/uA2HP79InHsRXLPnvnnXeaHRoMHTo03H333VbGVnzPPfdYGVu9bLvwo28Esln4&#10;8MMPWxn7uI4feuihOc9PP/10mDBhgpXZbCPFJ9CmI8DGLRv0iy++GK666iorc0/xgJ1cKUH333//&#10;nOellloqLLvsslbGRq1PamH7VhvZFJR8OP/zn/+8lfld7X3kkUc+wDObn4Dzv/3tb1uZe/Ib+Otf&#10;/5rb3EllOn78eCuThlN8skG43XbbWRn7uKAAJ8BG4G677Wbl559/Pqy99tpWXn311T+QYhSbPeBa&#10;HWejUJ86g3fGAUC22kug3++44w4rs6+gtKs33XSTtc3x8eERgg6Hw+FwOBwOh8PhcDgcDofD4XA4&#10;HA7HYgyPEPwIQDza7VckXzWuu/bq8D//8z9WXn755cPNN99s5Y7WBeGJJ56wMjv0fOQU7LD9dvnH&#10;PMuhJuy5555WxntAEXCbbrppfi3XyVMAjwN5BDz66KNhs802szLeB3/5y1+sTDgvKT7BkKWGh1kV&#10;7wM8LfjYKFhzzTXzyEfCuLfZZhsrP/7442Hrrbe2MpGFfBgUjBkzJhx00EFW5nxFOK6z5lp5hB33&#10;vP/++62MZwDhyQD5yYOCD7UqOo/26YOow4YNy9v1zDPPWDsB7dpyyy2tjAfDU089ZeUvfelLuVfC&#10;3/72N+MJrLTSSmG11VazMt4S8lAgfFztxXPk5ZdftvJuu301/PznP7fy7y+8MIwaNcrKeByQHhWU&#10;yqU8VFvRisAjBB0Oh8PhcDgcDofD4XA4HA7HZxXaWSDQ6/33p1mZCDNlrMPmfNVVV1q5vb0zj4Aj&#10;MqymJkaHEQhXCRw0dHVF62ptbTG352IzVzQZ0XbYxQF283vvvdfK2J9vuOEGK3/zm9/MPwU2YsQI&#10;i3wDHCNSDmCPTjPQCSeffHL44x//aGWi9K699lorb7LJJnkUW2ojToHN/LDDDrPyk08+aXsL4JVX&#10;XsnbftFFF4XTTjvNyrRJ0YJEFCoaTukyweabbx6uu+46KxNhqSg/rtVeAp/2+tOf/mRlov2U3ZB7&#10;ak9DvAMi7d58800rKzUowAa+8847W/mCCy7IoxSpR/In49/XvvY1K48ePTrsvvvuVj7vvPNyG7oi&#10;DqtBf/a0x5L2L320zz77WBn7/nLLLWdlIjvh1fHxYRL2DcEPR5qKUg+tINGxIfjd737XyksvvbSF&#10;LYN777oznHLKKVYePny4bUqBSy6+KPz4xz+28muvjwsPPPCAldkY1CT0u9/9Lhx//PFWZtNPE8Ov&#10;fvWrvM4rr7wyfOtb37LyyiuvHPbaay8rw9f5559v5fU23CA0VsKj38oecoU4H3PMMXmYMiHN2hQ7&#10;4ogjwo033mjlo48+Og875uHXZMDmoCbUDddb3zbPAJuip556qpX33Xff8Nvf/tbKfGeQcGBwzjnn&#10;5Jtxv/jFL/INOyYd2gxOOOGEPGSZtjChASaUa665xsq0j5SmADkpjJiNQiZ8wGR03HHHWfn222/P&#10;ZciE/eyzz1r5vr/+Lfyy0vZzf/nLsOqqq1r5lltuyTcE45Pyj/ANQYfD4XA4HA6Hw+FwOBwOh8Px&#10;WUW6eTd5ckxZSTrJF154wcpsDt522y1WbmvrCI2NcaNq9uy5ebAHm1xpukjZ47HF19X9o3WVzSgC&#10;RAAbW9qwI/2n7NrYqbU5xSaSAlSwvStAhd91L2zfSmd6+umn5xuCbGxddtllViYlpoJ22LxSwAz2&#10;az7DBUhxecABB1iZDayRI0daGVsz+wbgwQcfDAceeKCVsb3LZo09XPXDizZD+cSVNjrT/QnOUVvY&#10;F9AmKfd84403rMxGZ7ohqDYiN22S8pkzvt0H0s24c889N98DAJIn3/gT/2x6KphH9nmAXJXClCAl&#10;1QMv4ocNT5WRQ7rZp30OgpeUJpQUpvSB4+PDU4Y6HA6Hw+FwOBwOh8PhcDgcDofD4XA4HIsxPELw&#10;I0IiYudfO+FAO9u33HyjfagUsOOtHfubb7g+/P73v7cyu9rXX3+9lf9w4QXhxBNPtPKrr43Nd8/3&#10;3nvvPEIQL4c99tjDyoQFr7POOlb+zne+k19LZB7RdIBUpfqYJ3VcccUVVt5q221g3MpvjhsX1l9/&#10;fSsTlqyIxT/84Q/hjDPOsPJvfvObcOutt1qZSDtCoQEfKR08eLCV8XhQ5OCyS4+w6Dvw/e9/P48K&#10;PPbYY8OZZ55p5a9+9at5OlM8JBTWjGeEIhbxupDciExU+lDCgpELQN6SJ7Jcd4MNrPz1ffYxbwGw&#10;QXaMyEMA70cddZSVqZ90ogCvB6UYveWW28Ivf/lLK1940UX5h2SJvlRoc6Gm2GMYuEcIOhwOh8Ph&#10;cDgcDofD4XA4HI7PKjo7F0bYyV5MRjtliMM+e+mlF1sZE/sFF1xoZaLnZHMnUlD2Yj4fpSg2ju2y&#10;y05WJvWo0noecsgh+eemiK5TBB/pNkm7CcgOpwhE/ra2tlqZOnfccUcrE8E2aNAgK6c4++yzw8UX&#10;R565pzLcEbGnvQFF8gFs9/vtt5+VOV+8kZ1P98XurQx6RPnpnP79+4fDDz/cyoogBNivJU/K6667&#10;rpXTvQnkpPqJ6nvppZesTKZCovgAMtl+++2trEg+QErRWbNmVf4Vcvs48lMKUFKnav8DnpXClChI&#10;ZfQjkyCfJgN8Ik08s99x3333WZm9CqVC5dq0fxUZiv1fn1WjTd/4xjesTJsUFUiEoD5L5vh48AjB&#10;jwAedCYnTVA8BCKBh4HwXIgJZuDAgUZc069fPyNCdTfeeGMjHnQ2FyEGMQ8HxESi4+TNZXMRIsRW&#10;x/n32LFjjTQJQfxb9+Khf+edd4yYjLuz8yD4EW9cS70QG32EBUM8iFwDwYOIdjH5QGyU8eBCPMTi&#10;jes5T5MsEyDExMr9JEtyIENcw0YbxCTEBAAxWSILiI1B7gchK5WZSN6fNMmIyYu0pBATuXgjPzR1&#10;QfTRhAkTjLgXocZQQ3YPJjQI3lRGzqRahRaVE9rhcDgcDofD4XA4HA6Hw+FwOD6rIKUn1NBQZ/ZX&#10;CBsxgSgQKSFJDwoVCsE2xaCHHnrIAkggAkL4DiBEkIyIz3KxIQSxoSRbObZw1Y+NWbZ6bM98FxBi&#10;04+NOmjDDTfM7fIcl20amzVpM5U6E7s4hC1c59Ae2e7vv//+8MQTTxixwUfqT4jUobKnAz7tBXHv&#10;UaNGGXHe008/bcQ3+AQ24MQzn+sSsZEqYjNQewBA7cWGLZs7NnXZ+qdNm5a3he8Eyt697bbbWgpX&#10;aIsttsjLBCLRBojztR+Q7n8AbOqy4RNsA+mTZIB7y3bPNxPZFIRI6Uo6U+iuu+6ywB6IdKM6zpjQ&#10;3oD2QCBkpb0QfnN8MviGoMPhcDgcDofD4XA4HA6Hw+FwOBwOh8OxGMM3BD8C9GFLQbv9ihgERKNp&#10;h5wyu/AQ5yhijtDZk046yWiNtdbKo+qIFpQ3AdfrfMqKnmP3W1Fv8MMOO8Quvc7Hm0B14lFA5B6E&#10;F0NNdg3EtfLUoA2KKGTHX3Xy8U7xz/n8G2KHX54IROLJe4L7ik+8AkgnCi2zzDK5VwI7/tQFEfos&#10;T4EpU6bk9cOTzmH3X/UQon3kMccY4XEgD4Wrrroq93TgWqIHITwiiE6EuJ57QBwX8O5QtGM5Oy6Z&#10;wKvkbLxnv0H85nA4HA6Hw+FwOBwOh8PhcDgcjp5Buk+IyLuhQ4caYZPVcSBbNhF/Ogc7Mf+GsNcq&#10;oo2yzlf0HcB2LLs212KDF8lejJ1bGfSwZ8teDJRBD/uvbNDY38Undnls+RD8LbfcckZrrLFGWGWV&#10;VYywv8uWzT3GjRtnhB369ddfNyLaThnrsFsr6o17KCoQ/smEB8G/9h6AbO7wqSg5IukUvQgUIYjM&#10;FTlInYpMJLpQWfyA6p88eXIe5Uddkuemm26aZ+5jn0G2cqB70TdkHIS4RufDv8Ceh2SL7LR3Qttl&#10;x6d/1Rdp/3Ke2sI5GieOTw7fEPw3gNBaTR484OPHjzfim358Yw965KGH4oZTRgx4TU4MbG14MfBJ&#10;fwnxYGlioKwNrOnTp+cbXjxwSoPJJKn7Uo/ANXqIeaCV5hQemAQgJkzxD7TJCGli5UHk3hB1asKm&#10;rHBtJitNNoSJ61o2ChX+y4SgCZ77aTLjXnroSQf61BNPGBFGrE1JckWrzARLLmEI2al+5K8wdCYZ&#10;3YtNTG1EFrJJW+3lfmorcks3UlWnw+FwOBwOh8PhcDgcDofD4XA4SBNZzkk2a2yoKkOy4ZbL8Xty&#10;EN+a0+/YjGV7hbRpBclGzDmqB5u6NuNAei5pPaEDDjjAvoUHke5Tdmqu16YhdmKBjS7ZhY899thw&#10;yy23GPFdvJtvvtnooosuCkcffbSRNvYgbM8HH3yw0Q477JCXubf2A/imnzb4sHfLZo0dn89/Qdw7&#10;3YATP6RP3XfffY34zp5SrSI78YBNXbZvbP18VxE677zzwlFHHWVEXbLR831AvtsHnXnmmeHcc881&#10;uu6668Kpp55qBB/qEyCZ0wb1HfsDChzifMkWUl8jW/UjG4faWGQvQvsT9F/ap7qWesQDfef4ZPAN&#10;QYfD4XA4HA6Hw+FwOBwOh8PhcDgcDodjMYZvCP4bwC63dq0JQ9bOP9Foip5jF1473kT0aUedKDZF&#10;27Ezrh1+ztMuOqG4qhNvCIXzsgsvzwIiBvUh0BScL+h6iBSg4od6FL6M10C6oy+vBMJ8FZlIO9de&#10;e22j0aNHh9VWW82IKEI++gl96UtfMq8PiGg+eQHAA2lAlQqUdKIQMiSqEDrssMPCAw88YERYtoC3&#10;g/ghJJoQbAiZS55EIyose+TIkXlUIBGCCvXuqvSV+kteCfAq4N0gmTscDofD4XA4HA6Hw+FwOBwO&#10;hwO7KVFtooXRbQL/VuRaobAw8osoOWXKw44r2zEk2y7nyY5MdJjOx4YruzZlXQdky8YmjQ0Yoi5F&#10;CCpKDQK6F5CNGBswKS9FSo9JKs6VV17ZiHqVchN794svvmhExJzsy0TtKdUn0L2oX2Xs4kQPQtjy&#10;1Ub4kL0enrWvgP1bMiHDnaIj2W/QfgA2e6XZXHbZZY1vCBmqL/TJMIg6ZZdnn0F28JQHwPUQx1UP&#10;v8lGD0m27GmojWRAVHZC5CKegXhOIwEhtZHxIx64n+OTwTcE/w1gwOuBYODrAWLwa+Dz4Og4aTM1&#10;WTLBaLDroQDpZhzXLr/88kb8W5MZE48eYq5P7yUwSeihon5NnIQmMzlATBQK82ViVv3wpgeU85We&#10;lIdRkwptTPP+6viQIUPyNjJJ6qGHN22AIi/uB7GBp0mLDU5NhIROayKmDUq1yiT30ksvGbEIqB6u&#10;VxpScjJro5NvKyoUuzbrA7WR38Qz7dI3BFMZOhwOh8PhcDgcDofD4XA4HA6Hg7SWC0k2cdmxIf6t&#10;DR0gmy/2XQW66JtykGy/UGo3l+0WwsYtwr6uMpDdOf2OIXxooxAbs8AmojbvSDOqVJxvvPFGvplF&#10;XUL6+Su+I6jNQT5jdfjhhxvtv//+ub0bkg0ae7nA5qKCVQhe0aYhATF//vOfjUjdqbSfzz77bJ7e&#10;k89oqS2XXHJJfj72esmT+954441Gt912W3j44YeNJBtou+22C3vttZfRTjvt9IEUqZdffrnRTTfd&#10;lKdLZdNQMgHqU/pFMqHedEMTniD1AwR/Ctqhj1P5pJuJIvpXaU7ZI3F8MviGoMPhcDgcDofD4XA4&#10;HA6Hw+FwOBwOh8OxGMM3BP8NIGJNngV4LMgbgsg6IuUULZdG54lIa0kILYQXA9FuEGHBihxkF369&#10;9dYzYodcqTsJR/7c5z5ntNFGG+XH0+g27qFoOOrS7j0eBXgyQLofRFTdmDFjjAhJ5t9Q6tEAuB9E&#10;e9Re7qE20nZ5DeAFQCpPCG8BPooKpd4gyI2IR4h2iWciHhX99+qrr5q3BoRHwbe//W0jPAe4BqIu&#10;eRZQlpdEKvNyJgfVSZ9JJmmkZ+oJ4nA4HA6Hw+FwOBwOh8PhcDgcDiLyIoHUfq0sdfxbNmKgz0dh&#10;j1aWOrK7yT6LHZnsbhD2XdnHiRATsHcrEk31Amy4iijEjqzPa3FOGn0mYIN+7LHHjA444IA8yo9/&#10;K+oQe7ZSkmIn1ieyIKX6XGmllcLZZ59tdNJJJ4URI0YY0S595gq7s2Qyfvz4/FraSRQfdOihh4az&#10;zjorp+9973tGRAjqGPeQrM4444xw1FFHGfEpL9nEafO3vvUtoyOPPDLccMMNRuwlSD5EGp577rlG&#10;xx57bPjNb35jxP2OOeYYo9NPPz18//vfN3rqqadyezpyVFvoR/oDoo8U2YfMFclI/0mGZDfU/gfj&#10;QGWO63zVB3GtyvDt+GRwCf4bQKivQoLJu6sUlEwAhBJDbJhpc43ztJHHd/fWX399Ix4obfxpowxi&#10;004pQ6lLDxn/1vmEKutebArOziYIiAdI3/jj4VWoLvfVdwBJA6rw68022yyfsGnDuuuua8T9lFeY&#10;e2iS41uEfOcPYrJX/aNGjcp5ZmNvxRVXNNpwww3DuHHjjDbZZJM8bemOO+5oEyPEcd2Xe6266qpG&#10;d999d56nea211srvRRsEwo61WckGK5MztMEGG+SbnoVsUtcEz2KlyQn5Zx1lxHkOh8PhcDgcDofD&#10;4XA4HA6Hw+FYCKVzTMvpJqB+AxS1AaRADAg7rIJMoDQ1JWk6IdJFanOQzaHUhqtNLq7RppVSiILU&#10;tst52ijkejbJRApKSeunLToOb/pcloJIIOzmajsbWmoHm32ym7MhKJnI1g4R6KJr4V+bX2yU6vNd&#10;tFE8wI/kwIao6k8DeCQ7wHHtVVCvoLSeUCpbztM+BBuW+mRXGjCTng/fai9QXyAftSs9H/51Dput&#10;2ofg36l8xBt8Sia03/HJ4BuCDofD4XA4HA6Hw+FwOBwOh8PhcDgcDsdiDNu2LbNN6/hQaAecnWqV&#10;053vG66/Nnz3u9+1MjvafOwTrLvWmpbaUmBnHAwbOsQ+FAp69e5nO+UCXgSA6DtCmwG74aTYBBMn&#10;TrQPjwLSZRItB9ipFz/srmvHf+lllzFvA8Au/NNPP21lIvHUFqIIiTwE1EOUIyBlp3jmXNJtAiLv&#10;COkF7QsWhmzjfSBvBI6RZhTgpaD2ci2eDwDPCH0MlOPIDuB9IBCCjFcAQA60DRBGTIQlgEe1kftI&#10;VngNkO4UkKoVTw9AVCFRgmDGjFl5f1197bUWuQg4pjq7y6X8vikW9eAs9JfIeKv8dTgcDofD4XA4&#10;HA6Hw+FwOByOxQkya2OWnjZthpW333773C5M+dJLL7VybW0xjB//tpWxa2NrB9isFdGH3Zi0l4Bj&#10;gwYtaWUyxHEeOOyww8I999xjZTLWqUxWuz/+8Y9WPvXUU3M7+y9/+cvwhS98wcrYkU855RQrK3IN&#10;UIfsv2TXI1IOYH/ef//9rYyNW3z+5S9/sfsBMtvpfO6J7RkQ3YfdHRx99NF5e3faaaewzTbbWJl7&#10;YhcH2Pa1H3DBBReEV155xcrUveaaa1oZGz31gpdfftki7gCpPmXXJrqQNJ8Aez2pQwEpRnsCKU23&#10;2morKyMP7PEAWWm/4be//W0uQ7L9feMb37DyhAkTwsYbb2zla665JpchvGlfBJu/9gyQh2RFpKj6&#10;iL0J5C6QwhX86U9/sox/4Lrrrsvt/o6PB98Q/AhAOKVy3OKpKaQbgsUowAw3X391+O53vxP/UdcQ&#10;hiwVB2Zbe2eoqcRh9q4rhLrKAzF56uwwcNAQK7e3todQjDV1F8uhPrsetM5pC7V1lYuLpVCunFOb&#10;3deuyTCgb78wOXtwQHOfllDfFMNm586aGVp6xQlp/tx5+YPIAz1gYHzgmCzKpVhnOukqDBrw0DOB&#10;gNra+mxCjht27703KfTrFzf12Kxrao48d3d25Q8xD7rCk9nIIy0pYLjpnAUL2iyVJ2Aik2yZdDq6&#10;Yhs7OhaEJQfGa2fPnB16N8dNyXnz2kJjXeS5s6PN7gGaei+8b11dDE0Gre1tYfDgOPHMmD41k2dl&#10;o7O2Obw/KU6086a/H7b6/KZWvuzii0PzEn2tHAq12RiIfVHpkQgNgAzlD2wDLhwbDofD4XA4HA6H&#10;w+FwOBwOh8OxOKJizg3sdU2dGjfytttuu3xDcIcddsg3BLHVCu3tnaGhIabyxEYsezT1zJsn+3Jz&#10;bufFds0nucDxxx9vG3KAoJoHH3zQygSz3HjjjVY+7rjjLN0kuPbaa/PNLDYB2VwEBKWwyQcIftGG&#10;HfZq8c8GJdcDAkwUhJOmIeU+qT1dNm7s5uJ/+PDhuf0a3k477TQryyYPsNETQAPgVxuL8KONQjbo&#10;tDn4zDPP2Ce6wFVXXWWfEQN833CdddaxMulTtbn2ox/9KOef/QLZzUmfuttuu1mZbxNqQxb7vjZM&#10;L7roovDVr37VygQs7b333lZm44/PdQE271T/otJ7sgmo/QDkJJkjGwXz0Fb6GPztb3/LNzovv/xy&#10;3xD8hPjA3obD4XA4HA6Hw+FwOBwOh8PhcDgcDofD4Vi8YEFMHiHYMyQU9rRLleivhlAMlWDBUOSE&#10;ShjYnddeGo7/XkwZOrPYGNrrWqw8q70r9GuMO9tLdM8JXfNjeszuxqGhoztG7dVldXQVYqVzS22h&#10;qTFG4XXM6Ar9l4jRcK2F2aG1I3o01BcaQm133Mtt6C6EUiFyuqC+FLqKMUS4ttwdasqxXMy6t6jo&#10;tXJWykPXClkbF+4JlwvJ/nAlGu6D4EJJJSkXuE+snxp7QqGc3/QDSO//wf3pTM7F6DFR09Qe2lrn&#10;Wbmx1BSaa6NMFsztDoP6xdSpUye/k0cszu3qDIX6WFdn+/zQ0By9LObNbw2NTVHmHe1ZfQ0x9Hl6&#10;d0toqIkeHf3bZoYdNl3Xypdecn4ILbEvumqbskZUvDyyJlZEHlFpWrfJIaKmnN0nFVXPzXc48nS4&#10;/FUIfuph9EmguoV0qsdbCeie/y2Ax5Qn8ZymC9bfzyokE/7Ki6oa8kRLf+f89Lg8tih/1mXqcDgc&#10;jn8dqae2kHr1An0aYFHewf8psCYqtRLroPQikOpPOs4xranoKVqLQaq39LT+Ap3P7ypzHefpel0L&#10;0uu5t35jvdb5KQ+L4qeaN/07Pc61ur6a738GruuJn+r76rdUztVIr1eZaxelo0gm+iukfZb+puMf&#10;xoOQXkdb0vYI6FEaKzwDkh28i/9/VZ4Oh8PhcCwOINIMkE7y+eeft/Kuu+5q6TsB0Wpaa4k803rJ&#10;cUWisZbqHMpKy8m5RJeBn/3sZ+GOO+6wMqkmSSUJ+MyWovlOPPHEXFc988wzjQ+Avjpq1CgrE4k2&#10;bKnhVubTUYrg4zpFCHL8iiuusPIaa6wRamuifvLW+LdyfWCJJZYIA/pXsuNl/4lPfp8+dZqVDz74&#10;4FwX2WKLLezfgEx5ffvGLHXozYoQ3HrrrfPMfWTbW2qppayMPGTTIRJQ6UZ///vfhw033NDKHFcU&#10;IXJDFuDII4/M9Xjqlt7CJ8TOOussKxP9p3ZRlp0Sme+5555WJrLy61//upVfe+21sMkmm1j57LPP&#10;zvsUmShdKjJXG+fNm5frV7RDfY2cdZwoRaU3feihh8LIkSOtTJSiIiJT9KSvOXqGSSrr+IXatyOH&#10;hJINy+z/cWBmqn4oVzbjTHiVscaG4DGVvLxvzA+h7wprWHluoSnUleNDNrQ0L6ss1jO/fqmwoCNO&#10;AHWhI3QW4mTTmr0r19VWXphnZhNe5eW5q2FB6CjFF+pid0Oor/DQ2FkMpWKsc05jd+isiS+2deXO&#10;UFuK5biBFc/Jrg4L9+bYJlz4krJwcy59gBb+Dj6wEVaRSVaj/QUL7xOR19TjBiPgjJ54yCbMmjix&#10;dTbOzyaH2PaWcktoKMdNugXZfDhwiZj+dPb7E0NLv7gJ214ohbZSlHl3V6stKKAjY62mwlCpa16o&#10;bYgLQk2vgaFrZsxv3fD2q2G79WJo9RVXXJDNXHHzsavYK2ttPL8uq+cDcqiw3F2I/IKacjZR6hzu&#10;mYrU8ZkGi+4/M0iw6KYGhn8FpN7VmP8oBo//NmCc0yLO30UZUqSgpUbHzxoWtXSnxxlHGgeLkiX4&#10;bzXYOhwOh+PTB63RrOP/qh7zn0C6VlZDxonqNTRda3syPiADXZNu4vUEpbHC0JLKKzWCLYq/RekC&#10;6f10TjUPqh/dS5tu1e2UPsq5uh5eFtWenvjhmM7nr+qsrmNReoo2boHOWdS5HwW0RXVWt6unzce0&#10;TYtqdwrJFXwSPh0Oh8Ph+DRBNgV0mWnT4ubXPvvsY9+lA2zSSQdgo2qVVVaxMik62fgBXKs1mg0u&#10;raNsGJGyE7DJpvWazSxtirFZdNddd1mZtfvPf/6zlfmGnjaz+P4dm3CAzbX11lvPyqQYXWOtuHHG&#10;BpTOv/jii22DDZA28/bbb7fyyOVHhmefe9bKbK5Jlzv00EPDIYccYmWOnXzyyVbmu4RLVjYKr7/+&#10;+tyOddttt9k9wIwZM4w/wHcFkQvYcccd8zaSqlQbdmyc8n1BcNlll+UbgtSnjU42M7le0DcEv/Od&#10;7+SypY+efPJJK7PZyHcWAd/3UwpW2qHvCf70pz/N066yUaj2jh071uQIqFv8s8HH5h+gD9V2+i4N&#10;hlAb6TtthpJSVJuhyFMpXq+++up8YzHFR9HTHBGuoTocDofD4XA4HA6Hw+FwOBwOh8PhcDgcizFs&#10;67Scur05ElS8MrO/5XL0YiiGmhAq0XmBFJuVzedbr786HHHCD63cvdSoMGqHr1i5rddA8zoAw+s6&#10;QonIsQyzisPCgkruzrrCrNDaHXfOS70bQ00lfWXdfKIRKzw0F0JHOe6W13Q3hNpS5KGps5izM7eh&#10;K3TVVKKKSl2hmHgnplh0atC03DPSyLiacuS/plSb3SteW70X/8GIQqHqPpV6Ihb+1l5x0JxTWwol&#10;whwzNBZrQm139JBtn1sO/VqWsHLr3Bmhrile213fHRZ0Ru+MQiE7vyZ6H9QWe4eujiif2kJHaAkx&#10;DL190rgwb8wzVp71zMPh86OWtfK111wcavpXIgQLvUJ3iAzVZ2L1CEHH/wbwfJKHFB408nL63/Rq&#10;kZcN3sqp9428t+Tl898I5COvJf0VtGx91j2AJAf6N5WJ5LUo+TAuehoPHiHocDgcjo8CvHSVkQBd&#10;Rp6/qbeudBywqAi3/xTI2KB1kLVS3ujwnOoeWkeVVgmk6yx//9mam4K1WhFk3AtSCiyg38QPQHY6&#10;zvr9r+puSr2VRipSn8qpPgB0L7WrGrRBfcu50j+o58OuAfCfRkHqeCoX/qrMccmHcuo9rnul7QLS&#10;adK+AboXx9LxqLZw/KP0oc5PeQY9RcNW61sOh8PhcCyu0DrLWqo0m6TnJPINkDpS0YJE22nNZV3V&#10;+o4eqXWcsiLFyIS10korWXnChAn5+ks9Wuup/5FHHrEydROVB44++ug8ZSWRdF/72tesjG6nSDoi&#10;FLf/wg5W/t3vfpfbRc455xz7N0Afueqqq6xMGs433njDyttuu23O50knnRRO+MEJVu7s6gz77bef&#10;lUlrqgjB8ePH5/sERAtyDaCNihb80pe+lEdNfvnLXw4vv/yylTfaaKM8ShH9Quk0zz///DBgQKz/&#10;lltuyWVF6lb4A0RtHnTQQVamXdIPSf85evRoKxOR9/TTT1sZGd9www1WJkKQaEBw6aWXhj322MPK&#10;9O3uu+9uZepQSk9ko36BT+lORAiq35GB5My50rWRs8YM0YREKgL4X3bZaK+/8MIL8wjTFB9Fj3NE&#10;mKSyhzY+tY4qSMHP/pb0QptsCDK4K8Ubbrg2HH7CKVae3jQ8rL1XDJntWGKZMLvykA1pLIWOznjB&#10;1DA0FCphsr0L07MHIeYV7mrhRSq+oPTqqg8lvZw21Ic57RWDbW2vfFMspgy1Ypjb0B26aiLPDd1d&#10;+aZVdyFNE5qgnL30VIrVsO8jVvCBza/Ktw6LbCRWNhML5YyXHlKCLrrufzzXUMVkeyUf85xibeAW&#10;oL7YHmoqm6ShozY018XJg8WjXFtJE1qcG0q1sb9qik2hvTXerzb0DZVMoqG+tis0d8QJZtnirDD1&#10;mfutPPlvd4TPrbq0la+/9tJQNyBuCHaE5mwUxHoastvnMoHlSsrW7JU++38sxw3BSjs5Z1HCcHzm&#10;wCKnRQpjhBbJFEzJWjB7Sl30USGlCnyajBGpIikgDxnHPszg9FmFxgtANpIdSpzkmRq/MNzKcNWT&#10;AcvhcDgcjn8FMsxUr8+LOv6fButmT5uU8Puv8qp1Nt3Eq9a7tE6zPn+U+qmzJ6PGoo7/q1hUPRiH&#10;0g3KfwbapXo+qtxSnaWnPvh3Qf30UeT3UeWs8U3fq8//N/rH4XA4HI5PG9J1Vukif/KTn+T6EbYt&#10;bcyx8SRgt5LtKv12Ho5nWlOpW+ssekRq61KqejYQtUHGve6/P9p5SXupc/he36qrrmplcPzxx9tf&#10;7CObbvY5K3/1q1/N2/Lzn/883HnnnVbGbqLNRDamSHsKLr/88ryNXHv44YdbGb3okksusbKdW4p1&#10;wqPO5/uKp59+upXZEGTzEuy1115h+vTpVqYObbCusMIKef3oUGzsATYWJasDDjgglxXtUMpT+CHl&#10;KNhyyy3tL2DT8PXXX7cyG6w/+tGP8rI2WPl2IhuuYJdddgmrrbaalanzvPPOszIbnUOGDLEyG3qy&#10;M6ErSV+iX6Qvwq/snchDqUHZANRmJfVoo5ON4qWXjvb6Y445pkcHOdfBPjr+u97MHA6Hw+FwOBwO&#10;h8PhcDgcDofD4XA4HA7H/yps67SsrW/HIlAKoVsen8Xsn5V91GIxj1y74fprw6EnnmblWb2XCat8&#10;LX6os3XAsmFOe/SCHNhUCnNa4674tMKw0Ku5t5WHdU4Npfnxg6uttSHU1MYd7Zbsurq6GEW4oNgY&#10;Zs6LEYINDX1CbSXdaENXMVSKYV59KXRXQvsaFEWXoatQZ1GC4IN75aU8EtAi3vLoP85bOCQ+ECFY&#10;iYAjyq+7EhlHas/uvOJ/vsecRh+m+OB9sjpDbHup0JKN0Sj/YmF6qCvEML+Gcn3oao881NY1ZfzE&#10;kOvO0pTQ2BK9DEqhJbS3VqJfWnuF5rroQVBT7gy1nVHmgwrTwvvPxQ+lTn30nvD5VUdY+dprLgj1&#10;/eJHa1sDnrKxbfUZn5VATASVHY7/IEIw6w0rFzxC0PEfhELt8bxJIwzlkc3f/1YvZjyB5DGER1FP&#10;/OFdpOOfNQ8glut/pc2p9xxjIR0P8tKivs+aHB0Oh8PxyaE0oXgQC3j44uEMevfunesb/81gPdTr&#10;cHXEWrpWypubck/6Fcelw3CuzqEOXQtSHYzf5LVeHZmna+At9aaGhLScIn29l14IP6on/Z1j+jdt&#10;UZ0cU9so6zjnq23V95fOoXsC2puOA12jukEq91RW3EfjibRRUDXS/gPqM6D2Vver7g2faUrStC/T&#10;a1L5qFw9ttV2fpd8dH+Hw+FwOBZ3kE4eELmltRz7Dmkiq5HqSazFPWUtYj3XOkpZ62xPukA10tT2&#10;3EspOjkmPuFLx+F5zrwYmdi7V7TVg+989zt5lB/Ri+KZKEaV0QcUrbb//vuHE0880cq1NbVh/gJ9&#10;zqoQmhujvpHqTqQw/fa3v21lIhx/+tOfWpkIQdUPvyqnbYd3RUReeeWVeXvRayZPnmzlgQMHWopV&#10;wHFF+ZGOVFGc9913X/j85z9v5RRpH6H/VOtSgvqadqmPqj9FI/2K39XX9K10YPo3lafA72mblUa1&#10;X79+H9D9hFS2jg+Ha6gfCYiJgQklIsvGGUMtUvbyFLqMano1ZWdmLwIZsclVKGZ/MypnD0CxyISW&#10;UX05dLS3Gs2fMSc0F5uMGsv1oSnUGM2ZNjnUdHUaFTuLoammr1HcbMoeoArFO2W88W9SmmZUKNXZ&#10;twahUMomnXKkMn9LHGsIxYwKFSpm19Z0RyqWakNNqcaI1KQq13UXMuJvdryUvSSVikagXMhexD4i&#10;sZGYUik7BlFOz2NzDWoqN4TG7J5QQybDxnKbUUP3vDB/6rtG5ba20JTxAjWXOkJhwRyj+dOmhN41&#10;RaNepa7Qv6bOqL6zPfTOJhmorb07tHWWjbrYxKvN5AjVIE/aBxdxi/Qfp5uF0Gagw/FRwaLIAgcR&#10;/t4TfRywwEJaUIGUICk8LJT/jYslSooMPvCHjKQ8CCgOPR3/LACZoPhAqcGrGjoHpQ1lDOJalG0Z&#10;6ZAjxNjQ+Q6Hw+FwfBSkaxDritYRqH///ka80LPGyFDw34RUh2AtZL2EOC59Cf1Ma6X0plQ3qaZ0&#10;HeUagbJ0M0j1AK5B94GQabpOo8dBqWEEQwrnQen9qqG+0HlQ2oaUP4x1agP3kywoSydDj1AZflRn&#10;dd/yG4RRSkSbVX96PvdQPfCpc6AUGOwg7q3zkRF8Q8hE7RLfEP9WfZwvuQG1EblzveSqa/ktRSo3&#10;XSsdHgJqO+3lPEj3czgcDodjcYfWfdZLId0M1AYUSM9JdRK+Eyc9TKlDQaprsmYLbBDpfKBz4EPr&#10;O/eSLsH6rbWea9nIg7C9sREITZw0MbS1txmh/0hPo06c4CDq0rXULx5oC6kvoQWtC3LdgHqkM6S6&#10;EPWSIhPi2qFDhxqhP4h/9IpUn5auiF6E8x1Eu3QObZHOSVl1og/pOPwst9xyRlwjHQkSn++/Hz9t&#10;BjiH/oNS+dNm2g/Bg+RP36V6mo5Tv87nHrJ7IgfJig1QUoVC3FfXgpRHxyfDwqfO4XA4HA6Hw+Fw&#10;OBwOh8PhcDgcDofD4XAsdrAt+bK2Wh0fgIRifn0V5z7zFSxX/kEazkLcob/1+ivD4SecYuX5w9YM&#10;K223u5Vbl1g2zJwXQ4T7FueFhl7RO2J63eAw8d3oHVF+752wzmrxo6btdUR0xJ3ulx69J6ywUjze&#10;Vb9caFgifjyztbMtdlyG+u4QlCZ0PoGDxchPExv2lZSV7cWm0FWMXo7FrKsLlcbUZO0gojGWiWas&#10;HM+OKa1nwc6PKKrdFRDRBzpqu0OpUiamT1h4JVj03nOeKpSowHwkZld3x5DrYvfA7Jwok2L9pFAf&#10;YtqY0px5YczoN608bNl1wsCB/a1cLE4Ik94fb+XJE+eGtTfczspdmbj71MeURu9NejMMGVLxVOme&#10;H9594WErzvz7fWHbNUZa+dqrfx+aeseQ6/mhNmtNbE9DxmNPKUPLYaGXhKcMdXwY5FGDtwseMAAP&#10;pf8NMJ3jbfPPoPRLqcfWfwPwpBJPtEOywgsIDyhHlIX+4oUF0j5HZniMgdGjR+cfjmaMycsOLzIB&#10;jyw8xBwOh8Ph+Kio1je07uB1rFSi/B08eLCVP4pu8n8N1j/AWip9DPSke1BGbwOcW73uAmSgdVne&#10;5wCPbDykAdfhBQ0UQSbPePjRa7nOAdSrc6hT9+OYjqf8UEeqK6htXCePauoXr9Sv8zk3jdBTvfzV&#10;vfS3GrRR/Ct1FuC+uld6LfLsSY+plrXq5LjKXJfWJZ65l+Suv4Ku5W96bTp2UyilGHVLT6o+R30B&#10;P+KZfpTM0350OBwOh2NxhvS/6ijBdH1M08wLrMtac08//fRcJxk2bFg44ogjrFxtr5Be9fvf/z68&#10;/PLLVh4wYEA46qijrLzUUkvlOg/3V53XXXddeOSRR6zM2v3rX//ayvA8+qUXrXz22WfbvwF8/f3v&#10;f7cy6Tb33ntvKy+zzDIWzQguvfTS8N5771mZ1JvwAbhW7TVdrmIYxuYlftZYY42wzjrrWJnoO6X6&#10;fPzxxy0tJkhludpqq4VvfSt+ogwd42c/+5mVf/vb31qUIUAHkb0PPfy73/2ulTmmlKGK7APPPPNM&#10;mDRpkpXpC+kwyGfTTTe18he/+MWcnxT0Q6rrvPDCC/b3/PPPz9uIzpXqXZItEZqkNAXHHHNMGDJk&#10;iJX/+te/huuvv97K9KHGDzq53iuOP/74vC0pUlk5PhwmqazDo3bs+AAkFFPz4zgO9dkYLle+z2cD&#10;rbIB96drLw9HVjYEZ/ZbMayy3R5W7ui/bJgyPU4SfUrTw+DhS1l5RsOg8Mqzr1s5vP5mWH3bbWK5&#10;V2MoFOMk+tKNvw0D1trIysW+64WBy65t5Vnt2YNd2Yisy959SsX4AjSPZ7YQeWvuZHMtvgS1FxtC&#10;Z6HyEpY1hM0/K5ezl7ByvJbNQTYCY5n0p5U2ZqdqI7D6sdJ3A7uQSeUbhZypMhti5co5JWSlDbIq&#10;pKk22YAUSGVqf7v6hmIhvmzVN00ONaUZVm6fODmMfWS0lfuttm1Ydtn47b+W2nfDMy88ZuW2NyaG&#10;NfbY38qlGR22rQdeefXFMHKluPG35MAlwptPPWzlqY/eFbZdc3kr33DthaGlV5zY5ofsxd9KVRuC&#10;QBuCFR6Bbwg6FoWnnnoqvPbaa1Z+6aWXcqUJhWK99dazMkqBFsZ/FSyWqQFKhopUgXrwwQfDbbfd&#10;ZuVf/OIX9ve/BShTG20U5z2UHYG2aHFPlYnPIqRY0dcypOkvULoK8PWvfz2cckpcmzbZZJNcKU43&#10;V9kkTDcIHQ6Hw+H4Z2A90VqSGgMwfpx77rlWRsfBqPLfCpxmwJQpU8LIkfG9YPnl43sAmD59em6Y&#10;wXgkh6Vll102rLLKKlZOjRGszz1tNGFkeeutt6xcnS6LtXybbeJ7IEYjGWEw2jzxxBNWHjNmTBg0&#10;aJCV11577ZzX1MCSGkB4tZeuwN8nn3zSym+88Uaud6666qph3XXXtTLpXQWuffTRR61MX8qRCD6l&#10;K2BkQwaA790gPzBu3Ljw7rvvWhm9TZtnyG3FFVe0sq4D1fKSbNJ6pM8ADFFLLx0dZOknGZSQM9eA&#10;t99+O4wdO9bK3Eu65PDhwz+wmSfzB3KTrizZA4xUSpVFWyR/jHw96VL0sQyG77zzTlh55ZWtvPnm&#10;m/umoMPhcDg+s6i2NUg3Ys3VJiD6j9bizTbbzNZywFr6xz/+0croHugiAHuX6uGbfQ888ICV0Q0e&#10;eyzaglmrZQNjrdf5xx57bL7ZhH7CZhiAh4ceiXZhNtzYtAPoL9IX0UHYUARrrrFmGP1iPL7HHnuE&#10;iRMnWpkUnPpmH/fX5iD6ZO+WuDlIW9EtwC677BIuuugiK8PnN7/5TSvffvvtudzgXfJBD/zLX/5i&#10;Zer40Y9+ZOULL7ww12O4TroZ/GCDBMhEulCqN+6666657kcb0WMA+os2BJGZHOloV0+6EL/rXnwD&#10;Uf2ltgL6Tu1iQ1W2v1tuuSW3Y15wwQXhtNNOszK6nu6BDqtNwzvvvDPXzVKk7XJ8OD7bVlWHw+Fw&#10;OBwOh8PhcDgcDofD4XA4HA6HYzGHbwh+CPCrhPAf7M4kZcS/C6WcUhTKBaNid03o39TPqKGrEKa8&#10;OMZoznsTQ+38eUZ1c2eGmtBhFObMCPPmzTZqqK/JbtAWqXd3mD55jFFzr4bQUeoy6qwth466klF7&#10;fUdobYjUnlBHdryzLlJ3XWco1bQb1TaXw7yO7H4Z1TR0ht5L1BnNaZ0YugpzKjQ7u1/JqFAzP8xt&#10;n2LU0NIVmnqXjOa1Tcl+6zBix76UCSdSTaitaTIKtY2hUNuSU0d3rVF3sfkD1FVYSN3FpoVUk52b&#10;UWgohdaML6jYqxwWdM0yau2YEkLNAiNSpeLpAPVtagltE94xCr2zessLjBp7t4bO8qRIYx8P9Vn7&#10;oM5Sd+jozGSaUSjWhGJtrRHeDKQ9hfAxYBxEX1KHYyHk9SLg/SIPGH6D8Ogh9QH0jW98wzy+oREj&#10;RpjXE4QXzq9+9SsjPNIFeWYDeXsDpUgQdK80PRJRY3jIyEsGb2gITyh9ADnlX97SAJ7x+pHnzz+D&#10;UgwIXA8B+IZSr3ig40AfDcbDSRFu6b1pizzhVa/QE5/0AR5K8mJS21Pwb7zSIHlcgVQmqcwBXkny&#10;rk+RtkXlns4D1XUKuk6/pzJMy2oL853OT2VCv0qGtA1vN4h24V0Fpbyl3vlA9VePMR2vhsYeED94&#10;1qdInwuHw+Fw/PvBnKt5W+uKkK6bmrdvvfVW89RV+qN0bhfStSZdO1LdA+i+6DCa/7lHT2vo1KlT&#10;K6UI1uN0TQbVa3y6vmt9TCPJQNpGnQ9Pahee3HiAQ9/73vcs+gyS1zZ08cUXWwojiGgx6W/oaj/5&#10;yU+MiORTndXrqd5N0JF0Lzys//CHPxiRreHmm2/O24Cu8/rrrxt9+ctftvRPEPrRfffdZ4TnOF7U&#10;8qROdaOUDzzbIdJE0T7olVdesXZA/+///b9wyCGHGBGNJ7mjM5I9AuLeV111ldEdd9xhHuwQaazQ&#10;JRUxSeQhdPDBB4eHH37YiGvwoodos/QSoL6plhfRlhCZDX7zm98Ycd+bbrrJCG959QHXimfaddxx&#10;xxlxL8nhxhtvDIcddpgREZo6DtBxIPoZuUOKVADUs++++xqdeuqpJmuNc5W5nmhEiH7BYx968803&#10;w2WXXWZ05JFH2nOQ6vOAsSgegNricDgcDsenFem6Jv0yjQ5MwXqMLRnSGgihhxCZBqETEI0GoW+p&#10;TnQI6U7UIxsHugHrPcT1soWhA2rtFk8Qa7901jRLADzpeDWfqS6r+tFvVCe2GPFDGZ4g+JEeQrSj&#10;jis6EgJqF9dLnpwj3Yk0qrJhwbPq4d8qw7faS4pNnU+d4hn9B5sNRBaFVD7SXyljs4Tgg/tJTuJZ&#10;kZSA64mEhEhfKt2autSngAwOEOdLtqk+rfZDtEf3hQfJGf7VlpQcHx0mrWyw+D5HD5DpktcGvUZb&#10;cG05vkiUs8FWW9kiuvW6K8OR34+hujN6rRA22OUAK9cOWj489/zTVp75+J/D5nt8ycptvYeGjkpK&#10;zBeuvj6stHVMFbPkMsPDvAXx+3cvPXN5KM2Kk8KKW50cOpqXs3J7c/aQ1MTjNeWOkH9DsJ5vAkb0&#10;bi+FYim+tBTqm8OsyncMezVmD5Xe2Ttbw/zZMf3msCUHhPpKHsyutvnhjTGvWLm9tS2U5lUe8Ncq&#10;KU5BNoGFvjF3b7HPkDBkeEz/ssSAJbNGx3a9N3FKaOwVJ/+6+sbQXUlbWsm4uhCVjdX4LcHYlvQx&#10;bqyrD9NnRpn0G5BNDB1x42H2K8+E9x9/1corfOHo0FIX8xn36nw7PPrg7VYOy48M638uhiB3T3s7&#10;vPhCDAfvem9mWG/3r1u5ttwSxv49hkfPeeqBsP3aUc5XXfbr0Kdf5L891OXjoTljN//uIUhShmZS&#10;t3KNpQy1YmyMz0uLLWRIELSQc4zfAEYfjBIAI5LSF7FgscABFjcWXMCCyIKtstIPEBKvc1hUlcaK&#10;sHkZxqhT/LCYKk0C0IYcihXGJUCqJ53PIsz9QNomeNMyAb/cW9B9UXZUBrpvdYoIyUcLOGChlyKx&#10;xRZbhCuvvNLKpE4VSHmgdAsoQuIPeXBvkC5l1C1FDQWKNgDORy6AtqeQsQbeVT/8wh9APmoL9ast&#10;3BelBSADpQ9LZUhOeRQtgTYAFBsZQ1HWVA99rrRa3EeKF79rzKB4qs20RdfCm1JE7LfffuGHP/yh&#10;lbfbbrt8TMJbOsbUd7RdcqCtOs754hlFTm2Hr1RW4hPofMnP4XA4HP8ZsD6k63g6V8uh50tf+lKe&#10;com1Ups9zO2az1kvtHYDrbOsHbzUA9YZpSNn44nNFMC12hCCH+kJ/NXaBLSmoBek63S67qTrtVIc&#10;cVxpjVjzVWeqg9AOrUmk1MYgA/72t7/Z90oAv2t93Hnnne0bJYBvp4i3e++91zbUAJuGWvcxemhD&#10;FZ1Fusddd90Vrr32WiuzSSS9BR5pl+pFhpL1iy++mOtBGGuUIumnP/1pnpryvPPOy7+lwr1kaAHS&#10;F9m8U0p69DfpEOgJW265pZVJx6U0pPTTF77wBSt///vft2/hAGTd07qOPqkUnWeeeaZ9ywdgCNJ5&#10;yFP6JWNA7QeSEedK5/ja174WTj75ZCuvueaaOc+MYY3dVC/BmUzpxS6//HL7C0jZxaYtIEUqm3OA&#10;+lIdKMX//M//2F/0MK4B1K3Ut6RXTZ8BZAR4FqRvYaxTytMDDjggfOc737Hy1ltvnT8napMg3ZR2&#10;pfU7HA6Hw/FpBjYU6Ses46ktSesmeqN0PjnOAxyhTjzxRCuzLpP+EuCEJN2Lb9WxvgLWfZyTwP33&#10;35+v++hOqe4i3QN+pJOgg5ST5Vc6K+kruQdAt1Ka9VdffTXnUzoFOOigg8KPz/qxlefMnZPzg7PU&#10;QOzlGe6++27TFQDrv3QD6seJCWA/lN0QJys+MQTgUzo0ujK6F8DJTPoDTlTSIdG5JXParW8mYpeU&#10;DsR3CEkbCpDt7rvvbmX0u3322cfKpCSV3nXCCSeEP//5z1YG0s3QLffcc08rn3XWWXkf0UbxgA6f&#10;2u/0PUf0bcmRduibjPQb9jzA7yuttJKVcaiTDuz4ePigJupwOBwOh8PhcDgcDofD4XA4HA6Hw+Fw&#10;OBYr+IbghwDhQPhs1pQjFfN4wVLotn/VGrUXm0Jbsdmou2FAmFtqMZrT1RJ6D1zeKLQWwqRpc42K&#10;Db1Cd0e3UWjtDJ3vvGfUd15b6N+6wGhQd2sIU94xap7fFVraao2aO2pCY2ekhq76UNdVZ9QAdYqa&#10;svMajBraQujTVWPU2FoO/coNRs3thVA/v9NocMbPgrffN3r1kWdC68tvGIVZ88PQfkONmldZO/QZ&#10;tb7R8KVXDI2lWqPSW2+FiW+8bjT1nbdDbUe7Ue+G+tBSV2cUurpDqb3TiIDGQrn4DxSljUdDRqlr&#10;RoZy9m+oq7MQGor1RnMnTwhh3mSjQU3F0KvcbtT+7pRMFkWjlq5y6J47w2jJ3uXQNfUto5Dx15K1&#10;GfogShkvZaNimYhL0cLx8I+I40HRgY7PFvDkxeMFwlsH7xgIbxc8iiHScJH6CcKriWsgRXQBvIJ0&#10;rTykAZ7dV199tREe3FtttZUR0WNEf0F4GJFSCdppp53COuusY4Q3u9JKATx0IFJRHXjggUaAFKUQ&#10;Hlh4DEF4YuFVBOGdrbRSeAnhLQXhYYSHM4TnNB7l0CabbBLWXXddoyuuuCJPBwrw9oG4Bm8feWrh&#10;bQTRdsmTfz///PNGv/vd78zrG8LTmo87Q0QD4BkOIU+i7SC87pXOgdRTeLhD8IZcILz1U95IqwWR&#10;7kntgj+lp8Lbi/ZA8lKHkKfSceHVRZQBhAwffPBBox/84AfmzQTRX2o7UZ54wUPIi49EQ/xbbece&#10;SuOGZ9Vzzz1nhNf75z73OSM+oH3ooYcakX5WMsQDS/2eRmAQobD33nsb0b8aM6Tbom0QbSEFFoSs&#10;8MyCGLt4f0Ff/epXLRoA4nz6D3rppZfy9Gh82JuxIk88h8PhcPz7gUe2wNqhdYc1hfkaYo3B6xli&#10;fd9///2NWEuIQoM4X2sK52mt32abbcKPf/xjI2UyAEQFao3gfngfQ0TC4REMEUmHdzPEmo0nMkRd&#10;upe8nwUdB0T9Qaxrzz77rBGe19IxuIfWMnQJ1kIIfpQOk7qIioRY25Q2Cb1B+hvXoLdBqW7Gmisd&#10;g7VZKZEAkXGQ+IDgUzoDXvJqC5kbaKd+oz6VN9hgg7w9RAdSB4SOoBSd8tQG9KeAPiQ9Bh1BskZ3&#10;U9/jVT1w4ECjJ598Mm8D3tfSychMoWu5t8YQgHcIT3miGSGiSsmGAHFvgf6XfoA8BO6l+jlf+iVj&#10;kTZD6By6L+dJh8YrXn2MDr300ksbAdoP4U2vc6hXMkHv07ikndKDAeMaOu2008KGG25oxJiWfOgP&#10;ni2I8SGdDB0Tb38I+RJ9Cq2//vq5XogMxU81aAOkMe5wOBwOx6cN0h+U1QGw1kq3kf4DoRNofSc6&#10;EF0V4lrpPMpYBLEWy3bDOovNA0KvUJ2s/aNHjzbC7iKdh3twPQTED9eqfnQMHW9saMxtH/wGT8ro&#10;IP0HHYksGxDnaX2Hb6FP7z55negh0usUHQhS/QdeU71o/PjxRtSrNnK9gNzEJzqV9JxU/pRli0EH&#10;HTp0qBH/lj6j7AcQfZDyyTUQ9agsvRqCZx2HP70DUKfklsok7S/0HunZ9KXaS1toG0T9ki16mOpE&#10;Z3d8MthIygT7j1qpIwfCKZXjS1ZNIZuYbAMoe7AsgWh8GG+86cbw7e/HsOAFA9YOa263t5XbmwaF&#10;ubNi6rZ37r8ie4ONL0dbfHXvMGdGHMAv//nu0Fzpgq12/EJo6RPT+j3z+K/Cm+/Gl/mR6/6/0GtE&#10;TOsyuzGbsOoqD3jGT1flfWtBXfbQ2sZaNvG0FUN95Zmb19kWelfCr9sXzAkNNZHnYnd76NUQz18w&#10;a1p4+fGYcidMnRJW2TKmh1lq6DB7yAGTZ0dHfElhAuk/MIY7j3v73TDu5ZhiFHkMWHl1Ky03cuXQ&#10;WYihw63d5TC3Nb601jW0hFJlErNWfyD/ZpQth8qFyFuhpjG0d0Q5NDe1hn6lmBLmxRt/GlpCDK1e&#10;faMDw8Be8SVwxrN/D08996SVR2y7ZVhq9Zimb/rbj4YXH4kpdkL9amHT3eJmCJPTuL8/aOU5Tz4Q&#10;tl8npum75tLfhF5LxBDqjtBU4SyERgr6B80oRpl0Z0zzvUGQvdJVGpchHnIsxmAxAyyqaWoq0hQA&#10;NrAwFlSDZ4vFHqBcaCpm8WUhB1ynFAhs3px00klW5nyln+J7LqussoqVSWGF0gXY9FH6L0LqxRsb&#10;i0rpxOaUzmdTT2m+2Bg7+uijrYySQ1oqoM05gEFMII3BRhvF9LxsViqdFZtiZ5xxhpVJB5q2UUB+&#10;2pSjrap/8803t7QPYLfddjNFAZCGgHRSgFRhSitFOgOlZABK44RyoRRQK6ywgqX6AqRGUAoKDDk/&#10;//nPrUx7JR+UFNIpgEsuucQMdIBrJU82EElDAZAD9wPwwyYfYFNts802szJ1qt833njj/Dhp1VA4&#10;Afdngxawoat0CPyOXAB1s9kJUDLHjRtnZYxPSkOKgRVjFqB/GEPgnnvuyeskFcWYMWOszKamUkSQ&#10;5opUDwBF8ZxzzrEy/aW0GTfccIMpw4CNbwHDrFKA8B0epTpzOBwOx/8NZNwAMogA1iCBteLOO++0&#10;MqmANG+TAomNIsDLuNZZNk2UCghHE+Z3gHML35sDnM83kwFpE7Wmy0hRDV76+b4ywGmH7/UB9Bzp&#10;CugOGHkARh21hbUJvgHnKjUURomegG6CAxFgzdc7DtfhVAVol8D6zxoPWG+14YS+hPEFsP5j/ALw&#10;I7npGIBHrelcK/4waLBppH4CGIQABpm0nWwyAr6rx+YbYF3GOAK4TpttyAr5Af7KEIOMuCdAt2AD&#10;FrCWp2mvdtxxRyujvyptJn2gNLLoeakeR2p8gE6pvud86ZfS3wAGHPEs45Qg/YlNWukZ/I6OA9BX&#10;pN8gZ8kKnUN6GKlgSZEOGNvoZQA9WPdiDPUEGacE9D6AfvOnP/3JyulzhdHqwIpzHXohDlYAvnQO&#10;stVnA6inJz2YsSKe6POenhOHw+FwOD4tYD2VHpKud9VrnGwN6JCyTeAAvtZaa1n56aefzu016AjS&#10;SVZeeeVcn8H5RyngqV86K7oPDs8Ax3zpkaTGlL7EOdIN+P3diTFNJd8mVv3oEug3gHTwqjPVi9Cd&#10;VMZBX3xyDMdwQD1NDVE3QI/TJ3PQm1PIBocjkdKTom+rfvQoUt0DdAfsc4BNOLUFPQ0ZAeQtnZRv&#10;K0r3RZ9SHxFkoPSk6Jyy3yETfbYHm5LsnjhuKUU+98VBHiAT2QjR/6VTk1715ZdftjLnKDU9jnBK&#10;sU7KUO4N2IjEAQ5wjA1ewEas9GH0K5UdHw+ubTocDofD4XA4HA6Hw+FwOBwOh8PhcDgcizFsq74s&#10;VzVHz0A6FQ/NUNOdRwt2FOpDTCYZwo033xyO+F70OJ3Xf82wzvYxCqNh4DJh8nsx8mL8XReEQu94&#10;7aobfy6sMnJFK790193h9RfijvcW2+8QVlo1elNOePPK0FWMu/HjZ3w5LLly/MjnrJaOsKAS/lfO&#10;bt9R8bBoq6kLNaW4w9+nrTbUVlie0z4nDB4WozNmT38/1Jajp0N9oTsM7Bs9Ix69/bYQ5sfd+F7D&#10;hoVVVlzByngTyPuSnfmurljpkgMHhUJ3rGf5pQaFv94XI25mzc7qKEYvztU32TyU66KHQt8lh4Rp&#10;c2I9pZr6PPqP2mgDsEDBQoXpDKUQ6+kI/UJNXcVbszwr9GmN0YhTH/5F2HWrTaz87OuFMKxP5Pnt&#10;vz0cXhsbI2W2POLwUDcoXnvH1WdlvEVv3uZhu4WRq2xq5ZamrjDuyXusPPepB8L2aytC8LehuX+U&#10;T1doshSxoAEWFfHMoZ4iBMtJhKBvuy/WSD2y8SKSBxTeNnzMF+AtTTorwHSL1zcgxdY111xjZc6X&#10;xw2piuQR88wzz+Qe73iCE8kG8KbhN4AHN57JAO961Y/XjyLp+NiwvJn4cK8iDUlJKi8tItTkdY6n&#10;NSk5AZ5T8vohgkwRc3j/KLIP7yXxj3c13jtg5513to8OA7yl5GlFe+WRhLe1vOCJwLv00kutjBcS&#10;qScBEXbyDtt+++1z7yeuU/Qfsv3lL39pZbyWFA2H5xnXCPJmuvLKKy1NFqAf1Bcclzc3/XnUUUdZ&#10;GfkRkQiIPpR8kAf9AYg8UDQoHvZE4gG83CQTPKXURjzgFJXAOFLKKjyxxD9RjaSuAniHkT4WEEVI&#10;Wi5AP8iDDOgjz0cccYSlfwPUt/rqMYIb6EPNqgMwluTVjrwVTYmnviIA8OxXhAXeeJIVnvT62DVR&#10;B4ru5LiiE9TnDofD4fi/A5FYet1jjZaeAOSZS7S6PI6J/NY6S/SVor7QDeRxzJqlbAB4Y2uNJvJd&#10;EeV4Pyv6nnVAawDHxQP3Sdcj6QlA0VqsxVpn8RKWTsVx0nIDdBB5lBOZBh+AqC1FX5Hmeq+99rIy&#10;3tDK5MAaq/UOL2plAEA/USQ++pJkRQTbueeea2VFrwmSM3+lXxGNp0jGVEdCH+AcZWFgTZUXN21L&#10;++m1116zv8cee2weRUkKeZ1D+yWv9N70PV7UgCg5ReGhZ2gtJ+OAriXqTfUjB7zeATwr4u8rX/mK&#10;6WWA4+iVgCwV8gzHgx1PdEDaUumCRAum+mIKZTpAd5HHPLqsdAjaokhAdESNUdrLOAX77rtvGDly&#10;pJXJbqMIT/hSPchW8qF9ahfQObRL+hnPhaIYkJv6HI93eAXogqNGjbJyCvQ86XwaqyCNkkjfJRwO&#10;h8Ph+LQD2zFrLUgzaAHpAKy3RIUBIuh1Hmul9DbWWaL7APqh7DLoKbJZkCFKEXzoBdI1WatlHyGK&#10;TfoSOiqfjwHwoPWXaLi77422G+qX3kmmI+l/lLEVAT6tU1cb9YH5C+bn5xPJ19QY9RPwla9+xf5a&#10;Gv6aqPdgJ0GnAegwaaYI0vYDIgoVFYh8SIEKsF9JJlzHJ18AspFtjjqIMATIUvoS/YIeCdDbpXMi&#10;K+kkQG3huuuuu87K2AGloyNDZfdAT5PdChucIg3RodRGdGbpb/SPIv7Q+xU5uMMOO+T6MXUrUwQ6&#10;Ep+hAbfffnueGQ39TtGLjo+HhT3u+EfwPtcT5Vi4eVUI5PJlM6Az1BU7Q+vcKUYttfPDoJZ2o1Ce&#10;HHbeZBmjKWPuDjPe/KtR19xXsvMmG014/a9h6juPG220dv+w7edXNKrpnh5qwwKjmtAWioV2o0LI&#10;HshCNqEaJfwk3+Zj4uvsajUqFMuhobHOqBy6s5e+N43CpPfC8DVHGc2bNzO8+PJoo1KpK3ugVzHq&#10;6OoMk9+fZNSvf7/Qp28vo2f+/kjo01xjtNJKy4ZCNsdBU94dHxbMmWlUUyyFcneHUfodxshzD+WM&#10;9P0+NjDrSpEKrfND56yJRiMHd4c9d17FaFDz2+H9sXcYzX3r4bDakILR1LGPhtefu9No5eWbwtqj&#10;hhk1Z/3UUKgx4h7FTBqQfT8wubc6PZ5TeWA4xNoGfWA8LOS+HNc+x2cA2sgCWkghFCCMDBAGD0Lz&#10;IZQOlCCI81hsITap9I08Nvq4HmLRRkmAMKKgqECkqiKtAsR5KAsQzzsLO0SZRRXifAweMnqofngT&#10;zyhhpBeAtLEDWMg5D4IfUoNBQDnLUdYwBEEs2GzSQShYkgNtRgGAaI+QGv84X7KiDfwbQpHBcCbj&#10;mUAZRQiCP4x3EEoWygMk46Wg7/twXN8H5H76LhLGMK6H2KBDSYG23HJLkwXEpp94e+qpp0wxgWij&#10;2kt/oURBjBPxj0LKZjAko5WAUgPRxyhIEGNDciN9BRtyEL+pr6UsAgycbMJB3I/NUIjNQPEG/5wH&#10;0U/0GYRRT+OTtmGchJC/jvPdIn2zCZlQL4QcxCffDdT3Lh0Oh8Pxfw/ma4F1SGtWqiewpuv7aZRZ&#10;+yHWVtZmiHVUusoVV1xhzigQ37HlxRzCACBdgvVYa6UMCoD7CWz2aH1kzda37IDui06FzqQNmnSt&#10;13rEeWoLuoh0Ic6TzsOaxKYkhGOPvr+MDoShCKIs/llf2cyCaKf0gQMPPNDaDKEnsAkKsaZK9wBq&#10;O7xJfyMdur4HzeYgzkIQG63wKv2PuqSf0U+ql7UfAw6E4xebnRDn6HzkpfPTvuf+bPZCGI0wAEE4&#10;nuEsBr3wwgu5boexi5TzEJtc8AvhaMSaD/GbdCP0DH13j7SabH5BGK/UZnjAYQuSnATJC0IngnA0&#10;Ir09ROp7jD6QnMMg0rsLbOaSmgo67LDD8m8q851pUnVBpB2TXkg/a9wwRtTfKdDFpGejI6LHQchZ&#10;zwNjS+OGsqBvFAHGpfpIYxlwjcCYFtJzHA6Hw+H4NAJdDNuSNvlwBINY42RXgnDWgViDZR9BF5Ld&#10;hDWUdRdCT9Rx9FnpDuiS0h2xoaAbQei10otYv6U78m9sGxD1SB/gGvEMb+KZtsj+wnmqk83Azq7s&#10;vhm1NLeEwYMynSGjdDNw5qyZuX0EPUB6KrqI9GB4kC4Bnzof/qW7o0fpvvAkniG1BblJJmk96Nw6&#10;l3uwgQdxnq6lXulCyFD9w/WSCbITP5DkSVv0LkGd0n3VNxD8yM7F/dTXXK/+4jyNB/qaayD40fsA&#10;/Oh9gPs5Phl8Q9DhcDgcDofD4XA4HA6Hw+FwOBwOh8PhWIxhcUxltm8d/whJhb9y1qvtyuQV/9FR&#10;xJsvnnTTzdeEI78X0+l0LTkqrLRRjIroP3RYaCpPsfIb9/06HH/oblZ+7MXnwmtvjLXymy+8Fbbc&#10;Yksrjxn7ZujVJ6buPOP0LcK702II8mnnFsJS6xxi5bl9C2F+JYNMZ6E2dFZSdLbWNIWa7hha3a+1&#10;IdSWYuRSR31XKBWjV25NuRTqi/F4acGc8OqTj1k5dLaGLbaNPLcvmBueeyam4mEXfu21Y5rBt995&#10;z3b5wRprrRMmvBlTCL732kth1FrxI+r9Bg4O496eaOVJU2eHoSvGcN6Bw5cLM1vjR1yLDb1CdyGG&#10;0JE6dGF8VYYkyrGuFGXb0N0VGsvRm7RQmhnmvhHT3qzafXP43Tkxpc1lNz0Zbrsyfqz/c/2WDx3l&#10;GHL95/cmhpU2jR903Wf3tcMDD75q5ZfHr5vxFj9k2l7sCq89/YCV5z75QNhunUrK0Et+ExoHxGiq&#10;sqUMjd6btd0Z72KTZtREL1xShnaHSnh6IDrTipWnzLG4Qh4wQB7AAl7NgPScShVFOiE9RwCvY0B6&#10;LqWxwpP8kEPi8473tVJi4pGN9wzAu4aoPECaRzzWAfUr1B4vILzgASkEdtllFysTvaV0C6RkwBsH&#10;4D2vdE2E9eO9JOg44ftKWYnnju5LtJhSF2y00Ubm7QPwZt9nn32sjGc3Xj0Abx95R+PNBK9g/fXX&#10;N69yQJovpZsiPdUNlZRXpNDU+XgYkb4T4C327W9/28p8XFlpNkl1mUbi4WUESLegdJpvvvmmeVsB&#10;+FQaCfpTKZ4uuugi8z4H9Mvhhx9u5e9+97v2IWzAfYg4BBwnxRigTyRnPJp++MMfWhnPKOoFyIz2&#10;ANon/vHUUppW0nu9/fbbVsYDPx1vyBTgTYbXF8BDXvWQblbp4ODtoIMOsjJpWuWRTkoIjUnGrOok&#10;zRqe9oAI0rvuusvKv/jFL/L+IlWHxir31JjHu15RIvISdDgcDsf/HdBT0vUihVJIkgaTlJKAyHA8&#10;gwFRgb/5zW+szDo/YsQIKxPtrjTURLKzfgPWCLIFADyOSSENqE9rN9B6B6QXoeNIN4DfdK1PgRc4&#10;oF1KZ41+ccABB+RltZeU56xhgLVPug26h9Y7UnYSdQbWW2+9PAsCx4kuA6TVlA6D/kCadUBad1Ki&#10;A9rLGl8N+MW7HeBJjWe1gGyl3zz00EN529AJ5P1MFJ+yHRx99NF531RD8mJN1z04Vi0/QBSb0s0j&#10;B+k3KWgPOgVAT5Vcdt999zz1PLpF2h7poPCoNZ80UaS+AtKNBemL9KVkxDHuDahHMiXKj2wGAN2J&#10;cQrQPUjdBUhpJdDH+jee/Ur7mfYB7dOYgAeuAUQOEqEIeC6uvfZaK6eyJNXtgQceaGVSoiorAv2G&#10;ng4uuOCCPG0XUaA99YW83kGqHzscDofD8WkE9hZF3pMdQPoD2QmUEpN1Tyng0UmkA/DZHdlrODZm&#10;TPwEF7YarbmkGpXOQ5YKMhgBdAbpSPxOhCFAJyS7A8C+pLWeFJvSQVm3e/eN+gB8SjfAhqOsBNSt&#10;T+nAV09rOjqLUneSdUGfAqL++kqKUdJj6r5kblJ6TK6VHoV+gr4CsLeghwHsKtKpaBdp2cHQoUPz&#10;OrHzKK0/KTyV5h29TPLkr2RIdgVsQgA5S1/CViW9n0wTsnuiK5NxS5CNCf1Fuh/nSM7ozboX8iTt&#10;O6C9On7fffflOieZOXjPAOiESpufvntgrxw2bJiVHR8Prm1+FGAPZdzb2C9aOkiIH/gD1ZSKoSb7&#10;HepqmxsGDuhj1NbZHro4llFLvyVCXUOX0SnH7hE2XbneqCWr4ND9tjfaeNTAUN8xy2jt5ZcL7TMm&#10;Gy2Y8UIodb5hFIrt2Z1rjYplvhsYqaGrGPi0IFQqdIWumm6jUO4IpY5Wowa+d9eaTcwZ1Zeyh3Pa&#10;20YrLj84NHTONupf1xnWXXG4Ud9iW5g36U2jQfVdoV9oM5r15kthxluvGa2/1qiwygojjWrL3aFf&#10;S5NRmDEl1Gf/hjoWzA19ejUZkX5TMuxmQ7CQtcWIzcHYrjKbbzqplP2r3GnUry5r06wJRvNmzA+t&#10;M543Wm9kQ+iVNQ367rFfCb0a3zEa0X9WOPqATYw2W3/lMPGdt4xWXn2Z0N49z6jMJmQ5exQgUq9m&#10;HEB23B4R+Mr4ECXFdAMzHojnOz47SA1slJWuAGAkgTiutEksiiyCIhZ2Le4KtccIwjUQihSGAojj&#10;KBIQBgMWRAhlCmUJon6lUtAGF8BowgINcQ2LL0QKAYXps8Cj1EBKLQo4rvRIAD5kJMI4A7GxhjER&#10;YlNSqSYxuEgxk7EDaOEH3E/tpW1KV9CVLf5co/ZhsIJQdMQn56DoQSgOKpPyTPLhHMkQntVeNkaV&#10;6lMKI0SfkT4Lwoiz7bbbGiFzNgohFEkUHwhlSKlWaaf6Al5R6CD6QzJHscNwBcGz2qhxA/g394DY&#10;ZJQMuYfkICMuoI+oF8LopTo5DyUOYmyxSQfxfcOvf/3rRvCBUgYhd8YERH9rzJByFEUMYoOUzUGI&#10;9pC+DEKRR/GEGD/qU3hDMfTNQIfD4fi/gxw6gNZAKD1OmXURYv5XikTWRH6D9M0SgFMQm2sQzkia&#10;//fcc8883SO6je7FuqYy0PrL+q31EUgn4rx07dBaD6R7oANonaUurYnwr3WW31QPDk2bb765EcYG&#10;pTnFOMH3TSD4ZKMKIm279BDuhSEFStdo1kutrRhUOE+6CbKDMGapLIMOoF0CZdZ2pUylH9Q2ZIOM&#10;IdZ+ZA9xjfqGsuTCvyUvrodfqJonnY/uqftiqENnhNCZWM8hZCm9E35UP+dIvulmIDKTDsqaL92R&#10;su7FPeBbcpB+A88CfEsngwf4hhib4gd5p/qQ9DPOU/3UidENwpFJcoBn2gBh8NP5/Kb70jbJGb5T&#10;GUq2/KY0u4wDHYc/nY+xc+mllzZCL+sJ3EtA53I4HA6H49MM9DOt76T8lu7F936lP/CbbBA777xz&#10;bjsjTTppyiE+byKbjvRG6Y6yU6y44ormsAZh49BnYHCGZ7MMwuFeehQ6D44+ECnKZc+65ppr8nSa&#10;plPsGGmrLbcyPReiTnRJCGdotYvPrtx2221GfEZFdXIPpRvdZeddct4AugjE/Ui5DmF74nuFEHqq&#10;dHR0Kex8EHrYHnvsYQQ/bDpC0rsh6pQOw+YkcoHQhcUPjuDiXzoZYOMUnQnC1iX5IxMc4CCuV/30&#10;o1LH4zyHgyBEH0unQv4ibEhqO/0nHYy28B1oiPqVOv7666/PeWBjFud4CB3O8cngGqfD4XA4HA6H&#10;w+FwOBwOh8PhcDgcDofDsRjDNwQ/DGySQzjSqlwoha5CMIqxYLVGodSUU1dnMUyb22HU3WdEmN2y&#10;gtH8wRuEe15422jggHLYacvljPo1htBYnGf09S9vGgbXB6Py9IYw6bX3jVqa3w6zFjxh1FnoDm3l&#10;fkZdpf6httTPqHd7S6jP7g211pbC/MZOo/ZSR+jfu8WoY/a0UFgw3Wjy68+EMHWsUf2898KUVx41&#10;mvTSo6F94hijwcW5YebLjxlNfuaB0P7ak0bTn7ovLF2aYzTvnbfCWy89bzTx1ZdD7fwZRqFtVpjy&#10;xmijORPHhrqOeUb1pfaM326jQpnYO1GMsYNIbRrKCKE+lGoHhY7yAKO5MxaEOTOmG7Vm/TFjziyj&#10;utZS2GStJYxKvQphmbWWNFp3jRBWXq5s9N6U9jC3uIzRhPZyaO3daNReU2cpTKFSJttyoatCWQ+X&#10;64yIWMS32fybjcmMP6Po8RzBWIjjglPycxyLPeQdA+TZDeQVdfLJJ5vXEETqRzyjILyk5elDikt5&#10;bRNxJs9iPGcU+YWnlYDHjTz58ZYR8LCXZxAReqqfegU8t1Ok3j3ycuff4od7yYsHnuSBj5e0IhxJ&#10;oakoMLy2FBFJKk61JeUBPgVFx0HIhNB/KPXy5nq8uCG8ovgNgmd5ecOTPMWIUMPTDCJdmTyt+A3P&#10;K4g+IL0TRJ2KqiNdAh7dEB5SioDgHqQrhfD+JoUrhJeTrgVqC3Wq7UBt4bh44zfSrkKU5QV2ySWX&#10;5B5wROepXfCm9l588cV5H+EtpYhCZKhxiHzkoY+8lltuOSO8quRZz3nykiPFqfjHm0tREnh7kY4D&#10;Gj16dO75RZs1DiH4hpCJjjGeHA6Hw/F/C9YMQWsUxHGtR6wlinBnfSUFEcQaqnWHNZ41ACIdtNYd&#10;dAvViR6idYffdJz6WfMg1hVSJkKsNYok4xzSP0JKbwTQQ8QnXs+qM9UfWCPxKIbwWMYLWmmadD7R&#10;Yb/+9a+NWDdVPvvssy19N0SdpOGG8IDW+sW9FfmuKEfAv0mjBK211lr5OiuvdwidTToAupD0Fu6l&#10;9ZfoRVJRbrzxxkb0AedC8KVsAqRel+4FH6oXfUHH6Svpi/SD+CDiUXoD5+h80mvJM3zLLbfMz0em&#10;ag9QfzMmfv/73xv1798/LL/88kbISJ7wlAX6m6g5iFSopDyFyECge6VAV5AHOPdWG/UbxNhBrhB1&#10;aQzhSS5vdiA9hv6/9957jUhnn95XfQB0HLmk0HF4ov2QxjmELqi+47kR/4C+hUjvr6ha3U8Qn+IJ&#10;qM0Oh8PhcHxasWBBW7aedRr169c/02/6GTU1tWRrc50RmDWLDBVzwuTJ72fr51Sj5uZe+fmDBw8N&#10;I0Ysa9S37xK5TQobjXQ+bB+KGkMvkn7GObJzsbZKl0DXki6BvUw2JnRhZY6bNXNOVu9co0mTpoRi&#10;IdOfMyplqmC/vv2NlhwwKAzoP9Copbl3fryxoTk/PmLpZcOC+W1G06fPtLog1n1UJqiuriHTp1Yw&#10;op0tLb2N+DdthpDnnDnzjKhH1NraHt5/f5oROo/0PTIbKHIQnU26X2o7Q3fiNwg9T8AGJJnwDqD3&#10;AWxC0nP4t/RaoExnkHRI9JtUl5NODw8COqv6lH4S+Lf6CLugzsFOKt0v1csdHw+mfWadslB7dyyE&#10;xiORqBUJlRu6QnvcFgrZlJD9FyeyG6+7LRz5g/idpu6hI8OoHfa08syW4aG9FB+u/uU3w6wX47ei&#10;fnLAoPDlrWIu4W23PjNst3XM17vumiPDX++JLzNbbLZ5uPHe+O2quYOHhxdb43cSwopHhNkhfkei&#10;UKoJdeVohG7KHupOUoJmmNXUns1jsdyU3b65q/KtjQXTw5S3Xrby7CcfyJiNL3uhvhCGDonfOqjL&#10;2vreO+9amf2sprrKJkRHp30bD9RmI6erENs+p5C9nDbEl/O67IGtbYzlBdkEZRNqhua11gurbLC5&#10;lVsLTfa9Q8D3D7sLCycEfXePDcFiKR4vhj6hZv77Vh5eMy7MeT3KcId1x4Q5Y+O3tAaUlwgbr7Wt&#10;lZ94+u9hyux4fOd9RoXhq0XZ/vqK8eHlaUtbubjCF8L8Umxvc3dNmPB45RuCz9wadlh7OSv/8dI/&#10;hF79Yl7kjqzlGg6NxmMlbRDlyksc7aiwH0h8unAAIYOFRhnH4gctRizCAouqDAsYAAj5B3xrjoUP&#10;YHSREYBNJn33jQ1EwvkB36O78sorrcy3b0g5BFhg2fwBGLa+VfmmyjrrrJMv6KR7Uv5vUnryGyAl&#10;Fps2gFQB1AVIk8CmGeBbOlqUWYhfeuklK7NxdcYZZ1iZ1GBXXXWVlW+44YY8N/zw4cMtZzigDvKN&#10;A9JBsJAD7okiAViCxDNGPb5LB8gPLsMKhjG+0wPIw44hBqCEKOc6BrTTT4/fckVJ4N+A/OLKO45C&#10;QnsA9zrmmPgdUiA50A/kUQe0hf4AaY5yNhnJ9w5Iu7nrrrtaGQOpctjzPR7JH0ULxQswTqQYkYOe&#10;TUXw4osv5gY4DIBsqgEZAgXJnE1N5bBH+dU3kkiFITmTL17fEKT/SYMK6EOUZoBiRV8CDL58EweQ&#10;e572AxRtfZ+RMasxSZk2A46Reg0cfPDBeb/TdofD4XD83yN9xUs3HXRcRgHAN9C05rJO8u1ewIaa&#10;vvHCeqVvCrNuYHAB6CaktlRZ39fDeKBv02GEoS7ARhLfVgPoCdttt52VOa7v6mIwkJ6wKNAO1ieA&#10;XsCGjZC2UcYHZKD2ckzfs+MbfdKLcJqR/kObpD+QFlLt5VrpBOgd6BzVQJfAIAPQ31izARtT6GcA&#10;vQNd57jjjrN/a9MNoNupPWxOqp30jfRNvidIyighbRs6BeD7ejofXUK6Dm1kQwvwrUQMP4CNLekN&#10;bLppjUc/UepvdErpPXw/Ut+YJIUWhiTAxqfkiP4hHYK2COhCbBYLpMsCfBdSMlp11VXtHoD6NLbQ&#10;VzSm0cekmzJmpHdgDMTYB/gWpL47Q5skW/RIyY0xpLGCbk/qL0BaML6DCKhfcgDiLdWrkLHqRGel&#10;/0H6vR2Q9pfD4XA4HJ92sEEFmppwBIs2MuxasnORvlO2D9Z06Xys+3KaYU2U7kHaetl30AcuvDDq&#10;SKzL+nwK+ov0HOqUbQ5dAKdu8KMf/cj+AnQuHIwA67l0QfSrZ5+LthL0GnQIwPcKDz88fveQzUvp&#10;XbKPAdleAKlFpfNg77viiiusTArUQRW9EF2rV694DerqG2+MtTJtl25Du6RXoKdKF0fPkj2RMvo7&#10;wBZUXx/1CeQtGaKPpbqX9O9zzjkn15XRgdFPAedLB0NXwskfYHOTXoctTN/Pxn4oWyQyIeUnQC+S&#10;zQ70pPNgA1TfoV/xrgBuueWWXBelDvUp7xVrrrmmlbFdsmHp+PjwXQqHw+FwOBwOh8PhcDgcDofD&#10;4XA4HA6HYzGGbT2XtS3s+CAU4MVGdkVCHyVCsHXA0mGNHb9m5QX9Vw4LOqOnw/J9Z4f7Lz/Cynuu&#10;OSkctkeMaPvVL+8LbfPjLvmwQb3CexNmWblXYwhrbRGjbAZtvEn4/f0x2qVzxAFhZiF+4L9cLoba&#10;yi59c3cpdNfFXfeZja0Z25HpXl0toVclUq+ha1547elHrLxg/EtBTpmDezeFYQOjd+tbr74eyqVY&#10;T0d7V+iqeJIGPDy6YttbGupDr37x/JkdpdDQt5+V8TztPyh6H7z61oQwf14lVVy/QWHUltH7t7t+&#10;iZ4jBDMeSR0Kitnfmor8a0LG5NzokTu46/XQa859Vj5+/37h6l/+wcpvPxPCpmtHT4E3xo8P702b&#10;Y+U9vrls6O4T+fnRb58Nwzc60Motq30htBajV2xT1q4Jj8c6PULQ8XEgb+vUAwaPY3m76C/A80ne&#10;Opwjbxe8kxQdhne9zsHrJ/XGT73lFaKP9xLeU9XAg0fRanhIyxsafhUFxr3EH55A8nRebbXVco8h&#10;vJR0Lzyx5FGeen/j5S3vdbx+5DlPtIGi2/CcUnQe0LVA7aL+oUOHWpn7SibUwwejAcfFZ+qlDQ/y&#10;cE8jNEklIXlyH7WLdtAGgPeWvJWoU1ESnCtPc3iXHPirSAGiBtT31K92kT6LqMgPA/Woj/DcEp/c&#10;S3LAU0p8AtWPhxSpQgF86nz6mYhBgCeWPNZon2SC15i8tOh/tZG6dVyyFCZMmGB/aaMiVfFOE2/I&#10;XBGIpM9KIS+21HvO4XA4HP8+sC5ovQOp/iCgg0gPYf4nKwFg3VFWAdINCegOyk7A+jNixAgrs4Yo&#10;opx5Xmk7WaeI+gPoHvJuRkeQtzJruiLuOS5vX46nepXWPtqU6lWLgiLxaXdaj9qbygbvZksVlQG9&#10;I12rlP2ArAPS9/BST3UD2glIhyk9gcg33Yv60TNUVj1kA0AOqS6jtZY6pW+hG+h6osy0TrP+au2H&#10;D+kQrPWSEeu92kAqJ40DdJe0DZIH16k9eHqrPeijuhfXqh76RbJGX5UuiBzVl4wBUlMBeFC7GGfS&#10;vdI+oh5lrKCtGmfwyb0B9Ytn5CddGX51HDkrKk/jE9A+8aN0VYC2pHKAV0A2BkUZ0KfSabhvmnaU&#10;tOoAHUxtVFRiNarv5XA4HA7Hpx1tbVFnaGysz/SPuIZiD5F+ss0221h6dsA5Rx99rJX/+Mc/5voG&#10;67xsMdtuu20eocbvF110oZV/9rOf5XYi9JPU1qMoM9br3XbbzcpkMpLudcQRR1iWLIAepIxLrMUP&#10;/PVvVt57771zvZPsVfvvv5+VZ86cbdmhALYe2dfQZaQ7HXDAAeHss/+flTlfWSCIEBxY0Ulee21M&#10;Liv0n5qahVk8urujbgB0fNVVV891EnQr6R7IiSwP4JvfPDC3AWHHUXupXzIBOp+oQ2VpICKPT9MA&#10;5CBdjgwYRGOC/fbbLz+fDFxEQgJ0zL322svKpInfeuutrUzUJ30jSHeFR3Qm0FOGDcAYOfzwwyv/&#10;CnnGDfQm6euMGZUdHw//+GbocDgcDofD4XA4HA6Hw+FwOBwOh8PhcDgWG3iE4IdBwStsZFcklEYI&#10;1oZiqKlECN5w3S3hiEqE4OzeQ8Kq28VvOTWM3DjM6Yi79327J4TRf4nfN9h1pXGhflbcIR/9Qgh9&#10;KhvnW2y2Yrjnjkq0yBIh/OD/xe9bzV9yyXDMr+N3FRrWODrMrlnVyqVSbSiU4u56Y3c54y8yPbuh&#10;LXSUI59hXggDGysRIu1zw5inotfDiL4NYcLop628/Rabhs75kc+333wrjBgev7fw5oS3cw/Nlsam&#10;0Nkev/NVV1sMQ4fFcyZPmxnWqHgR46mw7ArRE/iBx54Ig5eN36UaN3lG2GT7+K2JmZ11HzFCMJZr&#10;C4VQOz/mh+4185mwTONoK594yLLh0T/90cqX/2xKWGHpGPmy0UafC1dcf7+VmweHsP72kYfbHi6E&#10;lpWjh0hh2c1CkR8zNHW2hwlPRK8HjxB0fBzImwnPZYFpVZ7heNnoHLxq5ElNWcfx2sGz/MOAR7Lq&#10;xKtGXtV4gmsap+6UD3lwc63OST3H00i6FHhE6V5cl9bZE2hHGnEmr59qmej4R0UqwxSpx5OAZ5ju&#10;h4eWPIlS4O0kOcOvvMlS2eO1lEbHpf27qEi3nvhEhpI/SOtRXyAPyY3+FD/Uo36BZ3lXUd+iZKg6&#10;4UVjY1GAl1R2ujbtI8aSeOPcdJzI+ww+5Rm3KNBX8rCTV5nD4XA4/r3QvAuY13taO5jzNf+zvmgN&#10;Sud19AStBdWevulak3pna71g/pfOQzSVotyIzhJ/rCOpR7PWU5CuqeKBv1q/qtdctZFyWv+i1mJ5&#10;THNM0e7pOsg58pJm/VI90jVAqlcA6SdA7VK0GKB9Okdy0nnIV/fgPLUBGeo4+of6jOPp2iwZUX+6&#10;3qqdtKtafwHUI5mmsqpuW4q0L8U/54o33glTXSrt454Aj7o25ZEIALWR8aboU0U3gvR7jdSjyAI8&#10;x1UnWTAULZiOmxSMA8kc6L7pmEj7F5ml/ChagfMV9Umf6H70qepJeeB83Zff0z5wOBwOh+PTgq6u&#10;uJbV1hbD5MnxO3REomntIwvVQQcdZGUiBG+//U4r/+Uvf8n1s8ceeyy8+uqrVia6UN+oZm28887b&#10;rXzXXXfluhgR/NJhyLog3RR7EBGGYJdddsmPE7n28MMPW5m1W5ksyLj1/Avx+8t8L0/66FFHHRUO&#10;O+wwK6OnffGLX7Qy34aWLqLvbgMyEvCtRIDuoQxKZNYYXMmccMopp+Q6Bkv+nDlRf0D/UcQidnh9&#10;Q5AoRelR6BW0R+B7zwDZSn2Ad2WzIvuGeAbKBkIUnmTOdxLJWlEN3gH0rUQiC8Uz35JW5gQyd33t&#10;azFD4ssvv5xnGEn7lL5K3xnuuOMO+4uuKh11iy22yM/h+4D6NjTXSkfnXso+Qf1p9gfHvw57KjMl&#10;NGrKjg9C7wPMAxUJlevTDcHaUJP9B9INwY5By4VVto0TQuug1UL2amHl2jkvh/efjR9Q/c4ujaFh&#10;9hgr/+nWd8KSlffEc84+MZx+8o+tXJO90x1zwvFWnpB10TG/iBuCzWt9N8xrWNvK5WL2Qt0ZH5qG&#10;ruzpb4gzwPyGjtBWrjx8pa7QWI4viA3t88LY5+MEMHJANtk8eK+Vl19x+dDdGl/kV1lhxTB9WnzJ&#10;m/DOu6G2ofLSWyzbhAD69u0dSpX0oXNnzwqf//znrfzmhPGhozve67WXx4S1t/2ClV999/2w9ubb&#10;WHl2qSG0F+MD3V5sWPSGYGVDsy50hqa2OBEWJ94TlmmIaYXO/v464aWHokzOP2dy+J8j4mRfX9Mr&#10;/Pjnt1p5lQ1D2Por+1j5/Ovnhs6BO1p5ZvPqoTM7D/QptoV3nogLi28IOj4JUuMNSk+66EmhwACg&#10;EP80RRS/pwaD1DgkBefDoGczNQxVb/al52jhZXEVPyzI4jk1JrEJJuME18oIxNIhw05q2KDtuhf1&#10;pXJYFGTE4l66L/fUtdQpPoFkhxFLCmZqoIM3yZy/+o1zteTpOpDKijrTc8QbBlK1C950Dn91LXLT&#10;fTmma2lHqhAJKDUyUKWAB8kh5Y36dF/GRWosVL30hQxWnKv7cjyVrcC5Oj81wjFGpHxVQ+enY5Mx&#10;q/GAMU7p4Lh/2maHw+Fw/PvBWqR1jr/pmpeucSm0pnBtuv4K6RrHeiJdgrUgXQ96qj/daGENYt0C&#10;rA/peT2tlSmou5pvwHXiOV3jFgXakeouKbTWp7+n7UNX6WljDR5071T34V5KJZVuDrKZlG5sgXRd&#10;F9K1mLok3/Qe3Ftrc7qhu6h2YqTSZp90A0Dqdukl6X1Z49Un6CS6F3xqoxi+Ur1HbaC/xAPH5VyV&#10;6iVAbWdcSb5cm9apctom2ihZIAf1VU/jpBqpMxl16BrGQKqHCdxXfMKL2o48lM6e1KrwBDhf/cXf&#10;RY1NnfNReHY4HA6H478RHR0L12ilu+zs7M7W5bhmkw5TxzlX6ynrbL9+0Y6w4447hdGjYxAI9gQ5&#10;26A7LL98TBFJqnnpCTfddFP+uRKtpSDVJdANVE71UdZxbYRRf2NT1J+wd8muceKJJ1o6TtDe3hk2&#10;33xzK3OO0pizwSU95NRTTw2/+tWvrMyG1QUXXGDlzTffLHRXbOjoAmmaULGNCnD44fEzY9dee22u&#10;I6JTSK8YNWpUvjEKvvOd79nfCy+8MNPf4vnoadLR2ei88cYbrYxeJz6rnb6ks6EXKZVnqpMgH53D&#10;75I1nxIgnSjgUzjaKPzTn6KtHkh3A9x/111jsNAjjzySp1bXJi347W9/a3IHjCXpWowTPoUE7rnn&#10;nh4DABwfHf/8bcnhcDgcDofD4XA4HA6Hw+FwOBwOh8PhcHxq4RuC/0solBFmySiUukJ9Y51RKx6F&#10;7MBn1NRrQGjvrjWaO78QvvHNw43233/jUMh6AnplzIthw41HGeEIseSSA4zeffP1MGPKO0Zd82aG&#10;QlebUU0xpqSDSuWMugtGoRyjF/mvublX6OjsNKprbLDdfKi9rTMsO2pNozdfGxtKnRnrGTU19g5v&#10;jBtv1NDSJ2z2+a2Nmvpk/BdqjJZfbc2w5PCljUKxxrwPoKb6OvvoPtRr0CDzcIDw1MQDAUJWHwWF&#10;csmo1N0WGmu7jCZPeDm89doLRjXlmPYGIiNqS586ozczWQ0ZEoy+/4OjwtLLrmL02vj3s37oY1Rb&#10;3ztju8nIHwPHJ0HqwY33Ch4vULUHcPSSip5ReCJDeCrhLQNRjzx/uFbPKf/WOXjh6JzUs0n/hvBQ&#10;JpIO0rkQ0FwBxAPAAxri3zon9YS3Z6yxMY9SE294LKm93BsPInkR6XzamII2QPIsF1QPnljihzan&#10;dRIVCMEf9UKcR10QXloqw4/q5BzVw3E8uOXFLaT9yPninzKeVBD8SG4Qv+lcyR+5pX2d8q/rUqTR&#10;gfJ+A9QrcI3mWNojGULqL90fArov1+JRBdEGXUd7NU7gWXOpUr4BzledRAakYwnvLHnMUxeURrwq&#10;OhDAQ8qbw+FwOP79YA3QGqF1CKRrSArmcZ3PuqB1h3lfayvQ+si/VU51BurVGgS0XlCv9Bmt3xDn&#10;aU2nzp7WypTXtC1AbeEa8Z8e537p+iWkaxJrHxF8EMfTdomUuQGwXqaQrLROQ9xXQCfAC7s6/SZ6&#10;VMoHPKoN0j0goPbAh+TL/SRf2k9kIJT2mfQRwHuYQMol9UF6fOmll/7AfbkfxBovucCz5IJ+Id4Y&#10;QzoOfzrOPSQXeJbOQTuliwC1nTZoTEApVI/qhvi3QHslH7zZ1S/wzL91TOBe0tu4RlAbIGShc5Cz&#10;5JDel/OJDISAzmdMqR7alkL8M1Z0jsPhcDgcn1bU19caoQ8QDQix9hElCKW6GMdJGwqhY8ydO99o&#10;woQJH9BtyGgAyeYAsf5KZ0h1DNk2IOxKOo7OIXs0666uRR+QLvTee+/l+gn8oBtC2I3a2jqMsNdI&#10;R0KfIG06NH369Kw+2hQsBan0MXQY6SFtbandcOF6P3v23IwndIL4b+kq3ENtQZ+QTNC7Jk2aYkTE&#10;otqITik9G/1P9419EWXPeQI6KVmdIPiUHKg/1UnED3JR24HO4Rrxyb9leyILhnRI6pfOQ12SLf+W&#10;fowMpfdxjmTLb9KpKKt+2uj4ZLAezjrhI27RfMag9zP+Vsrd9dnDVfmHttzAjdfdHI78walWntNn&#10;cFh9p5imcv6gUaFUF19q+xZmhEl/jylDB8+5LVx4+iFWLi9oD0cd8Vsr9+0Xwle/tJmVb7/pkfDj&#10;c79v5Wvuuz1cePfLVu69znGhPHgLK9f0XTp0dsT6S61ZN9bFF42O5o7QXYh8ltq6QrEtvvj0Dh1h&#10;2rjXrNy3a0EY2hIN/E/+9f4wpJK3dIk+fcPE96daeeDQ4WGN9WIO4Mee/HuYPGGclTfcZqtQX4zD&#10;5pHb/xJGVEKlmXwmTpls5dXWWz8sMXyElV8Y925YYZ2NrNxR1ze0Vb4h2FFYmDK0nI1GbRaysVpb&#10;jhNmbdfsMLgm5j8efetZYevV40m7bzs0zJk41so3X/teWHHpWOeM91rDcivGUPIjTj08XPSnv1v5&#10;zIsmhA12+aGV57QsE2rqYzh4Y+f0/5WUoV1KfZrBU4Z+doBSwILUEzS1slihcAAMEtWGLkEbQvze&#10;0znU19N0rbo/DKnBibKUARQEFm+Q1sOzzGIMWPwFFAkWY0E8UwfKgCDjEov2vwKUFikZ6b1QfjC+&#10;fFTQLrUH3tSWVK7UL3mmyhFt130pSz4puA6egPgVJGvuDx8A2YgH6lYZ6HrOlQwZM9wbVNef1pP2&#10;hc6HN/GMMqUyf1G8AApqCqUyQ+lSPalMgNqCopfKkXsAjok3eF6UfBwOh8Px7wdrgV7mU7BGae1j&#10;ndI5zOWar3u6DrBuam3lHNZswLFUB9D8zxqlNYj1IV07tKaw1vS0lnEs1V3S+wq0I22LwDFdm55D&#10;nToPA4XSQaVIDQzwIp5THsGi1lO1C1lJf+L+2vTinuINXQkHKwEZiT/kIl5oc7omp7qFUK2fCdQp&#10;mVGHyvSdrueYjtN3kle6fsMz9wDwqHvRBp2X9i9IZST9gHN60jNSvQe+0v5MIZ0j1U25T9oPPZ2D&#10;zMQfbVVbaIfKtFGyZdym8pVM+JvyhgELkApW52AES1PD9gTaqnGQjkugvnA4HA6H49OI1tb2/Bu7&#10;pMyUM/Zaa60VDj74YCuzKXbzzfFTT/fff3+uV/DdwPS7wNKfSL95xx1/sfLdd9+dr93rr79+vt6z&#10;KXbSSSdZudoeoTWab+c9/vjjVmYt1vf1cJSaOi3yzJosHWz8+PFh8uRo46YefXOQTUPZwh599NH8&#10;fFKQLrdctCmj+4wdG23WfO+4prLW/+pXv7C/4P77/xpuu+02K8MvaTcBuozaSFn1c/8VV1zRysgM&#10;Ry7A8a6uqGvdcMMN+XcYSWvKN/kActL3+/785z/ncjviiCPydiGnVD+T/LlXqlfJfsS5pP4EtFff&#10;cebbg+J5zz33tG8ECnx/ETBG9C5BGljpgaQF1bcRue9ll8V9FL7HOITInwy0MXVCd/zr6FnTdjgc&#10;DofD4XA4HA6Hw+FwOBwOh8PhcDgciwXM/aysrXLHByGnVP5WJNRd98EIQQjcdO3N4dsnnGzlriHL&#10;hYEbb2/l3mtsHybOjDvqfcuzwpCuGOX31FXHhUN2WcnK3/76fmG/vU+xckd3CCOGWTFMmxDC+htH&#10;r9Hhay8bJtbFnf+/jBkYCkttZeW6JUeG1o7ovdg1vxzKNXGPt7tXxmUh7q6X20IY3DtG6cybOCFM&#10;fOUFK680oHdomxY9HeZMnhxmTJpk5X79+oeVKx/2nDR9eijURe+AtlJXeHfyu1YescyIMHhA/GDp&#10;lLfeDM2Vc94cPz7UNUV+Rqy0SlhiWOT5sceeDhvssoeV5xUaQ3sxepL+Y4RgxVMy+6sIwYbuWWFw&#10;8T0rT3rovPDLH3zFyn/4+Q9Da3TgCG0LMr4rzgrjng/hkMOj/MOSIVz4lxgh2DFknzB03b2tPH5B&#10;TWhqjlFdLZ3z/tciBHVOvZX0L/rE994/C5AHDMCzOPU4loc8023qha1r8DBSWecCzlFkHL9X/wb4&#10;XdfioaMpHS9neW1TlqczXj7cD6T8pN7KeFGrjIeU7kX9qcdQCnn0gPScnuSQovo63Ze/qiflH6iN&#10;/NX1Kc8cl5cZSGUieeJRrjLn6toU1R7quhd8ySMsTVlAHSmfqvPD6knLAtdJbvCm69MISpDyIOCZ&#10;lXrpy+sqvQ7Ic5/jKX/yjqcdRFCANIoC3nR+KrPqNqZ9VP2bw+FwOP4zYN7W/MzcnEYjad3hmObt&#10;at1D5yzqWupO1zOtKdTxz9YC6kjX7p5A/SmfOp/jahfHU95SpOeka2h6fFFII8+0/nG+yvCS6nLi&#10;k3VeugHn6hyOcd8Pu6eguljjVRfXie9UttQvnlKdBOh89LpUL0h1SgE9QfpEtf6Wykv3goeeovNA&#10;qov0pPeAtF97GivVYzFFT/xzLP236k/HmI6BRY09xrDum/JV3Xdp/YqMUAovUK3n9dTGah3O4XA4&#10;HI5PC7q6oj5QW1sMc+ZEHWvzzTcP48bFTHO77LJLuOqqq6zMmv7978eMeDfffHMeiUak2LBh0SjO&#10;OtvQENffGTNmhT/+8Qorn3HGGZbZCHCd1tmRI0eG22+Ptl1FGYI0k8D+++8fHnvsMSuzFv/979Fe&#10;jN7SXDln/vzW7PyoI/34xz8Jp59+upW5p6LhVlhhZHj66Wes/I1vfCOPmDvkkEOy82P2wI6OrrDv&#10;vvta+W9/+1voXbHZjBs3NtOLot5CxN73vvc9KxNJue6661r5ySefzKPh4FP6lfQvgA5y2mmnWfnb&#10;3z4st+/suOOO4bXXYmbAVVZZxe4N0FMuueQSK5944om5PnrvvfeGUaNGWblaV5FOwr1SO1FaRncB&#10;nEtdgHaL1xNOOCEcc8wxVkY3U19QfuWVV6y822675fwfddRRuUy4z2GHHWZl2rHssjEb4LXXXmvR&#10;j46Pjw9/K3MsBLp+1btasUp8pLuEFnS02oslxDcEC3UNRp2lulCu72fUssSgUNfU3+i4408Js+cE&#10;o2WWC+HIow4zqs/eX6ZPm2m0w9afD8sM6mvUUGoNg5doMZo+bXIoFLOXkYzqGppCQ1OzUbk7Y6Q7&#10;m4wzaqjJXhY724wasme7tlgyevud8dkDuMBovfXWsYkHYgofM2aMEQ9kZ6nbiId7qaWXNmJimDZz&#10;htE7EydZilGo/8BBYZPNtjQqFOvDW+PfNaIxhQLfZshetPjWYSY7qJzJVFT9bcHsV6Pejc1h2sT3&#10;jIb0bQ5LDxhg9I299g7TpmaTZkZbbbNyOOCg/YxqsjbefPM9Rs89/0JYe70NjeZ3lsPsbDKB6ppr&#10;Q1vXPKNyJbWqw/FxIOUDUMZgAKXH+TeLL5Qex0hhikfFaKJrpQwBztG1/MaiqoWV3/S7rmVRx8AA&#10;aWEGLNQ8t1C1AUbguK4FaVn1p/zL2CGwWEPV9WMEguAzBfxBnK82ArVR9wbVBi34gKSkQChJ4llG&#10;OSk5qjOtB0VE58C3roV0XAYsAV7VPvVdKv9UzvCn+oB44HyVgc6RMQvwb8lE1wMMaZwn0lqTgnsL&#10;XM81qQFO0Pih/pQfyRawEQhRTwq1UUY78au+BvwGqd4PQ3oOYyLlR0h54N7pvcRPNRgTUp5TqH6u&#10;Ubn6funxtH6N2xQaZ4B+0fgB8F0tv7SvZZAW1K7q/tLzVX1cqD6e8ix+Uj5BT/KplsOioHZVny/5&#10;6N4A3tL+SmXIbz21Scd1TU/QdwlAT+2rBjqNXjRSHlLeJOcUaVuArpUMqvu3+t+qk+Pql3SeB2pv&#10;2h/VYy/lU0hll95XfFXzwvW6F4CPal7SMcm3WYW0r6l3UTJPeXb850B/qa/TccB8zRoJMUcLaV+m&#10;6450C4h6dC31p8+U7qVnUtC6Wb3WqM50rFCvxk81CTJIQOlcynHxQDnlLUV6PF1DxRttTPkU+Heq&#10;swkcl0xANb9AegPgfK2boPpcPedpf+jfkNZztVN1pXMH8xO/QSDlScfT9iHLtA0CepL0G8DcAFXX&#10;Lx6oJ5WR7otMpXMA8Q8woMmIJh70G6DNOl98AHhgftIcldYv8G/xAIln6oInCL7Ttvc0J8JDul7q&#10;WrUfkDo1rUff22aMImvJW9fCj9YSoLKuB+kYSMc6chaoR2OjGul9Be79zyB5Q9VIeRaqn7P0vvAt&#10;3tUPKTTeIaBnO0W1niRwj5RP3Vf3BvCqY9X3TqF6OE99lIJ6epIz/07r74n/tO8+jAeHw+H4tEP6&#10;ANBcylrI5hzEusnPEGu6bA3YUEj/CDGv1tXVGlGeOHGyEbqC1hE2ufTtuRVWWCGMGDHCiLSfOs55&#10;mrfffPPN8NZbbxmRepS03hAbbtJD+E7hO++8Z8Rm4IIFbUbwSTpNiM0obGAQKoB0HuoizSXEv/WN&#10;P9J2cj/RqquuajRv3nyrF0Kvg2+I38QzqUClQyMjnYOjkb5ZjM6ArqYNNl2LHCVboDWO89Uv6hMI&#10;+ahdpPzUOfSL1n1Smb7zzjtG1KV7USZ9OsSGpvQlZCVS30PiFTBWZMtjM5e+hDjv9ddfN0IH0DkQ&#10;7Yc0zhwfHy5Bh8PhcDgcDofD4XA4HA6Hw+FwOBwOh2Mxhrm1lXFpcvwjJBUcuSqpLLtrS3nK0PpQ&#10;F4rl6Bl4MylDT4wfL20ftkwYuulOVm4dukEIzZWPis+dGpZoi2G7C567MJx5WPyo5vRxfwtXXxE/&#10;arrcSrXhxB/E8OLrLrgs9O8fPSz3OmS3cNUDMdXnT26YEpbZ4lArTw2DQmhcysodC+pCfUMMa26r&#10;mRu6StFbr6atMzQXopdbfef8MPPtN608beyYsN7KMW3pwF4t2fXx/Anj3wlvT5xo5dY5c0JN/5i2&#10;dNgyw0NtffRwnTptSpg3KaYbRRwDBsdQZrwmBg0bbuVJ06eF19+O9cxr7Q7rbBs/1rqgpilPGdpZ&#10;rMtThhIhSNwgqCmVQh25TjP0CQtCzeQon9bnfxeuOPtwK9eX5oZfnPsTK+994J6hqSZ6Gpx5/CVh&#10;2NJRbvsce1C4/qnIw5PT1gn1y25n5fl1jWHB3OjluUR3Z3j38but/ElThgoxeaiuYN/d994/C2Aq&#10;Tb2FBTxk5C2dAm8aeY3jwSSPWzyF5CGcnrMo4L2TehT3BLyexAOeNSl0X47Lq5W/8ijiQ8oKzQfc&#10;D3BP+AO0UecDeQunHkBpW6ifdgLqUxlPbzy6QOr1g/eRliruq984rvYgw+prgOoW8OIGpE3V+Vyr&#10;tsNj9TUA/hUViXdWilSG1AUW5bW0qHECUtmmkLc6daYy1X3xrJbcUqRjg7J4godUnuJZnluCvJrx&#10;DtPxtE4guaXRl0C8pf0iTzKAN5zq4a/qF1+AvlI6ECD5UJ/Oh8e0nlTuPY0BZKlnobq9aTnlQ2X+&#10;6l60W23m+VK/9DR2hEXJKoX6AqhMu3u6hn4XP4w9edHTPsmBZzEdM6oT2ahOPceA8a+IC/oojbjA&#10;qxLg/Zi2U/JJZQLPi5q7NDY4h3sI6TOodoG0HxVFQDmtX3VyLB1vKqdjBizqmdUY45jkydyW8qPn&#10;AtmoHqC5CKgt3DM9nkKRVJyjNM7VUP20V/xzLK2zp3NSwIvamMp7UUjnaq6TDEEqNyHlJ5V5KjPH&#10;fxY8o+o7xoieX47r+U/7lOdA459nOp0HdD5jROdwbXq9xhtzo3QD6tTY4P6KtmK+0nP9UcZnNTQ/&#10;ULfGHMfUxnfffTdfs1Mega6lTTqfdol/zQeA33sa/yCdEwTapPZwHz2b6bylORM5gXS9Az3dj3vp&#10;Pqxnmt/hWXJM5xP6SOfDh8rwk/ZBWhY4JllUZyOQ7OAxXWME2iaZ0jdaJ1iTVBdrDZEDgHZJjshB&#10;9asOQD9pDOkvoG6NRWSuazmnp7UTnnU9/SG9MNWjkGUqK0F9BtK+SOdKeKmWF+BajdF0HFRDskrv&#10;y1jsaU5NjyMf7gHSPqEt4jmVG1C/c476vnpdFq+0UWOSdqf8aJywrmn86RigTRrHyE38pG0Euibl&#10;k/M1tpFryk/Kg+QGz+oXoDr5XWOMNuoejJd0nAmMVc131Tp2T88LUP20r7ptAB56Ou5wOByLAyrT&#10;cDbPxRSf4Mtf/nJ4++23rUz60CuvvNzK4Cc/Ocf+Xn755bm9g1SZw4ZF+/Ljj/89nHXWWVbGDrPr&#10;rjtb+Stf+Uq+zjIfa02hvPLKK1uZ9eq2226z8pVXXpnbp3bYYYdwwAEHWJmotoMPPtjKzM/bbBs/&#10;PUU6zcbGuGadfPKp4dJLL7UykXekNwVE6BHFCF5++ZV8HbnzzjvD9ddfb2XWvcMPj/brL3zhC2Hi&#10;e/FTWKuttkouq+nTZ+RrN/z/9re/tTL34R4APVE6Keue1jhk8uMf/9jKe+21V6ZXTbfyt771rTB2&#10;7FgrwzM8Aa696KKLrPyrX/3K2gyIzpOdi0jG888/38rcR+lGzz333Hz9Ov7448POO8e+QK7f/OY3&#10;rUz6zw033NDKp556av6uix5OlCBgPdd9WUNVfvnll/N20W9/+ctfrMx7hNqCnNS/F154ofHq+Pj4&#10;oEbo+NdQTpQ5SzuZUkR3poB2Zw8NFGqywc2mVUa9+i0d2rJ3FWj3PXcMG28SjPhO37U3XGa02prL&#10;h1FrrGjUMX9aeOjevxi1zn4/dC6Ya9TU0Jzdo96oo6M+U1p7GdWUs5er7C/Up1c/U5yhmpq6UMwm&#10;Aajr9TfCxKlTjZ587rnwxPMvGL027o2Mj5JRw6CBobapweid994Nb73+uhETVa+hQ4yalxwUWjNd&#10;GRr/3pTwwEOPGD3/0pgw7533jNg46+ouG5UL2UthJo5UfBGJ/AqkC40DtKutPbTNmWXUPmtSePLR&#10;O42W7N8SVh21lNHb7z8bHnzyGqNyNg8fc9xeRmttsFwYM/Z5o9peDWFuV7vR1Gyi7K7897+Ff2iO&#10;4zMDXhYhFkgWRCkbgl4Oq5EaA3gpRZGBWKifeeYZI0L2U7BgigTO52VXL7ziJwX1opDoZRylAuIa&#10;7g2RJkE88DKPUgalm4FA9+Ie4oWFWmH9KHEYIqBUFvD59NNPG3GN7isFCGAY0nGUBeYaCAVL/FMP&#10;soY4T0hfsMUXlIJ/81IPpddyDxQQiHuhcEnpSuWpVA3whgEB4jfNsdX3VVmGKkHHkW9aP22DUGAl&#10;f8r0B6R6AQYsyYT2kOpB6R7UR9SlewG1i7brXimQofjhvpIJdaVAuZOCpzEDGOsQRj7xxvU6zpjA&#10;0AdxjeTGGBBv8Kr+TY2jjCXxzG8aw9Sv86vlTF9C8KP6kWNPbf8oUD8BxoDkDJ+619RsTdVxxkcq&#10;qxTIF0p/Q0bqL/pI8oFXyZCxyrMKVRvPJYcUnC8gQ9VDvQJlHQc8hxDtEWg7qUsgjtN+iHGo9qZ9&#10;lz5f1Esf61nX2IB/tZfrNZZor+qHf+pSfRqTKf9cqzo5T9fCp/q6Wi46H6h++NP5XKuxyr/1vAP1&#10;S3pfKJWh2sJx9TXjD3nJ+My8Ccl4ChirPckKGQl8E0LzA9A5tFF9kQI+kDXEb5IPPKVQG2mb5gHJ&#10;/cOQypayZOj4z4LxJuiZhOhf/q1jGs88a5on6T+tlTxvGhsaHxBljDEQ40+/M8Z0L1L66LiedT3v&#10;GAEgxpnGJ2AehzQGIa5J50yVAc+qnnWtC3p+AA4Mui98pPXqWu6tdok/SL9DQPIBqhPoOHXqGVd7&#10;APXquebZ07U8m/zVXMP8oes5t6dnibqEdO7guHQFrtc6oQ0UCJ7U90Btg3f1B+uE+ox/q4/pk3SO&#10;07Ws6+gdMiQJtE3jAOi+nC95sc6wZkKMM8kBqI/SeYrrxZv4ABxX2ylrPMGDwLhRHzBeJRPSW2ms&#10;M6dqfqT/xTM8cB6U1kldGitqJ6B+Hecagb7WfWm/5Fb93iBonEDV40D1w5+gPk7HHuDfaV/oWqB+&#10;J92ZrtVYhmiv5KD+huAnlZXqp/9U1hiBJkyYYPcD9LWeVa5n7pGuovYiN/HJ+T3pJYuSCfJPIX44&#10;n/ZobAq0U0h1JtqpsQE0ViWXdCwI3BtKxy3Q2Ev7y+FwOBY3dHeTJhyK9g9IOo3mQL4tCGXTdXjv&#10;vfeMUv2s+r352WefNXrxxRfz+XyllVbKU4yyKaR3VDaLtL4wF0vfGD16dHj++eeNOF82HdJT8n1D&#10;iM1B7gGxDgncL+VNPMS1ER0khFGjVsvuvaIR66jsMqTX1PrFGs1GIJSCd8Hhw4ca8e1E6VqsZ5Ib&#10;eoLWSngQ8W/pxPX1tbZeQlwjHQO+Wf8geFBZaT4hnOckB1KDau2GN7WdPtA56Jfic/LkyRZAAMGT&#10;9KUll1wyrL766kasl+oL5KM6gfjnG4ZKGUrfyW549913532q8QTpesfHxz9/y3c4HA6Hw+FwOBwO&#10;h8PhcDgcDofD4XA4HJ9amItSOd3+diyEpGIOdHH3uauGUvSoayjXW5pLcPP1N4YjfhBThs7uPyis&#10;tsv+Vp45cN0wtxRDmVuy60bUxRDeOU9fHJYuP2Plc0/aNrw99mkr//KCh8KEmJEr7LDxwLD2qjF9&#10;ZWd5crjtsRhm/Vp53dAy6mtWbh24XpjTPdjKbfObQ11dTA9SqG8Ppe7oOd7dOjs0F6M3a6+6sqUN&#10;Bc88cE/YYpMNrNy/V0uYXvFgfOKJJ0LvPtE7c8CggaH/gJjytKkZD8GKV2ypOxRKsfFz53SE3n3j&#10;+S1NTWHytKlWfuudd8O0Sph4aOkXNtj2C1ac1VkIHYXoUddlKUPjvnRNuZTJM8q2ptydyTemBmls&#10;nRrmvxpDvTfu9XTonvSSlXfbebvw4OP3WfnNGeUw/X0rhpX7EnL+aytf/eC94bQrH7XyoM+fHSYX&#10;Y3hxV31daKqJXoXN8xaEiY/dY+VPkjKU1KcaMp4y9LMFPHAAni/yLE29T/HuwQsH4MmCZ47KgjyN&#10;AJ4vhx12mJWPOOKIsO6661qZOvGeApyrOgHeNvorz1giTf785z9beZdddjHPpGrgNXTHHXdYeaut&#10;tjJPKZDWzb3URnjGYxZET6R4L7yEvve971mZjyGLf3nVArx6vvGNb1iZ1AZ4/4DUwxZPYbyGBLUr&#10;5Sf1CscDSucg59RzOL1WyxzeVbofx8Q/SM/XPehPIhwA9b/0Upx/SOFw1FFHWRmvamQB8BRT/1J+&#10;4YWY6hnPqW222cbK/E5dANmqT6OXWZxP0vbye9ougT5RW/DqOvnkk6282267hV133dXKyFN1pW2t&#10;9kZXn8KXxmGKK664Ij/nS1/6Ut5Gzhf/aT+mSOsktYO8/7/4xS9a1EE16Ie0/QI8Sz6k0uB6sOKK&#10;K+b3pr3qo9tvvz0ft5tuumlYc801rZx+hJqxpjpBWk5VI5W5Du83QN8qhSbe9VtuuaWV4UfjIZXJ&#10;I488Yh6HgPqUAmTjjTfOy6CnMY+M9e+0f0i/8tRTT1mZj6vz7IH0HDzo4A8QwavUKcwHyy0X17ut&#10;t97aZAd4ZpmDAHPIXXfdZWW8B8XnOuusk8tzUaDfVSepRpTSAy9BjR/6NB17kjMyUF9UP9M9jQ2e&#10;V11Ln1IXQA46Tn0aDxxj7gDIVvKqrltjm/uqT/GUFJgPxSf3THlV2zlHUTzps5CCeUZ9tCjQj6rz&#10;lFNOsbQzYKeddsrHGfym84/kQLs1rriPeEjnEKD20g6tT1ync1I+02vT42mfOv6zoI80Hnp6bnqC&#10;xgnX6hlJnyP+pmNYx5kzNJ8z9lQPuoFSHzFvoIsAxo7GJ9dqLHFdet90TApcp/FZvYan7VSGBVIU&#10;iWfmCtUPxD/3Ec+pDgL03HGd7gs/ulZzQDWINrv33nutzLynFEfIVnzSP3hTq65UZwKSUTp/pfzz&#10;vKlt8rgG1IveAegDzemsT3jig7XXXjvXdWh7T88t857uyzMuvuFX+m56HfxOmjTJyshd/aM6AH3d&#10;k+zoAx2Hr0suucTKhx566D/0STUmTpyY62rIR33JffUMpGMFOek4kJzTsU3fqT9IfyXeuFZySM8H&#10;uu+HPW893StFOp9yrupkzOla+kXHkb+Op/LUmgVoq87hr5432qQxk/JM3aqLa1UX/ZI+5+n9NJao&#10;J31e6RtwwgknWF8CdLKekMo2rZtnsKf2pjxzjvqY4+ovrhP/kiugjp76gHPFP9fq2ZHuKogf6kjL&#10;qpPxnMpBz0vKg8PhcCzOmD072qPR/aSTrLfeemGfffaxMuB9HfCOLF3hkEMOyd85WVt+9rOfWZk1&#10;4oADop39oIMOytcJ3sl5TwXMwanewrsvILpNa8bRRx8d1lprLSszVyv1JSkrN97kc1beb7/97C/g&#10;Pfaee6K9GB6OO+44K8Oj1lDWH933ueeey9vFOkBqToBNr7Ehrgvt7QtTyaOXvfrqq1aGH9nviI4T&#10;z6xxuhftUlpO1pbdd9/dyjvuuGO2HkW9+ZxzzsnTbPJZL9ZggI4k3q655pp8TeddVesdMvz85z9v&#10;ZfQgIh0B/Gg93XbbbS2iDxAFqT6Cf3RNsO++++brMvYy3gOEW2+91f7CD9cA9A2tlfSp0pzyDkzb&#10;APcXz8cee2xuX3B8PNgIzBSmqDE5PghJhb/l+PAtakPw1utuDIefEDcEp/XuG9bbKxrDp/VfJ0xt&#10;iy9uvQs1YWRzfMjmPnd5mPTY7638rS8tFZZfKhqYfnXRc2HUatEg/+Yz74e+FTtN70wH3f2wHax8&#10;44vNYXxtfPjmDhgV5oQ4WZa6lgjd5aiEFusWhNpihbm2QmipjxNPoX1eqOmOL7avPftkaK6NbVln&#10;jdXCc9kkCTB2tS6IkxkTcF19nISWXKJfGLhEfDFqbqoLxRCPN/caEMa+GTcrX3rmmVBsiYpuc9/e&#10;Yfiyy1v5rcnTw4BlRlq5ecDQ0FmMDevMZEIKURA3BKNCXZNJubFUUcBLU8OMF66x8i8OXDH89epo&#10;WBg/dkEYG99pwzpbNoTx4yLPw4t12QQZDbN3vPhseKtmhJX7bX5aeKsj5i0eNGJgmD3lXSsP6C74&#10;hqDjE0FTaPryWv0iKPDSmL7A9gQ26bbYIn5jlMWcBRdQnxbhtG7uq5dReJGRg82CPfbYw8rnnXde&#10;vghzf72gs3EnI9Vpp522SEOuNpCqf8eQBW655RZTEsD//M//5GlG4Ucv7rTrc5+LStZVV12V3zc1&#10;sKNIyVABpBSgLOgluxqSSWrsqUZP58Cb6k83Efgr+cKPjG/Uoc0mcpp/+9vftjLpEHoC8+cFF1xg&#10;ZVIvnHHGGVaW0UpIx4/4pNzT+JHBBSAP9TuGx/33jwoyOd233z7mvwc6B/yzsUd/qj/gS4rnZZdd&#10;lssOpVMGDcaFlDLOR2EDaR8iT40bDHxqF2NT56XPTjpm4F1KInWQzx8gfzZFwHbbbZcb7X7yk5+E&#10;++6LjiI8Q9rgxrCnvv7DH/6QK4/cJ713NR+CyrzMaCOYdnBvwIYs6SzA6aefnh8Hv/nNb+zvjTfe&#10;mCvs9PPjj8dv47Ix94tf/MLKyDK9r/oOvtR3yFwKPt9DwIkHsBFM34O0HbxA3HDDDVZmHuCbCwCe&#10;SUsMvv/979tGL8CYK8MXbVVaSl6ctBmKgfn3v486DONFvNGfGjNA88NJJ51kG59g7733XuTY1rMG&#10;1F/VxjPVyb1kqIdfyY22S27wpbHE8yLeUkNwNfQyBI/pOO4J3P+fGapTpJtlpB3TtxQY45JhOs8h&#10;g7T9ehYYR/r2Bf22qLmxJ1CH5IO8U1n1hLRf0vmZcaG2I0/Jn/o+TL6O/1ssqn/17HBcczvH1L+M&#10;qX/WpzxbPY095rd0rdVYXW211cJ3vvMdK3MdzwDQcwCq5wGNeZ7rRfGgdZG2iH+edfHPcfHJWiZ+&#10;gOoHPc1LKagvnVsF5Kb6kZWeWerWmjVixIj8vnIQENI2c714QoaqlzTB2uDESNPTXMYxvt0CHnvs&#10;sdyghMFK8yB9ozmITZk999zTyqnMebareQTUkco0hYxgi5oz4U1twTlMegb1pDLVvI8u8dOf/tTK&#10;OFNJJ2aNlHwW1V/M4WpjOkar+04881ft4TqteejfQ4bEbxihX6UySXlYlN5GOwEy0b2r51w9h/Ao&#10;/Ul6SzUWNf5SUJ/6svrclGfxRpuq+/KfQWNJcgXUrTHJuqB2UcaxCKDzSW+ToRGk44E60/r1bIN0&#10;jOpetFH8p30N1I9pv3GdnhnKGs/IJB3DixpjMjijc6bPgsrcf1F9pHP+WR86HA7Hpxnz58f5Hx1G&#10;cyYbgnqH5J1N7w+8V2udxclW8zlrgtZKdESlnObYcccdY2XWE53P5iDvxIDz2XwCpK1kUwqgU2j+&#10;TdcL3ofltM17WlNztGuwjmmtIY2n1jLq0HwOP1rvdE9BOhtrihycdtxxh9DZEeskvadw++135s70&#10;1Cm7BjLj3gBetCZhT5N9Ab0oWfpyUE+6TqVrj9ZHdB7JgbbrfOStDVHe+aWDYb+TzvPd7343/66i&#10;Uo4D6tZ6jcwkwzPPPNM2YgXZSrCRyZaWplgHek+g3XJo3myzzXLdQLqe4+Ojh6HjcDgcDofD4XA4&#10;HA6Hw+FwOBwOh8PhcDgWF9g2cVlbwY4PQlLhbxIhWKpEftX9Q4Rg9AKd3X/JsOqu0Qt06hJrhzmF&#10;6C3Q2FkOA8sxr2X/qQ+GyU9G7/r9t+4THvnry1Z+YVwI5/w4RnlMfnVc+ONFMd0ljvvH/+gsK3/v&#10;4ufDk7OiJ0XbsA3CnJqlrFwsDA6d2T2sXDs/1BajF0D7/BB61Ve8BTtbQ2Mx7urPnz45vPNmDKHe&#10;YvNNwt+feMzKI0eOzHf4S13dYeqUSsqZd98N3e3Rc7N/n16hX78Y5TLmuTGh39Ixqq5PdnylVWLU&#10;z/szZoZSxQvv5TcnhBXWiGkPuxtaQlcheg4TIah96WImV0UI1mbybipH78V+IePzkSirP5+5Q2iY&#10;Fb1LTvrBJUF+gyece1S49MKLrDz69taw4cYxTLl2uaXCTS/GeoZsf054u7viddnQHmo7Y1sGZY/B&#10;xMdiZIdHCDr+VeBhJI+b1PMG7xn9Gw8hPngM8HDRlMvvRM2prJSeeEgr5SPRdgqRB/KywcM1Lace&#10;tfJyxcuGNKCACD5SVoExY8aEX/7yl1aGLyKaQMo/qQEU5YeHkby2U08c7ovXEMADTF64tEPeRvyV&#10;xzj8EB0ESCugVA3VkEyYhzQXwYM8s7hvGjUj7zD+KnqIOpZZZhkr0y55M/FXEUDySBN0HK+jNOpP&#10;3krpMT6mrOvhR22s9lAmNSrgA9aXX365lWmT+MF7Th5ktEn9iGeV6sRrXJ5iQJ7dqac858jTn2gs&#10;eV3RJnmTcc/UU1rthR+NSdoi0EbWA0D/awxUR0TqWnkBgtRLjuvUFupX2gnSV9CvgL/ik/5KnxGV&#10;iXb44x//aGW88RQFSRSbeCPyVfXwYfHU602ebqRJ47kCyDwd92lZ9wUq/+53v7PIC5UlT+T/85//&#10;3MrgBz/4gf3lOB504Mtf/nKe5pH7yruNKA2lEll//fXziEuQjhOBiECNJWSotB94X6pdyEfPDuNL&#10;bef5O/DAA61MWx944AErw6NSBzMnXHRRXE/xxvv1r2MKbtKL6hkkolDpQLhW/QhSrz15TRKVqHQs&#10;pEGWPPEMVUoY+kjyT/uBdmhOoE6NJaBnh34QDzw7mhu5VunreIbSeUPAM1TzM+NFzxT1aD5B/vJ2&#10;ZIzJWxOIN+6p+qlHzxLH9cym16XRgvCueYyy7ksdGsOcK49OZCkvS9YH3RfZi3/qkxyQdzqHcG/A&#10;vRSZkQKPVM1vqbyZn9S/PHN6zuFRfZr2neM/D60p/E3n91R/SKF+5NlNnxfpFYwZzS30teZeztV8&#10;xTE9L/z95je/aWXSKmudSp+RRT1TXJvyoHHLtXou4CGdH8UPPGoswvOTTz5pZdKXyqOZ6xY1bjV3&#10;pe1FZnoeuE/KmwDvaZpx1lHA/Kn2Iic9p5TTdO7V9aqfrrvuunztZM1TFDdzsq4nSwNpucFKK62U&#10;r5FkYxDfeGLL45qodcmOVFLpHKH2Ixf1Jehp3KRzGdC1yA35AdqV6h+aRxhXWrPTdiOfVNdRH4A0&#10;kktzJeMhXTt7AnXqeYB/zbkpOEf8kMIrTUWltnB/yS3VO5GB6uQ+eh7gXe1FlpIPv/fUdtDTM0Ad&#10;6otU5txL45e/ijRE3npO0nZV95f4TPuUNurZSJ8vjqktaX9SZ7pW6Bz6RPJhrVLKMsZmWm8K8UO7&#10;ehp7tEXjgT6RzLmP2sUx6aSsU+p3rk35VJ/SLn4D1C39GJmkPCwKqof7pmXVw/211tKOVNYOh8Ox&#10;uGLmzLge8ZkP3rcAOovezVjrpP/xjiM9hDlTayXriOZt5umjjz7SykQFat6m/Pe//93KrAN6X6Ue&#10;pSclG4/mXq7T3M56pc9goI+uvMpqViZiUWsN6x1pMQH8a33kr3iDf83/RCnqHNZwZTzYbrtt4gZM&#10;BiIptXaTZUgZiFg3sFUA3pNVP+9mWseJaNS7eu/eLdm9rJit/3MyHqJMWPvEA3yl647WWdbhtCxg&#10;+1JUIPzwaREg/Rkcc8wxuc7JO6PeCcmmldrgZEf70Y9+9IFUsfqEALorNhuA7iHdDzlr3Yc3ZVOS&#10;PUGQDB0fDya9bKBUhpDjA5BU+K5d5dt2cUMwoq5Um28I3nbdjeHblbQwcwcNCcttv5eV319i7dDd&#10;ElNW1rSVQvPc+DK3UvmV8O4j0SB/3S93Dn/4XRzgj74QwrFHxe8Drrzk0uHi30QD45FHbBeGrBbz&#10;BH/9jLvDS+3x21u91t0tzAzxASoUhoburqj419ZlE2gpPtyhVGff/AN1oTPUF+KLVGifG94YHdOF&#10;LbPCcmHCq2OsvFz24qgXzZZsAuuoGKCmTXw3TM0IzH1/cva/+GI+ZI0NQq/e8WW0V6/mMHhYNO7N&#10;y14Ops2L54x9d3IYuUY0/ncVG0NHMU5mbKIJbAjy7UBQW+4IjaU4GRTmvBzGPxQNkucfPDLs/6X4&#10;3YGTv3t+6DcsGqzW2WGFcOUlMYy4PCGEAw46xMqTaurDyVfEtGz9tvxZmNurkud48tiwzKC44DTM&#10;nhEmPhbzE/uGoONfBQuVFiK9lAKOSxkhpF/pJVEQtPCC66+/3v6icPAtKMCUrA1BjO3aEOS4Xmq5&#10;V08LOJCxhM06LbzaQAAYltgUBGeddVa+CAPSUgG+G6ZvopFiSxt/bChoIUaxI3UA4DoZ6zCGYfQH&#10;fNNMckH5U7tI7aj0DEDfVoNP8YbistFGG1mZe0pZQyGSUkDucFJxAe7DxicgB7xSIK6xxhq5QvHX&#10;v/41T22K8qiNAHKoP/TQQ1bGCCTDEucoRzsv8/omICko1Ub6TjIHqbGBFI0AJfWKK66wMtDYYCOI&#10;1K4AJU/XYixJFR7Vf//994ebbrrJyihYMlYhZ+W2J6+9+pSUpd/61resjIFQSNtLnyp9E8qsNrxI&#10;PaaNJOqWkenrX/96bghClkpHiRItZZC+lszpc6WupX+k6MGXFOdqg4uuZQxQLyDlhzaySeWlsfS1&#10;r30tV3hl/AKMRz0byE/5/sl3jxILeJ5SRTItp6qRyqQj0TehkG1qVONZAoy9q6++2srITM8g6eLE&#10;M/0sI9kGG2xghlnApr3akL4M0Q69BDB2lCZ0k002sVS/gHqUFoXrdD5pQfkWA2D863mkrepHUo/I&#10;UIcTgVKPMo6U4os5QKnMeAHQnMI4SvsrNdTrRY0NQY0BUq9JnswDPJ+AbyfoZY6XDzkz8JxJzowX&#10;yYSxpLHKnLDUUtE5irYoNR9jIP3+gL5hCl8az2zsKmXh4YcfnvMPD6Q3AczBOodvQfL9C3Dttdfm&#10;zy9tlMMDfXv++edbmblN45CXG6Vu5jmSHJCV0uH86U9/ylO58oxrjoI3OXUcfPDBH0jDqHmAVLJK&#10;U8yLq/qXTXzmMsAm/8UXX2xlxoKOIxPN4TxnepljDtBLJC+mmsdwOuDegPbJAExZ4+GjGFId/z4w&#10;vjSnUU71B4G+0gYRqZiVjph5V2sr85bWYqCXe/QXvpMCeG/QWkn6Yo0ZjD0//OEPrcwapLmI32Uc&#10;wtFDm4YYhrRuMmew5oEHH3wwf3a09gK+56s1nTHPnAi4VhtlzA/nnnuulVk/NebhgecQwBvflwHU&#10;qTWajTw9X8wD6UacnCh4ppROnE0IrePMN8wXgLlTazB8aV1j/YQ/rfEYgcQTfaYUSawRugbDmubi&#10;vfbaK990wOCEUwngudVayyagjG+sf5rL4FPOQ2yUqp3ocBoH9LHmJvgWn8wp0hGZw6WXIAttgvJ9&#10;W63xrNPijbVD5zDfigfapTmR+URONsx1chzhW0CsY4Ax+eij0XEWpyu1i37afPPNrcy8pvkI+ela&#10;+15+ZX7EOQ2HHYAOozZibFNqe8a2nhvmaH03h9TfGjeMDfUx8te8z3qgzSAcm7Q5zXjV+axb4pl5&#10;WHoGa5/kg2yki6PHaz3gulRXkOMUxjzxQCp1dASAHqv6WUu01jJepIuwBmn+5pnURr7mBEFjA+ci&#10;8YY89HkAnKBkUOUZ11wAb+qX0aNHm0wBdcjpDNlLp4E33kUA+qq+rQ40VmmTvk2OzPRcIDdSxYOv&#10;fvWr+bMjvqrBnCYdC1lJ/8B5i+sFvQ8wpnS8egNZzz/6hvQ/5mTNyw6Hw7G4ApVT3yxmTpaTBnqV&#10;jrNGSefhnUJrFn+1rgGtF+DNN+OcT31al3kH1HrNe9nZZ59tZfRerQv8rnUf/U/rF2uCNuBYxzs6&#10;o96CI5PsQTjfysbEOUceGTclWR/Tz3jo3ZJ1jA1FwD31mQ30k1JFL8LGp7WAdUbvw7y/a32SngzQ&#10;06R/w7N0BvQoOaKhm/brF/UN2s57G+BdUs7KbFBi5wPosXo3oA7pmWzwaaMW2epdl7VRTkrY63Sc&#10;Nkr3hWfp69hA9F6NbiPdD91M+hhtwo4F0ndOZChbJzoheh7gWm0cox+mdkzHv46FljOHw+FwOBwO&#10;h8PhcDgcDofD4XA4HA6Hw7HYwbaky3LHc1ShEuHFn0rK0O6a2hD39EOoLy3cTyVl6GEnnmTl+UsO&#10;DivuGL3E3++7Rij1jt50tV2F0Dgv7vIP73gtPHV9/LD+szceGPrUxt3+o0+6NKwxKnpQtk6cERq7&#10;YwTB13bfKMytiR5q3zj9T2FS7+iFO3L7o8KUUvSK7ywPyXo0evPV17eHts7o6V3f1DvMmxu9Ffo2&#10;FkN9d0ynU2yfE8aPGW3lptpSmD0jem2ss9a62Y/RW2HevAXhnfeiV2nbjNmhWPFWGDx4SO6J8PKL&#10;r9pfMGxQ/zBwyeg927dv7/DOpOiVMHnmvDB8hbjzX25ZIrQXowdBF1F1FSe5YibjunKMJqgtt4eW&#10;SnrV2WMfCLNeiJEI39q0O3z/4Bhl8Nvf3BaWWyNGDN337IOhsxKgc8TuXwnDl46em+ded1d4bFr0&#10;GJ059IDQPSh6R86ZPyP0rY837tc5L0x6LKZcW/D0n8J2a8c0iVdcdlHonUQI6iFpsELFS8VCRGM9&#10;5bAw2rHgEYKfWaRRe/IMwkNW3q/yXgJ4PhHhBvDcOeOMM6wM5Ml76qmn5pFieMfIy4b6FZGRRmHg&#10;QSXPGjypFeFFPfKixxtX0T14PsnriusUIUikizxu8AyWxy4e2fIkIm2gvL933333PJKFaDK1l2gV&#10;pZ0EiiDAi0opQ0n7pzSGRAESaQNoF95QAO9gosIAnlN4xQM8yOWFBC9KmUjUEvwBZCC5ERmmqAEi&#10;q5RukegupeDbeOON86gEPMQVEUMKVTzeAffB0xvApzzIgLzL8ZSShzuRTETlAeSncUKkjryz8biS&#10;Rxttoc8AnvEaS0RG7LDDDlbmrzyz8FqT5xRykmyJklSdRE6INyKziIIAeIxpnCCnEyvR7nhyKRKT&#10;NKRKxUb0kKIniHxV5AgRAOKTNJN4AALGuNIP4g0n7z9F1AnpOJRaAr8nn3yylVlzFMUGv3xUGuAd&#10;pmcAueE5JigKD/mor/loN5EIgL5IPbXTcqoaqYxnm1Ls4imvKC2i25Q2A/nhSS4oGotIC3nn4dmn&#10;VJyMR0X5MbbVR/LAE/S8c04a4aMIRPpBHov8LnnyLBIFBxiz6XyhexG1J5kQ1aLUIETzKLKPftGz&#10;z1yidLjwLs9K5CQZUrfqJyJHEQakCNE5RJhobDA3yEuUsSz5EEmgiE6eMz2PePzrmWWO0dxF1LKi&#10;j4kKJT0xgGfNe7RDnqrwozFJhIHkg5ck8xog4kJjgOhJnY/Hq1Ir8xzLc5N5SxE5zP96HplXFIFB&#10;FJQ8IqnvO9+JOiGRGWov866it4gu0LyBV6gix1krFF1OtArzO4AfeaoyB+h5oX+JBAPIijQ1gPEl&#10;nolQVsQl84TmTOYbRUEScaVoLMd/J3j+5LELUv1EIEpJkbmsy+pfnkuinQFewoq4J4JHcx06RjqX&#10;6tlkzCsrAvOVov8Yq4ru41rNCcyLrB+AuUERuPyVNzcRq7oXUTiKFnr44YfzaKFVVlkl3HrrrVbm&#10;udE5RCmKZyJ2tLayxqlOZKM1mvNVJ9F7msOZ2yUH1hbpIdxXayLPmbzR4Z/IXkB0nJ5r+kU6EnIg&#10;0kvzO+mYFK126KGH5hGYZBNQGklkq/WBeV/R/kQbSo9E7lo7uZ+eZyItFc3E/K75iLVb6xDrHOsk&#10;YH5UJCB6jCIBiQAjugzQR1qHGG+SHZFcml/4q34lCk+6IONJugDzkjzk0QuVTorIR6WuwjtdejPR&#10;BIpkhh9F3jEGpDtyH0UZEFWneR9dU/oT4178k7lAkdKk75J+iayUshn5aU6kTTqHaANFEKDTSq/i&#10;OmVSgAdFiqEHoDsAvPWlW2y77bZ5RoN0bSACUpFr6MlaA1grFcXG/K+sEIxbvQ8wbtXv8COeee4U&#10;ScdayXgHPBd69li3FDXAvC+dnr5TJHwaJYduJF2Q9UZrJ7oEOiCAd+lnrMuMV8BcozUP/VsZCjhf&#10;7wnUr7FK3RrDjHet/fAlXZB1UWOGaAjpHFyr5w5IZ0JfUaQfc5bec5gf9MzTLq2XzJnihzVRcy7j&#10;iAwxgIgJ9a8yaTgcDsfiiMqUn+lzRPFF3Yh1TdFq2Jf0zsbaJbsDuo3eG5uaGrI5PM69dXVkxYrz&#10;c319bf6ZDVJQSp9F/9T8T8Se9CjmXtneKKt+1gHpBugFyqjA7/WVObzyymtgLVKKTt6x0aUAbVGE&#10;IOuU1i/WWLIzAPQF6ZGbb75ZmDQxrh3oIbKdoatcdtklVgZtbVFfb2ysz3S/yBvveqqTdmttxT6j&#10;bAOs4VwD0Ke1rvG7eOaYIhZZu/ROzmdIpPejs8pOxJqmjDzYCxS9iBwkQ9bwNBJQdgF0G8kc+5T6&#10;jmvVdvRn6XLpezh8Se9CHyH7CEDvl42S82WjdHw8WO9ng6ny2Do+CM0C3aGsGaHYkE8OZo6Lz0+4&#10;4fqbw+EnxBev+f2GhlE7xxeLtqFrhBml+NB0tnWGJeNuUujVOjGMviWe//3t5oUfHhpfDn518V+z&#10;CSO+/I3M9NXKnlU47ODPhQefjilJpjWuGh6ZGF8EG0ZliumQaHh8b15L6K6LD1CxMD90V/an5nSW&#10;Qv8lYlht65R3w7Dm+LA2t80KXe/HDcq3X34hdM6Nk81aa6wV3p4Yv8sz6e3s79D4gK668Rah3BQ3&#10;+6a1dtuGH2BjMbTGa9955YXQNiNOcgP7tuQvoGwI9ls6fm+o1GtYaK2NMmmrzfgtRpkUSq2hpju+&#10;lDSU5oclQ1w05r36p7Dx8GjUahtzT9jxc/FF5M+3jcsEFOt5ZHRrWDna1cKvf3J8mPB+XHyOO+ea&#10;0HvNaNyYPfhLobV35KGYTUKFyobpEp3zwuTHYtqftidvC9uvvbyVL7ryotC7T5xgyiF7Uak8JbX8&#10;LcTJlQ3BchwJGf/Jpl9WLFfGT8E3AxdrYERKjWt6AWVh1PdeWMC0qLK5kxr6ZTTDMKAXShZSpQhi&#10;I0YGK6BFlcVZizBTeFqn0vawMKseDCdKb4MRnQUdsOjKGICxXcYJDHp6EcdgoPppr5QF6pGCw0Ku&#10;l2Duq5dmDAd6CebFW0YdjDUyCLFpqLRYGMOUooDzZWDnXtooxMiijQMMadpkgXcZsVAElYYUHmV4&#10;wCChTZOtt946Tx2GMUmbC/ShjChs+OhbafQFhgWA0U3KlFJZAZQXGTaQq84hhZLSSHJcG4gYUaVA&#10;ofTom2gYjGQwxLjIBh6gHtUppwyAMUbtwvivTWSML0pxRvuk9KG0qo+4VgYVDB/qIzY+JHM24mQU&#10;oT9lSMNgps0mFDKlxcLApg04DGB6LpCbNilQCqWoAsmNY5I/40HGTsaMjF4YnrRZg4KcfptF52MQ&#10;0ssHyqs27zD8SQ6p/EGqeEo14q82wqifVKqA+iRbngsZe2VQF9L2IguA8q7NFPpT/AM9j7RVfKZy&#10;ApIPc4WMhSj7MgRKTgBDuDaANKYA7dJ8wtjgRQDwPIk3DLVyTkAmOh+jowzPnKN0vkCyAjKSsyHA&#10;nALgUe1i41RGTTbwNYdQh763wHN8ySXxJQm56dlnXlI5TcnGS6G+cUC7NQ+wEUGKT8AzrXkpHTNp&#10;e3FsUOpCNlJl4OTZ0jzDM6L+JX2JjPc8d5o/mVu0gQufMn4zT+tZxrCo732xVmjOQU7qa8apnjtk&#10;qA166tMGNG3ReOZ50nPH841cADJRPfSJUprx/P6///f/rMwYVBo8XtSVUpjNAG2qImMZNrmv+GSM&#10;qB8d/3loHmO8aF5gbU0dA9h4AughGrc8g5qTMZRovSE1oMYwxm6lEGRN08Yimyea/1nPVT+bJ5oH&#10;0H3kbMB6na5n2jhis12p/tLfMeqoTjYJtE7xvCgFFHOO5kbmGM19PNPa+INnPS8avwBZSefBUKT1&#10;l/O/973vWRm5asMKGegc1oR03mbjADCnKhUz8tf9+Ms99Cwx1ykVKRua4o9Ui3qucMbQs43+KecM&#10;DFzaNMFxRwY3dCxtfMjRAtAWOT8x72BcA6ThVOpheNC4YcxoHWUjUhteyEWOTThUSRZA+ih6sNYJ&#10;1kLNifxV/zGPqc+YVzEgAtqiNQk9VkYhHJZUBlq/WeOl3yjlJEj7FX1GMkFH1NyNPqNngzVGKbnQ&#10;dbRRCF9at1gvtebRV3o2eGZk+IIv6QXITY5N9L3WVPpQ8zLXyfhG2mrSfQL6Wmms0RWlL7KWaSMV&#10;vUdGP9Y7OQKi8+uZYf2S/KlT6W55HtNvCUsOrFsyriITrX9swOodhnGiTTTGstYn5K3UcOhq0hfp&#10;T+k1yEGyZazJcYHNdOkljFU9t6zHWuORuTa+eSaVjoy5STYI5Cm9Dfno2eOeKlMP9QJ4lK5GW8Qn&#10;Ookc79Bxpd+gr8t5jv7VeGD+1Hsd8tBzqns6HA7H4gi9BqK+TJsWHZlYN+VYgl1Dax+OTnrfw7lK&#10;cz42Ls29rFdau1lPtXGGXicnHxxa9P7GO5XeD9FBtGGEDiWdmDlf16IP/O1vf7MyepR0OOZw6Qms&#10;KdKf0PPEM3Y22YZwNpPtD/1Vdjfur/c93vWkqyAHrbOsv1ov0KnUdv6KT9ZE2elYu7UGUda6gtz4&#10;N8A2p+8eUpa+hwxYwwA6i3hAJmo750uHYW3X5zewF9TWLrR7au1WynYAD9LZpMMD7BGqk3tyP0A7&#10;1O84qlYOW5v0HoLM5FCE3Upp29GZ9R7i+HioiNvhcDgcDofD4XA4HA6Hw+FwOBwOh8PhcCyO8A3B&#10;j4SF3u7smZMl0jJFJigVChkVjUKhLoTu7MyMCl1doTa7HirWlEJ79hfqqG0Kjf2GGT38xNhwxZU3&#10;GZXaiqFPUzDaeacvBxzPoZ+e+2iYMqXVaM8v7xRWHTHYKLTOCDPen2BUV9cdGhqLRqHQGRrqs3JG&#10;9XU1odTVaVRTLodCdylSVyk01NQa1ZYyvmbPMXr9pZfDEr16GW29y87h81ttZVTKzpvZ3mEUst/a&#10;6+uNOovF0LtfX6PV114zrLPB+kZ4GDz3978bTXr9jTBkyQFGNZnwCuXs/hkVM8JLQd4aXGOU3Stj&#10;MtKCqWHtFZcy2n2PbcOVV48zGv0K0UdrGX11p8+HSROC0R333hnue/Qho7Fj28KSS61uVMhk0dY+&#10;2wiPhLb5bUaAu0NZF1nAIlQuZLxlfaVIPx23EyvIWmK/LhwhC7Go447FC3gt4Q2aeoRCeLLgISNP&#10;HTxhIDyc8IZS6ie83iE8kER4yOLFBOG1hHcQhNesjnM/op4geU0BvJLx8ofgAQ8siIgPPJkhvKjw&#10;CIbwMscTCcIjW23Bs4moQojfdJy2kBoBgg88qSDaRl3yWieiBCLFJh4+EF5aeBJBnI/sIDz68QyC&#10;FB0IOEf1IxM8neXtTHQhRKQSbYZoD17SEKkO8OSF8LqWzPEexgsdok6iHSE84vHsgvCWIiUohKeX&#10;6ld/QrQTWVSTvJ0AclN/McepLzhO30BEL+GxDOFhjQc0RNvxCJNXGLKDiBxSf8GTZE50GOkToHQ8&#10;ICMinSDaqzK84pUPwQMRFxDtVX/J+wpwD/FMGzX2+DfXQERISVZ45+GxBXGt5nnKtA1irtfzgkwF&#10;7k2kCUSaMTzzIe6ncci9uAdEZBgpOiCu1RggooJoF4ioLtI+QnjA4/EOwYOuBUTBQfoN4n6SCW0j&#10;UhGiTiI+IKIF8CqH4FnjhOcZr3OIMQZPEN7kqh9ve/U115AKAyKSi6gNiOgF5gIImWtOoE9Vhm/+&#10;DQHxgKw1PrleoC80PqlTcxHjTPdi3pBM0mvpM54riOdW/PNsMz5E9A3EfISnPcR99SwwzxCJADG/&#10;iWeu5TcIwAfEPfD0h7iv+OQeeOBDPPuSCek3iUqB8HYkPR/EvfkNwruT1CYQ0XKSCVGDPFcQ/agx&#10;TNSzzmfOZCzq4+b0E4Q88VSF6GO1Fz7xooSoU3Mg8xqRxhDjXDww9iRLvDw1fpjrSCkHEZEgUCeR&#10;fRDpiomcgEipIhkiF90LPsQzY565AGLuVhvxxFS/cF88eCGNM4BcBJ4Tx38HGHMat2l/MQY0JulX&#10;oocgIotIrQexdmrspToK64TKjFs8tCG8eokehPCGxhMcYt3VnM98feCBBxqR2okIfYj6NbfrmYaI&#10;BNe8pDka4E1M9DeEDkD0PXTFFVeYlzfE+UTIKUqOayB4Up3MiZrbGf9aZ9Fv1C7WSyKcIOSluQXo&#10;2Wet1HPNc6v5FmjeI1pJbUQWzHcQnuXMSUQuQshU7Wed1xpJWWsGfaI5Ap6kx9Am9Rle5KT6hNJx&#10;MGbMmHzOBdInaDNprSD403zBHKf+o88lL+ZxrQ30g9Z72qn1FTAWINZk5mBI8x4ET5JdNdRGZCF5&#10;IVfkDbE+SKbwI6AnkVZLqbWkd3K99BX6lfSeEDJRPbRXz4baCnGcjBUQc7T0DPiRfChrTKQ861mA&#10;iO5Wnak8iZ5g/YHoPyIHIH6Tvs750muJMiBKASIKQf3LWCJFNcS/xQ9rD6lcIfjXGKWdui/9p/cH&#10;9EiNJa4nIwOkCAPAWNVYYo1VnwKuh+gXjQH0e41hZKG2009ae0j3queZa6Wf8QyQEQTinUE6K3MK&#10;/QexbkkOPA9cD5FmVTKhHoFxr76DD9ZJpR8jawkkvRFC39HzzxiSvsv5yBSi/XpmeQbED/OH2qv5&#10;w+FwOBZHZMuGEdB8qHUe4r2KyC6ISHP0IIgMBLLRkB2LyHqIlNeseRCfS9HaRPQZ79wQkfRE9EOs&#10;s1p/Wc+IcIdYX9BVIe6hdZ95m3tDfMpB71roDVrLuJ/WXNYMIgQh7GRkGYBIqa13S7JUSC/CNqO1&#10;FV1CMqHOdK3UGgG0VnIvIvQg7Hdk34CImpd+yTlai5GvdDky75BtALr++uutXsC90K8hdHbWdYj1&#10;T3oRmR7EP/LReopMtQ6ic0qH5H68d0LY/kgPCpHuVXImwwDv1hARh9JzeD+R/k12B/UXGUV4R4ew&#10;leh9FRlJt0F2jk+GhZZLxycExpC4BcTDKwWQFwI90Dz03d0cK2cDuT4MGDrMqGnJvmFOd43RQ088&#10;E+bMC0bLrTgy7HvQ9kYNfUPYfe+tjNZfZ/XQPmeqUX1hfhjUv9aovq49LJg33ai2nE0qba1GS2R6&#10;Z8u8DqPmrkJo6K4zKnTXh4bmAUaFloGhXNfbaG6xPvRffgWj9sa68M70SUaNfWrDkKHNRsXyzBDa&#10;plRoRqgvdRqFUjl0ZcMKqu2TTRLDlzcKfZYIU2fPM2KTr7bQFamUvQx1dxixOVgoNhh1F5pDqdBo&#10;1J29rIwcMcRo3fVWD3ziEFpltRB2/MIXjUod7YF0ydBbE8aEUWuubjRgmdVCZ2mQUUPvhtCrb61R&#10;KeuX/n0HGRXK//wx8I09x6KQLpIY1gSMJFIcMIgpvQ/zgoxR/FvGbYwkejHlBVNAYZCCwMu7FmEW&#10;zRRSfLif5h/qktLBBgbpnSDSKWnDK91cYGGVwYMc5NoQpF2pkqJzUDpUP3OcDAwoO1L6KKfAWARx&#10;ngz4tBdDgTYDtdHAtboviobkDEj3CWHgEz+8vEu5wGggYz6p/qQwkg5TihL3kKEbI4kM3RiTSH8F&#10;kZ6AzR6Il33JlvmcvoeADHj8W3XCq4xqHJecOQ+lDiIdn/qOb+7J0JUaLTEqaMOFeiRn+lryh2T0&#10;QqYCGxIaVyhR2mhD0dJmK8qzlEHOkYKp/OyAe2lzBwOdFFuMyFL6SFmKggohcxR4CN4kN4xPaT8K&#10;PC9SGJGdFG3ai2ETwiCjDTKMQDL2YtjTeKP9eu7oe21Mk84TgxuEsqq2MG5VTkEfCfAt8IIg5Zey&#10;lFbKMqQjCxkU2cTRBiIpZ/lmFsQ1pP6CGOcyPtFeKe+kxGKTGKKdMo4ydvVcIEcZxlOZUpY8kYsM&#10;V9QvQyljSOdgaJSuQr/qeWS8pmNPPPC8sTEG8QymLyUCfSFjHv0lmXAPjUnmQPUXY0BGNXjSmJEx&#10;EKJd2uDjfHiCuJeu5dkU8Ztetni+tGGB8VDjB6MuLyAQL5Qy3PKckHIG4l7ICGJ8ag5hztRzzXOu&#10;e/Gb2ghv4pN2aQ7kGVGdXKu+QKaMCYjr9ZLE86iXVAzhqpN+xNEBYpOatDQQMiWVGaQXOoj+U5nv&#10;nbFRDTHnY2iF2FSV0wUv65rHeMklBSoEbwJ9KlCv2uL4z4K+1nPHs6N1ivlLzzLPlfoUg4HGME4Y&#10;Msaw6abxzFxMXRBljT3mFDneMM9qfdEzAGEA0HOK00OqF+mZhT/NyYwlAV41rqQ7QDx74gE+NV/B&#10;tzZtAM8wxLMpmXC9nneeazmQ4OTB3K1US5o/aYN44L6SA8+z5k/q0ZzAeaqfeUznICs5umBAYg1T&#10;m+kPPZ/cEx0Ngl/dm2dR92YdkOx4bplXIO4vIxLXSm+AF92LuYfNJIi1WnMiGyfSh9BRZEBDH9J8&#10;lKbiZLxI7myOaAwBbQ5CmsfTfoUHjUXkq3mfcSDdiHZq/KkfIOrR+VofIOQlY9H/Z+88AO0qqra9&#10;Tr39pveeQAi9F5GuCAiIgCiKilhpFhRU7IoNRZFPRRELRelVRClK771DCoT0ntzeTvv3M3Pew3C/&#10;xB/Qr4V5cXkm5+49Zc3svdaZVUbzAOFAoTXNhpXqYU70zmVDTf3ROoGoS7KKOsVDoLVInyWbGa+e&#10;N/qjdz08Yo1AjEdjRE5rLFwnXZY2ZOTGAKe20EllIOO54v0NsbakH9NP1clzKacxoL7BN4FnQ/0J&#10;gbzX9fBcxnXWnJ5n1rf4w/oU1F+I/kmWoF9ovfHMyQjIvOh5Y87EN+7hHCgIXUP3YiiVToZepc1k&#10;nGLUT4ykpC9TCjPNOyQwFj3zzI0Mx8hDOQTwPtO7EocarUn4rLVHe1pvzJ2MoeGaZ31EREREbKzo&#10;7Ox2xLl/etfybtRvQmTJNtts7WjUqBE1uYmc0vsWPUZ7ZOiJknG8k3U9e2eSa/yuk66BvNF7GGcn&#10;/U7mOvZ4IPQhySPkoByrgH4LocdIB6Df2m9CRqjMuNRn9E3tR/C7VzIF5xVdH/6eRC6ofmQQ/4ZC&#10;PRJoLOxrqP84xapOjQOi39I1MbRJ90Vuqk7Gzt8gdETpS8gqOW6hfwjINvEceS8dBp1JOiFl7Q21&#10;tjbX6u/t5RiJnCP0A+0XUNa98FDylHmU3gzJWYh9EeknrB/pCdwf8a8hGgQjIiIiIiIiIiIiIiIi&#10;IiIiIiIiIiIiIiIiIjZiRIPgfzGw5qdSHNCJ1T9nxXLJUTqTsRFjJznKDhtvB7znGEc77rKT1TeY&#10;o7seuN16K72OkktsysxpjtrWLLbZzzzgqL99iY0cmnNUSa7r7+9w1JTPWLGj3VFdkWjBAUeNqaxl&#10;K57K6bylG4c7yg0dY+lx0xwNm7qp3XPf/Y6en/+yTZ46yVG50GVL5z/nqKnSYWOazNGIurRlaSOh&#10;1StW2uy5CxwtXbTSugYqjqx5iDUNG+aIeDtFCObL/ZYpeUqVK1ZJ+gcV0w1WKmUcda5dYX+55hJH&#10;eFzsuOuOjsZPGmVXX3eNo+eeesK2mjnU0aGHvN0mTZvuaNpmu9nydWVH7b391l8e8NTVY+WBgqPX&#10;inLKU0RECJ5xeROD0LtWHjR4yChaDY8ggegvXS8veYjr5eWEN468q6hLHjp4qup6vJ7k/Q3kSYTX&#10;kK4JvXhIIaAIINLJybMVyDMIT2FdjzeQ+oMHk7x08WhSKiMgjyTaVlRXmM4OTyt5J9FngbR0ePZD&#10;8EIpCvCuFQ/leQXh+SVvJryhlGIRDyNFbNFnRbiQIoKUQRARj4wBwlMsbEue44cffrjrN0TEzfbb&#10;b+8IyINJHlyQvLwgoLnA40xRfkDzAk/lcf/tb3/bPvWpTzmiLXl+sVbEc9ojhQWEd3noPS2vdurU&#10;2mAs8uamLG99PKwUDUBkkDz1GKciB/HAkic1PNTaYIxaD5Q1FtaKIsXgndIYnn766a4NiPWntcE7&#10;XP1h/YRrT9fQrtYYXt9K3YaHvNKK4EEmb8HLLruslgqSZ0dzQVnzBeS9znOhuQPiFZ6Jel5Y/1qr&#10;8FQe7nj8KWKU+gXWobwUeRco8iWcL6JQ1TfqxbsPwptdHnCsS/GQSEiNnTUpXlGnwBqT9x/9Uf/5&#10;nn9DvCs0d/Rf8wXkXUjkgdYY9+v9QHSY5os+q37SizFPEGtM4G8CbctTUnMLwU/xnPnV99Svdx1r&#10;TP3nb+EzpVRheI8K/E3RSawrPRc822qL1CNKd0wUgtLP0IaiYVgTipijTj2/fK8+MH/iA33W2mAs&#10;ep/Qf61J5kbvHOpRP1krqge+q894ROr9BhRhwBg0L0QniFe8I5SChbaVupZ0NYryZgxae0SrwEcI&#10;nigilVS6ev/Qnt4D8F9pb3nHEoUE8fyr/8ypykDjjfifBXOkdct8aw2EzwhrVXoI7y5FZ1999dW1&#10;FEREN+saRedCpCAnagwiykf3ElUmXULrAzr00ENrso92L774YkesMb2TWdNan/RVCPUB2lakLVH/&#10;SvdN9LfSOCODlD6K96beY8gAvUv5t54pZLFkLmM/8cQTHZFSSc81/dSziVwRT8L3GN/rWeDf4iHv&#10;GclN0jLJo/w3v/mN08PI3ABxrd6tQO8g+qs2wvYA8wmh4xAJDaH7EH0IkWLyZz/7mSPexzfddJMj&#10;UsSqzPWSu1wjnZX+6F1DRgClxqJPepdp7UCsNd6LEBC/mEvJY70nAP8WX4DGBb/07qYsnrKO+DdE&#10;P8N3jeoP+8D1SseK3qn0mERaS/ci4lo81zMBsc7gNcQYJUc1Tkh9ghijvqdt1ck61fdcp++ZU5WJ&#10;7FNUrfgBoUPJ8x89V+9f2lIkIH1VdAP8Uj3Ujy4Dse61lpgz8ZbnSX1g7EJYxptfcpdnRc8/8yod&#10;InxWea6EkCc8Q5JngGcO4hpllyBl/0knneSIepQ6HJ5rLhi/xkvEv3jCXCiDAPJQmS/Qd3bccUdH&#10;zIvqCdcVurAiLtHLvvvd7zriPaJ3HO8YvV/CscN/RfLCa4H5Y14hxqg1CUVERERsrGhpITKtKXnv&#10;e9kI8f5FX4PQUW6//Q5H119/Q00eKcIMQrYpsw+/uaVT7rbbbjX5iOzXvWREUnpJfsdITzj44INr&#10;v3vRLfQORr5IViL/dC8R4JIFyBfpDMhQySNkq35fsXej9OzqC0Q/ta9E1gXtv5CJCd0LIhOV6kHn&#10;lcwKMxjw+1I6Hv+mbQieohdD/CZURghIMg55JP4D8Q2ZpzqRW8inUIYD/q3rKUsvh+eaC/bklFGL&#10;edW+zJ133l37Lc3+AnMMoaOSiQeCtzqagn0o7bWhd0pXgS+S6YxL84hOIt2G39IR/xrir/V/EzhT&#10;sHb2nJEmlB+CXskUJU+QlUvJw0gmsnTGGoeMcDRvZY8V6kY4+spXv5k81Obohpsfs4uvuNvRyk6z&#10;3oGio3/cepWNGVZxZP1ttuzlOY7KleRHcmu9o+QnijXSRkK55KWXTfoE5ZMHuWjJyzCh3nLaetN5&#10;R311zdY6eYajUdNn2YhZ2zhaO3ee3XntlY7K3W22xYSRjloK7VZZvcRRuW21PXzf3Y4W3HW3VVJp&#10;RzN33d2mbr2dI8vW28p17Y5K7uQ934tsqmypcvIjNyHON8xUco7K5XzysuO8qYpNGtVs81942dGD&#10;Dzxmq9d2O7r5tlV2971POKqU+u2dicCADj7wELv+Lzc7SjeOtSFjZjoaSDXYQKnsqKWp2XrbOh1F&#10;G1/EvwKEvp5xFAr98OXfKiPUtEkroQwQlDKEaRMEQkDrRzP1SKnhh+fPf/5zRxhEdD3KjMBmlgQ7&#10;30tgojxIyeJv/MiF2PDnrDIIQ4N+1NJnbfAAKR2MVz++MXKo/2wqaNOCTQMJfBRAbZjDHxlHKKOM&#10;QSh9yguOEUTKFGPTRjR9UzpN7tVmIBv6SiNJX6WkMEadGcLGgMbFBreUIOrXhgobLVJeUH7EK9oV&#10;n5kLKWjwU/1nA0qQ4gShcKotvtcmCnVJoWOcjAdCiSJ1GMQGnvjPGpIShJFVBlA2qKTokR5Jxg42&#10;crRJxjzqLDNSUEq5Q+nSGOEh6wBiXckQwJxJcWYNKc0D/dHY2diU4sYaVf2MR5tqrFs9C2yAiif0&#10;T9eHPAFKacuGDAY/iLMCtDGD0i5F+7e//W1t8xLeaezMlwxzbPaIb9yrjUM2xvRskmZDG8JA80jf&#10;VOZHjJ4X6g03CJViinUmXqGQyxCJIkyfIMav1LikyZIBmrnUs0Y94gn8lDJOvQJzo+eFZ0/PWgie&#10;BxlnzzvvvBp/MO5cccUVjvgBpBRlzJnOUqDPSkFH3zRG+i2DO+tA44JHmt8Q/FvvB/ipa+irNtWp&#10;X+866tTaZp5kCOAZOOqooxyRSpX1Gr4LIc6k0JpnM1tzxw8Lbc5xr1Lasi7FW9a9Um7Ct/DHovhM&#10;nzWn9E9rG+i9zT0ydrDmxR/6qncaP3D1TuB51MY572Xxh/eP1hhta4z0QWuYtaL6ef7FZ+ZXzy8G&#10;Dn1PewLvUKXS4YeqznTjHj3X8O3KK690xA9h/eBkPtQu0LMMRfzvAM+51j/zpfnhedN64x0l+ci/&#10;9Q7k2cERAQKS3bxHJAd53+qdQ1t6TpV2CbA+tZ6pX8/197//fZNxCTkieYGswXEB4hnT+wHo/aBN&#10;AIg+yLhGP9QWclDPJs+23qWkb9JzAbSpz70yptFP8YTrlT6KenUvfVVb3CvwfOp9QnviFWPQXHCP&#10;xsV44J0MLrSn8VOHgIzhfQDRtvhI3ZKF8FFzwHkrcpAiXbrkCjJAhn9STZ5wwgmO0Olk4AN65jEC&#10;cu4LxHMfOnloDTEfIS/Ed/ikNQcv9f7SfALeH+I11+udwhhUZ1gPoA3NteoE4jt1qQ/wS2saXmsO&#10;6IP0A9aQvuce8VbXQXwvnYz+6Hr6qrYo63rmXmXWsTb9kAmSQ/RVc4oOu3s13SXf0wbEv+W0IbkB&#10;wQs58VCW3GJjULod45XjF8+u+MB7XX3jGhnL4KlStDE2niGINaE+ICOlQ7AZKDmBQ4meQ/6mtcT7&#10;Rc82ckZpwIDkH3JdOj1QW+i16j880XpgrSqNKnILRwMIKKUnMltn/+GMJfnHuhIfmAu9F1jT2thk&#10;Q1b6In/T/PJMaoxAjgIYSbWWgNYwOrV+I8FPrSsoIiIiYmMFqUKh9vbORBaNdHTeeb+yyy+/3BG/&#10;zz75yU864remflfzG0m/tXAu++MfL3LEcTdKE41skA4Q/jZmv4B3OnTOOefU5A716ncsMlXXIxP1&#10;Puc69kggdCTtN5HWXXrURRddVNPNeIfjKAfxPU5dEPVKpiCHtL9An9QH9lw4nw9iX0Nj51ztY489&#10;1tERRxxRk0GMUYS8Vv+RMdKd9Lsc4refdFb6oeuBZBk6k/QZZHCoX4UI9SuNi7nRWI477rhEd7nK&#10;EbxCr4f4bY1TKsQ1ok984hO1McIv9FTouuuucUe7QKT/11jQiaUzQKGerLLkccQbRzQIRkRERERE&#10;RERERERERERERERERERERERERERsxHAm3wom5oj1QJbygpWrHEqn6nyEnysn/1cNL7viimvsxNO/&#10;7sqdQ8fb9of4w9bbhkyz7vxQV7ZsnRV7fOTBuIaytfQ978qrnvi1vWWyD9P98jEfsh9/52uu/MKi&#10;tbbHvtNc+f4H59uhh27lynfd8oy97cj9XfnhNZvaA6tHu7Jtup91V6qpu1ats1FDfJq6rv6ypdK+&#10;/lTarFTwnpklovJSfowvPfuMjZs4zpVbGnNWn/O24sas2fNPP+HK7c88ZSM2m+nKm8yYavNf9Om6&#10;Vs5dZK2Tp7vyqImTbdzkya7cX0nZstXe03TxkqW21U47uHJf34Clct6bvlJOWX/JMzeVziffV9Mu&#10;Fio2tO0BV/7oZk9a3YrbXfnmW5+x5io706mM7b7TPq581W//Yad/9aOuXGxdZaeefYMrj9/7l9Y2&#10;Yg9XXpavWNE8H1oH8pbv96kb60tttuiBv7py8YHrbf/t/VjO+9NvrKXFpzUpW52L/gRZWJb2nsXJ&#10;EJO/eV5lyoF9HT5X108m2t03euDdC8LIHTxv8cIB5557rovCAXih4gEFiAiS1w6pCUiRA/CuxVsX&#10;4EGExyogZQFRU4AoDrxtANE0eDoBPJHxdAJEnOHdDYiIwQsXUL/axeOYFKKAtFF4/4C99trLpWYE&#10;eMDKaxxPYLzpAfWTjgqQ7pCUe4AUomqXaBcBryrSbwFSe4VpOG+88UZXxpMKbydAP/F+B3gVQYKu&#10;wav6F7/4hSsfc8wxztMd4PUkntAmnsGAtJjMDcAbSuMlfZTGS7t4YgHaP/XUU135fe97Xy09Kp5Q&#10;eJIBohTw/h0M2jnrrLNcGf5ceumlrkydjB8QHYaXNWDe8KoCeDWT3gvgNa0US6RoI5IS4OlMxA5g&#10;PokiAnisaf3gycWYAevrPe95jyuT+kh84JNUZYA5ZU0AIqSEH/3oR84jC3znO99xEQGA+cIrD4T9&#10;JEWE1i1e6/KIxuOPNQpOPvnk2joE6g9zxToD8m4DzJfWHmmlSCEB8ECThxj8IU0j4LnQM4nHGd5+&#10;gLEQ/QLwQMNbD7CWSJcGaIs1BOiXnmWeXVLjAb5XtBVzofcAXm94+glEWQDGTjQFIIIM7z2AFyFp&#10;swCeeBova1z149WoZ4E6tLaZ3x/84AeuzPhYo4C+s44F1h/43Oc+57wKAXMivrHeiKYF3Ke1RPQl&#10;kb6A73mGAXPLHACNSdD7Bx6qTCowrQeeU8YD8Lok8gTonQF43xC9Am6//Xb3fAIiVJgzgJep1iqR&#10;F6RYAawLPV/wWWBMqgevQjxIAZGlAs8o6xvwjPOeBbyjiFYA1KGxE3mAlyrgGvGc98QZZ5zhysyV&#10;5hT+kaYT8AwKzOOjjz7qyjwvRI8AUpcpvTL1aQ3jUatnFv4ROQzwrtSah8e6l2cfL1bAu5b1CnjP&#10;ke4GEN1AJC5gTvUsk3JZ73HmUXKHyBGiPwDvP8YgrO99GPHfD+ZZsox1yjtR0DOI163WPM+d3l28&#10;w7Xm0RG03niOiHwBvG+J1gGsfclT1o/ek6wRUm8CUijhDQxYLxdeeKEroyMR3Qbos+TUt771rVp/&#10;6K/eybwL9bwjYyWPeD/gKQ1Yg2qLVEZEBAHGIRmEjON9BJBvrG+A/ERXA7zziQACyDjSOYNQNyCK&#10;Us81/CaKCfCpsdMH6TBkItD7AV5RP1FQgDHqvYlXueQinuLILkD0l/Qt0hfyLALeWaTHAnjUy7Mb&#10;nhIdCKhbz+dg+Ss5x7tb70rkotYQcllyiCg18QuZTT/Au971rto7nfUgXQ3dleh8wBxojPQFmQmI&#10;bkOeA96bvM8AcovUr4B5l8xjfUgPAFrT6BZEzgHqUMQqXum8UwHvfelz6KJ65xIdID58/OMfr13P&#10;+1r6Bzql5oL2tS4ZL+lwAW2Kh8hx6SU8M+I/vwH0LDGH6FNAegiAf/BUINobSEcC6A9EGAB0YMkt&#10;wO8GgF6o+sUbwHtf+hC/E6R3EsEh+YkOEz6Tes5ZJ6RiBegQpHYDrBFd85nPfKbWV6JBGD8gvZrG&#10;wvyTqQOwJrVueWcREQGQ6XqG4ZXWGH2k34B5E2/RtzQXvN/UfyBdnLWBDg7ou/qMfJduwbsA2Q7Q&#10;j4mQBjzXkn9nn3127V1G5K3eHTx36jPvGukNep4iIiIiNmb09xdq7+RsNp3oGV5Gky5T73Deo+g0&#10;gN+k+k2F/in5y29Y6aC8pz/+cS/j+D0i+YsuRXQcQE/VfhO6lcrIK8kX9BdStgP6EO4dSB9F95AO&#10;w3tde2H8jiaSHKB3Skag16gMpC/xe1tyGZ1K+hjyV/tTRD7qNzw67X/8x3+4MrIRWQvop36/kf0K&#10;nQ+gL4mH/M6U7EYu6XcjfVA9yEr9ZgvlbKjH871+36PL6vchMrxY9PXAv3e/2+9brVvX5vRCgNwT&#10;H8g4IF2T/ms/CL6SWQCgb+i3PXpiT4/nCddqPTAvkrl8pz0LfjMru0DEG4N7IqJBcEPwi92Zdiq+&#10;/CqDIP/n3yl2xVVX2Ymn+x+/7S3jbNcj/IbJmuap1papbpjkG63Y6xXDUXVFa+zxPz7KS262xfdf&#10;7sonH7y7LX7B/zgo5Pvsc1XF+StfP9tmP+d/YO69a/ID8Bv+R9LvbsvavSu9AW7VyJ1sXb9XMjPJ&#10;QzlquN8UasOamfcPX6lYSMj/CGvIZa2/27/kVjx0r03dwW/OD0kU1VK3fxDrrWLNef8Qr126zJ59&#10;3BsHSyuTH67Vh3L6DrvYpKqhoZLwo6PHv/y6B5J2qga++cuX2ehJvp/ZuhZL1+nsJV48nqGZVNrq&#10;Mr6ffUkdrWvucuVfvL9iDe1+o+zUr11p63z1du6vjre25f4H9Pc+f7Xtu5/fvJ7ftdQeXul/zE08&#10;6Cf2QsFv9vUPmZB00NefWbvMpgzzL6rUQJctut9vPEaDYMQbgTY2EH4SsAh4CVKgDQletxKMKBES&#10;zqERhHpI/QYw4kk4c42+R3hKqQk3ctgQCYWtUthg1NM1QHVSB8YSQH8kbBHM3DMYgzcYpeixwR7+&#10;8NVYUCJeUQazNWMWGzAS8igguoY+y/AEn6SkUKd4S53hxqY2w9kgk+JGfbqGsah+NgJVZ8g3lKmQ&#10;zzJ8oEhJcWPsUhIxQspgQd3akKO+8Me+NgBQSNmQAfBGhgPSX6hv3CsFir5IoePv2mBE8SX9EOAa&#10;5gzQphRPxigFGZ5pkwzeqG/Mu4xNKNDqA3MoxSrkD8q11i2KqowpbCZLSacv2mhl44xzpACbfDJ+&#10;oEyrP4xPc0rd4gnPhMqAtQVChY8fDeIVn5prxiX+MI+0DXhGtQlGm1onpMSU0faqRI6r/+E6h69a&#10;M0A/OJhT/ThAEdemGrxU3xirxsiYSAULaEe8ZW2HPxo0d4Oh9Qmv9N6gTr0T4IE2rkO1jms1v7Sj&#10;jU/akjGMOmVkpP3w+dL7gc0wbUIz1+ozvNGzzLjDuRN4/8nABJ+0npkHrSvel/qhA+9VJ3yGR4Lu&#10;hbfqA2nDNNc8s8w9oB6NHcjQyfNKakDAmtE18FjjZazqA7zSfLEeZXTjPn1Pv8R3+KB3gtKkARw/&#10;9KON68O51jqh7/phSh1y5KC/kjUYk7VpHL7z+buMvxioZaTge/3Ygk969gHzClgn+vFN39Qfxqf+&#10;c42cEKhTcxfyGB5INkX8z2JDa4w1E34v2U0KPj0jvJ+lA+C0orXN3Oq54F2o9y3Phd4nSgEIkCNy&#10;fuBevaN4x+hZxvgofYm0xVqrPL/h+SCSHVrvABkq/Yo1qbXI86sNg1CWYeDT9fBDTji8t6RLsN71&#10;LsIgIF6hT8kAxbNAqkkAf/T+Cd9/9Ff8YTNJMgI+6Bnn/Q1vxTueaz3D8ELPEu9ZGY/gtfQSzl+R&#10;fKL/MujAB/UVxwXNKzoYqZ7ARRddVOMl7wu91zDiwDOAIU/vWfqi9xr6jPQb0kjKQIt+oPcI4xLv&#10;aFdzzNrQfADdy/uE8QBkgwzS8EHyg7XHBhNAj5Sc5nvxAT5pHTB2yXs+NR+sXRxJAGuFdaSy+oxc&#10;kU6s9zDASUXvX61nQWuL9zgGv8FgzfOcAdaTeI7BU+9l1rHmnb6wUQiYE3gNWLuS08yJHNrgn/gM&#10;byTXWffiLWtU9YfzAPSbgT5K1znggANquiZ9C+WHwLg1dtaS+IMTgPqJURsZCJhr1cOcyHEN3UgO&#10;bawTPZM8H+orfAjXmzY8+V4yCbmm5wiDavjukM5Ef5VqlOddzy5803rAUUfvTeZq9913d2XpigC9&#10;QWuSd530P2S93gvwUu/TUL+KiIiI2NhA8Aeor88nupIruvek9EjK/OYGvC9lGEIvkj6KfiX5yvtT&#10;zqn8va/P66C85/V+RkeQvKMd5DSgraOPPtqVceLS9egkcopFrknWUIf0V+rU+xo5jCFT4Hx/gBOI&#10;6uRTslWyCKAvymEdWa39HcaofQT0FgyQgHoka9CBw9/GKiNnQ0d2yRp4Iic5HNelB8JDOVOFuhn6&#10;neQjMkv6HjqmghC49tprr3VlHGww9AJ0QDlV0y9S1wMc88RD9BPpUegXkuPwSfM+efLEpA9+oeBc&#10;NGaMd6ph7tQf5kiOOjhzwXeAkVe/SyPeGP7zrk1ERERERERERERERERERERERERERERERERERMRG&#10;A2fCrshcHzEIVZcGFyEoz9i8VbwTgLemeieAV0cINo213d/n08KsaJpsayreezHf0GzFXu+1PiI3&#10;YHWd3iu7rv1xW/PkNa78kbeMtusu8p6AQ8eZfeqz/jD/lesa7MorfFqLH337bTZxM59i7tNnPWNr&#10;R7zTlV9Ib2eFvPekGJWp2Lo2n9qk3NpslXrvpVDs67FUyXttjBrSZJ1rvMfo0jtutVl77eXKzbmc&#10;pfv9NflklCsX+5RTc59+wfIZb9Uf1jLUVlW9RPOjRtqYCd7TYcTQJhs+wnsBDAz02Yqqd+ELi5ba&#10;jG18ytAeq7dUvfdsrVjWytUUpvWVAUs45MqlrnXWvOo2V/7eEQXbZZr3YP3JeX+1db3+mpGjzDLV&#10;e2+5ZKGN886Ltvne+9ulj3gPx8yOx1lq+gGuvLR7hKVLfsKGFJbaEPMeo+lSwRbdf7MrxwjBiNcL&#10;vH7kVYqHDd4sAC8epRDEk1Teyngxy9uIsryz8ZihLoAXjK7B41X38ikvHjxx5F2LJ5GuCcu82sPX&#10;u7yK8FoK6xRoV9fTf3lV0468n7g+9FQS8KiSx3roIQ/kac69au+1RC7gBSaPb+6T1xjt0FcAz8Qr&#10;vtO9jCPsh/ow2Btanllh+iUiFBWVwHzKy4s+K8IRDynSnAE8/9VPrpE3N5FNSitKuiKlwoJ/4h39&#10;1JyyHsKoUn2Pd5W8yLle6wSecI/KGjt9CD3TxAe+13rjeq1Vrg3nV17hrFt5uuHtLg8vrtVY8LBX&#10;2jBAG4B6FCGI959S0uHpJV6FoH7xhHvDudZ4GYe8/+CT+sa8yyM7LNMX3buh55E+KjKDlJWqU5+A&#10;tSO+wbPQu03PC596Xuiboigoy7stHDdecooWof5wXWpOWdeaI+rXNeEaYIxa/0DzSB16P3Ct1kC4&#10;nimLD4wlHLPmke/CdnUNY1X9XKu1F44FHuh7zQmgP6qHPmgsXBPOewi9c4DWCd+pLcahdwLfDX4H&#10;CYoc1FoGtDm4PRCOEahvzKP4BjRH4TPHOg0jCAR4KN4yXr2X6K/KzKfmEd6oXvgZvh90PX3ReOGr&#10;vocP4gl/D+dF9fCO0dqGn+Iz70P1ge9CfoXQ3HFtOH69u1R3xP8MwmeWstZDKLsHryutAa4JZVMo&#10;i4Xw3UL9kqeSVyB8jqhP/aEePQusE9VLW7qGPoR6iPrPs6P0jXhwqx7WoPrDOPTeGfxcCOH7MBwL&#10;32v9U4f4wN91DQh5JQyWQXoHcm14nd7zXMs9epZ41tQe7yu9R+i/vucdoevD/gDJb6LRibwE8Ep9&#10;ItJYaQ+JvJOsCmUtUWhKw0hkWLg+9A4lM4BSYBGJLL6G/WFNaJysn3D+NGfcp/kO9QzuC3U79R8e&#10;aK2ov4K+D+c1rId76RNgflVnqJcMfh7UBn1QPXyn9UE7Ggtzvb51xt/VN/gTXh/yS7xinYgnG5Il&#10;QHNNNMD65BDQ/IZjou+aC8atdcXzqwj2wfJPoO/qc9gWdWqMQPwJv0OGqk7GF/JBCOsJ+8AaVpQo&#10;86W24bOeQ+rUnIagXa2rkN/wQPoZ7yzxgXrW14dwfQL1nzol67g3nIvwOV2fLhgRERGxsYLXn96H&#10;dXWvyAu+lwxqaKi3r3/d76H//ve/r73PyRAwbZrPDtPR0ZXoKK+8e3VUDOmyJQtCucZ7WlFy7Oko&#10;PSnpJfVuR1ZLHvD+VoQdMkXR/USr6d3OfgFp3AH1/+53v3Nl9Cm1i/xRmft0L3KYFOSAVJ+Sx0Tu&#10;qz8XXXRRLaU2OoC+Z+9Ce1TII8kR6pCc5VP9R1YqbTUpPZXWn8xXiqqjbsl69A7pG+gayiZBRLsi&#10;+IhopH+AVOiKAKV+Zdkg2lIp8onO1B6HdBAAb6WD8am0q+iiGi+pZaXboJfqe9YFaccBR18o8pHU&#10;4MpgEPHG4GY/mZBXdowjAuiHRrmWMhSDYFW3swxc88+PXXnlFXbCV77lyr3DJtsWBxzlyj1jt6wZ&#10;BCvZemd8AkNTfdbQ61PSNXW/bI//2Z9F8Px1p9mV5/tzJa66brVlq+++TbbY3Oa/7M8d+9VPjrB0&#10;q/9x8PFv3WTtY45w5dImn7DV/f5HeEu6y7r7/ANYammyLtJ3JhjWlLNCZzXFWUu9FTr8Buns+++y&#10;bXfwqUSG1TfZovk+Xc/8eQus3O9flqPHT7epU/yLpK6h1XqLftk88vyTydvHp3RrHN1kM6f4l9DQ&#10;pK3+sleuH3l+vm3+Vn8OyNKBeqsb5l9aa9Z2WGu9r7+5sM5aEwKT6gv2wBVeOHz7fS32oXf5F/MZ&#10;v/yzPT3bG1IXLyramOoe3uiExV86/TRX/u2NL9m9K/2Ptu4t9rbOIT4ValvPJKtL+R8ddd3P2+h6&#10;r8hnnEHQpwGMBsGI1wsUCikjEqiCBHX4ikU50L/58Rn+oBb4XnUhAPXjke/0g5W6teEQtkvdg/8N&#10;+FGqMgqQlCC+W981QNfwOXhsgq7XWAHCe33Xc41+HAMJebUDqE/3Utb1ulaQQoTypfs31MdwXGE9&#10;9Ef95t7wb2E/pRyhgChFGEqVzidCadJGDv0688wzXZnNOOWD58wvbQYyp9q0oJ3BfQL0V4okkEId&#10;jpGyxsWn+BDWh2KqdcLfdf1gXq1vM4m+aXMr3GQhHYXSO5GqgbEBjKhShDmPUmnfOFtI58f9b0M4&#10;z68F4Vr9vwjN/2vFhp6piIiIiIh/DvS1UI6vT15TRs6GRpHXgtf7Ltf1GDGki1BWu+gukofIbPWb&#10;9KGSA1zP2a2AdIyccQ1IA/l6+7OxyJbQgBjykzmVPhcagl8r/qv5+Wadr9eKyJ+IiIiIfw2lUsUy&#10;Gf9upKw9BfYltF/Q1NRgn/ucP4MYA5TkJufiymGXPQrtbaA7nXeePw/3tNNOq+2RIYe1F4MuIwce&#10;HEJ0hiyGRL2rqTPUf0gvDrheZxZz3qwMlKTb5IxhgDFNBkEcqKQ7ITdUP2PV/gvfH3WUtw3gNC5j&#10;HHsp2l/B+KizpTHekb4csJcip1X2aHSEA/ql6uF76ZTwQPobaT5lOCNFts7qpU3xDYOpnPgwourY&#10;DIx0N9/sA2b4u3Q/DKPaOuGsXp1bjaPzhz70IVfmaBLxln5pzw6Do9YAPNPRO1tvjQ7pign//Cdg&#10;LOE8at+N9LFaG8xReLRAxOvH/+2drYiIiIiIiIiIiIiIiIiIiIiIiIiIiIiIiIiIiH8KZ4OtvF43&#10;qDcNFDlQtlI1QtBS+drXgyMElTK0ZzgRgj4qhAjB1eYt8EQIpqoRgq3WY4291VR1lU57+sYfu/Kv&#10;TtnEtp/iPSB+dval9vDj/vo5izno3BXtD7/8oD387DOu/P2Ln7Alee/R0LTdt6x1kk8D0756tg0b&#10;7T0W1/aXrHfAezcMa8xasdOn2RnVlLGOFdVIwAfvsU228A3Mn/eiZXPem7GxcYS1jvCHgg4bM83q&#10;Wnz0X1dfytZV0/gMHzHEVi32h+OvW/i05fp8/aOH5m1MNXz52SVrLD/BW/Lrp2xvPZlqxFMub72r&#10;F7nyJk0D1tg+15W7X7jH1jzhPRH2mtJt3zrdHwb72+sesFvv8hGCA91mQ6oZWX7wjf1s7FR/0PoX&#10;fvK4rWjd0ZW7Z25na+r9Id7dXROsIe29MJpLL1tTxUdQ1lspRghG/Nug1ykeTirjHSPPJr6T9xOQ&#10;Rw8eRbqez/D79QHPGv0tvIbvw3pUBqF31WvB+uoJo882hLBNyv+/9uizeDJ4LBCgDnlaDUYYNSmv&#10;qMH9VP14Juma9UVnrg9Ku3XPPffU2iJFxG677ebKAM8lIfSKCuc6jNR7vVA9/4z/4jteb7p+sGe6&#10;IgG5VuOH5+IzHnu6h+813vD6ELfeemstEpADsZWyAt6QThQQQRnO4/8mhGv1tSBcn/8X8WYbb0RE&#10;RMT/FAZH6IfyV3oI3yMfX69s/He9y9UndAv14amnnqp5hpMhgdRdYOrUqbV0o3jFy4Mdveq16lPC&#10;xiJb4J/GTkpJebOH8/k/Ob8bQtQF/jkifyIiIiLeGAYG/N5BPp+1uXN9xBmZB0iRCdAldIzH8uXL&#10;aylAiWBTKuaxY330G3j88SftlFNOceXZs2fbqFE+oo30mEoNetZZZ9n22/uscHyvaLUFCxbUdBX2&#10;aqSTobeEexxKX0k0Hvs94Otf/3ptP+VTn/qUHXvssa6MrCd7Arj//vtrKT0Zk/ZQuF4pLonGU4Qg&#10;KUO1J0JaTaVhZ69E/EGn4N+A75Q2nP6q/3vttZeL0APoHdofYlySX/BG9RPBpwhBIu+0V4UOI55f&#10;ccUVtWuoR/oMZck4IibXrPEZ/Zi3227zR3yRRvWZZ7x9gvsUOfi9732vFuHIveIPx+pMnOiPOgP3&#10;3nu/+yTqc/Vqn5kLHVppurlPa4Z53HbbbV35wgsvrPEq4o3BzWyyaF6f1vOmgX9YK8mnUoZuyCB4&#10;9ZVX2PHrMQh2jyNlqDd+lbKNtfP7Wq3f6qspPVsGemz5o/6shv0m32+//JY/f/DGKx+zc865zpVP&#10;Tb4780fnu/JeO7XaMy/6zefxu0yyqx/0IddDt/2RNUzY25XbuxZZ6wj/8PUV8+5BBkPyKSv3eIPd&#10;0PqSLX3xOVde8OSDNmaCN/ytXrfWJk7zqUHHTptllUb/kltXqLPOsn8JWb41eZH4BzrT220tFR+i&#10;PbDiect0+VSoi+c8aW3t/rynunEzbI8j/Ev02baUdaf9C6aSSVtTyb9UxhYW2CYZ/wK4509n2iE7&#10;+Bf8mPT8Wi7h+QnLZmwxzZUbyvW25CX/4vzpT0+weSv8j+tjv/qkDd/Zp7DrmDTNVqc8Hwp9wyxX&#10;8S/LodkuS/X5l0pruhjPEIx4w+D1+Xp+CG5oY2BD9XC9NmyANh6oQ0oK92pzKUT4ah9ct/6GchH+&#10;bX1lPlUOlQL6oLGE91G3lB19gvCasM7B3wth/8M6UXp0Hf0P+xCOS+DvUpT4XmXdB7gvNN7pb3zq&#10;DCOwvjNVXi9oS2ktUBLVbtg+0BjDjTrWgsbIZ3iNxvXPEM5HOP7/H+ib1iH3rc84G66lwXVrPl7v&#10;pmHEvxdaO68Vms+IiIiIiNcH5GYolyXjeQ+vT2d7PXi973LJ/vA++qDNIlJIhX2SvGcDR5tCSvEF&#10;wrPUuPb1juf/umzRXIbzC3/0e5sNMJVfq34W4r9aVkdd4J8j8iciIiLijUGvT16Lixf7FJecNceR&#10;IwADDgYqgDHqW9/yx26ddNJJpu2DtrZXznfHMfvoo31wCPqGjIUY/lTPNddc484zBjgq77233xMn&#10;XaXOn128eHFNdpPqXOk3SdEpx24MTxjtAMed6Dw+UoZ++MMfdmVkvern7F2lxEQP0v7ON7/5TWcE&#10;BehZOkMQY6PSjHPunnQnjINK14nOpZSYOGXJIBj2H8dr0qoK65NBtKv9mpdeeqnWZ3iocbFfw1nF&#10;4Kqrrqqdn0g7MhqGYOxKc3rccR9zfAcTJ06s6Tn0c/fdd3flq6+++lX6Z2PjK0fQ9Pd7PTOfz9mz&#10;z3qbxAEHHJCMxS8g+q7xhmcck6p96623duVLLrmk5owe8cbw2ncDIyIiIiIiIiIiIiIiIiIiIiIi&#10;IiIiIiIiIiIi/s/BmZIrr9cN6k2DqjU7+SyLQ6msvt5ghGDfsMk268BXIgRXV3xESTnbmPxf1XOw&#10;0m/5fh91MiydsaWP/8mV0wt+YScf4UNgt5uyh539o1+68rfPOtVWrPSpNc/76eXW7I369sWffNG+&#10;+4c7XPnO2dva5O3f78qFvFlnwXe0vmGsFYu+3JwpWqXfRya25ko2+4kHXXnFgrk2ZKj39tx9r72t&#10;kPHeCl2VnLWXfbkn12qFnL+mL1VnpWr9db29NiapC6TbFtq04T4CZMX85+zJqrW/J9tqm+3pQ4c7&#10;m8bb2oJnaHNLgzUWfEThpOJLllt8rysvv/8yu/DH3qsi17fM3v/h37ryMSdvZUcc9UFXvuAXf7BU&#10;yXs0vP2ds+ybZ9/pynOLB9nUfT7nyquGtlhXxkcyZitJ/7uVOjVtqV5/b3NqwJbc7w81jRGCEa8X&#10;eNnII+afRVzpNTvYgyd8/YZ/k0cMn6r/tXgYD47IW5/HEG1uKGJrQ/3cENTe64k2e6NQ3zYU5fev&#10;gLrDsb+W8cuDnv6ID0T84bkE+F4HNQN5i4Mwwk7tgtfKd+H/N1+sH/Hon9W9vnnkuw3xV9czJh24&#10;jSefvg/XFXxSPa9lDUdERERERGxs+P/J6/8O/DO5LlmulE4AD/MwGjAcg8roAevzJH8zA/3v9UZN&#10;RkREREREbEzo6vIRc4cffriL8gLoFIoWJPrtfe/z++abb755Lf0mOoX2qkib+bOf/cyV2VPYfPPN&#10;XBkZO2nSJFfebrvtXCpSwPXz5s1zZdpUneg+igok8k59mDBhgv3pT34vnrKOirnssstqWRSOPPLI&#10;WtQbOOaYY9wnKdYVgUhK9blz/fFX73nPe+yDH/R71kBpUYkQVITdww8/XIsWRP+STsXnVltt5cr0&#10;WToYepfuZR9p//33d2UyWe20006uPGXKlFo2B9piXwoQtffXv/7VlalTkZX0QXWSIlU8hP/bbLON&#10;K1OH5o7xak6vv/56e/BBb0ugbzvvvLMrs/ekqL0999yzplOyB6RoRMb49re/3ZUZHxGMAL6uXeuz&#10;GdIX5gMwJkVxMrea9wsuuKBWjnhjcL9Ikgnxqy9iEPzG5mszCF5mx5/uw51fZRAcu3XtDEGfMtS/&#10;2FqszzIF/4JZt2KJ7bm5fxBv+sV7be/pfqM419Zp7ct9Ywe9a1rtwVoyb41N3nSKKx/1yUPs55f6&#10;h/tLZ91vOx7wWVduGLettZeqL5ikNav4HyX5VNEyRf+SaMmW7NEHfEh0ua/HGuv9Bu6EKROsrhqi&#10;nW0eYv1Z37fuZOy9ad+3/qScqjIl39NvM0ZWzyuc/7wNrKuGXy+Ya30Dvv/5ERNt4tY+BLk4dLyt&#10;6qzmSx4/1LqX+LMpZqTn2+PXnePKW7assavO/6ErF/ra7axz/Et0xna72prVfrP9vlsetN5q9hoM&#10;pFVW2dqhn7GWbT7gyiuySR8bfKqbpky9da3zRtiGxjrLl32+5KZSty29z/MwGgQj/l3gtapXK4JR&#10;hpJw04TvdA3COdwkkhLE30Pjiurh7/qe+3R9uEkDVOfg+jeE8F6V+VR58AaH2gX6G9fKWMZ3tP3P&#10;EPKHMa2vzhBhf/jkfkAdun7wfeoP9StXeshDrlcfgPoc9h1lRH1DOVofP+nPhr5XP/m7DGPUp+s3&#10;ZCxT3wH1qE/r4w3gevUTJUy8AmqL7zTe8O/0Iey/jJhcK179M6Oe6iJ9hhRA+CaFNCIiIiIi4s2C&#10;UD+R7BysE3HNP5Or/1VAToeyWXpDqA8N7qscntATlM7rzQz0Sen1ofEUXUi6VJhiKyIiIiIiYmNG&#10;R4ff521tba6dN7fLLrvUjEqc6cfZgQBZqeNYkKehjiH9ifSW0k/YlzjlFL/f/e53v7u2P47BToa8&#10;6dOnO2MVYC9CegwyWsY7UnjeeOONrkyKTt2LrNb+CnqQDIikxJQzN+fffeIT/oivOXPmuHSf4Lrr&#10;rqvJ+nC/j3Fp7wkdQalB3/nOd9bGS91KDUraUaVRff/7319LSUo/VebMwx/+0O+VY9z88pe/7Mr0&#10;SwZB0qw++eSTrkyKzd///veujN5Hqk3w85//vGakgzc6pw/jLOfzgfHjx9sNN9zgyj6tq+cPKTzn&#10;z5/vyqQ4/e1vfQAPBts77vA2hk9/+tO1o7/giQysGEJvueUWV4a3zz77rCtz9mA26+eLMxh1ViPr&#10;gboAaUpnzJjhyn/+859rRsOIN4ZXa/kREREREREREREREREREREREREREREREREREREbFaJB8DXh&#10;tbEp7WLFXokweQV4CHovwXLyISpVadTU8bawvcdRf2m8veOIExxtu8u21l80RzffON+uuvQ+Ry++&#10;ONeefvIpR3Mef9a6l7zo6O07N9iqedc4qnQttpa6jKNKumTFvDkaSFeskMk46k/XWX8552jY+Gk2&#10;ZPRUR889/oLNfuFlRyuXrrb+jnZH2b5uay52OhpuXTYs1euo3rrtqccfcPTsnbfZ3NnzHOWbR9q0&#10;zbdz1DRkrFUs66m/38a21DnqWfmiTWqtOFr43H221fRhjkYPNZv7wmOOHn78EXvymXZHV1x2i113&#10;1YOOVq7CY8HT+z+4p02dtZOjkZNnWa/VOSql0pZOJfMClYuWz1QcFcslq2SSvlRTo0ZE/DuAJxPe&#10;RBCeLHgkQURW4RUjbyFdA/AKHxyVBfBOghSVJeAhJS8p7tF9up66VIbUB92newU8ltZXJ6R7wzpJ&#10;SxD2P2xL4F48nSDKup42iF4LI9gA9TPOMFpPpHvVHqBOIWxLXl0Q9eMhBdFeWL/mAg8p3cs4dS91&#10;ivDEEn+oH88ueYDzN0heXyDsG8CTDWJtqH7Gi0ccpH9DQF5k9Jt7IPUdCq/nfl0jnkJcg0ecIvTU&#10;FtepTD9Vj/oFDe6/2mXsuh6It7SHxx9EWeOFR7oe/qpvERERERERbxZIl0AWSqcaDMnV/0pIV9gQ&#10;SFelvqIjCJTxVocAXt1QGB0oj/U3E6TLSq8H6DoC+pEQ6q8REREREREbM4gMhID2HYii0/4L+wTo&#10;HBDRY+wtQUSPac+HPRpSfULh9ZSJqoOIHNT3yF/tZbBvoe/VJsQxLtKFpJdBpKJEp4GIwhPY+yDa&#10;EKJOgWtWr17taNGiRbV2gfY7IMYD0bbqRwccNmyYI+2xQPybSD+ICETpY/xNehdj1L1E7ZFmE2Lf&#10;SHzmerXL9UT/QdRLNCVEP7RfA/+lm+p+SHtRIuk8XK99H/qntrhedQLxdsGCBe7fAD7DU4i50Z6X&#10;dCmIvSuiRyGu134W64HoRQjeElUK0YeIfw2Og8nkv6L5RwTwCjzMKVbLaUse9qpePzhl6InVMwR7&#10;hk0dlDLUvxCLuabkF5nfECVlaKXo8+AOZDqtsehDaaf3t9mwjodd+QvvH2+21p/B96NvX22Lq89T&#10;vp4fZL68z76T7eXVC1354I++28659CFXnrN6Hxuy2VGu3DZ0lA3UV1PCDBQtW/1B2JDK2pxqOO+M&#10;rbe0xuoP0u62tbZ6lT/Xr2PtKqtr9C/AyZPH2/ARvuG2zjZbtsKHencsWJq8Mf3Lc+zkyTZzug/h&#10;LQxUbMVaP8aXFq607Xbfy5U7Cv3W0ugZt3bpkzax0YePz7njfDvny/4MxKWP/9nal/lw6nsf7rOR&#10;Y/0P6AceKtvo6pFcp5y4te2x746uvLS92b7+68ddeWCTL9m84kRXTg9P+F7x6fbyPVnLV88T7EkV&#10;rL6a9rOl0GnL7o1nCEa8MQx+fa5PMKF4IOwAQlCbMuEmEMoPyhBAqQjTOGljgWtCRUVt83fVRRmB&#10;CvQJuFftIvTDtoWwn1yvsXCtNrEoh2NEKAMEupQhrlHfUCo2BNoA1KEy/VfKhBD0K6xL/Qzbog6V&#10;6aPGqL4D/q57ga6hD1Ji4Fu4saO+obzoeuZR4F7xIWyL/opX1AGPAHWofpQoGRiB5oj7wro29L1A&#10;/eon9YdzpO/5Lvxefebvg3kEmM/wevUfhGsrhPpJ3Zov6hPfIiIiIiIi3sxAl5C+gU73z/SkfxdC&#10;3UjnsLAptD4gx0OZLV0BnYC+A/SGUE99M2PZMv+bWanLAPwO9aeIiIiIiIg3AwoFvxeALiH94bbb&#10;bqvtc6E7KE0l5Yce8vvXt956a01XCfdZ2KOQ4xF7RBMmeFnLOXtKcbnpppvWUndy/b777uvKGNLY&#10;awHst6gPzz33XM1YhXHrIx/5iCuj50j/CWX4H/7wh1o/McbddNNNrgyUsvKKK65wn+C+++5z6SwB&#10;+06qi77oegxd2tej79rv41qMgoA+YgAEH/rQh2r3ck4i/wbsKW255ZauTBpP6WmcG6jUrNyn/tGf&#10;K6+80pV//OMf1/akOMsRIyuAD6RhBcwF5xGCz36WdK1+z4jrlYKV+nXGInMqnsMD7Q3deeedtRSj&#10;zP/ll1/uypwVKJ2Y7yZOHO/K1M3ZkACe/P3vf3dlHNQ0R5xRuL59w4jXjv+8qxgRERERERERERER&#10;EREREREREREREREREREREbHRwJmqKzLFRwyCj6rgs1zx5XQqbxVv5PbMqzoOXH3lFXb86f7wz57h&#10;k22zaoRg79gtbVXFR3+Ucw1WKXvrd2ulP6nHeyjkmtPWV43KXu9iAACO50lEQVTIm5Y0k15ymysf&#10;f3jG9tnaH7K66NkF9s0v/9GV9913imUz3pv09r/Ps1nbeav+Kd87zh58cbUrv++TV9v0vU505dKm&#10;e1lvvY+YK/XUW8o7argIuZfv8m1tscce1pj19TSk66zc71PDtK1dYIsXvODK7SsWm1W/J0wxVec9&#10;N2bMmmX1jd7LdPSoCdbb53nV2VOwfPX7p1+Ya9NnTnXloa11tnaFj3ycPLxg99zwS1fecky3XXHu&#10;V1157dz77dPH+4NM99qv1bbdcX9X/uXPrrFDDtrPlT/68Z2tq+wjfb561l9sYNxhrry4+d02p8u3&#10;O2JCo/V0+cNaS+t6bdRwH17YVelL+FBNf1PutWX33uzKxQdusP23n+bK5/3pvFdFCLrIwARpPqum&#10;9ErCww1HCHrEuJiNGxvyAsYbRofo4uUjj+wdd9yx5imDR47uJfWBvHiIvho7dqwr44UtDybaIm0B&#10;4N7Zs2e7chiOj1eUvHs4pJdUCwBPGr3q+QwjwuQtxcHJ6oO+A3gGKSLsrW99q/sEjE+ePtynSLQw&#10;Mm6LLbaoeaGHHjx4J6nfHK6sdqdMmWKbbbaZK4fe1ngOyYMJKMpv4cKFNm/ePFem/xo7fNb9RLbh&#10;JQVoS/wH6mcY0Ybn1+TJk12ZMZESAtCO+knaCQ5oBpMmTapFR4agHfGZdtQuXmlPP/20K1O/xot3&#10;m3gVzs+SJUtqB1C/8MILbl4B96kcRuzRjuZ6ff0CjHfFihWujHedvNJ22GEH9wnoM15z4PHHH6/N&#10;NfyBv4D1FXrSbag9rY1wXBERERERERsrkLOhTFSUPbJXKTjx/JZX+38l1DafjzzyiCvjWS1P8jBa&#10;EB1Ccp3rN5QRQAivf7NAOugdd9xR81r/4he/WNO50YekO8qDPiIiIiIiYmNH9Sd/Igc9gWKxXJOb&#10;DQ2kDfUb0vl81r7+9W+6MtFqioBDR1IUIfst2o9gH2bKlEmuzHfSPS666KJaVCB7Gjo2BR1HZXQy&#10;7cUA6Tahrsa9ik5k70n7Fmeeeab9/Oc/d2Wu1fdcr+i822+/vRbpds4559gPf/hDV6Z9IhUBY1JU&#10;4Ny5c90ngDcaC3s4H//4x135lltuqe2f3XDDDbV9wL/97W/2wQ9+0JWJfCR9JmDPUW0xVkUa7rPP&#10;PnbBBRe4Mvoe/AJf+MIXavtfRBByHaAP2iODh9ddd50rn3766cnYPa++/e1v2/vf77P7ZbPpRF/0&#10;8ws/m5o8z0slskT5es4443t29tlnuzL7Qo8++qgrz5gxLRm/n5dcLlPjIf0P51H9hP9htGncW/rX&#10;4GYnmfBoEFwvqm8zUk6WquV0siirRZdLtLr+rrjqGvvUV/zLrGf4FJt1oE/X6QyC5hdyOZe3dMn/&#10;IBuS6rFUv/8RVpdvtYG13mg1IVOx1oHnXXnJ4z+1z3xkJ1feY8sxdvF5v3LlpS8W7Ktf/JorP/nE&#10;C3brnX915W+ffaI9OseHMv/qgrtsro/UtTVjP2CjNzvWlbOFWdbR7tsdMqTLHr/jWlfefNedrD7j&#10;X071mTG2bpXfKC6VFtqqlXNcuW1u0q+8Tw/T0DrB+nv8WLbZepY1NvkfknWt461o/iXaV8raslUr&#10;XXld+zLbZLrfqB/a0GOldm/ImP3o1fa2Hb3hY3hmuX3phPe68u03XmHznvcb4Lu85RBbtcIP5m/X&#10;3mInnvgxV+5PlewPf3nAlV/o38Qm7XG8Kz/bNd06Mr6ttCUvV/P9rC/31srFzIBlK77cXOq1pff5&#10;H3PF+24JUob+0lpqP5AbLF3xk53mfVUVbpXkvV2uLgiXQlYLIgHnQ4I310/kNydk7EBwSVjxWpWR&#10;5d3vfnctpQECWAYghL+UDq796Ec/6spcf8ghh7gySsNnPvMZV0bo/eAHP3BlhO3FF1/symeddVbN&#10;QAMwLgLC9U877TRXfsc73lFLt4DSwP0Aoar+o4gpBQIGSV3DmGT8Ovnkk2t9xkj1pS99yZUR3vQP&#10;UL+UvpNOOsk22WQTV8ZYp7Yuu+wy+9Of/uTKGO5kgKMtpUDA2KVNLBBuSqEUgfPOO6+m+FCHDH/c&#10;h9ICtt9+e5e6AaDMSXFgfCozX6RfAO985zvtK1/5iivffPPNdu6557oy86YxYgyVQe3EE0909wAU&#10;FCll8ETjhWdK1UCfd9ttN1dG+ZOhDQVNihJ80GYS8y+eb7755rX0VE888USiRH/dlffbzztKCOIb&#10;PFOZOjVe1ojSRTA+KXSf//znawogBlbxkHpkbOVecuaDL3/5yzUjMWtYc6Q6QKhURkRERET894B3&#10;rzY/ePfr515ovAkNPuFGCJAjEz/IpdsAyfds+hVHo/QGDEJ9yY/4+uoP+uTimn4yZFCKn7L6mdRT&#10;rNZfKBVrmwH0Uxs2g41P0lUYo+Qd16rP/F330l/1Hyej9Rlt2IjShg08kLEMmR46JgmDU39L94Ov&#10;Kmsc4C9/+Yv94he/cGV0mZC3g/un+8N54TvxnXp1fVgPkM6H3qJ6kOsf/vCHXRkdcto07wQJj1Qn&#10;9Uh3gadaQ4xf46AsuR62O5gXupc5U/3ct760pYM37jRnIZhftSd9BrCupAsy1lAXkfGVOQ15pbXC&#10;tevj4eCxhNczfnDjjTfWNtn4VGovoI046U5CyAf1jXbVNmMXb+Hb+tYA8xOOX/PFfbqX+ZfOyvjE&#10;T+YkfB70/AzmSbgGNlQW3+in2tVnRERERMSbD5JxyBbJNZybpVchQyTXkBe//e1vXZl9klC+SH9A&#10;zmhvBYOaHG/Yi5GxjL0wpZfken1P+6oz1CmQvdqbQ37JEZ/+6Hr6KBn6rW99q7Zvhd6iMWKg1B7c&#10;tddeW5Ohv/vd71yaUYAslpM6RkzpOexNSY4zVukV6EJf+5rf62cfCid0gN5ImlSA8ZE+AfRYGVLR&#10;rcRz2pEeAm/++EcfXAQfLr30UlfGqKf+/PSnP62Nhb5I/6E/2nf73ve+V9OD2ZN8+9vf7sphW8yz&#10;dBtSmIqf7Df95Cc/cWV0pauuusqVZ8yYsV49B74puII+a07hofpAPYN/E0S8PryiSUZERERERERE&#10;RERERERERERERERERERERERERGx0cC5cFZm4I16NiveY+08RgtVIsVdHCF5rn/qKUoZOslm1lKGb&#10;1yIEKy5CsBqdZ92W6q965NWNtEKH9+IcnU3ZyIxPSffQX8+wwsoHXfnd+zTa0ue9pb1zqdm+u3kv&#10;hu7unK1p81F4W+w0zkZP8R2asEkuadd7JJ5x8XLrzbzNlSePPsyyWe8F219ZYg8++DdXPuiIA2xd&#10;m+/DkkVFW73Ge/D2vvy0ZSb667fecpa1tnrvy/6eij335LOu3Lk66W/KW+ZnbburlbPesj9l6gwr&#10;DPg677jyt3bQkXu5cqXjOXvyPu8RsN+O4+3U49/jyj//wVft4P3e4stn326bznBFG0hYv9Y78NrC&#10;OckYfACf5UaOs9tf8DyZsO8J1j1iZ1fuHbqN9aW9x2mqUrZsNSqwrtxjGfP8J2+qIgSbKt229F5F&#10;CN5m+29XjRC85OfW0uq9UczqLV3xXiVppq3q/MhXZfPz+OoIwXSMEHwTAg8YefrgWaMDdT/wgQ/U&#10;PJvwYJZ3DGVFmZEy6thjfSTvrrvu6qLOAJ5GRGEBvJbwzAF4EhFtCB544IGad1XYLp5EeCuBq6++&#10;2mbNmuXKIPTaFoiKk8cN7ePVA/A2ktcSXkry/iV95Te/6SOjiUTcaScf0QwUqcf18jwCd911l/sk&#10;chBPJLD//vvXQv/hn7yxNgQ8lV566SVXxntI3lL0S97+9EdRlgcccEDNK41PpaBgrPJupk7x/4QT&#10;TrDDDz/clYnCk6c50Xny/MJjSdGajE9l+rA+3uL5dMQRR7jyYYcdZh/7mI905ntSiAKi87773e+6&#10;Mikb/vpXH/2NF7+8wEgVQV8BkYaKamSuNUbGJO+wEHjqyUvr2WefrdWJdxVRlIDDolU/Bztr/fzo&#10;Rz+qRbbiia/xwg+V8eoSP/Hk0jqBH1IzQu+8iIiIiIj/PigSiPdxKCP0zkeWSRYjvyRTuF6yg+9r&#10;UUT5V6L2+xNZpvc8dUsXSlU/14eBaj1cm632pytpv7mqL6Fry8sYORzKVOk5fBfqGAJ9kQyiv4pI&#10;GxytJSCn5KGMDlIbY9KuvMjlpQ2oX+Ol/9I9kINhVFkIjQWoP3ilh7ojEK/5TmX6pnFqXCDMSgCU&#10;Vkse9IB5l+xlnHjqA7ytQ0/y9Y0T3U96IQi9uNen64TXoycpYi78Pozm43vxOhxHqMfAZ61RrUlA&#10;++Ij7YQReRtaNwL36nuuVXnwfGuOQbgmNAdECEoHInWovuc+ebozR+o3daisuQXMdcjbEGGkp55h&#10;+CF+0f+QLwI81HogAlZjpB2tN66Rzk2dWifh+4E+q6/hsxbOL1Df4MH6eB4RERER8eYB8n3lSr9P&#10;TcYhpchEdkkfQIYfffTRrsx+jWT3pz71KZfRABCRJ30D+TV1qj+GigxL0lk5vkXyieNqSNkJkKeS&#10;y/QHAuybKCsWOoP20UKZFoL9rgsv9MdZId+kkzAWItwA+yaSrXxKJ6FNyVRkrvrDfZKt11xzTW2P&#10;jz5I9+B4Hcl6+il9AD6Jt/ydfTVAxijViX4pXZk+sI8lSHci65SuIcvBk08+6cq0L52H+lQn12pc&#10;XH/ggQe6Mt8RbQjYm9p2221dmcxc0g2oT1muwMyZM90nfZEOgw6ittiDUjYNrlFGCcauSMavfvWr&#10;tejIiDcGtxqTCX9F240I4BejMwhWF6YzCPr3kYd/nu3Kq66xE0/3qdtcytADXjlDcE3Fv5wwCKZK&#10;frO01bqtVPAPR1slk/xw8xvv5VXrrK7T/1DLrHkw+fcdrvzxI6ZZ1+KHXfnR216w1dUjw7rbzHbe&#10;xT8Ey9uXWld1Kj/2+e3tbYf6FHYnfv6n1t7hcy0P9G1ho8f4B2jx6nZb3eV/9ORGFG1h9RzDvuT9&#10;MGpTn85u5OhtLZPzPypzjfXWX/Qvv0qq28aO9obCdSvbbO1qX8/Cx+4zq/5unLbpdGvJ+RfJS0/e&#10;ZXvt4I2Y6xbeYb2rfLq56y/6qU0a6cN/T/vMaTb7GV/PppsOtWVJveCZOWabbeGKyYtjrO35ds/b&#10;vz2wyO6Y7YVGy9bvsuIYHya+oK/RetP+x03yU9rS1UMf85V+y1TPgkyV0+7foLncbkvvu8WVN2QQ&#10;LFu9ZaNBMGI9QMCGmyUCr1UJW5QazmoBl1xySc3Yd8wxx9QUEwQghiiA0UepOIHKKAESjOBnP/uZ&#10;+7z++usdARQf9QeBqVB+jD+77767K7NZpb5xrTYfSE2p1KCf+MQnagIZAS4lizpVRuAzNvCrX/2q&#10;JthDfnCvjEQoUDIgohjJIEVZygJ8UJm2pECFmxB8L8UBPkuxCoHiqU2vi6qGU8CYpFSGGx4YTJX2&#10;CeVFqR3Y+BEfwv7wvdKKkj4T4xwIN2VQmvRvFMc99tjDlc8///xXGU8FDG5//vOfa2XlqictBKkn&#10;ALzV5g2KKTnkVaZPgHWiTR2+0xoDGgvzpjSj99xzj+2yyy6uTNpaXR+mwiKNh8bC37///e+7MmNX&#10;P/m77g3XAN+Jb+ubq4iIiIiIfz943+udL5kAkJuhXPjlL/1Z3uggeldzvTYG/vGPf9TOKpGjEHjo&#10;gQdrZwGHxopDDz209q6nLaU3p84PJHqPUKn2DfklpxSchkibDiZNmVzr58svv+z6Afbaa6/axgbt&#10;aIOBNNhKh4nskxyiXf3URR+57TZ/fvqDDz5Y0weQ+XLQoqzx4vikTRe+v//++115zpw5tbP/cNqS&#10;vsEG02OPPebKbFKoHlKaiz+c/6yzU0jXDc+Vjgk9SuPBwCT9ic0P6XNs/mgTDMMf59gBzvrVRg0p&#10;17fZZhtXJq23xomxS85GOD4pBRP8lXMS3919992uTDvabEGHlAMWm13iKQ5gOE8B+qK1Rvs4xAHa&#10;Fx+Z44MPPtiVGYvGSPv33nuvK7/rXe9yG3yCzsyG/3LY4ixEbRCxDtBTADw59dRTXZm+PPXUU65M&#10;3eoD/dGZyaw39SHUC3E8Y5MOwAcZenGuIw0/QPeWnsT6k34Gb9QfeK6NNYxocg4jhdczzzzjyvRR&#10;qec1J4A1oE1U9DMZ2niu5RDGvfyeAIxD84Jur3nnO80pZ1jLMY4NQ42FTVZdzzOiVF3veY933AXw&#10;GV0YsPm59957uzIbmxqjdNGIiIiIiDcfJEfQeeSUgtyWjoE+JIMaf5chTPtjAPkoGYSeIEcd5Itk&#10;TJg+FEOh2kJGc/YeQG5LbiIHpZtiQFNKT/Yv5GjO9dKvcFySbsCej1Jusiela7h+0003dWXSwQ/e&#10;/wB8J4cf6pOeQH+Vrp79Hx0dRH+kX7LPEu7BhXJW+kroqM3RPusD7UoH5T79Ngj7i14mHYz21RZ8&#10;Uxn+Scdgb+qggw5yZYy30kNIhSp9VftUgvQH+q8+0DftMQFdQ/1KncrfxTfWhXiOHjJlyhRXjnhj&#10;2LDbZkRERERERERERERERERERERERERERERERERExP95OBN5RWbeiEHwVmtCAstVFqVTeasGnFmK&#10;r6rBDtdceYWdeHo1ZeiwybZFNUKwZ+yWttqq3oLZeksXvadAS6rf+ku+vDaXs3xT1cOxvccmNvhK&#10;6zpetOVP+nRtx+w/yg7Z3XsKjM6stTtu8Nb2ay97wg5957tc+S37vM1uvOs6V86PXmd77OW9bR+6&#10;+1HLmA9/XrSkbNfc4D1Xl6+us6bRE125s9JlY2b4yLiZ2+5u6zq958Xw4TvYklXeA6Ku2WzYKD+W&#10;ufOfTP7mPRjXrRmwqVO8F+fLLz1p5T7vnbrsxcet1LHQlRtLK2z6CG9//tYXPmJ/v9Yfynr4Ow+y&#10;cq9n6L33PGaTJ/sIox123t2+/b3vuPKEpOoPfexDrtw6ait7brGflx//4Q4rj/BRgdnJu9icNv99&#10;etQk6894j4lKquznKUE+aSZd9l6rmXLG8mXv8dFcWWNL77vZlf9ZhGDa/L1ZbqvOe4wQjMDDKYxe&#10;k7cL3tN47AC8deT1s3DhQvv1r3/tykQLKu0BHjekkgRHHnmk8xoHePMoQhCPHqUbBf/xH//hPvHm&#10;wUMG0L7SFdx555211JR4KuuwZTy3Qi9oeTkRHSDvb9qXVxR9UzoEIC8nvNEV5cen0izQB6XlCtNz&#10;ETG37777ujJRZfLYwrMebzGAx5A8/zUOQJ/X5+FFWR5Y8kgDeKWrLdJgaizUqXrpp77HG11e0J/8&#10;5CfdJ8BLSfMbtoun9e9//3tXJrpOXm3wRmsAbybVD78VSXfZZZfVojvxbtf3eF+F6SLkyc4cyqP8&#10;qKOOqnlvnXnmmTXPKdJscLA10MHYgtJLMA7uAUSI6t4vfvGLtehOxqG1wfwqCpI1+Za3+JTOrGGl&#10;zSCS9G1v8ympGbu89uCT+MCnIgYiIiIiIv77IE/b0PsWSI7jda1oLQ78VyYBQNYAcOutt9bk3ZZb&#10;blmLyvr+d79X8/hGDnAd4Nr6qtxclMgL5BbAu5dofIA8kmcyEfOSfehHyGNw9AfeX+s3WQik8yCj&#10;TznlFFcGqvM3v/mNi9IC9HF9Y+dadC/w3ve+tzYWIvtIpQ3Q2RQ1hafzd77jf48Qsbbzzv54Au4j&#10;egvgraw0m2R4UGQbEYhqmzoUYQaf5M1NtBz9/PGPf+z+TZ2kuwKkXBKPiESTxzjjlB5Dyix5uSN/&#10;N9lkE1d++OGHa1GI6By6F/mtaMwXX3yxFo1GFKe83/G8VnQh+gNtAHTas846y5VpX9kl0GeUDh49&#10;SrKf76Qz0Wd5mNO+0nPJixygg0q/oR3S5wO89JUdA93rT3/yvyFJT4X3PCBKQJGMzIV0JiIItFbg&#10;pTIjMGfKyPDxj3+8ljKe7+ERYE6Uqos51XYJ9aP7ANab1h/rXusJ/U2ZFOC9vifaTzo3PFE06ac/&#10;/elapCEZIvR8opMpEpA0+8ouwVikdzJ26eLoWsoAojYBEaj6nYC+rZStRCgoMgIea53QF0VYEEEs&#10;/Z7fJIqk5TlRH9C3pYsPftdERERERLw5oXTqyChF8KGr6EgSdARlqSBaX3s9ZILQvga6k6IF2VfR&#10;nhQZHLRngd4kPYyoO+1NsM+mKEIiySSniD6TvoHcDPUotUX0vWQx1yqFKX1UlD16jbJKsRejtpC/&#10;2s+iTslZ6tC+ktJeAmT0VVf5I7WQ74wNoH9JTyOLl3QqxiH9EJ1L+4Ycw6Pv0SfFH/ol3Q+g/wH0&#10;HY0XHUD9RF+XDs1ep8Yl/RTAY+0fca2yT3C9ovbYO5IuMn78+FpEJHOKjgwYk/QrfmOoz+iQ2m9i&#10;jtBrAeto2rRproz+Jf5HvDG4FZVMQNVkEhGiUjUI8v/lahmjUKq655x2hwh61l135WV20pe9Mt47&#10;bIptcYDPhdyNQbBSNSplG5N7vfGoxfqsj1SkCdY1JD+o6v2Dm+7vtVE5/yLMrFluvQv8wq9be58d&#10;uINXsI89aLqNbfD9ufz86+yJh/yDu/NbD7Zb7/NpcEot7bb1Nt7Q8Mw9L9tbd/NGro+c+F77wY/9&#10;5vO8F3PWM+BT/8xfmrwcc34TuXegyQrmN3Wbmodab8kr/uXsSza0atQb6C9bZ49nRL4xqaN6hiBn&#10;9K1d7V9gY4YP2I5b+7E3Vzrt40cf6cpbTd7CPnL0Gb48q8FeXuhDxskQuvMe4125v9xkzzzlU6T8&#10;8DsfsIZW/xJ6YUWTnfMn//JYm5tlmdHewDFmi93sxRU+lLw/n7GC746V6G411WemVGfZkn/BZIt1&#10;Vlf2P0wbUqttyf3ewBoNghGvFwjh0HClDQ+EsQw6bDZ87nOfc2U2I5QrHeGqc/S4XsY70osq7RUC&#10;UHnBUSBkEGSTRps3CHyMOgBhqw06NrgkzH/4wx/WNgAwzKnP/HCXIsAGjDbE+NGve+mnNmbYNJFg&#10;J9WRzryjPilNCHKlFWMjUEoZmwhKnUpqJG0awCdtYLCZpRRbSl8K6I8MfihWGzI2KXUnaZ7C1A7a&#10;iAOhoROjKeCMPBnmtKEGGJcUFuZKGznci7IKmFv6JKhv3Ks+s5EmZYr0YmzQATZmZBRmI1Q8QdnR&#10;9aQM1WYPdWqNkTddG7ko3FKyKOte+CbFkM0gKZtsRCn1AulVSS8G2NzRWFDotCHE2tCGEMosm1cA&#10;Q6F4y3pR/2lXYH6kZkiRjYiIiIj4r4dkEBsYkh2hvGJTQSkYw/Ntec/LSIKM0hnExx13XG0z49Mn&#10;nVzbYGAT4kMf8s57yLdNqul8rkjkjlInIiOUNhznI6UbpX3JYmS4No2+fcZ3agYZnKq0SYAMly5E&#10;X5DfAL1IBqsQXK90Uxh5JBPPOOOMmv6AnD3++ONdmVSUkmH0UWkvuZdxAupQKlR0A+l4jEU6EmkX&#10;lVYdPUJtkfZS59uwgYLO8IUvfMH9m9SdMhay6aUxs+khYyeOPdpsQScRj8IyPJQhlrpl4EQ/UPpy&#10;nH7UJ9I6afwY6zjHGDAW+AGYA6UvxzCq1Ks4F2GwBTo3BjBOOSGhB8v4h54hgyN804YhxkQ2gwD6&#10;hniCXiG9EMOTjFDf+MY3amsL/Wm33fxxF6xv6RrUr3XPPEk/Q/8hvRfA6U6pYLlXc4OxTrpXeAY3&#10;9ekZQteU7sgakn7JcyUdK9y4YxNOqUHRx6Tn8tvgIx/5iCuj/+scbvimzUB4KyM9uqDWInyQA5zW&#10;C2ANS79njmQw5feCjLkYVOUMh0FWm4r0TZt7GOLVB3Q5PUusLxny0e2VAo66o64XERER8eaE9o/Q&#10;LySTkPOSI+gU0jvR4bSn8PnPf959ApxfSG8NlB4SUI+czUmvLido5LDkIPLzkEMOcWXSqKst9sLC&#10;/SABuS1dCHn90EMPuTL7dZLj6EfIY8C1kumUtU+Es5r0De5FNgP2uaQjYuTSfhwOZ9pbQbbqXvjH&#10;3gzAcUnXoHOGRkT6Crg31OvFf1J4Kp07OoycgrhWuhyOS+oPslsOP4xb+gz8RPcH6OjSo5g3OURh&#10;oJPuiv6o8xnhg3iLE5eORwLoPQCjpPahOBpAa4ZxaSz8lpHDPvxmvxNgyJVRMuKN4ZVd7IiIiIiI&#10;iIiIiIiIiIiIiIiIiIiIiIiIiIiIiI0O0SD4TwF7iANMW8myjlxMYMqTBxZy0lJWLJVcAfnv+PRe&#10;uUIlRV3U4ckqGU9F7vVBZ6VKvy1Zu8xRdyZn2+5ziKPUsK3s3ifWOvrWmRfY7y642tGylYvtmWcH&#10;HN1+63W2aF67o7YlZo/e9bKjznVm815Y7GjNyoV28olHOdp7z4l2xtc/4OjIA7ewbPdsR/mOOTY1&#10;v9pR19w/29tndTn69Vf2sv84ZRdH33j/ljahe6Gj0txHbGDOg57mPWXv3nGYo4t+/Cn7+GG7O9pr&#10;60k2bfQQR7/95S9s2SJztHxZb41T7b1mN/5jqafb51rbgDm64dY77LRv/sLRd35xla2ojHc0essD&#10;rTR0M0ezX26zdK7ZUSaZi1y54ChbLiX/LjtKVZL5JKQvoUwZSjtK+8CViIg3BLx0Q+AVK8LDBcKT&#10;Bi8XiO/x+oFI54TnD0Q9eGJDRJPpXq7HswYK2+LfqhMPKlJ9QaTwURlPHzyflXJUwDuKPkF43OB5&#10;BJ122mnOwwrC65p0DtD73vc+50kNEUFIvRDeW3iSQxdddJFLdwBRj/rMv0mrAOE9rO+JjMNLCMK7&#10;h5QAEOmUiEqD8PxSP7lH5RB8T8QjhOfTzTff7AivJTzIIHl3AbypxFu8p/Fqh0gvhYcRBJ9F9JsI&#10;CIg68RCD8FZj/iC8rDQXEPVCgKgMCP7i2QWRBoIUWxCeU0QgQEQf4PkGcT2e2xAe6EQKQHiO40EP&#10;EQGp9UN0IJ5cEGWtQfoxb948R8wp3uUQ9esaeKLxwheBCBE82SDahkcQkZF4cEEPPPBAbbyKGgF4&#10;uWnsgOhRRZBGRERERPz3IHwPqxzKUbycDzzwQEeKkgJ4FUsnQe4Q/QQhc5HNEPKJFE8QKRV1vVIc&#10;AiLPDj30UEfIUSIBIXQI1bn33ns7L2+IMjoNRN+efPJJR6SOIjIMIs04HtcQ8kvXECGGTgOhEwjI&#10;NaLMIDyjVWYsup7oKSLrIeSXrqFdfY+HtfQHQBp2CHlKWiSlRiJSEULPkR4S6nWUdQ16kWQvhKc2&#10;aUch5LNA/zRm7heICITfEKmliPqDSDGqNtCBpD/BF42NKELkNoReSH8hUrbCe3nAE80H0TfNPSCC&#10;DMIznOg1SGm0ANkW8OKGSPUpXjNPeMZDgLRcEH0iKhUi8wVzBaGLiPA8J6MExPXooRDfM58Q8yde&#10;oW8RjQoxznBcREpCPBMaC+3dcccdjsiMga4HKfoNcI34yRxJf4LXmkfawNMeYmxa97Nnz3ZrFgp1&#10;IvQqrWPqhV8Q846XP4RXvPQ8dGU9b6TwUruKCATwgrUCsT5YBxCpz6SvoxtqjRJJIZ4zx+InfBb4&#10;t3Rd+hnyMyxHRERERLw5IR0DeaC9BtJ5Sk4hk5DTEBFg/E3pPpFhEHqVZBMgAwLEfoP2oSDJYurU&#10;fhDyWrKP+tGTIOQXf4OQ12pLfYKQf9rXQEbrGqIbJXMZm/QZrpFujbxHr4Lok3QDdCfJfUiyGP6I&#10;D/BIY0LfVJ9pg7Yh8QjQP9UX1sO/NRb6RvQdxD6T+s8YJd/hhfah0C3gF0SZfkO0Ld2A7zUu2tOc&#10;0n/0FWUiUP/JGKY54rrwXrVFn9Uf/UaB6Jt4hf4m3mrOIEWdRrxxuF8aiVIXTSLrgZhCsKx+OhPw&#10;mqr+A8OTjH7XXXWpnfRlHxbcM3yyzTrAp9zoHruNra74MNxirtkqJX9ziw1YqeDDfFPJIl/X49Pj&#10;5Jv6kwXvfwCWuwqW6fI/+prbVttmLf7H7SPX/9CGF/2PsbduVm8dK/wPiuWLkpelj6q1tx081Q55&#10;tz/HcPnqAbv3obtdeeHKR2z/A3dx5T//5SH71rf8GQi82J5+wqfo/ME3/2q77+zDcJctXGrbbeM3&#10;0z/3uQOtudH/CL79hiftyiv8D/4ZM6dbR59vuHVUxt51+IGu3DRkmP34Jz7tSnP9EGtq8CHaL859&#10;2Y444iBXnjBpetJnv3H++S+fZymfwcRyrWbTqtHhyxearej2D3vdJu+y3FSfImVZebKNnOJTraxY&#10;tjR5sfgfocm7x8opH+JcTGeSGaqGUJebLFNNGdpQTFtd2Z+rlcustkUPxJShEW8MvD4RZABBqdcp&#10;ghFBBkijhaEO7L777k7gAQxYOk8Q445SJZCDXGcOsumhlAMIZVJcARQenemD8UxpjVAilEsbYcs9&#10;gP7wb4AgRogCbQ4BvkfQA/0dcI1Sh+2www4u5SXgWo0doGQISrfARqLSY6LIKG0VKQaUmhNFRilD&#10;4QeCHjAmeCqgHADGoU0HFAelrcIIqtRebGiJz/RRY0c5EdhwIu0mOP/882spoagbRQrAG/gCpFQK&#10;Sr+JQVPzyBjFT+oQ/1G0lAaW+WQdABQcpXgltdjXv/51V2ZjUelY6Q/nIAKMfeIVZ7ywmQoYu9pS&#10;+wBFUulk2eBRygeg9cn8sG4Aa5UNQYChVPn7SfuFcg7YZFNqVpRM9VNnzwAUVeZmMFiHERERERH/&#10;9WDDQ/IgfPeip+jfyAEMFgCnF6UJJCWn3vnIVaXqQf4rxePFF15UO9+D+kKZJVmDAY80TYB0mDqn&#10;BfmldJo4miilE0ZGpYf8/QV/cHIa4IykNKE4tSilJcYgpSDCOUmppZB9GqNkOMAxRuktSZEqucW4&#10;dfYfqSq18QJvlEoTI5t4Ag8ZD0C2a1zoEdJV2BxSiinO433rW9/qyug/YZpJrtd5vehVSiUfAj1B&#10;abU4b0ebZJz3ovMH0U80BuqUbsRZiUo1yfU6DxjDkPQw5vHSSy91ZXQCbbKgO6EDApzDlFKWsvpD&#10;qifphay5MCWXziom5ZTGDF803xje9D16w6mnnurKpPsSH9CfdL4en+ob+rCMaujP+p4NNX3P2tJ6&#10;Cs/Glg4JSMEVnpcs/QyeKcU//NS8Uod0U9bERRdd5Mqk1tRmGPo5zlSANSPdEd1afGYdaL4wFupc&#10;RfghvZ++6ExN9DPNNcZBpQLjfEqtB/RDNs8A6x6DHyBd60EH+d/ezJH0Y/RG6bvo50oZik7L3AD6&#10;o/qB6qQ/YYqwiIiIiIgIAVmJAQcg3yRrMBJpzwLZghMTQAfQHhCOyDoKBVkW6nM6+w+5KVmOrNRe&#10;BjJQuh37LDoXj/0g1UNb7OsA9GTtrXCvyshw7XOhmyi9Nvqf5Dj7IBoLsl76D45SOm4H3UEpQ3G8&#10;0/6L6gO77LJLLZ07dUgnwTFfMp1048hvgN6ivTmgM7xxipeugo6KIxVgb0cp1tGP5syZ48o4TcEL&#10;wL3av4PP0p3Rp7U3xLwoTSvzIN6i+ygNKdfqjEL0CM0RY1RaeHDDDTe4T9KQa53QX/EQhzulfkVn&#10;kc6J3qz5RSeUHhXxxvDKL6SIiIiIiIiIiIiIiIiIiIiIiIiIiIiIiIiIiIiNDs5EXlFIS8SrIKYQ&#10;A1iu/iOdcOxVEYIpb1G/5srL7MSveC/InmFTbdaBPjqPCMEV5r0GytnWmsW+2QYs3e+9F+tyjVY0&#10;Xx7Id1hnv/eeaGhstoayt9nOGDLCVjzmD9yvLLnPsqv8Ae8nH72LHfSWzVx50YvP22MP+u/nvrjC&#10;pm26nSt3FOvtkacec+XZLy63KT4AzpauNJNB/btnvNtGtHpL+8XnX2cHv8MfeJ6xDrvzH9e68kEH&#10;7GCTx3nvgCsuuMdmTvOHmu644y720595L86D3v0OGzraexFefs3NdvW18115wkSzxUtc0Roa8Ej0&#10;5fe9/1C7/kbvjTxlxnR713sPduXh4+ttTTXa8Yfn3GI3PeK9U3c96nRbk/fev6ttvK3r9vycOmao&#10;Fbq9x3K2DP985OZAOmfFlI90qlQaLE3a0AQNxbLVlX0D9ak1MUIw4l+Cos/CaDY8iuShjBetPOGJ&#10;/lPkFB438pLG00UexKRXkpc0kJcQ9f3oRz9yZTxl5OWOB/2VV17pynjzKGUT3tJ6veMRtT5PKKL6&#10;5KkE8KQSwmvwBgd43ysKgLrlaQXk+cU4dBA03uQ6cBiPInle4+FOeimAN7fqYUx4fAG8rzQWeeWD&#10;MPIOzyN5KOM59La3vc2VGYe8qPCsCvmgqDc8sOVVhHe7vMC4XnMKn/XexrNbvMLbSVEVH/nIR2r8&#10;x9teYwl5gxcUhykD0mzKO5s5UQQHaWQ1R+ecc47zbAekUFOEIJEZ8pgjXakiQ+GBvK5CD33Sa6hd&#10;vME0p0SRqi0iD+TtBZ8V6UBkg7zjmf9wnWvsJ510kv3pT39yZbz8NGbmlPUNmC957UVERERE/M9A&#10;0VFhBgDknryD991335qOgTySjoHcP+uss1wZmSxv5dbmllrE2PARI+yGP//ZlX/zm9+4SCtwzz33&#10;1CL7kAkHH+z1fFJm696LL77Ytt9hB1fuT/Qc6Ut77LVnLcqKvskbGp1CEfpET5E2GyC7NDY+Jfdp&#10;V3oXepTqCT2d0UfwuAboMNIHbrrpJjcegIe7vJLRC+RhTQShPKMVcQeQfaRzBPABj3GAzFTmBD7h&#10;p7IV0GeVxWfwyCOPuMhFgEe0ZCo6pDyoiZKTlzXyWnxkvLqGSD0iBgHpXJHVAO9y0pODs88+u1Y/&#10;uorqpB5lHCDakYg4gM6mSFH0RekZ6GGnnHKKK6NbSBeBt6TIBEQBKjMCkW577rmnK/OdvNMZi+YV&#10;nUdzyTXS88KoStao1jrZOdQW/Aj1M3gBWKtao1tvvXXNC53oU/Q7gD4tXZB+qX6897U+0MVJCQqI&#10;jEU/AkTnKYMGGRakp5JpQToxkbF4/wO+l95PmXUKeF7QBwHpVkkrC7hWvzeYTz3P9JP2AM+ddGVl&#10;6hB0L3zVGHnGrrvuOlcmWlBrEd2XiAIAb6WDkgZW80Id0nEjIiIiIt5ckHxEn9G+CXLwmWeecWX2&#10;FtgHAsgKZZFADis7A3qF9mioQ/tT7GsoOo99HMks9lLUFnoaey0CR5wA5Ll0nlC/Qk5q3wSdIkzN&#10;Kf0HfUd7IuyfaP+OSH1SqgP2elQvOoZkMfyQvotOqX0cdBXJX9KCS6dC31GWDfQK6bLoUUQkAtL8&#10;iw/omsq0gM4g+ctemSL6SdmvjBvwUns0oX6MbqCU/+jGpOcH6BLiG/qb9oPIDqE9NcZ0ySWXuDL8&#10;CPUltQVPNBa1CZg3paJnnZC+HJBhQnov8yLdjOwXtA04zkj8jHhjiBGC/wT8ZIBYrhh7RKkqOfDD&#10;IqFSwslilUqZlPWnyo76rGjFbMVTrmwDmaKndMEq6ZKjfHnACus6HGWKeRvSMtZRX9L62nLR0UPJ&#10;w9+4+c6OmjY/2AbG7Ovop1c8apfc8byj1hmb2dve8y5H9cOa7LJrbnN03wP/SH5oLHe03z5T7TMn&#10;H+Pp05vbW97S6OgLn78u+XF9t6NMfpxd+7d7HK3srdjMnd/h6MLrX7Sr/9HnaF77LFuT8vSn6261&#10;5+Z3OrrvoeX2zW9f6ujRx5fbZz7/AUcnfebzdsb3POWSF8O65DmHfvPLG2z+vJKjHbffxkYOH+Vo&#10;6YtF++rXLnP00IJmm7zPJxytbpppK7KjHK0uJz8Ohw5ztK6/z3qKBUcVq7NypcFTqtlS2SGOSrkG&#10;60unHHWmB6y3SoVkjnhx6uXJSyt8OYLkm9p6iIgIgbBHcGuzQmD9IPQghCICEQrB39hkg9hYwqgE&#10;kUpB9wKUBYgf4tSrulUnfwvrZ+NCqZMQvtoAQVmS8YnNCQjFCsUAYnMEgQsh7NkUg1AglIM8TAtE&#10;mgDSEShtFoYiiO9JhwpxJh9CW4IbBQf6/ve/X2uL/um8PMZ/1FFHOUIJQ/mRMVB8YAwoA9D3vvc9&#10;t0kFkYpAfGMsKEgQEB8Yl9pCidPZRswfSpwUOb0TSJ2g+SVtluphTtnIg9jkwxgGsR50DUDJgaZM&#10;meLugUixoH6iYOlsnIcffrh2Hg5gIxGin7QNMa+kVoDYlFHfmCe1i1KrdplXFG2IzR0MqBAbiqS6&#10;gtjYY7MI4hqtH9YHxkKIuVCfUQZJeQGhdOudSVvqD9D3Mt5GRERERPzPIXw/C+gV0g1ICY5sgEj5&#10;g3ELQu7yN4h0TpK/GDN070AiW5HBEDICgwK0884725BEnkC0jXEGUhpCKEwhhMzAKASRFhHdCMJY&#10;Jz2HzQaMThApkOgHhPzTGNnIkLxD7ks+YljTWTQ4vWDUgOiDZByQvEYWMh6R6hms44nov0Ab0mH4&#10;m8AY4CMknUP3s3EkXSSsizb5G8ScIZMh5DTGOxnwpM+hN4h31Cv9DGLzC2I80gW5RzqTNn4A90on&#10;QO/QNYxBZ/CxIaSzC7keHQRCR9FZy8yfxkj9WgcYWTVnpDLVvGI0I+UUxMYgegqkjSgAL6TrQAJj&#10;1NpCh9JZldIhIfqvcwPpD4ZACD5I90LHQZeU4VB9A5o/Niw1L/RB9cNb8QH+Cjw34iH9ZI4h+Lvf&#10;fvs5wiEM3QqSkxnEZh1GW4jNs/33398R9zMGCGct0utCrD829SAM3hjRIfqnuQDqA/qreEn6L86k&#10;hBiL1g795rmESOWqe3kedK9+T0dEREREvPkgmY6ugvEMwsiGMzKETqS9DGSG9oOQwaGsQY+DkK/I&#10;fu1NSRdkbwVjEMReg3QVvpeOhJyW7KZtnWuMXFSdU6dOdf2D0Gclu6lXshVdT3tD7MdoLNQlPY+2&#10;MGZBjA0nbggdQroyJFCXZDS6BzIYoi2NBdkvnZAyujmEfiCZS9vqm/gBcT28gOCb5DUQ/9ETtMfH&#10;fpbqQT+Qfsi98AhCH5DOSduaL/gv3Ya5lJ4t/QBiHrkfAhovc6m5QPdAH5dOrv5oTiDGTntxf+nf&#10;g1fvTkdERERERERERERERERERERERERERERERERERGxUcCEMFcyvERtGwp1K1bEzlcZb0pedNTXt&#10;Q4Evv/pyO76aMrRr2CSb+Y6jXLln3Da2JlNNGZprtHLRXz8sU7Cmki9X1vbY6OE+Bc3Ctk4bMnmc&#10;K89ft9B6un26vM233tqef8inA53eNMJGW6crF5fcbyue9wdyzhjVYWsX+oM9C11mw6sOCA05s07v&#10;0GgTkmY+ctwxrjxQWmU33HCLK69YZrbGZ9y04SOTYVUzHw4bnYzHRzLbgqTqoo8At4F+s+238qlB&#10;Z00y61jtQ3tXrUzbgkWeQdm82b5v82latt12c7vzTh+u/ciD82yzLf29bV3rbOFyz4c1vWZ1zd5G&#10;nc5PsxGzfEqVngm7WOdwnxa1vW60rR7w3s2FdL211PmOtpa6k0GuceV8acDSNJ6g1/LWUfDLu5BJ&#10;W12jvzefHbDcgOfh0IF1tu4hf3B631232H5bT3HlP1x1njU2eSYWLJfU5NtKpq765CRzl03mNaYM&#10;jQig1yleMHgQAVLqEPEG8HrHYwbgDYTXCyBNgELtSWt0XDVVAJ68Z555pitTN2m8AJ47up6UWuef&#10;f74r4431eqEIP9JN4akD8EpW2k/G8sEPftCVSTWlPpOWAC9hgBeSvI7waJJHNZFpSqUA8DYGeEAr&#10;lRGezvJuxxNJKUnxEmL8gH7hFQTwPtLhzE8++aTzfAL0C+8iQH8233xzVyYdFAcTAzyUlBINz3nx&#10;De8kPMkAHkfcD2hH6Rnom7z54Rne54CUsErBBA/k+YTHFPUC+q90Tcy/+IMHl/rMWJUqFi85HZpN&#10;OjU8zACpo1asWOHKjJcUEIA0GOozfcCbazBYP/IIp0289wD8Fg9JU8r8AVKcnXvuua5M/5W2ir6I&#10;J6RvIG0FoD9aP1ojERERERH/N0DaS1J5AnQW6RvICskgIpgU8X/Wj35sW1Sj+0rJux9vY0AqRyK7&#10;VN47yCxwSTXFNHqNZAdpnyQrGxob7a5q2vAPf+RYJ1/Baaed5uQ3oD9Kv0QKKsl0oqWUCpvIsyuu&#10;uMKVSUO16667ujKR+Eo7hAyXzobcQx4DdDDJu1tuuaWWEpK0mPJIph2isABjUcorPKilhxFBpfSk&#10;9FFp0knP+fvf/96V6Sce42eccYb7N2P80pe+VCvjmQ4ee+yx2jWkiFRdpFNSyiZ0LekTyGLpZyec&#10;cEJNB2X8SmVJeisyUgCyHSi9O+OUvoXOoKg4eC7dlLRO4jURa0ovSSSgvtd6AESESn9C57vxxhtd&#10;GR1DqbeI1MTTHaAPKT0m863U5ETkSc8gTSge6uAzn/nMq9J84aEOaJP0nQD9U3XSN6L1AGtU6wOP&#10;f6U1IwOFdFDS5mpe0e24BxBNyxwColGlB7OGpG8RbSidDxC9CdAJlSIVSEdkHpgzcNhhh9XWJXNH&#10;envA7wfpZzyP0slYI9KzGZ/4gz6v54TviMYE8EFjfP/7319Lr0qkg+ZaUZOAa7UeiLbV7xPdB1iD&#10;8CgiIiIi4s0H7X+xLyG5T6QfcgWQfUlp39kL+vCHP+zKZBzQ/gHyUCkrkT+krgbIF+k87Lco4g7Z&#10;K90D/VNp3NkzQTcEBx10UC1iH/msvlEfOgRAJpICG3zzm9+s7ZWgL0ovoh2luESHJJMSIIUneh9A&#10;LpMxC6BfSs7Sf/WTPkj3Ja275ClAHwLoi0qdSsp27ddwH3qJIB0D+S7dC31e+gZ1UBegXelUfEoP&#10;Rs+XfGd/SXtS8Iw9IYDeJR2MfTq1xVzzb0AfttpqK1cmC5r0AdpRW+F8hZF+8FL1szeITgbQh5X+&#10;FL2YvUBA6nR0lIg3jmgQ/GcIuaKsLckzG54naGmv7F9y9WV2/Ff8j4PCmBk28x3+7Izu0ZvbqrJ/&#10;UQ2U01bsqy78VK+1lLx1bXzrUFs03//QHj5+B5u/umrYGlNnxQb/wy7bWLS+Tq/UNxSHWnG1f6HO&#10;HF5nqXV+07598a3Wvcz/+Dtw7+1s3x3Hu/IOU9LWVzXYPfvwKrvvTp8buLVprN175+OuXBwwm7GZ&#10;fyF95XsH25jp/qXVVV5iDz/lf9T/8cJ+e8m/4+yEz25nh7/rAFdevXCOtdb5B/nyP91qF1/oX96Z&#10;hGfjxvoXbdr6bae3+pfWsZ/Y3yrJeMC6vpQtWuV/7P7894/Z0tX+RVI/dGcbv7X/cfFiqWLrqi/j&#10;rlI64aOfgFwmZc0Zz/+mYq9lej1vW+oakunymwbdqbz1pLxg6UpXbCDrJ7Kc6bfGsh/jqN4u63gw&#10;GgQj/j3QBgCCWgINAaw0kCgU2jDQ5hZAsN19992uTFouUhAA6tDGGgqWzrjhtU3aS4CAZJPujYC+&#10;qB/8uJeShUImpQylZrPNvFFeRieA0iBjIgqXlAKUDp2jwwaNRAw8UVukU5BgpywlYtasWTUFbfCm&#10;gupBqdJGF/VJWeN7leGb+o9hUAZHwJkvgO9pTwjnRfOI8qrz8lBcpHRQt3hC6oJw8wkDqqA+AClZ&#10;bCLK+Ag0RlJkSTEMwTwrnzr3SakkxYTW1WtBqHiGYp+zaMQfeCKDNUZFbSyR0lTtorxrIxclTnUy&#10;XyprHoTwuYiIiIiI+N8H3v0YiQBOKUrlGb632TzQD/RddtrZmuV8ksgUGR+QcXIowsggo1aiQFhH&#10;9Uc8Rjb+BiYkOkZXVe5QX291k+Avf72xZojgR7/OFKZ90lOCuXPn1s5eA5KnpKskBTngbDrJtU98&#10;4hO1zR7SmUo28UlaScBmlfiA3JbxCocZ6QDIUMll0qrrzET0h1Amqh7OOpRcxHijDSQ2gdBXMPgB&#10;+iHjVKhvIft1niL6nja10NmQ4UBOVoAzF+WcRH80l/CBNJmAPmk86HLSdfg+hGQ/hj+deccciNfw&#10;QUY0NsA0T7QpAxztSCdGL9JaYQONeQDMsfQ/+EDaeYBBTAYn2oSvAJ1Vugy6kNZZqNeij8lYBs+l&#10;42Lc04YV/ayt0QTqG/zE6Qxwro4Mc6TF1bpEP5MuS0pTzT3tkHIUsFEnXZP7tG7Qj3UOIPdp85D7&#10;dNYmYwkNnXIEZGNy8DwB9FvpoDjwaS7YkNRvCfimzUPWkepnLcroyVxpPXCfNnK5VmsJvZDUZQBD&#10;uPTdkP8REREREW9OIKslC5Dpki+cX/zRj37UlfkO5xuAc5D0Chy5Jb8wgun8O/SoUNZIH+A71Y9c&#10;lp6H7oGhEeDAI7CnI2NiaMBC9knfwJEpdAKTfhKCvS85amNwVJ/ZT9EeCnJW+hxyXnt88ER60bvf&#10;/W77xS9+4cp8J4MgZ+TJEAkPkLWC9q2oW0ZY2tIeEw510i3Zl5MTFLqhdAnO6RMfGKt0A/oonuM4&#10;9sc//tGVcRSUPo3jnHQq9oykK2JY1BFD9F86FXpWqNeG0B4Z8yi9lGs1RiDdJtTXor7xryPuzEVE&#10;REREREREREREREREREREREREREREREREbMRwJtpKGCoQEcB7jbp8oTJOZzhk0xdJH6pIsT9dfZmd&#10;8JVvuHLX0Am2xTve48oD4za37oz34kzn8pYpeMv5sFSfNRR9REnH8mU2ZZL3NHzxxYqNmuwj6ZZ0&#10;Lra6kd5mu2DdCzZ0jE/r0t/dYkPrfKq6jiWrbUKrn766/qetbbEP5+1c/ojtv9NYVz567xnW0Os9&#10;ch+593G75HfeK3WbGc3W1+G9ErrX9llj1cm3YaTZUcd6z4u3vWsv6yn4P3zp9OvtUe/wa584ZVvb&#10;dhsfSVdsW2uXX+TbfepJs/Hecdia67M2doy/5oW5L9rSakrSoz48w2bu4NP33fHoQrvwWu9V2jD6&#10;ENt0O5+WsKM01VZ0e+bmWjPJ//kxNiTdqqtGZWb7O5KO+3HVD/SZ9wlJkMxVx4C/ptg0xHIjPd+6&#10;6rK2rNd7T3RV+q2lztc/uqfT2h70XrcxQjDi9QLPFHkE48mi12noAYPXjrx7wjKeLvKmGZziUWH0&#10;1CNPGa5fXwRc+P3rhTyrgLyyAN4/apd25G1EP+XNBOSNFXrnhH0LAa80Xq4PPXzk2STeADyK1Acg&#10;b3faFJ/xrlLbg72EFLXH9eEcydsInmn83Bf2Wddwn+aScWns9F3XEN2pCDv6o7ZCDB5LCPGEOtVn&#10;+qU6+U5eaVwb8k0grYY8zuCN1g9eX+p/yKsQYZ9ZS/LkUgSCoLEz7nCtcD+g3XAuxB+tkYiIiIiI&#10;/71A7oTvdoF3v97zvM9rsjj5XbOuqhsMS+RVWXJzkJwpVK9HJtRvQA52Vr2DaT+vPiSiS2mBwpRC&#10;g/upvoWyN9S1kGlEtwGi/ZQqKdQHkH3K0kDaRVJoAslVsCH+4NkseQmvpJ+gY4SymDYAfxcP6SP3&#10;SP/QWASNiev1N3QAtcEYwgwFG4LGOVhHknymr5LxtKP6w/GGPA37TN2qlzGqnlDnGaxbhP0PywIR&#10;aUofyt9VJ/3UWOjn+nRf5kl8C/8ezhN1hu0J6L7iY7ieqFPXhzoN8xL+W2Nk7PKiR29e3xxRp/pH&#10;PevT7Vg/4jOfYZ+0HuCH6uF50bNC5IJSwHON+klfNBbq1NzxKX2UuhU1ALRe4ZvWxOB5EcK1ERER&#10;ERHx5oLkCHJG8oLoNMkgova//e1vuzKyguwLgCg5yUoyBChajUg0ZSZCB1FkOpmSJGuI1Nf16A/S&#10;4ZCzylRwyimnuM/BQDc4/vjjXZn2dRwLGRG0FzM4NaWyB6BT3FlNc88xNNLzkPvS/5CtM2fOdGX+&#10;LtkNJIvJIqBsF8h59f+mm25ymagAaValg3Ff2J9Qj1K78FjZKKhD6e+pXxkxOMJHOhWRgOo/fFXm&#10;C9rRGP/85z/X5hddQxGCZFBQf2hf2Q9Imy8ehnoX1yg7ATqD+g+YM8D8KuMY9ylNP21KX2KuQl0l&#10;4vXDzUgyAa/MQESA6sNaSR4MPbfpOitVucV6Lvs1bZdefZWdeLo3CPYOGWez3naYKxdGb2a9aa/8&#10;5zOJIt9b/XHQv8YyPd5CNjCwzgb6vTI+ecyuySL3G+OWK1l6iG+s0Nhu5Ra/8LsrQ62zxy/8nE2w&#10;kUP8j5s18x+yTSb4B7rY/YQtevJuV25/9iXbdpq/ftr0lfbh9/lzA7bfZIpl+7wCP6QyzX7xE38W&#10;wZ13vmDjfapiW7kueSh90Z5+PrlunP+RkR7SYZm079v45KvJ1d/Ly9eafeR4X//0WROtkPLXNLSM&#10;tQce9ylbzvrZjTZncbXdSXvYjJ0OceWB1mm2puyNIv0No6w84O8dMVCwph6/IdDc22Yt1bP/8p1r&#10;rNJRTbuX/FBJp71AWL4u4VWjf1mWhg13BPqGjLTeqtGlqy6Zk5T/ETOkt8PWPBwNghFvDKFwAxKq&#10;CH/9UEaoSvjznRSicHOF+ySEwx/ioQFo8KaTrqetcEPijYLNC/2op00JZManMfJ3bQzQZ40XJUCb&#10;CvRTSgH9VP+pIxQ34onuA/QhVHYE+qLr4GfIK40dXqn/3Ku+hbwJec71miO+U5k+aCOKdlQPCpTq&#10;53spRGzwqG8oOFJ+w3EB9RkeiIe0q+/5FE/UR0B/Qh5K+eVabQ6F63BDZcane0G4WSXA53ADUH2D&#10;b9pYoj6lxGCdak4H3xduEEVERERE/O8G73JtxiBzJF/4lBxErklWZpPfNT3V6xsTOSjDH3JGcsfJ&#10;qaos5O+SfU2JjFtaPR+GVOq5qpzuT+RqXVXe9fX31eRoKE8wukgmSkYBrlHfKKOLAGSTznVhg4Mz&#10;mwFpqHSGHikvtVnCBoTOnUPuaXNFbQLGJ3kN1M9QZwPiG7JVehH3qk6uZ7NE46Df0i3QXTQe6tH9&#10;/D3kb6gfiL/0B7kNQmMqsluynD5JP6J+zXeoK/Bd2DeBOZDMpw8aj3RUQP0QCL9H91D91KF2qUcG&#10;tcGGM13PuFQnfRcfQl2HelSmvnCzSDyBZ6qT/qgPtCudBuOa7g31yHCOuVd8COeL+tQWY5e+xTW1&#10;ZyBpS+0CrSfmQn3gen3PJmeYPlRpyrRZCLhXay7sMxDfQl2Na8WrcN6BvmccoZ6o9cA4tO7hx/rq&#10;j4iIiIh480KpzDF2KYUmupeMd8i6adOmuTJ6mnQAdDIdJ8P5dTqPGTmjs+0+97nP1eTpBz7wgVqa&#10;boxESomJPJJcQyZKPiLvpGuhI0nOIpOvv/56V+bMPh3Pw3l86gO60AEH+KOz7r333lpKcNKBqx72&#10;caQX0Ued+YsOKj2Bfklu4qj2/e9/35WR7eIJeojkLyno9X2o81B/qDOoXXRG6Rh8J32Ga+VsRx9C&#10;HUnXkzpffMaAK50Mnomf8FLzhS4gnYM5V4p12pLOwDXqG99LL0Q/0rjgt3j48Y9/vJZOFj6R8h+Q&#10;clYpXjlzWQbHiDeGV7TQiIiIiIiIiIiIiIiIiIiIiIiIiIiIiIiIiIiIjQ7OrFyRSTliELz13kUI&#10;kjYUpJusUOUWRvnqt3bZ1dfaSad/zZXLI6fZlvv6g75LI6ZZd9l7VOYSNqfa17hyK9GBfd6z75fn&#10;ftN+/vPzXPm4Iz9l/d6J0KXHXLzaHzx+08N/s+fXeA+F7sYR1lc30ZVLqU2src17OkwZNcy61s5x&#10;5QZ70Zoq3mu3udBk85651ZX7+/5qRx++uStvM2mEtRLilmDeI/Pt73/2qTt/eManrbXVh2L/+ry/&#10;2j0P+ci+rspIG1pNnXP/s7fZFjO9p8BXPnWgHfC2bVz5h+d83x56xnuCvPvDW1nTKO95+/d7nrbn&#10;XvT9bOuaYdvu/AFXXtY5xHpy3oOgLZ22zCif5nRRW7ttWW1r1JJFVr/AH9ieWTjbhnT4yMoxxV5r&#10;0bwkVXv/BFKtdlr9RO9R0pHP2bwe/5fe4eNtxNb+4Pri6Om2utt7bjZl+mzVI3e4cowQjHi94PUZ&#10;eiWHkAcQHjPyYAo9dkMv4xB44ypCjDrlrYMnjrxxQ6/e0MP49SL0Fgd4NwE89tcH+iYvIbUPGKtE&#10;Cf1RP0HodRVCXkX8XXXhpSTvLb6XRzp1y4sq5BleR6HX+oage+G/2gpTK/2rWLp0qfsM04tpfAAv&#10;rTBllHhCv8SrcG2EnmthtCDXy/taHlcAHohvtKt7wjXDGgx5Je91PM/UH8Bh0ADvLs0ZbckjjLkI&#10;5zL0dNMaoF1dD8JrIiIiIiL+d0JyClkh2YHM1Ds/1Hn6e1+J5gsj+wYSOSX5MjyIaApBtKDkRS1F&#10;6GC8omK4+tQuOkCoYwjUp+h1RfkL6s+1115bS5XEtZKjjPftb3+7Kx9zzDGvisaTFzNyUnwIPbK5&#10;VzIUWScdJdRPNqTvyWt7QzJSch1ozKEeEILxqB+hxzR1q94N6T0bqpMxShehDtVDO+pPqGfQlvqA&#10;TiNv8NADPQT3ag7gT6gnaezUrTrhv77XegD8XX2jD/ob/Q/7E9azIajP8CMcY9hP8SScU+n5INTn&#10;wvSnIBxXOO9aT/oEYT/5XtezrnQdY1UZ/S+MAtBYaHNw9CagD+LbYIRzIX1WzwUI+0l96luos0ZE&#10;REREvLkgOUvkl2QHkXEvvPCCKxPVLjnIvpN0D+SRdCaiwCQ3ly1b5qLFANFzRAOCM888s1b/4Ycf&#10;brNnz3Zl5C8RbgB5JDmOTJN8DPWHUHYj5x977DFXPuyww2py7ne/+53tv//+roz8P+6441z5wQcf&#10;rOkGtKOxsB+k6Ei+V8TibrvtVmsb+azyzTffbF/60pdcGT1ts802c2VS2e+8s9+//vnPf2677LKL&#10;K4cIZTG813iB5oI+hjre+vYlScVJmk7AvOyxxx6uTDSn5Dp7RNo3RDeQDoSuorrYE5s0yacbZO40&#10;p3xKr+A+ZTcgMlSpQVkj2oNkTr/xDZ+Bkf5qDTC3WhtECJJSNuKNw63AZBG9sooiAnjFNlFzeZpc&#10;qeIMgl455/kV4y67+no7+Ut+wfa3jLUdDvBnCNaNnWmF6ul29UkdjdWz/CZk+qwl41PZfPSkw623&#10;w78wbr/mJvv0h3wO44G1/dY81j98xURXX5H2/Tn/lr/an273L6pCw1Y2fOwOrpypDLFVi73hbNKY&#10;gmVSvv5COvkxVPA/kOsry232gz4H8Jp586y56A2UA0n7p5z4Vlc+6B372uOP+zQ+3//+Lbam0/+Y&#10;33m/Q23kdP+w3vbg7da/1hsQdx29yo49cl9XnrjZ1nbGz3zKnbsfmWuNk3wI9dAJm9umW/mXyoAN&#10;sUreP8SV3BDLNfv6V3b0WLrBv6S7kh8VLR2+b9OWzLUJy32I+cgVC21M9fup5YINz/oXTKGcsXUl&#10;P0fLygPWO9QbLBYVe+z5di8o2oZOstZqH1KTt7e2TPUFWN9pSx6PBsGINwZenxLmKDehEF4fuF7C&#10;mev1+kVIhj/8JTAR3uGPdQlwfniHGyzr25x4rVjfhg39UjqBMFUQ45MSx33qG0pAOHZtNoTKB9+J&#10;V4w3VMZChUX1hOMezFv1DWVE18ED1Qkvxc/wPvim68M64Td1Caqf/ijtAZDSRztqK6w/XA+DEW6o&#10;qB74oI1KlC3xgb6HZaWbgp+h8iY+c40ULqA5og59z7XhfGwIYd9UD9A4OU9SfaDP4YZWeK/AvOjf&#10;Ia8iIiIiIv73YLDhQkCOSB7xnuc60FBXXzsTEAOf0n46VHWbRCBapXov8kHGP4yGoSGwryofkZ+S&#10;LwPFV1J2h/oJfZHOw/ehDAo3OZRSkc0F6QPI4VB2q4wOIEPZYH1AehrtSoZtSNbrWoCOFNajvsGH&#10;8Hv+LRkZ6iV8r/FvSLdDN9C9g68J9bCQRwL169/0WzwK+/Ba9AauV1vhPAHpUoONkNJx4QP9AKHe&#10;EM4Bc62xMQfq52CoHhDWJR2LOkKeaK64Vnym7nC+1Raf4iHzqs2xkIehfsO14b3S4bgm5JH6TJth&#10;n9VPoOch7Fu49uiP6mR9y2gXfh+COdF8MEaNK5x32lzfvLCGtY7hZ7iehLAPERERERFvTkiugiuv&#10;vNLJJID81J4I8kcGJgxoknGf+tSnavII+XnxxRe7MvrAPvvs48rbbbddTRZy1p7qJF38+9//fldG&#10;1t93332uzPl3klmkMOWMQIBMk5wFt9xyi/vEAKX+HHzwwbVrkIkyQrFHJllPX6Sb0q7kPs44Oo8P&#10;3Ub7aoxP915xxRU1Qyf47ne/6z45L1GObujektcY044++mhXRt6Gehr7NIA0pHL0py3pFfQRwyQ4&#10;9NBDa/L6V7/6VU1vZq4uvPBCV0bWS5dgTGoLHsuoRx3S0+hnqE9rXh544IHaWd3MwwknnODK1D1u&#10;3DhXpm/6jbHrrrvaW97ijyID4iEGQZ0jybngYWBDxOvH+jXqiIiIiIiIiIiIiIiIiIiIiIiIiIiI&#10;iIiIiIiIjQLOpF6R6TtiELwF3ir9CVWLQcrQSsI9+eddftX19pkv+ZShhZZxtvNB73VlG72Jre32&#10;3hEDHe1m7T4ScHJ+wEbWeS+JtjXP28++/xVXHlou24uPP+XKu+13cNKFamMNWRvI+fIqy9kv/naz&#10;K19262xrGOFDikuFVstUfFuLX3rQOjv9Ya0jNp1oI8f4CJeWbINl+3yvGwo561rlU4yuXXFn0pZP&#10;STrQ32GLXvYeDenU1rbLHj7aceikGdab8Tbk/uTzuYf+6sodD/zJNp3oLfPdqRbrzfq2Zu74DhvI&#10;+5Q1w8bPsPaeqldmU87WrPN8IOx4zTM+fHzSnvtart6nM2kaMsxske9b00O32m4V7925pQ3Y5Kp3&#10;yeiODmvq83PU3V+0NVVPxv6RrfZ8j/dInVscsBXNvm9rh0+zzlE+YjE9dTdrmeo9C3oKS2zREz5q&#10;suOe223frae78p8uP9+amr03BJlJs+mqh6R3dHYoOnb4Pjh/k2r06Kts7VokERs9Qm/isBx6N4PQ&#10;gz1E6LkcQp4yeNuoTiAvIepbnxfwa4U8mMLUkbQTltfnKUz7oXdweI3GyL3r8yBmrBrn4HrWxwe8&#10;zNSf0KMqBO2H/VN/qFseW8xD6Fktr6XQm3lwf0LP8fBe8Z/+hN+HUJ/5XB8fgOrh76E3ve4NvcmA&#10;+oPoVp2hN30I6hCvQp6HgDf6PhzHYI85tSuPPWFD61ZgfYX9j4iIiIj434nQo1uyA2/rwRFeDsnP&#10;ku5q9FVTc7O1V72YhwTeuj2JbGqUbAp/biayJrx3vRgkVkN5HeobkqHIsjByS/oA8jH07Na9g3WJ&#10;9UWzEV2mOkMg91Q/9YXyT7KbulUGaivsG0CWS/YyxlAfCRHqjvrpviHdI6wH/qhtPteng3KN6gpl&#10;fFgPa0PXhHwL+x8i/B4+SA8L9VXqVHvwWvwK01uGCPke3jt4XNJL+PuGdK/1YbC+rj5Th+rZkF5F&#10;f/Q9Y1d/wvrC9RSuA/iv+rlXfKD/qoe/q/4N6W1AzzDX6m8aB6A/qp9rQh00LAvhGAevTz1LfK85&#10;o7/h2oqIiIiIePNgfTrGYF1KUW9EdylyEN0g1G0U6UYK9PXJJqLfwiNuwiNPBGQfUWTg5JNPrsm+&#10;c889txZxFgJ98d5773VlrlcfqJO/AWTgVVdd5cqkutQ46ZvGjmyX/OU+yfrBslG6yl/+8hf7/Oc/&#10;78rcd84557jyXnvtVbuGCEJSlIJDDjnELr30UldGjotvfEouEwU5Z47fT0eGI6cBc6FUnLTJv8En&#10;P/nJWgQfeoLGQvvSIZhDpUK94447bPvtt3flwfuQ65uv733ve3b22We7MvxQ+v5Zs2bV1gD9DHVQ&#10;fn8A9Iv3vMfbJLhPEZrXX399Lbow4o3hFW0+4j8D446jZCHzPPhnworJewRyjzjPXkJN+bTlyn2O&#10;KoUuy2YqjnpLBSsmDwg0kLzMliYPBTT2rbva1876sqNvnPEzu+kv9zi69LLr7IGHH3Fk2eTh71vu&#10;KdNrC+bPdZT8FLGGUsXR2vlPWGnNk46aKk/amsV/cdS96l7LFOY66l14ry176h+O1i17wTKJHg9V&#10;hg2zziEzHU3d+8vWvPVXHC1at4/ZqPc6mrznBy09eXNHiwtlW53OOepvGWoTt9/P0dhdjrMF5Z0d&#10;1W/2Ptv+sFMddY/cwspjpjkaaGmwjtIaRy+9+IDNvv9aR5meZDz98xwt+vvFNqalx1H32nn29EO3&#10;OsqVl1s+u87RQLnTekrdjir5lJVSRUeF7jVW7FrpqGPFyzZu7AhHk5MXTHHYSEddCTVutaWj9PRx&#10;9nLPSkfpdI/1JfdDPbm0dWcbPHVnLVPOOUr3Jy8m5AeULIliuuzJ/Zf8OyH384tFAelayL+fI94E&#10;0A91EJbDzQCAMrC+H8sIQf3oDkEKLyisEyBkoX/FGAgw1shgQxtqJywjuKXMCKGQB+E1GuPga4Rw&#10;nIOvWR8fUA5U/2A+CIP7p+tRrFDeIClngr4PMbg/tA0NvpfroMHfhxAPN8QHoHoAG5HajNS9g41p&#10;6k9Y5/qMgSDk1frWFmB9MobB4xi8RtXuYKxvvkJEY2BERETE/w3oPQ9JLqzXGAgSkdHU0uyI8pBh&#10;Qx3VdOGEGpsT2aR/p5P/EyX/C+9dLw1CKK8l34FkaLjZFOoDyMfwepVD+QhC+SuszxgIkHmS0YPl&#10;n74Py/o3CPsGQtk7WB8JEeqO65PZIcJ64E3Yh7AegWvWJ+PDevjb4LGADfUj/J570FUH66the/Ca&#10;TZ8NGQNByHfNofoTjkt6SagnvRYM1tf5NxTWo/ZAOPfhM8M1ujfEhtZoWD/3h3OhcYXtUq/aGgzd&#10;G/5NfVF/Qr7RttoPy0I4xsHrU89SOGeD11ZERERExJsHklkdHd7QBPr6qhvpCdraOhK5QprLBiuV&#10;SFeOjpK1tWs5B9kcFQql2jXFYtn9GxoYKDpDFYQMw1AFYexSu3J0B1wjfQBZNX36dEfcw3VQWEZ2&#10;prOeOro6LV9f5whdtq2j3dHI0aOsbBVH3b09SSOJrE1oxaqVlsqkHXFv1Uxg9Y0NLqU+1F8YqPUZ&#10;SF5jENN+HDKYYACIf+PkA2GIQ5+FkOUYQCF4wf0QBkGMaBDnAWLMk1OP6se4qT5gINX3QDoAsl77&#10;j9SJURZCr+B8ROill16q6XVco/4AzVEI+Cs9hDFjNJThUPVwzZo1axwB6YTwQvMLL6R7DNZXIl4/&#10;Xq3RR0REREREREREREREREREREREREREREREREREbFRwrmMVTLoR/xnkiQTlktmAT79Rqa+33urX&#10;+Uzydb//x+1/v9E+cvzJrlwYMs62OdAf8rmmZaoVk3+D5pGjbM2yBa5cX1hlM1u959/ZJx9pCnbG&#10;Nn/uT7/vyu/YZ1fbdPutXLmctP/1n/zMlVdboz23zFvNn1+6ysZOneTKY8aOsDlzfLrRrnUrrNDv&#10;vTIaWlqtkvUeienmCdY03IfYto7c0tp6vVV95Igptm61v37VsqWWS/vxjhs73JqGeG/Ozr4eK2Sr&#10;3ob1OSt0+utHJTxYvWSZK+dHjraW0f5w0dW9HVZJV70frNNWvuz7lu5abIV2f/3wppwVB3xYc/dA&#10;2qZsuq0rNwyfZKue99dP75hjzfOfc+WRbT32lqGjXXm7uoRbS5a7cu/qNsuQZjRBZcpUe7Ka1/XJ&#10;fLOtGOfH2z5tS+saPdWXm0cl8+c9Eob3vGjP/uMGV25/8WXbf4cdXPmSX/zSRrZWxzuQ1FdfLWfK&#10;NuBC/4gMfOXRySaPU142dp9L1INprt4aEREREREREREREREREREREREREbGxgEg+kMtlrKvLp4J8&#10;3/veZytWrHDlESNG1NJU8knkGSDCjcgxQFSbor+IiFNKSTB0qI9IJwouTJFN9BiYNGmS/eAHP6iV&#10;FYX2zDPP1KLWrrzyylpqUKLkFAlP6vhhI3x/XnzxxVoGJlJrHnDAAa7M9xdccIErz549u9ZPohQ1&#10;lqOOOso+/vGPuzKmlnTK7w0PFAasba0/CuiII46o9We//fazT3ziE67MWFT/rbfeWkuLSrtE7IHl&#10;y5fbhAkTXJnrjznmGFc+7rjj3CdYsGBBbVx8Ll261JXpz9Spfk+crAVKMUp6VPH/qaeesu985zuu&#10;vHjx4loEIf3VNd/97nft8MMPd2Xq/uxnP+vKRA4qleivf/3rGn9+9KMf2WWXXebK8EqpXInYfOSR&#10;R1yZNhct8seYEaVIxCBg3Ep5ynxq7Mzz1ltv7coRbwwxQvA1IeUeHGc3TSUvt4RrUPI8JwxMHvCE&#10;hrS2uhBaqK+n1yrFkqP65MWkkNnevgHLNrU46i2m7dmXljr60XnXGRmJoXlru6y/aYijgYYWq6Tq&#10;Ha0ulm1tf9HR9cmLYd7iRY4ahrZYV3+vo+6BXusZ6HM0UBmw7nVrHK1OXjrr+gqOOgdKtrav31Gl&#10;sS7pS5OjjmQw7cV+R8Mmjrch4yc6KuQbbW0yTqgn1WDdlTpH7YV6dz4g1N003DLjpzjqbx5q6xI2&#10;QZWmess05h31DXQl/GpzVJ/vT/jX6WjZQ/+wrjUvOhrTUrFUz1JHDaWk730rHPWOG2JLRjU5WtZS&#10;trZWT33NJeuvrzgqtjRYdswkR211Y2xxZbSjFfUzrDhuR0epsVtZZ26Ep2LGymlP2WT+Ct1J/xJK&#10;lwrW0tToqKEusOIRCl4DxkAMga8YAyMiIiIiIiIiIiIiIiIiIiIiIiIi3mxQmkqgVJzz5s1zRiyI&#10;8wMxGkEYrZYsWeKIv7388suO5s6d6wxREMYmfT9//nxbtmyZI/6NkQzCMKc6n3zySWfkgzAeYTCD&#10;tttuO9tll10csTfPPdALL7zgztqDFi5c6NqDSLmpvmF8nDRxkqMddtih1hb9o68QBrVHH33UEX+T&#10;DQCjZ7FUdESaS6XfDMdCSkzOwoMwkIlXTzzxhDOWQfRBbdE/xilSmlCMdaKJEyc6wxlEmtBNN93U&#10;0bbbbltLkc91GAsh0oCOGTPGEX3g7EOI1KLMGcS/NacYTxkbxP38G2LsGH8hjIFKZ8r9nPsIMd4w&#10;ZahSid555521erhOa+DZZ5+t9YF5F2+nTZvm7o9444gGwYiIiIiIiIiIiIiIiIiIiIiIiIiIiIiI&#10;iIiIjRgu3vNbCdy/Il6NlI8IJBKsRMRfUkrncu47d053uWJ1+bRls2nr7eqwy6++2nLZjK3tKdqY&#10;GVsk9xSsYcw0ay8kF1cq1tFXSCrIWKls1jqkxUYOH27NI8bY8oUL7Z77H7W/3fWoHXrAW2zWjrvY&#10;FglddOklNmLyJFvR1W3Dhk+xvz/6iFXqGmxZV7+1jh9vjUOGWKWhydZ2tllfYcCKyX/ZXMpy9XVJ&#10;PyrWVeg3S8rYfdNNQyyVTls5k7e+/rL19/Uk94+wcrIEKpWCO+S0sbHBGpvyls2kLF+fs2xd1kqV&#10;5FoOMiU6MldvleT+VDpnxVTW6uobEn7UJeMcsLrWJssk95cTfvRbX/L3pC915YRVXQmzita5Zr71&#10;rltg5VKf9bcvsFFNSdfypAntsNHDh1hjXSZpu9E6Ojutv7fT0tmc9Rf7LZNL6kvGUpfUba1DrSWb&#10;t0pfv61L+jPQ02sJq21tMq7OfIutbBxuqzJZe6LQYGvGz7Le1lE2sMkO1pnMQbF5uK3Lt1p3pt5K&#10;qXxCGcsOdFm5ULKhxTX28pP3J+V+qyTt77HTjtbYUGeHvm1vyxCFTkBgOhl/hhWQUFKmxBLwn/6/&#10;DHxO/u1QcQvHgy+Df0ZEREREREREREREREREREREREREbAzI53OOQHd3j8ugR+pLPhsbG621tdU2&#10;33xzmzJliktdSWQa0XiTJ092xPf8e5NNNnH/JgqMNKNEvHH91KlTXCQdUXbbbLONzZw507VFxBt1&#10;k2LzhBNOcGUi1Eg1SSQaZaLoiF68//773fdcSz2kzuR6l/Iz6SfXkrKS/g4dOtR23nlnd9+ChQtc&#10;dN5jjz3mItqIUuMaUovSNyIRqYdoxP323c+ymayLnpv34jwXFUd034KXX3ZpMYl6Y5yjR4929dOH&#10;1atXu2hKUnYC2iBdJ30gDSdjZOyUaYvIPyL64BN9AdRBH+k/12jsIuaBiD1ShVImSpBPIioZI9dz&#10;3/PPP+/mhvHRLrwhRSt1kJ6VNLDMI2XaJpqReWIcRFEytre+9a2uH0RGMiai/aiLcR166KGuLfjD&#10;PYzzvvvuc33getK9brnlljZjxgzXjy222MKtDerjO9KIwjfqi3jjcGaKisuFGfGfIK5UyrVz7rLJ&#10;gpWtJ1VOLkj5vMVLk5fDgYe/15XnrO6xCTvu58ojd9zfepr9GYIdqeReDIoJUqV+ayiRJNRseKXT&#10;CmsWu3Jdqcu+dpo/i3Di8LxddNGFrnzX/ffasrVtrtyTzlvTKH+O3sr2Nutdu8qVzfps/HSfT7fU&#10;127Fgs+zu2b2XLOxE115xIRNrWD+PMFx07az3qLPK1ypNCQPo3+Yskn92azPwdw/ULaBYpURuQbr&#10;L/vB9ySfdeRNTZAtttnQ6jmDPUmbXd0+L3JjQ8Vy1uHKfavnWaFtviuvmv2wNVT82PNWtgnjfN/q&#10;m0fb/KV+jOt6UpZvHurKY8eOsWEVz//8ksWWXbjQlSclL6Qx9f6aXN0w66kf6cpL8uPNZvi8xQMT&#10;Z9nydIMrd5SSceTqXTmdqlh97xJXHrbuEXvw+otc2Tq67BufO8UVv3ryiZYq+rMCjdTHzjroyz64&#10;OeFzYOnDIJiVSbB6qUM0CEZERERERERERERERERERERERERshOjs9Pu8LS1NtnLlald+z3ve41Jy&#10;goMOOsidLQdkxAIyGAKMQhilAMbFri5fJ8YjziYEa9asccYscPzxxztjEsBApvPpMPjpnEGMTGqP&#10;8/1uvvlmVwa6BrPIxMmTXJlUnvQJYOwjVSXAeIUhC5Auk3oBnzqP79hjj7Uf/uCHrtzW3maf/OQn&#10;Xfkvf/mLTZ/q01w++OCDri5wySWX2Cmn+D1ojIuMAWA0xNgHrr76amcUBRgkDzvsMFemL0qdicFT&#10;5/2dd9559pa3vMWVgfqMQU/jFf8AYyc9KGAsGAgBBj8MukDnIgLOEDzyyCNdmXtVJ+2LbyG+9rWv&#10;2bnnnuvKjPGmm25yZfou3r7jHe+onRd56qmn2he+8AVXpu86z1H9AlojEW8ckYMRERERERERERER&#10;ERERERERERERERERERERERsxokHwtSBlls3nHRVLpMGsBnwRHVgqOmqsz9ukCeMc1WXStmbFMkcD&#10;3e3WXJd1VJfJJJemHHX2p6yjnHe0rC9t9ZNmOlqbHWLvO/lLjj582vfsscXtjh585mVb0mOO1hZz&#10;1l2pc1SpH2JGJB3UX7Z13QOOVq3rdBZzZzVP95u1L3OU7Vtt2f7ljgbWzLHuZU87alv0uK1b8oSj&#10;UtdCK3YtcdRonTa0ruSoKT1gzZmioxF5S/7W66iu0mHlnoWO+tbMtc7lzzpat/BJ61j2jKNixyLL&#10;FNY6Gj2ixXpXrXTU3tFpq5P+QuuKaevONDuy3qTfRFYmVCgPsReXFRw9/FKnPdKed/RYZpw9UOfp&#10;7obR9sjQcY56dtjRlo0e5mh+Kqk31e+olE/qTBUcZcoD1pSqOFq3ZJFlC32OWvMZ23zT6Y7cHGcr&#10;nsgbSiBtNZhWa8Bd4x4jURWvviAiIiIiIiIiIiIiIiIiIiIiIiIiYqMDUX6K9CMiDyJybu3atY7a&#10;29utri7nyKfEbHJE5Jrbuk6ooaHORQZCBJs1Nzc5yud9ykuIdJmkjYSIjCNiECKlJHX5+tIu6k2R&#10;b7qXSEOBvmnfnCg0/q3viHaDuF/XEBVIRJyICDqIlKD6jrShAu3RJ4g0mkS4QUQHqs9cDy+glStX&#10;ujYg0oOqTq6nfxB16vowZSZ1ief0NQT1QkB1AvoNhf0knarG1d3d7f4NMX/iJ/VrrukTY4C4TiDS&#10;U8T1KtOWxsL9RAVCpCVV3+CR5pFxCpoHSFGJEW8czlyRMNyvhoj1w6UG9ZadYvJyyFbDlK1SssqA&#10;X/As2K+dcaYr/+qy66yjzqev3OLtR1rLjO1ceXmxzgaqaTmLqeQF2EAeygS962xIg6+/0LXaWuv8&#10;w9vbttyakhcl6Ohss+duvcWVp+//DssmL0nQ0JS8fNr8g93dsSqpuNOV21YtsQlDff11/Uts4Zzn&#10;Xbm+ZZh19vkw26bWMVZO+9DbbN1Qa2ge5cqpVEPyfz7N5sgxU62pxY+luy9llWr6zVw9L8a1rlzu&#10;ecn6e5e7clvbWuvs8mk/y9ZtdWkfll0ptNlAj7++hRe5KyX1j5tkA2n/wlzZXWf9aZ8CNDN8qm0z&#10;y/OtubPPOpf5tKirlq9IXkz+hTBy5CgrJy8pMJDMSW6Ir6c/eWl0Fv3LobdYtnTKX1OXSV5qFc/P&#10;dMFsSK+v88WbfmWVpc+58tihw+zPl13uyptMmeo+HUrJODTvyYceGFKGJi24MilDa0HXr0Qy+6dM&#10;A46IiIiIiIiIiIiIiIiIiIiIiIiI2MjQ1zfgDEjguOOOs4XVY59IY/n73//WlXt6+uz222935Xvu&#10;ucd9AoxEMixhoBIwGh1wwP6uvPvuu9fSdX7oQx+yBx54wJW33npru+yyy1xZ5+MBDEhKR/nDH/6w&#10;lrKyrc3vXQPaytX5vWOMjAJGwTDNpurEBiDjIkYyjHiAs/OmT5/uyrT58MMPuzIGuWza7xhz5p7a&#10;4Gw99Z92/v73v7syaUUxCoI999yz1geMg/o+NJbBM/Frv/32c+fwAQx+v/2t5znGQvGB+jifEGB4&#10;W77c7+mTavUzn/mMKzO+u+66y5U//elPu/vB3nvv7YyygHsx7gHqVhn+6HrOTRQf4BNnEArMDWBM&#10;MqbSFwycAP6/973+eDbOlpSBN1wbEW8MrzYbR0REREREREREREREREREREREREREREREREREbFRw&#10;pu0YIfjP0V8YsLqc9xSoJOVUthruVSliYvflunq74MJLXfG07/7YVnd7lk7d+1AbteVurtzTOMpS&#10;w/xBoGv6ytbR470ehjTnrLPdR6sNqUtba4P3dOhuW2m5lA81y2T94Zugv1x0kXhg5Kgh1r5uhStT&#10;z+rl812ZCMExjf5Q02zbs/bS097jYNKUGdbYOtyVm1tH2Zo234dFS9ZZf3s1vLfSaFb2ngb5yTNt&#10;yFDf59Xr+pKO+O+bmodbT8cyVy6vejwZnC9bJuHNEG+pHzqswYYP8wel5jNF665GDi6aPdvGzNzC&#10;lYeN29RW93nedqVH2ahNdnTlumFTbd1yf/3YcsqazEc79lfSVqiWraHF+lKez93lZF7q/bx097RZ&#10;S6v31CBLaKHbH0KbLaetOev7liLgb+0CV37ikh8nbbS78vSJE+22m723SB6mK7SvmNyQ9/OCGb1S&#10;/Z7owEotQjAIBIwRghEREREREREREREREREREREREREbOcrBPijpJgHRfIo+O/DAA+1Xv/qVKzc3&#10;N9rpp3/VlS+++GLr7PTZ7ohaUxQYEWOKIFu9erWddtoXXPmkk05y0XrghBNOsBtvvNGVScupqEPq&#10;IXoNENWn/px22ml29dVXuzJRcoo0JJpt1JjRrkzkoOofM2aMLV261JW5VpF6pL9UP6dMmVIb44QJ&#10;E2rRbbSrtJ78fdyYsa589913uxSZgHZJzwkwzTAe8Le//c19AuohlSnYY489alGQxWKxNi7Gy7+B&#10;xg2IRnzXu97lykTnjR7tx8h9Ggt9WbJkiSvvsssu9pvf/MaVGdf111/vyh/72MdqvBo/fryLbARE&#10;8GmOGIuiAhmLIj3DOSVycOpUn43v5Zdftp122smVL7300hrP//jHP9p3vvMdV6ae3/3ud678zne+&#10;szZe2Uci3jj8rEWsF5iaoGwub6VK2ZG39ASUTx60hAY6e+zAdx7kaMyokVbXVO/o5Wcft2z3Wket&#10;VrC1i190RNrMhrp6R30DFatvHuWonB9unaU6R9Yw1gp1oxwN5Edbe6nJUUd/ndW3jHPUU6izVG64&#10;o+7enI0aO8vR6HGb28KlbY4WL16dvEiHOurq6LCX5811NOfZJ231skWO+tclLy/eGQmNmDrBxmwx&#10;09HQ1hbr6mxzVIHWrHLUtWa5DWnMOxo2YpjN2HyWo8bWRrM1KxyVO9qtY/kyRwtemGvtqzscNY+c&#10;ZKvW9Dt6YU5yXWaYo8mb7GCZ+tGOlq8rWrFhuKP2XLOtzNQ7Wpdrte7GEY46s63Wlx3mqJIdbgMJ&#10;X6B8KuF0Z8VRJnkX1aUyjqy/18rFbke9favt5fnPOMqUk5dUIXk5JfSeww9NXsY+X3V/dyKQKskL&#10;EgK8LKFKqmbj4wHileVfWxERERERERERERERERERERERERERbx5gvFG8EekjIdJOYqCCMEBh9IG4&#10;DOMQhOFI59BxDQYwiPSYnDsIcY/O18MIpWv4N/dApNAklSSEASq8BmMWxN9oD6JO+gdh1FIZo5bO&#10;vKNe9VP1QVyvtnQOH0Tf1Gf6r/P+GD/3qB1BxjTA/Ri8IPqAIQ0i/ap4yxjUf8rim1KBCjofkP6p&#10;XcaA0RDi/pCfakvGTEHXh/3HOKn+ME7NL23p/EH+hjEUov/iDzzXfKluiPmCXxAGWf6t71Q/ULsR&#10;/zqiQTAiIiIiIiIiIiIiIiIiIiIiIiIiIiIiIiIiYiOGS2RYiebV9UJM8fFh/l+ZIl4GRAcmcNzz&#10;NtVy0ax7wF/zxW99x669yYcpr+gu2KhNtnXlrfY9xBonbenKTy1us0K9Dx3ONDRYoawotGJSra8/&#10;RTJKF5VYtYKbDxHOY5k3HwqcTiefJe8JkEv+3lh1NFi7cqkteOZOVx7fuMpS3T78t7+319at9ekx&#10;s9m85Rv8oZ19hbQ1D/MHkw4ZNc0aW325oWVs0ohPs9nfn7JS2cfC1eUbrLWhyofuBZYt+/SeLzz/&#10;pC2dP8eV61vqLJP213R3tVu26gXRPGy0dZW8db+YGW6tVZ6M2XQXKzWMceW2Qi5hjE9PWkda0KLn&#10;T6mYcKHKqkoq4X0lsGlX56Uxn7VKyYcmpwe6kjnzIcUjG3LW4iOxbd6zT9mSW6915br2Bbb1OD8X&#10;F194gc2auZkruzytVVSKBUtV08aG8/7KZxXre5Lc9RERERERERERERERERERERERERERGy9WrPDH&#10;Yr3jHe+opaOkTDpIQGDcN77xLVc+99xza1FzRJERtQZITdnR0eHK7ImfcspnXfnUU0+tXfPhD3/Y&#10;7r33XlcmFeVtt93myqSUVFukKaVeQGTcCy+84MpE1inFqItAS/triJjjOnD55ZfbOeec48pcI/MJ&#10;UXI777yzK5911lmuLkAEnKLsiAxUPaQeXbvaf7/pppvWvv/73/9uX//6112ZCDulxCTyTqlEuVbl&#10;7bbbzq655hpXJirwggsucGXSrgpE1akPpAPVGElnytgAUXhKu/mDH/ygNhYwefJk98lYlTIUnq9c&#10;udKVmRelAJ0+fbp97Wtfc+WJEydaY2OjKzN2jeX888+3a6/1+++shZkzZ7ryggULbNSoUa48adKk&#10;WmpWogeJKgSMcauttnJlxrTNNtu48tlnn+36EfHGMciaERERERERERERERERERERERERERERERER&#10;ERERsTEhGgRfI1L6z3GMSLRqdBxfJJTO11ljc6OjY97/ARs5pMlRrr/dUh1LHM1/9E7rXTLb0YSW&#10;jGV61jlqsILlS0VHRAjq2LqUZS2VbXJkmUYrpzwVK3XWX8o4KhQyVizVOSpVGqxYTv6eUH9Clhrq&#10;aOmalK0oj3KUGrmFDZ22s6NhU3e23PBNHRVSI21db6Oj1NAZVmqZUqVJVh4yxVFq2GSzIWMdDTQO&#10;t85Mq6OeunHWkfPUXz8p+ft0R+nk/oZhMxwNG7eFjRjvKZUbaZnccEeWbrJyMeeo0l+yTP+Ao7pC&#10;v9WVks+E+gsl60/4DaUyA5bPdDmqT7VZQybhH5Tvtab6lKNULmelcr2jYrHBWvOjHDUX89b29FxH&#10;nY88atmuLkeNxQF7x377OZq12SzcPjzhQVKlMu4r1bn2j40oAQ4iooiIiIiIiIiIiIiIiIiIiIiI&#10;iIiINwkKhZKjUumVzVGd3QcBnQ3HNUTTQZxt57LiJUQknM6b43ud68d1uhfoXD++JypNkWlEvkFE&#10;8BEBB82bN88effRRR/RD5+VxzaxZsxxtsskmLkoNGj1qdO2a5cuX24oVKxzRD/WNdpctW+Zo7Nix&#10;NnaMJ87MY18Zmjplqouag4YNG+YiAyHOzNP5g0Qd0j+IiDkiCSEiIHVmH+3SVyg8K5C/ETUHzZkz&#10;xxYvXuyIKDz1bdGiRTZ69GhH9FlnC8JHnZMI74gehIgO1Bl/zIfO+KMNjYV+i8+0MW3aNEczZsyo&#10;tUWU4rhx4xwxT+Ih0Y5ql7GLD0R5qk7apa8Q60FjZy7gEaQIy4g3Dpf/8VsJ3L8i1gsyVCrrY9ql&#10;pUwoeQEkqzT55KWWskoq65J48tqbMH6MzX9xns2YOtmee+IRq88ki3mg2zra25KHt9fWLplvm2y2&#10;lfUXBqwxU04eNA7kLFm6XLBUmZShpArlINWqAYp2LHkRJG1AlXLyYJZ4YaaSb9WzZCq5LLm+VE4n&#10;dVesq79gRlrSpgZLkRq0YYSVM0Ossy9tvRgPrdEy9SOtkhtileZxNmziFtY4YpKNmLC5VRpGWap+&#10;qPUl1/eW66yvkrfuUsr6SkndlYz1lys2kLTTV85Yqq7FUvkhVs4PT+pqMsu3Wv2wiVbXlPw725D8&#10;e4gNVHJWSjdaMdVgdc0jLdc02vKNwy3fNMoaW0clD3mjNST/rliWN7tVCuXk5ZZPeJK0M+B5Ykk5&#10;n05enJmS5dKU+yyTLlg2IdKslkktaoXkxZBck0dgpK0lk7Wm0oBlkz+lVy61ZY/eZ70rl1v37Cds&#10;dKrPWipF23rmVPvq6V+07bbdNulDg+XqSFUKXyvW2zeQvPyS9pLvignPy7yY0j5tqgNN/v+gKYqI&#10;iIiIiIiIiIiIiIiIiIiIiIiI2KggY1nKbWNjfCNV5MDAgDNqYXQ77LDDqsaetN17733OqIWhDsMP&#10;32OEA6ScxLhGHdxLHTvttKOrf88993TGJO4hpSWpLLmX9JhHHXWUq5N7586d68oYjzDEbbbZZu7f&#10;q1evdp8jR450/ens7HRtZrJ+r/eRRx5xhjUMUNxLvaStxOjF97RFv3bccUdn/DrkkEMsXz1iavmK&#10;5Xb33Xe7tkl3ikGM60HaBZj4lJj67qmnnnLtkXKUMWOcJK0n/d9iiy2cgZK/wRfSa8JD+o3RD3r5&#10;5ZcdT+AH/eN6jIYY8cQ7+ETdtIuhjjJj4m+Ut9xyS2eAXLhwoeMlxkvu5++Ml88HHnigZkikj7RF&#10;ilbKBx10kGuDfjMuiD7RPuWnn37a9ZMx0XfNNcY/xkR51113de1iXMXoSF38jfEw98wXdfJvDJjM&#10;M2OJeOOohjhFRERERERERERERERERERERERERERERERERERsjHCxSxXiMSP+E8SU/oSyvph89iZ/&#10;qKYLrRC35v9STOeVRNQx9aV5L7ryV0/9jN12112uXD9qkpWG+sM5R221l42cuZ0rt5VTVq7z4c2p&#10;XKMNVLynQHcxbYWKt9mm0j5EGqQJGiwXXDlP8+QXTVAs9LlMl6CS9Ka9wx/iWtdQsoHeda5c7Om2&#10;jtX++4akviGtI1w5W9dqoyfMcOWOgWwyZu/dMJDKW7HsOZFKlomPkDTLpUqWqXk3lK2pzh8Aa4Vu&#10;6+vy9Re711hftz8ItNjXmdzritY6ZGjSJ3+QaSVbb+mct+pn61usUPQXFYrJ2IhqTNA9ULaUi/4z&#10;y6T7E/76EOmK9VnJxW+alVO5pORD0CulehvR5L1K0m1t1r/Az0Xq5eeta/YjvrziRRvV4vv/5W98&#10;2d73sWNdube70xpah7gyLfYOVPmcr/OBmgmySRerQ/EXVb9/FWoXJAjLERERERERERERERERERER&#10;EREREREbIVav9nvBRI8RZQbe/va32wUXXODKRBF++9tnuPLvfvc7F5EGiIQjWg0QMUa6SUDKypNO&#10;OsGVTz/9dJdCEhx55JH24IMPujKRbldffbUrjxjh97pBe3u7S1EJvvnNb9o111zjykSr3X///a5M&#10;FN7Nt97iyieffHKtP6eeeqodffTRrkxE20knneTKs2fPts0339yV//CHP7g0o+DiP15sn/3sZ12Z&#10;6MBzzz3XlXfeeWdravD7/t3d3S7iDRBB+Z3vfMeViUZU+dhjj3WRjIB+CnfccYedeOKJrkxk4+c+&#10;9zlX/sIXvuDSg4IvfvGL9tBDD7ky0XjiJzxQBCZ9UPpRovwYGyDq77e//a0rE/141VVXufIpp5xS&#10;S8v6gx/8wA4++GBXJt2nbBVE8hGpCBifeH7GGWfY73//e1cmqo+IQ0AEJXMG+Lvq5xrxn4jET3zi&#10;E658zz332PTp0135j3/8o02ZMsWVI94Y/AqMWC947UAYgirV/16FtEvu6aiQ/KlYJYxZszaZ5uiM&#10;r3zB9tlxC0eF1YutZ+k8R8/d+Vd76ekHHWV6V1m+1OaoKdNrzfmyo6Zs2fIpTyQkTadKjirlpIFS&#10;0jOoXHFhs1C55NuGMpkGaxo62tFAusVyrRMdjZ20pW2yxa6OZmy+m42ZsJmjVG6YdfSkqmTWNZBz&#10;1FvMWTFV76iUyVs5nXFUSDjTnzQIremp2Mpec9SbarJ001hH2aETrXXspo7Gb7KjTZy1i6N00o/s&#10;8EmO6oZNslTjCEfFdKMNlHOOChhJGV5C+XTeUpW0o2IhZcWBjCOr1FldptFRS67eRiQvIWjGkKSv&#10;i19wtPqZe6x9zgOOFjx9my198SFHUyc1Jy/YIx2958h3M5mOGpqH1HIwl5N/Z/N1jgYqZey/jlgT&#10;bikMWg6vwj/7W0RERERERERERERERERERERERETERoBiseyIfdzwHDoR/9b5cVyzatUqRxiUdD4g&#10;e7EYsCAMRipzDykoIYxXOkNQ5/CJ1K5vw1+DgQkDIcQ1qocUmCpjjMOIBXG/+sZe+/Bhwx1hTFM7&#10;GOMwWkEY3QrFgiPq1DUYLbVf31g1BgKu19l5EOOEGL9AGUMgRFl8415dT9uqn/6QkhPCABv2X2fw&#10;kR4UoxsEX0jLCWEc1Nl83ItxFIIvugYjHgZECP6Ib8ydvqdO8RDQV4h2NRcYZ8Uf/q0zDWlPbVGX&#10;1gzfC9RLPyDujfjXEA2CEREREREREREREREREREREREREREREREREREbMVwywwpm14j/BJ+M0oxA&#10;VeIAQa7Sm3Ctaomu5KyS8qGu2PF1fTYp1Kd8+LKVO+yxf/zNFc/8j/PsoTnLXPnlnuS+1jGuPGzL&#10;rSw/bJQrN48YZ/kh/vtyfqgVMvWuXEk3cMKpK+MFUOj3ngO5fMZy1fDcvoF+Z/0H2fq6pD/0POlu&#10;PqmrNODKjcm3pW4fLtyUq7N8xqcGbWvvt1zzMFfuKSf35ppcuZLNWyntx5sq9zoC6VK3EbcIypkR&#10;Viz7dhszJcumfFvF3nZLl305l00n13seDpQrlmvw9Q+UMlYgrDJBlrYKvi3GWJf1KUDTyX94IIBS&#10;Jam/mnu0PpeyfDV1aqavy7LV9KT1vetswdM+PLp36VyrL/rQ5/72xTZ2ZMLHBMd9+L32qeM+7spD&#10;WidZpcf3IdVUb+1dHa7c0NLqowETlJI/Z3yzbtSe49Wl4G/1qF7joHL4XURERERERERERERERERE&#10;RERERETERgJZFtiW7u72e8eHHXaYLVmyxJX33HNP+/Wvf+3KBJHdc899rjxnzhwXFQZC80RTU1Mt&#10;EozouG233dqVd911VxedBj7zmc/YP/7xD1fedNNN7cILL3RlogKVyhKo3ltuucWee+45V165cqWN&#10;Hz/elYlCLJJ2LwFRakTuAdpdsWKFKxOp9/DDD7sy16v+D37wgy7yDZC285lnnnFlItmUAnSHHXYw&#10;HbulugHXKs0pKTDf+c53ujKRgUT9gUsuucSWL1/uyrTDGACRd1/72tdc+YgjjnB9BR/+8Idt7ty5&#10;rkza0vnz57sy7RKxB9auXVtL3fnRj360lpaUvXjmDMDjv//9765MqlXxnNSvSj1KBN8hhxziyvCS&#10;yD8Ar+gf+MUvfmG/+c1vXBl87GMfc5+kGB0zxts/PvShD9XsGez/h3N30UUXuU8iGDVfqiPijcNx&#10;OxoE1w8xhVdCpXpuYK6MIa5qJsrUJdf4BwKzl67nm0zFG+OsY2nyFvMP+5wnnrHvnO1ffrc/9bIt&#10;bfcvPCsVzIb7fMMtE6bayOpZfs2jJluuebgrV/LJizDlH6xMvs56ev2DnsllLVd9iAulspUq/gFK&#10;JQ9hP6lFE1QyKSuWvAGxPul7uc/f21zfYLmsf0DXtvdarrGaS7iYsUIyNlDMZpKXoh9vqdxr6ZS/&#10;tz5TsXTGj71UbrL+Pv/irM9VrJFD9kDSJilOPcrWWzVi1tU3Jv3z9/b2FWyg6OtvSl5OtXMJBwqW&#10;rZ4bWF/ss1Spyk9LW65qGM0kczLQvsaVe5YtsP6VPl/y8ucesmbzRs98od0GevzLe8aMcfapk45z&#10;5fe870hrzfmzAjPFBkthcE3Q1dVpTa3+fMMeclIn4we5pF8FrIIJ6hN+KrTWdVETPxhVNkSDYERE&#10;RERERERERERERERERERERMTGjmXL/D4sZwjKIPi2t72tZrCrq8vVDIiFQrGWZhJks6+UdU2pVDbO&#10;HQQYjnTmHef9/e1vPghns802s+uuu86VOf9OKTgxTMngqFSXwtixY6sls0MPe5f7/NGPflRLVfmN&#10;b3yjdg4gxigFq2CckhGNvpP2EsycObM2XqDx7v/2/a0w4ANmMMpheAMY0FQnRjDSdwKMdzJEcp6g&#10;zgTEiIfBEsCDr3zlK6786U9/2qUIBZxz+MADD7gyRlX1Z8KECTXDqPgBONfxgAMOcGX6JcMc/bnh&#10;hhtcGQOcjLMY8dQW5SuvvNKVMchqHqlHbf3kJz+xs88+25WZi1tvvdWVJ0+eXDOOYmCVgRKeqA+k&#10;cg0NqDJ60jcZHyPeGF55yiIiIiIiIiIiIiIiIiIiIiIiIiIiIiIiIiIiIjY6OJNrjBD85wiZk3LR&#10;gdUIQWdP9TZVxcEBvklV/DeF3m6XLtMhV2dr1/kw4j9dcV1Cl7nywgUvWaEaJVdKZZLrvPV7IFVn&#10;mWrU3pjJm9i4qT5ysJCut0w15WamvtkqSb2gks5ZsZrMspxOW7lqLe8tFK2S8X3IBF4X5Uoqud7/&#10;u5zcW0r70OHugbKVqn0oZ3KWyvnvU7mMFRX5WEr6Ww2nbqikLVNdQkTylUveYm/FpPZqhCAeHvlq&#10;tF2Fa3QAaHKfupTPZJPrfT2VYsFyBe8Z0dq7xlJdPh1oZ3uHdaz1UYFda9daT7v3wih1dpj1+3Dq&#10;bDFpv3rv+DHDbN/99nDlo4463HZ7666uzMIvVaM+61LJWJMxOHgnBAd6Es50iOAyf+H68KqLIiIi&#10;IiIiIiIiIiIiIiIiIiIiIiI2TrDfSwQd+NSnPmWPP/64K5OK8swzz3RlEKaFFAabJxQpxqf+RmSY&#10;UnQSIXfzzTe78jbbbGO///3vXXnixIm160lNqegzogaJRgNEyZFqExBtt99++7ny6aefXosQJN3l&#10;5Zdf7srcO2SIzzTH9aqT8RbIMJdg+vTptXSdRAKec845rrzPPvvUogK5XlGBjEXpN+lPY2OjK4M1&#10;a/ze91FHHWXPP/+8KxP5qCg56iBlKiBCUOM6+uija6lNR40aVUs9SnSe6g9Thp5//vm2xx5+35w5&#10;UXpSrr399ttd+YQTTnBpWAE80PxuvvnmtZSe9E3RfKtXr65F8MFDCNAfRU2SRlUIx05/w6hJ8Y3v&#10;lPKUT/U/hNZLxP8fjlPRIPjvBYs0DJOV8StcrHy/bOliV77x6ivsvvvuceX7H3jEOnp8WHPL8FFW&#10;qfMPxMqObutq8yG9Q6fMrH2fbmyxXKN/IeUamy2f/NuVk4cwm/ftpfM5S1UNgqlMnWWq6TpT9Cfr&#10;r8HwV6qmJE3XJQ8wlKCUztm6Tm9cc8HNGCwT9CYv1KENPt1oS7HP8hX/8uOsxYyMeqWylTHOJRjo&#10;733l3MNMxcrVUOn+vh5HYKCXss8z3Zd8l+v37RZXvmzNKf8CyCEEBqovg+TaSvVFmKuULV89W3Dc&#10;2JG2z157uvK7Dn+X7bDT9q5cX5+3QjX1aCn5L1dNeZq2bLTdRURERERERERERERERERERERERES8&#10;TigNJYYnGacwAj799NOuTEpPjEYAo48MTBjTZPTBoKOUnhiDZBji70qVibFJhifSai5dutSVZ82a&#10;VUsZikFPpg7qxCgIfvjDH9pjjz3myhigbrrpJlemPs7bA9OmTXOpKgGGx9mzZ7vy1KlTayk6SY+p&#10;+tn/V6pPjJN//OMfXZk+0yeAMVF95nsZrjAUkuITYDMI+6w+cK6g+vCWt7ylZgQk3SkGSIDxraOj&#10;w5VJ7/nUU0+5MvzmrEQAD9QH8RVwRuFuu+3mysuWLbMvfelLrszZg5oXeCwDLqlTX3rpJVcmZajG&#10;C08eeeQRVybVqgyCpFPVOYakWdWZiawHjZe6ZTu57LLLXJ8APJBxlnnfcccdXRmjrdZSiGgQfO0Y&#10;HPgUERERERERERERERERERERERERERERERERERGxESFGCP43QKHDWONlIffRgkqbWbb2aijw8y/M&#10;sXvvf9CV77j7Hnvi+RdceaBk1jjUH1i6tq3L+qsxbf3lIMSaaL9q1FvSkMkw3phPrqmmMC1XMlbJ&#10;+D6kcjkrp/39hUraqsZ4ax411pqHjXDlkePGWaGahnT0mLHW2OqjEZcuX2EjGn1b6+Y+Zf1rfUgx&#10;B4t2dfjDXfEkyKT90sqlU7V0oL3dXZappuvEIl2peiZUrGSp6veZbHJ9NcqyVEwGQopSyv0DVi54&#10;z46hDQ02c4ZPo7rrdtvZzE19+dCD32lN1ejFptYmyzJ+h3Itu+dAeaDmEdGQa4oRghERERERERER&#10;ERERERERERERERERrxPaYyXaSyk99957bxfFB4ggU+Qae+KK+COykAg6wJ65UkdSVmQfkWIzZ850&#10;5Xnz5tX2i4keW7JkiSsTwXfbbbe58vDhw2v77yGOOeYY+9vf/ubKRJMp6m3YsGG1Oom0U7ukxFSE&#10;I6k9FQ1HpJ76rP6CH//4x/bTn/7UlRmfeEKdSndJNKG+/9CHPmTnnnuuKwO1y7Wk9QQHH3xwLUXn&#10;oYcear/+9a9dOYyG4z5FFB577LF29913uzJ9VuQme/TiCWYgRf9de+21tQhBePvBD37QlYkWFH/o&#10;r/pDBKXqJDUrKUfBFltsYffdd58rv/e973WRgYA0oUpzyriU4nXGjBm1MdCOyr/85S/tu9/9risz&#10;rilTprjyM888U4sQpM9EJw5GjBB87XCcigbBfy/0YAM9PIJYLSMhyOfy1l99mAqlitU3+hDeiqVt&#10;8TIf+vzUc8/Z/JcXuvJDDz9uHdXr13V0WnuHD8Xu6um2zm7/Auju7bFiNf1mQ7pilZJvr1RJXnjV&#10;lKGZunrLVM8HHChXrD9pG2Tqm6y/6MfQOGSYNbT48Nwdd9rFhiYvVXDbHXdZ+0qf8jTTtswarJq6&#10;M3m56AWTTVZXqexfMKQLLVVfNqlyKeGLf0i5PlM102XSr4SGk94zXefPSUw3DbfxU7yxb9uttrbN&#10;EyECpowbZ+NG+RDhMSOGW1Pjf37Zw0WlCS0nfUnl/TWZaupTkE7+i6+MiIiIiIiIiIiIiIiIiIiI&#10;iIiIiIg3BgxTMgZx9pwMVaS3xKgDMMApfSV/l8GIPXR9HxoE+XtTk98jJt2o9o4xAMk4hUFKZxRS&#10;h4xDnPens//OPvtsu+cef2QXqTS1f027SkGJ4Ut796THVLpLyt/+9rddGeOk9v75lLHv4osvdikv&#10;AX2Q0Y2/qz+kU5Xx8e1vf7sdf/zxrszfZUPgE4Mc+OIXv/j/2ru73TiSMozjNeOxHeKPxWtbrICc&#10;5TAXgljBOUjcQG4hOc5ZDkBcQO4EIQ5ytgviQ1qiSBEIiSwbETteO/HHDPVU9TPzTqfb9oCFFef/&#10;k5Ip91RXV1XP9MG8/Van58+fl7ICrI8ePSpl1Xf7ak8JOqJlUR3EVLDS/VSb7oPG5zl//Phxunfv&#10;Xim/ePFiuiyqniXocakNL6mq+fSx7t69mx48eFDKWgL06dOnpfzw4cPpkrBaQtbPMdR58zlSsDVy&#10;HQV1nzx5Uso6F3fu3CllBZZ1PNGSpFoytc3jw8XqJxAAAAAAAAAAAADAjVRCp2QIXj3fxaCHYioa&#10;fq7W7E+agLaS606aSL5uHhiN6p0C4/FkmpqsOwv88FLdFXF4VLMF3+RtJ0f1Lom9l/9MRwe1zuu9&#10;vbTXRN33Dw7T6/1afrW3n/a+rfVffv2v9Oaotq/MwYPDejfHpzu7aeOTmi348utv0vpqvSNjdHyY&#10;1lZqp9fX1qbp0uvrt9P2d7dKeWd3O22u13Rwva8MQNlcX0+bm/WugU82NtPWVr1rQ2nNqxt131u7&#10;P1AqYSlrr2kUe5zSUjN3yka0f3/zOm1s1DtHRrdyH8N7x5OaKTkcKCuwvkGGIAAAAAAAAAAsztlq&#10;MdNNmYLOMlOGn34jN4cilH0W93XWnsqxjrMC1YbLyiBzRqFfRb+Z+7d4ZZ55eVK140w0LTfqTD1x&#10;H7SiX2zLfVB/vNqf6rqOMhzrY8Hqvs6I1G/fngdl4/m3ci+nKpoTj1fLiqpP7XKk3/9dX8d0bCDG&#10;HdS+sylV1+PVWJ1Bp/lz32JISNt8jrQ99t+xB2X++ZxGet/HVUzEc6v23E8d3/Omvjl2ovn0GLSf&#10;sxdVx33QvLoPihl4e+Tx4WJlpvJJnp19XClNradXFx79E33AR6P6Bdp/823+Mtby6upyGnXlbaqN&#10;ZvnNVJbb9CnLX9Tp2cvl5ll7aZwvUs2yn2k1f6lcPlX9Zgc9P7D5oh/n90+ai9/+0WH64ss/lPJv&#10;fvu79MXvvyzlv/39H+lkXNvZ3f1e2v20Bux+8fOfpR9+v6bqKn33s89qmvVQzzSc1DZP85fcY19t&#10;LhCF+uL+zMljHNYv8ulglJqRFzEIWGtkGoabmW7Mm09P8r71DV2wmlnIW87Su+N6gbm9cpuAIAAA&#10;AAAAAAAsyIEkBX8c/IoU/HEgSUErL+PZFoOGMWDXF6hyME68lOXOzk6pJwo2uR0FmJRYI17SUmIw&#10;K/52r4Dj9vZ2KSuI9urVq1L2NnMQMAYSoxigjOVIwUQHOjVX7oPqxoCpg16aAwcotc1BNJXj/Hse&#10;LhMsi8dV0pHHqbnvOhfqV1dwUFxHfYznyP3UWGObpuP7/Krvrh/nzGNqu8wYUXWFngAAAAAAAAAA&#10;AADcECV0OukLreK/Eu96uIw4+YP8h2+GOH73Lg1L6ltKK1oys2QGZrn95MzYkkXX7KCWpo1pWxPv&#10;nawqTF7Lc/L7cbObP3ybVtbq3QRnp+P0xz/Xh77+6pe/Tl89+2sp379/P33+05+U8mhpOa3cqinL&#10;TVJf0XVEUc88RnHX9Op99OoqKk8mzV+6K6GptTRQ/71H1oz97cFBWv1OvXNgoFTqUMXZgl4uVDRL&#10;oQoAAAAAAAAAYAHKGnNGm7K6nMWm0MMiv5Vfhn5/78oo1HG8vZ2F5hBIzCZThqD/VpZfX6aZl/tU&#10;dqMz6dpLVzpbUO/HLETPg/rleVAdLwEasxSVxeh9Y+ag+LjarvFLe3lRj11txiU6fV7E/dT8+Ljt&#10;Y5kyJd2feA5V3/3XnHmM2uY5VB8958oUdB3NWzw3zgRU32OmZdf5UvZiVzZm33nD+8pM5cltQim4&#10;avog+wuqD7q/OJryadrr6q1crxTT2ThfDLSUZ6Z4V26hlEus7139spYgl683DpTJST6OT6Uic82S&#10;pOlM9ZsvtM64z/Z4tpypjJvvzdJomC8wtXx09DZ/6Wtw7U9/+So9e/aslH/0+Y/TynL94sYPj8oe&#10;S/xU6frYrnceNXFWrxFpLXd9MF00NFzIYyNaKtUH1rh9DcidmDRlXRjGzU6nua4vkKujZQKCAAAA&#10;AAAAAPA/8O+t7WCcfx9XMCgG0lxfHNRpB3diAK4vGGd6duHWVn3MlSiAJHEpTQXE+pb4dLBMwTEH&#10;vKK47Kf63h6neVwai39/j3VjO339iYHCvuVGNa+ON8T+xO3iccXjKEjovmm8nivtFwO78Zx6/vV+&#10;XA5UfRX3ty2OUe31nWtT/z3/7TnuCmX1tYP3dX9iAQAAAAAAAAAAANwIJXQ66Qqr4v+nd/Znd0gU&#10;XfUGuU7v/k28dzBMZwsEyRXod1bdeQbNgVeGem31tWhF78Pfrq0tXXuKa9fsQA8yd6x3vBaPm8th&#10;LN41HlO1F5geAAAAAAAAAACAD0qJgxAQvCbTWVd4KobIuvRtzxzNap1FB/XU8iIneBwr90TK9KzD&#10;YbOM55L+6FrSc07f9tkB5vuoJwXGsF3HCHqjlvlY0zmZlWMLatk96msFAAAAAAAAAADgJuiL0gAA&#10;AAAAAAAAAAC4AUpyFBmC16XJgJvEHL6QrzaI8dpZuZ3pdtHJU4vDuWy798VsvElvi7PtJSlQy5UW&#10;OsL57ffHnrvHpTYvztwLbZb+1GLJCoya7X2juvg4AAAAAAAAAAAAH64SCyEgeF2aIJoCgiXCZg5R&#10;xWDZrBxDb9qrLxTnPZZyjUE6af7SVu8Ry5fRrusjzPo2KX33WBYLtY1DO+K/LtVKWBq0HL5jp74P&#10;+WK9BAAAAAAAAAAA+LDMR2AAAAAAAAAAAAAA3CglOYoMwevijLv+HL/ZiZnFbtu1L8p8W0qn+f+r&#10;yBAMShbeqBTP0nL+d/U84qXmVTQmj/cy5cjzAQAAAAAAAAAA8DEpMRICgtfDkz4+Jyg3CwPOSn36&#10;A14KCF7xKVZzgxqqO8t9WzQg2DWavv6363aFMy+eHQKCAAAAAAAAAADg43SZOAoAAAAAAAAAAACA&#10;DxQZgtfIk67FPF2OWWyK1vrvYcgiHLyXUdjsHc+iyoNm74Ey+M6P/cZsu0Hed9zsOoxtBqpjPkwR&#10;yz37Vh15fu36ud92Ftp1NW2K5S5x1HN14rH6dgYAAAAAAAAAALgBSiiEgOD18DKbep0G45pXic/O&#10;Wyo1aq1apzllE++ZzZXzv+YZf5PhYs/46/swxCCgONhWXv1eHMBc/dC3WJ6r0zrANKA5mgYEWzU6&#10;xS4QEAQAAAAAAAAAAB+7GC8BAAAAAAAAAAAAcKOk9B/KWYyNJfEn8AAAAABJRU5ErkJgglBLAwQU&#10;AAYACAAAACEAlIEyw+MAAAAMAQAADwAAAGRycy9kb3ducmV2LnhtbEyPzWrDMBCE74W+g9hCb42s&#10;GOfHtRxCaHsKhSaF0tvG3tgmlmQsxXbevttTe9zZYeabbDOZVgzU+8ZZDWoWgSBbuLKxlYbP4+vT&#10;CoQPaEtsnSUNN/Kwye/vMkxLN9oPGg6hEhxifYoa6hC6VEpf1GTQz1xHln9n1xsMfPaVLHscOdy0&#10;ch5FC2mwsdxQY0e7morL4Wo0vI04bmP1Muwv593t+5i8f+0Vaf34MG2fQQSawp8ZfvEZHXJmOrmr&#10;Lb1oNcRznhJYV8l6CYId62SpQJxYiqPVAmSeyf8j8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yecePIEAAAVHAAADgAAAAAAAAAAAAAAAAA6AgAAZHJzL2Uy&#10;b0RvYy54bWxQSwECLQAKAAAAAAAAACEAYdwVmAOPAQADjwEAFAAAAAAAAAAAAAAAAABYBwAAZHJz&#10;L21lZGlhL2ltYWdlMS5wbmdQSwECLQAUAAYACAAAACEAlIEyw+MAAAAMAQAADwAAAAAAAAAAAAAA&#10;AACNlgEAZHJzL2Rvd25yZXYueG1sUEsBAi0AFAAGAAgAAAAhAKomDr68AAAAIQEAABkAAAAAAAAA&#10;AAAAAAAAnZcBAGRycy9fcmVscy9lMm9Eb2MueG1sLnJlbHNQSwUGAAAAAAYABgB8AQAAkJgBAAAA&#10;">
              <v:shape id="Shape 83777" o:spid="_x0000_s1307"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T9xQAAAN4AAAAPAAAAZHJzL2Rvd25yZXYueG1sRI/NasMw&#10;EITvhbyD2EBvtZQYauNECWncguktPw+wWBvbxFq5lpK4b18VCj0Os/PNzno72V7cafSdYw2LRIEg&#10;rp3puNFwPn285CB8QDbYOyYN3+Rhu5k9rbEw7sEHuh9DIyKEfYEa2hCGQkpft2TRJ24gjt7FjRZD&#10;lGMjzYiPCLe9XCr1Ki12HBtaHGjfUn093mx8o5zeUH1VZfdu04b2pTq4T6X183zarUAEmsL/8V+6&#10;MhryNMsy+J0TGSA3PwAAAP//AwBQSwECLQAUAAYACAAAACEA2+H2y+4AAACFAQAAEwAAAAAAAAAA&#10;AAAAAAAAAAAAW0NvbnRlbnRfVHlwZXNdLnhtbFBLAQItABQABgAIAAAAIQBa9CxbvwAAABUBAAAL&#10;AAAAAAAAAAAAAAAAAB8BAABfcmVscy8ucmVsc1BLAQItABQABgAIAAAAIQAVxAT9xQAAAN4AAAAP&#10;AAAAAAAAAAAAAAAAAAcCAABkcnMvZG93bnJldi54bWxQSwUGAAAAAAMAAwC3AAAA+QIAAAAA&#10;" path="m,l,228600e" filled="f" strokeweight=".25pt">
                <v:path arrowok="t" textboxrect="0,0,0,228600"/>
              </v:shape>
              <v:shape id="Shape 83780" o:spid="_x0000_s1308"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uxAAAAN4AAAAPAAAAZHJzL2Rvd25yZXYueG1sRI/dbsIw&#10;DEbvJ/EOkZG4G8lAGlUhoEGZhLjj5wGsxmurNU5pAnRvP19M2qX1+Tv2WW0G36oH9bEJbOFtakAR&#10;l8E1XFm4Xj5fM1AxITtsA5OFH4qwWY9eVpi78OQTPc6pUgLhmKOFOqUu1zqWNXmM09ARS/YVeo9J&#10;xr7SrsenwH2rZ8a8a48Ny4UaO9rVVH6f717eKIYtmtuhaPZ+XtGuMKdwNNZOxsPHElSiIf0v/7UP&#10;zkI2X2QiIDrCAL3+BQAA//8DAFBLAQItABQABgAIAAAAIQDb4fbL7gAAAIUBAAATAAAAAAAAAAAA&#10;AAAAAAAAAABbQ29udGVudF9UeXBlc10ueG1sUEsBAi0AFAAGAAgAAAAhAFr0LFu/AAAAFQEAAAsA&#10;AAAAAAAAAAAAAAAAHwEAAF9yZWxzLy5yZWxzUEsBAi0AFAAGAAgAAAAhAK/47K7EAAAA3gAAAA8A&#10;AAAAAAAAAAAAAAAABwIAAGRycy9kb3ducmV2LnhtbFBLBQYAAAAAAwADALcAAAD4AgAAAAA=&#10;" path="m,l,228600e" filled="f" strokeweight=".25pt">
                <v:path arrowok="t" textboxrect="0,0,0,228600"/>
              </v:shape>
              <v:shape id="Shape 83778" o:spid="_x0000_s1309"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SJxQAAAN4AAAAPAAAAZHJzL2Rvd25yZXYueG1sRE/LasJA&#10;FN0X+g/DLbgRnbQWI6mjlNZCqyvjc3nJ3CahmTtDZtT4985C6PJw3tN5ZxpxptbXlhU8DxMQxIXV&#10;NZcKtpuvwQSED8gaG8uk4Eoe5rPHhylm2l54Tec8lCKGsM9QQRWCy6T0RUUG/dA64sj92tZgiLAt&#10;pW7xEsNNI1+SZCwN1hwbKnT0UVHxl5+Mgr3uH/PFavnj3G7/WRxG/jVdeKV6T937G4hAXfgX393f&#10;WsFklKZxb7wTr4Cc3QAAAP//AwBQSwECLQAUAAYACAAAACEA2+H2y+4AAACFAQAAEwAAAAAAAAAA&#10;AAAAAAAAAAAAW0NvbnRlbnRfVHlwZXNdLnhtbFBLAQItABQABgAIAAAAIQBa9CxbvwAAABUBAAAL&#10;AAAAAAAAAAAAAAAAAB8BAABfcmVscy8ucmVsc1BLAQItABQABgAIAAAAIQBSLjSJxQAAAN4AAAAP&#10;AAAAAAAAAAAAAAAAAAcCAABkcnMvZG93bnJldi54bWxQSwUGAAAAAAMAAwC3AAAA+QIAAAAA&#10;" path="m,l,190502e" filled="f" strokeweight=".25pt">
                <v:path arrowok="t" textboxrect="0,0,0,190502"/>
              </v:shape>
              <v:shape id="Shape 83781" o:spid="_x0000_s1310"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0zyAAAAN4AAAAPAAAAZHJzL2Rvd25yZXYueG1sRI9Pa8JA&#10;FMTvBb/D8gQvRTfWUkPqKqW1UNuT8V+Pj+wzCWbfLtlV02/fFQo9DjPzG2a26EwjLtT62rKC8SgB&#10;QVxYXXOpYLt5H6YgfEDW2FgmBT/kYTHv3c0w0/bKa7rkoRQRwj5DBVUILpPSFxUZ9CPriKN3tK3B&#10;EGVbSt3iNcJNIx+S5EkarDkuVOjotaLilJ+Ngr2+/86XX58r53b7t+Iw8Y/TpVdq0O9enkEE6sJ/&#10;+K/9oRWkk2k6htudeAXk/BcAAP//AwBQSwECLQAUAAYACAAAACEA2+H2y+4AAACFAQAAEwAAAAAA&#10;AAAAAAAAAAAAAAAAW0NvbnRlbnRfVHlwZXNdLnhtbFBLAQItABQABgAIAAAAIQBa9CxbvwAAABUB&#10;AAALAAAAAAAAAAAAAAAAAB8BAABfcmVscy8ucmVsc1BLAQItABQABgAIAAAAIQD2we0zyAAAAN4A&#10;AAAPAAAAAAAAAAAAAAAAAAcCAABkcnMvZG93bnJldi54bWxQSwUGAAAAAAMAAwC3AAAA/AIAAAAA&#10;" path="m,l,190502e" filled="f" strokeweight=".25pt">
                <v:path arrowok="t" textboxrect="0,0,0,190502"/>
              </v:shape>
              <v:shape id="Shape 83782" o:spid="_x0000_s1311"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2LzxQAAAN4AAAAPAAAAZHJzL2Rvd25yZXYueG1sRI9PawIx&#10;FMTvBb9DeEJvNaul7rI1igjSHgriWuj1sXn7h25e1iTq+u2NIHgcZuY3zGI1mE6cyfnWsoLpJAFB&#10;XFrdcq3g97B9y0D4gKyxs0wKruRhtRy9LDDX9sJ7OhehFhHCPkcFTQh9LqUvGzLoJ7Ynjl5lncEQ&#10;pauldniJcNPJWZLMpcGW40KDPW0aKv+Lk1EgP6rqa+fMTv7Mj0efFpzx9k+p1/Gw/gQRaAjP8KP9&#10;rRVk72k2g/udeAXk8gYAAP//AwBQSwECLQAUAAYACAAAACEA2+H2y+4AAACFAQAAEwAAAAAAAAAA&#10;AAAAAAAAAAAAW0NvbnRlbnRfVHlwZXNdLnhtbFBLAQItABQABgAIAAAAIQBa9CxbvwAAABUBAAAL&#10;AAAAAAAAAAAAAAAAAB8BAABfcmVscy8ucmVsc1BLAQItABQABgAIAAAAIQCFQ2LzxQAAAN4AAAAP&#10;AAAAAAAAAAAAAAAAAAcCAABkcnMvZG93bnJldi54bWxQSwUGAAAAAAMAAwC3AAAA+QIAAAAA&#10;" path="m,l228600,e" filled="f" strokeweight=".25pt">
                <v:path arrowok="t" textboxrect="0,0,228600,0"/>
              </v:shape>
              <v:shape id="Shape 83783" o:spid="_x0000_s1312"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P2yAAAAN4AAAAPAAAAZHJzL2Rvd25yZXYueG1sRI9ba8JA&#10;FITfC/6H5Qh9000NaExdRSy9iAXxgti3Q/Y0CWbPhuw2xn/fFQp9HGbmG2a26EwlWmpcaVnB0zAC&#10;QZxZXXKu4Hh4HSQgnEfWWFkmBTdysJj3HmaYanvlHbV7n4sAYZeigsL7OpXSZQUZdENbEwfv2zYG&#10;fZBNLnWD1wA3lRxF0VgaLDksFFjTqqDssv8xCtajSzx5m45fKj5/nbf8KU/vm1apx363fAbhqfP/&#10;4b/2h1aQxJMkhvudcAXk/BcAAP//AwBQSwECLQAUAAYACAAAACEA2+H2y+4AAACFAQAAEwAAAAAA&#10;AAAAAAAAAAAAAAAAW0NvbnRlbnRfVHlwZXNdLnhtbFBLAQItABQABgAIAAAAIQBa9CxbvwAAABUB&#10;AAALAAAAAAAAAAAAAAAAAB8BAABfcmVscy8ucmVsc1BLAQItABQABgAIAAAAIQAORRP2yAAAAN4A&#10;AAAPAAAAAAAAAAAAAAAAAAcCAABkcnMvZG93bnJldi54bWxQSwUGAAAAAAMAAwC3AAAA/AIAAAAA&#10;" path="m,l190500,e" filled="f" strokeweight=".25pt">
                <v:path arrowok="t" textboxrect="0,0,190500,0"/>
              </v:shape>
              <v:shape id="Shape 83784" o:spid="_x0000_s1313"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mxyAAAAN4AAAAPAAAAZHJzL2Rvd25yZXYueG1sRI9Ba8JA&#10;FITvQv/D8gredFNTbIiuUiqCIFRrC+LtkX0mwezbNLuNsb/eFQSPw8x8w0znnalES40rLSt4GUYg&#10;iDOrS84V/HwvBwkI55E1VpZJwYUczGdPvSmm2p75i9qdz0WAsEtRQeF9nUrpsoIMuqGtiYN3tI1B&#10;H2STS93gOcBNJUdRNJYGSw4LBdb0UVB22v0ZBXl7+F1/2v9keVmt7WgT7xenbaxU/7l7n4Dw1PlH&#10;+N5eaQVJ/Ja8wu1OuAJydgUAAP//AwBQSwECLQAUAAYACAAAACEA2+H2y+4AAACFAQAAEwAAAAAA&#10;AAAAAAAAAAAAAAAAW0NvbnRlbnRfVHlwZXNdLnhtbFBLAQItABQABgAIAAAAIQBa9CxbvwAAABUB&#10;AAALAAAAAAAAAAAAAAAAAB8BAABfcmVscy8ucmVsc1BLAQItABQABgAIAAAAIQDVRTmxyAAAAN4A&#10;AAAPAAAAAAAAAAAAAAAAAAcCAABkcnMvZG93bnJldi54bWxQSwUGAAAAAAMAAwC3AAAA/AIAAAAA&#10;" path="m,l4413885,e" filled="f" strokecolor="#575756">
                <v:path arrowok="t" textboxrect="0,0,4413885,0"/>
              </v:shape>
              <v:rect id="Rectangle 83785" o:spid="_x0000_s1314"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9NGxwAAAN4AAAAPAAAAZHJzL2Rvd25yZXYueG1sRI9Pa8JA&#10;FMTvBb/D8gRvdaPSGqOriLbosf4B9fbIPpNg9m3Ibk3aT+8KhR6HmfkNM1u0phR3ql1hWcGgH4Eg&#10;Tq0uOFNwPHy+xiCcR9ZYWiYFP+RgMe+8zDDRtuEd3fc+EwHCLkEFufdVIqVLczLo+rYiDt7V1gZ9&#10;kHUmdY1NgJtSDqPoXRosOCzkWNEqp/S2/zYKNnG1PG/tb5OVH5fN6es0WR8mXqlet11OQXhq/X/4&#10;r73VCuLROH6D551wBeT8AQAA//8DAFBLAQItABQABgAIAAAAIQDb4fbL7gAAAIUBAAATAAAAAAAA&#10;AAAAAAAAAAAAAABbQ29udGVudF9UeXBlc10ueG1sUEsBAi0AFAAGAAgAAAAhAFr0LFu/AAAAFQEA&#10;AAsAAAAAAAAAAAAAAAAAHwEAAF9yZWxzLy5yZWxzUEsBAi0AFAAGAAgAAAAhAE5D00b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779" o:spid="_x0000_s1315"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txgAAAN4AAAAPAAAAZHJzL2Rvd25yZXYueG1sRI/Na8JA&#10;FMTvBf+H5Qm91Y0VaoyuIkIhufnRQ4+P7DMJZt/G7JqP/vVuodDjMDO/YTa7wdSio9ZVlhXMZxEI&#10;4tzqigsFX5fPtxiE88gaa8ukYCQHu+3kZYOJtj2fqDv7QgQIuwQVlN43iZQuL8mgm9mGOHhX2xr0&#10;QbaF1C32AW5q+R5FH9JgxWGhxIYOJeW388Mo2Of1eDTZ6iGz+Oe+SDE9yfhbqdfpsF+D8DT4//Bf&#10;O9UK4sVyuYLfO+EKyO0TAAD//wMAUEsBAi0AFAAGAAgAAAAhANvh9svuAAAAhQEAABMAAAAAAAAA&#10;AAAAAAAAAAAAAFtDb250ZW50X1R5cGVzXS54bWxQSwECLQAUAAYACAAAACEAWvQsW78AAAAVAQAA&#10;CwAAAAAAAAAAAAAAAAAfAQAAX3JlbHMvLnJlbHNQSwECLQAUAAYACAAAACEA/pMxLcYAAADeAAAA&#10;DwAAAAAAAAAAAAAAAAAHAgAAZHJzL2Rvd25yZXYueG1sUEsFBgAAAAADAAMAtwAAAPoCAAAAAA==&#10;">
                <v:imagedata r:id="rId2" o:title=""/>
              </v:shape>
              <w10:wrap type="square"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0" w:right="-341" w:firstLine="0"/>
      <w:jc w:val="right"/>
    </w:pPr>
    <w:r>
      <w:rPr>
        <w:noProof/>
        <w:color w:val="000000"/>
        <w:sz w:val="22"/>
      </w:rPr>
      <mc:AlternateContent>
        <mc:Choice Requires="wpg">
          <w:drawing>
            <wp:anchor distT="0" distB="0" distL="114300" distR="114300" simplePos="0" relativeHeight="251723776"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3739" name="Group 83739"/>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3740" name="Shape 83740"/>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43" name="Shape 83743"/>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41" name="Shape 83741"/>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44" name="Shape 83744"/>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45" name="Shape 83745"/>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46" name="Shape 83746"/>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47" name="Shape 83747"/>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3748" name="Rectangle 83748"/>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3742" name="Picture 83742"/>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3739" o:spid="_x0000_s1316" style="position:absolute;left:0;text-align:left;margin-left:16pt;margin-top:579.85pt;width:462.55pt;height:74.45pt;z-index:251723776;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d0D5QQAABUcAAAOAAAAZHJzL2Uyb0RvYy54bWzsWdtu2zgQfV9g/0HQ&#10;e2LdZQtxikWzLQostkEvH0DLlCWsRAoUfcl+/c6MSNmWmzbOoi0auEAdSiKHM8M5HPLMzatdUzsb&#10;rrpKirnrX3uuw0Uul5VYzd3Pn95cTV2n00wsWS0Fn7sPvHNf3f7+2822zXggS1kvuXJAiOiybTt3&#10;S63bbDLp8pI3rLuWLRfwsZCqYRoe1WqyVGwL0pt6EnheMtlKtWyVzHnXwdu7/qN7S/KLguf6fVF0&#10;XDv13AXdNP0q+l3g7+T2hmUrxdqyyo0a7BlaNKwSMOkg6o5p5qxVdSKqqXIlO1no61w2E1kUVc7J&#10;BrDG90bWvFVy3ZItq2y7agc3gWtHfnq22PzvzVvVfmzvFXhi267AF/SEtuwK1eBf0NLZkcseBpfx&#10;nXZyeBlP0yicxq6Tw7dZFCdR0Ps0L8HxJ8Py8s+vD5zYaSdHymxbCI9u74Hu/3ngY8laTo7tMvDA&#10;vXKq5dydhmkEMSJYA4FKXZz+FbmGeg6O6rIOfPYFLyVh7IEQ8Ebqp571hnUXfEFHBcE0gV4gd7CX&#10;Zfm602+5JJezzV+d7mNzaVustK18J2xTQYR/NbZbpnEcaopNpxxmx1eN3PBPkj7q0WKBZvuvtTjt&#10;dWRE3wHG4CRk1jAxvDw0rRbOdu6GfopBwwDyRc00YQeiXSx7n9QCZOCi916mln6oOWpaiw+8gAWD&#10;6PNpXKdWi9e1cjYMQU7/jGupK44pqroeRnmPjsKurG5LZmQZMWYCMstIwp6c9pex2Nxo028yAFVY&#10;c7vVgCuGQaSWFHoYL2CDpAkPrMXmQi4fCJ7kEEABAvUHwSE8hUOIOqICAJxvwyFOvDTB/eECiAsg&#10;EAq/OCD8U0D4ZwHCT/0o7hNEEqX+zKTLUYLwZ17s0SfYMmwePtxFv2uCMLPjDrVPAe3ZCeLIiEuC&#10;gOhHj3YvKkFEp3iIzsJDHM1madgniAsg+qPa5cT0656YIJLHF4j4PEAkUZyaE1OSTmfjK4Q5dtM9&#10;4udcIeD4bpR4foawVsCx0BpxyRAvMkMkp4BIzgNEnMYzkyHi1JuNj0x0zDAXaxtLP/bIBIAwSjwf&#10;ENaKCyCA0RjuxC/xyJSeAiI9CxBJMAtMggDSMApGV4go8sOppeR+GiCsFs9HhJWA1IE149wcMYuD&#10;70MzwZ6UxrSPwWHtQjM9ic5+nHWFIkF/aPoA4GdiVXNiXqdnwSKO0jA13GvkR0lEw4FxM4xzFHoJ&#10;TET8q+dPp+Prdat6/tXBxtxFZpUubPaqDQttu2BQI0XJMiHfALX4KGmpd4sdccvBwBL0dJ5TSvXv&#10;eyicFLWE9AE0LLVcrKXA5PjVdep3AohuSG3aNpRtLGxD6fq1pOJGr84fay2LCrljogv72cwDcYdt&#10;lWfw3xQToHVCpX+76AKj9Fpx1whpniSjYeqfdXsFdQ9gwqpFVVf6gWo44GVUSmzuqxw5dXw4ZuUD&#10;Gx/QAyem6KD1s31xJNqMz0eCFnXV4hKhd7BtVAZ2dlRC+YLVfXnmTubrhgvd15sUB7oail1dWbWd&#10;66iMNwsOxQP1bklLDBd8rbjOgQS3tHNOq3HwgbTcK4Y6P1JNuAq8ECgn2AH7Fpi4D2gI+CjwTEjH&#10;YRL1EX/AGNl4fVJIk1a9HtQEtShuqPYEraPi1uEz9dpX827/AwAA//8DAFBLAwQKAAAAAAAAACEA&#10;YdwVmAOPAQADjwEAFAAAAGRycy9tZWRpYS9pbWFnZTEucG5niVBORw0KGgoAAAANSUhEUgAABwQA&#10;AACwCAYAAAABkdqeAAAAAXNSR0IArs4c6QAAAARnQU1BAACxjwv8YQUAAAAJcEhZcwAALiMAAC4j&#10;AXilP3YAAP+lSURBVHhe7J0H3F1F0f/33qc/TxoJ6RBK6ITeEaSDSFEUpIqAICCd1wbSEf+CihUU&#10;pCO9q/Qi0qUTSigJJJQU0uvT7/2f7+z9nSzXJ4jw+iphfnyGZ3PuOXtmZ/fszpmdmRMcDofD4XA4&#10;HA6Hw+FwOBwOh8PhcDgcDsfiiwL/K2ewfzkcGTo7O0NdXZ2Vp0+fHgYMGGDlUqkU3n33XSuPGDEi&#10;zJkzx8p9+vSxv4ChpOFUKNjw+gcs6rjD4XA4HA6Hw+FwOBwOh8PhcDgcDofjfx++Iej4B3R1deWb&#10;etoYBOedd1546qmnrHzKKaeE5Zdf3sofhn+2OehwOBwOh8PhcDgcDofD4XA4HA6Hw+H496JY+etw&#10;OBwOh8PhcDgcDofD4XA4HA6Hw+FwOBZDeISg40NB+tAHHnjAyqeddlp4/fXXrXzssceGo446ysq1&#10;tbWhoaHBymlEISDNKCgWfe/Z4XA4HA6Hw+FwOBwOh8PhcDgcDofjPwHfEPw/QdwUC+ViJvFKOYUd&#10;Vzmj/+3yx8D8+fPt76233hrOPvtsK3NMG3tz584Ne+65p5V/8IMfhF69elm5d6/eC+9bKofO7i4r&#10;1hSKoVhbY+VP1JZ/d9nhcDgcDofD4XA4HA6Hw+FwOBwOh2Mxg4dtORwOh8PhcDgcDofD4XA4HA6H&#10;w+FwOByLMSwuyiME/zkkokKhELq6YtQb6TSbmpqsPOaVl8Jll11m5ZaWljx15owZM8Lw4UOtPG3K&#10;tNDc3Gjl9vZ2Oy+iGKbOmG6lIQMHhRmzZ1m5mN2yoTnWH7pLobPUbcWG2rowr3WBlZsbGvPjnW3t&#10;oalXrLNPS68wZdpUKzc2NhrfgAi/mpoYqTdz5sycB/ilPeC9994LL7zwgpVbW1vDlClTrLz55puH&#10;XXfd1cqnnnpqfv7QoUONwJqrjwp1jTF9aFd7R+jVt4+VS51doaQovKwtC9rbrAj/s+bOsfLA/gPC&#10;7HlzrVxbKOZtb503PzS2NFuZOtXelsam0FGJQJw3e04YNHSIladNeT8MHDLYygvmzgvtXZHPVCbD&#10;hwzN79XV3hV69+1r5ba2trDEEktY+ZhjjqHDrbyoCMKP8uAs4lKHw+FwOBwOh8PhcDgcDofD4Vgs&#10;sGBB2wfszrKnL1iwIC/36dPH7OIAuzP/Bt3d3aGjo8PK2LJlf8eWrS9RTZ8+PQwYMMDKfKZq1qxo&#10;Q+/Xr18YPny4lalTn7Z6++238zpXWGGFD9T/7rvvWpn7yMa94oor2l9h9uzZ9rdvxW4sqJ7001lk&#10;1ps6NdqdqU98chyeAPfVvahz4MCBVqYtKW8C5ypbn+QqvPXWW/a3d+/eYd68eVamzmnTplkZea+0&#10;0kpWxt6tz3pNnjw5vwcyp28AMtO94FnypH90TnNzc94Wzp80aZKV6U9lD6Qd6jv2HcgyCHR/wP3F&#10;w5w5c/L+4j6qh77W2OBc8QBf1Z8sc/xrsL2KbIB8lH2Nzyz0oILqAacJ7LZbbw5nnXWWlXnwNPAH&#10;LzkgfxD51p4Gclvrgnwg1zc05xuLTDScB9iYYkMR8NBrU48HSPXzIPJQAz08gElXkwobjJqEeJjU&#10;Bs7Peaivzx9MHjw93PCz8cYbW/n0008Pa6yxhpUvvvjicP7551t57qzZ+YSRPujwpgmJB1dpSLmX&#10;2gvvnKeyeOBcbcwxPJmgAHLQvZCBZAI0cVK/wDka3pyryYbjkmGxWJtPqtx9o402svLvf//70K/C&#10;Q6lcymWliQks6sFZOMVlPFf+OhwOh8PhcDgcDofD4XA4HA7H4oqJEyfb33333dc2n8CQIUPyzSNs&#10;09pswv4rOy82dtnEsS/LNg0GDox2beqQXRsbr2y7yyyzTDjvvPOsvNxyy5ndGvzsZz/L7cK//vWv&#10;w/bbb29l7O1bbbWVlcG2225rf/ksljb/sC+LB+zYsr/LtizIHn3NNdeEn/70p1bmXO0BEGiz5JJL&#10;Whm7t/YSvvjFL4YzzzzTymzqCfDWv3//yr9iXQA5yeYOj+eee66VL7nkktxuzsaozl9llVXCtdde&#10;a2Xs3ldffbWVTzzxxHyvY/DgGFADqF92fH7fb7/9rHzcccdZvYJs96+++mo47bTTrPzcc8/1uJGX&#10;bjlRp/Yn2LfQOZQF+lbBS6mskLH2JH73u9+FQYMGWdnx8RCfOIfD4XA4HA6Hw+FwOBwOh8PhcDgc&#10;DofDsVjCNwQ/Aj4sDJXdcwiPgffff9+IXX12riGi0tgNhziHMFgIDwh2vCF2vHU+pDrZOU8pjWrT&#10;Mc5XGQ8A3YsddNUHD9xbXg14W0BECOp8ovRU1nXQTjvtFE466SQjIueaM36hQw45JBx55JFGhFzj&#10;uQDRNrwJ5FGge0F4L0B4LagtnAffEJ4XkolCkCHOk9z0b12r41xLO0WEjEMcl3y4BllDaRnexDPX&#10;6Hz6QKCMp0MaHehwOBwOh8PhcDgcDofD4XA4HJ9lzJmDjTbagmXXJqUl0V8Q9lbZebFHy+6MXZaM&#10;bBBZ6nRcqSxFsh1j75YtmE9ekaITokymOWWbIyIRok7Z6/VJLIANm0g2iOMiov+wJUOAfysiUPZt&#10;eJNNGTu6AG+kIYVov87h+nfeeceI6D+iHCFs07JjK6segDfZpoF4gCci7CDxApEWlb0LiPrFw7hx&#10;43J5wif3gDgnvR4ZQUQfyj7O9eKZSD7aJtmrf5E1WREh5Ch7PW0mMhSCN40B7ovsIP6tPoU/jQ3o&#10;tddeM4IH9S/nTJw40QgeHJ8MnjL0I4IBDRCVxKXJAdxy840WVgwII95iiy2svMJyy+ahrgxahcYW&#10;QjkfwHX1TfYAgnQyIZyXBwHw4Os4EwUPHqAOhe3yEAlpas36psZ80iONKA8ggH8eZsAmJg8kYNNu&#10;3XXXtfJaa60VipV0mimmZQ/jkpWUpGNffS2MHTvWyjzQtBOwqaf6uafCnTmmMu1VyHi62YYMmfAB&#10;7VA6VGSgSRKe1WbkI/6BytQjGSJjJjWAHJisQFNTS3jssces/Mxzz4X11lvPyhdeeKFdD4q1NXla&#10;0RSLenA8ZajD4XA4HA6Hw+FwOBwOh8Ph+CxBG4Ok55QdFtu4bM3Yc2WzxsaNbRiwISXbMOfr+4DY&#10;c/v0icexFcs+e+edd5odGgwdOjTcfffdVsZWfM8991gZW71su/CjbwSyWfjwww9bGfu4jh966KE5&#10;z08//XSYMGGCldlsI8Un0KYjwMYtG/SLL74YrrrqKitzT/GAnVwpQffff/+c56WWWiosu+yyVsZG&#10;rU9qYftWG9kUlHw4//Of/7yV+V3tfeSRRz7AM5ufgPO//e1vW5l78hv461//mtvcSWU6fvx4K5OG&#10;U3yyQbjddttZGfu4oAAnwEbgbrvtZuXnn38+rL322lZeffXVP5BiFJs94FodZ6NQnzqDd8YBQLba&#10;S6Df77jjDiuzr6C0qzfddJO1zfHx4RGCDofD4XA4HA6Hw+FwOBwOh8PhcDgcDsdiDI8Q/AhAPNrt&#10;VyRfNa679urwP//zP1Zefvnlw80332zljtYF4YknnrAyO/R85BTssP12+cc8y6Em7LnnnlbGe0AR&#10;cJtuuml+LdfJUwCPA3kEPProo2GzzTazMt4Hf/nLX6xMOC8pPsGQpYaHWRXvAzwt+NgoWHPNNfPI&#10;R8K4t9lmGys//vjjYeutt7YykYV8GBSMGTMmHHTQQVbmfEU4rrPmWnmEHfe8//77rYxnAOHJAPnJ&#10;g4IPtSo6j/bpg6jDhg3L2/XMM89YOwHt2nLLLa2MB8NTTz1l5S996Uu5V8Lf/vY34wmstNJKYbXV&#10;VrMy3hLyUCB8XO3Fc+Tll1+28m67fTX8/Oc/t/LvL7wwjBo1ysp4HJAeFZTKpTxUW9GKwCMEHQ6H&#10;w+FwOBwOh8PhcDgcDsdnFdpZINDr/fenWZkIM2Wsw+Z81VVXWrm9vTOPgCMyrKYmRocRCFcJHDR0&#10;dUXram1tMbfnYjNXNBnRdtjFAXbze++918rYn2+44QYrf/Ob38w/BTZixAiLfAMcI1IOYI9OM9AJ&#10;J598cvjjH/9oZaL0rr32WitvsskmeRRbaiNOgc38sMMOs/KTTz5pewvglVdeydt+0UUXhdNOO83K&#10;tEnRgkQUKhpO6TLB5ptvHq677jorE2GpKD+u1V4Cn/b605/+ZGWi/ZTdkHtqT0O8AyLt3nzzTSsr&#10;NSjABr7zzjtb+YILLsijFKlH8ifj39e+9jUrjx49Ouy+++5WPu+883IbuiIOq0F/9rTHkvYvfbTP&#10;PvtYGfv+csstZ2UiO+HV8fFhEvYNwQ9HmopSD60g0bEh+N3vftfKSy+9tIUtg3vvujOccsopVh4+&#10;fLhtSoFLLr4o/PjHP7bya6+PCw888ICV2RjUJPS73/0uHH/88VZm008Tw69+9au8ziuvvDJ861vf&#10;svLKK68c9tprLyvD1/nnn2/l9TbcIDRWwqPfyh5yhTgfc8wxeZgyIc3aFDviiCPCjTfeaOWjjz46&#10;Dzvm4ddkwOagJtQN11vfNs8Am6Knnnqqlffdd9/w29/+1sp8Z5BwYHDOOefkm3G/+MUv8g07Jh3a&#10;DE444YQ8ZJm2MKEBJpRrrrnGyrSPlKYAOSmMmI1CJnzAZHTcccdZ+fbbb89lyIT97LPPWvm+v/4t&#10;/LLS9nN/+cuw6qqrWvmWW27JNwTjk/KP8A1Bh8PhcDgcDofD4XA4HA6Hw/FZRbp5N3lyTFlJOskX&#10;XnjBymwO3nbbLVZua+sIjY1xo2r27Ll5sAebXGm6SNnjscXX1f2jdZXNKAJEABtb2rAj/afs2tip&#10;tTnFJpICVLC9K0CF33UvbN9KZ3r66afnG4JsbF122WVWJiWmgnbYvFLADPZrPsMFSHF5wAEHWJkN&#10;rJEjR1oZWzP7BuDBBx8MBx54oJWxvctmjT1c9cOLNkP5xJU2OtP9Cc5RW9gX0CYp93zjjTeszEZn&#10;uiGoNiI3bZLymTO+3QfSzbhzzz033wMAkiff+BP/bHoqmEf2eYBclcKUICXVAy/ihw1PlZFDutmn&#10;fQ6Cl5QmlBSm9IHj48NThjocDofD4XA4HA6Hw+FwOBwOh8PhcDgcizE8QvAjQiJi51874UA727fc&#10;fKN9qBSw460d+5tvuD78/ve/tzK72tdff72V/3DhBeHEE0+08quvjc13z/fee+88QhAvhz322MPK&#10;hAWvs846Vv7Od76TX0tkHtF0gFSl+pgndVxxxRVW3mrbbWDcym+OGxfWX399KxOWrIjFP/zhD+GM&#10;M86w8m9+85tw6623WplIO0KhAR8pHTx4sJXxeFDk4LJLj7DoO/D9738/jwo89thjw5lnnmnlr371&#10;q3k6UzwkFNaMZ4QiFvG6kNyITFT6UMKCkQtA3pInslx3gw2s/PV99jFvAbBBdozIQwDvRx11lJWp&#10;n3SiAK8HpRi95Zbbwi9/+UsrX3jRRfmHZIm+VGhzoabYYxi4Rwg6HA6Hw+FwOBwOh8PhcDgcjs8q&#10;OjsXRtjJXkxGO2WIwz576aUXWxkT+wUXXGhloudkcydSUPZiPh+lKDaO7bLLTlYm9ajSeh5yyCH5&#10;56aIrlMEH+k2SbsJyA6nCET+tra2Wpk6d9xxRysTwTZo0CArpzj77LPDxRdHnrmnMtwRsae9AUXy&#10;AWz3++23n5U5X7yRnU/3xe6tDHpE+emc/v37h8MPP9zKiiAE2K8lT8rrrruuldO9CeSk+onqe+ml&#10;l6xMpkKi+AAy2X777a2sSD5AStFZs2ZV/hVy+zjyUwpQUqdq/wOelcKUKEhl9COTIJ8mA3wiTTyz&#10;33HfffdZmb0KpULl2rR/FRmK/V+fVaNN3/jGN6xMmxQVSISgPkvm+HjwCMGPAB50JidNUDwEIoGH&#10;gfBciAlm4MCBRlzTr18/I0J1N954YyMedDYXIQYxDwfERKLj5M1lcxEixFbH+ffYsWONNAlB/Fv3&#10;4qF/5513jJiMu7PzIPgRb1xLvRAbfYQFQzyIXAPBg4h2MflAbJTx4EI8xOKN6zlPkywTIMTEyv0k&#10;S3IgQ1zDRhvEJMQEADFZIguIjUHuByErlZlI3p80yYjJi7SkEBO5eCM/NHVB9NGECROMuBehxlBD&#10;dg8mNAjeVEbOpFqFFpUT2uFwOBwOh8PhcDgcDofD4XA4PqsgpSfU0FBn9lcIGzGBKBApIUkPChUK&#10;wTbFoIceesgCSCACQvgOIESQjIjPcrEhBLGhJFs5tnDVj41Ztnpsz3wXEGLTj406aMMNN8zt8hyX&#10;bRqbNWkzlToTuziELVzn0B7Z7u+///7wxBNPGLHBR+pPiNShsqcDPu0Fce9Ro0YZcd7TTz9txDf4&#10;BDbgxDOf6xKxkSpiM1B7AEDtxYYtmzs2ddn6p02blreF7wTK3r3ttttaCldoiy22yMsEItEGiPO1&#10;H5DufwBs6rLhE2wD6ZNkgHvLds83E9kUhEjpSjpT6K677rLAHoh0ozrOmNDegPZAIGSlvRB+c3wy&#10;+Iagw+FwOBwOh8PhcDgcDofD4XA4HA6Hw7EYwzcEPwL0YUtBu/2KGAREo2mHnDK78BDnKGKO0NmT&#10;TjrJaI211sqj6ogWlDcB1+t8yoqeY/dbUW/www47xC69zsebQHXiUUDkHoQXQ012DcS18tSgDYoo&#10;ZMdfdfLxTvHP+fwbYodfnghE4sl7gvuKT7wCSCcKLbPMMrlXAjv+1AUR+ixPgSlTpuT1w5POYfdf&#10;9RCifeQxxxjhcSAPhauuuir3dOBaogchPCKIToS4nntAHBfw7lC0Yzk7LpnAq+RsvGe/QfzmcDgc&#10;DofD4XA4HA6Hw+FwOByOnkG6T4jIu6FDhxphk9VxIFs2EX86Bzsx/4aw1yqijbLOV/QdwHYsuzbX&#10;YoMXyV6MnVsZ9LBny14MlEEP+69s0NjfxSd2eWz5EPwtt9xyRmussUZYZZVVjLC/y5bNPcaNG2eE&#10;Hfr11183ItpOGeuwWyvqjXsoKhD+yYQHwb/2HoBs7vCpKDki6RS9CBQhiMwVOUidikwkulBZ/IDq&#10;nzx5ch7lR12S56abbppn7mOfQbZyoHvRN2QchLhG58O/wJ6HZIvstHdC22XHp3/VF2n/cp7awjka&#10;J45PDt8Q/DeA0FpNHjzg48ePN+KbfnxjD3rkoYfihlNGDHhNTgxsbXgx8El/CfFgaWKgrA2s6dOn&#10;5xtePHBKg8kkqftSj8A1eoh5oJXmFB6YBCAmTPEPtMkIaWLlQeTeEHVqwqascG0mK002hInrWjYK&#10;Ff7LhKAJnvtpMuNeeuhJB/rUE08YEUasTUlyRavMBEsuYQjZqX7krzB0Jhndi01MbUQWsklb7eV+&#10;aitySzdSVafD4XA4HA6Hw+FwOBwOh8PhcDhIE1nOSTZrbKgqQ7Lhlsvxe3IQ35rT79iMZXuFtGkF&#10;yUbMOaoHm7o240B6Lmk9oQMOOMC+hQeR7lN2aq7XpiF2YoGNLtmFjz322HDLLbcY8V28m2++2eii&#10;iy4KRx99tJE29iBszwcffLDRDjvskJe5t/YD+KafNviwd8tmjR2fz39B3DvdgBM/pE/dd999jfjO&#10;nlKtIjvxgE1dtm9s/XxXETrvvPPCUUcdZURdstHzfUC+2wedeeaZ4dxzzzW67rrrwqmnnmoEH+oT&#10;IJnTBvUd+wMKHOJ8yRZSXyNb9SMbh9pYZC9C+xP0X9qnupZ6xAN95/hk8A1Bh8PhcDgcDofD4XA4&#10;HA6Hw+FwOBwOh2Mxhm8I/hvALrd2rQlD1s4/0WiKnmMXXjveRPRpR50oNkXbsTOuHX7O0y46obiq&#10;E28IhfOyCy/PAiIG9SHQFJwv6HqIFKDih3oUvozXQLqjL68EwnwVmUg71157baPRo0eH1VZbzYgo&#10;Qj76CX3pS18yrw+IaD55AcADaUCVCpR0ohAyJKoQOuyww8IDDzxgRFi2gLeD+CEkmhBsCJlLnkQj&#10;Kix75MiReVQgEYIK9e6q9JX6S14J8Crg3SCZOxwOh8PhcDgcDofD4XA4HA6HA7spUW2ihdFtAv9W&#10;5FqhsDDyiyg5ZcrDjivbMSTbLufJjkx0mM7Hhiu7NmVdB2TLxiaNDRiiLkUIKkoNAroXkI0YGzAp&#10;L0VKj0kqzpVXXtmIepVyE3v3iy++aETEnOzLRO0p1SfQvahfZeziRA9C2PLVRviQvR6eta+A/Vsy&#10;IcOdoiPZb9B+ADZ7pdlcdtlljW8IGaov9MkwiDpll2efQXbwlAfA9RDHVQ+/yUYPSbbsaaiNZEBU&#10;dkLkIp6BeE4jASG1kfEjHrif45PBNwT/DWDA64Fg4OsBYvBr4PPg6DhpMzVZMsFosOuhAOlmHNcu&#10;v/zyRvxbkxkTjx5irk/vJTBJ6KGifk2chCYzOUBMFArzZWJW/fCmB5TzlZ6Uh1GTCm1M8/7q+JAh&#10;Q/I2MknqoYc3bYAiL+4HsYGnSYsNTk2EhE5rIqYNSrXKJPfSSy8ZsQioHq5XGlJyMmujk28rKhS7&#10;NusDtZHfxDPt0jcEUxk6HA6Hw+FwOBwOh8PhcDgcDoeDtJYLSTZx2bEh/q0NHSCbL/ZdBbrom3KQ&#10;bL9QajeX7RbCxi3Cvq4ykN05/Y4hfGijEBuzwCaiNu9IM6pUnG+88Ua+mUVdQvr5K74jqM1BPmN1&#10;+OGHG+2///65vRuSDRp7ucDmooJVCF7RpiEBMX/+85+NSN2ptJ/PPvtsnt6Tz2ipLZdcckl+PvZ6&#10;yZP73njjjUa33XZbePjhh40kG2i77bYLe+21l9FOO+30gRSpl19+udFNN92Up0tl01AyAepT+kUy&#10;od50QxOeIPUDBH8K2qGPU/mkm4ki+ldpTtkjcXwy+Iagw+FwOBwOh8PhcDgcDofD4XA4HA6Hw7EY&#10;wzcE/w0gYk2eBXgsyBuCyDoi5RQtl0bniUhrSQgthBcD0W4QYcGKHGQXfr311jNih1ypOwlH/tzn&#10;Pme00UYb5cfT6DbuoWg46tLuPR4FeDJAuh9EVN2YMWOMCEnm31Dq0QC4H0R71F7uoTbSdnkN4AVA&#10;Kk8IbwE+igql3iDIjYhHiHaJZyIeFf336quvmrcGhEfBt7/9bSM8B7gGoi55FlCWl0Qq83ImB9VJ&#10;n0kmaaRn6gnicDgcDofD4XA4HA6Hw+FwOBwOIvIigdR+rSx1/Fs2YqDPR2GPVpY6srvJPosdmexu&#10;EPZd2ceJEBOwdysSTfUCbLiKKMSOrM9rcU4afSZgg37ssceMDjjggDzKj38r6hB7tlKSYifWJ7Ig&#10;pfpcaaWVwtlnn2100kknhREjRhjRLn3mCruzZDJ+/Pj8WtpJFB906KGHhrPOOiun733ve0ZECOoY&#10;95CszjjjjHDUUUcZ8Skv2cRp87e+9S2jI488Mtxwww1G7CVIPkQannvuuUbHHnts+M1vfmPE/Y45&#10;5hij008/PXz/+983euqpp3J7OnJUW+hH+gOijxTZh8wVyUj/SYZkN9T+B+NAZY7rfNUHca3K8O34&#10;ZHAJ/htAqK9Cgsm7qxSUTACEEkNsmGlzjfO0kcd399Zff30jHiht/GmjDGLTTilDqUsPGf/W+YQq&#10;615sCs7OJgiIB0jf+OPhVagu99V3AEkDqvDrzTbbLJ+wacO6665rxP2UV5h7aJLjW4R85w9islf9&#10;o0aNynlmY2/FFVc02nDDDcO4ceOMNtlkkzxt6Y477mgTI8Rx3Zd7rbrqqkZ33313nqd5rbXWyu9F&#10;GwTCjrVZyQYrkzO0wQYb5JuehWxS1wTPYqXJCflnHWXEeQ6Hw+FwOBwOh8PhcDgcDofD4VgIpXNM&#10;y+kmoH4DFLUBpEAMCDusgkygNDUlaToh0kVqc5DNodSGq00urtGmlVKIgtS2y3naKOR6NslECkpJ&#10;66ctOg5v+lyWgkgg7OZqOxtaagebfbKbsyEomcjWDhHoomvhX5tfbJTq8120UTzAj+TAhqjqTwN4&#10;JDvAce1VUK+gtJ5QKlvO0z4EG5b6ZFcaMJOeD99qL1BfIB+1Kz0f/nUOm63ah+DfqXzEG3xKJrTf&#10;8cngG4IOh8PhcDgcDofD4XA4HA6Hw+FwOBwOx2IM27Yts03r+FBoB5ydapXTne8brr82fPe737Uy&#10;O9p87BOsu9aaltpSYGccDBs6xD4UCnr17mc75QJeBIDoO0KbAbvhpNgEEydOtA+PAtJlEi0H2KkX&#10;P+yua8d/6WWXMW8DwC78008/bWUi8dQWogiJPATUQ5QjIGWneOZc0m0CIu8I6QXtCxaGbON9IG8E&#10;jpFmFOCloPZyLZ4PAM8IfQyU48gO4H0gEIKMVwBADrQNEEZMhCWAR7WR+0hWeA2Q7hSQqhVPD0BU&#10;IVGCYMaMWXl/XX3ttRa5CDimOrvLpfy+KRb14Cz0l8h4q/x1OBwOh8PhcDgcDofD4XA4HI7FCTJr&#10;Y5aeNm2GlbfffvvcLkz50ksvtXJtbTGMH/+2lbFrY2sH2KwV0YfdmLSXgGODBi1pZTLEcR447LDD&#10;wj333GNlMtapTFa7P/7xj1Y+9dRTczv7L3/5y/CFL3zBytiRTznlFCsrcg1Qh+y/ZNcjUg5gf95/&#10;//2tjI1bfP7lL3+x+wEy2+l87ontGRDdh90dHH300Xl7d9ppp7DNNttYmXtiFwfY9rUfcMEFF4RX&#10;XnnFytS95pprWhkbPfWCl19+2SLuAKk+ZdcmupA0nwB7PalDASlGewIpTbfaaisrIw/s8QBZab/h&#10;t7/9bS5Dsv194xvfsPKECRPCxhtvbOVrrrkmlyG8aV8Em7/2DJCHZEWkqPqIvQnkLpDCFfzpT3+y&#10;jH/guuuuy+3+jo8H3xD8CEA4pXLc4qkppBuCxSjADDdff3X47ne/E/9R1xCGLBUHZlt7Z6ipxGH2&#10;riuEusoDMXnq7DBw0BArt7e2h1CMNXUXy6E+ux60zmkLtXWVi4ulUK6cU5vd167JMKBvvzA5e3BA&#10;c5+WUN8Uw2bnzpoZWnrFCWn+3Hn5g8gDPWBgfOCYLMqlWGc66SoMGvDQM4GA2tr6bEKOG3bvvTcp&#10;9OsXN/XYrGtqjjx3d3blDzEPusKT2cgjLSlguOmcBQvaLJUnYCKTbJl0OrpiGzs6FoQlB8ZrZ8+c&#10;HXo3x03JefPaQmNd5Lmzo83uAZp6L7xvXV0MTQat7W1h8OA48cyYPjWTZ2Wjs7Y5vD8pTrTzpr8f&#10;tvr8pla+7OKLQ/MSfa0cCrXZGIh9UemRCA2ADOUPbAMuHBsOh8PhcDgcDofD4XA4HA6Hw7E4omLO&#10;Dex1TZ0aN/K22267fENwhx12yDcEsdUK7e2doaEhpvLERix7NPXMmyf7cnNu58V2zSe5wPHHH28b&#10;coCgmgcffNDKBLPceOONVj7uuOMs3SS49tpr880sNgHZXAQEpbDJBwh+0YYd9mrxzwYl1wMCTBSE&#10;k6Yh5T6pPV02buzm4n/48OG5/RreTjvtNCvLJg+w0RNAA+BXG4vwo41CNui0OfjMM8/YJ7rAVVdd&#10;ZZ8RA3zfcJ111rEy6VO1ufajH/0o55/9AtnNSZ+62267WZlvE2pDFvu+Nkwvuuii8NWvftXKBCzt&#10;vffeVmbjj891ATbvVP+i0nuyCaj9AOQkmSMbBfPQVvoY/O1vf8s3Oi+//HLfEPyE+MDehsPhcDgc&#10;DofD4XA4HA6Hw+FwOBwOh8PhWLxgQUweIdgzJBT2tEuV6K+GUAyVYMFQ5IRKGNid114ajv9eTBk6&#10;s9gY2utarDyrvSv0a4w720t0zwld82N6zO7GoaGjO0bt1WV1dBVipXNLbaGpMUbhdczoCv2XiNFw&#10;rYXZobUjejTUFxpCbXfcy23oLoRSIXK6oL4UuooxRLi23B1qyrFczLq3qOi1clbKQ9cKWRsX7gmX&#10;C8n+cCUa7oPgQkklKRe4T6yfGntCoZzf9ANI7//B/elMzsXoMVHT1B7aWudZubHUFJpro0wWzO0O&#10;g/rF1KlTJ7+TRyzO7eoMhfpYV2f7/NDQHL0s5s1vDY1NUeYd7Vl9DTH0eXp3S2ioiR4d/dtmhh02&#10;XdfKl15yfggtsS+6apuyRlS8PLImVkQeUWlat8khoqac3ScVVc/NdzjydLj8VQh+6mH0SaC6hXSq&#10;x1sJ6J7/LYDHlCfxnKYL1t/PKiQT/sqLqhryREt/5/z0uDy2KH/WZepwOByOfx2pp7aQevUCfRpg&#10;Ud7B/ymwJiq1Euug9CKQ6k86zjGtqegpWotBqrf0tP4Cnc/vKnMd5+l6XQvS67m3fmO91vkpD4vi&#10;p5o3/Ts9zrW6vprvfwau64mf6vvqt1TO1UivV5lrF6WjSCb6K6R9lv6m4x/Gg5BeR1vS9gjoURor&#10;PAOSHbyL/39Vng6Hw+FwLA4g0gyQTvL555+38q677mrpOwHRalpriTzTeslxRaKxluocykrLyblE&#10;l4Gf/exn4Y477rAyqSZJJQn4zJai+U488cRcVz3zzDOND4C+OmrUKCsTiTZsqeFW5tNRiuDjOkUI&#10;cvyKK66w8hprrBFqa6J+8tb4t3J9YIkllggD+ley42X/iU9+nz51mpUPPvjgXBfZYost7N+ATHl9&#10;+8YsdejNihDceuut88x9ZNtbaqmlrIw8ZNMhElDpRn//+9+HDTfc0MocVxQhckMW4Mgjj8z1eOqW&#10;3sInxM466ywrE/2ndlGWnRKZ77nnnlYmsvLrX/+6lV977bWwySabWPnss8/O+xSZKF0qMlcb582b&#10;l+tXtEN9jZx1nChFpTd96KGHwsiRI61MlKIiIlP0pK85eoZJKuv4hdq3I4eEkg3L7P9xYGaqfihX&#10;NuNMeJWxxobgMZW8vG/MD6HvCmtYeW6hKdSV40M2tDQvqyzWM79+qbCgI04AdaEjdBbiZNOavSvX&#10;1VZemGdmE17l5bmrYUHoKMUX6mJ3Q6iv8NDYWQylYqxzTmN36KyJL7Z15c5QW4rluIEVz8muDgv3&#10;5tgmXPiSsnBzLn2AFv4OPrARVpFJVqP9BQvvE5HX1OMGI+CMnnjIJsyaOLF1Ns7PJofY9pZyS2go&#10;x026Bdl8OHCJmP509vsTQ0u/uAnbXiiFtlKUeXdXqy0ooCNjrabCUKlrXqhtiAtCTa+BoWtmzG/d&#10;8ParYbv1Ymj1FVdckM1ccfOxq9gra208vy6r5wNyqLDcXYj8gppyNlHqHO6ZitTxmQaL7j8zSLDo&#10;pgaGfwWk3tWY/ygGj/82YJzTIs7fRRlSpKClRsfPGha1dKfHGUcaB4uSJfhvNdg6HA6H49MHrdGs&#10;4/+qHvOfQLpWVkPGieo1NF1rezI+IANdk27i9QSlscLQksorNYItir9F6QLp/XRONQ+qH91Lm27V&#10;7ZQ+yrm6Hl4W1Z6e+OGYzuev6qyuY1F6ijZugc5Z1LkfBbRFdVa3q6fNx7RNi2p3CskVfBI+HQ6H&#10;w+H4NEE2BXSZadPi5tc+++xj36UDbNJJB2CjapVVVrEyKTrZ+AFcqzWaDS6to2wYkbITsMmm9ZrN&#10;LG2KsVl01113WZm1+89//rOV+YaeNrP4/h2bcIDNtfXWW8/KpBhdY624ccYGlM6/+OKLbYMNkDbz&#10;9ttvt/LI5UeGZ5971spsrkmXO/TQQ8MhhxxiZY6dfPLJVua7hEtWNgqvv/763I5122232T3AjBkz&#10;jD/AdwWRC9hxxx3zNpKqVBt2bJzyfUFw2WWX5RuC1KeNTjYzuV7QNwS/853v5LKlj5588kkrs9nI&#10;dxYB3/dTClbaoe8J/vSnP83TrrJRqPaOHTvW5AioW/yzwcfmH6AP1Xb6Lg2GUBvpO22GklJUm6HI&#10;Uyler7766nxjMcVH0dMcEa6hOhwOh8PhcDgcDofD4XA4HA6Hw+FwOByLMWzrtJy6vTkSVLwys7/l&#10;cvRiKIaaECrReYEUm5XN51uvvzocccIPrdy91KgwaoevWLmt10DzOgDD6zpCicixDLOKw8KCSu7O&#10;usKs0Nodd85LvRtDTSV9Zd18ohErPDQXQkc57pbXdDeE2lLkoamzmLMzt6ErdNVUoopKXaGYeCem&#10;WHRq0LTcM9LIuJpy5L+mVJvdK15bvRf/wYhCoeo+lXoiFv7WXnHQnFNbCiXCHDM0FmtCbXf0kG2f&#10;Ww79WpawcuvcGaGuKV7bXd8dFnRG74xCITu/Jnof1BZ7h66OKJ/aQkdoCTEMvX3SuDBvzDNWnvXM&#10;w+Hzo5a18rXXXBxq+lciBAu9QneIDNVnYvUIQcf/BvB8kocUHjTycvrf9GqRlw3eyqn3jby35OXz&#10;3wjkI68l/RW0bH3WPYAkB/o3lYnktSj5MC56Gg8eIehwOByOjwK8dJWRAF1Gnr+pt650HLCoCLf/&#10;FMjYoHWQtVLe6PCc6h5aR5VWCaTrLH//2ZqbgrVaEWTcC1IKLKDfxA9AdjrO+v2v6m5KvZVGKlKf&#10;yqk+AHQvtasatEF9y7nSP6jnw64B8J9GQep4Khf+qsxxyYdy6j2ue6XtAtJp0r4BuhfH0vGotnD8&#10;o/Shzk95Bj1Fw1brWw6Hw+FwLK7QOstaqjSbpOck8g2QOlLRgkTbac1lXdX6jh6pdZyyIsXIhLXS&#10;SitZecKECfn6Sz1a66n/kUcesTJ1E5UHjj766DxlJZF0X/va16yMbqdIOiIUt//CDlb+3e9+l9tF&#10;zjnnHPs3QB+56qqrrEwazjfeeMPK2267bc7nSSedFE74wQlW7uzqDPvtt5+VSWuqCMHx48fn+wRE&#10;C3INoI2KFvzSl76UR01++ctfDi+//LKVN9poozxKEf1C6TTPP//8MGBArP+WW27JZUXqVvgDRG0e&#10;dNBBVqZd0g9J/zl69GgrE5H39NNPWxkZ33DDDVYmQpBoQHDppZeGPfbYw8r07e67725l6lBKT2Sj&#10;foFP6U5ECKrfkYHkzLnStZGzxgzRhEQqAvhfdtlor7/wwgvzCNMUH0WPc0SYpLKHNj61jipIwc/+&#10;lvRCm2wIMrgrxRtuuDYcfsIpVp7eNDysvVcMme1YYpkwu/KQDWkshY7OeMHUMDQUKmGyvQvTswch&#10;5hXuauFFKr6g9OqqDyW9nDbUhzntFYNtba98UyymDLVimNvQHbpqIs8N3V35plV3IU0TmqCcvfRU&#10;itWw7yNW8IHNr8q3DotsJFY2EwvljJceUoIuuu5/PNdQxWR7JR/znGJt4BagvtgeaiqbpKGjNjTX&#10;xcmDxaNcW0kTWpwbSrWxv2qKTaG9Nd6vNvQNlUyiob62KzR3xAlm2eKsMPWZ+608+W93hM+turSV&#10;r7/20lA3IG4IdoTmbBTEehqy2+cygeVKytbslT77fyzHDcFKOzlnUcJwfObAIqdFCmOEFskUTMla&#10;MHtKXfRRIaUKfJqMEakiKSAPGcc+zOD0WYXGC0A2kh1KnOSZGr8w3Mpw1ZMBy+FwOByOfwUyzFSv&#10;z4s6/p8G62ZPm5Tw+6/yqnU23cSr1ru0TrM+f5T6qbMno8aijv+rWFQ9GIfSDcp/Btqlej6q3FKd&#10;pac++HdB/fRR5PdR5azxTd+rz/83+sfhcDgcjk8b0nVW6SJ/8pOf5PoRti1tzLHxJGC3ku0q/XYe&#10;jmdaU6lb6yx6RGrrUqp6NhC1Qca97r8/2nlJe6lz+F7fqquuamVw/PHH21/sI5tu9jkrf/WrX83b&#10;8vOf/zzceeedVsZuos1ENqZIewouv/zyvI1ce/jhh1sZveiSSy6xsp1binXCo87n+4qnn366ldkQ&#10;ZPMS7LXXXmH69OlWpg5tsK6wwgp5/ehQbOwBNhYlqwMOOCCXFe1QylP4IeUo2HLLLe0vYNPw9ddf&#10;tzIbrD/60Y/ysjZY+XYiG65gl112CauttpqVqfO8886zMhudQ4YMsTIberIzoStJX6JfpC/Cr+yd&#10;yEOpQdkA1GYl9Wijk43ipZeO9vpjjjmmRwc518E+Ov673swcDofD4XA4HA6Hw+FwOBwOh8PhcDgc&#10;Dsf/KmzrtKytb8ciUAqhWx6fxeyflX3UYjGPXLvh+mvDoSeeZuVZvZcJq3wtfqizdcCyYU579IIc&#10;2FQKc1rjrvi0wrDQq7m3lYd1Tg2l+fGDq621IdTUxh3tluy6uroYRbig2BhmzosRgg0NfUJtJd1o&#10;Q1cxVIphXn0pdFdC+xoURZehq1BnUYLgg3vlpTwS0CLe8ug/zls4JD4QIViJgCPKr7sSGUdqz+68&#10;4n++x5xGH6b44H2yOkNse6nQko3RKP9iYXqoK8Qwv4ZyfehqjzzU1jVl/MSQ687SlNDYEr0MSqEl&#10;tLdWol9ae4XmuuhBUFPuDLWdUeaDCtPC+8/FD6VOffSe8PlVR1j52msuCPX94kdrWwOesrFt9Rmf&#10;lUBMBJUdjv8gQjDrDSsXPELQ8R+EQu3xvEkjDOWRzd//Vi9mPIHkMYRHUU/84V2k4581DyCW63+l&#10;zan3HGMhHQ/y0qK+z5ocHQ6Hw/HJoTSheBALePji4Qx69+6d6xv/zWA91OtwdcRaulbKm5tyT/oV&#10;x6XDcK7OoQ5dC1IdjN/ktV4dmadr4C31poaEtJwifb2XXgg/qif9nWP6N21RnRxT2yjrOOerbdX3&#10;l86hewLam44DXaO6QSr3VFbcR+OJtFFQNdL+A+ozoPZW96vuDZ9pStK0L9NrUvmoXD221XZ+l3x0&#10;f4fD4XA4FneQTh4QuaW1HPsOaSKrkepJrMU9ZS1iPdc6SlnrbE+6QDXS1PbcSyk6OSY+4UvH4XnO&#10;vBiZ2LtXtNWD73z3O3mUH9GL4pkoRpXRBxSttv/++4cTTzzRyrU1tWH+An3OqhCaG6O+kepOpDD9&#10;9re/bWUiHH/6059amQhB1Q+/Kqdth3dFRF555ZV5e9FrJk+ebOWBAwdailXAcUX5kY5UUZz33Xdf&#10;+PznP2/lFGkfof9U61KC+pp2qY+qP0Uj/Yrf1df0rXRg+jeVp8DvaZuVRrVfv34f0P2EVLaOD4dr&#10;qB8JiImBCSUiy8YZQy1S9vIUuoxqejVlZ2YvAhmxyVUoZn8zKmcPQLHIhJZRfTl0tLcazZ8xJzQX&#10;m4way/WhKdQYzZk2OdR0dRoVO4uhqaavUdxsyh6gCsU7Zbzxb1KaZlQo1dm3BqFQyiadcqQyf0sc&#10;awjFjAoVKmbX1nRHKpZqQ02pxojUpCrXdRcy4m92vJS9JJWKRqBcyF7EPiKxkZhSKTsGUU7PY3MN&#10;aio3hMbsnlBDJsPGcptRQ/e8MH/qu0bltrbQlPECNZc6QmHBHKP506aE3jVFo16lrtC/ps6ovrM9&#10;9M4mGaitvTu0dZaNutjEq83kCNUgT9oHF3GL9B+nm4XQZqDD8VHBosgCBxH+3hN9HLDAQlpQgZQg&#10;KTwslP+NiyVKigw+8IeMpDwIKA49Hf8sAJmg+ECpwasaOgelDWUM4lqUbRnpkCPE2ND5DofD4XB8&#10;FKRrEOuK1hGof//+RrzQs8bIUPDfhFSHYC1kvYQ4Ln0J/UxrpfSmVDeppnQd5RqBsnQzSPUArkH3&#10;gZBpuk6jx0GpYQRDCudB6f2qob7QeVDahpQ/jHVqA/eTLChLJ0OPUBl+VGd13/IbhFFKRJtVf3o+&#10;91A98KlzoBQY7CDurfOREXxDyETtEt8Q/1Z9nC+5AbURuXO95Kpr+S1FKjddKx0eAmo77eU8SPdz&#10;OBwOh2Nxh9Z91ksh3QzUBhRIz0l1Er4TJz1MqUNBqmuyZgtsEOl8oHPgQ+s795IuwfqttZ5r2ciD&#10;sL2xEQhNnDQxtLW3GaH/SE+jTpzgIOrStdQvHmgLqS+hBa0Lct2AeqQzpLoQ9ZIiE+LaoUOHGqE/&#10;iH/0ilSflq6IXoTzHUS7dA5tkc5JWXWiD+k4/Cy33HJGXCMdCRKf778fP20GOIf+g1L502baD8GD&#10;5E/fpXqajlO/zucesnsiB8mKDVBShULcV9eClEfHJ8PCp87hcDgcDofD4XA4HA6Hw+FwOBwOh8Ph&#10;cCx2sC35srZaHR+AhGJ+fRXnPvMVLFf+QRrOQtyhv/X6K8PhJ5xi5fnD1gwrbbe7lVuXWDbMnBdD&#10;hPsW54WGXtE7Ynrd4DDx3egdUX7vnbDOavGjpu11RHTEne6XHr0nrLBSPN5Vv1xoWCJ+PLO1sy12&#10;XIb67hCUJnQ+gYPFyE8TG/aVlJXtxabQVYxejsWsqwuVxtRk7SCiMZaJZqwcz44prWfBzo8oqt0V&#10;ENEHOmq7Q6lSJqZPWHglWPTec54qlKjAfCRmV3fHkOti98DsnCiTYv2kUB9i2pjSnHlhzOg3rTxs&#10;2XXCwIH9rVwsTgiT3h9v5ckT54a1N9zOyl2ZuPvUx5RG7016MwwZUvFU6Z4f3n3hYSvO/Pt9Yds1&#10;Rlr52qt/H5p6x5Dr+aE2a01sT0PGY08pQ8thoZeEpwx1fBjkUYO3Cx4wAA+l/w0wneNt88+g9Eup&#10;x9Z/A/CkEk+0Q7LCCwgPKEeUhf7ihQXSPkdmeIyB0aNH5x+OZozJyw4vMgGPLDzEHA6Hw+H4qKjW&#10;N7Tu4HWsVKL8HTx4sJU/im7yfw3WP8BaKn0M9KR7UEZvA5xbve4CZKB1Wd7nAI9sPKQB1+EFDRRB&#10;Js94+NFruc4B1KtzqFP345iOp/xQR6orqG1cJ49q6hev1K/zOTeN0FO9/NW99LcatFH8K3UW4L66&#10;V3ot8uxJj6mWterkuMpcl9YlnrmX5K6/gq7lb3ptOnZTKKUYdUtPqj5HfQE/4pl+lMzTfnQ4HA6H&#10;Y3GG9L/qKMF0fUzTzAusy1pzTz/99FwnGTZsWDjiiCOsXG2vkF71+9//Prz88stWHjBgQDjqqKOs&#10;vNRSS+U6D/dXndddd1145JFHrMza/etf/9rK8Dz6pRetfPbZZ9u/AXz9/e9/tzLpNvfee28rL7PM&#10;MhbNCC699NLw3nvvWZnUm/ABuFbtNV2uYhjG5iV+1lhjjbDOOutYmeg7pfp8/PHHLS0mSGW52mqr&#10;hW99K36iDB3jZz/7mZV/+9vfWpQhQAeRvQ89/Lvf/a6VOaaUoYrsA88880yYNGmSlekL6TDIZ9NN&#10;N7XyF7/4xZyfFPRDquu88MIL9vf888/P24jOlepdki0RmqQ0Bcccc0wYMmSIlf/617+G66+/3sr0&#10;ocYPOrneK44//vi8LSlSWTk+HCaprMOjduz4ACQUU/PjOA712RguV77PZwOtsgH3p2svD0dWNgRn&#10;9lsxrLLdHlbu6L9smDI9ThJ9StPD4OFLWXlGw6DwyrOvWzm8/mZYfdttYrlXYygU4yT60o2/DQPW&#10;2sjKxb7rhYHLrm3lWe3Zg13ZiKzL3n1KxfgCNI9nthB5a+5kcy2+BLUXG0JnofISljWEzT8rl7OX&#10;sHK8ls1BNgJjmfSnlTZmp2ojsPqx0ncDu5BJ5RuFnKkyG2LlyjklZKUNsiqkqTbZgBRIZWp/u/qG&#10;YiG+bNU3TQ41pRlWbp84OYx9ZLSV+622bVh22fjtv5bad8MzLzxm5bY3JoY19tjfyqUZHbatB155&#10;9cUwcqW48bfkwCXCm089bOWpj94Vtl1zeSvfcO2FoaVXnNjmh+zF30pVG4JAG4IVHoFvCDoWhaee&#10;eiq89tprVn7ppZdypQmFYr311rMySoEWxn8VLJapAUqGilSBevDBB8Ntt91m5V/84hf2978FKFMb&#10;bRTnPZQdgbZocU+Vic8ipFjR1zKk6S9Qugrw9a9/PZxySlybNtlkk1wpTjdX2SRMNwgdDofD4fhn&#10;YD3RWpIaAzB+nHvuuVZGx8Go8t8KnGbAlClTwsiR8b1g+eXjewCYPn16bpjBeCSHpWWXXTasssoq&#10;Vk6NEazPPW00YWR56623rFydLou1fJtt4nsgRiMZYTDaPPHEE1YeM2ZMGDRokJXXXnvtnNfUwJIa&#10;QHi1l67A3yeffNLKb7zxRq53rrrqqmHddde1MuldBa599NFHrUxfypEIPqUrYGRDBoDv3SA/MG7c&#10;uPDuu+9aGb1Nm2fIbcUVV7SyrgPV8pJs0nqkzwAMUUsvHR1k6ScZlJAz14C33347jB071srcS7rk&#10;8OHDP7CZJ/MHcpOuLNkDjFRKlUVbJH+MfD3pUvSxDIbvvPNOWHnlla28+eab+6agw+FwOD6zqLY1&#10;SDdizdUmIPqP1uLNNtvM1nLAWvrHP/7Ryuge6CIAe5fq4Zt9DzzwgJXRDR57LNqCWatlA2Ot1/nH&#10;HntsvtmEfsJmGICHhx6JdmE23Ni0A+gv0hfRQdhQBGuusWYY/WI8vscee4SJEydamRSc+mYf99fm&#10;IPpk75a4OUhb0S3ALrvsEi666CIrw+c3v/lNK99+++253OBd8kEP/Mtf/mJl6vjRj35k5QsvvDDX&#10;Y7hOuhn8YIMEyES6UKo37rrrrrnuRxvRYwD6izYEkZkc6WhXT7oQv+tefANR/aW2AvpO7WJDVba/&#10;W265JbdjXnDBBeG0006zMrqe7oEOq03DO++8M9fNUqTtcnw4PttWVYfD4XA4HA6Hw+FwOBwOh8Ph&#10;cDgcDodjMYdvCH4I8KuE8B/sziRlxL8LpZxSFMoFo2J3Tejf1M+ooasQprw4xmjOexND7fx5RnVz&#10;Z4aa0GEU5swI8+bNNmqor8lu0Bapd3eYPnmMUXOvhtBR6jLqrC2HjrqSUXt9R2htiNSeUEd2vLMu&#10;UnddZyjVtBvVNpfDvI7sfhnVNHSG3kvUGc1pnRi6CnMqNDu7X8moUDM/zG2fYtTQ0hWaepeM5rVN&#10;yX7rMGLHvpQJJ1JNqK1pMgq1jaFQ25JTR3etUXex+QPUVVhI3cWmhVSTnZtRaCiF1owvqNirHBZ0&#10;zTJq7ZgSQs0CI1Kl4ukA9W1qCW0T3jEKvbN6ywuMGnu3hs7ypEhjHw/1WfugzlJ36OjMZJpRKNaE&#10;Ym2tEd4MpD2F8DFgHERfUodjIeT1IuD9Ig8YfoPw6CH1AfSNb3zDPL6hESNGmNcThBfOr371KyM8&#10;0gV5ZgN5ewOlSBB0rzQ9ElFjeMjISwZvaAhPKH0AOeVf3tIAnvH6kefPP4NSDAhcDwH4hlKveKDj&#10;QB8NxsNJEW7pvWmLPOFVr9ATn/QBHkryYlLbU/BvvNIgeVyBVCapzAFeSfKuT5G2ReWezgPVdQq6&#10;Tr+nMkzLagvznc5PZUK/Soa0DW83iHbhXQWlvKXe+UD1V48xHa+Gxh4QP3jWp0ifC4fD4XD8+8Gc&#10;q3lb64qQrpuat2+99Vbz1FX6o3RuF9K1Jl07Ut0D6L7oMJr/uUdPa+jUqVMrpQjW43RNBtVrfLq+&#10;a31MI8lA2kadD09qF57ceIBD3/ve9yz6DJLXNnTxxRdbCiOIaDHpb+hqP/nJT4yI5FOd1eup3k3Q&#10;kXQvPKz/8Ic/GJGt4eabb87bgK7z+uuvG335y1+29E8Q+tF9991nhOc4XtTypE51o5QPPNsh0kTR&#10;PuiVV16xdkD/7//9v3DIIYcYEY0nuaMzkj0C4t5XXXWV0R133GEe7BBprNAlFTFJ5CF08MEHh4cf&#10;ftiIa/Cih2iz9BKgvqmWF9GWEJkNfvOb3xhx35tuuskIb3n1AdeKZ9p13HHHGXEvyeHGG28Mhx12&#10;mBERmjoO0HEg+hm5Q4pUANSz7777Gp166qkma41zlbmeaESIfsFjH3rzzTfDZZddZnTkkUfac5Dq&#10;84CxKB6A2uJwOBwOx6cV6bom/TKNDkzBeowtGdIaCKGHEJkGoRMQjQahb6lOdAjpTtQjGwe6Aes9&#10;xPWyhaEDau0WTxBrv3TWNEsAPOl4NZ+pLqv60W9UJ7YY8UMZniD4kR5CtKOOKzoSAmoX10uenCPd&#10;iTSqsmHBs+rh3yrDt9pLik2dT53iGf0Hmw1EFoVUPtJfKWOzhOCD+0lO4lmRlIDriYSESF8q3Zq6&#10;1KeADA4Q50u2qT6t9kO0R/eFB8kZ/tWWlBwfHSatbLD4PkcPkOmS1wa9RltwbTm+SJSzwVZb2SK6&#10;9borw5Hfj6G6M3qtEDbY5QAr1w5aPjz3/NNWnvn4n8Pme3zJym29h4aOSkrMF66+Pqy0dUwVs+Qy&#10;w8O8BfH7dy89c3kozYqTwopbnRw6mpezcntz9pDUxOM15Y6Qf0Ownm8CRvRuL4ViKb60FOqbw6zK&#10;dwx7NWYPld7ZO1vD/Nkx/eawJQeE+koezK62+eGNMa9Yub21LZTmVR7w1yopTkE2gYW+MXdvsc+Q&#10;MGR4TP+yxIAls0bHdr03cUpo7BUn/7r6xtBdSVtaybi6EJWN1fgtwdiW9DFurKsP02dGmfQbkE0M&#10;HXHjYfYrz4T3H3/Vyit84ejQUhfzGffqfDs8+uDtVg7Ljwzrfy6GIHdPezu8+EIMB+96b2ZYb/ev&#10;W7m23BLG/j2GR8956oGw/dpRzldd9uvQp1/kvz3U5eOhOWM3/+4hSFKGZlK3co2lDLVibIzPS4st&#10;ZEgQtJBzjN8ARh+MEgAjktIXsWCxwAEWNxZcwILIgq2y0g8QEq9zWFSVxoqweRnGqFP8sJgqTQLQ&#10;hhyKFcYlQKonnc8izP1A2iZ40zIBv9xb0H1RdlQGum91igjJRws4YKGXIrHFFluEK6+80sqkThVI&#10;eaB0CyhC4g95cG+QLmXULUUNBYo2AM5HLoC2p5CxBt5VP/zCH0A+agv1qy3cF6UFIAOlD0tlSE55&#10;FC2BNgAUGxlDUdZUD32utFrcR4oXv2vMoHiqzbRF18KbUkTst99+4Yc//KGVt9tuu3xMwls6xtR3&#10;tF1yoK06zvniGUVObYevVFbiE+h8yc/hcDgc/xmwPqTreDpXy6HnS1/6Up5yibVSmz3M7ZrPWS+0&#10;dgOts6wdvNQD1hmlI2fjic0UwLXaEIIf6Qn81doEtKagF6TrdLrupOu1UhxxXGmNWPNVZ6qD0A6t&#10;SaTUxiAD/va3v9n3SgC/a33ceeed7RslgG+niLd7773XNtQAm4Za9zF6aEMVnUW6x1133RWuvfZa&#10;K7NJJL0FHmmX6kWGkvWLL76Y60EYa5Qi6ac//WmemvK8887Lv6XCvWRoAdIX2bxTSnr0N+kQ6Alb&#10;brmllUnHpTSk9NMXvvAFK3//+9+3b+EAZN3Tuo4+qRSdZ555pn3LB2AI0nnIU/olY0DtB5IR50rn&#10;+NrXvhZOPvlkK6+55po5z4xhjd1UL8GZTOnFLr/8cvsLSNnFpi0gRSqbc4D6Uh0oxf/8z//YX/Qw&#10;rgHUrdS3pFdNnwFkBHgWpG9hrFPK0wMOOCB85zvfsfLWW2+dPydqkyDdlHal9TscDofD8WkGNhTp&#10;J6zjqS1J6yZ6o3Q+Oc4DHKFOPPFEK7Muk/4S4IQk3Ytv1bG+AtZ9nJPA/fffn6/76E6p7iLdA36k&#10;k6CDlJPlVzor6Su5B0C3Upr1V199NedTOgU46KCDwo/P+rGV58ydk/ODs9RA7OUZ7r77btMVAOu/&#10;dAPqx4kJYD+U3RAnKz4xBOBTOjS6MroXwMlM+gNOVNIh0bklc9qtbyZil5QOxHcISRsKkO3uu+9u&#10;ZfS7ffbZx8qkJJXedcIJJ4Q///nPVgbSzdAt99xzTyufddZZeR/RRvGADp/a7/Q9R/RtyZF26JuM&#10;9Bv2PMDvK620kpVxqJMO7Ph4+KAm6nA4HA6Hw+FwOBwOh8PhcDgcDofD4XA4Fiv4huCHAOFA+GzW&#10;lCMV83jBUui2f9UatRebQlux2ai7YUCYW2oxmtPVEnoPXN4otBbCpGlzjYoNvUJ3R7dRaO0Mne+8&#10;Z9R3Xlvo37rAaFB3awhT3jFqnt8VWtpqjZo7akJjZ6SGrvpQ11Vn1AB1ipqy8xqMGtpC6NNVY9TY&#10;Wg79yg1Gze2FUD+/02hwxs+Ct983evWRZ0Lry28YhVnzw9B+Q42aV1k79Bm1vtHwpVcMjaVao9Jb&#10;b4WJb7xuNPWdt0NtR7tR74b60FJXZxS6ukOpvdOIgMZCufgPFKWNR0NGqWtGhnL2b6irsxAaivVG&#10;cydPCGHeZKNBTcXQq9xu1P7ulEwWRaOWrnLonjvDaMne5dA19S2jkPHXkrUZ+iBKGS9lo2KZiEvR&#10;wvHwj4jjQdGBjs8W8OTF4wXCWwfvGAhvFzyKIdJwkfoJwquJayBFdAG8gnStPKQBnt1XX321ER7c&#10;W221lRHRY0R/QXgYkVIJ2mmnncI666xjhDe70koBPHQgUlEdeOCBRoAUpRAeWHgMQXhi4VUE4Z2t&#10;tFJ4CeEtBeFhhIczhOc0HuXQJptsEtZdd12jK664Ik8HCvD2gbgGbx95auFtBNF2yZN/P//880a/&#10;+93vzOsbwtOajztDRAPgGQ4hT6LtILzulc6B1FN4uEPwhlwgvPVT3kirBZHuSe2CP6WnwtuL9kDy&#10;UoeQp9Jx4dVFlAGEDB988EGjH/zgB+bNBNFfajtRnnjBQ8iLj0RD/Ftt5x5K44Zn1XPPPWeE1/vn&#10;Pvc5Iz6gfeihhxqRflYyxANL/Z5GYBChsPfeexvRvxozpNuibRBtIQUWhKzwzIIYu3h/QV/96lct&#10;GgDifPoPeumll/L0aHzYm7EiTzyHw+Fw/PuBR7bA2qF1hzWF+RpijcHrGWJ933///Y1YS4hCgzhf&#10;awrnaa3fZpttwo9//GMjZTIARAVqjeB+eB9DRMLhEQwRSYd3M8SajScyRF26l7yfBR0HRP1BrGvP&#10;PvusEZ7X0jG4h9YydAnWQgh+lA6TuoiKhFjblDYJvUH6G9egt0GpbsaaKx2DtVkpkQCRcZD4gOBT&#10;OgNe8moLmRtop36jPpU32GCDvD1EB1IHhI6gFJ3y1Ab0p4A+JD0GHUGyRndT3+NVPXDgQKMnn3wy&#10;bwPe19LJyEyha7m3xhCAdwhPeaIZIaJKyYYAcW+B/pd+gDwE7qX6OV/6JWORNkPoHLov50mHxite&#10;fYwOvfTSSxsB2g/hTa9zqFcyQe/TuKSd0oMB4xo67bTTwoYbbmjEmJZ86A+eLYjxIZ0MHRNvfwj5&#10;En0Krb/++rleiAzFTzVoA6Qx7nA4HA7Hpw3SH5TVAbDWSreR/gOhE2h9JzoQXRXiWuk8ylgEsRbL&#10;dsM6i80DQq9Qnaz9o0ePNsLuIp2He3A9BMQP16p+dAwdb2xozG0f/AZPyugg/QcdiSwbEOdpfYdv&#10;oU/vPnmd6CHS6xQdCFL9B15TvWj8+PFG1Ks2cr2A3MQnOpX0nFT+lGWLQQcdOnSoEf+WPqPsBxB9&#10;kPLJNRD1qCy9GoJnHYc/vQNQp+SWyiTtL/Qe6dn0pdpLW2gbRP2SLXqY6kRnd3wy2EjKBPuPWqkj&#10;B8IpleNLVk0hm5hsAyh7sCyBaHwYb7zpxvDt78ew4AUD1g5rbre3ldubBoW5s2LqtnfuvyJ7g40v&#10;R1t8de8wZ0YcwC//+e7QXOmCrXb8QmjpE9P6PfP4r8Kb78aX+ZHr/r/Qa0RM6zK7MZuw6ioPeMZP&#10;V+V9a0Fd9tDaxlo28bQVQ33lmZvX2RZ6V8Kv2xfMCQ01kedid3vo1RDPXzBrWnj58ZhyJ0ydElbZ&#10;MqaHWWroMHvIAZNnR0d8SWEC6T8whjuPe/vdMO7lmGIUeQxYeXUrLTdy5dBZiKHDrd3lMLc1vrTW&#10;NbSEUmUSs1Z/IP9mlC2HyoXIW6GmMbR3RDk0N7WGfqWYEubFG38aWkIMrV59owPDwF7xJXDGs38P&#10;Tz33pJVHbLtlWGr1mKZv+tuPhhcfiSl2Qv1qYdPd4mYIk9O4vz9o5TlPPhC2Xyem6bvm0t+EXkvE&#10;EOqO0FThLIRGCvoHzShGmXRnTPO9QZC90lUalyEecizGYDEDLKppairSFAA2sDAWVINni8UeoFxo&#10;KmbxZSEHXKcUCGzenHTSSVbmfKWf4nsuq6yyipVJYYXSBdj0UfovQurFGxuLSunE5pTOZ1NPab7Y&#10;GDv66KOtjJJDWiqgzTmAQUwgjcFGG8X0vGxWKp0Vm2JnnHGGlUkHmrZRQH7alKOtqn/zzTe3tA9g&#10;t912M0UBkIaAdFKAVGFKK0U6A6VkAErjhHKhFFArrLCCpfoCpEZQCgoMOT//+c+tTHslH5QU0imA&#10;Sy65xAx0gGslTzYQSUMBkAP3A/DDJh9gU22zzTazMnWq3zfeeOP8OGnVUDgB92eDFrChq3QI/I5c&#10;AHWz2QlQMseNG2dljE9KQ4qBFWMWoH8YQ+Cee+7J6yQVxZgxY6zMpqZSRJDmilQPAEXxnHPOsTL9&#10;pbQZN9xwgynDgI1vAcOsUoDwHR6lOnM4HA7H/w1k3AAyiADWIIG14s4777QyqYA0b5MCiY0iwMu4&#10;1lk2TZQKCEcT5neAcwvfmwOczzeTAWkTtabLSFENXvr5vjLAaYfv9QH0HOkK6A4YeQBGHbWFtQm+&#10;AecqNRRGiZ6AboIDEWDN1zsO1+FUBWiXwPrPGg9Yb7XhhL6E8QWw/mP8AvAjuekYgEet6Vwr/jBo&#10;sGmkfgIYhAAGmbSdbDICvqvH5htgXcY4ArhOm23ICvkB/soQg4y4J0C3YAMWsJanaa923HFHK6O/&#10;Km0mfaA0suh5qR5HanyATqm+53zpl9LfAAYc8SzjlCD9iU1a6Rn8jo4D0Fek3yBnyQqdQ3oYqWBJ&#10;kQ4Y2+hlAD1Y92IM9QQZpwT0PoB+86c//cnK6XOF0erAinMdeiEOVgC+dA6y1WcDqKcnPZixIp7o&#10;856eE4fD4XA4Pi1gPZUekq531WucbA3okLJN4AC+1lprWfnpp5/O7TXoCNJJVl555VyfwflHKeCp&#10;Xzorug8OzwDHfOmRpMaUvsQ50g34/d2JMU0l3yZW/egS6DeAdPCqM9WL0J1UxkFffHIMx3BAPU0N&#10;UTdAj9Mnc9CbU8gGhyOR0pOib6t+9ChS3QN0B+xzgE04tQU9DRkB5C2dlG8rSvdFn1IfEWSg9KTo&#10;nLLfIRN9tgebkuyeOG4pRT73xUEeIBPZCNH/pVOTXvXll1+2MucoNT2OcEqxTspQ7g3YiMQBDnCM&#10;DV7ARqz0YfQrlR0fD65tOhwOh8PhcDgcDofD4XA4HA6Hw+FwOByLMWyrvixXNUfPQDoVD81Q051H&#10;C3YU6kNMJhnCjTffHI74XvQ4ndd/zbDO9jEKo2HgMmHyezHyYvxdF4RC73jtqht/LqwyckUrv3TX&#10;3eH1F+KO9xbb7xBWWjV6U05488rQVYy78eNnfDksuXL8yOeslo6woBL+V85u31HxsGirqQs1pbjD&#10;36etNtRWWJ7TPicMHhajM2ZPfz/UlqOnQ32hOwzsGz0jHr39thDmx934XsOGhVVWXMHKeBPI+5Kd&#10;+a6uWOmSAweFQnesZ/mlBoW/3hcjbmbNzuooRi/O1TfZPJTroodC3yWHhGlzYj2lmvo8+o/aaAOw&#10;QMFChekMpRDr6Qj9Qk1dxVuzPCv0aY3RiFMf/kXYdatNrPzs64UwrE/k+e2/PRxeGxsjZbY84vBQ&#10;Nyhee8fVZ2W8RW/e5mG7hZGrbGrllqauMO7Je6w896kHwvZrK0Lwt6G5f5RPV2iyFLGgARYV8cyh&#10;niIEy0mEoG+7L9ZIPbLxIpIHFN42fMwX4C1NOivAdIvXNyDF1jXXXGNlzpfHDamK5BHzzDPP5B7v&#10;eIITyQbwpuE3gAc3nskA73rVj9ePIun42LC8mfhwryINSUkqLy0i1OR1jqc1KTkBnlPy+iGCTBFz&#10;eP8osg/vJfGPdzXeO2DnnXe2jw4DvKXkaUV75ZGEt7W84InAu/TSS62MFxKpJwERdvIO23777XPv&#10;J65T9B+y/eUvf2llvJYUDYfnGdcI8ma68sorLU0WoB/UFxyXNzf9edRRR1kZ+RGRCIg+lHyQB/0B&#10;iDxQNCge9kTiAbzcJBM8pdRGPOAUlcA4UsoqPLHEP1GNpK4CeIeRPhYQRUhaLkA/yIMM6CPPRxxx&#10;hKV/A9S3+uoxghvoQ82qAzCW5NWOvBVNiae+IgDw7FeEBd54khWe9PrYNVEHiu7kuKIT1OcOh8Ph&#10;+L8DkVh63WONlp4A5JlLtLo8jon81jpL9JWivtAN5HHMmqVsAHhja40m8l0R5Xg/K/qedUBrAMfF&#10;A/dJ1yPpCUDRWqzFWmfxEpZOxXHScgN0EHmUE5kGH4CoLUVfkeZ6r732sjLe0MrkwBqr9Q4vamUA&#10;QD9RJD76kmRFBNu5555rZUWvCZIzf6VfEY2nSMZUR0If4BxlYWBNlRc3bUv76bXXXrO/xx57bB5F&#10;SQp5nUP7Ja/03vQ9XtSAKDlF4aFnaC0n44CuJepN9SMHvN4BPCvi7ytf+YrpZYDj6JWALBXyDMeD&#10;HU90QNpS6YJEC6b6YgplOkB3kcc8uqx0CNqiSEB0RI1R2ss4Bfvuu28YOXKklcluowhP+FI9yFby&#10;oX1qF9A5tEv6Gc+FohiQm/ocj3d4BeiCo0aNsnIK9DzpfBqrII2SSN8lHA6Hw+H4tAPbMWstSDNo&#10;AekArLdEhQEi6HUea6X0NtZZovsA+qHsMugpslmQIUoRfOgF0jVZq2UfIYpN+hI6Kp+PAfCg9Zdo&#10;uLvvjbYb6pfeSaYj6X+UsRUBPq1TVxv1gfkL5ufnE8nX1Bj1E/CVr37F/loa/pqo92AnQacB6DBp&#10;pgjS9gMiChUViHxIgQqwX0kmXMcnXwCykW2OOogwBMhS+hL9gh4J0NulcyIr6SRAbeG66667zsrY&#10;AaWjI0Nl90BPk90KG5wiDdGh1EZ0Zulv9I8i/tD7FTm4ww475PoxdStTBDoSn6EBt99+e54ZDf1O&#10;0YuOj4eFPe74R/A+1xPlWLh5VQjk8mUzoDPUFTtD69wpRi2188OglnajUJ4cdt5kGaMpY+4OM978&#10;q1HX3Fey8yYbTXj9r2HqO48bbbR2/7Dt51c0qumeHmrDAqOa0BaKhXajQsgeyEI2oRol/CTf5mPi&#10;6+xqNSoUy6Ghsc6oHLqzl743jcKk98LwNUcZzZs3M7z48mijUqkre6BXMero6gyT359k1K9/v9Cn&#10;by+jZ/7+SOjTXGO00krLhkI2x0FT3h0fFsyZaVRTLIVyd4dR+h3GyHMP5Yz0/T42MOtKkQqt80Pn&#10;rIlGIwd3hz13XsVoUPPb4f2xdxjNfevhsNqQgtHUsY+G15+702jl5ZvC2qOGGTVn/dRQqDHiHsVM&#10;GpB9PzC5tzo9nlN5YDjE2gZ9YDws5L4c1z7HZwDayAJaSCEUIIwMEAYPQvMhlA6UIIjzWGwhNqn0&#10;jTw2+rgeYtFGSYAwoqCoQKSqIq0CxHkoCxDPOws7RJlFFeJ8DB4yeqh+eBPPKGGkF4C0sQNYyDkP&#10;gh9Sg0FAOctR1jAEQSzYbNJBKFiSA21GAYBoj5Aa/zhfsqIN/BtCkcFwJuOZQBlFCII/jHcQShbK&#10;AyTjpaDv+3Bc3wfkfvouEsYwrofYoENJgbbcckuTBcSmn3h76qmnTDGBaKPaS3+hREGME/GPQspm&#10;MCSjlYBSA9HHKEgQY0NyI30FG3IQv6mvpSwCDJxswkHcj81QiM1A8Qb/nAfRT/QZhFFP45O2YZyE&#10;kL+O890ifbMJmVAvhBzEJ98N1PcuHQ6Hw/F/D+ZrgXVIa1aqJ7Cm6/tplFn7IdZW1maIdVS6yhVX&#10;XGHOKBDfseXFHMIAIF2C9VhrpQwKgPsJbPZofWTN1rfsgO6LToXOpA2adK3XesR5agu6iHQhzpPO&#10;w5rEpiSEY4++v4wOhKEIoiz+WV/ZzIJop/SBAw880NoMoSewCQqxpkr3AGo7vEl/Ix26vgfN5iDO&#10;QhAbrfAq/Y+6pJ/RT6qXtR8DDoTjF5udEOfofOSl89O+5/5s9kIYjTAAQTie4SwGvfDCC7luh7GL&#10;lPMQm1zwC+FoxJoP8Zt0I/QMfXePtJpsfkEYr9RmeMBhC5KcBMkLQieCcDQivT1E6nuMPpCcwyDS&#10;uwts5pKaCjrssMPybyrznWlSdUGkHZNeSD9r3DBG1N8p0MWkZ6MjosdByFnPA2NL44ayoG8UAcal&#10;+khjGXCNwJgW0nMcDofD4fg0Al0M25I2+XAEg1jjZFeCcNaBWINlH0EXkt2ENZR1F0JP1HH0WekO&#10;6JLSHbGhoBtB6LXSi1i/pTvyb2wbEPVIH+Aa8Qxv4pm2yP7CeaqTzcDOruy+GbU0t4TBgzKdIaN0&#10;M3DmrJm5fQQ9QHoquoj0YHiQLgGfOh/+pbujR+m+8CSeIbUFuUkmaT3o3DqXe7CBB3GerqVe6ULI&#10;UP3D9ZIJshM/kORJW/QuQZ3SfdU3EPzIzsX91Ndcr/7iPI0H+pprIPjR+wD86H2A+zk+GXxD0OFw&#10;OBwOh8PhcDgcDofD4XA4HA6Hw+FYjGFxTGW2bx3/CEmFv3LWq+3K5BX/0VHEmy+edNPN14QjvxfT&#10;6XQtOSqstFGMiug/dFhoKk+x8hv3/Tocf+huVn7sxefCa2+MtfKbL7wVttxiSyuPGftm6NUnpu48&#10;4/QtwrvTYgjyaecWwlLrHGLluX0LYX4lg0xnoTZ0VlJ0ttY0hZruGFrdr7Uh1JZi5FJHfVcoFaNX&#10;bk25FOqL8XhpwZzw6pOPWTl0toYtto08ty+YG557JqbiYRd+7bVjmsG333nPdvnBGmutEya8GVMI&#10;vvfaS2HUWvEj6v0GDg7j3p5o5UlTZ4ehK8Zw3oHDlwszW+NHXIsNvUJ3IYbQkTp0YXxVhiTKsa4U&#10;ZdvQ3RUay9GbtFCaGea+EdPerNp9c/jdOTGlzWU3PRluuzJ+rP9z/ZYPHeUYcv3n9yaGlTaNH3Td&#10;Z/e1wwMPvmrll8evm/EWP2TaXuwKrz39gJXnPvlA2G6dSsrQS34TGgfEaKqypQyN3pu13RnvYpNm&#10;1EQvXFKGdodKeHogOtOKlafMsbhCHjBAHsACXs2A9JxKFUU6IT1HAK9jQHoupbHCk/yQQ+Lzjve1&#10;UmLikY33DMC7hqg8QJpHPNYB9SvUHi8gvOABKQR22WUXKxO9pXQLpGTAGwfgPa90TYT1470k6Djh&#10;+0pZieeO7ku0mFIXbLTRRubtA/Bm32effayMZzdePQBvH3lH480Er2D99dc3r3JAmi+lmyI91Q2V&#10;lFek0NT5eBiRvhPgLfbtb3/bynxcWWk2SXWZRuLhZQRIt6B0mm+++aZ5WwH4VBoJ+lMpni666CLz&#10;Pgf0y+GHH27l7373u/YhbMB9iDgEHCfFGKBPJGc8mn74wx9aGc8o6gXIjPYA2if+8dRSmlbSe739&#10;9ttWxgM/HW/IFOBNhtcXwENe9ZBuVung4O2ggw6yMmla5ZFOSgiNScas6iTNGp72gAjSu+66y8q/&#10;+MUv8v4iVYfGKvfUmMe7XlEi8hJ0OBwOx/8d0FPS9SKFUkiSBpOUkoDIcDyDAVGBv/nNb6zMOj9i&#10;xAgrE+2uNNREsrN+A9YIsgUAPI5JIQ2oT2s30HoHpBeh40g3gN90rU+BFzigXUpnjX5xwAEH5GW1&#10;l5TnrGGAtU+6DbqH1jtSdhJ1BtZbb708CwLHiS4DpNWUDoP+QJp1QFp3UqID2ssaXw34xbsd4EmN&#10;Z7WAbKXfPPTQQ3nb0Ank/UwUn7IdHH300XnfVEPyYk3XPThWLT9AFJvSzSMH6TcpaA86BUBPlVx2&#10;3333PPU8ukXaHumg8Kg1nzRRpL4C0o0F6Yv0pWTEMe4NqEcyJcqPbAYA3YlxCtA9SN0FSGkl0Mf6&#10;N579SvuZ9gHt05iAB64BRA4SoQh4Lq699lorp7Ik1e2BBx5oZVKiKisC/YaeDi644II8bRdRoD31&#10;hbzeQaofOxwOh8PxaQT2FkXekx1A+gPZCZQSk3VPKeDRSaQD8Nkd2Ws4NmZM/AQXthqtuaQalc5D&#10;lgoyGAF0BulI/E6EIUAnJLsDwL6ktZ4Um9JBWbd79436AHxKN8CGo6wE1K1P6cBXT2s6OotSd5J1&#10;QZ8Cov76SopR0mPqvmRuUnpMrpUehX6CvgKwt6CHAewq0qloF2nZwdChQ/M6sfMorT8pPJXmHb1M&#10;8uSvZEh2BWxCADlLX8JWJb2fTBOye6Irk3FLkI0J/UW6H+dIzujNuhfyJO07oL06ft999+U6J5k5&#10;eM8A6IRKm5++e2CvHDZsmJUdHw+ubX4UYA9l3NvYL1o6SIgf+APVlIqhJvsd6mqbGwYO6GPU1tke&#10;ujiWUUu/JUJdQ5fRKcfuETZdud6oJavg0P22N9p41MBQ3zHLaO3llwvtMyYbLZjxQih1vmEUiu3Z&#10;nWuNimW+GxipoasY+LQgVCp0ha6abqNQ7giljlajBr5315pNzBnVl7KHc9rbRisuPzg0dM426l/X&#10;GdZdcbhR32JbmDfpTaNB9V2hX2gzmvXmS2HGW68Zrb/WqLDKCiONasvdoV9Lk1GYMSXUZ/+GOhbM&#10;DX16NRmRflMy7GZDsJC1xYjNwdiuMptvOqmU/avcadSvLmvTrAlG82bMD60znjdab2RD6JU1Dfru&#10;sV8JvRrfMRrRf1Y4+oBNjDZbf+Uw8Z23jFZefZnQ3j3PqMwmZDl7FCBSr2YcQHbcHhH4yvgQJcV0&#10;AzMeiOc7PjtIDWyUla4AYCSBOK60SSyKLIIiFnYt7gq1xwjCNRCKFIYCiOMoEhAGAxZECGUKZQmi&#10;fqVS0AYXwGjCAg1xDYsvRAoBhemzwKPUQEotCjiu9EgAPmQkwjgDsbGGMRFiU1KpJjG4SDGTsQNo&#10;4QfcT+2lbUpX0JUt/lyj9mGwglB0xCfnoOhBKA4qk/JM8uEcyRCe1V42RpXqUwojRJ+RPgvCiLPt&#10;ttsaIXM2CiEUSRQfCGVIqVZpp/oCXlHoIPpDMkexw3AFwbPaqHED+Df3gNhklAy5h+QgIy6gj6gX&#10;wuilOjkPJQ5ibLFJB/F9w69//etG8IFSBiF3xgREf2vMkHIURQxig5TNQYj2kL4MQpFH8YQYP+pT&#10;eEMx9M1Ah8Ph+L+DHDqA1kAoPU6ZdRFi/leKRNZEfoP0zRKAUxCbaxDOSJr/99xzzzzdI7qN7sW6&#10;pjLQ+sv6rfURSCfivHTt0FoPpHugA2idpS6tifCvdZbfVA8OTZtvvrkRxgalOcU4wfdNIPhkowoi&#10;bbv0EO6FIQVK12jWS62tGFQ4T7oJsoMwZqksgw6gXQJl1nalTKUf1DZkg4wh1n5kD3GN+oay5MK/&#10;JS+uh1+omiedj+6p+2KoQ2eE0JlYzyFkKb0TflQ/50i+6WYgMpMOypov3ZGy7sU94FtykH4DzwJ8&#10;SyeDB/iGGJviB3mn+pD0M85T/dSJ0Q3CkUlygGfaAGHw0/n8pvvSNskZvlMZSrb8pjS7jAMdhz+d&#10;j7Fz6aWXNkIv6wncS0DncjgcDofj0wz0M63vpPyW7sX3fqU/8JtsEDvvvHNuOyNNOmnKIT5vIpuO&#10;9EbpjrJTrLjiiuawBmHj0GdgcIZnswzC4V56FDoPjj4QKcplz7rmmmvydJqmU+wYaasttzI9F6JO&#10;dEkIZ2i1i8+u3HbbbUZ8RkV1cg+lG91l511y3gC6CMT9SLkOYXvie4UQeqp0dHQp7HwQetgee+xh&#10;BD9sOkLSuyHqlA7D5iRygdCFxQ+O4OJfOhlg4xSdCcLWJfkjExzgIK5X/fSjUsfjPIeDIEQfS6dC&#10;/iJsSGo7/ScdjLbwHWiI+pU6/vrrr895YGMW53gIHc7xyeAap8PhcDgcDofD4XA4HA6Hw+FwOBwO&#10;h8OxGMM3BD8MbJJDONKqXCiFrkIwirFgtUah1JRTV2cxTJvbYdTdZ0SY3bKC0fzBG4R7XnjbaOCA&#10;cthpy+WM+jWG0FicZ/T1L28aBtcHo/L0hjDptfeNWprfDrMWPGHUWegObeV+Rl2l/qG21M+od3tL&#10;qM/uDbXWlsL8xk6j9lJH6N+7xahj9rRQWDDdaPLrz4QwdaxR/bz3wpRXHjWa9NKjoX3iGKPBxblh&#10;5suPGU1+5oHQ/tqTRtOfui8sXZpjNO+dt8JbLz1vNPHVl0Pt/BlGoW1WmPLGaKM5E8eGuo55RvWl&#10;9ozfbqNCmdg7UYyxg0htGsoIoT6UageFjvIAo7kzFoQ5M6YbtWb9MWPOLKO61lLYZK0ljEq9CmGZ&#10;tZY0WneNEFZermz03pT2MLe4jNGE9nJo7d1o1F5TZylMoVIm23Khq0JZD5frjIhYxLfZ/JuNyYw/&#10;o+jxHMFYiOOCU/JzHIs95B0D5NkN5BV18sknm9cQROpHPKMgvKTl6UOKS3ltE3Emz2I8ZxT5haeV&#10;gMeNPPnxlhHwsJdnEBF6qp96BTy3U6TePfJy59/ih3vJiwee5IGPl7QiHEmhqSgwvLYUEUkqTrUl&#10;5QE+BUXHQciE0H8o9fLmery4Ibyi+A2CZ3l5w5M8xYhQw9MMIl2ZPK34Dc8riD4gvRNEnYqqI10C&#10;Ht0QHlKKgOAepCuF8P4mhSuEl5OuBWoLdartQG3huHjjN9KuQpTlBXbJJZfkHnBE56ld8Kb2Xnzx&#10;xXkf4S2liEJkqHGIfOShj7yWW245I7yq5FnPefKSI8Wp+MebS1ESeHuRjgMaPXp07vlFmzUOIfiG&#10;kImOMZ4cDofD8X8L1gxBaxTEca1HrCWKcGd9JQURxBqqdYc1njUAIh201h10C9WJHqJ1h990nPpZ&#10;8yDWFVImQqw1iiTjHNI/QkpvBNBDxCdez6oz1R9YI/EohvBYxgtaaZp0PtFhv/71r41YN1U+++yz&#10;LX03RJ2k4YbwgNb6xb0V+a4oR8C/SaMErbXWWvk6K693CJ1NOgC6kPQW7qX1l+hFUlFuvPHGRvQB&#10;50LwpWwCpF6X7gUfqhd9QcfpK+mL9IP4IOJRegPn6HzSa8kzfMstt8zPR6ZqD1B/MyZ+//vfG/Xv&#10;3z8sv/zyRshInvCUBfqbqDmIVKikPIXIQKB7pUBXkAc491Yb9RvE2EGuEHVpDOFJLm92ID2G/r/3&#10;3nuNSGef3ld9AHQcuaTQcXii/ZDGOYQuqL7juRH/gL6FSO+vqFrdTxCf4gmozQ6Hw+FwfFqxYEFb&#10;tp51GvXr1z/Tb/oZNTW1ZGtznRGYNYsMFXPC5MnvZ+vnVKPm5l75+YMHDw0jRixr1LfvErlNChuN&#10;dD5sH4oaQy+SfsY5snOxtkqXQNeSLoG9TDYmdGFljps1c05W71yjSZOmhGIh058zKmWqYL++/Y2W&#10;HDAoDOg/0KiluXd+vLGhOT8+Yullw4L5bUbTp8+0uiDWfVQmqK6uIdOnVjCinS0tvY34N22GkOec&#10;OfOMqEfU2toe3n9/mhE6j/Q9MhsochCdTbpfajtDd+I3CD1PwAYkmfAOoPcBbELSc/i39FqgTGeQ&#10;dEj0m1SXk04PDwI6q/qUfhL4t/oIu6DOwU4q3S/Vyx0fD6Z9Zp2yUHt3LITGI5GoFQmVG7pCe9wW&#10;CtmUkP0XJ7Ibr7stHPmD+J2m7qEjw6gd9rTyzJbhob0UH67+5TfDrBfjt6J+csCg8OWtYi7hbbc+&#10;M2y3dczXu+6aI8Nf74kvM1tstnm48d747aq5g4eHF1vjdxLCikeE2SF+R6JQqgl15WiEbsoe6k5S&#10;gmaY1dSezWOx3JTdvrmr8q2NBdPDlLdetvLsJx/ImI0ve6G+EIYOid86qMva+t4771qZ/aymusom&#10;REenfRsP1GYjp6sQ2z6nkL2cNsSX87rsga1tjOUF2QRlE2qG5rXWC6tssLmVWwtN9r1DwPcPuwsL&#10;JwR9d48NwWIpHi+GPqFm/vtWHl4zLsx5Pcpwh3XHhDlj47e0BpSXCBuvta2Vn3j672HK7Hh8531G&#10;heGrRdn++orx4eVpS1u5uMIXwvxSbG9zd02Y8HjlG4LP3Bp2WHs5K//x0j+EXv1iXuSOrOUaDo3G&#10;YyVtEOXKSxztqLAfSHy6cAAhg4VGGcfiBy1GLMICi6oMCxgACPkHfGuOhQ9gdJERgE0mffeNDUTC&#10;+QHfo7vyyiutzLdvSDkEWGDZ/AEYtr5V+abKOuusky/opHtS/m9SevIbICUWmzaAVAHUBUiTwKYZ&#10;4Fs6WpRZiF966SUrs3F1xhlnWJnUYFdddZWVb7jhhjw3/PDhwy1nOKAO8o0D0kGwkAPuiSIBWILE&#10;M0Y9vksHyA8uwwqGMb7TA8jDjiEGoIQo5zoGtNNPj99yRUng34D84so7jkJCewD3OuaY+B1SIDnQ&#10;D+RRB7SF/gBpjnI2Gcn3Dki7ueuuu1oZA6ly2PM9HskfRQvFCzBOpBiRg55NRfDiiy/mBjgMgGyq&#10;ARkCBcmcTU3lsEf51TeSSIUhOZMvXt8QpP9JgwroQ5RmgGJFXwIMvnwTB5B7nvYDFG19n5ExqzFJ&#10;mTYDjpF6DRx88MF5v9N2h8PhcPzfI33FSzcddFxGAcA30LTmsk7y7V7Ahpq+8cJ6pW8Ks25gcAHo&#10;JqS2VFnf18N4oG/TYYShLsBGEt9WA+gJ2223nZU5ru/qYjCQnrAo0A7WJ4BewIaNkLZRxgdkoPZy&#10;TN+z4xt90otwmpH+Q5ukP5AWUu3lWukE6B3oHNVAl8AgA9DfWLMBG1PoZwC9A13nuOOOs39r0w2g&#10;26k9bE6qnfSN9E2+J0jKKCFtGzoF4Pt6Oh9dQroObWRDC/CtRAw/gI0t6Q1summNRz9R6m90Suk9&#10;fD9S35gkhRaGJMDGp+SI/iEdgrYI6EJsFgukywJ8F1IyWnXVVe0egPo0ttBXNKbRx6SbMmakd2AM&#10;xNgH+BakvjtDmyRb9EjJjTGksYJuT+ovQFowvoMIqF9yAOIt1auQsepEZ6X/Qfq9HZD2l8PhcDgc&#10;n3awQQWamnAEizYy7Fqyc5G+U7YP1nTpfKz7cpphTZTuQdp62XfQBy68MOpIrMv6fAr6i/Qc6pRt&#10;Dl0Ap27wox/9yP4CdC4cjADruXRB9Ktnn4u2EvQadAjA9woPPzx+95DNS+ldso8B2V4AqUWl82Dv&#10;u+KKK6xMCtRBFb0QXatXr3gN6uobb4y1Mm2XbkO7pFegp0oXR8+SPZEy+jvAFlRfH/UJ5C0Zoo+l&#10;upf073POOSfXldGB0U8B50sHQ1fCyR9gc5Nehy1M38/GfihbJDIh5SdAL5LNDvSk82ADVN+hX/Gu&#10;AG655ZZcF6UO9SnvFWuuuaaVsV2yYen4+PBdCofD4XA4HA6Hw+FwOBwOh8PhcDgcDodjMYZtPZe1&#10;Lez4IBTgxUZ2RUIfJUKwdcDSYY0dv2blBf1XDgs6o6fD8n1nh/svP8LKe645KRy2R4xo+9Uv7wtt&#10;8+Mu+bBBvcJ7E2ZZuVdjCGttEaNsBm28Sfj9/THapXPEAWFmIX7gv1wuhtrKLn1zdyl018Vd95mN&#10;rRnbkeleXS2hVyVSr6FrXnjt6UesvGD8S0FOmYN7N4VhA6N361uvvh7KpVhPR3tX6Kp4kgY8PLpi&#10;21sa6kOvfvH8mR2l0NC3n5XxPO0/KHofvPrWhDB/XiVVXL9BYdSW0fu3u36JniMEMx5JHQqK2d+a&#10;ivxrQsbk3OiRO7jr9dBrzn1WPn7/fuHqX/7Bym8/E8Kma0dPgTfGjw/vTZtj5T2+uWzo7hP5+dFv&#10;nw3DNzrQyi2rfSG0FqNXbFPWrgmPxzo9QtDxcSBv69QDBo9jebvoL8DzSd46nCNvF7yTFB2Gd73O&#10;wesn9cZPveUVoo/3Et5T1cCDR9FqeEjLGxp+FQXGvcQfnkDydF5ttdVyjyG8lHQvPLHkUZ56f+Pl&#10;Le91vH7kOU+0gaLb8JxSdB7QtUDtov6hQ4damftKJtTDB6MBx8Vn6qUND/JwTyM0SSUheXIftYt2&#10;0AaA95a8lahTURKcK09zeJcc+KtIAaIG1PfUr3aRPouoyA8D9aiP8NwSn9xLcsBTSnwC1Y+HFKlC&#10;AXzqfPqZiEGAJ5Y81mifZILXmLy06H+1kbp1XLIUJkyYYH9poyJV8U4Tb8hcEYikz0ohL7bUe87h&#10;cDgc/z6wLmi9A6n+IKCDSA9h/icrAWDdUVYB0g0J6A7KTsD6M2LECCuzhiiinHleaTtZp4j6A+ge&#10;8m5GR5C3Mmu6Iu45Lm9fjqd6ldY+2pTqVYuCIvFpd1qP2pvKBu9mSxWVAb0jXauU/YCsA9L38FJP&#10;dQPaCUiHKT2ByDfdi/rRM1RWPWQDQA6pLqO1ljqlb6Eb6HqizLROs/5q7YcP6RCs9ZIR673aQCon&#10;jQN0l7QNkgfXqT14eqs96KO6F9eqHvpFskZflS6IHNWXjAFSUwF4ULsYZ9K90j6iHmWsoK0aZ/DJ&#10;vQH1i2fkJ10ZfnUcOSsqT+MT0D7xo3RVgLakcoBXQDYGRRnQp9JpuG+adpS06gAdTG1UVGI1qu/l&#10;cDgcDsenHW1tUWdobKzP9I+4hmIPkX6yzTbbWHp2wDlHH32slf/4xz/m+gbrvGwx2267bR6hxu8X&#10;XXShlX/2s5/ldiL0k9TWoygz1uvddtvNymQyku51xBFHWJYsgB6kjEusxQ/89W9W3nvvvXO9k+xV&#10;+++/n5Vnzpxt2aEAth7Z19BlpDsdcMAB4eyz/5+VOV9ZIIgQHFjRSV57bUwuK/SfmpqFWTy6u6Nu&#10;AHR81VVXz3USdCvpHsiJLA/gm988MLcBYcdRe6lfMgE6n6hDZWkgIo9P0wDkIF2ODBhEY4L99tsv&#10;P58MXERCAnTMvfbay8qkid96662tTNQnfSNId4VHdCbQU4YNwBg5/PDDK/8KecYN9Cbp64wZlR0f&#10;D//4ZuhwOBwOh8PhcDgcDofD4XA4HA6Hw+FwOBYbeITgh0HBK2xkVySURgjWhmKoqUQI3nDdLeGI&#10;SoTg7N5DwqrbxW85NYzcOMzpiLv3fbsnhNF/id832HWlcaF+VtwhH/1CCH0qG+dbbLZiuOeOSrTI&#10;EiH84P/F71vNX3LJcMyv43cVGtY4OsyuWdXKpVJtKJTi7npjdznjLzI9u6EtdJQjn2FeCAMbKxEi&#10;7XPDmKei18OIvg1hwuinrbz9FpuGzvmRz7fffCuMGB6/t/DmhLdzD82WxqbQ2R6/81VXWwxDh8Vz&#10;Jk+bGdaoeBHjqbDsCtET+IHHngiDl43fpRo3eUbYZPv4rYmZnXUfMUIwlmsLhVA7P+aH7jXzmbBM&#10;42grn3jIsuHRP/3Rypf/bEpYYekY+bLRRp8LV1x/v5WbB4ew/vaRh9seLoSWlaOHSGHZzUKRHzM0&#10;dbaHCU9ErwePEHR8HMibCc9lgWlVnuF42egcvGrkSU1Zx/HawbP8w4BHsurEq0Ze1XiCaxqn7pQP&#10;eXBzrc5JPcfTSLoUeETpXlyX1tkTaEcacSavn2qZ6PhHRSrDFKnHk4BnmO6Hh5Y8iVLg7SQ5w6+8&#10;yVLZ47WURsel/buoSLee+ESGkj9I61FfIA/Jjf4UP9SjfoFneVdR36JkqDrhRWNjUYCXVHa6Nu0j&#10;xpJ449x0nMj7DD7lGbco0FfysJNXmcPhcDj+vdC8C5jXe1o7mPM1/7O+aA1K53X0BK0F1Z6+6VqT&#10;emdrvWD+l85DNJWi3IjOEn+sI6lHs9ZTkK6p4oG/Wr+q11y1kXJa/6LWYnlMc0zR7uk6yDnykmb9&#10;Uj3SNUCqVwDpJ0DtUrQYoH06R3LSechX9+A8tQEZ6jj6h/qM4+naLBlRf7reqp20q1p/AdQjmaay&#10;qm5birQvxT/nijfeCVNdKu3jngCPujblkQgAtZHxpuhTRTeC9HuN1KPIAjzHVSdZMBQtmI6bFIwD&#10;yRzovumYSPsXmaX8KFqB8xX1SZ/ofvSp6kl54Hzdl9/TPnA4HA6H49OCrq64ltXWFsPkyfE7dESi&#10;ae0jC9VBBx1kZSIEb7/9Tiv/5S9/yfWzxx57LLz66qtWJrpQ36hmbbzzztutfNddd+W6GBH80mHI&#10;uiDdFHsQEYZgl112yY8Tufbwww9bmbVbmSzIuPX8C/H7y3wvT/roUUcdFQ477DAro6d98YtftDLf&#10;hpYuou9uAzIS8K1EgO6hDEpk1hhcyZxwyimn5DoGS/6cOVF/QP9RxCJ2eH1DkChF6VHoFbRH4HvP&#10;ANlKfYB3ZbMi+4Z4BsoGQhSeZM53EslaUQ3eAfStRCILxTPfklbmBDJ3fe1rMUPiyy+/nGcYSfuU&#10;vkrfGe644w77i64qHXWLLbbIz+H7gPo2NNdKR+deyj5B/Wn2B8e/DnsqMyU0asqOD0LvA8wDFQmV&#10;69MNwdpQk/0H0g3BjkHLhVW2jRNC66DVQvZqYeXaOS+H95+NH1D9zi6NoWH2GCv/6dZ3wpKV98Rz&#10;zj4xnH7yj61ck73THXPC8VaekHXRMb+IG4LNa303zGtY28rlYvZC3Rkfmoau7OlviDPA/IaO0Fau&#10;PHylrtBYji+IDe3zwtjn4wQwckA22Tx4r5WXX3H50N0aX+RXWWHFMH1afMmb8M67obah8tJbLNuE&#10;APr27R1KlfShc2fPCp///Oet/OaE8aGjO97rtZfHhLW3/YKVX333/bD25ttYeXapIbQX4wPdXmxY&#10;9IZgZUOzLnSGprY4ERYn3hOWaYhphc7+/jrhpYeiTM4/Z3L4nyPiZF9f0yv8+Oe3WnmVDUPY+iv7&#10;WPn86+eGzoE7Wnlm8+qhMzsP9Cm2hXeeiAuLbwg6PglS4w1KT7roSaHAAKAQ/zRFFL+nBoPUOCQF&#10;58OgZzM1DFVv9qXnaOFlcRU/LMjiOTUmsQkm4wTXygjE0iHDTmrYoO26F/WlclgUZMTiXrov99S1&#10;1Ck+gWSHEUsKZmqggzfJnL/6jXO15Ok6kMqKOtNzxBsGUrUL3nQOf3UtctN9OaZraUeqEAkoNTJQ&#10;pYAHySHljfp0X8ZFaixUvfSFDFacq/tyPJWtwLk6PzXCMUakfFVD56djkzGr8YAxTunguH/aZofD&#10;4XD8+8FapHWOv+mal65xKbSmcG26/grpGsd6Il2CtSBdD3qqP91oYQ1i3QKsD+l5Pa2VKai7mm/A&#10;deI5XeMWBdqR6i4ptNanv6ftQ1fpaWMNHnTvVPfhXkollW4OspmUbmyBdF0X0rWYuiTf9B7cW2tz&#10;uqG7qHZipNJmn3QDQOp26SXpfVnj1SfoJLoXfGqjGL5SvUdtoL/EA8flXJXqJUBtZ1xJvlyb1qly&#10;2ibaKFkgB/VVT+OkGqkzGXXoGsZAqocJ3Fd8wovajjyUzp7UqvAEOF/9xd9FjU2d81F4djgcDofj&#10;vxEdHQvXaKW77OzsztbluGaTDlPHOVfrKetsv37RjrDjjjuF0aNjEAj2BDnboDssv3xMEUmqeekJ&#10;N910U/65Eq2lINUl0A1UTvVR1nFthFF/Y1PUn7B3ya5x4oknWjpO0N7eGTbffHMrc47SmLPBJT3k&#10;1FNPDb/61a+szIbVBRdcYOXNN98sdFds6OgCaZpQsY0KcPjh8TNj1157ba4jolNIrxg1alS+MQq+&#10;853v2d8LL7ww09/i+ehp0tHZ6LzxxhutjF4nPqudvqSzoRcplWeqkyAfncPvkjWfEiCdKOBTONoo&#10;/NOfoq0eSHcD3H/XXWOw0COPPJKnVtcmLfjtb39rcgeMJelajBM+hQTuueeeHgMAHB8d//xtyeFw&#10;OBwOh8PhcDgcDofD4XA4HA6Hw+FwfGrhG4L/SyiUEWbJKJS6Qn1jnVErHoXswGfU1GtAaO+uNZo7&#10;vxC+8c3Djfbff+NQyHoCemXMi2HDjUcZ4Qix5JIDjN598/UwY8o7Rl3zZoZCV5tRTTGmpINK5Yy6&#10;C0ahHKMX+a+5uVfo6Ow0qmtssN18qL2tMyw7ak2jN18bG0qdGesZNTX2Dm+MG2/U0NInbPb5rY2a&#10;+mT8F2qMll9tzbDk8KWNQrHGvA+gpvo6++g+1GvQIPNwgPDUxAMBQlYfBYVyyajU3RYaa7uMJk94&#10;Obz12gtGNeWY9gYiI2pLnzqjNzNZDRkSjL7/g6PC0suuYvTa+PezfuhjVFvfO2O7ycgfA8cnQerB&#10;jfcKHi9QtQdw9JKKnlF4IkN4KuEtA1GPPH+4Vs8p/9Y5eOHonNSzSf+G8FAmkg7SuRDQXAHEA8AD&#10;GuLfOif1hLdnrLExj1ITb3gsqb3cGw8ieRHpfNqYgjZA8iwXVA+eWOKHNqd1EhUIwR/1QpxHXRBe&#10;WirDj+rkHNXDcTy45cUtpP3I+eKfMp5UEPxIbhC/6VzJH7mlfZ3yr+tSpNGB8n4D1CtwjeZY2iMZ&#10;Quov3R8Cui/X4lEF0QZdR3s1TuBZc6lSvgHOV51EBqRjCe8secxTF5RGvCo6EMBDypvD4XA4/v1g&#10;DdAaoXUIpGtICuZxnc+6oHWHeV9rK9D6yL9VTnUG6tUaBLReUK/0Ga3fEOdpTafOntbKlNe0LUBt&#10;4Rrxnx7nfun6JaRrEmsfEXwQx9N2iZS5AbBeppCstE5D3FdAJ8ALuzr9JnpUygc8qg3SPSCg9sCH&#10;5Mv9JF/aT2QglPaZ9BHAe5hAyiX1QXp86aWX/sB9uR/EGi+5wLPkgn4h3hhDOg5/Os49JBd4ls5B&#10;O6WLALWdNmhMQClUj+qG+LdAeyUfvNnVL/DMv3VM4F7S27hGUBsgZKFzkLPkkN6X84kMhIDOZ0yp&#10;HtqWQvwzVnSOw+FwOByfVtTX1xqhDxANCLH2ESUIpboYx0kbCqFjzJ0732jChAkf0G3IaADJ5gCx&#10;/kpnSHUM2TYg7Eo6js4hezTrrq5FH5Au9N577+X6CfygG0LYjdraOoyw10hHQp8gbTo0ffr0rD7a&#10;FCwFqfQxdBjpIW1tqd1w4Xo/e/bcjCd0gvhv6SrcQ21Bn5BM0LsmTZpiRMSi2ohOKT0b/U/3jX0R&#10;Zc95AjopWZ0g+JQcqD/VScQPclHbgc7hGvHJv2V7IguGdEjql85DXZIt/5Z+jAyl93GOZMtv0qko&#10;q37a6PhksB7OOuEjbtF8xqD3M/5Wyt312cNV+Ye23MCN190cjvzBqVae02dwWH2nmKZy/qBRoVQX&#10;X2r7FmaESX+PKUMHz7ktXHj6IVYuL2gPRx3xWyv37RfCV7+0mZVvv+mR8ONzv2/la+67PVx498tW&#10;7r3OcaE8eAsr1/RdOnR2xPpLrVk31sUXjY7mjtBdiHyW2rpCsS2++PQOHWHauNes3LdrQRjaEg38&#10;T/71/jCkkrd0iT59w8T3p1p54NDhYY31Yg7gx578e5g8YZyVN9xmq1BfjMPmkdv/EkZUQqWZfCZO&#10;mWzl1dZbPywxfISVXxj3blhhnY2s3FHXN7RVviHYUViYMrScjUZtFrKxWluOE2Zt1+wwuCbmPx59&#10;61lh69XjSbtvOzTMmTjWyjdf+15YcelY54z3WsNyK8ZQ8iNOPTxc9Ke/W/nMiyaEDXb5oZXntCwT&#10;aupjOHhj5/T/lZShXUp9msFThn52gFLAgtQTNLWyWKFwAAwS1YYuQRtC/N7TOdTX03Stuj8MqcGJ&#10;spQBFAQWb5DWw7PMYgxY/AUUCRZjQTxTB8qAIOMSi/a/ApQWKRnpvVB+ML58VNAutQfe1JZUrtQv&#10;eabKEW3XfSlLPim4Dp6A+BUka+4PHwDZiAfqVhnoes6VDBkz3BtU15/Wk/aFzoc38YwypTJ/UbwA&#10;CmoKpTJD6VI9qUyA2oKil8qRewCOiTd4XpR8HA6Hw/HvB2uBXuZTsEZp7WOd0jnM5Zqve7oOsG5q&#10;beUc1mzAsVQH0PzPGqU1iPUhXTu0prDW9LSWcSzVXdL7CrQjbYvAMV2bnkOdOg8DhdJBpUgNDPAi&#10;nlMewaLWU7ULWUl/4v7a9OKe4g1dCQcrARmJP+QiXmhzuianuoVQrZ8J1CmZUYfK9J2u55iO03eS&#10;V7p+wzP3APCoe9EGnZf2L0hlJP2Ac3rSM1K9B77S/kwhnSPVTblP2g89nYPMxB9tVVtoh8q0UbJl&#10;3KbylUz4m/KGAQuQClbnYARLU8P2BNqqcZCOS6C+cDgcDofj04jW1vb8G7ukzJQz9lprrRUOPvhg&#10;K7MpdvPN8VNP999/f65X8N3A9LvA0p9Iv3nHHX+x8t13352v3euvv36+3rMpdtJJJ1m52h6hNZpv&#10;5z3++ONWZi3W9/VwlJo6LfLMmiwdbPz48WHy5Gjjph59c5BNQ9nCHn300fx8UpAut1y0KaP7jB0b&#10;bdZ877imstb/6le/sL/g/vv/Gm677TYrwy9pNwG6jNpIWfVz/xVXXNHKyAxHLsDxrq6oa91www35&#10;dxhJa8o3+QBy0vf7/vznP+dyO+KII/J2IadUP5P8uVeqV8l+xLmk/gS0V99x5tuD4nnPPfe0bwQK&#10;fH8RMEb0LkEaWOmBpAXVtxG572WXxX0Uvsc4hMifDLQxdUJ3/OvoWdN2OBwOh8PhcDgcDofD4XA4&#10;HA6Hw+FwOByLBcz9rKytcscHIadU/lYk1F33wQhBCNx07c3h2yecbOWuIcuFgRtvb+Xea2wfJs6M&#10;O+p9y7PCkK4Y5ffUVceFQ3ZZycrf/vp+Yb+9T7FyR3cII4ZZMUybEML6G0ev0eFrLxsm1sWd/7+M&#10;GRgKS21l5bolR4bWjui92DW/HMo1cY+3u1fGZSHurpfbQhjcO0bpzJs4IUx85QUrrzSgd2ibFj0d&#10;5kyeHGZMmmTlfv36h5UrH/acNH16KNRF74C2Uld4d/K7Vh6xzIgweED8YOmUt94MzZVz3hw/PtQ1&#10;RX5GrLRKWGJY5Pmxx54OG+yyh5XnFRpDezF6kv5jhGDFUzL7qwjBhu5ZYXDxPStPeui88MsffMXK&#10;f/j5D0NrdOAIbQsyvivOCuOeD+GQw6P8w5IhXPiXGCHYMWSfMHTdva08fkFNaGqOUV0tnfP+1yIE&#10;dU69lfQv+sT33j8LkAcMwLM49TiWhzzTbeqFrWvwMFJZ5wLOUWQcv1f/Bvhd1+KhoykdL2d5bVOW&#10;pzNePtwPpPyk3sp4UauMh5TuRf2px1AKefSA9Jye5JCi+jrdl7+qJ+UfqI381fUpzxyXlxlIZSJ5&#10;4lGuMufq2hTVHuq6F3zJIyxNWUAdKZ+q88PqScsC10lu8Kbr0whKkPIg4JmVeunL6yq9Dshzn+Mp&#10;f/KOpx1EUIA0igLedH4qs+o2pn1U/ZvD4XA4/jNg3tb8zNycRiNp3eGY5u1q3UPnLOpa6k7XM60p&#10;1PHP1gLqSNfunkD9KZ86n+NqF8dT3lKk56RraHp8UUgjz7T+cb7K8JLqcuKTdV66AefqHI5x3w+7&#10;p6C6WONVF9eJ71S21C+eUp0E6Hz0ulQvSHVKAT1B+kS1/pbKS/eCh56i80Cqi/Sk94C0X3saK9Vj&#10;MUVP/HMs/bfqT8eYjoFFjT3GsO6b8lXdd2n9ioxQCi9Qref11MZqHc7hcDgcjk8LurqiPlBbWwxz&#10;5kQda/PNNw/jxsVMc7vssku46qqrrMya/v3vx4x4N998cx6JRqTYsGHRKM4629AQ198ZM2aFP/7x&#10;CiufccYZltkIcJ3W2ZEjR4bbb4+2XUUZgjSTwP777x8ee+wxK7MW//3v0V6M3tJcOWf+/Nbs/Kgj&#10;/fjHPwmnn366lbmnouFWWGFkePrpZ6z8jW98I4+YO+SQQ7LzY/bAjo6usO+++1r5b3/7W+hdsdmM&#10;Gzc204ui3kLE3ve+9z0rE0m57rrrWvnJJ5/Mo+HgU/qV9C+ADnLaaadZ+dvfPiy37+y4447htddi&#10;ZsBVVlnF7g3QUy655BIrn3jiibk+eu+994ZRo0ZZuVpXkU7CvVI7UVpGdwGcS12AdovXE044IRxz&#10;zDFWRjdTX1B+5ZVXrLzbbrvl/B911FG5TLjPYYcdZmXaseyyMRvgtddea9GPjo+PD38rcywEun7V&#10;u1qxSnyku4QWdLTaiyXENwQLdQ1GnaW6UK7vZ9SyxKBQ19Tf6LjjTwmz5wSjZZYL4cijDjOqz95f&#10;pk+babTD1p8Pywzqa9RQag2Dl2gxmj5tcigUs5eRjOoamkJDU7NRuTtjpDubjDNqqMleFjvbjBqy&#10;Z7u2WDJ6+53x2QO4wGi99daxiQdiCh8zZowRD2RnqduIh3uppZc2YmKYNnOG0TsTJ1mKUaj/wEFh&#10;k822NCoU68Nb4981ojGFAt9myF60+NZhJjuonMlUVP1twexXo96NzWHaxPeMhvRtDksPGGD0jb32&#10;DtOmZpNmRltts3I44KD9jGqyNt588z1Gzz3/Qlh7vQ2N5neWw+xsMoHqmmtDW9c8o3IltarD8XEg&#10;5QNQxmAApcf5N4svlB7HSGGKR8VoomulDAHO0bX8xqKqhZXf9LuuZVHHwABpYQYs1Dy3ULUBRuC4&#10;rgVpWfWn/MvYIbBYQ9X1YwSC4DMF/EGcrzYCtVH3BtUGLfiApKRAKEniWUY5KTmqM60HRUTnwLeu&#10;hXRcBiwBXtU+9V0q/1TO8Kf6gHjgfJWBzpExC/BvyUTXAwxpnCfSWpOCewtczzWpAU7Q+KH+lB/J&#10;FrARCFFPCrVRRjvxq74G/Aap3g9Deg5jIuVHSHng3um9xE81GBNSnlOofq5Rufp+6fG0fo3bFBpn&#10;gH7R+AHwXS2/tK9lkBbUrur+0vNVfVyoPp7yLH5SPkFP8qmWw6KgdlWfL/no3gDe0v5KZchvPbVJ&#10;x3VNT9B3CUBP7asGOo1eNFIeUt4k5xRpW4CulQyq+7f636qT4+qXdJ4Ham/aH9VjL+VTSGWX3ld8&#10;VfPC9boXgI9qXtIxybdZhbSvqXdRMk95dvznQH+pr9NxwHzNGgkxRwtpX6brjnQLiHp0LfWnz5Tu&#10;pWdS0LpZvdaoznSsUK/GTzUJMkhA6VzKcfFAOeUtRXo8XUPFG21M+RT4d6qzCRyXTEA1v0B6A+B8&#10;rZug+lw952l/6N+Q1nO1U3WlcwfzE79BIOVJx9P2Icu0DQJ6kvQbwNwAVdcvHqgnlZHui0ylcwDx&#10;DzCgyYgmHvQboM06X3wAeGB+0hyV1i/wb/EAiWfqgicIvtO29zQnwkO6XupatR+QOjWtR9/bZowi&#10;a8lb18KP1hKgsq4H6RhIxzpyFqhHY6Ma6X0F7v3PIHlD1Uh5Fqqfs/S+8C3e1Q8pNN4hoGc7RbWe&#10;JHCPlE/dV/cG8Kpj1fdOoXo4T32Ugnp6kjP/Tuvvif+07z6MB4fD4fi0Q/oA0FzKWsjmHMS6yc8Q&#10;a7psDdhQSP8IMa/W1dUaUZ44cbIRuoLWETa59O25FVZYIYwYMcKItJ86znmat998883w1ltvGZF6&#10;lLTeEBtu0kP4TuE777xnxGbgggVtRvBJOk2IzShsYBAqgHQe6iLNJcS/9Y0/0nZyP9Gqq65qNG/e&#10;fKsXQq+Db4jfxDOpQKVDIyOdg6ORvlmMzoCupg02XYscJVugNY7z1S/qEwj5qF2k/NQ59IvWfVKZ&#10;vvPOO0bUpXtRJn06xIam9CVkJVLfQ+IVMFZky2Mzl76EOO/11183QgfQORDthzTOHB8fLkGHw+Fw&#10;OBwOh8PhcDgcDofD4XA4HA6HYzGGubWVcWly/CMkFRy5Kqksu2tLecrQ+lAXiuXoGXgzKUNPjB8v&#10;bR+2TBi66U5Wbh26QQjNlY+Kz50almiLYbsLnrswnHlY/Kjm9HF/C1dfET9qutxKteHEH8Tw4usu&#10;uCz07x89LPc6ZLdw1QMx1edPbpgSltniUCtPDYNCaFzKyh0L6kJ9QwxrbquZG7pK0Vuvpq0zNBei&#10;l1t95/ww8+03rTxt7Jiw3soxbenAXi3Z9fH8CePfCW9PnGjl1jlzQk3/mLZ02DLDQ2199HCdOm1K&#10;mDcpphtFHAMGx1BmvCYGDRtu5UnTp4XX3471zGvtDutsGz/WuqCmKU8Z2lmsy1OGEiFI3CCoKZVC&#10;HblOM/QJC0LN5Cif1ud/F644+3Ar15fmhl+c+xMr733gnqGpJnoanHn8JWHY0lFu+xx7ULj+qcjD&#10;k9PWCfXLbmfl+XWNYcHc6OW5RHdnePfxu638SVOGCjF5qK5g39333j8LYCpNvYUFPGTkLZ0Cbxp5&#10;jePBJI9bPIXkIZyesyjgvZN6FPcEvJ7EA541KXRfjsurlb/yKOJDygrNB9wPcE/4A7RR5wN5C6ce&#10;QGlbqJ92AupTGU9vPLpA6vWD95GWKu6r3ziu9iDD6muA6hbw4gakTdX5XKu2w2P1NQD+FRWJd1aK&#10;VIbUBRbltbSocQJS2aaQtzp1pjLVffGsltxSpGODsniCh1Se4lmeW4K8mvEO0/G0TiC5pdGXQLyl&#10;/SJPMoA3nOrhr+oXX4C+UjoQIPlQn86Hx7SeVO49jQFkqWehur1pOeVDZf7qXrRbbeb5Ur/0NHaE&#10;RckqhfoCqEy7e7qGfhc/jD150dM+yYFnMR0zqhPZqE49x4Dxr4gL+iiNuMCrEuD9mLZT8kllAs+L&#10;mrs0NjiHewjpM6h2gbQfFUVAOa1fdXIsHW8qp2MGLOqZ1RjjmOTJ3Jbyo+cC2ageoLkIqC3cMz2e&#10;QpFUnKM0ztVQ/bRX/HMsrbOnc1LAi9qYyntRSOdqrpMMQSo3IeUnlXkqM8d/Fjyj6jvGiJ5fjuv5&#10;T/uU50Djn2c6nQd0PmNE53Bter3GG3OjdAPq1Njg/oq2Yr7Sc/1Rxmc1ND9Qt8Ycx9TGd999N1+z&#10;Ux6BrqVNOp92iX/NB4Dfexr/IJ0TBNqk9nAfPZvpvKU5EzmBdL0DPd2Pe+k+rGea3+FZckznE/pI&#10;58OHyvCT9kFaFjgmWVRnI5Ds4DFdYwTaJpnSN1onWJNUF2sNkQOAdkmOyEH1qw5AP2kM6S+gbo1F&#10;ZK5rOaentROedT39Ib0w1aOQZSorQX0G0r5I50p4qZYX4FqN0XQcVEOySu/LWOxpTk2PIx/uAdI+&#10;oS3iOZUbUL9zjvq+el0Wr7RRY5J2p/xonLCuafzpGKBNGsfITfykbQS6JuWT8zW2kWvKT8qD5AbP&#10;6hegOvldY4w26h6Ml3ScCYxVzXfVOnZPzwtQ/bSvum0AHno67nA4HIsDKtNwNs/FFJ/gy1/+cnj7&#10;7betTPrQK6+83MrgJz85x/5efvnlub2DVJnDhkX78uOP/z2cddZZVsYOs+uuO1v5K1/5Sr7OMh9r&#10;TaG88sorW5n16rbbbrPylVdemdundthhh3DAAQdYmai2gw8+2MrMz9tsGz89RTrNxsa4Zp188qnh&#10;0ksvtTKRd6Q3BUToEcUIXn75lXwdufPOO8P1119vZda9ww+P9usvfOELYeJ78VNYq622Si6r6dNn&#10;5Gs3/P/2t7+1MvfhHgA9UTop657WOGTy4x//2Mp77bVXpldNt/K3vvWtMHbsWCvDMzwBrr3ooous&#10;/Ktf/craDIjOk52LSMbzzz/fytxH6UbPPffcfP06/vjjw847x75Art/85jetTPrPDTfc0Mqnnnpq&#10;/q6LHk6UIGA9131ZQ1V++eWX83bRb3/5y1+szHuE2oKc1L8XXnih8er4+PigRuj411BOlDlLO5lS&#10;RHemgHZnDw0UarLBzaZVRr36LR3asncVaPc9dwwbbxKM+E7ftTdcZrTamsuHUWusaNQxf1p46N6/&#10;GLXOfj90Lphr1NTQnN2j3qijoz5TWnsZ1ZSzl6vsL9SnVz9TnKGamrpQzCYBqOv1N8LEqVONnnzu&#10;ufDE8y8YvTbujYyPklHDoIGhtqnB6J333g1vvf66ERNVr6FDjJqXHBRaM10ZGv/elPDAQ48YPf/S&#10;mDDvnfeM2Djr6i4blQvZS2EmjlR8EYn8CqQLjQO0q609tM2ZZdQ+a1J48tE7jZbs3xJWHbWU0dvv&#10;PxsefPIao3I2Dx9z3F5Ga22wXBgz9nmj2l4NYW5Xu9HUbKLsrvz3v4V/aI7jMwNeFiEWSBZEKRuC&#10;Xg6rkRoDeClFkYFYqJ955hkjQvZTsGCKBM7nZVcvvOInBfWikOhlHKUC4hruDZEmQTzwMo9SBqWb&#10;gUD34h7ihYVaYf0ocRgioFQW8Pn0008bcY3uKwUIYBjScZQF5hoIBUv8Uw+yhjhPSF+wxReUgn/z&#10;Ug+l13IPFBCIe6FwSelK5alUDfCGAQHiN82x1fdVWYYqQceRb1o/bYNQYCV/yvQHpHoBBizJhPaQ&#10;6kHpHtRH1KV7AbWLtuteKZCh+OG+kgl1pUC5k4KnMQMY6xBGPvHG9TrOmMDQB3GN5MYYEG/wqv5N&#10;jaOMJfHMbxrD1K/zq+VMX0Lwo/qRY09t/yhQPwHGgOQMn7rX1GxN1XHGRyqrFMgXSn9DRuov+kjy&#10;gVfJkLHKswpVG88lhxScLyBD1UO9AmUdBzyHEO0RaDupSyCO036Icaj2pn2XPl/USx/rWdfYgH+1&#10;l+s1lmiv6od/6lJ9GpMp/1yrOjlP18Kn+rpaLjofqH740/lcq7HKv/W8A/VLel8olaHawnH1NeMP&#10;ecn4zLwJyXgKGKs9yQoZCXwTQvMD0Dm0UX2RAj6QNcRvkg88pVAbaZvmAcn9w5DKlrJk6PjPgvEm&#10;6JmE6F/+rWMazzxrmifpP62VPG8aGxofEGWMMRDjT78zxnQvUvrouJ51Pe8YASDGmcYnYB6HNAYh&#10;rknnTJUBz6qeda0Len4ADgy6L3yk9epa7q12iT9Iv0NA8gGqE+g4deoZV3sA9eq55tnTtTyb/NVc&#10;w/yh6zm3p2eJuoR07uC4dAWu1zqhDRQIntT3QG2Dd/UH64T6jH+rj+mTdI7Ttazr6B0yJAm0TeMA&#10;6L6cL3mxzrBmQowzyQGoj9J5iuvFm/gAHFfbKWs8wYPAuFEfMF4lE9Jbaawzp2p+pP/FMzxwHpTW&#10;SV0aK2onoH4d5xqBvtZ9ab/kVv3eIGicQNXjQPXDn6A+Tsce4N9pX+haoH4n3Zmu1ViGaK/koP6G&#10;4CeVleqn/1TWGIEmTJhg9wP0tZ5Vrmfuka6i9iI38cn5Pekli5IJ8k8hfjif9mhsCrRTSHUm2qmx&#10;ATRWJZd0LAjcG0rHLdDYS/vL4XA4Fjd0d5MmHIr2D0g6jeZAvi0IZdN1eO+994xS/az6vfnZZ581&#10;evHFF/P5fKWVVspTjLIppHdUNou0vjAXS98YPXp0eP755404XzYd0lPyfUOIzUHuAbEOCdwv5U08&#10;xLURHSSEUaNWy+69ohHrqOwypNfU+sUazUYglIJ3weHDhxrx7UTpWqxnkht6gtZKeBDxb+nE9fW1&#10;tl5CXCMdA75Z/yB4UFlpPiGc5yQHUoNq7YY3tZ0+0Dnol+Jz8uTJFkAAwZP0pSWXXDKsvvrqRqyX&#10;6gvkozqB+OcbhkoZSt/Jbnj33XfnfarxBOl6x8fHP3/LdzgcDofD4XA4HA6Hw+FwOBwOh8PhcDgc&#10;n1qYi1I53f52LISkYg50cfe5q4ZS9KhrKNdbmktw8/U3hiN+EFOGzu4/KKy2y/5Wnjlw3TC3FEOZ&#10;W7LrRtTFEN45T18cli4/Y+VzT9o2vD32aSv/8oKHwoSYkSvssPHAsPaqMX1lZ3lyuO2xGGb9Wnnd&#10;0DLqa1ZuHbhemNM92Mpt85tDXV1MD1Kobw+l7ug53t06OzQXozdrr7qypQ0FzzxwT9hikw2s3L9X&#10;S5he8WB84oknQu8+0TtzwKCBof+AmPK0qRkPwYpXbKk7FEqx8XPndITefeP5LU1NYfK0qVZ+6513&#10;w7RKmHho6Rc22PYLVpzVWQgdhehR12UpQ+O+dE25lMkzyram3J3JN6YGaWydGua/GkO9N+71dOie&#10;9JKVd9t5u/Dg4/dZ+c0Z5TD9fSuGlfsScv5rK1/94L3htCsftfKgz58dJhdjeHFXfV1oqolehc3z&#10;FoSJj91j5U+SMpTUpxoynjL0swU8cACeL/IsTb1P8e7BCwfgyYJnjsqCPI0Ani+HHXaYlY844oiw&#10;7rrrWpk68Z4CnKs6Ad42+ivPWCJN/vznP1t5l112Mc+kauA1dMcdd1h5q622Mk8pkNbNvdRGeMZj&#10;FkRPpHgvvIS+973vWZmPIYt/edUCvHq+8Y1vWJnUBnj/gNTDFk9hvIYEtSvlJ/UKxwNK5yDn1HM4&#10;vVbLHN5Vuh/HxD9Iz9c96E8iHAD1v/RSnH9I4XDUUUdZGa9qZAHwFFP/Un7hhZjqGc+pbbbZxsr8&#10;Tl0A2apPo5dZnE/S9vJ72i6BPlFb8Oo6+eSTrbzbbruFXXfd1crIU3Wlba32RlefwpfGYYorrrgi&#10;P+dLX/pS3kbOF/9pP6ZI6yS1g7z/v/jFL1rUQTXoh7T9AjxLPqTS4Hqw4oor5vemveqj22+/PR+3&#10;m266aVhzzTWtnH6EmrGmOkFaTlUjlbkO7zdA3yqFJt71W265pZXhR+MhlckjjzxiHoeA+pQCZOON&#10;N87LoKcxj4z177R/SL/y1FNPWZmPq/PsgfQcPOjgDxDBq9QpzAfLLRfXu6233tpkB3hmmYMAc8hd&#10;d91lZbwHxec666yTy3NRoN9VJ6lGlNIDL0GNH/o0HXuSMzJQX1Q/0z2NDZ5XXUufUhdADjpOfRoP&#10;HGPuAMhW8qquW2Ob+6pP8ZQUmA/FJ/dMeVXbOUdRPOmzkIJ5Rn20KNCPqvOUU06xtDNgp512yscZ&#10;/Kbzj+RAuzWuuI94SOcQoPbSDq1PXKdzUj7Ta9PjaZ86/rOgjzQeenpueoLGCdfqGUmfI/6mY1jH&#10;mTM0nzP2VA+6gVIfMW+giwDGjsYn12oscV1633RMClyn8Vm9hqftVIYFUhSJZ+YK1Q/EP/cRz6kO&#10;AvTccZ3uCz+6VnNANYg2u/fee63MvKcUR8hWfNI/eFOrrlRnApJROn+l/PO8qW3yuAbUi94B6APN&#10;6axPeOKDtddeO9d1aHtPzy3znu7LMy6+4Vf6bnod/E6aNMnKyF39ozoAfd2T7OgDHYevSy65xMqH&#10;HnroP/RJNSZOnJjrashHfcl99QykYwU56TiQnNOxTd+pP0h/Jd64VnJIzwe674c9bz3dK0U6n3Ku&#10;6mTM6Vr6RceRv46n8tSaBWirzuGvnjfapDGT8kzdqotrVRf9kj7n6f00lqgnfV7pG3DCCSdYXwJ0&#10;sp6Qyjatm2ewp/amPHOO+pjj6i+uE/+SK6COnvqAc8U/1+rZke4qiB/qSMuqk/GcykHPS8qDw+Fw&#10;LM6YPTvao9H9pJOst956YZ999rEy4H0d8I4sXeGQQw7J3zlZW372s59ZmTXigAOinf2ggw7K1wne&#10;yXlPBczBqd7Cuy8guk1rxtFHHx3WWmstKzNXK/UlKSs33uRzVt5vv/3sL+A99p57or0YHo477jgr&#10;w6PWUNYf3fe5557L28U6QGpOgE2vsSGuC+3tC1PJo5e9+uqrVoYf2e+IjhPPrHG6F+1SWk7Wlt13&#10;393KO+64Y7YeRb35nHPOydNs8lkv1mCAjiTerrnmmnxN511V6x0y/PznP29l9CAiHQH8aD3ddttt&#10;LaIPEAWpPoJ/dE2w77775usy9jLeA4Rbb73V/sIP1wD0Da2V9KnSnPIOTNsA9xfPxx57bG5fcHw8&#10;2AjMFKaoMTk+CEmFv+X48C1qQ/DW624Mh58QNwSn9e4b1tsrGsOn9V8nTG2LL269CzVhZHN8yOY+&#10;d3mY9NjvrfytLy0Vll8qGph+ddFzYdRq0SD/5jPvh74VO03vTAfd/bAdrHzji81hfG18+OYOGBXm&#10;hDhZlrqWCN3lqIQW6xaE2mKFubZCaKmPE0+hfV6o6Y4vtq89+2Roro1tWWeN1cJz2SQJMHa1LoiT&#10;GRNwXX2chJZcol8YuER8MWpuqgvFEI839xoQxr4ZNytfeuaZUGyJim5z395h+LLLW/mtydPDgGVG&#10;Wrl5wNDQWYwN68xkQgpREDcEo0Jdk0m5sVRRwEtTw4wXrrHyLw5cMfz16mhYGD92QRgb32nDOls2&#10;hPHjIs/Di3XZBBkNs3e8+Gx4q2aElfttflp4qyPmLR40YmCYPeVdKw/oLviGoOMTQVNo+vJa/SIo&#10;8NKYvsD2BDbpttgifmOUxZwFF1CfFuG0bu6rl1F4kZGDzYI99tjDyuedd16+CHN/vaCzcScj1Wmn&#10;nbZIQ642kKp/x5AFbrnlFlMSwP/8z//kaUbhRy/utOtzn4tK1lVXXZXfNzWwo0jJUAGkFKAs6CW7&#10;GpJJauypRk/nwJvqTzcR+Cv5wo+Mb9ShzSZymn/729+2MukQegLz5wUXXGBlUi+cccYZVpbRSkjH&#10;j/ik3NP4kcEFIA/1O4bH/fePCjI53bffPua/BzoH/LOxR3+qP+BLiudll12Wyw6lUwYNxoWUMs5H&#10;YQNpHyJPjRsMfGoXY1Pnpc9OOmbgXUoidZDPHyB/NkXAdtttlxvtfvKTn4T77ouOIjxD2uDGsKe+&#10;/sMf/pArj9wnvXc1H4LKvMxoI5h2cG/AhizpLMDpp5+eHwe/+c1v7O+NN96YK+z08+OPx2/jsjH3&#10;i1/8wsrIMr2v+g6+1HfIXAo+30PAiQewEUzfg7QdvEDccMMNVmYe4JsLAJ5JSwy+//3v20YvwJgr&#10;wxdtVVpKXpy0GYqB+fe/jzoM40W80Z8aM0Dzw0knnWQbn2Dvvfde5NjWswbUX9XGM9XJvWSoh1/J&#10;jbZLbvClscTzIt5SQ3A19DIEj+k47gnc/58ZqlOkm2WkHdO3FBjjkmE6zyGDtP16FhhH+vYF/bao&#10;ubEnUIfkg7xTWfWEtF/S+ZlxobYjT8mf+j5Mvo7/Wyyqf/XscFxzO8fUv4ypf9anPFs9jT3mt3St&#10;1VhdbbXVwne+8x0rcx3PANBzAKrnAY15nutF8aB1kbaIf5518c9x8claJn6A6gc9zUspqC+dWwXk&#10;pvqRlZ5Z6taaNWLEiPy+chAQ0jZzvXhChqqXNMHa4MRI09NcxjG+3QIee+yx3KCEwUrzIH2jOYhN&#10;mT333NPKqcx5tqt5BNSRyjSFjGCLmjPhTW3BOUx6BvWkMtW8jy7x05/+1Mo4U0knZo2UfBbVX8zh&#10;amM6Rqv7TjzzV+3hOq156N9DhsRvGKFfpTJJeViU3kY7ATLRvavnXD2H8Cj9SXpLNRY1/lJQn/qy&#10;+tyUZ/FGm6r78p9BY0lyBdStMcm6oHZRxrEIoPNJb5OhEaTjgTrT+vVsg3SM6l60UfynfQ3Uj2m/&#10;cZ2eGcoaz8gkHcOLGmMyOKNzps+Cytx/UX2kc/5ZHzocDsenGfPnx/kfHUZzJhuCeofknU3vD7xX&#10;a53FyVbzOWuC1kp0RKWc5thxxx1jZdYTnc/mIO/EgPPZfAKkrWRTCqBTaP5N1wveh+W0zXtaU3O0&#10;a7COaa0hjafWMurQfA4/Wu90T0E6G2uKHJx23HGH0NkR6yS9p3D77XfmzvTUKbsGMuPeAF60JmFP&#10;k30BvShZ+nJQT7pOpWuP1kd0HsmBtut85K0NUd75pYNhv5PO893vfjf/rqJSjgPq1nqNzCTDM888&#10;0zZiBdlKsJHJlpamWAd6T6DdcmjebLPNct1Aup7j46OHoeNwOBwOh8PhcDgcDofD4XA4HA6Hw+Fw&#10;OBYX2DZxWVvBjg9CUuFvEiFYqkR+1f1DhGD0Ap3df8mw6q7RC3TqEmuHOYXoLdDYWQ4DyzGvZf+p&#10;D4bJT0bv+v237hMe+evLVn5hXAjn/DhGeUx+dVz440Ux3SWO+8f/6Cwrf+/i58OTs6InRduwDcKc&#10;mqWsXCwMDp3ZPaxcOz/UFqMXQPv8EHrVV7wFO1tDYzHu6s+fPjm882YMod5i803C3594zMojR47M&#10;d/hLXd1h6pRKypl33w3d7dFzs3+fXqFfvxjlMua5MaHf0jGqrk92fKVVYtTP+zNmhlLFC+/lNyeE&#10;FdaIaQ+7G1pCVyF6DhMhqH3pYiZXRQjWZvJuKkfvxX4h4/ORKKs/n7lDaJgVvUtO+sElQX6DJ5x7&#10;VLj0wousPPr21rDhxjFMuXa5pcJNL8Z6hmx/Tni7u+J12dAeajtjWwZlj8HEx2Jkh0cIOv5V4GEk&#10;j5vU8wbvGf0bDyE+eAzwcNGUy+9EzamslJ54SCvlI9F2CpEH8rLBwzUtpx618nLFy4Y0oIAIPlJW&#10;gTFjxoRf/vKXVoYvIppAyj+pARTlh4eRvLZTTxzui9cQwANMXri0Q95G/JXHOPwQHQRIK6BUDdWQ&#10;TJiHNBfBgzyzuG8aNSPvMP4qeog6lllmGSvTLnkz8VcRQPJIE3Qcr6M06k/eSukxPqas6+FHbaz2&#10;UCY1KuAD1pdffrmVaZP4wXtOHmS0Sf2IZ5XqxGtcnmJAnt2ppzznyNOfaCx5XdEmeZNxz9RTWu2F&#10;H41J2iLQRtYDQP9rDFRHROpaeQGC1EuO69QW6lfaCdJX0K+Av+KT/kqfEZWJdvjjH/9oZbzxFAVJ&#10;FJt4I/JV9fBh8dTrTZ5upEnjuQLIPB33aVn3BSr/7ne/s8gLlSVP5P/zn//cyuAHP/iB/eU4HnTg&#10;y1/+cp7mkfvKu40oDaUSWX/99fOIS5COE4GIQI0lZKi0H3hfql3IR88O40tt5/k78MADrUxbH3jg&#10;ASvDo1IHMydcdFFcT/HG+/WvYwpu0ovqGSSiUOlAuFb9CFKvPXlNEpWodCykQZY88QxVShj6SPJP&#10;+4F2aE6gTo0loGeHfhAPPDuaG7lW6et4htJ5Q8AzVPMz40XPFPVoPkH+8nZkjMlbE4g37qn6qUfP&#10;Esf1zKbXpdGC8K55jLLuSx0aw5wrj05kKS9L1gfdF9mLf+qTHJB3Oodwb8C9FJmRAo9UzW+pvJmf&#10;1L88c3rO4VF9mvad4z8PrSn8Tef3VH9IoX7k2U2fF+kVjBnNLfS15l7O1XzFMT0v/P3mN79pZdIq&#10;a51Kn5FFPVNcm/Kgccu1ei7gIZ0fxQ88aizC85NPPmll0pfKo5nrFjVuNXel7UVmeh64T8qbAO9p&#10;mnHWUcD8qfYiJz2nlNN07tX1qp+uu+66fO1kzVMUN3OyridLA2m5wUorrZSvkWRjEN94Ysvjmqh1&#10;yY5UUukcofYjF/Ul6GncpHMZ0LXIDfkB2pXqH5pHGFdas9N2I59U11EfgDSSS3Ml4yFdO3sCdep5&#10;gH/NuSk4R/yQwitNRaW2cH/JLdU7kYHq5D56HuBd7UWWkg+/99R20NMzQB3qi1Tm3Evjl7+KNETe&#10;ek7SdlX3l/hM+5Q26tlIny+OqS1pf1JnulboHPpE8mGtUsoyxmZabwrxQ7t6Gnu0ReOBPpHMuY/a&#10;xTHppKxT6neuTflUn9IufgPULf0YmaQ8LAqqh/umZdXD/bXW0o5U1g6Hw7G4YubMuB7xmQ/etwA6&#10;i97NWOuk//GOIz2EOVNrJeuI5m3m6aOPPtLKRAVq3qb897//3cqsA3pfpR6lJyUbj+ZertPcznql&#10;z2Cgj668ympWJmJRaw3rHWkxAfxrfeSveIN/zf9EKeoc1nBlPNhuu23iBkwGIim1dpNlSBmIWDew&#10;VQDek1U/72Zax4lo1Lt6794t2b2smK3/czIeokxY+8QDfKXrjtZZ1uG0LGD7UlQg/PBpESD9GRxz&#10;zDG5zsk7o94JyaaV2uBkR/vRj370gVSx+oQAuis2G4DuId0POWvdhzdlU5I9QZAMHR8PJr1soFSG&#10;kOMDkFT4rl3l23ZxQzCirlSbbwjedt2N4duVtDBzBw0Jy22/l5XfX2Lt0N0SU1bWtJVC89z4MrdS&#10;+ZXw7iPRIH/dL3cOf/hdHOCPvhDCsUfF7wOuvOTS4eLfRAPjkUdsF4asFvMEf/2Mu8NL7fHbW73W&#10;3S3MDPEBKhSGhu6uqPjX1mUTaCk+3KFUZ9/8A3WhM9QX4otUaJ8b3hgd04Uts8JyYcKrY6y8XPbi&#10;qBfNlmwC66gYoKZNfDdMzQjMfX9y9r/4Yj5kjQ1Cr97xZbRXr+YweFg07s3LXg6mzYvnjH13chi5&#10;RjT+dxUbQ0cxTmZsoglsCPLtQFBb7giNpTgZFOa8HMY/FA2S5x88Muz/pfjdgZO/e37oNywarNbZ&#10;YYVw5SUxjLg8IYQDDjrEypNq6sPJV8S0bP22/FmY26uS53jy2LDMoLjgNMyeESY+FvMT+4ag418F&#10;C5UWIr2UAo5LGSGkX+klURC08ILrr7/e/qJw8C0owJSsDUGM7doQ5LhearlXTws4kLGEzTotvNpA&#10;ABiW2BQEZ511Vr4IA9JSAb4bpm+ikWJLG39sKGghRrEjdQDgOhnrMIZh9Ad800xyQflTu0jtqPQM&#10;QN9Wg0/xhuKy0UYbWZl7SllDIZJSQO5wUnEB7sPGJyAHvFIgrrHGGrlC8de//jVPbYryqI0Acqg/&#10;9NBDVsYIJMMS5yhHOy/z+iYgKSjVRvpOMgepsYEUjQAl9YorrrAy0NhgI4jUrgAlT9diLEkVHtV/&#10;//33h5tuusnKKFgyViFn5bYnr736lJSl3/rWt6yMgVBI20ufKn0Tyqw2vEg9po0k6paR6etf/3pu&#10;CEKWSkeJEi1lkL6WzOlzpa6lf6TowZcU52qDi65lDFAvIOWHNrJJ5aWx9LWvfS1XeGX8AoxHPRvI&#10;T/n+yXePEgt4nlJFMi2nqpHKpCPRN6GQbWpU41kCjL2rr77ayshMzyDp4sQz/Swj2QYbbGCGWcCm&#10;vdqQvgzRDr0EMHaUJnSTTTaxVL+AepQWhet0PmlB+RYDYPzreaSt6kdSj8hQhxOBUo8yjpTiizlA&#10;qcx4AdCcwjhK+ys11OtFjQ1BjQFSr0mezAM8n4BvJ+hljpcPOTPwnEnOjBfJhLGkscqcsNRS0TmK&#10;tig1H2Mg/f6AvmEKXxrPbOwqZeHhhx+e8w8PpDcBzME6h29B8v0LcO211+bPL22UwwN9e/7551uZ&#10;uU3jkJcbpW7mOZIckJXS4fzpT3/KU7nyjGuOgjc5dRx88MEfSMOoeYBUskpTzIur+pdNfOYywCb/&#10;xRdfbGXGgo4jE83hPGd6mWMO0EskL6aax3A64N6A9skATFnj4aMYUh3/PjC+NKdRTvUHgb7SBhGp&#10;mJWOmHlXayvzltZioJd79Be+kwJ4b9BaSfpijRmMPT/84Q+tzBqkuYjfZRzC0UObhhiGtG4yZ7Dm&#10;gQcffDB/drT2Ar7nqzWdMc+cCLhWG2XMD+eee66VWT815uGB5xDAG9+XAdSpNZqNPD1fzAPpRpyc&#10;KHimlE6cTQit48w3zBeAuVNrMHxpXWP9hD+t8RiBxBN9phRJrBG6BsOa5uK99tor33TA4IRTCeC5&#10;1VrLJqCMb6x/msvgU85DbJSqnehwGgf0seYm+BafzCnSEZnDpZcgC22C8n1brfGs0+KNtUPnMN+K&#10;B9qlOZH5RE42zHVyHOFbQKxjgDH56KPRcRanK7WLftp8882tzLym+Qj56Vr7Xn5lfsQ5DYcdgA6j&#10;NmJsU2p7xraeG+ZofTeH1N8aN4wN9THy17zPeqDNIBybtDnNeNX5rFvimXlYegZrn+SDbKSLo8dr&#10;PeC6VFeQ4xTGPPFAKnV0BIAeq/pZS7TWMl6ki7AGaf7mmdRGvuYEQWMD5yLxhjz0eQCcoGRQ5RnX&#10;XABv6pfRo0ebTAF1yOkM2UungTfeRQD6qr6tDjRWaZO+TY7M9FwgN1LFg69+9av5syO+qsGcJh0L&#10;WUn/wHmL6wW9DzCmdLx6A1nPP/qG9D/mZM3LDofDsbgClVPfLGZOlpMGepWOs0ZJ5+GdQmsWf7Wu&#10;Aa0X4M0345xPfVqXeQfUes172dlnn21l9F6tC/yudR/9T+sXa4I24FjHOzqj3oIjk+xBON/KxsQ5&#10;Rx4ZNyVZH9PPeOjdknWMDUXAPfWZDfSTUkUvwsantYB1Ru/DvL9rfZKeDNDTpH/Ds3QG9Cg5oqGb&#10;9usX9Q3aznsb4F1SzspsUGLnA+ixejegDumZbPBpoxbZ6l2XtVFOStjrdJw2SveFZ+nr2ED0Xo1u&#10;I90P3Uz6GG3CjgXSd05kKFsnOiF6HuBabRyjH6Z2TMe/joWWM4fD4XA4HA6Hw+FwOBwOh8PhcDgc&#10;DofDsdjBtqTLcsdzVKES4cWfSsrQ7praEPf0Q6gvLdxPJWXoYSeeZOX5Sw4OK+4YvcTf77tGKPWO&#10;3nS1XYXQOC/u8g/veC08dX38sP6zNx4Y+tTG3f6jT7o0rDEqelC2TpwRGrtjBMHXdt8ozK2JHmrf&#10;OP1PYVLv6IU7cvujwpRS9IrvLA/JejR689XXt4e2zujpXd/UO8ybG70V+jYWQ313TKdTbJ8Txo8Z&#10;beWm2lKYPSN6bayz1rrZj9FbYd68BeGd96JXaduM2aFY8VYYPHhI7onw8ouv2l8wbFD/MHDJ6D3b&#10;t2/v8M6k6JUweea8MHyFuPNfblkitBejB0EXUXUVJ7liJuO6cowmqC23h5ZKetXZYx8Is16IkQjf&#10;2rQ7fP/gGGXw29/cFpZbI0YM3ffsg6GzEqBzxO5fCcOXjp6b5153V3hsWvQYnTn0gNA9KHpHzpk/&#10;I/Stjzfu1zkvTHosplxb8PSfwnZrxzSJV1x2UeidRAjqIWmwQsVLxUJEYz3lsDDaseARgp9ZpFF7&#10;8gzCQ1ber/JeAng+EeEG8Nw544wzrAzkyXvqqafmkWJ4x8jLhvoVkZFGYeBBJc8aPKkV4UU98qLH&#10;G1fRPXg+yeuK6xQhSKSLPG7wDJbHLh7Z8iQibaC8v3ffffc8koVoMrWXaBWlnQSKIMCLSilDSfun&#10;NIZEARJpA2gX3lAA72CiwgCeU3jFAzzI5YUEL0qZSNQS/AFkILkRGaaoASKrlG6R6C6l4Nt4443z&#10;qAQ8xBURQwpVPN4B98HTG8CnPMiAvMvxlJKHO5FMROUB5KdxQqSOvLPxuJJHG22hzwCe8RpLREbs&#10;sMMOVuavPLPwWpPnFHKSbImSVJ1ETog3IrOIggB4jGmcIKcTK9HueHIpEpM0pErFRvSQoieIfFXk&#10;CBEA4pM0k3gAAsa40g/iDSfvP0XUCek4lFoCvyeffLKVWXMUxQa/fFQa4B2mZwC54TkmKAoP+aiv&#10;+Wg3kQiAvkg9tdNyqhqpjGebUuziKa8oLaLblDYD+eFJLigai0gLeefh2adUnIxHRfkxttVH8sAT&#10;9LxzThrhowhE+kEei/wuefIsEgUHGLPpfKF7EbUnmRDVotQgRPMoso9+0bPPXKJ0uPAuz0rkJBlS&#10;t+onIkcRBqQI0TlEmGhsMDfIS5SxLPkQSaCITp4zPY94/OuZZY7R3EXUsqKPiQolPTGAZ817tEOe&#10;qvCjMUmEgeSDlyTzGiDiQmOA6Emdj8erUivzHMtzk3lLETnM/3oemVcUgUEUlDwiqe8734k6IZEZ&#10;ai/zrqK3iC7QvIFXqCLHWSsUXU60CvM7gB95qjIH6Hmhf4kEA8iKNDWA8SWeiVBWxCXzhOZM5htF&#10;QRJxpWgsx38neP7ksQtS/UQgSkmRuazL6l+eS6KdAV7CirgngkdzHTpGOpfq2WTMKysC85Wi/xir&#10;iu7jWs0JzIusH4C5QRG4/JU3NxGruhdROIoWevjhh/NooVVWWSXceuutVua50TlEKYpnIna0trLG&#10;qU5kozWa81Un0Xuaw5nbJQfWFukh3FdrIs+ZvNHhn8heQHScnmv6RToSciDSS/M76ZgUrXbooYfm&#10;EZhkE1AaSWSr9YF5X9H+RBtKj0TuWju5n55nIi0VzcT8rvmItVvrEOsc6yRgflQkIHqMIgGJACO6&#10;DNBHWocYb5IdkVyaX/irfiUKT7og40m6APOSPOTRC5VOishHpa7CO116M9EEimSGH0XeMQakO3If&#10;RRkQVad5H11T+hPjXvyTuUCR0qTvkn6JrJSyGflpTqRNOodoA0UQoNNKr+I6ZVKAB0WKoQegOwC8&#10;9aVbbLvttnlGg3RtIAJSkWvoyVoDWCsVxcb8r6wQjFu9DzBu1e/wI5557hRJx1rJeAc8F3r2WLcU&#10;NcC8L52evlMkfBolh24kXZD1RmsnugQ6IIB36Wesy4xXwFyjNQ/9WxkKOF/vCdSvsUrdGsOMd639&#10;8CVdkHVRY4ZoCOkcXKvnDkhnQl9RpB9zlt5zmB/0zNMurZfMmeKHNVFzLuOIDDGAiAn1rzJpOBwO&#10;x+KIypSf6XNE8UXdiHVN0WrYl/TOxtoluwO6jd4bm5oasjk8zr11dWTFivNzfX1t/pkNUlBKn0X/&#10;1PxPxJ70KOZe2d4oq37WAekG6AXKqMDv9ZU5vPLKa2AtUopO3rHRpQBtUYQg65TWL9ZYsjMA9AXp&#10;kZtvvlmYNDGuHeghsp2hq1x22SVWBm1tUV9vbKzPdL/IG+96qpN2a23FPqNsA6zhXAPQp7Wu8bt4&#10;5pgiFlm79E7OZ0ik96Ozyk7EmqaMPNgLFL2IHCRD1vA0ElB2AXQbyRz7lPqOa9V29Gfpcul7OHxJ&#10;70IfIfsIQO+XjZLzZaN0fDxY72eDqfLYOj4IzQLdoawZodiQTw5mjovPT7jh+pvD4SfEF6/5/YaG&#10;UTvHF4u2oWuEGaX40HS2dYYl425S6NU6MYy+JZ7//e3mhR8eGl8OfnXxX7MJI778jcz01cqeVTjs&#10;4M+FB5+OKUmmNa4aHpkYXwQbRmWK6ZBoeHxvXkvorosPULEwP3RX9qfmdJZC/yViWG3rlHfDsOb4&#10;sDa3zQpd78cNyrdffiF0zo2TzVprrBXenhi/yzPp7ezv0PiArrrxFqHcFDf7prV224YfYGMxtMZr&#10;33nlhdA2I05yA/u25C+gbAj2Wzp+b6jUa1horY0yaavN+C1GmRRKraGmO76UNJTmhyVDXDTmvfqn&#10;sPHwaNRqG3NP2PFz8UXkz7eNywQU63lkdGtYOdrVwq9/cnyY8H5cfI4755rQe81o3Jg9+EuhtXfk&#10;oZhNQoXKhukSnfPC5Mdi2p+2J28L26+9vJUvuvKi0LtPnGDKIXtRqTwltfwtxMmVDcFyHAkZ/8mm&#10;X1YsV8ZPwTcDF2tgREqNa3oBZWHU915YwLSosrmTGvplNMMwoBdKFlKlCGIjRgYroEWVxVmLMFN4&#10;WqfS9rAwqx4MJ0pvgxGdBR2w6MoYgLFdxgkMenoRx2Cg+mmvlAXqkYLDQq6XYO6rl2YMB3oJ5sVb&#10;Rh2MNTIIsWmotFgYw5SigPNlYOde2ijEyKKNAwxp2mSBdxmxUASVhhQeZXjAIKFNk6233jpPHYYx&#10;SZsL9KGMKGz46Ftp9AWGBYDRTcqUUlkBlBcZNpCrziGFktJIclwbiBhRpUCh9OibaBiMZDDEuMgG&#10;HqAe1SmnDIAxRu3C+K9NZIwvSnFG+6T0obSqj7hWBhUMH+ojNj4kczbiZBShP2VIw2CmzSYUMqXF&#10;wsCmDTgMYHoukJs2KVAKpagCyY1jkj/jQcZOxoyMXhietFmDgpx+m0XnYxDSywfKqzbvMPxJDqn8&#10;Qap4SjXirzbCqJ9UqoD6JFueCxl7ZVAX0vYiC4Dyrs0U+lP8Az2PtFV8pnICkg9zhYyFKPsyBEpO&#10;AEO4NoA0pgDt0nzC2OBFAPA8iTcMtXJOQCY6H6OjDM+co3S+QLICMpKzIcCcAuBR7WLjVEZNNvA1&#10;h1CHvrfAc3zJJfElCbnp2WdeUjlNycZLob5xQLs1D7ARQYpPwDOteSkdM2l7cWxQ6kI2UmXg5NnS&#10;PMMzov4lfYmM9zx3mj+ZW7SBC58yfjNP61nGsKjvfbFWaM5BTuprxqmeO2SoDXrq0wY0bdF45nnS&#10;c8fzjVwAMlE99IlSmvH8/r//9/+szBhUGjxe1JVSmM0AbaoiYxk2ua/4ZIyoHx3/eWgeY7xoXmBt&#10;TR0D2HgC6CEatzyDmpMxlGi9ITWgxjDGbqUQZE3TxiKbJ5r/Wc9VP5snmgfQfeRswHqdrmfaOGKz&#10;Xan+0t8x6qhONgm0TvG8KAUUc47mRuYYzX0809r4g2c9Lxq/AFlJ58FQpPWX87/3ve9ZGblqwwoZ&#10;6BzWhHTeZuMAMKcqFTPy1/34yz30LDHXKRUpG5rij1SLeq5wxtCzjf4p5wwMXNo0wXFHBjd0LG18&#10;yNEC0BY5PzHvYFwDpOFU6mF40LhhzGgdZSNSG17IRY5NOFRJFkD6KHqw1gnWQs2J/FX/MY+pz5hX&#10;MSAC2qI1CT1WRiEcllQGWr9Z46XfKOUkSPsVfUYyQUfU3I0+o2eDNUYpudB1tFEIX1q3WC+15tFX&#10;ejZ4ZmT4gi/pBchNjk30vdZU+lDzMtfJ+EbaatJ9AvpaaazRFaUvspZpIxW9R0Y/1js5AqLz65lh&#10;/ZL8qVPpbnke028JSw6sWzKuIhOtf2zA6h2GcaJNNMay1ifkrdRw6GrSF+lP6TXIQbJlrMlxgc10&#10;6SWMVT23rMda45G5Nr55JpWOjLlJNgjkKb0N+ejZ454qUw/1AniUrkZbxCc6iRzv0HGl36Cvy3mO&#10;/tV4YP7Uex3y0HOqezocDsfiCL0Gor5MmxYdmVg35ViCXUNrH45Oet/DuUpzPjYuzb2sV1q7WU+1&#10;cYZeJycfHFr0/sY7ld4P0UG0YYQOJZ2YOV/Xog/87W9/szJ6lHQ45nDpCawp0p/Q88QzdjbZhnA2&#10;k+0P/VV2N+6v9z3e9aSrIAets6y/Wi/QqdR2/opP1kTZ6Vi7tQZR1rqC3Pg3wDan7x5Slr6HDFjD&#10;ADqLeEAmajvnS4dhbdfnN7AX1NYutHtq7VbKdgAP0tmkwwPsEaqTe3I/QDvU7ziqVg5bm/Qegszk&#10;UITdSmnb0Zn1HuL4eKiI2+FwOBwOh8PhcDgcDofD4XA4HA6Hw+FwLI7wDcGPhIXe7uyZkyXSMkUm&#10;KBUKGRWNQqEuhO7szIwKXV2hNrseKtaUQnv2F+qobQqN/YYZPfzE2HDFlTcZldqKoU9TMNp5py8H&#10;HM+hn577aJgypdVozy/vFFYdMdgotM4IM96fYFRX1x0aGotGodAZGuqzckb1dTWh1NVpVFMuh0J3&#10;KVJXKTTU1BrVljK+Zs8xev2ll8MSvXoZbb3LzuHzW21lVMrOm9neYRSy39rr6406i8XQu19fo9XX&#10;XjOss8H6RngYPPf3vxtNev2NMGTJAUY1mfAK5ez+GRUzwktB3hpcY5TdK2My0oKpYe0VlzLafY9t&#10;w5VXjzMa/QrRR2sZfXWnz4dJE4LRHffeGe579CGjsWPbwpJLrW5UyGTR1j7bCI+EtvltRoC7Q1kX&#10;WcAiVC5kvGV9pUg/HbcTK8haYr8uHCELsajjjsULeC3hDZp6hEJ4suAhI08dPGEgPJzwhlLqJ7ze&#10;ITyQRHjI4sUE4bWEdxCE16yOcz+iniB5TQG8kvHyh+ABDyyIiA88mSG8qPAIhvAyxxMJwiNbbcGz&#10;iahCiN90nLaQGgGCDzypINpGXfJaJ6IEIsUmHj4QXlp4EkGcj+wgPPrxDIIUHQg4R/UjEzyd5e1M&#10;dCFEpBJthmgPXtIQqQ7w5IXwupbM8R7GCx2iTqIdITzi8eyC8JYiJSiEp5fqV39CtBNZVJO8nQBy&#10;U38xx6kvOE7fQEQv4bEM4WGNBzRE2/EIk1cYsoOIHFJ/wZNkTnQY6ROgdDwgIyKdINqrMrzilQ/B&#10;AxEXEO1Vf8n7CnAP8UwbNfb4N9dAREhJVnjn4bEFca3mecq0DWKu1/OCTAXuTaQJRJoxPPMh7qdx&#10;yL24B0RkGCk6IK7VGCCigmgXiKgu0j5CeMDj8Q7Bg64FRMFB+g3ifpIJbSNSEaJOIj4gogXwKofg&#10;WeOE5xmvc4gxBk8Q3uSqH2979TXXkAoDIpKLqA2I6AXmAgiZa06gT1WGb/4NAfGArDU+uV6gLzQ+&#10;qVNzEeNM92LekEzSa+kzniuI51b882wzPkT0DcR8hKc9xH31LDDPEIkAMb+JZ67lNwjAB8Q98PSH&#10;uK/45B544EM8+5IJ6TeJSoHwdiQ9H8S9+Q3Cu5PUJhDRcpIJUYM8VxD9qDFM1LPOZ85kLOrj5vQT&#10;hDzxVIXoY7UXPvGihKhTcyDzGpHGEONcPDD2JEu8PDV+mOtIKQcRkSBQJ5F9EOmKiZyASKkiGSIX&#10;3Qs+xDNjnrkAYu5WG/HEVL9wXzx4IY0zgFwEnhPHfwcYcxq3aX8xBjQm6VeihyAii0itB7F2auyl&#10;OgrrhMqMWzy0Ibx6iR6E8IbGExxi3dWcz3x94IEHGpHaiQh9iPo1t+uZhogE17ykORrgTUz0N4QO&#10;QPQ9dMUVV5iXN8T5RMgpSo5rIHhSncyJmtsZ/1pn0W/ULtZLIpwg5KW5BejZZ63Uc81zq/kWaN4j&#10;WkltRBbMdxCe5cxJRC5CyFTtZ53XGklZawZ9ojkCnqTH0Cb1GV7kpPqE0nEwZsyYfM4F0idoM2mt&#10;IPjTfMEcp/6jzyUv5nGtDfSD1nvaqfUVMBYg1mTmYEjzHgRPkl011EZkIXkhV+QNsT5IpvAjoCeR&#10;VkuptaR3cr30FfqV9J4QMlE9tFfPhtoKcZyMFRBztPQM+JF8KGtMpDzrWYCI7ladqTyJnmD9geg/&#10;IgcgfpO+zvnSa4kyIEoBIgpB/ctYIkU1xL/FD2sPqVwh+NcYpZ26L/2n9wf0SI0lricjA6QIA8BY&#10;1VhijVWfAq6H6BeNAfR7jWFkobbTT1p7SPeq55lrpZ/xDJARBOKdQTorcwr9B7FuSQ48D1wPkWZV&#10;MqEegXGvvoMP1kmlHyNrCSS9EULf0fPPGJK+y/nIFKL9emZ5BsQP84faq/nD4XA4Fkdky4YR0Hyo&#10;dR7ivYrILohIc/QgiAwEstGQHYvIeoiU16x5EJ9L0dpE9Bnv3BCR9ET0Q6yzWn9Zz4hwh1hf0FUh&#10;7qF1n3mbe0N8ykHvWugNWsu4n9Zc1gwiBCHsZGQZgEiprXdLslRIL8I2o7UVXUIyoc50rdQaAbRW&#10;ci8i9CDsd2TfgIial37JOVqLka90OTLvkG0Auv76661ewL3QryF0dtZ1iPVPehGZHsQ/8tF6iky1&#10;DqJzSofkfrx3Qtj+SA8Kke5VcibDAO/WEBGH0nN4P5H+TXYH9RcZRXhHh7CV6H0VGUm3QXaOT4aF&#10;lkvHJwTGkLgFxMMrBZAXAj3QPPTd3RwrZwO5PgwYOsyoacm+YU53jdFDTzwT5swLRsutODLse9D2&#10;Rg19Q9h9762M1l9n9dA+Z6pRfWF+GNS/1qi+rj0smDfdqLacTSptrUZLZHpny7wOo+auQmjorjMq&#10;dNeHhuYBRoWWgaFc19tobrE+9F9+BaP2xrrwzvRJRo19asOQoc1GxfLMENqmVGhGqC91GoVSOXRl&#10;wwqq7ZNNEsOXNwp9lghTZ88zYpOvttAVqZS9DHV3GLE5WCg2GHUXmkOp0GjUnb2sjBwxxGjd9VYP&#10;fOIQWmW1EHb8wheNSh3tgXTJ0FsTxoRRa65uNGCZ1UJnaZBRQ++G0KtvrVEp65f+fQcZFcr//DHw&#10;jT3HopAukhjWBIwkUhwwiCm9D/OCjFH8W8ZtjCR6MeUFU0BhkILAy7sWYRbNFFJ8uJ/mH+qS0sEG&#10;BumdINIpacMr3VxgYZXBgxzk2hCkXamSonNQOlQ/c5wMDCg7Uvoop8BYBHGeDPi0F0OBNgO10cC1&#10;ui+KhuQMSPcJYeATP7y8S7nAaCBjPqn+pDCSDlOKEveQoRsjiQzdGJNIfwWRnoDNHoiXfcmW+Zy+&#10;h4AMePxbdcKrjGocl5w5D6UOIh2f+o5v7snQlRotMSpow4V6JGf6WvKHZPRCpgIbEhpXKFHaaEPR&#10;0mYryrOUQc6Rgqn87IB7aXMHA50UW4zIUvpIWYqCCiFzFHgI3iQ3jE9pPwo8L1IYkZ0UbdqLYRPC&#10;IKMNMoxAMvZi2NN4o/167uh7bUyTzhODG4SyqrYwblVOQR8J8C3wgiDll7KUVsoypCMLGRTZxNEG&#10;Iiln+WYWxDWk/oIY5zI+0V4p76TEYpMYop0yjjJ29VwgRxnGU5lSljyRiwxX1C9DKWNI52BolK5C&#10;v+p5ZLymY0888LyxMQbxDKYvJQJ9IWMe/SWZcA+NSeZA9RdjQEY1eNKYkTEQol3a4ON8eIK4l67l&#10;2RTxm162eL60YYHxUOMHoy4vIBAvlDLc8pyQcgbiXsgIYnxqDmHO1HPNc6578ZvaCG/ik3ZpDuQZ&#10;UZ1cq75ApowJiOv1ksTzqJdUDOGqk37E0QFik5q0NBAyJZUZpBc6iP5Tme+dsVENMedjaIXYVJXT&#10;BS/rmsd4ySUFKgRvAn0qUK/a4vjPgr7Wc8ezo3WK+UvPMs+V+hSDgcYwThgyxrDppvHMXExdEGWN&#10;PeYUOd4wz2p90TMAYQDQc4rTQ6oX6ZmFP83JjCUBXjWupDtAPHviAT41X8G3Nm0AzzDEsymZcL2e&#10;d55rOZDg5MHcrVRLmj9pg3jgvpIDz7PmT+rRnMB5qp95TOcgKzm6YEBiDVOb6Q89n9wTHQ2CX92b&#10;Z1H3Zh2Q7HhumVcg7i8jEtdKb4AX3Yu5h80kiLVacyIbJ9KH0FFkQEMf0nyUpuJkvEjubI5oDAFt&#10;DkKax9N+hQeNReSreZ9xIN2Idmr8qR8g6tH5Wh8g5CVj0f9n7zwA7Sqqtr1Ovf2m955ACL0Xka4I&#10;CIiAKIqKWGkWFFTsig1FkU9FEQtF6VVEKUrvvUMKhPSe3N5O+/czc97DcL/EH9CvhXlxeSbn7j1l&#10;zey91plVRvMA4UChNc2GlephTvTOZUNN/dE6gahLsoo6xUOgtUifJZsZr543+qN3PTxijUCMR2NE&#10;TmssXCddljZk5MYAp7bQSWUg47ni/Q2xtqQf00/VyXMppzGgvsE3gWdD/QmBvNf18FzGddacnmfW&#10;t/jD+hTUX4j+SZagX2i98czJCMi86HljzsQ37uEcKAhdQ/diKJVOhl6lzWScYtRPjKSkL1MKM807&#10;JDAWPfPMjQzHyEM5BPA+07sShxqtSfistUd7Wm/MnYyh4ZpnfURERERsrOjs7HbEuX961/Ju1G9C&#10;ZMk222ztaNSoETW5iZzS+xY9Rntk6ImScbyTdT17Z5Jr/K6TroG80XsYZyf9TuY69ngg9CHJI+Sg&#10;HKuAfguhx0gHoN/ab0JGqMy41Gf0Te1H8LtXMgXnFV0f/p5ELqh+ZBD/hkI9Emgs7Guo/zjFqk6N&#10;A6Lf0jUxtEn3RW6qTsbO3yB0ROlLyCo5bqF/CMg28Rx5Lx0GnUk6IWXtDbW2Ntfq7+3lGImcI/QD&#10;7RdQ1r3wUPKUeZTeDMlZiH0R6SesH+kJ3B/xryEaBCMiIiIiIiIiIiIiIiIiIiIiIiIiIiIiIiIi&#10;NmJEg+B/MbDmp1Ic0InVP2fFcslROpOxEWMnOcoOG28HvOcYRzvuspPVN5ijux643XorvY6SS2zK&#10;zGmO2tYsttnPPOCov32JjRyac1RJruvv73DUlM9YsaPdUV2RaMEBR42prGUrnsrpvKUbhzvKDR1j&#10;6XHTHA2buqndc9/9jp6f/7JNnjrJUbnQZUvnP+eoqdJhY5rM0Yi6tGVpI6HVK1ba7LkLHC1dtNK6&#10;BiqOrHmINQ0b5oh4O0UI5sv9lil5SpUrVkn6BxXTDVYqZRx1rl1hf7nmEkd4XOy4646Oxk8aZVdf&#10;d42j5556wraaOdTRoYe83SZNm+5o2ma72fJ1ZUftvf3WXx7w1NVj5YGCo9eKcspTREQInnF5E4PQ&#10;u1YeNHjIKFoNjyCB6C9dLy95iOvl5YQ3jryrqEseOniq6nq8nuT9DeRJhNeQrgm9eEghoAgg0snJ&#10;sxXIMwhPYV2PN5D6gweTvHTxaFIqIyCPJNpWVFeYzg5PK3kn0WeBtHR49kPwQikK8K4VD+V5BeH5&#10;JW8mvKGUYhEPI0Vs0WdFuJAigpRBEBGPjAHCUyxsS57jhx9+uOs3RMTN9ttv7wjIg0keXJC8vCCg&#10;ucDjTFF+QPMCT+Vx/+1vf9s+9alPOaIteX6xVsRz2iOFBYR3eeg9La926tTaYCzy5qYsb308rBQN&#10;QGSQPPUYpyIH8cCSJzU81NpgjFoPlDUW1ooixeCd0hiefvrprg2I9ae1wTtc/WH9hGtP19Cu1hhe&#10;30rdhoe80orgQSZvwcsuu6yWCpJnR3NBWfMF5L3Oc6G5A+IVnol6Xlj/WqvwVB7uePwpYpT6Bdah&#10;vBR5FyjyJZwvolDVN+rFuw/Cm10ecKxL8ZBISI2dNSleUafAGpP3H/1R//mef0O8KzR39F/zBeRd&#10;SOSB1hj36/1AdJjmiz6rftKLMU8Qa0zgbwJty1NScwvBT/Gc+dX31K93HWtM/edv4TOlVGF4jwr8&#10;TdFJrCs9FzzbaovUI0p3TBSC0s/QhqJhWBOKmKNOPb98rz4wf+IDfdbaYCx6n9B/rUnmRu8c6lE/&#10;WSuqB76rz3hE6v0GFGHAGDQvRCeIV7wjlIKFtpW6lnQ1ivJmDFp7RKvARwieKCKVVLp6/9Ce3gPw&#10;X2lveccShQTx/Kv/zKnKQOON+J8Fc6R1y3xrDYTPCGtVegjvLkVnX3311bUUREQ36xpF50KkICdq&#10;DCLKR/cSVSZdQusDOvTQQ2uyj3YvvvhiR6wxvZNZ01qf9FUI9QHaVqQtUf9K9030t9I4I4OUPor3&#10;pt5jyAC9S/m3nilksWQuYz/xxBMdkVJJzzX91LOJXBFPwvcY3+tZ4N/iIe8ZyU3SMsmj/De/+Y3T&#10;w8jcAHGt3q1A7yD6qzbC9gDzCaHjEAkNofsQfQiRYvJnP/uZI97HN910kyNSxKrM9ZK7XCOdlf7o&#10;XUNGAKXGok96l2ntQKw13osQEL+YS8ljvScA/xZfgMYFv/Tupiyeso74N0Q/w3eN6g/7wPVKx4re&#10;qfSYRFpL9yLiWjzXMwGxzuA1xBglRzVOSH2CGKO+p23VyTrV91yn75lTlYnsU1St+AGhQ8nzHz1X&#10;71/aUiQgfVV0A/xSPdSPLgOx7rWWmDPxludJfWDsQljGm19yl2dFzz/zKh0ifFZ5roSQJzxDkmeA&#10;Zw7iGmWXIGX/SSed5Ih6lDocnmsuGL/GS8S/eMJcKIMA8lCZL9B3dtxxR0fMi+oJ1xW6sCIu0cu+&#10;+93vOuI9oncc7xi9X8Kxw39F8sJrgfljXiHGqDUJRURERGysaGkhMq0pee972Qjx/kVfg9BRbr/9&#10;DkfXX39DTR4pwgxCtimzD7+5pVPutttuNfmI7Ne9ZERSekl+x0hPOPjgg2u/e9Et9A5GvkhWIv90&#10;LxHgkgXIF+kMyFDJI2Srfl+xd6P07OoLRD+1r0TWBe2/kIkJ3QsiE5XqQeeVzAozGPD7Ujoe/6Zt&#10;CJ6iF0P8JlRGCEgyDnkk/gPxDZmnOpFbyKdQhgP+respSy+H55oL9uSUUYt51b7MnXfeXfstzf4C&#10;cwyho5KJB4K3OpqCfSjttaF3SleBL5LpjEvziE4i3Ybf0hH/GuKv9X8TOFOwdvackSaUH4JeyRQl&#10;T5CVS8nDSCaydMYah4xwNG9ljxXqRjj6yle/mTzU5uiGmx+zi6+429HKTrPegaKjf9x6lY0ZVnFk&#10;/W227OU5jsqV5Edya72j5CeKNdJGQrnkpZdN+gTlkwe5aMnLMKHectp603lHfXXN1jp5hqNR02fZ&#10;iFnbOFo7d57dee2VjsrdbbbFhJGOWgrtVlm9xFG5bbU9fN/djhbcdbdVUmlHM3fd3aZuvZ0jy9bb&#10;ynXtjkru5D3fi2yqbKly8iM3Ic43zFRyjsrlfPKy47ypik0a1WzzX3jZ0YMPPGar13Y7uvm2VXb3&#10;vU84qpT67Z2JwIAOPvAQu/4vNztKN461IWNmOhpINdhAqeyopanZets6HUUbX8S/AoS+nnEUCv3w&#10;5d8qI9S0SSuhDBCUMoRpEwRCQOtHM/VIqeGH589//nNHGER0PcqMwGaWBDvfS2CiPEjJ4m/8yIXY&#10;8OesMghDg37U0mdt8AApHYxXP74xcqj/bCpo04JNAwl8FEBtmMMfGUcoo4xBKH3KC44RRMoUY9NG&#10;NH1TOk3u1WYgG/pKI0lfpaQwRp0ZwsaAxsUGt5Qg6teGChstUl5QfsQr2hWfmQspaPBT/WcDSpDi&#10;BKFwqi2+1yYKdUmhY5yMB0KJInUYxAae+M8akhKEkVUGUDaopOiRHknGDjZytEnGPOosM1JQSrlD&#10;6dIY4SHrAGJdyRDAnElxZg0pzQP90djZ2JTixhpV/YxHm2qsWz0LbICKJ/RP14c8AUppy4YMBj+I&#10;swK0MYPSLkX7t7/9bW3zEt5p7MyXDHNs9ohv3KuNQzbG9GySZkMbwkDzSN9U5keMnhfqDTcIlWKK&#10;dSZeoZDLEIkiTJ8gxq/UuKTJkgGaudSzRj3iCfyUMk69AnOj54VnT89aCJ4HGWfPO++8Gn8w7lxx&#10;xRWO+AGkFGXMmc5SoM9KQUffNEb6LYM760Djgkea3xD8W+8H+Klr6Ks21alf7zrq1NpmnmQI4Bk4&#10;6qijHJFKlfUavgshzqTQmmczW3PHDwttznGvUtqyLsVb1r1SbsK38Mei+EyfNaf0T2sb6L3NPTJ2&#10;sObFH/qqdxo/cPVO4HnUxjnvZfGH94/WGG1rjPRBa5i1ovp5/sVn5lfPLwYOfU97Au9QpdLhh6rO&#10;dOMePdfw7corr3TED2H94GQ+1C7QswxF/O8Az7nWP/Ol+eF503rjHSX5yL/1DuTZwREBApLdvEck&#10;B3nf6p1DW3pOlXYJsD61nqlfz/X3v/99k3EJOSJ5gazBcQHiGdP7Aej9oE0AiD7IuEY/1BZyUM8m&#10;z7bepaRv0nMBtKnPvTKm0U/xhOuVPop6dS99VVvcK/B86n1Ce+IVY9BccI/GxXjgnQwutKfxU4eA&#10;jOF9ANG2+EjdkoXwUXPAeStykCJduuQKMkCGf1JNnnDCCY7Q6WTgA3rmMQJy7gvEcx86eWgNMR8h&#10;L8R3+KQ1By/1/tJ8At4f4jXX653CGFRnWA+gDc216gTiO3WpD/BLaxpeaw7og/QD1pC+5x7xVtdB&#10;fC+djP7oevqqtijreuZeZdaxNv2QCZJD9FVzig67ezXdJd/TBsS/5bQhuQHBCznxUJbcYmNQuh3j&#10;leMXz674wHtdfeMaGcvgqVK0MTaeIYg1oT4gI6VDsBkoOYFDiZ5D/qa1xPtFzzZyRmnAgOQfcl06&#10;PVBb6LXqPzzRemCtKo0qcgtHAwgopScyW2f/4Ywl+ce6Eh+YC70XWNPa2GRDVvoif9P88kxqjECO&#10;AhhJtZaA1jA6tX4jwU+tKygiIiJiYwWpQqH29s5EFo10dN55v7LLL7/cEb/PPvnJTzrit6Z+V/Mb&#10;Sb+1cC774x8vcsRxN0oTjWyQDhD+Nma/gHc6dM4559TkDvXqdywyVdcjE/U+5zr2SCB0JO03kdZd&#10;etRFF11U0814h+MoB/E9Tl0Q9UqmIIe0v0Cf1Af2XDifD2JfQ2PnXO1jjz3W0RFHHFGTQYxRhLxW&#10;/5Ex0p30uxzit590Vvqh64FkGTqT9BlkcKhfhQj1K42LudFYjjvuuER3ucoRvEKvh/htjVMqxDWi&#10;T3ziE7Uxwi/0VOi6665xR7tApP/XWNCJpTNAoZ6ssuRxxBtHNAhGRERERERERERERERERERERERE&#10;RERERERERGzEcCbfCibmiPVAlvKClascSqfqfISfKyf/Vw0vu+KKa+zE07/uyp1Dx9v2h/jD1tuG&#10;TLPu/FBXtmydFXt85MG4hrK19D3vyque+LW9ZbIP0/3yMR+yH3/na678wqK1tse+01z5/gfn26GH&#10;buXKd93yjL3tyP1d+eE1m9oDq0e7sm26n3VXqqm7Vq2zUUN8mrqu/rKl0r7+VNqsVPCemSWi8lJ+&#10;jC89+4yNmzjOlVsac1af87bixqzZ808/4crtzzxlIzab6cqbzJhq81/06bpWzl1krZOnu/KoiZNt&#10;3OTJrtxfSdmy1d7TdPGSpbbVTju4cl/fgKVy3pu+Uk5Zf8kzN5XOJ99X0y4WKja07QFX/uhmT1rd&#10;ittd+eZbn7HmKjvTqYztvtM+rnzVb/9hp3/1o65cbF1lp559gyuP3/uX1jZiD1delq9Y0TwfWgfy&#10;lu/3qRvrS2226IG/unLxgett/+39WM7702+spcWnNSlbnYv+BFlYlvaexckQk795XmXKgX0dPlfX&#10;Tyba3Td64N0LwsgdPG/xwgHnnnuui8IBeKHiAQWICJLXDqkJSJED8K7FWxfgQYTHKiBlAVFTgCgO&#10;vG0A0TR4OgE8kfF0AkSc4d0NiIjBCxdQv9rF45gUooC0UXj/gL322sulZgR4wMprHE9gvOkB9ZOO&#10;CpDukJR7gBSiapdoFwGvKtJvAVJ7hWk4b7zxRlfGkwpvJ0A/8X4HeBVBgq7Bq/oXv/iFKx9zzDHO&#10;0x3g9SSe0CaewYC0mMwNwBtK4yV9lMZLu3hiAdo/9dRTXfl973tfLT0qnlB4kgGiFPD+HQzaOeus&#10;s1wZ/lx66aWuTJ2MHxAdhpc1YN7wqgJ4NZPeC+A1rRRLpGgjkhLg6UzEDmA+iSICeKxp/eDJxZgB&#10;6+s973mPK5P6SHzgk1RlgDllTQAipIQf/ehHziMLfOc733ERAYD5wisPhP0kRYTWLV7r8ojG4481&#10;Ck4++eTaOgTqD3PFOgPybgPMl9YeaaVIIQHwQJOHGPwhTSPgudAziccZ3n6AsRD9AvBAw1sPsJZI&#10;lwZoizUE6JeeZZ5dUuMBvle0FXOh9wBeb3j6CURZAMZONAUgggzvPYAXIWmzAJ54Gi9rXPXj1ahn&#10;gTq0tpnfH/zgB67M+FijgL6zjgXWH/jc5z7nvAoBcyK+sd6IpgXcp7VE9CWRvoDveYYBc8scAI1J&#10;0PsHHqpMKjCtB55TxgPwuiTyBOidAXjfEL0Cbr/9dvd8AiJUmDOAl6nWKpEXpFgBrAs9X/BZYEyq&#10;B69CPEgBkaUCzyjrG/CM854FvKOIVgDUobETeYCXKuAa8Zz3xBlnnOHKzJXmFP6RphPwDArM46OP&#10;PurKPC9EjwBSlym9MvVpDeNRq2cW/hE5DPCu1JqHx7qXZx8vVsC7lvUKeM+R7gYQ3UAkLmBO9SyT&#10;clnvceZRcofIEaI/AO8/xiCs730Y8d8P5lmyjHXKO1HQM4jXrdY8z53eXbzDtebREbTeeI6IfAG8&#10;b4nWAax9yVPWj96TrBFSbwJSKOENDFgvF154oSujIxHdBuiz5NS3vvWtWn/or97JvAv1vCNjJY94&#10;P+ApDViDaotURkQEAcYhGYSM430EkG+sb4D8RFcDvPOJAALIONI5g1A3IIpSzzX8JooJ8Kmx0wfp&#10;MGQi0PsBXlE/UVCAMeq9iVe55CKe4sguQPSX9C3SF/IsAt5ZpMcCeNTLsxueEh0IqFvP52D5KznH&#10;u1vvSuSi1hByWXKIKDXxC5lNP8C73vWu2jud9SBdDd2V6HzAHGiM9AWZCYhuQ54D3pu8zwByi9Sv&#10;gHmXzGN9SA8AWtPoFkTOAepQxCpe6bxTAe996XPoonrnEh0gPnz84x+vXc/7WvoHOqXmgva1Lhkv&#10;6XABbYqHyHHpJTwz4j+/AfQsMYfoU0B6CIB/8FQg2htIRwLoD0QYAHRgyS3A7waAXqj6xRvAe1/6&#10;EL8TpHcSwSH5iQ4TPpN6zlknpGIF6BCkdgOsEV3zmc98ptZXokEYPyC9msbC/JOpA7AmtW55ZxER&#10;AZDpeobhldYYfaTfgHkTb9G3NBe839R/IF2ctYEODui7+ox8l27BuwDZDtCPiZAGPNeSf2effXbt&#10;XUbkrd4dPHfqM+8a6Q16niIiIiI2ZvT3F2rv5Gw2negZXkaTLlPvcN6j6DSA36T6TYX+KfnLb1jp&#10;oLynP/5xL+P4PSL5iy5FdBxAT9V+E7qVysgryRf0F1K2A/oQ7h1IH0X3kA7De117YfyOJpIcoHdK&#10;RqDXqAykL/F7W3IZnUr6GPJX+1NEPuo3PDrtf/zHf7gyshFZC+infr+R/QqdD6AviYf8zpTsRi7p&#10;dyN9UD3ISv1mC+VsqMfzvX7fo8vq9yEyvFj09cC/d7/b71utW9fm9EKA3BMfyDggXZP+az8IvpJZ&#10;AKBv6Lc9emJPj+cJ12o9MC+SuXynPQt+Myu7QMQbg3siokFwQ/CL3Zl2Kr78KoMg/+ffKXbFVVfZ&#10;iaf7H7/tLeNs1yP8hsma5qnWlqlumOQbrdjrFcNRdUVr7PE/PspLbrbF91/uyicfvLstfsH/OCjk&#10;++xzVcX5K18/22Y/539g7r1r8gPwG/5H0u9uy9q9K70BbtXInWxdv1cyM8lDOWq43xRqw5qZ9w9f&#10;qVhIyP8Ia8hlrb/bv+RWPHSvTd3Bb84PSRTVUrd/EOutYs15/xCvXbrMnn3cGwdLK5MfrtWHcvoO&#10;u9ikqqGhkvCjo8e//LoHknaqBr75y5fZ6Em+n9m6FkvX6ewlXjyeoZlU2uoyvp99SR2ta+5y5V+8&#10;v2IN7X6j7NSvXWnrfPV27q+Ot7bl/gf09z5/te27n9+8nt+11B5e6X/MTTzoJ/ZCwW/29Q+ZkHTQ&#10;159Zu8ymDPMvqtRAly263288RoNgxBuBNjYQfhKwCHgJUqANCV63EowoERLOoRGEekj9BjDiSThz&#10;jb5HeEqpCTdy2BAJha1S2GDU0zVAdVIHxhJAfyRsEczcMxiDNxil6LHBHv7w1VhQIl5RBrM1YxYb&#10;MBLyKCC6hj7L8ASfpKRQp3hLneHGpjbD2SCT4kZ9uoaxqH42AlVnyDeUqZDPMnygSElxY+xSEjFC&#10;ymBB3dqQo77wx742AFBI2ZAB8EaGA9JfqG/cKwWKvkih4+/aYETxJf0Q4BrmDNCmFE/GKAUZnmmT&#10;DN6ob8y7jE0o0OoDcyjFKuQPyrXWLYqqjClsJktJpy/aaGXjjHOkAJt8Mn6gTKs/jE9zSt3iCc+E&#10;yoC1BUKFjx8N4hWfmmvGJf4wj7QNeEa1CUabWiekxJTR9qpEjqv/4TqHr1ozQD84mFP9OEAR16Ya&#10;vFTfGKvGyJhIBQtoR7xlbYc/GjR3g6H1Ca/03qBOvRPggTauQ7WOazW/tKONT9qSMYw6ZWSk/fD5&#10;0vuBzTBtQjPX6jO80bPMuMO5E3j/ycAEn7SemQetK96X+qED71UnfIZHgu6Ft+oDacM01zyzzD2g&#10;Ho0dyNDJ80pqQMCa0TXwWONlrOoDvNJ8sR5ldOM+fU+/xHf4oHeC0qQBHD/0o43rw7nWOqHv+mFK&#10;HXLkoL+SNRiTtWkcvvP5u4y/GKhlpOB7/diCT3r2AfMKWCf68U3f1B/Gp/5zjZwQqFNzF/IYHkg2&#10;RfzPYkNrjDUTfi/ZTQo+PSO8n6UD4LSitc3c6rngXaj3Lc+F3idKAQiQI3J+4F69o3jH6FnG+Ch9&#10;ibTFWqs8v+H5IJIdWu8AGSr9ijWptcjzqw2DUJZh4NP18ENOOLy3pEuw3vUuwiAgXqFPyQDFs0Cq&#10;SQB/9P4J33/0V/xhM0kyAj7oGef9DW/FO55rPcPwQs8S71kZj+C19BLOX5F8ov8y6MAH9RXHBc0r&#10;OhipnsBFF11U4yXvC73XMOLAM4AhT+9Z+qL3GvqM9BvSSMpAi36g9wjjEu9oV3PM2tB8AN3L+4Tx&#10;AGSDDNLwQfKDtccGE0CPlJzme/EBPmkdMHbJez41H6xdHEkAa4V1pLL6jFyRTqz3MMBJRe9frWdB&#10;a4v3OAa/wWDN85wB1pN4jsFT72XWseadvrBRCJgTeA1Yu5LTzIkc2uCf+AxvJNdZ9+Ita1T1h/MA&#10;9JuBPkrXOeCAA2q6Jn0L5YfAuDV21pL4gxOA+olRGxkImGvVw5zIcQ3dSA5trBM9kzwf6it8CNeb&#10;Njz5XjIJuabnCINq+O6QzkR/lWqU513PLnzTesBRR+9N5mr33Xd3ZemKAL1Ba5J3nfQ/ZL3eC/BS&#10;79NQv4qIiIjY2EDwB6ivzye6kiu696T0SMr85ga8L2UYQi+SPop+JfnK+1POqfy9r8/roLzn9X5G&#10;R5C8ox3kNKCto48+2pVx4tL16CRyikWuSdZQh/RX6tT7GjmMIVPgfH+AE4jq5FOyVbIIoC/KYR1Z&#10;rf0dxqh9BPQWDJCAeiRr0IHD38YqI2dDR3bJGngiJzkc16UHwkM5U4W6Gfqd5CMyS/oeOqaCELj2&#10;2muvdWUcbDD0AnRAOVXTL1LXAxzzxEP0E+lR6BeS4/BJ8z558sSkD36h4Fw0Zox3qmHu1B/mSI46&#10;OHPBd4CRV79LI94Y/vOuTURERERERERERERERERERERERERERERERERExEYDZ8KuyFwfMQhVlwYX&#10;ISjP2LxVvBOAt6Z6J4BXRwg2jbXd3+fTwqxommxrKt57Md/QbMVe77U+IjdgdZ3eK7uu/XFb8+Q1&#10;rvyRt4y26y7ynoBDx5l96rP+MP+V6xrsyit8WosfffttNnEzn2Lu02c9Y2tHvNOVX0hvZ4W896QY&#10;lanYujaf2qTc2myVeu+lUOzrsVTJe22MGtJknWu8x+jSO261WXvt5crNuZyl+/01+WSUKxf7lFNz&#10;n37B8hlv1R/WMtRWVb1E86NG2pgJ3tNhxNAmGz7CewEMDPTZiqp34QuLltqMbXzK0B6rt1S992yt&#10;WNbK1RSm9ZUBSzjkyqWudda86jZX/t4RBdtlmvdg/cl5f7V1vf6akaPMMtV7b7lkoY3zzou2+d77&#10;26WPeA/HzI7HWWr6Aa68tHuEpUt+woYUltoQ8x6j6VLBFt1/syvHCMGI1wu8fuRViocN3iwALx6l&#10;EMSTVN7KeDHL24iyvLPxmKEugBeMrsHjVffyKS8ePHHkXYsnka4Jy7zaw9e7vIrwWgrrFGhX19N/&#10;eVXTjryfuD70VBLwqJLHeughD+Rpzr1q77VELuAFJo9v7pPXGO3QVwDPxCu+072MI+yH+jDYG1qe&#10;WWH6JSIUFZXAfMrLiz4rwhEPKdKcATz/1U+ukTc3kU1KK0q6IqXCgn/iHf3UnLIewqhSfY93lbzI&#10;uV7rBJ5wj8oaO30IPdPEB77XeuN6rVWuDedXXuGsW3m64e0uDy+u1VjwsFfaMEAbgHoUIYj3n1LS&#10;4eklXoWgfvGEe8O51ngZh7z/4JP6xrzLIzss0xfdu6HnkT4qMoOUlapTn4C1I77Bs9C7Tc8Ln3pe&#10;6JuiKCjLuy0cN15yihah/nBdak5Z15oj6tc14RpgjFr/QPNIHXo/cK3WQLieKYsPjCUcs+aR78J2&#10;dQ1jVf1cq7UXjgUe6HvNCaA/qoc+aCxcE857CL1zgNYJ36ktxqF3At8NfgcJihzUWga0Obg9EI4R&#10;qG/Mo/gGNEfhM8c6DSMIBHgo3jJevZfor8rMp+YR3qhe+Bm+H3Q9fdF44au+hw/iCX8P50X18I7R&#10;2oaf4jPvQ/WB70J+hdDccW04fr27VHfE/wzCZ5ay1kMouwevK60BrgllUyiLhfDdQv2Sp5JXIHyO&#10;qE/9oR49C6wT1UtbuoY+hHqI+s+zo/SNeHCrHtag+sM49N4Z/FwI4fswHAvfa/1Th/jA33UNCHkl&#10;DJZBegdybXid3vNcyz16lnjW1B7vK71H6L++5x2h68P+AMlvotGJvATwSn0i0lhpD4m8k6wKZS1R&#10;aErDSGRYuD70DiUzgFJgEYksvob9YU1onKyfcP40Z9yn+Q71DO4LdTv1Hx5orai/gr4P5zWsh3vp&#10;E2B+VWeolwx+HtQGfVA9fKf1QTsaC3O9vnXG39U3+BNeH/JLvGKdiCcbkiVAc000wPrkEND8hmOi&#10;75oLxq11xfOrCPbB8k+g7+pz2BZ1aoxA/Am/Q4aqTsYX8kEI6wn7wBpWlCjzpbbhs55D6tSchqBd&#10;rauQ3/BA+hnvLPGBetbXh3B9AvWfOiXruDeci/A5XZ8uGBEREbGxgtef3od1da/IC76XDGpoqLev&#10;f93vof/+97+vvc/JEDBtms8O09HRlegor7x7dVQM6bIlC0K5xntaUXLs6Sg9Kekl9W5HVkse8P5W&#10;hB0yRdH9RKvp3c5+AWncAfX/7ne/c2X0KbWL/FGZ+3QvcpgU5IBUn5LHRO6rPxdddFEtpTY6gL5n&#10;70J7VMgjyRHqkJzlU/1HViptNSk9ldafzFeKqqNuyXr0Dukb6BrKJkFEuyL4iGikf4BU6IoApX5l&#10;2SDaUinyic7UHod0EABvpYPxqbSr6KIaL6llpdugl+p71gVpxwFHXyjykdTgymAQ8cbgZj+ZkFd2&#10;jCMC6IdGuZYyFINgVbezDFzzz49deeUVdsJXvuXKvcMm2xYHHOXKPWO3rBkEK9l6Z3wCQ1N91tDr&#10;U9I1db9sj//Zn0Xw/HWn2ZXn+3MlrrputWWr775Nttjc5r/szx371U+OsHSr/3Hw8W/dZO1jjnDl&#10;0iafsNX9/kd4S7rLuvv8A1hqabIu0ncmGNaUs0JnNcVZS70VOvwG6ez777Jtd/CpRIbVN9mi+T5d&#10;z/x5C6zc71+Wo8dPt6lT/IukrqHVeot+2Tzy/JPJ28endGsc3WQzp/iX0NCkrf6yV64feX6+bf5W&#10;fw7I0oF6qxvmX1pr1nZYa72vv7mwzloTApPqC/bAFV44fPt9Lfahd/kX8xm//LM9PdsbUhcvKtqY&#10;6h7e6ITFXzr9NFf+7Y0v2b0r/Y+27i32ts4hPhVqW88kq0v5Hx113c/b6HqvyGecQdCnAYwGwYjX&#10;CxQKKSMSqIIEdfiKRTnQv/nxGf6gFvhedSEA9eOR7/SDlbq14RC2S92D/w34UaoyCpCUIL5b3zVA&#10;1/A5eGyCrtdYAcJ7fddzjX4cAwl5tQOoT/dS1vW6VpBChPKl+zfUx3BcYT30R/3m3vBvYT+lHKGA&#10;KEUYSpXOJ0Jp0kYO/TrzzDNdmc045YPnzC9tBjKn2rSgncF9AvRXiiSQQh2OkbLGxaf4ENaHYqp1&#10;wt91/WBerW8zib5pcyvcZCEdhdI7kaqBsQGMqFKEOY9Sad84W0jnx/1vQzjPrwXhWv2/CM3/a8WG&#10;nqmIiIiIiH8O9LVQjq9PXlNGzoZGkdeC1/su1/UYMaSLUFa76C6Sh8hs9Zv0oZIDXM/ZrYB0jJxx&#10;DUgD+Xr7s7HIltCAGPKTOZU+FxqCXyv+q/n5Zp2v14rIn4iIiIh/DaVSxTIZ/26krD0F9iW0X9DU&#10;1GCf+5w/gxgDlOQm5+LKYZc9Cu1toDudd54/D/e0006r7ZEhh7UXgy4jBx4cQnSGLIZEvaupM9R/&#10;SC8OuF5nFnPerAyUpNvkjGGAMU0GQRyopDshN1Q/Y9X+C98fdZS3DeA0LmMceynaX8H4qLOlMd6R&#10;vhywlyKnVfZodIQD+qXq4XvplPBA+htpPmU4I0W2zuqlTfENg6mc+DCi6tgMjHQ33+wDZvi7dD8M&#10;o9o64axenVuNo/OHPvQhV+ZoEvGWfmnPDoOj1gA809E7W2+NDumKCf/8J2As4Txq3430sVobzFF4&#10;tEDE68f/7Z2tiIiIiIiIiIiIiIiIiIiIiIiIiIiIiIiIiIiIfwpng628XjeoNw0UOVC2UjVC0FL5&#10;2teDIwSVMrRnOBGCPiqECMHV5i3wRAimqhGCrdZjjb3VVHWVTnv6xh+78q9O2cS2n+I9IH529qX2&#10;8OP++jmLOejcFe0Pv/ygPfzsM678/YufsCV579HQtN23rHWSTwPTvnq2DRvtPRbX9pesd8B7Nwxr&#10;zFqx06fZGdWUsY4V1UjAB++xTbbwDcyf96Jlc96bsbFxhLWO8IeCDhszzepafPRfV1/K1lXT+Awf&#10;McRWLfaH469b+LTl+nz9o4fmbUw1fPnZJWssP8Fb8uunbG89mWrEUy5vvasXufImTQPW2D7Xlbtf&#10;uMfWPOE9Efaa0m3fOt0fBvvb6x6wW+/yEYID3WZDqhlZfvCN/WzsVH/Q+hd+8ritaN3Rlbtnbmdr&#10;6v0h3t1dE6wh7b0wmksvW1PFR1DWWylGCEb826DXKR5OKuMdI88mvpP3E5BHDx5Fup7P8Pv1Ac8a&#10;/S28hu/DelQGoXfVa8H66gmjzzaEsE3K/7/26LN4MngsEKAOeVoNRhg1Ka+owf1U/Xgm6Zr1RWeu&#10;D0q7dc8999TaIkXEbrvt5soAzyUh9IoK5zqM1Hu9UD3/jP/iO15vun6wZ7oiAblW44fn4jMee7qH&#10;7zXe8PoQt956ay0SkAOxlbIC3pBOFBBBGc7j/yaEa/W1IFyf/xfxZhtvRERExP8UBkfoh/JXegjf&#10;Ix9fr2z8d73L1Sd0C/XhqaeeqnmGkyGB1F1g6tSptXSjeMXLgx296rXqU8LGIlvgn8ZOSkl5s4fz&#10;+T85vxtC1AX+OSJ/IiIiIt4YBgb83kE+n7W5c33EGZkHSJEJ0CV0jMfy5ctrKUCJYFMq5rFjffQb&#10;ePzxJ+2UU05x5dmzZ9uoUT6ijfSYSg161lln2fbb+6xwfK9otQULFtR0FfZqpJOht4R7HEpfSTQe&#10;+z3g61//em0/5VOf+pQde+yxroysJ3sCuP/++2spPRmT9lC4XikuicZThCApQ7UnQlpNpWFnr0T8&#10;Qafg34DvlDac/qr/e+21l4vQA+gd2h9iXJJf8Eb1E8GnCEEi77RXhQ4jnl9xxRW1a6hH+gxlyTgi&#10;Jtes8Rn9mLfbbvNHfJFG9ZlnvH2C+xQ5+L3vfa8W4ci94g/H6kyc6I86A/fee7/7JOpz9WqfmQsd&#10;Wmm6uU9rhnncdtttXfnCCy+s8SrijcHNbLJoXp/W86aBf1gryadShm7IIHj1lVfY8esxCHaPI2Wo&#10;N36Vso218/tard/qqyk9WwZ6bPmj/qyG/Sbfb7/8lj9/8MYrH7NzzrnOlU9NvjvzR+e78l47tdoz&#10;L/rN5/G7TLKrH/Qh10O3/ZE1TNjbldu7FlnrCP/w9RXz7kEGQ/IpK/d4g93Q+pItffE5V17w5IM2&#10;ZoI3/K1et9YmTvOpQcdOm2WVRv+SW1eos86yfwlZvjV5kfgHOtPbbS0VH6I9sOJ5y3T5VKiL5zxp&#10;be3+vKe6cTNsjyP8S/TZtpR1p/0LppJJW1PJv1TGFhbYJhn/ArjnT2faITv4F/yY9PxaLuH5Cctm&#10;bDHNlRvK9bbkJf/i/OlPT7B5K/yP62O/+qQN39mnsOuYNM1WpzwfCn3DLFfxL8uh2S5L9fmXSmu6&#10;GM8QjHjD4PX5en4IbmhjYEP1cL02bIA2HqhDSgr3anMpRPhqH1y3/oZyEf5tfWU+VQ6VAvqgsYT3&#10;UbeUHX2C8JqwzsHfC2H/wzpRenQd/Q/7EI5L4O9SlPheZd0HuC803ulvfOoMI7C+M1VeL2hLaS1Q&#10;EtVu2D7QGMONOtaCxshneI3G9c8Qzkc4/v8f6JvWIfetzzgbrqXBdWs+Xu+mYcS/F1o7rxWaz4iI&#10;iIiI1wfkZiiXJeN5D69PZ3s9eL3vcsn+8D76oM0iUkiFfZK8ZwNHm0JK8QXCs9S49vWO5/+6bNFc&#10;hvMLf/R7mw0wlV+rfhbiv1pWR13gnyPyJyIiIuKNQa9PXouLF/sUl5w1x5EjAAMOBiqAMepb3/LH&#10;bp100kmm7YO2tlfOd8cx++ijfXAI+oaMhRj+VM8111zjzjMGOCrvvbffEyddpc6fXbx4cU12k+pc&#10;6TdJ0SnHbgxPGO0Ax53oPD5Shn74wx92ZWS96ufsXaXERA/S/s43v/lNZwQF6Fk6QxBjo9KMc+6e&#10;dCeMg0rXic6llJg4ZckgGPYfx2vSqgrrk0G0q/2al156qdZneKhxsV/DWcXgqquuqp2fSDsyGoZg&#10;7EpzetxxH3N8BxMnTqzpOfRz9913d+Wrr776VfpnY+MrR9D093s9M5/P2bPPepvEAQcckIzFLyD6&#10;rvGGZxyTqn3rrbd25UsuuaTmjB7xxvDadwMjIiIiIiIiIiIiIiIiIiIiIiIiIiIiIiIiIiL+z8GZ&#10;kiuv1w3qTYOqNTv5LItDqay+3mCEYN+wyTbrwFciBFdXfERJOduY/F/Vc7DSb/l+H3UyLJ2xpY//&#10;yZXTC35hJx/hQ2C3m7KHnf2jX7ryt8861Vas9Kk1z/vp5dbsjfr2xZ980b77hztc+c7Z29rk7d/v&#10;yoW8WWfBd7S+YawVi77cnClapd9HJrbmSjb7iQddecWCuTZkqPf23H2vva2Q8d4KXZWctZd9uSfX&#10;aoWcv6YvVWelav11vb02JqkLpNsW2rThPgJkxfzn7Mmqtb8n22qb7elDhzubxtvagmdoc0uDNRZ8&#10;ROGk4kuWW3yvKy+//zK78MfeqyLXt8ze/+HfuvIxJ29lRxz1QVe+4Bd/sFTJezS8/Z2z7Jtn3+nK&#10;c4sH2dR9PufKq4a2WFfGRzJmK0n/u5U6NW2pXn9vc2rAltzvDzWNEYIRrxd42cgj5p9FXOk1O9iD&#10;J3z9hn+TRwyfqv+1eBgPjshbn8cQbW4oYmtD/dwQ1N7riTZ7o1DfNhTl96+AusOxv5bxy4Oe/ogP&#10;RPzhuQT4Xgc1A3mLgzDCTu2C18p34f83X6wf8eif1b2+eeS7DfFX1zMmHbiNJ5++D9cVfFI9r2UN&#10;R0REREREbGz4/8nr/w78M7kuWa6UTgAP8zAaMByDyugB6/MkfzMD/e/1Rk1GRERERERsTOjq8hFz&#10;hx9+uIvyAugUihYk+u197/P75ptvvnkt/SY6hfaqSJv5s5/9zJXZU9h8881cGRk7adIkV95uu+1c&#10;KlLA9fPmzXNl2lSd6D6KCiTyTn2YMGGC/elPfi+eso6Kueyyy2pZFI488sha1Bs45phj3Ccp1hWB&#10;SEr1uXP98Vfvec977IMf9HvWQGlRiRBUhN3DDz9cixZE/5JOxedWW23lyvRZOhh6l+5lH2n//fd3&#10;ZTJZ7bTTTq48ZcqUWjYH2mJfChC199e//tWVqVORlfRBdZIiVTyE/9tss40rU4fmjvFqTq+//np7&#10;8EFvS6BvO++8syuz96SovT333LOmU7IHpGhExvj2t7/dlRkfEYwAvq5d67MZ0hfmAzAmRXEyt5r3&#10;Cy64oFaOeGNwv0iSCfGrL2IQ/MbmazMIXmbHn+7DnV9lEBy7de0MQZ8y1L/YWqzPMgX/glm3Yont&#10;ubl/EG/6xXtt7+l+ozjX1mnty31jB71rWu3BWjJvjU3edIorH/XJQ+znl/qH+0tn3W87HvBZV24Y&#10;t621l6ovmKQ1q/gfJflU0TJF/5JoyZbs0Qd8SHS5r8ca6/0G7oQpE6yuGqKdbR5i/Vnft+5k7L1p&#10;37f+pJyqMiXf028zRlbPK5z/vA2sq4ZfL5hrfQO+//kRE23i1j4EuTh0vK3qrOZLHj/Uupf4sylm&#10;pOfb49ed48pbtqyxq87/oSsX+trtrHP8S3TGdrvamtV+s/2+Wx603mr2GgykVVbZ2qGfsZZtPuDK&#10;K7JJHxt8qpumTL11rfNG2IbGOsuXfb7kplK3Lb3P8zAaBCP+XeC1qlcrglGGknDThO90DcI53CSS&#10;EsTfQ+OK6uHv+p77dH24SQNU5+D6N4TwXpX5VHnwBofaBfob18pYxne0/c8Q8ocxra/OEGF/+OR+&#10;QB26fvB96g/1K1d6yEOuVx+A+hz2HWVEfUM5Wh8/6c+Gvlc/+bsMY9Sn6zdkLFPfAfWoT+vjDeB6&#10;9RMlTLwCaovvNN7w7/Qh7L+MmFwrXv0zo57qIn2GFED4JoU0IiIiIiLizYJQP5HsHKwTcc0/k6v/&#10;VUBOh7JZekOoDw3uqxye0BOUzuvNDPRJ6fWh8RRdSLpUmGIrIiIiIiJiY0ZHh9/nbW1trp03t8su&#10;u9SMSpzpx9mBAFmp41iQp6GOIf2J9JbST9iXOOUUv9/97ne/u7Y/jsFOhrzp06c7YxVgL0J6DDJa&#10;xjtSeN54442uTIpO3Yus1v4KepAMiKTElDM359994hP+iK85c+a4dJ/guuuuq8n6cL+PcWnvCR1B&#10;qUHf+c531sZL3UoNStpRpVF9//vfX0tJSj9V5szDH/7Q75Vj3Pzyl7/syvRLBkHSrD755JOuTIrN&#10;3//+966M3keqTfDzn/+8ZqSDNzqnD+Ms5/OB8ePH2w033ODKPq2r5w8pPOfPn+/KpDj97W99AA8G&#10;2zvu8DaGT3/607Wjv+CJDKwYQm+55RZXhrfPPvusK3P2YDbr54szGHVWI+uBugBpSmfMmOHKf/7z&#10;n2tGw4g3hldr+RERERERERERERERERERERERERERERERERERERsVokHwNeG1sSntYsVeiTB5BXgI&#10;ei/BcvIhKlVp1NTxtrC9x1F/aby944gTHG27y7bWXzRHN98436669D5HL744155+8ilHcx5/1rqX&#10;vOjo7Ts32Kp51ziqdC22lrqMo0q6ZMW8ORpIV6yQyTjqT9dZfznnaNj4aTZk9FRHzz3+gs1+4WVH&#10;K5eutv6OdkfZvm5rLnY6Gm5dNizV66jeuu2pxx9w9Oydt9nc2fMc5ZtH2rTNt3PUNGSsVSzrqb/f&#10;xrbUOepZ+aJNaq04WvjcfbbV9GGORg81m/vCY44efvwRe/KZdkdXXHaLXXfVg45WrsJjwdP7P7in&#10;TZ21k6ORk2dZr9U5KqXSlk4l8wKVi5bPVBwVyyWrZJK+VFOjRkT8O4AnE95EEJ4seCRBRFbhFSNv&#10;IV0D8AofHJUF8E6CFJUl4CElLynu0X26nrpUhtQH3ad7BTyW1lcnpHvDOklLEPY/bEvgXjydIMq6&#10;njaIXgsj2AD1M84wWk+ke9UeoE4hbEteXRD14yEF0V5Yv+YCDyndyzh1L3WK8MQSf6gfzy55gPM3&#10;SF5fIOwbwJMNYm2ofsaLRxykf0NAXmT0m3sg9R0Kr+d+XSOeQlyDR5wi9NQW16lMP1WP+gUN7r/a&#10;Zey6Hoi3tIfHH0RZ44VHuh7+qm8RERERERFvFkiXQBZKpxoMydX/SkhX2BBIV6W+oiMIlPFWhwBe&#10;3VAYHSiP9TcTpMtKrwfoOgL6kRDqrxERERERERsziAyEgPYdiKLT/gv7BOgcENFj7C1BRI9pz4c9&#10;GlJ9QuH1lImqg4gc1PfIX+1lsG+h79UmxDEu0oWkl0GkokSngYjCE9j7INoQok6Ba1avXu1o0aJF&#10;tXaB9jsgxgPRtupHBxw2bJgj7bFA/JtIP4gIROlj/E16F2PUvUTtkWYTYt9IfOZ6tcv1RP9B1Es0&#10;JUQ/tF8D/6Wb6n5Ie1Ei6Txcr30f+qe2uF51AvF2wYIF7t8APsNTiLnRnpd0KYi9K6JHIa7Xfhbr&#10;gehFCN4SVQrRh4h/DY6DyeS/ovlHBPAKPMwpVstpSx72ql4/OGXoidUzBHuGTR2UMtS/EIu5puQX&#10;md8QJWVopejz4A5kOq2x6ENpp/e32bCOh135C+8fb7bWn8H3o29fbYurz1O+nh9kvrzPvpPt5dUL&#10;Xfngj77bzrn0IVees3ofG7LZUa7cNnSUDdRXU8IMFC1b/UHYkMranGo474ytt7TG6g/S7ra1tnqV&#10;P9evY+0qq2v0L8DJk8fb8BG+4bbONlu2wod6dyxYmrwx/ctz7OTJNnO6D+EtDFRsxVo/xpcWrrTt&#10;dt/LlTsK/dbS6Bm3dumTNrHRh4/PueN8O+fL/gzEpY//2dqX+XDqex/us5Fj/Q/oBx4q2+jqkVyn&#10;nLi17bHvjq68tL3Zvv7rx115YJMv2bziRFdOD0/4XvHp9vI9WctXzxPsSRWsvpr2s6XQacvujWcI&#10;RrwxDH59rk8woXgg7ABCUJsy4SYQyg/KEECpCNM4aWOBa0JFRW3zd9VFGYEK9Am4V+0i9MO2hbCf&#10;XK+xcK02sSiHY0QoAwS6lCGuUd9QKjYE2gDUoTL9V8qEEPQrrEv9DNuiDpXpo8aovgP+rnuBrqEP&#10;UmLgW7ixo76hvOh65lHgXvEhbIv+ilfUAY8Adah+lCgZGIHmiPvCujb0vUD96if1h3Ok7/ku/F59&#10;5u+DeQSYz/B69R+EayuE+kndmi/qE98iIiIiIiLezECXkL6BTvfP9KR/F0LdSOewsCm0PiDHQ5kt&#10;XQGdgL4D9IZQT30zY9ky/5tZqcsA/A71p4iIiIiIiDcDCgW/F4AuIf3htttuq+1zoTsoTSXlhx7y&#10;+9e33nprTVcJ91nYo5DjEXtEEyZ4Wcs5e0pxuemmm9ZSd3L9vvvu68oY0thrAey3qA/PPfdczViF&#10;cesjH/mIK6PnSP8JZfgf/vCHWj8xxt10002uDJSy8oorrnCf4L777nPpLAH7TqqLvuh6DF3a16Pv&#10;2u/jWoyCgD5iAAQf+tCHavdyTiL/Buwpbbnllq5MGk/paZwbqNSs3Kf+0Z8rr7zSlX/84x/X9qQ4&#10;yxEjK4APpGEFzAXnEYLPfpZ0rX7PiOuVgpX6dcYicyqewwPtDd155521FKPM/+WXX+7KnBUonZjv&#10;Jk4c78rUzdmQAJ78/e9/d2Uc1DRHnFG4vn3DiNeO/7yrGBERERERERERERERERERERERERERERER&#10;ERERsdHAmaorMsVHDIKPquCzXPHldCpvFW/k9syrOg5cfeUVdvzp/vDPnuGTbbNqhGDv2C1tVcVH&#10;f5RzDVYpe+t3a6U/qcd7KOSa09ZXjcpe72IAAI7nSURBVMibljSTXnKbKx9/eMb22dofsrro2QX2&#10;zS//0ZX33XeKZTPem/T2v8+zWdt5q/4p3zvOHnxxtSu/75NX2/S9TnTl0qZ7WW+9j5gr9dRbyjtq&#10;uAi5l+/ybW2xxx7WmPX1NKTrrNzvU8O0rV1gixe84MrtKxabVb8nTDFV5z03ZsyaZfWN3st09KgJ&#10;1tvnedXZU7B89funX5hr02dOdeWhrXW2doWPfJw8vGD33PBLV95yTLddce5XXXnt3Pvt08f7g0z3&#10;2q/Vtt1xf1f+5c+usUMO2s+VP/rxna2r7CN9vnrWX2xg3GGuvLj53Tany7c7YkKj9XT5w1pL63pt&#10;1HAfXthV6Uv4UE1/U+61Zffe7MrFB26w/bef5srn/em8V0UIusjABGk+q6b0SsLDDUcIesS4mI0b&#10;G/ICxhtGh+ji5SOP7B133LHmKYNHju4l9YG8eIi+Gjt2rCvjhS0PJtoibQHg3tmzZ7tyGI6PV5S8&#10;ezikl1QLAE8aver5DCPC5C3Fwcnqg74DeAYpIuytb32r+wSMT54+3KdItDAybosttqh5oYcePHgn&#10;qd8crqx2p0yZYptttpkrh97WeA7Jgwkoym/hwoU2b948V6b/Gjt81v1EtuElBWhL/AfqZxjRhufX&#10;5MmTXZkxkRIC0I76SdoJDmgGkyZNqkVHhqAd8Zl21C5eaU8//bQrU7/Gi3ebeBXOz5IlS2oHUL/w&#10;wgtuXgH3qRxG7NGO5np9/QKMd8WKFa6Md5280nbYYQf3CegzXnPg8ccfr801/IG/gPUVetJtqD2t&#10;jXBcERERERERGyuQs6FMVJQ9slcpOPH8llf7fyXUNp+PPPKIK+NZLU/yMFoQHUJynes3lBFACK9/&#10;s0A66B133FHzWv/iF79Y07nRh6Q7yoM+IiIiIiJiY0f1J38iBz2BYrFck5sNDaQN9RvS+XzWvv71&#10;b7oy0WqKgENHUhQh+y3aj2AfZsqUSa7Md9I9LrroolpUIHsaOjYFHUdldDLtxQDpNqGuxr2KTmTv&#10;SfsWZ555pv385z93Za7V91yv6Lzbb7+9Ful2zjnn2A9/+ENXpn0iFQFjUlTg3Llz3SeANxoLezgf&#10;//jHXfmWW26p7Z/dcMMNtX3Av/3tb/bBD37QlYl8JH0mYM9RbTFWRRrus88+dsEFF7gy+h78Al/4&#10;whdq+19EEHIdoA/aI4OH1113nSuffvrpydg9r7797W/b+9/vs/tls+lEX/TzCz+bmjzPSyWyRPl6&#10;zjjje3b22We7MvtCjz76qCvPmDEtGb+fl1wuU+Mh/Q/nUf2E/2G0adxb+tfgZieZ8GgQXC+qbzNS&#10;Tpaq5XSyKKtFl0u0uv6uuOoa+9RX/MusZ/gUm3WgT9fpDILmF3I5l7d0yf8gG5LqsVS//xFWl2+1&#10;gbXeaDUhU7HWgeddecnjP7XPfGQnV95jyzF28Xm/cuWlLxbsq1/8mis/+cQLduudf3Xlb599oj06&#10;x4cy/+qCu2yuj9S1NWM/YKM3O9aVs4VZ1tHu2x0ypMsev+NaV958152sPuNfTvWZMbZuld8oLpUW&#10;2qqVc1y5bW7Sr7xPD9PQOsH6e/xYttl6ljU2+R+Sda3jrWj+JdpXytqyVStdeV37Mttkut+oH9rQ&#10;Y6V2b8iY/ejV9rYdveFjeGa5femE97ry7TdeYfOe9xvgu7zlEFu1wg/mb9feYiee+DFX7k+V7A9/&#10;ecCVX+jfxCbtcbwrP9s13Toyvq20JS9X8/2sL/fWysXMgGUrvtxc6rWl9/kfc8X7bglShv7SWmo/&#10;kBssXfGTneZ9VRVuleS9Xa4uCJdCVgsiAedDgjfXT+Q3J2TsQHBJWPFalZHl3e9+dy2lAQJYBiCE&#10;v5QOrv3oRz/qylx/yCGHuDJKw2c+8xlXRuj94Ac/cGWE7cUXX+zKZ511Vs1AAzAuAsL1TzvtNFd+&#10;xzveUUu3gNLA/QChqv6jiCkFAgZJXcOYZPw6+eSTa33GSPWlL33JlRHe9A9Qv5S+k046yTbZZBNX&#10;xlinti677DL705/+5MoY7mSAoy2lQMDYpU0sEG5KoRSB8847r6b4UIcMf9yH0gK23357l7oBoMxJ&#10;cWB8KjNfpF8A73znO+0rX/mKK99888127rnnujLzpjFiDJVB7cQTT3T3ABQUKWXwROOFZ0rVQJ93&#10;2203V0b5k6ENBU2KEnzQZhLzL55vvvnmtfRUTzzxRKJEf92V99vPO0oI4hs8U5k6NV7WiNJFMD4p&#10;dJ///OdrCiAGVvGQemRs5V5y5oMvf/nLNSMxa1hzpDpAqFRGRERERPz3gHevNj949+vnXmi8CQ0+&#10;4UYIkCMTP8il2wDJ92z6FUej9AYMQn3Jj/j66g/65OKafjJkUIqfsvqZ1FOs1l8oFWubAfRTGzaD&#10;jU/SVRij5B3Xqs/8XffSX/UfJ6P1GW3YiNKGDTyQsQyZHjomCYNTf0v3g68qaxzgL3/5i/3iF79w&#10;ZXSZkLeD+6f7w3nhO/GdenV9WA+QzofeonqQ6x/+8IddGR1y2jTvBAmPVCf1SHeBp1pDjF/joCy5&#10;HrY7mBe6lzlT/dy3vrSlgzfuNGchmF+1J30GsK6kCzLWUBeR8ZU5DXmltcK16+Ph4LGE1zN+cOON&#10;N9Y22fhUai+gjTjpTkLIB/WNdtU2Yxdv4dv61gDzE45f88V9upf5l87K+MRP5iR8HvT8DOZJuAY2&#10;VBbf6Kfa1WdERERExJsPknHIFsk1nJulVyFDJNeQF7/97W9dmX2SUL5If0DOaG8Fg5ocb9iLkbGM&#10;vTCll+R6fU/7qjPUKZC92ptDfskRn/7oevooGfqtb32rtm+F3qIxYqDUHty1115bk6G/+93vXJpR&#10;gCyWkzpGTOk57E1JjjNW6RXoQl/7mt/rZx8KJ3SA3kiaVIDxkT4B9FgZUtGtxHPakR4Cb/74Rx9c&#10;BB8uvfRSV8aop/789Kc/rY2Fvkj/oT/ad/ve975X04PZk3z729/uymFbzLN0G1KYip/sN/3kJz9x&#10;ZXSlq666ypVnzJixXj0Hvim4gj5rTuGh+kA9g38TRLw+vKJJRkRERERERERERERERERERERERERE&#10;REREREREbHRwLlwVmbgjXo2K95j7TxGC1UixV0cIXmuf+opShk6yWbWUoZvXIgQrLkKwGp1n3Zbq&#10;r3rk1Y20Qof34hydTdnIjE9J99Bfz7DCygdd+d37NNrS572lvXOp2b67eS+G7u6crWnzUXhb7DTO&#10;Rk/xHZqwSS5p13sknnHxcuvNvM2VJ48+zLJZ7wXbX1liDz74N1c+6IgDbF2b78OSRUVbvcZ78Pa+&#10;/LRlJvrrt95ylrW2eu/L/p6KPffks67cuTrpb8pb5mdtu6uVs96yP2XqDCsM+DrvuPK3dtCRe7ly&#10;peM5e/I+7xGw347j7dTj3+PKP//BV+3g/d7iy2ffbpvOcEUbSFi/1jvw2sI5yRh8AJ/lRo6z21/w&#10;PJmw7wnWPWJnV+4duo31pb3HaapStmw1KrCu3GMZ8/wnb6oiBJsq3bb0XkUI3mb7b1eNELzk59bS&#10;6r1RzOotXfFeJWmmrer8yFdl8/P46gjBdIwQfBMCDxh5+uBZowN1P/CBD9Q8m/BglncMZUWZkTLq&#10;2GN9JO+uu+7qos4AnkZEYQG8lvDMAXgSEW0IHnjggZp3VdgunkR4K4Grr77aZs2a5cog9NoWiIqT&#10;xw3t49UD8DaS1xJeSvL+JX3lN7/pI6OJRNxpJx/RDBSpx/XyPAJ33XWX+yRyEE8ksP/++9dC/+Gf&#10;vLE2BDyVXnrpJVfGe0jeUvRL3v70R1GWBxxwQM0rjU+loGCs8m6mTvH/hBNOsMMPP9yVicKTpznR&#10;efL8wmNJ0ZqMT2X6sD7e4vl0xBFHuPJhhx1mH/uYj3Tme1KIAqLzvvvd77oyKRv++lcf/Y0Xv7zA&#10;SBVBXwGRhopqZK41RsYk77AQeOrJS+vZZ5+t1Yl3FVGUgMOiVT8HO2v9/OhHP6pFtuKJr/HCD5Xx&#10;6hI/8eTSOoEfUjNC77yIiIiIiP8+KBKI93EoI/TOR5ZJFiO/JFO4XrKD72tRRPlXovb7E1mm9zx1&#10;SxdKVT/Xh4FqPVybrfanK2m/uaovoWvLyxg5HMpU6Tl8F+oYAn2RDKK/ikgbHK0lIKfkoYwOUhtj&#10;0q68yOWlDahf46X/0j2Qg2FUWQiNBag/eKWHuiMQr/lOZfqmcWpcIMxKAJRWSx70gHmX7GWceOoD&#10;vK1DT/L1jRPdT3ohCL2416frhNejJyliLvw+jObje/E6HEeox8BnrVGtSUD74iPthBF5G1o3Avfq&#10;e65VefB8a45BuCY0B0QISgcidai+5z55ujNH6jd1qKy5Bcx1yNsQYaSnnmH4IX7R/5AvAjzUeiAC&#10;VmOkHa03rpHOTZ1aJ+H7gT6rr+GzFs4vUN/gwfp4HhERERHx5gHyfeVKv09NxiGlyER2SR9Ahh99&#10;9NGuzH6NZPenPvUpl9EAEJEnfQP5NXWqP4aKDEvSWTm+RfKJ42pI2QmQp5LL9AcC7JsoKxY6g/bR&#10;QpkWgv2uCy/0x1kh36STMBYi3AD7JpKtfEonoU3JVGSu+sN9kq3XXHNNbY+PPkj34HgdyXr6KX0A&#10;Pom3/J19NUDGKNWJfildmT6wjyVIdyLrlK4hy8GTTz7pyrQvnYf6VCfXalxcf+CBB7oy3xFtCNib&#10;2nbbbV2ZzFzSDahPWa7AzJkz3Sd9kQ6DDqK22INSNg2uUUYJxq5Ixq9+9au16MiINwa3GpMJf0Xb&#10;jQjgF6MzCFYXpjMI+veRh3+e7cqrrrETT/ep21zK0ANeOUNwTcW/nDAIpkp+s7TVuq1U8A9HWyWT&#10;/HDzG+/lVeusrtP/UMuseTD59x2u/PEjplnX4odd+dHbXrDV1SPDutvMdt7FPwTL25daV3UqP/b5&#10;7e1th/oUdid+/qfW3uFzLQ/0bWGjx/gHaPHqdlvd5X/05EYUbWH1HMO+5P0walOfzm7k6G0tk/M/&#10;KnON9dZf9C+/Sqrbxo72hsJ1K9ts7Wpfz8LH7jOr/m6ctul0a8n5F8lLT95le+3gjZjrFt5hvat8&#10;urnrL/qpTRrpw39P+8xpNvsZX8+mmw61ZUm94Jk5Zptt4YrJi2Os7fl2z9u/PbDI7pjthUbL1u+y&#10;4hgfJr6gr9F60/7HTfJT2tLVQx/zlX7LVM+CTJXT7t+gudxuS++7xZU3ZBAsW71lo0EwYj1AwIab&#10;JQKvVQlblBrOagGXXHJJzdh3zDHH1BQTBCCGKIDRR6k4gcooARKM4Gc/+5n7vP766x0BFB/1B4Gp&#10;UH6MP7vvvrsrs1mlvnGtNh9ITanUoJ/4xCdqAhkBLiWLOlVG4DM28Ktf/aom2EN+cK+MRChQMiCi&#10;GMkgRVnKAnxQmbakQIWbEHwvxQE+S7EKgeKpTa+LqoZTwJikVIYbHhhMlfYJ5UWpHdj4ER/C/vC9&#10;0oqSPhPjHAg3ZVCa9G8Uxz322MOVzz///FcZTwUMbn/+859rZeWqJy0EqScAvNXmDYopOeRVpk+A&#10;daJNHb7TGgMaC/OmNKP33HOP7bLLLq5M2lpdH6bCIo2HxsLfv//977syY1c/+bvuDdcA34lv65ur&#10;iIiIiIh/P3jf650vmQCQm6Fc+OUv/Vne6CB6V3O9Ngb+8Y9/1M4qkaMQeOiBB2tnAYfGikMPPbT2&#10;rqctpTenzg8keo9QqfYN+SWnFJyGSJsOJk2ZXOvnyy+/7PoB9tprr9rGBu1og4E02EqHieyTHKJd&#10;/dRFH7ntNn9++oMPPljTB5D5ctCirPHi+KRNF76///77XXnOnDm1s/9w2pK+wQbTY4895spsUqge&#10;UpqLP5z/rLNTSNcNz5WOCT1K48HAJP2JzQ/pc2z+aBMMwx/n2AHO+tVGDSnXt9lmG1cmrbfGibFL&#10;zkY4PikFE/yVcxLf3X333a5MO9psQYeUAxabXeIpDmA4TwH6orVG+zjEAdoXH5njgw8+2JUZi8ZI&#10;+/fee68rv+td73IbfILOzIb/ctjiLERtELEO0FMAPDn11FNdmb489dRTrkzd6gP90ZnJrDf1IdQL&#10;cTxjkw7ABxl6ca4jDT9A95aexPqTfgZv1B94ro01jGhyDiOF1zPPPOPK9FGp5zUngDWgTVT0Mxna&#10;eK7lEMa9/J4AjEPzgm6veec7zSlnWMsxjg1DjYVNVl3PM6JUXe95j3fcBfAZXRiw+bn33nu7Mhub&#10;GqN00YiIiIiINx8kR9B55JSC3JaOgT4kgxp/lyFM+2MA+SgZhJ4gRx3ki2RMmD4UQ6HaQkZz9h5A&#10;bktuIgelm2JAU0pP9i/kaM710q9wXJJuwJ6PUm6yJ6VruH7TTTd1ZdLBD97/AHwnhx/qk55Af5Wu&#10;nv0fHR1Ef6Rfss8S7sGFclb6SuiozdE+6wPtSgflPv02CPuLXiYdjPbVFnxTGf5Jx2Bv6qCDDnJl&#10;jLfSQ0iFKn1V+1SC9Af6rz7QN+0xAV1D/Uqdyt/FN9aFeI4eMmXKFFeOeGPYsNtmRERERERERERE&#10;RERERERERERERERERERERETE/3k4E3lFZt6IQfBWa0ICy1UWpVN5qwacWYqvqsEO11x5hZ14ejVl&#10;6LDJtkU1QrBn7Ja22qregtl6Sxe9p0BLqt/6S768NpezfFPVw7G9xyY2+ErrOl605U/6dG3H7D/K&#10;DtndewqMzqy1O27w1vZrL3vCDn3nu1z5Lfu8zW686zpXzo9eZ3vs5b1tH7r7UcuYD39etKRs19zg&#10;PVeXr66zptETXbmz0mVjZvjIuJnb7m7rOr3nxfDhO9iSVd4Doq7ZbNgoP5a5859M/uY9GNetGbCp&#10;U7wX58svPWnlPu+duuzFx63UsdCVG0srbPoIb3/+1hc+Yn+/1h/Kevg7D7Jyr2fovfc8ZpMn+wij&#10;HXbe3b79ve+48oSk6g997EOu3DpqK3tusZ+XH//hDiuP8FGB2cm72Jw2/3161CTrz3iPiUqq7Ocp&#10;QT5pJl32XquZcsbyZe/x0VxZY0vvu9mV/1mEYNr8vVluq857jBCMwMMpjF6Ttwve03jsALx15PWz&#10;cOFC+/Wvf+3KRAsq7QEeN6SSBEceeaTzGgd48yhCEI8epRsF//Ef/+E+8ebBQwbQvtIV3HnnnbXU&#10;lHgq67BlPLdCL2h5OREdIO9v2pdXFH1TOgQgLye80RXlx6fSLNAHpeUK03MRMbfvvvu6MlFl8tjC&#10;sx5vMYDHkDz/NQ5An9fn4UVZHljySAN4past0mBqLNSpeumnvscbXV7Qn/zkJ90nwEtJ8xu2i6f1&#10;73//e1cmuk5ebfBGawBvJtUPvxVJd9lll9WiO/Fu1/d4X4XpIuTJzhzKo/yoo46qeW+deeaZNc8p&#10;0mxwsDXQwdiC0kswDu4BRIjq3i9+8Yu16E7GobXB/CoKkjX5lrf4lM6sYaXNIJL0bW/zKakZu7z2&#10;4JP4wKciBiIiIiIi/vsgT9vQ+xZIjuN1rWgtDvxXJgFA1gBw66231uTdlltuWYvK+v53v1fz+EYO&#10;cB3g2vqq3FyUyAvkFsC7l2h8gDySZzIR85J96EfIY3D0B95f6zdZCKTzIKNPOeUUVwaq8ze/+Y2L&#10;0gL0cX1j51p0L/De9763NhYi+0ilDdDZFDWFp/N3vuN/jxCxtvPO/ngC7iN6C+CtrDSbZHhQZBsR&#10;iGqbOhRhBp/kzU20HP388Y9/7P5NnaS7AqRcEo+IRJPHOOOUHkPKLHm5I3832WQTV3744YdrUYjo&#10;HLoX+a1ozBdffLEWjUYUp7zf8bxWdCH6A20AdNqzzjrLlWlf2SXQZ5QOHj1Ksp/vpDPRZ3mY077S&#10;c8mLHKCDSr+hHdLnA7z0lR0D3etPf/K/IUlPhfc8IEpAkYzMhXQmIgi0VuClMiMwZ8rI8PGPf7yW&#10;Mp7v4RFgTpSqiznVdgn1o/sA1pvWH+te6wn9TZkU4L2+J9pPOjc8UTTppz/96VqkIRki9HyikykS&#10;kDT7yi7BWKR3Mnbp4uhaygCiNgERqPqdgL6tlK1EKCgyAh5rndAXRVgQQSz9nt8kiqTlOVEf0Lel&#10;iw9+10REREREvDmhdOrIKEXwoavoSBJ0BGWpIFpfez1kgtC+BrqTogXZV9GeFBkctGeB3iQ9jKg7&#10;7U2wz6YoQiLJJKeIPpO+gdwM9Si1RfS9ZDHXKoUpfVSUPXqNskqxF6O2kL/az6JOyVnq0L6S0l4C&#10;ZPRVV/kjtZDvjA2gf0lPI4uXdCrGIf0QnUv7hhzDo+/RJ8Uf+iXdD6D/AfQdjRcdQP1EX5cOzV6n&#10;xiX9FMBj7R9xrbJPcL2i9tg7ki4yfvz4WkQkc4qODBiT9Ct+Y6jP6JDab2KO0GsB62jatGmujP4l&#10;/ke8MbgVlUxA1WQSEaJSNQjy/+VqGaNQqrrnnHaHCHrWXXflZXbSl70y3jtsim1xgM+F3I1BsFI1&#10;KmUbk3u98ajF+qyPVKQJ1jUkP6jq/YOb7u+1UTn/IsysWW69C/zCr1t7nx24g1ewjz1ouo1t8P25&#10;/Pzr7ImH/IO781sPtlvv82lwSi3ttvU23tDwzD0v21t380auj5z4XvvBj/3m87wXc9Yz4FP/zF+a&#10;vBxzfhO5d6DJCuY3dZuah1pvySv+5exLNrRq1BvoL1tnj2dEvjGpo3qGIGf0rV3tX2Bjhg/Yjlv7&#10;sTdXOu3jRx/pyltN3sI+cvQZvjyrwV5e6EPGyRC68x7jXbm/3GTPPOVTpPzwOx+whlb/EnphRZOd&#10;8yf/8libm2WZ0d7AMWaL3ezFFT6UvD+fsYLvjpXobjXVZ6ZUZ9mSf8Fki3VWV/Y/TBtSq23J/d7A&#10;Gg2CEa8XCOHQcKUND4SxDDpsNnzuc59zZTYjlCsd4apz9LhexjvSiyrtFQJQecFRIGQQZJNGmzcI&#10;fIw6AGGrDTo2uCTMf/jDH9Y2ADDMqc/8cJciwAaMNsT40a976ac2Ztg0kWAn1ZHOvKM+KU0IcqUV&#10;YyNQShmbCEqdSmokbRrAJ21gsJmlFFtKXwrojwx+KFYbMjYpdSdpnsLUDtqIA6GhE6Mp4Iw8Gea0&#10;oQYYlxQW5kobOdyLsgqYW/okqG/cqz6zkSZlivRibNABNmZkFGYjVDxB2dH1pAzVZg91ao2RN10b&#10;uSjcUrIo6174JsWQzSApm2xEKfUC6VVJLwbY3NFYUOi0IcTa0IYQyiybVwBDoXjLelH/aVdgfqRm&#10;SJGNiIiIiPivh2QQGxiSHaG8YlNBKRjD8215z8tIgozSGcTHHXdcbTPj0yedXNtgYBPiQx/yznvI&#10;t02q6XyuSOSOUiciI5Q2HOcjpRulfcliZLg2jb59xndqBhmcqrRJgAyXLkRfkN8AvUgGqxBcr3RT&#10;GHkkE88444ya/oCcPf74412ZVJSSYfRRaS+5l3EC6lAqVHQD6XiMRToSaReVVh09Qm2R9lLn27CB&#10;gs7whS98wf2b1J0yFrLppTGz6SFjJ4492mxBJxGPwjI8lCGWumXgRD9Q+nKcftQn0jpp/BjrOMcY&#10;MBb4AZgDpS/HMKrUqzgXYbAFOjcGME45IaEHy/iHniGDI3zThiHGRDaDAPqGeIJeIb0Qw5OMUN/4&#10;xjdqawv9abfd/HEXrG/pGtSvdc88ST9D/yG9F8DpTqlguVdzg7FOuld4Bjf16RlC15TuyBqSfslz&#10;JR0r3LhjE06pQdHHpOfy2+AjH/mIK6P/6xxu+KbNQHgrIz26oNYifJADnNYLYA1Lv2eOZDDl94KM&#10;uRhU5QyHQVabivRNm3sY4tUHdDk9S6wvGfLR7ZUCjrqjrhcRERHx5oT2j9AvJJOQ85Ij6BTSO9Hh&#10;tKfw+c9/3n0CnF9Ibw2UHhJQj5zNSa8uJ2jksOQg8vOQQw5xZdKoqy32wsL9IAG5LV0Ief3QQw+5&#10;Mvt1kuPoR8hjwLWS6ZS1T4SzmvQN7kU2A/a5pCNi5NJ+HA5n2ltBtupe+MfeDMBxSdegc4ZGRPoK&#10;uDfU68V/UngqnTs6jJyCuFa6HI5L6g+yWw4/jFv6DPxE9wfo6NKjmDc5RGGgk+6K/qjzGeGDeIsT&#10;l45HAug9AKOk9qE4GkBrhnFpLPyWkcM+/Ga/E2DIlVEy4o3hlV3siIiIiIiIiIiIiIiIiIiIiIiI&#10;iIiIiIiIiIiIjQ7RIPhPAXuIA0xbybKOXExgypMHFnLSUlYslVwB+e/49F65QiVFXdThySoZT0Xu&#10;9UFnpUq/LVm7zFF3Jmfb7nOIo9SwrezeJ9Y6+taZF9jvLrja0bKVi+2ZZwcc3X7rdbZoXrujtiVm&#10;j971sqPOdWbzXljsaM3KhXbyiUc52nvPiXbG1z/g6MgDt7Bs92xH+Y45NjW/2lHX3D/b22d1Ofr1&#10;V/ay/zhlF0ffeP+WNqF7oaPS3EdsYM6DnuY9Ze/ecZiji378Kfv4Ybs72mvrSTZt9BBHv/3lL2zZ&#10;InO0fFlvjVPtvWY3/mOpp9vnWtuAObrh1jvstG/+wtF3fnGVraiMdzR6ywOtNHQzR7NfbrN0rtlR&#10;JpmLXLngKFsuJf8uO0pVkvkkpC+hTBlKO0r7wJWIiDcEvHRD4BUrwsMFwpMGLxeI7/H6gUjnhOcP&#10;RD14YkNEk+lersezBgrb4t+qEw8qUn1BpPBRGU8fPJ+VclTAO4o+QXjc4HkEnXbaac7DCsLrmnQO&#10;0Pve9z7nSQ0RQUi9EN5beJJDF110kUt3AFGP+sy/SasA4T2s74mMw0sIwruHlAAQ6ZSISoPw/FI/&#10;uUflEHxPxCOE59PNN9/sCK8lPMggeXcBvKnEW7yn8WqHSC+FhxEEn0X0mwgIiDrxEIPwVmP+ILys&#10;NBcQ9UKAqAwI/uLZBZEGghRbEJ5TRCBARB/g+QZxPZ7bEB7oRApAeI7jQQ8RAan1Q3QgnlwQZa1B&#10;+jFv3jxHzCne5RD16xp4ovHCF4EIETzZINqGRxCRkXhwQQ888EBtvIoaAXi5aeyA6FFFkEZERERE&#10;/PcgfA+rHMpRvJwPPPBAR4qSAngVSydB7hD9BCFzkc0Q8okUTxApFXW9UhwCIs8OPfRQR8hRIgEh&#10;dAjVuffeezsvb4gyOg1E35588klHpI4iMgwizTge1xDyS9cQIYZOA6ETCMg1oswgPKNVZiy6nugp&#10;Iush5JeuoV19j4e19AdAGnYIeUpaJKVGIlIRQs+RHhLqdZR1DXqRZC+EpzZpRyHks0D/NGbuF4gI&#10;hN8QqaWI+oNIMao20IGkP8EXjY0oQuQ2hF5IfyFStsJ7ecATzQfRN809IIIMwjOc6DVIabQA2Rbw&#10;4oZI9SleM094xkOAtFwQfSIqFSLzBXMFoYuI8DwnowTE9eihEN8znxDzJ16hbxGNCjHOcFxESkI8&#10;ExoL7d1xxx2OyIyBrgcp+g1wjfjJHEl/gteaR9rA0x5ibFr3s2fPdmsWCnUi9CqtY+qFXxDzjpc/&#10;hFe89Dx0ZT1vpPBSu4oIBPCCtQKxPlgHEKnPpK+jG2qNEkkhnjPH4id8Fvi3dF36GfIzLEdERERE&#10;vDkhHQN5oL0G0nlKTiGTkNMQEWD8Tek+kWEQepVkEyADAsR+g/ahIMli6tR+EPJaso/60ZMg5Bd/&#10;g5DXakt9gpB/2tdARusaohslcxmb9BmukW6NvEevguiTdAN0J8l9SLIY/ogP8EhjQt9Un2mDtiHx&#10;CNA/1RfWw781FvpG9B3EPpP6zxgl3+GF9qHQLeAXRJl+Q7Qt3YDvNS7a05zSf/QVZSJQ/8kYpjni&#10;uvBetUWf1R/9RoHom3iF/ibeas4gRZ1GvHG4XxqJUhdNIuuBmEKwrH46E/Caqv4Dw5OMftdddamd&#10;9GUfFtwzfLLNOsCn3Ogeu42trvgw3GKu2Solf3OLDVip4MN8U8kiX9fj0+Pkm/qTBe9/AJa7Cpbp&#10;8j/6mttW22Yt/sftI9f/0IYX/Y+xt25Wbx0r/A+K5YuSl6WPqrW3HTzVDnm3P8dw+eoBu/ehu115&#10;4cpHbP8Dd3HlP//lIfvWt/wZCLzYnn7Cp+j8wTf/arvv7MNwly1cattt4zfTP/e5A6250f8Ivv2G&#10;J+3KK/wP/hkzp1tHn2+4dVTG3nX4ga7cNGSY/fgnPu1Kc/0Qa2rwIdovzn3ZjjjiIFeeMGl60me/&#10;cf75L59nKZ/BxHKtZtOq0eHLF5qt6PYPe90m77LcVJ8iZVl5so2c4lOtrFi2NHmx+B+hybvHyikf&#10;4lxMZ5IZqoZQl5ssU00Z2lBMW13Zn6uVy6y2RQ/ElKERbwy8PhFkAEGp1ymCEUEGSKOFoQ7svvvu&#10;TuABDFg6TxDjjlIlkINcZw6y6aGUAwhlUlwBFB6d6YPxTGmNUCKUSxthyz2A/vBvgCBGiAJtDgG+&#10;R9AD/R1wjVKH7bDDDi7lJeBajR2gZAhKt8BGotJjosgobRUpBpSaE0VGKUPhB4IeMCZ4KqAcAMah&#10;TQcUB6Wtwgiq1F5saInP9FFjRzkR2HAi7SY4//zzaymhqBtFCsAb+AKkVApKv4lBU/PIGMVP6hD/&#10;UbSUBpb5ZB0AFByleCW12Ne//nVXZmNR6VjpD+cgAox94hVnvLCZChi72lL7AEVS6WTZ4FHKB6D1&#10;yfywbgBrlQ1BgKFU+ftJ+4VyDthkU2pWlEz1U2fPABRV5mYwWIcREREREf/1YMND8iB896Kn6N/I&#10;AQwWAKcXpQkkJafe+chVpepB/ivF48UXXlQ734P6QpklWYMBjzRNgHSYOqcF+aV0mjiaKKUTRkal&#10;h/z9BX9wchrgjKQ0oTi1KKUlxiClIMI5SamlkH0ao2Q4wDFG6S1JkSq5xbh19h+pKrXxAm+UShMj&#10;m3gCDxkPQLZrXOgR0lXYHFKKKc7jfetb3+rK6D9hmkmu13m96FVKJR8CPUFptThvR5tknPei8wfR&#10;TzQG6pRuxFmJSjXJ9ToPGMOQ9DDm8dJLL3VldAJtsqA7oQMCnMOUUpay+kOqJ+mFrLkwJZfOKibl&#10;lMYMXzTfGN70PXrDqaee6sqk+xIf0J90vh6f6hv6sIxq6M/6ng01fc/a0noKz8aWDglIwRWelyz9&#10;DJ4pxT/81LxSh3RT1sRFF13kyqTW1GYY+jnOVIA1I90R3Vp8Zh1ovjAW6lxF+CG9n77oTE30M801&#10;xkGlAuN8Sq0H9EM2zwDrHoMfIF3rQQf5397MkfRj9Ebpu+jnShmKTsvcAPqj+oHqpD9hirCIiIiI&#10;iAgBWYkBByDfJGswEmnPAtmCExNAB9AeEI7IOgoFWRbqczr7D7kpWY6s1F4GMlC6HfssOheP/SDV&#10;Q1vs6wD0ZO2tcK/KyHDtc6GbKL02+p/kOPsgGguyXvoPjlI6bgfdQSlDcbzT/ovqA7vsskstnTt1&#10;SCfBMV8ynXTjyG+A3qK9OaAzvHGKl66CjoojFWBvRynW0Y/mzJnjyjhNwQvAvdq/g8/SndGntTfE&#10;vChNK/Mg3qL7KA0p1+qMQvQIzRFjVFp4cMMNN7hP0pBrndBf8RCHO6V+RWeRzonerPlFJ5QeFfHG&#10;8MovpIiIiIiIiIiIiIiIiIiIiIiIiIiIiIiIiIiIiI0OzkReUUhLxKsgphADWK7+I51w7FURgilv&#10;Ub/mysvsxK94L8ieYVNt1oE+Oo8IwRXmvQbK2daaxb7ZBizd770X63KNVjRfHsh3WGe/955oaGy2&#10;hrK32c4YMsJWPOYP3K8suc+yq/wB7ycfvYsd9JbNXHnRi8/bYw/67+e+uMKmbbqdK3cU6+2Rpx5z&#10;5dkvLrcpPgDOlq40k0H9u2e820a0ekv7xedfZwe/wx94nrEOu/Mf17ryQQfsYJPHee+AKy64x2ZO&#10;84ea7rjjLvbTn3kvzoPe/Q4bOtp7EV5+zc129bXzXXnCRLPFS1zRGhrwSPTl973/ULv+Ru+NPGXG&#10;dHvXew925eHj621NNdrxh+fcYjc94r1Tdz3qdFuT996/q228rev2/Jw6ZqgVur3HcrYM/3zk5kA6&#10;Z8WUj3SqVBosTdrQBA3FstWVfQP1qTUxQjDiX4Kiz8JoNjyK5KGMF6084Yn+U+QUHjfyksbTRR7E&#10;pFeSlzSQlxD1/ehHP3JlPGXk5Y4H/ZVXXunKePMoZRPe0nq94xG1Pk8oovrkqQTwpBLCa/AGB3jf&#10;KwqAuuVpBeT5xTh0EDTe5DpwGI8ieV7j4U56KYA3t+phTHh8AbyvNBZ55YMw8g7PI3ko4zn0tre9&#10;zZUZh7yo8KwK+aCoNzyw5VWEd7u8wLhecwqf9d7Gs1u8wttJURUf+chHavzH215jCXmDFxSHKQPS&#10;bMo7mzlRBAdpZDVH55xzjvNsB6RQU4QgkRnymCNdqSJD4YG8rkIPfdJrqF28wTSnRJGqLSIP5O0F&#10;nxXpQGSDvOOZ/3Cda+wnnXSS/elPf3JlvPw0ZuaU9Q2YL3ntRURERET8z0DRUWEGAOSevIP33Xff&#10;mo6BPJKOgdw/66yzXBmZLG/l1uaWWsTY8BEj7IY//9mVf/Ob37hIK3DPPffUIvuQCQcf7PV8Umbr&#10;3osvvti232EHV+5P9BzpS3vstWctyoq+yRsanUIR+kRPkTYbILs0Nj4l92lXehd6lOoJPZ3RR/C4&#10;Bugw0gduuukmNx6Ah7u8ktEL5GFNBKE8oxVxB5B9pHME8AGPcYDMVOYEPuGnshXQZ5XFZ/DII4+4&#10;yEWAR7RkKjqkPKiJkpOXNfJafGS8uoZIPSIGAelckdUA73LSk4Ozzz67Vj+6iuqkHmUcINqRiDiA&#10;zqZIUfRF6RnoYaeccooro1tIF4G3pMgERAEqMwKRbnvuuacr85280xmL5hWdR3PJNdLzwqhK1qjW&#10;Otk51Bb8CPUzeAFYq1qjW2+9dc0LnehT9DuAPi1dkH6pfrz3tT7QxUkJCoiMRT8CROcpgwYZFqSn&#10;kmlBOjGRsXj/A76X3k+ZdQp4XtAHAelWSSsLuFa/N5hPPc/0k/YAz510ZWXqEHQvfNUYecauu+46&#10;VyZaUGsR3ZeIAgBvpYOSBlbzQh3ScSMiIiIi3lyQfESf0b4JcvCZZ55xZfYW2AcCyAplkUAOKzsD&#10;eoX2aKhD+1Psayg6j30cySz2UtQWehp7LQJHnADkuXSeUL9CTmrfBJ0iTM0p/Qd9R3si7J9o/45I&#10;fVKqA/Z6VC86hmQx/JC+i06pfRx0Fclf0oJLp0LfUZYN9ArpsuhRRCQC0vyLD+iayrSAziD5y16Z&#10;IvpJ2a+MG/BSezShfoxuoJT/6Mak5wfoEuIb+pv2g8gOoT01xnTJJZe4MvwI9SW1BU80FrUJmDel&#10;omedkL4ckGFCei/zIt2M7Be0DTjOSPyMeGOIEYL/BPxkgFiuGHtEqSo58MMioVLCyWKVSpmU9afK&#10;jvqsaMVsxVOubAOZoqd0wSrpkqN8ecAK6zocZYp5G9Iy1lFf0vractHRQ8nD37j5zo6aNj/YBsbs&#10;6+inVzxql9zxvKPWGZvZ297zLkf1w5rssmtuc3TfA/9Ifmgsd7TfPlPtMycf4+nTm9tb3tLo6Auf&#10;vy75cX23o0x+nF37t3screyt2Myd3+HowutftKv/0edoXvssW5Py9KfrbrXn5nc6uu+h5fbNb1/q&#10;6NHHl9tnPv8BRyd95vN2xvc85ZIXw7rkOYd+88sbbP68kqMdt9/GRg4f5Wjpi0X76tcuc/TQgmab&#10;vM8nHK1ummkrsqMcrS4nPw6HDnO0rr/PeooFRxWrs3KlwVOq2VLZIY5KuQbrS6ccdaYHrLdKhWSO&#10;eHHq5clLK3w5guSb2nqIiAiBsEdwa7NCYP0g9CCEIgIRCsHf2GSD2FjCqASRSkH3ApQFiB/i1Ku6&#10;VSd/C+tn40KpkxC+2gBBWZLxic0JCMUKxQBicwSBCyHs2RSDUCCUgzxMC0SaANIRKG0WhiKI70mH&#10;CnEmH0JbghsFB/r+979fa4v+6bw8xn/UUUc5QglD+ZExUHxgDCgD0Pe+9z23SQWRikB8YywoSBAQ&#10;HxiX2kKJ09lGzB9KnBQ5vRNInaD5JW2W6mFO2ciD2OTDGAaxHnQNQMmBpkyZ4u6BSLGgfqJg6Wyc&#10;hx9+uHYeDmAjEaKftA0xr6RWgNiUUd+YJ7WLUqt2mVcUbYjNHQyoEBuKpLqC2NhjswjiGq0f1gfG&#10;Qoi5UJ9RBkl5AaF0651JW+oP0Pcy3kZERERE/M8hfD8L6BXSDUgJjmyASPmDcQtC7vI3iHROkr8Y&#10;M3TvQCJbkcEQMgKDArTzzjvbkESeQLSNcQZSGkIoTCGEzMAoBJEWEd0IwlgnPYfNBoxOECmQ6AeE&#10;/NMY2ciQvEPuSz5iWNNZNDi9YNSA6INkHJC8RhYyHpHqGazjiei/QBvSYfibwBjgIySdQ/ezcSRd&#10;JKyLNvkbxJwhkyHkNMY7GfCkz6E3iHfUK/0MYvMLYjzSBblHOpM2fgD3SidA79A1jEFn8LEhpLML&#10;uR4dBEJH0VnLzJ/GSP1aBxhZNWekMtW8YjQj5RTExiB6CqSNKAAvpOtAAmPU2kKH0lmV0iEh+q9z&#10;A+kPhkAIPkj3QsdBl5ThUH0Dmj82LDUv9EH1w1vxAf4KPDfiIf1kjiH4u99++znCIQzdCpKTGcRm&#10;HUZbiM2z/fff3xH3MwYIZy3S60KsPzb1IAzeGNEh+qe5AOoD+qt4SfovzqSEGIvWDv3muYRI5ap7&#10;eR50r35PR0RERES8+SCZjq6C8QzCyIYzMoROpL0MZIb2g5DBoaxBj4OQr8h+7U1JF2RvBWMQxF6D&#10;dBW+l46EnJbspm2da4xcVJ1Tp051/YPQZyW7qVeyFV1Pe0Psx2gs1CU9j7YwZkGMDSduCB1CujIk&#10;UJdkNLoHMhiiLY0F2S+dkDK6OYR+IJlL2+qb+AFxPbyA4JvkNRD/0RO0x8d+lupBP5B+yL3wCEIf&#10;kM5J25ov+C/dhrmUni39AGIeuR8CGi9zqblA90Afl06u/mhOIMZOe3F/6d+DV+9OR0RERERERERE&#10;REREREREREREREREREREREREbFRwIQwVzK8RG0bCnUrVsTOVxlvSl501Ne1DgS+/+nI7vpoytGvY&#10;JJv5jqNcuWfcNrYmU00Zmmu0ctFfPyxTsKaSL1fW9tjo4T4FzcK2ThsyeZwrz1+30Hq6fbq8zbfe&#10;2p5/yKcDnd40wkZbpysXl9xvK573B3LOGNVhaxf6gz0LXWbDqw4IDTmzTu/QaBOSZj5y3DGuPFBa&#10;ZTfccIsrr1hmtsZn3LThI5NhVTMfDhudjMdHMtuCpOqijwC3gX6z7bfyqUFnTTLrWO1De1etTNuC&#10;RZ5B2bzZvm/zaVq23XZzu/NOH679yIPzbLMt/b1tXets4XLPhzW9ZnXN3kadzk+zEbN8SpWeCbtY&#10;53CfFrW9brStHvDezYV0vbXU+Y62lrqTQa5x5XxpwNI0nqDX8tZR8Mu7kElbXaO/N58dsNyA5+HQ&#10;gXW27iF/cHrfXbfYfltPceU/XHWeNTZ5JhYsl9Tk20qmrvrkJHOXTeY1pgyNCKDXKV4weBABUuoQ&#10;8QbwesdjBuANhNcLIE2AQu1Ja3RcNVUAnrxnnnmmK1M3abwAnju6npRa559/vivjjfV6oQg/0k3h&#10;qQPwSlbaT8bywQ9+0JVJNaU+k5YAL2GAF5K8jvBokkc1kWlKpQDwNgZ4QCuVEZ7O8m7HE0kpSfES&#10;YvyAfuEVBPA+0uHMTz75pPN8AvQL7yJAfzbffHNXJh0UBxMDPJSUEg3PefEN7yQ8yQAeR9wPaEfp&#10;GeibvPnhGd7ngJSwSsEED+T5hMcU9QL6r3RNzL/4gweX+sxYlSoWLzkdmk06NTzMAKmjVqxY4cqM&#10;lxQQgDQY6jN9wJtrMFg/8ginTbz3APwWD0lTyvwBUpyde+65rkz/lbaKvognpG8gbQWgP1o/WiMR&#10;EREREf83QNpLUnkCdBbpG8gKySAimBTxf9aPfmxbVKP7Ssm7H29jQCpHIrtU3jvILHBJNcU0eo1k&#10;B2mfJCsbGhvtrmra8A9/5FgnX8Fpp53m5DegP0q/RAoqyXSipZQKm8izK664wpVJQ7Xrrru6MpH4&#10;SjuEDJfOhtxDHgN0MMm7W265pZYSkrSY8kimHaKwAGNRyis8qKWHEUGl9KT0UWnSSc/5+9//3pXp&#10;Jx7jZ5xxhvs3Y/zSl75UK+OZDh577LHaNaSIVF2kU1LKJnQt6RPIYulnJ5xwQk0HZfxKZUl6KzJS&#10;ALIdKL0745S+hc6gqDh4Lt2UtE7iNRFrSi9JJKC+13oARIRKf0Lnu/HGG10ZHUOpt4jUxNMdoA8p&#10;PSbzrdTkRORJzyBNKB7q4DOf+cyr0nzhoQ5ok/SdAP1TddI3ovUAa1TrA49/pTUjA4V0UNLmal7R&#10;7bgHEE3LHAKiUaUHs4akbxFtKJ0PEL0J0AmVIhVIR2QemDNw2GGH1dYlc0d6e8DvB+lnPI/SyVgj&#10;0rMZn/iDPq/nhO+IxgTwQWN8//vfX0uvSqSD5lpRk4BrtR6IttXvE90HWIPwKCIiIiLizQftf7Ev&#10;IblPpB9yBZB9SWnf2Qv68Ic/7MpkHND+AfJQKSuRP6SuBsgX6TzstyjiDtkr3QP9U2nc2TNBNwQH&#10;HXRQLWIf+ay+UR86BEAmkgIbfPOb36ztlaAvSi+iHaW4RIckkxIghSd6H0AukzELoF9KztJ/9ZM+&#10;SPclrbvkKUAfAuiLSp1Kynbt13AfeokgHQP5Lt0LfV76BnVQF6Bd6VR8Sg9Gz5d8Z39Je1LwjD0h&#10;gN4lHYx9OrXFXPNvQB+22morVyYLmvQB2lFb4XyFkX7wUvWzN4hOBtCHlf4UvZi9QEDqdHSUiDeO&#10;aBD8Zwi5oqwtyTMbnidoaa/sX3L1ZXb8V/yPg8KYGTbzHf7sjO7Rm9uqsn9RDZTTVuyrLvxUr7WU&#10;vHVtfOtQWzTf/9AePn4Hm7+6atgaU2fFBv/DLttYtL5Or9Q3FIdacbV/oc4cXmepdX7Tvn3xrda9&#10;zP/4O3Dv7WzfHce78g5T0tZXNdg9+/Aqu+9Onxu4tWms3Xvn465cHDCbsZl/IX3lewfbmOn+pdVV&#10;XmIPP+V/1P/xwn57yb/j7ITPbmeHv+sAV169cI611vkH+fI/3WoXX+hf3pmEZ+PG+hdt2vptp7f6&#10;l9axn9jfKsl4wLq+lC1a5X/s/vz3j9nS1f5FUj90Zxu/tf9x8WKpYuuqL+OuUjrho5+AXCZlzRnP&#10;/6Zir2V6PW9b6hqS6fKbBt2pvPWkvGDpSldsIOsnspzpt8ayH+Oo3i7reDAaBCP+PdAGAIJaAg0B&#10;rDSQKBTaMNDmFkCw3X333a5MWi5SEADq0MYaCpbOuOG1TdpLgIBkk+6NgL6oH/y4l5KFQialDKVm&#10;s828UV5GJ4DSIGMiCpeUApQOnaPDBo1EDDxRW6RTkGCnLCVi1qxZNQVt8KaC6kGp0kYX9UlZ43uV&#10;4Zv6j2FQBkfAmS+A72lPCOdF84jyqvPyUFykdFC3eELqgnDzCQOqoD4AKVlsIsr4CDRGUmRJMQzB&#10;PCufOvdJqSTFhNbVa0GoeIZin7NoxB94IoM1RkVtLJHSVO2ivGsjFyVOdTJfKmsehPC5iIiIiIj4&#10;3wfe/RiJAE4pSuUZvrfZPNAP9F122tma5XySyBQZH5BxcijCyCCjVqJAWEf1RzxGNv4GJiQ6RldV&#10;7lBfb3WT4C9/vbFmiOBHv84Upn3SU4K5c+fWzl4DkqekqyQFOeBsOsm1T3ziE7XNHtKZSjbxSVpJ&#10;wGaV+IDclvEKhxnpAMhQyWXSquvMRPSHUCaqHs46lFzEeKMNJDaB0Fcw+AH6IeNUqG8h+3WeIvqe&#10;NrXQ2ZDhQE5WgDMX5ZxEfzSX8IE0mYA+aTzoctJ1+D6EZD+GP515xxyI1/BBRjQ2wDRPtCkDHO1I&#10;J0Yv0lphA415AMyx9D/4QNp5gEFMBifahK8AnVW6DLqQ1lmo16KPyVgGz6XjYtzThhX9rK3RBOob&#10;/MTpDHCujgxzpMXVukQ/ky5LSlPNPe2QchSwUSddk/u0btCPdQ4g92nzkPt01iZjCQ2dcgRkY3Lw&#10;PAH0W+mgOPBpLtiQ1G8J+KbNQ9aR6mctyujJXGk9cJ82crlWawm9kNRlAEO49N2Q/xERERERb04g&#10;qyULkOmSL5xf/NGPftSV+Q7nG4BzkPQKHLklvzCC6fw79KhQ1kgf4DvVj1yWnofugaER4MAjsKcj&#10;Y2JowEL2Sd/AkSl0ApN+EoK9LzlqY3BUn9lP0R4Kclb6HHJee3zwRHrRu9/9bvvFL37hynwngyBn&#10;5MkQCQ+QtYL2rahbRlja0h4TDnXSLdmXkxMUuqF0Cc7pEx8Yq3QD+iie4zj2xz/+0ZVxFJQ+jeOc&#10;dCr2jKQrYljUEUP0XzoVelao14bQHhnzKL2UazVGIN0m1NeivvGvI+7MRURERERERERERERERERE&#10;RERERERERERERERsxHAm2koYKhARwHuNunyhMk5nOGTTF0kfqkixP119mZ3wlW+4ctfQCbbFO97j&#10;ygPjNrfujPfiTOfylil4y/mwVJ81FH1EScfyZTZlkvc0fPHFio2a7CPplnQutrqR3ma7YN0LNnSM&#10;T+vS391iQ+t8qrqOJattQqufvrr+p61tsQ/n7Vz+iO2/01hXPnrvGdbQ6z1yH7n3cbvkd94rdZsZ&#10;zdbX4b0Sutf2WWPVybdhpNlRx3rPi7e9ay/rKfg/fOn06+1R7/BrnzhlW9t2Gx9JV2xba5df5Nt9&#10;6kmz8d5x2JrrszZ2jL/mhbkv2tJqStKjPjzDZu7g0/fd8ehCu/Ba71XaMPoQ23Q7n5awozTVVnR7&#10;5uZaM8n/+TE2JN2qq0ZlZvs7ko77cdUP9Jn3CUmQzFXHgL+m2DTEciM937rqsras13tPdFX6raXO&#10;1z+6p9PaHvRetzFCMOL1As8UeQTjyaLXaegBg9eOvHvCMp4u8qYZnOJRYfTUI08Zrl9fBFz4/euF&#10;PKuAvLIA3j9ql3bkbUQ/5c0E5I0VeueEfQsBrzRerg89fOTZJN4APIrUByBvd9oUn/GuUtuDvYQU&#10;tcf14RzJ2wieafzcF/ZZ13Cf5pJxaez0XdcQ3akIO/qjtkIMHksI8YQ61Wf6pTr5Tl5pXBvyTSCt&#10;hjzO4I3WD15f6n/IqxBhn1lL8uRSBIKgsTPucK1wP6DdcC7EH62RiIiIiIj/vUDuhO92gXe/3vO8&#10;z2uyOPlds66qGwxL5FVZcnOQnClUr0cm1G9ADnZWvYNpP68+JKJLaYHClEKD+6m+hbI31LWQaUS3&#10;AaL9lCop1AeQfcrSQNpFUmgCyVWwIf7g2Sx5Ca+kn6BjhLKYNgB/Fw/pI/dI/9BYBI2J6/U3dAC1&#10;wRjCDAUbgsY5WEeSfKavkvG0o/rD8YY8DftM3aqXMaqeUOcZrFuE/Q/LAhFpSh/K31Un/dRY6Of6&#10;dF/mSXwL/x7OE3WG7QnovuJjuJ6oU9eHOg3zEv5bY2Ts8qJHb17fHFGn+kc969PtWD/iM59hn7Qe&#10;4Ifq4XnRs0LkglLAc436SV80FurU3PEpfZS6FTUAtF7hm9bE4HkRwrUREREREfHmguQIckbygug0&#10;ySCi9r/97W+7MrKC7AuAKDnJSjIEKFqNSDRlJkIHUWQ6mZIka4jU1/XoD9LhkLPKVHDKKae4z8FA&#10;Nzj++ONdmfZ1HAsZEbQXMzg1pbIHoFPcWU1zzzE00vOQ+9L/kK0zZ850Zf4u2Q0ki8kioGwXyHn1&#10;/6abbnKZqABpVqWDcV/Yn1CPUrvwWNkoqEPp76lfGTE4wkc6FZGA6j98VeYL2tEY//znP9fmF11D&#10;EYJkUFB/aF/ZD0ibLx6GehfXKDsBOoP6D5gzwPwq4xj3KU0/bUpfYq5CXSXi9cPNSDIBr8xARIDq&#10;w1pJHgw9t+k6K1W5xXou+zVtl159lZ14ujcI9g4ZZ7PedpgrF0ZvZr1pr/znM4ki31v9cdC/xjI9&#10;3kI2MLDOBvq9Mj55zK7JIvcb45YrWXqIb6zQ2G7lFr/wuytDrbPHL/ycTbCRQ/yPmzXzH7JNJvgH&#10;utj9hC168m5Xbn/2Jdt2mr9+2vSV9uH3+XMDtt9kimX7vAI/pDLNfvETfxbBnXe+YON9qmJbuS55&#10;KH3Rnn4+uW6c/5GRHtJhmbTv2/jkq8nV38vL15p95Hhf//RZE62Q8tc0tIy1Bx73KVvO+tmNNmdx&#10;td1Je9iMnQ5x5YHWabam7I0i/Q2jrDzg7x0xULCmHr8h0NzbZi3Vs//ynWus0lFNu5f8UEmnvUBY&#10;vi7hVaN/WZaGDXcE+oaMtN6q0aWrLpmTlP8RM6S3w9Y8HA2CEW8MoXADEqoIf/1QRqhK+POdFKJw&#10;c4X7JITDH+KhAWjwppOup61wQ+KNgs0L/ainTQlkxqcx8ndtDNBnjRclQJsK9FNKAf1U/6kjFDfi&#10;ie4D9CFUdgT6ouvgZ8grjR1eqf/cq76FvAl5zvWaI75TmT5oI4p2VA8KlOrneylEbPCobyg4Un7D&#10;cQH1GR6Ih7Sr7/kUT9RHQH9CHkr55VptDoXrcENlxqd7QbhZJcDncANQfYNv2liiPqXEYJ1qTgff&#10;F24QRURERET87wbvcm3GIHMkX/iUHESuSVZmk981PdXrGxM5KMMfckZyx8mpqizk75J9TYmMW1o9&#10;H4ZU6rmqnO5P5GpdVd719ffV5GgoTzC6SCZKRgGuUd8oo4sAZJPOdWGDgzObAWmodIYeKS+1WcIG&#10;hM6dQ+5pc0VtAsYneQ3Uz1BnA+IbslV6EfeqTq5ns0TjoN/SLdBdNB7q0f38PeRvqB+Iv/QHuQ1C&#10;YyqyW7KcPkk/on7Nd6gr8F3YN4E5kMynDxqPdFRA/RAIv0f3UP3UoXapRwa1wYYzXc+4VCd9Fx9C&#10;XYd6VKa+cLNIPIFnqpP+qA+0K50G45ruDfXIcI65V3wI54v61BZjl77FNbVnIGlL7QKtJ+ZCfeB6&#10;fc8mZ5g+VGnKtFkIuFdrLuwzEN9CXY1rxatw3oG+Zxyhnqj1wDi07uHH+uqPiIiIiHjzQqnMMXYp&#10;hSa6l4x3yLpp06a5MnqadAB0Mh0nw/l1Oo8ZOaOz7T73uc/V5OkHPvCBWppujERKiYk8klxDJko+&#10;Iu+ka6EjSc4ik6+//npX5sw+Hc/DeXzqA7rQAQf4o7PuvffeWkpw0oGrHvZxpBfRR535iw4qPYF+&#10;SW7iqPb973/flZHt4gl6iOQvKej1fajzUH+oM6hddEbpGHwnfYZr5WxHH0IdSdeTOl98xoArnQye&#10;iZ/wUvOFLiCdgzlXinXaks7ANeob30svRD/SuOC3ePjxj3+8lk4WPpHyH5ByVileOXNZBseIN4ZX&#10;tNCIiIiIiIiIiIiIiIiIiIiIiIiIiIiIiIiIiIiNDs6sXJFJOWIQvPXeRQiSNhSkm6xQ5RZG+eq3&#10;dtnV19pJp3/Nlcsjp9mW+/qDvksjpll32XtU5hI2p9rXuHIr0YF93rPvl+d+037+8/Nc+bgjP2X9&#10;3onQpcdcvNofPH7Tw3+z59d4D4XuxhHWVzfRlUupTaytzXs6TBk1zLrWznHlBnvRmirea7e50GTz&#10;nrnVlfv7/mpHH765K28zaYS1EuKWYN4j8+3vf/apO394xqettdWHYv/6vL/aPQ/5yL6uykgbWk2d&#10;c/+zt9kWM72nwFc+daAd8LZtXPmH53zfHnrGe4K8+8NbWdMo73n793uetude9P1s65ph2+78AVde&#10;1jnEenLeg6AtnbbMKJ/mdFFbu21ZbWvUkkVWv8Af2J5ZONuGdPjIyjHFXmvRvCRVe/8EUq12Wv1E&#10;71HSkc/ZvB7/l97h423E1v7g+uLo6ba623tuNmX6bNUjd7hyjBCMeL3g9Rl6JYeQBxAeM/JgCj12&#10;Qy/jEHjjKkKMOuWtgyeOvHFDr97Qw/j1IvQWB3g3ATz21wf6Ji8htQ8Yq0QJ/VE/Qeh1FUJeRfxd&#10;deGlJO8tvpdHOnXLiyrkGV5Hodf6hqB74b/aClMr/atYunSp+wzTi2l8AC+tMGWUeEK/xKtwbYSe&#10;a2G0INfL+1oeVwAeiG+0q3vCNcMaDHkl73U8z9QfwGHQAO8uzRltySOMuQjnMvR00xqgXV0Pwmsi&#10;IiIiIv53QnIKWSHZgczUOz/Uefp7X4nmCyP7BhI5JfkyPIhoCkG0oORFLUXoYLyiYrj61C46QKhj&#10;CNSn6HVF+Qvqz7XXXltLlcS1kqOM9+1vf7srH3PMMa+KxpMXM3JSfAg9srlXMhRZJx0l1E82pO/J&#10;a3tDMlJyHWjMoR4QgvGoH6HHNHWr3g3pPRuqkzFKF6EO1UM76k+oZ9CW+oBOI2/w0AM9BPdqDuBP&#10;qCdp7NStOuG/vtd6APxdfaMP+hv9D/sT1rMhqM/wIxxj2E/xJJxT6fkg1OfC9KcgHFc471pP+gRh&#10;P/le17OudB1jVRn9L4wC0Fhoc3D0JqAP4ttghHMhfVbPBQj7SX3qW6izRkRERES8uSA5S+SXZAeR&#10;cS+88IIrE9UuOci+k3QP5JF0JqLAJDeXLVvmosUA0XNEA4IzzzyzVv/hhx9us2fPdmXkLxFuAHkk&#10;OY5Mk3wM9YdQdiPnH3vsMVc+7LDDanLud7/7ne2///6ujPw/7rjjXPnBBx+s6Qa0o7GwH6ToSL5X&#10;xOJuu+1Waxv5rPLNN99sX/rSl1wZPW2zzTZzZVLZ77yz37/++c9/brvssosrhwhlMbzXeIHmgj6G&#10;Ot769iVJxUmaTsC87LHHHq5MNKfkOntE2jdEN5AOhK6iutgTmzTJpxtk7jSnfEqv4D5lNyAyVKlB&#10;WSPag2ROv/ENn4GR/moNMLdaG0QIklI24o3DrcBkEb2yiiICeMU2UXN5mlyp4gyCXjnn+RXjLrv6&#10;ejv5S37B9reMtR0O8GcI1o2daYXq6Xb1SR2N1bP8JmT6rCXjU9l89KTDrbfDvzBuv+Ym+/SHfA7j&#10;gbX91jzWP3zFRFdfkfb9Of+Wv9qfbvcvqkLDVjZ87A6unKkMsVWLveFs0piCZVK+/kI6+TFU8D+Q&#10;6yvLbfaDPgfwmnnzrLnoDZQDSfunnPhWVz7oHfva44/7ND7f//4ttqbT/5jfeb9DbeR0/7De9uDt&#10;1r/WGxB3Hb3Kjj1yX1eeuNnWdsbPfMqdux+Za42TfAj10Amb26Zb+ZfKgA2xSt4/xJXcEMs1+/pX&#10;dvRYusG/pLuSHxUtHb5v05bMtQnLfYj5yBULbUz1+6nlgg3P+hdMoZyxdSU/R8vKA9Y71BssFhV7&#10;7Pl2Lyjahk6y1mofUpO3t7ZM9QVY32lLHo8GwYg3Bl6fEuYoN6EQXh+4XsKZ6/X6RUiGP/wlMBHe&#10;4Y91CXB+eIcbLOvbnHitWN+GDf1SOoEwVRDjkxLHfeobSkA4dm02hMoH34lXjDdUxkKFRfWE4x7M&#10;W/UNZUTXwQPVCS/Fz/A++KbrwzrhN3UJqp/+KO0BkNJHO2orrD9cD4MRbqioHvigjUqULfGBvodl&#10;pZuCn6HyJj5zjRQuoDmiDn3PteF8bAhh31QP0Dg5T1J9oM/hhlZ4r8C86N8hryIiIiIi/vdgsOFC&#10;QI5IHvGe5zrQUFdfOxMQA5/SfjpUdZtEIFqlei/yQcY/jIahIbCvKh+Rn5IvA8VXUnaH+gl9kc7D&#10;96EMCjc5lFKRzQXpA8jhUHarjA4gQ9lgfUB6Gu1Khm1I1utagI4U1qO+wYfwe/4tGRnqJXyv8W9I&#10;t0M30L2Drwn1sJBHAvXr3/RbPAr78Fr0Bq5XW+E8AelSg42Q0nHhA/0Aod4QzgFzrbExB+rnYKge&#10;ENYlHYs6Qp5orrhWfKbucL7VFp/iIfOqzbGQh6F+w7XhvdLhuCbkkfpMm2Gf1U+g5yHsW7j26I/q&#10;ZH3LaBd+H4I50XwwRo0rnHfaXN+8sIa1juFnuJ6EsA8REREREW9OSK6CK6+80skkgPzUngjyRwYm&#10;DGiScZ/61Kdq8gj5efHFF7sy+sA+++zjytttt11NFnLWnuokXfz73/9+V0bW33fffa7M+XeSWaQw&#10;5YxAgEyTnAW33HKL+8QApf4cfPDBtWuQiTJCsUcmWU9fpJvSruQ+zjg6jw/dRvtqjE/3XnHFFTVD&#10;J/jud7/rPjkvUY5u6N6S1xjTjj76aFdG3oZ6Gvs0gDSkcvSnLekV9BHDJDj00ENr8vpXv/pVTW9m&#10;ri688EJXRtZLl2BMagsey6hHHdLT6GeoT2teHnjggdpZ3czDCSec4MrUPW7cOFemb/qNseuuu9pb&#10;3uKPIgPiIQZBnSPJueBhYEPE68f6NeqIiIiIiIiIiIiIiIiIiIiIiIiIiIiIiIiIiIiNAs6kXpHp&#10;O2IQvAXeKv0JVYtBytBKwj35511+1fX2mS/5lKGFlnG280HvdWUbvYmt7fbeEQMd7WbtPhJwcn7A&#10;RtZ5L4m2Nc/bz77/FVceWi7bi48/5cq77Xdw0oVqYw1ZG8j58irL2S/+drMrX3brbGsY4UOKS4VW&#10;y1R8W4tfetA6O/1hrSM2nWgjx/gIl5Zsg2X7fK8bCjnrWuVTjK5dcWfSlk9JOtDfYYte9h4N6dTW&#10;tssePtpx6KQZ1pvxNuT+5PO5h/7qyh0P/Mk2negt892pFuvN+rZm7vgOG8j7lDXDxs+w9p6qV2ZT&#10;ztas83wg7HjNMz58fNKe+1qu3qczaRoyzGyR71vTQ7fabhXv3bmlDdjkqnfJ6I4Oa+rzc9TdX7Q1&#10;VU/G/pGt9nyP90idWxywFc2+b2uHT7POUT5iMT11N2uZ6j0LegpLbNETPmqy457bbd+tp7vyny4/&#10;35qavTcEmUmz6aqHpHd0dig6dvg+OH+TavToq2ztWiQRGz1Cb+KwHHo3g9CDPUTouRxCnjJ426hO&#10;IC8h6lufF/BrhTyYwtSRtBOW1+cpTPuhd3B4jcbIvevzIGasGufgetbHB7zM1J/QoyoE7Yf9U3+o&#10;Wx5bzEPoWS2vpdCbeXB/Qs/x8F7xn/6E34dQn/lcHx+A6uHvoTe97g29yYD6g+hWnaE3fQjqEK9C&#10;noeAN/o+HMdgjzm1K489YUPrVmB9hf2PiIiIiPjfidCjW7IDb+vBEV4Oyc+S7mr0VVNzs7VXvZiH&#10;BN66PYlsapRsCn9uJrImvHe9GCRWQ3kd6huSociyMHJL+gDyMfTs1r2DdYn1RbMRXaY6QyD3VD/1&#10;hfJPspu6VQZqK+wbQJZL9jLGUB8JEeqO+um+Id0jrAf+qG0+16eDco3qCmV8WA9rQ9eEfAv7HyL8&#10;Hj5IDwv1VepUe/Ba/ArTW4YI+R7eO3hc0kv4+4Z0r/VhsL6uPlOH6tmQXkV/9D1jV3/C+sL1FK4D&#10;+K/6uVd8oP+qh7+r/g3pbUDPMNfqbxoHoD+qn2tCHTQsC+EYB69PPUt8rzmjv+HaioiIiIh482B9&#10;OsZgXUpRb0R3KXIQ3SDUbRTpRgr09ckmot/CI27CI08EZB9RZODkk0+uyb5zzz23FnEWAn3x3nvv&#10;dWWuVx+ok78BZOBVV13lyqS61Djpm8aObJf85T7J+sGyUbrKX/7yF/v85z/vytx3zjnnuPJee+1V&#10;u4YIQlKUgkMOOcQuvfRSV0aOi298Si4TBTlnjt9PR4YjpwFzoVSctMm/wSc/+claBB96gsZC+9Ih&#10;mEOlQr3jjjts++23d+XB+5Drm6/vfe97dvbZZ7sy/FD6/lmzZtXWAP0MdVB+fwD0i/e8x9skuE8R&#10;mtdff30tujDijeEVbT7iPwPjjqNkIfM8+GfCisl7BHKPOM9eQk35tOXKfY4qhS7LZiqOeksFKyYP&#10;CDSQvMyWJg8FNPatu9rXzvqyo2+c8TO76S/3OLr0suvsgYcfcWTZ5OHvW+4p02sL5s91lPwUsYZS&#10;xdHa+U9Yac2TjpoqT9qaxX9x1L3qXssU5jrqXXivLXvqH47WLXvBMokeD1WGDbPOITMdTd37y9a8&#10;9VccLVq3j9mo9zqavOcHLT15c0eLC2Vbnc456m8ZahO338/R2F2OswXlnR3Vb/Y+2/6wUx11j9zC&#10;ymOmORpoabCO0hpHL734gM2+/1pHmZ5kPP3zHC36+8U2pqXHUffaefb0Q7c6ypWXWz67ztFAudN6&#10;St2OKvmUlVJFR4XuNVbsWumoY8XLNm7sCEeTkxdMcdhIR10JNW61paP09HH2cs9KR+l0j/Ul90M9&#10;ubR1Zxs8dWctU845SvcnLybkB5QsiWK67Mn9l/w7Iffzi0UB6VrIv58j3gTQD3UQlsPNAIAysL4f&#10;ywhB/egOQQovKKwTIGShf8UYCDDWyGBDG2onLCO4pcwIoZAH4TUa4+BrhHCcg69ZHx9QDlT/YD4I&#10;g/un61GsUN4gKWeCvg8xuD+0DQ2+l+ugwd+HEA83xAegegAbkdqM1L2DjWnqT1jn+oyBIOTV+tYW&#10;YH0yhsHjGLxG1e5grG++QkRjYERERMT/Deg9D0kurNcYCBKR0dTS7IjykGFDHdV04YQamxPZpH+n&#10;k/8TJf8L710vDUIoryXfgWRouNkU6gPIx/B6lUP5CEL5K6zPGAiQeZLRg+Wfvg/L+jcI+wZC2TtY&#10;HwkR6o7rk9khwnrgTdiHsB6Ba9Yn48N6+NvgsYAN9SP8nnvQVQfrq2F78JpNnw0ZA0HId82h+hOO&#10;S3pJqCe9FgzW1/k3FNaj9kA49+EzwzW6N8SG1mhYP/eHc6Fxhe1Sr9oaDN0b/k19UX9CvtG22g/L&#10;QjjGwetTz1I4Z4PXVkRERETEmweSWR0d3tAE+vqqG+kJ2to6ErlCmssGK5VIV46OkrW1azkH2RwV&#10;CqXaNcVi2f0bGhgoOkMVhAzDUAVh7FK7cnQHXCN9AFk1ffp0R9zDdVBYRnams546ujotX1/nCF22&#10;raPd0cjRo6xsFUfdvT1JI4msTWjFqpWWyqQdcW/VTGD1jQ0upT7UXxio9RlIXmMQ034cMphgAIh/&#10;4+QDYYhDn4WQ5RhAIXjB/RAGQYxoEOcBYsyTU4/qx7ipPmAg1fdAOgCyXvuP1IlRFkKv4HxE6KWX&#10;XqrpdVyj/gDNUQj4Kz2EMWM0lOFQ9XDNmjVrHAHphPBC8wsvpHsM1lciXj9erdFHRERERERERERE&#10;RERERERERERERERERERERERsVHCuYxVMuhH/GeSJBOWS2YBPv1Gpr7fe6tf5TPJ1v//H7X+/0T5y&#10;/MmuXBgyzrY50B/yuaZlqhWTf4PmkaNszbIFrlxfWGUzW73n39knH2kKdsY2f+5Pv+/K79hnV9t0&#10;+61cuZy0//Wf/MyVV1ujPbfMW82fX7rKxk6d5Mpjxo6wOXN8utGudSus0O+9MhpaWq2S9R6J6eYJ&#10;1jTch9i2jtzS2nq9VX3kiCm2brW/ftWypZZL+/GOGzvcmoZ4b87Ovh4rZKvehvU5K3T660clPFi9&#10;ZJkr50eOtpbR/nDR1b0dVklXvR+s01a+7PuW7lpshXZ//fCmnBUHfFhz90Dapmy6rSs3DJ9kq573&#10;10/vmGPN859z5ZFtPfaWoaNdebu6hFtLlrty7+o2y5BmNEFlylR7sprX9cl8s60Y58fbPm1L6xo9&#10;1ZebRyXz5z0Shve8aM/+4wZXbn/xZdt/hx1c+ZJf/NJGtlbHO5DUV18tZ8o24EL/iAx85dHJJo9T&#10;XjZ2n0vUg2mu3hoRERERERERERERERERERERERERsbGASD6Qy2Wsq8ungnzf+95nK1ascOURI0bU&#10;0lTySeQZIMKNyDFAVJuiv4iIU0pJMHSoj0gnCi5MkU30GJg0aZL94Ac/qJUVhfbMM8/UotauvPLK&#10;WmpQouQUCU/q+GEjfH9efPHFWgYmUmsecMABrsz3F1xwgSvPnj271k+iFDWWo446yj7+8Y+7MqaW&#10;dMrvDQ8UBqxtrT8K6Igjjqj1Z7/99rNPfOITrsxYVP+tt95aS4tKu0TsgeXLl9uECRNcmeuPOeYY&#10;Vz7uuOPcJ1iwYEFtXHwuXbrUlenP1Kl+T5ysBUoxSnpU8f+pp56y73znO668ePHiWgQh/dU13/3u&#10;d+3www93Zer+7Gc/68pEDiqV6K9//esaf370ox/ZZZdd5srwSqlcidh85JFHXJk2Fy3yx5gRpUjE&#10;IGDcSnnKfGrszPPWW2/tyhFvDDFC8DUh5R4cZzdNJS+3hGtQ8jwnDEwe8ISGtLa6EFqor6fXKsWS&#10;o/rkxaSQ2d6+Acs2tTjqLabt2ZeWOvrRedcZGYmheWu7rL9piKOBhharpOodrS6WbW1/0dH1yYth&#10;3uJFjhqGtlhXf6+j7oFe6xnoczRQGbDudWscrU5eOuv6Co46B0q2tq/fUaWxLulLk6OOZDDtxX5H&#10;wyaOtyHjJzoq5BttbTJOqCfVYN2VOkfthXp3PiDU3TTcMuOnOOpvHmrrEjZBlaZ6yzTmHfUNdCX8&#10;anNUn+9P+NfpaNlD/7CuNS86GtNSsVTPUkcNpaTvfSsc9Y4bYktGNTla1lK2tlZPfc0l66+vOCq2&#10;NFh2zCRHbXVjbHFltKMV9TOsOG5HR6mxW1lnboSnYsbKaU/ZZP4K3Un/EkqXCtbS1OiooS6w4hEK&#10;XgPGQAyBrxgDIyIiIiIiIiIiIiIiIiIiIiIiIiLebFCaSqBUnPPmzXNGLIjzAzEaQRitlixZ4oi/&#10;vfzyy47mzp3rDFEQxiZ9P3/+fFu2bJkj/o2RDMIwpzqffPJJZ+SDMB5hMIO2224722WXXRyxN889&#10;0AsvvODO2oMWLlzo2oNIuam+YXycNHGSox122KHWFv2jrxAGtUcffdQRf5MNAKNnsVR0RJpLpd8M&#10;x0JKTM7CgzCQiVdPPPGEM5ZB9EFt0T/GKVKaUIx1ookTJzrDGUSa0E033dTRtttuW0uRz3UYCyHS&#10;gI4ZM8YRfeDsQ4jUoswZxL81pxhPGRvE/fwbYuwYfyGMgUpnyv2c+wgx3jBlqFKJ3nnnnbV6uE5r&#10;4Nlnn631gXkXb6dNm+buj3jjiAbBiIiIiIiIiIiIiIiIiIiIiIiIiIiIiIiIiIiNGC7e81sJ3L8i&#10;Xo2UjwgkEqxExF9SSudy7jt3Tne5YnX5tGWzaevt6rDLr77actmMre0p2pgZWyT3FKxhzDRrLyQX&#10;VyrW0VdIKshYqWzWOqTFRg4fbs0jxtjyhQvtnvsftb/d9agdesBbbNaOu9gWCV106SU2YvIkW9HV&#10;bcOGT7G/P/qIVeoabFlXv7WOH2+NQ4ZYpaHJ1na2WV9hwIrJf9lcynL1dUk/KtZV6DdLyth9001D&#10;LJVOWzmTt77+svX39ST3j7BysgQqlYI75LSxscEam/KWzaQsX5+zbF3WSpXkWg4yJToyV2+V5P5U&#10;OmfFVNbq6hsSftQl4xywutYmyyT3lxN+9Ftf8vekL3XlhFVdCbOK1rlmvvWuW2DlUp/1ty+wUU1J&#10;1/KkCe2w0cOHWGNdJmm70To6O62/t9PS2Zz1F/stk0vqS8ZSl9RtrUOtJZu3Sl+/rUv6M9DTawmr&#10;bW0yrs58i61sHG6rMll7otBga8bPst7WUTawyQ7WmcxBsXm4rcu3Wnem3kqpfEIZyw50WblQsqHF&#10;Nfbyk/cn5X6rJO3vsdOO1thQZ4e+bW/LEIVOQGA6GX+GFZBQUqbEEvCf/r8MfE7+7VBxC8eDL4N/&#10;RkRERERERERERERERERERERERERsDMjnc45Ad3ePy6BH6ks+GxsbrbW11TbffHObMmWKS11JZBrR&#10;eJMnT3bE9/x7k002cf8mCow0o0S8cf3UqVNcJB1Rdttss43NnDnTtUXEG3WTYvOEE05wZSLUSDVJ&#10;JBplouiIXrz//vvd91xLPaTO5HqX8jPpJ9eSspL+Dh061HbeeWd334KFC1x03mOPPeYi2ohS4xpS&#10;i9I3IhGph2jE/fbdz7KZrIuem/fiPBcVR3TfgpdfdmkxiXpjnKNHj3b104fVq1e7aEpSdgLaIF0n&#10;fSANJ2Nk7JRpi8g/IvrgE30B1EEf6T/XaOwi5oGIPVKFUiZKkE8iKhkj13Pf888/7+aG8dEuvCFF&#10;K3WQnpU0sMwjZdommpF5YhxEUTK2t771ra4fREYyJqL9qItxHXrooa4t+MM9jPO+++5zfeB60r1u&#10;ueWWNmPGDNePLbbYwq0N6uM70ojCN+qLeONwZoqKy4UZ8Z8grlTKtXPussmCla0nVU4uSPm8xUuT&#10;l8OBh7/Xlees7rEJO+7nyiN33N96mv0Zgh2p5F4MiglSpX5rKJEk1Gx4pdMKaxa7cl2py752mj+L&#10;cOLwvF100YWufNf999qytW2u3JPOW9Mof47eyvY26127ypXN+mz8dJ9Pt9TXbsWCz7O7ZvZcs7ET&#10;XXnEhE2tYP48wXHTtrPeos8rXKk0JA+jf5iySf3ZrM/B3D9QtoFilRG5Busv+8H3JJ915E1NkC22&#10;2dDqOYM9SZtd3T4vcmNDxXLW4cp9q+dZoW2+K6+a/bA1VPzY81a2CeN83+qbR9v8pX6M63pSlm8e&#10;6spjx46xYRXP//ySxZZduNCVJyUvpDH1/ppc3TDrqR/pykvy481m+LzFAxNn2fJ0gyt3lJJx5Opd&#10;OZ2qWH3vElcetu4Re/D6i1zZOrrsG587xRW/evKJlir6swKN1MfOOujLPrg54XNg6cMgmJVJsHqp&#10;QzQIRkRERERERERERERERERERERERGyE6Oz0+7wtLU22cuVqV37Pe97jUnKCgw46yJ0tB2TEAjIY&#10;AoxCGKUAxsWuLl8nxiPOJgRr1qxxxixw/PHHO2MSwECm8+kw+OmcQYxMao/z/W6++WZXBroGs8jE&#10;yZNcmVSe9Alg7CNVJcB4hSELkC6TegGfOo/v2GOPtR/+4Ieu3NbeZp/85Cdd+S9/+YtNn+rTXD74&#10;4IOuLnDJJZfYKaf4PWiMi4wBYDTE2AeuvvpqZxQFGCQPO+wwV6YvSp2JwVPn/Z133nn2lre8xZWB&#10;+oxBT+MV/wBjJz0oYCwYCAEGPwy6QOciAs4QPPLII12Ze1Un7YtvIb72ta/Zueee68qM8aabbnJl&#10;+i7evuMd76idF3nqqafaF77wBVem7zrPUf0CWiMRbxyRgxERERERERERERERERERERERERERERER&#10;ERERGzGiQfC1IGWWzecdFUukwawGfBEdWCo6aqzP26QJ4xzVZdK2ZsUyRwPd7dZcl3VUl8kkl6Yc&#10;dfanrKOcd7SsL231k2Y6WpsdYu87+UuOPnza9+yxxe2OHnzmZVvSY47WFnPWXalzVKkfYkYkHdRf&#10;tnXdA45Wret0FnNnNU/3m7Uvc5TtW23Z/uWOBtbMse5lTztqW/S4rVvyhKNS10Irdi1x1GidNrSu&#10;5KgpPWDNmaKjEXlL/tbrqK7SYeWehY761sy1zuXPOlq38EnrWPaMo2LHIssU1joaPaLFeletdNTe&#10;0Wmrk/5C64pp6840O7LepN9EViZUKA+xF5cVHD38Uqc90p539FhmnD1Q5+nuhtH2yNBxjnp22NGW&#10;jR7maH4qqTfV76iUT+pMFRxlygPWlKo4WrdkkWULfY5a8xnbfNPpjtwcZyueyBtKIG01mFZrwF3j&#10;HiNRFa++ICIiIiIiIiIiIiIiIiIiIiIiIiJiowNRfor0IyIPInJu7dq1jtrb262uLufIp8RsckTk&#10;mtu6Tqihoc5FBkIEmzU3NznK533KS4h0maSNhIiMI2IQIqUkdfn60i7qTZFvupdIQ4G+ad+cKDT+&#10;re+IdoO4X9cQFUhEnIgIOoiUoPqOtKEC7dEniDSaRLhBRAeqz1wPL6CVK1e6NiDSg6pOrqd/EHXq&#10;+jBlJnWJ5/Q1BPVCQHUC+g2F/SSdqsbV3d3t/g0xf+In9Wuu6RNjgLhOINJTxPUq05bGwv1EBUKk&#10;JVXf4JHmkXEKmgdIUYkRbxzOXJEw3K+GiPXDpQb1lp1i8nLIVsOUrVKyyoBf8CzYr51xpiv/6rLr&#10;rKPOp6/c4u1HWsuM7Vx5ebHOBqppOYup5AXYQB7KBL3rbEiDr7/Qtdpa6/zD29u23JqSFyXo6Gyz&#10;5269xZWn7/8OyyYvSdDQlLx82vyD3d2xKqm405XbVi2xCUN9/XX9S2zhnOddub5lmHX2+TDbptYx&#10;Vk770Nts3VBraB7lyqlUQ/J/Ps3myDFTranFj6W7L2WVavrNXD0vxrWuXO55yfp7l7tyW9ta6+zy&#10;aT/L1m11aR+WXSm02UCPv76FF7krJfWPm2QDaf/CXNldZ/1pnwI0M3yqbTPL8625s886l/m0qKuW&#10;r0heTP6FMHLkKCsnLykwkMxJboivpz95aXQW/cuht1i2dMpfU5dJXmoVz890wWxIr6/zxZt+ZZWl&#10;z7ny2KHD7M+XXe7Km0yZ6j4dSsk4NO/Jhx4YUoYmLbgyKUNrQdevRDL7p0wDjoiIiIiIiIiIiIiI&#10;iIiIiIiIiIjYyNDXN+AMSOC4446zhdVjn0hj+fvf/9aVe3r67Pbbb3fle+65x30CjEQyLGGgEjAa&#10;HXDA/q68++6719J1fuhDH7IHHnjAlbfeemu77LLLXFnn4wEMSEpH+cMf/rCWsrKtze9dA9rK1fm9&#10;Y4yMAkbBMM2m6sQGIOMiRjKMeICz86ZPn+7KtPnwww+7Mga5bNrvGHPmntrgbD31n3b+/ve/uzJp&#10;RTEKgj333LPWB4yD+j40lsEz8Wu//fZz5/ABDH6//a3nOcZC8YH6OJ8QYHhbvtzv6ZNq9TOf+Ywr&#10;M7677rrLlT/96U+7+8Hee+/tjLKAezHuAepWGf7oes5NFB/gE2cQCswNYEwyptIXDJwA/r/3vf54&#10;Ns6WlIE3XBsRbwyvNhtHRERERERERERERERERERERERERERERERERERsVHCm7Rgh+M/RXxiwupz3&#10;FKgk5VS2Gu5VKWJi9+W6ervgwktd8bTv/thWd3uWTt37UBu15W6u3NM4ylLD/EGga/rK1tHjvR6G&#10;NOess91Hqw2pS1trg/d06G5babmUDzXLZP3hm6C/XHSReGDkqCHWvm6FK1PP6uXzXZkIwTGN/lDT&#10;bNuz9tLT3uNg0pQZ1tg63JWbW0fZmjbfh0VL1ll/ezW8t9JoVvaeBvnJM23IUN/n1ev6ko7475ua&#10;h1tPxzJXLq96PBmcL1sm4c0Qb6kfOqzBhg/zB6XmM0XrrkYOLpo928bM3MKVh43b1Fb3ed52pUfZ&#10;qE12dOW6YVNt3XJ//dhyyprMRzv2V9JWqJatocX6Up7P3eVkXur9vHT3tFlLq/fUIEtoodsfQpst&#10;p6056/uWIuBv7QJXfuKSHydttLvy9IkT7babvbdIHqYrtK+Y3JD384IZvVL9nujASi1CMAgEjBGC&#10;ERERERERERERERERERERERERERs5ysE+KOkmAdF8ij478MAD7Ve/+pUrNzc32umnf9WVL774Yuvs&#10;9NnuiFpTFBgRY4ogW716tZ122hdc+aSTTnLReuCEE06wG2+80ZVJy6moQ+oheg0Q1af+nHbaaXb1&#10;1Ve7MlFyijQkmm3UmNGuTOSg6h8zZowtXbrUlblWkXqkv1Q/p0yZUhvjhAkTatFttKu0nvx93Jix&#10;rnz33Xe7FJmAdknPCTDNMB7wt7/9zX0C6iGVKdhjjz1qUZDFYrE2LsbLv4HGDYhGfNe73uXKROeN&#10;Hu3HyH0aC31ZsmSJK++yyy72m9/8xpUZ1/XXX+/KH/vYx2q8Gj9+vItsBETwaY4Yi6ICGYsiPcM5&#10;JXJw6lSfje/ll1+2nXbayZUvvfTSGs//+Mc/2ne+8x1Xpp7f/e53rvzOd76zNl7ZRyLeOPysRawX&#10;mJqgbC5vpUrZkbf0BJRPHrSEBjp77MB3HuRozKiRVtdU7+jlZx+3bPdaR61WsLWLX3RE2syGunpH&#10;fQMVq28e5aicH26dpTpH1jDWCnWjHA3kR1t7qclRR3+d1beMc9RTqLNUbrij7t6cjRo7y9HocZvb&#10;wqVtjhYvXp28SIc66urosJfnzXU059knbfWyRY761yUvL94ZCY2YOsHGbDHT0dDWFuvqbHNUgdas&#10;ctS1ZrkNacw7GjZimM3YfJajxtZGszUrHJU72q1j+TJHC16Ya+2rOxw1j5xkq9b0O3phTnJdZpij&#10;yZvsYJn60Y6WrytasWG4o/Zcs63M1Dtal2u17sYRjjqzrdaXHeaokh1uAwlfoHwq4XRnxVEmeRfV&#10;pTKOrL/XysVuR719q+3l+c84ypSTl1QheTkl9J7DD01exj5fdX93IpAqyQsSArwsoUqqZuPjAeKV&#10;5V9bERERERERERERERERERERERERERFvHmC8UbwR6SMh0k5ioIIwQGH0gbgM4xCE4Ujn0HENBjCI&#10;9JicOwhxj87Xwwila/g390Ck0CSVJIQBKrwGYxbE32gPok76B2HUUhmjls68o171U/VBXK+2dA4f&#10;RN/UZ/qv8/4YP/eoHUHGNMD9GLwg+oAhDSL9qnjLGNR/yuKbUoEKOh+Q/qldxoDREOL+kJ9qS8ZM&#10;QdeH/cc4qf4wTs0vben8Qf6GMRSi/+IPPNd8qW6I+YJfEAZZ/q3vVD9QuxH/OqJBMCIiIiIiIiIi&#10;IiIiIiIiIiIiIiIiIiIiIiJiI4ZLZFiJ5tX1Qkzx8WH+X5kiXgZEByZw3PM21XLRrHvAX/PFb33H&#10;rr3Jhymv6C7YqE22deWt9j3EGidt6cpPLW6zQr0PHc40NFihrCi0YlKtrz9FMkoXlVi1gpsPEc5j&#10;mTcfCpxOJ58l7wmQS/7eWHU0WLtyqS145k5XHt+4ylLdPvy3v7fX1q316TGz2bzlG/yhnX2FtDUP&#10;8weTDhk1zRpbfbmhZWzSiE+z2d+fslLZx8LV5RustaHKh+4Fli379J4vPP+kLZ0/x5XrW+osk/bX&#10;dHe1W7bqBdE8bLR1lbx1v5gZbq1VnozZdBcrNYxx5bZCLmGMT09aR1rQoudPqZhwocqqSirhfSWw&#10;aVfnpTGftUrJhyanB7qSOfMhxSMbctbiI7Ft3rNP2ZJbr3XluvYFtvU4PxcXX3iBzZq5mSu7PK1V&#10;VIoFS1XTxobz/spnFet7ktz1EREREREREREREREREREREREREREbL1as8MdiveMd76ilo6RMOkhA&#10;YNw3vvEtVz733HNrUXNEkRG1BkhN2dHR4crsiZ9yymdd+dRTT61d8+EPf9juvfdeVyYV5W233ebK&#10;pJRUW6QppV5AZNwLL7zgykTWKcWoi0BL+2uImOM6cPnll9s555zjylwj8wlRcjvvvLMrn3XWWa4u&#10;QAScouyIDFQ9pB5du9p/v+mmm9a+//vf/25f//rXXZkIO6XEJPJOqUS5VuXtttvOrrnmGlcmKvCC&#10;Cy5wZdKuCkTVqQ+kA9UYSWfK2ABReEq7+YMf/KA2FjB58mT3yViVMhSer1y50pWZF6UAnT59un3t&#10;a19z5YkTJ1pjY6MrM3aN5fzzz7drr/X776yFmTNnuvKCBQts1KhRrjxp0qRaalaiB4kqBIxxq622&#10;cmXGtM0227jy2Wef7foR8cYxyJoRERERERERERERERERERERERERERERERERERGxMSEaBF8jUvrP&#10;cYxItGp0HF8klM7XWWNzo6Nj3v8BGzmkyVGuv91SHUsczX/0TutdMtvRhJaMZXrWOWqwguVLRUdE&#10;COrYupRlLZVtcmSZRiunPBUrddZfyjgqFDJWLNU5KlUarFhO/p5Qf0KWGupo6ZqUrSiPcpQauYUN&#10;nbazo2FTd7bc8E0dFVIjbV1vo6PU0BlWaplSpUlWHjLFUWrYZLMhYx0NNA63zkyro566cdaR89Rf&#10;Pyn5+3RH6eT+hmEzHA0bt4WNGO8plRtpmdxwR5ZusnIx56jSX7JM/4CjukK/1ZWSz4T6CyXrT/gN&#10;pTIDls90OapPtVlDJuEflO+1pvqUo1QuZ6VyvaNiscFa86McNRfz1vb0XEedjzxq2a4uR43FAXvH&#10;fvs5mrXZLNw+POFBUqUy7ivVufaPjSgBDiKiiIiIiIiIiIiIiIiIiIiIiIiIiIg3CQqFkqNS6ZXN&#10;UZ3dBwGdDcc1RNNBnG3nsuIlRCSczpvje53rx3W6F+hcP74nKk2RaUS+QUTwEQEHzZs3zx599FFH&#10;9EPn5XHNrFmzHG2yySYuSg0aPWp07Zrly5fbihUrHNEP9Y12ly1b5mjs2LE2downzsxjXxmaOmWq&#10;i5qDhg0b5iIDIc7M0/mDRB3SP4iIOSIJISIgdWYf7dJXKDwrkL8RNQfNmTPHFi9e7IgoPPVt0aJF&#10;Nnr0aEf0WWcLwkedkwjviB6EiA7UGX/Mh874ow2NhX6Lz7Qxbdo0RzNmzKi1RZTiuHHjHDFP4iHR&#10;jmqXsYsPRHmqTtqlrxDrQWNnLuARpAjLiDcOl//xWwncvyLWCzJUKutj2qWlTCh5ASSrNPnkpZay&#10;Sirrknjy2pswfozNf3GezZg62Z574hGrzySLeaDbOtrbkoe319YumW+bbLaV9RcGrDFTTh40DuQs&#10;WbpcsFSZlKGkCuUg1aoBinYseREkbUCVcvJglnhhppJv1bNkKrksub5UTid1V6yrv2BGWtKmBkuR&#10;GrRhhJUzQ6yzL229GA+t0TL1I62SG2KV5nE2bOIW1jhiko2YsLlVGkZZqn6o9SXX95brrK+St+5S&#10;yvpKSd2VjPWXKzaQtNNXzliqrsVS+SFWzg9P6moyy7da/bCJVteU/DvbkPx7iA1UclZKN1ox1WB1&#10;zSMt1zTa8o3DLd80yhpbRyUPeaM1JP+uWJY3u1UK5eTllk94krQz4HliSTmfTl6cmZLl0pT7LJMu&#10;WDYh0qyWSS1qheTFkFyTR2CkrSWTtabSgGWTP6VXLrVlj95nvSuXW/fsJ2x0qs9aKkXbeuZU++rp&#10;X7Tttt026UOD5epIVQpfK9bbN5C8/JL2ku+KCc/LvJjSPm2qA03+/6ApioiIiIiIiIiIiIiIiIiI&#10;iIiIiIjYqCBjWcptY2N8I1XkwMCAM2phdDvssMOqxp603Xvvfc6ohaEOww/fY4QDpJzEuEYd3Esd&#10;O+20o6t/zz33dMYk7iGlJaksuZf0mEcddZSrk3vnzp3ryhiPMMRtttlm7t+rV692nyNHjnT96ezs&#10;dG1msn6v95FHHnGGNQxQ3Eu9pK3E6MX3tEW/dtxxR2f8OuSQQyxfPWJq+Yrldvfdd7u2SXeKQYzr&#10;QdoFmPiUmPruqaeecu2RcpQxY5wkrSf932KLLZyBkr/BF9JrwkP6jdEPevnllx1P4Af943qMhhjx&#10;xDv4RN20i6GOMmPib5S33HJLZ4BcuHCh4yXGS+7n74yXzwceeKBmSKSPtEWKVsoHHXSQa4N+My6I&#10;PtE+5aefftr1kzHRd801xj/GRHnXXXd17WJcxehIXfyN8TD3zBd18m8MmMwzY4l446iGOEVERERE&#10;RERERERERERERERERERERERERERERGyMcLFLFeIxI/4TxJT+hLK+mHz2Jn+opgutELfm/1JM55VE&#10;1DH1pXkvuvJXT/2M3XbXXa5cP2qSlYb6wzlHbbWXjZy5nSu3lVNWrvPhzalcow1UvKdAdzFthYq3&#10;2abSPkQapAkaLBdcOU/z5BdNUCz0uUyXoJL0pr3DH+Ja11Cygd51rlzs6baO1f77hqS+Ia0jXDlb&#10;12qjJ8xw5Y6BbDJm790wkMpbsew5kUqWiY+QNMulSpapeTeUranOHwBrhW7r6/L1F7vXWF+3Pwi0&#10;2NeZ3OuK1jpkaNInf5BpJVtv6Zy36mfrW6xQ9BcVisnYiGpM0D1QtpSL/jPLpPsT/voQ6Yr1WcnF&#10;b5qVU7mk5EPQK6V6G9HkvUrSbW3Wv8DPRerl561r9iO+vOJFG9Xi+//lb3zZ3vexY125t7vTGlqH&#10;uDIt9g5U+Zyv84GaCbJJF6tD8RdVv38VahckCMsRERERERERERERERERERERERERERshVq/2e8FE&#10;jxFlBt7+9rfbBRdc4MpEEX7722e48u9+9zsXkQaIhCNaDRAxRrpJQMrKk046wZVPP/10l0ISHHnk&#10;kfbggw+6MpFuV199tSuPGOH3ukF7e7tLUQm++c1v2jXXXOPKRKvdf//9rkwU3s233uLKJ598cq0/&#10;p556qh199NGuTETbSSed5MqzZ8+2zTff3JX/8Ic/uDSj4OI/Xmyf/exnXZnowHPPPdeVd955Z2tq&#10;8Pv+3d3dLuINEEH5ne98x5WJRlT52GOPdZGMgH4Kd9xxh5144omuTGTj5z73OVf+whe+4NKDgi9+&#10;8Yv20EMPuTLReOInPFAEJn1Q+lGi/BgbIOrvt7/9rSsT/XjVVVe58imnnFJLy/qDH/zADj74YFcm&#10;3adsFUTyEakIGJ94fsYZZ9jvf/97Vyaqj4hDQAQlcwb4u+rnGvGfiMRPfOITrnzPPffY9OnTXfmP&#10;f/yjTZkyxZUj3hj8CoxYL3jtQBiCKtX/XoW0S+7pqJD8qVgljFmzNpnm6IyvfMH22XELR4XVi61n&#10;6TxHz935V3vp6QcdZXpXWb7U5qgp02vN+bKjpmzZ8ilPJCRNp0qOKuWkgVLSM6hccWGzULnk24Yy&#10;mQZrGjra0UC6xXKtEx2NnbSlbbLFro5mbL6bjZmwmaNUbph19KSqZNY1kHPUW8xZMVXvqJTJWzmd&#10;cVRIONOfNAit6anYyl5z1JtqsnTTWEfZoROtdeymjsZvsqNNnLWLo3TSj+zwSY7qhk2yVOMIR8V0&#10;ow2Uc44KGEkZXkL5dN5SlbSjYiFlxYGMI6vUWV2m0VFLrt5GJC8haMaQpK+LX3C0+pl7rH3OA44W&#10;PH2bLX3xIUdTJzUnL9gjHb3nyHczmY4amofUcjCXk39n83WOBipl7L+OWBNuKQxaDq/CP/tbRERE&#10;RERERERERERERERERERERMRGgGKx7Ih93PAcOhH/1vlxXLNq1SpHGJR0PiB7sRiwIAxGKnMPKSgh&#10;jFc6Q1Dn8InUrm/DX4OBCQMhxDWqhxSYKmOMw4gFcb/6xl778GHDHWFMUzsY4zBaQRjdCsWCI+rU&#10;NRgttV/fWDUGAq7X2XkQ44QYv0AZQyBEWXzjXl1P26qf/pCSE8IAG/ZfZ/CRHhSjGwRfSMsJYRzU&#10;2Xzci3EUgi+6BiMeBkQI/ohvzJ2+p07xENBXiHY1FxhnxR/+rTMNaU9tUZfWDN8L1Es/IO6N+NcQ&#10;DYIRERERERERERERERERERERERERERERERERERsxXDLDCmbXiP8En4zSjEBV4gBBrtKbcK1qia7k&#10;rJLyoa7Y8XV9NinUp3z4spU77LF//M0Vz/yP8+yhOctc+eWe5L7WMa48bMutLD9slCs3jxhn+SH+&#10;+3J+qBUy9a5cSTdwwqkr4wVQ6PeeA7l8xnLV8Ny+gX5n/QfZ+rqkP/Q86W4+qas04MqNybelbh8u&#10;3JSrs3zGpwZta++3XPMwV+4pJ/fmmly5ks1bKe3Hmyr3OgLpUrcRtwjKmRFWLPt2GzMly6Z8W8Xe&#10;dkuXfTmXTSfXex4OlCuWa/D1D5QyViCsMkGWtgq+LcZYl/UpQNPJf3gggFIlqb+ae7Q+l7J8NXVq&#10;pq/LstX0pPW962zB0z48unfpXKsv+tDn/vbFNnZkwscEx334vfap4z7uykNaJ1mlx/ch1VRv7V0d&#10;rtzQ0uqjAROUkj9nfLNu1J7j1aXgb/WoXuOgcvhdRERERERERERERERERERERERERMRGAlkW2Jbu&#10;7vZ7x4cddpgtWbLElffcc0/79a9/7coEkd1zz32uPGfOHBcVBkLzRFNTUy0SjOi4bbfd2pV33XVX&#10;F50GPvOZz9g//vEPV950003twgsvdGWiApXKEqjeW265xZ577jlXXrlypY0fP96ViUIsknYvAVFq&#10;RO4B2l2xYoUrE6n38MMPuzLXq/4PfvCDLvINkLbzmWeecWUi2ZQCdIcddjAdu6W6AdcqzSkpMN/5&#10;zne6MpGBRP2BSy65xJYvX+7KtMMYAJF3X/va11z5iCOOcH0FH/7wh23u3LmuTNrS+fPnuzLtErEH&#10;1q5dW0vd+dGPfrSWlpS9eOYMwOO///3vrkyqVfGc1K9KPUoE3yGHHOLK8JLIPwCv6B/4xS9+Yb/5&#10;zW9cGXzsYx9zn6QYHTPG2z8+9KEP1ewZ7P+Hc3fRRRe5TyIYNV+qI+KNw3E7GgTXDzGFV0Klem5g&#10;rowhrmomytQl1/gHArOXruebTMUb46xjafIW8w/7nCeese+c7V9+tz/1si1t9y88KxXMhvt8wy0T&#10;ptrI6ll+zaMmW655uCtX8smLMOUfrEy+znp6/YOeyWUtV32IC6WylSr+AUolD2E/qUUTVDIpK5a8&#10;AbE+6Xu5z9/bXN9guax/QNe291qusZpLuJixQjI2UMxmkpeiH2+p3GvplL+3PlOxdMaPvVRusv4+&#10;/+Ksz1WskUP2QNImKU49ytZbNWLW1Tcm/fP39vYVbKDo629KXk61cwkHCpatnhtYX+yzVKnKT0tb&#10;rmoYzSRzMtC+xpV7li2w/pU+X/Ly5x6yZvNGz3yh3QZ6/Mt7xoxx9qmTjnPl97zvSGvN+bMCM8UG&#10;S2FwTdDV1WlNrf58wx5yUifjB7mkXwWsggnqE34qtNZ1URM/GFU2RINgRERERERERERERERERERE&#10;RERExMaOZcv8PixnCMog+La3va1msKury9UMiIVCsZZmEmSzr5R1TalUNs4dBBiOdOYd5/397W8+&#10;CGezzTaz6667zpU5/04pODFMyeCoVJfC2LFjqyWzQw97l/v80Y9+VEtV+Y1vfKN2DiDGKAWrYJyS&#10;EY2+k/YSzJw5szZeoPHu//b9rTDgA2YwymF4AxjQVCdGMNJ3Aox3MkRynqDOBMSIh8ESwIOvfOUr&#10;rvzpT3/apQgFnHP4wAMPuDJGVfVnwoQJNcOo+AE41/GAAw5wZfolwxz9ueGGG1wZA5yMsxjx1Bbl&#10;K6+80pUxyGoeqUdt/eQnP7Gzzz7blZmLW2+91ZUnT55cM45iYJWBEp6oD6RyDQ2oMnrSNxkfI94Y&#10;XnnKIiIiIiIiIiIiIiIiIiIiIiIiIiIiIiIiIiIiNjo4k2uMEPznCJmTctGB1QhBZ0/1NlXFwQG+&#10;SVX8N4Xebpcu0yFXZ2vX+TDiP11xXUKXufLCBS9ZoRolV0plkuu89XsgVWeZatTemMmb2LipPnKw&#10;kK63TDXlZqa+2SpJvaCSzlmxmsyynE5buWot7y0UrZLxfcgEXhflSiq53v+7nNxbSvvQ4e6BspWq&#10;fShncpbK+e9TuYwVFflYSvpbDaduqKQtU11CRPKVS95ib8Wk9mqEIB4e+Wq0XYVrdABocp+6lM9k&#10;k+t9PZViwXIF7xnR2rvGUl0+HWhne4d1rPVRgV1r11pPu/fCKHV2mPX7cOpsMWm/eu/4McNs3/32&#10;cOWjjjrcdnvrrq7Mwi9Voz7rUslYkzE4eCcEB3oSznSI4DJ/4frwqosiIiIiIiIiIiIiIiIiIiIi&#10;IiIiIjZOsN9LBB341Kc+ZY8//rgrk4ryzDPPdGUQpoUUBpsnFCnGp/5GZJhSdBIhd/PNN7vyNtts&#10;Y7///e9deeLEibXrSU2p6DOiBolGA0TJkWoTEG233377ufLpp59eixAk3eXll1/uytw7ZIjPNMf1&#10;qpPxFsgwl2D69Om1dJ1EAp5zzjmuvM8++9SiArleUYGMRek36U9jY6MrgzVr/N73UUcdZc8//7wr&#10;E/moKDnqIGUqIEJQ4zr66KNrqU1HjRpVSz1KdJ7qD1OGnn/++bbHHn7fnDlRelKuvf322135hBNO&#10;cGlYATzQ/G6++ea1lJ70TdF8q1evrkXwwUMI0B9FTZJGVQjHTn/DqEnxje+U8pRP9T+E1kvE/x+O&#10;U9Eg+O8FizQMk5XxK1ysfL9s6WJXvvHqK+y+++5x5fsfeMQ6enxYc8vwUVap8w/Eyo5u62rzIb1D&#10;p8ysfZ9ubLFco38h5RqbLZ/825WThzCb9+2l8zlLVQ2CqUydZarpOlP0J+uvwfBXqqYkTdclDzCU&#10;oJTO2bpOb1xzwc0YLBP0Ji/UoQ0+3WhLsc/yFf/y46zFjIx6pbKVMc4lGOjvfeXcw0zFytVQ6f6+&#10;HkdgoJeyzzPdl3yX6/ftFle+bM0p/wLIIQQGqi+D5NpK9UWYq5QtXz1bcNzYkbbPXnu68rsOf5ft&#10;sNP2rlxfn7dCNfVoKfkvV015mrZstN1FRERERERERERERERERERERERERLxOKA0lhicZpzACPv30&#10;065MSk+MRgCjjwxMGNNk9MGgo5SeGINkGOLvSpWJsUmGJ9JqLl261JVnzZpVSxmKQU+mDurEKAh+&#10;+MMf2mOPPebKGKBuuukmV6Y+ztsD06ZNc6kqAYbH2bNnu/LUqVNrKTpJj6n62f9Xqk+Mk3/84x9d&#10;mT7TJ4AxUX3mexmuMBSS4hNgMwj7rD5wrqD68Ja3vKVmBCTdKQZIgPGto6PDlUnv+dRTT7ky/Oas&#10;RAAP1AfxFXBG4W677ebKy5Ytsy996UuuzNmDmhd4LAMuqVNfeuklVyZlqMYLTx555BFXJtWqDIKk&#10;U9U5hqRZ1ZmJrAeNl7plO7nssstcnwA8kHGWed9xxx1dGaOt1lKIaBB87Rgc+BQRERERERERERER&#10;EREREREREREREREREREREbERIUYI/jdAocNY42Uh99GCSptZtvZqKPDzL8yxe+9/0JXvuPsee+L5&#10;F1x5oGTWONQfWLq2rcv6qzFt/eUgxJpov2rUW9KQyTDemE+uqaYwLVcyVsn4PqRyOSun/f2FStqq&#10;xnhrHjXWmoeNcOWR48ZZoZqGdPSYsdbY6qMRly5fYSMafVvr5j5l/Wt9SDEHi3Z1+MNd8STIpP3S&#10;yqVTtXSgvd1dlqmm68QiXal6JlSsZKnq95lscn01yrJUTAZCilLK/QNWLnjPjqENDTZzhk+juut2&#10;29nMTX350IPfaU3V6MWm1ibLMn6Hci2750B5oOYR0ZBrihGCERERERERERERERERERERERERERGv&#10;E9pjJdpLKT333ntvF8UHiCBT5Bp74or4I7KQCDrAnrlSR1JWZB+RYjNnznTlefPm1faLiR5bsmSJ&#10;KxPBd9ttt7ny8OHDa/vvIY455hj729/+5spEkynqbdiwYbU6ibRTu6TEVIQjqT0VDUeknvqs/oIf&#10;//jH9tOf/tSVGZ94Qp1Kd0k0ob7/0Ic+ZOeee64rA7XLtaT1BAcffHAtReehhx5qv/71r105jIbj&#10;PkUUHnvssXb33Xe7Mn1W5CZ79OIJZiBF/1177bW1CEF4+8EPftCViRYUf+iv+kMEpeokNSspR8EW&#10;W2xh9913nyu/973vdZGBgDShSnPKuJTidcaMGbUx0I7Kv/zlL+273/2uKzOuKVOmuPIzzzxTixCk&#10;z0QnDkaMEHztcJyKBsF/L/RgAz08glgtIyHI5/LWX32YCqWK1Tf6EN6KpW3xMh/6/NRzz9n8lxe6&#10;8kMPP24d1evXdXRae4cPxe7q6bbObv8C6O7tsWI1/WZDumKVkm+vVEleeNWUoZm6estUzwccKFes&#10;P2kbZOqbrL/ox9A4ZJg1tPjw3B132sWGJi9VcNsdd1n7Sp/yNNO2zBqsmrozebnoBZNNVlep7F8w&#10;pAstVV82qXIp4Yt/SLk+UzXTZdKvhIaT3jNd589JTDcNt/FTvLFv2622ts0TIQKmjBtn40b5EOEx&#10;I4ZbU+N/ftnDRaUJLSd9SeX9NZlq6lOQTv6Lr4yIiIiIiIiIiIiIiIiIiIiIiIiIiDcGDFMyBnH2&#10;nAxVpLfEqAMwwCl9JX+XwYg9dH0fGgT5e1OT3yMm3aj2jjEAyTiFQUpnFFKHjEOc96ez/84++2y7&#10;5x5/ZBepNLV/TbtKQYnhS3v3pMdUukvK3/72t10Z46T2/vmUse/iiy92KS8BfZDRjb+rP6RTlfHx&#10;7W9/ux1//PGuzN9lQ+ATgxz44he/+P/au7vdOJIyjOM147Ed4o/Fa1usgJzlMBeCWME5SNxAbiE5&#10;zlkOQFxA7gQhDnK2C+JDWqJIEQiJLBsRO1478ccM9VT1M/NOp9v2gIUV5/+Tkin3VFdXVc/0wbz9&#10;Vqfnz5+XsgKsjx49KmXVd/tqTwk6omVRHcRUsNL9VJvug8bnOX/8+HG6d+9eKb948WK6LKqeJehx&#10;qQ0vqar59LHu3r2bHjx4UMpaAvTp06el/PDhw+mSsFpC1s8x1HnzOVKwNXIdBXWfPHlSyjoXd+7c&#10;KWUFlnU80ZKkWjK1zePDxeonEAAAAAAAAAAAAMCNVEKnZAhePd/FoIdiKhp+rtbsT5qAtpLrTppI&#10;vm4eGI3qnQLj8WSamqw7C/zwUt0VcXhUswXf5G0nR/Uuib2X/0xHB7XO6729tNdE3fcPDtPr/Vp+&#10;tbef9r6t9V9+/a/05qi2r8zBg8N6N8enO7tp45OaLfjy62/S+mq9I2N0fJjWVmqn19fWpunS6+u3&#10;0/Z3t0p5Z3c7ba7XdHC9rwxA2VxfT5ub9a6BTzY209ZWvWtDac2rG3XfW7s/UCphKWuvaRR7nNJS&#10;M3fKRrR/f/M6bWzUO0dGt3Ifw3vHk5opORwoK7C+QYYgAAAAAAAAACzO2Wox002Zgs4yU4affiM3&#10;hyKUfRb3ddaeyrGOswLVhsvKIHNGoV9Fv5n7t3hlnnl5UrXjTDQtN+pMPXEftKJfbMt9UH+82p/q&#10;uo4yHOtjweq+zojUb9+eB2Xj+bdyL6cqmhOPV8uKqk/tcqTf/11fx3RsIMYd1L6zKVXX49VYnUGn&#10;+XPfYkhI23yOtD3237EHZf75nEZ638dVTMRzq/bcTx3f86a+OXai+fQYtJ+zF1XHfdC8ug+KGXh7&#10;5PHhYmWm8kmenX1cKU2tp1cXHv0TfcBHo/oF2n/zbf4y1vLq6nIadeVtqo1m+c1Ultv0Kctf1OnZ&#10;y+XmWXtpnC9SzbKfaTV/qVw+Vf1mBz0/sPmiH+f3T5qL3/7RYfriyz+U8m9++7v0xe+/LOW//f0f&#10;6WRc29nd/V7a/bQG7H7x85+lH36/puoqffezz2qa9VDPNJzUNk/zl9xjX20uEIX64v7MyWMc1i/y&#10;6WCUmpEXMQhYa2QahpuZbsybT0/yvvUNXbCaWchbztK743qBub1ym4AgAAAAAAAAACzIgSQFfxz8&#10;ihT8cSBJQSsv49kWg4YxYNcXqHIwTryU5c7OTqknCja5HQWYlFgjXtJSYjAr/navgOP29nYpK4j2&#10;6tWrUvY2cxAwBhKjGKCM5UjBRAc6NVfug+rGgKmDXpoDByi1zUE0leP8ex4uEyyLx1XSkcepue86&#10;F+pXV3BQXEd9jOfI/dRYY5um4/v8qu+uH+fMY2q7zBhRdYWeAAAAAAAAAAAAANwQJXQ66Qut4r8S&#10;73q4jDj5g/yHb4Y4fvcuDUvqW0orWjKzZAZmuf3kzNiSRdfsoJamjWlbE++drCpMXstz8vtxs5s/&#10;fJtW1urdBGen4/THP9eHvv7ql79OXz37aynfv38/ff7Tn5TyaGk5rdyqKctNUl/RdURRzzxGcdf0&#10;6n306ioqTybNX7oroam1NFD/vUfWjP3twUFa/U69c2CgVOpQxdmCXi5UNEuhCgAAAAAAAABgAcoa&#10;c0absrqcxabQwyK/lV+Gfn/vyijUcby9nYXmEEjMJlOGoP9Wll9fppmX+1R2ozPp2ktXOltQ78cs&#10;RM+D+uV5UB0vARqzFJXF6H1j5qD4uNqu8Ut7eVGPXW3GJTp9XsT91Pz4uO1jmTIl3Z94DlXf/dec&#10;eYza5jlUHz3nyhR0Hc1bPDfOBFTfY6Zl1/lS9mJXNmbfecP7ykzlyW1CKbhq+iD7C6oPur84mvJp&#10;2uvqrVyvFNPZOF8MtJRnpnhXbqGUS6zvXf2yliCXrzcOlMlJPo5PpSJzzZKk6Uz1my+0zrjP9ni2&#10;nKmMm+/N0miYLzC1fHT0Nn/pa3DtT3/5Kj179qyUf/T5j9PKcv3ixg+Pyh5L/FTp+tiudx41cVav&#10;EWktd30wXTQ0XMhjI1oq1QfWuH0NyJ2YNGVdGMbNTqe5ri+Qq6NlAoIAAAAAAAAA8D/w763tYJx/&#10;H1cwKAbSXF8c1GkHd2IAri8YZ3p24dZWfcyVKIAkcSlNBcT6lvh0sEzBMQe8orjsp/reHqd5XBqL&#10;f3+PdWM7ff2JgcK+5UY1r443xP7E7eJxxeMoSOi+abyeK+0XA7vxnHr+9X5cDlR9Ffe3LY5R7fWd&#10;a1P/Pf/tOe4KZfW1g/d1f2IBAAAAAAAAAAAA3AgldDrpCqvi/6d39md3SBRd9Qa5Tu/+Tbx3MExn&#10;CwTJFeh3Vt15Bs2BV4Z6bfW1aEXvw9+urS1de4pr1+xADzJ3rHe8Fo+by2Es3jUeU7UXmB4AAAAA&#10;AAAAAIAPSomDEBC8JtNZV3gqhsi69G3PHM1qnUUH9dTyIid4HCv3RMr0rMNhs4znkv7oWtJzTt/2&#10;2QHm+6gnBcawXccIeqOW+VjTOZmVYwtq2T3qawUAAAAAAAAAAOAm6IvSAAAAAAAAAAAAALgBSnIU&#10;GYLXpcmAm8QcvpCvNojx2lm5nel20clTi8O5bLv3xWy8SW+Ls+0lKVDLlRY6wvnt98eeu8elNi/O&#10;3Attlv7UYskKjJrtfaO6+DgAAAAAAAAAAAAfrhILISB4XZogmgKCJcJmDlHFYNmsHENv2qsvFOc9&#10;lnKNQTpp/tJW7xHLl9Gu6yPM+jYpffdYFgu1jUM74r8u1UpYGrQcvmOnvg/5Yr0EAAAAAAAAAAD4&#10;sMxHYAAAAAAAAAAAAADcKCU5igzB6+KMu/4cv9mJmcVu27UvynxbSqf5/6vIEAxKFt6oFM/Scv53&#10;9TzipeZVNCaP9zLlyPMBAAAAAAAAAADwMSkxEgKC18OTPj4nKDcLA85KffoDXgoIXvEpVnODGqo7&#10;y31bNCDYNZq+/rfrdoUzL54dAoIAAAAAAAAAAODjdJk4CgAAAAAAAAAAAIAPFBmC18iTrsU8XY5Z&#10;bIrW+u9hyCIcvJdR2Owdz6LKg2bvgTL4zo/9xmy7Qd533Ow6jG0GqmM+TBHLPftWHXl+7fq533YW&#10;2nU1bYrlLnHUc3Xisfp2BgAAAAAAAAAAuAFKKISA4PXwMpt6nQbjmleJz85bKjVqrVqnOWUT75nN&#10;lfO/5hl/k+Fiz/jr+zDEIKA42FZe/V4cwFz90LdYnqvTOsA0oDmaBgRbNTrFLhAQBAAAAAAAAAAA&#10;H7sYLwEAAAAAAAAAAABwo6T0H8pZjI0l8SfwAAAAAElFTkSuQmCCUEsDBBQABgAIAAAAIQCUgTLD&#10;4wAAAAwBAAAPAAAAZHJzL2Rvd25yZXYueG1sTI/NasMwEITvhb6D2EJvjawY58e1HEJoewqFJoXS&#10;28be2CaWZCzFdt6+21N73Nlh5ptsM5lWDNT7xlkNahaBIFu4srGVhs/j69MKhA9oS2ydJQ038rDJ&#10;7+8yTEs32g8aDqESHGJ9ihrqELpUSl/UZNDPXEeWf2fXGwx89pUsexw53LRyHkULabCx3FBjR7ua&#10;isvhajS8jThuY/Uy7C/n3e37mLx/7RVp/fgwbZ9BBJrCnxl+8RkdcmY6uastvWg1xHOeElhXyXoJ&#10;gh3rZKlAnFiKo9UCZJ7J/yP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b9d0D5QQAABUcAAAOAAAAAAAAAAAAAAAAADoCAABkcnMvZTJvRG9jLnhtbFBLAQIt&#10;AAoAAAAAAAAAIQBh3BWYA48BAAOPAQAUAAAAAAAAAAAAAAAAAEsHAABkcnMvbWVkaWEvaW1hZ2Ux&#10;LnBuZ1BLAQItABQABgAIAAAAIQCUgTLD4wAAAAwBAAAPAAAAAAAAAAAAAAAAAICWAQBkcnMvZG93&#10;bnJldi54bWxQSwECLQAUAAYACAAAACEAqiYOvrwAAAAhAQAAGQAAAAAAAAAAAAAAAACQlwEAZHJz&#10;L19yZWxzL2Uyb0RvYy54bWwucmVsc1BLBQYAAAAABgAGAHwBAACDmAEAAAA=&#10;">
              <v:shape id="Shape 83740" o:spid="_x0000_s1317"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Y0xAAAAN4AAAAPAAAAZHJzL2Rvd25yZXYueG1sRI/BbsIw&#10;DIbvSLxD5Em70WRjgqojIEY3CXED9gBWY9qKxumaDLq3nw+TdrR+/5/9rTaj79SNhtgGtvCUGVDE&#10;VXAt1xY+zx+zHFRMyA67wGThhyJs1tPJCgsX7nyk2ynVSiAcC7TQpNQXWseqIY8xCz2xZJcweEwy&#10;DrV2A94F7jv9bMxCe2xZLjTY066h6nr69vJGOb6h+dqX7buf17QrzTEcjLWPD+P2FVSiMf0v/7X3&#10;zkI+X76IgOgIA/T6FwAA//8DAFBLAQItABQABgAIAAAAIQDb4fbL7gAAAIUBAAATAAAAAAAAAAAA&#10;AAAAAAAAAABbQ29udGVudF9UeXBlc10ueG1sUEsBAi0AFAAGAAgAAAAhAFr0LFu/AAAAFQEAAAsA&#10;AAAAAAAAAAAAAAAAHwEAAF9yZWxzLy5yZWxzUEsBAi0AFAAGAAgAAAAhAFRBVjTEAAAA3gAAAA8A&#10;AAAAAAAAAAAAAAAABwIAAGRycy9kb3ducmV2LnhtbFBLBQYAAAAAAwADALcAAAD4AgAAAAA=&#10;" path="m,l,228600e" filled="f" strokeweight=".25pt">
                <v:path arrowok="t" textboxrect="0,0,0,228600"/>
              </v:shape>
              <v:shape id="Shape 83743" o:spid="_x0000_s1318"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hDxAAAAN4AAAAPAAAAZHJzL2Rvd25yZXYueG1sRI/disIw&#10;EIXvF3yHMIJ3a+J2UalGca0L4p0/DzA0Y1tsJrWJWt9+syB4eThzvjNnvuxsLe7U+sqxhtFQgSDO&#10;nam40HA6/n5OQfiAbLB2TBqe5GG56H3MMTXuwXu6H0IhIoR9ihrKEJpUSp+XZNEPXUMcvbNrLYYo&#10;20KaFh8Rbmv5pdRYWqw4NpTY0Lqk/HK42fhG1v2gum6zamOTgtaZ2rud0nrQ71YzEIG68D5+pbdG&#10;wzSZfCfwPycyQC7+AAAA//8DAFBLAQItABQABgAIAAAAIQDb4fbL7gAAAIUBAAATAAAAAAAAAAAA&#10;AAAAAAAAAABbQ29udGVudF9UeXBlc10ueG1sUEsBAi0AFAAGAAgAAAAhAFr0LFu/AAAAFQEAAAsA&#10;AAAAAAAAAAAAAAAAHwEAAF9yZWxzLy5yZWxzUEsBAi0AFAAGAAgAAAAhAKSTyEPEAAAA3gAAAA8A&#10;AAAAAAAAAAAAAAAABwIAAGRycy9kb3ducmV2LnhtbFBLBQYAAAAAAwADALcAAAD4AgAAAAA=&#10;" path="m,l,228600e" filled="f" strokeweight=".25pt">
                <v:path arrowok="t" textboxrect="0,0,0,228600"/>
              </v:shape>
              <v:shape id="Shape 83741" o:spid="_x0000_s1319"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epyAAAAN4AAAAPAAAAZHJzL2Rvd25yZXYueG1sRI9PawIx&#10;FMTvBb9DeEIvRbNWqbIaRVoLrT25/j0+Ns/dxc1L2KS6/fZNoeBxmJnfMLNFa2pxpcZXlhUM+gkI&#10;4tzqigsFu+17bwLCB2SNtWVS8EMeFvPOwwxTbW+8oWsWChEh7FNUUIbgUil9XpJB37eOOHpn2xgM&#10;UTaF1A3eItzU8jlJXqTBiuNCiY5eS8ov2bdRcNBPp2z1tf50bn94y49DPxqvvFKP3XY5BRGoDffw&#10;f/tDK5gMx6MB/N2JV0DOfwEAAP//AwBQSwECLQAUAAYACAAAACEA2+H2y+4AAACFAQAAEwAAAAAA&#10;AAAAAAAAAAAAAAAAW0NvbnRlbnRfVHlwZXNdLnhtbFBLAQItABQABgAIAAAAIQBa9CxbvwAAABUB&#10;AAALAAAAAAAAAAAAAAAAAB8BAABfcmVscy8ucmVsc1BLAQItABQABgAIAAAAIQANeFepyAAAAN4A&#10;AAAPAAAAAAAAAAAAAAAAAAcCAABkcnMvZG93bnJldi54bWxQSwUGAAAAAAMAAwC3AAAA/AIAAAAA&#10;" path="m,l,190502e" filled="f" strokeweight=".25pt">
                <v:path arrowok="t" textboxrect="0,0,0,190502"/>
              </v:shape>
              <v:shape id="Shape 83744" o:spid="_x0000_s1320"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xyAAAAN4AAAAPAAAAZHJzL2Rvd25yZXYueG1sRI9Pa8JA&#10;FMTvBb/D8gq9FN1YQ5XUVaS1UNuT8V+Pj+xrEsy+XbJbjd++Kwg9DjPzG2Y670wjTtT62rKC4SAB&#10;QVxYXXOpYLt5709A+ICssbFMCi7kYT7r3U0x0/bMazrloRQRwj5DBVUILpPSFxUZ9APriKP3Y1uD&#10;Icq2lLrFc4SbRj4lybM0WHNcqNDRa0XFMf81Cvb68Ttffn2unNvt34rDyKfjpVfq4b5bvIAI1IX/&#10;8K39oRVMRuM0heudeAXk7A8AAP//AwBQSwECLQAUAAYACAAAACEA2+H2y+4AAACFAQAAEwAAAAAA&#10;AAAAAAAAAAAAAAAAW0NvbnRlbnRfVHlwZXNdLnhtbFBLAQItABQABgAIAAAAIQBa9CxbvwAAABUB&#10;AAALAAAAAAAAAAAAAAAAAB8BAABfcmVscy8ucmVsc1BLAQItABQABgAIAAAAIQAdD/QxyAAAAN4A&#10;AAAPAAAAAAAAAAAAAAAAAAcCAABkcnMvZG93bnJldi54bWxQSwUGAAAAAAMAAwC3AAAA/AIAAAAA&#10;" path="m,l,190502e" filled="f" strokeweight=".25pt">
                <v:path arrowok="t" textboxrect="0,0,0,190502"/>
              </v:shape>
              <v:shape id="Shape 83745" o:spid="_x0000_s1321"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0AdxQAAAN4AAAAPAAAAZHJzL2Rvd25yZXYueG1sRI9PawIx&#10;FMTvgt8hPKE3zdZWXVajiCDtQZBuC14fm7d/6OZlTaJuv70RhB6HmfkNs9r0phVXcr6xrOB1koAg&#10;LqxuuFLw870fpyB8QNbYWiYFf+Rhsx4OVphpe+MvuuahEhHCPkMFdQhdJqUvajLoJ7Yjjl5pncEQ&#10;paukdniLcNPKaZLMpcGG40KNHe1qKn7zi1EgZ2X5cXTmKA/z89kvck55f1LqZdRvlyAC9eE//Gx/&#10;agXp2+J9Bo878QrI9R0AAP//AwBQSwECLQAUAAYACAAAACEA2+H2y+4AAACFAQAAEwAAAAAAAAAA&#10;AAAAAAAAAAAAW0NvbnRlbnRfVHlwZXNdLnhtbFBLAQItABQABgAIAAAAIQBa9CxbvwAAABUBAAAL&#10;AAAAAAAAAAAAAAAAAB8BAABfcmVscy8ucmVsc1BLAQItABQABgAIAAAAIQDxE0AdxQAAAN4AAAAP&#10;AAAAAAAAAAAAAAAAAAcCAABkcnMvZG93bnJldi54bWxQSwUGAAAAAAMAAwC3AAAA+QIAAAAA&#10;" path="m,l228600,e" filled="f" strokeweight=".25pt">
                <v:path arrowok="t" textboxrect="0,0,228600,0"/>
              </v:shape>
              <v:shape id="Shape 83746" o:spid="_x0000_s1322"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r0yAAAAN4AAAAPAAAAZHJzL2Rvd25yZXYueG1sRI9Ba8JA&#10;FITvQv/D8oTedKOWaKOrFKWtYqFUReztkX1Ngtm3IbuN6b/vCoLHYWa+YWaL1pSiodoVlhUM+hEI&#10;4tTqgjMFh/1rbwLCeWSNpWVS8EcOFvOHzgwTbS/8Rc3OZyJA2CWoIPe+SqR0aU4GXd9WxMH7sbVB&#10;H2SdSV3jJcBNKYdRFEuDBYeFHCta5pSed79GwWZ4Ho3fnuNVyafv0yd/yOP7tlHqsdu+TEF4av09&#10;fGuvtYLJaPwUw/VOuAJy/g8AAP//AwBQSwECLQAUAAYACAAAACEA2+H2y+4AAACFAQAAEwAAAAAA&#10;AAAAAAAAAAAAAAAAW0NvbnRlbnRfVHlwZXNdLnhtbFBLAQItABQABgAIAAAAIQBa9CxbvwAAABUB&#10;AAALAAAAAAAAAAAAAAAAAB8BAABfcmVscy8ucmVsc1BLAQItABQABgAIAAAAIQDliwr0yAAAAN4A&#10;AAAPAAAAAAAAAAAAAAAAAAcCAABkcnMvZG93bnJldi54bWxQSwUGAAAAAAMAAwC3AAAA/AIAAAAA&#10;" path="m,l190500,e" filled="f" strokeweight=".25pt">
                <v:path arrowok="t" textboxrect="0,0,190500,0"/>
              </v:shape>
              <v:shape id="Shape 83747" o:spid="_x0000_s1323"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1cyAAAAN4AAAAPAAAAZHJzL2Rvd25yZXYueG1sRI9Ba8JA&#10;FITvgv9heUJvuqkpGqKriCIIQmttoXh7ZF+TYPZtzG5j7K/vFgSPw8x8w8yXnalES40rLSt4HkUg&#10;iDOrS84VfH5shwkI55E1VpZJwY0cLBf93hxTba/8Tu3R5yJA2KWooPC+TqV0WUEG3cjWxMH7to1B&#10;H2STS93gNcBNJcdRNJEGSw4LBda0Lig7H3+Mgrw9Xfav9jfZ3nZ7O36LvzbnQ6zU06BbzUB46vwj&#10;fG/vtIIknr5M4f9OuAJy8QcAAP//AwBQSwECLQAUAAYACAAAACEA2+H2y+4AAACFAQAAEwAAAAAA&#10;AAAAAAAAAAAAAAAAW0NvbnRlbnRfVHlwZXNdLnhtbFBLAQItABQABgAIAAAAIQBa9CxbvwAAABUB&#10;AAALAAAAAAAAAAAAAAAAAB8BAABfcmVscy8ucmVsc1BLAQItABQABgAIAAAAIQDeLh1cyAAAAN4A&#10;AAAPAAAAAAAAAAAAAAAAAAcCAABkcnMvZG93bnJldi54bWxQSwUGAAAAAAMAAwC3AAAA/AIAAAAA&#10;" path="m,l4413885,e" filled="f" strokecolor="#575756">
                <v:path arrowok="t" textboxrect="0,0,4413885,0"/>
              </v:shape>
              <v:rect id="Rectangle 83748" o:spid="_x0000_s1324"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CxAAAAN4AAAAPAAAAZHJzL2Rvd25yZXYueG1sRE/LasJA&#10;FN0X+g/DLbirk7aiMTqKtIoufYG6u2SuSWjmTsiMJvr1zkJweTjv8bQ1pbhS7QrLCr66EQji1OqC&#10;MwX73eIzBuE8ssbSMim4kYPp5P1tjIm2DW/ouvWZCCHsElSQe18lUro0J4OuayviwJ1tbdAHWGdS&#10;19iEcFPK7yjqS4MFh4YcK/rNKf3fXoyCZVzNjit7b7Jyfloe1ofh327olep8tLMRCE+tf4mf7pVW&#10;EP8MemFvuBOugJw8AAAA//8DAFBLAQItABQABgAIAAAAIQDb4fbL7gAAAIUBAAATAAAAAAAAAAAA&#10;AAAAAAAAAABbQ29udGVudF9UeXBlc10ueG1sUEsBAi0AFAAGAAgAAAAhAFr0LFu/AAAAFQEAAAsA&#10;AAAAAAAAAAAAAAAAHwEAAF9yZWxzLy5yZWxzUEsBAi0AFAAGAAgAAAAhAFv7xkLEAAAA3gAAAA8A&#10;AAAAAAAAAAAAAAAABwIAAGRycy9kb3ducmV2LnhtbFBLBQYAAAAAAwADALcAAAD4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742" o:spid="_x0000_s1325"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nhxQAAAN4AAAAPAAAAZHJzL2Rvd25yZXYueG1sRI9Bi8Iw&#10;FITvgv8hvIW92XR1cWs1ighCvanrweOjebbF5qU2Uev++o0geBxm5htmtuhMLW7Uusqygq8oBkGc&#10;W11xoeDwux4kIJxH1lhbJgUPcrCY93szTLW9845ue1+IAGGXooLS+yaV0uUlGXSRbYiDd7KtQR9k&#10;W0jd4j3ATS2HcTyWBisOCyU2tCopP++vRsEyrx9bs5lc5Sb5u4wyzHYyOSr1+dEtpyA8df4dfrUz&#10;rSAZ/XwP4XknXAE5/wcAAP//AwBQSwECLQAUAAYACAAAACEA2+H2y+4AAACFAQAAEwAAAAAAAAAA&#10;AAAAAAAAAAAAW0NvbnRlbnRfVHlwZXNdLnhtbFBLAQItABQABgAIAAAAIQBa9CxbvwAAABUBAAAL&#10;AAAAAAAAAAAAAAAAAB8BAABfcmVscy8ucmVsc1BLAQItABQABgAIAAAAIQA+W2nhxQAAAN4AAAAP&#10;AAAAAAAAAAAAAAAAAAcCAABkcnMvZG93bnJldi54bWxQSwUGAAAAAAMAAwC3AAAA+QIAAAAA&#10;">
                <v:imagedata r:id="rId2" o:title=""/>
              </v:shape>
              <w10:wrap type="square" anchorx="page" anchory="page"/>
            </v:group>
          </w:pict>
        </mc:Fallback>
      </mc:AlternateContent>
    </w:r>
    <w:r>
      <w:fldChar w:fldCharType="begin"/>
    </w:r>
    <w:r>
      <w:instrText xml:space="preserve"> PAGE   \* MERGEFORMAT </w:instrText>
    </w:r>
    <w:r>
      <w:fldChar w:fldCharType="separate"/>
    </w:r>
    <w:r>
      <w:rPr>
        <w:sz w:val="20"/>
      </w:rPr>
      <w:t>11</w:t>
    </w:r>
    <w:r>
      <w:rPr>
        <w:sz w:val="20"/>
      </w:rPr>
      <w:fldChar w:fldCharType="end"/>
    </w:r>
    <w:r>
      <w:rPr>
        <w:color w:val="000000"/>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0" w:right="-341" w:firstLine="0"/>
      <w:jc w:val="right"/>
    </w:pPr>
    <w:r>
      <w:rPr>
        <w:noProof/>
        <w:color w:val="000000"/>
        <w:sz w:val="22"/>
      </w:rPr>
      <mc:AlternateContent>
        <mc:Choice Requires="wpg">
          <w:drawing>
            <wp:anchor distT="0" distB="0" distL="114300" distR="114300" simplePos="0" relativeHeight="251724800"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3699" name="Group 83699"/>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3700" name="Shape 83700"/>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03" name="Shape 83703"/>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01" name="Shape 83701"/>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04" name="Shape 83704"/>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05" name="Shape 83705"/>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06" name="Shape 83706"/>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07" name="Shape 83707"/>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3708" name="Rectangle 83708"/>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3702" name="Picture 83702"/>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3699" o:spid="_x0000_s1328" style="position:absolute;left:0;text-align:left;margin-left:16pt;margin-top:579.85pt;width:462.55pt;height:74.45pt;z-index:251724800;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De5QQAABUcAAAOAAAAZHJzL2Uyb0RvYy54bWzsWdtu2zgQfV9g/0HQ&#10;e2LdZQtxikWzLQostkEvH0DLlCWsRAoUfcl+/c6MSNmWmzbOoi0auEAdSiSHM6M5HPLMzatdUzsb&#10;rrpKirnrX3uuw0Uul5VYzd3Pn95cTV2n00wsWS0Fn7sPvHNf3f7+2822zXggS1kvuXJAiOiybTt3&#10;S63bbDLp8pI3rLuWLRfQWUjVMA2PajVZKrYF6U09CTwvmWylWrZK5rzr4O1d3+nekvyi4Ll+XxQd&#10;1049d0E3Tb+Kfhf4O7m9YdlKsbascqMGe4YWDasELDqIumOaOWtVnYhqqlzJThb6OpfNRBZFlXOy&#10;AazxvZE1b5Vct2TLKtuu2sFN4NqRn54tNv9781a1H9t7BZ7YtivwBT2hLbtCNfgXtHR25LKHwWV8&#10;p50cXsbTNAqnsevk0DeL4iQKep/mJTj+ZFpe/vn1iRO77ORImW0L4dHtPdD9Pw98LFnLybFdBh64&#10;V061nLvTMPUgRgRrIFBpiNO/ItfQyMFRXdaBz77gpSSMUQh4I/VTz3rDugt60FFBME1gFMgd7GVZ&#10;vu70Wy7J5WzzV6f72FzaFittK98J21QQ4V+N7ZZpnIeaYtMph9XxVSM3/JOkTj36WKDZvrcWp6OO&#10;jOgHwBxchMwaFoaXh6bVwtnO3dBPMWgYQL6omSbsQLSLZe+TWoAM/Oi9l6mlH2qOmtbiAy/gg0H0&#10;+TSvU6vF61o5G4Ygp3/GtTQU5xRVXQ+zvEdn4VBWtyUzsowYswCZZSThSE77y1hsbrTpNxmAKnxz&#10;u9WAK4ZJpJYUepgvYIOkBQ+sxeZCLh8InuQQQAEC9QfBITyFQ4g6ogIAnG/DIU68NMH94QKICyAQ&#10;Cr84IPxTQPhnAcJP/SjuE0QSpf7MpMtRgvBnXuxRF2wZNg8f7qLfNUGY1XGH2qeA9uwEcWTEJUFA&#10;9KNHuxeVIKJTPERn4SGOZrM07BPEBRD9Ue1yYvp1T0wQyeMLRHweIJIoTs2JKUmns/EVwhy76R7x&#10;c64QcHw3Sjw/Q1gr4FhojbhkiBeZIZJTQCTnASJO45nJEHHqzcZHJjpmmIu1jaUfe2QCQBglng8I&#10;a8UFEMBoDHfil3hkSk8BkZ4FiCSYBSZBAGkYBaMrRBT54dRScj8NEFaL5yPCSkDqwJpxbo6YxcH3&#10;oZlgT0pj2sfgsHahmZ5EZz/OukKRoD80fQDwM7GqOTGv07NgEUdpT+BCvER+lEQ0HRg3wzhHoZfA&#10;QsS/ev50Or5et6rnXx1szF1kVunCZq/a8KHtEAxqpChZJuQboBYfJS31brEjbjkYaLOeznNKqf59&#10;D4WTopaQPoCGpZaLtRRYHHtdp34ngOiG1KZtQ9nGwjaUrl9LKm706vyx1rKokDsmurBfzTwQd9hW&#10;eQb/TTEBWidU+reLLjBLrxV3jZDmSTIapv5Zt1dQ9wAmrFpUdaUfqIYDXkalxOa+ypFTx4djVj6w&#10;8QEjcGGKDvp+dizORJvx+UjQoq5a/EToHWwblYGdHZVQvmB1X565k/m64UL39SbFga6GYldXVm3n&#10;OirjzYJD8UC9WxIRBBd8rbjOgQS3tHNOX+Ogg7TcK4Y6P1JNuAq8ECgniOi+BSbuAxoCPgo8E9Jx&#10;mER9xB8wRjZenxTSpFWvBzVBLYobqj1B66i4dfhMo/bVvNv/AAAA//8DAFBLAwQKAAAAAAAAACEA&#10;YdwVmAOPAQADjwEAFAAAAGRycy9tZWRpYS9pbWFnZTEucG5niVBORw0KGgoAAAANSUhEUgAABwQA&#10;AACwCAYAAAABkdqeAAAAAXNSR0IArs4c6QAAAARnQU1BAACxjwv8YQUAAAAJcEhZcwAALiMAAC4j&#10;AXilP3YAAP+lSURBVHhe7J0H3F1F0f/33qc/TxoJ6RBK6ITeEaSDSFEUpIqAICCd1wbSEf+CihUU&#10;pCO9q/Qi0qUTSigJJJQU0uvT7/2f7+z9nSzXJ4jw+iphfnyGZ3PuOXtmZ/fszpmdmRMcDofD4XA4&#10;HA6Hw+FwOBwOh8PhcDgcDsfiiwL/K2ewfzkcGTo7O0NdXZ2Vp0+fHgYMGGDlUqkU3n33XSuPGDEi&#10;zJkzx8p9+vSxv4ChpOFUKNjw+gcs6rjD4XA4HA6Hw+FwOBwOh8PhcDgcDofjfx++Iej4B3R1deWb&#10;etoYBOedd1546qmnrHzKKaeE5Zdf3sofhn+2OehwOBwOh8PhcDgcDofD4XA4HA6Hw+H496JY+etw&#10;OBwOh8PhcDgcDofD4XA4HA6Hw+FwOBZDeISg40NB+tAHHnjAyqeddlp4/fXXrXzssceGo446ysq1&#10;tbWhoaHBymlEISDNKCgWfe/Z4XA4HA6Hw+FwOBwOh8PhcDgcDofjPwHfEPw/QdwUC+ViJvFKOYUd&#10;Vzmj/+3yx8D8+fPt76233hrOPvtsK3NMG3tz584Ne+65p5V/8IMfhF69elm5d6/eC+9bKofO7i4r&#10;1hSKoVhbY+VP1JZ/d9nhcDgcDofD4XA4HA6Hw+FwOBwOh2Mxg4dtORwOh8PhcDgcDofD4XA4HA6H&#10;w+FwOByLMSwuyiME/zkkokKhELq6YtQb6TSbmpqsPOaVl8Jll11m5ZaWljx15owZM8Lw4UOtPG3K&#10;tNDc3Gjl9vZ2Oy+iGKbOmG6lIQMHhRmzZ1m5mN2yoTnWH7pLobPUbcWG2rowr3WBlZsbGvPjnW3t&#10;oalXrLNPS68wZdpUKzc2NhrfgAi/mpoYqTdz5sycB/ilPeC9994LL7zwgpVbW1vDlClTrLz55puH&#10;XXfd1cqnnnpqfv7QoUONwJqrjwp1jTF9aFd7R+jVt4+VS51doaQovKwtC9rbrAj/s+bOsfLA/gPC&#10;7HlzrVxbKOZtb503PzS2NFuZOtXelsam0FGJQJw3e04YNHSIladNeT8MHDLYygvmzgvtXZHPVCbD&#10;hwzN79XV3hV69+1r5ba2trDEEktY+ZhjjqHDrbyoCMKP8uAs4lKHw+FwOBwOh8PhcDgcDofD4Vgs&#10;sGBB2wfszrKnL1iwIC/36dPH7OIAuzP/Bt3d3aGjo8PK2LJlf8eWrS9RTZ8+PQwYMMDKfKZq1qxo&#10;Q+/Xr18YPny4lalTn7Z6++238zpXWGGFD9T/7rvvWpn7yMa94oor2l9h9uzZ9rdvxW4sqJ7001lk&#10;1ps6NdqdqU98chyeAPfVvahz4MCBVqYtKW8C5ypbn+QqvPXWW/a3d+/eYd68eVamzmnTplkZea+0&#10;0kpWxt6tz3pNnjw5vwcyp28AMtO94FnypH90TnNzc94Wzp80aZKV6U9lD6Qd6jv2HcgyCHR/wP3F&#10;w5w5c/L+4j6qh77W2OBc8QBf1Z8sc/xrsL2KbIB8lH2Nzyz0oILqAacJ7LZbbw5nnXWWlXnwNPAH&#10;LzkgfxD51p4Gclvrgnwg1zc05xuLTDScB9iYYkMR8NBrU48HSPXzIPJQAz08gElXkwobjJqEeJjU&#10;Bs7Peaivzx9MHjw93PCz8cYbW/n0008Pa6yxhpUvvvjicP7551t57qzZ+YSRPujwpgmJB1dpSLmX&#10;2gvvnKeyeOBcbcwxPJmgAHLQvZCBZAI0cVK/wDka3pyryYbjkmGxWJtPqtx9o402svLvf//70K/C&#10;Q6lcymWliQks6sFZOMVlPFf+OhwOh8PhcDgcDofD4XA4HA7H4oqJEyfb33333dc2n8CQIUPyzSNs&#10;09pswv4rOy82dtnEsS/LNg0GDox2beqQXRsbr2y7yyyzTDjvvPOsvNxyy5ndGvzsZz/L7cK//vWv&#10;w/bbb29l7O1bbbWVlcG2225rf/ksljb/sC+LB+zYsr/LtizIHn3NNdeEn/70p1bmXO0BEGiz5JJL&#10;Whm7t/YSvvjFL4YzzzzTymzqCfDWv3//yr9iXQA5yeYOj+eee66VL7nkktxuzsaozl9llVXCtdde&#10;a2Xs3ldffbWVTzzxxHyvY/DgGFADqF92fH7fb7/9rHzcccdZvYJs96+++mo47bTTrPzcc8/1uJGX&#10;bjlRp/Yn2LfQOZQF+lbBS6mskLH2JH73u9+FQYMGWdnx8RCfOIfD4XA4HA6Hw+FwOBwOh8PhcDgc&#10;DofDsVjCNwQ/Aj4sDJXdcwiPgffff9+IXX12riGi0tgNhziHMFgIDwh2vCF2vHU+pDrZOU8pjWrT&#10;Mc5XGQ8A3YsddNUHD9xbXg14W0BECOp8ovRU1nXQTjvtFE466SQjIueaM36hQw45JBx55JFGhFzj&#10;uQDRNrwJ5FGge0F4L0B4LagtnAffEJ4XkolCkCHOk9z0b12r41xLO0WEjEMcl3y4BllDaRnexDPX&#10;6Hz6QKCMp0MaHehwOBwOh8PhcDgcDofD4XA4HJ9lzJmDjTbagmXXJqUl0V8Q9lbZebFHy+6MXZaM&#10;bBBZ6nRcqSxFsh1j75YtmE9ekaITokymOWWbIyIRok7Z6/VJLIANm0g2iOMiov+wJUOAfysiUPZt&#10;eJNNGTu6AG+kIYVov87h+nfeeceI6D+iHCFs07JjK6segDfZpoF4gCci7CDxApEWlb0LiPrFw7hx&#10;43J5wif3gDgnvR4ZQUQfyj7O9eKZSD7aJtmrf5E1WREh5Ch7PW0mMhSCN40B7ovsIP6tPoU/jQ3o&#10;tddeM4IH9S/nTJw40QgeHJ8MnjL0I4IBDRCVxKXJAdxy840WVgwII95iiy2svMJyy+ahrgxahcYW&#10;QjkfwHX1TfYAgnQyIZyXBwHw4Os4EwUPHqAOhe3yEAlpas36psZ80iONKA8ggH8eZsAmJg8kYNNu&#10;3XXXtfJaa60VipV0mimmZQ/jkpWUpGNffS2MHTvWyjzQtBOwqaf6uafCnTmmMu1VyHi62YYMmfAB&#10;7VA6VGSgSRKe1WbkI/6BytQjGSJjJjWAHJisQFNTS3jssces/Mxzz4X11lvPyhdeeKFdD4q1NXla&#10;0RSLenA8ZajD4XA4HA6Hw+FwOBwOh8Ph+CxBG4Ok55QdFtu4bM3Yc2WzxsaNbRiwISXbMOfr+4DY&#10;c/v0icexFcs+e+edd5odGgwdOjTcfffdVsZWfM8991gZW71su/CjbwSyWfjwww9bGfu4jh966KE5&#10;z08//XSYMGGCldlsI8Un0KYjwMYtG/SLL74YrrrqKitzT/GAnVwpQffff/+c56WWWiosu+yyVsZG&#10;rU9qYftWG9kUlHw4//Of/7yV+V3tfeSRRz7AM5ufgPO//e1vW5l78hv461//mtvcSWU6fvx4K5OG&#10;U3yyQbjddttZGfu4oAAnwEbgbrvtZuXnn38+rL322lZeffXVP5BiFJs94FodZ6NQnzqDd8YBQLba&#10;S6Df77jjDiuzr6C0qzfddJO1zfHx4RGCDofD4XA4HA6Hw+FwOBwOh8PhcDgcDsdiDI8Q/AhAPNrt&#10;VyRfNa679urwP//zP1Zefvnlw80332zljtYF4YknnrAyO/R85BTssP12+cc8y6Em7LnnnlbGe0AR&#10;cJtuuml+LdfJUwCPA3kEPProo2GzzTazMt4Hf/nLX6xMOC8pPsGQpYaHWRXvAzwt+NgoWHPNNfPI&#10;R8K4t9lmGys//vjjYeutt7YykYV8GBSMGTMmHHTQQVbmfEU4rrPmWnmEHfe8//77rYxnAOHJAPnJ&#10;g4IPtSo6j/bpg6jDhg3L2/XMM89YOwHt2nLLLa2MB8NTTz1l5S996Uu5V8Lf/vY34wmstNJKYbXV&#10;VrMy3hLyUCB8XO3Fc+Tll1+28m67fTX8/Oc/t/LvL7wwjBo1ysp4HJAeFZTKpTxUW9GKwCMEHQ6H&#10;w+FwOBwOh8PhcDgcDsdnFdpZINDr/fenWZkIM2Wsw+Z81VVXWrm9vTOPgCMyrKYmRocRCFcJHDR0&#10;dUXram1tMbfnYjNXNBnRdtjFAXbze++918rYn2+44QYrf/Ob38w/BTZixAiLfAMcI1IOYI9OM9AJ&#10;J598cvjjH/9oZaL0rr32WitvsskmeRRbaiNOgc38sMMOs/KTTz5pewvglVdeydt+0UUXhdNOO83K&#10;tEnRgkQUKhpO6TLB5ptvHq677jorE2GpKD+u1V4Cn/b605/+ZGWi/ZTdkHtqT0O8AyLt3nzzTSsr&#10;NSjABr7zzjtb+YILLsijFKlH8ifj39e+9jUrjx49Ouy+++5WPu+883IbuiIOq0F/9rTHkvYvfbTP&#10;PvtYGfv+csstZ2UiO+HV8fFhEvYNwQ9HmopSD60g0bEh+N3vftfKSy+9tIUtg3vvujOccsopVh4+&#10;fLhtSoFLLr4o/PjHP7bya6+PCw888ICV2RjUJPS73/0uHH/88VZm008Tw69+9au8ziuvvDJ861vf&#10;svLKK68c9tprLyvD1/nnn2/l9TbcIDRWwqPfyh5yhTgfc8wxeZgyIc3aFDviiCPCjTfeaOWjjz46&#10;Dzvm4ddkwOagJtQN11vfNs8Am6Knnnqqlffdd9/w29/+1sp8Z5BwYHDOOefkm3G/+MUv8g07Jh3a&#10;DE444YQ8ZJm2MKEBJpRrrrnGyrSPlKYAOSmMmI1CJnzAZHTcccdZ+fbbb89lyIT97LPPWvm+v/4t&#10;/LLS9nN/+cuw6qqrWvmWW27JNwTjk/KP8A1Bh8PhcDgcDofD4XA4HA6Hw/FZRbp5N3lyTFlJOskX&#10;XnjBymwO3nbbLVZua+sIjY1xo2r27Ll5sAebXGm6SNnjscXX1f2jdZXNKAJEABtb2rAj/afs2tip&#10;tTnFJpICVLC9K0CF33UvbN9KZ3r66afnG4JsbF122WVWJiWmgnbYvFLADPZrPsMFSHF5wAEHWJkN&#10;rJEjR1oZWzP7BuDBBx8MBx54oJWxvctmjT1c9cOLNkP5xJU2OtP9Cc5RW9gX0CYp93zjjTeszEZn&#10;uiGoNiI3bZLymTO+3QfSzbhzzz033wMAkiff+BP/bHoqmEf2eYBclcKUICXVAy/ihw1PlZFDutmn&#10;fQ6Cl5QmlBSm9IHj48NThjocDofD4XA4HA6Hw+FwOBwOh8PhcDgcizE8QvAjQiJi51874UA727fc&#10;fKN9qBSw460d+5tvuD78/ve/tzK72tdff72V/3DhBeHEE0+08quvjc13z/fee+88QhAvhz322MPK&#10;hAWvs846Vv7Od76TX0tkHtF0gFSl+pgndVxxxRVW3mrbbWDcym+OGxfWX399KxOWrIjFP/zhD+GM&#10;M86w8m9+85tw6623WplIO0KhAR8pHTx4sJXxeFDk4LJLj7DoO/D9738/jwo89thjw5lnnmnlr371&#10;q3k6UzwkFNaMZ4QiFvG6kNyITFT6UMKCkQtA3pInslx3gw2s/PV99jFvAbBBdozIQwDvRx11lJWp&#10;n3SiAK8HpRi95Zbbwi9/+UsrX3jRRfmHZIm+VGhzoabYYxi4Rwg6HA6Hw+FwOBwOh8PhcDgcjs8q&#10;OjsXRtjJXkxGO2WIwz576aUXWxkT+wUXXGhloudkcydSUPZiPh+lKDaO7bLLTlYm9ajSeh5yyCH5&#10;56aIrlMEH+k2SbsJyA6nCET+tra2Wpk6d9xxRysTwTZo0CArpzj77LPDxRdHnrmnMtwRsae9AUXy&#10;AWz3++23n5U5X7yRnU/3xe6tDHpE+emc/v37h8MPP9zKiiAE2K8lT8rrrruuldO9CeSk+onqe+ml&#10;l6xMpkKi+AAy2X777a2sSD5AStFZs2ZV/hVy+zjyUwpQUqdq/wOelcKUKEhl9COTIJ8mA3wiTTyz&#10;33HfffdZmb0KpULl2rR/FRmK/V+fVaNN3/jGN6xMmxQVSISgPkvm+HjwCMGPAB50JidNUDwEIoGH&#10;gfBciAlm4MCBRlzTr18/I0J1N954YyMedDYXIQYxDwfERKLj5M1lcxEixFbH+ffYsWONNAlB/Fv3&#10;4qF/5513jJiMu7PzIPgRb1xLvRAbfYQFQzyIXAPBg4h2MflAbJTx4EI8xOKN6zlPkywTIMTEyv0k&#10;S3IgQ1zDRhvEJMQEADFZIguIjUHuByErlZlI3p80yYjJi7SkEBO5eCM/NHVB9NGECROMuBehxlBD&#10;dg8mNAjeVEbOpFqFFpUT2uFwOBwOh8PhcDgcDofD4XA4PqsgpSfU0FBn9lcIGzGBKBApIUkPChUK&#10;wTbFoIceesgCSCACQvgOIESQjIjPcrEhBLGhJFs5tnDVj41Ztnpsz3wXEGLTj406aMMNN8zt8hyX&#10;bRqbNWkzlToTuziELVzn0B7Z7u+///7wxBNPGLHBR+pPiNShsqcDPu0Fce9Ro0YZcd7TTz9txDf4&#10;BDbgxDOf6xKxkSpiM1B7AEDtxYYtmzs2ddn6p02blreF7wTK3r3ttttaCldoiy22yMsEItEGiPO1&#10;H5DufwBs6rLhE2wD6ZNkgHvLds83E9kUhEjpSjpT6K677rLAHoh0ozrOmNDegPZAIGSlvRB+c3wy&#10;+Iagw+FwOBwOh8PhcDgcDofD4XA4HA6Hw7EYwzcEPwL0YUtBu/2KGAREo2mHnDK78BDnKGKO0NmT&#10;TjrJaI211sqj6ogWlDcB1+t8yoqeY/dbUW/www47xC69zsebQHXiUUDkHoQXQ012DcS18tSgDYoo&#10;ZMdfdfLxTvHP+fwbYodfnghE4sl7gvuKT7wCSCcKLbPMMrlXAjv+1AUR+ixPgSlTpuT1w5POYfdf&#10;9RCifeQxxxjhcSAPhauuuir3dOBaogchPCKIToS4nntAHBfw7lC0Yzk7LpnAq+RsvGe/QfzmcDgc&#10;DofD4XA4HA6Hw+FwOByOnkG6T4jIu6FDhxphk9VxIFs2EX86Bzsx/4aw1yqijbLOV/QdwHYsuzbX&#10;YoMXyV6MnVsZ9LBny14MlEEP+69s0NjfxSd2eWz5EPwtt9xyRmussUZYZZVVjLC/y5bNPcaNG2eE&#10;Hfr11183ItpOGeuwWyvqjXsoKhD+yYQHwb/2HoBs7vCpKDki6RS9CBQhiMwVOUidikwkulBZ/IDq&#10;nzx5ch7lR12S56abbppn7mOfQbZyoHvRN2QchLhG58O/wJ6HZIvstHdC22XHp3/VF2n/cp7awjka&#10;J45PDt8Q/DeA0FpNHjzg48ePN+KbfnxjD3rkoYfihlNGDHhNTgxsbXgx8El/CfFgaWKgrA2s6dOn&#10;5xtePHBKg8kkqftSj8A1eoh5oJXmFB6YBCAmTPEPtMkIaWLlQeTeEHVqwqascG0mK002hInrWjYK&#10;Ff7LhKAJnvtpMuNeeuhJB/rUE08YEUasTUlyRavMBEsuYQjZqX7krzB0Jhndi01MbUQWsklb7eV+&#10;aitySzdSVafD4XA4HA6Hw+FwOBwOh8PhcDhIE1nOSTZrbKgqQ7Lhlsvxe3IQ35rT79iMZXuFtGkF&#10;yUbMOaoHm7o240B6Lmk9oQMOOMC+hQeR7lN2aq7XpiF2YoGNLtmFjz322HDLLbcY8V28m2++2eii&#10;iy4KRx99tJE29iBszwcffLDRDjvskJe5t/YD+KafNviwd8tmjR2fz39B3DvdgBM/pE/dd999jfjO&#10;nlKtIjvxgE1dtm9s/XxXETrvvPPCUUcdZURdstHzfUC+2wedeeaZ4dxzzzW67rrrwqmnnmoEH+oT&#10;IJnTBvUd+wMKHOJ8yRZSXyNb9SMbh9pYZC9C+xP0X9qnupZ6xAN95/hk8A1Bh8PhcDgcDofD4XA4&#10;HA6Hw+FwOBwOh2Mxhm8I/hvALrd2rQlD1s4/0WiKnmMXXjveRPRpR50oNkXbsTOuHX7O0y46obiq&#10;E28IhfOyCy/PAiIG9SHQFJwv6HqIFKDih3oUvozXQLqjL68EwnwVmUg71157baPRo0eH1VZbzYgo&#10;Qj76CX3pS18yrw+IaD55AcADaUCVCpR0ohAyJKoQOuyww8IDDzxgRFi2gLeD+CEkmhBsCJlLnkQj&#10;Kix75MiReVQgEYIK9e6q9JX6S14J8Crg3SCZOxwOh8PhcDgcDofD4XA4HA6HA7spUW2ihdFtAv9W&#10;5FqhsDDyiyg5ZcrDjivbMSTbLufJjkx0mM7Hhiu7NmVdB2TLxiaNDRiiLkUIKkoNAroXkI0YGzAp&#10;L0VKj0kqzpVXXtmIepVyE3v3iy++aETEnOzLRO0p1SfQvahfZeziRA9C2PLVRviQvR6eta+A/Vsy&#10;IcOdoiPZb9B+ADZ7pdlcdtlljW8IGaov9MkwiDpll2efQXbwlAfA9RDHVQ+/yUYPSbbsaaiNZEBU&#10;dkLkIp6BeE4jASG1kfEjHrif45PBNwT/DWDA64Fg4OsBYvBr4PPg6DhpMzVZMsFosOuhAOlmHNcu&#10;v/zyRvxbkxkTjx5irk/vJTBJ6KGifk2chCYzOUBMFArzZWJW/fCmB5TzlZ6Uh1GTCm1M8/7q+JAh&#10;Q/I2MknqoYc3bYAiL+4HsYGnSYsNTk2EhE5rIqYNSrXKJPfSSy8ZsQioHq5XGlJyMmujk28rKhS7&#10;NusDtZHfxDPt0jcEUxk6HA6Hw+FwOBwOh8PhcDgcDoeDtJYLSTZx2bEh/q0NHSCbL/ZdBbrom3KQ&#10;bL9QajeX7RbCxi3Cvq4ykN05/Y4hfGijEBuzwCaiNu9IM6pUnG+88Ua+mUVdQvr5K74jqM1BPmN1&#10;+OGHG+2///65vRuSDRp7ucDmooJVCF7RpiEBMX/+85+NSN2ptJ/PPvtsnt6Tz2ipLZdcckl+PvZ6&#10;yZP73njjjUa33XZbePjhh40kG2i77bYLe+21l9FOO+30gRSpl19+udFNN92Up0tl01AyAepT+kUy&#10;od50QxOeIPUDBH8K2qGPU/mkm4ki+ldpTtkjcXwy+Iagw+FwOBwOh8PhcDgcDofD4XA4HA6Hw7EY&#10;wzcE/w0gYk2eBXgsyBuCyDoi5RQtl0bniUhrSQgthBcD0W4QYcGKHGQXfr311jNih1ypOwlH/tzn&#10;Pme00UYb5cfT6DbuoWg46tLuPR4FeDJAuh9EVN2YMWOMCEnm31Dq0QC4H0R71F7uoTbSdnkN4AVA&#10;Kk8IbwE+igql3iDIjYhHiHaJZyIeFf336quvmrcGhEfBt7/9bSM8B7gGoi55FlCWl0Qq83ImB9VJ&#10;n0kmaaRn6gnicDgcDofD4XA4HA6Hw+FwOBwOIvIigdR+rSx1/Fs2YqDPR2GPVpY6srvJPosdmexu&#10;EPZd2ceJEBOwdysSTfUCbLiKKMSOrM9rcU4afSZgg37ssceMDjjggDzKj38r6hB7tlKSYifWJ7Ig&#10;pfpcaaWVwtlnn2100kknhREjRhjRLn3mCruzZDJ+/Pj8WtpJFB906KGHhrPOOiun733ve0ZECOoY&#10;95CszjjjjHDUUUcZ8Skv2cRp87e+9S2jI488Mtxwww1G7CVIPkQannvuuUbHHnts+M1vfmPE/Y45&#10;5hij008/PXz/+983euqpp3J7OnJUW+hH+gOijxTZh8wVyUj/SYZkN9T+B+NAZY7rfNUHca3K8O34&#10;ZHAJ/htAqK9Cgsm7qxSUTACEEkNsmGlzjfO0kcd399Zff30jHiht/GmjDGLTTilDqUsPGf/W+YQq&#10;615sCs7OJgiIB0jf+OPhVagu99V3AEkDqvDrzTbbLJ+wacO6665rxP2UV5h7aJLjW4R85w9islf9&#10;o0aNynlmY2/FFVc02nDDDcO4ceOMNtlkkzxt6Y477mgTI8Rx3Zd7rbrqqkZ33313nqd5rbXWyu9F&#10;GwTCjrVZyQYrkzO0wQYb5JuehWxS1wTPYqXJCflnHWXEeQ6Hw+FwOBwOh8PhcDgcDofD4VgIpXNM&#10;y+kmoH4DFLUBpEAMCDusgkygNDUlaToh0kVqc5DNodSGq00urtGmlVKIgtS2y3naKOR6NslECkpJ&#10;66ctOg5v+lyWgkgg7OZqOxtaagebfbKbsyEomcjWDhHoomvhX5tfbJTq8120UTzAj+TAhqjqTwN4&#10;JDvAce1VUK+gtJ5QKlvO0z4EG5b6ZFcaMJOeD99qL1BfIB+1Kz0f/nUOm63ah+DfqXzEG3xKJrTf&#10;8cngG4IOh8PhcDgcDofD4XA4HA6Hw+FwOBwOx2IM27Yts03r+FBoB5ydapXTne8brr82fPe737Uy&#10;O9p87BOsu9aaltpSYGccDBs6xD4UCnr17mc75QJeBIDoO0KbAbvhpNgEEydOtA+PAtJlEi0H2KkX&#10;P+yua8d/6WWXMW8DwC78008/bWUi8dQWogiJPATUQ5QjIGWneOZc0m0CIu8I6QXtCxaGbON9IG8E&#10;jpFmFOCloPZyLZ4PAM8IfQyU48gO4H0gEIKMVwBADrQNEEZMhCWAR7WR+0hWeA2Q7hSQqhVPD0BU&#10;IVGCYMaMWXl/XX3ttRa5CDimOrvLpfy+KRb14Cz0l8h4q/x1OBwOh8PhcDgcDofD4XA4HI7FCTJr&#10;Y5aeNm2GlbfffvvcLkz50ksvtXJtbTGMH/+2lbFrY2sH2KwV0YfdmLSXgGODBi1pZTLEcR447LDD&#10;wj333GNlMtapTFa7P/7xj1Y+9dRTczv7L3/5y/CFL3zBytiRTznlFCsrcg1Qh+y/ZNcjUg5gf95/&#10;//2tjI1bfP7lL3+x+wEy2+l87ontGRDdh90dHH300Xl7d9ppp7DNNttYmXtiFwfY9rUfcMEFF4RX&#10;XnnFytS95pprWhkbPfWCl19+2SLuAKk+ZdcmupA0nwB7PalDASlGewIpTbfaaisrIw/s8QBZab/h&#10;t7/9bS5Dsv194xvfsPKECRPCxhtvbOVrrrkmlyG8aV8Em7/2DJCHZEWkqPqIvQnkLpDCFfzpT3+y&#10;jH/guuuuy+3+jo8H3xD8CEA4pXLc4qkppBuCxSjADDdff3X47ne/E/9R1xCGLBUHZlt7Z6ipxGH2&#10;riuEusoDMXnq7DBw0BArt7e2h1CMNXUXy6E+ux60zmkLtXWVi4ulUK6cU5vd167JMKBvvzA5e3BA&#10;c5+WUN8Uw2bnzpoZWnrFCWn+3Hn5g8gDPWBgfOCYLMqlWGc66SoMGvDQM4GA2tr6bEKOG3bvvTcp&#10;9OsXN/XYrGtqjjx3d3blDzEPusKT2cgjLSlguOmcBQvaLJUnYCKTbJl0OrpiGzs6FoQlB8ZrZ8+c&#10;HXo3x03JefPaQmNd5Lmzo83uAZp6L7xvXV0MTQat7W1h8OA48cyYPjWTZ2Wjs7Y5vD8pTrTzpr8f&#10;tvr8pla+7OKLQ/MSfa0cCrXZGIh9UemRCA2ADOUPbAMuHBsOh8PhcDgcDofD4XA4HA6Hw7E4omLO&#10;Dex1TZ0aN/K22267fENwhx12yDcEsdUK7e2doaEhpvLERix7NPXMmyf7cnNu58V2zSe5wPHHH28b&#10;coCgmgcffNDKBLPceOONVj7uuOMs3SS49tpr880sNgHZXAQEpbDJBwh+0YYd9mrxzwYl1wMCTBSE&#10;k6Yh5T6pPV02buzm4n/48OG5/RreTjvtNCvLJg+w0RNAA+BXG4vwo41CNui0OfjMM8/YJ7rAVVdd&#10;ZZ8RA3zfcJ111rEy6VO1ufajH/0o55/9AtnNSZ+62267WZlvE2pDFvu+Nkwvuuii8NWvftXKBCzt&#10;vffeVmbjj891ATbvVP+i0nuyCaj9AOQkmSMbBfPQVvoY/O1vf8s3Oi+//HLfEPyE+MDehsPhcDgc&#10;DofD4XA4HA6Hw+FwOBwOh8PhWLxgQUweIdgzJBT2tEuV6K+GUAyVYMFQ5IRKGNid114ajv9eTBk6&#10;s9gY2utarDyrvSv0a4w720t0zwld82N6zO7GoaGjO0bt1WV1dBVipXNLbaGpMUbhdczoCv2XiNFw&#10;rYXZobUjejTUFxpCbXfcy23oLoRSIXK6oL4UuooxRLi23B1qyrFczLq3qOi1clbKQ9cKWRsX7gmX&#10;C8n+cCUa7oPgQkklKRe4T6yfGntCoZzf9ANI7//B/elMzsXoMVHT1B7aWudZubHUFJpro0wWzO0O&#10;g/rF1KlTJ7+TRyzO7eoMhfpYV2f7/NDQHL0s5s1vDY1NUeYd7Vl9DTH0eXp3S2ioiR4d/dtmhh02&#10;XdfKl15yfggtsS+6apuyRlS8PLImVkQeUWlat8khoqac3ScVVc/NdzjydLj8VQh+6mH0SaC6hXSq&#10;x1sJ6J7/LYDHlCfxnKYL1t/PKiQT/sqLqhryREt/5/z0uDy2KH/WZepwOByOfx2pp7aQevUCfRpg&#10;Ud7B/ymwJiq1Euug9CKQ6k86zjGtqegpWotBqrf0tP4Cnc/vKnMd5+l6XQvS67m3fmO91vkpD4vi&#10;p5o3/Ts9zrW6vprvfwau64mf6vvqt1TO1UivV5lrF6WjSCb6K6R9lv6m4x/Gg5BeR1vS9gjoURor&#10;PAOSHbyL/39Vng6Hw+FwLA4g0gyQTvL555+38q677mrpOwHRalpriTzTeslxRaKxluocykrLyblE&#10;l4Gf/exn4Y477rAyqSZJJQn4zJai+U488cRcVz3zzDOND4C+OmrUKCsTiTZsqeFW5tNRiuDjOkUI&#10;cvyKK66w8hprrBFqa6J+8tb4t3J9YIkllggD+ley42X/iU9+nz51mpUPPvjgXBfZYost7N+ATHl9&#10;+8YsdejNihDceuut88x9ZNtbaqmlrIw8ZNMhElDpRn//+9+HDTfc0MocVxQhckMW4Mgjj8z1eOqW&#10;3sInxM466ywrE/2ndlGWnRKZ77nnnlYmsvLrX/+6lV977bWwySabWPnss8/O+xSZKF0qMlcb582b&#10;l+tXtEN9jZx1nChFpTd96KGHwsiRI61MlKIiIlP0pK85eoZJKuv4hdq3I4eEkg3L7P9xYGaqfihX&#10;NuNMeJWxxobgMZW8vG/MD6HvCmtYeW6hKdSV40M2tDQvqyzWM79+qbCgI04AdaEjdBbiZNOavSvX&#10;1VZemGdmE17l5bmrYUHoKMUX6mJ3Q6iv8NDYWQylYqxzTmN36KyJL7Z15c5QW4rluIEVz8muDgv3&#10;5tgmXPiSsnBzLn2AFv4OPrARVpFJVqP9BQvvE5HX1OMGI+CMnnjIJsyaOLF1Ns7PJofY9pZyS2go&#10;x026Bdl8OHCJmP509vsTQ0u/uAnbXiiFtlKUeXdXqy0ooCNjrabCUKlrXqhtiAtCTa+BoWtmzG/d&#10;8ParYbv1Ymj1FVdckM1ccfOxq9gra208vy6r5wNyqLDcXYj8gppyNlHqHO6ZitTxmQaL7j8zSLDo&#10;pgaGfwWk3tWY/ygGj/82YJzTIs7fRRlSpKClRsfPGha1dKfHGUcaB4uSJfhvNdg6HA6H49MHrdGs&#10;4/+qHvOfQLpWVkPGieo1NF1rezI+IANdk27i9QSlscLQksorNYItir9F6QLp/XRONQ+qH91Lm27V&#10;7ZQ+yrm6Hl4W1Z6e+OGYzuev6qyuY1F6ijZugc5Z1LkfBbRFdVa3q6fNx7RNi2p3CskVfBI+HQ6H&#10;w+H4NEE2BXSZadPi5tc+++xj36UDbNJJB2CjapVVVrEyKTrZ+AFcqzWaDS6to2wYkbITsMmm9ZrN&#10;LG2KsVl01113WZm1+89//rOV+YaeNrP4/h2bcIDNtfXWW8/KpBhdY624ccYGlM6/+OKLbYMNkDbz&#10;9ttvt/LI5UeGZ5971spsrkmXO/TQQ8MhhxxiZY6dfPLJVua7hEtWNgqvv/763I5122232T3AjBkz&#10;jD/AdwWRC9hxxx3zNpKqVBt2bJzyfUFw2WWX5RuC1KeNTjYzuV7QNwS/853v5LKlj5588kkrs9nI&#10;dxYB3/dTClbaoe8J/vSnP83TrrJRqPaOHTvW5AioW/yzwcfmH6AP1Xb6Lg2GUBvpO22GklJUm6HI&#10;Uyler7766nxjMcVH0dMcEa6hOhwOh8PhcDgcDofD4XA4HA6Hw+FwOByLMWzrtJy6vTkSVLwys7/l&#10;cvRiKIaaECrReYEUm5XN51uvvzocccIPrdy91KgwaoevWLmt10DzOgDD6zpCicixDLOKw8KCSu7O&#10;usKs0Nodd85LvRtDTSV9Zd18ohErPDQXQkc57pbXdDeE2lLkoamzmLMzt6ErdNVUoopKXaGYeCem&#10;WHRq0LTcM9LIuJpy5L+mVJvdK15bvRf/wYhCoeo+lXoiFv7WXnHQnFNbCiXCHDM0FmtCbXf0kG2f&#10;Ww79WpawcuvcGaGuKV7bXd8dFnRG74xCITu/Jnof1BZ7h66OKJ/aQkdoCTEMvX3SuDBvzDNWnvXM&#10;w+Hzo5a18rXXXBxq+lciBAu9QneIDNVnYvUIQcf/BvB8kocUHjTycvrf9GqRlw3eyqn3jby35OXz&#10;3wjkI68l/RW0bH3WPYAkB/o3lYnktSj5MC56Gg8eIehwOByOjwK8dJWRAF1Gnr+pt650HLCoCLf/&#10;FMjYoHWQtVLe6PCc6h5aR5VWCaTrLH//2ZqbgrVaEWTcC1IKLKDfxA9AdjrO+v2v6m5KvZVGKlKf&#10;yqk+AHQvtasatEF9y7nSP6jnw64B8J9GQep4Khf+qsxxyYdy6j2ue6XtAtJp0r4BuhfH0vGotnD8&#10;o/Shzk95Bj1Fw1brWw6Hw+FwLK7QOstaqjSbpOck8g2QOlLRgkTbac1lXdX6jh6pdZyyIsXIhLXS&#10;SitZecKECfn6Sz1a66n/kUcesTJ1E5UHjj766DxlJZF0X/va16yMbqdIOiIUt//CDlb+3e9+l9tF&#10;zjnnHPs3QB+56qqrrEwazjfeeMPK2267bc7nSSedFE74wQlW7uzqDPvtt5+VSWuqCMHx48fn+wRE&#10;C3INoI2KFvzSl76UR01++ctfDi+//LKVN9poozxKEf1C6TTPP//8MGBArP+WW27JZUXqVvgDRG0e&#10;dNBBVqZd0g9J/zl69GgrE5H39NNPWxkZ33DDDVYmQpBoQHDppZeGPfbYw8r07e67725l6lBKT2Sj&#10;foFP6U5ECKrfkYHkzLnStZGzxgzRhEQqAvhfdtlor7/wwgvzCNMUH0WPc0SYpLKHNj61jipIwc/+&#10;lvRCm2wIMrgrxRtuuDYcfsIpVp7eNDysvVcMme1YYpkwu/KQDWkshY7OeMHUMDQUKmGyvQvTswch&#10;5hXuauFFKr6g9OqqDyW9nDbUhzntFYNtba98UyymDLVimNvQHbpqIs8N3V35plV3IU0TmqCcvfRU&#10;itWw7yNW8IHNr8q3DotsJFY2EwvljJceUoIuuu5/PNdQxWR7JR/znGJt4BagvtgeaiqbpKGjNjTX&#10;xcmDxaNcW0kTWpwbSrWxv2qKTaG9Nd6vNvQNlUyiob62KzR3xAlm2eKsMPWZ+608+W93hM+turSV&#10;r7/20lA3IG4IdoTmbBTEehqy2+cygeVKytbslT77fyzHDcFKOzlnUcJwfObAIqdFCmOEFskUTMla&#10;MHtKXfRRIaUKfJqMEakiKSAPGcc+zOD0WYXGC0A2kh1KnOSZGr8w3Mpw1ZMBy+FwOByOfwUyzFSv&#10;z4s6/p8G62ZPm5Tw+6/yqnU23cSr1ru0TrM+f5T6qbMno8aijv+rWFQ9GIfSDcp/Btqlej6q3FKd&#10;pac++HdB/fRR5PdR5azxTd+rz/83+sfhcDgcjk8b0nVW6SJ/8pOf5PoRti1tzLHxJGC3ku0q/XYe&#10;jmdaU6lb6yx6RGrrUqp6NhC1Qca97r8/2nlJe6lz+F7fqquuamVw/PHH21/sI5tu9jkrf/WrX83b&#10;8vOf/zzceeedVsZuos1ENqZIewouv/zyvI1ce/jhh1sZveiSSy6xsp1binXCo87n+4qnn366ldkQ&#10;ZPMS7LXXXmH69OlWpg5tsK6wwgp5/ehQbOwBNhYlqwMOOCCXFe1QylP4IeUo2HLLLe0vYNPw9ddf&#10;tzIbrD/60Y/ysjZY+XYiG65gl112CauttpqVqfO8886zMhudQ4YMsTIberIzoStJX6JfpC/Cr+yd&#10;yEOpQdkA1GYl9Wijk43ipZeO9vpjjjmmRwc518E+Ov673swcDofD4XA4HA6Hw+FwOBwOh8PhcDgc&#10;Dsf/KmzrtKytb8ciUAqhWx6fxeyflX3UYjGPXLvh+mvDoSeeZuVZvZcJq3wtfqizdcCyYU579IIc&#10;2FQKc1rjrvi0wrDQq7m3lYd1Tg2l+fGDq621IdTUxh3tluy6uroYRbig2BhmzosRgg0NfUJtJd1o&#10;Q1cxVIphXn0pdFdC+xoURZehq1BnUYLgg3vlpTwS0CLe8ug/zls4JD4QIViJgCPKr7sSGUdqz+68&#10;4n++x5xGH6b44H2yOkNse6nQko3RKP9iYXqoK8Qwv4ZyfehqjzzU1jVl/MSQ687SlNDYEr0MSqEl&#10;tLdWol9ae4XmuuhBUFPuDLWdUeaDCtPC+8/FD6VOffSe8PlVR1j52msuCPX94kdrWwOesrFt9Rmf&#10;lUBMBJUdjv8gQjDrDSsXPELQ8R+EQu3xvEkjDOWRzd//Vi9mPIHkMYRHUU/84V2k4581DyCW63+l&#10;zan3HGMhHQ/y0qK+z5ocHQ6Hw/HJoTSheBALePji4Qx69+6d6xv/zWA91OtwdcRaulbKm5tyT/oV&#10;x6XDcK7OoQ5dC1IdjN/ktV4dmadr4C31poaEtJwifb2XXgg/qif9nWP6N21RnRxT2yjrOOerbdX3&#10;l86hewLam44DXaO6QSr3VFbcR+OJtFFQNdL+A+ozoPZW96vuDZ9pStK0L9NrUvmoXD221XZ+l3x0&#10;f4fD4XA4FneQTh4QuaW1HPsOaSKrkepJrMU9ZS1iPdc6SlnrbE+6QDXS1PbcSyk6OSY+4UvH4XnO&#10;vBiZ2LtXtNWD73z3O3mUH9GL4pkoRpXRBxSttv/++4cTTzzRyrU1tWH+An3OqhCaG6O+kepOpDD9&#10;9re/bWUiHH/6059amQhB1Q+/Kqdth3dFRF555ZV5e9FrJk+ebOWBAwdailXAcUX5kY5UUZz33Xdf&#10;+PznP2/lFGkfof9U61KC+pp2qY+qP0Uj/Yrf1df0rXRg+jeVp8DvaZuVRrVfv34f0P2EVLaOD4dr&#10;qB8JiImBCSUiy8YZQy1S9vIUuoxqejVlZ2YvAhmxyVUoZn8zKmcPQLHIhJZRfTl0tLcazZ8xJzQX&#10;m4way/WhKdQYzZk2OdR0dRoVO4uhqaavUdxsyh6gCsU7Zbzxb1KaZlQo1dm3BqFQyiadcqQyf0sc&#10;awjFjAoVKmbX1nRHKpZqQ02pxojUpCrXdRcy4m92vJS9JJWKRqBcyF7EPiKxkZhSKTsGUU7PY3MN&#10;aio3hMbsnlBDJsPGcptRQ/e8MH/qu0bltrbQlPECNZc6QmHBHKP506aE3jVFo16lrtC/ps6ovrM9&#10;9M4mGaitvTu0dZaNutjEq83kCNUgT9oHF3GL9B+nm4XQZqDD8VHBosgCBxH+3hN9HLDAQlpQgZQg&#10;KTwslP+NiyVKigw+8IeMpDwIKA49Hf8sAJmg+ECpwasaOgelDWUM4lqUbRnpkCPE2ND5DofD4XB8&#10;FKRrEOuK1hGof//+RrzQs8bIUPDfhFSHYC1kvYQ4Ln0J/UxrpfSmVDeppnQd5RqBsnQzSPUArkH3&#10;gZBpuk6jx0GpYQRDCudB6f2qob7QeVDahpQ/jHVqA/eTLChLJ0OPUBl+VGd13/IbhFFKRJtVf3o+&#10;91A98KlzoBQY7CDurfOREXxDyETtEt8Q/1Z9nC+5AbURuXO95Kpr+S1FKjddKx0eAmo77eU8SPdz&#10;OBwOh2Nxh9Z91ksh3QzUBhRIz0l1Er4TJz1MqUNBqmuyZgtsEOl8oHPgQ+s795IuwfqttZ5r2ciD&#10;sL2xEQhNnDQxtLW3GaH/SE+jTpzgIOrStdQvHmgLqS+hBa0Lct2AeqQzpLoQ9ZIiE+LaoUOHGqE/&#10;iH/0ilSflq6IXoTzHUS7dA5tkc5JWXWiD+k4/Cy33HJGXCMdCRKf778fP20GOIf+g1L502baD8GD&#10;5E/fpXqajlO/zucesnsiB8mKDVBShULcV9eClEfHJ8PCp87hcDgcDofD4XA4HA6Hw+FwOBwOh8Ph&#10;cCx2sC35srZaHR+AhGJ+fRXnPvMVLFf+QRrOQtyhv/X6K8PhJ5xi5fnD1gwrbbe7lVuXWDbMnBdD&#10;hPsW54WGXtE7Ynrd4DDx3egdUX7vnbDOavGjpu11RHTEne6XHr0nrLBSPN5Vv1xoWCJ+PLO1sy12&#10;XIb67hCUJnQ+gYPFyE8TG/aVlJXtxabQVYxejsWsqwuVxtRk7SCiMZaJZqwcz44prWfBzo8oqt0V&#10;ENEHOmq7Q6lSJqZPWHglWPTec54qlKjAfCRmV3fHkOti98DsnCiTYv2kUB9i2pjSnHlhzOg3rTxs&#10;2XXCwIH9rVwsTgiT3h9v5ckT54a1N9zOyl2ZuPvUx5RG7016MwwZUvFU6Z4f3n3hYSvO/Pt9Yds1&#10;Rlr52qt/H5p6x5Dr+aE2a01sT0PGY08pQ8thoZeEpwx1fBjkUYO3Cx4wAA+l/w0wneNt88+g9Eup&#10;x9Z/A/CkEk+0Q7LCCwgPKEeUhf7ihQXSPkdmeIyB0aNH5x+OZozJyw4vMgGPLDzEHA6Hw+H4qKjW&#10;N7Tu4HWsVKL8HTx4sJU/im7yfw3WP8BaKn0M9KR7UEZvA5xbve4CZKB1Wd7nAI9sPKQB1+EFDRRB&#10;Js94+NFruc4B1KtzqFP345iOp/xQR6orqG1cJ49q6hev1K/zOTeN0FO9/NW99LcatFH8K3UW4L66&#10;V3ot8uxJj6mWterkuMpcl9YlnrmX5K6/gq7lb3ptOnZTKKUYdUtPqj5HfQE/4pl+lMzTfnQ4HA6H&#10;Y3GG9L/qKMF0fUzTzAusy1pzTz/99FwnGTZsWDjiiCOsXG2vkF71+9//Prz88stWHjBgQDjqqKOs&#10;vNRSS+U6D/dXndddd1145JFHrMza/etf/9rK8Dz6pRetfPbZZ9u/AXz9/e9/tzLpNvfee28rL7PM&#10;MhbNCC699NLw3nvvWZnUm/ABuFbtNV2uYhjG5iV+1lhjjbDOOutYmeg7pfp8/PHHLS0mSGW52mqr&#10;hW99K36iDB3jZz/7mZV/+9vfWpQhQAeRvQ89/Lvf/a6VOaaUoYrsA88880yYNGmSlekL6TDIZ9NN&#10;N7XyF7/4xZyfFPRDquu88MIL9vf888/P24jOlepdki0RmqQ0Bcccc0wYMmSIlf/617+G66+/3sr0&#10;ocYPOrneK44//vi8LSlSWTk+HCaprMOjduz4ACQUU/PjOA712RguV77PZwOtsgH3p2svD0dWNgRn&#10;9lsxrLLdHlbu6L9smDI9ThJ9StPD4OFLWXlGw6DwyrOvWzm8/mZYfdttYrlXYygU4yT60o2/DQPW&#10;2sjKxb7rhYHLrm3lWe3Zg13ZiKzL3n1KxfgCNI9nthB5a+5kcy2+BLUXG0JnofISljWEzT8rl7OX&#10;sHK8ls1BNgJjmfSnlTZmp2ojsPqx0ncDu5BJ5RuFnKkyG2LlyjklZKUNsiqkqTbZgBRIZWp/u/qG&#10;YiG+bNU3TQ41pRlWbp84OYx9ZLSV+622bVh22fjtv5bad8MzLzxm5bY3JoY19tjfyqUZHbatB155&#10;9cUwcqW48bfkwCXCm089bOWpj94Vtl1zeSvfcO2FoaVXnNjmh+zF30pVG4JAG4IVHoFvCDoWhaee&#10;eiq89tprVn7ppZdypQmFYr311rMySoEWxn8VLJapAUqGilSBevDBB8Ntt91m5V/84hf2978FKFMb&#10;bRTnPZQdgbZocU+Vic8ipFjR1zKk6S9Qugrw9a9/PZxySlybNtlkk1wpTjdX2SRMNwgdDofD4fhn&#10;YD3RWpIaAzB+nHvuuVZGx8Go8t8KnGbAlClTwsiR8b1g+eXjewCYPn16bpjBeCSHpWWXXTasssoq&#10;Vk6NEazPPW00YWR56623rFydLou1fJtt4nsgRiMZYTDaPPHEE1YeM2ZMGDRokJXXXnvtnNfUwJIa&#10;QHi1l67A3yeffNLKb7zxRq53rrrqqmHddde1MuldBa599NFHrUxfypEIPqUrYGRDBoDv3SA/MG7c&#10;uPDuu+9aGb1Nm2fIbcUVV7SyrgPV8pJs0nqkzwAMUUsvHR1k6ScZlJAz14C33347jB071srcS7rk&#10;8OHDP7CZJ/MHcpOuLNkDjFRKlUVbJH+MfD3pUvSxDIbvvPNOWHnlla28+eab+6agw+FwOD6zqLY1&#10;SDdizdUmIPqP1uLNNtvM1nLAWvrHP/7Ryuge6CIAe5fq4Zt9DzzwgJXRDR57LNqCWatlA2Ot1/nH&#10;HntsvtmEfsJmGICHhx6JdmE23Ni0A+gv0hfRQdhQBGuusWYY/WI8vscee4SJEydamRSc+mYf99fm&#10;IPpk75a4OUhb0S3ALrvsEi666CIrw+c3v/lNK99+++253OBd8kEP/Mtf/mJl6vjRj35k5QsvvDDX&#10;Y7hOuhn8YIMEyES6UKo37rrrrrnuRxvRYwD6izYEkZkc6WhXT7oQv+tefANR/aW2AvpO7WJDVba/&#10;W265JbdjXnDBBeG0006zMrqe7oEOq03DO++8M9fNUqTtcnw4PttWVYfD4XA4HA6Hw+FwOBwOh8Ph&#10;cDgcDodjMYdvCH4I8KuE8B/sziRlxL8LpZxSFMoFo2J3Tejf1M+ooasQprw4xmjOexND7fx5RnVz&#10;Z4aa0GEU5swI8+bNNmqor8lu0Bapd3eYPnmMUXOvhtBR6jLqrC2HjrqSUXt9R2htiNSeUEd2vLMu&#10;UnddZyjVtBvVNpfDvI7sfhnVNHSG3kvUGc1pnRi6CnMqNDu7X8moUDM/zG2fYtTQ0hWaepeM5rVN&#10;yX7rMGLHvpQJJ1JNqK1pMgq1jaFQ25JTR3etUXex+QPUVVhI3cWmhVSTnZtRaCiF1owvqNirHBZ0&#10;zTJq7ZgSQs0CI1Kl4ukA9W1qCW0T3jEKvbN6ywuMGnu3hs7ypEhjHw/1WfugzlJ36OjMZJpRKNaE&#10;Ym2tEd4MpD2F8DFgHERfUodjIeT1IuD9Ig8YfoPw6CH1AfSNb3zDPL6hESNGmNcThBfOr371KyM8&#10;0gV5ZgN5ewOlSBB0rzQ9ElFjeMjISwZvaAhPKH0AOeVf3tIAnvH6kefPP4NSDAhcDwH4hlKveKDj&#10;QB8NxsNJEW7pvWmLPOFVr9ATn/QBHkryYlLbU/BvvNIgeVyBVCapzAFeSfKuT5G2ReWezgPVdQq6&#10;Tr+nMkzLagvznc5PZUK/Soa0DW83iHbhXQWlvKXe+UD1V48xHa+Gxh4QP3jWp0ifC4fD4XD8+8Gc&#10;q3lb64qQrpuat2+99Vbz1FX6o3RuF9K1Jl07Ut0D6L7oMJr/uUdPa+jUqVMrpQjW43RNBtVrfLq+&#10;a31MI8lA2kadD09qF57ceIBD3/ve9yz6DJLXNnTxxRdbCiOIaDHpb+hqP/nJT4yI5FOd1eup3k3Q&#10;kXQvPKz/8Ic/GJGt4eabb87bgK7z+uuvG335y1+29E8Q+tF9991nhOc4XtTypE51o5QPPNsh0kTR&#10;PuiVV16xdkD/7//9v3DIIYcYEY0nuaMzkj0C4t5XXXWV0R133GEe7BBprNAlFTFJ5CF08MEHh4cf&#10;ftiIa/Cih2iz9BKgvqmWF9GWEJkNfvOb3xhx35tuuskIb3n1AdeKZ9p13HHHGXEvyeHGG28Mhx12&#10;mBERmjoO0HEg+hm5Q4pUANSz7777Gp166qkma41zlbmeaESIfsFjH3rzzTfDZZddZnTkkUfac5Dq&#10;84CxKB6A2uJwOBwOx6cV6bom/TKNDkzBeowtGdIaCKGHEJkGoRMQjQahb6lOdAjpTtQjGwe6Aes9&#10;xPWyhaEDau0WTxBrv3TWNEsAPOl4NZ+pLqv60W9UJ7YY8UMZniD4kR5CtKOOKzoSAmoX10uenCPd&#10;iTSqsmHBs+rh3yrDt9pLik2dT53iGf0Hmw1EFoVUPtJfKWOzhOCD+0lO4lmRlIDriYSESF8q3Zq6&#10;1KeADA4Q50u2qT6t9kO0R/eFB8kZ/tWWlBwfHSatbLD4PkcPkOmS1wa9RltwbTm+SJSzwVZb2SK6&#10;9borw5Hfj6G6M3qtEDbY5QAr1w5aPjz3/NNWnvn4n8Pme3zJym29h4aOSkrMF66+Pqy0dUwVs+Qy&#10;w8O8BfH7dy89c3kozYqTwopbnRw6mpezcntz9pDUxOM15Y6Qf0Ownm8CRvRuL4ViKb60FOqbw6zK&#10;dwx7NWYPld7ZO1vD/Nkx/eawJQeE+koezK62+eGNMa9Yub21LZTmVR7w1yopTkE2gYW+MXdvsc+Q&#10;MGR4TP+yxIAls0bHdr03cUpo7BUn/7r6xtBdSVtaybi6EJWN1fgtwdiW9DFurKsP02dGmfQbkE0M&#10;HXHjYfYrz4T3H3/Vyit84ejQUhfzGffqfDs8+uDtVg7Ljwzrfy6GIHdPezu8+EIMB+96b2ZYb/ev&#10;W7m23BLG/j2GR8956oGw/dpRzldd9uvQp1/kvz3U5eOhOWM3/+4hSFKGZlK3co2lDLVibIzPS4st&#10;ZEgQtJBzjN8ARh+MEgAjktIXsWCxwAEWNxZcwILIgq2y0g8QEq9zWFSVxoqweRnGqFP8sJgqTQLQ&#10;hhyKFcYlQKonnc8izP1A2iZ40zIBv9xb0H1RdlQGum91igjJRws4YKGXIrHFFluEK6+80sqkThVI&#10;eaB0CyhC4g95cG+QLmXULUUNBYo2AM5HLoC2p5CxBt5VP/zCH0A+agv1qy3cF6UFIAOlD0tlSE55&#10;FC2BNgAUGxlDUdZUD32utFrcR4oXv2vMoHiqzbRF18KbUkTst99+4Yc//KGVt9tuu3xMwls6xtR3&#10;tF1yoK06zvniGUVObYevVFbiE+h8yc/hcDgc/xmwPqTreDpXy6HnS1/6Up5yibVSmz3M7ZrPWS+0&#10;dgOts6wdvNQD1hmlI2fjic0UwLXaEIIf6Qn81doEtKagF6TrdLrupOu1UhxxXGmNWPNVZ6qD0A6t&#10;SaTUxiAD/va3v9n3SgC/a33ceeed7RslgG+niLd7773XNtQAm4Za9zF6aEMVnUW6x1133RWuvfZa&#10;K7NJJL0FHmmX6kWGkvWLL76Y60EYa5Qi6ac//WmemvK8887Lv6XCvWRoAdIX2bxTSnr0N+kQ6Alb&#10;brmllUnHpTSk9NMXvvAFK3//+9+3b+EAZN3Tuo4+qRSdZ555pn3LB2AI0nnIU/olY0DtB5IR50rn&#10;+NrXvhZOPvlkK6+55po5z4xhjd1UL8GZTOnFLr/8cvsLSNnFpi0gRSqbc4D6Uh0oxf/8z//YX/Qw&#10;rgHUrdS3pFdNnwFkBHgWpG9hrFPK0wMOOCB85zvfsfLWW2+dPydqkyDdlHal9TscDofD8WkGNhTp&#10;J6zjqS1J6yZ6o3Q+Oc4DHKFOPPFEK7Muk/4S4IQk3Ytv1bG+AtZ9nJPA/fffn6/76E6p7iLdA36k&#10;k6CDlJPlVzor6Su5B0C3Upr1V199NedTOgU46KCDwo/P+rGV58ydk/ODs9RA7OUZ7r77btMVAOu/&#10;dAPqx4kJYD+U3RAnKz4xBOBTOjS6MroXwMlM+gNOVNIh0bklc9qtbyZil5QOxHcISRsKkO3uu+9u&#10;ZfS7ffbZx8qkJJXedcIJJ4Q///nPVgbSzdAt99xzTyufddZZeR/RRvGADp/a7/Q9R/RtyZF26JuM&#10;9Bv2PMDvK620kpVxqJMO7Ph4+KAm6nA4HA6Hw+FwOBwOh8PhcDgcDofD4XA4Fiv4huCHAOFA+GzW&#10;lCMV83jBUui2f9UatRebQlux2ai7YUCYW2oxmtPVEnoPXN4otBbCpGlzjYoNvUJ3R7dRaO0Mne+8&#10;Z9R3Xlvo37rAaFB3awhT3jFqnt8VWtpqjZo7akJjZ6SGrvpQ11Vn1AB1ipqy8xqMGtpC6NNVY9TY&#10;Wg79yg1Gze2FUD+/02hwxs+Ct983evWRZ0Lry28YhVnzw9B+Q42aV1k79Bm1vtHwpVcMjaVao9Jb&#10;b4WJb7xuNPWdt0NtR7tR74b60FJXZxS6ukOpvdOIgMZCufgPFKWNR0NGqWtGhnL2b6irsxAaivVG&#10;cydPCGHeZKNBTcXQq9xu1P7ulEwWRaOWrnLonjvDaMne5dA19S2jkPHXkrUZ+iBKGS9lo2KZiEvR&#10;wvHwj4jjQdGBjs8W8OTF4wXCWwfvGAhvFzyKIdJwkfoJwquJayBFdAG8gnStPKQBnt1XX321ER7c&#10;W221lRHRY0R/QXgYkVIJ2mmnncI666xjhDe70koBPHQgUlEdeOCBRoAUpRAeWHgMQXhi4VUE4Z2t&#10;tFJ4CeEtBeFhhIczhOc0HuXQJptsEtZdd12jK664Ik8HCvD2gbgGbx95auFtBNF2yZN/P//880a/&#10;+93vzOsbwtOajztDRAPgGQ4hT6LtILzulc6B1FN4uEPwhlwgvPVT3kirBZHuSe2CP6WnwtuL9kDy&#10;UoeQp9Jx4dVFlAGEDB988EGjH/zgB+bNBNFfajtRnnjBQ8iLj0RD/Ftt5x5K44Zn1XPPPWeE1/vn&#10;Pvc5Iz6gfeihhxqRflYyxANL/Z5GYBChsPfeexvRvxozpNuibRBtIQUWhKzwzIIYu3h/QV/96lct&#10;GgDifPoPeumll/L0aHzYm7EiTzyHw+Fw/PuBR7bA2qF1hzWF+RpijcHrGWJ933///Y1YS4hCgzhf&#10;awrnaa3fZpttwo9//GMjZTIARAVqjeB+eB9DRMLhEQwRSYd3M8SajScyRF26l7yfBR0HRP1BrGvP&#10;PvusEZ7X0jG4h9YydAnWQgh+lA6TuoiKhFjblDYJvUH6G9egt0GpbsaaKx2DtVkpkQCRcZD4gOBT&#10;OgNe8moLmRtop36jPpU32GCDvD1EB1IHhI6gFJ3y1Ab0p4A+JD0GHUGyRndT3+NVPXDgQKMnn3wy&#10;bwPe19LJyEyha7m3xhCAdwhPeaIZIaJKyYYAcW+B/pd+gDwE7qX6OV/6JWORNkPoHLov50mHxite&#10;fYwOvfTSSxsB2g/hTa9zqFcyQe/TuKSd0oMB4xo67bTTwoYbbmjEmJZ86A+eLYjxIZ0MHRNvfwj5&#10;En0Krb/++rleiAzFTzVoA6Qx7nA4HA7Hpw3SH5TVAbDWSreR/gOhE2h9JzoQXRXiWuk8ylgEsRbL&#10;dsM6i80DQq9Qnaz9o0ePNsLuIp2He3A9BMQP16p+dAwdb2xozG0f/AZPyugg/QcdiSwbEOdpfYdv&#10;oU/vPnmd6CHS6xQdCFL9B15TvWj8+PFG1Ks2cr2A3MQnOpX0nFT+lGWLQQcdOnSoEf+WPqPsBxB9&#10;kPLJNRD1qCy9GoJnHYc/vQNQp+SWyiTtL/Qe6dn0pdpLW2gbRP2SLXqY6kRnd3wy2EjKBPuPWqkj&#10;B8IpleNLVk0hm5hsAyh7sCyBaHwYb7zpxvDt78ew4AUD1g5rbre3ldubBoW5s2LqtnfuvyJ7g40v&#10;R1t8de8wZ0YcwC//+e7QXOmCrXb8QmjpE9P6PfP4r8Kb78aX+ZHr/r/Qa0RM6zK7MZuw6ioPeMZP&#10;V+V9a0Fd9tDaxlo28bQVQ33lmZvX2RZ6V8Kv2xfMCQ01kedid3vo1RDPXzBrWnj58ZhyJ0ydElbZ&#10;MqaHWWroMHvIAZNnR0d8SWEC6T8whjuPe/vdMO7lmGIUeQxYeXUrLTdy5dBZiKHDrd3lMLc1vrTW&#10;NbSEUmUSs1Z/IP9mlC2HyoXIW6GmMbR3RDk0N7WGfqWYEubFG38aWkIMrV59owPDwF7xJXDGs38P&#10;Tz33pJVHbLtlWGr1mKZv+tuPhhcfiSl2Qv1qYdPd4mYIk9O4vz9o5TlPPhC2Xyem6bvm0t+EXkvE&#10;EOqO0FThLIRGCvoHzShGmXRnTPO9QZC90lUalyEecizGYDEDLKppairSFAA2sDAWVINni8UeoFxo&#10;KmbxZSEHXKcUCGzenHTSSVbmfKWf4nsuq6yyipVJYYXSBdj0UfovQurFGxuLSunE5pTOZ1NPab7Y&#10;GDv66KOtjJJDWiqgzTmAQUwgjcFGG8X0vGxWKp0Vm2JnnHGGlUkHmrZRQH7alKOtqn/zzTe3tA9g&#10;t912M0UBkIaAdFKAVGFKK0U6A6VkAErjhHKhFFArrLCCpfoCpEZQCgoMOT//+c+tTHslH5QU0imA&#10;Sy65xAx0gGslTzYQSUMBkAP3A/DDJh9gU22zzTazMnWq3zfeeOP8OGnVUDgB92eDFrChq3QI/I5c&#10;AHWz2QlQMseNG2dljE9KQ4qBFWMWoH8YQ+Cee+7J6yQVxZgxY6zMpqZSRJDmilQPAEXxnHPOsTL9&#10;pbQZN9xwgynDgI1vAcOsUoDwHR6lOnM4HA7H/w1k3AAyiADWIIG14s4777QyqYA0b5MCiY0iwMu4&#10;1lk2TZQKCEcT5neAcwvfmwOczzeTAWkTtabLSFENXvr5vjLAaYfv9QH0HOkK6A4YeQBGHbWFtQm+&#10;AecqNRRGiZ6AboIDEWDN1zsO1+FUBWiXwPrPGg9Yb7XhhL6E8QWw/mP8AvAjuekYgEet6Vwr/jBo&#10;sGmkfgIYhAAGmbSdbDICvqvH5htgXcY4ArhOm23ICvkB/soQg4y4J0C3YAMWsJanaa923HFHK6O/&#10;Km0mfaA0suh5qR5HanyATqm+53zpl9LfAAYc8SzjlCD9iU1a6Rn8jo4D0Fek3yBnyQqdQ3oYqWBJ&#10;kQ4Y2+hlAD1Y92IM9QQZpwT0PoB+86c//cnK6XOF0erAinMdeiEOVgC+dA6y1WcDqKcnPZixIp7o&#10;856eE4fD4XA4Pi1gPZUekq531WucbA3okLJN4AC+1lprWfnpp5/O7TXoCNJJVl555VyfwflHKeCp&#10;Xzorug8OzwDHfOmRpMaUvsQ50g34/d2JMU0l3yZW/egS6DeAdPCqM9WL0J1UxkFffHIMx3BAPU0N&#10;UTdAj9Mnc9CbU8gGhyOR0pOib6t+9ChS3QN0B+xzgE04tQU9DRkB5C2dlG8rSvdFn1IfEWSg9KTo&#10;nLLfIRN9tgebkuyeOG4pRT73xUEeIBPZCNH/pVOTXvXll1+2MucoNT2OcEqxTspQ7g3YiMQBDnCM&#10;DV7ARqz0YfQrlR0fD65tOhwOh8PhcDgcDofD4XA4HA6Hw+FwOByLMWyrvixXNUfPQDoVD81Q051H&#10;C3YU6kNMJhnCjTffHI74XvQ4ndd/zbDO9jEKo2HgMmHyezHyYvxdF4RC73jtqht/LqwyckUrv3TX&#10;3eH1F+KO9xbb7xBWWjV6U05488rQVYy78eNnfDksuXL8yOeslo6woBL+V85u31HxsGirqQs1pbjD&#10;36etNtRWWJ7TPicMHhajM2ZPfz/UlqOnQ32hOwzsGz0jHr39thDmx934XsOGhVVWXMHKeBPI+5Kd&#10;+a6uWOmSAweFQnesZ/mlBoW/3hcjbmbNzuooRi/O1TfZPJTroodC3yWHhGlzYj2lmvo8+o/aaAOw&#10;QMFChekMpRDr6Qj9Qk1dxVuzPCv0aY3RiFMf/kXYdatNrPzs64UwrE/k+e2/PRxeGxsjZbY84vBQ&#10;Nyhee8fVZ2W8RW/e5mG7hZGrbGrllqauMO7Je6w896kHwvZrK0Lwt6G5f5RPV2iyFLGgARYV8cyh&#10;niIEy0mEoG+7L9ZIPbLxIpIHFN42fMwX4C1NOivAdIvXNyDF1jXXXGNlzpfHDamK5BHzzDPP5B7v&#10;eIITyQbwpuE3gAc3nskA73rVj9ePIun42LC8mfhwryINSUkqLy0i1OR1jqc1KTkBnlPy+iGCTBFz&#10;eP8osg/vJfGPdzXeO2DnnXe2jw4DvKXkaUV75ZGEt7W84InAu/TSS62MFxKpJwERdvIO23777XPv&#10;J65T9B+y/eUvf2llvJYUDYfnGdcI8ma68sorLU0WoB/UFxyXNzf9edRRR1kZ+RGRCIg+lHyQB/0B&#10;iDxQNCge9kTiAbzcJBM8pdRGPOAUlcA4UsoqPLHEP1GNpK4CeIeRPhYQRUhaLkA/yIMM6CPPRxxx&#10;hKV/A9S3+uoxghvoQ82qAzCW5NWOvBVNiae+IgDw7FeEBd54khWe9PrYNVEHiu7kuKIT1OcOh8Ph&#10;+L8DkVh63WONlp4A5JlLtLo8jon81jpL9JWivtAN5HHMmqVsAHhja40m8l0R5Xg/K/qedUBrAMfF&#10;A/dJ1yPpCUDRWqzFWmfxEpZOxXHScgN0EHmUE5kGH4CoLUVfkeZ6r732sjLe0MrkwBqr9Q4vamUA&#10;QD9RJD76kmRFBNu5555rZUWvCZIzf6VfEY2nSMZUR0If4BxlYWBNlRc3bUv76bXXXrO/xx57bB5F&#10;SQp5nUP7Ja/03vQ9XtSAKDlF4aFnaC0n44CuJepN9SMHvN4BPCvi7ytf+YrpZYDj6JWALBXyDMeD&#10;HU90QNpS6YJEC6b6YgplOkB3kcc8uqx0CNqiSEB0RI1R2ss4Bfvuu28YOXKklcluowhP+FI9yFby&#10;oX1qF9A5tEv6Gc+FohiQm/ocj3d4BeiCo0aNsnIK9DzpfBqrII2SSN8lHA6Hw+H4tAPbMWstSDNo&#10;AekArLdEhQEi6HUea6X0NtZZovsA+qHsMugpslmQIUoRfOgF0jVZq2UfIYpN+hI6Kp+PAfCg9Zdo&#10;uLvvjbYb6pfeSaYj6X+UsRUBPq1TVxv1gfkL5ufnE8nX1Bj1E/CVr37F/loa/pqo92AnQacB6DBp&#10;pgjS9gMiChUViHxIgQqwX0kmXMcnXwCykW2OOogwBMhS+hL9gh4J0NulcyIr6SRAbeG66667zsrY&#10;AaWjI0Nl90BPk90KG5wiDdGh1EZ0Zulv9I8i/tD7FTm4ww475PoxdStTBDoSn6EBt99+e54ZDf1O&#10;0YuOj4eFPe74R/A+1xPlWLh5VQjk8mUzoDPUFTtD69wpRi2188OglnajUJ4cdt5kGaMpY+4OM978&#10;q1HX3Fey8yYbTXj9r2HqO48bbbR2/7Dt51c0qumeHmrDAqOa0BaKhXajQsgeyEI2oRol/CTf5mPi&#10;6+xqNSoUy6Ghsc6oHLqzl743jcKk98LwNUcZzZs3M7z48mijUqkre6BXMero6gyT359k1K9/v9Cn&#10;by+jZ/7+SOjTXGO00krLhkI2x0FT3h0fFsyZaVRTLIVyd4dR+h3GyHMP5Yz0/T42MOtKkQqt80Pn&#10;rIlGIwd3hz13XsVoUPPb4f2xdxjNfevhsNqQgtHUsY+G15+702jl5ZvC2qOGGTVn/dRQqDHiHsVM&#10;GpB9PzC5tzo9nlN5YDjE2gZ9YDws5L4c1z7HZwDayAJaSCEUIIwMEAYPQvMhlA6UIIjzWGwhNqn0&#10;jTw2+rgeYtFGSYAwoqCoQKSqIq0CxHkoCxDPOws7RJlFFeJ8DB4yeqh+eBPPKGGkF4C0sQNYyDkP&#10;gh9Sg0FAOctR1jAEQSzYbNJBKFiSA21GAYBoj5Aa/zhfsqIN/BtCkcFwJuOZQBlFCII/jHcQShbK&#10;AyTjpaDv+3Bc3wfkfvouEsYwrofYoENJgbbcckuTBcSmn3h76qmnTDGBaKPaS3+hREGME/GPQspm&#10;MCSjlYBSA9HHKEgQY0NyI30FG3IQv6mvpSwCDJxswkHcj81QiM1A8Qb/nAfRT/QZhFFP45O2YZyE&#10;kL+O890ifbMJmVAvhBzEJ98N1PcuHQ6Hw/F/D+ZrgXVIa1aqJ7Cm6/tplFn7IdZW1maIdVS6yhVX&#10;XGHOKBDfseXFHMIAIF2C9VhrpQwKgPsJbPZofWTN1rfsgO6LToXOpA2adK3XesR5agu6iHQhzpPO&#10;w5rEpiSEY4++v4wOhKEIoiz+WV/ZzIJop/SBAw880NoMoSewCQqxpkr3AGo7vEl/Ix26vgfN5iDO&#10;QhAbrfAq/Y+6pJ/RT6qXtR8DDoTjF5udEOfofOSl89O+5/5s9kIYjTAAQTie4SwGvfDCC7luh7GL&#10;lPMQm1zwC+FoxJoP8Zt0I/QMfXePtJpsfkEYr9RmeMBhC5KcBMkLQieCcDQivT1E6nuMPpCcwyDS&#10;uwts5pKaCjrssMPybyrznWlSdUGkHZNeSD9r3DBG1N8p0MWkZ6MjosdByFnPA2NL44ayoG8UAcal&#10;+khjGXCNwJgW0nMcDofD4fg0Al0M25I2+XAEg1jjZFeCcNaBWINlH0EXkt2ENZR1F0JP1HH0WekO&#10;6JLSHbGhoBtB6LXSi1i/pTvyb2wbEPVIH+Aa8Qxv4pm2yP7CeaqTzcDOruy+GbU0t4TBgzKdIaN0&#10;M3DmrJm5fQQ9QHoquoj0YHiQLgGfOh/+pbujR+m+8CSeIbUFuUkmaT3o3DqXe7CBB3GerqVe6ULI&#10;UP3D9ZIJshM/kORJW/QuQZ3SfdU3EPzIzsX91Ndcr/7iPI0H+pprIPjR+wD86H2A+zk+GXxD0OFw&#10;OBwOh8PhcDgcDofD4XA4HA6Hw+FYjGFxTGW2bx3/CEmFv3LWq+3K5BX/0VHEmy+edNPN14QjvxfT&#10;6XQtOSqstFGMiug/dFhoKk+x8hv3/Tocf+huVn7sxefCa2+MtfKbL7wVttxiSyuPGftm6NUnpu48&#10;4/QtwrvTYgjyaecWwlLrHGLluX0LYX4lg0xnoTZ0VlJ0ttY0hZruGFrdr7Uh1JZi5FJHfVcoFaNX&#10;bk25FOqL8XhpwZzw6pOPWTl0toYtto08ty+YG557JqbiYRd+7bVjmsG333nPdvnBGmutEya8GVMI&#10;vvfaS2HUWvEj6v0GDg7j3p5o5UlTZ4ehK8Zw3oHDlwszW+NHXIsNvUJ3IYbQkTp0YXxVhiTKsa4U&#10;ZdvQ3RUay9GbtFCaGea+EdPerNp9c/jdOTGlzWU3PRluuzJ+rP9z/ZYPHeUYcv3n9yaGlTaNH3Td&#10;Z/e1wwMPvmrll8evm/EWP2TaXuwKrz39gJXnPvlA2G6dSsrQS34TGgfEaKqypQyN3pu13RnvYpNm&#10;1EQvXFKGdodKeHogOtOKlafMsbhCHjBAHsACXs2A9JxKFUU6IT1HAK9jQHoupbHCk/yQQ+Lzjve1&#10;UmLikY33DMC7hqg8QJpHPNYB9SvUHi8gvOABKQR22WUXKxO9pXQLpGTAGwfgPa90TYT1470k6Djh&#10;+0pZieeO7ku0mFIXbLTRRubtA/Bm32effayMZzdePQBvH3lH480Er2D99dc3r3JAmi+lmyI91Q2V&#10;lFek0NT5eBiRvhPgLfbtb3/bynxcWWk2SXWZRuLhZQRIt6B0mm+++aZ5WwH4VBoJ+lMpni666CLz&#10;Pgf0y+GHH27l7373u/YhbMB9iDgEHCfFGKBPJGc8mn74wx9aGc8o6gXIjPYA2if+8dRSmlbSe739&#10;9ttWxgM/HW/IFOBNhtcXwENe9ZBuVung4O2ggw6yMmla5ZFOSgiNScas6iTNGp72gAjSu+66y8q/&#10;+MUv8v4iVYfGKvfUmMe7XlEi8hJ0OBwOx/8d0FPS9SKFUkiSBpOUkoDIcDyDAVGBv/nNb6zMOj9i&#10;xAgrE+2uNNREsrN+A9YIsgUAPI5JIQ2oT2s30HoHpBeh40g3gN90rU+BFzigXUpnjX5xwAEH5GW1&#10;l5TnrGGAtU+6DbqH1jtSdhJ1BtZbb708CwLHiS4DpNWUDoP+QJp1QFp3UqID2ssaXw34xbsd4EmN&#10;Z7WAbKXfPPTQQ3nb0Ank/UwUn7IdHH300XnfVEPyYk3XPThWLT9AFJvSzSMH6TcpaA86BUBPlVx2&#10;3333PPU8ukXaHumg8Kg1nzRRpL4C0o0F6Yv0pWTEMe4NqEcyJcqPbAYA3YlxCtA9SN0FSGkl0Mf6&#10;N579SvuZ9gHt05iAB64BRA4SoQh4Lq699lorp7Ik1e2BBx5oZVKiKisC/YaeDi644II8bRdRoD31&#10;hbzeQaofOxwOh8PxaQT2FkXekx1A+gPZCZQSk3VPKeDRSaQD8Nkd2Ws4NmZM/AQXthqtuaQalc5D&#10;lgoyGAF0BulI/E6EIUAnJLsDwL6ktZ4Um9JBWbd79436AHxKN8CGo6wE1K1P6cBXT2s6OotSd5J1&#10;QZ8Cov76SopR0mPqvmRuUnpMrpUehX6CvgKwt6CHAewq0qloF2nZwdChQ/M6sfMorT8pPJXmHb1M&#10;8uSvZEh2BWxCADlLX8JWJb2fTBOye6Irk3FLkI0J/UW6H+dIzujNuhfyJO07oL06ft999+U6J5k5&#10;eM8A6IRKm5++e2CvHDZsmJUdHw+ubX4UYA9l3NvYL1o6SIgf+APVlIqhJvsd6mqbGwYO6GPU1tke&#10;ujiWUUu/JUJdQ5fRKcfuETZdud6oJavg0P22N9p41MBQ3zHLaO3llwvtMyYbLZjxQih1vmEUiu3Z&#10;nWuNimW+GxipoasY+LQgVCp0ha6abqNQ7giljlajBr5315pNzBnVl7KHc9rbRisuPzg0dM426l/X&#10;GdZdcbhR32JbmDfpTaNB9V2hX2gzmvXmS2HGW68Zrb/WqLDKCiONasvdoV9Lk1GYMSXUZ/+GOhbM&#10;DX16NRmRflMy7GZDsJC1xYjNwdiuMptvOqmU/avcadSvLmvTrAlG82bMD60znjdab2RD6JU1Dfru&#10;sV8JvRrfMRrRf1Y4+oBNjDZbf+Uw8Z23jFZefZnQ3j3PqMwmZDl7FCBSr2YcQHbcHhH4yvgQJcV0&#10;AzMeiOc7PjtIDWyUla4AYCSBOK60SSyKLIIiFnYt7gq1xwjCNRCKFIYCiOMoEhAGAxZECGUKZQmi&#10;fqVS0AYXwGjCAg1xDYsvRAoBhemzwKPUQEotCjiu9EgAPmQkwjgDsbGGMRFiU1KpJjG4SDGTsQNo&#10;4QfcT+2lbUpX0JUt/lyj9mGwglB0xCfnoOhBKA4qk/JM8uEcyRCe1V42RpXqUwojRJ+RPgvCiLPt&#10;ttsaIXM2CiEUSRQfCGVIqVZpp/oCXlHoIPpDMkexw3AFwbPaqHED+Df3gNhklAy5h+QgIy6gj6gX&#10;wuilOjkPJQ5ibLFJB/F9w69//etG8IFSBiF3xgREf2vMkHIURQxig5TNQYj2kL4MQpFH8YQYP+pT&#10;eEMx9M1Ah8Ph+L+DHDqA1kAoPU6ZdRFi/leKRNZEfoP0zRKAUxCbaxDOSJr/99xzzzzdI7qN7sW6&#10;pjLQ+sv6rfURSCfivHTt0FoPpHugA2idpS6tifCvdZbfVA8OTZtvvrkRxgalOcU4wfdNIPhkowoi&#10;bbv0EO6FIQVK12jWS62tGFQ4T7oJsoMwZqksgw6gXQJl1nalTKUf1DZkg4wh1n5kD3GN+oay5MK/&#10;JS+uh1+omiedj+6p+2KoQ2eE0JlYzyFkKb0TflQ/50i+6WYgMpMOypov3ZGy7sU94FtykH4DzwJ8&#10;SyeDB/iGGJviB3mn+pD0M85T/dSJ0Q3CkUlygGfaAGHw0/n8pvvSNskZvlMZSrb8pjS7jAMdhz+d&#10;j7Fz6aWXNkIv6wncS0DncjgcDofj0wz0M63vpPyW7sX3fqU/8JtsEDvvvHNuOyNNOmnKIT5vIpuO&#10;9EbpjrJTrLjiiuawBmHj0GdgcIZnswzC4V56FDoPjj4QKcplz7rmmmvydJqmU+wYaasttzI9F6JO&#10;dEkIZ2i1i8+u3HbbbUZ8RkV1cg+lG91l511y3gC6CMT9SLkOYXvie4UQeqp0dHQp7HwQetgee+xh&#10;BD9sOkLSuyHqlA7D5iRygdCFxQ+O4OJfOhlg4xSdCcLWJfkjExzgIK5X/fSjUsfjPIeDIEQfS6dC&#10;/iJsSGo7/ScdjLbwHWiI+pU6/vrrr895YGMW53gIHc7xyeAap8PhcDgcDofD4XA4HA6Hw+FwOBwO&#10;h8OxGMM3BD8MbJJDONKqXCiFrkIwirFgtUah1JRTV2cxTJvbYdTdZ0SY3bKC0fzBG4R7XnjbaOCA&#10;cthpy+WM+jWG0FicZ/T1L28aBtcHo/L0hjDptfeNWprfDrMWPGHUWegObeV+Rl2l/qG21M+od3tL&#10;qM/uDbXWlsL8xk6j9lJH6N+7xahj9rRQWDDdaPLrz4QwdaxR/bz3wpRXHjWa9NKjoX3iGKPBxblh&#10;5suPGU1+5oHQ/tqTRtOfui8sXZpjNO+dt8JbLz1vNPHVl0Pt/BlGoW1WmPLGaKM5E8eGuo55RvWl&#10;9ozfbqNCmdg7UYyxg0htGsoIoT6UageFjvIAo7kzFoQ5M6YbtWb9MWPOLKO61lLYZK0ljEq9CmGZ&#10;tZY0WneNEFZermz03pT2MLe4jNGE9nJo7d1o1F5TZylMoVIm23Khq0JZD5frjIhYxLfZ/JuNyYw/&#10;o+jxHMFYiOOCU/JzHIs95B0D5NkN5BV18sknm9cQROpHPKMgvKTl6UOKS3ltE3Emz2I8ZxT5haeV&#10;gMeNPPnxlhHwsJdnEBF6qp96BTy3U6TePfJy59/ih3vJiwee5IGPl7QiHEmhqSgwvLYUEUkqTrUl&#10;5QE+BUXHQciE0H8o9fLmery4Ibyi+A2CZ3l5w5M8xYhQw9MMIl2ZPK34Dc8riD4gvRNEnYqqI10C&#10;Ht0QHlKKgOAepCuF8P4mhSuEl5OuBWoLdartQG3huHjjN9KuQpTlBXbJJZfkHnBE56ld8Kb2Xnzx&#10;xXkf4S2liEJkqHGIfOShj7yWW245I7yq5FnPefKSI8Wp+MebS1ESeHuRjgMaPXp07vlFmzUOIfiG&#10;kImOMZ4cDofD8X8L1gxBaxTEca1HrCWKcGd9JQURxBqqdYc1njUAIh201h10C9WJHqJ1h990nPpZ&#10;8yDWFVImQqw1iiTjHNI/QkpvBNBDxCdez6oz1R9YI/EohvBYxgtaaZp0PtFhv/71r41YN1U+++yz&#10;LX03RJ2k4YbwgNb6xb0V+a4oR8C/SaMErbXWWvk6K693CJ1NOgC6kPQW7qX1l+hFUlFuvPHGRvQB&#10;50LwpWwCpF6X7gUfqhd9QcfpK+mL9IP4IOJRegPn6HzSa8kzfMstt8zPR6ZqD1B/MyZ+//vfG/Xv&#10;3z8sv/zyRshInvCUBfqbqDmIVKikPIXIQKB7pUBXkAc491Yb9RvE2EGuEHVpDOFJLm92ID2G/r/3&#10;3nuNSGef3ld9AHQcuaTQcXii/ZDGOYQuqL7juRH/gL6FSO+vqFrdTxCf4gmozQ6Hw+FwfFqxYEFb&#10;tp51GvXr1z/Tb/oZNTW1ZGtznRGYNYsMFXPC5MnvZ+vnVKPm5l75+YMHDw0jRixr1LfvErlNChuN&#10;dD5sH4oaQy+SfsY5snOxtkqXQNeSLoG9TDYmdGFljps1c05W71yjSZOmhGIh058zKmWqYL++/Y2W&#10;HDAoDOg/0KiluXd+vLGhOT8+Yullw4L5bUbTp8+0uiDWfVQmqK6uIdOnVjCinS0tvY34N22GkOec&#10;OfOMqEfU2toe3n9/mhE6j/Q9MhsochCdTbpfajtDd+I3CD1PwAYkmfAOoPcBbELSc/i39FqgTGeQ&#10;dEj0m1SXk04PDwI6q/qUfhL4t/oIu6DOwU4q3S/Vyx0fD6Z9Zp2yUHt3LITGI5GoFQmVG7pCe9wW&#10;CtmUkP0XJ7Ibr7stHPmD+J2m7qEjw6gd9rTyzJbhob0UH67+5TfDrBfjt6J+csCg8OWtYi7hbbc+&#10;M2y3dczXu+6aI8Nf74kvM1tstnm48d747aq5g4eHF1vjdxLCikeE2SF+R6JQqgl15WiEbsoe6k5S&#10;gmaY1dSezWOx3JTdvrmr8q2NBdPDlLdetvLsJx/ImI0ve6G+EIYOid86qMva+t4771qZ/aymusom&#10;REenfRsP1GYjp6sQ2z6nkL2cNsSX87rsga1tjOUF2QRlE2qG5rXWC6tssLmVWwtN9r1DwPcPuwsL&#10;JwR9d48NwWIpHi+GPqFm/vtWHl4zLsx5Pcpwh3XHhDlj47e0BpSXCBuvta2Vn3j672HK7Hh8531G&#10;heGrRdn++orx4eVpS1u5uMIXwvxSbG9zd02Y8HjlG4LP3Bp2WHs5K//x0j+EXv1iXuSOrOUaDo3G&#10;YyVtEOXKSxztqLAfSHy6cAAhg4VGGcfiBy1GLMICi6oMCxgACPkHfGuOhQ9gdJERgE0mffeNDUTC&#10;+QHfo7vyyiutzLdvSDkEWGDZ/AEYtr5V+abKOuusky/opHtS/m9SevIbICUWmzaAVAHUBUiTwKYZ&#10;4Fs6WpRZiF966SUrs3F1xhlnWJnUYFdddZWVb7jhhjw3/PDhwy1nOKAO8o0D0kGwkAPuiSIBWILE&#10;M0Y9vksHyA8uwwqGMb7TA8jDjiEGoIQo5zoGtNNPj99yRUng34D84so7jkJCewD3OuaY+B1SIDnQ&#10;D+RRB7SF/gBpjnI2Gcn3Dki7ueuuu1oZA6ly2PM9HskfRQvFCzBOpBiRg55NRfDiiy/mBjgMgGyq&#10;ARkCBcmcTU3lsEf51TeSSIUhOZMvXt8QpP9JgwroQ5RmgGJFXwIMvnwTB5B7nvYDFG19n5ExqzFJ&#10;mTYDjpF6DRx88MF5v9N2h8PhcPzfI33FSzcddFxGAcA30LTmsk7y7V7Ahpq+8cJ6pW8Ks25gcAHo&#10;JqS2VFnf18N4oG/TYYShLsBGEt9WA+gJ2223nZU5ru/qYjCQnrAo0A7WJ4BewIaNkLZRxgdkoPZy&#10;TN+z4xt90otwmpH+Q5ukP5AWUu3lWukE6B3oHNVAl8AgA9DfWLMBG1PoZwC9A13nuOOOs39r0w2g&#10;26k9bE6qnfSN9E2+J0jKKCFtGzoF4Pt6Oh9dQroObWRDC/CtRAw/gI0t6Q1summNRz9R6m90Suk9&#10;fD9S35gkhRaGJMDGp+SI/iEdgrYI6EJsFgukywJ8F1IyWnXVVe0egPo0ttBXNKbRx6SbMmakd2AM&#10;xNgH+BakvjtDmyRb9EjJjTGksYJuT+ovQFowvoMIqF9yAOIt1auQsepEZ6X/Qfq9HZD2l8PhcDgc&#10;n3awQQWamnAEizYy7Fqyc5G+U7YP1nTpfKz7cpphTZTuQdp62XfQBy68MOpIrMv6fAr6i/Qc6pRt&#10;Dl0Ap27wox/9yP4CdC4cjADruXRB9Ktnn4u2EvQadAjA9woPPzx+95DNS+ldso8B2V4AqUWl82Dv&#10;u+KKK6xMCtRBFb0QXatXr3gN6uobb4y1Mm2XbkO7pFegp0oXR8+SPZEy+jvAFlRfH/UJ5C0Zoo+l&#10;upf073POOSfXldGB0U8B50sHQ1fCyR9gc5Nehy1M38/GfihbJDIh5SdAL5LNDvSk82ADVN+hX/Gu&#10;AG655ZZcF6UO9SnvFWuuuaaVsV2yYen4+PBdCofD4XA4HA6Hw+FwOBwOh8PhcDgcDodjMYZtPZe1&#10;Lez4IBTgxUZ2RUIfJUKwdcDSYY0dv2blBf1XDgs6o6fD8n1nh/svP8LKe645KRy2R4xo+9Uv7wtt&#10;8+Mu+bBBvcJ7E2ZZuVdjCGttEaNsBm28Sfj9/THapXPEAWFmIX7gv1wuhtrKLn1zdyl018Vd95mN&#10;rRnbkeleXS2hVyVSr6FrXnjt6UesvGD8S0FOmYN7N4VhA6N361uvvh7KpVhPR3tX6Kp4kgY8PLpi&#10;21sa6kOvfvH8mR2l0NC3n5XxPO0/KHofvPrWhDB/XiVVXL9BYdSW0fu3u36JniMEMx5JHQqK2d+a&#10;ivxrQsbk3OiRO7jr9dBrzn1WPn7/fuHqX/7Bym8/E8Kma0dPgTfGjw/vTZtj5T2+uWzo7hP5+dFv&#10;nw3DNzrQyi2rfSG0FqNXbFPWrgmPxzo9QtDxcSBv69QDBo9jebvoL8DzSd46nCNvF7yTFB2Gd73O&#10;wesn9cZPveUVoo/3Et5T1cCDR9FqeEjLGxp+FQXGvcQfnkDydF5ttdVyjyG8lHQvPLHkUZ56f+Pl&#10;Le91vH7kOU+0gaLb8JxSdB7QtUDtov6hQ4damftKJtTDB6MBx8Vn6qUND/JwTyM0SSUheXIftYt2&#10;0AaA95a8lahTURKcK09zeJcc+KtIAaIG1PfUr3aRPouoyA8D9aiP8NwSn9xLcsBTSnwC1Y+HFKlC&#10;AXzqfPqZiEGAJ5Y81mifZILXmLy06H+1kbp1XLIUJkyYYH9poyJV8U4Tb8hcEYikz0ohL7bUe87h&#10;cDgc/z6wLmi9A6n+IKCDSA9h/icrAWDdUVYB0g0J6A7KTsD6M2LECCuzhiiinHleaTtZp4j6A+ge&#10;8m5GR5C3Mmu6Iu45Lm9fjqd6ldY+2pTqVYuCIvFpd1qP2pvKBu9mSxWVAb0jXauU/YCsA9L38FJP&#10;dQPaCUiHKT2ByDfdi/rRM1RWPWQDQA6pLqO1ljqlb6Eb6HqizLROs/5q7YcP6RCs9ZIR673aQCon&#10;jQN0l7QNkgfXqT14eqs96KO6F9eqHvpFskZflS6IHNWXjAFSUwF4ULsYZ9K90j6iHmWsoK0aZ/DJ&#10;vQH1i2fkJ10ZfnUcOSsqT+MT0D7xo3RVgLakcoBXQDYGRRnQp9JpuG+adpS06gAdTG1UVGI1qu/l&#10;cDgcDsenHW1tUWdobKzP9I+4hmIPkX6yzTbbWHp2wDlHH32slf/4xz/m+gbrvGwx2267bR6hxu8X&#10;XXShlX/2s5/ldiL0k9TWoygz1uvddtvNymQyku51xBFHWJYsgB6kjEusxQ/89W9W3nvvvXO9k+xV&#10;+++/n5Vnzpxt2aEAth7Z19BlpDsdcMAB4eyz/5+VOV9ZIIgQHFjRSV57bUwuK/SfmpqFWTy6u6Nu&#10;AHR81VVXz3USdCvpHsiJLA/gm988MLcBYcdRe6lfMgE6n6hDZWkgIo9P0wDkIF2ODBhEY4L99tsv&#10;P58MXERCAnTMvfbay8qkid96662tTNQnfSNId4VHdCbQU4YNwBg5/PDDK/8KecYN9Cbp64wZlR0f&#10;D//4ZuhwOBwOh8PhcDgcDofD4XA4HA6Hw+FwOBYbeITgh0HBK2xkVySURgjWhmKoqUQI3nDdLeGI&#10;SoTg7N5DwqrbxW85NYzcOMzpiLv3fbsnhNF/id832HWlcaF+VtwhH/1CCH0qG+dbbLZiuOeOSrTI&#10;EiH84P/F71vNX3LJcMyv43cVGtY4OsyuWdXKpVJtKJTi7npjdznjLzI9u6EtdJQjn2FeCAMbKxEi&#10;7XPDmKei18OIvg1hwuinrbz9FpuGzvmRz7fffCuMGB6/t/DmhLdzD82WxqbQ2R6/81VXWwxDh8Vz&#10;Jk+bGdaoeBHjqbDsCtET+IHHngiDl43fpRo3eUbYZPv4rYmZnXUfMUIwlmsLhVA7P+aH7jXzmbBM&#10;42grn3jIsuHRP/3Rypf/bEpYYekY+bLRRp8LV1x/v5WbB4ew/vaRh9seLoSWlaOHSGHZzUKRHzM0&#10;dbaHCU9ErwePEHR8HMibCc9lgWlVnuF42egcvGrkSU1Zx/HawbP8w4BHsurEq0Ze1XiCaxqn7pQP&#10;eXBzrc5JPcfTSLoUeETpXlyX1tkTaEcacSavn2qZ6PhHRSrDFKnHk4BnmO6Hh5Y8iVLg7SQ5w6+8&#10;yVLZ47WURsel/buoSLee+ESGkj9I61FfIA/Jjf4UP9SjfoFneVdR36JkqDrhRWNjUYCXVHa6Nu0j&#10;xpJ449x0nMj7DD7lGbco0FfysJNXmcPhcDj+vdC8C5jXe1o7mPM1/7O+aA1K53X0BK0F1Z6+6VqT&#10;emdrvWD+l85DNJWi3IjOEn+sI6lHs9ZTkK6p4oG/Wr+q11y1kXJa/6LWYnlMc0zR7uk6yDnykmb9&#10;Uj3SNUCqVwDpJ0DtUrQYoH06R3LSechX9+A8tQEZ6jj6h/qM4+naLBlRf7reqp20q1p/AdQjmaay&#10;qm5birQvxT/nijfeCVNdKu3jngCPujblkQgAtZHxpuhTRTeC9HuN1KPIAjzHVSdZMBQtmI6bFIwD&#10;yRzovumYSPsXmaX8KFqB8xX1SZ/ofvSp6kl54Hzdl9/TPnA4HA6H49OCrq64ltXWFsPkyfE7dESi&#10;ae0jC9VBBx1kZSIEb7/9Tiv/5S9/yfWzxx57LLz66qtWJrpQ36hmbbzzztutfNddd+W6GBH80mHI&#10;uiDdFHsQEYZgl112yY8Tufbwww9bmbVbmSzIuPX8C/H7y3wvT/roUUcdFQ477DAro6d98YtftDLf&#10;hpYuou9uAzIS8K1EgO6hDEpk1hhcyZxwyimn5DoGS/6cOVF/QP9RxCJ2eH1DkChF6VHoFbRH4HvP&#10;ANlKfYB3ZbMi+4Z4BsoGQhSeZM53EslaUQ3eAfStRCILxTPfklbmBDJ3fe1rMUPiyy+/nGcYSfuU&#10;vkrfGe644w77i64qHXWLLbbIz+H7gPo2NNdKR+deyj5B/Wn2B8e/DnsqMyU0asqOD0LvA8wDFQmV&#10;69MNwdpQk/0H0g3BjkHLhVW2jRNC66DVQvZqYeXaOS+H95+NH1D9zi6NoWH2GCv/6dZ3wpKV98Rz&#10;zj4xnH7yj61ck73THXPC8VaekHXRMb+IG4LNa303zGtY28rlYvZC3Rkfmoau7OlviDPA/IaO0Fau&#10;PHylrtBYji+IDe3zwtjn4wQwckA22Tx4r5WXX3H50N0aX+RXWWHFMH1afMmb8M67obah8tJbLNuE&#10;APr27R1KlfShc2fPCp///Oet/OaE8aGjO97rtZfHhLW3/YKVX333/bD25ttYeXapIbQX4wPdXmxY&#10;9IZgZUOzLnSGprY4ERYn3hOWaYhphc7+/jrhpYeiTM4/Z3L4nyPiZF9f0yv8+Oe3WnmVDUPY+iv7&#10;WPn86+eGzoE7Wnlm8+qhMzsP9Cm2hXeeiAuLbwg6PglS4w1KT7roSaHAAKAQ/zRFFL+nBoPUOCQF&#10;58OgZzM1DFVv9qXnaOFlcRU/LMjiOTUmsQkm4wTXygjE0iHDTmrYoO26F/WlclgUZMTiXrov99S1&#10;1Ck+gWSHEUsKZmqggzfJnL/6jXO15Ok6kMqKOtNzxBsGUrUL3nQOf3UtctN9OaZraUeqEAkoNTJQ&#10;pYAHySHljfp0X8ZFaixUvfSFDFacq/tyPJWtwLk6PzXCMUakfFVD56djkzGr8YAxTunguH/aZofD&#10;4XD8+8FapHWOv+mal65xKbSmcG26/grpGsd6Il2CtSBdD3qqP91oYQ1i3QKsD+l5Pa2VKai7mm/A&#10;deI5XeMWBdqR6i4ptNanv6ftQ1fpaWMNHnTvVPfhXkollW4OspmUbmyBdF0X0rWYuiTf9B7cW2tz&#10;uqG7qHZipNJmn3QDQOp26SXpfVnj1SfoJLoXfGqjGL5SvUdtoL/EA8flXJXqJUBtZ1xJvlyb1qly&#10;2ibaKFkgB/VVT+OkGqkzGXXoGsZAqocJ3Fd8wovajjyUzp7UqvAEOF/9xd9FjU2d81F4djgcDofj&#10;vxEdHQvXaKW77OzsztbluGaTDlPHOVfrKetsv37RjrDjjjuF0aNjEAj2BDnboDssv3xMEUmqeekJ&#10;N910U/65Eq2lINUl0A1UTvVR1nFthFF/Y1PUn7B3ya5x4oknWjpO0N7eGTbffHMrc47SmLPBJT3k&#10;1FNPDb/61a+szIbVBRdcYOXNN98sdFds6OgCaZpQsY0KcPjh8TNj1157ba4jolNIrxg1alS+MQq+&#10;853v2d8LL7ww09/i+ehp0tHZ6LzxxhutjF4nPqudvqSzoRcplWeqkyAfncPvkjWfEiCdKOBTONoo&#10;/NOfoq0eSHcD3H/XXWOw0COPPJKnVtcmLfjtb39rcgeMJelajBM+hQTuueeeHgMAHB8d//xtyeFw&#10;OBwOh8PhcDgcDofD4XA4HA6Hw+FwfGrhG4L/SyiUEWbJKJS6Qn1jnVErHoXswGfU1GtAaO+uNZo7&#10;vxC+8c3Djfbff+NQyHoCemXMi2HDjUcZ4Qix5JIDjN598/UwY8o7Rl3zZoZCV5tRTTGmpINK5Yy6&#10;C0ahHKMX+a+5uVfo6Ow0qmtssN18qL2tMyw7ak2jN18bG0qdGesZNTX2Dm+MG2/U0NInbPb5rY2a&#10;+mT8F2qMll9tzbDk8KWNQrHGvA+gpvo6++g+1GvQIPNwgPDUxAMBQlYfBYVyyajU3RYaa7uMJk94&#10;Obz12gtGNeWY9gYiI2pLnzqjNzNZDRkSjL7/g6PC0suuYvTa+PezfuhjVFvfO2O7ycgfA8cnQerB&#10;jfcKHi9QtQdw9JKKnlF4IkN4KuEtA1GPPH+4Vs8p/9Y5eOHonNSzSf+G8FAmkg7SuRDQXAHEA8AD&#10;GuLfOif1hLdnrLExj1ITb3gsqb3cGw8ieRHpfNqYgjZA8iwXVA+eWOKHNqd1EhUIwR/1QpxHXRBe&#10;WirDj+rkHNXDcTy45cUtpP3I+eKfMp5UEPxIbhC/6VzJH7mlfZ3yr+tSpNGB8n4D1CtwjeZY2iMZ&#10;Quov3R8Cui/X4lEF0QZdR3s1TuBZc6lSvgHOV51EBqRjCe8secxTF5RGvCo6EMBDypvD4XA4/v1g&#10;DdAaoXUIpGtICuZxnc+6oHWHeV9rK9D6yL9VTnUG6tUaBLReUK/0Ga3fEOdpTafOntbKlNe0LUBt&#10;4Rrxnx7nfun6JaRrEmsfEXwQx9N2iZS5AbBeppCstE5D3FdAJ8ALuzr9JnpUygc8qg3SPSCg9sCH&#10;5Mv9JF/aT2QglPaZ9BHAe5hAyiX1QXp86aWX/sB9uR/EGi+5wLPkgn4h3hhDOg5/Os49JBd4ls5B&#10;O6WLALWdNmhMQClUj+qG+LdAeyUfvNnVL/DMv3VM4F7S27hGUBsgZKFzkLPkkN6X84kMhIDOZ0yp&#10;HtqWQvwzVnSOw+FwOByfVtTX1xqhDxANCLH2ESUIpboYx0kbCqFjzJ0732jChAkf0G3IaADJ5gCx&#10;/kpnSHUM2TYg7Eo6js4hezTrrq5FH5Au9N577+X6CfygG0LYjdraOoyw10hHQp8gbTo0ffr0rD7a&#10;FCwFqfQxdBjpIW1tqd1w4Xo/e/bcjCd0gvhv6SrcQ21Bn5BM0LsmTZpiRMSi2ohOKT0b/U/3jX0R&#10;Zc95AjopWZ0g+JQcqD/VScQPclHbgc7hGvHJv2V7IguGdEjql85DXZIt/5Z+jAyl93GOZMtv0qko&#10;q37a6PhksB7OOuEjbtF8xqD3M/5Wyt312cNV+Ye23MCN190cjvzBqVae02dwWH2nmKZy/qBRoVQX&#10;X2r7FmaESX+PKUMHz7ktXHj6IVYuL2gPRx3xWyv37RfCV7+0mZVvv+mR8ONzv2/la+67PVx498tW&#10;7r3OcaE8eAsr1/RdOnR2xPpLrVk31sUXjY7mjtBdiHyW2rpCsS2++PQOHWHauNes3LdrQRjaEg38&#10;T/71/jCkkrd0iT59w8T3p1p54NDhYY31Yg7gx578e5g8YZyVN9xmq1BfjMPmkdv/EkZUQqWZfCZO&#10;mWzl1dZbPywxfISVXxj3blhhnY2s3FHXN7RVviHYUViYMrScjUZtFrKxWluOE2Zt1+wwuCbmPx59&#10;61lh69XjSbtvOzTMmTjWyjdf+15YcelY54z3WsNyK8ZQ8iNOPTxc9Ke/W/nMiyaEDXb5oZXntCwT&#10;aupjOHhj5/T/lZShXUp9msFThn52gFLAgtQTNLWyWKFwAAwS1YYuQRtC/N7TOdTX03Stuj8MqcGJ&#10;spQBFAQWb5DWw7PMYgxY/AUUCRZjQTxTB8qAIOMSi/a/ApQWKRnpvVB+ML58VNAutQfe1JZUrtQv&#10;eabKEW3XfSlLPim4Dp6A+BUka+4PHwDZiAfqVhnoes6VDBkz3BtU15/Wk/aFzoc38YwypTJ/UbwA&#10;CmoKpTJD6VI9qUyA2oKil8qRewCOiTd4XpR8HA6Hw/HvB2uBXuZTsEZp7WOd0jnM5Zqve7oOsG5q&#10;beUc1mzAsVQH0PzPGqU1iPUhXTu0prDW9LSWcSzVXdL7CrQjbYvAMV2bnkOdOg8DhdJBpUgNDPAi&#10;nlMewaLWU7ULWUl/4v7a9OKe4g1dCQcrARmJP+QiXmhzuianuoVQrZ8J1CmZUYfK9J2u55iO03eS&#10;V7p+wzP3APCoe9EGnZf2L0hlJP2Ac3rSM1K9B77S/kwhnSPVTblP2g89nYPMxB9tVVtoh8q0UbJl&#10;3KbylUz4m/KGAQuQClbnYARLU8P2BNqqcZCOS6C+cDgcDofj04jW1vb8G7ukzJQz9lprrRUOPvhg&#10;K7MpdvPN8VNP999/f65X8N3A9LvA0p9Iv3nHHX+x8t13352v3euvv36+3rMpdtJJJ1m52h6hNZpv&#10;5z3++ONWZi3W9/VwlJo6LfLMmiwdbPz48WHy5Gjjph59c5BNQ9nCHn300fx8UpAut1y0KaP7jB0b&#10;bdZ877imstb/6le/sL/g/vv/Gm677TYrwy9pNwG6jNpIWfVz/xVXXNHKyAxHLsDxrq6oa91www35&#10;dxhJa8o3+QBy0vf7/vznP+dyO+KII/J2IadUP5P8uVeqV8l+xLmk/gS0V99x5tuD4nnPPfe0bwQK&#10;fH8RMEb0LkEaWOmBpAXVtxG572WXxX0Uvsc4hMifDLQxdUJ3/OvoWdN2OBwOh8PhcDgcDofD4XA4&#10;HA6Hw+FwOByLBcz9rKytcscHIadU/lYk1F33wQhBCNx07c3h2yecbOWuIcuFgRtvb+Xea2wfJs6M&#10;O+p9y7PCkK4Y5ffUVceFQ3ZZycrf/vp+Yb+9T7FyR3cII4ZZMUybEML6G0ev0eFrLxsm1sWd/7+M&#10;GRgKS21l5bolR4bWjui92DW/HMo1cY+3u1fGZSHurpfbQhjcO0bpzJs4IUx85QUrrzSgd2ibFj0d&#10;5kyeHGZMmmTlfv36h5UrH/acNH16KNRF74C2Uld4d/K7Vh6xzIgweED8YOmUt94MzZVz3hw/PtQ1&#10;RX5GrLRKWGJY5Pmxx54OG+yyh5XnFRpDezF6kv5jhGDFUzL7qwjBhu5ZYXDxPStPeui88MsffMXK&#10;f/j5D0NrdOAIbQsyvivOCuOeD+GQw6P8w5IhXPiXGCHYMWSfMHTdva08fkFNaGqOUV0tnfP+1yIE&#10;dU69lfQv+sT33j8LkAcMwLM49TiWhzzTbeqFrWvwMFJZ5wLOUWQcv1f/Bvhd1+KhoykdL2d5bVOW&#10;pzNePtwPpPyk3sp4UauMh5TuRf2px1AKefSA9Jye5JCi+jrdl7+qJ+UfqI381fUpzxyXlxlIZSJ5&#10;4lGuMufq2hTVHuq6F3zJIyxNWUAdKZ+q88PqScsC10lu8Kbr0whKkPIg4JmVeunL6yq9Dshzn+Mp&#10;f/KOpx1EUIA0igLedH4qs+o2pn1U/ZvD4XA4/jNg3tb8zNycRiNp3eGY5u1q3UPnLOpa6k7XM60p&#10;1PHP1gLqSNfunkD9KZ86n+NqF8dT3lKk56RraHp8UUgjz7T+cb7K8JLqcuKTdV66AefqHI5x3w+7&#10;p6C6WONVF9eJ71S21C+eUp0E6Hz0ulQvSHVKAT1B+kS1/pbKS/eCh56i80Cqi/Sk94C0X3saK9Vj&#10;MUVP/HMs/bfqT8eYjoFFjT3GsO6b8lXdd2n9ioxQCi9Qref11MZqHc7hcDgcjk8LurqiPlBbWwxz&#10;5kQda/PNNw/jxsVMc7vssku46qqrrMya/v3vx4x4N998cx6JRqTYsGHRKM4629AQ198ZM2aFP/7x&#10;CiufccYZltkIcJ3W2ZEjR4bbb4+2XUUZgjSTwP777x8ee+wxK7MW//3v0V6M3tJcOWf+/Nbs/Kgj&#10;/fjHPwmnn366lbmnouFWWGFkePrpZ6z8jW98I4+YO+SQQ7LzY/bAjo6usO+++1r5b3/7W+hdsdmM&#10;Gzc204ui3kLE3ve+9z0rE0m57rrrWvnJJ5/Mo+HgU/qV9C+ADnLaaadZ+dvfPiy37+y4447htddi&#10;ZsBVVlnF7g3QUy655BIrn3jiibk+eu+994ZRo0ZZuVpXkU7CvVI7UVpGdwGcS12AdovXE044IRxz&#10;zDFWRjdTX1B+5ZVXrLzbbrvl/B911FG5TLjPYYcdZmXaseyyMRvgtddea9GPjo+PD38rcywEun7V&#10;u1qxSnyku4QWdLTaiyXENwQLdQ1GnaW6UK7vZ9SyxKBQ19Tf6LjjTwmz5wSjZZYL4cijDjOqz95f&#10;pk+babTD1p8Pywzqa9RQag2Dl2gxmj5tcigUs5eRjOoamkJDU7NRuTtjpDubjDNqqMleFjvbjBqy&#10;Z7u2WDJ6+53x2QO4wGi99daxiQdiCh8zZowRD2RnqduIh3uppZc2YmKYNnOG0TsTJ1mKUaj/wEFh&#10;k822NCoU68Nb4981ojGFAt9myF60+NZhJjuonMlUVP1twexXo96NzWHaxPeMhvRtDksPGGD0jb32&#10;DtOmZpNmRltts3I44KD9jGqyNt588z1Gzz3/Qlh7vQ2N5neWw+xsMoHqmmtDW9c8o3IltarD8XEg&#10;5QNQxmAApcf5N4svlB7HSGGKR8VoomulDAHO0bX8xqKqhZXf9LuuZVHHwABpYQYs1Dy3ULUBRuC4&#10;rgVpWfWn/MvYIbBYQ9X1YwSC4DMF/EGcrzYCtVH3BtUGLfiApKRAKEniWUY5KTmqM60HRUTnwLeu&#10;hXRcBiwBXtU+9V0q/1TO8Kf6gHjgfJWBzpExC/BvyUTXAwxpnCfSWpOCewtczzWpAU7Q+KH+lB/J&#10;FrARCFFPCrVRRjvxq74G/Aap3g9Deg5jIuVHSHng3um9xE81GBNSnlOofq5Rufp+6fG0fo3bFBpn&#10;gH7R+AHwXS2/tK9lkBbUrur+0vNVfVyoPp7yLH5SPkFP8qmWw6KgdlWfL/no3gDe0v5KZchvPbVJ&#10;x3VNT9B3CUBP7asGOo1eNFIeUt4k5xRpW4CulQyq+7f636qT4+qXdJ4Ham/aH9VjL+VTSGWX3ld8&#10;VfPC9boXgI9qXtIxybdZhbSvqXdRMk95dvznQH+pr9NxwHzNGgkxRwtpX6brjnQLiHp0LfWnz5Tu&#10;pWdS0LpZvdaoznSsUK/GTzUJMkhA6VzKcfFAOeUtRXo8XUPFG21M+RT4d6qzCRyXTEA1v0B6A+B8&#10;rZug+lw952l/6N+Q1nO1U3WlcwfzE79BIOVJx9P2Icu0DQJ6kvQbwNwAVdcvHqgnlZHui0ylcwDx&#10;DzCgyYgmHvQboM06X3wAeGB+0hyV1i/wb/EAiWfqgicIvtO29zQnwkO6XupatR+QOjWtR9/bZowi&#10;a8lb18KP1hKgsq4H6RhIxzpyFqhHY6Ma6X0F7v3PIHlD1Uh5Fqqfs/S+8C3e1Q8pNN4hoGc7RbWe&#10;JHCPlE/dV/cG8Kpj1fdOoXo4T32Ugnp6kjP/Tuvvif+07z6MB4fD4fi0Q/oA0FzKWsjmHMS6yc8Q&#10;a7psDdhQSP8IMa/W1dUaUZ44cbIRuoLWETa59O25FVZYIYwYMcKItJ86znmat998883w1ltvGZF6&#10;lLTeEBtu0kP4TuE777xnxGbgggVtRvBJOk2IzShsYBAqgHQe6iLNJcS/9Y0/0nZyP9Gqq65qNG/e&#10;fKsXQq+Db4jfxDOpQKVDIyOdg6ORvlmMzoCupg02XYscJVugNY7z1S/qEwj5qF2k/NQ59IvWfVKZ&#10;vvPOO0bUpXtRJn06xIam9CVkJVLfQ+IVMFZky2Mzl76EOO/11183QgfQORDthzTOHB8fLkGHw+Fw&#10;OBwOh8PhcDgcDofD4XA4HA6HYzGGubWVcWly/CMkFRy5Kqksu2tLecrQ+lAXiuXoGXgzKUNPjB8v&#10;bR+2TBi66U5Wbh26QQjNlY+Kz50almiLYbsLnrswnHlY/Kjm9HF/C1dfET9qutxKteHEH8Tw4usu&#10;uCz07x89LPc6ZLdw1QMx1edPbpgSltniUCtPDYNCaFzKyh0L6kJ9QwxrbquZG7pK0Vuvpq0zNBei&#10;l1t95/ww8+03rTxt7Jiw3soxbenAXi3Z9fH8CePfCW9PnGjl1jlzQk3/mLZ02DLDQ2199HCdOm1K&#10;mDcpphtFHAMGx1BmvCYGDRtu5UnTp4XX3471zGvtDutsGz/WuqCmKU8Z2lmsy1OGEiFI3CCoKZVC&#10;HblOM/QJC0LN5Cif1ud/F644+3Ar15fmhl+c+xMr733gnqGpJnoanHn8JWHY0lFu+xx7ULj+qcjD&#10;k9PWCfXLbmfl+XWNYcHc6OW5RHdnePfxu638SVOGCjF5qK5g39333j8LYCpNvYUFPGTkLZ0Cbxp5&#10;jePBJI9bPIXkIZyesyjgvZN6FPcEvJ7EA541KXRfjsurlb/yKOJDygrNB9wPcE/4A7RR5wN5C6ce&#10;QGlbqJ92AupTGU9vPLpA6vWD95GWKu6r3ziu9iDD6muA6hbw4gakTdX5XKu2w2P1NQD+FRWJd1aK&#10;VIbUBRbltbSocQJS2aaQtzp1pjLVffGsltxSpGODsniCh1Se4lmeW4K8mvEO0/G0TiC5pdGXQLyl&#10;/SJPMoA3nOrhr+oXX4C+UjoQIPlQn86Hx7SeVO49jQFkqWehur1pOeVDZf7qXrRbbeb5Ur/0NHaE&#10;RckqhfoCqEy7e7qGfhc/jD150dM+yYFnMR0zqhPZqE49x4Dxr4gL+iiNuMCrEuD9mLZT8kllAs+L&#10;mrs0NjiHewjpM6h2gbQfFUVAOa1fdXIsHW8qp2MGLOqZ1RjjmOTJ3Jbyo+cC2ageoLkIqC3cMz2e&#10;QpFUnKM0ztVQ/bRX/HMsrbOnc1LAi9qYyntRSOdqrpMMQSo3IeUnlXkqM8d/Fjyj6jvGiJ5fjuv5&#10;T/uU50Djn2c6nQd0PmNE53Bter3GG3OjdAPq1Njg/oq2Yr7Sc/1Rxmc1ND9Qt8Ycx9TGd999N1+z&#10;Ux6BrqVNOp92iX/NB4Dfexr/IJ0TBNqk9nAfPZvpvKU5EzmBdL0DPd2Pe+k+rGea3+FZckznE/pI&#10;58OHyvCT9kFaFjgmWVRnI5Ds4DFdYwTaJpnSN1onWJNUF2sNkQOAdkmOyEH1qw5AP2kM6S+gbo1F&#10;ZK5rOaentROedT39Ib0w1aOQZSorQX0G0r5I50p4qZYX4FqN0XQcVEOySu/LWOxpTk2PIx/uAdI+&#10;oS3iOZUbUL9zjvq+el0Wr7RRY5J2p/xonLCuafzpGKBNGsfITfykbQS6JuWT8zW2kWvKT8qD5AbP&#10;6hegOvldY4w26h6Ml3ScCYxVzXfVOnZPzwtQ/bSvum0AHno67nA4HIsDKtNwNs/FFJ/gy1/+cnj7&#10;7betTPrQK6+83MrgJz85x/5efvnlub2DVJnDhkX78uOP/z2cddZZVsYOs+uuO1v5K1/5Sr7OMh9r&#10;TaG88sorW5n16rbbbrPylVdemdundthhh3DAAQdYmai2gw8+2MrMz9tsGz89RTrNxsa4Zp188qnh&#10;0ksvtTKRd6Q3BUToEcUIXn75lXwdufPOO8P1119vZda9ww+P9usvfOELYeJ78VNYq622Si6r6dNn&#10;5Gs3/P/2t7+1MvfhHgA9UTop657WOGTy4x//2Mp77bVXpldNt/K3vvWtMHbsWCvDMzwBrr3ooous&#10;/Ktf/craDIjOk52LSMbzzz/fytxH6UbPPffcfP06/vjjw847x75Art/85jetTPrPDTfc0Mqnnnpq&#10;/q6LHk6UIGA9131ZQ1V++eWX83bRb3/5y1+szHuE2oKc1L8XXnih8er4+PigRuj411BOlDlLO5lS&#10;RHemgHZnDw0UarLBzaZVRr36LR3asncVaPc9dwwbbxKM+E7ftTdcZrTamsuHUWusaNQxf1p46N6/&#10;GLXOfj90Lphr1NTQnN2j3qijoz5TWnsZ1ZSzl6vsL9SnVz9TnKGamrpQzCYBqOv1N8LEqVONnnzu&#10;ufDE8y8YvTbujYyPklHDoIGhtqnB6J333g1vvf66ERNVr6FDjJqXHBRaM10ZGv/elPDAQ48YPf/S&#10;mDDvnfeM2Djr6i4blQvZS2EmjlR8EYn8CqQLjQO0q609tM2ZZdQ+a1J48tE7jZbs3xJWHbWU0dvv&#10;PxsefPIao3I2Dx9z3F5Ga22wXBgz9nmj2l4NYW5Xu9HUbKLsrvz3v4V/aI7jMwNeFiEWSBZEKRuC&#10;Xg6rkRoDeClFkYFYqJ955hkjQvZTsGCKBM7nZVcvvOInBfWikOhlHKUC4hruDZEmQTzwMo9SBqWb&#10;gUD34h7ihYVaYf0ocRgioFQW8Pn0008bcY3uKwUIYBjScZQF5hoIBUv8Uw+yhjhPSF+wxReUgn/z&#10;Ug+l13IPFBCIe6FwSelK5alUDfCGAQHiN82x1fdVWYYqQceRb1o/bYNQYCV/yvQHpHoBBizJhPaQ&#10;6kHpHtRH1KV7AbWLtuteKZCh+OG+kgl1pUC5k4KnMQMY6xBGPvHG9TrOmMDQB3GN5MYYEG/wqv5N&#10;jaOMJfHMbxrD1K/zq+VMX0Lwo/qRY09t/yhQPwHGgOQMn7rX1GxN1XHGRyqrFMgXSn9DRuov+kjy&#10;gVfJkLHKswpVG88lhxScLyBD1UO9AmUdBzyHEO0RaDupSyCO036Icaj2pn2XPl/USx/rWdfYgH+1&#10;l+s1lmiv6od/6lJ9GpMp/1yrOjlP18Kn+rpaLjofqH740/lcq7HKv/W8A/VLel8olaHawnH1NeMP&#10;ecn4zLwJyXgKGKs9yQoZCXwTQvMD0Dm0UX2RAj6QNcRvkg88pVAbaZvmAcn9w5DKlrJk6PjPgvEm&#10;6JmE6F/+rWMazzxrmifpP62VPG8aGxofEGWMMRDjT78zxnQvUvrouJ51Pe8YASDGmcYnYB6HNAYh&#10;rknnTJUBz6qeda0Len4ADgy6L3yk9epa7q12iT9Iv0NA8gGqE+g4deoZV3sA9eq55tnTtTyb/NVc&#10;w/yh6zm3p2eJuoR07uC4dAWu1zqhDRQIntT3QG2Dd/UH64T6jH+rj+mTdI7Ttazr6B0yJAm0TeMA&#10;6L6cL3mxzrBmQowzyQGoj9J5iuvFm/gAHFfbKWs8wYPAuFEfMF4lE9Jbaawzp2p+pP/FMzxwHpTW&#10;SV0aK2onoH4d5xqBvtZ9ab/kVv3eIGicQNXjQPXDn6A+Tsce4N9pX+haoH4n3Zmu1ViGaK/koP6G&#10;4CeVleqn/1TWGIEmTJhg9wP0tZ5Vrmfuka6i9iI38cn5Pekli5IJ8k8hfjif9mhsCrRTSHUm2qmx&#10;ATRWJZd0LAjcG0rHLdDYS/vL4XA4Fjd0d5MmHIr2D0g6jeZAvi0IZdN1eO+994xS/az6vfnZZ581&#10;evHFF/P5fKWVVspTjLIppHdUNou0vjAXS98YPXp0eP755404XzYd0lPyfUOIzUHuAbEOCdwv5U08&#10;xLURHSSEUaNWy+69ohHrqOwypNfU+sUazUYglIJ3weHDhxrx7UTpWqxnkht6gtZKeBDxb+nE9fW1&#10;tl5CXCMdA75Z/yB4UFlpPiGc5yQHUoNq7YY3tZ0+0Dnol+Jz8uTJFkAAwZP0pSWXXDKsvvrqRqyX&#10;6gvkozqB+OcbhkoZSt/Jbnj33XfnfarxBOl6x8fHP3/LdzgcDofD4XA4HA6Hw+FwOBwOh8PhcDgc&#10;n1qYi1I53f52LISkYg50cfe5q4ZS9KhrKNdbmktw8/U3hiN+EFOGzu4/KKy2y/5Wnjlw3TC3FEOZ&#10;W7LrRtTFEN45T18cli4/Y+VzT9o2vD32aSv/8oKHwoSYkSvssPHAsPaqMX1lZ3lyuO2xGGb9Wnnd&#10;0DLqa1ZuHbhemNM92Mpt85tDXV1MD1Kobw+l7ug53t06OzQXozdrr7qypQ0FzzxwT9hikw2s3L9X&#10;S5he8WB84oknQu8+0TtzwKCBof+AmPK0qRkPwYpXbKk7FEqx8XPndITefeP5LU1NYfK0qVZ+6513&#10;w7RKmHho6Rc22PYLVpzVWQgdhehR12UpQ+O+dE25lMkzyram3J3JN6YGaWydGua/GkO9N+71dOie&#10;9JKVd9t5u/Dg4/dZ+c0Z5TD9fSuGlfsScv5rK1/94L3htCsftfKgz58dJhdjeHFXfV1oqolehc3z&#10;FoSJj91j5U+SMpTUpxoynjL0swU8cACeL/IsTb1P8e7BCwfgyYJnjsqCPI0Ani+HHXaYlY844oiw&#10;7rrrWpk68Z4CnKs6Ad42+ivPWCJN/vznP1t5l112Mc+kauA1dMcdd1h5q622Mk8pkNbNvdRGeMZj&#10;FkRPpHgvvIS+973vWZmPIYt/edUCvHq+8Y1vWJnUBnj/gNTDFk9hvIYEtSvlJ/UKxwNK5yDn1HM4&#10;vVbLHN5Vuh/HxD9Iz9c96E8iHAD1v/RSnH9I4XDUUUdZGa9qZAHwFFP/Un7hhZjqGc+pbbbZxsr8&#10;Tl0A2apPo5dZnE/S9vJ72i6BPlFb8Oo6+eSTrbzbbruFXXfd1crIU3Wlba32RlefwpfGYYorrrgi&#10;P+dLX/pS3kbOF/9pP6ZI6yS1g7z/v/jFL1rUQTXoh7T9AjxLPqTS4Hqw4oor5vemveqj22+/PR+3&#10;m266aVhzzTWtnH6EmrGmOkFaTlUjlbkO7zdA3yqFJt71W265pZXhR+MhlckjjzxiHoeA+pQCZOON&#10;N87LoKcxj4z177R/SL/y1FNPWZmPq/PsgfQcPOjgDxDBq9QpzAfLLRfXu6233tpkB3hmmYMAc8hd&#10;d91lZbwHxec666yTy3NRoN9VJ6lGlNIDL0GNH/o0HXuSMzJQX1Q/0z2NDZ5XXUufUhdADjpOfRoP&#10;HGPuAMhW8qquW2Ob+6pP8ZQUmA/FJ/dMeVXbOUdRPOmzkIJ5Rn20KNCPqvOUU06xtDNgp512yscZ&#10;/Kbzj+RAuzWuuI94SOcQoPbSDq1PXKdzUj7Ta9PjaZ86/rOgjzQeenpueoLGCdfqGUmfI/6mY1jH&#10;mTM0nzP2VA+6gVIfMW+giwDGjsYn12oscV1633RMClyn8Vm9hqftVIYFUhSJZ+YK1Q/EP/cRz6kO&#10;AvTccZ3uCz+6VnNANYg2u/fee63MvKcUR8hWfNI/eFOrrlRnApJROn+l/PO8qW3yuAbUi94B6APN&#10;6axPeOKDtddeO9d1aHtPzy3znu7LMy6+4Vf6bnod/E6aNMnKyF39ozoAfd2T7OgDHYevSy65xMqH&#10;HnroP/RJNSZOnJjrashHfcl99QykYwU56TiQnNOxTd+pP0h/Jd64VnJIzwe674c9bz3dK0U6n3Ku&#10;6mTM6Vr6RceRv46n8tSaBWirzuGvnjfapDGT8kzdqotrVRf9kj7n6f00lqgnfV7pG3DCCSdYXwJ0&#10;sp6Qyjatm2ewp/amPHOO+pjj6i+uE/+SK6COnvqAc8U/1+rZke4qiB/qSMuqk/GcykHPS8qDw+Fw&#10;LM6YPTvao9H9pJOst956YZ999rEy4H0d8I4sXeGQQw7J3zlZW372s59ZmTXigAOinf2ggw7K1wne&#10;yXlPBczBqd7Cuy8guk1rxtFHHx3WWmstKzNXK/UlKSs33uRzVt5vv/3sL+A99p57or0YHo477jgr&#10;w6PWUNYf3fe5557L28U6QGpOgE2vsSGuC+3tC1PJo5e9+uqrVoYf2e+IjhPPrHG6F+1SWk7Wlt13&#10;393KO+64Y7YeRb35nHPOydNs8lkv1mCAjiTerrnmmnxN511V6x0y/PznP29l9CAiHQH8aD3ddttt&#10;LaIPEAWpPoJ/dE2w77775usy9jLeA4Rbb73V/sIP1wD0Da2V9KnSnPIOTNsA9xfPxx57bG5fcHw8&#10;2AjMFKaoMTk+CEmFv+X48C1qQ/DW624Mh58QNwSn9e4b1tsrGsOn9V8nTG2LL269CzVhZHN8yOY+&#10;d3mY9NjvrfytLy0Vll8qGph+ddFzYdRq0SD/5jPvh74VO03vTAfd/bAdrHzji81hfG18+OYOGBXm&#10;hDhZlrqWCN3lqIQW6xaE2mKFubZCaKmPE0+hfV6o6Y4vtq89+2Roro1tWWeN1cJz2SQJMHa1LoiT&#10;GRNwXX2chJZcol8YuER8MWpuqgvFEI839xoQxr4ZNytfeuaZUGyJim5z395h+LLLW/mtydPDgGVG&#10;Wrl5wNDQWYwN68xkQgpREDcEo0Jdk0m5sVRRwEtTw4wXrrHyLw5cMfz16mhYGD92QRgb32nDOls2&#10;hPHjIs/Di3XZBBkNs3e8+Gx4q2aElfttflp4qyPmLR40YmCYPeVdKw/oLviGoOMTQVNo+vJa/SIo&#10;8NKYvsD2BDbpttgifmOUxZwFF1CfFuG0bu6rl1F4kZGDzYI99tjDyuedd16+CHN/vaCzcScj1Wmn&#10;nbZIQ642kKp/x5AFbrnlFlMSwP/8z//kaUbhRy/utOtzn4tK1lVXXZXfNzWwo0jJUAGkFKAs6CW7&#10;GpJJauypRk/nwJvqTzcR+Cv5wo+Mb9ShzSZymn/729+2MukQegLz5wUXXGBlUi+cccYZVpbRSkjH&#10;j/ik3NP4kcEFIA/1O4bH/fePCjI53bffPua/BzoH/LOxR3+qP+BLiudll12Wyw6lUwYNxoWUMs5H&#10;YQNpHyJPjRsMfGoXY1Pnpc9OOmbgXUoidZDPHyB/NkXAdtttlxvtfvKTn4T77ouOIjxD2uDGsKe+&#10;/sMf/pArj9wnvXc1H4LKvMxoI5h2cG/AhizpLMDpp5+eHwe/+c1v7O+NN96YK+z08+OPx2/jsjH3&#10;i1/8wsrIMr2v+g6+1HfIXAo+30PAiQewEUzfg7QdvEDccMMNVmYe4JsLAJ5JSwy+//3v20YvwJgr&#10;wxdtVVpKXpy0GYqB+fe/jzoM40W80Z8aM0Dzw0knnWQbn2Dvvfde5NjWswbUX9XGM9XJvWSoh1/J&#10;jbZLbvClscTzIt5SQ3A19DIEj+k47gnc/58ZqlOkm2WkHdO3FBjjkmE6zyGDtP16FhhH+vYF/bao&#10;ubEnUIfkg7xTWfWEtF/S+ZlxobYjT8mf+j5Mvo7/Wyyqf/XscFxzO8fUv4ypf9anPFs9jT3mt3St&#10;1VhdbbXVwne+8x0rcx3PANBzAKrnAY15nutF8aB1kbaIf5518c9x8claJn6A6gc9zUspqC+dWwXk&#10;pvqRlZ5Z6taaNWLEiPy+chAQ0jZzvXhChqqXNMHa4MRI09NcxjG+3QIee+yx3KCEwUrzIH2jOYhN&#10;mT333NPKqcx5tqt5BNSRyjSFjGCLmjPhTW3BOUx6BvWkMtW8jy7x05/+1Mo4U0knZo2UfBbVX8zh&#10;amM6Rqv7TjzzV+3hOq156N9DhsRvGKFfpTJJeViU3kY7ATLRvavnXD2H8Cj9SXpLNRY1/lJQn/qy&#10;+tyUZ/FGm6r78p9BY0lyBdStMcm6oHZRxrEIoPNJb5OhEaTjgTrT+vVsg3SM6l60UfynfQ3Uj2m/&#10;cZ2eGcoaz8gkHcOLGmMyOKNzps+Cytx/UX2kc/5ZHzocDsenGfPnx/kfHUZzJhuCeofknU3vD7xX&#10;a53FyVbzOWuC1kp0RKWc5thxxx1jZdYTnc/mIO/EgPPZfAKkrWRTCqBTaP5N1wveh+W0zXtaU3O0&#10;a7COaa0hjafWMurQfA4/Wu90T0E6G2uKHJx23HGH0NkR6yS9p3D77XfmzvTUKbsGMuPeAF60JmFP&#10;k30BvShZ+nJQT7pOpWuP1kd0HsmBtut85K0NUd75pYNhv5PO893vfjf/rqJSjgPq1nqNzCTDM888&#10;0zZiBdlKsJHJlpamWAd6T6DdcmjebLPNct1Aup7j46OHoeNwOBwOh8PhcDgcDofD4XA4HA6Hw+Fw&#10;OBYX2DZxWVvBjg9CUuFvEiFYqkR+1f1DhGD0Ap3df8mw6q7RC3TqEmuHOYXoLdDYWQ4DyzGvZf+p&#10;D4bJT0bv+v237hMe+evLVn5hXAjn/DhGeUx+dVz440Ux3SWO+8f/6Cwrf+/i58OTs6InRduwDcKc&#10;mqWsXCwMDp3ZPaxcOz/UFqMXQPv8EHrVV7wFO1tDYzHu6s+fPjm882YMod5i803C3594zMojR47M&#10;d/hLXd1h6pRKypl33w3d7dFzs3+fXqFfvxjlMua5MaHf0jGqrk92fKVVYtTP+zNmhlLFC+/lNyeE&#10;FdaIaQ+7G1pCVyF6DhMhqH3pYiZXRQjWZvJuKkfvxX4h4/ORKKs/n7lDaJgVvUtO+sElQX6DJ5x7&#10;VLj0wousPPr21rDhxjFMuXa5pcJNL8Z6hmx/Tni7u+J12dAeajtjWwZlj8HEx2Jkh0cIOv5V4GEk&#10;j5vU8wbvGf0bDyE+eAzwcNGUy+9EzamslJ54SCvlI9F2CpEH8rLBwzUtpx618nLFy4Y0oIAIPlJW&#10;gTFjxoRf/vKXVoYvIppAyj+pARTlh4eRvLZTTxzui9cQwANMXri0Q95G/JXHOPwQHQRIK6BUDdWQ&#10;TJiHNBfBgzyzuG8aNSPvMP4qeog6lllmGSvTLnkz8VcRQPJIE3Qcr6M06k/eSukxPqas6+FHbaz2&#10;UCY1KuAD1pdffrmVaZP4wXtOHmS0Sf2IZ5XqxGtcnmJAnt2ppzznyNOfaCx5XdEmeZNxz9RTWu2F&#10;H41J2iLQRtYDQP9rDFRHROpaeQGC1EuO69QW6lfaCdJX0K+Av+KT/kqfEZWJdvjjH/9oZbzxFAVJ&#10;FJt4I/JV9fBh8dTrTZ5upEnjuQLIPB33aVn3BSr/7ne/s8gLlSVP5P/zn//cyuAHP/iB/eU4HnTg&#10;y1/+cp7mkfvKu40oDaUSWX/99fOIS5COE4GIQI0lZKi0H3hfql3IR88O40tt5/k78MADrUxbH3jg&#10;ASvDo1IHMydcdFFcT/HG+/WvYwpu0ovqGSSiUOlAuFb9CFKvPXlNEpWodCykQZY88QxVShj6SPJP&#10;+4F2aE6gTo0loGeHfhAPPDuaG7lW6et4htJ5Q8AzVPMz40XPFPVoPkH+8nZkjMlbE4g37qn6qUfP&#10;Esf1zKbXpdGC8K55jLLuSx0aw5wrj05kKS9L1gfdF9mLf+qTHJB3Oodwb8C9FJmRAo9UzW+pvJmf&#10;1L88c3rO4VF9mvad4z8PrSn8Tef3VH9IoX7k2U2fF+kVjBnNLfS15l7O1XzFMT0v/P3mN79pZdIq&#10;a51Kn5FFPVNcm/Kgccu1ei7gIZ0fxQ88aizC85NPPmll0pfKo5nrFjVuNXel7UVmeh64T8qbAO9p&#10;mnHWUcD8qfYiJz2nlNN07tX1qp+uu+66fO1kzVMUN3OyridLA2m5wUorrZSvkWRjEN94Ysvjmqh1&#10;yY5UUukcofYjF/Ul6GncpHMZ0LXIDfkB2pXqH5pHGFdas9N2I59U11EfgDSSS3Ml4yFdO3sCdep5&#10;gH/NuSk4R/yQwitNRaW2cH/JLdU7kYHq5D56HuBd7UWWkg+/99R20NMzQB3qi1Tm3Evjl7+KNETe&#10;ek7SdlX3l/hM+5Q26tlIny+OqS1pf1JnulboHPpE8mGtUsoyxmZabwrxQ7t6Gnu0ReOBPpHMuY/a&#10;xTHppKxT6neuTflUn9IufgPULf0YmaQ8LAqqh/umZdXD/bXW0o5U1g6Hw7G4YubMuB7xmQ/etwA6&#10;i97NWOuk//GOIz2EOVNrJeuI5m3m6aOPPtLKRAVq3qb897//3cqsA3pfpR6lJyUbj+ZertPcznql&#10;z2Cgj668ympWJmJRaw3rHWkxAfxrfeSveIN/zf9EKeoc1nBlPNhuu23iBkwGIim1dpNlSBmIWDew&#10;VQDek1U/72Zax4lo1Lt6794t2b2smK3/czIeokxY+8QDfKXrjtZZ1uG0LGD7UlQg/PBpESD9GRxz&#10;zDG5zsk7o94JyaaV2uBkR/vRj370gVSx+oQAuis2G4DuId0POWvdhzdlU5I9QZAMHR8PJr1soFSG&#10;kOMDkFT4rl3l23ZxQzCirlSbbwjedt2N4duVtDBzBw0Jy22/l5XfX2Lt0N0SU1bWtJVC89z4MrdS&#10;+ZXw7iPRIH/dL3cOf/hdHOCPvhDCsUfF7wOuvOTS4eLfRAPjkUdsF4asFvMEf/2Mu8NL7fHbW73W&#10;3S3MDPEBKhSGhu6uqPjX1mUTaCk+3KFUZ9/8A3WhM9QX4otUaJ8b3hgd04Uts8JyYcKrY6y8XPbi&#10;qBfNlmwC66gYoKZNfDdMzQjMfX9y9r/4Yj5kjQ1Cr97xZbRXr+YweFg07s3LXg6mzYvnjH13chi5&#10;RjT+dxUbQ0cxTmZsoglsCPLtQFBb7giNpTgZFOa8HMY/FA2S5x88Muz/pfjdgZO/e37oNywarNbZ&#10;YYVw5SUxjLg8IYQDDjrEypNq6sPJV8S0bP22/FmY26uS53jy2LDMoLjgNMyeESY+FvMT+4ag418F&#10;C5UWIr2UAo5LGSGkX+klURC08ILrr7/e/qJw8C0owJSsDUGM7doQ5LhearlXTws4kLGEzTotvNpA&#10;ABiW2BQEZ511Vr4IA9JSAb4bpm+ikWJLG39sKGghRrEjdQDgOhnrMIZh9Ad800xyQflTu0jtqPQM&#10;QN9Wg0/xhuKy0UYbWZl7SllDIZJSQO5wUnEB7sPGJyAHvFIgrrHGGrlC8de//jVPbYryqI0Acqg/&#10;9NBDVsYIJMMS5yhHOy/z+iYgKSjVRvpOMgepsYEUjQAl9YorrrAy0NhgI4jUrgAlT9diLEkVHtV/&#10;//33h5tuusnKKFgyViFn5bYnr736lJSl3/rWt6yMgVBI20ufKn0Tyqw2vEg9po0k6paR6etf/3pu&#10;CEKWSkeJEi1lkL6WzOlzpa6lf6TowZcU52qDi65lDFAvIOWHNrJJ5aWx9LWvfS1XeGX8AoxHPRvI&#10;T/n+yXePEgt4nlJFMi2nqpHKpCPRN6GQbWpU41kCjL2rr77ayshMzyDp4sQz/Swj2QYbbGCGWcCm&#10;vdqQvgzRDr0EMHaUJnSTTTaxVL+AepQWhet0PmlB+RYDYPzreaSt6kdSj8hQhxOBUo8yjpTiizlA&#10;qcx4AdCcwjhK+ys11OtFjQ1BjQFSr0mezAM8n4BvJ+hljpcPOTPwnEnOjBfJhLGkscqcsNRS0TmK&#10;tig1H2Mg/f6AvmEKXxrPbOwqZeHhhx+e8w8PpDcBzME6h29B8v0LcO211+bPL22UwwN9e/7551uZ&#10;uU3jkJcbpW7mOZIckJXS4fzpT3/KU7nyjGuOgjc5dRx88MEfSMOoeYBUskpTzIur+pdNfOYywCb/&#10;xRdfbGXGgo4jE83hPGd6mWMO0EskL6aax3A64N6A9skATFnj4aMYUh3/PjC+NKdRTvUHgb7SBhGp&#10;mJWOmHlXayvzltZioJd79Be+kwJ4b9BaSfpijRmMPT/84Q+tzBqkuYjfZRzC0UObhhiGtG4yZ7Dm&#10;gQcffDB/drT2Ar7nqzWdMc+cCLhWG2XMD+eee66VWT815uGB5xDAG9+XAdSpNZqNPD1fzAPpRpyc&#10;KHimlE6cTQit48w3zBeAuVNrMHxpXWP9hD+t8RiBxBN9phRJrBG6BsOa5uK99tor33TA4IRTCeC5&#10;1VrLJqCMb6x/msvgU85DbJSqnehwGgf0seYm+BafzCnSEZnDpZcgC22C8n1brfGs0+KNtUPnMN+K&#10;B9qlOZH5RE42zHVyHOFbQKxjgDH56KPRcRanK7WLftp8882tzLym+Qj56Vr7Xn5lfsQ5DYcdgA6j&#10;NmJsU2p7xraeG+ZofTeH1N8aN4wN9THy17zPeqDNIBybtDnNeNX5rFvimXlYegZrn+SDbKSLo8dr&#10;PeC6VFeQ4xTGPPFAKnV0BIAeq/pZS7TWMl6ki7AGaf7mmdRGvuYEQWMD5yLxhjz0eQCcoGRQ5RnX&#10;XABv6pfRo0ebTAF1yOkM2UungTfeRQD6qr6tDjRWaZO+TY7M9FwgN1LFg69+9av5syO+qsGcJh0L&#10;WUn/wHmL6wW9DzCmdLx6A1nPP/qG9D/mZM3LDofDsbgClVPfLGZOlpMGepWOs0ZJ5+GdQmsWf7Wu&#10;Aa0X4M0345xPfVqXeQfUes172dlnn21l9F6tC/yudR/9T+sXa4I24FjHOzqj3oIjk+xBON/KxsQ5&#10;Rx4ZNyVZH9PPeOjdknWMDUXAPfWZDfSTUkUvwsantYB1Ru/DvL9rfZKeDNDTpH/Ds3QG9Cg5oqGb&#10;9usX9Q3aznsb4F1SzspsUGLnA+ixejegDumZbPBpoxbZ6l2XtVFOStjrdJw2SveFZ+nr2ED0Xo1u&#10;I90P3Uz6GG3CjgXSd05kKFsnOiF6HuBabRyjH6Z2TMe/joWWM4fD4XA4HA6Hw+FwOBwOh8PhcDgc&#10;DofDsdjBtqTLcsdzVKES4cWfSsrQ7praEPf0Q6gvLdxPJWXoYSeeZOX5Sw4OK+4YvcTf77tGKPWO&#10;3nS1XYXQOC/u8g/veC08dX38sP6zNx4Y+tTG3f6jT7o0rDEqelC2TpwRGrtjBMHXdt8ozK2JHmrf&#10;OP1PYVLv6IU7cvujwpRS9IrvLA/JejR689XXt4e2zujpXd/UO8ybG70V+jYWQ313TKdTbJ8Txo8Z&#10;beWm2lKYPSN6bayz1rrZj9FbYd68BeGd96JXaduM2aFY8VYYPHhI7onw8ouv2l8wbFD/MHDJ6D3b&#10;t2/v8M6k6JUweea8MHyFuPNfblkitBejB0EXUXUVJ7liJuO6cowmqC23h5ZKetXZYx8Is16IkQjf&#10;2rQ7fP/gGGXw29/cFpZbI0YM3ffsg6GzEqBzxO5fCcOXjp6b5153V3hsWvQYnTn0gNA9KHpHzpk/&#10;I/Stjzfu1zkvTHosplxb8PSfwnZrxzSJV1x2UeidRAjqIWmwQsVLxUJEYz3lsDDaseARgp9ZpFF7&#10;8gzCQ1ber/JeAng+EeEG8Nw544wzrAzkyXvqqafmkWJ4x8jLhvoVkZFGYeBBJc8aPKkV4UU98qLH&#10;G1fRPXg+yeuK6xQhSKSLPG7wDJbHLh7Z8iQibaC8v3ffffc8koVoMrWXaBWlnQSKIMCLSilDSfun&#10;NIZEARJpA2gX3lAA72CiwgCeU3jFAzzI5YUEL0qZSNQS/AFkILkRGaaoASKrlG6R6C6l4Nt4443z&#10;qAQ8xBURQwpVPN4B98HTG8CnPMiAvMvxlJKHO5FMROUB5KdxQqSOvLPxuJJHG22hzwCe8RpLREbs&#10;sMMOVuavPLPwWpPnFHKSbImSVJ1ETog3IrOIggB4jGmcIKcTK9HueHIpEpM0pErFRvSQoieIfFXk&#10;CBEA4pM0k3gAAsa40g/iDSfvP0XUCek4lFoCvyeffLKVWXMUxQa/fFQa4B2mZwC54TkmKAoP+aiv&#10;+Wg3kQiAvkg9tdNyqhqpjGebUuziKa8oLaLblDYD+eFJLigai0gLeefh2adUnIxHRfkxttVH8sAT&#10;9LxzThrhowhE+kEei/wuefIsEgUHGLPpfKF7EbUnmRDVotQgRPMoso9+0bPPXKJ0uPAuz0rkJBlS&#10;t+onIkcRBqQI0TlEmGhsMDfIS5SxLPkQSaCITp4zPY94/OuZZY7R3EXUsqKPiQolPTGAZ817tEOe&#10;qvCjMUmEgeSDlyTzGiDiQmOA6Emdj8erUivzHMtzk3lLETnM/3oemVcUgUEUlDwiqe8734k6IZEZ&#10;ai/zrqK3iC7QvIFXqCLHWSsUXU60CvM7gB95qjIH6Hmhf4kEA8iKNDWA8SWeiVBWxCXzhOZM5htF&#10;QRJxpWgsx38neP7ksQtS/UQgSkmRuazL6l+eS6KdAV7CirgngkdzHTpGOpfq2WTMKysC85Wi/xir&#10;iu7jWs0JzIusH4C5QRG4/JU3NxGruhdROIoWevjhh/NooVVWWSXceuutVua50TlEKYpnIna0trLG&#10;qU5kozWa81Un0Xuaw5nbJQfWFukh3FdrIs+ZvNHhn8heQHScnmv6RToSciDSS/M76ZgUrXbooYfm&#10;EZhkE1AaSWSr9YF5X9H+RBtKj0TuWju5n55nIi0VzcT8rvmItVvrEOsc6yRgflQkIHqMIgGJACO6&#10;DNBHWocYb5IdkVyaX/irfiUKT7og40m6APOSPOTRC5VOishHpa7CO116M9EEimSGH0XeMQakO3If&#10;RRkQVad5H11T+hPjXvyTuUCR0qTvkn6JrJSyGflpTqRNOodoA0UQoNNKr+I6ZVKAB0WKoQegOwC8&#10;9aVbbLvttnlGg3RtIAJSkWvoyVoDWCsVxcb8r6wQjFu9DzBu1e/wI5557hRJx1rJeAc8F3r2WLcU&#10;NcC8L52evlMkfBolh24kXZD1RmsnugQ6IIB36Wesy4xXwFyjNQ/9WxkKOF/vCdSvsUrdGsOMd639&#10;8CVdkHVRY4ZoCOkcXKvnDkhnQl9RpB9zlt5zmB/0zNMurZfMmeKHNVFzLuOIDDGAiAn1rzJpOBwO&#10;x+KIypSf6XNE8UXdiHVN0WrYl/TOxtoluwO6jd4bm5oasjk8zr11dWTFivNzfX1t/pkNUlBKn0X/&#10;1PxPxJ70KOZe2d4oq37WAekG6AXKqMDv9ZU5vPLKa2AtUopO3rHRpQBtUYQg65TWL9ZYsjMA9AXp&#10;kZtvvlmYNDGuHeghsp2hq1x22SVWBm1tUV9vbKzPdL/IG+96qpN2a23FPqNsA6zhXAPQp7Wu8bt4&#10;5pgiFlm79E7OZ0ik96Ozyk7EmqaMPNgLFL2IHCRD1vA0ElB2AXQbyRz7lPqOa9V29Gfpcul7OHxJ&#10;70IfIfsIQO+XjZLzZaN0fDxY72eDqfLYOj4IzQLdoawZodiQTw5mjovPT7jh+pvD4SfEF6/5/YaG&#10;UTvHF4u2oWuEGaX40HS2dYYl425S6NU6MYy+JZ7//e3mhR8eGl8OfnXxX7MJI778jcz01cqeVTjs&#10;4M+FB5+OKUmmNa4aHpkYXwQbRmWK6ZBoeHxvXkvorosPULEwP3RX9qfmdJZC/yViWG3rlHfDsOb4&#10;sDa3zQpd78cNyrdffiF0zo2TzVprrBXenhi/yzPp7ezv0PiArrrxFqHcFDf7prV224YfYGMxtMZr&#10;33nlhdA2I05yA/u25C+gbAj2Wzp+b6jUa1horY0yaavN+C1GmRRKraGmO76UNJTmhyVDXDTmvfqn&#10;sPHwaNRqG3NP2PFz8UXkz7eNywQU63lkdGtYOdrVwq9/cnyY8H5cfI4755rQe81o3Jg9+EuhtXfk&#10;oZhNQoXKhukSnfPC5Mdi2p+2J28L26+9vJUvuvKi0LtPnGDKIXtRqTwltfwtxMmVDcFyHAkZ/8mm&#10;X1YsV8ZPwTcDF2tgREqNa3oBZWHU915YwLSosrmTGvplNMMwoBdKFlKlCGIjRgYroEWVxVmLMFN4&#10;WqfS9rAwqx4MJ0pvgxGdBR2w6MoYgLFdxgkMenoRx2Cg+mmvlAXqkYLDQq6XYO6rl2YMB3oJ5sVb&#10;Rh2MNTIIsWmotFgYw5SigPNlYOde2ijEyKKNAwxp2mSBdxmxUASVhhQeZXjAIKFNk6233jpPHYYx&#10;SZsL9KGMKGz46Ftp9AWGBYDRTcqUUlkBlBcZNpCrziGFktJIclwbiBhRpUCh9OibaBiMZDDEuMgG&#10;HqAe1SmnDIAxRu3C+K9NZIwvSnFG+6T0obSqj7hWBhUMH+ojNj4kczbiZBShP2VIw2CmzSYUMqXF&#10;wsCmDTgMYHoukJs2KVAKpagCyY1jkj/jQcZOxoyMXhietFmDgpx+m0XnYxDSywfKqzbvMPxJDqn8&#10;Qap4SjXirzbCqJ9UqoD6JFueCxl7ZVAX0vYiC4Dyrs0U+lP8Az2PtFV8pnICkg9zhYyFKPsyBEpO&#10;AEO4NoA0pgDt0nzC2OBFAPA8iTcMtXJOQCY6H6OjDM+co3S+QLICMpKzIcCcAuBR7WLjVEZNNvA1&#10;h1CHvrfAc3zJJfElCbnp2WdeUjlNycZLob5xQLs1D7ARQYpPwDOteSkdM2l7cWxQ6kI2UmXg5NnS&#10;PMMzov4lfYmM9zx3mj+ZW7SBC58yfjNP61nGsKjvfbFWaM5BTuprxqmeO2SoDXrq0wY0bdF45nnS&#10;c8fzjVwAMlE99IlSmvH8/r//9/+szBhUGjxe1JVSmM0AbaoiYxk2ua/4ZIyoHx3/eWgeY7xoXmBt&#10;TR0D2HgC6CEatzyDmpMxlGi9ITWgxjDGbqUQZE3TxiKbJ5r/Wc9VP5snmgfQfeRswHqdrmfaOGKz&#10;Xan+0t8x6qhONgm0TvG8KAUUc47mRuYYzX0809r4g2c9Lxq/AFlJ58FQpPWX87/3ve9ZGblqwwoZ&#10;6BzWhHTeZuMAMKcqFTPy1/34yz30LDHXKRUpG5rij1SLeq5wxtCzjf4p5wwMXNo0wXFHBjd0LG18&#10;yNEC0BY5PzHvYFwDpOFU6mF40LhhzGgdZSNSG17IRY5NOFRJFkD6KHqw1gnWQs2J/FX/MY+pz5hX&#10;MSAC2qI1CT1WRiEcllQGWr9Z46XfKOUkSPsVfUYyQUfU3I0+o2eDNUYpudB1tFEIX1q3WC+15tFX&#10;ejZ4ZmT4gi/pBchNjk30vdZU+lDzMtfJ+EbaatJ9AvpaaazRFaUvspZpIxW9R0Y/1js5AqLz65lh&#10;/ZL8qVPpbnke028JSw6sWzKuIhOtf2zA6h2GcaJNNMay1ifkrdRw6GrSF+lP6TXIQbJlrMlxgc10&#10;6SWMVT23rMda45G5Nr55JpWOjLlJNgjkKb0N+ejZ454qUw/1AniUrkZbxCc6iRzv0HGl36Cvy3mO&#10;/tV4YP7Uex3y0HOqezocDsfiCL0Gor5MmxYdmVg35ViCXUNrH45Oet/DuUpzPjYuzb2sV1q7WU+1&#10;cYZeJycfHFr0/sY7ld4P0UG0YYQOJZ2YOV/Xog/87W9/szJ6lHQ45nDpCawp0p/Q88QzdjbZhnA2&#10;k+0P/VV2N+6v9z3e9aSrIAets6y/Wi/QqdR2/opP1kTZ6Vi7tQZR1rqC3Pg3wDan7x5Slr6HDFjD&#10;ADqLeEAmajvnS4dhbdfnN7AX1NYutHtq7VbKdgAP0tmkwwPsEaqTe3I/QDvU7ziqVg5bm/Qegszk&#10;UITdSmnb0Zn1HuL4eKiI2+FwOBwOh8PhcDgcDofD4XA4HA6Hw+FwLI7wDcGPhIXe7uyZkyXSMkUm&#10;KBUKGRWNQqEuhO7szIwKXV2hNrseKtaUQnv2F+qobQqN/YYZPfzE2HDFlTcZldqKoU9TMNp5py8H&#10;HM+hn577aJgypdVozy/vFFYdMdgotM4IM96fYFRX1x0aGotGodAZGuqzckb1dTWh1NVpVFMuh0J3&#10;KVJXKTTU1BrVljK+Zs8xev2ll8MSvXoZbb3LzuHzW21lVMrOm9neYRSy39rr6406i8XQu19fo9XX&#10;XjOss8H6RngYPPf3vxtNev2NMGTJAUY1mfAK5ez+GRUzwktB3hpcY5TdK2My0oKpYe0VlzLafY9t&#10;w5VXjzMa/QrRR2sZfXWnz4dJE4LRHffeGe579CGjsWPbwpJLrW5UyGTR1j7bCI+EtvltRoC7Q1kX&#10;WcAiVC5kvGV9pUg/HbcTK8haYr8uHCELsajjjsULeC3hDZp6hEJ4suAhI08dPGEgPJzwhlLqJ7ze&#10;ITyQRHjI4sUE4bWEdxCE16yOcz+iniB5TQG8kvHyh+ABDyyIiA88mSG8qPAIhvAyxxMJwiNbbcGz&#10;iahCiN90nLaQGgGCDzypINpGXfJaJ6IEIsUmHj4QXlp4EkGcj+wgPPrxDIIUHQg4R/UjEzyd5e1M&#10;dCFEpBJthmgPXtIQqQ7w5IXwupbM8R7GCx2iTqIdITzi8eyC8JYiJSiEp5fqV39CtBNZVJO8nQBy&#10;U38xx6kvOE7fQEQv4bEM4WGNBzRE2/EIk1cYsoOIHFJ/wZNkTnQY6ROgdDwgIyKdINqrMrzilQ/B&#10;AxEXEO1Vf8n7CnAP8UwbNfb4N9dAREhJVnjn4bEFca3mecq0DWKu1/OCTAXuTaQJRJoxPPMh7qdx&#10;yL24B0RkGCk6IK7VGCCigmgXiKgu0j5CeMDj8Q7Bg64FRMFB+g3ifpIJbSNSEaJOIj4gogXwKofg&#10;WeOE5xmvc4gxBk8Q3uSqH2979TXXkAoDIpKLqA2I6AXmAgiZa06gT1WGb/4NAfGArDU+uV6gLzQ+&#10;qVNzEeNM92LekEzSa+kzniuI51b882wzPkT0DcR8hKc9xH31LDDPEIkAMb+JZ67lNwjAB8Q98PSH&#10;uK/45B544EM8+5IJ6TeJSoHwdiQ9H8S9+Q3Cu5PUJhDRcpIJUYM8VxD9qDFM1LPOZ85kLOrj5vQT&#10;hDzxVIXoY7UXPvGihKhTcyDzGpHGEONcPDD2JEu8PDV+mOtIKQcRkSBQJ5F9EOmKiZyASKkiGSIX&#10;3Qs+xDNjnrkAYu5WG/HEVL9wXzx4IY0zgFwEnhPHfwcYcxq3aX8xBjQm6VeihyAii0itB7F2auyl&#10;OgrrhMqMWzy0Ibx6iR6E8IbGExxi3dWcz3x94IEHGpHaiQh9iPo1t+uZhogE17ykORrgTUz0N4QO&#10;QPQ9dMUVV5iXN8T5RMgpSo5rIHhSncyJmtsZ/1pn0W/ULtZLIpwg5KW5BejZZ63Uc81zq/kWaN4j&#10;WkltRBbMdxCe5cxJRC5CyFTtZ53XGklZawZ9ojkCnqTH0Cb1GV7kpPqE0nEwZsyYfM4F0idoM2mt&#10;IPjTfMEcp/6jzyUv5nGtDfSD1nvaqfUVMBYg1mTmYEjzHgRPkl011EZkIXkhV+QNsT5IpvAjoCeR&#10;VkuptaR3cr30FfqV9J4QMlE9tFfPhtoKcZyMFRBztPQM+JF8KGtMpDzrWYCI7ladqTyJnmD9geg/&#10;IgcgfpO+zvnSa4kyIEoBIgpB/ctYIkU1xL/FD2sPqVwh+NcYpZ26L/2n9wf0SI0lricjA6QIA8BY&#10;1VhijVWfAq6H6BeNAfR7jWFkobbTT1p7SPeq55lrpZ/xDJARBOKdQTorcwr9B7FuSQ48D1wPkWZV&#10;MqEegXGvvoMP1kmlHyNrCSS9EULf0fPPGJK+y/nIFKL9emZ5BsQP84faq/nD4XA4Fkdky4YR0Hyo&#10;dR7ivYrILohIc/QgiAwEstGQHYvIeoiU16x5EJ9L0dpE9Bnv3BCR9ET0Q6yzWn9Zz4hwh1hf0FUh&#10;7qF1n3mbe0N8ykHvWugNWsu4n9Zc1gwiBCHsZGQZgEiprXdLslRIL8I2o7UVXUIyoc50rdQaAbRW&#10;ci8i9CDsd2TfgIial37JOVqLka90OTLvkG0Auv76661ewL3QryF0dtZ1iPVPehGZHsQ/8tF6iky1&#10;DqJzSofkfrx3Qtj+SA8Kke5VcibDAO/WEBGH0nN4P5H+TXYH9RcZRXhHh7CV6H0VGUm3QXaOT4aF&#10;lkvHJwTGkLgFxMMrBZAXAj3QPPTd3RwrZwO5PgwYOsyoacm+YU53jdFDTzwT5swLRsutODLse9D2&#10;Rg19Q9h9762M1l9n9dA+Z6pRfWF+GNS/1qi+rj0smDfdqLacTSptrUZLZHpny7wOo+auQmjorjMq&#10;dNeHhuYBRoWWgaFc19tobrE+9F9+BaP2xrrwzvRJRo19asOQoc1GxfLMENqmVGhGqC91GoVSOXRl&#10;wwqq7ZNNEsOXNwp9lghTZ88zYpOvttAVqZS9DHV3GLE5WCg2GHUXmkOp0GjUnb2sjBwxxGjd9VYP&#10;fOIQWmW1EHb8wheNSh3tgXTJ0FsTxoRRa65uNGCZ1UJnaZBRQ++G0KtvrVEp65f+fQcZFcr//DHw&#10;jT3HopAukhjWBIwkUhwwiCm9D/OCjFH8W8ZtjCR6MeUFU0BhkILAy7sWYRbNFFJ8uJ/mH+qS0sEG&#10;BumdINIpacMr3VxgYZXBgxzk2hCkXamSonNQOlQ/c5wMDCg7Uvoop8BYBHGeDPi0F0OBNgO10cC1&#10;ui+KhuQMSPcJYeATP7y8S7nAaCBjPqn+pDCSDlOKEveQoRsjiQzdGJNIfwWRnoDNHoiXfcmW+Zy+&#10;h4AMePxbdcKrjGocl5w5D6UOIh2f+o5v7snQlRotMSpow4V6JGf6WvKHZPRCpgIbEhpXKFHaaEPR&#10;0mYryrOUQc6Rgqn87IB7aXMHA50UW4zIUvpIWYqCCiFzFHgI3iQ3jE9pPwo8L1IYkZ0UbdqLYRPC&#10;IKMNMoxAMvZi2NN4o/167uh7bUyTzhODG4SyqrYwblVOQR8J8C3wgiDll7KUVsoypCMLGRTZxNEG&#10;Iiln+WYWxDWk/oIY5zI+0V4p76TEYpMYop0yjjJ29VwgRxnGU5lSljyRiwxX1C9DKWNI52BolK5C&#10;v+p5ZLymY0888LyxMQbxDKYvJQJ9IWMe/SWZcA+NSeZA9RdjQEY1eNKYkTEQol3a4ON8eIK4l67l&#10;2RTxm162eL60YYHxUOMHoy4vIBAvlDLc8pyQcgbiXsgIYnxqDmHO1HPNc6578ZvaCG/ik3ZpDuQZ&#10;UZ1cq75ApowJiOv1ksTzqJdUDOGqk37E0QFik5q0NBAyJZUZpBc6iP5Tme+dsVENMedjaIXYVJXT&#10;BS/rmsd4ySUFKgRvAn0qUK/a4vjPgr7Wc8ezo3WK+UvPMs+V+hSDgcYwThgyxrDppvHMXExdEGWN&#10;PeYUOd4wz2p90TMAYQDQc4rTQ6oX6ZmFP83JjCUBXjWupDtAPHviAT41X8G3Nm0AzzDEsymZcL2e&#10;d55rOZDg5MHcrVRLmj9pg3jgvpIDz7PmT+rRnMB5qp95TOcgKzm6YEBiDVOb6Q89n9wTHQ2CX92b&#10;Z1H3Zh2Q7HhumVcg7i8jEtdKb4AX3Yu5h80kiLVacyIbJ9KH0FFkQEMf0nyUpuJkvEjubI5oDAFt&#10;DkKax9N+hQeNReSreZ9xIN2Idmr8qR8g6tH5Wh8g5CVj0f9n7zwA7Sqqtr1Ovf2m955ACL0Xka4I&#10;CIiAKIqKWGkWFFTsig1FkU9FEQtF6VVEKUrvvUMKhPSe3N5O+/czc97DcL/EH9CvhXlxeSbn7j1l&#10;zey91plVRvMA4UChNc2GlephTvTOZUNN/dE6gahLsoo6xUOgtUifJZsZr543+qN3PTxijUCMR2NE&#10;TmssXCddljZk5MYAp7bQSWUg47ni/Q2xtqQf00/VyXMppzGgvsE3gWdD/QmBvNf18FzGddacnmfW&#10;t/jD+hTUX4j+SZagX2i98czJCMi86HljzsQ37uEcKAhdQ/diKJVOhl6lzWScYtRPjKSkL1MKM807&#10;JDAWPfPMjQzHyEM5BPA+07sShxqtSfistUd7Wm/MnYyh4ZpnfURERERsrOjs7HbEuX961/Ju1G9C&#10;ZMk222ztaNSoETW5iZzS+xY9Rntk6ImScbyTdT17Z5Jr/K6TroG80XsYZyf9TuY69ngg9CHJI+Sg&#10;HKuAfguhx0gHoN/ab0JGqMy41Gf0Te1H8LtXMgXnFV0f/p5ELqh+ZBD/hkI9Emgs7Guo/zjFqk6N&#10;A6Lf0jUxtEn3RW6qTsbO3yB0ROlLyCo5bqF/CMg28Rx5Lx0GnUk6IWXtDbW2Ntfq7+3lGImcI/QD&#10;7RdQ1r3wUPKUeZTeDMlZiH0R6SesH+kJ3B/xryEaBCMiIiIiIiIiIiIiIiIiIiIiIiIiIiIiIiIi&#10;NmJEg+B/MbDmp1Ic0InVP2fFcslROpOxEWMnOcoOG28HvOcYRzvuspPVN5ijux643XorvY6SS2zK&#10;zGmO2tYsttnPPOCov32JjRyac1RJruvv73DUlM9YsaPdUV2RaMEBR42prGUrnsrpvKUbhzvKDR1j&#10;6XHTHA2buqndc9/9jp6f/7JNnjrJUbnQZUvnP+eoqdJhY5rM0Yi6tGVpI6HVK1ba7LkLHC1dtNK6&#10;BiqOrHmINQ0b5oh4O0UI5sv9lil5SpUrVkn6BxXTDVYqZRx1rl1hf7nmEkd4XOy4646Oxk8aZVdf&#10;d42j5556wraaOdTRoYe83SZNm+5o2ma72fJ1ZUftvf3WXx7w1NVj5YGCo9eKcspTREQInnF5E4PQ&#10;u1YeNHjIKFoNjyCB6C9dLy95iOvl5YQ3jryrqEseOniq6nq8nuT9DeRJhNeQrgm9eEghoAgg0snJ&#10;sxXIMwhPYV2PN5D6gweTvHTxaFIqIyCPJNpWVFeYzg5PK3kn0WeBtHR49kPwQikK8K4VD+V5BeH5&#10;JW8mvKGUYhEPI0Vs0WdFuJAigpRBEBGPjAHCUyxsS57jhx9+uOs3RMTN9ttv7wjIg0keXJC8vCCg&#10;ucDjTFF+QPMCT+Vx/+1vf9s+9alPOaIteX6xVsRz2iOFBYR3eeg9La926tTaYCzy5qYsb308rBQN&#10;QGSQPPUYpyIH8cCSJzU81NpgjFoPlDUW1ooixeCd0hiefvrprg2I9ae1wTtc/WH9hGtP19Cu1hhe&#10;30rdhoe80orgQSZvwcsuu6yWCpJnR3NBWfMF5L3Oc6G5A+IVnol6Xlj/WqvwVB7uePwpYpT6Bdah&#10;vBR5FyjyJZwvolDVN+rFuw/Cm10ecKxL8ZBISI2dNSleUafAGpP3H/1R//mef0O8KzR39F/zBeRd&#10;SOSB1hj36/1AdJjmiz6rftKLMU8Qa0zgbwJty1NScwvBT/Gc+dX31K93HWtM/edv4TOlVGF4jwr8&#10;TdFJrCs9FzzbaovUI0p3TBSC0s/QhqJhWBOKmKNOPb98rz4wf+IDfdbaYCx6n9B/rUnmRu8c6lE/&#10;WSuqB76rz3hE6v0GFGHAGDQvRCeIV7wjlIKFtpW6lnQ1ivJmDFp7RKvARwieKCKVVLp6/9Ce3gPw&#10;X2lveccShQTx/Kv/zKnKQOON+J8Fc6R1y3xrDYTPCGtVegjvLkVnX3311bUUREQ36xpF50KkICdq&#10;DCLKR/cSVSZdQusDOvTQQ2uyj3YvvvhiR6wxvZNZ01qf9FUI9QHaVqQtUf9K9030t9I4I4OUPor3&#10;pt5jyAC9S/m3nilksWQuYz/xxBMdkVJJzzX91LOJXBFPwvcY3+tZ4N/iIe8ZyU3SMsmj/De/+Y3T&#10;w8jcAHGt3q1A7yD6qzbC9gDzCaHjEAkNofsQfQiRYvJnP/uZI97HN910kyNSxKrM9ZK7XCOdlf7o&#10;XUNGAKXGok96l2ntQKw13osQEL+YS8ljvScA/xZfgMYFv/Tupiyeso74N0Q/w3eN6g/7wPVKx4re&#10;qfSYRFpL9yLiWjzXMwGxzuA1xBglRzVOSH2CGKO+p23VyTrV91yn75lTlYnsU1St+AGhQ8nzHz1X&#10;71/aUiQgfVV0A/xSPdSPLgOx7rWWmDPxludJfWDsQljGm19yl2dFzz/zKh0ifFZ5roSQJzxDkmeA&#10;Zw7iGmWXIGX/SSed5Ih6lDocnmsuGL/GS8S/eMJcKIMA8lCZL9B3dtxxR0fMi+oJ1xW6sCIu0cu+&#10;+93vOuI9oncc7xi9X8Kxw39F8sJrgfljXiHGqDUJRURERGysaGkhMq0pee972Qjx/kVfg9BRbr/9&#10;DkfXX39DTR4pwgxCtimzD7+5pVPutttuNfmI7Ne9ZERSekl+x0hPOPjgg2u/e9Et9A5GvkhWIv90&#10;LxHgkgXIF+kMyFDJI2Srfl+xd6P07OoLRD+1r0TWBe2/kIkJ3QsiE5XqQeeVzAozGPD7Ujoe/6Zt&#10;CJ6iF0P8JlRGCEgyDnkk/gPxDZmnOpFbyKdQhgP+respSy+H55oL9uSUUYt51b7MnXfeXfstzf4C&#10;cwyho5KJB4K3OpqCfSjttaF3SleBL5LpjEvziE4i3Ybf0hH/GuKv9X8TOFOwdvackSaUH4JeyRQl&#10;T5CVS8nDSCaydMYah4xwNG9ljxXqRjj6yle/mTzU5uiGmx+zi6+429HKTrPegaKjf9x6lY0ZVnFk&#10;/W227OU5jsqV5Edya72j5CeKNdJGQrnkpZdN+gTlkwe5aMnLMKHectp603lHfXXN1jp5hqNR02fZ&#10;iFnbOFo7d57dee2VjsrdbbbFhJGOWgrtVlm9xFG5bbU9fN/djhbcdbdVUmlHM3fd3aZuvZ0jy9bb&#10;ynXtjkru5D3fi2yqbKly8iM3Ic43zFRyjsrlfPKy47ypik0a1WzzX3jZ0YMPPGar13Y7uvm2VXb3&#10;vU84qpT67Z2JwIAOPvAQu/4vNztKN461IWNmOhpINdhAqeyopanZets6HUUbX8S/AoS+nnEUCv3w&#10;5d8qI9S0SSuhDBCUMoRpEwRCQOtHM/VIqeGH589//nNHGER0PcqMwGaWBDvfS2CiPEjJ4m/8yIXY&#10;8OesMghDg37U0mdt8AApHYxXP74xcqj/bCpo04JNAwl8FEBtmMMfGUcoo4xBKH3KC44RRMoUY9NG&#10;NH1TOk3u1WYgG/pKI0lfpaQwRp0ZwsaAxsUGt5Qg6teGChstUl5QfsQr2hWfmQspaPBT/WcDSpDi&#10;BKFwqi2+1yYKdUmhY5yMB0KJInUYxAae+M8akhKEkVUGUDaopOiRHknGDjZytEnGPOosM1JQSrlD&#10;6dIY4SHrAGJdyRDAnElxZg0pzQP90djZ2JTixhpV/YxHm2qsWz0LbICKJ/RP14c8AUppy4YMBj+I&#10;swK0MYPSLkX7t7/9bW3zEt5p7MyXDHNs9ohv3KuNQzbG9GySZkMbwkDzSN9U5keMnhfqDTcIlWKK&#10;dSZeoZDLEIkiTJ8gxq/UuKTJkgGaudSzRj3iCfyUMk69AnOj54VnT89aCJ4HGWfPO++8Gn8w7lxx&#10;xRWO+AGkFGXMmc5SoM9KQUffNEb6LYM760Djgkea3xD8W+8H+Klr6Ks21alf7zrq1NpmnmQI4Bk4&#10;6qijHJFKlfUavgshzqTQmmczW3PHDwttznGvUtqyLsVb1r1SbsK38Mei+EyfNaf0T2sb6L3NPTJ2&#10;sObFH/qqdxo/cPVO4HnUxjnvZfGH94/WGG1rjPRBa5i1ovp5/sVn5lfPLwYOfU97Au9QpdLhh6rO&#10;dOMePdfw7corr3TED2H94GQ+1C7QswxF/O8Az7nWP/Ol+eF503rjHSX5yL/1DuTZwREBApLdvEck&#10;B3nf6p1DW3pOlXYJsD61nqlfz/X3v/99k3EJOSJ5gazBcQHiGdP7Aej9oE0AiD7IuEY/1BZyUM8m&#10;z7bepaRv0nMBtKnPvTKm0U/xhOuVPop6dS99VVvcK/B86n1Ce+IVY9BccI/GxXjgnQwutKfxU4eA&#10;jOF9ANG2+EjdkoXwUXPAeStykCJduuQKMkCGf1JNnnDCCY7Q6WTgA3rmMQJy7gvEcx86eWgNMR8h&#10;L8R3+KQ1By/1/tJ8At4f4jXX653CGFRnWA+gDc216gTiO3WpD/BLaxpeaw7og/QD1pC+5x7xVtdB&#10;fC+djP7oevqqtijreuZeZdaxNv2QCZJD9FVzig67ezXdJd/TBsS/5bQhuQHBCznxUJbcYmNQuh3j&#10;leMXz674wHtdfeMaGcvgqVK0MTaeIYg1oT4gI6VDsBkoOYFDiZ5D/qa1xPtFzzZyRmnAgOQfcl06&#10;PVBb6LXqPzzRemCtKo0qcgtHAwgopScyW2f/4Ywl+ce6Eh+YC70XWNPa2GRDVvoif9P88kxqjECO&#10;AhhJtZaA1jA6tX4jwU+tKygiIiJiYwWpQqH29s5EFo10dN55v7LLL7/cEb/PPvnJTzrit6Z+V/Mb&#10;Sb+1cC774x8vcsRxN0oTjWyQDhD+Nma/gHc6dM4559TkDvXqdywyVdcjE/U+5zr2SCB0JO03kdZd&#10;etRFF11U0814h+MoB/E9Tl0Q9UqmIIe0v0Cf1Af2XDifD2JfQ2PnXO1jjz3W0RFHHFGTQYxRhLxW&#10;/5Ex0p30uxzit590Vvqh64FkGTqT9BlkcKhfhQj1K42LudFYjjvuuER3ucoRvEKvh/htjVMqxDWi&#10;T3ziE7Uxwi/0VOi6665xR7tApP/XWNCJpTNAoZ6ssuRxxBtHNAhGRERERERERERERERERERERERE&#10;RERERERERGzEcCbfCibmiPVAlvKClascSqfqfISfKyf/Vw0vu+KKa+zE07/uyp1Dx9v2h/jD1tuG&#10;TLPu/FBXtmydFXt85MG4hrK19D3vyque+LW9ZbIP0/3yMR+yH3/na678wqK1tse+01z5/gfn26GH&#10;buXKd93yjL3tyP1d+eE1m9oDq0e7sm26n3VXqqm7Vq2zUUN8mrqu/rKl0r7+VNqsVPCemSWi8lJ+&#10;jC89+4yNmzjOlVsac1af87bixqzZ808/4crtzzxlIzab6cqbzJhq81/06bpWzl1krZOnu/KoiZNt&#10;3OTJrtxfSdmy1d7TdPGSpbbVTju4cl/fgKVy3pu+Uk5Zf8kzN5XOJ99X0y4WKja07QFX/uhmT1rd&#10;ittd+eZbn7HmKjvTqYztvtM+rnzVb/9hp3/1o65cbF1lp559gyuP3/uX1jZiD1delq9Y0TwfWgfy&#10;lu/3qRvrS2226IG/unLxgett/+39WM7702+spcWnNSlbnYv+BFlYlvaexckQk795XmXKgX0dPlfX&#10;Tyba3Td64N0LwsgdPG/xwgHnnnuui8IBeKHiAQWICJLXDqkJSJED8K7FWxfgQYTHKiBlAVFTgCgO&#10;vG0A0TR4OgE8kfF0AkSc4d0NiIjBCxdQv9rF45gUooC0UXj/gL322sulZgR4wMprHE9gvOkB9ZOO&#10;CpDukJR7gBSiapdoFwGvKtJvAVJ7hWk4b7zxRlfGkwpvJ0A/8X4HeBVBgq7Bq/oXv/iFKx9zzDHO&#10;0x3g9SSe0CaewYC0mMwNwBtK4yV9lMZLu3hiAdo/9dRTXfl973tfLT0qnlB4kgGiFPD+HQzaOeus&#10;s1wZ/lx66aWuTJ2MHxAdhpc1YN7wqgJ4NZPeC+A1rRRLpGgjkhLg6UzEDmA+iSICeKxp/eDJxZgB&#10;6+s973mPK5P6SHzgk1RlgDllTQAipIQf/ehHziMLfOc733ERAYD5wisPhP0kRYTWLV7r8ojG4481&#10;Ck4++eTaOgTqD3PFOgPybgPMl9YeaaVIIQHwQJOHGPwhTSPgudAziccZ3n6AsRD9AvBAw1sPsJZI&#10;lwZoizUE6JeeZZ5dUuMBvle0FXOh9wBeb3j6CURZAMZONAUgggzvPYAXIWmzAJ54Gi9rXPXj1ahn&#10;gTq0tpnfH/zgB67M+FijgL6zjgXWH/jc5z7nvAoBcyK+sd6IpgXcp7VE9CWRvoDveYYBc8scAI1J&#10;0PsHHqpMKjCtB55TxgPwuiTyBOidAXjfEL0Cbr/9dvd8AiJUmDOAl6nWKpEXpFgBrAs9X/BZYEyq&#10;B69CPEgBkaUCzyjrG/CM854FvKOIVgDUobETeYCXKuAa8Zz3xBlnnOHKzJXmFP6RphPwDArM46OP&#10;PurKPC9EjwBSlym9MvVpDeNRq2cW/hE5DPCu1JqHx7qXZx8vVsC7lvUKeM+R7gYQ3UAkLmBO9SyT&#10;clnvceZRcofIEaI/AO8/xiCs730Y8d8P5lmyjHXKO1HQM4jXrdY8z53eXbzDtebREbTeeI6IfAG8&#10;b4nWAax9yVPWj96TrBFSbwJSKOENDFgvF154oSujIxHdBuiz5NS3vvWtWn/or97JvAv1vCNjJY94&#10;P+ApDViDaotURkQEAcYhGYSM430EkG+sb4D8RFcDvPOJAALIONI5g1A3IIpSzzX8JooJ8Kmx0wfp&#10;MGQi0PsBXlE/UVCAMeq9iVe55CKe4sguQPSX9C3SF/IsAt5ZpMcCeNTLsxueEh0IqFvP52D5KznH&#10;u1vvSuSi1hByWXKIKDXxC5lNP8C73vWu2jud9SBdDd2V6HzAHGiM9AWZCYhuQ54D3pu8zwByi9Sv&#10;gHmXzGN9SA8AWtPoFkTOAepQxCpe6bxTAe996XPoonrnEh0gPnz84x+vXc/7WvoHOqXmgva1Lhkv&#10;6XABbYqHyHHpJTwz4j+/AfQsMYfoU0B6CIB/8FQg2htIRwLoD0QYAHRgyS3A7waAXqj6xRvAe1/6&#10;EL8TpHcSwSH5iQ4TPpN6zlknpGIF6BCkdgOsEV3zmc98ptZXokEYPyC9msbC/JOpA7AmtW55ZxER&#10;AZDpeobhldYYfaTfgHkTb9G3NBe839R/IF2ctYEODui7+ox8l27BuwDZDtCPiZAGPNeSf2effXbt&#10;XUbkrd4dPHfqM+8a6Q16niIiIiI2ZvT3F2rv5Gw2negZXkaTLlPvcN6j6DSA36T6TYX+KfnLb1jp&#10;oLynP/5xL+P4PSL5iy5FdBxAT9V+E7qVysgryRf0F1K2A/oQ7h1IH0X3kA7De117YfyOJpIcoHdK&#10;RqDXqAykL/F7W3IZnUr6GPJX+1NEPuo3PDrtf/zHf7gyshFZC+infr+R/QqdD6AviYf8zpTsRi7p&#10;dyN9UD3ISv1mC+VsqMfzvX7fo8vq9yEyvFj09cC/d7/b71utW9fm9EKA3BMfyDggXZP+az8IvpJZ&#10;AKBv6Lc9emJPj+cJ12o9MC+SuXynPQt+Myu7QMQbg3siokFwQ/CL3Zl2Kr78KoMg/+ffKXbFVVfZ&#10;iaf7H7/tLeNs1yP8hsma5qnWlqlumOQbrdjrFcNRdUVr7PE/PspLbrbF91/uyicfvLstfsH/OCjk&#10;++xzVcX5K18/22Y/539g7r1r8gPwG/5H0u9uy9q9K70BbtXInWxdv1cyM8lDOWq43xRqw5qZ9w9f&#10;qVhIyP8Ia8hlrb/bv+RWPHSvTd3Bb84PSRTVUrd/EOutYs15/xCvXbrMnn3cGwdLK5MfrtWHcvoO&#10;u9ikqqGhkvCjo8e//LoHknaqBr75y5fZ6Em+n9m6FkvX6ewlXjyeoZlU2uoyvp99SR2ta+5y5V+8&#10;v2IN7X6j7NSvXWnrfPV27q+Ot7bl/gf09z5/te27n9+8nt+11B5e6X/MTTzoJ/ZCwW/29Q+ZkHTQ&#10;159Zu8ymDPMvqtRAly263288RoNgxBuBNjYQfhKwCHgJUqANCV63EowoERLOoRGEekj9BjDiSThz&#10;jb5HeEqpCTdy2BAJha1S2GDU0zVAdVIHxhJAfyRsEczcMxiDNxil6LHBHv7w1VhQIl5RBrM1YxYb&#10;MBLyKCC6hj7L8ASfpKRQp3hLneHGpjbD2SCT4kZ9uoaxqH42AlVnyDeUqZDPMnygSElxY+xSEjFC&#10;ymBB3dqQo77wx742AFBI2ZAB8EaGA9JfqG/cKwWKvkih4+/aYETxJf0Q4BrmDNCmFE/GKAUZnmmT&#10;DN6ob8y7jE0o0OoDcyjFKuQPyrXWLYqqjClsJktJpy/aaGXjjHOkAJt8Mn6gTKs/jE9zSt3iCc+E&#10;yoC1BUKFjx8N4hWfmmvGJf4wj7QNeEa1CUabWiekxJTR9qpEjqv/4TqHr1ozQD84mFP9OEAR16Ya&#10;vFTfGKvGyJhIBQtoR7xlbYc/GjR3g6H1Ca/03qBOvRPggTauQ7WOazW/tKONT9qSMYw6ZWSk/fD5&#10;0vuBzTBtQjPX6jO80bPMuMO5E3j/ycAEn7SemQetK96X+qED71UnfIZHgu6Ft+oDacM01zyzzD2g&#10;Ho0dyNDJ80pqQMCa0TXwWONlrOoDvNJ8sR5ldOM+fU+/xHf4oHeC0qQBHD/0o43rw7nWOqHv+mFK&#10;HXLkoL+SNRiTtWkcvvP5u4y/GKhlpOB7/diCT3r2AfMKWCf68U3f1B/Gp/5zjZwQqFNzF/IYHkg2&#10;RfzPYkNrjDUTfi/ZTQo+PSO8n6UD4LSitc3c6rngXaj3Lc+F3idKAQiQI3J+4F69o3jH6FnG+Ch9&#10;ibTFWqs8v+H5IJIdWu8AGSr9ijWptcjzqw2DUJZh4NP18ENOOLy3pEuw3vUuwiAgXqFPyQDFs0Cq&#10;SQB/9P4J33/0V/xhM0kyAj7oGef9DW/FO55rPcPwQs8S71kZj+C19BLOX5F8ov8y6MAH9RXHBc0r&#10;OhipnsBFF11U4yXvC73XMOLAM4AhT+9Z+qL3GvqM9BvSSMpAi36g9wjjEu9oV3PM2tB8AN3L+4Tx&#10;AGSDDNLwQfKDtccGE0CPlJzme/EBPmkdMHbJez41H6xdHEkAa4V1pLL6jFyRTqz3MMBJRe9frWdB&#10;a4v3OAa/wWDN85wB1pN4jsFT72XWseadvrBRCJgTeA1Yu5LTzIkc2uCf+AxvJNdZ9+Ita1T1h/MA&#10;9JuBPkrXOeCAA2q6Jn0L5YfAuDV21pL4gxOA+olRGxkImGvVw5zIcQ3dSA5trBM9kzwf6it8CNeb&#10;Njz5XjIJuabnCINq+O6QzkR/lWqU513PLnzTesBRR+9N5mr33Xd3ZemKAL1Ba5J3nfQ/ZL3eC/BS&#10;79NQv4qIiIjY2EDwB6ivzye6kiu696T0SMr85ga8L2UYQi+SPop+JfnK+1POqfy9r8/roLzn9X5G&#10;R5C8ox3kNKCto48+2pVx4tL16CRyikWuSdZQh/RX6tT7GjmMIVPgfH+AE4jq5FOyVbIIoC/KYR1Z&#10;rf0dxqh9BPQWDJCAeiRr0IHD38YqI2dDR3bJGngiJzkc16UHwkM5U4W6Gfqd5CMyS/oeOqaCELj2&#10;2muvdWUcbDD0AnRAOVXTL1LXAxzzxEP0E+lR6BeS4/BJ8z558sSkD36h4Fw0Zox3qmHu1B/mSI46&#10;OHPBd4CRV79LI94Y/vOuTURERERERERERERERERERERERERERERERERExEYDZ8KuyFwfMQhVlwYX&#10;ISjP2LxVvBOAt6Z6J4BXRwg2jbXd3+fTwqxommxrKt57Md/QbMVe77U+IjdgdZ3eK7uu/XFb8+Q1&#10;rvyRt4y26y7ynoBDx5l96rP+MP+V6xrsyit8WosfffttNnEzn2Lu02c9Y2tHvNOVX0hvZ4W896QY&#10;lanYujaf2qTc2myVeu+lUOzrsVTJe22MGtJknWu8x+jSO261WXvt5crNuZyl+/01+WSUKxf7lFNz&#10;n37B8hlv1R/WMtRWVb1E86NG2pgJ3tNhxNAmGz7CewEMDPTZiqp34QuLltqMbXzK0B6rt1S992yt&#10;WNbK1RSm9ZUBSzjkyqWudda86jZX/t4RBdtlmvdg/cl5f7V1vf6akaPMMtV7b7lkoY3zzou2+d77&#10;26WPeA/HzI7HWWr6Aa68tHuEpUt+woYUltoQ8x6j6VLBFt1/syvHCMGI1wu8fuRViocN3iwALx6l&#10;EMSTVN7KeDHL24iyvLPxmKEugBeMrsHjVffyKS8ePHHkXYsnka4Jy7zaw9e7vIrwWgrrFGhX19N/&#10;eVXTjryfuD70VBLwqJLHeughD+Rpzr1q77VELuAFJo9v7pPXGO3QVwDPxCu+072MI+yH+jDYG1qe&#10;WWH6JSIUFZXAfMrLiz4rwhEPKdKcATz/1U+ukTc3kU1KK0q6IqXCgn/iHf3UnLIewqhSfY93lbzI&#10;uV7rBJ5wj8oaO30IPdPEB77XeuN6rVWuDedXXuGsW3m64e0uDy+u1VjwsFfaMEAbgHoUIYj3n1LS&#10;4eklXoWgfvGEe8O51ngZh7z/4JP6xrzLIzss0xfdu6HnkT4qMoOUlapTn4C1I77Bs9C7Tc8Ln3pe&#10;6JuiKCjLuy0cN15yihah/nBdak5Z15oj6tc14RpgjFr/QPNIHXo/cK3WQLieKYsPjCUcs+aR78J2&#10;dQ1jVf1cq7UXjgUe6HvNCaA/qoc+aCxcE857CL1zgNYJ36ktxqF3At8NfgcJihzUWga0Obg9EI4R&#10;qG/Mo/gGNEfhM8c6DSMIBHgo3jJevZfor8rMp+YR3qhe+Bm+H3Q9fdF44au+hw/iCX8P50X18I7R&#10;2oaf4jPvQ/WB70J+hdDccW04fr27VHfE/wzCZ5ay1kMouwevK60BrgllUyiLhfDdQv2Sp5JXIHyO&#10;qE/9oR49C6wT1UtbuoY+hHqI+s+zo/SNeHCrHtag+sM49N4Z/FwI4fswHAvfa/1Th/jA33UNCHkl&#10;DJZBegdybXid3vNcyz16lnjW1B7vK71H6L++5x2h68P+AMlvotGJvATwSn0i0lhpD4m8k6wKZS1R&#10;aErDSGRYuD70DiUzgFJgEYksvob9YU1onKyfcP40Z9yn+Q71DO4LdTv1Hx5orai/gr4P5zWsh3vp&#10;E2B+VWeolwx+HtQGfVA9fKf1QTsaC3O9vnXG39U3+BNeH/JLvGKdiCcbkiVAc000wPrkEND8hmOi&#10;75oLxq11xfOrCPbB8k+g7+pz2BZ1aoxA/Am/Q4aqTsYX8kEI6wn7wBpWlCjzpbbhs55D6tSchqBd&#10;rauQ3/BA+hnvLPGBetbXh3B9AvWfOiXruDeci/A5XZ8uGBEREbGxgtef3od1da/IC76XDGpoqLev&#10;f93vof/+97+vvc/JEDBtms8O09HRlegor7x7dVQM6bIlC0K5xntaUXLs6Sg9Kekl9W5HVkse8P5W&#10;hB0yRdH9RKvp3c5+AWncAfX/7ne/c2X0KbWL/FGZ+3QvcpgU5IBUn5LHRO6rPxdddFEtpTY6gL5n&#10;70J7VMgjyRHqkJzlU/1HViptNSk9ldafzFeKqqNuyXr0Dukb6BrKJkFEuyL4iGikf4BU6IoApX5l&#10;2SDaUinyic7UHod0EABvpYPxqbSr6KIaL6llpdugl+p71gVpxwFHXyjykdTgymAQ8cbgZj+ZkFd2&#10;jCMC6IdGuZYyFINgVbezDFzzz49deeUVdsJXvuXKvcMm2xYHHOXKPWO3rBkEK9l6Z3wCQ1N91tDr&#10;U9I1db9sj//Zn0Xw/HWn2ZXn+3MlrrputWWr775Nttjc5r/szx371U+OsHSr/3Hw8W/dZO1jjnDl&#10;0iafsNX9/kd4S7rLuvv8A1hqabIu0ncmGNaUs0JnNcVZS70VOvwG6ez777Jtd/CpRIbVN9mi+T5d&#10;z/x5C6zc71+Wo8dPt6lT/IukrqHVeot+2Tzy/JPJ28endGsc3WQzp/iX0NCkrf6yV64feX6+bf5W&#10;fw7I0oF6qxvmX1pr1nZYa72vv7mwzloTApPqC/bAFV44fPt9Lfahd/kX8xm//LM9PdsbUhcvKtqY&#10;6h7e6ITFXzr9NFf+7Y0v2b0r/Y+27i32ts4hPhVqW88kq0v5Hx113c/b6HqvyGecQdCnAYwGwYjX&#10;CxQKKSMSqIIEdfiKRTnQv/nxGf6gFvhedSEA9eOR7/SDlbq14RC2S92D/w34UaoyCpCUIL5b3zVA&#10;1/A5eGyCrtdYAcJ7fddzjX4cAwl5tQOoT/dS1vW6VpBChPKl+zfUx3BcYT30R/3m3vBvYT+lHKGA&#10;KEUYSpXOJ0Jp0kYO/TrzzDNdmc045YPnzC9tBjKn2rSgncF9AvRXiiSQQh2OkbLGxaf4ENaHYqp1&#10;wt91/WBerW8zib5pcyvcZCEdhdI7kaqBsQGMqFKEOY9Sad84W0jnx/1vQzjPrwXhWv2/CM3/a8WG&#10;nqmIiIiIiH8O9LVQjq9PXlNGzoZGkdeC1/su1/UYMaSLUFa76C6Sh8hs9Zv0oZIDXM/ZrYB0jJxx&#10;DUgD+Xr7s7HIltCAGPKTOZU+FxqCXyv+q/n5Zp2v14rIn4iIiIh/DaVSxTIZ/26krD0F9iW0X9DU&#10;1GCf+5w/gxgDlOQm5+LKYZc9Cu1toDudd54/D/e0006r7ZEhh7UXgy4jBx4cQnSGLIZEvaupM9R/&#10;SC8OuF5nFnPerAyUpNvkjGGAMU0GQRyopDshN1Q/Y9X+C98fdZS3DeA0LmMceynaX8H4qLOlMd6R&#10;vhywlyKnVfZodIQD+qXq4XvplPBA+htpPmU4I0W2zuqlTfENg6mc+DCi6tgMjHQ33+wDZvi7dD8M&#10;o9o64axenVuNo/OHPvQhV+ZoEvGWfmnPDoOj1gA809E7W2+NDumKCf/8J2As4Txq3430sVobzFF4&#10;tEDE68f/7Z2tiIiIiIiIiIiIiIiIiIiIiIiIiIiIiIiIiIiIfwpng628XjeoNw0UOVC2UjVC0FL5&#10;2teDIwSVMrRnOBGCPiqECMHV5i3wRAimqhGCrdZjjb3VVHWVTnv6xh+78q9O2cS2n+I9IH529qX2&#10;8OP++jmLOejcFe0Pv/ygPfzsM678/YufsCV579HQtN23rHWSTwPTvnq2DRvtPRbX9pesd8B7Nwxr&#10;zFqx06fZGdWUsY4V1UjAB++xTbbwDcyf96Jlc96bsbFxhLWO8IeCDhszzepafPRfV1/K1lXT+Awf&#10;McRWLfaH469b+LTl+nz9o4fmbUw1fPnZJWssP8Fb8uunbG89mWrEUy5vvasXufImTQPW2D7Xlbtf&#10;uMfWPOE9Efaa0m3fOt0fBvvb6x6wW+/yEYID3WZDqhlZfvCN/WzsVH/Q+hd+8ritaN3Rlbtnbmdr&#10;6v0h3t1dE6wh7b0wmksvW1PFR1DWWylGCEb826DXKR5OKuMdI88mvpP3E5BHDx5Fup7P8Pv1Ac8a&#10;/S28hu/DelQGoXfVa8H66gmjzzaEsE3K/7/26LN4MngsEKAOeVoNRhg1Ka+owf1U/Xgm6Zr1RWeu&#10;D0q7dc8999TaIkXEbrvt5soAzyUh9IoK5zqM1Hu9UD3/jP/iO15vun6wZ7oiAblW44fn4jMee7qH&#10;7zXe8PoQt956ay0SkAOxlbIC3pBOFBBBGc7j/yaEa/W1IFyf/xfxZhtvRERExP8UBkfoh/JXegjf&#10;Ix9fr2z8d73L1Sd0C/XhqaeeqnmGkyGB1F1g6tSptXSjeMXLgx296rXqU8LGIlvgn8ZOSkl5s4fz&#10;+T85vxtC1AX+OSJ/IiIiIt4YBgb83kE+n7W5c33EGZkHSJEJ0CV0jMfy5ctrKUCJYFMq5rFjffQb&#10;ePzxJ+2UU05x5dmzZ9uoUT6ijfSYSg161lln2fbb+6xwfK9otQULFtR0FfZqpJOht4R7HEpfSTQe&#10;+z3g61//em0/5VOf+pQde+yxroysJ3sCuP/++2spPRmT9lC4XikuicZThCApQ7UnQlpNpWFnr0T8&#10;Qafg34DvlDac/qr/e+21l4vQA+gd2h9iXJJf8Eb1E8GnCEEi77RXhQ4jnl9xxRW1a6hH+gxlyTgi&#10;Jtes8Rn9mLfbbvNHfJFG9ZlnvH2C+xQ5+L3vfa8W4ci94g/H6kyc6I86A/fee7/7JOpz9WqfmQsd&#10;Wmm6uU9rhnncdtttXfnCCy+s8SrijcHNbLJoXp/W86aBf1gryadShm7IIHj1lVfY8esxCHaPI2Wo&#10;N36Vso218/tard/qqyk9WwZ6bPmj/qyG/Sbfb7/8lj9/8MYrH7NzzrnOlU9NvjvzR+e78l47tdoz&#10;L/rN5/G7TLKrH/Qh10O3/ZE1TNjbldu7FlnrCP/w9RXz7kEGQ/IpK/d4g93Q+pItffE5V17w5IM2&#10;ZoI3/K1et9YmTvOpQcdOm2WVRv+SW1eos86yfwlZvjV5kfgHOtPbbS0VH6I9sOJ5y3T5VKiL5zxp&#10;be3+vKe6cTNsjyP8S/TZtpR1p/0LppJJW1PJv1TGFhbYJhn/ArjnT2faITv4F/yY9PxaLuH5Cctm&#10;bDHNlRvK9bbkJf/i/OlPT7B5K/yP62O/+qQN39mnsOuYNM1WpzwfCn3DLFfxL8uh2S5L9fmXSmu6&#10;GM8QjHjD4PX5en4IbmhjYEP1cL02bIA2HqhDSgr3anMpRPhqH1y3/oZyEf5tfWU+VQ6VAvqgsYT3&#10;UbeUHX2C8JqwzsHfC2H/wzpRenQd/Q/7EI5L4O9SlPheZd0HuC803ulvfOoMI7C+M1VeL2hLaS1Q&#10;EtVu2D7QGMONOtaCxshneI3G9c8Qzkc4/v8f6JvWIfetzzgbrqXBdWs+Xu+mYcS/F1o7rxWaz4iI&#10;iIiI1wfkZiiXJeN5D69PZ3s9eL3vcsn+8D76oM0iUkiFfZK8ZwNHm0JK8QXCs9S49vWO5/+6bNFc&#10;hvMLf/R7mw0wlV+rfhbiv1pWR13gnyPyJyIiIuKNQa9PXouLF/sUl5w1x5EjAAMOBiqAMepb3/LH&#10;bp100kmm7YO2tlfOd8cx++ijfXAI+oaMhRj+VM8111zjzjMGOCrvvbffEyddpc6fXbx4cU12k+pc&#10;6TdJ0SnHbgxPGO0Ax53oPD5Shn74wx92ZWS96ufsXaXERA/S/s43v/lNZwQF6Fk6QxBjo9KMc+6e&#10;dCeMg0rXic6llJg4ZckgGPYfx2vSqgrrk0G0q/2al156qdZneKhxsV/DWcXgqquuqp2fSDsyGoZg&#10;7EpzetxxH3N8BxMnTqzpOfRz9913d+Wrr776VfpnY+MrR9D093s9M5/P2bPPepvEAQcckIzFLyD6&#10;rvGGZxyTqn3rrbd25UsuuaTmjB7xxvDadwMjIiIiIiIiIiIiIiIiIiIiIiIiIiIiIiIiIiL+z8GZ&#10;kiuv1w3qTYOqNTv5LItDqay+3mCEYN+wyTbrwFciBFdXfERJOduY/F/Vc7DSb/l+H3UyLJ2xpY//&#10;yZXTC35hJx/hQ2C3m7KHnf2jX7ryt8861Vas9Kk1z/vp5dbsjfr2xZ980b77hztc+c7Z29rk7d/v&#10;yoW8WWfBd7S+YawVi77cnClapd9HJrbmSjb7iQddecWCuTZkqPf23H2vva2Q8d4KXZWctZd9uSfX&#10;aoWcv6YvVWelav11vb02JqkLpNsW2rThPgJkxfzn7Mmqtb8n22qb7elDhzubxtvagmdoc0uDNRZ8&#10;ROGk4kuWW3yvKy+//zK78MfeqyLXt8ze/+HfuvIxJ29lRxz1QVe+4Bd/sFTJezS8/Z2z7Jtn3+nK&#10;c4sH2dR9PufKq4a2WFfGRzJmK0n/u5U6NW2pXn9vc2rAltzvDzWNEYIRrxd42cgj5p9FXOk1O9iD&#10;J3z9hn+TRwyfqv+1eBgPjshbn8cQbW4oYmtD/dwQ1N7riTZ7o1DfNhTl96+AusOxv5bxy4Oe/ogP&#10;RPzhuQT4Xgc1A3mLgzDCTu2C18p34f83X6wf8eif1b2+eeS7DfFX1zMmHbiNJ5++D9cVfFI9r2UN&#10;R0REREREbGz4/8nr/w78M7kuWa6UTgAP8zAaMByDyugB6/MkfzMD/e/1Rk1GRERERERsTOjq8hFz&#10;hx9+uIvyAugUihYk+u197/P75ptvvnkt/SY6hfaqSJv5s5/9zJXZU9h8881cGRk7adIkV95uu+1c&#10;KlLA9fPmzXNl2lSd6D6KCiTyTn2YMGGC/elPfi+eso6Kueyyy2pZFI488sha1Bs45phj3Ccp1hWB&#10;SEr1uXP98Vfvec977IMf9HvWQGlRiRBUhN3DDz9cixZE/5JOxedWW23lyvRZOhh6l+5lH2n//fd3&#10;ZTJZ7bTTTq48ZcqUWjYH2mJfChC199e//tWVqVORlfRBdZIiVTyE/9tss40rU4fmjvFqTq+//np7&#10;8EFvS6BvO++8syuz96SovT333LOmU7IHpGhExvj2t7/dlRkfEYwAvq5d67MZ0hfmAzAmRXEyt5r3&#10;Cy64oFaOeGNwv0iSCfGrL2IQ/MbmazMIXmbHn+7DnV9lEBy7de0MQZ8y1L/YWqzPMgX/glm3Yont&#10;ubl/EG/6xXtt7+l+ozjX1mnty31jB71rWu3BWjJvjU3edIorH/XJQ+znl/qH+0tn3W87HvBZV24Y&#10;t621l6ovmKQ1q/gfJflU0TJF/5JoyZbs0Qd8SHS5r8ca6/0G7oQpE6yuGqKdbR5i/Vnft+5k7L1p&#10;37f+pJyqMiXf028zRlbPK5z/vA2sq4ZfL5hrfQO+//kRE23i1j4EuTh0vK3qrOZLHj/Uupf4sylm&#10;pOfb49ed48pbtqyxq87/oSsX+trtrHP8S3TGdrvamtV+s/2+Wx603mr2GgykVVbZ2qGfsZZtPuDK&#10;K7JJHxt8qpumTL11rfNG2IbGOsuXfb7kplK3Lb3P8zAaBCP+XeC1qlcrglGGknDThO90DcI53CSS&#10;EsTfQ+OK6uHv+p77dH24SQNU5+D6N4TwXpX5VHnwBofaBfob18pYxne0/c8Q8ocxra/OEGF/+OR+&#10;QB26fvB96g/1K1d6yEOuVx+A+hz2HWVEfUM5Wh8/6c+Gvlc/+bsMY9Sn6zdkLFPfAfWoT+vjDeB6&#10;9RMlTLwCaovvNN7w7/Qh7L+MmFwrXv0zo57qIn2GFED4JoU0IiIiIiLizYJQP5HsHKwTcc0/k6v/&#10;VUBOh7JZekOoDw3uqxye0BOUzuvNDPRJ6fWh8RRdSLpUmGIrIiIiIiJiY0ZHh9/nbW1trp03t8su&#10;u9SMSpzpx9mBAFmp41iQp6GOIf2J9JbST9iXOOUUv9/97ne/u7Y/jsFOhrzp06c7YxVgL0J6DDJa&#10;xjtSeN54442uTIpO3Yus1v4KepAMiKTElDM359994hP+iK85c+a4dJ/guuuuq8n6cL+PcWnvCR1B&#10;qUHf+c531sZL3UoNStpRpVF9//vfX0tJSj9V5szDH/7Q75Vj3Pzyl7/syvRLBkHSrD755JOuTIrN&#10;3//+966M3keqTfDzn/+8ZqSDNzqnD+Ms5/OB8ePH2w033ODKPq2r5w8pPOfPn+/KpDj97W99AA8G&#10;2zvu8DaGT3/607Wjv+CJDKwYQm+55RZXhrfPPvusK3P2YDbr54szGHVWI+uBugBpSmfMmOHKf/7z&#10;n2tGw4g3hldr+RERERERERERERERERERERERERERERERERERERsVokHwNeG1sSntYsVeiTB5BXgI&#10;ei/BcvIhKlVp1NTxtrC9x1F/aby944gTHG27y7bWXzRHN98436669D5HL744155+8ilHcx5/1rqX&#10;vOjo7Ts32Kp51ziqdC22lrqMo0q6ZMW8ORpIV6yQyTjqT9dZfznnaNj4aTZk9FRHzz3+gs1+4WVH&#10;K5eutv6OdkfZvm5rLnY6Gm5dNizV66jeuu2pxx9w9Oydt9nc2fMc5ZtH2rTNt3PUNGSsVSzrqb/f&#10;xrbUOepZ+aJNaq04WvjcfbbV9GGORg81m/vCY44efvwRe/KZdkdXXHaLXXfVg45WrsJjwdP7P7in&#10;TZ21k6ORk2dZr9U5KqXSlk4l8wKVi5bPVBwVyyWrZJK+VFOjRkT8O4AnE95EEJ4seCRBRFbhFSNv&#10;IV0D8AofHJUF8E6CFJUl4CElLynu0X26nrpUhtQH3ad7BTyW1lcnpHvDOklLEPY/bEvgXjydIMq6&#10;njaIXgsj2AD1M84wWk+ke9UeoE4hbEteXRD14yEF0V5Yv+YCDyndyzh1L3WK8MQSf6gfzy55gPM3&#10;SF5fIOwbwJMNYm2ofsaLRxykf0NAXmT0m3sg9R0Kr+d+XSOeQlyDR5wi9NQW16lMP1WP+gUN7r/a&#10;Zey6Hoi3tIfHH0RZ44VHuh7+qm8RERERERFvFkiXQBZKpxoMydX/SkhX2BBIV6W+oiMIlPFWhwBe&#10;3VAYHSiP9TcTpMtKrwfoOgL6kRDqrxERERERERsziAyEgPYdiKLT/gv7BOgcENFj7C1BRI9pz4c9&#10;GlJ9QuH1lImqg4gc1PfIX+1lsG+h79UmxDEu0oWkl0GkokSngYjCE9j7INoQok6Ba1avXu1o0aJF&#10;tXaB9jsgxgPRtupHBxw2bJgj7bFA/JtIP4gIROlj/E16F2PUvUTtkWYTYt9IfOZ6tcv1RP9B1Es0&#10;JUQ/tF8D/6Wb6n5Ie1Ei6Txcr30f+qe2uF51AvF2wYIF7t8APsNTiLnRnpd0KYi9K6JHIa7Xfhbr&#10;gehFCN4SVQrRh4h/DY6DyeS/ovlHBPAKPMwpVstpSx72ql4/OGXoidUzBHuGTR2UMtS/EIu5puQX&#10;md8QJWVopejz4A5kOq2x6ENpp/e32bCOh135C+8fb7bWn8H3o29fbYurz1O+nh9kvrzPvpPt5dUL&#10;Xfngj77bzrn0IVees3ofG7LZUa7cNnSUDdRXU8IMFC1b/UHYkMranGo474ytt7TG6g/S7ra1tnqV&#10;P9evY+0qq2v0L8DJk8fb8BG+4bbONlu2wod6dyxYmrwx/ctz7OTJNnO6D+EtDFRsxVo/xpcWrrTt&#10;dt/LlTsK/dbS6Bm3dumTNrHRh4/PueN8O+fL/gzEpY//2dqX+XDqex/us5Fj/Q/oBx4q2+jqkVyn&#10;nLi17bHvjq68tL3Zvv7rx115YJMv2bziRFdOD0/4XvHp9vI9WctXzxPsSRWsvpr2s6XQacvujWcI&#10;RrwxDH59rk8woXgg7ABCUJsy4SYQyg/KEECpCNM4aWOBa0JFRW3zd9VFGYEK9Am4V+0i9MO2hbCf&#10;XK+xcK02sSiHY0QoAwS6lCGuUd9QKjYE2gDUoTL9V8qEEPQrrEv9DNuiDpXpo8aovgP+rnuBrqEP&#10;UmLgW7ixo76hvOh65lHgXvEhbIv+ilfUAY8Adah+lCgZGIHmiPvCujb0vUD96if1h3Ok7/ku/F59&#10;5u+DeQSYz/B69R+EayuE+kndmi/qE98iIiIiIiLezECXkL6BTvfP9KR/F0LdSOewsCm0PiDHQ5kt&#10;XQGdgL4D9IZQT30zY9ky/5tZqcsA/A71p4iIiIiIiDcDCgW/F4AuIf3htttuq+1zoTsoTSXlhx7y&#10;+9e33nprTVcJ91nYo5DjEXtEEyZ4Wcs5e0pxuemmm9ZSd3L9vvvu68oY0thrAey3qA/PPfdczViF&#10;cesjH/mIK6PnSP8JZfgf/vCHWj8xxt10002uDJSy8oorrnCf4L777nPpLAH7TqqLvuh6DF3a16Pv&#10;2u/jWoyCgD5iAAQf+tCHavdyTiL/Buwpbbnllq5MGk/paZwbqNSs3Kf+0Z8rr7zSlX/84x/X9qQ4&#10;yxEjK4APpGEFzAXnEYLPfpZ0rX7PiOuVgpX6dcYicyqewwPtDd155521FKPM/+WXX+7KnBUonZjv&#10;Jk4c78rUzdmQAJ78/e9/d2Uc1DRHnFG4vn3DiNeO/7yrGBERERERERERERERERERERERERERERER&#10;ERERsdHAmaorMsVHDIKPquCzXPHldCpvFW/k9syrOg5cfeUVdvzp/vDPnuGTbbNqhGDv2C1tVcVH&#10;f5RzDVYpe+t3a6U/qcd7KOSa09ZXjcpe72IAAI7nSURBVMibljSTXnKbKx9/eMb22dofsrro2QX2&#10;zS//0ZX33XeKZTPem/T2v8+zWdt5q/4p3zvOHnxxtSu/75NX2/S9TnTl0qZ7WW+9j5gr9dRbyjtq&#10;uAi5l+/ybW2xxx7WmPX1NKTrrNzvU8O0rV1gixe84MrtKxabVb8nTDFV5z03ZsyaZfWN3st09KgJ&#10;1tvnedXZU7B89funX5hr02dOdeWhrXW2doWPfJw8vGD33PBLV95yTLddce5XXXnt3Pvt08f7g0z3&#10;2q/Vtt1xf1f+5c+usUMO2s+VP/rxna2r7CN9vnrWX2xg3GGuvLj53Tany7c7YkKj9XT5w1pL63pt&#10;1HAfXthV6Uv4UE1/U+61Zffe7MrFB26w/bef5srn/em8V0UIusjABGk+q6b0SsLDDUcIesS4mI0b&#10;G/ICxhtGh+ji5SOP7B133LHmKYNHju4l9YG8eIi+Gjt2rCvjhS0PJtoibQHg3tmzZ7tyGI6PV5S8&#10;ezikl1QLAE8aver5DCPC5C3Fwcnqg74DeAYpIuytb32r+wSMT54+3KdItDAybosttqh5oYcePHgn&#10;qd8crqx2p0yZYptttpkrh97WeA7Jgwkoym/hwoU2b948V6b/Gjt81v1EtuElBWhL/AfqZxjRhufX&#10;5MmTXZkxkRIC0I76SdoJDmgGkyZNqkVHhqAd8Zl21C5eaU8//bQrU7/Gi3ebeBXOz5IlS2oHUL/w&#10;wgtuXgH3qRxG7NGO5np9/QKMd8WKFa6Md5280nbYYQf3CegzXnPg8ccfr801/IG/gPUVetJtqD2t&#10;jXBcERERERERGyuQs6FMVJQ9slcpOPH8llf7fyXUNp+PPPKIK+NZLU/yMFoQHUJynes3lBFACK9/&#10;s0A66B133FHzWv/iF79Y07nRh6Q7yoM+IiIiIiJiY0f1J38iBz2BYrFck5sNDaQN9RvS+XzWvv71&#10;b7oy0WqKgENHUhQh+y3aj2AfZsqUSa7Md9I9LrroolpUIHsaOjYFHUdldDLtxQDpNqGuxr2KTmTv&#10;SfsWZ555pv385z93Za7V91yv6Lzbb7+9Ful2zjnn2A9/+ENXpn0iFQFjUlTg3Llz3SeANxoLezgf&#10;//jHXfmWW26p7Z/dcMMNtX3Av/3tb/bBD37QlYl8JH0mYM9RbTFWRRrus88+dsEFF7gy+h78Al/4&#10;whdq+19EEHIdoA/aI4OH1113nSuffvrpydg9r7797W/b+9/vs/tls+lEX/TzCz+bmjzPSyWyRPl6&#10;zjjje3b22We7MvtCjz76qCvPmDEtGb+fl1wuU+Mh/Q/nUf2E/2G0adxb+tfgZieZ8GgQXC+qbzNS&#10;Tpaq5XSyKKtFl0u0uv6uuOoa+9RX/MusZ/gUm3WgT9fpDILmF3I5l7d0yf8gG5LqsVS//xFWl2+1&#10;gbXeaDUhU7HWgeddecnjP7XPfGQnV95jyzF28Xm/cuWlLxbsq1/8mis/+cQLduudf3Xlb599oj06&#10;x4cy/+qCu2yuj9S1NWM/YKM3O9aVs4VZ1tHu2x0ypMsev+NaV958152sPuNfTvWZMbZuld8oLpUW&#10;2qqVc1y5bW7Sr7xPD9PQOsH6e/xYttl6ljU2+R+Sda3jrWj+JdpXytqyVStdeV37Mttkut+oH9rQ&#10;Y6V2b8iY/ejV9rYdveFjeGa5femE97ry7TdeYfOe9xvgu7zlEFu1wg/mb9feYiee+DFX7k+V7A9/&#10;ecCVX+jfxCbtcbwrP9s13Toyvq20JS9X8/2sL/fWysXMgGUrvtxc6rWl9/kfc8X7bglShv7SWmo/&#10;kBssXfGTneZ9VRVuleS9Xa4uCJdCVgsiAedDgjfXT+Q3J2TsQHBJWPFalZHl3e9+dy2lAQJYBiCE&#10;v5QOrv3oRz/qylx/yCGHuDJKw2c+8xlXRuj94Ac/cGWE7cUXX+zKZ511Vs1AAzAuAsL1TzvtNFd+&#10;xzveUUu3gNLA/QChqv6jiCkFAgZJXcOYZPw6+eSTa33GSPWlL33JlRHe9A9Qv5S+k046yTbZZBNX&#10;xlinti677DL705/+5MoY7mSAoy2lQMDYpU0sEG5KoRSB8847r6b4UIcMf9yH0gK23357l7oBoMxJ&#10;cWB8KjNfpF8A73znO+0rX/mKK99888127rnnujLzpjFiDJVB7cQTT3T3ABQUKWXwROOFZ0rVQJ93&#10;2203V0b5k6ENBU2KEnzQZhLzL55vvvnmtfRUTzzxRKJEf92V99vPO0oI4hs8U5k6NV7WiNJFMD4p&#10;dJ///OdrCiAGVvGQemRs5V5y5oMvf/nLNSMxa1hzpDpAqFRGRERERPz3gHevNj949+vnXmi8CQ0+&#10;4UYIkCMTP8il2wDJ92z6FUej9AYMQn3Jj/j66g/65OKafjJkUIqfsvqZ1FOs1l8oFWubAfRTGzaD&#10;jU/SVRij5B3Xqs/8XffSX/UfJ6P1GW3YiNKGDTyQsQyZHjomCYNTf0v3g68qaxzgL3/5i/3iF79w&#10;ZXSZkLeD+6f7w3nhO/GdenV9WA+QzofeonqQ6x/+8IddGR1y2jTvBAmPVCf1SHeBp1pDjF/joCy5&#10;HrY7mBe6lzlT/dy3vrSlgzfuNGchmF+1J30GsK6kCzLWUBeR8ZU5DXmltcK16+Ph4LGE1zN+cOON&#10;N9Y22fhUai+gjTjpTkLIB/WNdtU2Yxdv4dv61gDzE45f88V9upf5l87K+MRP5iR8HvT8DOZJuAY2&#10;VBbf6Kfa1WdERERExJsPknHIFsk1nJulVyFDJNeQF7/97W9dmX2SUL5If0DOaG8Fg5ocb9iLkbGM&#10;vTCll+R6fU/7qjPUKZC92ptDfskRn/7oevooGfqtb32rtm+F3qIxYqDUHty1115bk6G/+93vXJpR&#10;gCyWkzpGTOk57E1JjjNW6RXoQl/7mt/rZx8KJ3SA3kiaVIDxkT4B9FgZUtGtxHPakR4Cb/74Rx9c&#10;BB8uvfRSV8aop/789Kc/rY2Fvkj/oT/ad/ve975X04PZk3z729/uymFbzLN0G1KYip/sN/3kJz9x&#10;ZXSlq666ypVnzJixXj0Hvim4gj5rTuGh+kA9g38TRLw+vKJJRkRERERERERERERERERERERERERE&#10;REREREREbHRwLlwVmbgjXo2K95j7TxGC1UixV0cIXmuf+opShk6yWbWUoZvXIgQrLkKwGp1n3Zbq&#10;r3rk1Y20Qof34hydTdnIjE9J99Bfz7DCygdd+d37NNrS572lvXOp2b67eS+G7u6crWnzUXhb7DTO&#10;Rk/xHZqwSS5p13sknnHxcuvNvM2VJ48+zLJZ7wXbX1liDz74N1c+6IgDbF2b78OSRUVbvcZ78Pa+&#10;/LRlJvrrt95ylrW2eu/L/p6KPffks67cuTrpb8pb5mdtu6uVs96yP2XqDCsM+DrvuPK3dtCRe7ly&#10;peM5e/I+7xGw347j7dTj3+PKP//BV+3g/d7iy2ffbpvOcEUbSFi/1jvw2sI5yRh8AJ/lRo6z21/w&#10;PJmw7wnWPWJnV+4duo31pb3HaapStmw1KrCu3GMZ8/wnb6oiBJsq3bb0XkUI3mb7b1eNELzk59bS&#10;6r1RzOotXfFeJWmmrer8yFdl8/P46gjBdIwQfBMCDxh5+uBZowN1P/CBD9Q8m/BglncMZUWZkTLq&#10;2GN9JO+uu+7qos4AnkZEYQG8lvDMAXgSEW0IHnjggZp3VdgunkR4K4Grr77aZs2a5cog9NoWiIqT&#10;xw3t49UD8DaS1xJeSvL+JX3lN7/pI6OJRNxpJx/RDBSpx/XyPAJ33XWX+yRyEE8ksP/++9dC/+Gf&#10;vLE2BDyVXnrpJVfGe0jeUvRL3v70R1GWBxxwQM0rjU+loGCs8m6mTvH/hBNOsMMPP9yVicKTpznR&#10;efL8wmNJ0ZqMT2X6sD7e4vl0xBFHuPJhhx1mH/uYj3Tme1KIAqLzvvvd77oyKRv++lcf/Y0Xv7zA&#10;SBVBXwGRhopqZK41RsYk77AQeOrJS+vZZ5+t1Yl3FVGUgMOiVT8HO2v9/OhHP6pFtuKJr/HCD5Xx&#10;6hI/8eTSOoEfUjNC77yIiIiIiP8+KBKI93EoI/TOR5ZJFiO/JFO4XrKD72tRRPlXovb7E1mm9zx1&#10;SxdKVT/Xh4FqPVybrfanK2m/uaovoWvLyxg5HMpU6Tl8F+oYAn2RDKK/ikgbHK0lIKfkoYwOUhtj&#10;0q68yOWlDahf46X/0j2Qg2FUWQiNBag/eKWHuiMQr/lOZfqmcWpcIMxKAJRWSx70gHmX7GWceOoD&#10;vK1DT/L1jRPdT3ohCL2416frhNejJyliLvw+jObje/E6HEeox8BnrVGtSUD74iPthBF5G1o3Avfq&#10;e65VefB8a45BuCY0B0QISgcidai+5z55ujNH6jd1qKy5Bcx1yNsQYaSnnmH4IX7R/5AvAjzUeiAC&#10;VmOkHa03rpHOTZ1aJ+H7gT6rr+GzFs4vUN/gwfp4HhERERHx5gHyfeVKv09NxiGlyER2SR9Ahh99&#10;9NGuzH6NZPenPvUpl9EAEJEnfQP5NXWqP4aKDEvSWTm+RfKJ42pI2QmQp5LL9AcC7JsoKxY6g/bR&#10;QpkWgv2uCy/0x1kh36STMBYi3AD7JpKtfEonoU3JVGSu+sN9kq3XXHNNbY+PPkj34HgdyXr6KX0A&#10;Pom3/J19NUDGKNWJfildmT6wjyVIdyLrlK4hy8GTTz7pyrQvnYf6VCfXalxcf+CBB7oy3xFtCNib&#10;2nbbbV2ZzFzSDahPWa7AzJkz3Sd9kQ6DDqK22INSNg2uUUYJxq5Ixq9+9au16MiINwa3GpMJf0Xb&#10;jQjgF6MzCFYXpjMI+veRh3+e7cqrrrETT/ep21zK0ANeOUNwTcW/nDAIpkp+s7TVuq1U8A9HWyWT&#10;/HDzG+/lVeusrtP/UMuseTD59x2u/PEjplnX4odd+dHbXrDV1SPDutvMdt7FPwTL25daV3UqP/b5&#10;7e1th/oUdid+/qfW3uFzLQ/0bWGjx/gHaPHqdlvd5X/05EYUbWH1HMO+5P0walOfzm7k6G0tk/M/&#10;KnON9dZf9C+/Sqrbxo72hsJ1K9ts7Wpfz8LH7jOr/m6ctul0a8n5F8lLT95le+3gjZjrFt5hvat8&#10;urnrL/qpTRrpw39P+8xpNvsZX8+mmw61ZUm94Jk5Zptt4YrJi2Os7fl2z9u/PbDI7pjthUbL1u+y&#10;4hgfJr6gr9F60/7HTfJT2tLVQx/zlX7LVM+CTJXT7t+gudxuS++7xZU3ZBAsW71lo0EwYj1AwIab&#10;JQKvVQlblBrOagGXXHJJzdh3zDHH1BQTBCCGKIDRR6k4gcooARKM4Gc/+5n7vP766x0BFB/1B4Gp&#10;UH6MP7vvvrsrs1mlvnGtNh9ITanUoJ/4xCdqAhkBLiWLOlVG4DM28Ktf/aom2EN+cK+MRChQMiCi&#10;GMkgRVnKAnxQmbakQIWbEHwvxQE+S7EKgeKpTa+LqoZTwJikVIYbHhhMlfYJ5UWpHdj4ER/C/vC9&#10;0oqSPhPjHAg3ZVCa9G8Uxz322MOVzz///FcZTwUMbn/+859rZeWqJy0EqScAvNXmDYopOeRVpk+A&#10;daJNHb7TGgMaC/OmNKP33HOP7bLLLq5M2lpdH6bCIo2HxsLfv//977syY1c/+bvuDdcA34lv65ur&#10;iIiIiIh/P3jf650vmQCQm6Fc+OUv/Vne6CB6V3O9Ngb+8Y9/1M4qkaMQeOiBB2tnAYfGikMPPbT2&#10;rqctpTenzg8keo9QqfYN+SWnFJyGSJsOJk2ZXOvnyy+/7PoB9tprr9rGBu1og4E02EqHieyTHKJd&#10;/dRFH7ntNn9++oMPPljTB5D5ctCirPHi+KRNF76///77XXnOnDm1s/9w2pK+wQbTY4895spsUqge&#10;UpqLP5z/rLNTSNcNz5WOCT1K48HAJP2JzQ/pc2z+aBMMwx/n2AHO+tVGDSnXt9lmG1cmrbfGibFL&#10;zkY4PikFE/yVcxLf3X333a5MO9psQYeUAxabXeIpDmA4TwH6orVG+zjEAdoXH5njgw8+2JUZi8ZI&#10;+/fee68rv+td73IbfILOzIb/ctjiLERtELEO0FMAPDn11FNdmb489dRTrkzd6gP90ZnJrDf1IdQL&#10;cTxjkw7ABxl6ca4jDT9A95aexPqTfgZv1B94ro01jGhyDiOF1zPPPOPK9FGp5zUngDWgTVT0Mxna&#10;eK7lEMa9/J4AjEPzgm6veec7zSlnWMsxjg1DjYVNVl3PM6JUXe95j3fcBfAZXRiw+bn33nu7Mhub&#10;GqN00YiIiIiINx8kR9B55JSC3JaOgT4kgxp/lyFM+2MA+SgZhJ4gRx3ki2RMmD4UQ6HaQkZz9h5A&#10;bktuIgelm2JAU0pP9i/kaM710q9wXJJuwJ6PUm6yJ6VruH7TTTd1ZdLBD97/AHwnhx/qk55Af5Wu&#10;nv0fHR1Ef6Rfss8S7sGFclb6SuiozdE+6wPtSgflPv02CPuLXiYdjPbVFnxTGf5Jx2Bv6qCDDnJl&#10;jLfSQ0iFKn1V+1SC9Af6rz7QN+0xAV1D/Uqdyt/FN9aFeI4eMmXKFFeOeGPYsNtmRERERERERERE&#10;RERERERERERERERERERERETE/3k4E3lFZt6IQfBWa0ICy1UWpVN5qwacWYqvqsEO11x5hZ14ejVl&#10;6LDJtkU1QrBn7Ja22qregtl6Sxe9p0BLqt/6S768NpezfFPVw7G9xyY2+ErrOl605U/6dG3H7D/K&#10;DtndewqMzqy1O27w1vZrL3vCDn3nu1z5Lfu8zW686zpXzo9eZ3vs5b1tH7r7UcuYD39etKRs19zg&#10;PVeXr66zptETXbmz0mVjZvjIuJnb7m7rOr3nxfDhO9iSVd4Doq7ZbNgoP5a5859M/uY9GNetGbCp&#10;U7wX58svPWnlPu+duuzFx63UsdCVG0srbPoIb3/+1hc+Yn+/1h/Kevg7D7Jyr2fovfc8ZpMn+wij&#10;HXbe3b79ve+48oSk6g997EOu3DpqK3tusZ+XH//hDiuP8FGB2cm72Jw2/3161CTrz3iPiUqq7Ocp&#10;QT5pJl32XquZcsbyZe/x0VxZY0vvu9mV/1mEYNr8vVluq857jBCMwMMpjF6Ttwve03jsALx15PWz&#10;cOFC+/Wvf+3KRAsq7QEeN6SSBEceeaTzGgd48yhCEI8epRsF//Ef/+E+8ebBQwbQvtIV3HnnnbXU&#10;lHgq67BlPLdCL2h5OREdIO9v2pdXFH1TOgQgLye80RXlx6fSLNAHpeUK03MRMbfvvvu6MlFl8tjC&#10;sx5vMYDHkDz/NQ5An9fn4UVZHljySAN4past0mBqLNSpeumnvscbXV7Qn/zkJ90nwEtJ8xu2i6f1&#10;73//e1cmuk5ebfBGawBvJtUPvxVJd9lll9WiO/Fu1/d4X4XpIuTJzhzKo/yoo46qeW+deeaZNc8p&#10;0mxwsDXQwdiC0kswDu4BRIjq3i9+8Yu16E7GobXB/CoKkjX5lrf4lM6sYaXNIJL0bW/zKakZu7z2&#10;4JP4wKciBiIiIiIi/vsgT9vQ+xZIjuN1rWgtDvxXJgFA1gBw66231uTdlltuWYvK+v53v1fz+EYO&#10;cB3g2vqq3FyUyAvkFsC7l2h8gDySZzIR85J96EfIY3D0B95f6zdZCKTzIKNPOeUUVwaq8ze/+Y2L&#10;0gL0cX1j51p0L/De9763NhYi+0ilDdDZFDWFp/N3vuN/jxCxtvPO/ngC7iN6C+CtrDSbZHhQZBsR&#10;iGqbOhRhBp/kzU20HP388Y9/7P5NnaS7AqRcEo+IRJPHOOOUHkPKLHm5I3832WQTV3744YdrUYjo&#10;HLoX+a1ozBdffLEWjUYUp7zf8bxWdCH6A20AdNqzzjrLlWlf2SXQZ5QOHj1Ksp/vpDPRZ3mY077S&#10;c8mLHKCDSr+hHdLnA7z0lR0D3etPf/K/IUlPhfc8IEpAkYzMhXQmIgi0VuClMiMwZ8rI8PGPf7yW&#10;Mp7v4RFgTpSqiznVdgn1o/sA1pvWH+te6wn9TZkU4L2+J9pPOjc8UTTppz/96VqkIRki9HyikykS&#10;kDT7yi7BWKR3Mnbp4uhaygCiNgERqPqdgL6tlK1EKCgyAh5rndAXRVgQQSz9nt8kiqTlOVEf0Lel&#10;iw9+10REREREvDmhdOrIKEXwoavoSBJ0BGWpIFpfez1kgtC+BrqTogXZV9GeFBkctGeB3iQ9jKg7&#10;7U2wz6YoQiLJJKeIPpO+gdwM9Si1RfS9ZDHXKoUpfVSUPXqNskqxF6O2kL/az6JOyVnq0L6S0l4C&#10;ZPRVV/kjtZDvjA2gf0lPI4uXdCrGIf0QnUv7hhzDo+/RJ8Uf+iXdD6D/AfQdjRcdQP1EX5cOzV6n&#10;xiX9FMBj7R9xrbJPcL2i9tg7ki4yfvz4WkQkc4qODBiT9Ct+Y6jP6JDab2KO0GsB62jatGmujP4l&#10;/ke8MbgVlUxA1WQSEaJSNQjy/+VqGaNQqrrnnHaHCHrWXXflZXbSl70y3jtsim1xgM+F3I1BsFI1&#10;KmUbk3u98ajF+qyPVKQJ1jUkP6jq/YOb7u+1UTn/IsysWW69C/zCr1t7nx24g1ewjz1ouo1t8P25&#10;/Pzr7ImH/IO781sPtlvv82lwSi3ttvU23tDwzD0v21t380auj5z4XvvBj/3m87wXc9Yz4FP/zF+a&#10;vBxzfhO5d6DJCuY3dZuah1pvySv+5exLNrRq1BvoL1tnj2dEvjGpo3qGIGf0rV3tX2Bjhg/Yjlv7&#10;sTdXOu3jRx/pyltN3sI+cvQZvjyrwV5e6EPGyRC68x7jXbm/3GTPPOVTpPzwOx+whlb/EnphRZOd&#10;8yf/8libm2WZ0d7AMWaL3ezFFT6UvD+fsYLvjpXobjXVZ6ZUZ9mSf8Fki3VWV/Y/TBtSq23J/d7A&#10;Gg2CEa8XCOHQcKUND4SxDDpsNnzuc59zZTYjlCsd4apz9LhexjvSiyrtFQJQecFRIGQQZJNGmzcI&#10;fIw6AGGrDTo2uCTMf/jDH9Y2ADDMqc/8cJciwAaMNsT40a976ac2Ztg0kWAn1ZHOvKM+KU0IcqUV&#10;YyNQShmbCEqdSmokbRrAJ21gsJmlFFtKXwrojwx+KFYbMjYpdSdpnsLUDtqIA6GhE6Mp4Iw8Gea0&#10;oQYYlxQW5kobOdyLsgqYW/okqG/cqz6zkSZlivRibNABNmZkFGYjVDxB2dH1pAzVZg91ao2RN10b&#10;uSjcUrIo6174JsWQzSApm2xEKfUC6VVJLwbY3NFYUOi0IcTa0IYQyiybVwBDoXjLelH/aVdgfqRm&#10;SJGNiIiIiPivh2QQGxiSHaG8YlNBKRjD8215z8tIgozSGcTHHXdcbTPj0yedXNtgYBPiQx/yznvI&#10;t02q6XyuSOSOUiciI5Q2HOcjpRulfcliZLg2jb59xndqBhmcqrRJgAyXLkRfkN8AvUgGqxBcr3RT&#10;GHkkE88444ya/oCcPf74412ZVJSSYfRRaS+5l3EC6lAqVHQD6XiMRToSaReVVh09Qm2R9lLn27CB&#10;gs7whS98wf2b1J0yFrLppTGz6SFjJ4492mxBJxGPwjI8lCGWumXgRD9Q+nKcftQn0jpp/BjrOMcY&#10;MBb4AZgDpS/HMKrUqzgXYbAFOjcGME45IaEHy/iHniGDI3zThiHGRDaDAPqGeIJeIb0Qw5OMUN/4&#10;xjdqawv9abfd/HEXrG/pGtSvdc88ST9D/yG9F8DpTqlguVdzg7FOuld4Bjf16RlC15TuyBqSfslz&#10;JR0r3LhjE06pQdHHpOfy2+AjH/mIK6P/6xxu+KbNQHgrIz26oNYifJADnNYLYA1Lv2eOZDDl94KM&#10;uRhU5QyHQVabivRNm3sY4tUHdDk9S6wvGfLR7ZUCjrqjrhcRERHx5oT2j9AvJJOQ85Ij6BTSO9Hh&#10;tKfw+c9/3n0CnF9Ibw2UHhJQj5zNSa8uJ2jksOQg8vOQQw5xZdKoqy32wsL9IAG5LV0Ief3QQw+5&#10;Mvt1kuPoR8hjwLWS6ZS1T4SzmvQN7kU2A/a5pCNi5NJ+HA5n2ltBtupe+MfeDMBxSdegc4ZGRPoK&#10;uDfU68V/UngqnTs6jJyCuFa6HI5L6g+yWw4/jFv6DPxE9wfo6NKjmDc5RGGgk+6K/qjzGeGDeIsT&#10;l45HAug9AKOk9qE4GkBrhnFpLPyWkcM+/Ga/E2DIlVEy4o3hlV3siIiIiIiIiIiIiIiIiIiIiIiI&#10;iIiIiIiIiIiIjQ7RIPhPAXuIA0xbybKOXExgypMHFnLSUlYslVwB+e/49F65QiVFXdThySoZT0Xu&#10;9UFnpUq/LVm7zFF3Jmfb7nOIo9SwrezeJ9Y6+taZF9jvLrja0bKVi+2ZZwcc3X7rdbZoXrujtiVm&#10;j971sqPOdWbzXljsaM3KhXbyiUc52nvPiXbG1z/g6MgDt7Bs92xH+Y45NjW/2lHX3D/b22d1Ofr1&#10;V/ay/zhlF0ffeP+WNqF7oaPS3EdsYM6DnuY9Ze/ecZiji378Kfv4Ybs72mvrSTZt9BBHv/3lL2zZ&#10;InO0fFlvjVPtvWY3/mOpp9vnWtuAObrh1jvstG/+wtF3fnGVraiMdzR6ywOtNHQzR7NfbrN0rtlR&#10;JpmLXLngKFsuJf8uO0pVkvkkpC+hTBlKO0r7wJWIiDcEvHRD4BUrwsMFwpMGLxeI7/H6gUjnhOcP&#10;RD14YkNEk+lersezBgrb4t+qEw8qUn1BpPBRGU8fPJ+VclTAO4o+QXjc4HkEnXbaac7DCsLrmnQO&#10;0Pve9z7nSQ0RQUi9EN5beJJDF110kUt3AFGP+sy/SasA4T2s74mMw0sIwruHlAAQ6ZSISoPw/FI/&#10;uUflEHxPxCOE59PNN9/sCK8lPMggeXcBvKnEW7yn8WqHSC+FhxEEn0X0mwgIiDrxEIPwVmP+ILys&#10;NBcQ9UKAqAwI/uLZBZEGghRbEJ5TRCBARB/g+QZxPZ7bEB7oRApAeI7jQQ8RAan1Q3QgnlwQZa1B&#10;+jFv3jxHzCne5RD16xp4ovHCF4EIETzZINqGRxCRkXhwQQ888EBtvIoaAXi5aeyA6FFFkEZERERE&#10;/PcgfA+rHMpRvJwPPPBAR4qSAngVSydB7hD9BCFzkc0Q8okUTxApFXW9UhwCIs8OPfRQR8hRIgEh&#10;dAjVuffeezsvb4gyOg1E35588klHpI4iMgwizTge1xDyS9cQIYZOA6ETCMg1oswgPKNVZiy6nugp&#10;Iush5JeuoV19j4e19AdAGnYIeUpaJKVGIlIRQs+RHhLqdZR1DXqRZC+EpzZpRyHks0D/NGbuF4gI&#10;hN8QqaWI+oNIMao20IGkP8EXjY0oQuQ2hF5IfyFStsJ7ecATzQfRN809IIIMwjOc6DVIabQA2Rbw&#10;4oZI9SleM094xkOAtFwQfSIqFSLzBXMFoYuI8DwnowTE9eihEN8znxDzJ16hbxGNCjHOcFxESkI8&#10;ExoL7d1xxx2OyIyBrgcp+g1wjfjJHEl/gteaR9rA0x5ibFr3s2fPdmsWCnUi9CqtY+qFXxDzjpc/&#10;hFe89Dx0ZT1vpPBSu4oIBPCCtQKxPlgHEKnPpK+jG2qNEkkhnjPH4id8Fvi3dF36GfIzLEdERERE&#10;vDkhHQN5oL0G0nlKTiGTkNMQEWD8Tek+kWEQepVkEyADAsR+g/ahIMli6tR+EPJaso/60ZMg5Bd/&#10;g5DXakt9gpB/2tdARusaohslcxmb9BmukW6NvEevguiTdAN0J8l9SLIY/ogP8EhjQt9Un2mDtiHx&#10;CNA/1RfWw781FvpG9B3EPpP6zxgl3+GF9qHQLeAXRJl+Q7Qt3YDvNS7a05zSf/QVZSJQ/8kYpjni&#10;uvBetUWf1R/9RoHom3iF/ibeas4gRZ1GvHG4XxqJUhdNIuuBmEKwrH46E/Caqv4Dw5OMftdddamd&#10;9GUfFtwzfLLNOsCn3Ogeu42trvgw3GKu2Solf3OLDVip4MN8U8kiX9fj0+Pkm/qTBe9/AJa7Cpbp&#10;8j/6mttW22Yt/sftI9f/0IYX/Y+xt25Wbx0r/A+K5YuSl6WPqrW3HTzVDnm3P8dw+eoBu/ehu115&#10;4cpHbP8Dd3HlP//lIfvWt/wZCLzYnn7Cp+j8wTf/arvv7MNwly1cattt4zfTP/e5A6250f8Ivv2G&#10;J+3KK/wP/hkzp1tHn2+4dVTG3nX4ga7cNGSY/fgnPu1Kc/0Qa2rwIdovzn3ZjjjiIFeeMGl60me/&#10;cf75L59nKZ/BxHKtZtOq0eHLF5qt6PYPe90m77LcVJ8iZVl5so2c4lOtrFi2NHmx+B+hybvHyikf&#10;4lxMZ5IZqoZQl5ssU00Z2lBMW13Zn6uVy6y2RQ/ElKERbwy8PhFkAEGp1ymCEUEGSKOFoQ7svvvu&#10;TuABDFg6TxDjjlIlkINcZw6y6aGUAwhlUlwBFB6d6YPxTGmNUCKUSxthyz2A/vBvgCBGiAJtDgG+&#10;R9AD/R1wjVKH7bDDDi7lJeBajR2gZAhKt8BGotJjosgobRUpBpSaE0VGKUPhB4IeMCZ4KqAcAMah&#10;TQcUB6Wtwgiq1F5saInP9FFjRzkR2HAi7SY4//zzaymhqBtFCsAb+AKkVApKv4lBU/PIGMVP6hD/&#10;UbSUBpb5ZB0AFByleCW12Ne//nVXZmNR6VjpD+cgAox94hVnvLCZChi72lL7AEVS6WTZ4FHKB6D1&#10;yfywbgBrlQ1BgKFU+ftJ+4VyDthkU2pWlEz1U2fPABRV5mYwWIcREREREf/1YMND8iB896Kn6N/I&#10;AQwWAKcXpQkkJafe+chVpepB/ivF48UXXlQ734P6QpklWYMBjzRNgHSYOqcF+aV0mjiaKKUTRkal&#10;h/z9BX9wchrgjKQ0oTi1KKUlxiClIMI5SamlkH0ao2Q4wDFG6S1JkSq5xbh19h+pKrXxAm+UShMj&#10;m3gCDxkPQLZrXOgR0lXYHFKKKc7jfetb3+rK6D9hmkmu13m96FVKJR8CPUFptThvR5tknPei8wfR&#10;TzQG6pRuxFmJSjXJ9ToPGMOQ9DDm8dJLL3VldAJtsqA7oQMCnMOUUpay+kOqJ+mFrLkwJZfOKibl&#10;lMYMXzTfGN70PXrDqaee6sqk+xIf0J90vh6f6hv6sIxq6M/6ng01fc/a0noKz8aWDglIwRWelyz9&#10;DJ4pxT/81LxSh3RT1sRFF13kyqTW1GYY+jnOVIA1I90R3Vp8Zh1ovjAW6lxF+CG9n77oTE30M801&#10;xkGlAuN8Sq0H9EM2zwDrHoMfIF3rQQf5397MkfRj9Ebpu+jnShmKTsvcAPqj+oHqpD9hirCIiIiI&#10;iAgBWYkBByDfJGswEmnPAtmCExNAB9AeEI7IOgoFWRbqczr7D7kpWY6s1F4GMlC6HfssOheP/SDV&#10;Q1vs6wD0ZO2tcK/KyHDtc6GbKL02+p/kOPsgGguyXvoPjlI6bgfdQSlDcbzT/ovqA7vsskstnTt1&#10;SCfBMV8ynXTjyG+A3qK9OaAzvHGKl66CjoojFWBvRynW0Y/mzJnjyjhNwQvAvdq/g8/SndGntTfE&#10;vChNK/Mg3qL7KA0p1+qMQvQIzRFjVFp4cMMNN7hP0pBrndBf8RCHO6V+RWeRzonerPlFJ5QeFfHG&#10;8MovpIiIiIiIiIiIiIiIiIiIiIiIiIiIiIiIiIiIiI0OzkReUUhLxKsgphADWK7+I51w7FURgilv&#10;Ub/mysvsxK94L8ieYVNt1oE+Oo8IwRXmvQbK2daaxb7ZBizd770X63KNVjRfHsh3WGe/955oaGy2&#10;hrK32c4YMsJWPOYP3K8suc+yq/wB7ycfvYsd9JbNXHnRi8/bYw/67+e+uMKmbbqdK3cU6+2Rpx5z&#10;5dkvLrcpPgDOlq40k0H9u2e820a0ekv7xedfZwe/wx94nrEOu/Mf17ryQQfsYJPHee+AKy64x2ZO&#10;84ea7rjjLvbTn3kvzoPe/Q4bOtp7EV5+zc129bXzXXnCRLPFS1zRGhrwSPTl973/ULv+Ru+NPGXG&#10;dHvXew925eHj621NNdrxh+fcYjc94r1Tdz3qdFuT996/q228rev2/Jw6ZqgVur3HcrYM/3zk5kA6&#10;Z8WUj3SqVBosTdrQBA3FstWVfQP1qTUxQjDiX4Kiz8JoNjyK5KGMF6084Yn+U+QUHjfyksbTRR7E&#10;pFeSlzSQlxD1/ehHP3JlPGXk5Y4H/ZVXXunKePMoZRPe0nq94xG1Pk8oovrkqQTwpBLCa/AGB3jf&#10;KwqAuuVpBeT5xTh0EDTe5DpwGI8ieV7j4U56KYA3t+phTHh8AbyvNBZ55YMw8g7PI3ko4zn0tre9&#10;zZUZh7yo8KwK+aCoNzyw5VWEd7u8wLhecwqf9d7Gs1u8wttJURUf+chHavzH215jCXmDFxSHKQPS&#10;bMo7mzlRBAdpZDVH55xzjvNsB6RQU4QgkRnymCNdqSJD4YG8rkIPfdJrqF28wTSnRJGqLSIP5O0F&#10;nxXpQGSDvOOZ/3Cda+wnnXSS/elPf3JlvPw0ZuaU9Q2YL3ntRURERET8z0DRUWEGAOSevIP33Xff&#10;mo6BPJKOgdw/66yzXBmZLG/l1uaWWsTY8BEj7IY//9mVf/Ob37hIK3DPPffUIvuQCQcf7PV8Umbr&#10;3osvvti232EHV+5P9BzpS3vstWctyoq+yRsanUIR+kRPkTYbILs0Nj4l92lXehd6lOoJPZ3RR/C4&#10;Bugw0gduuukmNx6Ah7u8ktEL5GFNBKE8oxVxB5B9pHME8AGPcYDMVOYEPuGnshXQZ5XFZ/DII4+4&#10;yEWAR7RkKjqkPKiJkpOXNfJafGS8uoZIPSIGAelckdUA73LSk4Ozzz67Vj+6iuqkHmUcINqRiDiA&#10;zqZIUfRF6RnoYaeccooro1tIF4G3pMgERAEqMwKRbnvuuacr85280xmL5hWdR3PJNdLzwqhK1qjW&#10;Otk51Bb8CPUzeAFYq1qjW2+9dc0LnehT9DuAPi1dkH6pfrz3tT7QxUkJCoiMRT8CROcpgwYZFqSn&#10;kmlBOjGRsXj/A76X3k+ZdQp4XtAHAelWSSsLuFa/N5hPPc/0k/YAz510ZWXqEHQvfNUYecauu+46&#10;VyZaUGsR3ZeIAgBvpYOSBlbzQh3ScSMiIiIi3lyQfESf0b4JcvCZZ55xZfYW2AcCyAplkUAOKzsD&#10;eoX2aKhD+1Psayg6j30cySz2UtQWehp7LQJHnADkuXSeUL9CTmrfBJ0iTM0p/Qd9R3si7J9o/45I&#10;fVKqA/Z6VC86hmQx/JC+i06pfRx0Fclf0oJLp0LfUZYN9ArpsuhRRCQC0vyLD+iayrSAziD5y16Z&#10;IvpJ2a+MG/BSezShfoxuoJT/6Mak5wfoEuIb+pv2g8gOoT01xnTJJZe4MvwI9SW1BU80FrUJmDel&#10;omedkL4ckGFCei/zIt2M7Be0DTjOSPyMeGOIEYL/BPxkgFiuGHtEqSo58MMioVLCyWKVSpmU9afK&#10;jvqsaMVsxVOubAOZoqd0wSrpkqN8ecAK6zocZYp5G9Iy1lFf0vractHRQ8nD37j5zo6aNj/YBsbs&#10;6+inVzxql9zxvKPWGZvZ297zLkf1w5rssmtuc3TfA/9Ifmgsd7TfPlPtMycf4+nTm9tb3tLo6Auf&#10;vy75cX23o0x+nF37t3screyt2Myd3+HowutftKv/0edoXvssW5Py9KfrbrXn5nc6uu+h5fbNb1/q&#10;6NHHl9tnPv8BRyd95vN2xvc85ZIXw7rkOYd+88sbbP68kqMdt9/GRg4f5Wjpi0X76tcuc/TQgmab&#10;vM8nHK1ummkrsqMcrS4nPw6HDnO0rr/PeooFRxWrs3KlwVOq2VLZIY5KuQbrS6ccdaYHrLdKhWSO&#10;eHHq5clLK3w5guSb2nqIiAiBsEdwa7NCYP0g9CCEIgIRCsHf2GSD2FjCqASRSkH3ApQFiB/i1Ku6&#10;VSd/C+tn40KpkxC+2gBBWZLxic0JCMUKxQBicwSBCyHs2RSDUCCUgzxMC0SaANIRKG0WhiKI70mH&#10;CnEmH0JbghsFB/r+979fa4v+6bw8xn/UUUc5QglD+ZExUHxgDCgD0Pe+9z23SQWRikB8YywoSBAQ&#10;HxiX2kKJ09lGzB9KnBQ5vRNInaD5JW2W6mFO2ciD2OTDGAaxHnQNQMmBpkyZ4u6BSLGgfqJg6Wyc&#10;hx9+uHYeDmAjEaKftA0xr6RWgNiUUd+YJ7WLUqt2mVcUbYjNHQyoEBuKpLqC2NhjswjiGq0f1gfG&#10;Qoi5UJ9RBkl5AaF0651JW+oP0Pcy3kZERERE/M8hfD8L6BXSDUgJjmyASPmDcQtC7vI3iHROkr8Y&#10;M3TvQCJbkcEQMgKDArTzzjvbkESeQLSNcQZSGkIoTCGEzMAoBJEWEd0IwlgnPYfNBoxOECmQ6AeE&#10;/NMY2ciQvEPuSz5iWNNZNDi9YNSA6INkHJC8RhYyHpHqGazjiei/QBvSYfibwBjgIySdQ/ezcSRd&#10;JKyLNvkbxJwhkyHkNMY7GfCkz6E3iHfUK/0MYvMLYjzSBblHOpM2fgD3SidA79A1jEFn8LEhpLML&#10;uR4dBEJH0VnLzJ/GSP1aBxhZNWekMtW8YjQj5RTExiB6CqSNKAAvpOtAAmPU2kKH0lmV0iEh+q9z&#10;A+kPhkAIPkj3QsdBl5ThUH0Dmj82LDUv9EH1w1vxAf4KPDfiIf1kjiH4u99++znCIQzdCpKTGcRm&#10;HUZbiM2z/fff3xH3MwYIZy3S60KsPzb1IAzeGNEh+qe5AOoD+qt4SfovzqSEGIvWDv3muYRI5ap7&#10;eR50r35PR0RERES8+SCZjq6C8QzCyIYzMoROpL0MZIb2g5DBoaxBj4OQr8h+7U1JF2RvBWMQxF6D&#10;dBW+l46EnJbspm2da4xcVJ1Tp051/YPQZyW7qVeyFV1Pe0Psx2gs1CU9j7YwZkGMDSduCB1CujIk&#10;UJdkNLoHMhiiLY0F2S+dkDK6OYR+IJlL2+qb+AFxPbyA4JvkNRD/0RO0x8d+lupBP5B+yL3wCEIf&#10;kM5J25ov+C/dhrmUni39AGIeuR8CGi9zqblA90Afl06u/mhOIMZOe3F/6d+DV+9OR0RERERERERE&#10;REREREREREREREREREREREREbFRwIQwVzK8RG0bCnUrVsTOVxlvSl501Ne1DgS+/+nI7vpoytGvY&#10;JJv5jqNcuWfcNrYmU00Zmmu0ctFfPyxTsKaSL1fW9tjo4T4FzcK2ThsyeZwrz1+30Hq6fbq8zbfe&#10;2p5/yKcDnd40wkZbpysXl9xvK573B3LOGNVhaxf6gz0LXWbDqw4IDTmzTu/QaBOSZj5y3DGuPFBa&#10;ZTfccIsrr1hmtsZn3LThI5NhVTMfDhudjMdHMtuCpOqijwC3gX6z7bfyqUFnTTLrWO1De1etTNuC&#10;RZ5B2bzZvm/zaVq23XZzu/NOH679yIPzbLMt/b1tXets4XLPhzW9ZnXN3kadzk+zEbN8SpWeCbtY&#10;53CfFrW9brStHvDezYV0vbXU+Y62lrqTQa5x5XxpwNI0nqDX8tZR8Mu7kElbXaO/N58dsNyA5+HQ&#10;gXW27iF/cHrfXbfYfltPceU/XHWeNTZ5JhYsl9Tk20qmrvrkJHOXTeY1pgyNCKDXKV4weBABUuoQ&#10;8QbwesdjBuANhNcLIE2AQu1Ja3RcNVUAnrxnnnmmK1M3abwAnju6npRa559/vivjjfV6oQg/0k3h&#10;qQPwSlbaT8bywQ9+0JVJNaU+k5YAL2GAF5K8jvBokkc1kWlKpQDwNgZ4QCuVEZ7O8m7HE0kpSfES&#10;YvyAfuEVBPA+0uHMTz75pPN8AvQL7yJAfzbffHNXJh0UBxMDPJSUEg3PefEN7yQ8yQAeR9wPaEfp&#10;GeibvPnhGd7ngJSwSsEED+T5hMcU9QL6r3RNzL/4gweX+sxYlSoWLzkdmk06NTzMAKmjVqxY4cqM&#10;lxQQgDQY6jN9wJtrMFg/8ginTbz3APwWD0lTyvwBUpyde+65rkz/lbaKvognpG8gbQWgP1o/WiMR&#10;EREREf83QNpLUnkCdBbpG8gKySAimBTxf9aPfmxbVKP7Ssm7H29jQCpHIrtU3jvILHBJNcU0eo1k&#10;B2mfJCsbGhvtrmra8A9/5FgnX8Fpp53m5DegP0q/RAoqyXSipZQKm8izK664wpVJQ7Xrrru6MpH4&#10;SjuEDJfOhtxDHgN0MMm7W265pZYSkrSY8kimHaKwAGNRyis8qKWHEUGl9KT0UWnSSc/5+9//3pXp&#10;Jx7jZ5xxhvs3Y/zSl75UK+OZDh577LHaNaSIVF2kU1LKJnQt6RPIYulnJ5xwQk0HZfxKZUl6KzJS&#10;ALIdKL0745S+hc6gqDh4Lt2UtE7iNRFrSi9JJKC+13oARIRKf0Lnu/HGG10ZHUOpt4jUxNMdoA8p&#10;PSbzrdTkRORJzyBNKB7q4DOf+cyr0nzhoQ5ok/SdAP1TddI3ovUAa1TrA49/pTUjA4V0UNLmal7R&#10;7bgHEE3LHAKiUaUHs4akbxFtKJ0PEL0J0AmVIhVIR2QemDNw2GGH1dYlc0d6e8DvB+lnPI/SyVgj&#10;0rMZn/iDPq/nhO+IxgTwQWN8//vfX0uvSqSD5lpRk4BrtR6IttXvE90HWIPwKCIiIiLizQftf7Ev&#10;IblPpB9yBZB9SWnf2Qv68Ic/7MpkHND+AfJQKSuRP6SuBsgX6TzstyjiDtkr3QP9U2nc2TNBNwQH&#10;HXRQLWIf+ay+UR86BEAmkgIbfPOb36ztlaAvSi+iHaW4RIckkxIghSd6H0AukzELoF9KztJ/9ZM+&#10;SPclrbvkKUAfAuiLSp1Kynbt13AfeokgHQP5Lt0LfV76BnVQF6Bd6VR8Sg9Gz5d8Z39Je1LwjD0h&#10;gN4lHYx9OrXFXPNvQB+22morVyYLmvQB2lFb4XyFkX7wUvWzN4hOBtCHlf4UvZi9QEDqdHSUiDeO&#10;aBD8Zwi5oqwtyTMbnidoaa/sX3L1ZXb8V/yPg8KYGTbzHf7sjO7Rm9uqsn9RDZTTVuyrLvxUr7WU&#10;vHVtfOtQWzTf/9AePn4Hm7+6atgaU2fFBv/DLttYtL5Or9Q3FIdacbV/oc4cXmepdX7Tvn3xrda9&#10;zP/4O3Dv7WzfHce78g5T0tZXNdg9+/Aqu+9Onxu4tWms3Xvn465cHDCbsZl/IX3lewfbmOn+pdVV&#10;XmIPP+V/1P/xwn57yb/j7ITPbmeHv+sAV169cI611vkH+fI/3WoXX+hf3pmEZ+PG+hdt2vptp7f6&#10;l9axn9jfKsl4wLq+lC1a5X/s/vz3j9nS1f5FUj90Zxu/tf9x8WKpYuuqL+OuUjrho5+AXCZlzRnP&#10;/6Zir2V6PW9b6hqS6fKbBt2pvPWkvGDpSldsIOsnspzpt8ayH+Oo3i7reDAaBCP+PdAGAIJaAg0B&#10;rDSQKBTaMNDmFkCw3X333a5MWi5SEADq0MYaCpbOuOG1TdpLgIBkk+6NgL6oH/y4l5KFQialDKVm&#10;s828UV5GJ4DSIGMiCpeUApQOnaPDBo1EDDxRW6RTkGCnLCVi1qxZNQVt8KaC6kGp0kYX9UlZ43uV&#10;4Zv6j2FQBkfAmS+A72lPCOdF84jyqvPyUFykdFC3eELqgnDzCQOqoD4AKVlsIsr4CDRGUmRJMQzB&#10;PCufOvdJqSTFhNbVa0GoeIZin7NoxB94IoM1RkVtLJHSVO2ivGsjFyVOdTJfKmsehPC5iIiIiIj4&#10;3wfe/RiJAE4pSuUZvrfZPNAP9F122tma5XySyBQZH5BxcijCyCCjVqJAWEf1RzxGNv4GJiQ6RldV&#10;7lBfb3WT4C9/vbFmiOBHv84Upn3SU4K5c+fWzl4DkqekqyQFOeBsOsm1T3ziE7XNHtKZSjbxSVpJ&#10;wGaV+IDclvEKhxnpAMhQyWXSquvMRPSHUCaqHs46lFzEeKMNJDaB0Fcw+AH6IeNUqG8h+3WeIvqe&#10;NrXQ2ZDhQE5WgDMX5ZxEfzSX8IE0mYA+aTzoctJ1+D6EZD+GP515xxyI1/BBRjQ2wDRPtCkDHO1I&#10;J0Yv0lphA415AMyx9D/4QNp5gEFMBifahK8AnVW6DLqQ1lmo16KPyVgGz6XjYtzThhX9rK3RBOob&#10;/MTpDHCujgxzpMXVukQ/ky5LSlPNPe2QchSwUSddk/u0btCPdQ4g92nzkPt01iZjCQ2dcgRkY3Lw&#10;PAH0W+mgOPBpLtiQ1G8J+KbNQ9aR6mctyujJXGk9cJ82crlWawm9kNRlAEO49N2Q/xERERERb04g&#10;qyULkOmSL5xf/NGPftSV+Q7nG4BzkPQKHLklvzCC6fw79KhQ1kgf4DvVj1yWnofugaER4MAjsKcj&#10;Y2JowEL2Sd/AkSl0ApN+EoK9LzlqY3BUn9lP0R4Kclb6HHJee3zwRHrRu9/9bvvFL37hynwngyBn&#10;5MkQCQ+QtYL2rahbRlja0h4TDnXSLdmXkxMUuqF0Cc7pEx8Yq3QD+iie4zj2xz/+0ZVxFJQ+jeOc&#10;dCr2jKQrYljUEUP0XzoVelao14bQHhnzKL2UazVGIN0m1NeivvGvI+7MRURERERERERERERERERE&#10;RERERERERERERERsxHAm2koYKhARwHuNunyhMk5nOGTTF0kfqkixP119mZ3wlW+4ctfQCbbFO97j&#10;ygPjNrfujPfiTOfylil4y/mwVJ81FH1EScfyZTZlkvc0fPHFio2a7CPplnQutrqR3ma7YN0LNnSM&#10;T+vS391iQ+t8qrqOJattQqufvrr+p61tsQ/n7Vz+iO2/01hXPnrvGdbQ6z1yH7n3cbvkd94rdZsZ&#10;zdbX4b0Sutf2WWPVybdhpNlRx3rPi7e9ay/rKfg/fOn06+1R7/BrnzhlW9t2Gx9JV2xba5df5Nt9&#10;6kmz8d5x2JrrszZ2jL/mhbkv2tJqStKjPjzDZu7g0/fd8ehCu/Ba71XaMPoQ23Q7n5awozTVVnR7&#10;5uZaM8n/+TE2JN2qq0ZlZvs7ko77cdUP9Jn3CUmQzFXHgL+m2DTEciM937rqsras13tPdFX6raXO&#10;1z+6p9PaHvRetzFCMOL1As8UeQTjyaLXaegBg9eOvHvCMp4u8qYZnOJRYfTUI08Zrl9fBFz4/euF&#10;PKuAvLIA3j9ql3bkbUQ/5c0E5I0VeueEfQsBrzRerg89fOTZJN4APIrUByBvd9oUn/GuUtuDvYQU&#10;tcf14RzJ2wieafzcF/ZZ13Cf5pJxaez0XdcQ3akIO/qjtkIMHksI8YQ61Wf6pTr5Tl5pXBvyTSCt&#10;hjzO4I3WD15f6n/IqxBhn1lL8uRSBIKgsTPucK1wP6DdcC7EH62RiIiIiIj/vUDuhO92gXe/3vO8&#10;z2uyOPlds66qGwxL5FVZcnOQnClUr0cm1G9ADnZWvYNpP68+JKJLaYHClEKD+6m+hbI31LWQaUS3&#10;AaL9lCop1AeQfcrSQNpFUmgCyVWwIf7g2Sx5Ca+kn6BjhLKYNgB/Fw/pI/dI/9BYBI2J6/U3dAC1&#10;wRjCDAUbgsY5WEeSfKavkvG0o/rD8YY8DftM3aqXMaqeUOcZrFuE/Q/LAhFpSh/K31Un/dRY6Of6&#10;dF/mSXwL/x7OE3WG7QnovuJjuJ6oU9eHOg3zEv5bY2Ts8qJHb17fHFGn+kc969PtWD/iM59hn7Qe&#10;4Ifq4XnRs0LkglLAc436SV80FurU3PEpfZS6FTUAtF7hm9bE4HkRwrUREREREfHmguQIckbygug0&#10;ySCi9r/97W+7MrKC7AuAKDnJSjIEKFqNSDRlJkIHUWQ6mZIka4jU1/XoD9LhkLPKVHDKKae4z8FA&#10;Nzj++ONdmfZ1HAsZEbQXMzg1pbIHoFPcWU1zzzE00vOQ+9L/kK0zZ850Zf4u2Q0ki8kioGwXyHn1&#10;/6abbnKZqABpVqWDcV/Yn1CPUrvwWNkoqEPp76lfGTE4wkc6FZGA6j98VeYL2tEY//znP9fmF11D&#10;EYJkUFB/aF/ZD0ibLx6GehfXKDsBOoP6D5gzwPwq4xj3KU0/bUpfYq5CXSXi9cPNSDIBr8xARIDq&#10;w1pJHgw9t+k6K1W5xXou+zVtl159lZ14ujcI9g4ZZ7PedpgrF0ZvZr1pr/znM4ki31v9cdC/xjI9&#10;3kI2MLDOBvq9Mj55zK7JIvcb45YrWXqIb6zQ2G7lFr/wuytDrbPHL/ycTbCRQ/yPmzXzH7JNJvgH&#10;utj9hC168m5Xbn/2Jdt2mr9+2vSV9uH3+XMDtt9kimX7vAI/pDLNfvETfxbBnXe+YON9qmJbuS55&#10;KH3Rnn4+uW6c/5GRHtJhmbTv2/jkq8nV38vL15p95Hhf//RZE62Q8tc0tIy1Bx73KVvO+tmNNmdx&#10;td1Je9iMnQ5x5YHWabam7I0i/Q2jrDzg7x0xULCmHr8h0NzbZi3Vs//ynWus0lFNu5f8UEmnvUBY&#10;vi7hVaN/WZaGDXcE+oaMtN6q0aWrLpmTlP8RM6S3w9Y8HA2CEW8MoXADEqoIf/1QRqhK+POdFKJw&#10;c4X7JITDH+KhAWjwppOup61wQ+KNgs0L/ainTQlkxqcx8ndtDNBnjRclQJsK9FNKAf1U/6kjFDfi&#10;ie4D9CFUdgT6ouvgZ8grjR1eqf/cq76FvAl5zvWaI75TmT5oI4p2VA8KlOrneylEbPCobyg4Un7D&#10;cQH1GR6Ih7Sr7/kUT9RHQH9CHkr55VptDoXrcENlxqd7QbhZJcDncANQfYNv2liiPqXEYJ1qTgff&#10;F24QRURERET87wbvcm3GIHMkX/iUHESuSVZmk981PdXrGxM5KMMfckZyx8mpqizk75J9TYmMW1o9&#10;H4ZU6rmqnO5P5GpdVd719ffV5GgoTzC6SCZKRgGuUd8oo4sAZJPOdWGDgzObAWmodIYeKS+1WcIG&#10;hM6dQ+5pc0VtAsYneQ3Uz1BnA+IbslV6EfeqTq5ns0TjoN/SLdBdNB7q0f38PeRvqB+Iv/QHuQ1C&#10;YyqyW7KcPkk/on7Nd6gr8F3YN4E5kMynDxqPdFRA/RAIv0f3UP3UoXapRwa1wYYzXc+4VCd9Fx9C&#10;XYd6VKa+cLNIPIFnqpP+qA+0K50G45ruDfXIcI65V3wI54v61BZjl77FNbVnIGlL7QKtJ+ZCfeB6&#10;fc8mZ5g+VGnKtFkIuFdrLuwzEN9CXY1rxatw3oG+Zxyhnqj1wDi07uHH+uqPiIiIiHjzQqnMMXYp&#10;hSa6l4x3yLpp06a5MnqadAB0Mh0nw/l1Oo8ZOaOz7T73uc/V5OkHPvCBWppujERKiYk8klxDJko+&#10;Iu+ka6EjSc4ik6+//npX5sw+Hc/DeXzqA7rQAQf4o7PuvffeWkpw0oGrHvZxpBfRR535iw4qPYF+&#10;SW7iqPb973/flZHt4gl6iOQvKej1fajzUH+oM6hddEbpGHwnfYZr5WxHH0IdSdeTOl98xoArnQye&#10;iZ/wUvOFLiCdgzlXinXaks7ANeob30svRD/SuOC3ePjxj3+8lk4WPpHyH5ByVileOXNZBseIN4ZX&#10;tNCIiIiIiIiIiIiIiIiIiIiIiIiIiIiIiIiIiIiNDs6sXJFJOWIQvPXeRQiSNhSkm6xQ5RZG+eq3&#10;dtnV19pJp3/Nlcsjp9mW+/qDvksjpll32XtU5hI2p9rXuHIr0YF93rPvl+d+037+8/Nc+bgjP2X9&#10;3onQpcdcvNofPH7Tw3+z59d4D4XuxhHWVzfRlUupTaytzXs6TBk1zLrWznHlBnvRmirea7e50GTz&#10;nrnVlfv7/mpHH765K28zaYS1EuKWYN4j8+3vf/apO394xqettdWHYv/6vL/aPQ/5yL6uykgbWk2d&#10;c/+zt9kWM72nwFc+daAd8LZtXPmH53zfHnrGe4K8+8NbWdMo73n793uetude9P1s65ph2+78AVde&#10;1jnEenLeg6AtnbbMKJ/mdFFbu21ZbWvUkkVWv8Af2J5ZONuGdPjIyjHFXmvRvCRVe/8EUq12Wv1E&#10;71HSkc/ZvB7/l97h423E1v7g+uLo6ba623tuNmX6bNUjd7hyjBCMeL3g9Rl6JYeQBxAeM/JgCj12&#10;Qy/jEHjjKkKMOuWtgyeOvHFDr97Qw/j1IvQWB3g3ATz21wf6Ji8htQ8Yq0QJ/VE/Qeh1FUJeRfxd&#10;deGlJO8tvpdHOnXLiyrkGV5Hodf6hqB74b/aClMr/atYunSp+wzTi2l8AC+tMGWUeEK/xKtwbYSe&#10;a2G0INfL+1oeVwAeiG+0q3vCNcMaDHkl73U8z9QfwGHQAO8uzRltySOMuQjnMvR00xqgXV0Pwmsi&#10;IiIiIv53QnIKWSHZgczUOz/Uefp7X4nmCyP7BhI5JfkyPIhoCkG0oORFLUXoYLyiYrj61C46QKhj&#10;CNSn6HVF+Qvqz7XXXltLlcS1kqOM9+1vf7srH3PMMa+KxpMXM3JSfAg9srlXMhRZJx0l1E82pO/J&#10;a3tDMlJyHWjMoR4QgvGoH6HHNHWr3g3pPRuqkzFKF6EO1UM76k+oZ9CW+oBOI2/w0AM9BPdqDuBP&#10;qCdp7NStOuG/vtd6APxdfaMP+hv9D/sT1rMhqM/wIxxj2E/xJJxT6fkg1OfC9KcgHFc471pP+gRh&#10;P/le17OudB1jVRn9L4wC0Fhoc3D0JqAP4ttghHMhfVbPBQj7SX3qW6izRkRERES8uSA5S+SXZAeR&#10;cS+88IIrE9UuOci+k3QP5JF0JqLAJDeXLVvmosUA0XNEA4IzzzyzVv/hhx9us2fPdmXkLxFuAHkk&#10;OY5Mk3wM9YdQdiPnH3vsMVc+7LDDanLud7/7ne2///6ujPw/7rjjXPnBBx+s6Qa0o7GwH6ToSL5X&#10;xOJuu+1Waxv5rPLNN99sX/rSl1wZPW2zzTZzZVLZ77yz37/++c9/brvssosrhwhlMbzXeIHmgj6G&#10;Ot769iVJxUmaTsC87LHHHq5MNKfkOntE2jdEN5AOhK6iutgTmzTJpxtk7jSnfEqv4D5lNyAyVKlB&#10;WSPag2ROv/ENn4GR/moNMLdaG0QIklI24o3DrcBkEb2yiiICeMU2UXN5mlyp4gyCXjnn+RXjLrv6&#10;ejv5S37B9reMtR0O8GcI1o2daYXq6Xb1SR2N1bP8JmT6rCXjU9l89KTDrbfDvzBuv+Ym+/SHfA7j&#10;gbX91jzWP3zFRFdfkfb9Of+Wv9qfbvcvqkLDVjZ87A6unKkMsVWLveFs0piCZVK+/kI6+TFU8D+Q&#10;6yvLbfaDPgfwmnnzrLnoDZQDSfunnPhWVz7oHfva44/7ND7f//4ttqbT/5jfeb9DbeR0/7De9uDt&#10;1r/WGxB3Hb3Kjj1yX1eeuNnWdsbPfMqdux+Za42TfAj10Amb26Zb+ZfKgA2xSt4/xJXcEMs1+/pX&#10;dvRYusG/pLuSHxUtHb5v05bMtQnLfYj5yBULbUz1+6nlgg3P+hdMoZyxdSU/R8vKA9Y71BssFhV7&#10;7Pl2Lyjahk6y1mofUpO3t7ZM9QVY32lLHo8GwYg3Bl6fEuYoN6EQXh+4XsKZ6/X6RUiGP/wlMBHe&#10;4Y91CXB+eIcbLOvbnHitWN+GDf1SOoEwVRDjkxLHfeobSkA4dm02hMoH34lXjDdUxkKFRfWE4x7M&#10;W/UNZUTXwQPVCS/Fz/A++KbrwzrhN3UJqp/+KO0BkNJHO2orrD9cD4MRbqioHvigjUqULfGBvodl&#10;pZuCn6HyJj5zjRQuoDmiDn3PteF8bAhh31QP0Dg5T1J9oM/hhlZ4r8C86N8hryIiIiIi/vdgsOFC&#10;QI5IHvGe5zrQUFdfOxMQA5/SfjpUdZtEIFqlei/yQcY/jIahIbCvKh+Rn5IvA8VXUnaH+gl9kc7D&#10;96EMCjc5lFKRzQXpA8jhUHarjA4gQ9lgfUB6Gu1Khm1I1utagI4U1qO+wYfwe/4tGRnqJXyv8W9I&#10;t0M30L2Drwn1sJBHAvXr3/RbPAr78Fr0Bq5XW+E8AelSg42Q0nHhA/0Aod4QzgFzrbExB+rnYKge&#10;ENYlHYs6Qp5orrhWfKbucL7VFp/iIfOqzbGQh6F+w7XhvdLhuCbkkfpMm2Gf1U+g5yHsW7j26I/q&#10;ZH3LaBd+H4I50XwwRo0rnHfaXN+8sIa1juFnuJ6EsA8REREREW9OSK6CK6+80skkgPzUngjyRwYm&#10;DGiScZ/61Kdq8gj5efHFF7sy+sA+++zjytttt11NFnLWnuokXfz73/9+V0bW33fffa7M+XeSWaQw&#10;5YxAgEyTnAW33HKL+8QApf4cfPDBtWuQiTJCsUcmWU9fpJvSruQ+zjg6jw/dRvtqjE/3XnHFFTVD&#10;J/jud7/rPjkvUY5u6N6S1xjTjj76aFdG3oZ6Gvs0gDSkcvSnLekV9BHDJDj00ENr8vpXv/pVTW9m&#10;ri688EJXRtZLl2BMagsey6hHHdLT6GeoT2teHnjggdpZ3czDCSec4MrUPW7cOFemb/qNseuuu9pb&#10;3uKPIgPiIQZBnSPJueBhYEPE68f6NeqIiIiIiIiIiIiIiIiIiIiIiIiIiIiIiIiIiIiNAs6kXpHp&#10;O2IQvAXeKv0JVYtBytBKwj35511+1fX2mS/5lKGFlnG280HvdWUbvYmt7fbeEQMd7WbtPhJwcn7A&#10;RtZ5L4m2Nc/bz77/FVceWi7bi48/5cq77Xdw0oVqYw1ZG8j58irL2S/+drMrX3brbGsY4UOKS4VW&#10;y1R8W4tfetA6O/1hrSM2nWgjx/gIl5Zsg2X7fK8bCjnrWuVTjK5dcWfSlk9JOtDfYYte9h4N6dTW&#10;tssePtpx6KQZ1pvxNuT+5PO5h/7qyh0P/Mk2negt892pFuvN+rZm7vgOG8j7lDXDxs+w9p6qV2ZT&#10;ztas83wg7HjNMz58fNKe+1qu3qczaRoyzGyR71vTQ7fabhXv3bmlDdjkqnfJ6I4Oa+rzc9TdX7Q1&#10;VU/G/pGt9nyP90idWxywFc2+b2uHT7POUT5iMT11N2uZ6j0LegpLbNETPmqy457bbd+tp7vyny4/&#10;35qavTcEmUmz6aqHpHd0dig6dvg+OH+TavToq2ztWiQRGz1Cb+KwHHo3g9CDPUTouRxCnjJ426hO&#10;IC8h6lufF/BrhTyYwtSRtBOW1+cpTPuhd3B4jcbIvevzIGasGufgetbHB7zM1J/QoyoE7Yf9U3+o&#10;Wx5bzEPoWS2vpdCbeXB/Qs/x8F7xn/6E34dQn/lcHx+A6uHvoTe97g29yYD6g+hWnaE3fQjqEK9C&#10;noeAN/o+HMdgjzm1K489YUPrVmB9hf2PiIiIiPjfidCjW7IDb+vBEV4Oyc+S7mr0VVNzs7VXvZiH&#10;BN66PYlsapRsCn9uJrImvHe9GCRWQ3kd6huSociyMHJL+gDyMfTs1r2DdYn1RbMRXaY6QyD3VD/1&#10;hfJPspu6VQZqK+wbQJZL9jLGUB8JEeqO+um+Id0jrAf+qG0+16eDco3qCmV8WA9rQ9eEfAv7HyL8&#10;Hj5IDwv1VepUe/Ba/ArTW4YI+R7eO3hc0kv4+4Z0r/VhsL6uPlOH6tmQXkV/9D1jV3/C+sL1FK4D&#10;+K/6uVd8oP+qh7+r/g3pbUDPMNfqbxoHoD+qn2tCHTQsC+EYB69PPUt8rzmjv+HaioiIiIh482B9&#10;OsZgXUpRb0R3KXIQ3SDUbRTpRgr09ckmot/CI27CI08EZB9RZODkk0+uyb5zzz23FnEWAn3x3nvv&#10;dWWuVx+ok78BZOBVV13lyqS61Djpm8aObJf85T7J+sGyUbrKX/7yF/v85z/vytx3zjnnuPJee+1V&#10;u4YIQlKUgkMOOcQuvfRSV0aOi298Si4TBTlnjt9PR4YjpwFzoVSctMm/wSc/+claBB96gsZC+9Ih&#10;mEOlQr3jjjts++23d+XB+5Drm6/vfe97dvbZZ7sy/FD6/lmzZtXWAP0MdVB+fwD0i/e8x9skuE8R&#10;mtdff30tujDijeEVbT7iPwPjjqNkIfM8+GfCisl7BHKPOM9eQk35tOXKfY4qhS7LZiqOeksFKyYP&#10;CDSQvMyWJg8FNPatu9rXzvqyo2+c8TO76S/3OLr0suvsgYcfcWTZ5OHvW+4p02sL5s91lPwUsYZS&#10;xdHa+U9Yac2TjpoqT9qaxX9x1L3qXssU5jrqXXivLXvqH47WLXvBMokeD1WGDbPOITMdTd37y9a8&#10;9VccLVq3j9mo9zqavOcHLT15c0eLC2Vbnc456m8ZahO338/R2F2OswXlnR3Vb/Y+2/6wUx11j9zC&#10;ymOmORpoabCO0hpHL734gM2+/1pHmZ5kPP3zHC36+8U2pqXHUffaefb0Q7c6ypWXWz67ztFAudN6&#10;St2OKvmUlVJFR4XuNVbsWumoY8XLNm7sCEeTkxdMcdhIR10JNW61paP09HH2cs9KR+l0j/Ul90M9&#10;ubR1Zxs8dWctU845SvcnLybkB5QsiWK67Mn9l/w7Iffzi0UB6VrIv58j3gTQD3UQlsPNAIAysL4f&#10;ywhB/egOQQovKKwTIGShf8UYCDDWyGBDG2onLCO4pcwIoZAH4TUa4+BrhHCcg69ZHx9QDlT/YD4I&#10;g/un61GsUN4gKWeCvg8xuD+0DQ2+l+ugwd+HEA83xAegegAbkdqM1L2DjWnqT1jn+oyBIOTV+tYW&#10;YH0yhsHjGLxG1e5grG++QkRjYERERMT/Deg9D0kurNcYCBKR0dTS7IjykGFDHdV04YQamxPZpH+n&#10;k/8TJf8L710vDUIoryXfgWRouNkU6gPIx/B6lUP5CEL5K6zPGAiQeZLRg+Wfvg/L+jcI+wZC2TtY&#10;HwkR6o7rk9khwnrgTdiHsB6Ba9Yn48N6+NvgsYAN9SP8nnvQVQfrq2F78JpNnw0ZA0HId82h+hOO&#10;S3pJqCe9FgzW1/k3FNaj9kA49+EzwzW6N8SG1mhYP/eHc6Fxhe1Sr9oaDN0b/k19UX9CvtG22g/L&#10;QjjGwetTz1I4Z4PXVkRERETEmweSWR0d3tAE+vqqG+kJ2to6ErlCmssGK5VIV46OkrW1azkH2RwV&#10;CqXaNcVi2f0bGhgoOkMVhAzDUAVh7FK7cnQHXCN9AFk1ffp0R9zDdVBYRnams546ujotX1/nCF22&#10;raPd0cjRo6xsFUfdvT1JI4msTWjFqpWWyqQdcW/VTGD1jQ0upT7UXxio9RlIXmMQ034cMphgAIh/&#10;4+QDYYhDn4WQ5RhAIXjB/RAGQYxoEOcBYsyTU4/qx7ipPmAg1fdAOgCyXvuP1IlRFkKv4HxE6KWX&#10;XqrpdVyj/gDNUQj4Kz2EMWM0lOFQ9XDNmjVrHAHphPBC8wsvpHsM1lciXj9erdFHRERERERERERE&#10;RERERERERERERERERERERERsVHCuYxVMuhH/GeSJBOWS2YBPv1Gpr7fe6tf5TPJ1v//H7X+/0T5y&#10;/MmuXBgyzrY50B/yuaZlqhWTf4PmkaNszbIFrlxfWGUzW73n39knH2kKdsY2f+5Pv+/K79hnV9t0&#10;+61cuZy0//Wf/MyVV1ujPbfMW82fX7rKxk6d5Mpjxo6wOXN8utGudSus0O+9MhpaWq2S9R6J6eYJ&#10;1jTch9i2jtzS2nq9VX3kiCm2brW/ftWypZZL+/GOGzvcmoZ4b87Ovh4rZKvehvU5K3T660clPFi9&#10;ZJkr50eOtpbR/nDR1b0dVklXvR+s01a+7PuW7lpshXZ//fCmnBUHfFhz90Dapmy6rSs3DJ9kq573&#10;10/vmGPN859z5ZFtPfaWoaNdebu6hFtLlrty7+o2y5BmNEFlylR7sprX9cl8s60Y58fbPm1L6xo9&#10;1ZebRyXz5z0Shve8aM/+4wZXbn/xZdt/hx1c+ZJf/NJGtlbHO5DUV18tZ8o24EL/iAx85dHJJo9T&#10;XjZ2n0vUg2mu3hoRERERERERERERERERERERERERsbGASD6Qy2Wsq8ungnzf+95nK1ascOURI0bU&#10;0lTySeQZIMKNyDFAVJuiv4iIU0pJMHSoj0gnCi5MkU30GJg0aZL94Ac/qJUVhfbMM8/UotauvPLK&#10;WmpQouQUCU/q+GEjfH9efPHFWgYmUmsecMABrsz3F1xwgSvPnj271k+iFDWWo446yj7+8Y+7MqaW&#10;dMrvDQ8UBqxtrT8K6Igjjqj1Z7/99rNPfOITrsxYVP+tt95aS4tKu0TsgeXLl9uECRNcmeuPOeYY&#10;Vz7uuOPcJ1iwYEFtXHwuXbrUlenP1Kl+T5ysBUoxSnpU8f+pp56y73znO668ePHiWgQh/dU13/3u&#10;d+3www93Zer+7Gc/68pEDiqV6K9//esaf370ox/ZZZdd5srwSqlcidh85JFHXJk2Fy3yx5gRpUjE&#10;IGDcSnnKfGrszPPWW2/tyhFvDDFC8DUh5R4cZzdNJS+3hGtQ8jwnDEwe8ISGtLa6EFqor6fXKsWS&#10;o/rkxaSQ2d6+Acs2tTjqLabt2ZeWOvrRedcZGYmheWu7rL9piKOBhharpOodrS6WbW1/0dH1yYth&#10;3uJFjhqGtlhXf6+j7oFe6xnoczRQGbDudWscrU5eOuv6Co46B0q2tq/fUaWxLulLk6OOZDDtxX5H&#10;wyaOtyHjJzoq5BttbTJOqCfVYN2VOkfthXp3PiDU3TTcMuOnOOpvHmrrEjZBlaZ6yzTmHfUNdCX8&#10;anNUn+9P+NfpaNlD/7CuNS86GtNSsVTPUkcNpaTvfSsc9Y4bYktGNTla1lK2tlZPfc0l66+vOCq2&#10;NFh2zCRHbXVjbHFltKMV9TOsOG5HR6mxW1lnboSnYsbKaU/ZZP4K3Un/EkqXCtbS1OiooS6w4hEK&#10;XgPGQAyBrxgDIyIiIiIiIiIiIiIiIiIiIiIiIiLebFCaSqBUnPPmzXNGLIjzAzEaQRitlixZ4oi/&#10;vfzyy47mzp3rDFEQxiZ9P3/+fFu2bJkj/o2RDMIwpzqffPJJZ+SDMB5hMIO2224722WXXRyxN889&#10;0AsvvODO2oMWLlzo2oNIuam+YXycNHGSox122KHWFv2jrxAGtUcffdQRf5MNAKNnsVR0RJpLpd8M&#10;x0JKTM7CgzCQiVdPPPGEM5ZB9EFt0T/GKVKaUIx1ookTJzrDGUSa0E033dTRtttuW0uRz3UYCyHS&#10;gI4ZM8YRfeDsQ4jUoswZxL81pxhPGRvE/fwbYuwYfyGMgUpnyv2c+wgx3jBlqFKJ3nnnnbV6uE5r&#10;4Nlnn631gXkXb6dNm+buj3jjiAbBiIiIiIiIiIiIiIiIiIiIiIiIiIiIiIiIiIiNGC7e81sJ3L8i&#10;Xo2UjwgkEqxExF9SSudy7jt3Tne5YnX5tGWzaevt6rDLr77actmMre0p2pgZWyT3FKxhzDRrLyQX&#10;VyrW0VdIKshYqWzWOqTFRg4fbs0jxtjyhQvtnvsftb/d9agdesBbbNaOu9gWCV106SU2YvIkW9HV&#10;bcOGT7G/P/qIVeoabFlXv7WOH2+NQ4ZYpaHJ1na2WV9hwIrJf9lcynL1dUk/KtZV6DdLyth9001D&#10;LJVOWzmTt77+svX39ST3j7BysgQqlYI75LSxscEam/KWzaQsX5+zbF3WSpXkWg4yJToyV2+V5P5U&#10;OmfFVNbq6hsSftQl4xywutYmyyT3lxN+9Ftf8vekL3XlhFVdCbOK1rlmvvWuW2DlUp/1ty+wUU1J&#10;1/KkCe2w0cOHWGNdJmm70To6O62/t9PS2Zz1F/stk0vqS8ZSl9RtrUOtJZu3Sl+/rUv6M9DTawmr&#10;bW0yrs58i61sHG6rMll7otBga8bPst7WUTawyQ7WmcxBsXm4rcu3Wnem3kqpfEIZyw50WblQsqHF&#10;Nfbyk/cn5X6rJO3vsdOO1thQZ4e+bW/LEIVOQGA6GX+GFZBQUqbEEvCf/r8MfE7+7VBxC8eDL4N/&#10;RkRERERERERERERERERERERERERsDMjnc45Ad3ePy6BH6ks+GxsbrbW11TbffHObMmWKS11JZBrR&#10;eJMnT3bE9/x7k002cf8mCow0o0S8cf3UqVNcJB1Rdttss43NnDnTtUXEG3WTYvOEE05wZSLUSDVJ&#10;JBplouiIXrz//vvd91xLPaTO5HqX8jPpJ9eSspL+Dh061HbeeWd334KFC1x03mOPPeYi2ohS4xpS&#10;i9I3IhGph2jE/fbdz7KZrIuem/fiPBcVR3TfgpdfdmkxiXpjnKNHj3b104fVq1e7aEpSdgLaIF0n&#10;fSANJ2Nk7JRpi8g/IvrgE30B1EEf6T/XaOwi5oGIPVKFUiZKkE8iKhkj13Pf888/7+aG8dEuvCFF&#10;K3WQnpU0sMwjZdommpF5YhxEUTK2t771ra4fREYyJqL9qItxHXrooa4t+MM9jPO+++5zfeB60r1u&#10;ueWWNmPGDNePLbbYwq0N6uM70ojCN+qLeONwZoqKy4UZ8Z8grlTKtXPussmCla0nVU4uSPm8xUuT&#10;l8OBh7/Xlees7rEJO+7nyiN33N96mv0Zgh2p5F4MiglSpX5rKJEk1Gx4pdMKaxa7cl2py752mj+L&#10;cOLwvF100YWufNf999qytW2u3JPOW9Mof47eyvY26127ypXN+mz8dJ9Pt9TXbsWCz7O7ZvZcs7ET&#10;XXnEhE2tYP48wXHTtrPeos8rXKk0JA+jf5iySf3ZrM/B3D9QtoFilRG5Busv+8H3JJ915E1NkC22&#10;2dDqOYM9SZtd3T4vcmNDxXLW4cp9q+dZoW2+K6+a/bA1VPzY81a2CeN83+qbR9v8pX6M63pSlm8e&#10;6spjx46xYRXP//ySxZZduNCVJyUvpDH1/ppc3TDrqR/pykvy481m+LzFAxNn2fJ0gyt3lJJx5Opd&#10;OZ2qWH3vElcetu4Re/D6i1zZOrrsG587xRW/evKJlir6swKN1MfOOujLPrg54XNg6cMgmJVJsHqp&#10;QzQIRkRERERERERERERERERERERERGyE6Oz0+7wtLU22cuVqV37Pe97jUnKCgw46yJ0tB2TEAjIY&#10;AoxCGKUAxsWuLl8nxiPOJgRr1qxxxixw/PHHO2MSwECm8+kw+OmcQYxMao/z/W6++WZXBroGs8jE&#10;yZNcmVSe9Alg7CNVJcB4hSELkC6TegGfOo/v2GOPtR/+4Ieu3NbeZp/85Cdd+S9/+YtNn+rTXD74&#10;4IOuLnDJJZfYKaf4PWiMi4wBYDTE2AeuvvpqZxQFGCQPO+wwV6YvSp2JwVPn/Z133nn2lre8xZWB&#10;+oxBT+MV/wBjJz0oYCwYCAEGPwy6QOciAs4QPPLII12Ze1Un7YtvIb72ta/Zueee68qM8aabbnJl&#10;+i7evuMd76idF3nqqafaF77wBVem7zrPUf0CWiMRbxyRgxERERERERERERERERERERERERERERER&#10;ERERGzGiQfC1IGWWzecdFUukwawGfBEdWCo6aqzP26QJ4xzVZdK2ZsUyRwPd7dZcl3VUl8kkl6Yc&#10;dfanrKOcd7SsL231k2Y6WpsdYu87+UuOPnza9+yxxe2OHnzmZVvSY47WFnPWXalzVKkfYkYkHdRf&#10;tnXdA45Wret0FnNnNU/3m7Uvc5TtW23Z/uWOBtbMse5lTztqW/S4rVvyhKNS10Irdi1x1GidNrSu&#10;5KgpPWDNmaKjEXlL/tbrqK7SYeWehY761sy1zuXPOlq38EnrWPaMo2LHIssU1joaPaLFeletdNTe&#10;0Wmrk/5C64pp6840O7LepN9EViZUKA+xF5cVHD38Uqc90p539FhmnD1Q5+nuhtH2yNBxjnp22NGW&#10;jR7maH4qqTfV76iUT+pMFRxlygPWlKo4WrdkkWULfY5a8xnbfNPpjtwcZyueyBtKIG01mFZrwF3j&#10;HiNRFa++ICIiIiIiIiIiIiIiIiIiIiIiIiJiowNRfor0IyIPInJu7dq1jtrb262uLufIp8RsckTk&#10;mtu6Tqihoc5FBkIEmzU3NznK533KS4h0maSNhIiMI2IQIqUkdfn60i7qTZFvupdIQ4G+ad+cKDT+&#10;re+IdoO4X9cQFUhEnIgIOoiUoPqOtKEC7dEniDSaRLhBRAeqz1wPL6CVK1e6NiDSg6pOrqd/EHXq&#10;+jBlJnWJ5/Q1BPVCQHUC+g2F/SSdqsbV3d3t/g0xf+In9Wuu6RNjgLhOINJTxPUq05bGwv1EBUKk&#10;JVXf4JHmkXEKmgdIUYkRbxzOXJEw3K+GiPXDpQb1lp1i8nLIVsOUrVKyyoBf8CzYr51xpiv/6rLr&#10;rKPOp6/c4u1HWsuM7Vx5ebHOBqppOYup5AXYQB7KBL3rbEiDr7/Qtdpa6/zD29u23JqSFyXo6Gyz&#10;5269xZWn7/8OyyYvSdDQlLx82vyD3d2xKqm405XbVi2xCUN9/XX9S2zhnOddub5lmHX2+TDbptYx&#10;Vk770Nts3VBraB7lyqlUQ/J/Ps3myDFTranFj6W7L2WVavrNXD0vxrWuXO55yfp7l7tyW9ta6+zy&#10;aT/L1m11aR+WXSm02UCPv76FF7krJfWPm2QDaf/CXNldZ/1pnwI0M3yqbTPL8625s886l/m0qKuW&#10;r0heTP6FMHLkKCsnLykwkMxJboivpz95aXQW/cuht1i2dMpfU5dJXmoVz890wWxIr6/zxZt+ZZWl&#10;z7ny2KHD7M+XXe7Km0yZ6j4dSsk4NO/Jhx4YUoYmLbgyKUNrQdevRDL7p0wDjoiIiIiIiIiIiIiI&#10;iIiIiIiIiIjYyNDXN+AMSOC4446zhdVjn0hj+fvf/9aVe3r67Pbbb3fle+65x30CjEQyLGGgEjAa&#10;HXDA/q68++6719J1fuhDH7IHHnjAlbfeemu77LLLXFnn4wEMSEpH+cMf/rCWsrKtze9dA9rK1fm9&#10;Y4yMAkbBMM2m6sQGIOMiRjKMeICz86ZPn+7KtPnwww+7Mga5bNrvGHPmntrgbD31n3b+/ve/uzJp&#10;RTEKgj333LPWB4yD+j40lsEz8Wu//fZz5/ABDH6//a3nOcZC8YH6OJ8QYHhbvtzv6ZNq9TOf+Ywr&#10;M7677rrLlT/96U+7+8Hee+/tjLKAezHuAepWGf7oes5NFB/gE2cQCswNYEwyptIXDJwA/r/3vf54&#10;Ns6WlIE3XBsRbwyvNhtHRERERERERERERERERERERERERERERERERERsVHCm7Rgh+M/RXxiwupz3&#10;FKgk5VS2Gu5VKWJi9+W6ervgwktd8bTv/thWd3uWTt37UBu15W6u3NM4ylLD/EGga/rK1tHjvR6G&#10;NOess91Hqw2pS1trg/d06G5babmUDzXLZP3hm6C/XHSReGDkqCHWvm6FK1PP6uXzXZkIwTGN/lDT&#10;bNuz9tLT3uNg0pQZ1tg63JWbW0fZmjbfh0VL1ll/ezW8t9JoVvaeBvnJM23IUN/n1ev6ko7475ua&#10;h1tPxzJXLq96PBmcL1sm4c0Qb6kfOqzBhg/zB6XmM0XrrkYOLpo928bM3MKVh43b1Fb3ed52pUfZ&#10;qE12dOW6YVNt3XJ//dhyyprMRzv2V9JWqJatocX6Up7P3eVkXur9vHT3tFlLq/fUIEtoodsfQpst&#10;p6056/uWIuBv7QJXfuKSHydttLvy9IkT7babvbdIHqYrtK+Y3JD384IZvVL9nujASi1CMAgEjBGC&#10;ERERERERERERERERERERERERERs5ysE+KOkmAdF8ij478MAD7Ve/+pUrNzc32umnf9WVL774Yuvs&#10;9NnuiFpTFBgRY4ogW716tZ122hdc+aSTTnLReuCEE06wG2+80ZVJy6moQ+oheg0Q1af+nHbaaXb1&#10;1Ve7MlFyijQkmm3UmNGuTOSg6h8zZowtXbrUlblWkXqkv1Q/p0yZUhvjhAkTatFttKu0nvx93Jix&#10;rnz33Xe7FJmAdknPCTDNMB7wt7/9zX0C6iGVKdhjjz1qUZDFYrE2LsbLv4HGDYhGfNe73uXKROeN&#10;Hu3HyH0aC31ZsmSJK++yyy72m9/8xpUZ1/XXX+/KH/vYx2q8Gj9+vItsBETwaY4Yi6ICGYsiPcM5&#10;JXJw6lSfje/ll1+2nXbayZUvvfTSGs//+Mc/2ne+8x1Xpp7f/e53rvzOd76zNl7ZRyLeOPysRawX&#10;mJqgbC5vpUrZkbf0BJRPHrSEBjp77MB3HuRozKiRVtdU7+jlZx+3bPdaR61WsLWLX3RE2syGunpH&#10;fQMVq28e5aicH26dpTpH1jDWCnWjHA3kR1t7qclRR3+d1beMc9RTqLNUbrij7t6cjRo7y9HocZvb&#10;wqVtjhYvXp28SIc66urosJfnzXU059knbfWyRY761yUvL94ZCY2YOsHGbDHT0dDWFuvqbHNUgdas&#10;ctS1ZrkNacw7GjZimM3YfJajxtZGszUrHJU72q1j+TJHC16Ya+2rOxw1j5xkq9b0O3phTnJdZpij&#10;yZvsYJn60Y6WrytasWG4o/Zcs63M1Dtal2u17sYRjjqzrdaXHeaokh1uAwlfoHwq4XRnxVEmeRfV&#10;pTKOrL/XysVuR719q+3l+c84ypSTl1QheTkl9J7DD01exj5fdX93IpAqyQsSArwsoUqqZuPjAeKV&#10;5V9bERERERERERERERERERERERERERFvHmC8UbwR6SMh0k5ioIIwQGH0gbgM4xCE4Ujn0HENBjCI&#10;9JicOwhxj87Xwwila/g390Ck0CSVJIQBKrwGYxbE32gPok76B2HUUhmjls68o171U/VBXK+2dA4f&#10;RN/UZ/qv8/4YP/eoHUHGNMD9GLwg+oAhDSL9qnjLGNR/yuKbUoEKOh+Q/qldxoDREOL+kJ9qS8ZM&#10;QdeH/cc4qf4wTs0vben8Qf6GMRSi/+IPPNd8qW6I+YJfEAZZ/q3vVD9QuxH/OqJBMCIiIiIiIiIi&#10;IiIiIiIiIiIiIiIiIiIiIiJiI4ZLZFiJ5tX1Qkzx8WH+X5kiXgZEByZw3PM21XLRrHvAX/PFb33H&#10;rr3Jhymv6C7YqE22deWt9j3EGidt6cpPLW6zQr0PHc40NFihrCi0YlKtrz9FMkoXlVi1gpsPEc5j&#10;mTcfCpxOJ58l7wmQS/7eWHU0WLtyqS145k5XHt+4ylLdPvy3v7fX1q316TGz2bzlG/yhnX2FtDUP&#10;8weTDhk1zRpbfbmhZWzSiE+z2d+fslLZx8LV5RustaHKh+4Fli379J4vPP+kLZ0/x5XrW+osk/bX&#10;dHe1W7bqBdE8bLR1lbx1v5gZbq1VnozZdBcrNYxx5bZCLmGMT09aR1rQoudPqZhwocqqSirhfSWw&#10;aVfnpTGftUrJhyanB7qSOfMhxSMbctbiI7Ft3rNP2ZJbr3XluvYFtvU4PxcXX3iBzZq5mSu7PK1V&#10;VIoFS1XTxobz/spnFet7ktz1EREREREREREREREREREREREREREbL1as8MdiveMd76ilo6RMOkhA&#10;YNw3vvEtVz733HNrUXNEkRG1BkhN2dHR4crsiZ9yymdd+dRTT61d8+EPf9juvfdeVyYV5W233ebK&#10;pJRUW6QppV5AZNwLL7zgykTWKcWoi0BL+2uImOM6cPnll9s555zjylwj8wlRcjvvvLMrn3XWWa4u&#10;QAScouyIDFQ9pB5du9p/v+mmm9a+//vf/25f//rXXZkIO6XEJPJOqUS5VuXtttvOrrnmGlcmKvCC&#10;Cy5wZdKuCkTVqQ+kA9UYSWfK2ABReEq7+YMf/KA2FjB58mT3yViVMhSer1y50pWZF6UAnT59un3t&#10;a19z5YkTJ1pjY6MrM3aN5fzzz7drr/X776yFmTNnuvKCBQts1KhRrjxp0qRaalaiB4kqBIxxq622&#10;cmXGtM0227jy2Wef7foR8cYxyJoRERERERERERERERERERERERERERERERERERGxMSEaBF8jUvrP&#10;cYxItGp0HF8klM7XWWNzo6Nj3v8BGzmkyVGuv91SHUsczX/0TutdMtvRhJaMZXrWOWqwguVLRUdE&#10;COrYupRlLZVtcmSZRiunPBUrddZfyjgqFDJWLNU5KlUarFhO/p5Qf0KWGupo6ZqUrSiPcpQauYUN&#10;nbazo2FTd7bc8E0dFVIjbV1vo6PU0BlWaplSpUlWHjLFUWrYZLMhYx0NNA63zkyro566cdaR89Rf&#10;Pyn5+3RH6eT+hmEzHA0bt4WNGO8plRtpmdxwR5ZusnIx56jSX7JM/4CjukK/1ZWSz4T6CyXrT/gN&#10;pTIDls90OapPtVlDJuEflO+1pvqUo1QuZ6VyvaNiscFa86McNRfz1vb0XEedjzxq2a4uR43FAXvH&#10;fvs5mrXZLNw+POFBUqUy7ivVufaPjSgBDiKiiIiIiIiIiIiIiIiIiIiIiIiIiIg3CQqFkqNS6ZXN&#10;UZ3dBwGdDcc1RNNBnG3nsuIlRCSczpvje53rx3W6F+hcP74nKk2RaUS+QUTwEQEHzZs3zx599FFH&#10;9EPn5XHNrFmzHG2yySYuSg0aPWp07Zrly5fbihUrHNEP9Y12ly1b5mjs2LE2downzsxjXxmaOmWq&#10;i5qDhg0b5iIDIc7M0/mDRB3SP4iIOSIJISIgdWYf7dJXKDwrkL8RNQfNmTPHFi9e7IgoPPVt0aJF&#10;Nnr0aEf0WWcLwkedkwjviB6EiA7UGX/Mh874ow2NhX6Lz7Qxbdo0RzNmzKi1RZTiuHHjHDFP4iHR&#10;jmqXsYsPRHmqTtqlrxDrQWNnLuARpAjLiDcOl//xWwncvyLWCzJUKutj2qWlTCh5ASSrNPnkpZay&#10;Sirrknjy2pswfozNf3GezZg62Z574hGrzySLeaDbOtrbkoe319YumW+bbLaV9RcGrDFTTh40DuQs&#10;WbpcsFSZlKGkCuUg1aoBinYseREkbUCVcvJglnhhppJv1bNkKrksub5UTid1V6yrv2BGWtKmBkuR&#10;GrRhhJUzQ6yzL229GA+t0TL1I62SG2KV5nE2bOIW1jhiko2YsLlVGkZZqn6o9SXX95brrK+St+5S&#10;yvpKSd2VjPWXKzaQtNNXzliqrsVS+SFWzg9P6moyy7da/bCJVteU/DvbkPx7iA1UclZKN1ox1WB1&#10;zSMt1zTa8o3DLd80yhpbRyUPeaM1JP+uWJY3u1UK5eTllk94krQz4HliSTmfTl6cmZLl0pT7LJMu&#10;WDYh0qyWSS1qheTFkFyTR2CkrSWTtabSgGWTP6VXLrVlj95nvSuXW/fsJ2x0qs9aKkXbeuZU++rp&#10;X7Tttt026UOD5epIVQpfK9bbN5C8/JL2ku+KCc/LvJjSPm2qA03+/6ApioiIiIiIiIiIiIiIiIiI&#10;iIiIiIjYqCBjWcptY2N8I1XkwMCAM2phdDvssMOqxp603Xvvfc6ohaEOww/fY4QDpJzEuEYd3Esd&#10;O+20o6t/zz33dMYk7iGlJaksuZf0mEcddZSrk3vnzp3ryhiPMMRtttlm7t+rV692nyNHjnT96ezs&#10;dG1msn6v95FHHnGGNQxQ3Eu9pK3E6MX3tEW/dtxxR2f8OuSQQyxfPWJq+Yrldvfdd7u2SXeKQYzr&#10;QdoFmPiUmPruqaeecu2RcpQxY5wkrSf932KLLZyBkr/BF9JrwkP6jdEPevnllx1P4Af943qMhhjx&#10;xDv4RN20i6GOMmPib5S33HJLZ4BcuHCh4yXGS+7n74yXzwceeKBmSKSPtEWKVsoHHXSQa4N+My6I&#10;PtE+5aefftr1kzHRd801xj/GRHnXXXd17WJcxehIXfyN8TD3zBd18m8MmMwzY4l446iGOEVERERE&#10;RERERERERERERERERERERERERERERGyMcLFLFeIxI/4TxJT+hLK+mHz2Jn+opgutELfm/1JM55VE&#10;1DH1pXkvuvJXT/2M3XbXXa5cP2qSlYb6wzlHbbWXjZy5nSu3lVNWrvPhzalcow1UvKdAdzFthYq3&#10;2abSPkQapAkaLBdcOU/z5BdNUCz0uUyXoJL0pr3DH+Ja11Cygd51rlzs6baO1f77hqS+Ia0jXDlb&#10;12qjJ8xw5Y6BbDJm790wkMpbsew5kUqWiY+QNMulSpapeTeUranOHwBrhW7r6/L1F7vXWF+3Pwi0&#10;2NeZ3OuK1jpkaNInf5BpJVtv6Zy36mfrW6xQ9BcVisnYiGpM0D1QtpSL/jPLpPsT/voQ6Yr1WcnF&#10;b5qVU7mk5EPQK6V6G9HkvUrSbW3Wv8DPRerl561r9iO+vOJFG9Xi+//lb3zZ3vexY125t7vTGlqH&#10;uDIt9g5U+Zyv84GaCbJJF6tD8RdVv38VahckCMsRERERERERERERERERERERERERERshVq/2e8FE&#10;jxFlBt7+9rfbBRdc4MpEEX7722e48u9+9zsXkQaIhCNaDRAxRrpJQMrKk046wZVPP/10l0ISHHnk&#10;kfbggw+6MpFuV199tSuPGOH3ukF7e7tLUQm++c1v2jXXXOPKRKvdf//9rkwU3s233uLKJ598cq0/&#10;p556qh199NGuTETbSSed5MqzZ8+2zTff3JX/8Ic/uDSj4OI/Xmyf/exnXZnowHPPPdeVd955Z2tq&#10;8Pv+3d3dLuINEEH5ne98x5WJRlT52GOPdZGMgH4Kd9xxh5144omuTGTj5z73OVf+whe+4NKDgi9+&#10;8Yv20EMPuTLReOInPFAEJn1Q+lGi/BgbIOrvt7/9rSsT/XjVVVe58imnnFJLy/qDH/zADj74YFcm&#10;3adsFUTyEakIGJ94fsYZZ9jvf/97Vyaqj4hDQAQlcwb4u+rnGvGfiMRPfOITrnzPPffY9OnTXfmP&#10;f/yjTZkyxZUj3hj8CoxYL3jtQBiCKtX/XoW0S+7pqJD8qVgljFmzNpnm6IyvfMH22XELR4XVi61n&#10;6TxHz935V3vp6QcdZXpXWb7U5qgp02vN+bKjpmzZ8ilPJCRNp0qOKuWkgVLSM6hccWGzULnk24Yy&#10;mQZrGjra0UC6xXKtEx2NnbSlbbLFro5mbL6bjZmwmaNUbph19KSqZNY1kHPUW8xZMVXvqJTJWzmd&#10;cVRIONOfNAit6anYyl5z1JtqsnTTWEfZoROtdeymjsZvsqNNnLWLo3TSj+zwSY7qhk2yVOMIR8V0&#10;ow2Uc44KGEkZXkL5dN5SlbSjYiFlxYGMI6vUWV2m0VFLrt5GJC8haMaQpK+LX3C0+pl7rH3OA44W&#10;PH2bLX3xIUdTJzUnL9gjHb3nyHczmY4amofUcjCXk39n83WOBipl7L+OWBNuKQxaDq/CP/tbRERE&#10;RERERERERERERERERERERMRGgGKx7Ih93PAcOhH/1vlxXLNq1SpHGJR0PiB7sRiwIAxGKnMPKSgh&#10;jFc6Q1Dn8InUrm/DX4OBCQMhxDWqhxSYKmOMw4gFcb/6xl778GHDHWFMUzsY4zBaQRjdCsWCI+rU&#10;NRgttV/fWDUGAq7X2XkQ44QYv0AZQyBEWXzjXl1P26qf/pCSE8IAG/ZfZ/CRHhSjGwRfSMsJYRzU&#10;2Xzci3EUgi+6BiMeBkQI/ohvzJ2+p07xENBXiHY1FxhnxR/+rTMNaU9tUZfWDN8L1Es/IO6N+NcQ&#10;DYIRERERERERERERERERERERERERERERERERERsxXDLDCmbXiP8En4zSjEBV4gBBrtKbcK1qia7k&#10;rJLyoa7Y8XV9NinUp3z4spU77LF//M0Vz/yP8+yhOctc+eWe5L7WMa48bMutLD9slCs3jxhn+SH+&#10;+3J+qBUy9a5cSTdwwqkr4wVQ6PeeA7l8xnLV8Ny+gX5n/QfZ+rqkP/Q86W4+qas04MqNybelbh8u&#10;3JSrs3zGpwZta++3XPMwV+4pJ/fmmly5ks1bKe3Hmyr3OgLpUrcRtwjKmRFWLPt2GzMly6Z8W8Xe&#10;dkuXfTmXTSfXex4OlCuWa/D1D5QyViCsMkGWtgq+LcZYl/UpQNPJf3gggFIlqb+ae7Q+l7J8NXVq&#10;pq/LstX0pPW962zB0z48unfpXKsv+tDn/vbFNnZkwscEx334vfap4z7uykNaJ1mlx/ch1VRv7V0d&#10;rtzQ0uqjAROUkj9nfLNu1J7j1aXgb/WoXuOgcvhdRERERERERERERERERERERERERMRGAlkW2Jbu&#10;7vZ7x4cddpgtWbLElffcc0/79a9/7coEkd1zz32uPGfOHBcVBkLzRFNTUy0SjOi4bbfd2pV33XVX&#10;F50GPvOZz9g//vEPV950003twgsvdGWiApXKEqjeW265xZ577jlXXrlypY0fP96ViUIsknYvAVFq&#10;RO4B2l2xYoUrE6n38MMPuzLXq/4PfvCDLvINkLbzmWeecWUi2ZQCdIcddjAdu6W6AdcqzSkpMN/5&#10;zne6MpGBRP2BSy65xJYvX+7KtMMYAJF3X/va11z5iCOOcH0FH/7wh23u3LmuTNrS+fPnuzLtErEH&#10;1q5dW0vd+dGPfrSWlpS9eOYMwOO///3vrkyqVfGc1K9KPUoE3yGHHOLK8JLIPwCv6B/4xS9+Yb/5&#10;zW9cGXzsYx9zn6QYHTPG2z8+9KEP1ewZ7P+Hc3fRRRe5TyIYNV+qI+KNw3E7GgTXDzGFV0Klem5g&#10;rowhrmomytQl1/gHArOXruebTMUb46xjafIW8w/7nCeese+c7V9+tz/1si1t9y88KxXMhvt8wy0T&#10;ptrI6ll+zaMmW655uCtX8smLMOUfrEy+znp6/YOeyWUtV32IC6WylSr+AUolD2E/qUUTVDIpK5a8&#10;AbE+6Xu5z9/bXN9guax/QNe291qusZpLuJixQjI2UMxmkpeiH2+p3GvplL+3PlOxdMaPvVRusv4+&#10;/+Ksz1WskUP2QNImKU49ytZbNWLW1Tcm/fP39vYVbKDo629KXk61cwkHCpatnhtYX+yzVKnKT0tb&#10;rmoYzSRzMtC+xpV7li2w/pU+X/Ly5x6yZvNGz3yh3QZ6/Mt7xoxx9qmTjnPl97zvSGvN+bMCM8UG&#10;S2FwTdDV1WlNrf58wx5yUifjB7mkXwWsggnqE34qtNZ1URM/GFU2RINgRERERERERERERERERERE&#10;RERExMaOZcv8PixnCMog+La3va1msKury9UMiIVCsZZmEmSzr5R1TalUNs4dBBiOdOYd5/397W8+&#10;CGezzTaz6667zpU5/04pODFMyeCoVJfC2LFjqyWzQw97l/v80Y9+VEtV+Y1vfKN2DiDGKAWrYJyS&#10;EY2+k/YSzJw5szZeoPHu//b9rTDgA2YwymF4AxjQVCdGMNJ3Aox3MkRynqDOBMSIh8ESwIOvfOUr&#10;rvzpT3/apQgFnHP4wAMPuDJGVfVnwoQJNcOo+AE41/GAAw5wZfolwxz9ueGGG1wZA5yMsxjx1Bbl&#10;K6+80pUxyGoeqUdt/eQnP7Gzzz7blZmLW2+91ZUnT55cM45iYJWBEp6oD6RyDQ2oMnrSNxkfI94Y&#10;XnnKIiIiIiIiIiIiIiIiIiIiIiIiIiIiIiIiIiIiNjo4k2uMEPznCJmTctGB1QhBZ0/1NlXFwQG+&#10;SVX8N4Xebpcu0yFXZ2vX+TDiP11xXUKXufLCBS9ZoRolV0plkuu89XsgVWeZatTemMmb2LipPnKw&#10;kK63TDXlZqa+2SpJvaCSzlmxmsyynE5buWot7y0UrZLxfcgEXhflSiq53v+7nNxbSvvQ4e6BspWq&#10;fShncpbK+e9TuYwVFflYSvpbDaduqKQtU11CRPKVS95ib8Wk9mqEIB4e+Wq0XYVrdABocp+6lM9k&#10;k+t9PZViwXIF7xnR2rvGUl0+HWhne4d1rPVRgV1r11pPu/fCKHV2mPX7cOpsMWm/eu/4McNs3/32&#10;cOWjjjrcdnvrrq7Mwi9Voz7rUslYkzE4eCcEB3oSznSI4DJ/4frwqosiIiIiIiIiIiIiIiIiIiIi&#10;IiIiIjZOsN9LBB341Kc+ZY8//rgrk4ryzDPPdGUQpoUUBpsnFCnGp/5GZJhSdBIhd/PNN7vyNtts&#10;Y7///e9deeLEibXrSU2p6DOiBolGA0TJkWoTEG233377ufLpp59eixAk3eXll1/uytw7ZIjPNMf1&#10;qpPxFsgwl2D69Om1dJ1EAp5zzjmuvM8++9SiArleUYGMRek36U9jY6MrgzVr/N73UUcdZc8//7wr&#10;E/moKDnqIGUqIEJQ4zr66KNrqU1HjRpVSz1KdJ7qD1OGnn/++bbHHn7fnDlRelKuvf322135hBNO&#10;cGlYATzQ/G6++ea1lJ70TdF8q1evrkXwwUMI0B9FTZJGVQjHTn/DqEnxje+U8pRP9T+E1kvE/x+O&#10;U9Eg+O8FizQMk5XxK1ysfL9s6WJXvvHqK+y+++5x5fsfeMQ6enxYc8vwUVap8w/Eyo5u62rzIb1D&#10;p8ysfZ9ubLFco38h5RqbLZ/825WThzCb9+2l8zlLVQ2CqUydZarpOlP0J+uvwfBXqqYkTdclDzCU&#10;oJTO2bpOb1xzwc0YLBP0Ji/UoQ0+3WhLsc/yFf/y46zFjIx6pbKVMc4lGOjvfeXcw0zFytVQ6f6+&#10;HkdgoJeyzzPdl3yX6/ftFle+bM0p/wLIIQQGqi+D5NpK9UWYq5QtXz1bcNzYkbbPXnu68rsOf5ft&#10;sNP2rlxfn7dCNfVoKfkvV015mrZstN1FRERERERERERERERERERERERERLxOKA0lhicZpzACPv30&#10;065MSk+MRgCjjwxMGNNk9MGgo5SeGINkGOLvSpWJsUmGJ9JqLl261JVnzZpVSxmKQU+mDurEKAh+&#10;+MMf2mOPPebKGKBuuukmV6Y+ztsD06ZNc6kqAYbH2bNnu/LUqVNrKTpJj6n62f9Xqk+Mk3/84x9d&#10;mT7TJ4AxUX3mexmuMBSS4hNgMwj7rD5wrqD68Ja3vKVmBCTdKQZIgPGto6PDlUnv+dRTT7ky/Oas&#10;RAAP1AfxFXBG4W677ebKy5Ytsy996UuuzNmDmhd4LAMuqVNfeuklVyZlqMYLTx555BFXJtWqDIKk&#10;U9U5hqRZ1ZmJrAeNl7plO7nssstcnwA8kHGWed9xxx1dGaOt1lKIaBB87Rgc+BQRERERERERERER&#10;EREREREREREREREREREREbERIUYI/jdAocNY42Uh99GCSptZtvZqKPDzL8yxe+9/0JXvuPsee+L5&#10;F1x5oGTWONQfWLq2rcv6qzFt/eUgxJpov2rUW9KQyTDemE+uqaYwLVcyVsn4PqRyOSun/f2FStqq&#10;xnhrHjXWmoeNcOWR48ZZoZqGdPSYsdbY6qMRly5fYSMafVvr5j5l/Wt9SDEHi3Z1+MNd8STIpP3S&#10;yqVTtXSgvd1dlqmm68QiXal6JlSsZKnq95lscn01yrJUTAZCilLK/QNWLnjPjqENDTZzhk+juut2&#10;29nMTX350IPfaU3V6MWm1ibLMn6Hci2750B5oOYR0ZBrihGCERERERERERERERERERERERERERGv&#10;E9pjJdpLKT333ntvF8UHiCBT5Bp74or4I7KQCDrAnrlSR1JWZB+RYjNnznTlefPm1faLiR5bsmSJ&#10;KxPBd9ttt7ny8OHDa/vvIY455hj729/+5spEkynqbdiwYbU6ibRTu6TEVIQjqT0VDUeknvqs/oIf&#10;//jH9tOf/tSVGZ94Qp1Kd0k0ob7/0Ic+ZOeee64rA7XLtaT1BAcffHAtReehhx5qv/71r105jIbj&#10;PkUUHnvssXb33Xe7Mn1W5CZ79OIJZiBF/1177bW1CEF4+8EPftCViRYUf+iv+kMEpeokNSspR8EW&#10;W2xh9913nyu/973vdZGBgDShSnPKuJTidcaMGbUx0I7Kv/zlL+273/2uKzOuKVOmuPIzzzxTixCk&#10;z0QnDkaMEHztcJyKBsF/L/RgAz08glgtIyHI5/LWX32YCqWK1Tf6EN6KpW3xMh/6/NRzz9n8lxe6&#10;8kMPP24d1evXdXRae4cPxe7q6bbObv8C6O7tsWI1/WZDumKVkm+vVEleeNWUoZm6estUzwccKFes&#10;P2kbZOqbrL/ox9A4ZJg1tPjw3B132sWGJi9VcNsdd1n7Sp/yNNO2zBqsmrozebnoBZNNVlep7F8w&#10;pAstVV82qXIp4Yt/SLk+UzXTZdKvhIaT3jNd589JTDcNt/FTvLFv2622ts0TIQKmjBtn40b5EOEx&#10;I4ZbU+N/ftnDRaUJLSd9SeX9NZlq6lOQTv6Lr4yIiIiIiIiIiIiIiIiIiIiIiIiIiDcGDFMyBnH2&#10;nAxVpLfEqAMwwCl9JX+XwYg9dH0fGgT5e1OT3yMm3aj2jjEAyTiFQUpnFFKHjEOc96ez/84++2y7&#10;5x5/ZBepNLV/TbtKQYnhS3v3pMdUukvK3/72t10Z46T2/vmUse/iiy92KS8BfZDRjb+rP6RTlfHx&#10;7W9/ux1//PGuzN9lQ+ATgxz44he/+P/au7vdOJIyjOM147Ed4o/Fa1usgJzlMBeCWME5SNxAbiE5&#10;zlkOQFxA7gQhDnK2C+JDWqJIEQiJLBsRO1478ccM9VT1M/NOp9v2gIUV5/+Tkin3VFdXVc/0wbz9&#10;Vqfnz5+XsgKsjx49KmXVd/tqTwk6omVRHcRUsNL9VJvug8bnOX/8+HG6d+9eKb948WK6LKqeJehx&#10;qQ0vqar59LHu3r2bHjx4UMpaAvTp06el/PDhw+mSsFpC1s8x1HnzOVKwNXIdBXWfPHlSyjoXd+7c&#10;KWUFlnU80ZKkWjK1zePDxeonEAAAAAAAAAAAAMCNVEKnZAhePd/FoIdiKhp+rtbsT5qAtpLrTppI&#10;vm4eGI3qnQLj8WSamqw7C/zwUt0VcXhUswXf5G0nR/Uuib2X/0xHB7XO6729tNdE3fcPDtPr/Vp+&#10;tbef9r6t9V9+/a/05qi2r8zBg8N6N8enO7tp45OaLfjy62/S+mq9I2N0fJjWVmqn19fWpunS6+u3&#10;0/Z3t0p5Z3c7ba7XdHC9rwxA2VxfT5ub9a6BTzY209ZWvWtDac2rG3XfW7s/UCphKWuvaRR7nNJS&#10;M3fKRrR/f/M6bWzUO0dGt3Ifw3vHk5opORwoK7C+QYYgAAAAAAAAACzO2Wox002Zgs4yU4affiM3&#10;hyKUfRb3ddaeyrGOswLVhsvKIHNGoV9Fv5n7t3hlnnl5UrXjTDQtN+pMPXEftKJfbMt9UH+82p/q&#10;uo4yHOtjweq+zojUb9+eB2Xj+bdyL6cqmhOPV8uKqk/tcqTf/11fx3RsIMYd1L6zKVXX49VYnUGn&#10;+XPfYkhI23yOtD3237EHZf75nEZ638dVTMRzq/bcTx3f86a+OXai+fQYtJ+zF1XHfdC8ug+KGXh7&#10;5PHhYmWm8kmenX1cKU2tp1cXHv0TfcBHo/oF2n/zbf4y1vLq6nIadeVtqo1m+c1Ultv0Kctf1OnZ&#10;y+XmWXtpnC9SzbKfaTV/qVw+Vf1mBz0/sPmiH+f3T5qL3/7RYfriyz+U8m9++7v0xe+/LOW//f0f&#10;6WRc29nd/V7a/bQG7H7x85+lH36/puoqffezz2qa9VDPNJzUNk/zl9xjX20uEIX64v7MyWMc1i/y&#10;6WCUmpEXMQhYa2QahpuZbsybT0/yvvUNXbCaWchbztK743qBub1ym4AgAAAAAAAAACzIgSQFfxz8&#10;ihT8cSBJQSsv49kWg4YxYNcXqHIwTryU5c7OTqknCja5HQWYlFgjXtJSYjAr/navgOP29nYpK4j2&#10;6tWrUvY2cxAwBhKjGKCM5UjBRAc6NVfug+rGgKmDXpoDByi1zUE0leP8ex4uEyyLx1XSkcepue86&#10;F+pXV3BQXEd9jOfI/dRYY5um4/v8qu+uH+fMY2q7zBhRdYWeAAAAAAAAAAAAANwQJXQ66Qut4r8S&#10;73q4jDj5g/yHb4Y4fvcuDUvqW0orWjKzZAZmuf3kzNiSRdfsoJamjWlbE++drCpMXstz8vtxs5s/&#10;fJtW1urdBGen4/THP9eHvv7ql79OXz37aynfv38/ff7Tn5TyaGk5rdyqKctNUl/RdURRzzxGcdf0&#10;6n306ioqTybNX7oroam1NFD/vUfWjP3twUFa/U69c2CgVOpQxdmCXi5UNEuhCgAAAAAAAABgAcoa&#10;c0absrqcxabQwyK/lV+Gfn/vyijUcby9nYXmEEjMJlOGoP9Wll9fppmX+1R2ozPp2ktXOltQ78cs&#10;RM+D+uV5UB0vARqzFJXF6H1j5qD4uNqu8Ut7eVGPXW3GJTp9XsT91Pz4uO1jmTIl3Z94DlXf/dec&#10;eYza5jlUHz3nyhR0Hc1bPDfOBFTfY6Zl1/lS9mJXNmbfecP7ykzlyW1CKbhq+iD7C6oPur84mvJp&#10;2uvqrVyvFNPZOF8MtJRnpnhXbqGUS6zvXf2yliCXrzcOlMlJPo5PpSJzzZKk6Uz1my+0zrjP9ni2&#10;nKmMm+/N0miYLzC1fHT0Nn/pa3DtT3/5Kj179qyUf/T5j9PKcv3ixg+Pyh5L/FTp+tiudx41cVav&#10;EWktd30wXTQ0XMhjI1oq1QfWuH0NyJ2YNGVdGMbNTqe5ri+Qq6NlAoIAAAAAAAAA8D/w763tYJx/&#10;H1cwKAbSXF8c1GkHd2IAri8YZ3p24dZWfcyVKIAkcSlNBcT6lvh0sEzBMQe8orjsp/reHqd5XBqL&#10;f3+PdWM7ff2JgcK+5UY1r443xP7E7eJxxeMoSOi+abyeK+0XA7vxnHr+9X5cDlR9Ffe3LY5R7fWd&#10;a1P/Pf/tOe4KZfW1g/d1f2IBAAAAAAAAAAAA3AgldDrpCqvi/6d39md3SBRd9Qa5Tu/+Tbx3MExn&#10;CwTJFeh3Vt15Bs2BV4Z6bfW1aEXvw9+urS1de4pr1+xADzJ3rHe8Fo+by2Es3jUeU7UXmB4AAAAA&#10;AAAAAIAPSomDEBC8JtNZV3gqhsi69G3PHM1qnUUH9dTyIid4HCv3RMr0rMNhs4znkv7oWtJzTt/2&#10;2QHm+6gnBcawXccIeqOW+VjTOZmVYwtq2T3qawUAAAAAAAAAAOAm6IvSAAAAAAAAAAAAALgBSnIU&#10;GYLXpcmAm8QcvpCvNojx2lm5nel20clTi8O5bLv3xWy8SW+Ls+0lKVDLlRY6wvnt98eeu8elNi/O&#10;3Attlv7UYskKjJrtfaO6+DgAAAAAAAAAAAAfrhILISB4XZogmgKCJcJmDlHFYNmsHENv2qsvFOc9&#10;lnKNQTpp/tJW7xHLl9Gu6yPM+jYpffdYFgu1jUM74r8u1UpYGrQcvmOnvg/5Yr0EAAAAAAAAAAD4&#10;sMxHYAAAAAAAAAAAAADcKCU5igzB6+KMu/4cv9mJmcVu27UvynxbSqf5/6vIEAxKFt6oFM/Scv53&#10;9TzipeZVNCaP9zLlyPMBAAAAAAAAAADwMSkxEgKC18OTPj4nKDcLA85KffoDXgoIXvEpVnODGqo7&#10;y31bNCDYNZq+/rfrdoUzL54dAoIAAAAAAAAAAODjdJk4CgAAAAAAAAAAAIAPFBmC18iTrsU8XY5Z&#10;bIrW+u9hyCIcvJdR2Owdz6LKg2bvgTL4zo/9xmy7Qd533Ow6jG0GqmM+TBHLPftWHXl+7fq533YW&#10;2nU1bYrlLnHUc3Xisfp2BgAAAAAAAAAAuAFKKISA4PXwMpt6nQbjmleJz85bKjVqrVqnOWUT75nN&#10;lfO/5hl/k+Fiz/jr+zDEIKA42FZe/V4cwFz90LdYnqvTOsA0oDmaBgRbNTrFLhAQBAAAAAAAAAAA&#10;H7sYLwEAAAAAAAAAAABwo6T0H8pZjI0l8SfwAAAAAElFTkSuQmCCUEsDBBQABgAIAAAAIQCUgTLD&#10;4wAAAAwBAAAPAAAAZHJzL2Rvd25yZXYueG1sTI/NasMwEITvhb6D2EJvjawY58e1HEJoewqFJoXS&#10;28be2CaWZCzFdt6+21N73Nlh5ptsM5lWDNT7xlkNahaBIFu4srGVhs/j69MKhA9oS2ydJQ038rDJ&#10;7+8yTEs32g8aDqESHGJ9ihrqELpUSl/UZNDPXEeWf2fXGwx89pUsexw53LRyHkULabCx3FBjR7ua&#10;isvhajS8jThuY/Uy7C/n3e37mLx/7RVp/fgwbZ9BBJrCnxl+8RkdcmY6uastvWg1xHOeElhXyXoJ&#10;gh3rZKlAnFiKo9UCZJ7J/yP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U/rDe5QQAABUcAAAOAAAAAAAAAAAAAAAAADoCAABkcnMvZTJvRG9jLnhtbFBLAQIt&#10;AAoAAAAAAAAAIQBh3BWYA48BAAOPAQAUAAAAAAAAAAAAAAAAAEsHAABkcnMvbWVkaWEvaW1hZ2Ux&#10;LnBuZ1BLAQItABQABgAIAAAAIQCUgTLD4wAAAAwBAAAPAAAAAAAAAAAAAAAAAICWAQBkcnMvZG93&#10;bnJldi54bWxQSwECLQAUAAYACAAAACEAqiYOvrwAAAAhAQAAGQAAAAAAAAAAAAAAAACQlwEAZHJz&#10;L19yZWxzL2Uyb0RvYy54bWwucmVsc1BLBQYAAAAABgAGAHwBAACDmAEAAAA=&#10;">
              <v:shape id="Shape 83700" o:spid="_x0000_s1329"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0xAAAAN4AAAAPAAAAZHJzL2Rvd25yZXYueG1sRI/dbsIw&#10;DEbvkfYOkSftDpKBtKFCqEa7SWh3/DyA1Zi2onFKE6B7+/li0i6tz9+xzzoffafuNMQ2sIXXmQFF&#10;XAXXcm3hdPyaLkHFhOywC0wWfihCvnmarDFz4cF7uh9SrQTCMUMLTUp9pnWsGvIYZ6EnluwcBo9J&#10;xqHWbsCHwH2n58a8aY8ty4UGeyoaqi6Hm5c3ynGL5ror20+/qKkozT58G2tfnsePFahEY/pf/mvv&#10;nIXl4t2IgOgIA/TmFwAA//8DAFBLAQItABQABgAIAAAAIQDb4fbL7gAAAIUBAAATAAAAAAAAAAAA&#10;AAAAAAAAAABbQ29udGVudF9UeXBlc10ueG1sUEsBAi0AFAAGAAgAAAAhAFr0LFu/AAAAFQEAAAsA&#10;AAAAAAAAAAAAAAAAHwEAAF9yZWxzLy5yZWxzUEsBAi0AFAAGAAgAAAAhAMIr7/TEAAAA3gAAAA8A&#10;AAAAAAAAAAAAAAAABwIAAGRycy9kb3ducmV2LnhtbFBLBQYAAAAAAwADALcAAAD4AgAAAAA=&#10;" path="m,l,228600e" filled="f" strokeweight=".25pt">
                <v:path arrowok="t" textboxrect="0,0,0,228600"/>
              </v:shape>
              <v:shape id="Shape 83703" o:spid="_x0000_s1330"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DxAAAAN4AAAAPAAAAZHJzL2Rvd25yZXYueG1sRI9Ra8JA&#10;EITfC/6HY4W+NXc20IboKdZUCL7F9gcsuTUJ5vZi7qrpv/cKQh+H2flmZ7WZbC+uNPrOsYZFokAQ&#10;18503Gj4/tq/ZCB8QDbYOyYNv+Rhs549rTA37sYVXY+hERHCPkcNbQhDLqWvW7LoEzcQR+/kRosh&#10;yrGRZsRbhNtevir1Ji12HBtaHGjXUn0+/tj4RjF9oLqURfdp04Z2harcQWn9PJ+2SxCBpvB//EiX&#10;RkOWvqsU/uZEBsj1HQAA//8DAFBLAQItABQABgAIAAAAIQDb4fbL7gAAAIUBAAATAAAAAAAAAAAA&#10;AAAAAAAAAABbQ29udGVudF9UeXBlc10ueG1sUEsBAi0AFAAGAAgAAAAhAFr0LFu/AAAAFQEAAAsA&#10;AAAAAAAAAAAAAAAAHwEAAF9yZWxzLy5yZWxzUEsBAi0AFAAGAAgAAAAhADL5cYPEAAAA3gAAAA8A&#10;AAAAAAAAAAAAAAAABwIAAGRycy9kb3ducmV2LnhtbFBLBQYAAAAAAwADALcAAAD4AgAAAAA=&#10;" path="m,l,228600e" filled="f" strokeweight=".25pt">
                <v:path arrowok="t" textboxrect="0,0,0,228600"/>
              </v:shape>
              <v:shape id="Shape 83701" o:spid="_x0000_s1331"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5pyAAAAN4AAAAPAAAAZHJzL2Rvd25yZXYueG1sRI9PawIx&#10;FMTvQr9DeAUvolm1VNkaRfwDtT25WtvjY/O6u3TzEjZRt9/eCIUeh5n5DTNbtKYWF2p8ZVnBcJCA&#10;IM6trrhQcDxs+1MQPiBrrC2Tgl/ysJg/dGaYanvlPV2yUIgIYZ+igjIEl0rp85IM+oF1xNH7to3B&#10;EGVTSN3gNcJNLUdJ8iwNVhwXSnS0Kin/yc5GwUn3vrLN+9vOuY/TOv8c+6fJxivVfWyXLyACteE/&#10;/Nd+1Qqm40kyhPudeAXk/AYAAP//AwBQSwECLQAUAAYACAAAACEA2+H2y+4AAACFAQAAEwAAAAAA&#10;AAAAAAAAAAAAAAAAW0NvbnRlbnRfVHlwZXNdLnhtbFBLAQItABQABgAIAAAAIQBa9CxbvwAAABUB&#10;AAALAAAAAAAAAAAAAAAAAB8BAABfcmVscy8ucmVsc1BLAQItABQABgAIAAAAIQCbEu5pyAAAAN4A&#10;AAAPAAAAAAAAAAAAAAAAAAcCAABkcnMvZG93bnJldi54bWxQSwUGAAAAAAMAAwC3AAAA/AIAAAAA&#10;" path="m,l,190502e" filled="f" strokeweight=".25pt">
                <v:path arrowok="t" textboxrect="0,0,0,190502"/>
              </v:shape>
              <v:shape id="Shape 83704" o:spid="_x0000_s1332"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3xyAAAAN4AAAAPAAAAZHJzL2Rvd25yZXYueG1sRI9PawIx&#10;FMTvBb9DeEIvRbOtorIapbQWanty/Xt8bJ67i5uXsEl1++2bguBxmJnfMLNFa2pxocZXlhU89xMQ&#10;xLnVFRcKtpuP3gSED8gaa8uk4Jc8LOadhxmm2l55TZcsFCJC2KeooAzBpVL6vCSDvm8dcfROtjEY&#10;omwKqRu8Rrip5UuSjKTBiuNCiY7eSsrP2Y9RsNdPx2z5/bVybrd/zw8DPxwvvVKP3fZ1CiJQG+7h&#10;W/tTK5gMxskQ/u/EKyDnfwAAAP//AwBQSwECLQAUAAYACAAAACEA2+H2y+4AAACFAQAAEwAAAAAA&#10;AAAAAAAAAAAAAAAAW0NvbnRlbnRfVHlwZXNdLnhtbFBLAQItABQABgAIAAAAIQBa9CxbvwAAABUB&#10;AAALAAAAAAAAAAAAAAAAAB8BAABfcmVscy8ucmVsc1BLAQItABQABgAIAAAAIQCLZU3xyAAAAN4A&#10;AAAPAAAAAAAAAAAAAAAAAAcCAABkcnMvZG93bnJldi54bWxQSwUGAAAAAAMAAwC3AAAA/AIAAAAA&#10;" path="m,l,190502e" filled="f" strokeweight=".25pt">
                <v:path arrowok="t" textboxrect="0,0,0,190502"/>
              </v:shape>
              <v:shape id="Shape 83705" o:spid="_x0000_s1333"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ndxQAAAN4AAAAPAAAAZHJzL2Rvd25yZXYueG1sRI9PawIx&#10;FMTvBb9DeEJvNWuLuqxGkYLooSBdBa+Pzds/uHlZk6jrt28EocdhZn7DLFa9acWNnG8sKxiPEhDE&#10;hdUNVwqOh81HCsIHZI2tZVLwIA+r5eBtgZm2d/6lWx4qESHsM1RQh9BlUvqiJoN+ZDvi6JXWGQxR&#10;ukpqh/cIN638TJKpNNhwXKixo++ainN+NQrkpCy3e2f28md6ufhZzilvTkq9D/v1HESgPvyHX+2d&#10;VpB+zZIJPO/EKyCXfwAAAP//AwBQSwECLQAUAAYACAAAACEA2+H2y+4AAACFAQAAEwAAAAAAAAAA&#10;AAAAAAAAAAAAW0NvbnRlbnRfVHlwZXNdLnhtbFBLAQItABQABgAIAAAAIQBa9CxbvwAAABUBAAAL&#10;AAAAAAAAAAAAAAAAAB8BAABfcmVscy8ucmVsc1BLAQItABQABgAIAAAAIQBnefndxQAAAN4AAAAP&#10;AAAAAAAAAAAAAAAAAAcCAABkcnMvZG93bnJldi54bWxQSwUGAAAAAAMAAwC3AAAA+QIAAAAA&#10;" path="m,l228600,e" filled="f" strokeweight=".25pt">
                <v:path arrowok="t" textboxrect="0,0,228600,0"/>
              </v:shape>
              <v:shape id="Shape 83706" o:spid="_x0000_s1334"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bM0yAAAAN4AAAAPAAAAZHJzL2Rvd25yZXYueG1sRI9Ba8JA&#10;FITvQv/D8gq9mU0VoqauUipWxUKpitjbI/uaBLNvQ3Yb47/vCgWPw8x8w0znnalES40rLSt4jmIQ&#10;xJnVJecKDvtlfwzCeWSNlWVScCUH89lDb4qpthf+onbncxEg7FJUUHhfp1K6rCCDLrI1cfB+bGPQ&#10;B9nkUjd4CXBTyUEcJ9JgyWGhwJreCsrOu1+jYDM4D0fvk2RR8en79Mkf8rjatko9PXavLyA8df4e&#10;/m+vtYLxcBQncLsTroCc/QEAAP//AwBQSwECLQAUAAYACAAAACEA2+H2y+4AAACFAQAAEwAAAAAA&#10;AAAAAAAAAAAAAAAAW0NvbnRlbnRfVHlwZXNdLnhtbFBLAQItABQABgAIAAAAIQBa9CxbvwAAABUB&#10;AAALAAAAAAAAAAAAAAAAAB8BAABfcmVscy8ucmVsc1BLAQItABQABgAIAAAAIQBz4bM0yAAAAN4A&#10;AAAPAAAAAAAAAAAAAAAAAAcCAABkcnMvZG93bnJldi54bWxQSwUGAAAAAAMAAwC3AAAA/AIAAAAA&#10;" path="m,l190500,e" filled="f" strokeweight=".25pt">
                <v:path arrowok="t" textboxrect="0,0,190500,0"/>
              </v:shape>
              <v:shape id="Shape 83707" o:spid="_x0000_s1335"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ScyAAAAN4AAAAPAAAAZHJzL2Rvd25yZXYueG1sRI9Ba8JA&#10;FITvBf/D8gRvdaMBDdFVikUQBFu1ULw9sq9JMPs2za4x9te7QsHjMDPfMPNlZyrRUuNKywpGwwgE&#10;cWZ1ybmCr+P6NQHhPLLGyjIpuJGD5aL3MsdU2yvvqT34XAQIuxQVFN7XqZQuK8igG9qaOHg/tjHo&#10;g2xyqRu8Brip5DiKJtJgyWGhwJpWBWXnw8UoyNvT73Zn/5L1bbO144/4+/38GSs16HdvMxCeOv8M&#10;/7c3WkEST6MpPO6EKyAXdwAAAP//AwBQSwECLQAUAAYACAAAACEA2+H2y+4AAACFAQAAEwAAAAAA&#10;AAAAAAAAAAAAAAAAW0NvbnRlbnRfVHlwZXNdLnhtbFBLAQItABQABgAIAAAAIQBa9CxbvwAAABUB&#10;AAALAAAAAAAAAAAAAAAAAB8BAABfcmVscy8ucmVsc1BLAQItABQABgAIAAAAIQBIRKScyAAAAN4A&#10;AAAPAAAAAAAAAAAAAAAAAAcCAABkcnMvZG93bnJldi54bWxQSwUGAAAAAAMAAwC3AAAA/AIAAAAA&#10;" path="m,l4413885,e" filled="f" strokecolor="#575756">
                <v:path arrowok="t" textboxrect="0,0,4413885,0"/>
              </v:shape>
              <v:rect id="Rectangle 83708" o:spid="_x0000_s1336"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CxQAAAN4AAAAPAAAAZHJzL2Rvd25yZXYueG1sRE9Na8JA&#10;EL0X/A/LCL3VjRVsTF1FrJIcbSJob0N2moRmZ0N2a9L+evdQ6PHxvtfb0bTiRr1rLCuYzyIQxKXV&#10;DVcKzsXxKQbhPLLG1jIp+CEH283kYY2JtgO/0y33lQgh7BJUUHvfJVK6siaDbmY74sB92t6gD7Cv&#10;pO5xCOGmlc9RtJQGGw4NNXa0r6n8yr+NgjTudtfM/g5Ve/hIL6fL6q1YeaUep+PuFYSn0f+L/9yZ&#10;VhAvXqKwN9wJV0Bu7gAAAP//AwBQSwECLQAUAAYACAAAACEA2+H2y+4AAACFAQAAEwAAAAAAAAAA&#10;AAAAAAAAAAAAW0NvbnRlbnRfVHlwZXNdLnhtbFBLAQItABQABgAIAAAAIQBa9CxbvwAAABUBAAAL&#10;AAAAAAAAAAAAAAAAAB8BAABfcmVscy8ucmVsc1BLAQItABQABgAIAAAAIQDNkX+CxQAAAN4AAAAP&#10;AAAAAAAAAAAAAAAAAAcCAABkcnMvZG93bnJldi54bWxQSwUGAAAAAAMAAwC3AAAA+QI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702" o:spid="_x0000_s1337"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AhxgAAAN4AAAAPAAAAZHJzL2Rvd25yZXYueG1sRI9Ba4NA&#10;FITvgf6H5RV6S9Ym0FjjKlIomFuT9tDjw31RqfvWuhs1+fXZQiHHYWa+YdJ8Np0YaXCtZQXPqwgE&#10;cWV1y7WCr8/3ZQzCeWSNnWVScCEHefawSDHRduIDjUdfiwBhl6CCxvs+kdJVDRl0K9sTB+9kB4M+&#10;yKGWesApwE0n11H0Ig22HBYa7OmtoerneDYKiqq7fJj961nu4+vvpsTyIONvpZ4e52IHwtPs7+H/&#10;dqkVxJtttIa/O+EKyOwGAAD//wMAUEsBAi0AFAAGAAgAAAAhANvh9svuAAAAhQEAABMAAAAAAAAA&#10;AAAAAAAAAAAAAFtDb250ZW50X1R5cGVzXS54bWxQSwECLQAUAAYACAAAACEAWvQsW78AAAAVAQAA&#10;CwAAAAAAAAAAAAAAAAAfAQAAX3JlbHMvLnJlbHNQSwECLQAUAAYACAAAACEAqDHQIcYAAADeAAAA&#10;DwAAAAAAAAAAAAAAAAAHAgAAZHJzL2Rvd25yZXYueG1sUEsFBgAAAAADAAMAtwAAAPoCAAAAAA==&#10;">
                <v:imagedata r:id="rId2" o:title=""/>
              </v:shape>
              <w10:wrap type="square" anchorx="page" anchory="page"/>
            </v:group>
          </w:pict>
        </mc:Fallback>
      </mc:AlternateContent>
    </w:r>
    <w:r>
      <w:fldChar w:fldCharType="begin"/>
    </w:r>
    <w:r>
      <w:instrText xml:space="preserve"> PAGE   \* MERGEFORMAT </w:instrText>
    </w:r>
    <w:r>
      <w:fldChar w:fldCharType="separate"/>
    </w:r>
    <w:r>
      <w:rPr>
        <w:sz w:val="20"/>
      </w:rPr>
      <w:t>11</w:t>
    </w:r>
    <w:r>
      <w:rPr>
        <w:sz w:val="20"/>
      </w:rPr>
      <w:fldChar w:fldCharType="end"/>
    </w:r>
    <w:r>
      <w:rPr>
        <w:color w:val="000000"/>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813" w:firstLine="0"/>
      <w:jc w:val="left"/>
    </w:pPr>
    <w:r>
      <w:rPr>
        <w:noProof/>
        <w:color w:val="000000"/>
        <w:sz w:val="22"/>
      </w:rPr>
      <mc:AlternateContent>
        <mc:Choice Requires="wpg">
          <w:drawing>
            <wp:anchor distT="0" distB="0" distL="114300" distR="114300" simplePos="0" relativeHeight="251736064"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3884" name="Group 83884"/>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3885" name="Shape 83885"/>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88" name="Shape 83888"/>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86" name="Shape 83886"/>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89" name="Shape 83889"/>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90" name="Shape 83890"/>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91" name="Shape 83891"/>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92" name="Shape 83892"/>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3893" name="Rectangle 83893"/>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3887" name="Picture 83887"/>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3884" o:spid="_x0000_s1342" style="position:absolute;left:0;text-align:left;margin-left:16pt;margin-top:579.85pt;width:462.55pt;height:74.45pt;z-index:251736064;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66s6gQAABUcAAAOAAAAZHJzL2Uyb0RvYy54bWzsWdtu2zgQfV9g/0HQ&#10;e2JJ1sUS4hSLZlsUWGyDXj6AlilLWIkUKPqS/fqdGZGyLTdtnEVbNHCBOpR4mxnN4QzP3LzaNbWz&#10;4aqrpJi7/rXnOlzkclmJ1dz9/OnN1cx1Os3EktVS8Ln7wDv31e3vv91s24wHspT1kisHFhFdtm3n&#10;bql1m00mXV7yhnXXsuUCOgupGqbhUa0mS8W2sHpTTwLPiydbqZatkjnvOnh713e6t7R+UfBcvy+K&#10;jmunnrsgm6ZfRb8L/J3c3rBspVhbVrkRgz1DioZVAjYdlrpjmjlrVZ0s1VS5kp0s9HUum4ksiirn&#10;pANo43sjbd4quW5Jl1W2XbWDmcC0Izs9e9n8781b1X5s7xVYYtuuwBb0hLrsCtXgX5DS2ZHJHgaT&#10;8Z12cngZzZJwOotcJ4e+NIziMOhtmpdg+JNpefnn1ydO7LaTI2G2LbhHt7dA9/8s8LFkLSfDdhlY&#10;4F451XLuzqYz1ESwBhyVhjj9KzINjRwM1WUd2OwLVoqnkQeOBtZI/MSz1rDmgh40VBDMYhgF6w76&#10;sixfd/otl2Rytvmr071vLm2LlbaV74RtKvDwr/p2yzTOQ0mx6ZTD7viqkRv+SVKnHn0skGzfW4vT&#10;UUdK9ANgDm5Cag0bw8tD1WrhbOfu1E/QaRhAvqiZJuyAt4tlb5NawBr40XsrU0s/1BwlrcUHXsAH&#10;A+/zaV6nVovXtXI2DEFO/4xpaSjOKaq6HmZ5j87CoaxuS2bWMsuYDUgtsxKO5HS+jJfNjTT9IQNQ&#10;hW9ujxowxTCJxJJCD/MFHJC04YG22FzI5QPBkwwCKECg/iA4wOk9hsMMZUQBADjfhkMUe0mMqLoA&#10;4gIIhMIvDoj4FBDxWYDwEz+M+gARh4mfmnA5ChB+6kUedcGRYePw4Sn6XQOE2R1PqH0IaM8OEEdK&#10;XAIEeD9atHtRASI9xUN6Fh6iME2TaR8gLoDoU7VLxvTLZkwpHO2jjAlenZcxhVFiMqY4maXjK4RJ&#10;u+ke8XOuEJC+GyGeHyGsFpAWWiUuEeIlRojUPwWEfx4goiRKTYSIEi8dp0yUZgDs8GJtfenHpkwA&#10;CCPE8wFhtThQ4gKIFwmI4BQQlOk/+U4dB2lgAgSQhmEwukKEod8TWT8VEFaK5yPCroDUgcX1uZBI&#10;o+D70ExwJiUR3fwgWbvQTE+isx9lXdOphcQHoDOZWNUcmVd4fVbiFCbTxHCvoR/GITFVwLgZxjmc&#10;ejHwWcS/ev5sNr5et6rnXx1szF1kVunCZq/a8KHtEHRqpChZJuQboBYfJS31brEjbjkYWIKeznNK&#10;qf59D4WTopYQPoCGpZaLtRTYHHtdp34ngOiG0KZtQ9nGwjaUrl9LKm704vyx1rKokDsmurDfzTwQ&#10;d9hWeQb/TTEBWidU+reLLjBLrxV3zSLNk9ZomPpn3V5B3QOYsGpR1ZV+oBoOWBmFEpv7KkdOHR+O&#10;WfnE+geMwI2Jl0/QO+xYnIk64/PRQou6avEToXWwbUQGdnZUQvmC1n155k7m64YL3debFAe6Gopd&#10;XVm1neuojDcLDsUD9W5JaQ1c8LXiOgcS3NLOOX2Ngw6Sci8YyvxINeEq8KaQQMEJ2LdAxb1DR2ES&#10;Bp5x6Wgah73HHzBG1l+f5NIkVS8HNUEs8huqPUHrqLh1+Eyj9tW82/8AAAD//wMAUEsDBAoAAAAA&#10;AAAAIQBh3BWYA48BAAOPAQAUAAAAZHJzL21lZGlhL2ltYWdlMS5wbmeJUE5HDQoaCgAAAA1JSERS&#10;AAAHBAAAALAIBgAAAAGR2p4AAAABc1JHQgCuzhzpAAAABGdBTUEAALGPC/xhBQAAAAlwSFlzAAAu&#10;IwAALiMBeKU/dgAA/6VJREFUeF7snQfcXUXR//fepz9PGgnpEErohN4RpINIURSkioAgIJ3XBtIR&#10;/4KKFRSkI72r9CLSpRNKKAkklBTS69Pv/Z/v7P2dLNcniPD6KmF+fIZnc+45e2Zn9+zOmZ2ZExwO&#10;h8PhcDgcDofD4XA4HA6Hw+FwOBwOx+KLAv8rZ7B/ORwZOjs7Q11dnZWnT58eBgwYYOVSqRTeffdd&#10;K48YMSLMmTPHyn369LG/gKGk4VQo2PD6ByzquMPhcDgcDofD4XA4HA6Hw+FwOBwOh+N/H74h6PgH&#10;dHV15Zt62hgE5513XnjqqaesfMopp4Tll1/eyh+Gf7Y56HA4HA6Hw+FwOBwOh8PhcDgcDofD4fj3&#10;olj563A4HA6Hw+FwOBwOh8PhcDgcDofD4XA4FkN4hKDjQ0H60AceeMDKp512Wnj99detfOyxx4aj&#10;jjrKyrW1taGhocHKaUQhIM0oKBZ979nhcDgcDofD4XA4HA6Hw+FwOBwOh+M/Ad8Q/D9B3BQL5WIm&#10;8Uo5hR1XOaP/7fLHwPz58+3vrbfeGs4++2wrc0wbe3Pnzg177rmnlX/wgx+EXr16Wbl3r94L71sq&#10;h87uLivWFIqhWFtj5U/Uln932eFwOBwOh8PhcDgcDofD4XA4HA6HYzGDh205HA6Hw+FwOBwOh8Ph&#10;cDgcDofD4XA4HIsxLC7KIwT/OSSiQqEQurpi1BvpNJuamqw85pWXwmWXXWbllpaWPHXmjBkzwvDh&#10;Q608bcq00NzcaOX29nY7L6IYps6YbqUhAweFGbNnWbmY3bKhOdYfukuhs9RtxYbaujCvdYGVmxsa&#10;8+Odbe2hqVess09LrzBl2lQrNzY2Gt+ACL+amhipN3PmzJwH+KU94L333gsvvPCClVtbW8OUKVOs&#10;vPnmm4ddd93Vyqeeemp+/tChQ43AmquPCnWNMX1oV3tH6NW3j5VLnV2hpCi8rC0L2tusCP+z5s6x&#10;8sD+A8LseXOtXFso5m1vnTc/NLY0W5k61d6WxqbQUYlAnDd7Thg0dIiVp015PwwcMtjKC+bOC+1d&#10;kc9UJsOHDM3v1dXeFXr37Wvltra2sMQSS1j5mGOOocOtvKgIwo/y4CziUofD4XA4HA6Hw+FwOBwO&#10;h8PhWCywYEHbB+zOsqcvWLAgL/fp08fs4gC7M/8G3d3doaOjw8rYsmV/x5atL1FNnz49DBgwwMp8&#10;pmrWrGhD79evXxg+fLiVqVOftnr77bfzOldYYYUP1P/uu+9amfvIxr3iiivaX2H27Nn2t2/Fbiyo&#10;nvTTWWTWmzo12p2pT3xyHJ4A99W9qHPgwIFWpi0pbwLnKluf5Cq89dZb9rd3795h3rx5VqbOadOm&#10;WRl5r7TSSlbG3q3Pek2ePDm/BzKnbwAy073gWfKkf3ROc3Nz3hbOnzRpkpXpT2UPpB3qO/YdyDII&#10;dH/A/cXDnDlz8v7iPqqHvtbY4FzxAF/Vnyxz/GuwvYpsgHyUfY3PLPSgguoBpwnstltvDmeddZaV&#10;efA08AcvOSB/EPnWngZyW+uCfCDXNzTnG4tMNJwH2JhiQxHw0GtTjwdI9fMg8lADPTyASVeTChuM&#10;moR4mNQGzs95qK/PH0wePD3c8LPxxhtb+fTTTw9rrLGGlS+++OJw/vnnW3nurNn5hJE+6PCmCYkH&#10;V2lIuZfaC++cp7J44FxtzDE8maAActC9kIFkAjRxUr/AORrenKvJhuOSYbFYm0+q3H2jjTay8u9/&#10;//vQr8JDqVzKZaWJCSzqwVk4xWU8V/46HA6Hw+FwOBwOh8PhcDgcDsfiiokTJ9vffffd1zafwJAh&#10;Q/LNI2zT2mzC/is7LzZ22cSxL8s2DQYOjHZt6pBdGxuvbLvLLLNMOO+886y83HLLmd0a/OxnP8vt&#10;wr/+9a/D9ttvb2Xs7VtttZWVwbbbbmt/+SyWNv+wL4sH7Niyv8u2LMgefc0114Sf/vSnVuZc7QEQ&#10;aLPkkktaGbu39hK++MUvhjPPPNPKbOoJ8Na/f//Kv2JdADnJ5g6P5557rpUvueSS3G7OxqjOX2WV&#10;VcK1115rZezeV199tZVPPPHEfK9j8OAYUAOoX3Z8ft9vv/2sfNxxx1m9gmz3r776ajjttNOs/Nxz&#10;z/W4kZduOVGn9ifYt9A5lAX6VsFLqayQsfYkfve734VBgwZZ2fHxEJ84h8PhcDgcDofD4XA4HA6H&#10;w+FwOBwOh8OxWMI3BD8CPiwMld1zCI+B999/34hdfXauIaLS2A2HOIcwWAgPCHa8IXa8dT6kOtk5&#10;TymNatMxzlcZDwDdix101QcP3FteDXhbQEQI6nyi9FTWddBOO+0UTjrpJCMi55ozfqFDDjkkHHnk&#10;kUaEXOO5ANE2vAnkUaB7QXgvQHgtqC2cB98QnheSiUKQIc6T3PRvXavjXEs7RYSMQxyXfLgGWUNp&#10;Gd7EM9fofPpAoIynQxod6HA4HA6Hw+FwOBwOh8PhcDgcn2XMmYONNtqCZdcmpSXRXxD2Vtl5sUfL&#10;7oxdloxsEFnqdFypLEWyHWPvli2YT16RohOiTKY5ZZsjIhGiTtnr9UksgA2bSDaI4yKi/7AlQ4B/&#10;KyJQ9m14k00ZO7oAb6QhhWi/zuH6d955x4joP6IcIWzTsmMrqx6AN9mmgXiAJyLsIPECkRaVvQuI&#10;+sXDuHHjcnnCJ/eAOCe9HhlBRB/KPs714plIPtom2at/kTVZESHkKHs9bSYyFII3jQHui+wg/q0+&#10;hT+NDei1114zggf1L+dMnDjRCB4cnwyeMvQjggENEJXEpckB3HLzjRZWDAgj3mKLLay8wnLL5qGu&#10;DFqFxhZCOR/AdfVN9gCCdDIhnJcHAfDg6zgTBQ8eoA6F7fIQCWlqzfqmxnzSI40oDyCAfx5mwCYm&#10;DyRg027ddde18lprrRWKlXSaKaZlD+OSlZSkY199LYwdO9bKPNC0E7Cpp/q5p8KdOaYy7VXIeLrZ&#10;hgyZ8AHtUDpUZKBJEp7VZuQj/oHK1CMZImMmNYAcmKxAU1NLeOyxx6z8zHPPhfXWW8/KF154oV0P&#10;irU1eVrRFIt6cDxlqMPhcDgcDofD4XA4HA6Hw+H4LEEbg6TnlB0W27hszdhzZbPGxo1tGLAhJdsw&#10;5+v7gNhz+/SJx7EVyz575513mh0aDB06NNx9991WxlZ8zz33WBlbvWy78KNvBLJZ+PDDD1sZ+7iO&#10;H3rooTnPTz/9dJgwYYKV2WwjxSfQpiPAxi0b9IsvvhiuuuoqK3NP8YCdXClB999//5znpZZaKiy7&#10;7LJWxkatT2ph+1Yb2RSUfDj/85//vJX5Xe195JFHPsAzm5+A87/97W9bmXvyG/jrX/+a29xJZTp+&#10;/Hgrk4ZTfLJBuN1221kZ+7igACfARuBuu+1m5eeffz6svfbaVl599dU/kGIUmz3gWh1no1CfOoN3&#10;xgFAttpLoN/vuOMOK7OvoLSrN910k7XN8fHhEYIOh8PhcDgcDofD4XA4HA6Hw+FwOBwOx2IMjxD8&#10;CEA82u1XJF81rrv26vA///M/Vl5++eXDzTffbOWO1gXhiSeesDI79HzkFOyw/Xb5xzzLoSbsueee&#10;VsZ7QBFwm266aX4t18lTAI8DeQQ8+uijYbPNNrMy3gd/+ctfrEw4Lyk+wZClhodZFe8DPC342ChY&#10;c80188hHwri32WYbKz/++ONh6623tjKRhXwYFIwZMyYcdNBBVuZ8RTius+ZaeYQd97z//vutjGcA&#10;4ckA+cmDgg+1KjqP9umDqMOGDcvb9cwzz1g7Ae3acsstrYwHw1NPPWXlL33pS7lXwt/+9jfjCay0&#10;0kphtdVWszLeEvJQIHxc7cVz5OWXX7bybrt9Nfz85z+38u8vvDCMGjXKyngckB4VlMqlPFRb0YrA&#10;IwQdDofD4XA4HA6Hw+FwOBwOx2cV2lkg0Ov996dZmQgzZazD5nzVVVdaub29M4+AIzKspiZGhxEI&#10;VwkcNHR1RetqbW0xt+diM1c0GdF22MUBdvN7773Xytifb7jhBit/85vfzD8FNmLECIt8AxwjUg5g&#10;j04z0Aknn3xy+OMf/2hlovSuvfZaK2+yySZ5FFtqI06Bzfywww6z8pNPPml7C+CVV17J237RRReF&#10;0047zcq0SdGCRBQqGk7pMsHmm28errvuOisTYakoP67VXgKf9vrTn/5kZaL9lN2Qe2pPQ7wDIu3e&#10;fPNNKys1KMAGvvPOO1v5ggsuyKMUqUfyJ+Pf1772NSuPHj067L777lY+77zzchu6Ig6rQX/2tMeS&#10;9i99tM8++1gZ+/5yyy1nZSI74dXx8WES9g3BD0eailIPrSDRsSH43e9+18pLL720hS2De++6M5xy&#10;yilWHj58uG1KgUsuvij8+Mc/tvJrr48LDzzwgJXZGNQk9Lvf/S4cf/zxVmbTTxPDr371q7zOK6+8&#10;MnzrW9+y8sorrxz22msvK8PX+eefb+X1NtwgNFbCo9/KHnKFOB9zzDF5mDIhzdoUO+KII8KNN95o&#10;5aOPPjoPO+bh12TA5qAm1A3XW982zwCboqeeeqqV99133/Db3/7WynxnkHBgcM455+Sbcb/4xS/y&#10;DTsmHdoMTjjhhDxkmbYwoQEmlGuuucbKtI+UpgA5KYyYjUImfMBkdNxxx1n59ttvz2XIhP3ss89a&#10;+b6//i38stL2c3/5y7Dqqqta+ZZbbsk3BOOT8o/wDUGHw+FwOBwOh8PhcDgcDofD8VlFunk3eXJM&#10;WUk6yRdeeMHKbA7edtstVm5r6wiNjXGjavbsuXmwB5tcabpI2eOxxdfV/aN1lc0oAkQAG1vasCP9&#10;p+za2Km1OcUmkgJUsL0rQIXfdS9s30pnevrpp+cbgmxsXXbZZVYmJaaCdti8UsAM9ms+wwVIcXnA&#10;AQdYmQ2skSNHWhlbM/sG4MEHHwwHHniglbG9y2aNPVz1w4s2Q/nElTY60/0JzlFb2BfQJin3fOON&#10;N6zMRme6Iag2IjdtkvKZM77dB9LNuHPPPTffAwCSJ9/4E/9seiqYR/Z5gFyVwpQgJdUDL+KHDU+V&#10;kUO62ad9DoKXlCaUFKb0gePjw1OGOhwOh8PhcDgcDofD4XA4HA6Hw+FwOByLMTxC8CNCImLnXzvh&#10;QDvbt9x8o32oFLDjrR37m2+4Pvz+97+3Mrva119/vZX/cOEF4cQTT7Tyq6+NzXfP99577zxCEC+H&#10;PfbYw8qEBa+zzjpW/s53vpNfS2Qe0XSAVKX6mCd1XHHFFVbeatttYNzKb44bF9Zff30rE5asiMU/&#10;/OEP4YwzzrDyb37zm3DrrbdamUg7QqEBHykdPHiwlfF4UOTgskuPsOg78P3vfz+PCjz22GPDmWee&#10;aeWvfvWreTpTPCQU1oxnhCIW8bqQ3IhMVPpQwoKRC0DekieyXHeDDaz89X32MW8BsEF2jMhDAO9H&#10;HXWUlamfdKIArwelGL3lltvCL3/5SytfeNFF+Ydkib5UaHOhpthjGLhHCDocDofD4XA4HA6Hw+Fw&#10;OByOzyo6OxdG2MleTEY7ZYjDPnvppRdbGRP7BRdcaGWi52RzJ1JQ9mI+H6UoNo7tsstOVib1qNJ6&#10;HnLIIfnnpoiuUwQf6TZJuwnIDqcIRP62trZamTp33HFHKxPBNmjQICunOPvss8PFF0eeuacy3BGx&#10;p70BRfIBbPf77beflTlfvJGdT/fF7q0MekT56Zz+/fuHww8/3MqKIATYryVPyuuuu66V070J5KT6&#10;iep76aWXrEymQqL4ADLZfvvtraxIPkBK0VmzZlX+FXL7OPJTClBSp2r/A56VwpQoSGX0I5MgnyYD&#10;fCJNPLPfcd9991mZvQqlQuXatH8VGYr9X59Vo03f+MY3rEybFBVIhKA+S+b4ePAIwY8AHnQmJ01Q&#10;PAQigYeB8FyICWbgwIFGXNOvXz8jQnU33nhjIx50NhchBjEPB8REouPkzWVzESLEVsf599ixY400&#10;CUH8W/fioX/nnXeMmIy7s/Mg+BFvXEu9EBt9hAVDPIhcA8GDiHYx+UBslPHgQjzE4o3rOU+TLBMg&#10;xMTK/SRLciBDXMNGG8QkxAQAMVkiC4iNQe4HISuVmUjenzTJiMmLtKQQE7l4Iz80dUH00YQJE4y4&#10;F6HGUEN2DyY0CN5URs6kWoUWlRPa4XA4HA6Hw+FwOBwOh8PhcDg+qyClJ9TQUGf2VwgbMYEoECkh&#10;SQ8KFQrBNsWghx56yAJIIAJC+A4gRJCMiM9ysSEEsaEkWzm2cNWPjVm2emzPfBcQYtOPjTpoww03&#10;zO3yHJdtGps1aTOVOhO7OIQtXOfQHtnu77///vDEE08YscFH6k+I1KGypwM+7QVx71GjRhlx3tNP&#10;P23EN/gENuDEM5/rErGRKmIzUHsAQO3Fhi2bOzZ12fqnTZuWt4XvBMreve2221oKV2iLLbbIywQi&#10;0QaI87UfkO5/AGzqsuETbAPpk2SAe8t2zzcT2RSESOlKOlPorrvussAeiHSjOs6Y0N6A9kAgZKW9&#10;EH5zfDL4hqDD4XA4HA6Hw+FwOBwOh8PhcDgcDofDsRjDNwQ/AvRhS0G7/YoYBESjaYecMrvwEOco&#10;Yo7Q2ZNOOslojbXWyqPqiBaUNwHX63zKip5j91tRb/DDDjvELr3Ox5tAdeJRQOQehBdDTXYNxLXy&#10;1KANiihkx1918vFO8c/5/Btih1+eCETiyXuC+4pPvAJIJwots8wyuVcCO/7UBRH6LE+BKVOm5PXD&#10;k85h91/1EKJ95DHHGOFxIA+Fq666Kvd04FqiByE8IohOhLiee0AcF/DuULRjOTsumcCr5Gy8Z79B&#10;/OZwOBwOh8PhcDgcDofD4XA4HI6eQbpPiMi7oUOHGmGT1XEgWzYRfzoHOzH/hrDXKqKNss5X9B3A&#10;diy7NtdigxfJXoydWxn0sGfLXgyUQQ/7r2zQ2N/FJ3Z5bPkQ/C233HJGa6yxRlhllVWMsL/Lls09&#10;xo0bZ4Qd+vXXXzci2k4Z67BbK+qNeygqEP7JhAfBv/YegGzu8KkoOSLpFL0IFCGIzBU5SJ2KTCS6&#10;UFn8gOqfPHlyHuVHXZLnpptummfuY59BtnKge9E3ZByEuEbnw7/Anodki+y0d0LbZcenf9UXaf9y&#10;ntrCORonjk8O3xD8N4DQWk0ePODjx4834pt+fGMPeuShh+KGU0YMeE1ODGxteDHwSX8J8WBpYqCs&#10;Dazp06fnG148cEqDySSp+1KPwDV6iHmgleYUHpgEICZM8Q+0yQhpYuVB5N4QdWrCpqxwbSYrTTaE&#10;ietaNgoV/suEoAme+2ky41566EkH+tQTTxgRRqxNSXJFq8wESy5hCNmpfuSvMHQmGd2LTUxtRBay&#10;SVvt5X5qK3JLN1JVp8PhcDgcDofD4XA4HA6Hw+FwOEgTWc5JNmtsqCpDsuGWy/F7chDfmtPv2Ixl&#10;e4W0aQXJRsw5qgebujbjQHouaT2hAw44wL6FB5HuU3ZqrtemIXZigY0u2YWPPfbYcMsttxjxXbyb&#10;b77Z6KKLLgpHH320kTb2IGzPBx98sNEOO+yQl7m39gP4pp82+LB3y2aNHZ/Pf0HcO92AEz+kT913&#10;332N+M6eUq0iO/GATV22b2z9fFcROu+888JRRx1lRF2y0fN9QL7bB5155pnh3HPPNbruuuvCqaee&#10;agQf6hMgmdMG9R37Awoc4nzJFlJfI1v1IxuH2lhkL0L7E/Rf2qe6lnrEA33n+GTwDUGHw+FwOBwO&#10;h8PhcDgcDofD4XA4HA6HYzGGbwj+G8Aut3atCUPWzj/RaIqeYxdeO95E9GlHnSg2RduxM64dfs7T&#10;LjqhuKoTbwiF87ILL88CIgb1IdAUnC/oeogUoOKHehS+jNdAuqMvrwTCfBWZSDvXXntto9GjR4fV&#10;VlvNiChCPvoJfelLXzKvD4hoPnkBwANpQJUKlHSiEDIkqhA67LDDwgMPPGBEWLaAt4P4ISSaEGwI&#10;mUueRCMqLHvkyJF5VCARggr17qr0lfpLXgnwKuDdIJk7HA6Hw+FwOBwOh8PhcDgcDocDuylRbaKF&#10;0W0C/1bkWqGwMPKLKDllysOOK9sxJNsu58mOTHSYzseGK7s2ZV0HZMvGJo0NGKIuRQgqSg0CuheQ&#10;jRgbMCkvRUqPSSrOlVde2Yh6lXITe/eLL75oRMSc7MtE7SnVJ9C9qF9l7OJED0LY8tVG+JC9Hp61&#10;r4D9WzIhw52iI9lv0H4ANnul2Vx22WWNbwgZqi/0yTCIOmWXZ59BdvCUB8D1EMdVD7/JRg9Jtuxp&#10;qI1kQFR2QuQinoF4TiMBIbWR8SMeuJ/jk8E3BP8NYMDrgWDg6wFi8Gvg8+DoOGkzNVkywWiw66EA&#10;6WYc1y6//PJG/FuTGROPHmKuT+8lMEnooaJ+TZyEJjM5QEwUCvNlYlb98KYHlPOVnpSHUZMKbUzz&#10;/ur4kCFD8jYySeqhhzdtgCIv7gexgadJiw1OTYSETmsipg1Ktcok99JLLxmxCKgerlcaUnIya6OT&#10;bysqFLs26wO1kd/EM+3SNwRTGTocDofD4XA4HA6Hw+FwOBwOh4O0lgtJNnHZsSH+rQ0dIJsv9l0F&#10;uuibcpBsv1BqN5ftFsLGLcK+rjKQ3Tn9jiF8aKMQG7PAJqI270gzqlScb7zxRr6ZRV1C+vkrviOo&#10;zUE+Y3X44Ycb7b///rm9G5INGnu5wOaiglUIXtGmIQExf/7zn41I3am0n88++2ye3pPPaKktl1xy&#10;SX4+9nrJk/veeOONRrfddlt4+OGHjSQbaLvttgt77bWX0U477fSBFKmXX3650U033ZSnS2XTUDIB&#10;6lP6RTKh3nRDE54g9QMEfwraoY9T+aSbiSL6V2lO2SNxfDL4hqDD4XA4HA6Hw+FwOBwOh8PhcDgc&#10;DofDsRjDNwT/DSBiTZ4FeCzIG4LIOiLlFC2XRueJSGtJCC2EFwPRbhBhwYocZBd+vfXWM2KHXKk7&#10;CUf+3Oc+Z7TRRhvlx9PoNu6haDjq0u49HgV4MkC6H0RU3ZgxY4wISebfUOrRALgfRHvUXu6hNtJ2&#10;eQ3gBUAqTwhvAT6KCqXeIMiNiEeIdolnIh4V/ffqq6+atwaER8G3v/1tIzwHuAaiLnkWUJaXRCrz&#10;ciYH1UmfSSZppGfqCeJwOBwOh8PhcDgcDofD4XA4HA4i8iKB1H6tLHX8WzZioM9HYY9Wljqyu8k+&#10;ix2Z7G4Q9l3Zx4kQE7B3KxJN9QJsuIooxI6sz2txThp9JmCDfuyxx4wOOOCAPMqPfyvqEHu2UpJi&#10;J9YnsiCl+lxppZXC2WefbXTSSSeFESNGGNEufeYKu7NkMn78+Pxa2kkUH3TooYeGs846K6fvfe97&#10;RkQI6hj3kKzOOOOMcNRRRxnxKS/ZxGnzt771LaMjjzwy3HDDDUbsJUg+RBqee+65Rscee2z4zW9+&#10;Y8T9jjnmGKPTTz89fP/73zd66qmncns6clRb6Ef6A6KPFNmHzBXJSP9JhmQ31P4H40Bljut81Qdx&#10;rcrw7fhkcAn+G0Cor0KCyburFJRMAIQSQ2yYaXON87SRx3f31l9/fSMeKG38aaMMYtNOKUOpSw8Z&#10;/9b5hCrrXmwKzs4mCIgHSN/44+FVqC731XcASQOq8OvNNtssn7Bpw7rrrmvE/ZRXmHtokuNbhHzn&#10;D2KyV/2jRo3KeWZjb8UVVzTacMMNw7hx44w22WSTPG3pjjvuaBMjxHHdl3utuuqqRnfffXeep3mt&#10;tdbK70UbBMKOtVnJBiuTM7TBBhvkm56FbFLXBM9ipckJ+WcdZcR5DofD4XA4HA6Hw+FwOBwOh8Ph&#10;WAilc0zL6SagfgMUtQGkQAwIO6yCTKA0NSVpOiHSRWpzkM2h1IarTS6u0aaVUoiC1LbLedoo5Ho2&#10;yUQKSknrpy06Dm/6XJaCSCDs5mo7G1pqB5t9spuzISiZyNYOEeiia+Ffm19slOrzXbRRPMCP5MCG&#10;qOpPA3gkO8Bx7VVQr6C0nlAqW87TPgQblvpkVxowk54P32ovUF8gH7UrPR/+dQ6brdqH4N+pfMQb&#10;fEomtN/xyeAbgg6Hw+FwOBwOh8PhcDgcDofD4XA4HA7HYgzbti2zTev4UGgHnJ1qldOd7xuuvzZ8&#10;97vftTI72nzsE6y71pqW2lJgZxwMGzrEPhQKevXuZzvlAl4EgOg7QpsBu+Gk2AQTJ060D48C0mUS&#10;LQfYqRc/7K5rx3/pZZcxbwPALvzTTz9tZSLx1BaiCIk8BNRDlCMgZad45lzSbQIi7wjpBe0LFoZs&#10;430gbwSOkWYU4KWg9nItng8Azwh9DJTjyA7gfSAQgoxXAEAOtA0QRkyEJYBHtZH7SFZ4DZDuFJCq&#10;FU8PQFQhUYJgxoxZeX9dfe21FrkIOKY6u8ul/L4pFvXgLPSXyHir/HU4HA6Hw+FwOBwOh8PhcDgc&#10;jsUJMmtjlp42bYaVt99++9wuTPnSSy+1cm1tMYwf/7aVsWtjawfYrBXRh92YtJeAY4MGLWllMsRx&#10;HjjssMPCPffcY2Uy1qlMVrs//vGPVj711FNzO/svf/nL8IUvfMHK2JFPOeUUKytyDVCH7L9k1yNS&#10;DmB/3n///a2MjVt8/uUvf7H7ATLb6Xzuie0ZEN2H3R0cffTReXt32mmnsM0221iZe2IXB9j2tR9w&#10;wQUXhFdeecXK1L3mmmtaGRs99YKXX37ZIu4AqT5l1ya6kDSfAHs9qUMBKUZ7AilNt9pqKysjD+zx&#10;AFlpv+G3v/1tLkOy/X3jG9+w8oQJE8LGG29s5WuuuSaXIbxpXwSbv/YMkIdkRaSo+oi9CeQukMIV&#10;/OlPf7KMf+C6667L7f6OjwffEPwIQDilctziqSmkG4LFKMAMN19/dfjud78T/1HXEIYsFQdmW3tn&#10;qKnEYfauK4S6ygMxeersMHDQECu3t7aHUIw1dRfLoT67HrTOaQu1dZWLi6VQrpxTm93XrskwoG+/&#10;MDl7cEBzn5ZQ3xTDZufOmhlaesUJaf7cefmDyAM9YGB84JgsyqVYZzrpKgwa8NAzgYDa2vpsQo4b&#10;du+9Nyn06xc39disa2qOPHd3duUPMQ+6wpPZyCMtKWC46ZwFC9oslSdgIpNsmXQ6umIbOzoWhCUH&#10;xmtnz5wdejfHTcl589pCY13kubOjze4BmnovvG9dXQxNBq3tbWHw4DjxzJg+NZNnZaOztjm8PylO&#10;tPOmvx+2+vymVr7s4otD8xJ9rRwKtdkYiH1R6ZEIDYAM5Q9sAy4cGw6Hw+FwOBwOh8PhcDgcDofD&#10;sTiiYs4N7HVNnRo38rbbbrt8Q3CHHXbINwSx1Qrt7Z2hoSGm8sRGLHs09cybJ/tyc27nxXbNJ7nA&#10;8ccfbxtygKCaBx980MoEs9x4441WPu644yzdJLj22mvzzSw2AdlcBASlsMkHCH7Rhh32avHPBiXX&#10;AwJMFISTpiHlPqk9XTZu7Obif/jw4bn9Gt5OO+00K8smD7DRE0AD4Fcbi/CjjUI26LQ5+Mwzz9gn&#10;usBVV11lnxEDfN9wnXXWsTLpU7W59qMf/Sjnn/0C2c1Jn7rbbrtZmW8TakMW+742TC+66KLw1a9+&#10;1coELO29995WZuOPz3UBNu9U/6LSe7IJqP0A5CSZIxsF89BW+hj87W9/yzc6L7/8ct8Q/IT4wN6G&#10;w+FwOBwOh8PhcDgcDofD4XA4HA6Hw+FYvGBBTB4h2DMkFPa0S5Xor4ZQDJVgwVDkhEoY2J3XXhqO&#10;/15MGTqz2Bja61qsPKu9K/RrjDvbS3TPCV3zY3rM7sahoaM7Ru3VZXV0FWKlc0ttoakxRuF1zOgK&#10;/ZeI0XCthdmhtSN6NNQXGkJtd9zLbeguhFIhcrqgvhS6ijFEuLbcHWrKsVzMureo6LVyVspD1wpZ&#10;GxfuCZcLyf5wJRrug+BCSSUpF7hPrJ8ae0KhnN/0A0jv/8H96UzOxegxUdPUHtpa51m5sdQUmmuj&#10;TBbM7Q6D+sXUqVMnv5NHLM7t6gyF+lhXZ/v80NAcvSzmzW8NjU1R5h3tWX0NMfR5endLaKiJHh39&#10;22aGHTZd18qXXnJ+CC2xL7pqm7JGVLw8siZWRB5RaVq3ySGippzdJxVVz813OPJ0uPxVCH7qYfRJ&#10;oLqFdKrHWwnonv8tgMeUJ/GcpgvW388qJBP+youqGvJES3/n/PS4PLYof9Zl6nA4HI5/HamntpB6&#10;9QJ9GmBR3sH/KbAmKrUS66D0IpDqTzrOMa2p6Clai0Gqt/S0/gKdz+8qcx3n6XpdC9Lrubd+Y73W&#10;+SkPi+Knmjf9Oz3Otbq+mu9/Bq7riZ/q++q3VM7VSK9XmWsXpaNIJvorpH2W/qbjH8aDkF5HW9L2&#10;COhRGis8A5IdvIv/f1WeDofD4XAsDiDSDJBO8vnnn7fyrrvuauk7AdFqWmuJPNN6yXFForGW6hzK&#10;SsvJuUSXgZ/97GfhjjvusDKpJkklCfjMlqL5TjzxxFxXPfPMM40PgL46atQoKxOJNmyp4Vbm01GK&#10;4OM6RQhy/IorrrDyGmusEWpron7y1vi3cn1giSWWCAP6V7LjZf+JT36fPnWalQ8++OBcF9liiy3s&#10;34BMeX37xix16M2KENx6663zzH1k21tqqaWsjDxk0yESUOlGf//734cNN9zQyhxXFCFyQxbgyCOP&#10;zPV46pbewifEzjrrLCsT/ad2UZadEpnvueeeViay8utf/7qVX3vttbDJJptY+eyzz877FJkoXSoy&#10;VxvnzZuX61e0Q32NnHWcKEWlN33ooYfCyJEjrUyUoiIiU/Skrzl6hkkq6/iF2rcjh4SSDcvs/3Fg&#10;Zqp+KFc240x4lbHGhuAxlby8b8wPoe8Ka1h5bqEp1JXjQza0NC+rLNYzv36psKAjTgB1oSN0FuJk&#10;05q9K9fVVl6YZ2YTXuXluathQegoxRfqYndDqK/w0NhZDKVirHNOY3forIkvtnXlzlBbiuW4gRXP&#10;ya4OC/fm2CZc+JKycHMufYAW/g4+sBFWkUlWo/0FC+8TkdfU4wYj4IyeeMgmzJo4sXU2zs8mh9j2&#10;lnJLaCjHTboF2Xw4cImY/nT2+xNDS7+4CdteKIW2UpR5d1erLSigI2OtpsJQqWteqG2IC0JNr4Gh&#10;a2bMb93w9qthu/ViaPUVV1yQzVxx87Gr2CtrbTy/LqvnA3KosNxdiPyCmnI2Ueoc7pmK1PGZBovu&#10;PzNIsOimBoZ/BaTe1Zj/KAaP/zZgnNMizt9FGVKkoKVGx88aFrV0p8cZRxoHi5Il+G812DocDofj&#10;0wet0azj/6oe859AulZWQ8aJ6jU0XWt7Mj4gA12TbuL1BKWxwtCSyis1gi2Kv0XpAun9dE41D6of&#10;3UubbtXtlD7KuboeXhbVnp744ZjO56/qrK5jUXqKNm6BzlnUuR8FtEV1Vrerp83HtE2LancKyRV8&#10;Ej4dDofD4fg0QTYFdJlp0+Lm1z777GPfpQNs0kkHYKNqlVVWsTIpOtn4AVyrNZoNLq2jbBiRshOw&#10;yab1ms0sbYqxWXTXXXdZmbX7z3/+s5X5hp42s/j+HZtwgM219dZbz8qkGF1jrbhxxgaUzr/44ott&#10;gw2QNvP222+38sjlR4Znn3vWymyuSZc79NBDwyGHHGJljp188slW5ruES1Y2Cq+//vrcjnXbbbfZ&#10;PcCMGTOMP8B3BZEL2HHHHfM2kqpUG3ZsnPJ9QXDZZZflG4LUp41ONjO5XtA3BL/zne/ksqWPnnzy&#10;SSuz2ch3FgHf91MKVtqh7wn+9Kc/zdOuslGo9o4dO9bkCKhb/LPBx+YfoA/VdvouDYZQG+k7bYaS&#10;UlSbochTKV6vvvrqfGMxxUfR0xwRrqE6HA6Hw+FwOBwOh8PhcDgcDofD4XA4HIsxbOu0nLq9ORJU&#10;vDKzv+Vy9GIohpoQKtF5gRSblc3nW6+/Ohxxwg+t3L3UqDBqh69Yua3XQPM6AMPrOkKJyLEMs4rD&#10;woJK7s66wqzQ2h13zku9G0NNJX1l3XyiESs8NBdCRznultd0N4TaUuShqbOYszO3oSt01VSiikpd&#10;oZh4J6ZYdGrQtNwz0si4mnLkv6ZUm90rXlu9F//BiEKh6j6VeiIW/tZecdCcU1sKJcIcMzQWa0Jt&#10;d/SQbZ9bDv1alrBy69wZoa4pXttd3x0WdEbvjEIhO78meh/UFnuHro4on9pCR2gJMQy9fdK4MG/M&#10;M1ae9czD4fOjlrXytddcHGr6VyIEC71Cd4gM1Wdi9QhBx/8G8HyShxQeNPJy+t/0apGXDd7KqfeN&#10;vLfk5fPfCOQjryX9FbRsfdY9gCQH+jeVieS1KPkwLnoaDx4h6HA4HI6PArx0lZEAXUaev6m3rnQc&#10;sKgIt/8UyNigdZC1Ut7o8JzqHlpHlVYJpOssf//ZmpuCtVoRZNwLUgosoN/ED0B2Os76/a/qbkq9&#10;lUYqUp/KqT4AdC+1qxq0QX3LudI/qOfDrgHwn0ZB6ngqF/6qzHHJh3LqPa57pe0C0mnSvgG6F8fS&#10;8ai2cPyj9KHOT3kGPUXDVutbDofD4XAsrtA6y1qqNJuk5yTyDZA6UtGCRNtpzWVd1fqOHql1nLIi&#10;xciEtdJKK1l5woQJ+fpLPVrrqf+RRx6xMnUTlQeOPvroPGUlkXRf+9rXrIxup0g6IhS3/8IOVv7d&#10;736X20XOOecc+zdAH7nqqqusTBrON954w8rbbrttzudJJ50UTvjBCVbu7OoM++23n5VJa6oIwfHj&#10;x+f7BEQLcg2gjYoW/NKXvpRHTX75y18OL7/8spU32mijPEoR/ULpNM8///wwYECs/5ZbbsllRepW&#10;+ANEbR500EFWpl3SD0n/OXr0aCsTkff0009bGRnfcMMNViZCkGhAcOmll4Y99tjDyvTt7rvvbmXq&#10;UEpPZKN+gU/pTkQIqt+RgeTMudK1kbPGDNGERCoC+F922Wivv/DCC/MI0xQfRY9zRJiksoc2PrWO&#10;KkjBz/6W9EKbbAgyuCvFG264Nhx+wilWnt40PKy9VwyZ7VhimTC78pANaSyFjs54wdQwNBQqYbK9&#10;C9OzByHmFe5q4UUqvqD06qoPJb2cNtSHOe0Vg21tr3xTLKYMtWKY29Adumoizw3dXfmmVXchTROa&#10;oJy99FSK1bDvI1bwgc2vyrcOi2wkVjYTC+WMlx5Sgi667n8811DFZHslH/OcYm3gFqC+2B5qKpuk&#10;oaM2NNfFyYPFo1xbSRNanBtKtbG/aopNob013q829A2VTKKhvrYrNHfECWbZ4qww9Zn7rTz5b3eE&#10;z626tJWvv/bSUDcgbgh2hOZsFMR6GrLb5zKB5UrK1uyVPvt/LMcNwUo7OWdRwnB85sAip0UKY4QW&#10;yRRMyVowe0pd9FEhpQp8mowRqSIpIA8Zxz7M4PRZhcYLQDaSHUqc5JkavzDcynDVkwHL4XA4HI5/&#10;BTLMVK/Pizr+nwbrZk+blPD7r/KqdTbdxKvWu7ROsz5/lPqpsyejxqKO/6tYVD0Yh9INyn8G2qV6&#10;PqrcUp2lpz74d0H99FHk91HlrPFN36vP/zf6x+FwOByOTxvSdVbpIn/yk5/k+hG2LW3MsfEkYLeS&#10;7Sr9dh6OZ1pTqVvrLHpEautSqno2ELVBxr3uvz/aeUl7qXP4Xt+qq65qZXD88cfbX+wjm272OSt/&#10;9atfzdvy85//PNx5551Wxm6izUQ2pkh7Ci6//PK8jVx7+OGHWxm96JJLLrGynVuKdcKjzuf7iqef&#10;frqV2RBk8xLstddeYfr06VamDm2wrrDCCnn96FBs7AE2FiWrAw44IJcV7VDKU/gh5SjYcsst7S9g&#10;0/D111+3MhusP/rRj/KyNlj5diIbrmCXXXYJq622mpWp87zzzrMyG51DhgyxMht6sjOhK0lfol+k&#10;L8Kv7J3IQ6lB2QDUZiX1aKOTjeKll472+mOOOaZHBznXwT46/rvezBwOh8PhcDgcDofD4XA4HA6H&#10;w+FwOBwOx/8qbOu0rK1vxyJQCqFbHp/F7J+VfdRiMY9cu+H6a8OhJ55m5Vm9lwmrfC1+qLN1wLJh&#10;Tnv0ghzYVApzWuOu+LTCsNCrubeVh3VODaX58YOrrbUh1NTGHe2W7Lq6uhhFuKDYGGbOixGCDQ19&#10;Qm0l3WhDVzFUimFefSl0V0L7GhRFl6GrUGdRguCDe+WlPBLQIt7y6D/OWzgkPhAhWImAI8qvuxIZ&#10;R2rP7rzif77HnEYfpvjgfbI6Q2x7qdCSjdEo/2JheqgrxDC/hnJ96GqPPNTWNWX8xJDrztKU0NgS&#10;vQxKoSW0t1aiX1p7hea66EFQU+4MtZ1R5oMK08L7z8UPpU599J7w+VVHWPnaay4I9f3iR2tbA56y&#10;sW31GZ+VQEwElR2O/yBCMOsNKxc8QtDxH4RC7fG8SSMM5ZHN3/9WL2Y8geQxhEdRT/zhXaTjnzUP&#10;IJbrf6XNqfccYyEdD/LSor7PmhwdDofD8cmhNKF4EAt4+OLhDHr37p3rG//NYD3U63B1xFq6Vsqb&#10;m3JP+hXHpcNwrs6hDl0LUh2M3+S1Xh2Zp2vgLfWmhoS0nCJ9vZdeCD+qJ/2dY/o3bVGdHFPbKOs4&#10;56tt1feXzqF7AtqbjgNdo7pBKvdUVtxH44m0UVA10v4D6jOg9lb3q+4Nn2lK0rQv02tS+ahcPbbV&#10;dn6XfHR/h8PhcDgWd5BOHhC5pbUc+w5pIquR6kmsxT1lLWI91zpKWetsT7pANdLU9txLKTo5Jj7h&#10;S8fhec68GJnYu1e01YPvfPc7eZQf0YvimShGldEHFK22//77hxNPPNHKtTW1Yf4Cfc6qEJobo76R&#10;6k6kMP32t79tZSIcf/rTn1qZCEHVD78qp22Hd0VEXnnllXl70WsmT55s5YEDB1qKVcBxRfmRjlRR&#10;nPfdd1/4/Oc/b+UUaR+h/1TrUoL6mnapj6o/RSP9it/V1/StdGD6N5WnwO9pm5VGtV+/fh/Q/YRU&#10;to4Ph2uoHwmIiYEJJSLLxhlDLVL28hS6jGp6NWVnZi8CGbHJVShmfzMqZw9AsciEllF9OXS0txrN&#10;nzEnNBebjBrL9aEp1BjNmTY51HR1GhU7i6Gppq9R3GzKHqAKxTtlvPFvUppmVCjV2bcGoVDKJp1y&#10;pDJ/SxxrCMWMChUqZtfWdEcqlmpDTanGiNSkKtd1FzLib3a8lL0klYpGoFzIXsQ+IrGRmFIpOwZR&#10;Ts9jcw1qKjeExuyeUEMmw8Zym1FD97wwf+q7RuW2ttCU8QI1lzpCYcEco/nTpoTeNUWjXqWu0L+m&#10;zqi+sz30ziYZqK29O7R1lo262MSrzeQI1SBP2gcXcYv0H6ebhdBmoMPxUcGiyAIHEf7eE30csMBC&#10;WlCBlCApPCyU/42LJUqKDD7wh4ykPAgoDj0d/ywAmaD4QKnBqxo6B6UNZQziWpRtGemQI8TY0PkO&#10;h8PhcHwUpGsQ64rWEah///5GvNCzxshQ8N+EVIdgLWS9hDgufQn9TGul9KZUN6mmdB3lGoGydDNI&#10;9QCuQfeBkGm6TqPHQalhBEMK50Hp/aqhvtB5UNqGlD+MdWoD95MsKEsnQ49QGX5UZ3Xf8huEUUpE&#10;m1V/ej73UD3wqXOgFBjsIO6t85ERfEPIRO0S3xD/Vn2cL7kBtRG5c73kqmv5LUUqN10rHR4Cajvt&#10;5TxI93M4HA6HY3GH1n3WSyHdDNQGFEjPSXUSvhMnPUypQ0Gqa7JmC2wQ6Xygc+BD6zv3ki7B+q21&#10;nmvZyIOwvbERCE2cNDG0tbcZof9IT6NOnOAg6tK11C8eaAupL6EFrQty3YB6pDOkuhD1kiIT4tqh&#10;Q4caoT+If/SKVJ+WrohehPMdRLt0Dm2RzklZdaIP6Tj8LLfcckZcIx0JEp/vvx8/bQY4h/6DUvnT&#10;ZtoPwYPkT9+lepqOU7/O5x6yeyIHyYoNUFKFQtxX14KUR8cnw8KnzuFwOBwOh8PhcDgcDofD4XA4&#10;HA6Hw+FwLHawLfmytlodH4CEYn59Fec+8xUsV/5BGs5C3KG/9forw+EnnGLl+cPWDCttt7uVW5dY&#10;NsycF0OE+xbnhYZe0Ttiet3gMPHd6B1Rfu+dsM5q8aOm7XVEdMSd7pcevSessFI83lW/XGhYIn48&#10;s7WzLXZchvruEJQmdD6Bg8XITxMb9pWUle3FptBVjF6OxayrC5XG1GTtIKIxlolmrBzPjimtZ8HO&#10;jyiq3RUQ0Qc6artDqVImpk9YeCVY9N5zniqUqMB8JGZXd8eQ62L3wOycKJNi/aRQH2LamNKceWHM&#10;6DetPGzZdcLAgf2tXCxOCJPeH2/lyRPnhrU33M7KXZm4+9THlEbvTXozDBlS8VTpnh/efeFhK878&#10;+31h2zVGWvnaq38fmnrHkOv5oTZrTWxPQ8ZjTylDy2Ghl4SnDHV8GORRg7cLHjAAD6X/DTCd423z&#10;z6D0S6nH1n8D8KQST7RDssILCA8oR5SF/uKFBdI+R2Z4jIHRo0fnH45mjMnLDi8yAY8sPMQcDofD&#10;4fioqNY3tO7gdaxUovwdPHiwlT+KbvJ/DdY/wFoqfQz0pHtQRm8DnFu97gJkoHVZ3ucAj2w8pAHX&#10;4QUNFEEmz3j40Wu5zgHUq3OoU/fjmI6n/FBHqiuobVwnj2rqF6/Ur/M5N43QU7381b30txq0Ufwr&#10;dRbgvrpXei3y7EmPqZa16uS4ylyX1iWeuZfkrr+CruVvem06dlMopRh1S0+qPkd9AT/imX6UzNN+&#10;dDgcDodjcYb0v+oowXR9TNPMC6zLWnNPP/30XCcZNmxYOOKII6xcba+QXvX73/8+vPzyy1YeMGBA&#10;OOqoo6y81FJL5ToP91ed1113XXjkkUeszNr961//2srwPPqlF6189tln278BfP3973+3Muk29957&#10;bysvs8wyFs0ILr300vDee+9ZmdSb8AG4Vu01Xa5iGMbmJX7WWGONsM4661iZ6Dul+nz88cctLSZI&#10;ZbnaaquFb30rfqIMHeNnP/uZlX/7299alCFAB5G9Dz38u9/9rpU5ppShiuwDzzzzTJg0aZKV6Qvp&#10;MMhn0003tfIXv/jFnJ8U9EOq67zwwgv29/zzz8/biM6V6l2SLRGapDQFxxxzTBgyZIiV//rXv4br&#10;r7/eyvShxg86ud4rjj/++LwtKVJZOT4cJqmsw6N27PgAJBRT8+M4DvXZGC5Xvs9nA62yAfenay8P&#10;R1Y2BGf2WzGsst0eVu7ov2yYMj1OEn1K08Pg4UtZeUbDoPDKs69bObz+Zlh9221iuVdjKBTjJPrS&#10;jb8NA9bayMrFvuuFgcuubeVZ7dmDXdmIrMvefUrF+AI0j2e2EHlr7mRzLb4EtRcbQmeh8hKWNYTN&#10;PyuXs5ewcryWzUE2AmOZ9KeVNmanaiOw+rHSdwO7kEnlG4WcqTIbYuXKOSVkpQ2yKqSpNtmAFEhl&#10;an+7+oZiIb5s1TdNDjWlGVZunzg5jH1ktJX7rbZtWHbZ+O2/ltp3wzMvPGbltjcmhjX22N/KpRkd&#10;tq0HXnn1xTBypbjxt+TAJcKbTz1s5amP3hW2XXN5K99w7YWhpVec2OaH7MXfSlUbgkAbghUegW8I&#10;OhaFp556Krz22mtWfumll3KlCYVivfXWszJKgRbGfxUslqkBSoaKVIF68MEHw2233WblX/ziF/b3&#10;vwUoUxttFOc9lB2BtmhxT5WJzyKkWNHXMqTpL1C6CvD1r389nHJKXJs22WSTXClON1fZJEw3CB0O&#10;h8Ph+GdgPdFakhoDMH6ce+65VkbHwajy3wqcZsCUKVPCyJHxvWD55eN7AJg+fXpumMF4JIelZZdd&#10;NqyyyipWTo0RrM89bTRhZHnrrbesXJ0ui7V8m23ieyBGIxlhMNo88cQTVh4zZkwYNGiQlddee+2c&#10;19TAkhpAeLWXrsDfJ5980spvvPFGrneuuuqqYd1117Uy6V0Frn300UetTF/KkQg+pStgZEMGgO/d&#10;ID8wbty48O6771oZvU2bZ8htxRVXtLKuA9XykmzSeqTPAAxRSy8dHWTpJxmUkDPXgLfffjuMHTvW&#10;ytxLuuTw4cM/sJkn8wdyk64s2QOMVEqVRVskf4x8PelS9LEMhu+8805YeeWVrbz55pv7pqDD4XA4&#10;PrOotjVIN2LN1SYg+o/W4s0228zWcsBa+sc//tHK6B7oIgB7l+rhm30PPPCAldENHnss2oJZq2UD&#10;Y63X+ccee2y+2YR+wmYYgIeHHol2YTbc2LQD6C/SF9FB2FAEa66xZhj9Yjy+xx57hIkTJ1qZFJz6&#10;Zh/31+Yg+mTvlrg5SFvRLcAuu+wSLrroIivD5ze/+U0r33777bnc4F3yQQ/8y1/+YmXq+NGPfmTl&#10;Cy+8MNdjuE66GfxggwTIRLpQqjfuuuuuue5HG9FjAPqLNgSRmRzpaFdPuhC/6158A1H9pbYC+k7t&#10;YkNVtr9bbrklt2NecMEF4bTTTrMyup7ugQ6rTcM777wz181SpO1yfDg+21ZVh8PhcDgcDofD4XA4&#10;HA6Hw+FwOBwOh2Mxh28Ifgjwq4TwH+zOJGXEvwulnFIUygWjYndN6N/Uz6ihqxCmvDjGaM57E0Pt&#10;/HlGdXNnhprQYRTmzAjz5s02aqivyW7QFql3d5g+eYxRc6+G0FHqMuqsLYeOupJRe31HaG2I1J5Q&#10;R3a8sy5Sd11nKNW0G9U2l8O8jux+GdU0dIbeS9QZzWmdGLoKcyo0O7tfyahQMz/MbZ9i1NDSFZp6&#10;l4zmtU3JfuswYse+lAknUk2orWkyCrWNoVDbklNHd61Rd7H5A9RVWEjdxaaFVJOdm1FoKIXWjC+o&#10;2KscFnTNMmrtmBJCzQIjUqXi6QD1bWoJbRPeMQq9s3rLC4wae7eGzvKkSGMfD/VZ+6DOUnfo6Mxk&#10;mlEo1oRiba0R3gykPYXwMWAcRF9Sh2Mh5PUi4P0iDxh+g/DoIfUB9I1vfMM8vqERI0aY1xOEF86v&#10;fvUrIzzSBXlmA3l7A6VIEHSvND0SUWN4yMhLBm9oCE8ofQA55V/e0gCe8fqR588/g1IMCFwPAfiG&#10;Uq94oONAHw3Gw0kRbum9aYs84VWv0BOf9AEeSvJiUttT8G+80iB5XIFUJqnMAV5J8q5PkbZF5Z7O&#10;A9V1CrpOv6cyTMtqC/Odzk9lQr9KhrQNbzeIduFdBaW8pd75QPVXjzEdr4bGHhA/eNanSJ8Lh8Ph&#10;cPz7wZyreVvripCum5q3b731VvPUVfqjdG4X0rUmXTtS3QPovugwmv+5R09r6NSpUyulCNbjdE0G&#10;1Wt8ur5rfUwjyUDaRp0PT2oXntx4gEPf+973LPoMktc2dPHFF1sKI4hoMelv6Go/+clPjIjkU53V&#10;66neTdCRdC88rP/whz8Yka3h5ptvztuArvP6668bffnLX7b0TxD60X333WeE5zhe1PKkTnWjlA88&#10;2yHSRNE+6JVXXrF2QP/v//2/cMghhxgRjSe5ozOSPQLi3ldddZXRHXfcYR7sEGms0CUVMUnkIXTw&#10;wQeHhx9+2Ihr8KKHaLP0EqC+qZYX0ZYQmQ1+85vfGHHfm266yQhvefUB14pn2nXccccZcS/J4cYb&#10;bwyHHXaYERGaOg7QcSD6GblDilQA1LPvvvsanXrqqSZrjXOVuZ5oRIh+wWMfevPNN8Nll11mdOSR&#10;R9pzkOrzgLEoHoDa4nA4HA7HpxXpuib9Mo0OTMF6jC0Z0hoIoYcQmQahExCNBqFvqU50COlO1CMb&#10;B7oB6z3E9bKFoQNq7RZPEGu/dNY0SwA86Xg1n6kuq/rRb1QnthjxQxmeIPiRHkK0o44rOhICahfX&#10;S56cI92JNKqyYcGz6uHfKsO32kuKTZ1PneIZ/QebDUQWhVQ+0l8pY7OE4IP7SU7iWZGUgOuJhIRI&#10;XyrdmrrUp4AMDhDnS7apPq32Q7RH94UHyRn+1ZaUHB8dJq1ssPg+Rw+Q6ZLXBr1GW3BtOb5IlLPB&#10;VlvZIrr1uivDkd+Pobozeq0QNtjlACvXDlo+PPf801ae+fifw+Z7fMnKbb2Hho5KSswXrr4+rLR1&#10;TBWz5DLDw7wF8ft3Lz1zeSjNipPCiludHDqal7Nye3P2kNTE4zXljpB/Q7CebwJG9G4vhWIpvrQU&#10;6pvDrMp3DHs1Zg+V3tk7W8P82TH95rAlB4T6Sh7Mrrb54Y0xr1i5vbUtlOZVHvDXKilOQTaBhb4x&#10;d2+xz5AwZHhM/7LEgCWzRsd2vTdxSmjsFSf/uvrG0F1JW1rJuLoQlY3V+C3B2Jb0MW6sqw/TZ0aZ&#10;9BuQTQwdceNh9ivPhPcff9XKK3zh6NBSF/MZ9+p8Ozz64O1WDsuPDOt/LoYgd097O7z4QgwH73pv&#10;Zlhv969bubbcEsb+PYZHz3nqgbD92lHOV13269CnX+S/PdTl46E5Yzf/7iFIUoZmUrdyjaUMtWJs&#10;jM9Liy1kSBC0kHOM3wBGH4wSACOS0hexYLHAARY3FlzAgsiCrbLSDxASr3NYVJXGirB5GcaoU/yw&#10;mCpNAtCGHIoVxiVAqiedzyLM/UDaJnjTMgG/3FvQfVF2VAa6b3WKCMlHCzhgoZciscUWW4Qrr7zS&#10;yqROFUh5oHQLKELiD3lwb5AuZdQtRQ0FijYAzkcugLankLEG3lU//MIfQD5qC/WrLdwXpQUgA6UP&#10;S2VITnkULYE2ABQbGUNR1lQPfa60WtxHihe/a8ygeKrNtEXXwptSROy3337hhz/8oZW32267fEzC&#10;WzrG1He0XXKgrTrO+eIZRU5th69UVuIT6HzJz+FwOBz/GbA+pOt4OlfLoedLX/pSnnKJtVKbPczt&#10;ms9ZL7R2A62zrB281APWGaUjZ+OJzRTAtdoQgh/pCfzV2gS0pqAXpOt0uu6k67VSHHFcaY1Y81Vn&#10;qoPQDq1JpNTGIAP+9re/2fdKAL9rfdx5553tGyWAb6eIt3vvvdc21ACbhlr3MXpoQxWdRbrHXXfd&#10;Fa699lors0kkvQUeaZfqRYaS9YsvvpjrQRhrlCLppz/9aZ6a8rzzzsu/pcK9ZGgB0hfZvFNKevQ3&#10;6RDoCVtuuaWVScelNKT00xe+8AUrf//737dv4QBk3dO6jj6pFJ1nnnmmfcsHYAjSechT+iVjQO0H&#10;khHnSuf42te+Fk4++WQrr7nmmjnPjGGN3VQvwZlM6cUuv/xy+wtI2cWmLSBFKptzgPpSHSjF//zP&#10;/9hf9DCuAdSt1LekV02fAWQEeBakb2GsU8rTAw44IHznO9+x8tZbb50/J2qTIN2UdqX1OxwOh8Px&#10;aQY2FOknrOOpLUnrJnqjdD45zgMcoU488UQrsy6T/hLghCTdi2/Vsb4C1n2ck8D999+fr/voTqnu&#10;It0DfqSToIOUk+VXOivpK7kHQLdSmvVXX30151M6BTjooIPCj8/6sZXnzJ2T84Oz1EDs5Rnuvvtu&#10;0xUA6790A+rHiQlgP5TdECcrPjEE4FM6NLoyuhfAyUz6A05U0iHRuSVz2q1vJmKXlA7EdwhJGwqQ&#10;7e67725l9Lt99tnHyqQkld51wgknhD//+c9WBtLN0C333HNPK5911ll5H9FG8YAOn9rv9D1H9G3J&#10;kXbom4z0G/Y8wO8rrbSSlXGokw7s+Hj4oCbqcDgcDofD4XA4HA6Hw+FwOBwOh8PhcDgWK/iG4IcA&#10;4UD4bNaUIxXzeMFS6LZ/1Rq1F5tCW7HZqLthQJhbajGa09USeg9c3ii0FsKkaXONig29QndHt1Fo&#10;7Qyd77xn1HdeW+jfusBoUHdrCFPeMWqe3xVa2mqNmjtqQmNnpIau+lDXVWfUAHWKmrLzGowa2kLo&#10;01Vj1NhaDv3KDUbN7YVQP7/TaHDGz4K33zd69ZFnQuvLbxiFWfPD0H5DjZpXWTv0GbW+0fClVwyN&#10;pVqj0ltvhYlvvG409Z23Q21Hu1HvhvrQUldnFLq6Q6m904iAxkK5+A8UpY1HQ0apa0aGcvZvqKuz&#10;EBqK9UZzJ08IYd5ko0FNxdCr3G7U/u6UTBZFo5aucuieO8Noyd7l0DX1LaOQ8deStRn6IEoZL2Wj&#10;YpmIS9HC8fCPiONB0YGOzxbw5MXjBcJbB+8YCG8XPIoh0nCR+gnCq4lrIEV0AbyCdK08pAGe3Vdf&#10;fbURHtxbbbWVEdFjRH9BeBiRUgnaaaedwjrrrGOEN7vSSgE8dCBSUR144IFGgBSlEB5YeAxBeGLh&#10;VQThna20UngJ4S0F4WGEhzOE5zQe5dAmm2wS1l13XaMrrrgiTwcK8PaBuAZvH3lq4W0E0XbJk38/&#10;//zzRr/73e/M6xvC05qPO0NEA+AZDiFPou0gvO6VzoHUU3i4Q/CGXCC89VPeSKsFke5J7YI/pafC&#10;24v2QPJSh5Cn0nHh1UWUAYQMH3zwQaMf/OAH5s0E0V9qO1GeeMFDyIuPREP8W23nHkrjhmfVc889&#10;Z4TX++c+9zkjPqB96KGHGpF+VjLEA0v9nkZgEKGw9957G9G/GjOk26JtEG0hBRaErPDMghi7eH9B&#10;X/3qVy0aAOJ8+g966aWX8vRofNibsSJPPIfD4XD8+4FHtsDaoXWHNYX5GmKNwesZYn3ff//9jVhL&#10;iEKDOF9rCudprd9mm23Cj3/8YyNlMgBEBWqN4H54H0NEwuERDBFJh3czxJqNJzJEXbqXvJ8FHQdE&#10;/UGsa88++6wRntfSMbiH1jJ0CdZCCH6UDpO6iIqEWNuUNgm9Qfob16C3QaluxporHYO1WSmRAJFx&#10;kPiA4FM6A17yaguZG2infqM+lTfYYIO8PUQHUgeEjqAUnfLUBvSngD4kPQYdQbJGd1Pf41U9cOBA&#10;oyeffDJvA97X0snITKFrubfGEIB3CE95ohkhokrJhgBxb4H+l36APATupfo5X/olY5E2Q+gcui/n&#10;SYfGK159jA699NJLGwHaD+FNr3OoVzJB79O4pJ3SgwHjGjrttNPChhtuaMSYlnzoD54tiPEhnQwd&#10;E29/CPkSfQqtv/76uV6IDMVPNWgDpDHucDgcDsenDdIflNUBsNZKt5H+A6ETaH0nOhBdFeJa6TzK&#10;WASxFst2wzqLzQNCr1CdrP2jR482wu4inYd7cD0ExA/Xqn50DB1vbGjMbR/8Bk/K6CD9Bx2JLBsQ&#10;52l9h2+hT+8+eZ3oIdLrFB0IUv0HXlO9aPz48UbUqzZyvYDcxCc6lfScVP6UZYtBBx06dKgR/5Y+&#10;o+wHEH2Q8sk1EPWoLL0agmcdhz+9A1Cn5JbKJO0v9B7p2fSl2ktbaBtE/ZItepjqRGd3fDLYSMoE&#10;+49aqSMHwimV40tWTSGbmGwDKHuwLIFofBhvvOnG8O3vx7DgBQPWDmtut7eV25sGhbmzYuq2d+6/&#10;InuDjS9HW3x17zBnRhzAL//57tBc6YKtdvxCaOkT0/o98/ivwpvvxpf5kev+v9BrREzrMrsxm7Dq&#10;Kg94xk9X5X1rQV320NrGWjbxtBVDfeWZm9fZFnpXwq/bF8wJDTWR52J3e+jVEM9fMGtaePnxmHIn&#10;TJ0SVtkypodZaugwe8gBk2dHR3xJYQLpPzCGO497+90w7uWYYhR5DFh5dSstN3Ll0FmIocOt3eUw&#10;tzW+tNY1tIRSZRKzVn8g/2aULYfKhchboaYxtHdEOTQ3tYZ+pZgS5sUbfxpaQgytXn2jA8PAXvEl&#10;cMazfw9PPfeklUdsu2VYavWYpm/624+GFx+JKXZC/Wph093iZgiT07i/P2jlOU8+ELZfJ6bpu+bS&#10;34ReS8QQ6o7QVOEshEYK+gfNKEaZdGdM871BkL3SVRqXIR5yLMZgMQMsqmlqKtIUADawMBZUg2eL&#10;xR6gXGgqZvFlIQdcpxQIbN6cdNJJVuZ8pZ/iey6rrLKKlUlhhdIF2PRR+i9C6sUbG4tK6cTmlM5n&#10;U09pvtgYO/roo62MkkNaKqDNOYBBTCCNwUYbxfS8bFYqnRWbYmeccYaVSQeatlFAftqUo62qf/PN&#10;N7e0D2C33XYzRQGQhoB0UoBUYUorRToDpWQASuOEcqEUUCussIKl+gKkRlAKCgw5P//5z61MeyUf&#10;lBTSKYBLLrnEDHSAayVPNhBJQwGQA/cD8MMmH2BTbbPNNrMydarfN9544/w4adVQOAH3Z4MWsKGr&#10;dAj8jlwAdbPZCVAyx40bZ2WMT0pDioEVYxagfxhD4J577snrJBXFmDFjrMymplJEkOaKVA8ARfGc&#10;c86xMv2ltBk33HCDKcOAjW8Bw6xSgPAdHqU6czgcDsf/DWTcADKIANYggbXizjvvtDKpgDRvkwKJ&#10;jSLAy7jWWTZNlAoIRxPmd4BzC9+bA5zPN5MBaRO1pstIUQ1e+vm+MsBph+/1AfQc6QroDhh5AEYd&#10;tYW1Cb4B5yo1FEaJnoBuggMRYM3XOw7X4VQFaJfA+s8aD1hvteGEvoTxBbD+Y/wC8CO56RiAR63p&#10;XCv+MGiwaaR+AhiEAAaZtJ1sMgK+q8fmG2BdxjgCuE6bbcgK+QH+yhCDjLgnQLdgAxawlqdpr3bc&#10;cUcro78qbSZ9oDSy6HmpHkdqfIBOqb7nfOmX0t8ABhzxLOOUIP2JTVrpGfyOjgPQV6TfIGfJCp1D&#10;ehipYEmRDhjb6GUAPVj3Ygz1BBmnBPQ+gH7zpz/9ycrpc4XR6sCKcx16IQ5WAL50DrLVZwOopyc9&#10;mLEinujznp4Th8PhcDg+LWA9lR6SrnfVa5xsDeiQsk3gAL7WWmtZ+emnn87tNegI0klWXnnlXJ/B&#10;+Ucp4KlfOiu6Dw7PAMd86ZGkxpS+xDnSDfj93YkxTSXfJlb96BLoN4B08Koz1YvQnVTGQV98cgzH&#10;cEA9TQ1RN0CP0ydz0JtTyAaHI5HSk6Jvq370KFLdA3QH7HOATTi1BT0NGQHkLZ2UbytK90WfUh8R&#10;ZKD0pOicst8hE322B5uS7J44bilFPvfFQR4gE9kI0f+lU5Ne9eWXX7Yy5yg1PY5wSrFOylDuDdiI&#10;xAEOcIwNXsBGrPRh9CuVHR8Prm06HA6Hw+FwOBwOh8PhcDgcDofD4XA4HIsxbKu+LFc1R89AOhUP&#10;zVDTnUcLdhTqQ0wmGcKNN98cjvhe9Did13/NsM72MQqjYeAyYfJ7MfJi/F0XhELveO2qG38urDJy&#10;RSu/dNfd4fUX4o73FtvvEFZaNXpTTnjzytBVjLvx42d8OSy5cvzI56yWjrCgEv5Xzm7fUfGwaKup&#10;CzWluMPfp6021FZYntM+JwweFqMzZk9/P9SWo6dDfaE7DOwbPSMevf22EObH3fhew4aFVVZcwcp4&#10;E8j7kp35rq5Y6ZIDB4VCd6xn+aUGhb/eFyNuZs3O6ihGL87VN9k8lOuih0LfJYeEaXNiPaWa+jz6&#10;j9poA7BAwUKF6QylEOvpCP1CTV3FW7M8K/RpjdGIUx/+Rdh1q02s/OzrhTCsT+T57b89HF4bGyNl&#10;tjzi8FA3KF57x9VnZbxFb97mYbuFkatsauWWpq4w7sl7rDz3qQfC9msrQvC3obl/lE9XaLIUsaAB&#10;FhXxzKGeIgTLSYSgb7sv1kg9svEikgcU3jZ8zBfgLU06K8B0i9c3IMXWNddcY2XOl8cNqYrkEfPM&#10;M8/kHu94ghPJBvCm4TeABzeeyQDvetWP148i6fjYsLyZ+HCvIg1JSSovLSLU5HWOpzUpOQGeU/L6&#10;IYJMEXN4/yiyD+8l8Y93Nd47YOedd7aPDgO8peRpRXvlkYS3tbzgicC79NJLrYwXEqknARF28g7b&#10;fvvtc+8nrlP0H7L95S9/aWW8lhQNh+cZ1wjyZrryyistTRagH9QXHJc3N/151FFHWRn5EZEIiD6U&#10;fJAH/QGIPFA0KB72ROIBvNwkEzyl1EY84BSVwDhSyio8scQ/UY2krgJ4h5E+FhBFSFouQD/Igwzo&#10;I89HHHGEpX8D1Lf66jGCG+hDzaoDMJbk1Y68FU2Jp74iAPDsV4QF3niSFZ70+tg1UQeK7uS4ohPU&#10;5w6Hw+H4vwORWHrdY42WngDkmUu0ujyOifzWOkv0laK+0A3kccyapWwAeGNrjSbyXRHleD8r+p51&#10;QGsAx8UD90nXI+kJQNFarMVaZ/ESlk7FcdJyA3QQeZQTmQYfgKgtRV+R5nqvvfayMt7QyuTAGqv1&#10;Di9qZQBAP1EkPvqSZEUE27nnnmtlRa8JkjN/pV8RjadIxlRHQh/gHGVhYE2VFzdtS/vptddes7/H&#10;HntsHkVJCnmdQ/slr/Te9D1e1IAoOUXhoWdoLSfjgK4l6k31Iwe83gE8K+LvK1/5iullgOPolYAs&#10;FfIMx4MdT3RA2lLpgkQLpvpiCmU6QHeRxzy6rHQI2qJIQHREjVHayzgF++67bxg5cqSVyW6jCE/4&#10;Uj3IVvKhfWoX0Dm0S/oZz4WiGJCb+hyPd3gF6IKjRo2ycgr0POl8GqsgjZJI3yUcDofD4fi0A9sx&#10;ay1IM2gB6QCst0SFASLodR5rpfQ21lmi+wD6oewy6CmyWZAhShF86AXSNVmrZR8hik36Ejoqn48B&#10;8KD1l2i4u++Nthvql95JpiPpf5SxFQE+rVNXG/WB+Qvm5+cTydfUGPUT8JWvfsX+Whr+mqj3YCdB&#10;pwHoMGmmCNL2AyIKFRWIfEiBCrBfSSZcxydfALKRbY46iDAEyFL6Ev2CHgnQ26VzIivpJEBt4brr&#10;rrvOytgBpaMjQ2X3QE+T3QobnCIN0aHURnRm6W/0jyL+0PsVObjDDjvk+jF1K1MEOhKfoQG33357&#10;nhkN/U7Ri46Ph4U97vhH8D7XE+VYuHlVCOTyZTOgM9QVO0Pr3ClGLbXzw6CWdqNQnhx23mQZoylj&#10;7g4z3vyrUdfcV7LzJhtNeP2vYeo7jxtttHb/sO3nVzSq6Z4easMCo5rQFoqFdqNCyB7IQjahGiX8&#10;JN/mY+Lr7Go1KhTLoaGxzqgcurOXvjeNwqT3wvA1RxnNmzczvPjyaKNSqSt7oFcx6ujqDJPfn2TU&#10;r3+/0KdvL6Nn/v5I6NNcY7TSSsuGQjbHQVPeHR8WzJlpVFMshXJ3h1H6HcbIcw/ljPT9PjYw60qR&#10;Cq3zQ+esiUYjB3eHPXdexWhQ89vh/bF3GM196+Gw2pCC0dSxj4bXn7vTaOXlm8Lao4YZNWf91FCo&#10;MeIexUwakH0/MLm3Oj2eU3lgOMTaBn1gPCzkvhzXPsdnANrIAlpIIRQgjAwQBg9C8yGUDpQgiPNY&#10;bCE2qfSNPDb6uB5i0UZJgDCioKhApKoirQLEeSgLEM87CztEmUUV4nwMHjJ6qH54E88oYaQXgLSx&#10;A1jIOQ+CH1KDQUA5y1HWMARBLNhs0kEoWJIDbUYBgGiPkBr/OF+yog38G0KRwXAm45lAGUUIgj+M&#10;dxBKFsoDJOOloO/7cFzfB+R++i4SxjCuh9igQ0mBttxyS5MFxKafeHvqqadMMYFoo9pLf6FEQYwT&#10;8Y9CymYwJKOVgFID0ccoSBBjQ3IjfQUbchC/qa+lLAIMnGzCQdyPzVCIzUDxBv+cB9FP9BmEUU/j&#10;k7ZhnISQv47z3SJ9swmZUC+EHMQn3w3U9y4dDofD8X8P5muBdUhrVqonsKbr+2mUWfsh1lbWZoh1&#10;VLrKFVdcYc4oEN+x5cUcwgAgXYL1WGulDAqA+wls9mh9ZM3Wt+yA7otOhc6kDZp0rdd6xHlqC7qI&#10;dCHOk87DmsSmJIRjj76/jA6EoQiiLP5ZX9nMgmin9IEDDzzQ2gyhJ7AJCrGmSvcAaju8SX8jHbq+&#10;B83mIM5CEBut8Cr9j7qkn9FPqpe1HwMOhOMXm50Q5+h85KXz077n/mz2QhiNMABBOJ7hLAa98MIL&#10;uW6HsYuU8xCbXPAL4WjEmg/xm3Qj9Ax9d4+0mmx+QRiv1GZ4wGELkpwEyQtCJ4JwNCK9PUTqe4w+&#10;kJzDINK7C2zmkpoKOuyww/JvKvOdaVJ1QaQdk15IP2vcMEbU3ynQxaRnoyOix0HIWc8DY0vjhrKg&#10;bxQBxqX6SGMZcI3AmBbScxwOh8Ph+DQCXQzbkjb5cASDWONkV4Jw1oFYg2UfQReS3YQ1lHUXQk/U&#10;cfRZ6Q7oktIdsaGgG0HotdKLWL+lO/JvbBsQ9Ugf4BrxDG/imbbI/sJ5qpPNwM6u7L4ZtTS3hMGD&#10;Mp0ho3QzcOasmbl9BD1Aeiq6iPRgeJAuAZ86H/6lu6NH6b7wJJ4htQW5SSZpPejcOpd7sIEHcZ6u&#10;pV7pQshQ/cP1kgmyEz+Q5Elb9C5BndJ91TcQ/MjOxf3U11yv/uI8jQf6mmsg+NH7APzofYD7OT4Z&#10;fEPQ4XA4HA6Hw+FwOBwOh8PhcDgcDofD4ViMYXFMZbZvHf8ISYW/ctar7crkFf/RUcSbL550083X&#10;hCO/F9PpdC05Kqy0UYyK6D90WGgqT7HyG/f9Ohx/6G5WfuzF58Jrb4y18psvvBW23GJLK48Z+2bo&#10;1Sem7jzj9C3Cu9NiCPJp5xbCUuscYuW5fQthfiWDTGehNnRWUnS21jSFmu4YWt2vtSHUlmLkUkd9&#10;VygVo1duTbkU6ovxeGnBnPDqk49ZOXS2hi22jTy3L5gbnnsmpuJhF37ttWOawbffec92+cEaa60T&#10;JrwZUwi+99pLYdRa8SPq/QYODuPenmjlSVNnh6ErxnDegcOXCzNb40dciw29QnchhtCROnRhfFWG&#10;JMqxrhRl29DdFRrL0Zu0UJoZ5r4R096s2n1z+N05MaXNZTc9GW67Mn6s/3P9lg8d5Rhy/ef3JoaV&#10;No0fdN1n97XDAw++auWXx6+b8RY/ZNpe7AqvPf2Alec++UDYbp1KytBLfhMaB8RoqrKlDI3em7Xd&#10;Ge9ik2bURC9cUoZ2h0p4eiA604qVp8yxuEIeMEAewAJezYD0nEoVRTohPUcAr2NAei6lscKT/JBD&#10;4vOO97VSYuKRjfcMwLuGqDxAmkc81gH1K9QeLyC84AEpBHbZZRcrE72ldAukZMAbB+A9r3RNhPXj&#10;vSToOOH7SlmJ547uS7SYUhdstNFG5u0D8GbfZ599rIxnN149AG8feUfjzQSvYP311zevckCaL6Wb&#10;Ij3VDZWUV6TQ1Pl4GJG+E+At9u1vf9vKfFxZaTZJdZlG4uFlBEi3oHSab775pnlbAfhUGgn6Uyme&#10;LrroIvM+B/TL4YcfbuXvfve79iFswH2IOAQcJ8UYoE8kZzyafvjDH1oZzyjqBciM9gDaJ/7x1FKa&#10;VtJ7vf3221bGAz8db8gU4E2G1xfAQ171kG5W6eDg7aCDDrIyaVrlkU5KCI1JxqzqJM0anvaACNK7&#10;7rrLyr/4xS/y/iJVh8Yq99SYx7teUSLyEnQ4HA7H/x3QU9L1IoVSSJIGk5SSgMhwPIMBUYG/+c1v&#10;rMw6P2LECCsT7a401ESys34D1giyBQA8jkkhDahPazfQegekF6HjSDeA33StT4EXOKBdSmeNfnHA&#10;AQfkZbWXlOesYYC1T7oNuofWO1J2EnUG1ltvvTwLAseJLgOk1ZQOg/5AmnVAWndSogPayxpfDfjF&#10;ux3gSY1ntYBspd889NBDedvQCeT9TBSfsh0cffTRed9UQ/JiTdc9OFYtP0AUm9LNIwfpNyloDzoF&#10;QE+VXHbfffc89Ty6Rdoe6aDwqDWfNFGkvgLSjQXpi/SlZMQx7g2oRzIlyo9sBgDdiXEK0D1I3QVI&#10;aSXQx/o3nv1K+5n2Ae3TmIAHrgFEDhKhCHgurr32WiunsiTV7YEHHmhlUqIqKwL9hp4OLrjggjxt&#10;F1GgPfWFvN5Bqh87HA6Hw/FpBPYWRd6THUD6A9kJlBKTdU8p4NFJpAPw2R3Zazg2Zkz8BBe2Gq25&#10;pBqVzkOWCjIYAXQG6Uj8ToQhQCckuwPAvqS1nhSb0kFZt3v3jfoAfEo3wIajrATUrU/pwFdPazo6&#10;i1J3knVBnwKi/vpKilHSY+q+ZG5SekyulR6FfoK+ArC3oIcB7CrSqWgXadnB0KFD8zqx8yitPyk8&#10;leYdvUzy5K9kSHYFbEIAOUtfwlYlvZ9ME7J7oiuTcUuQjQn9Rbof50jO6M26F/Ik7TugvTp+3333&#10;5TonmTl4zwDohEqbn757YK8cNmyYlR0fD65tfhRgD2Xc29gvWjpIiB/4A9WUiqEm+x3qapsbBg7o&#10;Y9TW2R66OJZRS78lQl1Dl9Epx+4RNl253qglq+DQ/bY32njUwFDfMcto7eWXC+0zJhstmPFCKHW+&#10;YRSK7dmda42KZb4bGKmhqxj4tCBUKnSFrppuo1DuCKWOVqMGvnfXmk3MGdWXsodz2ttGKy4/ODR0&#10;zjbqX9cZ1l1xuFHfYluYN+lNo0H1XaFfaDOa9eZLYcZbrxmtv9aosMoKI41qy92hX0uTUZgxJdRn&#10;/4Y6FswNfXo1GZF+UzLsZkOwkLXFiM3B2K4ym286qZT9q9xp1K8ua9OsCUbzZswPrTOeN1pvZEPo&#10;lTUN+u6xXwm9Gt8xGtF/Vjj6gE2MNlt/5TDxnbeMVl59mdDePc+ozCZkOXsUIFKvZhxAdtweEfjK&#10;+BAlxXQDMx6I5zs+O0gNbJSVrgBgJIE4rrRJLIosgiIWdi3uCrXHCMI1EIoUhgKI4ygSEAYDFkQI&#10;ZQplCaJ+pVLQBhfAaMICDXENiy9ECgGF6bPAo9RASi0KOK70SAA+ZCTCOAOxsYYxEWJTUqkmMbhI&#10;MZOxA2jhB9xP7aVtSlfQlS3+XKP2YbCCUHTEJ+eg6EEoDiqT8kzy4RzJEJ7VXjZGlepTCiNEn5E+&#10;C8KIs+222xohczYKIRRJFB8IZUipVmmn+gJeUegg+kMyR7HDcAXBs9qocQP4N/eA2GSUDLmH5CAj&#10;LqCPqBfC6KU6OQ8lDmJssUkH8X3Dr3/960bwgVIGIXfGBER/a8yQchRFDGKDlM1BiPaQvgxCkUfx&#10;hBg/6lN4QzH0zUCHw+H4v4McOoDWQCg9Tpl1EWL+V4pE1kR+g/TNEoBTEJtrEM5Imv/33HPPPN0j&#10;uo3uxbqmMtD6y/qt9RFIJ+K8dO3QWg+ke6ADaJ2lLq2J8K91lt9UDw5Nm2++uRHGBqU5xTjB900g&#10;+GSjCiJtu/QQ7oUhBUrXaNZLra0YVDhPugmygzBmqSyDDqBdAmXWdqVMpR/UNmSDjCHWfmQPcY36&#10;hrLkwr8lL66HX6iaJ52P7qn7YqhDZ4TQmVjPIWQpvRN+VD/nSL7pZiAykw7Kmi/dkbLuxT3gW3KQ&#10;fgPPAnxLJ4MH+IYYm+IHeaf6kPQzzlP91InRDcKRSXKAZ9oAYfDT+fym+9I2yRm+UxlKtvymNLuM&#10;Ax2HP52PsXPppZc2Qi/rCdxLQOdyOBwOh+PTDPQzre+k/Jbuxfd+pT/wm2wQO++8c247I006acoh&#10;Pm8im470RumOslOsuOKK5rAGYePQZ2BwhmezDMLhXnoUOg+OPhApymXPuuaaa/J0mqZT7Bhpqy23&#10;Mj0Xok50SQhnaLWLz67cdtttRnxGRXVyD6Ub3WXnXXLeALoIxP1IuQ5he+J7hRB6qnR0dCnsfBB6&#10;2B577GEEP2w6QtK7IeqUDsPmJHKB0IXFD47g4l86GWDjFJ0JwtYl+SMTHOAgrlf99KNSx+M8h4Mg&#10;RB9Lp0L+ImxIajv9Jx2MtvAdaIj6lTr++uuvz3lgYxbneAgdzvHJ4Bqnw+FwOBwOh8PhcDgcDofD&#10;4XA4HA6Hw7EYwzcEPwxskkM40qpcKIWuQjCKsWC1RqHUlFNXZzFMm9th1N1nRJjdsoLR/MEbhHte&#10;eNto4IBy2GnL5Yz6NYbQWJxn9PUvbxoG1wej8vSGMOm1941amt8OsxY8YdRZ6A5t5X5GXaX+obbU&#10;z6h3e0uoz+4NtdaWwvzGTqP2Ukfo37vFqGP2tFBYMN1o8uvPhDB1rFH9vPfClFceNZr00qOhfeIY&#10;o8HFuWHmy48ZTX7mgdD+2pNG05+6LyxdmmM07523wlsvPW808dWXQ+38GUahbVaY8sZoozkTx4a6&#10;jnlG9aX2jN9uo0KZ2DtRjLGDSG0aygihPpRqB4WO8gCjuTMWhDkzphu1Zv0xY84so7rWUthkrSWM&#10;Sr0KYZm1ljRad40QVl6ubPTelPYwt7iM0YT2cmjt3WjUXlNnKUyhUibbcqGrQlkPl+uMiFjEt9n8&#10;m43JjD+j6PEcwViI44JT8nMciz3kHQPk2Q3kFXXyySeb1xBE6kc8oyC8pOXpQ4pLeW0TcSbPYjxn&#10;FPmFp5WAx408+fGWEfCwl2cQEXqqn3oFPLdTpN498nLn3+KHe8mLB57kgY+XtCIcSaGpKDC8thQR&#10;SSpOtSXlAT4FRcdByITQfyj18uZ6vLghvKL4DYJneXnDkzzFiFDD0wwiXZk8rfgNzyuIPiC9E0Sd&#10;iqojXQIe3RAeUoqA4B6kK4Xw/iaFK4SXk64Fagt1qu1AbeG4eOM30q5ClOUFdskll+QecETnqV3w&#10;pvZefPHFeR/hLaWIQmSocYh85KGPvJZbbjkjvKrkWc958pIjxan4x5tLURJ4e5GOAxo9enTu+UWb&#10;NQ4h+IaQiY4xnhwOh8PxfwvWDEFrFMRxrUesJYpwZ30lBRHEGqp1hzWeNQAiHbTWHXQL1YkeonWH&#10;33Sc+lnzINYVUiZCrDWKJOMc0j9CSm8E0EPEJ17PqjPVH1gj8SiG8FjGC1ppmnQ+0WG//vWvjVg3&#10;VT777LMtfTdEnaThhvCA1vrFvRX5rihHwL9JowSttdZa+Torr3cInU06ALqQ9BbupfWX6EVSUW68&#10;8cZG9AHnQvClbAKkXpfuBR+qF31Bx+kr6Yv0g/gg4lF6A+fofNJryTN8yy23zM9HpmoPUH8zJn7/&#10;+98b9e/fPyy//PJGyEie8JQF+puoOYhUqKQ8hchAoHulQFeQBzj3Vhv1G8TYQa4QdWkM4Ukub3Yg&#10;PYb+v/fee41IZ5/eV30AdBy5pNBxeKL9kMY5hC6ovuO5Ef+AvoVI76+oWt1PEJ/iCajNDofD4XB8&#10;WrFgQVu2nnUa9evXP9Nv+hk1NbVka3OdEZg1iwwVc8Lkye9n6+dUo+bmXvn5gwcPDSNGLGvUt+8S&#10;uU0KG410PmwfihpDL5J+xjmyc7G2SpdA15Iugb1MNiZ0YWWOmzVzTlbvXKNJk6aEYiHTnzMqZapg&#10;v779jZYcMCgM6D/QqKW5d368saE5Pz5i6WXDgvltRtOnz7S6INZ9VCaorq4h06dWMKKdLS29jfg3&#10;bYaQ55w584yoR9Ta2h7ef3+aETqP9D0yGyhyEJ1Nul9qO0N34jcIPU/ABiSZ8A6g9wFsQtJz+Lf0&#10;WqBMZ5B0SPSbVJeTTg8PAjqr+pR+Evi3+gi7oM7BTirdL9XLHR8Ppn1mnbJQe3cshMYjkagVCZUb&#10;ukJ73BYK2ZSQ/Rcnshuvuy0c+YP4nabuoSPDqB32tPLMluGhvRQfrv7lN8OsF+O3on5ywKDw5a1i&#10;LuFttz4zbLd1zNe77pojw1/viS8zW2y2ebjx3vjtqrmDh4cXW+N3EsKKR4TZIX5HolCqCXXlaIRu&#10;yh7qTlKCZpjV1J7NY7HclN2+uavyrY0F08OUt1628uwnH8iYjS97ob4Qhg6J3zqoy9r63jvvWpn9&#10;rKa6yiZER6d9Gw/UZiOnqxDbPqeQvZw2xJfzuuyBrW2M5QXZBGUTaobmtdYLq2ywuZVbC032vUPA&#10;9w+7CwsnBH13jw3BYikeL4Y+oWb++1YeXjMuzHk9ynCHdceEOWPjt7QGlJcIG6+1rZWfePrvYcrs&#10;eHznfUaF4atF2f76ivHh5WlLW7m4whfC/FJsb3N3TZjweOUbgs/cGnZYezkr//HSP4Re/WJe5I6s&#10;5RoOjcZjJW0Q5cpLHO2osB9IfLpwACGDhUYZx+IHLUYswgKLqgwLGAAI+Qd8a46FD2B0kRGATSZ9&#10;940NRML5Ad+ju/LKK63Mt29IOQRYYNn8ARi2vlX5pso666yTL+ike1L+b1J68hsgJRabNoBUAdQF&#10;SJPAphngWzpalFmIX3rpJSuzcXXGGWdYmdRgV111lZVvuOGGPDf88OHDLWc4oA7yjQPSQbCQA+6J&#10;IgFYgsQzRj2+SwfIDy7DCoYxvtMDyMOOIQaghCjnOga000+P33JFSeDfgPziyjuOQkJ7APc65pj4&#10;HVIgOdAP5FEHtIX+AGmOcjYZyfcOSLu56667WhkDqXLY8z0eyR9FC8ULME6kGJGDnk1F8OKLL+YG&#10;OAyAbKoBGQIFyZxNTeWwR/nVN5JIhSE5ky9e3xCk/0mDCuhDlGaAYkVfAgy+fBMHkHue9gMUbX2f&#10;kTGrMUmZNgOOkXoNHHzwwXm/03aHw+Fw/N8jfcVLNx10XEYBwDfQtOayTvLtXsCGmr7xwnqlbwqz&#10;bmBwAegmpLZUWd/Xw3igb9NhhKEuwEYS31YD6AnbbbedlTmu7+piMJCesCjQDtYngF7Aho2QtlHG&#10;B2Sg9nJM37PjG33Si3Cakf5Dm6Q/kBZS7eVa6QToHegc1UCXwCAD0N9YswEbU+hnAL0DXee4446z&#10;f2vTDaDbqT1sTqqd9I30Tb4nSMooIW0bOgXg+3o6H11Cug5tZEML8K1EDD+AjS3pDWy6aY1HP1Hq&#10;b3RK6T18P1LfmCSFFoYkwMan5Ij+IR2CtgjoQmwWC6TLAnwXUjJaddVV7R6A+jS20Fc0ptHHpJsy&#10;ZqR3YAzE2Af4FqS+O0ObJFv0SMmNMaSxgm5P6i9AWjC+gwioX3IA4i3Vq5Cx6kRnpf9B+r0dkPaX&#10;w+FwOByfdrBBBZqacASLNjLsWrJzkb5Ttg/WdOl8rPtymmFNlO5B2nrZd9AHLrww6kisy/p8CvqL&#10;9BzqlG0OXQCnbvCjH/3I/gJ0LhyMAOu5dEH0q2efi7YS9Bp0CMD3Cg8/PH73kM1L6V2yjwHZXgCp&#10;RaXzYO+74oorrEwK1EEVvRBdq1eveA3q6htvjLUybZduQ7ukV6CnShdHz5I9kTL6O8AWVF8f9Qnk&#10;LRmij6W6l/Tvc845J9eV0YHRTwHnSwdDV8LJH2Bzk16HLUzfz8Z+KFskMiHlJ0Avks0O9KTzYANU&#10;36Ff8a4AbrnlllwXpQ71Ke8Va665ppWxXbJh6fj48F0Kh8PhcDgcDofD4XA4HA6Hw+FwOBwOh2Mx&#10;hm09l7Ut7PggFODFRnZFQh8lQrB1wNJhjR2/ZuUF/VcOCzqjp8PyfWeH+y8/wsp7rjkpHLZHjGj7&#10;1S/vC23z4y75sEG9wnsTZlm5V2MIa20Ro2wGbbxJ+P39Mdqlc8QBYWYhfuC/XC6G2soufXN3KXTX&#10;xV33mY2tGduR6V5dLaFXJVKvoWteeO3pR6y8YPxLQU6Zg3s3hWEDo3frW6++HsqlWE9He1foqniS&#10;Bjw8umLbWxrqQ69+8fyZHaXQ0LeflfE87T8oeh+8+taEMH9eJVVcv0Fh1JbR+7e7fomeIwQzHkkd&#10;CorZ35qK/GtCxuTc6JE7uOv10GvOfVY+fv9+4epf/sHKbz8TwqZrR0+BN8aPD+9Nm2PlPb65bOju&#10;E/n50W+fDcM3OtDKLat9IbQWo1dsU9auCY/HOj1C0PFxIG/r1AMGj2N5u+gvwPNJ3jqcI28XvJMU&#10;HYZ3vc7B6yf1xk+95RWij/cS3lPVwINH0Wp4SMsbGn4VBca9xB+eQPJ0Xm211XKPIbyUdC88seRR&#10;nnp/4+Ut73W8fuQ5T7SBotvwnFJ0HtC1QO2i/qFDh1qZ+0om1MMHowHHxWfqpQ0P8nBPIzRJJSF5&#10;ch+1i3bQBoD3lryVqFNREpwrT3N4lxz4q0gBogbU99SvdpE+i6jIDwP1qI/w3BKf3EtywFNKfALV&#10;j4cUqUIBfOp8+pmIQYAnljzWaJ9kgteYvLTof7WRunVcshQmTJhgf2mjIlXxThNvyFwRiKTPSiEv&#10;ttR7zuFwOBz/PrAuaL0Dqf4goINID2H+JysBYN1RVgHSDQnoDspOwPozYsQIK7OGKKKceV5pO1mn&#10;iPoD6B7ybkZHkLcya7oi7jkub1+Op3qV1j7alOpVi4Ii8Wl3Wo/am8oG72ZLFZUBvSNdq5T9gKwD&#10;0vfwUk91A9oJSIcpPYHIN92L+tEzVFY9ZANADqkuo7WWOqVvoRvoeqLMtE6z/mrthw/pEKz1khHr&#10;vdpAKieNA3SXtA2SB9epPXh6qz3oo7oX16oe+kWyRl+VLogc1ZeMAVJTAXhQuxhn0r3SPqIeZayg&#10;rRpn8Mm9AfWLZ+QnXRl+dRw5KypP4xPQPvGjdFWAtqRygFdANgZFGdCn0mm4b5p2lLTqAB1MbVRU&#10;YjWq7+VwOBwOx6cdbW1RZ2hsrM/0j7iGYg+RfrLNNttYenbAOUcffayV//jHP+b6Buu8bDHbbrtt&#10;HqHG7xdddKGVf/azn+V2IvST1NajKDPW6912283KZDKS7nXEEUdYliyAHqSMS6zFD/z1b1bee++9&#10;c72T7FX777+flWfOnG3ZoQC2HtnX0GWkOx1wwAHh7LP/n5U5X1kgiBAcWNFJXnttTC4r9J+amoVZ&#10;PLq7o24AdHzVVVfPdRJ0K+keyIksD+Cb3zwwtwFhx1F7qV8yATqfqENlaSAij0/TAOQgXY4MGERj&#10;gv322y8/nwxcREICdMy99trLyqSJ33rrra1M1Cd9I0h3hUd0JtBThg3AGDn88MMr/wp5xg30Junr&#10;jBmVHR8P//hm6HA4HA6Hw+FwOBwOh8PhcDgcDofD4XA4Fht4hOCHQcErbGRXJJRGCNaGYqipRAje&#10;cN0t4YhKhODs3kPCqtvFbzk1jNw4zOmIu/d9uyeE0X+J3zfYdaVxoX5W3CEf/UIIfSob51tstmK4&#10;545KtMgSIfzg/8XvW81fcslwzK/jdxUa1jg6zK5Z1cqlUm0olOLuemN3OeMvMj27oS10lCOfYV4I&#10;AxsrESLtc8OYp6LXw4i+DWHC6KetvP0Wm4bO+ZHPt998K4wYHr+38OaEt3MPzZbGptDZHr/zVVdb&#10;DEOHxXMmT5sZ1qh4EeOpsOwK0RP4gceeCIOXjd+lGjd5Rthk+/itiZmddR8xQjCWawuFUDs/5ofu&#10;NfOZsEzjaCufeMiy4dE//dHKl/9sSlhh6Rj5stFGnwtXXH+/lZsHh7D+9pGH2x4uhJaVo4dIYdnN&#10;QpEfMzR1tocJT0SvB48QdHwcyJsJz2WBaVWe4XjZ6By8auRJTVnH8drBs/zDgEey6sSrRl7VeIJr&#10;GqfulA95cHOtzkk9x9NIuhR4ROleXJfW2RNoRxpxJq+fapno+EdFKsMUqceTgGeY7oeHljyJUuDt&#10;JDnDr7zJUtnjtZRGx6X9u6hIt574RIaSP0jrUV8gD8mN/hQ/1KN+gWd5V1HfomSoOuFFY2NRgJdU&#10;dro27SPGknjj3HScyPsMPuUZtyjQV/Kwk1eZw+FwOP690LwLmNd7WjuY8zX/s75oDUrndfQErQXV&#10;nr7pWpN6Z2u9YP6XzkM0laLciM4Sf6wjqUez1lOQrqnigb9av6rXXLWRclr/otZieUxzTNHu6TrI&#10;OfKSZv1SPdI1QKpXAOknQO1StBigfTpHctJ5yFf34Dy1ARnqOPqH+ozj6dosGVF/ut6qnbSrWn8B&#10;1COZprKqbluKtC/FP+eKN94JU10q7eOeAI+6NuWRCAC1kfGm6FNFN4L0e43Uo8gCPMdVJ1kwFC2Y&#10;jpsUjAPJHOi+6ZhI+xeZpfwoWoHzFfVJn+h+9KnqSXngfN2X39M+cDgcDofj04KurriW1dYWw+TJ&#10;8Tt0RKJp7SML1UEHHWRlIgRvv/1OK//lL3/J9bPHHnssvPrqq1YmulDfqGZtvPPO261811135boY&#10;EfzSYci6IN0UexARhmCXXXbJjxO59vDDD1uZtVuZLMi49fwL8fvLfC9P+uhRRx0VDjvsMCujp33x&#10;i1+0Mt+Gli6i724DMhLwrUSA7qEMSmTWGFzJnHDKKafkOgZL/pw5UX9A/1HEInZ4fUOQKEXpUegV&#10;tEfge88A2Up9gHdlsyL7hngGygZCFJ5kzncSyVpRDd4B9K1EIgvFM9+SVuYEMnd97WsxQ+LLL7+c&#10;ZxhJ+5S+St8Z7rjjDvuLrioddYsttsjP4fuA+jY010pH517KPkH9afYHx78OeyozJTRqyo4PQu8D&#10;zAMVCZXr0w3B2lCT/QfSDcGOQcuFVbaNE0LroNVC9mph5do5L4f3n40fUP3OLo2hYfYYK//p1nfC&#10;kpX3xHPOPjGcfvKPrVyTvdMdc8LxVp6QddExv4gbgs1rfTfMa1jbyuVi9kLdGR+ahq7s6W+IM8D8&#10;ho7QVq48fKWu0FiOL4gN7fPC2OfjBDByQDbZPHivlZdfcfnQ3Rpf5FdZYcUwfVp8yZvwzruhtqHy&#10;0lss24QA+vbtHUqV9KFzZ88Kn//856385oTxoaM73uu1l8eEtbf9gpVffff9sPbm21h5dqkhtBfj&#10;A91ebFj0hmBlQ7MudIamtjgRFifeE5ZpiGmFzv7+OuGlh6JMzj9ncvifI+JkX1/TK/z457daeZUN&#10;Q9j6K/tY+fzr54bOgTtaeWbz6qEzOw/0KbaFd56IC4tvCDo+CVLjDUpPuuhJocAAoBD/NEUUv6cG&#10;g9Q4JAXnw6BnMzUMVW/2pedo4WVxFT8syOI5NSaxCSbjBNfKCMTSIcNOatig7boX9aVyWBRkxOJe&#10;ui/31LXUKT6BZIcRSwpmaqCDN8mcv/qNc7Xk6TqQyoo603PEGwZStQvedA5/dS1y0305pmtpR6oQ&#10;CSg1MlClgAfJIeWN+nRfxkVqLFS99IUMVpyr+3I8la3AuTo/NcIxRqR8VUPnp2OTMavxgDFO6eC4&#10;f9pmh8PhcPz7wVqkdY6/6ZqXrnEptKZwbbr+Cukax3oiXYK1IF0Peqo/3WhhDWLdAqwP6Xk9rZUp&#10;qLuab8B14jld4xYF2pHqLim01qe/p+1DV+lpYw0edO9U9+FeSiWVbg6ymZRubIF0XRfStZi6JN/0&#10;Htxba3O6obuodmKk0mafdANA6nbpJel9WePVJ+gkuhd8aqMYvlK9R22gv8QDx+VcleolQG1nXEm+&#10;XJvWqXLaJtooWSAH9VVP46QaqTMZdegaxkCqhwncV3zCi9qOPJTOntSq8AQ4X/3F30WNTZ3zUXh2&#10;OBwOh+O/ER0dC9dopbvs7OzO1uW4ZpMOU8c5V+sp62y/ftGOsOOOO4XRo2MQCPYEOdugOyy/fEwR&#10;Sap56Qk33XRT/rkSraUg1SXQDVRO9VHWcW2EUX9jU9SfsHfJrnHiiSdaOk7Q3t4ZNt98cytzjtKY&#10;s8ElPeTUU08Nv/rVr6zMhtUFF1xg5c033yx0V2zo6AJpmlCxjQpw+OHxM2PXXnttriOiU0ivGDVq&#10;VL4xCr7zne/Z3wsvvDDT3+L56GnS0dnovPHGG62MXic+q52+pLOhFymVZ6qTIB+dw++SNZ8SIJ0o&#10;4FM42ij805+irR5IdwPcf9ddY7DQI488kqdW1yYt+O1vf2tyB4wl6VqMEz6FBO65554eAwAcHx3/&#10;/G3J4XA4HA6Hw+FwOBwOh8PhcDgcDofD4XB8auEbgv9LKJQRZskolLpCfWOdUSsehezAZ9TUa0Bo&#10;7641mju/EL7xzcON9t9/41DIegJ6ZcyLYcONRxnhCLHkkgOM3n3z9TBjyjtGXfNmhkJXm1FNMaak&#10;g0rljLoLRqEcoxf5r7m5V+jo7DSqa2yw3Xyova0zLDtqTaM3XxsbSp0Z6xk1NfYOb4wbb9TQ0ids&#10;9vmtjZr6ZPwXaoyWX23NsOTwpY1Csca8D6Cm+jr76D7Ua9Ag83CA8NTEAwFCVh8FhXLJqNTdFhpr&#10;u4wmT3g5vPXaC0Y15Zj2BiIjakufOqM3M1kNGRKMvv+Do8LSy65i9Nr497N+6GNUW987Y7vJyB8D&#10;xydB6sGN9woeL1C1B3D0koqeUXgiQ3gq4S0DUY88f7hWzyn/1jl44eic1LNJ/4bwUCaSDtK5ENBc&#10;AcQDwAMa4t86J/WEt2essTGPUhNveCypvdwbDyJ5Eel82piCNkDyLBdUD55Y4oc2p3USFQjBH/VC&#10;nEddEF5aKsOP6uQc1cNxPLjlxS2k/cj54p8ynlQQ/EhuEL/pXMkfuaV9nfKv61Kk0YHyfgPUK3CN&#10;5ljaIxlC6i/dHwK6L9fiUQXRBl1HezVO4FlzqVK+Ac5XnUQGpGMJ7yx5zFMXlEa8KjoQwEPKm8Ph&#10;cDj+/WAN0BqhdQika0gK5nGdz7qgdYd5X2sr0PrIv1VOdQbq1RoEtF5Qr/QZrd8Q52lNp86e1sqU&#10;17QtQG3hGvGfHud+6folpGsSax8RfBDH03aJlLkBsF6mkKy0TkPcV0AnwAu7Ov0melTKBzyqDdI9&#10;IKD2wIfky/0kX9pPZCCU9pn0EcB7mEDKJfVBenzppZf+wH25H8QaL7nAs+SCfiHeGEM6Dn86zj0k&#10;F3iWzkE7pYsAtZ02aExAKVSP6ob4t0B7JR+82dUv8My/dUzgXtLbuEZQGyBkoXOQs+SQ3pfziQyE&#10;gM5nTKke2pZC/DNWdI7D4XA4HJ9W1NfXGqEPEA0IsfYRJQiluhjHSRsKoWPMnTvfaMKECR/Qbcho&#10;AMnmALH+SmdIdQzZNiDsSjqOziF7NOuurkUfkC703nvv5foJ/KAbQtiN2to6jLDXSEdCnyBtOjR9&#10;+vSsPtoULAWp9DF0GOkhbW2p3XDhej979tyMJ3SC+G/pKtxDbUGfkEzQuyZNmmJExKLaiE4pPRv9&#10;T/eNfRFlz3kCOilZnSD4lByoP9VJxA9yUduBzuEa8cm/ZXsiC4Z0SOqXzkNdki3/ln6MDKX3cY5k&#10;y2/SqSirftro+GSwHs464SNu0XzGoPcz/lbK3fXZw1X5h7bcwI3X3RyO/MGpVp7TZ3BYfaeYpnL+&#10;oFGhVBdfavsWZoRJf48pQwfPuS1cePohVi4vaA9HHfFbK/ftF8JXv7SZlW+/6ZHw43O/b+Vr7rs9&#10;XHj3y1buvc5xoTx4CyvX9F06dHbE+kutWTfWxReNjuaO0F2IfJbaukKxLb749A4dYdq416zct2tB&#10;GNoSDfxP/vX+MKSSt3SJPn3DxPenWnng0OFhjfViDuDHnvx7mDxhnJU33GarUF+Mw+aR2/8SRlRC&#10;pZl8Jk6ZbOXV1ls/LDF8hJVfGPduWGGdjazcUdc3tFW+IdhRWJgytJyNRm0WsrFaW44TZm3X7DC4&#10;JuY/Hn3rWWHr1eNJu287NMyZONbKN1/7Xlhx6VjnjPdaw3IrxlDyI049PFz0p79b+cyLJoQNdvmh&#10;lee0LBNq6mM4eGPn9P+VlKFdSn2awVOGfnaAUsCC1BM0tbJYoXAADBLVhi5BG0L83tM51NfTdK26&#10;PwypwYmylAEUBBZvkNbDs8xiDFj8BRQJFmNBPFMHyoAg4xKL9r8ClBYpGem9UH4wvnxU0C61B97U&#10;llSu1C95psoRbdd9KUs+KbgOnoD4FSRr7g8fANmIB+pWGeh6zpUMGTPcG1TXn9aT9oXOhzfxjDKl&#10;Mn9RvAAKagqlMkPpUj2pTIDagqKXypF7AI6JN3helHwcDofD8e8Ha4Fe5lOwRmntY53SOczlmq97&#10;ug6wbmpt5RzWbMCxVAfQ/M8apTWI9SFdO7SmsNb0tJZxLNVd0vsKtCNti8AxXZueQ506DwOF0kGl&#10;SA0M8CKeUx7BotZTtQtZSX/i/tr04p7iDV0JBysBGYk/5CJeaHO6Jqe6hVCtnwnUKZlRh8r0na7n&#10;mI7Td5JXun7DM/cA8Kh70Qadl/YvSGUk/YBzetIzUr0HvtL+TCGdI9VNuU/aDz2dg8zEH21VW2iH&#10;yrRRsmXcpvKVTPib8oYBC5AKVudgBEtTw/YE2qpxkI5LoL5wOBwOh+PTiNbW9vwbu6TMlDP2Wmut&#10;FQ4++GArsyl2883xU0/3339/rlfw3cD0u8DSn0i/eccdf7Hy3Xffna/d66+/fr7esyl20kknWbna&#10;HqE1mm/nPf7441ZmLdb39XCUmjot8syaLB1s/PjxYfLkaOOmHn1zkE1D2cIeffTR/HxSkC63XLQp&#10;o/uMHRtt1nzvuKay1v/qV7+wv+D++/8abrvtNivDL2k3AbqM2khZ9XP/FVdc0crIDEcuwPGurqhr&#10;3XDDDfl3GElryjf5AHLS9/v+/Oc/53I74ogj8nYhp1Q/k/y5V6pXyX7EuaT+BLRX33Hm24Piec89&#10;97RvBAp8fxEwRvQuQRpY6YGkBdW3EbnvZZfFfRS+xziEyJ8MtDF1Qnf86+hZ03Y4HA6Hw+FwOBwO&#10;h8PhcDgcDofD4XA4HIsFzP2srK1yxwchp1T+ViTUXffBCEEI3HTtzeHbJ5xs5a4hy4WBG29v5d5r&#10;bB8mzow76n3Ls8KQrhjl99RVx4VDdlnJyt/++n5hv71PsXJHdwgjhlkxTJsQwvobR6/R4WsvGybW&#10;xZ3/v4wZGApLbWXluiVHhtaO6L3YNb8cyjVxj7e7V8ZlIe6ul9tCGNw7RunMmzghTHzlBSuvNKB3&#10;aJsWPR3mTJ4cZkyaZOV+/fqHlSsf9pw0fXoo1EXvgLZSV3h38rtWHrHMiDB4QPxg6ZS33gzNlXPe&#10;HD8+1DVFfkastEpYYljk+bHHng4b7LKHlecVGkN7MXqS/mOEYMVTMvurCMGG7llhcPE9K0966Lzw&#10;yx98xcp/+PkPQ2t04AhtCzK+K84K454P4ZDDo/zDkiFc+JcYIdgxZJ8wdN29rTx+QU1oao5RXS2d&#10;8/7XIgR1Tr2V9C/6xPfePwuQBwzAszj1OJaHPNNt6oWta/AwUlnnAs5RZBy/V/8G+F3X4qGjKR0v&#10;Z3ltU5anM14+3A+k/KTeynhRq4yHlO5F/anHUAp59ID0nJ7kkKL6Ot2Xv6on5R+ojfzV9SnPHJeX&#10;GUhlInniUa4y5+raFNUe6roXfMkjLE1ZQB0pn6rzw+pJywLXSW7wpuvTCEqQ8iDgmZV66cvrKr0O&#10;yHOf4yl/8o6nHURQgDSKAt50fiqz6jamfVT9m8PhcDj+M2De1vzM3JxGI2nd4Zjm7WrdQ+cs6lrq&#10;TtczrSnU8c/WAupI1+6eQP0pnzqf42oXx1PeUqTnpGtoenxRSCPPtP5xvsrwkupy4pN1XroB5+oc&#10;jnHfD7unoLpY41UX14nvVLbUL55SnQTofPS6VC9IdUoBPUH6RLX+lspL94KHnqLzQKqL9KT3gLRf&#10;exor1WMxRU/8cyz9t+pPx5iOgUWNPcaw7pvyVd13af2KjFAKL1Ct5/XUxmodzuFwOByOTwu6uqI+&#10;UFtbDHPmRB1r8803D+PGxUxzu+yyS7jqqquszJr+/e/HjHg333xzHolGpNiwYdEozjrb0BDX3xkz&#10;ZoU//vEKK59xxhmW2QhwndbZkSNHhttvj7ZdRRmCNJPA/vvvHx577DErsxb//e/RXoze0lw5Z/78&#10;1uz8qCP9+Mc/CaeffrqVuaei4VZYYWR4+ulnrPyNb3wjj5g75JBDsvNj9sCOjq6w7777Wvlvf/tb&#10;6F2x2YwbNzbTi6LeQsTe9773PSsTSbnuuuta+cknn8yj4eBT+pX0L4AOctppp1n5298+LLfv7Ljj&#10;juG112JmwFVWWcXuDdBTLrnkEiufeOKJuT567733hlGjRlm5WleRTsK9UjtRWkZ3AZxLXYB2i9cT&#10;TjghHHPMMVZGN1NfUH7llVesvNtuu+X8H3XUUblMuM9hhx1mZdqx7LIxG+C1115r0Y+Oj48Pfytz&#10;LAS6ftW7WrFKfKS7hBZ0tNqLJcQ3BAt1DUadpbpQru9n1LLEoFDX1N/ouONPCbPnBKNllgvhyKMO&#10;M6rP3l+mT5tptMPWnw/LDOpr1FBqDYOXaDGaPm1yKBSzl5GM6hqaQkNTs1G5O2OkO5uMM2qoyV4W&#10;O9uMGrJnu7ZYMnr7nfHZA7jAaL311rGJB2IKHzNmjBEPZGep24iHe6mllzZiYpg2c4bROxMnWYpR&#10;qP/AQWGTzbY0KhTrw1vj3zWiMYUC32bIXrT41mEmO6icyVRU/W3B7Fej3o3NYdrE94yG9G0OSw8Y&#10;YPSNvfYO06Zmk2ZGW22zcjjgoP2MarI23nzzPUbPPf9CWHu9DY3md5bD7Gwygeqaa0Nb1zyjciW1&#10;qsPxcSDlA1DGYAClx/k3iy+UHsdIYYpHxWiia6UMAc7RtfzGoqqFld/0u65lUcfAAGlhBizUPLdQ&#10;tQFG4LiuBWlZ9af8y9ghsFhD1fVjBILgMwX8QZyvNgK1UfcG1QYt+ICkpEAoSeJZRjkpOaozrQdF&#10;ROfAt66FdFwGLAFe1T71XSr/VM7wp/qAeOB8lYHOkTEL8G/JRNcDDGmcJ9Jak4J7C1zPNakBTtD4&#10;of6UH8kWsBEIUU8KtVFGO/Grvgb8BqneD0N6DmMi5UdIeeDe6b3ETzUYE1KeU6h+rlG5+n7p8bR+&#10;jdsUGmeAftH4AfBdLb+0r2WQFtSu6v7S81V9XKg+nvIsflI+QU/yqZbDoqB2VZ8v+ejeAN7S/kpl&#10;yG89tUnHdU1P0HcJQE/tqwY6jV40Uh5S3iTnFGlbgK6VDKr7t/rfqpPj6pd0ngdqb9of1WMv5VNI&#10;ZZfeV3xV88L1uheAj2pe0jHJt1mFtK+pd1EyT3l2/OdAf6mv03HAfM0aCTFHC2lfpuuOdAuIenQt&#10;9afPlO6lZ1LQulm91qjOdKxQr8ZPNQkySEDpXMpx8UA55S1FejxdQ8UbbUz5FPh3qrMJHJdMQDW/&#10;QHoD4Hytm6D6XD3naX/o35DWc7VTdaVzB/MTv0Eg5UnH0/Yhy7QNAnqS9BvA3ABV1y8eqCeVke6L&#10;TKVzAPEPMKDJiCYe9BugzTpffAB4YH7SHJXWL/Bv8QCJZ+qCJwi+07b3NCfCQ7pe6lq1H5A6Na1H&#10;39tmjCJryVvXwo/WEqCyrgfpGEjHOnIWqEdjoxrpfQXu/c8geUPVSHkWqp+z9L7wLd7VDyk03iGg&#10;ZztFtZ4kcI+UT91X9wbwqmPV906hejhPfZSCenqSM/9O6++J/7TvPowHh8Ph+LRD+gDQXMpayOYc&#10;xLrJzxBrumwN2FBI/wgxr9bV1RpRnjhxshG6gtYRNrn07bkVVlghjBgxwoi0nzrOeZq333zzzfDW&#10;W28ZkXqUtN4QG27SQ/hO4TvvvGfEZuCCBW1G8Ek6TYjNKGxgECqAdB7qIs0lxL/1jT/SdnI/0aqr&#10;rmo0b958qxdCr4NviN/EM6lApUMjI52Do5G+WYzOgK6mDTZdixwlW6A1jvPVL+oTCPmoXaT81Dn0&#10;i9Z9Upm+8847RtSle1EmfTrEhqb0JWQlUt9D4hUwVmTLYzOXvoQ47/XXXzdCB9A5EO2HNM4cHx8u&#10;QYfD4XA4HA6Hw+FwOBwOh8PhcDgcDodjMYa5tZVxaXL8IyQVHLkqqSy7a0t5ytD6UBeK5egZeDMp&#10;Q0+MHy9tH7ZMGLrpTlZuHbpBCM2Vj4rPnRqWaIthuwueuzCceVj8qOb0cX8LV18RP2q63Eq14cQf&#10;xPDi6y64LPTvHz0s9zpkt3DVAzHV509umBKW2eJQK08Ng0JoXMrKHQvqQn1DDGtuq5kbukrRW6+m&#10;rTM0F6KXW33n/DDz7TetPG3smLDeyjFt6cBeLdn18fwJ498Jb0+caOXWOXNCTf+YtnTYMsNDbX30&#10;cJ06bUqYNymmG0UcAwbHUGa8JgYNG27lSdOnhdffjvXMa+0O62wbP9a6oKYpTxnaWazLU4YSIUjc&#10;IKgplUIduU4z9AkLQs3kKJ/W538Xrjj7cCvXl+aGX5z7EyvvfeCeoakmehqcefwlYdjSUW77HHtQ&#10;uP6pyMOT09YJ9ctuZ+X5dY1hwdzo5blEd2d49/G7rfxJU4YKMXmormDf3ffePwtgKk29hQU8ZOQt&#10;nQJvGnmN48Ekj1s8heQhnJ6zKOC9k3oU9wS8nsQDnjUpdF+Oy6uVv/Io4kPKCs0H3A9wT/gDtFHn&#10;A3kLpx5AaVuon3YC6lMZT288ukDq9YP3kZYq7qvfOK72IMPqa4DqFvDiBqRN1flcq7bDY/U1AP4V&#10;FYl3VopUhtQFFuW1tKhxAlLZppC3OnWmMtV98ayW3FKkY4OyeIKHVJ7iWZ5bgrya8Q7T8bROILml&#10;0ZdAvKX9Ik8ygDec6uGv6hdfgL5SOhAg+VCfzofHtJ5U7j2NAWSpZ6G6vWk55UNl/upetFtt5vlS&#10;v/Q0doRFySqF+gKoTLt7uoZ+Fz+MPXnR0z7JgWcxHTOqE9moTj3HgPGviAv6KI24wKsS4P2YtlPy&#10;SWUCz4uauzQ2OId7COkzqHaBtB8VRUA5rV91ciwdbyqnYwYs6pnVGOOY5MnclvKj5wLZqB6guQio&#10;LdwzPZ5CkVScozTO1VD9tFf8cyyts6dzUsCL2pjKe1FI52qukwxBKjch5SeVeSozx38WPKPqO8aI&#10;nl+O6/lP+5TnQOOfZzqdB3Q+Y0TncG16vcYbc6N0A+rU2OD+irZivtJz/VHGZzU0P1C3xhzH1MZ3&#10;3303X7NTHoGupU06n3aJf80HgN97Gv8gnRME2qT2cB89m+m8pTkTOYF0vQM93Y976T6sZ5rf4Vly&#10;TOcT+kjnw4fK8JP2QVoWOCZZVGcjkOzgMV1jBNommdI3WidYk1QXaw2RA4B2SY7IQfWrDkA/aQzp&#10;L6BujUVkrms5p6e1E551Pf0hvTDVo5BlKitBfQbSvkjnSniplhfgWo3RdBxUQ7JK78tY7GlOTY8j&#10;H+4B0j6hLeI5lRtQv3OO+r56XRavtFFjknan/GicsK5p/OkYoE0ax8hN/KRtBLom5ZPzNbaRa8pP&#10;yoPkBs/qF6A6+V1jjDbqHoyXdJwJjFXNd9U6dk/PC1D9tK+6bQAeejrucDgciwMq03A2z8UUn+DL&#10;X/5yePvtt61M+tArr7zcyuAnPznH/l5++eW5vYNUmcOGRfvy44//PZx11llWxg6z6647W/krX/lK&#10;vs4yH2tNobzyyitbmfXqtttus/KVV16Z26d22GGHcMABB1iZqLaDDz7YyszP22wbPz1FOs3Gxrhm&#10;nXzyqeHSSy+1MpF3pDcFROgRxQhefvmVfB258847w/XXX29l1r3DD4/26y984Qth4nvxU1irrbZK&#10;Lqvp02fkazf8//a3v7Uy9+EeAD1ROinrntY4ZPLjH//YynvttVemV0238re+9a0wduxYK8MzPAGu&#10;veiii6z8q1/9ytoMiM6TnYtIxvPPP9/K3EfpRs8999x8/Tr++OPDzjvHvkCu3/zmN61M+s8NN9zQ&#10;yqeeemr+roseTpQgYD3XfVlDVX755ZfzdtFvf/nLX6zMe4TagpzUvxdeeKHx6vj4+KBG6PjXUE6U&#10;OUs7mVJEd6aAdmcPDRRqssHNplVGvfotHdqydxVo9z13DBtvEoz4Tt+1N1xmtNqay4dRa6xo1DF/&#10;Wnjo3r8Ytc5+P3QumGvU1NCc3aPeqKOjPlNaexnVlLOXq+wv1KdXP1OcoZqaulDMJgGo6/U3wsSp&#10;U42efO658MTzLxi9Nu6NjI+SUcOggaG2qcHonffeDW+9/roRE1WvoUOMmpccFFozXRka/96U8MBD&#10;jxg9/9KYMO+d94zYOOvqLhuVC9lLYSaOVHwRifwKpAuNA7SrrT20zZll1D5rUnjy0TuNluzfElYd&#10;tZTR2+8/Gx588hqjcjYPH3PcXkZrbbBcGDP2eaPaXg1hble70dRsouyu/Pe/hX9ojuMzA14WIRZI&#10;FkQpG4JeDquRGgN4KUWRgVion3nmGSNC9lOwYIoEzudlVy+84icF9aKQ6GUcpQLiGu4NkSZBPPAy&#10;j1IGpZuBQPfiHuKFhVph/ShxGCKgVBbw+fTTTxtxje4rBQhgGNJxlAXmGggFS/xTD7KGOE9IX7DF&#10;F5SCf/NSD6XXcg8UEIh7oXBJ6UrlqVQN8IYBAeI3zbHV91VZhipBx5FvWj9tg1BgJX/K9AekegEG&#10;LMmE9pDqQeke1EfUpXsBtYu2614pkKH44b6SCXWlQLmTgqcxAxjrEEY+8cb1Os6YwNAHcY3kxhgQ&#10;b/Cq/k2No4wl8cxvGsPUr/Or5UxfQvCj+pFjT23/KFA/AcaA5AyfutfUbE3VccZHKqsUyBdKf0NG&#10;6i/6SPKBV8mQscqzClUbzyWHFJwvIEPVQ70CZR0HPIcQ7RFoO6lLII7TfohxqPamfZc+X9RLH+tZ&#10;19iAf7WX6zWWaK/qh3/qUn0akyn/XKs6OU/Xwqf6ulouOh+ofvjT+Vyrscq/9bwD9Ut6XyiVodrC&#10;cfU14w95yfjMvAnJeAoYqz3JChkJfBNC8wPQObRRfZECPpA1xG+SDzylUBtpm+YByf3DkMqWsmTo&#10;+M+C8SbomYToX/6tYxrPPGuaJ+k/rZU8bxobGh8QZYwxEONPvzPGdC9S+ui4nnU97xgBIMaZxidg&#10;Hoc0BiGuSedMlQHPqp51rQt6fgAODLovfKT16lrurXaJP0i/Q0DyAaoT6Dh16hlXewD16rnm2dO1&#10;PJv81VzD/KHrObenZ4m6hHTu4Lh0Ba7XOqENFAie1PdAbYN39QfrhPqMf6uP6ZN0jtO1rOvoHTIk&#10;CbRN4wDovpwvebHOsGZCjDPJAaiP0nmK68Wb+AAcV9spazzBg8C4UR8wXiUT0ltprDOnan6k/8Uz&#10;PHAelNZJXRoraiegfh3nGoG+1n1pv+RW/d4gaJxA1eNA9cOfoD5Oxx7g32lf6Fqgfifdma7VWIZo&#10;r+Sg/obgJ5WV6qf/VNYYgSZMmGD3A/S1nlWuZ+6RrqL2Ijfxyfk96SWLkgnyTyF+OJ/2aGwKtFNI&#10;dSbaqbEBNFYll3QsCNwbSsct0NhL+8vhcDgWN3R3kyYcivYPSDqN5kC+LQhl03V47733jFL9rPq9&#10;+dlnnzV68cUX8/l8pZVWylOMsimkd1Q2i7S+MBdL3xg9enR4/vnnjThfNh3SU/J9Q4jNQe4BsQ4J&#10;3C/lTTzEtREdJIRRo1bL7r2iEeuo7DKk19T6xRrNRiCUgnfB4cOHGvHtROlarGeSG3qC1kp4EPFv&#10;6cT19bW2XkJcIx0Dvln/IHhQWWk+IZznJAdSg2rthje1nT7QOeiX4nPy5MkWQADBk/SlJZdcMqy+&#10;+upGrJfqC+SjOoH45xuGShlK38luePfdd+d9qvEE6XrHx8c/f8t3OBwOh8PhcDgcDofD4XA4HA6H&#10;w+FwOByfWpiLUjnd/nYshKRiDnRx97mrhlL0qGso11uaS3Dz9TeGI34QU4bO7j8orLbL/laeOXDd&#10;MLcUQ5lbsutG1MUQ3jlPXxyWLj9j5XNP2ja8PfZpK//ygofChJiRK+yw8cCw9qoxfWVneXK47bEY&#10;Zv1aed3QMuprVm4duF6Y0z3Yym3zm0NdXUwPUqhvD6Xu6Dne3To7NBejN2uvurKlDQXPPHBP2GKT&#10;Dazcv1dLmF7xYHziiSdC7z7RO3PAoIGh/4CY8rSpGQ/BildsqTsUSrHxc+d0hN594/ktTU1h8rSp&#10;Vn7rnXfDtEqYeGjpFzbY9gtWnNVZCB2F6FHXZSlD4750TbmUyTPKtqbcnck3pgZpbJ0a5r8aQ703&#10;7vV06J70kpV323m78ODj91n5zRnlMP19K4aV+xJy/msrX/3gveG0Kx+18qDPnx0mF2N4cVd9XWiq&#10;iV6FzfMWhImP3WPlT5IylNSnGjKeMvSzBTxwAJ4v8ixNvU/x7sELB+DJgmeOyoI8jQCeL4cddpiV&#10;jzjiiLDuuutamTrxngKcqzoB3jb6K89YIk3+/Oc/W3mXXXYxz6Rq4DV0xx13WHmrrbYyTymQ1s29&#10;1EZ4xmMWRE+keC+8hL73ve9ZmY8hi3951QK8er7xjW9YmdQGeP+A1MMWT2G8hgS1K+Un9QrHA0rn&#10;IOfUczi9Vssc3lW6H8fEP0jP1z3oTyIcAPW/9FKcf0jhcNRRR1kZr2pkAfAUU/9SfuGFmOoZz6lt&#10;ttnGyvxOXQDZqk+jl1mcT9L28nvaLoE+UVvw6jr55JOtvNtuu4Vdd93VyshTdaVtrfZGV5/Cl8Zh&#10;iiuuuCI/50tf+lLeRs4X/2k/pkjrJLWDvP+/+MUvWtRBNeiHtP0CPEs+pNLgerDiiivm96a96qPb&#10;b789H7ebbrppWHPNNa2cfoSasaY6QVpOVSOVuQ7vN0DfKoUm3vVbbrmlleFH4yGVySOPPGIeh4D6&#10;lAJk4403zsugpzGPjPXvtH9Iv/LUU09ZmY+r8+yB9Bw86OAPEMGr1CnMB8stF9e7rbfe2mQHeGaZ&#10;gwBzyF133WVlvAfF5zrrrJPLc1Gg31UnqUaU0gMvQY0f+jQde5IzMlBfVD/TPY0NnlddS59SF0AO&#10;Ok59Gg8cY+4AyFbyqq5bY5v7qk/xlBSYD8Un90x5Vds5R1E86bOQgnlGfbQo0I+q85RTTrG0M2Cn&#10;nXbKxxn8pvOP5EC7Na64j3hI5xCg9tIOrU9cp3NSPtNr0+Npnzr+s6CPNB56em56gsYJ1+oZSZ8j&#10;/qZjWMeZMzSfM/ZUD7qBUh8xb6CLAMaOxifXaixxXXrfdEwKXKfxWb2Gp+1UhgVSFIln5grVD8Q/&#10;9xHPqQ4C9Nxxne4LP7pWc0A1iDa79957rcy8pxRHyFZ80j94U6uuVGcCklE6f6X887ypbfK4BtSL&#10;3gHoA83prE944oO1114713Voe0/PLfOe7sszLr7hV/pueh38Tpo0ycrIXf2jOgB93ZPs6AMdh69L&#10;LrnEyoceeug/9Ek1Jk6cmOtqyEd9yX31DKRjBTnpOJCc07FN36k/SH8l3rhWckjPB7rvhz1vPd0r&#10;RTqfcq7qZMzpWvpFx5G/jqfy1JoFaKvO4a+eN9qkMZPyTN2qi2tVF/2SPufp/TSWqCd9XukbcMIJ&#10;J1hfAnSynpDKNq2bZ7Cn9qY8c476mOPqL64T/5IroI6e+oBzxT/X6tmR7iqIH+pIy6qT8ZzKQc9L&#10;yoPD4XAszpg9O9qj0f2kk6y33nphn332sTLgfR3wjixd4ZBDDsnfOVlbfvazn1mZNeKAA6Kd/aCD&#10;DsrXCd7JeU8FzMGp3sK7LyC6TWvG0UcfHdZaay0rM1cr9SUpKzfe5HNW3m+//ewv4D32nnuivRge&#10;jjvuOCvDo9ZQ1h/d97nnnsvbxTpAak6ATa+xIa4L7e0LU8mjl7366qtWhh/Z74iOE8+scboX7VJa&#10;TtaW3Xff3co77rhjth5Fvfmcc87J02zyWS/WYICOJN6uueaafE3nXVXrHTL8/Oc/b2X0ICIdAfxo&#10;Pd12220tog8QBak+gn90TbDvvvvm6zL2Mt4DhFtvvdX+wg/XAPQNrZX0qdKc8g5M2wD3F8/HHnts&#10;bl9wfDzYCMwUpqgxOT4ISYW/5fjwLWpD8NbrbgyHnxA3BKf17hvW2ysaw6f1XydMbYsvbr0LNWFk&#10;c3zI5j53eZj02O+t/K0vLRWWXyoamH510XNh1GrRIP/mM++HvhU7Te9MB939sB2sfOOLzWF8bXz4&#10;5g4YFeaEOFmWupYI3eWohBbrFoTaYoW5tkJoqY8TT6F9Xqjpji+2rz37ZGiujW1ZZ43VwnPZJAkw&#10;drUuiJMZE3BdfZyEllyiXxi4RHwxam6qC8UQjzf3GhDGvhk3K1965plQbImKbnPf3mH4sstb+a3J&#10;08OAZUZauXnA0NBZjA3rzGRCClEQNwSjQl2TSbmxVFHAS1PDjBeusfIvDlwx/PXqaFgYP3ZBGBvf&#10;acM6WzaE8eMiz8OLddkEGQ2zd7z4bHirZoSV+21+WnirI+YtHjRiYJg95V0rD+gu+Iag4xNBU2j6&#10;8lr9Iijw0pi+wPYENum22CJ+Y5TFnAUXUJ8W4bRu7quXUXiRkYPNgj322MPK5513Xr4Ic3+9oLNx&#10;JyPVaaedtkhDrjaQqn/HkAVuueUWUxLA//zP/+RpRuFHL+6063Ofi0rWVVddld83NbCjSMlQAaQU&#10;oCzoJbsakklq7KlGT+fAm+pPNxH4K/nCj4xv1KHNJnKaf/vb37Yy6RB6AvPnBRdcYGVSL5xxxhlW&#10;ltFKSMeP+KTc0/iRwQUgD/U7hsf9948KMjndt98+5r8HOgf8s7FHf6o/4EuK52WXXZbLDqVTBg3G&#10;hZQyzkdhA2kfIk+NGwx8ahdjU+elz046ZuBdSiJ1kM8fIH82RcB2222XG+1+8pOfhPvui44iPEPa&#10;4Mawp77+wx/+kCuP3Ce9dzUfgsq8zGgjmHZwb8CGLOkswOmnn54fB7/5zW/s74033pgr7PTz44/H&#10;b+OyMfeLX/zCysgyva/6Dr7Ud8hcCj7fQ8CJB7ARTN+DtB28QNxwww1WZh7gmwsAnklLDL7//e/b&#10;Ri/AmCvDF21VWkpenLQZioH597+POgzjRbzRnxozQPPDSSedZBufYO+9917k2NazBtRf1cYz1cm9&#10;ZKiHX8mNtktu8KWxxPMi3lJDcDX0MgSP6TjuCdz/nxmqU6SbZaQd07cUGOOSYTrPIYO0/XoWGEf6&#10;9gX9tqi5sSdQh+SDvFNZ9YS0X9L5mXGhtiNPyZ/6Pky+jv9bLKp/9exwXHM7x9S/jKl/1qc8Wz2N&#10;Pea3dK3VWF1ttdXCd77zHStzHc8A0HMAqucBjXme60XxoHWRtoh/nnXxz3HxyVomfoDqBz3NSymo&#10;L51bBeSm+pGVnlnq1po1YsSI/L5yEBDSNnO9eEKGqpc0wdrgxEjT01zGMb7dAh577LHcoITBSvMg&#10;faM5iE2ZPffc08qpzHm2q3kE1JHKNIWMYIuaM+FNbcE5THoG9aQy1byPLvHTn/7UyjhTSSdmjZR8&#10;FtVfzOFqYzpGq/tOPPNX7eE6rXno30OGxG8YoV+lMkl5WJTeRjsBMtG9q+dcPYfwKP1Jeks1FjX+&#10;UlCf+rL63JRn8Uabqvvyn0FjSXIF1K0xybqgdlHGsQig80lvk6ERpOOBOtP69WyDdIzqXrRR/Kd9&#10;DdSPab9xnZ4ZyhrPyCQdw4saYzI4o3Omz4LK3H9RfaRz/lkfOhwOx6cZ8+fH+R8dRnMmG4J6h+Sd&#10;Te8PvFdrncXJVvM5a4LWSnREpZzm2HHHHWNl1hOdz+Yg78SA89l8AqStZFMKoFNo/k3XC96H5bTN&#10;e1pTc7RrsI5prSGNp9Yy6tB8Dj9a73RPQToba4ocnHbccYfQ2RHrJL2ncPvtd+bO9NQpuwYy494A&#10;XrQmYU+TfQG9KFn6clBPuk6la4/WR3QeyYG263zkrQ1R3vmlg2G/k87z3e9+N/+uolKOA+rWeo3M&#10;JMMzzzzTNmIF2UqwkcmWlqZYB3pPoN1yaN5ss81y3UC6nuPjo4eh43A4HA6Hw+FwOBwOh8PhcDgc&#10;DofD4XA4FhfYNnFZW8GOD0JS4W8SIViqRH7V/UOEYPQCnd1/ybDqrtELdOoSa4c5hegt0NhZDgPL&#10;Ma9l/6kPhslPRu/6/bfuEx7568tWfmFcCOf8OEZ5TH51XPjjRTHdJY77x//oLCt/7+Lnw5OzoidF&#10;27ANwpyapaxcLAwOndk9rFw7P9QWoxdA+/wQetVXvAU7W0NjMe7qz58+ObzzZgyh3mLzTcLfn3jM&#10;yiNHjsx3+Etd3WHqlErKmXffDd3t0XOzf59eoV+/GOUy5rkxod/SMaquT3Z8pVVi1M/7M2aGUsUL&#10;7+U3J4QV1ohpD7sbWkJXIXoOEyGofeliJldFCNZm8m4qR+/FfiHj85Eoqz+fuUNomBW9S076wSVB&#10;foMnnHtUuPTCi6w8+vbWsOHGMUy5drmlwk0vxnqGbH9OeLu74nXZ0B5qO2NbBmWPwcTHYmSHRwg6&#10;/lXgYSSPm9TzBu8Z/RsPIT54DPBw0ZTL70TNqayUnnhIK+Uj0XYKkQfyssHDNS2nHrXycsXLhjSg&#10;gAg+UlaBMWPGhF/+8pdWhi8imkDKP6kBFOWHh5G8tlNPHO6L1xDAA0xeuLRD3kb8lcc4/BAdBEgr&#10;oFQN1ZBMmIc0F8GDPLO4bxo1I+8w/ip6iDqWWWYZK9MueTPxVxFA8kgTdByvozTqT95K6TE+pqzr&#10;4UdtrPZQJjUq4APWl19+uZVpk/jBe04eZLRJ/YhnlerEa1yeYkCe3amnPOfI059oLHld0SZ5k3HP&#10;1FNa7YUfjUnaItBG1gNA/2sMVEdE6lp5AYLUS47r1BbqV9oJ0lfQr4C/4pP+Sp8RlYl2+OMf/2hl&#10;vPEUBUkUm3gj8lX18GHx1OtNnm6kSeO5Asg8HfdpWfcFKv/ud7+zyAuVJU/k//Of/9zK4Ac/+IH9&#10;5TgedODLX/5ynuaR+8q7jSgNpRJZf/3184hLkI4TgYhAjSVkqLQfeF+qXchHzw7jS23n+TvwwAOt&#10;TFsfeOABK8OjUgczJ1x0UVxP8cb79a9jCm7Si+oZJKJQ6UC4Vv0IUq89eU0Slah0LKRBljzxDFVK&#10;GPpI8k/7gXZoTqBOjSWgZ4d+EA88O5obuVbp63iG0nlDwDNU8zPjRc8U9Wg+Qf7ydmSMyVsTiDfu&#10;qfqpR88Sx/XMptel0YLwrnmMsu5LHRrDnCuPTmQpL0vWB90X2Yt/6pMckHc6h3BvwL0UmZECj1TN&#10;b6m8mZ/Uvzxzes7hUX2a9p3jPw+tKfxN5/dUf0ihfuTZTZ8X6RWMGc0t9LXmXs7VfMUxPS/8/eY3&#10;v2ll0iprnUqfkUU9U1yb8qBxy7V6LuAhnR/FDzxqLMLzk08+aWXSl8qjmesWNW41d6XtRWZ6HrhP&#10;ypsA72macdZRwPyp9iInPaeU03Tu1fWqn6677rp87WTNUxQ3c7KuJ0sDabnBSiutlK+RZGMQ33hi&#10;y+OaqHXJjlRS6Ryh9iMX9SXoadykcxnQtcgN+QHaleofmkcYV1qz03Yjn1TXUR+ANJJLcyXjIV07&#10;ewJ16nmAf825KThH/JDCK01FpbZwf8kt1TuRgerkPnoe4F3tRZaSD7/31HbQ0zNAHeqLVObcS+OX&#10;v4o0RN56TtJ2VfeX+Ez7lDbq2UifL46pLWl/Ume6Vugc+kTyYa1SyjLGZlpvCvFDu3oae7RF44E+&#10;kcy5j9rFMemkrFPqd65N+VSf0i5+A9Qt/RiZpDwsCqqH+6Zl1cP9tdbSjlTWDofDsbhi5sy4HvGZ&#10;D963ADqL3s1Y66T/8Y4jPYQ5U2sl64jmbebpo48+0spEBWrepvz3v//dyqwDel+lHqUnJRuP5l6u&#10;09zOeqXPYKCPrrzKalYmYlFrDesdaTEB/Gt95K94g3/N/0Qp6hzWcGU82G67beIGTAYiKbV2k2VI&#10;GYhYN7BVAN6TVT/vZlrHiWjUu3rv3i3ZvayYrf9zMh6iTFj7xAN8peuO1lnW4bQsYPtSVCD88GkR&#10;IP0ZHHPMMbnOyTuj3gnJppXa4GRH+9GPfvSBVLH6hAC6KzYbgO4h3Q85a92HN2VTkj1BkAwdHw8m&#10;vWygVIaQ4wOQVPiuXeXbdnFDMKKuVJtvCN523Y3h25W0MHMHDQnLbb+Xld9fYu3Q3RJTVta0lULz&#10;3Pgyt1L5lfDuI9Egf90vdw5/+F0c4I++EMKxR8XvA6685NLh4t9EA+ORR2wXhqwW8wR//Yy7w0vt&#10;8dtbvdbdLcwM8QEqFIaG7q6o+NfWZRNoKT7coVRn3/wDdaEz1Bfii1RonxveGB3ThS2zwnJhwqtj&#10;rLxc9uKoF82WbALrqBigpk18N0zNCMx9f3L2v/hiPmSNDUKv3vFltFev5jB4WDTuzcteDqbNi+eM&#10;fXdyGLlGNP53FRtDRzFOZmyiCWwI8u1AUFvuCI2lOBkU5rwcxj8UDZLnHzwy7P+l+N2Bk797fug3&#10;LBqs1tlhhXDlJTGMuDwhhAMOOsTKk2rqw8lXxLRs/bb8WZjbq5LnePLYsMyguOA0zJ4RJj4W8xP7&#10;hqDjXwULlRYivZQCjksZIaRf6SVRELTwguuvv97+onDwLSjAlKwNQYzt2hDkuF5quVdPCziQsYTN&#10;Oi282kAAGJbYFARnnXVWvggD0lIBvhumb6KRYksbf2woaCFGsSN1AOA6GeswhmH0B3zTTHJB+VO7&#10;SO2o9AxA31aDT/GG4rLRRhtZmXtKWUMhklJA7nBScQHuw8YnIAe8UiCuscYauULx17/+NU9tivKo&#10;jQByqD/00ENWxggkwxLnKEc7L/P6JiApKNVG+k4yB6mxgRSNACX1iiuusDLQ2GAjiNSuACVP12Is&#10;SRUe1X///feHm266ycooWDJWIWfltievvfqUlKXf+ta3rIyBUEjbS58qfRPKrDa8SD2mjSTqlpHp&#10;61//em4IQpZKR4kSLWWQvpbM6XOlrqV/pOjBlxTnaoOLrmUMUC8g5Yc2sknlpbH0ta99LVd4ZfwC&#10;jEc9G8hP+f7Jd48SC3ieUkUyLaeqkcqkI9E3oZBtalTjWQKMvauvvtrKyEzPIOnixDP9LCPZBhts&#10;YIZZwKa92pC+DNEOvQQwdpQmdJNNNrFUv4B6lBaF63Q+aUH5FgNg/Ot5pK3qR1KPyFCHE4FSjzKO&#10;lOKLOUCpzHgB0JzCOEr7KzXU60WNDUGNAVKvSZ7MAzyfgG8n6GWOlw85M/CcSc6MF8mEsaSxypyw&#10;1FLROYq2KDUfYyD9/oC+YQpfGs9s7Cpl4eGHH57zDw+kNwHMwTqHb0Hy/Qtw7bXX5s8vbZTDA317&#10;/vnnW5m5TeOQlxulbuY5khyQldLh/OlPf8pTufKMa46CNzl1HHzwwR9Iw6h5gFSySlPMi6v6l018&#10;5jLAJv/FF19sZcaCjiMTzeE8Z3qZYw7QSyQvpprHcDrg3oD2yQBMWePhoxhSHf8+ML40p1FO9QeB&#10;vtIGEamYlY6YeVdrK/OW1mKgl3v0F76TAnhv0FpJ+mKNGYw9P/zhD63MGqS5iN9lHMLRQ5uGGIa0&#10;bjJnsOaBBx98MH92tPYCvuerNZ0xz5wIuFYbZcwP5557rpVZPzXm4YHnEMAb35cB1Kk1mo08PV/M&#10;A+lGnJwoeKaUTpxNCK3jzDfMF4C5U2swfGldY/2EP63xGIHEE32mFEmsEboGw5rm4r322ivfdMDg&#10;hFMJ4LnVWssmoIxvrH+ay+BTzkNslKqd6HAaB/Sx5ib4Fp/MKdIRmcOllyALbYLyfVut8azT4o21&#10;Q+cw34oH2qU5kflETjbMdXIc4VtArGOAMfnoo9FxFqcrtYt+2nzzza3MvKb5CPnpWvtefmV+xDkN&#10;hx2ADqM2YmxTanvGtp4b5mh9N4fU3xo3jA31MfLXvM96oM0gHJu0Oc141fmsW+KZeVh6Bmuf5INs&#10;pIujx2s94LpUV5DjFMY88UAqdXQEgB6r+llLtNYyXqSLsAZp/uaZ1Ea+5gRBYwPnIvGGPPR5AJyg&#10;ZFDlGddcAG/ql9GjR5tMAXXI6QzZS6eBN95FAPqqvq0ONFZpk75Njsz0XCA3UsWDr371q/mzI76q&#10;wZwmHQtZSf/AeYvrBb0PMKZ0vHoDWc8/+ob0P+ZkzcsOh8OxuAKVU98sZk6WkwZ6lY6zRknn4Z1C&#10;axZ/ta4BrRfgzTfjnE99Wpd5B9R6zXvZ2WefbWX0Xq0L/K51H/1P6xdrgjbgWMc7OqPegiOT7EE4&#10;38rGxDlHHhk3JVkf08946N2SdYwNRcA99ZkN9JNSRS/Cxqe1gHVG78O8v2t9kp4M0NOkf8OzdAb0&#10;KDmioZv26xf1DdrOexvgXVLOymxQYucD6LF6N6AO6Zls8GmjFtnqXZe1UU5K2Ot0nDZK94Vn6evY&#10;QPRejW4j3Q/dTPoYbcKOBdJ3TmQoWyc6IXoe4FptHKMfpnZMx7+OhZYzh8PhcDgcDofD4XA4HA6H&#10;w+FwOBwOh8Ox2MG2pMtyx3NUoRLhxZ9KytDumtoQ9/RDqC8t3E8lZehhJ55k5flLDg4r7hi9xN/v&#10;u0Yo9Y7edLVdhdA4L+7yD+94LTx1ffyw/rM3Hhj61Mbd/qNPujSsMSp6ULZOnBEau2MEwdd23yjM&#10;rYkeat84/U9hUu/ohTty+6PClFL0iu8sD8l6NHrz1de3h7bO6Old39Q7zJsbvRX6NhZDfXdMp1Ns&#10;nxPGjxlt5abaUpg9I3ptrLPWutmP0Vth3rwF4Z33oldp24zZoVjxVhg8eEjuifDyi6/aXzBsUP8w&#10;cMnoPdu3b+/wzqTolTB55rwwfIW4819uWSK0F6MHQRdRdRUnuWIm47pyjCaoLbeHlkp61dljHwiz&#10;XoiRCN/atDt8/+AYZfDb39wWllsjRgzd9+yDobMSoHPE7l8Jw5eOnpvnXndXeGxa9BidOfSA0D0o&#10;ekfOmT8j9K2PN+7XOS9MeiymXFvw9J/CdmvHNIlXXHZR6J1ECOohabBCxUvFQkRjPeWwMNqx4BGC&#10;n1mkUXvyDMJDVt6v8l4CeD4R4Qbw3DnjjDOsDOTJe+qpp+aRYnjHyMuG+hWRkUZh4EElzxo8qRXh&#10;RT3yoscbV9E9eD7J64rrFCFIpIs8bvAMlscuHtnyJCJtoLy/d9999zyShWgytZdoFaWdBIogwItK&#10;KUNJ+6c0hkQBEmkDaBfeUADvYKLCAJ5TeMUDPMjlhQQvSplI1BL8AWQguREZpqgBIquUbpHoLqXg&#10;23jjjfOoBDzEFRFDClU83gH3wdMbwKc8yIC8y/GUkoc7kUxE5QHkp3FCpI68s/G4kkcbbaHPAJ7x&#10;GktERuywww5W5q88s/Bak+cUcpJsiZJUnUROiDcis4iCAHiMaZwgpxMr0e54cikSkzSkSsVG9JCi&#10;J4h8VeQIEQDikzSTeAACxrjSD+INJ+8/RdQJ6TiUWgK/J598spVZcxTFBr98VBrgHaZnALnhOSYo&#10;Cg/5qK/5aDeRCIC+SD2103KqGqmMZ5tS7OIprygtotuUNgP54UkuKBqLSAt55+HZp1ScjEdF+TG2&#10;1UfywBP0vHNOGuGjCET6QR6L/C558iwSBQcYs+l8oXsRtSeZENWi1CBE8yiyj37Rs89conS48C7P&#10;SuQkGVK36iciRxEGpAjROUSYaGwwN8hLlLEs+RBJoIhOnjM9j3j865lljtHcRdSyoo+JCiU9MYBn&#10;zXu0Q56q8KMxSYSB5IOXJPMaIOJCY4DoSZ2Px6tSK/Mcy3OTeUsROcz/eh6ZVxSBQRSUPCKp7zvf&#10;iTohkRlqL/OuoreILtC8gVeoIsdZKxRdTrQK8zuAH3mqMgfoeaF/iQQDyIo0NYDxJZ6JUFbEJfOE&#10;5kzmG0VBEnGlaCzHfyd4/uSxC1L9RCBKSZG5rMvqX55Lop0BXsKKuCeCR3MdOkY6l+rZZMwrKwLz&#10;laL/GKuK7uNazQnMi6wfgLlBEbj8lTc3Eau6F1E4ihZ6+OGH82ihVVZZJdx6661W5rnROUQpimci&#10;drS2ssapTmSjNZrzVSfRe5rDmdslB9YW6SHcV2siz5m80eGfyF5AdJyea/pFOhJyINJL8zvpmBSt&#10;duihh+YRmGQTUBpJZKv1gXlf0f5EG0qPRO5aO7mfnmciLRXNxPyu+Yi1W+sQ6xzrJGB+VCQgeowi&#10;AYkAI7oM0Edahxhvkh2RXJpf+Kt+JQpPuiDjSboA85I85NELlU6KyEelrsI7XXoz0QSKZIYfRd4x&#10;BqQ7ch9FGRBVp3kfXVP6E+Ne/JO5QJHSpO+SfomslLIZ+WlOpE06h2gDRRCg00qv4jplUoAHRYqh&#10;B6A7ALz1pVtsu+22eUaDdG0gAlKRa+jJWgNYKxXFxvyvrBCMW70PMG7V7/AjnnnuFEnHWsl4BzwX&#10;evZYtxQ1wLwvnZ6+UyR8GiWHbiRdkPVGaye6BDoggHfpZ6zLjFfAXKM1D/1bGQo4X+8J1K+xSt0a&#10;w4x3rf3wJV2QdVFjhmgI6Rxcq+cOSGdCX1GkH3OW3nOYH/TM0y6tl8yZ4oc1UXMu44gMMYCICfWv&#10;Mmk4HA7H4ojKlJ/pc0TxRd2IdU3RatiX9M7G2iW7A7qN3hubmhqyOTzOvXV1ZMWK83N9fW3+mQ1S&#10;UEqfRf/U/E/EnvQo5l7Z3iirftYB6QboBcqowO/1lTm88sprYC1Sik7esdGlAG1RhCDrlNYv1liy&#10;MwD0BemRm2++WZg0Ma4d6CGynaGrXHbZJVYGbW1RX29srM90v8gb73qqk3ZrbcU+o2wDrOFcA9Cn&#10;ta7xu3jmmCIWWbv0Ts5nSKT3o7PKTsSapow82AsUvYgcJEPW8DQSUHYBdBvJHPuU+o5r1Xb0Z+ly&#10;6Xs4fEnvQh8h+whA75eNkvNlo3R8PFjvZ4Op8tg6PgjNAt2hrBmh2JBPDmaOi89PuOH6m8PhJ8QX&#10;r/n9hoZRO8cXi7aha4QZpfjQdLZ1hiXjblLo1ToxjL4lnv/97eaFHx4aXw5+dfFfswkjvvyNzPTV&#10;yp5VOOzgz4UHn44pSaY1rhoemRhfBBtGZYrpkGh4fG9eS+iuiw9QsTA/dFf2p+Z0lkL/JWJYbeuU&#10;d8Ow5viwNrfNCl3vxw3Kt19+IXTOjZPNWmusFd6eGL/LM+nt7O/Q+ICuuvEWodwUN/umtXbbhh9g&#10;YzG0xmvfeeWF0DYjTnID+7bkL6BsCPZbOn5vqNRrWGitjTJpq834LUaZFEqtoaY7vpQ0lOaHJUNc&#10;NOa9+qew8fBo1Gobc0/Y8XPxReTPt43LBBTreWR0a1g52tXCr39yfJjwflx8jjvnmtB7zWjcmD34&#10;S6G1d+ShmE1ChcqG6RKd88Lkx2Lan7Ynbwvbr728lS+68qLQu0+cYMohe1GpPCW1/C3EyZUNwXIc&#10;CRn/yaZfVixXxk/BNwMXa2BESo1regFlYdT3XljAtKiyuZMa+mU0wzCgF0oWUqUIYiNGBiugRZXF&#10;WYswU3hap9L2sDCrHgwnSm+DEZ0FHbDoyhiAsV3GCQx6ehHHYKD6aa+UBeqRgsNCrpdg7quXZgwH&#10;egnmxVtGHYw1Mgixaai0WBjDlKKA82Vg517aKMTIoo0DDGnaZIF3GbFQBJWGFB5leMAgoU2Trbfe&#10;Ok8dhjFJmwv0oYwobPjoW2n0BYYFgNFNypRSWQGUFxk2kKvOIYWS0khyXBuIGFGlQKH06JtoGIxk&#10;MMS4yAYeoB7VKacMgDFG7cL4r01kjC9KcUb7pPShtKqPuFYGFQwf6iM2PiRzNuJkFKE/ZUjDYKbN&#10;JhQypcXCwKYNOAxgei6QmzYpUAqlqALJjWOSP+NBxk7GjIxeGJ60WYOCnH6bRedjENLLB8qrNu8w&#10;/EkOqfxBqnhKNeKvNsKon1SqgPokW54LGXtlUBfS9iILgPKuzRT6U/wDPY+0VXymcgKSD3OFjIUo&#10;+zIESk4AQ7g2gDSmAO3SfMLY4EUA8DyJNwy1ck5AJjofo6MMz5yjdL5AsgIykrMhwJwC4FHtYuNU&#10;Rk028DWHUIe+t8BzfMkl8SUJuenZZ15SOU3JxkuhvnFAuzUPsBFBik/AM615KR0zaXtxbFDqQjZS&#10;ZeDk2dI8wzOi/iV9iYz3PHeaP5lbtIELnzJ+M0/rWcawqO99sVZozkFO6mvGqZ47ZKgNeurTBjRt&#10;0XjmedJzx/ONXAAyUT30iVKa8fz+v//3/6zMGFQaPF7UlVKYzQBtqiJjGTa5r/hkjKgfHf95aB5j&#10;vGheYG1NHQPYeALoIRq3PIOakzGUaL0hNaDGMMZupRBkTdPGIpsnmv9Zz1U/myeaB9B95GzAep2u&#10;Z9o4YrNdqf7S3zHqqE42CbRO8bwoBRRzjuZG5hjNfTzT2viDZz0vGr8AWUnnwVCk9Zfzv/e971kZ&#10;uWrDChnoHNaEdN5m4wAwpyoVM/LX/fjLPfQsMdcpFSkbmuKPVIt6rnDG0LON/innDAxc2jTBcUcG&#10;N3QsbXzI0QLQFjk/Me9gXAOk4VTqYXjQuGHMaB1lI1IbXshFjk04VEkWQPooerDWCdZCzYn8Vf8x&#10;j6nPmFcxIALaojUJPVZGIRyWVAZav1njpd8o5SRI+xV9RjJBR9TcjT6jZ4M1Rim50HW0UQhfWrdY&#10;L7Xm0Vd6NnhmZPiCL+kFyE2OTfS91lT6UPMy18n4Rtpq0n0C+lpprNEVpS+ylmkjFb1HRj/WOzkC&#10;ovPrmWH9kvypU+lueR7TbwlLDqxbMq4iE61/bMDqHYZxok00xrLWJ+St1HDoatIX6U/pNchBsmWs&#10;yXGBzXTpJYxVPbesx1rjkbk2vnkmlY6MuUk2COQpvQ356NnjnipTD/UCeJSuRlvEJzqJHO/QcaXf&#10;oK/LeY7+1Xhg/tR7HfLQc6p7OhwOx+IIvQaivkybFh2ZWDflWIJdQ2sfjk5638O5SnM+Ni7NvaxX&#10;WrtZT7Vxhl4nJx8cWvT+xjuV3g/RQbRhhA4lnZg5X9eiD/ztb3+zMnqUdDjmcOkJrCnSn9DzxDN2&#10;NtmGcDaT7Q/9VXY37q/3Pd71pKsgB62zrL9aL9Cp1Hb+ik/WRNnpWLu1BlHWuoLc+DfANqfvHlKW&#10;vocMWMMAOot4QCZqO+dLh2Ft1+c3sBfU1i60e2rtVsp2AA/S2aTDA+wRqpN7cj9AO9TvOKpWDlub&#10;9B6CzORQhN1KadvRmfUe4vh4qIjb4XA4HA6Hw+FwOBwOh8PhcDgcDofD4XAsjvANwY+Ehd7u7JmT&#10;JdIyRSYoFQoZFY1CoS6E7uzMjApdXaE2ux4q1pRCe/YX6qhtCo39hhk9/MTYcMWVNxmV2oqhT1Mw&#10;2nmnLwccz6GfnvtomDKl1WjPL+8UVh0x2Ci0zggz3p9gVFfXHRoai0ah0Bka6rNyRvV1NaHU1WlU&#10;Uy6HQncpUlcpNNTUGtWWMr5mzzF6/aWXwxK9ehltvcvO4fNbbWVUys6b2d5hFLLf2uvrjTqLxdC7&#10;X1+j1ddeM6yzwfpGeBg89/e/G016/Y0wZMkBRjWZ8Arl7P4ZFTPCS0HeGlxjlN0rYzLSgqlh7RWX&#10;Mtp9j23DlVePMxr9CtFHaxl9dafPh0kTgtEd994Z7nv0IaOxY9vCkkutblTIZNHWPtsIj4S2+W1G&#10;gLtDWRdZwCJULmS8ZX2lSD8dtxMryFpivy4cIQuxqOOOxQt4LeENmnqEQniy4CEjTx08YSA8nPCG&#10;UuonvN4hPJBEeMjixQThtYR3EITXrI5zP6KeIHlNAbyS8fKH4AEPLIiIDzyZIbyo8AiG8DLHEwnC&#10;I1ttwbOJqEKI33SctpAaAYIPPKkg2kZd8lonogQixSYePhBeWngSQZyP7CA8+vEMghQdCDhH9SMT&#10;PJ3l7Ux0IUSkEm2GaA9e0hCpDvDkhfC6lszxHsYLHaJOoh0hPOLx7ILwliIlKISnl+pXf0K0E1lU&#10;k7ydAHJTfzHHqS84Tt9ARC/hsQzhYY0HNETb8QiTVxiyg4gcUn/Bk2ROdBjpE6B0PCAjIp0g2qsy&#10;vOKVD8EDERcQ7VV/yfsKcA/xTBs19vg310BESElWeOfhsQVxreZ5yrQNYq7X84JMBe5NpAlEmjE8&#10;8yHup3HIvbgHRGQYKTogrtUYIKKCaBeIqC7SPkJ4wOPxDsGDrgVEwUH6DeJ+kgltI1IRok4iPiCi&#10;BfAqh+BZ44TnGa9ziDEGTxDe5Kofb3v1NdeQCgMikouoDYjoBeYCCJlrTqBPVYZv/g0B8YCsNT65&#10;XqAvND6pU3MR40z3Yt6QTNJr6TOeK4jnVvzzbDM+RPQNxHyEpz3EffUsMM8QiQAxv4lnruU3CMAH&#10;xD3w9Ie4r/jkHnjgQzz7kgnpN4lKgfB2JD0fxL35DcK7k9QmENFykglRgzxXEP2oMUzUs85nzmQs&#10;6uPm9BOEPPFUhehjtRc+8aKEqFNzIPMakcYQ41w8MPYkS7w8NX6Y60gpBxGRIFAnkX0Q6YqJnIBI&#10;qSIZIhfdCz7EM2OeuQBi7lYb8cRUv3BfPHghjTOAXASeE8d/BxhzGrdpfzEGNCbpV6KHICKLSK0H&#10;sXZq7KU6CuuEyoxbPLQhvHqJHoTwhsYTHGLd1ZzPfH3ggQcakdqJCH2I+jW365mGiATXvKQ5GuBN&#10;TPQ3hA5A9D10xRVXmJc3xPlEyClKjmsgeFKdzIma2xn/WmfRb9Qu1ksinCDkpbkF6NlnrdRzzXOr&#10;+RZo3iNaSW1EFsx3EJ7lzElELkLIVO1nndcaSVlrBn2iOQKepMfQJvUZXuSk+oTScTBmzJh8zgXS&#10;J2gzaa0g+NN8wRyn/qPPJS/mca0N9IPWe9qp9RUwFiDWZOZgSPMeBE+SXTXURmQheSFX5A2xPkim&#10;8COgJ5FWS6m1pHdyvfQV+pX0nhAyUT20V8+G2gpxnIwVEHO09Az4kXwoa0ykPOtZgIjuVp2pPIme&#10;YP2B6D8iByB+k77O+dJriTIgSgEiCkH9y1giRTXEv8UPaw+pXCH41xilnbov/af3B/RIjSWuJyMD&#10;pAgDwFjVWGKNVZ8CrofoF40B9HuNYWShttNPWntI96rnmWuln/EMkBEE4p1BOitzCv0HsW5JDjwP&#10;XA+RZlUyoR6Bca++gw/WSaUfI2sJJL0RQt/R888Ykr7L+cgUov16ZnkGxA/zh9qr+cPhcDgWR2TL&#10;hhHQfKh1HuK9isguiEhz9CCIDASy0ZAdi8h6iJTXrHkQn0vR2kT0Ge/cEJH0RPRDrLNaf1nPiHCH&#10;WF/QVSHuoXWfeZt7Q3zKQe9a6A1ay7if1lzWDCIEIexkZBmASKmtd0uyVEgvwjajtRVdQjKhznSt&#10;1BoBtFZyLyL0IOx3ZN+AiJqXfsk5WouRr3Q5Mu+QbQC6/vrrrV7AvdCvIXR21nWI9U96EZkexD/y&#10;0XqKTLUOonNKh+R+vHdC2P5IDwqR7lVyJsMA79YQEYfSc3g/kf5Ndgf1FxlFeEeHsJXofRUZSbdB&#10;do5PhoWWS8cnBMaQuAXEwysFkBcCPdA89N3dHCtnA7k+DBg6zKhpyb5hTneN0UNPPBPmzAtGy604&#10;Mux70PZGDX1D2H3vrYzWX2f10D5nqlF9YX4Y1L/WqL6uPSyYN92otpxNKm2tRktkemfLvA6j5q5C&#10;aOiuMyp014eG5gFGhZaBoVzX22husT70X34Fo/bGuvDO9ElGjX1qw5ChzUbF8swQ2qZUaEaoL3Ua&#10;hVI5dGXDCqrtk00Sw5c3Cn2WCFNnzzNik6+20BWplL0MdXcYsTlYKDYYdReaQ6nQaNSdvayMHDHE&#10;aN31Vg984hBaZbUQdvzCF41KHe2BdMnQWxPGhFFrrm40YJnVQmdpkFFD74bQq2+tUSnrl/59BxkV&#10;yv/8MfCNPceikC6SGNYEjCRSHDCIKb0P84KMUfxbxm2MJHox5QVTQGGQgsDLuxZhFs0UUny4n+Yf&#10;6pLSwQYG6Z0g0ilpwyvdXGBhlcGDHOTaEKRdqZKic1A6VD9znAwMKDtS+iinwFgEcZ4M+LQXQ4E2&#10;A7XRwLW6L4qG5AxI9wlh4BM/vLxLucBoIGM+qf6kMJIOU4oS95ChGyOJDN0Yk0h/BZGegM0eiJd9&#10;yZb5nL6HgAx4/Ft1wquMahyXnDkPpQ4iHZ/6jm/uydCVGi0xKmjDhXokZ/pa8odk9EKmAhsSGlco&#10;UdpoQ9HSZivKs5RBzpGCqfzsgHtpcwcDnRRbjMhS+khZioIKIXMUeAjeJDeMT2k/CjwvUhiRnRRt&#10;2othE8Igow0yjEAy9mLY03ij/Xru6HttTJPOE4MbhLKqtjBuVU5BHwnwLfCCIOWXspRWyjKkIwsZ&#10;FNnE0QYiKWf5ZhbENaT+ghjnMj7RXinvpMRikxiinTKOMnb1XCBHGcZTmVKWPJGLDFfUL0MpY0jn&#10;YGiUrkK/6nlkvKZjTzzwvLExBvEMpi8lAn0hYx79JZlwD41J5kD1F2NARjV40piRMRCiXdrg43x4&#10;griXruXZFPGbXrZ4vrRhgfFQ4wejLi8gEC+UMtzynJByBuJeyAhifGoOYc7Uc81zrnvxm9oIb+KT&#10;dmkO5BlRnVyrvkCmjAmI6/WSxPOol1QM4aqTfsTRAWKTmrQ0EDIllRmkFzqI/lOZ752xUQ0x52No&#10;hdhUldMFL+uax3jJJQUqBG8CfSpQr9ri+M+CvtZzx7OjdYr5S88yz5X6FIOBxjBOGDLGsOmm8cxc&#10;TF0QZY095hQ53jDPan3RMwBhANBzitNDqhfpmYU/zcmMJQFeNa6kO0A8e+IBPjVfwbc2bQDPMMSz&#10;KZlwvZ53nms5kODkwdytVEuaP2mDeOC+kgPPs+ZP6tGcwHmqn3lM5yArObpgQGINU5vpDz2f3BMd&#10;DYJf3ZtnUfdmHZDseG6ZVyDuLyMS10pvgBfdi7mHzSSItVpzIhsn0ofQUWRAQx/SfJSm4mS8SO5s&#10;jmgMAW0OQprH036FB41F5Kt5n3Eg3Yh2avypHyDq0flaHyDkJWPR/2fvPADtKqq2vU69/ab3nkAI&#10;vReRrggIiIAoiopYaRYUVOyKDUWRT0URC0XpVUQpSu+9QwqE9J7c3k779zNz3sNwv8Qf0K+FeXF5&#10;JufuPWXN7L3WmVVG8wDhQKE1zYaV6mFO9M5lQ0390TqBqEuyijrFQ6C1SJ8lmxmvnjf6o3c9PGKN&#10;QIxHY0ROayxcJ12WNmTkxgCnttBJZSDjueL9DbG2pB/TT9XJcymnMaC+wTeBZ0P9CYG81/XwXMZ1&#10;1pyeZ9a3+MP6FNRfiP5JlqBfaL3xzMkIyLzoeWPOxDfu4RwoCF1D92IolU6GXqXNZJxi1E+MpKQv&#10;UwozzTskMBY988yNDMfIQzkE8D7TuxKHGq1J+Ky1R3tab8ydjKHhmmd9RERERGys6OzsdsS5f3rX&#10;8m7Ub0JkyTbbbO1o1KgRNbmJnNL7Fj1Ge2ToiZJxvJN1PXtnkmv8rpOugbzRexhnJ/1O5jr2eCD0&#10;Ickj5KAcq4B+C6HHSAeg39pvQkaozLjUZ/RN7Ufwu1cyBecVXR/+nkQuqH5kEP+GQj0SaCzsa6j/&#10;OMWqTo0Dot/SNTG0SfdFbqpOxs7fIHRE6UvIKjluoX8IyDbxHHkvHQadSTohZe0NtbY21+rv7eUY&#10;iZwj9APtF1DWvfBQ8pR5lN4MyVmIfRHpJ6wf6QncH/GvIRoEIyIiIiIiIiIiIiIiIiIiIiIiIiIi&#10;IiIiIiI2YkSD4H8xsOanUhzQidU/Z8VyyVE6k7ERYyc5yg4bbwe85xhHO+6yk9U3mKO7Hrjdeiu9&#10;jpJLbMrMaY7a1iy22c884Ki/fYmNHJpzVEmu6+/vcNSUz1ixo91RXZFowQFHjamsZSueyum8pRuH&#10;O8oNHWPpcdMcDZu6qd1z3/2Onp//sk2eOslRudBlS+c/56ip0mFjmszRiLq0ZWkjodUrVtrsuQsc&#10;LV200roGKo6seYg1DRvmiHg7RQjmy/2WKXlKlStWSfoHFdMNViplHHWuXWF/ueYSR3hc7Ljrjo7G&#10;TxplV193jaPnnnrCtpo51NGhh7zdJk2b7mjaZrvZ8nVlR+29/dZfHvDU1WPlgYKj14pyylNERAie&#10;cXkTg9C7Vh40eMgoWg2PIIHoL10vL3mI6+XlhDeOvKuoSx46eKrqerye5P0N5EmE15CuCb14SCGg&#10;CCDSycmzFcgzCE9hXY83kPqDB5O8dPFoUiojII8k2lZUV5jODk8reSfRZ4G0dHj2Q/BCKQrwrhUP&#10;5XkF4fklbya8oZRiEQ8jRWzRZ0W4kCKClEEQEY+MAcJTLGxLnuOHH3646zdExM3222/vCMiDSR5c&#10;kLy8IKC5wONMUX5A8wJP5XH/7W9/2z71qU85oi15frFWxHPaI4UFhHd56D0tr3bq1NpgLPLmpixv&#10;fTysFA1AZJA89RinIgfxwJInNTzU2mCMWg+UNRbWiiLF4J3SGJ5++umuDYj1p7XBO1z9Yf2Ea0/X&#10;0K7WGF7fSt2Gh7zSiuBBJm/Byy67rJYKkmdHc0FZ8wXkvc5zobkD4hWeiXpeWP9aq/BUHu54/Cli&#10;lPoF1qG8FHkXKPIlnC+iUNU36sW7D8KbXR5wrEvxkEhIjZ01KV5Rp8Aak/cf/VH/+Z5/Q7wrNHf0&#10;X/MF5F1I5IHWGPfr/UB0mOaLPqt+0osxTxBrTOBvAm3LU1JzC8FP8Zz51ffUr3cda0z952/hM6VU&#10;YXiPCvxN0UmsKz0XPNtqi9QjSndMFILSz9CGomFYE4qYo049v3yvPjB/4gN91tpgLHqf0H+tSeZG&#10;7xzqUT9ZK6oHvqvPeETq/QYUYcAYNC9EJ4hXvCOUgoW2lbqWdDWK8mYMWntEq8BHCJ4oIpVUunr/&#10;0J7eA/BfaW95xxKFBPH8q//MqcpA4434nwVzpHXLfGsNhM8Ia1V6CO8uRWdfffXVtRRERDfrGkXn&#10;QqQgJ2oMIspH9xJVJl1C6wM69NBDa7KPdi+++GJHrDG9k1nTWp/0VQj1AdpWpC1R/0r3TfS30jgj&#10;g5Q+ivem3mPIAL1L+beeKWSxZC5jP/HEEx2RUknPNf3Us4lcEU/C9xjf61ng3+Ih7xnJTdIyyaP8&#10;N7/5jdPDyNwAca3erUDvIPqrNsL2APMJoeMQCQ2h+xB9CJFi8mc/+5kj3sc33XSTI1LEqsz1krtc&#10;I52V/uhdQ0YApcaiT3qXae1ArDXeixAQv5hLyWO9JwD/Fl+AxgW/9O6mLJ6yjvg3RD/Dd43qD/vA&#10;9UrHit6p9JhEWkv3IuJaPNczAbHO4DXEGCVHNU5IfYIYo76nbdXJOtX3XKfvmVOViexTVK34AaFD&#10;yfMfPVfvX9pSJCB9VXQD/FI91I8uA7HutZaYM/GW50l9YOxCWMabX3KXZ0XPP/MqHSJ8VnmuhJAn&#10;PEOSZ4BnDuIaZZcgZf9JJ53kiHqUOhyeay4Yv8ZLxL94wlwogwDyUJkv0Hd23HFHR8yL6gnXFbqw&#10;Ii7Ry7773e864j2idxzvGL1fwrHDf0XywmuB+WNeIcaoNQlFREREbKxoaSEyrSl573vZCPH+RV+D&#10;0FFuv/0OR9dff0NNHinCDEK2KbMPv7mlU+622241+Yjs171kRFJ6SX7HSE84+OCDa7970S30Dka+&#10;SFYi/3QvEeCSBcgX6QzIUMkjZKt+X7F3o/Ts6gtEP7WvRNYF7b+QiQndCyITlepB55XMCjMY8PtS&#10;Oh7/pm0InqIXQ/wmVEYISDIOeST+A/ENmac6kVvIp1CGA/6t6ylLL4fnmgv25JRRi3nVvsydd95d&#10;+y3N/gJzDKGjkokHgrc6moJ9KO21oXdKV4EvkumMS/OITiLdht/SEf8a4q/1fxM4U7B29pyRJpQf&#10;gl7JFCVPkJVLycNIJrJ0xhqHjHA0b2WPFepGOPrKV7+ZPNTm6IabH7OLr7jb0cpOs96BoqN/3HqV&#10;jRlWcWT9bbbs5TmOypXkR3JrvaPkJ4o10kZCueSll036BOWTB7loycswod5y2nrTeUd9dc3WOnmG&#10;o1HTZ9mIWds4Wjt3nt157ZWOyt1ttsWEkY5aCu1WWb3EUblttT18392OFtx1t1VSaUczd93dpm69&#10;nSPL1tvKde2OSu7kPd+LbKpsqXLyIzchzjfMVHKOyuV88rLjvKmKTRrVbPNfeNnRgw88ZqvXdju6&#10;+bZVdve9TziqlPrtnYnAgA4+8BC7/i83O0o3jrUhY2Y6Gkg12ECp7Kilqdl62zodRRtfxL8ChL6e&#10;cRQK/fDl3yoj1LRJK6EMEJQyhGkTBEJA60cz9Uip4Yfnz3/+c0cYRHQ9yozAZpYEO99LYKI8SMni&#10;b/zIhdjw56wyCEODftTSZ23wACkdjFc/vjFyqP9sKmjTgk0DCXwUQG2Ywx8ZRyijjEEofcoLjhFE&#10;yhRj00Y0fVM6Te7VZiAb+kojSV+lpDBGnRnCxoDGxQa3lCDq14YKGy1SXlB+xCvaFZ+ZCylo8FP9&#10;ZwNKkOIEoXCqLb7XJgp1SaFjnIwHQokidRjEBp74zxqSEoSRVQZQNqik6JEeScYONnK0ScY86iwz&#10;UlBKuUPp0hjhIesAYl3JEMCcSXFmDSnNA/3R2NnYlOLGGlX9jEebaqxbPQtsgIon9E/XhzwBSmnL&#10;hgwGP4izArQxg9IuRfu3v/1tbfMS3mnszJcMc2z2iG/cq41DNsb0bJJmQxvCQPNI31TmR4yeF+oN&#10;NwiVYop1Jl6hkMsQiSJMnyDGr9S4pMmSAZq51LNGPeIJ/JQyTr0Cc6PnhWdPz1oIngcZZ88777wa&#10;fzDuXHHFFY74AaQUZcyZzlKgz0pBR980RvotgzvrQOOCR5rfEPxb7wf4qWvoqzbVqV/vOurU2mae&#10;ZAjgGTjqqKMckUqV9Rq+CyHOpNCaZzNbc8cPC23Oca9S2rIuxVvWvVJuwrfwx6L4TJ81p/RPaxvo&#10;vc09Mnaw5sUf+qp3Gj9w9U7gedTGOe9l8Yf3j9YYbWuM9EFrmLWi+nn+xWfmV88vBg59T3sC71Cl&#10;0uGHqs504x491/DtyiuvdMQPYf3gZD7ULtCzDEX87wDPudY/86X54XnTeuMdJfnIv/UO5NnBEQEC&#10;kt28RyQHed/qnUNbek6VdgmwPrWeqV/P9fe//32TcQk5InmBrMFxAeIZ0/sB6P2gTQCIPsi4Rj/U&#10;FnJQzybPtt6lpG/ScwG0qc+9MqbRT/GE65U+inp1L31VW9wr8HzqfUJ74hVj0Fxwj8bFeOCdDC60&#10;p/FTh4CM4X0A0bb4SN2ShfBRc8B5K3KQIl265AoyQIZ/Uk2ecMIJjtDpZOADeuYxAnLuC8RzHzp5&#10;aA0xHyEvxHf4pDUHL/X+0nwC3h/iNdfrncIYVGdYD6ANzbXqBOI7dakP8EtrGl5rDuiD9APWkL7n&#10;HvFW10F8L52M/uh6+qq2KOt65l5l1rE2/ZAJkkP0VXOKDrt7Nd0l39MGxL/ltCG5AcELOfFQltxi&#10;Y1C6HeOV4xfPrvjAe1194xoZy+CpUrQxNp4hiDWhPiAjpUOwGSg5gUOJnkP+prXE+0XPNnJGacCA&#10;5B9yXTo9UFvoteo/PNF6YK0qjSpyC0cDCCilJzJbZ//hjCX5x7oSH5gLvRdY09rYZENW+iJ/0/zy&#10;TGqMQI4CGEm1loDWMDq1fiPBT60rKCIiImJjBalCofb2zkQWjXR03nm/sssvv9wRv88++clPOuK3&#10;pn5X8xtJv7VwLvvjHy9yxHE3ShONbJAOEP42Zr+Adzp0zjnn1OQO9ep3LDJV1yMT9T7nOvZIIHQk&#10;7TeR1l161EUXXVTTzXiH4ygH8T1OXRD1SqYgh7S/QJ/UB/ZcOJ8PYl9DY+dc7WOPPdbREUccUZNB&#10;jFGEvFb/kTHSnfS7HOK3n3RW+qHrgWQZOpP0GWRwqF+FCPUrjYu50ViOO+64RHe5yhG8Qq+H+G2N&#10;UyrENaJPfOITtTHCL/RU6LrrrnFHu0Ck/9dY0ImlM0Chnqyy5HHEG0c0CEZERERERERERERERERE&#10;REREREREREREREREbMRwJt8KJuaI9UCW8oKVqxxKp+p8hJ8rJ/9XDS+74opr7MTTv+7KnUPH2/aH&#10;+MPW24ZMs+78UFe2bJ0Ve3zkwbiGsrX0Pe/Kq574tb1lsg/T/fIxH7Iff+drrvzCorW2x77TXPn+&#10;B+fboYdu5cp33fKMve3I/V354TWb2gOrR7uybbqfdVeqqbtWrbNRQ3yauq7+sqXSvv5U2qxU8J6Z&#10;JaLyUn6MLz37jI2bOM6VWxpzVp/ztuLGrNnzTz/hyu3PPGUjNpvpypvMmGrzX/TpulbOXWStk6e7&#10;8qiJk23c5Mmu3F9J2bLV3tN08ZKlttVOO7hyX9+ApXLem75STll/yTM3lc4n31fTLhYqNrTtAVf+&#10;6GZPWt2K21355lufseYqO9OpjO2+0z6ufNVv/2Gnf/WjrlxsXWWnnn2DK4/f+5fWNmIPV16Wr1jR&#10;PB9aB/KW7/epG+tLbbbogb+6cvGB623/7f1YzvvTb6ylxac1KVudi/4EWViW9p7FyRCTv3leZcqB&#10;fR0+V9dPJtrdN3rg3QvCyB08b/HCAeeee66LwgF4oeIBBYgIktcOqQlIkQPwrsVbF+BBhMcqIGUB&#10;UVOAKA68bQDRNHg6ATyR8XQCRJzh3Q2IiMELF1C/2sXjmBSigLRReP+Avfbay6VmBHjAymscT2C8&#10;6QH1k44KkO6QlHuAFKJql2gXAa8q0m8BUnuFaThvvPFGV8aTCm8nQD/xfgd4FUGCrsGr+he/+IUr&#10;H3PMMc7THeD1JJ7QJp7BgLSYzA3AG0rjJX2Uxku7eGIB2j/11FNd+X3ve18tPSqeUHiSAaIU8P4d&#10;DNo566yzXBn+XHrppa5MnYwfEB2GlzVg3vCqAng1k94L4DWtFEukaCOSEuDpTMQOYD6JIgJ4rGn9&#10;4MnFmAHr6z3veY8rk/pIfOCTVGWAOWVNACKkhB/96EfOIwt85zvfcREBgPnCKw+E/SRFhNYtXuvy&#10;iMbjjzUKTj755No6BOoPc8U6A/JuA8yX1h5ppUghAfBAk4cY/CFNI+C50DOJxxnefoCxEP0C8EDD&#10;Ww+wlkiXBmiLNQTol55lnl1S4wG+V7QVc6H3AF5vePoJRFkAxk40BSCCDO89gBchabMAnngaL2tc&#10;9ePVqGeBOrS2md8f/OAHrsz4WKOAvrOOBdYf+NznPue8CgFzIr6x3oimBdyntUT0JZG+gO95hgFz&#10;yxwAjUnQ+wceqkwqMK0HnlPGA/C6JPIE6J0BeN8QvQJuv/1293wCIlSYM4CXqdYqkRekWAGsCz1f&#10;8FlgTKoHr0I8SAGRpQLPKOsb8IzzngW8o4hWANShsRN5gJcq4BrxnPfEGWec4crMleYU/pGmE/AM&#10;Cszjo48+6so8L0SPAFKXKb0y9WkN41GrZxb+ETkM8K7UmofHupdnHy9WwLuW9Qp4z5HuBhDdQCQu&#10;YE71LJNyWe9x5lFyh8gRoj8A7z/GIKzvfRjx3w/mWbKMdco7UdAziNet1jzPnd5dvMO15tERtN54&#10;joh8AbxvidYBrH3JU9aP3pOsEVJvAlIo4Q0MWC8XXnihK6MjEd0G6LPk1Le+9a1af+iv3sm8C/W8&#10;I2Mlj3g/4CkNWINqi1RGRAQBxiEZhIzjfQSQb6xvgPxEVwO884kAAsg40jmDUDcgilLPNfwmignw&#10;qbHTB+kwZCLQ+wFeUT9RUIAx6r2JV7nkIp7iyC5A9Jf0LdIX8iwC3lmkxwJ41MuzG54SHQioW8/n&#10;YPkrOce7W+9K5KLWEHJZcogoNfELmU0/wLve9a7aO531IF0N3ZXofMAcaIz0BZkJiG5DngPem7zP&#10;AHKL1K+AeZfMY31IDwBa0+gWRM4B6lDEKl7pvFMB733pc+iieucSHSA+fPzjH69dz/ta+gc6peaC&#10;9rUuGS/pcAFtiofIceklPDPiP78B9Cwxh+hTQHoIgH/wVCDaG0hHAugPRBgAdGDJLcDvBoBeqPrF&#10;G8B7X/oQvxOkdxLBIfmJDhM+k3rOWSekYgXoEKR2A6wRXfOZz3ym1leiQRg/IL2axsL8k6kDsCa1&#10;bnlnEREBkOl6huGV1hh9pN+AeRNv0bc0F7zf1H8gXZy1gQ4O6Lv6jHyXbsG7ANkO0I+JkAY815J/&#10;Z599du1dRuSt3h08d+oz7xrpDXqeIiIiIjZm9PcXau/kbDad6BleRpMuU+9w3qPoNIDfpPpNhf4p&#10;+ctvWOmgvKc//nEv4/g9IvmLLkV0HEBP1X4TupXKyCvJF/QXUrYD+hDuHUgfRfeQDsN7XXth/I4m&#10;khygd0pGoNeoDKQv8XtbchmdSvoY8lf7U0Q+6jc8Ou1//Md/uDKyEVkL6Kd+v5H9Cp0PoC+Jh/zO&#10;lOxGLul3I31QPchK/WYL5Wyox/O9ft+jy+r3ITK8WPT1wL93v9vvW61b1+b0QoDcEx/IOCBdk/5r&#10;Pwi+klkAoG/otz16Yk+P5wnXaj0wL5K5fKc9C34zK7tAxBuDeyKiQXBD8IvdmXYqvvwqgyD/598p&#10;dsVVV9mJp/sfv+0t42zXI/yGyZrmqdaWqW6Y5But2OsVw1F1RWvs8T8+yktutsX3X+7KJx+8uy1+&#10;wf84KOT77HNVxfkrXz/bZj/nf2DuvWvyA/Ab/kfS727L2r0rvQFu1cidbF2/VzIzyUM5arjfFGrD&#10;mpn3D1+pWEjI/whryGWtv9u/5FY8dK9N3cFvzg9JFNVSt38Q661izXn/EK9dusyefdwbB0srkx+u&#10;1Ydy+g672KSqoaGS8KOjx7/8ugeSdqoGvvnLl9noSb6f2boWS9fp7CVePJ6hmVTa6jK+n31JHa1r&#10;7nLlX7y/Yg3tfqPs1K9daet89Xbur463tuX+B/T3Pn+17buf37ye37XUHl7pf8xNPOgn9kLBb/b1&#10;D5mQdNDXn1m7zKYM8y+q1ECXLbrfbzxGg2DEG4E2NhB+ErAIeAlSoA0JXrcSjCgREs6hEYR6SP0G&#10;MOJJOHONvkd4SqkJN3LYEAmFrVLYYNTTNUB1UgfGEkB/JGwRzNwzGIM3GKXoscEe/vDVWFAiXlEG&#10;szVjFhswEvIoILqGPsvwBJ+kpFCneEud4camNsPZIJPiRn26hrGofjYCVWfIN5SpkM8yfKBISXFj&#10;7FISMULKYEHd2pCjvvDHvjYAUEjZkAHwRoYD0l+ob9wrBYq+SKHj79pgRPEl/RDgGuYM0KYUT8Yo&#10;BRmeaZMM3qhvzLuMTSjQ6gNzKMUq5A/KtdYtiqqMKWwmS0mnL9poZeOMc6QAm3wyfqBMqz+MT3NK&#10;3eIJz4TKgLUFQoWPHw3iFZ+aa8Yl/jCPtA14RrUJRptaJ6TElNH2qkSOq//hOoevWjNAPziYU/04&#10;QBHXphq8VN8Yq8bImEgFC2hHvGVthz8aNHeDofUJr/TeoE69E+CBNq5DtY5rNb+0o41P2pIxjDpl&#10;ZKT98PnS+4HNMG1CM9fqM7zRs8y4w7kTeP/JwASftJ6ZB60r3pf6oQPvVSd8hkeC7oW36gNpwzTX&#10;PLPMPaAejR3I0MnzSmpAwJrRNfBY42Ws6gO80nyxHmV04z59T7/Ed/igd4LSpAEcP/SjjevDudY6&#10;oe/6YUodcuSgv5I1GJO1aRy+8/m7jL8YqGWk4Hv92IJPevYB8wpYJ/rxTd/UH8an/nONnBCoU3MX&#10;8hgeSDZF/M9iQ2uMNRN+L9lNCj49I7yfpQPgtKK1zdzqueBdqPctz4XeJ0oBCJAjcn7gXr2jeMfo&#10;Wcb4KH2JtMVaqzy/4fkgkh1a7wAZKv2KNam1yPOrDYNQlmHg0/XwQ044vLekS7De9S7CICBeoU/J&#10;AMWzQKpJAH/0/gnff/RX/GEzSTICPugZ5/0Nb8U7nms9w/BCzxLvWRmP4LX0Es5fkXyi/zLowAf1&#10;FccFzSs6GKmewEUXXVTjJe8Lvdcw4sAzgCFP71n6ovca+oz0G9JIykCLfqD3COMS72hXc8za0HwA&#10;3cv7hPEAZIMM0vBB8oO1xwYTQI+UnOZ78QE+aR0wdsl7PjUfrF0cSQBrhXWksvqMXJFOrPcwwElF&#10;71+tZ0Fri/c4Br/BYM3znAHWk3iOwVPvZdax5p2+sFEImBN4DVi7ktPMiRza4J/4DG8k11n34i1r&#10;VPWH8wD0m4E+Stc54IADaromfQvlh8C4NXbWkviDE4D6iVEbGQiYa9XDnMhxDd1IDm2sEz2TPB/q&#10;K3wI15s2PPleMgm5pucIg2r47pDORH+VapTnXc8ufNN6wFFH703mavfdd3dl6YoAvUFrkned9D9k&#10;vd4L8FLv01C/ioiIiNjYQPAHqK/PJ7qSK7r3pPRIyvzmBrwvZRhCL5I+in4l+cr7U86p/L2vz+ug&#10;vOf1fkZHkLyjHeQ0oK2jjz7alXHi0vXoJHKKRa5J1lCH9Ffq1PsaOYwhU+B8f4ATiOrkU7JVsgig&#10;L8phHVmt/R3GqH0E9BYMkIB6JGvQgcPfxiojZ0NHdskaeCInORzXpQfCQzlThboZ+p3kIzJL+h46&#10;poIQuPbaa691ZRxsMPQCdEA5VdMvUtcDHPPEQ/QT6VHoF5Lj8EnzPnnyxKQPfqHgXDRmjHeqYe7U&#10;H+ZIjjo4c8F3gJFXv0sj3hj+865NRERERERERERERERERERERERERERERERERETERgNnwq7IXB8x&#10;CFWXBhchKM/YvFW8E4C3pnongFdHCDaNtd3f59PCrGiabGsq3nsx39BsxV7vtT4iN2B1nd4ru679&#10;cVvz5DWu/JG3jLbrLvKegEPHmX3qs/4w/5XrGuzKK3xaix99+202cTOfYu7TZz1ja0e805VfSG9n&#10;hbz3pBiVqdi6Np/apNzabJV676VQ7OuxVMl7bYwa0mSda7zH6NI7brVZe+3lys25nKX7/TX5ZJQr&#10;F/uUU3OffsHyGW/VH9Yy1FZVvUTzo0bamAne02HE0CYbPsJ7AQwM9NmKqnfhC4uW2oxtfMrQHqu3&#10;VL33bK1Y1srVFKb1lQFLOOTKpa511rzqNlf+3hEF22Wa92D9yXl/tXW9/pqRo8wy1XtvuWShjfPO&#10;i7b53vvbpY94D8fMjsdZavoBrry0e4SlS37ChhSW2hDzHqPpUsEW3X+zK8cIwYjXC7x+5FWKhw3e&#10;LAAvHqUQxJNU3sp4McvbiLK8s/GYoS6AF4yuweNV9/IpLx48ceRdiyeRrgnLvNrD17u8ivBaCusU&#10;aFfX0395VdOOvJ+4PvRUEvCoksd66CEP5GnOvWrvtUQu4AUmj2/uk9cY7dBXAM/EK77TvYwj7If6&#10;MNgbWp5ZYfolIhQVlcB8ysuLPivCEQ8p0pwBPP/VT66RNzeRTUorSroipcKCf+Id/dScsh7CqFJ9&#10;j3eVvMi5XusEnnCPyho7fQg908QHvtd643qtVa4N51de4axbebrh7S4PL67VWPCwV9owQBuAehQh&#10;iPefUtLh6SVehaB+8YR7w7nWeBmHvP/gk/rGvMsjOyzTF927oeeRPioyg5SVqlOfgLUjvsGz0LtN&#10;zwufel7om6IoKMu7LRw3XnKKFqH+cF1qTlnXmiPq1zXhGmCMWv9A80gdej9wrdZAuJ4piw+MJRyz&#10;5pHvwnZ1DWNV/VyrtReOBR7oe80JoD+qhz5oLFwTznsIvXOA1gnfqS3GoXcC3w1+BwmKHNRaBrQ5&#10;uD0QjhGob8yj+AY0R+EzxzoNIwgEeCjeMl69l+ivysyn5hHeqF74Gb4fdD190Xjhq76HD+IJfw/n&#10;RfXwjtHahp/iM+9D9YHvQn6F0NxxbTh+vbtUd8T/DMJnlrLWQyi7B68rrQGuCWVTKIuF8N1C/ZKn&#10;klcgfI6oT/2hHj0LrBPVS1u6hj6Eeoj6z7Oj9I14cKse1qD6wzj03hn8XAjh+zAcC99r/VOH+MDf&#10;dQ0IeSUMlkF6B3JteJ3e81zLPXqWeNbUHu8rvUfov77nHaHrw/4AyW+i0Ym8BPBKfSLSWGkPibyT&#10;rAplLVFoSsNIZFi4PvQOJTOAUmARiSy+hv1hTWicrJ9w/jRn3Kf5DvUM7gt1O/UfHmitqL+Cvg/n&#10;NayHe+kTYH5VZ6iXDH4e1AZ9UD18p/VBOxoLc72+dcbf1Tf4E14f8ku8Yp2IJxuSJUBzTTTA+uQQ&#10;0PyGY6LvmgvGrXXF86sI9sHyT6Dv6nPYFnVqjED8Cb9DhqpOxhfyQQjrCfvAGlaUKPOltuGznkPq&#10;1JyGoF2tq5Df8ED6Ge8s8YF61teHcH0C9Z86Jeu4N5yL8Dldny4YERERsbGC15/eh3V1r8gLvpcM&#10;amiot69/3e+h//73v6+9z8kQMG2azw7T0dGV6CivvHt1VAzpsiULQrnGe1pRcuzpKD0p6SX1bkdW&#10;Sx7w/laEHTJF0f1Eq+ndzn4BadwB9f/ud79zZfQptYv8UZn7dC9ymBTkgFSfksdE7qs/F110US2l&#10;NjqAvmfvQntUyCPJEeqQnOVT/UdWKm01KT2V1p/MV4qqo27JevQO6RvoGsomQUS7IviIaKR/gFTo&#10;igClfmXZINpSKfKJztQeh3QQAG+lg/GptKvoohovqWWl26CX6nvWBWnHAUdfKPKR1ODKYBDxxuBm&#10;P5mQV3aMIwLoh0a5ljIUg2BVt7MMXPPPj1155RV2wle+5cq9wybbFgcc5co9Y7esGQQr2XpnfAJD&#10;U33W0OtT0jV1v2yP/9mfRfD8dafZlef7cyWuum61Zavvvk222Nzmv+zPHfvVT46wdKv/cfDxb91k&#10;7WOOcOXSJp+w1f3+R3hLusu6+/wDWGppsi7SdyYY1pSzQmc1xVlLvRU6/Abp7Pvvsm138KlEhtU3&#10;2aL5Pl3P/HkLrNzvX5ajx0+3qVP8i6SuodV6i37ZPPL8k8nbx6d0axzdZDOn+JfQ0KSt/rJXrh95&#10;fr5t/lZ/DsjSgXqrG+ZfWmvWdlhrva+/ubDOWhMCk+oL9sAVXjh8+30t9qF3+RfzGb/8sz092xtS&#10;Fy8q2pjqHt7ohMVfOv00V/7tjS/ZvSv9j7buLfa2ziE+FWpbzySrS/kfHXXdz9voeq/IZ5xB0KcB&#10;jAbBiNcLFAopIxKoggR1+IpFOdC/+fEZ/qAW+F51IQD145Hv9IOVurXhELZL3YP/DfhRqjIKkJQg&#10;vlvfNUDX8Dl4bIKu11gBwnt913ONfhwDCXm1A6hP91LW9bpWkEKE8qX7N9THcFxhPfRH/ebe8G9h&#10;P6UcoYAoRRhKlc4nQmnSRg79OvPMM12ZzTjlg+fML20GMqfatKCdwX0C9FeKJJBCHY6RssbFp/gQ&#10;1odiqnXC33X9YF6tbzOJvmlzK9xkIR2F0juRqoGxAYyoUoQ5j1Jp3zhbSOfH/W9DOM+vBeFa/b8I&#10;zf9rxYaeqYiIiIiIfw70tVCOr09eU0bOhkaR14LX+y7X9RgxpItQVrvoLpKHyGz1m/ShkgNcz9mt&#10;gHSMnHENSAP5evuzsciW0IAY8pM5lT4XGoJfK/6r+flmna/XisifiIiIiH8NpVLFMhn/bqSsPQX2&#10;JbRf0NTUYJ/7nD+DGAOU5Cbn4sphlz0K7W2gO513nj8P97TTTqvtkSGHtReDLiMHHhxCdIYshkS9&#10;q6kz1H9ILw64XmcWc96sDJSk2+SMYYAxTQZBHKikOyE3VD9j1f4L3x91lLcN4DQuYxx7Kdpfwfio&#10;s6Ux3pG+HLCXIqdV9mh0hAP6perhe+mU8ED6G2k+ZTgjRbbO6qVN8Q2DqZz4MKLq2AyMdDff7ANm&#10;+Lt0Pwyj2jrhrF6dW42j84c+9CFX5mgS8ZZ+ac8Og6PWADzT0Ttbb40O6YoJ//wnYCzhPGrfjfSx&#10;WhvMUXi0QMTrx//tna2IiIiIiIiIiIiIiIiIiIiIiIiIiIiIiIiIiIh/CmeDrbxeN6g3DRQ5ULZS&#10;NULQUvna14MjBJUytGc4EYI+KoQIwdXmLfBECKaqEYKt1mONvdVUdZVOe/rGH7vyr07ZxLaf4j0g&#10;fnb2pfbw4/76OYs56NwV7Q+//KA9/Owzrvz9i5+wJXnv0dC03besdZJPA9O+erYNG+09Ftf2l6x3&#10;wHs3DGvMWrHTp9kZ1ZSxjhXVSMAH77FNtvANzJ/3omVz3puxsXGEtY7wh4IOGzPN6lp89F9XX8rW&#10;VdP4DB8xxFYt9ofjr1v4tOX6fP2jh+ZtTDV8+dklayw/wVvy66dsbz2ZasRTLm+9qxe58iZNA9bY&#10;PteVu1+4x9Y84T0R9prSbd863R8G+9vrHrBb7/IRggPdZkOqGVl+8I39bOxUf9D6F37yuK1o3dGV&#10;u2duZ2vq/SHe3V0TrCHtvTCaSy9bU8VHUNZbKUYIRvzboNcpHk4q4x0jzya+k/cTkEcPHkW6ns/w&#10;+/UBzxr9LbyG78N6VAahd9VrwfrqCaPPNoSwTcr/v/bos3gyeCwQoA55Wg1GGDUpr6jB/VT9eCbp&#10;mvVFZ64PSrt1zz331NoiRcRuu+3mygDPJSH0igrnOozUe71QPf+M/+I7Xm+6frBnuiIBuVbjh+fi&#10;Mx57uofvNd7w+hC33nprLRKQA7GVsgLekE4UEEEZzuP/JoRr9bUgXJ//F/FmG29ERETE/xQGR+iH&#10;8ld6CN8jH1+vbPx3vcvVJ3QL9eGpp56qeYaTIYHUXWDq1Km1dKN4xcuDHb3qtepTwsYiW+Cfxk5K&#10;SXmzh/P5Pzm/G0LUBf45In8iIiIi3hgGBvzeQT6ftblzfcQZmQdIkQnQJXSMx/Lly2spQIlgUyrm&#10;sWN99Bt4/PEn7ZRTTnHl2bNn26hRPqKN9JhKDXrWWWfZ9tv7rHB8r2i1BQsW1HQV9mqkk6G3hHsc&#10;Sl9JNB77PeDrX/96bT/lU5/6lB177LGujKwnewK4//77ayk9GZP2ULheKS6JxlOEIClDtSdCWk2l&#10;YWevRPxBp+DfgO+UNpz+qv977bWXi9AD6B3aH2Jckl/wRvUTwacIQSLvtFeFDiOeX3HFFbVrqEf6&#10;DGXJOCIm16zxGf2Yt9tu80d8kUb1mWe8fYL7FDn4ve99rxbhyL3iD8fqTJzojzoD9957v/sk6nP1&#10;ap+ZCx1aabq5T2uGedx2221d+cILL6zxKuKNwc1ssmhen9bzpoF/WCvJp1KGbsggePWVV9jx6zEI&#10;do8jZag3fpWyjbXz+1qt3+qrKT1bBnps+aP+rIb9Jt9vv/yWP3/wxisfs3POuc6VT02+O/NH57vy&#10;Xju12jMv+s3n8btMsqsf9CHXQ7f9kTVM2NuV27sWWesI//D1FfPuQQZD8ikr93iD3dD6ki198TlX&#10;XvDkgzZmgjf8rV631iZO86lBx06bZZVG/5JbV6izzrJ/CVm+NXmR+Ac609ttLRUfoj2w4nnLdPlU&#10;qIvnPGlt7f68p7pxM2yPI/xL9Nm2lHWn/QumkklbU8m/VMYWFtgmGf8CuOdPZ9ohO/gX/Jj0/Fou&#10;4fkJy2ZsMc2VG8r1tuQl/+L86U9PsHkr/I/rY7/6pA3f2aew65g0zVanPB8KfcMsV/Evy6HZLkv1&#10;+ZdKa7oYzxCMeMPg9fl6fghuaGNgQ/VwvTZsgDYeqENKCvdqcylE+GofXLf+hnIR/m19ZT5VDpUC&#10;+qCxhPdRt5QdfYLwmrDOwd8LYf/DOlF6dB39D/sQjkvg71KU+F5l3Qe4LzTe6W986gwjsL4zVV4v&#10;aEtpLVAS1W7YPtAYw4061oLGyGd4jcb1zxDORzj+/x/om9Yh963POBuupcF1az5e76ZhxL8XWjuv&#10;FZrPiIiIiIjXB+RmKJcl43kPr09nez14ve9yyf7wPvqgzSJSSIV9krxnA0ebQkrxBcKz1Lj29Y7n&#10;/7ps0VyG8wt/9HubDTCVX6t+FuK/WlZHXeCfI/InIiIi4o1Br09ei4sX+xSXnDXHkSMAAw4GKoAx&#10;6lvf8sdunXTSSabtg7a2V853xzH76KN9cAj6hoyFGP5UzzXXXOPOMwY4Ku+9t98TJ12lzp9dvHhx&#10;TXaT6lzpN0nRKcduDE8Y7QDHneg8PlKGfvjDH3ZlZL3q5+xdpcRED9L+zje/+U1nBAXoWTpDEGOj&#10;0oxz7p50J4yDSteJzqWUmDhlySAY9h/Ha9KqCuuTQbSr/ZqXXnqp1md4qHGxX8NZxeCqq66qnZ9I&#10;OzIahmDsSnN63HEfc3wHEydOrOk59HP33Xd35auvvvpV+mdj4ytH0PT3ez0zn8/Zs896m8QBBxyQ&#10;jMUvIPqu8YZnHJOqfeutt3blSy65pOaMHvHG8Np3AyMiIiIiIiIiIiIiIiIiIiIiIiIiIiIiIiIi&#10;Iv7PwZmSK6/XDepNg6o1O/ksi0OprL7eYIRg37DJNuvAVyIEV1d8REk525j8X9VzsNJv+X4fdTIs&#10;nbGlj//JldMLfmEnH+FDYLebsoed/aNfuvK3zzrVVqz0qTXP++nl1uyN+vbFn3zRvvuHO1z5ztnb&#10;2uTt3+/KhbxZZ8F3tL5hrBWLvtycKVql30cmtuZKNvuJB115xYK5NmSo9/bcfa+9rZDx3gpdlZy1&#10;l325J9dqhZy/pi9VZ6Vq/XW9vTYmqQuk2xbatOE+AmTF/Ofsyaq1vyfbapvt6UOHO5vG29qCZ2hz&#10;S4M1FnxE4aTiS5ZbfK8rL7//Mrvwx96rIte3zN7/4d+68jEnb2VHHPVBV77gF3+wVMl7NLz9nbPs&#10;m2ff6cpziwfZ1H0+58qrhrZYV8ZHMmYrSf+7lTo1balef29zasCW3O8PNY0RghGvF3jZyCPmn0Vc&#10;6TU72IMnfP2Gf5NHDJ+q/7V4GA+OyFufxxBtbihia0P93BDU3uuJNnujUN82FOX3r4C6w7G/lvHL&#10;g57+iA9E/OG5BPheBzUDeYuDMMJO7YLXynfh/zdfrB/x6J/Vvb555LsN8VfXMyYduI0nn74P1xV8&#10;Uj2vZQ1HRERERERsbPj/yev/DvwzuS5ZrpROAA/zMBowHIPK6AHr8yR/MwP97/VGTUZERERERGxM&#10;6OryEXOHH364i/IC6BSKFiT67X3v8/vmm2++eS39JjqF9qpIm/mzn/3MldlT2HzzzVwZGTtp0iRX&#10;3m677VwqUsD18+bNc2XaVJ3oPooKJPJOfZgwYYL96U9+L56yjoq57LLLalkUjjzyyFrUGzjmmGPc&#10;JynWFYFISvW5c/3xV+95z3vsgx/0e9ZAaVGJEFSE3cMPP1yLFkT/kk7F51ZbbeXK9Fk6GHqX7mUf&#10;af/993dlMlnttNNOrjxlypRaNgfaYl8KELX317/+1ZWpU5GV9EF1kiJVPIT/22yzjStTh+aO8WpO&#10;r7/+envwQW9LoG8777yzK7P3pKi9Pffcs6ZTsgekaETG+Pa3v92VGR8RjAC+rl3rsxnSF+YDMCZF&#10;cTK3mvcLLrigVo54Y3C/SJIJ8asvYhD8xuZrMwheZsef7sOdX2UQHLt17QxBnzLUv9harM8yBf+C&#10;Wbdiie25uX8Qb/rFe23v6X6jONfWae3LfWMHvWta7cFaMm+NTd50iisf9clD7OeX+of7S2fdbzse&#10;8FlXbhi3rbWXqi+YpDWr+B8l+VTRMkX/kmjJluzRB3xIdLmvxxrr/QbuhCkTrK4aop1tHmL9Wd+3&#10;7mTsvWnft/6knKoyJd/TbzNGVs8rnP+8Dayrhl8vmGt9A77/+RETbeLWPgS5OHS8reqs5kseP9S6&#10;l/izKWak59vj153jylu2rLGrzv+hKxf62u2sc/xLdMZ2u9qa1X6z/b5bHrTeavYaDKRVVtnaoZ+x&#10;lm0+4MorskkfG3yqm6ZMvXWt80bYhsY6y5d9vuSmUrctvc/zMBoEI/5d4LWqVyuCUYaScNOE73QN&#10;wjncJJISxN9D44rq4e/6nvt0fbhJA1Tn4Po3hPBelflUefAGh9oF+hvXyljGd7T9zxDyhzGtr84Q&#10;YX/45H5AHbp+8H3qD/UrV3rIQ65XH4D6HPYdZUR9QzlaHz/pz4a+Vz/5uwxj1KfrN2QsU98B9ahP&#10;6+MN4Hr1EyVMvAJqi+803vDv9CHsv4yYXCte/TOjnuoifYYUQPgmhTQiIiIiIuLNglA/kewcrBNx&#10;zT+Tq/9VQE6Hsll6Q6gPDe6rHJ7QE5TO680M9Enp9aHxFF1IulSYYisiIiIiImJjRkeH3+dtbW2u&#10;nTe3yy671IxKnOnH2YEAWanjWJCnoY4h/Yn0ltJP2Jc45RS/3/3ud7+7tj+OwU6GvOnTpztjFWAv&#10;QnoMMlrGO1J43njjja5Mik7di6zW/gp6kAyIpMSUMzfn333iE/6Irzlz5rh0n+C6666ryfpwv49x&#10;ae8JHUGpQd/5znfWxkvdSg1K2lGlUX3/+99fS0lKP1XmzMMf/tDvlWPc/PKXv+zK9EsGQdKsPvnk&#10;k65Mis3f//73rozeR6pN8POf/7xmpIM3OqcP4yzn84Hx48fbDTfc4Mo+ravnDyk858+f78qkOP3t&#10;b30ADwbbO+7wNoZPf/rTtaO/4IkMrBhCb7nlFleGt88++6wrc/ZgNuvnizMYdVYj64G6AGlKZ8yY&#10;4cp//vOfa0bDiDeGV2v5ERERERERERERERERERERERERERERERERERERGxWiQfA14bWxKe1ixV6J&#10;MHkFeAh6L8Fy8iEqVWnU1PG2sL3HUX9pvL3jiBMcbbvLttZfNEc33zjfrrr0PkcvvjjXnn7yKUdz&#10;Hn/Wupe86OjtOzfYqnnXOKp0LbaWuoyjSrpkxbw5GkhXrJDJOOpP11l/Oedo2PhpNmT0VEfPPf6C&#10;zX7hZUcrl662/o52R9m+bmsudjoabl02LNXrqN667anHH3D07J232dzZ8xzlm0fatM23c9Q0ZKxV&#10;LOupv9/GttQ56ln5ok1qrTha+Nx9ttX0YY5GDzWb+8Jjjh5+/BF78pl2R1dcdotdd9WDjlauwmPB&#10;0/s/uKdNnbWTo5GTZ1mv1TkqpdKWTiXzApWLls9UHBXLJatkkr5UU6NGRPw7gCcT3kQQnix4JEFE&#10;VuEVI28hXQPwCh8clQXwToIUlSXgISUvKe7RfbqeulSG1Afdp3sFPJbWVyeke8M6SUsQ9j9sS+Be&#10;PJ0gyrqeNoheCyPYAPUzzjBaT6R71R6gTiFsS15dEPXjIQXRXli/5gIPKd3LOHUvdYrwxBJ/qB/P&#10;LnmA8zdIXl8g7BvAkw1ibah+xotHHKR/Q0BeZPSbeyD1HQqv535dI55CXINHnCL01BbXqUw/VY/6&#10;BQ3uv9pl7LoeiLe0h8cfRFnjhUe6Hv6qbxEREREREW8WSJdAFkqnGgzJ1f9KSFfYEEhXpb6iIwiU&#10;8VaHAF7dUBgdKI/1NxOky0qvB+g6AvqREOqvERERERERGzOIDISA9h2IotP+C/sE6BwQ0WPsLUFE&#10;j2nPhz0aUn1C4fWUiaqDiBzU98hf7WWwb6Hv1SbEMS7ShaSXQaSiRKeBiMIT2Psg2hCiToFrVq9e&#10;7WjRokW1doH2OyDGA9G26kcHHDZsmCPtsUD8m0g/iAhE6WP8TXoXY9S9RO2RZhNi30h85nq1y/VE&#10;/0HUSzQlRD+0XwP/pZvqfkh7USLpPFyvfR/6p7a4XnUC8XbBggXu3wA+w1OIudGel3QpiL0rokch&#10;rtd+FuuB6EUI3hJVCtGHiH8NjoPJ5L+i+UcE8Ao8zClWy2lLHvaqXj84ZeiJ1TMEe4ZNHZQy1L8Q&#10;i7mm5BeZ3xAlZWil6PPgDmQ6rbHoQ2mn97fZsI6HXfkL7x9vttafwfejb19ti6vPU76eH2S+vM++&#10;k+3l1Qtd+eCPvtvOufQhV56zeh8bstlRrtw2dJQN1FdTwgwULVv9QdiQytqcajjvjK23tMbqD9Lu&#10;trW2epU/169j7Sqra/QvwMmTx9vwEb7hts42W7bCh3p3LFiavDH9y3Ps5Mk2c7oP4S0MVGzFWj/G&#10;lxautO1238uVOwr91tLoGbd26ZM2sdGHj8+543w758v+DMSlj//Z2pf5cOp7H+6zkWP9D+gHHirb&#10;6OqRXKecuLXtse+Orry0vdm+/uvHXXlgky/ZvOJEV04PT/he8en28j1Zy1fPE+xJFay+mvazpdBp&#10;y+6NZwhGvDEMfn2uTzCheCDsAEJQmzLhJhDKD8oQQKkI0zhpY4FrQkVFbfN31UUZgQr0CbhX7SL0&#10;w7aFsJ9cr7FwrTaxKIdjRCgDBLqUIa5R31AqNgTaANShMv1XyoQQ9CusS/0M26IOlemjxqi+A/6u&#10;e4GuoQ9SYuBbuLGjvqG86HrmUeBe8SFsi/6KV9QBjwB1qH6UKBkYgeaI+8K6NvS9QP3qJ/WHc6Tv&#10;+S78Xn3m74N5BJjP8Hr1H4RrK4T6Sd2aL+oT3yIiIiIiIt7MQJeQvoFO98/0pH8XQt1I57CwKbQ+&#10;IMdDmS1dAZ2AvgP0hlBPfTNj2TL/m1mpywD8DvWniIiIiIiINwMKBb8XgC4h/eG2226r7XOhOyhN&#10;JeWHHvL717feemtNVwn3WdijkOMRe0QTJnhZyzl7SnG56aab1lJ3cv2+++7ryhjS2GsB7LeoD889&#10;91zNWIVx6yMf+Ygro+dI/wll+B/+8IdaPzHG3XTTTa4MlLLyiiuucJ/gvvvuc+ksAftOqou+6HoM&#10;XdrXo+/a7+NajIKAPmIABB/60Idq93JOIv8G7CltueWWrkwaT+lpnBuo1Kzcp/7RnyuvvNKVf/zj&#10;H9f2pDjLESMrgA+kYQXMBecRgs9+lnStfs+I65WClfp1xiJzKp7DA+0N3XnnnbUUo8z/5Zdf7sqc&#10;FSidmO8mThzvytTN2ZAAnvz97393ZRzUNEecUbi+fcOI147/vKsYERERERERERERERERERERERER&#10;ERERERERERGx0cCZqisyxUcMgo+q4LNc8eV0Km8Vb+T2zKs6Dlx95RV2/On+8M+e4ZNts2qEYO/Y&#10;LW1VxUd/lHMNVil763drpT+px3so5JrT1leNyl7vYgAAjudJREFUyJuWNJNecpsrH394xvbZ2h+y&#10;uujZBfbNL//Rlffdd4plM96b9Pa/z7NZ23mr/infO84efHG1K7/vk1fb9L1OdOXSpntZb72PmCv1&#10;1FvKO2q4CLmX7/JtbbHHHtaY9fU0pOus3O9Tw7StXWCLF7zgyu0rFptVvydMMVXnPTdmzJpl9Y3e&#10;y3T0qAnW2+d51dlTsHz1+6dfmGvTZ0515aGtdbZ2hY98nDy8YPfc8EtX3nJMt11x7lddee3c++3T&#10;x/uDTPfar9W23XF/V/7lz66xQw7az5U/+vGdravsI32+etZfbGDcYa68uPndNqfLtztiQqP1dPnD&#10;Wkvrem3UcB9e2FXpS/hQTX9T7rVl997sysUHbrD9t5/myuf96bxXRQi6yMAEaT6rpvRKwsMNRwh6&#10;xLiYjRsb8gLGG0aH6OLlI4/sHXfcseYpg0eO7iX1gbx4iL4aO3asK+OFLQ8m2iJtAeDe2bNnu3IY&#10;jo9XlLx7OKSXVAsATxq96vkMI8LkLcXByeqDvgN4Biki7K1vfav7BIxPnj7cp0i0MDJuiy22qHmh&#10;hx48eCep3xyurHanTJlim222mSuH3tZ4DsmDCSjKb+HChTZv3jxXpv8aO3zW/US24SUFaEv8B+pn&#10;GNGG59fkyZNdmTGREgLQjvpJ2gkOaAaTJk2qRUeGoB3xmXbULl5pTz/9tCtTv8aLd5t4Fc7PkiVL&#10;agdQv/DCC25eAfepHEbs0Y7men39Aox3xYoVrox3nbzSdthhB/cJ6DNec+Dxxx+vzTX8gb+A9RV6&#10;0m2oPa2NcFwREREREREbK5CzoUxUlD2yVyk48fyWV/t/JdQ2n4888ogr41ktT/IwWhAdQnKd6zeU&#10;EUAIr3+zQDroHXfcUfNa/+IXv1jTudGHpDvKgz4iIiIiImJjR/UnfyIHPYFisVyTmw0NpA31G9L5&#10;fNa+/vVvujLRaoqAQ0dSFCH7LdqPYB9mypRJrsx30j0uuuiiWlQgexo6NgUdR2V0Mu3FAOk2oa7G&#10;vYpOZO9J+xZnnnmm/fznP3dlrtX3XK/ovNtvv70W6XbOOefYD3/4Q1emfSIVAWNSVODcuXPdJ4A3&#10;Ggt7OB//+Mdd+ZZbbqntn91www21fcC//e1v9sEPftCViXwkfSZgz1FtMVZFGu6zzz52wQUXuDL6&#10;HvwCX/jCF2r7X0QQch2gD9ojg4fXXXedK59++unJ2D2vvv3tb9v73++z+2Wz6URf9PMLP5uaPM9L&#10;JbJE+XrOOON7dvbZZ7sy+0KPPvqoK8+YMS0Zv5+XXC5T4yH9D+dR/YT/YbRp3Fv61+BmJ5nwaBBc&#10;L6pvM1JOlqrldLIoq0WXS7S6/q646hr71Ff8y6xn+BSbdaBP1+kMguYXcjmXt3TJ/yAbkuqxVL//&#10;EVaXb7WBtd5oNSFTsdaB5115yeM/tc98ZCdX3mPLMXbxeb9y5aUvFuyrX/yaKz/5xAt2651/deVv&#10;n32iPTrHhzL/6oK7bK6P1LU1Yz9gozc71pWzhVnW0e7bHTKkyx6/41pX3nzXnaw+419O9Zkxtm6V&#10;3ygulRbaqpVzXLltbtKvvE8P09A6wfp7/Fi22XqWNTb5H5J1reOtaP4l2lfK2rJVK115Xfsy22S6&#10;36gf2tBjpXZvyJj96NX2th294WN4Zrl96YT3uvLtN15h8573G+C7vOUQW7XCD+Zv195iJ574MVfu&#10;T5XsD395wJVf6N/EJu1xvCs/2zXdOjK+rbQlL1fz/awv99bKxcyAZSu+3FzqtaX3+R9zxftuCVKG&#10;/tJaaj+QGyxd8ZOd5n1VFW6V5L1dri4Il0JWCyIB50OCN9dP5DcnZOxAcElY8VqVkeXd7353LaUB&#10;AlgGIIS/lA6u/ehHP+rKXH/IIYe4MkrDZz7zGVdG6P3gBz9wZYTtxRdf7MpnnXVWzUADMC4CwvVP&#10;O+00V37HO95RS7eA0sD9AKGq/qOIKQUCBkldw5hk/Dr55JNrfcZI9aUvfcmVEd70D1C/lL6TTjrJ&#10;NtlkE1fGWKe2LrvsMvvTn/7kyhjuZICjLaVAwNilTSwQbkqhFIHzzjuvpvhQhwx/3IfSArbffnuX&#10;ugGgzElxYHwqM1+kXwDvfOc77Stf+Yor33zzzXbuuee6MvOmMWIMlUHtxBNPdPcAFBQpZfBE44Vn&#10;StVAn3fbbTdXRvmToQ0FTYoSfNBmEvMvnm+++ea19FRPPPFEokR/3ZX32887SgjiGzxTmTo1XtaI&#10;0kUwPil0n//852sKIAZW8ZB6ZGzlXnLmgy9/+cs1IzFrWHOkOkCoVEZERERE/PeAd682P3j36+de&#10;aLwJDT7hRgiQIxM/yKXbAMn3bPoVR6P0BgxCfcmP+PrqD/rk4pp+MmRQip+y+pnUU6zWXygVa5sB&#10;9FMbNoONT9JVGKPkHdeqz/xd99Jf9R8no/UZbdiI0oYNPJCxDJkeOiYJg1N/S/eDryprHOAvf/mL&#10;/eIXv3BldJmQt4P7p/vDeeE78Z16dX1YD5DOh96iepDrH/7wh10ZHXLaNO8ECY9UJ/VId4GnWkOM&#10;X+OgLLketjuYF7qXOVP93Le+tKWDN+40ZyGYX7UnfQawrqQLMtZQF5HxlTkNeaW1wrXr4+HgsYTX&#10;M35w44031jbZ+FRqL6CNOOlOQsgH9Y121TZjF2/h2/rWAPMTjl/zxX26l/mXzsr4xE/mJHwe9PwM&#10;5km4BjZUFt/op9rVZ0RERETEmw+SccgWyTWcm6VXIUMk15AXv/3tb12ZfZJQvkh/QM5obwWDmhxv&#10;2IuRsYy9MKWX5Hp9T/uqM9QpkL3am0N+yRGf/uh6+igZ+q1vfau2b4XeojFioNQe3LXXXluTob/7&#10;3e9cmlGALJaTOkZM6TnsTUmOM1bpFehCX/ua3+tnHwondIDeSJpUgPGRPgH0WBlS0a3Ec9qRHgJv&#10;/vhHH1wEHy699FJXxqin/vz0pz+tjYW+SP+hP9p3+973vlfTg9mTfPvb3+7KYVvMs3QbUpiKn+w3&#10;/eQnP3FldKWrrrrKlWfMmLFePQe+KbiCPmtO4aH6QD2DfxNEvD68oklGRERERERERERERERERERE&#10;RERERERERERERERsdHAuXBWZuCNejYr3mPtPEYLVSLFXRwhea5/6ilKGTrJZtZShm9ciBCsuQrAa&#10;nWfdluqveuTVjbRCh/fiHJ1N2ciMT0n30F/PsMLKB1353fs02tLnvaW9c6nZvrt5L4bu7pytafNR&#10;eFvsNM5GT/EdmrBJLmnXeySecfFy6828zZUnjz7MslnvBdtfWWIPPvg3Vz7oiANsXZvvw5JFRVu9&#10;xnvw9r78tGUm+uu33nKWtbZ678v+noo99+Szrty5OulvylvmZ227q5Wz3rI/ZeoMKwz4Ou+48rd2&#10;0JF7uXKl4zl78j7vEbDfjuPt1OPf48o//8FX7eD93uLLZ99um85wRRtIWL/WO/DawjnJGHwAn+VG&#10;jrPbX/A8mbDvCdY9YmdX7h26jfWlvcdpqlK2bDUqsK7cYxnz/CdvqiIEmyrdtvReRQjeZvtvV40Q&#10;vOTn1tLqvVHM6i1d8V4laaat6vzIV2Xz8/jqCMF0jBB8EwIPGHn64FmjA3U/8IEP1Dyb8GCWdwxl&#10;RZmRMurYY30k76677uqizgCeRkRhAbyW8MwBeBIRbQgeeOCBmndV2C6eRHgrgauvvtpmzZrlyiD0&#10;2haIipPHDe3j1QPwNpLXEl5K8v4lfeU3v+kjo4lE3GknH9EMFKnH9fI8AnfddZf7JHIQTySw//77&#10;10L/4Z+8sTYEPJVeeuklV8Z7SN5S9Eve/vRHUZYHHHBAzSuNT6WgYKzybqZO8f+EE06www8/3JWJ&#10;wpOnOdF58vzCY0nRmoxPZfqwPt7i+XTEEUe48mGHHWYf+5iPdOZ7UogCovO++93vujIpG/76Vx/9&#10;jRe/vMBIFUFfAZGGimpkrjVGxiTvsBB46slL69lnn63ViXcVUZSAw6JVPwc7a/386Ec/qkW24omv&#10;8cIPlfHqEj/x5NI6gR9SM0LvvIiIiIiI/z4oEoj3cSgj9M5HlkkWI78kU7hesoPva1FE+Vei9vsT&#10;Wab3PHVLF0pVP9eHgWo9XJut9qcrab+5qi+ha8vLGDkcylTpOXwX6hgCfZEMor+KSBscrSUgp+Sh&#10;jA5SG2PSrrzI5aUNqF/jpf/SPZCDYVRZCI0FqD94pYe6IxCv+U5l+qZxalwgzEoAlFZLHvSAeZfs&#10;ZZx46gO8rUNP8vWNE91PeiEIvbjXp+uE16MnKWIu/D6M5uN78TocR6jHwGetUa1JQPviI+2EEXkb&#10;WjcC9+p7rlV58HxrjkG4JjQHRAhKByJ1qL7nPnm6M0fqN3WorLkFzHXI2xBhpKeeYfghftH/kC8C&#10;PNR6IAJWY6QdrTeukc5NnVon4fuBPquv4bMWzi9Q3+DB+ngeEREREfHmAfJ95Uq/T03GIaXIRHZJ&#10;H0CGH3300a7Mfo1k96c+9SmX0QAQkSd9A/k1dao/hooMS9JZOb5F8onjakjZCZCnksv0BwLsmygr&#10;FjqD9tFCmRaC/a4LL/THWSHfpJMwFiLcAPsmkq18SiehTclUZK76w32Srddcc01tj48+SPfgeB3J&#10;evopfQA+ibf8nX01QMYo1Yl+KV2ZPrCPJUh3IuuUriHLwZNPPunKtC+dh/pUJ9dqXFx/4IEHujLf&#10;EW0I2JvadtttXZnMXNINqE9ZrsDMmTPdJ32RDoMOorbYg1I2Da5RRgnGrkjGr371q7XoyIg3Brca&#10;kwl/RduNCOAXozMIVhemMwj695GHf57tyquusRNP96nbXMrQA145Q3BNxb+cMAimSn6ztNW6rVTw&#10;D0dbJZP8cPMb7+VV66yu0/9Qy6x5MPn3Ha788SOmWdfih1350dtesNXVI8O628x23sU/BMvbl1pX&#10;dSo/9vnt7W2H+hR2J37+p9be4XMtD/RtYaPH+Ado8ep2W93lf/TkRhRtYfUcw77k/TBqU5/ObuTo&#10;bS2T8z8qc4311l/0L79KqtvGjvaGwnUr22ztal/PwsfuM6v+bpy26XRryfkXyUtP3mV77eCNmOsW&#10;3mG9q3y6uesv+qlNGunDf0/7zGk2+xlfz6abDrVlSb3gmTlmm23hismLY6zt+XbP2789sMjumO2F&#10;RsvW77LiGB8mvqCv0XrT/sdN8lPa0tVDH/OVfstUz4JMldPu36C53G5L77vFlTdkECxbvWWjQTBi&#10;PUDAhpslAq9VCVuUGs5qAZdccknN2HfMMcfUFBMEIIYogNFHqTiByigBEozgZz/7mfu8/vrrHQEU&#10;H/UHgalQfow/u+++uyuzWaW+ca02H0hNqdSgn/jEJ2oCGQEuJYs6VUbgMzbwq1/9qibYQ35wr4xE&#10;KFAyIKIYySBFWcoCfFCZtqRAhZsQfC/FAT5LsQqB4qlNr4uqhlPAmKRUhhseGEyV9gnlRakd2PgR&#10;H8L+8L3SipI+E+McCDdlUJr0bxTHPfbYw5XPP//8VxlPBQxuf/7zn2tl5aonLQSpJwC81eYNiik5&#10;5FWmT4B1ok0dvtMaAxoL86Y0o/fcc4/tsssurkzaWl0fpsIijYfGwt+///3vuzJjVz/5u+4N1wDf&#10;iW/rm6uIiIiIiH8/eN/rnS+ZAJCboVz45S/9Wd7oIHpXc702Bv7xj3/UziqRoxB46IEHa2cBh8aK&#10;Qw89tPaupy2lN6fODyR6j1Cp9g35JacUnIZImw4mTZlc6+fLL7/s+gH22muv2sYG7WiDgTTYSoeJ&#10;7JMcol391EUfue02f376gw8+WNMHkPly0KKs8eL4pE0Xvr///vtdec6cObWz/3Dakr7BBtNjjz3m&#10;ymxSqB5Smos/nP+ss1NI1w3PlY4JPUrjwcAk/YnND+lzbP5oEwzDH+fYAc761UYNKde32WYbVyat&#10;t8aJsUvORjg+KQUT/JVzEt/dfffdrkw72mxBh5QDFptd4ikOYDhPAfqitUb7OMQB2hcfmeODDz7Y&#10;lRmLxkj79957ryu/613vcht8gs7Mhv9y2OIsRG0QsQ7QUwA8OfXUU12Zvjz11FOuTN3qA/3Rmcms&#10;N/Uh1AtxPGOTDsAHGXpxriMNP0D3lp7E+pN+Bm/UH3iujTWMaHIOI4XXM88848r0UannNSeANaBN&#10;VPQzGdp4ruUQxr38ngCMQ/OCbq955zvNKWdYyzGODUONhU1WXc8zolRd73mPd9wF8BldGLD5uffe&#10;e7syG5sao3TRiIiIiIg3HyRH0HnklILclo6BPiSDGn+XIUz7YwD5KBmEniBHHeSLZEyYPhRDodpC&#10;RnP2HkBuS24iB6WbYkBTSk/2L+RozvXSr3Bckm7Ano9SbrInpWu4ftNNN3Vl0sEP3v8AfCeHH+qT&#10;nkB/la6e/R8dHUR/pF+yzxLuwYVyVvpK6KjN0T7rA+1KB+U+/TYI+4teJh2M9tUWfFMZ/knHYG/q&#10;oIMOcmWMt9JDSIUqfVX7VIL0B/qvPtA37TEBXUP9Sp3K38U31oV4jh4yZcoUV454Y9iw22ZERERE&#10;RERERERERERERERERERERERERERERMT/eTgTeUVm3ohB8FZrQgLLVRalU3mrBpxZiq+qwQ7XXHmF&#10;nXh6NWXosMm2RTVCsGfslrbaqt6C2XpLF72nQEuq3/pLvrw2l7N8U9XDsb3HJjb4Sus6XrTlT/p0&#10;bcfsP8oO2d17CozOrLU7bvDW9msve8IOfee7XPkt+7zNbrzrOlfOj15ne+zlvW0fuvtRy5gPf160&#10;pGzX3OA9V5evrrOm0RNdubPSZWNm+Mi4mdvubus6vefF8OE72JJV3gOirtls2Cg/lrnzn0z+5j0Y&#10;160ZsKlTvBfnyy89aeU+75267MXHrdSx0JUbSyts+ghvf/7WFz5if7/WH8p6+DsPsnKvZ+i99zxm&#10;kyf7CKMddt7dvv2977jyhKTqD33sQ67cOmore26xn5cf/+EOK4/wUYHZybvYnDb/fXrUJOvPeI+J&#10;Sqrs5ylBPmkmXfZeq5lyxvJl7/HRXFljS++72ZX/WYRg2vy9WW6rznuMEIzAwymMXpO3C97TeOwA&#10;vHXk9bNw4UL79a9/7cpECyrtAR43pJIERx55pPMaB3jzKEIQjx6lGwX/8R//4T7x5sFDBtC+0hXc&#10;eeedtdSUeCrrsGU8t0IvaHk5ER0g72/al1cUfVM6BCAvJ7zRFeXHp9Is0Ael5QrTcxExt++++7oy&#10;UWXy2MKzHm8xgMeQPP81DkCf1+fhRVkeWPJIA3ilqy3SYGos1Kl66ae+xxtdXtCf/OQn3SfAS0nz&#10;G7aLp/Xvf/97Vya6Tl5t8EZrAG8m1Q+/FUl32WWX1aI78W7X93hfheki5MnOHMqj/Kijjqp5b515&#10;5pk1zynSbHCwNdDB2ILSSzAO7gFEiOreL37xi7XoTsahtcH8KgqSNfmWt/iUzqxhpc0gkvRtb/Mp&#10;qRm7vPbgk/jApyIGIiIiIiL++yBP29D7FkiO43WtaC0O/FcmAUDWAHDrrbfW5N2WW25Zi8r6/ne/&#10;V/P4Rg5wHeDa+qrcXJTIC+QWwLuXaHyAPJJnMhHzkn3oR8hjcPQH3l/rN1kIpPMgo0855RRXBqrz&#10;N7/5jYvSAvRxfWPnWnQv8N73vrc2FiL7SKUN0NkUNYWn83e+43+PELG2887+eALuI3oL4K2sNJtk&#10;eFBkGxGIaps6FGEGn+TNTbQc/fzxj3/s/k2dpLsCpFwSj4hEk8c445QeQ8osebkjfzfZZBNXfvjh&#10;h2tRiOgcuhf5rWjMF198sRaNRhSnvN/xvFZ0IfoDbQB02rPOOsuVaV/ZJdBnlA4ePUqyn++kM9Fn&#10;eZjTvtJzyYscoINKv6Ed0ucDvPSVHQPd609/8r8hSU+F9zwgSkCRjMyFdCYiCLRW4KUyIzBnysjw&#10;8Y9/vJYynu/hEWBOlKqLOdV2CfWj+wDWm9Yf617rCf1NmRTgvb4n2k86NzxRNOmnP/3pWqQhGSL0&#10;fKKTKRKQNPvKLsFYpHcyduni6FrKAKI2ARGo+p2Avq2UrUQoKDICHmud0BdFWBBBLP2e3ySKpOU5&#10;UR/Qt6WLD37XRERERES8OaF06sgoRfChq+hIEnQEZakgWl97PWSC0L4GupOiBdlX0Z4UGRy0Z4He&#10;JD2MqDvtTbDPpihCIskkp4g+k76B3Az1KLVF9L1kMdcqhSl9VJQ9eo2ySrEXo7aQv9rPok7JWerQ&#10;vpLSXgJk9FVX+SO1kO+MDaB/SU8ji5d0KsYh/RCdS/uGHMOj79EnxR/6Jd0PoP8B9B2NFx1A/URf&#10;lw7NXqfGJf0UwGPtH3Gtsk9wvaL22DuSLjJ+/PhaRCRzio4MGJP0K35jqM/okNpvYo7QawHraNq0&#10;aa6M/iX+R7wxuBWVTEDVZBIRolI1CPL/5WoZo1CquuecdocIetZdd+VldtKXvTLeO2yKbXGAz4Xc&#10;jUGwUjUqZRuTe73xqMX6rI9UpAnWNSQ/qOr9g5vu77VROf8izKxZbr0L/MKvW3ufHbiDV7CPPWi6&#10;jW3w/bn8/OvsiYf8g7vzWw+2W+/zaXBKLe229Tbe0PDMPS/bW3fzRq6PnPhe+8GP/ebzvBdz1jPg&#10;U//MX5q8HHN+E7l3oMkK5jd1m5qHWm/JK/7l7Es2tGrUG+gvW2ePZ0S+MamjeoYgZ/StXe1fYGOG&#10;D9iOW/uxN1c67eNHH+nKW03ewj5y9Bm+PKvBXl7oQ8bJELrzHuNdub/cZM885VOk/PA7H7CGVv8S&#10;emFFk53zJ//yWJubZZnR3sAxZovd7MUVPpS8P5+xgu+OlehuNdVnplRn2ZJ/wWSLdVZX9j9MG1Kr&#10;bcn93sAaDYIRrxcI4dBwpQ0PhLEMOmw2fO5zn3NlNiOUKx3hqnP0uF7GO9KLKu0VAlB5wVEgZBBk&#10;k0abNwh8jDoAYasNOja4JMx/+MMf1jYAMMypz/xwlyLABow2xPjRr3vppzZm2DSRYCfVkc68oz4p&#10;TQhypRVjI1BKGZsISp1KaiRtGsAnbWCwmaUUW0pfCuiPDH4oVhsyNil1J2mewtQO2ogDoaEToyng&#10;jDwZ5rShBhiXFBbmShs53IuyCphb+iSob9yrPrORJmWK9GJs0AE2ZmQUZiNUPEHZ0fWkDNVmD3Vq&#10;jZE3XRu5KNxSsijrXvgmxZDNICmbbEQp9QLpVUkvBtjc0VhQ6LQhxNrQhhDKLJtXAEOheMt6Uf9p&#10;V2B+pGZIkY2IiIiI+K+HZBAbGJIdobxiU0EpGMPzbXnPy0iCjNIZxMcdd1xtM+PTJ51c22BgE+JD&#10;H/LOe8i3TarpfK5I5I5SJyIjlDYc5yOlG6V9yWJkuDaNvn3Gd2oGGZyqtEmADJcuRF+Q3wC9SAar&#10;EFyvdFMYeSQTzzjjjJr+gJw9/vjjXZlUlJJh9FFpL7mXcQLqUCpUdAPpeIxFOhJpF5VWHT1CbZH2&#10;UufbsIGCzvCFL3zB/ZvUnTIWsumlMbPpIWMnjj3abEEnEY/CMjyUIZa6ZeBEP1D6cpx+1CfSOmn8&#10;GOs4xxgwFvgBmAOlL8cwqtSrOBdhsAU6NwYwTjkhoQfL+IeeIYMjfNOGIcZENoMA+oZ4gl4hvRDD&#10;k4xQ3/jGN2prC/1pt938cResb+ka1K91zzxJP0P/Ib0XwOlOqWC5V3ODsU66V3gGN/XpGULXlO7I&#10;GpJ+yXMlHSvcuGMTTqlB0cek5/Lb4CMf+Ygro//rHG74ps1AeCsjPbqg1iJ8kAOc1gtgDUu/Z45k&#10;MOX3goy5GFTlDIdBVpuK9E2bexji1Qd0OT1LrC8Z8tHtlQKOuqOuFxEREfHmhPaP0C8kk5DzkiPo&#10;FNI70eG0p/D5z3/efQKcX0hvDZQeElCPnM1Jry4naOSw5CDy85BDDnFl0qirLfbCwv0gAbktXQh5&#10;/dBDD7ky+3WS4+hHyGPAtZLplLVPhLOa9A3uRTYD9rmkI2Lk0n4cDmfaW0G26l74x94MwHFJ16Bz&#10;hkZE+gq4N9TrxX9SeCqdOzqMnIK4VrocjkvqD7JbDj+MW/oM/ET3B+jo0qOYNzlEYaCT7or+qPMZ&#10;4YN4ixOXjkcC6D0Ao6T2oTgaQGuGcWks/JaRwz78Zr8TYMiVUTLijeGVXeyIiIiIiIiIiIiIiIiI&#10;iIiIiIiIiIiIiIiIiIiNDtEg+E8Be4gDTFvJso5cTGDKkwcWctJSViyVXAH57/j0XrlCJUVd1OHJ&#10;KhlPRe71QWelSr8tWbvMUXcmZ9vuc4ij1LCt7N4n1jr61pkX2O8uuNrRspWL7ZlnBxzdfut1tmhe&#10;u6O2JWaP3vWyo851ZvNeWOxozcqFdvKJRznae8+JdsbXP+DoyAO3sGz3bEf5jjk2Nb/aUdfcP9vb&#10;Z3U5+vVX9rL/OGUXR994/5Y2oXuho9LcR2xgzoOe5j1l795xmKOLfvwp+/hhuzvaa+tJNm30EEe/&#10;/eUvbNkic7R8WW+NU+29Zjf+Y6mn2+da24A5uuHWO+y0b/7C0Xd+cZWtqIx3NHrLA600dDNHs19u&#10;s3Su2VEmmYtcueAoWy4l/y47SlWS+SSkL6FMGUo7SvvAlYiINwS8dEPgFSvCwwXCkwYvF4jv8fqB&#10;SOeE5w9EPXhiQ0ST6V6ux7MGCtvi36oTDypSfUGk8FEZTx88n5VyVMA7ij5BeNzgeQSddtppzsMK&#10;wuuadA7Q+973PudJDRFBSL0Q3lt4kkMXXXSRS3cAUY/6zL9JqwDhPazviYzDSwjCu4eUABDplIhK&#10;g/D8Uj+5R+UQfE/EI4Tn08033+wIryU8yCB5dwG8qcRbvKfxaodIL4WHEQSfRfSbCAiIOvEQg/BW&#10;Y/4gvKw0FxD1QoCoDAj+4tkFkQaCFFsQnlNEIEBEH+D5BnE9ntsQHuhECkB4juNBDxEBqfVDdCCe&#10;XBBlrUH6MW/ePEfMKd7lEPXrGnii8cIXgQgRPNkg2oZHEJGReHBBDzzwQG28ihoBeLlp7IDoUUWQ&#10;RkRERET89yB8D6scylG8nA888EBHipICeBVLJ0HuEP0EIXORzRDyiRRPECkVdb1SHAIizw499FBH&#10;yFEiASF0CNW59957Oy9viDI6DUTfnnzySUekjiIyDCLNOB7XEPJL1xAhhk4DoRMIyDWizCA8o1Vm&#10;LLqe6Cki6yHkl66hXX2Ph7X0B0Aadgh5SlokpUYiUhFCz5EeEup1lHUNepFkL4SnNmlHIeSzQP80&#10;Zu4XiAiE3xCppYj6g0gxqjbQgaQ/wReNjShC5DaEXkh/IVK2wnt5wBPNB9E3zT0gggzCM5zoNUhp&#10;tADZFvDihkj1KV4zT3jGQ4C0XBB9IioVIvMFcwWhi4jwPCejBMT16KEQ3zOfEPMnXqFvEY0KMc5w&#10;XERKQjwTGgvt3XHHHY7IjIGuByn6DXCN+MkcSX+C15pH2sDTHmJsWvezZ892axYKdSL0Kq1j6oVf&#10;EPOOlz+EV7z0PHRlPW+k8FK7iggE8IK1ArE+WAcQqc+kr6Mbao0SSSGeM8fiJ3wW+Ld0XfoZ8jMs&#10;R0RERES8OSEdA3mgvQbSeUpOIZOQ0xARYPxN6T6RYRB6lWQTIAMCxH6D9qEgyWLq1H4Q8lqyj/rR&#10;kyDkF3+DkNdqS32CkH/a10BG6xqiGyVzGZv0Ga6Rbo28R6+C6JN0A3QnyX1Ishj+iA/wSGNC31Sf&#10;aYO2IfEI0D/VF9bDvzUW+kb0HcQ+k/rPGCXf4YX2odAt4BdEmX5DtC3dgO81LtrTnNJ/9BVlIlD/&#10;yRimOeK68F61RZ/VH/1GgeibeIX+Jt5qziBFnUa8cbhfGolSF00i64GYQrCsfjoT8Jqq/gPDk4x+&#10;1111qZ30ZR8W3DN8ss06wKfc6B67ja2u+DDcYq7ZKiV/c4sNWKngw3xTySJf1+PT4+Sb+pMF738A&#10;lrsKlunyP/qa21bbZi3+x+0j1//Qhhf9j7G3blZvHSv8D4rli5KXpY+qtbcdPNUOebc/x3D56gG7&#10;96G7XXnhykds/wN3ceU//+Uh+9a3/BkIvNiefsKn6PzBN/9qu+/sw3CXLVxq223jN9M/97kDrbnR&#10;/wi+/YYn7cor/A/+GTOnW0efb7h1VMbedfiBrtw0ZJj9+Cc+7Upz/RBravAh2i/OfdmOOOIgV54w&#10;aXrSZ79x/vkvn2cpn8HEcq1m06rR4csXmq3o9g973SbvstxUnyJlWXmyjZziU62sWLY0ebH4H6HJ&#10;u8fKKR/iXExnkhmqhlCXmyxTTRnaUExbXdmfq5XLrLZFD8SUoRFvDLw+EWQAQanXKYIRQQZIo4Wh&#10;Duy+++5O4AEMWDpPEOOOUiWQg1xnDrLpoZQDCGVSXAEUHp3pg/FMaY1QIpRLG2HLPYD+8G+AIEaI&#10;Am0OAb5H0AP9HXCNUoftsMMOLuUl4FqNHaBkCEq3wEai0mOiyChtFSkGlJoTRUYpQ+EHgh4wJngq&#10;oBwAxqFNBxQHpa3CCKrUXmxoic/0UWNHORHYcCLtJjj//PNrKaGoG0UKwBv4AqRUCkq/iUFT88gY&#10;xU/qEP9RtJQGlvlkHQAUHKV4JbXY17/+dVdmY1HpWOkP5yACjH3iFWe8sJkKGLvaUvsARVLpZNng&#10;UcoHoPXJ/LBuAGuVDUGAoVT5+0n7hXIO2GRTalaUTPVTZ88AFFXmZjBYhxERERER//Vgw0PyIHz3&#10;oqfo38gBDBYApxelCSQlp975yFWl6kH+K8XjxRdeVDvfg/pCmSVZgwGPNE2AdJg6pwX5pXSaOJoo&#10;pRNGRqWH/P0Ff3ByGuCMpDShOLUopSXGIKUgwjlJqaWQfRqjZDjAMUbpLUmRKrnFuHX2H6kqtfEC&#10;b5RKEyObeAIPGQ9Atmtc6BHSVdgcUoopzuN961vf6sroP2GaSa7Xeb3oVUolHwI9QWm1OG9Hm2Sc&#10;96LzB9FPNAbqlG7EWYlKNcn1Og8Yw5D0MObx0ksvdWV0Am2yoDuhAwKcw5RSlrL6Q6on6YWsuTAl&#10;l84qJuWUxgxfNN8Y3vQ9esOpp57qyqT7Eh/Qn3S+Hp/qG/qwjGroz/qeDTV9z9rSegrPxpYOCUjB&#10;FZ6XLP0MninFP/zUvFKHdFPWxEUXXeTKpNbUZhj6Oc5UgDUj3RHdWnxmHWi+MBbqXEX4Ib2fvuhM&#10;TfQzzTXGQaUC43xKrQf0QzbPAOsegx8gXetBB/nf3syR9GP0Rum76OdKGYpOy9wA+qP6geqkP2GK&#10;sIiIiIiICAFZiQEHIN8kazASac8C2YITE0AH0B4Qjsg6CgVZFupzOvsPuSlZjqzUXgYyULod+yw6&#10;F4/9INVDW+zrAPRk7a1wr8rIcO1zoZsovTb6n+Q4+yAaC7Je+g+OUjpuB91BKUNxvNP+i+oDu+yy&#10;Sy2dO3VIJ8ExXzKddOPIb4Deor05oDO8cYqXroKOiiMVYG9HKdbRj+bMmePKOE3BC8C92r+Dz9Kd&#10;0ae1N8S8KE0r8yDeovsoDSnX6oxC9AjNEWNUWnhwww03uE/SkGud0F/xEIc7pX5FZ5HOid6s+UUn&#10;lB4V8cbwyi+kiIiIiIiIiIiIiIiIiIiIiIiIiIiIiIiIiIiIjQ7ORF5RSEvEqyCmEANYrv4jnXDs&#10;VRGCKW9Rv+bKy+zEr3gvyJ5hU23WgT46jwjBFea9BsrZ1prFvtkGLN3vvRfrco1WNF8eyHdYZ7/3&#10;nmhobLaGsrfZzhgywlY85g/cryy5z7Kr/AHvJx+9ix30ls1cedGLz9tjD/rv5764wqZtup0rdxTr&#10;7ZGnHnPl2S8utyk+AM6WrjSTQf27Z7zbRrR6S/vF519nB7/DH3iesQ678x/XuvJBB+xgk8d574Ar&#10;LrjHZk7zh5ruuOMu9tOfeS/Og979Dhs62nsRXn7NzXb1tfNdecJEs8VLXNEaGvBI9OX3vf9Qu/5G&#10;7408ZcZ0e9d7D3bl4ePrbU012vGH59xiNz3ivVN3Pep0W5P33r+rbbyt6/b8nDpmqBW6vcdytgz/&#10;fOTmQDpnxZSPdKpUGixN2tAEDcWy1ZV9A/WpNTFCMOJfgqLPwmg2PIrkoYwXrTzhif5T5BQeN/KS&#10;xtNFHsSkV5KXNJCXEPX96Ec/cmU8ZeTljgf9lVde6cp48yhlE97Ser3jEbU+Tyii+uSpBPCkEsJr&#10;8AYHeN8rCoC65WkF5PnFOHQQNN7kOnAYjyJ5XuPhTnopgDe36mFMeHwBvK80FnnlgzDyDs8jeSjj&#10;OfS2t73NlRmHvKjwrAr5oKg3PLDlVYR3u7zAuF5zCp/13sazW7zC20lRFR/5yEdq/MfbXmMJeYMX&#10;FIcpA9JsyjubOVEEB2lkNUfnnHOO82wHpFBThCCRGfKYI12pIkPhgbyuQg990muoXbzBNKdEkaot&#10;Ig/k7QWfFelAZIO845n/cJ1r7CeddJL96U9/cmW8/DRm5pT1DZgvee1FRERERPzPQNFRYQYA5J68&#10;g/fdd9+ajoE8ko6B3D/rrLNcGZksb+XW5pZaxNjwESPshj//2ZV/85vfuEgrcM8999Qi+5AJBx/s&#10;9XxSZuveiy++2LbfYQdX7k/0HOlLe+y1Zy3Kir7JGxqdQhH6RE+RNhsguzQ2PiX3aVd6F3qU6gk9&#10;ndFH8LgG6DDSB2666SY3HoCHu7yS0QvkYU0EoTyjFXEHkH2kcwTwAY9xgMxU5gQ+4aeyFdBnlcVn&#10;8Mgjj7jIRYBHtGQqOqQ8qImSk5c18lp8ZLy6hkg9IgYB6VyR1QDvctKTg7PPPrtWP7qK6qQeZRwg&#10;2pGIOIDOpkhR9EXpGehhp5xyiiujW0gXgbekyAREASozApFue+65pyvznbzTGYvmFZ1Hc8k10vPC&#10;qErWqNY62TnUFvwI9TN4AVirWqNbb711zQud6FP0O4A+LV2Qfql+vPe1PtDFSQkKiIxFPwJE5ymD&#10;BhkWpKeSaUE6MZGxeP8DvpfeT5l1Cnhe0AcB6VZJKwu4Vr83mE89z/ST9gDPnXRlZeoQdC981Rh5&#10;xq677jpXJlpQaxHdl4gCAG+lg5IGVvNCHdJxIyIiIiLeXJB8RJ/Rvgly8JlnnnFl9hbYBwLICmWR&#10;QA4rOwN6hfZoqEP7U+xrKDqPfRzJLPZS1BZ6GnstAkecAOS5dJ5Qv0JOat8EnSJMzSn9B31HeyLs&#10;n2j/jkh9UqoD9npULzqGZDH8kL6LTql9HHQVyV/SgkunQt9Rlg30Cumy6FFEJALS/IsP6JrKtIDO&#10;IPnLXpki+knZr4wb8FJ7NKF+jG6glP/oxqTnB+gS4hv6m/aDyA6hPTXGdMkll7gy/Aj1JbUFTzQW&#10;tQmYN6WiZ52QvhyQYUJ6L/Mi3YzsF7QNOM5I/Ix4Y4gRgv8E/GSAWK4Ye0SpKjnwwyKhUsLJYpVK&#10;mZT1p8qO+qxoxWzFU65sA5mip3TBKumSo3x5wArrOhxlinkb0jLWUV/S+tpy0dFDycPfuPnOjpo2&#10;P9gGxuzr6KdXPGqX3PG8o9YZm9nb3vMuR/XDmuyya25zdN8D/0h+aCx3tN8+U+0zJx/j6dOb21ve&#10;0ujoC5+/LvlxfbejTH6cXfu3exyt7K3YzJ3f4ejC61+0q//R52he+yxbk/L0p+tutefmdzq676Hl&#10;9s1vX+ro0ceX22c+/wFHJ33m83bG9zzlkhfDuuQ5h37zyxts/rySox2338ZGDh/laOmLRfvq1y5z&#10;9NCCZpu8zyccrW6aaSuyoxytLic/DocOc7Suv896igVHFauzcqXBU6rZUtkhjkq5ButLpxx1pges&#10;t0qFZI54cerlyUsrfDmC5JvaeoiICIGwR3Brs0Jg/SD0IIQiAhEKwd/YZIPYWMKoBJFKQfcClAWI&#10;H+LUq7pVJ38L62fjQqmTEL7aAEFZkvGJzQkIxQrFAGJzBIELIezZFINQIJSDPEwLRJoA0hEobRaG&#10;IojvSYcKcSYfQluCGwUH+v73v19ri/7pvDzGf9RRRzlCCUP5kTFQfGAMKAPQ9773PbdJBZGKQHxj&#10;LChIEBAfGJfaQonT2UbMH0qcFDm9E0idoPklbZbqYU7ZyIPY5MMYBrEedA1AyYGmTJni7oFIsaB+&#10;omDpbJyHH364dh4OYCMRop+0DTGvpFaA2JRR35gntYtSq3aZVxRtiM0dDKgQG4qkuoLY2GOzCOIa&#10;rR/WB8ZCiLlQn1EGSXkBoXTrnUlb6g/Q9zLeRkRERET8zyF8PwvoFdINSAmObIBI+YNxC0Lu8jeI&#10;dE6SvxgzdO9AIluRwRAyAoMCtPPOO9uQRJ5AtI1xBlIaQihMIYTMwCgEkRYR3QjCWCc9h80GjE4Q&#10;KZDoB4T80xjZyJC8Q+5LPmJY01k0OL1g1IDog2QckLxGFjIekeoZrOOJ6L9AG9Jh+JvAGOAjJJ1D&#10;97NxJF0krIs2+RvEnCGTIeQ0xjsZ8KTPoTeId9Qr/Qxi8wtiPNIFuUc6kzZ+APdKJ0Dv0DWMQWfw&#10;sSGkswu5Hh0EQkfRWcvMn8ZI/VoHGFk1Z6Qy1bxiNCPlFMTGIHoKpI0oAC+k60ACY9TaQofSWZXS&#10;ISH6r3MD6Q+GQAg+SPdCx0GXlOFQfQOaPzYsNS/0QfXDW/EB/go8N+Ih/WSOIfi73377OcIhDN0K&#10;kpMZxGYdRluIzbP999/fEfczBghnLdLrQqw/NvUgDN4Y0SH6p7kA6gP6q3hJ+i/OpIQYi9YO/ea5&#10;hEjlqnt5HnSvfk9HRERERLz5IJmOroLxDMLIhjMyhE6kvQxkhvaDkMGhrEGPg5CvyH7tTUkXZG8F&#10;YxDEXoN0Fb6XjoScluymbZ1rjFxUnVOnTnX9g9BnJbupV7IVXU97Q+zHaCzUJT2PtjBmQYwNJ24I&#10;HUK6MiRQl2Q0ugcyGKItjQXZL52QMro5hH4gmUvb6pv4AXE9vIDgm+Q1EP/RE7THx36W6kE/kH7I&#10;vfAIQh+Qzknbmi/4L92GuZSeLf0AYh65HwIaL3OpuUD3QB+XTq7+aE4gxk57cX/p34NX705HRERE&#10;RERERERERERERERERERERERERERERERsVHAhDBXMrxEbRsKdStWxM5XGW9KXnTU17UOBL7/6cju+&#10;mjK0a9gkm/mOo1y5Z9w2tiZTTRmaa7Ry0V8/LFOwppIvV9b22OjhPgXNwrZOGzJ5nCvPX7fQerp9&#10;urzNt97ann/IpwOd3jTCRlunKxeX3G8rnvcHcs4Y1WFrF/qDPQtdZsOrDggNObNO79BoE5JmPnLc&#10;Ma48UFplN9xwiyuvWGa2xmfctOEjk2FVMx8OG52Mx0cy24Kk6qKPALeBfrPtt/KpQWdNMutY7UN7&#10;V61M24JFnkHZvNm+b/NpWrbddnO7804frv3Ig/Nssy39vW1d62zhcs+HNb1mdc3eRp3OT7MRs3xK&#10;lZ4Ju1jncJ8Wtb1utK0e8N7NhXS9tdT5jraWupNBrnHlfGnA0jSeoNfy1lHwy7uQSVtdo783nx2w&#10;3IDn4dCBdbbuIX9wet9dt9h+W09x5T9cdZ41NnkmFiyX1OTbSqau+uQkc5dN5jWmDI0IoNcpXjB4&#10;EAFS6hDxBvB6x2MG4A2E1wsgTYBC7UlrdFw1VQCevGeeeaYrUzdpvACeO7qelFrnn3++K+ON9Xqh&#10;CD/STeGpA/BKVtpPxvLBD37QlUk1pT6TlgAvYYAXkryO8GiSRzWRaUqlAPA2BnhAK5URns7ybscT&#10;SSlJ8RJi/IB+4RUE8D7S4cxPPvmk83wC9AvvIkB/Nt98c1cmHRQHEwM8lJQSDc958Q3vJDzJAB5H&#10;3A9oR+kZ6Ju8+eEZ3ueAlLBKwQQP5PmExxT1AvqvdE3Mv/iDB5f6zFiVKhYvOR2aTTo1PMwAqaNW&#10;rFjhyoyXFBCANBjqM33Am2swWD/yCKdNvPcA/BYPSVPK/AFSnJ177rmuTP+Vtoq+iCekbyBtBaA/&#10;Wj9aIxERERER/zdA2ktSeQJ0FukbyArJICKYFPF/1o9+bFtUo/tKybsfb2NAKkciu1TeO8gscEk1&#10;xTR6jWQHaZ8kKxsaG+2uatrwD3/kWCdfwWmnnebkN6A/Sr9ECirJdKKllAqbyLMrrrjClUlDteuu&#10;u7oykfhKO4QMl86G3EMeA3QwybtbbrmllhKStJjySKYdorAAY1HKKzyopYcRQaX0pPRRadJJz/n7&#10;3//eleknHuNnnHGG+zdj/NKXvlQr45kOHnvssdo1pIhUXaRTUsomdC3pE8hi6WcnnHBCTQdl/Epl&#10;SXorMlIAsh0ovTvjlL6FzqCoOHgu3ZS0TuI1EWtKL0kkoL7XegBEhEp/Que78cYbXRkdQ6m3iNTE&#10;0x2gDyk9JvOt1ORE5EnPIE0oHurgM5/5zKvSfOGhDmiT9J0A/VN10jei9QBrVOsDj3+lNSMDhXRQ&#10;0uZqXtHtuAcQTcscAqJRpQezhqRvEW0onQ8QvQnQCZUiFUhHZB6YM3DYYYfV1iVzR3p7wO8H6Wc8&#10;j9LJWCPSsxmf+IM+r+eE74jGBPBBY3z/+99fS69KpIPmWlGTgGu1Hoi21e8T3QdYg/AoIiIiIuLN&#10;B+1/sS8huU+kH3IFkH1Jad/ZC/rwhz/symQc0P4B8lApK5E/pK4GyBfpPOy3KOIO2SvdA/1TadzZ&#10;M0E3BAcddFAtYh/5rL5RHzoEQCaSAht885vfrO2VoC9KL6IdpbhEhySTEiCFJ3ofQC6TMQugX0rO&#10;0n/1kz5I9yWtu+QpQB8C6ItKnUrKdu3XcB96iSAdA/ku3Qt9XvoGdVAXoF3pVHxKD0bPl3xnf0l7&#10;UvCMPSGA3iUdjH06tcVc829AH7baaitXJgua9AHaUVvhfIWRfvBS9bM3iE4G0IeV/hS9mL1AQOp0&#10;dJSIN45oEPxnCLmirC3JMxueJ2hpr+xfcvVldvxX/I+DwpgZNvMd/uyM7tGb26qyf1ENlNNW7Ksu&#10;/FSvtZS8dW1861BbNN//0B4+fgebv7pq2BpTZ8UG/8Mu21i0vk6v1DcUh1pxtX+hzhxeZ6l1ftO+&#10;ffGt1r3M//g7cO/tbN8dx7vyDlPS1lc12D378Cq7706fG7i1aazde+fjrlwcMJuxmX8hfeV7B9uY&#10;6f6l1VVeYg8/5X/U//HCfnvJv+PshM9uZ4e/6wBXXr1wjrXW+Qf58j/dahdf6F/emYRn48b6F23a&#10;+m2nt/qX1rGf2N8qyXjAur6ULVrlf+z+/PeP2dLV/kVSP3RnG7+1/3HxYqli66ov465SOuGjn4Bc&#10;JmXNGc//pmKvZXo9b1vqGpLp8psG3am89aS8YOlKV2wg6yeynOm3xrIf46jeLut4MBoEI/490AYA&#10;gloCDQGsNJAoFNow0OYWQLDdfffdrkxaLlIQAOrQxhoKls644bVN2kuAgGST7o2Avqgf/LiXkoVC&#10;JqUMpWazzbxRXkYngNIgYyIKl5QClA6do8MGjUQMPFFbpFOQYKcsJWLWrFk1BW3wpoLqQanSRhf1&#10;SVnje5Xhm/qPYVAGR8CZL4DvaU8I50XziPKq8/JQXKR0ULd4QuqCcPMJA6qgPgApWWwiyvgINEZS&#10;ZEkxDME8K58690mpJMWE1tVrQah4hmKfs2jEH3gigzVGRW0skdJU7aK8ayMXJU51Ml8qax6E8LmI&#10;iIiIiPjfB979GIkATilK5Rm+t9k80A/0XXba2ZrlfJLIFBkfkHFyKMLIIKNWokBYR/VHPEY2/gYm&#10;JDpGV1XuUF9vdZPgL3+9sWaI4Ee/zhSmfdJTgrlz59bOXgOSp6SrJAU54Gw6ybVPfOITtc0e0plK&#10;NvFJWknAZpX4gNyW8QqHGekAyFDJZdKq68xE9IdQJqoezjqUXMR4ow0kNoHQVzD4Afoh41SobyH7&#10;dZ4i+p42tdDZkOFATlaAMxflnER/NJfwgTSZgD5pPOhy0nX4PoRkP4Y/nXnHHIjX8EFGNDbANE+0&#10;KQMc7UgnRi/SWmEDjXkAzLH0P/hA2nmAQUwGJ9qErwCdVboMupDWWajXoo/JWAbPpeNi3NOGFf2s&#10;rdEE6hv8xOkMcK6ODHOkxdW6RD+TLktKU8097ZByFLBRJ12T+7Ru0I91DiD3afOQ+3TWJmMJDZ1y&#10;BGRjcvA8AfRb6aA48Gku2JDUbwn4ps1D1pHqZy3K6MlcaT1wnzZyuVZrCb2Q1GUAQ7j03ZD/ERER&#10;ERFvTiCrJQuQ6ZIvnF/80Y9+1JX5DucbgHOQ9AocuSW/MILp/Dv0qFDWSB/gO9WPXJaeh+6BoRHg&#10;wCOwpyNjYmjAQvZJ38CRKXQCk34Sgr0vOWpjcFSf2U/RHgpyVvoccl57fPBEetG73/1u+8UvfuHK&#10;fCeDIGfkyRAJD5C1gvatqFtGWNrSHhMOddIt2ZeTExS6oXQJzukTHxirdAP6KJ7jOPbHP/7RlXEU&#10;lD6N45x0KvaMpCtiWNQRQ/RfOhV6VqjXhtAeGfMovZRrNUYg3SbU16K+8a8j7sxFRERERERERERE&#10;RERERERERERERERERERERGzEcCbaShgqEBHAe426fKEyTmc4ZNMXSR+qSLE/XX2ZnfCVb7hy19AJ&#10;tsU73uPKA+M2t+6M9+JM5/KWKXjL+bBUnzUUfURJx/JlNmWS9zR88cWKjZrsI+mWdC62upHeZrtg&#10;3Qs2dIxP69Lf3WJD63yquo4lq21Cq5++uv6nrW2xD+ftXP6I7b/TWFc+eu8Z1tDrPXIfufdxu+R3&#10;3it1mxnN1tfhvRK61/ZZY9XJt2Gk2VHHes+Lt71rL+sp+D986fTr7VHv8GufOGVb23YbH0lXbFtr&#10;l1/k233qSbPx3nHYmuuzNnaMv+aFuS/a0mpK0qM+PMNm7uDT993x6EK78FrvVdow+hDbdDuflrCj&#10;NNVWdHvm5lozyf/5MTYk3aqrRmVm+zuSjvtx1Q/0mfcJSZDMVceAv6bYNMRyIz3fuuqytqzXe090&#10;Vfqtpc7XP7qn09oe9F63MUIw4vUCzxR5BOPJotdp6AGD1468e8Iyni7yphmc4lFh9NQjTxmuX18E&#10;XPj964U8q4C8sgDeP2qXduRtRD/lzQTkjRV654R9CwGvNF6uDz185Nkk3gA8itQHIG932hSf8a5S&#10;24O9hBS1x/XhHMnbCJ5p/NwX9lnXcJ/mknFp7PRd1xDdqQg7+qO2QgweSwjxhDrVZ/qlOvlOXmlc&#10;G/JNIK2GPM7gjdYPXl/qf8irEGGfWUvy5FIEgqCxM+5wrXA/oN1wLsQfrZGIiIiIiP+9QO6E73aB&#10;d7/e87zPa7I4+V2zrqobDEvkVVlyc5CcKVSvRybUb0AOdla9g2k/rz4koktpgcKUQoP7qb6FsjfU&#10;tZBpRLcBov2UKinUB5B9ytJA2kVSaALJVbAh/uDZLHkJr6SfoGOEspg2AH8XD+kj90j/0FgEjYnr&#10;9Td0ALXBGMIMBRuCxjlYR5J8pq+S8bSj+sPxhjwN+0zdqpcxqp5Q5xmsW4T9D8sCEWlKH8rfVSf9&#10;1Fjo5/p0X+ZJfAv/Hs4TdYbtCei+4mO4nqhT14c6DfMS/ltjZOzyokdvXt8cUaf6Rz3r0+1YP+Iz&#10;n2GftB7gh+rhedGzQuSCUsBzjfpJXzQW6tTc8Sl9lLoVNQC0XuGb1sTgeRHCtRERERER8eaC5Ahy&#10;RvKC6DTJIKL2v/3tb7sysoLsC4AoOclKMgQoWo1INGUmQgdRZDqZkiRriNTX9egP0uGQs8pUcMop&#10;p7jPwUA3OP74412Z9nUcCxkRtBczODWlsgegU9xZTXPPMTTS85D70v+QrTNnznRl/i7ZDSSLySKg&#10;bBfIefX/pptucpmoAGlWpYNxX9ifUI9Su/BY2SioQ+nvqV8ZMTjCRzoVkYDqP3xV5gva0Rj//Oc/&#10;1+YXXUMRgmRQUH9oX9kPSJsvHoZ6F9coOwE6g/oPmDPA/CrjGPcpTT9tSl9irkJdJeL1w81IMgGv&#10;zEBEgOrDWkkeDD236TorVbnFei77NW2XXn2VnXi6Nwj2Dhlns952mCsXRm9mvWmv/OcziSLfW/1x&#10;0L/GMj3eQjYwsM4G+r0yPnnMrski9xvjlitZeohvrNDYbuUWv/C7K0Ots8cv/JxNsJFD/I+bNfMf&#10;sk0m+Ae62P2ELXryblduf/Yl23aav37a9JX24ff5cwO232SKZfu8Aj+kMs1+8RN/FsGdd75g432q&#10;Ylu5LnkofdGefj65bpz/kZEe0mGZtO/b+OSrydXfy8vXmn3keF//9FkTrZDy1zS0jLUHHvcpW876&#10;2Y02Z3G13Ul72IydDnHlgdZptqbsjSL9DaOsPODvHTFQsKYevyHQ3NtmLdWz//Kda6zSUU27l/xQ&#10;Sae9QFi+LuFVo39ZloYNdwT6hoy03qrRpasumZOU/xEzpLfD1jwcDYIRbwyhcAMSqgh//VBGqEr4&#10;850UonBzhfskhMMf4qEBaPCmk66nrXBD4o2CzQv9qKdNCWTGpzHyd20M0GeNFyVAmwr0U0oB/VT/&#10;qSMUN+KJ7gP0IVR2BPqi6+BnyCuNHV6p/9yrvoW8CXnO9ZojvlOZPmgjinZUDwqU6ud7KURs8Khv&#10;KDhSfsNxAfUZHoiHtKvv+RRP1EdAf0IeSvnlWm0OhetwQ2XGp3tBuFklwOdwA1B9g2/aWKI+pcRg&#10;nWpOB98XbhBFRERERPzvBu9ybcYgcyRf+JQcRK5JVmaT3zU91esbEzkowx9yRnLHyamqLOTvkn1N&#10;iYxbWj0fhlTquaqc7k/kal1V3vX199XkaChPMLpIJkpGAa5R3yijiwBkk851YYODM5sBaah0hh4p&#10;L7VZwgaEzp1D7mlzRW0Cxid5DdTPUGcD4huyVXoR96pOrmezROOg39It0F00HurR/fw95G+oH4i/&#10;9Ae5DUJjKrJbspw+ST+ifs13qCvwXdg3gTmQzKcPGo90VED9EAi/R/dQ/dShdqlHBrXBhjNdz7hU&#10;J30XH0Jdh3pUpr5ws0g8gWeqk/6oD7QrnQbjmu4N9chwjrlXfAjni/rUFmOXvsU1tWcgaUvtAq0n&#10;5kJ94Hp9zyZnmD5Uacq0WQi4V2su7DMQ30JdjWvFq3Degb5nHKGeqPXAOLTu4cf66o+IiIiIePNC&#10;qcwxdimFJrqXjHfIumnTprkyepp0AHQyHSfD+XU6jxk5o7PtPve5z9Xk6Qc+8IFamm6MREqJiTyS&#10;XEMmSj4i76RroSNJziKTr7/+elfmzD4dz8N5fOoDutABB/ijs+69995aSnDSgase9nGkF9FHnfmL&#10;Dio9gX5JbuKo9v3vf9+Vke3iCXqI5C8p6PV9qPNQf6gzqF10RukYfCd9hmvlbEcfQh1J15M6X3zG&#10;gCudDJ6Jn/BS84UuIJ2DOVeKddqSzsA16hvfSy9EP9K44Ld4+PGPf7yWThY+kfIfkHJWKV45c1kG&#10;x4g3hle00IiIiIiIiIiIiIiIiIiIiIiIiIiIiIiIiIiIiI0OzqxckUk5YhC89d5FCJI2FKSbrFDl&#10;Fkb56rd22dXX2kmnf82VyyOn2Zb7+oO+SyOmWXfZe1TmEjan2te4civRgX3es++X537Tfv7z81z5&#10;uCM/Zf3eidClx1y82h88ftPDf7Pn13gPhe7GEdZXN9GVS6lNrK3NezpMGTXMutbOceUGe9GaKt5r&#10;t7nQZPOeudWV+/v+akcfvrkrbzNphLUS4pZg3iPz7e9/9qk7f3jGp6211Ydi//q8v9o9D/nIvq7K&#10;SBtaTZ1z/7O32RYzvafAVz51oB3wtm1c+YfnfN8eesZ7grz7w1tZ0yjvefv3e5625170/WzrmmHb&#10;7vwBV17WOcR6ct6DoC2dtswon+Z0UVu7bVlta9SSRVa/wB/Ynlk424Z0+MjKMcVea9G8JFV7/wRS&#10;rXZa/UTvUdKRz9m8Hv+X3uHjbcTW/uD64ujptrrbe242Zfps1SN3uHKMEIx4veD1GXolh5AHEB4z&#10;8mAKPXZDL+MQeOMqQow65a2DJ468cUOv3tDD+PUi9BYHeDcBPPbXB/omLyG1DxirRAn9UT9B6HUV&#10;Ql5F/F114aUk7y2+l0c6dcuLKuQZXkeh1/qGoHvhv9oKUyv9q1i6dKn7DNOLaXwAL60wZZR4Qr/E&#10;q3BthJ5rYbQg18v7Wh5XAB6Ib7Sre8I1wxoMeSXvdTzP1B/AYdAA7y7NGW3JI4y5COcy9HTTGqBd&#10;XQ/CayIiIiIi/ndCcgpZIdmBzNQ7P9R5+ntfieYLI/sGEjkl+TI8iGgKQbSg5EUtRehgvKJiuPrU&#10;LjpAqGMI1KfodUX5C+rPtddeW0uVxLWSo4z37W9/uysfc8wxr4rGkxczclJ8CD2yuVcyFFknHSXU&#10;Tzak78lre0MyUnIdaMyhHhCC8agfocc0daveDek9G6qTMUoXoQ7VQzvqT6hn0Jb6gE4jb/DQAz0E&#10;92oO4E+oJ2ns1K064b++13oA/F19ow/6G/0P+xPWsyGoz/AjHGPYT/EknFPp+SDU58L0pyAcVzjv&#10;Wk/6BGE/+V7Xs650HWNVGf0vjALQWGhzcPQmoA/i22CEcyF9Vs8FCPtJfepbqLNGRERERLy5IDlL&#10;5JdkB5FxL7zwgisT1S45yL6TdA/kkXQmosAkN5ctW+aixQDRc0QDgjPPPLNW/+GHH26zZ892ZeQv&#10;EW4AeSQ5jkyTfAz1h1B2I+cfe+wxVz7ssMNqcu53v/ud7b///q6M/D/uuONc+cEHH6zpBrSjsbAf&#10;pOhIvlfE4m677VZrG/ms8s0332xf+tKXXBk9bbPNNnNlUtnvvLPfv/75z39uu+yyiyuHCGUxvNd4&#10;geaCPoY63vr2JUnFSZpOwLzssccerkw0p+Q6e0TaN0Q3kA6ErqK62BObNMmnG2TuNKd8Sq/gPmU3&#10;IDJUqUFZI9qDZE6/8Q2fgZH+ag0wt1obRAiSUjbijcOtwGQRvbKKIgJ4xTZRc3maXKniDIJeOef5&#10;FeMuu/p6O/lLfsH2t4y1HQ7wZwjWjZ1pherpdvVJHY3Vs/wmZPqsJeNT2Xz0pMOtt8O/MG6/5ib7&#10;9Id8DuOBtf3WPNY/fMVEV1+R9v05/5a/2p9u9y+qQsNWNnzsDq6cqQyxVYu94WzSmIJlUr7+Qjr5&#10;MVTwP5DrK8tt9oM+B/CaefOsuegNlANJ+6ec+FZXPugd+9rjj/s0Pt///i22ptP/mN95v0Nt5HT/&#10;sN724O3Wv9YbEHcdvcqOPXJfV5642dZ2xs98yp27H5lrjZN8CPXQCZvbplv5l8qADbFK3j/EldwQ&#10;yzX7+ld29Fi6wb+ku5IfFS0dvm/Tlsy1Cct9iPnIFQttTPX7qeWCDc/6F0yhnLF1JT9Hy8oD1jvU&#10;GywWFXvs+XYvKNqGTrLWah9Sk7e3tkz1BVjfaUsejwbBiDcGXp8S5ig3oRBeH7hewpnr9fpFSIY/&#10;/CUwEd7hj3UJcH54hxss69uceK1Y34YN/VI6gTBVEOOTEsd96htKQDh2bTaEygffiVeMN1TGQoVF&#10;9YTjHsxb9Q1lRNfBA9UJL8XP8D74puvDOuE3dQmqn/4o7QGQ0kc7aiusP1wPgxFuqKge+KCNSpQt&#10;8YG+h2Wlm4KfofImPnONFC6gOaIOfc+14XxsCGHfVA/QODlPUn2gz+GGVnivwLzo3yGvIiIiIiL+&#10;92Cw4UJAjkge8Z7nOtBQV187ExADn9J+OlR1m0QgWqV6L/JBxj+MhqEhsK8qH5Gfki8DxVdSdof6&#10;CX2RzsP3oQwKNzmUUpHNBekDyOFQdquMDiBD2WB9QHoa7UqGbUjW61qAjhTWo77Bh/B7/i0ZGeol&#10;fK/xb0i3QzfQvYOvCfWwkEcC9evf9Fs8CvvwWvQGrldb4TwB6VKDjZDSceED/QCh3hDOAXOtsTEH&#10;6udgqB4Q1iUdizpCnmiuuFZ8pu5wvtUWn+Ih86rNsZCHoX7DteG90uG4JuSR+kybYZ/VT6DnIexb&#10;uPboj+pkfctoF34fgjnRfDBGjSucd9pc37ywhrWO4We4noSwDxERERERb05IroIrr7zSySSA/NSe&#10;CPJHBiYMaJJxn/rUp2ryCPl58cUXuzL6wD777OPK2223XU0Wctae6iRd/Pvf/35XRtbfd999rsz5&#10;d5JZpDDljECATJOcBbfccov7xACl/hx88MG1a5CJMkKxRyZZT1+km9Ku5D7OODqPD91G+2qMT/de&#10;ccUVNUMn+O53v+s+OS9Rjm7o3pLXGNOOPvpoV0behnoa+zSANKRy9Kct6RX0EcMkOPTQQ2vy+le/&#10;+lVNb2auLrzwQldG1kuXYExqCx7LqEcd0tPoZ6hPa14eeOCB2lndzMMJJ5zgytQ9btw4V6Zv+o2x&#10;66672lve4o8iA+IhBkGdI8m54GFgQ8Trx/o16oiIiIiIiIiIiIiIiIiIiIiIiIiIiIiIiIiIiI0C&#10;zqRekek7YhC8Bd4q/QlVi0HK0ErCPfnnXX7V9faZL/mUoYWWcbbzQe91ZRu9ia3t9t4RAx3tZu0+&#10;EnByfsBG1nkvibY1z9vPvv8VVx5aLtuLjz/lyrvtd3DShWpjDVkbyPnyKsvZL/52sytfdutsaxjh&#10;Q4pLhVbLVHxbi1960Do7/WGtIzadaCPH+AiXlmyDZft8rxsKOeta5VOMrl1xZ9KWT0k60N9hi172&#10;Hg3p1Na2yx4+2nHopBnWm/E25P7k87mH/urKHQ/8yTad6C3z3akW6836tmbu+A4byPuUNcPGz7D2&#10;nqpXZlPO1qzzfCDseM0zPnx80p77Wq7epzNpGjLMbJHvW9NDt9puFe/duaUN2OSqd8nojg5r6vNz&#10;1N1ftDVVT8b+ka32fI/3SJ1bHLAVzb5va4dPs85RPmIxPXU3a5nqPQt6Ckts0RM+arLjnttt362n&#10;u/KfLj/fmpq9NwSZSbPpqoekd3R2KDp2+D44f5Nq9OirbO1aJBEbPUJv4rAcejeD0IM9ROi5HEKe&#10;MnjbqE4gLyHqW58X8GuFPJjC1JG0E5bX5ylM+6F3cHiNxsi96/MgZqwa5+B61scHvMzUn9CjKgTt&#10;h/1Tf6hbHlvMQ+hZLa+l0Jt5cH9Cz/HwXvGf/oTfh1Cf+VwfH4Dq4e+hN73uDb3JgPqD6FadoTd9&#10;COoQr0Keh4A3+j4cx2CPObUrjz1hQ+tWYH2F/Y+IiIiI+N+J0KNbsgNv68ERXg7Jz5LuavRVU3Oz&#10;tVe9mIcE3ro9iWxqlGwKf24msia8d70YJFZDeR3qG5KhyLIwckv6APIx9OzWvYN1ifVFsxFdpjpD&#10;IPdUP/WF8k+ym7pVBmor7BtAlkv2MsZQHwkR6o766b4h3SOsB/6obT7Xp4NyjeoKZXxYD2tD14R8&#10;C/sfIvwePkgPC/VV6lR78Fr8CtNbhgj5Ht47eFzSS/j7hnSv9WGwvq4+U4fq2ZBeRX/0PWNXf8L6&#10;wvUUrgP4r/q5V3yg/6qHv6v+DeltQM8w1+pvGgegP6qfa0IdNCwL4RgHr089S3yvOaO/4dqKiIiI&#10;iHjzYH06xmBdSlFvRHcpchDdINRtFOlGCvT1ySai38IjbsIjTwRkH1Fk4OSTT67JvnPPPbcWcRYC&#10;ffHee+91Za5XH6iTvwFk4FVXXeXKpLrUOOmbxo5sl/zlPsn6wbJRuspf/vIX+/znP+/K3HfOOee4&#10;8l577VW7hghCUpSCQw45xC699FJXRo6Lb3xKLhMFOWeO309HhiOnAXOhVJy0yb/BJz/5yVoEH3qC&#10;xkL70iGYQ6VCveOOO2z77bd35cH7kOubr+9973t29tlnuzL8UPr+WbNm1dYA/Qx1UH5/APSL97zH&#10;2yS4TxGa119/fS26MOKN4RVtPuI/A+OOo2Qh8zz4Z8KKyXsEco84z15CTfm05cp9jiqFLstmKo56&#10;SwUrJg8INJC8zJYmDwU09q272tfO+rKjb5zxM7vpL/c4uvSy6+yBhx9xZNnk4e9b7inTawvmz3WU&#10;/BSxhlLF0dr5T1hpzZOOmipP2prFf3HUvepeyxTmOupdeK8te+ofjtYte8EyiR4PVYYNs84hMx1N&#10;3fvL1rz1VxwtWreP2aj3Opq85wctPXlzR4sLZVudzjnqbxlqE7ffz9HYXY6zBeWdHdVv9j7b/rBT&#10;HXWP3MLKY6Y5GmhpsI7SGkcvvfiAzb7/WkeZnmQ8/fMcLfr7xTampcdR99p59vRDtzrKlZdbPrvO&#10;0UC503pK3Y4q+ZSVUkVHhe41Vuxa6ahjxcs2buwIR5OTF0xx2EhHXQk1brWlo/T0cfZyz0pH6XSP&#10;9SX3Qz25tHVnGzx1Zy1TzjlK9ycvJuQHlCyJYrrsyf2X/Dsh9/OLRQHpWsi/nyPeBNAPdRCWw80A&#10;gDKwvh/LCEH96A5BCi8orBMgZKF/xRgIMNbIYEMbaicsI7ilzAihkAfhNRrj4GuEcJyDr1kfH1AO&#10;VP9gPgiD+6frUaxQ3iApZ4K+DzG4P7QNDb6X66DB34cQDzfEB6B6ABuR2ozUvYONaepPWOf6jIEg&#10;5NX61hZgfTKGweMYvEbV7mCsb75CRGNgRERExP8N6D0PSS6s1xgIEpHR1NLsiPKQYUMd1XThhBqb&#10;E9mkf6eT/xMl/wvvXS8NQiivJd+BZGi42RTqA8jH8HqVQ/kIQvkrrM8YCJB5ktGD5Z++D8v6Nwj7&#10;BkLZO1gfCRHqjuuT2SHCeuBN2IewHoFr1ifjw3r42+CxgA31I/yee9BVB+urYXvwmk2fDRkDQch3&#10;zaH6E45LekmoJ70WDNbX+TcU1qP2QDj34TPDNbo3xIbWaFg/94dzoXGF7VKv2hoM3Rv+TX1Rf0K+&#10;0bbaD8tCOMbB61PPUjhng9dWRERERMSbB5JZHR3e0AT6+qob6Qna2joSuUKaywYrlUhXjo6StbVr&#10;OQfZHBUKpdo1xWLZ/RsaGCg6QxWEDMNQBWHsUrtydAdcI30AWTV9+nRH3MN1UFhGdqaznjq6Oi1f&#10;X+cIXbato93RyNGjrGwVR929PUkjiaxNaMWqlZbKpB1xb9VMYPWNDS6lPtRfGKj1GUheYxDTfhwy&#10;mGAAiH/j5ANhiEOfhZDlGEAheMH9EAZBjGgQ5wFizJNTj+rHuKk+YCDV90A6ALJe+4/UiVEWQq/g&#10;fETopZdequl1XKP+AM1RCPgrPYQxYzSU4VD1cM2aNWscAemE8ELzCy+kewzWVyJeP16t0UdERERE&#10;RERERERERERERERERERERERERERERGxUcK5jFUy6Ef8Z5IkE5ZLZgE+/Uamvt97q1/lM8nW//8ft&#10;f7/RPnL8ya5cGDLOtjnQH/K5pmWqFZN/g+aRo2zNsgWuXF9YZTNbveff2ScfaQp2xjZ/7k+/78rv&#10;2GdX23T7rVy5nLT/9Z/8zJVXW6M9t8xbzZ9fusrGTp3kymPGjrA5c3y60a51K6zQ770yGlparZL1&#10;Honp5gnWNNyH2LaO3NLaer1VfeSIKbZutb9+1bKllkv78Y4bO9yahnhvzs6+Hitkq96G9TkrdPrr&#10;RyU8WL1kmSvnR462ltH+cNHVvR1WSVe9H6zTVr7s+5buWmyFdn/98KacFQd8WHP3QNqmbLqtKzcM&#10;n2SrnvfXT++YY83zn3PlkW099paho115u7qEW0uWu3Lv6jbLkGY0QWXKVHuymtf1yXyzrRjnx9s+&#10;bUvrGj3Vl5tHJfPnPRKG97xoz/7jBlduf/Fl23+HHVz5kl/80ka2Vsc7kNRXXy1nyjbgQv+IDHzl&#10;0ckmj1NeNnafS9SDaa7eGhERERERERERERERERERERERERGxsYBIPpDLZayry6eCfN/73mcrVqxw&#10;5REjRtTSVPJJ5Bkgwo3IMUBUm6K/iIhTSkkwdKiPSCcKLkyRTfQYmDRpkv3gBz+olRWF9swzz9Si&#10;1q688spaalCi5BQJT+r4YSN8f1588cVaBiZSax5wwAGuzPcXXHCBK8+ePbvWT6IUNZajjjrKPv7x&#10;j7syppZ0yu8NDxQGrG2tPwroiCOOqPVnv/32s0984hOuzFhU/6233lpLi0q7ROyB5cuX24QJE1yZ&#10;64855hhXPu6449wnWLBgQW1cfC5dutSV6c/UqX5PnKwFSjFKelTx/6mnnrLvfOc7rrx48eJaBCH9&#10;1TXf/e537fDDD3dl6v7sZz/rykQOKpXor3/96xp/fvSjH9lll13myvBKqVyJ2HzkkUdcmTYXLfLH&#10;mBGlSMQgYNxKecp8auzM89Zbb+3KEW8MMULwNSHlHhxnN00lL7eEa1DyPCcMTB7whIa0troQWqiv&#10;p9cqxZKj+uTFpJDZ3r4Byza1OOotpu3Zl5Y6+tF51xkZiaF5a7usv2mIo4GGFquk6h2tLpZtbX/R&#10;0fXJi2He4kWOGoa2WFd/r6PugV7rGehzNFAZsO51axytTl466/oKjjoHSra2r99RpbEu6UuTo45k&#10;MO3FfkfDJo63IeMnOirkG21tMk6oJ9Vg3ZU6R+2Fenc+INTdNNwy46c46m8eausSNkGVpnrLNOYd&#10;9Q10Jfxqc1Sf70/41+lo2UP/sK41Lzoa01KxVM9SRw2lpO99Kxz1jhtiS0Y1OVrWUra2Vk99zSXr&#10;r684KrY0WHbMJEdtdWNscWW0oxX1M6w4bkdHqbFbWWduhKdixsppT9lk/grdSf8SSpcK1tLU6Kih&#10;LrDiEQpeA8ZADIGvGAMjIiIiIiIiIiIiIiIiIiIiIiIiIt5sUJpKoFSc8+bNc0YsiPMDMRpBGK2W&#10;LFniiL+9/PLLjubOnesMURDGJn0/f/58W7ZsmSP+jZEMwjCnOp988kln5IMwHmEwg7bbbjvbZZdd&#10;HLE3zz3QCy+84M7agxYuXOjag0i5qb5hfJw0cZKjHXbYodYW/aOvEAa1Rx991BF/kw0Ao2exVHRE&#10;mkul3wzHQkpMzsKDMJCJV0888YQzlkH0QW3RP8YpUppQjHWiiRMnOsMZRJrQTTfd1NG2225bS5HP&#10;dRgLIdKAjhkzxhF94OxDiNSizBnEvzWnGE8ZG8T9/Bti7Bh/IYyBSmfK/Zz7CDHeMGWoUoneeeed&#10;tXq4Tmvg2WefrfWBeRdvp02b5u6PeOOIBsGIiIiIiIiIiIiIiIiIiIiIiIiIiIiIiIiIiI0YLt7z&#10;WwncvyJejZSPCCQSrETEX1JK53LuO3dOd7lidfm0ZbNp6+3qsMuvvtpy2Yyt7SnamBlbJPcUrGHM&#10;NGsvJBdXKtbRV0gqyFipbNY6pMVGDh9uzSPG2PKFC+2e+x+1v931qB16wFts1o672BYJXXTpJTZi&#10;8iRb0dVtw4ZPsb8/+ohV6hpsWVe/tY4fb41DhlilocnWdrZZX2HAisl/2VzKcvV1ST8q1lXoN0vK&#10;2H3TTUMslU5bOZO3vv6y9ff1JPePsHKyBCqVgjvktLGxwRqb8pbNpCxfn7NsXdZKleRaDjIlOjJX&#10;b5Xk/lQ6Z8VU1urqGxJ+1CXjHLC61ibLJPeXE370W1/y96QvdeWEVV0Js4rWuWa+9a5bYOVSn/W3&#10;L7BRTUnX8qQJ7bDRw4dYY10mabvROjo7rb+309LZnPUX+y2TS+pLxlKX1G2tQ60lm7dKX7+tS/oz&#10;0NNrCattbTKuznyLrWwcbqsyWXui0GBrxs+y3tZRNrDJDtaZzEGxebity7dad6beSql8QhnLDnRZ&#10;uVCyocU19vKT9yflfqsk7e+x047W2FBnh75tb8sQhU5AYDoZf4YVkFBSpsQS8J/+vwx8Tv7tUHEL&#10;x4Mvg39GRERERERERERERERERERERERERGwMyOdzjkB3d4/LoEfqSz4bGxuttbXVNt98c5syZYpL&#10;XUlkGtF4kydPdsT3/HuTTTZx/yYKjDSjRLxx/dSpU1wkHVF222yzjc2cOdO1RcQbdZNi84QTTnBl&#10;ItRINUkkGmWi6IhevP/++933XEs9pM7kepfyM+kn15Kykv4OHTrUdt55Z3ffgoULXHTeY4895iLa&#10;iFLjGlKL0jciEamHaMT99t3Pspmsi56b9+I8FxVHdN+Cl192aTGJemOco0ePdvXTh9WrV7toSlJ2&#10;AtogXSd9IA0nY2TslGmLyD8i+uATfQHUQR/pP9do7CLmgYg9UoVSJkqQTyIqGSPXc9/zzz/v5obx&#10;0S68IUUrdZCelTSwzCNl2iaakXliHERRMra3vvWtrh9ERjImov2oi3Edeuihri34wz2M87777nN9&#10;4HrSvW655ZY2Y8YM148tttjCrQ3q4zvSiMI36ot443BmiorLhRnxnyCuVMq1c+6yyYKVrSdVTi5I&#10;+bzFS5OXw4GHv9eV56zusQk77ufKI3fc33qa/RmCHankXgyKCVKlfmsokSTUbHil0wprFrtyXanL&#10;vnaaP4tw4vC8XXTRha581/332rK1ba7ck85b0yh/jt7K9jbrXbvKlc36bPx0n0+31NduxYLPs7tm&#10;9lyzsRNdecSETa1g/jzBcdO2s96izytcqTQkD6N/mLJJ/dmsz8HcP1C2gWKVEbkG6y/7wfckn3Xk&#10;TU2QLbbZ0Oo5gz1Jm13dPi9yY0PFctbhyn2r51mhbb4rr5r9sDVU/NjzVrYJ43zf6ptH2/ylfozr&#10;elKWbx7qymPHjrFhFc///JLFll240JUnJS+kMfX+mlzdMOupH+nKS/LjzWb4vMUDE2fZ8nSDK3eU&#10;knHk6l05napYfe8SVx627hF78PqLXNk6uuwbnzvFFb968omWKvqzAo3Ux8466Ms+uDnhc2DpwyCY&#10;lUmweqlDNAhGREREREREREREREREREREREREbITo7PT7vC0tTbZy5WpXfs973uNScoKDDjrInS0H&#10;ZMQCMhgCjEIYpQDGxa4uXyfGI84mBGvWrHHGLHD88cc7YxLAQKbz6TD46ZxBjExqj/P9br75ZlcG&#10;ugazyMTJk1yZVJ70CWDsI1UlwHiFIQuQLpN6AZ86j+/YY4+1H/7gh67c1t5mn/zkJ135L3/5i02f&#10;6tNcPvjgg64ucMkll9gpp/g9aIyLjAFgNMTYB66++mpnFAUYJA877DBXpi9KnYnBU+f9nXfeefaW&#10;t7zFlYH6jEFP4xX/AGMnPShgLBgIAQY/DLpA5yICzhA88sgjXZl7VSfti28hvva1r9m5557ryozx&#10;pptucmX6Lt6+4x3vqJ0Xeeqpp9oXvvAFV6bvOs9R/QJaIxFvHJGDERERERERERERERERERERERER&#10;EREREREREREbMaJB8LUgZZbN5x0VS6TBrAZ8ER1YKjpqrM/bpAnjHNVl0rZmxTJHA93t1lyXdVSX&#10;ySSXphx19qeso5x3tKwvbfWTZjpamx1i7zv5S44+fNr37LHF7Y4efOZlW9JjjtYWc9ZdqXNUqR9i&#10;RiQd1F+2dd0Djlat63QWc2c1T/ebtS9zlO1bbdn+5Y4G1syx7mVPO2pb9LitW/KEo1LXQit2LXHU&#10;aJ02tK7kqCk9YM2ZoqMReUv+1uuortJh5Z6FjvrWzLXO5c86WrfwSetY9oyjYsciyxTWOho9osV6&#10;V6101N7RaauT/kLrimnrzjQ7st6k30RWJlQoD7EXlxUcPfxSpz3Snnf0WGacPVDn6e6G0fbI0HGO&#10;enbY0ZaNHuZofiqpN9XvqJRP6kwVHGXKA9aUqjhat2SRZQt9jlrzGdt80+mO3BxnK57IG0ogbTWY&#10;VmvAXeMeI1EVr74gIiIiIiIiIiIiIiIiIiIiIiIiImKjA1F+ivQjIg8icm7t2rWO2tvbra4u58in&#10;xGxyROSa27pOqKGhzkUGQgSbNTc3OcrnfcpLiHSZpI2EiIwjYhAipSR1+frSLupNkW+6l0hDgb5p&#10;35woNP6t74h2g7hf1xAVSESciAg6iJSg+o60oQLt0SeINJpEuEFEB6rPXA8voJUrV7o2INKDqk6u&#10;p38Qder6MGUmdYnn9DUE9UJAdQL6DYX9JJ2qxtXd3e3+DTF/4if1a67pE2OAuE4g0lPE9SrTlsbC&#10;/UQFQqQlVd/gkeaRcQqaB0hRiRFvHM5ckTDcr4aI9cOlBvWWnWLycshWw5StUrLKgF/wLNivnXGm&#10;K//qsuuso86nr9zi7Uday4ztXHl5sc4Gqmk5i6nkBdhAHsoEvetsSIOvv9C12lrr/MPb27bcmpIX&#10;JejobLPnbr3Flafv/w7LJi9J0NCUvHza/IPd3bEqqbjTldtWLbEJQ339df1LbOGc5125vmWYdfb5&#10;MNum1jFWTvvQ22zdUGtoHuXKqVRD8n8+zebIMVOtqcWPpbsvZZVq+s1cPS/Gta5c7nnJ+nuXu3Jb&#10;21rr7PJpP8vWbXVpH5ZdKbTZQI+/voUXuSsl9Y+bZANp/8Jc2V1n/WmfAjQzfKptM8vzrbmzzzqX&#10;+bSoq5avSF5M/oUwcuQoKycvKTCQzEluiK+nP3lpdBb9y6G3WLZ0yl9Tl0leahXPz3TBbEivr/PF&#10;m35llaXPufLYocPsz5dd7sqbTJnqPh1KyTg078mHHhhShiYtuDIpQ2tB169EMvunTAOOiIiIiIiI&#10;iIiIiIiIiIiIiIiIiNjI0Nc34AxI4LjjjrOF1WOfSGP5+9//1pV7evrs9ttvd+V77rnHfQKMRDIs&#10;YaASMBodcMD+rrz77rvX0nV+6EMfsgceeMCVt956a7vssstcWefjAQxISkf5wx/+sJaysq3N710D&#10;2srV+b1jjIwCRsEwzabqxAYg4yJGMox4gLPzpk+f7sq0+fDDD7syBrls2u8Yc+ae2uBsPfWfdv7+&#10;97+7MmlFMQqCPffcs9YHjIP6PjSWwTPxa7/99nPn8AEMfr/9rec5xkLxgfo4nxBgeFu+3O/pk2r1&#10;M5/5jCszvrvuusuVP/3pT7v7wd577+2MsoB7Me4B6lYZ/uh6zk0UH+ATZxAKzA1gTDKm0hcMnAD+&#10;v/e9/ng2zpaUgTdcGxFvDK82G0dERERERERERERERERERERERERERERERERERGxUcKbtGCH4z9Ff&#10;GLC6nPcUqCTlVLYa7lUpYmL35bp6u+DCS13xtO/+2FZ3e5ZO3ftQG7Xlbq7c0zjKUsP8QaBr+srW&#10;0eO9HoY056yz3UerDalLW2uD93TobltpuZQPNctk/eGboL9cdJF4YOSoIda+boUrU8/q5fNdmQjB&#10;MY3+UNNs27P20tPe42DSlBnW2DrclZtbR9maNt+HRUvWWX97Nby30mhW9p4G+ckzbchQ3+fV6/qS&#10;jvjvm5qHW0/HMlcur3o8GZwvWybhzRBvqR86rMGGD/MHpeYzReuuRg4umj3bxszcwpWHjdvUVvd5&#10;3nalR9moTXZ05bphU23dcn/92HLKmsxHO/ZX0laolq2hxfpSns/d5WRe6v28dPe0WUur99QgS2ih&#10;2x9Cmy2nrTnr+5Yi4G/tAld+4pIfJ220u/L0iRPttpu9t0gepiu0r5jckPfzghm9Uv2e6MBKLUIw&#10;CASMEYIRERERERERERERERERERERERERGznKwT4o6SYB0XyKPjvwwAPtV7/6lSs3Nzfa6ad/1ZUv&#10;vvhi6+z02e6IWlMUGBFjiiBbvXq1nXbaF1z5pJNOctF64IQTTrAbb7zRlUnLqahD6iF6DRDVp/6c&#10;dtppdvXVV7syUXKKNCSabdSY0a5M5KDqHzNmjC1dutSVuVaReqS/VD+nTJlSG+OECRNq0W20q7Se&#10;/H3cmLGufPfdd7sUmYB2Sc8JMM0wHvC3v/3NfQLqIZUp2GOPPWpRkMVisTYuxsu/gcYNiEZ817ve&#10;5cpE540e7cfIfRoLfVmyZIkr77LLLvab3/zGlRnX9ddf78of+9jHarwaP368i2wERPBpjhiLogIZ&#10;iyI9wzklcnDqVJ+N7+WXX7addtrJlS+99NIaz//4xz/ad77zHVemnt/97neu/M53vrM2XtlHIt44&#10;/KxFrBeYmqBsLm+lStmRt/QElE8etIQGOnvswHce5GjMqJFW11Tv6OVnH7ds91pHrVawtYtfdETa&#10;zIa6ekd9AxWrbx7lqJwfbp2lOkfWMNYKdaMcDeRHW3upyVFHf53Vt4xz1FOos1RuuKPu3pyNGjvL&#10;0ehxm9vCpW2OFi9enbxIhzrq6uiwl+fNdTTn2Sdt9bJFjvrXJS8v3hkJjZg6wcZsMdPR0NYW6+ps&#10;c1SB1qxy1LVmuQ1pzDsaNmKYzdh8lqPG1kazNSsclTvarWP5MkcLXphr7as7HDWPnGSr1vQ7emFO&#10;cl1mmKPJm+xgmfrRjpavK1qxYbij9lyzrczUO1qXa7XuxhGOOrOt1pcd5qiSHW4DCV+gfCrhdGfF&#10;USZ5F9WlMo6sv9fKxW5HvX2r7eX5zzjKlJOXVCF5OSX0nsMPTV7GPl91f3cikCrJCxICvCyhSqpm&#10;4+MB4pXlX1sREREREREREREREREREREREREREW8eYLxRvBHpIyHSTmKggjBAYfSBuAzjEIThSOfQ&#10;cQ0GMIj0mJw7CHGPztfDCKVr+Df3QKTQJJUkhAEqvAZjFsTfaA+iTvoHYdRSGaOWzryjXvVT9UFc&#10;r7Z0Dh9E39Rn+q/z/hg/96gdQcY0wP0YvCD6gCENIv2qeMsY1H/K4ptSgQo6H5D+qV3GgNEQ4v6Q&#10;n2pLxkxB14f9xzip/jBOzS9t6fxB/oYxFKL/4g8813ypboj5gl8QBln+re9UP1C7Ef86okEwIiIi&#10;IiIiIiIiIiIiIiIiIiIiIiIiIiIiImIjhktkWInm1fVCTPHxYf5fmSJeBkQHJnDc8zbVctGse8Bf&#10;88VvfceuvcmHKa/oLtioTbZ15a32PcQaJ23pyk8tbrNCvQ8dzjQ0WKGsKLRiUq2vP0UySheVWLWC&#10;mw8RzmOZNx8KnE4nnyXvCZBL/t5YdTRYu3KpLXjmTlce37jKUt0+/Le/t9fWrfXpMbPZvOUb/KGd&#10;fYW0NQ/zB5MOGTXNGlt9uaFlbNKIT7PZ35+yUtnHwtXlG6y1ocqH7gWWLfv0ni88/6QtnT/Hletb&#10;6iyT9td0d7VbtuoF0TxstHWVvHW/mBlurVWejNl0Fys1jHHltkIuYYxPT1pHWtCi50+pmHChyqpK&#10;KuF9JbBpV+elMZ+1SsmHJqcHupI58yHFIxty1uIjsW3es0/ZkluvdeW69gW29Tg/FxdfeIHNmrmZ&#10;K7s8rVVUigVLVdPGhvP+ymcV63uS3PURERERERERERERERERERERERERERsvVqzwx2K94x3vqKWj&#10;pEw6SEBg3De+8S1XPvfcc2tRc0SREbUGSE3Z0dHhyuyJn3LKZ1351FNPrV3z4Q9/2O69915XJhXl&#10;bbfd5sqklFRbpCmlXkBk3AsvvODKRNYpxaiLQEv7a4iY4zpw+eWX2znnnOPKXCPzCVFyO++8syuf&#10;ddZZri5ABJyi7IgMVD2kHl272n+/6aab1r7/+9//bl//+tddmQg7pcQk8k6pRLlW5e22286uueYa&#10;VyYq8IILLnBl0q4KRNWpD6QD1RhJZ8rYAFF4Srv5gx/8oDYWMHnyZPfJWJUyFJ6vXLnSlZkXpQCd&#10;Pn26fe1rX3PliRMnWmNjoyszdo3l/PPPt2uv9fvvrIWZM2e68oIFC2zUqFGuPGnSpFpqVqIHiSoE&#10;jHGrrbZyZca0zTbbuPLZZ5/t+hHxxjHImhEREREREREREREREREREREREREREREREREREbExIRoE&#10;XyNS+s9xjEi0anQcXySUztdZY3Ojo2Pe/wEbOaTJUa6/3VIdSxzNf/RO610y29GEloxletY5arCC&#10;5UtFR0QI6ti6lGUtlW1yZJlGK6c8FSt11l/KOCoUMlYs1TkqVRqsWE7+nlB/QpYa6mjpmpStKI9y&#10;lBq5hQ2dtrOjYVN3ttzwTR0VUiNtXW+jo9TQGVZqmVKlSVYeMsVRathksyFjHQ00DrfOTKujnrpx&#10;1pHz1F8/Kfn7dEfp5P6GYTMcDRu3hY0Y7ymVG2mZ3HBHlm6ycjHnqNJfskz/gKO6Qr/VlZLPhPoL&#10;JetP+A2lMgOWz3Q5qk+1WUMm4R+U77Wm+pSjVC5npXK9o2KxwVrzoxw1F/PW9vRcR52PPGrZri5H&#10;jcUBe8d++zmatdks3D484UFSpTLuK9W59o+NKAEOIqKIiIiIiIiIiIiIiIiIiIiIiIiIiDcJCoWS&#10;o1Lplc1Rnd0HAZ0NxzVE00Gcbeey4iVEJJzOm+N7nevHdboX6Fw/vicqTZFpRL5BRPARAQfNmzfP&#10;Hn30UUf0Q+flcc2sWbMcbbLJJi5KDRo9anTtmuXLl9uKFSsc0Q/1jXaXLVvmaOzYsTZ2jCfOzGNf&#10;GZo6ZaqLmoOGDRvmIgMhzszT+YNEHdI/iIg5IgkhIiB1Zh/t0lcoPCuQvxE1B82ZM8cWL17siCg8&#10;9W3RokU2evRoR/RZZwvCR52TCO+IHoSIDtQZf8yHzvijDY2FfovPtDFt2jRHM2bMqLVFlOK4ceMc&#10;MU/iIdGOapexiw9EeapO2qWvEOtBY2cu4BGkCMuINw6X//FbCdy/ItYLMlQq62PapaVMKHkBJKs0&#10;+eSllrJKKuuSePLamzB+jM1/cZ7NmDrZnnviEavPJIt5oNs62tuSh7fX1i6Zb5tstpX1FwasMVNO&#10;HjQO5CxZulywVJmUoaQK5SDVqgGKdix5ESRtQJVy8mCWeGGmkm/Vs2QquSy5vlROJ3VXrKu/YEZa&#10;0qYGS5EatGGElTNDrLMvbb0YD63RMvUjrZIbYpXmcTZs4hbWOGKSjZiwuVUaRlmqfqj1Jdf3luus&#10;r5K37lLK+kpJ3ZWM9ZcrNpC001fOWKquxVL5IVbOD0/qajLLt1r9sIlW15T8O9uQ/HuIDVRyVko3&#10;WjHVYHXNIy3XNNryjcMt3zTKGltHJQ95ozUk/65Ylje7VQrl5OWWT3iStDPgeWJJOZ9OXpyZkuXS&#10;lPssky5YNiHSrJZJLWqF5MWQXJNHYKStJZO1ptKAZZM/pVcutWWP3me9K5db9+wnbHSqz1oqRdt6&#10;5lT76ulftO223TbpQ4Pl6khVCl8r1ts3kLz8kvaS74oJz8u8mNI+baoDTf7/oCmKiIiIiIiIiIiI&#10;iIiIiIiIiIiIiNioIGNZym1jY3wjVeTAwIAzamF0O+yww6rGnrTde+99zqiFoQ7DD99jhAOknMS4&#10;Rh3cSx077bSjq3/PPfd0xiTuIaUlqSy5l/SYRx11lKuTe+fOnevKGI8wxG222Wbu36tXr3afI0eO&#10;dP3p7Ox0bWayfq/3kUcecYY1DFDcS72krcToxfe0Rb923HFHZ/w65JBDLF89Ymr5iuV29913u7ZJ&#10;d4pBjOtB2gWY+JSY+u6pp55y7ZFylDFjnCStJ/3fYostnIGSv8EX0mvCQ/qN0Q96+eWXHU/gB/3j&#10;eoyGGPHEO/hE3bSLoY4yY+JvlLfccktngFy4cKHjJcZL7ufvjJfPBx54oGZIpI+0RYpWygcddJBr&#10;g34zLog+0T7lp59+2vWTMdF3zTXGP8ZEedddd3XtYlzF6Ehd/I3xMPfMF3XybwyYzDNjiXjjqIY4&#10;RUREREREREREREREREREREREREREREREREREbIxwsUsV4jEj/hPElP6Esr6YfPYmf6imC60Qt+b/&#10;UkznlUTUMfWleS+68ldP/Yzddtddrlw/apKVhvrDOUdttZeNnLmdK7eVU1au8+HNqVyjDVS8p0B3&#10;MW2FirfZptI+RBqkCRosF1w5T/PkF01QLPS5TJegkvSmvcMf4lrXULKB3nWuXOzpto7V/vuGpL4h&#10;rSNcOVvXaqMnzHDljoFsMmbv3TCQylux7DmRSpaJj5A0y6VKlql5N5Stqc4fAGuFbuvr8vUXu9dY&#10;X7c/CLTY15nc64rWOmRo0id/kGklW2/pnLfqZ+tbrFD0FxWKydiIakzQPVC2lIv+M8uk+xP++hDp&#10;ivVZycVvmpVTuaTkQ9ArpXob0eS9StJtbda/wM9F6uXnrWv2I7684kUb1eL7/+VvfNne97FjXbm3&#10;u9MaWoe4Mi32DlT5nK/zgZoJskkXq0PxF1W/fxVqFyQIyxERERERERERERERERERERERERERGyFW&#10;r/Z7wUSPEWUG3v72t9sFF1zgykQRfvvbZ7jy7373OxeRBoiEI1oNEDFGuklAysqTTjrBlU8//XSX&#10;QhIceeSR9uCDD7oykW5XX321K48Y4fe6QXt7u0tRCb75zW/aNddc48pEq91///2uTBTezbfe4son&#10;n3xyrT+nnnqqHX300a5MRNtJJ53kyrNnz7bNN9/clf/whz+4NKPg4j9ebJ/97GddmejAc88915V3&#10;3nlna2rw+/7d3d0u4g0QQfmd73zHlYlGVPnYY491kYyAfgp33HGHnXjiia5MZOPnPvc5V/7CF77g&#10;0oOCL37xi/bQQw+5MtF44ic8UAQmfVD6UaL8GBsg6u+3v/2tKxP9eNVVV7nyKaecUkvL+oMf/MAO&#10;PvhgVybdp2wVRPIRqQgYn3h+xhln2O9//3tXJqqPiENABCVzBvi76uca8Z+IxE984hOufM8999j0&#10;6dNd+Y9//KNNmTLFlSPeGPwKjFgveO1AGIIq1f9ehbRL7umokPypWCWMWbM2mebojK98wfbZcQtH&#10;hdWLrWfpPEfP3flXe+npBx1leldZvtTmqCnTa835sqOmbNnyKU8kJE2nSo4q5aSBUtIzqFxxYbNQ&#10;ueTbhjKZBmsaOtrRQLrFcq0THY2dtKVtssWujmZsvpuNmbCZo1RumHX0pKpk1jWQc9RbzFkxVe+o&#10;lMlbOZ1xVEg40580CK3pqdjKXnPUm2qydNNYR9mhE6117KaOxm+yo02ctYujdNKP7PBJjuqGTbJU&#10;4whHxXSjDZRzjgoYSRleQvl03lKVtKNiIWXFgYwjq9RZXabRUUuu3kYkLyFoxpCkr4tfcLT6mXus&#10;fc4DjhY8fZstffEhR1MnNScv2CMdvefIdzOZjhqah9RyMJeTf2fzdY4GKmXsv45YE24pDFoOr8I/&#10;+1tERERERERERERERERERERERERExEaAYrHsiH3c8Bw6Ef/W+XFcs2rVKkcYlHQ+IHuxGLAgDEYq&#10;cw8pKCGMVzpDUOfwidSub8Nfg4EJAyHENaqHFJgqY4zDiAVxv/rGXvvwYcMdYUxTOxjjMFpBGN0K&#10;xYIj6tQ1GC21X99YNQYCrtfZeRDjhBi/QBlDIERZfONeXU/bqp/+kJITwgAb9l9n8JEeFKMbBF9I&#10;ywlhHNTZfNyLcRSCL7oGIx4GRAj+iG/Mnb6nTvEQ0FeIdjUXGGfFH/6tMw1pT21Rl9YM3wvUSz8g&#10;7o341xANghERERERERERERERERERERERERERERERERERGzFcMsMKZteI/wSfjNKMQFXiAEGu0ptw&#10;rWqJruSskvKhrtjxdX02KdSnfPiylTvssX/8zRXP/I/z7KE5y1z55Z7kvtYxrjxsy60sP2yUKzeP&#10;GGf5If77cn6oFTL1rlxJN3DCqSvjBVDo954DuXzGctXw3L6Bfmf9B9n6uqQ/9Dzpbj6pqzTgyo3J&#10;t6VuHy7clKuzfManBm1r77dc8zBX7ikn9+aaXLmSzVsp7cebKvc6AulStxG3CMqZEVYs+3YbMyXL&#10;pnxbxd52S5d9OZdNJ9d7Hg6UK5Zr8PUPlDJWIKwyQZa2Cr4txliX9SlA08l/eCCAUiWpv5p7tD6X&#10;snw1dWqmr8uy1fSk9b3rbMHTPjy6d+lcqy/60Of+9sU2dmTCxwTHffi99qnjPu7KQ1onWaXH9yHV&#10;VG/tXR2u3NDS6qMBE5SSP2d8s27UnuPVpeBv9ahe46By+F1ERERERERERERERERERERERERExEYC&#10;WRbYlu7u9nvHhx12mC1ZssSV99xzT/v1r3/tygSR3XPPfa48Z84cFxUGQvNEU1NTLRKM6Lhtt93a&#10;lXfddVcXnQY+85nP2D/+8Q9X3nTTTe3CCy90ZaIClcoSqN5bbrnFnnvuOVdeuXKljR8/3pWJQiyS&#10;di8BUWpE7gHaXbFihSsTqffwww+7Mter/g9+8IMu8g2QtvOZZ55xZSLZlAJ0hx12MB27pboB1yrN&#10;KSkw3/nOd7oykYFE/YFLLrnEli9f7sq0wxgAkXdf+9rXXPmII45wfQUf/vCHbe7cua5M2tL58+e7&#10;Mu0SsQfWrl1bS9350Y9+tJaWlL145gzA47///e+uTKpV8ZzUr0o9SgTfIYcc4srwksg/AK/oH/jF&#10;L35hv/nNb1wZfOxjH3OfpBgdM8bbPz70oQ/V7Bns/4dzd9FFF7lPIhg1X6oj4o3DcTsaBNcPMYVX&#10;QqV6bmCujCGuaibK1CXX+AcCs5eu55tMxRvjrGNp8hbzD/ucJ56x75ztX363P/WyLW33LzwrFcyG&#10;+3zDLROm2sjqWX7NoyZbrnm4K1fyyYsw5R+sTL7Oenr9g57JZS1XfYgLpbKVKv4BSiUPYT+pRRNU&#10;MikrlrwBsT7pe7nP39tc32C5rH9A17b3Wq6xmku4mLFCMjZQzGaSl6Ifb6nca+mUv7c+U7F0xo+9&#10;VG6y/j7/4qzPVayRQ/ZA0iYpTj3K1ls1YtbVNyb98/f29hVsoOjrb0peTrVzCQcKlq2eG1hf7LNU&#10;qcpPS1uuahjNJHMy0L7GlXuWLbD+lT5f8vLnHrJm80bPfKHdBnr8y3vGjHH2qZOOc+X3vO9Ia835&#10;swIzxQZLYXBN0NXVaU2t/nzDHnJSJ+MHuaRfBayCCeoTfiq01nVREz8YVTZEg2BERERERERERERE&#10;RERERERERETExo5ly/w+LGcIyiD4tre9rWawq6vL1QyIhUKxlmYSZLOvlHVNqVQ2zh0EGI505h3n&#10;/f3tbz4IZ7PNNrPrrrvOlTn/Tik4MUzJ4KhUl8LYsWOrJbNDD3uX+/zRj35US1X5jW98o3YOIMYo&#10;BatgnJIRjb6T9hLMnDmzNl6g8e7/9v2tMOADZjDKYXgDGNBUJ0Yw0ncCjHcyRHKeoM4ExIiHwRLA&#10;g6985Suu/OlPf9qlCAWcc/jAAw+4MkZV9WfChAk1w6j4ATjX8YADDnBl+iXDHP254YYbXBkDnIyz&#10;GPHUFuUrr7zSlTHIah6pR2395Cc/sbPPPtuVmYtbb73VlSdPnlwzjmJglYESnqgPpHINDagyetI3&#10;GR8j3hheecoiIiIiIiIiIiIiIiIiIiIiIiIiIiIiIiIiIiI2OjiTa4wQ/OcImZNy0YHVCEFnT/U2&#10;VcXBAb5JVfw3hd5uly7TIVdna9f5MOI/XXFdQpe58sIFL1mhGiVXSmWS67z1eyBVZ5lq1N6YyZvY&#10;uKk+crCQrrdMNeVmpr7ZKkm9oJLOWbGazLKcTlu5ai3vLRStkvF9yAReF+VKKrne/7uc3FtK+9Dh&#10;7oGylap9KGdylsr571O5jBUV+VhK+lsNp26opC1TXUJE8pVL3mJvxaT2aoQgHh75arRdhWt0AGhy&#10;n7qUz2ST6309lWLBcgXvGdHau8ZSXT4daGd7h3Ws9VGBXWvXWk+798IodXaY9ftw6mwxab967/gx&#10;w2zf/fZw5aOOOtx2e+uurszCL1WjPutSyViTMTh4JwQHehLOdIjgMn/h+vCqiyIiIiIiIiIiIiIi&#10;IiIiIiIiIiIiNk6w30sEHfjUpz5ljz/+uCuTivLMM890ZRCmhRQGmycUKcan/kZkmFJ0EiF38803&#10;u/I222xjv//971154sSJtetJTanoM6IGiUYDRMmRahMQbbfffvu58umnn16LECTd5eWXX+7K3Dtk&#10;iM80x/Wqk/EWyDCXYPr06bV0nUQCnnPOOa68zz771KICuV5RgYxF6TfpT2NjoyuDNWv83vdRRx1l&#10;zz//vCsT+agoOeogZSogQlDjOvroo2upTUeNGlVLPUp0nuoPU4aef/75tsceft+cOVF6Uq69/fbb&#10;XfmEE05waVgBPND8br755rWUnvRN0XyrV6+uRfDBQwjQH0VNkkZVCMdOf8OoSfGN75TylE/1P4TW&#10;S8T/H45T0SD47wWLNAyTlfErXKx8v2zpYle+8eor7L777nHl+x94xDp6fFhzy/BRVqnzD8TKjm7r&#10;avMhvUOnzKx9n25ssVyjfyHlGpstn/zblZOHMJv37aXzOUtVDYKpTJ1lquk6U/Qn66/B8FeqpiRN&#10;1yUPMJSglM7Zuk5vXHPBzRgsE/QmL9ShDT7daEuxz/IV//LjrMWMjHqlspUxziUY6O995dzDTMXK&#10;1VDp/r4eR2Cgl7LPM92XfJfr9+0WV75szSn/AsghBAaqL4Pk2kr1RZirlC1fPVtw3NiRts9ee7ry&#10;uw5/l+2w0/auXF+ft0I19Wgp+S9XTXmatmy03UVEREREREREREREREREREREREREvE4oDSWGJxmn&#10;MAI+/fTTrkxKT4xGAKOPDEwY02T0waCjlJ4Yg2QY4u9KlYmxSYYn0mouXbrUlWfNmlVLGYpBT6YO&#10;6sQoCH74wx/aY4895soYoG666SZXpj7O2wPTpk1zqSoBhsfZs2e78tSpU2spOkmPqfrZ/1eqT4yT&#10;f/zjH12ZPtMngDFRfeZ7Ga4wFJLiE2AzCPusPnCuoPrwlre8pWYEJN0pBkiA8a2jo8OVSe/51FNP&#10;uTL85qxEAA/UB/EVcEbhbrvt5srLli2zL33pS67M2YOaF3gsAy6pU1966SVXJmWoxgtPHnnkEVcm&#10;1aoMgqRT1TmGpFnVmYmsB42XumU7ueyyy1yfADyQcZZ533HHHV0Zo63WUohoEHztGBz4FBERERER&#10;ERERERERERERERERERERERERERERsREhRgj+N0Chw1jjZSH30YJKm1m29moo8PMvzLF773/Qle+4&#10;+x574vkXXHmgZNY41B9Yuraty/qrMW395SDEmmi/atRb0pDJMN6YT66ppjAtVzJWyfg+pHI5K6f9&#10;/YVK2qrGeGseNdaah41w5ZHjxlmhmoZ09Jix1tjqoxGXLl9hIxp9W+vmPmX9a31IMQeLdnX4w13x&#10;JMik/dLKpVO1dKC93V2WqabrxCJdqXomVKxkqer3mWxyfTXKslRMBkKKUsr9A1YueM+OoQ0NNnOG&#10;T6O663bb2cxNffnQg99pTdXoxabWJssyfodyLbvnQHmg5hHRkGuKEYIRERERERERERERERERERER&#10;EREREa8T2mMl2kspPffee28XxQeIIFPkGnviivgjspAIOsCeuVJHUlZkH5FiM2fOdOV58+bV9ouJ&#10;HluyZIkrE8F32223ufLw4cNr++8hjjnmGPvb3/7mykSTKept2LBhtTqJtFO7pMRUhCOpPRUNR6Se&#10;+qz+gh//+Mf205/+1JUZn3hCnUp3STShvv/Qhz5k5557risDtcu1pPUEBx98cC1F56GHHmq//vWv&#10;XTmMhuM+RRQee+yxdvfdd7syfVbkJnv04glmIEX/XXvttbUIQXj7wQ9+0JWJFhR/6K/6QwSl6iQ1&#10;KylHwRZbbGH33XefK7/3ve91kYGANKFKc8q4lOJ1xowZtTHQjsq//OUv7bvf/a4rM64pU6a48jPP&#10;PFOLEKTPRCcORowQfO1wnIoGwX8v9GADPTyCWC0jIcjn8tZffZgKpYrVN/oQ3oqlbfEyH/r81HPP&#10;2fyXF7ryQw8/bh3V69d1dFp7hw/F7urpts5u/wLo7u2xYjX9ZkO6YpWSb69USV541ZShmbp6y1TP&#10;BxwoV6w/aRtk6pusv+jH0DhkmDW0+PDcHXfaxYYmL1Vw2x13WftKn/I007bMGqyaujN5uegFk01W&#10;V6nsXzCkCy1VXzapcinhi39IuT5TNdNl0q+EhpPeM13nz0lMNw238VO8sW/brba2zRMhAqaMG2fj&#10;RvkQ4TEjhltT439+2cNFpQktJ31J5f01mWrqU5BO/ouvjIiIiIiIiIiIiIiIiIiIiIiIiIiINwYM&#10;UzIGcfacDFWkt8SoAzDAKX0lf5fBiD10fR8aBPl7U5PfIybdqPaOMQDJOIVBSmcUUoeMQ5z3p7P/&#10;zj77bLvnHn9kF6k0tX9Nu0pBieFLe/ekx1S6S8rf/va3XRnjpPb++ZSx7+KLL3YpLwF9kNGNv6s/&#10;pFOV8fHtb3+7HX/88a7M32VD4BODHPjiF7/4/9q7u904kjKM4zXjsR3ij8VrW6yAnOUwF4JYwTlI&#10;3EBuITnOWQ5AXEDuBCEOcrYL4kNaokgRCIksGxE7Xjvxxwz1VPUz806n2/aAhRXn/5OSKfdUV1dV&#10;z/TBvP1Wp+fPn5eyAqyPHj0qZdV3+2pPCTqiZVEdxFSw0v1Um+6Dxuc5f/z4cbp3714pv3jxYros&#10;qp4l6HGpDS+pqvn0se7evZsePHhQyloC9OnTp6X88OHD6ZKwWkLWzzHUefM5UrA1ch0FdZ88eVLK&#10;Ohd37twpZQWWdTzRkqRaMrXN48PF6icQAAAAAAAAAAAAwI1UQqdkCF4938Wgh2IqGn6u1uxPmoC2&#10;kutOmki+bh4YjeqdAuPxZJqarDsL/PBS3RVxeFSzBd/kbSdH9S6JvZf/TEcHtc7rvb2010Td9w8O&#10;0+v9Wn61t5/2vq31X379r/TmqLavzMGDw3o3x6c7u2njk5ot+PLrb9L6ar0jY3R8mNZWaqfX19am&#10;6dLr67fT9ne3Snlndzttrtd0cL2vDEDZXF9Pm5v1roFPNjbT1la9a0Npzasbdd9buz9QKmEpa69p&#10;FHuc0lIzd8pGtH9/8zptbNQ7R0a3ch/De8eTmik5HCgrsL5BhiAAAAAAAAAALM7ZajHTTZmCzjJT&#10;hp9+IzeHIpR9Fvd11p7KsY6zAtWGy8ogc0ahX0W/mfu3eGWeeXlSteNMNC036kw9cR+0ol9sy31Q&#10;f7zan+q6jjIc62PB6r7OiNRv354HZeP5t3IvpyqaE49Xy4qqT+1ypN//XV/HdGwgxh3UvrMpVdfj&#10;1VidQaf5c99iSEjbfI60PfbfsQdl/vmcRnrfx1VMxHOr9txPHd/zpr45dqL59Bi0n7MXVcd90Ly6&#10;D4oZeHvk8eFiZabySZ6dfVwpTa2nVxce/RN9wEej+gXaf/Nt/jLW8urqchp15W2qjWb5zVSW2/Qp&#10;y1/U6dnL5eZZe2mcL1LNsp9pNX+pXD5V/WYHPT+w+aIf5/dPmovf/tFh+uLLP5Tyb377u/TF778s&#10;5b/9/R/pZFzb2d39Xtr9tAbsfvHzn6Uffr+m6ip997PPapr1UM80nNQ2T/OX3GNfbS4Qhfri/szJ&#10;YxzWL/LpYJSakRcxCFhrZBqGm5luzJtPT/K+9Q1dsJpZyFvO0rvjeoG5vXKbgCAAAAAAAAAALMiB&#10;JAV/HPyKFPxxIElBKy/j2RaDhjFg1xeocjBOvJTlzs5OqScKNrkdBZiUWCNe0lJiMCv+dq+A4/b2&#10;dikriPbq1atS9jZzEDAGEqMYoIzlSMFEBzo1V+6D6saAqYNemgMHKLXNQTSV4/x7Hi4TLIvHVdKR&#10;x6m57zoX6ldXcFBcR32M58j91Fhjm6bj+/yq764f58xjarvMGFF1hZ4AAAAAAAAAAAAA3BAldDrp&#10;C63ivxLveriMOPmD/Idvhjh+9y4NS+pbSitaMrNkBma5/eTM2JJF1+yglqaNaVsT752sKkxey3Py&#10;+3Gzmz98m1bW6t0EZ6fj9Mc/14e+/uqXv05fPftrKd+/fz99/tOflPJoaTmt3Kopy01SX9F1RFHP&#10;PEZx1/TqffTqKipPJs1fuiuhqbU0UP+9R9aM/e3BQVr9Tr1zYKBU6lDF2YJeLlQ0S6EKAAAAAAAA&#10;AGAByhpzRpuyupzFptDDIr+VX4Z+f+/KKNRxvL2dheYQSMwmU4ag/1aWX1+mmZf7VHajM+naS1c6&#10;W1DvxyxEz4P65XlQHS8BGrMUlcXofWPmoPi42q7xS3t5UY9dbcYlOn1exP3U/Pi47WOZMiXdn3gO&#10;Vd/915x5jNrmOVQfPefKFHQdzVs8N84EVN9jpmXX+VL2Ylc2Zt95w/vKTOXJbUIpuGr6IPsLqg+6&#10;vzia8mna6+qtXK8U09k4Xwy0lGemeFduoZRLrO9d/bKWIJevNw6UyUk+jk+lInPNkqTpTPWbL7TO&#10;uM/2eLacqYyb783SaJgvMLV8dPQ2f+lrcO1Pf/kqPXv2rJR/9PmP08py/eLGD4/KHkv8VOn62K53&#10;HjVxVq8RaS13fTBdNDRcyGMjWirVB9a4fQ3InZg0ZV0Yxs1Op7muL5Cro2UCggAAAAAAAADwP/Dv&#10;re1gnH8fVzAoBtJcXxzUaQd3YgCuLxhnenbh1lZ9zJUogCRxKU0FxPqW+HSwTMExB7yiuOyn+t4e&#10;p3lcGot/f491Yzt9/YmBwr7lRjWvjjfE/sTt4nHF4yhI6L5pvJ4r7RcDu/Gcev71flwOVH0V97ct&#10;jlHt9Z1rU/89/+057gpl9bWD93V/YgEAAAAAAAAAAADcCCV0OukKq+L/p3f2Z3dIFF31BrlO7/5N&#10;vHcwTGcLBMkV6HdW3XkGzYFXhnpt9bVoRe/D366tLV17imvX7EAPMnesd7wWj5vLYSzeNR5TtReY&#10;HgAAAAAAAAAAgA9KiYMQELwm01lXeCqGyLr0bc8czWqdRQf11PIiJ3gcK/dEyvSsw2GzjOeS/uha&#10;0nNO3/bZAeb7qCcFxrBdxwh6o5b5WNM5mZVjC2rZPeprBQAAAAAAAAAA4Cboi9IAAAAAAAAAAAAA&#10;uAFKchQZgtelyYCbxBy+kK82iPHaWbmd6XbRyVOLw7lsu/fFbLxJb4uz7SUpUMuVFjrC+e33x567&#10;x6U2L87cC22W/tRiyQqMmu19o7r4OAAAAAAAAAAAAB+uEgshIHhdmiCaAoIlwmYOUcVg2awcQ2/a&#10;qy8U5z2Wco1BOmn+0lbvEcuX0a7rI8z6Nil991gWC7WNQzvivy7VSlgatBy+Y6e+D/livQQAAAAA&#10;AAAAAPiwzEdgAAAAAAAAAAAAANwoJTmKDMHr4oy7/hy/2YmZxW7btS/KfFtKp/n/q8gQDEoW3qgU&#10;z9Jy/nf1POKl5lU0Jo/3MuXI8wEAAAAAAAAAAPAxKTESAoLXw5M+PicoNwsDzkp9+gNeCghe8SlW&#10;c4MaqjvLfVs0INg1mr7+t+t2hTMvnh0CggAAAAAAAAAA4ON0mTgKAAAAAAAAAAAAgA8UGYLXyJOu&#10;xTxdjllsitb672HIIhy8l1HY7B3PosqDZu+BMvjOj/3GbLtB3nfc7DqMbQaqYz5MEcs9+1YdeX7t&#10;+rnfdhbadTVtiuUucdRzdeKx+nYGAAAAAAAAAAC4AUoohIDg9fAym3qdBuOaV4nPzlsqNWqtWqc5&#10;ZRPvmc2V87/mGX+T4WLP+Ov7MMQgoDjYVl79XhzAXP3Qt1ieq9M6wDSgOZoGBFs1OsUuEBAEAAAA&#10;AAAAAAAfuxgvAQAAAAAAAAAAAHCjpPQfylmMjSXxJ/AAAAAASUVORK5CYIJQSwMEFAAGAAgAAAAh&#10;AJSBMsPjAAAADAEAAA8AAABkcnMvZG93bnJldi54bWxMj81qwzAQhO+FvoPYQm+NrBjnx7UcQmh7&#10;CoUmhdLbxt7YJpZkLMV23r7bU3vc2WHmm2wzmVYM1PvGWQ1qFoEgW7iysZWGz+Pr0wqED2hLbJ0l&#10;DTfysMnv7zJMSzfaDxoOoRIcYn2KGuoQulRKX9Rk0M9cR5Z/Z9cbDHz2lSx7HDnctHIeRQtpsLHc&#10;UGNHu5qKy+FqNLyNOG5j9TLsL+fd7fuYvH/tFWn9+DBtn0EEmsKfGX7xGR1yZjq5qy29aDXEc54S&#10;WFfJegmCHetkqUCcWIqj1QJknsn/I/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JPrqzqBAAAFRwAAA4AAAAAAAAAAAAAAAAAOgIAAGRycy9lMm9Eb2MueG1s&#10;UEsBAi0ACgAAAAAAAAAhAGHcFZgDjwEAA48BABQAAAAAAAAAAAAAAAAAUAcAAGRycy9tZWRpYS9p&#10;bWFnZTEucG5nUEsBAi0AFAAGAAgAAAAhAJSBMsPjAAAADAEAAA8AAAAAAAAAAAAAAAAAhZYBAGRy&#10;cy9kb3ducmV2LnhtbFBLAQItABQABgAIAAAAIQCqJg6+vAAAACEBAAAZAAAAAAAAAAAAAAAAAJWX&#10;AQBkcnMvX3JlbHMvZTJvRG9jLnhtbC5yZWxzUEsFBgAAAAAGAAYAfAEAAIiYAQAAAA==&#10;">
              <v:shape id="Shape 83885" o:spid="_x0000_s1343"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tgxQAAAN4AAAAPAAAAZHJzL2Rvd25yZXYueG1sRI9Ra8JA&#10;EITfBf/DsULf9M6GSoieYk0LoW+x/QFLbk2Cub2Yu5r03/cKBR+H2flmZ3eYbCfuNPjWsYb1SoEg&#10;rpxpudbw9fm+TEH4gGywc0wafsjDYT+f7TAzbuSS7udQiwhhn6GGJoQ+k9JXDVn0K9cTR+/iBosh&#10;yqGWZsAxwm0nn5XaSIstx4YGezo1VF3P3za+kU+vqG5F3r7ZpKZTrkr3obR+WkzHLYhAU3gc/6cL&#10;oyFN0vQF/uZEBsj9LwAAAP//AwBQSwECLQAUAAYACAAAACEA2+H2y+4AAACFAQAAEwAAAAAAAAAA&#10;AAAAAAAAAAAAW0NvbnRlbnRfVHlwZXNdLnhtbFBLAQItABQABgAIAAAAIQBa9CxbvwAAABUBAAAL&#10;AAAAAAAAAAAAAAAAAB8BAABfcmVscy8ucmVsc1BLAQItABQABgAIAAAAIQBJO9tgxQAAAN4AAAAP&#10;AAAAAAAAAAAAAAAAAAcCAABkcnMvZG93bnJldi54bWxQSwUGAAAAAAMAAwC3AAAA+QIAAAAA&#10;" path="m,l,228600e" filled="f" strokeweight=".25pt">
                <v:path arrowok="t" textboxrect="0,0,0,228600"/>
              </v:shape>
              <v:shape id="Shape 83888" o:spid="_x0000_s1344"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T+wwAAAN4AAAAPAAAAZHJzL2Rvd25yZXYueG1sRI/BbsIw&#10;DIbvk3iHyEjcRgJIU1UICOiQ0G6wPYDVmLaicUqTQXl7fJi0o/X7//x5tRl8q+7UxyawhdnUgCIu&#10;g2u4svDzfXjPQMWE7LANTBaeFGGzHr2tMHfhwSe6n1OlBMIxRwt1Sl2udSxr8hinoSOW7BJ6j0nG&#10;vtKux4fAfavnxnxojw3LhRo72tdUXs+/XjSKYYfmdiyaT7+oaF+YU/gy1k7Gw3YJKtGQ/pf/2kdn&#10;IVtkmfjKO8IAvX4BAAD//wMAUEsBAi0AFAAGAAgAAAAhANvh9svuAAAAhQEAABMAAAAAAAAAAAAA&#10;AAAAAAAAAFtDb250ZW50X1R5cGVzXS54bWxQSwECLQAUAAYACAAAACEAWvQsW78AAAAVAQAACwAA&#10;AAAAAAAAAAAAAAAfAQAAX3JlbHMvLnJlbHNQSwECLQAUAAYACAAAACEApzp0/sMAAADeAAAADwAA&#10;AAAAAAAAAAAAAAAHAgAAZHJzL2Rvd25yZXYueG1sUEsFBgAAAAADAAMAtwAAAPcCAAAAAA==&#10;" path="m,l,228600e" filled="f" strokeweight=".25pt">
                <v:path arrowok="t" textboxrect="0,0,0,228600"/>
              </v:shape>
              <v:shape id="Shape 83886" o:spid="_x0000_s1345"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ERyAAAAN4AAAAPAAAAZHJzL2Rvd25yZXYueG1sRI9Pa8JA&#10;FMTvBb/D8oReim5ai4bUVUprQe3J+Pf4yL4modm3S3ar8dt3hUKPw8z8hpnOO9OIM7W+tqzgcZiA&#10;IC6srrlUsNt+DFIQPiBrbCyTgit5mM96d1PMtL3whs55KEWEsM9QQRWCy6T0RUUG/dA64uh92dZg&#10;iLItpW7xEuGmkU9JMpYGa44LFTp6q6j4zn+MgoN+OOWLz/XKuf3hvTiO/PNk4ZW673evLyACdeE/&#10;/NdeagXpKE3HcLsTr4Cc/QIAAP//AwBQSwECLQAUAAYACAAAACEA2+H2y+4AAACFAQAAEwAAAAAA&#10;AAAAAAAAAAAAAAAAW0NvbnRlbnRfVHlwZXNdLnhtbFBLAQItABQABgAIAAAAIQBa9CxbvwAAABUB&#10;AAALAAAAAAAAAAAAAAAAAB8BAABfcmVscy8ucmVsc1BLAQItABQABgAIAAAAIQCPnOERyAAAAN4A&#10;AAAPAAAAAAAAAAAAAAAAAAcCAABkcnMvZG93bnJldi54bWxQSwUGAAAAAAMAAwC3AAAA/AIAAAAA&#10;" path="m,l,190502e" filled="f" strokeweight=".25pt">
                <v:path arrowok="t" textboxrect="0,0,0,190502"/>
              </v:shape>
              <v:shape id="Shape 83889" o:spid="_x0000_s1346"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VjyQAAAN4AAAAPAAAAZHJzL2Rvd25yZXYueG1sRI9PT8JA&#10;FMTvJHyHzSPxYmCLGCiVhRjFRPBk+aPHl+6zbei+3XRXqN/eNTHhOJmZ32QWq8404kytry0rGI8S&#10;EMSF1TWXCva7l2EKwgdkjY1lUvBDHlbLfm+BmbYXfqdzHkoRIewzVFCF4DIpfVGRQT+yjjh6X7Y1&#10;GKJsS6lbvES4aeRdkkylwZrjQoWOnioqTvm3UXDUt5/5+m27ce5wfC4+Jv5+tvZK3Qy6xwcQgbpw&#10;Df+3X7WCdJKmc/i7E6+AXP4CAAD//wMAUEsBAi0AFAAGAAgAAAAhANvh9svuAAAAhQEAABMAAAAA&#10;AAAAAAAAAAAAAAAAAFtDb250ZW50X1R5cGVzXS54bWxQSwECLQAUAAYACAAAACEAWvQsW78AAAAV&#10;AQAACwAAAAAAAAAAAAAAAAAfAQAAX3JlbHMvLnJlbHNQSwECLQAUAAYACAAAACEA/gN1Y8kAAADe&#10;AAAADwAAAAAAAAAAAAAAAAAHAgAAZHJzL2Rvd25yZXYueG1sUEsFBgAAAAADAAMAtwAAAP0CAAAA&#10;AA==&#10;" path="m,l,190502e" filled="f" strokeweight=".25pt">
                <v:path arrowok="t" textboxrect="0,0,0,190502"/>
              </v:shape>
              <v:shape id="Shape 83890" o:spid="_x0000_s1347"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uUxQAAAN4AAAAPAAAAZHJzL2Rvd25yZXYueG1sRI/LasJA&#10;FIb3Qt9hOIXudFJLbZpmIiKIXQhiWuj2kDm50MyZODNqfHtnIbj8+W98+XI0vTiT851lBa+zBARx&#10;ZXXHjYLfn800BeEDssbeMim4kodl8TTJMdP2wgc6l6ERcYR9hgraEIZMSl+1ZNDP7EAcvdo6gyFK&#10;10jt8BLHTS/nSbKQBjuODy0OtG6p+i9PRoF8r+vt3pm93C2OR/9RcsqbP6VensfVF4hAY3iE7+1v&#10;rSB9Sz8jQMSJKCCLGwAAAP//AwBQSwECLQAUAAYACAAAACEA2+H2y+4AAACFAQAAEwAAAAAAAAAA&#10;AAAAAAAAAAAAW0NvbnRlbnRfVHlwZXNdLnhtbFBLAQItABQABgAIAAAAIQBa9CxbvwAAABUBAAAL&#10;AAAAAAAAAAAAAAAAAB8BAABfcmVscy8ucmVsc1BLAQItABQABgAIAAAAIQBpsFuUxQAAAN4AAAAP&#10;AAAAAAAAAAAAAAAAAAcCAABkcnMvZG93bnJldi54bWxQSwUGAAAAAAMAAwC3AAAA+QIAAAAA&#10;" path="m,l228600,e" filled="f" strokeweight=".25pt">
                <v:path arrowok="t" textboxrect="0,0,228600,0"/>
              </v:shape>
              <v:shape id="Shape 83891" o:spid="_x0000_s1348"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qRyAAAAN4AAAAPAAAAZHJzL2Rvd25yZXYueG1sRI/dasJA&#10;FITvC77DcgTv6kYFG6OriKW2pYL4g+jdIXtMgtmzIbuN6dt3CwUvh5n5hpktWlOKhmpXWFYw6Ecg&#10;iFOrC84UHA9vzzEI55E1lpZJwQ85WMw7TzNMtL3zjpq9z0SAsEtQQe59lUjp0pwMur6tiIN3tbVB&#10;H2SdSV3jPcBNKYdRNJYGCw4LOVa0yim97b+Ngs/hbfSynoxfSz5fzlveyNP7V6NUr9supyA8tf4R&#10;/m9/aAXxKJ4M4O9OuAJy/gsAAP//AwBQSwECLQAUAAYACAAAACEA2+H2y+4AAACFAQAAEwAAAAAA&#10;AAAAAAAAAAAAAAAAW0NvbnRlbnRfVHlwZXNdLnhtbFBLAQItABQABgAIAAAAIQBa9CxbvwAAABUB&#10;AAALAAAAAAAAAAAAAAAAAB8BAABfcmVscy8ucmVsc1BLAQItABQABgAIAAAAIQDitiqRyAAAAN4A&#10;AAAPAAAAAAAAAAAAAAAAAAcCAABkcnMvZG93bnJldi54bWxQSwUGAAAAAAMAAwC3AAAA/AIAAAAA&#10;" path="m,l190500,e" filled="f" strokeweight=".25pt">
                <v:path arrowok="t" textboxrect="0,0,190500,0"/>
              </v:shape>
              <v:shape id="Shape 83892" o:spid="_x0000_s1349"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bVyAAAAN4AAAAPAAAAZHJzL2Rvd25yZXYueG1sRI/dasJA&#10;FITvC32H5RS8q5smIDG6SmkRBMH6UyjeHbKnSTB7Ns2uMfbpXUHwcpiZb5jpvDe16Kh1lWUFb8MI&#10;BHFudcWFgu/94jUF4TyyxtoyKbiQg/ns+WmKmbZn3lK384UIEHYZKii9bzIpXV6SQTe0DXHwfm1r&#10;0AfZFlK3eA5wU8s4ikbSYMVhocSGPkrKj7uTUVB0h7/V2v6ni8tyZeOv5OfzuEmUGrz07xMQnnr/&#10;CN/bS60gTdJxDLc74QrI2RUAAP//AwBQSwECLQAUAAYACAAAACEA2+H2y+4AAACFAQAAEwAAAAAA&#10;AAAAAAAAAAAAAAAAW0NvbnRlbnRfVHlwZXNdLnhtbFBLAQItABQABgAIAAAAIQBa9CxbvwAAABUB&#10;AAALAAAAAAAAAAAAAAAAAB8BAABfcmVscy8ucmVsc1BLAQItABQABgAIAAAAIQBGjQbVyAAAAN4A&#10;AAAPAAAAAAAAAAAAAAAAAAcCAABkcnMvZG93bnJldi54bWxQSwUGAAAAAAMAAwC3AAAA/AIAAAAA&#10;" path="m,l4413885,e" filled="f" strokecolor="#575756">
                <v:path arrowok="t" textboxrect="0,0,4413885,0"/>
              </v:shape>
              <v:rect id="Rectangle 83893" o:spid="_x0000_s1350"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ixwAAAN4AAAAPAAAAZHJzL2Rvd25yZXYueG1sRI9Ba8JA&#10;FITvQv/D8gq96aYVSpJmI9JW9KhGsL09sq9JaPZtyK4m7a93BcHjMDPfMNliNK04U+8aywqeZxEI&#10;4tLqhisFh2I1jUE4j6yxtUwK/sjBIn+YZJhqO/COzntfiQBhl6KC2vsuldKVNRl0M9sRB+/H9gZ9&#10;kH0ldY9DgJtWvkTRqzTYcFiosaP3msrf/ckoWMfd8mtj/4eq/fxeH7fH5KNIvFJPj+PyDYSn0d/D&#10;t/ZGK4jncTKH651wBWR+AQAA//8DAFBLAQItABQABgAIAAAAIQDb4fbL7gAAAIUBAAATAAAAAAAA&#10;AAAAAAAAAAAAAABbQ29udGVudF9UeXBlc10ueG1sUEsBAi0AFAAGAAgAAAAhAFr0LFu/AAAAFQEA&#10;AAsAAAAAAAAAAAAAAAAAHwEAAF9yZWxzLy5yZWxzUEsBAi0AFAAGAAgAAAAhAN2L7CL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887" o:spid="_x0000_s1351"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S1xgAAAN4AAAAPAAAAZHJzL2Rvd25yZXYueG1sRI9Ba8JA&#10;FITvBf/D8gRvdWOFdpu6ihSE5NaoB4+P7GsSmn0bs6tJ+uu7hUKPw8x8w2x2o23FnXrfONawWiYg&#10;iEtnGq40nE+HRwXCB2SDrWPSMJGH3Xb2sMHUuIELuh9DJSKEfYoa6hC6VEpf1mTRL11HHL1P11sM&#10;UfaVND0OEW5b+ZQkz9Jiw3Ghxo7eayq/jjerYV+204fNX28yV9/XdYZZIdVF68V83L+BCDSG//Bf&#10;OzMa1FqpF/i9E6+A3P4AAAD//wMAUEsBAi0AFAAGAAgAAAAhANvh9svuAAAAhQEAABMAAAAAAAAA&#10;AAAAAAAAAAAAAFtDb250ZW50X1R5cGVzXS54bWxQSwECLQAUAAYACAAAACEAWvQsW78AAAAVAQAA&#10;CwAAAAAAAAAAAAAAAAAfAQAAX3JlbHMvLnJlbHNQSwECLQAUAAYACAAAACEAIyHktcYAAADeAAAA&#10;DwAAAAAAAAAAAAAAAAAHAgAAZHJzL2Rvd25yZXYueG1sUEsFBgAAAAADAAMAtwAAAPoCAAAAAA==&#10;">
                <v:imagedata r:id="rId2" o:title=""/>
              </v:shape>
              <w10:wrap type="square" anchorx="page" anchory="pag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813" w:firstLine="0"/>
      <w:jc w:val="left"/>
    </w:pPr>
    <w:r>
      <w:rPr>
        <w:noProof/>
        <w:color w:val="000000"/>
        <w:sz w:val="22"/>
      </w:rPr>
      <mc:AlternateContent>
        <mc:Choice Requires="wpg">
          <w:drawing>
            <wp:anchor distT="0" distB="0" distL="114300" distR="114300" simplePos="0" relativeHeight="251737088"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3849" name="Group 83849"/>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3850" name="Shape 83850"/>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53" name="Shape 83853"/>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51" name="Shape 83851"/>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54" name="Shape 83854"/>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55" name="Shape 83855"/>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56" name="Shape 83856"/>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57" name="Shape 83857"/>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3858" name="Rectangle 83858"/>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3852" name="Picture 83852"/>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3849" o:spid="_x0000_s1352" style="position:absolute;left:0;text-align:left;margin-left:16pt;margin-top:579.85pt;width:462.55pt;height:74.45pt;z-index:251737088;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iv85QQAABUcAAAOAAAAZHJzL2Uyb0RvYy54bWzsWdtu2zgQfV9g/0HQ&#10;e2LdZQtxikWzLQostkEvH0DLlCWsRAoUfcl+/c6MSNmWmzbOoi0auEAdSiSHM6M5HPLMzatdUzsb&#10;rrpKirnrX3uuw0Uul5VYzd3Pn95cTV2n00wsWS0Fn7sPvHNf3f7+2822zXggS1kvuXJAiOiybTt3&#10;S63bbDLp8pI3rLuWLRfQWUjVMA2PajVZKrYF6U09CTwvmWylWrZK5rzr4O1d3+nekvyi4Ll+XxQd&#10;1049d0E3Tb+Kfhf4O7m9YdlKsbascqMGe4YWDasELDqIumOaOWtVnYhqqlzJThb6OpfNRBZFlXOy&#10;AazxvZE1b5Vct2TLKtuu2sFN4NqRn54tNv9781a1H9t7BZ7YtivwBT2hLbtCNfgXtHR25LKHwWV8&#10;p50cXsbTNAqnsevk0DeL4iQKep/mJTj+ZFpe/vn1iRO77ORImW0L4dHtPdD9Pw98LFnLybFdBh64&#10;V061nLtTMARiRLAGApWGOP0rcg2NHBzVZR347AteSsLYAyHgjdRPPesN6y7oQUcFwTSBUSB3sJdl&#10;+brTb7kkl7PNX53uY3NpW6y0rXwnbFNBhH81tlumcR5qik2nHFbHV43c8E+SOvXoY4Fm+95anI46&#10;MqIfAHNwETJrWBheHppWC2c7d0M/xaBhAPmiZpqwA9Eulr1PagEy8KP3XqaWfqg5alqLD7yADwbR&#10;59O8Tq0Wr2vlbBiCnP4Z19JQnFNUdT3M8h6dhUNZ3ZbMyDJizAJklpGEIzntL2OxudGm32QAqvDN&#10;7VYDrhgmkVpS6GG+gA2SFjywFpsLuXwgeJJDAAUI1B8Eh/AUDiHqiAoAcL4Nhzjx0gT3hwsgLoBA&#10;KPzigPBPAeGfBQg/9SPMMoCHJEr9mUmXowThz7zYoy7YMmwePtxFv2uCMKvjDrVPAe3ZCeLIiEuC&#10;gOhHj3YvKkFEp3iIzsJDHM1madgniAsg+qPa5cT0656YIJLHF4j4PEAkUZyaE1OSTmfjK4Q5dtM9&#10;4udcIeD4bpR4foawVkAatEZcMsSLzBDJKSCS8wARp/HMZIg49WbjIxMdM8zF2sbSjz0yASCMEs8H&#10;hLXiAghgNIY78Us8MqWngEjPAkQSzAKTIIA0jILRFSKK/HBqKbmfBgirxfMRYSXgVcmacW6OmMXB&#10;96GZYE9KY9rH4LB2oZmeRGc/zrpCkaA/NH0A8DOxqjkxr9OzYBFHaZga7jXyoySi6cC4GcY5Cr0E&#10;FiL+1fOn0/H1ulU9/+pgY+4is0oXNnvVhg9th2BQI0XJMiHfALX4KGmpd4sdccvBAPGeznNKqf59&#10;D4WTopaQPoCGpZaLtRRYHHtdp34ngOiG1KZtQ9nGwjaUrl9LKm706vyx1rKokDsmurBfzTwQd9hW&#10;eQb/TTEBWidU+reLLjBLrxV3jZDmSTIapv5Zt1dQ9wAmrFpUdaUfqIYDXkalxOa+ypFTx4djVj6w&#10;8QEjcGGKDvp+dizORJvx+UjQoq5a/EToHWwblYGdHZVQvmB1X565k/m64UL39SbFga6GYldXVm3n&#10;OirjzYJD8UC9WxIRBBd8rbjOgQS3tHNOX+Ogg7TcK4Y6P1JNuAq8ECgn2AH7Fpi4D2gI+CjwTEjH&#10;YRL1EX/AGNl4fVJIk1a9HtQEtShuqPYEraPi1uEzjdpX827/AwAA//8DAFBLAwQKAAAAAAAAACEA&#10;YdwVmAOPAQADjwEAFAAAAGRycy9tZWRpYS9pbWFnZTEucG5niVBORw0KGgoAAAANSUhEUgAABwQA&#10;AACwCAYAAAABkdqeAAAAAXNSR0IArs4c6QAAAARnQU1BAACxjwv8YQUAAAAJcEhZcwAALiMAAC4j&#10;AXilP3YAAP+lSURBVHhe7J0H3F1F0f/33qc/TxoJ6RBK6ITeEaSDSFEUpIqAICCd1wbSEf+CihUU&#10;pCO9q/Qi0qUTSigJJJQU0uvT7/2f7+z9nSzXJ4jw+iphfnyGZ3PuOXtmZ/fszpmdmRMcDofD4XA4&#10;HA6Hw+FwOBwOh8PhcDgcDsfiiwL/K2ewfzkcGTo7O0NdXZ2Vp0+fHgYMGGDlUqkU3n33XSuPGDEi&#10;zJkzx8p9+vSxv4ChpOFUKNjw+gcs6rjD4XA4HA6Hw+FwOBwOh8PhcDgcDofjfx++Iej4B3R1deWb&#10;etoYBOedd1546qmnrHzKKaeE5Zdf3sofhn+2OehwOBwOh8PhcDgcDofD4XA4HA6Hw+H496JY+etw&#10;OBwOh8PhcDgcDofD4XA4HA6Hw+FwOBZDeISg40NB+tAHHnjAyqeddlp4/fXXrXzssceGo446ysq1&#10;tbWhoaHBymlEISDNKCgWfe/Z4XA4HA6Hw+FwOBwOh8PhcDgcDofjPwHfEPw/QdwUC+ViJvFKOYUd&#10;Vzmj/+3yx8D8+fPt76233hrOPvtsK3NMG3tz584Ne+65p5V/8IMfhF69elm5d6/eC+9bKofO7i4r&#10;1hSKoVhbY+VP1JZ/d9nhcDgcDofD4XA4HA6Hw+FwOBwOh2Mxg4dtORwOh8PhcDgcDofD4XA4HA6H&#10;w+FwOByLMSwuyiME/zkkokKhELq6YtQb6TSbmpqsPOaVl8Jll11m5ZaWljx15owZM8Lw4UOtPG3K&#10;tNDc3Gjl9vZ2Oy+iGKbOmG6lIQMHhRmzZ1m5mN2yoTnWH7pLobPUbcWG2rowr3WBlZsbGvPjnW3t&#10;oalXrLNPS68wZdpUKzc2NhrfgAi/mpoYqTdz5sycB/ilPeC9994LL7zwgpVbW1vDlClTrLz55puH&#10;XXfd1cqnnnpqfv7QoUONwJqrjwp1jTF9aFd7R+jVt4+VS51doaQovKwtC9rbrAj/s+bOsfLA/gPC&#10;7HlzrVxbKOZtb503PzS2NFuZOtXelsam0FGJQJw3e04YNHSIladNeT8MHDLYygvmzgvtXZHPVCbD&#10;hwzN79XV3hV69+1r5ba2trDEEktY+ZhjjqHDrbyoCMKP8uAs4lKHw+FwOBwOh8PhcDgcDofD4Vgs&#10;sGBB2wfszrKnL1iwIC/36dPH7OIAuzP/Bt3d3aGjo8PK2LJlf8eWrS9RTZ8+PQwYMMDKfKZq1qxo&#10;Q+/Xr18YPny4lalTn7Z6++238zpXWGGFD9T/7rvvWpn7yMa94oor2l9h9uzZ9rdvxW4sqJ7001lk&#10;1ps6NdqdqU98chyeAPfVvahz4MCBVqYtKW8C5ypbn+QqvPXWW/a3d+/eYd68eVamzmnTplkZea+0&#10;0kpWxt6tz3pNnjw5vwcyp28AMtO94FnypH90TnNzc94Wzp80aZKV6U9lD6Qd6jv2HcgyCHR/wP3F&#10;w5w5c/L+4j6qh77W2OBc8QBf1Z8sc/xrsL2KbIB8lH2Nzyz0oILqAacJ7LZbbw5nnXWWlXnwNPAH&#10;LzkgfxD51p4Gclvrgnwg1zc05xuLTDScB9iYYkMR8NBrU48HSPXzIPJQAz08gElXkwobjJqEeJjU&#10;Bs7Peaivzx9MHjw93PCz8cYbW/n0008Pa6yxhpUvvvjicP7551t57qzZ+YSRPujwpgmJB1dpSLmX&#10;2gvvnKeyeOBcbcwxPJmgAHLQvZCBZAI0cVK/wDka3pyryYbjkmGxWJtPqtx9o402svLvf//70K/C&#10;Q6lcymWliQks6sFZOMVlPFf+OhwOh8PhcDgcDofD4XA4HA7H4oqJEyfb33333dc2n8CQIUPyzSNs&#10;09pswv4rOy82dtnEsS/LNg0GDox2beqQXRsbr2y7yyyzTDjvvPOsvNxyy5ndGvzsZz/L7cK//vWv&#10;w/bbb29l7O1bbbWVlcG2225rf/ksljb/sC+LB+zYsr/LtizIHn3NNdeEn/70p1bmXO0BEGiz5JJL&#10;Whm7t/YSvvjFL4YzzzzTymzqCfDWv3//yr9iXQA5yeYOj+eee66VL7nkktxuzsaozl9llVXCtdde&#10;a2Xs3ldffbWVTzzxxHyvY/DgGFADqF92fH7fb7/9rHzcccdZvYJs96+++mo47bTTrPzcc8/1uJGX&#10;bjlRp/Yn2LfQOZQF+lbBS6mskLH2JH73u9+FQYMGWdnx8RCfOIfD4XA4HA6Hw+FwOBwOh8PhcDgc&#10;DofDsVjCNwQ/Aj4sDJXdcwiPgffff9+IXX12riGi0tgNhziHMFgIDwh2vCF2vHU+pDrZOU8pjWrT&#10;Mc5XGQ8A3YsddNUHD9xbXg14W0BECOp8ovRU1nXQTjvtFE466SQjIueaM36hQw45JBx55JFGhFzj&#10;uQDRNrwJ5FGge0F4L0B4LagtnAffEJ4XkolCkCHOk9z0b12r41xLO0WEjEMcl3y4BllDaRnexDPX&#10;6Hz6QKCMp0MaHehwOBwOh8PhcDgcDofD4XA4HJ9lzJmDjTbagmXXJqUl0V8Q9lbZebFHy+6MXZaM&#10;bBBZ6nRcqSxFsh1j75YtmE9ekaITokymOWWbIyIRok7Z6/VJLIANm0g2iOMiov+wJUOAfysiUPZt&#10;eJNNGTu6AG+kIYVov87h+nfeeceI6D+iHCFs07JjK6segDfZpoF4gCci7CDxApEWlb0LiPrFw7hx&#10;43J5wif3gDgnvR4ZQUQfyj7O9eKZSD7aJtmrf5E1WREh5Ch7PW0mMhSCN40B7ovsIP6tPoU/jQ3o&#10;tddeM4IH9S/nTJw40QgeHJ8MnjL0I4IBDRCVxKXJAdxy840WVgwII95iiy2svMJyy+ahrgxahcYW&#10;QjkfwHX1TfYAgnQyIZyXBwHw4Os4EwUPHqAOhe3yEAlpas36psZ80iONKA8ggH8eZsAmJg8kYNNu&#10;3XXXtfJaa60VipV0mimmZQ/jkpWUpGNffS2MHTvWyjzQtBOwqaf6uafCnTmmMu1VyHi62YYMmfAB&#10;7VA6VGSgSRKe1WbkI/6BytQjGSJjJjWAHJisQFNTS3jssces/Mxzz4X11lvPyhdeeKFdD4q1NXla&#10;0RSLenA8ZajD4XA4HA6Hw+FwOBwOh8Ph+CxBG4Ok55QdFtu4bM3Yc2WzxsaNbRiwISXbMOfr+4DY&#10;c/v0icexFcs+e+edd5odGgwdOjTcfffdVsZWfM8991gZW71su/CjbwSyWfjwww9bGfu4jh966KE5&#10;z08//XSYMGGCldlsI8Un0KYjwMYtG/SLL74YrrrqKitzT/GAnVwpQffff/+c56WWWiosu+yyVsZG&#10;rU9qYftWG9kUlHw4//Of/7yV+V3tfeSRRz7AM5ufgPO//e1vW5l78hv461//mtvcSWU6fvx4K5OG&#10;U3yyQbjddttZGfu4oAAnwEbgbrvtZuXnn38+rL322lZeffXVP5BiFJs94FodZ6NQnzqDd8YBQLba&#10;S6Df77jjDiuzr6C0qzfddJO1zfHx4RGCDofD4XA4HA6Hw+FwOBwOh8PhcDgcDsdiDI8Q/AhAPNrt&#10;VyRfNa679urwP//zP1Zefvnlw80332zljtYF4YknnrAyO/R85BTssP12+cc8y6Em7LnnnlbGe0AR&#10;cJtuuml+LdfJUwCPA3kEPProo2GzzTazMt4Hf/nLX6xMOC8pPsGQpYaHWRXvAzwt+NgoWHPNNfPI&#10;R8K4t9lmGys//vjjYeutt7YykYV8GBSMGTMmHHTQQVbmfEU4rrPmWnmEHfe8//77rYxnAOHJAPnJ&#10;g4IPtSo6j/bpg6jDhg3L2/XMM89YOwHt2nLLLa2MB8NTTz1l5S996Uu5V8Lf/vY34wmstNJKYbXV&#10;VrMy3hLyUCB8XO3Fc+Tll1+28m67fTX8/Oc/t/LvL7wwjBo1ysp4HJAeFZTKpTxUW9GKwCMEHQ6H&#10;w+FwOBwOh8PhcDgcDsdnFdpZINDr/fenWZkIM2Wsw+Z81VVXWrm9vTOPgCMyrKYmRocRCFcJHDR0&#10;dUXram1tMbfnYjNXNBnRdtjFAXbze++918rYn2+44QYrf/Ob38w/BTZixAiLfAMcI1IOYI9OM9AJ&#10;J598cvjjH/9oZaL0rr32WitvsskmeRRbaiNOgc38sMMOs/KTTz5pewvglVdeydt+0UUXhdNOO83K&#10;tEnRgkQUKhpO6TLB5ptvHq677jorE2GpKD+u1V4Cn/b605/+ZGWi/ZTdkHtqT0O8AyLt3nzzTSsr&#10;NSjABr7zzjtb+YILLsijFKlH8ifj39e+9jUrjx49Ouy+++5WPu+883IbuiIOq0F/9rTHkvYvfbTP&#10;PvtYGfv+csstZ2UiO+HV8fFhEvYNwQ9HmopSD60g0bEh+N3vftfKSy+9tIUtg3vvujOccsopVh4+&#10;fLhtSoFLLr4o/PjHP7bya6+PCw888ICV2RjUJPS73/0uHH/88VZm008Tw69+9au8ziuvvDJ861vf&#10;svLKK68c9tprLyvD1/nnn2/l9TbcIDRWwqPfyh5yhTgfc8wxeZgyIc3aFDviiCPCjTfeaOWjjz46&#10;Dzvm4ddkwOagJtQN11vfNs8Am6Knnnqqlffdd9/w29/+1sp8Z5BwYHDOOefkm3G/+MUv8g07Jh3a&#10;DE444YQ8ZJm2MKEBJpRrrrnGyrSPlKYAOSmMmI1CJnzAZHTcccdZ+fbbb89lyIT97LPPWvm+v/4t&#10;/LLS9nN/+cuw6qqrWvmWW27JNwTjk/KP8A1Bh8PhcDgcDofD4XA4HA6Hw/FZRbp5N3lyTFlJOskX&#10;XnjBymwO3nbbLVZua+sIjY1xo2r27Ll5sAebXGm6SNnjscXX1f2jdZXNKAJEABtb2rAj/afs2tip&#10;tTnFJpICVLC9K0CF33UvbN9KZ3r66afnG4JsbF122WVWJiWmgnbYvFLADPZrPsMFSHF5wAEHWJkN&#10;rJEjR1oZWzP7BuDBBx8MBx54oJWxvctmjT1c9cOLNkP5xJU2OtP9Cc5RW9gX0CYp93zjjTeszEZn&#10;uiGoNiI3bZLymTO+3QfSzbhzzz033wMAkiff+BP/bHoqmEf2eYBclcKUICXVAy/ihw1PlZFDutmn&#10;fQ6Cl5QmlBSm9IHj48NThjocDofD4XA4HA6Hw+FwOBwOh8PhcDgcizE8QvAjQiJi51874UA727fc&#10;fKN9qBSw460d+5tvuD78/ve/tzK72tdff72V/3DhBeHEE0+08quvjc13z/fee+88QhAvhz322MPK&#10;hAWvs846Vv7Od76TX0tkHtF0gFSl+pgndVxxxRVW3mrbbWDcym+OGxfWX399KxOWrIjFP/zhD+GM&#10;M86w8m9+85tw6623WplIO0KhAR8pHTx4sJXxeFDk4LJLj7DoO/D9738/jwo89thjw5lnnmnlr371&#10;q3k6UzwkFNaMZ4QiFvG6kNyITFT6UMKCkQtA3pInslx3gw2s/PV99jFvAbBBdozIQwDvRx11lJWp&#10;n3SiAK8HpRi95Zbbwi9/+UsrX3jRRfmHZIm+VGhzoabYYxi4Rwg6HA6Hw+FwOBwOh8PhcDgcjs8q&#10;OjsXRtjJXkxGO2WIwz576aUXWxkT+wUXXGhloudkcydSUPZiPh+lKDaO7bLLTlYm9ajSeh5yyCH5&#10;56aIrlMEH+k2SbsJyA6nCET+tra2Wpk6d9xxRysTwTZo0CArpzj77LPDxRdHnrmnMtwRsae9AUXy&#10;AWz3++23n5U5X7yRnU/3xe6tDHpE+emc/v37h8MPP9zKiiAE2K8lT8rrrruuldO9CeSk+onqe+ml&#10;l6xMpkKi+AAy2X777a2sSD5AStFZs2ZV/hVy+zjyUwpQUqdq/wOelcKUKEhl9COTIJ8mA3wiTTyz&#10;33HfffdZmb0KpULl2rR/FRmK/V+fVaNN3/jGN6xMmxQVSISgPkvm+HjwCMGPAB50JidNUDwEIoGH&#10;gfBciAlm4MCBRlzTr18/I0J1N954YyMedDYXIQYxDwfERKLj5M1lcxEixFbH+ffYsWONNAlB/Fv3&#10;4qF/5513jJiMu7PzIPgRb1xLvRAbfYQFQzyIXAPBg4h2MflAbJTx4EI8xOKN6zlPkywTIMTEyv0k&#10;S3IgQ1zDRhvEJMQEADFZIguIjUHuByErlZlI3p80yYjJi7SkEBO5eCM/NHVB9NGECROMuBehxlBD&#10;dg8mNAjeVEbOpFqFFpUT2uFwOBwOh8PhcDgcDofD4XA4PqsgpSfU0FBn9lcIGzGBKBApIUkPChUK&#10;wTbFoIceesgCSCACQvgOIESQjIjPcrEhBLGhJFs5tnDVj41Ztnpsz3wXEGLTj406aMMNN8zt8hyX&#10;bRqbNWkzlToTuziELVzn0B7Z7u+///7wxBNPGLHBR+pPiNShsqcDPu0Fce9Ro0YZcd7TTz9txDf4&#10;BDbgxDOf6xKxkSpiM1B7AEDtxYYtmzs2ddn6p02blreF7wTK3r3ttttaCldoiy22yMsEItEGiPO1&#10;H5DufwBs6rLhE2wD6ZNkgHvLds83E9kUhEjpSjpT6K677rLAHoh0ozrOmNDegPZAIGSlvRB+c3wy&#10;+Iagw+FwOBwOh8PhcDgcDofD4XA4HA6Hw7EYwzcEPwL0YUtBu/2KGAREo2mHnDK78BDnKGKO0NmT&#10;TjrJaI211sqj6ogWlDcB1+t8yoqeY/dbUW/www47xC69zsebQHXiUUDkHoQXQ012DcS18tSgDYoo&#10;ZMdfdfLxTvHP+fwbYodfnghE4sl7gvuKT7wCSCcKLbPMMrlXAjv+1AUR+ixPgSlTpuT1w5POYfdf&#10;9RCifeQxxxjhcSAPhauuuir3dOBaogchPCKIToS4nntAHBfw7lC0Yzk7LpnAq+RsvGe/QfzmcDgc&#10;DofD4XA4HA6Hw+FwOByOnkG6T4jIu6FDhxphk9VxIFs2EX86Bzsx/4aw1yqijbLOV/QdwHYsuzbX&#10;YoMXyV6MnVsZ9LBny14MlEEP+69s0NjfxSd2eWz5EPwtt9xyRmussUZYZZVVjLC/y5bNPcaNG2eE&#10;Hfr11183ItpOGeuwWyvqjXsoKhD+yYQHwb/2HoBs7vCpKDki6RS9CBQhiMwVOUidikwkulBZ/IDq&#10;nzx5ch7lR12S56abbppn7mOfQbZyoHvRN2QchLhG58O/wJ6HZIvstHdC22XHp3/VF2n/cp7awjka&#10;J45PDt8Q/DeA0FpNHjzg48ePN+KbfnxjD3rkoYfihlNGDHhNTgxsbXgx8El/CfFgaWKgrA2s6dOn&#10;5xtePHBKg8kkqftSj8A1eoh5oJXmFB6YBCAmTPEPtMkIaWLlQeTeEHVqwqascG0mK002hInrWjYK&#10;Ff7LhKAJnvtpMuNeeuhJB/rUE08YEUasTUlyRavMBEsuYQjZqX7krzB0Jhndi01MbUQWsklb7eV+&#10;aitySzdSVafD4XA4HA6Hw+FwOBwOh8PhcDhIE1nOSTZrbKgqQ7Lhlsvxe3IQ35rT79iMZXuFtGkF&#10;yUbMOaoHm7o240B6Lmk9oQMOOMC+hQeR7lN2aq7XpiF2YoGNLtmFjz322HDLLbcY8V28m2++2eii&#10;iy4KRx99tJE29iBszwcffLDRDjvskJe5t/YD+KafNviwd8tmjR2fz39B3DvdgBM/pE/dd999jfjO&#10;nlKtIjvxgE1dtm9s/XxXETrvvPPCUUcdZURdstHzfUC+2wedeeaZ4dxzzzW67rrrwqmnnmoEH+oT&#10;IJnTBvUd+wMKHOJ8yRZSXyNb9SMbh9pYZC9C+xP0X9qnupZ6xAN95/hk8A1Bh8PhcDgcDofD4XA4&#10;HA6Hw+FwOBwOh2Mxhm8I/hvALrd2rQlD1s4/0WiKnmMXXjveRPRpR50oNkXbsTOuHX7O0y46obiq&#10;E28IhfOyCy/PAiIG9SHQFJwv6HqIFKDih3oUvozXQLqjL68EwnwVmUg71157baPRo0eH1VZbzYgo&#10;Qj76CX3pS18yrw+IaD55AcADaUCVCpR0ohAyJKoQOuyww8IDDzxgRFi2gLeD+CEkmhBsCJlLnkQj&#10;Kix75MiReVQgEYIK9e6q9JX6S14J8Crg3SCZOxwOh8PhcDgcDofD4XA4HA6HA7spUW2ihdFtAv9W&#10;5FqhsDDyiyg5ZcrDjivbMSTbLufJjkx0mM7Hhiu7NmVdB2TLxiaNDRiiLkUIKkoNAroXkI0YGzAp&#10;L0VKj0kqzpVXXtmIepVyE3v3iy++aETEnOzLRO0p1SfQvahfZeziRA9C2PLVRviQvR6eta+A/Vsy&#10;IcOdoiPZb9B+ADZ7pdlcdtlljW8IGaov9MkwiDpll2efQXbwlAfA9RDHVQ+/yUYPSbbsaaiNZEBU&#10;dkLkIp6BeE4jASG1kfEjHrif45PBNwT/DWDA64Fg4OsBYvBr4PPg6DhpMzVZMsFosOuhAOlmHNcu&#10;v/zyRvxbkxkTjx5irk/vJTBJ6KGifk2chCYzOUBMFArzZWJW/fCmB5TzlZ6Uh1GTCm1M8/7q+JAh&#10;Q/I2MknqoYc3bYAiL+4HsYGnSYsNTk2EhE5rIqYNSrXKJPfSSy8ZsQioHq5XGlJyMmujk28rKhS7&#10;NusDtZHfxDPt0jcEUxk6HA6Hw+FwOBwOh8PhcDgcDoeDtJYLSTZx2bEh/q0NHSCbL/ZdBbrom3KQ&#10;bL9QajeX7RbCxi3Cvq4ykN05/Y4hfGijEBuzwCaiNu9IM6pUnG+88Ua+mUVdQvr5K74jqM1BPmN1&#10;+OGHG+2///65vRuSDRp7ucDmooJVCF7RpiEBMX/+85+NSN2ptJ/PPvtsnt6Tz2ipLZdcckl+PvZ6&#10;yZP73njjjUa33XZbePjhh40kG2i77bYLe+21l9FOO+30gRSpl19+udFNN92Up0tl01AyAepT+kUy&#10;od50QxOeIPUDBH8K2qGPU/mkm4ki+ldpTtkjcXwy+Iagw+FwOBwOh8PhcDgcDofD4XA4HA6Hw7EY&#10;wzcE/w0gYk2eBXgsyBuCyDoi5RQtl0bniUhrSQgthBcD0W4QYcGKHGQXfr311jNih1ypOwlH/tzn&#10;Pme00UYb5cfT6DbuoWg46tLuPR4FeDJAuh9EVN2YMWOMCEnm31Dq0QC4H0R71F7uoTbSdnkN4AVA&#10;Kk8IbwE+igql3iDIjYhHiHaJZyIeFf336quvmrcGhEfBt7/9bSM8B7gGoi55FlCWl0Qq83ImB9VJ&#10;n0kmaaRn6gnicDgcDofD4XA4HA6Hw+FwOBwOIvIigdR+rSx1/Fs2YqDPR2GPVpY6srvJPosdmexu&#10;EPZd2ceJEBOwdysSTfUCbLiKKMSOrM9rcU4afSZgg37ssceMDjjggDzKj38r6hB7tlKSYifWJ7Ig&#10;pfpcaaWVwtlnn2100kknhREjRhjRLn3mCruzZDJ+/Pj8WtpJFB906KGHhrPOOiun733ve0ZECOoY&#10;95CszjjjjHDUUUcZ8Skv2cRp87e+9S2jI488Mtxwww1G7CVIPkQannvuuUbHHnts+M1vfmPE/Y45&#10;5hij008/PXz/+983euqpp3J7OnJUW+hH+gOijxTZh8wVyUj/SYZkN9T+B+NAZY7rfNUHca3K8O34&#10;ZHAJ/htAqK9Cgsm7qxSUTACEEkNsmGlzjfO0kcd399Zff30jHiht/GmjDGLTTilDqUsPGf/W+YQq&#10;615sCs7OJgiIB0jf+OPhVagu99V3AEkDqvDrzTbbLJ+wacO6665rxP2UV5h7aJLjW4R85w9islf9&#10;o0aNynlmY2/FFVc02nDDDcO4ceOMNtlkkzxt6Y477mgTI8Rx3Zd7rbrqqkZ33313nqd5rbXWyu9F&#10;GwTCjrVZyQYrkzO0wQYb5JuehWxS1wTPYqXJCflnHWXEeQ6Hw+FwOBwOh8PhcDgcDofD4VgIpXNM&#10;y+kmoH4DFLUBpEAMCDusgkygNDUlaToh0kVqc5DNodSGq00urtGmlVKIgtS2y3naKOR6NslECkpJ&#10;66ctOg5v+lyWgkgg7OZqOxtaagebfbKbsyEomcjWDhHoomvhX5tfbJTq8120UTzAj+TAhqjqTwN4&#10;JDvAce1VUK+gtJ5QKlvO0z4EG5b6ZFcaMJOeD99qL1BfIB+1Kz0f/nUOm63ah+DfqXzEG3xKJrTf&#10;8cngG4IOh8PhcDgcDofD4XA4HA6Hw+FwOBwOx2IM27Yts03r+FBoB5ydapXTne8brr82fPe737Uy&#10;O9p87BOsu9aaltpSYGccDBs6xD4UCnr17mc75QJeBIDoO0KbAbvhpNgEEydOtA+PAtJlEi0H2KkX&#10;P+yua8d/6WWXMW8DwC78008/bWUi8dQWogiJPATUQ5QjIGWneOZc0m0CIu8I6QXtCxaGbON9IG8E&#10;jpFmFOCloPZyLZ4PAM8IfQyU48gO4H0gEIKMVwBADrQNEEZMhCWAR7WR+0hWeA2Q7hSQqhVPD0BU&#10;IVGCYMaMWXl/XX3ttRa5CDimOrvLpfy+KRb14Cz0l8h4q/x1OBwOh8PhcDgcDofD4XA4HI7FCTJr&#10;Y5aeNm2GlbfffvvcLkz50ksvtXJtbTGMH/+2lbFrY2sH2KwV0YfdmLSXgGODBi1pZTLEcR447LDD&#10;wj333GNlMtapTFa7P/7xj1Y+9dRTczv7L3/5y/CFL3zBytiRTznlFCsrcg1Qh+y/ZNcjUg5gf95/&#10;//2tjI1bfP7lL3+x+wEy2+l87ontGRDdh90dHH300Xl7d9ppp7DNNttYmXtiFwfY9rUfcMEFF4RX&#10;XnnFytS95pprWhkbPfWCl19+2SLuAKk+ZdcmupA0nwB7PalDASlGewIpTbfaaisrIw/s8QBZab/h&#10;t7/9bS5Dsv194xvfsPKECRPCxhtvbOVrrrkmlyG8aV8Em7/2DJCHZEWkqPqIvQnkLpDCFfzpT3+y&#10;jH/guuuuy+3+jo8H3xD8CEA4pXLc4qkppBuCxSjADDdff3X47ne/E/9R1xCGLBUHZlt7Z6ipxGH2&#10;riuEusoDMXnq7DBw0BArt7e2h1CMNXUXy6E+ux60zmkLtXWVi4ulUK6cU5vd167JMKBvvzA5e3BA&#10;c5+WUN8Uw2bnzpoZWnrFCWn+3Hn5g8gDPWBgfOCYLMqlWGc66SoMGvDQM4GA2tr6bEKOG3bvvTcp&#10;9OsXN/XYrGtqjjx3d3blDzEPusKT2cgjLSlguOmcBQvaLJUnYCKTbJl0OrpiGzs6FoQlB8ZrZ8+c&#10;HXo3x03JefPaQmNd5Lmzo83uAZp6L7xvXV0MTQat7W1h8OA48cyYPjWTZ2Wjs7Y5vD8pTrTzpr8f&#10;tvr8pla+7OKLQ/MSfa0cCrXZGIh9UemRCA2ADOUPbAMuHBsOh8PhcDgcDofD4XA4HA6Hw7E4omLO&#10;Dex1TZ0aN/K22267fENwhx12yDcEsdUK7e2doaEhpvLERix7NPXMmyf7cnNu58V2zSe5wPHHH28b&#10;coCgmgcffNDKBLPceOONVj7uuOMs3SS49tpr880sNgHZXAQEpbDJBwh+0YYd9mrxzwYl1wMCTBSE&#10;k6Yh5T6pPV02buzm4n/48OG5/RreTjvtNCvLJg+w0RNAA+BXG4vwo41CNui0OfjMM8/YJ7rAVVdd&#10;ZZ8RA3zfcJ111rEy6VO1ufajH/0o55/9AtnNSZ+62267WZlvE2pDFvu+Nkwvuuii8NWvftXKBCzt&#10;vffeVmbjj891ATbvVP+i0nuyCaj9AOQkmSMbBfPQVvoY/O1vf8s3Oi+//HLfEPyE+MDehsPhcDgc&#10;DofD4XA4HA6Hw+FwOBwOh8PhWLxgQUweIdgzJBT2tEuV6K+GUAyVYMFQ5IRKGNid114ajv9eTBk6&#10;s9gY2utarDyrvSv0a4w720t0zwld82N6zO7GoaGjO0bt1WV1dBVipXNLbaGpMUbhdczoCv2XiNFw&#10;rYXZobUjejTUFxpCbXfcy23oLoRSIXK6oL4UuooxRLi23B1qyrFczLq3qOi1clbKQ9cKWRsX7gmX&#10;C8n+cCUa7oPgQkklKRe4T6yfGntCoZzf9ANI7//B/elMzsXoMVHT1B7aWudZubHUFJpro0wWzO0O&#10;g/rF1KlTJ7+TRyzO7eoMhfpYV2f7/NDQHL0s5s1vDY1NUeYd7Vl9DTH0eXp3S2ioiR4d/dtmhh02&#10;XdfKl15yfggtsS+6apuyRlS8PLImVkQeUWlat8khoqac3ScVVc/NdzjydLj8VQh+6mH0SaC6hXSq&#10;x1sJ6J7/LYDHlCfxnKYL1t/PKiQT/sqLqhryREt/5/z0uDy2KH/WZepwOByOfx2pp7aQevUCfRpg&#10;Ud7B/ymwJiq1Euug9CKQ6k86zjGtqegpWotBqrf0tP4Cnc/vKnMd5+l6XQvS67m3fmO91vkpD4vi&#10;p5o3/Ts9zrW6vprvfwau64mf6vvqt1TO1UivV5lrF6WjSCb6K6R9lv6m4x/Gg5BeR1vS9gjoURor&#10;PAOSHbyL/39Vng6Hw+FwLA4g0gyQTvL555+38q677mrpOwHRalpriTzTeslxRaKxluocykrLyblE&#10;l4Gf/exn4Y477rAyqSZJJQn4zJai+U488cRcVz3zzDOND4C+OmrUKCsTiTZsqeFW5tNRiuDjOkUI&#10;cvyKK66w8hprrBFqa6J+8tb4t3J9YIkllggD+ley42X/iU9+nz51mpUPPvjgXBfZYost7N+ATHl9&#10;+8YsdejNihDceuut88x9ZNtbaqmlrIw8ZNMhElDpRn//+9+HDTfc0MocVxQhckMW4Mgjj8z1eOqW&#10;3sInxM466ywrE/2ndlGWnRKZ77nnnlYmsvLrX/+6lV977bWwySabWPnss8/O+xSZKF0qMlcb582b&#10;l+tXtEN9jZx1nChFpTd96KGHwsiRI61MlKIiIlP0pK85eoZJKuv4hdq3I4eEkg3L7P9xYGaqfihX&#10;NuNMeJWxxobgMZW8vG/MD6HvCmtYeW6hKdSV40M2tDQvqyzWM79+qbCgI04AdaEjdBbiZNOavSvX&#10;1VZemGdmE17l5bmrYUHoKMUX6mJ3Q6iv8NDYWQylYqxzTmN36KyJL7Z15c5QW4rluIEVz8muDgv3&#10;5tgmXPiSsnBzLn2AFv4OPrARVpFJVqP9BQvvE5HX1OMGI+CMnnjIJsyaOLF1Ns7PJofY9pZyS2go&#10;x026Bdl8OHCJmP509vsTQ0u/uAnbXiiFtlKUeXdXqy0ooCNjrabCUKlrXqhtiAtCTa+BoWtmzG/d&#10;8ParYbv1Ymj1FVdckM1ccfOxq9gra208vy6r5wNyqLDcXYj8gppyNlHqHO6ZitTxmQaL7j8zSLDo&#10;pgaGfwWk3tWY/ygGj/82YJzTIs7fRRlSpKClRsfPGha1dKfHGUcaB4uSJfhvNdg6HA6H49MHrdGs&#10;4/+qHvOfQLpWVkPGieo1NF1rezI+IANdk27i9QSlscLQksorNYItir9F6QLp/XRONQ+qH91Lm27V&#10;7ZQ+yrm6Hl4W1Z6e+OGYzuev6qyuY1F6ijZugc5Z1LkfBbRFdVa3q6fNx7RNi2p3CskVfBI+HQ6H&#10;w+H4NEE2BXSZadPi5tc+++xj36UDbNJJB2CjapVVVrEyKTrZ+AFcqzWaDS6to2wYkbITsMmm9ZrN&#10;LG2KsVl01113WZm1+89//rOV+YaeNrP4/h2bcIDNtfXWW8/KpBhdY624ccYGlM6/+OKLbYMNkDbz&#10;9ttvt/LI5UeGZ5971spsrkmXO/TQQ8MhhxxiZY6dfPLJVua7hEtWNgqvv/763I5122232T3AjBkz&#10;jD/AdwWRC9hxxx3zNpKqVBt2bJzyfUFw2WWX5RuC1KeNTjYzuV7QNwS/853v5LKlj5588kkrs9nI&#10;dxYB3/dTClbaoe8J/vSnP83TrrJRqPaOHTvW5AioW/yzwcfmH6AP1Xb6Lg2GUBvpO22GklJUm6HI&#10;Uyler7766nxjMcVH0dMcEa6hOhwOh8PhcDgcDofD4XA4HA6Hw+FwOByLMWzrtJy6vTkSVLwys7/l&#10;cvRiKIaaECrReYEUm5XN51uvvzocccIPrdy91KgwaoevWLmt10DzOgDD6zpCicixDLOKw8KCSu7O&#10;usKs0Nodd85LvRtDTSV9Zd18ohErPDQXQkc57pbXdDeE2lLkoamzmLMzt6ErdNVUoopKXaGYeCem&#10;WHRq0LTcM9LIuJpy5L+mVJvdK15bvRf/wYhCoeo+lXoiFv7WXnHQnFNbCiXCHDM0FmtCbXf0kG2f&#10;Ww79WpawcuvcGaGuKV7bXd8dFnRG74xCITu/Jnof1BZ7h66OKJ/aQkdoCTEMvX3SuDBvzDNWnvXM&#10;w+Hzo5a18rXXXBxq+lciBAu9QneIDNVnYvUIQcf/BvB8kocUHjTycvrf9GqRlw3eyqn3jby35OXz&#10;3wjkI68l/RW0bH3WPYAkB/o3lYnktSj5MC56Gg8eIehwOByOjwK8dJWRAF1Gnr+pt650HLCoCLf/&#10;FMjYoHWQtVLe6PCc6h5aR5VWCaTrLH//2ZqbgrVaEWTcC1IKLKDfxA9AdjrO+v2v6m5KvZVGKlKf&#10;yqk+AHQvtasatEF9y7nSP6jnw64B8J9GQep4Khf+qsxxyYdy6j2ue6XtAtJp0r4BuhfH0vGotnD8&#10;o/Shzk95Bj1Fw1brWw6Hw+FwLK7QOstaqjSbpOck8g2QOlLRgkTbac1lXdX6jh6pdZyyIsXIhLXS&#10;SitZecKECfn6Sz1a66n/kUcesTJ1E5UHjj766DxlJZF0X/va16yMbqdIOiIUt//CDlb+3e9+l9tF&#10;zjnnHPs3QB+56qqrrEwazjfeeMPK2267bc7nSSedFE74wQlW7uzqDPvtt5+VSWuqCMHx48fn+wRE&#10;C3INoI2KFvzSl76UR01++ctfDi+//LKVN9poozxKEf1C6TTPP//8MGBArP+WW27JZUXqVvgDRG0e&#10;dNBBVqZd0g9J/zl69GgrE5H39NNPWxkZ33DDDVYmQpBoQHDppZeGPfbYw8r07e67725l6lBKT2Sj&#10;foFP6U5ECKrfkYHkzLnStZGzxgzRhEQqAvhfdtlor7/wwgvzCNMUH0WPc0SYpLKHNj61jipIwc/+&#10;lvRCm2wIMrgrxRtuuDYcfsIpVp7eNDysvVcMme1YYpkwu/KQDWkshY7OeMHUMDQUKmGyvQvTswch&#10;5hXuauFFKr6g9OqqDyW9nDbUhzntFYNtba98UyymDLVimNvQHbpqIs8N3V35plV3IU0TmqCcvfRU&#10;itWw7yNW8IHNr8q3DotsJFY2EwvljJceUoIuuu5/PNdQxWR7JR/znGJt4BagvtgeaiqbpKGjNjTX&#10;xcmDxaNcW0kTWpwbSrWxv2qKTaG9Nd6vNvQNlUyiob62KzR3xAlm2eKsMPWZ+608+W93hM+turSV&#10;r7/20lA3IG4IdoTmbBTEehqy2+cygeVKytbslT77fyzHDcFKOzlnUcJwfObAIqdFCmOEFskUTMla&#10;MHtKXfRRIaUKfJqMEakiKSAPGcc+zOD0WYXGC0A2kh1KnOSZGr8w3Mpw1ZMBy+FwOByOfwUyzFSv&#10;z4s6/p8G62ZPm5Tw+6/yqnU23cSr1ru0TrM+f5T6qbMno8aijv+rWFQ9GIfSDcp/Btqlej6q3FKd&#10;pac++HdB/fRR5PdR5azxTd+rz/83+sfhcDgcjk8b0nVW6SJ/8pOf5PoRti1tzLHxJGC3ku0q/XYe&#10;jmdaU6lb6yx6RGrrUqp6NhC1Qca97r8/2nlJe6lz+F7fqquuamVw/PHH21/sI5tu9jkrf/WrX83b&#10;8vOf/zzceeedVsZuos1ENqZIewouv/zyvI1ce/jhh1sZveiSSy6xsp1binXCo87n+4qnn366ldkQ&#10;ZPMS7LXXXmH69OlWpg5tsK6wwgp5/ehQbOwBNhYlqwMOOCCXFe1QylP4IeUo2HLLLe0vYNPw9ddf&#10;tzIbrD/60Y/ysjZY+XYiG65gl112CauttpqVqfO8886zMhudQ4YMsTIberIzoStJX6JfpC/Cr+yd&#10;yEOpQdkA1GYl9Wijk43ipZeO9vpjjjmmRwc518E+Ov673swcDofD4XA4HA6Hw+FwOBwOh8PhcDgc&#10;Dsf/KmzrtKytb8ciUAqhWx6fxeyflX3UYjGPXLvh+mvDoSeeZuVZvZcJq3wtfqizdcCyYU579IIc&#10;2FQKc1rjrvi0wrDQq7m3lYd1Tg2l+fGDq621IdTUxh3tluy6uroYRbig2BhmzosRgg0NfUJtJd1o&#10;Q1cxVIphXn0pdFdC+xoURZehq1BnUYLgg3vlpTwS0CLe8ug/zls4JD4QIViJgCPKr7sSGUdqz+68&#10;4n++x5xGH6b44H2yOkNse6nQko3RKP9iYXqoK8Qwv4ZyfehqjzzU1jVl/MSQ687SlNDYEr0MSqEl&#10;tLdWol9ae4XmuuhBUFPuDLWdUeaDCtPC+8/FD6VOffSe8PlVR1j52msuCPX94kdrWwOesrFt9Rmf&#10;lUBMBJUdjv8gQjDrDSsXPELQ8R+EQu3xvEkjDOWRzd//Vi9mPIHkMYRHUU/84V2k4581DyCW63+l&#10;zan3HGMhHQ/y0qK+z5ocHQ6Hw/HJoTSheBALePji4Qx69+6d6xv/zWA91OtwdcRaulbKm5tyT/oV&#10;x6XDcK7OoQ5dC1IdjN/ktV4dmadr4C31poaEtJwifb2XXgg/qif9nWP6N21RnRxT2yjrOOerbdX3&#10;l86hewLam44DXaO6QSr3VFbcR+OJtFFQNdL+A+ozoPZW96vuDZ9pStK0L9NrUvmoXD221XZ+l3x0&#10;f4fD4XA4FneQTh4QuaW1HPsOaSKrkepJrMU9ZS1iPdc6SlnrbE+6QDXS1PbcSyk6OSY+4UvH4XnO&#10;vBiZ2LtXtNWD73z3O3mUH9GL4pkoRpXRBxSttv/++4cTTzzRyrU1tWH+An3OqhCaG6O+kepOpDD9&#10;9re/bWUiHH/6059amQhB1Q+/Kqdth3dFRF555ZV5e9FrJk+ebOWBAwdailXAcUX5kY5UUZz33Xdf&#10;+PznP2/lFGkfof9U61KC+pp2qY+qP0Uj/Yrf1df0rXRg+jeVp8DvaZuVRrVfv34f0P2EVLaOD4dr&#10;qB8JiImBCSUiy8YZQy1S9vIUuoxqejVlZ2YvAhmxyVUoZn8zKmcPQLHIhJZRfTl0tLcazZ8xJzQX&#10;m4way/WhKdQYzZk2OdR0dRoVO4uhqaavUdxsyh6gCsU7Zbzxb1KaZlQo1dm3BqFQyiadcqQyf0sc&#10;awjFjAoVKmbX1nRHKpZqQ02pxojUpCrXdRcy4m92vJS9JJWKRqBcyF7EPiKxkZhSKTsGUU7PY3MN&#10;aio3hMbsnlBDJsPGcptRQ/e8MH/qu0bltrbQlPECNZc6QmHBHKP506aE3jVFo16lrtC/ps6ovrM9&#10;9M4mGaitvTu0dZaNutjEq83kCNUgT9oHF3GL9B+nm4XQZqDD8VHBosgCBxH+3hN9HLDAQlpQgZQg&#10;KTwslP+NiyVKigw+8IeMpDwIKA49Hf8sAJmg+ECpwasaOgelDWUM4lqUbRnpkCPE2ND5DofD4XB8&#10;FKRrEOuK1hGof//+RrzQs8bIUPDfhFSHYC1kvYQ4Ln0J/UxrpfSmVDeppnQd5RqBsnQzSPUArkH3&#10;gZBpuk6jx0GpYQRDCudB6f2qob7QeVDahpQ/jHVqA/eTLChLJ0OPUBl+VGd13/IbhFFKRJtVf3o+&#10;91A98KlzoBQY7CDurfOREXxDyETtEt8Q/1Z9nC+5AbURuXO95Kpr+S1FKjddKx0eAmo77eU8SPdz&#10;OBwOh2Nxh9Z91ksh3QzUBhRIz0l1Er4TJz1MqUNBqmuyZgtsEOl8oHPgQ+s795IuwfqttZ5r2ciD&#10;sL2xEQhNnDQxtLW3GaH/SE+jTpzgIOrStdQvHmgLqS+hBa0Lct2AeqQzpLoQ9ZIiE+LaoUOHGqE/&#10;iH/0ilSflq6IXoTzHUS7dA5tkc5JWXWiD+k4/Cy33HJGXCMdCRKf778fP20GOIf+g1L502baD8GD&#10;5E/fpXqajlO/zucesnsiB8mKDVBShULcV9eClEfHJ8PCp87hcDgcDofD4XA4HA6Hw+FwOBwOh8Ph&#10;cCx2sC35srZaHR+AhGJ+fRXnPvMVLFf+QRrOQtyhv/X6K8PhJ5xi5fnD1gwrbbe7lVuXWDbMnBdD&#10;hPsW54WGXtE7Ynrd4DDx3egdUX7vnbDOavGjpu11RHTEne6XHr0nrLBSPN5Vv1xoWCJ+PLO1sy12&#10;XIb67hCUJnQ+gYPFyE8TG/aVlJXtxabQVYxejsWsqwuVxtRk7SCiMZaJZqwcz44prWfBzo8oqt0V&#10;ENEHOmq7Q6lSJqZPWHglWPTec54qlKjAfCRmV3fHkOti98DsnCiTYv2kUB9i2pjSnHlhzOg3rTxs&#10;2XXCwIH9rVwsTgiT3h9v5ckT54a1N9zOyl2ZuPvUx5RG7016MwwZUvFU6Z4f3n3hYSvO/Pt9Yds1&#10;Rlr52qt/H5p6x5Dr+aE2a01sT0PGY08pQ8thoZeEpwx1fBjkUYO3Cx4wAA+l/w0wneNt88+g9Eup&#10;x9Z/A/CkEk+0Q7LCCwgPKEeUhf7ihQXSPkdmeIyB0aNH5x+OZozJyw4vMgGPLDzEHA6Hw+H4qKjW&#10;N7Tu4HWsVKL8HTx4sJU/im7yfw3WP8BaKn0M9KR7UEZvA5xbve4CZKB1Wd7nAI9sPKQB1+EFDRRB&#10;Js94+NFruc4B1KtzqFP345iOp/xQR6orqG1cJ49q6hev1K/zOTeN0FO9/NW99LcatFH8K3UW4L66&#10;V3ot8uxJj6mWterkuMpcl9YlnrmX5K6/gq7lb3ptOnZTKKUYdUtPqj5HfQE/4pl+lMzTfnQ4HA6H&#10;Y3GG9L/qKMF0fUzTzAusy1pzTz/99FwnGTZsWDjiiCOsXG2vkF71+9//Prz88stWHjBgQDjqqKOs&#10;vNRSS+U6D/dXndddd1145JFHrMza/etf/9rK8Dz6pRetfPbZZ9u/AXz9/e9/tzLpNvfee28rL7PM&#10;MhbNCC699NLw3nvvWZnUm/ABuFbtNV2uYhjG5iV+1lhjjbDOOutYmeg7pfp8/PHHLS0mSGW52mqr&#10;hW99K36iDB3jZz/7mZV/+9vfWpQhQAeRvQ89/Lvf/a6VOaaUoYrsA88880yYNGmSlekL6TDIZ9NN&#10;N7XyF7/4xZyfFPRDquu88MIL9vf888/P24jOlepdki0RmqQ0Bcccc0wYMmSIlf/617+G66+/3sr0&#10;ocYPOrneK44//vi8LSlSWTk+HCaprMOjduz4ACQUU/PjOA712RguV77PZwOtsgH3p2svD0dWNgRn&#10;9lsxrLLdHlbu6L9smDI9ThJ9StPD4OFLWXlGw6DwyrOvWzm8/mZYfdttYrlXYygU4yT60o2/DQPW&#10;2sjKxb7rhYHLrm3lWe3Zg13ZiKzL3n1KxfgCNI9nthB5a+5kcy2+BLUXG0JnofISljWEzT8rl7OX&#10;sHK8ls1BNgJjmfSnlTZmp2ojsPqx0ncDu5BJ5RuFnKkyG2LlyjklZKUNsiqkqTbZgBRIZWp/u/qG&#10;YiG+bNU3TQ41pRlWbp84OYx9ZLSV+622bVh22fjtv5bad8MzLzxm5bY3JoY19tjfyqUZHbatB155&#10;9cUwcqW48bfkwCXCm089bOWpj94Vtl1zeSvfcO2FoaVXnNjmh+zF30pVG4JAG4IVHoFvCDoWhaee&#10;eiq89tprVn7ppZdypQmFYr311rMySoEWxn8VLJapAUqGilSBevDBB8Ntt91m5V/84hf2978FKFMb&#10;bRTnPZQdgbZocU+Vic8ipFjR1zKk6S9Qugrw9a9/PZxySlybNtlkk1wpTjdX2SRMNwgdDofD4fhn&#10;YD3RWpIaAzB+nHvuuVZGx8Go8t8KnGbAlClTwsiR8b1g+eXjewCYPn16bpjBeCSHpWWXXTasssoq&#10;Vk6NEazPPW00YWR56623rFydLou1fJtt4nsgRiMZYTDaPPHEE1YeM2ZMGDRokJXXXnvtnNfUwJIa&#10;QHi1l67A3yeffNLKb7zxRq53rrrqqmHddde1MuldBa599NFHrUxfypEIPqUrYGRDBoDv3SA/MG7c&#10;uPDuu+9aGb1Nm2fIbcUVV7SyrgPV8pJs0nqkzwAMUUsvHR1k6ScZlJAz14C33347jB071srcS7rk&#10;8OHDP7CZJ/MHcpOuLNkDjFRKlUVbJH+MfD3pUvSxDIbvvPNOWHnlla28+eab+6agw+FwOD6zqLY1&#10;SDdizdUmIPqP1uLNNtvM1nLAWvrHP/7Ryuge6CIAe5fq4Zt9DzzwgJXRDR57LNqCWatlA2Ot1/nH&#10;HntsvtmEfsJmGICHhx6JdmE23Ni0A+gv0hfRQdhQBGuusWYY/WI8vscee4SJEydamRSc+mYf99fm&#10;IPpk75a4OUhb0S3ALrvsEi666CIrw+c3v/lNK99+++253OBd8kEP/Mtf/mJl6vjRj35k5QsvvDDX&#10;Y7hOuhn8YIMEyES6UKo37rrrrrnuRxvRYwD6izYEkZkc6WhXT7oQv+tefANR/aW2AvpO7WJDVba/&#10;W265JbdjXnDBBeG0006zMrqe7oEOq03DO++8M9fNUqTtcnw4PttWVYfD4XA4HA6Hw+FwOBwOh8Ph&#10;cDgcDodjMYdvCH4I8KuE8B/sziRlxL8LpZxSFMoFo2J3Tejf1M+ooasQprw4xmjOexND7fx5RnVz&#10;Z4aa0GEU5swI8+bNNmqor8lu0Bapd3eYPnmMUXOvhtBR6jLqrC2HjrqSUXt9R2htiNSeUEd2vLMu&#10;UnddZyjVtBvVNpfDvI7sfhnVNHSG3kvUGc1pnRi6CnMqNDu7X8moUDM/zG2fYtTQ0hWaepeM5rVN&#10;yX7rMGLHvpQJJ1JNqK1pMgq1jaFQ25JTR3etUXex+QPUVVhI3cWmhVSTnZtRaCiF1owvqNirHBZ0&#10;zTJq7ZgSQs0CI1Kl4ukA9W1qCW0T3jEKvbN6ywuMGnu3hs7ypEhjHw/1WfugzlJ36OjMZJpRKNaE&#10;Ym2tEd4MpD2F8DFgHERfUodjIeT1IuD9Ig8YfoPw6CH1AfSNb3zDPL6hESNGmNcThBfOr371KyM8&#10;0gV5ZgN5ewOlSBB0rzQ9ElFjeMjISwZvaAhPKH0AOeVf3tIAnvH6kefPP4NSDAhcDwH4hlKveKDj&#10;QB8NxsNJEW7pvWmLPOFVr9ATn/QBHkryYlLbU/BvvNIgeVyBVCapzAFeSfKuT5G2ReWezgPVdQq6&#10;Tr+nMkzLagvznc5PZUK/Soa0DW83iHbhXQWlvKXe+UD1V48xHa+Gxh4QP3jWp0ifC4fD4XD8+8Gc&#10;q3lb64qQrpuat2+99Vbz1FX6o3RuF9K1Jl07Ut0D6L7oMJr/uUdPa+jUqVMrpQjW43RNBtVrfLq+&#10;a31MI8lA2kadD09qF57ceIBD3/ve9yz6DJLXNnTxxRdbCiOIaDHpb+hqP/nJT4yI5FOd1eup3k3Q&#10;kXQvPKz/8Ic/GJGt4eabb87bgK7z+uuvG335y1+29E8Q+tF9991nhOc4XtTypE51o5QPPNsh0kTR&#10;PuiVV16xdkD/7//9v3DIIYcYEY0nuaMzkj0C4t5XXXWV0R133GEe7BBprNAlFTFJ5CF08MEHh4cf&#10;ftiIa/Cih2iz9BKgvqmWF9GWEJkNfvOb3xhx35tuuskIb3n1AdeKZ9p13HHHGXEvyeHGG28Mhx12&#10;mBERmjoO0HEg+hm5Q4pUANSz7777Gp166qkma41zlbmeaESIfsFjH3rzzTfDZZddZnTkkUfac5Dq&#10;84CxKB6A2uJwOBwOx6cV6bom/TKNDkzBeowtGdIaCKGHEJkGoRMQjQahb6lOdAjpTtQjGwe6Aes9&#10;xPWyhaEDau0WTxBrv3TWNEsAPOl4NZ+pLqv60W9UJ7YY8UMZniD4kR5CtKOOKzoSAmoX10uenCPd&#10;iTSqsmHBs+rh3yrDt9pLik2dT53iGf0Hmw1EFoVUPtJfKWOzhOCD+0lO4lmRlIDriYSESF8q3Zq6&#10;1KeADA4Q50u2qT6t9kO0R/eFB8kZ/tWWlBwfHSatbLD4PkcPkOmS1wa9RltwbTm+SJSzwVZb2SK6&#10;9borw5Hfj6G6M3qtEDbY5QAr1w5aPjz3/NNWnvn4n8Pme3zJym29h4aOSkrMF66+Pqy0dUwVs+Qy&#10;w8O8BfH7dy89c3kozYqTwopbnRw6mpezcntz9pDUxOM15Y6Qf0Ownm8CRvRuL4ViKb60FOqbw6zK&#10;dwx7NWYPld7ZO1vD/Nkx/eawJQeE+koezK62+eGNMa9Yub21LZTmVR7w1yopTkE2gYW+MXdvsc+Q&#10;MGR4TP+yxIAls0bHdr03cUpo7BUn/7r6xtBdSVtaybi6EJWN1fgtwdiW9DFurKsP02dGmfQbkE0M&#10;HXHjYfYrz4T3H3/Vyit84ejQUhfzGffqfDs8+uDtVg7Ljwzrfy6GIHdPezu8+EIMB+96b2ZYb/ev&#10;W7m23BLG/j2GR8956oGw/dpRzldd9uvQp1/kvz3U5eOhOWM3/+4hSFKGZlK3co2lDLVibIzPS4st&#10;ZEgQtJBzjN8ARh+MEgAjktIXsWCxwAEWNxZcwILIgq2y0g8QEq9zWFSVxoqweRnGqFP8sJgqTQLQ&#10;hhyKFcYlQKonnc8izP1A2iZ40zIBv9xb0H1RdlQGum91igjJRws4YKGXIrHFFluEK6+80sqkThVI&#10;eaB0CyhC4g95cG+QLmXULUUNBYo2AM5HLoC2p5CxBt5VP/zCH0A+agv1qy3cF6UFIAOlD0tlSE55&#10;FC2BNgAUGxlDUdZUD32utFrcR4oXv2vMoHiqzbRF18KbUkTst99+4Yc//KGVt9tuu3xMwls6xtR3&#10;tF1yoK06zvniGUVObYevVFbiE+h8yc/hcDgc/xmwPqTreDpXy6HnS1/6Up5yibVSmz3M7ZrPWS+0&#10;dgOts6wdvNQD1hmlI2fjic0UwLXaEIIf6Qn81doEtKagF6TrdLrupOu1UhxxXGmNWPNVZ6qD0A6t&#10;SaTUxiAD/va3v9n3SgC/a33ceeed7RslgG+niLd7773XNtQAm4Za9zF6aEMVnUW6x1133RWuvfZa&#10;K7NJJL0FHmmX6kWGkvWLL76Y60EYa5Qi6ac//WmemvK8887Lv6XCvWRoAdIX2bxTSnr0N+kQ6Alb&#10;brmllUnHpTSk9NMXvvAFK3//+9+3b+EAZN3Tuo4+qRSdZ555pn3LB2AI0nnIU/olY0DtB5IR50rn&#10;+NrXvhZOPvlkK6+55po5z4xhjd1UL8GZTOnFLr/8cvsLSNnFpi0gRSqbc4D6Uh0oxf/8z//YX/Qw&#10;rgHUrdS3pFdNnwFkBHgWpG9hrFPK0wMOOCB85zvfsfLWW2+dPydqkyDdlHal9TscDofD8WkGNhTp&#10;J6zjqS1J6yZ6o3Q+Oc4DHKFOPPFEK7Muk/4S4IQk3Ytv1bG+AtZ9nJPA/fffn6/76E6p7iLdA36k&#10;k6CDlJPlVzor6Su5B0C3Upr1V199NedTOgU46KCDwo/P+rGV58ydk/ODs9RA7OUZ7r77btMVAOu/&#10;dAPqx4kJYD+U3RAnKz4xBOBTOjS6MroXwMlM+gNOVNIh0bklc9qtbyZil5QOxHcISRsKkO3uu+9u&#10;ZfS7ffbZx8qkJJXedcIJJ4Q///nPVgbSzdAt99xzTyufddZZeR/RRvGADp/a7/Q9R/RtyZF26JuM&#10;9Bv2PMDvK620kpVxqJMO7Ph4+KAm6nA4HA6Hw+FwOBwOh8PhcDgcDofD4XA4Fiv4huCHAOFA+GzW&#10;lCMV83jBUui2f9UatRebQlux2ai7YUCYW2oxmtPVEnoPXN4otBbCpGlzjYoNvUJ3R7dRaO0Mne+8&#10;Z9R3Xlvo37rAaFB3awhT3jFqnt8VWtpqjZo7akJjZ6SGrvpQ11Vn1AB1ipqy8xqMGtpC6NNVY9TY&#10;Wg79yg1Gze2FUD+/02hwxs+Ct983evWRZ0Lry28YhVnzw9B+Q42aV1k79Bm1vtHwpVcMjaVao9Jb&#10;b4WJb7xuNPWdt0NtR7tR74b60FJXZxS6ukOpvdOIgMZCufgPFKWNR0NGqWtGhnL2b6irsxAaivVG&#10;cydPCGHeZKNBTcXQq9xu1P7ulEwWRaOWrnLonjvDaMne5dA19S2jkPHXkrUZ+iBKGS9lo2KZiEvR&#10;wvHwj4jjQdGBjs8W8OTF4wXCWwfvGAhvFzyKIdJwkfoJwquJayBFdAG8gnStPKQBnt1XX321ER7c&#10;W221lRHRY0R/QXgYkVIJ2mmnncI666xjhDe70koBPHQgUlEdeOCBRoAUpRAeWHgMQXhi4VUE4Z2t&#10;tFJ4CeEtBeFhhIczhOc0HuXQJptsEtZdd12jK664Ik8HCvD2gbgGbx95auFtBNF2yZN/P//880a/&#10;+93vzOsbwtOajztDRAPgGQ4hT6LtILzulc6B1FN4uEPwhlwgvPVT3kirBZHuSe2CP6WnwtuL9kDy&#10;UoeQp9Jx4dVFlAGEDB988EGjH/zgB+bNBNFfajtRnnjBQ8iLj0RD/Ftt5x5K44Zn1XPPPWeE1/vn&#10;Pvc5Iz6gfeihhxqRflYyxANL/Z5GYBChsPfeexvRvxozpNuibRBtIQUWhKzwzIIYu3h/QV/96lct&#10;GgDifPoPeumll/L0aHzYm7EiTzyHw+Fw/PuBR7bA2qF1hzWF+RpijcHrGWJ933///Y1YS4hCgzhf&#10;awrnaa3fZpttwo9//GMjZTIARAVqjeB+eB9DRMLhEQwRSYd3M8SajScyRF26l7yfBR0HRP1BrGvP&#10;PvusEZ7X0jG4h9YydAnWQgh+lA6TuoiKhFjblDYJvUH6G9egt0GpbsaaKx2DtVkpkQCRcZD4gOBT&#10;OgNe8moLmRtop36jPpU32GCDvD1EB1IHhI6gFJ3y1Ab0p4A+JD0GHUGyRndT3+NVPXDgQKMnn3wy&#10;bwPe19LJyEyha7m3xhCAdwhPeaIZIaJKyYYAcW+B/pd+gDwE7qX6OV/6JWORNkPoHLov50mHxite&#10;fYwOvfTSSxsB2g/hTa9zqFcyQe/TuKSd0oMB4xo67bTTwoYbbmjEmJZ86A+eLYjxIZ0MHRNvfwj5&#10;En0Krb/++rleiAzFTzVoA6Qx7nA4HA7Hpw3SH5TVAbDWSreR/gOhE2h9JzoQXRXiWuk8ylgEsRbL&#10;dsM6i80DQq9Qnaz9o0ePNsLuIp2He3A9BMQP16p+dAwdb2xozG0f/AZPyugg/QcdiSwbEOdpfYdv&#10;oU/vPnmd6CHS6xQdCFL9B15TvWj8+PFG1Ks2cr2A3MQnOpX0nFT+lGWLQQcdOnSoEf+WPqPsBxB9&#10;kPLJNRD1qCy9GoJnHYc/vQNQp+SWyiTtL/Qe6dn0pdpLW2gbRP2SLXqY6kRnd3wy2EjKBPuPWqkj&#10;B8IpleNLVk0hm5hsAyh7sCyBaHwYb7zpxvDt78ew4AUD1g5rbre3ldubBoW5s2LqtnfuvyJ7g40v&#10;R1t8de8wZ0YcwC//+e7QXOmCrXb8QmjpE9P6PfP4r8Kb78aX+ZHr/r/Qa0RM6zK7MZuw6ioPeMZP&#10;V+V9a0Fd9tDaxlo28bQVQ33lmZvX2RZ6V8Kv2xfMCQ01kedid3vo1RDPXzBrWnj58ZhyJ0ydElbZ&#10;MqaHWWroMHvIAZNnR0d8SWEC6T8whjuPe/vdMO7lmGIUeQxYeXUrLTdy5dBZiKHDrd3lMLc1vrTW&#10;NbSEUmUSs1Z/IP9mlC2HyoXIW6GmMbR3RDk0N7WGfqWYEubFG38aWkIMrV59owPDwF7xJXDGs38P&#10;Tz33pJVHbLtlWGr1mKZv+tuPhhcfiSl2Qv1qYdPd4mYIk9O4vz9o5TlPPhC2Xyem6bvm0t+EXkvE&#10;EOqO0FThLIRGCvoHzShGmXRnTPO9QZC90lUalyEecizGYDEDLKppairSFAA2sDAWVINni8UeoFxo&#10;KmbxZSEHXKcUCGzenHTSSVbmfKWf4nsuq6yyipVJYYXSBdj0UfovQurFGxuLSunE5pTOZ1NPab7Y&#10;GDv66KOtjJJDWiqgzTmAQUwgjcFGG8X0vGxWKp0Vm2JnnHGGlUkHmrZRQH7alKOtqn/zzTe3tA9g&#10;t912M0UBkIaAdFKAVGFKK0U6A6VkAErjhHKhFFArrLCCpfoCpEZQCgoMOT//+c+tTHslH5QU0imA&#10;Sy65xAx0gGslTzYQSUMBkAP3A/DDJh9gU22zzTazMnWq3zfeeOP8OGnVUDgB92eDFrChq3QI/I5c&#10;AHWz2QlQMseNG2dljE9KQ4qBFWMWoH8YQ+Cee+7J6yQVxZgxY6zMpqZSRJDmilQPAEXxnHPOsTL9&#10;pbQZN9xwgynDgI1vAcOsUoDwHR6lOnM4HA7H/w1k3AAyiADWIIG14s4777QyqYA0b5MCiY0iwMu4&#10;1lk2TZQKCEcT5neAcwvfmwOczzeTAWkTtabLSFENXvr5vjLAaYfv9QH0HOkK6A4YeQBGHbWFtQm+&#10;AecqNRRGiZ6AboIDEWDN1zsO1+FUBWiXwPrPGg9Yb7XhhL6E8QWw/mP8AvAjuekYgEet6Vwr/jBo&#10;sGmkfgIYhAAGmbSdbDICvqvH5htgXcY4ArhOm23ICvkB/soQg4y4J0C3YAMWsJanaa923HFHK6O/&#10;Km0mfaA0suh5qR5HanyATqm+53zpl9LfAAYc8SzjlCD9iU1a6Rn8jo4D0Fek3yBnyQqdQ3oYqWBJ&#10;kQ4Y2+hlAD1Y92IM9QQZpwT0PoB+86c//cnK6XOF0erAinMdeiEOVgC+dA6y1WcDqKcnPZixIp7o&#10;856eE4fD4XA4Pi1gPZUekq531WucbA3okLJN4AC+1lprWfnpp5/O7TXoCNJJVl555VyfwflHKeCp&#10;Xzorug8OzwDHfOmRpMaUvsQ50g34/d2JMU0l3yZW/egS6DeAdPCqM9WL0J1UxkFffHIMx3BAPU0N&#10;UTdAj9Mnc9CbU8gGhyOR0pOib6t+9ChS3QN0B+xzgE04tQU9DRkB5C2dlG8rSvdFn1IfEWSg9KTo&#10;nLLfIRN9tgebkuyeOG4pRT73xUEeIBPZCNH/pVOTXvXll1+2MucoNT2OcEqxTspQ7g3YiMQBDnCM&#10;DV7ARqz0YfQrlR0fD65tOhwOh8PhcDgcDofD4XA4HA6Hw+FwOByLMWyrvixXNUfPQDoVD81Q051H&#10;C3YU6kNMJhnCjTffHI74XvQ4ndd/zbDO9jEKo2HgMmHyezHyYvxdF4RC73jtqht/LqwyckUrv3TX&#10;3eH1F+KO9xbb7xBWWjV6U05488rQVYy78eNnfDksuXL8yOeslo6woBL+V85u31HxsGirqQs1pbjD&#10;36etNtRWWJ7TPicMHhajM2ZPfz/UlqOnQ32hOwzsGz0jHr39thDmx934XsOGhVVWXMHKeBPI+5Kd&#10;+a6uWOmSAweFQnesZ/mlBoW/3hcjbmbNzuooRi/O1TfZPJTroodC3yWHhGlzYj2lmvo8+o/aaAOw&#10;QMFChekMpRDr6Qj9Qk1dxVuzPCv0aY3RiFMf/kXYdatNrPzs64UwrE/k+e2/PRxeGxsjZbY84vBQ&#10;Nyhee8fVZ2W8RW/e5mG7hZGrbGrllqauMO7Je6w896kHwvZrK0Lwt6G5f5RPV2iyFLGgARYV8cyh&#10;niIEy0mEoG+7L9ZIPbLxIpIHFN42fMwX4C1NOivAdIvXNyDF1jXXXGNlzpfHDamK5BHzzDPP5B7v&#10;eIITyQbwpuE3gAc3nskA73rVj9ePIun42LC8mfhwryINSUkqLy0i1OR1jqc1KTkBnlPy+iGCTBFz&#10;eP8osg/vJfGPdzXeO2DnnXe2jw4DvKXkaUV75ZGEt7W84InAu/TSS62MFxKpJwERdvIO23777XPv&#10;J65T9B+y/eUvf2llvJYUDYfnGdcI8ma68sorLU0WoB/UFxyXNzf9edRRR1kZ+RGRCIg+lHyQB/0B&#10;iDxQNCge9kTiAbzcJBM8pdRGPOAUlcA4UsoqPLHEP1GNpK4CeIeRPhYQRUhaLkA/yIMM6CPPRxxx&#10;hKV/A9S3+uoxghvoQ82qAzCW5NWOvBVNiae+IgDw7FeEBd54khWe9PrYNVEHiu7kuKIT1OcOh8Ph&#10;+L8DkVh63WONlp4A5JlLtLo8jon81jpL9JWivtAN5HHMmqVsAHhja40m8l0R5Xg/K/qedUBrAMfF&#10;A/dJ1yPpCUDRWqzFWmfxEpZOxXHScgN0EHmUE5kGH4CoLUVfkeZ6r732sjLe0MrkwBqr9Q4vamUA&#10;QD9RJD76kmRFBNu5555rZUWvCZIzf6VfEY2nSMZUR0If4BxlYWBNlRc3bUv76bXXXrO/xx57bB5F&#10;SQp5nUP7Ja/03vQ9XtSAKDlF4aFnaC0n44CuJepN9SMHvN4BPCvi7ytf+YrpZYDj6JWALBXyDMeD&#10;HU90QNpS6YJEC6b6YgplOkB3kcc8uqx0CNqiSEB0RI1R2ss4Bfvuu28YOXKklcluowhP+FI9yFby&#10;oX1qF9A5tEv6Gc+FohiQm/ocj3d4BeiCo0aNsnIK9DzpfBqrII2SSN8lHA6Hw+H4tAPbMWstSDNo&#10;AekArLdEhQEi6HUea6X0NtZZovsA+qHsMugpslmQIUoRfOgF0jVZq2UfIYpN+hI6Kp+PAfCg9Zdo&#10;uLvvjbYb6pfeSaYj6X+UsRUBPq1TVxv1gfkL5ufnE8nX1Bj1E/CVr37F/loa/pqo92AnQacB6DBp&#10;pgjS9gMiChUViHxIgQqwX0kmXMcnXwCykW2OOogwBMhS+hL9gh4J0NulcyIr6SRAbeG66667zsrY&#10;AaWjI0Nl90BPk90KG5wiDdGh1EZ0Zulv9I8i/tD7FTm4ww475PoxdStTBDoSn6EBt99+e54ZDf1O&#10;0YuOj4eFPe74R/A+1xPlWLh5VQjk8mUzoDPUFTtD69wpRi2188OglnajUJ4cdt5kGaMpY+4OM978&#10;q1HX3Fey8yYbTXj9r2HqO48bbbR2/7Dt51c0qumeHmrDAqOa0BaKhXajQsgeyEI2oRol/CTf5mPi&#10;6+xqNSoUy6Ghsc6oHLqzl743jcKk98LwNUcZzZs3M7z48mijUqkre6BXMero6gyT359k1K9/v9Cn&#10;by+jZ/7+SOjTXGO00krLhkI2x0FT3h0fFsyZaVRTLIVyd4dR+h3GyHMP5Yz0/T42MOtKkQqt80Pn&#10;rIlGIwd3hz13XsVoUPPb4f2xdxjNfevhsNqQgtHUsY+G15+702jl5ZvC2qOGGTVn/dRQqDHiHsVM&#10;GpB9PzC5tzo9nlN5YDjE2gZ9YDws5L4c1z7HZwDayAJaSCEUIIwMEAYPQvMhlA6UIIjzWGwhNqn0&#10;jTw2+rgeYtFGSYAwoqCoQKSqIq0CxHkoCxDPOws7RJlFFeJ8DB4yeqh+eBPPKGGkF4C0sQNYyDkP&#10;gh9Sg0FAOctR1jAEQSzYbNJBKFiSA21GAYBoj5Aa/zhfsqIN/BtCkcFwJuOZQBlFCII/jHcQShbK&#10;AyTjpaDv+3Bc3wfkfvouEsYwrofYoENJgbbcckuTBcSmn3h76qmnTDGBaKPaS3+hREGME/GPQspm&#10;MCSjlYBSA9HHKEgQY0NyI30FG3IQv6mvpSwCDJxswkHcj81QiM1A8Qb/nAfRT/QZhFFP45O2YZyE&#10;kL+O890ifbMJmVAvhBzEJ98N1PcuHQ6Hw/F/D+ZrgXVIa1aqJ7Cm6/tplFn7IdZW1maIdVS6yhVX&#10;XGHOKBDfseXFHMIAIF2C9VhrpQwKgPsJbPZofWTN1rfsgO6LToXOpA2adK3XesR5agu6iHQhzpPO&#10;w5rEpiSEY4++v4wOhKEIoiz+WV/ZzIJop/SBAw880NoMoSewCQqxpkr3AGo7vEl/Ix26vgfN5iDO&#10;QhAbrfAq/Y+6pJ/RT6qXtR8DDoTjF5udEOfofOSl89O+5/5s9kIYjTAAQTie4SwGvfDCC7luh7GL&#10;lPMQm1zwC+FoxJoP8Zt0I/QMfXePtJpsfkEYr9RmeMBhC5KcBMkLQieCcDQivT1E6nuMPpCcwyDS&#10;uwts5pKaCjrssMPybyrznWlSdUGkHZNeSD9r3DBG1N8p0MWkZ6MjosdByFnPA2NL44ayoG8UAcal&#10;+khjGXCNwJgW0nMcDofD4fg0Al0M25I2+XAEg1jjZFeCcNaBWINlH0EXkt2ENZR1F0JP1HH0WekO&#10;6JLSHbGhoBtB6LXSi1i/pTvyb2wbEPVIH+Aa8Qxv4pm2yP7CeaqTzcDOruy+GbU0t4TBgzKdIaN0&#10;M3DmrJm5fQQ9QHoquoj0YHiQLgGfOh/+pbujR+m+8CSeIbUFuUkmaT3o3DqXe7CBB3GerqVe6ULI&#10;UP3D9ZIJshM/kORJW/QuQZ3SfdU3EPzIzsX91Ndcr/7iPI0H+pprIPjR+wD86H2A+zk+GXxD0OFw&#10;OBwOh8PhcDgcDofD4XA4HA6Hw+FYjGFxTGW2bx3/CEmFv3LWq+3K5BX/0VHEmy+edNPN14QjvxfT&#10;6XQtOSqstFGMiug/dFhoKk+x8hv3/Tocf+huVn7sxefCa2+MtfKbL7wVttxiSyuPGftm6NUnpu48&#10;4/QtwrvTYgjyaecWwlLrHGLluX0LYX4lg0xnoTZ0VlJ0ttY0hZruGFrdr7Uh1JZi5FJHfVcoFaNX&#10;bk25FOqL8XhpwZzw6pOPWTl0toYtto08ty+YG557JqbiYRd+7bVjmsG333nPdvnBGmutEya8GVMI&#10;vvfaS2HUWvEj6v0GDg7j3p5o5UlTZ4ehK8Zw3oHDlwszW+NHXIsNvUJ3IYbQkTp0YXxVhiTKsa4U&#10;ZdvQ3RUay9GbtFCaGea+EdPerNp9c/jdOTGlzWU3PRluuzJ+rP9z/ZYPHeUYcv3n9yaGlTaNH3Td&#10;Z/e1wwMPvmrll8evm/EWP2TaXuwKrz39gJXnPvlA2G6dSsrQS34TGgfEaKqypQyN3pu13RnvYpNm&#10;1EQvXFKGdodKeHogOtOKlafMsbhCHjBAHsACXs2A9JxKFUU6IT1HAK9jQHoupbHCk/yQQ+Lzjve1&#10;UmLikY33DMC7hqg8QJpHPNYB9SvUHi8gvOABKQR22WUXKxO9pXQLpGTAGwfgPa90TYT1470k6Djh&#10;+0pZieeO7ku0mFIXbLTRRubtA/Bm32effayMZzdePQBvH3lH480Er2D99dc3r3JAmi+lmyI91Q2V&#10;lFek0NT5eBiRvhPgLfbtb3/bynxcWWk2SXWZRuLhZQRIt6B0mm+++aZ5WwH4VBoJ+lMpni666CLz&#10;Pgf0y+GHH27l7373u/YhbMB9iDgEHCfFGKBPJGc8mn74wx9aGc8o6gXIjPYA2if+8dRSmlbSe739&#10;9ttWxgM/HW/IFOBNhtcXwENe9ZBuVung4O2ggw6yMmla5ZFOSgiNScas6iTNGp72gAjSu+66y8q/&#10;+MUv8v4iVYfGKvfUmMe7XlEi8hJ0OBwOx/8d0FPS9SKFUkiSBpOUkoDIcDyDAVGBv/nNb6zMOj9i&#10;xAgrE+2uNNREsrN+A9YIsgUAPI5JIQ2oT2s30HoHpBeh40g3gN90rU+BFzigXUpnjX5xwAEH5GW1&#10;l5TnrGGAtU+6DbqH1jtSdhJ1BtZbb708CwLHiS4DpNWUDoP+QJp1QFp3UqID2ssaXw34xbsd4EmN&#10;Z7WAbKXfPPTQQ3nb0Ank/UwUn7IdHH300XnfVEPyYk3XPThWLT9AFJvSzSMH6TcpaA86BUBPlVx2&#10;3333PPU8ukXaHumg8Kg1nzRRpL4C0o0F6Yv0pWTEMe4NqEcyJcqPbAYA3YlxCtA9SN0FSGkl0Mf6&#10;N579SvuZ9gHt05iAB64BRA4SoQh4Lq699lorp7Ik1e2BBx5oZVKiKisC/YaeDi644II8bRdRoD31&#10;hbzeQaofOxwOh8PxaQT2FkXekx1A+gPZCZQSk3VPKeDRSaQD8Nkd2Ws4NmZM/AQXthqtuaQalc5D&#10;lgoyGAF0BulI/E6EIUAnJLsDwL6ktZ4Um9JBWbd79436AHxKN8CGo6wE1K1P6cBXT2s6OotSd5J1&#10;QZ8Cov76SopR0mPqvmRuUnpMrpUehX6CvgKwt6CHAewq0qloF2nZwdChQ/M6sfMorT8pPJXmHb1M&#10;8uSvZEh2BWxCADlLX8JWJb2fTBOye6Irk3FLkI0J/UW6H+dIzujNuhfyJO07oL06ft999+U6J5k5&#10;eM8A6IRKm5++e2CvHDZsmJUdHw+ubX4UYA9l3NvYL1o6SIgf+APVlIqhJvsd6mqbGwYO6GPU1tke&#10;ujiWUUu/JUJdQ5fRKcfuETZdud6oJavg0P22N9p41MBQ3zHLaO3llwvtMyYbLZjxQih1vmEUiu3Z&#10;nWuNimW+GxipoasY+LQgVCp0ha6abqNQ7giljlajBr5315pNzBnVl7KHc9rbRisuPzg0dM426l/X&#10;GdZdcbhR32JbmDfpTaNB9V2hX2gzmvXmS2HGW68Zrb/WqLDKCiONasvdoV9Lk1GYMSXUZ/+GOhbM&#10;DX16NRmRflMy7GZDsJC1xYjNwdiuMptvOqmU/avcadSvLmvTrAlG82bMD60znjdab2RD6JU1Dfru&#10;sV8JvRrfMRrRf1Y4+oBNjDZbf+Uw8Z23jFZefZnQ3j3PqMwmZDl7FCBSr2YcQHbcHhH4yvgQJcV0&#10;AzMeiOc7PjtIDWyUla4AYCSBOK60SSyKLIIiFnYt7gq1xwjCNRCKFIYCiOMoEhAGAxZECGUKZQmi&#10;fqVS0AYXwGjCAg1xDYsvRAoBhemzwKPUQEotCjiu9EgAPmQkwjgDsbGGMRFiU1KpJjG4SDGTsQNo&#10;4QfcT+2lbUpX0JUt/lyj9mGwglB0xCfnoOhBKA4qk/JM8uEcyRCe1V42RpXqUwojRJ+RPgvCiLPt&#10;ttsaIXM2CiEUSRQfCGVIqVZpp/oCXlHoIPpDMkexw3AFwbPaqHED+Df3gNhklAy5h+QgIy6gj6gX&#10;wuilOjkPJQ5ibLFJB/F9w69//etG8IFSBiF3xgREf2vMkHIURQxig5TNQYj2kL4MQpFH8YQYP+pT&#10;eEMx9M1Ah8Ph+L+DHDqA1kAoPU6ZdRFi/leKRNZEfoP0zRKAUxCbaxDOSJr/99xzzzzdI7qN7sW6&#10;pjLQ+sv6rfURSCfivHTt0FoPpHugA2idpS6tifCvdZbfVA8OTZtvvrkRxgalOcU4wfdNIPhkowoi&#10;bbv0EO6FIQVK12jWS62tGFQ4T7oJsoMwZqksgw6gXQJl1nalTKUf1DZkg4wh1n5kD3GN+oay5MK/&#10;JS+uh1+omiedj+6p+2KoQ2eE0JlYzyFkKb0TflQ/50i+6WYgMpMOypov3ZGy7sU94FtykH4DzwJ8&#10;SyeDB/iGGJviB3mn+pD0M85T/dSJ0Q3CkUlygGfaAGHw0/n8pvvSNskZvlMZSrb8pjS7jAMdhz+d&#10;j7Fz6aWXNkIv6wncS0DncjgcDofj0wz0M63vpPyW7sX3fqU/8JtsEDvvvHNuOyNNOmnKIT5vIpuO&#10;9EbpjrJTrLjiiuawBmHj0GdgcIZnswzC4V56FDoPjj4QKcplz7rmmmvydJqmU+wYaasttzI9F6JO&#10;dEkIZ2i1i8+u3HbbbUZ8RkV1cg+lG91l511y3gC6CMT9SLkOYXvie4UQeqp0dHQp7HwQetgee+xh&#10;BD9sOkLSuyHqlA7D5iRygdCFxQ+O4OJfOhlg4xSdCcLWJfkjExzgIK5X/fSjUsfjPIeDIEQfS6dC&#10;/iJsSGo7/ScdjLbwHWiI+pU6/vrrr895YGMW53gIHc7xyeAap8PhcDgcDofD4XA4HA6Hw+FwOBwO&#10;h8OxGMM3BD8MbJJDONKqXCiFrkIwirFgtUah1JRTV2cxTJvbYdTdZ0SY3bKC0fzBG4R7XnjbaOCA&#10;cthpy+WM+jWG0FicZ/T1L28aBtcHo/L0hjDptfeNWprfDrMWPGHUWegObeV+Rl2l/qG21M+od3tL&#10;qM/uDbXWlsL8xk6j9lJH6N+7xahj9rRQWDDdaPLrz4QwdaxR/bz3wpRXHjWa9NKjoX3iGKPBxblh&#10;5suPGU1+5oHQ/tqTRtOfui8sXZpjNO+dt8JbLz1vNPHVl0Pt/BlGoW1WmPLGaKM5E8eGuo55RvWl&#10;9ozfbqNCmdg7UYyxg0htGsoIoT6UageFjvIAo7kzFoQ5M6YbtWb9MWPOLKO61lLYZK0ljEq9CmGZ&#10;tZY0WneNEFZermz03pT2MLe4jNGE9nJo7d1o1F5TZylMoVIm23Khq0JZD5frjIhYxLfZ/JuNyYw/&#10;o+jxHMFYiOOCU/JzHIs95B0D5NkN5BV18sknm9cQROpHPKMgvKTl6UOKS3ltE3Emz2I8ZxT5haeV&#10;gMeNPPnxlhHwsJdnEBF6qp96BTy3U6TePfJy59/ih3vJiwee5IGPl7QiHEmhqSgwvLYUEUkqTrUl&#10;5QE+BUXHQciE0H8o9fLmery4Ibyi+A2CZ3l5w5M8xYhQw9MMIl2ZPK34Dc8riD4gvRNEnYqqI10C&#10;Ht0QHlKKgOAepCuF8P4mhSuEl5OuBWoLdartQG3huHjjN9KuQpTlBXbJJZfkHnBE56ld8Kb2Xnzx&#10;xXkf4S2liEJkqHGIfOShj7yWW245I7yq5FnPefKSI8Wp+MebS1ESeHuRjgMaPXp07vlFmzUOIfiG&#10;kImOMZ4cDofD8X8L1gxBaxTEca1HrCWKcGd9JQURxBqqdYc1njUAIh201h10C9WJHqJ1h990nPpZ&#10;8yDWFVImQqw1iiTjHNI/QkpvBNBDxCdez6oz1R9YI/EohvBYxgtaaZp0PtFhv/71r41YN1U+++yz&#10;LX03RJ2k4YbwgNb6xb0V+a4oR8C/SaMErbXWWvk6K693CJ1NOgC6kPQW7qX1l+hFUlFuvPHGRvQB&#10;50LwpWwCpF6X7gUfqhd9QcfpK+mL9IP4IOJRegPn6HzSa8kzfMstt8zPR6ZqD1B/MyZ+//vfG/Xv&#10;3z8sv/zyRshInvCUBfqbqDmIVKikPIXIQKB7pUBXkAc491Yb9RvE2EGuEHVpDOFJLm92ID2G/r/3&#10;3nuNSGef3ld9AHQcuaTQcXii/ZDGOYQuqL7juRH/gL6FSO+vqFrdTxCf4gmozQ6Hw+FwfFqxYEFb&#10;tp51GvXr1z/Tb/oZNTW1ZGtznRGYNYsMFXPC5MnvZ+vnVKPm5l75+YMHDw0jRixr1LfvErlNChuN&#10;dD5sH4oaQy+SfsY5snOxtkqXQNeSLoG9TDYmdGFljps1c05W71yjSZOmhGIh058zKmWqYL++/Y2W&#10;HDAoDOg/0KiluXd+vLGhOT8+Yullw4L5bUbTp8+0uiDWfVQmqK6uIdOnVjCinS0tvY34N22GkOec&#10;OfOMqEfU2toe3n9/mhE6j/Q9MhsochCdTbpfajtDd+I3CD1PwAYkmfAOoPcBbELSc/i39FqgTGeQ&#10;dEj0m1SXk04PDwI6q/qUfhL4t/oIu6DOwU4q3S/Vyx0fD6Z9Zp2yUHt3LITGI5GoFQmVG7pCe9wW&#10;CtmUkP0XJ7Ibr7stHPmD+J2m7qEjw6gd9rTyzJbhob0UH67+5TfDrBfjt6J+csCg8OWtYi7hbbc+&#10;M2y3dczXu+6aI8Nf74kvM1tstnm48d747aq5g4eHF1vjdxLCikeE2SF+R6JQqgl15WiEbsoe6k5S&#10;gmaY1dSezWOx3JTdvrmr8q2NBdPDlLdetvLsJx/ImI0ve6G+EIYOid86qMva+t4771qZ/aymusom&#10;REenfRsP1GYjp6sQ2z6nkL2cNsSX87rsga1tjOUF2QRlE2qG5rXWC6tssLmVWwtN9r1DwPcPuwsL&#10;JwR9d48NwWIpHi+GPqFm/vtWHl4zLsx5Pcpwh3XHhDlj47e0BpSXCBuvta2Vn3j672HK7Hh8531G&#10;heGrRdn++orx4eVpS1u5uMIXwvxSbG9zd02Y8HjlG4LP3Bp2WHs5K//x0j+EXv1iXuSOrOUaDo3G&#10;YyVtEOXKSxztqLAfSHy6cAAhg4VGGcfiBy1GLMICi6oMCxgACPkHfGuOhQ9gdJERgE0mffeNDUTC&#10;+QHfo7vyyiutzLdvSDkEWGDZ/AEYtr5V+abKOuusky/opHtS/m9SevIbICUWmzaAVAHUBUiTwKYZ&#10;4Fs6WpRZiF966SUrs3F1xhlnWJnUYFdddZWVb7jhhjw3/PDhwy1nOKAO8o0D0kGwkAPuiSIBWILE&#10;M0Y9vksHyA8uwwqGMb7TA8jDjiEGoIQo5zoGtNNPj99yRUng34D84so7jkJCewD3OuaY+B1SIDnQ&#10;D+RRB7SF/gBpjnI2Gcn3Dki7ueuuu1oZA6ly2PM9HskfRQvFCzBOpBiRg55NRfDiiy/mBjgMgGyq&#10;ARkCBcmcTU3lsEf51TeSSIUhOZMvXt8QpP9JgwroQ5RmgGJFXwIMvnwTB5B7nvYDFG19n5ExqzFJ&#10;mTYDjpF6DRx88MF5v9N2h8PhcPzfI33FSzcddFxGAcA30LTmsk7y7V7Ahpq+8cJ6pW8Ks25gcAHo&#10;JqS2VFnf18N4oG/TYYShLsBGEt9WA+gJ2223nZU5ru/qYjCQnrAo0A7WJ4BewIaNkLZRxgdkoPZy&#10;TN+z4xt90otwmpH+Q5ukP5AWUu3lWukE6B3oHNVAl8AgA9DfWLMBG1PoZwC9A13nuOOOs39r0w2g&#10;26k9bE6qnfSN9E2+J0jKKCFtGzoF4Pt6Oh9dQroObWRDC/CtRAw/gI0t6Q1summNRz9R6m90Suk9&#10;fD9S35gkhRaGJMDGp+SI/iEdgrYI6EJsFgukywJ8F1IyWnXVVe0egPo0ttBXNKbRx6SbMmakd2AM&#10;xNgH+BakvjtDmyRb9EjJjTGksYJuT+ovQFowvoMIqF9yAOIt1auQsepEZ6X/Qfq9HZD2l8PhcDgc&#10;n3awQQWamnAEizYy7Fqyc5G+U7YP1nTpfKz7cpphTZTuQdp62XfQBy68MOpIrMv6fAr6i/Qc6pRt&#10;Dl0Ap27wox/9yP4CdC4cjADruXRB9Ktnn4u2EvQadAjA9woPPzx+95DNS+ldso8B2V4AqUWl82Dv&#10;u+KKK6xMCtRBFb0QXatXr3gN6uobb4y1Mm2XbkO7pFegp0oXR8+SPZEy+jvAFlRfH/UJ5C0Zoo+l&#10;upf073POOSfXldGB0U8B50sHQ1fCyR9gc5Nehy1M38/GfihbJDIh5SdAL5LNDvSk82ADVN+hX/Gu&#10;AG655ZZcF6UO9SnvFWuuuaaVsV2yYen4+PBdCofD4XA4HA6Hw+FwOBwOh8PhcDgcDodjMYZtPZe1&#10;Lez4IBTgxUZ2RUIfJUKwdcDSYY0dv2blBf1XDgs6o6fD8n1nh/svP8LKe645KRy2R4xo+9Uv7wtt&#10;8+Mu+bBBvcJ7E2ZZuVdjCGttEaNsBm28Sfj9/THapXPEAWFmIX7gv1wuhtrKLn1zdyl018Vd95mN&#10;rRnbkeleXS2hVyVSr6FrXnjt6UesvGD8S0FOmYN7N4VhA6N361uvvh7KpVhPR3tX6Kp4kgY8PLpi&#10;21sa6kOvfvH8mR2l0NC3n5XxPO0/KHofvPrWhDB/XiVVXL9BYdSW0fu3u36JniMEMx5JHQqK2d+a&#10;ivxrQsbk3OiRO7jr9dBrzn1WPn7/fuHqX/7Bym8/E8Kma0dPgTfGjw/vTZtj5T2+uWzo7hP5+dFv&#10;nw3DNzrQyi2rfSG0FqNXbFPWrgmPxzo9QtDxcSBv69QDBo9jebvoL8DzSd46nCNvF7yTFB2Gd73O&#10;wesn9cZPveUVoo/3Et5T1cCDR9FqeEjLGxp+FQXGvcQfnkDydF5ttdVyjyG8lHQvPLHkUZ56f+Pl&#10;Le91vH7kOU+0gaLb8JxSdB7QtUDtov6hQ4damftKJtTDB6MBx8Vn6qUND/JwTyM0SSUheXIftYt2&#10;0AaA95a8lahTURKcK09zeJcc+KtIAaIG1PfUr3aRPouoyA8D9aiP8NwSn9xLcsBTSnwC1Y+HFKlC&#10;AXzqfPqZiEGAJ5Y81mifZILXmLy06H+1kbp1XLIUJkyYYH9poyJV8U4Tb8hcEYikz0ohL7bUe87h&#10;cDgc/z6wLmi9A6n+IKCDSA9h/icrAWDdUVYB0g0J6A7KTsD6M2LECCuzhiiinHleaTtZp4j6A+ge&#10;8m5GR5C3Mmu6Iu45Lm9fjqd6ldY+2pTqVYuCIvFpd1qP2pvKBu9mSxWVAb0jXauU/YCsA9L38FJP&#10;dQPaCUiHKT2ByDfdi/rRM1RWPWQDQA6pLqO1ljqlb6Eb6HqizLROs/5q7YcP6RCs9ZIR673aQCon&#10;jQN0l7QNkgfXqT14eqs96KO6F9eqHvpFskZflS6IHNWXjAFSUwF4ULsYZ9K90j6iHmWsoK0aZ/DJ&#10;vQH1i2fkJ10ZfnUcOSsqT+MT0D7xo3RVgLakcoBXQDYGRRnQp9JpuG+adpS06gAdTG1UVGI1qu/l&#10;cDgcDsenHW1tUWdobKzP9I+4hmIPkX6yzTbbWHp2wDlHH32slf/4xz/m+gbrvGwx2267bR6hxu8X&#10;XXShlX/2s5/ldiL0k9TWoygz1uvddtvNymQyku51xBFHWJYsgB6kjEusxQ/89W9W3nvvvXO9k+xV&#10;+++/n5Vnzpxt2aEAth7Z19BlpDsdcMAB4eyz/5+VOV9ZIIgQHFjRSV57bUwuK/SfmpqFWTy6u6Nu&#10;AHR81VVXz3USdCvpHsiJLA/gm988MLcBYcdRe6lfMgE6n6hDZWkgIo9P0wDkIF2ODBhEY4L99tsv&#10;P58MXERCAnTMvfbay8qkid96662tTNQnfSNId4VHdCbQU4YNwBg5/PDDK/8KecYN9Cbp64wZlR0f&#10;D//4ZuhwOBwOh8PhcDgcDofD4XA4HA6Hw+FwOBYbeITgh0HBK2xkVySURgjWhmKoqUQI3nDdLeGI&#10;SoTg7N5DwqrbxW85NYzcOMzpiLv3fbsnhNF/id832HWlcaF+VtwhH/1CCH0qG+dbbLZiuOeOSrTI&#10;EiH84P/F71vNX3LJcMyv43cVGtY4OsyuWdXKpVJtKJTi7npjdznjLzI9u6EtdJQjn2FeCAMbKxEi&#10;7XPDmKei18OIvg1hwuinrbz9FpuGzvmRz7fffCuMGB6/t/DmhLdzD82WxqbQ2R6/81VXWwxDh8Vz&#10;Jk+bGdaoeBHjqbDsCtET+IHHngiDl43fpRo3eUbYZPv4rYmZnXUfMUIwlmsLhVA7P+aH7jXzmbBM&#10;42grn3jIsuHRP/3Rypf/bEpYYekY+bLRRp8LV1x/v5WbB4ew/vaRh9seLoSWlaOHSGHZzUKRHzM0&#10;dbaHCU9ErwePEHR8HMibCc9lgWlVnuF42egcvGrkSU1Zx/HawbP8w4BHsurEq0Ze1XiCaxqn7pQP&#10;eXBzrc5JPcfTSLoUeETpXlyX1tkTaEcacSavn2qZ6PhHRSrDFKnHk4BnmO6Hh5Y8iVLg7SQ5w6+8&#10;yVLZ47WURsel/buoSLee+ESGkj9I61FfIA/Jjf4UP9SjfoFneVdR36JkqDrhRWNjUYCXVHa6Nu0j&#10;xpJ449x0nMj7DD7lGbco0FfysJNXmcPhcDj+vdC8C5jXe1o7mPM1/7O+aA1K53X0BK0F1Z6+6VqT&#10;emdrvWD+l85DNJWi3IjOEn+sI6lHs9ZTkK6p4oG/Wr+q11y1kXJa/6LWYnlMc0zR7uk6yDnykmb9&#10;Uj3SNUCqVwDpJ0DtUrQYoH06R3LSechX9+A8tQEZ6jj6h/qM4+naLBlRf7reqp20q1p/AdQjmaay&#10;qm5birQvxT/nijfeCVNdKu3jngCPujblkQgAtZHxpuhTRTeC9HuN1KPIAjzHVSdZMBQtmI6bFIwD&#10;yRzovumYSPsXmaX8KFqB8xX1SZ/ofvSp6kl54Hzdl9/TPnA4HA6H49OCrq64ltXWFsPkyfE7dESi&#10;ae0jC9VBBx1kZSIEb7/9Tiv/5S9/yfWzxx57LLz66qtWJrpQ36hmbbzzztutfNddd+W6GBH80mHI&#10;uiDdFHsQEYZgl112yY8Tufbwww9bmbVbmSzIuPX8C/H7y3wvT/roUUcdFQ477DAro6d98YtftDLf&#10;hpYuou9uAzIS8K1EgO6hDEpk1hhcyZxwyimn5DoGS/6cOVF/QP9RxCJ2eH1DkChF6VHoFbRH4HvP&#10;ANlKfYB3ZbMi+4Z4BsoGQhSeZM53EslaUQ3eAfStRCILxTPfklbmBDJ3fe1rMUPiyy+/nGcYSfuU&#10;vkrfGe644w77i64qHXWLLbbIz+H7gPo2NNdKR+deyj5B/Wn2B8e/DnsqMyU0asqOD0LvA8wDFQmV&#10;69MNwdpQk/0H0g3BjkHLhVW2jRNC66DVQvZqYeXaOS+H95+NH1D9zi6NoWH2GCv/6dZ3wpKV98Rz&#10;zj4xnH7yj61ck73THXPC8VaekHXRMb+IG4LNa303zGtY28rlYvZC3Rkfmoau7OlviDPA/IaO0Fau&#10;PHylrtBYji+IDe3zwtjn4wQwckA22Tx4r5WXX3H50N0aX+RXWWHFMH1afMmb8M67obah8tJbLNuE&#10;APr27R1KlfShc2fPCp///Oet/OaE8aGjO97rtZfHhLW3/YKVX333/bD25ttYeXapIbQX4wPdXmxY&#10;9IZgZUOzLnSGprY4ERYn3hOWaYhphc7+/jrhpYeiTM4/Z3L4nyPiZF9f0yv8+Oe3WnmVDUPY+iv7&#10;WPn86+eGzoE7Wnlm8+qhMzsP9Cm2hXeeiAuLbwg6PglS4w1KT7roSaHAAKAQ/zRFFL+nBoPUOCQF&#10;58OgZzM1DFVv9qXnaOFlcRU/LMjiOTUmsQkm4wTXygjE0iHDTmrYoO26F/WlclgUZMTiXrov99S1&#10;1Ck+gWSHEUsKZmqggzfJnL/6jXO15Ok6kMqKOtNzxBsGUrUL3nQOf3UtctN9OaZraUeqEAkoNTJQ&#10;pYAHySHljfp0X8ZFaixUvfSFDFacq/tyPJWtwLk6PzXCMUakfFVD56djkzGr8YAxTunguH/aZofD&#10;4XD8+8FapHWOv+mal65xKbSmcG26/grpGsd6Il2CtSBdD3qqP91oYQ1i3QKsD+l5Pa2VKai7mm/A&#10;deI5XeMWBdqR6i4ptNanv6ftQ1fpaWMNHnTvVPfhXkollW4OspmUbmyBdF0X0rWYuiTf9B7cW2tz&#10;uqG7qHZipNJmn3QDQOp26SXpfVnj1SfoJLoXfGqjGL5SvUdtoL/EA8flXJXqJUBtZ1xJvlyb1qly&#10;2ibaKFkgB/VVT+OkGqkzGXXoGsZAqocJ3Fd8wovajjyUzp7UqvAEOF/9xd9FjU2d81F4djgcDofj&#10;vxEdHQvXaKW77OzsztbluGaTDlPHOVfrKetsv37RjrDjjjuF0aNjEAj2BDnboDssv3xMEUmqeekJ&#10;N910U/65Eq2lINUl0A1UTvVR1nFthFF/Y1PUn7B3ya5x4oknWjpO0N7eGTbffHMrc47SmLPBJT3k&#10;1FNPDb/61a+szIbVBRdcYOXNN98sdFds6OgCaZpQsY0KcPjh8TNj1157ba4jolNIrxg1alS+MQq+&#10;853v2d8LL7ww09/i+ehp0tHZ6LzxxhutjF4nPqudvqSzoRcplWeqkyAfncPvkjWfEiCdKOBTONoo&#10;/NOfoq0eSHcD3H/XXWOw0COPPJKnVtcmLfjtb39rcgeMJelajBM+hQTuueeeHgMAHB8d//xtyeFw&#10;OBwOh8PhcDgcDofD4XA4HA6Hw+FwfGrhG4L/SyiUEWbJKJS6Qn1jnVErHoXswGfU1GtAaO+uNZo7&#10;vxC+8c3Djfbff+NQyHoCemXMi2HDjUcZ4Qix5JIDjN598/UwY8o7Rl3zZoZCV5tRTTGmpINK5Yy6&#10;C0ahHKMX+a+5uVfo6Ow0qmtssN18qL2tMyw7ak2jN18bG0qdGesZNTX2Dm+MG2/U0NInbPb5rY2a&#10;+mT8F2qMll9tzbDk8KWNQrHGvA+gpvo6++g+1GvQIPNwgPDUxAMBQlYfBYVyyajU3RYaa7uMJk94&#10;Obz12gtGNeWY9gYiI2pLnzqjNzNZDRkSjL7/g6PC0suuYvTa+PezfuhjVFvfO2O7ycgfA8cnQerB&#10;jfcKHi9QtQdw9JKKnlF4IkN4KuEtA1GPPH+4Vs8p/9Y5eOHonNSzSf+G8FAmkg7SuRDQXAHEA8AD&#10;GuLfOif1hLdnrLExj1ITb3gsqb3cGw8ieRHpfNqYgjZA8iwXVA+eWOKHNqd1EhUIwR/1QpxHXRBe&#10;WirDj+rkHNXDcTy45cUtpP3I+eKfMp5UEPxIbhC/6VzJH7mlfZ3yr+tSpNGB8n4D1CtwjeZY2iMZ&#10;Quov3R8Cui/X4lEF0QZdR3s1TuBZc6lSvgHOV51EBqRjCe8secxTF5RGvCo6EMBDypvD4XA4/v1g&#10;DdAaoXUIpGtICuZxnc+6oHWHeV9rK9D6yL9VTnUG6tUaBLReUK/0Ga3fEOdpTafOntbKlNe0LUBt&#10;4Rrxnx7nfun6JaRrEmsfEXwQx9N2iZS5AbBeppCstE5D3FdAJ8ALuzr9JnpUygc8qg3SPSCg9sCH&#10;5Mv9JF/aT2QglPaZ9BHAe5hAyiX1QXp86aWX/sB9uR/EGi+5wLPkgn4h3hhDOg5/Os49JBd4ls5B&#10;O6WLALWdNmhMQClUj+qG+LdAeyUfvNnVL/DMv3VM4F7S27hGUBsgZKFzkLPkkN6X84kMhIDOZ0yp&#10;HtqWQvwzVnSOw+FwOByfVtTX1xqhDxANCLH2ESUIpboYx0kbCqFjzJ0732jChAkf0G3IaADJ5gCx&#10;/kpnSHUM2TYg7Eo6js4hezTrrq5FH5Au9N577+X6CfygG0LYjdraOoyw10hHQp8gbTo0ffr0rD7a&#10;FCwFqfQxdBjpIW1tqd1w4Xo/e/bcjCd0gvhv6SrcQ21Bn5BM0LsmTZpiRMSi2ohOKT0b/U/3jX0R&#10;Zc95AjopWZ0g+JQcqD/VScQPclHbgc7hGvHJv2V7IguGdEjql85DXZIt/5Z+jAyl93GOZMtv0qko&#10;q37a6PhksB7OOuEjbtF8xqD3M/5Wyt312cNV+Ye23MCN190cjvzBqVae02dwWH2nmKZy/qBRoVQX&#10;X2r7FmaESX+PKUMHz7ktXHj6IVYuL2gPRx3xWyv37RfCV7+0mZVvv+mR8ONzv2/la+67PVx498tW&#10;7r3OcaE8eAsr1/RdOnR2xPpLrVk31sUXjY7mjtBdiHyW2rpCsS2++PQOHWHauNes3LdrQRjaEg38&#10;T/71/jCkkrd0iT59w8T3p1p54NDhYY31Yg7gx578e5g8YZyVN9xmq1BfjMPmkdv/EkZUQqWZfCZO&#10;mWzl1dZbPywxfISVXxj3blhhnY2s3FHXN7RVviHYUViYMrScjUZtFrKxWluOE2Zt1+wwuCbmPx59&#10;61lh69XjSbtvOzTMmTjWyjdf+15YcelY54z3WsNyK8ZQ8iNOPTxc9Ke/W/nMiyaEDXb5oZXntCwT&#10;aupjOHhj5/T/lZShXUp9msFThn52gFLAgtQTNLWyWKFwAAwS1YYuQRtC/N7TOdTX03Stuj8MqcGJ&#10;spQBFAQWb5DWw7PMYgxY/AUUCRZjQTxTB8qAIOMSi/a/ApQWKRnpvVB+ML58VNAutQfe1JZUrtQv&#10;eabKEW3XfSlLPim4Dp6A+BUka+4PHwDZiAfqVhnoes6VDBkz3BtU15/Wk/aFzoc38YwypTJ/UbwA&#10;CmoKpTJD6VI9qUyA2oKil8qRewCOiTd4XpR8HA6Hw/HvB2uBXuZTsEZp7WOd0jnM5Zqve7oOsG5q&#10;beUc1mzAsVQH0PzPGqU1iPUhXTu0prDW9LSWcSzVXdL7CrQjbYvAMV2bnkOdOg8DhdJBpUgNDPAi&#10;nlMewaLWU7ULWUl/4v7a9OKe4g1dCQcrARmJP+QiXmhzuianuoVQrZ8J1CmZUYfK9J2u55iO03eS&#10;V7p+wzP3APCoe9EGnZf2L0hlJP2Ac3rSM1K9B77S/kwhnSPVTblP2g89nYPMxB9tVVtoh8q0UbJl&#10;3KbylUz4m/KGAQuQClbnYARLU8P2BNqqcZCOS6C+cDgcDofj04jW1vb8G7ukzJQz9lprrRUOPvhg&#10;K7MpdvPN8VNP999/f65X8N3A9LvA0p9Iv3nHHX+x8t13352v3euvv36+3rMpdtJJJ1m52h6hNZpv&#10;5z3++ONWZi3W9/VwlJo6LfLMmiwdbPz48WHy5Gjjph59c5BNQ9nCHn300fx8UpAut1y0KaP7jB0b&#10;bdZ877imstb/6le/sL/g/vv/Gm677TYrwy9pNwG6jNpIWfVz/xVXXNHKyAxHLsDxrq6oa91www35&#10;dxhJa8o3+QBy0vf7/vznP+dyO+KII/J2IadUP5P8uVeqV8l+xLmk/gS0V99x5tuD4nnPPfe0bwQK&#10;fH8RMEb0LkEaWOmBpAXVtxG572WXxX0Uvsc4hMifDLQxdUJ3/OvoWdN2OBwOh8PhcDgcDofD4XA4&#10;HA6Hw+FwOByLBcz9rKytcscHIadU/lYk1F33wQhBCNx07c3h2yecbOWuIcuFgRtvb+Xea2wfJs6M&#10;O+p9y7PCkK4Y5ffUVceFQ3ZZycrf/vp+Yb+9T7FyR3cII4ZZMUybEML6G0ev0eFrLxsm1sWd/7+M&#10;GRgKS21l5bolR4bWjui92DW/HMo1cY+3u1fGZSHurpfbQhjcO0bpzJs4IUx85QUrrzSgd2ibFj0d&#10;5kyeHGZMmmTlfv36h5UrH/acNH16KNRF74C2Uld4d/K7Vh6xzIgweED8YOmUt94MzZVz3hw/PtQ1&#10;RX5GrLRKWGJY5Pmxx54OG+yyh5XnFRpDezF6kv5jhGDFUzL7qwjBhu5ZYXDxPStPeui88MsffMXK&#10;f/j5D0NrdOAIbQsyvivOCuOeD+GQw6P8w5IhXPiXGCHYMWSfMHTdva08fkFNaGqOUV0tnfP+1yIE&#10;dU69lfQv+sT33j8LkAcMwLM49TiWhzzTbeqFrWvwMFJZ5wLOUWQcv1f/Bvhd1+KhoykdL2d5bVOW&#10;pzNePtwPpPyk3sp4UauMh5TuRf2px1AKefSA9Jye5JCi+jrdl7+qJ+UfqI381fUpzxyXlxlIZSJ5&#10;4lGuMufq2hTVHuq6F3zJIyxNWUAdKZ+q88PqScsC10lu8Kbr0whKkPIg4JmVeunL6yq9Dshzn+Mp&#10;f/KOpx1EUIA0igLedH4qs+o2pn1U/ZvD4XA4/jNg3tb8zNycRiNp3eGY5u1q3UPnLOpa6k7XM60p&#10;1PHP1gLqSNfunkD9KZ86n+NqF8dT3lKk56RraHp8UUgjz7T+cb7K8JLqcuKTdV66AefqHI5x3w+7&#10;p6C6WONVF9eJ71S21C+eUp0E6Hz0ulQvSHVKAT1B+kS1/pbKS/eCh56i80Cqi/Sk94C0X3saK9Vj&#10;MUVP/HMs/bfqT8eYjoFFjT3GsO6b8lXdd2n9ioxQCi9Qref11MZqHc7hcDgcjk8LurqiPlBbWwxz&#10;5kQda/PNNw/jxsVMc7vssku46qqrrMya/v3vx4x4N998cx6JRqTYsGHRKM4629AQ198ZM2aFP/7x&#10;CiufccYZltkIcJ3W2ZEjR4bbb4+2XUUZgjSTwP777x8ee+wxK7MW//3v0V6M3tJcOWf+/Nbs/Kgj&#10;/fjHPwmnn366lbmnouFWWGFkePrpZ6z8jW98I4+YO+SQQ7LzY/bAjo6usO+++1r5b3/7W+hdsdmM&#10;Gzc204ui3kLE3ve+9z0rE0m57rrrWvnJJ5/Mo+HgU/qV9C+ADnLaaadZ+dvfPiy37+y4447htddi&#10;ZsBVVlnF7g3QUy655BIrn3jiibk+eu+994ZRo0ZZuVpXkU7CvVI7UVpGdwGcS12AdovXE044IRxz&#10;zDFWRjdTX1B+5ZVXrLzbbrvl/B911FG5TLjPYYcdZmXaseyyMRvgtddea9GPjo+PD38rcywEun7V&#10;u1qxSnyku4QWdLTaiyXENwQLdQ1GnaW6UK7vZ9SyxKBQ19Tf6LjjTwmz5wSjZZYL4cijDjOqz95f&#10;pk+babTD1p8Pywzqa9RQag2Dl2gxmj5tcigUs5eRjOoamkJDU7NRuTtjpDubjDNqqMleFjvbjBqy&#10;Z7u2WDJ6+53x2QO4wGi99daxiQdiCh8zZowRD2RnqduIh3uppZc2YmKYNnOG0TsTJ1mKUaj/wEFh&#10;k822NCoU68Nb4981ojGFAt9myF60+NZhJjuonMlUVP1twexXo96NzWHaxPeMhvRtDksPGGD0jb32&#10;DtOmZpNmRltts3I44KD9jGqyNt588z1Gzz3/Qlh7vQ2N5neWw+xsMoHqmmtDW9c8o3IltarD8XEg&#10;5QNQxmAApcf5N4svlB7HSGGKR8VoomulDAHO0bX8xqKqhZXf9LuuZVHHwABpYQYs1Dy3ULUBRuC4&#10;rgVpWfWn/MvYIbBYQ9X1YwSC4DMF/EGcrzYCtVH3BtUGLfiApKRAKEniWUY5KTmqM60HRUTnwLeu&#10;hXRcBiwBXtU+9V0q/1TO8Kf6gHjgfJWBzpExC/BvyUTXAwxpnCfSWpOCewtczzWpAU7Q+KH+lB/J&#10;FrARCFFPCrVRRjvxq74G/Aap3g9Deg5jIuVHSHng3um9xE81GBNSnlOofq5Rufp+6fG0fo3bFBpn&#10;gH7R+AHwXS2/tK9lkBbUrur+0vNVfVyoPp7yLH5SPkFP8qmWw6KgdlWfL/no3gDe0v5KZchvPbVJ&#10;x3VNT9B3CUBP7asGOo1eNFIeUt4k5xRpW4CulQyq+7f636qT4+qXdJ4Ham/aH9VjL+VTSGWX3ld8&#10;VfPC9boXgI9qXtIxybdZhbSvqXdRMk95dvznQH+pr9NxwHzNGgkxRwtpX6brjnQLiHp0LfWnz5Tu&#10;pWdS0LpZvdaoznSsUK/GTzUJMkhA6VzKcfFAOeUtRXo8XUPFG21M+RT4d6qzCRyXTEA1v0B6A+B8&#10;rZug+lw952l/6N+Q1nO1U3WlcwfzE79BIOVJx9P2Icu0DQJ6kvQbwNwAVdcvHqgnlZHui0ylcwDx&#10;DzCgyYgmHvQboM06X3wAeGB+0hyV1i/wb/EAiWfqgicIvtO29zQnwkO6XupatR+QOjWtR9/bZowi&#10;a8lb18KP1hKgsq4H6RhIxzpyFqhHY6Ma6X0F7v3PIHlD1Uh5Fqqfs/S+8C3e1Q8pNN4hoGc7RbWe&#10;JHCPlE/dV/cG8Kpj1fdOoXo4T32Ugnp6kjP/Tuvvif+07z6MB4fD4fi0Q/oA0FzKWsjmHMS6yc8Q&#10;a7psDdhQSP8IMa/W1dUaUZ44cbIRuoLWETa59O25FVZYIYwYMcKItJ86znmat998883w1ltvGZF6&#10;lLTeEBtu0kP4TuE777xnxGbgggVtRvBJOk2IzShsYBAqgHQe6iLNJcS/9Y0/0nZyP9Gqq65qNG/e&#10;fKsXQq+Db4jfxDOpQKVDIyOdg6ORvlmMzoCupg02XYscJVugNY7z1S/qEwj5qF2k/NQ59IvWfVKZ&#10;vvPOO0bUpXtRJn06xIam9CVkJVLfQ+IVMFZky2Mzl76EOO/11183QgfQORDthzTOHB8fLkGHw+Fw&#10;OBwOh8PhcDgcDofD4XA4HA6HYzGGubWVcWly/CMkFRy5Kqksu2tLecrQ+lAXiuXoGXgzKUNPjB8v&#10;bR+2TBi66U5Wbh26QQjNlY+Kz50almiLYbsLnrswnHlY/Kjm9HF/C1dfET9qutxKteHEH8Tw4usu&#10;uCz07x89LPc6ZLdw1QMx1edPbpgSltniUCtPDYNCaFzKyh0L6kJ9QwxrbquZG7pK0Vuvpq0zNBei&#10;l1t95/ww8+03rTxt7Jiw3soxbenAXi3Z9fH8CePfCW9PnGjl1jlzQk3/mLZ02DLDQ2199HCdOm1K&#10;mDcpphtFHAMGx1BmvCYGDRtu5UnTp4XX3471zGvtDutsGz/WuqCmKU8Z2lmsy1OGEiFI3CCoKZVC&#10;HblOM/QJC0LN5Cif1ud/F644+3Ar15fmhl+c+xMr733gnqGpJnoanHn8JWHY0lFu+xx7ULj+qcjD&#10;k9PWCfXLbmfl+XWNYcHc6OW5RHdnePfxu638SVOGCjF5qK5g39333j8LYCpNvYUFPGTkLZ0Cbxp5&#10;jePBJI9bPIXkIZyesyjgvZN6FPcEvJ7EA541KXRfjsurlb/yKOJDygrNB9wPcE/4A7RR5wN5C6ce&#10;QGlbqJ92AupTGU9vPLpA6vWD95GWKu6r3ziu9iDD6muA6hbw4gakTdX5XKu2w2P1NQD+FRWJd1aK&#10;VIbUBRbltbSocQJS2aaQtzp1pjLVffGsltxSpGODsniCh1Se4lmeW4K8mvEO0/G0TiC5pdGXQLyl&#10;/SJPMoA3nOrhr+oXX4C+UjoQIPlQn86Hx7SeVO49jQFkqWehur1pOeVDZf7qXrRbbeb5Ur/0NHaE&#10;RckqhfoCqEy7e7qGfhc/jD150dM+yYFnMR0zqhPZqE49x4Dxr4gL+iiNuMCrEuD9mLZT8kllAs+L&#10;mrs0NjiHewjpM6h2gbQfFUVAOa1fdXIsHW8qp2MGLOqZ1RjjmOTJ3Jbyo+cC2ageoLkIqC3cMz2e&#10;QpFUnKM0ztVQ/bRX/HMsrbOnc1LAi9qYyntRSOdqrpMMQSo3IeUnlXkqM8d/Fjyj6jvGiJ5fjuv5&#10;T/uU50Djn2c6nQd0PmNE53Bter3GG3OjdAPq1Njg/oq2Yr7Sc/1Rxmc1ND9Qt8Ycx9TGd999N1+z&#10;Ux6BrqVNOp92iX/NB4Dfexr/IJ0TBNqk9nAfPZvpvKU5EzmBdL0DPd2Pe+k+rGea3+FZckznE/pI&#10;58OHyvCT9kFaFjgmWVRnI5Ds4DFdYwTaJpnSN1onWJNUF2sNkQOAdkmOyEH1qw5AP2kM6S+gbo1F&#10;ZK5rOaentROedT39Ib0w1aOQZSorQX0G0r5I50p4qZYX4FqN0XQcVEOySu/LWOxpTk2PIx/uAdI+&#10;oS3iOZUbUL9zjvq+el0Wr7RRY5J2p/xonLCuafzpGKBNGsfITfykbQS6JuWT8zW2kWvKT8qD5AbP&#10;6hegOvldY4w26h6Ml3ScCYxVzXfVOnZPzwtQ/bSvum0AHno67nA4HIsDKtNwNs/FFJ/gy1/+cnj7&#10;7betTPrQK6+83MrgJz85x/5efvnlub2DVJnDhkX78uOP/z2cddZZVsYOs+uuO1v5K1/5Sr7OMh9r&#10;TaG88sorW5n16rbbbrPylVdemdundthhh3DAAQdYmai2gw8+2MrMz9tsGz89RTrNxsa4Zp188qnh&#10;0ksvtTKRd6Q3BUToEcUIXn75lXwdufPOO8P1119vZda9ww+P9usvfOELYeJ78VNYq622Si6r6dNn&#10;5Gs3/P/2t7+1MvfhHgA9UTop657WOGTy4x//2Mp77bVXpldNt/K3vvWtMHbsWCvDMzwBrr3ooous&#10;/Ktf/craDIjOk52LSMbzzz/fytxH6UbPPffcfP06/vjjw847x75Art/85jetTPrPDTfc0Mqnnnpq&#10;/q6LHk6UIGA9131ZQ1V++eWX83bRb3/5y1+szHuE2oKc1L8XXnih8er4+PigRuj411BOlDlLO5lS&#10;RHemgHZnDw0UarLBzaZVRr36LR3asncVaPc9dwwbbxKM+E7ftTdcZrTamsuHUWusaNQxf1p46N6/&#10;GLXOfj90Lphr1NTQnN2j3qijoz5TWnsZ1ZSzl6vsL9SnVz9TnKGamrpQzCYBqOv1N8LEqVONnnzu&#10;ufDE8y8YvTbujYyPklHDoIGhtqnB6J333g1vvf66ERNVr6FDjJqXHBRaM10ZGv/elPDAQ48YPf/S&#10;mDDvnfeM2Djr6i4blQvZS2EmjlR8EYn8CqQLjQO0q609tM2ZZdQ+a1J48tE7jZbs3xJWHbWU0dvv&#10;PxsefPIao3I2Dx9z3F5Ga22wXBgz9nmj2l4NYW5Xu9HUbKLsrvz3v4V/aI7jMwNeFiEWSBZEKRuC&#10;Xg6rkRoDeClFkYFYqJ955hkjQvZTsGCKBM7nZVcvvOInBfWikOhlHKUC4hruDZEmQTzwMo9SBqWb&#10;gUD34h7ihYVaYf0ocRgioFQW8Pn0008bcY3uKwUIYBjScZQF5hoIBUv8Uw+yhjhPSF+wxReUgn/z&#10;Ug+l13IPFBCIe6FwSelK5alUDfCGAQHiN82x1fdVWYYqQceRb1o/bYNQYCV/yvQHpHoBBizJhPaQ&#10;6kHpHtRH1KV7AbWLtuteKZCh+OG+kgl1pUC5k4KnMQMY6xBGPvHG9TrOmMDQB3GN5MYYEG/wqv5N&#10;jaOMJfHMbxrD1K/zq+VMX0Lwo/qRY09t/yhQPwHGgOQMn7rX1GxN1XHGRyqrFMgXSn9DRuov+kjy&#10;gVfJkLHKswpVG88lhxScLyBD1UO9AmUdBzyHEO0RaDupSyCO036Icaj2pn2XPl/USx/rWdfYgH+1&#10;l+s1lmiv6od/6lJ9GpMp/1yrOjlP18Kn+rpaLjofqH740/lcq7HKv/W8A/VLel8olaHawnH1NeMP&#10;ecn4zLwJyXgKGKs9yQoZCXwTQvMD0Dm0UX2RAj6QNcRvkg88pVAbaZvmAcn9w5DKlrJk6PjPgvEm&#10;6JmE6F/+rWMazzxrmifpP62VPG8aGxofEGWMMRDjT78zxnQvUvrouJ51Pe8YASDGmcYnYB6HNAYh&#10;rknnTJUBz6qeda0Len4ADgy6L3yk9epa7q12iT9Iv0NA8gGqE+g4deoZV3sA9eq55tnTtTyb/NVc&#10;w/yh6zm3p2eJuoR07uC4dAWu1zqhDRQIntT3QG2Dd/UH64T6jH+rj+mTdI7Ttazr6B0yJAm0TeMA&#10;6L6cL3mxzrBmQowzyQGoj9J5iuvFm/gAHFfbKWs8wYPAuFEfMF4lE9Jbaawzp2p+pP/FMzxwHpTW&#10;SV0aK2onoH4d5xqBvtZ9ab/kVv3eIGicQNXjQPXDn6A+Tsce4N9pX+haoH4n3Zmu1ViGaK/koP6G&#10;4CeVleqn/1TWGIEmTJhg9wP0tZ5Vrmfuka6i9iI38cn5Pekli5IJ8k8hfjif9mhsCrRTSHUm2qmx&#10;ATRWJZd0LAjcG0rHLdDYS/vL4XA4Fjd0d5MmHIr2D0g6jeZAvi0IZdN1eO+994xS/az6vfnZZ581&#10;evHFF/P5fKWVVspTjLIppHdUNou0vjAXS98YPXp0eP755404XzYd0lPyfUOIzUHuAbEOCdwv5U08&#10;xLURHSSEUaNWy+69ohHrqOwypNfU+sUazUYglIJ3weHDhxrx7UTpWqxnkht6gtZKeBDxb+nE9fW1&#10;tl5CXCMdA75Z/yB4UFlpPiGc5yQHUoNq7YY3tZ0+0Dnol+Jz8uTJFkAAwZP0pSWXXDKsvvrqRqyX&#10;6gvkozqB+OcbhkoZSt/Jbnj33XfnfarxBOl6x8fHP3/LdzgcDofD4XA4HA6Hw+FwOBwOh8PhcDgc&#10;n1qYi1I53f52LISkYg50cfe5q4ZS9KhrKNdbmktw8/U3hiN+EFOGzu4/KKy2y/5Wnjlw3TC3FEOZ&#10;W7LrRtTFEN45T18cli4/Y+VzT9o2vD32aSv/8oKHwoSYkSvssPHAsPaqMX1lZ3lyuO2xGGb9Wnnd&#10;0DLqa1ZuHbhemNM92Mpt85tDXV1MD1Kobw+l7ug53t06OzQXozdrr7qypQ0FzzxwT9hikw2s3L9X&#10;S5he8WB84oknQu8+0TtzwKCBof+AmPK0qRkPwYpXbKk7FEqx8XPndITefeP5LU1NYfK0qVZ+6513&#10;w7RKmHho6Rc22PYLVpzVWQgdhehR12UpQ+O+dE25lMkzyram3J3JN6YGaWydGua/GkO9N+71dOie&#10;9JKVd9t5u/Dg4/dZ+c0Z5TD9fSuGlfsScv5rK1/94L3htCsftfKgz58dJhdjeHFXfV1oqolehc3z&#10;FoSJj91j5U+SMpTUpxoynjL0swU8cACeL/IsTb1P8e7BCwfgyYJnjsqCPI0Ani+HHXaYlY844oiw&#10;7rrrWpk68Z4CnKs6Ad42+ivPWCJN/vznP1t5l112Mc+kauA1dMcdd1h5q622Mk8pkNbNvdRGeMZj&#10;FkRPpHgvvIS+973vWZmPIYt/edUCvHq+8Y1vWJnUBnj/gNTDFk9hvIYEtSvlJ/UKxwNK5yDn1HM4&#10;vVbLHN5Vuh/HxD9Iz9c96E8iHAD1v/RSnH9I4XDUUUdZGa9qZAHwFFP/Un7hhZjqGc+pbbbZxsr8&#10;Tl0A2apPo5dZnE/S9vJ72i6BPlFb8Oo6+eSTrbzbbruFXXfd1crIU3Wlba32RlefwpfGYYorrrgi&#10;P+dLX/pS3kbOF/9pP6ZI6yS1g7z/v/jFL1rUQTXoh7T9AjxLPqTS4Hqw4oor5vemveqj22+/PR+3&#10;m266aVhzzTWtnH6EmrGmOkFaTlUjlbkO7zdA3yqFJt71W265pZXhR+MhlckjjzxiHoeA+pQCZOON&#10;N87LoKcxj4z177R/SL/y1FNPWZmPq/PsgfQcPOjgDxDBq9QpzAfLLRfXu6233tpkB3hmmYMAc8hd&#10;d91lZbwHxec666yTy3NRoN9VJ6lGlNIDL0GNH/o0HXuSMzJQX1Q/0z2NDZ5XXUufUhdADjpOfRoP&#10;HGPuAMhW8qquW2Ob+6pP8ZQUmA/FJ/dMeVXbOUdRPOmzkIJ5Rn20KNCPqvOUU06xtDNgp512yscZ&#10;/Kbzj+RAuzWuuI94SOcQoPbSDq1PXKdzUj7Ta9PjaZ86/rOgjzQeenpueoLGCdfqGUmfI/6mY1jH&#10;mTM0nzP2VA+6gVIfMW+giwDGjsYn12oscV1633RMClyn8Vm9hqftVIYFUhSJZ+YK1Q/EP/cRz6kO&#10;AvTccZ3uCz+6VnNANYg2u/fee63MvKcUR8hWfNI/eFOrrlRnApJROn+l/PO8qW3yuAbUi94B6APN&#10;6axPeOKDtddeO9d1aHtPzy3znu7LMy6+4Vf6bnod/E6aNMnKyF39ozoAfd2T7OgDHYevSy65xMqH&#10;HnroP/RJNSZOnJjrashHfcl99QykYwU56TiQnNOxTd+pP0h/Jd64VnJIzwe674c9bz3dK0U6n3Ku&#10;6mTM6Vr6RceRv46n8tSaBWirzuGvnjfapDGT8kzdqotrVRf9kj7n6f00lqgnfV7pG3DCCSdYXwJ0&#10;sp6Qyjatm2ewp/amPHOO+pjj6i+uE/+SK6COnvqAc8U/1+rZke4qiB/qSMuqk/GcykHPS8qDw+Fw&#10;LM6YPTvao9H9pJOst956YZ999rEy4H0d8I4sXeGQQw7J3zlZW372s59ZmTXigAOinf2ggw7K1wne&#10;yXlPBczBqd7Cuy8guk1rxtFHHx3WWmstKzNXK/UlKSs33uRzVt5vv/3sL+A99p57or0YHo477jgr&#10;w6PWUNYf3fe5557L28U6QGpOgE2vsSGuC+3tC1PJo5e9+uqrVoYf2e+IjhPPrHG6F+1SWk7Wlt13&#10;393KO+64Y7YeRb35nHPOydNs8lkv1mCAjiTerrnmmnxN511V6x0y/PznP29l9CAiHQH8aD3ddttt&#10;LaIPEAWpPoJ/dE2w77775usy9jLeA4Rbb73V/sIP1wD0Da2V9KnSnPIOTNsA9xfPxx57bG5fcHw8&#10;2AjMFKaoMTk+CEmFv+X48C1qQ/DW624Mh58QNwSn9e4b1tsrGsOn9V8nTG2LL269CzVhZHN8yOY+&#10;d3mY9NjvrfytLy0Vll8qGph+ddFzYdRq0SD/5jPvh74VO03vTAfd/bAdrHzji81hfG18+OYOGBXm&#10;hDhZlrqWCN3lqIQW6xaE2mKFubZCaKmPE0+hfV6o6Y4vtq89+2Roro1tWWeN1cJz2SQJMHa1LoiT&#10;GRNwXX2chJZcol8YuER8MWpuqgvFEI839xoQxr4ZNytfeuaZUGyJim5z395h+LLLW/mtydPDgGVG&#10;Wrl5wNDQWYwN68xkQgpREDcEo0Jdk0m5sVRRwEtTw4wXrrHyLw5cMfz16mhYGD92QRgb32nDOls2&#10;hPHjIs/Di3XZBBkNs3e8+Gx4q2aElfttflp4qyPmLR40YmCYPeVdKw/oLviGoOMTQVNo+vJa/SIo&#10;8NKYvsD2BDbpttgifmOUxZwFF1CfFuG0bu6rl1F4kZGDzYI99tjDyuedd16+CHN/vaCzcScj1Wmn&#10;nbZIQ642kKp/x5AFbrnlFlMSwP/8z//kaUbhRy/utOtzn4tK1lVXXZXfNzWwo0jJUAGkFKAs6CW7&#10;GpJJauypRk/nwJvqTzcR+Cv5wo+Mb9ShzSZymn/729+2MukQegLz5wUXXGBlUi+cccYZVpbRSkjH&#10;j/ik3NP4kcEFIA/1O4bH/fePCjI53bffPua/BzoH/LOxR3+qP+BLiudll12Wyw6lUwYNxoWUMs5H&#10;YQNpHyJPjRsMfGoXY1Pnpc9OOmbgXUoidZDPHyB/NkXAdtttlxvtfvKTn4T77ouOIjxD2uDGsKe+&#10;/sMf/pArj9wnvXc1H4LKvMxoI5h2cG/AhizpLMDpp5+eHwe/+c1v7O+NN96YK+z08+OPx2/jsjH3&#10;i1/8wsrIMr2v+g6+1HfIXAo+30PAiQewEUzfg7QdvEDccMMNVmYe4JsLAJ5JSwy+//3v20YvwJgr&#10;wxdtVVpKXpy0GYqB+fe/jzoM40W80Z8aM0Dzw0knnWQbn2Dvvfde5NjWswbUX9XGM9XJvWSoh1/J&#10;jbZLbvClscTzIt5SQ3A19DIEj+k47gnc/58ZqlOkm2WkHdO3FBjjkmE6zyGDtP16FhhH+vYF/bao&#10;ubEnUIfkg7xTWfWEtF/S+ZlxobYjT8mf+j5Mvo7/Wyyqf/XscFxzO8fUv4ypf9anPFs9jT3mt3St&#10;1VhdbbXVwne+8x0rcx3PANBzAKrnAY15nutF8aB1kbaIf5518c9x8claJn6A6gc9zUspqC+dWwXk&#10;pvqRlZ5Z6taaNWLEiPy+chAQ0jZzvXhChqqXNMHa4MRI09NcxjG+3QIee+yx3KCEwUrzIH2jOYhN&#10;mT333NPKqcx5tqt5BNSRyjSFjGCLmjPhTW3BOUx6BvWkMtW8jy7x05/+1Mo4U0knZo2UfBbVX8zh&#10;amM6Rqv7TjzzV+3hOq156N9DhsRvGKFfpTJJeViU3kY7ATLRvavnXD2H8Cj9SXpLNRY1/lJQn/qy&#10;+tyUZ/FGm6r78p9BY0lyBdStMcm6oHZRxrEIoPNJb5OhEaTjgTrT+vVsg3SM6l60UfynfQ3Uj2m/&#10;cZ2eGcoaz8gkHcOLGmMyOKNzps+Cytx/UX2kc/5ZHzocDsenGfPnx/kfHUZzJhuCeofknU3vD7xX&#10;a53FyVbzOWuC1kp0RKWc5thxxx1jZdYTnc/mIO/EgPPZfAKkrWRTCqBTaP5N1wveh+W0zXtaU3O0&#10;a7COaa0hjafWMurQfA4/Wu90T0E6G2uKHJx23HGH0NkR6yS9p3D77XfmzvTUKbsGMuPeAF60JmFP&#10;k30BvShZ+nJQT7pOpWuP1kd0HsmBtut85K0NUd75pYNhv5PO893vfjf/rqJSjgPq1nqNzCTDM888&#10;0zZiBdlKsJHJlpamWAd6T6DdcmjebLPNct1Aup7j46OHoeNwOBwOh8PhcDgcDofD4XA4HA6Hw+Fw&#10;OBYX2DZxWVvBjg9CUuFvEiFYqkR+1f1DhGD0Ap3df8mw6q7RC3TqEmuHOYXoLdDYWQ4DyzGvZf+p&#10;D4bJT0bv+v237hMe+evLVn5hXAjn/DhGeUx+dVz440Ux3SWO+8f/6Cwrf+/i58OTs6InRduwDcKc&#10;mqWsXCwMDp3ZPaxcOz/UFqMXQPv8EHrVV7wFO1tDYzHu6s+fPjm882YMod5i803C3594zMojR47M&#10;d/hLXd1h6pRKypl33w3d7dFzs3+fXqFfvxjlMua5MaHf0jGqrk92fKVVYtTP+zNmhlLFC+/lNyeE&#10;FdaIaQ+7G1pCVyF6DhMhqH3pYiZXRQjWZvJuKkfvxX4h4/ORKKs/n7lDaJgVvUtO+sElQX6DJ5x7&#10;VLj0wousPPr21rDhxjFMuXa5pcJNL8Z6hmx/Tni7u+J12dAeajtjWwZlj8HEx2Jkh0cIOv5V4GEk&#10;j5vU8wbvGf0bDyE+eAzwcNGUy+9EzamslJ54SCvlI9F2CpEH8rLBwzUtpx618nLFy4Y0oIAIPlJW&#10;gTFjxoRf/vKXVoYvIppAyj+pARTlh4eRvLZTTxzui9cQwANMXri0Q95G/JXHOPwQHQRIK6BUDdWQ&#10;TJiHNBfBgzyzuG8aNSPvMP4qeog6lllmGSvTLnkz8VcRQPJIE3Qcr6M06k/eSukxPqas6+FHbaz2&#10;UCY1KuAD1pdffrmVaZP4wXtOHmS0Sf2IZ5XqxGtcnmJAnt2ppzznyNOfaCx5XdEmeZNxz9RTWu2F&#10;H41J2iLQRtYDQP9rDFRHROpaeQGC1EuO69QW6lfaCdJX0K+Av+KT/kqfEZWJdvjjH/9oZbzxFAVJ&#10;FJt4I/JV9fBh8dTrTZ5upEnjuQLIPB33aVn3BSr/7ne/s8gLlSVP5P/zn//cyuAHP/iB/eU4HnTg&#10;y1/+cp7mkfvKu40oDaUSWX/99fOIS5COE4GIQI0lZKi0H3hfql3IR88O40tt5/k78MADrUxbH3jg&#10;ASvDo1IHMydcdFFcT/HG+/WvYwpu0ovqGSSiUOlAuFb9CFKvPXlNEpWodCykQZY88QxVShj6SPJP&#10;+4F2aE6gTo0loGeHfhAPPDuaG7lW6et4htJ5Q8AzVPMz40XPFPVoPkH+8nZkjMlbE4g37qn6qUfP&#10;Esf1zKbXpdGC8K55jLLuSx0aw5wrj05kKS9L1gfdF9mLf+qTHJB3Oodwb8C9FJmRAo9UzW+pvJmf&#10;1L88c3rO4VF9mvad4z8PrSn8Tef3VH9IoX7k2U2fF+kVjBnNLfS15l7O1XzFMT0v/P3mN79pZdIq&#10;a51Kn5FFPVNcm/Kgccu1ei7gIZ0fxQ88aizC85NPPmll0pfKo5nrFjVuNXel7UVmeh64T8qbAO9p&#10;mnHWUcD8qfYiJz2nlNN07tX1qp+uu+66fO1kzVMUN3OyridLA2m5wUorrZSvkWRjEN94Ysvjmqh1&#10;yY5UUukcofYjF/Ul6GncpHMZ0LXIDfkB2pXqH5pHGFdas9N2I59U11EfgDSSS3Ml4yFdO3sCdep5&#10;gH/NuSk4R/yQwitNRaW2cH/JLdU7kYHq5D56HuBd7UWWkg+/99R20NMzQB3qi1Tm3Evjl7+KNETe&#10;ek7SdlX3l/hM+5Q26tlIny+OqS1pf1JnulboHPpE8mGtUsoyxmZabwrxQ7t6Gnu0ReOBPpHMuY/a&#10;xTHppKxT6neuTflUn9IufgPULf0YmaQ8LAqqh/umZdXD/bXW0o5U1g6Hw7G4YubMuB7xmQ/etwA6&#10;i97NWOuk//GOIz2EOVNrJeuI5m3m6aOPPtLKRAVq3qb897//3cqsA3pfpR6lJyUbj+ZertPcznql&#10;z2Cgj668ympWJmJRaw3rHWkxAfxrfeSveIN/zf9EKeoc1nBlPNhuu23iBkwGIim1dpNlSBmIWDew&#10;VQDek1U/72Zax4lo1Lt6794t2b2smK3/czIeokxY+8QDfKXrjtZZ1uG0LGD7UlQg/PBpESD9GRxz&#10;zDG5zsk7o94JyaaV2uBkR/vRj370gVSx+oQAuis2G4DuId0POWvdhzdlU5I9QZAMHR8PJr1soFSG&#10;kOMDkFT4rl3l23ZxQzCirlSbbwjedt2N4duVtDBzBw0Jy22/l5XfX2Lt0N0SU1bWtJVC89z4MrdS&#10;+ZXw7iPRIH/dL3cOf/hdHOCPvhDCsUfF7wOuvOTS4eLfRAPjkUdsF4asFvMEf/2Mu8NL7fHbW73W&#10;3S3MDPEBKhSGhu6uqPjX1mUTaCk+3KFUZ9/8A3WhM9QX4otUaJ8b3hgd04Uts8JyYcKrY6y8XPbi&#10;qBfNlmwC66gYoKZNfDdMzQjMfX9y9r/4Yj5kjQ1Cr97xZbRXr+YweFg07s3LXg6mzYvnjH13chi5&#10;RjT+dxUbQ0cxTmZsoglsCPLtQFBb7giNpTgZFOa8HMY/FA2S5x88Muz/pfjdgZO/e37oNywarNbZ&#10;YYVw5SUxjLg8IYQDDjrEypNq6sPJV8S0bP22/FmY26uS53jy2LDMoLjgNMyeESY+FvMT+4ag418F&#10;C5UWIr2UAo5LGSGkX+klURC08ILrr7/e/qJw8C0owJSsDUGM7doQ5LhearlXTws4kLGEzTotvNpA&#10;ABiW2BQEZ511Vr4IA9JSAb4bpm+ikWJLG39sKGghRrEjdQDgOhnrMIZh9Ad800xyQflTu0jtqPQM&#10;QN9Wg0/xhuKy0UYbWZl7SllDIZJSQO5wUnEB7sPGJyAHvFIgrrHGGrlC8de//jVPbYryqI0Acqg/&#10;9NBDVsYIJMMS5yhHOy/z+iYgKSjVRvpOMgepsYEUjQAl9YorrrAy0NhgI4jUrgAlT9diLEkVHtV/&#10;//33h5tuusnKKFgyViFn5bYnr736lJSl3/rWt6yMgVBI20ufKn0Tyqw2vEg9po0k6paR6etf/3pu&#10;CEKWSkeJEi1lkL6WzOlzpa6lf6TowZcU52qDi65lDFAvIOWHNrJJ5aWx9LWvfS1XeGX8AoxHPRvI&#10;T/n+yXePEgt4nlJFMi2nqpHKpCPRN6GQbWpU41kCjL2rr77ayshMzyDp4sQz/Swj2QYbbGCGWcCm&#10;vdqQvgzRDr0EMHaUJnSTTTaxVL+AepQWhet0PmlB+RYDYPzreaSt6kdSj8hQhxOBUo8yjpTiizlA&#10;qcx4AdCcwjhK+ys11OtFjQ1BjQFSr0mezAM8n4BvJ+hljpcPOTPwnEnOjBfJhLGkscqcsNRS0TmK&#10;tig1H2Mg/f6AvmEKXxrPbOwqZeHhhx+e8w8PpDcBzME6h29B8v0LcO211+bPL22UwwN9e/7551uZ&#10;uU3jkJcbpW7mOZIckJXS4fzpT3/KU7nyjGuOgjc5dRx88MEfSMOoeYBUskpTzIur+pdNfOYywCb/&#10;xRdfbGXGgo4jE83hPGd6mWMO0EskL6aax3A64N6A9skATFnj4aMYUh3/PjC+NKdRTvUHgb7SBhGp&#10;mJWOmHlXayvzltZioJd79Be+kwJ4b9BaSfpijRmMPT/84Q+tzBqkuYjfZRzC0UObhhiGtG4yZ7Dm&#10;gQcffDB/drT2Ar7nqzWdMc+cCLhWG2XMD+eee66VWT815uGB5xDAG9+XAdSpNZqNPD1fzAPpRpyc&#10;KHimlE6cTQit48w3zBeAuVNrMHxpXWP9hD+t8RiBxBN9phRJrBG6BsOa5uK99tor33TA4IRTCeC5&#10;1VrLJqCMb6x/msvgU85DbJSqnehwGgf0seYm+BafzCnSEZnDpZcgC22C8n1brfGs0+KNtUPnMN+K&#10;B9qlOZH5RE42zHVyHOFbQKxjgDH56KPRcRanK7WLftp8882tzLym+Qj56Vr7Xn5lfsQ5DYcdgA6j&#10;NmJsU2p7xraeG+ZofTeH1N8aN4wN9THy17zPeqDNIBybtDnNeNX5rFvimXlYegZrn+SDbKSLo8dr&#10;PeC6VFeQ4xTGPPFAKnV0BIAeq/pZS7TWMl6ki7AGaf7mmdRGvuYEQWMD5yLxhjz0eQCcoGRQ5RnX&#10;XABv6pfRo0ebTAF1yOkM2UungTfeRQD6qr6tDjRWaZO+TY7M9FwgN1LFg69+9av5syO+qsGcJh0L&#10;WUn/wHmL6wW9DzCmdLx6A1nPP/qG9D/mZM3LDofDsbgClVPfLGZOlpMGepWOs0ZJ5+GdQmsWf7Wu&#10;Aa0X4M0345xPfVqXeQfUes172dlnn21l9F6tC/yudR/9T+sXa4I24FjHOzqj3oIjk+xBON/KxsQ5&#10;Rx4ZNyVZH9PPeOjdknWMDUXAPfWZDfSTUkUvwsantYB1Ru/DvL9rfZKeDNDTpH/Ds3QG9Cg5oqGb&#10;9usX9Q3aznsb4F1SzspsUGLnA+ixejegDumZbPBpoxbZ6l2XtVFOStjrdJw2SveFZ+nr2ED0Xo1u&#10;I90P3Uz6GG3CjgXSd05kKFsnOiF6HuBabRyjH6Z2TMe/joWWM4fD4XA4HA6Hw+FwOBwOh8PhcDgc&#10;DofDsdjBtqTLcsdzVKES4cWfSsrQ7praEPf0Q6gvLdxPJWXoYSeeZOX5Sw4OK+4YvcTf77tGKPWO&#10;3nS1XYXQOC/u8g/veC08dX38sP6zNx4Y+tTG3f6jT7o0rDEqelC2TpwRGrtjBMHXdt8ozK2JHmrf&#10;OP1PYVLv6IU7cvujwpRS9IrvLA/JejR689XXt4e2zujpXd/UO8ybG70V+jYWQ313TKdTbJ8Txo8Z&#10;beWm2lKYPSN6bayz1rrZj9FbYd68BeGd96JXaduM2aFY8VYYPHhI7onw8ouv2l8wbFD/MHDJ6D3b&#10;t2/v8M6k6JUweea8MHyFuPNfblkitBejB0EXUXUVJ7liJuO6cowmqC23h5ZKetXZYx8Is16IkQjf&#10;2rQ7fP/gGGXw29/cFpZbI0YM3ffsg6GzEqBzxO5fCcOXjp6b5153V3hsWvQYnTn0gNA9KHpHzpk/&#10;I/Stjzfu1zkvTHosplxb8PSfwnZrxzSJV1x2UeidRAjqIWmwQsVLxUJEYz3lsDDaseARgp9ZpFF7&#10;8gzCQ1ber/JeAng+EeEG8Nw544wzrAzkyXvqqafmkWJ4x8jLhvoVkZFGYeBBJc8aPKkV4UU98qLH&#10;G1fRPXg+yeuK6xQhSKSLPG7wDJbHLh7Z8iQibaC8v3ffffc8koVoMrWXaBWlnQSKIMCLSilDSfun&#10;NIZEARJpA2gX3lAA72CiwgCeU3jFAzzI5YUEL0qZSNQS/AFkILkRGaaoASKrlG6R6C6l4Nt4443z&#10;qAQ8xBURQwpVPN4B98HTG8CnPMiAvMvxlJKHO5FMROUB5KdxQqSOvLPxuJJHG22hzwCe8RpLREbs&#10;sMMOVuavPLPwWpPnFHKSbImSVJ1ETog3IrOIggB4jGmcIKcTK9HueHIpEpM0pErFRvSQoieIfFXk&#10;CBEA4pM0k3gAAsa40g/iDSfvP0XUCek4lFoCvyeffLKVWXMUxQa/fFQa4B2mZwC54TkmKAoP+aiv&#10;+Wg3kQiAvkg9tdNyqhqpjGebUuziKa8oLaLblDYD+eFJLigai0gLeefh2adUnIxHRfkxttVH8sAT&#10;9LxzThrhowhE+kEei/wuefIsEgUHGLPpfKF7EbUnmRDVotQgRPMoso9+0bPPXKJ0uPAuz0rkJBlS&#10;t+onIkcRBqQI0TlEmGhsMDfIS5SxLPkQSaCITp4zPY94/OuZZY7R3EXUsqKPiQolPTGAZ817tEOe&#10;qvCjMUmEgeSDlyTzGiDiQmOA6Emdj8erUivzHMtzk3lLETnM/3oemVcUgUEUlDwiqe8734k6IZEZ&#10;ai/zrqK3iC7QvIFXqCLHWSsUXU60CvM7gB95qjIH6Hmhf4kEA8iKNDWA8SWeiVBWxCXzhOZM5htF&#10;QRJxpWgsx38neP7ksQtS/UQgSkmRuazL6l+eS6KdAV7CirgngkdzHTpGOpfq2WTMKysC85Wi/xir&#10;iu7jWs0JzIusH4C5QRG4/JU3NxGruhdROIoWevjhh/NooVVWWSXceuutVua50TlEKYpnIna0trLG&#10;qU5kozWa81Un0Xuaw5nbJQfWFukh3FdrIs+ZvNHhn8heQHScnmv6RToSciDSS/M76ZgUrXbooYfm&#10;EZhkE1AaSWSr9YF5X9H+RBtKj0TuWju5n55nIi0VzcT8rvmItVvrEOsc6yRgflQkIHqMIgGJACO6&#10;DNBHWocYb5IdkVyaX/irfiUKT7og40m6APOSPOTRC5VOishHpa7CO116M9EEimSGH0XeMQakO3If&#10;RRkQVad5H11T+hPjXvyTuUCR0qTvkn6JrJSyGflpTqRNOodoA0UQoNNKr+I6ZVKAB0WKoQegOwC8&#10;9aVbbLvttnlGg3RtIAJSkWvoyVoDWCsVxcb8r6wQjFu9DzBu1e/wI5557hRJx1rJeAc8F3r2WLcU&#10;NcC8L52evlMkfBolh24kXZD1RmsnugQ6IIB36Wesy4xXwFyjNQ/9WxkKOF/vCdSvsUrdGsOMd639&#10;8CVdkHVRY4ZoCOkcXKvnDkhnQl9RpB9zlt5zmB/0zNMurZfMmeKHNVFzLuOIDDGAiAn1rzJpOBwO&#10;x+KIypSf6XNE8UXdiHVN0WrYl/TOxtoluwO6jd4bm5oasjk8zr11dWTFivNzfX1t/pkNUlBKn0X/&#10;1PxPxJ70KOZe2d4oq37WAekG6AXKqMDv9ZU5vPLKa2AtUopO3rHRpQBtUYQg65TWL9ZYsjMA9AXp&#10;kZtvvlmYNDGuHeghsp2hq1x22SVWBm1tUV9vbKzPdL/IG+96qpN2a23FPqNsA6zhXAPQp7Wu8bt4&#10;5pgiFlm79E7OZ0ik96Ozyk7EmqaMPNgLFL2IHCRD1vA0ElB2AXQbyRz7lPqOa9V29Gfpcul7OHxJ&#10;70IfIfsIQO+XjZLzZaN0fDxY72eDqfLYOj4IzQLdoawZodiQTw5mjovPT7jh+pvD4SfEF6/5/YaG&#10;UTvHF4u2oWuEGaX40HS2dYYl425S6NU6MYy+JZ7//e3mhR8eGl8OfnXxX7MJI778jcz01cqeVTjs&#10;4M+FB5+OKUmmNa4aHpkYXwQbRmWK6ZBoeHxvXkvorosPULEwP3RX9qfmdJZC/yViWG3rlHfDsOb4&#10;sDa3zQpd78cNyrdffiF0zo2TzVprrBXenhi/yzPp7ezv0PiArrrxFqHcFDf7prV224YfYGMxtMZr&#10;33nlhdA2I05yA/u25C+gbAj2Wzp+b6jUa1horY0yaavN+C1GmRRKraGmO76UNJTmhyVDXDTmvfqn&#10;sPHwaNRqG3NP2PFz8UXkz7eNywQU63lkdGtYOdrVwq9/cnyY8H5cfI4755rQe81o3Jg9+EuhtXfk&#10;oZhNQoXKhukSnfPC5Mdi2p+2J28L26+9vJUvuvKi0LtPnGDKIXtRqTwltfwtxMmVDcFyHAkZ/8mm&#10;X1YsV8ZPwTcDF2tgREqNa3oBZWHU915YwLSosrmTGvplNMMwoBdKFlKlCGIjRgYroEWVxVmLMFN4&#10;WqfS9rAwqx4MJ0pvgxGdBR2w6MoYgLFdxgkMenoRx2Cg+mmvlAXqkYLDQq6XYO6rl2YMB3oJ5sVb&#10;Rh2MNTIIsWmotFgYw5SigPNlYOde2ijEyKKNAwxp2mSBdxmxUASVhhQeZXjAIKFNk6233jpPHYYx&#10;SZsL9KGMKGz46Ftp9AWGBYDRTcqUUlkBlBcZNpCrziGFktJIclwbiBhRpUCh9OibaBiMZDDEuMgG&#10;HqAe1SmnDIAxRu3C+K9NZIwvSnFG+6T0obSqj7hWBhUMH+ojNj4kczbiZBShP2VIw2CmzSYUMqXF&#10;wsCmDTgMYHoukJs2KVAKpagCyY1jkj/jQcZOxoyMXhietFmDgpx+m0XnYxDSywfKqzbvMPxJDqn8&#10;Qap4SjXirzbCqJ9UqoD6JFueCxl7ZVAX0vYiC4Dyrs0U+lP8Az2PtFV8pnICkg9zhYyFKPsyBEpO&#10;AEO4NoA0pgDt0nzC2OBFAPA8iTcMtXJOQCY6H6OjDM+co3S+QLICMpKzIcCcAuBR7WLjVEZNNvA1&#10;h1CHvrfAc3zJJfElCbnp2WdeUjlNycZLob5xQLs1D7ARQYpPwDOteSkdM2l7cWxQ6kI2UmXg5NnS&#10;PMMzov4lfYmM9zx3mj+ZW7SBC58yfjNP61nGsKjvfbFWaM5BTuprxqmeO2SoDXrq0wY0bdF45nnS&#10;c8fzjVwAMlE99IlSmvH8/r//9/+szBhUGjxe1JVSmM0AbaoiYxk2ua/4ZIyoHx3/eWgeY7xoXmBt&#10;TR0D2HgC6CEatzyDmpMxlGi9ITWgxjDGbqUQZE3TxiKbJ5r/Wc9VP5snmgfQfeRswHqdrmfaOGKz&#10;Xan+0t8x6qhONgm0TvG8KAUUc47mRuYYzX0809r4g2c9Lxq/AFlJ58FQpPWX87/3ve9ZGblqwwoZ&#10;6BzWhHTeZuMAMKcqFTPy1/34yz30LDHXKRUpG5rij1SLeq5wxtCzjf4p5wwMXNo0wXFHBjd0LG18&#10;yNEC0BY5PzHvYFwDpOFU6mF40LhhzGgdZSNSG17IRY5NOFRJFkD6KHqw1gnWQs2J/FX/MY+pz5hX&#10;MSAC2qI1CT1WRiEcllQGWr9Z46XfKOUkSPsVfUYyQUfU3I0+o2eDNUYpudB1tFEIX1q3WC+15tFX&#10;ejZ4ZmT4gi/pBchNjk30vdZU+lDzMtfJ+EbaatJ9AvpaaazRFaUvspZpIxW9R0Y/1js5AqLz65lh&#10;/ZL8qVPpbnke028JSw6sWzKuIhOtf2zA6h2GcaJNNMay1ifkrdRw6GrSF+lP6TXIQbJlrMlxgc10&#10;6SWMVT23rMda45G5Nr55JpWOjLlJNgjkKb0N+ejZ454qUw/1AniUrkZbxCc6iRzv0HGl36Cvy3mO&#10;/tV4YP7Uex3y0HOqezocDsfiCL0Gor5MmxYdmVg35ViCXUNrH45Oet/DuUpzPjYuzb2sV1q7WU+1&#10;cYZeJycfHFr0/sY7ld4P0UG0YYQOJZ2YOV/Xog/87W9/szJ6lHQ45nDpCawp0p/Q88QzdjbZhnA2&#10;k+0P/VV2N+6v9z3e9aSrIAets6y/Wi/QqdR2/opP1kTZ6Vi7tQZR1rqC3Pg3wDan7x5Slr6HDFjD&#10;ADqLeEAmajvnS4dhbdfnN7AX1NYutHtq7VbKdgAP0tmkwwPsEaqTe3I/QDvU7ziqVg5bm/Qegszk&#10;UITdSmnb0Zn1HuL4eKiI2+FwOBwOh8PhcDgcDofD4XA4HA6Hw+FwLI7wDcGPhIXe7uyZkyXSMkUm&#10;KBUKGRWNQqEuhO7szIwKXV2hNrseKtaUQnv2F+qobQqN/YYZPfzE2HDFlTcZldqKoU9TMNp5py8H&#10;HM+hn577aJgypdVozy/vFFYdMdgotM4IM96fYFRX1x0aGotGodAZGuqzckb1dTWh1NVpVFMuh0J3&#10;KVJXKTTU1BrVljK+Zs8xev2ll8MSvXoZbb3LzuHzW21lVMrOm9neYRSy39rr6406i8XQu19fo9XX&#10;XjOss8H6RngYPPf3vxtNev2NMGTJAUY1mfAK5ez+GRUzwktB3hpcY5TdK2My0oKpYe0VlzLafY9t&#10;w5VXjzMa/QrRR2sZfXWnz4dJE4LRHffeGe579CGjsWPbwpJLrW5UyGTR1j7bCI+EtvltRoC7Q1kX&#10;WcAiVC5kvGV9pUg/HbcTK8haYr8uHCELsajjjsULeC3hDZp6hEJ4suAhI08dPGEgPJzwhlLqJ7ze&#10;ITyQRHjI4sUE4bWEdxCE16yOcz+iniB5TQG8kvHyh+ABDyyIiA88mSG8qPAIhvAyxxMJwiNbbcGz&#10;iahCiN90nLaQGgGCDzypINpGXfJaJ6IEIsUmHj4QXlp4EkGcj+wgPPrxDIIUHQg4R/UjEzyd5e1M&#10;dCFEpBJthmgPXtIQqQ7w5IXwupbM8R7GCx2iTqIdITzi8eyC8JYiJSiEp5fqV39CtBNZVJO8nQBy&#10;U38xx6kvOE7fQEQv4bEM4WGNBzRE2/EIk1cYsoOIHFJ/wZNkTnQY6ROgdDwgIyKdINqrMrzilQ/B&#10;AxEXEO1Vf8n7CnAP8UwbNfb4N9dAREhJVnjn4bEFca3mecq0DWKu1/OCTAXuTaQJRJoxPPMh7qdx&#10;yL24B0RkGCk6IK7VGCCigmgXiKgu0j5CeMDj8Q7Bg64FRMFB+g3ifpIJbSNSEaJOIj4gogXwKofg&#10;WeOE5xmvc4gxBk8Q3uSqH2979TXXkAoDIpKLqA2I6AXmAgiZa06gT1WGb/4NAfGArDU+uV6gLzQ+&#10;qVNzEeNM92LekEzSa+kzniuI51b882wzPkT0DcR8hKc9xH31LDDPEIkAMb+JZ67lNwjAB8Q98PSH&#10;uK/45B544EM8+5IJ6TeJSoHwdiQ9H8S9+Q3Cu5PUJhDRcpIJUYM8VxD9qDFM1LPOZ85kLOrj5vQT&#10;hDzxVIXoY7UXPvGihKhTcyDzGpHGEONcPDD2JEu8PDV+mOtIKQcRkSBQJ5F9EOmKiZyASKkiGSIX&#10;3Qs+xDNjnrkAYu5WG/HEVL9wXzx4IY0zgFwEnhPHfwcYcxq3aX8xBjQm6VeihyAii0itB7F2auyl&#10;OgrrhMqMWzy0Ibx6iR6E8IbGExxi3dWcz3x94IEHGpHaiQh9iPo1t+uZhogE17ykORrgTUz0N4QO&#10;QPQ9dMUVV5iXN8T5RMgpSo5rIHhSncyJmtsZ/1pn0W/ULtZLIpwg5KW5BejZZ63Uc81zq/kWaN4j&#10;WkltRBbMdxCe5cxJRC5CyFTtZ53XGklZawZ9ojkCnqTH0Cb1GV7kpPqE0nEwZsyYfM4F0idoM2mt&#10;IPjTfMEcp/6jzyUv5nGtDfSD1nvaqfUVMBYg1mTmYEjzHgRPkl011EZkIXkhV+QNsT5IpvAjoCeR&#10;VkuptaR3cr30FfqV9J4QMlE9tFfPhtoKcZyMFRBztPQM+JF8KGtMpDzrWYCI7ladqTyJnmD9geg/&#10;IgcgfpO+zvnSa4kyIEoBIgpB/ctYIkU1xL/FD2sPqVwh+NcYpZ26L/2n9wf0SI0lricjA6QIA8BY&#10;1VhijVWfAq6H6BeNAfR7jWFkobbTT1p7SPeq55lrpZ/xDJARBOKdQTorcwr9B7FuSQ48D1wPkWZV&#10;MqEegXGvvoMP1kmlHyNrCSS9EULf0fPPGJK+y/nIFKL9emZ5BsQP84faq/nD4XA4Fkdky4YR0Hyo&#10;dR7ivYrILohIc/QgiAwEstGQHYvIeoiU16x5EJ9L0dpE9Bnv3BCR9ET0Q6yzWn9Zz4hwh1hf0FUh&#10;7qF1n3mbe0N8ykHvWugNWsu4n9Zc1gwiBCHsZGQZgEiprXdLslRIL8I2o7UVXUIyoc50rdQaAbRW&#10;ci8i9CDsd2TfgIial37JOVqLka90OTLvkG0Auv76661ewL3QryF0dtZ1iPVPehGZHsQ/8tF6iky1&#10;DqJzSofkfrx3Qtj+SA8Kke5VcibDAO/WEBGH0nN4P5H+TXYH9RcZRXhHh7CV6H0VGUm3QXaOT4aF&#10;lkvHJwTGkLgFxMMrBZAXAj3QPPTd3RwrZwO5PgwYOsyoacm+YU53jdFDTzwT5swLRsutODLse9D2&#10;Rg19Q9h9762M1l9n9dA+Z6pRfWF+GNS/1qi+rj0smDfdqLacTSptrUZLZHpny7wOo+auQmjorjMq&#10;dNeHhuYBRoWWgaFc19tobrE+9F9+BaP2xrrwzvRJRo19asOQoc1GxfLMENqmVGhGqC91GoVSOXRl&#10;wwqq7ZNNEsOXNwp9lghTZ88zYpOvttAVqZS9DHV3GLE5WCg2GHUXmkOp0GjUnb2sjBwxxGjd9VYP&#10;fOIQWmW1EHb8wheNSh3tgXTJ0FsTxoRRa65uNGCZ1UJnaZBRQ++G0KtvrVEp65f+fQcZFcr//DHw&#10;jT3HopAukhjWBIwkUhwwiCm9D/OCjFH8W8ZtjCR6MeUFU0BhkILAy7sWYRbNFFJ8uJ/mH+qS0sEG&#10;BumdINIpacMr3VxgYZXBgxzk2hCkXamSonNQOlQ/c5wMDCg7Uvoop8BYBHGeDPi0F0OBNgO10cC1&#10;ui+KhuQMSPcJYeATP7y8S7nAaCBjPqn+pDCSDlOKEveQoRsjiQzdGJNIfwWRnoDNHoiXfcmW+Zy+&#10;h4AMePxbdcKrjGocl5w5D6UOIh2f+o5v7snQlRotMSpow4V6JGf6WvKHZPRCpgIbEhpXKFHaaEPR&#10;0mYryrOUQc6Rgqn87IB7aXMHA50UW4zIUvpIWYqCCiFzFHgI3iQ3jE9pPwo8L1IYkZ0UbdqLYRPC&#10;IKMNMoxAMvZi2NN4o/167uh7bUyTzhODG4SyqrYwblVOQR8J8C3wgiDll7KUVsoypCMLGRTZxNEG&#10;Iiln+WYWxDWk/oIY5zI+0V4p76TEYpMYop0yjjJ29VwgRxnGU5lSljyRiwxX1C9DKWNI52BolK5C&#10;v+p5ZLymY0888LyxMQbxDKYvJQJ9IWMe/SWZcA+NSeZA9RdjQEY1eNKYkTEQol3a4ON8eIK4l67l&#10;2RTxm162eL60YYHxUOMHoy4vIBAvlDLc8pyQcgbiXsgIYnxqDmHO1HPNc6578ZvaCG/ik3ZpDuQZ&#10;UZ1cq75ApowJiOv1ksTzqJdUDOGqk37E0QFik5q0NBAyJZUZpBc6iP5Tme+dsVENMedjaIXYVJXT&#10;BS/rmsd4ySUFKgRvAn0qUK/a4vjPgr7Wc8ezo3WK+UvPMs+V+hSDgcYwThgyxrDppvHMXExdEGWN&#10;PeYUOd4wz2p90TMAYQDQc4rTQ6oX6ZmFP83JjCUBXjWupDtAPHviAT41X8G3Nm0AzzDEsymZcL2e&#10;d55rOZDg5MHcrVRLmj9pg3jgvpIDz7PmT+rRnMB5qp95TOcgKzm6YEBiDVOb6Q89n9wTHQ2CX92b&#10;Z1H3Zh2Q7HhumVcg7i8jEtdKb4AX3Yu5h80kiLVacyIbJ9KH0FFkQEMf0nyUpuJkvEjubI5oDAFt&#10;DkKax9N+hQeNReSreZ9xIN2Idmr8qR8g6tH5Wh8g5CVj0f9n7zwA7Sqqtr1Ovf2m955ACL0Xka4I&#10;CIiAKIqKWGkWFFTsig1FkU9FEQtF6VVEKUrvvUMKhPSe3N5O+/czc97DcL/EH9CvhXlxeSbn7j1l&#10;zey91plVRvMA4UChNc2GlephTvTOZUNN/dE6gahLsoo6xUOgtUifJZsZr543+qN3PTxijUCMR2NE&#10;TmssXCddljZk5MYAp7bQSWUg47ni/Q2xtqQf00/VyXMppzGgvsE3gWdD/QmBvNf18FzGddacnmfW&#10;t/jD+hTUX4j+SZagX2i98czJCMi86HljzsQ37uEcKAhdQ/diKJVOhl6lzWScYtRPjKSkL1MKM807&#10;JDAWPfPMjQzHyEM5BPA+07sShxqtSfistUd7Wm/MnYyh4ZpnfURERERsrOjs7HbEuX961/Ju1G9C&#10;ZMk222ztaNSoETW5iZzS+xY9Rntk6ImScbyTdT17Z5Jr/K6TroG80XsYZyf9TuY69ngg9CHJI+Sg&#10;HKuAfguhx0gHoN/ab0JGqMy41Gf0Te1H8LtXMgXnFV0f/p5ELqh+ZBD/hkI9Emgs7Guo/zjFqk6N&#10;A6Lf0jUxtEn3RW6qTsbO3yB0ROlLyCo5bqF/CMg28Rx5Lx0GnUk6IWXtDbW2Ntfq7+3lGImcI/QD&#10;7RdQ1r3wUPKUeZTeDMlZiH0R6SesH+kJ3B/xryEaBCMiIiIiIiIiIiIiIiIiIiIiIiIiIiIiIiIi&#10;NmJEg+B/MbDmp1Ic0InVP2fFcslROpOxEWMnOcoOG28HvOcYRzvuspPVN5ijux643XorvY6SS2zK&#10;zGmO2tYsttnPPOCov32JjRyac1RJruvv73DUlM9YsaPdUV2RaMEBR42prGUrnsrpvKUbhzvKDR1j&#10;6XHTHA2buqndc9/9jp6f/7JNnjrJUbnQZUvnP+eoqdJhY5rM0Yi6tGVpI6HVK1ba7LkLHC1dtNK6&#10;BiqOrHmINQ0b5oh4O0UI5sv9lil5SpUrVkn6BxXTDVYqZRx1rl1hf7nmEkd4XOy4646Oxk8aZVdf&#10;d42j5556wraaOdTRoYe83SZNm+5o2ma72fJ1ZUftvf3WXx7w1NVj5YGCo9eKcspTREQInnF5E4PQ&#10;u1YeNHjIKFoNjyCB6C9dLy95iOvl5YQ3jryrqEseOniq6nq8nuT9DeRJhNeQrgm9eEghoAgg0snJ&#10;sxXIMwhPYV2PN5D6gweTvHTxaFIqIyCPJNpWVFeYzg5PK3kn0WeBtHR49kPwQikK8K4VD+V5BeH5&#10;JW8mvKGUYhEPI0Vs0WdFuJAigpRBEBGPjAHCUyxsS57jhx9+uOs3RMTN9ttv7wjIg0keXJC8vCCg&#10;ucDjTFF+QPMCT+Vx/+1vf9s+9alPOaIteX6xVsRz2iOFBYR3eeg9La926tTaYCzy5qYsb308rBQN&#10;QGSQPPUYpyIH8cCSJzU81NpgjFoPlDUW1ooixeCd0hiefvrprg2I9ae1wTtc/WH9hGtP19Cu1hhe&#10;30rdhoe80orgQSZvwcsuu6yWCpJnR3NBWfMF5L3Oc6G5A+IVnol6Xlj/WqvwVB7uePwpYpT6Bdah&#10;vBR5FyjyJZwvolDVN+rFuw/Cm10ecKxL8ZBISI2dNSleUafAGpP3H/1R//mef0O8KzR39F/zBeRd&#10;SOSB1hj36/1AdJjmiz6rftKLMU8Qa0zgbwJty1NScwvBT/Gc+dX31K93HWtM/edv4TOlVGF4jwr8&#10;TdFJrCs9FzzbaovUI0p3TBSC0s/QhqJhWBOKmKNOPb98rz4wf+IDfdbaYCx6n9B/rUnmRu8c6lE/&#10;WSuqB76rz3hE6v0GFGHAGDQvRCeIV7wjlIKFtpW6lnQ1ivJmDFp7RKvARwieKCKVVLp6/9Ce3gPw&#10;X2lveccShQTx/Kv/zKnKQOON+J8Fc6R1y3xrDYTPCGtVegjvLkVnX3311bUUREQ36xpF50KkICdq&#10;DCLKR/cSVSZdQusDOvTQQ2uyj3YvvvhiR6wxvZNZ01qf9FUI9QHaVqQtUf9K9030t9I4I4OUPor3&#10;pt5jyAC9S/m3nilksWQuYz/xxBMdkVJJzzX91LOJXBFPwvcY3+tZ4N/iIe8ZyU3SMsmj/De/+Y3T&#10;w8jcAHGt3q1A7yD6qzbC9gDzCaHjEAkNofsQfQiRYvJnP/uZI97HN910kyNSxKrM9ZK7XCOdlf7o&#10;XUNGAKXGok96l2ntQKw13osQEL+YS8ljvScA/xZfgMYFv/Tupiyeso74N0Q/w3eN6g/7wPVKx4re&#10;qfSYRFpL9yLiWjzXMwGxzuA1xBglRzVOSH2CGKO+p23VyTrV91yn75lTlYnsU1St+AGhQ8nzHz1X&#10;71/aUiQgfVV0A/xSPdSPLgOx7rWWmDPxludJfWDsQljGm19yl2dFzz/zKh0ifFZ5roSQJzxDkmeA&#10;Zw7iGmWXIGX/SSed5Ih6lDocnmsuGL/GS8S/eMJcKIMA8lCZL9B3dtxxR0fMi+oJ1xW6sCIu0cu+&#10;+93vOuI9oncc7xi9X8Kxw39F8sJrgfljXiHGqDUJRURERGysaGkhMq0pee972Qjx/kVfg9BRbr/9&#10;DkfXX39DTR4pwgxCtimzD7+5pVPutttuNfmI7Ne9ZERSekl+x0hPOPjgg2u/e9Et9A5GvkhWIv90&#10;LxHgkgXIF+kMyFDJI2Srfl+xd6P07OoLRD+1r0TWBe2/kIkJ3QsiE5XqQeeVzAozGPD7Ujoe/6Zt&#10;CJ6iF0P8JlRGCEgyDnkk/gPxDZmnOpFbyKdQhgP+respSy+H55oL9uSUUYt51b7MnXfeXfstzf4C&#10;cwyho5KJB4K3OpqCfSjttaF3SleBL5LpjEvziE4i3Ybf0hH/GuKv9X8TOFOwdvackSaUH4JeyRQl&#10;T5CVS8nDSCaydMYah4xwNG9ljxXqRjj6yle/mTzU5uiGmx+zi6+429HKTrPegaKjf9x6lY0ZVnFk&#10;/W227OU5jsqV5Edya72j5CeKNdJGQrnkpZdN+gTlkwe5aMnLMKHectp603lHfXXN1jp5hqNR02fZ&#10;iFnbOFo7d57dee2VjsrdbbbFhJGOWgrtVlm9xFG5bbU9fN/djhbcdbdVUmlHM3fd3aZuvZ0jy9bb&#10;ynXtjkru5D3fi2yqbKly8iM3Ic43zFRyjsrlfPKy47ypik0a1WzzX3jZ0YMPPGar13Y7uvm2VXb3&#10;vU84qpT67Z2JwIAOPvAQu/4vNztKN461IWNmOhpINdhAqeyopanZets6HUUbX8S/AoS+nnEUCv3w&#10;5d8qI9S0SSuhDBCUMoRpEwRCQOtHM/VIqeGH589//nNHGER0PcqMwGaWBDvfS2CiPEjJ4m/8yIXY&#10;8OesMghDg37U0mdt8AApHYxXP74xcqj/bCpo04JNAwl8FEBtmMMfGUcoo4xBKH3KC44RRMoUY9NG&#10;NH1TOk3u1WYgG/pKI0lfpaQwRp0ZwsaAxsUGt5Qg6teGChstUl5QfsQr2hWfmQspaPBT/WcDSpDi&#10;BKFwqi2+1yYKdUmhY5yMB0KJInUYxAae+M8akhKEkVUGUDaopOiRHknGDjZytEnGPOosM1JQSrlD&#10;6dIY4SHrAGJdyRDAnElxZg0pzQP90djZ2JTixhpV/YxHm2qsWz0LbICKJ/RP14c8AUppy4YMBj+I&#10;swK0MYPSLkX7t7/9bW3zEt5p7MyXDHNs9ohv3KuNQzbG9GySZkMbwkDzSN9U5keMnhfqDTcIlWKK&#10;dSZeoZDLEIkiTJ8gxq/UuKTJkgGaudSzRj3iCfyUMk69AnOj54VnT89aCJ4HGWfPO++8Gn8w7lxx&#10;xRWO+AGkFGXMmc5SoM9KQUffNEb6LYM760Djgkea3xD8W+8H+Klr6Ks21alf7zrq1NpmnmQI4Bk4&#10;6qijHJFKlfUavgshzqTQmmczW3PHDwttznGvUtqyLsVb1r1SbsK38Mei+EyfNaf0T2sb6L3NPTJ2&#10;sObFH/qqdxo/cPVO4HnUxjnvZfGH94/WGG1rjPRBa5i1ovp5/sVn5lfPLwYOfU97Au9QpdLhh6rO&#10;dOMePdfw7corr3TED2H94GQ+1C7QswxF/O8Az7nWP/Ol+eF503rjHSX5yL/1DuTZwREBApLdvEck&#10;B3nf6p1DW3pOlXYJsD61nqlfz/X3v/99k3EJOSJ5gazBcQHiGdP7Aej9oE0AiD7IuEY/1BZyUM8m&#10;z7bepaRv0nMBtKnPvTKm0U/xhOuVPop6dS99VVvcK/B86n1Ce+IVY9BccI/GxXjgnQwutKfxU4eA&#10;jOF9ANG2+EjdkoXwUXPAeStykCJduuQKMkCGf1JNnnDCCY7Q6WTgA3rmMQJy7gvEcx86eWgNMR8h&#10;L8R3+KQ1By/1/tJ8At4f4jXX653CGFRnWA+gDc216gTiO3WpD/BLaxpeaw7og/QD1pC+5x7xVtdB&#10;fC+djP7oevqqtijreuZeZdaxNv2QCZJD9FVzig67ezXdJd/TBsS/5bQhuQHBCznxUJbcYmNQuh3j&#10;leMXz674wHtdfeMaGcvgqVK0MTaeIYg1oT4gI6VDsBkoOYFDiZ5D/qa1xPtFzzZyRmnAgOQfcl06&#10;PVBb6LXqPzzRemCtKo0qcgtHAwgopScyW2f/4Ywl+ce6Eh+YC70XWNPa2GRDVvoif9P88kxqjECO&#10;AhhJtZaA1jA6tX4jwU+tKygiIiJiYwWpQqH29s5EFo10dN55v7LLL7/cEb/PPvnJTzrit6Z+V/Mb&#10;Sb+1cC774x8vcsRxN0oTjWyQDhD+Nma/gHc6dM4559TkDvXqdywyVdcjE/U+5zr2SCB0JO03kdZd&#10;etRFF11U0814h+MoB/E9Tl0Q9UqmIIe0v0Cf1Af2XDifD2JfQ2PnXO1jjz3W0RFHHFGTQYxRhLxW&#10;/5Ex0p30uxzit590Vvqh64FkGTqT9BlkcKhfhQj1K42LudFYjjvuuER3ucoRvEKvh/htjVMqxDWi&#10;T3ziE7Uxwi/0VOi6665xR7tApP/XWNCJpTNAoZ6ssuRxxBtHNAhGRERERERERERERERERERERERE&#10;RERERERERGzEcCbfCibmiPVAlvKClascSqfqfISfKyf/Vw0vu+KKa+zE07/uyp1Dx9v2h/jD1tuG&#10;TLPu/FBXtmydFXt85MG4hrK19D3vyque+LW9ZbIP0/3yMR+yH3/na678wqK1tse+01z5/gfn26GH&#10;buXKd93yjL3tyP1d+eE1m9oDq0e7sm26n3VXqqm7Vq2zUUN8mrqu/rKl0r7+VNqsVPCemSWi8lJ+&#10;jC89+4yNmzjOlVsac1af87bixqzZ808/4crtzzxlIzab6cqbzJhq81/06bpWzl1krZOnu/KoiZNt&#10;3OTJrtxfSdmy1d7TdPGSpbbVTju4cl/fgKVy3pu+Uk5Zf8kzN5XOJ99X0y4WKja07QFX/uhmT1rd&#10;ittd+eZbn7HmKjvTqYztvtM+rnzVb/9hp3/1o65cbF1lp559gyuP3/uX1jZiD1delq9Y0TwfWgfy&#10;lu/3qRvrS2226IG/unLxgett/+39WM7702+spcWnNSlbnYv+BFlYlvaexckQk795XmXKgX0dPlfX&#10;Tyba3Td64N0LwsgdPG/xwgHnnnuui8IBeKHiAQWICJLXDqkJSJED8K7FWxfgQYTHKiBlAVFTgCgO&#10;vG0A0TR4OgE8kfF0AkSc4d0NiIjBCxdQv9rF45gUooC0UXj/gL322sulZgR4wMprHE9gvOkB9ZOO&#10;CpDukJR7gBSiapdoFwGvKtJvAVJ7hWk4b7zxRlfGkwpvJ0A/8X4HeBVBgq7Bq/oXv/iFKx9zzDHO&#10;0x3g9SSe0CaewYC0mMwNwBtK4yV9lMZLu3hiAdo/9dRTXfl973tfLT0qnlB4kgGiFPD+HQzaOeus&#10;s1wZ/lx66aWuTJ2MHxAdhpc1YN7wqgJ4NZPeC+A1rRRLpGgjkhLg6UzEDmA+iSICeKxp/eDJxZgB&#10;6+s973mPK5P6SHzgk1RlgDllTQAipIQf/ehHziMLfOc733ERAYD5wisPhP0kRYTWLV7r8ojG4481&#10;Ck4++eTaOgTqD3PFOgPybgPMl9YeaaVIIQHwQJOHGPwhTSPgudAziccZ3n6AsRD9AvBAw1sPsJZI&#10;lwZoizUE6JeeZZ5dUuMBvle0FXOh9wBeb3j6CURZAMZONAUgggzvPYAXIWmzAJ54Gi9rXPXj1ahn&#10;gTq0tpnfH/zgB67M+FijgL6zjgXWH/jc5z7nvAoBcyK+sd6IpgXcp7VE9CWRvoDveYYBc8scAI1J&#10;0PsHHqpMKjCtB55TxgPwuiTyBOidAXjfEL0Cbr/9dvd8AiJUmDOAl6nWKpEXpFgBrAs9X/BZYEyq&#10;B69CPEgBkaUCzyjrG/CM854FvKOIVgDUobETeYCXKuAa8Zz3xBlnnOHKzJXmFP6RphPwDArM46OP&#10;PurKPC9EjwBSlym9MvVpDeNRq2cW/hE5DPCu1JqHx7qXZx8vVsC7lvUKeM+R7gYQ3UAkLmBO9SyT&#10;clnvceZRcofIEaI/AO8/xiCs730Y8d8P5lmyjHXKO1HQM4jXrdY8z53eXbzDtebREbTeeI6IfAG8&#10;b4nWAax9yVPWj96TrBFSbwJSKOENDFgvF154oSujIxHdBuiz5NS3vvWtWn/or97JvAv1vCNjJY94&#10;P+ApDViDaotURkQEAcYhGYSM430EkG+sb4D8RFcDvPOJAALIONI5g1A3IIpSzzX8JooJ8Kmx0wfp&#10;MGQi0PsBXlE/UVCAMeq9iVe55CKe4sguQPSX9C3SF/IsAt5ZpMcCeNTLsxueEh0IqFvP52D5KznH&#10;u1vvSuSi1hByWXKIKDXxC5lNP8C73vWu2jud9SBdDd2V6HzAHGiM9AWZCYhuQ54D3pu8zwByi9Sv&#10;gHmXzGN9SA8AWtPoFkTOAepQxCpe6bxTAe996XPoonrnEh0gPnz84x+vXc/7WvoHOqXmgva1Lhkv&#10;6XABbYqHyHHpJTwz4j+/AfQsMYfoU0B6CIB/8FQg2htIRwLoD0QYAHRgyS3A7waAXqj6xRvAe1/6&#10;EL8TpHcSwSH5iQ4TPpN6zlknpGIF6BCkdgOsEV3zmc98ptZXokEYPyC9msbC/JOpA7AmtW55ZxER&#10;AZDpeobhldYYfaTfgHkTb9G3NBe839R/IF2ctYEODui7+ox8l27BuwDZDtCPiZAGPNeSf2effXbt&#10;XUbkrd4dPHfqM+8a6Q16niIiIiI2ZvT3F2rv5Gw2negZXkaTLlPvcN6j6DSA36T6TYX+KfnLb1jp&#10;oLynP/5xL+P4PSL5iy5FdBxAT9V+E7qVysgryRf0F1K2A/oQ7h1IH0X3kA7De117YfyOJpIcoHdK&#10;RqDXqAykL/F7W3IZnUr6GPJX+1NEPuo3PDrtf/zHf7gyshFZC+infr+R/QqdD6AviYf8zpTsRi7p&#10;dyN9UD3ISv1mC+VsqMfzvX7fo8vq9yEyvFj09cC/d7/b71utW9fm9EKA3BMfyDggXZP+az8IvpJZ&#10;AKBv6Lc9emJPj+cJ12o9MC+SuXynPQt+Myu7QMQbg3siokFwQ/CL3Zl2Kr78KoMg/+ffKXbFVVfZ&#10;iaf7H7/tLeNs1yP8hsma5qnWlqlumOQbrdjrFcNRdUVr7PE/PspLbrbF91/uyicfvLstfsH/OCjk&#10;++xzVcX5K18/22Y/539g7r1r8gPwG/5H0u9uy9q9K70BbtXInWxdv1cyM8lDOWq43xRqw5qZ9w9f&#10;qVhIyP8Ia8hlrb/bv+RWPHSvTd3Bb84PSRTVUrd/EOutYs15/xCvXbrMnn3cGwdLK5MfrtWHcvoO&#10;u9ikqqGhkvCjo8e//LoHknaqBr75y5fZ6Em+n9m6FkvX6ewlXjyeoZlU2uoyvp99SR2ta+5y5V+8&#10;v2IN7X6j7NSvXWnrfPV27q+Ot7bl/gf09z5/te27n9+8nt+11B5e6X/MTTzoJ/ZCwW/29Q+ZkHTQ&#10;159Zu8ymDPMvqtRAly263288RoNgxBuBNjYQfhKwCHgJUqANCV63EowoERLOoRGEekj9BjDiSThz&#10;jb5HeEqpCTdy2BAJha1S2GDU0zVAdVIHxhJAfyRsEczcMxiDNxil6LHBHv7w1VhQIl5RBrM1YxYb&#10;MBLyKCC6hj7L8ASfpKRQp3hLneHGpjbD2SCT4kZ9uoaxqH42AlVnyDeUqZDPMnygSElxY+xSEjFC&#10;ymBB3dqQo77wx742AFBI2ZAB8EaGA9JfqG/cKwWKvkih4+/aYETxJf0Q4BrmDNCmFE/GKAUZnmmT&#10;DN6ob8y7jE0o0OoDcyjFKuQPyrXWLYqqjClsJktJpy/aaGXjjHOkAJt8Mn6gTKs/jE9zSt3iCc+E&#10;yoC1BUKFjx8N4hWfmmvGJf4wj7QNeEa1CUabWiekxJTR9qpEjqv/4TqHr1ozQD84mFP9OEAR16Ya&#10;vFTfGKvGyJhIBQtoR7xlbYc/GjR3g6H1Ca/03qBOvRPggTauQ7WOazW/tKONT9qSMYw6ZWSk/fD5&#10;0vuBzTBtQjPX6jO80bPMuMO5E3j/ycAEn7SemQetK96X+qED71UnfIZHgu6Ft+oDacM01zyzzD2g&#10;Ho0dyNDJ80pqQMCa0TXwWONlrOoDvNJ8sR5ldOM+fU+/xHf4oHeC0qQBHD/0o43rw7nWOqHv+mFK&#10;HXLkoL+SNRiTtWkcvvP5u4y/GKhlpOB7/diCT3r2AfMKWCf68U3f1B/Gp/5zjZwQqFNzF/IYHkg2&#10;RfzPYkNrjDUTfi/ZTQo+PSO8n6UD4LSitc3c6rngXaj3Lc+F3idKAQiQI3J+4F69o3jH6FnG+Ch9&#10;ibTFWqs8v+H5IJIdWu8AGSr9ijWptcjzqw2DUJZh4NP18ENOOLy3pEuw3vUuwiAgXqFPyQDFs0Cq&#10;SQB/9P4J33/0V/xhM0kyAj7oGef9DW/FO55rPcPwQs8S71kZj+C19BLOX5F8ov8y6MAH9RXHBc0r&#10;OhipnsBFF11U4yXvC73XMOLAM4AhT+9Z+qL3GvqM9BvSSMpAi36g9wjjEu9oV3PM2tB8AN3L+4Tx&#10;AGSDDNLwQfKDtccGE0CPlJzme/EBPmkdMHbJez41H6xdHEkAa4V1pLL6jFyRTqz3MMBJRe9frWdB&#10;a4v3OAa/wWDN85wB1pN4jsFT72XWseadvrBRCJgTeA1Yu5LTzIkc2uCf+AxvJNdZ9+Ita1T1h/MA&#10;9JuBPkrXOeCAA2q6Jn0L5YfAuDV21pL4gxOA+olRGxkImGvVw5zIcQ3dSA5trBM9kzwf6it8CNeb&#10;Njz5XjIJuabnCINq+O6QzkR/lWqU513PLnzTesBRR+9N5mr33Xd3ZemKAL1Ba5J3nfQ/ZL3eC/BS&#10;79NQv4qIiIjY2EDwB6ivzye6kiu696T0SMr85ga8L2UYQi+SPop+JfnK+1POqfy9r8/roLzn9X5G&#10;R5C8ox3kNKCto48+2pVx4tL16CRyikWuSdZQh/RX6tT7GjmMIVPgfH+AE4jq5FOyVbIIoC/KYR1Z&#10;rf0dxqh9BPQWDJCAeiRr0IHD38YqI2dDR3bJGngiJzkc16UHwkM5U4W6Gfqd5CMyS/oeOqaCELj2&#10;2muvdWUcbDD0AnRAOVXTL1LXAxzzxEP0E+lR6BeS4/BJ8z558sSkD36h4Fw0Zox3qmHu1B/mSI46&#10;OHPBd4CRV79LI94Y/vOuTURERERERERERERERERERERERERERERERERExEYDZ8KuyFwfMQhVlwYX&#10;ISjP2LxVvBOAt6Z6J4BXRwg2jbXd3+fTwqxommxrKt57Md/QbMVe77U+IjdgdZ3eK7uu/XFb8+Q1&#10;rvyRt4y26y7ynoBDx5l96rP+MP+V6xrsyit8WosfffttNnEzn2Lu02c9Y2tHvNOVX0hvZ4W896QY&#10;lanYujaf2qTc2myVeu+lUOzrsVTJe22MGtJknWu8x+jSO261WXvt5crNuZyl+/01+WSUKxf7lFNz&#10;n37B8hlv1R/WMtRWVb1E86NG2pgJ3tNhxNAmGz7CewEMDPTZiqp34QuLltqMbXzK0B6rt1S992yt&#10;WNbK1RSm9ZUBSzjkyqWudda86jZX/t4RBdtlmvdg/cl5f7V1vf6akaPMMtV7b7lkoY3zzou2+d77&#10;26WPeA/HzI7HWWr6Aa68tHuEpUt+woYUltoQ8x6j6VLBFt1/syvHCMGI1wu8fuRViocN3iwALx6l&#10;EMSTVN7KeDHL24iyvLPxmKEugBeMrsHjVffyKS8ePHHkXYsnka4Jy7zaw9e7vIrwWgrrFGhX19N/&#10;eVXTjryfuD70VBLwqJLHeughD+Rpzr1q77VELuAFJo9v7pPXGO3QVwDPxCu+072MI+yH+jDYG1qe&#10;WWH6JSIUFZXAfMrLiz4rwhEPKdKcATz/1U+ukTc3kU1KK0q6IqXCgn/iHf3UnLIewqhSfY93lbzI&#10;uV7rBJ5wj8oaO30IPdPEB77XeuN6rVWuDedXXuGsW3m64e0uDy+u1VjwsFfaMEAbgHoUIYj3n1LS&#10;4eklXoWgfvGEe8O51ngZh7z/4JP6xrzLIzss0xfdu6HnkT4qMoOUlapTn4C1I77Bs9C7Tc8Ln3pe&#10;6JuiKCjLuy0cN15yihah/nBdak5Z15oj6tc14RpgjFr/QPNIHXo/cK3WQLieKYsPjCUcs+aR78J2&#10;dQ1jVf1cq7UXjgUe6HvNCaA/qoc+aCxcE857CL1zgNYJ36ktxqF3At8NfgcJihzUWga0Obg9EI4R&#10;qG/Mo/gGNEfhM8c6DSMIBHgo3jJevZfor8rMp+YR3qhe+Bm+H3Q9fdF44au+hw/iCX8P50X18I7R&#10;2oaf4jPvQ/WB70J+hdDccW04fr27VHfE/wzCZ5ay1kMouwevK60BrgllUyiLhfDdQv2Sp5JXIHyO&#10;qE/9oR49C6wT1UtbuoY+hHqI+s+zo/SNeHCrHtag+sM49N4Z/FwI4fswHAvfa/1Th/jA33UNCHkl&#10;DJZBegdybXid3vNcyz16lnjW1B7vK71H6L++5x2h68P+AMlvotGJvATwSn0i0lhpD4m8k6wKZS1R&#10;aErDSGRYuD70DiUzgFJgEYksvob9YU1onKyfcP40Z9yn+Q71DO4LdTv1Hx5orai/gr4P5zWsh3vp&#10;E2B+VWeolwx+HtQGfVA9fKf1QTsaC3O9vnXG39U3+BNeH/JLvGKdiCcbkiVAc000wPrkEND8hmOi&#10;75oLxq11xfOrCPbB8k+g7+pz2BZ1aoxA/Am/Q4aqTsYX8kEI6wn7wBpWlCjzpbbhs55D6tSchqBd&#10;rauQ3/BA+hnvLPGBetbXh3B9AvWfOiXruDeci/A5XZ8uGBEREbGxgtef3od1da/IC76XDGpoqLev&#10;f93vof/+97+vvc/JEDBtms8O09HRlegor7x7dVQM6bIlC0K5xntaUXLs6Sg9Kekl9W5HVkse8P5W&#10;hB0yRdH9RKvp3c5+AWncAfX/7ne/c2X0KbWL/FGZ+3QvcpgU5IBUn5LHRO6rPxdddFEtpTY6gL5n&#10;70J7VMgjyRHqkJzlU/1HViptNSk9ldafzFeKqqNuyXr0Dukb6BrKJkFEuyL4iGikf4BU6IoApX5l&#10;2SDaUinyic7UHod0EABvpYPxqbSr6KIaL6llpdugl+p71gVpxwFHXyjykdTgymAQ8cbgZj+ZkFd2&#10;jCMC6IdGuZYyFINgVbezDFzzz49deeUVdsJXvuXKvcMm2xYHHOXKPWO3rBkEK9l6Z3wCQ1N91tDr&#10;U9I1db9sj//Zn0Xw/HWn2ZXn+3MlrrputWWr775Nttjc5r/szx371U+OsHSr/3Hw8W/dZO1jjnDl&#10;0iafsNX9/kd4S7rLuvv8A1hqabIu0ncmGNaUs0JnNcVZS70VOvwG6ez777Jtd/CpRIbVN9mi+T5d&#10;z/x5C6zc71+Wo8dPt6lT/IukrqHVeot+2Tzy/JPJ28endGsc3WQzp/iX0NCkrf6yV64feX6+bf5W&#10;fw7I0oF6qxvmX1pr1nZYa72vv7mwzloTApPqC/bAFV44fPt9Lfahd/kX8xm//LM9PdsbUhcvKtqY&#10;6h7e6ITFXzr9NFf+7Y0v2b0r/Y+27i32ts4hPhVqW88kq0v5Hx113c/b6HqvyGecQdCnAYwGwYjX&#10;CxQKKSMSqIIEdfiKRTnQv/nxGf6gFvhedSEA9eOR7/SDlbq14RC2S92D/w34UaoyCpCUIL5b3zVA&#10;1/A5eGyCrtdYAcJ7fddzjX4cAwl5tQOoT/dS1vW6VpBChPKl+zfUx3BcYT30R/3m3vBvYT+lHKGA&#10;KEUYSpXOJ0Jp0kYO/TrzzDNdmc045YPnzC9tBjKn2rSgncF9AvRXiiSQQh2OkbLGxaf4ENaHYqp1&#10;wt91/WBerW8zib5pcyvcZCEdhdI7kaqBsQGMqFKEOY9Sad84W0jnx/1vQzjPrwXhWv2/CM3/a8WG&#10;nqmIiIiIiH8O9LVQjq9PXlNGzoZGkdeC1/su1/UYMaSLUFa76C6Sh8hs9Zv0oZIDXM/ZrYB0jJxx&#10;DUgD+Xr7s7HIltCAGPKTOZU+FxqCXyv+q/n5Zp2v14rIn4iIiIh/DaVSxTIZ/26krD0F9iW0X9DU&#10;1GCf+5w/gxgDlOQm5+LKYZc9Cu1toDudd54/D/e0006r7ZEhh7UXgy4jBx4cQnSGLIZEvaupM9R/&#10;SC8OuF5nFnPerAyUpNvkjGGAMU0GQRyopDshN1Q/Y9X+C98fdZS3DeA0LmMceynaX8H4qLOlMd6R&#10;vhywlyKnVfZodIQD+qXq4XvplPBA+htpPmU4I0W2zuqlTfENg6mc+DCi6tgMjHQ33+wDZvi7dD8M&#10;o9o64axenVuNo/OHPvQhV+ZoEvGWfmnPDoOj1gA809E7W2+NDumKCf/8J2As4Txq3430sVobzFF4&#10;tEDE68f/7Z2tiIiIiIiIiIiIiIiIiIiIiIiIiIiIiIiIiIiIfwpng628XjeoNw0UOVC2UjVC0FL5&#10;2teDIwSVMrRnOBGCPiqECMHV5i3wRAimqhGCrdZjjb3VVHWVTnv6xh+78q9O2cS2n+I9IH529qX2&#10;8OP++jmLOejcFe0Pv/ygPfzsM678/YufsCV579HQtN23rHWSTwPTvnq2DRvtPRbX9pesd8B7Nwxr&#10;zFqx06fZGdWUsY4V1UjAB++xTbbwDcyf96Jlc96bsbFxhLWO8IeCDhszzepafPRfV1/K1lXT+Awf&#10;McRWLfaH469b+LTl+nz9o4fmbUw1fPnZJWssP8Fb8uunbG89mWrEUy5vvasXufImTQPW2D7Xlbtf&#10;uMfWPOE9Efaa0m3fOt0fBvvb6x6wW+/yEYID3WZDqhlZfvCN/WzsVH/Q+hd+8ritaN3Rlbtnbmdr&#10;6v0h3t1dE6wh7b0wmksvW1PFR1DWWylGCEb826DXKR5OKuMdI88mvpP3E5BHDx5Fup7P8Pv1Ac8a&#10;/S28hu/DelQGoXfVa8H66gmjzzaEsE3K/7/26LN4MngsEKAOeVoNRhg1Ka+owf1U/Xgm6Zr1RWeu&#10;D0q7dc8999TaIkXEbrvt5soAzyUh9IoK5zqM1Hu9UD3/jP/iO15vun6wZ7oiAblW44fn4jMee7qH&#10;7zXe8PoQt956ay0SkAOxlbIC3pBOFBBBGc7j/yaEa/W1IFyf/xfxZhtvRERExP8UBkfoh/JXegjf&#10;Ix9fr2z8d73L1Sd0C/XhqaeeqnmGkyGB1F1g6tSptXSjeMXLgx296rXqU8LGIlvgn8ZOSkl5s4fz&#10;+T85vxtC1AX+OSJ/IiIiIt4YBgb83kE+n7W5c33EGZkHSJEJ0CV0jMfy5ctrKUCJYFMq5rFjffQb&#10;ePzxJ+2UU05x5dmzZ9uoUT6ijfSYSg161lln2fbb+6xwfK9otQULFtR0FfZqpJOht4R7HEpfSTQe&#10;+z3g61//em0/5VOf+pQde+yxroysJ3sCuP/++2spPRmT9lC4XikuicZThCApQ7UnQlpNpWFnr0T8&#10;Qafg34DvlDac/qr/e+21l4vQA+gd2h9iXJJf8Eb1E8GnCEEi77RXhQ4jnl9xxRW1a6hH+gxlyTgi&#10;Jtes8Rn9mLfbbvNHfJFG9ZlnvH2C+xQ5+L3vfa8W4ci94g/H6kyc6I86A/fee7/7JOpz9WqfmQsd&#10;Wmm6uU9rhnncdtttXfnCCy+s8SrijcHNbLJoXp/W86aBf1gryadShm7IIHj1lVfY8esxCHaPI2Wo&#10;N36Vso218/tard/qqyk9WwZ6bPmj/qyG/Sbfb7/8lj9/8MYrH7NzzrnOlU9NvjvzR+e78l47tdoz&#10;L/rN5/G7TLKrH/Qh10O3/ZE1TNjbldu7FlnrCP/w9RXz7kEGQ/IpK/d4g93Q+pItffE5V17w5IM2&#10;ZoI3/K1et9YmTvOpQcdOm2WVRv+SW1eos86yfwlZvjV5kfgHOtPbbS0VH6I9sOJ5y3T5VKiL5zxp&#10;be3+vKe6cTNsjyP8S/TZtpR1p/0LppJJW1PJv1TGFhbYJhn/ArjnT2faITv4F/yY9PxaLuH5Cctm&#10;bDHNlRvK9bbkJf/i/OlPT7B5K/yP62O/+qQN39mnsOuYNM1WpzwfCn3DLFfxL8uh2S5L9fmXSmu6&#10;GM8QjHjD4PX5en4IbmhjYEP1cL02bIA2HqhDSgr3anMpRPhqH1y3/oZyEf5tfWU+VQ6VAvqgsYT3&#10;UbeUHX2C8JqwzsHfC2H/wzpRenQd/Q/7EI5L4O9SlPheZd0HuC803ulvfOoMI7C+M1VeL2hLaS1Q&#10;EtVu2D7QGMONOtaCxshneI3G9c8Qzkc4/v8f6JvWIfetzzgbrqXBdWs+Xu+mYcS/F1o7rxWaz4iI&#10;iIiI1wfkZiiXJeN5D69PZ3s9eL3vcsn+8D76oM0iUkiFfZK8ZwNHm0JK8QXCs9S49vWO5/+6bNFc&#10;hvMLf/R7mw0wlV+rfhbiv1pWR13gnyPyJyIiIuKNQa9PXouLF/sUl5w1x5EjAAMOBiqAMepb3/LH&#10;bp100kmm7YO2tlfOd8cx++ijfXAI+oaMhRj+VM8111zjzjMGOCrvvbffEyddpc6fXbx4cU12k+pc&#10;6TdJ0SnHbgxPGO0Ax53oPD5Shn74wx92ZWS96ufsXaXERA/S/s43v/lNZwQF6Fk6QxBjo9KMc+6e&#10;dCeMg0rXic6llJg4ZckgGPYfx2vSqgrrk0G0q/2al156qdZneKhxsV/DWcXgqquuqp2fSDsyGoZg&#10;7EpzetxxH3N8BxMnTqzpOfRz9913d+Wrr776VfpnY+MrR9D093s9M5/P2bPPepvEAQcckIzFLyD6&#10;rvGGZxyTqn3rrbd25UsuuaTmjB7xxvDadwMjIiIiIiIiIiIiIiIiIiIiIiIiIiIiIiIiIiL+z8GZ&#10;kiuv1w3qTYOqNTv5LItDqay+3mCEYN+wyTbrwFciBFdXfERJOduY/F/Vc7DSb/l+H3UyLJ2xpY//&#10;yZXTC35hJx/hQ2C3m7KHnf2jX7ryt8861Vas9Kk1z/vp5dbsjfr2xZ980b77hztc+c7Z29rk7d/v&#10;yoW8WWfBd7S+YawVi77cnClapd9HJrbmSjb7iQddecWCuTZkqPf23H2vva2Q8d4KXZWctZd9uSfX&#10;aoWcv6YvVWelav11vb02JqkLpNsW2rThPgJkxfzn7Mmqtb8n22qb7elDhzubxtvagmdoc0uDNRZ8&#10;ROGk4kuWW3yvKy+//zK78MfeqyLXt8ze/+HfuvIxJ29lRxz1QVe+4Bd/sFTJezS8/Z2z7Jtn3+nK&#10;c4sH2dR9PufKq4a2WFfGRzJmK0n/u5U6NW2pXn9vc2rAltzvDzWNEYIRrxd42cgj5p9FXOk1O9iD&#10;J3z9hn+TRwyfqv+1eBgPjshbn8cQbW4oYmtD/dwQ1N7riTZ7o1DfNhTl96+AusOxv5bxy4Oe/ogP&#10;RPzhuQT4Xgc1A3mLgzDCTu2C18p34f83X6wf8eif1b2+eeS7DfFX1zMmHbiNJ5++D9cVfFI9r2UN&#10;R0REREREbGz4/8nr/w78M7kuWa6UTgAP8zAaMByDyugB6/MkfzMD/e/1Rk1GRERERERsTOjq8hFz&#10;hx9+uIvyAugUihYk+u197/P75ptvvnkt/SY6hfaqSJv5s5/9zJXZU9h8881cGRk7adIkV95uu+1c&#10;KlLA9fPmzXNl2lSd6D6KCiTyTn2YMGGC/elPfi+eso6Kueyyy2pZFI488sha1Bs45phj3Ccp1hWB&#10;SEr1uXP98Vfvec977IMf9HvWQGlRiRBUhN3DDz9cixZE/5JOxedWW23lyvRZOhh6l+5lH2n//fd3&#10;ZTJZ7bTTTq48ZcqUWjYH2mJfChC199e//tWVqVORlfRBdZIiVTyE/9tss40rU4fmjvFqTq+//np7&#10;8EFvS6BvO++8syuz96SovT333LOmU7IHpGhExvj2t7/dlRkfEYwAvq5d67MZ0hfmAzAmRXEyt5r3&#10;Cy64oFaOeGNwv0iSCfGrL2IQ/MbmazMIXmbHn+7DnV9lEBy7de0MQZ8y1L/YWqzPMgX/glm3Yont&#10;ubl/EG/6xXtt7+l+ozjX1mnty31jB71rWu3BWjJvjU3edIorH/XJQ+znl/qH+0tn3W87HvBZV24Y&#10;t621l6ovmKQ1q/gfJflU0TJF/5JoyZbs0Qd8SHS5r8ca6/0G7oQpE6yuGqKdbR5i/Vnft+5k7L1p&#10;37f+pJyqMiXf028zRlbPK5z/vA2sq4ZfL5hrfQO+//kRE23i1j4EuTh0vK3qrOZLHj/Uupf4sylm&#10;pOfb49ed48pbtqyxq87/oSsX+trtrHP8S3TGdrvamtV+s/2+Wx603mr2GgykVVbZ2qGfsZZtPuDK&#10;K7JJHxt8qpumTL11rfNG2IbGOsuXfb7kplK3Lb3P8zAaBCP+XeC1qlcrglGGknDThO90DcI53CSS&#10;EsTfQ+OK6uHv+p77dH24SQNU5+D6N4TwXpX5VHnwBofaBfob18pYxne0/c8Q8ocxra/OEGF/+OR+&#10;QB26fvB96g/1K1d6yEOuVx+A+hz2HWVEfUM5Wh8/6c+Gvlc/+bsMY9Sn6zdkLFPfAfWoT+vjDeB6&#10;9RMlTLwCaovvNN7w7/Qh7L+MmFwrXv0zo57qIn2GFED4JoU0IiIiIiLizYJQP5HsHKwTcc0/k6v/&#10;VUBOh7JZekOoDw3uqxye0BOUzuvNDPRJ6fWh8RRdSLpUmGIrIiIiIiJiY0ZHh9/nbW1trp03t8su&#10;u9SMSpzpx9mBAFmp41iQp6GOIf2J9JbST9iXOOUUv9/97ne/u7Y/jsFOhrzp06c7YxVgL0J6DDJa&#10;xjtSeN54442uTIpO3Yus1v4KepAMiKTElDM359994hP+iK85c+a4dJ/guuuuq8n6cL+PcWnvCR1B&#10;qUHf+c531sZL3UoNStpRpVF9//vfX0tJSj9V5szDH/7Q75Vj3Pzyl7/syvRLBkHSrD755JOuTIrN&#10;3//+966M3keqTfDzn/+8ZqSDNzqnD+Ms5/OB8ePH2w033ODKPq2r5w8pPOfPn+/KpDj97W99AA8G&#10;2zvu8DaGT3/607Wjv+CJDKwYQm+55RZXhrfPPvusK3P2YDbr54szGHVWI+uBugBpSmfMmOHKf/7z&#10;n2tGw4g3hldr+RERERERERERERERERERERERERERERERERERERsVokHwNeG1sSntYsVeiTB5BXgI&#10;ei/BcvIhKlVp1NTxtrC9x1F/aby944gTHG27y7bWXzRHN98436669D5HL744155+8ilHcx5/1rqX&#10;vOjo7Ts32Kp51ziqdC22lrqMo0q6ZMW8ORpIV6yQyTjqT9dZfznnaNj4aTZk9FRHzz3+gs1+4WVH&#10;K5eutv6OdkfZvm5rLnY6Gm5dNizV66jeuu2pxx9w9Oydt9nc2fMc5ZtH2rTNt3PUNGSsVSzrqb/f&#10;xrbUOepZ+aJNaq04WvjcfbbV9GGORg81m/vCY44efvwRe/KZdkdXXHaLXXfVg45WrsJjwdP7P7in&#10;TZ21k6ORk2dZr9U5KqXSlk4l8wKVi5bPVBwVyyWrZJK+VFOjRkT8O4AnE95EEJ4seCRBRFbhFSNv&#10;IV0D8AofHJUF8E6CFJUl4CElLynu0X26nrpUhtQH3ad7BTyW1lcnpHvDOklLEPY/bEvgXjydIMq6&#10;njaIXgsj2AD1M84wWk+ke9UeoE4hbEteXRD14yEF0V5Yv+YCDyndyzh1L3WK8MQSf6gfzy55gPM3&#10;SF5fIOwbwJMNYm2ofsaLRxykf0NAXmT0m3sg9R0Kr+d+XSOeQlyDR5wi9NQW16lMP1WP+gUN7r/a&#10;Zey6Hoi3tIfHH0RZ44VHuh7+qm8RERERERFvFkiXQBZKpxoMydX/SkhX2BBIV6W+oiMIlPFWhwBe&#10;3VAYHSiP9TcTpMtKrwfoOgL6kRDqrxERERERERsziAyEgPYdiKLT/gv7BOgcENFj7C1BRI9pz4c9&#10;GlJ9QuH1lImqg4gc1PfIX+1lsG+h79UmxDEu0oWkl0GkokSngYjCE9j7INoQok6Ba1avXu1o0aJF&#10;tXaB9jsgxgPRtupHBxw2bJgj7bFA/JtIP4gIROlj/E16F2PUvUTtkWYTYt9IfOZ6tcv1RP9B1Es0&#10;JUQ/tF8D/6Wb6n5Ie1Ei6Txcr30f+qe2uF51AvF2wYIF7t8APsNTiLnRnpd0KYi9K6JHIa7Xfhbr&#10;gehFCN4SVQrRh4h/DY6DyeS/ovlHBPAKPMwpVstpSx72ql4/OGXoidUzBHuGTR2UMtS/EIu5puQX&#10;md8QJWVopejz4A5kOq2x6ENpp/e32bCOh135C+8fb7bWn8H3o29fbYurz1O+nh9kvrzPvpPt5dUL&#10;Xfngj77bzrn0IVees3ofG7LZUa7cNnSUDdRXU8IMFC1b/UHYkMranGo474ytt7TG6g/S7ra1tnqV&#10;P9evY+0qq2v0L8DJk8fb8BG+4bbONlu2wod6dyxYmrwx/ctz7OTJNnO6D+EtDFRsxVo/xpcWrrTt&#10;dt/LlTsK/dbS6Bm3dumTNrHRh4/PueN8O+fL/gzEpY//2dqX+XDqex/us5Fj/Q/oBx4q2+jqkVyn&#10;nLi17bHvjq68tL3Zvv7rx115YJMv2bziRFdOD0/4XvHp9vI9WctXzxPsSRWsvpr2s6XQacvujWcI&#10;RrwxDH59rk8woXgg7ABCUJsy4SYQyg/KEECpCNM4aWOBa0JFRW3zd9VFGYEK9Am4V+0i9MO2hbCf&#10;XK+xcK02sSiHY0QoAwS6lCGuUd9QKjYE2gDUoTL9V8qEEPQrrEv9DNuiDpXpo8aovgP+rnuBrqEP&#10;UmLgW7ixo76hvOh65lHgXvEhbIv+ilfUAY8Adah+lCgZGIHmiPvCujb0vUD96if1h3Ok7/ku/F59&#10;5u+DeQSYz/B69R+EayuE+kndmi/qE98iIiIiIiLezECXkL6BTvfP9KR/F0LdSOewsCm0PiDHQ5kt&#10;XQGdgL4D9IZQT30zY9ky/5tZqcsA/A71p4iIiIiIiDcDCgW/F4AuIf3htttuq+1zoTsoTSXlhx7y&#10;+9e33nprTVcJ91nYo5DjEXtEEyZ4Wcs5e0pxuemmm9ZSd3L9vvvu68oY0thrAey3qA/PPfdczViF&#10;cesjH/mIK6PnSP8JZfgf/vCHWj8xxt10002uDJSy8oorrnCf4L777nPpLAH7TqqLvuh6DF3a16Pv&#10;2u/jWoyCgD5iAAQf+tCHavdyTiL/Buwpbbnllq5MGk/paZwbqNSs3Kf+0Z8rr7zSlX/84x/X9qQ4&#10;yxEjK4APpGEFzAXnEYLPfpZ0rX7PiOuVgpX6dcYicyqewwPtDd155521FKPM/+WXX+7KnBUonZjv&#10;Jk4c78rUzdmQAJ78/e9/d2Uc1DRHnFG4vn3DiNeO/7yrGBERERERERERERERERERERERERERERER&#10;ERERsdHAmaorMsVHDIKPquCzXPHldCpvFW/k9syrOg5cfeUVdvzp/vDPnuGTbbNqhGDv2C1tVcVH&#10;f5RzDVYpe+t3a6U/qcd7KOSa09ZXjcpe72IAAI7nSURBVMibljSTXnKbKx9/eMb22dofsrro2QX2&#10;zS//0ZX33XeKZTPem/T2v8+zWdt5q/4p3zvOHnxxtSu/75NX2/S9TnTl0qZ7WW+9j5gr9dRbyjtq&#10;uAi5l+/ybW2xxx7WmPX1NKTrrNzvU8O0rV1gixe84MrtKxabVb8nTDFV5z03ZsyaZfWN3st09KgJ&#10;1tvnedXZU7B89funX5hr02dOdeWhrXW2doWPfJw8vGD33PBLV95yTLddce5XXXnt3Pvt08f7g0z3&#10;2q/Vtt1xf1f+5c+usUMO2s+VP/rxna2r7CN9vnrWX2xg3GGuvLj53Tany7c7YkKj9XT5w1pL63pt&#10;1HAfXthV6Uv4UE1/U+61Zffe7MrFB26w/bef5srn/em8V0UIusjABGk+q6b0SsLDDUcIesS4mI0b&#10;G/ICxhtGh+ji5SOP7B133LHmKYNHju4l9YG8eIi+Gjt2rCvjhS0PJtoibQHg3tmzZ7tyGI6PV5S8&#10;ezikl1QLAE8aver5DCPC5C3Fwcnqg74DeAYpIuytb32r+wSMT54+3KdItDAybosttqh5oYcePHgn&#10;qd8crqx2p0yZYptttpkrh97WeA7Jgwkoym/hwoU2b948V6b/Gjt81v1EtuElBWhL/AfqZxjRhufX&#10;5MmTXZkxkRIC0I76SdoJDmgGkyZNqkVHhqAd8Zl21C5eaU8//bQrU7/Gi3ebeBXOz5IlS2oHUL/w&#10;wgtuXgH3qRxG7NGO5np9/QKMd8WKFa6Md5280nbYYQf3CegzXnPg8ccfr801/IG/gPUVetJtqD2t&#10;jXBcERERERERGyuQs6FMVJQ9slcpOPH8llf7fyXUNp+PPPKIK+NZLU/yMFoQHUJynes3lBFACK9/&#10;s0A66B133FHzWv/iF79Y07nRh6Q7yoM+IiIiIiJiY0f1J38iBz2BYrFck5sNDaQN9RvS+XzWvv71&#10;b7oy0WqKgENHUhQh+y3aj2AfZsqUSa7Md9I9LrroolpUIHsaOjYFHUdldDLtxQDpNqGuxr2KTmTv&#10;SfsWZ555pv385z93Za7V91yv6Lzbb7+9Ful2zjnn2A9/+ENXpn0iFQFjUlTg3Llz3SeANxoLezgf&#10;//jHXfmWW26p7Z/dcMMNtX3Av/3tb/bBD37QlYl8JH0mYM9RbTFWRRrus88+dsEFF7gy+h78Al/4&#10;whdq+19EEHIdoA/aI4OH1113nSuffvrpydg9r7797W/b+9/vs/tls+lEX/TzCz+bmjzPSyWyRPl6&#10;zjjje3b22We7MvtCjz76qCvPmDEtGb+fl1wuU+Mh/Q/nUf2E/2G0adxb+tfgZieZ8GgQXC+qbzNS&#10;Tpaq5XSyKKtFl0u0uv6uuOoa+9RX/MusZ/gUm3WgT9fpDILmF3I5l7d0yf8gG5LqsVS//xFWl2+1&#10;gbXeaDUhU7HWgeddecnjP7XPfGQnV95jyzF28Xm/cuWlLxbsq1/8mis/+cQLduudf3Xlb599oj06&#10;x4cy/+qCu2yuj9S1NWM/YKM3O9aVs4VZ1tHu2x0ypMsev+NaV958152sPuNfTvWZMbZuld8oLpUW&#10;2qqVc1y5bW7Sr7xPD9PQOsH6e/xYttl6ljU2+R+Sda3jrWj+JdpXytqyVStdeV37Mttkut+oH9rQ&#10;Y6V2b8iY/ejV9rYdveFjeGa5femE97ry7TdeYfOe9xvgu7zlEFu1wg/mb9feYiee+DFX7k+V7A9/&#10;ecCVX+jfxCbtcbwrP9s13Toyvq20JS9X8/2sL/fWysXMgGUrvtxc6rWl9/kfc8X7bglShv7SWmo/&#10;kBssXfGTneZ9VRVuleS9Xa4uCJdCVgsiAedDgjfXT+Q3J2TsQHBJWPFalZHl3e9+dy2lAQJYBiCE&#10;v5QOrv3oRz/qylx/yCGHuDJKw2c+8xlXRuj94Ac/cGWE7cUXX+zKZ511Vs1AAzAuAsL1TzvtNFd+&#10;xzveUUu3gNLA/QChqv6jiCkFAgZJXcOYZPw6+eSTa33GSPWlL33JlRHe9A9Qv5S+k046yTbZZBNX&#10;xlinti677DL705/+5MoY7mSAoy2lQMDYpU0sEG5KoRSB8847r6b4UIcMf9yH0gK23357l7oBoMxJ&#10;cWB8KjNfpF8A73znO+0rX/mKK99888127rnnujLzpjFiDJVB7cQTT3T3ABQUKWXwROOFZ0rVQJ93&#10;2203V0b5k6ENBU2KEnzQZhLzL55vvvnmtfRUTzzxRKJEf92V99vPO0oI4hs8U5k6NV7WiNJFMD4p&#10;dJ///OdrCiAGVvGQemRs5V5y5oMvf/nLNSMxa1hzpDpAqFRGRERERPz3gHevNj949+vnXmi8CQ0+&#10;4UYIkCMTP8il2wDJ92z6FUej9AYMQn3Jj/j66g/65OKafjJkUIqfsvqZ1FOs1l8oFWubAfRTGzaD&#10;jU/SVRij5B3Xqs/8XffSX/UfJ6P1GW3YiNKGDTyQsQyZHjomCYNTf0v3g68qaxzgL3/5i/3iF79w&#10;ZXSZkLeD+6f7w3nhO/GdenV9WA+QzofeonqQ6x/+8IddGR1y2jTvBAmPVCf1SHeBp1pDjF/joCy5&#10;HrY7mBe6lzlT/dy3vrSlgzfuNGchmF+1J30GsK6kCzLWUBeR8ZU5DXmltcK16+Ph4LGE1zN+cOON&#10;N9Y22fhUai+gjTjpTkLIB/WNdtU2Yxdv4dv61gDzE45f88V9upf5l87K+MRP5iR8HvT8DOZJuAY2&#10;VBbf6Kfa1WdERERExJsPknHIFsk1nJulVyFDJNeQF7/97W9dmX2SUL5If0DOaG8Fg5ocb9iLkbGM&#10;vTCll+R6fU/7qjPUKZC92ptDfskRn/7oevooGfqtb32rtm+F3qIxYqDUHty1115bk6G/+93vXJpR&#10;gCyWkzpGTOk57E1JjjNW6RXoQl/7mt/rZx8KJ3SA3kiaVIDxkT4B9FgZUtGtxHPakR4Cb/74Rx9c&#10;BB8uvfRSV8aop/789Kc/rY2Fvkj/oT/ad/ve975X04PZk3z729/uymFbzLN0G1KYip/sN/3kJz9x&#10;ZXSlq666ypVnzJixXj0Hvim4gj5rTuGh+kA9g38TRLw+vKJJRkRERERERERERERERERERERERERE&#10;REREREREbHRwLlwVmbgjXo2K95j7TxGC1UixV0cIXmuf+opShk6yWbWUoZvXIgQrLkKwGp1n3Zbq&#10;r3rk1Y20Qof34hydTdnIjE9J99Bfz7DCygdd+d37NNrS572lvXOp2b67eS+G7u6crWnzUXhb7DTO&#10;Rk/xHZqwSS5p13sknnHxcuvNvM2VJ48+zLJZ7wXbX1liDz74N1c+6IgDbF2b78OSRUVbvcZ78Pa+&#10;/LRlJvrrt95ylrW2eu/L/p6KPffks67cuTrpb8pb5mdtu6uVs96yP2XqDCsM+DrvuPK3dtCRe7ly&#10;peM5e/I+7xGw347j7dTj3+PKP//BV+3g/d7iy2ffbpvOcEUbSFi/1jvw2sI5yRh8AJ/lRo6z21/w&#10;PJmw7wnWPWJnV+4duo31pb3HaapStmw1KrCu3GMZ8/wnb6oiBJsq3bb0XkUI3mb7b1eNELzk59bS&#10;6r1RzOotXfFeJWmmrer8yFdl8/P46gjBdIwQfBMCDxh5+uBZowN1P/CBD9Q8m/BglncMZUWZkTLq&#10;2GN9JO+uu+7qos4AnkZEYQG8lvDMAXgSEW0IHnjggZp3VdgunkR4K4Grr77aZs2a5cog9NoWiIqT&#10;xw3t49UD8DaS1xJeSvL+JX3lN7/pI6OJRNxpJx/RDBSpx/XyPAJ33XWX+yRyEE8ksP/++9dC/+Gf&#10;vLE2BDyVXnrpJVfGe0jeUvRL3v70R1GWBxxwQM0rjU+loGCs8m6mTvH/hBNOsMMPP9yVicKTpznR&#10;efL8wmNJ0ZqMT2X6sD7e4vl0xBFHuPJhhx1mH/uYj3Tme1KIAqLzvvvd77oyKRv++lcf/Y0Xv7zA&#10;SBVBXwGRhopqZK41RsYk77AQeOrJS+vZZ5+t1Yl3FVGUgMOiVT8HO2v9/OhHP6pFtuKJr/HCD5Xx&#10;6hI/8eTSOoEfUjNC77yIiIiIiP8+KBKI93EoI/TOR5ZJFiO/JFO4XrKD72tRRPlXovb7E1mm9zx1&#10;SxdKVT/Xh4FqPVybrfanK2m/uaovoWvLyxg5HMpU6Tl8F+oYAn2RDKK/ikgbHK0lIKfkoYwOUhtj&#10;0q68yOWlDahf46X/0j2Qg2FUWQiNBag/eKWHuiMQr/lOZfqmcWpcIMxKAJRWSx70gHmX7GWceOoD&#10;vK1DT/L1jRPdT3ohCL2416frhNejJyliLvw+jObje/E6HEeox8BnrVGtSUD74iPthBF5G1o3Avfq&#10;e65VefB8a45BuCY0B0QISgcidai+5z55ujNH6jd1qKy5Bcx1yNsQYaSnnmH4IX7R/5AvAjzUeiAC&#10;VmOkHa03rpHOTZ1aJ+H7gT6rr+GzFs4vUN/gwfp4HhERERHx5gHyfeVKv09NxiGlyER2SR9Ahh99&#10;9NGuzH6NZPenPvUpl9EAEJEnfQP5NXWqP4aKDEvSWTm+RfKJ42pI2QmQp5LL9AcC7JsoKxY6g/bR&#10;QpkWgv2uCy/0x1kh36STMBYi3AD7JpKtfEonoU3JVGSu+sN9kq3XXHNNbY+PPkj34HgdyXr6KX0A&#10;Pom3/J19NUDGKNWJfildmT6wjyVIdyLrlK4hy8GTTz7pyrQvnYf6VCfXalxcf+CBB7oy3xFtCNib&#10;2nbbbV2ZzFzSDahPWa7AzJkz3Sd9kQ6DDqK22INSNg2uUUYJxq5Ixq9+9au16MiINwa3GpMJf0Xb&#10;jQjgF6MzCFYXpjMI+veRh3+e7cqrrrETT/ep21zK0ANeOUNwTcW/nDAIpkp+s7TVuq1U8A9HWyWT&#10;/HDzG+/lVeusrtP/UMuseTD59x2u/PEjplnX4odd+dHbXrDV1SPDutvMdt7FPwTL25daV3UqP/b5&#10;7e1th/oUdid+/qfW3uFzLQ/0bWGjx/gHaPHqdlvd5X/05EYUbWH1HMO+5P0walOfzm7k6G0tk/M/&#10;KnON9dZf9C+/Sqrbxo72hsJ1K9ts7Wpfz8LH7jOr/m6ctul0a8n5F8lLT95le+3gjZjrFt5hvat8&#10;urnrL/qpTRrpw39P+8xpNvsZX8+mmw61ZUm94Jk5Zptt4YrJi2Os7fl2z9u/PbDI7pjthUbL1u+y&#10;4hgfJr6gr9F60/7HTfJT2tLVQx/zlX7LVM+CTJXT7t+gudxuS++7xZU3ZBAsW71lo0EwYj1AwIab&#10;JQKvVQlblBrOagGXXHJJzdh3zDHH1BQTBCCGKIDRR6k4gcooARKM4Gc/+5n7vP766x0BFB/1B4Gp&#10;UH6MP7vvvrsrs1mlvnGtNh9ITanUoJ/4xCdqAhkBLiWLOlVG4DM28Ktf/aom2EN+cK+MRChQMiCi&#10;GMkgRVnKAnxQmbakQIWbEHwvxQE+S7EKgeKpTa+LqoZTwJikVIYbHhhMlfYJ5UWpHdj4ER/C/vC9&#10;0oqSPhPjHAg3ZVCa9G8Uxz322MOVzz///FcZTwUMbn/+859rZeWqJy0EqScAvNXmDYopOeRVpk+A&#10;daJNHb7TGgMaC/OmNKP33HOP7bLLLq5M2lpdH6bCIo2HxsLfv//977syY1c/+bvuDdcA34lv65ur&#10;iIiIiIh/P3jf650vmQCQm6Fc+OUv/Vne6CB6V3O9Ngb+8Y9/1M4qkaMQeOiBB2tnAYfGikMPPbT2&#10;rqctpTenzg8keo9QqfYN+SWnFJyGSJsOJk2ZXOvnyy+/7PoB9tprr9rGBu1og4E02EqHieyTHKJd&#10;/dRFH7ntNn9++oMPPljTB5D5ctCirPHi+KRNF76///77XXnOnDm1s/9w2pK+wQbTY4895spsUqge&#10;UpqLP5z/rLNTSNcNz5WOCT1K48HAJP2JzQ/pc2z+aBMMwx/n2AHO+tVGDSnXt9lmG1cmrbfGibFL&#10;zkY4PikFE/yVcxLf3X333a5MO9psQYeUAxabXeIpDmA4TwH6orVG+zjEAdoXH5njgw8+2JUZi8ZI&#10;+/fee68rv+td73IbfILOzIb/ctjiLERtELEO0FMAPDn11FNdmb489dRTrkzd6gP90ZnJrDf1IdQL&#10;cTxjkw7ABxl6ca4jDT9A95aexPqTfgZv1B94ro01jGhyDiOF1zPPPOPK9FGp5zUngDWgTVT0Mxna&#10;eK7lEMa9/J4AjEPzgm6veec7zSlnWMsxjg1DjYVNVl3PM6JUXe95j3fcBfAZXRiw+bn33nu7Mhub&#10;GqN00YiIiIiINx8kR9B55JSC3JaOgT4kgxp/lyFM+2MA+SgZhJ4gRx3ki2RMmD4UQ6HaQkZz9h5A&#10;bktuIgelm2JAU0pP9i/kaM710q9wXJJuwJ6PUm6yJ6VruH7TTTd1ZdLBD97/AHwnhx/qk55Af5Wu&#10;nv0fHR1Ef6Rfss8S7sGFclb6SuiozdE+6wPtSgflPv02CPuLXiYdjPbVFnxTGf5Jx2Bv6qCDDnJl&#10;jLfSQ0iFKn1V+1SC9Af6rz7QN+0xAV1D/Uqdyt/FN9aFeI4eMmXKFFeOeGPYsNtmRERERERERERE&#10;RERERERERERERERERERERETE/3k4E3lFZt6IQfBWa0ICy1UWpVN5qwacWYqvqsEO11x5hZ14ejVl&#10;6LDJtkU1QrBn7Ja22qregtl6Sxe9p0BLqt/6S768NpezfFPVw7G9xyY2+ErrOl605U/6dG3H7D/K&#10;DtndewqMzqy1O27w1vZrL3vCDn3nu1z5Lfu8zW686zpXzo9eZ3vs5b1tH7r7UcuYD39etKRs19zg&#10;PVeXr66zptETXbmz0mVjZvjIuJnb7m7rOr3nxfDhO9iSVd4Doq7ZbNgoP5a5859M/uY9GNetGbCp&#10;U7wX58svPWnlPu+duuzFx63UsdCVG0srbPoIb3/+1hc+Yn+/1h/Kevg7D7Jyr2fovfc8ZpMn+wij&#10;HXbe3b79ve+48oSk6g997EOu3DpqK3tusZ+XH//hDiuP8FGB2cm72Jw2/3161CTrz3iPiUqq7Ocp&#10;QT5pJl32XquZcsbyZe/x0VxZY0vvu9mV/1mEYNr8vVluq857jBCMwMMpjF6Ttwve03jsALx15PWz&#10;cOFC+/Wvf+3KRAsq7QEeN6SSBEceeaTzGgd48yhCEI8epRsF//Ef/+E+8ebBQwbQvtIV3HnnnbXU&#10;lHgq67BlPLdCL2h5OREdIO9v2pdXFH1TOgQgLye80RXlx6fSLNAHpeUK03MRMbfvvvu6MlFl8tjC&#10;sx5vMYDHkDz/NQ5An9fn4UVZHljySAN4past0mBqLNSpeumnvscbXV7Qn/zkJ90nwEtJ8xu2i6f1&#10;73//e1cmuk5ebfBGawBvJtUPvxVJd9lll9WiO/Fu1/d4X4XpIuTJzhzKo/yoo46qeW+deeaZNc8p&#10;0mxwsDXQwdiC0kswDu4BRIjq3i9+8Yu16E7GobXB/CoKkjX5lrf4lM6sYaXNIJL0bW/zKakZu7z2&#10;4JP4wKciBiIiIiIi/vsgT9vQ+xZIjuN1rWgtDvxXJgFA1gBw66231uTdlltuWYvK+v53v1fz+EYO&#10;cB3g2vqq3FyUyAvkFsC7l2h8gDySZzIR85J96EfIY3D0B95f6zdZCKTzIKNPOeUUVwaq8ze/+Y2L&#10;0gL0cX1j51p0L/De9763NhYi+0ilDdDZFDWFp/N3vuN/jxCxtvPO/ngC7iN6C+CtrDSbZHhQZBsR&#10;iGqbOhRhBp/kzU20HP388Y9/7P5NnaS7AqRcEo+IRJPHOOOUHkPKLHm5I3832WQTV3744YdrUYjo&#10;HLoX+a1ozBdffLEWjUYUp7zf8bxWdCH6A20AdNqzzjrLlWlf2SXQZ5QOHj1Ksp/vpDPRZ3mY077S&#10;c8mLHKCDSr+hHdLnA7z0lR0D3etPf/K/IUlPhfc8IEpAkYzMhXQmIgi0VuClMiMwZ8rI8PGPf7yW&#10;Mp7v4RFgTpSqiznVdgn1o/sA1pvWH+te6wn9TZkU4L2+J9pPOjc8UTTppz/96VqkIRki9HyikykS&#10;kDT7yi7BWKR3Mnbp4uhaygCiNgERqPqdgL6tlK1EKCgyAh5rndAXRVgQQSz9nt8kiqTlOVEf0Lel&#10;iw9+10REREREvDmhdOrIKEXwoavoSBJ0BGWpIFpfez1kgtC+BrqTogXZV9GeFBkctGeB3iQ9jKg7&#10;7U2wz6YoQiLJJKeIPpO+gdwM9Si1RfS9ZDHXKoUpfVSUPXqNskqxF6O2kL/az6JOyVnq0L6S0l4C&#10;ZPRVV/kjtZDvjA2gf0lPI4uXdCrGIf0QnUv7hhzDo+/RJ8Uf+iXdD6D/AfQdjRcdQP1EX5cOzV6n&#10;xiX9FMBj7R9xrbJPcL2i9tg7ki4yfvz4WkQkc4qODBiT9Ct+Y6jP6JDab2KO0GsB62jatGmujP4l&#10;/ke8MbgVlUxA1WQSEaJSNQjy/+VqGaNQqrrnnHaHCHrWXXflZXbSl70y3jtsim1xgM+F3I1BsFI1&#10;KmUbk3u98ajF+qyPVKQJ1jUkP6jq/YOb7u+1UTn/IsysWW69C/zCr1t7nx24g1ewjz1ouo1t8P25&#10;/Pzr7ImH/IO781sPtlvv82lwSi3ttvU23tDwzD0v21t380auj5z4XvvBj/3m87wXc9Yz4FP/zF+a&#10;vBxzfhO5d6DJCuY3dZuah1pvySv+5exLNrRq1BvoL1tnj2dEvjGpo3qGIGf0rV3tX2Bjhg/Yjlv7&#10;sTdXOu3jRx/pyltN3sI+cvQZvjyrwV5e6EPGyRC68x7jXbm/3GTPPOVTpPzwOx+whlb/EnphRZOd&#10;8yf/8libm2WZ0d7AMWaL3ezFFT6UvD+fsYLvjpXobjXVZ6ZUZ9mSf8Fki3VWV/Y/TBtSq23J/d7A&#10;Gg2CEa8XCOHQcKUND4SxDDpsNnzuc59zZTYjlCsd4apz9LhexjvSiyrtFQJQecFRIGQQZJNGmzcI&#10;fIw6AGGrDTo2uCTMf/jDH9Y2ADDMqc/8cJciwAaMNsT40a976ac2Ztg0kWAn1ZHOvKM+KU0IcqUV&#10;YyNQShmbCEqdSmokbRrAJ21gsJmlFFtKXwrojwx+KFYbMjYpdSdpnsLUDtqIA6GhE6Mp4Iw8Gea0&#10;oQYYlxQW5kobOdyLsgqYW/okqG/cqz6zkSZlivRibNABNmZkFGYjVDxB2dH1pAzVZg91ao2RN10b&#10;uSjcUrIo6174JsWQzSApm2xEKfUC6VVJLwbY3NFYUOi0IcTa0IYQyiybVwBDoXjLelH/aVdgfqRm&#10;SJGNiIiIiPivh2QQGxiSHaG8YlNBKRjD8215z8tIgozSGcTHHXdcbTPj0yedXNtgYBPiQx/yznvI&#10;t02q6XyuSOSOUiciI5Q2HOcjpRulfcliZLg2jb59xndqBhmcqrRJgAyXLkRfkN8AvUgGqxBcr3RT&#10;GHkkE88444ya/oCcPf74412ZVJSSYfRRaS+5l3EC6lAqVHQD6XiMRToSaReVVh09Qm2R9lLn27CB&#10;gs7whS98wf2b1J0yFrLppTGz6SFjJ4492mxBJxGPwjI8lCGWumXgRD9Q+nKcftQn0jpp/BjrOMcY&#10;MBb4AZgDpS/HMKrUqzgXYbAFOjcGME45IaEHy/iHniGDI3zThiHGRDaDAPqGeIJeIb0Qw5OMUN/4&#10;xjdqawv9abfd/HEXrG/pGtSvdc88ST9D/yG9F8DpTqlguVdzg7FOuld4Bjf16RlC15TuyBqSfslz&#10;JR0r3LhjE06pQdHHpOfy2+AjH/mIK6P/6xxu+KbNQHgrIz26oNYifJADnNYLYA1Lv2eOZDDl94KM&#10;uRhU5QyHQVabivRNm3sY4tUHdDk9S6wvGfLR7ZUCjrqjrhcRERHx5oT2j9AvJJOQ85Ij6BTSO9Hh&#10;tKfw+c9/3n0CnF9Ibw2UHhJQj5zNSa8uJ2jksOQg8vOQQw5xZdKoqy32wsL9IAG5LV0Ief3QQw+5&#10;Mvt1kuPoR8hjwLWS6ZS1T4SzmvQN7kU2A/a5pCNi5NJ+HA5n2ltBtupe+MfeDMBxSdegc4ZGRPoK&#10;uDfU68V/UngqnTs6jJyCuFa6HI5L6g+yWw4/jFv6DPxE9wfo6NKjmDc5RGGgk+6K/qjzGeGDeIsT&#10;l45HAug9AKOk9qE4GkBrhnFpLPyWkcM+/Ga/E2DIlVEy4o3hlV3siIiIiIiIiIiIiIiIiIiIiIiI&#10;iIiIiIiIiIiIjQ7RIPhPAXuIA0xbybKOXExgypMHFnLSUlYslVwB+e/49F65QiVFXdThySoZT0Xu&#10;9UFnpUq/LVm7zFF3Jmfb7nOIo9SwrezeJ9Y6+taZF9jvLrja0bKVi+2ZZwcc3X7rdbZoXrujtiVm&#10;j971sqPOdWbzXljsaM3KhXbyiUc52nvPiXbG1z/g6MgDt7Bs92xH+Y45NjW/2lHX3D/b22d1Ofr1&#10;V/ay/zhlF0ffeP+WNqF7oaPS3EdsYM6DnuY9Ze/ecZiji378Kfv4Ybs72mvrSTZt9BBHv/3lL2zZ&#10;InO0fFlvjVPtvWY3/mOpp9vnWtuAObrh1jvstG/+wtF3fnGVraiMdzR6ywOtNHQzR7NfbrN0rtlR&#10;JpmLXLngKFsuJf8uO0pVkvkkpC+hTBlKO0r7wJWIiDcEvHRD4BUrwsMFwpMGLxeI7/H6gUjnhOcP&#10;RD14YkNEk+lersezBgrb4t+qEw8qUn1BpPBRGU8fPJ+VclTAO4o+QXjc4HkEnXbaac7DCsLrmnQO&#10;0Pve9z7nSQ0RQUi9EN5beJJDF110kUt3AFGP+sy/SasA4T2s74mMw0sIwruHlAAQ6ZSISoPw/FI/&#10;uUflEHxPxCOE59PNN9/sCK8lPMggeXcBvKnEW7yn8WqHSC+FhxEEn0X0mwgIiDrxEIPwVmP+ILys&#10;NBcQ9UKAqAwI/uLZBZEGghRbEJ5TRCBARB/g+QZxPZ7bEB7oRApAeI7jQQ8RAan1Q3QgnlwQZa1B&#10;+jFv3jxHzCne5RD16xp4ovHCF4EIETzZINqGRxCRkXhwQQ888EBtvIoaAXi5aeyA6FFFkEZERERE&#10;/PcgfA+rHMpRvJwPPPBAR4qSAngVSydB7hD9BCFzkc0Q8okUTxApFXW9UhwCIs8OPfRQR8hRIgEh&#10;dAjVuffeezsvb4gyOg1E35588klHpI4iMgwizTge1xDyS9cQIYZOA6ETCMg1oswgPKNVZiy6nugp&#10;Iush5JeuoV19j4e19AdAGnYIeUpaJKVGIlIRQs+RHhLqdZR1DXqRZC+EpzZpRyHks0D/NGbuF4gI&#10;hN8QqaWI+oNIMao20IGkP8EXjY0oQuQ2hF5IfyFStsJ7ecATzQfRN809IIIMwjOc6DVIabQA2Rbw&#10;4oZI9SleM094xkOAtFwQfSIqFSLzBXMFoYuI8DwnowTE9eihEN8znxDzJ16hbxGNCjHOcFxESkI8&#10;ExoL7d1xxx2OyIyBrgcp+g1wjfjJHEl/gteaR9rA0x5ibFr3s2fPdmsWCnUi9CqtY+qFXxDzjpc/&#10;hFe89Dx0ZT1vpPBSu4oIBPCCtQKxPlgHEKnPpK+jG2qNEkkhnjPH4id8Fvi3dF36GfIzLEdERERE&#10;vDkhHQN5oL0G0nlKTiGTkNMQEWD8Tek+kWEQepVkEyADAsR+g/ahIMli6tR+EPJaso/60ZMg5Bd/&#10;g5DXakt9gpB/2tdARusaohslcxmb9BmukW6NvEevguiTdAN0J8l9SLIY/ogP8EhjQt9Un2mDtiHx&#10;CNA/1RfWw781FvpG9B3EPpP6zxgl3+GF9qHQLeAXRJl+Q7Qt3YDvNS7a05zSf/QVZSJQ/8kYpjni&#10;uvBetUWf1R/9RoHom3iF/ibeas4gRZ1GvHG4XxqJUhdNIuuBmEKwrH46E/Caqv4Dw5OMftdddamd&#10;9GUfFtwzfLLNOsCn3Ogeu42trvgw3GKu2Solf3OLDVip4MN8U8kiX9fj0+Pkm/qTBe9/AJa7Cpbp&#10;8j/6mttW22Yt/sftI9f/0IYX/Y+xt25Wbx0r/A+K5YuSl6WPqrW3HTzVDnm3P8dw+eoBu/ehu115&#10;4cpHbP8Dd3HlP//lIfvWt/wZCLzYnn7Cp+j8wTf/arvv7MNwly1cattt4zfTP/e5A6250f8Ivv2G&#10;J+3KK/wP/hkzp1tHn2+4dVTG3nX4ga7cNGSY/fgnPu1Kc/0Qa2rwIdovzn3ZjjjiIFeeMGl60me/&#10;cf75L59nKZ/BxHKtZtOq0eHLF5qt6PYPe90m77LcVJ8iZVl5so2c4lOtrFi2NHmx+B+hybvHyikf&#10;4lxMZ5IZqoZQl5ssU00Z2lBMW13Zn6uVy6y2RQ/ElKERbwy8PhFkAEGp1ymCEUEGSKOFoQ7svvvu&#10;TuABDFg6TxDjjlIlkINcZw6y6aGUAwhlUlwBFB6d6YPxTGmNUCKUSxthyz2A/vBvgCBGiAJtDgG+&#10;R9AD/R1wjVKH7bDDDi7lJeBajR2gZAhKt8BGotJjosgobRUpBpSaE0VGKUPhB4IeMCZ4KqAcAMah&#10;TQcUB6Wtwgiq1F5saInP9FFjRzkR2HAi7SY4//zzaymhqBtFCsAb+AKkVApKv4lBU/PIGMVP6hD/&#10;UbSUBpb5ZB0AFByleCW12Ne//nVXZmNR6VjpD+cgAox94hVnvLCZChi72lL7AEVS6WTZ4FHKB6D1&#10;yfywbgBrlQ1BgKFU+ftJ+4VyDthkU2pWlEz1U2fPABRV5mYwWIcREREREf/1YMND8iB896Kn6N/I&#10;AQwWAKcXpQkkJafe+chVpepB/ivF48UXXlQ734P6QpklWYMBjzRNgHSYOqcF+aV0mjiaKKUTRkal&#10;h/z9BX9wchrgjKQ0oTi1KKUlxiClIMI5SamlkH0ao2Q4wDFG6S1JkSq5xbh19h+pKrXxAm+UShMj&#10;m3gCDxkPQLZrXOgR0lXYHFKKKc7jfetb3+rK6D9hmkmu13m96FVKJR8CPUFptThvR5tknPei8wfR&#10;TzQG6pRuxFmJSjXJ9ToPGMOQ9DDm8dJLL3VldAJtsqA7oQMCnMOUUpay+kOqJ+mFrLkwJZfOKibl&#10;lMYMXzTfGN70PXrDqaee6sqk+xIf0J90vh6f6hv6sIxq6M/6ng01fc/a0noKz8aWDglIwRWelyz9&#10;DJ4pxT/81LxSh3RT1sRFF13kyqTW1GYY+jnOVIA1I90R3Vp8Zh1ovjAW6lxF+CG9n77oTE30M801&#10;xkGlAuN8Sq0H9EM2zwDrHoMfIF3rQQf5397MkfRj9Ebpu+jnShmKTsvcAPqj+oHqpD9hirCIiIiI&#10;iAgBWYkBByDfJGswEmnPAtmCExNAB9AeEI7IOgoFWRbqczr7D7kpWY6s1F4GMlC6HfssOheP/SDV&#10;Q1vs6wD0ZO2tcK/KyHDtc6GbKL02+p/kOPsgGguyXvoPjlI6bgfdQSlDcbzT/ovqA7vsskstnTt1&#10;SCfBMV8ynXTjyG+A3qK9OaAzvHGKl66CjoojFWBvRynW0Y/mzJnjyjhNwQvAvdq/g8/SndGntTfE&#10;vChNK/Mg3qL7KA0p1+qMQvQIzRFjVFp4cMMNN7hP0pBrndBf8RCHO6V+RWeRzonerPlFJ5QeFfHG&#10;8MovpIiIiIiIiIiIiIiIiIiIiIiIiIiIiIiIiIiIiI0OzkReUUhLxKsgphADWK7+I51w7FURgilv&#10;Ub/mysvsxK94L8ieYVNt1oE+Oo8IwRXmvQbK2daaxb7ZBizd770X63KNVjRfHsh3WGe/955oaGy2&#10;hrK32c4YMsJWPOYP3K8suc+yq/wB7ycfvYsd9JbNXHnRi8/bYw/67+e+uMKmbbqdK3cU6+2Rpx5z&#10;5dkvLrcpPgDOlq40k0H9u2e820a0ekv7xedfZwe/wx94nrEOu/Mf17ryQQfsYJPHee+AKy64x2ZO&#10;84ea7rjjLvbTn3kvzoPe/Q4bOtp7EV5+zc129bXzXXnCRLPFS1zRGhrwSPTl973/ULv+Ru+NPGXG&#10;dHvXew925eHj621NNdrxh+fcYjc94r1Tdz3qdFuT996/q228rev2/Jw6ZqgVur3HcrYM/3zk5kA6&#10;Z8WUj3SqVBosTdrQBA3FstWVfQP1qTUxQjDiX4Kiz8JoNjyK5KGMF6084Yn+U+QUHjfyksbTRR7E&#10;pFeSlzSQlxD1/ehHP3JlPGXk5Y4H/ZVXXunKePMoZRPe0nq94xG1Pk8oovrkqQTwpBLCa/AGB3jf&#10;KwqAuuVpBeT5xTh0EDTe5DpwGI8ieV7j4U56KYA3t+phTHh8AbyvNBZ55YMw8g7PI3ko4zn0tre9&#10;zZUZh7yo8KwK+aCoNzyw5VWEd7u8wLhecwqf9d7Gs1u8wttJURUf+chHavzH215jCXmDFxSHKQPS&#10;bMo7mzlRBAdpZDVH55xzjvNsB6RQU4QgkRnymCNdqSJD4YG8rkIPfdJrqF28wTSnRJGqLSIP5O0F&#10;nxXpQGSDvOOZ/3Cda+wnnXSS/elPf3JlvPw0ZuaU9Q2YL3ntRURERET8z0DRUWEGAOSevIP33Xff&#10;mo6BPJKOgdw/66yzXBmZLG/l1uaWWsTY8BEj7IY//9mVf/Ob37hIK3DPPffUIvuQCQcf7PV8Umbr&#10;3osvvti232EHV+5P9BzpS3vstWctyoq+yRsanUIR+kRPkTYbILs0Nj4l92lXehd6lOoJPZ3RR/C4&#10;Bugw0gduuukmNx6Ah7u8ktEL5GFNBKE8oxVxB5B9pHME8AGPcYDMVOYEPuGnshXQZ5XFZ/DII4+4&#10;yEWAR7RkKjqkPKiJkpOXNfJafGS8uoZIPSIGAelckdUA73LSk4Ozzz67Vj+6iuqkHmUcINqRiDiA&#10;zqZIUfRF6RnoYaeccooro1tIF4G3pMgERAEqMwKRbnvuuacr85280xmL5hWdR3PJNdLzwqhK1qjW&#10;Otk51Bb8CPUzeAFYq1qjW2+9dc0LnehT9DuAPi1dkH6pfrz3tT7QxUkJCoiMRT8CROcpgwYZFqSn&#10;kmlBOjGRsXj/A76X3k+ZdQp4XtAHAelWSSsLuFa/N5hPPc/0k/YAz510ZWXqEHQvfNUYecauu+46&#10;VyZaUGsR3ZeIAgBvpYOSBlbzQh3ScSMiIiIi3lyQfESf0b4JcvCZZ55xZfYW2AcCyAplkUAOKzsD&#10;eoX2aKhD+1Psayg6j30cySz2UtQWehp7LQJHnADkuXSeUL9CTmrfBJ0iTM0p/Qd9R3si7J9o/45I&#10;fVKqA/Z6VC86hmQx/JC+i06pfRx0Fclf0oJLp0LfUZYN9ArpsuhRRCQC0vyLD+iayrSAziD5y16Z&#10;IvpJ2a+MG/BSezShfoxuoJT/6Mak5wfoEuIb+pv2g8gOoT01xnTJJZe4MvwI9SW1BU80FrUJmDel&#10;omedkL4ckGFCei/zIt2M7Be0DTjOSPyMeGOIEYL/BPxkgFiuGHtEqSo58MMioVLCyWKVSpmU9afK&#10;jvqsaMVsxVOubAOZoqd0wSrpkqN8ecAK6zocZYp5G9Iy1lFf0vractHRQ8nD37j5zo6aNj/YBsbs&#10;6+inVzxql9zxvKPWGZvZ297zLkf1w5rssmtuc3TfA/9Ifmgsd7TfPlPtMycf4+nTm9tb3tLo6Auf&#10;vy75cX23o0x+nF37t3screyt2Myd3+HowutftKv/0edoXvssW5Py9KfrbrXn5nc6uu+h5fbNb1/q&#10;6NHHl9tnPv8BRyd95vN2xvc85ZIXw7rkOYd+88sbbP68kqMdt9/GRg4f5Wjpi0X76tcuc/TQgmab&#10;vM8nHK1ummkrsqMcrS4nPw6HDnO0rr/PeooFRxWrs3KlwVOq2VLZIY5KuQbrS6ccdaYHrLdKhWSO&#10;eHHq5clLK3w5guSb2nqIiAiBsEdwa7NCYP0g9CCEIgIRCsHf2GSD2FjCqASRSkH3ApQFiB/i1Ku6&#10;VSd/C+tn40KpkxC+2gBBWZLxic0JCMUKxQBicwSBCyHs2RSDUCCUgzxMC0SaANIRKG0WhiKI70mH&#10;CnEmH0JbghsFB/r+979fa4v+6bw8xn/UUUc5QglD+ZExUHxgDCgD0Pe+9z23SQWRikB8YywoSBAQ&#10;HxiX2kKJ09lGzB9KnBQ5vRNInaD5JW2W6mFO2ciD2OTDGAaxHnQNQMmBpkyZ4u6BSLGgfqJg6Wyc&#10;hx9+uHYeDmAjEaKftA0xr6RWgNiUUd+YJ7WLUqt2mVcUbYjNHQyoEBuKpLqC2NhjswjiGq0f1gfG&#10;Qoi5UJ9RBkl5AaF0651JW+oP0Pcy3kZERERE/M8hfD8L6BXSDUgJjmyASPmDcQtC7vI3iHROkr8Y&#10;M3TvQCJbkcEQMgKDArTzzjvbkESeQLSNcQZSGkIoTCGEzMAoBJEWEd0IwlgnPYfNBoxOECmQ6AeE&#10;/NMY2ciQvEPuSz5iWNNZNDi9YNSA6INkHJC8RhYyHpHqGazjiei/QBvSYfibwBjgIySdQ/ezcSRd&#10;JKyLNvkbxJwhkyHkNMY7GfCkz6E3iHfUK/0MYvMLYjzSBblHOpM2fgD3SidA79A1jEFn8LEhpLML&#10;uR4dBEJH0VnLzJ/GSP1aBxhZNWekMtW8YjQj5RTExiB6CqSNKAAvpOtAAmPU2kKH0lmV0iEh+q9z&#10;A+kPhkAIPkj3QsdBl5ThUH0Dmj82LDUv9EH1w1vxAf4KPDfiIf1kjiH4u99++znCIQzdCpKTGcRm&#10;HUZbiM2z/fff3xH3MwYIZy3S60KsPzb1IAzeGNEh+qe5AOoD+qt4SfovzqSEGIvWDv3muYRI5ap7&#10;eR50r35PR0RERES8+SCZjq6C8QzCyIYzMoROpL0MZIb2g5DBoaxBj4OQr8h+7U1JF2RvBWMQxF6D&#10;dBW+l46EnJbspm2da4xcVJ1Tp051/YPQZyW7qVeyFV1Pe0Psx2gs1CU9j7YwZkGMDSduCB1CujIk&#10;UJdkNLoHMhiiLY0F2S+dkDK6OYR+IJlL2+qb+AFxPbyA4JvkNRD/0RO0x8d+lupBP5B+yL3wCEIf&#10;kM5J25ov+C/dhrmUni39AGIeuR8CGi9zqblA90Afl06u/mhOIMZOe3F/6d+DV+9OR0RERERERERE&#10;REREREREREREREREREREREREbFRwIQwVzK8RG0bCnUrVsTOVxlvSl501Ne1DgS+/+nI7vpoytGvY&#10;JJv5jqNcuWfcNrYmU00Zmmu0ctFfPyxTsKaSL1fW9tjo4T4FzcK2ThsyeZwrz1+30Hq6fbq8zbfe&#10;2p5/yKcDnd40wkZbpysXl9xvK573B3LOGNVhaxf6gz0LXWbDqw4IDTmzTu/QaBOSZj5y3DGuPFBa&#10;ZTfccIsrr1hmtsZn3LThI5NhVTMfDhudjMdHMtuCpOqijwC3gX6z7bfyqUFnTTLrWO1De1etTNuC&#10;RZ5B2bzZvm/zaVq23XZzu/NOH679yIPzbLMt/b1tXets4XLPhzW9ZnXN3kadzk+zEbN8SpWeCbtY&#10;53CfFrW9brStHvDezYV0vbXU+Y62lrqTQa5x5XxpwNI0nqDX8tZR8Mu7kElbXaO/N58dsNyA5+HQ&#10;gXW27iF/cHrfXbfYfltPceU/XHWeNTZ5JhYsl9Tk20qmrvrkJHOXTeY1pgyNCKDXKV4weBABUuoQ&#10;8QbwesdjBuANhNcLIE2AQu1Ja3RcNVUAnrxnnnmmK1M3abwAnju6npRa559/vivjjfV6oQg/0k3h&#10;qQPwSlbaT8bywQ9+0JVJNaU+k5YAL2GAF5K8jvBokkc1kWlKpQDwNgZ4QCuVEZ7O8m7HE0kpSfES&#10;YvyAfuEVBPA+0uHMTz75pPN8AvQL7yJAfzbffHNXJh0UBxMDPJSUEg3PefEN7yQ8yQAeR9wPaEfp&#10;GeibvPnhGd7ngJSwSsEED+T5hMcU9QL6r3RNzL/4gweX+sxYlSoWLzkdmk06NTzMAKmjVqxY4cqM&#10;lxQQgDQY6jN9wJtrMFg/8ginTbz3APwWD0lTyvwBUpyde+65rkz/lbaKvognpG8gbQWgP1o/WiMR&#10;EREREf83QNpLUnkCdBbpG8gKySAimBTxf9aPfmxbVKP7Ssm7H29jQCpHIrtU3jvILHBJNcU0eo1k&#10;B2mfJCsbGhvtrmra8A9/5FgnX8Fpp53m5DegP0q/RAoqyXSipZQKm8izK664wpVJQ7Xrrru6MpH4&#10;SjuEDJfOhtxDHgN0MMm7W265pZYSkrSY8kimHaKwAGNRyis8qKWHEUGl9KT0UWnSSc/5+9//3pXp&#10;Jx7jZ5xxhvs3Y/zSl75UK+OZDh577LHaNaSIVF2kU1LKJnQt6RPIYulnJ5xwQk0HZfxKZUl6KzJS&#10;ALIdKL0745S+hc6gqDh4Lt2UtE7iNRFrSi9JJKC+13oARIRKf0Lnu/HGG10ZHUOpt4jUxNMdoA8p&#10;PSbzrdTkRORJzyBNKB7q4DOf+cyr0nzhoQ5ok/SdAP1TddI3ovUAa1TrA49/pTUjA4V0UNLmal7R&#10;7bgHEE3LHAKiUaUHs4akbxFtKJ0PEL0J0AmVIhVIR2QemDNw2GGH1dYlc0d6e8DvB+lnPI/SyVgj&#10;0rMZn/iDPq/nhO+IxgTwQWN8//vfX0uvSqSD5lpRk4BrtR6IttXvE90HWIPwKCIiIiLizQftf7Ev&#10;IblPpB9yBZB9SWnf2Qv68Ic/7MpkHND+AfJQKSuRP6SuBsgX6TzstyjiDtkr3QP9U2nc2TNBNwQH&#10;HXRQLWIf+ay+UR86BEAmkgIbfPOb36ztlaAvSi+iHaW4RIckkxIghSd6H0AukzELoF9KztJ/9ZM+&#10;SPclrbvkKUAfAuiLSp1Kynbt13AfeokgHQP5Lt0LfV76BnVQF6Bd6VR8Sg9Gz5d8Z39Je1LwjD0h&#10;gN4lHYx9OrXFXPNvQB+22morVyYLmvQB2lFb4XyFkX7wUvWzN4hOBtCHlf4UvZi9QEDqdHSUiDeO&#10;aBD8Zwi5oqwtyTMbnidoaa/sX3L1ZXb8V/yPg8KYGTbzHf7sjO7Rm9uqsn9RDZTTVuyrLvxUr7WU&#10;vHVtfOtQWzTf/9AePn4Hm7+6atgaU2fFBv/DLttYtL5Or9Q3FIdacbV/oc4cXmepdX7Tvn3xrda9&#10;zP/4O3Dv7WzfHce78g5T0tZXNdg9+/Aqu+9Onxu4tWms3Xvn465cHDCbsZl/IX3lewfbmOn+pdVV&#10;XmIPP+V/1P/xwn57yb/j7ITPbmeHv+sAV169cI611vkH+fI/3WoXX+hf3pmEZ+PG+hdt2vptp7f6&#10;l9axn9jfKsl4wLq+lC1a5X/s/vz3j9nS1f5FUj90Zxu/tf9x8WKpYuuqL+OuUjrho5+AXCZlzRnP&#10;/6Zir2V6PW9b6hqS6fKbBt2pvPWkvGDpSldsIOsnspzpt8ayH+Oo3i7reDAaBCP+PdAGAIJaAg0B&#10;rDSQKBTaMNDmFkCw3X333a5MWi5SEADq0MYaCpbOuOG1TdpLgIBkk+6NgL6oH/y4l5KFQialDKVm&#10;s828UV5GJ4DSIGMiCpeUApQOnaPDBo1EDDxRW6RTkGCnLCVi1qxZNQVt8KaC6kGp0kYX9UlZ43uV&#10;4Zv6j2FQBkfAmS+A72lPCOdF84jyqvPyUFykdFC3eELqgnDzCQOqoD4AKVlsIsr4CDRGUmRJMQzB&#10;PCufOvdJqSTFhNbVa0GoeIZin7NoxB94IoM1RkVtLJHSVO2ivGsjFyVOdTJfKmsehPC5iIiIiIj4&#10;3wfe/RiJAE4pSuUZvrfZPNAP9F122tma5XySyBQZH5BxcijCyCCjVqJAWEf1RzxGNv4GJiQ6RldV&#10;7lBfb3WT4C9/vbFmiOBHv84Upn3SU4K5c+fWzl4DkqekqyQFOeBsOsm1T3ziE7XNHtKZSjbxSVpJ&#10;wGaV+IDclvEKhxnpAMhQyWXSquvMRPSHUCaqHs46lFzEeKMNJDaB0Fcw+AH6IeNUqG8h+3WeIvqe&#10;NrXQ2ZDhQE5WgDMX5ZxEfzSX8IE0mYA+aTzoctJ1+D6EZD+GP515xxyI1/BBRjQ2wDRPtCkDHO1I&#10;J0Yv0lphA415AMyx9D/4QNp5gEFMBifahK8AnVW6DLqQ1lmo16KPyVgGz6XjYtzThhX9rK3RBOob&#10;/MTpDHCujgxzpMXVukQ/ky5LSlPNPe2QchSwUSddk/u0btCPdQ4g92nzkPt01iZjCQ2dcgRkY3Lw&#10;PAH0W+mgOPBpLtiQ1G8J+KbNQ9aR6mctyujJXGk9cJ82crlWawm9kNRlAEO49N2Q/xERERERb04g&#10;qyULkOmSL5xf/NGPftSV+Q7nG4BzkPQKHLklvzCC6fw79KhQ1kgf4DvVj1yWnofugaER4MAjsKcj&#10;Y2JowEL2Sd/AkSl0ApN+EoK9LzlqY3BUn9lP0R4Kclb6HHJee3zwRHrRu9/9bvvFL37hynwngyBn&#10;5MkQCQ+QtYL2rahbRlja0h4TDnXSLdmXkxMUuqF0Cc7pEx8Yq3QD+iie4zj2xz/+0ZVxFJQ+jeOc&#10;dCr2jKQrYljUEUP0XzoVelao14bQHhnzKL2UazVGIN0m1NeivvGvI+7MRURERERERERERERERERE&#10;RERERERERERERERsxHAm2koYKhARwHuNunyhMk5nOGTTF0kfqkixP119mZ3wlW+4ctfQCbbFO97j&#10;ygPjNrfujPfiTOfylil4y/mwVJ81FH1EScfyZTZlkvc0fPHFio2a7CPplnQutrqR3ma7YN0LNnSM&#10;T+vS391iQ+t8qrqOJattQqufvrr+p61tsQ/n7Vz+iO2/01hXPnrvGdbQ6z1yH7n3cbvkd94rdZsZ&#10;zdbX4b0Sutf2WWPVybdhpNlRx3rPi7e9ay/rKfg/fOn06+1R7/BrnzhlW9t2Gx9JV2xba5df5Nt9&#10;6kmz8d5x2JrrszZ2jL/mhbkv2tJqStKjPjzDZu7g0/fd8ehCu/Ba71XaMPoQ23Q7n5awozTVVnR7&#10;5uZaM8n/+TE2JN2qq0ZlZvs7ko77cdUP9Jn3CUmQzFXHgL+m2DTEciM937rqsras13tPdFX6raXO&#10;1z+6p9PaHvRetzFCMOL1As8UeQTjyaLXaegBg9eOvHvCMp4u8qYZnOJRYfTUI08Zrl9fBFz4/euF&#10;PKuAvLIA3j9ql3bkbUQ/5c0E5I0VeueEfQsBrzRerg89fOTZJN4APIrUByBvd9oUn/GuUtuDvYQU&#10;tcf14RzJ2wieafzcF/ZZ13Cf5pJxaez0XdcQ3akIO/qjtkIMHksI8YQ61Wf6pTr5Tl5pXBvyTSCt&#10;hjzO4I3WD15f6n/IqxBhn1lL8uRSBIKgsTPucK1wP6DdcC7EH62RiIiIiIj/vUDuhO92gXe/3vO8&#10;z2uyOPlds66qGwxL5FVZcnOQnClUr0cm1G9ADnZWvYNpP68+JKJLaYHClEKD+6m+hbI31LWQaUS3&#10;AaL9lCop1AeQfcrSQNpFUmgCyVWwIf7g2Sx5Ca+kn6BjhLKYNgB/Fw/pI/dI/9BYBI2J6/U3dAC1&#10;wRjCDAUbgsY5WEeSfKavkvG0o/rD8YY8DftM3aqXMaqeUOcZrFuE/Q/LAhFpSh/K31Un/dRY6Of6&#10;dF/mSXwL/x7OE3WG7QnovuJjuJ6oU9eHOg3zEv5bY2Ts8qJHb17fHFGn+kc969PtWD/iM59hn7Qe&#10;4Ifq4XnRs0LkglLAc436SV80FurU3PEpfZS6FTUAtF7hm9bE4HkRwrUREREREfHmguQIckbygug0&#10;ySCi9r/97W+7MrKC7AuAKDnJSjIEKFqNSDRlJkIHUWQ6mZIka4jU1/XoD9LhkLPKVHDKKae4z8FA&#10;Nzj++ONdmfZ1HAsZEbQXMzg1pbIHoFPcWU1zzzE00vOQ+9L/kK0zZ850Zf4u2Q0ki8kioGwXyHn1&#10;/6abbnKZqABpVqWDcV/Yn1CPUrvwWNkoqEPp76lfGTE4wkc6FZGA6j98VeYL2tEY//znP9fmF11D&#10;EYJkUFB/aF/ZD0ibLx6GehfXKDsBOoP6D5gzwPwq4xj3KU0/bUpfYq5CXSXi9cPNSDIBr8xARIDq&#10;w1pJHgw9t+k6K1W5xXou+zVtl159lZ14ujcI9g4ZZ7PedpgrF0ZvZr1pr/znM4ki31v9cdC/xjI9&#10;3kI2MLDOBvq9Mj55zK7JIvcb45YrWXqIb6zQ2G7lFr/wuytDrbPHL/ycTbCRQ/yPmzXzH7JNJvgH&#10;utj9hC168m5Xbn/2Jdt2mr9+2vSV9uH3+XMDtt9kimX7vAI/pDLNfvETfxbBnXe+YON9qmJbuS55&#10;KH3Rnn4+uW6c/5GRHtJhmbTv2/jkq8nV38vL15p95Hhf//RZE62Q8tc0tIy1Bx73KVvO+tmNNmdx&#10;td1Je9iMnQ5x5YHWabam7I0i/Q2jrDzg7x0xULCmHr8h0NzbZi3Vs//ynWus0lFNu5f8UEmnvUBY&#10;vi7hVaN/WZaGDXcE+oaMtN6q0aWrLpmTlP8RM6S3w9Y8HA2CEW8MoXADEqoIf/1QRqhK+POdFKJw&#10;c4X7JITDH+KhAWjwppOup61wQ+KNgs0L/ainTQlkxqcx8ndtDNBnjRclQJsK9FNKAf1U/6kjFDfi&#10;ie4D9CFUdgT6ouvgZ8grjR1eqf/cq76FvAl5zvWaI75TmT5oI4p2VA8KlOrneylEbPCobyg4Un7D&#10;cQH1GR6Ih7Sr7/kUT9RHQH9CHkr55VptDoXrcENlxqd7QbhZJcDncANQfYNv2liiPqXEYJ1qTgff&#10;F24QRURERET87wbvcm3GIHMkX/iUHESuSVZmk981PdXrGxM5KMMfckZyx8mpqizk75J9TYmMW1o9&#10;H4ZU6rmqnO5P5GpdVd719ffV5GgoTzC6SCZKRgGuUd8oo4sAZJPOdWGDgzObAWmodIYeKS+1WcIG&#10;hM6dQ+5pc0VtAsYneQ3Uz1BnA+IbslV6EfeqTq5ns0TjoN/SLdBdNB7q0f38PeRvqB+Iv/QHuQ1C&#10;YyqyW7KcPkk/on7Nd6gr8F3YN4E5kMynDxqPdFRA/RAIv0f3UP3UoXapRwa1wYYzXc+4VCd9Fx9C&#10;XYd6VKa+cLNIPIFnqpP+qA+0K50G45ruDfXIcI65V3wI54v61BZjl77FNbVnIGlL7QKtJ+ZCfeB6&#10;fc8mZ5g+VGnKtFkIuFdrLuwzEN9CXY1rxatw3oG+Zxyhnqj1wDi07uHH+uqPiIiIiHjzQqnMMXYp&#10;hSa6l4x3yLpp06a5MnqadAB0Mh0nw/l1Oo8ZOaOz7T73uc/V5OkHPvCBWppujERKiYk8klxDJko+&#10;Iu+ka6EjSc4ik6+//npX5sw+Hc/DeXzqA7rQAQf4o7PuvffeWkpw0oGrHvZxpBfRR535iw4qPYF+&#10;SW7iqPb973/flZHt4gl6iOQvKej1fajzUH+oM6hddEbpGHwnfYZr5WxHH0IdSdeTOl98xoArnQye&#10;iZ/wUvOFLiCdgzlXinXaks7ANeob30svRD/SuOC3ePjxj3+8lk4WPpHyH5ByVileOXNZBseIN4ZX&#10;tNCIiIiIiIiIiIiIiIiIiIiIiIiIiIiIiIiIiIiNDs6sXJFJOWIQvPXeRQiSNhSkm6xQ5RZG+eq3&#10;dtnV19pJp3/Nlcsjp9mW+/qDvksjpll32XtU5hI2p9rXuHIr0YF93rPvl+d+037+8/Nc+bgjP2X9&#10;3onQpcdcvNofPH7Tw3+z59d4D4XuxhHWVzfRlUupTaytzXs6TBk1zLrWznHlBnvRmirea7e50GTz&#10;nrnVlfv7/mpHH765K28zaYS1EuKWYN4j8+3vf/apO394xqettdWHYv/6vL/aPQ/5yL6uykgbWk2d&#10;c/+zt9kWM72nwFc+daAd8LZtXPmH53zfHnrGe4K8+8NbWdMo73n793uetude9P1s65ph2+78AVde&#10;1jnEenLeg6AtnbbMKJ/mdFFbu21ZbWvUkkVWv8Af2J5ZONuGdPjIyjHFXmvRvCRVe/8EUq12Wv1E&#10;71HSkc/ZvB7/l97h423E1v7g+uLo6ba623tuNmX6bNUjd7hyjBCMeL3g9Rl6JYeQBxAeM/JgCj12&#10;Qy/jEHjjKkKMOuWtgyeOvHFDr97Qw/j1IvQWB3g3ATz21wf6Ji8htQ8Yq0QJ/VE/Qeh1FUJeRfxd&#10;deGlJO8tvpdHOnXLiyrkGV5Hodf6hqB74b/aClMr/atYunSp+wzTi2l8AC+tMGWUeEK/xKtwbYSe&#10;a2G0INfL+1oeVwAeiG+0q3vCNcMaDHkl73U8z9QfwGHQAO8uzRltySOMuQjnMvR00xqgXV0Pwmsi&#10;IiIiIv53QnIKWSHZgczUOz/Uefp7X4nmCyP7BhI5JfkyPIhoCkG0oORFLUXoYLyiYrj61C46QKhj&#10;CNSn6HVF+Qvqz7XXXltLlcS1kqOM9+1vf7srH3PMMa+KxpMXM3JSfAg9srlXMhRZJx0l1E82pO/J&#10;a3tDMlJyHWjMoR4QgvGoH6HHNHWr3g3pPRuqkzFKF6EO1UM76k+oZ9CW+oBOI2/w0AM9BPdqDuBP&#10;qCdp7NStOuG/vtd6APxdfaMP+hv9D/sT1rMhqM/wIxxj2E/xJJxT6fkg1OfC9KcgHFc471pP+gRh&#10;P/le17OudB1jVRn9L4wC0Fhoc3D0JqAP4ttghHMhfVbPBQj7SX3qW6izRkRERES8uSA5S+SXZAeR&#10;cS+88IIrE9UuOci+k3QP5JF0JqLAJDeXLVvmosUA0XNEA4IzzzyzVv/hhx9us2fPdmXkLxFuAHkk&#10;OY5Mk3wM9YdQdiPnH3vsMVc+7LDDanLud7/7ne2///6ujPw/7rjjXPnBBx+s6Qa0o7GwH6ToSL5X&#10;xOJuu+1Waxv5rPLNN99sX/rSl1wZPW2zzTZzZVLZ77yz37/++c9/brvssosrhwhlMbzXeIHmgj6G&#10;Ot769iVJxUmaTsC87LHHHq5MNKfkOntE2jdEN5AOhK6iutgTmzTJpxtk7jSnfEqv4D5lNyAyVKlB&#10;WSPag2ROv/ENn4GR/moNMLdaG0QIklI24o3DrcBkEb2yiiICeMU2UXN5mlyp4gyCXjnn+RXjLrv6&#10;ejv5S37B9reMtR0O8GcI1o2daYXq6Xb1SR2N1bP8JmT6rCXjU9l89KTDrbfDvzBuv+Ym+/SHfA7j&#10;gbX91jzWP3zFRFdfkfb9Of+Wv9qfbvcvqkLDVjZ87A6unKkMsVWLveFs0piCZVK+/kI6+TFU8D+Q&#10;6yvLbfaDPgfwmnnzrLnoDZQDSfunnPhWVz7oHfva44/7ND7f//4ttqbT/5jfeb9DbeR0/7De9uDt&#10;1r/WGxB3Hb3Kjj1yX1eeuNnWdsbPfMqdux+Za42TfAj10Amb26Zb+ZfKgA2xSt4/xJXcEMs1+/pX&#10;dvRYusG/pLuSHxUtHb5v05bMtQnLfYj5yBULbUz1+6nlgg3P+hdMoZyxdSU/R8vKA9Y71BssFhV7&#10;7Pl2Lyjahk6y1mofUpO3t7ZM9QVY32lLHo8GwYg3Bl6fEuYoN6EQXh+4XsKZ6/X6RUiGP/wlMBHe&#10;4Y91CXB+eIcbLOvbnHitWN+GDf1SOoEwVRDjkxLHfeobSkA4dm02hMoH34lXjDdUxkKFRfWE4x7M&#10;W/UNZUTXwQPVCS/Fz/A++KbrwzrhN3UJqp/+KO0BkNJHO2orrD9cD4MRbqioHvigjUqULfGBvodl&#10;pZuCn6HyJj5zjRQuoDmiDn3PteF8bAhh31QP0Dg5T1J9oM/hhlZ4r8C86N8hryIiIiIi/vdgsOFC&#10;QI5IHvGe5zrQUFdfOxMQA5/SfjpUdZtEIFqlei/yQcY/jIahIbCvKh+Rn5IvA8VXUnaH+gl9kc7D&#10;96EMCjc5lFKRzQXpA8jhUHarjA4gQ9lgfUB6Gu1Khm1I1utagI4U1qO+wYfwe/4tGRnqJXyv8W9I&#10;t0M30L2Drwn1sJBHAvXr3/RbPAr78Fr0Bq5XW+E8AelSg42Q0nHhA/0Aod4QzgFzrbExB+rnYKge&#10;ENYlHYs6Qp5orrhWfKbucL7VFp/iIfOqzbGQh6F+w7XhvdLhuCbkkfpMm2Gf1U+g5yHsW7j26I/q&#10;ZH3LaBd+H4I50XwwRo0rnHfaXN+8sIa1juFnuJ6EsA8REREREW9OSK6CK6+80skkgPzUngjyRwYm&#10;DGiScZ/61Kdq8gj5efHFF7sy+sA+++zjytttt11NFnLWnuokXfz73/9+V0bW33fffa7M+XeSWaQw&#10;5YxAgEyTnAW33HKL+8QApf4cfPDBtWuQiTJCsUcmWU9fpJvSruQ+zjg6jw/dRvtqjE/3XnHFFTVD&#10;J/jud7/rPjkvUY5u6N6S1xjTjj76aFdG3oZ6Gvs0gDSkcvSnLekV9BHDJDj00ENr8vpXv/pVTW9m&#10;ri688EJXRtZLl2BMagsey6hHHdLT6GeoT2teHnjggdpZ3czDCSec4MrUPW7cOFemb/qNseuuu9pb&#10;3uKPIgPiIQZBnSPJueBhYEPE68f6NeqIiIiIiIiIiIiIiIiIiIiIiIiIiIiIiIiIiIiNAs6kXpHp&#10;O2IQvAXeKv0JVYtBytBKwj35511+1fX2mS/5lKGFlnG280HvdWUbvYmt7fbeEQMd7WbtPhJwcn7A&#10;RtZ5L4m2Nc/bz77/FVceWi7bi48/5cq77Xdw0oVqYw1ZG8j58irL2S/+drMrX3brbGsY4UOKS4VW&#10;y1R8W4tfetA6O/1hrSM2nWgjx/gIl5Zsg2X7fK8bCjnrWuVTjK5dcWfSlk9JOtDfYYte9h4N6dTW&#10;tssePtpx6KQZ1pvxNuT+5PO5h/7qyh0P/Mk2negt892pFuvN+rZm7vgOG8j7lDXDxs+w9p6qV2ZT&#10;ztas83wg7HjNMz58fNKe+1qu3qczaRoyzGyR71vTQ7fabhXv3bmlDdjkqnfJ6I4Oa+rzc9TdX7Q1&#10;VU/G/pGt9nyP90idWxywFc2+b2uHT7POUT5iMT11N2uZ6j0LegpLbNETPmqy457bbd+tp7vyny4/&#10;35qavTcEmUmz6aqHpHd0dig6dvg+OH+TavToq2ztWiQRGz1Cb+KwHHo3g9CDPUTouRxCnjJ426hO&#10;IC8h6lufF/BrhTyYwtSRtBOW1+cpTPuhd3B4jcbIvevzIGasGufgetbHB7zM1J/QoyoE7Yf9U3+o&#10;Wx5bzEPoWS2vpdCbeXB/Qs/x8F7xn/6E34dQn/lcHx+A6uHvoTe97g29yYD6g+hWnaE3fQjqEK9C&#10;noeAN/o+HMdgjzm1K489YUPrVmB9hf2PiIiIiPjfidCjW7IDb+vBEV4Oyc+S7mr0VVNzs7VXvZiH&#10;BN66PYlsapRsCn9uJrImvHe9GCRWQ3kd6huSociyMHJL+gDyMfTs1r2DdYn1RbMRXaY6QyD3VD/1&#10;hfJPspu6VQZqK+wbQJZL9jLGUB8JEeqO+um+Id0jrAf+qG0+16eDco3qCmV8WA9rQ9eEfAv7HyL8&#10;Hj5IDwv1VepUe/Ba/ArTW4YI+R7eO3hc0kv4+4Z0r/VhsL6uPlOH6tmQXkV/9D1jV3/C+sL1FK4D&#10;+K/6uVd8oP+qh7+r/g3pbUDPMNfqbxoHoD+qn2tCHTQsC+EYB69PPUt8rzmjv+HaioiIiIh482B9&#10;OsZgXUpRb0R3KXIQ3SDUbRTpRgr09ckmot/CI27CI08EZB9RZODkk0+uyb5zzz23FnEWAn3x3nvv&#10;dWWuVx+ok78BZOBVV13lyqS61Djpm8aObJf85T7J+sGyUbrKX/7yF/v85z/vytx3zjnnuPJee+1V&#10;u4YIQlKUgkMOOcQuvfRSV0aOi298Si4TBTlnjt9PR4YjpwFzoVSctMm/wSc/+claBB96gsZC+9Ih&#10;mEOlQr3jjjts++23d+XB+5Drm6/vfe97dvbZZ7sy/FD6/lmzZtXWAP0MdVB+fwD0i/e8x9skuE8R&#10;mtdff30tujDijeEVbT7iPwPjjqNkIfM8+GfCisl7BHKPOM9eQk35tOXKfY4qhS7LZiqOeksFKyYP&#10;CDSQvMyWJg8FNPatu9rXzvqyo2+c8TO76S/3OLr0suvsgYcfcWTZ5OHvW+4p02sL5s91lPwUsYZS&#10;xdHa+U9Yac2TjpoqT9qaxX9x1L3qXssU5jrqXXivLXvqH47WLXvBMokeD1WGDbPOITMdTd37y9a8&#10;9VccLVq3j9mo9zqavOcHLT15c0eLC2Vbnc456m8ZahO338/R2F2OswXlnR3Vb/Y+2/6wUx11j9zC&#10;ymOmORpoabCO0hpHL734gM2+/1pHmZ5kPP3zHC36+8U2pqXHUffaefb0Q7c6ypWXWz67ztFAudN6&#10;St2OKvmUlVJFR4XuNVbsWumoY8XLNm7sCEeTkxdMcdhIR10JNW61paP09HH2cs9KR+l0j/Ul90M9&#10;ubR1Zxs8dWctU845SvcnLybkB5QsiWK67Mn9l/w7Iffzi0UB6VrIv58j3gTQD3UQlsPNAIAysL4f&#10;ywhB/egOQQovKKwTIGShf8UYCDDWyGBDG2onLCO4pcwIoZAH4TUa4+BrhHCcg69ZHx9QDlT/YD4I&#10;g/un61GsUN4gKWeCvg8xuD+0DQ2+l+ugwd+HEA83xAegegAbkdqM1L2DjWnqT1jn+oyBIOTV+tYW&#10;YH0yhsHjGLxG1e5grG++QkRjYERERMT/Deg9D0kurNcYCBKR0dTS7IjykGFDHdV04YQamxPZpH+n&#10;k/8TJf8L710vDUIoryXfgWRouNkU6gPIx/B6lUP5CEL5K6zPGAiQeZLRg+Wfvg/L+jcI+wZC2TtY&#10;HwkR6o7rk9khwnrgTdiHsB6Ba9Yn48N6+NvgsYAN9SP8nnvQVQfrq2F78JpNnw0ZA0HId82h+hOO&#10;S3pJqCe9FgzW1/k3FNaj9kA49+EzwzW6N8SG1mhYP/eHc6Fxhe1Sr9oaDN0b/k19UX9CvtG22g/L&#10;QjjGwetTz1I4Z4PXVkRERETEmweSWR0d3tAE+vqqG+kJ2to6ErlCmssGK5VIV46OkrW1azkH2RwV&#10;CqXaNcVi2f0bGhgoOkMVhAzDUAVh7FK7cnQHXCN9AFk1ffp0R9zDdVBYRnams546ujotX1/nCF22&#10;raPd0cjRo6xsFUfdvT1JI4msTWjFqpWWyqQdcW/VTGD1jQ0upT7UXxio9RlIXmMQ034cMphgAIh/&#10;4+QDYYhDn4WQ5RhAIXjB/RAGQYxoEOcBYsyTU4/qx7ipPmAg1fdAOgCyXvuP1IlRFkKv4HxE6KWX&#10;XqrpdVyj/gDNUQj4Kz2EMWM0lOFQ9XDNmjVrHAHphPBC8wsvpHsM1lciXj9erdFHRERERERERERE&#10;RERERERERERERERERERERERsVHCuYxVMuhH/GeSJBOWS2YBPv1Gpr7fe6tf5TPJ1v//H7X+/0T5y&#10;/MmuXBgyzrY50B/yuaZlqhWTf4PmkaNszbIFrlxfWGUzW73n39knH2kKdsY2f+5Pv+/K79hnV9t0&#10;+61cuZy0//Wf/MyVV1ujPbfMW82fX7rKxk6d5Mpjxo6wOXN8utGudSus0O+9MhpaWq2S9R6J6eYJ&#10;1jTch9i2jtzS2nq9VX3kiCm2brW/ftWypZZL+/GOGzvcmoZ4b87Ovh4rZKvehvU5K3T660clPFi9&#10;ZJkr50eOtpbR/nDR1b0dVklXvR+s01a+7PuW7lpshXZ//fCmnBUHfFhz90Dapmy6rSs3DJ9kq573&#10;10/vmGPN859z5ZFtPfaWoaNdebu6hFtLlrty7+o2y5BmNEFlylR7sprX9cl8s60Y58fbPm1L6xo9&#10;1ZebRyXz5z0Shve8aM/+4wZXbn/xZdt/hx1c+ZJf/NJGtlbHO5DUV18tZ8o24EL/iAx85dHJJo9T&#10;XjZ2n0vUg2mu3hoRERERERERERERERERERERERERsbGASD6Qy2Wsq8ungnzf+95nK1ascOURI0bU&#10;0lTySeQZIMKNyDFAVJuiv4iIU0pJMHSoj0gnCi5MkU30GJg0aZL94Ac/qJUVhfbMM8/UotauvPLK&#10;WmpQouQUCU/q+GEjfH9efPHFWgYmUmsecMABrsz3F1xwgSvPnj271k+iFDWWo446yj7+8Y+7MqaW&#10;dMrvDQ8UBqxtrT8K6Igjjqj1Z7/99rNPfOITrsxYVP+tt95aS4tKu0TsgeXLl9uECRNcmeuPOeYY&#10;Vz7uuOPcJ1iwYEFtXHwuXbrUlenP1Kl+T5ysBUoxSnpU8f+pp56y73znO668ePHiWgQh/dU13/3u&#10;d+3www93Zer+7Gc/68pEDiqV6K9//esaf370ox/ZZZdd5srwSqlcidh85JFHXJk2Fy3yx5gRpUjE&#10;IGDcSnnKfGrszPPWW2/tyhFvDDFC8DUh5R4cZzdNJS+3hGtQ8jwnDEwe8ISGtLa6EFqor6fXKsWS&#10;o/rkxaSQ2d6+Acs2tTjqLabt2ZeWOvrRedcZGYmheWu7rL9piKOBhharpOodrS6WbW1/0dH1yYth&#10;3uJFjhqGtlhXf6+j7oFe6xnoczRQGbDudWscrU5eOuv6Co46B0q2tq/fUaWxLulLk6OOZDDtxX5H&#10;wyaOtyHjJzoq5BttbTJOqCfVYN2VOkfthXp3PiDU3TTcMuOnOOpvHmrrEjZBlaZ6yzTmHfUNdCX8&#10;anNUn+9P+NfpaNlD/7CuNS86GtNSsVTPUkcNpaTvfSsc9Y4bYktGNTla1lK2tlZPfc0l66+vOCq2&#10;NFh2zCRHbXVjbHFltKMV9TOsOG5HR6mxW1lnboSnYsbKaU/ZZP4K3Un/EkqXCtbS1OiooS6w4hEK&#10;XgPGQAyBrxgDIyIiIiIiIiIiIiIiIiIiIiIiIiLebFCaSqBUnPPmzXNGLIjzAzEaQRitlixZ4oi/&#10;vfzyy47mzp3rDFEQxiZ9P3/+fFu2bJkj/o2RDMIwpzqffPJJZ+SDMB5hMIO2224722WXXRyxN889&#10;0AsvvODO2oMWLlzo2oNIuam+YXycNHGSox122KHWFv2jrxAGtUcffdQRf5MNAKNnsVR0RJpLpd8M&#10;x0JKTM7CgzCQiVdPPPGEM5ZB9EFt0T/GKVKaUIx1ookTJzrDGUSa0E033dTRtttuW0uRz3UYCyHS&#10;gI4ZM8YRfeDsQ4jUoswZxL81pxhPGRvE/fwbYuwYfyGMgUpnyv2c+wgx3jBlqFKJ3nnnnbV6uE5r&#10;4Nlnn631gXkXb6dNm+buj3jjiAbBiIiIiIiIiIiIiIiIiIiIiIiIiIiIiIiIiIiNGC7e81sJ3L8i&#10;Xo2UjwgkEqxExF9SSudy7jt3Tne5YnX5tGWzaevt6rDLr77actmMre0p2pgZWyT3FKxhzDRrLyQX&#10;VyrW0VdIKshYqWzWOqTFRg4fbs0jxtjyhQvtnvsftb/d9agdesBbbNaOu9gWCV106SU2YvIkW9HV&#10;bcOGT7G/P/qIVeoabFlXv7WOH2+NQ4ZYpaHJ1na2WV9hwIrJf9lcynL1dUk/KtZV6DdLyth9001D&#10;LJVOWzmTt77+svX39ST3j7BysgQqlYI75LSxscEam/KWzaQsX5+zbF3WSpXkWg4yJToyV2+V5P5U&#10;OmfFVNbq6hsSftQl4xywutYmyyT3lxN+9Ftf8vekL3XlhFVdCbOK1rlmvvWuW2DlUp/1ty+wUU1J&#10;1/KkCe2w0cOHWGNdJmm70To6O62/t9PS2Zz1F/stk0vqS8ZSl9RtrUOtJZu3Sl+/rUv6M9DTawmr&#10;bW0yrs58i61sHG6rMll7otBga8bPst7WUTawyQ7WmcxBsXm4rcu3Wnem3kqpfEIZyw50WblQsqHF&#10;Nfbyk/cn5X6rJO3vsdOO1thQZ4e+bW/LEIVOQGA6GX+GFZBQUqbEEvCf/r8MfE7+7VBxC8eDL4N/&#10;RkRERERERERERERERERERERERERsDMjnc45Ad3ePy6BH6ks+GxsbrbW11TbffHObMmWKS11JZBrR&#10;eJMnT3bE9/x7k002cf8mCow0o0S8cf3UqVNcJB1Rdttss43NnDnTtUXEG3WTYvOEE05wZSLUSDVJ&#10;JBplouiIXrz//vvd91xLPaTO5HqX8jPpJ9eSspL+Dh061HbeeWd334KFC1x03mOPPeYi2ohS4xpS&#10;i9I3IhGph2jE/fbdz7KZrIuem/fiPBcVR3TfgpdfdmkxiXpjnKNHj3b104fVq1e7aEpSdgLaIF0n&#10;fSANJ2Nk7JRpi8g/IvrgE30B1EEf6T/XaOwi5oGIPVKFUiZKkE8iKhkj13Pf888/7+aG8dEuvCFF&#10;K3WQnpU0sMwjZdommpF5YhxEUTK2t771ra4fREYyJqL9qItxHXrooa4t+MM9jPO+++5zfeB60r1u&#10;ueWWNmPGDNePLbbYwq0N6uM70ojCN+qLeONwZoqKy4UZ8Z8grlTKtXPussmCla0nVU4uSPm8xUuT&#10;l8OBh7/Xlees7rEJO+7nyiN33N96mv0Zgh2p5F4MiglSpX5rKJEk1Gx4pdMKaxa7cl2py752mj+L&#10;cOLwvF100YWufNf999qytW2u3JPOW9Mof47eyvY26127ypXN+mz8dJ9Pt9TXbsWCz7O7ZvZcs7ET&#10;XXnEhE2tYP48wXHTtrPeos8rXKk0JA+jf5iySf3ZrM/B3D9QtoFilRG5Busv+8H3JJ915E1NkC22&#10;2dDqOYM9SZtd3T4vcmNDxXLW4cp9q+dZoW2+K6+a/bA1VPzY81a2CeN83+qbR9v8pX6M63pSlm8e&#10;6spjx46xYRXP//ySxZZduNCVJyUvpDH1/ppc3TDrqR/pykvy481m+LzFAxNn2fJ0gyt3lJJx5Opd&#10;OZ2qWH3vElcetu4Re/D6i1zZOrrsG587xRW/evKJlir6swKN1MfOOujLPrg54XNg6cMgmJVJsHqp&#10;QzQIRkRERERERERERERERERERERERGyE6Oz0+7wtLU22cuVqV37Pe97jUnKCgw46yJ0tB2TEAjIY&#10;AoxCGKUAxsWuLl8nxiPOJgRr1qxxxixw/PHHO2MSwECm8+kw+OmcQYxMao/z/W6++WZXBroGs8jE&#10;yZNcmVSe9Alg7CNVJcB4hSELkC6TegGfOo/v2GOPtR/+4Ieu3NbeZp/85Cdd+S9/+YtNn+rTXD74&#10;4IOuLnDJJZfYKaf4PWiMi4wBYDTE2AeuvvpqZxQFGCQPO+wwV6YvSp2JwVPn/Z133nn2lre8xZWB&#10;+oxBT+MV/wBjJz0oYCwYCAEGPwy6QOciAs4QPPLII12Ze1Un7YtvIb72ta/Zueee68qM8aabbnJl&#10;+i7evuMd76idF3nqqafaF77wBVem7zrPUf0CWiMRbxyRgxERERERERERERERERERERERERERERER&#10;ERERGzGiQfC1IGWWzecdFUukwawGfBEdWCo6aqzP26QJ4xzVZdK2ZsUyRwPd7dZcl3VUl8kkl6Yc&#10;dfanrKOcd7SsL231k2Y6WpsdYu87+UuOPnza9+yxxe2OHnzmZVvSY47WFnPWXalzVKkfYkYkHdRf&#10;tnXdA45Wret0FnNnNU/3m7Uvc5TtW23Z/uWOBtbMse5lTztqW/S4rVvyhKNS10Irdi1x1GidNrSu&#10;5KgpPWDNmaKjEXlL/tbrqK7SYeWehY761sy1zuXPOlq38EnrWPaMo2LHIssU1joaPaLFeletdNTe&#10;0Wmrk/5C64pp6840O7LepN9EViZUKA+xF5cVHD38Uqc90p539FhmnD1Q5+nuhtH2yNBxjnp22NGW&#10;jR7maH4qqTfV76iUT+pMFRxlygPWlKo4WrdkkWULfY5a8xnbfNPpjtwcZyueyBtKIG01mFZrwF3j&#10;HiNRFa++ICIiIiIiIiIiIiIiIiIiIiIiIiJiowNRfor0IyIPInJu7dq1jtrb262uLufIp8RsckTk&#10;mtu6Tqihoc5FBkIEmzU3NznK533KS4h0maSNhIiMI2IQIqUkdfn60i7qTZFvupdIQ4G+ad+cKDT+&#10;re+IdoO4X9cQFUhEnIgIOoiUoPqOtKEC7dEniDSaRLhBRAeqz1wPL6CVK1e6NiDSg6pOrqd/EHXq&#10;+jBlJnWJ5/Q1BPVCQHUC+g2F/SSdqsbV3d3t/g0xf+In9Wuu6RNjgLhOINJTxPUq05bGwv1EBUKk&#10;JVXf4JHmkXEKmgdIUYkRbxzOXJEw3K+GiPXDpQb1lp1i8nLIVsOUrVKyyoBf8CzYr51xpiv/6rLr&#10;rKPOp6/c4u1HWsuM7Vx5ebHOBqppOYup5AXYQB7KBL3rbEiDr7/Qtdpa6/zD29u23JqSFyXo6Gyz&#10;5269xZWn7/8OyyYvSdDQlLx82vyD3d2xKqm405XbVi2xCUN9/XX9S2zhnOddub5lmHX2+TDbptYx&#10;Vk770Nts3VBraB7lyqlUQ/J/Ps3myDFTranFj6W7L2WVavrNXD0vxrWuXO55yfp7l7tyW9ta6+zy&#10;aT/L1m11aR+WXSm02UCPv76FF7krJfWPm2QDaf/CXNldZ/1pnwI0M3yqbTPL8625s886l/m0qKuW&#10;r0heTP6FMHLkKCsnLykwkMxJboivpz95aXQW/cuht1i2dMpfU5dJXmoVz890wWxIr6/zxZt+ZZWl&#10;z7ny2KHD7M+XXe7Km0yZ6j4dSsk4NO/Jhx4YUoYmLbgyKUNrQdevRDL7p0wDjoiIiIiIiIiIiIiI&#10;iIiIiIiIiIjYyNDXN+AMSOC4446zhdVjn0hj+fvf/9aVe3r67Pbbb3fle+65x30CjEQyLGGgEjAa&#10;HXDA/q68++6719J1fuhDH7IHHnjAlbfeemu77LLLXFnn4wEMSEpH+cMf/rCWsrKtze9dA9rK1fm9&#10;Y4yMAkbBMM2m6sQGIOMiRjKMeICz86ZPn+7KtPnwww+7Mga5bNrvGHPmntrgbD31n3b+/ve/uzJp&#10;RTEKgj333LPWB4yD+j40lsEz8Wu//fZz5/ABDH6//a3nOcZC8YH6OJ8QYHhbvtzv6ZNq9TOf+Ywr&#10;M7677rrLlT/96U+7+8Hee+/tjLKAezHuAepWGf7oes5NFB/gE2cQCswNYEwyptIXDJwA/r/3vf54&#10;Ns6WlIE3XBsRbwyvNhtHRERERERERERERERERERERERERERERERERERsVHCm7Rgh+M/RXxiwupz3&#10;FKgk5VS2Gu5VKWJi9+W6ervgwktd8bTv/thWd3uWTt37UBu15W6u3NM4ylLD/EGga/rK1tHjvR6G&#10;NOess91Hqw2pS1trg/d06G5babmUDzXLZP3hm6C/XHSReGDkqCHWvm6FK1PP6uXzXZkIwTGN/lDT&#10;bNuz9tLT3uNg0pQZ1tg63JWbW0fZmjbfh0VL1ll/ezW8t9JoVvaeBvnJM23IUN/n1ev6ko7475ua&#10;h1tPxzJXLq96PBmcL1sm4c0Qb6kfOqzBhg/zB6XmM0XrrkYOLpo928bM3MKVh43b1Fb3ed52pUfZ&#10;qE12dOW6YVNt3XJ//dhyyprMRzv2V9JWqJatocX6Up7P3eVkXur9vHT3tFlLq/fUIEtoodsfQpst&#10;p6056/uWIuBv7QJXfuKSHydttLvy9IkT7babvbdIHqYrtK+Y3JD384IZvVL9nujASi1CMAgEjBGC&#10;ERERERERERERERERERERERERERs5ysE+KOkmAdF8ij478MAD7Ve/+pUrNzc32umnf9WVL774Yuvs&#10;9NnuiFpTFBgRY4ogW716tZ122hdc+aSTTnLReuCEE06wG2+80ZVJy6moQ+oheg0Q1af+nHbaaXb1&#10;1Ve7MlFyijQkmm3UmNGuTOSg6h8zZowtXbrUlblWkXqkv1Q/p0yZUhvjhAkTatFttKu0nvx93Jix&#10;rnz33Xe7FJmAdknPCTDNMB7wt7/9zX0C6iGVKdhjjz1qUZDFYrE2LsbLv4HGDYhGfNe73uXKROeN&#10;Hu3HyH0aC31ZsmSJK++yyy72m9/8xpUZ1/XXX+/KH/vYx2q8Gj9+vItsBETwaY4Yi6ICGYsiPcM5&#10;JXJw6lSfje/ll1+2nXbayZUvvfTSGs//+Mc/2ne+8x1Xpp7f/e53rvzOd76zNl7ZRyLeOPysRawX&#10;mJqgbC5vpUrZkbf0BJRPHrSEBjp77MB3HuRozKiRVtdU7+jlZx+3bPdaR61WsLWLX3RE2syGunpH&#10;fQMVq28e5aicH26dpTpH1jDWCnWjHA3kR1t7qclRR3+d1beMc9RTqLNUbrij7t6cjRo7y9HocZvb&#10;wqVtjhYvXp28SIc66urosJfnzXU059knbfWyRY761yUvL94ZCY2YOsHGbDHT0dDWFuvqbHNUgdas&#10;ctS1ZrkNacw7GjZimM3YfJajxtZGszUrHJU72q1j+TJHC16Ya+2rOxw1j5xkq9b0O3phTnJdZpij&#10;yZvsYJn60Y6WrytasWG4o/Zcs63M1Dtal2u17sYRjjqzrdaXHeaokh1uAwlfoHwq4XRnxVEmeRfV&#10;pTKOrL/XysVuR719q+3l+c84ypSTl1QheTkl9J7DD01exj5fdX93IpAqyQsSArwsoUqqZuPjAeKV&#10;5V9bERERERERERERERERERERERERERFvHmC8UbwR6SMh0k5ioIIwQGH0gbgM4xCE4Ujn0HENBjCI&#10;9JicOwhxj87Xwwila/g390Ck0CSVJIQBKrwGYxbE32gPok76B2HUUhmjls68o171U/VBXK+2dA4f&#10;RN/UZ/qv8/4YP/eoHUHGNMD9GLwg+oAhDSL9qnjLGNR/yuKbUoEKOh+Q/qldxoDREOL+kJ9qS8ZM&#10;QdeH/cc4qf4wTs0vben8Qf6GMRSi/+IPPNd8qW6I+YJfEAZZ/q3vVD9QuxH/OqJBMCIiIiIiIiIi&#10;IiIiIiIiIiIiIiIiIiIiIiJiI4ZLZFiJ5tX1Qkzx8WH+X5kiXgZEByZw3PM21XLRrHvAX/PFb33H&#10;rr3Jhymv6C7YqE22deWt9j3EGidt6cpPLW6zQr0PHc40NFihrCi0YlKtrz9FMkoXlVi1gpsPEc5j&#10;mTcfCpxOJ58l7wmQS/7eWHU0WLtyqS145k5XHt+4ylLdPvy3v7fX1q316TGz2bzlG/yhnX2FtDUP&#10;8weTDhk1zRpbfbmhZWzSiE+z2d+fslLZx8LV5RustaHKh+4Fli379J4vPP+kLZ0/x5XrW+osk/bX&#10;dHe1W7bqBdE8bLR1lbx1v5gZbq1VnozZdBcrNYxx5bZCLmGMT09aR1rQoudPqZhwocqqSirhfSWw&#10;aVfnpTGftUrJhyanB7qSOfMhxSMbctbiI7Ft3rNP2ZJbr3XluvYFtvU4PxcXX3iBzZq5mSu7PK1V&#10;VIoFS1XTxobz/spnFet7ktz1EREREREREREREREREREREREREREbL1as8MdiveMd76ilo6RMOkhA&#10;YNw3vvEtVz733HNrUXNEkRG1BkhN2dHR4crsiZ9yymdd+dRTT61d8+EPf9juvfdeVyYV5W233ebK&#10;pJRUW6QppV5AZNwLL7zgykTWKcWoi0BL+2uImOM6cPnll9s555zjylwj8wlRcjvvvLMrn3XWWa4u&#10;QAScouyIDFQ9pB5du9p/v+mmm9a+//vf/25f//rXXZkIO6XEJPJOqUS5VuXtttvOrrnmGlcmKvCC&#10;Cy5wZdKuCkTVqQ+kA9UYSWfK2ABReEq7+YMf/KA2FjB58mT3yViVMhSer1y50pWZF6UAnT59un3t&#10;a19z5YkTJ1pjY6MrM3aN5fzzz7drr/X776yFmTNnuvKCBQts1KhRrjxp0qRaalaiB4kqBIxxq622&#10;cmXGtM0227jy2Wef7foR8cYxyJoRERERERERERERERERERERERERERERERERERGxMSEaBF8jUvrP&#10;cYxItGp0HF8klM7XWWNzo6Nj3v8BGzmkyVGuv91SHUsczX/0TutdMtvRhJaMZXrWOWqwguVLRUdE&#10;COrYupRlLZVtcmSZRiunPBUrddZfyjgqFDJWLNU5KlUarFhO/p5Qf0KWGupo6ZqUrSiPcpQauYUN&#10;nbazo2FTd7bc8E0dFVIjbV1vo6PU0BlWaplSpUlWHjLFUWrYZLMhYx0NNA63zkyro566cdaR89Rf&#10;Pyn5+3RH6eT+hmEzHA0bt4WNGO8plRtpmdxwR5ZusnIx56jSX7JM/4CjukK/1ZWSz4T6CyXrT/gN&#10;pTIDls90OapPtVlDJuEflO+1pvqUo1QuZ6VyvaNiscFa86McNRfz1vb0XEedjzxq2a4uR43FAXvH&#10;fvs5mrXZLNw+POFBUqUy7ivVufaPjSgBDiKiiIiIiIiIiIiIiIiIiIiIiIiIiIg3CQqFkqNS6ZXN&#10;UZ3dBwGdDcc1RNNBnG3nsuIlRCSczpvje53rx3W6F+hcP74nKk2RaUS+QUTwEQEHzZs3zx599FFH&#10;9EPn5XHNrFmzHG2yySYuSg0aPWp07Zrly5fbihUrHNEP9Y12ly1b5mjs2LE2downzsxjXxmaOmWq&#10;i5qDhg0b5iIDIc7M0/mDRB3SP4iIOSIJISIgdWYf7dJXKDwrkL8RNQfNmTPHFi9e7IgoPPVt0aJF&#10;Nnr0aEf0WWcLwkedkwjviB6EiA7UGX/Mh874ow2NhX6Lz7Qxbdo0RzNmzKi1RZTiuHHjHDFP4iHR&#10;jmqXsYsPRHmqTtqlrxDrQWNnLuARpAjLiDcOl//xWwncvyLWCzJUKutj2qWlTCh5ASSrNPnkpZay&#10;Sirrknjy2pswfozNf3GezZg62Z574hGrzySLeaDbOtrbkoe319YumW+bbLaV9RcGrDFTTh40DuQs&#10;WbpcsFSZlKGkCuUg1aoBinYseREkbUCVcvJglnhhppJv1bNkKrksub5UTid1V6yrv2BGWtKmBkuR&#10;GrRhhJUzQ6yzL229GA+t0TL1I62SG2KV5nE2bOIW1jhiko2YsLlVGkZZqn6o9SXX95brrK+St+5S&#10;yvpKSd2VjPWXKzaQtNNXzliqrsVS+SFWzg9P6moyy7da/bCJVteU/DvbkPx7iA1UclZKN1ox1WB1&#10;zSMt1zTa8o3DLd80yhpbRyUPeaM1JP+uWJY3u1UK5eTllk94krQz4HliSTmfTl6cmZLl0pT7LJMu&#10;WDYh0qyWSS1qheTFkFyTR2CkrSWTtabSgGWTP6VXLrVlj95nvSuXW/fsJ2x0qs9aKkXbeuZU++rp&#10;X7Tttt026UOD5epIVQpfK9bbN5C8/JL2ku+KCc/LvJjSPm2qA03+/6ApioiIiIiIiIiIiIiIiIiI&#10;iIiIiIjYqCBjWcptY2N8I1XkwMCAM2phdDvssMOqxp603Xvvfc6ohaEOww/fY4QDpJzEuEYd3Esd&#10;O+20o6t/zz33dMYk7iGlJaksuZf0mEcddZSrk3vnzp3ryhiPMMRtttlm7t+rV692nyNHjnT96ezs&#10;dG1msn6v95FHHnGGNQxQ3Eu9pK3E6MX3tEW/dtxxR2f8OuSQQyxfPWJq+Yrldvfdd7u2SXeKQYzr&#10;QdoFmPiUmPruqaeecu2RcpQxY5wkrSf932KLLZyBkr/BF9JrwkP6jdEPevnllx1P4Af943qMhhjx&#10;xDv4RN20i6GOMmPib5S33HJLZ4BcuHCh4yXGS+7n74yXzwceeKBmSKSPtEWKVsoHHXSQa4N+My6I&#10;PtE+5aefftr1kzHRd801xj/GRHnXXXd17WJcxehIXfyN8TD3zBd18m8MmMwzY4l446iGOEVERERE&#10;RERERERERERERERERERERERERERERGyMcLFLFeIxI/4TxJT+hLK+mHz2Jn+opgutELfm/1JM55VE&#10;1DH1pXkvuvJXT/2M3XbXXa5cP2qSlYb6wzlHbbWXjZy5nSu3lVNWrvPhzalcow1UvKdAdzFthYq3&#10;2abSPkQapAkaLBdcOU/z5BdNUCz0uUyXoJL0pr3DH+Ja11Cygd51rlzs6baO1f77hqS+Ia0jXDlb&#10;12qjJ8xw5Y6BbDJm790wkMpbsew5kUqWiY+QNMulSpapeTeUranOHwBrhW7r6/L1F7vXWF+3Pwi0&#10;2NeZ3OuK1jpkaNInf5BpJVtv6Zy36mfrW6xQ9BcVisnYiGpM0D1QtpSL/jPLpPsT/voQ6Yr1WcnF&#10;b5qVU7mk5EPQK6V6G9HkvUrSbW3Wv8DPRerl561r9iO+vOJFG9Xi+//lb3zZ3vexY125t7vTGlqH&#10;uDIt9g5U+Zyv84GaCbJJF6tD8RdVv38VahckCMsRERERERERERERERERERERERERERshVq/2e8FE&#10;jxFlBt7+9rfbBRdc4MpEEX7722e48u9+9zsXkQaIhCNaDRAxRrpJQMrKk046wZVPP/10l0ISHHnk&#10;kfbggw+6MpFuV199tSuPGOH3ukF7e7tLUQm++c1v2jXXXOPKRKvdf//9rkwU3s233uLKJ598cq0/&#10;p556qh199NGuTETbSSed5MqzZ8+2zTff3JX/8Ic/uDSj4OI/Xmyf/exnXZnowHPPPdeVd955Z2tq&#10;8Pv+3d3dLuINEEH5ne98x5WJRlT52GOPdZGMgH4Kd9xxh5144omuTGTj5z73OVf+whe+4NKDgi9+&#10;8Yv20EMPuTLReOInPFAEJn1Q+lGi/BgbIOrvt7/9rSsT/XjVVVe58imnnFJLy/qDH/zADj74YFcm&#10;3adsFUTyEakIGJ94fsYZZ9jvf/97Vyaqj4hDQAQlcwb4u+rnGvGfiMRPfOITrnzPPffY9OnTXfmP&#10;f/yjTZkyxZUj3hj8CoxYL3jtQBiCKtX/XoW0S+7pqJD8qVgljFmzNpnm6IyvfMH22XELR4XVi61n&#10;6TxHz935V3vp6QcdZXpXWb7U5qgp02vN+bKjpmzZ8ilPJCRNp0qOKuWkgVLSM6hccWGzULnk24Yy&#10;mQZrGjra0UC6xXKtEx2NnbSlbbLFro5mbL6bjZmwmaNUbph19KSqZNY1kHPUW8xZMVXvqJTJWzmd&#10;cVRIONOfNAit6anYyl5z1JtqsnTTWEfZoROtdeymjsZvsqNNnLWLo3TSj+zwSY7qhk2yVOMIR8V0&#10;ow2Uc44KGEkZXkL5dN5SlbSjYiFlxYGMI6vUWV2m0VFLrt5GJC8haMaQpK+LX3C0+pl7rH3OA44W&#10;PH2bLX3xIUdTJzUnL9gjHb3nyHczmY4amofUcjCXk39n83WOBipl7L+OWBNuKQxaDq/CP/tbRERE&#10;RERERERERERERERERERERMRGgGKx7Ih93PAcOhH/1vlxXLNq1SpHGJR0PiB7sRiwIAxGKnMPKSgh&#10;jFc6Q1Dn8InUrm/DX4OBCQMhxDWqhxSYKmOMw4gFcb/6xl778GHDHWFMUzsY4zBaQRjdCsWCI+rU&#10;NRgttV/fWDUGAq7X2XkQ44QYv0AZQyBEWXzjXl1P26qf/pCSE8IAG/ZfZ/CRHhSjGwRfSMsJYRzU&#10;2Xzci3EUgi+6BiMeBkQI/ohvzJ2+p07xENBXiHY1FxhnxR/+rTMNaU9tUZfWDN8L1Es/IO6N+NcQ&#10;DYIRERERERERERERERERERERERERERERERERERsxXDLDCmbXiP8En4zSjEBV4gBBrtKbcK1qia7k&#10;rJLyoa7Y8XV9NinUp3z4spU77LF//M0Vz/yP8+yhOctc+eWe5L7WMa48bMutLD9slCs3jxhn+SH+&#10;+3J+qBUy9a5cSTdwwqkr4wVQ6PeeA7l8xnLV8Ny+gX5n/QfZ+rqkP/Q86W4+qas04MqNybelbh8u&#10;3JSrs3zGpwZta++3XPMwV+4pJ/fmmly5ks1bKe3Hmyr3OgLpUrcRtwjKmRFWLPt2GzMly6Z8W8Xe&#10;dkuXfTmXTSfXex4OlCuWa/D1D5QyViCsMkGWtgq+LcZYl/UpQNPJf3gggFIlqb+ae7Q+l7J8NXVq&#10;pq/LstX0pPW962zB0z48unfpXKsv+tDn/vbFNnZkwscEx334vfap4z7uykNaJ1mlx/ch1VRv7V0d&#10;rtzQ0uqjAROUkj9nfLNu1J7j1aXgb/WoXuOgcvhdRERERERERERERERERERERERERMRGAlkW2Jbu&#10;7vZ7x4cddpgtWbLElffcc0/79a9/7coEkd1zz32uPGfOHBcVBkLzRFNTUy0SjOi4bbfd2pV33XVX&#10;F50GPvOZz9g//vEPV950003twgsvdGWiApXKEqjeW265xZ577jlXXrlypY0fP96ViUIsknYvAVFq&#10;RO4B2l2xYoUrE6n38MMPuzLXq/4PfvCDLvINkLbzmWeecWUi2ZQCdIcddjAdu6W6AdcqzSkpMN/5&#10;zne6MpGBRP2BSy65xJYvX+7KtMMYAJF3X/va11z5iCOOcH0FH/7wh23u3LmuTNrS+fPnuzLtErEH&#10;1q5dW0vd+dGPfrSWlpS9eOYMwOO///3vrkyqVfGc1K9KPUoE3yGHHOLK8JLIPwCv6B/4xS9+Yb/5&#10;zW9cGXzsYx9zn6QYHTPG2z8+9KEP1ewZ7P+Hc3fRRRe5TyIYNV+qI+KNw3E7GgTXDzGFV0Klem5g&#10;rowhrmomytQl1/gHArOXruebTMUb46xjafIW8w/7nCeese+c7V9+tz/1si1t9y88KxXMhvt8wy0T&#10;ptrI6ll+zaMmW655uCtX8smLMOUfrEy+znp6/YOeyWUtV32IC6WylSr+AUolD2E/qUUTVDIpK5a8&#10;AbE+6Xu5z9/bXN9guax/QNe291qusZpLuJixQjI2UMxmkpeiH2+p3GvplL+3PlOxdMaPvVRusv4+&#10;/+Ksz1WskUP2QNImKU49ytZbNWLW1Tcm/fP39vYVbKDo629KXk61cwkHCpatnhtYX+yzVKnKT0tb&#10;rmoYzSRzMtC+xpV7li2w/pU+X/Ly5x6yZvNGz3yh3QZ6/Mt7xoxx9qmTjnPl97zvSGvN+bMCM8UG&#10;S2FwTdDV1WlNrf58wx5yUifjB7mkXwWsggnqE34qtNZ1URM/GFU2RINgRERERERERERERERERERE&#10;RERExMaOZcv8PixnCMog+La3va1msKury9UMiIVCsZZmEmSzr5R1TalUNs4dBBiOdOYd5/397W8+&#10;CGezzTaz6667zpU5/04pODFMyeCoVJfC2LFjqyWzQw97l/v80Y9+VEtV+Y1vfKN2DiDGKAWrYJyS&#10;EY2+k/YSzJw5szZeoPHu//b9rTDgA2YwymF4AxjQVCdGMNJ3Aox3MkRynqDOBMSIh8ESwIOvfOUr&#10;rvzpT3/apQgFnHP4wAMPuDJGVfVnwoQJNcOo+AE41/GAAw5wZfolwxz9ueGGG1wZA5yMsxjx1Bbl&#10;K6+80pUxyGoeqUdt/eQnP7Gzzz7blZmLW2+91ZUnT55cM45iYJWBEp6oD6RyDQ2oMnrSNxkfI94Y&#10;XnnKIiIiIiIiIiIiIiIiIiIiIiIiIiIiIiIiIiIiNjo4k2uMEPznCJmTctGB1QhBZ0/1NlXFwQG+&#10;SVX8N4Xebpcu0yFXZ2vX+TDiP11xXUKXufLCBS9ZoRolV0plkuu89XsgVWeZatTemMmb2LipPnKw&#10;kK63TDXlZqa+2SpJvaCSzlmxmsyynE5buWot7y0UrZLxfcgEXhflSiq53v+7nNxbSvvQ4e6BspWq&#10;fShncpbK+e9TuYwVFflYSvpbDaduqKQtU11CRPKVS95ib8Wk9mqEIB4e+Wq0XYVrdABocp+6lM9k&#10;k+t9PZViwXIF7xnR2rvGUl0+HWhne4d1rPVRgV1r11pPu/fCKHV2mPX7cOpsMWm/eu/4McNs3/32&#10;cOWjjjrcdnvrrq7Mwi9Voz7rUslYkzE4eCcEB3oSznSI4DJ/4frwqosiIiIiIiIiIiIiIiIiIiIi&#10;IiIiIjZOsN9LBB341Kc+ZY8//rgrk4ryzDPPdGUQpoUUBpsnFCnGp/5GZJhSdBIhd/PNN7vyNtts&#10;Y7///e9deeLEibXrSU2p6DOiBolGA0TJkWoTEG233377ufLpp59eixAk3eXll1/uytw7ZIjPNMf1&#10;qpPxFsgwl2D69Om1dJ1EAp5zzjmuvM8++9SiArleUYGMRek36U9jY6MrgzVr/N73UUcdZc8//7wr&#10;E/moKDnqIGUqIEJQ4zr66KNrqU1HjRpVSz1KdJ7qD1OGnn/++bbHHn7fnDlRelKuvf322135hBNO&#10;cGlYATzQ/G6++ea1lJ70TdF8q1evrkXwwUMI0B9FTZJGVQjHTn/DqEnxje+U8pRP9T+E1kvE/x+O&#10;U9Eg+O8FizQMk5XxK1ysfL9s6WJXvvHqK+y+++5x5fsfeMQ6enxYc8vwUVap8w/Eyo5u62rzIb1D&#10;p8ysfZ9ubLFco38h5RqbLZ/825WThzCb9+2l8zlLVQ2CqUydZarpOlP0J+uvwfBXqqYkTdclDzCU&#10;oJTO2bpOb1xzwc0YLBP0Ji/UoQ0+3WhLsc/yFf/y46zFjIx6pbKVMc4lGOjvfeXcw0zFytVQ6f6+&#10;HkdgoJeyzzPdl3yX6/ftFle+bM0p/wLIIQQGqi+D5NpK9UWYq5QtXz1bcNzYkbbPXnu68rsOf5ft&#10;sNP2rlxfn7dCNfVoKfkvV015mrZstN1FRERERERERERERERERERERERERLxOKA0lhicZpzACPv30&#10;065MSk+MRgCjjwxMGNNk9MGgo5SeGINkGOLvSpWJsUmGJ9JqLl261JVnzZpVSxmKQU+mDurEKAh+&#10;+MMf2mOPPebKGKBuuukmV6Y+ztsD06ZNc6kqAYbH2bNnu/LUqVNrKTpJj6n62f9Xqk+Mk3/84x9d&#10;mT7TJ4AxUX3mexmuMBSS4hNgMwj7rD5wrqD68Ja3vKVmBCTdKQZIgPGto6PDlUnv+dRTT7ky/Oas&#10;RAAP1AfxFXBG4W677ebKy5Ytsy996UuuzNmDmhd4LAMuqVNfeuklVyZlqMYLTx555BFXJtWqDIKk&#10;U9U5hqRZ1ZmJrAeNl7plO7nssstcnwA8kHGWed9xxx1dGaOt1lKIaBB87Rgc+BQRERERERERERER&#10;EREREREREREREREREREREbERIUYI/jdAocNY42Uh99GCSptZtvZqKPDzL8yxe+9/0JXvuPsee+L5&#10;F1x5oGTWONQfWLq2rcv6qzFt/eUgxJpov2rUW9KQyTDemE+uqaYwLVcyVsn4PqRyOSun/f2FStqq&#10;xnhrHjXWmoeNcOWR48ZZoZqGdPSYsdbY6qMRly5fYSMafVvr5j5l/Wt9SDEHi3Z1+MNd8STIpP3S&#10;yqVTtXSgvd1dlqmm68QiXal6JlSsZKnq95lscn01yrJUTAZCilLK/QNWLnjPjqENDTZzhk+juut2&#10;29nMTX350IPfaU3V6MWm1ibLMn6Hci2750B5oOYR0ZBrihGCERERERERERERERERERERERERERGv&#10;E9pjJdpLKT333ntvF8UHiCBT5Bp74or4I7KQCDrAnrlSR1JWZB+RYjNnznTlefPm1faLiR5bsmSJ&#10;KxPBd9ttt7ny8OHDa/vvIY455hj729/+5spEkynqbdiwYbU6ibRTu6TEVIQjqT0VDUeknvqs/oIf&#10;//jH9tOf/tSVGZ94Qp1Kd0k0ob7/0Ic+ZOeee64rA7XLtaT1BAcffHAtReehhx5qv/71r105jIbj&#10;PkUUHnvssXb33Xe7Mn1W5CZ79OIJZiBF/1177bW1CEF4+8EPftCViRYUf+iv+kMEpeokNSspR8EW&#10;W2xh9913nyu/973vdZGBgDShSnPKuJTidcaMGbUx0I7Kv/zlL+273/2uKzOuKVOmuPIzzzxTixCk&#10;z0QnDkaMEHztcJyKBsF/L/RgAz08glgtIyHI5/LWX32YCqWK1Tf6EN6KpW3xMh/6/NRzz9n8lxe6&#10;8kMPP24d1evXdXRae4cPxe7q6bbObv8C6O7tsWI1/WZDumKVkm+vVEleeNWUoZm6estUzwccKFes&#10;P2kbZOqbrL/ox9A4ZJg1tPjw3B132sWGJi9VcNsdd1n7Sp/yNNO2zBqsmrozebnoBZNNVlep7F8w&#10;pAstVV82qXIp4Yt/SLk+UzXTZdKvhIaT3jNd589JTDcNt/FTvLFv2622ts0TIQKmjBtn40b5EOEx&#10;I4ZbU+N/ftnDRaUJLSd9SeX9NZlq6lOQTv6Lr4yIiIiIiIiIiIiIiIiIiIiIiIiIiDcGDFMyBnH2&#10;nAxVpLfEqAMwwCl9JX+XwYg9dH0fGgT5e1OT3yMm3aj2jjEAyTiFQUpnFFKHjEOc96ez/84++2y7&#10;5x5/ZBepNLV/TbtKQYnhS3v3pMdUukvK3/72t10Z46T2/vmUse/iiy92KS8BfZDRjb+rP6RTlfHx&#10;7W9/ux1//PGuzN9lQ+ATgxz44he/+P/au7vdOJIyjOM147Ed4o/Fa1usgJzlMBeCWME5SNxAbiE5&#10;zlkOQFxA7gQhDnK2C+JDWqJIEQiJLBsRO1478ccM9VT1M/NOp9v2gIUV5/+Tkin3VFdXVc/0wbz9&#10;Vqfnz5+XsgKsjx49KmXVd/tqTwk6omVRHcRUsNL9VJvug8bnOX/8+HG6d+9eKb948WK6LKqeJehx&#10;qQ0vqar59LHu3r2bHjx4UMpaAvTp06el/PDhw+mSsFpC1s8x1HnzOVKwNXIdBXWfPHlSyjoXd+7c&#10;KWUFlnU80ZKkWjK1zePDxeonEAAAAAAAAAAAAMCNVEKnZAhePd/FoIdiKhp+rtbsT5qAtpLrTppI&#10;vm4eGI3qnQLj8WSamqw7C/zwUt0VcXhUswXf5G0nR/Uuib2X/0xHB7XO6729tNdE3fcPDtPr/Vp+&#10;tbef9r6t9V9+/a/05qi2r8zBg8N6N8enO7tp45OaLfjy62/S+mq9I2N0fJjWVmqn19fWpunS6+u3&#10;0/Z3t0p5Z3c7ba7XdHC9rwxA2VxfT5ub9a6BTzY209ZWvWtDac2rG3XfW7s/UCphKWuvaRR7nNJS&#10;M3fKRrR/f/M6bWzUO0dGt3Ifw3vHk5opORwoK7C+QYYgAAAAAAAAACzO2Wox002Zgs4yU4affiM3&#10;hyKUfRb3ddaeyrGOswLVhsvKIHNGoV9Fv5n7t3hlnnl5UrXjTDQtN+pMPXEftKJfbMt9UH+82p/q&#10;uo4yHOtjweq+zojUb9+eB2Xj+bdyL6cqmhOPV8uKqk/tcqTf/11fx3RsIMYd1L6zKVXX49VYnUGn&#10;+XPfYkhI23yOtD3237EHZf75nEZ638dVTMRzq/bcTx3f86a+OXai+fQYtJ+zF1XHfdC8ug+KGXh7&#10;5PHhYmWm8kmenX1cKU2tp1cXHv0TfcBHo/oF2n/zbf4y1vLq6nIadeVtqo1m+c1Ultv0Kctf1OnZ&#10;y+XmWXtpnC9SzbKfaTV/qVw+Vf1mBz0/sPmiH+f3T5qL3/7RYfriyz+U8m9++7v0xe+/LOW//f0f&#10;6WRc29nd/V7a/bQG7H7x85+lH36/puoqffezz2qa9VDPNJzUNk/zl9xjX20uEIX64v7MyWMc1i/y&#10;6WCUmpEXMQhYa2QahpuZbsybT0/yvvUNXbCaWchbztK743qBub1ym4AgAAAAAAAAACzIgSQFfxz8&#10;ihT8cSBJQSsv49kWg4YxYNcXqHIwTryU5c7OTqknCja5HQWYlFgjXtJSYjAr/navgOP29nYpK4j2&#10;6tWrUvY2cxAwBhKjGKCM5UjBRAc6NVfug+rGgKmDXpoDByi1zUE0leP8ex4uEyyLx1XSkcepue86&#10;F+pXV3BQXEd9jOfI/dRYY5um4/v8qu+uH+fMY2q7zBhRdYWeAAAAAAAAAAAAANwQJXQ66Qut4r8S&#10;73q4jDj5g/yHb4Y4fvcuDUvqW0orWjKzZAZmuf3kzNiSRdfsoJamjWlbE++drCpMXstz8vtxs5s/&#10;fJtW1urdBGen4/THP9eHvv7ql79OXz37aynfv38/ff7Tn5TyaGk5rdyqKctNUl/RdURRzzxGcdf0&#10;6n306ioqTybNX7oroam1NFD/vUfWjP3twUFa/U69c2CgVOpQxdmCXi5UNEuhCgAAAAAAAABgAcoa&#10;c0absrqcxabQwyK/lV+Gfn/vyijUcby9nYXmEEjMJlOGoP9Wll9fppmX+1R2ozPp2ktXOltQ78cs&#10;RM+D+uV5UB0vARqzFJXF6H1j5qD4uNqu8Ut7eVGPXW3GJTp9XsT91Pz4uO1jmTIl3Z94DlXf/dec&#10;eYza5jlUHz3nyhR0Hc1bPDfOBFTfY6Zl1/lS9mJXNmbfecP7ykzlyW1CKbhq+iD7C6oPur84mvJp&#10;2uvqrVyvFNPZOF8MtJRnpnhXbqGUS6zvXf2yliCXrzcOlMlJPo5PpSJzzZKk6Uz1my+0zrjP9ni2&#10;nKmMm+/N0miYLzC1fHT0Nn/pa3DtT3/5Kj179qyUf/T5j9PKcv3ixg+Pyh5L/FTp+tiudx41cVav&#10;EWktd30wXTQ0XMhjI1oq1QfWuH0NyJ2YNGVdGMbNTqe5ri+Qq6NlAoIAAAAAAAAA8D/w763tYJx/&#10;H1cwKAbSXF8c1GkHd2IAri8YZ3p24dZWfcyVKIAkcSlNBcT6lvh0sEzBMQe8orjsp/reHqd5XBqL&#10;f3+PdWM7ff2JgcK+5UY1r443xP7E7eJxxeMoSOi+abyeK+0XA7vxnHr+9X5cDlR9Ffe3LY5R7fWd&#10;a1P/Pf/tOe4KZfW1g/d1f2IBAAAAAAAAAAAA3AgldDrpCqvi/6d39md3SBRd9Qa5Tu/+Tbx3MExn&#10;CwTJFeh3Vt15Bs2BV4Z6bfW1aEXvw9+urS1de4pr1+xADzJ3rHe8Fo+by2Es3jUeU7UXmB4AAAAA&#10;AAAAAIAPSomDEBC8JtNZV3gqhsi69G3PHM1qnUUH9dTyIid4HCv3RMr0rMNhs4znkv7oWtJzTt/2&#10;2QHm+6gnBcawXccIeqOW+VjTOZmVYwtq2T3qawUAAAAAAAAAAOAm6IvSAAAAAAAAAAAAALgBSnIU&#10;GYLXpcmAm8QcvpCvNojx2lm5nel20clTi8O5bLv3xWy8SW+Ls+0lKVDLlRY6wvnt98eeu8elNi/O&#10;3Attlv7UYskKjJrtfaO6+DgAAAAAAAAAAAAfrhILISB4XZogmgKCJcJmDlHFYNmsHENv2qsvFOc9&#10;lnKNQTpp/tJW7xHLl9Gu6yPM+jYpffdYFgu1jUM74r8u1UpYGrQcvmOnvg/5Yr0EAAAAAAAAAAD4&#10;sMxHYAAAAAAAAAAAAADcKCU5igzB6+KMu/4cv9mJmcVu27UvynxbSqf5/6vIEAxKFt6oFM/Scv53&#10;9TzipeZVNCaP9zLlyPMBAAAAAAAAAADwMSkxEgKC18OTPj4nKDcLA85KffoDXgoIXvEpVnODGqo7&#10;y31bNCDYNZq+/rfrdoUzL54dAoIAAAAAAAAAAODjdJk4CgAAAAAAAAAAAIAPFBmC18iTrsU8XY5Z&#10;bIrW+u9hyCIcvJdR2Owdz6LKg2bvgTL4zo/9xmy7Qd533Ow6jG0GqmM+TBHLPftWHXl+7fq533YW&#10;2nU1bYrlLnHUc3Xisfp2BgAAAAAAAAAAuAFKKISA4PXwMpt6nQbjmleJz85bKjVqrVqnOWUT75nN&#10;lfO/5hl/k+Fiz/jr+zDEIKA42FZe/V4cwFz90LdYnqvTOsA0oDmaBgRbNTrFLhAQBAAAAAAAAAAA&#10;H7sYLwEAAAAAAAAAAABwo6T0H8pZjI0l8SfwAAAAAElFTkSuQmCCUEsDBBQABgAIAAAAIQCUgTLD&#10;4wAAAAwBAAAPAAAAZHJzL2Rvd25yZXYueG1sTI/NasMwEITvhb6D2EJvjawY58e1HEJoewqFJoXS&#10;28be2CaWZCzFdt6+21N73Nlh5ptsM5lWDNT7xlkNahaBIFu4srGVhs/j69MKhA9oS2ydJQ038rDJ&#10;7+8yTEs32g8aDqESHGJ9ihrqELpUSl/UZNDPXEeWf2fXGwx89pUsexw53LRyHkULabCx3FBjR7ua&#10;isvhajS8jThuY/Uy7C/n3e37mLx/7RVp/fgwbZ9BBJrCnxl+8RkdcmY6uastvWg1xHOeElhXyXoJ&#10;gh3rZKlAnFiKo9UCZJ7J/yP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Aaiv85QQAABUcAAAOAAAAAAAAAAAAAAAAADoCAABkcnMvZTJvRG9jLnhtbFBLAQIt&#10;AAoAAAAAAAAAIQBh3BWYA48BAAOPAQAUAAAAAAAAAAAAAAAAAEsHAABkcnMvbWVkaWEvaW1hZ2Ux&#10;LnBuZ1BLAQItABQABgAIAAAAIQCUgTLD4wAAAAwBAAAPAAAAAAAAAAAAAAAAAICWAQBkcnMvZG93&#10;bnJldi54bWxQSwECLQAUAAYACAAAACEAqiYOvrwAAAAhAQAAGQAAAAAAAAAAAAAAAACQlwEAZHJz&#10;L19yZWxzL2Uyb0RvYy54bWwucmVsc1BLBQYAAAAABgAGAHwBAACDmAEAAAA=&#10;">
              <v:shape id="Shape 83850" o:spid="_x0000_s1353"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S/xAAAAN4AAAAPAAAAZHJzL2Rvd25yZXYueG1sRI/dbsIw&#10;DEbvJ/EOkZG4G8lAQ1UhoEGZhLjj5wGsxmurNU5pAnRvP19M2qX1+Tv2WW0G36oH9bEJbOFtakAR&#10;l8E1XFm4Xj5fM1AxITtsA5OFH4qwWY9eVpi78OQTPc6pUgLhmKOFOqUu1zqWNXmM09ARS/YVeo9J&#10;xr7SrsenwH2rZ8YstMeG5UKNHe1qKr/Pdy9vFMMWze1QNHs/r2hXmFM4Gmsn4+FjCSrRkP6X/9oH&#10;ZyGbZ+8iIDrCAL3+BQAA//8DAFBLAQItABQABgAIAAAAIQDb4fbL7gAAAIUBAAATAAAAAAAAAAAA&#10;AAAAAAAAAABbQ29udGVudF9UeXBlc10ueG1sUEsBAi0AFAAGAAgAAAAhAFr0LFu/AAAAFQEAAAsA&#10;AAAAAAAAAAAAAAAAHwEAAF9yZWxzLy5yZWxzUEsBAi0AFAAGAAgAAAAhACcsVL/EAAAA3gAAAA8A&#10;AAAAAAAAAAAAAAAABwIAAGRycy9kb3ducmV2LnhtbFBLBQYAAAAAAwADALcAAAD4AgAAAAA=&#10;" path="m,l,228600e" filled="f" strokeweight=".25pt">
                <v:path arrowok="t" textboxrect="0,0,0,228600"/>
              </v:shape>
              <v:shape id="Shape 83853" o:spid="_x0000_s1354"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IxAAAAN4AAAAPAAAAZHJzL2Rvd25yZXYueG1sRI/disIw&#10;EIXvhX2HMAt7p8lalNI1iloF8c6fBxia2bbYTLpN1O7bG0Hw8nDmfGfObNHbRtyo87VjDd8jBYK4&#10;cKbmUsP5tB2mIHxANtg4Jg3/5GEx/xjMMDPuzge6HUMpIoR9hhqqENpMSl9UZNGPXEscvV/XWQxR&#10;dqU0Hd4j3DZyrNRUWqw5NlTY0rqi4nK82vhG3q9Q/e3yemOTkta5Ori90vrrs1/+gAjUh/fxK70z&#10;GtIknSTwnBMZIOcPAAAA//8DAFBLAQItABQABgAIAAAAIQDb4fbL7gAAAIUBAAATAAAAAAAAAAAA&#10;AAAAAAAAAABbQ29udGVudF9UeXBlc10ueG1sUEsBAi0AFAAGAAgAAAAhAFr0LFu/AAAAFQEAAAsA&#10;AAAAAAAAAAAAAAAAHwEAAF9yZWxzLy5yZWxzUEsBAi0AFAAGAAgAAAAhANf+ysjEAAAA3gAAAA8A&#10;AAAAAAAAAAAAAAAABwIAAGRycy9kb3ducmV2LnhtbFBLBQYAAAAAAwADALcAAAD4AgAAAAA=&#10;" path="m,l,228600e" filled="f" strokeweight=".25pt">
                <v:path arrowok="t" textboxrect="0,0,0,228600"/>
              </v:shape>
              <v:shape id="Shape 83851" o:spid="_x0000_s1355"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iyQAAAN4AAAAPAAAAZHJzL2Rvd25yZXYueG1sRI9PT8JA&#10;FMTvJHyHzSPxYmCLiDaFhRjFROVkkT/Hl+6jbei+3XRXqN/eNTHhOJmZ32Tmy8404kytry0rGI8S&#10;EMSF1TWXCr42r8MUhA/IGhvLpOCHPCwX/d4cM20v/EnnPJQiQthnqKAKwWVS+qIig35kHXH0jrY1&#10;GKJsS6lbvES4aeRdkjxIgzXHhQodPVdUnPJvo2Cnbw/5av3x7tx291LsJ/7+ceWVuhl0TzMQgbpw&#10;Df+337SCdJJOx/B3J14BufgFAAD//wMAUEsBAi0AFAAGAAgAAAAhANvh9svuAAAAhQEAABMAAAAA&#10;AAAAAAAAAAAAAAAAAFtDb250ZW50X1R5cGVzXS54bWxQSwECLQAUAAYACAAAACEAWvQsW78AAAAV&#10;AQAACwAAAAAAAAAAAAAAAAAfAQAAX3JlbHMvLnJlbHNQSwECLQAUAAYACAAAACEAfhVVIskAAADe&#10;AAAADwAAAAAAAAAAAAAAAAAHAgAAZHJzL2Rvd25yZXYueG1sUEsFBgAAAAADAAMAtwAAAP0CAAAA&#10;AA==&#10;" path="m,l,190502e" filled="f" strokeweight=".25pt">
                <v:path arrowok="t" textboxrect="0,0,0,190502"/>
              </v:shape>
              <v:shape id="Shape 83854" o:spid="_x0000_s1356"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a6yQAAAN4AAAAPAAAAZHJzL2Rvd25yZXYueG1sRI9PT8JA&#10;FMTvJHyHzSPxYmCrgDaFhRjFROVkkT/Hl+6jbei+3XRXqN/eNTHhOJmZ32Tmy8404kytry0ruBsl&#10;IIgLq2suFXxtXocpCB+QNTaWScEPeVgu+r05Ztpe+JPOeShFhLDPUEEVgsuk9EVFBv3IOuLoHW1r&#10;METZllK3eIlw08j7JHmQBmuOCxU6eq6oOOXfRsFO3x7y1frj3bnt7qXYj/3kceWVuhl0TzMQgbpw&#10;Df+337SCdJxOJ/B3J14BufgFAAD//wMAUEsBAi0AFAAGAAgAAAAhANvh9svuAAAAhQEAABMAAAAA&#10;AAAAAAAAAAAAAAAAAFtDb250ZW50X1R5cGVzXS54bWxQSwECLQAUAAYACAAAACEAWvQsW78AAAAV&#10;AQAACwAAAAAAAAAAAAAAAAAfAQAAX3JlbHMvLnJlbHNQSwECLQAUAAYACAAAACEAbmL2uskAAADe&#10;AAAADwAAAAAAAAAAAAAAAAAHAgAAZHJzL2Rvd25yZXYueG1sUEsFBgAAAAADAAMAtwAAAP0CAAAA&#10;AA==&#10;" path="m,l,190502e" filled="f" strokeweight=".25pt">
                <v:path arrowok="t" textboxrect="0,0,0,190502"/>
              </v:shape>
              <v:shape id="Shape 83855" o:spid="_x0000_s1357"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KWxgAAAN4AAAAPAAAAZHJzL2Rvd25yZXYueG1sRI/NasMw&#10;EITvhbyD2EJvjdwWJ8aJbEIhNIdAqFPodbHWP8RaOZKaOG8fFQo9DjPzDbMuJzOICznfW1bwMk9A&#10;ENdW99wq+DpunzMQPiBrHCyTght5KIvZwxpzba/8SZcqtCJC2OeooAthzKX0dUcG/dyOxNFrrDMY&#10;onSt1A6vEW4G+ZokC2mw57jQ4UjvHdWn6scokGnTfBycOcj94nz2y4oz3n4r9fQ4bVYgAk3hP/zX&#10;3mkF2VuWpvB7J14BWdwBAAD//wMAUEsBAi0AFAAGAAgAAAAhANvh9svuAAAAhQEAABMAAAAAAAAA&#10;AAAAAAAAAAAAAFtDb250ZW50X1R5cGVzXS54bWxQSwECLQAUAAYACAAAACEAWvQsW78AAAAVAQAA&#10;CwAAAAAAAAAAAAAAAAAfAQAAX3JlbHMvLnJlbHNQSwECLQAUAAYACAAAACEAgn5ClsYAAADeAAAA&#10;DwAAAAAAAAAAAAAAAAAHAgAAZHJzL2Rvd25yZXYueG1sUEsFBgAAAAADAAMAtwAAAPoCAAAAAA==&#10;" path="m,l228600,e" filled="f" strokeweight=".25pt">
                <v:path arrowok="t" textboxrect="0,0,228600,0"/>
              </v:shape>
              <v:shape id="Shape 83856" o:spid="_x0000_s1358"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gh/yQAAAN4AAAAPAAAAZHJzL2Rvd25yZXYueG1sRI/dasJA&#10;FITvC32H5RR6VzdVmsboKqVFW6kg/iB6d8ieJsHs2ZDdxvj2bqHg5TAz3zDjaWcq0VLjSssKnnsR&#10;COLM6pJzBbvt7CkB4TyyxsoyKbiQg+nk/m6MqbZnXlO78bkIEHYpKii8r1MpXVaQQdezNXHwfmxj&#10;0AfZ5FI3eA5wU8l+FMXSYMlhocCa3gvKTptfo2DRPw1e58P4o+LD8bDipdx/frdKPT50byMQnjp/&#10;C/+3v7SCZJC8xPB3J1wBObkCAAD//wMAUEsBAi0AFAAGAAgAAAAhANvh9svuAAAAhQEAABMAAAAA&#10;AAAAAAAAAAAAAAAAAFtDb250ZW50X1R5cGVzXS54bWxQSwECLQAUAAYACAAAACEAWvQsW78AAAAV&#10;AQAACwAAAAAAAAAAAAAAAAAfAQAAX3JlbHMvLnJlbHNQSwECLQAUAAYACAAAACEAluYIf8kAAADe&#10;AAAADwAAAAAAAAAAAAAAAAAHAgAAZHJzL2Rvd25yZXYueG1sUEsFBgAAAAADAAMAtwAAAP0CAAAA&#10;AA==&#10;" path="m,l190500,e" filled="f" strokeweight=".25pt">
                <v:path arrowok="t" textboxrect="0,0,190500,0"/>
              </v:shape>
              <v:shape id="Shape 83857" o:spid="_x0000_s1359"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XyAAAAN4AAAAPAAAAZHJzL2Rvd25yZXYueG1sRI9Ba8JA&#10;FITvQv/D8gredFNDbYiuUiqCIFRrC+LtkX0mwezbNLuNsb/eFQSPw8x8w0znnalES40rLSt4GUYg&#10;iDOrS84V/HwvBwkI55E1VpZJwYUczGdPvSmm2p75i9qdz0WAsEtRQeF9nUrpsoIMuqGtiYN3tI1B&#10;H2STS93gOcBNJUdRNJYGSw4LBdb0UVB22v0ZBXl7+F1/2v9keVmt7WgT7xenbaxU/7l7n4Dw1PlH&#10;+N5eaQVJnLy+we1OuAJydgUAAP//AwBQSwECLQAUAAYACAAAACEA2+H2y+4AAACFAQAAEwAAAAAA&#10;AAAAAAAAAAAAAAAAW0NvbnRlbnRfVHlwZXNdLnhtbFBLAQItABQABgAIAAAAIQBa9CxbvwAAABUB&#10;AAALAAAAAAAAAAAAAAAAAB8BAABfcmVscy8ucmVsc1BLAQItABQABgAIAAAAIQCtQx/XyAAAAN4A&#10;AAAPAAAAAAAAAAAAAAAAAAcCAABkcnMvZG93bnJldi54bWxQSwUGAAAAAAMAAwC3AAAA/AIAAAAA&#10;" path="m,l4413885,e" filled="f" strokecolor="#575756">
                <v:path arrowok="t" textboxrect="0,0,4413885,0"/>
              </v:shape>
              <v:rect id="Rectangle 83858" o:spid="_x0000_s1360"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TJwwAAAN4AAAAPAAAAZHJzL2Rvd25yZXYueG1sRE/LisIw&#10;FN0P+A/hCu7GVMWhdowiPtClL9DZXZo7bZnmpjTRVr/eLAZcHs57Om9NKe5Uu8KygkE/AkGcWl1w&#10;puB82nzGIJxH1lhaJgUPcjCfdT6mmGjb8IHuR5+JEMIuQQW591UipUtzMuj6tiIO3K+tDfoA60zq&#10;GpsQbko5jKIvabDg0JBjRcuc0r/jzSjYxtXiurPPJivXP9vL/jJZnSZeqV63XXyD8NT6t/jfvdMK&#10;4lE8DnvDnXAF5OwFAAD//wMAUEsBAi0AFAAGAAgAAAAhANvh9svuAAAAhQEAABMAAAAAAAAAAAAA&#10;AAAAAAAAAFtDb250ZW50X1R5cGVzXS54bWxQSwECLQAUAAYACAAAACEAWvQsW78AAAAVAQAACwAA&#10;AAAAAAAAAAAAAAAfAQAAX3JlbHMvLnJlbHNQSwECLQAUAAYACAAAACEAKJbEycMAAADeAAAADwAA&#10;AAAAAAAAAAAAAAAHAgAAZHJzL2Rvd25yZXYueG1sUEsFBgAAAAADAAMAtwAAAPcCA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852" o:spid="_x0000_s1361"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tqxgAAAN4AAAAPAAAAZHJzL2Rvd25yZXYueG1sRI/NasMw&#10;EITvhb6D2EJutVybBtWJEkIh4Nyan0OPi7WxTa2Va8mJ06evCoUch5n5hlmuJ9uJCw2+dazhJUlB&#10;EFfOtFxrOB23zwqED8gGO8ek4UYe1qvHhyUWxl15T5dDqEWEsC9QQxNCX0jpq4Ys+sT1xNE7u8Fi&#10;iHKopRnwGuG2k1mazqXFluNCgz29N1R9HUarYVN1tw+7exvlTv185yWWe6k+tZ49TZsFiEBTuIf/&#10;26XRoHL1msHfnXgF5OoXAAD//wMAUEsBAi0AFAAGAAgAAAAhANvh9svuAAAAhQEAABMAAAAAAAAA&#10;AAAAAAAAAAAAAFtDb250ZW50X1R5cGVzXS54bWxQSwECLQAUAAYACAAAACEAWvQsW78AAAAVAQAA&#10;CwAAAAAAAAAAAAAAAAAfAQAAX3JlbHMvLnJlbHNQSwECLQAUAAYACAAAACEATTZrasYAAADeAAAA&#10;DwAAAAAAAAAAAAAAAAAHAgAAZHJzL2Rvd25yZXYueG1sUEsFBgAAAAADAAMAtwAAAPoCAAAAAA==&#10;">
                <v:imagedata r:id="rId2" o:title=""/>
              </v:shape>
              <w10:wrap type="square" anchorx="page" anchory="pag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813" w:firstLine="0"/>
      <w:jc w:val="left"/>
    </w:pPr>
    <w:r>
      <w:rPr>
        <w:noProof/>
        <w:color w:val="000000"/>
        <w:sz w:val="22"/>
      </w:rPr>
      <mc:AlternateContent>
        <mc:Choice Requires="wpg">
          <w:drawing>
            <wp:anchor distT="0" distB="0" distL="114300" distR="114300" simplePos="0" relativeHeight="251738112"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3812" name="Group 83812"/>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3813" name="Shape 83813"/>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16" name="Shape 83816"/>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14" name="Shape 83814"/>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17" name="Shape 83817"/>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18" name="Shape 83818"/>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19" name="Shape 83819"/>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20" name="Shape 83820"/>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3821" name="Rectangle 83821"/>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3815" name="Picture 83815"/>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3812" o:spid="_x0000_s1364" style="position:absolute;left:0;text-align:left;margin-left:16pt;margin-top:579.85pt;width:462.55pt;height:74.45pt;z-index:251738112;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5Ay7AQAABUcAAAOAAAAZHJzL2Uyb0RvYy54bWzsWdtu2zgQfV9g/0HQ&#10;e2Ldb4hTLJptUWCxDXr5AFqmLGElUaDoS/brd2ZEyrbctHEWbdHABepQIjmcGc3hkGduXu2a2tpw&#10;2VeindvutWNbvM3FsmpXc/vzpzdXiW31irVLVouWz+0H3tuvbn//7WbbZdwTpaiXXFogpO2zbTe3&#10;S6W6bDbr85I3rL8WHW+hsxCyYQoe5Wq2lGwL0pt65jlONNsKueykyHnfw9u7odO+JflFwXP1vih6&#10;rqx6boNuin4l/S7wd3Z7w7KVZF1Z5VoN9gwtGla1sOgo6o4pZq1ldSKqqXIpelGo61w0M1EUVc7J&#10;BrDGdSbWvJVi3ZEtq2y76kY3gWsnfnq22PzvzVvZfezuJXhi263AF/SEtuwK2eBf0NLakcseRpfx&#10;nbJyeBkmceAnoW3l0JcGYRR4g0/zEhx/Mi0v//z6xJlZdnakzLaD8Oj3Huj/nwc+lqzj5Ng+Aw/c&#10;S6tazu3ET1zftlrWQKDSEGt4Ra6hkaOj+qwHn33BS5EfOhBo4I3YjR3jDeMu6EFHeV4SwSiQO9rL&#10;snzdq7dckMvZ5q9eDbG5NC1Wmla+a01TQoR/NbY7pnAeaopNqxxXx1eN2PBPgjrV5GOBZvveuj0d&#10;dWTEMADm4CJk1rgwvDw0rW6t7dz23RiDhgHki5opwg5Ee7scfFK3IAM/+uBlaqmHmqOmdfuBF/DB&#10;IPpcmtfL1eJ1La0NQ5DTP+1aGopziqqux1nOo7NwKKu7kmlZWoxegMzSknAkp/1lKjbX2gybDEAV&#10;vrnZasAV4yRSS7RqnN/CBkkLHliLzYVYPhA8ySGAAgTqD4JDdAqHCHVEBQA434ZDGDlxhPvDBRAX&#10;QCAUfnFABKeACM4ChBu7QTgkiCiI3VSny0mCcFMndKgLtgyThw930e+aIPTquEPtU0B3doI4MuKS&#10;ICD60aP9i0oQ8Ske4rPwEAZpGvtDgrgAYjiqXU5Mv+6JCe670wtEch4goiCM9YkpipN0eoXQx266&#10;R/ycKwQc37USz88Qxgo4FhojLhniRWaI9BQQ6XmACOMw1RkijJ10emSiY4a+WJtY+rFHJgCEVuL5&#10;gDBWXAABjMZ4J36BRyYPQnWSIeDVOXfqyEs9nSCANAy8yRUiCFw/MZTcTwOE0eL5iDASkDowZpyb&#10;I9LQ+z40E+xJcUhUCBzWLjTTk+jsR1lXzzWQ+ADgZ+2q5si8wutzYBEGsR9r7jVwgyigcxcwbppx&#10;DnwngtMZ8a+OmyTT63UnB/7VwsbcRmaVLmzmqg0f2gzBoEaKkmWteAPU4qOkpdotdsQte2POG+g8&#10;qxTy3/dQOClqAekDaFhq2VhLgcWx17bqdy0Q3bBfKNOQprEwDanq14KKG4M6f6yVKCrkjokuHFbT&#10;D8QddlWewX9dTIDWCZX+7aILzFJryW0tpHmSjIbJf9bdFdQ9gAmrFlVdqQeq4YCXUal2c1/lyKnj&#10;wzErDxgetkwYgQsTLx9idJixOBNtxucjQYu66vAToXewrVUGdnZSQvmC1UN55k7k64a3aqg3SQ50&#10;NRS7+rLqetuSGW8WHIoH8t2SwhUu+EpylQMJbmjnnL7GQQdpuVcMdX6kmnDlOT6AA3bAoQUm7gMa&#10;Aj7wHB3SoR8FQ8QfMEYmXp8U0qTVoAc1QS2KG6o9QeuouHX4TKP21bzb/wAAAP//AwBQSwMECgAA&#10;AAAAAAAhAGHcFZgDjwEAA48BABQAAABkcnMvbWVkaWEvaW1hZ2UxLnBuZ4lQTkcNChoKAAAADUlI&#10;RFIAAAcEAAAAsAgGAAAAAZHangAAAAFzUkdCAK7OHOkAAAAEZ0FNQQAAsY8L/GEFAAAACXBIWXMA&#10;AC4jAAAuIwF4pT92AAD/pUlEQVR4XuydB9xdRdH/996nP08aCekQSuiE3hGkg0hRFKSKgCAgndcG&#10;0hH/gooVFKQjvav0ItKlE0ooCSSUFNLr0+/9n+/s/Z0s1yeI8PoqYX58hmdz7jl7Zmf37M6ZnZkT&#10;HA6Hw+FwOBwOh8PhcDgcDofD4XA4HA7H4osC/ytnsH85HBk6OztDXV2dladPnx4GDBhg5VKpFN59&#10;910rjxgxIsyZM8fKffr0sb+AoaThVCjY8PoHLOq4w+FwOBwOh8PhcDgcDofD4XA4HA6H438fviHo&#10;+Ad0dXXlm3raGATnnXdeeOqpp6x8yimnhOWXX97KH4Z/tjnocDgcDofD4XA4HA6Hw+FwOBwOh8Ph&#10;+PeiWPnrcDgcDofD4XA4HA6Hw+FwOBwOh8PhcDgWQ3iEoONDQfrQBx54wMqnnXZaeP3116187LHH&#10;hqOOOsrKtbW1oaGhwcppRCEgzSgoFn3v2eFwOBwOh8PhcDgcDofD4XA4HA6H4z8B3xD8P0HcFAvl&#10;YibxSjmFHVc5o//t8sfA/Pnz7e+tt94azj77bCtzTBt7c+fODXvuuaeVf/CDH4RevXpZuXev3gvv&#10;WyqHzu4uK9YUiqFYW2PlT9SWf3fZ4XA4HA6Hw+FwOBwOh8PhcDgcDodjMYOHbTkcDofD4XA4HA6H&#10;w+FwOBwOh8PhcDgcizEsLsojBP85JKJCoRC6umLUG+k0m5qarDzmlZfCZZddZuWWlpY8deaMGTPC&#10;8OFDrTxtyrTQ3Nxo5fb2djsvohimzphupSEDB4UZs2dZuZjdsqE51h+6S6Gz1G3Fhtq6MK91gZWb&#10;Gxrz451t7aGpV6yzT0uvMGXaVCs3NjYa34AIv5qaGKk3c+bMnAf4pT3gvffeCy+88IKVW1tbw5Qp&#10;U6y8+eabh1133dXKp556an7+0KFDjcCaq48KdY0xfWhXe0fo1bePlUudXaGkKLysLQva26wI/7Pm&#10;zrHywP4Dwux5c61cWyjmbW+dNz80tjRbmTrV3pbGptBRiUCcN3tOGDR0iJWnTXk/DBwy2MoL5s4L&#10;7V2Rz1Qmw4cMze/V1d4Vevfta+W2trawxBJLWPmYY46hw628qAjCj/LgLOJSh8PhcDgcDofD4XA4&#10;HA6Hw+FYLLBgQdsH7M6ypy9YsCAv9+nTx+ziALsz/wbd3d2ho6PDytiyZX/Hlq0vUU2fPj0MGDDA&#10;ynymatasaEPv169fGD58uJWpU5+2evvtt/M6V1hhhQ/U/+6771qZ+8jGveKKK9pfYfbs2fa3b8Vu&#10;LKie9NNZZNabOjXanalPfHIcngD31b2oc+DAgVamLSlvAucqW5/kKrz11lv2t3fv3mHevHlWps5p&#10;06ZZGXmvtNJKVsberc96TZ48Ob8HMqdvADLTveBZ8qR/dE5zc3PeFs6fNGmSlelPZQ+kHeo79h3I&#10;Mgh0f8D9xcOcOXPy/uI+qoe+1tjgXPEAX9WfLHP8a7C9imyAfJR9jc8s9KCC6gGnCey2W28OZ511&#10;lpV58DTwBy85IH8Q+daeBnJb64J8INc3NOcbi0w0nAfYmGJDEfDQa1OPB0j18yDyUAM9PIBJV5MK&#10;G4yahHiY1AbOz3mor88fTB48Pdzws/HGG1v59NNPD2ussYaVL7744nD++edbee6s2fmEkT7o8KYJ&#10;iQdXaUi5l9oL75ynsnjgXG3MMTyZoABy0L2QgWQCNHFSv8A5Gt6cq8mG45JhsVibT6rcfaONNrLy&#10;73//+9CvwkOpXMplpYkJLOrBWTjFZTxX/jocDofD4XA4HA6Hw+FwOBwOx+KKiRMn2999993XNp/A&#10;kCFD8s0jbNPabML+KzsvNnbZxLEvyzYNBg6Mdm3qkF0bG69su8sss0w477zzrLzccsuZ3Rr87Gc/&#10;y+3Cv/71r8P2229vZeztW221lZXBtttua3/5LJY2/7Aviwfs2LK/y7YsyB59zTXXhJ/+9KdW5lzt&#10;ARBos+SSS1oZu7f2Er74xS+GM88808ps6gnw1r9//8q/Yl0AOcnmDo/nnnuulS+55JLcbs7GqM5f&#10;ZZVVwrXXXmtl7N5XX321lU888cR8r2Pw4BhQA6hfdnx+32+//ax83HHHWb2CbPevvvpqOO2006z8&#10;3HPP9biRl245Uaf2J9i30DmUBfpWwUuprJCx9iR+97vfhUGDBlnZ8fEQnziHw+FwOBwOh8PhcDgc&#10;DofD4XA4HA6Hw7FYwjcEPwI+LAyV3XMIj4H333/fiF19dq4hotLYDYc4hzBYCA8Idrwhdrx1PqQ6&#10;2TlPKY1q0zHOVxkPAN2LHXTVBw/cW14NeFtARAjqfKL0VNZ10E477RROOukkIyLnmjN+oUMOOSQc&#10;eeSRRoRc47kA0Ta8CeRRoHtBeC9AeC2oLZwH3xCeF5KJQpAhzpPc9G9dq+NcSztFhIxDHJd8uAZZ&#10;Q2kZ3sQz1+h8+kCgjKdDGh3ocDgcDofD4XA4HA6Hw+FwOByfZcyZg4022oJl1yalJdFfEPZW2Xmx&#10;R8vujF2WjGwQWep0XKksRbIdY++WLZhPXpGiE6JMpjllmyMiEaJO2ev1SSyADZtINojjIqL/sCVD&#10;gH8rIlD2bXiTTRk7ugBvpCGFaL/O4fp33nnHiOg/ohwhbNOyYyurHoA32aaBeIAnIuwg8QKRFpW9&#10;C4j6xcO4ceNyecIn94A4J70eGUFEH8o+zvXimUg+2ibZq3+RNVkRIeQoez1tJjIUgjeNAe6L7CD+&#10;rT6FP40N6LXXXjOCB/Uv50ycONEIHhyfDJ4y9COCAQ0QlcSlyQHccvONFlYMCCPeYostrLzCcsvm&#10;oa4MWoXGFkI5H8B19U32AIJ0MiGclwcB8ODrOBMFDx6gDoXt8hAJaWrN+qbGfNIjjSgPIIB/HmbA&#10;JiYPJGDTbt1117XyWmutFYqVdJoppmUP45KVlKRjX30tjB071so80LQTsKmn+rmnwp05pjLtVch4&#10;utmGDJnwAe1QOlRkoEkSntVm5CP+gcrUIxkiYyY1gByYrEBTU0t47LHHrPzMc8+F9dZbz8oXXnih&#10;XQ+KtTV5WtEUi3pwPGWow+FwOBwOh8PhcDgcDofD4fgsQRuDpOeUHRbbuGzN2HNls8bGjW0YsCEl&#10;2zDn6/uA2HP79InHsRXLPnvnnXeaHRoMHTo03H333VbGVnzPPfdYGVu9bLvwo28Esln48MMPWxn7&#10;uI4feuihOc9PP/10mDBhgpXZbCPFJ9CmI8DGLRv0iy++GK666iorc0/xgJ1cKUH333//nOellloq&#10;LLvsslbGRq1PamH7VhvZFJR8OP/zn/+8lfld7X3kkUc+wDObn4Dzv/3tb1uZe/Ib+Otf/5rb3Ell&#10;On78eCuThlN8skG43XbbWRn7uKAAJ8BG4G677Wbl559/Pqy99tpWXn311T+QYhSbPeBaHWejUJ86&#10;g3fGAUC22kug3++44w4rs6+gtKs33XSTtc3x8eERgg6Hw+FwOBwOh8PhcDgcDofD4XA4HA7HYgyP&#10;EPwIQDza7VckXzWuu/bq8D//8z9WXn755cPNN99s5Y7WBeGJJ56wMjv0fOQU7LD9dvnHPMuhJuy5&#10;555WxntAEXCbbrppfi3XyVMAjwN5BDz66KNhs802szLeB3/5y1+sTDgvKT7BkKWGh1kV7wM8LfjY&#10;KFhzzTXzyEfCuLfZZhsrP/7442Hrrbe2MpGFfBgUjBkzJhx00EFW5nxFOK6z5lp5hB33vP/++62M&#10;ZwDhyQD5yYOCD7UqOo/26YOow4YNy9v1zDPPWDsB7dpyyy2tjAfDU089ZeUvfelLuVfC3/72N+MJ&#10;rLTSSmG11VazMt4S8lAgfFztxXPk5ZdftvJuu301/PznP7fy7y+8MIwaNcrKeByQHhWUyqU8VFvR&#10;isAjBB0Oh8PhcDgcDofD4XA4HA7HZxXaWSDQ6/33p1mZCDNlrMPmfNVVV1q5vb0zj4AjMqymJkaH&#10;EQhXCRw0dHVF62ptbTG352IzVzQZ0XbYxQF283vvvdfK2J9vuOEGK3/zm9/MPwU2YsQIi3wDHCNS&#10;DmCPTjPQCSeffHL44x//aGWi9K699lorb7LJJnkUW2ojToHN/LDDDrPyk08+aXsL4JVXXsnbftFF&#10;F4XTTjvNyrRJ0YJEFCoaTukyweabbx6uu+46KxNhqSg/rtVeAp/2+tOf/mRlov2U3ZB7ak9DvAMi&#10;7d58800rKzUowAa+8847W/mCCy7IoxSpR/In49/XvvY1K48ePTrsvvvuVj7vvPNyG7oiDqtBf/a0&#10;x5L2L320zz77WBn7/nLLLWdlIjvh1fHxYRL2DcEPR5qKUg+tINGxIfjd737XyksvvbSFLYN777oz&#10;nHLKKVYePny4bUqBSy6+KPz4xz+28muvjwsPPPCAldkY1CT0u9/9Lhx//PFWZtNPE8OvfvWrvM4r&#10;r7wyfOtb37LyyiuvHPbaay8rw9f5559v5fU23CA0VsKj38oecoU4H3PMMXmYMiHN2hQ74ogjwo03&#10;3mjlo48+Og875uHXZMDmoCbUDddb3zbPAJuip556qpX33Xff8Nvf/tbKfGeQcGBwzjnn5Jtxv/jF&#10;L/INOyYd2gxOOOGEPGSZtjChASaUa665xsq0j5SmADkpjJiNQiZ8wGR03HHHWfn222/PZciE/eyz&#10;z1r5vr/+Lfyy0vZzf/nLsOqqq1r5lltuyTcE45Pyj/ANQYfD4XA4HA6Hw+FwOBwOh8PxWUW6eTd5&#10;ckxZSTrJF154wcpsDt522y1WbmvrCI2NcaNq9uy5ebAHm1xpukjZ47HF19X9o3WVzSgCRAAbW9qw&#10;I/2n7NrYqbU5xSaSAlSwvStAhd91L2zfSmd6+umn5xuCbGxddtllViYlpoJ22LxSwAz2az7DBUhx&#10;ecABB1iZDayRI0daGVsz+wbgwQcfDAceeKCVsb3LZo09XPXDizZD+cSVNjrT/QnOUVvYF9AmKfd8&#10;4403rMxGZ7ohqDYiN22S8pkzvt0H0s24c889N98DAJIn3/gT/2x6KphH9nmAXJXClCAl1QMv4ocN&#10;T5WRQ7rZp30OgpeUJpQUpvSB4+PDU4Y6HA6Hw+FwOBwOh8PhcDgcDofD4XA4HIsxPELwI0IiYudf&#10;O+FAO9u33HyjfagUsOOtHfubb7g+/P73v7cyu9rXX3+9lf9w4QXhxBNPtPKrr43Nd8/33nvvPEIQ&#10;L4c99tjDyoQFr7POOlb+zne+k19LZB7RdIBUpfqYJ3VcccUVVt5q221g3MpvjhsX1l9/fSsTlqyI&#10;xT/84Q/hjDPOsPJvfvObcOutt1qZSDtCoQEfKR08eLCV8XhQ5OCyS4+w6Dvw/e9/P48KPPbYY8OZ&#10;Z55p5a9+9at5OlM8JBTWjGeEIhbxupDciExU+lDCgpELQN6SJ7Jcd4MNrPz1ffYxbwGwQXaMyEMA&#10;70cddZSVqZ90ogCvB6UYveWW28Ivf/lLK1940UX5h2SJvlRoc6Gm2GMYuEcIOhwOh8PhcDgcDofD&#10;4XA4HI7PKjo7F0bYyV5MRjtliMM+e+mlF1sZE/sFF1xoZaLnZHMnUlD2Yj4fpSg2ju2yy05WJvWo&#10;0noecsgh+eemiK5TBB/pNkm7CcgOpwhE/ra2tlqZOnfccUcrE8E2aNAgK6c4++yzw8UXR565pzLc&#10;EbGnvQFF8gFs9/vtt5+VOV+8kZ1P98XurQx6RPnpnP79+4fDDz/cyoogBNivJU/K6667rpXTvQnk&#10;pPqJ6nvppZesTKZCovgAMtl+++2trEg+QErRWbNmVf4Vcvs48lMKUFKnav8DnpXClChIZfQjkyCf&#10;JgN8Ik08s99x3333WZm9CqVC5dq0fxUZiv1fn1WjTd/4xjesTJsUFUiEoD5L5vh48AjBjwAedCYn&#10;TVA8BCKBh4HwXIgJZuDAgUZc069fPyNCdTfeeGMjHnQ2FyEGMQ8HxESi4+TNZXMRIsRWx/n32LFj&#10;jTQJQfxb9+Khf+edd4yYjLuz8yD4EW9cS70QG32EBUM8iFwDwYOIdjH5QGyU8eBCPMTijes5T5Ms&#10;EyDExMr9JEtyIENcw0YbxCTEBAAxWSILiI1B7gchK5WZSN6fNMmIyYu0pBATuXgjPzR1QfTRhAkT&#10;jLgXocZQQ3YPJjQI3lRGzqRahRaVE9rhcDgcDofD4XA4HA6Hw+FwOD6rIKUn1NBQZ/ZXCBsxgSgQ&#10;KSFJDwoVCsE2xaCHHnrIAkggAkL4DiBEkIyIz3KxIQSxoSRbObZw1Y+NWbZ6bM98FxBi04+NOmjD&#10;DTfM7fIcl20amzVpM5U6E7s4hC1c59Ae2e7vv//+8MQTTxixwUfqT4jUobKnAz7tBXHvUaNGGXHe&#10;008/bcQ3+AQ24MQzn+sSsZEqYjNQewBA7cWGLZs7NnXZ+qdNm5a3he8Eyt697bbbWgpXaIsttsjL&#10;BCLRBojztR+Q7n8AbOqy4RNsA+mTZIB7y3bPNxPZFIRI6Uo6U+iuu+6ywB6IdKM6zpjQ3oD2QCBk&#10;pb0QfnN8MviGoMPhcDgcDofD4XA4HA6Hw+FwOBwOh8OxGMM3BD8C9GFLQbv9ihgERKNph5wyu/AQ&#10;5yhijtDZk046yWiNtdbKo+qIFpQ3AdfrfMqKnmP3W1Fv8MMOO8Quvc7Hm0B14lFA5B6EF0NNdg3E&#10;tfLUoA2KKGTHX3Xy8U7xz/n8G2KHX54IROLJe4L7ik+8AkgnCi2zzDK5VwI7/tQFEfosT4EpU6bk&#10;9cOTzmH3X/UQon3kMccY4XEgD4Wrrroq93TgWqIHITwiiE6EuJ57QBwX8O5QtGM5Oy6ZwKvkbLxn&#10;v0H85nA4HA6Hw+FwOBwOh8PhcDgcjp5Buk+IyLuhQ4caYZPVcSBbNhF/Ogc7Mf+GsNcqoo2yzlf0&#10;HcB2LLs212KDF8lejJ1bGfSwZ8teDJRBD/uvbNDY38Undnls+RD8LbfcckZrrLFGWGWVVYywv8uW&#10;zT3GjRtnhB369ddfNyLaThnrsFsr6o17KCoQ/smEB8G/9h6AbO7wqSg5IukUvQgUIYjMFTlInYpM&#10;JLpQWfyA6p88eXIe5Uddkuemm26aZ+5jn0G2cqB70TdkHIS4RufDv8Ceh2SL7LR3Qttlx6d/1Rdp&#10;/3Ke2sI5GieOTw7fEPw3gNBaTR484OPHjzfim358Yw965KGH4oZTRgx4TU4MbG14MfBJfwnxYGli&#10;oKwNrOnTp+cbXjxwSoPJJKn7Uo/ANXqIeaCV5hQemAQgJkzxD7TJCGli5UHk3hB1asKmrHBtJitN&#10;NoSJ61o2ChX+y4SgCZ77aTLjXnroSQf61BNPGBFGrE1JckWrzARLLmEI2al+5K8wdCYZ3YtNTG1E&#10;FrJJW+3lfmorcks3UlWnw+FwOBwOh8PhcDgcDofD4XA4SBNZzkk2a2yoKkOy4ZbL8XtyEN+a0+/Y&#10;jGV7hbRpBclGzDmqB5u6NuNAei5pPaEDDjjAvoUHke5Tdmqu16YhdmKBjS7ZhY899thwyy23GPFd&#10;vJtvvtnooosuCkcffbSRNvYgbM8HH3yw0Q477JCXubf2A/imnzb4sHfLZo0dn89/Qdw73YATP6RP&#10;3XfffY34zp5SrSI78YBNXbZvbP18VxE677zzwlFHHWVEXbLR831AvtsHnXnmmeHcc881uu6668Kp&#10;p55qBB/qEyCZ0wb1HfsDChzifMkWUl8jW/UjG4faWGQvQvsT9F/ap7qWesQDfef4ZPANQYfD4XA4&#10;HA6Hw+FwOBwOh8PhcDgcDodjMYZvCP4bwC63dq0JQ9bOP9Foip5jF1473kT0aUedKDZF27Ezrh1+&#10;ztMuOqG4qhNvCIXzsgsvzwIiBvUh0BScL+h6iBSg4od6FL6M10C6oy+vBMJ8FZlIO9dee22j0aNH&#10;h9VWW82IKEI++gl96UtfMq8PiGg+eQHAA2lAlQqUdKIQMiSqEDrssMPCAw88YERYtoC3g/ghJJoQ&#10;bAiZS55EIyose+TIkXlUIBGCCvXuqvSV+kteCfAq4N0gmTscDofD4XA4HA6Hw+FwOBwOhwO7KVFt&#10;ooXRbQL/VuRaobAw8osoOWXKw44r2zEk2y7nyY5MdJjOx4YruzZlXQdky8YmjQ0Yoi5FCCpKDQK6&#10;F5CNGBswKS9FSo9JKs6VV17ZiHqVchN794svvmhExJzsy0TtKdUn0L2oX2Xs4kQPQtjy1Ub4kL0e&#10;nrWvgP1bMiHDnaIj2W/QfgA2e6XZXHbZZY1vCBmqL/TJMIg6ZZdnn0F28JQHwPUQx1UPv8lGD0m2&#10;7GmojWRAVHZC5CKegXhOIwEhtZHxIx64n+OTwTcE/w1gwOuBYODrAWLwa+Dz4Og4aTM1WTLBaLDr&#10;oQDpZhzXLr/88kb8W5MZE48eYq5P7yUwSeihon5NnIQmMzlATBQK82ViVv3wpgeU85WelIdRkwpt&#10;TPP+6viQIUPyNjJJ6qGHN22AIi/uB7GBp0mLDU5NhIROayKmDUq1yiT30ksvGbEIqB6uVxpScjJr&#10;o5NvKyoUuzbrA7WR38Qz7dI3BFMZOhwOh8PhcDgcDofD4XA4HA6Hg7SWC0k2cdmxIf6tDR0gmy/2&#10;XQW66JtykGy/UGo3l+0WwsYtwr6uMpDdOf2OIXxooxAbs8AmojbvSDOqVJxvvPFGvplFXUL6+Su+&#10;I6jNQT5jdfjhhxvtv//+ub0bkg0ae7nA5qKCVQhe0aYhATF//vOfjUjdqbSfzz77bJ7ek89oqS2X&#10;XHJJfj72esmT+954441Gt912W3j44YeNJBtou+22C3vttZfRTjvt9IEUqZdffrnRTTfdlKdLZdNQ&#10;MgHqU/pFMqHedEMTniD1AwR/Ctqhj1P5pJuJIvpXaU7ZI3F8MviGoMPhcDgcDofD4XA4HA6Hw+Fw&#10;OBwOh8OxGMM3BP8NIGJNngV4LMgbgsg6IuUULZdG54lIa0kILYQXA9FuEGHBihxkF3699dYzYodc&#10;qTsJR/7c5z5ntNFGG+XH0+g27qFoOOrS7j0eBXgyQLofRFTdmDFjjAhJ5t9Q6tEAuB9Ee9Re7qE2&#10;0nZ5DeAFQCpPCG8BPooKpd4gyI2IR4h2iWciHhX99+qrr5q3BoRHwbe//W0jPAe4BqIueRZQlpdE&#10;KvNyJgfVSZ9JJmmkZ+oJ4nA4HA6Hw+FwOBwOh8PhcDgcDiLyIoHUfq0sdfxbNmKgz0dhj1aWOrK7&#10;yT6LHZnsbhD2XdnHiRATsHcrEk31Amy4iijEjqzPa3FOGn0mYIN+7LHHjA444IA8yo9/K+oQe7ZS&#10;kmIn1ieyIKX6XGmllcLZZ59tdNJJJ4URI0YY0S595gq7s2Qyfvz4/FraSRQfdOihh4azzjorp+99&#10;73tGRAjqGPeQrM4444xw1FFHGfEpL9nEafO3vvUtoyOPPDLccMMNRuwlSD5EGp577rlGxx57bPjN&#10;b35jxP2OOeYYo9NPPz18//vfN3rqqadyezpyVFvoR/oDoo8U2YfMFclI/0mGZDfU/gfjQGWO63zV&#10;B3GtyvDt+GRwCf4bQKivQoLJu6sUlEwAhBJDbJhpc43ztJHHd/fWX399Ix4obfxpowxi004pQ6lL&#10;Dxn/1vmEKutebArOziYIiAdI3/jj4VWoLvfVdwBJA6rw68022yyfsGnDuuuua8T9lFeYe2iS41uE&#10;fOcPYrJX/aNGjcp5ZmNvxRVXNNpwww3DuHHjjDbZZJM8bemOO+5oEyPEcd2Xe6266qpGd999d56n&#10;ea211srvRRsEwo61WckGK5MztMEGG+SbnoVsUtcEz2KlyQn5Zx1lxHkOh8PhcDgcDofD4XA4HA6H&#10;w+FYCKVzTMvpJqB+AxS1AaRADAg7rIJMoDQ1JWk6IdJFanOQzaHUhqtNLq7RppVSiILUtst52ijk&#10;ejbJRApKSeunLToOb/pcloJIIOzmajsbWmoHm32ym7MhKJnI1g4R6KJr4V+bX2yU6vNdtFE8wI/k&#10;wIao6k8DeCQ7wHHtVVCvoLSeUCpbztM+BBuW+mRXGjCTng/fai9QXyAftSs9H/51Dput2ofg36l8&#10;xBt8Sia03/HJ4BuCDofD4XA4HA6Hw+FwOBwOh8PhcDgcDsdiDNu2LbNN6/hQaAecnWqV053vG66/&#10;Nnz3u9+1MjvafOwTrLvWmpbaUmBnHAwbOsQ+FAp69e5nO+UCXgSA6DtCmwG74aTYBBMnTrQPjwLS&#10;ZRItB9ipFz/srmvHf+lllzFvA8Au/NNPP21lIvHUFqIIiTwE1EOUIyBlp3jmXNJtAiLvCOkF7QsW&#10;hmzjfSBvBI6RZhTgpaD2ci2eDwDPCH0MlOPIDuB9IBCCjFcAQA60DRBGTIQlgEe1kftIVngNkO4U&#10;kKoVTw9AVCFRgmDGjFl5f1197bUWuQg4pjq7y6X8vikW9eAs9JfIeKv8dTgcDofD4XA4HA6Hw+Fw&#10;OByOxQkya2OWnjZthpW333773C5M+dJLL7VybW0xjB//tpWxa2NrB9isFdGH3Zi0l4BjgwYtaWUy&#10;xHEeOOyww8I999xjZTLWqUxWuz/+8Y9WPvXUU3M7+y9/+cvwhS98wcrYkU855RQrK3INUIfsv2TX&#10;I1IOYH/ef//9rYyNW3z+5S9/sfsBMtvpfO6J7RkQ3YfdHRx99NF5e3faaaewzTbbWJl7YhcH2Pa1&#10;H3DBBReEV155xcrUveaaa1oZGz31gpdfftki7gCpPmXXJrqQNJ8Aez2pQwEpRnsCKU232morKyMP&#10;7PEAWWm/4be//W0uQ7L9feMb37DyhAkTwsYbb2zla665JpchvGlfBJu/9gyQh2RFpKj6iL0J5C6Q&#10;whX86U9/sox/4Lrrrsvt/o6PB98Q/AhAOKVy3OKpKaQbgsUowAw3X391+O53vxP/UdcQhiwVB2Zb&#10;e2eoqcRh9q4rhLrKAzF56uwwcNAQK7e3todQjDV1F8uhPrsetM5pC7V1lYuLpVCunFOb3deuyTCg&#10;b78wOXtwQHOfllDfFMNm586aGVp6xQlp/tx5+YPIAz1gYHzgmCzKpVhnOukqDBrw0DOBgNra+mxC&#10;jht27703KfTrFzf12Kxrao48d3d25Q8xD7rCk9nIIy0pYLjpnAUL2iyVJ2Aik2yZdDq6Yhs7OhaE&#10;JQfGa2fPnB16N8dNyXnz2kJjXeS5s6PN7gGaei+8b11dDE0Gre1tYfDgOPHMmD41k2dlo7O2Obw/&#10;KU6086a/H7b6/KZWvuzii0PzEn2tHAq12RiIfVHpkQgNgAzlD2wDLhwbDofD4XA4HA6Hw+FwOBwO&#10;h8OxOKJizg3sdU2dGjfytttuu3xDcIcddsg3BLHVCu3tnaGhIabyxEYsezT1zJsn+3JzbufFds0n&#10;ucDxxx9vG3KAoJoHH3zQygSz3HjjjVY+7rjjLN0kuPbaa/PNLDYB2VwEBKWwyQcIftGGHfZq8c8G&#10;JdcDAkwUhJOmIeU+qT1dNm7s5uJ/+PDhuf0a3k477TQryyYPsNETQAPgVxuL8KONQjbotDn4zDPP&#10;2Ce6wFVXXWWfEQN833CdddaxMulTtbn2ox/9KOef/QLZzUmfuttuu1mZbxNqQxb7vjZML7roovDV&#10;r37VygQs7b333lZm44/PdQE271T/otJ7sgmo/QDkJJkjGwXz0Fb6GPztb3/LNzovv/xy3xD8hPjA&#10;3obD4XA4HA6Hw+FwOBwOh8PhcDgcDofD4Vi8YEFMHiHYMyQU9rRLleivhlAMlWDBUOSEShjYndde&#10;Go7/XkwZOrPYGNrrWqw8q70r9GuMO9tLdM8JXfNjeszuxqGhoztG7dVldXQVYqVzS22hqTFG4XXM&#10;6Ar9l4jRcK2F2aG1I3o01BcaQm133Mtt6C6EUiFyuqC+FLqKMUS4ttwdasqxXMy6t6jotXJWykPX&#10;ClkbF+4JlwvJ/nAlGu6D4EJJJSkXuE+snxp7QqGc3/QDSO//wf3pTM7F6DFR09Qe2lrnWbmx1BSa&#10;a6NMFsztDoP6xdSpUye/k0cszu3qDIX6WFdn+/zQ0By9LObNbw2NTVHmHe1ZfQ0x9Hl6d0toqIke&#10;Hf3bZoYdNl3Xypdecn4ILbEvumqbskZUvDyyJlZEHlFpWrfJIaKmnN0nFVXPzXc48nS4/FUIfuph&#10;9EmguoV0qsdbCeie/y2Ax5Qn8ZymC9bfzyokE/7Ki6oa8kRLf+f89Lg8tih/1mXqcDgcjn8dqae2&#10;kHr1An0aYFHewf8psCYqtRLroPQikOpPOs4xranoKVqLQaq39LT+Ap3P7ypzHefpel0L0uu5t35j&#10;vdb5KQ+L4qeaN/07Pc61ur6a738GruuJn+r76rdUztVIr1eZaxelo0gm+iukfZb+puMfxoOQXkdb&#10;0vYI6FEaKzwDkh28i/9/VZ4Oh8PhcCwOINIMkE7y+eeft/Kuu+5q6TsB0Wpaa4k803rJcUWisZbq&#10;HMpKy8m5RJeBn/3sZ+GOO+6wMqkmSSUJ+MyWovlOPPHEXFc988wzjQ+Avjpq1CgrE4k2bKnhVubT&#10;UYrg4zpFCHL8iiuusPIaa6wRamuifvLW+LdyfWCJJZYIA/pXsuNl/4lPfp8+dZqVDz744FwX2WKL&#10;LezfgEx5ffvGLHXozYoQ3HrrrfPMfWTbW2qppayMPGTTIRJQ6UZ///vfhw033NDKHFcUIXJDFuDI&#10;I4/M9Xjqlt7CJ8TOOussKxP9p3ZRlp0Sme+5555WJrLy61//upVfe+21sMkmm1j57LPPzvsUmShd&#10;KjJXG+fNm5frV7RDfY2cdZwoRaU3feihh8LIkSOtTJSiIiJT9KSvOXqGSSrr+IXatyOHhJINy+z/&#10;cWBmqn4oVzbjTHiVscaG4DGVvLxvzA+h7wprWHluoSnUleNDNrQ0L6ss1jO/fqmwoCNOAHWhI3QW&#10;4mTTmr0r19VWXphnZhNe5eW5q2FB6CjFF+pid0Oor/DQ2FkMpWKsc05jd+isiS+2deXOUFuK5biB&#10;Fc/Jrg4L9+bYJlz4krJwcy59gBb+Dj6wEVaRSVaj/QUL7xOR19TjBiPgjJ54yCbMmjixdTbOzyaH&#10;2PaWcktoKMdNugXZfDhwiZj+dPb7E0NLv7gJ214ohbZSlHl3V6stKKAjY62mwlCpa16obYgLQk2v&#10;gaFrZsxv3fD2q2G79WJo9RVXXJDNXHHzsavYK2ttPL8uq+cDcqiw3F2I/IKacjZR6hzumYrU8ZkG&#10;i+4/M0iw6KYGhn8FpN7VmP8oBo//NmCc0yLO30UZUqSgpUbHzxoWtXSnxxlHGgeLkiX4bzXYOhwO&#10;h+PTB63RrOP/qh7zn0C6VlZDxonqNTRda3syPiADXZNu4vUEpbHC0JLKKzWCLYq/RekC6f10TjUP&#10;qh/dS5tu1e2UPsq5uh5eFtWenvjhmM7nr+qsrmNReoo2boHOWdS5HwW0RXVWt6unzce0TYtqdwrJ&#10;FXwSPh0Oh8Ph+DRBNgV0mWnT4ubXPvvsY9+lA2zSSQdgo2qVVVaxMik62fgBXKs1mg0uraNsGJGy&#10;E7DJpvWazSxtirFZdNddd1mZtfvPf/6zlfmGnjaz+P4dm3CAzbX11lvPyqQYXWOtuHHGBpTOv/ji&#10;i22DDZA28/bbb7fyyOVHhmefe9bKbK5Jlzv00EPDIYccYmWOnXzyyVbmu4RLVjYKr7/++tyOddtt&#10;t9k9wIwZM4w/wHcFkQvYcccd8zaSqlQbdmyc8n1BcNlll+UbgtSnjU42M7le0DcEv/Od7+SypY+e&#10;fPJJK7PZyHcWAd/3UwpW2qHvCf70pz/N066yUaj2jh071uQIqFv8s8HH5h+gD9V2+i4NhlAb6Ttt&#10;hpJSVJuhyFMpXq+++up8YzHFR9HTHBGuoTocDofD4XA4HA6Hw+FwOBwOh8PhcDgcizFs67Scur05&#10;ElS8MrO/5XL0YiiGmhAq0XmBFJuVzedbr786HHHCD63cvdSoMGqHr1i5rddA8zoAw+s6QonIsQyz&#10;isPCgkruzrrCrNDaHXfOS70bQ00lfWXdfKIRKzw0F0JHOe6W13Q3hNpS5KGps5izM7ehK3TVVKKK&#10;Sl2hmHgnplh0atC03DPSyLiacuS/plSb3SteW70X/8GIQqHqPpV6Ihb+1l5x0JxTWwolwhwzNBZr&#10;Qm139JBtn1sO/VqWsHLr3Bmhrile213fHRZ0Ru+MQiE7vyZ6H9QWe4eujiif2kJHaAkxDL190rgw&#10;b8wzVp71zMPh86OWtfK111wcavpXIgQLvUJ3iAzVZ2L1CEHH/wbwfJKHFB408nL63/RqkZcN3sqp&#10;9428t+Tl898I5COvJf0VtGx91j2AJAf6N5WJ5LUo+TAuehoPHiHocDgcjo8CvHSVkQBdRp6/qbeu&#10;dBywqAi3/xTI2KB1kLVS3ujwnOoeWkeVVgmk6yx//9mam4K1WhFk3AtSCiyg38QPQHY6zvr9r+pu&#10;Sr2VRipSn8qpPgB0L7WrGrRBfcu50j+o58OuAfCfRkHqeCoX/qrMccmHcuo9rnul7QLSadK+AboX&#10;x9LxqLZw/KP0oc5PeQY9RcNW61sOh8PhcCyu0DrLWqo0m6TnJPINkDpS0YJE22nNZV3V+o4eqXWc&#10;siLFyIS10korWXnChAn5+ks9Wuup/5FHHrEydROVB44++ug8ZSWRdF/72tesjG6nSDoiFLf/wg5W&#10;/t3vfpfbRc455xz7N0Afueqqq6xMGs433njDyttuu23O50knnRRO+MEJVu7s6gz77beflUlrqgjB&#10;8ePH5/sERAtyDaCNihb80pe+lEdNfvnLXw4vv/yylTfaaKM8ShH9Quk0zz///DBgQKz/lltuyWVF&#10;6lb4A0RtHnTQQVamXdIPSf85evRoKxOR9/TTT1sZGd9www1WJkKQaEBw6aWXhj322MPK9O3uu+9u&#10;ZepQSk9ko36BT+lORAiq35GB5My50rWRs8YM0YREKgL4X3bZaK+/8MIL8wjTFB9Fj3NEmKSyhzY+&#10;tY4qSMHP/pb0QptsCDK4K8Ubbrg2HH7CKVae3jQ8rL1XDJntWGKZMLvykA1pLIWOznjB1DA0FCph&#10;sr0L07MHIeYV7mrhRSq+oPTqqg8lvZw21Ic57RWDbW2vfFMspgy1Ypjb0B26aiLPDd1d+aZVdyFN&#10;E5qgnL30VIrVsO8jVvCBza/Ktw6LbCRWNhML5YyXHlKCLrrufzzXUMVkeyUf85xibeAWoL7YHmoq&#10;m6ShozY018XJg8WjXFtJE1qcG0q1sb9qik2hvTXerzb0DZVMoqG+tis0d8QJZtnirDD1mfutPPlv&#10;d4TPrbq0la+/9tJQNyBuCHaE5mwUxHoastvnMoHlSsrW7JU++38sxw3BSjs5Z1HCcHzmwCKnRQpj&#10;hBbJFEzJWjB7Sl30USGlCnyajBGpIikgDxnHPszg9FmFxgtANpIdSpzkmRq/MNzKcNWTAcvhcDgc&#10;jn8FMsxUr8+LOv6fButmT5uU8Puv8qp1Nt3Eq9a7tE6zPn+U+qmzJ6PGoo7/q1hUPRiH0g3Kfwba&#10;pXo+qtxSnaWnPvh3Qf30UeT3UeWs8U3fq8//N/rH4XA4HI5PG9J1Vukif/KTn+T6EbYtbcyx8SRg&#10;t5LtKv12Ho5nWlOpW+ssekRq61KqejYQtUHGve6/P9p5SXupc/he36qrrmplcPzxx9tf7CObbvY5&#10;K3/1q1/N2/Lzn/883HnnnVbGbqLNRDamSHsKLr/88ryNXHv44YdbGb3okksusbKdW4p1wqPO5/uK&#10;p59+upXZEGTzEuy1115h+vTpVqYObbCusMIKef3oUGzsATYWJasDDjgglxXtUMpT+CHlKNhyyy3t&#10;L2DT8PXXX7cyG6w/+tGP8rI2WPl2IhuuYJdddgmrrbaalanzvPPOszIbnUOGDLEyG3qyM6ErSV+i&#10;X6Qvwq/snchDqUHZANRmJfVoo5ON4qWXjvb6Y445pkcHOdfBPjr+u97MHA6Hw+FwOBwOh8PhcDgc&#10;DofD4XA4HA7H/yps67SsrW/HIlAKoVsen8Xsn5V91GIxj1y74fprw6EnnmblWb2XCat8LX6os3XA&#10;smFOe/SCHNhUCnNa4674tMKw0Ku5t5WHdU4Npfnxg6uttSHU1MYd7Zbsurq6GEW4oNgYZs6LEYIN&#10;DX1CbSXdaENXMVSKYV59KXRXQvsaFEWXoatQZ1GC4IN75aU8EtAi3vLoP85bOCQ+ECFYiYAjyq+7&#10;EhlHas/uvOJ/vsecRh+m+OB9sjpDbHup0JKN0Sj/YmF6qCvEML+Gcn3oao881NY1ZfzEkOvO0pTQ&#10;2BK9DEqhJbS3VqJfWnuF5rroQVBT7gy1nVHmgwrTwvvPxQ+lTn30nvD5VUdY+dprLgj1/eJHa1sD&#10;nrKxbfUZn5VATASVHY7/IEIw6w0rFzxC0PEfhELt8bxJIwzlkc3f/1YvZjyB5DGER1FP/OFdpOOf&#10;NQ8glut/pc2p9xxjIR0P8tKivs+aHB0Oh8PxyaE0oXgQC3j44uEMevfunesb/81gPdTrcHXEWrpW&#10;ypubck/6Fcelw3CuzqEOXQtSHYzf5LVeHZmna+At9aaGhLScIn29l14IP6on/Z1j+jdtUZ0cU9so&#10;6zjnq23V95fOoXsC2puOA12jukEq91RW3EfjibRRUDXS/gPqM6D2Vver7g2faUrStC/Ta1L5qFw9&#10;ttV2fpd8dH+Hw+FwOBZ3kE4eELmltRz7Dmkiq5HqSazFPWUtYj3XOkpZ62xPukA10tT23EspOjkm&#10;PuFLx+F5zrwYmdi7V7TVg+989zt5lB/Ri+KZKEaV0QcUrbb//vuHE0880cq1NbVh/gJ9zqoQmhuj&#10;vpHqTqQw/fa3v21lIhx/+tOfWpkIQdUPvyqnbYd3RUReeeWVeXvRayZPnmzlgQMHWopVwHFF+ZGO&#10;VFGc9913X/j85z9v5RRpH6H/VOtSgvqadqmPqj9FI/2K39XX9K10YPo3lafA72mblUa1X79+H9D9&#10;hFS2jg+Ha6gfCYiJgQklIsvGGUMtUvbyFLqMano1ZWdmLwIZsclVKGZ/MypnD0CxyISWUX05dLS3&#10;Gs2fMSc0F5uMGsv1oSnUGM2ZNjnUdHUaFTuLoammr1HcbMoeoArFO2W88W9SmmZUKNXZtwahUMom&#10;nXKkMn9LHGsIxYwKFSpm19Z0RyqWakNNqcaI1KQq13UXMuJvdryUvSSVikagXMhexD4isZGYUik7&#10;BlFOz2NzDWoqN4TG7J5QQybDxnKbUUP3vDB/6rtG5ba20JTxAjWXOkJhwRyj+dOmhN41RaNepa7Q&#10;v6bOqL6zPfTOJhmorb07tHWWjbrYxKvN5AjVIE/aBxdxi/Qfp5uF0Gagw/FRwaLIAgcR/t4TfRyw&#10;wEJaUIGUICk8LJT/jYslSooMPvCHjKQ8CCgOPR3/LACZoPhAqcGrGjoHpQ1lDOJalG0Z6ZAjxNjQ&#10;+Q6Hw+FwfBSkaxDritYRqH///ka80LPGyFDw34RUh2AtZL2EOC59Cf1Ma6X0plQ3qaZ0HeUagbJ0&#10;M0j1AK5B94GQabpOo8dBqWEEQwrnQen9qqG+0HlQ2oaUP4x1agP3kywoSydDj1AZflRndd/yG4RR&#10;SkSbVX96PvdQPfCpc6AUGOwg7q3zkRF8Q8hE7RLfEP9WfZwvuQG1EblzveSqa/ktRSo3XSsdHgJq&#10;O+3lPEj3czgcDodjcYfWfdZLId0M1AYUSM9JdRK+Eyc9TKlDQaprsmYLbBDpfKBz4EPrO/eSLsH6&#10;rbWea9nIg7C9sREITZw0MbS1txmh/0hPo06c4CDq0rXULx5oC6kvoQWtC3LdgHqkM6S6EPWSIhPi&#10;2qFDhxqhP4h/9IpUn5auiF6E8x1Eu3QObZHOSVl1og/pOPwst9xyRlwjHQkSn++/Hz9tBjiH/oNS&#10;+dNm2g/Bg+RP36V6mo5Tv87nHrJ7IgfJig1QUoVC3FfXgpRHxyfDwqfO4XA4HA6Hw+FwOBwOh8Ph&#10;cDgcDofD4XAsdrAt+bK2Wh0fgIRifn0V5z7zFSxX/kEazkLcob/1+ivD4SecYuX5w9YMK223u5Vb&#10;l1g2zJwXQ4T7FueFhl7RO2J63eAw8d3oHVF+752wzmrxo6btdUR0xJ3ulx69J6ywUjzeVb9caFgi&#10;fjyztbMtdlyG+u4QlCZ0PoGDxchPExv2lZSV7cWm0FWMXo7FrKsLlcbUZO0gojGWiWasHM+OKa1n&#10;wc6PKKrdFRDRBzpqu0OpUiamT1h4JVj03nOeKpSowHwkZld3x5DrYvfA7Jwok2L9pFAfYtqY0px5&#10;YczoN608bNl1wsCB/a1cLE4Ik94fb+XJE+eGtTfczspdmbj71MeURu9NejMMGVLxVOmeH9594WEr&#10;zvz7fWHbNUZa+dqrfx+aeseQ6/mhNmtNbE9DxmNPKUPLYaGXhKcMdXwY5FGDtwseMAAPpf8NMJ3j&#10;bfPPoPRLqcfWfwPwpBJPtEOywgsIDyhHlIX+4oUF0j5HZniMgdGjR+cfjmaMycsOLzIBjyw8xBwO&#10;h8Ph+Kio1je07uB1rFSi/B08eLCVP4pu8n8N1j/AWip9DPSke1BGbwOcW73uAmSgdVne5wCPbDyk&#10;AdfhBQ0UQSbPePjRa7nOAdSrc6hT9+OYjqf8UEeqK6htXCePauoXr9Sv8zk3jdBTvfzVvfS3GrRR&#10;/Ct1FuC+uld6LfLsSY+plrXq5LjKXJfWJZ65l+Suv4Ku5W96bTp2UyilGHVLT6o+R30BP+KZfpTM&#10;0350OBwOh2NxhvS/6ijBdH1M08wLrMtac08//fRcJxk2bFg44ogjrFxtr5Be9fvf/z68/PLLVh4w&#10;YEA46qijrLzUUkvlOg/3V53XXXddeOSRR6zM2v3rX//ayvA8+qUXrXz22WfbvwF8/f3vf7cy6Tb3&#10;3ntvKy+zzDIWzQguvfTS8N5771mZ1JvwAbhW7TVdrmIYxuYlftZYY42wzjrrWJnoO6X6fPzxxy0t&#10;Jkhludpqq4VvfSt+ogwd42c/+5mVf/vb31qUIUAHkb0PPfy73/2ulTmmlKGK7APPPPNMmDRpkpXp&#10;C+kwyGfTTTe18he/+MWcnxT0Q6rrvPDCC/b3/PPPz9uIzpXqXZItEZqkNAXHHHNMGDJkiJX/+te/&#10;huuvv97K9KHGDzq53iuOP/74vC0pUlk5PhwmqazDo3bs+AAkFFPz4zgO9dkYLle+z2cDrbIB96dr&#10;Lw9HVjYEZ/ZbMayy3R5W7ui/bJgyPU4SfUrTw+DhS1l5RsOg8Mqzr1s5vP5mWH3bbWK5V2MoFOMk&#10;+tKNvw0D1trIysW+64WBy65t5Vnt2YNd2Yisy959SsX4AjSPZ7YQeWvuZHMtvgS1FxtCZ6HyEpY1&#10;hM0/K5ezl7ByvJbNQTYCY5n0p5U2ZqdqI7D6sdJ3A7uQSeUbhZypMhti5co5JWSlDbIqpKk22YAU&#10;SGVqf7v6hmIhvmzVN00ONaUZVm6fODmMfWS0lfuttm1Ydtn47b+W2nfDMy88ZuW2NyaGNfbY38ql&#10;GR22rQdeefXFMHKluPG35MAlwptPPWzlqY/eFbZdc3kr33DthaGlV5zY5ofsxd9KVRuCQBuCFR6B&#10;bwg6FoWnnnoqvPbaa1Z+6aWXcqUJhWK99dazMkqBFsZ/FSyWqQFKhopUgXrwwQfDbbfdZuVf/OIX&#10;9ve/BShTG20U5z2UHYG2aHFPlYnPIqRY0dcypOkvULoK8PWvfz2cckpcmzbZZJNcKU43V9kkTDcI&#10;HQ6Hw+H4Z2A90VqSGgMwfpx77rlWRsfBqPLfCpxmwJQpU8LIkfG9YPnl43sAmD59em6YwXgkh6Vl&#10;l102rLLKKlZOjRGszz1tNGFkeeutt6xcnS6LtXybbeJ7IEYjGWEw2jzxxBNWHjNmTBg0aJCV1157&#10;7ZzX1MCSGkB4tZeuwN8nn3zSym+88Uaud6666qph3XXXtTLpXQWuffTRR61MX8qRCD6lK2BkQwaA&#10;790gPzBu3Ljw7rvvWhm9TZtnyG3FFVe0sq4D1fKSbNJ6pM8ADFFLLx0dZOknGZSQM9eAt99+O4wd&#10;O9bK3Eu65PDhwz+wmSfzB3KTrizZA4xUSpVFWyR/jHw96VL0sQyG77zzTlh55ZWtvPnmm/umoMPh&#10;cDg+s6i2NUg3Ys3VJiD6j9bizTbbzNZywFr6xz/+0croHugiAHuX6uGbfQ888ICV0Q0eeyzaglmr&#10;ZQNjrdf5xx57bL7ZhH7CZhiAh4ceiXZhNtzYtAPoL9IX0UHYUARrrrFmGP1iPL7HHnuEiRMnWpkU&#10;nPpmH/fX5iD6ZO+WuDlIW9EtwC677BIuuugiK8PnN7/5TSvffvvtudzgXfJBD/zLX/5iZer40Y9+&#10;ZOULL7ww12O4TroZ/GCDBMhEulCqN+6666657kcb0WMA+os2BJGZHOloV0+6EL/rXnwDUf2ltgL6&#10;Tu1iQ1W2v1tuuSW3Y15wwQXhtNNOszK6nu6BDqtNwzvvvDPXzVKk7XJ8OD7bVlWHw+FwOBwOh8Ph&#10;cDgcDofD4XA4HA6HYzGHbwh+CPCrhPAf7M4kZcS/C6WcUhTKBaNid03o39TPqKGrEKa8OMZoznsT&#10;Q+38eUZ1c2eGmtBhFObMCPPmzTZqqK/JbtAWqXd3mD55jFFzr4bQUeoy6qwth466klF7fUdobYjU&#10;nlBHdryzLlJ3XWco1bQb1TaXw7yO7H4Z1TR0ht5L1BnNaZ0YugpzKjQ7u1/JqFAzP8xtn2LU0NIV&#10;mnqXjOa1Tcl+6zBix76UCSdSTaitaTIKtY2hUNuSU0d3rVF3sfkD1FVYSN3FpoVUk52bUWgohdaM&#10;L6jYqxwWdM0yau2YEkLNAiNSpeLpAPVtagltE94xCr2zessLjBp7t4bO8qRIYx8P9Vn7oM5Sd+jo&#10;zGSaUSjWhGJtrRHeDKQ9hfAxYBxEX1KHYyHk9SLg/SIPGH6D8Ogh9QH0jW98wzy+oREjRpjXE4QX&#10;zq9+9SsjPNIFeWYDeXsDpUgQdK80PRJRY3jIyEsGb2gITyh9ADnlX97SAJ7x+pHnzz+DUgwIXA8B&#10;+IZSr3ig40AfDcbDSRFu6b1pizzhVa/QE5/0AR5K8mJS21Pwb7zSIHlcgVQmqcwBXknyrk+RtkXl&#10;ns4D1XUKuk6/pzJMy2oL853OT2VCv0qGtA1vN4h24V0Fpbyl3vlA9VePMR2vhsYeED941qdInwuH&#10;w+Fw/PvBnKt5W+uKkK6bmrdvvfVW89RV+qN0bhfStSZdO1LdA+i+6DCa/7lHT2vo1KlTK6UI1uN0&#10;TQbVa3y6vmt9TCPJQNpGnQ9Pahee3HiAQ9/73vcs+gyS1zZ08cUXWwojiGgx6W/oaj/5yU+MiORT&#10;ndXrqd5N0JF0Lzys//CHPxiRreHmm2/O24Cu8/rrrxt9+ctftvRPEPrRfffdZ4TnOF7U8qROdaOU&#10;DzzbIdJE0T7olVdesXZA/+///b9wyCGHGBGNJ7mjM5I9AuLeV111ldEdd9xhHuwQaazQJRUxSeQh&#10;dPDBB4eHH37YiGvwoodos/QSoL6plhfRlhCZDX7zm98Ycd+bbrrJCG959QHXimfaddxxxxlxL8nh&#10;xhtvDIcddpgREZo6DtBxIPoZuUOKVADUs++++xqdeuqpJmuNc5W5nmhEiH7BYx968803w2WXXWZ0&#10;5JFH2nOQ6vOAsSgegNricDgcDsenFem6Jv0yjQ5MwXqMLRnSGgihhxCZBqETEI0GoW+pTnQI6U7U&#10;IxsHugHrPcT1soWhA2rtFk8Qa7901jRLADzpeDWfqS6r+tFvVCe2GPFDGZ4g+JEeQrSjjis6EgJq&#10;F9dLnpwj3Yk0qrJhwbPq4d8qw7faS4pNnU+d4hn9B5sNRBaFVD7SXyljs4Tgg/tJTuJZkZSA64mE&#10;hEhfKt2autSngAwOEOdLtqk+rfZDtEf3hQfJGf7VlpQcHx0mrWyw+D5HD5DpktcGvUZbcG05vkiU&#10;s8FWW9kiuvW6K8OR34+hujN6rRA22OUAK9cOWj489/zTVp75+J/D5nt8ycptvYeGjkpKzBeuvj6s&#10;tHVMFbPkMsPDvAXx+3cvPXN5KM2Kk8KKW50cOpqXs3J7c/aQ1MTjNeWOkH9DsJ5vAkb0bi+FYim+&#10;tBTqm8OsyncMezVmD5Xe2Ttbw/zZMf3msCUHhPpKHsyutvnhjTGvWLm9tS2U5lUe8NcqKU5BNoGF&#10;vjF3b7HPkDBkeEz/ssSAJbNGx3a9N3FKaOwVJ/+6+sbQXUlbWsm4uhCVjdX4LcHYlvQxbqyrD9Nn&#10;Rpn0G5BNDB1x42H2K8+E9x9/1corfOHo0FIX8xn36nw7PPrg7VYOy48M638uhiB3T3s7vPhCDAfv&#10;em9mWG/3r1u5ttwSxv49hkfPeeqBsP3aUc5XXfbr0Kdf5L891OXjoTljN//uIUhShmZSt3KNpQy1&#10;YmyMz0uLLWRIELSQc4zfAEYfjBIAI5LSF7FgscABFjcWXMCCyIKtstIPEBKvc1hUlcaKsHkZxqhT&#10;/LCYKk0C0IYcihXGJUCqJ53PIsz9QNomeNMyAb/cW9B9UXZUBrpvdYoIyUcLOGChlyKxxRZbhCuv&#10;vNLKpE4VSHmgdAsoQuIPeXBvkC5l1C1FDQWKNgDORy6AtqeQsQbeVT/8wh9APmoL9ast3BelBSAD&#10;pQ9LZUhOeRQtgTYAFBsZQ1HWVA99rrRa3EeKF79rzKB4qs20RdfCm1JE7LfffuGHP/yhlbfbbrt8&#10;TMJbOsbUd7RdcqCtOs754hlFTm2Hr1RW4hPofMnP4XA4HP8ZsD6k63g6V8uh50tf+lKecom1Ups9&#10;zO2az1kvtHYDrbOsHbzUA9YZpSNn44nNFMC12hCCH+kJ/NXaBLSmoBek63S67qTrtVIccVxpjVjz&#10;VWeqg9AOrUmk1MYgA/72t7/Z90oAv2t93Hnnne0bJYBvp4i3e++91zbUAJuGWvcxemhDFZ1Fusdd&#10;d90Vrr32WiuzSSS9BR5pl+pFhpL1iy++mOtBGGuUIumnP/1pnpryvPPOy7+lwr1kaAHSF9m8U0p6&#10;9DfpEOgJW265pZVJx6U0pPTTF77wBSt///vft2/hAGTd07qOPqkUnWeeeaZ9ywdgCNJ5yFP6JWNA&#10;7QeSEedK5/ja174WTj75ZCuvueaaOc+MYY3dVC/BmUzpxS6//HL7C0jZxaYtIEUqm3OA+lIdKMX/&#10;/M//2F/0MK4B1K3Ut6RXTZ8BZAR4FqRvYaxTytMDDjggfOc737Hy1ltvnT8napMg3ZR2pfU7HA6H&#10;w/FpBjYU6Ses46ktSesmeqN0PjnOAxyhTjzxRCuzLpP+EuCEJN2Lb9WxvgLWfZyTwP3335+v++hO&#10;qe4i3QN+pJOgg5ST5Vc6K+kruQdAt1Ka9VdffTXnUzoFOOigg8KPz/qxlefMnZPzg7PUQOzlGe6+&#10;+27TFQDrv3QD6seJCWA/lN0QJys+MQTgUzo0ujK6F8DJTPoDTlTSIdG5JXParW8mYpeUDsR3CEkb&#10;CpDt7rvvbmX0u3322cfKpCSV3nXCCSeEP//5z1YG0s3QLffcc08rn3XWWXkf0UbxgA6f2u/0PUf0&#10;bcmRduibjPQb9jzA7yuttJKVcaiTDuz4ePigJupwOBwOh8PhcDgcDofD4XA4HA6Hw+FwOBYr+Ibg&#10;hwDhQPhs1pQjFfN4wVLotn/VGrUXm0Jbsdmou2FAmFtqMZrT1RJ6D1zeKLQWwqRpc42KDb1Cd0e3&#10;UWjtDJ3vvGfUd15b6N+6wGhQd2sIU94xap7fFVraao2aO2pCY2ekhq76UNdVZ9QAdYqasvMajBra&#10;QujTVWPU2FoO/coNRs3thVA/v9NocMbPgrffN3r1kWdC68tvGIVZ88PQfkONmldZO/QZtb7R8KVX&#10;DI2lWqPSW2+FiW+8bjT1nbdDbUe7Ue+G+tBSV2cUurpDqb3TiIDGQrn4DxSljUdDRqlrRoZy9m+o&#10;q7MQGor1RnMnTwhh3mSjQU3F0KvcbtT+7pRMFkWjlq5y6J47w2jJ3uXQNfUto5Dx15K1GfogShkv&#10;ZaNimYhL0cLx8I+I40HRgY7PFvDkxeMFwlsH7xgIbxc8iiHScJH6CcKriWsgRXQBvIJ0rTykAZ7d&#10;V199tREe3FtttZUR0WNEf0F4GJFSCdppp53COuusY4Q3u9JKATx0IFJRHXjggUaAFKUQHlh4DEF4&#10;YuFVBOGdrbRSeAnhLQXhYYSHM4TnNB7l0CabbBLWXXddoyuuuCJPBwrw9oG4Bm8feWrhbQTRdsmT&#10;fz///PNGv/vd78zrG8LTmo87Q0QD4BkOIU+i7SC87pXOgdRTeLhD8IZcILz1U95IqwWR7kntgj+l&#10;p8Lbi/ZA8lKHkKfSceHVRZQBhAwffPBBox/84AfmzQTRX2o7UZ54wUPIi49EQ/xbbeceSuOGZ9Vz&#10;zz1nhNf75z73OSM+oH3ooYcakX5WMsQDS/2eRmAQobD33nsb0b8aM6Tbom0QbSEFFoSs8MyCGLt4&#10;f0Ff/epXLRoA4nz6D3rppZfy9Gh82JuxIk88h8PhcPz7gUe2wNqhdYc1hfkaYo3B6xlifd9///2N&#10;WEuIQoM4X2sK52mt32abbcKPf/xjI2UyAEQFao3gfngfQ0TC4REMEUmHdzPEmo0nMkRdupe8nwUd&#10;B0T9Qaxrzz77rBGe19IxuIfWMnQJ1kIIfpQOk7qIioRY25Q2Cb1B+hvXoLdBqW7Gmisdg7VZKZEA&#10;kXGQ+IDgUzoDXvJqC5kbaKd+oz6VN9hgg7w9RAdSB4SOoBSd8tQG9KeAPiQ9Bh1BskZ3U9/jVT1w&#10;4ECjJ598Mm8D3tfSychMoWu5t8YQgHcIT3miGSGiSsmGAHFvgf6XfoA8BO6l+jlf+iVjkTZD6By6&#10;L+dJh8YrXn2MDr300ksbAdoP4U2vc6hXMkHv07ikndKDAeMaOu2008KGG25oxJiWfOgPni2I8SGd&#10;DB0Tb38I+RJ9Cq2//vq5XogMxU81aAOkMe5wOBwOx6cN0h+U1QGw1kq3kf4DoRNofSc6EF0V4lrp&#10;PMpYBLEWy3bDOovNA0KvUJ2s/aNHjzbC7iKdh3twPQTED9eqfnQMHW9saMxtH/wGT8roIP0HHYks&#10;GxDnaX2Hb6FP7z55negh0usUHQhS/QdeU71o/PjxRtSrNnK9gNzEJzqV9JxU/pRli0EHHTp0qBH/&#10;lj6j7AcQfZDyyTUQ9agsvRqCZx2HP70DUKfklsok7S/0HunZ9KXaS1toG0T9ki16mOpEZ3d8MthI&#10;ygT7j1qpIwfCKZXjS1ZNIZuYbAMoe7AsgWh8GG+86cbw7e/HsOAFA9YOa263t5XbmwaFubNi6rZ3&#10;7r8ie4ONL0dbfHXvMGdGHMAv//nu0Fzpgq12/EJo6RPT+j3z+K/Cm+/Gl/mR6/6/0GtETOsyuzGb&#10;sOoqD3jGT1flfWtBXfbQ2sZaNvG0FUN95Zmb19kWelfCr9sXzAkNNZHnYnd76NUQz18wa1p4+fGY&#10;cidMnRJW2TKmh1lq6DB7yAGTZ0dHfElhAuk/MIY7j3v73TDu5ZhiFHkMWHl1Ky03cuXQWYihw63d&#10;5TC3Nb601jW0hFJlErNWfyD/ZpQth8qFyFuhpjG0d0Q5NDe1hn6lmBLmxRt/GlpCDK1efaMDw8Be&#10;8SVwxrN/D08996SVR2y7ZVhq9Zimb/rbj4YXH4kpdkL9amHT3eJmCJPTuL8/aOU5Tz4Qtl8npum7&#10;5tLfhF5LxBDqjtBU4SyERgr6B80oRpl0Z0zzvUGQvdJVGpchHnIsxmAxAyyqaWoq0hQANrAwFlSD&#10;Z4vFHqBcaCpm8WUhB1ynFAhs3px00klW5nyln+J7LqussoqVSWGF0gXY9FH6L0LqxRsbi0rpxOaU&#10;zmdTT2m+2Bg7+uijrYySQ1oqoM05gEFMII3BRhvF9LxsViqdFZtiZ5xxhpVJB5q2UUB+2pSjrap/&#10;8803t7QPYLfddjNFAZCGgHRSgFRhSitFOgOlZABK44RyoRRQK6ywgqX6AqRGUAoKDDk///nPrUx7&#10;JR+UFNIpgEsuucQMdIBrJU82EElDAZAD9wPwwyYfYFNts802szJ1qt833njj/Dhp1VA4Afdngxaw&#10;oat0CPyOXAB1s9kJUDLHjRtnZYxPSkOKgRVjFqB/GEPgnnvuyeskFcWYMWOszKamUkSQ5opUDwBF&#10;8ZxzzrEy/aW0GTfccIMpw4CNbwHDrFKA8B0epTpzOBwOx/8NZNwAMogA1iCBteLOO++0MqmANG+T&#10;AomNIsDLuNZZNk2UCghHE+Z3gHML35sDnM83kwFpE7Wmy0hRDV76+b4ywGmH7/UB9BzpCugOGHkA&#10;Rh21hbUJvgHnKjUURomegG6CAxFgzdc7DtfhVAVol8D6zxoPWG+14YS+hPEFsP5j/ALwI7npGIBH&#10;relcK/4waLBppH4CGIQABpm0nWwyAr6rx+YbYF3GOAK4TpttyAr5Af7KEIOMuCdAt2ADFrCWp2mv&#10;dtxxRyujvyptJn2gNLLoeakeR2p8gE6pvud86ZfS3wAGHPEs45Qg/YlNWukZ/I6OA9BXpN8gZ8kK&#10;nUN6GKlgSZEOGNvoZQA9WPdiDPUEGacE9D6AfvOnP/3JyulzhdHqwIpzHXohDlYAvnQOstVnA6in&#10;Jz2YsSKe6POenhOHw+FwOD4tYD2VHpKud9VrnGwN6JCyTeAAvtZaa1n56aefzu016AjSSVZeeeVc&#10;n8H5RyngqV86K7oPDs8Ax3zpkaTGlL7EOdIN+P3diTFNJd8mVv3oEug3gHTwqjPVi9CdVMZBX3xy&#10;DMdwQD1NDVE3QI/TJ3PQm1PIBocjkdKTom+rfvQoUt0DdAfsc4BNOLUFPQ0ZAeQtnZRvK0r3RZ9S&#10;HxFkoPSk6Jyy3yETfbYHm5LsnjhuKUU+98VBHiAT2QjR/6VTk1715ZdftjLnKDU9jnBKsU7KUO4N&#10;2IjEAQ5wjA1ewEas9GH0K5UdHw+ubTocDofD4XA4HA6Hw+FwOBwOh8PhcDgcizFsq74sVzVHz0A6&#10;FQ/NUNOdRwt2FOpDTCYZwo033xyO+F70OJ3Xf82wzvYxCqNh4DJh8nsx8mL8XReEQu947aobfy6s&#10;MnJFK790193h9RfijvcW2+8QVlo1elNOePPK0FWMu/HjZ3w5LLly/MjnrJaOsKAS/lfObt9R8bBo&#10;q6kLNaW4w9+nrTbUVlie0z4nDB4WozNmT38/1Jajp0N9oTsM7Bs9Ix69/bYQ5sfd+F7DhoVVVlzB&#10;yngTyPuSnfmurljpkgMHhUJ3rGf5pQaFv94XI25mzc7qKEYvztU32TyU66KHQt8lh4Rpc2I9pZr6&#10;PPqP2mgDsEDBQoXpDKUQ6+kI/UJNXcVbszwr9GmN0YhTH/5F2HWrTaz87OuFMKxP5Pntvz0cXhsb&#10;I2W2POLwUDcoXnvH1WdlvEVv3uZhu4WRq2xq5ZamrjDuyXusPPepB8L2aytC8LehuX+UT1doshSx&#10;oAEWFfHMoZ4iBMtJhKBvuy/WSD2y8SKSBxTeNnzMF+AtTTorwHSL1zcgxdY111xjZc6Xxw2piuQR&#10;88wzz+Qe73iCE8kG8KbhN4AHN57JAO961Y/XjyLp+NiwvJn4cK8iDUlJKi8tItTkdY6nNSk5AZ5T&#10;8vohgkwRc3j/KLIP7yXxj3c13jtg5513to8OA7yl5GlFe+WRhLe1vOCJwLv00kutjBcSqScBEXby&#10;Dtt+++1z7yeuU/Qfsv3lL39pZbyWFA2H5xnXCPJmuvLKKy1NFqAf1Bcclzc3/XnUUUdZGfkRkQiI&#10;PpR8kAf9AYg8UDQoHvZE4gG83CQTPKXURjzgFJXAOFLKKjyxxD9RjaSuAniHkT4WEEVIWi5AP8iD&#10;DOgjz0cccYSlfwPUt/rqMYIb6EPNqgMwluTVjrwVTYmnviIA8OxXhAXeeJIVnvT62DVRB4ru5Lii&#10;E9TnDofD4fi/A5FYet1jjZaeAOSZS7S6PI6J/NY6S/SVor7QDeRxzJqlbAB4Y2uNJvJdEeV4Pyv6&#10;nnVAawDHxQP3Sdcj6QlA0VqsxVpn8RKWTsVx0nIDdBB5lBOZBh+AqC1FX5Hmeq+99rIy3tDK5MAa&#10;q/UOL2plAEA/USQ++pJkRQTbueeea2VFrwmSM3+lXxGNp0jGVEdCH+AcZWFgTZUXN21L++m1116z&#10;v8cee2weRUkKeZ1D+yWv9N70PV7UgCg5ReGhZ2gtJ+OAriXqTfUjB7zeATwr4u8rX/mK6WWA4+iV&#10;gCwV8gzHgx1PdEDaUumCRAum+mIKZTpAd5HHPLqsdAjaokhAdESNUdrLOAX77rtvGDlypJXJbqMI&#10;T/hSPchW8qF9ahfQObRL+hnPhaIYkJv6HI93eAXogqNGjbJyCvQ86XwaqyCNkkjfJRwOh8Ph+LQD&#10;2zFrLUgzaAHpAKy3RIUBIuh1Hmul9DbWWaL7APqh7DLoKbJZkCFKEXzoBdI1WatlHyGKTfoSOiqf&#10;jwHwoPWXaLi77422G+qX3kmmI+l/lLEVAT6tU1cb9YH5C+bn5xPJ19QY9RPwla9+xf5aGv6aqPdg&#10;J0GnAegwaaYI0vYDIgoVFYh8SIEKsF9JJlzHJ18AspFtjjqIMATIUvoS/YIeCdDbpXMiK+kkQG3h&#10;uuuuu87K2AGloyNDZfdAT5PdChucIg3RodRGdGbpb/SPIv7Q+xU5uMMOO+T6MXUrUwQ6Ep+hAbff&#10;fnueGQ39TtGLjo+HhT3u+EfwPtcT5Vi4eVUI5PJlM6Az1BU7Q+vcKUYttfPDoJZ2o1CeHHbeZBmj&#10;KWPuDjPe/KtR19xXsvMmG014/a9h6juPG220dv+w7edXNKrpnh5qwwKjmtAWioV2o0LIHshCNqEa&#10;Jfwk3+Zj4uvsajUqFMuhobHOqBy6s5e+N43CpPfC8DVHGc2bNzO8+PJoo1KpK3ugVzHq6OoMk9+f&#10;ZNSvf7/Qp28vo2f+/kjo01xjtNJKy4ZCNsdBU94dHxbMmWlUUyyFcneHUfodxshzD+WM9P0+NjDr&#10;SpEKrfND56yJRiMHd4c9d17FaFDz2+H9sXcYzX3r4bDakILR1LGPhtefu9No5eWbwtqjhhk1Z/3U&#10;UKgx4h7FTBqQfT8wubc6PZ5TeWA4xNoGfWA8LOS+HNc+x2cA2sgCWkghFCCMDBAGD0LzIZQOlCCI&#10;81hsITap9I08Nvq4HmLRRkmAMKKgqECkqiKtAsR5KAsQzzsLO0SZRRXifAweMnqofngTzyhhpBeA&#10;tLEDWMg5D4IfUoNBQDnLUdYwBEEs2GzSQShYkgNtRgGAaI+QGv84X7KiDfwbQpHBcCbjmUAZRQiC&#10;P4x3EEoWygMk46Wg7/twXN8H5H76LhLGMK6H2KBDSYG23HJLkwXEpp94e+qpp0wxgWij2kt/oURB&#10;jBPxj0LKZjAko5WAUgPRxyhIEGNDciN9BRtyEL+pr6UsAgycbMJB3I/NUIjNQPEG/5wH0U/0GYRR&#10;T+OTtmGchJC/jvPdIn2zCZlQL4QcxCffDdT3Lh0Oh8Pxfw/ma4F1SGtWqiewpuv7aZRZ+yHWVtZm&#10;iHVUusoVV1xhzigQ37HlxRzCACBdgvVYa6UMCoD7CWz2aH1kzda37IDui06FzqQNmnSt13rEeWoL&#10;uoh0Ic6TzsOaxKYkhGOPvr+MDoShCKIs/llf2cyCaKf0gQMPPNDaDKEnsAkKsaZK9wBqO7xJfyMd&#10;ur4HzeYgzkIQG63wKv2PuqSf0U+ql7UfAw6E4xebnRDn6HzkpfPTvuf+bPZCGI0wAEE4nuEsBr3w&#10;wgu5boexi5TzEJtc8AvhaMSaD/GbdCP0DH13j7SabH5BGK/UZnjAYQuSnATJC0IngnA0Ir09ROp7&#10;jD6QnMMg0rsLbOaSmgo67LDD8m8q851pUnVBpB2TXkg/a9wwRtTfKdDFpGejI6LHQchZzwNjS+OG&#10;sqBvFAHGpfpIYxlwjcCYFtJzHA6Hw+H4NAJdDNuSNvlwBINY42RXgnDWgViDZR9BF5LdhDWUdRdC&#10;T9Rx9FnpDuiS0h2xoaAbQei10otYv6U78m9sGxD1SB/gGvEMb+KZtsj+wnmqk83Azq7svhm1NLeE&#10;wYMynSGjdDNw5qyZuX0EPUB6KrqI9GB4kC4Bnzof/qW7o0fpvvAkniG1BblJJmk96Nw6l3uwgQdx&#10;nq6lXulCyFD9w/WSCbITP5DkSVv0LkGd0n3VNxD8yM7F/dTXXK/+4jyNB/qaayD40fsA/Oh9gPs5&#10;Phl8Q9DhcDgcDofD4XA4HA6Hw+FwOBwOh8PhWIxhcUxltm8d/whJhb9y1qvtyuQV/9FRxJsvnnTT&#10;zdeEI78X0+l0LTkqrLRRjIroP3RYaCpPsfIb9/06HH/oblZ+7MXnwmtvjLXymy+8FbbcYksrjxn7&#10;ZujVJ6buPOP0LcK702II8mnnFsJS6xxi5bl9C2F+JYNMZ6E2dFZSdLbWNIWa7hha3a+1IdSWYuRS&#10;R31XKBWjV25NuRTqi/F4acGc8OqTj1k5dLaGLbaNPLcvmBueeyam4mEXfu21Y5rBt995z3b5wRpr&#10;rRMmvBlTCL732kth1FrxI+r9Bg4O496eaOVJU2eHoSvGcN6Bw5cLM1vjR1yLDb1CdyGG0JE6dGF8&#10;VYYkyrGuFGXb0N0VGsvRm7RQmhnmvhHT3qzafXP43Tkxpc1lNz0Zbrsyfqz/c/2WDx3lGHL95/cm&#10;hpU2jR903Wf3tcMDD75q5ZfHr5vxFj9k2l7sCq89/YCV5z75QNhunUrK0Et+ExoHxGiqsqUMjd6b&#10;td0Z72KTZtREL1xShnaHSnh6IDrTipWnzLG4Qh4wQB7AAl7NgPScShVFOiE9RwCvY0B6LqWxwpP8&#10;kEPi8473tVJi4pGN9wzAu4aoPECaRzzWAfUr1B4vILzgASkEdtllFysTvaV0C6RkwBsH4D2vdE2E&#10;9eO9JOg44ftKWYnnju5LtJhSF2y00Ubm7QPwZt9nn32sjGc3Xj0Abx95R+PNBK9g/fXXN69yQJov&#10;pZsiPdUNlZRXpNDU+XgYkb4T4C327W9/28p8XFlpNkl1mUbi4WUESLegdJpvvvmmeVsB+FQaCfpT&#10;KZ4uuugi8z4H9Mvhhx9u5e9+97v2IWzAfYg4BBwnxRigTyRnPJp++MMfWhnPKOoFyIz2ANon/vHU&#10;UppW0nu9/fbbVsYDPx1vyBTgTYbXF8BDXvWQblbp4ODtoIMOsjJpWuWRTkoIjUnGrOokzRqe9oAI&#10;0rvuusvKv/jFL/L+IlWHxir31JjHu15RIvISdDgcDsf/HdBT0vUihVJIkgaTlJKAyHA8gwFRgb/5&#10;zW+szDo/YsQIKxPtrjTURLKzfgPWCLIFADyOSSENqE9rN9B6B6QXoeNIN4DfdK1PgRc4oF1KZ41+&#10;ccABB+RltZeU56xhgLVPug26h9Y7UnYSdQbWW2+9PAsCx4kuA6TVlA6D/kCadUBad1KiA9rLGl8N&#10;+MW7HeBJjWe1gGyl3zz00EN529AJ5P1MFJ+yHRx99NF531RD8mJN1z04Vi0/QBSb0s0jB+k3KWgP&#10;OgVAT5Vcdt999zz1PLpF2h7poPCoNZ80UaS+AtKNBemL9KVkxDHuDahHMiXKj2wGAN2JcQrQPUjd&#10;BUhpJdDH+jee/Ur7mfYB7dOYgAeuAUQOEqEIeC6uvfZaK6eyJNXtgQceaGVSoiorAv2Gng4uuOCC&#10;PG0XUaA99YW83kGqHzscDofD8WkE9hZF3pMdQPoD2QmUEpN1Tyng0UmkA/DZHdlrODZmTPwEF7Ya&#10;rbmkGpXOQ5YKMhgBdAbpSPxOhCFAJyS7A8C+pLWeFJvSQVm3e/eN+gB8SjfAhqOsBNStT+nAV09r&#10;OjqLUneSdUGfAqL++kqKUdJj6r5kblJ6TK6VHoV+gr4CsLeghwHsKtKpaBdp2cHQoUPzOrHzKK0/&#10;KTyV5h29TPLkr2RIdgVsQgA5S1/CViW9n0wTsnuiK5NxS5CNCf1Fuh/nSM7ozboX8iTtO6C9On7f&#10;ffflOieZOXjPAOiESpufvntgrxw2bJiVHR8Prm1+FGAPZdzb2C9aOkiIH/gD1ZSKoSb7HepqmxsG&#10;Duhj1NbZHro4llFLvyVCXUOX0SnH7hE2XbneqCWr4ND9tjfaeNTAUN8xy2jt5ZcL7TMmGy2Y8UIo&#10;db5hFIrt2Z1rjYplvhsYqaGrGPi0IFQqdIWumm6jUO4IpY5Wowa+d9eaTcwZ1Zeyh3Pa20YrLj84&#10;NHTONupf1xnWXXG4Ud9iW5g36U2jQfVdoV9oM5r15kthxluvGa2/1qiwygojjWrL3aFfS5NRmDEl&#10;1Gf/hjoWzA19ejUZkX5TMuxmQ7CQtcWIzcHYrjKbbzqplP2r3GnUry5r06wJRvNmzA+tM543Wm9k&#10;Q+iVNQ367rFfCb0a3zEa0X9WOPqATYw2W3/lMPGdt4xWXn2Z0N49z6jMJmQ5exQgUq9mHEB23B4R&#10;+Mr4ECXFdAMzHojnOz47SA1slJWuAGAkgTiutEksiiyCIhZ2Le4KtccIwjUQihSGAojjKBIQBgMW&#10;RAhlCmUJon6lUtAGF8BowgINcQ2LL0QKAYXps8Cj1EBKLQo4rvRIAD5kJMI4A7GxhjERYlNSqSYx&#10;uEgxk7EDaOEH3E/tpW1KV9CVLf5co/ZhsIJQdMQn56DoQSgOKpPyTPLhHMkQntVeNkaV6lMKI0Sf&#10;kT4Lwoiz7bbbGiFzNgohFEkUHwhlSKlWaaf6Al5R6CD6QzJHscNwBcGz2qhxA/g394DYZJQMuYfk&#10;ICMuoI+oF8LopTo5DyUOYmyxSQfxfcOvf/3rRvCBUgYhd8YERH9rzJByFEUMYoOUzUGI9pC+DEKR&#10;R/GEGD/qU3hDMfTNQIfD4fi/gxw6gNZAKD1OmXURYv5XikTWRH6D9M0SgFMQm2sQzkia//fcc888&#10;3SO6je7FuqYy0PrL+q31EUgn4rx07dBaD6R7oANonaUurYnwr3WW31QPDk2bb765EcYGpTnFOMH3&#10;TSD4ZKMKIm279BDuhSEFStdo1kutrRhUOE+6CbKDMGapLIMOoF0CZdZ2pUylH9Q2ZIOMIdZ+ZA9x&#10;jfqGsuTCvyUvrodfqJonnY/uqftiqENnhNCZWM8hZCm9E35UP+dIvulmIDKTDsqaL92Rsu7FPeBb&#10;cpB+A88CfEsngwf4hhib4gd5p/qQ9DPOU/3UidENwpFJcoBn2gBh8NP5/Kb70jbJGb5TGUq2/KY0&#10;u4wDHYc/nY+xc+mllzZCL+sJ3EtA53I4HA6H49MM9DOt76T8lu7F936lP/CbbBA777xzbjsjTTpp&#10;yiE+byKbjvRG6Y6yU6y44ormsAZh49BnYHCGZ7MMwuFeehQ6D44+ECnKZc+65ppr8nSaplPsGGmr&#10;LbcyPReiTnRJCGdotYvPrtx2221GfEZFdXIPpRvdZeddct4AugjE/Ui5DmF74nuFEHqqdHR0Kex8&#10;EHrYHnvsYQQ/bDpC0rsh6pQOw+YkcoHQhcUPjuDiXzoZYOMUnQnC1iX5IxMc4CCuV/30o1LH4zyH&#10;gyBEH0unQv4ibEhqO/0nHYy28B1oiPqVOv7666/PeWBjFud4CB3O8cngGqfD4XA4HA6Hw+FwOBwO&#10;h8PhcDgcDofDsRjDNwQ/DGySQzjSqlwoha5CMIqxYLVGodSUU1dnMUyb22HU3WdEmN2ygtH8wRuE&#10;e15422jggHLYacvljPo1htBYnGf09S9vGgbXB6Py9IYw6bX3jVqa3w6zFjxh1FnoDm3lfkZdpf6h&#10;ttTPqHd7S6jP7g211pbC/MZOo/ZSR+jfu8WoY/a0UFgw3Wjy68+EMHWsUf2898KUVx41mvTSo6F9&#10;4hijwcW5YebLjxlNfuaB0P7ak0bTn7ovLF2aYzTvnbfCWy89bzTx1ZdD7fwZRqFtVpjyxmijORPH&#10;hrqOeUb1pfaM326jQpnYO1GMsYNIbRrKCKE+lGoHhY7yAKO5MxaEOTOmG7Vm/TFjziyjutZS2GSt&#10;JYxKvQphmbWWNFp3jRBWXq5s9N6U9jC3uIzRhPZyaO3daNReU2cpTKFSJttyoatCWQ+X64yIWMS3&#10;2fybjcmMP6Po8RzBWIjjglPycxyLPeQdA+TZDeQVdfLJJ5vXEETqRzyjILyk5elDikt5bRNxJs9i&#10;PGcU+YWnlYDHjTz58ZYR8LCXZxAReqqfegU8t1Ok3j3ycuff4od7yYsHnuSBj5e0IhxJoakoMLy2&#10;FBFJKk61JeUBPgVFx0HIhNB/KPXy5nq8uCG8ovgNgmd5ecOTPMWIUMPTDCJdmTyt+A3PK4g+IL0T&#10;RJ2KqiNdAh7dEB5SioDgHqQrhfD+JoUrhJeTrgVqC3Wq7UBt4bh44zfSrkKU5QV2ySWX5B5wROep&#10;XfCm9l588cV5H+EtpYhCZKhxiHzkoY+8lltuOSO8quRZz3nykiPFqfjHm0tREnh7kY4DGj16dO75&#10;RZs1DiH4hpCJjjGeHA6Hw/F/C9YMQWsUxHGtR6wlinBnfSUFEcQaqnWHNZ41ACIdtNYddAvViR6i&#10;dYffdJz6WfMg1hVSJkKsNYok4xzSP0JKbwTQQ8QnXs+qM9UfWCPxKIbwWMYLWmmadD7RYb/+9a+N&#10;WDdVPvvssy19N0SdpOGG8IDW+sW9FfmuKEfAv0mjBK211lr5OiuvdwidTToAupD0Fu6l9ZfoRVJR&#10;brzxxkb0AedC8KVsAqRel+4FH6oXfUHH6Svpi/SD+CDiUXoD5+h80mvJM3zLLbfMz0emag9QfzMm&#10;fv/73xv1798/LL/88kbISJ7wlAX6m6g5iFSopDyFyECge6VAV5AHOPdWG/UbxNhBrhB1aQzhSS5v&#10;diA9hv6/9957jUhnn95XfQB0HLmk0HF4ov2QxjmELqi+47kR/4C+hUjvr6ha3U8Qn+IJqM0Oh8Ph&#10;cHxasWBBW7aedRr169c/02/6GTU1tWRrc50RmDWLDBVzwuTJ72fr51Sj5uZe+fmDBw8NI0Ysa9S3&#10;7xK5TQobjXQ+bB+KGkMvkn7GObJzsbZKl0DXki6BvUw2JnRhZY6bNXNOVu9co0mTpoRiIdOfMypl&#10;qmC/vv2NlhwwKAzoP9Copbl3fryxoTk/PmLpZcOC+W1G06fPtLog1n1UJqiuriHTp1Ywop0tLb2N&#10;+DdthpDnnDnzjKhH1NraHt5/f5oROo/0PTIbKHIQnU26X2o7Q3fiNwg9T8AGJJnwDqD3AWxC0nP4&#10;t/RaoExnkHRI9JtUl5NODw8COqv6lH4S+Lf6CLugzsFOKt0v1csdHw+mfWadslB7dyyExiORqBUJ&#10;lRu6QnvcFgrZlJD9FyeyG6+7LRz5g/idpu6hI8OoHfa08syW4aG9FB+u/uU3w6wX47eifnLAoPDl&#10;rWIu4W23PjNst3XM17vumiPDX++JLzNbbLZ5uPHe+O2quYOHhxdb43cSwopHhNkhfkeiUKoJdeVo&#10;hG7KHupOUoJmmNXUns1jsdyU3b65q/KtjQXTw5S3Xrby7CcfyJiNL3uhvhCGDonfOqjL2vreO+9a&#10;mf2sprrKJkRHp30bD9RmI6erENs+p5C9nDbEl/O67IGtbYzlBdkEZRNqhua11gurbLC5lVsLTfa9&#10;Q8D3D7sLCycEfXePDcFiKR4vhj6hZv77Vh5eMy7MeT3KcId1x4Q5Y+O3tAaUlwgbr7WtlZ94+u9h&#10;yux4fOd9RoXhq0XZ/vqK8eHlaUtbubjCF8L8Umxvc3dNmPB45RuCz9wadlh7OSv/8dI/hF79Yl7k&#10;jqzlGg6NxmMlbRDlyksc7aiwH0h8unAAIYOFRhnH4gctRizCAouqDAsYAAj5B3xrjoUPYHSREYBN&#10;Jn33jQ1EwvkB36O78sorrcy3b0g5BFhg2fwBGLa+VfmmyjrrrJMv6KR7Uv5vUnryGyAlFps2gFQB&#10;1AVIk8CmGeBbOlqUWYhfeuklK7NxdcYZZ1iZ1GBXXXWVlW+44YY8N/zw4cMtZzigDvKNA9JBsJAD&#10;7okiAViCxDNGPb5LB8gPLsMKhjG+0wPIw44hBqCEKOc6BrTTT4/fckVJ4N+A/OLKO45CQnsA9zrm&#10;mPgdUiA50A/kUQe0hf4AaY5yNhnJ9w5Iu7nrrrtaGQOpctjzPR7JH0ULxQswTqQYkYOeTUXw4osv&#10;5gY4DIBsqgEZAgXJnE1N5bBH+dU3kkiFITmTL17fEKT/SYMK6EOUZoBiRV8CDL58EweQe572AxRt&#10;fZ+RMasxSZk2A46Reg0cfPDBeb/TdofD4XD83yN9xUs3HXRcRgHAN9C05rJO8u1ewIaavvHCeqVv&#10;CrNuYHAB6CaktlRZ39fDeKBv02GEoS7ARhLfVgPoCdttt52VOa7v6mIwkJ6wKNAO1ieAXsCGjZC2&#10;UcYHZKD2ckzfs+MbfdKLcJqR/kObpD+QFlLt5VrpBOgd6BzVQJfAIAPQ31izARtT6GcAvQNd57jj&#10;jrN/a9MNoNupPWxOqp30jfRNvidIyighbRs6BeD7ejofXUK6Dm1kQwvwrUQMP4CNLekNbLppjUc/&#10;UepvdErpPXw/Ut+YJIUWhiTAxqfkiP4hHYK2COhCbBYLpMsCfBdSMlp11VXtHoD6NLbQVzSm0cek&#10;mzJmpHdgDMTYB/gWpL47Q5skW/RIyY0xpLGCbk/qL0BaML6DCKhfcgDiLdWrkLHqRGel/0H6vR2Q&#10;9pfD4XA4HJ92sEEFmppwBIs2MuxasnORvlO2D9Z06Xys+3KaYU2U7kHaetl30AcuvDDqSKzL+nwK&#10;+ov0HOqUbQ5dAKdu8KMf/cj+AnQuHIwA67l0QfSrZ5+LthL0GnQIwPcKDz88fveQzUvpXbKPAdle&#10;AKlFpfNg77viiiusTArUQRW9EF2rV694DerqG2+MtTJtl25Du6RXoKdKF0fPkj2RMvo7wBZUXx/1&#10;CeQtGaKPpbqX9O9zzjkn15XRgdFPAedLB0NXwskfYHOTXoctTN/Pxn4oWyQyIeUnQC+SzQ70pPNg&#10;A1TfoV/xrgBuueWWXBelDvUp7xVrrrmmlbFdsmHp+PjwXQqHw+FwOBwOh8PhcDgcDofD4XA4HA6H&#10;YzGGbT2XtS3s+CAU4MVGdkVCHyVCsHXA0mGNHb9m5QX9Vw4LOqOnw/J9Z4f7Lz/CynuuOSkctkeM&#10;aPvVL+8LbfPjLvmwQb3CexNmWblXYwhrbRGjbAZtvEn4/f0x2qVzxAFhZiF+4L9cLobayi59c3cp&#10;dNfFXfeZja0Z25HpXl0toVclUq+ha1547elHrLxg/EtBTpmDezeFYQOjd+tbr74eyqVYT0d7V+iq&#10;eJIGPDy6YttbGupDr37x/JkdpdDQt5+V8TztPyh6H7z61oQwf14lVVy/QWHUltH7t7t+iZ4jBDMe&#10;SR0Kitnfmor8a0LG5NzokTu46/XQa859Vj5+/37h6l/+wcpvPxPCpmtHT4E3xo8P702bY+U9vrls&#10;6O4T+fnRb58Nwzc60Motq30htBajV2xT1q4Jj8c6PULQ8XEgb+vUAwaPY3m76C/A80neOpwjbxe8&#10;kxQdhne9zsHrJ/XGT73lFaKP9xLeU9XAg0fRanhIyxsafhUFxr3EH55A8nRebbXVco8hvJR0Lzyx&#10;5FGeen/j5S3vdbx+5DlPtIGi2/CcUnQe0LVA7aL+oUOHWpn7SibUwwejAcfFZ+qlDQ/ycE8jNEkl&#10;IXlyH7WLdtAGgPeWvJWoU1ESnCtPc3iXHPirSAGiBtT31K92kT6LqMgPA/Woj/DcEp/cS3LAU0p8&#10;AtWPhxSpQgF86nz6mYhBgCeWPNZon2SC15i8tOh/tZG6dVyyFCZMmGB/aaMiVfFOE2/IXBGIpM9K&#10;IS+21HvO4XA4HP8+sC5ovQOp/iCgg0gPYf4nKwFg3VFWAdINCegOyk7A+jNixAgrs4Yoopx5Xmk7&#10;WaeI+gPoHvJuRkeQtzJruiLuOS5vX46nepXWPtqU6lWLgiLxaXdaj9qbygbvZksVlQG9I12rlP2A&#10;rAPS9/BST3UD2glIhyk9gcg33Yv60TNUVj1kA0AOqS6jtZY6pW+hG+h6osy0TrP+au2HD+kQrPWS&#10;Eeu92kAqJ40DdJe0DZIH16k9eHqrPeijuhfXqh76RbJGX5UuiBzVl4wBUlMBeFC7GGfSvdI+oh5l&#10;rKCtGmfwyb0B9Ytn5CddGX51HDkrKk/jE9A+8aN0VYC2pHKAV0A2BkUZ0KfSabhvmnaUtOoAHUxt&#10;VFRiNarv5XA4HA7Hpx1tbVFnaGysz/SPuIZiD5F+ss0221h6dsA5Rx99rJX/+Mc/5voG67xsMdtu&#10;u20eocbvF110oZV/9rOf5XYi9JPU1qMoM9br3XbbzcpkMpLudcQRR1iWLIAepIxLrMUP/PVvVt57&#10;771zvZPsVfvvv5+VZ86cbdmhALYe2dfQZaQ7HXDAAeHss/+flTlfWSCIEBxY0Ulee21MLiv0n5qa&#10;hVk8urujbgB0fNVVV891EnQr6R7IiSwP4JvfPDC3AWHHUXupXzIBOp+oQ2VpICKPT9MA5CBdjgwY&#10;RGOC/fbbLz+fDFxEQgJ0zL322svKpInfeuutrUzUJ30jSHeFR3Qm0FOGDcAYOfzwwyv/CnnGDfQm&#10;6euMGZUdHw//+GbocDgcDofD4XA4HA6Hw+FwOBwOh8PhcDgWG3iE4IdBwStsZFcklEYI1oZiqKlE&#10;CN5w3S3hiEqE4OzeQ8Kq28VvOTWM3DjM6Yi79327J4TRf4nfN9h1pXGhflbcIR/9Qgh9KhvnW2y2&#10;Yrjnjkq0yBIh/OD/xe9bzV9yyXDMr+N3FRrWODrMrlnVyqVSbSiU4u56Y3c54y8yPbuhLXSUI59h&#10;XggDGysRIu1zw5inotfDiL4NYcLop628/Rabhs75kc+333wrjBgev7fw5oS3cw/Nlsam0Nkev/NV&#10;V1sMQ4fFcyZPmxnWqHgR46mw7ArRE/iBx54Ig5eN36UaN3lG2GT7+K2JmZ11HzFCMJZrC4VQOz/m&#10;h+4185mwTONoK594yLLh0T/90cqX/2xKWGHpGPmy0UafC1dcf7+VmweHsP72kYfbHi6ElpWjh0hh&#10;2c1CkR8zNHW2hwlPRK8HjxB0fBzImwnPZYFpVZ7heNnoHLxq5ElNWcfx2sGz/MOAR7LqxKtGXtV4&#10;gmsap+6UD3lwc63OST3H00i6FHhE6V5cl9bZE2hHGnEmr59qmej4R0UqwxSpx5OAZ5juh4eWPIlS&#10;4O0kOcOvvMlS2eO1lEbHpf27qEi3nvhEhpI/SOtRXyAPyY3+FD/Uo36BZ3lXUd+iZKg64UVjY1GA&#10;l1R2ujbtI8aSeOPcdJzI+ww+5Rm3KNBX8rCTV5nD4XA4/r3QvAuY13taO5jzNf+zvmgNSud19ASt&#10;BdWevulak3pna71g/pfOQzSVotyIzhJ/rCOpR7PWU5CuqeKBv1q/qtdctZFyWv+i1mJ5THNM0e7p&#10;Osg58pJm/VI90jVAqlcA6SdA7VK0GKB9Okdy0nnIV/fgPLUBGeo4+of6jOPp2iwZUX+63qqdtKta&#10;fwHUI5mmsqpuW4q0L8U/54o33glTXSrt454Aj7o25ZEIALWR8aboU0U3gvR7jdSjyAI8x1UnWTAU&#10;LZiOmxSMA8kc6L7pmEj7F5ml/ChagfMV9Umf6H70qepJeeB83Zff0z5wOBwOh+PTgq6uuJbV1hbD&#10;5MnxO3REomntIwvVQQcdZGUiBG+//U4r/+Uvf8n1s8ceeyy8+uqrVia6UN+oZm28887brXzXXXfl&#10;uhgR/NJhyLog3RR7EBGGYJdddsmPE7n28MMPW5m1W5ksyLj1/Avx+8t8L0/66FFHHRUOO+wwK6On&#10;ffGLX7Qy34aWLqLvbgMyEvCtRIDuoQxKZNYYXMmccMopp+Q6Bkv+nDlRf0D/UcQidnh9Q5AoRelR&#10;6BW0R+B7zwDZSn2Ad2WzIvuGeAbKBkIUnmTOdxLJWlEN3gH0rUQiC8Uz35JW5gQyd33tazFD4ssv&#10;v5xnGEn7lL5K3xnuuOMO+4uuKh11iy22yM/h+4D6NjTXSkfnXso+Qf1p9gfHvw57KjMlNGrKjg9C&#10;7wPMAxUJlevTDcHaUJP9B9INwY5By4VVto0TQuug1UL2amHl2jkvh/efjR9Q/c4ujaFh9hgr/+nW&#10;d8KSlffEc84+MZx+8o+tXJO90x1zwvFWnpB10TG/iBuCzWt9N8xrWNvK5WL2Qt0ZH5qGruzpb4gz&#10;wPyGjtBWrjx8pa7QWI4viA3t88LY5+MEMHJANtk8eK+Vl19x+dDdGl/kV1lhxTB9WnzJm/DOu6G2&#10;ofLSWyzbhAD69u0dSpX0oXNnzwqf//znrfzmhPGhozve67WXx4S1t/2ClV999/2w9ubbWHl2qSG0&#10;F+MD3V5sWPSGYGVDsy50hqa2OBEWJ94TlmmIaYXO/v464aWHokzOP2dy+J8j4mRfX9Mr/Pjnt1p5&#10;lQ1D2Por+1j5/Ovnhs6BO1p5ZvPqoTM7D/QptoV3nogLi28IOj4JUuMNSk+66EmhwACgEP80RRS/&#10;pwaD1DgkBefDoGczNQxVb/al52jhZXEVPyzI4jk1JrEJJuME18oIxNIhw05q2KDtuhf1pXJYFGTE&#10;4l66L/fUtdQpPoFkhxFLCmZqoIM3yZy/+o1zteTpOpDKijrTc8QbBlK1C950Dn91LXLTfTmma2lH&#10;qhAJKDUyUKWAB8kh5Y36dF/GRWosVL30hQxWnKv7cjyVrcC5Oj81wjFGpHxVQ+enY5Mxq/GAMU7p&#10;4Lh/2maHw+Fw/PvBWqR1jr/pmpeucSm0pnBtuv4K6RrHeiJdgrUgXQ96qj/daGENYt0CrA/peT2t&#10;lSmou5pvwHXiOV3jFgXakeouKbTWp7+n7UNX6WljDR5071T34V5KJZVuDrKZlG5sgXRdF9K1mLok&#10;3/Qe3Ftrc7qhu6h2YqTSZp90A0Dqdukl6X1Z49Un6CS6F3xqoxi+Ur1HbaC/xAPH5VyV6iVAbWdc&#10;Sb5cm9apctom2ihZIAf1VU/jpBqpMxl16BrGQKqHCdxXfMKL2o48lM6e1KrwBDhf/cXfRY1NnfNR&#10;eHY4HA6H478RHR0L12ilu+zs7M7W5bhmkw5TxzlX6ynrbL9+0Y6w4447hdGjYxAI9gQ526A7LL98&#10;TBFJqnnpCTfddFP+uRKtpSDVJdANVE71UdZxbYRRf2NT1J+wd8muceKJJ1o6TtDe3hk233xzK3OO&#10;0pizwSU95NRTTw2/+tWvrMyG1QUXXGDlzTffLHRXbOjoAmmaULGNCnD44fEzY9dee22uI6JTSK8Y&#10;NWpUvjEKvvOd79nfCy+8MNPf4vnoadLR2ei88cYbrYxeJz6rnb6ks6EXKZVnqpMgH53D75I1nxIg&#10;nSjgUzjaKPzTn6KtHkh3A9x/111jsNAjjzySp1bXJi347W9/a3IHjCXpWowTPoUE7rnnnh4DABwf&#10;Hf/8bcnhcDgcDofD4XA4HA6Hw+FwOBwOh8PhcHxq4RuC/0solBFmySiUukJ9Y51RKx6F7MBn1NRr&#10;QGjvrjWaO78QvvHNw43233/jUMh6AnplzIthw41HGeEIseSSA4zeffP1MGPKO0Zd82aGQlebUU0x&#10;pqSDSuWMugtGoRyjF/mvublX6OjsNKprbLDdfKi9rTMsO2pNozdfGxtKnRnrGTU19g5vjBtv1NDS&#10;J2z2+a2Nmvpk/BdqjJZfbc2w5PCljUKxxrwPoKb6OvvoPtRr0CDzcIDw1MQDAUJWHwWFcsmo1N0W&#10;Gmu7jCZPeDm89doLRjXlmPYGIiNqS586ozczWQ0ZEoy+/4OjwtLLrmL02vj3s37oY1Rb3ztju8nI&#10;HwPHJ0HqwY33Ch4vULUHcPSSip5ReCJDeCrhLQNRjzx/uFbPKf/WOXjh6JzUs0n/hvBQJpIO0rkQ&#10;0FwBxAPAAxri3zon9YS3Z6yxMY9SE294LKm93BsPInkR6XzamII2QPIsF1QPnljihzandRIVCMEf&#10;9UKcR10QXloqw4/q5BzVw3E8uOXFLaT9yPninzKeVBD8SG4Qv+lcyR+5pX2d8q/rUqTRgfJ+A9Qr&#10;cI3mWNojGULqL90fArov1+JRBdEGXUd7NU7gWXOpUr4BzledRAakYwnvLHnMUxeURrwqOhDAQ8qb&#10;w+FwOP79YA3QGqF1CKRrSArmcZ3PuqB1h3lfayvQ+si/VU51BurVGgS0XlCv9Bmt3xDnaU2nzp7W&#10;ypTXtC1AbeEa8Z8e537p+iWkaxJrHxF8EMfTdomUuQGwXqaQrLROQ9xXQCfAC7s6/SZ6VMoHPKoN&#10;0j0goPbAh+TL/SRf2k9kIJT2mfQRwHuYQMol9UF6fOmll/7AfbkfxBovucCz5IJ+Id4YQzoOfzrO&#10;PSQXeJbOQTuliwC1nTZoTEApVI/qhvi3QHslH7zZ1S/wzL91TOBe0tu4RlAbIGShc5Cz5JDel/OJ&#10;DISAzmdMqR7alkL8M1Z0jsPhcDgcn1bU19caoQ8QDQix9hElCKW6GMdJGwqhY8ydO99owoQJH9Bt&#10;yGgAyeYAsf5KZ0h1DNk2IOxKOo7OIXs0666uRR+QLvTee+/l+gn8oBtC2I3a2jqMsNdIR0KfIG06&#10;NH369Kw+2hQsBan0MXQY6SFtbandcOF6P3v23IwndIL4b+kq3ENtQZ+QTNC7Jk2aYkTEotqITik9&#10;G/1P9419EWXPeQI6KVmdIPiUHKg/1UnED3JR24HO4Rrxyb9leyILhnRI6pfOQ12SLf+WfowMpfdx&#10;jmTLb9KpKKt+2uj4ZLAezjrhI27RfMag9zP+Vsrd9dnDVfmHttzAjdfdHI78walWntNncFh9p5im&#10;cv6gUaFUF19q+xZmhEl/jylDB8+5LVx4+iFWLi9oD0cd8Vsr9+0Xwle/tJmVb7/pkfDjc79v5Wvu&#10;uz1cePfLVu69znGhPHgLK9f0XTp0dsT6S61ZN9bFF42O5o7QXYh8ltq6QrEtvvj0Dh1h2rjXrNy3&#10;a0EY2hIN/E/+9f4wpJK3dIk+fcPE96daeeDQ4WGN9WIO4Mee/HuYPGGclTfcZqtQX4zD5pHb/xJG&#10;VEKlmXwmTpls5dXWWz8sMXyElV8Y925YYZ2NrNxR1ze0Vb4h2FFYmDK0nI1GbRaysVpbjhNmbdfs&#10;MLgm5j8efetZYevV40m7bzs0zJk41so3X/teWHHpWOeM91rDcivGUPIjTj08XPSnv1v5zIsmhA12&#10;+aGV57QsE2rqYzh4Y+f0/5WUoV1KfZrBU4Z+doBSwILUEzS1slihcAAMEtWGLkEbQvze0znU19N0&#10;rbo/DKnBibKUARQEFm+Q1sOzzGIMWPwFFAkWY0E8UwfKgCDjEov2vwKUFikZ6b1QfjC+fFTQLrUH&#10;3tSWVK7UL3mmyhFt130pSz4puA6egPgVJGvuDx8A2YgH6lYZ6HrOlQwZM9wbVNef1pP2hc6HN/GM&#10;MqUyf1G8AApqCqUyQ+lSPalMgNqCopfKkXsAjok3eF6UfBwOh8Px7wdrgV7mU7BGae1jndI5zOWa&#10;r3u6DrBuam3lHNZswLFUB9D8zxqlNYj1IV07tKaw1vS0lnEs1V3S+wq0I22LwDFdm55DnToPA4XS&#10;QaVIDQzwIp5THsGi1lO1C1lJf+L+2vTinuINXQkHKwEZiT/kIl5oc7omp7qFUK2fCdQpmVGHyvSd&#10;rueYjtN3kle6fsMz9wDwqHvRBp2X9i9IZST9gHN60jNSvQe+0v5MIZ0j1U25T9oPPZ2DzMQfbVVb&#10;aIfKtFGyZdym8pVM+JvyhgELkApW52AES1PD9gTaqnGQjkugvnA4HA6H49OI1tb2/Bu7pMyUM/Za&#10;a60VDj74YCuzKXbzzfFTT/fff3+uV/DdwPS7wNKfSL95xx1/sfLdd9+dr93rr79+vt6zKXbSSSdZ&#10;udoeoTWab+c9/vjjVmYt1vf1cJSaOi3yzJosHWz8+PFh8uRo46YefXOQTUPZwh599NH8fFKQLrdc&#10;tCmj+4wdG23WfO+4prLW/+pXv7C/4P77/xpuu+02K8MvaTcBuozaSFn1c/8VV1zRysgMRy7A8a6u&#10;qGvdcMMN+XcYSWvKN/kActL3+/785z/ncjviiCPydiGnVD+T/LlXqlfJfsS5pP4EtFffcebbg+J5&#10;zz33tG8ECnx/ETBG9C5BGljpgaQF1bcRue9ll8V9FL7HOITInwy0MXVCd/zr6FnTdjgcDofD4XA4&#10;HA6Hw+FwOBwOh8PhcDgciwXM/aysrXLHByGnVP5WJNRd98EIQQjcdO3N4dsnnGzlriHLhYEbb2/l&#10;3mtsHybOjDvqfcuzwpCuGOX31FXHhUN2WcnK3/76fmG/vU+xckd3CCOGWTFMmxDC+htHr9Hhay8b&#10;JtbFnf+/jBkYCkttZeW6JUeG1o7ovdg1vxzKNXGPt7tXxmUh7q6X20IY3DtG6cybOCFMfOUFK680&#10;oHdomxY9HeZMnhxmTJpk5X79+oeVKx/2nDR9eijURe+AtlJXeHfyu1YescyIMHhA/GDplLfeDM2V&#10;c94cPz7UNUV+Rqy0SlhiWOT5sceeDhvssoeV5xUaQ3sxepL+Y4RgxVMy+6sIwYbuWWFw8T0rT3ro&#10;vPDLH3zFyn/4+Q9Da3TgCG0LMr4rzgrjng/hkMOj/MOSIVz4lxgh2DFknzB03b2tPH5BTWhqjlFd&#10;LZ3z/tciBHVOvZX0L/rE994/C5AHDMCzOPU4loc8023qha1r8DBSWecCzlFkHL9X/wb4XdfioaMp&#10;HS9neW1TlqczXj7cD6T8pN7KeFGrjIeU7kX9qcdQCnn0gPScnuSQovo63Ze/qiflH6iN/NX1Kc8c&#10;l5cZSGUieeJRrjLn6toU1R7quhd8ySMsTVlAHSmfqvPD6knLAtdJbvCm69MISpDyIOCZlXrpy+sq&#10;vQ7Ic5/jKX/yjqcdRFCANIoC3nR+KrPqNqZ9VP2bw+FwOP4zYN7W/MzcnEYjad3hmObtat1D5yzq&#10;WupO1zOtKdTxz9YC6kjX7p5A/SmfOp/jahfHU95SpOeka2h6fFFII8+0/nG+yvCS6nLik3VeugHn&#10;6hyOcd8Pu6eguljjVRfXie9UttQvnlKdBOh89LpUL0h1SgE9QfpEtf6Wykv3goeeovNAqov0pPeA&#10;tF97GivVYzFFT/xzLP236k/HmI6BRY09xrDum/JV3Xdp/YqMUAovUK3n9dTGah3O4XA4HI5PC7q6&#10;oj5QW1sMc+ZEHWvzzTcP48bFTHO77LJLuOqqq6zMmv7978eMeDfffHMeiUak2LBh0SjOOtvQENff&#10;GTNmhT/+8Qorn3HGGZbZCHCd1tmRI0eG22+Ptl1FGYI0k8D+++8fHnvsMSuzFv/979FejN7SXDln&#10;/vzW7PyoI/34xz8Jp59+upW5p6LhVlhhZHj66Wes/I1vfCOPmDvkkEOy82P2wI6OrrDvvvta+W9/&#10;+1voXbHZjBs3NtOLot5CxN73vvc9KxNJue6661r5ySefzKPh4FP6lfQvgA5y2mmnWfnb3z4st+/s&#10;uOOO4bXXYmbAVVZZxe4N0FMuueQSK5944om5PnrvvfeGUaNGWblaV5FOwr1SO1FaRncBnEtdgHaL&#10;1xNOOCEcc8wxVkY3U19QfuWVV6y822675fwfddRRuUy4z2GHHWZl2rHssjEb4LXXXmvRj46Pjw9/&#10;K3MsBLp+1btasUp8pLuEFnS02oslxDcEC3UNRp2lulCu72fUssSgUNfU3+i4408Js+cEo2WWC+HI&#10;ow4zqs/eX6ZPm2m0w9afD8sM6mvUUGoNg5doMZo+bXIoFLOXkYzqGppCQ1OzUbk7Y6Q7m4wzaqjJ&#10;XhY724wasme7tlgyevud8dkDuMBovfXWsYkHYgofM2aMEQ9kZ6nbiId7qaWXNmJimDZzhtE7EydZ&#10;ilGo/8BBYZPNtjQqFOvDW+PfNaIxhQLfZshetPjWYSY7qJzJVFT9bcHsV6Pejc1h2sT3jIb0bQ5L&#10;Dxhg9I299g7TpmaTZkZbbbNyOOCg/YxqsjbefPM9Rs89/0JYe70NjeZ3lsPsbDKB6pprQ1vXPKNy&#10;JbWqw/FxIOUDUMZgAKXH+TeLL5Qex0hhikfFaKJrpQwBztG1/MaiqoWV3/S7rmVRx8AAaWEGLNQ8&#10;t1C1AUbguK4FaVn1p/zL2CGwWEPV9WMEguAzBfxBnK82ArVR9wbVBi34gKSkQChJ4llGOSk5qjOt&#10;B0VE58C3roV0XAYsAV7VPvVdKv9UzvCn+oB44HyVgc6RMQvwb8lE1wMMaZwn0lqTgnsLXM81qQFO&#10;0Pih/pQfyRawEQhRTwq1UUY78au+BvwGqd4PQ3oOYyLlR0h54N7pvcRPNRgTUp5TqH6uUbn6funx&#10;tH6N2xQaZ4B+0fgB8F0tv7SvZZAW1K7q/tLzVX1cqD6e8ix+Uj5BT/KplsOioHZVny/56N4A3tL+&#10;SmXIbz21Scd1TU/QdwlAT+2rBjqNXjRSHlLeJOcUaVuArpUMqvu3+t+qk+Pql3SeB2pv2h/VYy/l&#10;U0hll95XfFXzwvW6F4CPal7SMcm3WYW0r6l3UTJPeXb850B/qa/TccB8zRoJMUcLaV+m6450C4h6&#10;dC31p8+U7qVnUtC6Wb3WqM50rFCvxk81CTJIQOlcynHxQDnlLUV6PF1DxRttTPkU+Heqswkcl0xA&#10;Nb9AegPgfK2boPpcPedpf+jfkNZztVN1pXMH8xO/QSDlScfT9iHLtA0CepL0G8DcAFXXLx6oJ5WR&#10;7otMpXMA8Q8woMmIJh70G6DNOl98AHhgftIcldYv8G/xAIln6oInCL7Ttvc0J8JDul7qWrUfkDo1&#10;rUff22aMImvJW9fCj9YSoLKuB+kYSMc6chaoR2OjGul9Be79zyB5Q9VIeRaqn7P0vvAt3tUPKTTe&#10;IaBnO0W1niRwj5RP3Vf3BvCqY9X3TqF6OE99lIJ6epIz/07r74n/tO8+jAeHw+H4tEP6ANBcylrI&#10;5hzEusnPEGu6bA3YUEj/CDGv1tXVGlGeOHGyEbqC1hE2ufTtuRVWWCGMGDHCiLSfOs55mrfffPPN&#10;8NZbbxmRepS03hAbbtJD+E7hO++8Z8Rm4IIFbUbwSTpNiM0obGAQKoB0HuoizSXEv/WNP9J2cj/R&#10;qquuajRv3nyrF0Kvg2+I38QzqUClQyMjnYOjkb5ZjM6ArqYNNl2LHCVboDWO89Uv6hMI+ahdpPzU&#10;OfSL1n1Smb7zzjtG1KV7USZ9OsSGpvQlZCVS30PiFTBWZMtjM5e+hDjv9ddfN0IH0DkQ7Yc0zhwf&#10;Hy5Bh8PhcDgcDofD4XA4HA6Hw+FwOBwOh2Mxhrm1lXFpcvwjJBUcuSqpLLtrS3nK0PpQF4rl6Bl4&#10;MylDT4wfL20ftkwYuulOVm4dukEIzZWPis+dGpZoi2G7C567MJx5WPyo5vRxfwtXXxE/arrcSrXh&#10;xB/E8OLrLrgs9O8fPSz3OmS3cNUDMdXnT26YEpbZ4lArTw2DQmhcysodC+pCfUMMa26rmRu6StFb&#10;r6atMzQXopdbfef8MPPtN608beyYsN7KMW3pwF4t2fXx/Anj3wlvT5xo5dY5c0JN/5i2dNgyw0Nt&#10;ffRwnTptSpg3KaYbRRwDBsdQZrwmBg0bbuVJ06eF19+O9cxr7Q7rbBs/1rqgpilPGdpZrMtThhIh&#10;SNwgqCmVQh25TjP0CQtCzeQon9bnfxeuOPtwK9eX5oZfnPsTK+994J6hqSZ6Gpx5/CVh2NJRbvsc&#10;e1C4/qnIw5PT1gn1y25n5fl1jWHB3OjluUR3Z3j38but/ElThgoxeaiuYN/d994/C2AqTb2FBTxk&#10;5C2dAm8aeY3jwSSPWzyF5CGcnrMo4L2TehT3BLyexAOeNSl0X47Lq5W/8ijiQ8oKzQfcD3BP+AO0&#10;UecDeQunHkBpW6ifdgLqUxlPbzy6QOr1g/eRliruq984rvYgw+prgOoW8OIGpE3V+VyrtsNj9TUA&#10;/hUViXdWilSG1AUW5bW0qHECUtmmkLc6daYy1X3xrJbcUqRjg7J4godUnuJZnluCvJrxDtPxtE4g&#10;uaXRl0C8pf0iTzKAN5zq4a/qF1+AvlI6ECD5UJ/Oh8e0nlTuPY0BZKlnobq9aTnlQ2X+6l60W23m&#10;+VK/9DR2hEXJKoX6AqhMu3u6hn4XP4w9edHTPsmBZzEdM6oT2ahOPceA8a+IC/oojbjAqxLg/Zi2&#10;U/JJZQLPi5q7NDY4h3sI6TOodoG0HxVFQDmtX3VyLB1vKqdjBizqmdUY45jkydyW8qPnAtmoHqC5&#10;CKgt3DM9nkKRVJyjNM7VUP20V/xzLK2zp3NSwIvamMp7UUjnaq6TDEEqNyHlJ5V5KjPHfxY8o+o7&#10;xoieX47r+U/7lOdA459nOp0HdD5jROdwbXq9xhtzo3QD6tTY4P6KtmK+0nP9UcZnNTQ/ULfGHMfU&#10;xnfffTdfs1Mega6lTTqfdol/zQeA33sa/yCdEwTapPZwHz2b6bylORM5gXS9Az3dj3vpPqxnmt/h&#10;WXJM5xP6SOfDh8rwk/ZBWhY4JllUZyOQ7OAxXWME2iaZ0jdaJ1iTVBdrDZEDgHZJjshB9asOQD9p&#10;DOkvoG6NRWSuazmnp7UTnnU9/SG9MNWjkGUqK0F9BtK+SOdKeKmWF+BajdF0HFRDskrvy1jsaU5N&#10;jyMf7gHSPqEt4jmVG1C/c476vnpdFq+0UWOSdqf8aJywrmn86RigTRrHyE38pG0Euiblk/M1tpFr&#10;yk/Kg+QGz+oXoDr5XWOMNuoejJd0nAmMVc131Tp2T88LUP20r7ptAB56Ou5wOByLAyrTcDbPxRSf&#10;4Mtf/nJ4++23rUz60CuvvNzK4Cc/Ocf+Xn755bm9g1SZw4ZF+/Ljj/89nHXWWVbGDrPrrjtb+Stf&#10;+Uq+zjIfa02hvPLKK1uZ9eq2226z8pVXXpnbp3bYYYdwwAEHWJmotoMPPtjKzM/bbBs/PUU6zcbG&#10;uGadfPKp4dJLL7UykXekNwVE6BHFCF5++ZV8HbnzzjvD9ddfb2XWvcMPj/brL3zhC2Hie/FTWKut&#10;tkouq+nTZ+RrN/z/9re/tTL34R4APVE6Keue1jhk8uMf/9jKe+21V6ZXTbfyt771rTB27FgrwzM8&#10;Aa696KKLrPyrX/3K2gyIzpOdi0jG888/38rcR+lGzz333Hz9Ov7448POO8e+QK7f/OY3rUz6zw03&#10;3NDKp556av6uix5OlCBgPdd9WUNVfvnll/N20W9/+ctfrMx7hNqCnNS/F154ofHq+Pj4oEbo+NdQ&#10;TpQ5SzuZUkR3poB2Zw8NFGqywc2mVUa9+i0d2rJ3FWj3PXcMG28SjPhO37U3XGa02prLh1FrrGjU&#10;MX9aeOjevxi1zn4/dC6Ya9TU0Jzdo96oo6M+U1p7GdWUs5er7C/Up1c/U5yhmpq6UMwmAajr9TfC&#10;xKlTjZ587rnwxPMvGL027o2Mj5JRw6CBobapweid994Nb73+uhETVa+hQ4yalxwUWjNdGRr/3pTw&#10;wEOPGD3/0pgw7533jNg46+ouG5UL2UthJo5UfBGJ/AqkC40DtKutPbTNmWXUPmtSePLRO42W7N8S&#10;Vh21lNHb7z8bHnzyGqNyNg8fc9xeRmttsFwYM/Z5o9peDWFuV7vR1Gyi7K7897+Ff2iO4zMDXhYh&#10;FkgWRCkbgl4Oq5EaA3gpRZGBWKifeeYZI0L2U7BgigTO52VXL7ziJwX1opDoZRylAuIa7g2RJkE8&#10;8DKPUgalm4FA9+Ie4oWFWmH9KHEYIqBUFvD59NNPG3GN7isFCGAY0nGUBeYaCAVL/FMPsoY4T0hf&#10;sMUXlIJ/81IPpddyDxQQiHuhcEnpSuWpVA3whgEB4jfNsdX3VVmGKkHHkW9aP22DUGAlf8r0B6R6&#10;AQYsyYT2kOpB6R7UR9SlewG1i7brXimQofjhvpIJdaVAuZOCpzEDGOsQRj7xxvU6zpjA0AdxjeTG&#10;GBBv8Kr+TY2jjCXxzG8aw9Sv86vlTF9C8KP6kWNPbf8oUD8BxoDkDJ+619RsTdVxxkcqqxTIF0p/&#10;Q0bqL/pI8oFXyZCxyrMKVRvPJYcUnC8gQ9VDvQJlHQc8hxDtEWg7qUsgjtN+iHGo9qZ9lz5f1Esf&#10;61nX2IB/tZfrNZZor+qHf+pSfRqTKf9cqzo5T9fCp/q6Wi46H6h++NP5XKuxyr/1vAP1S3pfKJWh&#10;2sJx9TXjD3nJ+My8Ccl4ChirPckKGQl8E0LzA9A5tFF9kQI+kDXEb5IPPKVQG2mb5gHJ/cOQypay&#10;ZOj4z4LxJuiZhOhf/q1jGs88a5on6T+tlTxvGhsaHxBljDEQ40+/M8Z0L1L66LiedT3vGAEgxpnG&#10;J2AehzQGIa5J50yVAc+qnnWtC3p+AA4Mui98pPXqWu6tdok/SL9DQPIBqhPoOHXqGVd7APXquebZ&#10;07U8m/zVXMP8oes5t6dnibqEdO7guHQFrtc6oQ0UCJ7U90Btg3f1B+uE+ox/q4/pk3SO07Ws6+gd&#10;MiQJtE3jAOi+nC95sc6wZkKMM8kBqI/SeYrrxZv4ABxX2ylrPMGDwLhRHzBeJRPSW2msM6dqfqT/&#10;xTM8cB6U1kldGitqJ6B+Hecagb7WfWm/5Fb93iBonEDV40D1w5+gPk7HHuDfaV/oWqB+J92ZrtVY&#10;hmiv5KD+huAnlZXqp/9U1hiBJkyYYPcD9LWeVa5n7pGuovYiN/HJ+T3pJYuSCfJPIX44n/ZobAq0&#10;U0h1JtqpsQE0ViWXdCwI3BtKxy3Q2Ev7y+FwOBY3dHeTJhyK9g9IOo3mQL4tCGXTdXjvvfeMUv2s&#10;+r352WefNXrxxRfz+XyllVbKU4yyKaR3VDaLtL4wF0vfGD16dHj++eeNOF82HdJT8n1DiM1B7gGx&#10;DgncL+VNPMS1ER0khFGjVsvuvaIR66jsMqTX1PrFGs1GIJSCd8Hhw4ca8e1E6VqsZ5IbeoLWSngQ&#10;8W/pxPX1tbZeQlwjHQO+Wf8geFBZaT4hnOckB1KDau2GN7WdPtA56Jfic/LkyRZAAMGT9KUll1wy&#10;rL766kasl+oL5KM6gfjnG4ZKGUrfyW549913532q8QTpesfHxz9/y3c4HA6Hw+FwOBwOh8PhcDgc&#10;DofD4XA4HJ9amItSOd3+diyEpGIOdHH3uauGUvSoayjXW5pLcPP1N4YjfhBThs7uPyistsv+Vp45&#10;cN0wtxRDmVuy60bUxRDeOU9fHJYuP2Plc0/aNrw99mkr//KCh8KEmJEr7LDxwLD2qjF9ZWd5crjt&#10;sRhm/Vp53dAy6mtWbh24XpjTPdjKbfObQ11dTA9SqG8Ppe7oOd7dOjs0F6M3a6+6sqUNBc88cE/Y&#10;YpMNrNy/V0uYXvFgfOKJJ0LvPtE7c8CggaH/gJjytKkZD8GKV2ypOxRKsfFz53SE3n3j+S1NTWHy&#10;tKlWfuudd8O0Sph4aOkXNtj2C1ac1VkIHYXoUddlKUPjvnRNuZTJM8q2ptydyTemBmlsnRrmvxpD&#10;vTfu9XTonvSSlXfbebvw4OP3WfnNGeUw/X0rhpX7EnL+aytf/eC94bQrH7XyoM+fHSYXY3hxV31d&#10;aKqJXoXN8xaEiY/dY+VPkjKU1KcaMp4y9LMFPHAAni/yLE29T/HuwQsH4MmCZ47KgjyNAJ4vhx12&#10;mJWPOOKIsO6661qZOvGeApyrOgHeNvorz1giTf785z9beZdddjHPpGrgNXTHHXdYeauttjJPKZDW&#10;zb3URnjGYxZET6R4L7yEvve971mZjyGLf3nVArx6vvGNb1iZ1AZ4/4DUwxZPYbyGBLUr5Sf1CscD&#10;Sucg59RzOL1WyxzeVbofx8Q/SM/XPehPIhwA9b/0Upx/SOFw1FFHWRmvamQB8BRT/1J+4YWY6hnP&#10;qW222cbK/E5dANmqT6OXWZxP0vbye9ougT5RW/DqOvnkk6282267hV133dXKyFN1pW2t9kZXn8KX&#10;xmGKK664Ij/nS1/6Ut5Gzhf/aT+mSOsktYO8/7/4xS9a1EE16Ie0/QI8Sz6k0uB6sOKKK+b3pr3q&#10;o9tvvz0ft5tuumlYc801rZx+hJqxpjpBWk5VI5W5Du83QN8qhSbe9VtuuaWV4UfjIZXJI488Yh6H&#10;gPqUAmTjjTfOy6CnMY+M9e+0f0i/8tRTT1mZj6vz7IH0HDzo4A8QwavUKcwHyy0X17utt97aZAd4&#10;ZpmDAHPIXXfdZWW8B8XnOuusk8tzUaDfVSepRpTSAy9BjR/6NB17kjMyUF9UP9M9jQ2eV11Ln1IX&#10;QA46Tn0aDxxj7gDIVvKqrltjm/uqT/GUFJgPxSf3THlV2zlHUTzps5CCeUZ9tCjQj6rzlFNOsbQz&#10;YKeddsrHGfym84/kQLs1rriPeEjnEKD20g6tT1ync1I+02vT42mfOv6zoI80Hnp6bnqCxgnX6hlJ&#10;nyP+pmNYx5kzNJ8z9lQPuoFSHzFvoIsAxo7GJ9dqLHFdet90TApcp/FZvYan7VSGBVIUiWfmCtUP&#10;xD/3Ec+pDgL03HGd7gs/ulZzQDWINrv33nutzLynFEfIVnzSP3hTq65UZwKSUTp/pfzzvKlt8rgG&#10;1IveAegDzemsT3jig7XXXjvXdWh7T88t857uyzMuvuFX+m56HfxOmjTJyshd/aM6AH3dk+zoAx2H&#10;r0suucTKhx566D/0STUmTpyY62rIR33JffUMpGMFOek4kJzTsU3fqT9IfyXeuFZySM8Huu+HPW89&#10;3StFOp9yrupkzOla+kXHkb+Op/LUmgVoq87hr5432qQxk/JM3aqLa1UX/ZI+5+n9NJaoJ31e6Rtw&#10;wgknWF8CdLKekMo2rZtnsKf2pjxzjvqY4+ovrhP/kiugjp76gHPFP9fq2ZHuKogf6kjLqpPxnMpB&#10;z0vKg8PhcCzOmD072qPR/aSTrLfeemGfffaxMuB9HfCOLF3hkEMOyd85WVt+9rOfWZk14oADop39&#10;oIMOytcJ3sl5TwXMwanewrsvILpNa8bRRx8d1lprLSszVyv1JSkrN97kc1beb7/97C/gPfaee6K9&#10;GB6OO+44K8Oj1lDWH933ueeey9vFOkBqToBNr7Ehrgvt7QtTyaOXvfrqq1aGH9nviI4Tz6xxuhft&#10;UlpO1pbdd9/dyjvuuGO2HkW9+ZxzzsnTbPJZL9ZggI4k3q655pp8TeddVesdMvz85z9vZfQgIh0B&#10;/Gg93XbbbS2iDxAFqT6Cf3RNsO++++brMvYy3gOEW2+91f7CD9cA9A2tlfSp0pzyDkzbAPcXz8ce&#10;e2xuX3B8PNgIzBSmqDE5PghJhb/l+PAtakPw1utuDIefEDcEp/XuG9bbKxrDp/VfJ0xtiy9uvQs1&#10;YWRzfMjmPnd5mPTY7638rS8tFZZfKhqYfnXRc2HUatEg/+Yz74e+FTtN70wH3f2wHax844vNYXxt&#10;fPjmDhgV5oQ4WZa6lgjd5aiEFusWhNpihbm2QmipjxNPoX1eqOmOL7avPftkaK6NbVlnjdXCc9kk&#10;CTB2tS6IkxkTcF19nISWXKJfGLhEfDFqbqoLxRCPN/caEMa+GTcrX3rmmVBsiYpuc9/eYfiyy1v5&#10;rcnTw4BlRlq5ecDQ0FmMDevMZEIKURA3BKNCXZNJubFUUcBLU8OMF66x8i8OXDH89epoWBg/dkEY&#10;G99pwzpbNoTx4yLPw4t12QQZDbN3vPhseKtmhJX7bX5aeKsj5i0eNGJgmD3lXSsP6C74hqDjE0FT&#10;aPryWv0iKPDSmL7A9gQ26bbYIn5jlMWcBRdQnxbhtG7uq5dReJGRg82CPfbYw8rnnXdevghzf72g&#10;s3EnI9Vpp522SEOuNpCqf8eQBW655RZTEsD//M//5GlG4Ucv7rTrc5+LStZVV12V3zc1sKNIyVAB&#10;pBSgLOgluxqSSWrsqUZP58Cb6k83Efgr+cKPjG/Uoc0mcpp/+9vftjLpEHoC8+cFF1xgZVIvnHHG&#10;GVaW0UpIx4/4pNzT+JHBBSAP9TuGx/33jwoyOd233z7mvwc6B/yzsUd/qj/gS4rnZZddlssOpVMG&#10;DcaFlDLOR2EDaR8iT40bDHxqF2NT56XPTjpm4F1KInWQzx8gfzZFwHbbbZcb7X7yk5+E++6LjiI8&#10;Q9rgxrCnvv7DH/6QK4/cJ713NR+CyrzMaCOYdnBvwIYs6SzA6aefnh8Hv/nNb+zvjTfemCvs9PPj&#10;j8dv47Ix94tf/MLKyDK9r/oOvtR3yFwKPt9DwIkHsBFM34O0HbxA3HDDDVZmHuCbCwCeSUsMvv/9&#10;79tGL8CYK8MXbVVaSl6ctBmKgfn3v486DONFvNGfGjNA88NJJ51kG59g7733XuTY1rMG1F/VxjPV&#10;yb1kqIdfyY22S27wpbHE8yLeUkNwNfQyBI/pOO4J3P+fGapTpJtlpB3TtxQY45JhOs8hg7T9ehYY&#10;R/r2Bf22qLmxJ1CH5IO8U1n1hLRf0vmZcaG2I0/Jn/o+TL6O/1ssqn/17HBcczvH1L+MqX/Wpzxb&#10;PY095rd0rdVYXW211cJ3vvMdK3MdzwDQcwCq5wGNeZ7rRfGgdZG2iH+edfHPcfHJWiZ+gOoHPc1L&#10;KagvnVsF5Kb6kZWeWerWmjVixIj8vnIQENI2c714QoaqlzTB2uDESNPTXMYxvt0CHnvssdyghMFK&#10;8yB9ozmITZk999zTyqnMebareQTUkco0hYxgi5oz4U1twTlMegb1pDLVvI8u8dOf/tTKOFNJJ2aN&#10;lHwW1V/M4WpjOkar+04881ft4TqteejfQ4bEbxihX6UySXlYlN5GOwEy0b2r51w9h/Ao/Ul6SzUW&#10;Nf5SUJ/6svrclGfxRpuq+/KfQWNJcgXUrTHJuqB2UcaxCKDzSW+ToRGk44E60/r1bIN0jOpetFH8&#10;p30N1I9pv3GdnhnKGs/IJB3DixpjMjijc6bPgsrcf1F9pHP+WR86HA7Hpxnz58f5Hx1GcyYbgnqH&#10;5J1N7w+8V2udxclW8zlrgtZKdESlnObYcccdY2XWE53P5iDvxIDz2XwCpK1kUwqgU2j+TdcL3ofl&#10;tM17WlNztGuwjmmtIY2n1jLq0HwOP1rvdE9BOhtrihycdtxxh9DZEeskvadw++135s701Cm7BjLj&#10;3gBetCZhT5N9Ab0oWfpyUE+6TqVrj9ZHdB7JgbbrfOStDVHe+aWDYb+TzvPd7343/66iUo4D6tZ6&#10;jcwkwzPPPNM2YgXZSrCRyZaWplgHek+g3XJo3myzzXLdQLqe4+Ojh6HjcDgcDofD4XA4HA6Hw+Fw&#10;OBwOh8PhcDgWF9g2cVlbwY4PQlLhbxIhWKpEftX9Q4Rg9AKd3X/JsOqu0Qt06hJrhzmF6C3Q2FkO&#10;A8sxr2X/qQ+GyU9G7/r9t+4THvnry1Z+YVwI5/w4RnlMfnVc+ONFMd0ljvvH/+gsK3/v4ufDk7Oi&#10;J0XbsA3CnJqlrFwsDA6d2T2sXDs/1BajF0D7/BB61Ve8BTtbQ2Mx7urPnz45vPNmDKHeYvNNwt+f&#10;eMzKI0eOzHf4S13dYeqUSsqZd98N3e3Rc7N/n16hX78Y5TLmuTGh39Ixqq5PdnylVWLUz/szZoZS&#10;xQvv5TcnhBXWiGkPuxtaQlcheg4TIah96WImV0UI1mbybipH78V+IePzkSirP5+5Q2iYFb1LTvrB&#10;JUF+gyece1S49MKLrDz69taw4cYxTLl2uaXCTS/GeoZsf054u7viddnQHmo7Y1sGZY/BxMdiZIdH&#10;CDr+VeBhJI+b1PMG7xn9Gw8hPngM8HDRlMvvRM2prJSeeEgr5SPRdgqRB/KywcM1LacetfJyxcuG&#10;NKCACD5SVoExY8aEX/7yl1aGLyKaQMo/qQEU5YeHkby2U08c7ovXEMADTF64tEPeRvyVxzj8EB0E&#10;SCugVA3VkEyYhzQXwYM8s7hvGjUj7zD+KnqIOpZZZhkr0y55M/FXEUDySBN0HK+jNOpP3krpMT6m&#10;rOvhR22s9lAmNSrgA9aXX365lWmT+MF7Th5ktEn9iGeV6sRrXJ5iQJ7dqac858jTn2gseV3RJnmT&#10;cc/UU1rthR+NSdoi0EbWA0D/awxUR0TqWnkBgtRLjuvUFupX2gnSV9CvgL/ik/5KnxGViXb44x//&#10;aGW88RQFSRSbeCPyVfXwYfHU602ebqRJ47kCyDwd92lZ9wUq/+53v7PIC5UlT+T/85//3MrgBz/4&#10;gf3lOB504Mtf/nKe5pH7yruNKA2lEll//fXziEuQjhOBiECNJWSotB94X6pdyEfPDuNLbef5O/DA&#10;A61MWx944AErw6NSBzMnXHRRXE/xxvv1r2MKbtKL6hkkolDpQLhW/QhSrz15TRKVqHQspEGWPPEM&#10;VUoY+kjyT/uBdmhOoE6NJaBnh34QDzw7mhu5VunreIbSeUPAM1TzM+NFzxT1aD5B/vJ2ZIzJWxOI&#10;N+6p+qlHzxLH9cym16XRgvCueYyy7ksdGsOcK49OZCkvS9YH3RfZi3/qkxyQdzqHcG/AvRSZkQKP&#10;VM1vqbyZn9S/PHN6zuFRfZr2neM/D60p/E3n91R/SKF+5NlNnxfpFYwZzS30teZeztV8xTE9L/z9&#10;5je/aWXSKmudSp+RRT1TXJvyoHHLtXou4CGdH8UPPGoswvOTTz5pZdKXyqOZ6xY1bjV3pe1FZnoe&#10;uE/KmwDvaZpx1lHA/Kn2Iic9p5TTdO7V9aqfrrvuunztZM1TFDdzsq4nSwNpucFKK62Ur5FkYxDf&#10;eGLL45qodcmOVFLpHKH2Ixf1Jehp3KRzGdC1yA35AdqV6h+aRxhXWrPTdiOfVNdRH4A0kktzJeMh&#10;XTt7AnXqeYB/zbkpOEf8kMIrTUWltnB/yS3VO5GB6uQ+eh7gXe1FlpIPv/fUdtDTM0Ad6otU5txL&#10;45e/ijRE3npO0nZV95f4TPuUNurZSJ8vjqktaX9SZ7pW6Bz6RPJhrVLKMsZmWm8K8UO7ehp7tEXj&#10;gT6RzLmP2sUx6aSsU+p3rk35VJ/SLn4D1C39GJmkPCwKqof7pmXVw/211tKOVNYOh8OxuGLmzLge&#10;8ZkP3rcAOovezVjrpP/xjiM9hDlTayXriOZt5umjjz7SykQFat6m/Pe//93KrAN6X6UepSclG4/m&#10;Xq7T3M56pc9goI+uvMpqViZiUWsN6x1pMQH8a33kr3iDf83/RCnqHNZwZTzYbrtt4gZMBiIptXaT&#10;ZUgZiFg3sFUA3pNVP+9mWseJaNS7eu/eLdm9rJit/3MyHqJMWPvEA3yl647WWdbhtCxg+1JUIPzw&#10;aREg/Rkcc8wxuc7JO6PeCcmmldrgZEf70Y9+9IFUsfqEALorNhuA7iHdDzlr3Yc3ZVOSPUGQDB0f&#10;Dya9bKBUhpDjA5BU+K5d5dt2cUMwoq5Um28I3nbdjeHblbQwcwcNCcttv5eV319i7dDdElNW1rSV&#10;QvPc+DK3UvmV8O4j0SB/3S93Dn/4XRzgj74QwrFHxe8Drrzk0uHi30QD45FHbBeGrBbzBH/9jLvD&#10;S+3x21u91t0tzAzxASoUhoburqj419ZlE2gpPtyhVGff/AN1oTPUF+KLVGifG94YHdOFLbPCcmHC&#10;q2OsvFz24qgXzZZsAuuoGKCmTXw3TM0IzH1/cva/+GI+ZI0NQq/e8WW0V6/mMHhYNO7Ny14Ops2L&#10;54x9d3IYuUY0/ncVG0NHMU5mbKIJbAjy7UBQW+4IjaU4GRTmvBzGPxQNkucfPDLs/6X43YGTv3t+&#10;6DcsGqzW2WGFcOUlMYy4PCGEAw46xMqTaurDyVfEtGz9tvxZmNurkud48tiwzKC44DTMnhEmPhbz&#10;E/uGoONfBQuVFiK9lAKOSxkhpF/pJVEQtPCC66+/3v6icPAtKMCUrA1BjO3aEOS4Xmq5V08LOJCx&#10;hM06LbzaQAAYltgUBGeddVa+CAPSUgG+G6ZvopFiSxt/bChoIUaxI3UA4DoZ6zCGYfQHfNNMckH5&#10;U7tI7aj0DEDfVoNP8YbistFGG1mZe0pZQyGSUkDucFJxAe7DxicgB7xSIK6xxhq5QvHXv/41T22K&#10;8qiNAHKoP/TQQ1bGCCTDEucoRzsv8/omICko1Ub6TjIHqbGBFI0AJfWKK66wMtDYYCOI1K4AJU/X&#10;YixJFR7Vf//994ebbrrJyihYMlYhZ+W2J6+9+pSUpd/61resjIFQSNtLnyp9E8qsNrxIPaaNJOqW&#10;kenrX/96bghClkpHiRItZZC+lszpc6WupX+k6MGXFOdqg4uuZQxQLyDlhzaySeWlsfS1r30tV3hl&#10;/AKMRz0byE/5/sl3jxILeJ5SRTItp6qRyqQj0TehkG1qVONZAoy9q6++2srITM8g6eLEM/0sI9kG&#10;G2xghlnApr3akL4M0Q69BDB2lCZ0k002sVS/gHqUFoXrdD5pQfkWA2D863mkrepHUo/IUIcTgVKP&#10;Mo6U4os5QKnMeAHQnMI4SvsrNdTrRY0NQY0BUq9JnswDPJ+AbyfoZY6XDzkz8JxJzowXyYSxpLHK&#10;nLDUUtE5irYoNR9jIP3+gL5hCl8az2zsKmXh4YcfnvMPD6Q3AczBOodvQfL9C3Dttdfmzy9tlMMD&#10;fXv++edbmblN45CXG6Vu5jmSHJCV0uH86U9/ylO58oxrjoI3OXUcfPDBH0jDqHmAVLJKU8yLq/qX&#10;TXzmMsAm/8UXX2xlxoKOIxPN4TxnepljDtBLJC+mmsdwOuDegPbJAExZ4+GjGFId/z4wvjSnUU71&#10;B4G+0gYRqZiVjph5V2sr85bWYqCXe/QXvpMCeG/QWkn6Yo0ZjD0//OEPrcwapLmI32UcwtFDm4YY&#10;hrRuMmew5oEHH3wwf3a09gK+56s1nTHPnAi4VhtlzA/nnnuulVk/NebhgecQwBvflwHUqTWajTw9&#10;X8wD6UacnCh4ppROnE0IrePMN8wXgLlTazB8aV1j/YQ/rfEYgcQTfaYUSawRugbDmubivfbaK990&#10;wOCEUwngudVayyagjG+sf5rL4FPOQ2yUqp3ocBoH9LHmJvgWn8wp0hGZw6WXIAttgvJ9W63xrNPi&#10;jbVD5zDfigfapTmR+URONsx1chzhW0CsY4Ax+eij0XEWpyu1i37afPPNrcy8pvkI+ela+15+ZX7E&#10;OQ2HHYAOozZibFNqe8a2nhvmaH03h9TfGjeMDfUx8te8z3qgzSAcm7Q5zXjV+axb4pl5WHoGa5/k&#10;g2yki6PHaz3gulRXkOMUxjzxQCp1dASAHqv6WUu01jJepIuwBmn+5pnURr7mBEFjA+ci8YY89HkA&#10;nKBkUOUZ11wAb+qX0aNHm0wBdcjpDNlLp4E33kUA+qq+rQ40VmmTvk2OzPRcIDdSxYOvfvWr+bMj&#10;vqrBnCYdC1lJ/8B5i+sFvQ8wpnS8egNZzz/6hvQ/5mTNyw6Hw7G4ApVT3yxmTpaTBnqVjrNGSefh&#10;nUJrFn+1rgGtF+DNN+OcT31al3kH1HrNe9nZZ59tZfRerQv8rnUf/U/rF2uCNuBYxzs6o96CI5Ps&#10;QTjfysbEOUceGTclWR/Tz3jo3ZJ1jA1FwD31mQ30k1JFL8LGp7WAdUbvw7y/a32SngzQ06R/w7N0&#10;BvQoOaKhm/brF/UN2s57G+BdUs7KbFBi5wPosXo3oA7pmWzwaaMW2epdl7VRTkrY63ScNkr3hWfp&#10;69hA9F6NbiPdD91M+hhtwo4F0ndOZChbJzoheh7gWm0cox+mdkzHv46FljOHw+FwOBwOh8PhcDgc&#10;DofD4XA4HA6Hw7HYwbaky3LHc1ShEuHFn0rK0O6a2hD39EOoLy3cTyVl6GEnnmTl+UsODivuGL3E&#10;3++7Rij1jt50tV2F0Dgv7vIP73gtPHV9/LD+szceGPrUxt3+o0+6NKwxKnpQtk6cERq7YwTB13bf&#10;KMytiR5q3zj9T2FS7+iFO3L7o8KUUvSK7ywPyXo0evPV17eHts7o6V3f1DvMmxu9Ffo2FkN9d0yn&#10;U2yfE8aPGW3lptpSmD0jem2ss9a62Y/RW2HevAXhnfeiV2nbjNmhWPFWGDx4SO6J8PKLr9pfMGxQ&#10;/zBwyeg927dv7/DOpOiVMHnmvDB8hbjzX25ZIrQXowdBF1F1FSe5YibjunKMJqgtt4eWSnrV2WMf&#10;CLNeiJEI39q0O3z/4Bhl8Nvf3BaWWyNGDN337IOhsxKgc8TuXwnDl46em+ded1d4bFr0GJ059IDQ&#10;PSh6R86ZPyP0rY837tc5L0x6LKZcW/D0n8J2a8c0iVdcdlHonUQI6iFpsELFS8VCRGM95bAw2rHg&#10;EYKfWaRRe/IMwkNW3q/yXgJ4PhHhBvDcOeOMM6wM5Ml76qmn5pFieMfIy4b6FZGRRmHgQSXPGjyp&#10;FeFFPfKixxtX0T14PsnriusUIUikizxu8AyWxy4e2fIkIm2gvL933333PJKFaDK1l2gVpZ0EiiDA&#10;i0opQ0n7pzSGRAESaQNoF95QAO9gosIAnlN4xQM8yOWFBC9KmUjUEvwBZCC5ERmmqAEiq5Rukegu&#10;peDbeOON86gEPMQVEUMKVTzeAffB0xvApzzIgLzL8ZSShzuRTETlAeSncUKkjryz8biSRxttoc8A&#10;nvEaS0RG7LDDDlbmrzyz8FqT5xRykmyJklSdRE6INyKziIIAeIxpnCCnEyvR7nhyKRKTNKRKxUb0&#10;kKIniHxV5AgRAOKTNJN4AALGuNIP4g0n7z9F1AnpOJRaAr8nn3yylVlzFMUGv3xUGuAdpmcAueE5&#10;JigKD/mor/loN5EIgL5IPbXTcqoaqYxnm1Ls4imvKC2i25Q2A/nhSS4oGotIC3nn4dmnVJyMR0X5&#10;MbbVR/LAE/S8c04a4aMIRPpBHov8LnnyLBIFBxiz6XyhexG1J5kQ1aLUIETzKLKPftGzz1yidLjw&#10;Ls9K5CQZUrfqJyJHEQakCNE5RJhobDA3yEuUsSz5EEmgiE6eMz2PePzrmWWO0dxF1LKij4kKJT0x&#10;gGfNe7RDnqrwozFJhIHkg5ck8xog4kJjgOhJnY/Hq1Ir8xzLc5N5SxE5zP96HplXFIFBFJQ8Iqnv&#10;O9+JOiGRGWov866it4gu0LyBV6gix1krFF1OtArzO4AfeaoyB+h5oX+JBAPIijQ1gPElnolQVsQl&#10;84TmTOYbRUEScaVoLMd/J3j+5LELUv1EIEpJkbmsy+pfnkuinQFewoq4J4JHcx06RjqX6tlkzCsr&#10;AvOVov8Yq4ru41rNCcyLrB+AuUERuPyVNzcRq7oXUTiKFnr44YfzaKFVVlkl3HrrrVbmudE5RCmK&#10;ZyJ2tLayxqlOZKM1mvNVJ9F7msOZ2yUH1hbpIdxXayLPmbzR4Z/IXkB0nJ5r+kU6EnIg0kvzO+mY&#10;FK126KGH5hGYZBNQGklkq/WBeV/R/kQbSo9E7lo7uZ+eZyItFc3E/K75iLVb6xDrHOskYH5UJCB6&#10;jCIBiQAjugzQR1qHGG+SHZFcml/4q34lCk+6IONJugDzkjzk0QuVTorIR6WuwjtdejPRBIpkhh9F&#10;3jEGpDtyH0UZEFWneR9dU/oT4178k7lAkdKk75J+iayUshn5aU6kTTqHaANFEKDTSq/iOmVSgAdF&#10;iqEHoDsAvPWlW2y77bZ5RoN0bSACUpFr6MlaA1grFcXG/K+sEIxbvQ8wbtXv8COeee4UScdayXgH&#10;PBd69li3FDXAvC+dnr5TJHwaJYduJF2Q9UZrJ7oEOiCAd+lnrMuMV8BcozUP/VsZCjhf7wnUr7FK&#10;3RrDjHet/fAlXZB1UWOGaAjpHFyr5w5IZ0JfUaQfc5bec5gf9MzTLq2XzJnihzVRcy7jiAwxgIgJ&#10;9a8yaTgcDsfiiMqUn+lzRPFF3Yh1TdFq2Jf0zsbaJbsDuo3eG5uaGrI5PM69dXVkxYrzc319bf6Z&#10;DVJQSp9F/9T8T8Se9CjmXtneKKt+1gHpBugFyqjA7/WVObzyymtgLVKKTt6x0aUAbVGEIOuU1i/W&#10;WLIzAPQF6ZGbb75ZmDQxrh3oIbKdoatcdtklVgZtbVFfb2ysz3S/yBvveqqTdmttxT6jbAOs4VwD&#10;0Ke1rvG7eOaYIhZZu/ROzmdIpPejs8pOxJqmjDzYCxS9iBwkQ9bwNBJQdgF0G8kc+5T6jmvVdvRn&#10;6XLpezh8Se9CHyH7CEDvl42S82WjdHw8WO9ng6ny2Do+CM0C3aGsGaHYkE8OZo6Lz0+44fqbw+En&#10;xBev+f2GhlE7xxeLtqFrhBml+NB0tnWGJeNuUujVOjGMviWe//3t5oUfHhpfDn518V+zCSO+/I3M&#10;9NXKnlU47ODPhQefjilJpjWuGh6ZGF8EG0ZliumQaHh8b15L6K6LD1CxMD90V/an5nSWQv8lYlht&#10;65R3w7Dm+LA2t80KXe/HDcq3X34hdM6Nk81aa6wV3p4Yv8sz6e3s79D4gK668Rah3BQ3+6a1dtuG&#10;H2BjMbTGa9955YXQNiNOcgP7tuQvoGwI9ls6fm+o1GtYaK2NMmmrzfgtRpkUSq2hpju+lDSU5ocl&#10;Q1w05r36p7Dx8GjUahtzT9jxc/FF5M+3jcsEFOt5ZHRrWDna1cKvf3J8mPB+XHyOO+ea0HvNaNyY&#10;PfhLobV35KGYTUKFyobpEp3zwuTHYtqftidvC9uvvbyVL7ryotC7T5xgyiF7Uak8JbX8LcTJlQ3B&#10;chwJGf/Jpl9WLFfGT8E3AxdrYERKjWt6AWVh1PdeWMC0qLK5kxr6ZTTDMKAXShZSpQhiI0YGK6BF&#10;lcVZizBTeFqn0vawMKseDCdKb4MRnQUdsOjKGICxXcYJDHp6EcdgoPppr5QF6pGCw0Kul2Duq5dm&#10;DAd6CebFW0YdjDUyCLFpqLRYGMOUooDzZWDnXtooxMiijQMMadpkgXcZsVAElYYUHmV4wCChTZOt&#10;t946Tx2GMUmbC/ShjChs+OhbafQFhgWA0U3KlFJZAZQXGTaQq84hhZLSSHJcG4gYUaVAofTom2gY&#10;jGQwxLjIBh6gHtUppwyAMUbtwvivTWSML0pxRvuk9KG0qo+4VgYVDB/qIzY+JHM24mQUoT9lSMNg&#10;ps0mFDKlxcLApg04DGB6LpCbNilQCqWoAsmNY5I/40HGTsaMjF4YnrRZg4KcfptF52MQ0ssHyqs2&#10;7zD8SQ6p/EGqeEo14q82wqifVKqA+iRbngsZe2VQF9L2IguA8q7NFPpT/AM9j7RVfKZyApIPc4WM&#10;hSj7MgRKTgBDuDaANKYA7dJ8wtjgRQDwPIk3DLVyTkAmOh+jowzPnKN0vkCyAjKSsyHAnALgUe1i&#10;41RGTTbwNYdQh763wHN8ySXxJQm56dlnXlI5TcnGS6G+cUC7NQ+wEUGKT8AzrXkpHTNpe3FsUOpC&#10;NlJl4OTZ0jzDM6L+JX2JjPc8d5o/mVu0gQufMn4zT+tZxrCo732xVmjOQU7qa8apnjtkqA166tMG&#10;NG3ReOZ50nPH841cADJRPfSJUprx/P6///f/rMwYVBo8XtSVUpjNAG2qImMZNrmv+GSMqB8d/3lo&#10;HmO8aF5gbU0dA9h4AughGrc8g5qTMZRovSE1oMYwxm6lEGRN08Yimyea/1nPVT+bJ5oH0H3kbMB6&#10;na5n2jhis12p/tLfMeqoTjYJtE7xvCgFFHOO5kbmGM19PNPa+INnPS8avwBZSefBUKT1l/O/973v&#10;WRm5asMKGegc1oR03mbjADCnKhUz8tf9+Ms99Cwx1ykVKRua4o9Ui3qucMbQs43+KecMDFzaNMFx&#10;RwY3dCxtfMjRAtAWOT8x72BcA6ThVOpheNC4YcxoHWUjUhteyEWOTThUSRZA+ih6sNYJ1kLNifxV&#10;/zGPqc+YVzEgAtqiNQk9VkYhHJZUBlq/WeOl3yjlJEj7FX1GMkFH1NyNPqNngzVGKbnQdbRRCF9a&#10;t1gvtebRV3o2eGZk+IIv6QXITY5N9L3WVPpQ8zLXyfhG2mrSfQL6Wmms0RWlL7KWaSMVvUdGP9Y7&#10;OQKi8+uZYf2S/KlT6W55HtNvCUsOrFsyriITrX9swOodhnGiTTTGstYn5K3UcOhq0hfpT+k1yEGy&#10;ZazJcYHNdOkljFU9t6zHWuORuTa+eSaVjoy5STYI5Cm9Dfno2eOeKlMP9QJ4lK5GW8QnOokc79Bx&#10;pd+gr8t5jv7VeGD+1Hsd8tBzqns6HA7H4gi9BqK+TJsWHZlYN+VYgl1Dax+OTnrfw7lKcz42Ls29&#10;rFdau1lPtXGGXicnHxxa9P7GO5XeD9FBtGGEDiWdmDlf16IP/O1vf7MyepR0OOZw6QmsKdKf0PPE&#10;M3Y22YZwNpPtD/1Vdjfur/c93vWkqyAHrbOsv1ov0KnUdv6KT9ZE2elYu7UGUda6gtz4N8A2p+8e&#10;Upa+hwxYwwA6i3hAJmo750uHYW3X5zewF9TWLrR7au1WynYAD9LZpMMD7BGqk3tyP0A71O84qlYO&#10;W5v0HoLM5FCE3Upp29GZ9R7i+HioiNvhcDgcDofD4XA4HA6Hw+FwOBwOh8PhcCyO8A3Bj4SF3u7s&#10;mZMl0jJFJigVChkVjUKhLoTu7MyMCl1doTa7HirWlEJ79hfqqG0Kjf2GGT38xNhwxZU3GZXaiqFP&#10;UzDaeacvBxzPoZ+e+2iYMqXVaM8v7xRWHTHYKLTOCDPen2BUV9cdGhqLRqHQGRrqs3JG9XU1odTV&#10;aVRTLodCdylSVyk01NQa1ZYyvmbPMXr9pZfDEr16GW29y87h81ttZVTKzpvZ3mEUst/a6+uNOovF&#10;0LtfX6PV114zrLPB+kZ4GDz3978bTXr9jTBkyQFGNZnwCuXs/hkVM8JLQd4aXGOU3StjMtKCqWHt&#10;FZcy2n2PbcOVV48zGv0K0UdrGX11p8+HSROC0R333hnue/Qho7Fj28KSS61uVMhk0dY+2wiPhLb5&#10;bUaAu0NZF1nAIlQuZLxlfaVIPx23EyvIWmK/LhwhC7Go447FC3gt4Q2aeoRCeLLgISNPHTxhIDyc&#10;8IZS6ie83iE8kER4yOLFBOG1hHcQhNesjnM/op4geU0BvJLx8ofgAQ8siIgPPJkhvKjwCIbwMscT&#10;CcIjW23Bs4moQojfdJy2kBoBgg88qSDaRl3yWieiBCLFJh4+EF5aeBJBnI/sIDz68QyCFB0IOEf1&#10;IxM8neXtTHQhRKQSbYZoD17SEKkO8OSF8LqWzPEexgsdok6iHSE84vHsgvCWIiUohKeX6ld/QrQT&#10;WVSTvJ0AclN/McepLzhO30BEL+GxDOFhjQc0RNvxCJNXGLKDiBxSf8GTZE50GOkToHQ8ICMinSDa&#10;qzK84pUPwQMRFxDtVX/J+wpwD/FMGzX2+DfXQERISVZ45+GxBXGt5nnKtA1irtfzgkwF7k2kCUSa&#10;MTzzIe6ncci9uAdEZBgpOiCu1RggooJoF4ioLtI+QnjA4/EOwYOuBUTBQfoN4n6SCW0jUhGiTiI+&#10;IKIF8CqH4FnjhOcZr3OIMQZPEN7kqh9ve/U115AKAyKSi6gNiOgF5gIImWtOoE9Vhm/+DQHxgKw1&#10;PrleoC80PqlTcxHjTPdi3pBM0mvpM54riOdW/PNsMz5E9A3EfISnPcR99SwwzxCJADG/iWeu5TcI&#10;wAfEPfD0h7iv+OQeeOBDPPuSCek3iUqB8HYkPR/EvfkNwruT1CYQ0XKSCVGDPFcQ/agxTNSzzmfO&#10;ZCzq4+b0E4Q88VSF6GO1Fz7xooSoU3Mg8xqRxhDjXDww9iRLvDw1fpjrSCkHEZEgUCeRfRDpiomc&#10;gEipIhkiF90LPsQzY565AGLuVhvxxFS/cF88eCGNM4BcBJ4Tx38HGHMat2l/MQY0JulXoocgIotI&#10;rQexdmrspToK64TKjFs8tCG8eokehPCGxhMcYt3VnM98feCBBxqR2okIfYj6NbfrmYaIBNe8pDka&#10;4E1M9DeEDkD0PXTFFVeYlzfE+UTIKUqOayB4Up3MiZrbGf9aZ9Fv1C7WSyKcIOSluQXo2Wet1HPN&#10;c6v5FmjeI1pJbUQWzHcQnuXMSUQuQshU7Wed1xpJWWsGfaI5Ap6kx9Am9Rle5KT6hNJxMGbMmHzO&#10;BdInaDNprSD403zBHKf+o88lL+ZxrQ30g9Z72qn1FTAWINZk5mBI8x4ET5JdNdRGZCF5IVfkDbE+&#10;SKbwI6AnkVZLqbWkd3K99BX6lfSeEDJRPbRXz4baCnGcjBUQc7T0DPiRfChrTKQ861mAiO5Wnak8&#10;iZ5g/YHoPyIHIH6Tvs750muJMiBKASIKQf3LWCJFNcS/xQ9rD6lcIfjXGKWdui/9p/cH9EiNJa4n&#10;IwOkCAPAWNVYYo1VnwKuh+gXjQH0e41hZKG2009ae0j3queZa6Wf8QyQEQTinUE6K3MK/QexbkkO&#10;PA9cD5FmVTKhHoFxr76DD9ZJpR8jawkkvRFC39HzzxiSvsv5yBSi/XpmeQbED/OH2qv5w+FwOBZH&#10;ZMuGEdB8qHUe4r2KyC6ISHP0IIgMBLLRkB2LyHqIlNeseRCfS9HaRPQZ79wQkfRE9EOss1p/Wc+I&#10;cIdYX9BVIe6hdZ95m3tDfMpB71roDVrLuJ/WXNYMIgQh7GRkGYBIqa13S7JUSC/CNqO1FV1CMqHO&#10;dK3UGgG0VnIvIvQg7Hdk34CImpd+yTlai5GvdDky75BtALr++uutXsC90K8hdHbWdYj1T3oRmR7E&#10;P/LReopMtQ6ic0qH5H68d0LY/kgPCpHuVXImwwDv1hARh9JzeD+R/k12B/UXGUV4R4ewleh9FRlJ&#10;t0F2jk+GhZZLxycExpC4BcTDKwWQFwI90Dz03d0cK2cDuT4MGDrMqGnJvmFOd43RQ088E+bMC0bL&#10;rTgy7HvQ9kYNfUPYfe+tjNZfZ/XQPmeqUX1hfhjUv9aovq49LJg33ai2nE0qba1GS2R6Z8u8DqPm&#10;rkJo6K4zKnTXh4bmAUaFloGhXNfbaG6xPvRffgWj9sa68M70SUaNfWrDkKHNRsXyzBDaplRoRqgv&#10;dRqFUjl0ZcMKqu2TTRLDlzcKfZYIU2fPM2KTr7bQFamUvQx1dxixOVgoNhh1F5pDqdBo1J29rIwc&#10;McRo3fVWD3ziEFpltRB2/MIXjUod7YF0ydBbE8aEUWuubjRgmdVCZ2mQUUPvhtCrb61RKeuX/n0H&#10;GRXK//wx8I09x6KQLpIY1gSMJFIcMIgpvQ/zgoxR/FvGbYwkejHlBVNAYZCCwMu7FmEWzRRSfLif&#10;5h/qktLBBgbpnSDSKWnDK91cYGGVwYMc5NoQpF2pkqJzUDpUP3OcDAwoO1L6KKfAWARxngz4tBdD&#10;gTYDtdHAtboviobkDEj3CWHgEz+8vEu5wGggYz6p/qQwkg5TihL3kKEbI4kM3RiTSH8FkZ6AzR6I&#10;l33JlvmcvoeADHj8W3XCq4xqHJecOQ+lDiIdn/qOb+7J0JUaLTEqaMOFeiRn+lryh2T0QqYCGxIa&#10;VyhR2mhD0dJmK8qzlEHOkYKp/OyAe2lzBwOdFFuMyFL6SFmKggohcxR4CN4kN4xPaT8KPC9SGJGd&#10;FG3ai2ETwiCjDTKMQDL2YtjTeKP9eu7oe21Mk84TgxuEsqq2MG5VTkEfCfAt8IIg5ZeylFbKMqQj&#10;CxkU2cTRBiIpZ/lmFsQ1pP6CGOcyPtFeKe+kxGKTGKKdMo4ydvVcIEcZxlOZUpY8kYsMV9QvQylj&#10;SOdgaJSuQr/qeWS8pmNPPPC8sTEG8QymLyUCfSFjHv0lmXAPjUnmQPUXY0BGNXjSmJExEKJd2uDj&#10;fHiCuJeu5dkU8Ztetni+tGGB8VDjB6MuLyAQL5Qy3PKckHIG4l7ICGJ8ag5hztRzzXOue/Gb2ghv&#10;4pN2aQ7kGVGdXKu+QKaMCYjr9ZLE86iXVAzhqpN+xNEBYpOatDQQMiWVGaQXOoj+U5nvnbFRDTHn&#10;Y2iF2FSV0wUv65rHeMklBSoEbwJ9KlCv2uL4z4K+1nPHs6N1ivlLzzLPlfoUg4HGME4YMsaw6abx&#10;zFxMXRBljT3mFDneMM9qfdEzAGEA0HOK00OqF+mZhT/NyYwlAV41rqQ7QDx74gE+NV/BtzZtAM8w&#10;xLMpmXC9nneeazmQ4OTB3K1US5o/aYN44L6SA8+z5k/q0ZzAeaqfeUznICs5umBAYg1Tm+kPPZ/c&#10;Ex0Ngl/dm2dR92YdkOx4bplXIO4vIxLXSm+AF92LuYfNJIi1WnMiGyfSh9BRZEBDH9J8lKbiZLxI&#10;7myOaAwBbQ5CmsfTfoUHjUXkq3mfcSDdiHZq/KkfIOrR+VofIOQlY9H/Z+88AO0qqra9Tr39pvee&#10;QAi9F5GuCAiIgCiKilhpFhRU7IoNRZFPRRELRelVRClK771DCoT0ntzeTvv3M3Pew3C/xB/Qr4V5&#10;cXkm5+49Zc3svdaZVUbzAOFAoTXNhpXqYU70zmVDTf3ROoGoS7KKOsVDoLVInyWbGa+eN/qjdz08&#10;Yo1AjEdjRE5rLFwnXZY2ZOTGAKe20EllIOO54v0NsbakH9NP1clzKacxoL7BN4FnQ/0JgbzX9fBc&#10;xnXWnJ5n1rf4w/oU1F+I/kmWoF9ovfHMyQjIvOh5Y87EN+7hHCgIXUP3YiiVToZepc1knGLUT4yk&#10;pC9TCjPNOyQwFj3zzI0Mx8hDOQTwPtO7EocarUn4rLVHe1pvzJ2MoeGaZ31EREREbKzo7Ox2xLl/&#10;etfybtRvQmTJNtts7WjUqBE1uYmc0vsWPUZ7ZOiJknG8k3U9e2eSa/yuk66BvNF7GGcn/U7mOvZ4&#10;IPQhySPkoByrgH4LocdIB6Df2m9CRqjMuNRn9E3tR/C7VzIF5xVdH/6eRC6ofmQQ/4ZCPRJoLOxr&#10;qP84xapOjQOi39I1MbRJ90Vuqk7Gzt8gdETpS8gqOW6hfwjINvEceS8dBp1JOiFl7Q21tjbX6u/t&#10;5RiJnCP0A+0XUNa98FDylHmU3gzJWYh9EeknrB/pCdwf8a8hGgQjIiIiIiIiIiIiIiIiIiIiIiIi&#10;IiIiIiIiIjZiRIPgfzGw5qdSHNCJ1T9nxXLJUTqTsRFjJznKDhtvB7znGEc77rKT1TeYo7seuN16&#10;K72OkktsysxpjtrWLLbZzzzgqL99iY0cmnNUSa7r7+9w1JTPWLGj3VFdkWjBAUeNqaxlK57K6byl&#10;G4c7yg0dY+lx0xwNm7qp3XPf/Y6en/+yTZ46yVG50GVL5z/nqKnSYWOazNGIurRlaSOh1StW2uy5&#10;CxwtXbTSugYqjqx5iDUNG+aIeDtFCObL/ZYpeUqVK1ZJ+gcV0w1WKmUcda5dYX+55hJHeFzsuOuO&#10;jsZPGmVXX3eNo+eeesK2mjnU0aGHvN0mTZvuaNpmu9nydWVH7b391l8e8NTVY+WBgqPXinLKU0RE&#10;CJ5xeROD0LtWHjR4yChaDY8ggegvXS8veYjr5eWEN468q6hLHjp4qup6vJ7k/Q3kSYTXkK4JvXhI&#10;IaAIINLJybMVyDMIT2FdjzeQ+oMHk7x08WhSKiMgjyTaVlRXmM4OTyt5J9FngbR0ePZD8EIpCvCu&#10;FQ/leQXh+SVvJryhlGIRDyNFbNFnRbiQIoKUQRARj4wBwlMsbEue44cffrjrN0TEzfbbb+8IyINJ&#10;HlyQvLwgoLnA40xRfkDzAk/lcf/tb3/bPvWpTzmiLXl+sVbEc9ojhQWEd3noPS2vdurU2mAs8uam&#10;LG99PKwUDUBkkDz1GKciB/HAkic1PNTaYIxaD5Q1FtaKIsXgndIYnn766a4NiPWntcE7XP1h/YRr&#10;T9fQrtYYXt9K3YaHvNKK4EEmb8HLLruslgqSZ0dzQVnzBeS9znOhuQPiFZ6Jel5Y/1qr8FQe7nj8&#10;KWKU+gXWobwUeRco8iWcL6JQ1TfqxbsPwptdHnCsS/GQSEiNnTUpXlGnwBqT9x/9Uf/5nn9DvCs0&#10;d/Rf8wXkXUjkgdYY9+v9QHSY5os+q37SizFPEGtM4G8CbctTUnMLwU/xnPnV99Svdx1rTP3nb+Ez&#10;pVRheI8K/E3RSawrPRc822qL1CNKd0wUgtLP0IaiYVgTipijTj2/fK8+MH/iA33W2mAsep/Qf61J&#10;5kbvHOpRP1krqge+q894ROr9BhRhwBg0L0QniFe8I5SChbaVupZ0NYryZgxae0SrwEcInigilVS6&#10;ev/Qnt4D8F9pb3nHEoUE8fyr/8ypykDjjfifBXOkdct8aw2EzwhrVXoI7y5FZ1999dW1FEREN+sa&#10;RedCpCAnagwiykf3ElUmXULrAzr00ENrso92L774YkesMb2TWdNan/RVCPUB2lakLVH/SvdN9LfS&#10;OCODlD6K96beY8gAvUv5t54pZLFkLmM/8cQTHZFSSc81/dSziVwRT8L3GN/rWeDf4iHvGclN0jLJ&#10;o/w3v/mN08PI3ABxrd6tQO8g+qs2wvYA8wmh4xAJDaH7EH0IkWLyZz/7mSPexzfddJMjUsSqzPWS&#10;u1wjnZX+6F1DRgClxqJPepdp7UCsNd6LEBC/mEvJY70nAP8WX4DGBb/07qYsnrKO+DdEP8N3jeoP&#10;+8D1SseK3qn0mERaS/ci4lo81zMBsc7gNcQYJUc1Tkh9ghijvqdt1ck61fdcp++ZU5WJ7FNUrfgB&#10;oUPJ8x89V+9f2lIkIH1VdAP8Uj3Ujy4Dse61lpgz8ZbnSX1g7EJYxptfcpdnRc8/8yodInxWea6E&#10;kCc8Q5JngGcO4hpllyBl/0knneSIepQ6HJ5rLhi/xkvEv3jCXCiDAPJQmS/Qd3bccUdHzIvqCdcV&#10;urAiLtHLvvvd7zriPaJ3HO8YvV/CscN/RfLCa4H5Y14hxqg1CUVERERsrGhpITKtKXnve9kI8f5F&#10;X4PQUW6//Q5H119/Q00eKcIMQrYpsw+/uaVT7rbbbjX5iOzXvWREUnpJfsdITzj44INrv3vRLfQO&#10;Rr5IViL/dC8R4JIFyBfpDMhQySNkq35fsXej9OzqC0Q/ta9E1gXtv5CJCd0LIhOV6kHnlcwKMxjw&#10;+1I6Hv+mbQieohdD/CZURghIMg55JP4D8Q2ZpzqRW8inUIYD/q3rKUsvh+eaC/bklFGLedW+zJ13&#10;3l37Lc3+AnMMoaOSiQeCtzqagn0o7bWhd0pXgS+S6YxL84hOIt2G39IR/xrir/V/EzhTsHb2nJEm&#10;lB+CXskUJU+QlUvJw0gmsnTGGoeMcDRvZY8V6kY4+spXv5k81Obohpsfs4uvuNvRyk6z3oGio3/c&#10;epWNGVZxZP1ttuzlOY7KleRHcmu9o+QnijXSRkK55KWXTfoE5ZMHuWjJyzCh3nLaetN5R311zdY6&#10;eYajUdNn2YhZ2zhaO3ee3XntlY7K3W22xYSRjloK7VZZvcRRuW21PXzf3Y4W3HW3VVJpRzN33d2m&#10;br2dI8vW28p17Y5K7uQ934tsqmypcvIjNyHON8xUco7K5XzysuO8qYpNGtVs81942dGDDzxmq9d2&#10;O7r5tlV2971POKqU+u2dicCADj7wELv+Lzc7SjeOtSFjZjoaSDXYQKnsqKWp2XrbOh1FG1/EvwKE&#10;vp5xFAr98OXfKiPUtEkroQwQlDKEaRMEQkDrRzP1SKnhh+fPf/5zRxhEdD3KjMBmlgQ730tgojxI&#10;yeJv/MiF2PDnrDIIQ4N+1NJnbfAAKR2MVz++MXKo/2wqaNOCTQMJfBRAbZjDHxlHKKOMQSh9yguO&#10;EUTKFGPTRjR9UzpN7tVmIBv6SiNJX6WkMEadGcLGgMbFBreUIOrXhgobLVJeUH7EK9oVn5kLKWjw&#10;U/1nA0qQ4gShcKotvtcmCnVJoWOcjAdCiSJ1GMQGnvjPGpIShJFVBlA2qKTokR5Jxg42crRJxjzq&#10;LDNSUEq5Q+nSGOEh6wBiXckQwJxJcWYNKc0D/dHY2diU4sYaVf2MR5tqrFs9C2yAiif0T9eHPAFK&#10;acuGDAY/iLMCtDGD0i5F+7e//W1t8xLeaezMlwxzbPaIb9yrjUM2xvRskmZDG8JA80jfVOZHjJ4X&#10;6g03CJViinUmXqGQyxCJIkyfIMav1LikyZIBmrnUs0Y94gn8lDJOvQJzo+eFZ0/PWgieBxlnzzvv&#10;vBp/MO5cccUVjvgBpBRlzJnOUqDPSkFH3zRG+i2DO+tA44JHmt8Q/FvvB/ipa+irNtWpX+866tTa&#10;Zp5kCOAZOOqooxyRSpX1Gr4LIc6k0JpnM1tzxw8Lbc5xr1Lasi7FW9a9Um7Ct/DHovhMnzWn9E9r&#10;G+i9zT0ydrDmxR/6qncaP3D1TuB51MY572Xxh/eP1hhta4z0QWuYtaL6ef7FZ+ZXzy8GDn1PewLv&#10;UKXS4YeqznTjHj3X8O3KK690xA9h/eBkPtQu0LMMRfzvAM+51j/zpfnhedN64x0l+ci/9Q7k2cER&#10;AQKS3bxHJAd53+qdQ1t6TpV2CbA+tZ6pX8/197//fZNxCTkieYGswXEB4hnT+wHo/aBNAIg+yLhG&#10;P9QWclDPJs+23qWkb9JzAbSpz70yptFP8YTrlT6KenUvfVVb3CvwfOp9QnviFWPQXHCPxsV44J0M&#10;LrSn8VOHgIzhfQDRtvhI3ZKF8FFzwHkrcpAiXbrkCjJAhn9STZ5wwgmO0Olk4AN65jECcu4LxHMf&#10;OnloDTEfIS/Ed/ikNQcv9f7SfALeH+I11+udwhhUZ1gPoA3NteoE4jt1qQ/wS2saXmsO6IP0A9aQ&#10;vuce8VbXQXwvnYz+6Hr6qrYo63rmXmXWsTb9kAmSQ/RVc4oOu3s13SXf0wbEv+W0IbkBwQs58VCW&#10;3GJjULod45XjF8+u+MB7XX3jGhnL4KlStDE2niGINaE+ICOlQ7AZKDmBQ4meQ/6mtcT7Rc82ckZp&#10;wIDkH3JdOj1QW+i16j880XpgrSqNKnILRwMIKKUnMltn/+GMJfnHuhIfmAu9F1jT2thkQ1b6In/T&#10;/PJMaoxAjgIYSbWWgNYwOrV+I8FPrSsoIiIiYmMFqUKh9vbORBaNdHTeeb+yyy+/3BG/zz75yU86&#10;4remflfzG0m/tXAu++MfL3LEcTdKE41skA4Q/jZmv4B3OnTOOefU5A716ncsMlXXIxP1Puc69kgg&#10;dCTtN5HWXXrURRddVNPNeIfjKAfxPU5dEPVKpiCHtL9An9QH9lw4nw9iX0Nj51ztY4891tERRxxR&#10;k0GMUYS8Vv+RMdKd9Lsc4refdFb6oeuBZBk6k/QZZHCoX4UI9SuNi7nRWI477rhEd7nKEbxCr4f4&#10;bY1TKsQ1ok984hO1McIv9FTouuuucUe7QKT/11jQiaUzQKGerLLkccQbRzQIRkRERERERERERERE&#10;RERERERERERERERERERsxHAm3wom5oj1QJbygpWrHEqn6nyEnysn/1cNL7viimvsxNO/7sqdQ8fb&#10;9of4w9bbhkyz7vxQV7ZsnRV7fOTBuIaytfQ978qrnvi1vWWyD9P98jEfsh9/52uu/MKitbbHvtNc&#10;+f4H59uhh27lynfd8oy97cj9XfnhNZvaA6tHu7Jtup91V6qpu1ats1FDfJq6rv6ypdK+/lTarFTw&#10;npklovJSfowvPfuMjZs4zpVbGnNWn/O24sas2fNPP+HK7c88ZSM2m+nKm8yYavNf9Om6Vs5dZK2T&#10;p7vyqImTbdzkya7cX0nZstXe03TxkqW21U47uHJf34Clct6bvlJOWX/JMzeVziffV9MuFio2tO0B&#10;V/7oZk9a3YrbXfnmW5+x5io706mM7b7TPq581W//Yad/9aOuXGxdZaeefYMrj9/7l9Y2Yg9XXpav&#10;WNE8H1oH8pbv96kb60tttuiBv7py8YHrbf/t/VjO+9NvrKXFpzUpW52L/gRZWJb2nsXJEJO/eV5l&#10;yoF9HT5X108m2t03euDdC8LIHTxv8cIB5557rovCAXih4gEFiAiS1w6pCUiRA/CuxVsX4EGExyog&#10;ZQFRU4AoDrxtANE0eDoBPJHxdAJEnOHdDYiIwQsXUL/axeOYFKKAtFF4/4C99trLpWYEeMDKaxxP&#10;YLzpAfWTjgqQ7pCUe4AUomqXaBcBryrSbwFSe4VpOG+88UZXxpMKbydAP/F+B3gVQYKuwav6F7/4&#10;hSsfc8wxztMd4PUkntAmnsGAtJjMDcAbSuMlfZTGS7t4YgHaP/XUU135fe97Xy09Kp5QeJIBohTw&#10;/h0M2jnrrLNcGf5ceumlrkydjB8QHYaXNWDe8KoCeDWT3gvgNa0US6RoI5IS4OlMxA5gPokiAnis&#10;af3gycWYAevrPe95jyuT+kh84JNUZYA5ZU0AIqSEH/3oR84jC3znO99xEQGA+cIrD4T9JEWE1i1e&#10;6/KIxuOPNQpOPvnk2joE6g9zxToD8m4DzJfWHmmlSCEB8ECThxj8IU0j4LnQM4nHGd5+gLEQ/QLw&#10;QMNbD7CWSJcGaIs1BOiXnmWeXVLjAb5XtBVzofcAXm94+glEWQDGTjQFIIIM7z2AFyFpswCeeBov&#10;a1z149WoZ4E6tLaZ3x/84AeuzPhYo4C+s44F1h/43Oc+57wKAXMivrHeiKYF3Ke1RPQlkb6A73mG&#10;AXPLHACNSdD7Bx6qTCowrQeeU8YD8Lok8gTonQF43xC9Am6//Xb3fAIiVJgzgJep1iqRF6RYAawL&#10;PV/wWWBMqgevQjxIAZGlAs8o6xvwjPOeBbyjiFYA1KGxE3mAlyrgGvGc98QZZ5zhysyV5hT+kaYT&#10;8AwKzOOjjz7qyjwvRI8AUpcpvTL1aQ3jUatnFv4ROQzwrtSah8e6l2cfL1bAu5b1CnjPke4GEN1A&#10;JC5gTvUsk3JZ73HmUXKHyBGiPwDvP8YgrO99GPHfD+ZZsox1yjtR0DOI163WPM+d3l28w7Xm0RG0&#10;3niOiHwBvG+J1gGsfclT1o/ek6wRUm8CUijhDQxYLxdeeKEroyMR3Qbos+TUt771rVp/6K/eybwL&#10;9bwjYyWPeD/gKQ1Yg2qLVEZEBAHGIRmEjON9BJBvrG+A/ERXA7zziQACyDjSOYNQNyCKUs81/CaK&#10;CfCpsdMH6TBkItD7AV5RP1FQgDHqvYlXueQinuLILkD0l/Qt0hfyLALeWaTHAnjUy7MbnhIdCKhb&#10;z+dg+Ss5x7tb70rkotYQcllyiCg18QuZTT/Au971rto7nfUgXQ3dleh8wBxojPQFmQmIbkOeA96b&#10;vM8AcovUr4B5l8xjfUgPAFrT6BZEzgHqUMQqXum8UwHvfelz6KJ65xIdID58/OMfr13P+1r6Bzql&#10;5oL2tS4ZL+lwAW2Kh8hx6SU8M+I/vwH0LDGH6FNAegiAf/BUINobSEcC6A9EGAB0YMktwO8GgF6o&#10;+sUbwHtf+hC/E6R3EsEh+YkOEz6Tes5ZJ6RiBegQpHYDrBFd85nPfKbWV6JBGD8gvZrGwvyTqQOw&#10;JrVueWcREQGQ6XqG4ZXWGH2k34B5E2/RtzQXvN/UfyBdnLWBDg7ou/qMfJduwbsA2Q7Qj4mQBjzX&#10;kn9nn3127V1G5K3eHTx36jPvGukNep4iIiIiNmb09xdq7+RsNp3oGV5Gky5T73Deo+g0gN+k+k2F&#10;/in5y29Y6aC8pz/+cS/j+D0i+YsuRXQcQE/VfhO6lcrIK8kX9BdStgP6EO4dSB9F95AOw3tde2H8&#10;jiaSHKB3Skag16gMpC/xe1tyGZ1K+hjyV/tTRD7qNzw67X/8x3+4MrIRWQvop36/kf0KnQ+gL4mH&#10;/M6U7EYu6XcjfVA9yEr9ZgvlbKjH871+36PL6vchMrxY9PXAv3e/2+9brVvX5vRCgNwTH8g4IF2T&#10;/ms/CL6SWQCgb+i3PXpiT4/nCddqPTAvkrl8pz0LfjMru0DEG4N7IqJBcEPwi92Zdiq+/CqDIP/n&#10;3yl2xVVX2Ymn+x+/7S3jbNcj/IbJmuap1papbpjkG63Y6xXDUXVFa+zxPz7KS262xfdf7sonH7y7&#10;LX7B/zgo5Pvsc1XF+StfP9tmP+d/YO69a/ID8Bv+R9LvbsvavSu9AW7VyJ1sXb9XMjPJQzlquN8U&#10;asOamfcPX6lYSMj/CGvIZa2/27/kVjx0r03dwW/OD0kU1VK3fxDrrWLNef8Qr126zJ593BsHSyuT&#10;H67Vh3L6DrvYpKqhoZLwo6PHv/y6B5J2qga++cuX2ehJvp/ZuhZL1+nsJV48nqGZVNrqMr6ffUkd&#10;rWvucuVfvL9iDe1+o+zUr11p63z1du6vjre25f4H9Pc+f7Xtu5/fvJ7ftdQeXul/zE086Cf2QsFv&#10;9vUPmZB00NefWbvMpgzzL6rUQJctut9vPEaDYMQbgTY2EH4SsAh4CVKgDQletxKMKBESzqERhHpI&#10;/QYw4kk4c42+R3hKqQk3ctgQCYWtUthg1NM1QHVSB8YSQH8kbBHM3DMYgzcYpeixwR7+8NVYUCJe&#10;UQazNWMWGzAS8igguoY+y/AEn6SkUKd4S53hxqY2w9kgk+JGfbqGsah+NgJVZ8g3lKmQzzJ8oEhJ&#10;cWPsUhIxQspgQd3akKO+8Me+NgBQSNmQAfBGhgPSX6hv3CsFir5IoePv2mBE8SX9EOAa5gzQphRP&#10;xigFGZ5pkwzeqG/Mu4xNKNDqA3MoxSrkD8q11i2KqowpbCZLSacv2mhl44xzpACbfDJ+oEyrP4xP&#10;c0rd4gnPhMqAtQVChY8fDeIVn5prxiX+MI+0DXhGtQlGm1onpMSU0faqRI6r/+E6h69aM0A/OJhT&#10;/ThAEdemGrxU3xirxsiYSAULaEe8ZW2HPxo0d4Oh9Qmv9N6gTr0T4IE2rkO1jms1v7SjjU/akjGM&#10;OmVkpP3w+dL7gc0wbUIz1+ozvNGzzLjDuRN4/8nABJ+0npkHrSvel/qhA+9VJ3yGR4LuhbfqA2nD&#10;NNc8s8w9oB6NHcjQyfNKakDAmtE18FjjZazqA7zSfLEeZXTjPn1Pv8R3+KB3gtKkARw/9KON68O5&#10;1jqh7/phSh1y5KC/kjUYk7VpHL7z+buMvxioZaTge/3Ygk969gHzClgn+vFN39Qfxqf+c42cEKhT&#10;cxfyGB5INkX8z2JDa4w1E34v2U0KPj0jvJ+lA+C0orXN3Oq54F2o9y3Phd4nSgEIkCNyfuBevaN4&#10;x+hZxvgofYm0xVqrPL/h+SCSHVrvABkq/Yo1qbXI86sNg1CWYeDT9fBDTji8t6RLsN71LsIgIF6h&#10;T8kAxbNAqkkAf/T+Cd9/9Ff8YTNJMgI+6Bnn/Q1vxTueaz3D8ELPEu9ZGY/gtfQSzl+RfKL/MujA&#10;B/UVxwXNKzoYqZ7ARRddVOMl7wu91zDiwDOAIU/vWfqi9xr6jPQb0kjKQIt+oPcI4xLvaFdzzNrQ&#10;fADdy/uE8QBkgwzS8EHyg7XHBhNAj5Sc5nvxAT5pHTB2yXs+NR+sXRxJAGuFdaSy+oxckU6s9zDA&#10;SUXvX61nQWuL9zgGv8FgzfOcAdaTeI7BU+9l1rHmnb6wUQiYE3gNWLuS08yJHNrgn/gMbyTXWffi&#10;LWtU9YfzAPSbgT5K1znggANquiZ9C+WHwLg1dtaS+IMTgPqJURsZCJhr1cOcyHEN3UgObawTPZM8&#10;H+orfAjXmzY8+V4yCbmm5wiDavjukM5Ef5VqlOddzy5803rAUUfvTeZq9913d2XpigC9QWuSd530&#10;P2S93gvwUu/TUL+KiIiI2NhA8Aeor88nupIruvek9EjK/OYGvC9lGEIvkj6KfiX5yvtTzqn8va/P&#10;66C85/V+RkeQvKMd5DSgraOPPtqVceLS9egkcopFrknWUIf0V+rU+xo5jCFT4Hx/gBOI6uRTslWy&#10;CKAvymEdWa39HcaofQT0FgyQgHoka9CBw9/GKiNnQ0d2yRp4Iic5HNelB8JDOVOFuhn6neQjMkv6&#10;HjqmghC49tprr3VlHGww9AJ0QDlV0y9S1wMc88RD9BPpUegXkuPwSfM+efLEpA9+oeBcNGaMd6ph&#10;7tQf5kiOOjhzwXeAkVe/SyPeGP7zrk1ERERERERERERERERERERERERERERERERERMRGA2fCrshc&#10;HzEIVZcGFyEoz9i8VbwTgLemeieAV0cINo213d/n08KsaJpsayreezHf0GzFXu+1PiI3YHWd3iu7&#10;rv1xW/PkNa78kbeMtusu8p6AQ8eZfeqz/jD/lesa7MorfFqLH337bTZxM59i7tNnPWNrR7zTlV9I&#10;b2eFvPekGJWp2Lo2n9qk3NpslXrvpVDs67FUyXttjBrSZJ1rvMfo0jtutVl77eXKzbmcpfv9Nflk&#10;lCsX+5RTc59+wfIZb9Uf1jLUVlW9RPOjRtqYCd7TYcTQJhs+wnsBDAz02Yqqd+ELi5bajG18ytAe&#10;q7dUvfdsrVjWytUUpvWVAUs45MqlrnXWvOo2V/7eEQXbZZr3YP3JeX+1db3+mpGjzDLVe2+5ZKGN&#10;886Ltvne+9ulj3gPx8yOx1lq+gGuvLR7hKVLfsKGFJbaEPMeo+lSwRbdf7MrxwjBiNcLvH7kVYqH&#10;Dd4sAC8epRDEk1Teyngxy9uIsryz8ZihLoAXjK7B41X38ikvHjxx5F2LJ5GuCcu82sPXu7yK8FoK&#10;6xRoV9fTf3lV0468n7g+9FQS8KiSx3roIQ/kac69au+1RC7gBSaPb+6T1xjt0FcAz8QrvtO9jCPs&#10;h/ow2Btanllh+iUiFBWVwHzKy4s+K8IRDynSnAE8/9VPrpE3N5FNSitKuiKlwoJ/4h391JyyHsKo&#10;Un2Pd5W8yLle6wSecI/KGjt9CD3TxAe+13rjeq1Vrg3nV17hrFt5uuHtLg8vrtVY8LBX2jBAG4B6&#10;FCGI959S0uHpJV6FoH7xhHvDudZ4GYe8/+CT+sa8yyM7LNMX3buh55E+KjKDlJWqU5+AtSO+wbPQ&#10;u03PC596Xuiboigoy7stHDdecooWof5wXWpOWdeaI+rXNeEaYIxa/0DzSB16P3Ct1kC4nimLD4wl&#10;HLPmke/CdnUNY1X9XKu1F44FHuh7zQmgP6qHPmgsXBPOewi9c4DWCd+pLcahdwLfDX4HCYoc1FoG&#10;tDm4PRCOEahvzKP4BjRH4TPHOg0jCAR4KN4yXr2X6K/KzKfmEd6oXvgZvh90PX3ReOGrvocP4gl/&#10;D+dF9fCO0dqGn+Iz70P1ge9CfoXQ3HFtOH69u1R3xP8MwmeWstZDKLsHryutAa4JZVMoi4Xw3UL9&#10;kqeSVyB8jqhP/aEePQusE9VLW7qGPoR6iPrPs6P0jXhwqx7WoPrDOPTeGfxcCOH7MBwL32v9U4f4&#10;wN91DQh5JQyWQXoHcm14nd7zXMs9epZ41tQe7yu9R+i/vucdoevD/gDJb6LRibwE8Ep9ItJYaQ+J&#10;vJOsCmUtUWhKw0hkWLg+9A4lM4BSYBGJLL6G/WFNaJysn3D+NGfcp/kO9QzuC3U79R8eaK2ov4K+&#10;D+c1rId76RNgflVnqJcMfh7UBn1QPXyn9UE7Ggtzvb51xt/VN/gTXh/yS7xinYgnG5IlQHNNNMD6&#10;5BDQ/IZjou+aC8atdcXzqwj2wfJPoO/qc9gWdWqMQPwJv0OGqk7GF/JBCOsJ+8AaVpQo86W24bOe&#10;Q+rUnIagXa2rkN/wQPoZ7yzxgXrW14dwfQL1nzol67g3nIvwOV2fLhgRERGxsYLXn96HdXWvyAu+&#10;lwxqaKi3r3/d76H//ve/r73PyRAwbZrPDtPR0ZXoKK+8e3VUDOmyJQtCucZ7WlFy7OkoPSnpJfVu&#10;R1ZLHvD+VoQdMkXR/USr6d3OfgFp3AH1/+53v3Nl9Cm1i/xRmft0L3KYFOSAVJ+Sx0Tuqz8XXXRR&#10;LaU2OoC+Z+9Ce1TII8kR6pCc5VP9R1YqbTUpPZXWn8xXiqqjbsl69A7pG+gayiZBRLsi+IhopH+A&#10;VOiKAKV+Zdkg2lIp8onO1B6HdBAAb6WD8am0q+iiGi+pZaXboJfqe9YFaccBR18o8pHU4MpgEPHG&#10;4GY/mZBXdowjAuiHRrmWMhSDYFW3swxc88+PXXnlFXbCV77lyr3DJtsWBxzlyj1jt6wZBCvZemd8&#10;AkNTfdbQ61PSNXW/bI//2Z9F8Px1p9mV5/tzJa66brVlq+++TbbY3Oa/7M8d+9VPjrB0q/9x8PFv&#10;3WTtY45w5dImn7DV/f5HeEu6y7r7/ANYammyLtJ3JhjWlLNCZzXFWUu9FTr8Buns+++ybXfwqUSG&#10;1TfZovk+Xc/8eQus3O9flqPHT7epU/yLpK6h1XqLftk88vyTydvHp3RrHN1kM6f4l9DQpK3+sleu&#10;H3l+vm3+Vn8OyNKBeqsb5l9aa9Z2WGu9r7+5sM5aEwKT6gv2wBVeOHz7fS32oXf5F/MZv/yzPT3b&#10;G1IXLyramOoe3uiExV86/TRX/u2NL9m9K/2Ptu4t9rbOIT4ValvPJKtL+R8ddd3P2+h6r8hnnEHQ&#10;pwGMBsGI1wsUCikjEqiCBHX4ikU50L/58Rn+oBb4XnUhAPXjke/0g5W6teEQtkvdg/8N+FGqMgqQ&#10;lCC+W981QNfwOXhsgq7XWAHCe33Xc41+HAMJebUDqE/3Utb1ulaQQoTypfs31MdwXGE99Ef95t7w&#10;b2E/pRyhgChFGEqVzidCadJGDv0688wzXZnNOOWD58wvbQYyp9q0oJ3BfQL0V4okkEIdjpGyxsWn&#10;+BDWh2KqdcLfdf1gXq1vM4m+aXMr3GQhHYXSO5GqgbEBjKhShDmPUmnfOFtI58f9b0M4z68F4Vr9&#10;vwjN/2vFhp6piIiIiIh/DvS1UI6vT15TRs6GRpHXgtf7Ltf1GDGki1BWu+gukofIbPWb9KGSA1zP&#10;2a2AdIyccQ1IA/l6+7OxyJbQgBjykzmVPhcagl8r/qv5+Wadr9eKyJ+IiIiIfw2lUsUyGf9upKw9&#10;BfYltF/Q1NRgn/ucP4MYA5TkJufiymGXPQrtbaA7nXeePw/3tNNOq+2RIYe1F4MuIwceHEJ0hiyG&#10;RL2rqTPUf0gvDrheZxZz3qwMlKTb5IxhgDFNBkEcqKQ7ITdUP2PV/gvfH3WUtw3gNC5jHHsp2l/B&#10;+KizpTHekb4csJcip1X2aHSEA/ql6uF76ZTwQPobaT5lOCNFts7qpU3xDYOpnPgwourYDIx0N9/s&#10;A2b4u3Q/DKPaOuGsXp1bjaPzhz70IVfmaBLxln5pzw6Do9YAPNPRO1tvjQ7pign//CdgLOE8at+N&#10;9LFaG8xReLRAxOvH/+2drYiIiIiIiIiIiIiIiIiIiIiIiIiIiIiIiIiIiH8KZ4OtvF43qDcNFDlQ&#10;tlI1QtBS+drXgyMElTK0ZzgRgj4qhAjB1eYt8EQIpqoRgq3WY4291VR1lU57+sYfu/KvTtnEtp/i&#10;PSB+dval9vDj/vo5izno3BXtD7/8oD387DOu/P2Ln7Alee/R0LTdt6x1kk8D0756tg0b7T0W1/aX&#10;rHfAezcMa8xasdOn2RnVlLGOFdVIwAfvsU228A3Mn/eiZXPem7GxcYS1jvCHgg4bM83qWnz0X1df&#10;ytZV0/gMHzHEVi32h+OvW/i05fp8/aOH5m1MNXz52SVrLD/BW/Lrp2xvPZlqxFMub72rF7nyJk0D&#10;1tg+15W7X7jH1jzhPRH2mtJt3zrdHwb72+sesFvv8hGCA91mQ6oZWX7wjf1s7FR/0PoXfvK4rWjd&#10;0ZW7Z25na+r9Id7dXROsIe29MJpLL1tTxUdQ1lspRghG/Nug1ykeTirjHSPPJr6T9xOQRw8eRbqe&#10;z/D79QHPGv0tvIbvw3pUBqF31WvB+uoJo882hLBNyv+/9uizeDJ4LBCgDnlaDUYYNSmvqMH9VP14&#10;Juma9UVnrg9Ku3XPPffU2iJFxG677ebKAM8lIfSKCuc6jNR7vVA9/4z/4jteb7p+sGe6IgG5VuOH&#10;5+IzHnu6h+813vD6ELfeemstEpADsZWyAt6QThQQQRnO4/8mhGv1tSBcn/8X8WYbb0RERMT/FAZH&#10;6IfyV3oI3yMfX69s/He9y9UndAv14amnnqp5hpMhgdRdYOrUqbV0o3jFy4Mdveq16lPCxiJb4J/G&#10;TkpJebOH8/k/Ob8bQtQF/jkifyIiIiLeGAYG/N5BPp+1uXN9xBmZB0iRCdAldIzH8uXLaylAiWBT&#10;KuaxY330G3j88SftlFNOceXZs2fbqFE+oo30mEoNetZZZ9n22/uscHyvaLUFCxbUdBX2aqSTobeE&#10;exxKX0k0Hvs94Otf/3ptP+VTn/qUHXvssa6MrCd7Arj//vtrKT0Zk/ZQuF4pLonGU4QgKUO1J0Ja&#10;TaVhZ69E/EGn4N+A75Q2nP6q/3vttZeL0APoHdofYlySX/BG9RPBpwhBIu+0V4UOI55fccUVtWuo&#10;R/oMZck4IibXrPEZ/Zi3227zR3yRRvWZZ7x9gvsUOfi9732vFuHIveIPx+pMnOiPOgP33nu/+yTq&#10;c/Vqn5kLHVppurlPa4Z53HbbbV35wgsvrPEq4o3BzWyyaF6f1vOmgX9YK8mnUoZuyCB49ZVX2PHr&#10;MQh2jyNlqDd+lbKNtfP7Wq3f6qspPVsGemz5o/6shv0m32+//JY/f/DGKx+zc865zpVPTb4780fn&#10;u/JeO7XaMy/6zefxu0yyqx/0IddDt/2RNUzY25XbuxZZ6wj/8PUV8+5BBkPyKSv3eIPd0PqSLX3x&#10;OVde8OSDNmaCN/ytXrfWJk7zqUHHTptllUb/kltXqLPOsn8JWb41eZH4BzrT220tFR+iPbDiect0&#10;+VSoi+c8aW3t/rynunEzbI8j/Ev02baUdaf9C6aSSVtTyb9UxhYW2CYZ/wK4509n2iE7+Bf8mPT8&#10;Wi7h+QnLZmwxzZUbyvW25CX/4vzpT0+weSv8j+tjv/qkDd/Zp7DrmDTNVqc8Hwp9wyxX8S/Lodku&#10;S/X5l0pruhjPEIx4w+D1+Xp+CG5oY2BD9XC9NmyANh6oQ0oK92pzKUT4ah9ct/6GchH+bX1lPlUO&#10;lQL6oLGE91G3lB19gvCasM7B3wth/8M6UXp0Hf0P+xCOS+DvUpT4XmXdB7gvNN7pb3zqDCOwvjNV&#10;Xi9oS2ktUBLVbtg+0BjDjTrWgsbIZ3iNxvXPEM5HOP7/H+ib1iH3rc84G66lwXVrPl7vpmHEvxda&#10;O68Vms+IiIiIiNcH5GYolyXjeQ+vT2d7PXi973LJ/vA++qDNIlJIhX2SvGcDR5tCSvEFwrPUuPb1&#10;juf/umzRXIbzC3/0e5sNMJVfq34W4r9aVkdd4J8j8iciIiLijUGvT16Lixf7FJecNceRIwADDgYq&#10;gDHqW9/yx26ddNJJpu2DtrZXznfHMfvoo31wCPqGjIUY/lTPNddc484zBjgq77233xMnXaXOn128&#10;eHFNdpPqXOk3SdEpx24MTxjtAMed6Dw+UoZ++MMfdmVkvern7F2lxEQP0v7ON7/5TWcEBehZOkMQ&#10;Y6PSjHPunnQnjINK14nOpZSYOGXJIBj2H8dr0qoK65NBtKv9mpdeeqnWZ3iocbFfw1nF4Kqrrqqd&#10;n0g7MhqGYOxKc3rccR9zfAcTJ06s6Tn0c/fdd3flq6+++lX6Z2PjK0fQ9Pd7PTOfz9mzz3qbxAEH&#10;HJCMxS8g+q7xhmcck6p96623duVLLrmk5owe8cbw2ncDIyIiIiIiIiIiIiIiIiIiIiIiIiIiIiIi&#10;IiIi/s/BmZIrr9cN6k2DqjU7+SyLQ6msvt5ghGDfsMk268BXIgRXV3xESTnbmPxf1XOw0m/5fh91&#10;MiydsaWP/8mV0wt+YScf4UNgt5uyh539o1+68rfPOtVWrPSpNc/76eXW7I369sWffNG++4c7XPnO&#10;2dva5O3f78qFvFlnwXe0vmGsFYu+3JwpWqXfRya25ko2+4kHXXnFgrk2ZKj39tx9r72tkPHeCl2V&#10;nLWXfbkn12qFnL+mL1VnpWr9db29NiapC6TbFtq04T4CZMX85+zJqrW/J9tqm+3pQ4c7m8bb2oJn&#10;aHNLgzUWfEThpOJLllt8rysvv/8yu/DH3qsi17fM3v/h37ryMSdvZUcc9UFXvuAXf7BUyXs0vP2d&#10;s+ybZ9/pynOLB9nUfT7nyquGtlhXxkcyZitJ/7uVOjVtqV5/b3NqwJbc7w81jRGCEa8XeNnII+af&#10;RVzpNTvYgyd8/YZ/k0cMn6r/tXgYD47IW5/HEG1uKGJrQ/3cENTe64k2e6NQ3zYU5fevgLrDsb+W&#10;8cuDnv6ID0T84bkE+F4HNQN5i4Mwwk7tgtfKd+H/N1+sH/Hon9W9vnnkuw3xV9czJh24jSefvg/X&#10;FXxSPa9lDUdERERERGxs+P/J6/8O/DO5LlmulE4AD/MwGjAcg8roAevzJH8zA/3v9UZNRkRERERE&#10;bEzo6vIRc4cffriL8gLoFIoWJPrtfe/z++abb755Lf0mOoX2qkib+bOf/cyV2VPYfPPNXBkZO2nS&#10;JFfebrvtXCpSwPXz5s1zZdpUneg+igok8k59mDBhgv3pT34vnrKOirnssstqWRSOPPLIWtQbOOaY&#10;Y9wnKdYVgUhK9blz/fFX73nPe+yDH/R71kBpUYkQVITdww8/XIsWRP+STsXnVltt5cr0WToYepfu&#10;ZR9p//33d2UyWe20006uPGXKlFo2B9piXwoQtffXv/7VlalTkZX0QXWSIlU8hP/bbLONK1OH5o7x&#10;ak6vv/56e/BBb0ugbzvvvLMrs/ekqL0999yzplOyB6RoRMb49re/3ZUZHxGMAL6uXeuzGdIX5gMw&#10;JkVxMrea9wsuuKBWjnhjcL9Ikgnxqy9iEPzG5mszCF5mx5/uw51fZRAcu3XtDEGfMtS/2FqszzIF&#10;/4JZt2KJ7bm5fxBv+sV7be/pfqM419Zp7ct9Ywe9a1rtwVoyb41N3nSKKx/1yUPs55f6h/tLZ91v&#10;Ox7wWVduGLettZeqL5ikNav4HyX5VNEyRf+SaMmW7NEHfEh0ua/HGuv9Bu6EKROsrhqinW0eYv1Z&#10;37fuZOy9ad+3/qScqjIl39NvM0ZWzyuc/7wNrKuGXy+Ya30Dvv/5ERNt4tY+BLk4dLyt6qzmSx4/&#10;1LqX+LMpZqTn2+PXnePKW7assavO/6ErF/ra7axz/Et0xna72prVfrP9vlsetN5q9hoMpFVW2dqh&#10;n7GWbT7gyiuySR8bfKqbpky9da3zRtiGxjrLl32+5KZSty29z/MwGgQj/l3gtapXK4JRhpJw04Tv&#10;dA3COdwkkhLE30Pjiurh7/qe+3R9uEkDVOfg+jeE8F6V+VR58AaH2gX6G9fKWMZ3tP3PEPKHMa2v&#10;zhBhf/jkfkAdun7wfeoP9StXeshDrlcfgPoc9h1lRH1DOVofP+nPhr5XP/m7DGPUp+s3ZCxT3wH1&#10;qE/r4w3gevUTJUy8AmqL7zTe8O/0Iey/jJhcK179M6Oe6iJ9hhRA+CaFNCIiIiIi4s2CUD+R7Bys&#10;E3HNP5Or/1VAToeyWXpDqA8N7qscntATlM7rzQz0Sen1ofEUXUi6VJhiKyIiIiIiYmNGR4ff521t&#10;ba6dN7fLLrvUjEqc6cfZgQBZqeNYkKehjiH9ifSW0k/YlzjlFL/f/e53v7u2P47BToa86dOnO2MV&#10;YC9CegwyWsY7UnjeeOONrkyKTt2LrNb+CnqQDIikxJQzN+fffeIT/oivOXPmuHSf4LrrrqvJ+nC/&#10;j3Fp7wkdQalB3/nOd9bGS91KDUraUaVRff/7319LSUo/VebMwx/+0O+VY9z88pe/7Mr0SwZB0qw+&#10;+eSTrkyKzd///veujN5Hqk3w85//vGakgzc6pw/jLOfzgfHjx9sNN9zgyj6tq+cPKTznz5/vyqQ4&#10;/e1vfQAPBts77vA2hk9/+tO1o7/giQysGEJvueUWV4a3zz77rCtz9mA26+eLMxh1ViPrgboAaUpn&#10;zJjhyn/+859rRsOIN4ZXa/kREREREREREREREREREREREREREREREREREREbFaJB8DXhtbEp7WLF&#10;XokweQV4CHovwXLyISpVadTU8bawvcdRf2m8veOIExxtu8u21l80RzffON+uuvQ+Ry++ONeefvIp&#10;R3Mef9a6l7zo6O07N9iqedc4qnQttpa6jKNKumTFvDkaSFeskMk46k/XWX8552jY+Gk2ZPRUR889&#10;/oLNfuFlRyuXrrb+jnZH2b5uay52OhpuXTYs1euo3rrtqccfcPTsnbfZ3NnzHOWbR9q0zbdz1DRk&#10;rFUs66m/38a21DnqWfmiTWqtOFr43H221fRhjkYPNZv7wmOOHn78EXvymXZHV1x2i1131YOOVq7C&#10;Y8HT+z+4p02dtZOjkZNnWa/VOSql0pZOJfMClYuWz1QcFcslq2SSvlRTo0ZE/DuAJxPeRBCeLHgk&#10;QURW4RUjbyFdA/AKHxyVBfBOghSVJeAhJS8p7tF9up66VIbUB92newU8ltZXJ6R7wzpJSxD2P2xL&#10;4F48nSDKup42iF4LI9gA9TPOMFpPpHvVHqBOIWxLXl0Q9eMhBdFeWL/mAg8p3cs4dS91ivDEEn+o&#10;H88ueYDzN0heXyDsG8CTDWJtqH7Gi0ccpH9DQF5k9Jt7IPUdCq/nfl0jnkJcg0ecIvTUFtepTD9V&#10;j/oFDe6/2mXsuh6It7SHxx9EWeOFR7oe/qpvERERERERbxZIl0AWSqcaDMnV/0pIV9gQSFelvqIj&#10;CJTxVocAXt1QGB0oj/U3E6TLSq8H6DoC+pEQ6q8REREREREbM4gMhID2HYii0/4L+wToHBDRY+wt&#10;QUSPac+HPRpSfULh9ZSJqoOIHNT3yF/tZbBvoe/VJsQxLtKFpJdBpKJEp4GIwhPY+yDaEKJOgWtW&#10;r17taNGiRbV2gfY7IMYD0bbqRwccNmyYI+2xQPybSD+ICETpY/xNehdj1L1E7ZFmE2LfSHzmerXL&#10;9UT/QdRLNCVEP7RfA/+lm+p+SHtRIuk8XK99H/qntrhedQLxdsGCBe7fAD7DU4i50Z6XdCmIvSui&#10;RyGu134W64HoRQjeElUK0YeIfw2Og8nkv6L5RwTwCjzMKVbLaUse9qpePzhl6InVMwR7hk0dlDLU&#10;vxCLuabkF5nfECVlaKXo8+AOZDqtsehDaaf3t9mwjodd+QvvH2+21p/B96NvX22Lq89Tvp4fZL68&#10;z76T7eXVC1354I++28659CFXnrN6Hxuy2VGu3DZ0lA3UV1PCDBQtW/1B2JDK2pxqOO+Mrbe0xuoP&#10;0u62tbZ6lT/Xr2PtKqtr9C/AyZPH2/ARvuG2zjZbtsKHencsWJq8Mf3Lc+zkyTZzug/hLQxUbMVa&#10;P8aXFq607Xbfy5U7Cv3W0ugZt3bpkzax0YePz7njfDvny/4MxKWP/9nal/lw6nsf7rORY/0P6Ace&#10;Ktvo6pFcp5y4te2x746uvLS92b7+68ddeWCTL9m84kRXTg9P+F7x6fbyPVnLV88T7EkVrL6a9rOl&#10;0GnL7o1nCEa8MQx+fa5PMKF4IOwAQlCbMuEmEMoPyhBAqQjTOGljgWtCRUVt83fVRRmBCvQJuFft&#10;IvTDtoWwn1yvsXCtNrEoh2NEKAMEupQhrlHfUCo2BNoA1KEy/VfKhBD0K6xL/Qzbog6V6aPGqL4D&#10;/q57ga6hD1Ji4Fu4saO+obzoeuZR4F7xIWyL/opX1AGPAHWofpQoGRiB5oj7wro29L1A/eon9Ydz&#10;pO/5Lvxefebvg3kEmM/wevUfhGsrhPpJ3Zov6hPfIiIiIiIi3sxAl5C+gU73z/SkfxdC3UjnsLAp&#10;tD4gx0OZLV0BnYC+A/SGUE99M2PZMv+bWanLAPwO9aeIiIiIiIg3AwoFvxeALiH94bbbbqvtc6E7&#10;KE0l5Yce8vvXt956a01XCfdZ2KOQ4xF7RBMmeFnLOXtKcbnpppvWUndy/b777uvKGNLYawHst6gP&#10;zz33XM1YhXHrIx/5iCuj50j/CWX4H/7wh1o/McbddNNNrgyUsvKKK65wn+C+++5z6SwB+06qi77o&#10;egxd2tej79rv41qMgoA+YgAEH/rQh2r3ck4i/wbsKW255ZauTBpP6WmcG6jUrNyn/tGfK6+80pV/&#10;/OMf1/akOMsRIyuAD6RhBcwF5xGCz36WdK1+z4jrlYKV+nXGInMqnsMD7Q3deeedtRSjzP/ll1/u&#10;ypwVKJ2Y7yZOHO/K1M3ZkACe/P3vf3dlHNQ0R5xRuL59w4jXjv+8qxgRERERERERERERERERERER&#10;EREREREREREREbHRwJmqKzLFRwyCj6rgs1zx5XQqbxVv5PbMqzoOXH3lFXb86f7wz57hk22zaoRg&#10;79gtbVXFR3+Ucw1WKXvrd2ulP6nHeyjkmtPWV43KXu9iAACO50lEQVTIm5Y0k15ymysff3jG9tna&#10;H7K66NkF9s0v/9GV9913imUz3pv09r/Ps1nbeav+Kd87zh58cbUrv++TV9v0vU505dKme1lvvY+Y&#10;K/XUW8o7argIuZfv8m1tscce1pj19TSk66zc71PDtK1dYIsXvODK7SsWm1W/J0wxVec9N2bMmmX1&#10;jd7LdPSoCdbb53nV2VOwfPX7p1+Ya9NnTnXloa11tnaFj3ycPLxg99zwS1fecky3XXHuV1157dz7&#10;7dPH+4NM99qv1bbdcX9X/uXPrrFDDtrPlT/68Z2tq+wjfb561l9sYNxhrry4+d02p8u3O2JCo/V0&#10;+cNaS+t6bdRwH17YVelL+FBNf1PutWX33uzKxQdusP23n+bK5/3pvFdFCLrIwARpPqum9ErCww1H&#10;CHrEuJiNGxvyAsYbRofo4uUjj+wdd9yx5imDR47uJfWBvHiIvho7dqwr44UtDybaIm0B4N7Zs2e7&#10;chiOj1eUvHs4pJdUCwBPGr3q+QwjwuQtxcHJ6oO+A3gGKSLsrW99q/sEjE+ePtynSLQwMm6LLbao&#10;eaGHHjx4J6nfHK6sdqdMmWKbbbaZK4fe1ngOyYMJKMpv4cKFNm/ePFem/xo7fNb9RLbhJQVoS/wH&#10;6mcY0Ybn1+TJk12ZMZESAtCO+knaCQ5oBpMmTapFR4agHfGZdtQuXmlPP/20K1O/xot3m3gVzs+S&#10;JUtqB1C/8MILbl4B96kcRuzRjuZ6ff0CjHfFihWujHedvNJ22GEH9wnoM15z4PHHH6/NNfyBv4D1&#10;FXrSbag9rY1wXBERERERERsrkLOhTFSUPbJXKTjx/JZX+38l1DafjzzyiCvjWS1P8jBaEB1Ccp3r&#10;N5QRQAivf7NAOugdd9xR81r/4he/WNO50YekO8qDPiIiIiIiYmNH9Sd/Igc9gWKxXJObDQ2kDfUb&#10;0vl81r7+9W+6MtFqioBDR1IUIfst2o9gH2bKlEmuzHfSPS666KJaVCB7Gjo2BR1HZXQy7cUA6Tah&#10;rsa9ik5k70n7Fmeeeab9/Oc/d2Wu1fdcr+i822+/vRbpds4559gPf/hDV6Z9IhUBY1JU4Ny5c90n&#10;gDcaC3s4H//4x135lltuqe2f3XDDDbV9wL/97W/2wQ9+0JWJfCR9JmDPUW0xVkUa7rPPPnbBBRe4&#10;Mvoe/AJf+MIXavtfRBByHaAP2iODh9ddd50rn3766cnYPa++/e1v2/vf77P7ZbPpRF/08ws/m5o8&#10;z0slskT5es4443t29tlnuzL7Qo8++qgrz5gxLRm/n5dcLlPjIf0P51H9hP9htGncW/rX4GYnmfBo&#10;EFwvqm8zUk6WquV0siirRZdLtLr+rrjqGvvUV/zLrGf4FJt1oE/X6QyC5hdyOZe3dMn/IBuS6rFU&#10;v/8RVpdvtYG13mg1IVOx1oHnXXnJ4z+1z3xkJ1feY8sxdvF5v3LlpS8W7Ktf/JorP/nEC3brnX91&#10;5W+ffaI9OseHMv/qgrtsro/UtTVjP2CjNzvWlbOFWdbR7tsdMqTLHr/jWlfefNedrD7jX071mTG2&#10;bpXfKC6VFtqqlXNcuW1u0q+8Tw/T0DrB+nv8WLbZepY1NvkfknWt461o/iXaV8raslUrXXld+zLb&#10;ZLrfqB/a0GOldm/ImP3o1fa2Hb3hY3hmuX3phPe68u03XmHznvcb4Lu85RBbtcIP5m/X3mInnvgx&#10;V+5PlewPf3nAlV/o38Qm7XG8Kz/bNd06Mr6ttCUvV/P9rC/31srFzIBlK77cXOq1pff5H3PF+24J&#10;Uob+0lpqP5AbLF3xk53mfVUVbpXkvV2uLgiXQlYLIgHnQ4I310/kNydk7EBwSVjxWpWR5d3vfnct&#10;pQECWAYghL+UDq796Ec/6spcf8ghh7gySsNnPvMZV0bo/eAHP3BlhO3FF1/symeddVbNQAMwLgLC&#10;9U877TRXfsc73lFLt4DSwP0Aoar+o4gpBQIGSV3DmGT8Ovnkk2t9xkj1pS99yZUR3vQPUL+UvpNO&#10;Osk22WQTV8ZYp7Yuu+wy+9Of/uTKGO5kgKMtpUDA2KVNLBBuSqEUgfPOO6+m+FCHDH/ch9ICtt9+&#10;e5e6AaDMSXFgfCozX6RfAO985zvtK1/5iivffPPNdu6557oy86YxYgyVQe3EE0909wAUFCll8ETj&#10;hWdK1UCfd9ttN1dG+ZOhDQVNihJ80GYS8y+eb7755rX0VE888USiRH/dlffbzztKCOIbPFOZOjVe&#10;1ojSRTA+KXSf//znawogBlbxkHpkbOVecuaDL3/5yzUjMWtYc6Q6QKhURkRERET894B3rzY/ePfr&#10;515ovAkNPuFGCJAjEz/IpdsAyfds+hVHo/QGDEJ9yY/4+uoP+uTimn4yZFCKn7L6mdRTrNZfKBVr&#10;mwH0Uxs2g41P0lUYo+Qd16rP/F330l/1Hyej9Rlt2IjShg08kLEMmR46JgmDU39L94OvKmsc4C9/&#10;+Yv94he/cGV0mZC3g/un+8N54TvxnXp1fVgPkM6H3qJ6kOsf/vCHXRkdcto07wQJj1Qn9Uh3gada&#10;Q4xf46AsuR62O5gXupc5U/3ct760pYM37jRnIZhftSd9BrCupAsy1lAXkfGVOQ15pbXCtevj4eCx&#10;hNczfnDjjTfWNtn4VGovoI046U5CyAf1jXbVNmMXb+Hb+tYA8xOOX/PFfbqX+ZfOyvjET+YkfB70&#10;/AzmSbgGNlQW3+in2tVnRERERMSbD5JxyBbJNZybpVchQyTXkBe//e1vXZl9klC+SH9AzmhvBYOa&#10;HG/Yi5GxjL0wpZfken1P+6oz1CmQvdqbQ37JEZ/+6Hr6KBn6rW99q7Zvhd6iMWKg1B7ctddeW5Oh&#10;v/vd71yaUYAslpM6RkzpOexNSY4zVukV6EJf+5rf62cfCid0gN5ImlSA8ZE+AfRYGVLRrcRz2pEe&#10;Am/++EcfXAQfLr30UlfGqKf+/PSnP62Nhb5I/6E/2nf73ve+V9OD2ZN8+9vf7sphW8yzdBtSmIqf&#10;7Df95Cc/cWV0pauuusqVZ8yYsV49B74puII+a07hofpAPYN/E0S8PryiSUZERERERERERERERERE&#10;RERERERERERERERERGx0cC5cFZm4I16NiveY+08RgtVIsVdHCF5rn/qKUoZOslm1lKGb1yIEKy5C&#10;sBqdZ92W6q965NWNtEKH9+IcnU3ZyIxPSffQX8+wwsoHXfnd+zTa0ue9pb1zqdm+u3kvhu7unK1p&#10;81F4W+w0zkZP8R2asEkuadd7JJ5x8XLrzbzNlSePPsyyWe8F219ZYg8++DdXPuiIA2xdm+/DkkVF&#10;W73Ge/D2vvy0ZSb667fecpa1tnrvy/6eij335LOu3Lk66W/KW+ZnbburlbPesj9l6gwrDPg677jy&#10;t3bQkXu5cqXjOXvyPu8RsN+O4+3U49/jyj//wVft4P3e4stn326bznBFG0hYv9Y78NrCOckYfACf&#10;5UaOs9tf8DyZsO8J1j1iZ1fuHbqN9aW9x2mqUrZsNSqwrtxjGfP8J2+qIgSbKt229F5FCN5m+29X&#10;jRC85OfW0uq9UczqLV3xXiVppq3q/MhXZfPz+OoIwXSMEHwTAg8YefrgWaMDdT/wgQ/UPJvwYJZ3&#10;DGVFmZEy6thjfSTvrrvu6qLOAJ5GRGEBvJbwzAF4EhFtCB544IGad1XYLp5EeCuBq6++2mbNmuXK&#10;IPTaFoiKk8cN7ePVA/A2ktcSXkry/iV95Te/6SOjiUTcaScf0QwUqcf18jwCd911l/skchBPJLD/&#10;/vvXQv/hn7yxNgQ8lV566SVXxntI3lL0S97+9EdRlgcccEDNK41PpaBgrPJupk7x/4QTTrDDDz/c&#10;lYnCk6c50Xny/MJjSdGajE9l+rA+3uL5dMQRR7jyYYcdZh/7mI905ntSiAKi87773e+6Mikb/vpX&#10;H/2NF7+8wEgVQV8BkYaKamSuNUbGJO+wEHjqyUvr2WefrdWJdxVRlIDDolU/Bztr/fzoRz+qRbbi&#10;ia/xwg+V8eoSP/Hk0jqBH1IzQu+8iIiIiIj/PigSiPdxKCP0zkeWSRYjvyRTuF6yg+9rUUT5V6L2&#10;+xNZpvc8dUsXSlU/14eBaj1cm632pytpv7mqL6Fry8sYORzKVOk5fBfqGAJ9kQyiv4pIGxytJSCn&#10;5KGMDlIbY9KuvMjlpQ2oX+Ol/9I9kINhVFkIjQWoP3ilh7ojEK/5TmX6pnFqXCDMSgCUVkse9IB5&#10;l+xlnHjqA7ytQ0/y9Y0T3U96IQi9uNen64TXoycpYi78Pozm43vxOhxHqMfAZ61RrUlA++Ij7YQR&#10;eRtaNwL36nuuVXnwfGuOQbgmNAdECEoHInWovuc+ebozR+o3daisuQXMdcjbEGGkp55h+CF+0f+Q&#10;LwI81HogAlZjpB2tN66Rzk2dWifh+4E+q6/hsxbOL1Df4MH6eB4RERER8eYB8n3lSr9PTcYhpchE&#10;dkkfQIYfffTRrsx+jWT3pz71KZfRABCRJ30D+TV1qj+GigxL0lk5vkXyieNqSNkJkKeSy/QHAuyb&#10;KCsWOoP20UKZFoL9rgsv9MdZId+kkzAWItwA+yaSrXxKJ6FNyVRkrvrDfZKt11xzTW2Pjz5I9+B4&#10;Hcl6+il9AD6Jt/ydfTVAxijViX4pXZk+sI8lSHci65SuIcvBk08+6cq0L52H+lQn12pcXH/ggQe6&#10;Mt8RbQjYm9p2221dmcxc0g2oT1muwMyZM90nfZEOgw6ittiDUjYNrlFGCcauSMavfvWrtejIiDcG&#10;txqTCX9F240I4BejMwhWF6YzCPr3kYd/nu3Kq66xE0/3qdtcytADXjlDcE3Fv5wwCKZKfrO01bqt&#10;VPAPR1slk/xw8xvv5VXrrK7T/1DLrHkw+fcdrvzxI6ZZ1+KHXfnR216w1dUjw7rbzHbexT8Ey9uX&#10;Wld1Kj/2+e3tbYf6FHYnfv6n1t7hcy0P9G1ho8f4B2jx6nZb3eV/9ORGFG1h9RzDvuT9MGpTn85u&#10;5OhtLZPzPypzjfXWX/Qvv0qq28aO9obCdSvbbO1qX8/Cx+4zq/5unLbpdGvJ+RfJS0/eZXvt4I2Y&#10;6xbeYb2rfLq56y/6qU0a6cN/T/vMaTb7GV/PppsOtWVJveCZOWabbeGKyYtjrO35ds/bvz2wyO6Y&#10;7YVGy9bvsuIYHya+oK/RetP+x03yU9rS1UMf85V+y1TPgkyV0+7foLncbkvvu8WVN2QQLFu9ZaNB&#10;MGI9QMCGmyUCr1UJW5QazmoBl1xySc3Yd8wxx9QUEwQghiiA0UepOIHKKAESjOBnP/uZ+7z++usd&#10;ARQf9QeBqVB+jD+77767K7NZpb5xrTYfSE2p1KCf+MQnagIZAS4lizpVRuAzNvCrX/2qJthDfnCv&#10;jEQoUDIgohjJIEVZygJ8UJm2pECFmxB8L8UBPkuxCoHiqU2vi6qGU8CYpFSGGx4YTJX2CeVFqR3Y&#10;+BEfwv7wvdKKkj4T4xwIN2VQmvRvFMc99tjDlc8///xXGU8FDG5//vOfa2XlqictBKknALzV5g2K&#10;KTnkVaZPgHWiTR2+0xoDGgvzpjSj99xzj+2yyy6uTNpaXR+mwiKNh8bC37///e+7MmNXP/m77g3X&#10;AN+Jb+ubq4iIiIiIfz943+udL5kAkJuhXPjlL/1Z3uggeldzvTYG/vGPf9TOKpGjEHjogQdrZwGH&#10;xopDDz209q6nLaU3p84PJHqPUKn2DfklpxSchkibDiZNmVzr58svv+z6Afbaa6/axgbtaIOBNNhK&#10;h4nskxyiXf3URR+57TZ/fvqDDz5Y0weQ+XLQoqzx4vikTRe+v//++115zpw5tbP/cNqSvsEG02OP&#10;PebKbFKoHlKaiz+c/6yzU0jXDc+Vjgk9SuPBwCT9ic0P6XNs/mgTDMMf59gBzvrVRg0p17fZZhtX&#10;Jq23xomxS85GOD4pBRP8lXMS3919992uTDvabEGHlAMWm13iKQ5gOE8B+qK1Rvs4xAHaFx+Z44MP&#10;PtiVGYvGSPv33nuvK7/rXe9yG3yCzsyG/3LY4ixEbRCxDtBTADw59dRTXZm+PPXUU65M3eoD/dGZ&#10;yaw39SHUC3E8Y5MOwAcZenGuIw0/QPeWnsT6k34Gb9QfeK6NNYxocg4jhdczzzzjyvRRqec1J4A1&#10;oE1U9DMZ2niu5RDGvfyeAIxD84Jur3nnO80pZ1jLMY4NQ42FTVZdzzOiVF3veY933AXwGV0YsPm5&#10;9957uzIbmxqjdNGIiIiIiDcfJEfQeeSUgtyWjoE+JIMaf5chTPtjAPkoGYSeIEcd5ItkTJg+FEOh&#10;2kJGc/YeQG5LbiIHpZtiQFNKT/Yv5GjO9dKvcFySbsCej1Jusiela7h+0003dWXSwQ/e/wB8J4cf&#10;6pOeQH+Vrp79Hx0dRH+kX7LPEu7BhXJW+kroqM3RPusD7UoH5T79Ngj7i14mHYz21RZ8Uxn+Scdg&#10;b+qggw5yZYy30kNIhSp9VftUgvQH+q8+0DftMQFdQ/1KncrfxTfWhXiOHjJlyhRXjnhj2LDbZkRE&#10;RERERERERERERERERERERERERERERERExP95OBN5RWbeiEHwVmtCAstVFqVTeasGnFmKr6rBDtdc&#10;eYWdeHo1ZeiwybZFNUKwZ+yWttqq3oLZeksXvadAS6rf+ku+vDaXs3xT1cOxvccmNvhK6zpetOVP&#10;+nRtx+w/yg7Z3XsKjM6stTtu8Nb2ay97wg5957tc+S37vM1uvOs6V86PXmd77OW9bR+6+1HLmA9/&#10;XrSkbNfc4D1Xl6+us6bRE125s9JlY2b4yLiZ2+5u6zq958Xw4TvYklXeA6Ku2WzYKD+WufOfTP7m&#10;PRjXrRmwqVO8F+fLLz1p5T7vnbrsxcet1LHQlRtLK2z6CG9//tYXPmJ/v9Yfynr4Ow+ycq9n6L33&#10;PGaTJ/sIox123t2+/b3vuPKEpOoPfexDrtw6ait7brGflx//4Q4rj/BRgdnJu9icNv99etQk6894&#10;j4lKquznKUE+aSZd9l6rmXLG8mXv8dFcWWNL77vZlf9ZhGDa/L1ZbqvOe4wQjMDDKYxek7cL3tN4&#10;7AC8deT1s3DhQvv1r3/tykQLKu0BHjekkgRHHnmk8xoHePMoQhCPHqUbBf/xH//hPvHmwUMG0L7S&#10;Fdx555211JR4KuuwZTy3Qi9oeTkRHSDvb9qXVxR9UzoEIC8nvNEV5cen0izQB6XlCtNzETG37777&#10;ujJRZfLYwrMebzGAx5A8/zUOQJ/X5+FFWR5Y8kgDeKWrLdJgaizUqXrpp77HG11e0J/85CfdJ8BL&#10;SfMbtoun9e9//3tXJrpOXm3wRmsAbybVD78VSXfZZZfVojvxbtf3eF+F6SLkyc4cyqP8qKOOqnlv&#10;nXnmmTXPKdJscLA10MHYgtJLMA7uAUSI6t4vfvGLtehOxqG1wfwqCpI1+Za3+JTOrGGlzSCS9G1v&#10;8ympGbu89uCT+MCnIgYiIiIiIv77IE/b0PsWSI7jda1oLQ78VyYBQNYAcOutt9bk3ZZbblmLyvr+&#10;d79X8/hGDnAd4Nr6qtxclMgL5BbAu5dofIA8kmcyEfOSfehHyGNw9AfeX+s3WQik8yCjTznlFFcG&#10;qvM3v/mNi9IC9HF9Y+dadC/w3ve+tzYWIvtIpQ3Q2RQ1hafzd77jf48Qsbbzzv54Au4jegvgraw0&#10;m2R4UGQbEYhqmzoUYQaf5M1NtBz9/PGPf+z+TZ2kuwKkXBKPiESTxzjjlB5Dyix5uSN/N9lkE1d+&#10;+OGHa1GI6By6F/mtaMwXX3yxFo1GFKe83/G8VnQh+gNtAHTas846y5VpX9kl0GeUDh49SrKf76Qz&#10;0Wd5mNO+0nPJixygg0q/oR3S5wO89JUdA93rT3/yvyFJT4X3PCBKQJGMzIV0JiIItFbgpTIjMGfK&#10;yPDxj3+8ljKe7+ERYE6Uqos51XYJ9aP7ANab1h/rXusJ/U2ZFOC9vifaTzo3PFE06ac//elapCEZ&#10;IvR8opMpEpA0+8ouwVikdzJ26eLoWsoAojYBEaj6nYC+rZStRCgoMgIea53QF0VYEEEs/Z7fJIqk&#10;5TlRH9C3pYsPftdERERERLw5oXTqyChF8KGr6EgSdARlqSBaX3s9ZILQvga6k6IF2VfRnhQZHLRn&#10;gd4kPYyoO+1NsM+mKEIiySSniD6TvoHcDPUotUX0vWQx1yqFKX1UlD16jbJKsRejtpC/2s+iTslZ&#10;6tC+ktJeAmT0VVf5I7WQ74wNoH9JTyOLl3QqxiH9EJ1L+4Ycw6Pv0SfFH/ol3Q+g/wH0HY0XHUD9&#10;RF+XDs1ep8Yl/RTAY+0fca2yT3C9ovbYO5IuMn78+FpEJHOKjgwYk/QrfmOoz+iQ2m9ijtBrAeto&#10;2rRproz+Jf5HvDG4FZVMQNVkEhGiUjUI8v/lahmjUKq655x2hwh61l135WV20pe9Mt47bIptcYDP&#10;hdyNQbBSNSplG5N7vfGoxfqsj1SkCdY1JD+o6v2Dm+7vtVE5/yLMrFluvQv8wq9be58duINXsI89&#10;aLqNbfD9ufz86+yJh/yDu/NbD7Zb7/NpcEot7bb1Nt7Q8Mw9L9tbd/NGro+c+F77wY/95vO8F3PW&#10;M+BT/8xfmrwcc34TuXegyQrmN3Wbmodab8kr/uXsSza0atQb6C9bZ49nRL4xqaN6hiBn9K1d7V9g&#10;Y4YP2I5b+7E3Vzrt40cf6cpbTd7CPnL0Gb48q8FeXuhDxskQuvMe4125v9xkzzzlU6T88DsfsIZW&#10;/xJ6YUWTnfMn//JYm5tlmdHewDFmi93sxRU+lLw/n7GC746V6G411WemVGfZkn/BZIt1Vlf2P0wb&#10;Uqttyf3ewBoNghGvFwjh0HClDQ+EsQw6bDZ87nOfc2U2I5QrHeGqc/S4XsY70osq7RUCUHnBUSBk&#10;EGSTRps3CHyMOgBhqw06NrgkzH/4wx/WNgAwzKnP/HCXIsAGjDbE+NGve+mnNmbYNJFgJ9WRzryj&#10;PilNCHKlFWMjUEoZmwhKnUpqJG0awCdtYLCZpRRbSl8K6I8MfihWGzI2KXUnaZ7C1A7aiAOhoROj&#10;KeCMPBnmtKEGGJcUFuZKGznci7IKmFv6JKhv3Ks+s5EmZYr0YmzQATZmZBRmI1Q8QdnR9aQM1WYP&#10;dWqNkTddG7ko3FKyKOte+CbFkM0gKZtsRCn1AulVSS8G2NzRWFDotCHE2tCGEMosm1cAQ6F4y3pR&#10;/2lXYH6kZkiRjYiIiIj4r4dkEBsYkh2hvGJTQSkYw/Ntec/LSIKM0hnExx13XG0z49MnnVzbYGAT&#10;4kMf8s57yLdNqul8rkjkjlInIiOUNhznI6UbpX3JYmS4No2+fcZ3agYZnKq0SYAMly5EX5DfAL1I&#10;BqsQXK90Uxh5JBPPOOOMmv6AnD3++ONdmVSUkmH0UWkvuZdxAupQKlR0A+l4jEU6EmkXlVYdPUJt&#10;kfZS59uwgYLO8IUvfMH9m9SdMhay6aUxs+khYyeOPdpsQScRj8IyPJQhlrpl4EQ/UPpynH7UJ9I6&#10;afwY6zjHGDAW+AGYA6UvxzCq1Ks4F2GwBTo3BjBOOSGhB8v4h54hgyN804YhxkQ2gwD6hniCXiG9&#10;EMOTjFDf+MY3amsL/Wm33fxxF6xv6RrUr3XPPEk/Q/8hvRfA6U6pYLlXc4OxTrpXeAY39ekZQteU&#10;7sgakn7JcyUdK9y4YxNOqUHRx6Tn8tvgIx/5iCuj/+scbvimzUB4KyM9uqDWInyQA5zWC2ANS79n&#10;jmQw5feCjLkYVOUMh0FWm4r0TZt7GOLVB3Q5PUusLxny0e2VAo66o64XERER8eaE9o/QLySTkPOS&#10;I+gU0jvR4bSn8PnPf959ApxfSG8NlB4SUI+czUmvLido5LDkIPLzkEMOcWXSqKst9sLC/SABuS1d&#10;CHn90EMPuTL7dZLj6EfIY8C1kumUtU+Es5r0De5FNgP2uaQjYuTSfhwOZ9pbQbbqXvjH3gzAcUnX&#10;oHOGRkT6Crg31OvFf1J4Kp07OoycgrhWuhyOS+oPslsOP4xb+gz8RPcH6OjSo5g3OURhoJPuiv6o&#10;8xnhg3iLE5eORwLoPQCjpPahOBpAa4ZxaSz8lpHDPvxmvxNgyJVRMuKN4ZVd7IiIiIiIiIiIiIiI&#10;iIiIiIiIiIiIiIiIiIiIiI0O0SD4TwF7iANMW8myjlxMYMqTBxZy0lJWLJVcAfnv+PReuUIlRV3U&#10;4ckqGU9F7vVBZ6VKvy1Zu8xRdyZn2+5ziKPUsK3s3ifWOvrWmRfY7y642tGylYvtmWcHHN1+63W2&#10;aF67o7YlZo/e9bKjznVm815Y7GjNyoV28olHOdp7z4l2xtc/4OjIA7ewbPdsR/mOOTY1v9pR19w/&#10;29tndTn69Vf2sv84ZRdH33j/ljahe6Gj0txHbGDOg57mPWXv3nGYo4t+/Cn7+GG7O9pr60k2bfQQ&#10;R7/95S9s2SJztHxZb41T7b1mN/5jqafb51rbgDm64dY77LRv/sLRd35xla2ojHc0essDrTR0M0ez&#10;X26zdK7ZUSaZi1y54ChbLiX/LjtKVZL5JKQvoUwZSjtK+8CViIg3BLx0Q+AVK8LDBcKTBi8XiO/x&#10;+oFI54TnD0Q9eGJDRJPpXq7HswYK2+LfqhMPKlJ9QaTwURlPHzyflXJUwDuKPkF43OB5BJ122mnO&#10;wwrC65p0DtD73vc+50kNEUFIvRDeW3iSQxdddJFLdwBRj/rMv0mrAOE9rO+JjMNLCMK7h5QAEOmU&#10;iEqD8PxSP7lH5RB8T8QjhOfTzTff7AivJTzIIHl3AbypxFu8p/Fqh0gvhYcRBJ9F9JsICIg68RCD&#10;8FZj/iC8rDQXEPVCgKgMCP7i2QWRBoIUWxCeU0QgQEQf4PkGcT2e2xAe6EQKQHiO40EPEQGp9UN0&#10;IJ5cEGWtQfoxb948R8wp3uUQ9esaeKLxwheBCBE82SDahkcQkZF4cEEPPPBAbbyKGgF4uWnsgOhR&#10;RZBGRERERPz3IHwPqxzKUbycDzzwQEeKkgJ4FUsnQe4Q/QQhc5HNEPKJFE8QKRV1vVIcAiLPDj30&#10;UEfIUSIBIXQI1bn33ns7L2+IMjoNRN+efPJJR6SOIjIMIs04HtcQ8kvXECGGTgOhEwjINaLMIDyj&#10;VWYsup7oKSLrIeSXrqFdfY+HtfQHQBp2CHlKWiSlRiJSEULPkR4S6nWUdQ16kWQvhKc2aUch5LNA&#10;/zRm7heICITfEKmliPqDSDGqNtCBpD/BF42NKELkNoReSH8hUrbCe3nAE80H0TfNPSCCDMIznOg1&#10;SGm0ANkW8OKGSPUpXjNPeMZDgLRcEH0iKhUi8wVzBaGLiPA8J6MExPXooRDfM58Q8ydeoW8RjQox&#10;znBcREpCPBMaC+3dcccdjsiMga4HKfoNcI34yRxJf4LXmkfawNMeYmxa97Nnz3ZrFgp1IvQqrWPq&#10;hV8Q846XP4RXvPQ8dGU9b6TwUruKCATwgrUCsT5YBxCpz6SvoxtqjRJJIZ4zx+InfBb4t3Rd+hny&#10;MyxHRERERLw5IR0DeaC9BtJ5Sk4hk5DTEBFg/E3pPpFhEHqVZBMgAwLEfoP2oSDJYurUfhDyWrKP&#10;+tGTIOQXf4OQ12pLfYKQf9rXQEbrGqIbJXMZm/QZrpFujbxHr4Lok3QDdCfJfUiyGP6ID/BIY0Lf&#10;VJ9pg7Yh8QjQP9UX1sO/NRb6RvQdxD6T+s8YJd/hhfah0C3gF0SZfkO0Ld2A7zUu2tOc0n/0FWUi&#10;UP/JGKY54rrwXrVFn9Uf/UaB6Jt4hf4m3mrOIEWdRrxxuF8aiVIXTSLrgZhCsKx+OhPwmqr+A8OT&#10;jH7XXXWpnfRlHxbcM3yyzTrAp9zoHruNra74MNxirtkqJX9ziw1YqeDDfFPJIl/X49Pj5Jv6kwXv&#10;fwCWuwqW6fI/+prbVttmLf7H7SPX/9CGF/2PsbduVm8dK/wPiuWLkpelj6q1tx081Q55tz/HcPnq&#10;Abv3obtdeeHKR2z/A3dx5T//5SH71rf8GQi82J5+wqfo/ME3/2q77+zDcJctXGrbbeM30z/3uQOt&#10;udH/CL79hiftyiv8D/4ZM6dbR59vuHVUxt51+IGu3DRkmP34Jz7tSnP9EGtq8CHaL8592Y444iBX&#10;njBpetJnv3H++S+fZymfwcRyrWbTqtHhyxearej2D3vdJu+y3FSfImVZebKNnOJTraxYtjR5sfgf&#10;ocm7x8opH+JcTGeSGaqGUJebLFNNGdpQTFtd2Z+rlcustkUPxJShEW8MvD4RZABBqdcpghFBBkij&#10;haEO7L777k7gAQxYOk8Q445SJZCDXGcOsumhlAMIZVJcARQenemD8UxpjVAilEsbYcs9gP7wb4Ag&#10;RogCbQ4BvkfQA/0dcI1Sh+2www4u5SXgWo0doGQISrfARqLSY6LIKG0VKQaUmhNFRilD4QeCHjAm&#10;eCqgHADGoU0HFAelrcIIqtRebGiJz/RRY0c5EdhwIu0mOP/882spoagbRQrAG/gCpFQKSr+JQVPz&#10;yBjFT+oQ/1G0lAaW+WQdABQcpXgltdjXv/51V2ZjUelY6Q/nIAKMfeIVZ7ywmQoYu9pS+wBFUulk&#10;2eBRygeg9cn8sG4Aa5UNQYChVPn7SfuFcg7YZFNqVpRM9VNnzwAUVeZmMFiHERERERH/9WDDQ/Ig&#10;fPeip+jfyAEMFgCnF6UJJCWn3vnIVaXqQf4rxePFF15UO9+D+kKZJVmDAY80TYB0mDqnBfmldJo4&#10;miilE0ZGpYf8/QV/cHIa4IykNKE4tSilJcYgpSDCOUmppZB9GqNkOMAxRuktSZEqucW4dfYfqSq1&#10;8QJvlEoTI5t4Ag8ZD0C2a1zoEdJV2BxSiinO433rW9/qyug/YZpJrtd5vehVSiUfAj1BabU4b0eb&#10;ZJz3ovMH0U80BuqUbsRZiUo1yfU6DxjDkPQw5vHSSy91ZXQCbbKgO6EDApzDlFKWsvpDqifphay5&#10;MCWXziom5ZTGDF803xje9D16w6mnnurKpPsSH9CfdL4en+ob+rCMaujP+p4NNX3P2tJ6Cs/Glg4J&#10;SMEVnpcs/QyeKcU//NS8Uod0U9bERRdd5Mqk1tRmGPo5zlSANSPdEd1afGYdaL4wFupcRfghvZ++&#10;6ExN9DPNNcZBpQLjfEqtB/RDNs8A6x6DHyBd60EH+d/ezJH0Y/RG6bvo50oZik7L3AD6o/qB6qQ/&#10;YYqwiIiIiIgIAVmJAQcg3yRrMBJpzwLZghMTQAfQHhCOyDoKBVkW6nM6+w+5KVmOrNReBjJQuh37&#10;LDoXj/0g1UNb7OsA9GTtrXCvyshw7XOhmyi9Nvqf5Dj7IBoLsl76D45SOm4H3UEpQ3G80/6L6gO7&#10;7LJLLZ07dUgnwTFfMp1048hvgN6ivTmgM7xxipeugo6KIxVgb0cp1tGP5syZ48o4TcELwL3av4PP&#10;0p3Rp7U3xLwoTSvzIN6i+ygNKdfqjEL0CM0RY1RaeHDDDTe4T9KQa53QX/EQhzulfkVnkc6J3qz5&#10;RSeUHhXxxvDKL6SIiIiIiIiIiIiIiIiIiIiIiIiIiIiIiIiIiIiNDs5EXlFIS8SrIKYQA1iu/iOd&#10;cOxVEYIpb1G/5srL7MSveC/InmFTbdaBPjqPCMEV5r0GytnWmsW+2QYs3e+9F+tyjVY0Xx7Id1hn&#10;v/eeaGhstoayt9nOGDLCVjzmD9yvLLnPsqv8Ae8nH72LHfSWzVx50YvP22MP+u/nvrjCpm26nSt3&#10;FOvtkacec+XZLy63KT4AzpauNJNB/btnvNtGtHpL+8XnX2cHv8MfeJ6xDrvzH9e68kEH7GCTx3nv&#10;gCsuuMdmTvOHmu644y720595L86D3v0OGzraexFefs3NdvW18115wkSzxUtc0Roa8Ej05fe9/1C7&#10;/kbvjTxlxnR713sPduXh4+ttTTXa8Yfn3GI3PeK9U3c96nRbk/fev6ttvK3r9vycOmaoFbq9x3K2&#10;DP985OZAOmfFlI90qlQaLE3a0AQNxbLVlX0D9ak1MUIw4l+Cos/CaDY8iuShjBetPOGJ/lPkFB43&#10;8pLG00UexKRXkpc0kJcQ9f3oRz9yZTxl5OWOB/2VV17pynjzKGUT3tJ6veMRtT5PKKL65KkE8KQS&#10;wmvwBgd43ysKgLrlaQXk+cU4dBA03uQ6cBiPInle4+FOeimAN7fqYUx4fAG8rzQWeeWDMPIOzyN5&#10;KOM59La3vc2VGYe8qPCsCvmgqDc8sOVVhHe7vMC4XnMKn/XexrNbvMLbSVEVH/nIR2r8x9teYwl5&#10;gxcUhykD0mzKO5s5UQQHaWQ1R+ecc47zbAekUFOEIJEZ8pgjXakiQ+GBvK5CD33Sa6hdvME0p0SR&#10;qi0iD+TtBZ8V6UBkg7zjmf9wnWvsJ510kv3pT39yZbz8NGbmlPUNmC957UVERERE/M9A0VFhBgDk&#10;nryD991335qOgTySjoHcP+uss1wZmSxv5dbmllrE2PARI+yGP//ZlX/zm9+4SCtwzz331CL7kAkH&#10;H+z1fFJm696LL77Ytt9hB1fuT/Qc6Ut77LVnLcqKvskbGp1CEfpET5E2GyC7NDY+JfdpV3oXepTq&#10;CT2d0UfwuAboMNIHbrrpJjcegIe7vJLRC+RhTQShPKMVcQeQfaRzBPABj3GAzFTmBD7hp7IV0GeV&#10;xWfwyCOPuMhFgEe0ZCo6pDyoiZKTlzXyWnxkvLqGSD0iBgHpXJHVAO9y0pODs88+u1Y/uorqpB5l&#10;HCDakYg4gM6mSFH0RekZ6GGnnHKKK6NbSBeBt6TIBEQBKjMCkW577rmnK/OdvNMZi+YVnUdzyTXS&#10;88KoStao1jrZOdQW/Aj1M3gBWKtao1tvvXXNC53oU/Q7gD4tXZB+qX6897U+0MVJCQqIjEU/AkTn&#10;KYMGGRakp5JpQToxkbF4/wO+l95PmXUKeF7QBwHpVkkrC7hWvzeYTz3P9JP2AM+ddGVl6hB0L3zV&#10;GHnGrrvuOlcmWlBrEd2XiAIAb6WDkgZW80Id0nEjIiIiIt5ckHxEn9G+CXLwmWeecWX2FtgHAsgK&#10;ZZFADis7A3qF9mioQ/tT7GsoOo99HMks9lLUFnoaey0CR5wA5Ll0nlC/Qk5q3wSdIkzNKf0HfUd7&#10;IuyfaP+OSH1SqgP2elQvOoZkMfyQvotOqX0cdBXJX9KCS6dC31GWDfQK6bLoUUQkAtL8iw/omsq0&#10;gM4g+ctemSL6SdmvjBvwUns0oX6MbqCU/+jGpOcH6BLiG/qb9oPIDqE9NcZ0ySWXuDL8CPUltQVP&#10;NBa1CZg3paJnnZC+HJBhQnov8yLdjOwXtA04zkj8jHhjiBGC/wT8ZIBYrhh7RKkqOfDDIqFSwsli&#10;lUqZlPWnyo76rGjFbMVTrmwDmaKndMEq6ZKjfHnACus6HGWKeRvSMtZRX9L62nLR0UPJw9+4+c6O&#10;mjY/2AbG7Ovop1c8apfc8byj1hmb2dve8y5H9cOa7LJrbnN03wP/SH5oLHe03z5T7TMnH+Pp05vb&#10;W97S6OgLn78u+XF9t6NMfpxd+7d7HK3srdjMnd/h6MLrX7Sr/9HnaF77LFuT8vSn62615+Z3Orrv&#10;oeX2zW9f6ujRx5fbZz7/AUcnfebzdsb3POWSF8O65DmHfvPLG2z+vJKjHbffxkYOH+Vo6YtF++rX&#10;LnP00IJmm7zPJxytbpppK7KjHK0uJz8Ohw5ztK6/z3qKBUcVq7NypcFTqtlS2SGOSrkG60unHHWm&#10;B6y3SoVkjnhx6uXJSyt8OYLkm9p6iIgIgbBHcGuzQmD9IPQghCICEQrB39hkg9hYwqgEkUpB9wKU&#10;BYgf4tSrulUnfwvrZ+NCqZMQvtoAQVmS8YnNCQjFCsUAYnMEgQsh7NkUg1AglIM8TAtEmgDSESht&#10;FoYiiO9JhwpxJh9CW4IbBQf6/ve/X2uL/um8PMZ/1FFHOUIJQ/mRMVB8YAwoA9D3vvc9t0kFkYpA&#10;fGMsKEgQEB8Yl9pCidPZRswfSpwUOb0TSJ2g+SVtluphTtnIg9jkwxgGsR50DUDJgaZMmeLugUix&#10;oH6iYOlsnIcffrh2Hg5gIxGin7QNMa+kVoDYlFHfmCe1i1KrdplXFG2IzR0MqBAbiqS6gtjYY7MI&#10;4hqtH9YHxkKIuVCfUQZJeQGhdOudSVvqD9D3Mt5GRERERPzPIXw/C+gV0g1ICY5sgEj5g3ELQu7y&#10;N4h0TpK/GDN070AiW5HBEDICgwK0884725BEnkC0jXEGUhpCKEwhhMzAKASRFhHdCMJYJz2HzQaM&#10;ThApkOgHhPzTGNnIkLxD7ks+YljTWTQ4vWDUgOiDZByQvEYWMh6R6hms44nov0Ab0mH4m8AY4CMk&#10;nUP3s3EkXSSsizb5G8ScIZMh5DTGOxnwpM+hN4h31Cv9DGLzC2I80gW5RzqTNn4A90onQO/QNYxB&#10;Z/CxIaSzC7keHQRCR9FZy8yfxkj9WgcYWTVnpDLVvGI0I+UUxMYgegqkjSgAL6TrQAJj1NpCh9JZ&#10;ldIhIfqvcwPpD4ZACD5I90LHQZeU4VB9A5o/Niw1L/RB9cNb8QH+Cjw34iH9ZI4h+Lvffvs5wiEM&#10;3QqSkxnEZh1GW4jNs/33398R9zMGCGct0utCrD829SAM3hjRIfqnuQDqA/qreEn6L86khBiL1g79&#10;5rmESOWqe3kedK9+T0dEREREvPkgmY6ugvEMwsiGMzKETqS9DGSG9oOQwaGsQY+DkK/Ifu1NSRdk&#10;bwVjEMReg3QVvpeOhJyW7KZtnWuMXFSdU6dOdf2D0Gclu6lXshVdT3tD7MdoLNQlPY+2MGZBjA0n&#10;bggdQroyJFCXZDS6BzIYoi2NBdkvnZAyujmEfiCZS9vqm/gBcT28gOCb5DUQ/9ETtMfHfpbqQT+Q&#10;fsi98AhCH5DOSduaL/gv3Ya5lJ4t/QBiHrkfAhovc6m5QPdAH5dOrv5oTiDGTntxf+nfg1fvTkdE&#10;RERERERERERERERERERERERERERERERERGxUcCEMFcyvERtGwp1K1bEzlcZb0pedNTXtQ4Evv/py&#10;O76aMrRr2CSb+Y6jXLln3Da2JlNNGZprtHLRXz8sU7Cmki9X1vbY6OE+Bc3Ctk4bMnmcK89ft9B6&#10;un26vM233tqef8inA53eNMJGW6crF5fcbyue9wdyzhjVYWsX+oM9C11mw6sOCA05s07v0GgTkmY+&#10;ctwxrjxQWmU33HCLK69YZrbGZ9y04SOTYVUzHw4bnYzHRzLbgqTqoo8At4F+s+238qlBZ00y61jt&#10;Q3tXrUzbgkWeQdm82b5v82latt12c7vzTh+u/ciD82yzLf29bV3rbOFyz4c1vWZ1zd5Gnc5PsxGz&#10;fEqVngm7WOdwnxa1vW60rR7w3s2FdL211PmOtpa6k0GuceV8acDSNJ6g1/LWUfDLu5BJW12jvzef&#10;HbDcgOfh0IF1tu4hf3B631232H5bT3HlP1x1njU2eSYWLJfU5NtKpq765CRzl03mNaYMjQig1yle&#10;MHgQAVLqEPEG8HrHYwbgDYTXCyBNgELtSWt0XDVVAJ68Z555pitTN2m8AJ47up6UWueff74r4431&#10;eqEIP9JN4akD8EpW2k/G8sEPftCVSTWlPpOWAC9hgBeSvI7waJJHNZFpSqUA8DYGeEArlRGezvJu&#10;xxNJKUnxEmL8gH7hFQTwPtLhzE8++aTzfAL0C+8iQH8233xzVyYdFAcTAzyUlBINz3nxDe8kPMkA&#10;HkfcD2hH6Rnom7z54Rne54CUsErBBA/k+YTHFPUC+q90Tcy/+IMHl/rMWJUqFi85HZpNOjU8zACp&#10;o1asWOHKjJcUEIA0GOozfcCbazBYP/IIp0289wD8Fg9JU8r8AVKcnXvuua5M/5W2ir6IJ6RvIG0F&#10;oD9aP1ojERERERH/N0DaS1J5AnQW6RvICskgIpgU8X/Wj35sW1Sj+0rJux9vY0AqRyK7VN47yCxw&#10;STXFNHqNZAdpnyQrGxob7a5q2vAPf+RYJ1/Baaed5uQ3oD9Kv0QKKsl0oqWUCpvIsyuuuMKVSUO1&#10;6667ujKR+Eo7hAyXzobcQx4DdDDJu1tuuaWWEpK0mPJIph2isABjUcorPKilhxFBpfSk9FFp0knP&#10;+fvf/96V6Sce42eccYb7N2P80pe+VCvjmQ4ee+yx2jWkiFRdpFNSyiZ0LekTyGLpZyeccEJNB2X8&#10;SmVJeisyUgCyHSi9O+OUvoXOoKg4eC7dlLRO4jURa0ovSSSgvtd6AESESn9C57vxxhtdGR1DqbeI&#10;1MTTHaAPKT0m863U5ETkSc8gTSge6uAzn/nMq9J84aEOaJP0nQD9U3XSN6L1AGtU6wOPf6U1IwOF&#10;dFDS5mpe0e24BxBNyxwColGlB7OGpG8RbSidDxC9CdAJlSIVSEdkHpgzcNhhh9XWJXNHenvA7wfp&#10;ZzyP0slYI9KzGZ/4gz6v54TviMYE8EFjfP/7319Lr0qkg+ZaUZOAa7UeiLbV7xPdB1iD8CgiIiIi&#10;4s0H7X+xLyG5T6QfcgWQfUlp39kL+vCHP+zKZBzQ/gHyUCkrkT+krgbIF+k87Lco4g7ZK90D/VNp&#10;3NkzQTcEBx10UC1iH/msvlEfOgRAJpICG3zzm9+s7ZWgL0ovoh2luESHJJMSIIUneh9ALpMxC6Bf&#10;Ss7Sf/WTPkj3Ja275ClAHwLoi0qdSsp27ddwH3qJIB0D+S7dC31e+gZ1UBegXelUfEoPRs+XfGd/&#10;SXtS8Iw9IYDeJR2MfTq1xVzzb0AfttpqK1cmC5r0AdpRW+F8hZF+8FL1szeITgbQh5X+FL2YvUBA&#10;6nR0lIg3jmgQ/GcIuaKsLckzG54naGmv7F9y9WV2/Ff8j4PCmBk28x3+7Izu0ZvbqrJ/UQ2U01bs&#10;qy78VK+1lLx1bXzrUFs03//QHj5+B5u/umrYGlNnxQb/wy7bWLS+Tq/UNxSHWnG1f6HOHF5nqXV+&#10;07598a3Wvcz/+Dtw7+1s3x3Hu/IOU9LWVzXYPfvwKrvvTp8buLVprN175+OuXBwwm7GZfyF95XsH&#10;25jp/qXVVV5iDz/lf9T/8cJ+e8m/4+yEz25nh7/rAFdevXCOtdb5B/nyP91qF1/oX96ZhGfjxvoX&#10;bdr6bae3+pfWsZ/Y3yrJeMC6vpQtWuV/7P7894/Z0tX+RVI/dGcbv7X/cfFiqWLrqi/jrlI64aOf&#10;gFwmZc0Zz/+mYq9lej1vW+oakunymwbdqbz1pLxg6UpXbCDrJ7Kc6bfGsh/jqN4u63gwGgQj/j3Q&#10;BgCCWgINAaw0kCgU2jDQ5hZAsN19992uTFouUhAA6tDGGgqWzrjhtU3aS4CAZJPujYC+qB/8uJeS&#10;hUImpQylZrPNvFFeRieA0iBjIgqXlAKUDp2jwwaNRAw8UVukU5BgpywlYtasWTUFbfCmgupBqdJG&#10;F/VJWeN7leGb+o9hUAZHwJkvgO9pTwjnRfOI8qrz8lBcpHRQt3hC6oJw8wkDqqA+AClZbCLK+Ag0&#10;RlJkSTEMwTwrnzr3SakkxYTW1WtBqHiGYp+zaMQfeCKDNUZFbSyR0lTtorxrIxclTnUyXyprHoTw&#10;uYiIiIiI+N8H3v0YiQBOKUrlGb632TzQD/RddtrZmuV8ksgUGR+QcXIowsggo1aiQFhH9Uc8Rjb+&#10;BiYkOkZXVe5QX291k+Avf72xZojgR7/OFKZ90lOCuXPn1s5eA5KnpKskBTngbDrJtU984hO1zR7S&#10;mUo28UlaScBmlfiA3JbxCocZ6QDIUMll0qrrzET0h1Amqh7OOpRcxHijDSQ2gdBXMPgB+iHjVKhv&#10;Ift1niL6nja10NmQ4UBOVoAzF+WcRH80l/CBNJmAPmk86HLSdfg+hGQ/hj+deccciNfwQUY0NsA0&#10;T7QpAxztSCdGL9JaYQONeQDMsfQ/+EDaeYBBTAYn2oSvAJ1Vugy6kNZZqNeij8lYBs+l42Lc04YV&#10;/ayt0QTqG/zE6Qxwro4Mc6TF1bpEP5MuS0pTzT3tkHIUsFEnXZP7tG7Qj3UOIPdp85D7dNYmYwkN&#10;nXIEZGNy8DwB9FvpoDjwaS7YkNRvCfimzUPWkepnLcroyVxpPXCfNnK5VmsJvZDUZQBDuPTdkP8R&#10;EREREW9OIKslC5Dpki+cX/zRj37UlfkO5xuAc5D0Chy5Jb8wgun8O/SoUNZIH+A71Y9clp6H7oGh&#10;EeDAI7CnI2NiaMBC9knfwJEpdAKTfhKCvS85amNwVJ/ZT9EeCnJW+hxyXnt88ER60bvf/W77xS9+&#10;4cp8J4MgZ+TJEAkPkLWC9q2oW0ZY2tIeEw510i3Zl5MTFLqhdAnO6RMfGKt0A/oonuM49sc//tGV&#10;cRSUPo3jnHQq9oykK2JY1BFD9F86FXpWqNeG0B4Z8yi9lGs1RiDdJtTXor7xryPuzEVERERERERE&#10;REREREREREREREREREREREREbMRwJtpKGCoQEcB7jbp8oTJOZzhk0xdJH6pIsT9dfZmd8JVvuHLX&#10;0Am2xTve48oD4za37oz34kzn8pYpeMv5sFSfNRR9REnH8mU2ZZL3NHzxxYqNmuwj6ZZ0Lra6kd5m&#10;u2DdCzZ0jE/r0t/dYkPrfKq6jiWrbUKrn766/qetbbEP5+1c/ojtv9NYVz567xnW0Os9ch+593G7&#10;5HfeK3WbGc3W1+G9ErrX9llj1cm3YaTZUcd6z4u3vWsv6yn4P3zp9OvtUe/wa584ZVvbdhsfSVds&#10;W2uXX+TbfepJs/Hecdia67M2doy/5oW5L9rSakrSoz48w2bu4NP33fHoQrvwWu9V2jD6ENt0O5+W&#10;sKM01VZ0e+bmWjPJ//kxNiTdqqtGZWb7O5KO+3HVD/SZ9wlJkMxVx4C/ptg0xHIjPd+66rK2rNd7&#10;T3RV+q2lztc/uqfT2h70XrcxQjDi9QLPFHkE48mi12noAYPXjrx7wjKeLvKmGZziUWH01CNPGa5f&#10;XwRc+P3rhTyrgLyyAN4/apd25G1EP+XNBOSNFXrnhH0LAa80Xq4PPXzk2STeADyK1Acgb3faFJ/x&#10;rlLbg72EFLXH9eEcydsInmn83Bf2Wddwn+aScWns9F3XEN2pCDv6o7ZCDB5LCPGEOtVn+qU6+U5e&#10;aVwb8k0grYY8zuCN1g9eX+p/yKsQYZ9ZS/LkUgSCoLEz7nCtcD+g3XAuxB+tkYiIiIiI/71A7oTv&#10;doF3v97zvM9rsjj5XbOuqhsMS+RVWXJzkJwpVK9HJtRvQA52Vr2DaT+vPiSiS2mBwpRCg/upvoWy&#10;N9S1kGlEtwGi/ZQqKdQHkH3K0kDaRVJoAslVsCH+4NkseQmvpJ+gY4SymDYAfxcP6SP3SP/QWASN&#10;iev1N3QAtcEYwgwFG4LGOVhHknymr5LxtKP6w/GGPA37TN2qlzGqnlDnGaxbhP0PywIRaUofyt9V&#10;J/3UWOjn+nRf5kl8C/8ezhN1hu0J6L7iY7ieqFPXhzoN8xL+W2Nk7PKiR29e3xxRp/pHPevT7Vg/&#10;4jOfYZ+0HuCH6uF50bNC5IJSwHON+klfNBbq1NzxKX2UuhU1ALRe4ZvWxOB5EcK1ERERERHx5oLk&#10;CHJG8oLoNMkgova//e1vuzKyguwLgCg5yUoyBChajUg0ZSZCB1FkOpmSJGuI1Nf16A/S4ZCzylRw&#10;yimnuM/BQDc4/vjjXZn2dRwLGRG0FzM4NaWyB6BT3FlNc88xNNLzkPvS/5CtM2fOdGX+LtkNJIvJ&#10;IqBsF8h59f+mm25ymagAaValg3Ff2J9Qj1K78FjZKKhD6e+pXxkxOMJHOhWRgOo/fFXmC9rRGP/8&#10;5z/X5hddQxGCZFBQf2hf2Q9Imy8ehnoX1yg7ATqD+g+YM8D8KuMY9ylNP21KX2KuQl0l4vXDzUgy&#10;Aa/MQESA6sNaSR4MPbfpOitVucV6Lvs1bZdefZWdeLo3CPYOGWez3naYKxdGb2a9aa/85zOJIt9b&#10;/XHQv8YyPd5CNjCwzgb6vTI+ecyuySL3G+OWK1l6iG+s0Nhu5Ra/8LsrQ62zxy/8nE2wkUP8j5s1&#10;8x+yTSb4B7rY/YQtevJuV25/9iXbdpq/ftr0lfbh9/lzA7bfZIpl+7wCP6QyzX7xE38WwZ13vmDj&#10;fapiW7kueSh90Z5+PrlunP+RkR7SYZm079v45KvJ1d/Ly9eafeR4X//0WROtkPLXNLSMtQce9ylb&#10;zvrZjTZncbXdSXvYjJ0OceWB1mm2puyNIv0No6w84O8dMVCwph6/IdDc22Yt1bP/8p1rrNJRTbuX&#10;/FBJp71AWL4u4VWjf1mWhg13BPqGjLTeqtGlqy6Zk5T/ETOkt8PWPBwNghFvDKFwAxKqCH/9UEao&#10;SvjznRSicHOF+ySEwx/ioQFo8KaTrqetcEPijYLNC/2op00JZManMfJ3bQzQZ40XJUCbCvRTSgH9&#10;VP+pIxQ34onuA/QhVHYE+qLr4GfIK40dXqn/3Ku+hbwJec71miO+U5k+aCOKdlQPCpTq53spRGzw&#10;qG8oOFJ+w3EB9RkeiIe0q+/5FE/UR0B/Qh5K+eVabQ6F63BDZcane0G4WSXA53ADUH2Db9pYoj6l&#10;xGCdak4H3xduEEVERERE/O8G73JtxiBzJF/4lBxErklWZpPfNT3V6xsTOSjDH3JGcsfJqaos5O+S&#10;fU2JjFtaPR+GVOq5qpzuT+RqXVXe9fX31eRoKE8wukgmSkYBrlHfKKOLAGSTznVhg4MzmwFpqHSG&#10;HikvtVnCBoTOnUPuaXNFbQLGJ3kN1M9QZwPiG7JVehH3qk6uZ7NE46Df0i3QXTQe6tH9/D3kb6gf&#10;iL/0B7kNQmMqsluynD5JP6J+zXeoK/Bd2DeBOZDMpw8aj3RUQP0QCL9H91D91KF2qUcGtcGGM13P&#10;uFQnfRcfQl2HelSmvnCzSDyBZ6qT/qgPtCudBuOa7g31yHCOuVd8COeL+tQWY5e+xTW1ZyBpS+0C&#10;rSfmQn3gen3PJmeYPlRpyrRZCLhXay7sMxDfQl2Na8WrcN6BvmccoZ6o9cA4tO7hx/rqj4iIiIh4&#10;80KpzDF2KYUmupeMd8i6adOmuTJ6mnQAdDIdJ8P5dTqPGTmjs+0+97nP1eTpBz7wgVqaboxESomJ&#10;PJJcQyZKPiLvpGuhI0nOIpOvv/56V+bMPh3Pw3l86gO60AEH+KOz7r333lpKcNKBqx72caQX0Ued&#10;+YsOKj2Bfklu4qj2/e9/35WR7eIJeojkLyno9X2o81B/qDOoXXRG6Rh8J32Ga+VsRx9CHUnXkzpf&#10;fMaAK50Mnomf8FLzhS4gnYM5V4p12pLOwDXqG99LL0Q/0rjgt3j48Y9/vJZOFj6R8h+QclYpXjlz&#10;WQbHiDeGV7TQiIiIiIiIiIiIiIiIiIiIiIiIiIiIiIiIiIiIjQ7OrFyRSTliELz13kUIkjYUpJus&#10;UOUWRvnqt3bZ1dfaSad/zZXLI6fZlvv6g75LI6ZZd9l7VOYSNqfa17hyK9GBfd6z75fnftN+/vPz&#10;XPm4Iz9l/d6J0KXHXLzaHzx+08N/s+fXeA+F7sYR1lc30ZVLqU2src17OkwZNcy61s5x5QZ70Zoq&#10;3mu3udBk85651ZX7+/5qRx++uStvM2mEtRLilmDeI/Pt73/2qTt/eManrbXVh2L/+ry/2j0P+ci+&#10;rspIG1pNnXP/s7fZFjO9p8BXPnWgHfC2bVz5h+d83x56xnuCvPvDW1nTKO95+/d7nrbnXvT9bOua&#10;Ydvu/AFXXtY5xHpy3oOgLZ22zCif5nRRW7ttWW1r1JJFVr/AH9ieWTjbhnT4yMoxxV5r0bwkVXv/&#10;BFKtdlr9RO9R0pHP2bwe/5fe4eNtxNb+4Pri6Om2utt7bjZl+mzVI3e4cowQjHi94PUZeiWHkAcQ&#10;HjPyYAo9dkMv4xB44ypCjDrlrYMnjrxxQ6/e0MP49SL0Fgd4NwE89tcH+iYvIbUPGKtECf1RP0Ho&#10;dRVCXkX8XXXhpSTvLb6XRzp1y4sq5BleR6HX+oage+G/2gpTK/2rWLp0qfsM04tpfAAvrTBllHhC&#10;v8SrcG2EnmthtCDXy/taHlcAHohvtKt7wjXDGgx5Je91PM/UH8Bh0ADvLs0ZbckjjLkI5zL0dNMa&#10;oF1dD8JrIiIiIiL+d0JyClkh2YHM1Ds/1Hn6e1+J5gsj+wYSOSX5MjyIaApBtKDkRS1F6GC8omK4&#10;+tQuOkCoYwjUp+h1RfkL6s+1115bS5XEtZKjjPftb3+7Kx9zzDGvisaTFzNyUnwIPbK5VzIUWScd&#10;JdRPNqTvyWt7QzJSch1ozKEeEILxqB+hxzR1q94N6T0bqpMxShehDtVDO+pPqGfQlvqATiNv8NAD&#10;PQT3ag7gT6gnaezUrTrhv77XegD8XX2jD/ob/Q/7E9azIajP8CMcY9hP8SScU+n5INTnwvSnIBxX&#10;OO9aT/oEYT/5XtezrnQdY1UZ/S+MAtBYaHNw9CagD+LbYIRzIX1WzwUI+0l96luos0ZEREREvLkg&#10;OUvkl2QHkXEvvPCCKxPVLjnIvpN0D+SRdCaiwCQ3ly1b5qLFANFzRAOCM888s1b/4YcfbrNnz3Zl&#10;5C8RbgB5JDmOTJN8DPWHUHYj5x977DFXPuyww2py7ne/+53tv//+roz8P+6441z5wQcfrOkGtKOx&#10;sB+k6Ei+V8TibrvtVmsb+azyzTffbF/60pdcGT1ts802c2VS2e+8s9+//vnPf2677LKLK4cIZTG8&#10;13iB5oI+hjre+vYlScVJmk7AvOyxxx6uTDSn5Dp7RNo3RDeQDoSuorrYE5s0yacbZO40p3xKr+A+&#10;ZTcgMlSpQVkj2oNkTr/xDZ+Bkf5qDTC3WhtECJJSNuKNw63AZBG9sooiAnjFNlFzeZpcqeIMgl45&#10;5/kV4y67+no7+Ut+wfa3jLUdDvBnCNaNnWmF6ul29UkdjdWz/CZk+qwl41PZfPSkw623w78wbr/m&#10;Jvv0h3wO44G1/dY81j98xURXX5H2/Tn/lr/an273L6pCw1Y2fOwOrpypDLFVi73hbNKYgmVSvv5C&#10;OvkxVPA/kOsry232gz4H8Jp586y56A2UA0n7p5z4Vlc+6B372uOP+zQ+3//+Lbam0/+Y33m/Q23k&#10;dP+w3vbg7da/1hsQdx29yo49cl9XnrjZ1nbGz3zKnbsfmWuNk3wI9dAJm9umW/mXyoANsUreP8SV&#10;3BDLNfv6V3b0WLrBv6S7kh8VLR2+b9OWzLUJy32I+cgVC21M9fup5YINz/oXTKGcsXUlP0fLygPW&#10;O9QbLBYVe+z5di8o2oZOstZqH1KTt7e2TPUFWN9pSx6PBsGINwZenxLmKDehEF4fuF7Cmev1+kVI&#10;hj/8JTAR3uGPdQlwfniHGyzr25x4rVjfhg39UjqBMFUQ45MSx33qG0pAOHZtNoTKB9+JV4w3VMZC&#10;hUX1hOMezFv1DWVE18ED1Qkvxc/wPvim68M64Td1Caqf/ijtAZDSRztqK6w/XA+DEW6oqB74oI1K&#10;lC3xgb6HZaWbgp+h8iY+c40ULqA5og59z7XhfGwIYd9UD9A4OU9SfaDP4YZWeK/AvOjfIa8iIiIi&#10;Iv73YLDhQkCOSB7xnuc60FBXXzsTEAOf0n46VHWbRCBapXov8kHGP4yGoSGwryofkZ+SLwPFV1J2&#10;h/oJfZHOw/ehDAo3OZRSkc0F6QPI4VB2q4wOIEPZYH1AehrtSoZtSNbrWoCOFNajvsGH8Hv+LRkZ&#10;6iV8r/FvSLdDN9C9g68J9bCQRwL169/0WzwK+/Ba9AauV1vhPAHpUoONkNJx4QP9AKHeEM4Bc62x&#10;MQfq52CoHhDWJR2LOkKeaK64Vnym7nC+1Raf4iHzqs2xkIehfsO14b3S4bgm5JH6TJthn9VPoOch&#10;7Fu49uiP6mR9y2gXfh+COdF8MEaNK5x32lzfvLCGtY7hZ7iehLAPERERERFvTkiugiuvvNLJJID8&#10;1J4I8kcGJgxoknGf+tSnavII+XnxxRe7MvrAPvvs48rbbbddTRZy1p7qJF38+9//fldG1t93332u&#10;zPl3klmkMOWMQIBMk5wFt9xyi/vEAKX+HHzwwbVrkIkyQrFHJllPX6Sb0q7kPs44Oo8P3Ub7aoxP&#10;915xxRU1Qyf47ne/6z45L1GObujektcY044++mhXRt6Gehr7NIA0pHL0py3pFfQRwyQ49NBDa/L6&#10;V7/6VU1vZq4uvPBCV0bWS5dgTGoLHsuoRx3S0+hnqE9rXh544IHaWd3MwwknnODK1D1u3DhXpm/6&#10;jbHrrrvaW97ijyID4iEGQZ0jybngYWBDxOvH+jXqiIiIiIiIiIiIiIiIiIiIiIiIiIiIiIiIiIiI&#10;jQLOpF6R6TtiELwF3ir9CVWLQcrQSsI9+eddftX19pkv+ZShhZZxtvNB73VlG72Jre323hEDHe1m&#10;7T4ScHJ+wEbWeS+JtjXP28++/xVXHlou24uPP+XKu+13cNKFamMNWRvI+fIqy9kv/nazK19262xr&#10;GOFDikuFVstUfFuLX3rQOjv9Ya0jNp1oI8f4CJeWbINl+3yvGwo561rlU4yuXXFn0pZPSTrQ32GL&#10;XvYeDenU1rbLHj7aceikGdab8Tbk/uTzuYf+6sodD/zJNp3oLfPdqRbrzfq2Zu74DhvI+5Q1w8bP&#10;sPaeqldmU87WrPN8IOx4zTM+fHzSnvtart6nM2kaMsxske9b00O32m4V7925pQ3Y5Kp3yeiODmvq&#10;83PU3V+0NVVPxv6RrfZ8j/dInVscsBXNvm9rh0+zzlE+YjE9dTdrmeo9C3oKS2zREz5qsuOe223f&#10;rae78p8uP9+amr03BJlJs+mqh6R3dHYoOnb4Pjh/k2r06Kts7VokERs9Qm/isBx6N4PQgz1E6Lkc&#10;Qp4yeNuoTiAvIepbnxfwa4U8mMLUkbQTltfnKUz7oXdweI3GyL3r8yBmrBrn4HrWxwe8zNSf0KMq&#10;BO2H/VN/qFseW8xD6Fktr6XQm3lwf0LP8fBe8Z/+hN+HUJ/5XB8fgOrh76E3ve4NvcmA+oPoVp2h&#10;N30I6hCvQp6HgDf6PhzHYI85tSuPPWFD61ZgfYX9j4iIiIj434nQo1uyA2/rwRFeDsnPku5q9FVT&#10;c7O1V72YhwTeuj2JbGqUbAp/biayJrx3vRgkVkN5HeobkqHIsjByS/oA8jH07Na9g3WJ9UWzEV2m&#10;OkMg91Q/9YXyT7KbulUGaivsG0CWS/YyxlAfCRHqjvrpviHdI6wH/qhtPteng3KN6gplfFgPa0PX&#10;hHwL+x8i/B4+SA8L9VXqVHvwWvwK01uGCPke3jt4XNJL+PuGdK/1YbC+rj5Th+rZkF5Ff/Q9Y1d/&#10;wvrC9RSuA/iv+rlXfKD/qoe/q/4N6W1AzzDX6m8aB6A/qp9rQh00LAvhGAevTz1LfK85o7/h2oqI&#10;iIiIePNgfTrGYF1KUW9EdylyEN0g1G0U6UYK9PXJJqLfwiNuwiNPBGQfUWTg5JNPrsm+c889txZx&#10;FgJ98d5773VlrlcfqJO/AWTgVVdd5cqkutQ46ZvGjmyX/OU+yfrBslG6yl/+8hf7/Oc/78rcd845&#10;57jyXnvtVbuGCEJSlIJDDjnELr30UldGjotvfEouEwU5Z47fT0eGI6cBc6FUnLTJv8EnP/nJWgQf&#10;eoLGQvvSIZhDpUK94447bPvtt3flwfuQ65uv733ve3b22We7MvxQ+v5Zs2bV1gD9DHVQfn8A9Iv3&#10;vMfbJLhPEZrXX399Lbow4o3hFW0+4j8D446jZCHzPPhnworJewRyjzjPXkJN+bTlyn2OKoUuy2Yq&#10;jnpLBSsmDwg0kLzMliYPBTT2rbva1876sqNvnPEzu+kv9zi69LLr7IGHH3Fk2eTh71vuKdNrC+bP&#10;dZT8FLGGUsXR2vlPWGnNk46aKk/amsV/cdS96l7LFOY66l14ry176h+O1i17wTKJHg9Vhg2zziEz&#10;HU3d+8vWvPVXHC1at4/ZqPc6mrznBy09eXNHiwtlW53OOepvGWoTt9/P0dhdjrMF5Z0d1W/2Ptv+&#10;sFMddY/cwspjpjkaaGmwjtIaRy+9+IDNvv9aR5meZDz98xwt+vvFNqalx1H32nn29EO3OsqVl1s+&#10;u87RQLnTekrdjir5lJVSRUeF7jVW7FrpqGPFyzZu7AhHk5MXTHHYSEddCTVutaWj9PRx9nLPSkfp&#10;dI/1JfdDPbm0dWcbPHVnLVPOOUr3Jy8m5AeULIliuuzJ/Zf8OyH384tFAelayL+fI94E0A91EJbD&#10;zQCAMrC+H8sIQf3oDkEKLyisEyBkoX/FGAgw1shgQxtqJywjuKXMCKGQB+E1GuPga4RwnIOvWR8f&#10;UA5U/2A+CIP7p+tRrFDeIClngr4PMbg/tA0NvpfroMHfhxAPN8QHoHoAG5HajNS9g41p6k9Y5/qM&#10;gSDk1frWFmB9MobB4xi8RtXuYKxvvkJEY2BERETE/w3oPQ9JLqzXGAgSkdHU0uyI8pBhQx3VdOGE&#10;GpsT2aR/p5P/EyX/C+9dLw1CKK8l34FkaLjZFOoDyMfwepVD+QhC+SuszxgIkHmS0YPln74Py/o3&#10;CPsGQtk7WB8JEeqO65PZIcJ64E3Yh7AegWvWJ+PDevjb4LGADfUj/J570FUH66the/CaTZ8NGQNB&#10;yHfNofoTjkt6SagnvRYM1tf5NxTWo/ZAOPfhM8M1ujfEhtZoWD/3h3OhcYXtUq/aGgzdG/5NfVF/&#10;Qr7RttoPy0I4xsHrU89SOGeD11ZERERExJsHklkdHd7QBPr6qhvpCdraOhK5QprLBiuVSFeOjpK1&#10;tWs5B9kcFQql2jXFYtn9GxoYKDpDFYQMw1AFYexSu3J0B1wjfQBZNX36dEfcw3VQWEZ2prOeOro6&#10;LV9f5whdtq2j3dHI0aOsbBVH3b09SSOJrE1oxaqVlsqkHXFv1Uxg9Y0NLqU+1F8YqPUZSF5jENN+&#10;HDKYYACIf+PkA2GIQ5+FkOUYQCF4wf0QBkGMaBDnAWLMk1OP6se4qT5gINX3QDoAsl77j9SJURZC&#10;r+B8ROill16q6XVco/4AzVEI+Cs9hDFjNJThUPVwzZo1axwB6YTwQvMLL6R7DNZXIl4/Xq3RR0RE&#10;REREREREREREREREREREREREREREREREbFRwrmMVTLoR/xnkiQTlktmAT79Rqa+33urX+Uzydb//&#10;x+1/v9E+cvzJrlwYMs62OdAf8rmmZaoVk3+D5pGjbM2yBa5cX1hlM1u959/ZJx9pCnbGNn/uT7/v&#10;yu/YZ1fbdPutXLmctP/1n/zMlVdboz23zFvNn1+6ysZOneTKY8aOsDlzfLrRrnUrrNDvvTIaWlqt&#10;kvUeienmCdY03IfYto7c0tp6vVV95Igptm61v37VsqWWS/vxjhs73JqGeG/Ozr4eK2Sr3ob1OSt0&#10;+utHJTxYvWSZK+dHjraW0f5w0dW9HVZJV70frNNWvuz7lu5abIV2f/3wppwVB3xYc/dA2qZsuq0r&#10;NwyfZKue99dP75hjzfOfc+WRbT32lqGjXXm7uoRbS5a7cu/qNsuQZjRBZcpUe7Ka1/XJfLOtGOfH&#10;2z5tS+saPdWXm0cl8+c9Eob3vGjP/uMGV25/8WXbf4cdXPmSX/zSRrZWxzuQ1FdfLWfKNuBC/4gM&#10;fOXRySaPU142dp9L1INprt4aEREREREREREREREREREREREREbGxgEg+kMtlrKvLp4J83/veZytW&#10;rHDlESNG1NJU8knkGSDCjcgxQFSbor+IiFNKSTB0qI9IJwouTJFN9BiYNGmS/eAHP6iVFYX2zDPP&#10;1KLWrrzyylpqUKLkFAlP6vhhI3x/XnzxxVoGJlJrHnDAAa7M9xdccIErz549u9ZPohQ1lqOOOso+&#10;/vGPuzKmlnTK7w0PFAasba0/CuiII46o9We//fazT3ziE67MWFT/rbfeWkuLSrtE7IHly5fbhAkT&#10;XJnrjznmGFc+7rjj3CdYsGBBbVx8Ll261JXpz9Spfk+crAVKMUp6VPH/qaeesu985zuuvHjx4loE&#10;If3VNd/97nft8MMPd2Xq/uxnP+vKRA4qleivf/3rGn9+9KMf2WWXXebK8EqpXInYfOSRR1yZNhct&#10;8seYEaVIxCBg3Ep5ynxq7Mzz1ltv7coRbwwxQvA1IeUeHGc3TSUvt4RrUPI8JwxMHvCEhrS2uhBa&#10;qK+n1yrFkqP65MWkkNnevgHLNrU46i2m7dmXljr60XnXGRmJoXlru6y/aYijgYYWq6TqHa0ulm1t&#10;f9HR9cmLYd7iRY4ahrZYV3+vo+6BXusZ6HM0UBmw7nVrHK1OXjrr+gqOOgdKtrav31GlsS7pS5Oj&#10;jmQw7cV+R8Mmjrch4yc6KuQbbW0yTqgn1WDdlTpH7YV6dz4g1N003DLjpzjqbx5q6xI2QZWmess0&#10;5h31DXQl/GpzVJ/vT/jX6WjZQ/+wrjUvOhrTUrFUz1JHDaWk730rHPWOG2JLRjU5WtZStrZWT33N&#10;JeuvrzgqtjRYdswkR211Y2xxZbSjFfUzrDhuR0epsVtZZ26Ep2LGymlP2WT+Ct1J/xJKlwrW0tTo&#10;qKEusOIRCl4DxkAMga8YAyMiIiIiIiIiIiIiIiIiIiIiIiIi3mxQmkqgVJzz5s1zRiyI8wMxGkEY&#10;rZYsWeKIv7388suO5s6d6wxREMYmfT9//nxbtmyZI/6NkQzCMKc6n3zySWfkgzAeYTCDtttuO9tl&#10;l10csTfPPdALL7zgztqDFi5c6NqDSLmpvmF8nDRxkqMddtih1hb9o68QBrVHH33UEX+TDQCjZ7FU&#10;dESaS6XfDMdCSkzOwoMwkIlXTzzxhDOWQfRBbdE/xilSmlCMdaKJEyc6wxlEmtBNN93U0bbbbltL&#10;kc91GAsh0oCOGTPGEX3g7EOI1KLMGcS/NacYTxkbxP38G2LsGH8hjIFKZ8r9nPsIMd4wZahSid55&#10;5521erhOa+DZZ5+t9YF5F2+nTZvm7o9444gGwYiIiIiIiIiIiIiIiIiIiIiIiIiIiIiIiIiIjRgu&#10;3vNbCdy/Il6NlI8IJBKsRMRfUkrncu47d053uWJ1+bRls2nr7eqwy6++2nLZjK3tKdqYGVsk9xSs&#10;Ycw0ay8kF1cq1tFXSCrIWKls1jqkxUYOH27NI8bY8oUL7Z77H7W/3fWoHXrAW2zWjrvYFglddOkl&#10;NmLyJFvR1W3Dhk+xvz/6iFXqGmxZV7+1jh9vjUOGWKWhydZ2tllfYcCKyX/ZXMpy9XVJPyrWVeg3&#10;S8rYfdNNQyyVTls5k7e+/rL19/Uk94+wcrIEKpWCO+S0sbHBGpvyls2kLF+fs2xd1kqV5FoOMiU6&#10;MldvleT+VDpnxVTW6uobEn7UJeMcsLrWJssk95cTfvRbX/L3pC915YRVXQmzita5Zr71rltg5VKf&#10;9bcvsFFNSdfypAntsNHDh1hjXSZpu9E6Ojutv7fT0tmc9Rf7LZNL6kvGUpfUba1DrSWbt0pfv61L&#10;+jPQ02sJq21tMq7OfIutbBxuqzJZe6LQYGvGz7Le1lE2sMkO1pnMQbF5uK3Lt1p3pt5KqXxCGcsO&#10;dFm5ULKhxTX28pP3J+V+qyTt77HTjtbYUGeHvm1vyxCFTkBgOhl/hhWQUFKmxBLwn/6/DHxO/u1Q&#10;cQvHgy+Df0ZEREREREREREREREREREREREREbAzI53OOQHd3j8ugR+pLPhsbG621tdU233xzmzJl&#10;iktdSWQa0XiTJ092xPf8e5NNNnH/JgqMNKNEvHH91KlTXCQdUXbbbLONzZw507VFxBt1k2LzhBNO&#10;cGUi1Eg1SSQaZaLoiF68//773fdcSz2kzuR6l/Iz6SfXkrKS/g4dOtR23nlnd9+ChQtcdN5jjz3m&#10;ItqIUuMaUovSNyIRqYdoxP323c+ymayLnpv34jwXFUd034KXX3ZpMYl6Y5yjR4929dOH1atXu2hK&#10;UnYC2iBdJ30gDSdjZOyUaYvIPyL64BN9AdRBH+k/12jsIuaBiD1ShVImSpBPIioZI9dz3/PPP+/m&#10;hvHRLrwhRSt1kJ6VNLDMI2XaJpqReWIcRFEytre+9a2uH0RGMiai/aiLcR166KGuLfjDPYzzvvvu&#10;c33getK9brnlljZjxgzXjy222MKtDerjO9KIwjfqi3jjcGaKisuFGfGfIK5UyrVz7rLJgpWtJ1VO&#10;Lkj5vMVLk5fDgYe/15XnrO6xCTvu58ojd9zfepr9GYIdqeReDIoJUqV+ayiRJNRseKXTCmsWu3Jd&#10;qcu+dpo/i3Di8LxddNGFrnzX/ffasrVtrtyTzlvTKH+O3sr2Nutdu8qVzfps/HSfT7fU127Fgs+z&#10;u2b2XLOxE115xIRNrWD+PMFx07az3qLPK1ypNCQPo3+Yskn92azPwdw/ULaBYpURuQbrL/vB9ySf&#10;deRNTZAtttnQ6jmDPUmbXd0+L3JjQ8Vy1uHKfavnWaFtviuvmv2wNVT82PNWtgnjfN/qm0fb/KV+&#10;jOt6UpZvHurKY8eOsWEVz//8ksWWXbjQlSclL6Qx9f6aXN0w66kf6cpL8uPNZvi8xQMTZ9nydIMr&#10;d5SSceTqXTmdqlh97xJXHrbuEXvw+otc2Tq67BufO8UVv3ryiZYq+rMCjdTHzjroyz64OeFzYOnD&#10;IJiVSbB6qUM0CEZERERERERERERERERERERERERshOjs9Pu8LS1NtnLlald+z3ve41JygoMOOsid&#10;LQdkxAIyGAKMQhilAMbFri5fJ8YjziYEa9asccYscPzxxztjEsBApvPpMPjpnEGMTGqP8/1uvvlm&#10;Vwa6BrPIxMmTXJlUnvQJYOwjVSXAeIUhC5Auk3oBnzqP79hjj7Uf/uCHrtzW3maf/OQnXfkvf/mL&#10;TZ/q01w++OCDri5wySWX2Cmn+D1ojIuMAWA0xNgHrr76amcUBRgkDzvsMFemL0qdicFT5/2dd955&#10;9pa3vMWVgfqMQU/jFf8AYyc9KGAsGAgBBj8MukDnIgLOEDzyyCNdmXtVJ+2LbyG+9rWv2bnnnuvK&#10;jPGmm25yZfou3r7jHe+onRd56qmn2he+8AVXpu86z1H9AlojEW8ckYMRERERERERERERERERERER&#10;ERERERERERERERsxokHwtSBlls3nHRVLpMGsBnwRHVgqOmqsz9ukCeMc1WXStmbFMkcD3e3WXJd1&#10;VJfJJJemHHX2p6yjnHe0rC9t9ZNmOlqbHWLvO/lLjj582vfsscXtjh585mVb0mOO1hZz1l2pc1Sp&#10;H2JGJB3UX7Z13QOOVq3rdBZzZzVP95u1L3OU7Vtt2f7ljgbWzLHuZU87alv0uK1b8oSjUtdCK3Yt&#10;cdRonTa0ruSoKT1gzZmioxF5S/7W66iu0mHlnoWO+tbMtc7lzzpat/BJ61j2jKNixyLLFNY6Gj2i&#10;xXpXrXTU3tFpq5P+QuuKaevONDuy3qTfRFYmVCgPsReXFRw9/FKnPdKed/RYZpw9UOfp7obR9sjQ&#10;cY56dtjRlo0e5mh+Kqk31e+olE/qTBUcZcoD1pSqOFq3ZJFlC32OWvMZ23zT6Y7cHGcrnsgbSiBt&#10;NZhWa8Bd4x4jURWvviAiIiIiIiIiIiIiIiIiIiIiIiIiYqMDUX6K9CMiDyJybu3atY7a29utri7n&#10;yKfEbHJE5Jrbuk6ooaHORQZCBJs1Nzc5yud9ykuIdJmkjYSIjCNiECKlJHX5+tIu6k2Rb7qXSEOB&#10;vmnfnCg0/q3viHaDuF/XEBVIRJyICDqIlKD6jrShAu3RJ4g0mkS4QUQHqs9cDy+glStXujYg0oOq&#10;Tq6nfxB16vowZSZ1ief0NQT1QkB1AvoNhf0knarG1d3d7f4NMX/iJ/VrrukTY4C4TiDSU8T1KtOW&#10;xsL9RAVCpCVV3+CR5pFxCpoHSFGJEW8czlyRMNyvhoj1w6UG9ZadYvJyyFbDlK1SssqAX/As2K+d&#10;caYr/+qy66yjzqev3OLtR1rLjO1ceXmxzgaqaTmLqeQF2EAeygS962xIg6+/0LXaWuv8w9vbttya&#10;khcl6Ohss+duvcWVp+//DssmL0nQ0JS8fNr8g93dsSqpuNOV21YtsQlDff11/Uts4ZznXbm+ZZh1&#10;9vkw26bWMVZO+9DbbN1Qa2ge5cqpVEPyfz7N5sgxU62pxY+luy9llWr6zVw9L8a1rlzuecn6e5e7&#10;clvbWuvs8mk/y9ZtdWkfll0ptNlAj7++hRe5KyX1j5tkA2n/wlzZXWf9aZ8CNDN8qm0zy/OtubPP&#10;Opf5tKirlq9IXkz+hTBy5CgrJy8pMJDMSW6Ir6c/eWl0Fv3LobdYtnTKX1OXSV5qFc/PdMFsSK+v&#10;88WbfmWVpc+58tihw+zPl13uyptMmeo+HUrJODTvyYceGFKGJi24MilDa0HXr0Qy+6dMA46IiIiI&#10;iIiIiIiIiIiIiIiIiIiI2MjQ1zfgDEjguOOOs4XVY59IY/n73//WlXt6+uz222935Xvuucd9AoxE&#10;MixhoBIwGh1wwP6uvPvuu9fSdX7oQx+yBx54wJW33npru+yyy1xZ5+MBDEhKR/nDH/6wlrKyrc3v&#10;XQPaytX5vWOMjAJGwTDNpurEBiDjIkYyjHiAs/OmT5/uyrT58MMPuzIGuWza7xhz5p7a4Gw99Z92&#10;/v73v7syaUUxCoI999yz1geMg/o+NJbBM/Frv/32c+fwAQx+v/2t5znGQvGB+jifEGB4W77c7+mT&#10;avUzn/mMKzO+u+66y5U//elPu/vB3nvv7YyygHsx7gHqVhn+6HrOTRQf4BNnEArMDWBMMqbSFwyc&#10;AP6/973+eDbOlpSBN1wbEW8MrzYbR0REREREREREREREREREREREREREREREREREbFRwpu0YIfjP&#10;0V8YsLqc9xSoJOVUthruVSliYvflunq74MJLXfG07/7YVnd7lk7d+1AbteVurtzTOMpSw/xBoGv6&#10;ytbR470ehjTnrLPdR6sNqUtba4P3dOhuW2m5lA81y2T94Zugv1x0kXhg5Kgh1r5uhStTz+rl812Z&#10;CMExjf5Q02zbs/bS097jYNKUGdbYOtyVm1tH2Zo234dFS9ZZf3s1vLfSaFb2ngb5yTNtyFDf59Xr&#10;+pKO+O+bmodbT8cyVy6vejwZnC9bJuHNEG+pHzqswYYP8wel5jNF665GDi6aPdvGzNzClYeN29RW&#10;93nedqVH2ahNdnTlumFTbd1yf/3YcsqazEc79lfSVqiWraHF+lKez93lZF7q/bx097RZS6v31CBL&#10;aKHbH0KbLaetOev7liLgb+0CV37ikh8nbbS78vSJE+22m723SB6mK7SvmNyQ9/OCGb1S/Z7owEot&#10;QjAIBIwRghEREREREREREREREREREREREREbOcrBPijpJgHRfIo+O/DAA+1Xv/qVKzc3N9rpp3/V&#10;lS+++GLr7PTZ7ohaUxQYEWOKIFu9erWddtoXXPmkk05y0XrghBNOsBtvvNGVScupqEPqIXoNENWn&#10;/px22ml29dVXuzJRcoo0JJpt1JjRrkzkoOofM2aMLV261JW5VpF6pL9UP6dMmVIb44QJE2rRbbSr&#10;tJ78fdyYsa589913uxSZgHZJzwkwzTAe8Le//c19AuohlSnYY489alGQxWKxNi7Gy7+Bxg2IRnzX&#10;u97lykTnjR7tx8h9Ggt9WbJkiSvvsssu9pvf/MaVGdf111/vyh/72MdqvBo/fryLbARE8GmOGIui&#10;AhmLIj3DOSVycOpUn43v5Zdftp122smVL7300hrP//jHP9p3vvMdV6ae3/3ud678zne+szZe2Uci&#10;3jj8rEWsF5iaoGwub6VK2ZG39ASUTx60hAY6e+zAdx7kaMyokVbXVO/o5Wcft2z3WketVrC1i190&#10;RNrMhrp6R30DFatvHuWonB9unaU6R9Yw1gp1oxwN5Edbe6nJUUd/ndW3jHPUU6izVG64o+7enI0a&#10;O8vR6HGb28KlbY4WL16dvEiHOurq6LCX5811NOfZJ231skWO+tclLy/eGQmNmDrBxmwx09HQ1hbr&#10;6mxzVIHWrHLUtWa5DWnMOxo2YpjN2HyWo8bWRrM1KxyVO9qtY/kyRwtemGvtqzscNY+cZKvW9Dt6&#10;YU5yXWaYo8mb7GCZ+tGOlq8rWrFhuKP2XLOtzNQ7Wpdrte7GEY46s63Wlx3mqJIdbgMJX6B8KuF0&#10;Z8VRJnkX1aUyjqy/18rFbke9favt5fnPOMqUk5dUIXk5JfSeww9NXsY+X3V/dyKQKskLEgK8LKFK&#10;qmbj4wHileVfWxERERERERERERERERERERERERERbx5gvFG8EekjIdJOYqCCMEBh9IG4DOMQhOFI&#10;59BxDQYwiPSYnDsIcY/O18MIpWv4N/dApNAklSSEASq8BmMWxN9oD6JO+gdh1FIZo5bOvKNe9VP1&#10;QVyvtnQOH0Tf1Gf6r/P+GD/3qB1BxjTA/Ri8IPqAIQ0i/ap4yxjUf8rim1KBCjofkP6pXcaA0RDi&#10;/pCfakvGTEHXh/3HOKn+ME7NL23p/EH+hjEUov/iDzzXfKluiPmCXxAGWf6t71Q/ULsR/zqiQTAi&#10;IiIiIiIiIiIiIiIiIiIiIiIiIiIiIiIiYiOGS2RYiebV9UJM8fFh/l+ZIl4GRAcmcNzzNtVy0ax7&#10;wF/zxW99x669yYcpr+gu2KhNtnXlrfY9xBonbenKTy1us0K9Dx3ONDRYoawotGJSra8/RTJKF5VY&#10;tYKbDxHOY5k3HwqcTiefJe8JkEv+3lh1NFi7cqkteOZOVx7fuMpS3T78t7+319at9ekxs9m85Rv8&#10;oZ19hbQ1D/MHkw4ZNc0aW325oWVs0ohPs9nfn7JS2cfC1eUbrLWhyofuBZYt+/SeLzz/pC2dP8eV&#10;61vqLJP213R3tVu26gXRPGy0dZW8db+YGW6tVZ6M2XQXKzWMceW2Qi5hjE9PWkda0KLnT6mYcKHK&#10;qkoq4X0lsGlX56Uxn7VKyYcmpwe6kjnzIcUjG3LW4iOxbd6zT9mSW6915br2Bbb1OD8XF194gc2a&#10;uZkruzytVVSKBUtV08aG8/7KZxXre5Lc9RERERERERERERERERERERERERERGy9WrPDHYr3jHe+o&#10;paOkTDpIQGDcN77xLVc+99xza1FzRJERtQZITdnR0eHK7ImfcspnXfnUU0+tXfPhD3/Y7r33Xlcm&#10;FeVtt93myqSUVFukKaVeQGTcCy+84MpE1inFqItAS/triJjjOnD55ZfbOeec48pcI/MJUXI777yz&#10;K5911lmuLkAEnKLsiAxUPaQeXbvaf7/pppvWvv/73/9uX//6112ZCDulxCTyTqlEuVbl7bbbzq65&#10;5hpXJirwggsucGXSrgpE1akPpAPVGElnytgAUXhKu/mDH/ygNhYwefJk98lYlTIUnq9cudKVmRel&#10;AJ0+fbp97Wtfc+WJEydaY2OjKzN2jeX888+3a6/1+++shZkzZ7ryggULbNSoUa48adKkWmpWogeJ&#10;KgSMcauttnJlxrTNNtu48tlnn+36EfHGMciaERERERERERERERERERERERERERERERERERERsTEh&#10;GgRfI1L6z3GMSLRqdBxfJJTO11ljc6OjY97/ARs5pMlRrr/dUh1LHM1/9E7rXTLb0YSWjGV61jlq&#10;sILlS0VHRAjq2LqUZS2VbXJkmUYrpzwVK3XWX8o4KhQyVizVOSpVGqxYTv6eUH9ClhrqaOmalK0o&#10;j3KUGrmFDZ22s6NhU3e23PBNHRVSI21db6Oj1NAZVmqZUqVJVh4yxVFq2GSzIWMdDTQOt85Mq6Oe&#10;unHWkfPUXz8p+ft0R+nk/oZhMxwNG7eFjRjvKZUbaZnccEeWbrJyMeeo0l+yTP+Ao7pCv9WVks+E&#10;+gsl60/4DaUyA5bPdDmqT7VZQybhH5Tvtab6lKNULmelcr2jYrHBWvOjHDUX89b29FxHnY88atmu&#10;LkeNxQF7x377OZq12SzcPjzhQVKlMu4r1bn2j40oAQ4iooiIiIiIiIiIiIiIiIiIiIiIiIiINwkK&#10;hZKjUumVzVGd3QcBnQ3HNUTTQZxt57LiJUQknM6b43ud68d1uhfoXD++JypNkWlEvkFE8BEBB82b&#10;N88effRRR/RD5+VxzaxZsxxtsskmLkoNGj1qdO2a5cuX24oVKxzRD/WNdpctW+Zo7NixNnaMJ87M&#10;Y18Zmjplqouag4YNG+YiAyHOzNP5g0Qd0j+IiDkiCSEiIHVmH+3SVyg8K5C/ETUHzZkzxxYvXuyI&#10;KDz1bdGiRTZ69GhH9FlnC8JHnZMI74gehIgO1Bl/zIfO+KMNjYV+i8+0MW3aNEczZsyotUWU4rhx&#10;4xwxT+Ih0Y5ql7GLD0R5qk7apa8Q60FjZy7gEaQIy4g3Dpf/8VsJ3L8i1gsyVCrrY9qlpUwoeQEk&#10;qzT55KWWskoq65J48tqbMH6MzX9xns2YOtmee+IRq88ki3mg2zra25KHt9fWLplvm2y2lfUXBqwx&#10;U04eNA7kLFm6XLBUmZShpArlINWqAYp2LHkRJG1AlXLyYJZ4YaaSb9WzZCq5LLm+VE4ndVesq79g&#10;RlrSpgZLkRq0YYSVM0Ossy9tvRgPrdEy9SOtkhtileZxNmziFtY4YpKNmLC5VRpGWap+qPUl1/eW&#10;66yvkrfuUsr6SkndlYz1lys2kLTTV85Yqq7FUvkhVs4PT+pqMsu3Wv2wiVbXlPw725D8e4gNVHJW&#10;SjdaMdVgdc0jLdc02vKNwy3fNMoaW0clD3mjNST/rliWN7tVCuXk5ZZPeJK0M+B5Ykk5n05enJmS&#10;5dKU+yyTLlg2IdKslkktaoXkxZBck0dgpK0lk7Wm0oBlkz+lVy61ZY/eZ70rl1v37CdsdKrPWipF&#10;23rmVPvq6V+07bbdNulDg+XqSFUKXyvW2zeQvPyS9pLvignPy7yY0j5tqgNN/v+gKYqIiIiIiIiI&#10;iIiIiIiIiIiIiIiI2KggY1nKbWNjfCNV5MDAgDNqYXQ77LDDqsaetN17733OqIWhDsMP32OEA6Sc&#10;xLhGHdxLHTvttKOrf88993TGJO4hpSWpLLmX9JhHHXWUq5N7586d68oYjzDEbbbZZu7fq1evdp8j&#10;R450/ens7HRtZrJ+r/eRRx5xhjUMUNxLvaStxOjF97RFv3bccUdn/DrkkEMsXz1iavmK5Xb33Xe7&#10;tkl3ikGM60HaBZj4lJj67qmnnnLtkXKUMWOcJK0n/d9iiy2cgZK/wRfSa8JD+o3RD3r55ZcdT+AH&#10;/eN6jIYY8cQ7+ETdtIuhjjJj4m+Ut9xyS2eAXLhwoeMlxkvu5++Ml88HHnigZkikj7RFilbKBx10&#10;kGuDfjMuiD7RPuWnn37a9ZMx0XfNNcY/xkR51113de1iXMXoSF38jfEw98wXdfJvDJjMM2OJeOOo&#10;hjhFRERERERERERERERERERERERERERERERERERsjHCxSxXiMSP+E8SU/oSyvph89iZ/qKYLrRC3&#10;5v9STOeVRNQx9aV5L7ryV0/9jN12112uXD9qkpWG+sM5R221l42cuZ0rt5VTVq7z4c2pXKMNVLyn&#10;QHcxbYWKt9mm0j5EGqQJGiwXXDlP8+QXTVAs9LlMl6CS9Ka9wx/iWtdQsoHeda5c7Om2jtX++4ak&#10;viGtI1w5W9dqoyfMcOWOgWwyZu/dMJDKW7HsOZFKlomPkDTLpUqWqXk3lK2pzh8Aa4Vu6+vy9Re7&#10;11hftz8ItNjXmdzritY6ZGjSJ3+QaSVbb+mct+pn61usUPQXFYrJ2IhqTNA9ULaUi/4zy6T7E/76&#10;EOmK9VnJxW+alVO5pORD0CulehvR5L1K0m1t1r/Az0Xq5eeta/YjvrziRRvV4vv/5W982d73sWNd&#10;ube70xpah7gyLfYOVPmcr/OBmgmySRerQ/EXVb9/FWoXJAjLEREREREREREREREREREREREREREb&#10;IVav9nvBRI8RZQbe/va32wUXXODKRBF++9tnuPLvfvc7F5EGiIQjWg0QMUa6SUDKypNOOsGVTz/9&#10;dJdCEhx55JH24IMPujKRbldffbUrjxjh97pBe3u7S1EJvvnNb9o111zjykSr3X///a5MFN7Nt97i&#10;yieffHKtP6eeeqodffTRrkxE20knneTKs2fPts0339yV//CHP7g0o+DiP15sn/3sZ12Z6MBzzz3X&#10;lXfeeWdravD7/t3d3S7iDRBB+Z3vfMeViUZU+dhjj3WRjIB+CnfccYedeOKJrkxk4+c+9zlX/sIX&#10;vuDSg4IvfvGL9tBDD7ky0XjiJzxQBCZ9UPpRovwYGyDq77e//a0rE/141VVXufIpp5xSS8v6gx/8&#10;wA4++GBXJt2nbBVE8hGpCBifeH7GGWfY73//e1cmqo+IQ0AEJXMG+Lvq5xrxn4jET3ziE658zz33&#10;2PTp0135j3/8o02ZMsWVI94Y/AqMWC947UAYgirV/16FtEvu6aiQ/KlYJYxZszaZ5uiMr3zB9tlx&#10;C0eF1YutZ+k8R8/d+Vd76ekHHWV6V1m+1OaoKdNrzfmyo6Zs2fIpTyQkTadKjirlpIFS0jOoXHFh&#10;s1C55NuGMpkGaxo62tFAusVyrRMdjZ20pW2yxa6OZmy+m42ZsJmjVG6YdfSkqmTWNZBz1FvMWTFV&#10;76iUyVs5nXFUSDjTnzQIremp2Mpec9SbarJ001hH2aETrXXspo7Gb7KjTZy1i6N00o/s8EmO6oZN&#10;slTjCEfFdKMNlHOOChhJGV5C+XTeUpW0o2IhZcWBjCOr1FldptFRS67eRiQvIWjGkKSvi19wtPqZ&#10;e6x9zgOOFjx9my198SFHUyc1Jy/YIx2958h3M5mOGpqH1HIwl5N/Z/N1jgYqZey/jlgTbikMWg6v&#10;wj/7W0RERERERERERERERERERERERETERoBiseyIfdzwHDoR/9b5cVyzatUqRxiUdD4ge7EYsCAM&#10;RipzDykoIYxXOkNQ5/CJ1K5vw1+DgQkDIcQ1qocUmCpjjMOIBXG/+sZe+/Bhwx1hTFM7GOMwWkEY&#10;3QrFgiPq1DUYLbVf31g1BgKu19l5EOOEGL9AGUMgRFl8415dT9uqn/6QkhPCABv2X2fwkR4UoxsE&#10;X0jLCWEc1Nl83ItxFIIvugYjHgZECP6Ib8ydvqdO8RDQV4h2NRcYZ8Uf/q0zDWlPbVGX1gzfC9RL&#10;PyDujfjXEA2CEREREREREREREREREREREREREREREREREREbMVwywwpm14j/BJ+M0oxAVeIAQa7S&#10;m3Ctaomu5KyS8qGu2PF1fTYp1Kd8+LKVO+yxf/zNFc/8j/PsoTnLXPnlnuS+1jGuPGzLrSw/bJQr&#10;N48YZ/kh/vtyfqgVMvWuXEk3cMKpK+MFUOj3ngO5fMZy1fDcvoF+Z/0H2fq6pD/0POluPqmrNODK&#10;jcm3pW4fLtyUq7N8xqcGbWvvt1zzMFfuKSf35ppcuZLNWyntx5sq9zoC6VK3EbcIypkRViz7dhsz&#10;JcumfFvF3nZLl305l00n13seDpQrlmvw9Q+UMlYgrDJBlrYKvi3GWJf1KUDTyX94IIBSJam/mnu0&#10;PpeyfDV1aqavy7LV9KT1vetswdM+PLp36VyrL/rQ5/72xTZ2ZMLHBMd9+L32qeM+7spDWidZpcf3&#10;IdVUb+1dHa7c0NLqowETlJI/Z3yzbtSe49Wl4G/1qF7joHL4XURERERERERERERERERERERERETE&#10;RgJZFtiW7u72e8eHHXaYLVmyxJX33HNP+/Wvf+3KBJHdc899rjxnzhwXFQZC80RTU1MtEozouG23&#10;3dqVd911VxedBj7zmc/YP/7xD1fedNNN7cILL3RlogKVyhKo3ltuucWee+45V165cqWNHz/elYlC&#10;LJJ2LwFRakTuAdpdsWKFKxOp9/DDD7sy16v+D37wgy7yDZC285lnnnFlItmUAnSHHXYwHbulugHX&#10;Ks0pKTDf+c53ujKRgUT9gUsuucSWL1/uyrTDGACRd1/72tdc+YgjjnB9BR/+8Idt7ty5rkza0vnz&#10;57sy7RKxB9auXVtL3fnRj360lpaUvXjmDMDjv//9765MqlXxnNSvSj1KBN8hhxziyvCSyD8Ar+gf&#10;+MUvfmG/+c1vXBl87GMfc5+kGB0zxts/PvShD9XsGez/h3N30UUXuU8iGDVfqiPijcNxOxoE1w8x&#10;hVdCpXpuYK6MIa5qJsrUJdf4BwKzl67nm0zFG+OsY2nyFvMP+5wnnrHvnO1ffrc/9bItbfcvPCsV&#10;zIb7fMMtE6bayOpZfs2jJluuebgrV/LJizDlH6xMvs56ev2DnsllLVd9iAulspUq/gFKJQ9hP6lF&#10;E1QyKSuWvAGxPul7uc/f21zfYLmsf0DXtvdarrGaS7iYsUIyNlDMZpKXoh9vqdxr6ZS/tz5TsXTG&#10;j71UbrL+Pv/irM9VrJFD9kDSJilOPcrWWzVi1tU3Jv3z9/b2FWyg6OtvSl5OtXMJBwqWrZ4bWF/s&#10;s1Spyk9LW65qGM0kczLQvsaVe5YtsP6VPl/y8ucesmbzRs98od0GevzLe8aMcfapk45z5fe870hr&#10;zfmzAjPFBkthcE3Q1dVpTa3+fMMeclIn4we5pF8FrIIJ6hN+KrTWdVETPxhVNkSDYERERERERERE&#10;RERERERERERERMTGjmXL/D4sZwjKIPi2t72tZrCrq8vVDIiFQrGWZhJks6+UdU2pVDbOHQQYjnTm&#10;Hef9/e1vPghns802s+uuu86VOf9OKTgxTMngqFSXwtixY6sls0MPe5f7/NGPflRLVfmNb3yjdg4g&#10;xigFq2CckhGNvpP2EsycObM2XqDx7v/2/a0w4ANmMMpheAMY0FQnRjDSdwKMdzJEcp6gzgTEiIfB&#10;EsCDr3zlK6786U9/2qUIBZxz+MADD7gyRlX1Z8KECTXDqPgBONfxgAMOcGX6JcMc/bnhhhtcGQOc&#10;jLMY8dQW5SuvvNKVMchqHqlHbf3kJz+xs88+25WZi1tvvdWVJ0+eXDOOYmCVgRKeqA+kcg0NqDJ6&#10;0jcZHyPeGF55yiIiIiIiIiIiIiIiIiIiIiIiIiIiIiIiIiIiIjY6OJNrjBD85wiZk3LRgdUIQWdP&#10;9TZVxcEBvklV/DeF3m6XLtMhV2dr1/kw4j9dcV1Cl7nywgUvWaEaJVdKZZLrvPV7IFVnmWrU3pjJ&#10;m9i4qT5ysJCut0w15WamvtkqSb2gks5ZsZrMspxOW7lqLe8tFK2S8X3IBF4X5Uoqud7/u5zcW0r7&#10;0OHugbKVqn0oZ3KWyvnvU7mMFRX5WEr6Ww2nbqikLVNdQkTylUveYm/FpPZqhCAeHvlqtF2Fa3QA&#10;aHKfupTPZJPrfT2VYsFyBe8Z0dq7xlJdPh1oZ3uHdaz1UYFda9daT7v3wih1dpj1+3DqbDFpv3rv&#10;+DHDbN/99nDlo4463HZ7666uzMIvVaM+61LJWJMxOHgnBAd6Es50iOAyf+H68KqLIiIiIiIiIiIi&#10;IiIiIiIiIiIiIiI2TrDfSwQd+NSnPmWPP/64K5OK8swzz3RlEKaFFAabJxQpxqf+RmSYUnQSIXfz&#10;zTe78jbbbGO///3vXXnixIm160lNqegzogaJRgNEyZFqExBtt99++7ny6aefXosQJN3l5Zdf7src&#10;O2SIzzTH9aqT8RbIMJdg+vTptXSdRAKec845rrzPPvvUogK5XlGBjEXpN+lPY2OjK4M1a/ze91FH&#10;HWXPP/+8KxP5qCg56iBlKiBCUOM6+uija6lNR40aVUs9SnSe6g9Thp5//vm2xx5+35w5UXpSrr39&#10;9ttd+YQTTnBpWAE80PxuvvnmtZSe9E3RfKtXr65F8MFDCNAfRU2SRlUIx05/w6hJ8Y3vlPKUT/U/&#10;hNZLxP8fjlPRIPjvBYs0DJOV8StcrHy/bOliV77x6ivsvvvuceX7H3jEOnp8WHPL8FFWqfMPxMqO&#10;butq8yG9Q6fMrH2fbmyxXKN/IeUamy2f/NuVk4cwm/ftpfM5S1UNgqlMnWWq6TpT9Cfrr8HwV6qm&#10;JE3XJQ8wlKCUztm6Tm9cc8HNGCwT9CYv1KENPt1oS7HP8hX/8uOsxYyMeqWylTHOJRjo733l3MNM&#10;xcrVUOn+vh5HYKCXss8z3Zd8l+v37RZXvmzNKf8CyCEEBqovg+TaSvVFmKuULV89W3Dc2JG2z157&#10;uvK7Dn+X7bDT9q5cX5+3QjX1aCn5L1dNeZq2bLTdRURERERERERERERERERERERERES8TigNJYYn&#10;GacwAj799NOuTEpPjEYAo48MTBjTZPTBoKOUnhiDZBji70qVibFJhifSai5dutSVZ82aVUsZikFP&#10;pg7qxCgIfvjDH9pjjz3myhigbrrpJlemPs7bA9OmTXOpKgGGx9mzZ7vy1KlTayk6SY+p+tn/V6pP&#10;jJN//OMfXZk+0yeAMVF95nsZrjAUkuITYDMI+6w+cK6g+vCWt7ylZgQk3SkGSIDxraOjw5VJ7/nU&#10;U0+5MvzmrEQAD9QH8RVwRuFuu+3mysuWLbMvfelLrszZg5oXeCwDLqlTX3rpJVcmZajGC08eeeQR&#10;VybVqgyCpFPVOYakWdWZiawHjZe6ZTu57LLLXJ8APJBxlnnfcccdXRmjrdZSiGgQfO0YHPgUERER&#10;ERERERERERERERERERERERERERERERGxESFGCP43QKHDWONlIffRgkqbWbb2aijw8y/MsXvvf9CV&#10;77j7Hnvi+RdceaBk1jjUH1i6tq3L+qsxbf3lIMSaaL9q1FvSkMkw3phPrqmmMC1XMlbJ+D6kcjkr&#10;p/39hUraqsZ4ax411pqHjXDlkePGWaGahnT0mLHW2OqjEZcuX2EjGn1b6+Y+Zf1rfUgxB4t2dfjD&#10;XfEkyKT90sqlU7V0oL3dXZappuvEIl2peiZUrGSp6veZbHJ9NcqyVEwGQopSyv0DVi54z46hDQ02&#10;c4ZPo7rrdtvZzE19+dCD32lN1ejFptYmyzJ+h3Itu+dAeaDmEdGQa4oRghERERERERERERERERER&#10;ERERERERrxPaYyXaSyk99957bxfFB4ggU+Qae+KK+COykAg6wJ65UkdSVmQfkWIzZ8505Xnz5tX2&#10;i4keW7JkiSsTwXfbbbe58vDhw2v77yGOOeYY+9vf/ubKRJMp6m3YsGG1Oom0U7ukxFSEI6k9FQ1H&#10;pJ76rP6CH//4x/bTn/7UlRmfeEKdSndJNKG+/9CHPmTnnnuuKwO1y7Wk9QQHH3xwLUXnoYcear/+&#10;9a9dOYyG4z5FFB577LF29913uzJ9VuQme/TiCWYgRf9de+21tQhBePvBD37QlYkWFH/or/pDBKXq&#10;JDUrKUfBFltsYffdd58rv/e973WRgYA0oUpzyriU4nXGjBm1MdCOyr/85S/tu9/9riszrilTprjy&#10;M888U4sQpM9EJw5GjBB87XCcigbBfy/0YAM9PIJYLSMhyOfy1l99mAqlitU3+hDeiqVt8TIf+vzU&#10;c8/Z/JcXuvJDDz9uHdXr13V0WnuHD8Xu6um2zm7/Auju7bFiNf1mQ7pilZJvr1RJXnjVlKGZunrL&#10;VM8HHChXrD9pG2Tqm6y/6MfQOGSYNbT48Nwdd9rFhiYvVXDbHXdZ+0qf8jTTtswarJq6M3m56AWT&#10;TVZXqexfMKQLLVVfNqlyKeGLf0i5PlM102XSr4SGk94zXefPSUw3DbfxU7yxb9uttrbNEyECpowb&#10;Z+NG+RDhMSOGW1Pjf37Zw0WlCS0nfUnl/TWZaupTkE7+i6+MiIiIiIiIiIiIiIiIiIiIiIiIiIg3&#10;BgxTMgZx9pwMVaS3xKgDMMApfSV/l8GIPXR9HxoE+XtTk98jJt2o9o4xAMk4hUFKZxRSh4xDnPen&#10;s//OPvtsu+cef2QXqTS1f027SkGJ4Ut796THVLpLyt/+9rddGeOk9v75lLHv4osvdikvAX2Q0Y2/&#10;qz+kU5Xx8e1vf7sdf/zxrszfZUPgE4Mc+OIXv/j/2ru73TiSMozjNeOxHeKPxWtbrICc5TAXgljB&#10;OUjcQG4hOc5ZDkBcQO4EIQ5ytgviQ1qiSBEIiSwbETteO/HHDPVU9TPzTqfb9oCFFef/k5Ip91RX&#10;V1XP9MG8/Van58+fl7ICrI8ePSpl1Xf7ak8JOqJlUR3EVLDS/VSb7oPG5zl//PhxunfvXim/ePFi&#10;uiyqniXocakNL6mq+fSx7t69mx48eFDKWgL06dOnpfzw4cPpkrBaQtbPMdR58zlSsDVyHQV1nzx5&#10;Uso6F3fu3CllBZZ1PNGSpFoytc3jw8XqJxAAAAAAAAAAAADAjVRCp2QIXj3fxaCHYioafq7W7E+a&#10;gLaS606aSL5uHhiN6p0C4/FkmpqsOwv88FLdFXF4VLMF3+RtJ0f1Lom9l/9MRwe1zuu9vbTXRN33&#10;Dw7T6/1afrW3n/a+rfVffv2v9Oaotq/MwYPDejfHpzu7aeOTmi348utv0vpqvSNjdHyY1lZqp9fX&#10;1qbp0uvrt9P2d7dKeWd3O22u13Rwva8MQNlcX0+bm/WugU82NtPWVr1rQ2nNqxt131u7P1AqYSlr&#10;r2kUe5zSUjN3yka0f3/zOm1s1DtHRrdyH8N7x5OaKTkcKCuwvkGGIAAAAAAAAAAsztlqMdNNmYLO&#10;MlOGn34jN4cilH0W93XWnsqxjrMC1YbLyiBzRqFfRb+Z+7d4ZZ55eVK140w0LTfqTD1xH7SiX2zL&#10;fVB/vNqf6rqOMhzrY8Hqvs6I1G/fngdl4/m3ci+nKpoTj1fLiqpP7XKk3/9dX8d0bCDGHdS+sylV&#10;1+PVWJ1Bp/lz32JISNt8jrQ99t+xB2X++ZxGet/HVUzEc6v23E8d3/Omvjl2ovn0GLSfsxdVx33Q&#10;vLoPihl4e+Tx4WJlpvJJnp19XClNradXFx79E33AR6P6Bdp/823+Mtby6upyGnXlbaqNZvnNVJbb&#10;9CnLX9Tp2cvl5ll7aZwvUs2yn2k1f6lcPlX9Zgc9P7D5oh/n90+ai9/+0WH64ss/lPJvfvu79MXv&#10;vyzlv/39H+lkXNvZ3f1e2v20Bux+8fOfpR9+v6bqKn33s89qmvVQzzSc1DZP85fcY19tLhCF+uL+&#10;zMljHNYv8ulglJqRFzEIWGtkGoabmW7Mm09P8r71DV2wmlnIW87Su+N6gbm9cpuAIAAAAAAAAAAs&#10;yIEkBX8c/IoU/HEgSUErL+PZFoOGMWDXF6hyME68lOXOzk6pJwo2uR0FmJRYI17SUmIwK/52r4Dj&#10;9vZ2KSuI9urVq1L2NnMQMAYSoxigjOVIwUQHOjVX7oPqxoCpg16aAwcotc1BNJXj/HseLhMsi8dV&#10;0pHHqbnvOhfqV1dwUFxHfYznyP3UWGObpuP7/Krvrh/nzGNqu8wYUXWFngAAAAAAAAAAAADcECV0&#10;OukLreK/Eu96uIw4+YP8h2+GOH73Lg1L6ltKK1oys2QGZrn95MzYkkXX7KCWpo1pWxPvnawqTF7L&#10;c/L7cbObP3ybVtbq3QRnp+P0xz/Xh77+6pe/Tl89+2sp379/P33+05+U8mhpOa3cqinLTVJf0XVE&#10;Uc88RnHX9Op99OoqKk8mzV+6K6GptTRQ/71H1oz97cFBWv1OvXNgoFTqUMXZgl4uVDRLoQoAAAAA&#10;AAAAYAHKGnNGm7K6nMWm0MMiv5Vfhn5/78oo1HG8vZ2F5hBIzCZThqD/VpZfX6aZl/tUdqMz6dpL&#10;VzpbUO/HLETPg/rleVAdLwEasxSVxeh9Y+ag+LjarvFLe3lRj11txiU6fV7E/dT8+LjtY5kyJd2f&#10;eA5V3/3XnHmM2uY5VB8958oUdB3NWzw3zgRU32OmZdf5UvZiVzZm33nD+8pM5cltQim4avog+wuq&#10;D7q/OJryadrr6q1crxTT2ThfDLSUZ6Z4V26hlEus7139spYgl683DpTJST6OT6Uic82SpOlM9Zsv&#10;tM64z/Z4tpypjJvvzdJomC8wtXx09DZ/6Wtw7U9/+So9e/aslH/0+Y/TynL94sYPj8oeS/xU6frY&#10;rnceNXFWrxFpLXd9MF00NFzIYyNaKtUH1rh9DcidmDRlXRjGzU6nua4vkKujZQKCAAAAAAAAAPA/&#10;8O+t7WCcfx9XMCgG0lxfHNRpB3diAK4vGGd6duHWVn3MlSiAJHEpTQXE+pb4dLBMwTEHvKK47Kf6&#10;3h6neVwai39/j3VjO339iYHCvuVGNa+ON8T+xO3iccXjKEjovmm8nivtFwO78Zx6/vV+XA5UfRX3&#10;ty2OUe31nWtT/z3/7TnuCmX1tYP3dX9iAQAAAAAAAAAAANwIJXQ66Qqr4v+nd/Znd0gUXfUGuU7v&#10;/k28dzBMZwsEyRXod1bdeQbNgVeGem31tWhF78Pfrq0tXXuKa9fsQA8yd6x3vBaPm8thLN41HlO1&#10;F5geAAAAAAAAAACAD0qJgxAQvCbTWVd4KobIuvRtzxzNap1FB/XU8iIneBwr90TK9KzDYbOM55L+&#10;6FrSc07f9tkB5vuoJwXGsF3HCHqjlvlY0zmZlWMLatk96msFAAAAAAAAAADgJuiL0gAAAAAAAAAA&#10;AAC4AUpyFBmC16XJgJvEHL6QrzaI8dpZuZ3pdtHJU4vDuWy798VsvElvi7PtJSlQy5UWOsL57ffH&#10;nrvHpTYvztwLbZb+1GLJCoya7X2juvg4AAAAAAAAAAAAH64SCyEgeF2aIJoCgiXCZg5RxWDZrBxD&#10;b9qrLxTnPZZyjUE6af7SVu8Ry5fRrusjzPo2KX33WBYLtY1DO+K/LtVKWBq0HL5jp74P+WK9BAAA&#10;AAAAAAAA+LDMR2AAAAAAAAAAAAAA3CglOYoMwevijLv+HL/ZiZnFbtu1L8p8W0qn+f+ryBAMShbe&#10;qBTP0nL+d/U84qXmVTQmj/cy5cjzAQAAAAAAAAAA8DEpMRICgtfDkz4+Jyg3CwPOSn36A14KCF7x&#10;KVZzgxqqO8t9WzQg2DWavv6363aFMy+eHQKCAAAAAAAAAADg43SZOAoAAAAAAAAAAACADxQZgtfI&#10;k67FPF2OWWyK1vrvYcgiHLyXUdjsHc+iyoNm74Ey+M6P/cZsu0Hed9zsOoxtBqpjPkwRyz37Vh15&#10;fu36ud92Ftp1NW2K5S5x1HN14rH6dgYAAAAAAAAAALgBSiiEgOD18DKbep0G45pXic/OWyo1aq1a&#10;pzllE++ZzZXzv+YZf5PhYs/46/swxCCgONhWXv1eHMBc/dC3WJ6r0zrANKA5mgYEWzU6xS4QEAQA&#10;AAAAAAAAAB+7GC8BAAAAAAAAAAAAcKOk9B/KWYyNJfEn8AAAAABJRU5ErkJgglBLAwQUAAYACAAA&#10;ACEAlIEyw+MAAAAMAQAADwAAAGRycy9kb3ducmV2LnhtbEyPzWrDMBCE74W+g9hCb42sGOfHtRxC&#10;aHsKhSaF0tvG3tgmlmQsxXbevttTe9zZYeabbDOZVgzU+8ZZDWoWgSBbuLKxlYbP4+vTCoQPaEts&#10;nSUNN/Kwye/vMkxLN9oPGg6hEhxifYoa6hC6VEpf1GTQz1xHln9n1xsMfPaVLHscOdy0ch5FC2mw&#10;sdxQY0e7morL4Wo0vI04bmP1Muwv593t+5i8f+0Vaf34MG2fQQSawp8ZfvEZHXJmOrmrLb1oNcRz&#10;nhJYV8l6CYId62SpQJxYiqPVAmSeyf8j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V+QMuwEAAAVHAAADgAAAAAAAAAAAAAAAAA6AgAAZHJzL2Uyb0RvYy54&#10;bWxQSwECLQAKAAAAAAAAACEAYdwVmAOPAQADjwEAFAAAAAAAAAAAAAAAAABSBwAAZHJzL21lZGlh&#10;L2ltYWdlMS5wbmdQSwECLQAUAAYACAAAACEAlIEyw+MAAAAMAQAADwAAAAAAAAAAAAAAAACHlgEA&#10;ZHJzL2Rvd25yZXYueG1sUEsBAi0AFAAGAAgAAAAhAKomDr68AAAAIQEAABkAAAAAAAAAAAAAAAAA&#10;l5cBAGRycy9fcmVscy9lMm9Eb2MueG1sLnJlbHNQSwUGAAAAAAYABgB8AQAAipgBAAAA&#10;">
              <v:shape id="Shape 83813" o:spid="_x0000_s1365"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MIxAAAAN4AAAAPAAAAZHJzL2Rvd25yZXYueG1sRI/disIw&#10;EIXvhX2HMAve2UQLUrpGce0uiHf+PMDQzLbFZtJtota3N4Lg5eHM+c6cxWqwrbhS7xvHGqaJAkFc&#10;OtNwpeF0/J1kIHxANtg6Jg138rBafowWmBt34z1dD6ESEcI+Rw11CF0upS9rsugT1xFH78/1FkOU&#10;fSVNj7cIt62cKTWXFhuODTV2tKmpPB8uNr5RDN+o/rdF82PTijaF2rud0nr8Oay/QAQawvv4ld4a&#10;DVmaTVN4zokMkMsHAAAA//8DAFBLAQItABQABgAIAAAAIQDb4fbL7gAAAIUBAAATAAAAAAAAAAAA&#10;AAAAAAAAAABbQ29udGVudF9UeXBlc10ueG1sUEsBAi0AFAAGAAgAAAAhAFr0LFu/AAAAFQEAAAsA&#10;AAAAAAAAAAAAAAAAHwEAAF9yZWxzLy5yZWxzUEsBAi0AFAAGAAgAAAAhAEGUcwjEAAAA3gAAAA8A&#10;AAAAAAAAAAAAAAAABwIAAGRycy9kb3ducmV2LnhtbFBLBQYAAAAAAwADALcAAAD4AgAAAAA=&#10;" path="m,l,228600e" filled="f" strokeweight=".25pt">
                <v:path arrowok="t" textboxrect="0,0,0,228600"/>
              </v:shape>
              <v:shape id="Shape 83816" o:spid="_x0000_s1366"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CQxAAAAN4AAAAPAAAAZHJzL2Rvd25yZXYueG1sRI/BasMw&#10;EETvgf6D2EJvieQagnEjm8RuweSWpB+wWFvb1Fq5lpq4f18FCj0Os/NmZ1cudhRXmv3gWEOyUSCI&#10;W2cG7jS8X97WGQgfkA2OjknDD3koi4fVDnPjbnyi6zl0IkLY56ihD2HKpfRtTxb9xk3E0ftws8UQ&#10;5dxJM+Mtwu0on5XaSosDx4YeJ6p6aj/P3za+US8HVF9NPbzatKOqVid3VFo/PS77FxCBlvB//Jdu&#10;jIYszZIt3OdEBsjiFwAA//8DAFBLAQItABQABgAIAAAAIQDb4fbL7gAAAIUBAAATAAAAAAAAAAAA&#10;AAAAAAAAAABbQ29udGVudF9UeXBlc10ueG1sUEsBAi0AFAAGAAgAAAAhAFr0LFu/AAAAFQEAAAsA&#10;AAAAAAAAAAAAAAAAHwEAAF9yZWxzLy5yZWxzUEsBAi0AFAAGAAgAAAAhAFHj0JDEAAAA3gAAAA8A&#10;AAAAAAAAAAAAAAAABwIAAGRycy9kb3ducmV2LnhtbFBLBQYAAAAAAwADALcAAAD4AgAAAAA=&#10;" path="m,l,228600e" filled="f" strokeweight=".25pt">
                <v:path arrowok="t" textboxrect="0,0,0,228600"/>
              </v:shape>
              <v:shape id="Shape 83814" o:spid="_x0000_s1367"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96yAAAAN4AAAAPAAAAZHJzL2Rvd25yZXYueG1sRI9Pa8JA&#10;FMTvBb/D8gQvRTdWqSF1ldJaqO2p8V+Pj+wzCWbfLtlV02/fFQo9DjPzG2a+7EwjLtT62rKC8SgB&#10;QVxYXXOpYLt5G6YgfEDW2FgmBT/kYbno3c0x0/bKX3TJQykihH2GCqoQXCalLyoy6EfWEUfvaFuD&#10;Icq2lLrFa4SbRj4kyaM0WHNcqNDRS0XFKT8bBXt9/52vPj/Wzu32r8Vh4qezlVdq0O+en0AE6sJ/&#10;+K/9rhWkk3Q8hdudeAXk4hcAAP//AwBQSwECLQAUAAYACAAAACEA2+H2y+4AAACFAQAAEwAAAAAA&#10;AAAAAAAAAAAAAAAAW0NvbnRlbnRfVHlwZXNdLnhtbFBLAQItABQABgAIAAAAIQBa9CxbvwAAABUB&#10;AAALAAAAAAAAAAAAAAAAAB8BAABfcmVscy8ucmVsc1BLAQItABQABgAIAAAAIQD4CE96yAAAAN4A&#10;AAAPAAAAAAAAAAAAAAAAAAcCAABkcnMvZG93bnJldi54bWxQSwUGAAAAAAMAAwC3AAAA/AIAAAAA&#10;" path="m,l,190502e" filled="f" strokeweight=".25pt">
                <v:path arrowok="t" textboxrect="0,0,0,190502"/>
              </v:shape>
              <v:shape id="Shape 83817" o:spid="_x0000_s1368"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ENyAAAAN4AAAAPAAAAZHJzL2Rvd25yZXYueG1sRI9Pa8JA&#10;FMTvBb/D8gQvRTfWUkPqKqW1UNuT8V+Pj+wzCWbfLtlV02/fFQo9DjPzG2a26EwjLtT62rKC8SgB&#10;QVxYXXOpYLt5H6YgfEDW2FgmBT/kYTHv3c0w0/bKa7rkoRQRwj5DBVUILpPSFxUZ9CPriKN3tK3B&#10;EGVbSt3iNcJNIx+S5EkarDkuVOjotaLilJ+Ngr2+/86XX58r53b7t+Iw8Y/TpVdq0O9enkEE6sJ/&#10;+K/9oRWkk3Q8hdudeAXk/BcAAP//AwBQSwECLQAUAAYACAAAACEA2+H2y+4AAACFAQAAEwAAAAAA&#10;AAAAAAAAAAAAAAAAW0NvbnRlbnRfVHlwZXNdLnhtbFBLAQItABQABgAIAAAAIQBa9CxbvwAAABUB&#10;AAALAAAAAAAAAAAAAAAAAB8BAABfcmVscy8ucmVsc1BLAQItABQABgAIAAAAIQAI2tENyAAAAN4A&#10;AAAPAAAAAAAAAAAAAAAAAAcCAABkcnMvZG93bnJldi54bWxQSwUGAAAAAAMAAwC3AAAA/AIAAAAA&#10;" path="m,l,190502e" filled="f" strokeweight=".25pt">
                <v:path arrowok="t" textboxrect="0,0,0,190502"/>
              </v:shape>
              <v:shape id="Shape 83818" o:spid="_x0000_s1369"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TIwwAAAN4AAAAPAAAAZHJzL2Rvd25yZXYueG1sRE/JasMw&#10;EL0X8g9iCr01clqaGDdKCAWTHAqmTqDXwRov1Bo5kmI7f18dCj0+3r7dz6YXIznfWVawWiYgiCur&#10;O24UXM75cwrCB2SNvWVScCcP+93iYYuZthN/0ViGRsQQ9hkqaEMYMil91ZJBv7QDceRq6wyGCF0j&#10;tcMphpteviTJWhrsODa0ONBHS9VPeTMK5FtdHwtnCvm5vl79puSU82+lnh7nwzuIQHP4F/+5T1pB&#10;+pqu4t54J14BufsFAAD//wMAUEsBAi0AFAAGAAgAAAAhANvh9svuAAAAhQEAABMAAAAAAAAAAAAA&#10;AAAAAAAAAFtDb250ZW50X1R5cGVzXS54bWxQSwECLQAUAAYACAAAACEAWvQsW78AAAAVAQAACwAA&#10;AAAAAAAAAAAAAAAfAQAAX3JlbHMvLnJlbHNQSwECLQAUAAYACAAAACEA+hVUyMMAAADeAAAADwAA&#10;AAAAAAAAAAAAAAAHAgAAZHJzL2Rvd25yZXYueG1sUEsFBgAAAAADAAMAtwAAAPcCAAAAAA==&#10;" path="m,l228600,e" filled="f" strokeweight=".25pt">
                <v:path arrowok="t" textboxrect="0,0,228600,0"/>
              </v:shape>
              <v:shape id="Shape 83819" o:spid="_x0000_s1370"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XNyAAAAN4AAAAPAAAAZHJzL2Rvd25yZXYueG1sRI/dasJA&#10;FITvC77DcgTv6kYFG6OriKW2pYL4g+jdIXtMgtmzIbuN6dt3CwUvh5n5hpktWlOKhmpXWFYw6Ecg&#10;iFOrC84UHA9vzzEI55E1lpZJwQ85WMw7TzNMtL3zjpq9z0SAsEtQQe59lUjp0pwMur6tiIN3tbVB&#10;H2SdSV3jPcBNKYdRNJYGCw4LOVa0yim97b+Ngs/hbfSynoxfSz5fzlveyNP7V6NUr9supyA8tf4R&#10;/m9/aAXxKB5M4O9OuAJy/gsAAP//AwBQSwECLQAUAAYACAAAACEA2+H2y+4AAACFAQAAEwAAAAAA&#10;AAAAAAAAAAAAAAAAW0NvbnRlbnRfVHlwZXNdLnhtbFBLAQItABQABgAIAAAAIQBa9CxbvwAAABUB&#10;AAALAAAAAAAAAAAAAAAAAB8BAABfcmVscy8ucmVsc1BLAQItABQABgAIAAAAIQBxEyXNyAAAAN4A&#10;AAAPAAAAAAAAAAAAAAAAAAcCAABkcnMvZG93bnJldi54bWxQSwUGAAAAAAMAAwC3AAAA/AIAAAAA&#10;" path="m,l190500,e" filled="f" strokeweight=".25pt">
                <v:path arrowok="t" textboxrect="0,0,190500,0"/>
              </v:shape>
              <v:shape id="Shape 83820" o:spid="_x0000_s1371"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PTexwAAAN4AAAAPAAAAZHJzL2Rvd25yZXYueG1sRI/NasJA&#10;FIX3Qt9huAV3ZtIEJKSOobQIgqDWFkp3l8xtEpK5k2bGGH16Z1Ho8nD++FbFZDox0uAaywqeohgE&#10;cWl1w5WCz4/NIgPhPLLGzjIpuJKDYv0wW2Gu7YXfaTz5SoQRdjkqqL3vcyldWZNBF9meOHg/djDo&#10;gxwqqQe8hHHTySSOl9Jgw+Ghxp5eayrb09koqMbv393e3rLNdbuzySH9emuPqVLzx+nlGYSnyf+H&#10;/9pbrSBLsyQABJyAAnJ9BwAA//8DAFBLAQItABQABgAIAAAAIQDb4fbL7gAAAIUBAAATAAAAAAAA&#10;AAAAAAAAAAAAAABbQ29udGVudF9UeXBlc10ueG1sUEsBAi0AFAAGAAgAAAAhAFr0LFu/AAAAFQEA&#10;AAsAAAAAAAAAAAAAAAAAHwEAAF9yZWxzLy5yZWxzUEsBAi0AFAAGAAgAAAAhAHqs9N7HAAAA3gAA&#10;AA8AAAAAAAAAAAAAAAAABwIAAGRycy9kb3ducmV2LnhtbFBLBQYAAAAAAwADALcAAAD7AgAAAAA=&#10;" path="m,l4413885,e" filled="f" strokecolor="#575756">
                <v:path arrowok="t" textboxrect="0,0,4413885,0"/>
              </v:shape>
              <v:rect id="Rectangle 83821" o:spid="_x0000_s1372"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4pxwAAAN4AAAAPAAAAZHJzL2Rvd25yZXYueG1sRI9Ba8JA&#10;FITvBf/D8oTe6kYLJUbXELQlObYqqLdH9pkEs29DdmvS/vpuodDjMDPfMOt0NK24U+8aywrmswgE&#10;cWl1w5WC4+HtKQbhPLLG1jIp+CIH6WbysMZE24E/6L73lQgQdgkqqL3vEildWZNBN7MdcfCutjfo&#10;g+wrqXscAty0chFFL9Jgw2Ghxo62NZW3/adRkMdddi7s91C1r5f89H5a7g5Lr9TjdMxWIDyN/j/8&#10;1y60gvg5Xszh9064AnLzAwAA//8DAFBLAQItABQABgAIAAAAIQDb4fbL7gAAAIUBAAATAAAAAAAA&#10;AAAAAAAAAAAAAABbQ29udGVudF9UeXBlc10ueG1sUEsBAi0AFAAGAAgAAAAhAFr0LFu/AAAAFQEA&#10;AAsAAAAAAAAAAAAAAAAAHwEAAF9yZWxzLy5yZWxzUEsBAi0AFAAGAAgAAAAhAOGqHin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815" o:spid="_x0000_s1373"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rexgAAAN4AAAAPAAAAZHJzL2Rvd25yZXYueG1sRI9Ba8JA&#10;FITvBf/D8gre6saGljV1lVAQ4q3aHjw+sq9JaPZtzK5J9Ne7hUKPw8x8w6y3k23FQL1vHGtYLhIQ&#10;xKUzDVcavj53TwqED8gGW8ek4UoetpvZwxoz40Y+0HAMlYgQ9hlqqEPoMil9WZNFv3AdcfS+XW8x&#10;RNlX0vQ4Rrht5XOSvEqLDceFGjt6r6n8OV6shrxsrx92v7rIvbqd0wKLg1QnreePU/4GItAU/sN/&#10;7cJoUKlavsDvnXgF5OYOAAD//wMAUEsBAi0AFAAGAAgAAAAhANvh9svuAAAAhQEAABMAAAAAAAAA&#10;AAAAAAAAAAAAAFtDb250ZW50X1R5cGVzXS54bWxQSwECLQAUAAYACAAAACEAWvQsW78AAAAVAQAA&#10;CwAAAAAAAAAAAAAAAAAfAQAAX3JlbHMvLnJlbHNQSwECLQAUAAYACAAAACEAVLVK3sYAAADeAAAA&#10;DwAAAAAAAAAAAAAAAAAHAgAAZHJzL2Rvd25yZXYueG1sUEsFBgAAAAADAAMAtwAAAPoCAAAAAA==&#10;">
                <v:imagedata r:id="rId2" o:title=""/>
              </v:shape>
              <w10:wrap type="square" anchorx="page" anchory="page"/>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472" w:firstLine="0"/>
      <w:jc w:val="left"/>
    </w:pPr>
    <w:r>
      <w:rPr>
        <w:noProof/>
        <w:color w:val="000000"/>
        <w:sz w:val="22"/>
      </w:rPr>
      <mc:AlternateContent>
        <mc:Choice Requires="wpg">
          <w:drawing>
            <wp:anchor distT="0" distB="0" distL="114300" distR="114300" simplePos="0" relativeHeight="251751424"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3998" name="Group 83998"/>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3999" name="Shape 83999"/>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02" name="Shape 84002"/>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00" name="Shape 84000"/>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03" name="Shape 84003"/>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04" name="Shape 84004"/>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05" name="Shape 84005"/>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06" name="Shape 84006"/>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4007" name="Rectangle 84007"/>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4001" name="Picture 84001"/>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3998" o:spid="_x0000_s1378" style="position:absolute;left:0;text-align:left;margin-left:16pt;margin-top:579.85pt;width:462.55pt;height:74.45pt;z-index:251751424;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y929wQAABUcAAAOAAAAZHJzL2Uyb0RvYy54bWzsWelu2zgQ/r/AvoOg&#10;/4l1X4hTLJptUGCxDXo8AC1TlrCSKFD0kX36nRmRPuSktbNoiwYuUGfEYzgznI9Dzty82TS1teKy&#10;r0Q7td1rx7Z4m4t51S6m9pfP764S2+oVa+esFi2f2o+8t9/c/v7bzbrLuCdKUc+5tIBJ22frbmqX&#10;SnXZZNLnJW9Yfy063kJnIWTDFHzKxWQu2Rq4N/XEc5xoshZy3kmR876H1ruh074l/kXBc/WhKHqu&#10;rHpqg2yKfiX9zvB3cnvDsoVkXVnlWgz2AikaVrWw6JbVHVPMWsrqiFVT5VL0olDXuWgmoiiqnJMO&#10;oI3rjLS5l2LZkS6LbL3otmYC047s9GK2+d+re9l96h4kWGLdLcAW9IW6bArZ4F+Q0tqQyR63JuMb&#10;ZeXQGCZx4CehbeXQlwZhFHiDTfMSDH80LS///PrEiVl2ciDMugP36HcW6P+fBT6VrONk2D4DCzxI&#10;q5pP7cRP09S2WtaAo9IQa2gi09DIraH6rAebPWGlyA8dcDSwRuzGjrGGMRf0oKE8L4lgFPDd6suy&#10;fNmrey7I5Gz1V68G35wbipWGyjetISV4+Fd9u2MK56GkSFrldnVsasSKfxbUqUabBZLteuv2eNSB&#10;EsMAmIOLkFrbhaFxX7W6tdZT23djdBoGkC9qpgg74O3tfLBJ3QIP3PTBykSpx5qjpHX7kRewYeB9&#10;Ls3r5WL2tpbWiiHI6Z82LQ3FOUVV19tZzrOzcCiru5JpXpqNXoDU0pxwJKfzZcw219IMhwxAFfbc&#10;HDVgiu0kEku0aju/hQOSFtzTFsmZmD8SPMkggAIE6o+AQ+A43ggO1ARbhAIAcL4NhzBy4gjPhwsg&#10;LoBAKPzigAANDuIDAILO8ZMB4cZuEAIXwEMUxG6qw+UoQLipEwL4hsPQxOH9U/S7Bgi9Op5QuxDQ&#10;nR0gDpS4BAjwfrRo/6oChH+MBx/d9mQ8hEGaxv4QIC6AGK5qlxvTr3tjCo4BEZwHiCgIY31jiuIk&#10;HT8h9LWb3hE/5wkB13ctxMsjhNECwqBR4hIhXmWEgKN9fGMKzwNEGIepjhBh7KTjKxNdM+BGhQ9r&#10;40s/9soEgNBCvBwQRos9JS6AeJWAiI4BEZ0FiMhLPR0gIGkYeKMnRBC4fmJScj8NEEaKlyPCcMCn&#10;klHjXEikofd90kxwJsUhbRtc1i5pppPS2c9kXeEJHRtIfIR0JmsXNbcSaj7vJRH7sc69Bm4QBQmi&#10;CjJuOuMc+E4E1QjKvzpukoyf150c8q8WElMbM6v0YDNPbdhoMwTZYoqSZa14B6nF4Z3+RNJSbWYb&#10;yi37tBq+ioZ0nlUK+e8HKJwUtYDwAWlYomyspcDi2Gtb9fsWEt0Q2pQhpCFmhpCqfiuouDGI88dS&#10;iaLC3DGlC4fV9AflDrsqz+C/LiYAdZRK/3bRBWappeS2ZtKcxKNh8p9ldwV1D8iEVbOqrtQj1XDA&#10;yihUu3qocsyp48deVh4cwTX+ASNwYfIOF7fXjMWZqDN+HzCa1VWHW4TWQVqLDNnZUQnlCa2H8syd&#10;yJcNb9VQb5Ic0tVQ7OrLquttS2a8mXEoHsj3cxIIHvhKcpVDEtyknXPajb0OknInGMr8TDXhynN8&#10;UB5OwIECFXcOHQZx4DnapUM/CgaPBz811x/jrye5NEk1yEEkiEV+Q7UnoA6KW/vfNGpXzbv9DwAA&#10;//8DAFBLAwQKAAAAAAAAACEAYdwVmAOPAQADjwEAFAAAAGRycy9tZWRpYS9pbWFnZTEucG5niVBO&#10;Rw0KGgoAAAANSUhEUgAABwQAAACwCAYAAAABkdqeAAAAAXNSR0IArs4c6QAAAARnQU1BAACxjwv8&#10;YQUAAAAJcEhZcwAALiMAAC4jAXilP3YAAP+lSURBVHhe7J0H3F1F0f/33qc/TxoJ6RBK6ITeEaSD&#10;SFEUpIqAICCd1wbSEf+CihUUpCO9q/Qi0qUTSigJJJQU0uvT7/2f7+z9nSzXJ4jw+iphfnyGZ3Pu&#10;OXtmZ/fszpmdmRMcDofD4XA4HA6Hw+FwOBwOh8PhcDgcDsfiiwL/K2ewfzkcGTo7O0NdXZ2Vp0+f&#10;HgYMGGDlUqkU3n33XSuPGDEizJkzx8p9+vSxv4ChpOFUKNjw+gcs6rjD4XA4HA6Hw+FwOBwOh8Ph&#10;cDgcDofjfx++Iej4B3R1deWbetoYBOedd1546qmnrHzKKaeE5Zdf3sofhn+2OehwOBwOh8PhcDgc&#10;DofD4XA4HA6Hw+H496JY+etwOBwOh8PhcDgcDofD4XA4HA6Hw+FwOBZDeISg40NB+tAHHnjAyqed&#10;dlp4/fXXrXzssceGo446ysq1tbWhoaHBymlEISDNKCgWfe/Z4XA4HA6Hw+FwOBwOh8PhcDgcDofj&#10;PwHfEPw/QdwUC+ViJvFKOYUdVzmj/+3yx8D8+fPt76233hrOPvtsK3NMG3tz584Ne+65p5V/8IMf&#10;hF69elm5d6/eC+9bKofO7i4r1hSKoVhbY+VP1JZ/d9nhcDgcDofD4XA4HA6Hw+FwOBwOh2Mxg4dt&#10;ORwOh8PhcDgcDofD4XA4HA6Hw+FwOByLMSwuyiME/zkkokKhELq6YtQb6TSbmpqsPOaVl8Jll11m&#10;5ZaWljx15owZM8Lw4UOtPG3KtNDc3Gjl9vZ2Oy+iGKbOmG6lIQMHhRmzZ1m5mN2yoTnWH7pLobPU&#10;bcWG2rowr3WBlZsbGvPjnW3toalXrLNPS68wZdpUKzc2NhrfgAi/mpoYqTdz5sycB/ilPeC9994L&#10;L7zwgpVbW1vDlClTrLz55puHXXfd1cqnnnpqfv7QoUONwJqrjwp1jTF9aFd7R+jVt4+VS51doaQo&#10;vKwtC9rbrAj/s+bOsfLA/gPC7HlzrVxbKOZtb503PzS2NFuZOtXelsam0FGJQJw3e04YNHSIladN&#10;eT8MHDLYygvmzgvtXZHPVCbDhwzN79XV3hV69+1r5ba2trDEEktY+ZhjjqHDrbyoCMKP8uAs4lKH&#10;w+FwOBwOh8PhcDgcDofD4VgssGBB2wfszrKnL1iwIC/36dPH7OIAuzP/Bt3d3aGjo8PK2LJlf8eW&#10;rS9RTZ8+PQwYMMDKfKZq1qxoQ+/Xr18YPny4lalTn7Z6++238zpXWGGFD9T/7rvvWpn7yMa94oor&#10;2l9h9uzZ9rdvxW4sqJ7001lk1ps6NdqdqU98chyeAPfVvahz4MCBVqYtKW8C5ypbn+QqvPXWW/a3&#10;d+/eYd68eVamzmnTplkZea+00kpWxt6tz3pNnjw5vwcyp28AMtO94FnypH90TnNzc94Wzp80aZKV&#10;6U9lD6Qd6jv2HcgyCHR/wP3Fw5w5c/L+4j6qh77W2OBc8QBf1Z8sc/xrsL2KbIB8lH2Nzyz0oILq&#10;AacJ7LZbbw5nnXWWlXnwNPAHLzkgfxD51p4Gclvrgnwg1zc05xuLTDScB9iYYkMR8NBrU48HSPXz&#10;IPJQAz08gElXkwobjJqEeJjUBs7Peaivzx9MHjw93PCz8cYbW/n0008Pa6yxhpUvvvjicP7551t5&#10;7qzZ+YSRPujwpgmJB1dpSLmX2gvvnKeyeOBcbcwxPJmgAHLQvZCBZAI0cVK/wDka3pyryYbjkmGx&#10;WJtPqtx9o402svLvf//70K/CQ6lcymWliQks6sFZOMVlPFf+OhwOh8PhcDgcDofD4XA4HA7H4oqJ&#10;Eyfb33333dc2n8CQIUPyzSNs09pswv4rOy82dtnEsS/LNg0GDox2beqQXRsbr2y7yyyzTDjvvPOs&#10;vNxyy5ndGvzsZz/L7cK//vWvw/bbb29l7O1bbbWVlcG2225rf/ksljb/sC+LB+zYsr/LtizIHn3N&#10;NdeEn/70p1bmXO0BEGiz5JJLWhm7t/YSvvjFL4YzzzzTymzqCfDWv3//yr9iXQA5yeYOj+eee66V&#10;L7nkktxuzsaozl9llVXCtddea2Xs3ldffbWVTzzxxHyvY/DgGFADqF92fH7fb7/9rHzcccdZvYJs&#10;96+++mo47bTTrPzcc8/1uJGXbjlRp/Yn2LfQOZQF+lbBS6mskLH2JH73u9+FQYMGWdnx8RCfOIfD&#10;4XA4HA6Hw+FwOBwOh8PhcDgcDofDsVjCNwQ/Aj4sDJXdcwiPgffff9+IXX12riGi0tgNhziHMFgI&#10;Dwh2vCF2vHU+pDrZOU8pjWrTMc5XGQ8A3YsddNUHD9xbXg14W0BECOp8ovRU1nXQTjvtFE466SQj&#10;IueaM36hQw45JBx55JFGhFzjuQDRNrwJ5FGge0F4L0B4LagtnAffEJ4XkolCkCHOk9z0b12r41xL&#10;O0WEjEMcl3y4BllDaRnexDPX6Hz6QKCMp0MaHehwOBwOh8PhcDgcDofD4XA4HJ9lzJmDjTbagmXX&#10;JqUl0V8Q9lbZebFHy+6MXZaMbBBZ6nRcqSxFsh1j75YtmE9ekaITokymOWWbIyIRok7Z6/VJLIAN&#10;m0g2iOMiov+wJUOAfysiUPZteJNNGTu6AG+kIYVov87h+nfeeceI6D+iHCFs07JjK6segDfZpoF4&#10;gCci7CDxApEWlb0LiPrFw7hx43J5wif3gDgnvR4ZQUQfyj7O9eKZSD7aJtmrf5E1WREh5Ch7PW0m&#10;MhSCN40B7ovsIP6tPoU/jQ3otddeM4IH9S/nTJw40QgeHJ8MnjL0I4IBDRCVxKXJAdxy840WVgwI&#10;I95iiy2svMJyy+ahrgxahcYWQjkfwHX1TfYAgnQyIZyXBwHw4Os4EwUPHqAOhe3yEAlpas36psZ8&#10;0iONKA8ggH8eZsAmJg8kYNNu3XXXtfJaa60VipV0mimmZQ/jkpWUpGNffS2MHTvWyjzQtBOwqaf6&#10;uafCnTmmMu1VyHi62YYMmfAB7VA6VGSgSRKe1WbkI/6BytQjGSJjJjWAHJisQFNTS3jssces/Mxz&#10;z4X11lvPyhdeeKFdD4q1NXla0RSLenA8ZajD4XA4HA6Hw+FwOBwOh8Ph+CxBG4Ok55QdFtu4bM3Y&#10;c2WzxsaNbRiwISXbMOfr+4DYc/v0icexFcs+e+edd5odGgwdOjTcfffdVsZWfM8991gZW71su/Cj&#10;bwSyWfjwww9bGfu4jh966KE5z08//XSYMGGCldlsI8Un0KYjwMYtG/SLL74YrrrqKitzT/GAnVwp&#10;Qffff/+c56WWWiosu+yyVsZGrU9qYftWG9kUlHw4//Of/7yV+V3tfeSRRz7AM5ufgPO//e1vW5l7&#10;8hv461//mtvcSWU6fvx4K5OGU3yyQbjddttZGfu4oAAnwEbgbrvtZuXnn38+rL322lZeffXVP5Bi&#10;FJs94FodZ6NQnzqDd8YBQLbaS6Df77jjDiuzr6C0qzfddJO1zfHx4RGCDofD4XA4HA6Hw+FwOBwO&#10;h8PhcDgcDsdiDI8Q/AhAPNrtVyRfNa679urwP//zP1Zefvnlw80332zljtYF4YknnrAyO/R85BTs&#10;sP12+cc8y6Em7LnnnlbGe0ARcJtuuml+LdfJUwCPA3kEPProo2GzzTazMt4Hf/nLX6xMOC8pPsGQ&#10;pYaHWRXvAzwt+NgoWHPNNfPIR8K4t9lmGys//vjjYeutt7YykYV8GBSMGTMmHHTQQVbmfEU4rrPm&#10;WnmEHfe8//77rYxnAOHJAPnJg4IPtSo6j/bpg6jDhg3L2/XMM89YOwHt2nLLLa2MB8NTTz1l5S99&#10;6Uu5V8Lf/vY34wmstNJKYbXVVrMy3hLyUCB8XO3Fc+Tll1+28m67fTX8/Oc/t/LvL7wwjBo1ysp4&#10;HJAeFZTKpTxUW9GKwCMEHQ6Hw+FwOBwOh8PhcDgcDsdnFdpZINDr/fenWZkIM2Wsw+Z81VVXWrm9&#10;vTOPgCMyrKYmRocRCFcJHDR0dUXram1tMbfnYjNXNBnRdtjFAXbze++918rYn2+44QYrf/Ob38w/&#10;BTZixAiLfAMcI1IOYI9OM9AJJ598cvjjH/9oZaL0rr32WitvsskmeRRbaiNOgc38sMMOs/KTTz5p&#10;ewvglVdeydt+0UUXhdNOO83KtEnRgkQUKhpO6TLB5ptvHq677jorE2GpKD+u1V4Cn/b605/+ZGWi&#10;/ZTdkHtqT0O8AyLt3nzzTSsrNSjABr7zzjtb+YILLsijFKlH8ifj39e+9jUrjx49Ouy+++5WPu+8&#10;83IbuiIOq0F/9rTHkvYvfbTPPvtYGfv+csstZ2UiO+HV8fFhEvYNwQ9HmopSD60g0bEh+N3vftfK&#10;Sy+9tIUtg3vvujOccsopVh4+fLhtSoFLLr4o/PjHP7bya6+PCw888ICV2RjUJPS73/0uHH/88VZm&#10;008Tw69+9au8ziuvvDJ861vfsvLKK68c9tprLyvD1/nnn2/l9TbcIDRWwqPfyh5yhTgfc8wxeZgy&#10;Ic3aFDviiCPCjTfeaOWjjz46Dzvm4ddkwOagJtQN11vfNs8Am6Knnnqqlffdd9/w29/+1sp8Z5Bw&#10;YHDOOefkm3G/+MUv8g07Jh3aDE444YQ8ZJm2MKEBJpRrrrnGyrSPlKYAOSmMmI1CJnzAZHTcccdZ&#10;+fbbb89lyIT97LPPWvm+v/4t/LLS9nN/+cuw6qqrWvmWW27JNwTjk/KP8A1Bh8PhcDgcDofD4XA4&#10;HA6Hw/FZRbp5N3lyTFlJOskXXnjBymwO3nbbLVZua+sIjY1xo2r27Ll5sAebXGm6SNnjscXX1f2j&#10;dZXNKAJEABtb2rAj/afs2tiptTnFJpICVLC9K0CF33UvbN9KZ3r66afnG4JsbF122WVWJiWmgnbY&#10;vFLADPZrPsMFSHF5wAEHWJkNrJEjR1oZWzP7BuDBBx8MBx54oJWxvctmjT1c9cOLNkP5xJU2OtP9&#10;Cc5RW9gX0CYp93zjjTeszEZnuiGoNiI3bZLymTO+3QfSzbhzzz033wMAkiff+BP/bHoqmEf2eYBc&#10;lcKUICXVAy/ihw1PlZFDutmnfQ6Cl5QmlBSm9IHj48NThjocDofD4XA4HA6Hw+FwOBwOh8PhcDgc&#10;izE8QvAjQiJi51874UA727fcfKN9qBSw460d+5tvuD78/ve/tzK72tdff72V/3DhBeHEE0+08quv&#10;jc13z/fee+88QhAvhz322MPKhAWvs846Vv7Od76TX0tkHtF0gFSl+pgndVxxxRVW3mrbbWDcym+O&#10;GxfWX399KxOWrIjFP/zhD+GMM86w8m9+85tw6623WplIO0KhAR8pHTx4sJXxeFDk4LJLj7DoO/D9&#10;738/jwo89thjw5lnnmnlr371q3k6UzwkFNaMZ4QiFvG6kNyITFT6UMKCkQtA3pInslx3gw2s/PV9&#10;9jFvAbBBdozIQwDvRx11lJWpn3SiAK8HpRi95Zbbwi9/+UsrX3jRRfmHZIm+VGhzoabYYxi4Rwg6&#10;HA6Hw+FwOBwOh8PhcDgcjs8qOjsXRtjJXkxGO2WIwz576aUXWxkT+wUXXGhloudkcydSUPZiPh+l&#10;KDaO7bLLTlYm9ajSeh5yyCH556aIrlMEH+k2SbsJyA6nCET+tra2Wpk6d9xxRysTwTZo0CArpzj7&#10;7LPDxRdHnrmnMtwRsae9AUXyAWz3++23n5U5X7yRnU/3xe6tDHpE+emc/v37h8MPP9zKiiAE2K8l&#10;T8rrrruuldO9CeSk+onqe+mll6xMpkKi+AAy2X777a2sSD5AStFZs2ZV/hVy+zjyUwpQUqdq/wOe&#10;lcKUKEhl9COTIJ8mA3wiTTyz33HfffdZmb0KpULl2rR/FRmK/V+fVaNN3/jGN6xMmxQVSISgPkvm&#10;+HjwCMGPAB50JidNUDwEIoGHgfBciAlm4MCBRlzTr18/I0J1N954YyMedDYXIQYxDwfERKLj5M1l&#10;cxEixFbH+ffYsWONNAlB/Fv34qF/5513jJiMu7PzIPgRb1xLvRAbfYQFQzyIXAPBg4h2MflAbJTx&#10;4EI8xOKN6zlPkywTIMTEyv0kS3IgQ1zDRhvEJMQEADFZIguIjUHuByErlZlI3p80yYjJi7SkEBO5&#10;eCM/NHVB9NGECROMuBehxlBDdg8mNAjeVEbOpFqFFpUT2uFwOBwOh8PhcDgcDofD4XA4PqsgpSfU&#10;0FBn9lcIGzGBKBApIUkPChUKwTbFoIceesgCSCACQvgOIESQjIjPcrEhBLGhJFs5tnDVj41Ztnps&#10;z3wXEGLTj406aMMNN8zt8hyXbRqbNWkzlToTuziELVzn0B7Z7u+///7wxBNPGLHBR+pPiNShsqcD&#10;Pu0Fce9Ro0YZcd7TTz9txDf4BDbgxDOf6xKxkSpiM1B7AEDtxYYtmzs2ddn6p02blreF7wTK3r3t&#10;tttaCldoiy22yMsEItEGiPO1H5DufwBs6rLhE2wD6ZNkgHvLds83E9kUhEjpSjpT6K677rLAHoh0&#10;ozrOmNDegPZAIGSlvRB+c3wy+Iagw+FwOBwOh8PhcDgcDofD4XA4HA6Hw7EYwzcEPwL0YUtBu/2K&#10;GAREo2mHnDK78BDnKGKO0NmTTjrJaI211sqj6ogWlDcB1+t8yoqeY/dbUW/www47xC69zsebQHXi&#10;UUDkHoQXQ012DcS18tSgDYooZMdfdfLxTvHP+fwbYodfnghE4sl7gvuKT7wCSCcKLbPMMrlXAjv+&#10;1AUR+ixPgSlTpuT1w5POYfdf9RCifeQxxxjhcSAPhauuuir3dOBaogchPCKIToS4nntAHBfw7lC0&#10;Yzk7LpnAq+RsvGe/QfzmcDgcDofD4XA4HA6Hw+FwOByOnkG6T4jIu6FDhxphk9VxIFs2EX86Bzsx&#10;/4aw1yqijbLOV/QdwHYsuzbXYoMXyV6MnVsZ9LBny14MlEEP+69s0NjfxSd2eWz5EPwtt9xyRmus&#10;sUZYZZVVjLC/y5bNPcaNG2eEHfr11183ItpOGeuwWyvqjXsoKhD+yYQHwb/2HoBs7vCpKDki6RS9&#10;CBQhiMwVOUidikwkulBZ/IDqnzx5ch7lR12S56abbppn7mOfQbZyoHvRN2QchLhG58O/wJ6HZIvs&#10;tHdC22XHp3/VF2n/cp7awjkaJ45PDt8Q/DeA0FpNHjzg48ePN+KbfnxjD3rkoYfihlNGDHhNTgxs&#10;bXgx8El/CfFgaWKgrA2s6dOn5xtePHBKg8kkqftSj8A1eoh5oJXmFB6YBCAmTPEPtMkIaWLlQeTe&#10;EHVqwqascG0mK002hInrWjYKFf7LhKAJnvtpMuNeeuhJB/rUE08YEUasTUlyRavMBEsuYQjZqX7k&#10;rzB0Jhndi01MbUQWsklb7eV+aitySzdSVafD4XA4HA6Hw+FwOBwOh8PhcDhIE1nOSTZrbKgqQ7Lh&#10;lsvxe3IQ35rT79iMZXuFtGkFyUbMOaoHm7o240B6Lmk9oQMOOMC+hQeR7lN2aq7XpiF2YoGNLtmF&#10;jz322HDLLbcY8V28m2++2eiiiy4KRx99tJE29iBszwcffLDRDjvskJe5t/YD+KafNviwd8tmjR2f&#10;z39B3DvdgBM/pE/dd999jfjOnlKtIjvxgE1dtm9s/XxXETrvvPPCUUcdZURdstHzfUC+2wedeeaZ&#10;4dxzzzW67rrrwqmnnmoEH+oTIJnTBvUd+wMKHOJ8yRZSXyNb9SMbh9pYZC9C+xP0X9qnupZ6xAN9&#10;5/hk8A1Bh8PhcDgcDofD4XA4HA6Hw+FwOBwOh2Mxhm8I/hvALrd2rQlD1s4/0WiKnmMXXjveRPRp&#10;R50oNkXbsTOuHX7O0y46obiqE28IhfOyCy/PAiIG9SHQFJwv6HqIFKDih3oUvozXQLqjL68EwnwV&#10;mUg71157baPRo0eH1VZbzYgoQj76CX3pS18yrw+IaD55AcADaUCVCpR0ohAyJKoQOuyww8IDDzxg&#10;RFi2gLeD+CEkmhBsCJlLnkQjKix75MiReVQgEYIK9e6q9JX6S14J8Crg3SCZOxwOh8PhcDgcDofD&#10;4XA4HA6HA7spUW2ihdFtAv9W5FqhsDDyiyg5ZcrDjivbMSTbLufJjkx0mM7Hhiu7NmVdB2TLxiaN&#10;DRiiLkUIKkoNAroXkI0YGzApL0VKj0kqzpVXXtmIepVyE3v3iy++aETEnOzLRO0p1SfQvahfZezi&#10;RA9C2PLVRviQvR6eta+A/VsyIcOdoiPZb9B+ADZ7pdlcdtlljW8IGaov9MkwiDpll2efQXbwlAfA&#10;9RDHVQ+/yUYPSbbsaaiNZEBUdkLkIp6BeE4jASG1kfEjHrif45PBNwT/DWDA64Fg4OsBYvBr4PPg&#10;6DhpMzVZMsFosOuhAOlmHNcuv/zyRvxbkxkTjx5irk/vJTBJ6KGifk2chCYzOUBMFArzZWJW/fCm&#10;B5TzlZ6Uh1GTCm1M8/7q+JAhQ/I2MknqoYc3bYAiL+4HsYGnSYsNTk2EhE5rIqYNSrXKJPfSSy8Z&#10;sQioHq5XGlJyMmujk28rKhS7NusDtZHfxDPt0jcEUxk6HA6Hw+FwOBwOh8PhcDgcDoeDtJYLSTZx&#10;2bEh/q0NHSCbL/ZdBbrom3KQbL9QajeX7RbCxi3Cvq4ykN05/Y4hfGijEBuzwCaiNu9IM6pUnG+8&#10;8Ua+mUVdQvr5K74jqM1BPmN1+OGHG+2///65vRuSDRp7ucDmooJVCF7RpiEBMX/+85+NSN2ptJ/P&#10;Pvtsnt6Tz2ipLZdcckl+PvZ6yZP73njjjUa33XZbePjhh40kG2i77bYLe+21l9FOO+30gRSpl19+&#10;udFNN92Up0tl01AyAepT+kUyod50QxOeIPUDBH8K2qGPU/mkm4ki+ldpTtkjcXwy+Iagw+FwOBwO&#10;h8PhcDgcDofD4XA4HA6Hw7EYwzcE/w0gYk2eBXgsyBuCyDoi5RQtl0bniUhrSQgthBcD0W4QYcGK&#10;HGQXfr311jNih1ypOwlH/tznPme00UYb5cfT6DbuoWg46tLuPR4FeDJAuh9EVN2YMWOMCEnm31Dq&#10;0QC4H0R71F7uoTbSdnkN4AVAKk8IbwE+igql3iDIjYhHiHaJZyIeFf336quvmrcGhEfBt7/9bSM8&#10;B7gGoi55FlCWl0Qq83ImB9VJn0kmaaRn6gnicDgcDofD4XA4HA6Hw+FwOBwOIvIigdR+rSx1/Fs2&#10;YqDPR2GPVpY6srvJPosdmexuEPZd2ceJEBOwdysSTfUCbLiKKMSOrM9rcU4afSZgg37ssceMDjjg&#10;gDzKj38r6hB7tlKSYifWJ7IgpfpcaaWVwtlnn2100kknhREjRhjRLn3mCruzZDJ+/Pj8WtpJFB90&#10;6KGHhrPOOiun733ve0ZECOoY95CszjjjjHDUUUcZ8Skv2cRp87e+9S2jI488Mtxwww1G7CVIPkQa&#10;nnvuuUbHHnts+M1vfmPE/Y455hij008/PXz/+983euqpp3J7OnJUW+hH+gOijxTZh8wVyUj/SYZk&#10;N9T+B+NAZY7rfNUHca3K8O34ZHAJ/htAqK9Cgsm7qxSUTACEEkNsmGlzjfO0kcd399Zff30jHiht&#10;/GmjDGLTTilDqUsPGf/W+YQq615sCs7OJgiIB0jf+OPhVagu99V3AEkDqvDrzTbbLJ+wacO6665r&#10;xP2UV5h7aJLjW4R85w9islf9o0aNynlmY2/FFVc02nDDDcO4ceOMNtlkkzxt6Y477mgTI8Rx3Zd7&#10;rbrqqkZ33313nqd5rbXWyu9FGwTCjrVZyQYrkzO0wQYb5JuehWxS1wTPYqXJCflnHWXEeQ6Hw+Fw&#10;OBwOh8PhcDgcDofD4VgIpXNMy+kmoH4DFLUBpEAMCDusgkygNDUlaToh0kVqc5DNodSGq00urtGm&#10;lVKIgtS2y3naKOR6NslECkpJ66ctOg5v+lyWgkgg7OZqOxtaagebfbKbsyEomcjWDhHoomvhX5tf&#10;bJTq8120UTzAj+TAhqjqTwN4JDvAce1VUK+gtJ5QKlvO0z4EG5b6ZFcaMJOeD99qL1BfIB+1Kz0f&#10;/nUOm63ah+DfqXzEG3xKJrTf8cngG4IOh8PhcDgcDofD4XA4HA6Hw+FwOBwOx2IM27Yts03r+FBo&#10;B5ydapXTne8brr82fPe737UyO9p87BOsu9aaltpSYGccDBs6xD4UCnr17mc75QJeBIDoO0KbAbvh&#10;pNgEEydOtA+PAtJlEi0H2KkXP+yua8d/6WWXMW8DwC78008/bWUi8dQWogiJPATUQ5QjIGWneOZc&#10;0m0CIu8I6QXtCxaGbON9IG8EjpFmFOCloPZyLZ4PAM8IfQyU48gO4H0gEIKMVwBADrQNEEZMhCWA&#10;R7WR+0hWeA2Q7hSQqhVPD0BUIVGCYMaMWXl/XX3ttRa5CDimOrvLpfy+KRb14Cz0l8h4q/x1OBwO&#10;h8PhcDgcDofD4XA4HI7FCTJrY5aeNm2GlbfffvvcLkz50ksvtXJtbTGMH/+2lbFrY2sH2KwV0Yfd&#10;mLSXgGODBi1pZTLEcR447LDDwj333GNlMtapTFa7P/7xj1Y+9dRTczv7L3/5y/CFL3zBytiRTznl&#10;FCsrcg1Qh+y/ZNcjUg5gf95///2tjI1bfP7lL3+x+wEy2+l87ontGRDdh90dHH300Xl7d9ppp7DN&#10;NttYmXtiFwfY9rUfcMEFF4RXXnnFytS95pprWhkbPfWCl19+2SLuAKk+ZdcmupA0nwB7PalDASlG&#10;ewIpTbfaaisrIw/s8QBZab/ht7/9bS5Dsv194xvfsPKECRPCxhtvbOVrrrkmlyG8aV8Em7/2DJCH&#10;ZEWkqPqIvQnkLpDCFfzpT3+yjH/guuuuy+3+jo8H3xD8CEA4pXLc4qkppBuCxSjADDdff3X47ne/&#10;E/9R1xCGLBUHZlt7Z6ipxGH2riuEusoDMXnq7DBw0BArt7e2h1CMNXUXy6E+ux60zmkLtXWVi4ul&#10;UK6cU5vd167JMKBvvzA5e3BAc5+WUN8Uw2bnzpoZWnrFCWn+3Hn5g8gDPWBgfOCYLMqlWGc66SoM&#10;GvDQM4GA2tr6bEKOG3bvvTcp9OsXN/XYrGtqjjx3d3blDzEPusKT2cgjLSlguOmcBQvaLJUnYCKT&#10;bJl0OrpiGzs6FoQlB8ZrZ8+cHXo3x03JefPaQmNd5Lmzo83uAZp6L7xvXV0MTQat7W1h8OA48cyY&#10;PjWTZ2Wjs7Y5vD8pTrTzpr8ftvr8pla+7OKLQ/MSfa0cCrXZGIh9UemRCA2ADOUPbAMuHBsOh8Ph&#10;cDgcDofD4XA4HA6Hw7E4omLODex1TZ0aN/K22267fENwhx12yDcEsdUK7e2doaEhpvLERix7NPXM&#10;myf7cnNu58V2zSe5wPHHH28bcoCgmgcffNDKBLPceOONVj7uuOMs3SS49tpr880sNgHZXAQEpbDJ&#10;Bwh+0YYd9mrxzwYl1wMCTBSEk6Yh5T6pPV02buzm4n/48OG5/RreTjvtNCvLJg+w0RNAA+BXG4vw&#10;o41CNui0OfjMM8/YJ7rAVVddZZ8RA3zfcJ111rEy6VO1ufajH/0o55/9AtnNSZ+62267WZlvE2pD&#10;Fvu+Nkwvuuii8NWvftXKBCztvffeVmbjj891ATbvVP+i0nuyCaj9AOQkmSMbBfPQVvoY/O1vf8s3&#10;Oi+//HLfEPyE+MDehsPhcDgcDofD4XA4HA6Hw+FwOBwOh8PhWLxgQUweIdgzJBT2tEuV6K+GUAyV&#10;YMFQ5IRKGNid114ajv9eTBk6s9gY2utarDyrvSv0a4w720t0zwld82N6zO7GoaGjO0bt1WV1dBVi&#10;pXNLbaGpMUbhdczoCv2XiNFwrYXZobUjejTUFxpCbXfcy23oLoRSIXK6oL4UuooxRLi23B1qyrFc&#10;zLq3qOi1clbKQ9cKWRsX7gmXC8n+cCUa7oPgQkklKRe4T6yfGntCoZzf9ANI7//B/elMzsXoMVHT&#10;1B7aWudZubHUFJpro0wWzO0Og/rF1KlTJ7+TRyzO7eoMhfpYV2f7/NDQHL0s5s1vDY1NUeYd7Vl9&#10;DTH0eXp3S2ioiR4d/dtmhh02XdfKl15yfggtsS+6apuyRlS8PLImVkQeUWlat8khoqac3ScVVc/N&#10;dzjydLj8VQh+6mH0SaC6hXSqx1sJ6J7/LYDHlCfxnKYL1t/PKiQT/sqLqhryREt/5/z0uDy2KH/W&#10;ZepwOByOfx2pp7aQevUCfRpgUd7B/ymwJiq1Euug9CKQ6k86zjGtqegpWotBqrf0tP4Cnc/vKnMd&#10;5+l6XQvS67m3fmO91vkpD4vip5o3/Ts9zrW6vprvfwau64mf6vvqt1TO1UivV5lrF6WjSCb6K6R9&#10;lv6m4x/Gg5BeR1vS9gjoURorPAOSHbyL/39Vng6Hw+FwLA4g0gyQTvL555+38q677mrpOwHRalpr&#10;iTzTeslxRaKxluocykrLyblEl4Gf/exn4Y477rAyqSZJJQn4zJai+U488cRcVz3zzDOND4C+OmrU&#10;KCsTiTZsqeFW5tNRiuDjOkUIcvyKK66w8hprrBFqa6J+8tb4t3J9YIkllggD+ley42X/iU9+nz51&#10;mpUPPvjgXBfZYost7N+ATHl9+8YsdejNihDceuut88x9ZNtbaqmlrIw8ZNMhElDpRn//+9+HDTfc&#10;0MocVxQhckMW4Mgjj8z1eOqW3sInxM466ywrE/2ndlGWnRKZ77nnnlYmsvLrX/+6lV977bWwySab&#10;WPnss8/O+xSZKF0qMlcb582bl+tXtEN9jZx1nChFpTd96KGHwsiRI61MlKIiIlP0pK85eoZJKuv4&#10;hdq3I4eEkg3L7P9xYGaqfihXNuNMeJWxxobgMZW8vG/MD6HvCmtYeW6hKdSV40M2tDQvqyzWM79+&#10;qbCgI04AdaEjdBbiZNOavSvX1VZemGdmE17l5bmrYUHoKMUX6mJ3Q6iv8NDYWQylYqxzTmN36KyJ&#10;L7Z15c5QW4rluIEVz8muDgv35tgmXPiSsnBzLn2AFv4OPrARVpFJVqP9BQvvE5HX1OMGI+CMnnjI&#10;JsyaOLF1Ns7PJofY9pZyS2gox026Bdl8OHCJmP509vsTQ0u/uAnbXiiFtlKUeXdXqy0ooCNjrabC&#10;UKlrXqhtiAtCTa+BoWtmzG/d8ParYbv1Ymj1FVdckM1ccfOxq9gra208vy6r5wNyqLDcXYj8gppy&#10;NlHqHO6ZitTxmQaL7j8zSLDopgaGfwWk3tWY/ygGj/82YJzTIs7fRRlSpKClRsfPGha1dKfHGUca&#10;B4uSJfhvNdg6HA6H49MHrdGs4/+qHvOfQLpWVkPGieo1NF1rezI+IANdk27i9QSlscLQksorNYIt&#10;ir9F6QLp/XRONQ+qH91Lm27V7ZQ+yrm6Hl4W1Z6e+OGYzuev6qyuY1F6ijZugc5Z1LkfBbRFdVa3&#10;q6fNx7RNi2p3CskVfBI+HQ6Hw+H4NEE2BXSZadPi5tc+++xj36UDbNJJB2CjapVVVrEyKTrZ+AFc&#10;qzWaDS6to2wYkbITsMmm9ZrNLG2KsVl01113WZm1+89//rOV+YaeNrP4/h2bcIDNtfXWW8/KpBhd&#10;Y624ccYGlM6/+OKLbYMNkDbz9ttvt/LI5UeGZ5971spsrkmXO/TQQ8MhhxxiZY6dfPLJVua7hEtW&#10;Ngqvv/763I5122232T3AjBkzjD/AdwWRC9hxxx3zNpKqVBt2bJzyfUFw2WWX5RuC1KeNTjYzuV7Q&#10;NwS/853v5LKlj5588kkrs9nIdxYB3/dTClbaoe8J/vSnP83TrrJRqPaOHTvW5AioW/yzwcfmH6AP&#10;1Xb6Lg2GUBvpO22GklJUm6HIUyler7766nxjMcVH0dMcEa6hOhwOh8PhcDgcDofD4XA4HA6Hw+Fw&#10;OByLMWzrtJy6vTkSVLwys7/lcvRiKIaaECrReYEUm5XN51uvvzocccIPrdy91KgwaoevWLmt10Dz&#10;OgDD6zpCicixDLOKw8KCSu7OusKs0Nodd85LvRtDTSV9Zd18ohErPDQXQkc57pbXdDeE2lLkoamz&#10;mLMzt6ErdNVUoopKXaGYeCemWHRq0LTcM9LIuJpy5L+mVJvdK15bvRf/wYhCoeo+lXoiFv7WXnHQ&#10;nFNbCiXCHDM0FmtCbXf0kG2fWw79WpawcuvcGaGuKV7bXd8dFnRG74xCITu/Jnof1BZ7h66OKJ/a&#10;QkdoCTEMvX3SuDBvzDNWnvXMw+Hzo5a18rXXXBxq+lciBAu9QneIDNVnYvUIQcf/BvB8kocUHjTy&#10;cvrf9GqRlw3eyqn3jby35OXz3wjkI68l/RW0bH3WPYAkB/o3lYnktSj5MC56Gg8eIehwOByOjwK8&#10;dJWRAF1Gnr+pt650HLCoCLf/FMjYoHWQtVLe6PCc6h5aR5VWCaTrLH//2ZqbgrVaEWTcC1IKLKDf&#10;xA9AdjrO+v2v6m5KvZVGKlKfyqk+AHQvtasatEF9y7nSP6jnw64B8J9GQep4Khf+qsxxyYdy6j2u&#10;e6XtAtJp0r4BuhfH0vGotnD8o/Shzk95Bj1Fw1brWw6Hw+FwLK7QOstaqjSbpOck8g2QOlLRgkTb&#10;ac1lXdX6jh6pdZyyIsXIhLXSSitZecKECfn6Sz1a66n/kUcesTJ1E5UHjj766DxlJZF0X/va16yM&#10;bqdIOiIUt//CDlb+3e9+l9tFzjnnHPs3QB+56qqrrEwazjfeeMPK2267bc7nSSedFE74wQlW7uzq&#10;DPvtt5+VSWuqCMHx48fn+wREC3INoI2KFvzSl76UR01++ctfDi+//LKVN9poozxKEf1C6TTPP//8&#10;MGBArP+WW27JZUXqVvgDRG0edNBBVqZd0g9J/zl69GgrE5H39NNPWxkZ33DDDVYmQpBoQHDppZeG&#10;PfbYw8r07e67725l6lBKT2SjfoFP6U5ECKrfkYHkzLnStZGzxgzRhEQqAvhfdtlor7/wwgvzCNMU&#10;H0WPc0SYpLKHNj61jipIwc/+lvRCm2wIMrgrxRtuuDYcfsIpVp7eNDysvVcMme1YYpkwu/KQDWks&#10;hY7OeMHUMDQUKmGyvQvTswch5hXuauFFKr6g9OqqDyW9nDbUhzntFYNtba98UyymDLVimNvQHbpq&#10;Is8N3V35plV3IU0TmqCcvfRUitWw7yNW8IHNr8q3DotsJFY2EwvljJceUoIuuu5/PNdQxWR7JR/z&#10;nGJt4BagvtgeaiqbpKGjNjTXxcmDxaNcW0kTWpwbSrWxv2qKTaG9Nd6vNvQNlUyiob62KzR3xAlm&#10;2eKsMPWZ+608+W93hM+turSVr7/20lA3IG4IdoTmbBTEehqy2+cygeVKytbslT77fyzHDcFKOzln&#10;UcJwfObAIqdFCmOEFskUTMlaMHtKXfRRIaUKfJqMEakiKSAPGcc+zOD0WYXGC0A2kh1KnOSZGr8w&#10;3Mpw1ZMBy+FwOByOfwUyzFSvz4s6/p8G62ZPm5Tw+6/yqnU23cSr1ru0TrM+f5T6qbMno8aijv+r&#10;WFQ9GIfSDcp/Btqlej6q3FKdpac++HdB/fRR5PdR5azxTd+rz/83+sfhcDgcjk8b0nVW6SJ/8pOf&#10;5PoRti1tzLHxJGC3ku0q/XYejmdaU6lb6yx6RGrrUqp6NhC1Qca97r8/2nlJe6lz+F7fqquuamVw&#10;/PHH21/sI5tu9jkrf/WrX83b8vOf/zzceeedVsZuos1ENqZIewouv/zyvI1ce/jhh1sZveiSSy6x&#10;sp1binXCo87n+4qnn366ldkQZPMS7LXXXmH69OlWpg5tsK6wwgp5/ehQbOwBNhYlqwMOOCCXFe1Q&#10;ylP4IeUo2HLLLe0vYNPw9ddftzIbrD/60Y/ysjZY+XYiG65gl112CauttpqVqfO8886zMhudQ4YM&#10;sTIberIzoStJX6JfpC/Cr+ydyEOpQdkA1GYl9Wijk43ipZeO9vpjjjmmRwc518E+Ov673swcDofD&#10;4XA4HA6Hw+FwOBwOh8PhcDgcDsf/KmzrtKytb8ciUAqhWx6fxeyflX3UYjGPXLvh+mvDoSeeZuVZ&#10;vZcJq3wtfqizdcCyYU579IIc2FQKc1rjrvi0wrDQq7m3lYd1Tg2l+fGDq621IdTUxh3tluy6uroY&#10;Rbig2BhmzosRgg0NfUJtJd1oQ1cxVIphXn0pdFdC+xoURZehq1BnUYLgg3vlpTwS0CLe8ug/zls4&#10;JD4QIViJgCPKr7sSGUdqz+684n++x5xGH6b44H2yOkNse6nQko3RKP9iYXqoK8Qwv4ZyfehqjzzU&#10;1jVl/MSQ687SlNDYEr0MSqEltLdWol9ae4XmuuhBUFPuDLWdUeaDCtPC+8/FD6VOffSe8PlVR1j5&#10;2msuCPX94kdrWwOesrFt9RmflUBMBJUdjv8gQjDrDSsXPELQ8R+EQu3xvEkjDOWRzd//Vi9mPIHk&#10;MYRHUU/84V2k4581DyCW63+lzan3HGMhHQ/y0qK+z5ocHQ6Hw/HJoTSheBALePji4Qx69+6d6xv/&#10;zWA91OtwdcRaulbKm5tyT/oVx6XDcK7OoQ5dC1IdjN/ktV4dmadr4C31poaEtJwifb2XXgg/qif9&#10;nWP6N21RnRxT2yjrOOerbdX3l86hewLam44DXaO6QSr3VFbcR+OJtFFQNdL+A+ozoPZW96vuDZ9p&#10;StK0L9NrUvmoXD221XZ+l3x0f4fD4XA4FneQTh4QuaW1HPsOaSKrkepJrMU9ZS1iPdc6SlnrbE+6&#10;QDXS1PbcSyk6OSY+4UvH4XnOvBiZ2LtXtNWD73z3O3mUH9GL4pkoRpXRBxSttv/++4cTTzzRyrU1&#10;tWH+An3OqhCaG6O+kepOpDD99re/bWUiHH/6059amQhB1Q+/Kqdth3dFRF555ZV5e9FrJk+ebOWB&#10;AwdailXAcUX5kY5UUZz33Xdf+PznP2/lFGkfof9U61KC+pp2qY+qP0Uj/Yrf1df0rXRg+jeVp8Dv&#10;aZuVRrVfv34f0P2EVLaOD4drqB8JiImBCSUiy8YZQy1S9vIUuoxqejVlZ2YvAhmxyVUoZn8zKmcP&#10;QLHIhJZRfTl0tLcazZ8xJzQXm4way/WhKdQYzZk2OdR0dRoVO4uhqaavUdxsyh6gCsU7Zbzxb1Ka&#10;ZlQo1dm3BqFQyiadcqQyf0scawjFjAoVKmbX1nRHKpZqQ02pxojUpCrXdRcy4m92vJS9JJWKRqBc&#10;yF7EPiKxkZhSKTsGUU7PY3MNaio3hMbsnlBDJsPGcptRQ/e8MH/qu0bltrbQlPECNZc6QmHBHKP5&#10;06aE3jVFo16lrtC/ps6ovrM99M4mGaitvTu0dZaNutjEq83kCNUgT9oHF3GL9B+nm4XQZqDD8VHB&#10;osgCBxH+3hN9HLDAQlpQgZQgKTwslP+NiyVKigw+8IeMpDwIKA49Hf8sAJmg+ECpwasaOgelDWUM&#10;4lqUbRnpkCPE2ND5DofD4XB8FKRrEOuK1hGof//+RrzQs8bIUPDfhFSHYC1kvYQ4Ln0J/UxrpfSm&#10;VDeppnQd5RqBsnQzSPUArkH3gZBpuk6jx0GpYQRDCudB6f2qob7QeVDahpQ/jHVqA/eTLChLJ0OP&#10;UBl+VGd13/IbhFFKRJtVf3o+91A98KlzoBQY7CDurfOREXxDyETtEt8Q/1Z9nC+5AbURuXO95Kpr&#10;+S1FKjddKx0eAmo77eU8SPdzOBwOh2Nxh9Z91ksh3QzUBhRIz0l1Er4TJz1MqUNBqmuyZgtsEOl8&#10;oHPgQ+s795IuwfqttZ5r2ciDsL2xEQhNnDQxtLW3GaH/SE+jTpzgIOrStdQvHmgLqS+hBa0Lct2A&#10;eqQzpLoQ9ZIiE+LaoUOHGqE/iH/0ilSflq6IXoTzHUS7dA5tkc5JWXWiD+k4/Cy33HJGXCMdCRKf&#10;778fP20GOIf+g1L502baD8GD5E/fpXqajlO/zucesnsiB8mKDVBShULcV9eClEfHJ8PCp87hcDgc&#10;DofD4XA4HA6Hw+FwOBwOh8PhcCx2sC35srZaHR+AhGJ+fRXnPvMVLFf+QRrOQtyhv/X6K8PhJ5xi&#10;5fnD1gwrbbe7lVuXWDbMnBdDhPsW54WGXtE7Ynrd4DDx3egdUX7vnbDOavGjpu11RHTEne6XHr0n&#10;rLBSPN5Vv1xoWCJ+PLO1sy12XIb67hCUJnQ+gYPFyE8TG/aVlJXtxabQVYxejsWsqwuVxtRk7SCi&#10;MZaJZqwcz44prWfBzo8oqt0VENEHOmq7Q6lSJqZPWHglWPTec54qlKjAfCRmV3fHkOti98DsnCiT&#10;Yv2kUB9i2pjSnHlhzOg3rTxs2XXCwIH9rVwsTgiT3h9v5ckT54a1N9zOyl2ZuPvUx5RG7016MwwZ&#10;UvFU6Z4f3n3hYSvO/Pt9Yds1Rlr52qt/H5p6x5Dr+aE2a01sT0PGY08pQ8thoZeEpwx1fBjkUYO3&#10;Cx4wAA+l/w0wneNt88+g9Eupx9Z/A/CkEk+0Q7LCCwgPKEeUhf7ihQXSPkdmeIyB0aNH5x+OZozJ&#10;yw4vMgGPLDzEHA6Hw+H4qKjWN7Tu4HWsVKL8HTx4sJU/im7yfw3WP8BaKn0M9KR7UEZvA5xbve4C&#10;ZKB1Wd7nAI9sPKQB1+EFDRRBJs94+NFruc4B1KtzqFP345iOp/xQR6orqG1cJ49q6hev1K/zOTeN&#10;0FO9/NW99LcatFH8K3UW4L66V3ot8uxJj6mWterkuMpcl9YlnrmX5K6/gq7lb3ptOnZTKKUYdUtP&#10;qj5HfQE/4pl+lMzTfnQ4HA6HY3GG9L/qKMF0fUzTzAusy1pzTz/99FwnGTZsWDjiiCOsXG2vkF71&#10;+9//Prz88stWHjBgQDjqqKOsvNRSS+U6D/dXndddd1145JFHrMza/etf/9rK8Dz6pRetfPbZZ9u/&#10;AXz9/e9/tzLpNvfee28rL7PMMhbNCC699NLw3nvvWZnUm/ABuFbtNV2uYhjG5iV+1lhjjbDOOutY&#10;meg7pfp8/PHHLS0mSGW52mqrhW99K36iDB3jZz/7mZV/+9vfWpQhQAeRvQ89/Lvf/a6VOaaUoYrs&#10;A88880yYNGmSlekL6TDIZ9NNN7XyF7/4xZyfFPRDquu88MIL9vf888/P24jOlepdki0RmqQ0Bccc&#10;c0wYMmSIlf/617+G66+/3sr0ocYPOrneK44//vi8LSlSWTk+HCaprMOjduz4ACQUU/PjOA712Rgu&#10;V77PZwOtsgH3p2svD0dWNgRn9lsxrLLdHlbu6L9smDI9ThJ9StPD4OFLWXlGw6DwyrOvWzm8/mZY&#10;fdttYrlXYygU4yT60o2/DQPW2sjKxb7rhYHLrm3lWe3Zg13ZiKzL3n1KxfgCNI9nthB5a+5kcy2+&#10;BLUXG0JnofISljWEzT8rl7OXsHK8ls1BNgJjmfSnlTZmp2ojsPqx0ncDu5BJ5RuFnKkyG2Llyjkl&#10;ZKUNsiqkqTbZgBRIZWp/u/qGYiG+bNU3TQ41pRlWbp84OYx9ZLSV+622bVh22fjtv5bad8MzLzxm&#10;5bY3JoY19tjfyqUZHbatB1559cUwcqW48bfkwCXCm089bOWpj94Vtl1zeSvfcO2FoaVXnNjmh+zF&#10;30pVG4JAG4IVHoFvCDoWhaeeeiq89tprVn7ppZdypQmFYr311rMySoEWxn8VLJapAUqGilSBevDB&#10;B8Ntt91m5V/84hf2978FKFMbbRTnPZQdgbZocU+Vic8ipFjR1zKk6S9Qugrw9a9/PZxySlybNtlk&#10;k1wpTjdX2SRMNwgdDofD4fhnYD3RWpIaAzB+nHvuuVZGx8Go8t8KnGbAlClTwsiR8b1g+eXjewCY&#10;Pn16bpjBeCSHpWWXXTasssoqVk6NEazPPW00YWR56623rFydLou1fJtt4nsgRiMZYTDaPPHEE1Ye&#10;M2ZMGDRokJXXXnvtnNfUwJIaQHi1l67A3yeffNLKb7zxRq53rrrqqmHddde1MuldBa599NFHrUxf&#10;ypEIPqUrYGRDBoDv3SA/MG7cuPDuu+9aGb1Nm2fIbcUVV7SyrgPV8pJs0nqkzwAMUUsvHR1k6ScZ&#10;lJAz14C33347jB071srcS7rk8OHDP7CZJ/MHcpOuLNkDjFRKlUVbJH+MfD3pUvSxDIbvvPNOWHnl&#10;la28+eab+6agw+FwOD6zqLY1SDdizdUmIPqP1uLNNtvM1nLAWvrHP/7Ryuge6CIAe5fq4Zt9Dzzw&#10;gJXRDR57LNqCWatlA2Ot1/nHHntsvtmEfsJmGICHhx6JdmE23Ni0A+gv0hfRQdhQBGuusWYY/WI8&#10;vscee4SJEydamRSc+mYf99fmIPpk75a4OUhb0S3ALrvsEi666CIrw+c3v/lNK99+++253OBd8kEP&#10;/Mtf/mJl6vjRj35k5QsvvDDXY7hOuhn8YIMEyES6UKo37rrrrrnuRxvRYwD6izYEkZkc6WhXT7oQ&#10;v+tefANR/aW2AvpO7WJDVba/W265JbdjXnDBBeG0006zMrqe7oEOq03DO++8M9fNUqTtcnw4PttW&#10;VYfD4XA4HA6Hw+FwOBwOh8PhcDgcDodjMYdvCH4I8KuE8B/sziRlxL8LpZxSFMoFo2J3Tejf1M+o&#10;oasQprw4xmjOexND7fx5RnVzZ4aa0GEU5swI8+bNNmqor8lu0Bapd3eYPnmMUXOvhtBR6jLqrC2H&#10;jrqSUXt9R2htiNSeUEd2vLMuUnddZyjVtBvVNpfDvI7sfhnVNHSG3kvUGc1pnRi6CnMqNDu7X8mo&#10;UDM/zG2fYtTQ0hWaepeM5rVNyX7rMGLHvpQJJ1JNqK1pMgq1jaFQ25JTR3etUXex+QPUVVhI3cWm&#10;hVSTnZtRaCiF1owvqNirHBZ0zTJq7ZgSQs0CI1Kl4ukA9W1qCW0T3jEKvbN6ywuMGnu3hs7ypEhj&#10;Hw/1WfugzlJ36OjMZJpRKNaEYm2tEd4MpD2F8DFgHERfUodjIeT1IuD9Ig8YfoPw6CH1AfSNb3zD&#10;PL6hESNGmNcThBfOr371KyM80gV5ZgN5ewOlSBB0rzQ9ElFjeMjISwZvaAhPKH0AOeVf3tIAnvH6&#10;kefPP4NSDAhcDwH4hlKveKDjQB8NxsNJEW7pvWmLPOFVr9ATn/QBHkryYlLbU/BvvNIgeVyBVCap&#10;zAFeSfKuT5G2ReWezgPVdQq6Tr+nMkzLagvznc5PZUK/Soa0DW83iHbhXQWlvKXe+UD1V48xHa+G&#10;xh4QP3jWp0ifC4fD4XD8+8Gcq3lb64qQrpuat2+99Vbz1FX6o3RuF9K1Jl07Ut0D6L7oMJr/uUdP&#10;a+jUqVMrpQjW43RNBtVrfLq+a31MI8lA2kadD09qF57ceIBD3/ve9yz6DJLXNnTxxRdbCiOIaDHp&#10;b+hqP/nJT4yI5FOd1eup3k3QkXQvPKz/8Ic/GJGt4eabb87bgK7z+uuvG335y1+29E8Q+tF9991n&#10;hOc4XtTypE51o5QPPNsh0kTRPuiVV16xdkD/7//9v3DIIYcYEY0nuaMzkj0C4t5XXXWV0R133GEe&#10;7BBprNAlFTFJ5CF08MEHh4cfftiIa/Cih2iz9BKgvqmWF9GWEJkNfvOb3xhx35tuuskIb3n1AdeK&#10;Z9p13HHHGXEvyeHGG28Mhx12mBERmjoO0HEg+hm5Q4pUANSz7777Gp166qkma41zlbmeaESIfsFj&#10;H3rzzTfDZZddZnTkkUfac5Dq84CxKB6A2uJwOBwOx6cV6bom/TKNDkzBeowtGdIaCKGHEJkGoRMQ&#10;jQahb6lOdAjpTtQjGwe6Aes9xPWyhaEDau0WTxBrv3TWNEsAPOl4NZ+pLqv60W9UJ7YY8UMZniD4&#10;kR5CtKOOKzoSAmoX10uenCPdiTSqsmHBs+rh3yrDt9pLik2dT53iGf0Hmw1EFoVUPtJfKWOzhOCD&#10;+0lO4lmRlIDriYSESF8q3Zq61KeADA4Q50u2qT6t9kO0R/eFB8kZ/tWWlBwfHSatbLD4PkcPkOmS&#10;1wa9RltwbTm+SJSzwVZb2SK69borw5Hfj6G6M3qtEDbY5QAr1w5aPjz3/NNWnvn4n8Pme3zJym29&#10;h4aOSkrMF66+Pqy0dUwVs+Qyw8O8BfH7dy89c3kozYqTwopbnRw6mpezcntz9pDUxOM15Y6Qf0Ow&#10;nm8CRvRuL4ViKb60FOqbw6zKdwx7NWYPld7ZO1vD/Nkx/eawJQeE+koezK62+eGNMa9Yub21LZTm&#10;VR7w1yopTkE2gYW+MXdvsc+QMGR4TP+yxIAls0bHdr03cUpo7BUn/7r6xtBdSVtaybi6EJWN1fgt&#10;wdiW9DFurKsP02dGmfQbkE0MHXHjYfYrz4T3H3/Vyit84ejQUhfzGffqfDs8+uDtVg7Ljwzrfy6G&#10;IHdPezu8+EIMB+96b2ZYb/evW7m23BLG/j2GR8956oGw/dpRzldd9uvQp1/kvz3U5eOhOWM3/+4h&#10;SFKGZlK3co2lDLVibIzPS4stZEgQtJBzjN8ARh+MEgAjktIXsWCxwAEWNxZcwILIgq2y0g8QEq9z&#10;WFSVxoqweRnGqFP8sJgqTQLQhhyKFcYlQKonnc8izP1A2iZ40zIBv9xb0H1RdlQGum91igjJRws4&#10;YKGXIrHFFluEK6+80sqkThVIeaB0CyhC4g95cG+QLmXULUUNBYo2AM5HLoC2p5CxBt5VP/zCH0A+&#10;agv1qy3cF6UFIAOlD0tlSE55FC2BNgAUGxlDUdZUD32utFrcR4oXv2vMoHiqzbRF18KbUkTst99+&#10;4Yc//KGVt9tuu3xMwls6xtR3tF1yoK06zvniGUVObYevVFbiE+h8yc/hcDgc/xmwPqTreDpXy6Hn&#10;S1/6Up5yibVSmz3M7ZrPWS+0dgOts6wdvNQD1hmlI2fjic0UwLXaEIIf6Qn81doEtKagF6TrdLru&#10;pOu1UhxxXGmNWPNVZ6qD0A6tSaTUxiAD/va3v9n3SgC/a33ceeed7RslgG+niLd7773XNtQAm4Za&#10;9zF6aEMVnUW6x1133RWuvfZaK7NJJL0FHmmX6kWGkvWLL76Y60EYa5Qi6ac//WmemvK8887Lv6XC&#10;vWRoAdIX2bxTSnr0N+kQ6AlbbrmllUnHpTSk9NMXvvAFK3//+9+3b+EAZN3Tuo4+qRSdZ555pn3L&#10;B2AI0nnIU/olY0DtB5IR50rn+NrXvhZOPvlkK6+55po5z4xhjd1UL8GZTOnFLr/8cvsLSNnFpi0g&#10;RSqbc4D6Uh0oxf/8z//YX/QwrgHUrdS3pFdNnwFkBHgWpG9hrFPK0wMOOCB85zvfsfLWW2+dPydq&#10;kyDdlHal9TscDofD8WkGNhTpJ6zjqS1J6yZ6o3Q+Oc4DHKFOPPFEK7Muk/4S4IQk3Ytv1bG+AtZ9&#10;nJPA/fffn6/76E6p7iLdA36kk6CDlJPlVzor6Su5B0C3Upr1V199NedTOgU46KCDwo/P+rGV58yd&#10;k/ODs9RA7OUZ7r77btMVAOu/dAPqx4kJYD+U3RAnKz4xBOBTOjS6MroXwMlM+gNOVNIh0bklc9qt&#10;byZil5QOxHcISRsKkO3uu+9uZfS7ffbZx8qkJJXedcIJJ4Q///nPVgbSzdAt99xzTyufddZZeR/R&#10;RvGADp/a7/Q9R/RtyZF26JuM9Bv2PMDvK620kpVxqJMO7Ph4+KAm6nA4HA6Hw+FwOBwOh8PhcDgc&#10;DofD4XA4Fiv4huCHAOFA+GzWlCMV83jBUui2f9UatRebQlux2ai7YUCYW2oxmtPVEnoPXN4otBbC&#10;pGlzjYoNvUJ3R7dRaO0Mne+8Z9R3Xlvo37rAaFB3awhT3jFqnt8VWtpqjZo7akJjZ6SGrvpQ11Vn&#10;1AB1ipqy8xqMGtpC6NNVY9TYWg79yg1Gze2FUD+/02hwxs+Ct983evWRZ0Lry28YhVnzw9B+Q42a&#10;V1k79Bm1vtHwpVcMjaVao9Jbb4WJb7xuNPWdt0NtR7tR74b60FJXZxS6ukOpvdOIgMZCufgPFKWN&#10;R0NGqWtGhnL2b6irsxAaivVGcydPCGHeZKNBTcXQq9xu1P7ulEwWRaOWrnLonjvDaMne5dA19S2j&#10;kPHXkrUZ+iBKGS9lo2KZiEvRwvHwj4jjQdGBjs8W8OTF4wXCWwfvGAhvFzyKIdJwkfoJwquJayBF&#10;dAG8gnStPKQBnt1XX321ER7cW221lRHRY0R/QXgYkVIJ2mmnncI666xjhDe70koBPHQgUlEdeOCB&#10;RoAUpRAeWHgMQXhi4VUE4Z2ttFJ4CeEtBeFhhIczhOc0HuXQJptsEtZdd12jK664Ik8HCvD2gbgG&#10;bx95auFtBNF2yZN/P//880a/+93vzOsbwtOajztDRAPgGQ4hT6LtILzulc6B1FN4uEPwhlwgvPVT&#10;3kirBZHuSe2CP6WnwtuL9kDyUoeQp9Jx4dVFlAGEDB988EGjH/zgB+bNBNFfajtRnnjBQ8iLj0RD&#10;/Ftt5x5K44Zn1XPPPWeE1/vnPvc5Iz6gfeihhxqRflYyxANL/Z5GYBChsPfeexvRvxozpNuibRBt&#10;IQUWhKzwzIIYu3h/QV/96lctGgDifPoPeumll/L0aHzYm7EiTzyHw+Fw/PuBR7bA2qF1hzWF+Rpi&#10;jcHrGWJ933///Y1YS4hCgzhfawrnaa3fZpttwo9//GMjZTIARAVqjeB+eB9DRMLhEQwRSYd3M8Sa&#10;jScyRF26l7yfBR0HRP1BrGvPPvusEZ7X0jG4h9YydAnWQgh+lA6TuoiKhFjblDYJvUH6G9egt0Gp&#10;bsaaKx2DtVkpkQCRcZD4gOBTOgNe8moLmRtop36jPpU32GCDvD1EB1IHhI6gFJ3y1Ab0p4A+JD0G&#10;HUGyRndT3+NVPXDgQKMnn3wybwPe19LJyEyha7m3xhCAdwhPeaIZIaJKyYYAcW+B/pd+gDwE7qX6&#10;OV/6JWORNkPoHLov50mHxitefYwOvfTSSxsB2g/hTa9zqFcyQe/TuKSd0oMB4xo67bTTwoYbbmjE&#10;mJZ86A+eLYjxIZ0MHRNvfwj5En0Krb/++rleiAzFTzVoA6Qx7nA4HA7Hpw3SH5TVAbDWSreR/gOh&#10;E2h9JzoQXRXiWuk8ylgEsRbLdsM6i80DQq9Qnaz9o0ePNsLuIp2He3A9BMQP16p+dAwdb2xozG0f&#10;/AZPyugg/QcdiSwbEOdpfYdvoU/vPnmd6CHS6xQdCFL9B15TvWj8+PFG1Ks2cr2A3MQnOpX0nFT+&#10;lGWLQQcdOnSoEf+WPqPsBxB9kPLJNRD1qCy9GoJnHYc/vQNQp+SWyiTtL/Qe6dn0pdpLW2gbRP2S&#10;LXqY6kRnd3wy2EjKBPuPWqkjB8IpleNLVk0hm5hsAyh7sCyBaHwYb7zpxvDt78ew4AUD1g5rbre3&#10;ldubBoW5s2LqtnfuvyJ7g40vR1t8de8wZ0YcwC//+e7QXOmCrXb8QmjpE9P6PfP4r8Kb78aX+ZHr&#10;/r/Qa0RM6zK7MZuw6ioPeMZPV+V9a0Fd9tDaxlo28bQVQ33lmZvX2RZ6V8Kv2xfMCQ01kedid3vo&#10;1RDPXzBrWnj58ZhyJ0ydElbZMqaHWWroMHvIAZNnR0d8SWEC6T8whjuPe/vdMO7lmGIUeQxYeXUr&#10;LTdy5dBZiKHDrd3lMLc1vrTWNbSEUmUSs1Z/IP9mlC2HyoXIW6GmMbR3RDk0N7WGfqWYEubFG38a&#10;WkIMrV59owPDwF7xJXDGs38PTz33pJVHbLtlWGr1mKZv+tuPhhcfiSl2Qv1qYdPd4mYIk9O4vz9o&#10;5TlPPhC2Xyem6bvm0t+EXkvEEOqO0FThLIRGCvoHzShGmXRnTPO9QZC90lUalyEecizGYDEDLKpp&#10;airSFAA2sDAWVINni8UeoFxoKmbxZSEHXKcUCGzenHTSSVbmfKWf4nsuq6yyipVJYYXSBdj0Ufov&#10;QurFGxuLSunE5pTOZ1NPab7YGDv66KOtjJJDWiqgzTmAQUwgjcFGG8X0vGxWKp0Vm2JnnHGGlUkH&#10;mrZRQH7alKOtqn/zzTe3tA9gt912M0UBkIaAdFKAVGFKK0U6A6VkAErjhHKhFFArrLCCpfoCpEZQ&#10;CgoMOT//+c+tTHslH5QU0imASy65xAx0gGslTzYQSUMBkAP3A/DDJh9gU22zzTazMnWq3zfeeOP8&#10;OGnVUDgB92eDFrChq3QI/I5cAHWz2QlQMseNG2dljE9KQ4qBFWMWoH8YQ+Cee+7J6yQVxZgxY6zM&#10;pqZSRJDmilQPAEXxnHPOsTL9pbQZN9xwgynDgI1vAcOsUoDwHR6lOnM4HA7H/w1k3AAyiADWIIG1&#10;4s4777QyqYA0b5MCiY0iwMu41lk2TZQKCEcT5neAcwvfmwOczzeTAWkTtabLSFENXvr5vjLAaYfv&#10;9QH0HOkK6A4YeQBGHbWFtQm+AecqNRRGiZ6AboIDEWDN1zsO1+FUBWiXwPrPGg9Yb7XhhL6E8QWw&#10;/mP8AvAjuekYgEet6Vwr/jBosGmkfgIYhAAGmbSdbDICvqvH5htgXcY4ArhOm23ICvkB/soQg4y4&#10;J0C3YAMWsJanaa923HFHK6O/Km0mfaA0suh5qR5HanyATqm+53zpl9LfAAYc8SzjlCD9iU1a6Rn8&#10;jo4D0Fek3yBnyQqdQ3oYqWBJkQ4Y2+hlAD1Y92IM9QQZpwT0PoB+86c//cnK6XOF0erAinMdeiEO&#10;VgC+dA6y1WcDqKcnPZixIp7o856eE4fD4XA4Pi1gPZUekq531WucbA3okLJN4AC+1lprWfnpp5/O&#10;7TXoCNJJVl555VyfwflHKeCpXzorug8OzwDHfOmRpMaUvsQ50g34/d2JMU0l3yZW/egS6DeAdPCq&#10;M9WL0J1UxkFffHIMx3BAPU0NUTdAj9Mnc9CbU8gGhyOR0pOib6t+9ChS3QN0B+xzgE04tQU9DRkB&#10;5C2dlG8rSvdFn1IfEWSg9KTonLLfIRN9tgebkuyeOG4pRT73xUEeIBPZCNH/pVOTXvXll1+2Muco&#10;NT2OcEqxTspQ7g3YiMQBDnCMDV7ARqz0YfQrlR0fD65tOhwOh8PhcDgcDofD4XA4HA6Hw+FwOByL&#10;MWyrvixXNUfPQDoVD81Q051HC3YU6kNMJhnCjTffHI74XvQ4ndd/zbDO9jEKo2HgMmHyezHyYvxd&#10;F4RC73jtqht/LqwyckUrv3TX3eH1F+KO9xbb7xBWWjV6U05488rQVYy78eNnfDksuXL8yOeslo6w&#10;oBL+V85u31HxsGirqQs1pbjD36etNtRWWJ7TPicMHhajM2ZPfz/UlqOnQ32hOwzsGz0jHr39thDm&#10;x934XsOGhVVWXMHKeBPI+5Kd+a6uWOmSAweFQnesZ/mlBoW/3hcjbmbNzuooRi/O1TfZPJTroodC&#10;3yWHhGlzYj2lmvo8+o/aaAOwQMFChekMpRDr6Qj9Qk1dxVuzPCv0aY3RiFMf/kXYdatNrPzs64Uw&#10;rE/k+e2/PRxeGxsjZbY84vBQNyhee8fVZ2W8RW/e5mG7hZGrbGrllqauMO7Je6w896kHwvZrK0Lw&#10;t6G5f5RPV2iyFLGgARYV8cyhniIEy0mEoG+7L9ZIPbLxIpIHFN42fMwX4C1NOivAdIvXNyDF1jXX&#10;XGNlzpfHDamK5BHzzDPP5B7veIITyQbwpuE3gAc3nskA73rVj9ePIun42LC8mfhwryINSUkqLy0i&#10;1OR1jqc1KTkBnlPy+iGCTBFzeP8osg/vJfGPdzXeO2DnnXe2jw4DvKXkaUV75ZGEt7W84InAu/TS&#10;S62MFxKpJwERdvIO23777XPvJ65T9B+y/eUvf2llvJYUDYfnGdcI8ma68sorLU0WoB/UFxyXNzf9&#10;edRRR1kZ+RGRCIg+lHyQB/0BiDxQNCge9kTiAbzcJBM8pdRGPOAUlcA4UsoqPLHEP1GNpK4CeIeR&#10;PhYQRUhaLkA/yIMM6CPPRxxxhKV/A9S3+uoxghvoQ82qAzCW5NWOvBVNiae+IgDw7FeEBd54khWe&#10;9PrYNVEHiu7kuKIT1OcOh8Ph+L8DkVh63WONlp4A5JlLtLo8jon81jpL9JWivtAN5HHMmqVsAHhj&#10;a40m8l0R5Xg/K/qedUBrAMfFA/dJ1yPpCUDRWqzFWmfxEpZOxXHScgN0EHmUE5kGH4CoLUVfkeZ6&#10;r732sjLe0MrkwBqr9Q4vamUAQD9RJD76kmRFBNu5555rZUWvCZIzf6VfEY2nSMZUR0If4BxlYWBN&#10;lRc3bUv76bXXXrO/xx57bB5FSQp5nUP7Ja/03vQ9XtSAKDlF4aFnaC0n44CuJepN9SMHvN4BPCvi&#10;7ytf+YrpZYDj6JWALBXyDMeDHU90QNpS6YJEC6b6YgplOkB3kcc8uqx0CNqiSEB0RI1R2ss4Bfvu&#10;u28YOXKklcluowhP+FI9yFbyoX1qF9A5tEv6Gc+FohiQm/ocj3d4BeiCo0aNsnIK9DzpfBqrII2S&#10;SN8lHA6Hw+H4tAPbMWstSDNoAekArLdEhQEi6HUea6X0NtZZovsA+qHsMugpslmQIUoRfOgF0jVZ&#10;q2UfIYpN+hI6Kp+PAfCg9ZdouLvvjbYb6pfeSaYj6X+UsRUBPq1TVxv1gfkL5ufnE8nX1Bj1E/CV&#10;r37F/loa/pqo92AnQacB6DBppgjS9gMiChUViHxIgQqwX0kmXMcnXwCykW2OOogwBMhS+hL9gh4J&#10;0NulcyIr6SRAbeG66667zsrYAaWjI0Nl90BPk90KG5wiDdGh1EZ0Zulv9I8i/tD7FTm4ww475Pox&#10;dStTBDoSn6EBt99+e54ZDf1O0YuOj4eFPe74R/A+1xPlWLh5VQjk8mUzoDPUFTtD69wpRi2188Og&#10;lnajUJ4cdt5kGaMpY+4OM978q1HX3Fey8yYbTXj9r2HqO48bbbR2/7Dt51c0qumeHmrDAqOa0BaK&#10;hXajQsgeyEI2oRol/CTf5mPi6+xqNSoUy6Ghsc6oHLqzl743jcKk98LwNUcZzZs3M7z48mijUqkr&#10;e6BXMero6gyT359k1K9/v9Cnby+jZ/7+SOjTXGO00krLhkI2x0FT3h0fFsyZaVRTLIVyd4dR+h3G&#10;yHMP5Yz0/T42MOtKkQqt80PnrIlGIwd3hz13XsVoUPPb4f2xdxjNfevhsNqQgtHUsY+G15+702jl&#10;5ZvC2qOGGTVn/dRQqDHiHsVMGpB9PzC5tzo9nlN5YDjE2gZ9YDws5L4c1z7HZwDayAJaSCEUIIwM&#10;EAYPQvMhlA6UIIjzWGwhNqn0jTw2+rgeYtFGSYAwoqCoQKSqIq0CxHkoCxDPOws7RJlFFeJ8DB4y&#10;eqh+eBPPKGGkF4C0sQNYyDkPgh9Sg0FAOctR1jAEQSzYbNJBKFiSA21GAYBoj5Aa/zhfsqIN/BtC&#10;kcFwJuOZQBlFCII/jHcQShbKAyTjpaDv+3Bc3wfkfvouEsYwrofYoENJgbbcckuTBcSmn3h76qmn&#10;TDGBaKPaS3+hREGME/GPQspmMCSjlYBSA9HHKEgQY0NyI30FG3IQv6mvpSwCDJxswkHcj81QiM1A&#10;8Qb/nAfRT/QZhFFP45O2YZyEkL+O890ifbMJmVAvhBzEJ98N1PcuHQ6Hw/F/D+ZrgXVIa1aqJ7Cm&#10;6/tplFn7IdZW1maIdVS6yhVXXGHOKBDfseXFHMIAIF2C9VhrpQwKgPsJbPZofWTN1rfsgO6LToXO&#10;pA2adK3XesR5agu6iHQhzpPOw5rEpiSEY4++v4wOhKEIoiz+WV/ZzIJop/SBAw880NoMoSewCQqx&#10;pkr3AGo7vEl/Ix26vgfN5iDOQhAbrfAq/Y+6pJ/RT6qXtR8DDoTjF5udEOfofOSl89O+5/5s9kIY&#10;jTAAQTie4SwGvfDCC7luh7GLlPMQm1zwC+FoxJoP8Zt0I/QMfXePtJpsfkEYr9RmeMBhC5KcBMkL&#10;QieCcDQivT1E6nuMPpCcwyDSuwts5pKaCjrssMPybyrznWlSdUGkHZNeSD9r3DBG1N8p0MWkZ6Mj&#10;osdByFnPA2NL44ayoG8UAcal+khjGXCNwJgW0nMcDofD4fg0Al0M25I2+XAEg1jjZFeCcNaBWINl&#10;H0EXkt2ENZR1F0JP1HH0WekO6JLSHbGhoBtB6LXSi1i/pTvyb2wbEPVIH+Aa8Qxv4pm2yP7CeaqT&#10;zcDOruy+GbU0t4TBgzKdIaN0M3DmrJm5fQQ9QHoquoj0YHiQLgGfOh/+pbujR+m+8CSeIbUFuUkm&#10;aT3o3DqXe7CBB3GerqVe6ULIUP3D9ZIJshM/kORJW/QuQZ3SfdU3EPzIzsX91Ndcr/7iPI0H+ppr&#10;IPjR+wD86H2A+zk+GXxD0OFwOBwOh8PhcDgcDofD4XA4HA6Hw+FYjGFxTGW2bx3/CEmFv3LWq+3K&#10;5BX/0VHEmy+edNPN14QjvxfT6XQtOSqstFGMiug/dFhoKk+x8hv3/Tocf+huVn7sxefCa2+MtfKb&#10;L7wVttxiSyuPGftm6NUnpu484/QtwrvTYgjyaecWwlLrHGLluX0LYX4lg0xnoTZ0VlJ0ttY0hZru&#10;GFrdr7Uh1JZi5FJHfVcoFaNXbk25FOqL8XhpwZzw6pOPWTl0toYtto08ty+YG557JqbiYRd+7bVj&#10;msG333nPdvnBGmutEya8GVMIvvfaS2HUWvEj6v0GDg7j3p5o5UlTZ4ehK8Zw3oHDlwszW+NHXIsN&#10;vUJ3IYbQkTp0YXxVhiTKsa4UZdvQ3RUay9GbtFCaGea+EdPerNp9c/jdOTGlzWU3PRluuzJ+rP9z&#10;/ZYPHeUYcv3n9yaGlTaNH3TdZ/e1wwMPvmrll8evm/EWP2TaXuwKrz39gJXnPvlA2G6dSsrQS34T&#10;GgfEaKqypQyN3pu13RnvYpNm1EQvXFKGdodKeHogOtOKlafMsbhCHjBAHsACXs2A9JxKFUU6IT1H&#10;AK9jQHoupbHCk/yQQ+Lzjve1UmLikY33DMC7hqg8QJpHPNYB9SvUHi8gvOABKQR22WUXKxO9pXQL&#10;pGTAGwfgPa90TYT1470k6Djh+0pZieeO7ku0mFIXbLTRRubtA/Bm32effayMZzdePQBvH3lH480E&#10;r2D99dc3r3JAmi+lmyI91Q2VlFek0NT5eBiRvhPgLfbtb3/bynxcWWk2SXWZRuLhZQRIt6B0mm++&#10;+aZ5WwH4VBoJ+lMpni666CLzPgf0y+GHH27l7373u/YhbMB9iDgEHCfFGKBPJGc8mn74wx9aGc8o&#10;6gXIjPYA2if+8dRSmlbSe7399ttWxgM/HW/IFOBNhtcXwENe9ZBuVung4O2ggw6yMmla5ZFOSgiN&#10;Scas6iTNGp72gAjSu+66y8q/+MUv8v4iVYfGKvfUmMe7XlEi8hJ0OBwOx/8d0FPS9SKFUkiSBpOU&#10;koDIcDyDAVGBv/nNb6zMOj9ixAgrE+2uNNREsrN+A9YIsgUAPI5JIQ2oT2s30HoHpBeh40g3gN90&#10;rU+BFzigXUpnjX5xwAEH5GW1l5TnrGGAtU+6DbqH1jtSdhJ1BtZbb708CwLHiS4DpNWUDoP+QJp1&#10;QFp3UqID2ssaXw34xbsd4EmNZ7WAbKXfPPTQQ3nb0Ank/UwUn7IdHH300XnfVEPyYk3XPThWLT9A&#10;FJvSzSMH6TcpaA86BUBPlVx23333PPU8ukXaHumg8Kg1nzRRpL4C0o0F6Yv0pWTEMe4NqEcyJcqP&#10;bAYA3YlxCtA9SN0FSGkl0Mf6N579SvuZ9gHt05iAB64BRA4SoQh4Lq699lorp7Ik1e2BBx5oZVKi&#10;KisC/YaeDi644II8bRdRoD31hbzeQaofOxwOh8PxaQT2FkXekx1A+gPZCZQSk3VPKeDRSaQD8Nkd&#10;2Ws4NmZM/AQXthqtuaQalc5DlgoyGAF0BulI/E6EIUAnJLsDwL6ktZ4Um9JBWbd79436AHxKN8CG&#10;o6wE1K1P6cBXT2s6OotSd5J1QZ8Cov76SopR0mPqvmRuUnpMrpUehX6CvgKwt6CHAewq0qloF2nZ&#10;wdChQ/M6sfMorT8pPJXmHb1M8uSvZEh2BWxCADlLX8JWJb2fTBOye6Irk3FLkI0J/UW6H+dIzujN&#10;uhfyJO07oL06ft999+U6J5k5eM8A6IRKm5++e2CvHDZsmJUdHw+ubX4UYA9l3NvYL1o6SIgf+APV&#10;lIqhJvsd6mqbGwYO6GPU1tkeujiWUUu/JUJdQ5fRKcfuETZdud6oJavg0P22N9p41MBQ3zHLaO3l&#10;lwvtMyYbLZjxQih1vmEUiu3ZnWuNimW+GxipoasY+LQgVCp0ha6abqNQ7giljlajBr5315pNzBnV&#10;l7KHc9rbRisuPzg0dM426l/XGdZdcbhR32JbmDfpTaNB9V2hX2gzmvXmS2HGW68Zrb/WqLDKCiON&#10;asvdoV9Lk1GYMSXUZ/+GOhbMDX16NRmRflMy7GZDsJC1xYjNwdiuMptvOqmU/avcadSvLmvTrAlG&#10;82bMD60znjdab2RD6JU1DfrusV8JvRrfMRrRf1Y4+oBNjDZbf+Uw8Z23jFZefZnQ3j3PqMwmZDl7&#10;FCBSr2YcQHbcHhH4yvgQJcV0AzMeiOc7PjtIDWyUla4AYCSBOK60SSyKLIIiFnYt7gq1xwjCNRCK&#10;FIYCiOMoEhAGAxZECGUKZQmifqVS0AYXwGjCAg1xDYsvRAoBhemzwKPUQEotCjiu9EgAPmQkwjgD&#10;sbGGMRFiU1KpJjG4SDGTsQNo4QfcT+2lbUpX0JUt/lyj9mGwglB0xCfnoOhBKA4qk/JM8uEcyRCe&#10;1V42RpXqUwojRJ+RPgvCiLPtttsaIXM2CiEUSRQfCGVIqVZpp/oCXlHoIPpDMkexw3AFwbPaqHED&#10;+Df3gNhklAy5h+QgIy6gj6gXwuilOjkPJQ5ibLFJB/F9w69//etG8IFSBiF3xgREf2vMkHIURQxi&#10;g5TNQYj2kL4MQpFH8YQYP+pTeEMx9M1Ah8Ph+L+DHDqA1kAoPU6ZdRFi/leKRNZEfoP0zRKAUxCb&#10;axDOSJr/99xzzzzdI7qN7sW6pjLQ+sv6rfURSCfivHTt0FoPpHugA2idpS6tifCvdZbfVA8OTZtv&#10;vrkRxgalOcU4wfdNIPhkowoibbv0EO6FIQVK12jWS62tGFQ4T7oJsoMwZqksgw6gXQJl1nalTKUf&#10;1DZkg4wh1n5kD3GN+oay5MK/JS+uh1+omiedj+6p+2KoQ2eE0JlYzyFkKb0TflQ/50i+6WYgMpMO&#10;ypov3ZGy7sU94FtykH4DzwJ8SyeDB/iGGJviB3mn+pD0M85T/dSJ0Q3CkUlygGfaAGHw0/n8pvvS&#10;NskZvlMZSrb8pjS7jAMdhz+dj7Fz6aWXNkIv6wncS0DncjgcDofj0wz0M63vpPyW7sX3fqU/8Jts&#10;EDvvvHNuOyNNOmnKIT5vIpuO9EbpjrJTrLjiiuawBmHj0GdgcIZnswzC4V56FDoPjj4QKcplz7rm&#10;mmvydJqmU+wYaasttzI9F6JOdEkIZ2i1i8+u3HbbbUZ8RkV1cg+lG91l511y3gC6CMT9SLkOYXvi&#10;e4UQeqp0dHQp7HwQetgee+xhBD9sOkLSuyHqlA7D5iRygdCFxQ+O4OJfOhlg4xSdCcLWJfkjExzg&#10;IK5X/fSjUsfjPIeDIEQfS6dC/iJsSGo7/ScdjLbwHWiI+pU6/vrrr895YGMW53gIHc7xyeAap8Ph&#10;cDgcDofD4XA4HA6Hw+FwOBwOh8OxGMM3BD8MbJJDONKqXCiFrkIwirFgtUah1JRTV2cxTJvbYdTd&#10;Z0SY3bKC0fzBG4R7XnjbaOCActhpy+WM+jWG0FicZ/T1L28aBtcHo/L0hjDptfeNWprfDrMWPGHU&#10;WegObeV+Rl2l/qG21M+od3tLqM/uDbXWlsL8xk6j9lJH6N+7xahj9rRQWDDdaPLrz4QwdaxR/bz3&#10;wpRXHjWa9NKjoX3iGKPBxblh5suPGU1+5oHQ/tqTRtOfui8sXZpjNO+dt8JbLz1vNPHVl0Pt/BlG&#10;oW1WmPLGaKM5E8eGuo55RvWl9ozfbqNCmdg7UYyxg0htGsoIoT6UageFjvIAo7kzFoQ5M6YbtWb9&#10;MWPOLKO61lLYZK0ljEq9CmGZtZY0WneNEFZermz03pT2MLe4jNGE9nJo7d1o1F5TZylMoVIm23Kh&#10;q0JZD5frjIhYxLfZ/JuNyYw/o+jxHMFYiOOCU/JzHIs95B0D5NkN5BV18sknm9cQROpHPKMgvKTl&#10;6UOKS3ltE3Emz2I8ZxT5haeVgMeNPPnxlhHwsJdnEBF6qp96BTy3U6TePfJy59/ih3vJiwee5IGP&#10;l7QiHEmhqSgwvLYUEUkqTrUl5QE+BUXHQciE0H8o9fLmery4Ibyi+A2CZ3l5w5M8xYhQw9MMIl2Z&#10;PK34Dc8riD4gvRNEnYqqI10CHt0QHlKKgOAepCuF8P4mhSuEl5OuBWoLdartQG3huHjjN9KuQpTl&#10;BXbJJZfkHnBE56ld8Kb2XnzxxXkf4S2liEJkqHGIfOShj7yWW245I7yq5FnPefKSI8Wp+MebS1ES&#10;eHuRjgMaPXp07vlFmzUOIfiGkImOMZ4cDofD8X8L1gxBaxTEca1HrCWKcGd9JQURxBqqdYc1njUA&#10;Ih201h10C9WJHqJ1h990nPpZ8yDWFVImQqw1iiTjHNI/QkpvBNBDxCdez6oz1R9YI/EohvBYxgta&#10;aZp0PtFhv/71r41YN1U+++yzLX03RJ2k4YbwgNb6xb0V+a4oR8C/SaMErbXWWvk6K693CJ1NOgC6&#10;kPQW7qX1l+hFUlFuvPHGRvQB50LwpWwCpF6X7gUfqhd9QcfpK+mL9IP4IOJRegPn6HzSa8kzfMst&#10;t8zPR6ZqD1B/MyZ+//vfG/Xv3z8sv/zyRshInvCUBfqbqDmIVKikPIXIQKB7pUBXkAc491Yb9RvE&#10;2EGuEHVpDOFJLm92ID2G/r/33nuNSGef3ld9AHQcuaTQcXii/ZDGOYQuqL7juRH/gL6FSO+vqFrd&#10;TxCf4gmozQ6Hw+FwfFqxYEFbtp51GvXr1z/Tb/oZNTW1ZGtznRGYNYsMFXPC5MnvZ+vnVKPm5l75&#10;+YMHDw0jRixr1LfvErlNChuNdD5sH4oaQy+SfsY5snOxtkqXQNeSLoG9TDYmdGFljps1c05W71yj&#10;SZOmhGIh058zKmWqYL++/Y2WHDAoDOg/0KiluXd+vLGhOT8+Yullw4L5bUbTp8+0uiDWfVQmqK6u&#10;IdOnVjCinS0tvY34N22GkOecOfOMqEfU2toe3n9/mhE6j/Q9MhsochCdTbpfajtDd+I3CD1PwAYk&#10;mfAOoPcBbELSc/i39FqgTGeQdEj0m1SXk04PDwI6q/qUfhL4t/oIu6DOwU4q3S/Vyx0fD6Z9Zp2y&#10;UHt3LITGI5GoFQmVG7pCe9wWCtmUkP0XJ7Ibr7stHPmD+J2m7qEjw6gd9rTyzJbhob0UH67+5TfD&#10;rBfjt6J+csCg8OWtYi7hbbc+M2y3dczXu+6aI8Nf74kvM1tstnm48d747aq5g4eHF1vjdxLCikeE&#10;2SF+R6JQqgl15WiEbsoe6k5SgmaY1dSezWOx3JTdvrmr8q2NBdPDlLdetvLsJx/ImI0ve6G+EIYO&#10;id86qMva+t4771qZ/aymusomREenfRsP1GYjp6sQ2z6nkL2cNsSX87rsga1tjOUF2QRlE2qG5rXW&#10;C6tssLmVWwtN9r1DwPcPuwsLJwR9d48NwWIpHi+GPqFm/vtWHl4zLsx5Pcpwh3XHhDlj47e0BpSX&#10;CBuvta2Vn3j672HK7Hh8531GheGrRdn++orx4eVpS1u5uMIXwvxSbG9zd02Y8HjlG4LP3Bp2WHs5&#10;K//x0j+EXv1iXuSOrOUaDo3GYyVtEOXKSxztqLAfSHy6cAAhg4VGGcfiBy1GLMICi6oMCxgACPkH&#10;fGuOhQ9gdJERgE0mffeNDUTC+QHfo7vyyiutzLdvSDkEWGDZ/AEYtr5V+abKOuusky/opHtS/m9S&#10;evIbICUWmzaAVAHUBUiTwKYZ4Fs6WpRZiF966SUrs3F1xhlnWJnUYFdddZWVb7jhhjw3/PDhwy1n&#10;OKAO8o0D0kGwkAPuiSIBWILEM0Y9vksHyA8uwwqGMb7TA8jDjiEGoIQo5zoGtNNPj99yRUng34D8&#10;4so7jkJCewD3OuaY+B1SIDnQD+RRB7SF/gBpjnI2Gcn3Dki7ueuuu1oZA6ly2PM9HskfRQvFCzBO&#10;pBiRg55NRfDiiy/mBjgMgGyqARkCBcmcTU3lsEf51TeSSIUhOZMvXt8QpP9JgwroQ5RmgGJFXwIM&#10;vnwTB5B7nvYDFG19n5ExqzFJmTYDjpF6DRx88MF5v9N2h8PhcPzfI33FSzcddFxGAcA30LTmsk7y&#10;7V7Ahpq+8cJ6pW8Ks25gcAHoJqS2VFnf18N4oG/TYYShLsBGEt9WA+gJ2223nZU5ru/qYjCQnrAo&#10;0A7WJ4BewIaNkLZRxgdkoPZyTN+z4xt90otwmpH+Q5ukP5AWUu3lWukE6B3oHNVAl8AgA9DfWLMB&#10;G1PoZwC9A13nuOOOs39r0w2g26k9bE6qnfSN9E2+J0jKKCFtGzoF4Pt6Oh9dQroObWRDC/CtRAw/&#10;gI0t6Q1summNRz9R6m90Suk9fD9S35gkhRaGJMDGp+SI/iEdgrYI6EJsFgukywJ8F1IyWnXVVe0e&#10;gPo0ttBXNKbRx6SbMmakd2AMxNgH+BakvjtDmyRb9EjJjTGksYJuT+ovQFowvoMIqF9yAOIt1auQ&#10;sepEZ6X/Qfq9HZD2l8PhcDgcn3awQQWamnAEizYy7Fqyc5G+U7YP1nTpfKz7cpphTZTuQdp62XfQ&#10;By68MOpIrMv6fAr6i/Qc6pRtDl0Ap27wox/9yP4CdC4cjADruXRB9Ktnn4u2EvQadAjA9woPPzx+&#10;95DNS+ldso8B2V4AqUWl82Dvu+KKK6xMCtRBFb0QXatXr3gN6uobb4y1Mm2XbkO7pFegp0oXR8+S&#10;PZEy+jvAFlRfH/UJ5C0Zoo+lupf073POOSfXldGB0U8B50sHQ1fCyR9gc5Nehy1M38/GfihbJDIh&#10;5SdAL5LNDvSk82ADVN+hX/GuAG655ZZcF6UO9SnvFWuuuaaVsV2yYen4+PBdCofD4XA4HA6Hw+Fw&#10;OBwOh8PhcDgcDodjMYZtPZe1Lez4IBTgxUZ2RUIfJUKwdcDSYY0dv2blBf1XDgs6o6fD8n1nh/sv&#10;P8LKe645KRy2R4xo+9Uv7wtt8+Mu+bBBvcJ7E2ZZuVdjCGttEaNsBm28Sfj9/THapXPEAWFmIX7g&#10;v1wuhtrKLn1zdyl018Vd95mNrRnbkeleXS2hVyVSr6FrXnjt6UesvGD8S0FOmYN7N4VhA6N361uv&#10;vh7KpVhPR3tX6Kp4kgY8PLpi21sa6kOvfvH8mR2l0NC3n5XxPO0/KHofvPrWhDB/XiVVXL9BYdSW&#10;0fu3u36JniMEMx5JHQqK2d+aivxrQsbk3OiRO7jr9dBrzn1WPn7/fuHqX/7Bym8/E8Kma0dPgTfG&#10;jw/vTZtj5T2+uWzo7hP5+dFvnw3DNzrQyi2rfSG0FqNXbFPWrgmPxzo9QtDxcSBv69QDBo9jebvo&#10;L8DzSd46nCNvF7yTFB2Gd73Owesn9cZPveUVoo/3Et5T1cCDR9FqeEjLGxp+FQXGvcQfnkDydF5t&#10;tdVyjyG8lHQvPLHkUZ56f+PlLe91vH7kOU+0gaLb8JxSdB7QtUDtov6hQ4damftKJtTDB6MBx8Vn&#10;6qUND/JwTyM0SSUheXIftYt20AaA95a8lahTURKcK09zeJcc+KtIAaIG1PfUr3aRPouoyA8D9aiP&#10;8NwSn9xLcsBTSnwC1Y+HFKlCAXzqfPqZiEGAJ5Y81mifZILXmLy06H+1kbp1XLIUJkyYYH9poyJV&#10;8U4Tb8hcEYikz0ohL7bUe87hcDgc/z6wLmi9A6n+IKCDSA9h/icrAWDdUVYB0g0J6A7KTsD6M2LE&#10;CCuzhiiinHleaTtZp4j6A+ge8m5GR5C3Mmu6Iu45Lm9fjqd6ldY+2pTqVYuCIvFpd1qP2pvKBu9m&#10;SxWVAb0jXauU/YCsA9L38FJPdQPaCUiHKT2ByDfdi/rRM1RWPWQDQA6pLqO1ljqlb6Eb6HqizLRO&#10;s/5q7YcP6RCs9ZIR673aQConjQN0l7QNkgfXqT14eqs96KO6F9eqHvpFskZflS6IHNWXjAFSUwF4&#10;ULsYZ9K90j6iHmWsoK0aZ/DJvQH1i2fkJ10ZfnUcOSsqT+MT0D7xo3RVgLakcoBXQDYGRRnQp9Jp&#10;uG+adpS06gAdTG1UVGI1qu/lcDgcDsenHW1tUWdobKzP9I+4hmIPkX6yzTbbWHp2wDlHH32slf/4&#10;xz/m+gbrvGwx2267bR6hxu8XXXShlX/2s5/ldiL0k9TWoygz1uvddtvNymQyku51xBFHWJYsgB6k&#10;jEusxQ/89W9W3nvvvXO9k+xV+++/n5Vnzpxt2aEAth7Z19BlpDsdcMAB4eyz/5+VOV9ZIIgQHFjR&#10;SV57bUwuK/SfmpqFWTy6u6NuAHR81VVXz3USdCvpHsiJLA/gm988MLcBYcdRe6lfMgE6n6hDZWkg&#10;Io9P0wDkIF2ODBhEY4L99tsvP58MXERCAnTMvfbay8qkid96662tTNQnfSNId4VHdCbQU4YNwBg5&#10;/PDDK/8KecYN9Cbp64wZlR0fD//4ZuhwOBwOh8PhcDgcDofD4XA4HA6Hw+FwOBYbeITgh0HBK2xk&#10;VySURgjWhmKoqUQI3nDdLeGISoTg7N5DwqrbxW85NYzcOMzpiLv3fbsnhNF/id832HWlcaF+Vtwh&#10;H/1CCH0qG+dbbLZiuOeOSrTIEiH84P/F71vNX3LJcMyv43cVGtY4OsyuWdXKpVJtKJTi7npjdznj&#10;LzI9u6EtdJQjn2FeCAMbKxEi7XPDmKei18OIvg1hwuinrbz9FpuGzvmRz7fffCuMGB6/t/DmhLdz&#10;D82WxqbQ2R6/81VXWwxDh8VzJk+bGdaoeBHjqbDsCtET+IHHngiDl43fpRo3eUbYZPv4rYmZnXUf&#10;MUIwlmsLhVA7P+aH7jXzmbBM42grn3jIsuHRP/3Rypf/bEpYYekY+bLRRp8LV1x/v5WbB4ew/vaR&#10;h9seLoSWlaOHSGHZzUKRHzM0dbaHCU9ErwePEHR8HMibCc9lgWlVnuF42egcvGrkSU1Zx/HawbP8&#10;w4BHsurEq0Ze1XiCaxqn7pQPeXBzrc5JPcfTSLoUeETpXlyX1tkTaEcacSavn2qZ6PhHRSrDFKnH&#10;k4BnmO6Hh5Y8iVLg7SQ5w6+8yVLZ47WURsel/buoSLee+ESGkj9I61FfIA/Jjf4UP9SjfoFneVdR&#10;36JkqDrhRWNjUYCXVHa6Nu0jxpJ449x0nMj7DD7lGbco0FfysJNXmcPhcDj+vdC8C5jXe1o7mPM1&#10;/7O+aA1K53X0BK0F1Z6+6VqTemdrvWD+l85DNJWi3IjOEn+sI6lHs9ZTkK6p4oG/Wr+q11y1kXJa&#10;/6LWYnlMc0zR7uk6yDnykmb9Uj3SNUCqVwDpJ0DtUrQYoH06R3LSechX9+A8tQEZ6jj6h/qM4+na&#10;LBlRf7reqp20q1p/AdQjmaayqm5birQvxT/nijfeCVNdKu3jngCPujblkQgAtZHxpuhTRTeC9HuN&#10;1KPIAjzHVSdZMBQtmI6bFIwDyRzovumYSPsXmaX8KFqB8xX1SZ/ofvSp6kl54Hzdl9/TPnA4HA6H&#10;49OCrq64ltXWFsPkyfE7dESiae0jC9VBBx1kZSIEb7/9Tiv/5S9/yfWzxx57LLz66qtWJrpQ36hm&#10;bbzzztutfNddd+W6GBH80mHIuiDdFHsQEYZgl112yY8Tufbwww9bmbVbmSzIuPX8C/H7y3wvT/ro&#10;UUcdFQ477DAro6d98YtftDLfhpYuou9uAzIS8K1EgO6hDEpk1hhcyZxwyimn5DoGS/6cOVF/QP9R&#10;xCJ2eH1DkChF6VHoFbRH4HvPANlKfYB3ZbMi+4Z4BsoGQhSeZM53EslaUQ3eAfStRCILxTPfklbm&#10;BDJ3fe1rMUPiyy+/nGcYSfuUvkrfGe644w77i64qHXWLLbbIz+H7gPo2NNdKR+deyj5B/Wn2B8e/&#10;DnsqMyU0asqOD0LvA8wDFQmV69MNwdpQk/0H0g3BjkHLhVW2jRNC66DVQvZqYeXaOS+H95+NH1D9&#10;zi6NoWH2GCv/6dZ3wpKV98Rzzj4xnH7yj61ck73THXPC8VaekHXRMb+IG4LNa303zGtY28rlYvZC&#10;3Rkfmoau7OlviDPA/IaO0FauPHylrtBYji+IDe3zwtjn4wQwckA22Tx4r5WXX3H50N0aX+RXWWHF&#10;MH1afMmb8M67obah8tJbLNuEAPr27R1KlfShc2fPCp///Oet/OaE8aGjO97rtZfHhLW3/YKVX333&#10;/bD25ttYeXapIbQX4wPdXmxY9IZgZUOzLnSGprY4ERYn3hOWaYhphc7+/jrhpYeiTM4/Z3L4nyPi&#10;ZF9f0yv8+Oe3WnmVDUPY+iv7WPn86+eGzoE7Wnlm8+qhMzsP9Cm2hXeeiAuLbwg6PglS4w1KT7ro&#10;SaHAAKAQ/zRFFL+nBoPUOCQF58OgZzM1DFVv9qXnaOFlcRU/LMjiOTUmsQkm4wTXygjE0iHDTmrY&#10;oO26F/WlclgUZMTiXrov99S11Ck+gWSHEUsKZmqggzfJnL/6jXO15Ok6kMqKOtNzxBsGUrUL3nQO&#10;f3UtctN9OaZraUeqEAkoNTJQpYAHySHljfp0X8ZFaixUvfSFDFacq/tyPJWtwLk6PzXCMUakfFVD&#10;56djkzGr8YAxTunguH/aZofD4XD8+8FapHWOv+mal65xKbSmcG26/grpGsd6Il2CtSBdD3qqP91o&#10;YQ1i3QKsD+l5Pa2VKai7mm/AdeI5XeMWBdqR6i4ptNanv6ftQ1fpaWMNHnTvVPfhXkollW4OspmU&#10;bmyBdF0X0rWYuiTf9B7cW2tzuqG7qHZipNJmn3QDQOp26SXpfVnj1SfoJLoXfGqjGL5SvUdtoL/E&#10;A8flXJXqJUBtZ1xJvlyb1qly2ibaKFkgB/VVT+OkGqkzGXXoGsZAqocJ3Fd8wovajjyUzp7UqvAE&#10;OF/9xd9FjU2d81F4djgcDofjvxEdHQvXaKW77OzsztbluGaTDlPHOVfrKetsv37RjrDjjjuF0aNj&#10;EAj2BDnboDssv3xMEUmqeekJN910U/65Eq2lINUl0A1UTvVR1nFthFF/Y1PUn7B3ya5x4oknWjpO&#10;0N7eGTbffHMrc47SmLPBJT3k1FNPDb/61a+szIbVBRdcYOXNN98sdFds6OgCaZpQsY0KcPjh8TNj&#10;1157ba4jolNIrxg1alS+MQq+853v2d8LL7ww09/i+ehp0tHZ6LzxxhutjF4nPqudvqSzoRcplWeq&#10;kyAfncPvkjWfEiCdKOBTONoo/NOfoq0eSHcD3H/XXWOw0COPPJKnVtcmLfjtb39rcgeMJelajBM+&#10;hQTuueeeHgMAHB8d//xtyeFwOBwOh8PhcDgcDofD4XA4HA6Hw+FwfGrhG4L/SyiUEWbJKJS6Qn1j&#10;nVErHoXswGfU1GtAaO+uNZo7vxC+8c3Djfbff+NQyHoCemXMi2HDjUcZ4Qix5JIDjN598/UwY8o7&#10;Rl3zZoZCV5tRTTGmpINK5Yy6C0ahHKMX+a+5uVfo6Ow0qmtssN18qL2tMyw7ak2jN18bG0qdGesZ&#10;NTX2Dm+MG2/U0NInbPb5rY2a+mT8F2qMll9tzbDk8KWNQrHGvA+gpvo6++g+1GvQIPNwgPDUxAMB&#10;QlYfBYVyyajU3RYaa7uMJk94Obz12gtGNeWY9gYiI2pLnzqjNzNZDRkSjL7/g6PC0suuYvTa+Pez&#10;fuhjVFvfO2O7ycgfA8cnQerBjfcKHi9QtQdw9JKKnlF4IkN4KuEtA1GPPH+4Vs8p/9Y5eOHonNSz&#10;Sf+G8FAmkg7SuRDQXAHEA8ADGuLfOif1hLdnrLExj1ITb3gsqb3cGw8ieRHpfNqYgjZA8iwXVA+e&#10;WOKHNqd1EhUIwR/1QpxHXRBeWirDj+rkHNXDcTy45cUtpP3I+eKfMp5UEPxIbhC/6VzJH7mlfZ3y&#10;r+tSpNGB8n4D1CtwjeZY2iMZQuov3R8Cui/X4lEF0QZdR3s1TuBZc6lSvgHOV51EBqRjCe8secxT&#10;F5RGvCo6EMBDypvD4XA4/v1gDdAaoXUIpGtICuZxnc+6oHWHeV9rK9D6yL9VTnUG6tUaBLReUK/0&#10;Ga3fEOdpTafOntbKlNe0LUBt4Rrxnx7nfun6JaRrEmsfEXwQx9N2iZS5AbBeppCstE5D3FdAJ8AL&#10;uzr9JnpUygc8qg3SPSCg9sCH5Mv9JF/aT2QglPaZ9BHAe5hAyiX1QXp86aWX/sB9uR/EGi+5wLPk&#10;gn4h3hhDOg5/Os49JBd4ls5BO6WLALWdNmhMQClUj+qG+LdAeyUfvNnVL/DMv3VM4F7S27hGUBsg&#10;ZKFzkLPkkN6X84kMhIDOZ0ypHtqWQvwzVnSOw+FwOByfVtTX1xqhDxANCLH2ESUIpboYx0kbCqFj&#10;zJ0732jChAkf0G3IaADJ5gCx/kpnSHUM2TYg7Eo6js4hezTrrq5FH5Au9N577+X6CfygG0LYjdra&#10;Ooyw10hHQp8gbTo0ffr0rD7aFCwFqfQxdBjpIW1tqd1w4Xo/e/bcjCd0gvhv6SrcQ21Bn5BM0Lsm&#10;TZpiRMSi2ohOKT0b/U/3jX0RZc95AjopWZ0g+JQcqD/VScQPclHbgc7hGvHJv2V7IguGdEjql85D&#10;XZIt/5Z+jAyl93GOZMtv0qkoq37a6PhksB7OOuEjbtF8xqD3M/5Wyt312cNV+Ye23MCN190cjvzB&#10;qVae02dwWH2nmKZy/qBRoVQXX2r7FmaESX+PKUMHz7ktXHj6IVYuL2gPRx3xWyv37RfCV7+0mZVv&#10;v+mR8ONzv2/la+67PVx498tW7r3OcaE8eAsr1/RdOnR2xPpLrVk31sUXjY7mjtBdiHyW2rpCsS2+&#10;+PQOHWHauNes3LdrQRjaEg38T/71/jCkkrd0iT59w8T3p1p54NDhYY31Yg7gx578e5g8YZyVN9xm&#10;q1BfjMPmkdv/EkZUQqWZfCZOmWzl1dZbPywxfISVXxj3blhhnY2s3FHXN7RVviHYUViYMrScjUZt&#10;FrKxWluOE2Zt1+wwuCbmPx5961lh69XjSbtvOzTMmTjWyjdf+15YcelY54z3WsNyK8ZQ8iNOPTxc&#10;9Ke/W/nMiyaEDXb5oZXntCwTaupjOHhj5/T/lZShXUp9msFThn52gFLAgtQTNLWyWKFwAAwS1YYu&#10;QRtC/N7TOdTX03Stuj8MqcGJspQBFAQWb5DWw7PMYgxY/AUUCRZjQTxTB8qAIOMSi/a/ApQWKRnp&#10;vVB+ML58VNAutQfe1JZUrtQveabKEW3XfSlLPim4Dp6A+BUka+4PHwDZiAfqVhnoes6VDBkz3BtU&#10;15/Wk/aFzoc38YwypTJ/UbwACmoKpTJD6VI9qUyA2oKil8qRewCOiTd4XpR8HA6Hw/HvB2uBXuZT&#10;sEZp7WOd0jnM5Zqve7oOsG5qbeUc1mzAsVQH0PzPGqU1iPUhXTu0prDW9LSWcSzVXdL7CrQjbYvA&#10;MV2bnkOdOg8DhdJBpUgNDPAinlMewaLWU7ULWUl/4v7a9OKe4g1dCQcrARmJP+QiXmhzuianuoVQ&#10;rZ8J1CmZUYfK9J2u55iO03eSV7p+wzP3APCoe9EGnZf2L0hlJP2Ac3rSM1K9B77S/kwhnSPVTblP&#10;2g89nYPMxB9tVVtoh8q0UbJl3KbylUz4m/KGAQuQClbnYARLU8P2BNqqcZCOS6C+cDgcDofj04jW&#10;1vb8G7ukzJQz9lprrRUOPvhgK7MpdvPN8VNP999/f65X8N3A9LvA0p9Iv3nHHX+x8t13352v3euv&#10;v36+3rMpdtJJJ1m52h6hNZpv5z3++ONWZi3W9/VwlJo6LfLMmiwdbPz48WHy5Gjjph59c5BNQ9nC&#10;Hn300fx8UpAut1y0KaP7jB0bbdZ877imstb/6le/sL/g/vv/Gm677TYrwy9pNwG6jNpIWfVz/xVX&#10;XNHKyAxHLsDxrq6oa91www35dxhJa8o3+QBy0vf7/vznP+dyO+KII/J2IadUP5P8uVeqV8l+xLmk&#10;/gS0V99x5tuD4nnPPfe0bwQKfH8RMEb0LkEaWOmBpAXVtxG572WXxX0Uvsc4hMifDLQxdUJ3/Ovo&#10;WdN2OBwOh8PhcDgcDofD4XA4HA6Hw+FwOByLBcz9rKytcscHIadU/lYk1F33wQhBCNx07c3h2yec&#10;bOWuIcuFgRtvb+Xea2wfJs6MO+p9y7PCkK4Y5ffUVceFQ3ZZycrf/vp+Yb+9T7FyR3cII4ZZMUyb&#10;EML6G0ev0eFrLxsm1sWd/7+MGRgKS21l5bolR4bWjui92DW/HMo1cY+3u1fGZSHurpfbQhjcO0bp&#10;zJs4IUx85QUrrzSgd2ibFj0d5kyeHGZMmmTlfv36h5UrH/acNH16KNRF74C2Uld4d/K7Vh6xzIgw&#10;eED8YOmUt94MzZVz3hw/PtQ1RX5GrLRKWGJY5Pmxx54OG+yyh5XnFRpDezF6kv5jhGDFUzL7qwjB&#10;hu5ZYXDxPStPeui88MsffMXKf/j5D0NrdOAIbQsyvivOCuOeD+GQw6P8w5IhXPiXGCHYMWSfMHTd&#10;va08fkFNaGqOUV0tnfP+1yIEdU69lfQv+sT33j8LkAcMwLM49TiWhzzTbeqFrWvwMFJZ5wLOUWQc&#10;v1f/Bvhd1+KhoykdL2d5bVOWpzNePtwPpPyk3sp4UauMh5TuRf2px1AKefSA9Jye5JCi+jrdl7+q&#10;J+UfqI381fUpzxyXlxlIZSJ54lGuMufq2hTVHuq6F3zJIyxNWUAdKZ+q88PqScsC10lu8Kbr0whK&#10;kPIg4JmVeunL6yq9Dshzn+Mpf/KOpx1EUIA0igLedH4qs+o2pn1U/ZvD4XA4/jNg3tb8zNycRiNp&#10;3eGY5u1q3UPnLOpa6k7XM60p1PHP1gLqSNfunkD9KZ86n+NqF8dT3lKk56RraHp8UUgjz7T+cb7K&#10;8JLqcuKTdV66AefqHI5x3w+7p6C6WONVF9eJ71S21C+eUp0E6Hz0ulQvSHVKAT1B+kS1/pbKS/eC&#10;h56i80Cqi/Sk94C0X3saK9VjMUVP/HMs/bfqT8eYjoFFjT3GsO6b8lXdd2n9ioxQCi9Qref11MZq&#10;Hc7hcDgcjk8LurqiPlBbWwxz5kQda/PNNw/jxsVMc7vssku46qqrrMya/v3vx4x4N998cx6JRqTY&#10;sGHRKM4629AQ198ZM2aFP/7xCiufccYZltkIcJ3W2ZEjR4bbb4+2XUUZgjSTwP777x8ee+wxK7MW&#10;//3v0V6M3tJcOWf+/Nbs/Kgj/fjHPwmnn366lbmnouFWWGFkePrpZ6z8jW98I4+YO+SQQ7LzY/bA&#10;jo6usO+++1r5b3/7W+hdsdmMGzc204ui3kLE3ve+9z0rE0m57rrrWvnJJ5/Mo+HgU/qV9C+ADnLa&#10;aadZ+dvfPiy37+y4447htddiZsBVVlnF7g3QUy655BIrn3jiibk+eu+994ZRo0ZZuVpXkU7CvVI7&#10;UVpGdwGcS12AdovXE044IRxzzDFWRjdTX1B+5ZVXrLzbbrvl/B911FG5TLjPYYcdZmXaseyyMRvg&#10;tddea9GPjo+PD38rcywEun7Vu1qxSnyku4QWdLTaiyXENwQLdQ1GnaW6UK7vZ9SyxKBQ19Tf6Ljj&#10;Twmz5wSjZZYL4cijDjOqz95fpk+babTD1p8Pywzqa9RQag2Dl2gxmj5tcigUs5eRjOoamkJDU7NR&#10;uTtjpDubjDNqqMleFjvbjBqyZ7u2WDJ6+53x2QO4wGi99daxiQdiCh8zZowRD2RnqduIh3uppZc2&#10;YmKYNnOG0TsTJ1mKUaj/wEFhk822NCoU68Nb4981ojGFAt9myF60+NZhJjuonMlUVP1twexXo96N&#10;zWHaxPeMhvRtDksPGGD0jb32DtOmZpNmRltts3I44KD9jGqyNt588z1Gzz3/Qlh7vQ2N5neWw+xs&#10;MoHqmmtDW9c8o3IltarD8XEg5QNQxmAApcf5N4svlB7HSGGKR8VoomulDAHO0bX8xqKqhZXf9Luu&#10;ZVHHwABpYQYs1Dy3ULUBRuC4rgVpWfWn/MvYIbBYQ9X1YwSC4DMF/EGcrzYCtVH3BtUGLfiApKRA&#10;KEniWUY5KTmqM60HRUTnwLeuhXRcBiwBXtU+9V0q/1TO8Kf6gHjgfJWBzpExC/BvyUTXAwxpnCfS&#10;WpOCewtczzWpAU7Q+KH+lB/JFrARCFFPCrVRRjvxq74G/Aap3g9Deg5jIuVHSHng3um9xE81GBNS&#10;nlOofq5Rufp+6fG0fo3bFBpngH7R+AHwXS2/tK9lkBbUrur+0vNVfVyoPp7yLH5SPkFP8qmWw6Kg&#10;dlWfL/no3gDe0v5KZchvPbVJx3VNT9B3CUBP7asGOo1eNFIeUt4k5xRpW4CulQyq+7f636qT4+qX&#10;dJ4Ham/aH9VjL+VTSGWX3ld8VfPC9boXgI9qXtIxybdZhbSvqXdRMk95dvznQH+pr9NxwHzNGgkx&#10;RwtpX6brjnQLiHp0LfWnz5TupWdS0LpZvdaoznSsUK/GTzUJMkhA6VzKcfFAOeUtRXo8XUPFG21M&#10;+RT4d6qzCRyXTEA1v0B6A+B8rZug+lw952l/6N+Q1nO1U3WlcwfzE79BIOVJx9P2Icu0DQJ6kvQb&#10;wNwAVdcvHqgnlZHui0ylcwDxDzCgyYgmHvQboM06X3wAeGB+0hyV1i/wb/EAiWfqgicIvtO29zQn&#10;wkO6XupatR+QOjWtR9/bZowia8lb18KP1hKgsq4H6RhIxzpyFqhHY6Ma6X0F7v3PIHlD1Uh5Fqqf&#10;s/S+8C3e1Q8pNN4hoGc7RbWeJHCPlE/dV/cG8Kpj1fdOoXo4T32Ugnp6kjP/Tuvvif+07z6MB4fD&#10;4fi0Q/oA0FzKWsjmHMS6yc8Qa7psDdhQSP8IMa/W1dUaUZ44cbIRuoLWETa59O25FVZYIYwYMcKI&#10;tJ86znmat998883w1ltvGZF6lLTeEBtu0kP4TuE777xnxGbgggVtRvBJOk2IzShsYBAqgHQe6iLN&#10;JcS/9Y0/0nZyP9Gqq65qNG/efKsXQq+Db4jfxDOpQKVDIyOdg6ORvlmMzoCupg02XYscJVugNY7z&#10;1S/qEwj5qF2k/NQ59IvWfVKZvvPOO0bUpXtRJn06xIam9CVkJVLfQ+IVMFZky2Mzl76EOO/11183&#10;QgfQORDthzTOHB8fLkGHw+FwOBwOh8PhcDgcDofD4XA4HA6HYzGGubWVcWly/CMkFRy5Kqksu2tL&#10;ecrQ+lAXiuXoGXgzKUNPjB8vbR+2TBi66U5Wbh26QQjNlY+Kz50almiLYbsLnrswnHlY/Kjm9HF/&#10;C1dfET9qutxKteHEH8Tw4usuuCz07x89LPc6ZLdw1QMx1edPbpgSltniUCtPDYNCaFzKyh0L6kJ9&#10;QwxrbquZG7pK0Vuvpq0zNBeil1t95/ww8+03rTxt7Jiw3soxbenAXi3Z9fH8CePfCW9PnGjl1jlz&#10;Qk3/mLZ02DLDQ2199HCdOm1KmDcpphtFHAMGx1BmvCYGDRtu5UnTp4XX3471zGvtDutsGz/WuqCm&#10;KU8Z2lmsy1OGEiFI3CCoKZVCHblOM/QJC0LN5Cif1ud/F644+3Ar15fmhl+c+xMr733gnqGpJnoa&#10;nHn8JWHY0lFu+xx7ULj+qcjDk9PWCfXLbmfl+XWNYcHc6OW5RHdnePfxu638SVOGCjF5qK5g3933&#10;3j8LYCpNvYUFPGTkLZ0Cbxp5jePBJI9bPIXkIZyesyjgvZN6FPcEvJ7EA541KXRfjsurlb/yKOJD&#10;ygrNB9wPcE/4A7RR5wN5C6ceQGlbqJ92AupTGU9vPLpA6vWD95GWKu6r3ziu9iDD6muA6hbw4gak&#10;TdX5XKu2w2P1NQD+FRWJd1aKVIbUBRbltbSocQJS2aaQtzp1pjLVffGsltxSpGODsniCh1Se4lme&#10;W4K8mvEO0/G0TiC5pdGXQLyl/SJPMoA3nOrhr+oXX4C+UjoQIPlQn86Hx7SeVO49jQFkqWehur1p&#10;OeVDZf7qXrRbbeb5Ur/0NHaERckqhfoCqEy7e7qGfhc/jD150dM+yYFnMR0zqhPZqE49x4Dxr4gL&#10;+iiNuMCrEuD9mLZT8kllAs+Lmrs0NjiHewjpM6h2gbQfFUVAOa1fdXIsHW8qp2MGLOqZ1RjjmOTJ&#10;3Jbyo+cC2ageoLkIqC3cMz2eQpFUnKM0ztVQ/bRX/HMsrbOnc1LAi9qYyntRSOdqrpMMQSo3IeUn&#10;lXkqM8d/Fjyj6jvGiJ5fjuv5T/uU50Djn2c6nQd0PmNE53Bter3GG3OjdAPq1Njg/oq2Yr7Sc/1R&#10;xmc1ND9Qt8Ycx9TGd999N1+zUx6BrqVNOp92iX/NB4Dfexr/IJ0TBNqk9nAfPZvpvKU5EzmBdL0D&#10;Pd2Pe+k+rGea3+FZckznE/pI58OHyvCT9kFaFjgmWVRnI5Ds4DFdYwTaJpnSN1onWJNUF2sNkQOA&#10;dkmOyEH1qw5AP2kM6S+gbo1FZK5rOaentROedT39Ib0w1aOQZSorQX0G0r5I50p4qZYX4FqN0XQc&#10;VEOySu/LWOxpTk2PIx/uAdI+oS3iOZUbUL9zjvq+el0Wr7RRY5J2p/xonLCuafzpGKBNGsfITfyk&#10;bQS6JuWT8zW2kWvKT8qD5AbP6hegOvldY4w26h6Ml3ScCYxVzXfVOnZPzwtQ/bSvum0AHno67nA4&#10;HIsDKtNwNs/FFJ/gy1/+cnj77betTPrQK6+83MrgJz85x/5efvnlub2DVJnDhkX78uOP/z2cddZZ&#10;VsYOs+uuO1v5K1/5Sr7OMh9rTaG88sorW5n16rbbbrPylVdemdundthhh3DAAQdYmai2gw8+2MrM&#10;z9tsGz89RTrNxsa4Zp188qnh0ksvtTKRd6Q3BUToEcUIXn75lXwdufPOO8P1119vZda9ww+P9usv&#10;fOELYeJ78VNYq622Si6r6dNn5Gs3/P/2t7+1MvfhHgA9UTop657WOGTy4x//2Mp77bVXpldNt/K3&#10;vvWtMHbsWCvDMzwBrr3ooous/Ktf/craDIjOk52LSMbzzz/fytxH6UbPPffcfP06/vjjw847x75A&#10;rt/85jetTPrPDTfc0Mqnnnpq/q6LHk6UIGA9131ZQ1V++eWX83bRb3/5y1+szHuE2oKc1L8XXnih&#10;8er4+PigRuj411BOlDlLO5lSRHemgHZnDw0UarLBzaZVRr36LR3asncVaPc9dwwbbxKM+E7ftTdc&#10;ZrTamsuHUWusaNQxf1p46N6/GLXOfj90Lphr1NTQnN2j3qijoz5TWnsZ1ZSzl6vsL9SnVz9TnKGa&#10;mrpQzCYBqOv1N8LEqVONnnzuufDE8y8YvTbujYyPklHDoIGhtqnB6J333g1vvf66ERNVr6FDjJqX&#10;HBRaM10ZGv/elPDAQ48YPf/SmDDvnfeM2Djr6i4blQvZS2EmjlR8EYn8CqQLjQO0q609tM2ZZdQ+&#10;a1J48tE7jZbs3xJWHbWU0dvvPxsefPIao3I2Dx9z3F5Ga22wXBgz9nmj2l4NYW5Xu9HUbKLsrvz3&#10;v4V/aI7jMwNeFiEWSBZEKRuCXg6rkRoDeClFkYFYqJ955hkjQvZTsGCKBM7nZVcvvOInBfWikOhl&#10;HKUC4hruDZEmQTzwMo9SBqWbgUD34h7ihYVaYf0ocRgioFQW8Pn0008bcY3uKwUIYBjScZQF5hoI&#10;BUv8Uw+yhjhPSF+wxReUgn/zUg+l13IPFBCIe6FwSelK5alUDfCGAQHiN82x1fdVWYYqQceRb1o/&#10;bYNQYCV/yvQHpHoBBizJhPaQ6kHpHtRH1KV7AbWLtuteKZCh+OG+kgl1pUC5k4KnMQMY6xBGPvHG&#10;9TrOmMDQB3GN5MYYEG/wqv5NjaOMJfHMbxrD1K/zq+VMX0Lwo/qRY09t/yhQPwHGgOQMn7rX1GxN&#10;1XHGRyqrFMgXSn9DRuov+kjygVfJkLHKswpVG88lhxScLyBD1UO9AmUdBzyHEO0RaDupSyCO036I&#10;caj2pn2XPl/USx/rWdfYgH+1l+s1lmiv6od/6lJ9GpMp/1yrOjlP18Kn+rpaLjofqH740/lcq7HK&#10;v/W8A/VLel8olaHawnH1NeMPecn4zLwJyXgKGKs9yQoZCXwTQvMD0Dm0UX2RAj6QNcRvkg88pVAb&#10;aZvmAcn9w5DKlrJk6PjPgvEm6JmE6F/+rWMazzxrmifpP62VPG8aGxofEGWMMRDjT78zxnQvUvro&#10;uJ51Pe8YASDGmcYnYB6HNAYhrknnTJUBz6qeda0Len4ADgy6L3yk9epa7q12iT9Iv0NA8gGqE+g4&#10;deoZV3sA9eq55tnTtTyb/NVcw/yh6zm3p2eJuoR07uC4dAWu1zqhDRQIntT3QG2Dd/UH64T6jH+r&#10;j+mTdI7Ttazr6B0yJAm0TeMA6L6cL3mxzrBmQowzyQGoj9J5iuvFm/gAHFfbKWs8wYPAuFEfMF4l&#10;E9Jbaawzp2p+pP/FMzxwHpTWSV0aK2onoH4d5xqBvtZ9ab/kVv3eIGicQNXjQPXDn6A+Tsce4N9p&#10;X+haoH4n3Zmu1ViGaK/koP6G4CeVleqn/1TWGIEmTJhg9wP0tZ5Vrmfuka6i9iI38cn5Pekli5IJ&#10;8k8hfjif9mhsCrRTSHUm2qmxATRWJZd0LAjcG0rHLdDYS/vL4XA4Fjd0d5MmHIr2D0g6jeZAvi0I&#10;ZdN1eO+994xS/az6vfnZZ581evHFF/P5fKWVVspTjLIppHdUNou0vjAXS98YPXp0eP755404XzYd&#10;0lPyfUOIzUHuAbEOCdwv5U08xLURHSSEUaNWy+69ohHrqOwypNfU+sUazUYglIJ3weHDhxrx7UTp&#10;Wqxnkht6gtZKeBDxb+nE9fW1tl5CXCMdA75Z/yB4UFlpPiGc5yQHUoNq7YY3tZ0+0Dnol+Jz8uTJ&#10;FkAAwZP0pSWXXDKsvvrqRqyX6gvkozqB+OcbhkoZSt/Jbnj33XfnfarxBOl6x8fHP3/LdzgcDofD&#10;4XA4HA6Hw+FwOBwOh8PhcDgcn1qYi1I53f52LISkYg50cfe5q4ZS9KhrKNdbmktw8/U3hiN+EFOG&#10;zu4/KKy2y/5Wnjlw3TC3FEOZW7LrRtTFEN45T18cli4/Y+VzT9o2vD32aSv/8oKHwoSYkSvssPHA&#10;sPaqMX1lZ3lyuO2xGGb9Wnnd0DLqa1ZuHbhemNM92Mpt85tDXV1MD1Kobw+l7ug53t06OzQXozdr&#10;r7qypQ0FzzxwT9hikw2s3L9XS5he8WB84oknQu8+0TtzwKCBof+AmPK0qRkPwYpXbKk7FEqx8XPn&#10;dITefeP5LU1NYfK0qVZ+6513w7RKmHho6Rc22PYLVpzVWQgdhehR12UpQ+O+dE25lMkzyram3J3J&#10;N6YGaWydGua/GkO9N+71dOie9JKVd9t5u/Dg4/dZ+c0Z5TD9fSuGlfsScv5rK1/94L3htCsftfKg&#10;z58dJhdjeHFXfV1oqolehc3zFoSJj91j5U+SMpTUpxoynjL0swU8cACeL/IsTb1P8e7BCwfgyYJn&#10;jsqCPI0Ani+HHXaYlY844oiw7rrrWpk68Z4CnKs6Ad42+ivPWCJN/vznP1t5l112Mc+kauA1dMcd&#10;d1h5q622Mk8pkNbNvdRGeMZjFkRPpHgvvIS+973vWZmPIYt/edUCvHq+8Y1vWJnUBnj/gNTDFk9h&#10;vIYEtSvlJ/UKxwNK5yDn1HM4vVbLHN5Vuh/HxD9Iz9c96E8iHAD1v/RSnH9I4XDUUUdZGa9qZAHw&#10;FFP/Un7hhZjqGc+pbbbZxsr8Tl0A2apPo5dZnE/S9vJ72i6BPlFb8Oo6+eSTrbzbbruFXXfd1crI&#10;U3Wlba32RlefwpfGYYorrrgiP+dLX/pS3kbOF/9pP6ZI6yS1g7z/v/jFL1rUQTXoh7T9AjxLPqTS&#10;4Hqw4oor5vemveqj22+/PR+3m266aVhzzTWtnH6EmrGmOkFaTlUjlbkO7zdA3yqFJt71W265pZXh&#10;R+MhlckjjzxiHoeA+pQCZOONN87LoKcxj4z177R/SL/y1FNPWZmPq/PsgfQcPOjgDxDBq9QpzAfL&#10;LRfXu6233tpkB3hmmYMAc8hdd91lZbwHxec666yTy3NRoN9VJ6lGlNIDL0GNH/o0HXuSMzJQX1Q/&#10;0z2NDZ5XXUufUhdADjpOfRoPHGPuAMhW8qquW2Ob+6pP8ZQUmA/FJ/dMeVXbOUdRPOmzkIJ5Rn20&#10;KNCPqvOUU06xtDNgp512yscZ/Kbzj+RAuzWuuI94SOcQoPbSDq1PXKdzUj7Ta9PjaZ86/rOgjzQe&#10;enpueoLGCdfqGUmfI/6mY1jHmTM0nzP2VA+6gVIfMW+giwDGjsYn12oscV1633RMClyn8Vm9hqft&#10;VIYFUhSJZ+YK1Q/EP/cRz6kOAvTccZ3uCz+6VnNANYg2u/fee63MvKcUR8hWfNI/eFOrrlRnApJR&#10;On+l/PO8qW3yuAbUi94B6APN6axPeOKDtddeO9d1aHtPzy3znu7LMy6+4Vf6bnod/E6aNMnKyF39&#10;ozoAfd2T7OgDHYevSy65xMqHHnroP/RJNSZOnJjrashHfcl99QykYwU56TiQnNOxTd+pP0h/Jd64&#10;VnJIzwe674c9bz3dK0U6n3Ku6mTM6Vr6RceRv46n8tSaBWirzuGvnjfapDGT8kzdqotrVRf9kj7n&#10;6f00lqgnfV7pG3DCCSdYXwJ0sp6Qyjatm2ewp/amPHOO+pjj6i+uE/+SK6COnvqAc8U/1+rZke4q&#10;iB/qSMuqk/GcykHPS8qDw+FwLM6YPTvao9H9pJOst956YZ999rEy4H0d8I4sXeGQQw7J3zlZW372&#10;s59ZmTXigAOinf2ggw7K1wneyXlPBczBqd7Cuy8guk1rxtFHHx3WWmstKzNXK/UlKSs33uRzVt5v&#10;v/3sL+A99p57or0YHo477jgrw6PWUNYf3fe5557L28U6QGpOgE2vsSGuC+3tC1PJo5e9+uqrVoYf&#10;2e+IjhPPrHG6F+1SWk7Wlt13393KO+64Y7YeRb35nHPOydNs8lkv1mCAjiTerrnmmnxN511V6x0y&#10;/PznP29l9CAiHQH8aD3ddtttLaIPEAWpPoJ/dE2w77775usy9jLeA4Rbb73V/sIP1wD0Da2V9KnS&#10;nPIOTNsA9xfPxx57bG5fcHw82AjMFKaoMTk+CEmFv+X48C1qQ/DW624Mh58QNwSn9e4b1tsrGsOn&#10;9V8nTG2LL269CzVhZHN8yOY+d3mY9NjvrfytLy0Vll8qGph+ddFzYdRq0SD/5jPvh74VO03vTAfd&#10;/bAdrHzji81hfG18+OYOGBXmhDhZlrqWCN3lqIQW6xaE2mKFubZCaKmPE0+hfV6o6Y4vtq89+2Ro&#10;ro1tWWeN1cJz2SQJMHa1LoiTGRNwXX2chJZcol8YuER8MWpuqgvFEI839xoQxr4ZNytfeuaZUGyJ&#10;im5z395h+LLLW/mtydPDgGVGWrl5wNDQWYwN68xkQgpREDcEo0Jdk0m5sVRRwEtTw4wXrrHyLw5c&#10;Mfz16mhYGD92QRgb32nDOls2hPHjIs/Di3XZBBkNs3e8+Gx4q2aElfttflp4qyPmLR40YmCYPeVd&#10;Kw/oLviGoOMTQVNo+vJa/SIo8NKYvsD2BDbpttgifmOUxZwFF1CfFuG0bu6rl1F4kZGDzYI99tjD&#10;yuedd16+CHN/vaCzcScj1WmnnbZIQ642kKp/x5AFbrnlFlMSwP/8z//kaUbhRy/utOtzn4tK1lVX&#10;XZXfNzWwo0jJUAGkFKAs6CW7GpJJauypRk/nwJvqTzcR+Cv5wo+Mb9ShzSZymn/729+2MukQegLz&#10;5wUXXGBlUi+cccYZVpbRSkjHj/ik3NP4kcEFIA/1O4bH/fePCjI53bffPua/BzoH/LOxR3+qP+BL&#10;iudll12Wyw6lUwYNxoWUMs5HYQNpHyJPjRsMfGoXY1Pnpc9OOmbgXUoidZDPHyB/NkXAdtttlxvt&#10;fvKTn4T77ouOIjxD2uDGsKe+/sMf/pArj9wnvXc1H4LKvMxoI5h2cG/AhizpLMDpp5+eHwe/+c1v&#10;7O+NN96YK+z08+OPx2/jsjH3i1/8wsrIMr2v+g6+1HfIXAo+30PAiQewEUzfg7QdvEDccMMNVmYe&#10;4JsLAJ5JSwy+//3v20YvwJgrwxdtVVpKXpy0GYqB+fe/jzoM40W80Z8aM0Dzw0knnWQbn2Dvvfde&#10;5NjWswbUX9XGM9XJvWSoh1/JjbZLbvClscTzIt5SQ3A19DIEj+k47gnc/58ZqlOkm2WkHdO3FBjj&#10;kmE6zyGDtP16FhhH+vYF/baoubEnUIfkg7xTWfWEtF/S+ZlxobYjT8mf+j5Mvo7/Wyyqf/XscFxz&#10;O8fUv4ypf9anPFs9jT3mt3St1VhdbbXVwne+8x0rcx3PANBzAKrnAY15nutF8aB1kbaIf5518c9x&#10;8claJn6A6gc9zUspqC+dWwXkpvqRlZ5Z6taaNWLEiPy+chAQ0jZzvXhChqqXNMHa4MRI09NcxjG+&#10;3QIee+yx3KCEwUrzIH2jOYhNmT333NPKqcx5tqt5BNSRyjSFjGCLmjPhTW3BOUx6BvWkMtW8jy7x&#10;05/+1Mo4U0knZo2UfBbVX8zhamM6Rqv7TjzzV+3hOq156N9DhsRvGKFfpTJJeViU3kY7ATLRvavn&#10;XD2H8Cj9SXpLNRY1/lJQn/qy+tyUZ/FGm6r78p9BY0lyBdStMcm6oHZRxrEIoPNJb5OhEaTjgTrT&#10;+vVsg3SM6l60UfynfQ3Uj2m/cZ2eGcoaz8gkHcOLGmMyOKNzps+Cytx/UX2kc/5ZHzocDsenGfPn&#10;x/kfHUZzJhuCeofknU3vD7xXa53FyVbzOWuC1kp0RKWc5thxxx1jZdYTnc/mIO/EgPPZfAKkrWRT&#10;CqBTaP5N1wveh+W0zXtaU3O0a7COaa0hjafWMurQfA4/Wu90T0E6G2uKHJx23HGH0NkR6yS9p3D7&#10;7XfmzvTUKbsGMuPeAF60JmFPk30BvShZ+nJQT7pOpWuP1kd0HsmBtut85K0NUd75pYNhv5PO893v&#10;fjf/rqJSjgPq1nqNzCTDM8880zZiBdlKsJHJlpamWAd6T6DdcmjebLPNct1Aup7j46OHoeNwOBwO&#10;h8PhcDgcDofD4XA4HA6Hw+FwOBYX2DZxWVvBjg9CUuFvEiFYqkR+1f1DhGD0Ap3df8mw6q7RC3Tq&#10;EmuHOYXoLdDYWQ4DyzGvZf+pD4bJT0bv+v237hMe+evLVn5hXAjn/DhGeUx+dVz440Ux3SWO+8f/&#10;6Cwrf+/i58OTs6InRduwDcKcmqWsXCwMDp3ZPaxcOz/UFqMXQPv8EHrVV7wFO1tDYzHu6s+fPjm8&#10;82YMod5i803C3594zMojR47Md/hLXd1h6pRKypl33w3d7dFzs3+fXqFfvxjlMua5MaHf0jGqrk92&#10;fKVVYtTP+zNmhlLFC+/lNyeEFdaIaQ+7G1pCVyF6DhMhqH3pYiZXRQjWZvJuKkfvxX4h4/ORKKs/&#10;n7lDaJgVvUtO+sElQX6DJ5x7VLj0wousPPr21rDhxjFMuXa5pcJNL8Z6hmx/Tni7u+J12dAeajtj&#10;WwZlj8HEx2Jkh0cIOv5V4GEkj5vU8wbvGf0bDyE+eAzwcNGUy+9EzamslJ54SCvlI9F2CpEH8rLB&#10;wzUtpx618nLFy4Y0oIAIPlJWgTFjxoRf/vKXVoYvIppAyj+pARTlh4eRvLZTTxzui9cQwANMXri0&#10;Q95G/JXHOPwQHQRIK6BUDdWQTJiHNBfBgzyzuG8aNSPvMP4qeog6lllmGSvTLnkz8VcRQPJIE3Qc&#10;r6M06k/eSukxPqas6+FHbaz2UCY1KuAD1pdffrmVaZP4wXtOHmS0Sf2IZ5XqxGtcnmJAnt2ppzzn&#10;yNOfaCx5XdEmeZNxz9RTWu2FH41J2iLQRtYDQP9rDFRHROpaeQGC1EuO69QW6lfaCdJX0K+Av+KT&#10;/kqfEZWJdvjjH/9oZbzxFAVJFJt4I/JV9fBh8dTrTZ5upEnjuQLIPB33aVn3BSr/7ne/s8gLlSVP&#10;5P/zn//cyuAHP/iB/eU4HnTgy1/+cp7mkfvKu40oDaUSWX/99fOIS5COE4GIQI0lZKi0H3hfql3I&#10;R88O40tt5/k78MADrUxbH3jgASvDo1IHMydcdFFcT/HG+/WvYwpu0ovqGSSiUOlAuFb9CFKvPXlN&#10;EpWodCykQZY88QxVShj6SPJP+4F2aE6gTo0loGeHfhAPPDuaG7lW6et4htJ5Q8AzVPMz40XPFPVo&#10;PkH+8nZkjMlbE4g37qn6qUfPEsf1zKbXpdGC8K55jLLuSx0aw5wrj05kKS9L1gfdF9mLf+qTHJB3&#10;Oodwb8C9FJmRAo9UzW+pvJmf1L88c3rO4VF9mvad4z8PrSn8Tef3VH9IoX7k2U2fF+kVjBnNLfS1&#10;5l7O1XzFMT0v/P3mN79pZdIqa51Kn5FFPVNcm/Kgccu1ei7gIZ0fxQ88aizC85NPPmll0pfKo5nr&#10;FjVuNXel7UVmeh64T8qbAO9pmnHWUcD8qfYiJz2nlNN07tX1qp+uu+66fO1kzVMUN3OyridLA2m5&#10;wUorrZSvkWRjEN94Ysvjmqh1yY5UUukcofYjF/Ul6GncpHMZ0LXIDfkB2pXqH5pHGFdas9N2I59U&#10;11EfgDSSS3Ml4yFdO3sCdep5gH/NuSk4R/yQwitNRaW2cH/JLdU7kYHq5D56HuBd7UWWkg+/99R2&#10;0NMzQB3qi1Tm3Evjl7+KNETeek7SdlX3l/hM+5Q26tlIny+OqS1pf1JnulboHPpE8mGtUsoyxmZa&#10;bwrxQ7t6Gnu0ReOBPpHMuY/axTHppKxT6neuTflUn9IufgPULf0YmaQ8LAqqh/umZdXD/bXW0o5U&#10;1g6Hw7G4YubMuB7xmQ/etwA6i97NWOuk//GOIz2EOVNrJeuI5m3m6aOPPtLKRAVq3qb897//3cqs&#10;A3pfpR6lJyUbj+ZertPcznqlz2Cgj668ympWJmJRaw3rHWkxAfxrfeSveIN/zf9EKeoc1nBlPNhu&#10;u23iBkwGIim1dpNlSBmIWDewVQDek1U/72Zax4lo1Lt6794t2b2smK3/czIeokxY+8QDfKXrjtZZ&#10;1uG0LGD7UlQg/PBpESD9GRxzzDG5zsk7o94JyaaV2uBkR/vRj370gVSx+oQAuis2G4DuId0POWvd&#10;hzdlU5I9QZAMHR8PJr1soFSGkOMDkFT4rl3l23ZxQzCirlSbbwjedt2N4duVtDBzBw0Jy22/l5Xf&#10;X2Lt0N0SU1bWtJVC89z4MrdS+ZXw7iPRIH/dL3cOf/hdHOCPvhDCsUfF7wOuvOTS4eLfRAPjkUds&#10;F4asFvMEf/2Mu8NL7fHbW73W3S3MDPEBKhSGhu6uqPjX1mUTaCk+3KFUZ9/8A3WhM9QX4otUaJ8b&#10;3hgd04Uts8JyYcKrY6y8XPbiqBfNlmwC66gYoKZNfDdMzQjMfX9y9r/4Yj5kjQ1Cr97xZbRXr+Yw&#10;eFg07s3LXg6mzYvnjH13chi5RjT+dxUbQ0cxTmZsoglsCPLtQFBb7giNpTgZFOa8HMY/FA2S5x88&#10;Muz/pfjdgZO/e37oNywarNbZYYVw5SUxjLg8IYQDDjrEypNq6sPJV8S0bP22/FmY26uS53jy2LDM&#10;oLjgNMyeESY+FvMT+4ag418FC5UWIr2UAo5LGSGkX+klURC08ILrr7/e/qJw8C0owJSsDUGM7doQ&#10;5LhearlXTws4kLGEzTotvNpAABiW2BQEZ511Vr4IA9JSAb4bpm+ikWJLG39sKGghRrEjdQDgOhnr&#10;MIZh9Ad800xyQflTu0jtqPQMQN9Wg0/xhuKy0UYbWZl7SllDIZJSQO5wUnEB7sPGJyAHvFIgrrHG&#10;GrlC8de//jVPbYryqI0Acqg/9NBDVsYIJMMS5yhHOy/z+iYgKSjVRvpOMgepsYEUjQAl9YorrrAy&#10;0NhgI4jUrgAlT9diLEkVHtV///33h5tuusnKKFgyViFn5bYnr736lJSl3/rWt6yMgVBI20ufKn0T&#10;yqw2vEg9po0k6paR6etf/3puCEKWSkeJEi1lkL6WzOlzpa6lf6TowZcU52qDi65lDFAvIOWHNrJJ&#10;5aWx9LWvfS1XeGX8AoxHPRvIT/n+yXePEgt4nlJFMi2nqpHKpCPRN6GQbWpU41kCjL2rr77ayshM&#10;zyDp4sQz/Swj2QYbbGCGWcCmvdqQvgzRDr0EMHaUJnSTTTaxVL+AepQWhet0PmlB+RYDYPzreaSt&#10;6kdSj8hQhxOBUo8yjpTiizlAqcx4AdCcwjhK+ys11OtFjQ1BjQFSr0mezAM8n4BvJ+hljpcPOTPw&#10;nEnOjBfJhLGkscqcsNRS0TmKtig1H2Mg/f6AvmEKXxrPbOwqZeHhhx+e8w8PpDcBzME6h29B8v0L&#10;cO211+bPL22UwwN9e/7551uZuU3jkJcbpW7mOZIckJXS4fzpT3/KU7nyjGuOgjc5dRx88MEfSMOo&#10;eYBUskpTzIur+pdNfOYywCb/xRdfbGXGgo4jE83hPGd6mWMO0EskL6aax3A64N6A9skATFnj4aMY&#10;Uh3/PjC+NKdRTvUHgb7SBhGpmJWOmHlXayvzltZioJd79Be+kwJ4b9BaSfpijRmMPT/84Q+tzBqk&#10;uYjfZRzC0UObhhiGtG4yZ7DmgQcffDB/drT2Ar7nqzWdMc+cCLhWG2XMD+eee66VWT815uGB5xDA&#10;G9+XAdSpNZqNPD1fzAPpRpycKHimlE6cTQit48w3zBeAuVNrMHxpXWP9hD+t8RiBxBN9phRJrBG6&#10;BsOa5uK99tor33TA4IRTCeC51VrLJqCMb6x/msvgU85DbJSqnehwGgf0seYm+BafzCnSEZnDpZcg&#10;C22C8n1brfGs0+KNtUPnMN+KB9qlOZH5RE42zHVyHOFbQKxjgDH56KPRcRanK7WLftp8882tzLym&#10;+Qj56Vr7Xn5lfsQ5DYcdgA6jNmJsU2p7xraeG+ZofTeH1N8aN4wN9THy17zPeqDNIBybtDnNeNX5&#10;rFvimXlYegZrn+SDbKSLo8drPeC6VFeQ4xTGPPFAKnV0BIAeq/pZS7TWMl6ki7AGaf7mmdRGvuYE&#10;QWMD5yLxhjz0eQCcoGRQ5RnXXABv6pfRo0ebTAF1yOkM2UungTfeRQD6qr6tDjRWaZO+TY7M9Fwg&#10;N1LFg69+9av5syO+qsGcJh0LWUn/wHmL6wW9DzCmdLx6A1nPP/qG9D/mZM3LDofDsbgClVPfLGZO&#10;lpMGepWOs0ZJ5+GdQmsWf7WuAa0X4M0345xPfVqXeQfUes172dlnn21l9F6tC/yudR/9T+sXa4I2&#10;4FjHOzqj3oIjk+xBON/KxsQ5Rx4ZNyVZH9PPeOjdknWMDUXAPfWZDfSTUkUvwsantYB1Ru/DvL9r&#10;fZKeDNDTpH/Ds3QG9Cg5oqGb9usX9Q3aznsb4F1SzspsUGLnA+ixejegDumZbPBpoxbZ6l2XtVFO&#10;StjrdJw2SveFZ+nr2ED0Xo1uI90P3Uz6GG3CjgXSd05kKFsnOiF6HuBabRyjH6Z2TMe/joWWM4fD&#10;4XA4HA6Hw+FwOBwOh8PhcDgcDofDsdjBtqTLcsdzVKES4cWfSsrQ7praEPf0Q6gvLdxPJWXoYSee&#10;ZOX5Sw4OK+4YvcTf77tGKPWO3nS1XYXQOC/u8g/veC08dX38sP6zNx4Y+tTG3f6jT7o0rDEqelC2&#10;TpwRGrtjBMHXdt8ozK2JHmrfOP1PYVLv6IU7cvujwpRS9IrvLA/JejR689XXt4e2zujpXd/UO8yb&#10;G70V+jYWQ313TKdTbJ8Txo8ZbeWm2lKYPSN6bayz1rrZj9FbYd68BeGd96JXaduM2aFY8VYYPHhI&#10;7onw8ouv2l8wbFD/MHDJ6D3bt2/v8M6k6JUweea8MHyFuPNfblkitBejB0EXUXUVJ7liJuO6cowm&#10;qC23h5ZKetXZYx8Is16IkQjf2rQ7fP/gGGXw29/cFpZbI0YM3ffsg6GzEqBzxO5fCcOXjp6b5153&#10;V3hsWvQYnTn0gNA9KHpHzpk/I/Stjzfu1zkvTHosplxb8PSfwnZrxzSJV1x2UeidRAjqIWmwQsVL&#10;xUJEYz3lsDDaseARgp9ZpFF78gzCQ1ber/JeAng+EeEG8Nw544wzrAzkyXvqqafmkWJ4x8jLhvoV&#10;kZFGYeBBJc8aPKkV4UU98qLHG1fRPXg+yeuK6xQhSKSLPG7wDJbHLh7Z8iQibaC8v3ffffc8koVo&#10;MrWXaBWlnQSKIMCLSilDSfunNIZEARJpA2gX3lAA72CiwgCeU3jFAzzI5YUEL0qZSNQS/AFkILkR&#10;GaaoASKrlG6R6C6l4Nt4443zqAQ8xBURQwpVPN4B98HTG8CnPMiAvMvxlJKHO5FMROUB5KdxQqSO&#10;vLPxuJJHG22hzwCe8RpLREbssMMOVuavPLPwWpPnFHKSbImSVJ1ETog3IrOIggB4jGmcIKcTK9Hu&#10;eHIpEpM0pErFRvSQoieIfFXkCBEA4pM0k3gAAsa40g/iDSfvP0XUCek4lFoCvyeffLKVWXMUxQa/&#10;fFQa4B2mZwC54TkmKAoP+aiv+Wg3kQiAvkg9tdNyqhqpjGebUuziKa8oLaLblDYD+eFJLigai0gL&#10;eefh2adUnIxHRfkxttVH8sAT9LxzThrhowhE+kEei/wuefIsEgUHGLPpfKF7EbUnmRDVotQgRPMo&#10;so9+0bPPXKJ0uPAuz0rkJBlSt+onIkcRBqQI0TlEmGhsMDfIS5SxLPkQSaCITp4zPY94/OuZZY7R&#10;3EXUsqKPiQolPTGAZ817tEOeqvCjMUmEgeSDlyTzGiDiQmOA6Emdj8erUivzHMtzk3lLETnM/3oe&#10;mVcUgUEUlDwiqe8734k6IZEZai/zrqK3iC7QvIFXqCLHWSsUXU60CvM7gB95qjIH6Hmhf4kEA8iK&#10;NDWA8SWeiVBWxCXzhOZM5htFQRJxpWgsx38neP7ksQtS/UQgSkmRuazL6l+eS6KdAV7Cirgngkdz&#10;HTpGOpfq2WTMKysC85Wi/xiriu7jWs0JzIusH4C5QRG4/JU3NxGruhdROIoWevjhh/NooVVWWSXc&#10;euutVua50TlEKYpnIna0trLGqU5kozWa81Un0Xuaw5nbJQfWFukh3FdrIs+ZvNHhn8heQHScnmv6&#10;RToSciDSS/M76ZgUrXbooYfmEZhkE1AaSWSr9YF5X9H+RBtKj0TuWju5n55nIi0VzcT8rvmItVvr&#10;EOsc6yRgflQkIHqMIgGJACO6DNBHWocYb5IdkVyaX/irfiUKT7og40m6APOSPOTRC5VOishHpa7C&#10;O116M9EEimSGH0XeMQakO3IfRRkQVad5H11T+hPjXvyTuUCR0qTvkn6JrJSyGflpTqRNOodoA0UQ&#10;oNNKr+I6ZVKAB0WKoQegOwC89aVbbLvttnlGg3RtIAJSkWvoyVoDWCsVxcb8r6wQjFu9DzBu1e/w&#10;I5557hRJx1rJeAc8F3r2WLcUNcC8L52evlMkfBolh24kXZD1RmsnugQ6IIB36Wesy4xXwFyjNQ/9&#10;WxkKOF/vCdSvsUrdGsOMd6398CVdkHVRY4ZoCOkcXKvnDkhnQl9RpB9zlt5zmB/0zNMurZfMmeKH&#10;NVFzLuOIDDGAiAn1rzJpOBwOx+KIypSf6XNE8UXdiHVN0WrYl/TOxtoluwO6jd4bm5oasjk8zr11&#10;dWTFivNzfX1t/pkNUlBKn0X/1PxPxJ70KOZe2d4oq37WAekG6AXKqMDv9ZU5vPLKa2AtUopO3rHR&#10;pQBtUYQg65TWL9ZYsjMA9AXpkZtvvlmYNDGuHeghsp2hq1x22SVWBm1tUV9vbKzPdL/IG+96qpN2&#10;a23FPqNsA6zhXAPQp7Wu8bt45pgiFlm79E7OZ0ik96Ozyk7EmqaMPNgLFL2IHCRD1vA0ElB2AXQb&#10;yRz7lPqOa9V29Gfpcul7OHxJ70IfIfsIQO+XjZLzZaN0fDxY72eDqfLYOj4IzQLdoawZodiQTw5m&#10;jovPT7jh+pvD4SfEF6/5/YaGUTvHF4u2oWuEGaX40HS2dYYl425S6NU6MYy+JZ7//e3mhR8eGl8O&#10;fnXxX7MJI778jcz01cqeVTjs4M+FB5+OKUmmNa4aHpkYXwQbRmWK6ZBoeHxvXkvorosPULEwP3RX&#10;9qfmdJZC/yViWG3rlHfDsOb4sDa3zQpd78cNyrdffiF0zo2TzVprrBXenhi/yzPp7ezv0PiArrrx&#10;FqHcFDf7prV224YfYGMxtMZr33nlhdA2I05yA/u25C+gbAj2Wzp+b6jUa1horY0yaavN+C1GmRRK&#10;raGmO76UNJTmhyVDXDTmvfqnsPHwaNRqG3NP2PFz8UXkz7eNywQU63lkdGtYOdrVwq9/cnyY8H5c&#10;fI4755rQe81o3Jg9+EuhtXfkoZhNQoXKhukSnfPC5Mdi2p+2J28L26+9vJUvuvKi0LtPnGDKIXtR&#10;qTwltfwtxMmVDcFyHAkZ/8mmX1YsV8ZPwTcDF2tgREqNa3oBZWHU915YwLSosrmTGvplNMMwoBdK&#10;FlKlCGIjRgYroEWVxVmLMFN4WqfS9rAwqx4MJ0pvgxGdBR2w6MoYgLFdxgkMenoRx2Cg+mmvlAXq&#10;kYLDQq6XYO6rl2YMB3oJ5sVbRh2MNTIIsWmotFgYw5SigPNlYOde2ijEyKKNAwxp2mSBdxmxUASV&#10;hhQeZXjAIKFNk6233jpPHYYxSZsL9KGMKGz46Ftp9AWGBYDRTcqUUlkBlBcZNpCrziGFktJIclwb&#10;iBhRpUCh9OibaBiMZDDEuMgGHqAe1SmnDIAxRu3C+K9NZIwvSnFG+6T0obSqj7hWBhUMH+ojNj4k&#10;czbiZBShP2VIw2CmzSYUMqXFwsCmDTgMYHoukJs2KVAKpagCyY1jkj/jQcZOxoyMXhietFmDgpx+&#10;m0XnYxDSywfKqzbvMPxJDqn8Qap4SjXirzbCqJ9UqoD6JFueCxl7ZVAX0vYiC4Dyrs0U+lP8Az2P&#10;tFV8pnICkg9zhYyFKPsyBEpOAEO4NoA0pgDt0nzC2OBFAPA8iTcMtXJOQCY6H6OjDM+co3S+QLIC&#10;MpKzIcCcAuBR7WLjVEZNNvA1h1CHvrfAc3zJJfElCbnp2WdeUjlNycZLob5xQLs1D7ARQYpPwDOt&#10;eSkdM2l7cWxQ6kI2UmXg5NnSPMMzov4lfYmM9zx3mj+ZW7SBC58yfjNP61nGsKjvfbFWaM5BTupr&#10;xqmeO2SoDXrq0wY0bdF45nnSc8fzjVwAMlE99IlSmvH8/r//9/+szBhUGjxe1JVSmM0AbaoiYxk2&#10;ua/4ZIyoHx3/eWgeY7xoXmBtTR0D2HgC6CEatzyDmpMxlGi9ITWgxjDGbqUQZE3TxiKbJ5r/Wc9V&#10;P5snmgfQfeRswHqdrmfaOGKzXan+0t8x6qhONgm0TvG8KAUUc47mRuYYzX0809r4g2c9Lxq/AFlJ&#10;58FQpPWX87/3ve9ZGblqwwoZ6BzWhHTeZuMAMKcqFTPy1/34yz30LDHXKRUpG5rij1SLeq5wxtCz&#10;jf4p5wwMXNo0wXFHBjd0LG18yNEC0BY5PzHvYFwDpOFU6mF40LhhzGgdZSNSG17IRY5NOFRJFkD6&#10;KHqw1gnWQs2J/FX/MY+pz5hXMSAC2qI1CT1WRiEcllQGWr9Z46XfKOUkSPsVfUYyQUfU3I0+o2eD&#10;NUYpudB1tFEIX1q3WC+15tFXejZ4ZmT4gi/pBchNjk30vdZU+lDzMtfJ+EbaatJ9AvpaaazRFaUv&#10;spZpIxW9R0Y/1js5AqLz65lh/ZL8qVPpbnke028JSw6sWzKuIhOtf2zA6h2GcaJNNMay1ifkrdRw&#10;6GrSF+lP6TXIQbJlrMlxgc106SWMVT23rMda45G5Nr55JpWOjLlJNgjkKb0N+ejZ454qUw/1AniU&#10;rkZbxCc6iRzv0HGl36Cvy3mO/tV4YP7Uex3y0HOqezocDsfiCL0Gor5MmxYdmVg35ViCXUNrH45O&#10;et/DuUpzPjYuzb2sV1q7WU+1cYZeJycfHFr0/sY7ld4P0UG0YYQOJZ2YOV/Xog/87W9/szJ6lHQ4&#10;5nDpCawp0p/Q88QzdjbZhnA2k+0P/VV2N+6v9z3e9aSrIAets6y/Wi/QqdR2/opP1kTZ6Vi7tQZR&#10;1rqC3Pg3wDan7x5Slr6HDFjDADqLeEAmajvnS4dhbdfnN7AX1NYutHtq7VbKdgAP0tmkwwPsEaqT&#10;e3I/QDvU7ziqVg5bm/QegszkUITdSmnb0Zn1HuL4eKiI2+FwOBwOh8PhcDgcDofD4XA4HA6Hw+Fw&#10;LI7wDcGPhIXe7uyZkyXSMkUmKBUKGRWNQqEuhO7szIwKXV2hNrseKtaUQnv2F+qobQqN/YYZPfzE&#10;2HDFlTcZldqKoU9TMNp5py8HHM+hn577aJgypdVozy/vFFYdMdgotM4IM96fYFRX1x0aGotGodAZ&#10;Guqzckb1dTWh1NVpVFMuh0J3KVJXKTTU1BrVljK+Zs8xev2ll8MSvXoZbb3LzuHzW21lVMrOm9ne&#10;YRSy39rr6406i8XQu19fo9XXXjOss8H6RngYPPf3vxtNev2NMGTJAUY1mfAK5ez+GRUzwktB3hpc&#10;Y5TdK2My0oKpYe0VlzLafY9tw5VXjzMa/QrRR2sZfXWnz4dJE4LRHffeGe579CGjsWPbwpJLrW5U&#10;yGTR1j7bCI+EtvltRoC7Q1kXWcAiVC5kvGV9pUg/HbcTK8haYr8uHCELsajjjsULeC3hDZp6hEJ4&#10;suAhI08dPGEgPJzwhlLqJ7zeITyQRHjI4sUE4bWEdxCE16yOcz+iniB5TQG8kvHyh+ABDyyIiA88&#10;mSG8qPAIhvAyxxMJwiNbbcGziahCiN90nLaQGgGCDzypINpGXfJaJ6IEIsUmHj4QXlp4EkGcj+wg&#10;PPrxDIIUHQg4R/UjEzyd5e1MdCFEpBJthmgPXtIQqQ7w5IXwupbM8R7GCx2iTqIdITzi8eyC8JYi&#10;JSiEp5fqV39CtBNZVJO8nQByU38xx6kvOE7fQEQv4bEM4WGNBzRE2/EIk1cYsoOIHFJ/wZNkTnQY&#10;6ROgdDwgIyKdINqrMrzilQ/BAxEXEO1Vf8n7CnAP8UwbNfb4N9dAREhJVnjn4bEFca3mecq0DWKu&#10;1/OCTAXuTaQJRJoxPPMh7qdxyL24B0RkGCk6IK7VGCCigmgXiKgu0j5CeMDj8Q7Bg64FRMFB+g3i&#10;fpIJbSNSEaJOIj4gogXwKofgWeOE5xmvc4gxBk8Q3uSqH2979TXXkAoDIpKLqA2I6AXmAgiZa06g&#10;T1WGb/4NAfGArDU+uV6gLzQ+qVNzEeNM92LekEzSa+kzniuI51b882wzPkT0DcR8hKc9xH31LDDP&#10;EIkAMb+JZ67lNwjAB8Q98PSHuK/45B544EM8+5IJ6TeJSoHwdiQ9H8S9+Q3Cu5PUJhDRcpIJUYM8&#10;VxD9qDFM1LPOZ85kLOrj5vQThDzxVIXoY7UXPvGihKhTcyDzGpHGEONcPDD2JEu8PDV+mOtIKQcR&#10;kSBQJ5F9EOmKiZyASKkiGSIX3Qs+xDNjnrkAYu5WG/HEVL9wXzx4IY0zgFwEnhPHfwcYcxq3aX8x&#10;BjQm6VeihyAii0itB7F2auylOgrrhMqMWzy0Ibx6iR6E8IbGExxi3dWcz3x94IEHGpHaiQh9iPo1&#10;t+uZhogE17ykORrgTUz0N4QOQPQ9dMUVV5iXN8T5RMgpSo5rIHhSncyJmtsZ/1pn0W/ULtZLIpwg&#10;5KW5BejZZ63Uc81zq/kWaN4jWkltRBbMdxCe5cxJRC5CyFTtZ53XGklZawZ9ojkCnqTH0Cb1GV7k&#10;pPqE0nEwZsyYfM4F0idoM2mtIPjTfMEcp/6jzyUv5nGtDfSD1nvaqfUVMBYg1mTmYEjzHgRPkl01&#10;1EZkIXkhV+QNsT5IpvAjoCeRVkuptaR3cr30FfqV9J4QMlE9tFfPhtoKcZyMFRBztPQM+JF8KGtM&#10;pDzrWYCI7ladqTyJnmD9geg/IgcgfpO+zvnSa4kyIEoBIgpB/ctYIkU1xL/FD2sPqVwh+NcYpZ26&#10;L/2n9wf0SI0lricjA6QIA8BY1VhijVWfAq6H6BeNAfR7jWFkobbTT1p7SPeq55lrpZ/xDJARBOKd&#10;QTorcwr9B7FuSQ48D1wPkWZVMqEegXGvvoMP1kmlHyNrCSS9EULf0fPPGJK+y/nIFKL9emZ5BsQP&#10;84faq/nD4XA4Fkdky4YR0HyodR7ivYrILohIc/QgiAwEstGQHYvIeoiU16x5EJ9L0dpE9Bnv3BCR&#10;9ET0Q6yzWn9Zz4hwh1hf0FUh7qF1n3mbe0N8ykHvWugNWsu4n9Zc1gwiBCHsZGQZgEiprXdLslRI&#10;L8I2o7UVXUIyoc50rdQaAbRWci8i9CDsd2TfgIial37JOVqLka90OTLvkG0Auv76661ewL3QryF0&#10;dtZ1iPVPehGZHsQ/8tF6iky1DqJzSofkfrx3Qtj+SA8Kke5VcibDAO/WEBGH0nN4P5H+TXYH9RcZ&#10;RXhHh7CV6H0VGUm3QXaOT4aFlkvHJwTGkLgFxMMrBZAXAj3QPPTd3RwrZwO5PgwYOsyoacm+YU53&#10;jdFDTzwT5swLRsutODLse9D2Rg19Q9h9762M1l9n9dA+Z6pRfWF+GNS/1qi+rj0smDfdqLacTSpt&#10;rUZLZHpny7wOo+auQmjorjMqdNeHhuYBRoWWgaFc19tobrE+9F9+BaP2xrrwzvRJRo19asOQoc1G&#10;xfLMENqmVGhGqC91GoVSOXRlwwqq7ZNNEsOXNwp9lghTZ88zYpOvttAVqZS9DHV3GLE5WCg2GHUX&#10;mkOp0GjUnb2sjBwxxGjd9VYPfOIQWmW1EHb8wheNSh3tgXTJ0FsTxoRRa65uNGCZ1UJnaZBRQ++G&#10;0KtvrVEp65f+fQcZFcr//DHwjT3HopAukhjWBIwkUhwwiCm9D/OCjFH8W8ZtjCR6MeUFU0BhkILA&#10;y7sWYRbNFFJ8uJ/mH+qS0sEGBumdINIpacMr3VxgYZXBgxzk2hCkXamSonNQOlQ/c5wMDCg7Uvoo&#10;p8BYBHGeDPi0F0OBNgO10cC1ui+KhuQMSPcJYeATP7y8S7nAaCBjPqn+pDCSDlOKEveQoRsjiQzd&#10;GJNIfwWRnoDNHoiXfcmW+Zy+h4AMePxbdcKrjGocl5w5D6UOIh2f+o5v7snQlRotMSpow4V6JGf6&#10;WvKHZPRCpgIbEhpXKFHaaEPR0mYryrOUQc6Rgqn87IB7aXMHA50UW4zIUvpIWYqCCiFzFHgI3iQ3&#10;jE9pPwo8L1IYkZ0UbdqLYRPCIKMNMoxAMvZi2NN4o/167uh7bUyTzhODG4SyqrYwblVOQR8J8C3w&#10;giDll7KUVsoypCMLGRTZxNEGIiln+WYWxDWk/oIY5zI+0V4p76TEYpMYop0yjjJ29VwgRxnGU5lS&#10;ljyRiwxX1C9DKWNI52BolK5Cv+p5ZLymY0888LyxMQbxDKYvJQJ9IWMe/SWZcA+NSeZA9RdjQEY1&#10;eNKYkTEQol3a4ON8eIK4l67l2RTxm162eL60YYHxUOMHoy4vIBAvlDLc8pyQcgbiXsgIYnxqDmHO&#10;1HPNc6578ZvaCG/ik3ZpDuQZUZ1cq75ApowJiOv1ksTzqJdUDOGqk37E0QFik5q0NBAyJZUZpBc6&#10;iP5Tme+dsVENMedjaIXYVJXTBS/rmsd4ySUFKgRvAn0qUK/a4vjPgr7Wc8ezo3WK+UvPMs+V+hSD&#10;gcYwThgyxrDppvHMXExdEGWNPeYUOd4wz2p90TMAYQDQc4rTQ6oX6ZmFP83JjCUBXjWupDtAPHvi&#10;AT41X8G3Nm0AzzDEsymZcL2ed55rOZDg5MHcrVRLmj9pg3jgvpIDz7PmT+rRnMB5qp95TOcgKzm6&#10;YEBiDVOb6Q89n9wTHQ2CX92bZ1H3Zh2Q7HhumVcg7i8jEtdKb4AX3Yu5h80kiLVacyIbJ9KH0FFk&#10;QEMf0nyUpuJkvEjubI5oDAFtDkKax9N+hQeNReSreZ9xIN2Idmr8qR8g6tH5Wh8g5CVj0f9n7zwA&#10;7Sqqtr1Ovf2m955ACL0Xka4ICIiAKIqKWGkWFFTsig1FkU9FEQtF6VVEKUrvvUMKhPSe3N5O+/cz&#10;c97DcL/EH9CvhXlxeSbn7j1lzey91plVRvMA4UChNc2GlephTvTOZUNN/dE6gahLsoo6xUOgtUif&#10;JZsZr543+qN3PTxijUCMR2NETmssXCddljZk5MYAp7bQSWUg47ni/Q2xtqQf00/VyXMppzGgvsE3&#10;gWdD/QmBvNf18FzGddacnmfWt/jD+hTUX4j+SZagX2i98czJCMi86HljzsQ37uEcKAhdQ/diKJVO&#10;hl6lzWScYtRPjKSkL1MKM807JDAWPfPMjQzHyEM5BPA+07sShxqtSfistUd7Wm/MnYyh4ZpnfURE&#10;RERsrOjs7HbEuX961/Ju1G9CZMk222ztaNSoETW5iZzS+xY9Rntk6ImScbyTdT17Z5Jr/K6TroG8&#10;0XsYZyf9TuY69ngg9CHJI+SgHKuAfguhx0gHoN/ab0JGqMy41Gf0Te1H8LtXMgXnFV0f/p5ELqh+&#10;ZBD/hkI9Emgs7Guo/zjFqk6NA6Lf0jUxtEn3RW6qTsbO3yB0ROlLyCo5bqF/CMg28Rx5Lx0GnUk6&#10;IWXtDbW2Ntfq7+3lGImcI/QD7RdQ1r3wUPKUeZTeDMlZiH0R6SesH+kJ3B/xryEaBCMiIiIiIiIi&#10;IiIiIiIiIiIiIiIiIiIiIiIiNmJEg+B/MbDmp1Ic0InVP2fFcslROpOxEWMnOcoOG28HvOcYRzvu&#10;spPVN5ijux643XorvY6SS2zKzGmO2tYsttnPPOCov32JjRyac1RJruvv73DUlM9YsaPdUV2RaMEB&#10;R42prGUrnsrpvKUbhzvKDR1j6XHTHA2buqndc9/9jp6f/7JNnjrJUbnQZUvnP+eoqdJhY5rM0Yi6&#10;tGVpI6HVK1ba7LkLHC1dtNK6BiqOrHmINQ0b5oh4O0UI5sv9lil5SpUrVkn6BxXTDVYqZRx1rl1h&#10;f7nmEkd4XOy4646Oxk8aZVdfd42j5556wraaOdTRoYe83SZNm+5o2ma72fJ1ZUftvf3WXx7w1NVj&#10;5YGCo9eKcspTREQInnF5E4PQu1YeNHjIKFoNjyCB6C9dLy95iOvl5YQ3jryrqEseOniq6nq8nuT9&#10;DeRJhNeQrgm9eEghoAgg0snJsxXIMwhPYV2PN5D6gweTvHTxaFIqIyCPJNpWVFeYzg5PK3kn0WeB&#10;tHR49kPwQikK8K4VD+V5BeH5JW8mvKGUYhEPI0Vs0WdFuJAigpRBEBGPjAHCUyxsS57jhx9+uOs3&#10;RMTN9ttv7wjIg0keXJC8vCCgucDjTFF+QPMCT+Vx/+1vf9s+9alPOaIteX6xVsRz2iOFBYR3eeg9&#10;La926tTaYCzy5qYsb308rBQNQGSQPPUYpyIH8cCSJzU81NpgjFoPlDUW1ooixeCd0hiefvrprg2I&#10;9ae1wTtc/WH9hGtP19Cu1hhe30rdhoe80orgQSZvwcsuu6yWCpJnR3NBWfMF5L3Oc6G5A+IVnol6&#10;Xlj/WqvwVB7uePwpYpT6BdahvBR5FyjyJZwvolDVN+rFuw/Cm10ecKxL8ZBISI2dNSleUafAGpP3&#10;H/1R//mef0O8KzR39F/zBeRdSOSB1hj36/1AdJjmiz6rftKLMU8Qa0zgbwJty1NScwvBT/Gc+dX3&#10;1K93HWtM/edv4TOlVGF4jwr8TdFJrCs9FzzbaovUI0p3TBSC0s/QhqJhWBOKmKNOPb98rz4wf+ID&#10;fdbaYCx6n9B/rUnmRu8c6lE/WSuqB76rz3hE6v0GFGHAGDQvRCeIV7wjlIKFtpW6lnQ1ivJmDFp7&#10;RKvARwieKCKVVLp6/9Ce3gPwX2lveccShQTx/Kv/zKnKQOON+J8Fc6R1y3xrDYTPCGtVegjvLkVn&#10;X3311bUUREQ36xpF50KkICdqDCLKR/cSVSZdQusDOvTQQ2uyj3YvvvhiR6wxvZNZ01qf9FUI9QHa&#10;VqQtUf9K9030t9I4I4OUPor3pt5jyAC9S/m3nilksWQuYz/xxBMdkVJJzzX91LOJXBFPwvcY3+tZ&#10;4N/iIe8ZyU3SMsmj/De/+Y3Tw8jcAHGt3q1A7yD6qzbC9gDzCaHjEAkNofsQfQiRYvJnP/uZI97H&#10;N910kyNSxKrM9ZK7XCOdlf7oXUNGAKXGok96l2ntQKw13osQEL+YS8ljvScA/xZfgMYFv/Tupiye&#10;so74N0Q/w3eN6g/7wPVKx4reqfSYRFpL9yLiWjzXMwGxzuA1xBglRzVOSH2CGKO+p23VyTrV91yn&#10;75lTlYnsU1St+AGhQ8nzHz1X71/aUiQgfVV0A/xSPdSPLgOx7rWWmDPxludJfWDsQljGm19yl2dF&#10;zz/zKh0ifFZ5roSQJzxDkmeAZw7iGmWXIGX/SSed5Ih6lDocnmsuGL/GS8S/eMJcKIMA8lCZL9B3&#10;dtxxR0fMi+oJ1xW6sCIu0cu++93vOuI9oncc7xi9X8Kxw39F8sJrgfljXiHGqDUJRURERGysaGkh&#10;Mq0pee972Qjx/kVfg9BRbr/9DkfXX39DTR4pwgxCtimzD7+5pVPutttuNfmI7Ne9ZERSekl+x0hP&#10;OPjgg2u/e9Et9A5GvkhWIv90LxHgkgXIF+kMyFDJI2Srfl+xd6P07OoLRD+1r0TWBe2/kIkJ3Qsi&#10;E5XqQeeVzAozGPD7Ujoe/6ZtCJ6iF0P8JlRGCEgyDnkk/gPxDZmnOpFbyKdQhgP+respSy+H55oL&#10;9uSUUYt51b7MnXfeXfstzf4Ccwyho5KJB4K3OpqCfSjttaF3SleBL5LpjEvziE4i3Ybf0hH/GuKv&#10;9X8TOFOwdvackSaUH4JeyRQlT5CVS8nDSCaydMYah4xwNG9ljxXqRjj6yle/mTzU5uiGmx+zi6+4&#10;29HKTrPegaKjf9x6lY0ZVnFk/W227OU5jsqV5Edya72j5CeKNdJGQrnkpZdN+gTlkwe5aMnLMKHe&#10;ctp603lHfXXN1jp5hqNR02fZiFnbOFo7d57dee2VjsrdbbbFhJGOWgrtVlm9xFG5bbU9fN/djhbc&#10;dbdVUmlHM3fd3aZuvZ0jy9bbynXtjkru5D3fi2yqbKly8iM3Ic43zFRyjsrlfPKy47ypik0a1Wzz&#10;X3jZ0YMPPGar13Y7uvm2VXb3vU84qpT67Z2JwIAOPvAQu/4vNztKN461IWNmOhpINdhAqeyopanZ&#10;ets6HUUbX8S/AoS+nnEUCv3w5d8qI9S0SSuhDBCUMoRpEwRCQOtHM/VIqeGH589//nNHGER0PcqM&#10;wGaWBDvfS2CiPEjJ4m/8yIXY8OesMghDg37U0mdt8AApHYxXP74xcqj/bCpo04JNAwl8FEBtmMMf&#10;GUcoo4xBKH3KC44RRMoUY9NGNH1TOk3u1WYgG/pKI0lfpaQwRp0ZwsaAxsUGt5Qg6teGChstUl5Q&#10;fsQr2hWfmQspaPBT/WcDSpDiBKFwqi2+1yYKdUmhY5yMB0KJInUYxAae+M8akhKEkVUGUDaopOiR&#10;HknGDjZytEnGPOosM1JQSrlD6dIY4SHrAGJdyRDAnElxZg0pzQP90djZ2JTixhpV/YxHm2qsWz0L&#10;bICKJ/RP14c8AUppy4YMBj+IswK0MYPSLkX7t7/9bW3zEt5p7MyXDHNs9ohv3KuNQzbG9GySZkMb&#10;wkDzSN9U5keMnhfqDTcIlWKKdSZeoZDLEIkiTJ8gxq/UuKTJkgGaudSzRj3iCfyUMk69AnOj54Vn&#10;T89aCJ4HGWfPO++8Gn8w7lxxxRWO+AGkFGXMmc5SoM9KQUffNEb6LYM760Djgkea3xD8W+8H+Klr&#10;6Ks21alf7zrq1NpmnmQI4Bk46qijHJFKlfUavgshzqTQmmczW3PHDwttznGvUtqyLsVb1r1SbsK3&#10;8Mei+EyfNaf0T2sb6L3NPTJ2sObFH/qqdxo/cPVO4HnUxjnvZfGH94/WGG1rjPRBa5i1ovp5/sVn&#10;5lfPLwYOfU97Au9QpdLhh6rOdOMePdfw7corr3TED2H94GQ+1C7QswxF/O8Az7nWP/Ol+eF503rj&#10;HSX5yL/1DuTZwREBApLdvEckB3nf6p1DW3pOlXYJsD61nqlfz/X3v/99k3EJOSJ5gazBcQHiGdP7&#10;Aej9oE0AiD7IuEY/1BZyUM8mz7bepaRv0nMBtKnPvTKm0U/xhOuVPop6dS99VVvcK/B86n1Ce+IV&#10;Y9BccI/GxXjgnQwutKfxU4eAjOF9ANG2+EjdkoXwUXPAeStykCJduuQKMkCGf1JNnnDCCY7Q6WTg&#10;A3rmMQJy7gvEcx86eWgNMR8hL8R3+KQ1By/1/tJ8At4f4jXX653CGFRnWA+gDc216gTiO3WpD/BL&#10;axpeaw7og/QD1pC+5x7xVtdBfC+djP7oevqqtijreuZeZdaxNv2QCZJD9FVzig67ezXdJd/TBsS/&#10;5bQhuQHBCznxUJbcYmNQuh3jleMXz674wHtdfeMaGcvgqVK0MTaeIYg1oT4gI6VDsBkoOYFDiZ5D&#10;/qa1xPtFzzZyRmnAgOQfcl06PVBb6LXqPzzRemCtKo0qcgtHAwgopScyW2f/4Ywl+ce6Eh+YC70X&#10;WNPa2GRDVvoif9P88kxqjECOAhhJtZaA1jA6tX4jwU+tKygiIiJiYwWpQqH29s5EFo10dN55v7LL&#10;L7/cEb/PPvnJTzrit6Z+V/MbSb+1cC774x8vcsRxN0oTjWyQDhD+Nma/gHc6dM4559TkDvXqdywy&#10;VdcjE/U+5zr2SCB0JO03kdZdetRFF11U0814h+MoB/E9Tl0Q9UqmIIe0v0Cf1Af2XDifD2JfQ2Pn&#10;XO1jjz3W0RFHHFGTQYxRhLxW/5Ex0p30uxzit590Vvqh64FkGTqT9BlkcKhfhQj1K42LudFYjjvu&#10;uER3ucoRvEKvh/htjVMqxDWiT3ziE7Uxwi/0VOi6665xR7tApP/XWNCJpTNAoZ6ssuRxxBtHNAhG&#10;RERERERERERERERERERERERERERERERERGzEcCbfCibmiPVAlvKClascSqfqfISfKyf/Vw0vu+KK&#10;a+zE07/uyp1Dx9v2h/jD1tuGTLPu/FBXtmydFXt85MG4hrK19D3vyque+LW9ZbIP0/3yMR+yH3/n&#10;a678wqK1tse+01z5/gfn26GHbuXKd93yjL3tyP1d+eE1m9oDq0e7sm26n3VXqqm7Vq2zUUN8mrqu&#10;/rKl0r7+VNqsVPCemSWi8lJ+jC89+4yNmzjOlVsac1af87bixqzZ808/4crtzzxlIzab6cqbzJhq&#10;81/06bpWzl1krZOnu/KoiZNt3OTJrtxfSdmy1d7TdPGSpbbVTju4cl/fgKVy3pu+Uk5Zf8kzN5XO&#10;J99X0y4WKja07QFX/uhmT1rdittd+eZbn7HmKjvTqYztvtM+rnzVb/9hp3/1o65cbF1lp559gyuP&#10;3/uX1jZiD1delq9Y0TwfWgfylu/3qRvrS2226IG/unLxgett/+39WM7702+spcWnNSlbnYv+BFlY&#10;lvaexckQk795XmXKgX0dPlfXTyba3Td64N0LwsgdPG/xwgHnnnuui8IBeKHiAQWICJLXDqkJSJED&#10;8K7FWxfgQYTHKiBlAVFTgCgOvG0A0TR4OgE8kfF0AkSc4d0NiIjBCxdQv9rF45gUooC0UXj/gL32&#10;2sulZgR4wMprHE9gvOkB9ZOOCpDukJR7gBSiapdoFwGvKtJvAVJ7hWk4b7zxRlfGkwpvJ0A/8X4H&#10;eBVBgq7Bq/oXv/iFKx9zzDHO0x3g9SSe0CaewYC0mMwNwBtK4yV9lMZLu3hiAdo/9dRTXfl973tf&#10;LT0qnlB4kgGiFPD+HQzaOeuss1wZ/lx66aWuTJ2MHxAdhpc1YN7wqgJ4NZPeC+A1rRRLpGgjkhLg&#10;6UzEDmA+iSICeKxp/eDJxZgB6+s973mPK5P6SHzgk1RlgDllTQAipIQf/ehHziMLfOc733ERAYD5&#10;wisPhP0kRYTWLV7r8ojG4481Ck4++eTaOgTqD3PFOgPybgPMl9YeaaVIIQHwQJOHGPwhTSPgudAz&#10;iccZ3n6AsRD9AvBAw1sPsJZIlwZoizUE6JeeZZ5dUuMBvle0FXOh9wBeb3j6CURZAMZONAUgggzv&#10;PYAXIWmzAJ54Gi9rXPXj1ahngTq0tpnfH/zgB67M+FijgL6zjgXWH/jc5z7nvAoBcyK+sd6IpgXc&#10;p7VE9CWRvoDveYYBc8scAI1J0PsHHqpMKjCtB55TxgPwuiTyBOidAXjfEL0Cbr/9dvd8AiJUmDOA&#10;l6nWKpEXpFgBrAs9X/BZYEyqB69CPEgBkaUCzyjrG/CM854FvKOIVgDUobETeYCXKuAa8Zz3xBln&#10;nOHKzJXmFP6RphPwDArM46OPPurKPC9EjwBSlym9MvVpDeNRq2cW/hE5DPCu1JqHx7qXZx8vVsC7&#10;lvUKeM+R7gYQ3UAkLmBO9SyTclnvceZRcofIEaI/AO8/xiCs730Y8d8P5lmyjHXKO1HQM4jXrdY8&#10;z53eXbzDtebREbTeeI6IfAG8b4nWAax9yVPWj96TrBFSbwJSKOENDFgvF154oSujIxHdBuiz5NS3&#10;vvWtWn/or97JvAv1vCNjJY94P+ApDViDaotURkQEAcYhGYSM430EkG+sb4D8RFcDvPOJAALIONI5&#10;g1A3IIpSzzX8JooJ8Kmx0wfpMGQi0PsBXlE/UVCAMeq9iVe55CKe4sguQPSX9C3SF/IsAt5ZpMcC&#10;eNTLsxueEh0IqFvP52D5KznHu1vvSuSi1hByWXKIKDXxC5lNP8C73vWu2jud9SBdDd2V6HzAHGiM&#10;9AWZCYhuQ54D3pu8zwByi9SvgHmXzGN9SA8AWtPoFkTOAepQxCpe6bxTAe996XPoonrnEh0gPnz8&#10;4x+vXc/7WvoHOqXmgva1Lhkv6XABbYqHyHHpJTwz4j+/AfQsMYfoU0B6CIB/8FQg2htIRwLoD0QY&#10;AHRgyS3A7waAXqj6xRvAe1/6EL8TpHcSwSH5iQ4TPpN6zlknpGIF6BCkdgOsEV3zmc98ptZXokEY&#10;PyC9msbC/JOpA7AmtW55ZxERAZDpeobhldYYfaTfgHkTb9G3NBe839R/IF2ctYEODui7+ox8l27B&#10;uwDZDtCPiZAGPNeSf2effXbtXUbkrd4dPHfqM+8a6Q16niIiIiI2ZvT3F2rv5Gw2negZXkaTLlPv&#10;cN6j6DSA36T6TYX+KfnLb1jpoLynP/5xL+P4PSL5iy5FdBxAT9V+E7qVysgryRf0F1K2A/oQ7h1I&#10;H0X3kA7De117YfyOJpIcoHdKRqDXqAykL/F7W3IZnUr6GPJX+1NEPuo3PDrtf/zHf7gyshFZC+in&#10;fr+R/QqdD6AviYf8zpTsRi7pdyN9UD3ISv1mC+VsqMfzvX7fo8vq9yEyvFj09cC/d7/b71utW9fm&#10;9EKA3BMfyDggXZP+az8IvpJZAKBv6Lc9emJPj+cJ12o9MC+SuXynPQt+Myu7QMQbg3siokFwQ/CL&#10;3Zl2Kr78KoMg/+ffKXbFVVfZiaf7H7/tLeNs1yP8hsma5qnWlqlumOQbrdjrFcNRdUVr7PE/PspL&#10;brbF91/uyicfvLstfsH/OCjk++xzVcX5K18/22Y/539g7r1r8gPwG/5H0u9uy9q9K70BbtXInWxd&#10;v1cyM8lDOWq43xRqw5qZ9w9fqVhIyP8Ia8hlrb/bv+RWPHSvTd3Bb84PSRTVUrd/EOutYs15/xCv&#10;XbrMnn3cGwdLK5MfrtWHcvoOu9ikqqGhkvCjo8e//LoHknaqBr75y5fZ6Em+n9m6FkvX6ewlXjye&#10;oZlU2uoyvp99SR2ta+5y5V+8v2IN7X6j7NSvXWnrfPV27q+Ot7bl/gf09z5/te27n9+8nt+11B5e&#10;6X/MTTzoJ/ZCwW/29Q+ZkHTQ159Zu8ymDPMvqtRAly263288RoNgxBuBNjYQfhKwCHgJUqANCV63&#10;EowoERLOoRGEekj9BjDiSThzjb5HeEqpCTdy2BAJha1S2GDU0zVAdVIHxhJAfyRsEczcMxiDNxil&#10;6LHBHv7w1VhQIl5RBrM1YxYbMBLyKCC6hj7L8ASfpKRQp3hLneHGpjbD2SCT4kZ9uoaxqH42AlVn&#10;yDeUqZDPMnygSElxY+xSEjFCymBB3dqQo77wx742AFBI2ZAB8EaGA9JfqG/cKwWKvkih4+/aYETx&#10;Jf0Q4BrmDNCmFE/GKAUZnmmTDN6ob8y7jE0o0OoDcyjFKuQPyrXWLYqqjClsJktJpy/aaGXjjHOk&#10;AJt8Mn6gTKs/jE9zSt3iCc+EyoC1BUKFjx8N4hWfmmvGJf4wj7QNeEa1CUabWiekxJTR9qpEjqv/&#10;4TqHr1ozQD84mFP9OEAR16YavFTfGKvGyJhIBQtoR7xlbYc/GjR3g6H1Ca/03qBOvRPggTauQ7WO&#10;azW/tKONT9qSMYw6ZWSk/fD50vuBzTBtQjPX6jO80bPMuMO5E3j/ycAEn7SemQetK96X+qED71Un&#10;fIZHgu6Ft+oDacM01zyzzD2gHo0dyNDJ80pqQMCa0TXwWONlrOoDvNJ8sR5ldOM+fU+/xHf4oHeC&#10;0qQBHD/0o43rw7nWOqHv+mFKHXLkoL+SNRiTtWkcvvP5u4y/GKhlpOB7/diCT3r2AfMKWCf68U3f&#10;1B/Gp/5zjZwQqFNzF/IYHkg2RfzPYkNrjDUTfi/ZTQo+PSO8n6UD4LSitc3c6rngXaj3Lc+F3idK&#10;AQiQI3J+4F69o3jH6FnG+Ch9ibTFWqs8v+H5IJIdWu8AGSr9ijWptcjzqw2DUJZh4NP18ENOOLy3&#10;pEuw3vUuwiAgXqFPyQDFs0CqSQB/9P4J33/0V/xhM0kyAj7oGef9DW/FO55rPcPwQs8S71kZj+C1&#10;9BLOX5F8ov8y6MAH9RXHBc0rOhipnsBFF11U4yXvC73XMOLAM4AhT+9Z+qL3GvqM9BvSSMpAi36g&#10;9wjjEu9oV3PM2tB8AN3L+4TxAGSDDNLwQfKDtccGE0CPlJzme/EBPmkdMHbJez41H6xdHEkAa4V1&#10;pLL6jFyRTqz3MMBJRe9frWdBa4v3OAa/wWDN85wB1pN4jsFT72XWseadvrBRCJgTeA1Yu5LTzIkc&#10;2uCf+AxvJNdZ9+Ita1T1h/MA9JuBPkrXOeCAA2q6Jn0L5YfAuDV21pL4gxOA+olRGxkImGvVw5zI&#10;cQ3dSA5trBM9kzwf6it8CNebNjz5XjIJuabnCINq+O6QzkR/lWqU513PLnzTesBRR+9N5mr33Xd3&#10;ZemKAL1Ba5J3nfQ/ZL3eC/BS79NQv4qIiIjY2EDwB6ivzye6kiu696T0SMr85ga8L2UYQi+SPop+&#10;JfnK+1POqfy9r8/roLzn9X5GR5C8ox3kNKCto48+2pVx4tL16CRyikWuSdZQh/RX6tT7GjmMIVPg&#10;fH+AE4jq5FOyVbIIoC/KYR1Zrf0dxqh9BPQWDJCAeiRr0IHD38YqI2dDR3bJGngiJzkc16UHwkM5&#10;U4W6Gfqd5CMyS/oeOqaCELj22muvdWUcbDD0AnRAOVXTL1LXAxzzxEP0E+lR6BeS4/BJ8z558sSk&#10;D36h4Fw0Zox3qmHu1B/mSI46OHPBd4CRV79LI94Y/vOuTURERERERERERERERERERERERERERERE&#10;RERExEYDZ8KuyFwfMQhVlwYXISjP2LxVvBOAt6Z6J4BXRwg2jbXd3+fTwqxommxrKt57Md/QbMVe&#10;77U+IjdgdZ3eK7uu/XFb8+Q1rvyRt4y26y7ynoBDx5l96rP+MP+V6xrsyit8WosfffttNnEzn2Lu&#10;02c9Y2tHvNOVX0hvZ4W896QYlanYujaf2qTc2myVeu+lUOzrsVTJe22MGtJknWu8x+jSO261WXvt&#10;5crNuZyl+/01+WSUKxf7lFNzn37B8hlv1R/WMtRWVb1E86NG2pgJ3tNhxNAmGz7CewEMDPTZiqp3&#10;4QuLltqMbXzK0B6rt1S992ytWNbK1RSm9ZUBSzjkyqWudda86jZX/t4RBdtlmvdg/cl5f7V1vf6a&#10;kaPMMtV7b7lkoY3zzou2+d7726WPeA/HzI7HWWr6Aa68tHuEpUt+woYUltoQ8x6j6VLBFt1/syvH&#10;CMGI1wu8fuRViocN3iwALx6lEMSTVN7KeDHL24iyvLPxmKEugBeMrsHjVffyKS8ePHHkXYsnka4J&#10;y7zaw9e7vIrwWgrrFGhX19N/eVXTjryfuD70VBLwqJLHeughD+Rpzr1q77VELuAFJo9v7pPXGO3Q&#10;VwDPxCu+072MI+yH+jDYG1qeWWH6JSIUFZXAfMrLiz4rwhEPKdKcATz/1U+ukTc3kU1KK0q6IqXC&#10;gn/iHf3UnLIewqhSfY93lbzIuV7rBJ5wj8oaO30IPdPEB77XeuN6rVWuDedXXuGsW3m64e0uDy+u&#10;1VjwsFfaMEAbgHoUIYj3n1LS4eklXoWgfvGEe8O51ngZh7z/4JP6xrzLIzss0xfdu6HnkT4qMoOU&#10;lapTn4C1I77Bs9C7Tc8Ln3pe6JuiKCjLuy0cN15yihah/nBdak5Z15oj6tc14RpgjFr/QPNIHXo/&#10;cK3WQLieKYsPjCUcs+aR78J2dQ1jVf1cq7UXjgUe6HvNCaA/qoc+aCxcE857CL1zgNYJ36ktxqF3&#10;At8NfgcJihzUWga0Obg9EI4RqG/Mo/gGNEfhM8c6DSMIBHgo3jJevZfor8rMp+YR3qhe+Bm+H3Q9&#10;fdF44au+hw/iCX8P50X18I7R2oaf4jPvQ/WB70J+hdDccW04fr27VHfE/wzCZ5ay1kMouwevK60B&#10;rgllUyiLhfDdQv2Sp5JXIHyOqE/9oR49C6wT1UtbuoY+hHqI+s+zo/SNeHCrHtag+sM49N4Z/FwI&#10;4fswHAvfa/1Th/jA33UNCHklDJZBegdybXid3vNcyz16lnjW1B7vK71H6L++5x2h68P+AMlvotGJ&#10;vATwSn0i0lhpD4m8k6wKZS1RaErDSGRYuD70DiUzgFJgEYksvob9YU1onKyfcP40Z9yn+Q71DO4L&#10;dTv1Hx5orai/gr4P5zWsh3vpE2B+VWeolwx+HtQGfVA9fKf1QTsaC3O9vnXG39U3+BNeH/JLvGKd&#10;iCcbkiVAc000wPrkEND8hmOi75oLxq11xfOrCPbB8k+g7+pz2BZ1aoxA/Am/Q4aqTsYX8kEI6wn7&#10;wBpWlCjzpbbhs55D6tSchqBdrauQ3/BA+hnvLPGBetbXh3B9AvWfOiXruDeci/A5XZ8uGBEREbGx&#10;gtef3od1da/IC76XDGpoqLevf93vof/+97+vvc/JEDBtms8O09HRlegor7x7dVQM6bIlC0K5xnta&#10;UXLs6Sg9Kekl9W5HVkse8P5WhB0yRdH9RKvp3c5+AWncAfX/7ne/c2X0KbWL/FGZ+3QvcpgU5IBU&#10;n5LHRO6rPxdddFEtpTY6gL5n70J7VMgjyRHqkJzlU/1HViptNSk9ldafzFeKqqNuyXr0Dukb6BrK&#10;JkFEuyL4iGikf4BU6IoApX5l2SDaUinyic7UHod0EABvpYPxqbSr6KIaL6llpdugl+p71gVpxwFH&#10;XyjykdTgymAQ8cbgZj+ZkFd2jCMC6IdGuZYyFINgVbezDFzzz49deeUVdsJXvuXKvcMm2xYHHOXK&#10;PWO3rBkEK9l6Z3wCQ1N91tDrU9I1db9sj//Zn0Xw/HWn2ZXn+3MlrrputWWr775Nttjc5r/szx37&#10;1U+OsHSr/3Hw8W/dZO1jjnDl0iafsNX9/kd4S7rLuvv8A1hqabIu0ncmGNaUs0JnNcVZS70VOvwG&#10;6ez777Jtd/CpRIbVN9mi+T5dz/x5C6zc71+Wo8dPt6lT/IukrqHVeot+2Tzy/JPJ28endGsc3WQz&#10;p/iX0NCkrf6yV64feX6+bf5Wfw7I0oF6qxvmX1pr1nZYa72vv7mwzloTApPqC/bAFV44fPt9Lfah&#10;d/kX8xm//LM9PdsbUhcvKtqY6h7e6ITFXzr9NFf+7Y0v2b0r/Y+27i32ts4hPhVqW88kq0v5Hx11&#10;3c/b6HqvyGecQdCnAYwGwYjXCxQKKSMSqIIEdfiKRTnQv/nxGf6gFvhedSEA9eOR7/SDlbq14RC2&#10;S92D/w34UaoyCpCUIL5b3zVA1/A5eGyCrtdYAcJ7fddzjX4cAwl5tQOoT/dS1vW6VpBChPKl+zfU&#10;x3BcYT30R/3m3vBvYT+lHKGAKEUYSpXOJ0Jp0kYO/TrzzDNdmc045YPnzC9tBjKn2rSgncF9AvRX&#10;iiSQQh2OkbLGxaf4ENaHYqp1wt91/WBerW8zib5pcyvcZCEdhdI7kaqBsQGMqFKEOY9Sad84W0jn&#10;x/1vQzjPrwXhWv2/CM3/a8WGnqmIiIiIiH8O9LVQjq9PXlNGzoZGkdeC1/su1/UYMaSLUFa76C6S&#10;h8hs9Zv0oZIDXM/ZrYB0jJxxDUgD+Xr7s7HIltCAGPKTOZU+FxqCXyv+q/n5Zp2v14rIn4iIiIh/&#10;DaVSxTIZ/26krD0F9iW0X9DU1GCf+5w/gxgDlOQm5+LKYZc9Cu1toDudd54/D/e0006r7ZEhh7UX&#10;gy4jBx4cQnSGLIZEvaupM9R/SC8OuF5nFnPerAyUpNvkjGGAMU0GQRyopDshN1Q/Y9X+C98fdZS3&#10;DeA0LmMceynaX8H4qLOlMd6RvhywlyKnVfZodIQD+qXq4XvplPBA+htpPmU4I0W2zuqlTfENg6mc&#10;+DCi6tgMjHQ33+wDZvi7dD8Mo9o64axenVuNo/OHPvQhV+ZoEvGWfmnPDoOj1gA809E7W2+NDumK&#10;Cf/8J2As4Txq3430sVobzFF4tEDE68f/7Z2tiIiIiIiIiIiIiIiIiIiIiIiIiIiIiIiIiIiIfwpn&#10;g628XjeoNw0UOVC2UjVC0FL52teDIwSVMrRnOBGCPiqECMHV5i3wRAimqhGCrdZjjb3VVHWVTnv6&#10;xh+78q9O2cS2n+I9IH529qX28OP++jmLOejcFe0Pv/ygPfzsM678/YufsCV579HQtN23rHWSTwPT&#10;vnq2DRvtPRbX9pesd8B7NwxrzFqx06fZGdWUsY4V1UjAB++xTbbwDcyf96Jlc96bsbFxhLWO8IeC&#10;DhszzepafPRfV1/K1lXT+AwfMcRWLfaH469b+LTl+nz9o4fmbUw1fPnZJWssP8Fb8uunbG89mWrE&#10;Uy5vvasXufImTQPW2D7XlbtfuMfWPOE9Efaa0m3fOt0fBvvb6x6wW+/yEYID3WZDqhlZfvCN/Wzs&#10;VH/Q+hd+8ritaN3Rlbtnbmdr6v0h3t1dE6wh7b0wmksvW1PFR1DWWylGCEb826DXKR5OKuMdI88m&#10;vpP3E5BHDx5Fup7P8Pv1Ac8a/S28hu/DelQGoXfVa8H66gmjzzaEsE3K/7/26LN4MngsEKAOeVoN&#10;Rhg1Ka+owf1U/Xgm6Zr1RWeuD0q7dc8999TaIkXEbrvt5soAzyUh9IoK5zqM1Hu9UD3/jP/iO15v&#10;un6wZ7oiAblW44fn4jMee7qH7zXe8PoQt956ay0SkAOxlbIC3pBOFBBBGc7j/yaEa/W1IFyf/xfx&#10;ZhtvRERExP8UBkfoh/JXegjfIx9fr2z8d73L1Sd0C/XhqaeeqnmGkyGB1F1g6tSptXSjeMXLgx29&#10;6rXqU8LGIlvgn8ZOSkl5s4fz+T85vxtC1AX+OSJ/IiIiIt4YBgb83kE+n7W5c33EGZkHSJEJ0CV0&#10;jMfy5ctrKUCJYFMq5rFjffQbePzxJ+2UU05x5dmzZ9uoUT6ijfSYSg161lln2fbb+6xwfK9otQUL&#10;FtR0FfZqpJOht4R7HEpfSTQe+z3g61//em0/5VOf+pQde+yxroysJ3sCuP/++2spPRmT9lC4Xiku&#10;icZThCApQ7UnQlpNpWFnr0T8Qafg34DvlDac/qr/e+21l4vQA+gd2h9iXJJf8Eb1E8GnCEEi77RX&#10;hQ4jnl9xxRW1a6hH+gxlyTgiJtes8Rn9mLfbbvNHfJFG9ZlnvH2C+xQ5+L3vfa8W4ci94g/H6kyc&#10;6I86A/fee7/7JOpz9WqfmQsdWmm6uU9rhnncdtttXfnCCy+s8SrijcHNbLJoXp/W86aBf1gryadS&#10;hm7IIHj1lVfY8esxCHaPI2WoN36Vso218/tard/qqyk9WwZ6bPmj/qyG/Sbfb7/8lj9/8MYrH7Nz&#10;zrnOlU9NvjvzR+e78l47tdozL/rN5/G7TLKrH/Qh10O3/ZE1TNjbldu7FlnrCP/w9RXz7kEGQ/Ip&#10;K/d4g93Q+pItffE5V17w5IM2ZoI3/K1et9YmTvOpQcdOm2WVRv+SW1eos86yfwlZvjV5kfgHOtPb&#10;bS0VH6I9sOJ5y3T5VKiL5zxpbe3+vKe6cTNsjyP8S/TZtpR1p/0LppJJW1PJv1TGFhbYJhn/Arjn&#10;T2faITv4F/yY9PxaLuH5CctmbDHNlRvK9bbkJf/i/OlPT7B5K/yP62O/+qQN39mnsOuYNM1Wpzwf&#10;Cn3DLFfxL8uh2S5L9fmXSmu6GM8QjHjD4PX5en4IbmhjYEP1cL02bIA2HqhDSgr3anMpRPhqH1y3&#10;/oZyEf5tfWU+VQ6VAvqgsYT3UbeUHX2C8JqwzsHfC2H/wzpRenQd/Q/7EI5L4O9SlPheZd0HuC80&#10;3ulvfOoMI7C+M1VeL2hLaS1QEtVu2D7QGMONOtaCxshneI3G9c8Qzkc4/v8f6JvWIfetzzgbrqXB&#10;dWs+Xu+mYcS/F1o7rxWaz4iIiIiI1wfkZiiXJeN5D69PZ3s9eL3vcsn+8D76oM0iUkiFfZK8ZwNH&#10;m0JK8QXCs9S49vWO5/+6bNFchvMLf/R7mw0wlV+rfhbiv1pWR13gnyPyJyIiIuKNQa9PXouLF/sU&#10;l5w1x5EjAAMOBiqAMepb3/LHbp100kmm7YO2tlfOd8cx++ijfXAI+oaMhRj+VM8111zjzjMGOCrv&#10;vbffEyddpc6fXbx4cU12k+pc6TdJ0SnHbgxPGO0Ax53oPD5Shn74wx92ZWS96ufsXaXERA/S/s43&#10;v/lNZwQF6Fk6QxBjo9KMc+6edCeMg0rXic6llJg4ZckgGPYfx2vSqgrrk0G0q/2al156qdZneKhx&#10;sV/DWcXgqquuqp2fSDsyGoZg7EpzetxxH3N8BxMnTqzpOfRz9913d+Wrr776VfpnY+MrR9D093s9&#10;M5/P2bPPepvEAQcckIzFLyD6rvGGZxyTqn3rrbd25UsuuaTmjB7xxvDadwMjIiIiIiIiIiIiIiIi&#10;IiIiIiIiIiIiIiIiIiL+z8GZkiuv1w3qTYOqNTv5LItDqay+3mCEYN+wyTbrwFciBFdXfERJOduY&#10;/F/Vc7DSb/l+H3UyLJ2xpY//yZXTC35hJx/hQ2C3m7KHnf2jX7ryt8861Vas9Kk1z/vp5dbsjfr2&#10;xZ980b77hztc+c7Z29rk7d/vyoW8WWfBd7S+YawVi77cnClapd9HJrbmSjb7iQddecWCuTZkqPf2&#10;3H2vva2Q8d4KXZWctZd9uSfXaoWcv6YvVWelav11vb02JqkLpNsW2rThPgJkxfzn7Mmqtb8n22qb&#10;7elDhzubxtvagmdoc0uDNRZ8ROGk4kuWW3yvKy+//zK78MfeqyLXt8ze/+HfuvIxJ29lRxz1QVe+&#10;4Bd/sFTJezS8/Z2z7Jtn3+nKc4sH2dR9PufKq4a2WFfGRzJmK0n/u5U6NW2pXn9vc2rAltzvDzWN&#10;EYIRrxd42cgj5p9FXOk1O9iDJ3z9hn+TRwyfqv+1eBgPjshbn8cQbW4oYmtD/dwQ1N7riTZ7o1Df&#10;NhTl96+AusOxv5bxy4Oe/ogPRPzhuQT4Xgc1A3mLgzDCTu2C18p34f83X6wf8eif1b2+eeS7DfFX&#10;1zMmHbiNJ5++D9cVfFI9r2UNR0REREREbGz4/8nr/w78M7kuWa6UTgAP8zAaMByDyugB6/MkfzMD&#10;/e/1Rk1GRERERERsTOjq8hFzhx9+uIvyAugUihYk+u197/P75ptvvnkt/SY6hfaqSJv5s5/9zJXZ&#10;U9h8881cGRk7adIkV95uu+1cKlLA9fPmzXNl2lSd6D6KCiTyTn2YMGGC/elPfi+eso6Kueyyy2pZ&#10;FI488sha1Bs45phj3Ccp1hWBSEr1uXP98Vfvec977IMf9HvWQGlRiRBUhN3DDz9cixZE/5JOxedW&#10;W23lyvRZOhh6l+5lH2n//fd3ZTJZ7bTTTq48ZcqUWjYH2mJfChC199e//tWVqVORlfRBdZIiVTyE&#10;/9tss40rU4fmjvFqTq+//np78EFvS6BvO++8syuz96SovT333LOmU7IHpGhExvj2t7/dlRkfEYwA&#10;vq5d67MZ0hfmAzAmRXEyt5r3Cy64oFaOeGNwv0iSCfGrL2IQ/MbmazMIXmbHn+7DnV9lEBy7de0M&#10;QZ8y1L/YWqzPMgX/glm3Yontubl/EG/6xXtt7+l+ozjX1mnty31jB71rWu3BWjJvjU3edIorH/XJ&#10;Q+znl/qH+0tn3W87HvBZV24Yt621l6ovmKQ1q/gfJflU0TJF/5JoyZbs0Qd8SHS5r8ca6/0G7oQp&#10;E6yuGqKdbR5i/Vnft+5k7L1p37f+pJyqMiXf028zRlbPK5z/vA2sq4ZfL5hrfQO+//kRE23i1j4E&#10;uTh0vK3qrOZLHj/Uupf4sylmpOfb49ed48pbtqyxq87/oSsX+trtrHP8S3TGdrvamtV+s/2+Wx60&#10;3mr2GgykVVbZ2qGfsZZtPuDKK7JJHxt8qpumTL11rfNG2IbGOsuXfb7kplK3Lb3P8zAaBCP+XeC1&#10;qlcrglGGknDThO90DcI53CSSEsTfQ+OK6uHv+p77dH24SQNU5+D6N4TwXpX5VHnwBofaBfob18pY&#10;xne0/c8Q8ocxra/OEGF/+OR+QB26fvB96g/1K1d6yEOuVx+A+hz2HWVEfUM5Wh8/6c+Gvlc/+bsM&#10;Y9Sn6zdkLFPfAfWoT+vjDeB69RMlTLwCaovvNN7w7/Qh7L+MmFwrXv0zo57qIn2GFED4JoU0IiIi&#10;IiLizYJQP5HsHKwTcc0/k6v/VUBOh7JZekOoDw3uqxye0BOUzuvNDPRJ6fWh8RRdSLpUmGIrIiIi&#10;IiJiY0ZHh9/nbW1trp03t8suu9SMSpzpx9mBAFmp41iQp6GOIf2J9JbST9iXOOUUv9/97ne/u7Y/&#10;jsFOhrzp06c7YxVgL0J6DDJaxjtSeN54442uTIpO3Yus1v4KepAMiKTElDM359994hP+iK85c+a4&#10;dJ/guuuuq8n6cL+PcWnvCR1BqUHf+c531sZL3UoNStpRpVF9//vfX0tJSj9V5szDH/7Q75Vj3Pzy&#10;l7/syvRLBkHSrD755JOuTIrN3//+966M3keqTfDzn/+8ZqSDNzqnD+Ms5/OB8ePH2w033ODKPq2r&#10;5w8pPOfPn+/KpDj97W99AA8G2zvu8DaGT3/607Wjv+CJDKwYQm+55RZXhrfPPvusK3P2YDbr54sz&#10;GHVWI+uBugBpSmfMmOHKf/7zn2tGw4g3hldr+RERERERERERERERERERERERERERERERERERERsV&#10;okHwNeG1sSntYsVeiTB5BXgIei/BcvIhKlVp1NTxtrC9x1F/aby944gTHG27y7bWXzRHN9843666&#10;9D5HL744155+8ilHcx5/1rqXvOjo7Ts32Kp51ziqdC22lrqMo0q6ZMW8ORpIV6yQyTjqT9dZfznn&#10;aNj4aTZk9FRHzz3+gs1+4WVHK5eutv6OdkfZvm5rLnY6Gm5dNizV66jeuu2pxx9w9Oydt9nc2fMc&#10;5ZtH2rTNt3PUNGSsVSzrqb/fxrbUOepZ+aJNaq04WvjcfbbV9GGORg81m/vCY44efvwRe/KZdkdX&#10;XHaLXXfVg45WrsJjwdP7P7inTZ21k6ORk2dZr9U5KqXSlk4l8wKVi5bPVBwVyyWrZJK+VFOjRkT8&#10;O4AnE95EEJ4seCRBRFbhFSNvIV0D8AofHJUF8E6CFJUl4CElLynu0X26nrpUhtQH3ad7BTyW1lcn&#10;pHvDOklLEPY/bEvgXjydIMq6njaIXgsj2AD1M84wWk+ke9UeoE4hbEteXRD14yEF0V5Yv+YCDynd&#10;yzh1L3WK8MQSf6gfzy55gPM3SF5fIOwbwJMNYm2ofsaLRxykf0NAXmT0m3sg9R0Kr+d+XSOeQlyD&#10;R5wi9NQW16lMP1WP+gUN7r/aZey6Hoi3tIfHH0RZ44VHuh7+qm8RERERERFvFkiXQBZKpxoMydX/&#10;SkhX2BBIV6W+oiMIlPFWhwBe3VAYHSiP9TcTpMtKrwfoOgL6kRDqrxERERERERsziAyEgPYdiKLT&#10;/gv7BOgcENFj7C1BRI9pz4c9GlJ9QuH1lImqg4gc1PfIX+1lsG+h79UmxDEu0oWkl0GkokSngYjC&#10;E9j7INoQok6Ba1avXu1o0aJFtXaB9jsgxgPRtupHBxw2bJgj7bFA/JtIP4gIROlj/E16F2PUvUTt&#10;kWYTYt9IfOZ6tcv1RP9B1Es0JUQ/tF8D/6Wb6n5Ie1Ei6Txcr30f+qe2uF51AvF2wYIF7t8APsNT&#10;iLnRnpd0KYi9K6JHIa7XfhbrgehFCN4SVQrRh4h/DY6DyeS/ovlHBPAKPMwpVstpSx72ql4/OGXo&#10;idUzBHuGTR2UMtS/EIu5puQXmd8QJWVopejz4A5kOq2x6ENpp/e32bCOh135C+8fb7bWn8H3o29f&#10;bYurz1O+nh9kvrzPvpPt5dULXfngj77bzrn0IVees3ofG7LZUa7cNnSUDdRXU8IMFC1b/UHYkMra&#10;nGo474ytt7TG6g/S7ra1tnqVP9evY+0qq2v0L8DJk8fb8BG+4bbONlu2wod6dyxYmrwx/ctz7OTJ&#10;NnO6D+EtDFRsxVo/xpcWrrTtdt/LlTsK/dbS6Bm3dumTNrHRh4/PueN8O+fL/gzEpY//2dqX+XDq&#10;ex/us5Fj/Q/oBx4q2+jqkVynnLi17bHvjq68tL3Zvv7rx115YJMv2bziRFdOD0/4XvHp9vI9WctX&#10;zxPsSRWsvpr2s6XQacvujWcIRrwxDH59rk8woXgg7ABCUJsy4SYQyg/KEECpCNM4aWOBa0JFRW3z&#10;d9VFGYEK9Am4V+0i9MO2hbCfXK+xcK02sSiHY0QoAwS6lCGuUd9QKjYE2gDUoTL9V8qEEPQrrEv9&#10;DNuiDpXpo8aovgP+rnuBrqEPUmLgW7ixo76hvOh65lHgXvEhbIv+ilfUAY8Adah+lCgZGIHmiPvC&#10;ujb0vUD96if1h3Ok7/ku/F595u+DeQSYz/B69R+EayuE+kndmi/qE98iIiIiIiLezECXkL6BTvfP&#10;9KR/F0LdSOewsCm0PiDHQ5ktXQGdgL4D9IZQT30zY9ky/5tZqcsA/A71p4iIiIiIiDcDCgW/F4Au&#10;If3htttuq+1zoTsoTSXlhx7y+9e33nprTVcJ91nYo5DjEXtEEyZ4Wcs5e0pxuemmm9ZSd3L9vvvu&#10;68oY0thrAey3qA/PPfdczViFcesjH/mIK6PnSP8JZfgf/vCHWj8xxt10002uDJSy8oorrnCf4L77&#10;7nPpLAH7TqqLvuh6DF3a16Pv2u/jWoyCgD5iAAQf+tCHavdyTiL/Buwpbbnllq5MGk/paZwbqNSs&#10;3Kf+0Z8rr7zSlX/84x/X9qQ4yxEjK4APpGEFzAXnEYLPfpZ0rX7PiOuVgpX6dcYicyqewwPtDd15&#10;5521FKPM/+WXX+7KnBUonZjvJk4c78rUzdmQAJ78/e9/d2Uc1DRHnFG4vn3DiNeO/7yrGBERERER&#10;ERERERERERERERERERERERERERERsdHAmaorMsVHDIKPquCzXPHldCpvFW/k9syrOg5cfeUVdvzp&#10;/vDPnuGTbbNqhGDv2C1tVcVHf5RzDVYpe+t3a6U/qcd7KOSa09ZXjcpe72IAAI7nSURBVMibljST&#10;XnKbKx9/eMb22dofsrro2QX2zS//0ZX33XeKZTPem/T2v8+zWdt5q/4p3zvOHnxxtSu/75NX2/S9&#10;TnTl0qZ7WW+9j5gr9dRbyjtquAi5l+/ybW2xxx7WmPX1NKTrrNzvU8O0rV1gixe84MrtKxabVb8n&#10;TDFV5z03ZsyaZfWN3st09KgJ1tvnedXZU7B89funX5hr02dOdeWhrXW2doWPfJw8vGD33PBLV95y&#10;TLddce5XXXnt3Pvt08f7g0z32q/Vtt1xf1f+5c+usUMO2s+VP/rxna2r7CN9vnrWX2xg3GGuvLj5&#10;3Tany7c7YkKj9XT5w1pL63pt1HAfXthV6Uv4UE1/U+61Zffe7MrFB26w/bef5srn/em8V0UIusjA&#10;BGk+q6b0SsLDDUcIesS4mI0bG/ICxhtGh+ji5SOP7B133LHmKYNHju4l9YG8eIi+Gjt2rCvjhS0P&#10;JtoibQHg3tmzZ7tyGI6PV5S8ezikl1QLAE8aver5DCPC5C3Fwcnqg74DeAYpIuytb32r+wSMT54+&#10;3KdItDAybosttqh5oYcePHgnqd8crqx2p0yZYptttpkrh97WeA7Jgwkoym/hwoU2b948V6b/Gjt8&#10;1v1EtuElBWhL/AfqZxjRhufX5MmTXZkxkRIC0I76SdoJDmgGkyZNqkVHhqAd8Zl21C5eaU8//bQr&#10;U7/Gi3ebeBXOz5IlS2oHUL/wwgtuXgH3qRxG7NGO5np9/QKMd8WKFa6Md5280nbYYQf3CegzXnPg&#10;8ccfr801/IG/gPUVetJtqD2tjXBcERERERERGyuQs6FMVJQ9slcpOPH8llf7fyXUNp+PPPKIK+NZ&#10;LU/yMFoQHUJynes3lBFACK9/s0A66B133FHzWv/iF79Y07nRh6Q7yoM+IiIiIiJiY0f1J38iBz2B&#10;YrFck5sNDaQN9RvS+XzWvv71b7oy0WqKgENHUhQh+y3aj2AfZsqUSa7Md9I9LrroolpUIHsaOjYF&#10;HUdldDLtxQDpNqGuxr2KTmTvSfsWZ555pv385z93Za7V91yv6Lzbb7+9Ful2zjnn2A9/+ENXpn0i&#10;FQFjUlTg3Llz3SeANxoLezgf//jHXfmWW26p7Z/dcMMNtX3Av/3tb/bBD37QlYl8JH0mYM9RbTFW&#10;RRrus88+dsEFF7gy+h78Al/4whdq+19EEHIdoA/aI4OH1113nSuffvrpydg9r7797W/b+9/vs/tl&#10;s+lEX/TzCz+bmjzPSyWyRPl6zjjje3b22We7MvtCjz76qCvPmDEtGb+fl1wuU+Mh/Q/nUf2E/2G0&#10;adxb+tfgZieZ8GgQXC+qbzNSTpaq5XSyKKtFl0u0uv6uuOoa+9RX/MusZ/gUm3WgT9fpDILmF3I5&#10;l7d0yf8gG5LqsVS//xFWl2+1gbXeaDUhU7HWgeddecnjP7XPfGQnV95jyzF28Xm/cuWlLxbsq1/8&#10;mis/+cQLduudf3Xlb599oj06x4cy/+qCu2yuj9S1NWM/YKM3O9aVs4VZ1tHu2x0ypMsev+NaV958&#10;152sPuNfTvWZMbZuld8oLpUW2qqVc1y5bW7Sr7xPD9PQOsH6e/xYttl6ljU2+R+Sda3jrWj+JdpX&#10;ytqyVStdeV37Mttkut+oH9rQY6V2b8iY/ejV9rYdveFjeGa5femE97ry7TdeYfOe9xvgu7zlEFu1&#10;wg/mb9feYiee+DFX7k+V7A9/ecCVX+jfxCbtcbwrP9s13Toyvq20JS9X8/2sL/fWysXMgGUrvtxc&#10;6rWl9/kfc8X7bglShv7SWmo/kBssXfGTneZ9VRVuleS9Xa4uCJdCVgsiAedDgjfXT+Q3J2TsQHBJ&#10;WPFalZHl3e9+dy2lAQJYBiCEv5QOrv3oRz/qylx/yCGHuDJKw2c+8xlXRuj94Ac/cGWE7cUXX+zK&#10;Z511Vs1AAzAuAsL1TzvtNFd+xzveUUu3gNLA/QChqv6jiCkFAgZJXcOYZPw6+eSTa33GSPWlL33J&#10;lRHe9A9Qv5S+k046yTbZZBNXxlinti677DL705/+5MoY7mSAoy2lQMDYpU0sEG5KoRSB8847r6b4&#10;UIcMf9yH0gK23357l7oBoMxJcWB8KjNfpF8A73znO+0rX/mKK99888127rnnujLzpjFiDJVB7cQT&#10;T3T3ABQUKWXwROOFZ0rVQJ932203V0b5k6ENBU2KEnzQZhLzL55vvvnmtfRUTzzxRKJEf92V99vP&#10;O0oI4hs8U5k6NV7WiNJFMD4pdJ///OdrCiAGVvGQemRs5V5y5oMvf/nLNSMxa1hzpDpAqFRGRERE&#10;RPz3gHevNj949+vnXmi8CQ0+4UYIkCMTP8il2wDJ92z6FUej9AYMQn3Jj/j66g/65OKafjJkUIqf&#10;svqZ1FOs1l8oFWubAfRTGzaDjU/SVRij5B3Xqs/8XffSX/UfJ6P1GW3YiNKGDTyQsQyZHjomCYNT&#10;f0v3g68qaxzgL3/5i/3iF79wZXSZkLeD+6f7w3nhO/GdenV9WA+QzofeonqQ6x/+8IddGR1y2jTv&#10;BAmPVCf1SHeBp1pDjF/joCy5HrY7mBe6lzlT/dy3vrSlgzfuNGchmF+1J30GsK6kCzLWUBeR8ZU5&#10;DXmltcK16+Ph4LGE1zN+cOONN9Y22fhUai+gjTjpTkLIB/WNdtU2Yxdv4dv61gDzE45f88V9upf5&#10;l87K+MRP5iR8HvT8DOZJuAY2VBbf6Kfa1WdERERExJsPknHIFsk1nJulVyFDJNeQF7/97W9dmX2S&#10;UL5If0DOaG8Fg5ocb9iLkbGMvTCll+R6fU/7qjPUKZC92ptDfskRn/7oevooGfqtb32rtm+F3qIx&#10;YqDUHty1115bk6G/+93vXJpRgCyWkzpGTOk57E1JjjNW6RXoQl/7mt/rZx8KJ3SA3kiaVIDxkT4B&#10;9FgZUtGtxHPakR4Cb/74Rx9cBB8uvfRSV8aop/789Kc/rY2Fvkj/oT/ad/ve975X04PZk3z729/u&#10;ymFbzLN0G1KYip/sN/3kJz9xZXSlq666ypVnzJixXj0Hvim4gj5rTuGh+kA9g38TRLw+vKJJRkRE&#10;REREREREREREREREREREREREREREREREbHRwLlwVmbgjXo2K95j7TxGC1UixV0cIXmuf+opShk6y&#10;WbWUoZvXIgQrLkKwGp1n3Zbqr3rk1Y20Qof34hydTdnIjE9J99Bfz7DCygdd+d37NNrS572lvXOp&#10;2b67eS+G7u6crWnzUXhb7DTORk/xHZqwSS5p13sknnHxcuvNvM2VJ48+zLJZ7wXbX1liDz74N1c+&#10;6IgDbF2b78OSRUVbvcZ78Pa+/LRlJvrrt95ylrW2eu/L/p6KPffks67cuTrpb8pb5mdtu6uVs96y&#10;P2XqDCsM+DrvuPK3dtCRe7lypeM5e/I+7xGw347j7dTj3+PKP//BV+3g/d7iy2ffbpvOcEUbSFi/&#10;1jvw2sI5yRh8AJ/lRo6z21/wPJmw7wnWPWJnV+4duo31pb3HaapStmw1KrCu3GMZ8/wnb6oiBJsq&#10;3bb0XkUI3mb7b1eNELzk59bS6r1RzOotXfFeJWmmrer8yFdl8/P46gjBdIwQfBMCDxh5+uBZowN1&#10;P/CBD9Q8m/BglncMZUWZkTLq2GN9JO+uu+7qos4AnkZEYQG8lvDMAXgSEW0IHnjggZp3VdgunkR4&#10;K4Grr77aZs2a5cog9NoWiIqTxw3t49UD8DaS1xJeSvL+JX3lN7/pI6OJRNxpJx/RDBSpx/XyPAJ3&#10;3XWX+yRyEE8ksP/++9dC/+GfvLE2BDyVXnrpJVfGe0jeUvRL3v70R1GWBxxwQM0rjU+loGCs8m6m&#10;TvH/hBNOsMMPP9yVicKTpznRefL8wmNJ0ZqMT2X6sD7e4vl0xBFHuPJhhx1mH/uYj3Tme1KIAqLz&#10;vvvd77oyKRv++lcf/Y0Xv7zASBVBXwGRhopqZK41RsYk77AQeOrJS+vZZ5+t1Yl3FVGUgMOiVT8H&#10;O2v9/OhHP6pFtuKJr/HCD5Xx6hI/8eTSOoEfUjNC77yIiIiIiP8+KBKI93EoI/TOR5ZJFiO/JFO4&#10;XrKD72tRRPlXovb7E1mm9zx1SxdKVT/Xh4FqPVybrfanK2m/uaovoWvLyxg5HMpU6Tl8F+oYAn2R&#10;DKK/ikgbHK0lIKfkoYwOUhtj0q68yOWlDahf46X/0j2Qg2FUWQiNBag/eKWHuiMQr/lOZfqmcWpc&#10;IMxKAJRWSx70gHmX7GWceOoDvK1DT/L1jRPdT3ohCL2416frhNejJyliLvw+jObje/E6HEeox8Bn&#10;rVGtSUD74iPthBF5G1o3Avfqe65VefB8a45BuCY0B0QISgcidai+5z55ujNH6jd1qKy5Bcx1yNsQ&#10;YaSnnmH4IX7R/5AvAjzUeiACVmOkHa03rpHOTZ1aJ+H7gT6rr+GzFs4vUN/gwfp4HhERERHx5gHy&#10;feVKv09NxiGlyER2SR9Ahh999NGuzH6NZPenPvUpl9EAEJEnfQP5NXWqP4aKDEvSWTm+RfKJ42pI&#10;2QmQp5LL9AcC7JsoKxY6g/bRQpkWgv2uCy/0x1kh36STMBYi3AD7JpKtfEonoU3JVGSu+sN9kq3X&#10;XHNNbY+PPkj34HgdyXr6KX0APom3/J19NUDGKNWJfildmT6wjyVIdyLrlK4hy8GTTz7pyrQvnYf6&#10;VCfXalxcf+CBB7oy3xFtCNib2nbbbV2ZzFzSDahPWa7AzJkz3Sd9kQ6DDqK22INSNg2uUUYJxq5I&#10;xq9+9au16MiINwa3GpMJf0XbjQjgF6MzCFYXpjMI+veRh3+e7cqrrrETT/ep21zK0ANeOUNwTcW/&#10;nDAIpkp+s7TVuq1U8A9HWyWT/HDzG+/lVeusrtP/UMuseTD59x2u/PEjplnX4odd+dHbXrDV1SPD&#10;utvMdt7FPwTL25daV3UqP/b57e1th/oUdid+/qfW3uFzLQ/0bWGjx/gHaPHqdlvd5X/05EYUbWH1&#10;HMO+5P0walOfzm7k6G0tk/M/KnON9dZf9C+/Sqrbxo72hsJ1K9ts7Wpfz8LH7jOr/m6ctul0a8n5&#10;F8lLT95le+3gjZjrFt5hvat8urnrL/qpTRrpw39P+8xpNvsZX8+mmw61ZUm94Jk5Zptt4YrJi2Os&#10;7fl2z9u/PbDI7pjthUbL1u+y4hgfJr6gr9F60/7HTfJT2tLVQx/zlX7LVM+CTJXT7t+gudxuS++7&#10;xZU3ZBAsW71lo0EwYj1AwIabJQKvVQlblBrOagGXXHJJzdh3zDHH1BQTBCCGKIDRR6k4gcooARKM&#10;4Gc/+5n7vP766x0BFB/1B4GpUH6MP7vvvrsrs1mlvnGtNh9ITanUoJ/4xCdqAhkBLiWLOlVG4DM2&#10;8Ktf/aom2EN+cK+MRChQMiCiGMkgRVnKAnxQmbakQIWbEHwvxQE+S7EKgeKpTa+LqoZTwJikVIYb&#10;HhhMlfYJ5UWpHdj4ER/C/vC90oqSPhPjHAg3ZVCa9G8Uxz322MOVzz///FcZTwUMbn/+859rZeWq&#10;Jy0EqScAvNXmDYopOeRVpk+AdaJNHb7TGgMaC/OmNKP33HOP7bLLLq5M2lpdH6bCIo2HxsLfv//9&#10;77syY1c/+bvuDdcA34lv65uriIiIiIh/P3jf650vmQCQm6Fc+OUv/Vne6CB6V3O9Ngb+8Y9/1M4q&#10;kaMQeOiBB2tnAYfGikMPPbT2rqctpTenzg8keo9QqfYN+SWnFJyGSJsOJk2ZXOvnyy+/7PoB9tpr&#10;r9rGBu1og4E02EqHieyTHKJd/dRFH7ntNn9++oMPPljTB5D5ctCirPHi+KRNF76///77XXnOnDm1&#10;s/9w2pK+wQbTY4895spsUqgeUpqLP5z/rLNTSNcNz5WOCT1K48HAJP2JzQ/pc2z+aBMMwx/n2AHO&#10;+tVGDSnXt9lmG1cmrbfGibFLzkY4PikFE/yVcxLf3X333a5MO9psQYeUAxabXeIpDmA4TwH6orVG&#10;+zjEAdoXH5njgw8+2JUZi8ZI+/fee68rv+td73IbfILOzIb/ctjiLERtELEO0FMAPDn11FNdmb48&#10;9dRTrkzd6gP90ZnJrDf1IdQLcTxjkw7ABxl6ca4jDT9A95aexPqTfgZv1B94ro01jGhyDiOF1zPP&#10;POPK9FGp5zUngDWgTVT0MxnaeK7lEMa9/J4AjEPzgm6veec7zSlnWMsxjg1DjYVNVl3PM6JUXe95&#10;j3fcBfAZXRiw+bn33nu7MhubGqN00YiIiIiINx8kR9B55JSC3JaOgT4kgxp/lyFM+2MA+SgZhJ4g&#10;Rx3ki2RMmD4UQ6HaQkZz9h5AbktuIgelm2JAU0pP9i/kaM710q9wXJJuwJ6PUm6yJ6VruH7TTTd1&#10;ZdLBD97/AHwnhx/qk55Af5Wunv0fHR1Ef6Rfss8S7sGFclb6SuiozdE+6wPtSgflPv02CPuLXiYd&#10;jPbVFnxTGf5Jx2Bv6qCDDnJljLfSQ0iFKn1V+1SC9Af6rz7QN+0xAV1D/Uqdyt/FN9aFeI4eMmXK&#10;FFeOeGPYsNtmRERERERERERERERERERERERERERERERERETE/3k4E3lFZt6IQfBWa0ICy1UWpVN5&#10;qwacWYqvqsEO11x5hZ14ejVl6LDJtkU1QrBn7Ja22qregtl6Sxe9p0BLqt/6S768NpezfFPVw7G9&#10;xyY2+ErrOl605U/6dG3H7D/KDtndewqMzqy1O27w1vZrL3vCDn3nu1z5Lfu8zW686zpXzo9eZ3vs&#10;5b1tH7r7UcuYD39etKRs19zgPVeXr66zptETXbmz0mVjZvjIuJnb7m7rOr3nxfDhO9iSVd4Doq7Z&#10;bNgoP5a5859M/uY9GNetGbCpU7wX58svPWnlPu+duuzFx63UsdCVG0srbPoIb3/+1hc+Yn+/1h/K&#10;evg7D7Jyr2fovfc8ZpMn+wijHXbe3b79ve+48oSk6g997EOu3DpqK3tusZ+XH//hDiuP8FGB2cm7&#10;2Jw2/3161CTrz3iPiUqq7OcpQT5pJl32XquZcsbyZe/x0VxZY0vvu9mV/1mEYNr8vVluq857jBCM&#10;wMMpjF6Ttwve03jsALx15PWzcOFC+/Wvf+3KRAsq7QEeN6SSBEceeaTzGgd48yhCEI8epRsF//Ef&#10;/+E+8ebBQwbQvtIV3HnnnbXUlHgq67BlPLdCL2h5OREdIO9v2pdXFH1TOgQgLye80RXlx6fSLNAH&#10;peUK03MRMbfvvvu6MlFl8tjCsx5vMYDHkDz/NQ5An9fn4UVZHljySAN4past0mBqLNSpeumnvscb&#10;XV7Qn/zkJ90nwEtJ8xu2i6f173//e1cmuk5ebfBGawBvJtUPvxVJd9lll9WiO/Fu1/d4X4XpIuTJ&#10;zhzKo/yoo46qeW+deeaZNc8p0mxwsDXQwdiC0kswDu4BRIjq3i9+8Yu16E7GobXB/CoKkjX5lrf4&#10;lM6sYaXNIJL0bW/zKakZu7z24JP4wKciBiIiIiIi/vsgT9vQ+xZIjuN1rWgtDvxXJgFA1gBw6623&#10;1uTdlltuWYvK+v53v1fz+EYOcB3g2vqq3FyUyAvkFsC7l2h8gDySZzIR85J96EfIY3D0B95f6zdZ&#10;CKTzIKNPOeUUVwaq8ze/+Y2L0gL0cX1j51p0L/De9763NhYi+0ilDdDZFDWFp/N3vuN/jxCxtvPO&#10;/ngC7iN6C+CtrDSbZHhQZBsRiGqbOhRhBp/kzU20HP388Y9/7P5NnaS7AqRcEo+IRJPHOOOUHkPK&#10;LHm5I3832WQTV3744YdrUYjoHLoX+a1ozBdffLEWjUYUp7zf8bxWdCH6A20AdNqzzjrLlWlf2SXQ&#10;Z5QOHj1Ksp/vpDPRZ3mY077Sc8mLHKCDSr+hHdLnA7z0lR0D3etPf/K/IUlPhfc8IEpAkYzMhXQm&#10;Igi0VuClMiMwZ8rI8PGPf7yWMp7v4RFgTpSqiznVdgn1o/sA1pvWH+te6wn9TZkU4L2+J9pPOjc8&#10;UTTppz/96VqkIRki9HyikykSkDT7yi7BWKR3Mnbp4uhaygCiNgERqPqdgL6tlK1EKCgyAh5rndAX&#10;RVgQQSz9nt8kiqTlOVEf0Leliw9+10REREREvDmhdOrIKEXwoavoSBJ0BGWpIFpfez1kgtC+BrqT&#10;ogXZV9GeFBkctGeB3iQ9jKg77U2wz6YoQiLJJKeIPpO+gdwM9Si1RfS9ZDHXKoUpfVSUPXqNskqx&#10;F6O2kL/az6JOyVnq0L6S0l4CZPRVV/kjtZDvjA2gf0lPI4uXdCrGIf0QnUv7hhzDo+/RJ8Uf+iXd&#10;D6D/AfQdjRcdQP1EX5cOzV6nxiX9FMBj7R9xrbJPcL2i9tg7ki4yfvz4WkQkc4qODBiT9Ct+Y6jP&#10;6JDab2KO0GsB62jatGmujP4l/ke8MbgVlUxA1WQSEaJSNQjy/+VqGaNQqrrnnHaHCHrWXXflZXbS&#10;l70y3jtsim1xgM+F3I1BsFI1KmUbk3u98ajF+qyPVKQJ1jUkP6jq/YOb7u+1UTn/IsysWW69C/zC&#10;r1t7nx24g1ewjz1ouo1t8P25/Pzr7ImH/IO781sPtlvv82lwSi3ttvU23tDwzD0v21t380auj5z4&#10;XvvBj/3m87wXc9Yz4FP/zF+avBxzfhO5d6DJCuY3dZuah1pvySv+5exLNrRq1BvoL1tnj2dEvjGp&#10;o3qGIGf0rV3tX2Bjhg/Yjlv7sTdXOu3jRx/pyltN3sI+cvQZvjyrwV5e6EPGyRC68x7jXbm/3GTP&#10;POVTpPzwOx+whlb/EnphRZOd8yf/8libm2WZ0d7AMWaL3ezFFT6UvD+fsYLvjpXobjXVZ6ZUZ9mS&#10;f8Fki3VWV/Y/TBtSq23J/d7AGg2CEa8XCOHQcKUND4SxDDpsNnzuc59zZTYjlCsd4apz9LhexjvS&#10;iyrtFQJQecFRIGQQZJNGmzcIfIw6AGGrDTo2uCTMf/jDH9Y2ADDMqc/8cJciwAaMNsT40a976ac2&#10;Ztg0kWAn1ZHOvKM+KU0IcqUVYyNQShmbCEqdSmokbRrAJ21gsJmlFFtKXwrojwx+KFYbMjYpdSdp&#10;nsLUDtqIA6GhE6Mp4Iw8Gea0oQYYlxQW5kobOdyLsgqYW/okqG/cqz6zkSZlivRibNABNmZkFGYj&#10;VDxB2dH1pAzVZg91ao2RN10buSjcUrIo6174JsWQzSApm2xEKfUC6VVJLwbY3NFYUOi0IcTa0IYQ&#10;yiybVwBDoXjLelH/aVdgfqRmSJGNiIiIiPivh2QQGxiSHaG8YlNBKRjD8215z8tIgozSGcTHHXdc&#10;bTPj0yedXNtgYBPiQx/yznvIt02q6XyuSOSOUiciI5Q2HOcjpRulfcliZLg2jb59xndqBhmcqrRJ&#10;gAyXLkRfkN8AvUgGqxBcr3RTGHkkE88444ya/oCcPf74412ZVJSSYfRRaS+5l3EC6lAqVHQD6XiM&#10;RToSaReVVh09Qm2R9lLn27CBgs7whS98wf2b1J0yFrLppTGz6SFjJ4492mxBJxGPwjI8lCGWumXg&#10;RD9Q+nKcftQn0jpp/BjrOMcYMBb4AZgDpS/HMKrUqzgXYbAFOjcGME45IaEHy/iHniGDI3zThiHG&#10;RDaDAPqGeIJeIb0Qw5OMUN/4xjdqawv9abfd/HEXrG/pGtSvdc88ST9D/yG9F8DpTqlguVdzg7FO&#10;uld4Bjf16RlC15TuyBqSfslzJR0r3LhjE06pQdHHpOfy2+AjH/mIK6P/6xxu+KbNQHgrIz26oNYi&#10;fJADnNYLYA1Lv2eOZDDl94KMuRhU5QyHQVabivRNm3sY4tUHdDk9S6wvGfLR7ZUCjrqjrhcRERHx&#10;5oT2j9AvJJOQ85Ij6BTSO9HhtKfw+c9/3n0CnF9Ibw2UHhJQj5zNSa8uJ2jksOQg8vOQQw5xZdKo&#10;qy32wsL9IAG5LV0Ief3QQw+5Mvt1kuPoR8hjwLWS6ZS1T4SzmvQN7kU2A/a5pCNi5NJ+HA5n2ltB&#10;tupe+MfeDMBxSdegc4ZGRPoKuDfU68V/UngqnTs6jJyCuFa6HI5L6g+yWw4/jFv6DPxE9wfo6NKj&#10;mDc5RGGgk+6K/qjzGeGDeIsTl45HAug9AKOk9qE4GkBrhnFpLPyWkcM+/Ga/E2DIlVEy4o3hlV3s&#10;iIiIiIiIiIiIiIiIiIiIiIiIiIiIiIiIiIiIjQ7RIPhPAXuIA0xbybKOXExgypMHFnLSUlYslVwB&#10;+e/49F65QiVFXdThySoZT0Xu9UFnpUq/LVm7zFF3Jmfb7nOIo9SwrezeJ9Y6+taZF9jvLrja0bKV&#10;i+2ZZwcc3X7rdbZoXrujtiVmj971sqPOdWbzXljsaM3KhXbyiUc52nvPiXbG1z/g6MgDt7Bs92xH&#10;+Y45NjW/2lHX3D/b22d1Ofr1V/ay/zhlF0ffeP+WNqF7oaPS3EdsYM6DnuY9Ze/ecZiji378Kfv4&#10;Ybs72mvrSTZt9BBHv/3lL2zZInO0fFlvjVPtvWY3/mOpp9vnWtuAObrh1jvstG/+wtF3fnGVraiM&#10;dzR6ywOtNHQzR7NfbrN0rtlRJpmLXLngKFsuJf8uO0pVkvkkpC+hTBlKO0r7wJWIiDcEvHRD4BUr&#10;wsMFwpMGLxeI7/H6gUjnhOcPRD14YkNEk+lersezBgrb4t+qEw8qUn1BpPBRGU8fPJ+VclTAO4o+&#10;QXjc4HkEnXbaac7DCsLrmnQO0Pve9z7nSQ0RQUi9EN5beJJDF110kUt3AFGP+sy/SasA4T2s74mM&#10;w0sIwruHlAAQ6ZSISoPw/FI/uUflEHxPxCOE59PNN9/sCK8lPMggeXcBvKnEW7yn8WqHSC+FhxEE&#10;n0X0mwgIiDrxEIPwVmP+ILysNBcQ9UKAqAwI/uLZBZEGghRbEJ5TRCBARB/g+QZxPZ7bEB7oRApA&#10;eI7jQQ8RAan1Q3QgnlwQZa1B+jFv3jxHzCne5RD16xp4ovHCF4EIETzZINqGRxCRkXhwQQ888EBt&#10;vIoaAXi5aeyA6FFFkEZERERE/PcgfA+rHMpRvJwPPPBAR4qSAngVSydB7hD9BCFzkc0Q8okUTxAp&#10;FXW9UhwCIs8OPfRQR8hRIgEhdAjVuffeezsvb4gyOg1E35588klHpI4iMgwizTge1xDyS9cQIYZO&#10;A6ETCMg1oswgPKNVZiy6nugpIush5JeuoV19j4e19AdAGnYIeUpaJKVGIlIRQs+RHhLqdZR1DXqR&#10;ZC+EpzZpRyHks0D/NGbuF4gIhN8QqaWI+oNIMao20IGkP8EXjY0oQuQ2hF5IfyFStsJ7ecATzQfR&#10;N809IIIMwjOc6DVIabQA2Rbw4oZI9SleM094xkOAtFwQfSIqFSLzBXMFoYuI8DwnowTE9eihEN8z&#10;nxDzJ16hbxGNCjHOcFxESkI8ExoL7d1xxx2OyIyBrgcp+g1wjfjJHEl/gteaR9rA0x5ibFr3s2fP&#10;dmsWCnUi9CqtY+qFXxDzjpc/hFe89Dx0ZT1vpPBSu4oIBPCCtQKxPlgHEKnPpK+jG2qNEkkhnjPH&#10;4id8Fvi3dF36GfIzLEdEREREvDkhHQN5oL0G0nlKTiGTkNMQEWD8Tek+kWEQepVkEyADAsR+g/ah&#10;IMli6tR+EPJaso/60ZMg5Bd/g5DXakt9gpB/2tdARusaohslcxmb9BmukW6NvEevguiTdAN0J8l9&#10;SLIY/ogP8EhjQt9Un2mDtiHxCNA/1RfWw781FvpG9B3EPpP6zxgl3+GF9qHQLeAXRJl+Q7Qt3YDv&#10;NS7a05zSf/QVZSJQ/8kYpjniuvBetUWf1R/9RoHom3iF/ibeas4gRZ1GvHG4XxqJUhdNIuuBmEKw&#10;rH46E/Caqv4Dw5OMftdddamd9GUfFtwzfLLNOsCn3Ogeu42trvgw3GKu2Solf3OLDVip4MN8U8ki&#10;X9fj0+Pkm/qTBe9/AJa7Cpbp8j/6mttW22Yt/sftI9f/0IYX/Y+xt25Wbx0r/A+K5YuSl6WPqrW3&#10;HTzVDnm3P8dw+eoBu/ehu1154cpHbP8Dd3HlP//lIfvWt/wZCLzYnn7Cp+j8wTf/arvv7MNwly1c&#10;attt4zfTP/e5A6250f8Ivv2GJ+3KK/wP/hkzp1tHn2+4dVTG3nX4ga7cNGSY/fgnPu1Kc/0Qa2rw&#10;Idovzn3ZjjjiIFeeMGl60me/cf75L59nKZ/BxHKtZtOq0eHLF5qt6PYPe90m77LcVJ8iZVl5so2c&#10;4lOtrFi2NHmx+B+hybvHyikf4lxMZ5IZqoZQl5ssU00Z2lBMW13Zn6uVy6y2RQ/ElKERbwy8PhFk&#10;AEGp1ymCEUEGSKOFoQ7svvvuTuABDFg6TxDjjlIlkINcZw6y6aGUAwhlUlwBFB6d6YPxTGmNUCKU&#10;Sxthyz2A/vBvgCBGiAJtDgG+R9AD/R1wjVKH7bDDDi7lJeBajR2gZAhKt8BGotJjosgobRUpBpSa&#10;E0VGKUPhB4IeMCZ4KqAcAMahTQcUB6Wtwgiq1F5saInP9FFjRzkR2HAi7SY4//zzaymhqBtFCsAb&#10;+AKkVApKv4lBU/PIGMVP6hD/UbSUBpb5ZB0AFByleCW12Ne//nVXZmNR6VjpD+cgAox94hVnvLCZ&#10;Chi72lL7AEVS6WTZ4FHKB6D1yfywbgBrlQ1BgKFU+ftJ+4VyDthkU2pWlEz1U2fPABRV5mYwWIcR&#10;EREREf/1YMND8iB896Kn6N/IAQwWAKcXpQkkJafe+chVpepB/ivF48UXXlQ734P6QpklWYMBjzRN&#10;gHSYOqcF+aV0mjiaKKUTRkalh/z9BX9wchrgjKQ0oTi1KKUlxiClIMI5SamlkH0ao2Q4wDFG6S1J&#10;kSq5xbh19h+pKrXxAm+UShMjm3gCDxkPQLZrXOgR0lXYHFKKKc7jfetb3+rK6D9hmkmu13m96FVK&#10;JR8CPUFptThvR5tknPei8wfRTzQG6pRuxFmJSjXJ9ToPGMOQ9DDm8dJLL3VldAJtsqA7oQMCnMOU&#10;Upay+kOqJ+mFrLkwJZfOKibllMYMXzTfGN70PXrDqaee6sqk+xIf0J90vh6f6hv6sIxq6M/6ng01&#10;fc/a0noKz8aWDglIwRWelyz9DJ4pxT/81LxSh3RT1sRFF13kyqTW1GYY+jnOVIA1I90R3Vp8Zh1o&#10;vjAW6lxF+CG9n77oTE30M801xkGlAuN8Sq0H9EM2zwDrHoMfIF3rQQf5397MkfRj9Ebpu+jnShmK&#10;TsvcAPqj+oHqpD9hirCIiIiIiAgBWYkBByDfJGswEmnPAtmCExNAB9AeEI7IOgoFWRbqczr7D7kp&#10;WY6s1F4GMlC6HfssOheP/SDVQ1vs6wD0ZO2tcK/KyHDtc6GbKL02+p/kOPsgGguyXvoPjlI6bgfd&#10;QSlDcbzT/ovqA7vsskstnTt1SCfBMV8ynXTjyG+A3qK9OaAzvHGKl66CjoojFWBvRynW0Y/mzJnj&#10;yjhNwQvAvdq/g8/SndGntTfEvChNK/Mg3qL7KA0p1+qMQvQIzRFjVFp4cMMNN7hP0pBrndBf8RCH&#10;O6V+RWeRzonerPlFJ5QeFfHG8MovpIiIiIiIiIiIiIiIiIiIiIiIiIiIiIiIiIiIiI0OzkReUUhL&#10;xKsgphADWK7+I51w7FURgilvUb/mysvsxK94L8ieYVNt1oE+Oo8IwRXmvQbK2daaxb7ZBizd770X&#10;63KNVjRfHsh3WGe/955oaGy2hrK32c4YMsJWPOYP3K8suc+yq/wB7ycfvYsd9JbNXHnRi8/bYw/6&#10;7+e+uMKmbbqdK3cU6+2Rpx5z5dkvLrcpPgDOlq40k0H9u2e820a0ekv7xedfZwe/wx94nrEOu/Mf&#10;17ryQQfsYJPHee+AKy64x2ZO84ea7rjjLvbTn3kvzoPe/Q4bOtp7EV5+zc129bXzXXnCRLPFS1zR&#10;GhrwSPTl973/ULv+Ru+NPGXGdHvXew925eHj621NNdrxh+fcYjc94r1Tdz3qdFuT996/q228rev2&#10;/Jw6ZqgVur3HcrYM/3zk5kA6Z8WUj3SqVBosTdrQBA3FstWVfQP1qTUxQjDiX4Kiz8JoNjyK5KGM&#10;F6084Yn+U+QUHjfyksbTRR7EpFeSlzSQlxD1/ehHP3JlPGXk5Y4H/ZVXXunKePMoZRPe0nq94xG1&#10;Pk8oovrkqQTwpBLCa/AGB3jfKwqAuuVpBeT5xTh0EDTe5DpwGI8ieV7j4U56KYA3t+phTHh8Abyv&#10;NBZ55YMw8g7PI3ko4zn0tre9zZUZh7yo8KwK+aCoNzyw5VWEd7u8wLhecwqf9d7Gs1u8wttJURUf&#10;+chHavzH215jCXmDFxSHKQPSbMo7mzlRBAdpZDVH55xzjvNsB6RQU4QgkRnymCNdqSJD4YG8rkIP&#10;fdJrqF28wTSnRJGqLSIP5O0FnxXpQGSDvOOZ/3Cda+wnnXSS/elPf3JlvPw0ZuaU9Q2YL3ntRURE&#10;RET8z0DRUWEGAOSevIP33Xffmo6BPJKOgdw/66yzXBmZLG/l1uaWWsTY8BEj7IY//9mVf/Ob37hI&#10;K3DPPffUIvuQCQcf7PV8Umbr3osvvti232EHV+5P9BzpS3vstWctyoq+yRsanUIR+kRPkTYbILs0&#10;Nj4l92lXehd6lOoJPZ3RR/C4Bugw0gduuukmNx6Ah7u8ktEL5GFNBKE8oxVxB5B9pHME8AGPcYDM&#10;VOYEPuGnshXQZ5XFZ/DII4+4yEWAR7RkKjqkPKiJkpOXNfJafGS8uoZIPSIGAelckdUA73LSk4Oz&#10;zz67Vj+6iuqkHmUcINqRiDiAzqZIUfRF6RnoYaeccooro1tIF4G3pMgERAEqMwKRbnvuuacr8528&#10;0xmL5hWdR3PJNdLzwqhK1qjWOtk51Bb8CPUzeAFYq1qjW2+9dc0LnehT9DuAPi1dkH6pfrz3tT7Q&#10;xUkJCoiMRT8CROcpgwYZFqSnkmlBOjGRsXj/A76X3k+ZdQp4XtAHAelWSSsLuFa/N5hPPc/0k/YA&#10;z510ZWXqEHQvfNUYecauu+46VyZaUGsR3ZeIAgBvpYOSBlbzQh3ScSMiIiIi3lyQfESf0b4JcvCZ&#10;Z55xZfYW2AcCyAplkUAOKzsDeoX2aKhD+1Psayg6j30cySz2UtQWehp7LQJHnADkuXSeUL9CTmrf&#10;BJ0iTM0p/Qd9R3si7J9o/45IfVKqA/Z6VC86hmQx/JC+i06pfRx0Fclf0oJLp0LfUZYN9ArpsuhR&#10;RCQC0vyLD+iayrSAziD5y16ZIvpJ2a+MG/BSezShfoxuoJT/6Mak5wfoEuIb+pv2g8gOoT01xnTJ&#10;JZe4MvwI9SW1BU80FrUJmDelomedkL4ckGFCei/zIt2M7Be0DTjOSPyMeGOIEYL/BPxkgFiuGHtE&#10;qSo58MMioVLCyWKVSpmU9afKjvqsaMVsxVOubAOZoqd0wSrpkqN8ecAK6zocZYp5G9Iy1lFf0vra&#10;ctHRQ8nD37j5zo6aNj/YBsbs6+inVzxql9zxvKPWGZvZ297zLkf1w5rssmtuc3TfA/9Ifmgsd7Tf&#10;PlPtMycf4+nTm9tb3tLo6Aufvy75cX23o0x+nF37t3screyt2Myd3+HowutftKv/0edoXvssW5Py&#10;9KfrbrXn5nc6uu+h5fbNb1/q6NHHl9tnPv8BRyd95vN2xvc85ZIXw7rkOYd+88sbbP68kqMdt9/G&#10;Rg4f5Wjpi0X76tcuc/TQgmabvM8nHK1ummkrsqMcrS4nPw6HDnO0rr/PeooFRxWrs3KlwVOq2VLZ&#10;IY5KuQbrS6ccdaYHrLdKhWSOeHHq5clLK3w5guSb2nqIiAiBsEdwa7NCYP0g9CCEIgIRCsHf2GSD&#10;2FjCqASRSkH3ApQFiB/i1Ku6VSd/C+tn40KpkxC+2gBBWZLxic0JCMUKxQBicwSBCyHs2RSDUCCU&#10;gzxMC0SaANIRKG0WhiKI70mHCnEmH0JbghsFB/r+979fa4v+6bw8xn/UUUc5QglD+ZExUHxgDCgD&#10;0Pe+9z23SQWRikB8YywoSBAQHxiX2kKJ09lGzB9KnBQ5vRNInaD5JW2W6mFO2ciD2OTDGAaxHnQN&#10;QMmBpkyZ4u6BSLGgfqJg6Wychx9+uHYeDmAjEaKftA0xr6RWgNiUUd+YJ7WLUqt2mVcUbYjNHQyo&#10;EBuKpLqC2NhjswjiGq0f1gfGQoi5UJ9RBkl5AaF0651JW+oP0Pcy3kZERERE/M8hfD8L6BXSDUgJ&#10;jmyASPmDcQtC7vI3iHROkr8YM3TvQCJbkcEQMgKDArTzzjvbkESeQLSNcQZSGkIoTCGEzMAoBJEW&#10;Ed0IwlgnPYfNBoxOECmQ6AeE/NMY2ciQvEPuSz5iWNNZNDi9YNSA6INkHJC8RhYyHpHqGazjiei/&#10;QBvSYfibwBjgIySdQ/ezcSRdJKyLNvkbxJwhkyHkNMY7GfCkz6E3iHfUK/0MYvMLYjzSBblHOpM2&#10;fgD3SidA79A1jEFn8LEhpLMLuR4dBEJH0VnLzJ/GSP1aBxhZNWekMtW8YjQj5RTExiB6CqSNKAAv&#10;pOtAAmPU2kKH0lmV0iEh+q9zA+kPhkAIPkj3QsdBl5ThUH0Dmj82LDUv9EH1w1vxAf4KPDfiIf1k&#10;jiH4u99++znCIQzdCpKTGcRmHUZbiM2z/fff3xH3MwYIZy3S60KsPzb1IAzeGNEh+qe5AOoD+qt4&#10;SfovzqSEGIvWDv3muYRI5ap7eR50r35PR0RERES8+SCZjq6C8QzCyIYzMoROpL0MZIb2g5DBoaxB&#10;j4OQr8h+7U1JF2RvBWMQxF6DdBW+l46EnJbspm2da4xcVJ1Tp051/YPQZyW7qVeyFV1Pe0Psx2gs&#10;1CU9j7YwZkGMDSduCB1CujIkUJdkNLoHMhiiLY0F2S+dkDK6OYR+IJlL2+qb+AFxPbyA4JvkNRD/&#10;0RO0x8d+lupBP5B+yL3wCEIfkM5J25ov+C/dhrmUni39AGIeuR8CGi9zqblA90Afl06u/mhOIMZO&#10;e3F/6d+DV+9OR0REREREREREREREREREREREREREREREREREbFRwIQwVzK8RG0bCnUrVsTOVxlvS&#10;l501Ne1DgS+/+nI7vpoytGvYJJv5jqNcuWfcNrYmU00Zmmu0ctFfPyxTsKaSL1fW9tjo4T4FzcK2&#10;ThsyeZwrz1+30Hq6fbq8zbfe2p5/yKcDnd40wkZbpysXl9xvK573B3LOGNVhaxf6gz0LXWbDqw4I&#10;DTmzTu/QaBOSZj5y3DGuPFBaZTfccIsrr1hmtsZn3LThI5NhVTMfDhudjMdHMtuCpOqijwC3gX6z&#10;7bfyqUFnTTLrWO1De1etTNuCRZ5B2bzZvm/zaVq23XZzu/NOH679yIPzbLMt/b1tXets4XLPhzW9&#10;ZnXN3kadzk+zEbN8SpWeCbtY53CfFrW9brStHvDezYV0vbXU+Y62lrqTQa5x5XxpwNI0nqDX8tZR&#10;8Mu7kElbXaO/N58dsNyA5+HQgXW27iF/cHrfXbfYfltPceU/XHWeNTZ5JhYsl9Tk20qmrvrkJHOX&#10;TeY1pgyNCKDXKV4weBABUuoQ8QbwesdjBuANhNcLIE2AQu1Ja3RcNVUAnrxnnnmmK1M3abwAnju6&#10;npRa559/vivjjfV6oQg/0k3hqQPwSlbaT8bywQ9+0JVJNaU+k5YAL2GAF5K8jvBokkc1kWlKpQDw&#10;NgZ4QCuVEZ7O8m7HE0kpSfESYvyAfuEVBPA+0uHMTz75pPN8AvQL7yJAfzbffHNXJh0UBxMDPJSU&#10;Eg3PefEN7yQ8yQAeR9wPaEfpGeibvPnhGd7ngJSwSsEED+T5hMcU9QL6r3RNzL/4gweX+sxYlSoW&#10;Lzkdmk06NTzMAKmjVqxY4cqMlxQQgDQY6jN9wJtrMFg/8ginTbz3APwWD0lTyvwBUpyde+65rkz/&#10;lbaKvognpG8gbQWgP1o/WiMREREREf83QNpLUnkCdBbpG8gKySAimBTxf9aPfmxbVKP7Ssm7H29j&#10;QCpHIrtU3jvILHBJNcU0eo1kB2mfJCsbGhvtrmra8A9/5FgnX8Fpp53m5DegP0q/RAoqyXSipZQK&#10;m8izK664wpVJQ7Xrrru6MpH4SjuEDJfOhtxDHgN0MMm7W265pZYSkrSY8kimHaKwAGNRyis8qKWH&#10;EUGl9KT0UWnSSc/5+9//3pXpJx7jZ5xxhvs3Y/zSl75UK+OZDh577LHaNaSIVF2kU1LKJnQt6RPI&#10;YulnJ5xwQk0HZfxKZUl6KzJSALIdKL0745S+hc6gqDh4Lt2UtE7iNRFrSi9JJKC+13oARIRKf0Ln&#10;u/HGG10ZHUOpt4jUxNMdoA8pPSbzrdTkRORJzyBNKB7q4DOf+cyr0nzhoQ5ok/SdAP1TddI3ovUA&#10;a1TrA49/pTUjA4V0UNLmal7R7bgHEE3LHAKiUaUHs4akbxFtKJ0PEL0J0AmVIhVIR2QemDNw2GGH&#10;1dYlc0d6e8DvB+lnPI/SyVgj0rMZn/iDPq/nhO+IxgTwQWN8//vfX0uvSqSD5lpRk4BrtR6IttXv&#10;E90HWIPwKCIiIiLizQftf7EvIblPpB9yBZB9SWnf2Qv68Ic/7MpkHND+AfJQKSuRP6SuBsgX6Tzs&#10;tyjiDtkr3QP9U2nc2TNBNwQHHXRQLWIf+ay+UR86BEAmkgIbfPOb36ztlaAvSi+iHaW4RIckkxIg&#10;hSd6H0AukzELoF9KztJ/9ZM+SPclrbvkKUAfAuiLSp1Kynbt13AfeokgHQP5Lt0LfV76BnVQF6Bd&#10;6VR8Sg9Gz5d8Z39Je1LwjD0hgN4lHYx9OrXFXPNvQB+22morVyYLmvQB2lFb4XyFkX7wUvWzN4hO&#10;BtCHlf4UvZi9QEDqdHSUiDeOaBD8Zwi5oqwtyTMbnidoaa/sX3L1ZXb8V/yPg8KYGTbzHf7sjO7R&#10;m9uqsn9RDZTTVuyrLvxUr7WUvHVtfOtQWzTf/9AePn4Hm7+6atgaU2fFBv/DLttYtL5Or9Q3FIda&#10;cbV/oc4cXmepdX7Tvn3xrda9zP/4O3Dv7WzfHce78g5T0tZXNdg9+/Aqu+9Onxu4tWms3Xvn465c&#10;HDCbsZl/IX3lewfbmOn+pdVVXmIPP+V/1P/xwn57yb/j7ITPbmeHv+sAV169cI611vkH+fI/3WoX&#10;X+hf3pmEZ+PG+hdt2vptp7f6l9axn9jfKsl4wLq+lC1a5X/s/vz3j9nS1f5FUj90Zxu/tf9x8WKp&#10;YuuqL+OuUjrho5+AXCZlzRnP/6Zir2V6PW9b6hqS6fKbBt2pvPWkvGDpSldsIOsnspzpt8ayH+Oo&#10;3i7reDAaBCP+PdAGAIJaAg0BrDSQKBTaMNDmFkCw3X333a5MWi5SEADq0MYaCpbOuOG1TdpLgIBk&#10;k+6NgL6oH/y4l5KFQialDKVms828UV5GJ4DSIGMiCpeUApQOnaPDBo1EDDxRW6RTkGCnLCVi1qxZ&#10;NQVt8KaC6kGp0kYX9UlZ43uV4Zv6j2FQBkfAmS+A72lPCOdF84jyqvPyUFykdFC3eELqgnDzCQOq&#10;oD4AKVlsIsr4CDRGUmRJMQzBPCufOvdJqSTFhNbVa0GoeIZin7NoxB94IoM1RkVtLJHSVO2ivGsj&#10;FyVOdTJfKmsehPC5iIiIiIj43wfe/RiJAE4pSuUZvrfZPNAP9F122tma5XySyBQZH5BxcijCyCCj&#10;VqJAWEf1RzxGNv4GJiQ6RldV7lBfb3WT4C9/vbFmiOBHv84Upn3SU4K5c+fWzl4DkqekqyQFOeBs&#10;Osm1T3ziE7XNHtKZSjbxSVpJwGaV+IDclvEKhxnpAMhQyWXSquvMRPSHUCaqHs46lFzEeKMNJDaB&#10;0Fcw+AH6IeNUqG8h+3WeIvqeNrXQ2ZDhQE5WgDMX5ZxEfzSX8IE0mYA+aTzoctJ1+D6EZD+GP515&#10;xxyI1/BBRjQ2wDRPtCkDHO1IJ0Yv0lphA415AMyx9D/4QNp5gEFMBifahK8AnVW6DLqQ1lmo16KP&#10;yVgGz6XjYtzThhX9rK3RBOob/MTpDHCujgxzpMXVukQ/ky5LSlPNPe2QchSwUSddk/u0btCPdQ4g&#10;92nzkPt01iZjCQ2dcgRkY3LwPAH0W+mgOPBpLtiQ1G8J+KbNQ9aR6mctyujJXGk9cJ82crlWawm9&#10;kNRlAEO49N2Q/xERERERb04gqyULkOmSL5xf/NGPftSV+Q7nG4BzkPQKHLklvzCC6fw79KhQ1kgf&#10;4DvVj1yWnofugaER4MAjsKcjY2JowEL2Sd/AkSl0ApN+EoK9LzlqY3BUn9lP0R4Kclb6HHJee3zw&#10;RHrRu9/9bvvFL37hynwngyBn5MkQCQ+QtYL2rahbRlja0h4TDnXSLdmXkxMUuqF0Cc7pEx8Yq3QD&#10;+iie4zj2xz/+0ZVxFJQ+jeOcdCr2jKQrYljUEUP0XzoVelao14bQHhnzKL2UazVGIN0m1NeivvGv&#10;I+7MRURERERERERERERERERERERERERERERERERsxHAm2koYKhARwHuNunyhMk5nOGTTF0kfqkix&#10;P119mZ3wlW+4ctfQCbbFO97jygPjNrfujPfiTOfylil4y/mwVJ81FH1EScfyZTZlkvc0fPHFio2a&#10;7CPplnQutrqR3ma7YN0LNnSMT+vS391iQ+t8qrqOJattQqufvrr+p61tsQ/n7Vz+iO2/01hXPnrv&#10;GdbQ6z1yH7n3cbvkd94rdZsZzdbX4b0Sutf2WWPVybdhpNlRx3rPi7e9ay/rKfg/fOn06+1R7/Br&#10;nzhlW9t2Gx9JV2xba5df5Nt96kmz8d5x2JrrszZ2jL/mhbkv2tJqStKjPjzDZu7g0/fd8ehCu/Ba&#10;71XaMPoQ23Q7n5awozTVVnR75uZaM8n/+TE2JN2qq0ZlZvs7ko77cdUP9Jn3CUmQzFXHgL+m2DTE&#10;ciM937rqsras13tPdFX6raXO1z+6p9PaHvRetzFCMOL1As8UeQTjyaLXaegBg9eOvHvCMp4u8qYZ&#10;nOJRYfTUI08Zrl9fBFz4/euFPKuAvLIA3j9ql3bkbUQ/5c0E5I0VeueEfQsBrzRerg89fOTZJN4A&#10;PIrUByBvd9oUn/GuUtuDvYQUtcf14RzJ2wieafzcF/ZZ13Cf5pJxaez0XdcQ3akIO/qjtkIMHksI&#10;8YQ61Wf6pTr5Tl5pXBvyTSCthjzO4I3WD15f6n/IqxBhn1lL8uRSBIKgsTPucK1wP6DdcC7EH62R&#10;iIiIiIj/vUDuhO92gXe/3vO8z2uyOPlds66qGwxL5FVZcnOQnClUr0cm1G9ADnZWvYNpP68+JKJL&#10;aYHClEKD+6m+hbI31LWQaUS3AaL9lCop1AeQfcrSQNpFUmgCyVWwIf7g2Sx5Ca+kn6BjhLKYNgB/&#10;Fw/pI/dI/9BYBI2J6/U3dAC1wRjCDAUbgsY5WEeSfKavkvG0o/rD8YY8DftM3aqXMaqeUOcZrFuE&#10;/Q/LAhFpSh/K31Un/dRY6Of6dF/mSXwL/x7OE3WG7QnovuJjuJ6oU9eHOg3zEv5bY2Ts8qJHb17f&#10;HFGn+kc969PtWD/iM59hn7Qe4Ifq4XnRs0LkglLAc436SV80FurU3PEpfZS6FTUAtF7hm9bE4HkR&#10;wrUREREREfHmguQIckbygug0ySCi9r/97W+7MrKC7AuAKDnJSjIEKFqNSDRlJkIHUWQ6mZIka4jU&#10;1/XoD9LhkLPKVHDKKae4z8FANzj++ONdmfZ1HAsZEbQXMzg1pbIHoFPcWU1zzzE00vOQ+9L/kK0z&#10;Z850Zf4u2Q0ki8kioGwXyHn1/6abbnKZqABpVqWDcV/Yn1CPUrvwWNkoqEPp76lfGTE4wkc6FZGA&#10;6j98VeYL2tEY//znP9fmF11DEYJkUFB/aF/ZD0ibLx6GehfXKDsBOoP6D5gzwPwq4xj3KU0/bUpf&#10;Yq5CXSXi9cPNSDIBr8xARIDqw1pJHgw9t+k6K1W5xXou+zVtl159lZ14ujcI9g4ZZ7PedpgrF0Zv&#10;Zr1pr/znM4ki31v9cdC/xjI93kI2MLDOBvq9Mj55zK7JIvcb45YrWXqIb6zQ2G7lFr/wuytDrbPH&#10;L/ycTbCRQ/yPmzXzH7JNJvgHutj9hC168m5Xbn/2Jdt2mr9+2vSV9uH3+XMDtt9kimX7vAI/pDLN&#10;fvETfxbBnXe+YON9qmJbuS55KH3Rnn4+uW6c/5GRHtJhmbTv2/jkq8nV38vL15p95Hhf//RZE62Q&#10;8tc0tIy1Bx73KVvO+tmNNmdxtd1Je9iMnQ5x5YHWabam7I0i/Q2jrDzg7x0xULCmHr8h0NzbZi3V&#10;s//ynWus0lFNu5f8UEmnvUBYvi7hVaN/WZaGDXcE+oaMtN6q0aWrLpmTlP8RM6S3w9Y8HA2CEW8M&#10;oXADEqoIf/1QRqhK+POdFKJwc4X7JITDH+KhAWjwppOup61wQ+KNgs0L/ainTQlkxqcx8ndtDNBn&#10;jRclQJsK9FNKAf1U/6kjFDfiie4D9CFUdgT6ouvgZ8grjR1eqf/cq76FvAl5zvWaI75TmT5oI4p2&#10;VA8KlOrneylEbPCobyg4Un7DcQH1GR6Ih7Sr7/kUT9RHQH9CHkr55VptDoXrcENlxqd7QbhZJcDn&#10;cANQfYNv2liiPqXEYJ1qTgffF24QRURERET87wbvcm3GIHMkX/iUHESuSVZmk981PdXrGxM5KMMf&#10;ckZyx8mpqizk75J9TYmMW1o9H4ZU6rmqnO5P5GpdVd719ffV5GgoTzC6SCZKRgGuUd8oo4sAZJPO&#10;dWGDgzObAWmodIYeKS+1WcIGhM6dQ+5pc0VtAsYneQ3Uz1BnA+IbslV6EfeqTq5ns0TjoN/SLdBd&#10;NB7q0f38PeRvqB+Iv/QHuQ1CYyqyW7KcPkk/on7Nd6gr8F3YN4E5kMynDxqPdFRA/RAIv0f3UP3U&#10;oXapRwa1wYYzXc+4VCd9Fx9CXYd6VKa+cLNIPIFnqpP+qA+0K50G45ruDfXIcI65V3wI54v61BZj&#10;l77FNbVnIGlL7QKtJ+ZCfeB6fc8mZ5g+VGnKtFkIuFdrLuwzEN9CXY1rxatw3oG+Zxyhnqj1wDi0&#10;7uHH+uqPiIiIiHjzQqnMMXYphSa6l4x3yLpp06a5MnqadAB0Mh0nw/l1Oo8ZOaOz7T73uc/V5OkH&#10;PvCBWppujERKiYk8klxDJko+Iu+ka6EjSc4ik6+//npX5sw+Hc/DeXzqA7rQAQf4o7PuvffeWkpw&#10;0oGrHvZxpBfRR535iw4qPYF+SW7iqPb973/flZHt4gl6iOQvKej1fajzUH+oM6hddEbpGHwnfYZr&#10;5WxHH0IdSdeTOl98xoArnQyeiZ/wUvOFLiCdgzlXinXaks7ANeob30svRD/SuOC3ePjxj3+8lk4W&#10;PpHyH5ByVileOXNZBseIN4ZXtNCIiIiIiIiIiIiIiIiIiIiIiIiIiIiIiIiIiIiNDs6sXJFJOWIQ&#10;vPXeRQiSNhSkm6xQ5RZG+eq3dtnV19pJp3/Nlcsjp9mW+/qDvksjpll32XtU5hI2p9rXuHIr0YF9&#10;3rPvl+d+037+8/Nc+bgjP2X93onQpcdcvNofPH7Tw3+z59d4D4XuxhHWVzfRlUupTaytzXs6TBk1&#10;zLrWznHlBnvRmirea7e50GTznrnVlfv7/mpHH765K28zaYS1EuKWYN4j8+3vf/apO394xqettdWH&#10;Yv/6vL/aPQ/5yL6uykgbWk2dc/+zt9kWM72nwFc+daAd8LZtXPmH53zfHnrGe4K8+8NbWdMo73n7&#10;93uetude9P1s65ph2+78AVde1jnEenLeg6AtnbbMKJ/mdFFbu21ZbWvUkkVWv8Af2J5ZONuGdPjI&#10;yjHFXmvRvCRVe/8EUq12Wv1E71HSkc/ZvB7/l97h423E1v7g+uLo6ba623tuNmX6bNUjd7hyjBCM&#10;eL3g9Rl6JYeQBxAeM/JgCj12Qy/jEHjjKkKMOuWtgyeOvHFDr97Qw/j1IvQWB3g3ATz21wf6Ji8h&#10;tQ8Yq0QJ/VE/Qeh1FUJeRfxddeGlJO8tvpdHOnXLiyrkGV5Hodf6hqB74b/aClMr/atYunSp+wzT&#10;i2l8AC+tMGWUeEK/xKtwbYSea2G0INfL+1oeVwAeiG+0q3vCNcMaDHkl73U8z9QfwGHQAO8uzRlt&#10;ySOMuQjnMvR00xqgXV0PwmsiIiIiIv53QnIKWSHZgczUOz/Uefp7X4nmCyP7BhI5JfkyPIhoCkG0&#10;oORFLUXoYLyiYrj61C46QKhjCNSn6HVF+Qvqz7XXXltLlcS1kqOM9+1vf7srH3PMMa+KxpMXM3JS&#10;fAg9srlXMhRZJx0l1E82pO/Ja3tDMlJyHWjMoR4QgvGoH6HHNHWr3g3pPRuqkzFKF6EO1UM76k+o&#10;Z9CW+oBOI2/w0AM9BPdqDuBPqCdp7NStOuG/vtd6APxdfaMP+hv9D/sT1rMhqM/wIxxj2E/xJJxT&#10;6fkg1OfC9KcgHFc471pP+gRhP/le17OudB1jVRn9L4wC0Fhoc3D0JqAP4ttghHMhfVbPBQj7SX3q&#10;W6izRkRERES8uSA5S+SXZAeRcS+88IIrE9UuOci+k3QP5JF0JqLAJDeXLVvmosUA0XNEA4Izzzyz&#10;Vv/hhx9us2fPdmXkLxFuAHkkOY5Mk3wM9YdQdiPnH3vsMVc+7LDDanLud7/7ne2///6ujPw/7rjj&#10;XPnBBx+s6Qa0o7GwH6ToSL5XxOJuu+1Waxv5rPLNN99sX/rSl1wZPW2zzTZzZVLZ77yz37/++c9/&#10;brvssosrhwhlMbzXeIHmgj6GOt769iVJxUmaTsC87LHHHq5MNKfkOntE2jdEN5AOhK6iutgTmzTJ&#10;pxtk7jSnfEqv4D5lNyAyVKlBWSPag2ROv/ENn4GR/moNMLdaG0QIklI24o3DrcBkEb2yiiICeMU2&#10;UXN5mlyp4gyCXjnn+RXjLrv6ejv5S37B9reMtR0O8GcI1o2daYXq6Xb1SR2N1bP8JmT6rCXjU9l8&#10;9KTDrbfDvzBuv+Ym+/SHfA7jgbX91jzWP3zFRFdfkfb9Of+Wv9qfbvcvqkLDVjZ87A6unKkMsVWL&#10;veFs0piCZVK+/kI6+TFU8D+Q6yvLbfaDPgfwmnnzrLnoDZQDSfunnPhWVz7oHfva44/7ND7f//4t&#10;tqbT/5jfeb9DbeR0/7De9uDt1r/WGxB3Hb3Kjj1yX1eeuNnWdsbPfMqdux+Za42TfAj10Amb26Zb&#10;+ZfKgA2xSt4/xJXcEMs1+/pXdvRYusG/pLuSHxUtHb5v05bMtQnLfYj5yBULbUz1+6nlgg3P+hdM&#10;oZyxdSU/R8vKA9Y71BssFhV77Pl2Lyjahk6y1mofUpO3t7ZM9QVY32lLHo8GwYg3Bl6fEuYoN6EQ&#10;Xh+4XsKZ6/X6RUiGP/wlMBHe4Y91CXB+eIcbLOvbnHitWN+GDf1SOoEwVRDjkxLHfeobSkA4dm02&#10;hMoH34lXjDdUxkKFRfWE4x7MW/UNZUTXwQPVCS/Fz/A++KbrwzrhN3UJqp/+KO0BkNJHO2orrD9c&#10;D4MRbqioHvigjUqULfGBvodlpZuCn6HyJj5zjRQuoDmiDn3PteF8bAhh31QP0Dg5T1J9oM/hhlZ4&#10;r8C86N8hryIiIiIi/vdgsOFCQI5IHvGe5zrQUFdfOxMQA5/SfjpUdZtEIFqlei/yQcY/jIahIbCv&#10;Kh+Rn5IvA8VXUnaH+gl9kc7D96EMCjc5lFKRzQXpA8jhUHarjA4gQ9lgfUB6Gu1Khm1I1utagI4U&#10;1qO+wYfwe/4tGRnqJXyv8W9It0M30L2Drwn1sJBHAvXr3/RbPAr78Fr0Bq5XW+E8AelSg42Q0nHh&#10;A/0Aod4QzgFzrbExB+rnYKgeENYlHYs6Qp5orrhWfKbucL7VFp/iIfOqzbGQh6F+w7XhvdLhuCbk&#10;kfpMm2Gf1U+g5yHsW7j26I/qZH3LaBd+H4I50XwwRo0rnHfaXN+8sIa1juFnuJ6EsA8REREREW9O&#10;SK6CK6+80skkgPzUngjyRwYmDGiScZ/61Kdq8gj5efHFF7sy+sA+++zjytttt11NFnLWnuokXfz7&#10;3/9+V0bW33fffa7M+XeSWaQw5YxAgEyTnAW33HKL+8QApf4cfPDBtWuQiTJCsUcmWU9fpJvSruQ+&#10;zjg6jw/dRvtqjE/3XnHFFTVDJ/jud7/rPjkvUY5u6N6S1xjTjj76aFdG3oZ6Gvs0gDSkcvSnLekV&#10;9BHDJDj00ENr8vpXv/pVTW9mri688EJXRtZLl2BMagsey6hHHdLT6GeoT2teHnjggdpZ3czDCSec&#10;4MrUPW7cOFemb/qNseuuu9pb3uKPIgPiIQZBnSPJueBhYEPE68f6NeqIiIiIiIiIiIiIiIiIiIiI&#10;iIiIiIiIiIiIiIiNAs6kXpHpO2IQvAXeKv0JVYtBytBKwj35511+1fX2mS/5lKGFlnG280HvdWUb&#10;vYmt7fbeEQMd7WbtPhJwcn7ARtZ5L4m2Nc/bz77/FVceWi7bi48/5cq77Xdw0oVqYw1ZG8j58irL&#10;2S/+drMrX3brbGsY4UOKS4VWy1R8W4tfetA6O/1hrSM2nWgjx/gIl5Zsg2X7fK8bCjnrWuVTjK5d&#10;cWfSlk9JOtDfYYte9h4N6dTWtssePtpx6KQZ1pvxNuT+5PO5h/7qyh0P/Mk2negt892pFuvN+rZm&#10;7vgOG8j7lDXDxs+w9p6qV2ZTztas83wg7HjNMz58fNKe+1qu3qczaRoyzGyR71vTQ7fabhXv3bml&#10;DdjkqnfJ6I4Oa+rzc9TdX7Q1VU/G/pGt9nyP90idWxywFc2+b2uHT7POUT5iMT11N2uZ6j0LegpL&#10;bNETPmqy457bbd+tp7vyny4/35qavTcEmUmz6aqHpHd0dig6dvg+OH+TavToq2ztWiQRGz1Cb+Kw&#10;HHo3g9CDPUTouRxCnjJ426hOIC8h6lufF/BrhTyYwtSRtBOW1+cpTPuhd3B4jcbIvevzIGasGufg&#10;etbHB7zM1J/QoyoE7Yf9U3+oWx5bzEPoWS2vpdCbeXB/Qs/x8F7xn/6E34dQn/lcHx+A6uHvoTe9&#10;7g29yYD6g+hWnaE3fQjqEK9CnoeAN/o+HMdgjzm1K489YUPrVmB9hf2PiIiIiPjfidCjW7IDb+vB&#10;EV4Oyc+S7mr0VVNzs7VXvZiHBN66PYlsapRsCn9uJrImvHe9GCRWQ3kd6huSociyMHJL+gDyMfTs&#10;1r2DdYn1RbMRXaY6QyD3VD/1hfJPspu6VQZqK+wbQJZL9jLGUB8JEeqO+um+Id0jrAf+qG0+16eD&#10;co3qCmV8WA9rQ9eEfAv7HyL8Hj5IDwv1VepUe/Ba/ArTW4YI+R7eO3hc0kv4+4Z0r/VhsL6uPlOH&#10;6tmQXkV/9D1jV3/C+sL1FK4D+K/6uVd8oP+qh7+r/g3pbUDPMNfqbxoHoD+qn2tCHTQsC+EYB69P&#10;PUt8rzmjv+HaioiIiIh482B9OsZgXUpRb0R3KXIQ3SDUbRTpRgr09ckmot/CI27CI08EZB9RZODk&#10;k0+uyb5zzz23FnEWAn3x3nvvdWWuVx+ok78BZOBVV13lyqS61Djpm8aObJf85T7J+sGyUbrKX/7y&#10;F/v85z/vytx3zjnnuPJee+1Vu4YIQlKUgkMOOcQuvfRSV0aOi298Si4TBTlnjt9PR4YjpwFzoVSc&#10;tMm/wSc/+claBB96gsZC+9IhmEOlQr3jjjts++23d+XB+5Drm6/vfe97dvbZZ7sy/FD6/lmzZtXW&#10;AP0MdVB+fwD0i/e8x9skuE8Rmtdff30tujDijeEVbT7iPwPjjqNkIfM8+GfCisl7BHKPOM9eQk35&#10;tOXKfY4qhS7LZiqOeksFKyYPCDSQvMyWJg8FNPatu9rXzvqyo2+c8TO76S/3OLr0suvsgYcfcWTZ&#10;5OHvW+4p02sL5s91lPwUsYZSxdHa+U9Yac2TjpoqT9qaxX9x1L3qXssU5jrqXXivLXvqH47WLXvB&#10;MokeD1WGDbPOITMdTd37y9a89VccLVq3j9mo9zqavOcHLT15c0eLC2Vbnc456m8ZahO338/R2F2O&#10;swXlnR3Vb/Y+2/6wUx11j9zCymOmORpoabCO0hpHL734gM2+/1pHmZ5kPP3zHC36+8U2pqXHUffa&#10;efb0Q7c6ypWXWz67ztFAudN6St2OKvmUlVJFR4XuNVbsWumoY8XLNm7sCEeTkxdMcdhIR10JNW61&#10;paP09HH2cs9KR+l0j/Ul90M9ubR1Zxs8dWctU845SvcnLybkB5QsiWK67Mn9l/w7Iffzi0UB6VrI&#10;v58j3gTQD3UQlsPNAIAysL4fywhB/egOQQovKKwTIGShf8UYCDDWyGBDG2onLCO4pcwIoZAH4TUa&#10;4+BrhHCcg69ZHx9QDlT/YD4Ig/un61GsUN4gKWeCvg8xuD+0DQ2+l+ugwd+HEA83xAegegAbkdqM&#10;1L2DjWnqT1jn+oyBIOTV+tYWYH0yhsHjGLxG1e5grG++QkRjYERERMT/Deg9D0kurNcYCBKR0dTS&#10;7IjykGFDHdV04YQamxPZpH+nk/8TJf8L710vDUIoryXfgWRouNkU6gPIx/B6lUP5CEL5K6zPGAiQ&#10;eZLRg+Wfvg/L+jcI+wZC2TtYHwkR6o7rk9khwnrgTdiHsB6Ba9Yn48N6+NvgsYAN9SP8nnvQVQfr&#10;q2F78JpNnw0ZA0HId82h+hOOS3pJqCe9FgzW1/k3FNaj9kA49+EzwzW6N8SG1mhYP/eHc6Fxhe1S&#10;r9oaDN0b/k19UX9CvtG22g/LQjjGwetTz1I4Z4PXVkRERETEmweSWR0d3tAE+vqqG+kJ2to6ErlC&#10;mssGK5VIV46OkrW1azkH2RwVCqXaNcVi2f0bGhgoOkMVhAzDUAVh7FK7cnQHXCN9AFk1ffp0R9zD&#10;dVBYRnams546ujotX1/nCF22raPd0cjRo6xsFUfdvT1JI4msTWjFqpWWyqQdcW/VTGD1jQ0upT7U&#10;Xxio9RlIXmMQ034cMphgAIh/4+QDYYhDn4WQ5RhAIXjB/RAGQYxoEOcBYsyTU4/qx7ipPmAg1fdA&#10;OgCyXvuP1IlRFkKv4HxE6KWXXqrpdVyj/gDNUQj4Kz2EMWM0lOFQ9XDNmjVrHAHphPBC8wsvpHsM&#10;1lciXj9erdFHRERERERERERERERERERERERERERERERERERsVHCuYxVMuhH/GeSJBOWS2YBPv1Gp&#10;r7fe6tf5TPJ1v//H7X+/0T5y/MmuXBgyzrY50B/yuaZlqhWTf4PmkaNszbIFrlxfWGUzW73n39kn&#10;H2kKdsY2f+5Pv+/K79hnV9t0+61cuZy0//Wf/MyVV1ujPbfMW82fX7rKxk6d5Mpjxo6wOXN8utGu&#10;dSus0O+9MhpaWq2S9R6J6eYJ1jTch9i2jtzS2nq9VX3kiCm2brW/ftWypZZL+/GOGzvcmoZ4b87O&#10;vh4rZKvehvU5K3T660clPFi9ZJkr50eOtpbR/nDR1b0dVklXvR+s01a+7PuW7lpshXZ//fCmnBUH&#10;fFhz90Dapmy6rSs3DJ9kq57310/vmGPN859z5ZFtPfaWoaNdebu6hFtLlrty7+o2y5BmNEFlylR7&#10;sprX9cl8s60Y58fbPm1L6xo91ZebRyXz5z0Shve8aM/+4wZXbn/xZdt/hx1c+ZJf/NJGtlbHO5DU&#10;V18tZ8o24EL/iAx85dHJJo9TXjZ2n0vUg2mu3hoRERERERERERERERERERERERERsbGASD6Qy2Ws&#10;q8ungnzf+95nK1ascOURI0bU0lTySeQZIMKNyDFAVJuiv4iIU0pJMHSoj0gnCi5MkU30GJg0aZL9&#10;4Ac/qJUVhfbMM8/UotauvPLKWmpQouQUCU/q+GEjfH9efPHFWgYmUmsecMABrsz3F1xwgSvPnj27&#10;1k+iFDWWo446yj7+8Y+7MqaWdMrvDQ8UBqxtrT8K6Igjjqj1Z7/99rNPfOITrsxYVP+tt95aS4tK&#10;u0TsgeXLl9uECRNcmeuPOeYYVz7uuOPcJ1iwYEFtXHwuXbrUlenP1Kl+T5ysBUoxSnpU8f+pp56y&#10;73znO668ePHiWgQh/dU13/3ud+3www93Zer+7Gc/68pEDiqV6K9//esaf370ox/ZZZdd5srwSqlc&#10;idh85JFHXJk2Fy3yx5gRpUjEIGDcSnnKfGrszPPWW2/tyhFvDDFC8DUh5R4cZzdNJS+3hGtQ8jwn&#10;DEwe8ISGtLa6EFqor6fXKsWSo/rkxaSQ2d6+Acs2tTjqLabt2ZeWOvrRedcZGYmheWu7rL9piKOB&#10;hharpOodrS6WbW1/0dH1yYth3uJFjhqGtlhXf6+j7oFe6xnoczRQGbDudWscrU5eOuv6Co46B0q2&#10;tq/fUaWxLulLk6OOZDDtxX5HwyaOtyHjJzoq5BttbTJOqCfVYN2VOkfthXp3PiDU3TTcMuOnOOpv&#10;HmrrEjZBlaZ6yzTmHfUNdCX8anNUn+9P+NfpaNlD/7CuNS86GtNSsVTPUkcNpaTvfSsc9Y4bYktG&#10;NTla1lK2tlZPfc0l66+vOCq2NFh2zCRHbXVjbHFltKMV9TOsOG5HR6mxW1lnboSnYsbKaU/ZZP4K&#10;3Un/EkqXCtbS1OiooS6w4hEKXgPGQAyBrxgDIyIiIiIiIiIiIiIiIiIiIiIiIiLebFCaSqBUnPPm&#10;zXNGLIjzAzEaQRitlixZ4oi/vfzyy47mzp3rDFEQxiZ9P3/+fFu2bJkj/o2RDMIwpzqffPJJZ+SD&#10;MB5hMIO2224722WXXRyxN8890AsvvODO2oMWLlzo2oNIuam+YXycNHGSox122KHWFv2jrxAGtUcf&#10;fdQRf5MNAKNnsVR0RJpLpd8Mx0JKTM7CgzCQiVdPPPGEM5ZB9EFt0T/GKVKaUIx1ookTJzrDGUSa&#10;0E033dTRtttuW0uRz3UYCyHSgI4ZM8YRfeDsQ4jUoswZxL81pxhPGRvE/fwbYuwYfyGMgUpnyv2c&#10;+wgx3jBlqFKJ3nnnnbV6uE5r4Nlnn631gXkXb6dNm+buj3jjiAbBiIiIiIiIiIiIiIiIiIiIiIiI&#10;iIiIiIiIiIiNGC7e81sJ3L8iXo2UjwgkEqxExF9SSudy7jt3Tne5YnX5tGWzaevt6rDLr77actmM&#10;re0p2pgZWyT3FKxhzDRrLyQXVyrW0VdIKshYqWzWOqTFRg4fbs0jxtjyhQvtnvsftb/d9agdesBb&#10;bNaOu9gWCV106SU2YvIkW9HVbcOGT7G/P/qIVeoabFlXv7WOH2+NQ4ZYpaHJ1na2WV9hwIrJf9lc&#10;ynL1dUk/KtZV6DdLyth9001DLJVOWzmTt77+svX39ST3j7BysgQqlYI75LSxscEam/KWzaQsX5+z&#10;bF3WSpXkWg4yJToyV2+V5P5UOmfFVNbq6hsSftQl4xywutYmyyT3lxN+9Ftf8vekL3XlhFVdCbOK&#10;1rlmvvWuW2DlUp/1ty+wUU1J1/KkCe2w0cOHWGNdJmm70To6O62/t9PS2Zz1F/stk0vqS8ZSl9Rt&#10;rUOtJZu3Sl+/rUv6M9DTawmrbW0yrs58i61sHG6rMll7otBga8bPst7WUTawyQ7WmcxBsXm4rcu3&#10;Wnem3kqpfEIZyw50WblQsqHFNfbyk/cn5X6rJO3vsdOO1thQZ4e+bW/LEIVOQGA6GX+GFZBQUqbE&#10;EvCf/r8MfE7+7VBxC8eDL4N/RkRERERERERERERERERERERERERsDMjnc45Ad3ePy6BH6ks+Gxsb&#10;rbW11TbffHObMmWKS11JZBrReJMnT3bE9/x7k002cf8mCow0o0S8cf3UqVNcJB1Rdttss43NnDnT&#10;tUXEG3WTYvOEE05wZSLUSDVJJBplouiIXrz//vvd91xLPaTO5HqX8jPpJ9eSspL+Dh061HbeeWd3&#10;34KFC1x03mOPPeYi2ohS4xpSi9I3IhGph2jE/fbdz7KZrIuem/fiPBcVR3TfgpdfdmkxiXpjnKNH&#10;j3b104fVq1e7aEpSdgLaIF0nfSANJ2Nk7JRpi8g/IvrgE30B1EEf6T/XaOwi5oGIPVKFUiZKkE8i&#10;Khkj13Pf888/7+aG8dEuvCFFK3WQnpU0sMwjZdommpF5YhxEUTK2t771ra4fREYyJqL9qItxHXro&#10;oa4t+MM9jPO+++5zfeB60r1uueWWNmPGDNePLbbYwq0N6uM70ojCN+qLeONwZoqKy4UZ8Z8grlTK&#10;tXPussmCla0nVU4uSPm8xUuTl8OBh7/Xlees7rEJO+7nyiN33N96mv0Zgh2p5F4MiglSpX5rKJEk&#10;1Gx4pdMKaxa7cl2py752mj+LcOLwvF100YWufNf999qytW2u3JPOW9Mof47eyvY26127ypXN+mz8&#10;dJ9Pt9TXbsWCz7O7ZvZcs7ETXXnEhE2tYP48wXHTtrPeos8rXKk0JA+jf5iySf3ZrM/B3D9QtoFi&#10;lRG5Busv+8H3JJ915E1NkC222dDqOYM9SZtd3T4vcmNDxXLW4cp9q+dZoW2+K6+a/bA1VPzY81a2&#10;CeN83+qbR9v8pX6M63pSlm8e6spjx46xYRXP//ySxZZduNCVJyUvpDH1/ppc3TDrqR/pykvy481m&#10;+LzFAxNn2fJ0gyt3lJJx5OpdOZ2qWH3vElcetu4Re/D6i1zZOrrsG587xRW/evKJlir6swKN1MfO&#10;OujLPrg54XNg6cMgmJVJsHqpQzQIRkRERERERERERERERERERERERGyE6Oz0+7wtLU22cuVqV37P&#10;e97jUnKCgw46yJ0tB2TEAjIYAoxCGKUAxsWuLl8nxiPOJgRr1qxxxixw/PHHO2MSwECm8+kw+Omc&#10;QYxMao/z/W6++WZXBroGs8jEyZNcmVSe9Alg7CNVJcB4hSELkC6TegGfOo/v2GOPtR/+4Ieu3Nbe&#10;Zp/85Cdd+S9/+YtNn+rTXD744IOuLnDJJZfYKaf4PWiMi4wBYDTE2AeuvvpqZxQFGCQPO+wwV6Yv&#10;Sp2JwVPn/Z133nn2lre8xZWB+oxBT+MV/wBjJz0oYCwYCAEGPwy6QOciAs4QPPLII12Ze1Un7Ytv&#10;Ib72ta/Zueee68qM8aabbnJl+i7evuMd76idF3nqqafaF77wBVem7zrPUf0CWiMRbxyRgxERERER&#10;ERERERERERERERERERERERERERERGzGiQfC1IGWWzecdFUukwawGfBEdWCo6aqzP26QJ4xzVZdK2&#10;ZsUyRwPd7dZcl3VUl8kkl6YcdfanrKOcd7SsL231k2Y6WpsdYu87+UuOPnza9+yxxe2OHnzmZVvS&#10;Y47WFnPWXalzVKkfYkYkHdRftnXdA45Wret0FnNnNU/3m7Uvc5TtW23Z/uWOBtbMse5lTztqW/S4&#10;rVvyhKNS10Irdi1x1GidNrSu5KgpPWDNmaKjEXlL/tbrqK7SYeWehY761sy1zuXPOlq38EnrWPaM&#10;o2LHIssU1joaPaLFeletdNTe0Wmrk/5C64pp6840O7LepN9EViZUKA+xF5cVHD38Uqc90p539Fhm&#10;nD1Q5+nuhtH2yNBxjnp22NGWjR7maH4qqTfV76iUT+pMFRxlygPWlKo4WrdkkWULfY5a8xnbfNPp&#10;jtwcZyueyBtKIG01mFZrwF3jHiNRFa++ICIiIiIiIiIiIiIiIiIiIiIiIiJiowNRfor0IyIPInJu&#10;7dq1jtrb262uLufIp8RsckTkmtu6Tqihoc5FBkIEmzU3NznK533KS4h0maSNhIiMI2IQIqUkdfn6&#10;0i7qTZFvupdIQ4G+ad+cKDT+re+IdoO4X9cQFUhEnIgIOoiUoPqOtKEC7dEniDSaRLhBRAeqz1wP&#10;L6CVK1e6NiDSg6pOrqd/EHXq+jBlJnWJ5/Q1BPVCQHUC+g2F/SSdqsbV3d3t/g0xf+In9Wuu6RNj&#10;gLhOINJTxPUq05bGwv1EBUKkJVXf4JHmkXEKmgdIUYkRbxzOXJEw3K+GiPXDpQb1lp1i8nLIVsOU&#10;rVKyyoBf8CzYr51xpiv/6rLrrKPOp6/c4u1HWsuM7Vx5ebHOBqppOYup5AXYQB7KBL3rbEiDr7/Q&#10;tdpa6/zD29u23JqSFyXo6Gyz5269xZWn7/8OyyYvSdDQlLx82vyD3d2xKqm405XbVi2xCUN9/XX9&#10;S2zhnOddub5lmHX2+TDbptYxVk770Nts3VBraB7lyqlUQ/J/Ps3myDFTranFj6W7L2WVavrNXD0v&#10;xrWuXO55yfp7l7tyW9ta6+zyaT/L1m11aR+WXSm02UCPv76FF7krJfWPm2QDaf/CXNldZ/1pnwI0&#10;M3yqbTPL8625s886l/m0qKuWr0heTP6FMHLkKCsnLykwkMxJboivpz95aXQW/cuht1i2dMpfU5dJ&#10;XmoVz890wWxIr6/zxZt+ZZWlz7ny2KHD7M+XXe7Km0yZ6j4dSsk4NO/Jhx4YUoYmLbgyKUNrQdev&#10;RDL7p0wDjoiIiIiIiIiIiIiIiIiIiIiIiIjYyNDXN+AMSOC4446zhdVjn0hj+fvf/9aVe3r67Pbb&#10;b3fle+65x30CjEQyLGGgEjAaHXDA/q68++6719J1fuhDH7IHHnjAlbfeemu77LLLXFnn4wEMSEpH&#10;+cMf/rCWsrKtze9dA9rK1fm9Y4yMAkbBMM2m6sQGIOMiRjKMeICz86ZPn+7KtPnwww+7Mga5bNrv&#10;GHPmntrgbD31n3b+/ve/uzJpRTEKgj333LPWB4yD+j40lsEz8Wu//fZz5/ABDH6//a3nOcZC8YH6&#10;OJ8QYHhbvtzv6ZNq9TOf+YwrM7677rrLlT/96U+7+8Hee+/tjLKAezHuAepWGf7oes5NFB/gE2cQ&#10;CswNYEwyptIXDJwA/r/3vf54Ns6WlIE3XBsRbwyvNhtHRERERERERERERERERERERERERERERERE&#10;RERsVHCm7Rgh+M/RXxiwupz3FKgk5VS2Gu5VKWJi9+W6ervgwktd8bTv/thWd3uWTt37UBu15W6u&#10;3NM4ylLD/EGga/rK1tHjvR6GNOess91Hqw2pS1trg/d06G5babmUDzXLZP3hm6C/XHSReGDkqCHW&#10;vm6FK1PP6uXzXZkIwTGN/lDTbNuz9tLT3uNg0pQZ1tg63JWbW0fZmjbfh0VL1ll/ezW8t9JoVvae&#10;BvnJM23IUN/n1ev6ko7475uah1tPxzJXLq96PBmcL1sm4c0Qb6kfOqzBhg/zB6XmM0XrrkYOLpo9&#10;28bM3MKVh43b1Fb3ed52pUfZqE12dOW6YVNt3XJ//dhyyprMRzv2V9JWqJatocX6Up7P3eVkXur9&#10;vHT3tFlLq/fUIEtoodsfQpstp6056/uWIuBv7QJXfuKSHydttLvy9IkT7babvbdIHqYrtK+Y3JD3&#10;84IZvVL9nujASi1CMAgEjBGCERERERERERERERERERERERERERs5ysE+KOkmAdF8ij478MAD7Ve/&#10;+pUrNzc32umnf9WVL774Yuvs9NnuiFpTFBgRY4ogW716tZ122hdc+aSTTnLReuCEE06wG2+80ZVJ&#10;y6moQ+oheg0Q1af+nHbaaXb11Ve7MlFyijQkmm3UmNGuTOSg6h8zZowtXbrUlblWkXqkv1Q/p0yZ&#10;UhvjhAkTatFttKu0nvx93Jixrnz33Xe7FJmAdknPCTDNMB7wt7/9zX0C6iGVKdhjjz1qUZDFYrE2&#10;LsbLv4HGDYhGfNe73uXKROeNHu3HyH0aC31ZsmSJK++yyy72m9/8xpUZ1/XXX+/KH/vYx2q8Gj9+&#10;vItsBETwaY4Yi6ICGYsiPcM5JXJw6lSfje/ll1+2nXbayZUvvfTSGs//+Mc/2ne+8x1Xpp7f/e53&#10;rvzOd76zNl7ZRyLeOPysRawXmJqgbC5vpUrZkbf0BJRPHrSEBjp77MB3HuRozKiRVtdU7+jlZx+3&#10;bPdaR61WsLWLX3RE2syGunpHfQMVq28e5aicH26dpTpH1jDWCnWjHA3kR1t7qclRR3+d1beMc9RT&#10;qLNUbrij7t6cjRo7y9HocZvbwqVtjhYvXp28SIc66urosJfnzXU059knbfWyRY761yUvL94ZCY2Y&#10;OsHGbDHT0dDWFuvqbHNUgdasctS1ZrkNacw7GjZimM3YfJajxtZGszUrHJU72q1j+TJHC16Ya+2r&#10;Oxw1j5xkq9b0O3phTnJdZpijyZvsYJn60Y6WrytasWG4o/Zcs63M1Dtal2u17sYRjjqzrdaXHeao&#10;kh1uAwlfoHwq4XRnxVEmeRfVpTKOrL/XysVuR719q+3l+c84ypSTl1QheTkl9J7DD01exj5fdX93&#10;IpAqyQsSArwsoUqqZuPjAeKV5V9bERERERERERERERERERERERERERFvHmC8UbwR6SMh0k5ioIIw&#10;QGH0gbgM4xCE4Ujn0HENBjCI9JicOwhxj87Xwwila/g390Ck0CSVJIQBKrwGYxbE32gPok76B2HU&#10;Uhmjls68o171U/VBXK+2dA4fRN/UZ/qv8/4YP/eoHUHGNMD9GLwg+oAhDSL9qnjLGNR/yuKbUoEK&#10;Oh+Q/qldxoDREOL+kJ9qS8ZMQdeH/cc4qf4wTs0vben8Qf6GMRSi/+IPPNd8qW6I+YJfEAZZ/q3v&#10;VD9QuxH/OqJBMCIiIiIiIiIiIiIiIiIiIiIiIiIiIiIiIiJiI4ZLZFiJ5tX1Qkzx8WH+X5kiXgZE&#10;ByZw3PM21XLRrHvAX/PFb33Hrr3Jhymv6C7YqE22deWt9j3EGidt6cpPLW6zQr0PHc40NFihrCi0&#10;YlKtrz9FMkoXlVi1gpsPEc5jmTcfCpxOJ58l7wmQS/7eWHU0WLtyqS145k5XHt+4ylLdPvy3v7fX&#10;1q316TGz2bzlG/yhnX2FtDUP8weTDhk1zRpbfbmhZWzSiE+z2d+fslLZx8LV5RustaHKh+4Fli37&#10;9J4vPP+kLZ0/x5XrW+osk/bXdHe1W7bqBdE8bLR1lbx1v5gZbq1VnozZdBcrNYxx5bZCLmGMT09a&#10;R1rQoudPqZhwocqqSirhfSWwaVfnpTGftUrJhyanB7qSOfMhxSMbctbiI7Ft3rNP2ZJbr3XluvYF&#10;tvU4PxcXX3iBzZq5mSu7PK1VVIoFS1XTxobz/spnFet7ktz1EREREREREREREREREREREREREREb&#10;L1as8MdiveMd76ilo6RMOkhAYNw3vvEtVz733HNrUXNEkRG1BkhN2dHR4crsiZ9yymdd+dRTT61d&#10;8+EPf9juvfdeVyYV5W233ebKpJRUW6QppV5AZNwLL7zgykTWKcWoi0BL+2uImOM6cPnll9s555zj&#10;ylwj8wlRcjvvvLMrn3XWWa4uQAScouyIDFQ9pB5du9p/v+mmm9a+//vf/25f//rXXZkIO6XEJPJO&#10;qUS5VuXtttvOrrnmGlcmKvCCCy5wZdKuCkTVqQ+kA9UYSWfK2ABReEq7+YMf/KA2FjB58mT3yViV&#10;MhSer1y50pWZF6UAnT59un3ta19z5YkTJ1pjY6MrM3aN5fzzz7drr/X776yFmTNnuvKCBQts1KhR&#10;rjxp0qRaalaiB4kqBIxxq622cmXGtM0227jy2Wef7foR8cYxyJoRERERERERERERERERERERERER&#10;ERERERERERGxMSEaBF8jUvrPcYxItGp0HF8klM7XWWNzo6Nj3v8BGzmkyVGuv91SHUsczX/0Tutd&#10;MtvRhJaMZXrWOWqwguVLRUdECOrYupRlLZVtcmSZRiunPBUrddZfyjgqFDJWLNU5KlUarFhO/p5Q&#10;f0KWGupo6ZqUrSiPcpQauYUNnbazo2FTd7bc8E0dFVIjbV1vo6PU0BlWaplSpUlWHjLFUWrYZLMh&#10;Yx0NNA63zkyro566cdaR89RfPyn5+3RH6eT+hmEzHA0bt4WNGO8plRtpmdxwR5ZusnIx56jSX7JM&#10;/4CjukK/1ZWSz4T6CyXrT/gNpTIDls90OapPtVlDJuEflO+1pvqUo1QuZ6VyvaNiscFa86McNRfz&#10;1vb0XEedjzxq2a4uR43FAXvHfvs5mrXZLNw+POFBUqUy7ivVufaPjSgBDiKiiIiIiIiIiIiIiIiI&#10;iIiIiIiIiIg3CQqFkqNS6ZXNUZ3dBwGdDcc1RNNBnG3nsuIlRCSczpvje53rx3W6F+hcP74nKk2R&#10;aUS+QUTwEQEHzZs3zx599FFH9EPn5XHNrFmzHG2yySYuSg0aPWp07Zrly5fbihUrHNEP9Y12ly1b&#10;5mjs2LE2downzsxjXxmaOmWqi5qDhg0b5iIDIc7M0/mDRB3SP4iIOSIJISIgdWYf7dJXKDwrkL8R&#10;NQfNmTPHFi9e7IgoPPVt0aJFNnr0aEf0WWcLwkedkwjviB6EiA7UGX/Mh874ow2NhX6Lz7Qxbdo0&#10;RzNmzKi1RZTiuHHjHDFP4iHRjmqXsYsPRHmqTtqlrxDrQWNnLuARpAjLiDcOl//xWwncvyLWCzJU&#10;Kutj2qWlTCh5ASSrNPnkpZaySirrknjy2pswfozNf3GezZg62Z574hGrzySLeaDbOtrbkoe319Yu&#10;mW+bbLaV9RcGrDFTTh40DuQsWbpcsFSZlKGkCuUg1aoBinYseREkbUCVcvJglnhhppJv1bNkKrks&#10;ub5UTid1V6yrv2BGWtKmBkuRGrRhhJUzQ6yzL229GA+t0TL1I62SG2KV5nE2bOIW1jhiko2YsLlV&#10;GkZZqn6o9SXX95brrK+St+5SyvpKSd2VjPWXKzaQtNNXzliqrsVS+SFWzg9P6moyy7da/bCJVteU&#10;/DvbkPx7iA1UclZKN1ox1WB1zSMt1zTa8o3DLd80yhpbRyUPeaM1JP+uWJY3u1UK5eTllk94krQz&#10;4HliSTmfTl6cmZLl0pT7LJMuWDYh0qyWSS1qheTFkFyTR2CkrSWTtabSgGWTP6VXLrVlj95nvSuX&#10;W/fsJ2x0qs9aKkXbeuZU++rpX7Tttt026UOD5epIVQpfK9bbN5C8/JL2ku+KCc/LvJjSPm2qA03+&#10;/6ApioiIiIiIiIiIiIiIiIiIiIiIiIjYqCBjWcptY2N8I1XkwMCAM2phdDvssMOqxp603Xvvfc6o&#10;haEOww/fY4QDpJzEuEYd3EsdO+20o6t/zz33dMYk7iGlJaksuZf0mEcddZSrk3vnzp3ryhiPMMRt&#10;ttlm7t+rV692nyNHjnT96ezsdG1msn6v95FHHnGGNQxQ3Eu9pK3E6MX3tEW/dtxxR2f8OuSQQyxf&#10;PWJq+Yrldvfdd7u2SXeKQYzrQdoFmPiUmPruqaeecu2RcpQxY5wkrSf932KLLZyBkr/BF9JrwkP6&#10;jdEPevnllx1P4Af943qMhhjxxDv4RN20i6GOMmPib5S33HJLZ4BcuHCh4yXGS+7n74yXzwceeKBm&#10;SKSPtEWKVsoHHXSQa4N+My6IPtE+5aefftr1kzHRd801xj/GRHnXXXd17WJcxehIXfyN8TD3zBd1&#10;8m8MmMwzY4l446iGOEVERERERERERERERERERERERERERERERERERGyMcLFLFeIxI/4TxJT+hLK+&#10;mHz2Jn+opgutELfm/1JM55VE1DH1pXkvuvJXT/2M3XbXXa5cP2qSlYb6wzlHbbWXjZy5nSu3lVNW&#10;rvPhzalcow1UvKdAdzFthYq32abSPkQapAkaLBdcOU/z5BdNUCz0uUyXoJL0pr3DH+Ja11Cygd51&#10;rlzs6baO1f77hqS+Ia0jXDlb12qjJ8xw5Y6BbDJm790wkMpbsew5kUqWiY+QNMulSpapeTeUranO&#10;HwBrhW7r6/L1F7vXWF+3Pwi02NeZ3OuK1jpkaNInf5BpJVtv6Zy36mfrW6xQ9BcVisnYiGpM0D1Q&#10;tpSL/jPLpPsT/voQ6Yr1WcnFb5qVU7mk5EPQK6V6G9HkvUrSbW3Wv8DPRerl561r9iO+vOJFG9Xi&#10;+//lb3zZ3vexY125t7vTGlqHuDIt9g5U+Zyv84GaCbJJF6tD8RdVv38VahckCMsRERERERERERER&#10;ERERERERERERERshVq/2e8FEjxFlBt7+9rfbBRdc4MpEEX7722e48u9+9zsXkQaIhCNaDRAxRrpJ&#10;QMrKk046wZVPP/10l0ISHHnkkfbggw+6MpFuV199tSuPGOH3ukF7e7tLUQm++c1v2jXXXOPKRKvd&#10;f//9rkwU3s233uLKJ598cq0/p556qh199NGuTETbSSed5MqzZ8+2zTff3JX/8Ic/uDSj4OI/Xmyf&#10;/exnXZnowHPPPdeVd955Z2tq8Pv+3d3dLuINEEH5ne98x5WJRlT52GOPdZGMgH4Kd9xxh5144omu&#10;TGTj5z73OVf+whe+4NKDgi9+8Yv20EMPuTLReOInPFAEJn1Q+lGi/BgbIOrvt7/9rSsT/XjVVVe5&#10;8imnnFJLy/qDH/zADj74YFcm3adsFUTyEakIGJ94fsYZZ9jvf/97Vyaqj4hDQAQlcwb4u+rnGvGf&#10;iMRPfOITrnzPPffY9OnTXfmPf/yjTZkyxZUj3hj8CoxYL3jtQBiCKtX/XoW0S+7pqJD8qVgljFmz&#10;Npnm6IyvfMH22XELR4XVi61n6TxHz935V3vp6QcdZXpXWb7U5qgp02vN+bKjpmzZ8ilPJCRNp0qO&#10;KuWkgVLSM6hccWGzULnk24YymQZrGjra0UC6xXKtEx2NnbSlbbLFro5mbL6bjZmwmaNUbph19KSq&#10;ZNY1kHPUW8xZMVXvqJTJWzmdcVRIONOfNAit6anYyl5z1JtqsnTTWEfZoROtdeymjsZvsqNNnLWL&#10;o3TSj+zwSY7qhk2yVOMIR8V0ow2Uc44KGEkZXkL5dN5SlbSjYiFlxYGMI6vUWV2m0VFLrt5GJC8h&#10;aMaQpK+LX3C0+pl7rH3OA44WPH2bLX3xIUdTJzUnL9gjHb3nyHczmY4amofUcjCXk39n83WOBipl&#10;7L+OWBNuKQxaDq/CP/tbRERERERERERERERERERERERERMRGgGKx7Ih93PAcOhH/1vlxXLNq1SpH&#10;GJR0PiB7sRiwIAxGKnMPKSghjFc6Q1Dn8InUrm/DX4OBCQMhxDWqhxSYKmOMw4gFcb/6xl778GHD&#10;HWFMUzsY4zBaQRjdCsWCI+rUNRgttV/fWDUGAq7X2XkQ44QYv0AZQyBEWXzjXl1P26qf/pCSE8IA&#10;G/ZfZ/CRHhSjGwRfSMsJYRzU2Xzci3EUgi+6BiMeBkQI/ohvzJ2+p07xENBXiHY1FxhnxR/+rTMN&#10;aU9tUZfWDN8L1Es/IO6N+NcQDYIRERERERERERERERERERERERERERERERERERsxXDLDCmbXiP8E&#10;n4zSjEBV4gBBrtKbcK1qia7krJLyoa7Y8XV9NinUp3z4spU77LF//M0Vz/yP8+yhOctc+eWe5L7W&#10;Ma48bMutLD9slCs3jxhn+SH++3J+qBUy9a5cSTdwwqkr4wVQ6PeeA7l8xnLV8Ny+gX5n/QfZ+rqk&#10;P/Q86W4+qas04MqNybelbh8u3JSrs3zGpwZta++3XPMwV+4pJ/fmmly5ks1bKe3Hmyr3OgLpUrcR&#10;twjKmRFWLPt2GzMly6Z8W8XedkuXfTmXTSfXex4OlCuWa/D1D5QyViCsMkGWtgq+LcZYl/UpQNPJ&#10;f3gggFIlqb+ae7Q+l7J8NXVqpq/LstX0pPW962zB0z48unfpXKsv+tDn/vbFNnZkwscEx334vfap&#10;4z7uykNaJ1mlx/ch1VRv7V0drtzQ0uqjAROUkj9nfLNu1J7j1aXgb/WoXuOgcvhdRERERERERERE&#10;RERERERERERERMRGAlkW2Jbu7vZ7x4cddpgtWbLElffcc0/79a9/7coEkd1zz32uPGfOHBcVBkLz&#10;RFNTUy0SjOi4bbfd2pV33XVXF50GPvOZz9g//vEPV950003twgsvdGWiApXKEqjeW265xZ577jlX&#10;XrlypY0fP96ViUIsknYvAVFqRO4B2l2xYoUrE6n38MMPuzLXq/4PfvCDLvINkLbzmWeecWUi2ZQC&#10;dIcddjAdu6W6AdcqzSkpMN/5zne6MpGBRP2BSy65xJYvX+7KtMMYAJF3X/va11z5iCOOcH0FH/7w&#10;h23u3LmuTNrS+fPnuzLtErEH1q5dW0vd+dGPfrSWlpS9eOYMwOO///3vrkyqVfGc1K9KPUoE3yGH&#10;HOLK8JLIPwCv6B/4xS9+Yb/5zW9cGXzsYx9zn6QYHTPG2z8+9KEP1ewZ7P+Hc3fRRRe5TyIYNV+q&#10;I+KNw3E7GgTXDzGFV0Klem5growhrmomytQl1/gHArOXruebTMUb46xjafIW8w/7nCeese+c7V9+&#10;tz/1si1t9y88KxXMhvt8wy0TptrI6ll+zaMmW655uCtX8smLMOUfrEy+znp6/YOeyWUtV32IC6Wy&#10;lSr+AUolD2E/qUUTVDIpK5a8AbE+6Xu5z9/bXN9guax/QNe291qusZpLuJixQjI2UMxmkpeiH2+p&#10;3GvplL+3PlOxdMaPvVRusv4+/+Ksz1WskUP2QNImKU49ytZbNWLW1Tcm/fP39vYVbKDo629KXk61&#10;cwkHCpatnhtYX+yzVKnKT0tbrmoYzSRzMtC+xpV7li2w/pU+X/Ly5x6yZvNGz3yh3QZ6/Mt7xoxx&#10;9qmTjnPl97zvSGvN+bMCM8UGS2FwTdDV1WlNrf58wx5yUifjB7mkXwWsggnqE34qtNZ1URM/GFU2&#10;RINgRERERERERERERERERERERERExMaOZcv8PixnCMog+La3va1msKury9UMiIVCsZZmEmSzr5R1&#10;TalUNs4dBBiOdOYd5/397W8+CGezzTaz6667zpU5/04pODFMyeCoVJfC2LFjqyWzQw97l/v80Y9+&#10;VEtV+Y1vfKN2DiDGKAWrYJySEY2+k/YSzJw5szZeoPHu//b9rTDgA2YwymF4AxjQVCdGMNJ3Aox3&#10;MkRynqDOBMSIh8ESwIOvfOUrrvzpT3/apQgFnHP4wAMPuDJGVfVnwoQJNcOo+AE41/GAAw5wZfol&#10;wxz9ueGGG1wZA5yMsxjx1BblK6+80pUxyGoeqUdt/eQnP7Gzzz7blZmLW2+91ZUnT55cM45iYJWB&#10;Ep6oD6RyDQ2oMnrSNxkfI94YXnnKIiIiIiIiIiIiIiIiIiIiIiIiIiIiIiIiIiIiNjo4k2uMEPzn&#10;CJmTctGB1QhBZ0/1NlXFwQG+SVX8N4Xebpcu0yFXZ2vX+TDiP11xXUKXufLCBS9ZoRolV0plkuu8&#10;9XsgVWeZatTemMmb2LipPnKwkK63TDXlZqa+2SpJvaCSzlmxmsyynE5buWot7y0UrZLxfcgEXhfl&#10;Siq53v+7nNxbSvvQ4e6BspWqfShncpbK+e9TuYwVFflYSvpbDaduqKQtU11CRPKVS95ib8Wk9mqE&#10;IB4e+Wq0XYVrdABocp+6lM9kk+t9PZViwXIF7xnR2rvGUl0+HWhne4d1rPVRgV1r11pPu/fCKHV2&#10;mPX7cOpsMWm/eu/4McNs3/32cOWjjjrcdnvrrq7Mwi9Voz7rUslYkzE4eCcEB3oSznSI4DJ/4frw&#10;qosiIiIiIiIiIiIiIiIiIiIiIiIiIjZOsN9LBB341Kc+ZY8//rgrk4ryzDPPdGUQpoUUBpsnFCnG&#10;p/5GZJhSdBIhd/PNN7vyNttsY7///e9deeLEibXrSU2p6DOiBolGA0TJkWoTEG233377ufLpp59e&#10;ixAk3eXll1/uytw7ZIjPNMf1qpPxFsgwl2D69Om1dJ1EAp5zzjmuvM8++9SiArleUYGMRek36U9j&#10;Y6MrgzVr/N73UUcdZc8//7wrE/moKDnqIGUqIEJQ4zr66KNrqU1HjRpVSz1KdJ7qD1OGnn/++bbH&#10;Hn7fnDlRelKuvf322135hBNOcGlYATzQ/G6++ea1lJ70TdF8q1evrkXwwUMI0B9FTZJGVQjHTn/D&#10;qEnxje+U8pRP9T+E1kvE/x+OU9Eg+O8FizQMk5XxK1ysfL9s6WJXvvHqK+y+++5x5fsfeMQ6enxY&#10;c8vwUVap8w/Eyo5u62rzIb1Dp8ysfZ9ubLFco38h5RqbLZ/825WThzCb9+2l8zlLVQ2CqUydZarp&#10;OlP0J+uvwfBXqqYkTdclDzCUoJTO2bpOb1xzwc0YLBP0Ji/UoQ0+3WhLsc/yFf/y46zFjIx6pbKV&#10;Mc4lGOjvfeXcw0zFytVQ6f6+HkdgoJeyzzPdl3yX6/ftFle+bM0p/wLIIQQGqi+D5NpK9UWYq5Qt&#10;Xz1bcNzYkbbPXnu68rsOf5ftsNP2rlxfn7dCNfVoKfkvV015mrZstN1FRERERERERERERERERERE&#10;RERERLxOKA0lhicZpzACPv30065MSk+MRgCjjwxMGNNk9MGgo5SeGINkGOLvSpWJsUmGJ9JqLl26&#10;1JVnzZpVSxmKQU+mDurEKAh++MMf2mOPPebKGKBuuukmV6Y+ztsD06ZNc6kqAYbH2bNnu/LUqVNr&#10;KTpJj6n62f9Xqk+Mk3/84x9dmT7TJ4AxUX3mexmuMBSS4hNgMwj7rD5wrqD68Ja3vKVmBCTdKQZI&#10;gPGto6PDlUnv+dRTT7ky/OasRAAP1AfxFXBG4W677ebKy5Ytsy996UuuzNmDmhd4LAMuqVNfeukl&#10;VyZlqMYLTx555BFXJtWqDIKkU9U5hqRZ1ZmJrAeNl7plO7nssstcnwA8kHGWed9xxx1dGaOt1lKI&#10;aBB87Rgc+BQREREREREREREREREREREREREREREREREREbERIUYI/jdAocNY42Uh99GCSptZtvZq&#10;KPDzL8yxe+9/0JXvuPsee+L5F1x5oGTWONQfWLq2rcv6qzFt/eUgxJpov2rUW9KQyTDemE+uqaYw&#10;LVcyVsn4PqRyOSun/f2FStqqxnhrHjXWmoeNcOWR48ZZoZqGdPSYsdbY6qMRly5fYSMafVvr5j5l&#10;/Wt9SDEHi3Z1+MNd8STIpP3SyqVTtXSgvd1dlqmm68QiXal6JlSsZKnq95lscn01yrJUTAZCilLK&#10;/QNWLnjPjqENDTZzhk+juut229nMTX350IPfaU3V6MWm1ibLMn6Hci2750B5oOYR0ZBrihGCERER&#10;ERERERERERERERERERERERGvE9pjJdpLKT333ntvF8UHiCBT5Bp74or4I7KQCDrAnrlSR1JWZB+R&#10;YjNnznTlefPm1faLiR5bsmSJKxPBd9ttt7ny8OHDa/vvIY455hj729/+5spEkynqbdiwYbU6ibRT&#10;u6TEVIQjqT0VDUeknvqs/oIf//jH9tOf/tSVGZ94Qp1Kd0k0ob7/0Ic+ZOeee64rA7XLtaT1BAcf&#10;fHAtReehhx5qv/71r105jIbjPkUUHnvssXb33Xe7Mn1W5CZ79OIJZiBF/1177bW1CEF4+8EPftCV&#10;iRYUf+iv+kMEpeokNSspR8EWW2xh9913nyu/973vdZGBgDShSnPKuJTidcaMGbUx0I7Kv/zlL+27&#10;3/2uKzOuKVOmuPIzzzxTixCkz0QnDkaMEHztcJyKBsF/L/RgAz08glgtIyHI5/LWX32YCqWK1Tf6&#10;EN6KpW3xMh/6/NRzz9n8lxe68kMPP24d1evXdXRae4cPxe7q6bbObv8C6O7tsWI1/WZDumKVkm+v&#10;VEleeNWUoZm6estUzwccKFesP2kbZOqbrL/ox9A4ZJg1tPjw3B132sWGJi9VcNsdd1n7Sp/yNNO2&#10;zBqsmrozebnoBZNNVlep7F8wpAstVV82qXIp4Yt/SLk+UzXTZdKvhIaT3jNd589JTDcNt/FTvLFv&#10;2622ts0TIQKmjBtn40b5EOExI4ZbU+N/ftnDRaUJLSd9SeX9NZlq6lOQTv6Lr4yIiIiIiIiIiIiI&#10;iIiIiIiIiIiIiDcGDFMyBnH2nAxVpLfEqAMwwCl9JX+XwYg9dH0fGgT5e1OT3yMm3aj2jjEAyTiF&#10;QUpnFFKHjEOc96ez/84++2y75x5/ZBepNLV/TbtKQYnhS3v3pMdUukvK3/72t10Z46T2/vmUse/i&#10;iy92KS8BfZDRjb+rP6RTlfHx7W9/ux1//PGuzN9lQ+ATgxz44he/+P/au7vdOJIyjOM147Ed4o/F&#10;a1usgJzlMBeCWME5SNxAbiE5zlkOQFxA7gQhDnK2C+JDWqJIEQiJLBsRO1478ccM9VT1M/NOp9v2&#10;gIUV5/+Tkin3VFdXVc/0wbz9Vqfnz5+XsgKsjx49KmXVd/tqTwk6omVRHcRUsNL9VJvug8bnOX/8&#10;+HG6d+9eKb948WK6LKqeJehxqQ0vqar59LHu3r2bHjx4UMpaAvTp06el/PDhw+mSsFpC1s8x1Hnz&#10;OVKwNXIdBXWfPHlSyjoXd+7cKWUFlnU80ZKkWjK1zePDxeonEAAAAAAAAAAAAMCNVEKnZAhePd/F&#10;oIdiKhp+rtbsT5qAtpLrTppIvm4eGI3qnQLj8WSamqw7C/zwUt0VcXhUswXf5G0nR/Uuib2X/0xH&#10;B7XO6729tNdE3fcPDtPr/Vp+tbef9r6t9V9+/a/05qi2r8zBg8N6N8enO7tp45OaLfjy62/S+mq9&#10;I2N0fJjWVmqn19fWpunS6+u30/Z3t0p5Z3c7ba7XdHC9rwxA2VxfT5ub9a6BTzY209ZWvWtDac2r&#10;G3XfW7s/UCphKWuvaRR7nNJSM3fKRrR/f/M6bWzUO0dGt3Ifw3vHk5opORwoK7C+QYYgAAAAAAAA&#10;ACzO2Wox002Zgs4yU4affiM3hyKUfRb3ddaeyrGOswLVhsvKIHNGoV9Fv5n7t3hlnnl5UrXjTDQt&#10;N+pMPXEftKJfbMt9UH+82p/quo4yHOtjweq+zojUb9+eB2Xj+bdyL6cqmhOPV8uKqk/tcqTf/11f&#10;x3RsIMYd1L6zKVXX49VYnUGn+XPfYkhI23yOtD3237EHZf75nEZ638dVTMRzq/bcTx3f86a+OXai&#10;+fQYtJ+zF1XHfdC8ug+KGXh75PHhYmWm8kmenX1cKU2tp1cXHv0TfcBHo/oF2n/zbf4y1vLq6nIa&#10;deVtqo1m+c1Ultv0Kctf1OnZy+XmWXtpnC9SzbKfaTV/qVw+Vf1mBz0/sPmiH+f3T5qL3/7RYfri&#10;yz+U8m9++7v0xe+/LOW//f0f6WRc29nd/V7a/bQG7H7x85+lH36/puoqffezz2qa9VDPNJzUNk/z&#10;l9xjX20uEIX64v7MyWMc1i/y6WCUmpEXMQhYa2QahpuZbsybT0/yvvUNXbCaWchbztK743qBub1y&#10;m4AgAAAAAAAAACzIgSQFfxz8ihT8cSBJQSsv49kWg4YxYNcXqHIwTryU5c7OTqknCja5HQWYlFgj&#10;XtJSYjAr/navgOP29nYpK4j26tWrUvY2cxAwBhKjGKCM5UjBRAc6NVfug+rGgKmDXpoDByi1zUE0&#10;leP8ex4uEyyLx1XSkcepue86F+pXV3BQXEd9jOfI/dRYY5um4/v8qu+uH+fMY2q7zBhRdYWeAAAA&#10;AAAAAAAAANwQJXQ66Qut4r8S73q4jDj5g/yHb4Y4fvcuDUvqW0orWjKzZAZmuf3kzNiSRdfsoJam&#10;jWlbE++drCpMXstz8vtxs5s/fJtW1urdBGen4/THP9eHvv7ql79OXz37aynfv38/ff7Tn5TyaGk5&#10;rdyqKctNUl/RdURRzzxGcdf06n306ioqTybNX7oroam1NFD/vUfWjP3twUFa/U69c2CgVOpQxdmC&#10;Xi5UNEuhCgAAAAAAAABgAcoac0absrqcxabQwyK/lV+Gfn/vyijUcby9nYXmEEjMJlOGoP9Wll9f&#10;ppmX+1R2ozPp2ktXOltQ78csRM+D+uV5UB0vARqzFJXF6H1j5qD4uNqu8Ut7eVGPXW3GJTp9XsT9&#10;1Pz4uO1jmTIl3Z94DlXf/deceYza5jlUHz3nyhR0Hc1bPDfOBFTfY6Zl1/lS9mJXNmbfecP7ykzl&#10;yW1CKbhq+iD7C6oPur84mvJp2uvqrVyvFNPZOF8MtJRnpnhXbqGUS6zvXf2yliCXrzcOlMlJPo5P&#10;pSJzzZKk6Uz1my+0zrjP9ni2nKmMm+/N0miYLzC1fHT0Nn/pa3DtT3/5Kj179qyUf/T5j9PKcv3i&#10;xg+Pyh5L/FTp+tiudx41cVavEWktd30wXTQ0XMhjI1oq1QfWuH0NyJ2YNGVdGMbNTqe5ri+Qq6Nl&#10;AoIAAAAAAAAA8D/w763tYJx/H1cwKAbSXF8c1GkHd2IAri8YZ3p24dZWfcyVKIAkcSlNBcT6lvh0&#10;sEzBMQe8orjsp/reHqd5XBqLf3+PdWM7ff2JgcK+5UY1r443xP7E7eJxxeMoSOi+abyeK+0XA7vx&#10;nHr+9X5cDlR9Ffe3LY5R7fWda1P/Pf/tOe4KZfW1g/d1f2IBAAAAAAAAAAAA3AgldDrpCqvi/6d3&#10;9md3SBRd9Qa5Tu/+Tbx3MExnCwTJFeh3Vt15Bs2BV4Z6bfW1aEXvw9+urS1de4pr1+xADzJ3rHe8&#10;Fo+by2Es3jUeU7UXmB4AAAAAAAAAAIAPSomDEBC8JtNZV3gqhsi69G3PHM1qnUUH9dTyIid4HCv3&#10;RMr0rMNhs4znkv7oWtJzTt/22QHm+6gnBcawXccIeqOW+VjTOZmVYwtq2T3qawUAAAAAAAAAAOAm&#10;6IvSAAAAAAAAAAAAALgBSnIUGYLXpcmAm8QcvpCvNojx2lm5nel20clTi8O5bLv3xWy8SW+Ls+0l&#10;KVDLlRY6wvnt98eeu8elNi/O3Attlv7UYskKjJrtfaO6+DgAAAAAAAAAAAAfrhILISB4XZogmgKC&#10;JcJmDlHFYNmsHENv2qsvFOc9lnKNQTpp/tJW7xHLl9Gu6yPM+jYpffdYFgu1jUM74r8u1UpYGrQc&#10;vmOnvg/5Yr0EAAAAAAAAAAD4sMxHYAAAAAAAAAAAAADcKCU5igzB6+KMu/4cv9mJmcVu27Uvynxb&#10;Sqf5/6vIEAxKFt6oFM/Scv539TzipeZVNCaP9zLlyPMBAAAAAAAAAADwMSkxEgKC18OTPj4nKDcL&#10;A85KffoDXgoIXvEpVnODGqo7y31bNCDYNZq+/rfrdoUzL54dAoIAAAAAAAAAAODjdJk4CgAAAAAA&#10;AAAAAIAPFBmC18iTrsU8XY5ZbIrW+u9hyCIcvJdR2Owdz6LKg2bvgTL4zo/9xmy7Qd533Ow6jG0G&#10;qmM+TBHLPftWHXl+7fq533YW2nU1bYrlLnHUc3Xisfp2BgAAAAAAAAAAuAFKKISA4PXwMpt6nQbj&#10;mleJz85bKjVqrVqnOWUT75nNlfO/5hl/k+Fiz/jr+zDEIKA42FZe/V4cwFz90LdYnqvTOsA0oDma&#10;BgRbNTrFLhAQBAAAAAAAAAAAH7sYLwEAAAAAAAAAAABwo6T0H8pZjI0l8SfwAAAAAElFTkSuQmCC&#10;UEsDBBQABgAIAAAAIQCUgTLD4wAAAAwBAAAPAAAAZHJzL2Rvd25yZXYueG1sTI/NasMwEITvhb6D&#10;2EJvjawY58e1HEJoewqFJoXS28be2CaWZCzFdt6+21N73Nlh5ptsM5lWDNT7xlkNahaBIFu4srGV&#10;hs/j69MKhA9oS2ydJQ038rDJ7+8yTEs32g8aDqESHGJ9ihrqELpUSl/UZNDPXEeWf2fXGwx89pUs&#10;exw53LRyHkULabCx3FBjR7uaisvhajS8jThuY/Uy7C/n3e37mLx/7RVp/fgwbZ9BBJrCnxl+8Rkd&#10;cmY6uastvWg1xHOeElhXyXoJgh3rZKlAnFiKo9UCZJ7J/yPy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tFy929wQAABUcAAAOAAAAAAAAAAAAAAAAADoCAABk&#10;cnMvZTJvRG9jLnhtbFBLAQItAAoAAAAAAAAAIQBh3BWYA48BAAOPAQAUAAAAAAAAAAAAAAAAAF0H&#10;AABkcnMvbWVkaWEvaW1hZ2UxLnBuZ1BLAQItABQABgAIAAAAIQCUgTLD4wAAAAwBAAAPAAAAAAAA&#10;AAAAAAAAAJKWAQBkcnMvZG93bnJldi54bWxQSwECLQAUAAYACAAAACEAqiYOvrwAAAAhAQAAGQAA&#10;AAAAAAAAAAAAAACilwEAZHJzL19yZWxzL2Uyb0RvYy54bWwucmVsc1BLBQYAAAAABgAGAHwBAACV&#10;mAEAAAA=&#10;">
              <v:shape id="Shape 83999" o:spid="_x0000_s1379"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kglxQAAAN4AAAAPAAAAZHJzL2Rvd25yZXYueG1sRI9Ra8JA&#10;EITfC/6HY4W+1TsNFBM9xZoWQt+i/oAltybB3F6aO03673uFQh+H2flmZ7ufbCceNPjWsYblQoEg&#10;rpxpudZwOX+8rEH4gGywc0wavsnDfjd72mJm3MglPU6hFhHCPkMNTQh9JqWvGrLoF64njt7VDRZD&#10;lEMtzYBjhNtOrpR6lRZbjg0N9nRsqLqd7ja+kU9vqL6KvH23SU3HXJXuU2n9PJ8OGxCBpvB//Jcu&#10;jIZ1kqYp/M6JDJC7HwAAAP//AwBQSwECLQAUAAYACAAAACEA2+H2y+4AAACFAQAAEwAAAAAAAAAA&#10;AAAAAAAAAAAAW0NvbnRlbnRfVHlwZXNdLnhtbFBLAQItABQABgAIAAAAIQBa9CxbvwAAABUBAAAL&#10;AAAAAAAAAAAAAAAAAB8BAABfcmVscy8ucmVsc1BLAQItABQABgAIAAAAIQA7TkglxQAAAN4AAAAP&#10;AAAAAAAAAAAAAAAAAAcCAABkcnMvZG93bnJldi54bWxQSwUGAAAAAAMAAwC3AAAA+QIAAAAA&#10;" path="m,l,228600e" filled="f" strokeweight=".25pt">
                <v:path arrowok="t" textboxrect="0,0,0,228600"/>
              </v:shape>
              <v:shape id="Shape 84002" o:spid="_x0000_s1380"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jmxAAAAN4AAAAPAAAAZHJzL2Rvd25yZXYueG1sRI/BasMw&#10;EETvgf6D2EBuiZS0lOBGNkncgunNaT9gsba2ibVyLcV2/r4qFHocZufNziGbbSdGGnzrWMN2o0AQ&#10;V860XGv4/Hhb70H4gGywc0wa7uQhSx8WB0yMm7ik8RJqESHsE9TQhNAnUvqqIYt+43ri6H25wWKI&#10;cqilGXCKcNvJnVLP0mLLsaHBns4NVdfLzcY38vmE6rvI21f7WNM5V6V7V1qvlvPxBUSgOfwf/6UL&#10;o2H/pNQOfudEBsj0BwAA//8DAFBLAQItABQABgAIAAAAIQDb4fbL7gAAAIUBAAATAAAAAAAAAAAA&#10;AAAAAAAAAABbQ29udGVudF9UeXBlc10ueG1sUEsBAi0AFAAGAAgAAAAhAFr0LFu/AAAAFQEAAAsA&#10;AAAAAAAAAAAAAAAAHwEAAF9yZWxzLy5yZWxzUEsBAi0AFAAGAAgAAAAhAIcQGObEAAAA3gAAAA8A&#10;AAAAAAAAAAAAAAAABwIAAGRycy9kb3ducmV2LnhtbFBLBQYAAAAAAwADALcAAAD4AgAAAAA=&#10;" path="m,l,228600e" filled="f" strokeweight=".25pt">
                <v:path arrowok="t" textboxrect="0,0,0,228600"/>
              </v:shape>
              <v:shape id="Shape 84000" o:spid="_x0000_s1381"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cMxwAAAN4AAAAPAAAAZHJzL2Rvd25yZXYueG1sRI/LagIx&#10;FIb3hb5DOAU3RZO2ojI1irQWrK4cL+3yMDmdGZychEnU6dubRaHLn//GN513thEXakPtWMPTQIEg&#10;LpypudSw3330JyBCRDbYOCYNvxRgPru/m2Jm3JW3dMljKdIIhww1VDH6TMpQVGQxDJwnTt6Pay3G&#10;JNtSmhavadw28lmpkbRYc3qo0NNbRcUpP1sNR/P4nS8360/vD8f34uslDMfLoHXvoVu8gojUxf/w&#10;X3tlNEyGSiWAhJNQQM5uAAAA//8DAFBLAQItABQABgAIAAAAIQDb4fbL7gAAAIUBAAATAAAAAAAA&#10;AAAAAAAAAAAAAABbQ29udGVudF9UeXBlc10ueG1sUEsBAi0AFAAGAAgAAAAhAFr0LFu/AAAAFQEA&#10;AAsAAAAAAAAAAAAAAAAAHwEAAF9yZWxzLy5yZWxzUEsBAi0AFAAGAAgAAAAhAC77hwzHAAAA3gAA&#10;AA8AAAAAAAAAAAAAAAAABwIAAGRycy9kb3ducmV2LnhtbFBLBQYAAAAAAwADALcAAAD7AgAAAAA=&#10;" path="m,l,190502e" filled="f" strokeweight=".25pt">
                <v:path arrowok="t" textboxrect="0,0,0,190502"/>
              </v:shape>
              <v:shape id="Shape 84003" o:spid="_x0000_s1382"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l7yAAAAN4AAAAPAAAAZHJzL2Rvd25yZXYueG1sRI9PawIx&#10;FMTvBb9DeEIvRROrWNkapViFVk9d/7THx+Z1d+nmJWxS3X57Uyj0OMzMb5j5srONOFMbascaRkMF&#10;grhwpuZSw2G/GcxAhIhssHFMGn4owHLRu5ljZtyF3+icx1IkCIcMNVQx+kzKUFRkMQydJ07ep2st&#10;xiTbUpoWLwluG3mv1FRarDktVOhpVVHxlX9bDSdz95Gvd9tX74+n5+J9HCYP66D1bb97egQRqYv/&#10;4b/2i9Ewmyg1ht876QrIxRUAAP//AwBQSwECLQAUAAYACAAAACEA2+H2y+4AAACFAQAAEwAAAAAA&#10;AAAAAAAAAAAAAAAAW0NvbnRlbnRfVHlwZXNdLnhtbFBLAQItABQABgAIAAAAIQBa9CxbvwAAABUB&#10;AAALAAAAAAAAAAAAAAAAAB8BAABfcmVscy8ucmVsc1BLAQItABQABgAIAAAAIQDeKRl7yAAAAN4A&#10;AAAPAAAAAAAAAAAAAAAAAAcCAABkcnMvZG93bnJldi54bWxQSwUGAAAAAAMAAwC3AAAA/AIAAAAA&#10;" path="m,l,190502e" filled="f" strokeweight=".25pt">
                <v:path arrowok="t" textboxrect="0,0,0,190502"/>
              </v:shape>
              <v:shape id="Shape 84004" o:spid="_x0000_s1383"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C4xQAAAN4AAAAPAAAAZHJzL2Rvd25yZXYueG1sRI9PawIx&#10;FMTvBb9DeEJvNbGoXVajSEHsQZBuC70+Nm//4OZlTaKu394UCj0OM/MbZrUZbCeu5EPrWMN0okAQ&#10;l860XGv4/tq9ZCBCRDbYOSYNdwqwWY+eVpgbd+NPuhaxFgnCIUcNTYx9LmUoG7IYJq4nTl7lvMWY&#10;pK+l8XhLcNvJV6UW0mLLaaHBnt4bKk/FxWqQ86raH709ysPifA5vBWe8+9H6eTxslyAiDfE//Nf+&#10;MBqymVIz+L2TroBcPwAAAP//AwBQSwECLQAUAAYACAAAACEA2+H2y+4AAACFAQAAEwAAAAAAAAAA&#10;AAAAAAAAAAAAW0NvbnRlbnRfVHlwZXNdLnhtbFBLAQItABQABgAIAAAAIQBa9CxbvwAAABUBAAAL&#10;AAAAAAAAAAAAAAAAAB8BAABfcmVscy8ucmVsc1BLAQItABQABgAIAAAAIQDSkJC4xQAAAN4AAAAP&#10;AAAAAAAAAAAAAAAAAAcCAABkcnMvZG93bnJldi54bWxQSwUGAAAAAAMAAwC3AAAA+QIAAAAA&#10;" path="m,l228600,e" filled="f" strokeweight=".25pt">
                <v:path arrowok="t" textboxrect="0,0,228600,0"/>
              </v:shape>
              <v:shape id="Shape 84005" o:spid="_x0000_s1384"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G9yQAAAN4AAAAPAAAAZHJzL2Rvd25yZXYueG1sRI/dagIx&#10;FITvC75DOAXvalJt/VmNUlraKhVELUXvDpvj7uLmZNmk6/btTaHQy2FmvmFmi9aWoqHaF4413PcU&#10;COLUmYIzDZ/717sxCB+QDZaOScMPeVjMOzczTIy78JaaXchEhLBPUEMeQpVI6dOcLPqeq4ijd3K1&#10;xRBlnUlT4yXCbSn7Sg2lxYLjQo4VPeeUnnffVsOqfx6M3ibDl5IPx8OG1/Lr/aPRunvbPk1BBGrD&#10;f/ivvTQaxg9KPcLvnXgF5PwKAAD//wMAUEsBAi0AFAAGAAgAAAAhANvh9svuAAAAhQEAABMAAAAA&#10;AAAAAAAAAAAAAAAAAFtDb250ZW50X1R5cGVzXS54bWxQSwECLQAUAAYACAAAACEAWvQsW78AAAAV&#10;AQAACwAAAAAAAAAAAAAAAAAfAQAAX3JlbHMvLnJlbHNQSwECLQAUAAYACAAAACEAWZbhvckAAADe&#10;AAAADwAAAAAAAAAAAAAAAAAHAgAAZHJzL2Rvd25yZXYueG1sUEsFBgAAAAADAAMAtwAAAP0CAAAA&#10;AA==&#10;" path="m,l190500,e" filled="f" strokeweight=".25pt">
                <v:path arrowok="t" textboxrect="0,0,190500,0"/>
              </v:shape>
              <v:shape id="Shape 84006" o:spid="_x0000_s1385"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35xwAAAN4AAAAPAAAAZHJzL2Rvd25yZXYueG1sRI9Ba8JA&#10;FITvgv9heYI33VSLhNRViiIIgm2jIN4e2dckmH0bs2uM/fXdgtDjMDPfMPNlZyrRUuNKywpexhEI&#10;4szqknMFx8NmFINwHlljZZkUPMjBctHvzTHR9s5f1KY+FwHCLkEFhfd1IqXLCjLoxrYmDt63bQz6&#10;IJtc6gbvAW4qOYmimTRYclgosKZVQdklvRkFeXu+7vb2J948tjs7+Zie1pfPqVLDQff+BsJT5//D&#10;z/ZWK4hfAxL+7oQrIBe/AAAA//8DAFBLAQItABQABgAIAAAAIQDb4fbL7gAAAIUBAAATAAAAAAAA&#10;AAAAAAAAAAAAAABbQ29udGVudF9UeXBlc10ueG1sUEsBAi0AFAAGAAgAAAAhAFr0LFu/AAAAFQEA&#10;AAsAAAAAAAAAAAAAAAAAHwEAAF9yZWxzLy5yZWxzUEsBAi0AFAAGAAgAAAAhAP2tzfnHAAAA3gAA&#10;AA8AAAAAAAAAAAAAAAAABwIAAGRycy9kb3ducmV2LnhtbFBLBQYAAAAAAwADALcAAAD7AgAAAAA=&#10;" path="m,l4413885,e" filled="f" strokecolor="#575756">
                <v:path arrowok="t" textboxrect="0,0,4413885,0"/>
              </v:shape>
              <v:rect id="Rectangle 84007" o:spid="_x0000_s1386"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cOxwAAAN4AAAAPAAAAZHJzL2Rvd25yZXYueG1sRI9Ba8JA&#10;FITvhf6H5RV6q7uWYmN0FamKHmssqLdH9pkEs29DdjWxv75bKPQ4zMw3zHTe21rcqPWVYw3DgQJB&#10;nDtTcaHha79+SUD4gGywdkwa7uRhPnt8mGJqXMc7umWhEBHCPkUNZQhNKqXPS7LoB64hjt7ZtRZD&#10;lG0hTYtdhNtavio1khYrjgslNvRRUn7JrlbDJmkWx6377op6ddocPg/j5X4ctH5+6hcTEIH68B/+&#10;a2+NhuRNqXf4vROvgJz9AAAA//8DAFBLAQItABQABgAIAAAAIQDb4fbL7gAAAIUBAAATAAAAAAAA&#10;AAAAAAAAAAAAAABbQ29udGVudF9UeXBlc10ueG1sUEsBAi0AFAAGAAgAAAAhAFr0LFu/AAAAFQEA&#10;AAsAAAAAAAAAAAAAAAAAHwEAAF9yZWxzLy5yZWxzUEsBAi0AFAAGAAgAAAAhAGarJw7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001" o:spid="_x0000_s1387"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KoxQAAAN4AAAAPAAAAZHJzL2Rvd25yZXYueG1sRI9Pi8Iw&#10;FMTvwn6H8Bb2pomuSK1GkQWh3vyzhz0+mmdbbF66TdTqpzeC4HGYmd8w82Vna3Gh1leONQwHCgRx&#10;7kzFhYbfw7qfgPAB2WDtmDTcyMNy8dGbY2rclXd02YdCRAj7FDWUITSplD4vyaIfuIY4ekfXWgxR&#10;toU0LV4j3NZypNREWqw4LpTY0E9J+Wl/thpWeX3b2s30LDfJ/f87w2wnkz+tvz671QxEoC68w692&#10;ZjQkY6WG8LwTr4BcPAAAAP//AwBQSwECLQAUAAYACAAAACEA2+H2y+4AAACFAQAAEwAAAAAAAAAA&#10;AAAAAAAAAAAAW0NvbnRlbnRfVHlwZXNdLnhtbFBLAQItABQABgAIAAAAIQBa9CxbvwAAABUBAAAL&#10;AAAAAAAAAAAAAAAAAB8BAABfcmVscy8ucmVsc1BLAQItABQABgAIAAAAIQCCRoKoxQAAAN4AAAAP&#10;AAAAAAAAAAAAAAAAAAcCAABkcnMvZG93bnJldi54bWxQSwUGAAAAAAMAAwC3AAAA+QI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401" w:firstLine="0"/>
      <w:jc w:val="left"/>
    </w:pPr>
    <w:r>
      <w:rPr>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266700</wp:posOffset>
              </wp:positionH>
              <wp:positionV relativeFrom="page">
                <wp:posOffset>8011160</wp:posOffset>
              </wp:positionV>
              <wp:extent cx="107950" cy="298450"/>
              <wp:effectExtent l="0" t="0" r="0" b="0"/>
              <wp:wrapSquare wrapText="bothSides"/>
              <wp:docPr id="83369" name="Group 83369"/>
              <wp:cNvGraphicFramePr/>
              <a:graphic xmlns:a="http://schemas.openxmlformats.org/drawingml/2006/main">
                <a:graphicData uri="http://schemas.microsoft.com/office/word/2010/wordprocessingGroup">
                  <wpg:wgp>
                    <wpg:cNvGrpSpPr/>
                    <wpg:grpSpPr>
                      <a:xfrm>
                        <a:off x="0" y="0"/>
                        <a:ext cx="107950" cy="298450"/>
                        <a:chOff x="0" y="0"/>
                        <a:chExt cx="107950" cy="298450"/>
                      </a:xfrm>
                    </wpg:grpSpPr>
                    <wps:wsp>
                      <wps:cNvPr id="83370" name="Shape 83370"/>
                      <wps:cNvSpPr/>
                      <wps:spPr>
                        <a:xfrm>
                          <a:off x="0" y="69850"/>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371" name="Shape 83371"/>
                      <wps:cNvSpPr/>
                      <wps:spPr>
                        <a:xfrm>
                          <a:off x="107950" y="0"/>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369" style="width:8.5pt;height:23.5pt;position:absolute;mso-position-horizontal-relative:page;mso-position-horizontal:absolute;margin-left:21pt;mso-position-vertical-relative:page;margin-top:630.8pt;" coordsize="1079,2984">
              <v:shape id="Shape 83370" style="position:absolute;width:0;height:2286;left:0;top:698;" coordsize="0,228600" path="m0,0l0,228600">
                <v:stroke weight="0.25pt" endcap="flat" joinstyle="round" on="true" color="#000000"/>
                <v:fill on="false" color="#000000" opacity="0"/>
              </v:shape>
              <v:shape id="Shape 83371" style="position:absolute;width:0;height:1905;left:1079;top:0;" coordsize="0,190502" path="m0,0l0,190502">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5702935</wp:posOffset>
              </wp:positionH>
              <wp:positionV relativeFrom="page">
                <wp:posOffset>7934960</wp:posOffset>
              </wp:positionV>
              <wp:extent cx="374650" cy="374650"/>
              <wp:effectExtent l="0" t="0" r="0" b="0"/>
              <wp:wrapSquare wrapText="bothSides"/>
              <wp:docPr id="83372" name="Group 83372"/>
              <wp:cNvGraphicFramePr/>
              <a:graphic xmlns:a="http://schemas.openxmlformats.org/drawingml/2006/main">
                <a:graphicData uri="http://schemas.microsoft.com/office/word/2010/wordprocessingGroup">
                  <wpg:wgp>
                    <wpg:cNvGrpSpPr/>
                    <wpg:grpSpPr>
                      <a:xfrm>
                        <a:off x="0" y="0"/>
                        <a:ext cx="374650" cy="374650"/>
                        <a:chOff x="0" y="0"/>
                        <a:chExt cx="374650" cy="374650"/>
                      </a:xfrm>
                    </wpg:grpSpPr>
                    <wps:wsp>
                      <wps:cNvPr id="83373" name="Shape 83373"/>
                      <wps:cNvSpPr/>
                      <wps:spPr>
                        <a:xfrm>
                          <a:off x="107950" y="146050"/>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374" name="Shape 83374"/>
                      <wps:cNvSpPr/>
                      <wps:spPr>
                        <a:xfrm>
                          <a:off x="0" y="76200"/>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375" name="Shape 83375"/>
                      <wps:cNvSpPr/>
                      <wps:spPr>
                        <a:xfrm>
                          <a:off x="146050" y="10795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376" name="Shape 83376"/>
                      <wps:cNvSpPr/>
                      <wps:spPr>
                        <a:xfrm>
                          <a:off x="76200" y="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372" style="width:29.5pt;height:29.5pt;position:absolute;mso-position-horizontal-relative:page;mso-position-horizontal:absolute;margin-left:449.05pt;mso-position-vertical-relative:page;margin-top:624.8pt;" coordsize="3746,3746">
              <v:shape id="Shape 83373" style="position:absolute;width:0;height:2286;left:1079;top:1460;" coordsize="0,228600" path="m0,0l0,228600">
                <v:stroke weight="0.25pt" endcap="flat" joinstyle="round" on="true" color="#000000"/>
                <v:fill on="false" color="#000000" opacity="0"/>
              </v:shape>
              <v:shape id="Shape 83374" style="position:absolute;width:0;height:1905;left:0;top:762;" coordsize="0,190502" path="m0,0l0,190502">
                <v:stroke weight="0.25pt" endcap="flat" joinstyle="round" on="true" color="#000000"/>
                <v:fill on="false" color="#000000" opacity="0"/>
              </v:shape>
              <v:shape id="Shape 83375" style="position:absolute;width:2286;height:0;left:1460;top:1079;" coordsize="228600,0" path="m0,0l228600,0">
                <v:stroke weight="0.25pt" endcap="flat" joinstyle="round" on="true" color="#000000"/>
                <v:fill on="false" color="#000000" opacity="0"/>
              </v:shape>
              <v:shape id="Shape 83376" style="position:absolute;width:1905;height:0;left:762;top:0;" coordsize="190500,0" path="m0,0l190500,0">
                <v:stroke weight="0.25pt" endcap="flat" joinstyle="round" on="true" color="#000000"/>
                <v:fill on="false" color="#000000" opacity="0"/>
              </v:shape>
              <w10:wrap type="square"/>
            </v:group>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472" w:firstLine="0"/>
      <w:jc w:val="left"/>
    </w:pPr>
    <w:r>
      <w:rPr>
        <w:noProof/>
        <w:color w:val="000000"/>
        <w:sz w:val="22"/>
      </w:rPr>
      <mc:AlternateContent>
        <mc:Choice Requires="wpg">
          <w:drawing>
            <wp:anchor distT="0" distB="0" distL="114300" distR="114300" simplePos="0" relativeHeight="251752448"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3961" name="Group 83961"/>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3962" name="Shape 83962"/>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965" name="Shape 83965"/>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963" name="Shape 83963"/>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966" name="Shape 83966"/>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967" name="Shape 83967"/>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968" name="Shape 83968"/>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969" name="Shape 83969"/>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3970" name="Rectangle 83970"/>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3964" name="Picture 83964"/>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3961" o:spid="_x0000_s1388" style="position:absolute;left:0;text-align:left;margin-left:16pt;margin-top:579.85pt;width:462.55pt;height:74.45pt;z-index:251752448;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QMZ6AQAABUcAAAOAAAAZHJzL2Uyb0RvYy54bWzsWdtu2zgQfV9g/0HQ&#10;e2LdZRlxikWzDQostkEvH0DLlCVUIgWKvmS/fmdGpGLLTRunaIsGLlBnJN5mRnM45JmrV7umdjZc&#10;dZUUc9e/9FyHi1wuK7Gau58+vrmYuk6nmViyWgo+d+955766/vOPq20744EsZb3kyoFJRDfbtnO3&#10;1LqdTSZdXvKGdZey5QIaC6kapuFRrSZLxbYwe1NPAs9LJluplq2SOe86eHvTN7rXNH9R8Fy/K4qO&#10;a6eeu6Cbpl9Fvwv8nVxfsdlKsbascqMGe4YWDasELDpMdcM0c9aqOpqqqXIlO1noy1w2E1kUVc7J&#10;BrDG90bW3Cq5bsmW1Wy7agc3gWtHfnr2tPm/m1vVfmjvFHhi267AF/SEtuwK1eBf0NLZkcvuB5fx&#10;nXZyeBlP0yicxq6TQ1sWxUkU9D7NS3D80bC8/PvrAyd22cmBMtsWwqN78ED3fR74ULKWk2O7GXjg&#10;TjnVcu5OwywJXEewBgKVujj9K3IN9Rwc1c068NkXvJSEsQeBBt5I/dSz3rDughZ0VBBME+gF8w72&#10;slm+7vQtl+Rytvmn031sLq3ESivlO2FFBRH+1dhumcZxqCmKTjmsjq8aueEfJTXq0ccCzR5aa3Hc&#10;68CIvgOMwUXIrGFheLlvWi2c7dwN/RSDhgHki5ppwg5Eu1j2PqkFzIEfvfcySfq+5qhpLd7zAj4Y&#10;RJ9P4zq1WryulbNhCHL6Z1xLXXFMUdX1MMp7dBR2ZXVbMjOXmcYsQGaZmbAnp/1lPG1utOk3GYAq&#10;fHO71YArhkGklhR6GC9gg6QF96xFcSGX9wRPcgigAIH6k+AA32gMhxh1RAUAON+GQ5x4aYL7wxkQ&#10;Z0AgFH5zQITHgAhPAoSf+lHcJ4gkSv3MpMtRgvAzL/aoCbYMm4f3d9EfmiDM6rhDPaSA9uQEcWDE&#10;OUFA9KNHuxeVIJJjPCQn4SGOsiwN+wRxBkR/VDufmH7fE1N6DIj0NEAkUZyaE1OSTrPxFcIcu+ke&#10;8WuuEHB8N0o8P0NYK+BYaI04Z4gXmSGAABpfIaanASJO48xkiDj1svGRiY4Z5mJtY+nnHpkAEEaJ&#10;5wPCWnEGBDAaw534JR6ZsmNAZCcBIgmywCQIIA2jYHSFiCI/nFpK7pcBwmrxfETYGZA6sGacmiOy&#10;OPgxNBPsSWlMJ104rJ1ppifR2Y+yrins3n2OeA/gZ2JVc2Re4fVJVFOUhqnhXiM/SiJKM8C4GcY5&#10;Cr0EkhHxr54/nY6v163q+VcHhbmLzCpd2OxVGz607YJBjRQlmwn5BqjFR0lLvVvsiFsOB5agp/Oc&#10;Uqr/3kHhpKglpA+gYUlysZYCi2Or69RvBRDd4BxtBWWFhRWUrl9LKm706vy11rKokDsmurBfzTwQ&#10;d9hW+Qz+m2ICSEdU+reLLjBKrxV3zSTNk+ZomPq8bi+g7gFMWLWo6krfUw0HvIxKic1dlSOnjg+H&#10;rHxk4wN64MLEy0cYHbYvjkSb8flgokVdtfiJ0DsoG5WBnR2VUL5gdV+euZH5uuFC9/UmxYGuhmJX&#10;V1Zt5zpqxpsFh+KBerv0USG44GvFdQ4kuKWdc/oaew2k5YNiqPMj1YSLwAt9Ik97iRawAR1HaRR4&#10;JqTjMIn6iN9jjGy8PimkSateDxJBLYobqj2BdFDc2n+mXg/VvOv/AQAA//8DAFBLAwQKAAAAAAAA&#10;ACEAYdwVmAOPAQADjwEAFAAAAGRycy9tZWRpYS9pbWFnZTEucG5niVBORw0KGgoAAAANSUhEUgAA&#10;BwQAAACwCAYAAAABkdqeAAAAAXNSR0IArs4c6QAAAARnQU1BAACxjwv8YQUAAAAJcEhZcwAALiMA&#10;AC4jAXilP3YAAP+lSURBVHhe7J0H3F1F0f/33qc/TxoJ6RBK6ITeEaSDSFEUpIqAICCd1wbSEf+C&#10;ihUUpCO9q/Qi0qUTSigJJJQU0uvT7/2f7+z9nSzXJ4jw+iphfnyGZ3PuOXtmZ/fszpmdmRMcDofD&#10;4XA4HA6Hw+FwOBwOh8PhcDgcDsfiiwL/K2ewfzkcGTo7O0NdXZ2Vp0+fHgYMGGDlUqkU3n33XSuP&#10;GDEizJkzx8p9+vSxv4ChpOFUKNjw+gcs6rjD4XA4HA6Hw+FwOBwOh8PhcDgcDofjfx++Iej4B3R1&#10;deWbetoYBOedd1546qmnrHzKKaeE5Zdf3sofhn+2OehwOBwOh8PhcDgcDofD4XA4HA6Hw+H496JY&#10;+etwOBwOh8PhcDgcDofD4XA4HA6Hw+FwOBZDeISg40NB+tAHHnjAyqeddlp4/fXXrXzssceGo446&#10;ysq1tbWhoaHBymlEISDNKCgWfe/Z4XA4HA6Hw+FwOBwOh8PhcDgcDofjPwHfEPw/QdwUC+ViJvFK&#10;OYUdVzmj/+3yx8D8+fPt76233hrOPvtsK3NMG3tz584Ne+65p5V/8IMfhF69elm5d6/eC+9bKofO&#10;7i4r1hSKoVhbY+VP1JZ/d9nhcDgcDofD4XA4HA6Hw+FwOBwOh2Mxg4dtORwOh8PhcDgcDofD4XA4&#10;HA6Hw+FwOByLMSwuyiME/zkkokKhELq6YtQb6TSbmpqsPOaVl8Jll11m5ZaWljx15owZM8Lw4UOt&#10;PG3KtNDc3Gjl9vZ2Oy+iGKbOmG6lIQMHhRmzZ1m5mN2yoTnWH7pLobPUbcWG2rowr3WBlZsbGvPj&#10;nW3toalXrLNPS68wZdpUKzc2NhrfgAi/mpoYqTdz5sycB/ilPeC9994LL7zwgpVbW1vDlClTrLz5&#10;5puHXXfd1cqnnnpqfv7QoUONwJqrjwp1jTF9aFd7R+jVt4+VS51doaQovKwtC9rbrAj/s+bOsfLA&#10;/gPC7HlzrVxbKOZtb503PzS2NFuZOtXelsam0FGJQJw3e04YNHSIladNeT8MHDLYygvmzgvtXZHP&#10;VCbDhwzN79XV3hV69+1r5ba2trDEEktY+ZhjjqHDrbyoCMKP8uAs4lKHw+FwOBwOh8PhcDgcDofD&#10;4VgssGBB2wfszrKnL1iwIC/36dPH7OIAuzP/Bt3d3aGjo8PK2LJlf8eWrS9RTZ8+PQwYMMDKfKZq&#10;1qxoQ+/Xr18YPny4lalTn7Z6++238zpXWGGFD9T/7rvvWpn7yMa94oor2l9h9uzZ9rdvxW4sqJ70&#10;01lk1ps6NdqdqU98chyeAPfVvahz4MCBVqYtKW8C5ypbn+QqvPXWW/a3d+/eYd68eVamzmnTplkZ&#10;ea+00kpWxt6tz3pNnjw5vwcyp28AMtO94FnypH90TnNzc94Wzp80aZKV6U9lD6Qd6jv2HcgyCHR/&#10;wP3Fw5w5c/L+4j6qh77W2OBc8QBf1Z8sc/xrsL2KbIB8lH2Nzyz0oILqAacJ7LZbbw5nnXWWlXnw&#10;NPAHLzkgfxD51p4Gclvrgnwg1zc05xuLTDScB9iYYkMR8NBrU48HSPXzIPJQAz08gElXkwobjJqE&#10;eJjUBs7Peaivzx9MHjw93PCz8cYbW/n0008Pa6yxhpUvvvjicP7551t57qzZ+YSRPujwpgmJB1dp&#10;SLmX2gvvnKeyeOBcbcwxPJmgAHLQvZCBZAI0cVK/wDka3pyryYbjkmGxWJtPqtx9o402svLvf//7&#10;0K/CQ6lcymWliQks6sFZOMVlPFf+OhwOh8PhcDgcDofD4XA4HA7H4oqJEyfb33333dc2n8CQIUPy&#10;zSNs09pswv4rOy82dtnEsS/LNg0GDox2beqQXRsbr2y7yyyzTDjvvPOsvNxyy5ndGvzsZz/L7cK/&#10;/vWvw/bbb29l7O1bbbWVlcG2225rf/ksljb/sC+LB+zYsr/LtizIHn3NNdeEn/70p1bmXO0BEGiz&#10;5JJLWhm7t/YSvvjFL4YzzzzTymzqCfDWv3//yr9iXQA5yeYOj+eee66VL7nkktxuzsaozl9llVXC&#10;tddea2Xs3ldffbWVTzzxxHyvY/DgGFADqF92fH7fb7/9rHzcccdZvYJs96+++mo47bTTrPzcc8/1&#10;uJGXbjlRp/Yn2LfQOZQF+lbBS6mskLH2JH73u9+FQYMGWdnx8RCfOIfD4XA4HA6Hw+FwOBwOh8Ph&#10;cDgcDofDsVjCNwQ/Aj4sDJXdcwiPgffff9+IXX12riGi0tgNhziHMFgIDwh2vCF2vHU+pDrZOU8p&#10;jWrTMc5XGQ8A3YsddNUHD9xbXg14W0BECOp8ovRU1nXQTjvtFE466SQjIueaM36hQw45JBx55JFG&#10;hFzjuQDRNrwJ5FGge0F4L0B4LagtnAffEJ4XkolCkCHOk9z0b12r41xLO0WEjEMcl3y4BllDaRne&#10;xDPX6Hz6QKCMp0MaHehwOBwOh8PhcDgcDofD4XA4HJ9lzJmDjTbagmXXJqUl0V8Q9lbZebFHy+6M&#10;XZaMbBBZ6nRcqSxFsh1j75YtmE9ekaITokymOWWbIyIRok7Z6/VJLIANm0g2iOMiov+wJUOAfysi&#10;UPZteJNNGTu6AG+kIYVov87h+nfeeceI6D+iHCFs07JjK6segDfZpoF4gCci7CDxApEWlb0LiPrF&#10;w7hx43J5wif3gDgnvR4ZQUQfyj7O9eKZSD7aJtmrf5E1WREh5Ch7PW0mMhSCN40B7ovsIP6tPoU/&#10;jQ3otddeM4IH9S/nTJw40QgeHJ8MnjL0I4IBDRCVxKXJAdxy840WVgwII95iiy2svMJyy+ahrgxa&#10;hcYWQjkfwHX1TfYAgnQyIZyXBwHw4Os4EwUPHqAOhe3yEAlpas36psZ80iONKA8ggH8eZsAmJg8k&#10;YNNu3XXXtfJaa60VipV0mimmZQ/jkpWUpGNffS2MHTvWyjzQtBOwqaf6uafCnTmmMu1VyHi62YYM&#10;mfAB7VA6VGSgSRKe1WbkI/6BytQjGSJjJjWAHJisQFNTS3jssces/Mxzz4X11lvPyhdeeKFdD4q1&#10;NXla0RSLenA8ZajD4XA4HA6Hw+FwOBwOh8Ph+CxBG4Ok55QdFtu4bM3Yc2WzxsaNbRiwISXbMOfr&#10;+4DYc/v0icexFcs+e+edd5odGgwdOjTcfffdVsZWfM8991gZW71su/CjbwSyWfjwww9bGfu4jh96&#10;6KE5z08//XSYMGGCldlsI8Un0KYjwMYtG/SLL74YrrrqKitzT/GAnVwpQffff/+c56WWWiosu+yy&#10;VsZGrU9qYftWG9kUlHw4//Of/7yV+V3tfeSRRz7AM5ufgPO//e1vW5l78hv461//mtvcSWU6fvx4&#10;K5OGU3yyQbjddttZGfu4oAAnwEbgbrvtZuXnn38+rL322lZeffXVP5BiFJs94FodZ6NQnzqDd8YB&#10;QLbaS6Df77jjDiuzr6C0qzfddJO1zfHx4RGCDofD4XA4HA6Hw+FwOBwOh8PhcDgcDsdiDI8Q/AhA&#10;PNrtVyRfNa679urwP//zP1Zefvnlw80332zljtYF4YknnrAyO/R85BTssP12+cc8y6Em7LnnnlbG&#10;e0ARcJtuuml+LdfJUwCPA3kEPProo2GzzTazMt4Hf/nLX6xMOC8pPsGQpYaHWRXvAzwt+NgoWHPN&#10;NfPIR8K4t9lmGys//vjjYeutt7YykYV8GBSMGTMmHHTQQVbmfEU4rrPmWnmEHfe8//77rYxnAOHJ&#10;APnJg4IPtSo6j/bpg6jDhg3L2/XMM89YOwHt2nLLLa2MB8NTTz1l5S996Uu5V8Lf/vY34wmstNJK&#10;YbXVVrMy3hLyUCB8XO3Fc+Tll1+28m67fTX8/Oc/t/LvL7wwjBo1ysp4HJAeFZTKpTxUW9GKwCME&#10;HQ6Hw+FwOBwOh8PhcDgcDsdnFdpZINDr/fenWZkIM2Wsw+Z81VVXWrm9vTOPgCMyrKYmRocRCFcJ&#10;HDR0dUXram1tMbfnYjNXNBnRdtjFAXbze++918rYn2+44QYrf/Ob38w/BTZixAiLfAMcI1IOYI9O&#10;M9AJJ598cvjjH/9oZaL0rr32WitvsskmeRRbaiNOgc38sMMOs/KTTz5pewvglVdeydt+0UUXhdNO&#10;O83KtEnRgkQUKhpO6TLB5ptvHq677jorE2GpKD+u1V4Cn/b605/+ZGWi/ZTdkHtqT0O8AyLt3nzz&#10;TSsrNSjABr7zzjtb+YILLsijFKlH8ifj39e+9jUrjx49Ouy+++5WPu+883IbuiIOq0F/9rTHkvYv&#10;fbTPPvtYGfv+csstZ2UiO+HV8fFhEvYNwQ9HmopSD60g0bEh+N3vftfKSy+9tIUtg3vvujOccsop&#10;Vh4+fLhtSoFLLr4o/PjHP7bya6+PCw888ICV2RjUJPS73/0uHH/88VZm008Tw69+9au8ziuvvDJ8&#10;61vfsvLKK68c9tprLyvD1/nnn2/l9TbcIDRWwqPfyh5yhTgfc8wxeZgyIc3aFDviiCPCjTfeaOWj&#10;jz46Dzvm4ddkwOagJtQN11vfNs8Am6Knnnqqlffdd9/w29/+1sp8Z5BwYHDOOefkm3G/+MUv8g07&#10;Jh3aDE444YQ8ZJm2MKEBJpRrrrnGyrSPlKYAOSmMmI1CJnzAZHTcccdZ+fbbb89lyIT97LPPWvm+&#10;v/4t/LLS9nN/+cuw6qqrWvmWW27JNwTjk/KP8A1Bh8PhcDgcDofD4XA4HA6Hw/FZRbp5N3lyTFlJ&#10;OskXXnjBymwO3nbbLVZua+sIjY1xo2r27Ll5sAebXGm6SNnjscXX1f2jdZXNKAJEABtb2rAj/afs&#10;2tiptTnFJpICVLC9K0CF33UvbN9KZ3r66afnG4JsbF122WVWJiWmgnbYvFLADPZrPsMFSHF5wAEH&#10;WJkNrJEjR1oZWzP7BuDBBx8MBx54oJWxvctmjT1c9cOLNkP5xJU2OtP9Cc5RW9gX0CYp93zjjTes&#10;zEZnuiGoNiI3bZLymTO+3QfSzbhzzz033wMAkiff+BP/bHoqmEf2eYBclcKUICXVAy/ihw1PlZFD&#10;utmnfQ6Cl5QmlBSm9IHj48NThjocDofD4XA4HA6Hw+FwOBwOh8PhcDgcizE8QvAjQiJi51874UA7&#10;27fcfKN9qBSw460d+5tvuD78/ve/tzK72tdff72V/3DhBeHEE0+08quvjc13z/fee+88QhAvhz32&#10;2MPKhAWvs846Vv7Od76TX0tkHtF0gFSl+pgndVxxxRVW3mrbbWDcym+OGxfWX399KxOWrIjFP/zh&#10;D+GMM86w8m9+85tw6623WplIO0KhAR8pHTx4sJXxeFDk4LJLj7DoO/D9738/jwo89thjw5lnnmnl&#10;r371q3k6UzwkFNaMZ4QiFvG6kNyITFT6UMKCkQtA3pInslx3gw2s/PV99jFvAbBBdozIQwDvRx11&#10;lJWpn3SiAK8HpRi95Zbbwi9/+UsrX3jRRfmHZIm+VGhzoabYYxi4Rwg6HA6Hw+FwOBwOh8PhcDgc&#10;js8qOjsXRtjJXkxGO2WIwz576aUXWxkT+wUXXGhloudkcydSUPZiPh+lKDaO7bLLTlYm9ajSeh5y&#10;yCH556aIrlMEH+k2SbsJyA6nCET+tra2Wpk6d9xxRysTwTZo0CArpzj77LPDxRdHnrmnMtwRsae9&#10;AUXyAWz3++23n5U5X7yRnU/3xe6tDHpE+emc/v37h8MPP9zKiiAE2K8lT8rrrruuldO9CeSk+onq&#10;e+mll6xMpkKi+AAy2X777a2sSD5AStFZs2ZV/hVy+zjyUwpQUqdq/wOelcKUKEhl9COTIJ8mA3wi&#10;TTyz33HfffdZmb0KpULl2rR/FRmK/V+fVaNN3/jGN6xMmxQVSISgPkvm+HjwCMGPAB50JidNUDwE&#10;IoGHgfBciAlm4MCBRlzTr18/I0J1N954YyMedDYXIQYxDwfERKLj5M1lcxEixFbH+ffYsWONNAlB&#10;/Fv34qF/5513jJiMu7PzIPgRb1xLvRAbfYQFQzyIXAPBg4h2MflAbJTx4EI8xOKN6zlPkywTIMTE&#10;yv0kS3IgQ1zDRhvEJMQEADFZIguIjUHuByErlZlI3p80yYjJi7SkEBO5eCM/NHVB9NGECROMuBeh&#10;xlBDdg8mNAjeVEbOpFqFFpUT2uFwOBwOh8PhcDgcDofD4XA4PqsgpSfU0FBn9lcIGzGBKBApIUkP&#10;ChUKwTbFoIceesgCSCACQvgOIESQjIjPcrEhBLGhJFs5tnDVj41Ztnpsz3wXEGLTj406aMMNN8zt&#10;8hyXbRqbNWkzlToTuziELVzn0B7Z7u+///7wxBNPGLHBR+pPiNShsqcDPu0Fce9Ro0YZcd7TTz9t&#10;xDf4BDbgxDOf6xKxkSpiM1B7AEDtxYYtmzs2ddn6p02blreF7wTK3r3ttttaCldoiy22yMsEItEG&#10;iPO1H5DufwBs6rLhE2wD6ZNkgHvLds83E9kUhEjpSjpT6K677rLAHoh0ozrOmNDegPZAIGSlvRB+&#10;c3wy+Iagw+FwOBwOh8PhcDgcDofD4XA4HA6Hw7EYwzcEPwL0YUtBu/2KGAREo2mHnDK78BDnKGKO&#10;0NmTTjrJaI211sqj6ogWlDcB1+t8yoqeY/dbUW/www47xC69zsebQHXiUUDkHoQXQ012DcS18tSg&#10;DYooZMdfdfLxTvHP+fwbYodfnghE4sl7gvuKT7wCSCcKLbPMMrlXAjv+1AUR+ixPgSlTpuT1w5PO&#10;Yfdf9RCifeQxxxjhcSAPhauuuir3dOBaogchPCKIToS4nntAHBfw7lC0Yzk7LpnAq+RsvGe/Qfzm&#10;cDgcDofD4XA4HA6Hw+FwOByOnkG6T4jIu6FDhxphk9VxIFs2EX86Bzsx/4aw1yqijbLOV/QdwHYs&#10;uzbXYoMXyV6MnVsZ9LBny14MlEEP+69s0NjfxSd2eWz5EPwtt9xyRmussUZYZZVVjLC/y5bNPcaN&#10;G2eEHfr11183ItpOGeuwWyvqjXsoKhD+yYQHwb/2HoBs7vCpKDki6RS9CBQhiMwVOUidikwkulBZ&#10;/IDqnzx5ch7lR12S56abbppn7mOfQbZyoHvRN2QchLhG58O/wJ6HZIvstHdC22XHp3/VF2n/cp7a&#10;wjkaJ45PDt8Q/DeA0FpNHjzg48ePN+KbfnxjD3rkoYfihlNGDHhNTgxsbXgx8El/CfFgaWKgrA2s&#10;6dOn5xtePHBKg8kkqftSj8A1eoh5oJXmFB6YBCAmTPEPtMkIaWLlQeTeEHVqwqascG0mK002hInr&#10;WjYKFf7LhKAJnvtpMuNeeuhJB/rUE08YEUasTUlyRavMBEsuYQjZqX7krzB0Jhndi01MbUQWsklb&#10;7eV+aitySzdSVafD4XA4HA6Hw+FwOBwOh8PhcDhIE1nOSTZrbKgqQ7Lhlsvxe3IQ35rT79iMZXuF&#10;tGkFyUbMOaoHm7o240B6Lmk9oQMOOMC+hQeR7lN2aq7XpiF2YoGNLtmFjz322HDLLbcY8V28m2++&#10;2eiiiy4KRx99tJE29iBszwcffLDRDjvskJe5t/YD+KafNviwd8tmjR2fz39B3DvdgBM/pE/dd999&#10;jfjOnlKtIjvxgE1dtm9s/XxXETrvvPPCUUcdZURdstHzfUC+2wedeeaZ4dxzzzW67rrrwqmnnmoE&#10;H+oTIJnTBvUd+wMKHOJ8yRZSXyNb9SMbh9pYZC9C+xP0X9qnupZ6xAN95/hk8A1Bh8PhcDgcDofD&#10;4XA4HA6Hw+FwOBwOh2Mxhm8I/hvALrd2rQlD1s4/0WiKnmMXXjveRPRpR50oNkXbsTOuHX7O0y46&#10;obiqE28IhfOyCy/PAiIG9SHQFJwv6HqIFKDih3oUvozXQLqjL68EwnwVmUg71157baPRo0eH1VZb&#10;zYgoQj76CX3pS18yrw+IaD55AcADaUCVCpR0ohAyJKoQOuyww8IDDzxgRFi2gLeD+CEkmhBsCJlL&#10;nkQjKix75MiReVQgEYIK9e6q9JX6S14J8Crg3SCZOxwOh8PhcDgcDofD4XA4HA6HA7spUW2ihdFt&#10;Av9W5FqhsDDyiyg5ZcrDjivbMSTbLufJjkx0mM7Hhiu7NmVdB2TLxiaNDRiiLkUIKkoNAroXkI0Y&#10;GzApL0VKj0kqzpVXXtmIepVyE3v3iy++aETEnOzLRO0p1SfQvahfZeziRA9C2PLVRviQvR6eta+A&#10;/VsyIcOdoiPZb9B+ADZ7pdlcdtlljW8IGaov9MkwiDpll2efQXbwlAfA9RDHVQ+/yUYPSbbsaaiN&#10;ZEBUdkLkIp6BeE4jASG1kfEjHrif45PBNwT/DWDA64Fg4OsBYvBr4PPg6DhpMzVZMsFosOuhAOlm&#10;HNcuv/zyRvxbkxkTjx5irk/vJTBJ6KGifk2chCYzOUBMFArzZWJW/fCmB5TzlZ6Uh1GTCm1M8/7q&#10;+JAhQ/I2MknqoYc3bYAiL+4HsYGnSYsNTk2EhE5rIqYNSrXKJPfSSy8ZsQioHq5XGlJyMmujk28r&#10;KhS7NusDtZHfxDPt0jcEUxk6HA6Hw+FwOBwOh8PhcDgcDoeDtJYLSTZx2bEh/q0NHSCbL/ZdBbro&#10;m3KQbL9QajeX7RbCxi3Cvq4ykN05/Y4hfGijEBuzwCaiNu9IM6pUnG+88Ua+mUVdQvr5K74jqM1B&#10;PmN1+OGHG+2///65vRuSDRp7ucDmooJVCF7RpiEBMX/+85+NSN2ptJ/PPvtsnt6Tz2ipLZdcckl+&#10;PvZ6yZP73njjjUa33XZbePjhh40kG2i77bYLe+21l9FOO+30gRSpl19+udFNN92Up0tl01AyAepT&#10;+kUyod50QxOeIPUDBH8K2qGPU/mkm4ki+ldpTtkjcXwy+Iagw+FwOBwOh8PhcDgcDofD4XA4HA6H&#10;w7EYwzcE/w0gYk2eBXgsyBuCyDoi5RQtl0bniUhrSQgthBcD0W4QYcGKHGQXfr311jNih1ypOwlH&#10;/tznPme00UYb5cfT6DbuoWg46tLuPR4FeDJAuh9EVN2YMWOMCEnm31Dq0QC4H0R71F7uoTbSdnkN&#10;4AVAKk8IbwE+igql3iDIjYhHiHaJZyIeFf336quvmrcGhEfBt7/9bSM8B7gGoi55FlCWl0Qq83Im&#10;B9VJn0kmaaRn6gnicDgcDofD4XA4HA6Hw+FwOBwOIvIigdR+rSx1/Fs2YqDPR2GPVpY6srvJPosd&#10;mexuEPZd2ceJEBOwdysSTfUCbLiKKMSOrM9rcU4afSZgg37ssceMDjjggDzKj38r6hB7tlKSYifW&#10;J7IgpfpcaaWVwtlnn2100kknhREjRhjRLn3mCruzZDJ+/Pj8WtpJFB906KGHhrPOOiun733ve0ZE&#10;COoY95CszjjjjHDUUUcZ8Skv2cRp87e+9S2jI488Mtxwww1G7CVIPkQannvuuUbHHnts+M1vfmPE&#10;/Y455hij008/PXz/+983euqpp3J7OnJUW+hH+gOijxTZh8wVyUj/SYZkN9T+B+NAZY7rfNUHca3K&#10;8O34ZHAJ/htAqK9Cgsm7qxSUTACEEkNsmGlzjfO0kcd399Zff30jHiht/GmjDGLTTilDqUsPGf/W&#10;+YQq615sCs7OJgiIB0jf+OPhVagu99V3AEkDqvDrzTbbLJ+wacO6665rxP2UV5h7aJLjW4R85w9i&#10;slf9o0aNynlmY2/FFVc02nDDDcO4ceOMNtlkkzxt6Y477mgTI8Rx3Zd7rbrqqkZ33313nqd5rbXW&#10;yu9FGwTCjrVZyQYrkzO0wQYb5JuehWxS1wTPYqXJCflnHWXEeQ6Hw+FwOBwOh8PhcDgcDofD4VgI&#10;pXNMy+kmoH4DFLUBpEAMCDusgkygNDUlaToh0kVqc5DNodSGq00urtGmlVKIgtS2y3naKOR6NslE&#10;CkpJ66ctOg5v+lyWgkgg7OZqOxtaagebfbKbsyEomcjWDhHoomvhX5tfbJTq8120UTzAj+TAhqjq&#10;TwN4JDvAce1VUK+gtJ5QKlvO0z4EG5b6ZFcaMJOeD99qL1BfIB+1Kz0f/nUOm63ah+DfqXzEG3xK&#10;JrTf8cngG4IOh8PhcDgcDofD4XA4HA6Hw+FwOBwOx2IM27Yts03r+FBoB5ydapXTne8brr82fPe7&#10;37UyO9p87BOsu9aaltpSYGccDBs6xD4UCnr17mc75QJeBIDoO0KbAbvhpNgEEydOtA+PAtJlEi0H&#10;2KkXP+yua8d/6WWXMW8DwC78008/bWUi8dQWogiJPATUQ5QjIGWneOZc0m0CIu8I6QXtCxaGbON9&#10;IG8EjpFmFOCloPZyLZ4PAM8IfQyU48gO4H0gEIKMVwBADrQNEEZMhCWAR7WR+0hWeA2Q7hSQqhVP&#10;D0BUIVGCYMaMWXl/XX3ttRa5CDimOrvLpfy+KRb14Cz0l8h4q/x1OBwOh8PhcDgcDofD4XA4HI7F&#10;CTJrY5aeNm2GlbfffvvcLkz50ksvtXJtbTGMH/+2lbFrY2sH2KwV0YfdmLSXgGODBi1pZTLEcR44&#10;7LDDwj333GNlMtapTFa7P/7xj1Y+9dRTczv7L3/5y/CFL3zBytiRTznlFCsrcg1Qh+y/ZNcjUg5g&#10;f95///2tjI1bfP7lL3+x+wEy2+l87ontGRDdh90dHH300Xl7d9ppp7DNNttYmXtiFwfY9rUfcMEF&#10;F4RXXnnFytS95pprWhkbPfWCl19+2SLuAKk+ZdcmupA0nwB7PalDASlGewIpTbfaaisrIw/s8QBZ&#10;ab/ht7/9bS5Dsv194xvfsPKECRPCxhtvbOVrrrkmlyG8aV8Em7/2DJCHZEWkqPqIvQnkLpDCFfzp&#10;T3+yjH/guuuuy+3+jo8H3xD8CEA4pXLc4qkppBuCxSjADDdff3X47ne/E/9R1xCGLBUHZlt7Z6ip&#10;xGH2riuEusoDMXnq7DBw0BArt7e2h1CMNXUXy6E+ux60zmkLtXWVi4ulUK6cU5vd167JMKBvvzA5&#10;e3BAc5+WUN8Uw2bnzpoZWnrFCWn+3Hn5g8gDPWBgfOCYLMqlWGc66SoMGvDQM4GA2tr6bEKOG3bv&#10;vTcp9OsXN/XYrGtqjjx3d3blDzEPusKT2cgjLSlguOmcBQvaLJUnYCKTbJl0OrpiGzs6FoQlB8Zr&#10;Z8+cHXo3x03JefPaQmNd5Lmzo83uAZp6L7xvXV0MTQat7W1h8OA48cyYPjWTZ2Wjs7Y5vD8pTrTz&#10;pr8ftvr8pla+7OKLQ/MSfa0cCrXZGIh9UemRCA2ADOUPbAMuHBsOh8PhcDgcDofD4XA4HA6Hw7E4&#10;omLODex1TZ0aN/K22267fENwhx12yDcEsdUK7e2doaEhpvLERix7NPXMmyf7cnNu58V2zSe5wPHH&#10;H28bcoCgmgcffNDKBLPceOONVj7uuOMs3SS49tpr880sNgHZXAQEpbDJBwh+0YYd9mrxzwYl1wMC&#10;TBSEk6Yh5T6pPV02buzm4n/48OG5/RreTjvtNCvLJg+w0RNAA+BXG4vwo41CNui0OfjMM8/YJ7rA&#10;VVddZZ8RA3zfcJ111rEy6VO1ufajH/0o55/9AtnNSZ+62267WZlvE2pDFvu+Nkwvuuii8NWvftXK&#10;BCztvffeVmbjj891ATbvVP+i0nuyCaj9AOQkmSMbBfPQVvoY/O1vf8s3Oi+//HLfEPyE+MDehsPh&#10;cDgcDofD4XA4HA6Hw+FwOBwOh8PhWLxgQUweIdgzJBT2tEuV6K+GUAyVYMFQ5IRKGNid114ajv9e&#10;TBk6s9gY2utarDyrvSv0a4w720t0zwld82N6zO7GoaGjO0bt1WV1dBVipXNLbaGpMUbhdczoCv2X&#10;iNFwrYXZobUjejTUFxpCbXfcy23oLoRSIXK6oL4UuooxRLi23B1qyrFczLq3qOi1clbKQ9cKWRsX&#10;7gmXC8n+cCUa7oPgQkklKRe4T6yfGntCoZzf9ANI7//B/elMzsXoMVHT1B7aWudZubHUFJpro0wW&#10;zO0Og/rF1KlTJ7+TRyzO7eoMhfpYV2f7/NDQHL0s5s1vDY1NUeYd7Vl9DTH0eXp3S2ioiR4d/dtm&#10;hh02XdfKl15yfggtsS+6apuyRlS8PLImVkQeUWlat8khoqac3ScVVc/NdzjydLj8VQh+6mH0SaC6&#10;hXSqx1sJ6J7/LYDHlCfxnKYL1t/PKiQT/sqLqhryREt/5/z0uDy2KH/WZepwOByOfx2pp7aQevUC&#10;fRpgUd7B/ymwJiq1Euug9CKQ6k86zjGtqegpWotBqrf0tP4Cnc/vKnMd5+l6XQvS67m3fmO91vkp&#10;D4vip5o3/Ts9zrW6vprvfwau64mf6vvqt1TO1UivV5lrF6WjSCb6K6R9lv6m4x/Gg5BeR1vS9gjo&#10;URorPAOSHbyL/39Vng6Hw+FwLA4g0gyQTvL555+38q677mrpOwHRalpriTzTeslxRaKxluocykrL&#10;yblEl4Gf/exn4Y477rAyqSZJJQn4zJai+U488cRcVz3zzDOND4C+OmrUKCsTiTZsqeFW5tNRiuDj&#10;OkUIcvyKK66w8hprrBFqa6J+8tb4t3J9YIkllggD+ley42X/iU9+nz51mpUPPvjgXBfZYost7N+A&#10;THl9+8YsdejNihDceuut88x9ZNtbaqmlrIw8ZNMhElDpRn//+9+HDTfc0MocVxQhckMW4Mgjj8z1&#10;eOqW3sInxM466ywrE/2ndlGWnRKZ77nnnlYmsvLrX/+6lV977bWwySabWPnss8/O+xSZKF0qMlcb&#10;582bl+tXtEN9jZx1nChFpTd96KGHwsiRI61MlKIiIlP0pK85eoZJKuv4hdq3I4eEkg3L7P9xYGaq&#10;fihXNuNMeJWxxobgMZW8vG/MD6HvCmtYeW6hKdSV40M2tDQvqyzWM79+qbCgI04AdaEjdBbiZNOa&#10;vSvX1VZemGdmE17l5bmrYUHoKMUX6mJ3Q6iv8NDYWQylYqxzTmN36KyJL7Z15c5QW4rluIEVz8mu&#10;Dgv35tgmXPiSsnBzLn2AFv4OPrARVpFJVqP9BQvvE5HX1OMGI+CMnnjIJsyaOLF1Ns7PJofY9pZy&#10;S2gox026Bdl8OHCJmP509vsTQ0u/uAnbXiiFtlKUeXdXqy0ooCNjrabCUKlrXqhtiAtCTa+BoWtm&#10;zG/d8ParYbv1Ymj1FVdckM1ccfOxq9gra208vy6r5wNyqLDcXYj8gppyNlHqHO6ZitTxmQaL7j8z&#10;SLDopgaGfwWk3tWY/ygGj/82YJzTIs7fRRlSpKClRsfPGha1dKfHGUcaB4uSJfhvNdg6HA6H49MH&#10;rdGs4/+qHvOfQLpWVkPGieo1NF1rezI+IANdk27i9QSlscLQksorNYItir9F6QLp/XRONQ+qH91L&#10;m27V7ZQ+yrm6Hl4W1Z6e+OGYzuev6qyuY1F6ijZugc5Z1LkfBbRFdVa3q6fNx7RNi2p3CskVfBI+&#10;HQ6Hw+H4NEE2BXSZadPi5tc+++xj36UDbNJJB2CjapVVVrEyKTrZ+AFcqzWaDS6to2wYkbITsMmm&#10;9ZrNLG2KsVl01113WZm1+89//rOV+YaeNrP4/h2bcIDNtfXWW8/KpBhdY624ccYGlM6/+OKLbYMN&#10;kDbz9ttvt/LI5UeGZ5971spsrkmXO/TQQ8MhhxxiZY6dfPLJVua7hEtWNgqvv/763I5122232T3A&#10;jBkzjD/AdwWRC9hxxx3zNpKqVBt2bJzyfUFw2WWX5RuC1KeNTjYzuV7QNwS/853v5LKlj5588kkr&#10;s9nIdxYB3/dTClbaoe8J/vSnP83TrrJRqPaOHTvW5AioW/yzwcfmH6AP1Xb6Lg2GUBvpO22GklJU&#10;m6HIUyler7766nxjMcVH0dMcEa6hOhwOh8PhcDgcDofD4XA4HA6Hw+FwOByLMWzrtJy6vTkSVLwy&#10;s7/lcvRiKIaaECrReYEUm5XN51uvvzocccIPrdy91KgwaoevWLmt10DzOgDD6zpCicixDLOKw8KC&#10;Su7OusKs0Nodd85LvRtDTSV9Zd18ohErPDQXQkc57pbXdDeE2lLkoamzmLMzt6ErdNVUoopKXaGY&#10;eCemWHRq0LTcM9LIuJpy5L+mVJvdK15bvRf/wYhCoeo+lXoiFv7WXnHQnFNbCiXCHDM0FmtCbXf0&#10;kG2fWw79WpawcuvcGaGuKV7bXd8dFnRG74xCITu/Jnof1BZ7h66OKJ/aQkdoCTEMvX3SuDBvzDNW&#10;nvXMw+Hzo5a18rXXXBxq+lciBAu9QneIDNVnYvUIQcf/BvB8kocUHjTycvrf9GqRlw3eyqn3jby3&#10;5OXz3wjkI68l/RW0bH3WPYAkB/o3lYnktSj5MC56Gg8eIehwOByOjwK8dJWRAF1Gnr+pt650HLCo&#10;CLf/FMjYoHWQtVLe6PCc6h5aR5VWCaTrLH//2ZqbgrVaEWTcC1IKLKDfxA9AdjrO+v2v6m5KvZVG&#10;KlKfyqk+AHQvtasatEF9y7nSP6jnw64B8J9GQep4Khf+qsxxyYdy6j2ue6XtAtJp0r4BuhfH0vGo&#10;tnD8o/Shzk95Bj1Fw1brWw6Hw+FwLK7QOstaqjSbpOck8g2QOlLRgkTbac1lXdX6jh6pdZyyIsXI&#10;hLXSSitZecKECfn6Sz1a66n/kUcesTJ1E5UHjj766DxlJZF0X/va16yMbqdIOiIUt//CDlb+3e9+&#10;l9tFzjnnHPs3QB+56qqrrEwazjfeeMPK2267bc7nSSedFE74wQlW7uzqDPvtt5+VSWuqCMHx48fn&#10;+wREC3INoI2KFvzSl76UR01++ctfDi+//LKVN9poozxKEf1C6TTPP//8MGBArP+WW27JZUXqVvgD&#10;RG0edNBBVqZd0g9J/zl69GgrE5H39NNPWxkZ33DDDVYmQpBoQHDppZeGPfbYw8r07e67725l6lBK&#10;T2SjfoFP6U5ECKrfkYHkzLnStZGzxgzRhEQqAvhfdtlor7/wwgvzCNMUH0WPc0SYpLKHNj61jipI&#10;wc/+lvRCm2wIMrgrxRtuuDYcfsIpVp7eNDysvVcMme1YYpkwu/KQDWkshY7OeMHUMDQUKmGyvQvT&#10;swch5hXuauFFKr6g9OqqDyW9nDbUhzntFYNtba98UyymDLVimNvQHbpqIs8N3V35plV3IU0TmqCc&#10;vfRUitWw7yNW8IHNr8q3DotsJFY2EwvljJceUoIuuu5/PNdQxWR7JR/znGJt4BagvtgeaiqbpKGj&#10;NjTXxcmDxaNcW0kTWpwbSrWxv2qKTaG9Nd6vNvQNlUyiob62KzR3xAlm2eKsMPWZ+608+W93hM+t&#10;urSVr7/20lA3IG4IdoTmbBTEehqy2+cygeVKytbslT77fyzHDcFKOzlnUcJwfObAIqdFCmOEFskU&#10;TMlaMHtKXfRRIaUKfJqMEakiKSAPGcc+zOD0WYXGC0A2kh1KnOSZGr8w3Mpw1ZMBy+FwOByOfwUy&#10;zFSvz4s6/p8G62ZPm5Tw+6/yqnU23cSr1ru0TrM+f5T6qbMno8aijv+rWFQ9GIfSDcp/Btqlej6q&#10;3FKdpac++HdB/fRR5PdR5azxTd+rz/83+sfhcDgcjk8b0nVW6SJ/8pOf5PoRti1tzLHxJGC3ku0q&#10;/XYejmdaU6lb6yx6RGrrUqp6NhC1Qca97r8/2nlJe6lz+F7fqquuamVw/PHH21/sI5tu9jkrf/Wr&#10;X83b8vOf/zzceeedVsZuos1ENqZIewouv/zyvI1ce/jhh1sZveiSSy6xsp1binXCo87n+4qnn366&#10;ldkQZPMS7LXXXmH69OlWpg5tsK6wwgp5/ehQbOwBNhYlqwMOOCCXFe1QylP4IeUo2HLLLe0vYNPw&#10;9ddftzIbrD/60Y/ysjZY+XYiG65gl112CauttpqVqfO8886zMhudQ4YMsTIberIzoStJX6JfpC/C&#10;r+ydyEOpQdkA1GYl9Wijk43ipZeO9vpjjjmmRwc518E+Ov673swcDofD4XA4HA6Hw+FwOBwOh8Ph&#10;cDgcDsf/KmzrtKytb8ciUAqhWx6fxeyflX3UYjGPXLvh+mvDoSeeZuVZvZcJq3wtfqizdcCyYU57&#10;9IIc2FQKc1rjrvi0wrDQq7m3lYd1Tg2l+fGDq621IdTUxh3tluy6uroYRbig2BhmzosRgg0NfUJt&#10;Jd1oQ1cxVIphXn0pdFdC+xoURZehq1BnUYLgg3vlpTwS0CLe8ug/zls4JD4QIViJgCPKr7sSGUdq&#10;z+684n++x5xGH6b44H2yOkNse6nQko3RKP9iYXqoK8Qwv4ZyfehqjzzU1jVl/MSQ687SlNDYEr0M&#10;SqEltLdWol9ae4XmuuhBUFPuDLWdUeaDCtPC+8/FD6VOffSe8PlVR1j52msuCPX94kdrWwOesrFt&#10;9RmflUBMBJUdjv8gQjDrDSsXPELQ8R+EQu3xvEkjDOWRzd//Vi9mPIHkMYRHUU/84V2k4581DyCW&#10;63+lzan3HGMhHQ/y0qK+z5ocHQ6Hw/HJoTSheBALePji4Qx69+6d6xv/zWA91OtwdcRaulbKm5ty&#10;T/oVx6XDcK7OoQ5dC1IdjN/ktV4dmadr4C31poaEtJwifb2XXgg/qif9nWP6N21RnRxT2yjrOOer&#10;bdX3l86hewLam44DXaO6QSr3VFbcR+OJtFFQNdL+A+ozoPZW96vuDZ9pStK0L9NrUvmoXD221XZ+&#10;l3x0f4fD4XA4FneQTh4QuaW1HPsOaSKrkepJrMU9ZS1iPdc6SlnrbE+6QDXS1PbcSyk6OSY+4UvH&#10;4XnOvBiZ2LtXtNWD73z3O3mUH9GL4pkoRpXRBxSttv/++4cTTzzRyrU1tWH+An3OqhCaG6O+kepO&#10;pDD99re/bWUiHH/6059amQhB1Q+/Kqdth3dFRF555ZV5e9FrJk+ebOWBAwdailXAcUX5kY5UUZz3&#10;3Xdf+PznP2/lFGkfof9U61KC+pp2qY+qP0Uj/Yrf1df0rXRg+jeVp8DvaZuVRrVfv34f0P2EVLaO&#10;D4drqB8JiImBCSUiy8YZQy1S9vIUuoxqejVlZ2YvAhmxyVUoZn8zKmcPQLHIhJZRfTl0tLcazZ8x&#10;JzQXm4way/WhKdQYzZk2OdR0dRoVO4uhqaavUdxsyh6gCsU7Zbzxb1KaZlQo1dm3BqFQyiadcqQy&#10;f0scawjFjAoVKmbX1nRHKpZqQ02pxojUpCrXdRcy4m92vJS9JJWKRqBcyF7EPiKxkZhSKTsGUU7P&#10;Y3MNaio3hMbsnlBDJsPGcptRQ/e8MH/qu0bltrbQlPECNZc6QmHBHKP506aE3jVFo16lrtC/ps6o&#10;vrM99M4mGaitvTu0dZaNutjEq83kCNUgT9oHF3GL9B+nm4XQZqDD8VHBosgCBxH+3hN9HLDAQlpQ&#10;gZQgKTwslP+NiyVKigw+8IeMpDwIKA49Hf8sAJmg+ECpwasaOgelDWUM4lqUbRnpkCPE2ND5DofD&#10;4XB8FKRrEOuK1hGof//+RrzQs8bIUPDfhFSHYC1kvYQ4Ln0J/UxrpfSmVDeppnQd5RqBsnQzSPUA&#10;rkH3gZBpuk6jx0GpYQRDCudB6f2qob7QeVDahpQ/jHVqA/eTLChLJ0OPUBl+VGd13/IbhFFKRJtV&#10;f3o+91A98KlzoBQY7CDurfOREXxDyETtEt8Q/1Z9nC+5AbURuXO95Kpr+S1FKjddKx0eAmo77eU8&#10;SPdzOBwOh2Nxh9Z91ksh3QzUBhRIz0l1Er4TJz1MqUNBqmuyZgtsEOl8oHPgQ+s795IuwfqttZ5r&#10;2ciDsL2xEQhNnDQxtLW3GaH/SE+jTpzgIOrStdQvHmgLqS+hBa0Lct2AeqQzpLoQ9ZIiE+LaoUOH&#10;GqE/iH/0ilSflq6IXoTzHUS7dA5tkc5JWXWiD+k4/Cy33HJGXCMdCRKf778fP20GOIf+g1L502ba&#10;D8GD5E/fpXqajlO/zucesnsiB8mKDVBShULcV9eClEfHJ8PCp87hcDgcDofD4XA4HA6Hw+FwOBwO&#10;h8PhcCx2sC35srZaHR+AhGJ+fRXnPvMVLFf+QRrOQtyhv/X6K8PhJ5xi5fnD1gwrbbe7lVuXWDbM&#10;nBdDhPsW54WGXtE7Ynrd4DDx3egdUX7vnbDOavGjpu11RHTEne6XHr0nrLBSPN5Vv1xoWCJ+PLO1&#10;sy12XIb67hCUJnQ+gYPFyE8TG/aVlJXtxabQVYxejsWsqwuVxtRk7SCiMZaJZqwcz44prWfBzo8o&#10;qt0VENEHOmq7Q6lSJqZPWHglWPTec54qlKjAfCRmV3fHkOti98DsnCiTYv2kUB9i2pjSnHlhzOg3&#10;rTxs2XXCwIH9rVwsTgiT3h9v5ckT54a1N9zOyl2ZuPvUx5RG7016MwwZUvFU6Z4f3n3hYSvO/Pt9&#10;Yds1Rlr52qt/H5p6x5Dr+aE2a01sT0PGY08pQ8thoZeEpwx1fBjkUYO3Cx4wAA+l/w0wneNt88+g&#10;9Eupx9Z/A/CkEk+0Q7LCCwgPKEeUhf7ihQXSPkdmeIyB0aNH5x+OZozJyw4vMgGPLDzEHA6Hw+H4&#10;qKjWN7Tu4HWsVKL8HTx4sJU/im7yfw3WP8BaKn0M9KR7UEZvA5xbve4CZKB1Wd7nAI9sPKQB1+EF&#10;DRRBJs94+NFruc4B1KtzqFP345iOp/xQR6orqG1cJ49q6hev1K/zOTeN0FO9/NW99LcatFH8K3UW&#10;4L66V3ot8uxJj6mWterkuMpcl9YlnrmX5K6/gq7lb3ptOnZTKKUYdUtPqj5HfQE/4pl+lMzTfnQ4&#10;HA6HY3GG9L/qKMF0fUzTzAusy1pzTz/99FwnGTZsWDjiiCOsXG2vkF71+9//Prz88stWHjBgQDjq&#10;qKOsvNRSS+U6D/dXndddd1145JFHrMza/etf/9rK8Dz6pRetfPbZZ9u/AXz9/e9/tzLpNvfee28r&#10;L7PMMhbNCC699NLw3nvvWZnUm/ABuFbtNV2uYhjG5iV+1lhjjbDOOutYmeg7pfp8/PHHLS0mSGW5&#10;2mqrhW99K36iDB3jZz/7mZV/+9vfWpQhQAeRvQ89/Lvf/a6VOaaUoYrsA88880yYNGmSlekL6TDI&#10;Z9NNN7XyF7/4xZyfFPRDquu88MIL9vf888/P24jOlepdki0RmqQ0Bcccc0wYMmSIlf/617+G66+/&#10;3sr0ocYPOrneK44//vi8LSlSWTk+HCaprMOjduz4ACQUU/PjOA712RguV77PZwOtsgH3p2svD0dW&#10;NgRn9lsxrLLdHlbu6L9smDI9ThJ9StPD4OFLWXlGw6DwyrOvWzm8/mZYfdttYrlXYygU4yT60o2/&#10;DQPW2sjKxb7rhYHLrm3lWe3Zg13ZiKzL3n1KxfgCNI9nthB5a+5kcy2+BLUXG0JnofISljWEzT8r&#10;l7OXsHK8ls1BNgJjmfSnlTZmp2ojsPqx0ncDu5BJ5RuFnKkyG2LlyjklZKUNsiqkqTbZgBRIZWp/&#10;u/qGYiG+bNU3TQ41pRlWbp84OYx9ZLSV+622bVh22fjtv5bad8MzLzxm5bY3JoY19tjfyqUZHbat&#10;B1559cUwcqW48bfkwCXCm089bOWpj94Vtl1zeSvfcO2FoaVXnNjmh+zF30pVG4JAG4IVHoFvCDoW&#10;haeeeiq89tprVn7ppZdypQmFYr311rMySoEWxn8VLJapAUqGilSBevDBB8Ntt91m5V/84hf2978F&#10;KFMbbRTnPZQdgbZocU+Vic8ipFjR1zKk6S9Qugrw9a9/PZxySlybNtlkk1wpTjdX2SRMNwgdDofD&#10;4fhnYD3RWpIaAzB+nHvuuVZGx8Go8t8KnGbAlClTwsiR8b1g+eXjewCYPn16bpjBeCSHpWWXXTas&#10;ssoqVk6NEazPPW00YWR56623rFydLou1fJtt4nsgRiMZYTDaPPHEE1YeM2ZMGDRokJXXXnvtnNfU&#10;wJIaQHi1l67A3yeffNLKb7zxRq53rrrqqmHddde1MuldBa599NFHrUxfypEIPqUrYGRDBoDv3SA/&#10;MG7cuPDuu+9aGb1Nm2fIbcUVV7SyrgPV8pJs0nqkzwAMUUsvHR1k6ScZlJAz14C33347jB071src&#10;S7rk8OHDP7CZJ/MHcpOuLNkDjFRKlUVbJH+MfD3pUvSxDIbvvPNOWHnlla28+eab+6agw+FwOD6z&#10;qLY1SDdizdUmIPqP1uLNNtvM1nLAWvrHP/7Ryuge6CIAe5fq4Zt9DzzwgJXRDR57LNqCWatlA2Ot&#10;1/nHHntsvtmEfsJmGICHhx6JdmE23Ni0A+gv0hfRQdhQBGuusWYY/WI8vscee4SJEydamRSc+mYf&#10;99fmIPpk75a4OUhb0S3ALrvsEi666CIrw+c3v/lNK99+++253OBd8kEP/Mtf/mJl6vjRj35k5Qsv&#10;vDDXY7hOuhn8YIMEyES6UKo37rrrrrnuRxvRYwD6izYEkZkc6WhXT7oQv+tefANR/aW2AvpO7WJD&#10;Vba/W265JbdjXnDBBeG0006zMrqe7oEOq03DO++8M9fNUqTtcnw4PttWVYfD4XA4HA6Hw+FwOBwO&#10;h8PhcDgcDodjMYdvCH4I8KuE8B/sziRlxL8LpZxSFMoFo2J3Tejf1M+ooasQprw4xmjOexND7fx5&#10;RnVzZ4aa0GEU5swI8+bNNmqor8lu0Bapd3eYPnmMUXOvhtBR6jLqrC2HjrqSUXt9R2htiNSeUEd2&#10;vLMuUnddZyjVtBvVNpfDvI7sfhnVNHSG3kvUGc1pnRi6CnMqNDu7X8moUDM/zG2fYtTQ0hWaepeM&#10;5rVNyX7rMGLHvpQJJ1JNqK1pMgq1jaFQ25JTR3etUXex+QPUVVhI3cWmhVSTnZtRaCiF1owvqNir&#10;HBZ0zTJq7ZgSQs0CI1Kl4ukA9W1qCW0T3jEKvbN6ywuMGnu3hs7ypEhjHw/1WfugzlJ36OjMZJpR&#10;KNaEYm2tEd4MpD2F8DFgHERfUodjIeT1IuD9Ig8YfoPw6CH1AfSNb3zDPL6hESNGmNcThBfOr371&#10;KyM80gV5ZgN5ewOlSBB0rzQ9ElFjeMjISwZvaAhPKH0AOeVf3tIAnvH6kefPP4NSDAhcDwH4hlKv&#10;eKDjQB8NxsNJEW7pvWmLPOFVr9ATn/QBHkryYlLbU/BvvNIgeVyBVCapzAFeSfKuT5G2ReWezgPV&#10;dQq6Tr+nMkzLagvznc5PZUK/Soa0DW83iHbhXQWlvKXe+UD1V48xHa+Gxh4QP3jWp0ifC4fD4XD8&#10;+8Gcq3lb64qQrpuat2+99Vbz1FX6o3RuF9K1Jl07Ut0D6L7oMJr/uUdPa+jUqVMrpQjW43RNBtVr&#10;fLq+a31MI8lA2kadD09qF57ceIBD3/ve9yz6DJLXNnTxxRdbCiOIaDHpb+hqP/nJT4yI5FOd1eup&#10;3k3QkXQvPKz/8Ic/GJGt4eabb87bgK7z+uuvG335y1+29E8Q+tF9991nhOc4XtTypE51o5QPPNsh&#10;0kTRPuiVV16xdkD/7//9v3DIIYcYEY0nuaMzkj0C4t5XXXWV0R133GEe7BBprNAlFTFJ5CF08MEH&#10;h4cfftiIa/Cih2iz9BKgvqmWF9GWEJkNfvOb3xhx35tuuskIb3n1AdeKZ9p13HHHGXEvyeHGG28M&#10;hx12mBERmjoO0HEg+hm5Q4pUANSz7777Gp166qkma41zlbmeaESIfsFjH3rzzTfDZZddZnTkkUfa&#10;c5Dq84CxKB6A2uJwOBwOx6cV6bom/TKNDkzBeowtGdIaCKGHEJkGoRMQjQahb6lOdAjpTtQjGwe6&#10;Aes9xPWyhaEDau0WTxBrv3TWNEsAPOl4NZ+pLqv60W9UJ7YY8UMZniD4kR5CtKOOKzoSAmoX10ue&#10;nCPdiTSqsmHBs+rh3yrDt9pLik2dT53iGf0Hmw1EFoVUPtJfKWOzhOCD+0lO4lmRlIDriYSESF8q&#10;3Zq61KeADA4Q50u2qT6t9kO0R/eFB8kZ/tWWlBwfHSatbLD4PkcPkOmS1wa9RltwbTm+SJSzwVZb&#10;2SK69borw5Hfj6G6M3qtEDbY5QAr1w5aPjz3/NNWnvn4n8Pme3zJym29h4aOSkrMF66+Pqy0dUwV&#10;s+Qyw8O8BfH7dy89c3kozYqTwopbnRw6mpezcntz9pDUxOM15Y6Qf0Ownm8CRvRuL4ViKb60FOqb&#10;w6zKdwx7NWYPld7ZO1vD/Nkx/eawJQeE+koezK62+eGNMa9Yub21LZTmVR7w1yopTkE2gYW+MXdv&#10;sc+QMGR4TP+yxIAls0bHdr03cUpo7BUn/7r6xtBdSVtaybi6EJWN1fgtwdiW9DFurKsP02dGmfQb&#10;kE0MHXHjYfYrz4T3H3/Vyit84ejQUhfzGffqfDs8+uDtVg7Ljwzrfy6GIHdPezu8+EIMB+96b2ZY&#10;b/evW7m23BLG/j2GR8956oGw/dpRzldd9uvQp1/kvz3U5eOhOWM3/+4hSFKGZlK3co2lDLVibIzP&#10;S4stZEgQtJBzjN8ARh+MEgAjktIXsWCxwAEWNxZcwILIgq2y0g8QEq9zWFSVxoqweRnGqFP8sJgq&#10;TQLQhhyKFcYlQKonnc8izP1A2iZ40zIBv9xb0H1RdlQGum91igjJRws4YKGXIrHFFluEK6+80sqk&#10;ThVIeaB0CyhC4g95cG+QLmXULUUNBYo2AM5HLoC2p5CxBt5VP/zCH0A+agv1qy3cF6UFIAOlD0tl&#10;SE55FC2BNgAUGxlDUdZUD32utFrcR4oXv2vMoHiqzbRF18KbUkTst99+4Yc//KGVt9tuu3xMwls6&#10;xtR3tF1yoK06zvniGUVObYevVFbiE+h8yc/hcDgc/xmwPqTreDpXy6HnS1/6Up5yibVSmz3M7ZrP&#10;WS+0dgOts6wdvNQD1hmlI2fjic0UwLXaEIIf6Qn81doEtKagF6TrdLrupOu1UhxxXGmNWPNVZ6qD&#10;0A6tSaTUxiAD/va3v9n3SgC/a33ceeed7RslgG+niLd7773XNtQAm4Za9zF6aEMVnUW6x1133RWu&#10;vfZaK7NJJL0FHmmX6kWGkvWLL76Y60EYa5Qi6ac//WmemvK8887Lv6XCvWRoAdIX2bxTSnr0N+kQ&#10;6AlbbrmllUnHpTSk9NMXvvAFK3//+9+3b+EAZN3Tuo4+qRSdZ555pn3LB2AI0nnIU/olY0DtB5IR&#10;50rn+NrXvhZOPvlkK6+55po5z4xhjd1UL8GZTOnFLr/8cvsLSNnFpi0gRSqbc4D6Uh0oxf/8z//Y&#10;X/QwrgHUrdS3pFdNnwFkBHgWpG9hrFPK0wMOOCB85zvfsfLWW2+dPydqkyDdlHal9TscDofD8WkG&#10;NhTpJ6zjqS1J6yZ6o3Q+Oc4DHKFOPPFEK7Muk/4S4IQk3Ytv1bG+AtZ9nJPA/fffn6/76E6p7iLd&#10;A36kk6CDlJPlVzor6Su5B0C3Upr1V199NedTOgU46KCDwo/P+rGV58ydk/ODs9RA7OUZ7r77btMV&#10;AOu/dAPqx4kJYD+U3RAnKz4xBOBTOjS6MroXwMlM+gNOVNIh0bklc9qtbyZil5QOxHcISRsKkO3u&#10;u+9uZfS7ffbZx8qkJJXedcIJJ4Q///nPVgbSzdAt99xzTyufddZZeR/RRvGADp/a7/Q9R/RtyZF2&#10;6JuM9Bv2PMDvK620kpVxqJMO7Ph4+KAm6nA4HA6Hw+FwOBwOh8PhcDgcDofD4XA4Fiv4huCHAOFA&#10;+GzWlCMV83jBUui2f9UatRebQlux2ai7YUCYW2oxmtPVEnoPXN4otBbCpGlzjYoNvUJ3R7dRaO0M&#10;ne+8Z9R3Xlvo37rAaFB3awhT3jFqnt8VWtpqjZo7akJjZ6SGrvpQ11Vn1AB1ipqy8xqMGtpC6NNV&#10;Y9TYWg79yg1Gze2FUD+/02hwxs+Ct983evWRZ0Lry28YhVnzw9B+Q42aV1k79Bm1vtHwpVcMjaVa&#10;o9Jbb4WJb7xuNPWdt0NtR7tR74b60FJXZxS6ukOpvdOIgMZCufgPFKWNR0NGqWtGhnL2b6irsxAa&#10;ivVGcydPCGHeZKNBTcXQq9xu1P7ulEwWRaOWrnLonjvDaMne5dA19S2jkPHXkrUZ+iBKGS9lo2KZ&#10;iEvRwvHwj4jjQdGBjs8W8OTF4wXCWwfvGAhvFzyKIdJwkfoJwquJayBFdAG8gnStPKQBnt1XX321&#10;ER7cW221lRHRY0R/QXgYkVIJ2mmnncI666xjhDe70koBPHQgUlEdeOCBRoAUpRAeWHgMQXhi4VUE&#10;4Z2ttFJ4CeEtBeFhhIczhOc0HuXQJptsEtZdd12jK664Ik8HCvD2gbgGbx95auFtBNF2yZN/P//8&#10;80a/+93vzOsbwtOajztDRAPgGQ4hT6LtILzulc6B1FN4uEPwhlwgvPVT3kirBZHuSe2CP6WnwtuL&#10;9kDyUoeQp9Jx4dVFlAGEDB988EGjH/zgB+bNBNFfajtRnnjBQ8iLj0RD/Ftt5x5K44Zn1XPPPWeE&#10;1/vnPvc5Iz6gfeihhxqRflYyxANL/Z5GYBChsPfeexvRvxozpNuibRBtIQUWhKzwzIIYu3h/QV/9&#10;6lctGgDifPoPeumll/L0aHzYm7EiTzyHw+Fw/PuBR7bA2qF1hzWF+RpijcHrGWJ933///Y1YS4hC&#10;gzhfawrnaa3fZpttwo9//GMjZTIARAVqjeB+eB9DRMLhEQwRSYd3M8SajScyRF26l7yfBR0HRP1B&#10;rGvPPvusEZ7X0jG4h9YydAnWQgh+lA6TuoiKhFjblDYJvUH6G9egt0GpbsaaKx2DtVkpkQCRcZD4&#10;gOBTOgNe8moLmRtop36jPpU32GCDvD1EB1IHhI6gFJ3y1Ab0p4A+JD0GHUGyRndT3+NVPXDgQKMn&#10;n3wybwPe19LJyEyha7m3xhCAdwhPeaIZIaJKyYYAcW+B/pd+gDwE7qX6OV/6JWORNkPoHLov50mH&#10;xitefYwOvfTSSxsB2g/hTa9zqFcyQe/TuKSd0oMB4xo67bTTwoYbbmjEmJZ86A+eLYjxIZ0MHRNv&#10;fwj5En0Krb/++rleiAzFTzVoA6Qx7nA4HA7Hpw3SH5TVAbDWSreR/gOhE2h9JzoQXRXiWuk8ylgE&#10;sRbLdsM6i80DQq9Qnaz9o0ePNsLuIp2He3A9BMQP16p+dAwdb2xozG0f/AZPyugg/QcdiSwbEOdp&#10;fYdvoU/vPnmd6CHS6xQdCFL9B15TvWj8+PFG1Ks2cr2A3MQnOpX0nFT+lGWLQQcdOnSoEf+WPqPs&#10;BxB9kPLJNRD1qCy9GoJnHYc/vQNQp+SWyiTtL/Qe6dn0pdpLW2gbRP2SLXqY6kRnd3wy2EjKBPuP&#10;WqkjB8IpleNLVk0hm5hsAyh7sCyBaHwYb7zpxvDt78ew4AUD1g5rbre3ldubBoW5s2LqtnfuvyJ7&#10;g40vR1t8de8wZ0YcwC//+e7QXOmCrXb8QmjpE9P6PfP4r8Kb78aX+ZHr/r/Qa0RM6zK7MZuw6ioP&#10;eMZPV+V9a0Fd9tDaxlo28bQVQ33lmZvX2RZ6V8Kv2xfMCQ01kedid3vo1RDPXzBrWnj58ZhyJ0yd&#10;ElbZMqaHWWroMHvIAZNnR0d8SWEC6T8whjuPe/vdMO7lmGIUeQxYeXUrLTdy5dBZiKHDrd3lMLc1&#10;vrTWNbSEUmUSs1Z/IP9mlC2HyoXIW6GmMbR3RDk0N7WGfqWYEubFG38aWkIMrV59owPDwF7xJXDG&#10;s38PTz33pJVHbLtlWGr1mKZv+tuPhhcfiSl2Qv1qYdPd4mYIk9O4vz9o5TlPPhC2Xyem6bvm0t+E&#10;XkvEEOqO0FThLIRGCvoHzShGmXRnTPO9QZC90lUalyEecizGYDEDLKppairSFAA2sDAWVINni8Ue&#10;oFxoKmbxZSEHXKcUCGzenHTSSVbmfKWf4nsuq6yyipVJYYXSBdj0UfovQurFGxuLSunE5pTOZ1NP&#10;ab7YGDv66KOtjJJDWiqgzTmAQUwgjcFGG8X0vGxWKp0Vm2JnnHGGlUkHmrZRQH7alKOtqn/zzTe3&#10;tA9gt912M0UBkIaAdFKAVGFKK0U6A6VkAErjhHKhFFArrLCCpfoCpEZQCgoMOT//+c+tTHslH5QU&#10;0imASy65xAx0gGslTzYQSUMBkAP3A/DDJh9gU22zzTazMnWq3zfeeOP8OGnVUDgB92eDFrChq3QI&#10;/I5cAHWz2QlQMseNG2dljE9KQ4qBFWMWoH8YQ+Cee+7J6yQVxZgxY6zMpqZSRJDmilQPAEXxnHPO&#10;sTL9pbQZN9xwgynDgI1vAcOsUoDwHR6lOnM4HA7H/w1k3AAyiADWIIG14s4777QyqYA0b5MCiY0i&#10;wMu41lk2TZQKCEcT5neAcwvfmwOczzeTAWkTtabLSFENXvr5vjLAaYfv9QH0HOkK6A4YeQBGHbWF&#10;tQm+AecqNRRGiZ6AboIDEWDN1zsO1+FUBWiXwPrPGg9Yb7XhhL6E8QWw/mP8AvAjuekYgEet6Vwr&#10;/jBosGmkfgIYhAAGmbSdbDICvqvH5htgXcY4ArhOm23ICvkB/soQg4y4J0C3YAMWsJanaa923HFH&#10;K6O/Km0mfaA0suh5qR5HanyATqm+53zpl9LfAAYc8SzjlCD9iU1a6Rn8jo4D0Fek3yBnyQqdQ3oY&#10;qWBJkQ4Y2+hlAD1Y92IM9QQZpwT0PoB+86c//cnK6XOF0erAinMdeiEOVgC+dA6y1WcDqKcnPZix&#10;Ip7o856eE4fD4XA4Pi1gPZUekq531WucbA3okLJN4AC+1lprWfnpp5/O7TXoCNJJVl555VyfwflH&#10;KeCpXzorug8OzwDHfOmRpMaUvsQ50g34/d2JMU0l3yZW/egS6DeAdPCqM9WL0J1UxkFffHIMx3BA&#10;PU0NUTdAj9Mnc9CbU8gGhyOR0pOib6t+9ChS3QN0B+xzgE04tQU9DRkB5C2dlG8rSvdFn1IfEWSg&#10;9KTonLLfIRN9tgebkuyeOG4pRT73xUEeIBPZCNH/pVOTXvXll1+2MucoNT2OcEqxTspQ7g3YiMQB&#10;DnCMDV7ARqz0YfQrlR0fD65tOhwOh8PhcDgcDofD4XA4HA6Hw+FwOByLMWyrvixXNUfPQDoVD81Q&#10;051HC3YU6kNMJhnCjTffHI74XvQ4ndd/zbDO9jEKo2HgMmHyezHyYvxdF4RC73jtqht/LqwyckUr&#10;v3TX3eH1F+KO9xbb7xBWWjV6U05488rQVYy78eNnfDksuXL8yOeslo6woBL+V85u31HxsGirqQs1&#10;pbjD36etNtRWWJ7TPicMHhajM2ZPfz/UlqOnQ32hOwzsGz0jHr39thDmx934XsOGhVVWXMHKeBPI&#10;+5Kd+a6uWOmSAweFQnesZ/mlBoW/3hcjbmbNzuooRi/O1TfZPJTroodC3yWHhGlzYj2lmvo8+o/a&#10;aAOwQMFChekMpRDr6Qj9Qk1dxVuzPCv0aY3RiFMf/kXYdatNrPzs64UwrE/k+e2/PRxeGxsjZbY8&#10;4vBQNyhee8fVZ2W8RW/e5mG7hZGrbGrllqauMO7Je6w896kHwvZrK0Lwt6G5f5RPV2iyFLGgARYV&#10;8cyhniIEy0mEoG+7L9ZIPbLxIpIHFN42fMwX4C1NOivAdIvXNyDF1jXXXGNlzpfHDamK5BHzzDPP&#10;5B7veIITyQbwpuE3gAc3nskA73rVj9ePIun42LC8mfhwryINSUkqLy0i1OR1jqc1KTkBnlPy+iGC&#10;TBFzeP8osg/vJfGPdzXeO2DnnXe2jw4DvKXkaUV75ZGEt7W84InAu/TSS62MFxKpJwERdvIO2377&#10;7XPvJ65T9B+y/eUvf2llvJYUDYfnGdcI8ma68sorLU0WoB/UFxyXNzf9edRRR1kZ+RGRCIg+lHyQ&#10;B/0BiDxQNCge9kTiAbzcJBM8pdRGPOAUlcA4UsoqPLHEP1GNpK4CeIeRPhYQRUhaLkA/yIMM6CPP&#10;RxxxhKV/A9S3+uoxghvoQ82qAzCW5NWOvBVNiae+IgDw7FeEBd54khWe9PrYNVEHiu7kuKIT1OcO&#10;h8Ph+L8DkVh63WONlp4A5JlLtLo8jon81jpL9JWivtAN5HHMmqVsAHhja40m8l0R5Xg/K/qedUBr&#10;AMfFA/dJ1yPpCUDRWqzFWmfxEpZOxXHScgN0EHmUE5kGH4CoLUVfkeZ6r732sjLe0MrkwBqr9Q4v&#10;amUAQD9RJD76kmRFBNu5555rZUWvCZIzf6VfEY2nSMZUR0If4BxlYWBNlRc3bUv76bXXXrO/xx57&#10;bB5FSQp5nUP7Ja/03vQ9XtSAKDlF4aFnaC0n44CuJepN9SMHvN4BPCvi7ytf+YrpZYDj6JWALBXy&#10;DMeDHU90QNpS6YJEC6b6YgplOkB3kcc8uqx0CNqiSEB0RI1R2ss4Bfvuu28YOXKklcluowhP+FI9&#10;yFbyoX1qF9A5tEv6Gc+FohiQm/ocj3d4BeiCo0aNsnIK9DzpfBqrII2SSN8lHA6Hw+H4tAPbMWst&#10;SDNoAekArLdEhQEi6HUea6X0NtZZovsA+qHsMugpslmQIUoRfOgF0jVZq2UfIYpN+hI6Kp+PAfCg&#10;9ZdouLvvjbYb6pfeSaYj6X+UsRUBPq1TVxv1gfkL5ufnE8nX1Bj1E/CVr37F/loa/pqo92AnQacB&#10;6DBppgjS9gMiChUViHxIgQqwX0kmXMcnXwCykW2OOogwBMhS+hL9gh4J0NulcyIr6SRAbeG66667&#10;zsrYAaWjI0Nl90BPk90KG5wiDdGh1EZ0Zulv9I8i/tD7FTm4ww475PoxdStTBDoSn6EBt99+e54Z&#10;Df1O0YuOj4eFPe74R/A+1xPlWLh5VQjk8mUzoDPUFTtD69wpRi2188OglnajUJ4cdt5kGaMpY+4O&#10;M978q1HX3Fey8yYbTXj9r2HqO48bbbR2/7Dt51c0qumeHmrDAqOa0BaKhXajQsgeyEI2oRol/CTf&#10;5mPi6+xqNSoUy6Ghsc6oHLqzl743jcKk98LwNUcZzZs3M7z48mijUqkre6BXMero6gyT359k1K9/&#10;v9Cnby+jZ/7+SOjTXGO00krLhkI2x0FT3h0fFsyZaVRTLIVyd4dR+h3GyHMP5Yz0/T42MOtKkQqt&#10;80PnrIlGIwd3hz13XsVoUPPb4f2xdxjNfevhsNqQgtHUsY+G15+702jl5ZvC2qOGGTVn/dRQqDHi&#10;HsVMGpB9PzC5tzo9nlN5YDjE2gZ9YDws5L4c1z7HZwDayAJaSCEUIIwMEAYPQvMhlA6UIIjzWGwh&#10;Nqn0jTw2+rgeYtFGSYAwoqCoQKSqIq0CxHkoCxDPOws7RJlFFeJ8DB4yeqh+eBPPKGGkF4C0sQNY&#10;yDkPgh9Sg0FAOctR1jAEQSzYbNJBKFiSA21GAYBoj5Aa/zhfsqIN/BtCkcFwJuOZQBlFCII/jHcQ&#10;ShbKAyTjpaDv+3Bc3wfkfvouEsYwrofYoENJgbbcckuTBcSmn3h76qmnTDGBaKPaS3+hREGME/GP&#10;QspmMCSjlYBSA9HHKEgQY0NyI30FG3IQv6mvpSwCDJxswkHcj81QiM1A8Qb/nAfRT/QZhFFP45O2&#10;YZyEkL+O890ifbMJmVAvhBzEJ98N1PcuHQ6Hw/F/D+ZrgXVIa1aqJ7Cm6/tplFn7IdZW1maIdVS6&#10;yhVXXGHOKBDfseXFHMIAIF2C9VhrpQwKgPsJbPZofWTN1rfsgO6LToXOpA2adK3XesR5agu6iHQh&#10;zpPOw5rEpiSEY4++v4wOhKEIoiz+WV/ZzIJop/SBAw880NoMoSewCQqxpkr3AGo7vEl/Ix26vgfN&#10;5iDOQhAbrfAq/Y+6pJ/RT6qXtR8DDoTjF5udEOfofOSl89O+5/5s9kIYjTAAQTie4SwGvfDCC7lu&#10;h7GLlPMQm1zwC+FoxJoP8Zt0I/QMfXePtJpsfkEYr9RmeMBhC5KcBMkLQieCcDQivT1E6nuMPpCc&#10;wyDSuwts5pKaCjrssMPybyrznWlSdUGkHZNeSD9r3DBG1N8p0MWkZ6MjosdByFnPA2NL44ayoG8U&#10;Acal+khjGXCNwJgW0nMcDofD4fg0Al0M25I2+XAEg1jjZFeCcNaBWINlH0EXkt2ENZR1F0JP1HH0&#10;WekO6JLSHbGhoBtB6LXSi1i/pTvyb2wbEPVIH+Aa8Qxv4pm2yP7CeaqTzcDOruy+GbU0t4TBgzKd&#10;IaN0M3DmrJm5fQQ9QHoquoj0YHiQLgGfOh/+pbujR+m+8CSeIbUFuUkmaT3o3DqXe7CBB3GerqVe&#10;6ULIUP3D9ZIJshM/kORJW/QuQZ3SfdU3EPzIzsX91Ndcr/7iPI0H+pprIPjR+wD86H2A+zk+GXxD&#10;0OFwOBwOh8PhcDgcDofD4XA4HA6Hw+FYjGFxTGW2bx3/CEmFv3LWq+3K5BX/0VHEmy+edNPN14Qj&#10;vxfT6XQtOSqstFGMiug/dFhoKk+x8hv3/Tocf+huVn7sxefCa2+MtfKbL7wVttxiSyuPGftm6NUn&#10;pu484/QtwrvTYgjyaecWwlLrHGLluX0LYX4lg0xnoTZ0VlJ0ttY0hZruGFrdr7Uh1JZi5FJHfVco&#10;FaNXbk25FOqL8XhpwZzw6pOPWTl0toYtto08ty+YG557JqbiYRd+7bVjmsG333nPdvnBGmutEya8&#10;GVMIvvfaS2HUWvEj6v0GDg7j3p5o5UlTZ4ehK8Zw3oHDlwszW+NHXIsNvUJ3IYbQkTp0YXxVhiTK&#10;sa4UZdvQ3RUay9GbtFCaGea+EdPerNp9c/jdOTGlzWU3PRluuzJ+rP9z/ZYPHeUYcv3n9yaGlTaN&#10;H3TdZ/e1wwMPvmrll8evm/EWP2TaXuwKrz39gJXnPvlA2G6dSsrQS34TGgfEaKqypQyN3pu13Rnv&#10;YpNm1EQvXFKGdodKeHogOtOKlafMsbhCHjBAHsACXs2A9JxKFUU6IT1HAK9jQHoupbHCk/yQQ+Lz&#10;jve1UmLikY33DMC7hqg8QJpHPNYB9SvUHi8gvOABKQR22WUXKxO9pXQLpGTAGwfgPa90TYT1470k&#10;6Djh+0pZieeO7ku0mFIXbLTRRubtA/Bm32effayMZzdePQBvH3lH480Er2D99dc3r3JAmi+lmyI9&#10;1Q2VlFek0NT5eBiRvhPgLfbtb3/bynxcWWk2SXWZRuLhZQRIt6B0mm+++aZ5WwH4VBoJ+lMpni66&#10;6CLzPgf0y+GHH27l7373u/YhbMB9iDgEHCfFGKBPJGc8mn74wx9aGc8o6gXIjPYA2if+8dRSmlbS&#10;e7399ttWxgM/HW/IFOBNhtcXwENe9ZBuVung4O2ggw6yMmla5ZFOSgiNScas6iTNGp72gAjSu+66&#10;y8q/+MUv8v4iVYfGKvfUmMe7XlEi8hJ0OBwOx/8d0FPS9SKFUkiSBpOUkoDIcDyDAVGBv/nNb6zM&#10;Oj9ixAgrE+2uNNREsrN+A9YIsgUAPI5JIQ2oT2s30HoHpBeh40g3gN90rU+BFzigXUpnjX5xwAEH&#10;5GW1l5TnrGGAtU+6DbqH1jtSdhJ1BtZbb708CwLHiS4DpNWUDoP+QJp1QFp3UqID2ssaXw34xbsd&#10;4EmNZ7WAbKXfPPTQQ3nb0Ank/UwUn7IdHH300XnfVEPyYk3XPThWLT9AFJvSzSMH6TcpaA86BUBP&#10;lVx23333PPU8ukXaHumg8Kg1nzRRpL4C0o0F6Yv0pWTEMe4NqEcyJcqPbAYA3YlxCtA9SN0FSGkl&#10;0Mf6N579SvuZ9gHt05iAB64BRA4SoQh4Lq699lorp7Ik1e2BBx5oZVKiKisC/YaeDi644II8bRdR&#10;oD31hbzeQaofOxwOh8PxaQT2FkXekx1A+gPZCZQSk3VPKeDRSaQD8Nkd2Ws4NmZM/AQXthqtuaQa&#10;lc5DlgoyGAF0BulI/E6EIUAnJLsDwL6ktZ4Um9JBWbd79436AHxKN8CGo6wE1K1P6cBXT2s6OotS&#10;d5J1QZ8Cov76SopR0mPqvmRuUnpMrpUehX6CvgKwt6CHAewq0qloF2nZwdChQ/M6sfMorT8pPJXm&#10;Hb1M8uSvZEh2BWxCADlLX8JWJb2fTBOye6Irk3FLkI0J/UW6H+dIzujNuhfyJO07oL06ft999+U6&#10;J5k5eM8A6IRKm5++e2CvHDZsmJUdHw+ubX4UYA9l3NvYL1o6SIgf+APVlIqhJvsd6mqbGwYO6GPU&#10;1tkeujiWUUu/JUJdQ5fRKcfuETZdud6oJavg0P22N9p41MBQ3zHLaO3llwvtMyYbLZjxQih1vmEU&#10;iu3ZnWuNimW+GxipoasY+LQgVCp0ha6abqNQ7giljlajBr5315pNzBnVl7KHc9rbRisuPzg0dM42&#10;6l/XGdZdcbhR32JbmDfpTaNB9V2hX2gzmvXmS2HGW68Zrb/WqLDKCiONasvdoV9Lk1GYMSXUZ/+G&#10;OhbMDX16NRmRflMy7GZDsJC1xYjNwdiuMptvOqmU/avcadSvLmvTrAlG82bMD60znjdab2RD6JU1&#10;DfrusV8JvRrfMRrRf1Y4+oBNjDZbf+Uw8Z23jFZefZnQ3j3PqMwmZDl7FCBSr2YcQHbcHhH4yvgQ&#10;JcV0AzMeiOc7PjtIDWyUla4AYCSBOK60SSyKLIIiFnYt7gq1xwjCNRCKFIYCiOMoEhAGAxZECGUK&#10;ZQmifqVS0AYXwGjCAg1xDYsvRAoBhemzwKPUQEotCjiu9EgAPmQkwjgDsbGGMRFiU1KpJjG4SDGT&#10;sQNo4QfcT+2lbUpX0JUt/lyj9mGwglB0xCfnoOhBKA4qk/JM8uEcyRCe1V42RpXqUwojRJ+RPgvC&#10;iLPtttsaIXM2CiEUSRQfCGVIqVZpp/oCXlHoIPpDMkexw3AFwbPaqHED+Df3gNhklAy5h+QgIy6g&#10;j6gXwuilOjkPJQ5ibLFJB/F9w69//etG8IFSBiF3xgREf2vMkHIURQxig5TNQYj2kL4MQpFH8YQY&#10;P+pTeEMx9M1Ah8Ph+L+DHDqA1kAoPU6ZdRFi/leKRNZEfoP0zRKAUxCbaxDOSJr/99xzzzzdI7qN&#10;7sW6pjLQ+sv6rfURSCfivHTt0FoPpHugA2idpS6tifCvdZbfVA8OTZtvvrkRxgalOcU4wfdNIPhk&#10;owoibbv0EO6FIQVK12jWS62tGFQ4T7oJsoMwZqksgw6gXQJl1nalTKUf1DZkg4wh1n5kD3GN+oay&#10;5MK/JS+uh1+omiedj+6p+2KoQ2eE0JlYzyFkKb0TflQ/50i+6WYgMpMOypov3ZGy7sU94FtykH4D&#10;zwJ8SyeDB/iGGJviB3mn+pD0M85T/dSJ0Q3CkUlygGfaAGHw0/n8pvvSNskZvlMZSrb8pjS7jAMd&#10;hz+dj7Fz6aWXNkIv6wncS0DncjgcDofj0wz0M63vpPyW7sX3fqU/8JtsEDvvvHNuOyNNOmnKIT5v&#10;IpuO9EbpjrJTrLjiiuawBmHj0GdgcIZnswzC4V56FDoPjj4QKcplz7rmmmvydJqmU+wYaasttzI9&#10;F6JOdEkIZ2i1i8+u3HbbbUZ8RkV1cg+lG91l511y3gC6CMT9SLkOYXvie4UQeqp0dHQp7HwQetge&#10;e+xhBD9sOkLSuyHqlA7D5iRygdCFxQ+O4OJfOhlg4xSdCcLWJfkjExzgIK5X/fSjUsfjPIeDIEQf&#10;S6dC/iJsSGo7/ScdjLbwHWiI+pU6/vrrr895YGMW53gIHc7xyeAap8PhcDgcDofD4XA4HA6Hw+Fw&#10;OBwOh8OxGMM3BD8MbJJDONKqXCiFrkIwirFgtUah1JRTV2cxTJvbYdTdZ0SY3bKC0fzBG4R7Xnjb&#10;aOCActhpy+WM+jWG0FicZ/T1L28aBtcHo/L0hjDptfeNWprfDrMWPGHUWegObeV+Rl2l/qG21M+o&#10;d3tLqM/uDbXWlsL8xk6j9lJH6N+7xahj9rRQWDDdaPLrz4QwdaxR/bz3wpRXHjWa9NKjoX3iGKPB&#10;xblh5suPGU1+5oHQ/tqTRtOfui8sXZpjNO+dt8JbLz1vNPHVl0Pt/BlGoW1WmPLGaKM5E8eGuo55&#10;RvWl9ozfbqNCmdg7UYyxg0htGsoIoT6UageFjvIAo7kzFoQ5M6YbtWb9MWPOLKO61lLYZK0ljEq9&#10;CmGZtZY0WneNEFZermz03pT2MLe4jNGE9nJo7d1o1F5TZylMoVIm23Khq0JZD5frjIhYxLfZ/JuN&#10;yYw/o+jxHMFYiOOCU/JzHIs95B0D5NkN5BV18sknm9cQROpHPKMgvKTl6UOKS3ltE3Emz2I8ZxT5&#10;haeVgMeNPPnxlhHwsJdnEBF6qp96BTy3U6TePfJy59/ih3vJiwee5IGPl7QiHEmhqSgwvLYUEUkq&#10;TrUl5QE+BUXHQciE0H8o9fLmery4Ibyi+A2CZ3l5w5M8xYhQw9MMIl2ZPK34Dc8riD4gvRNEnYqq&#10;I10CHt0QHlKKgOAepCuF8P4mhSuEl5OuBWoLdartQG3huHjjN9KuQpTlBXbJJZfkHnBE56ld8Kb2&#10;XnzxxXkf4S2liEJkqHGIfOShj7yWW245I7yq5FnPefKSI8Wp+MebS1ESeHuRjgMaPXp07vlFmzUO&#10;IfiGkImOMZ4cDofD8X8L1gxBaxTEca1HrCWKcGd9JQURxBqqdYc1njUAIh201h10C9WJHqJ1h990&#10;nPpZ8yDWFVImQqw1iiTjHNI/QkpvBNBDxCdez6oz1R9YI/EohvBYxgtaaZp0PtFhv/71r41YN1U+&#10;++yzLX03RJ2k4YbwgNb6xb0V+a4oR8C/SaMErbXWWvk6K693CJ1NOgC6kPQW7qX1l+hFUlFuvPHG&#10;RvQB50LwpWwCpF6X7gUfqhd9QcfpK+mL9IP4IOJRegPn6HzSa8kzfMstt8zPR6ZqD1B/MyZ+//vf&#10;G/Xv3z8sv/zyRshInvCUBfqbqDmIVKikPIXIQKB7pUBXkAc491Yb9RvE2EGuEHVpDOFJLm92ID2G&#10;/r/33nuNSGef3ld9AHQcuaTQcXii/ZDGOYQuqL7juRH/gL6FSO+vqFrdTxCf4gmozQ6Hw+FwfFqx&#10;YEFbtp51GvXr1z/Tb/oZNTW1ZGtznRGYNYsMFXPC5MnvZ+vnVKPm5l75+YMHDw0jRixr1LfvErlN&#10;ChuNdD5sH4oaQy+SfsY5snOxtkqXQNeSLoG9TDYmdGFljps1c05W71yjSZOmhGIh058zKmWqYL++&#10;/Y2WHDAoDOg/0KiluXd+vLGhOT8+Yullw4L5bUbTp8+0uiDWfVQmqK6uIdOnVjCinS0tvY34N22G&#10;kOecOfOMqEfU2toe3n9/mhE6j/Q9MhsochCdTbpfajtDd+I3CD1PwAYkmfAOoPcBbELSc/i39Fqg&#10;TGeQdEj0m1SXk04PDwI6q/qUfhL4t/oIu6DOwU4q3S/Vyx0fD6Z9Zp2yUHt3LITGI5GoFQmVG7pC&#10;e9wWCtmUkP0XJ7Ibr7stHPmD+J2m7qEjw6gd9rTyzJbhob0UH67+5TfDrBfjt6J+csCg8OWtYi7h&#10;bbc+M2y3dczXu+6aI8Nf74kvM1tstnm48d747aq5g4eHF1vjdxLCikeE2SF+R6JQqgl15WiEbsoe&#10;6k5SgmaY1dSezWOx3JTdvrmr8q2NBdPDlLdetvLsJx/ImI0ve6G+EIYOid86qMva+t4771qZ/aym&#10;usomREenfRsP1GYjp6sQ2z6nkL2cNsSX87rsga1tjOUF2QRlE2qG5rXWC6tssLmVWwtN9r1DwPcP&#10;uwsLJwR9d48NwWIpHi+GPqFm/vtWHl4zLsx5Pcpwh3XHhDlj47e0BpSXCBuvta2Vn3j672HK7Hh8&#10;531GheGrRdn++orx4eVpS1u5uMIXwvxSbG9zd02Y8HjlG4LP3Bp2WHs5K//x0j+EXv1iXuSOrOUa&#10;Do3GYyVtEOXKSxztqLAfSHy6cAAhg4VGGcfiBy1GLMICi6oMCxgACPkHfGuOhQ9gdJERgE0mffeN&#10;DUTC+QHfo7vyyiutzLdvSDkEWGDZ/AEYtr5V+abKOuusky/opHtS/m9SevIbICUWmzaAVAHUBUiT&#10;wKYZ4Fs6WpRZiF966SUrs3F1xhlnWJnUYFdddZWVb7jhhjw3/PDhwy1nOKAO8o0D0kGwkAPuiSIB&#10;WILEM0Y9vksHyA8uwwqGMb7TA8jDjiEGoIQo5zoGtNNPj99yRUng34D84so7jkJCewD3OuaY+B1S&#10;IDnQD+RRB7SF/gBpjnI2Gcn3Dki7ueuuu1oZA6ly2PM9HskfRQvFCzBOpBiRg55NRfDiiy/mBjgM&#10;gGyqARkCBcmcTU3lsEf51TeSSIUhOZMvXt8QpP9JgwroQ5RmgGJFXwIMvnwTB5B7nvYDFG19n5Ex&#10;qzFJmTYDjpF6DRx88MF5v9N2h8PhcPzfI33FSzcddFxGAcA30LTmsk7y7V7Ahpq+8cJ6pW8Ks25g&#10;cAHoJqS2VFnf18N4oG/TYYShLsBGEt9WA+gJ2223nZU5ru/qYjCQnrAo0A7WJ4BewIaNkLZRxgdk&#10;oPZyTN+z4xt90otwmpH+Q5ukP5AWUu3lWukE6B3oHNVAl8AgA9DfWLMBG1PoZwC9A13nuOOOs39r&#10;0w2g26k9bE6qnfSN9E2+J0jKKCFtGzoF4Pt6Oh9dQroObWRDC/CtRAw/gI0t6Q1summNRz9R6m90&#10;Suk9fD9S35gkhRaGJMDGp+SI/iEdgrYI6EJsFgukywJ8F1IyWnXVVe0egPo0ttBXNKbRx6SbMmak&#10;d2AMxNgH+BakvjtDmyRb9EjJjTGksYJuT+ovQFowvoMIqF9yAOIt1auQsepEZ6X/Qfq9HZD2l8Ph&#10;cDgcn3awQQWamnAEizYy7Fqyc5G+U7YP1nTpfKz7cpphTZTuQdp62XfQBy68MOpIrMv6fAr6i/Qc&#10;6pRtDl0Ap27wox/9yP4CdC4cjADruXRB9Ktnn4u2EvQadAjA9woPPzx+95DNS+ldso8B2V4AqUWl&#10;82Dvu+KKK6xMCtRBFb0QXatXr3gN6uobb4y1Mm2XbkO7pFegp0oXR8+SPZEy+jvAFlRfH/UJ5C0Z&#10;oo+lupf073POOSfXldGB0U8B50sHQ1fCyR9gc5Nehy1M38/GfihbJDIh5SdAL5LNDvSk82ADVN+h&#10;X/GuAG655ZZcF6UO9SnvFWuuuaaVsV2yYen4+PBdCofD4XA4HA6Hw+FwOBwOh8PhcDgcDodjMYZt&#10;PZe1Lez4IBTgxUZ2RUIfJUKwdcDSYY0dv2blBf1XDgs6o6fD8n1nh/svP8LKe645KRy2R4xo+9Uv&#10;7wtt8+Mu+bBBvcJ7E2ZZuVdjCGttEaNsBm28Sfj9/THapXPEAWFmIX7gv1wuhtrKLn1zdyl018Vd&#10;95mNrRnbkeleXS2hVyVSr6FrXnjt6UesvGD8S0FOmYN7N4VhA6N361uvvh7KpVhPR3tX6Kp4kgY8&#10;PLpi21sa6kOvfvH8mR2l0NC3n5XxPO0/KHofvPrWhDB/XiVVXL9BYdSW0fu3u36JniMEMx5JHQqK&#10;2d+aivxrQsbk3OiRO7jr9dBrzn1WPn7/fuHqX/7Bym8/E8Kma0dPgTfGjw/vTZtj5T2+uWzo7hP5&#10;+dFvnw3DNzrQyi2rfSG0FqNXbFPWrgmPxzo9QtDxcSBv69QDBo9jebvoL8DzSd46nCNvF7yTFB2G&#10;d73Owesn9cZPveUVoo/3Et5T1cCDR9FqeEjLGxp+FQXGvcQfnkDydF5ttdVyjyG8lHQvPLHkUZ56&#10;f+PlLe91vH7kOU+0gaLb8JxSdB7QtUDtov6hQ4damftKJtTDB6MBx8Vn6qUND/JwTyM0SSUheXIf&#10;tYt20AaA95a8lahTURKcK09zeJcc+KtIAaIG1PfUr3aRPouoyA8D9aiP8NwSn9xLcsBTSnwC1Y+H&#10;FKlCAXzqfPqZiEGAJ5Y81mifZILXmLy06H+1kbp1XLIUJkyYYH9poyJV8U4Tb8hcEYikz0ohL7bU&#10;e87hcDgc/z6wLmi9A6n+IKCDSA9h/icrAWDdUVYB0g0J6A7KTsD6M2LECCuzhiiinHleaTtZp4j6&#10;A+ge8m5GR5C3Mmu6Iu45Lm9fjqd6ldY+2pTqVYuCIvFpd1qP2pvKBu9mSxWVAb0jXauU/YCsA9L3&#10;8FJPdQPaCUiHKT2ByDfdi/rRM1RWPWQDQA6pLqO1ljqlb6Eb6HqizLROs/5q7YcP6RCs9ZIR673a&#10;QConjQN0l7QNkgfXqT14eqs96KO6F9eqHvpFskZflS6IHNWXjAFSUwF4ULsYZ9K90j6iHmWsoK0a&#10;Z/DJvQH1i2fkJ10ZfnUcOSsqT+MT0D7xo3RVgLakcoBXQDYGRRnQp9JpuG+adpS06gAdTG1UVGI1&#10;qu/lcDgcDsenHW1tUWdobKzP9I+4hmIPkX6yzTbbWHp2wDlHH32slf/4xz/m+gbrvGwx2267bR6h&#10;xu8XXXShlX/2s5/ldiL0k9TWoygz1uvddtvNymQyku51xBFHWJYsgB6kjEusxQ/89W9W3nvvvXO9&#10;k+xV+++/n5Vnzpxt2aEAth7Z19BlpDsdcMAB4eyz/5+VOV9ZIIgQHFjRSV57bUwuK/SfmpqFWTy6&#10;u6NuAHR81VVXz3USdCvpHsiJLA/gm988MLcBYcdRe6lfMgE6n6hDZWkgIo9P0wDkIF2ODBhEY4L9&#10;9tsvP58MXERCAnTMvfbay8qkid96662tTNQnfSNId4VHdCbQU4YNwBg5/PDDK/8KecYN9Cbp64wZ&#10;lR0fD//4ZuhwOBwOh8PhcDgcDofD4XA4HA6Hw+FwOBYbeITgh0HBK2xkVySURgjWhmKoqUQI3nDd&#10;LeGISoTg7N5DwqrbxW85NYzcOMzpiLv3fbsnhNF/id832HWlcaF+VtwhH/1CCH0qG+dbbLZiuOeO&#10;SrTIEiH84P/F71vNX3LJcMyv43cVGtY4OsyuWdXKpVJtKJTi7npjdznjLzI9u6EtdJQjn2FeCAMb&#10;KxEi7XPDmKei18OIvg1hwuinrbz9FpuGzvmRz7fffCuMGB6/t/DmhLdzD82WxqbQ2R6/81VXWwxD&#10;h8VzJk+bGdaoeBHjqbDsCtET+IHHngiDl43fpRo3eUbYZPv4rYmZnXUfMUIwlmsLhVA7P+aH7jXz&#10;mbBM42grn3jIsuHRP/3Rypf/bEpYYekY+bLRRp8LV1x/v5WbB4ew/vaRh9seLoSWlaOHSGHZzUKR&#10;HzM0dbaHCU9ErwePEHR8HMibCc9lgWlVnuF42egcvGrkSU1Zx/HawbP8w4BHsurEq0Ze1XiCaxqn&#10;7pQPeXBzrc5JPcfTSLoUeETpXlyX1tkTaEcacSavn2qZ6PhHRSrDFKnHk4BnmO6Hh5Y8iVLg7SQ5&#10;w6+8yVLZ47WURsel/buoSLee+ESGkj9I61FfIA/Jjf4UP9SjfoFneVdR36JkqDrhRWNjUYCXVHa6&#10;Nu0jxpJ449x0nMj7DD7lGbco0FfysJNXmcPhcDj+vdC8C5jXe1o7mPM1/7O+aA1K53X0BK0F1Z6+&#10;6VqTemdrvWD+l85DNJWi3IjOEn+sI6lHs9ZTkK6p4oG/Wr+q11y1kXJa/6LWYnlMc0zR7uk6yDny&#10;kmb9Uj3SNUCqVwDpJ0DtUrQYoH06R3LSechX9+A8tQEZ6jj6h/qM4+naLBlRf7reqp20q1p/AdQj&#10;maayqm5birQvxT/nijfeCVNdKu3jngCPujblkQgAtZHxpuhTRTeC9HuN1KPIAjzHVSdZMBQtmI6b&#10;FIwDyRzovumYSPsXmaX8KFqB8xX1SZ/ofvSp6kl54Hzdl9/TPnA4HA6H49OCrq64ltXWFsPkyfE7&#10;dESiae0jC9VBBx1kZSIEb7/9Tiv/5S9/yfWzxx57LLz66qtWJrpQ36hmbbzzztutfNddd+W6GBH8&#10;0mHIuiDdFHsQEYZgl112yY8Tufbwww9bmbVbmSzIuPX8C/H7y3wvT/roUUcdFQ477DAro6d98Ytf&#10;tDLfhpYuou9uAzIS8K1EgO6hDEpk1hhcyZxwyimn5DoGS/6cOVF/QP9RxCJ2eH1DkChF6VHoFbRH&#10;4HvPANlKfYB3ZbMi+4Z4BsoGQhSeZM53EslaUQ3eAfStRCILxTPfklbmBDJ3fe1rMUPiyy+/nGcY&#10;SfuUvkrfGe644w77i64qHXWLLbbIz+H7gPo2NNdKR+deyj5B/Wn2B8e/DnsqMyU0asqOD0LvA8wD&#10;FQmV69MNwdpQk/0H0g3BjkHLhVW2jRNC66DVQvZqYeXaOS+H95+NH1D9zi6NoWH2GCv/6dZ3wpKV&#10;98Rzzj4xnH7yj61ck73THXPC8VaekHXRMb+IG4LNa303zGtY28rlYvZC3Rkfmoau7OlviDPA/IaO&#10;0FauPHylrtBYji+IDe3zwtjn4wQwckA22Tx4r5WXX3H50N0aX+RXWWHFMH1afMmb8M67obah8tJb&#10;LNuEAPr27R1KlfShc2fPCp///Oet/OaE8aGjO97rtZfHhLW3/YKVX333/bD25ttYeXapIbQX4wPd&#10;XmxY9IZgZUOzLnSGprY4ERYn3hOWaYhphc7+/jrhpYeiTM4/Z3L4nyPiZF9f0yv8+Oe3WnmVDUPY&#10;+iv7WPn86+eGzoE7Wnlm8+qhMzsP9Cm2hXeeiAuLbwg6PglS4w1KT7roSaHAAKAQ/zRFFL+nBoPU&#10;OCQF58OgZzM1DFVv9qXnaOFlcRU/LMjiOTUmsQkm4wTXygjE0iHDTmrYoO26F/WlclgUZMTiXrov&#10;99S11Ck+gWSHEUsKZmqggzfJnL/6jXO15Ok6kMqKOtNzxBsGUrUL3nQOf3UtctN9OaZraUeqEAko&#10;NTJQpYAHySHljfp0X8ZFaixUvfSFDFacq/tyPJWtwLk6PzXCMUakfFVD56djkzGr8YAxTunguH/a&#10;ZofD4XD8+8FapHWOv+mal65xKbSmcG26/grpGsd6Il2CtSBdD3qqP91oYQ1i3QKsD+l5Pa2VKai7&#10;mm/AdeI5XeMWBdqR6i4ptNanv6ftQ1fpaWMNHnTvVPfhXkollW4OspmUbmyBdF0X0rWYuiTf9B7c&#10;W2tzuqG7qHZipNJmn3QDQOp26SXpfVnj1SfoJLoXfGqjGL5SvUdtoL/EA8flXJXqJUBtZ1xJvlyb&#10;1qly2ibaKFkgB/VVT+OkGqkzGXXoGsZAqocJ3Fd8wovajjyUzp7UqvAEOF/9xd9FjU2d81F4djgc&#10;DofjvxEdHQvXaKW77OzsztbluGaTDlPHOVfrKetsv37RjrDjjjuF0aNjEAj2BDnboDssv3xMEUmq&#10;eekJN910U/65Eq2lINUl0A1UTvVR1nFthFF/Y1PUn7B3ya5x4oknWjpO0N7eGTbffHMrc47SmLPB&#10;JT3k1FNPDb/61a+szIbVBRdcYOXNN98sdFds6OgCaZpQsY0KcPjh8TNj1157ba4jolNIrxg1alS+&#10;MQq+853v2d8LL7ww09/i+ehp0tHZ6LzxxhutjF4nPqudvqSzoRcplWeqkyAfncPvkjWfEiCdKOBT&#10;ONoo/NOfoq0eSHcD3H/XXWOw0COPPJKnVtcmLfjtb39rcgeMJelajBM+hQTuueeeHgMAHB8d//xt&#10;yeFwOBwOh8PhcDgcDofD4XA4HA6Hw+FwfGrhG4L/SyiUEWbJKJS6Qn1jnVErHoXswGfU1GtAaO+u&#10;NZo7vxC+8c3Djfbff+NQyHoCemXMi2HDjUcZ4Qix5JIDjN598/UwY8o7Rl3zZoZCV5tRTTGmpINK&#10;5Yy6C0ahHKMX+a+5uVfo6Ow0qmtssN18qL2tMyw7ak2jN18bG0qdGesZNTX2Dm+MG2/U0NInbPb5&#10;rY2a+mT8F2qMll9tzbDk8KWNQrHGvA+gpvo6++g+1GvQIPNwgPDUxAMBQlYfBYVyyajU3RYaa7uM&#10;Jk94Obz12gtGNeWY9gYiI2pLnzqjNzNZDRkSjL7/g6PC0suuYvTa+PezfuhjVFvfO2O7ycgfA8cn&#10;QerBjfcKHi9QtQdw9JKKnlF4IkN4KuEtA1GPPH+4Vs8p/9Y5eOHonNSzSf+G8FAmkg7SuRDQXAHE&#10;A8ADGuLfOif1hLdnrLExj1ITb3gsqb3cGw8ieRHpfNqYgjZA8iwXVA+eWOKHNqd1EhUIwR/1QpxH&#10;XRBeWirDj+rkHNXDcTy45cUtpP3I+eKfMp5UEPxIbhC/6VzJH7mlfZ3yr+tSpNGB8n4D1CtwjeZY&#10;2iMZQuov3R8Cui/X4lEF0QZdR3s1TuBZc6lSvgHOV51EBqRjCe8secxTF5RGvCo6EMBDypvD4XA4&#10;/v1gDdAaoXUIpGtICuZxnc+6oHWHeV9rK9D6yL9VTnUG6tUaBLReUK/0Ga3fEOdpTafOntbKlNe0&#10;LUBt4Rrxnx7nfun6JaRrEmsfEXwQx9N2iZS5AbBeppCstE5D3FdAJ8ALuzr9JnpUygc8qg3SPSCg&#10;9sCH5Mv9JF/aT2QglPaZ9BHAe5hAyiX1QXp86aWX/sB9uR/EGi+5wLPkgn4h3hhDOg5/Os49JBd4&#10;ls5BO6WLALWdNmhMQClUj+qG+LdAeyUfvNnVL/DMv3VM4F7S27hGUBsgZKFzkLPkkN6X84kMhIDO&#10;Z0ypHtqWQvwzVnSOw+FwOByfVtTX1xqhDxANCLH2ESUIpboYx0kbCqFjzJ0732jChAkf0G3IaADJ&#10;5gCx/kpnSHUM2TYg7Eo6js4hezTrrq5FH5Au9N577+X6CfygG0LYjdraOoyw10hHQp8gbTo0ffr0&#10;rD7aFCwFqfQxdBjpIW1tqd1w4Xo/e/bcjCd0gvhv6SrcQ21Bn5BM0LsmTZpiRMSi2ohOKT0b/U/3&#10;jX0RZc95AjopWZ0g+JQcqD/VScQPclHbgc7hGvHJv2V7IguGdEjql85DXZIt/5Z+jAyl93GOZMtv&#10;0qkoq37a6PhksB7OOuEjbtF8xqD3M/5Wyt312cNV+Ye23MCN190cjvzBqVae02dwWH2nmKZy/qBR&#10;oVQXX2r7FmaESX+PKUMHz7ktXHj6IVYuL2gPRx3xWyv37RfCV7+0mZVvv+mR8ONzv2/la+67PVx4&#10;98tW7r3OcaE8eAsr1/RdOnR2xPpLrVk31sUXjY7mjtBdiHyW2rpCsS2++PQOHWHauNes3LdrQRja&#10;Eg38T/71/jCkkrd0iT59w8T3p1p54NDhYY31Yg7gx578e5g8YZyVN9xmq1BfjMPmkdv/EkZUQqWZ&#10;fCZOmWzl1dZbPywxfISVXxj3blhhnY2s3FHXN7RVviHYUViYMrScjUZtFrKxWluOE2Zt1+wwuCbm&#10;Px5961lh69XjSbtvOzTMmTjWyjdf+15YcelY54z3WsNyK8ZQ8iNOPTxc9Ke/W/nMiyaEDXb5oZXn&#10;tCwTaupjOHhj5/T/lZShXUp9msFThn52gFLAgtQTNLWyWKFwAAwS1YYuQRtC/N7TOdTX03Stuj8M&#10;qcGJspQBFAQWb5DWw7PMYgxY/AUUCRZjQTxTB8qAIOMSi/a/ApQWKRnpvVB+ML58VNAutQfe1JZU&#10;rtQveabKEW3XfSlLPim4Dp6A+BUka+4PHwDZiAfqVhnoes6VDBkz3BtU15/Wk/aFzoc38YwypTJ/&#10;UbwACmoKpTJD6VI9qUyA2oKil8qRewCOiTd4XpR8HA6Hw/HvB2uBXuZTsEZp7WOd0jnM5Zqve7oO&#10;sG5qbeUc1mzAsVQH0PzPGqU1iPUhXTu0prDW9LSWcSzVXdL7CrQjbYvAMV2bnkOdOg8DhdJBpUgN&#10;DPAinlMewaLWU7ULWUl/4v7a9OKe4g1dCQcrARmJP+QiXmhzuianuoVQrZ8J1CmZUYfK9J2u55iO&#10;03eSV7p+wzP3APCoe9EGnZf2L0hlJP2Ac3rSM1K9B77S/kwhnSPVTblP2g89nYPMxB9tVVtoh8q0&#10;UbJl3KbylUz4m/KGAQuQClbnYARLU8P2BNqqcZCOS6C+cDgcDofj04jW1vb8G7ukzJQz9lprrRUO&#10;PvhgK7MpdvPN8VNP999/f65X8N3A9LvA0p9Iv3nHHX+x8t13352v3euvv36+3rMpdtJJJ1m52h6h&#10;NZpv5z3++ONWZi3W9/VwlJo6LfLMmiwdbPz48WHy5Gjjph59c5BNQ9nCHn300fx8UpAut1y0KaP7&#10;jB0bbdZ877imstb/6le/sL/g/vv/Gm677TYrwy9pNwG6jNpIWfVz/xVXXNHKyAxHLsDxrq6oa91w&#10;ww35dxhJa8o3+QBy0vf7/vznP+dyO+KII/J2IadUP5P8uVeqV8l+xLmk/gS0V99x5tuD4nnPPfe0&#10;bwQKfH8RMEb0LkEaWOmBpAXVtxG572WXxX0Uvsc4hMifDLQxdUJ3/OvoWdN2OBwOh8PhcDgcDofD&#10;4XA4HA6Hw+FwOByLBcz9rKytcscHIadU/lYk1F33wQhBCNx07c3h2yecbOWuIcuFgRtvb+Xea2wf&#10;Js6MO+p9y7PCkK4Y5ffUVceFQ3ZZycrf/vp+Yb+9T7FyR3cII4ZZMUybEML6G0ev0eFrLxsm1sWd&#10;/7+MGRgKS21l5bolR4bWjui92DW/HMo1cY+3u1fGZSHurpfbQhjcO0bpzJs4IUx85QUrrzSgd2ib&#10;Fj0d5kyeHGZMmmTlfv36h5UrH/acNH16KNRF74C2Uld4d/K7Vh6xzIgweED8YOmUt94MzZVz3hw/&#10;PtQ1RX5GrLRKWGJY5Pmxx54OG+yyh5XnFRpDezF6kv5jhGDFUzL7qwjBhu5ZYXDxPStPeui88Msf&#10;fMXKf/j5D0NrdOAIbQsyvivOCuOeD+GQw6P8w5IhXPiXGCHYMWSfMHTdva08fkFNaGqOUV0tnfP+&#10;1yIEdU69lfQv+sT33j8LkAcMwLM49TiWhzzTbeqFrWvwMFJZ5wLOUWQcv1f/Bvhd1+KhoykdL2d5&#10;bVOWpzNePtwPpPyk3sp4UauMh5TuRf2px1AKefSA9Jye5JCi+jrdl7+qJ+UfqI381fUpzxyXlxlI&#10;ZSJ54lGuMufq2hTVHuq6F3zJIyxNWUAdKZ+q88PqScsC10lu8Kbr0whKkPIg4JmVeunL6yq9Dshz&#10;n+Mpf/KOpx1EUIA0igLedH4qs+o2pn1U/ZvD4XA4/jNg3tb8zNycRiNp3eGY5u1q3UPnLOpa6k7X&#10;M60p1PHP1gLqSNfunkD9KZ86n+NqF8dT3lKk56RraHp8UUgjz7T+cb7K8JLqcuKTdV66AefqHI5x&#10;3w+7p6C6WONVF9eJ71S21C+eUp0E6Hz0ulQvSHVKAT1B+kS1/pbKS/eCh56i80Cqi/Sk94C0X3sa&#10;K9VjMUVP/HMs/bfqT8eYjoFFjT3GsO6b8lXdd2n9ioxQCi9Qref11MZqHc7hcDgcjk8LurqiPlBb&#10;Wwxz5kQda/PNNw/jxsVMc7vssku46qqrrMya/v3vx4x4N998cx6JRqTYsGHRKM4629AQ198ZM2aF&#10;P/7xCiufccYZltkIcJ3W2ZEjR4bbb4+2XUUZgjSTwP777x8ee+wxK7MW//3v0V6M3tJcOWf+/Nbs&#10;/Kgj/fjHPwmnn366lbmnouFWWGFkePrpZ6z8jW98I4+YO+SQQ7LzY/bAjo6usO+++1r5b3/7W+hd&#10;sdmMGzc204ui3kLE3ve+9z0rE0m57rrrWvnJJ5/Mo+HgU/qV9C+ADnLaaadZ+dvfPiy37+y4447h&#10;tddiZsBVVlnF7g3QUy655BIrn3jiibk+eu+994ZRo0ZZuVpXkU7CvVI7UVpGdwGcS12AdovXE044&#10;IRxzzDFWRjdTX1B+5ZVXrLzbbrvl/B911FG5TLjPYYcdZmXaseyyMRvgtddea9GPjo+PD38rcywE&#10;un7Vu1qxSnyku4QWdLTaiyXENwQLdQ1GnaW6UK7vZ9SyxKBQ19Tf6LjjTwmz5wSjZZYL4cijDjOq&#10;z95fpk+babTD1p8Pywzqa9RQag2Dl2gxmj5tcigUs5eRjOoamkJDU7NRuTtjpDubjDNqqMleFjvb&#10;jBqyZ7u2WDJ6+53x2QO4wGi99daxiQdiCh8zZowRD2RnqduIh3uppZc2YmKYNnOG0TsTJ1mKUaj/&#10;wEFhk822NCoU68Nb4981ojGFAt9myF60+NZhJjuonMlUVP1twexXo96NzWHaxPeMhvRtDksPGGD0&#10;jb32DtOmZpNmRltts3I44KD9jGqyNt588z1Gzz3/Qlh7vQ2N5neWw+xsMoHqmmtDW9c8o3IltarD&#10;8XEg5QNQxmAApcf5N4svlB7HSGGKR8VoomulDAHO0bX8xqKqhZXf9LuuZVHHwABpYQYs1Dy3ULUB&#10;RuC4rgVpWfWn/MvYIbBYQ9X1YwSC4DMF/EGcrzYCtVH3BtUGLfiApKRAKEniWUY5KTmqM60HRUTn&#10;wLeuhXRcBiwBXtU+9V0q/1TO8Kf6gHjgfJWBzpExC/BvyUTXAwxpnCfSWpOCewtczzWpAU7Q+KH+&#10;lB/JFrARCFFPCrVRRjvxq74G/Aap3g9Deg5jIuVHSHng3um9xE81GBNSnlOofq5Rufp+6fG0fo3b&#10;FBpngH7R+AHwXS2/tK9lkBbUrur+0vNVfVyoPp7yLH5SPkFP8qmWw6KgdlWfL/no3gDe0v5KZchv&#10;PbVJx3VNT9B3CUBP7asGOo1eNFIeUt4k5xRpW4CulQyq+7f636qT4+qXdJ4Ham/aH9VjL+VTSGWX&#10;3ld8VfPC9boXgI9qXtIxybdZhbSvqXdRMk95dvznQH+pr9NxwHzNGgkxRwtpX6brjnQLiHp0LfWn&#10;z5TupWdS0LpZvdaoznSsUK/GTzUJMkhA6VzKcfFAOeUtRXo8XUPFG21M+RT4d6qzCRyXTEA1v0B6&#10;A+B8rZug+lw952l/6N+Q1nO1U3WlcwfzE79BIOVJx9P2Icu0DQJ6kvQbwNwAVdcvHqgnlZHui0yl&#10;cwDxDzCgyYgmHvQboM06X3wAeGB+0hyV1i/wb/EAiWfqgicIvtO29zQnwkO6XupatR+QOjWtR9/b&#10;Zowia8lb18KP1hKgsq4H6RhIxzpyFqhHY6Ma6X0F7v3PIHlD1Uh5Fqqfs/S+8C3e1Q8pNN4hoGc7&#10;RbWeJHCPlE/dV/cG8Kpj1fdOoXo4T32Ugnp6kjP/Tuvvif+07z6MB4fD4fi0Q/oA0FzKWsjmHMS6&#10;yc8Qa7psDdhQSP8IMa/W1dUaUZ44cbIRuoLWETa59O25FVZYIYwYMcKItJ86znmat998883w1ltv&#10;GZF6lLTeEBtu0kP4TuE777xnxGbgggVtRvBJOk2IzShsYBAqgHQe6iLNJcS/9Y0/0nZyP9Gqq65q&#10;NG/efKsXQq+Db4jfxDOpQKVDIyOdg6ORvlmMzoCupg02XYscJVugNY7z1S/qEwj5qF2k/NQ59IvW&#10;fVKZvvPOO0bUpXtRJn06xIam9CVkJVLfQ+IVMFZky2Mzl76EOO/11183QgfQORDthzTOHB8fLkGH&#10;w+FwOBwOh8PhcDgcDofD4XA4HA6HYzGGubWVcWly/CMkFRy5Kqksu2tLecrQ+lAXiuXoGXgzKUNP&#10;jB8vbR+2TBi66U5Wbh26QQjNlY+Kz50almiLYbsLnrswnHlY/Kjm9HF/C1dfET9qutxKteHEH8Tw&#10;4usuuCz07x89LPc6ZLdw1QMx1edPbpgSltniUCtPDYNCaFzKyh0L6kJ9QwxrbquZG7pK0Vuvpq0z&#10;NBeil1t95/ww8+03rTxt7Jiw3soxbenAXi3Z9fH8CePfCW9PnGjl1jlzQk3/mLZ02DLDQ2199HCd&#10;Om1KmDcpphtFHAMGx1BmvCYGDRtu5UnTp4XX3471zGvtDutsGz/WuqCmKU8Z2lmsy1OGEiFI3CCo&#10;KZVCHblOM/QJC0LN5Cif1ud/F644+3Ar15fmhl+c+xMr733gnqGpJnoanHn8JWHY0lFu+xx7ULj+&#10;qcjDk9PWCfXLbmfl+XWNYcHc6OW5RHdnePfxu638SVOGCjF5qK5g39333j8LYCpNvYUFPGTkLZ0C&#10;bxp5jePBJI9bPIXkIZyesyjgvZN6FPcEvJ7EA541KXRfjsurlb/yKOJDygrNB9wPcE/4A7RR5wN5&#10;C6ceQGlbqJ92AupTGU9vPLpA6vWD95GWKu6r3ziu9iDD6muA6hbw4gakTdX5XKu2w2P1NQD+FRWJ&#10;d1aKVIbUBRbltbSocQJS2aaQtzp1pjLVffGsltxSpGODsniCh1Se4lmeW4K8mvEO0/G0TiC5pdGX&#10;QLyl/SJPMoA3nOrhr+oXX4C+UjoQIPlQn86Hx7SeVO49jQFkqWehur1pOeVDZf7qXrRbbeb5Ur/0&#10;NHaERckqhfoCqEy7e7qGfhc/jD150dM+yYFnMR0zqhPZqE49x4Dxr4gL+iiNuMCrEuD9mLZT8kll&#10;As+Lmrs0NjiHewjpM6h2gbQfFUVAOa1fdXIsHW8qp2MGLOqZ1RjjmOTJ3Jbyo+cC2ageoLkIqC3c&#10;Mz2eQpFUnKM0ztVQ/bRX/HMsrbOnc1LAi9qYyntRSOdqrpMMQSo3IeUnlXkqM8d/Fjyj6jvGiJ5f&#10;juv5T/uU50Djn2c6nQd0PmNE53Bter3GG3OjdAPq1Njg/oq2Yr7Sc/1Rxmc1ND9Qt8Ycx9TGd999&#10;N1+zUx6BrqVNOp92iX/NB4Dfexr/IJ0TBNqk9nAfPZvpvKU5EzmBdL0DPd2Pe+k+rGea3+FZckzn&#10;E/pI58OHyvCT9kFaFjgmWVRnI5Ds4DFdYwTaJpnSN1onWJNUF2sNkQOAdkmOyEH1qw5AP2kM6S+g&#10;bo1FZK5rOaentROedT39Ib0w1aOQZSorQX0G0r5I50p4qZYX4FqN0XQcVEOySu/LWOxpTk2PIx/u&#10;AdI+oS3iOZUbUL9zjvq+el0Wr7RRY5J2p/xonLCuafzpGKBNGsfITfykbQS6JuWT8zW2kWvKT8qD&#10;5AbP6hegOvldY4w26h6Ml3ScCYxVzXfVOnZPzwtQ/bSvum0AHno67nA4HIsDKtNwNs/FFJ/gy1/+&#10;cnj77betTPrQK6+83MrgJz85x/5efvnlub2DVJnDhkX78uOP/z2cddZZVsYOs+uuO1v5K1/5Sr7O&#10;Mh9rTaG88sorW5n16rbbbrPylVdemdundthhh3DAAQdYmai2gw8+2MrMz9tsGz89RTrNxsa4Zp18&#10;8qnh0ksvtTKRd6Q3BUToEcUIXn75lXwdufPOO8P1119vZda9ww+P9usvfOELYeJ78VNYq622Si6r&#10;6dNn5Gs3/P/2t7+1MvfhHgA9UTop657WOGTy4x//2Mp77bVXpldNt/K3vvWtMHbsWCvDMzwBrr3o&#10;oous/Ktf/craDIjOk52LSMbzzz/fytxH6UbPPffcfP06/vjjw847x75Art/85jetTPrPDTfc0Mqn&#10;nnpq/q6LHk6UIGA9131ZQ1V++eWX83bRb3/5y1+szHuE2oKc1L8XXnih8er4+PigRuj411BOlDlL&#10;O5lSRHemgHZnDw0UarLBzaZVRr36LR3asncVaPc9dwwbbxKM+E7ftTdcZrTamsuHUWusaNQxf1p4&#10;6N6/GLXOfj90Lphr1NTQnN2j3qijoz5TWnsZ1ZSzl6vsL9SnVz9TnKGamrpQzCYBqOv1N8LEqVON&#10;nnzuufDE8y8YvTbujYyPklHDoIGhtqnB6J333g1vvf66ERNVr6FDjJqXHBRaM10ZGv/elPDAQ48Y&#10;Pf/SmDDvnfeM2Djr6i4blQvZS2EmjlR8EYn8CqQLjQO0q609tM2ZZdQ+a1J48tE7jZbs3xJWHbWU&#10;0dvvPxsefPIao3I2Dx9z3F5Ga22wXBgz9nmj2l4NYW5Xu9HUbKLsrvz3v4V/aI7jMwNeFiEWSBZE&#10;KRuCXg6rkRoDeClFkYFYqJ955hkjQvZTsGCKBM7nZVcvvOInBfWikOhlHKUC4hruDZEmQTzwMo9S&#10;BqWbgUD34h7ihYVaYf0ocRgioFQW8Pn0008bcY3uKwUIYBjScZQF5hoIBUv8Uw+yhjhPSF+wxReU&#10;gn/zUg+l13IPFBCIe6FwSelK5alUDfCGAQHiN82x1fdVWYYqQceRb1o/bYNQYCV/yvQHpHoBBizJ&#10;hPaQ6kHpHtRH1KV7AbWLtuteKZCh+OG+kgl1pUC5k4KnMQMY6xBGPvHG9TrOmMDQB3GN5MYYEG/w&#10;qv5NjaOMJfHMbxrD1K/zq+VMX0Lwo/qRY09t/yhQPwHGgOQMn7rX1GxN1XHGRyqrFMgXSn9DRuov&#10;+kjygVfJkLHKswpVG88lhxScLyBD1UO9AmUdBzyHEO0RaDupSyCO036Icaj2pn2XPl/USx/rWdfY&#10;gH+1l+s1lmiv6od/6lJ9GpMp/1yrOjlP18Kn+rpaLjofqH740/lcq7HKv/W8A/VLel8olaHawnH1&#10;NeMPecn4zLwJyXgKGKs9yQoZCXwTQvMD0Dm0UX2RAj6QNcRvkg88pVAbaZvmAcn9w5DKlrJk6PjP&#10;gvEm6JmE6F/+rWMazzxrmifpP62VPG8aGxofEGWMMRDjT78zxnQvUvrouJ51Pe8YASDGmcYnYB6H&#10;NAYhrknnTJUBz6qeda0Len4ADgy6L3yk9epa7q12iT9Iv0NA8gGqE+g4deoZV3sA9eq55tnTtTyb&#10;/NVcw/yh6zm3p2eJuoR07uC4dAWu1zqhDRQIntT3QG2Dd/UH64T6jH+rj+mTdI7Ttazr6B0yJAm0&#10;TeMA6L6cL3mxzrBmQowzyQGoj9J5iuvFm/gAHFfbKWs8wYPAuFEfMF4lE9Jbaawzp2p+pP/FMzxw&#10;HpTWSV0aK2onoH4d5xqBvtZ9ab/kVv3eIGicQNXjQPXDn6A+Tsce4N9pX+haoH4n3Zmu1ViGaK/k&#10;oP6G4CeVleqn/1TWGIEmTJhg9wP0tZ5Vrmfuka6i9iI38cn5Pekli5IJ8k8hfjif9mhsCrRTSHUm&#10;2qmxATRWJZd0LAjcG0rHLdDYS/vL4XA4Fjd0d5MmHIr2D0g6jeZAvi0IZdN1eO+994xS/az6vfnZ&#10;Z581evHFF/P5fKWVVspTjLIppHdUNou0vjAXS98YPXp0eP755404XzYd0lPyfUOIzUHuAbEOCdwv&#10;5U08xLURHSSEUaNWy+69ohHrqOwypNfU+sUazUYglIJ3weHDhxrx7UTpWqxnkht6gtZKeBDxb+nE&#10;9fW1tl5CXCMdA75Z/yB4UFlpPiGc5yQHUoNq7YY3tZ0+0Dnol+Jz8uTJFkAAwZP0pSWXXDKsvvrq&#10;RqyX6gvkozqB+OcbhkoZSt/Jbnj33XfnfarxBOl6x8fHP3/LdzgcDofD4XA4HA6Hw+FwOBwOh8Ph&#10;cDgcn1qYi1I53f52LISkYg50cfe5q4ZS9KhrKNdbmktw8/U3hiN+EFOGzu4/KKy2y/5Wnjlw3TC3&#10;FEOZW7LrRtTFEN45T18cli4/Y+VzT9o2vD32aSv/8oKHwoSYkSvssPHAsPaqMX1lZ3lyuO2xGGb9&#10;Wnnd0DLqa1ZuHbhemNM92Mpt85tDXV1MD1Kobw+l7ug53t06OzQXozdrr7qypQ0FzzxwT9hikw2s&#10;3L9XS5he8WB84oknQu8+0TtzwKCBof+AmPK0qRkPwYpXbKk7FEqx8XPndITefeP5LU1NYfK0qVZ+&#10;6513w7RKmHho6Rc22PYLVpzVWQgdhehR12UpQ+O+dE25lMkzyram3J3JN6YGaWydGua/GkO9N+71&#10;dOie9JKVd9t5u/Dg4/dZ+c0Z5TD9fSuGlfsScv5rK1/94L3htCsftfKgz58dJhdjeHFXfV1oqole&#10;hc3zFoSJj91j5U+SMpTUpxoynjL0swU8cACeL/IsTb1P8e7BCwfgyYJnjsqCPI0Ani+HHXaYlY84&#10;4oiw7rrrWpk68Z4CnKs6Ad42+ivPWCJN/vznP1t5l112Mc+kauA1dMcdd1h5q622Mk8pkNbNvdRG&#10;eMZjFkRPpHgvvIS+973vWZmPIYt/edUCvHq+8Y1vWJnUBnj/gNTDFk9hvIYEtSvlJ/UKxwNK5yDn&#10;1HM4vVbLHN5Vuh/HxD9Iz9c96E8iHAD1v/RSnH9I4XDUUUdZGa9qZAHwFFP/Un7hhZjqGc+pbbbZ&#10;xsr8Tl0A2apPo5dZnE/S9vJ72i6BPlFb8Oo6+eSTrbzbbruFXXfd1crIU3Wlba32RlefwpfGYYor&#10;rrgiP+dLX/pS3kbOF/9pP6ZI6yS1g7z/v/jFL1rUQTXoh7T9AjxLPqTS4Hqw4oor5vemveqj22+/&#10;PR+3m266aVhzzTWtnH6EmrGmOkFaTlUjlbkO7zdA3yqFJt71W265pZXhR+MhlckjjzxiHoeA+pQC&#10;ZOONN87LoKcxj4z177R/SL/y1FNPWZmPq/PsgfQcPOjgDxDBq9QpzAfLLRfXu6233tpkB3hmmYMA&#10;c8hdd91lZbwHxec666yTy3NRoN9VJ6lGlNIDL0GNH/o0HXuSMzJQX1Q/0z2NDZ5XXUufUhdADjpO&#10;fRoPHGPuAMhW8qquW2Ob+6pP8ZQUmA/FJ/dMeVXbOUdRPOmzkIJ5Rn20KNCPqvOUU06xtDNgp512&#10;yscZ/Kbzj+RAuzWuuI94SOcQoPbSDq1PXKdzUj7Ta9PjaZ86/rOgjzQeenpueoLGCdfqGUmfI/6m&#10;Y1jHmTM0nzP2VA+6gVIfMW+giwDGjsYn12oscV1633RMClyn8Vm9hqftVIYFUhSJZ+YK1Q/EP/cR&#10;z6kOAvTccZ3uCz+6VnNANYg2u/fee63MvKcUR8hWfNI/eFOrrlRnApJROn+l/PO8qW3yuAbUi94B&#10;6APN6axPeOKDtddeO9d1aHtPzy3znu7LMy6+4Vf6bnod/E6aNMnKyF39ozoAfd2T7OgDHYevSy65&#10;xMqHHnroP/RJNSZOnJjrashHfcl99QykYwU56TiQnNOxTd+pP0h/Jd64VnJIzwe674c9bz3dK0U6&#10;n3Ku6mTM6Vr6RceRv46n8tSaBWirzuGvnjfapDGT8kzdqotrVRf9kj7n6f00lqgnfV7pG3DCCSdY&#10;XwJ0sp6Qyjatm2ewp/amPHOO+pjj6i+uE/+SK6COnvqAc8U/1+rZke4qiB/qSMuqk/GcykHPS8qD&#10;w+FwLM6YPTvao9H9pJOst956YZ999rEy4H0d8I4sXeGQQw7J3zlZW372s59ZmTXigAOinf2ggw7K&#10;1wneyXlPBczBqd7Cuy8guk1rxtFHHx3WWmstKzNXK/UlKSs33uRzVt5vv/3sL+A99p57or0YHo47&#10;7jgrw6PWUNYf3fe5557L28U6QGpOgE2vsSGuC+3tC1PJo5e9+uqrVoYf2e+IjhPPrHG6F+1SWk7W&#10;lt13393KO+64Y7YeRb35nHPOydNs8lkv1mCAjiTerrnmmnxN511V6x0y/PznP29l9CAiHQH8aD3d&#10;dtttLaIPEAWpPoJ/dE2w77775usy9jLeA4Rbb73V/sIP1wD0Da2V9KnSnPIOTNsA9xfPxx57bG5f&#10;cHw82AjMFKaoMTk+CEmFv+X48C1qQ/DW624Mh58QNwSn9e4b1tsrGsOn9V8nTG2LL269CzVhZHN8&#10;yOY+d3mY9NjvrfytLy0Vll8qGph+ddFzYdRq0SD/5jPvh74VO03vTAfd/bAdrHzji81hfG18+OYO&#10;GBXmhDhZlrqWCN3lqIQW6xaE2mKFubZCaKmPE0+hfV6o6Y4vtq89+2Roro1tWWeN1cJz2SQJMHa1&#10;LoiTGRNwXX2chJZcol8YuER8MWpuqgvFEI839xoQxr4ZNytfeuaZUGyJim5z395h+LLLW/mtydPD&#10;gGVGWrl5wNDQWYwN68xkQgpREDcEo0Jdk0m5sVRRwEtTw4wXrrHyLw5cMfz16mhYGD92QRgb32nD&#10;Ols2hPHjIs/Di3XZBBkNs3e8+Gx4q2aElfttflp4qyPmLR40YmCYPeVdKw/oLviGoOMTQVNo+vJa&#10;/SIo8NKYvsD2BDbpttgifmOUxZwFF1CfFuG0bu6rl1F4kZGDzYI99tjDyuedd16+CHN/vaCzcScj&#10;1WmnnbZIQ642kKp/x5AFbrnlFlMSwP/8z//kaUbhRy/utOtzn4tK1lVXXZXfNzWwo0jJUAGkFKAs&#10;6CW7GpJJauypRk/nwJvqTzcR+Cv5wo+Mb9ShzSZymn/729+2MukQegLz5wUXXGBlUi+cccYZVpbR&#10;SkjHj/ik3NP4kcEFIA/1O4bH/fePCjI53bffPua/BzoH/LOxR3+qP+BLiudll12Wyw6lUwYNxoWU&#10;Ms5HYQNpHyJPjRsMfGoXY1Pnpc9OOmbgXUoidZDPHyB/NkXAdtttlxvtfvKTn4T77ouOIjxD2uDG&#10;sKe+/sMf/pArj9wnvXc1H4LKvMxoI5h2cG/AhizpLMDpp5+eHwe/+c1v7O+NN96YK+z08+OPx2/j&#10;sjH3i1/8wsrIMr2v+g6+1HfIXAo+30PAiQewEUzfg7QdvEDccMMNVmYe4JsLAJ5JSwy+//3v20Yv&#10;wJgrwxdtVVpKXpy0GYqB+fe/jzoM40W80Z8aM0Dzw0knnWQbn2Dvvfde5NjWswbUX9XGM9XJvWSo&#10;h1/JjbZLbvClscTzIt5SQ3A19DIEj+k47gnc/58ZqlOkm2WkHdO3FBjjkmE6zyGDtP16FhhH+vYF&#10;/baoubEnUIfkg7xTWfWEtF/S+ZlxobYjT8mf+j5Mvo7/Wyyqf/XscFxzO8fUv4ypf9anPFs9jT3m&#10;t3St1VhdbbXVwne+8x0rcx3PANBzAKrnAY15nutF8aB1kbaIf5518c9x8claJn6A6gc9zUspqC+d&#10;WwXkpvqRlZ5Z6taaNWLEiPy+chAQ0jZzvXhChqqXNMHa4MRI09NcxjG+3QIee+yx3KCEwUrzIH2j&#10;OYhNmT333NPKqcx5tqt5BNSRyjSFjGCLmjPhTW3BOUx6BvWkMtW8jy7x05/+1Mo4U0knZo2UfBbV&#10;X8zhamM6Rqv7TjzzV+3hOq156N9DhsRvGKFfpTJJeViU3kY7ATLRvavnXD2H8Cj9SXpLNRY1/lJQ&#10;n/qy+tyUZ/FGm6r78p9BY0lyBdStMcm6oHZRxrEIoPNJb5OhEaTjgTrT+vVsg3SM6l60UfynfQ3U&#10;j2m/cZ2eGcoaz8gkHcOLGmMyOKNzps+Cytx/UX2kc/5ZHzocDsenGfPnx/kfHUZzJhuCeofknU3v&#10;D7xXa53FyVbzOWuC1kp0RKWc5thxxx1jZdYTnc/mIO/EgPPZfAKkrWRTCqBTaP5N1wveh+W0zXta&#10;U3O0a7COaa0hjafWMurQfA4/Wu90T0E6G2uKHJx23HGH0NkR6yS9p3D77XfmzvTUKbsGMuPeAF60&#10;JmFPk30BvShZ+nJQT7pOpWuP1kd0HsmBtut85K0NUd75pYNhv5PO893vfjf/rqJSjgPq1nqNzCTD&#10;M8880zZiBdlKsJHJlpamWAd6T6DdcmjebLPNct1Aup7j46OHoeNwOBwOh8PhcDgcDofD4XA4HA6H&#10;w+FwOBYX2DZxWVvBjg9CUuFvEiFYqkR+1f1DhGD0Ap3df8mw6q7RC3TqEmuHOYXoLdDYWQ4DyzGv&#10;Zf+pD4bJT0bv+v237hMe+evLVn5hXAjn/DhGeUx+dVz440Ux3SWO+8f/6Cwrf+/i58OTs6InRduw&#10;DcKcmqWsXCwMDp3ZPaxcOz/UFqMXQPv8EHrVV7wFO1tDYzHu6s+fPjm882YMod5i803C3594zMoj&#10;R47Md/hLXd1h6pRKypl33w3d7dFzs3+fXqFfvxjlMua5MaHf0jGqrk92fKVVYtTP+zNmhlLFC+/l&#10;NyeEFdaIaQ+7G1pCVyF6DhMhqH3pYiZXRQjWZvJuKkfvxX4h4/ORKKs/n7lDaJgVvUtO+sElQX6D&#10;J5x7VLj0wousPPr21rDhxjFMuXa5pcJNL8Z6hmx/Tni7u+J12dAeajtjWwZlj8HEx2Jkh0cIOv5V&#10;4GEkj5vU8wbvGf0bDyE+eAzwcNGUy+9EzamslJ54SCvlI9F2CpEH8rLBwzUtpx618nLFy4Y0oIAI&#10;PlJWgTFjxoRf/vKXVoYvIppAyj+pARTlh4eRvLZTTxzui9cQwANMXri0Q95G/JXHOPwQHQRIK6BU&#10;DdWQTJiHNBfBgzyzuG8aNSPvMP4qeog6lllmGSvTLnkz8VcRQPJIE3Qcr6M06k/eSukxPqas6+FH&#10;baz2UCY1KuAD1pdffrmVaZP4wXtOHmS0Sf2IZ5XqxGtcnmJAnt2ppzznyNOfaCx5XdEmeZNxz9RT&#10;Wu2FH41J2iLQRtYDQP9rDFRHROpaeQGC1EuO69QW6lfaCdJX0K+Av+KT/kqfEZWJdvjjH/9oZbzx&#10;FAVJFJt4I/JV9fBh8dTrTZ5upEnjuQLIPB33aVn3BSr/7ne/s8gLlSVP5P/zn//cyuAHP/iB/eU4&#10;HnTgy1/+cp7mkfvKu40oDaUSWX/99fOIS5COE4GIQI0lZKi0H3hfql3IR88O40tt5/k78MADrUxb&#10;H3jgASvDo1IHMydcdFFcT/HG+/WvYwpu0ovqGSSiUOlAuFb9CFKvPXlNEpWodCykQZY88QxVShj6&#10;SPJP+4F2aE6gTo0loGeHfhAPPDuaG7lW6et4htJ5Q8AzVPMz40XPFPVoPkH+8nZkjMlbE4g37qn6&#10;qUfPEsf1zKbXpdGC8K55jLLuSx0aw5wrj05kKS9L1gfdF9mLf+qTHJB3Oodwb8C9FJmRAo9UzW+p&#10;vJmf1L88c3rO4VF9mvad4z8PrSn8Tef3VH9IoX7k2U2fF+kVjBnNLfS15l7O1XzFMT0v/P3mN79p&#10;ZdIqa51Kn5FFPVNcm/Kgccu1ei7gIZ0fxQ88aizC85NPPmll0pfKo5nrFjVuNXel7UVmeh64T8qb&#10;AO9pmnHWUcD8qfYiJz2nlNN07tX1qp+uu+66fO1kzVMUN3OyridLA2m5wUorrZSvkWRjEN94Ysvj&#10;mqh1yY5UUukcofYjF/Ul6GncpHMZ0LXIDfkB2pXqH5pHGFdas9N2I59U11EfgDSSS3Ml4yFdO3sC&#10;dep5gH/NuSk4R/yQwitNRaW2cH/JLdU7kYHq5D56HuBd7UWWkg+/99R20NMzQB3qi1Tm3Evjl7+K&#10;NETeek7SdlX3l/hM+5Q26tlIny+OqS1pf1JnulboHPpE8mGtUsoyxmZabwrxQ7t6Gnu0ReOBPpHM&#10;uY/axTHppKxT6neuTflUn9IufgPULf0YmaQ8LAqqh/umZdXD/bXW0o5U1g6Hw7G4YubMuB7xmQ/e&#10;twA6i97NWOuk//GOIz2EOVNrJeuI5m3m6aOPPtLKRAVq3qb897//3cqsA3pfpR6lJyUbj+ZertPc&#10;znqlz2Cgj668ympWJmJRaw3rHWkxAfxrfeSveIN/zf9EKeoc1nBlPNhuu23iBkwGIim1dpNlSBmI&#10;WDewVQDek1U/72Zax4lo1Lt6794t2b2smK3/czIeokxY+8QDfKXrjtZZ1uG0LGD7UlQg/PBpESD9&#10;GRxzzDG5zsk7o94JyaaV2uBkR/vRj370gVSx+oQAuis2G4DuId0POWvdhzdlU5I9QZAMHR8PJr1s&#10;oFSGkOMDkFT4rl3l23ZxQzCirlSbbwjedt2N4duVtDBzBw0Jy22/l5XfX2Lt0N0SU1bWtJVC89z4&#10;MrdS+ZXw7iPRIH/dL3cOf/hdHOCPvhDCsUfF7wOuvOTS4eLfRAPjkUdsF4asFvMEf/2Mu8NL7fHb&#10;W73W3S3MDPEBKhSGhu6uqPjX1mUTaCk+3KFUZ9/8A3WhM9QX4otUaJ8b3hgd04Uts8JyYcKrY6y8&#10;XPbiqBfNlmwC66gYoKZNfDdMzQjMfX9y9r/4Yj5kjQ1Cr97xZbRXr+YweFg07s3LXg6mzYvnjH13&#10;chi5RjT+dxUbQ0cxTmZsoglsCPLtQFBb7giNpTgZFOa8HMY/FA2S5x88Muz/pfjdgZO/e37oNywa&#10;rNbZYYVw5SUxjLg8IYQDDjrEypNq6sPJV8S0bP22/FmY26uS53jy2LDMoLjgNMyeESY+FvMT+4ag&#10;418FC5UWIr2UAo5LGSGkX+klURC08ILrr7/e/qJw8C0owJSsDUGM7doQ5LhearlXTws4kLGEzTot&#10;vNpAABiW2BQEZ511Vr4IA9JSAb4bpm+ikWJLG39sKGghRrEjdQDgOhnrMIZh9Ad800xyQflTu0jt&#10;qPQMQN9Wg0/xhuKy0UYbWZl7SllDIZJSQO5wUnEB7sPGJyAHvFIgrrHGGrlC8de//jVPbYryqI0A&#10;cqg/9NBDVsYIJMMS5yhHOy/z+iYgKSjVRvpOMgepsYEUjQAl9YorrrAy0NhgI4jUrgAlT9diLEkV&#10;HtV///33h5tuusnKKFgyViFn5bYnr736lJSl3/rWt6yMgVBI20ufKn0Tyqw2vEg9po0k6paR6etf&#10;/3puCEKWSkeJEi1lkL6WzOlzpa6lf6TowZcU52qDi65lDFAvIOWHNrJJ5aWx9LWvfS1XeGX8AoxH&#10;PRvIT/n+yXePEgt4nlJFMi2nqpHKpCPRN6GQbWpU41kCjL2rr77ayshMzyDp4sQz/Swj2QYbbGCG&#10;WcCmvdqQvgzRDr0EMHaUJnSTTTaxVL+AepQWhet0PmlB+RYDYPzreaSt6kdSj8hQhxOBUo8yjpTi&#10;izlAqcx4AdCcwjhK+ys11OtFjQ1BjQFSr0mezAM8n4BvJ+hljpcPOTPwnEnOjBfJhLGkscqcsNRS&#10;0TmKtig1H2Mg/f6AvmEKXxrPbOwqZeHhhx+e8w8PpDcBzME6h29B8v0LcO211+bPL22UwwN9e/75&#10;51uZuU3jkJcbpW7mOZIckJXS4fzpT3/KU7nyjGuOgjc5dRx88MEfSMOoeYBUskpTzIur+pdNfOYy&#10;wCb/xRdfbGXGgo4jE83hPGd6mWMO0EskL6aax3A64N6A9skATFnj4aMYUh3/PjC+NKdRTvUHgb7S&#10;BhGpmJWOmHlXayvzltZioJd79Be+kwJ4b9BaSfpijRmMPT/84Q+tzBqkuYjfZRzC0UObhhiGtG4y&#10;Z7DmgQcffDB/drT2Ar7nqzWdMc+cCLhWG2XMD+eee66VWT815uGB5xDAG9+XAdSpNZqNPD1fzAPp&#10;RpycKHimlE6cTQit48w3zBeAuVNrMHxpXWP9hD+t8RiBxBN9phRJrBG6BsOa5uK99tor33TA4IRT&#10;CeC51VrLJqCMb6x/msvgU85DbJSqnehwGgf0seYm+BafzCnSEZnDpZcgC22C8n1brfGs0+KNtUPn&#10;MN+KB9qlOZH5RE42zHVyHOFbQKxjgDH56KPRcRanK7WLftp8882tzLym+Qj56Vr7Xn5lfsQ5DYcd&#10;gA6jNmJsU2p7xraeG+ZofTeH1N8aN4wN9THy17zPeqDNIBybtDnNeNX5rFvimXlYegZrn+SDbKSL&#10;o8drPeC6VFeQ4xTGPPFAKnV0BIAeq/pZS7TWMl6ki7AGaf7mmdRGvuYEQWMD5yLxhjz0eQCcoGRQ&#10;5RnXXABv6pfRo0ebTAF1yOkM2UungTfeRQD6qr6tDjRWaZO+TY7M9FwgN1LFg69+9av5syO+qsGc&#10;Jh0LWUn/wHmL6wW9DzCmdLx6A1nPP/qG9D/mZM3LDofDsbgClVPfLGZOlpMGepWOs0ZJ5+GdQmsW&#10;f7WuAa0X4M0345xPfVqXeQfUes172dlnn21l9F6tC/yudR/9T+sXa4I24FjHOzqj3oIjk+xBON/K&#10;xsQ5Rx4ZNyVZH9PPeOjdknWMDUXAPfWZDfSTUkUvwsantYB1Ru/DvL9rfZKeDNDTpH/Ds3QG9Cg5&#10;oqGb9usX9Q3aznsb4F1SzspsUGLnA+ixejegDumZbPBpoxbZ6l2XtVFOStjrdJw2SveFZ+nr2ED0&#10;Xo1uI90P3Uz6GG3CjgXSd05kKFsnOiF6HuBabRyjH6Z2TMe/joWWM4fD4XA4HA6Hw+FwOBwOh8Ph&#10;cDgcDofDsdjBtqTLcsdzVKES4cWfSsrQ7praEPf0Q6gvLdxPJWXoYSeeZOX5Sw4OK+4YvcTf77tG&#10;KPWO3nS1XYXQOC/u8g/veC08dX38sP6zNx4Y+tTG3f6jT7o0rDEqelC2TpwRGrtjBMHXdt8ozK2J&#10;HmrfOP1PYVLv6IU7cvujwpRS9IrvLA/JejR689XXt4e2zujpXd/UO8ybG70V+jYWQ313TKdTbJ8T&#10;xo8ZbeWm2lKYPSN6bayz1rrZj9FbYd68BeGd96JXaduM2aFY8VYYPHhI7onw8ouv2l8wbFD/MHDJ&#10;6D3bt2/v8M6k6JUweea8MHyFuPNfblkitBejB0EXUXUVJ7liJuO6cowmqC23h5ZKetXZYx8Is16I&#10;kQjf2rQ7fP/gGGXw29/cFpZbI0YM3ffsg6GzEqBzxO5fCcOXjp6b5153V3hsWvQYnTn0gNA9KHpH&#10;zpk/I/Stjzfu1zkvTHosplxb8PSfwnZrxzSJV1x2UeidRAjqIWmwQsVLxUJEYz3lsDDaseARgp9Z&#10;pFF78gzCQ1ber/JeAng+EeEG8Nw544wzrAzkyXvqqafmkWJ4x8jLhvoVkZFGYeBBJc8aPKkV4UU9&#10;8qLHG1fRPXg+yeuK6xQhSKSLPG7wDJbHLh7Z8iQibaC8v3ffffc8koVoMrWXaBWlnQSKIMCLSilD&#10;SfunNIZEARJpA2gX3lAA72CiwgCeU3jFAzzI5YUEL0qZSNQS/AFkILkRGaaoASKrlG6R6C6l4Nt4&#10;443zqAQ8xBURQwpVPN4B98HTG8CnPMiAvMvxlJKHO5FMROUB5KdxQqSOvLPxuJJHG22hzwCe8RpL&#10;REbssMMOVuavPLPwWpPnFHKSbImSVJ1ETog3IrOIggB4jGmcIKcTK9HueHIpEpM0pErFRvSQoieI&#10;fFXkCBEA4pM0k3gAAsa40g/iDSfvP0XUCek4lFoCvyeffLKVWXMUxQa/fFQa4B2mZwC54TkmKAoP&#10;+aiv+Wg3kQiAvkg9tdNyqhqpjGebUuziKa8oLaLblDYD+eFJLigai0gLeefh2adUnIxHRfkxttVH&#10;8sAT9LxzThrhowhE+kEei/wuefIsEgUHGLPpfKF7EbUnmRDVotQgRPMoso9+0bPPXKJ0uPAuz0rk&#10;JBlSt+onIkcRBqQI0TlEmGhsMDfIS5SxLPkQSaCITp4zPY94/OuZZY7R3EXUsqKPiQolPTGAZ817&#10;tEOeqvCjMUmEgeSDlyTzGiDiQmOA6Emdj8erUivzHMtzk3lLETnM/3oemVcUgUEUlDwiqe8734k6&#10;IZEZai/zrqK3iC7QvIFXqCLHWSsUXU60CvM7gB95qjIH6Hmhf4kEA8iKNDWA8SWeiVBWxCXzhOZM&#10;5htFQRJxpWgsx38neP7ksQtS/UQgSkmRuazL6l+eS6KdAV7CirgngkdzHTpGOpfq2WTMKysC85Wi&#10;/xiriu7jWs0JzIusH4C5QRG4/JU3NxGruhdROIoWevjhh/NooVVWWSXceuutVua50TlEKYpnIna0&#10;trLGqU5kozWa81Un0Xuaw5nbJQfWFukh3FdrIs+ZvNHhn8heQHScnmv6RToSciDSS/M76ZgUrXbo&#10;oYfmEZhkE1AaSWSr9YF5X9H+RBtKj0TuWju5n55nIi0VzcT8rvmItVvrEOsc6yRgflQkIHqMIgGJ&#10;ACO6DNBHWocYb5IdkVyaX/irfiUKT7og40m6APOSPOTRC5VOishHpa7CO116M9EEimSGH0XeMQak&#10;O3IfRRkQVad5H11T+hPjXvyTuUCR0qTvkn6JrJSyGflpTqRNOodoA0UQoNNKr+I6ZVKAB0WKoQeg&#10;OwC89aVbbLvttnlGg3RtIAJSkWvoyVoDWCsVxcb8r6wQjFu9DzBu1e/wI5557hRJx1rJeAc8F3r2&#10;WLcUNcC8L52evlMkfBolh24kXZD1RmsnugQ6IIB36Wesy4xXwFyjNQ/9WxkKOF/vCdSvsUrdGsOM&#10;d6398CVdkHVRY4ZoCOkcXKvnDkhnQl9RpB9zlt5zmB/0zNMurZfMmeKHNVFzLuOIDDGAiAn1rzJp&#10;OBwOx+KIypSf6XNE8UXdiHVN0WrYl/TOxtoluwO6jd4bm5oasjk8zr11dWTFivNzfX1t/pkNUlBK&#10;n0X/1PxPxJ70KOZe2d4oq37WAekG6AXKqMDv9ZU5vPLKa2AtUopO3rHRpQBtUYQg65TWL9ZYsjMA&#10;9AXpkZtvvlmYNDGuHeghsp2hq1x22SVWBm1tUV9vbKzPdL/IG+96qpN2a23FPqNsA6zhXAPQp7Wu&#10;8bt45pgiFlm79E7OZ0ik96Ozyk7EmqaMPNgLFL2IHCRD1vA0ElB2AXQbyRz7lPqOa9V29Gfpcul7&#10;OHxJ70IfIfsIQO+XjZLzZaN0fDxY72eDqfLYOj4IzQLdoawZodiQTw5mjovPT7jh+pvD4SfEF6/5&#10;/YaGUTvHF4u2oWuEGaX40HS2dYYl425S6NU6MYy+JZ7//e3mhR8eGl8OfnXxX7MJI778jcz01cqe&#10;VTjs4M+FB5+OKUmmNa4aHpkYXwQbRmWK6ZBoeHxvXkvorosPULEwP3RX9qfmdJZC/yViWG3rlHfD&#10;sOb4sDa3zQpd78cNyrdffiF0zo2TzVprrBXenhi/yzPp7ezv0PiArrrxFqHcFDf7prV224YfYGMx&#10;tMZr33nlhdA2I05yA/u25C+gbAj2Wzp+b6jUa1horY0yaavN+C1GmRRKraGmO76UNJTmhyVDXDTm&#10;vfqnsPHwaNRqG3NP2PFz8UXkz7eNywQU63lkdGtYOdrVwq9/cnyY8H5cfI4755rQe81o3Jg9+Euh&#10;tXfkoZhNQoXKhukSnfPC5Mdi2p+2J28L26+9vJUvuvKi0LtPnGDKIXtRqTwltfwtxMmVDcFyHAkZ&#10;/8mmX1YsV8ZPwTcDF2tgREqNa3oBZWHU915YwLSosrmTGvplNMMwoBdKFlKlCGIjRgYroEWVxVmL&#10;MFN4WqfS9rAwqx4MJ0pvgxGdBR2w6MoYgLFdxgkMenoRx2Cg+mmvlAXqkYLDQq6XYO6rl2YMB3oJ&#10;5sVbRh2MNTIIsWmotFgYw5SigPNlYOde2ijEyKKNAwxp2mSBdxmxUASVhhQeZXjAIKFNk6233jpP&#10;HYYxSZsL9KGMKGz46Ftp9AWGBYDRTcqUUlkBlBcZNpCrziGFktJIclwbiBhRpUCh9OibaBiMZDDE&#10;uMgGHqAe1SmnDIAxRu3C+K9NZIwvSnFG+6T0obSqj7hWBhUMH+ojNj4kczbiZBShP2VIw2CmzSYU&#10;MqXFwsCmDTgMYHoukJs2KVAKpagCyY1jkj/jQcZOxoyMXhietFmDgpx+m0XnYxDSywfKqzbvMPxJ&#10;Dqn8Qap4SjXirzbCqJ9UqoD6JFueCxl7ZVAX0vYiC4Dyrs0U+lP8Az2PtFV8pnICkg9zhYyFKPsy&#10;BEpOAEO4NoA0pgDt0nzC2OBFAPA8iTcMtXJOQCY6H6OjDM+co3S+QLICMpKzIcCcAuBR7WLjVEZN&#10;NvA1h1CHvrfAc3zJJfElCbnp2WdeUjlNycZLob5xQLs1D7ARQYpPwDOteSkdM2l7cWxQ6kI2UmXg&#10;5NnSPMMzov4lfYmM9zx3mj+ZW7SBC58yfjNP61nGsKjvfbFWaM5BTuprxqmeO2SoDXrq0wY0bdF4&#10;5nnSc8fzjVwAMlE99IlSmvH8/r//9/+szBhUGjxe1JVSmM0AbaoiYxk2ua/4ZIyoHx3/eWgeY7xo&#10;XmBtTR0D2HgC6CEatzyDmpMxlGi9ITWgxjDGbqUQZE3TxiKbJ5r/Wc9VP5snmgfQfeRswHqdrmfa&#10;OGKzXan+0t8x6qhONgm0TvG8KAUUc47mRuYYzX0809r4g2c9Lxq/AFlJ58FQpPWX87/3ve9ZGblq&#10;wwoZ6BzWhHTeZuMAMKcqFTPy1/34yz30LDHXKRUpG5rij1SLeq5wxtCzjf4p5wwMXNo0wXFHBjd0&#10;LG18yNEC0BY5PzHvYFwDpOFU6mF40LhhzGgdZSNSG17IRY5NOFRJFkD6KHqw1gnWQs2J/FX/MY+p&#10;z5hXMSAC2qI1CT1WRiEcllQGWr9Z46XfKOUkSPsVfUYyQUfU3I0+o2eDNUYpudB1tFEIX1q3WC+1&#10;5tFXejZ4ZmT4gi/pBchNjk30vdZU+lDzMtfJ+EbaatJ9AvpaaazRFaUvspZpIxW9R0Y/1js5AqLz&#10;65lh/ZL8qVPpbnke028JSw6sWzKuIhOtf2zA6h2GcaJNNMay1ifkrdRw6GrSF+lP6TXIQbJlrMlx&#10;gc106SWMVT23rMda45G5Nr55JpWOjLlJNgjkKb0N+ejZ454qUw/1AniUrkZbxCc6iRzv0HGl36Cv&#10;y3mO/tV4YP7Uex3y0HOqezocDsfiCL0Gor5MmxYdmVg35ViCXUNrH45Oet/DuUpzPjYuzb2sV1q7&#10;WU+1cYZeJycfHFr0/sY7ld4P0UG0YYQOJZ2YOV/Xog/87W9/szJ6lHQ45nDpCawp0p/Q88QzdjbZ&#10;hnA2k+0P/VV2N+6v9z3e9aSrIAets6y/Wi/QqdR2/opP1kTZ6Vi7tQZR1rqC3Pg3wDan7x5Slr6H&#10;DFjDADqLeEAmajvnS4dhbdfnN7AX1NYutHtq7VbKdgAP0tmkwwPsEaqTe3I/QDvU7ziqVg5bm/Qe&#10;gszkUITdSmnb0Zn1HuL4eKiI2+FwOBwOh8PhcDgcDofD4XA4HA6Hw+FwLI7wDcGPhIXe7uyZkyXS&#10;MkUmKBUKGRWNQqEuhO7szIwKXV2hNrseKtaUQnv2F+qobQqN/YYZPfzE2HDFlTcZldqKoU9TMNp5&#10;py8HHM+hn577aJgypdVozy/vFFYdMdgotM4IM96fYFRX1x0aGotGodAZGuqzckb1dTWh1NVpVFMu&#10;h0J3KVJXKTTU1BrVljK+Zs8xev2ll8MSvXoZbb3LzuHzW21lVMrOm9neYRSy39rr6406i8XQu19f&#10;o9XXXjOss8H6RngYPPf3vxtNev2NMGTJAUY1mfAK5ez+GRUzwktB3hpcY5TdK2My0oKpYe0VlzLa&#10;fY9tw5VXjzMa/QrRR2sZfXWnz4dJE4LRHffeGe579CGjsWPbwpJLrW5UyGTR1j7bCI+EtvltRoC7&#10;Q1kXWcAiVC5kvGV9pUg/HbcTK8haYr8uHCELsajjjsULeC3hDZp6hEJ4suAhI08dPGEgPJzwhlLq&#10;J7zeITyQRHjI4sUE4bWEdxCE16yOcz+iniB5TQG8kvHyh+ABDyyIiA88mSG8qPAIhvAyxxMJwiNb&#10;bcGziahCiN90nLaQGgGCDzypINpGXfJaJ6IEIsUmHj4QXlp4EkGcj+wgPPrxDIIUHQg4R/UjEzyd&#10;5e1MdCFEpBJthmgPXtIQqQ7w5IXwupbM8R7GCx2iTqIdITzi8eyC8JYiJSiEp5fqV39CtBNZVJO8&#10;nQByU38xx6kvOE7fQEQv4bEM4WGNBzRE2/EIk1cYsoOIHFJ/wZNkTnQY6ROgdDwgIyKdINqrMrzi&#10;lQ/BAxEXEO1Vf8n7CnAP8UwbNfb4N9dAREhJVnjn4bEFca3mecq0DWKu1/OCTAXuTaQJRJoxPPMh&#10;7qdxyL24B0RkGCk6IK7VGCCigmgXiKgu0j5CeMDj8Q7Bg64FRMFB+g3ifpIJbSNSEaJOIj4gogXw&#10;KofgWeOE5xmvc4gxBk8Q3uSqH2979TXXkAoDIpKLqA2I6AXmAgiZa06gT1WGb/4NAfGArDU+uV6g&#10;LzQ+qVNzEeNM92LekEzSa+kzniuI51b882wzPkT0DcR8hKc9xH31LDDPEIkAMb+JZ67lNwjAB8Q9&#10;8PSHuK/45B544EM8+5IJ6TeJSoHwdiQ9H8S9+Q3Cu5PUJhDRcpIJUYM8VxD9qDFM1LPOZ85kLOrj&#10;5vQThDzxVIXoY7UXPvGihKhTcyDzGpHGEONcPDD2JEu8PDV+mOtIKQcRkSBQJ5F9EOmKiZyASKki&#10;GSIX3Qs+xDNjnrkAYu5WG/HEVL9wXzx4IY0zgFwEnhPHfwcYcxq3aX8xBjQm6VeihyAii0itB7F2&#10;auylOgrrhMqMWzy0Ibx6iR6E8IbGExxi3dWcz3x94IEHGpHaiQh9iPo1t+uZhogE17ykORrgTUz0&#10;N4QOQPQ9dMUVV5iXN8T5RMgpSo5rIHhSncyJmtsZ/1pn0W/ULtZLIpwg5KW5BejZZ63Uc81zq/kW&#10;aN4jWkltRBbMdxCe5cxJRC5CyFTtZ53XGklZawZ9ojkCnqTH0Cb1GV7kpPqE0nEwZsyYfM4F0ido&#10;M2mtIPjTfMEcp/6jzyUv5nGtDfSD1nvaqfUVMBYg1mTmYEjzHgRPkl011EZkIXkhV+QNsT5IpvAj&#10;oCeRVkuptaR3cr30FfqV9J4QMlE9tFfPhtoKcZyMFRBztPQM+JF8KGtMpDzrWYCI7ladqTyJnmD9&#10;geg/IgcgfpO+zvnSa4kyIEoBIgpB/ctYIkU1xL/FD2sPqVwh+NcYpZ26L/2n9wf0SI0lricjA6QI&#10;A8BY1VhijVWfAq6H6BeNAfR7jWFkobbTT1p7SPeq55lrpZ/xDJARBOKdQTorcwr9B7FuSQ48D1wP&#10;kWZVMqEegXGvvoMP1kmlHyNrCSS9EULf0fPPGJK+y/nIFKL9emZ5BsQP84faq/nD4XA4Fkdky4YR&#10;0HyodR7ivYrILohIc/QgiAwEstGQHYvIeoiU16x5EJ9L0dpE9Bnv3BCR9ET0Q6yzWn9Zz4hwh1hf&#10;0FUh7qF1n3mbe0N8ykHvWugNWsu4n9Zc1gwiBCHsZGQZgEiprXdLslRIL8I2o7UVXUIyoc50rdQa&#10;AbRWci8i9CDsd2TfgIial37JOVqLka90OTLvkG0Auv76661ewL3QryF0dtZ1iPVPehGZHsQ/8tF6&#10;iky1DqJzSofkfrx3Qtj+SA8Kke5VcibDAO/WEBGH0nN4P5H+TXYH9RcZRXhHh7CV6H0VGUm3QXaO&#10;T4aFlkvHJwTGkLgFxMMrBZAXAj3QPPTd3RwrZwO5PgwYOsyoacm+YU53jdFDTzwT5swLRsutODLs&#10;e9D2Rg19Q9h9762M1l9n9dA+Z6pRfWF+GNS/1qi+rj0smDfdqLacTSptrUZLZHpny7wOo+auQmjo&#10;rjMqdNeHhuYBRoWWgaFc19tobrE+9F9+BaP2xrrwzvRJRo19asOQoc1GxfLMENqmVGhGqC91GoVS&#10;OXRlwwqq7ZNNEsOXNwp9lghTZ88zYpOvttAVqZS9DHV3GLE5WCg2GHUXmkOp0GjUnb2sjBwxxGjd&#10;9VYPfOIQWmW1EHb8wheNSh3tgXTJ0FsTxoRRa65uNGCZ1UJnaZBRQ++G0KtvrVEp65f+fQcZFcr/&#10;/DHwjT3HopAukhjWBIwkUhwwiCm9D/OCjFH8W8ZtjCR6MeUFU0BhkILAy7sWYRbNFFJ8uJ/mH+qS&#10;0sEGBumdINIpacMr3VxgYZXBgxzk2hCkXamSonNQOlQ/c5wMDCg7Uvoop8BYBHGeDPi0F0OBNgO1&#10;0cC1ui+KhuQMSPcJYeATP7y8S7nAaCBjPqn+pDCSDlOKEveQoRsjiQzdGJNIfwWRnoDNHoiXfcmW&#10;+Zy+h4AMePxbdcKrjGocl5w5D6UOIh2f+o5v7snQlRotMSpow4V6JGf6WvKHZPRCpgIbEhpXKFHa&#10;aEPR0mYryrOUQc6Rgqn87IB7aXMHA50UW4zIUvpIWYqCCiFzFHgI3iQ3jE9pPwo8L1IYkZ0UbdqL&#10;YRPCIKMNMoxAMvZi2NN4o/167uh7bUyTzhODG4SyqrYwblVOQR8J8C3wgiDll7KUVsoypCMLGRTZ&#10;xNEGIiln+WYWxDWk/oIY5zI+0V4p76TEYpMYop0yjjJ29VwgRxnGU5lSljyRiwxX1C9DKWNI52Bo&#10;lK5Cv+p5ZLymY0888LyxMQbxDKYvJQJ9IWMe/SWZcA+NSeZA9RdjQEY1eNKYkTEQol3a4ON8eIK4&#10;l67l2RTxm162eL60YYHxUOMHoy4vIBAvlDLc8pyQcgbiXsgIYnxqDmHO1HPNc6578ZvaCG/ik3Zp&#10;DuQZUZ1cq75ApowJiOv1ksTzqJdUDOGqk37E0QFik5q0NBAyJZUZpBc6iP5Tme+dsVENMedjaIXY&#10;VJXTBS/rmsd4ySUFKgRvAn0qUK/a4vjPgr7Wc8ezo3WK+UvPMs+V+hSDgcYwThgyxrDppvHMXExd&#10;EGWNPeYUOd4wz2p90TMAYQDQc4rTQ6oX6ZmFP83JjCUBXjWupDtAPHviAT41X8G3Nm0AzzDEsymZ&#10;cL2ed55rOZDg5MHcrVRLmj9pg3jgvpIDz7PmT+rRnMB5qp95TOcgKzm6YEBiDVOb6Q89n9wTHQ2C&#10;X92bZ1H3Zh2Q7HhumVcg7i8jEtdKb4AX3Yu5h80kiLVacyIbJ9KH0FFkQEMf0nyUpuJkvEjubI5o&#10;DAFtDkKax9N+hQeNReSreZ9xIN2Idmr8qR8g6tH5Wh8g5CVj0f9n7zwA7Sqqtr1Ovf2m955ACL0X&#10;ka4ICIiAKIqKWGkWFFTsig1FkU9FEQtF6VVEKUrvvUMKhPSe3N5O+/czc97DcL/EH9CvhXlxeSbn&#10;7j1lzey91plVRvMA4UChNc2GlephTvTOZUNN/dE6gahLsoo6xUOgtUifJZsZr543+qN3PTxijUCM&#10;R2NETmssXCddljZk5MYAp7bQSWUg47ni/Q2xtqQf00/VyXMppzGgvsE3gWdD/QmBvNf18FzGddac&#10;nmfWt/jD+hTUX4j+SZagX2i98czJCMi86HljzsQ37uEcKAhdQ/diKJVOhl6lzWScYtRPjKSkL1MK&#10;M807JDAWPfPMjQzHyEM5BPA+07sShxqtSfistUd7Wm/MnYyh4ZpnfURERERsrOjs7HbEuX961/Ju&#10;1G9CZMk222ztaNSoETW5iZzS+xY9Rntk6ImScbyTdT17Z5Jr/K6TroG80XsYZyf9TuY69ngg9CHJ&#10;I+SgHKuAfguhx0gHoN/ab0JGqMy41Gf0Te1H8LtXMgXnFV0f/p5ELqh+ZBD/hkI9Emgs7Guo/zjF&#10;qk6NA6Lf0jUxtEn3RW6qTsbO3yB0ROlLyCo5bqF/CMg28Rx5Lx0GnUk6IWXtDbW2Ntfq7+3lGImc&#10;I/QD7RdQ1r3wUPKUeZTeDMlZiH0R6SesH+kJ3B/xryEaBCMiIiIiIiIiIiIiIiIiIiIiIiIiIiIi&#10;IiIiNmJEg+B/MbDmp1Ic0InVP2fFcslROpOxEWMnOcoOG28HvOcYRzvuspPVN5ijux643XorvY6S&#10;S2zKzGmO2tYsttnPPOCov32JjRyac1RJruvv73DUlM9YsaPdUV2RaMEBR42prGUrnsrpvKUbhzvK&#10;DR1j6XHTHA2buqndc9/9jp6f/7JNnjrJUbnQZUvnP+eoqdJhY5rM0Yi6tGVpI6HVK1ba7LkLHC1d&#10;tNK6BiqOrHmINQ0b5oh4O0UI5sv9lil5SpUrVkn6BxXTDVYqZRx1rl1hf7nmEkd4XOy4646Oxk8a&#10;ZVdfd42j5556wraaOdTRoYe83SZNm+5o2ma72fJ1ZUftvf3WXx7w1NVj5YGCo9eKcspTREQInnF5&#10;E4PQu1YeNHjIKFoNjyCB6C9dLy95iOvl5YQ3jryrqEseOniq6nq8nuT9DeRJhNeQrgm9eEghoAgg&#10;0snJsxXIMwhPYV2PN5D6gweTvHTxaFIqIyCPJNpWVFeYzg5PK3kn0WeBtHR49kPwQikK8K4VD+V5&#10;BeH5JW8mvKGUYhEPI0Vs0WdFuJAigpRBEBGPjAHCUyxsS57jhx9+uOs3RMTN9ttv7wjIg0keXJC8&#10;vCCgucDjTFF+QPMCT+Vx/+1vf9s+9alPOaIteX6xVsRz2iOFBYR3eeg9La926tTaYCzy5qYsb308&#10;rBQNQGSQPPUYpyIH8cCSJzU81NpgjFoPlDUW1ooixeCd0hiefvrprg2I9ae1wTtc/WH9hGtP19Cu&#10;1hhe30rdhoe80orgQSZvwcsuu6yWCpJnR3NBWfMF5L3Oc6G5A+IVnol6Xlj/WqvwVB7uePwpYpT6&#10;BdahvBR5FyjyJZwvolDVN+rFuw/Cm10ecKxL8ZBISI2dNSleUafAGpP3H/1R//mef0O8KzR39F/z&#10;BeRdSOSB1hj36/1AdJjmiz6rftKLMU8Qa0zgbwJty1NScwvBT/Gc+dX31K93HWtM/edv4TOlVGF4&#10;jwr8TdFJrCs9FzzbaovUI0p3TBSC0s/QhqJhWBOKmKNOPb98rz4wf+IDfdbaYCx6n9B/rUnmRu8c&#10;6lE/WSuqB76rz3hE6v0GFGHAGDQvRCeIV7wjlIKFtpW6lnQ1ivJmDFp7RKvARwieKCKVVLp6/9Ce&#10;3gPwX2lveccShQTx/Kv/zKnKQOON+J8Fc6R1y3xrDYTPCGtVegjvLkVnX3311bUUREQ36xpF50Kk&#10;ICdqDCLKR/cSVSZdQusDOvTQQ2uyj3YvvvhiR6wxvZNZ01qf9FUI9QHaVqQtUf9K9030t9I4I4OU&#10;Por3pt5jyAC9S/m3nilksWQuYz/xxBMdkVJJzzX91LOJXBFPwvcY3+tZ4N/iIe8ZyU3SMsmj/De/&#10;+Y3Tw8jcAHGt3q1A7yD6qzbC9gDzCaHjEAkNofsQfQiRYvJnP/uZI97HN910kyNSxKrM9ZK7XCOd&#10;lf7oXUNGAKXGok96l2ntQKw13osQEL+YS8ljvScA/xZfgMYFv/Tupiyeso74N0Q/w3eN6g/7wPVK&#10;x4reqfSYRFpL9yLiWjzXMwGxzuA1xBglRzVOSH2CGKO+p23VyTrV91yn75lTlYnsU1St+AGhQ8nz&#10;Hz1X71/aUiQgfVV0A/xSPdSPLgOx7rWWmDPxludJfWDsQljGm19yl2dFzz/zKh0ifFZ5roSQJzxD&#10;kmeAZw7iGmWXIGX/SSed5Ih6lDocnmsuGL/GS8S/eMJcKIMA8lCZL9B3dtxxR0fMi+oJ1xW6sCIu&#10;0cu++93vOuI9oncc7xi9X8Kxw39F8sJrgfljXiHGqDUJRURERGysaGkhMq0pee972Qjx/kVfg9BR&#10;br/9DkfXX39DTR4pwgxCtimzD7+5pVPutttuNfmI7Ne9ZERSekl+x0hPOPjgg2u/e9Et9A5GvkhW&#10;Iv90LxHgkgXIF+kMyFDJI2Srfl+xd6P07OoLRD+1r0TWBe2/kIkJ3QsiE5XqQeeVzAozGPD7Ujoe&#10;/6ZtCJ6iF0P8JlRGCEgyDnkk/gPxDZmnOpFbyKdQhgP+respSy+H55oL9uSUUYt51b7MnXfeXfst&#10;zf4Ccwyho5KJB4K3OpqCfSjttaF3SleBL5LpjEvziE4i3Ybf0hH/GuKv9X8TOFOwdvackSaUH4Je&#10;yRQlT5CVS8nDSCaydMYah4xwNG9ljxXqRjj6yle/mTzU5uiGmx+zi6+429HKTrPegaKjf9x6lY0Z&#10;VnFk/W227OU5jsqV5Edya72j5CeKNdJGQrnkpZdN+gTlkwe5aMnLMKHectp603lHfXXN1jp5hqNR&#10;02fZiFnbOFo7d57dee2VjsrdbbbFhJGOWgrtVlm9xFG5bbU9fN/djhbcdbdVUmlHM3fd3aZuvZ0j&#10;y9bbynXtjkru5D3fi2yqbKly8iM3Ic43zFRyjsrlfPKy47ypik0a1WzzX3jZ0YMPPGar13Y7uvm2&#10;VXb3vU84qpT67Z2JwIAOPvAQu/4vNztKN461IWNmOhpINdhAqeyopanZets6HUUbX8S/AoS+nnEU&#10;Cv3w5d8qI9S0SSuhDBCUMoRpEwRCQOtHM/VIqeGH589//nNHGER0PcqMwGaWBDvfS2CiPEjJ4m/8&#10;yIXY8OesMghDg37U0mdt8AApHYxXP74xcqj/bCpo04JNAwl8FEBtmMMfGUcoo4xBKH3KC44RRMoU&#10;Y9NGNH1TOk3u1WYgG/pKI0lfpaQwRp0ZwsaAxsUGt5Qg6teGChstUl5QfsQr2hWfmQspaPBT/WcD&#10;SpDiBKFwqi2+1yYKdUmhY5yMB0KJInUYxAae+M8akhKEkVUGUDaopOiRHknGDjZytEnGPOosM1JQ&#10;SrlD6dIY4SHrAGJdyRDAnElxZg0pzQP90djZ2JTixhpV/YxHm2qsWz0LbICKJ/RP14c8AUppy4YM&#10;Bj+IswK0MYPSLkX7t7/9bW3zEt5p7MyXDHNs9ohv3KuNQzbG9GySZkMbwkDzSN9U5keMnhfqDTcI&#10;lWKKdSZeoZDLEIkiTJ8gxq/UuKTJkgGaudSzRj3iCfyUMk69AnOj54VnT89aCJ4HGWfPO++8Gn8w&#10;7lxxxRWO+AGkFGXMmc5SoM9KQUffNEb6LYM760Djgkea3xD8W+8H+Klr6Ks21alf7zrq1NpmnmQI&#10;4Bk46qijHJFKlfUavgshzqTQmmczW3PHDwttznGvUtqyLsVb1r1SbsK38Mei+EyfNaf0T2sb6L3N&#10;PTJ2sObFH/qqdxo/cPVO4HnUxjnvZfGH94/WGG1rjPRBa5i1ovp5/sVn5lfPLwYOfU97Au9QpdLh&#10;h6rOdOMePdfw7corr3TED2H94GQ+1C7QswxF/O8Az7nWP/Ol+eF503rjHSX5yL/1DuTZwREBApLd&#10;vEckB3nf6p1DW3pOlXYJsD61nqlfz/X3v/99k3EJOSJ5gazBcQHiGdP7Aej9oE0AiD7IuEY/1BZy&#10;UM8mz7bepaRv0nMBtKnPvTKm0U/xhOuVPop6dS99VVvcK/B86n1Ce+IVY9BccI/GxXjgnQwutKfx&#10;U4eAjOF9ANG2+EjdkoXwUXPAeStykCJduuQKMkCGf1JNnnDCCY7Q6WTgA3rmMQJy7gvEcx86eWgN&#10;MR8hL8R3+KQ1By/1/tJ8At4f4jXX653CGFRnWA+gDc216gTiO3WpD/BLaxpeaw7og/QD1pC+5x7x&#10;VtdBfC+djP7oevqqtijreuZeZdaxNv2QCZJD9FVzig67ezXdJd/TBsS/5bQhuQHBCznxUJbcYmNQ&#10;uh3jleMXz674wHtdfeMaGcvgqVK0MTaeIYg1oT4gI6VDsBkoOYFDiZ5D/qa1xPtFzzZyRmnAgOQf&#10;cl06PVBb6LXqPzzRemCtKo0qcgtHAwgopScyW2f/4Ywl+ce6Eh+YC70XWNPa2GRDVvoif9P88kxq&#10;jECOAhhJtZaA1jA6tX4jwU+tKygiIiJiYwWpQqH29s5EFo10dN55v7LLL7/cEb/PPvnJTzrit6Z+&#10;V/MbSb+1cC774x8vcsRxN0oTjWyQDhD+Nma/gHc6dM4559TkDvXqdywyVdcjE/U+5zr2SCB0JO03&#10;kdZdetRFF11U0814h+MoB/E9Tl0Q9UqmIIe0v0Cf1Af2XDifD2JfQ2PnXO1jjz3W0RFHHFGTQYxR&#10;hLxW/5Ex0p30uxzit590Vvqh64FkGTqT9BlkcKhfhQj1K42LudFYjjvuuER3ucoRvEKvh/htjVMq&#10;xDWiT3ziE7Uxwi/0VOi6665xR7tApP/XWNCJpTNAoZ6ssuRxxBtHNAhGRERERERERERERERERERE&#10;RERERERERERERGzEcCbfCibmiPVAlvKClascSqfqfISfKyf/Vw0vu+KKa+zE07/uyp1Dx9v2h/jD&#10;1tuGTLPu/FBXtmydFXt85MG4hrK19D3vyque+LW9ZbIP0/3yMR+yH3/na678wqK1tse+01z5/gfn&#10;26GHbuXKd93yjL3tyP1d+eE1m9oDq0e7sm26n3VXqqm7Vq2zUUN8mrqu/rKl0r7+VNqsVPCemSWi&#10;8lJ+jC89+4yNmzjOlVsac1af87bixqzZ808/4crtzzxlIzab6cqbzJhq81/06bpWzl1krZOnu/Ko&#10;iZNt3OTJrtxfSdmy1d7TdPGSpbbVTju4cl/fgKVy3pu+Uk5Zf8kzN5XOJ99X0y4WKja07QFX/uhm&#10;T1rdittd+eZbn7HmKjvTqYztvtM+rnzVb/9hp3/1o65cbF1lp559gyuP3/uX1jZiD1delq9Y0Twf&#10;Wgfylu/3qRvrS2226IG/unLxgett/+39WM7702+spcWnNSlbnYv+BFlYlvaexckQk795XmXKgX0d&#10;PlfXTyba3Td64N0LwsgdPG/xwgHnnnuui8IBeKHiAQWICJLXDqkJSJED8K7FWxfgQYTHKiBlAVFT&#10;gCgOvG0A0TR4OgE8kfF0AkSc4d0NiIjBCxdQv9rF45gUooC0UXj/gL322sulZgR4wMprHE9gvOkB&#10;9ZOOCpDukJR7gBSiapdoFwGvKtJvAVJ7hWk4b7zxRlfGkwpvJ0A/8X4HeBVBgq7Bq/oXv/iFKx9z&#10;zDHO0x3g9SSe0CaewYC0mMwNwBtK4yV9lMZLu3hiAdo/9dRTXfl973tfLT0qnlB4kgGiFPD+HQza&#10;Oeuss1wZ/lx66aWuTJ2MHxAdhpc1YN7wqgJ4NZPeC+A1rRRLpGgjkhLg6UzEDmA+iSICeKxp/eDJ&#10;xZgB6+s973mPK5P6SHzgk1RlgDllTQAipIQf/ehHziMLfOc733ERAYD5wisPhP0kRYTWLV7r8ojG&#10;4481Ck4++eTaOgTqD3PFOgPybgPMl9YeaaVIIQHwQJOHGPwhTSPgudAziccZ3n6AsRD9AvBAw1sP&#10;sJZIlwZoizUE6JeeZZ5dUuMBvle0FXOh9wBeb3j6CURZAMZONAUgggzvPYAXIWmzAJ54Gi9rXPXj&#10;1ahngTq0tpnfH/zgB67M+FijgL6zjgXWH/jc5z7nvAoBcyK+sd6IpgXcp7VE9CWRvoDveYYBc8sc&#10;AI1J0PsHHqpMKjCtB55TxgPwuiTyBOidAXjfEL0Cbr/9dvd8AiJUmDOAl6nWKpEXpFgBrAs9X/BZ&#10;YEyqB69CPEgBkaUCzyjrG/CM854FvKOIVgDUobETeYCXKuAa8Zz3xBlnnOHKzJXmFP6RphPwDArM&#10;46OPPurKPC9EjwBSlym9MvVpDeNRq2cW/hE5DPCu1JqHx7qXZx8vVsC7lvUKeM+R7gYQ3UAkLmBO&#10;9SyTclnvceZRcofIEaI/AO8/xiCs730Y8d8P5lmyjHXKO1HQM4jXrdY8z53eXbzDtebREbTeeI6I&#10;fAG8b4nWAax9yVPWj96TrBFSbwJSKOENDFgvF154oSujIxHdBuiz5NS3vvWtWn/or97JvAv1vCNj&#10;JY94P+ApDViDaotURkQEAcYhGYSM430EkG+sb4D8RFcDvPOJAALIONI5g1A3IIpSzzX8JooJ8Kmx&#10;0wfpMGQi0PsBXlE/UVCAMeq9iVe55CKe4sguQPSX9C3SF/IsAt5ZpMcCeNTLsxueEh0IqFvP52D5&#10;KznHu1vvSuSi1hByWXKIKDXxC5lNP8C73vWu2jud9SBdDd2V6HzAHGiM9AWZCYhuQ54D3pu8zwBy&#10;i9SvgHmXzGN9SA8AWtPoFkTOAepQxCpe6bxTAe996XPoonrnEh0gPnz84x+vXc/7WvoHOqXmgva1&#10;Lhkv6XABbYqHyHHpJTwz4j+/AfQsMYfoU0B6CIB/8FQg2htIRwLoD0QYAHRgyS3A7waAXqj6xRvA&#10;e1/6EL8TpHcSwSH5iQ4TPpN6zlknpGIF6BCkdgOsEV3zmc98ptZXokEYPyC9msbC/JOpA7AmtW55&#10;ZxERAZDpeobhldYYfaTfgHkTb9G3NBe839R/IF2ctYEODui7+ox8l27BuwDZDtCPiZAGPNeSf2ef&#10;fXbtXUbkrd4dPHfqM+8a6Q16niIiIiI2ZvT3F2rv5Gw2negZXkaTLlPvcN6j6DSA36T6TYX+KfnL&#10;b1jpoLynP/5xL+P4PSL5iy5FdBxAT9V+E7qVysgryRf0F1K2A/oQ7h1IH0X3kA7De117YfyOJpIc&#10;oHdKRqDXqAykL/F7W3IZnUr6GPJX+1NEPuo3PDrtf/zHf7gyshFZC+infr+R/QqdD6AviYf8zpTs&#10;Ri7pdyN9UD3ISv1mC+VsqMfzvX7fo8vq9yEyvFj09cC/d7/b71utW9fm9EKA3BMfyDggXZP+az8I&#10;vpJZAKBv6Lc9emJPj+cJ12o9MC+SuXynPQt+Myu7QMQbg3siokFwQ/CL3Zl2Kr78KoMg/+ffKXbF&#10;VVfZiaf7H7/tLeNs1yP8hsma5qnWlqlumOQbrdjrFcNRdUVr7PE/PspLbrbF91/uyicfvLstfsH/&#10;OCjk++xzVcX5K18/22Y/539g7r1r8gPwG/5H0u9uy9q9K70BbtXInWxdv1cyM8lDOWq43xRqw5qZ&#10;9w9fqVhIyP8Ia8hlrb/bv+RWPHSvTd3Bb84PSRTVUrd/EOutYs15/xCvXbrMnn3cGwdLK5MfrtWH&#10;cvoOu9ikqqGhkvCjo8e//LoHknaqBr75y5fZ6Em+n9m6FkvX6ewlXjyeoZlU2uoyvp99SR2ta+5y&#10;5V+8v2IN7X6j7NSvXWnrfPV27q+Ot7bl/gf09z5/te27n9+8nt+11B5e6X/MTTzoJ/ZCwW/29Q+Z&#10;kHTQ159Zu8ymDPMvqtRAly263288RoNgxBuBNjYQfhKwCHgJUqANCV63EowoERLOoRGEekj9BjDi&#10;SThzjb5HeEqpCTdy2BAJha1S2GDU0zVAdVIHxhJAfyRsEczcMxiDNxil6LHBHv7w1VhQIl5RBrM1&#10;YxYbMBLyKCC6hj7L8ASfpKRQp3hLneHGpjbD2SCT4kZ9uoaxqH42AlVnyDeUqZDPMnygSElxY+xS&#10;EjFCymBB3dqQo77wx742AFBI2ZAB8EaGA9JfqG/cKwWKvkih4+/aYETxJf0Q4BrmDNCmFE/GKAUZ&#10;nmmTDN6ob8y7jE0o0OoDcyjFKuQPyrXWLYqqjClsJktJpy/aaGXjjHOkAJt8Mn6gTKs/jE9zSt3i&#10;Cc+EyoC1BUKFjx8N4hWfmmvGJf4wj7QNeEa1CUabWiekxJTR9qpEjqv/4TqHr1ozQD84mFP9OEAR&#10;16YavFTfGKvGyJhIBQtoR7xlbYc/GjR3g6H1Ca/03qBOvRPggTauQ7WOazW/tKONT9qSMYw6ZWSk&#10;/fD50vuBzTBtQjPX6jO80bPMuMO5E3j/ycAEn7SemQetK96X+qED71UnfIZHgu6Ft+oDacM01zyz&#10;zD2gHo0dyNDJ80pqQMCa0TXwWONlrOoDvNJ8sR5ldOM+fU+/xHf4oHeC0qQBHD/0o43rw7nWOqHv&#10;+mFKHXLkoL+SNRiTtWkcvvP5u4y/GKhlpOB7/diCT3r2AfMKWCf68U3f1B/Gp/5zjZwQqFNzF/IY&#10;Hkg2RfzPYkNrjDUTfi/ZTQo+PSO8n6UD4LSitc3c6rngXaj3Lc+F3idKAQiQI3J+4F69o3jH6FnG&#10;+Ch9ibTFWqs8v+H5IJIdWu8AGSr9ijWptcjzqw2DUJZh4NP18ENOOLy3pEuw3vUuwiAgXqFPyQDF&#10;s0CqSQB/9P4J33/0V/xhM0kyAj7oGef9DW/FO55rPcPwQs8S71kZj+C19BLOX5F8ov8y6MAH9RXH&#10;Bc0rOhipnsBFF11U4yXvC73XMOLAM4AhT+9Z+qL3GvqM9BvSSMpAi36g9wjjEu9oV3PM2tB8AN3L&#10;+4TxAGSDDNLwQfKDtccGE0CPlJzme/EBPmkdMHbJez41H6xdHEkAa4V1pLL6jFyRTqz3MMBJRe9f&#10;rWdBa4v3OAa/wWDN85wB1pN4jsFT72XWseadvrBRCJgTeA1Yu5LTzIkc2uCf+AxvJNdZ9+Ita1T1&#10;h/MA9JuBPkrXOeCAA2q6Jn0L5YfAuDV21pL4gxOA+olRGxkImGvVw5zIcQ3dSA5trBM9kzwf6it8&#10;CNebNjz5XjIJuabnCINq+O6QzkR/lWqU513PLnzTesBRR+9N5mr33Xd3ZemKAL1Ba5J3nfQ/ZL3e&#10;C/BS79NQv4qIiIjY2EDwB6ivzye6kiu696T0SMr85ga8L2UYQi+SPop+JfnK+1POqfy9r8/roLzn&#10;9X5GR5C8ox3kNKCto48+2pVx4tL16CRyikWuSdZQh/RX6tT7GjmMIVPgfH+AE4jq5FOyVbIIoC/K&#10;YR1Zrf0dxqh9BPQWDJCAeiRr0IHD38YqI2dDR3bJGngiJzkc16UHwkM5U4W6Gfqd5CMyS/oeOqaC&#10;ELj22muvdWUcbDD0AnRAOVXTL1LXAxzzxEP0E+lR6BeS4/BJ8z558sSkD36h4Fw0Zox3qmHu1B/m&#10;SI46OHPBd4CRV79LI94Y/vOuTURERERERERERERERERERERERERERERERERExEYDZ8KuyFwfMQhV&#10;lwYXISjP2LxVvBOAt6Z6J4BXRwg2jbXd3+fTwqxommxrKt57Md/QbMVe77U+IjdgdZ3eK7uu/XFb&#10;8+Q1rvyRt4y26y7ynoBDx5l96rP+MP+V6xrsyit8WosfffttNnEzn2Lu02c9Y2tHvNOVX0hvZ4W8&#10;96QYlanYujaf2qTc2myVeu+lUOzrsVTJe22MGtJknWu8x+jSO261WXvt5crNuZyl+/01+WSUKxf7&#10;lFNzn37B8hlv1R/WMtRWVb1E86NG2pgJ3tNhxNAmGz7CewEMDPTZiqp34QuLltqMbXzK0B6rt1S9&#10;92ytWNbK1RSm9ZUBSzjkyqWudda86jZX/t4RBdtlmvdg/cl5f7V1vf6akaPMMtV7b7lkoY3zzou2&#10;+d7726WPeA/HzI7HWWr6Aa68tHuEpUt+woYUltoQ8x6j6VLBFt1/syvHCMGI1wu8fuRViocN3iwA&#10;Lx6lEMSTVN7KeDHL24iyvLPxmKEugBeMrsHjVffyKS8ePHHkXYsnka4Jy7zaw9e7vIrwWgrrFGhX&#10;19N/eVXTjryfuD70VBLwqJLHeughD+Rpzr1q77VELuAFJo9v7pPXGO3QVwDPxCu+072MI+yH+jDY&#10;G1qeWWH6JSIUFZXAfMrLiz4rwhEPKdKcATz/1U+ukTc3kU1KK0q6IqXCgn/iHf3UnLIewqhSfY93&#10;lbzIuV7rBJ5wj8oaO30IPdPEB77XeuN6rVWuDedXXuGsW3m64e0uDy+u1VjwsFfaMEAbgHoUIYj3&#10;n1LS4eklXoWgfvGEe8O51ngZh7z/4JP6xrzLIzss0xfdu6HnkT4qMoOUlapTn4C1I77Bs9C7Tc8L&#10;n3pe6JuiKCjLuy0cN15yihah/nBdak5Z15oj6tc14RpgjFr/QPNIHXo/cK3WQLieKYsPjCUcs+aR&#10;78J2dQ1jVf1cq7UXjgUe6HvNCaA/qoc+aCxcE857CL1zgNYJ36ktxqF3At8NfgcJihzUWga0Obg9&#10;EI4RqG/Mo/gGNEfhM8c6DSMIBHgo3jJevZfor8rMp+YR3qhe+Bm+H3Q9fdF44au+hw/iCX8P50X1&#10;8I7R2oaf4jPvQ/WB70J+hdDccW04fr27VHfE/wzCZ5ay1kMouwevK60BrgllUyiLhfDdQv2Sp5JX&#10;IHyOqE/9oR49C6wT1UtbuoY+hHqI+s+zo/SNeHCrHtag+sM49N4Z/FwI4fswHAvfa/1Th/jA33UN&#10;CHklDJZBegdybXid3vNcyz16lnjW1B7vK71H6L++5x2h68P+AMlvotGJvATwSn0i0lhpD4m8k6wK&#10;ZS1RaErDSGRYuD70DiUzgFJgEYksvob9YU1onKyfcP40Z9yn+Q71DO4LdTv1Hx5orai/gr4P5zWs&#10;h3vpE2B+VWeolwx+HtQGfVA9fKf1QTsaC3O9vnXG39U3+BNeH/JLvGKdiCcbkiVAc000wPrkEND8&#10;hmOi75oLxq11xfOrCPbB8k+g7+pz2BZ1aoxA/Am/Q4aqTsYX8kEI6wn7wBpWlCjzpbbhs55D6tSc&#10;hqBdrauQ3/BA+hnvLPGBetbXh3B9AvWfOiXruDeci/A5XZ8uGBEREbGxgtef3od1da/IC76XDGpo&#10;qLevf93vof/+97+vvc/JEDBtms8O09HRlegor7x7dVQM6bIlC0K5xntaUXLs6Sg9Kekl9W5HVkse&#10;8P5WhB0yRdH9RKvp3c5+AWncAfX/7ne/c2X0KbWL/FGZ+3QvcpgU5IBUn5LHRO6rPxdddFEtpTY6&#10;gL5n70J7VMgjyRHqkJzlU/1HViptNSk9ldafzFeKqqNuyXr0Dukb6BrKJkFEuyL4iGikf4BU6IoA&#10;pX5l2SDaUinyic7UHod0EABvpYPxqbSr6KIaL6llpdugl+p71gVpxwFHXyjykdTgymAQ8cbgZj+Z&#10;kFd2jCMC6IdGuZYyFINgVbezDFzzz49deeUVdsJXvuXKvcMm2xYHHOXKPWO3rBkEK9l6Z3wCQ1N9&#10;1tDrU9I1db9sj//Zn0Xw/HWn2ZXn+3MlrrputWWr775Nttjc5r/szx371U+OsHSr/3Hw8W/dZO1j&#10;jnDl0iafsNX9/kd4S7rLuvv8A1hqabIu0ncmGNaUs0JnNcVZS70VOvwG6ez777Jtd/CpRIbVN9mi&#10;+T5dz/x5C6zc71+Wo8dPt6lT/IukrqHVeot+2Tzy/JPJ28endGsc3WQzp/iX0NCkrf6yV64feX6+&#10;bf5Wfw7I0oF6qxvmX1pr1nZYa72vv7mwzloTApPqC/bAFV44fPt9Lfahd/kX8xm//LM9PdsbUhcv&#10;KtqY6h7e6ITFXzr9NFf+7Y0v2b0r/Y+27i32ts4hPhVqW88kq0v5Hx113c/b6HqvyGecQdCnAYwG&#10;wYjXCxQKKSMSqIIEdfiKRTnQv/nxGf6gFvhedSEA9eOR7/SDlbq14RC2S92D/w34UaoyCpCUIL5b&#10;3zVA1/A5eGyCrtdYAcJ7fddzjX4cAwl5tQOoT/dS1vW6VpBChPKl+zfUx3BcYT30R/3m3vBvYT+l&#10;HKGAKEUYSpXOJ0Jp0kYO/TrzzDNdmc045YPnzC9tBjKn2rSgncF9AvRXiiSQQh2OkbLGxaf4ENaH&#10;Yqp1wt91/WBerW8zib5pcyvcZCEdhdI7kaqBsQGMqFKEOY9Sad84W0jnx/1vQzjPrwXhWv2/CM3/&#10;a8WGnqmIiIiIiH8O9LVQjq9PXlNGzoZGkdeC1/su1/UYMaSLUFa76C6Sh8hs9Zv0oZIDXM/ZrYB0&#10;jJxxDUgD+Xr7s7HIltCAGPKTOZU+FxqCXyv+q/n5Zp2v14rIn4iIiIh/DaVSxTIZ/26krD0F9iW0&#10;X9DU1GCf+5w/gxgDlOQm5+LKYZc9Cu1toDudd54/D/e0006r7ZEhh7UXgy4jBx4cQnSGLIZEvaup&#10;M9R/SC8OuF5nFnPerAyUpNvkjGGAMU0GQRyopDshN1Q/Y9X+C98fdZS3DeA0LmMceynaX8H4qLOl&#10;Md6RvhywlyKnVfZodIQD+qXq4XvplPBA+htpPmU4I0W2zuqlTfENg6mc+DCi6tgMjHQ33+wDZvi7&#10;dD8Mo9o64axenVuNo/OHPvQhV+ZoEvGWfmnPDoOj1gA809E7W2+NDumKCf/8J2As4Txq3430sVob&#10;zFF4tEDE68f/7Z2tiIiIiIiIiIiIiIiIiIiIiIiIiIiIiIiIiIiIfwpng628XjeoNw0UOVC2UjVC&#10;0FL52teDIwSVMrRnOBGCPiqECMHV5i3wRAimqhGCrdZjjb3VVHWVTnv6xh+78q9O2cS2n+I9IH52&#10;9qX28OP++jmLOejcFe0Pv/ygPfzsM678/YufsCV579HQtN23rHWSTwPTvnq2DRvtPRbX9pesd8B7&#10;NwxrzFqx06fZGdWUsY4V1UjAB++xTbbwDcyf96Jlc96bsbFxhLWO8IeCDhszzepafPRfV1/K1lXT&#10;+AwfMcRWLfaH469b+LTl+nz9o4fmbUw1fPnZJWssP8Fb8uunbG89mWrEUy5vvasXufImTQPW2D7X&#10;lbtfuMfWPOE9Efaa0m3fOt0fBvvb6x6wW+/yEYID3WZDqhlZfvCN/WzsVH/Q+hd+8ritaN3Rlbtn&#10;bmdr6v0h3t1dE6wh7b0wmksvW1PFR1DWWylGCEb826DXKR5OKuMdI88mvpP3E5BHDx5Fup7P8Pv1&#10;Ac8a/S28hu/DelQGoXfVa8H66gmjzzaEsE3K/7/26LN4MngsEKAOeVoNRhg1Ka+owf1U/Xgm6Zr1&#10;RWeuD0q7dc8999TaIkXEbrvt5soAzyUh9IoK5zqM1Hu9UD3/jP/iO15vun6wZ7oiAblW44fn4jMe&#10;e7qH7zXe8PoQt956ay0SkAOxlbIC3pBOFBBBGc7j/yaEa/W1IFyf/xfxZhtvRERExP8UBkfoh/JX&#10;egjfIx9fr2z8d73L1Sd0C/XhqaeeqnmGkyGB1F1g6tSptXSjeMXLgx296rXqU8LGIlvgn8ZOSkl5&#10;s4fz+T85vxtC1AX+OSJ/IiIiIt4YBgb83kE+n7W5c33EGZkHSJEJ0CV0jMfy5ctrKUCJYFMq5rFj&#10;ffQbePzxJ+2UU05x5dmzZ9uoUT6ijfSYSg161lln2fbb+6xwfK9otQULFtR0FfZqpJOht4R7HEpf&#10;STQe+z3g61//em0/5VOf+pQde+yxroysJ3sCuP/++2spPRmT9lC4XikuicZThCApQ7UnQlpNpWFn&#10;r0T8Qafg34DvlDac/qr/e+21l4vQA+gd2h9iXJJf8Eb1E8GnCEEi77RXhQ4jnl9xxRW1a6hH+gxl&#10;yTgiJtes8Rn9mLfbbvNHfJFG9ZlnvH2C+xQ5+L3vfa8W4ci94g/H6kyc6I86A/fee7/7JOpz9Wqf&#10;mQsdWmm6uU9rhnncdtttXfnCCy+s8SrijcHNbLJoXp/W86aBf1gryadShm7IIHj1lVfY8esxCHaP&#10;I2WoN36Vso218/tard/qqyk9WwZ6bPmj/qyG/Sbfb7/8lj9/8MYrH7NzzrnOlU9NvjvzR+e78l47&#10;tdozL/rN5/G7TLKrH/Qh10O3/ZE1TNjbldu7FlnrCP/w9RXz7kEGQ/IpK/d4g93Q+pItffE5V17w&#10;5IM2ZoI3/K1et9YmTvOpQcdOm2WVRv+SW1eos86yfwlZvjV5kfgHOtPbbS0VH6I9sOJ5y3T5VKiL&#10;5zxpbe3+vKe6cTNsjyP8S/TZtpR1p/0LppJJW1PJv1TGFhbYJhn/ArjnT2faITv4F/yY9PxaLuH5&#10;CctmbDHNlRvK9bbkJf/i/OlPT7B5K/yP62O/+qQN39mnsOuYNM1WpzwfCn3DLFfxL8uh2S5L9fmX&#10;Smu6GM8QjHjD4PX5en4IbmhjYEP1cL02bIA2HqhDSgr3anMpRPhqH1y3/oZyEf5tfWU+VQ6VAvqg&#10;sYT3UbeUHX2C8JqwzsHfC2H/wzpRenQd/Q/7EI5L4O9SlPheZd0HuC803ulvfOoMI7C+M1VeL2hL&#10;aS1QEtVu2D7QGMONOtaCxshneI3G9c8Qzkc4/v8f6JvWIfetzzgbrqXBdWs+Xu+mYcS/F1o7rxWa&#10;z4iIiIiI1wfkZiiXJeN5D69PZ3s9eL3vcsn+8D76oM0iUkiFfZK8ZwNHm0JK8QXCs9S49vWO5/+6&#10;bNFchvMLf/R7mw0wlV+rfhbiv1pWR13gnyPyJyIiIuKNQa9PXouLF/sUl5w1x5EjAAMOBiqAMepb&#10;3/LHbp100kmm7YO2tlfOd8cx++ijfXAI+oaMhRj+VM8111zjzjMGOCrvvbffEyddpc6fXbx4cU12&#10;k+pc6TdJ0SnHbgxPGO0Ax53oPD5Shn74wx92ZWS96ufsXaXERA/S/s43v/lNZwQF6Fk6QxBjo9KM&#10;c+6edCeMg0rXic6llJg4ZckgGPYfx2vSqgrrk0G0q/2al156qdZneKhxsV/DWcXgqquuqp2fSDsy&#10;GoZg7EpzetxxH3N8BxMnTqzpOfRz9913d+Wrr776VfpnY+MrR9D093s9M5/P2bPPepvEAQcckIzF&#10;LyD6rvGGZxyTqn3rrbd25UsuuaTmjB7xxvDadwMjIiIiIiIiIiIiIiIiIiIiIiIiIiIiIiIiIiL+&#10;z8GZkiuv1w3qTYOqNTv5LItDqay+3mCEYN+wyTbrwFciBFdXfERJOduY/F/Vc7DSb/l+H3UyLJ2x&#10;pY//yZXTC35hJx/hQ2C3m7KHnf2jX7ryt8861Vas9Kk1z/vp5dbsjfr2xZ980b77hztc+c7Z29rk&#10;7d/vyoW8WWfBd7S+YawVi77cnClapd9HJrbmSjb7iQddecWCuTZkqPf23H2vva2Q8d4KXZWctZd9&#10;uSfXaoWcv6YvVWelav11vb02JqkLpNsW2rThPgJkxfzn7Mmqtb8n22qb7elDhzubxtvagmdoc0uD&#10;NRZ8ROGk4kuWW3yvKy+//zK78MfeqyLXt8ze/+HfuvIxJ29lRxz1QVe+4Bd/sFTJezS8/Z2z7Jtn&#10;3+nKc4sH2dR9PufKq4a2WFfGRzJmK0n/u5U6NW2pXn9vc2rAltzvDzWNEYIRrxd42cgj5p9FXOk1&#10;O9iDJ3z9hn+TRwyfqv+1eBgPjshbn8cQbW4oYmtD/dwQ1N7riTZ7o1DfNhTl96+AusOxv5bxy4Oe&#10;/ogPRPzhuQT4Xgc1A3mLgzDCTu2C18p34f83X6wf8eif1b2+eeS7DfFX1zMmHbiNJ5++D9cVfFI9&#10;r2UNR0REREREbGz4/8nr/w78M7kuWa6UTgAP8zAaMByDyugB6/MkfzMD/e/1Rk1GRERERERsTOjq&#10;8hFzhx9+uIvyAugUihYk+u197/P75ptvvnkt/SY6hfaqSJv5s5/9zJXZU9h8881cGRk7adIkV95u&#10;u+1cKlLA9fPmzXNl2lSd6D6KCiTyTn2YMGGC/elPfi+eso6Kueyyy2pZFI488sha1Bs45phj3Ccp&#10;1hWBSEr1uXP98Vfvec977IMf9HvWQGlRiRBUhN3DDz9cixZE/5JOxedWW23lyvRZOhh6l+5lH2n/&#10;/fd3ZTJZ7bTTTq48ZcqUWjYH2mJfChC199e//tWVqVORlfRBdZIiVTyE/9tss40rU4fmjvFqTq+/&#10;/np78EFvS6BvO++8syuz96SovT333LOmU7IHpGhExvj2t7/dlRkfEYwAvq5d67MZ0hfmAzAmRXEy&#10;t5r3Cy64oFaOeGNwv0iSCfGrL2IQ/MbmazMIXmbHn+7DnV9lEBy7de0MQZ8y1L/YWqzPMgX/glm3&#10;Yontubl/EG/6xXtt7+l+ozjX1mnty31jB71rWu3BWjJvjU3edIorH/XJQ+znl/qH+0tn3W87HvBZ&#10;V24Yt621l6ovmKQ1q/gfJflU0TJF/5JoyZbs0Qd8SHS5r8ca6/0G7oQpE6yuGqKdbR5i/Vnft+5k&#10;7L1p37f+pJyqMiXf028zRlbPK5z/vA2sq4ZfL5hrfQO+//kRE23i1j4EuTh0vK3qrOZLHj/Uupf4&#10;sylmpOfb49ed48pbtqyxq87/oSsX+trtrHP8S3TGdrvamtV+s/2+Wx603mr2GgykVVbZ2qGfsZZt&#10;PuDKK7JJHxt8qpumTL11rfNG2IbGOsuXfb7kplK3Lb3P8zAaBCP+XeC1qlcrglGGknDThO90DcI5&#10;3CSSEsTfQ+OK6uHv+p77dH24SQNU5+D6N4TwXpX5VHnwBofaBfob18pYxne0/c8Q8ocxra/OEGF/&#10;+OR+QB26fvB96g/1K1d6yEOuVx+A+hz2HWVEfUM5Wh8/6c+Gvlc/+bsMY9Sn6zdkLFPfAfWoT+vj&#10;DeB69RMlTLwCaovvNN7w7/Qh7L+MmFwrXv0zo57qIn2GFED4JoU0IiIiIiLizYJQP5HsHKwTcc0/&#10;k6v/VUBOh7JZekOoDw3uqxye0BOUzuvNDPRJ6fWh8RRdSLpUmGIrIiIiIiJiY0ZHh9/nbW1trp03&#10;t8suu9SMSpzpx9mBAFmp41iQp6GOIf2J9JbST9iXOOUUv9/97ne/u7Y/jsFOhrzp06c7YxVgL0J6&#10;DDJaxjtSeN54442uTIpO3Yus1v4KepAMiKTElDM359994hP+iK85c+a4dJ/guuuuq8n6cL+PcWnv&#10;CR1BqUHf+c531sZL3UoNStpRpVF9//vfX0tJSj9V5szDH/7Q75Vj3Pzyl7/syvRLBkHSrD755JOu&#10;TIrN3//+966M3keqTfDzn/+8ZqSDNzqnD+Ms5/OB8ePH2w033ODKPq2r5w8pPOfPn+/KpDj97W99&#10;AA8G2zvu8DaGT3/607Wjv+CJDKwYQm+55RZXhrfPPvusK3P2YDbr54szGHVWI+uBugBpSmfMmOHK&#10;f/7zn2tGw4g3hldr+RERERERERERERERERERERERERERERERERERERsVokHwNeG1sSntYsVeiTB5&#10;BXgIei/BcvIhKlVp1NTxtrC9x1F/aby944gTHG27y7bWXzRHN98436669D5HL744155+8ilHcx5/&#10;1rqXvOjo7Ts32Kp51ziqdC22lrqMo0q6ZMW8ORpIV6yQyTjqT9dZfznnaNj4aTZk9FRHzz3+gs1+&#10;4WVHK5eutv6OdkfZvm5rLnY6Gm5dNizV66jeuu2pxx9w9Oydt9nc2fMc5ZtH2rTNt3PUNGSsVSzr&#10;qb/fxrbUOepZ+aJNaq04WvjcfbbV9GGORg81m/vCY44efvwRe/KZdkdXXHaLXXfVg45WrsJjwdP7&#10;P7inTZ21k6ORk2dZr9U5KqXSlk4l8wKVi5bPVBwVyyWrZJK+VFOjRkT8O4AnE95EEJ4seCRBRFbh&#10;FSNvIV0D8AofHJUF8E6CFJUl4CElLynu0X26nrpUhtQH3ad7BTyW1lcnpHvDOklLEPY/bEvgXjyd&#10;IMq6njaIXgsj2AD1M84wWk+ke9UeoE4hbEteXRD14yEF0V5Yv+YCDyndyzh1L3WK8MQSf6gfzy55&#10;gPM3SF5fIOwbwJMNYm2ofsaLRxykf0NAXmT0m3sg9R0Kr+d+XSOeQlyDR5wi9NQW16lMP1WP+gUN&#10;7r/aZey6Hoi3tIfHH0RZ44VHuh7+qm8RERERERFvFkiXQBZKpxoMydX/SkhX2BBIV6W+oiMIlPFW&#10;hwBe3VAYHSiP9TcTpMtKrwfoOgL6kRDqrxERERERERsziAyEgPYdiKLT/gv7BOgcENFj7C1BRI9p&#10;z4c9GlJ9QuH1lImqg4gc1PfIX+1lsG+h79UmxDEu0oWkl0GkokSngYjCE9j7INoQok6Ba1avXu1o&#10;0aJFtXaB9jsgxgPRtupHBxw2bJgj7bFA/JtIP4gIROlj/E16F2PUvUTtkWYTYt9IfOZ6tcv1RP9B&#10;1Es0JUQ/tF8D/6Wb6n5Ie1Ei6Txcr30f+qe2uF51AvF2wYIF7t8APsNTiLnRnpd0KYi9K6JHIa7X&#10;fhbrgehFCN4SVQrRh4h/DY6DyeS/ovlHBPAKPMwpVstpSx72ql4/OGXoidUzBHuGTR2UMtS/EIu5&#10;puQXmd8QJWVopejz4A5kOq2x6ENpp/e32bCOh135C+8fb7bWn8H3o29fbYurz1O+nh9kvrzPvpPt&#10;5dULXfngj77bzrn0IVees3ofG7LZUa7cNnSUDdRXU8IMFC1b/UHYkMranGo474ytt7TG6g/S7ra1&#10;tnqVP9evY+0qq2v0L8DJk8fb8BG+4bbONlu2wod6dyxYmrwx/ctz7OTJNnO6D+EtDFRsxVo/xpcW&#10;rrTtdt/LlTsK/dbS6Bm3dumTNrHRh4/PueN8O+fL/gzEpY//2dqX+XDqex/us5Fj/Q/oBx4q2+jq&#10;kVynnLi17bHvjq68tL3Zvv7rx115YJMv2bziRFdOD0/4XvHp9vI9WctXzxPsSRWsvpr2s6XQacvu&#10;jWcIRrwxDH59rk8woXgg7ABCUJsy4SYQyg/KEECpCNM4aWOBa0JFRW3zd9VFGYEK9Am4V+0i9MO2&#10;hbCfXK+xcK02sSiHY0QoAwS6lCGuUd9QKjYE2gDUoTL9V8qEEPQrrEv9DNuiDpXpo8aovgP+rnuB&#10;rqEPUmLgW7ixo76hvOh65lHgXvEhbIv+ilfUAY8Adah+lCgZGIHmiPvCujb0vUD96if1h3Ok7/ku&#10;/F595u+DeQSYz/B69R+EayuE+kndmi/qE98iIiIiIiLezECXkL6BTvfP9KR/F0LdSOewsCm0PiDH&#10;Q5ktXQGdgL4D9IZQT30zY9ky/5tZqcsA/A71p4iIiIiIiDcDCgW/F4AuIf3htttuq+1zoTsoTSXl&#10;hx7y+9e33nprTVcJ91nYo5DjEXtEEyZ4Wcs5e0pxuemmm9ZSd3L9vvvu68oY0thrAey3qA/PPfdc&#10;zViFcesjH/mIK6PnSP8JZfgf/vCHWj8xxt10002uDJSy8oorrnCf4L777nPpLAH7TqqLvuh6DF3a&#10;16Pv2u/jWoyCgD5iAAQf+tCHavdyTiL/Buwpbbnllq5MGk/paZwbqNSs3Kf+0Z8rr7zSlX/84x/X&#10;9qQ4yxEjK4APpGEFzAXnEYLPfpZ0rX7PiOuVgpX6dcYicyqewwPtDd155521FKPM/+WXX+7KnBUo&#10;nZjvJk4c78rUzdmQAJ78/e9/d2Uc1DRHnFG4vn3DiNeO/7yrGBERERERERERERERERERERERERER&#10;ERERERERsdHAmaorMsVHDIKPquCzXPHldCpvFW/k9syrOg5cfeUVdvzp/vDPnuGTbbNqhGDv2C1t&#10;VcVHf5RzDVYpe+t3a6U/qcd7KOSa09ZXjcpe72IAAI7nSURBVMibljSTXnKbKx9/eMb22dofsrro&#10;2QX2zS//0ZX33XeKZTPem/T2v8+zWdt5q/4p3zvOHnxxtSu/75NX2/S9TnTl0qZ7WW+9j5gr9dRb&#10;yjtquAi5l+/ybW2xxx7WmPX1NKTrrNzvU8O0rV1gixe84MrtKxabVb8nTDFV5z03ZsyaZfWN3st0&#10;9KgJ1tvnedXZU7B89funX5hr02dOdeWhrXW2doWPfJw8vGD33PBLV95yTLddce5XXXnt3Pvt08f7&#10;g0z32q/Vtt1xf1f+5c+usUMO2s+VP/rxna2r7CN9vnrWX2xg3GGuvLj53Tany7c7YkKj9XT5w1pL&#10;63pt1HAfXthV6Uv4UE1/U+61Zffe7MrFB26w/bef5srn/em8V0UIusjABGk+q6b0SsLDDUcIesS4&#10;mI0bG/ICxhtGh+ji5SOP7B133LHmKYNHju4l9YG8eIi+Gjt2rCvjhS0PJtoibQHg3tmzZ7tyGI6P&#10;V5S8ezikl1QLAE8aver5DCPC5C3Fwcnqg74DeAYpIuytb32r+wSMT54+3KdItDAybosttqh5oYce&#10;PHgnqd8crqx2p0yZYptttpkrh97WeA7Jgwkoym/hwoU2b948V6b/Gjt81v1EtuElBWhL/AfqZxjR&#10;hufX5MmTXZkxkRIC0I76SdoJDmgGkyZNqkVHhqAd8Zl21C5eaU8//bQrU7/Gi3ebeBXOz5IlS2oH&#10;UL/wwgtuXgH3qRxG7NGO5np9/QKMd8WKFa6Md5280nbYYQf3CegzXnPg8ccfr801/IG/gPUVetJt&#10;qD2tjXBcERERERERGyuQs6FMVJQ9slcpOPH8llf7fyXUNp+PPPKIK+NZLU/yMFoQHUJynes3lBFA&#10;CK9/s0A66B133FHzWv/iF79Y07nRh6Q7yoM+IiIiIiJiY0f1J38iBz2BYrFck5sNDaQN9RvS+XzW&#10;vv71b7oy0WqKgENHUhQh+y3aj2AfZsqUSa7Md9I9LrroolpUIHsaOjYFHUdldDLtxQDpNqGuxr2K&#10;TmTvSfsWZ555pv385z93Za7V91yv6Lzbb7+9Ful2zjnn2A9/+ENXpn0iFQFjUlTg3Llz3SeANxoL&#10;ezgf//jHXfmWW26p7Z/dcMMNtX3Av/3tb/bBD37QlYl8JH0mYM9RbTFWRRrus88+dsEFF7gy+h78&#10;Al/4whdq+19EEHIdoA/aI4OH1113nSuffvrpydg9r7797W/b+9/vs/tls+lEX/TzCz+bmjzPSyWy&#10;RPl6zjjje3b22We7MvtCjz76qCvPmDEtGb+fl1wuU+Mh/Q/nUf2E/2G0adxb+tfgZieZ8GgQXC+q&#10;bzNSTpaq5XSyKKtFl0u0uv6uuOoa+9RX/MusZ/gUm3WgT9fpDILmF3I5l7d0yf8gG5LqsVS//xFW&#10;l2+1gbXeaDUhU7HWgeddecnjP7XPfGQnV95jyzF28Xm/cuWlLxbsq1/8mis/+cQLduudf3Xlb599&#10;oj06x4cy/+qCu2yuj9S1NWM/YKM3O9aVs4VZ1tHu2x0ypMsev+NaV958152sPuNfTvWZMbZuld8o&#10;LpUW2qqVc1y5bW7Sr7xPD9PQOsH6e/xYttl6ljU2+R+Sda3jrWj+JdpXytqyVStdeV37Mttkut+o&#10;H9rQY6V2b8iY/ejV9rYdveFjeGa5femE97ry7TdeYfOe9xvgu7zlEFu1wg/mb9feYiee+DFX7k+V&#10;7A9/ecCVX+jfxCbtcbwrP9s13Toyvq20JS9X8/2sL/fWysXMgGUrvtxc6rWl9/kfc8X7bglShv7S&#10;Wmo/kBssXfGTneZ9VRVuleS9Xa4uCJdCVgsiAedDgjfXT+Q3J2TsQHBJWPFalZHl3e9+dy2lAQJY&#10;BiCEv5QOrv3oRz/qylx/yCGHuDJKw2c+8xlXRuj94Ac/cGWE7cUXX+zKZ511Vs1AAzAuAsL1Tzvt&#10;NFd+xzveUUu3gNLA/QChqv6jiCkFAgZJXcOYZPw6+eSTa33GSPWlL33JlRHe9A9Qv5S+k046yTbZ&#10;ZBNXxlinti677DL705/+5MoY7mSAoy2lQMDYpU0sEG5KoRSB8847r6b4UIcMf9yH0gK23357l7oB&#10;oMxJcWB8KjNfpF8A73znO+0rX/mKK99888127rnnujLzpjFiDJVB7cQTT3T3ABQUKWXwROOFZ0rV&#10;QJ932203V0b5k6ENBU2KEnzQZhLzL55vvvnmtfRUTzzxRKJEf92V99vPO0oI4hs8U5k6NV7WiNJF&#10;MD4pdJ///OdrCiAGVvGQemRs5V5y5oMvf/nLNSMxa1hzpDpAqFRGRERERPz3gHevNj949+vnXmi8&#10;CQ0+4UYIkCMTP8il2wDJ92z6FUej9AYMQn3Jj/j66g/65OKafjJkUIqfsvqZ1FOs1l8oFWubAfRT&#10;GzaDjU/SVRij5B3Xqs/8XffSX/UfJ6P1GW3YiNKGDTyQsQyZHjomCYNTf0v3g68qaxzgL3/5i/3i&#10;F79wZXSZkLeD+6f7w3nhO/GdenV9WA+QzofeonqQ6x/+8IddGR1y2jTvBAmPVCf1SHeBp1pDjF/j&#10;oCy5HrY7mBe6lzlT/dy3vrSlgzfuNGchmF+1J30GsK6kCzLWUBeR8ZU5DXmltcK16+Ph4LGE1zN+&#10;cOONN9Y22fhUai+gjTjpTkLIB/WNdtU2Yxdv4dv61gDzE45f88V9upf5l87K+MRP5iR8HvT8DOZJ&#10;uAY2VBbf6Kfa1WdERERExJsPknHIFsk1nJulVyFDJNeQF7/97W9dmX2SUL5If0DOaG8Fg5ocb9iL&#10;kbGMvTCll+R6fU/7qjPUKZC92ptDfskRn/7oevooGfqtb32rtm+F3qIxYqDUHty1115bk6G/+93v&#10;XJpRgCyWkzpGTOk57E1JjjNW6RXoQl/7mt/rZx8KJ3SA3kiaVIDxkT4B9FgZUtGtxHPakR4Cb/74&#10;Rx9cBB8uvfRSV8aop/789Kc/rY2Fvkj/oT/ad/ve975X04PZk3z729/uymFbzLN0G1KYip/sN/3k&#10;Jz9xZXSlq666ypVnzJixXj0Hvim4gj5rTuGh+kA9g38TRLw+vKJJRkRERERERERERERERERERERE&#10;REREREREREREbHRwLlwVmbgjXo2K95j7TxGC1UixV0cIXmuf+opShk6yWbWUoZvXIgQrLkKwGp1n&#10;3Zbqr3rk1Y20Qof34hydTdnIjE9J99Bfz7DCygdd+d37NNrS572lvXOp2b67eS+G7u6crWnzUXhb&#10;7DTORk/xHZqwSS5p13sknnHxcuvNvM2VJ48+zLJZ7wXbX1liDz74N1c+6IgDbF2b78OSRUVbvcZ7&#10;8Pa+/LRlJvrrt95ylrW2eu/L/p6KPffks67cuTrpb8pb5mdtu6uVs96yP2XqDCsM+DrvuPK3dtCR&#10;e7lypeM5e/I+7xGw347j7dTj3+PKP//BV+3g/d7iy2ffbpvOcEUbSFi/1jvw2sI5yRh8AJ/lRo6z&#10;21/wPJmw7wnWPWJnV+4duo31pb3HaapStmw1KrCu3GMZ8/wnb6oiBJsq3bb0XkUI3mb7b1eNELzk&#10;59bS6r1RzOotXfFeJWmmrer8yFdl8/P46gjBdIwQfBMCDxh5+uBZowN1P/CBD9Q8m/BglncMZUWZ&#10;kTLq2GN9JO+uu+7qos4AnkZEYQG8lvDMAXgSEW0IHnjggZp3VdgunkR4K4Grr77aZs2a5cog9NoW&#10;iIqTxw3t49UD8DaS1xJeSvL+JX3lN7/pI6OJRNxpJx/RDBSpx/XyPAJ33XWX+yRyEE8ksP/++9dC&#10;/+GfvLE2BDyVXnrpJVfGe0jeUvRL3v70R1GWBxxwQM0rjU+loGCs8m6mTvH/hBNOsMMPP9yVicKT&#10;pznRefL8wmNJ0ZqMT2X6sD7e4vl0xBFHuPJhhx1mH/uYj3Tme1KIAqLzvvvd77oyKRv++lcf/Y0X&#10;v7zASBVBXwGRhopqZK41RsYk77AQeOrJS+vZZ5+t1Yl3FVGUgMOiVT8HO2v9/OhHP6pFtuKJr/HC&#10;D5Xx6hI/8eTSOoEfUjNC77yIiIiIiP8+KBKI93EoI/TOR5ZJFiO/JFO4XrKD72tRRPlXovb7E1mm&#10;9zx1SxdKVT/Xh4FqPVybrfanK2m/uaovoWvLyxg5HMpU6Tl8F+oYAn2RDKK/ikgbHK0lIKfkoYwO&#10;Uhtj0q68yOWlDahf46X/0j2Qg2FUWQiNBag/eKWHuiMQr/lOZfqmcWpcIMxKAJRWSx70gHmX7GWc&#10;eOoDvK1DT/L1jRPdT3ohCL2416frhNejJyliLvw+jObje/E6HEeox8BnrVGtSUD74iPthBF5G1o3&#10;Avfqe65VefB8a45BuCY0B0QISgcidai+5z55ujNH6jd1qKy5Bcx1yNsQYaSnnmH4IX7R/5AvAjzU&#10;eiACVmOkHa03rpHOTZ1aJ+H7gT6rr+GzFs4vUN/gwfp4HhERERHx5gHyfeVKv09NxiGlyER2SR9A&#10;hh999NGuzH6NZPenPvUpl9EAEJEnfQP5NXWqP4aKDEvSWTm+RfKJ42pI2QmQp5LL9AcC7JsoKxY6&#10;g/bRQpkWgv2uCy/0x1kh36STMBYi3AD7JpKtfEonoU3JVGSu+sN9kq3XXHNNbY+PPkj34HgdyXr6&#10;KX0APom3/J19NUDGKNWJfildmT6wjyVIdyLrlK4hy8GTTz7pyrQvnYf6VCfXalxcf+CBB7oy3xFt&#10;CNib2nbbbV2ZzFzSDahPWa7AzJkz3Sd9kQ6DDqK22INSNg2uUUYJxq5Ixq9+9au16MiINwa3GpMJ&#10;f0XbjQjgF6MzCFYXpjMI+veRh3+e7cqrrrETT/ep21zK0ANeOUNwTcW/nDAIpkp+s7TVuq1U8A9H&#10;WyWT/HDzG+/lVeusrtP/UMuseTD59x2u/PEjplnX4odd+dHbXrDV1SPDutvMdt7FPwTL25daV3Uq&#10;P/b57e1th/oUdid+/qfW3uFzLQ/0bWGjx/gHaPHqdlvd5X/05EYUbWH1HMO+5P0walOfzm7k6G0t&#10;k/M/KnON9dZf9C+/Sqrbxo72hsJ1K9ts7Wpfz8LH7jOr/m6ctul0a8n5F8lLT95le+3gjZjrFt5h&#10;vat8urnrL/qpTRrpw39P+8xpNvsZX8+mmw61ZUm94Jk5Zptt4YrJi2Os7fl2z9u/PbDI7pjthUbL&#10;1u+y4hgfJr6gr9F60/7HTfJT2tLVQx/zlX7LVM+CTJXT7t+gudxuS++7xZU3ZBAsW71lo0EwYj1A&#10;wIabJQKvVQlblBrOagGXXHJJzdh3zDHH1BQTBCCGKIDRR6k4gcooARKM4Gc/+5n7vP766x0BFB/1&#10;B4GpUH6MP7vvvrsrs1mlvnGtNh9ITanUoJ/4xCdqAhkBLiWLOlVG4DM28Ktf/aom2EN+cK+MRChQ&#10;MiCiGMkgRVnKAnxQmbakQIWbEHwvxQE+S7EKgeKpTa+LqoZTwJikVIYbHhhMlfYJ5UWpHdj4ER/C&#10;/vC90oqSPhPjHAg3ZVCa9G8Uxz322MOVzz///FcZTwUMbn/+859rZeWqJy0EqScAvNXmDYopOeRV&#10;pk+AdaJNHb7TGgMaC/OmNKP33HOP7bLLLq5M2lpdH6bCIo2HxsLfv//977syY1c/+bvuDdcA34lv&#10;65uriIiIiIh/P3jf650vmQCQm6Fc+OUv/Vne6CB6V3O9Ngb+8Y9/1M4qkaMQeOiBB2tnAYfGikMP&#10;PbT2rqctpTenzg8keo9QqfYN+SWnFJyGSJsOJk2ZXOvnyy+/7PoB9tprr9rGBu1og4E02EqHieyT&#10;HKJd/dRFH7ntNn9++oMPPljTB5D5ctCirPHi+KRNF76///77XXnOnDm1s/9w2pK+wQbTY4895sps&#10;UqgeUpqLP5z/rLNTSNcNz5WOCT1K48HAJP2JzQ/pc2z+aBMMwx/n2AHO+tVGDSnXt9lmG1cmrbfG&#10;ibFLzkY4PikFE/yVcxLf3X333a5MO9psQYeUAxabXeIpDmA4TwH6orVG+zjEAdoXH5njgw8+2JUZ&#10;i8ZI+/fee68rv+td73IbfILOzIb/ctjiLERtELEO0FMAPDn11FNdmb489dRTrkzd6gP90ZnJrDf1&#10;IdQLcTxjkw7ABxl6ca4jDT9A95aexPqTfgZv1B94ro01jGhyDiOF1zPPPOPK9FGp5zUngDWgTVT0&#10;MxnaeK7lEMa9/J4AjEPzgm6veec7zSlnWMsxjg1DjYVNVl3PM6JUXe95j3fcBfAZXRiw+bn33nu7&#10;MhubGqN00YiIiIiINx8kR9B55JSC3JaOgT4kgxp/lyFM+2MA+SgZhJ4gRx3ki2RMmD4UQ6HaQkZz&#10;9h5AbktuIgelm2JAU0pP9i/kaM710q9wXJJuwJ6PUm6yJ6VruH7TTTd1ZdLBD97/AHwnhx/qk55A&#10;f5Wunv0fHR1Ef6Rfss8S7sGFclb6SuiozdE+6wPtSgflPv02CPuLXiYdjPbVFnxTGf5Jx2Bv6qCD&#10;DnJljLfSQ0iFKn1V+1SC9Af6rz7QN+0xAV1D/Uqdyt/FN9aFeI4eMmXKFFeOeGPYsNtmRERERERE&#10;RERERERERERERERERERERERERETE/3k4E3lFZt6IQfBWa0ICy1UWpVN5qwacWYqvqsEO11x5hZ14&#10;ejVl6LDJtkU1QrBn7Ja22qregtl6Sxe9p0BLqt/6S768NpezfFPVw7G9xyY2+ErrOl605U/6dG3H&#10;7D/KDtndewqMzqy1O27w1vZrL3vCDn3nu1z5Lfu8zW686zpXzo9eZ3vs5b1tH7r7UcuYD39etKRs&#10;19zgPVeXr66zptETXbmz0mVjZvjIuJnb7m7rOr3nxfDhO9iSVd4Doq7ZbNgoP5a5859M/uY9GNet&#10;GbCpU7wX58svPWnlPu+duuzFx63UsdCVG0srbPoIb3/+1hc+Yn+/1h/Kevg7D7Jyr2fovfc8ZpMn&#10;+wijHXbe3b79ve+48oSk6g997EOu3DpqK3tusZ+XH//hDiuP8FGB2cm72Jw2/3161CTrz3iPiUqq&#10;7OcpQT5pJl32XquZcsbyZe/x0VxZY0vvu9mV/1mEYNr8vVluq857jBCMwMMpjF6Ttwve03jsALx1&#10;5PWzcOFC+/Wvf+3KRAsq7QEeN6SSBEceeaTzGgd48yhCEI8epRsF//Ef/+E+8ebBQwbQvtIV3Hnn&#10;nbXUlHgq67BlPLdCL2h5OREdIO9v2pdXFH1TOgQgLye80RXlx6fSLNAHpeUK03MRMbfvvvu6MlFl&#10;8tjCsx5vMYDHkDz/NQ5An9fn4UVZHljySAN4past0mBqLNSpeumnvscbXV7Qn/zkJ90nwEtJ8xu2&#10;i6f173//e1cmuk5ebfBGawBvJtUPvxVJd9lll9WiO/Fu1/d4X4XpIuTJzhzKo/yoo46qeW+deeaZ&#10;Nc8p0mxwsDXQwdiC0kswDu4BRIjq3i9+8Yu16E7GobXB/CoKkjX5lrf4lM6sYaXNIJL0bW/zKakZ&#10;u7z24JP4wKciBiIiIiIi/vsgT9vQ+xZIjuN1rWgtDvxXJgFA1gBw66231uTdlltuWYvK+v53v1fz&#10;+EYOcB3g2vqq3FyUyAvkFsC7l2h8gDySZzIR85J96EfIY3D0B95f6zdZCKTzIKNPOeUUVwaq8ze/&#10;+Y2L0gL0cX1j51p0L/De9763NhYi+0ilDdDZFDWFp/N3vuN/jxCxtvPO/ngC7iN6C+CtrDSbZHhQ&#10;ZBsRiGqbOhRhBp/kzU20HP388Y9/7P5NnaS7AqRcEo+IRJPHOOOUHkPKLHm5I3832WQTV3744Ydr&#10;UYjoHLoX+a1ozBdffLEWjUYUp7zf8bxWdCH6A20AdNqzzjrLlWlf2SXQZ5QOHj1Ksp/vpDPRZ3mY&#10;077Sc8mLHKCDSr+hHdLnA7z0lR0D3etPf/K/IUlPhfc8IEpAkYzMhXQmIgi0VuClMiMwZ8rI8PGP&#10;f7yWMp7v4RFgTpSqiznVdgn1o/sA1pvWH+te6wn9TZkU4L2+J9pPOjc8UTTppz/96VqkIRki9Hyi&#10;kykSkDT7yi7BWKR3Mnbp4uhaygCiNgERqPqdgL6tlK1EKCgyAh5rndAXRVgQQSz9nt8kiqTlOVEf&#10;0Leliw9+10REREREvDmhdOrIKEXwoavoSBJ0BGWpIFpfez1kgtC+BrqTogXZV9GeFBkctGeB3iQ9&#10;jKg77U2wz6YoQiLJJKeIPpO+gdwM9Si1RfS9ZDHXKoUpfVSUPXqNskqxF6O2kL/az6JOyVnq0L6S&#10;0l4CZPRVV/kjtZDvjA2gf0lPI4uXdCrGIf0QnUv7hhzDo+/RJ8Uf+iXdD6D/AfQdjRcdQP1EX5cO&#10;zV6nxiX9FMBj7R9xrbJPcL2i9tg7ki4yfvz4WkQkc4qODBiT9Ct+Y6jP6JDab2KO0GsB62jatGmu&#10;jP4l/ke8MbgVlUxA1WQSEaJSNQjy/+VqGaNQqrrnnHaHCHrWXXflZXbSl70y3jtsim1xgM+F3I1B&#10;sFI1KmUbk3u98ajF+qyPVKQJ1jUkP6jq/YOb7u+1UTn/IsysWW69C/zCr1t7nx24g1ewjz1ouo1t&#10;8P25/Pzr7ImH/IO781sPtlvv82lwSi3ttvU23tDwzD0v21t380auj5z4XvvBj/3m87wXc9Yz4FP/&#10;zF+avBxzfhO5d6DJCuY3dZuah1pvySv+5exLNrRq1BvoL1tnj2dEvjGpo3qGIGf0rV3tX2Bjhg/Y&#10;jlv7sTdXOu3jRx/pyltN3sI+cvQZvjyrwV5e6EPGyRC68x7jXbm/3GTPPOVTpPzwOx+whlb/Enph&#10;RZOd8yf/8libm2WZ0d7AMWaL3ezFFT6UvD+fsYLvjpXobjXVZ6ZUZ9mSf8Fki3VWV/Y/TBtSq23J&#10;/d7AGg2CEa8XCOHQcKUND4SxDDpsNnzuc59zZTYjlCsd4apz9LhexjvSiyrtFQJQecFRIGQQZJNG&#10;mzcIfIw6AGGrDTo2uCTMf/jDH9Y2ADDMqc/8cJciwAaMNsT40a976ac2Ztg0kWAn1ZHOvKM+KU0I&#10;cqUVYyNQShmbCEqdSmokbRrAJ21gsJmlFFtKXwrojwx+KFYbMjYpdSdpnsLUDtqIA6GhE6Mp4Iw8&#10;Gea0oQYYlxQW5kobOdyLsgqYW/okqG/cqz6zkSZlivRibNABNmZkFGYjVDxB2dH1pAzVZg91ao2R&#10;N10buSjcUrIo6174JsWQzSApm2xEKfUC6VVJLwbY3NFYUOi0IcTa0IYQyiybVwBDoXjLelH/aVdg&#10;fqRmSJGNiIiIiPivh2QQGxiSHaG8YlNBKRjD8215z8tIgozSGcTHHXdcbTPj0yedXNtgYBPiQx/y&#10;znvIt02q6XyuSOSOUiciI5Q2HOcjpRulfcliZLg2jb59xndqBhmcqrRJgAyXLkRfkN8AvUgGqxBc&#10;r3RTGHkkE88444ya/oCcPf74412ZVJSSYfRRaS+5l3EC6lAqVHQD6XiMRToSaReVVh09Qm2R9lLn&#10;27CBgs7whS98wf2b1J0yFrLppTGz6SFjJ4492mxBJxGPwjI8lCGWumXgRD9Q+nKcftQn0jpp/Bjr&#10;OMcYMBb4AZgDpS/HMKrUqzgXYbAFOjcGME45IaEHy/iHniGDI3zThiHGRDaDAPqGeIJeIb0Qw5OM&#10;UN/4xjdqawv9abfd/HEXrG/pGtSvdc88ST9D/yG9F8DpTqlguVdzg7FOuld4Bjf16RlC15TuyBqS&#10;fslzJR0r3LhjE06pQdHHpOfy2+AjH/mIK6P/6xxu+KbNQHgrIz26oNYifJADnNYLYA1Lv2eOZDDl&#10;94KMuRhU5QyHQVabivRNm3sY4tUHdDk9S6wvGfLR7ZUCjrqjrhcRERHx5oT2j9AvJJOQ85Ij6BTS&#10;O9HhtKfw+c9/3n0CnF9Ibw2UHhJQj5zNSa8uJ2jksOQg8vOQQw5xZdKoqy32wsL9IAG5LV0Ief3Q&#10;Qw+5Mvt1kuPoR8hjwLWS6ZS1T4SzmvQN7kU2A/a5pCNi5NJ+HA5n2ltBtupe+MfeDMBxSdegc4ZG&#10;RPoKuDfU68V/UngqnTs6jJyCuFa6HI5L6g+yWw4/jFv6DPxE9wfo6NKjmDc5RGGgk+6K/qjzGeGD&#10;eIsTl45HAug9AKOk9qE4GkBrhnFpLPyWkcM+/Ga/E2DIlVEy4o3hlV3siIiIiIiIiIiIiIiIiIiI&#10;iIiIiIiIiIiIiIiIjQ7RIPhPAXuIA0xbybKOXExgypMHFnLSUlYslVwB+e/49F65QiVFXdThySoZ&#10;T0Xu9UFnpUq/LVm7zFF3Jmfb7nOIo9SwrezeJ9Y6+taZF9jvLrja0bKVi+2ZZwcc3X7rdbZoXruj&#10;tiVmj971sqPOdWbzXljsaM3KhXbyiUc52nvPiXbG1z/g6MgDt7Bs92xH+Y45NjW/2lHX3D/b22d1&#10;Ofr1V/ay/zhlF0ffeP+WNqF7oaPS3EdsYM6DnuY9Ze/ecZiji378Kfv4Ybs72mvrSTZt9BBHv/3l&#10;L2zZInO0fFlvjVPtvWY3/mOpp9vnWtuAObrh1jvstG/+wtF3fnGVraiMdzR6ywOtNHQzR7NfbrN0&#10;rtlRJpmLXLngKFsuJf8uO0pVkvkkpC+hTBlKO0r7wJWIiDcEvHRD4BUrwsMFwpMGLxeI7/H6gUjn&#10;hOcPRD14YkNEk+lersezBgrb4t+qEw8qUn1BpPBRGU8fPJ+VclTAO4o+QXjc4HkEnXbaac7DCsLr&#10;mnQO0Pve9z7nSQ0RQUi9EN5beJJDF110kUt3AFGP+sy/SasA4T2s74mMw0sIwruHlAAQ6ZSISoPw&#10;/FI/uUflEHxPxCOE59PNN9/sCK8lPMggeXcBvKnEW7yn8WqHSC+FhxEEn0X0mwgIiDrxEIPwVmP+&#10;ILysNBcQ9UKAqAwI/uLZBZEGghRbEJ5TRCBARB/g+QZxPZ7bEB7oRApAeI7jQQ8RAan1Q3QgnlwQ&#10;Za1B+jFv3jxHzCne5RD16xp4ovHCF4EIETzZINqGRxCRkXhwQQ888EBtvIoaAXi5aeyA6FFFkEZE&#10;RERE/PcgfA+rHMpRvJwPPPBAR4qSAngVSydB7hD9BCFzkc0Q8okUTxApFXW9UhwCIs8OPfRQR8hR&#10;IgEhdAjVuffeezsvb4gyOg1E35588klHpI4iMgwizTge1xDyS9cQIYZOA6ETCMg1oswgPKNVZiy6&#10;nugpIush5JeuoV19j4e19AdAGnYIeUpaJKVGIlIRQs+RHhLqdZR1DXqRZC+EpzZpRyHks0D/NGbu&#10;F4gIhN8QqaWI+oNIMao20IGkP8EXjY0oQuQ2hF5IfyFStsJ7ecATzQfRN809IIIMwjOc6DVIabQA&#10;2Rbw4oZI9SleM094xkOAtFwQfSIqFSLzBXMFoYuI8DwnowTE9eihEN8znxDzJ16hbxGNCjHOcFxE&#10;SkI8ExoL7d1xxx2OyIyBrgcp+g1wjfjJHEl/gteaR9rA0x5ibFr3s2fPdmsWCnUi9CqtY+qFXxDz&#10;jpc/hFe89Dx0ZT1vpPBSu4oIBPCCtQKxPlgHEKnPpK+jG2qNEkkhnjPH4id8Fvi3dF36GfIzLEdE&#10;REREvDkhHQN5oL0G0nlKTiGTkNMQEWD8Tek+kWEQepVkEyADAsR+g/ahIMli6tR+EPJaso/60ZMg&#10;5Bd/g5DXakt9gpB/2tdARusaohslcxmb9BmukW6NvEevguiTdAN0J8l9SLIY/ogP8EhjQt9Un2mD&#10;tiHxCNA/1RfWw781FvpG9B3EPpP6zxgl3+GF9qHQLeAXRJl+Q7Qt3YDvNS7a05zSf/QVZSJQ/8kY&#10;pjniuvBetUWf1R/9RoHom3iF/ibeas4gRZ1GvHG4XxqJUhdNIuuBmEKwrH46E/Caqv4Dw5OMftdd&#10;damd9GUfFtwzfLLNOsCn3Ogeu42trvgw3GKu2Solf3OLDVip4MN8U8kiX9fj0+Pkm/qTBe9/AJa7&#10;Cpbp8j/6mttW22Yt/sftI9f/0IYX/Y+xt25Wbx0r/A+K5YuSl6WPqrW3HTzVDnm3P8dw+eoBu/eh&#10;u1154cpHbP8Dd3HlP//lIfvWt/wZCLzYnn7Cp+j8wTf/arvv7MNwly1cattt4zfTP/e5A6250f8I&#10;vv2GJ+3KK/wP/hkzp1tHn2+4dVTG3nX4ga7cNGSY/fgnPu1Kc/0Qa2rwIdovzn3ZjjjiIFeeMGl6&#10;0me/cf75L59nKZ/BxHKtZtOq0eHLF5qt6PYPe90m77LcVJ8iZVl5so2c4lOtrFi2NHmx+B+hybvH&#10;yikf4lxMZ5IZqoZQl5ssU00Z2lBMW13Zn6uVy6y2RQ/ElKERbwy8PhFkAEGp1ymCEUEGSKOFoQ7s&#10;vvvuTuABDFg6TxDjjlIlkINcZw6y6aGUAwhlUlwBFB6d6YPxTGmNUCKUSxthyz2A/vBvgCBGiAJt&#10;DgG+R9AD/R1wjVKH7bDDDi7lJeBajR2gZAhKt8BGotJjosgobRUpBpSaE0VGKUPhB4IeMCZ4KqAc&#10;AMahTQcUB6Wtwgiq1F5saInP9FFjRzkR2HAi7SY4//zzaymhqBtFCsAb+AKkVApKv4lBU/PIGMVP&#10;6hD/UbSUBpb5ZB0AFByleCW12Ne//nVXZmNR6VjpD+cgAox94hVnvLCZChi72lL7AEVS6WTZ4FHK&#10;B6D1yfywbgBrlQ1BgKFU+ftJ+4VyDthkU2pWlEz1U2fPABRV5mYwWIcREREREf/1YMND8iB896Kn&#10;6N/IAQwWAKcXpQkkJafe+chVpepB/ivF48UXXlQ734P6QpklWYMBjzRNgHSYOqcF+aV0mjiaKKUT&#10;Rkalh/z9BX9wchrgjKQ0oTi1KKUlxiClIMI5SamlkH0ao2Q4wDFG6S1JkSq5xbh19h+pKrXxAm+U&#10;ShMjm3gCDxkPQLZrXOgR0lXYHFKKKc7jfetb3+rK6D9hmkmu13m96FVKJR8CPUFptThvR5tknPei&#10;8wfRTzQG6pRuxFmJSjXJ9ToPGMOQ9DDm8dJLL3VldAJtsqA7oQMCnMOUUpay+kOqJ+mFrLkwJZfO&#10;KibllMYMXzTfGN70PXrDqaee6sqk+xIf0J90vh6f6hv6sIxq6M/6ng01fc/a0noKz8aWDglIwRWe&#10;lyz9DJ4pxT/81LxSh3RT1sRFF13kyqTW1GYY+jnOVIA1I90R3Vp8Zh1ovjAW6lxF+CG9n77oTE30&#10;M801xkGlAuN8Sq0H9EM2zwDrHoMfIF3rQQf5397MkfRj9Ebpu+jnShmKTsvcAPqj+oHqpD9hirCI&#10;iIiIiAgBWYkBByDfJGswEmnPAtmCExNAB9AeEI7IOgoFWRbqczr7D7kpWY6s1F4GMlC6HfssOheP&#10;/SDVQ1vs6wD0ZO2tcK/KyHDtc6GbKL02+p/kOPsgGguyXvoPjlI6bgfdQSlDcbzT/ovqA7vsskst&#10;nTt1SCfBMV8ynXTjyG+A3qK9OaAzvHGKl66CjoojFWBvRynW0Y/mzJnjyjhNwQvAvdq/g8/SndGn&#10;tTfEvChNK/Mg3qL7KA0p1+qMQvQIzRFjVFp4cMMNN7hP0pBrndBf8RCHO6V+RWeRzonerPlFJ5Qe&#10;FfHG8MovpIiIiIiIiIiIiIiIiIiIiIiIiIiIiIiIiIiIiI0OzkReUUhLxKsgphADWK7+I51w7FUR&#10;gilvUb/mysvsxK94L8ieYVNt1oE+Oo8IwRXmvQbK2daaxb7ZBizd770X63KNVjRfHsh3WGe/955o&#10;aGy2hrK32c4YMsJWPOYP3K8suc+yq/wB7ycfvYsd9JbNXHnRi8/bYw/67+e+uMKmbbqdK3cU6+2R&#10;px5z5dkvLrcpPgDOlq40k0H9u2e820a0ekv7xedfZwe/wx94nrEOu/Mf17ryQQfsYJPHee+AKy64&#10;x2ZO84ea7rjjLvbTn3kvzoPe/Q4bOtp7EV5+zc129bXzXXnCRLPFS1zRGhrwSPTl973/ULv+Ru+N&#10;PGXGdHvXew925eHj621NNdrxh+fcYjc94r1Tdz3qdFuT996/q228rev2/Jw6ZqgVur3HcrYM/3zk&#10;5kA6Z8WUj3SqVBosTdrQBA3FstWVfQP1qTUxQjDiX4Kiz8JoNjyK5KGMF6084Yn+U+QUHjfyksbT&#10;RR7EpFeSlzSQlxD1/ehHP3JlPGXk5Y4H/ZVXXunKePMoZRPe0nq94xG1Pk8oovrkqQTwpBLCa/AG&#10;B3jfKwqAuuVpBeT5xTh0EDTe5DpwGI8ieV7j4U56KYA3t+phTHh8AbyvNBZ55YMw8g7PI3ko4zn0&#10;tre9zZUZh7yo8KwK+aCoNzyw5VWEd7u8wLhecwqf9d7Gs1u8wttJURUf+chHavzH215jCXmDFxSH&#10;KQPSbMo7mzlRBAdpZDVH55xzjvNsB6RQU4QgkRnymCNdqSJD4YG8rkIPfdJrqF28wTSnRJGqLSIP&#10;5O0FnxXpQGSDvOOZ/3Cda+wnnXSS/elPf3JlvPw0ZuaU9Q2YL3ntRURERET8z0DRUWEGAOSevIP3&#10;3Xffmo6BPJKOgdw/66yzXBmZLG/l1uaWWsTY8BEj7IY//9mVf/Ob37hIK3DPPffUIvuQCQcf7PV8&#10;Umbr3osvvti232EHV+5P9BzpS3vstWctyoq+yRsanUIR+kRPkTYbILs0Nj4l92lXehd6lOoJPZ3R&#10;R/C4Bugw0gduuukmNx6Ah7u8ktEL5GFNBKE8oxVxB5B9pHME8AGPcYDMVOYEPuGnshXQZ5XFZ/DI&#10;I4+4yEWAR7RkKjqkPKiJkpOXNfJafGS8uoZIPSIGAelckdUA73LSk4Ozzz67Vj+6iuqkHmUcINqR&#10;iDiAzqZIUfRF6RnoYaeccooro1tIF4G3pMgERAEqMwKRbnvuuacr85280xmL5hWdR3PJNdLzwqhK&#10;1qjWOtk51Bb8CPUzeAFYq1qjW2+9dc0LnehT9DuAPi1dkH6pfrz3tT7QxUkJCoiMRT8CROcpgwYZ&#10;FqSnkmlBOjGRsXj/A76X3k+ZdQp4XtAHAelWSSsLuFa/N5hPPc/0k/YAz510ZWXqEHQvfNUYecau&#10;u+46VyZaUGsR3ZeIAgBvpYOSBlbzQh3ScSMiIiIi3lyQfESf0b4JcvCZZ55xZfYW2AcCyAplkUAO&#10;KzsDeoX2aKhD+1Psayg6j30cySz2UtQWehp7LQJHnADkuXSeUL9CTmrfBJ0iTM0p/Qd9R3si7J9o&#10;/45IfVKqA/Z6VC86hmQx/JC+i06pfRx0Fclf0oJLp0LfUZYN9ArpsuhRRCQC0vyLD+iayrSAziD5&#10;y16ZIvpJ2a+MG/BSezShfoxuoJT/6Mak5wfoEuIb+pv2g8gOoT01xnTJJZe4MvwI9SW1BU80FrUJ&#10;mDelomedkL4ckGFCei/zIt2M7Be0DTjOSPyMeGOIEYL/BPxkgFiuGHtEqSo58MMioVLCyWKVSpmU&#10;9afKjvqsaMVsxVOubAOZoqd0wSrpkqN8ecAK6zocZYp5G9Iy1lFf0vractHRQ8nD37j5zo6aNj/Y&#10;Bsbs6+inVzxql9zxvKPWGZvZ297zLkf1w5rssmtuc3TfA/9Ifmgsd7TfPlPtMycf4+nTm9tb3tLo&#10;6Aufvy75cX23o0x+nF37t3screyt2Myd3+HowutftKv/0edoXvssW5Py9KfrbrXn5nc6uu+h5fbN&#10;b1/q6NHHl9tnPv8BRyd95vN2xvc85ZIXw7rkOYd+88sbbP68kqMdt9/GRg4f5Wjpi0X76tcuc/TQ&#10;gmabvM8nHK1ummkrsqMcrS4nPw6HDnO0rr/PeooFRxWrs3KlwVOq2VLZIY5KuQbrS6ccdaYHrLdK&#10;hWSOeHHq5clLK3w5guSb2nqIiAiBsEdwa7NCYP0g9CCEIgIRCsHf2GSD2FjCqASRSkH3ApQFiB/i&#10;1Ku6VSd/C+tn40KpkxC+2gBBWZLxic0JCMUKxQBicwSBCyHs2RSDUCCUgzxMC0SaANIRKG0WhiKI&#10;70mHCnEmH0JbghsFB/r+979fa4v+6bw8xn/UUUc5QglD+ZExUHxgDCgD0Pe+9z23SQWRikB8Yywo&#10;SBAQHxiX2kKJ09lGzB9KnBQ5vRNInaD5JW2W6mFO2ciD2OTDGAaxHnQNQMmBpkyZ4u6BSLGgfqJg&#10;6Wychx9+uHYeDmAjEaKftA0xr6RWgNiUUd+YJ7WLUqt2mVcUbYjNHQyoEBuKpLqC2NhjswjiGq0f&#10;1gfGQoi5UJ9RBkl5AaF0651JW+oP0Pcy3kZERERE/M8hfD8L6BXSDUgJjmyASPmDcQtC7vI3iHRO&#10;kr8YM3TvQCJbkcEQMgKDArTzzjvbkESeQLSNcQZSGkIoTCGEzMAoBJEWEd0IwlgnPYfNBoxOECmQ&#10;6AeE/NMY2ciQvEPuSz5iWNNZNDi9YNSA6INkHJC8RhYyHpHqGazjiei/QBvSYfibwBjgIySdQ/ez&#10;cSRdJKyLNvkbxJwhkyHkNMY7GfCkz6E3iHfUK/0MYvMLYjzSBblHOpM2fgD3SidA79A1jEFn8LEh&#10;pLMLuR4dBEJH0VnLzJ/GSP1aBxhZNWekMtW8YjQj5RTExiB6CqSNKAAvpOtAAmPU2kKH0lmV0iEh&#10;+q9zA+kPhkAIPkj3QsdBl5ThUH0Dmj82LDUv9EH1w1vxAf4KPDfiIf1kjiH4u99++znCIQzdCpKT&#10;GcRmHUZbiM2z/fff3xH3MwYIZy3S60KsPzb1IAzeGNEh+qe5AOoD+qt4SfovzqSEGIvWDv3muYRI&#10;5ap7eR50r35PR0RERES8+SCZjq6C8QzCyIYzMoROpL0MZIb2g5DBoaxBj4OQr8h+7U1JF2RvBWMQ&#10;xF6DdBW+l46EnJbspm2da4xcVJ1Tp051/YPQZyW7qVeyFV1Pe0Psx2gs1CU9j7YwZkGMDSduCB1C&#10;ujIkUJdkNLoHMhiiLY0F2S+dkDK6OYR+IJlL2+qb+AFxPbyA4JvkNRD/0RO0x8d+lupBP5B+yL3w&#10;CEIfkM5J25ov+C/dhrmUni39AGIeuR8CGi9zqblA90Afl06u/mhOIMZOe3F/6d+DV+9OR0RERERE&#10;REREREREREREREREREREREREREREbFRwIQwVzK8RG0bCnUrVsTOVxlvSl501Ne1DgS+/+nI7vpoy&#10;tGvYJJv5jqNcuWfcNrYmU00Zmmu0ctFfPyxTsKaSL1fW9tjo4T4FzcK2ThsyeZwrz1+30Hq6fbq8&#10;zbfe2p5/yKcDnd40wkZbpysXl9xvK573B3LOGNVhaxf6gz0LXWbDqw4IDTmzTu/QaBOSZj5y3DGu&#10;PFBaZTfccIsrr1hmtsZn3LThI5NhVTMfDhudjMdHMtuCpOqijwC3gX6z7bfyqUFnTTLrWO1De1et&#10;TNuCRZ5B2bzZvm/zaVq23XZzu/NOH679yIPzbLMt/b1tXets4XLPhzW9ZnXN3kadzk+zEbN8SpWe&#10;CbtY53CfFrW9brStHvDezYV0vbXU+Y62lrqTQa5x5XxpwNI0nqDX8tZR8Mu7kElbXaO/N58dsNyA&#10;5+HQgXW27iF/cHrfXbfYfltPceU/XHWeNTZ5JhYsl9Tk20qmrvrkJHOXTeY1pgyNCKDXKV4weBAB&#10;UuoQ8QbwesdjBuANhNcLIE2AQu1Ja3RcNVUAnrxnnnmmK1M3abwAnju6npRa559/vivjjfV6oQg/&#10;0k3hqQPwSlbaT8bywQ9+0JVJNaU+k5YAL2GAF5K8jvBokkc1kWlKpQDwNgZ4QCuVEZ7O8m7HE0kp&#10;SfESYvyAfuEVBPA+0uHMTz75pPN8AvQL7yJAfzbffHNXJh0UBxMDPJSUEg3PefEN7yQ8yQAeR9wP&#10;aEfpGeibvPnhGd7ngJSwSsEED+T5hMcU9QL6r3RNzL/4gweX+sxYlSoWLzkdmk06NTzMAKmjVqxY&#10;4cqMlxQQgDQY6jN9wJtrMFg/8ginTbz3APwWD0lTyvwBUpyde+65rkz/lbaKvognpG8gbQWgP1o/&#10;WiMREREREf83QNpLUnkCdBbpG8gKySAimBTxf9aPfmxbVKP7Ssm7H29jQCpHIrtU3jvILHBJNcU0&#10;eo1kB2mfJCsbGhvtrmra8A9/5FgnX8Fpp53m5DegP0q/RAoqyXSipZQKm8izK664wpVJQ7Xrrru6&#10;MpH4SjuEDJfOhtxDHgN0MMm7W265pZYSkrSY8kimHaKwAGNRyis8qKWHEUGl9KT0UWnSSc/5+9//&#10;3pXpJx7jZ5xxhvs3Y/zSl75UK+OZDh577LHaNaSIVF2kU1LKJnQt6RPIYulnJ5xwQk0HZfxKZUl6&#10;KzJSALIdKL0745S+hc6gqDh4Lt2UtE7iNRFrSi9JJKC+13oARIRKf0Lnu/HGG10ZHUOpt4jUxNMd&#10;oA8pPSbzrdTkRORJzyBNKB7q4DOf+cyr0nzhoQ5ok/SdAP1TddI3ovUAa1TrA49/pTUjA4V0UNLm&#10;al7R7bgHEE3LHAKiUaUHs4akbxFtKJ0PEL0J0AmVIhVIR2QemDNw2GGH1dYlc0d6e8DvB+lnPI/S&#10;yVgj0rMZn/iDPq/nhO+IxgTwQWN8//vfX0uvSqSD5lpRk4BrtR6IttXvE90HWIPwKCIiIiLizQft&#10;f7EvIblPpB9yBZB9SWnf2Qv68Ic/7MpkHND+AfJQKSuRP6SuBsgX6TzstyjiDtkr3QP9U2nc2TNB&#10;NwQHHXRQLWIf+ay+UR86BEAmkgIbfPOb36ztlaAvSi+iHaW4RIckkxIghSd6H0AukzELoF9KztJ/&#10;9ZM+SPclrbvkKUAfAuiLSp1Kynbt13AfeokgHQP5Lt0LfV76BnVQF6Bd6VR8Sg9Gz5d8Z39Je1Lw&#10;jD0hgN4lHYx9OrXFXPNvQB+22morVyYLmvQB2lFb4XyFkX7wUvWzN4hOBtCHlf4UvZi9QEDqdHSU&#10;iDeOaBD8Zwi5oqwtyTMbnidoaa/sX3L1ZXb8V/yPg8KYGTbzHf7sjO7Rm9uqsn9RDZTTVuyrLvxU&#10;r7WUvHVtfOtQWzTf/9AePn4Hm7+6atgaU2fFBv/DLttYtL5Or9Q3FIdacbV/oc4cXmepdX7Tvn3x&#10;rda9zP/4O3Dv7WzfHce78g5T0tZXNdg9+/Aqu+9Onxu4tWms3Xvn465cHDCbsZl/IX3lewfbmOn+&#10;pdVVXmIPP+V/1P/xwn57yb/j7ITPbmeHv+sAV169cI611vkH+fI/3WoXX+hf3pmEZ+PG+hdt2vpt&#10;p7f6l9axn9jfKsl4wLq+lC1a5X/s/vz3j9nS1f5FUj90Zxu/tf9x8WKpYuuqL+OuUjrho5+AXCZl&#10;zRnP/6Zir2V6PW9b6hqS6fKbBt2pvPWkvGDpSldsIOsnspzpt8ayH+Oo3i7reDAaBCP+PdAGAIJa&#10;Ag0BrDSQKBTaMNDmFkCw3X333a5MWi5SEADq0MYaCpbOuOG1TdpLgIBkk+6NgL6oH/y4l5KFQial&#10;DKVms828UV5GJ4DSIGMiCpeUApQOnaPDBo1EDDxRW6RTkGCnLCVi1qxZNQVt8KaC6kGp0kYX9UlZ&#10;43uV4Zv6j2FQBkfAmS+A72lPCOdF84jyqvPyUFykdFC3eELqgnDzCQOqoD4AKVlsIsr4CDRGUmRJ&#10;MQzBPCufOvdJqSTFhNbVa0GoeIZin7NoxB94IoM1RkVtLJHSVO2ivGsjFyVOdTJfKmsehPC5iIiI&#10;iIj43wfe/RiJAE4pSuUZvrfZPNAP9F122tma5XySyBQZH5BxcijCyCCjVqJAWEf1RzxGNv4GJiQ6&#10;RldV7lBfb3WT4C9/vbFmiOBHv84Upn3SU4K5c+fWzl4DkqekqyQFOeBsOsm1T3ziE7XNHtKZSjbx&#10;SVpJwGaV+IDclvEKhxnpAMhQyWXSquvMRPSHUCaqHs46lFzEeKMNJDaB0Fcw+AH6IeNUqG8h+3We&#10;IvqeNrXQ2ZDhQE5WgDMX5ZxEfzSX8IE0mYA+aTzoctJ1+D6EZD+GP515xxyI1/BBRjQ2wDRPtCkD&#10;HO1IJ0Yv0lphA415AMyx9D/4QNp5gEFMBifahK8AnVW6DLqQ1lmo16KPyVgGz6XjYtzThhX9rK3R&#10;BOob/MTpDHCujgxzpMXVukQ/ky5LSlPNPe2QchSwUSddk/u0btCPdQ4g92nzkPt01iZjCQ2dcgRk&#10;Y3LwPAH0W+mgOPBpLtiQ1G8J+KbNQ9aR6mctyujJXGk9cJ82crlWawm9kNRlAEO49N2Q/xERERER&#10;b04gqyULkOmSL5xf/NGPftSV+Q7nG4BzkPQKHLklvzCC6fw79KhQ1kgf4DvVj1yWnofugaER4MAj&#10;sKcjY2JowEL2Sd/AkSl0ApN+EoK9LzlqY3BUn9lP0R4Kclb6HHJee3zwRHrRu9/9bvvFL37hynwn&#10;gyBn5MkQCQ+QtYL2rahbRlja0h4TDnXSLdmXkxMUuqF0Cc7pEx8Yq3QD+iie4zj2xz/+0ZVxFJQ+&#10;jeOcdCr2jKQrYljUEUP0XzoVelao14bQHhnzKL2UazVGIN0m1NeivvGvI+7MRURERERERERERERE&#10;RERERERERERERERERERsxHAm2koYKhARwHuNunyhMk5nOGTTF0kfqkixP119mZ3wlW+4ctfQCbbF&#10;O97jygPjNrfujPfiTOfylil4y/mwVJ81FH1EScfyZTZlkvc0fPHFio2a7CPplnQutrqR3ma7YN0L&#10;NnSMT+vS391iQ+t8qrqOJattQqufvrr+p61tsQ/n7Vz+iO2/01hXPnrvGdbQ6z1yH7n3cbvkd94r&#10;dZsZzdbX4b0Sutf2WWPVybdhpNlRx3rPi7e9ay/rKfg/fOn06+1R7/BrnzhlW9t2Gx9JV2xba5df&#10;5Nt96kmz8d5x2JrrszZ2jL/mhbkv2tJqStKjPjzDZu7g0/fd8ehCu/Ba71XaMPoQ23Q7n5awozTV&#10;VnR75uZaM8n/+TE2JN2qq0ZlZvs7ko77cdUP9Jn3CUmQzFXHgL+m2DTEciM937rqsras13tPdFX6&#10;raXO1z+6p9PaHvRetzFCMOL1As8UeQTjyaLXaegBg9eOvHvCMp4u8qYZnOJRYfTUI08Zrl9fBFz4&#10;/euFPKuAvLIA3j9ql3bkbUQ/5c0E5I0VeueEfQsBrzRerg89fOTZJN4APIrUByBvd9oUn/GuUtuD&#10;vYQUtcf14RzJ2wieafzcF/ZZ13Cf5pJxaez0XdcQ3akIO/qjtkIMHksI8YQ61Wf6pTr5Tl5pXBvy&#10;TSCthjzO4I3WD15f6n/IqxBhn1lL8uRSBIKgsTPucK1wP6DdcC7EH62RiIiIiIj/vUDuhO92gXe/&#10;3vO8z2uyOPlds66qGwxL5FVZcnOQnClUr0cm1G9ADnZWvYNpP68+JKJLaYHClEKD+6m+hbI31LWQ&#10;aUS3AaL9lCop1AeQfcrSQNpFUmgCyVWwIf7g2Sx5Ca+kn6BjhLKYNgB/Fw/pI/dI/9BYBI2J6/U3&#10;dAC1wRjCDAUbgsY5WEeSfKavkvG0o/rD8YY8DftM3aqXMaqeUOcZrFuE/Q/LAhFpSh/K31Un/dRY&#10;6Of6dF/mSXwL/x7OE3WG7QnovuJjuJ6oU9eHOg3zEv5bY2Ts8qJHb17fHFGn+kc969PtWD/iM59h&#10;n7Qe4Ifq4XnRs0LkglLAc436SV80FurU3PEpfZS6FTUAtF7hm9bE4HkRwrUREREREfHmguQIckby&#10;gug0ySCi9r/97W+7MrKC7AuAKDnJSjIEKFqNSDRlJkIHUWQ6mZIka4jU1/XoD9LhkLPKVHDKKae4&#10;z8FANzj++ONdmfZ1HAsZEbQXMzg1pbIHoFPcWU1zzzE00vOQ+9L/kK0zZ850Zf4u2Q0ki8kioGwX&#10;yHn1/6abbnKZqABpVqWDcV/Yn1CPUrvwWNkoqEPp76lfGTE4wkc6FZGA6j98VeYL2tEY//znP9fm&#10;F11DEYJkUFB/aF/ZD0ibLx6GehfXKDsBOoP6D5gzwPwq4xj3KU0/bUpfYq5CXSXi9cPNSDIBr8xA&#10;RIDqw1pJHgw9t+k6K1W5xXou+zVtl159lZ14ujcI9g4ZZ7PedpgrF0ZvZr1pr/znM4ki31v9cdC/&#10;xjI93kI2MLDOBvq9Mj55zK7JIvcb45YrWXqIb6zQ2G7lFr/wuytDrbPHL/ycTbCRQ/yPmzXzH7JN&#10;JvgHutj9hC168m5Xbn/2Jdt2mr9+2vSV9uH3+XMDtt9kimX7vAI/pDLNfvETfxbBnXe+YON9qmJb&#10;uS55KH3Rnn4+uW6c/5GRHtJhmbTv2/jkq8nV38vL15p95Hhf//RZE62Q8tc0tIy1Bx73KVvO+tmN&#10;Nmdxtd1Je9iMnQ5x5YHWabam7I0i/Q2jrDzg7x0xULCmHr8h0NzbZi3Vs//ynWus0lFNu5f8UEmn&#10;vUBYvi7hVaN/WZaGDXcE+oaMtN6q0aWrLpmTlP8RM6S3w9Y8HA2CEW8MoXADEqoIf/1QRqhK+POd&#10;FKJwc4X7JITDH+KhAWjwppOup61wQ+KNgs0L/ainTQlkxqcx8ndtDNBnjRclQJsK9FNKAf1U/6kj&#10;FDfiie4D9CFUdgT6ouvgZ8grjR1eqf/cq76FvAl5zvWaI75TmT5oI4p2VA8KlOrneylEbPCobyg4&#10;Un7DcQH1GR6Ih7Sr7/kUT9RHQH9CHkr55VptDoXrcENlxqd7QbhZJcDncANQfYNv2liiPqXEYJ1q&#10;TgffF24QRURERET87wbvcm3GIHMkX/iUHESuSVZmk981PdXrGxM5KMMfckZyx8mpqizk75J9TYmM&#10;W1o9H4ZU6rmqnO5P5GpdVd719ffV5GgoTzC6SCZKRgGuUd8oo4sAZJPOdWGDgzObAWmodIYeKS+1&#10;WcIGhM6dQ+5pc0VtAsYneQ3Uz1BnA+IbslV6EfeqTq5ns0TjoN/SLdBdNB7q0f38PeRvqB+Iv/QH&#10;uQ1CYyqyW7KcPkk/on7Nd6gr8F3YN4E5kMynDxqPdFRA/RAIv0f3UP3UoXapRwa1wYYzXc+4VCd9&#10;Fx9CXYd6VKa+cLNIPIFnqpP+qA+0K50G45ruDfXIcI65V3wI54v61BZjl77FNbVnIGlL7QKtJ+ZC&#10;feB6fc8mZ5g+VGnKtFkIuFdrLuwzEN9CXY1rxatw3oG+Zxyhnqj1wDi07uHH+uqPiIiIiHjzQqnM&#10;MXYphSa6l4x3yLpp06a5MnqadAB0Mh0nw/l1Oo8ZOaOz7T73uc/V5OkHPvCBWppujERKiYk8klxD&#10;Jko+Iu+ka6EjSc4ik6+//npX5sw+Hc/DeXzqA7rQAQf4o7PuvffeWkpw0oGrHvZxpBfRR535iw4q&#10;PYF+SW7iqPb973/flZHt4gl6iOQvKej1fajzUH+oM6hddEbpGHwnfYZr5WxHH0IdSdeTOl98xoAr&#10;nQyeiZ/wUvOFLiCdgzlXinXaks7ANeob30svRD/SuOC3ePjxj3+8lk4WPpHyH5ByVileOXNZBseI&#10;N4ZXtNCIiIiIiIiIiIiIiIiIiIiIiIiIiIiIiIiIiIiNDs6sXJFJOWIQvPXeRQiSNhSkm6xQ5RZG&#10;+eq3dtnV19pJp3/Nlcsjp9mW+/qDvksjpll32XtU5hI2p9rXuHIr0YF93rPvl+d+037+8/Nc+bgj&#10;P2X93onQpcdcvNofPH7Tw3+z59d4D4XuxhHWVzfRlUupTaytzXs6TBk1zLrWznHlBnvRmirea7e5&#10;0GTznrnVlfv7/mpHH765K28zaYS1EuKWYN4j8+3vf/apO394xqettdWHYv/6vL/aPQ/5yL6uykgb&#10;Wk2dc/+zt9kWM72nwFc+daAd8LZtXPmH53zfHnrGe4K8+8NbWdMo73n793uetude9P1s65ph2+78&#10;AVde1jnEenLeg6AtnbbMKJ/mdFFbu21ZbWvUkkVWv8Af2J5ZONuGdPjIyjHFXmvRvCRVe/8EUq12&#10;Wv1E71HSkc/ZvB7/l97h423E1v7g+uLo6ba623tuNmX6bNUjd7hyjBCMeL3g9Rl6JYeQBxAeM/Jg&#10;Cj12Qy/jEHjjKkKMOuWtgyeOvHFDr97Qw/j1IvQWB3g3ATz21wf6Ji8htQ8Yq0QJ/VE/Qeh1FUJe&#10;RfxddeGlJO8tvpdHOnXLiyrkGV5Hodf6hqB74b/aClMr/atYunSp+wzTi2l8AC+tMGWUeEK/xKtw&#10;bYSea2G0INfL+1oeVwAeiG+0q3vCNcMaDHkl73U8z9QfwGHQAO8uzRltySOMuQjnMvR00xqgXV0P&#10;wmsiIiIiIv53QnIKWSHZgczUOz/Uefp7X4nmCyP7BhI5JfkyPIhoCkG0oORFLUXoYLyiYrj61C46&#10;QKhjCNSn6HVF+Qvqz7XXXltLlcS1kqOM9+1vf7srH3PMMa+KxpMXM3JSfAg9srlXMhRZJx0l1E82&#10;pO/Ja3tDMlJyHWjMoR4QgvGoH6HHNHWr3g3pPRuqkzFKF6EO1UM76k+oZ9CW+oBOI2/w0AM9BPdq&#10;DuBPqCdp7NStOuG/vtd6APxdfaMP+hv9D/sT1rMhqM/wIxxj2E/xJJxT6fkg1OfC9KcgHFc471pP&#10;+gRhP/le17OudB1jVRn9L4wC0Fhoc3D0JqAP4ttghHMhfVbPBQj7SX3qW6izRkRERES8uSA5S+SX&#10;ZAeRcS+88IIrE9UuOci+k3QP5JF0JqLAJDeXLVvmosUA0XNEA4IzzzyzVv/hhx9us2fPdmXkLxFu&#10;AHkkOY5Mk3wM9YdQdiPnH3vsMVc+7LDDanLud7/7ne2///6ujPw/7rjjXPnBBx+s6Qa0o7GwH6To&#10;SL5XxOJuu+1Waxv5rPLNN99sX/rSl1wZPW2zzTZzZVLZ77yz37/++c9/brvssosrhwhlMbzXeIHm&#10;gj6GOt769iVJxUmaTsC87LHHHq5MNKfkOntE2jdEN5AOhK6iutgTmzTJpxtk7jSnfEqv4D5lNyAy&#10;VKlBWSPag2ROv/ENn4GR/moNMLdaG0QIklI24o3DrcBkEb2yiiICeMU2UXN5mlyp4gyCXjnn+RXj&#10;Lrv6ejv5S37B9reMtR0O8GcI1o2daYXq6Xb1SR2N1bP8JmT6rCXjU9l89KTDrbfDvzBuv+Ym+/SH&#10;fA7jgbX91jzWP3zFRFdfkfb9Of+Wv9qfbvcvqkLDVjZ87A6unKkMsVWLveFs0piCZVK+/kI6+TFU&#10;8D+Q6yvLbfaDPgfwmnnzrLnoDZQDSfunnPhWVz7oHfva44/7ND7f//4ttqbT/5jfeb9DbeR0/7De&#10;9uDt1r/WGxB3Hb3Kjj1yX1eeuNnWdsbPfMqdux+Za42TfAj10Amb26Zb+ZfKgA2xSt4/xJXcEMs1&#10;+/pXdvRYusG/pLuSHxUtHb5v05bMtQnLfYj5yBULbUz1+6nlgg3P+hdMoZyxdSU/R8vKA9Y71Bss&#10;FhV77Pl2Lyjahk6y1mofUpO3t7ZM9QVY32lLHo8GwYg3Bl6fEuYoN6EQXh+4XsKZ6/X6RUiGP/wl&#10;MBHe4Y91CXB+eIcbLOvbnHitWN+GDf1SOoEwVRDjkxLHfeobSkA4dm02hMoH34lXjDdUxkKFRfWE&#10;4x7MW/UNZUTXwQPVCS/Fz/A++KbrwzrhN3UJqp/+KO0BkNJHO2orrD9cD4MRbqioHvigjUqULfGB&#10;vodlpZuCn6HyJj5zjRQuoDmiDn3PteF8bAhh31QP0Dg5T1J9oM/hhlZ4r8C86N8hryIiIiIi/vdg&#10;sOFCQI5IHvGe5zrQUFdfOxMQA5/SfjpUdZtEIFqlei/yQcY/jIahIbCvKh+Rn5IvA8VXUnaH+gl9&#10;kc7D96EMCjc5lFKRzQXpA8jhUHarjA4gQ9lgfUB6Gu1Khm1I1utagI4U1qO+wYfwe/4tGRnqJXyv&#10;8W9It0M30L2Drwn1sJBHAvXr3/RbPAr78Fr0Bq5XW+E8AelSg42Q0nHhA/0Aod4QzgFzrbExB+rn&#10;YKgeENYlHYs6Qp5orrhWfKbucL7VFp/iIfOqzbGQh6F+w7XhvdLhuCbkkfpMm2Gf1U+g5yHsW7j2&#10;6I/qZH3LaBd+H4I50XwwRo0rnHfaXN+8sIa1juFnuJ6EsA8REREREW9OSK6CK6+80skkgPzUngjy&#10;RwYmDGiScZ/61Kdq8gj5efHFF7sy+sA+++zjytttt11NFnLWnuokXfz73/9+V0bW33fffa7M+XeS&#10;WaQw5YxAgEyTnAW33HKL+8QApf4cfPDBtWuQiTJCsUcmWU9fpJvSruQ+zjg6jw/dRvtqjE/3XnHF&#10;FTVDJ/jud7/rPjkvUY5u6N6S1xjTjj76aFdG3oZ6Gvs0gDSkcvSnLekV9BHDJDj00ENr8vpXv/pV&#10;TW9mri688EJXRtZLl2BMagsey6hHHdLT6GeoT2teHnjggdpZ3czDCSec4MrUPW7cOFemb/qNseuu&#10;u9pb3uKPIgPiIQZBnSPJueBhYEPE68f6NeqIiIiIiIiIiIiIiIiIiIiIiIiIiIiIiIiIiIiNAs6k&#10;XpHpO2IQvAXeKv0JVYtBytBKwj35511+1fX2mS/5lKGFlnG280HvdWUbvYmt7fbeEQMd7WbtPhJw&#10;cn7ARtZ5L4m2Nc/bz77/FVceWi7bi48/5cq77Xdw0oVqYw1ZG8j58irL2S/+drMrX3brbGsY4UOK&#10;S4VWy1R8W4tfetA6O/1hrSM2nWgjx/gIl5Zsg2X7fK8bCjnrWuVTjK5dcWfSlk9JOtDfYYte9h4N&#10;6dTWtssePtpx6KQZ1pvxNuT+5PO5h/7qyh0P/Mk2negt892pFuvN+rZm7vgOG8j7lDXDxs+w9p6q&#10;V2ZTztas83wg7HjNMz58fNKe+1qu3qczaRoyzGyR71vTQ7fabhXv3bmlDdjkqnfJ6I4Oa+rzc9Td&#10;X7Q1VU/G/pGt9nyP90idWxywFc2+b2uHT7POUT5iMT11N2uZ6j0LegpLbNETPmqy457bbd+tp7vy&#10;ny4/35qavTcEmUmz6aqHpHd0dig6dvg+OH+TavToq2ztWiQRGz1Cb+KwHHo3g9CDPUTouRxCnjJ4&#10;26hOIC8h6lufF/BrhTyYwtSRtBOW1+cpTPuhd3B4jcbIvevzIGasGufgetbHB7zM1J/QoyoE7Yf9&#10;U3+oWx5bzEPoWS2vpdCbeXB/Qs/x8F7xn/6E34dQn/lcHx+A6uHvoTe97g29yYD6g+hWnaE3fQjq&#10;EK9CnoeAN/o+HMdgjzm1K489YUPrVmB9hf2PiIiIiPjfidCjW7IDb+vBEV4Oyc+S7mr0VVNzs7VX&#10;vZiHBN66PYlsapRsCn9uJrImvHe9GCRWQ3kd6huSociyMHJL+gDyMfTs1r2DdYn1RbMRXaY6QyD3&#10;VD/1hfJPspu6VQZqK+wbQJZL9jLGUB8JEeqO+um+Id0jrAf+qG0+16eDco3qCmV8WA9rQ9eEfAv7&#10;HyL8Hj5IDwv1VepUe/Ba/ArTW4YI+R7eO3hc0kv4+4Z0r/VhsL6uPlOH6tmQXkV/9D1jV3/C+sL1&#10;FK4D+K/6uVd8oP+qh7+r/g3pbUDPMNfqbxoHoD+qn2tCHTQsC+EYB69PPUt8rzmjv+HaioiIiIh4&#10;82B9OsZgXUpRb0R3KXIQ3SDUbRTpRgr09ckmot/CI27CI08EZB9RZODkk0+uyb5zzz23FnEWAn3x&#10;3nvvdWWuVx+ok78BZOBVV13lyqS61Djpm8aObJf85T7J+sGyUbrKX/7yF/v85z/vytx3zjnnuPJe&#10;e+1Vu4YIQlKUgkMOOcQuvfRSV0aOi298Si4TBTlnjt9PR4YjpwFzoVSctMm/wSc/+claBB96gsZC&#10;+9IhmEOlQr3jjjts++23d+XB+5Drm6/vfe97dvbZZ7sy/FD6/lmzZtXWAP0MdVB+fwD0i/e8x9sk&#10;uE8Rmtdff30tujDijeEVbT7iPwPjjqNkIfM8+GfCisl7BHKPOM9eQk35tOXKfY4qhS7LZiqOeksF&#10;KyYPCDSQvMyWJg8FNPatu9rXzvqyo2+c8TO76S/3OLr0suvsgYcfcWTZ5OHvW+4p02sL5s91lPwU&#10;sYZSxdHa+U9Yac2TjpoqT9qaxX9x1L3qXssU5jrqXXivLXvqH47WLXvBMokeD1WGDbPOITMdTd37&#10;y9a89VccLVq3j9mo9zqavOcHLT15c0eLC2Vbnc456m8ZahO338/R2F2OswXlnR3Vb/Y+2/6wUx11&#10;j9zCymOmORpoabCO0hpHL734gM2+/1pHmZ5kPP3zHC36+8U2pqXHUffaefb0Q7c6ypWXWz67ztFA&#10;udN6St2OKvmUlVJFR4XuNVbsWumoY8XLNm7sCEeTkxdMcdhIR10JNW61paP09HH2cs9KR+l0j/Ul&#10;90M9ubR1Zxs8dWctU845SvcnLybkB5QsiWK67Mn9l/w7Iffzi0UB6VrIv58j3gTQD3UQlsPNAIAy&#10;sL4fywhB/egOQQovKKwTIGShf8UYCDDWyGBDG2onLCO4pcwIoZAH4TUa4+BrhHCcg69ZHx9QDlT/&#10;YD4Ig/un61GsUN4gKWeCvg8xuD+0DQ2+l+ugwd+HEA83xAegegAbkdqM1L2DjWnqT1jn+oyBIOTV&#10;+tYWYH0yhsHjGLxG1e5grG++QkRjYERERMT/Deg9D0kurNcYCBKR0dTS7IjykGFDHdV04YQamxPZ&#10;pH+nk/8TJf8L710vDUIoryXfgWRouNkU6gPIx/B6lUP5CEL5K6zPGAiQeZLRg+Wfvg/L+jcI+wZC&#10;2TtYHwkR6o7rk9khwnrgTdiHsB6Ba9Yn48N6+NvgsYAN9SP8nnvQVQfrq2F78JpNnw0ZA0HId82h&#10;+hOOS3pJqCe9FgzW1/k3FNaj9kA49+EzwzW6N8SG1mhYP/eHc6Fxhe1Sr9oaDN0b/k19UX9CvtG2&#10;2g/LQjjGwetTz1I4Z4PXVkRERETEmweSWR0d3tAE+vqqG+kJ2to6ErlCmssGK5VIV46OkrW1azkH&#10;2RwVCqXaNcVi2f0bGhgoOkMVhAzDUAVh7FK7cnQHXCN9AFk1ffp0R9zDdVBYRnams546ujotX1/n&#10;CF22raPd0cjRo6xsFUfdvT1JI4msTWjFqpWWyqQdcW/VTGD1jQ0upT7UXxio9RlIXmMQ034cMphg&#10;AIh/4+QDYYhDn4WQ5RhAIXjB/RAGQYxoEOcBYsyTU4/qx7ipPmAg1fdAOgCyXvuP1IlRFkKv4HxE&#10;6KWXXqrpdVyj/gDNUQj4Kz2EMWM0lOFQ9XDNmjVrHAHphPBC8wsvpHsM1lciXj9erdFHRERERERE&#10;RERERERERERERERERERERERERERsVHCuYxVMuhH/GeSJBOWS2YBPv1Gpr7fe6tf5TPJ1v//H7X+/&#10;0T5y/MmuXBgyzrY50B/yuaZlqhWTf4PmkaNszbIFrlxfWGUzW73n39knH2kKdsY2f+5Pv+/K79hn&#10;V9t0+61cuZy0//Wf/MyVV1ujPbfMW82fX7rKxk6d5Mpjxo6wOXN8utGudSus0O+9MhpaWq2S9R6J&#10;6eYJ1jTch9i2jtzS2nq9VX3kiCm2brW/ftWypZZL+/GOGzvcmoZ4b87Ovh4rZKvehvU5K3T660cl&#10;PFi9ZJkr50eOtpbR/nDR1b0dVklXvR+s01a+7PuW7lpshXZ//fCmnBUHfFhz90Dapmy6rSs3DJ9k&#10;q57310/vmGPN859z5ZFtPfaWoaNdebu6hFtLlrty7+o2y5BmNEFlylR7sprX9cl8s60Y58fbPm1L&#10;6xo91ZebRyXz5z0Shve8aM/+4wZXbn/xZdt/hx1c+ZJf/NJGtlbHO5DUV18tZ8o24EL/iAx85dHJ&#10;Jo9TXjZ2n0vUg2mu3hoRERERERERERERERERERERERERsbGASD6Qy2Wsq8ungnzf+95nK1ascOUR&#10;I0bU0lTySeQZIMKNyDFAVJuiv4iIU0pJMHSoj0gnCi5MkU30GJg0aZL94Ac/qJUVhfbMM8/Uotau&#10;vPLKWmpQouQUCU/q+GEjfH9efPHFWgYmUmsecMABrsz3F1xwgSvPnj271k+iFDWWo446yj7+8Y+7&#10;MqaWdMrvDQ8UBqxtrT8K6Igjjqj1Z7/99rNPfOITrsxYVP+tt95aS4tKu0TsgeXLl9uECRNcmeuP&#10;OeYYVz7uuOPcJ1iwYEFtXHwuXbrUlenP1Kl+T5ysBUoxSnpU8f+pp56y73znO668ePHiWgQh/dU1&#10;3/3ud+3www93Zer+7Gc/68pEDiqV6K9//esaf370ox/ZZZdd5srwSqlcidh85JFHXJk2Fy3yx5gR&#10;pUjEIGDcSnnKfGrszPPWW2/tyhFvDDFC8DUh5R4cZzdNJS+3hGtQ8jwnDEwe8ISGtLa6EFqor6fX&#10;KsWSo/rkxaSQ2d6+Acs2tTjqLabt2ZeWOvrRedcZGYmheWu7rL9piKOBhharpOodrS6WbW1/0dH1&#10;yYth3uJFjhqGtlhXf6+j7oFe6xnoczRQGbDudWscrU5eOuv6Co46B0q2tq/fUaWxLulLk6OOZDDt&#10;xX5HwyaOtyHjJzoq5BttbTJOqCfVYN2VOkfthXp3PiDU3TTcMuOnOOpvHmrrEjZBlaZ6yzTmHfUN&#10;dCX8anNUn+9P+NfpaNlD/7CuNS86GtNSsVTPUkcNpaTvfSsc9Y4bYktGNTla1lK2tlZPfc0l66+v&#10;OCq2NFh2zCRHbXVjbHFltKMV9TOsOG5HR6mxW1lnboSnYsbKaU/ZZP4K3Un/EkqXCtbS1OiooS6w&#10;4hEKXgPGQAyBrxgDIyIiIiIiIiIiIiIiIiIiIiIiIiLebFCaSqBUnPPmzXNGLIjzAzEaQRitlixZ&#10;4oi/vfzyy47mzp3rDFEQxiZ9P3/+fFu2bJkj/o2RDMIwpzqffPJJZ+SDMB5hMIO2224722WXXRyx&#10;N8890AsvvODO2oMWLlzo2oNIuam+YXycNHGSox122KHWFv2jrxAGtUcffdQRf5MNAKNnsVR0RJpL&#10;pd8Mx0JKTM7CgzCQiVdPPPGEM5ZB9EFt0T/GKVKaUIx1ookTJzrDGUSa0E033dTRtttuW0uRz3UY&#10;CyHSgI4ZM8YRfeDsQ4jUoswZxL81pxhPGRvE/fwbYuwYfyGMgUpnyv2c+wgx3jBlqFKJ3nnnnbV6&#10;uE5r4Nlnn631gXkXb6dNm+buj3jjiAbBiIiIiIiIiIiIiIiIiIiIiIiIiIiIiIiIiIiNGC7e81sJ&#10;3L8iXo2UjwgkEqxExF9SSudy7jt3Tne5YnX5tGWzaevt6rDLr77actmMre0p2pgZWyT3FKxhzDRr&#10;LyQXVyrW0VdIKshYqWzWOqTFRg4fbs0jxtjyhQvtnvsftb/d9agdesBbbNaOu9gWCV106SU2YvIk&#10;W9HVbcOGT7G/P/qIVeoabFlXv7WOH2+NQ4ZYpaHJ1na2WV9hwIrJf9lcynL1dUk/KtZV6DdLyth9&#10;001DLJVOWzmTt77+svX39ST3j7BysgQqlYI75LSxscEam/KWzaQsX5+zbF3WSpXkWg4yJToyV2+V&#10;5P5UOmfFVNbq6hsSftQl4xywutYmyyT3lxN+9Ftf8vekL3XlhFVdCbOK1rlmvvWuW2DlUp/1ty+w&#10;UU1J1/KkCe2w0cOHWGNdJmm70To6O62/t9PS2Zz1F/stk0vqS8ZSl9RtrUOtJZu3Sl+/rUv6M9DT&#10;awmrbW0yrs58i61sHG6rMll7otBga8bPst7WUTawyQ7WmcxBsXm4rcu3Wnem3kqpfEIZyw50WblQ&#10;sqHFNfbyk/cn5X6rJO3vsdOO1thQZ4e+bW/LEIVOQGA6GX+GFZBQUqbEEvCf/r8MfE7+7VBxC8eD&#10;L4N/RkRERERERERERERERERERERERERsDMjnc45Ad3ePy6BH6ks+GxsbrbW11TbffHObMmWKS11J&#10;ZBrReJMnT3bE9/x7k002cf8mCow0o0S8cf3UqVNcJB1Rdttss43NnDnTtUXEG3WTYvOEE05wZSLU&#10;SDVJJBplouiIXrz//vvd91xLPaTO5HqX8jPpJ9eSspL+Dh061HbeeWd334KFC1x03mOPPeYi2ohS&#10;4xpSi9I3IhGph2jE/fbdz7KZrIuem/fiPBcVR3TfgpdfdmkxiXpjnKNHj3b104fVq1e7aEpSdgLa&#10;IF0nfSANJ2Nk7JRpi8g/IvrgE30B1EEf6T/XaOwi5oGIPVKFUiZKkE8iKhkj13Pf888/7+aG8dEu&#10;vCFFK3WQnpU0sMwjZdommpF5YhxEUTK2t771ra4fREYyJqL9qItxHXrooa4t+MM9jPO+++5zfeB6&#10;0r1uueWWNmPGDNePLbbYwq0N6uM70ojCN+qLeONwZoqKy4UZ8Z8grlTKtXPussmCla0nVU4uSPm8&#10;xUuTl8OBh7/Xlees7rEJO+7nyiN33N96mv0Zgh2p5F4MiglSpX5rKJEk1Gx4pdMKaxa7cl2py752&#10;mj+LcOLwvF100YWufNf999qytW2u3JPOW9Mof47eyvY26127ypXN+mz8dJ9Pt9TXbsWCz7O7ZvZc&#10;s7ETXXnEhE2tYP48wXHTtrPeos8rXKk0JA+jf5iySf3ZrM/B3D9QtoFilRG5Busv+8H3JJ915E1N&#10;kC222dDqOYM9SZtd3T4vcmNDxXLW4cp9q+dZoW2+K6+a/bA1VPzY81a2CeN83+qbR9v8pX6M63pS&#10;lm8e6spjx46xYRXP//ySxZZduNCVJyUvpDH1/ppc3TDrqR/pykvy481m+LzFAxNn2fJ0gyt3lJJx&#10;5OpdOZ2qWH3vElcetu4Re/D6i1zZOrrsG587xRW/evKJlir6swKN1MfOOujLPrg54XNg6cMgmJVJ&#10;sHqpQzQIRkRERERERERERERERERERERERGyE6Oz0+7wtLU22cuVqV37Pe97jUnKCgw46yJ0tB2TE&#10;AjIYAoxCGKUAxsWuLl8nxiPOJgRr1qxxxixw/PHHO2MSwECm8+kw+OmcQYxMao/z/W6++WZXBroG&#10;s8jEyZNcmVSe9Alg7CNVJcB4hSELkC6TegGfOo/v2GOPtR/+4Ieu3NbeZp/85Cdd+S9/+YtNn+rT&#10;XD744IOuLnDJJZfYKaf4PWiMi4wBYDTE2AeuvvpqZxQFGCQPO+wwV6YvSp2JwVPn/Z133nn2lre8&#10;xZWB+oxBT+MV/wBjJz0oYCwYCAEGPwy6QOciAs4QPPLII12Ze1Un7YtvIb72ta/Zueee68qM8aab&#10;bnJl+i7evuMd76idF3nqqafaF77wBVem7zrPUf0CWiMRbxyRgxERERERERERERERERERERERERER&#10;ERERERERGzGiQfC1IGWWzecdFUukwawGfBEdWCo6aqzP26QJ4xzVZdK2ZsUyRwPd7dZcl3VUl8kk&#10;l6YcdfanrKOcd7SsL231k2Y6WpsdYu87+UuOPnza9+yxxe2OHnzmZVvSY47WFnPWXalzVKkfYkYk&#10;HdRftnXdA45Wret0FnNnNU/3m7Uvc5TtW23Z/uWOBtbMse5lTztqW/S4rVvyhKNS10Irdi1x1Gid&#10;NrSu5KgpPWDNmaKjEXlL/tbrqK7SYeWehY761sy1zuXPOlq38EnrWPaMo2LHIssU1joaPaLFelet&#10;dNTe0Wmrk/5C64pp6840O7LepN9EViZUKA+xF5cVHD38Uqc90p539FhmnD1Q5+nuhtH2yNBxjnp2&#10;2NGWjR7maH4qqTfV76iUT+pMFRxlygPWlKo4WrdkkWULfY5a8xnbfNPpjtwcZyueyBtKIG01mFZr&#10;wF3jHiNRFa++ICIiIiIiIiIiIiIiIiIiIiIiIiJiowNRfor0IyIPInJu7dq1jtrb262uLufIp8Rs&#10;ckTkmtu6Tqihoc5FBkIEmzU3NznK533KS4h0maSNhIiMI2IQIqUkdfn60i7qTZFvupdIQ4G+ad+c&#10;KDT+re+IdoO4X9cQFUhEnIgIOoiUoPqOtKEC7dEniDSaRLhBRAeqz1wPL6CVK1e6NiDSg6pOrqd/&#10;EHXq+jBlJnWJ5/Q1BPVCQHUC+g2F/SSdqsbV3d3t/g0xf+In9Wuu6RNjgLhOINJTxPUq05bGwv1E&#10;BUKkJVXf4JHmkXEKmgdIUYkRbxzOXJEw3K+GiPXDpQb1lp1i8nLIVsOUrVKyyoBf8CzYr51xpiv/&#10;6rLrrKPOp6/c4u1HWsuM7Vx5ebHOBqppOYup5AXYQB7KBL3rbEiDr7/Qtdpa6/zD29u23JqSFyXo&#10;6Gyz5269xZWn7/8OyyYvSdDQlLx82vyD3d2xKqm405XbVi2xCUN9/XX9S2zhnOddub5lmHX2+TDb&#10;ptYxVk770Nts3VBraB7lyqlUQ/J/Ps3myDFTranFj6W7L2WVavrNXD0vxrWuXO55yfp7l7tyW9ta&#10;6+zyaT/L1m11aR+WXSm02UCPv76FF7krJfWPm2QDaf/CXNldZ/1pnwI0M3yqbTPL8625s886l/m0&#10;qKuWr0heTP6FMHLkKCsnLykwkMxJboivpz95aXQW/cuht1i2dMpfU5dJXmoVz890wWxIr6/zxZt+&#10;ZZWlz7ny2KHD7M+XXe7Km0yZ6j4dSsk4NO/Jhx4YUoYmLbgyKUNrQdevRDL7p0wDjoiIiIiIiIiI&#10;iIiIiIiIiIiIiIjYyNDXN+AMSOC4446zhdVjn0hj+fvf/9aVe3r67Pbbb3fle+65x30CjEQyLGGg&#10;EjAaHXDA/q68++6719J1fuhDH7IHHnjAlbfeemu77LLLXFnn4wEMSEpH+cMf/rCWsrKtze9dA9rK&#10;1fm9Y4yMAkbBMM2m6sQGIOMiRjKMeICz86ZPn+7KtPnwww+7Mga5bNrvGHPmntrgbD31n3b+/ve/&#10;uzJpRTEKgj333LPWB4yD+j40lsEz8Wu//fZz5/ABDH6//a3nOcZC8YH6OJ8QYHhbvtzv6ZNq9TOf&#10;+YwrM7677rrLlT/96U+7+8Hee+/tjLKAezHuAepWGf7oes5NFB/gE2cQCswNYEwyptIXDJwA/r/3&#10;vf54Ns6WlIE3XBsRbwyvNhtHRERERERERERERERERERERERERERERERERERsVHCm7Rgh+M/RXxiw&#10;upz3FKgk5VS2Gu5VKWJi9+W6ervgwktd8bTv/thWd3uWTt37UBu15W6u3NM4ylLD/EGga/rK1tHj&#10;vR6GNOess91Hqw2pS1trg/d06G5babmUDzXLZP3hm6C/XHSReGDkqCHWvm6FK1PP6uXzXZkIwTGN&#10;/lDTbNuz9tLT3uNg0pQZ1tg63JWbW0fZmjbfh0VL1ll/ezW8t9JoVvaeBvnJM23IUN/n1ev6ko74&#10;75uah1tPxzJXLq96PBmcL1sm4c0Qb6kfOqzBhg/zB6XmM0XrrkYOLpo928bM3MKVh43b1Fb3ed52&#10;pUfZqE12dOW6YVNt3XJ//dhyyprMRzv2V9JWqJatocX6Up7P3eVkXur9vHT3tFlLq/fUIEtoodsf&#10;Qpstp6056/uWIuBv7QJXfuKSHydttLvy9IkT7babvbdIHqYrtK+Y3JD384IZvVL9nujASi1CMAgE&#10;jBGCERERERERERERERERERERERERERs5ysE+KOkmAdF8ij478MAD7Ve/+pUrNzc32umnf9WVL774&#10;Yuvs9NnuiFpTFBgRY4ogW716tZ122hdc+aSTTnLReuCEE06wG2+80ZVJy6moQ+oheg0Q1af+nHba&#10;aXb11Ve7MlFyijQkmm3UmNGuTOSg6h8zZowtXbrUlblWkXqkv1Q/p0yZUhvjhAkTatFttKu0nvx9&#10;3Jixrnz33Xe7FJmAdknPCTDNMB7wt7/9zX0C6iGVKdhjjz1qUZDFYrE2LsbLv4HGDYhGfNe73uXK&#10;ROeNHu3HyH0aC31ZsmSJK++yyy72m9/8xpUZ1/XXX+/KH/vYx2q8Gj9+vItsBETwaY4Yi6ICGYsi&#10;PcM5JXJw6lSfje/ll1+2nXbayZUvvfTSGs//+Mc/2ne+8x1Xpp7f/e53rvzOd76zNl7ZRyLeOPys&#10;RawXmJqgbC5vpUrZkbf0BJRPHrSEBjp77MB3HuRozKiRVtdU7+jlZx+3bPdaR61WsLWLX3RE2syG&#10;unpHfQMVq28e5aicH26dpTpH1jDWCnWjHA3kR1t7qclRR3+d1beMc9RTqLNUbrij7t6cjRo7y9Ho&#10;cZvbwqVtjhYvXp28SIc66urosJfnzXU059knbfWyRY761yUvL94ZCY2YOsHGbDHT0dDWFuvqbHNU&#10;gdasctS1ZrkNacw7GjZimM3YfJajxtZGszUrHJU72q1j+TJHC16Ya+2rOxw1j5xkq9b0O3phTnJd&#10;ZpijyZvsYJn60Y6WrytasWG4o/Zcs63M1Dtal2u17sYRjjqzrdaXHeaokh1uAwlfoHwq4XRnxVEm&#10;eRfVpTKOrL/XysVuR719q+3l+c84ypSTl1QheTkl9J7DD01exj5fdX93IpAqyQsSArwsoUqqZuPj&#10;AeKV5V9bERERERERERERERERERERERERERFvHmC8UbwR6SMh0k5ioIIwQGH0gbgM4xCE4Ujn0HEN&#10;BjCI9JicOwhxj87Xwwila/g390Ck0CSVJIQBKrwGYxbE32gPok76B2HUUhmjls68o171U/VBXK+2&#10;dA4fRN/UZ/qv8/4YP/eoHUHGNMD9GLwg+oAhDSL9qnjLGNR/yuKbUoEKOh+Q/qldxoDREOL+kJ9q&#10;S8ZMQdeH/cc4qf4wTs0vben8Qf6GMRSi/+IPPNd8qW6I+YJfEAZZ/q3vVD9QuxH/OqJBMCIiIiIi&#10;IiIiIiIiIiIiIiIiIiIiIiIiIiJiI4ZLZFiJ5tX1Qkzx8WH+X5kiXgZEByZw3PM21XLRrHvAX/PF&#10;b33Hrr3Jhymv6C7YqE22deWt9j3EGidt6cpPLW6zQr0PHc40NFihrCi0YlKtrz9FMkoXlVi1gpsP&#10;Ec5jmTcfCpxOJ58l7wmQS/7eWHU0WLtyqS145k5XHt+4ylLdPvy3v7fX1q316TGz2bzlG/yhnX2F&#10;tDUP8weTDhk1zRpbfbmhZWzSiE+z2d+fslLZx8LV5RustaHKh+4Fli379J4vPP+kLZ0/x5XrW+os&#10;k/bXdHe1W7bqBdE8bLR1lbx1v5gZbq1VnozZdBcrNYxx5bZCLmGMT09aR1rQoudPqZhwocqqSirh&#10;fSWwaVfnpTGftUrJhyanB7qSOfMhxSMbctbiI7Ft3rNP2ZJbr3XluvYFtvU4PxcXX3iBzZq5mSu7&#10;PK1VVIoFS1XTxobz/spnFet7ktz1EREREREREREREREREREREREREREbL1as8MdiveMd76ilo6RM&#10;OkhAYNw3vvEtVz733HNrUXNEkRG1BkhN2dHR4crsiZ9yymdd+dRTT61d8+EPf9juvfdeVyYV5W23&#10;3ebKpJRUW6QppV5AZNwLL7zgykTWKcWoi0BL+2uImOM6cPnll9s555zjylwj8wlRcjvvvLMrn3XW&#10;Wa4uQAScouyIDFQ9pB5du9p/v+mmm9a+//vf/25f//rXXZkIO6XEJPJOqUS5VuXtttvOrrnmGlcm&#10;KvCCCy5wZdKuCkTVqQ+kA9UYSWfK2ABReEq7+YMf/KA2FjB58mT3yViVMhSer1y50pWZF6UAnT59&#10;un3ta19z5YkTJ1pjY6MrM3aN5fzzz7drr/X776yFmTNnuvKCBQts1KhRrjxp0qRaalaiB4kqBIxx&#10;q622cmXGtM0227jy2Wef7foR8cYxyJoRERERERERERERERERERERERERERERERERERGxMSEaBF8j&#10;UvrPcYxItGp0HF8klM7XWWNzo6Nj3v8BGzmkyVGuv91SHUsczX/0TutdMtvRhJaMZXrWOWqwguVL&#10;RUdECOrYupRlLZVtcmSZRiunPBUrddZfyjgqFDJWLNU5KlUarFhO/p5Qf0KWGupo6ZqUrSiPcpQa&#10;uYUNnbazo2FTd7bc8E0dFVIjbV1vo6PU0BlWaplSpUlWHjLFUWrYZLMhYx0NNA63zkyro566cdaR&#10;89RfPyn5+3RH6eT+hmEzHA0bt4WNGO8plRtpmdxwR5ZusnIx56jSX7JM/4CjukK/1ZWSz4T6CyXr&#10;T/gNpTIDls90OapPtVlDJuEflO+1pvqUo1QuZ6VyvaNiscFa86McNRfz1vb0XEedjzxq2a4uR43F&#10;AXvHfvs5mrXZLNw+POFBUqUy7ivVufaPjSgBDiKiiIiIiIiIiIiIiIiIiIiIiIiIiIg3CQqFkqNS&#10;6ZXNUZ3dBwGdDcc1RNNBnG3nsuIlRCSczpvje53rx3W6F+hcP74nKk2RaUS+QUTwEQEHzZs3zx59&#10;9FFH9EPn5XHNrFmzHG2yySYuSg0aPWp07Zrly5fbihUrHNEP9Y12ly1b5mjs2LE2downzsxjXxma&#10;OmWqi5qDhg0b5iIDIc7M0/mDRB3SP4iIOSIJISIgdWYf7dJXKDwrkL8RNQfNmTPHFi9e7IgoPPVt&#10;0aJFNnr0aEf0WWcLwkedkwjviB6EiA7UGX/Mh874ow2NhX6Lz7Qxbdo0RzNmzKi1RZTiuHHjHDFP&#10;4iHRjmqXsYsPRHmqTtqlrxDrQWNnLuARpAjLiDcOl//xWwncvyLWCzJUKutj2qWlTCh5ASSrNPnk&#10;pZaySirrknjy2pswfozNf3GezZg62Z574hGrzySLeaDbOtrbkoe319YumW+bbLaV9RcGrDFTTh40&#10;DuQsWbpcsFSZlKGkCuUg1aoBinYseREkbUCVcvJglnhhppJv1bNkKrksub5UTid1V6yrv2BGWtKm&#10;BkuRGrRhhJUzQ6yzL229GA+t0TL1I62SG2KV5nE2bOIW1jhiko2YsLlVGkZZqn6o9SXX95brrK+S&#10;t+5SyvpKSd2VjPWXKzaQtNNXzliqrsVS+SFWzg9P6moyy7da/bCJVteU/DvbkPx7iA1UclZKN1ox&#10;1WB1zSMt1zTa8o3DLd80yhpbRyUPeaM1JP+uWJY3u1UK5eTllk94krQz4HliSTmfTl6cmZLl0pT7&#10;LJMuWDYh0qyWSS1qheTFkFyTR2CkrSWTtabSgGWTP6VXLrVlj95nvSuXW/fsJ2x0qs9aKkXbeuZU&#10;++rpX7Tttt026UOD5epIVQpfK9bbN5C8/JL2ku+KCc/LvJjSPm2qA03+/6ApioiIiIiIiIiIiIiI&#10;iIiIiIiIiIjYqCBjWcptY2N8I1XkwMCAM2phdDvssMOqxp603Xvvfc6ohaEOww/fY4QDpJzEuEYd&#10;3EsdO+20o6t/zz33dMYk7iGlJaksuZf0mEcddZSrk3vnzp3ryhiPMMRtttlm7t+rV692nyNHjnT9&#10;6ezsdG1msn6v95FHHnGGNQxQ3Eu9pK3E6MX3tEW/dtxxR2f8OuSQQyxfPWJq+Yrldvfdd7u2SXeK&#10;QYzrQdoFmPiUmPruqaeecu2RcpQxY5wkrSf932KLLZyBkr/BF9JrwkP6jdEPevnllx1P4Af943qM&#10;hhjxxDv4RN20i6GOMmPib5S33HJLZ4BcuHCh4yXGS+7n74yXzwceeKBmSKSPtEWKVsoHHXSQa4N+&#10;My6IPtE+5aefftr1kzHRd801xj/GRHnXXXd17WJcxehIXfyN8TD3zBd18m8MmMwzY4l446iGOEVE&#10;RERERERERERERERERERERERERERERERERGyMcLFLFeIxI/4TxJT+hLK+mHz2Jn+opgutELfm/1JM&#10;55VE1DH1pXkvuvJXT/2M3XbXXa5cP2qSlYb6wzlHbbWXjZy5nSu3lVNWrvPhzalcow1UvKdAdzFt&#10;hYq32abSPkQapAkaLBdcOU/z5BdNUCz0uUyXoJL0pr3DH+Ja11Cygd51rlzs6baO1f77hqS+Ia0j&#10;XDlb12qjJ8xw5Y6BbDJm790wkMpbsew5kUqWiY+QNMulSpapeTeUranOHwBrhW7r6/L1F7vXWF+3&#10;Pwi02NeZ3OuK1jpkaNInf5BpJVtv6Zy36mfrW6xQ9BcVisnYiGpM0D1QtpSL/jPLpPsT/voQ6Yr1&#10;WcnFb5qVU7mk5EPQK6V6G9HkvUrSbW3Wv8DPRerl561r9iO+vOJFG9Xi+//lb3zZ3vexY125t7vT&#10;GlqHuDIt9g5U+Zyv84GaCbJJF6tD8RdVv38VahckCMsRERERERERERERERERERERERERERshVq/2&#10;e8FEjxFlBt7+9rfbBRdc4MpEEX7722e48u9+9zsXkQaIhCNaDRAxRrpJQMrKk046wZVPP/10l0IS&#10;HHnkkfbggw+6MpFuV199tSuPGOH3ukF7e7tLUQm++c1v2jXXXOPKRKvdf//9rkwU3s233uLKJ598&#10;cq0/p556qh199NGuTETbSSed5MqzZ8+2zTff3JX/8Ic/uDSj4OI/Xmyf/exnXZnowHPPPdeVd955&#10;Z2tq8Pv+3d3dLuINEEH5ne98x5WJRlT52GOPdZGMgH4Kd9xxh5144omuTGTj5z73OVf+whe+4NKD&#10;gi9+8Yv20EMPuTLReOInPFAEJn1Q+lGi/BgbIOrvt7/9rSsT/XjVVVe58imnnFJLy/qDH/zADj74&#10;YFcm3adsFUTyEakIGJ94fsYZZ9jvf/97Vyaqj4hDQAQlcwb4u+rnGvGfiMRPfOITrnzPPffY9OnT&#10;XfmPf/yjTZkyxZUj3hj8CoxYL3jtQBiCKtX/XoW0S+7pqJD8qVgljFmzNpnm6IyvfMH22XELR4XV&#10;i61n6TxHz935V3vp6QcdZXpXWb7U5qgp02vN+bKjpmzZ8ilPJCRNp0qOKuWkgVLSM6hccWGzULnk&#10;24YymQZrGjra0UC6xXKtEx2NnbSlbbLFro5mbL6bjZmwmaNUbph19KSqZNY1kHPUW8xZMVXvqJTJ&#10;WzmdcVRIONOfNAit6anYyl5z1JtqsnTTWEfZoROtdeymjsZvsqNNnLWLo3TSj+zwSY7qhk2yVOMI&#10;R8V0ow2Uc44KGEkZXkL5dN5SlbSjYiFlxYGMI6vUWV2m0VFLrt5GJC8haMaQpK+LX3C0+pl7rH3O&#10;A44WPH2bLX3xIUdTJzUnL9gjHb3nyHczmY4amofUcjCXk39n83WOBipl7L+OWBNuKQxaDq/CP/tb&#10;RERERERERERERERERERERERERMRGgGKx7Ih93PAcOhH/1vlxXLNq1SpHGJR0PiB7sRiwIAxGKnMP&#10;KSghjFc6Q1Dn8InUrm/DX4OBCQMhxDWqhxSYKmOMw4gFcb/6xl778GHDHWFMUzsY4zBaQRjdCsWC&#10;I+rUNRgttV/fWDUGAq7X2XkQ44QYv0AZQyBEWXzjXl1P26qf/pCSE8IAG/ZfZ/CRHhSjGwRfSMsJ&#10;YRzU2Xzci3EUgi+6BiMeBkQI/ohvzJ2+p07xENBXiHY1FxhnxR/+rTMNaU9tUZfWDN8L1Es/IO6N&#10;+NcQDYIRERERERERERERERERERERERERERERERERERsxXDLDCmbXiP8En4zSjEBV4gBBrtKbcK1q&#10;ia7krJLyoa7Y8XV9NinUp3z4spU77LF//M0Vz/yP8+yhOctc+eWe5L7WMa48bMutLD9slCs3jxhn&#10;+SH++3J+qBUy9a5cSTdwwqkr4wVQ6PeeA7l8xnLV8Ny+gX5n/QfZ+rqkP/Q86W4+qas04MqNybel&#10;bh8u3JSrs3zGpwZta++3XPMwV+4pJ/fmmly5ks1bKe3Hmyr3OgLpUrcRtwjKmRFWLPt2GzMly6Z8&#10;W8XedkuXfTmXTSfXex4OlCuWa/D1D5QyViCsMkGWtgq+LcZYl/UpQNPJf3gggFIlqb+ae7Q+l7J8&#10;NXVqpq/LstX0pPW962zB0z48unfpXKsv+tDn/vbFNnZkwscEx334vfap4z7uykNaJ1mlx/ch1VRv&#10;7V0drtzQ0uqjAROUkj9nfLNu1J7j1aXgb/WoXuOgcvhdRERERERERERERERERERERERERMRGAlkW&#10;2Jbu7vZ7x4cddpgtWbLElffcc0/79a9/7coEkd1zz32uPGfOHBcVBkLzRFNTUy0SjOi4bbfd2pV3&#10;3XVXF50GPvOZz9g//vEPV950003twgsvdGWiApXKEqjeW265xZ577jlXXrlypY0fP96ViUIsknYv&#10;AVFqRO4B2l2xYoUrE6n38MMPuzLXq/4PfvCDLvINkLbzmWeecWUi2ZQCdIcddjAdu6W6AdcqzSkp&#10;MN/5zne6MpGBRP2BSy65xJYvX+7KtMMYAJF3X/va11z5iCOOcH0FH/7wh23u3LmuTNrS+fPnuzLt&#10;ErEH1q5dW0vd+dGPfrSWlpS9eOYMwOO///3vrkyqVfGc1K9KPUoE3yGHHOLK8JLIPwCv6B/4xS9+&#10;Yb/5zW9cGXzsYx9zn6QYHTPG2z8+9KEP1ewZ7P+Hc3fRRRe5TyIYNV+qI+KNw3E7GgTXDzGFV0Kl&#10;em5growhrmomytQl1/gHArOXruebTMUb46xjafIW8w/7nCeese+c7V9+tz/1si1t9y88KxXMhvt8&#10;wy0TptrI6ll+zaMmW655uCtX8smLMOUfrEy+znp6/YOeyWUtV32IC6WylSr+AUolD2E/qUUTVDIp&#10;K5a8AbE+6Xu5z9/bXN9guax/QNe291qusZpLuJixQjI2UMxmkpeiH2+p3GvplL+3PlOxdMaPvVRu&#10;sv4+/+Ksz1WskUP2QNImKU49ytZbNWLW1Tcm/fP39vYVbKDo629KXk61cwkHCpatnhtYX+yzVKnK&#10;T0tbrmoYzSRzMtC+xpV7li2w/pU+X/Ly5x6yZvNGz3yh3QZ6/Mt7xoxx9qmTjnPl97zvSGvN+bMC&#10;M8UGS2FwTdDV1WlNrf58wx5yUifjB7mkXwWsggnqE34qtNZ1URM/GFU2RINgRERERERERERERERE&#10;RERERERExMaOZcv8PixnCMog+La3va1msKury9UMiIVCsZZmEmSzr5R1TalUNs4dBBiOdOYd5/39&#10;7W8+CGezzTaz6667zpU5/04pODFMyeCoVJfC2LFjqyWzQw97l/v80Y9+VEtV+Y1vfKN2DiDGKAWr&#10;YJySEY2+k/YSzJw5szZeoPHu//b9rTDgA2YwymF4AxjQVCdGMNJ3Aox3MkRynqDOBMSIh8ESwIOv&#10;fOUrrvzpT3/apQgFnHP4wAMPuDJGVfVnwoQJNcOo+AE41/GAAw5wZfolwxz9ueGGG1wZA5yMsxjx&#10;1BblK6+80pUxyGoeqUdt/eQnP7Gzzz7blZmLW2+91ZUnT55cM45iYJWBEp6oD6RyDQ2oMnrSNxkf&#10;I94YXnnKIiIiIiIiIiIiIiIiIiIiIiIiIiIiIiIiIiIiNjo4k2uMEPznCJmTctGB1QhBZ0/1NlXF&#10;wQG+SVX8N4Xebpcu0yFXZ2vX+TDiP11xXUKXufLCBS9ZoRolV0plkuu89XsgVWeZatTemMmb2Lip&#10;PnKwkK63TDXlZqa+2SpJvaCSzlmxmsyynE5buWot7y0UrZLxfcgEXhflSiq53v+7nNxbSvvQ4e6B&#10;spWqfShncpbK+e9TuYwVFflYSvpbDaduqKQtU11CRPKVS95ib8Wk9mqEIB4e+Wq0XYVrdABocp+6&#10;lM9kk+t9PZViwXIF7xnR2rvGUl0+HWhne4d1rPVRgV1r11pPu/fCKHV2mPX7cOpsMWm/eu/4McNs&#10;3/32cOWjjjrcdnvrrq7Mwi9Voz7rUslYkzE4eCcEB3oSznSI4DJ/4frwqosiIiIiIiIiIiIiIiIi&#10;IiIiIiIiIjZOsN9LBB341Kc+ZY8//rgrk4ryzDPPdGUQpoUUBpsnFCnGp/5GZJhSdBIhd/PNN7vy&#10;NttsY7///e9deeLEibXrSU2p6DOiBolGA0TJkWoTEG233377ufLpp59eixAk3eXll1/uytw7ZIjP&#10;NMf1qpPxFsgwl2D69Om1dJ1EAp5zzjmuvM8++9SiArleUYGMRek36U9jY6MrgzVr/N73UUcdZc8/&#10;/7wrE/moKDnqIGUqIEJQ4zr66KNrqU1HjRpVSz1KdJ7qD1OGnn/++bbHHn7fnDlRelKuvf322135&#10;hBNOcGlYATzQ/G6++ea1lJ70TdF8q1evrkXwwUMI0B9FTZJGVQjHTn/DqEnxje+U8pRP9T+E1kvE&#10;/x+OU9Eg+O8FizQMk5XxK1ysfL9s6WJXvvHqK+y+++5x5fsfeMQ6enxYc8vwUVap8w/Eyo5u62rz&#10;Ib1Dp8ysfZ9ubLFco38h5RqbLZ/825WThzCb9+2l8zlLVQ2CqUydZarpOlP0J+uvwfBXqqYkTdcl&#10;DzCUoJTO2bpOb1xzwc0YLBP0Ji/UoQ0+3WhLsc/yFf/y46zFjIx6pbKVMc4lGOjvfeXcw0zFytVQ&#10;6f6+HkdgoJeyzzPdl3yX6/ftFle+bM0p/wLIIQQGqi+D5NpK9UWYq5QtXz1bcNzYkbbPXnu68rsO&#10;f5ftsNP2rlxfn7dCNfVoKfkvV015mrZstN1FRERERERERERERERERERERERERLxOKA0lhicZpzAC&#10;Pv30065MSk+MRgCjjwxMGNNk9MGgo5SeGINkGOLvSpWJsUmGJ9JqLl261JVnzZpVSxmKQU+mDurE&#10;KAh++MMf2mOPPebKGKBuuukmV6Y+ztsD06ZNc6kqAYbH2bNnu/LUqVNrKTpJj6n62f9Xqk+Mk3/8&#10;4x9dmT7TJ4AxUX3mexmuMBSS4hNgMwj7rD5wrqD68Ja3vKVmBCTdKQZIgPGto6PDlUnv+dRTT7ky&#10;/OasRAAP1AfxFXBG4W677ebKy5Ytsy996UuuzNmDmhd4LAMuqVNfeuklVyZlqMYLTx555BFXJtWq&#10;DIKkU9U5hqRZ1ZmJrAeNl7plO7nssstcnwA8kHGWed9xxx1dGaOt1lKIaBB87Rgc+BQRERERERER&#10;EREREREREREREREREREREREREbERIUYI/jdAocNY42Uh99GCSptZtvZqKPDzL8yxe+9/0JXvuPse&#10;e+L5F1x5oGTWONQfWLq2rcv6qzFt/eUgxJpov2rUW9KQyTDemE+uqaYwLVcyVsn4PqRyOSun/f2F&#10;StqqxnhrHjXWmoeNcOWR48ZZoZqGdPSYsdbY6qMRly5fYSMafVvr5j5l/Wt9SDEHi3Z1+MNd8STI&#10;pP3SyqVTtXSgvd1dlqmm68QiXal6JlSsZKnq95lscn01yrJUTAZCilLK/QNWLnjPjqENDTZzhk+j&#10;uut229nMTX350IPfaU3V6MWm1ibLMn6Hci2750B5oOYR0ZBrihGCERERERERERERERERERERERER&#10;ERGvE9pjJdpLKT333ntvF8UHiCBT5Bp74or4I7KQCDrAnrlSR1JWZB+RYjNnznTlefPm1faLiR5b&#10;smSJKxPBd9ttt7ny8OHDa/vvIY455hj729/+5spEkynqbdiwYbU6ibRTu6TEVIQjqT0VDUeknvqs&#10;/oIf//jH9tOf/tSVGZ94Qp1Kd0k0ob7/0Ic+ZOeee64rA7XLtaT1BAcffHAtReehhx5qv/71r105&#10;jIbjPkUUHnvssXb33Xe7Mn1W5CZ79OIJZiBF/1177bW1CEF4+8EPftCViRYUf+iv+kMEpeokNSsp&#10;R8EWW2xh9913nyu/973vdZGBgDShSnPKuJTidcaMGbUx0I7Kv/zlL+273/2uKzOuKVOmuPIzzzxT&#10;ixCkz0QnDkaMEHztcJyKBsF/L/RgAz08glgtIyHI5/LWX32YCqWK1Tf6EN6KpW3xMh/6/NRzz9n8&#10;lxe68kMPP24d1evXdXRae4cPxe7q6bbObv8C6O7tsWI1/WZDumKVkm+vVEleeNWUoZm6estUzwcc&#10;KFesP2kbZOqbrL/ox9A4ZJg1tPjw3B132sWGJi9VcNsdd1n7Sp/yNNO2zBqsmrozebnoBZNNVlep&#10;7F8wpAstVV82qXIp4Yt/SLk+UzXTZdKvhIaT3jNd589JTDcNt/FTvLFv2622ts0TIQKmjBtn40b5&#10;EOExI4ZbU+N/ftnDRaUJLSd9SeX9NZlq6lOQTv6Lr4yIiIiIiIiIiIiIiIiIiIiIiIiIiDcGDFMy&#10;BnH2nAxVpLfEqAMwwCl9JX+XwYg9dH0fGgT5e1OT3yMm3aj2jjEAyTiFQUpnFFKHjEOc96ez/84+&#10;+2y75x5/ZBepNLV/TbtKQYnhS3v3pMdUukvK3/72t10Z46T2/vmUse/iiy92KS8BfZDRjb+rP6RT&#10;lfHx7W9/ux1//PGuzN9lQ+ATgxz44he/+P/au7vdOJIyjOM147Ed4o/Fa1usgJzlMBeCWME5SNxA&#10;biE5zlkOQFxA7gQhDnK2C+JDWqJIEQiJLBsRO1478ccM9VT1M/NOp9v2gIUV5/+Tkin3VFdXVc/0&#10;wbz9Vqfnz5+XsgKsjx49KmXVd/tqTwk6omVRHcRUsNL9VJvug8bnOX/8+HG6d+9eKb948WK6LKqe&#10;JehxqQ0vqar59LHu3r2bHjx4UMpaAvTp06el/PDhw+mSsFpC1s8x1HnzOVKwNXIdBXWfPHlSyjoX&#10;d+7cKWUFlnU80ZKkWjK1zePDxeonEAAAAAAAAAAAAMCNVEKnZAhePd/FoIdiKhp+rtbsT5qAtpLr&#10;TppIvm4eGI3qnQLj8WSamqw7C/zwUt0VcXhUswXf5G0nR/Uuib2X/0xHB7XO6729tNdE3fcPDtPr&#10;/Vp+tbef9r6t9V9+/a/05qi2r8zBg8N6N8enO7tp45OaLfjy62/S+mq9I2N0fJjWVmqn19fWpunS&#10;6+u30/Z3t0p5Z3c7ba7XdHC9rwxA2VxfT5ub9a6BTzY209ZWvWtDac2rG3XfW7s/UCphKWuvaRR7&#10;nNJSM3fKRrR/f/M6bWzUO0dGt3Ifw3vHk5opORwoK7C+QYYgAAAAAAAAACzO2Wox002Zgs4yU4af&#10;fiM3hyKUfRb3ddaeyrGOswLVhsvKIHNGoV9Fv5n7t3hlnnl5UrXjTDQtN+pMPXEftKJfbMt9UH+8&#10;2p/quo4yHOtjweq+zojUb9+eB2Xj+bdyL6cqmhOPV8uKqk/tcqTf/11fx3RsIMYd1L6zKVXX49VY&#10;nUGn+XPfYkhI23yOtD3237EHZf75nEZ638dVTMRzq/bcTx3f86a+OXai+fQYtJ+zF1XHfdC8ug+K&#10;GXh75PHhYmWm8kmenX1cKU2tp1cXHv0TfcBHo/oF2n/zbf4y1vLq6nIadeVtqo1m+c1Ultv0Kctf&#10;1OnZy+XmWXtpnC9SzbKfaTV/qVw+Vf1mBz0/sPmiH+f3T5qL3/7RYfriyz+U8m9++7v0xe+/LOW/&#10;/f0f6WRc29nd/V7a/bQG7H7x85+lH36/puoqffezz2qa9VDPNJzUNk/zl9xjX20uEIX64v7MyWMc&#10;1i/y6WCUmpEXMQhYa2QahpuZbsybT0/yvvUNXbCaWchbztK743qBub1ym4AgAAAAAAAAACzIgSQF&#10;fxz8ihT8cSBJQSsv49kWg4YxYNcXqHIwTryU5c7OTqknCja5HQWYlFgjXtJSYjAr/navgOP29nYp&#10;K4j26tWrUvY2cxAwBhKjGKCM5UjBRAc6NVfug+rGgKmDXpoDByi1zUE0leP8ex4uEyyLx1XSkcep&#10;ue86F+pXV3BQXEd9jOfI/dRYY5um4/v8qu+uH+fMY2q7zBhRdYWeAAAAAAAAAAAAANwQJXQ66Qut&#10;4r8S73q4jDj5g/yHb4Y4fvcuDUvqW0orWjKzZAZmuf3kzNiSRdfsoJamjWlbE++drCpMXstz8vtx&#10;s5s/fJtW1urdBGen4/THP9eHvv7ql79OXz37aynfv38/ff7Tn5TyaGk5rdyqKctNUl/RdURRzzxG&#10;cdf06n306ioqTybNX7oroam1NFD/vUfWjP3twUFa/U69c2CgVOpQxdmCXi5UNEuhCgAAAAAAAABg&#10;Acoac0absrqcxabQwyK/lV+Gfn/vyijUcby9nYXmEEjMJlOGoP9Wll9fppmX+1R2ozPp2ktXOltQ&#10;78csRM+D+uV5UB0vARqzFJXF6H1j5qD4uNqu8Ut7eVGPXW3GJTp9XsT91Pz4uO1jmTIl3Z94DlXf&#10;/deceYza5jlUHz3nyhR0Hc1bPDfOBFTfY6Zl1/lS9mJXNmbfecP7ykzlyW1CKbhq+iD7C6oPur84&#10;mvJp2uvqrVyvFNPZOF8MtJRnpnhXbqGUS6zvXf2yliCXrzcOlMlJPo5PpSJzzZKk6Uz1my+0zrjP&#10;9ni2nKmMm+/N0miYLzC1fHT0Nn/pa3DtT3/5Kj179qyUf/T5j9PKcv3ixg+Pyh5L/FTp+tiudx41&#10;cVavEWktd30wXTQ0XMhjI1oq1QfWuH0NyJ2YNGVdGMbNTqe5ri+Qq6NlAoIAAAAAAAAA8D/w763t&#10;YJx/H1cwKAbSXF8c1GkHd2IAri8YZ3p24dZWfcyVKIAkcSlNBcT6lvh0sEzBMQe8orjsp/reHqd5&#10;XBqLf3+PdWM7ff2JgcK+5UY1r443xP7E7eJxxeMoSOi+abyeK+0XA7vxnHr+9X5cDlR9Ffe3LY5R&#10;7fWda1P/Pf/tOe4KZfW1g/d1f2IBAAAAAAAAAAAA3AgldDrpCqvi/6d39md3SBRd9Qa5Tu/+Tbx3&#10;MExnCwTJFeh3Vt15Bs2BV4Z6bfW1aEXvw9+urS1de4pr1+xADzJ3rHe8Fo+by2Es3jUeU7UXmB4A&#10;AAAAAAAAAIAPSomDEBC8JtNZV3gqhsi69G3PHM1qnUUH9dTyIid4HCv3RMr0rMNhs4znkv7oWtJz&#10;Tt/22QHm+6gnBcawXccIeqOW+VjTOZmVYwtq2T3qawUAAAAAAAAAAOAm6IvSAAAAAAAAAAAAALgB&#10;SnIUGYLXpcmAm8QcvpCvNojx2lm5nel20clTi8O5bLv3xWy8SW+Ls+0lKVDLlRY6wvnt98eeu8el&#10;Ni/O3Attlv7UYskKjJrtfaO6+DgAAAAAAAAAAAAfrhILISB4XZogmgKCJcJmDlHFYNmsHENv2qsv&#10;FOc9lnKNQTpp/tJW7xHLl9Gu6yPM+jYpffdYFgu1jUM74r8u1UpYGrQcvmOnvg/5Yr0EAAAAAAAA&#10;AAD4sMxHYAAAAAAAAAAAAADcKCU5igzB6+KMu/4cv9mJmcVu27UvynxbSqf5/6vIEAxKFt6oFM/S&#10;cv539TzipeZVNCaP9zLlyPMBAAAAAAAAAADwMSkxEgKC18OTPj4nKDcLA85KffoDXgoIXvEpVnOD&#10;Gqo7y31bNCDYNZq+/rfrdoUzL54dAoIAAAAAAAAAAODjdJk4CgAAAAAAAAAAAIAPFBmC18iTrsU8&#10;XY5ZbIrW+u9hyCIcvJdR2Owdz6LKg2bvgTL4zo/9xmy7Qd533Ow6jG0GqmM+TBHLPftWHXl+7fq5&#10;33YW2nU1bYrlLnHUc3Xisfp2BgAAAAAAAAAAuAFKKISA4PXwMpt6nQbjmleJz85bKjVqrVqnOWUT&#10;75nNlfO/5hl/k+Fiz/jr+zDEIKA42FZe/V4cwFz90LdYnqvTOsA0oDmaBgRbNTrFLhAQBAAAAAAA&#10;AAAAH7sYLwEAAAAAAAAAAABwo6T0H8pZjI0l8SfwAAAAAElFTkSuQmCCUEsDBBQABgAIAAAAIQCU&#10;gTLD4wAAAAwBAAAPAAAAZHJzL2Rvd25yZXYueG1sTI/NasMwEITvhb6D2EJvjawY58e1HEJoewqF&#10;JoXS28be2CaWZCzFdt6+21N73Nlh5ptsM5lWDNT7xlkNahaBIFu4srGVhs/j69MKhA9oS2ydJQ03&#10;8rDJ7+8yTEs32g8aDqESHGJ9ihrqELpUSl/UZNDPXEeWf2fXGwx89pUsexw53LRyHkULabCx3FBj&#10;R7uaisvhajS8jThuY/Uy7C/n3e37mLx/7RVp/fgwbZ9BBJrCnxl+8RkdcmY6uastvWg1xHOeElhX&#10;yXoJgh3rZKlAnFiKo9UCZJ7J/yP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wNQMZ6AQAABUcAAAOAAAAAAAAAAAAAAAAADoCAABkcnMvZTJvRG9jLnhtbFBL&#10;AQItAAoAAAAAAAAAIQBh3BWYA48BAAOPAQAUAAAAAAAAAAAAAAAAAE4HAABkcnMvbWVkaWEvaW1h&#10;Z2UxLnBuZ1BLAQItABQABgAIAAAAIQCUgTLD4wAAAAwBAAAPAAAAAAAAAAAAAAAAAIOWAQBkcnMv&#10;ZG93bnJldi54bWxQSwECLQAUAAYACAAAACEAqiYOvrwAAAAhAQAAGQAAAAAAAAAAAAAAAACTlwEA&#10;ZHJzL19yZWxzL2Uyb0RvYy54bWwucmVsc1BLBQYAAAAABgAGAHwBAACGmAEAAAA=&#10;">
              <v:shape id="Shape 83962" o:spid="_x0000_s1389"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pzxQAAAN4AAAAPAAAAZHJzL2Rvd25yZXYueG1sRI/BasMw&#10;EETvhf6D2EJvjRQHjOtGMUncgunNaT9gsTa2ibVyLDVx/74KBHocZufNzrqY7SAuNPnesYblQoEg&#10;bpzpudXw/fXxkoHwAdng4Jg0/JKHYvP4sMbcuCvXdDmEVkQI+xw1dCGMuZS+6ciiX7iROHpHN1kM&#10;UU6tNBNeI9wOMlEqlRZ7jg0djrTvqDkdfmx8o5x3qM5V2b/bVUv7UtXuU2n9/DRv30AEmsP/8T1d&#10;GQ3Z6jVN4DYnMkBu/gAAAP//AwBQSwECLQAUAAYACAAAACEA2+H2y+4AAACFAQAAEwAAAAAAAAAA&#10;AAAAAAAAAAAAW0NvbnRlbnRfVHlwZXNdLnhtbFBLAQItABQABgAIAAAAIQBa9CxbvwAAABUBAAAL&#10;AAAAAAAAAAAAAAAAAB8BAABfcmVscy8ucmVsc1BLAQItABQABgAIAAAAIQAAP6pzxQAAAN4AAAAP&#10;AAAAAAAAAAAAAAAAAAcCAABkcnMvZG93bnJldi54bWxQSwUGAAAAAAMAAwC3AAAA+QIAAAAA&#10;" path="m,l,228600e" filled="f" strokeweight=".25pt">
                <v:path arrowok="t" textboxrect="0,0,0,228600"/>
              </v:shape>
              <v:shape id="Shape 83965" o:spid="_x0000_s1390"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IHxAAAAN4AAAAPAAAAZHJzL2Rvd25yZXYueG1sRI9Ri8Iw&#10;EITfBf9DWME3TVQUr2cUzyrIvVX9AUuz15ZrNr0mav33RhDucZidb3ZWm87W4katrxxrmIwVCOLc&#10;mYoLDZfzYbQE4QOywdoxaXiQh82631thYtydM7qdQiEihH2CGsoQmkRKn5dk0Y9dQxy9H9daDFG2&#10;hTQt3iPc1nKq1EJarDg2lNjQrqT893S18Y20+0L1d0yrvZ0VtEtV5r6V1sNBt/0EEagL/8fv9NFo&#10;WM4+FnN4zYkMkOsnAAAA//8DAFBLAQItABQABgAIAAAAIQDb4fbL7gAAAIUBAAATAAAAAAAAAAAA&#10;AAAAAAAAAABbQ29udGVudF9UeXBlc10ueG1sUEsBAi0AFAAGAAgAAAAhAFr0LFu/AAAAFQEAAAsA&#10;AAAAAAAAAAAAAAAAHwEAAF9yZWxzLy5yZWxzUEsBAi0AFAAGAAgAAAAhAI/WMgfEAAAA3gAAAA8A&#10;AAAAAAAAAAAAAAAABwIAAGRycy9kb3ducmV2LnhtbFBLBQYAAAAAAwADALcAAAD4AgAAAAA=&#10;" path="m,l,228600e" filled="f" strokeweight=".25pt">
                <v:path arrowok="t" textboxrect="0,0,0,228600"/>
              </v:shape>
              <v:shape id="Shape 83963" o:spid="_x0000_s1391"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vuyQAAAN4AAAAPAAAAZHJzL2Rvd25yZXYueG1sRI9La8Mw&#10;EITvgf4HsYVeQiI3Lnm4UUJJU+jjFOfV42JtbVNrJSw1cf99VQjkOMzMN8x82ZlGnKj1tWUF98ME&#10;BHFhdc2lgt32ZTAF4QOyxsYyKfglD8vFTW+OmbZn3tApD6WIEPYZKqhCcJmUvqjIoB9aRxy9L9sa&#10;DFG2pdQtniPcNHKUJGNpsOa4UKGjVUXFd/5jFBx0/zNff7y/Obc/PBfH1D9M1l6pu9vu6RFEoC5c&#10;w5f2q1YwTWfjFP7vxCsgF38AAAD//wMAUEsBAi0AFAAGAAgAAAAhANvh9svuAAAAhQEAABMAAAAA&#10;AAAAAAAAAAAAAAAAAFtDb250ZW50X1R5cGVzXS54bWxQSwECLQAUAAYACAAAACEAWvQsW78AAAAV&#10;AQAACwAAAAAAAAAAAAAAAAAfAQAAX3JlbHMvLnJlbHNQSwECLQAUAAYACAAAACEAWQar7skAAADe&#10;AAAADwAAAAAAAAAAAAAAAAAHAgAAZHJzL2Rvd25yZXYueG1sUEsFBgAAAAADAAMAtwAAAP0CAAAA&#10;AA==&#10;" path="m,l,190502e" filled="f" strokeweight=".25pt">
                <v:path arrowok="t" textboxrect="0,0,0,190502"/>
              </v:shape>
              <v:shape id="Shape 83966" o:spid="_x0000_s1392"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h2yQAAAN4AAAAPAAAAZHJzL2Rvd25yZXYueG1sRI9ba8JA&#10;FITfhf6H5RR8KbppLVFTVymtQi9PxlsfD9nTJDR7dsmuGv99t1DwcZiZb5jZojONOFHra8sK7ocJ&#10;COLC6ppLBdvNajAB4QOyxsYyKbiQh8X8pjfDTNszr+mUh1JECPsMFVQhuExKX1Rk0A+tI47et20N&#10;hijbUuoWzxFuGvmQJKk0WHNcqNDRS0XFT340Cvb67itffn68O7fbvxaHkX8cL71S/dvu+QlEoC5c&#10;w//tN61gMpqmKfzdiVdAzn8BAAD//wMAUEsBAi0AFAAGAAgAAAAhANvh9svuAAAAhQEAABMAAAAA&#10;AAAAAAAAAAAAAAAAAFtDb250ZW50X1R5cGVzXS54bWxQSwECLQAUAAYACAAAACEAWvQsW78AAAAV&#10;AQAACwAAAAAAAAAAAAAAAAAfAQAAX3JlbHMvLnJlbHNQSwECLQAUAAYACAAAACEASXEIdskAAADe&#10;AAAADwAAAAAAAAAAAAAAAAAHAgAAZHJzL2Rvd25yZXYueG1sUEsFBgAAAAADAAMAtwAAAP0CAAAA&#10;AA==&#10;" path="m,l,190502e" filled="f" strokeweight=".25pt">
                <v:path arrowok="t" textboxrect="0,0,0,190502"/>
              </v:shape>
              <v:shape id="Shape 83967" o:spid="_x0000_s1393"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xaxgAAAN4AAAAPAAAAZHJzL2Rvd25yZXYueG1sRI9PawIx&#10;FMTvQr9DeIXeNFuL63ZrFBGkHgriWuj1sXn7h25e1iTq9ts3guBxmJnfMIvVYDpxIedbywpeJwkI&#10;4tLqlmsF38ftOAPhA7LGzjIp+CMPq+XTaIG5tlc+0KUItYgQ9jkqaELocyl92ZBBP7E9cfQq6wyG&#10;KF0ttcNrhJtOTpMklQZbjgsN9rRpqPwtzkaBnFXV596ZvfxKTyc/Lzjj7Y9SL8/D+gNEoCE8wvf2&#10;TivI3t7TOdzuxCsgl/8AAAD//wMAUEsBAi0AFAAGAAgAAAAhANvh9svuAAAAhQEAABMAAAAAAAAA&#10;AAAAAAAAAAAAAFtDb250ZW50X1R5cGVzXS54bWxQSwECLQAUAAYACAAAACEAWvQsW78AAAAVAQAA&#10;CwAAAAAAAAAAAAAAAAAfAQAAX3JlbHMvLnJlbHNQSwECLQAUAAYACAAAACEApW28WsYAAADeAAAA&#10;DwAAAAAAAAAAAAAAAAAHAgAAZHJzL2Rvd25yZXYueG1sUEsFBgAAAAADAAMAtwAAAPoCAAAAAA==&#10;" path="m,l228600,e" filled="f" strokeweight=".25pt">
                <v:path arrowok="t" textboxrect="0,0,228600,0"/>
              </v:shape>
              <v:shape id="Shape 83968" o:spid="_x0000_s1394"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y2xgAAAN4AAAAPAAAAZHJzL2Rvd25yZXYueG1sRE9Na8JA&#10;EL0L/Q/LFLzpRoVUU9dQWqqWClIrYm9DdkxCsrMhu8b037uHQo+P971Me1OLjlpXWlYwGUcgiDOr&#10;S84VHL/fR3MQziNrrC2Tgl9ykK4eBktMtL3xF3UHn4sQwi5BBYX3TSKlywoy6Ma2IQ7cxbYGfYBt&#10;LnWLtxBuajmNolgaLDk0FNjQa0FZdbgaBR/Tava0XsRvNZ9/znveydPms1Nq+Ni/PIPw1Pt/8Z97&#10;qxXMZ4s47A13whWQqzsAAAD//wMAUEsBAi0AFAAGAAgAAAAhANvh9svuAAAAhQEAABMAAAAAAAAA&#10;AAAAAAAAAAAAAFtDb250ZW50X1R5cGVzXS54bWxQSwECLQAUAAYACAAAACEAWvQsW78AAAAVAQAA&#10;CwAAAAAAAAAAAAAAAAAfAQAAX3JlbHMvLnJlbHNQSwECLQAUAAYACAAAACEAMLj8tsYAAADeAAAA&#10;DwAAAAAAAAAAAAAAAAAHAgAAZHJzL2Rvd25yZXYueG1sUEsFBgAAAAADAAMAtwAAAPoCAAAAAA==&#10;" path="m,l190500,e" filled="f" strokeweight=".25pt">
                <v:path arrowok="t" textboxrect="0,0,190500,0"/>
              </v:shape>
              <v:shape id="Shape 83969" o:spid="_x0000_s1395"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seyAAAAN4AAAAPAAAAZHJzL2Rvd25yZXYueG1sRI9Ba8JA&#10;FITvgv9heUJvuqkBiamrFEUQBLW2UHp7ZF+TYPZtml1j9Ne7gtDjMDPfMLNFZyrRUuNKywpeRxEI&#10;4szqknMFX5/rYQLCeWSNlWVScCUHi3m/N8NU2wt/UHv0uQgQdikqKLyvUyldVpBBN7I1cfB+bWPQ&#10;B9nkUjd4CXBTyXEUTaTBksNCgTUtC8pOx7NRkLc/f9udvSXr62Zrx/v4e3U6xEq9DLr3NxCeOv8f&#10;frY3WkESTydTeNwJV0DO7wAAAP//AwBQSwECLQAUAAYACAAAACEA2+H2y+4AAACFAQAAEwAAAAAA&#10;AAAAAAAAAAAAAAAAW0NvbnRlbnRfVHlwZXNdLnhtbFBLAQItABQABgAIAAAAIQBa9CxbvwAAABUB&#10;AAALAAAAAAAAAAAAAAAAAB8BAABfcmVscy8ucmVsc1BLAQItABQABgAIAAAAIQALHeseyAAAAN4A&#10;AAAPAAAAAAAAAAAAAAAAAAcCAABkcnMvZG93bnJldi54bWxQSwUGAAAAAAMAAwC3AAAA/AIAAAAA&#10;" path="m,l4413885,e" filled="f" strokecolor="#575756">
                <v:path arrowok="t" textboxrect="0,0,4413885,0"/>
              </v:shape>
              <v:rect id="Rectangle 83970" o:spid="_x0000_s1396"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syxgAAAN4AAAAPAAAAZHJzL2Rvd25yZXYueG1sRI/NasJA&#10;FIX3gu8w3EJ3OqlCm8SMImrRZdVC6u6SuU1CM3dCZmqiT99ZFFwezh9fthpMI67UudqygpdpBIK4&#10;sLrmUsHn+X0Sg3AeWWNjmRTcyMFqOR5lmGrb85GuJ1+KMMIuRQWV920qpSsqMuimtiUO3rftDPog&#10;u1LqDvswbho5i6JXabDm8FBhS5uKip/Tr1Gwj9v118He+7LZXfb5R55sz4lX6vlpWC9AeBr8I/zf&#10;PmgF8Tx5CwABJ6CAXP4BAAD//wMAUEsBAi0AFAAGAAgAAAAhANvh9svuAAAAhQEAABMAAAAAAAAA&#10;AAAAAAAAAAAAAFtDb250ZW50X1R5cGVzXS54bWxQSwECLQAUAAYACAAAACEAWvQsW78AAAAVAQAA&#10;CwAAAAAAAAAAAAAAAAAfAQAAX3JlbHMvLnJlbHNQSwECLQAUAAYACAAAACEA67SbMsYAAADeAAAA&#10;DwAAAAAAAAAAAAAAAAAHAgAAZHJzL2Rvd25yZXYueG1sUEsFBgAAAAADAAMAtwAAAPoCA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964" o:spid="_x0000_s1397"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OlxgAAAN4AAAAPAAAAZHJzL2Rvd25yZXYueG1sRI/Na8JA&#10;FMTvBf+H5Qm91Y21SIyuIkIhufnRQ4+P7DMJZt/G7JqP/vVuodDjMDO/YTa7wdSio9ZVlhXMZxEI&#10;4tzqigsFX5fPtxiE88gaa8ukYCQHu+3kZYOJtj2fqDv7QgQIuwQVlN43iZQuL8mgm9mGOHhX2xr0&#10;QbaF1C32AW5q+R5FS2mw4rBQYkOHkvLb+WEU7PN6PJps9ZBZ/HNfpJieZPyt1Ot02K9BeBr8f/iv&#10;nWoF8WK1/IDfO+EKyO0TAAD//wMAUEsBAi0AFAAGAAgAAAAhANvh9svuAAAAhQEAABMAAAAAAAAA&#10;AAAAAAAAAAAAAFtDb250ZW50X1R5cGVzXS54bWxQSwECLQAUAAYACAAAACEAWvQsW78AAAAVAQAA&#10;CwAAAAAAAAAAAAAAAAAfAQAAX3JlbHMvLnJlbHNQSwECLQAUAAYACAAAACEAFR6TpcYAAADeAAAA&#10;DwAAAAAAAAAAAAAAAAAHAgAAZHJzL2Rvd25yZXYueG1sUEsFBgAAAAADAAMAtwAAAPoCAAAAAA==&#10;">
                <v:imagedata r:id="rId2" o:title=""/>
              </v:shape>
              <w10:wrap type="square" anchorx="page" anchory="page"/>
            </v:group>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4857" w:right="0" w:firstLine="0"/>
      <w:jc w:val="center"/>
    </w:pPr>
    <w:r>
      <w:rPr>
        <w:noProof/>
        <w:color w:val="000000"/>
        <w:sz w:val="22"/>
      </w:rPr>
      <mc:AlternateContent>
        <mc:Choice Requires="wpg">
          <w:drawing>
            <wp:anchor distT="0" distB="0" distL="114300" distR="114300" simplePos="0" relativeHeight="251753472"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3924" name="Group 83924"/>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3925" name="Shape 83925"/>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928" name="Shape 83928"/>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926" name="Shape 83926"/>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929" name="Shape 83929"/>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930" name="Shape 83930"/>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931" name="Shape 83931"/>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932" name="Shape 83932"/>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3933" name="Rectangle 83933"/>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3927" name="Picture 83927"/>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3924" o:spid="_x0000_s1400" style="position:absolute;left:0;text-align:left;margin-left:16pt;margin-top:579.85pt;width:462.55pt;height:74.45pt;z-index:251753472;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Gu7QQAABUcAAAOAAAAZHJzL2Uyb0RvYy54bWzsWXtv2zgM//+A+w6G&#10;/2/jt2Oj6XBYb8OAw63Y4wMojhwbZ0uGrDx6n/5IWsrDWbemh21YkQFLaUuiSJoUqR9vXm3bxllz&#10;1ddSzFz/2nMdLgq5qMVy5n7+9OZq6jq9ZmLBGin4zH3gvfvq9vffbjZdzgNZyWbBlQNMRJ9vuplb&#10;ad3lk0lfVLxl/bXsuIDBUqqWaXhUy8lCsQ1wb5tJ4HnJZCPVolOy4H0Pb++GQfeW+JclL/T7suy5&#10;dpqZC7Jp+lX0O8ffye0Ny5eKdVVdGDHYM6RoWS1g0x2rO6aZs1L1Cau2LpTsZamvC9lOZFnWBScd&#10;QBvfG2nzVslVR7os882y25kJTDuy07PZFn+v36ruY3evwBKbbgm2oCfUZVuqFv+ClM6WTPawMxnf&#10;aqeAl/E0jcJp7DoFjGVRnETBYNOiAsOfLCuqP7++cGK3nRwJs+nAPfq9Bfr/Z4GPFes4GbbPwQL3&#10;yqkXM3caZgFoIlgLjkpTnOEVmYZm7gzV5z3Y7AtWSsLYA0cDa6R+6llrWHPBCBoqCKYJzAK+O31Z&#10;Xqx6/ZZLMjlb/9XrwTcXlmKVpYqtsKQCD/+qb3dM4zqUFEmn2u2Or1q55p8kDerRxwLJ9qONOJ11&#10;pMQwAdbgJqTWbmN4eahaI5zNzA39FJ2GQciXDdMUO+DtYjHYpBHAAz/6YGWi9EPDUdJGfOAlfDDw&#10;Pp/W9Wo5f90oZ80wyOmfMS1NxTVl3TS7Vd6jq3Aqa7qKGV6GjdmA1DKccCan82XMtjDSDIcMhCp8&#10;c3vUgCl2i0gsKfRuvYADkjY80BbJuVw8UHiSQSAKMFB/UDjA6T0OhynKiAJA4Hw7HOLESxM8Hy4B&#10;cQkIDIVfPCCS04BIzgoIP/WjeEgQSZT6mUmXowThZ17s0RAcGTYPH56i3zVBmN3xhNqngO7sBHGk&#10;xCVBgPejRfsXlSCy03jIzoqHOMqyNBwSxCUghlLtUjH9shVTCEf7qGKCV+dVTFGcmoopSafZ+Aph&#10;ym66R/ycKwSU70aI52cIqwWUhVaJS4Z4iRki9E8Dwj8vIOI0zkyGiFMvG5dMVGZA2OHF2vrSjy2Z&#10;ICCMEM8PCKvFgRKXgHiRARGcBgRV+k++UydBFpgEAaBhFIyuEFHkh1MLyf20gLBSPD8iLAeEDqwa&#10;54ZEFiOi9x1gJjiT0phuflCsXWCmJ8HZj6KuYWhD4gPAmUwsG47IK7w+q3CK0jA12GvkR0lESBUg&#10;bgZxjkIvATyL8FfPn07H1+tODfirg8TMRWSVLmz2qg0f2k5Bp0aIkuVCvgFo8VHQUm/nW8KWIX8Z&#10;XQY4z6mk+vc9NE7KRkL6ABiWKBd7KbA5jrpO804A0A2pTVtCWWJuCaWb15KaG4M4f6y0LGvEjgku&#10;HHYzD4QddnWRw3/TTADqBEr/dtMFVumV4q5h0j6JR8vUP6vuCvoegITV87qp9QP1cMDKKJRY39cF&#10;Yur4cIzKp9Y/YAZuTLh8iha1c3El6ozPR4zmTd3hJ0LrIG1EBnR21EL5gtZDe+ZOFquWCz30mxQH&#10;uBqaXX1Vd73rqJy3cw7NA/VuQWUNXPC14roAENzCzgV9jYMBknIvGMr8SDfhKvCwgIITcKBAxb1D&#10;x1EaBZ5x6ThMosHjDxAj669PcmmSapCDSBCL/IZ6T0AdNbcOn2nWvpt3+x8AAAD//wMAUEsDBAoA&#10;AAAAAAAAIQBh3BWYA48BAAOPAQAUAAAAZHJzL21lZGlhL2ltYWdlMS5wbmeJUE5HDQoaCgAAAA1J&#10;SERSAAAHBAAAALAIBgAAAAGR2p4AAAABc1JHQgCuzhzpAAAABGdBTUEAALGPC/xhBQAAAAlwSFlz&#10;AAAuIwAALiMBeKU/dgAA/6VJREFUeF7snQfcXUXR//fepz9PGgnpEErohN4RpINIURSkioAgIJ3X&#10;BtIR/4KKFRSkI72r9CLSpRNKKAkklBTS69Pv/Z/v7P2dLNcniPD6KmF+fIZnc+45e2Zn9+zOmZ2Z&#10;ExwOh8PhcDgcDofD4XA4HA6Hw+FwOBwOx+KLAv8rZ7B/ORwZOjs7Q11dnZWnT58eBgwYYOVSqRTe&#10;ffddK48YMSLMmTPHyn369LG/gKGk4VQo2PD6ByzquMPhcDgcDofD4XA4HA6Hw+FwOBwOh+N/H74h&#10;6PgHdHV15Zt62hgE5513XnjqqaesfMopp4Tll1/eyh+Gf7Y56HA4HA6Hw+FwOBwOh8PhcDgcDofD&#10;4fj3olj563A4HA6Hw+FwOBwOh8PhcDgcDofD4XA4FkN4hKDjQ0H60AceeMDKp512Wnj99detfOyx&#10;x4ajjjrKyrW1taGhocHKaUQhIM0oKBZ979nhcDgcDofD4XA4HA6Hw+FwOBwOh+M/Ad8Q/D9B3BQL&#10;5WIm8Uo5hR1XOaP/7fLHwPz58+3vrbfeGs4++2wrc0wbe3Pnzg177rmnlX/wgx+EXr16Wbl3r94L&#10;71sqh87uLivWFIqhWFtj5U/Uln932eFwOBwOh8PhcDgcDofD4XA4HA6HYzGDh205HA6Hw+FwOBwO&#10;h8PhcDgcDofD4XA4HIsxLC7KIwT/OSSiQqEQurpi1BvpNJuamqw85pWXwmWXXWbllpaWPHXmjBkz&#10;wvDhQ608bcq00NzcaOX29nY7L6IYps6YbqUhAweFGbNnWbmY3bKhOdYfukuhs9RtxYbaujCvdYGV&#10;mxsa8+Odbe2hqVess09LrzBl2lQrNzY2Gt+ACL+amhipN3PmzJwH+KU94L333gsvvPCClVtbW8OU&#10;KVOsvPnmm4ddd93Vyqeeemp+/tChQ43AmquPCnWNMX1oV3tH6NW3j5VLnV2hpCi8rC0L2tusCP+z&#10;5s6x8sD+A8LseXOtXFso5m1vnTc/NLY0W5k61d6WxqbQUYlAnDd7Thg0dIiVp015PwwcMtjKC+bO&#10;C+1dkc9UJsOHDM3v1dXeFXr37Wvltra2sMQSS1j5mGOOocOtvKgIwo/y4CziUofD4XA4HA6Hw+Fw&#10;OBwOh8PhWCywYEHbB+zOsqcvWLAgL/fp08fs4gC7M/8G3d3doaOjw8rYsmV/x5atL1FNnz49DBgw&#10;wMp8pmrWrGhD79evXxg+fLiVqVOftnr77bfzOldYYYUP1P/uu+9amfvIxr3iiivaX2H27Nn2t2/F&#10;biyonvTTWWTWmzo12p2pT3xyHJ4A99W9qHPgwIFWpi0pbwLnKluf5Cq89dZb9rd3795h3rx5VqbO&#10;adOmWRl5r7TSSlbG3q3Pek2ePDm/BzKnbwAy073gWfKkf3ROc3Nz3hbOnzRpkpXpT2UPpB3qO/Yd&#10;yDIIdH/A/cXDnDlz8v7iPqqHvtbY4FzxAF/Vnyxz/GuwvYpsgHyUfY3PLPSgguoBpwnstltvDmed&#10;dZaVefA08AcvOSB/EPnWngZyW+uCfCDXNzTnG4tMNJwH2JhiQxHw0GtTjwdI9fMg8lADPTyASVeT&#10;ChuMmoR4mNQGzs95qK/PH0wePD3c8LPxxhtb+fTTTw9rrLGGlS+++OJw/vnnW3nurNn5hJE+6PCm&#10;CYkHV2lIuZfaC++cp7J44FxtzDE8maAActC9kIFkAjRxUr/AORrenKvJhuOSYbFYm0+q3H2jjTay&#10;8u9///vQr8JDqVzKZaWJCSzqwVk4xWU8V/46HA6Hw+FwOBwOh8PhcDgcDsfiiokTJ9vffffd1zaf&#10;wJAhQ/LNI2zT2mzC/is7LzZ22cSxL8s2DQYOjHZt6pBdGxuvbLvLLLNMOO+886y83HLLmd0a/Oxn&#10;P8vtwr/+9a/D9ttvb2Xs7VtttZWVwbbbbmt/+SyWNv+wL4sH7Niyv8u2LMgefc0114Sf/vSnVuZc&#10;7QEQaLPkkktaGbu39hK++MUvhjPPPNPKbOoJ8Na/f//Kv2JdADnJ5g6P5557rpUvueSS3G7OxqjO&#10;X2WVVcK1115rZezeV199tZVPPPHEfK9j8OAYUAOoX3Z8ft9vv/2sfNxxx1m9gmz3r776ajjttNOs&#10;/Nxzz/W4kZduOVGn9ifYt9A5lAX6VsFLqayQsfYkfve734VBgwZZ2fHxEJ84h8PhcDgcDofD4XA4&#10;HA6Hw+FwOBwOh8OxWMI3BD8CPiwMld1zCI+B999/34hdfXauIaLS2A2HOIcwWAgPCHa8IXa8dT6k&#10;Otk5TymNatMxzlcZDwDdix101QcP3FteDXhbQEQI6nyi9FTWddBOO+0UTjrpJCMi55ozfqFDDjkk&#10;HHnkkUaEXOO5ANE2vAnkUaB7QXgvQHgtqC2cB98QnheSiUKQIc6T3PRvXavjXEs7RYSMQxyXfLgG&#10;WUNpGd7EM9fofPpAoIynQxod6HA4HA6Hw+FwOBwOh8PhcDgcn2XMmYONNtqCZdcmpSXRXxD2Vtl5&#10;sUfL7oxdloxsEFnqdFypLEWyHWPvli2YT16RohOiTKY5ZZsjIhGiTtnr9UksgA2bSDaI4yKi/7Al&#10;Q4B/KyJQ9m14k00ZO7oAb6QhhWi/zuH6d955x4joP6IcIWzTsmMrqx6AN9mmgXiAJyLsIPECkRaV&#10;vQuI+sXDuHHjcnnCJ/eAOCe9HhlBRB/KPs714plIPtom2at/kTVZESHkKHs9bSYyFII3jQHui+wg&#10;/q0+hT+NDei1114zggf1L+dMnDjRCB4cnwyeMvQjggENEJXEpckB3HLzjRZWDAgj3mKLLay8wnLL&#10;5qGuDFqFxhZCOR/AdfVN9gCCdDIhnJcHAfDg6zgTBQ8eoA6F7fIQCWlqzfqmxnzSI40oDyCAfx5m&#10;wCYmDyRg027ddde18lprrRWKlXSaKaZlD+OSlZSkY199LYwdO9bKPNC0E7Cpp/q5p8KdOaYy7VXI&#10;eLrZhgyZ8AHtUDpUZKBJEp7VZuQj/oHK1CMZImMmNYAcmKxAU1NLeOyxx6z8zHPPhfXWW8/KF154&#10;oV0PirU1eVrRFIt6cDxlqMPhcDgcDofD4XA4HA6Hw+H4LEEbg6TnlB0W27hszdhzZbPGxo1tGLAh&#10;Jdsw5+v7gNhz+/SJx7EVyz575513mh0aDB06NNx9991WxlZ8zz33WBlbvWy78KNvBLJZ+PDDD1sZ&#10;+7iOH3rooTnPTz/9dJgwYYKV2WwjxSfQpiPAxi0b9IsvvhiuuuoqK3NP8YCdXClB999//5znpZZa&#10;Kiy77LJWxkatT2ph+1Yb2RSUfDj/85//vJX5Xe195JFHPsAzm5+A87/97W9bmXvyG/jrX/+a29xJ&#10;ZTp+/Hgrk4ZTfLJBuN1221kZ+7igACfARuBuu+1m5eeffz6svfbaVl599dU/kGIUmz3gWh1no1Cf&#10;OoN3xgFAttpLoN/vuOMOK7OvoLSrN910k7XN8fHhEYIOh8PhcDgcDofD4XA4HA6Hw+FwOBwOx2IM&#10;jxD8CEA82u1XJF81rrv26vA///M/Vl5++eXDzTffbOWO1gXhiSeesDI79HzkFOyw/Xb5xzzLoSbs&#10;ueeeVsZ7QBFwm266aX4t18lTAI8DeQQ8+uijYbPNNrMy3gd/+ctfrEw4Lyk+wZClhodZFe8DPC34&#10;2ChYc80188hHwri32WYbKz/++ONh6623tjKRhXwYFIwZMyYcdNBBVuZ8RTius+ZaeYQd97z//vut&#10;jGcA4ckA+cmDgg+1KjqP9umDqMOGDcvb9cwzz1g7Ae3acsstrYwHw1NPPWXlL33pS7lXwt/+9jfj&#10;Cay00kphtdVWszLeEvJQIHxc7cVz5OWXX7bybrt9Nfz85z+38u8vvDCMGjXKyngckB4VlMqlPFRb&#10;0YrAIwQdDofD4XA4HA6Hw+FwOBwOx2cV2lkg0Ov996dZmQgzZazD5nzVVVdaub29M4+AIzKspiZG&#10;hxEIVwkcNHR1RetqbW0xt+diM1c0GdF22MUBdvN7773Xytifb7jhBit/85vfzD8FNmLECIt8Axwj&#10;Ug5gj04z0Aknn3xy+OMf/2hlovSuvfZaK2+yySZ5FFtqI06Bzfywww6z8pNPPml7C+CVV17J237R&#10;RReF0047zcq0SdGCRBQqGk7pMsHmm28errvuOisTYakoP67VXgKf9vrTn/5kZaL9lN2Qe2pPQ7wD&#10;Iu3efPNNKys1KMAGvvPOO1v5ggsuyKMUqUfyJ+Pf1772NSuPHj067L777lY+77zzchu6Ig6rQX/2&#10;tMeS9i99tM8++1gZ+/5yyy1nZSI74dXx8WES9g3BD0eailIPrSDRsSH43e9+18pLL720hS2De++6&#10;M5xyyilWHj58uG1KgUsuvij8+Mc/tvJrr48LDzzwgJXZGNQk9Lvf/S4cf/zxVmbTTxPDr371q7zO&#10;K6+8MnzrW9+y8sorrxz22msvK8PX+eefb+X1NtwgNFbCo9/KHnKFOB9zzDF5mDIhzdoUO+KII8KN&#10;N95o5aOPPjoPO+bh12TA5qAm1A3XW982zwCboqeeeqqV99133/Db3/7WynxnkHBgcM455+Sbcb/4&#10;xS/yDTsmHdoMTjjhhDxkmbYwoQEmlGuuucbKtI+UpgA5KYyYjUImfMBkdNxxx1n59ttvz2XIhP3s&#10;s89a+b6//i38stL2c3/5y7Dqqqta+ZZbbsk3BOOT8o/wDUGHw+FwOBwOh8PhcDgcDofD8VlFunk3&#10;eXJMWUk6yRdeeMHKbA7edtstVm5r6wiNjXGjavbsuXmwB5tcabpI2eOxxdfV/aN1lc0oAkQAG1va&#10;sCP9p+za2Km1OcUmkgJUsL0rQIXfdS9s30pnevrpp+cbgmxsXXbZZVYmJaaCdti8UsAM9ms+wwVI&#10;cXnAAQdYmQ2skSNHWhlbM/sG4MEHHwwHHniglbG9y2aNPVz1w4s2Q/nElTY60/0JzlFb2BfQJin3&#10;fOONN6zMRme6Iag2IjdtkvKZM77dB9LNuHPPPTffAwCSJ9/4E/9seiqYR/Z5gFyVwpQgJdUDL+KH&#10;DU+VkUO62ad9DoKXlCaUFKb0gePjw1OGOhwOh8PhcDgcDofD4XA4HA6Hw+FwOByLMTxC8CNCImLn&#10;XzvhQDvbt9x8o32oFLDjrR37m2+4Pvz+97+3Mrva119/vZX/cOEF4cQTT7Tyq6+NzXfP99577zxC&#10;EC+HPfbYw8qEBa+zzjpW/s53vpNfS2Qe0XSAVKX6mCd1XHHFFVbeatttYNzKb44bF9Zff30rE5as&#10;iMU//OEP4YwzzrDyb37zm3DrrbdamUg7QqEBHykdPHiwlfF4UOTgskuPsOg78P3vfz+PCjz22GPD&#10;mWeeaeWvfvWreTpTPCQU1oxnhCIW8bqQ3IhMVPpQwoKRC0DekieyXHeDDaz89X32MW8BsEF2jMhD&#10;AO9HHXWUlamfdKIArwelGL3lltvCL3/5SytfeNFF+Ydkib5UaHOhpthjGLhHCDocDofD4XA4HA6H&#10;w+FwOByOzyo6OxdG2MleTEY7ZYjDPnvppRdbGRP7BRdcaGWi52RzJ1JQ9mI+H6UoNo7tsstOVib1&#10;qNJ6HnLIIfnnpoiuUwQf6TZJuwnIDqcIRP62trZamTp33HFHKxPBNmjQICunOPvss8PFF0eeuacy&#10;3BGxp70BRfIBbPf77beflTlfvJGdT/fF7q0MekT56Zz+/fuHww8/3MqKIATYryVPyuuuu66V070J&#10;5KT6iep76aWXrEymQqL4ADLZfvvtraxIPkBK0VmzZlX+FXL7OPJTClBSp2r/A56VwpQoSGX0I5Mg&#10;nyYDfCJNPLPfcd9991mZvQqlQuXatH8VGYr9X59Vo03f+MY3rEybFBVIhKA+S+b4ePAIwY8AHnQm&#10;J01QPAQigYeB8FyICWbgwIFGXNOvXz8jQnU33nhjIx50NhchBjEPB8REouPkzWVzESLEVsf599ix&#10;Y400CUH8W/fioX/nnXeMmIy7s/Mg+BFvXEu9EBt9hAVDPIhcA8GDiHYx+UBslPHgQjzE4o3rOU+T&#10;LBMgxMTK/SRLciBDXMNGG8QkxAQAMVkiC4iNQe4HISuVmUjenzTJiMmLtKQQE7l4Iz80dUH00YQJ&#10;E4y4F6HGUEN2DyY0CN5URs6kWoUWlRPa4XA4HA6Hw+FwOBwOh8PhcDg+qyClJ9TQUGf2VwgbMYEo&#10;ECkhSQ8KFQrBNsWghx56yAJIIAJC+A4gRJCMiM9ysSEEsaEkWzm2cNWPjVm2emzPfBcQYtOPjTpo&#10;ww03zO3yHJdtGps1aTOVOhO7OIQtXOfQHtnu77///vDEE08YscFH6k+I1KGypwM+7QVx71GjRhlx&#10;3tNPP23EN/gENuDEM5/rErGRKmIzUHsAQO3Fhi2bOzZ12fqnTZuWt4XvBMreve2221oKV2iLLbbI&#10;ywQi0QaI87UfkO5/AGzqsuETbAPpk2SAe8t2zzcT2RSESOlKOlPorrvussAeiHSjOs6Y0N6A9kAg&#10;ZKW9EH5zfDL4hqDD4XA4HA6Hw+FwOBwOh8PhcDgcDofDsRjDNwQ/AvRhS0G7/YoYBESjaYecMrvw&#10;EOcoYo7Q2ZNOOslojbXWyqPqiBaUNwHX63zKip5j91tRb/DDDjvELr3Ox5tAdeJRQOQehBdDTXYN&#10;xLXy1KANiihkx1918vFO8c/5/Btih1+eCETiyXuC+4pPvAJIJwots8wyuVcCO/7UBRH6LE+BKVOm&#10;5PXDk85h91/1EKJ95DHHGOFxIA+Fq666Kvd04FqiByE8IohOhLiee0AcF/DuULRjOTsumcCr5Gy8&#10;Z79B/OZwOBwOh8PhcDgcDofD4XA4HI6eQbpPiMi7oUOHGmGT1XEgWzYRfzoHOzH/hrDXKqKNss5X&#10;9B3Adiy7NtdigxfJXoydWxn0sGfLXgyUQQ/7r2zQ2N/FJ3Z5bPkQ/C233HJGa6yxRlhllVWMsL/L&#10;ls09xo0bZ4Qd+vXXXzci2k4Z67BbK+qNeygqEP7JhAfBv/YegGzu8KkoOSLpFL0IFCGIzBU5SJ2K&#10;TCS6UFn8gOqfPHlyHuVHXZLnpptummfuY59BtnKge9E3ZByEuEbnw7/Anodki+y0d0LbZcenf9UX&#10;af9yntrCORonjk8O3xD8N4DQWk0ePODjx4834pt+fGMPeuShh+KGU0YMeE1ODGxteDHwSX8J8WBp&#10;YqCsDazp06fnG148cEqDySSp+1KPwDV6iHmgleYUHpgEICZM8Q+0yQhpYuVB5N4QdWrCpqxwbSYr&#10;TTaEietaNgoV/suEoAme+2ky41566EkH+tQTTxgRRqxNSXJFq8wESy5hCNmpfuSvMHQmGd2LTUxt&#10;RBaySVvt5X5qK3JLN1JVp8PhcDgcDofD4XA4HA6Hw+FwOEgTWc5JNmtsqCpDsuGWy/F7chDfmtPv&#10;2Ixle4W0aQXJRsw5qgebujbjQHouaT2hAw44wL6FB5HuU3ZqrtemIXZigY0u2YWPPfbYcMsttxjx&#10;Xbybb77Z6KKLLgpHH320kTb2IGzPBx98sNEOO+yQl7m39gP4pp82+LB3y2aNHZ/Pf0HcO92AEz+k&#10;T913332N+M6eUq0iO/GATV22b2z9fFcROu+888JRRx1lRF2y0fN9QL7bB5155pnh3HPPNbruuuvC&#10;qaeeagQf6hMgmdMG9R37Awoc4nzJFlJfI1v1IxuH2lhkL0L7E/Rf2qe6lnrEA33n+GTwDUGHw+Fw&#10;OBwOh8PhcDgcDofD4XA4HA6HYzGGbwj+G8Aut3atCUPWzj/RaIqeYxdeO95E9GlHnSg2RduxM64d&#10;fs7TLjqhuKoTbwiF87ILL88CIgb1IdAUnC/oeogUoOKHehS+jNdAuqMvrwTCfBWZSDvXXntto9Gj&#10;R4fVVlvNiChCPvoJfelLXzKvD4hoPnkBwANpQJUKlHSiEDIkqhA67LDDwgMPPGBEWLaAt4P4ISSa&#10;EGwImUueRCMqLHvkyJF5VCARggr17qr0lfpLXgnwKuDdIJk7HA6Hw+FwOBwOh8PhcDgcDocDuylR&#10;baKF0W0C/1bkWqGwMPKLKDllysOOK9sxJNsu58mOTHSYzseGK7s2ZV0HZMvGJo0NGKIuRQgqSg0C&#10;uheQjRgbMCkvRUqPSSrOlVde2Yh6lXITe/eLL75oRMSc7MtE7SnVJ9C9qF9l7OJED0LY8tVG+JC9&#10;Hp61r4D9WzIhw52iI9lv0H4ANnul2Vx22WWNbwgZqi/0yTCIOmWXZ59BdvCUB8D1EMdVD7/JRg9J&#10;tuxpqI1kQFR2QuQinoF4TiMBIbWR8SMeuJ/jk8E3BP8NYMDrgWDg6wFi8Gvg8+DoOGkzNVkywWiw&#10;66EA6WYc1y6//PJG/FuTGROPHmKuT+8lMEnooaJ+TZyEJjM5QEwUCvNlYlb98KYHlPOVnpSHUZMK&#10;bUzz/ur4kCFD8jYySeqhhzdtgCIv7gexgadJiw1OTYSETmsipg1Ktcok99JLLxmxCKgerlcaUnIy&#10;a6OTbysqFLs26wO1kd/EM+3SNwRTGTocDofD4XA4HA6Hw+FwOBwOh4O0lgtJNnHZsSH+rQ0dIJsv&#10;9l0FuuibcpBsv1BqN5ftFsLGLcK+rjKQ3Tn9jiF8aKMQG7PAJqI270gzqlScb7zxRr6ZRV1C+vkr&#10;viOozUE+Y3X44Ycb7b///rm9G5INGnu5wOaiglUIXtGmIQExf/7zn41I3am0n88++2ye3pPPaKkt&#10;l1xySX4+9nrJk/veeOONRrfddlt4+OGHjSQbaLvttgt77bWX0U477fSBFKmXX3650U033ZSnS2XT&#10;UDIB6lP6RTKh3nRDE54g9QMEfwraoY9T+aSbiSL6V2lO2SNxfDL4hqDD4XA4HA6Hw+FwOBwOh8Ph&#10;cDgcDofDsRjDNwT/DSBiTZ4FeCzIG4LIOiLlFC2XRueJSGtJCC2EFwPRbhBhwYocZBd+vfXWM2KH&#10;XKk7CUf+3Oc+Z7TRRhvlx9PoNu6haDjq0u49HgV4MkC6H0RU3ZgxY4wISebfUOrRALgfRHvUXu6h&#10;NtJ2eQ3gBUAqTwhvAT6KCqXeIMiNiEeIdolnIh4V/ffqq6+atwaER8G3v/1tIzwHuAaiLnkWUJaX&#10;RCrzciYH1UmfSSZppGfqCeJwOBwOh8PhcDgcDofD4XA4HA4i8iKB1H6tLHX8WzZioM9HYY9Wljqy&#10;u8k+ix2Z7G4Q9l3Zx4kQE7B3KxJN9QJsuIooxI6sz2txThp9JmCDfuyxx4wOOOCAPMqPfyvqEHu2&#10;UpJiJ9YnsiCl+lxppZXC2WefbXTSSSeFESNGGNEufeYKu7NkMn78+Pxa2kkUH3TooYeGs846K6fv&#10;fe97RkQI6hj3kKzOOOOMcNRRRxnxKS/ZxGnzt771LaMjjzwy3HDDDUbsJUg+RBqee+65Rscee2z4&#10;zW9+Y8T9jjnmGKPTTz89fP/73zd66qmncns6clRb6Ef6A6KPFNmHzBXJSP9JhmQ31P4H40Bljut8&#10;1Qdxrcrw7fhkcAn+G0Cor0KCyburFJRMAIQSQ2yYaXON87SRx3f31l9/fSMeKG38aaMMYtNOKUOp&#10;Sw8Z/9b5hCrrXmwKzs4mCIgHSN/44+FVqC731XcASQOq8OvNNtssn7Bpw7rrrmvE/ZRXmHtokuNb&#10;hHznD2KyV/2jRo3KeWZjb8UVVzTacMMNw7hx44w22WSTPG3pjjvuaBMjxHHdl3utuuqqRnfffXee&#10;p3mttdbK70UbBMKOtVnJBiuTM7TBBhvkm56FbFLXBM9ipckJ+WcdZcR5DofD4XA4HA6Hw+FwOBwO&#10;h8PhWAilc0zL6SagfgMUtQGkQAwIO6yCTKA0NSVpOiHSRWpzkM2h1IarTS6u0aaVUoiC1LbLedoo&#10;5Ho2yUQKSknrpy06Dm/6XJaCSCDs5mo7G1pqB5t9spuzISiZyNYOEeiia+Ffm19slOrzXbRRPMCP&#10;5MCGqOpPA3gkO8Bx7VVQr6C0nlAqW87TPgQblvpkVxowk54P32ovUF8gH7UrPR/+dQ6brdqH4N+p&#10;fMQbfEomtN/xyeAbgg6Hw+FwOBwOh8PhcDgcDofD4XA4HA7HYgzbti2zTev4UGgHnJ1qldOd7xuu&#10;vzZ897vftTI72nzsE6y71pqW2lJgZxwMGzrEPhQKevXuZzvlAl4EgOg7QpsBu+Gk2AQTJ060D48C&#10;0mUSLQfYqRc/7K5rx3/pZZcxbwPALvzTTz9tZSLx1BaiCIk8BNRDlCMgZad45lzSbQIi7wjpBe0L&#10;FoZs430gbwSOkWYU4KWg9nItng8Azwh9DJTjyA7gfSAQgoxXAEAOtA0QRkyEJYBHtZH7SFZ4DZDu&#10;FJCqFU8PQFQhUYJgxoxZeX9dfe21FrkIOKY6u8ul/L4pFvXgLPSXyHir/HU4HA6Hw+FwOBwOh8Ph&#10;cDgcjsUJMmtjlp42bYaVt99++9wuTPnSSy+1cm1tMYwf/7aVsWtjawfYrBXRh92YtJeAY4MGLWll&#10;MsRxHjjssMPCPffcY2Uy1qlMVrs//vGPVj711FNzO/svf/nL8IUvfMHK2JFPOeUUKytyDVCH7L9k&#10;1yNSDmB/3n///a2MjVt8/uUvf7H7ATLb6Xzuie0ZEN2H3R0cffTReXt32mmnsM0221iZe2IXB9j2&#10;tR9wwQUXhFdeecXK1L3mmmtaGRs99YKXX37ZIu4AqT5l1ya6kDSfAHs9qUMBKUZ7AilNt9pqKysj&#10;D+zxAFlpv+G3v/1tLkOy/X3jG9+w8oQJE8LGG29s5WuuuSaXIbxpXwSbv/YMkIdkRaSo+oi9CeQu&#10;kMIV/OlPf7KMf+C6667L7f6OjwffEPwIQDilctziqSmkG4LFKMAMN19/dfjud78T/1HXEIYsFQdm&#10;W3tnqKnEYfauK4S6ygMxeersMHDQECu3t7aHUIw1dRfLoT67HrTOaQu1dZWLi6VQrpxTm93Xrskw&#10;oG+/MDl7cEBzn5ZQ3xTDZufOmhlaesUJaf7cefmDyAM9YGB84JgsyqVYZzrpKgwa8NAzgYDa2vps&#10;Qo4bdu+9Nyn06xc39disa2qOPHd3duUPMQ+6wpPZyCMtKWC46ZwFC9oslSdgIpNsmXQ6umIbOzoW&#10;hCUHxmtnz5wdejfHTcl589pCY13kubOjze4BmnovvG9dXQxNBq3tbWHw4DjxzJg+NZNnZaOztjm8&#10;PylOtPOmvx+2+vymVr7s4otD8xJ9rRwKtdkYiH1R6ZEIDYAM5Q9sAy4cGw6Hw+FwOBwOh8PhcDgc&#10;DofDsTiiYs4N7HVNnRo38rbbbrt8Q3CHHXbINwSx1Qrt7Z2hoSGm8sRGLHs09cybJ/tyc27nxXbN&#10;J7nA8ccfbxtygKCaBx980MoEs9x4441WPu644yzdJLj22mvzzSw2AdlcBASlsMkHCH7Rhh32avHP&#10;BiXXAwJMFISTpiHlPqk9XTZu7Obif/jw4bn9Gt5OO+00K8smD7DRE0AD4Fcbi/CjjUI26LQ5+Mwz&#10;z9gnusBVV11lnxEDfN9wnXXWsTLpU7W59qMf/Sjnn/0C2c1Jn7rbbrtZmW8TakMW+742TC+66KLw&#10;1a9+1coELO29995WZuOPz3UBNu9U/6LSe7IJqP0A5CSZIxsF89BW+hj87W9/yzc6L7/8ct8Q/IT4&#10;wN6Gw+FwOBwOh8PhcDgcDofD4XA4HA6Hw+FYvGBBTB4h2DMkFPa0S5Xor4ZQDJVgwVDkhEoY2J3X&#10;XhqO/15MGTqz2Bja61qsPKu9K/RrjDvbS3TPCV3zY3rM7sahoaM7Ru3VZXV0FWKlc0ttoakxRuF1&#10;zOgK/ZeI0XCthdmhtSN6NNQXGkJtd9zLbeguhFIhcrqgvhS6ijFEuLbcHWrKsVzMureo6LVyVspD&#10;1wpZGxfuCZcLyf5wJRrug+BCSSUpF7hPrJ8ae0KhnN/0A0jv/8H96UzOxegxUdPUHtpa51m5sdQU&#10;mmujTBbM7Q6D+sXUqVMnv5NHLM7t6gyF+lhXZ/v80NAcvSzmzW8NjU1R5h3tWX0NMfR5endLaKiJ&#10;Hh3922aGHTZd18qXXnJ+CC2xL7pqm7JGVLw8siZWRB5RaVq3ySGippzdJxVVz813OPJ0uPxVCH7q&#10;YfRJoLqFdKrHWwnonv8tgMeUJ/GcpgvW388qJBP+youqGvJES3/n/PS4PLYof9Zl6nA4HI5/Hamn&#10;tpB69QJ9GmBR3sH/KbAmKrUS66D0IpDqTzrOMa2p6Clai0Gqt/S0/gKdz+8qcx3n6XpdC9Lrubd+&#10;Y73W+SkPi+Knmjf9Oz3Otbq+mu9/Bq7riZ/q++q3VM7VSK9XmWsXpaNIJvorpH2W/qbjH8aDkF5H&#10;W9L2COhRGis8A5IdvIv/f1WeDofD4XAsDiDSDJBO8vnnn7fyrrvuauk7AdFqWmuJPNN6yXFForGW&#10;6hzKSsvJuUSXgZ/97GfhjjvusDKpJkklCfjMlqL5TjzxxFxXPfPMM40PgL46atQoKxOJNmyp4Vbm&#10;01GK4OM6RQhy/IorrrDyGmusEWpron7y1vi3cn1giSWWCAP6V7LjZf+JT36fPnWalQ8++OBcF9li&#10;iy3s34BMeX37xix16M2KENx6663zzH1k21tqqaWsjDxk0yESUOlGf//734cNN9zQyhxXFCFyQxbg&#10;yCOPzPV46pbewifEzjrrLCsT/ad2UZadEpnvueeeViay8utf/7qVX3vttbDJJptY+eyzz877FJko&#10;XSoyVxvnzZuX61e0Q32NnHWcKEWlN33ooYfCyJEjrUyUoiIiU/Skrzl6hkkq6/iF2rcjh4SSDcvs&#10;/3FgZqp+KFc240x4lbHGhuAxlby8b8wPoe8Ka1h5bqEp1JXjQza0NC+rLNYzv36psKAjTgB1oSN0&#10;FuJk05q9K9fVVl6YZ2YTXuXluathQegoxRfqYndDqK/w0NhZDKVirHNOY3forIkvtnXlzlBbiuW4&#10;gRXPya4OC/fm2CZc+JKycHMufYAW/g4+sBFWkUlWo/0FC+8TkdfU4wYj4IyeeMgmzJo4sXU2zs8m&#10;h9j2lnJLaCjHTboF2Xw4cImY/nT2+xNDS7+4CdteKIW2UpR5d1erLSigI2OtpsJQqWteqG2IC0JN&#10;r4Gha2bMb93w9qthu/ViaPUVV1yQzVxx87Gr2CtrbTy/LqvnA3KosNxdiPyCmnI2Ueoc7pmK1PGZ&#10;BovuPzNIsOimBoZ/BaTe1Zj/KAaP/zZgnNMizt9FGVKkoKVGx88aFrV0p8cZRxoHi5Il+G812Doc&#10;Dofj0wet0azj/6oe859AulZWQ8aJ6jU0XWt7Mj4gA12TbuL1BKWxwtCSyis1gi2Kv0XpAun9dE41&#10;D6of3UubbtXtlD7KuboeXhbVnp744ZjO56/qrK5jUXqKNm6BzlnUuR8FtEV1Vrerp83HtE2LancK&#10;yRV8Ej4dDofD4fg0QTYFdJlp0+Lm1z777GPfpQNs0kkHYKNqlVVWsTIpOtn4AVyrNZoNLq2jbBiR&#10;shOwyab1ms0sbYqxWXTXXXdZmbX7z3/+s5X5hp42s/j+HZtwgM219dZbz8qkGF1jrbhxxgaUzr/4&#10;4ottgw2QNvP222+38sjlR4Znn3vWymyuSZc79NBDwyGHHGJljp188slW5ruES1Y2Cq+//vrcjnXb&#10;bbfZPcCMGTOMP8B3BZEL2HHHHfM2kqpUG3ZsnPJ9QXDZZZflG4LUp41ONjO5XtA3BL/zne/ksqWP&#10;nnzySSuz2ch3FgHf91MKVtqh7wn+9Kc/zdOuslGo9o4dO9bkCKhb/LPBx+YfoA/VdvouDYZQG+k7&#10;bYaSUlSbochTKV6vvvrqfGMxxUfR0xwRrqE6HA6Hw+FwOBwOh8PhcDgcDofD4XA4HIsxbOu0nLq9&#10;ORJUvDKzv+Vy9GIohpoQKtF5gRSblc3nW6+/Ohxxwg+t3L3UqDBqh69Yua3XQPM6AMPrOkKJyLEM&#10;s4rDwoJK7s66wqzQ2h13zku9G0NNJX1l3XyiESs8NBdCRznultd0N4TaUuShqbOYszO3oSt01VSi&#10;ikpdoZh4J6ZYdGrQtNwz0si4mnLkv6ZUm90rXlu9F//BiEKh6j6VeiIW/tZecdCcU1sKJcIcMzQW&#10;a0Jtd/SQbZ9bDv1alrBy69wZoa4pXttd3x0WdEbvjEIhO78meh/UFnuHro4on9pCR2gJMQy9fdK4&#10;MG/MM1ae9czD4fOjlrXytddcHGr6VyIEC71Cd4gM1Wdi9QhBx/8G8HyShxQeNPJy+t/0apGXDd7K&#10;qfeNvLfk5fPfCOQjryX9FbRsfdY9gCQH+jeVieS1KPkwLnoaDx4h6HA4HI6PArx0lZEAXUaev6m3&#10;rnQcsKgIt/8UyNigdZC1Ut7o8JzqHlpHlVYJpOssf//ZmpuCtVoRZNwLUgosoN/ED0B2Os76/a/q&#10;bkq9lUYqUp/KqT4AdC+1qxq0QX3LudI/qOfDrgHwn0ZB6ngqF/6qzHHJh3LqPa57pe0C0mnSvgG6&#10;F8fS8ai2cPyj9KHOT3kGPUXDVutbDofD4XAsrtA6y1qqNJuk5yTyDZA6UtGCRNtpzWVd1fqOHql1&#10;nLIixciEtdJKK1l5woQJ+fpLPVrrqf+RRx6xMnUTlQeOPvroPGUlkXRf+9rXrIxup0g6IhS3/8IO&#10;Vv7d736X20XOOecc+zdAH7nqqqusTBrON954w8rbbrttzudJJ50UTvjBCVbu7OoM++23n5VJa6oI&#10;wfHjx+f7BEQLcg2gjYoW/NKXvpRHTX75y18OL7/8spU32mijPEoR/ULpNM8///wwYECs/5Zbbsll&#10;RepW+ANEbR500EFWpl3SD0n/OXr0aCsTkff0009bGRnfcMMNViZCkGhAcOmll4Y99tjDyvTt7rvv&#10;bmXqUEpPZKN+gU/pTkQIqt+RgeTMudK1kbPGDNGERCoC+F922Wivv/DCC/MI0xQfRY9zRJiksoc2&#10;PrWOKkjBz/6W9EKbbAgyuCvFG264Nhx+wilWnt40PKy9VwyZ7VhimTC78pANaSyFjs54wdQwNBQq&#10;YbK9C9OzByHmFe5q4UUqvqD06qoPJb2cNtSHOe0Vg21tr3xTLKYMtWKY29Adumoizw3dXfmmVXch&#10;TROaoJy99FSK1bDvI1bwgc2vyrcOi2wkVjYTC+WMlx5Sgi667n8811DFZHslH/OcYm3gFqC+2B5q&#10;KpukoaM2NNfFyYPFo1xbSRNanBtKtbG/aopNob013q829A2VTKKhvrYrNHfECWbZ4qww9Zn7rTz5&#10;b3eEz626tJWvv/bSUDcgbgh2hOZsFMR6GrLb5zKB5UrK1uyVPvt/LMcNwUo7OWdRwnB85sAip0UK&#10;Y4QWyRRMyVowe0pd9FEhpQp8mowRqSIpIA8Zxz7M4PRZhcYLQDaSHUqc5JkavzDcynDVkwHL4XA4&#10;HI5/BTLMVK/Pizr+nwbrZk+blPD7r/KqdTbdxKvWu7ROsz5/lPqpsyejxqKO/6tYVD0Yh9INyn8G&#10;2qV6PqrcUp2lpz74d0H99FHk91HlrPFN36vP/zf6x+FwOByOTxvSdVbpIn/yk5/k+hG2LW3MsfEk&#10;YLeS7Sr9dh6OZ1pTqVvrLHpEautSqno2ELVBxr3uvz/aeUl7qXP4Xt+qq65qZXD88cfbX+wjm272&#10;OSt/9atfzdvy85//PNx5551Wxm6izUQ2pkh7Ci6//PK8jVx7+OGHWxm96JJLLrGynVuKdcKjzuf7&#10;iqeffrqV2RBk8xLstddeYfr06VamDm2wrrDCCnn96FBs7AE2FiWrAw44IJcV7VDKU/gh5SjYcsst&#10;7S9g0/D111+3MhusP/rRj/KyNlj5diIbrmCXXXYJq622mpWp87zzzrMyG51DhgyxMht6sjOhK0lf&#10;ol+kL8Kv7J3IQ6lB2QDUZiX1aKOTjeKll472+mOOOaZHBznXwT46/rvezBwOh8PhcDgcDofD4XA4&#10;HA6Hw+FwOBwOx/8qbOu0rK1vxyJQCqFbHp/F7J+VfdRiMY9cu+H6a8OhJ55m5Vm9lwmrfC1+qLN1&#10;wLJhTnv0ghzYVApzWuOu+LTCsNCrubeVh3VODaX58YOrrbUh1NTGHe2W7Lq6uhhFuKDYGGbOixGC&#10;DQ19Qm0l3WhDVzFUimFefSl0V0L7GhRFl6GrUGdRguCDe+WlPBLQIt7y6D/OWzgkPhAhWImAI8qv&#10;uxIZR2rP7rzif77HnEYfpvjgfbI6Q2x7qdCSjdEo/2JheqgrxDC/hnJ96GqPPNTWNWX8xJDrztKU&#10;0NgSvQxKoSW0t1aiX1p7hea66EFQU+4MtZ1R5oMK08L7z8UPpU599J7w+VVHWPnaay4I9f3iR2tb&#10;A56ysW31GZ+VQEwElR2O/yBCMOsNKxc8QtDxH4RC7fG8SSMM5ZHN3/9WL2Y8geQxhEdRT/zhXaTj&#10;nzUPIJbrf6XNqfccYyEdD/LSor7PmhwdDofD8cmhNKF4EAt4+OLhDHr37p3rG//NYD3U63B1xFq6&#10;Vsqbm3JP+hXHpcNwrs6hDl0LUh2M3+S1Xh2Zp2vgLfWmhoS0nCJ9vZdeCD+qJ/2dY/o3bVGdHFPb&#10;KOs456tt1feXzqF7AtqbjgNdo7pBKvdUVtxH44m0UVA10v4D6jOg9lb3q+4Nn2lK0rQv02tS+ahc&#10;PbbVdn6XfHR/h8PhcDgWd5BOHhC5pbUc+w5pIquR6kmsxT1lLWI91zpKWetsT7pANdLU9txLKTo5&#10;Jj7hS8fhec68GJnYu1e01YPvfPc7eZQf0YvimShGldEHFK22//77hxNPPNHKtTW1Yf4Cfc6qEJob&#10;o76R6k6kMP32t79tZSIcf/rTn1qZCEHVD78qp22Hd0VEXnnllXl70WsmT55s5YEDB1qKVcBxRfmR&#10;jlRRnPfdd1/4/Oc/b+UUaR+h/1TrUoL6mnapj6o/RSP9it/V1/StdGD6N5WnwO9pm5VGtV+/fh/Q&#10;/YRUto4Ph2uoHwmIiYEJJSLLxhlDLVL28hS6jGp6NWVnZi8CGbHJVShmfzMqZw9AsciEllF9OXS0&#10;txrNnzEnNBebjBrL9aEp1BjNmTY51HR1GhU7i6Gppq9R3GzKHqAKxTtlvPFvUppmVCjV2bcGoVDK&#10;Jp1ypDJ/SxxrCMWMChUqZtfWdEcqlmpDTanGiNSkKtd1FzLib3a8lL0klYpGoFzIXsQ+IrGRmFIp&#10;OwZRTs9jcw1qKjeExuyeUEMmw8Zym1FD97wwf+q7RuW2ttCU8QI1lzpCYcEco/nTpoTeNUWjXqWu&#10;0L+mzqi+sz30ziYZqK29O7R1lo262MSrzeQI1SBP2gcXcYv0H6ebhdBmoMPxUcGiyAIHEf7eE30c&#10;sMBCWlCBlCApPCyU/42LJUqKDD7wh4ykPAgoDj0d/ywAmaD4QKnBqxo6B6UNZQziWpRtGemQI8TY&#10;0PkOh8PhcHwUpGsQ64rWEah///5GvNCzxshQ8N+EVIdgLWS9hDgufQn9TGul9KZUN6mmdB3lGoGy&#10;dDNI9QCuQfeBkGm6TqPHQalhBEMK50Hp/aqhvtB5UNqGlD+MdWoD95MsKEsnQ49QGX5UZ3Xf8huE&#10;UUpEm1V/ej73UD3wqXOgFBjsIO6t85ERfEPIRO0S3xD/Vn2cL7kBtRG5c73kqmv5LUUqN10rHR4C&#10;ajvt5TxI93M4HA6HY3GH1n3WSyHdDNQGFEjPSXUSvhMnPUypQ0Gqa7JmC2wQ6Xygc+BD6zv3ki7B&#10;+q21nmvZyIOwvbERCE2cNDG0tbcZof9IT6NOnOAg6tK11C8eaAupL6EFrQty3YB6pDOkuhD1kiIT&#10;4tqhQ4caoT+If/SKVJ+WrohehPMdRLt0Dm2RzklZdaIP6Tj8LLfcckZcIx0JEp/vvx8/bQY4h/6D&#10;UvnTZtoPwYPkT9+lepqOU7/O5x6yeyIHyYoNUFKFQtxX14KUR8cnw8KnzuFwOBwOh8PhcDgcDofD&#10;4XA4HA6Hw+FwLHawLfmytlodH4CEYn59Fec+8xUsV/5BGs5C3KG/9forw+EnnGLl+cPWDCttt7uV&#10;W5dYNsycF0OE+xbnhYZe0Ttiet3gMPHd6B1Rfu+dsM5q8aOm7XVEdMSd7pcevSessFI83lW/XGhY&#10;In48s7WzLXZchvruEJQmdD6Bg8XITxMb9pWUle3FptBVjF6OxayrC5XG1GTtIKIxlolmrBzPjimt&#10;Z8HOjyiq3RUQ0Qc6artDqVImpk9YeCVY9N5zniqUqMB8JGZXd8eQ62L3wOycKJNi/aRQH2LamNKc&#10;eWHM6DetPGzZdcLAgf2tXCxOCJPeH2/lyRPnhrU33M7KXZm4+9THlEbvTXozDBlS8VTpnh/efeFh&#10;K878+31h2zVGWvnaq38fmnrHkOv5oTZrTWxPQ8ZjTylDy2Ghl4SnDHV8GORRg7cLHjAAD6X/DTCd&#10;423zz6D0S6nH1n8D8KQST7RDssILCA8oR5SF/uKFBdI+R2Z4jIHRo0fnH45mjMnLDi8yAY8sPMQc&#10;DofD4fioqNY3tO7gdaxUovwdPHiwlT+KbvJ/DdY/wFoqfQz0pHtQRm8DnFu97gJkoHVZ3ucAj2w8&#10;pAHX4QUNFEEmz3j40Wu5zgHUq3OoU/fjmI6n/FBHqiuobVwnj2rqF6/Ur/M5N43QU7381b30txq0&#10;UfwrdRbgvrpXei3y7EmPqZa16uS4ylyX1iWeuZfkrr+CruVvem06dlMopRh1S0+qPkd9AT/imX6U&#10;zNN+dDgcDodjcYb0v+oowXR9TNPMC6zLWnNPP/30XCcZNmxYOOKII6xcba+QXvX73/8+vPzyy1Ye&#10;MGBAOOqoo6y81FJL5ToP91ed1113XXjkkUeszNr961//2srwPPqlF6189tln278BfP3973+3Muk2&#10;9957bysvs8wyFs0ILr300vDee+9ZmdSb8AG4Vu01Xa5iGMbmJX7WWGONsM4661iZ6Dul+nz88cct&#10;LSZIZbnaaquFb30rfqIMHeNnP/uZlX/7299alCFAB5G9Dz38u9/9rpU5ppShiuwDzzzzTJg0aZKV&#10;6QvpMMhn0003tfIXv/jFnJ8U9EOq67zwwgv29/zzz8/biM6V6l2SLRGapDQFxxxzTBgyZIiV//rX&#10;v4brr7/eyvShxg86ud4rjj/++LwtKVJZOT4cJqmsw6N27PgAJBRT8+M4DvXZGC5Xvs9nA62yAfen&#10;ay8PR1Y2BGf2WzGsst0eVu7ov2yYMj1OEn1K08Pg4UtZeUbDoPDKs69bObz+Zlh9221iuVdjKBTj&#10;JPrSjb8NA9bayMrFvuuFgcuubeVZ7dmDXdmIrMvefUrF+AI0j2e2EHlr7mRzLb4EtRcbQmeh8hKW&#10;NYTNPyuXs5ewcryWzUE2AmOZ9KeVNmanaiOw+rHSdwO7kEnlG4WcqTIbYuXKOSVkpQ2yKqSpNtmA&#10;FEhlan+7+oZiIb5s1TdNDjWlGVZunzg5jH1ktJX7rbZtWHbZ+O2/ltp3wzMvPGbltjcmhjX22N/K&#10;pRkdtq0HXnn1xTBypbjxt+TAJcKbTz1s5amP3hW2XXN5K99w7YWhpVec2OaH7MXfSlUbgkAbghUe&#10;gW8IOhaFp556Krz22mtWfumll3KlCYVivfXWszJKgRbGfxUslqkBSoaKVIF68MEHw2233WblX/zi&#10;F/b3vwUoUxttFOc9lB2BtmhxT5WJzyKkWNHXMqTpL1C6CvD1r389nHJKXJs22WSTXClON1fZJEw3&#10;CB0Oh8Ph+GdgPdFakhoDMH6ce+65VkbHwajy3wqcZsCUKVPCyJHxvWD55eN7AJg+fXpumMF4JIel&#10;ZZddNqyyyipWTo0RrM89bTRhZHnrrbesXJ0ui7V8m23ieyBGIxlhMNo88cQTVh4zZkwYNGiQldde&#10;e+2c19TAkhpAeLWXrsDfJ5980spvvPFGrneuuuqqYd1117Uy6V0Frn300UetTF/KkQg+pStgZEMG&#10;gO/dID8wbty48O6771oZvU2bZ8htxRVXtLKuA9XykmzSeqTPAAxRSy8dHWTpJxmUkDPXgLfffjuM&#10;HTvWytxLuuTw4cM/sJkn8wdyk64s2QOMVEqVRVskf4x8PelS9LEMhu+8805YeeWVrbz55pv7pqDD&#10;4XA4PrOotjVIN2LN1SYg+o/W4s0228zWcsBa+sc//tHK6B7oIgB7l+rhm30PPPCAldENHnss2oJZ&#10;q2UDY63X+ccee2y+2YR+wmYYgIeHHol2YTbc2LQD6C/SF9FB2FAEa66xZhj9Yjy+xx57hIkTJ1qZ&#10;FJz6Zh/31+Yg+mTvlrg5SFvRLcAuu+wSLrroIivD5ze/+U0r33777bnc4F3yQQ/8y1/+YmXq+NGP&#10;fmTlCy+8MNdjuE66GfxggwTIRLpQqjfuuuuuue5HG9FjAPqLNgSRmRzpaFdPuhC/6158A1H9pbYC&#10;+k7tYkNVtr9bbrklt2NecMEF4bTTTrMyup7ugQ6rTcM777wz181SpO1yfDg+21ZVh8PhcDgcDofD&#10;4XA4HA6Hw+FwOBwOh2Mxh28Ifgjwq4TwH+zOJGXEvwulnFIUygWjYndN6N/Uz6ihqxCmvDjGaM57&#10;E0Pt/HlGdXNnhprQYRTmzAjz5s02aqivyW7QFql3d5g+eYxRc6+G0FHqMuqsLYeOupJRe31HaG2I&#10;1J5QR3a8sy5Sd11nKNW0G9U2l8O8jux+GdU0dIbeS9QZzWmdGLoKcyo0O7tfyahQMz/MbZ9i1NDS&#10;FZp6l4zmtU3JfuswYse+lAknUk2orWkyCrWNoVDbklNHd61Rd7H5A9RVWEjdxaaFVJOdm1FoKIXW&#10;jC+o2KscFnTNMmrtmBJCzQIjUqXi6QD1bWoJbRPeMQq9s3rLC4wae7eGzvKkSGMfD/VZ+6DOUnfo&#10;6MxkmlEo1oRiba0R3gykPYXwMWAcRF9Sh2Mh5PUi4P0iDxh+g/DoIfUB9I1vfMM8vqERI0aY1xOE&#10;F86vfvUrIzzSBXlmA3l7A6VIEHSvND0SUWN4yMhLBm9oCE8ofQA55V/e0gCe8fqR588/g1IMCFwP&#10;AfiGUq94oONAHw3Gw0kRbum9aYs84VWv0BOf9AEeSvJiUttT8G+80iB5XIFUJqnMAV5J8q5PkbZF&#10;5Z7OA9V1CrpOv6cyTMtqC/Odzk9lQr9KhrQNbzeIduFdBaW8pd75QPVXjzEdr4bGHhA/eNanSJ8L&#10;h8PhcPz7wZyreVvripCum5q3b731VvPUVfqjdG4X0rUmXTtS3QPovugwmv+5R09r6NSpUyulCNbj&#10;dE0G1Wt8ur5rfUwjyUDaRp0PT2oXntx4gEPf+973LPoMktc2dPHFF1sKI4hoMelv6Go/+clPjIjk&#10;U53V66neTdCRdC88rP/whz8Yka3h5ptvztuArvP6668bffnLX7b0TxD60X333WeE5zhe1PKkTnWj&#10;lA882yHSRNE+6JVXXrF2QP/v//2/cMghhxgRjSe5ozOSPQLi3ldddZXRHXfcYR7sEGms0CUVMUnk&#10;IXTwwQeHhx9+2Ihr8KKHaLP0EqC+qZYX0ZYQmQ1+85vfGHHfm266yQhvefUB14pn2nXccccZcS/J&#10;4cYbbwyHHXaYERGaOg7QcSD6GblDilQA1LPvvvsanXrqqSZrjXOVuZ5oRIh+wWMfevPNN8Nll11m&#10;dOSRR9pzkOrzgLEoHoDa4nA4HA7HpxXpuib9Mo0OTMF6jC0Z0hoIoYcQmQahExCNBqFvqU50COlO&#10;1CMbB7oB6z3E9bKFoQNq7RZPEGu/dNY0SwA86Xg1n6kuq/rRb1QnthjxQxmeIPiRHkK0o44rOhIC&#10;ahfXS56cI92JNKqyYcGz6uHfKsO32kuKTZ1PneIZ/QebDUQWhVQ+0l8pY7OE4IP7SU7iWZGUgOuJ&#10;hIRIXyrdmrrUp4AMDhDnS7apPq32Q7RH94UHyRn+1ZaUHB8dJq1ssPg+Rw+Q6ZLXBr1GW3BtOb5I&#10;lLPBVlvZIrr1uivDkd+Pobozeq0QNtjlACvXDlo+PPf801ae+fifw+Z7fMnKbb2Hho5KSswXrr4+&#10;rLR1TBWz5DLDw7wF8ft3Lz1zeSjNipPCiludHDqal7Nye3P2kNTE4zXljpB/Q7CebwJG9G4vhWIp&#10;vrQU6pvDrMp3DHs1Zg+V3tk7W8P82TH95rAlB4T6Sh7Mrrb54Y0xr1i5vbUtlOZVHvDXKilOQTaB&#10;hb4xd2+xz5AwZHhM/7LEgCWzRsd2vTdxSmjsFSf/uvrG0F1JW1rJuLoQlY3V+C3B2Jb0MW6sqw/T&#10;Z0aZ9BuQTQwdceNh9ivPhPcff9XKK3zh6NBSF/MZ9+p8Ozz64O1WDsuPDOt/LoYgd097O7z4QgwH&#10;73pvZlhv969bubbcEsb+PYZHz3nqgbD92lHOV13269CnX+S/PdTl46E5Yzf/7iFIUoZmUrdyjaUM&#10;tWJsjM9Liy1kSBC0kHOM3wBGH4wSACOS0hexYLHAARY3FlzAgsiCrbLSDxASr3NYVJXGirB5Gcao&#10;U/ywmCpNAtCGHIoVxiVAqiedzyLM/UDaJnjTMgG/3FvQfVF2VAa6b3WKCMlHCzhgoZciscUWW4Qr&#10;r7zSyqROFUh5oHQLKELiD3lwb5AuZdQtRQ0FijYAzkcugLankLEG3lU//MIfQD5qC/WrLdwXpQUg&#10;A6UPS2VITnkULYE2ABQbGUNR1lQPfa60WtxHihe/a8ygeKrNtEXXwptSROy3337hhz/8oZW32267&#10;fEzCWzrG1He0XXKgrTrO+eIZRU5th69UVuIT6HzJz+FwOBz/GbA+pOt4OlfLoedLX/pSnnKJtVKb&#10;Pcztms9ZL7R2A62zrB281APWGaUjZ+OJzRTAtdoQgh/pCfzV2gS0pqAXpOt0uu6k67VSHHFcaY1Y&#10;81VnqoPQDq1JpNTGIAP+9re/2fdKAL9rfdx5553tGyWAb6eIt3vvvdc21ACbhlr3MXpoQxWdRbrH&#10;XXfdFa699lors0kkvQUeaZfqRYaS9YsvvpjrQRhrlCLppz/9aZ6a8rzzzsu/pcK9ZGgB0hfZvFNK&#10;evQ36RDoCVtuuaWVScelNKT00xe+8AUrf//737dv4QBk3dO6jj6pFJ1nnnmmfcsHYAjSechT+iVj&#10;QO0HkhHnSuf42te+Fk4++WQrr7nmmjnPjGGN3VQvwZlM6cUuv/xy+wtI2cWmLSBFKptzgPpSHSjF&#10;//zP/9hf9DCuAdSt1LekV02fAWQEeBakb2GsU8rTAw44IHznO9+x8tZbb50/J2qTIN2UdqX1OxwO&#10;h8PxaQY2FOknrOOpLUnrJnqjdD45zgMcoU488UQrsy6T/hLghCTdi2/Vsb4C1n2ck8D999+fr/vo&#10;TqnuIt0DfqSToIOUk+VXOivpK7kHQLdSmvVXX30151M6BTjooIPCj8/6sZXnzJ2T84Oz1EDs5Rnu&#10;vvtu0xUA6790A+rHiQlgP5TdECcrPjEE4FM6NLoyuhfAyUz6A05U0iHRuSVz2q1vJmKXlA7EdwhJ&#10;GwqQ7e67725l9Lt99tnHyqQkld51wgknhD//+c9WBtLN0C333HNPK5911ll5H9FG8YAOn9rv9D1H&#10;9G3JkXbom4z0G/Y8wO8rrbSSlXGokw7s+Hj4oCbqcDgcDofD4XA4HA6Hw+FwOBwOh8PhcDgWK/iG&#10;4IcA4UD4bNaUIxXzeMFS6LZ/1Rq1F5tCW7HZqLthQJhbajGa09USeg9c3ii0FsKkaXONig29QndH&#10;t1Fo7Qyd77xn1HdeW+jfusBoUHdrCFPeMWqe3xVa2mqNmjtqQmNnpIau+lDXVWfUAHWKmrLzGowa&#10;2kLo01Vj1NhaDv3KDUbN7YVQP7/TaHDGz4K33zd69ZFnQuvLbxiFWfPD0H5DjZpXWTv0GbW+0fCl&#10;VwyNpVqj0ltvhYlvvG409Z23Q21Hu1HvhvrQUldnFLq6Q6m904iAxkK5+A8UpY1HQ0apa0aGcvZv&#10;qKuzEBqK9UZzJ08IYd5ko0FNxdCr3G7U/u6UTBZFo5aucuieO8Noyd7l0DX1LaOQ8deStRn6IEoZ&#10;L2WjYpmIS9HC8fCPiONB0YGOzxbw5MXjBcJbB+8YCG8XPIoh0nCR+gnCq4lrIEV0AbyCdK08pAGe&#10;3VdffbURHtxbbbWVEdFjRH9BeBiRUgnaaaedwjrrrGOEN7vSSgE8dCBSUR144IFGgBSlEB5YeAxB&#10;eGLhVQThna20UngJ4S0F4WGEhzOE5zQe5dAmm2wS1l13XaMrrrgiTwcK8PaBuAZvH3lq4W0E0XbJ&#10;k38///zzRr/73e/M6xvC05qPO0NEA+AZDiFPou0gvO6VzoHUU3i4Q/CGXCC89VPeSKsFke5J7YI/&#10;pafC24v2QPJSh5Cn0nHh1UWUAYQMH3zwQaMf/OAH5s0E0V9qO1GeeMFDyIuPREP8W23nHkrjhmfV&#10;c889Z4TX++c+9zkjPqB96KGHGpF+VjLEA0v9nkZgEKGw9957G9G/GjOk26JtEG0hBRaErPDMghi7&#10;eH9BX/3qVy0aAOJ8+g966aWX8vRofNibsSJPPIfD4XD8+4FHtsDaoXWHNYX5GmKNwesZYn3ff//9&#10;jVhLiEKDOF9rCudprd9mm23Cj3/8YyNlMgBEBWqN4H54H0NEwuERDBFJh3czxJqNJzJEXbqXvJ8F&#10;HQdE/UGsa88++6wRntfSMbiH1jJ0CdZCCH6UDpO6iIqEWNuUNgm9Qfob16C3QaluxporHYO1WSmR&#10;AJFxkPiA4FM6A17yaguZG2infqM+lTfYYIO8PUQHUgeEjqAUnfLUBvSngD4kPQYdQbJGd1Pf41U9&#10;cOBAoyeffDJvA97X0snITKFrubfGEIB3CE95ohkhokrJhgBxb4H+l36APATupfo5X/olY5E2Q+gc&#10;ui/nSYfGK159jA699NJLGwHaD+FNr3OoVzJB79O4pJ3SgwHjGjrttNPChhtuaMSYlnzoD54tiPEh&#10;nQwdE29/CPkSfQqtv/76uV6IDMVPNWgDpDHucDgcDsenDdIflNUBsNZKt5H+A6ETaH0nOhBdFeJa&#10;6TzKWASxFst2wzqLzQNCr1CdrP2jR482wu4inYd7cD0ExA/Xqn50DB1vbGjMbR/8Bk/K6CD9Bx2J&#10;LBsQ52l9h2+hT+8+eZ3oIdLrFB0IUv0HXlO9aPz48UbUqzZyvYDcxCc6lfScVP6UZYtBBx06dKgR&#10;/5Y+o+wHEH2Q8sk1EPWoLL0agmcdhz+9A1Cn5JbKJO0v9B7p2fSl2ktbaBtE/ZItepjqRGd3fDLY&#10;SMoE+49aqSMHwimV40tWTSGbmGwDKHuwLIFofBhvvOnG8O3vx7DgBQPWDmtut7eV25sGhbmzYuq2&#10;d+6/InuDjS9HW3x17zBnRhzAL//57tBc6YKtdvxCaOkT0/o98/ivwpvvxpf5kev+v9BrREzrMrsx&#10;m7DqKg94xk9X5X1rQV320NrGWjbxtBVDfeWZm9fZFnpXwq/bF8wJDTWR52J3e+jVEM9fMGtaePnx&#10;mHInTJ0SVtkypodZaugwe8gBk2dHR3xJYQLpPzCGO497+90w7uWYYhR5DFh5dSstN3Ll0FmIocOt&#10;3eUwtzW+tNY1tIRSZRKzVn8g/2aULYfKhchboaYxtHdEOTQ3tYZ+pZgS5sUbfxpaQgytXn2jA8PA&#10;XvElcMazfw9PPfeklUdsu2VYavWYpm/624+GFx+JKXZC/Wph093iZgiT07i/P2jlOU8+ELZfJ6bp&#10;u+bS34ReS8QQ6o7QVOEshEYK+gfNKEaZdGdM871BkL3SVRqXIR5yLMZgMQMsqmlqKtIUADawMBZU&#10;g2eLxR6gXGgqZvFlIQdcpxQIbN6cdNJJVuZ8pZ/iey6rrLKKlUlhhdIF2PRR+i9C6sUbG4tK6cTm&#10;lM5nU09pvtgYO/roo62MkkNaKqDNOYBBTCCNwUYbxfS8bFYqnRWbYmeccYaVSQeatlFAftqUo62q&#10;f/PNN7e0D2C33XYzRQGQhoB0UoBUYUorRToDpWQASuOEcqEUUCussIKl+gKkRlAKCgw5P//5z61M&#10;eyUflBTSKYBLLrnEDHSAayVPNhBJQwGQA/cD8MMmH2BTbbPNNrMydarfN9544/w4adVQOAH3Z4MW&#10;sKGrdAj8jlwAdbPZCVAyx40bZ2WMT0pDioEVYxagfxhD4J577snrJBXFmDFjrMymplJEkOaKVA8A&#10;RfGcc86xMv2ltBk33HCDKcOAjW8Bw6xSgPAdHqU6czgcDsf/DWTcADKIANYggbXizjvvtDKpgDRv&#10;kwKJjSLAy7jWWTZNlAoIRxPmd4BzC9+bA5zPN5MBaRO1pstIUQ1e+vm+MsBph+/1AfQc6QroDhh5&#10;AEYdtYW1Cb4B5yo1FEaJnoBuggMRYM3XOw7X4VQFaJfA+s8aD1hvteGEvoTxBbD+Y/wC8CO56RiA&#10;R63pXCv+MGiwaaR+AhiEAAaZtJ1sMgK+q8fmG2BdxjgCuE6bbcgK+QH+yhCDjLgnQLdgAxawlqdp&#10;r3bccUcro78qbSZ9oDSy6HmpHkdqfIBOqb7nfOmX0t8ABhzxLOOUIP2JTVrpGfyOjgPQV6TfIGfJ&#10;Cp1DehipYEmRDhjb6GUAPVj3Ygz1BBmnBPQ+gH7zpz/9ycrpc4XR6sCKcx16IQ5WAL50DrLVZwOo&#10;pyc9mLEinujznp4Th8PhcDg+LWA9lR6SrnfVa5xsDeiQsk3gAL7WWmtZ+emnn87tNegI0klWXnnl&#10;XJ/B+Ucp4KlfOiu6Dw7PAMd86ZGkxpS+xDnSDfj93YkxTSXfJlb96BLoN4B08Koz1YvQnVTGQV98&#10;cgzHcEA9TQ1RN0CP0ydz0JtTyAaHI5HSk6Jvq370KFLdA3QH7HOATTi1BT0NGQHkLZ2UbytK90Wf&#10;Uh8RZKD0pOicst8hE322B5uS7J44bilFPvfFQR4gE9kI0f+lU5Ne9eWXX7Yy5yg1PY5wSrFOylDu&#10;DdiIxAEOcIwNXsBGrPRh9CuVHR8Prm06HA6Hw+FwOBwOh8PhcDgcDofD4XA4HIsxbKu+LFc1R89A&#10;OhUPzVDTnUcLdhTqQ0wmGcKNN98cjvhe9Did13/NsM72MQqjYeAyYfJ7MfJi/F0XhELveO2qG38u&#10;rDJyRSu/dNfd4fUX4o73FtvvEFZaNXpTTnjzytBVjLvx42d8OSy5cvzI56yWjrCgEv5Xzm7fUfGw&#10;aKupCzWluMPfp6021FZYntM+JwweFqMzZk9/P9SWo6dDfaE7DOwbPSMevf22EObH3fhew4aFVVZc&#10;wcp4E8j7kp35rq5Y6ZIDB4VCd6xn+aUGhb/eFyNuZs3O6ihGL87VN9k8lOuih0LfJYeEaXNiPaWa&#10;+jz6j9poA7BAwUKF6QylEOvpCP1CTV3FW7M8K/RpjdGIUx/+Rdh1q02s/OzrhTCsT+T57b89HF4b&#10;GyNltjzi8FA3KF57x9VnZbxFb97mYbuFkatsauWWpq4w7sl7rDz3qQfC9msrQvC3obl/lE9XaLIU&#10;saABFhXxzKGeIgTLSYSgb7sv1kg9svEikgcU3jZ8zBfgLU06K8B0i9c3IMXWNddcY2XOl8cNqYrk&#10;EfPMM8/kHu94ghPJBvCm4TeABzeeyQDvetWP148i6fjYsLyZ+HCvIg1JSSovLSLU5HWOpzUpOQGe&#10;U/L6IYJMEXN4/yiyD+8l8Y93Nd47YOedd7aPDgO8peRpRXvlkYS3tbzgicC79NJLrYwXEqknARF2&#10;8g7bfvvtc+8nrlP0H7L95S9/aWW8lhQNh+cZ1wjyZrryyistTRagH9QXHJc3N/151FFHWRn5EZEI&#10;iD6UfJAH/QGIPFA0KB72ROIBvNwkEzyl1EY84BSVwDhSyio8scQ/UY2krgJ4h5E+FhBFSFouQD/I&#10;gwzoI89HHHGEpX8D1Lf66jGCG+hDzaoDMJbk1Y68FU2Jp74iAPDsV4QF3niSFZ70+tg1UQeK7uS4&#10;ohPU5w6Hw+H4vwORWHrdY42WngDkmUu0ujyOifzWOkv0laK+0A3kccyapWwAeGNrjSbyXRHleD8r&#10;+p51QGsAx8UD90nXI+kJQNFarMVaZ/ESlk7FcdJyA3QQeZQTmQYfgKgtRV+R5nqvvfayMt7QyuTA&#10;Gqv1Di9qZQBAP1EkPvqSZEUE27nnnmtlRa8JkjN/pV8RjadIxlRHQh/gHGVhYE2VFzdtS/vptdde&#10;s7/HHntsHkVJCnmdQ/slr/Te9D1e1IAoOUXhoWdoLSfjgK4l6k31Iwe83gE8K+LvK1/5iullgOPo&#10;lYAsFfIMx4MdT3RA2lLpgkQLpvpiCmU6QHeRxzy6rHQI2qJIQHREjVHayzgF++67bxg5cqSVyW6j&#10;CE/4Uj3IVvKhfWoX0Dm0S/oZz4WiGJCb+hyPd3gF6IKjRo2ycgr0POl8GqsgjZJI3yUcDofD4fi0&#10;A9sxay1IM2gB6QCst0SFASLodR5rpfQ21lmi+wD6oewy6CmyWZAhShF86AXSNVmrZR8hik36Ejoq&#10;n48B8KD1l2i4u++Nthvql95JpiPpf5SxFQE+rVNXG/WB+Qvm5+cTydfUGPUT8JWvfsX+Whr+mqj3&#10;YCdBpwHoMGmmCNL2AyIKFRWIfEiBCrBfSSZcxydfALKRbY46iDAEyFL6Ev2CHgnQ26VzIivpJEBt&#10;4brrrrvOytgBpaMjQ2X3QE+T3QobnCIN0aHURnRm6W/0jyL+0PsVObjDDjvk+jF1K1MEOhKfoQG3&#10;3357nhkN/U7Ri46Ph4U97vhH8D7XE+VYuHlVCOTyZTOgM9QVO0Pr3ClGLbXzw6CWdqNQnhx23mQZ&#10;oylj7g4z3vyrUdfcV7LzJhtNeP2vYeo7jxtttHb/sO3nVzSq6Z4easMCo5rQFoqFdqNCyB7IQjah&#10;GiX8JN/mY+Lr7Go1KhTLoaGxzqgcurOXvjeNwqT3wvA1RxnNmzczvPjyaKNSqSt7oFcx6ujqDJPf&#10;n2TUr3+/0KdvL6Nn/v5I6NNcY7TSSsuGQjbHQVPeHR8WzJlpVFMshXJ3h1H6HcbIcw/ljPT9PjYw&#10;60qRCq3zQ+esiUYjB3eHPXdexWhQ89vh/bF3GM196+Gw2pCC0dSxj4bXn7vTaOXlm8Lao4YZNWf9&#10;1FCoMeIexUwakH0/MLm3Oj2eU3lgOMTaBn1gPCzkvhzXPsdnANrIAlpIIRQgjAwQBg9C8yGUDpQg&#10;iPNYbCE2qfSNPDb6uB5i0UZJgDCioKhApKoirQLEeSgLEM87CztEmUUV4nwMHjJ6qH54E88oYaQX&#10;gLSxA1jIOQ+CH1KDQUA5y1HWMARBLNhs0kEoWJIDbUYBgGiPkBr/OF+yog38G0KRwXAm45lAGUUI&#10;gj+MdxBKFsoDJOOloO/7cFzfB+R++i4SxjCuh9igQ0mBttxyS5MFxKafeHvqqadMMYFoo9pLf6FE&#10;QYwT8Y9CymYwJKOVgFID0ccoSBBjQ3IjfQUbchC/qa+lLAIMnGzCQdyPzVCIzUDxBv+cB9FP9BmE&#10;UU/jk7ZhnISQv47z3SJ9swmZUC+EHMQn3w3U9y4dDofD8X8P5muBdUhrVqonsKbr+2mUWfsh1lbW&#10;Zoh1VLrKFVdcYc4oEN+x5cUcwgAgXYL1WGulDAqA+wls9mh9ZM3Wt+yA7otOhc6kDZp0rdd6xHlq&#10;C7qIdCHOk87DmsSmJIRjj76/jA6EoQiiLP5ZX9nMgmin9IEDDzzQ2gyhJ7AJCrGmSvcAaju8SX8j&#10;Hbq+B83mIM5CEBut8Cr9j7qkn9FPqpe1HwMOhOMXm50Q5+h85KXz077n/mz2QhiNMABBOJ7hLAa9&#10;8MILuW6HsYuU8xCbXPAL4WjEmg/xm3Qj9Ax9d4+0mmx+QRiv1GZ4wGELkpwEyQtCJ4JwNCK9PUTq&#10;e4w+kJzDINK7C2zmkpoKOuyww/JvKvOdaVJ1QaQdk15IP2vcMEbU3ynQxaRnoyOix0HIWc8DY0vj&#10;hrKgbxQBxqX6SGMZcI3AmBbScxwOh8Ph+DQCXQzbkjb5cASDWONkV4Jw1oFYg2UfQReS3YQ1lHUX&#10;Qk/UcfRZ6Q7oktIdsaGgG0HotdKLWL+lO/JvbBsQ9Ugf4BrxDG/imbbI/sJ5qpPNwM6u7L4ZtTS3&#10;hMGDMp0ho3QzcOasmbl9BD1Aeiq6iPRgeJAuAZ86H/6lu6NH6b7wJJ4htQW5SSZpPejcOpd7sIEH&#10;cZ6upV7pQshQ/cP1kgmyEz+Q5Elb9C5BndJ91TcQ/MjOxf3U11yv/uI8jQf6mmsg+NH7APzofYD7&#10;OT4ZfEPQ4XA4HA6Hw+FwOBwOh8PhcDgcDofD4ViMYXFMZbZvHf8ISYW/ctar7crkFf/RUcSbL550&#10;083XhCO/F9PpdC05Kqy0UYyK6D90WGgqT7HyG/f9Ohx/6G5WfuzF58Jrb4y18psvvBW23GJLK48Z&#10;+2bo1Sem7jzj9C3Cu9NiCPJp5xbCUuscYuW5fQthfiWDTGehNnRWUnS21jSFmu4YWt2vtSHUlmLk&#10;Ukd9VygVo1duTbkU6ovxeGnBnPDqk49ZOXS2hi22jTy3L5gbnnsmpuJhF37ttWOawbffec92+cEa&#10;a60TJrwZUwi+99pLYdRa8SPq/QYODuPenmjlSVNnh6ErxnDegcOXCzNb40dciw29QnchhtCROnRh&#10;fFWGJMqxrhRl29DdFRrL0Zu0UJoZ5r4R096s2n1z+N05MaXNZTc9GW67Mn6s/3P9lg8d5Rhy/ef3&#10;JoaVNo0fdN1n97XDAw++auWXx6+b8RY/ZNpe7AqvPf2Alec++UDYbp1KytBLfhMaB8RoqrKlDI3e&#10;m7XdGe9ik2bURC9cUoZ2h0p4eiA604qVp8yxuEIeMEAewAJezYD0nEoVRTohPUcAr2NAei6lscKT&#10;/JBD4vOO97VSYuKRjfcMwLuGqDxAmkc81gH1K9QeLyC84AEpBHbZZRcrE72ldAukZMAbB+A9r3RN&#10;hPXjvSToOOH7SlmJ547uS7SYUhdstNFG5u0D8GbfZ599rIxnN149AG8feUfjzQSvYP311zevckCa&#10;L6WbIj3VDZWUV6TQ1Pl4GJG+E+At9u1vf9vKfFxZaTZJdZlG4uFlBEi3oHSab775pnlbAfhUGgn6&#10;UymeLrroIvM+B/TL4YcfbuXvfve79iFswH2IOAQcJ8UYoE8kZzyafvjDH1oZzyjqBciM9gDaJ/7x&#10;1FKaVtJ7vf3221bGAz8db8gU4E2G1xfAQ171kG5W6eDg7aCDDrIyaVrlkU5KCI1JxqzqJM0anvaA&#10;CNK77rrLyr/4xS/y/iJVh8Yq99SYx7teUSLyEnQ4HA7H/x3QU9L1IoVSSJIGk5SSgMhwPIMBUYG/&#10;+c1vrMw6P2LECCsT7a401ESys34D1giyBQA8jkkhDahPazfQegekF6HjSDeA33StT4EXOKBdSmeN&#10;fnHAAQfkZbWXlOesYYC1T7oNuofWO1J2EnUG1ltvvTwLAseJLgOk1ZQOg/5AmnVAWndSogPayxpf&#10;DfjFux3gSY1ntYBspd889NBDedvQCeT9TBSfsh0cffTRed9UQ/JiTdc9OFYtP0AUm9LNIwfpNylo&#10;DzoFQE+VXHbfffc89Ty6Rdoe6aDwqDWfNFGkvgLSjQXpi/SlZMQx7g2oRzIlyo9sBgDdiXEK0D1I&#10;3QVIaSXQx/o3nv1K+5n2Ae3TmIAHrgFEDhKhCHgurr32WiunsiTV7YEHHmhlUqIqKwL9hp4OLrjg&#10;gjxtF1GgPfWFvN5Bqh87HA6Hw/FpBPYWRd6THUD6A9kJlBKTdU8p4NFJpAPw2R3Zazg2Zkz8BBe2&#10;Gq25pBqVzkOWCjIYAXQG6Uj8ToQhQCckuwPAvqS1nhSb0kFZt3v3jfoAfEo3wIajrATUrU/pwFdP&#10;azo6i1J3knVBnwKi/vpKilHSY+q+ZG5SekyulR6FfoK+ArC3oIcB7CrSqWgXadnB0KFD8zqx8yit&#10;Pyk8leYdvUzy5K9kSHYFbEIAOUtfwlYlvZ9ME7J7oiuTcUuQjQn9Rbof50jO6M26F/Ik7TugvTp+&#10;33335TonmTl4zwDohEqbn757YK8cNmyYlR0fD65tfhRgD2Xc29gvWjpIiB/4A9WUiqEm+x3qapsb&#10;Bg7oY9TW2R66OJZRS78lQl1Dl9Epx+4RNl253qglq+DQ/bY32njUwFDfMcto7eWXC+0zJhstmPFC&#10;KHW+YRSK7dmda42KZb4bGKmhqxj4tCBUKnSFrppuo1DuCKWOVqMGvnfXmk3MGdWXsodz2ttGKy4/&#10;ODR0zjbqX9cZ1l1xuFHfYluYN+lNo0H1XaFfaDOa9eZLYcZbrxmtv9aosMoKI41qy92hX0uTUZgx&#10;JdRn/4Y6FswNfXo1GZF+UzLsZkOwkLXFiM3B2K4ym286qZT9q9xp1K8ua9OsCUbzZswPrTOeN1pv&#10;ZEPolTUN+u6xXwm9Gt8xGtF/Vjj6gE2MNlt/5TDxnbeMVl59mdDePc+ozCZkOXsUIFKvZhxAdtwe&#10;EfjK+BAlxXQDMx6I5zs+O0gNbJSVrgBgJIE4rrRJLIosgiIWdi3uCrXHCMI1EIoUhgKI4ygSEAYD&#10;FkQIZQplCaJ+pVLQBhfAaMICDXENiy9ECgGF6bPAo9RASi0KOK70SAA+ZCTCOAOxsYYxEWJTUqkm&#10;MbhIMZOxA2jhB9xP7aVtSlfQlS3+XKP2YbCCUHTEJ+eg6EEoDiqT8kzy4RzJEJ7VXjZGlepTCiNE&#10;n5E+C8KIs+222xohczYKIRRJFB8IZUipVmmn+gJeUegg+kMyR7HDcAXBs9qocQP4N/eA2GSUDLmH&#10;5CAjLqCPqBfC6KU6OQ8lDmJssUkH8X3Dr3/960bwgVIGIXfGBER/a8yQchRFDGKDlM1BiPaQvgxC&#10;kUfxhBg/6lN4QzH0zUCHw+H4v4McOoDWQCg9Tpl1EWL+V4pE1kR+g/TNEoBTEJtrEM5Imv/33HPP&#10;PN0juo3uxbqmMtD6y/qt9RFIJ+K8dO3QWg+ke6ADaJ2lLq2J8K91lt9UDw5Nm2++uRHGBqU5xTjB&#10;900g+GSjCiJtu/QQ7oUhBUrXaNZLra0YVDhPugmygzBmqSyDDqBdAmXWdqVMpR/UNmSDjCHWfmQP&#10;cY36hrLkwr8lL66HX6iaJ52P7qn7YqhDZ4TQmVjPIWQpvRN+VD/nSL7pZiAykw7Kmi/dkbLuxT3g&#10;W3KQfgPPAnxLJ4MH+IYYm+IHeaf6kPQzzlP91InRDcKRSXKAZ9oAYfDT+fym+9I2yRm+UxlKtvym&#10;NLuMAx2HP52PsXPppZc2Qi/rCdxLQOdyOBwOh+PTDPQzre+k/Jbuxfd+pT/wm2wQO++8c247I006&#10;acohPm8im470RumOslOsuOKK5rAGYePQZ2BwhmezDMLhXnoUOg+OPhApymXPuuaaa/J0mqZT7Bhp&#10;qy23Mj0Xok50SQhnaLWLz67cdtttRnxGRXVyD6Ub3WXnXXLeALoIxP1IuQ5he+J7hRB6qnR0dCns&#10;fBB62B577GEEP2w6QtK7IeqUDsPmJHKB0IXFD47g4l86GWDjFJ0JwtYl+SMTHOAgrlf99KNSx+M8&#10;h4MgRB9Lp0L+ImxIajv9Jx2MtvAdaIj6lTr++uuvz3lgYxbneAgdzvHJ4Bqnw+FwOBwOh8PhcDgc&#10;DofD4XA4HA6Hw7EYwzcEPwxskkM40qpcKIWuQjCKsWC1RqHUlFNXZzFMm9th1N1nRJjdsoLR/MEb&#10;hHteeNto4IBy2GnL5Yz6NYbQWJxn9PUvbxoG1wej8vSGMOm1941amt8OsxY8YdRZ6A5t5X5GXaX+&#10;obbUz6h3e0uoz+4NtdaWwvzGTqP2Ukfo37vFqGP2tFBYMN1o8uvPhDB1rFH9vPfClFceNZr00qOh&#10;feIYo8HFuWHmy48ZTX7mgdD+2pNG05+6LyxdmmM07523wlsvPW808dWXQ+38GUahbVaY8sZoozkT&#10;x4a6jnlG9aX2jN9uo0KZ2DtRjLGDSG0aygihPpRqB4WO8gCjuTMWhDkzphu1Zv0xY84so7rWUthk&#10;rSWMSr0KYZm1ljRad40QVl6ubPTelPYwt7iM0YT2cmjt3WjUXlNnKUyhUibbcqGrQlkPl+uMiFjE&#10;t9n8m43JjD+j6PEcwViI44JT8nMciz3kHQPk2Q3kFXXyySeb1xBE6kc8oyC8pOXpQ4pLeW0TcSbP&#10;YjxnFPmFp5WAx408+fGWEfCwl2cQEXqqn3oFPLdTpN498nLn3+KHe8mLB57kgY+XtCIcSaGpKDC8&#10;thQRSSpOtSXlAT4FRcdByITQfyj18uZ6vLghvKL4DYJneXnDkzzFiFDD0wwiXZk8rfgNzyuIPiC9&#10;E0SdiqojXQIe3RAeUoqA4B6kK4Xw/iaFK4SXk64Fagt1qu1AbeG4eOM30q5ClOUFdskll+QecETn&#10;qV3wpvZefPHFeR/hLaWIQmSocYh85KGPvJZbbjkjvKrkWc958pIjxan4x5tLURJ4e5GOAxo9enTu&#10;+UWbNQ4h+IaQiY4xnhwOh8PxfwvWDEFrFMRxrUesJYpwZ30lBRHEGqp1hzWeNQAiHbTWHXQL1Yke&#10;onWH33Sc+lnzINYVUiZCrDWKJOMc0j9CSm8E0EPEJ17PqjPVH1gj8SiG8FjGC1ppmnQ+0WG//vWv&#10;jVg3VT777LMtfTdEnaThhvCA1vrFvRX5rihHwL9JowSttdZa+Torr3cInU06ALqQ9BbupfWX6EVS&#10;UW688cZG9AHnQvClbAKkXpfuBR+qF31Bx+kr6Yv0g/gg4lF6A+fofNJryTN8yy23zM9HpmoPUH8z&#10;Jn7/+98b9e/fPyy//PJGyEie8JQF+puoOYhUqKQ8hchAoHulQFeQBzj3Vhv1G8TYQa4QdWkM4Uku&#10;b3YgPYb+v/fee41IZ5/eV30AdBy5pNBxeKL9kMY5hC6ovuO5Ef+AvoVI76+oWt1PEJ/iCajNDofD&#10;4XB8WrFgQVu2nnUa9evXP9Nv+hk1NbVka3OdEZg1iwwVc8Lkye9n6+dUo+bmXvn5gwcPDSNGLGvU&#10;t+8SuU0KG410PmwfihpDL5J+xjmyc7G2SpdA15Iugb1MNiZ0YWWOmzVzTlbvXKNJk6aEYiHTnzMq&#10;Zapgv779jZYcMCgM6D/QqKW5d368saE5Pz5i6WXDgvltRtOnz7S6INZ9VCaorq4h06dWMKKdLS29&#10;jfg3bYaQ55w584yoR9Ta2h7ef3+aETqP9D0yGyhyEJ1Nul9qO0N34jcIPU/ABiSZ8A6g9wFsQtJz&#10;+Lf0WqBMZ5B0SPSbVJeTTg8PAjqr+pR+Evi3+gi7oM7BTirdL9XLHR8Ppn1mnbJQe3cshMYjkagV&#10;CZUbukJ73BYK2ZSQ/Rcnshuvuy0c+YP4nabuoSPDqB32tPLMluGhvRQfrv7lN8OsF+O3on5ywKDw&#10;5a1iLuFttz4zbLd1zNe77pojw1/viS8zW2y2ebjx3vjtqrmDh4cXW+N3EsKKR4TZIX5HolCqCXXl&#10;aIRuyh7qTlKCZpjV1J7NY7HclN2+uavyrY0F08OUt1628uwnH8iYjS97ob4Qhg6J3zqoy9r63jvv&#10;Wpn9rKa6yiZER6d9Gw/UZiOnqxDbPqeQvZw2xJfzuuyBrW2M5QXZBGUTaobmtdYLq2ywuZVbC032&#10;vUPA9w+7CwsnBH13jw3BYikeL4Y+oWb++1YeXjMuzHk9ynCHdceEOWPjt7QGlJcIG6+1rZWfePrv&#10;YcrseHznfUaF4atF2f76ivHh5WlLW7m4whfC/FJsb3N3TZjweOUbgs/cGnZYezkr//HSP4Re/WJe&#10;5I6s5RoOjcZjJW0Q5cpLHO2osB9IfLpwACGDhUYZx+IHLUYswgKLqgwLGAAI+Qd8a46FD2B0kRGA&#10;TSZ9940NRML5Ad+ju/LKK63Mt29IOQRYYNn8ARi2vlX5pso666yTL+ike1L+b1J68hsgJRabNoBU&#10;AdQFSJPAphngWzpalFmIX3rpJSuzcXXGGWdYmdRgV111lZVvuOGGPDf88OHDLWc4oA7yjQPSQbCQ&#10;A+6JIgFYgsQzRj2+SwfIDy7DCoYxvtMDyMOOIQaghCjnOga000+P33JFSeDfgPziyjuOQkJ7APc6&#10;5pj4HVIgOdAP5FEHtIX+AGmOcjYZyfcOSLu56667WhkDqXLY8z0eyR9FC8ULME6kGJGDnk1F8OKL&#10;L+YGOAyAbKoBGQIFyZxNTeWwR/nVN5JIhSE5ky9e3xCk/0mDCuhDlGaAYkVfAgy+fBMHkHue9gMU&#10;bX2fkTGrMUmZNgOOkXoNHHzwwXm/03aHw+Fw/N8jfcVLNx10XEYBwDfQtOayTvLtXsCGmr7xwnql&#10;bwqzbmBwAegmpLZUWd/Xw3igb9NhhKEuwEYS31YD6AnbbbedlTmu7+piMJCesCjQDtYngF7Aho2Q&#10;tlHGB2Sg9nJM37PjG33Si3Cakf5Dm6Q/kBZS7eVa6QToHegc1UCXwCAD0N9YswEbU+hnAL0DXee4&#10;446zf2vTDaDbqT1sTqqd9I30Tb4nSMooIW0bOgXg+3o6H11Cug5tZEML8K1EDD+AjS3pDWy6aY1H&#10;P1Hqb3RK6T18P1LfmCSFFoYkwMan5Ij+IR2CtgjoQmwWC6TLAnwXUjJaddVV7R6A+jS20Fc0ptHH&#10;pJsyZqR3YAzE2Af4FqS+O0ObJFv0SMmNMaSxgm5P6i9AWjC+gwioX3IA4i3Vq5Cx6kRnpf9B+r0d&#10;kPaXw+FwOByfdrBBBZqacASLNjLsWrJzkb5Ttg/WdOl8rPtymmFNlO5B2nrZd9AHLrww6kisy/p8&#10;CvqL9BzqlG0OXQCnbvCjH/3I/gJ0LhyMAOu5dEH0q2efi7YS9Bp0CMD3Cg8/PH73kM1L6V2yjwHZ&#10;XgCpRaXzYO+74oorrEwK1EEVvRBdq1eveA3q6htvjLUybZduQ7ukV6CnShdHz5I9kTL6O8AWVF8f&#10;9QnkLRmij6W6l/Tvc845J9eV0YHRTwHnSwdDV8LJH2Bzk16HLUzfz8Z+KFskMiHlJ0Avks0O9KTz&#10;YANU36Ff8a4AbrnlllwXpQ71Ke8Va665ppWxXbJh6fj48F0Kh8PhcDgcDofD4XA4HA6Hw+FwOBwO&#10;h2Mxhm09l7Ut7PggFODFRnZFQh8lQrB1wNJhjR2/ZuUF/VcOCzqjp8PyfWeH+y8/wsp7rjkpHLZH&#10;jGj71S/vC23z4y75sEG9wnsTZlm5V2MIa20Ro2wGbbxJ+P39Mdqlc8QBYWYhfuC/XC6G2soufXN3&#10;KXTXxV33mY2tGduR6V5dLaFXJVKvoWteeO3pR6y8YPxLQU6Zg3s3hWEDo3frW6++HsqlWE9He1fo&#10;qniSBjw8umLbWxrqQ69+8fyZHaXQ0LeflfE87T8oeh+8+taEMH9eJVVcv0Fh1JbR+7e7fomeIwQz&#10;HkkdCorZ35qK/GtCxuTc6JE7uOv10GvOfVY+fv9+4epf/sHKbz8TwqZrR0+BN8aPD+9Nm2PlPb65&#10;bOjuE/n50W+fDcM3OtDKLat9IbQWo1dsU9auCY/HOj1C0PFxIG/r1AMGj2N5u+gvwPNJ3jqcI28X&#10;vJMUHYZ3vc7B6yf1xk+95RWij/cS3lPVwINH0Wp4SMsbGn4VBca9xB+eQPJ0Xm211XKPIbyUdC88&#10;seRRnnp/4+Ut73W8fuQ5T7SBotvwnFJ0HtC1QO2i/qFDh1qZ+0om1MMHowHHxWfqpQ0P8nBPIzRJ&#10;JSF5ch+1i3bQBoD3lryVqFNREpwrT3N4lxz4q0gBogbU99SvdpE+i6jIDwP1qI/w3BKf3EtywFNK&#10;fALVj4cUqUIBfOp8+pmIQYAnljzWaJ9kgteYvLTof7WRunVcshQmTJhgf2mjIlXxThNvyFwRiKTP&#10;SiEvttR7zuFwOBz/PrAuaL0Dqf4goINID2H+JysBYN1RVgHSDQnoDspOwPozYsQIK7OGKKKceV5p&#10;O1mniPoD6B7ybkZHkLcya7oi7jkub1+Op3qV1j7alOpVi4Ii8Wl3Wo/am8oG72ZLFZUBvSNdq5T9&#10;gKwD0vfwUk91A9oJSIcpPYHIN92L+tEzVFY9ZANADqkuo7WWOqVvoRvoeqLMtE6z/mrthw/pEKz1&#10;khHrvdpAKieNA3SXtA2SB9epPXh6qz3oo7oX16oe+kWyRl+VLogc1ZeMAVJTAXhQuxhn0r3SPqIe&#10;ZaygrRpn8Mm9AfWLZ+QnXRl+dRw5KypP4xPQPvGjdFWAtqRygFdANgZFGdCn0mm4b5p2lLTqAB1M&#10;bVRUYjWq7+VwOBwOx6cdbW1RZ2hsrM/0j7iGYg+RfrLNNttYenbAOUcffayV//jHP+b6Buu8bDHb&#10;brttHqHG7xdddKGVf/azn+V2IvST1NajKDPW6912283KZDKS7nXEEUdYliyAHqSMS6zFD/z1b1be&#10;e++9c72T7FX777+flWfOnG3ZoQC2HtnX0GWkOx1wwAHh7LP/n5U5X1kgiBAcWNFJXnttTC4r9J+a&#10;moVZPLq7o24AdHzVVVfPdRJ0K+keyIksD+Cb3zwwtwFhx1F7qV8yATqfqENlaSAij0/TAOQgXY4M&#10;GERjgv322y8/nwxcREICdMy99trLyqSJ33rrra1M1Cd9I0h3hUd0JtBThg3AGDn88MMr/wp5xg30&#10;JunrjBmVHR8P//hm6HA4HA6Hw+FwOBwOh8PhcDgcDofD4XA4Fht4hOCHQcErbGRXJJRGCNaGYqip&#10;RAjecN0t4YhKhODs3kPCqtvFbzk1jNw4zOmIu/d9uyeE0X+J3zfYdaVxoX5W3CEf/UIIfSob51ts&#10;tmK4545KtMgSIfzg/8XvW81fcslwzK/jdxUa1jg6zK5Z1cqlUm0olOLuemN3OeMvMj27oS10lCOf&#10;YV4IAxsrESLtc8OYp6LXw4i+DWHC6KetvP0Wm4bO+ZHPt998K4wYHr+38OaEt3MPzZbGptDZHr/z&#10;VVdbDEOHxXMmT5sZ1qh4EeOpsOwK0RP4gceeCIOXjd+lGjd5Rthk+/itiZmddR8xQjCWawuFUDs/&#10;5ofuNfOZsEzjaCufeMiy4dE//dHKl/9sSlhh6Rj5stFGnwtXXH+/lZsHh7D+9pGH2x4uhJaVo4dI&#10;YdnNQpEfMzR1tocJT0SvB48QdHwcyJsJz2WBaVWe4XjZ6By8auRJTVnH8drBs/zDgEey6sSrRl7V&#10;eIJrGqfulA95cHOtzkk9x9NIuhR4ROleXJfW2RNoRxpxJq+fapno+EdFKsMUqceTgGeY7oeHljyJ&#10;UuDtJDnDr7zJUtnjtZRGx6X9u6hIt574RIaSP0jrUV8gD8mN/hQ/1KN+gWd5V1HfomSoOuFFY2NR&#10;gJdUdro27SPGknjj3HScyPsMPuUZtyjQV/Kwk1eZw+FwOP690LwLmNd7WjuY8zX/s75oDUrndfQE&#10;rQXVnr7pWpN6Z2u9YP6XzkM0laLciM4Sf6wjqUez1lOQrqnigb9av6rXXLWRclr/otZieUxzTNHu&#10;6TrIOfKSZv1SPdI1QKpXAOknQO1StBigfTpHctJ5yFf34Dy1ARnqOPqH+ozj6dosGVF/ut6qnbSr&#10;Wn8B1COZprKqbluKtC/FP+eKN94JU10q7eOeAI+6NuWRCAC1kfGm6FNFN4L0e43Uo8gCPMdVJ1kw&#10;FC2YjpsUjAPJHOi+6ZhI+xeZpfwoWoHzFfVJn+h+9KnqSXngfN2X39M+cDgcDofj04KurriW1dYW&#10;w+TJ8Tt0RKJp7SML1UEHHWRlIgRvv/1OK//lL3/J9bPHHnssvPrqq1YmulDfqGZtvPPO26181113&#10;5boYEfzSYci6IN0UexARhmCXXXbJjxO59vDDD1uZtVuZLMi49fwL8fvLfC9P+uhRRx0VDjvsMCuj&#10;p33xi1+0Mt+Gli6i724DMhLwrUSA7qEMSmTWGFzJnHDKKafkOgZL/pw5UX9A/1HEInZ4fUOQKEXp&#10;UegVtEfge88A2Up9gHdlsyL7hngGygZCFJ5kzncSyVpRDd4B9K1EIgvFM9+SVuYEMnd97WsxQ+LL&#10;L7+cZxhJ+5S+St8Z7rjjDvuLrioddYsttsjP4fuA+jY010pH517KPkH9afYHx78OeyozJTRqyo4P&#10;Qu8DzAMVCZXr0w3B2lCT/QfSDcGOQcuFVbaNE0LroNVC9mph5do5L4f3n40fUP3OLo2hYfYYK//p&#10;1nfCkpX3xHPOPjGcfvKPrVyTvdMdc8LxVp6QddExv4gbgs1rfTfMa1jbyuVi9kLdGR+ahq7s6W+I&#10;M8D8ho7QVq48fKWu0FiOL4gN7fPC2OfjBDByQDbZPHivlZdfcfnQ3Rpf5FdZYcUwfVp8yZvwzruh&#10;tqHy0lss24QA+vbtHUqV9KFzZ88Kn//856385oTxoaM73uu1l8eEtbf9gpVffff9sPbm21h5dqkh&#10;tBfjA91ebFj0hmBlQ7MudIamtjgRFifeE5ZpiGmFzv7+OuGlh6JMzj9ncvifI+JkX1/TK/z457da&#10;eZUNQ9j6K/tY+fzr54bOgTtaeWbz6qEzOw/0KbaFd56IC4tvCDo+CVLjDUpPuuhJocAAoBD/NEUU&#10;v6cGg9Q4JAXnw6BnMzUMVW/2pedo4WVxFT8syOI5NSaxCSbjBNfKCMTSIcNOatig7boX9aVyWBRk&#10;xOJeui/31LXUKT6BZIcRSwpmaqCDN8mcv/qNc7Xk6TqQyoo603PEGwZStQvedA5/dS1y0305pmtp&#10;R6oQCSg1MlClgAfJIeWN+nRfxkVqLFS99IUMVpyr+3I8la3AuTo/NcIxRqR8VUPnp2OTMavxgDFO&#10;6eC4f9pmh8PhcPz7wVqkdY6/6ZqXrnEptKZwbbr+Cukax3oiXYK1IF0Peqo/3WhhDWLdAqwP6Xk9&#10;rZUpqLuab8B14jld4xYF2pHqLim01qe/p+1DV+lpYw0edO9U9+FeSiWVbg6ymZRubIF0XRfStZi6&#10;JN/0Htxba3O6obuodmKk0mafdANA6nbpJel9WePVJ+gkuhd8aqMYvlK9R22gv8QDx+VcleolQG1n&#10;XEm+XJvWqXLaJtooWSAH9VVP46QaqTMZdegaxkCqhwncV3zCi9qOPJTOntSq8AQ4X/3F30WNTZ3z&#10;UXh2OBwOh+O/ER0dC9dopbvs7OzO1uW4ZpMOU8c5V+sp62y/ftGOsOOOO4XRo2MQCPYEOdugOyy/&#10;fEwRSap56Qk33XRT/rkSraUg1SXQDVRO9VHWcW2EUX9jU9SfsHfJrnHiiSdaOk7Q3t4ZNt98cytz&#10;jtKYs8ElPeTUU08Nv/rVr6zMhtUFF1xg5c033yx0V2zo6AJpmlCxjQpw+OHxM2PXXnttriOiU0iv&#10;GDVqVL4xCr7zne/Z3wsvvDDT3+L56GnS0dnovPHGG62MXic+q52+pLOhFymVZ6qTIB+dw++SNZ8S&#10;IJ0o4FM42ij805+irR5IdwPcf9ddY7DQI488kqdW1yYt+O1vf2tyB4wl6VqMEz6FBO65554eAwAc&#10;Hx3//G3J4XA4HA6Hw+FwOBwOh8PhcDgcDofD4XB8auEbgv9LKJQRZskolLpCfWOdUSsehezAZ9TU&#10;a0Bo7641mju/EL7xzcON9t9/41DIegJ6ZcyLYcONRxnhCLHkkgOM3n3z9TBjyjtGXfNmhkJXm1FN&#10;Maakg0rljLoLRqEcoxf5r7m5V+jo7DSqa2yw3Xyova0zLDtqTaM3XxsbSp0Z6xk1NfYOb4wbb9TQ&#10;0ids9vmtjZr6ZPwXaoyWX23NsOTwpY1Csca8D6Cm+jr76D7Ua9Ag83CA8NTEAwFCVh8FhXLJqNTd&#10;Fhpru4wmT3g5vPXaC0Y15Zj2BiIjakufOqM3M1kNGRKMvv+Do8LSy65i9Nr497N+6GNUW987Y7vJ&#10;yB8DxydB6sGN9woeL1C1B3D0koqeUXgiQ3gq4S0DUY88f7hWzyn/1jl44eic1LNJ/4bwUCaSDtK5&#10;ENBcAcQDwAMa4t86J/WEt2essTGPUhNveCypvdwbDyJ5Eel82piCNkDyLBdUD55Y4oc2p3USFQjB&#10;H/VCnEddEF5aKsOP6uQc1cNxPLjlxS2k/cj54p8ynlQQ/EhuEL/pXMkfuaV9nfKv61Kk0YHyfgPU&#10;K3CN5ljaIxlC6i/dHwK6L9fiUQXRBl1HezVO4FlzqVK+Ac5XnUQGpGMJ7yx5zFMXlEa8KjoQwEPK&#10;m8PhcDj+/WAN0BqhdQika0gK5nGdz7qgdYd5X2sr0PrIv1VOdQbq1RoEtF5Qr/QZrd8Q52lNp86e&#10;1sqU17QtQG3hGvGfHud+6folpGsSax8RfBDH03aJlLkBsF6mkKy0TkPcV0AnwAu7Ov0melTKBzyq&#10;DdI9IKD2wIfky/0kX9pPZCCU9pn0EcB7mEDKJfVBenzppZf+wH25H8QaL7nAs+SCfiHeGEM6Dn86&#10;zj0kF3iWzkE7pYsAtZ02aExAKVSP6ob4t0B7JR+82dUv8My/dUzgXtLbuEZQGyBkoXOQs+SQ3pfz&#10;iQyEgM5nTKke2pZC/DNWdI7D4XA4HJ9W1NfXGqEPEA0IsfYRJQiluhjHSRsKoWPMnTvfaMKECR/Q&#10;bchoAMnmALH+SmdIdQzZNiDsSjqOziF7NOuurkUfkC703nvv5foJ/KAbQtiN2to6jLDXSEdCnyBt&#10;OjR9+vSsPtoULAWp9DF0GOkhbW2p3XDhej979tyMJ3SC+G/pKtxDbUGfkEzQuyZNmmJExKLaiE4p&#10;PRv9T/eNfRFlz3kCOilZnSD4lByoP9VJxA9yUduBzuEa8cm/ZXsiC4Z0SOqXzkNdki3/ln6MDKX3&#10;cY5ky2/SqSirftro+GSwHs464SNu0XzGoPcz/lbK3fXZw1X5h7bcwI3X3RyO/MGpVp7TZ3BYfaeY&#10;pnL+oFGhVBdfavsWZoRJf48pQwfPuS1cePohVi4vaA9HHfFbK/ftF8JXv7SZlW+/6ZHw43O/b+Vr&#10;7rs9XHj3y1buvc5xoTx4CyvX9F06dHbE+kutWTfWxReNjuaO0F2IfJbaukKxLb749A4dYdq416zc&#10;t2tBGNoSDfxP/vX+MKSSt3SJPn3DxPenWnng0OFhjfViDuDHnvx7mDxhnJU33GarUF+Mw+aR2/8S&#10;RlRCpZl8Jk6ZbOXV1ls/LDF8hJVfGPduWGGdjazcUdc3tFW+IdhRWJgytJyNRm0WsrFaW44TZm3X&#10;7DC4JuY/Hn3rWWHr1eNJu287NMyZONbKN1/7Xlhx6VjnjPdaw3IrxlDyI049PFz0p79b+cyLJoQN&#10;dvmhlee0LBNq6mM4eGPn9P+VlKFdSn2awVOGfnaAUsCC1BM0tbJYoXAADBLVhi5BG0L83tM51NfT&#10;dK26PwypwYmylAEUBBZvkNbDs8xiDFj8BRQJFmNBPFMHyoAg4xKL9r8ClBYpGem9UH4wvnxU0C61&#10;B97UllSu1C95psoRbdd9KUs+KbgOnoD4FSRr7g8fANmIB+pWGeh6zpUMGTPcG1TXn9aT9oXOhzfx&#10;jDKlMn9RvAAKagqlMkPpUj2pTIDagqKXypF7AI6JN3helHwcDofD8e8Ha4Fe5lOwRmntY53SOczl&#10;mq97ug6wbmpt5RzWbMCxVAfQ/M8apTWI9SFdO7SmsNb0tJZxLNVd0vsKtCNti8AxXZueQ506DwOF&#10;0kGlSA0M8CKeUx7BotZTtQtZSX/i/tr04p7iDV0JBysBGYk/5CJeaHO6Jqe6hVCtnwnUKZlRh8r0&#10;na7nmI7Td5JXun7DM/cA8Kh70Qadl/YvSGUk/YBzetIzUr0HvtL+TCGdI9VNuU/aDz2dg8zEH21V&#10;W2iHyrRRsmXcpvKVTPib8oYBC5AKVudgBEtTw/YE2qpxkI5LoL5wOBwOh+PTiNbW9vwbu6TMlDP2&#10;WmutFQ4++GArsyl2883xU0/3339/rlfw3cD0u8DSn0i/eccdf7Hy3Xffna/d66+/fr7esyl20kkn&#10;WbnaHqE1mm/nPf7441ZmLdb39XCUmjot8syaLB1s/PjxYfLkaOOmHn1zkE1D2cIeffTR/HxSkC63&#10;XLQpo/uMHRtt1nzvuKay1v/qV7+wv+D++/8abrvtNivDL2k3AbqM2khZ9XP/FVdc0crIDEcuwPGu&#10;rqhr3XDDDfl3GElryjf5AHLS9/v+/Oc/53I74ogj8nYhp1Q/k/y5V6pXyX7EuaT+BLRX33Hm24Pi&#10;ec8997RvBAp8fxEwRvQuQRpY6YGkBdW3EbnvZZfFfRS+xziEyJ8MtDF1Qnf86+hZ03Y4HA6Hw+Fw&#10;OBwOh8PhcDgcDofD4XA4HIsFzP2srK1yxwchp1T+ViTUXffBCEEI3HTtzeHbJ5xs5a4hy4WBG29v&#10;5d5rbB8mzow76n3Ls8KQrhjl99RVx4VDdlnJyt/++n5hv71PsXJHdwgjhlkxTJsQwvobR6/R4Wsv&#10;GybWxZ3/v4wZGApLbWXluiVHhtaO6L3YNb8cyjVxj7e7V8ZlIe6ul9tCGNw7RunMmzghTHzlBSuv&#10;NKB3aJsWPR3mTJ4cZkyaZOV+/fqHlSsf9pw0fXoo1EXvgLZSV3h38rtWHrHMiDB4QPxg6ZS33gzN&#10;lXPeHD8+1DVFfkastEpYYljk+bHHng4b7LKHlecVGkN7MXqS/mOEYMVTMvurCMGG7llhcPE9K096&#10;6Lzwyx98xcp/+PkPQ2t04AhtCzK+K84K454P4ZDDo/zDkiFc+JcYIdgxZJ8wdN29rTx+QU1oao5R&#10;XS2d8/7XIgR1Tr2V9C/6xPfePwuQBwzAszj1OJaHPNNt6oWta/AwUlnnAs5RZBy/V/8G+F3X4qGj&#10;KR0vZ3ltU5anM14+3A+k/KTeynhRq4yHlO5F/anHUAp59ID0nJ7kkKL6Ot2Xv6on5R+ojfzV9SnP&#10;HJeXGUhlInniUa4y5+raFNUe6roXfMkjLE1ZQB0pn6rzw+pJywLXSW7wpuvTCEqQ8iDgmZV66cvr&#10;Kr0OyHOf4yl/8o6nHURQgDSKAt50fiqz6jamfVT9m8PhcDj+M2De1vzM3JxGI2nd4Zjm7WrdQ+cs&#10;6lrqTtczrSnU8c/WAupI1+6eQP0pnzqf42oXx1PeUqTnpGtoenxRSCPPtP5xvsrwkupy4pN1XroB&#10;5+ocjnHfD7unoLpY41UX14nvVLbUL55SnQTofPS6VC9IdUoBPUH6RLX+lspL94KHnqLzQKqL9KT3&#10;gLRfexor1WMxRU/8cyz9t+pPx5iOgUWNPcaw7pvyVd13af2KjFAKL1Ct5/XUxmodzuFwOByOTwu6&#10;uqI+UFtbDHPmRB1r8803D+PGxUxzu+yyS7jqqquszJr+/e/HjHg333xzHolGpNiwYdEozjrb0BDX&#10;3xkzZoU//vEKK59xxhmW2QhwndbZkSNHhttvj7ZdRRmCNJPA/vvvHx577DErsxb//e/RXoze0lw5&#10;Z/781uz8qCP9+Mc/CaeffrqVuaei4VZYYWR4+ulnrPyNb3wjj5g75JBDsvNj9sCOjq6w7777Wvlv&#10;f/tb6F2x2YwbNzbTi6LeQsTe9773PSsTSbnuuuta+cknn8yj4eBT+pX0L4AOctppp1n5298+LLfv&#10;7LjjjuG112JmwFVWWcXuDdBTLrnkEiufeOKJuT567733hlGjRlm5WleRTsK9UjtRWkZ3AZxLXYB2&#10;i9cTTjghHHPMMVZGN1NfUH7llVesvNtuu+X8H3XUUblMuM9hhx1mZdqx7LIxG+C1115r0Y+Oj48P&#10;fytzLAS6ftW7WrFKfKS7hBZ0tNqLJcQ3BAt1DUadpbpQru9n1LLEoFDX1N/ouONPCbPnBKNllgvh&#10;yKMOM6rP3l+mT5tptMPWnw/LDOpr1FBqDYOXaDGaPm1yKBSzl5GM6hqaQkNTs1G5O2OkO5uMM2qo&#10;yV4WO9uMGrJnu7ZYMnr7nfHZA7jAaL311rGJB2IKHzNmjBEPZGep24iHe6mllzZiYpg2c4bROxMn&#10;WYpRqP/AQWGTzbY0KhTrw1vj3zWiMYUC32bIXrT41mEmO6icyVRU/W3B7Fej3o3NYdrE94yG9G0O&#10;Sw8YYPSNvfYO06Zmk2ZGW22zcjjgoP2MarI23nzzPUbPPf9CWHu9DY3md5bD7Gwygeqaa0Nb1zyj&#10;ciW1qsPxcSDlA1DGYAClx/k3iy+UHsdIYYpHxWiia6UMAc7RtfzGoqqFld/0u65lUcfAAGlhBizU&#10;PLdQtQFG4LiuBWlZ9af8y9ghsFhD1fVjBILgMwX8QZyvNgK1UfcG1QYt+ICkpEAoSeJZRjkpOaoz&#10;rQdFROfAt66FdFwGLAFe1T71XSr/VM7wp/qAeOB8lYHOkTEL8G/JRNcDDGmcJ9Jak4J7C1zPNakB&#10;TtD4of6UH8kWsBEIUU8KtVFGO/Grvgb8BqneD0N6DmMi5UdIeeDe6b3ETzUYE1KeU6h+rlG5+n7p&#10;8bR+jdsUGmeAftH4AfBdLb+0r2WQFtSu6v7S81V9XKg+nvIsflI+QU/yqZbDoqB2VZ8v+ejeAN7S&#10;/kplyG89tUnHdU1P0HcJQE/tqwY6jV40Uh5S3iTnFGlbgK6VDKr7t/rfqpPj6pd0ngdqb9of1WMv&#10;5VNIZZfeV3xV88L1uheAj2pe0jHJt1mFtK+pd1EyT3l2/OdAf6mv03HAfM0aCTFHC2lfpuuOdAuI&#10;enQt9afPlO6lZ1LQulm91qjOdKxQr8ZPNQkySEDpXMpx8UA55S1FejxdQ8UbbUz5FPh3qrMJHJdM&#10;QDW/QHoD4Hytm6D6XD3naX/o35DWc7VTdaVzB/MTv0Eg5UnH0/Yhy7QNAnqS9BvA3ABV1y8eqCeV&#10;ke6LTKVzAPEPMKDJiCYe9BugzTpffAB4YH7SHJXWL/Bv8QCJZ+qCJwi+07b3NCfCQ7pe6lq1H5A6&#10;Na1H39tmjCJryVvXwo/WEqCyrgfpGEjHOnIWqEdjoxrpfQXu/c8geUPVSHkWqp+z9L7wLd7VDyk0&#10;3iGgZztFtZ4kcI+UT91X9wbwqmPV906hejhPfZSCenqSM/9O6++J/7TvPowHh8Ph+LRD+gDQXMpa&#10;yOYcxLrJzxBrumwN2FBI/wgxr9bV1RpRnjhxshG6gtYRNrn07bkVVlghjBgxwoi0nzrOeZq333zz&#10;zfDWW28ZkXqUtN4QG27SQ/hO4TvvvGfEZuCCBW1G8Ek6TYjNKGxgECqAdB7qIs0lxL/1jT/SdnI/&#10;0aqrrmo0b958qxdCr4NviN/EM6lApUMjI52Do5G+WYzOgK6mDTZdixwlW6A1jvPVL+oTCPmoXaT8&#10;1Dn0i9Z9Upm+8847RtSle1EmfTrEhqb0JWQlUt9D4hUwVmTLYzOXvoQ47/XXXzdCB9A5EO2HNM4c&#10;Hx8uQYfD4XA4HA6Hw+FwOBwOh8PhcDgcDodjMYa5tZVxaXL8IyQVHLkqqSy7a0t5ytD6UBeK5egZ&#10;eDMpQ0+MHy9tH7ZMGLrpTlZuHbpBCM2Vj4rPnRqWaIthuwueuzCceVj8qOb0cX8LV18RP2q63Eq1&#10;4cQfxPDi6y64LPTvHz0s9zpkt3DVAzHV509umBKW2eJQK08Ng0JoXMrKHQvqQn1DDGtuq5kbukrR&#10;W6+mrTM0F6KXW33n/DDz7TetPG3smLDeyjFt6cBeLdn18fwJ498Jb0+caOXWOXNCTf+YtnTYMsND&#10;bX30cJ06bUqYNymmG0UcAwbHUGa8JgYNG27lSdOnhdffjvXMa+0O62wbP9a6oKYpTxnaWazLU4YS&#10;IUjcIKgplUIduU4z9AkLQs3kKJ/W538Xrjj7cCvXl+aGX5z7EyvvfeCeoakmehqcefwlYdjSUW77&#10;HHtQuP6pyMOT09YJ9ctuZ+X5dY1hwdzo5blEd2d49/G7rfxJU4YKMXmormDf3ffePwtgKk29hQU8&#10;ZOQtnQJvGnmN48Ekj1s8heQhnJ6zKOC9k3oU9wS8nsQDnjUpdF+Oy6uVv/Io4kPKCs0H3A9wT/gD&#10;tFHnA3kLpx5AaVuon3YC6lMZT288ukDq9YP3kZYq7qvfOK72IMPqa4DqFvDiBqRN1flcq7bDY/U1&#10;AP4VFYl3VopUhtQFFuW1tKhxAlLZppC3OnWmMtV98ayW3FKkY4OyeIKHVJ7iWZ5bgrya8Q7T8bRO&#10;ILml0ZdAvKX9Ik8ygDec6uGv6hdfgL5SOhAg+VCfzofHtJ5U7j2NAWSpZ6G6vWk55UNl/upetFtt&#10;5vlSv/Q0doRFySqF+gKoTLt7uoZ+Fz+MPXnR0z7JgWcxHTOqE9moTj3HgPGviAv6KI24wKsS4P2Y&#10;tlPySWUCz4uauzQ2OId7COkzqHaBtB8VRUA5rV91ciwdbyqnYwYs6pnVGOOY5MnclvKj5wLZqB6g&#10;uQioLdwzPZ5CkVScozTO1VD9tFf8cyyts6dzUsCL2pjKe1FI52qukwxBKjch5SeVeSozx38WPKPq&#10;O8aInl+O6/lP+5TnQOOfZzqdB3Q+Y0TncG16vcYbc6N0A+rU2OD+irZivtJz/VHGZzU0P1C3xhzH&#10;1MZ33303X7NTHoGupU06n3aJf80HgN97Gv8gnRME2qT2cB89m+m8pTkTOYF0vQM93Y976T6sZ5rf&#10;4VlyTOcT+kjnw4fK8JP2QVoWOCZZVGcjkOzgMV1jBNommdI3WidYk1QXaw2RA4B2SY7IQfWrDkA/&#10;aQzpL6BujUVkrms5p6e1E551Pf0hvTDVo5BlKitBfQbSvkjnSniplhfgWo3RdBxUQ7JK78tY7GlO&#10;TY8jH+4B0j6hLeI5lRtQv3OO+r56XRavtFFjknan/GicsK5p/OkYoE0ax8hN/KRtBLom5ZPzNbaR&#10;a8pPyoPkBs/qF6A6+V1jjDbqHoyXdJwJjFXNd9U6dk/PC1D9tK+6bQAeejrucDgciwMq03A2z8UU&#10;n+DLX/5yePvtt61M+tArr7zcyuAnPznH/l5++eW5vYNUmcOGRfvy44//PZx11llWxg6z6647W/kr&#10;X/lKvs4yH2tNobzyyitbmfXqtttus/KVV16Z26d22GGHcMABB1iZqLaDDz7YyszP22wbPz1FOs3G&#10;xrhmnXzyqeHSSy+1MpF3pDcFROgRxQhefvmVfB258847w/XXX29l1r3DD4/26y984Qth4nvxU1ir&#10;rbZKLqvp02fkazf8//a3v7Uy9+EeAD1ROinrntY4ZPLjH//YynvttVemV0238re+9a0wduxYK8Mz&#10;PAGuveiii6z8q1/9ytoMiM6TnYtIxvPPP9/K3EfpRs8999x8/Tr++OPDzjvHvkCu3/zmN61M+s8N&#10;N9zQyqeeemr+roseTpQgYD3XfVlDVX755ZfzdtFvf/nLX6zMe4TagpzUvxdeeKHx6vj4+KBG6PjX&#10;UE6UOUs7mVJEd6aAdmcPDRRqssHNplVGvfotHdqydxVo9z13DBtvEoz4Tt+1N1xmtNqay4dRa6xo&#10;1DF/Wnjo3r8Ytc5+P3QumGvU1NCc3aPeqKOjPlNaexnVlLOXq+wv1KdXP1OcoZqaulDMJgGo6/U3&#10;wsSpU42efO658MTzLxi9Nu6NjI+SUcOggaG2qcHonffeDW+9/roRE1WvoUOMmpccFFozXRka/96U&#10;8MBDjxg9/9KYMO+d94zYOOvqLhuVC9lLYSaOVHwRifwKpAuNA7SrrT20zZll1D5rUnjy0TuNluzf&#10;ElYdtZTR2+8/Gx588hqjcjYPH3PcXkZrbbBcGDP2eaPaXg1hble70dRsouyu/Pe/hX9ojuMzA14W&#10;IRZIFkQpG4JeDquRGgN4KUWRgVion3nmGSNC9lOwYIoEzudlVy+84icF9aKQ6GUcpQLiGu4NkSZB&#10;PPAyj1IGpZuBQPfiHuKFhVph/ShxGCKgVBbw+fTTTxtxje4rBQhgGNJxlAXmGggFS/xTD7KGOE9I&#10;X7DFF5SCf/NSD6XXcg8UEIh7oXBJ6UrlqVQN8IYBAeI3zbHV91VZhipBx5FvWj9tg1BgJX/K9Aek&#10;egEGLMmE9pDqQeke1EfUpXsBtYu2614pkKH44b6SCXWlQLmTgqcxAxjrEEY+8cb1Os6YwNAHcY3k&#10;xhgQb/Cq/k2No4wl8cxvGsPUr/Or5UxfQvCj+pFjT23/KFA/AcaA5AyfutfUbE3VccZHKqsUyBdK&#10;f0NG6i/6SPKBV8mQscqzClUbzyWHFJwvIEPVQ70CZR0HPIcQ7RFoO6lLII7TfohxqPamfZc+X9RL&#10;H+tZ19iAf7WX6zWWaK/qh3/qUn0akyn/XKs6OU/Xwqf6ulouOh+ofvjT+Vyrscq/9bwD9Ut6XyiV&#10;odrCcfU14w95yfjMvAnJeAoYqz3JChkJfBNC8wPQObRRfZECPpA1xG+SDzylUBtpm+YByf3DkMqW&#10;smTo+M+C8SbomYToX/6tYxrPPGuaJ+k/rZU8bxobGh8QZYwxEONPvzPGdC9S+ui4nnU97xgBIMaZ&#10;xidgHoc0BiGuSedMlQHPqp51rQt6fgAODLovfKT16lrurXaJP0i/Q0DyAaoT6Dh16hlXewD16rnm&#10;2dO1PJv81VzD/KHrObenZ4m6hHTu4Lh0Ba7XOqENFAie1PdAbYN39QfrhPqMf6uP6ZN0jtO1rOvo&#10;HTIkCbRN4wDovpwvebHOsGZCjDPJAaiP0nmK68Wb+AAcV9spazzBg8C4UR8wXiUT0ltprDOnan6k&#10;/8UzPHAelNZJXRoraiegfh3nGoG+1n1pv+RW/d4gaJxA1eNA9cOfoD5Oxx7g32lf6Fqgfifdma7V&#10;WIZor+Sg/obgJ5WV6qf/VNYYgSZMmGD3A/S1nlWuZ+6RrqL2Ijfxyfk96SWLkgnyTyF+OJ/2aGwK&#10;tFNIdSbaqbEBNFYll3QsCNwbSsct0NhL+8vhcDgWN3R3kyYcivYPSDqN5kC+LQhl03V47733jFL9&#10;rPq9+dlnnzV68cUX8/l8pZVWylOMsimkd1Q2i7S+MBdL3xg9enR4/vnnjThfNh3SU/J9Q4jNQe4B&#10;sQ4J3C/lTTzEtREdJIRRo1bL7r2iEeuo7DKk19T6xRrNRiCUgnfB4cOHGvHtROlarGeSG3qC1kp4&#10;EPFv6cT19bW2XkJcIx0Dvln/IHhQWWk+IZznJAdSg2rthje1nT7QOeiX4nPy5MkWQADBk/SlJZdc&#10;Mqy++upGrJfqC+SjOoH45xuGShlK38luePfdd+d9qvEE6XrHx8c/f8t3OBwOh8PhcDgcDofD4XA4&#10;HA6Hw+FwOByfWpiLUjnd/nYshKRiDnRx97mrhlL0qGso11uaS3Dz9TeGI34QU4bO7j8orLbL/lae&#10;OXDdMLcUQ5lbsutG1MUQ3jlPXxyWLj9j5XNP2ja8PfZpK//ygofChJiRK+yw8cCw9qoxfWVneXK4&#10;7bEYZv1aed3QMuprVm4duF6Y0z3Yym3zm0NdXUwPUqhvD6Xu6Dne3To7NBejN2uvurKlDQXPPHBP&#10;2GKTDazcv1dLmF7xYHziiSdC7z7RO3PAoIGh/4CY8rSpGQ/BildsqTsUSrHxc+d0hN594/ktTU1h&#10;8rSpVn7rnXfDtEqYeGjpFzbY9gtWnNVZCB2F6FHXZSlD4750TbmUyTPKtqbcnck3pgZpbJ0a5r8a&#10;Q7037vV06J70kpV323m78ODj91n5zRnlMP19K4aV+xJy/msrX/3gveG0Kx+18qDPnx0mF2N4cVd9&#10;XWiqiV6FzfMWhImP3WPlT5IylNSnGjKeMvSzBTxwAJ4v8ixNvU/x7sELB+DJgmeOyoI8jQCeL4cd&#10;dpiVjzjiiLDuuutamTrxngKcqzoB3jb6K89YIk3+/Oc/W3mXXXYxz6Rq4DV0xx13WHmrrbYyTymQ&#10;1s291EZ4xmMWRE+keC+8hL73ve9ZmY8hi3951QK8er7xjW9YmdQGeP+A1MMWT2G8hgS1K+Un9QrH&#10;A0rnIOfUczi9Vssc3lW6H8fEP0jP1z3oTyIcAPW/9FKcf0jhcNRRR1kZr2pkAfAUU/9SfuGFmOoZ&#10;z6ltttnGyvxOXQDZqk+jl1mcT9L28nvaLoE+UVvw6jr55JOtvNtuu4Vdd93VyshTdaVtrfZGV5/C&#10;l8ZhiiuuuCI/50tf+lLeRs4X/2k/pkjrJLWDvP+/+MUvWtRBNeiHtP0CPEs+pNLgerDiiivm96a9&#10;6qPbb789H7ebbrppWHPNNa2cfoSasaY6QVpOVSOVuQ7vN0DfKoUm3vVbbrmlleFH4yGVySOPPGIe&#10;h4D6lAJk4403zsugpzGPjPXvtH9Iv/LUU09ZmY+r8+yB9Bw86OAPEMGr1CnMB8stF9e7rbfe2mQH&#10;eGaZgwBzyF133WVlvAfF5zrrrJPLc1Gg31UnqUaU0gMvQY0f+jQde5IzMlBfVD/TPY0NnlddS59S&#10;F0AOOk59Gg8cY+4AyFbyqq5bY5v7qk/xlBSYD8Un90x5Vds5R1E86bOQgnlGfbQo0I+q85RTTrG0&#10;M2CnnXbKxxn8pvOP5EC7Na64j3hI5xCg9tIOrU9cp3NSPtNr0+Npnzr+s6CPNB56em56gsYJ1+oZ&#10;SZ8j/qZjWMeZMzSfM/ZUD7qBUh8xb6CLAMaOxifXaixxXXrfdEwKXKfxWb2Gp+1UhgVSFIln5grV&#10;D8Q/9xHPqQ4C9Nxxne4LP7pWc0A1iDa79957rcy8pxRHyFZ80j94U6uuVGcCklE6f6X887ypbfK4&#10;BtSL3gHoA83prE944oO1114713Voe0/PLfOe7sszLr7hV/pueh38Tpo0ycrIXf2jOgB93ZPs6AMd&#10;h69LLrnEyoceeug/9Ek1Jk6cmOtqyEd9yX31DKRjBTnpOJCc07FN36k/SH8l3rhWckjPB7rvhz1v&#10;Pd0rRTqfcq7qZMzpWvpFx5G/jqfy1JoFaKvO4a+eN9qkMZPyTN2qi2tVF/2SPufp/TSWqCd9Xukb&#10;cMIJJ1hfAnSynpDKNq2bZ7Cn9qY8c476mOPqL64T/5IroI6e+oBzxT/X6tmR7iqIH+pIy6qT8ZzK&#10;Qc9LyoPD4XAszpg9O9qj0f2kk6y33nphn332sTLgfR3wjixd4ZBDDsnfOVlbfvazn1mZNeKAA6Kd&#10;/aCDDsrXCd7JeU8FzMGp3sK7LyC6TWvG0UcfHdZaay0rM1cr9SUpKzfe5HNW3m+//ewv4D32nnui&#10;vRgejjvuOCvDo9ZQ1h/d97nnnsvbxTpAak6ATa+xIa4L7e0LU8mjl7366qtWhh/Z74iOE8+scboX&#10;7VJaTtaW3Xff3co77rhjth5Fvfmcc87J02zyWS/WYICOJN6uueaafE3nXVXrHTL8/Oc/b2X0ICId&#10;AfxoPd12220tog8QBak+gn90TbDvvvvm6zL2Mt4DhFtvvdX+wg/XAPQNrZX0qdKc8g5M2wD3F8/H&#10;Hntsbl9wfDzYCMwUpqgxOT4ISYW/5fjwLWpD8NbrbgyHnxA3BKf17hvW2ysaw6f1XydMbYsvbr0L&#10;NWFkc3zI5j53eZj02O+t/K0vLRWWXyoamH510XNh1GrRIP/mM++HvhU7Te9MB939sB2sfOOLzWF8&#10;bXz45g4YFeaEOFmWupYI3eWohBbrFoTaYoW5tkJoqY8TT6F9Xqjpji+2rz37ZGiujW1ZZ43VwnPZ&#10;JAkwdrUuiJMZE3BdfZyEllyiXxi4RHwxam6qC8UQjzf3GhDGvhk3K1965plQbImKbnPf3mH4sstb&#10;+a3J08OAZUZauXnA0NBZjA3rzGRCClEQNwSjQl2TSbmxVFHAS1PDjBeusfIvDlwx/PXqaFgYP3ZB&#10;GBvfacM6WzaE8eMiz8OLddkEGQ2zd7z4bHirZoSV+21+WnirI+YtHjRiYJg95V0rD+gu+Iag4xNB&#10;U2j68lr9Iijw0pi+wPYENum22CJ+Y5TFnAUXUJ8W4bRu7quXUXiRkYPNgj322MPK5513Xr4Ic3+9&#10;oLNxJyPVaaedtkhDrjaQqn/HkAVuueUWUxLA//zP/+RpRuFHL+6063Ofi0rWVVddld83NbCjSMlQ&#10;AaQUoCzoJbsakklq7KlGT+fAm+pPNxH4K/nCj4xv1KHNJnKaf/vb37Yy6RB6AvPnBRdcYGVSL5xx&#10;xhlWltFKSMeP+KTc0/iRwQUgD/U7hsf9948KMjndt98+5r8HOgf8s7FHf6o/4EuK52WXXZbLDqVT&#10;Bg3GhZQyzkdhA2kfIk+NGwx8ahdjU+elz046ZuBdSiJ1kM8fIH82RcB2222XG+1+8pOfhPvui44i&#10;PEPa4Mawp77+wx/+kCuP3Ce9dzUfgsq8zGgjmHZwb8CGLOkswOmnn54fB7/5zW/s74033pgr7PTz&#10;44/Hb+OyMfeLX/zCysgyva/6Dr7Ud8hcCj7fQ8CJB7ARTN+DtB28QNxwww1WZh7gmwsAnklLDL7/&#10;/e/bRi/AmCvDF21VWkpenLQZioH597+POgzjRbzRnxozQPPDSSedZBufYO+9917k2NazBtRf1cYz&#10;1cm9ZKiHX8mNtktu8KWxxPMi3lJDcDX0MgSP6TjuCdz/nxmqU6SbZaQd07cUGOOSYTrPIYO0/XoW&#10;GEf69gX9tqi5sSdQh+SDvFNZ9YS0X9L5mXGhtiNPyZ/6Pky+jv9bLKp/9exwXHM7x9S/jKl/1qc8&#10;Wz2NPea3dK3VWF1ttdXCd77zHStzHc8A0HMAqucBjXme60XxoHWRtoh/nnXxz3HxyVomfoDqBz3N&#10;SymoL51bBeSm+pGVnlnq1po1YsSI/L5yEBDSNnO9eEKGqpc0wdrgxEjT01zGMb7dAh577LHcoITB&#10;SvMgfaM5iE2ZPffc08qpzHm2q3kE1JHKNIWMYIuaM+FNbcE5THoG9aQy1byPLvHTn/7UyjhTSSdm&#10;jZR8FtVfzOFqYzpGq/tOPPNX7eE6rXno30OGxG8YoV+lMkl5WJTeRjsBMtG9q+dcPYfwKP1Jeks1&#10;FjX+UlCf+rL63JRn8Uabqvvyn0FjSXIF1K0xybqgdlHGsQig80lvk6ERpOOBOtP69WyDdIzqXrRR&#10;/Kd9DdSPab9xnZ4ZyhrPyCQdw4saYzI4o3Omz4LK3H9RfaRz/lkfOhwOx6cZ8+fH+R8dRnMmG4J6&#10;h+SdTe8PvFdrncXJVvM5a4LWSnREpZzm2HHHHWNl1hOdz+Yg78SA89l8AqStZFMKoFNo/k3XC96H&#10;5bTNe1pTc7RrsI5prSGNp9Yy6tB8Dj9a73RPQToba4ocnHbccYfQ2RHrJL2ncPvtd+bO9NQpuwYy&#10;494AXrQmYU+TfQG9KFn6clBPuk6la4/WR3QeyYG263zkrQ1R3vmlg2G/k87z3e9+N/+uolKOA+rW&#10;eo3MJMMzzzzTNmIF2UqwkcmWlqZYB3pPoN1yaN5ss81y3UC6nuPjo4eh43A4HA6Hw+FwOBwOh8Ph&#10;cDgcDofD4XA4FhfYNnFZW8GOD0JS4W8SIViqRH7V/UOEYPQCnd1/ybDqrtELdOoSa4c5hegt0NhZ&#10;DgPLMa9l/6kPhslPRu/6/bfuEx7568tWfmFcCOf8OEZ5TH51XPjjRTHdJY77x//oLCt/7+Lnw5Oz&#10;oidF27ANwpyapaxcLAwOndk9rFw7P9QWoxdA+/wQetVXvAU7W0NjMe7qz58+ObzzZgyh3mLzTcLf&#10;n3jMyiNHjsx3+Etd3WHqlErKmXffDd3t0XOzf59eoV+/GOUy5rkxod/SMaquT3Z8pVVi1M/7M2aG&#10;UsUL7+U3J4QV1ohpD7sbWkJXIXoOEyGofeliJldFCNZm8m4qR+/FfiHj85Eoqz+fuUNomBW9S076&#10;wSVBfoMnnHtUuPTCi6w8+vbWsOHGMUy5drmlwk0vxnqGbH9OeLu74nXZ0B5qO2NbBmWPwcTHYmSH&#10;Rwg6/lXgYSSPm9TzBu8Z/RsPIT54DPBw0ZTL70TNqayUnnhIK+Uj0XYKkQfyssHDNS2nHrXycsXL&#10;hjSggAg+UlaBMWPGhF/+8pdWhi8imkDKP6kBFOWHh5G8tlNPHO6L1xDAA0xeuLRD3kb8lcc4/BAd&#10;BEgroFQN1ZBMmIc0F8GDPLO4bxo1I+8w/ip6iDqWWWYZK9MueTPxVxFA8kgTdByvozTqT95K6TE+&#10;pqzr4UdtrPZQJjUq4APWl19+uZVpk/jBe04eZLRJ/YhnlerEa1yeYkCe3amnPOfI059oLHld0SZ5&#10;k3HP1FNa7YUfjUnaItBG1gNA/2sMVEdE6lp5AYLUS47r1BbqV9oJ0lfQr4C/4pP+Sp8RlYl2+OMf&#10;/2hlvPEUBUkUm3gj8lX18GHx1OtNnm6kSeO5Asg8HfdpWfcFKv/ud7+zyAuVJU/k//Of/9zK4Ac/&#10;+IH95TgedODLX/5ynuaR+8q7jSgNpRJZf/3184hLkI4TgYhAjSVkqLQfeF+qXchHzw7jS23n+Tvw&#10;wAOtTFsfeOABK8OjUgczJ1x0UVxP8cb79a9jCm7Si+oZJKJQ6UC4Vv0IUq89eU0Slah0LKRBljzx&#10;DFVKGPpI8k/7gXZoTqBOjSWgZ4d+EA88O5obuVbp63iG0nlDwDNU8zPjRc8U9Wg+Qf7ydmSMyVsT&#10;iDfuqfqpR88Sx/XMptel0YLwrnmMsu5LHRrDnCuPTmQpL0vWB90X2Yt/6pMckHc6h3BvwL0UmZEC&#10;j1TNb6m8mZ/Uvzxzes7hUX2a9p3jPw+tKfxN5/dUf0ihfuTZTZ8X6RWMGc0t9LXmXs7VfMUxPS/8&#10;/eY3v2ll0iprnUqfkUU9U1yb8qBxy7V6LuAhnR/FDzxqLMLzk08+aWXSl8qjmesWNW41d6XtRWZ6&#10;HrhPypsA72macdZRwPyp9iInPaeU03Tu1fWqn6677rp87WTNUxQ3c7KuJ0sDabnBSiutlK+RZGMQ&#10;33hiy+OaqHXJjlRS6Ryh9iMX9SXoadykcxnQtcgN+QHaleofmkcYV1qz03Yjn1TXUR+ANJJLcyXj&#10;IV07ewJ16nmAf825KThH/JDCK01FpbZwf8kt1TuRgerkPnoe4F3tRZaSD7/31HbQ0zNAHeqLVObc&#10;S+OXv4o0RN56TtJ2VfeX+Ez7lDbq2UifL46pLWl/Ume6Vugc+kTyYa1SyjLGZlpvCvFDu3oae7RF&#10;44E+kcy5j9rFMemkrFPqd65N+VSf0i5+A9Qt/RiZpDwsCqqH+6Zl1cP9tdbSjlTWDofDsbhi5sy4&#10;HvGZD963ADqL3s1Y66T/8Y4jPYQ5U2sl64jmbebpo48+0spEBWrepvz3v//dyqwDel+lHqUnJRuP&#10;5l6u09zOeqXPYKCPrrzKalYmYlFrDesdaTEB/Gt95K94g3/N/0Qp6hzWcGU82G67beIGTAYiKbV2&#10;k2VIGYhYN7BVAN6TVT/vZlrHiWjUu3rv3i3ZvayYrf9zMh6iTFj7xAN8peuO1lnW4bQsYPtSVCD8&#10;8GkRIP0ZHHPMMbnOyTuj3gnJppXa4GRH+9GPfvSBVLH6hAC6KzYbgO4h3Q85a92HN2VTkj1BkAwd&#10;Hw8mvWygVIaQ4wOQVPiuXeXbdnFDMKKuVJtvCN523Y3h25W0MHMHDQnLbb+Xld9fYu3Q3RJTVta0&#10;lULz3Pgyt1L5lfDuI9Egf90vdw5/+F0c4I++EMKxR8XvA6685NLh4t9EA+ORR2wXhqwW8wR//Yy7&#10;w0vt8dtbvdbdLcwM8QEqFIaG7q6o+NfWZRNoKT7coVRn3/wDdaEz1Bfii1RonxveGB3ThS2zwnJh&#10;wqtjrLxc9uKoF82WbALrqBigpk18N0zNCMx9f3L2v/hiPmSNDUKv3vFltFev5jB4WDTuzcteDqbN&#10;i+eMfXdyGLlGNP53FRtDRzFOZmyiCWwI8u1AUFvuCI2lOBkU5rwcxj8UDZLnHzwy7P+l+N2Bk797&#10;fug3LBqs1tlhhXDlJTGMuDwhhAMOOsTKk2rqw8lXxLRs/bb8WZjbq5LnePLYsMyguOA0zJ4RJj4W&#10;8xP7hqDjXwULlRYivZQCjksZIaRf6SVRELTwguuvv97+onDwLSjAlKwNQYzt2hDkuF5quVdPCziQ&#10;sYTNOi282kAAGJbYFARnnXVWvggD0lIBvhumb6KRYksbf2woaCFGsSN1AOA6GeswhmH0B3zTTHJB&#10;+VO7SO2o9AxA31aDT/GG4rLRRhtZmXtKWUMhklJA7nBScQHuw8YnIAe8UiCuscYauULx17/+NU9t&#10;ivKojQByqD/00ENWxggkwxLnKEc7L/P6JiApKNVG+k4yB6mxgRSNACX1iiuusDLQ2GAjiNSuACVP&#10;12IsSRUe1X///feHm266ycooWDJWIWfltievvfqUlKXf+ta3rIyBUEjbS58qfRPKrDa8SD2mjSTq&#10;lpHp61//em4IQpZKR4kSLWWQvpbM6XOlrqV/pOjBlxTnaoOLrmUMUC8g5Yc2sknlpbH0ta99LVd4&#10;ZfwCjEc9G8hP+f7Jd48SC3ieUkUyLaeqkcqkI9E3oZBtalTjWQKMvauvvtrKyEzPIOnixDP9LCPZ&#10;BhtsYIZZwKa92pC+DNEOvQQwdpQmdJNNNrFUv4B6lBaF63Q+aUH5FgNg/Ot5pK3qR1KPyFCHE4FS&#10;jzKOlOKLOUCpzHgB0JzCOEr7KzXU60WNDUGNAVKvSZ7MAzyfgG8n6GWOlw85M/CcSc6MF8mEsaSx&#10;ypyw1FLROYq2KDUfYyD9/oC+YQpfGs9s7Cpl4eGHH57zDw+kNwHMwTqHb0Hy/Qtw7bXX5s8vbZTD&#10;A317/vnnW5m5TeOQlxulbuY5khyQldLh/OlPf8pTufKMa46CNzl1HHzwwR9Iw6h5gFSySlPMi6v6&#10;l0185jLAJv/FF19sZcaCjiMTzeE8Z3qZYw7QSyQvpprHcDrg3oD2yQBMWePhoxhSHf8+ML40p1FO&#10;9QeBvtIGEamYlY6YeVdrK/OW1mKgl3v0F76TAnhv0FpJ+mKNGYw9P/zhD63MGqS5iN9lHMLRQ5uG&#10;GIa0bjJnsOaBBx98MH92tPYCvuerNZ0xz5wIuFYbZcwP5557rpVZPzXm4YHnEMAb35cB1Kk1mo08&#10;PV/MA+lGnJwoeKaUTpxNCK3jzDfMF4C5U2swfGldY/2EP63xGIHEE32mFEmsEboGw5rm4r322ivf&#10;dMDghFMJ4LnVWssmoIxvrH+ay+BTzkNslKqd6HAaB/Sx5ib4Fp/MKdIRmcOllyALbYLyfVut8azT&#10;4o21Q+cw34oH2qU5kflETjbMdXIc4VtArGOAMfnoo9FxFqcrtYt+2nzzza3MvKb5CPnpWvtefmV+&#10;xDkNhx2ADqM2YmxTanvGtp4b5mh9N4fU3xo3jA31MfLXvM96oM0gHJu0Oc141fmsW+KZeVh6Bmuf&#10;5INspIujx2s94LpUV5DjFMY88UAqdXQEgB6r+llLtNYyXqSLsAZp/uaZ1Ea+5gRBYwPnIvGGPPR5&#10;AJygZFDlGddcAG/ql9GjR5tMAXXI6QzZS6eBN95FAPqqvq0ONFZpk75Njsz0XCA3UsWDr371q/mz&#10;I76qwZwmHQtZSf/AeYvrBb0PMKZ0vHoDWc8/+ob0P+ZkzcsOh8OxuAKVU98sZk6WkwZ6lY6zRknn&#10;4Z1CaxZ/ta4BrRfgzTfjnE99Wpd5B9R6zXvZ2WefbWX0Xq0L/K51H/1P6xdrgjbgWMc7OqPegiOT&#10;7EE438rGxDlHHhk3JVkf08946N2SdYwNRcA99ZkN9JNSRS/Cxqe1gHVG78O8v2t9kp4M0NOkf8Oz&#10;dAb0KDmioZv26xf1DdrOexvgXVLOymxQYucD6LF6N6AO6Zls8GmjFtnqXZe1UU5K2Ot0nDZK94Vn&#10;6evYQPRejW4j3Q/dTPoYbcKOBdJ3TmQoWyc6IXoe4FptHKMfpnZMx7+OhZYzh8PhcDgcDofD4XA4&#10;HA6Hw+FwOBwOh8Ox2MG2pMtyx3NUoRLhxZ9KytDumtoQ9/RDqC8t3E8lZehhJ55k5flLDg4r7hi9&#10;xN/vu0Yo9Y7edLVdhdA4L+7yD+94LTx1ffyw/rM3Hhj61Mbd/qNPujSsMSp6ULZOnBEau2MEwdd2&#10;3yjMrYkeat84/U9hUu/ohTty+6PClFL0iu8sD8l6NHrz1de3h7bO6Old39Q7zJsbvRX6NhZDfXdM&#10;p1NsnxPGjxlt5abaUpg9I3ptrLPWutmP0Vth3rwF4Z33oldp24zZoVjxVhg8eEjuifDyi6/aXzBs&#10;UP8wcMnoPdu3b+/wzqTolTB55rwwfIW4819uWSK0F6MHQRdRdRUnuWIm47pyjCaoLbeHlkp61dlj&#10;HwizXoiRCN/atDt8/+AYZfDb39wWllsjRgzd9+yDobMSoHPE7l8Jw5eOnpvnXndXeGxa9BidOfSA&#10;0D0oekfOmT8j9K2PN+7XOS9MeiymXFvw9J/CdmvHNIlXXHZR6J1ECOohabBCxUvFQkRjPeWwMNqx&#10;4BGCn1mkUXvyDMJDVt6v8l4CeD4R4Qbw3DnjjDOsDOTJe+qpp+aRYnjHyMuG+hWRkUZh4EElzxo8&#10;qRXhRT3yoscbV9E9eD7J64rrFCFIpIs8bvAMlscuHtnyJCJtoLy/d9999zyShWgytZdoFaWdBIog&#10;wItKKUNJ+6c0hkQBEmkDaBfeUADvYKLCAJ5TeMUDPMjlhQQvSplI1BL8AWQguREZpqgBIquUbpHo&#10;LqXg23jjjfOoBDzEFRFDClU83gH3wdMbwKc8yIC8y/GUkoc7kUxE5QHkp3FCpI68s/G4kkcbbaHP&#10;AJ7xGktERuywww5W5q88s/Bak+cUcpJsiZJUnUROiDcis4iCAHiMaZwgpxMr0e54cikSkzSkSsVG&#10;9JCiJ4h8VeQIEQDikzSTeAACxrjSD+INJ+8/RdQJ6TiUWgK/J598spVZcxTFBr98VBrgHaZnALnh&#10;OSYoCg/5qK/5aDeRCIC+SD2103KqGqmMZ5tS7OIprygtotuUNgP54UkuKBqLSAt55+HZp1ScjEdF&#10;+TG21UfywBP0vHNOGuGjCET6QR6L/C558iwSBQcYs+l8oXsRtSeZENWi1CBE8yiyj37Rs89conS4&#10;8C7PSuQkGVK36iciRxEGpAjROUSYaGwwN8hLlLEs+RBJoIhOnjM9j3j865lljtHcRdSyoo+JCiU9&#10;MYBnzXu0Q56q8KMxSYSB5IOXJPMaIOJCY4DoSZ2Px6tSK/Mcy3OTeUsROcz/eh6ZVxSBQRSUPCKp&#10;7zvfiTohkRlqL/OuoreILtC8gVeoIsdZKxRdTrQK8zuAH3mqMgfoeaF/iQQDyIo0NYDxJZ6JUFbE&#10;JfOE5kzmG0VBEnGlaCzHfyd4/uSxC1L9RCBKSZG5rMvqX55Lop0BXsKKuCeCR3MdOkY6l+rZZMwr&#10;KwLzlaL/GKuK7uNazQnMi6wfgLlBEbj8lTc3Eau6F1E4ihZ6+OGH82ihVVZZJdx6661W5rnROUQp&#10;imcidrS2ssapTmSjNZrzVSfRe5rDmdslB9YW6SHcV2siz5m80eGfyF5AdJyea/pFOhJyINJL8zvp&#10;mBStduihh+YRmGQTUBpJZKv1gXlf0f5EG0qPRO5aO7mfnmciLRXNxPyu+Yi1W+sQ6xzrJGB+VCQg&#10;eowiAYkAI7oM0Edahxhvkh2RXJpf+Kt+JQpPuiDjSboA85I85NELlU6KyEelrsI7XXoz0QSKZIYf&#10;Rd4xBqQ7ch9FGRBVp3kfXVP6E+Ne/JO5QJHSpO+SfomslLIZ+WlOpE06h2gDRRCg00qv4jplUoAH&#10;RYqhB6A7ALz1pVtsu+22eUaDdG0gAlKRa+jJWgNYKxXFxvyvrBCMW70PMG7V7/AjnnnuFEnHWsl4&#10;BzwXevZYtxQ1wLwvnZ6+UyR8GiWHbiRdkPVGaye6BDoggHfpZ6zLjFfAXKM1D/1bGQo4X+8J1K+x&#10;St0aw4x3rf3wJV2QdVFjhmgI6Rxcq+cOSGdCX1GkH3OW3nOYH/TM0y6tl8yZ4oc1UXMu44gMMYCI&#10;CfWvMmk4HA7H4ojKlJ/pc0TxRd2IdU3RatiX9M7G2iW7A7qN3hubmhqyOTzOvXV1ZMWK83N9fW3+&#10;mQ1SUEqfRf/U/E/EnvQo5l7Z3iirftYB6QboBcqowO/1lTm88sprYC1Sik7esdGlAG1RhCDrlNYv&#10;1liyMwD0BemRm2++WZg0Ma4d6CGynaGrXHbZJVYGbW1RX29srM90v8gb73qqk3ZrbcU+o2wDrOFc&#10;A9Cnta7xu3jmmCIWWbv0Ts5nSKT3o7PKTsSapow82AsUvYgcJEPW8DQSUHYBdBvJHPuU+o5r1Xb0&#10;Z+ly6Xs4fEnvQh8h+whA75eNkvNlo3R8PFjvZ4Op8tg6PgjNAt2hrBmh2JBPDmaOi89PuOH6m8Ph&#10;J8QXr/n9hoZRO8cXi7aha4QZpfjQdLZ1hiXjblLo1ToxjL4lnv/97eaFHx4aXw5+dfFfswkjvvyN&#10;zPTVyp5VOOzgz4UHn44pSaY1rhoemRhfBBtGZYrpkGh4fG9eS+iuiw9QsTA/dFf2p+Z0lkL/JWJY&#10;beuUd8Ow5viwNrfNCl3vxw3Kt19+IXTOjZPNWmusFd6eGL/LM+nt7O/Q+ICuuvEWodwUN/umtXbb&#10;hh9gYzG0xmvfeeWF0DYjTnID+7bkL6BsCPZbOn5vqNRrWGitjTJpq834LUaZFEqtoaY7vpQ0lOaH&#10;JUNcNOa9+qew8fBo1Gobc0/Y8XPxReTPt43LBBTreWR0a1g52tXCr39yfJjwflx8jjvnmtB7zWjc&#10;mD34S6G1d+ShmE1ChcqG6RKd88Lkx2Lan7Ynbwvbr728lS+68qLQu0+cYMohe1GpPCW1/C3EyZUN&#10;wXIcCRn/yaZfVixXxk/BNwMXa2BESo1regFlYdT3XljAtKiyuZMa+mU0wzCgF0oWUqUIYiNGBiug&#10;RZXFWYswU3hap9L2sDCrHgwnSm+DEZ0FHbDoyhiAsV3GCQx6ehHHYKD6aa+UBeqRgsNCrpdg7quX&#10;ZgwHegnmxVtGHYw1Mgixaai0WBjDlKKA82Vg517aKMTIoo0DDGnaZIF3GbFQBJWGFB5leMAgoU2T&#10;rbfeOk8dhjFJmwv0oYwobPjoW2n0BYYFgNFNypRSWQGUFxk2kKvOIYWS0khyXBuIGFGlQKH06Jto&#10;GIxkMMS4yAYeoB7VKacMgDFG7cL4r01kjC9KcUb7pPShtKqPuFYGFQwf6iM2PiRzNuJkFKE/ZUjD&#10;YKbNJhQypcXCwKYNOAxgei6QmzYpUAqlqALJjWOSP+NBxk7GjIxeGJ60WYOCnH6bRedjENLLB8qr&#10;Nu8w/EkOqfxBqnhKNeKvNsKon1SqgPokW54LGXtlUBfS9iILgPKuzRT6U/wDPY+0VXymcgKSD3OF&#10;jIUo+zIESk4AQ7g2gDSmAO3SfMLY4EUA8DyJNwy1ck5AJjofo6MMz5yjdL5AsgIykrMhwJwC4FHt&#10;YuNURk028DWHUIe+t8BzfMkl8SUJuenZZ15SOU3JxkuhvnFAuzUPsBFBik/AM615KR0zaXtxbFDq&#10;QjZSZeDk2dI8wzOi/iV9iYz3PHeaP5lbtIELnzJ+M0/rWcawqO99sVZozkFO6mvGqZ47ZKgNeurT&#10;BjRt0XjmedJzx/ONXAAyUT30iVKa8fz+v//3/6zMGFQaPF7UlVKYzQBtqiJjGTa5r/hkjKgfHf95&#10;aB5jvGheYG1NHQPYeALoIRq3PIOakzGUaL0hNaDGMMZupRBkTdPGIpsnmv9Zz1U/myeaB9B95GzA&#10;ep2uZ9o4YrNdqf7S3zHqqE42CbRO8bwoBRRzjuZG5hjNfTzT2viDZz0vGr8AWUnnwVCk9Zfzv/e9&#10;71kZuWrDChnoHNaEdN5m4wAwpyoVM/LX/fjLPfQsMdcpFSkbmuKPVIt6rnDG0LON/innDAxc2jTB&#10;cUcGN3QsbXzI0QLQFjk/Me9gXAOk4VTqYXjQuGHMaB1lI1IbXshFjk04VEkWQPooerDWCdZCzYn8&#10;Vf8xj6nPmFcxIALaojUJPVZGIRyWVAZav1njpd8o5SRI+xV9RjJBR9TcjT6jZ4M1Rim50HW0UQhf&#10;WrdYL7Xm0Vd6NnhmZPiCL+kFyE2OTfS91lT6UPMy18n4Rtpq0n0C+lpprNEVpS+ylmkjFb1HRj/W&#10;OzkCovPrmWH9kvypU+lueR7TbwlLDqxbMq4iE61/bMDqHYZxok00xrLWJ+St1HDoatIX6U/pNchB&#10;smWsyXGBzXTpJYxVPbesx1rjkbk2vnkmlY6MuUk2COQpvQ356NnjnipTD/UCeJSuRlvEJzqJHO/Q&#10;caXfoK/LeY7+1Xhg/tR7HfLQc6p7OhwOx+IIvQaivkybFh2ZWDflWIJdQ2sfjk5638O5SnM+Ni7N&#10;vaxXWrtZT7Vxhl4nJx8cWvT+xjuV3g/RQbRhhA4lnZg5X9eiD/ztb3+zMnqUdDjmcOkJrCnSn9Dz&#10;xDN2NtmGcDaT7Q/9VXY37q/3Pd71pKsgB62zrL9aL9Cp1Hb+ik/WRNnpWLu1BlHWuoLc+DfANqfv&#10;HlKWvocMWMMAOot4QCZqO+dLh2Ft1+c3sBfU1i60e2rtVsp2AA/S2aTDA+wRqpN7cj9AO9TvOKpW&#10;Dlub9B6CzORQhN1KadvRmfUe4vh4qIjb4XA4HA6Hw+FwOBwOh8PhcDgcDofD4XAsjvANwY+Ehd7u&#10;7JmTJdIyRSYoFQoZFY1CoS6E7uzMjApdXaE2ux4q1pRCe/YX6qhtCo39hhk9/MTYcMWVNxmV2oqh&#10;T1Mw2nmnLwccz6GfnvtomDKl1WjPL+8UVh0x2Ci0zggz3p9gVFfXHRoai0ah0Bka6rNyRvV1NaHU&#10;1WlUUy6HQncpUlcpNNTUGtWWMr5mzzF6/aWXwxK9ehltvcvO4fNbbWVUys6b2d5hFLLf2uvrjTqL&#10;xdC7X1+j1ddeM6yzwfpGeBg89/e/G016/Y0wZMkBRjWZ8Arl7P4ZFTPCS0HeGlxjlN0rYzLSgqlh&#10;7RWXMtp9j23DlVePMxr9CtFHaxl9dafPh0kTgtEd994Z7nv0IaOxY9vCkkutblTIZNHWPtsIj4S2&#10;+W1GgLtDWRdZwCJULmS8ZX2lSD8dtxMryFpivy4cIQuxqOOOxQt4LeENmnqEQniy4CEjTx08YSA8&#10;nPCGUuonvN4hPJBEeMjixQThtYR3EITXrI5zP6KeIHlNAbyS8fKH4AEPLIiIDzyZIbyo8AiG8DLH&#10;EwnCI1ttwbOJqEKI33SctpAaAYIPPKkg2kZd8lonogQixSYePhBeWngSQZyP7CA8+vEMghQdCDhH&#10;9SMTPJ3l7Ux0IUSkEm2GaA9e0hCpDvDkhfC6lszxHsYLHaJOoh0hPOLx7ILwliIlKISnl+pXf0K0&#10;E1lUk7ydAHJTfzHHqS84Tt9ARC/hsQzhYY0HNETb8QiTVxiyg4gcUn/Bk2ROdBjpE6B0PCAjIp0g&#10;2qsyvOKVD8EDERcQ7VV/yfsKcA/xTBs19vg310BESElWeOfhsQVxreZ5yrQNYq7X84JMBe5NpAlE&#10;mjE88yHup3HIvbgHRGQYKTogrtUYIKKCaBeIqC7SPkJ4wOPxDsGDrgVEwUH6DeJ+kgltI1IRok4i&#10;PiCiBfAqh+BZ44TnGa9ziDEGTxDe5Kofb3v1NdeQCgMikouoDYjoBeYCCJlrTqBPVYZv/g0B8YCs&#10;NT65XqAvND6pU3MR40z3Yt6QTNJr6TOeK4jnVvzzbDM+RPQNxHyEpz3EffUsMM8QiQAxv4lnruU3&#10;CMAHxD3w9Ie4r/jkHnjgQzz7kgnpN4lKgfB2JD0fxL35DcK7k9QmENFykglRgzxXEP2oMUzUs85n&#10;zmQs6uPm9BOEPPFUhehjtRc+8aKEqFNzIPMakcYQ41w8MPYkS7w8NX6Y60gpBxGRIFAnkX0Q6YqJ&#10;nIBIqSIZIhfdCz7EM2OeuQBi7lYb8cRUv3BfPHghjTOAXASeE8d/BxhzGrdpfzEGNCbpV6KHICKL&#10;SK0HsXZq7KU6CuuEyoxbPLQhvHqJHoTwhsYTHGLd1ZzPfH3ggQcakdqJCH2I+jW365mGiATXvKQ5&#10;GuBNTPQ3hA5A9D10xRVXmJc3xPlEyClKjmsgeFKdzIma2xn/WmfRb9Qu1ksinCDkpbkF6NlnrdRz&#10;zXOr+RZo3iNaSW1EFsx3EJ7lzElELkLIVO1nndcaSVlrBn2iOQKepMfQJvUZXuSk+oTScTBmzJh8&#10;zgXSJ2gzaa0g+NN8wRyn/qPPJS/mca0N9IPWe9qp9RUwFiDWZOZgSPMeBE+SXTXURmQheSFX5A2x&#10;Pkim8COgJ5FWS6m1pHdyvfQV+pX0nhAyUT20V8+G2gpxnIwVEHO09Az4kXwoa0ykPOtZgIjuVp2p&#10;PImeYP2B6D8iByB+k77O+dJriTIgSgEiCkH9y1giRTXEv8UPaw+pXCH41xilnbov/af3B/RIjSWu&#10;JyMDpAgDwFjVWGKNVZ8CrofoF40B9HuNYWShttNPWntI96rnmWuln/EMkBEE4p1BOitzCv0HsW5J&#10;DjwPXA+RZlUyoR6Bca++gw/WSaUfI2sJJL0RQt/R888Ykr7L+cgUov16ZnkGxA/zh9qr+cPhcDgW&#10;R2TLhhHQfKh1HuK9isguiEhz9CCIDASy0ZAdi8h6iJTXrHkQn0vR2kT0Ge/cEJH0RPRDrLNaf1nP&#10;iHCHWF/QVSHuoXWfeZt7Q3zKQe9a6A1ay7if1lzWDCIEIexkZBmASKmtd0uyVEgvwjajtRVdQjKh&#10;znSt1BoBtFZyLyL0IOx3ZN+AiJqXfsk5WouRr3Q5Mu+QbQC6/vrrrV7AvdCvIXR21nWI9U96EZke&#10;xD/y0XqKTLUOonNKh+R+vHdC2P5IDwqR7lVyJsMA79YQEYfSc3g/kf5Ndgf1FxlFeEeHsJXofRUZ&#10;SbdBdo5PhoWWS8cnBMaQuAXEwysFkBcCPdA89N3dHCtnA7k+DBg6zKhpyb5hTneN0UNPPBPmzAtG&#10;y604Mux70PZGDX1D2H3vrYzWX2f10D5nqlF9YX4Y1L/WqL6uPSyYN92otpxNKm2tRktkemfLvA6j&#10;5q5CaOiuMyp014eG5gFGhZaBoVzX22husT70X34Fo/bGuvDO9ElGjX1qw5ChzUbF8swQ2qZUaEao&#10;L3UahVI5dGXDCqrtk00Sw5c3Cn2WCFNnzzNik6+20BWplL0MdXcYsTlYKDYYdReaQ6nQaNSdvayM&#10;HDHEaN31Vg984hBaZbUQdvzCF41KHe2BdMnQWxPGhFFrrm40YJnVQmdpkFFD74bQq2+tUSnrl/59&#10;BxkVyv/8MfCNPceikC6SGNYEjCRSHDCIKb0P84KMUfxbxm2MJHox5QVTQGGQgsDLuxZhFs0UUny4&#10;n+Yf6pLSwQYG6Z0g0ilpwyvdXGBhlcGDHOTaEKRdqZKic1A6VD9znAwMKDtS+iinwFgEcZ4M+LQX&#10;Q4E2A7XRwLW6L4qG5AxI9wlh4BM/vLxLucBoIGM+qf6kMJIOU4oS95ChGyOJDN0Yk0h/BZGegM0e&#10;iJd9yZb5nL6HgAx4/Ft1wquMahyXnDkPpQ4iHZ/6jm/uydCVGi0xKmjDhXokZ/pa8odk9EKmAhsS&#10;GlcoUdpoQ9HSZivKs5RBzpGCqfzsgHtpcwcDnRRbjMhS+khZioIKIXMUeAjeJDeMT2k/CjwvUhiR&#10;nRRt2othE8Igow0yjEAy9mLY03ij/Xru6HttTJPOE4MbhLKqtjBuVU5BHwnwLfCCIOWXspRWyjKk&#10;IwsZFNnE0QYiKWf5ZhbENaT+ghjnMj7RXinvpMRikxiinTKOMnb1XCBHGcZTmVKWPJGLDFfUL0Mp&#10;Y0jnYGiUrkK/6nlkvKZjTzzwvLExBvEMpi8lAn0hYx79JZlwD41J5kD1F2NARjV40piRMRCiXdrg&#10;43x4griXruXZFPGbXrZ4vrRhgfFQ4wejLi8gEC+UMtzynJByBuJeyAhifGoOYc7Uc81zrnvxm9oI&#10;b+KTdmkO5BlRnVyrvkCmjAmI6/WSxPOol1QM4aqTfsTRAWKTmrQ0EDIllRmkFzqI/lOZ752xUQ0x&#10;52NohdhUldMFL+uax3jJJQUqBG8CfSpQr9ri+M+CvtZzx7OjdYr5S88yz5X6FIOBxjBOGDLGsOmm&#10;8cxcTF0QZY095hQ53jDPan3RMwBhANBzitNDqhfpmYU/zcmMJQFeNa6kO0A8e+IBPjVfwbc2bQDP&#10;MMSzKZlwvZ53nms5kODkwdytVEuaP2mDeOC+kgPPs+ZP6tGcwHmqn3lM5yArObpgQGINU5vpDz2f&#10;3BMdDYJf3ZtnUfdmHZDseG6ZVyDuLyMS10pvgBfdi7mHzSSItVpzIhsn0ofQUWRAQx/SfJSm4mS8&#10;SO5sjmgMAW0OQprH036FB41F5Kt5n3Eg3Yh2avypHyDq0flaHyDkJWPR/2fvPADtKqq2vU69/ab3&#10;nkAIvReRrggIiIAoiopYaRYUVOyKDUWRT0URC0XpVUQpSu+9QwqE9J7c3k779zNz3sNwv8Qf0K+F&#10;eXF5JufuPWXN7L3WmVVG8wDhQKE1zYaV6mFO9M5lQ0390TqBqEuyijrFQ6C1SJ8lmxmvnjf6o3c9&#10;PGKNQIxHY0ROayxcJ12WNmTkxgCnttBJZSDjueL9DbG2pB/TT9XJcymnMaC+wTeBZ0P9CYG81/Xw&#10;XMZ11pyeZ9a3+MP6FNRfiP5JlqBfaL3xzMkIyLzoeWPOxDfu4RwoCF1D92IolU6GXqXNZJxi1E+M&#10;pKQvUwozzTskMBY988yNDMfIQzkE8D7TuxKHGq1J+Ky1R3tab8ydjKHhmmd9RERERGys6OzsdsS5&#10;f3rX8m7Ub0JkyTbbbO1o1KgRNbmJnNL7Fj1Ge2ToiZJxvJN1PXtnkmv8rpOugbzRexhnJ/1O5jr2&#10;eCD0Ickj5KAcq4B+C6HHSAeg39pvQkaozLjUZ/RN7Ufwu1cyBecVXR/+nkQuqH5kEP+GQj0SaCzs&#10;a6j/OMWqTo0Dot/SNTG0SfdFbqpOxs7fIHRE6UvIKjluoX8IyDbxHHkvHQadSTohZe0NtbY21+rv&#10;7eUYiZwj9APtF1DWvfBQ8pR5lN4MyVmIfRHpJ6wf6QncH/GvIRoEIyIiIiIiIiIiIiIiIiIiIiIi&#10;IiIiIiIiIiI2YkSD4H8xsOanUhzQidU/Z8VyyVE6k7ERYyc5yg4bbwe85xhHO+6yk9U3mKO7Hrjd&#10;eiu9jpJLbMrMaY7a1iy22c884Ki/fYmNHJpzVEmu6+/vcNSUz1ixo91RXZFowQFHjamsZSueyum8&#10;pRuHO8oNHWPpcdMcDZu6qd1z3/2Onp//sk2eOslRudBlS+c/56ip0mFjmszRiLq0ZWkjodUrVtrs&#10;uQscLV200roGKo6seYg1DRvmiHg7RQjmy/2WKXlKlStWSfoHFdMNViplHHWuXWF/ueYSR3hc7Ljr&#10;jo7GTxplV193jaPnnnrCtpo51NGhh7zdJk2b7mjaZrvZ8nVlR+29/dZfHvDU1WPlgYKj14pyylNE&#10;RAiecXkTg9C7Vh40eMgoWg2PIIHoL10vL3mI6+XlhDeOvKuoSx46eKrqerye5P0N5EmE15CuCb14&#10;SCGgCCDSycmzFcgzCE9hXY83kPqDB5O8dPFoUiojII8k2lZUV5jODk8reSfRZ4G0dHj2Q/BCKQrw&#10;rhUP5XkF4fklbya8oZRiEQ8jRWzRZ0W4kCKClEEQEY+MAcJTLGxLnuOHH3646zdExM3222/vCMiD&#10;SR5ckLy8IKC5wONMUX5A8wJP5XH/7W9/2z71qU85oi15frFWxHPaI4UFhHd56D0tr3bq1NpgLPLm&#10;pixvfTysFA1AZJA89RinIgfxwJInNTzU2mCMWg+UNRbWiiLF4J3SGJ5++umuDYj1p7XBO1z9Yf2E&#10;a0/X0K7WGF7fSt2Gh7zSiuBBJm/Byy67rJYKkmdHc0FZ8wXkvc5zobkD4hWeiXpeWP9aq/BUHu54&#10;/ClilPoF1qG8FHkXKPIlnC+iUNU36sW7D8KbXR5wrEvxkEhIjZ01KV5Rp8Aak/cf/VH/+Z5/Q7wr&#10;NHf0X/MF5F1I5IHWGPfr/UB0mOaLPqt+0osxTxBrTOBvAm3LU1JzC8FP8Zz51ffUr3cda0z952/h&#10;M6VUYXiPCvxN0UmsKz0XPNtqi9QjSndMFILSz9CGomFYE4qYo049v3yvPjB/4gN91tpgLHqf0H+t&#10;SeZG7xzqUT9ZK6oHvqvPeETq/QYUYcAYNC9EJ4hXvCOUgoW2lbqWdDWK8mYMWntEq8BHCJ4oIpVU&#10;unr/0J7eA/BfaW95xxKFBPH8q//MqcpA4434nwVzpHXLfGsNhM8Ia1V6CO8uRWdfffXVtRRERDfr&#10;GkXnQqQgJ2oMIspH9xJVJl1C6wM69NBDa7KPdi+++GJHrDG9k1nTWp/0VQj1AdpWpC1R/0r3TfS3&#10;0jgjg5Q+ivem3mPIAL1L+beeKWSxZC5jP/HEEx2RUknPNf3Us4lcEU/C9xjf61ng3+Ih7xnJTdIy&#10;yaP8N7/5jdPDyNwAca3erUDvIPqrNsL2APMJoeMQCQ2h+xB9CJFi8mc/+5kj3sc33XSTI1LEqsz1&#10;krtcI52V/uhdQ0YApcaiT3qXae1ArDXeixAQv5hLyWO9JwD/Fl+AxgW/9O6mLJ6yjvg3RD/Dd43q&#10;D/vA9UrHit6p9JhEWkv3IuJaPNczAbHO4DXEGCVHNU5IfYIYo76nbdXJOtX3XKfvmVOViexTVK34&#10;AaFDyfMfPVfvX9pSJCB9VXQD/FI91I8uA7HutZaYM/GW50l9YOxCWMabX3KXZ0XPP/MqHSJ8Vnmu&#10;hJAnPEOSZ4BnDuIaZZcgZf9JJ53kiHqUOhyeay4Yv8ZLxL94wlwogwDyUJkv0Hd23HFHR8yL6gnX&#10;FbqwIi7Ry7773e864j2idxzvGL1fwrHDf0XywmuB+WNeIcaoNQlFREREbKxoaSEyrSl573vZCPH+&#10;RV+D0FFuv/0OR9dff0NNHinCDEK2KbMPv7mlU+622241+Yjs171kRFJ6SX7HSE84+OCDa7970S30&#10;Dka+SFYi/3QvEeCSBcgX6QzIUMkjZKt+X7F3o/Ts6gtEP7WvRNYF7b+QiQndCyITlepB55XMCjMY&#10;8PtSOh7/pm0InqIXQ/wmVEYISDIOeST+A/ENmac6kVvIp1CGA/6t6ylLL4fnmgv25JRRi3nVvsyd&#10;d95d+y3N/gJzDKGjkokHgrc6moJ9KO21oXdKV4EvkumMS/OITiLdht/SEf8a4q/1fxM4U7B29pyR&#10;JpQfgl7JFCVPkJVLycNIJrJ0xhqHjHA0b2WPFepGOPrKV7+ZPNTm6IabH7OLr7jb0cpOs96BoqN/&#10;3HqVjRlWcWT9bbbs5TmOypXkR3JrvaPkJ4o10kZCueSll036BOWTB7loycswod5y2nrTeUd9dc3W&#10;OnmGo1HTZ9mIWds4Wjt3nt157ZWOyt1ttsWEkY5aCu1WWb3EUblttT18392OFtx1t1VSaUczd93d&#10;pm69nSPL1tvKde2OSu7kPd+LbKpsqXLyIzchzjfMVHKOyuV88rLjvKmKTRrVbPNfeNnRgw88ZqvX&#10;dju6+bZVdve9TziqlPrtnYnAgA4+8BC7/i83O0o3jrUhY2Y6Gkg12ECp7Kilqdl62zodRRtfxL8C&#10;hL6ecRQK/fDl3yoj1LRJK6EMEJQyhGkTBEJA60cz9Uip4Yfnz3/+c0cYRHQ9yozAZpYEO99LYKI8&#10;SMnib/zIhdjw56wyCEODftTSZ23wACkdjFc/vjFyqP9sKmjTgk0DCXwUQG2Ywx8ZRyijjEEofcoL&#10;jhFEyhRj00Y0fVM6Te7VZiAb+kojSV+lpDBGnRnCxoDGxQa3lCDq14YKGy1SXlB+xCvaFZ+ZCylo&#10;8FP9ZwNKkOIEoXCqLb7XJgp1SaFjnIwHQokidRjEBp74zxqSEoSRVQZQNqik6JEeScYONnK0ScY8&#10;6iwzUlBKuUPp0hjhIesAYl3JEMCcSXFmDSnNA/3R2NnYlOLGGlX9jEebaqxbPQtsgIon9E/XhzwB&#10;SmnLhgwGP4izArQxg9IuRfu3v/1tbfMS3mnszJcMc2z2iG/cq41DNsb0bJJmQxvCQPNI31TmR4ye&#10;F+oNNwiVYop1Jl6hkMsQiSJMnyDGr9S4pMmSAZq51LNGPeIJ/JQyTr0Cc6PnhWdPz1oIngcZZ887&#10;77wafzDuXHHFFY74AaQUZcyZzlKgz0pBR980RvotgzvrQOOCR5rfEPxb7wf4qWvoqzbVqV/vOurU&#10;2maeZAjgGTjqqKMckUqV9Rq+CyHOpNCaZzNbc8cPC23Oca9S2rIuxVvWvVJuwrfwx6L4TJ81p/RP&#10;axvovc09Mnaw5sUf+qp3Gj9w9U7gedTGOe9l8Yf3j9YYbWuM9EFrmLWi+nn+xWfmV88vBg59T3sC&#10;71Cl0uGHqs504x491/DtyiuvdMQPYf3gZD7ULtCzDEX87wDPudY/86X54XnTeuMdJfnIv/UO5NnB&#10;EQECkt28RyQHed/qnUNbek6VdgmwPrWeqV/P9fe//32TcQk5InmBrMFxAeIZ0/sB6P2gTQCIPsi4&#10;Rj/UFnJQzybPtt6lpG/ScwG0qc+9MqbRT/GE65U+inp1L31VW9wr8HzqfUJ74hVj0Fxwj8bFeOCd&#10;DC60p/FTh4CM4X0A0bb4SN2ShfBRc8B5K3KQIl265AoyQIZ/Uk2ecMIJjtDpZOADeuYxAnLuC8Rz&#10;Hzp5aA0xHyEvxHf4pDUHL/X+0nwC3h/iNdfrncIYVGdYD6ANzbXqBOI7dakP8EtrGl5rDuiD9APW&#10;kL7nHvFW10F8L52M/uh6+qq2KOt65l5l1rE2/ZAJkkP0VXOKDrt7Nd0l39MGxL/ltCG5AcELOfFQ&#10;ltxiY1C6HeOV4xfPrvjAe1194xoZy+CpUrQxNp4hiDWhPiAjpUOwGSg5gUOJnkP+prXE+0XPNnJG&#10;acCA5B9yXTo9UFvoteo/PNF6YK0qjSpyC0cDCCilJzJbZ//hjCX5x7oSH5gLvRdY09rYZENW+iJ/&#10;0/zyTGqMQI4CGEm1loDWMDq1fiPBT60rKCIiImJjBalCofb2zkQWjXR03nm/sssvv9wRv88++clP&#10;OuK3pn5X8xtJv7VwLvvjHy9yxHE3ShONbJAOEP42Zr+Adzp0zjnn1OQO9ep3LDJV1yMT9T7nOvZI&#10;IHQk7TeR1l161EUXXVTTzXiH4ygH8T1OXRD1SqYgh7S/QJ/UB/ZcOJ8PYl9DY+dc7WOPPdbREUcc&#10;UZNBjFGEvFb/kTHSnfS7HOK3n3RW+qHrgWQZOpP0GWRwqF+FCPUrjYu50ViOO+64RHe5yhG8Qq+H&#10;+G2NUyrENaJPfOITtTHCL/RU6LrrrnFHu0Ck/9dY0ImlM0Chnqyy5HHEG0c0CEZERERERERERERE&#10;REREREREREREREREREREbMRwJt8KJuaI9UCW8oKVqxxKp+p8hJ8rJ/9XDS+74opr7MTTv+7KnUPH&#10;2/aH+MPW24ZMs+78UFe2bJ0Ve3zkwbiGsrX0Pe/Kq574tb1lsg/T/fIxH7Iff+drrvzCorW2x77T&#10;XPn+B+fboYdu5cp33fKMve3I/V354TWb2gOrR7uybbqfdVeqqbtWrbNRQ3yauq7+sqXSvv5U2qxU&#10;8J6ZJaLyUn6MLz37jI2bOM6VWxpzVp/ztuLGrNnzTz/hyu3PPGUjNpvpypvMmGrzX/TpulbOXWSt&#10;k6e78qiJk23c5Mmu3F9J2bLV3tN08ZKlttVOO7hyX9+ApXLem75STll/yTM3lc4n31fTLhYqNrTt&#10;AVf+6GZPWt2K21355lufseYqO9OpjO2+0z6ufNVv/2Gnf/WjrlxsXWWnnn2DK4/f+5fWNmIPV16W&#10;r1jRPB9aB/KW7/epG+tLbbbogb+6cvGB623/7f1YzvvTb6ylxac1KVudi/4EWViW9p7FyRCTv3le&#10;ZcqBfR0+V9dPJtrdN3rg3QvCyB08b/HCAeeee66LwgF4oeIBBYgIktcOqQlIkQPwrsVbF+BBhMcq&#10;IGUBUVOAKA68bQDRNHg6ATyR8XQCRJzh3Q2IiMELF1C/2sXjmBSigLRReP+Avfbay6VmBHjAymsc&#10;T2C86QH1k44KkO6QlHuAFKJql2gXAa8q0m8BUnuFaThvvPFGV8aTCm8nQD/xfgd4FUGCrsGr+he/&#10;+IUrH3PMMc7THeD1JJ7QJp7BgLSYzA3AG0rjJX2Uxku7eGIB2j/11FNd+X3ve18tPSqeUHiSAaIU&#10;8P4dDNo566yzXBn+XHrppa5MnYwfEB2GlzVg3vCqAng1k94L4DWtFEukaCOSEuDpTMQOYD6JIgJ4&#10;rGn94MnFmAHr6z3veY8rk/pIfOCTVGWAOWVNACKkhB/96EfOIwt85zvfcREBgPnCKw+E/SRFhNYt&#10;XuvyiMbjjzUKTj755No6BOoPc8U6A/JuA8yX1h5ppUghAfBAk4cY/CFNI+C50DOJxxnefoCxEP0C&#10;8EDDWw+wlkiXBmiLNQTol55lnl1S4wG+V7QVc6H3AF5vePoJRFkAxk40BSCCDO89gBchabMAnnga&#10;L2tc9ePVqGeBOrS2md8f/OAHrsz4WKOAvrOOBdYf+NznPue8CgFzIr6x3oimBdyntUT0JZG+gO95&#10;hgFzyxwAjUnQ+wceqkwqMK0HnlPGA/C6JPIE6J0BeN8QvQJuv/1293wCIlSYM4CXqdYqkRekWAGs&#10;Cz1f8FlgTKoHr0I8SAGRpQLPKOsb8IzzngW8o4hWANShsRN5gJcq4BrxnPfEGWec4crMleYU/pGm&#10;E/AMCszjo48+6so8L0SPAFKXKb0y9WkN41GrZxb+ETkM8K7UmofHupdnHy9WwLuW9Qp4z5HuBhDd&#10;QCQuYE71LJNyWe9x5lFyh8gRoj8A7z/GIKzvfRjx3w/mWbKMdco7UdAziNet1jzPnd5dvMO15tER&#10;tN54joh8AbxvidYBrH3JU9aP3pOsEVJvAlIo4Q0MWC8XXnihK6MjEd0G6LPk1Le+9a1af+iv3sm8&#10;C/W8I2Mlj3g/4CkNWINqi1RGRAQBxiEZhIzjfQSQb6xvgPxEVwO884kAAsg40jmDUDcgilLPNfwm&#10;ignwqbHTB+kwZCLQ+wFeUT9RUIAx6r2JV7nkIp7iyC5A9Jf0LdIX8iwC3lmkxwJ41MuzG54SHQio&#10;W8/nYPkrOce7W+9K5KLWEHJZcogoNfELmU0/wLve9a7aO531IF0N3ZXofMAcaIz0BZkJiG5DngPe&#10;m7zPAHKL1K+AeZfMY31IDwBa0+gWRM4B6lDEKl7pvFMB733pc+iieucSHSA+fPzjH69dz/ta+gc6&#10;peaC9rUuGS/pcAFtiofIceklPDPiP78B9Cwxh+hTQHoIgH/wVCDaG0hHAugPRBgAdGDJLcDvBoBe&#10;qPrFG8B7X/oQvxOkdxLBIfmJDhM+k3rOWSekYgXoEKR2A6wRXfOZz3ym1leiQRg/IL2axsL8k6kD&#10;sCa1bnlnEREBkOl6huGV1hh9pN+AeRNv0bc0F7zf1H8gXZy1gQ4O6Lv6jHyXbsG7ANkO0I+JkAY8&#10;15J/Z599du1dRuSt3h08d+oz7xrpDXqeIiIiIjZm9PcXau/kbDad6BleRpMuU+9w3qPoNIDfpPpN&#10;hf4p+ctvWOmgvKc//nEv4/g9IvmLLkV0HEBP1X4TupXKyCvJF/QXUrYD+hDuHUgfRfeQDsN7XXth&#10;/I4mkhygd0pGoNeoDKQv8XtbchmdSvoY8lf7U0Q+6jc8Ou1//Md/uDKyEVkL6Kd+v5H9Cp0PoC+J&#10;h/zOlOxGLul3I31QPchK/WYL5Wyox/O9ft+jy+r3ITK8WPT1wL93v9vvW61b1+b0QoDcEx/IOCBd&#10;k/5rPwi+klkAoG/otz16Yk+P5wnXaj0wL5K5fKc9C34zK7tAxBuDeyKiQXBD8IvdmXYqvvwqgyD/&#10;598pdsVVV9mJp/sfv+0t42zXI/yGyZrmqdaWqW6Y5But2OsVw1F1RWvs8T8+yktutsX3X+7KJx+8&#10;uy1+wf84KOT77HNVxfkrXz/bZj/nf2DuvWvyA/Ab/kfS727L2r0rvQFu1cidbF2/VzIzyUM5arjf&#10;FGrDmpn3D1+pWEjI/whryGWtv9u/5FY8dK9N3cFvzg9JFNVSt38Q661izXn/EK9dusyefdwbB0sr&#10;kx+u1Ydy+g672KSqoaGS8KOjx7/8ugeSdqoGvvnLl9noSb6f2boWS9fp7CVePJ6hmVTa6jK+n31J&#10;Ha1r7nLlX7y/Yg3tfqPs1K9daet89Xbur463tuX+B/T3Pn+17buf37ye37XUHl7pf8xNPOgn9kLB&#10;b/b1D5mQdNDXn1m7zKYM8y+q1ECXLbrfbzxGg2DEG4E2NhB+ErAIeAlSoA0JXrcSjCgREs6hEYR6&#10;SP0GMOJJOHONvkd4SqkJN3LYEAmFrVLYYNTTNUB1UgfGEkB/JGwRzNwzGIM3GKXoscEe/vDVWFAi&#10;XlEGszVjFhswEvIoILqGPsvwBJ+kpFCneEud4camNsPZIJPiRn26hrGofjYCVWfIN5SpkM8yfKBI&#10;SXFj7FISMULKYEHd2pCjvvDHvjYAUEjZkAHwRoYD0l+ob9wrBYq+SKHj79pgRPEl/RDgGuYM0KYU&#10;T8YoBRmeaZMM3qhvzLuMTSjQ6gNzKMUq5A/KtdYtiqqMKWwmS0mnL9poZeOMc6QAm3wyfqBMqz+M&#10;T3NK3eIJz4TKgLUFQoWPHw3iFZ+aa8Yl/jCPtA14RrUJRptaJ6TElNH2qkSOq//hOoevWjNAPziY&#10;U/04QBHXphq8VN8Yq8bImEgFC2hHvGVthz8aNHeDofUJr/TeoE69E+CBNq5DtY5rNb+0o41P2pIx&#10;jDplZKT98PnS+4HNMG1CM9fqM7zRs8y4w7kTeP/JwASftJ6ZB60r3pf6oQPvVSd8hkeC7oW36gNp&#10;wzTXPLPMPaAejR3I0MnzSmpAwJrRNfBY42Ws6gO80nyxHmV04z59T7/Ed/igd4LSpAEcP/SjjevD&#10;udY6oe/6YUodcuSgv5I1GJO1aRy+8/m7jL8YqGWk4Hv92IJPevYB8wpYJ/rxTd/UH8an/nONnBCo&#10;U3MX8hgeSDZF/M9iQ2uMNRN+L9lNCj49I7yfpQPgtKK1zdzqueBdqPctz4XeJ0oBCJAjcn7gXr2j&#10;eMfoWcb4KH2JtMVaqzy/4fkgkh1a7wAZKv2KNam1yPOrDYNQlmHg0/XwQ044vLekS7De9S7CICBe&#10;oU/JAMWzQKpJAH/0/gnff/RX/GEzSTICPugZ5/0Nb8U7nms9w/BCzxLvWRmP4LX0Es5fkXyi/zLo&#10;wAf1FccFzSs6GKmewEUXXVTjJe8Lvdcw4sAzgCFP71n6ovca+oz0G9JIykCLfqD3COMS72hXc8za&#10;0HwA3cv7hPEAZIMM0vBB8oO1xwYTQI+UnOZ78QE+aR0wdsl7PjUfrF0cSQBrhXWksvqMXJFOrPcw&#10;wElF71+tZ0Fri/c4Br/BYM3znAHWk3iOwVPvZdax5p2+sFEImBN4DVi7ktPMiRza4J/4DG8k11n3&#10;4i1rVPWH8wD0m4E+Stc54IADaromfQvlh8C4NXbWkviDE4D6iVEbGQiYa9XDnMhxDd1IDm2sEz2T&#10;PB/qK3wI15s2PPleMgm5pucIg2r47pDORH+VapTnXc8ufNN6wFFH703mavfdd3dl6YoAvUFrkned&#10;9D9kvd4L8FLv01C/ioiIiNjYQPAHqK/PJ7qSK7r3pPRIyvzmBrwvZRhCL5I+in4l+cr7U86p/L2v&#10;z+ugvOf1fkZHkLyjHeQ0oK2jjz7alXHi0vXoJHKKRa5J1lCH9Ffq1PsaOYwhU+B8f4ATiOrkU7JV&#10;sgigL8phHVmt/R3GqH0E9BYMkIB6JGvQgcPfxiojZ0NHdskaeCInORzXpQfCQzlThboZ+p3kIzJL&#10;+h46poIQuPbaa691ZRxsMPQCdEA5VdMvUtcDHPPEQ/QT6VHoF5Lj8EnzPnnyxKQPfqHgXDRmjHeq&#10;Ye7UH+ZIjjo4c8F3gJFXv0sj3hj+865NRERERERERERERERERERERERERERERERERETERgNnwq7I&#10;XB8xCFWXBhchKM/YvFW8E4C3pnongFdHCDaNtd3f59PCrGiabGsq3nsx39BsxV7vtT4iN2B1nd4r&#10;u679cVvz5DWu/JG3jLbrLvKegEPHmX3qs/4w/5XrGuzKK3xaix99+202cTOfYu7TZz1ja0e805Vf&#10;SG9nhbz3pBiVqdi6Np/apNzabJV676VQ7OuxVMl7bYwa0mSda7zH6NI7brVZe+3lys25nKX7/TX5&#10;ZJQrF/uUU3OffsHyGW/VH9Yy1FZVvUTzo0bamAne02HE0CYbPsJ7AQwM9NmKqnfhC4uW2oxtfMrQ&#10;Hqu3VL33bK1Y1srVFKb1lQFLOOTKpa511rzqNlf+3hEF22Wa92D9yXl/tXW9/pqRo8wy1XtvuWSh&#10;jfPOi7b53vvbpY94D8fMjsdZavoBrry0e4SlS37ChhSW2hDzHqPpUsEW3X+zK8cIwYjXC7x+5FWK&#10;hw3eLAAvHqUQxJNU3sp4McvbiLK8s/GYoS6AF4yuweNV9/IpLx48ceRdiyeRrgnLvNrD17u8ivBa&#10;CusUaFfX0395VdOOvJ+4PvRUEvCoksd66CEP5GnOvWrvtUQu4AUmj2/uk9cY7dBXAM/EK77TvYwj&#10;7If6MNgbWp5ZYfolIhQVlcB8ysuLPivCEQ8p0pwBPP/VT66RNzeRTUorSroipcKCf+Id/dScsh7C&#10;qFJ9j3eVvMi5XusEnnCPyho7fQg908QHvtd643qtVa4N51de4axbebrh7S4PL67VWPCwV9owQBuA&#10;ehQhiPefUtLh6SVehaB+8YR7w7nWeBmHvP/gk/rGvMsjOyzTF927oeeRPioyg5SVqlOfgLUjvsGz&#10;0LtNzwufel7om6IoKMu7LRw3XnKKFqH+cF1qTlnXmiPq1zXhGmCMWv9A80gdej9wrdZAuJ4piw+M&#10;JRyz5pHvwnZ1DWNV/VyrtReOBR7oe80JoD+qhz5oLFwTznsIvXOA1gnfqS3GoXcC3w1+BwmKHNRa&#10;BrQ5uD0QjhGob8yj+AY0R+EzxzoNIwgEeCjeMl69l+ivysyn5hHeqF74Gb4fdD190Xjhq76HD+IJ&#10;fw/nRfXwjtHahp/iM+9D9YHvQn6F0NxxbTh+vbtUd8T/DMJnlrLWQyi7B68rrQGuCWVTKIuF8N1C&#10;/ZKnklcgfI6oT/2hHj0LrBPVS1u6hj6Eeoj6z7Oj9I14cKse1qD6wzj03hn8XAjh+zAcC99r/VOH&#10;+MDfdQ0IeSUMlkF6B3JteJ3e81zLPXqWeNbUHu8rvUfov77nHaHrw/4AyW+i0Ym8BPBKfSLSWGkP&#10;ibyTrAplLVFoSsNIZFi4PvQOJTOAUmARiSy+hv1hTWicrJ9w/jRn3Kf5DvUM7gt1O/UfHmitqL+C&#10;vg/nNayHe+kTYH5VZ6iXDH4e1AZ9UD18p/VBOxoLc72+dcbf1Tf4E14f8ku8Yp2IJxuSJUBzTTTA&#10;+uQQ0PyGY6LvmgvGrXXF86sI9sHyT6Dv6nPYFnVqjED8Cb9DhqpOxhfyQQjrCfvAGlaUKPOltuGz&#10;nkPq1JyGoF2tq5Df8ED6Ge8s8YF61teHcH0C9Z86Jeu4N5yL8Dldny4YERERsbGC15/eh3V1r8gL&#10;vpcMamiot69/3e+h//73v6+9z8kQMG2azw7T0dGV6CivvHt1VAzpsiULQrnGe1pRcuzpKD0p6SX1&#10;bkdWSx7w/laEHTJF0f1Eq+ndzn4BadwB9f/ud79zZfQptYv8UZn7dC9ymBTkgFSfksdE7qs/F110&#10;US2lNjqAvmfvQntUyCPJEeqQnOVT/UdWKm01KT2V1p/MV4qqo27JevQO6RvoGsomQUS7IviIaKR/&#10;gFToigClfmXZINpSKfKJztQeh3QQAG+lg/GptKvoohovqWWl26CX6nvWBWnHAUdfKPKR1ODKYBDx&#10;xuBmP5mQV3aMIwLoh0a5ljIUg2BVt7MMXPPPj1155RV2wle+5cq9wybbFgcc5co9Y7esGQQr2Xpn&#10;fAJDU33W0OtT0jV1v2yP/9mfRfD8dafZlef7cyWuum61Zavvvk222Nzmv+zPHfvVT46wdKv/cfDx&#10;b91k7WOOcOXSJp+w1f3+R3hLusu6+/wDWGppsi7SdyYY1pSzQmc1xVlLvRU6/Abp7Pvvsm138KlE&#10;htU32aL5Pl3P/HkLrNzvX5ajx0+3qVP8i6SuodV6i37ZPPL8k8nbx6d0axzdZDOn+JfQ0KSt/rJX&#10;rh95fr5t/lZ/DsjSgXqrG+ZfWmvWdlhrva+/ubDOWhMCk+oL9sAVXjh8+30t9qF3+RfzGb/8sz09&#10;2xtSFy8q2pjqHt7ohMVfOv00V/7tjS/ZvSv9j7buLfa2ziE+FWpbzySrS/kfHXXdz9voeq/IZ5xB&#10;0KcBjAbBiNcLFAopIxKoggR1+IpFOdC/+fEZ/qAW+F51IQD145Hv9IOVurXhELZL3YP/DfhRqjIK&#10;kJQgvlvfNUDX8Dl4bIKu11gBwnt913ONfhwDCXm1A6hP91LW9bpWkEKE8qX7N9THcFxhPfRH/ebe&#10;8G9hP6UcoYAoRRhKlc4nQmnSRg79OvPMM12ZzTjlg+fML20GMqfatKCdwX0C9FeKJJBCHY6RssbF&#10;p/gQ1odiqnXC33X9YF6tbzOJvmlzK9xkIR2F0juRqoGxAYyoUoQ5j1Jp3zhbSOfH/W9DOM+vBeFa&#10;/b8Izf9rxYaeqYiIiIiIfw70tVCOr09eU0bOhkaR14LX+y7X9RgxpItQVrvoLpKHyGz1m/ShkgNc&#10;z9mtgHSMnHENSAP5evuzsciW0IAY8pM5lT4XGoJfK/6r+flmna/XisifiIiIiH8NpVLFMhn/bqSs&#10;PQX2JbRf0NTUYJ/7nD+DGAOU5Cbn4sphlz0K7W2gO513nj8P97TTTqvtkSGHtReDLiMHHhxCdIYs&#10;hkS9q6kz1H9ILw64XmcWc96sDJSk2+SMYYAxTQZBHKikOyE3VD9j1f4L3x91lLcN4DQuYxx7Kdpf&#10;wfios6Ux3pG+HLCXIqdV9mh0hAP6perhe+mU8ED6G2k+ZTgjRbbO6qVN8Q2DqZz4MKLq2AyMdDff&#10;7ANm+Lt0Pwyj2jrhrF6dW42j84c+9CFX5mgS8ZZ+ac8Og6PWADzT0Ttbb40O6YoJ//wnYCzhPGrf&#10;jfSxWhvMUXi0QMTrx//tna2IiIiIiIiIiIiIiIiIiIiIiIiIiIiIiIiIiIh/CmeDrbxeN6g3DRQ5&#10;ULZSNULQUvna14MjBJUytGc4EYI+KoQIwdXmLfBECKaqEYKt1mONvdVUdZVOe/rGH7vyr07ZxLaf&#10;4j0gfnb2pfbw4/76OYs56NwV7Q+//KA9/Owzrvz9i5+wJXnv0dC03besdZJPA9O+erYNG+09Ftf2&#10;l6x3wHs3DGvMWrHTp9kZ1ZSxjhXVSMAH77FNtvANzJ/3omVz3puxsXGEtY7wh4IOGzPN6lp89F9X&#10;X8rWVdP4DB8xxFYt9ofjr1v4tOX6fP2jh+ZtTDV8+dklayw/wVvy66dsbz2ZasRTLm+9qxe58iZN&#10;A9bYPteVu1+4x9Y84T0R9prSbd863R8G+9vrHrBb7/IRggPdZkOqGVl+8I39bOxUf9D6F37yuK1o&#10;3dGVu2duZ2vq/SHe3V0TrCHtvTCaSy9bU8VHUNZbKUYIRvzboNcpHk4q4x0jzya+k/cTkEcPHkW6&#10;ns/w+/UBzxr9LbyG78N6VAahd9VrwfrqCaPPNoSwTcr/v/bos3gyeCwQoA55Wg1GGDUpr6jB/VT9&#10;eCbpmvVFZ64PSrt1zz331NoiRcRuu+3mygDPJSH0igrnOozUe71QPf+M/+I7Xm+6frBnuiIBuVbj&#10;h+fiMx57uofvNd7w+hC33nprLRKQA7GVsgLekE4UEEEZzuP/JoRr9bUgXJ//F/FmG29ERETE/xQG&#10;R+iH8ld6CN8jH1+vbPx3vcvVJ3QL9eGpp56qeYaTIYHUXWDq1Km1dKN4xcuDHb3qtepTwsYiW+Cf&#10;xk5KSXmzh/P5Pzm/G0LUBf45In8iIiIi3hgGBvzeQT6ftblzfcQZmQdIkQnQJXSMx/Lly2spQIlg&#10;UyrmsWN99Bt4/PEn7ZRTTnHl2bNn26hRPqKN9JhKDXrWWWfZ9tv7rHB8r2i1BQsW1HQV9mqkk6G3&#10;hHscSl9JNB77PeDrX/96bT/lU5/6lB177LGujKwnewK4//77ayk9GZP2ULheKS6JxlOEIClDtSdC&#10;Wk2lYWevRPxBp+DfgO+UNpz+qv977bWXi9AD6B3aH2Jckl/wRvUTwacIQSLvtFeFDiOeX3HFFbVr&#10;qEf6DGXJOCIm16zxGf2Yt9tu80d8kUb1mWe8fYL7FDn4ve99rxbhyL3iD8fqTJzojzoD9957v/sk&#10;6nP1ap+ZCx1aabq5T2uGedx2221d+cILL6zxKuKNwc1ssmhen9bzpoF/WCvJp1KGbsggePWVV9jx&#10;6zEIdo8jZag3fpWyjbXz+1qt3+qrKT1bBnps+aP+rIb9Jt9vv/yWP3/wxisfs3POuc6VT02+O/NH&#10;57vyXju12jMv+s3n8btMsqsf9CHXQ7f9kTVM2NuV27sWWesI//D1FfPuQQZD8ikr93iD3dD6ki19&#10;8TlXXvDkgzZmgjf8rV631iZO86lBx06bZZVG/5JbV6izzrJ/CVm+NXmR+Ac609ttLRUfoj2w4nnL&#10;dPlUqIvnPGlt7f68p7pxM2yPI/xL9Nm2lHWn/QumkklbU8m/VMYWFtgmGf8CuOdPZ9ohO/gX/Jj0&#10;/Fou4fkJy2ZsMc2VG8r1tuQl/+L86U9PsHkr/I/rY7/6pA3f2aew65g0zVanPB8KfcMsV/Evy6HZ&#10;Lkv1+ZdKa7oYzxCMeMPg9fl6fghuaGNgQ/VwvTZsgDYeqENKCvdqcylE+GofXLf+hnIR/m19ZT5V&#10;DpUC+qCxhPdRt5QdfYLwmrDOwd8LYf/DOlF6dB39D/sQjkvg71KU+F5l3Qe4LzTe6W986gwjsL4z&#10;VV4vaEtpLVAS1W7YPtAYw4061oLGyGd4jcb1zxDORzj+/x/om9Yh963POBuupcF1az5e76ZhxL8X&#10;WjuvFZrPiIiIiIjXB+RmKJcl43kPr09nez14ve9yyf7wPvqgzSJSSIV9krxnA0ebQkrxBcKz1Lj2&#10;9Y7n/7ps0VyG8wt/9HubDTCVX6t+FuK/WlZHXeCfI/InIiIi4o1Br09ei4sX+xSXnDXHkSMAAw4G&#10;KoAx6lvf8sdunXTSSabtg7a2V853xzH76KN9cAj6hoyFGP5UzzXXXOPOMwY4Ku+9t98TJ12lzp9d&#10;vHhxTXaT6lzpN0nRKcduDE8Y7QDHneg8PlKGfvjDH3ZlZL3q5+xdpcRED9L+zje/+U1nBAXoWTpD&#10;EGOj0oxz7p50J4yDSteJzqWUmDhlySAY9h/Ha9KqCuuTQbSr/ZqXXnqp1md4qHGxX8NZxeCqq66q&#10;nZ9IOzIahmDsSnN63HEfc3wHEydOrOk59HP33Xd35auvvvpV+mdj4ytH0PT3ez0zn8/Zs896m8QB&#10;BxyQjMUvIPqu8YZnHJOqfeutt3blSy65pOaMHvHG8Np3AyMiIiIiIiIiIiIiIiIiIiIiIiIiIiIi&#10;IiIiIv7PwZmSK6/XDepNg6o1O/ksi0OprL7eYIRg37DJNuvAVyIEV1d8REk525j8X9VzsNJv+X4f&#10;dTIsnbGlj//JldMLfmEnH+FDYLebsoed/aNfuvK3zzrVVqz0qTXP++nl1uyN+vbFn3zRvvuHO1z5&#10;ztnb2uTt3+/KhbxZZ8F3tL5hrBWLvtycKVql30cmtuZKNvuJB115xYK5NmSo9/bcfa+9rZDx3gpd&#10;lZy1l325J9dqhZy/pi9VZ6Vq/XW9vTYmqQuk2xbatOE+AmTF/Ofsyaq1vyfbapvt6UOHO5vG29qC&#10;Z2hzS4M1FnxE4aTiS5ZbfK8rL7//Mrvwx96rIte3zN7/4d+68jEnb2VHHPVBV77gF3+wVMl7NLz9&#10;nbPsm2ff6cpziwfZ1H0+58qrhrZYV8ZHMmYrSf+7lTo1balef29zasCW3O8PNY0RghGvF3jZyCPm&#10;n0Vc6TU72IMnfP2Gf5NHDJ+q/7V4GA+OyFufxxBtbihia0P93BDU3uuJNnujUN82FOX3r4C6w7G/&#10;lvHLg57+iA9E/OG5BPheBzUDeYuDMMJO7YLXynfh/zdfrB/x6J/Vvb555LsN8VfXMyYduI0nn74P&#10;1xV8Uj2vZQ1HRERERERsbPj/yev/DvwzuS5ZrpROAA/zMBowHIPK6AHr8yR/MwP97/VGTUZERERE&#10;RGxM6OryEXOHH364i/IC6BSKFiT67X3v8/vmm2++eS39JjqF9qpIm/mzn/3MldlT2HzzzVwZGTtp&#10;0iRX3m677VwqUsD18+bNc2XaVJ3oPooKJPJOfZgwYYL96U9+L56yjoq57LLLalkUjjzyyFrUGzjm&#10;mGPcJynWFYFISvW5c/3xV+95z3vsgx/0e9ZAaVGJEFSE3cMPP1yLFkT/kk7F51ZbbeXK9Fk6GHqX&#10;7mUfaf/993dlMlnttNNOrjxlypRaNgfaYl8KELX317/+1ZWpU5GV9EF1kiJVPIT/22yzjStTh+aO&#10;8WpOr7/+envwQW9LoG8777yzK7P3pKi9Pffcs6ZTsgekaETG+Pa3v92VGR8RjAC+rl3rsxnSF+YD&#10;MCZFcTK3mvcLLrigVo54Y3C/SJIJ8asvYhD8xuZrMwheZsef7sOdX2UQHLt17QxBnzLUv9harM8y&#10;Bf+CWbdiie25uX8Qb/rFe23v6X6jONfWae3LfWMHvWta7cFaMm+NTd50iisf9clD7OeX+of7S2fd&#10;bzse8FlXbhi3rbWXqi+YpDWr+B8l+VTRMkX/kmjJluzRB3xIdLmvxxrr/QbuhCkTrK4aop1tHmL9&#10;Wd+37mTsvWnft/6knKoyJd/TbzNGVs8rnP+8Dayrhl8vmGt9A77/+RETbeLWPgS5OHS8reqs5kse&#10;P9S6l/izKWak59vj153jylu2rLGrzv+hKxf62u2sc/xLdMZ2u9qa1X6z/b5bHrTeavYaDKRVVtna&#10;oZ+xlm0+4MorskkfG3yqm6ZMvXWt80bYhsY6y5d9vuSmUrctvc/zMBoEI/5d4LWqVyuCUYaScNOE&#10;73QNwjncJJISxN9D44rq4e/6nvt0fbhJA1Tn4Po3hPBelflUefAGh9oF+hvXyljGd7T9zxDyhzGt&#10;r84QYX/45H5AHbp+8H3qD/UrV3rIQ65XH4D6HPYdZUR9QzlaHz/pz4a+Vz/5uwxj1KfrN2QsU98B&#10;9ahP6+MN4Hr1EyVMvAJqi+803vDv9CHsv4yYXCte/TOjnuoifYYUQPgmhTQiIiIiIuLNglA/kewc&#10;rBNxzT+Tq/9VQE6Hsll6Q6gPDe6rHJ7QE5TO680M9Enp9aHxFF1IulSYYisiIiIiImJjRkeH3+dt&#10;bW2unTe3yy671IxKnOnH2YEAWanjWJCnoY4h/Yn0ltJP2Jc45RS/3/3ud7+7tj+OwU6GvOnTpztj&#10;FWAvQnoMMlrGO1J43njjja5Mik7di6zW/gp6kAyIpMSUMzfn333iE/6Irzlz5rh0n+C6666ryfpw&#10;v49xae8JHUGpQd/5znfWxkvdSg1K2lGlUX3/+99fS0lKP1XmzMMf/tDvlWPc/PKXv+zK9EsGQdKs&#10;Pvnkk65Mis3f//73rozeR6pN8POf/7xmpIM3OqcP4yzn84Hx48fbDTfc4Mo+ravnDyk858+f78qk&#10;OP3tb30ADwbbO+7wNoZPf/rTtaO/4IkMrBhCb7nlFleGt88++6wrc/ZgNuvnizMYdVYj64G6AGlK&#10;Z8yY4cp//vOfa0bDiDeGV2v5ERERERERERERERERERERERERERERERERERERGxWiQfA14bWxKe1i&#10;xV6JMHkFeAh6L8Fy8iEqVWnU1PG2sL3HUX9pvL3jiBMcbbvLttZfNEc33zjfrrr0PkcvvjjXnn7y&#10;KUdzHn/Wupe86OjtOzfYqnnXOKp0LbaWuoyjSrpkxbw5GkhXrJDJOOpP11l/Oedo2PhpNmT0VEfP&#10;Pf6CzX7hZUcrl662/o52R9m+bmsudjoabl02LNXrqN667anHH3D07J232dzZ8xzlm0fatM23c9Q0&#10;ZKxVLOupv9/GttQ56ln5ok1qrTha+Nx9ttX0YY5GDzWb+8Jjjh5+/BF78pl2R1dcdotdd9WDjlau&#10;wmPB0/s/uKdNnbWTo5GTZ1mv1TkqpdKWTiXzApWLls9UHBXLJatkkr5UU6NGRPw7gCcT3kQQnix4&#10;JEFEVuEVI28hXQPwCh8clQXwToIUlSXgISUvKe7RfbqeulSG1Afdp3sFPJbWVyeke8M6SUsQ9j9s&#10;S+BePJ0gyrqeNoheCyPYAPUzzjBaT6R71R6gTiFsS15dEPXjIQXRXli/5gIPKd3LOHUvdYrwxBJ/&#10;qB/PLnmA8zdIXl8g7BvAkw1ibah+xotHHKR/Q0BeZPSbeyD1HQqv535dI55CXINHnCL01BbXqUw/&#10;VY/6BQ3uv9pl7LoeiLe0h8cfRFnjhUe6Hv6qbxEREREREW8WSJdAFkqnGgzJ1f9KSFfYEEhXpb6i&#10;IwiU8VaHAF7dUBgdKI/1NxOky0qvB+g6AvqREOqvERERERERGzOIDISA9h2IotP+C/sE6BwQ0WPs&#10;LUFEj2nPhz0aUn1C4fWUiaqDiBzU98hf7WWwb6Hv1SbEMS7ShaSXQaSiRKeBiMIT2Psg2hCiToFr&#10;Vq9e7WjRokW1doH2OyDGA9G26kcHHDZsmCPtsUD8m0g/iAhE6WP8TXoXY9S9RO2RZhNi30h85nq1&#10;y/VE/0HUSzQlRD+0XwP/pZvqfkh7USLpPFyvfR/6p7a4XnUC8XbBggXu3wA+w1OIudGel3QpiL0r&#10;okchrtd+FuuB6EUI3hJVCtGHiH8NjoPJ5L+i+UcE8Ao8zClWy2lLHvaqXj84ZeiJ1TMEe4ZNHZQy&#10;1L8Qi7mm5BeZ3xAlZWil6PPgDmQ6rbHoQ2mn97fZsI6HXfkL7x9vttafwfejb19ti6vPU76eH2S+&#10;vM++k+3l1Qtd+eCPvtvOufQhV56zeh8bstlRrtw2dJQN1FdTwgwULVv9QdiQytqcajjvjK23tMbq&#10;D9LutrW2epU/169j7Sqra/QvwMmTx9vwEb7hts42W7bCh3p3LFiavDH9y3Ps5Mk2c7oP4S0MVGzF&#10;Wj/GlxautO1238uVOwr91tLoGbd26ZM2sdGHj8+543w758v+DMSlj//Z2pf5cOp7H+6zkWP9D+gH&#10;Hirb6OqRXKecuLXtse+Orry0vdm+/uvHXXlgky/ZvOJEV04PT/he8en28j1Zy1fPE+xJFay+mvaz&#10;pdBpy+6NZwhGvDEMfn2uTzCheCDsAEJQmzLhJhDKD8oQQKkI0zhpY4FrQkVFbfN31UUZgQr0CbhX&#10;7SL0w7aFsJ9cr7FwrTaxKIdjRCgDBLqUIa5R31AqNgTaANShMv1XyoQQ9CusS/0M26IOlemjxqi+&#10;A/6ue4GuoQ9SYuBbuLGjvqG86HrmUeBe8SFsi/6KV9QBjwB1qH6UKBkYgeaI+8K6NvS9QP3qJ/WH&#10;c6Tv+S78Xn3m74N5BJjP8Hr1H4RrK4T6Sd2aL+oT3yIiIiIiIt7MQJeQvoFO98/0pH8XQt1I57Cw&#10;KbQ+IMdDmS1dAZ2AvgP0hlBPfTNj2TL/m1mpywD8DvWniIiIiIiINwMKBb8XgC4h/eG2226r7XOh&#10;OyhNJeWHHvL717feemtNVwn3WdijkOMRe0QTJnhZyzl7SnG56aab1lJ3cv2+++7ryhjS2GsB7Leo&#10;D88991zNWIVx6yMf+Ygro+dI/wll+B/+8IdaPzHG3XTTTa4MlLLyiiuucJ/gvvvuc+ksAftOqou+&#10;6HoMXdrXo+/a7+NajIKAPmIABB/60Idq93JOIv8G7CltueWWrkwaT+lpnBuo1Kzcp/7RnyuvvNKV&#10;f/zjH9f2pDjLESMrgA+kYQXMBecRgs9+lnStfs+I65WClfp1xiJzKp7DA+0N3XnnnbUUo8z/5Zdf&#10;7sqcFSidmO8mThzvytTN2ZAAnvz97393ZRzUNEecUbi+fcOI147/vKsYERERERERERERERERERER&#10;ERERERERERERERGx0cCZqisyxUcMgo+q4LNc8eV0Km8Vb+T2zKs6Dlx95RV2/On+8M+e4ZNts2qE&#10;YO/YLW1VxUd/lHMNVil763drpT+px3so5JrT1leNyl7vYgAAjudJREFUyJuWNJNecpsrH394xvbZ&#10;2h+yuujZBfbNL//Rlffdd4plM96b9Pa/z7NZ23mr/infO84efHG1K7/vk1fb9L1OdOXSpntZb72P&#10;mCv11FvKO2q4CLmX7/JtbbHHHtaY9fU0pOus3O9Tw7StXWCLF7zgyu0rFptVvydMMVXnPTdmzJpl&#10;9Y3ey3T0qAnW2+d51dlTsHz1+6dfmGvTZ0515aGtdbZ2hY98nDy8YPfc8EtX3nJMt11x7lddee3c&#10;++3Tx/uDTPfar9W23XF/V/7lz66xQw7az5U/+vGdravsI32+etZfbGDcYa68uPndNqfLtztiQqP1&#10;dPnDWkvrem3UcB9e2FXpS/hQTX9T7rVl997sysUHbrD9t5/myuf96bxXRQi6yMAEaT6rpvRKwsMN&#10;Rwh6xLiYjRsb8gLGG0aH6OLlI4/sHXfcseYpg0eO7iX1gbx4iL4aO3asK+OFLQ8m2iJtAeDe2bNn&#10;u3IYjo9XlLx7OKSXVAsATxq96vkMI8LkLcXByeqDvgN4Biki7K1vfav7BIxPnj7cp0i0MDJuiy22&#10;qHmhhx48eCep3xyurHanTJlim222mSuH3tZ4DsmDCSjKb+HChTZv3jxXpv8aO3zW/US24SUFaEv8&#10;B+pnGNGG59fkyZNdmTGREgLQjvpJ2gkOaAaTJk2qRUeGoB3xmXbULl5pTz/9tCtTv8aLd5t4Fc7P&#10;kiVLagdQv/DCC25eAfepHEbs0Y7men39Aox3xYoVrox3nbzSdthhB/cJ6DNec+Dxxx+vzTX8gb+A&#10;9RV60m2oPa2NcFwREREREREbK5CzoUxUlD2yVyk48fyWV/t/JdQ2n4888ogr41ktT/IwWhAdQnKd&#10;6zeUEUAIr3+zQDroHXfcUfNa/+IXv1jTudGHpDvKgz4iIiIiImJjR/UnfyIHPYFisVyTmw0NpA31&#10;G9L5fNa+/vVvujLRaoqAQ0dSFCH7LdqPYB9mypRJrsx30j0uuuiiWlQgexo6NgUdR2V0Mu3FAOk2&#10;oa7GvYpOZO9J+xZnnnmm/fznP3dlrtX3XK/ovNtvv70W6XbOOefYD3/4Q1emfSIVAWNSVODcuXPd&#10;J4A3Ggt7OB//+Mdd+ZZbbqntn91www21fcC//e1v9sEPftCViXwkfSZgz1FtMVZFGu6zzz52wQUX&#10;uDL6HvwCX/jCF2r7X0QQch2gD9ojg4fXXXedK59++unJ2D2vvv3tb9v73++z+2Wz6URf9PMLP5ua&#10;PM9LJbJE+XrOOON7dvbZZ7sy+0KPPvqoK8+YMS0Zv5+XXC5T4yH9D+dR/YT/YbRp3Fv61+BmJ5nw&#10;aBBcL6pvM1JOlqrldLIoq0WXS7S6/q646hr71Ff8y6xn+BSbdaBP1+kMguYXcjmXt3TJ/yAbkuqx&#10;VL//EVaXb7WBtd5oNSFTsdaB5115yeM/tc98ZCdX3mPLMXbxeb9y5aUvFuyrX/yaKz/5xAt2651/&#10;deVvn32iPTrHhzL/6oK7bK6P1LU1Yz9gozc71pWzhVnW0e7bHTKkyx6/41pX3nzXnaw+419O9Zkx&#10;tm6V3ygulRbaqpVzXLltbtKvvE8P09A6wfp7/Fi22XqWNTb5H5J1reOtaP4l2lfK2rJVK115Xfsy&#10;22S636gf2tBjpXZvyJj96NX2th294WN4Zrl96YT3uvLtN15h8573G+C7vOUQW7XCD+Zv195iJ574&#10;MVfuT5XsD395wJVf6N/EJu1xvCs/2zXdOjK+rbQlL1fz/awv99bKxcyAZSu+3FzqtaX3+R9zxftu&#10;CVKG/tJaaj+QGyxd8ZOd5n1VFW6V5L1dri4Il0JWCyIB50OCN9dP5DcnZOxAcElY8VqVkeXd7353&#10;LaUBAlgGIIS/lA6u/ehHP+rKXH/IIYe4MkrDZz7zGVdG6P3gBz9wZYTtxRdf7MpnnXVWzUADMC4C&#10;wvVPO+00V37HO95RS7eA0sD9AKGq/qOIKQUCBkldw5hk/Dr55JNrfcZI9aUvfcmVEd70D1C/lL6T&#10;TjrJNtlkE1fGWKe2LrvsMvvTn/7kyhjuZICjLaVAwNilTSwQbkqhFIHzzjuvpvhQhwx/3IfSArbf&#10;fnuXugGgzElxYHwqM1+kXwDvfOc77Stf+Yor33zzzXbuuee6MvOmMWIMlUHtxBNPdPcAFBQpZfBE&#10;44VnStVAn3fbbTdXRvmToQ0FTYoSfNBmEvMvnm+++ea19FRPPPFEokR/3ZX32887SgjiGzxTmTo1&#10;XtaI0kUwPil0n//852sKIAZW8ZB6ZGzlXnLmgy9/+cs1IzFrWHOkOkCoVEZERERE/PeAd682P3j3&#10;6+deaLwJDT7hRgiQIxM/yKXbAMn3bPoVR6P0BgxCfcmP+PrqD/rk4pp+MmRQip+y+pnUU6zWXygV&#10;a5sB9FMbNoONT9JVGKPkHdeqz/xd99Jf9R8no/UZbdiI0oYNPJCxDJkeOiYJg1N/S/eDryprHOAv&#10;f/mL/eIXv3BldJmQt4P7p/vDeeE78Z16dX1YD5DOh96iepDrH/7wh10ZHXLaNO8ECY9UJ/VId4Gn&#10;WkOMX+OgLLketjuYF7qXOVP93Le+tKWDN+40ZyGYX7UnfQawrqQLMtZQF5HxlTkNeaW1wrXr4+Hg&#10;sYTXM35w44031jbZ+FRqL6CNOOlOQsgH9Y121TZjF2/h2/rWAPMTjl/zxX26l/mXzsr4xE/mJHwe&#10;9PwM5km4BjZUFt/op9rVZ0RERETEmw+SccgWyTWcm6VXIUMk15AXv/3tb12ZfZJQvkh/QM5obwWD&#10;mhxv2IuRsYy9MKWX5Hp9T/uqM9QpkL3am0N+yRGf/uh6+igZ+q1vfau2b4XeojFioNQe3LXXXluT&#10;ob/73e9cmlGALJaTOkZM6TnsTUmOM1bpFehCX/ua3+tnHwondIDeSJpUgPGRPgH0WBlS0a3Ec9qR&#10;HgJv/vhHH1wEHy699FJXxqin/vz0pz+tjYW+SP+hP9p3+973vlfTg9mTfPvb3+7KYVvMs3QbUpiK&#10;n+w3/eQnP3FldKWrrrrKlWfMmLFePQe+KbiCPmtO4aH6QD2DfxNEvD68oklGRERERERERERERERE&#10;RERERERERERERERERERsdHAuXBWZuCNejYr3mPtPEYLVSLFXRwhea5/6ilKGTrJZtZShm9ciBCsu&#10;QrAanWfdluqveuTVjbRCh/fiHJ1N2ciMT0n30F/PsMLKB1353fs02tLnvaW9c6nZvrt5L4bu7pyt&#10;afNReFvsNM5GT/EdmrBJLmnXeySecfFy6828zZUnjz7MslnvBdtfWWIPPvg3Vz7oiANsXZvvw5JF&#10;RVu9xnvw9r78tGUm+uu33nKWtbZ678v+noo99+Szrty5OulvylvmZ227q5Wz3rI/ZeoMKwz4Ou+4&#10;8rd20JF7uXKl4zl78j7vEbDfjuPt1OPf48o//8FX7eD93uLLZ99um85wRRtIWL/WO/DawjnJGHwA&#10;n+VGjrPbX/A8mbDvCdY9YmdX7h26jfWlvcdpqlK2bDUqsK7cYxnz/CdvqiIEmyrdtvReRQjeZvtv&#10;V40QvOTn1tLqvVHM6i1d8V4laaat6vzIV2Xz8/jqCMF0jBB8EwIPGHn64FmjA3U/8IEP1Dyb8GCW&#10;dwxlRZmRMurYY30k76677uqizgCeRkRhAbyW8MwBeBIRbQgeeOCBmndV2C6eRHgrgauvvtpmzZrl&#10;yiD02haIipPHDe3j1QPwNpLXEl5K8v4lfeU3v+kjo4lE3GknH9EMFKnH9fI8AnfddZf7JHIQTySw&#10;//7710L/4Z+8sTYEPJVeeuklV8Z7SN5S9Eve/vRHUZYHHHBAzSuNT6WgYKzybqZO8f+EE06www8/&#10;3JWJwpOnOdF58vzCY0nRmoxPZfqwPt7i+XTEEUe48mGHHWYf+5iPdOZ7UogCovO++93vujIpG/76&#10;Vx/9jRe/vMBIFUFfAZGGimpkrjVGxiTvsBB46slL69lnn63ViXcVUZSAw6JVPwc7a/386Ec/qkW2&#10;4omv8cIPlfHqEj/x5NI6gR9SM0LvvIiIiIiI/z4oEoj3cSgj9M5HlkkWI78kU7hesoPva1FE+Vei&#10;9vsTWab3PHVLF0pVP9eHgWo9XJut9qcrab+5qi+ha8vLGDkcylTpOXwX6hgCfZEMor+KSBscrSUg&#10;p+ShjA5SG2PSrrzI5aUNqF/jpf/SPZCDYVRZCI0FqD94pYe6IxCv+U5l+qZxalwgzEoAlFZLHvSA&#10;eZfsZZx46gO8rUNP8vWNE91PeiEIvbjXp+uE16MnKWIu/D6M5uN78TocR6jHwGetUa1JQPviI+2E&#10;EXkbWjcC9+p7rlV58HxrjkG4JjQHRAhKByJ1qL7nPnm6M0fqN3WorLkFzHXI2xBhpKeeYfghftH/&#10;kC8CPNR6IAJWY6QdrTeukc5NnVon4fuBPquv4bMWzi9Q3+DB+ngeEREREfHmAfJ95Uq/T03GIaXI&#10;RHZJH0CGH3300a7Mfo1k96c+9SmX0QAQkSd9A/k1dao/hooMS9JZOb5F8onjakjZCZCnksv0BwLs&#10;mygrFjqD9tFCmRaC/a4LL/THWSHfpJMwFiLcAPsmkq18SiehTclUZK76w32Srddcc01tj48+SPfg&#10;eB3JevopfQA+ibf8nX01QMYo1Yl+KV2ZPrCPJUh3IuuUriHLwZNPPunKtC+dh/pUJ9dqXFx/4IEH&#10;ujLfEW0I2JvadtttXZnMXNINqE9ZrsDMmTPdJ32RDoMOorbYg1I2Da5RRgnGrkjGr371q7XoyIg3&#10;Brcakwl/RduNCOAXozMIVhemMwj695GHf57tyquusRNP96nbXMrQA145Q3BNxb+cMAimSn6ztNW6&#10;rVTwD0dbJZP8cPMb7+VV66yu0/9Qy6x5MPn3Ha788SOmWdfih1350dtesNXVI8O628x23sU/BMvb&#10;l1pXdSo/9vnt7W2H+hR2J37+p9be4XMtD/RtYaPH+Ado8ep2W93lf/TkRhRtYfUcw77k/TBqU5/O&#10;buTobS2T8z8qc4311l/0L79KqtvGjvaGwnUr22ztal/PwsfuM6v+bpy26XRryfkXyUtP3mV77eCN&#10;mOsW3mG9q3y6uesv+qlNGunDf0/7zGk2+xlfz6abDrVlSb3gmTlmm23hismLY6zt+XbP2789sMju&#10;mO2FRsvW77LiGB8mvqCv0XrT/sdN8lPa0tVDH/OVfstUz4JMldPu36C53G5L77vFlTdkECxbvWWj&#10;QTBiPUDAhpslAq9VCVuUGs5qAZdccknN2HfMMcfUFBMEIIYogNFHqTiByigBEozgZz/7mfu8/vrr&#10;HQEUH/UHgalQfow/u+++uyuzWaW+ca02H0hNqdSgn/jEJ2oCGQEuJYs6VUbgMzbwq1/9qibYQ35w&#10;r4xEKFAyIKIYySBFWcoCfFCZtqRAhZsQfC/FAT5LsQqB4qlNr4uqhlPAmKRUhhseGEyV9gnlRakd&#10;2PgRH8L+8L3SipI+E+McCDdlUJr0bxTHPfbYw5XPP//8VxlPBQxuf/7zn2tl5aonLQSpJwC81eYN&#10;iik55FWmT4B1ok0dvtMaAxoL86Y0o/fcc4/tsssurkzaWl0fpsIijYfGwt+///3vuzJjVz/5u+4N&#10;1wDfiW/rm6uIiIiIiH8/eN/rnS+ZAJCboVz45S/9Wd7oIHpXc702Bv7xj3/UziqRoxB46IEHa2cB&#10;h8aKQw89tPaupy2lN6fODyR6j1Cp9g35JacUnIZImw4mTZlc6+fLL7/s+gH22muv2sYG7WiDgTTY&#10;SoeJ7JMcol391EUfue02f376gw8+WNMHkPly0KKs8eL4pE0Xvr///vtdec6cObWz/3Dakr7BBtNj&#10;jz3mymxSqB5Smos/nP+ss1NI1w3PlY4JPUrjwcAk/YnND+lzbP5oEwzDH+fYAc761UYNKde32WYb&#10;Vyatt8aJsUvORjg+KQUT/JVzEt/dfffdrkw72mxBh5QDFptd4ikOYDhPAfqitUb7OMQB2hcfmeOD&#10;Dz7YlRmLxkj79957ryu/613vcht8gs7Mhv9y2OIsRG0QsQ7QUwA8OfXUU12Zvjz11FOuTN3qA/3R&#10;mcmsN/Uh1AtxPGOTDsAHGXpxriMNP0D3lp7E+pN+Bm/UH3iujTWMaHIOI4XXM88848r0UannNSeA&#10;NaBNVPQzGdp4ruUQxr38ngCMQ/OCbq955zvNKWdYyzGODUONhU1WXc8zolRd73mPd9wF8BldGLD5&#10;uffee7syG5sao3TRiIiIiIg3HyRH0HnklILclo6BPiSDGn+XIUz7YwD5KBmEniBHHeSLZEyYPhRD&#10;odpCRnP2HkBuS24iB6WbYkBTSk/2L+RozvXSr3Bckm7Ano9SbrInpWu4ftNNN3Vl0sEP3v8AfCeH&#10;H+qTnkB/la6e/R8dHUR/pF+yzxLuwYVyVvpK6KjN0T7rA+1KB+U+/TYI+4teJh2M9tUWfFMZ/knH&#10;YG/qoIMOcmWMt9JDSIUqfVX7VIL0B/qvPtA37TEBXUP9Sp3K38U31oV4jh4yZcoUV454Y9iw22ZE&#10;RERERERERERERERERERERERERERERERERMT/eTgTeUVm3ohB8FZrQgLLVRalU3mrBpxZiq+qwQ7X&#10;XHmFnXh6NWXosMm2RTVCsGfslrbaqt6C2XpLF72nQEuq3/pLvrw2l7N8U9XDsb3HJjb4Sus6XrTl&#10;T/p0bcfsP8oO2d17CozOrLU7bvDW9msve8IOfee7XPkt+7zNbrzrOlfOj15ne+zlvW0fuvtRy5gP&#10;f160pGzX3OA9V5evrrOm0RNdubPSZWNm+Mi4mdvubus6vefF8OE72JJV3gOirtls2Cg/lrnzn0z+&#10;5j0Y160ZsKlTvBfnyy89aeU+75267MXHrdSx0JUbSyts+ghvf/7WFz5if7/WH8p6+DsPsnKvZ+i9&#10;9zxmkyf7CKMddt7dvv2977jyhKTqD33sQ67cOmore26xn5cf/+EOK4/wUYHZybvYnDb/fXrUJOvP&#10;eI+JSqrs5ylBPmkmXfZeq5lyxvJl7/HRXFljS++72ZX/WYRg2vy9WW6rznuMEIzAwymMXpO3C97T&#10;eOwAvHXk9bNw4UL79a9/7cpECyrtAR43pJIERx55pPMaB3jzKEIQjx6lGwX/8R//4T7x5sFDBtC+&#10;0hXceeedtdSUeCrrsGU8t0IvaHk5ER0g72/al1cUfVM6BCAvJ7zRFeXHp9Is0Ael5QrTcxExt+++&#10;+7oyUWXy2MKzHm8xgMeQPP81DkCf1+fhRVkeWPJIA3ilqy3SYGos1Kl66ae+xxtdXtCf/OQn3SfA&#10;S0nzG7aLp/Xvf/97Vya6Tl5t8EZrAG8m1Q+/FUl32WWX1aI78W7X93hfheki5MnOHMqj/Kijjqp5&#10;b5155pk1zynSbHCwNdDB2ILSSzAO7gFEiOreL37xi7XoTsahtcH8KgqSNfmWt/iUzqxhpc0gkvRt&#10;b/MpqRm7vPbgk/jApyIGIiIiIiL++yBP29D7FkiO43WtaC0O/FcmAUDWAHDrrbfW5N2WW25Zi8r6&#10;/ne/V/P4Rg5wHeDa+qrcXJTIC+QWwLuXaHyAPJJnMhHzkn3oR8hjcPQH3l/rN1kIpPMgo0855RRX&#10;BqrzN7/5jYvSAvRxfWPnWnQv8N73vrc2FiL7SKUN0NkUNYWn83e+43+PELG2887+eALuI3oL4K2s&#10;NJtkeFBkGxGIaps6FGEGn+TNTbQc/fzxj3/s/k2dpLsCpFwSj4hEk8c445QeQ8osebkjfzfZZBNX&#10;fvjhh2tRiOgcuhf5rWjMF198sRaNRhSnvN/xvFZ0IfoDbQB02rPOOsuVaV/ZJdBnlA4ePUqyn++k&#10;M9FneZjTvtJzyYscoINKv6Ed0ucDvPSVHQPd609/8r8hSU+F9zwgSkCRjMyFdCYiCLRW4KUyIzBn&#10;ysjw8Y9/vJYynu/hEWBOlKqLOdV2CfWj+wDWm9Yf617rCf1NmRTgvb4n2k86NzxRNOmnP/3pWqQh&#10;GSL0fKKTKRKQNPvKLsFYpHcyduni6FrKAKI2ARGo+p2Avq2UrUQoKDICHmud0BdFWBBBLP2e3ySK&#10;pOU5UR/Qt6WLD37XRERERES8OaF06sgoRfChq+hIEnQEZakgWl97PWSC0L4GupOiBdlX0Z4UGRy0&#10;Z4HeJD2MqDvtTbDPpihCIskkp4g+k76B3Az1KLVF9L1kMdcqhSl9VJQ9eo2ySrEXo7aQv9rPok7J&#10;WerQvpLSXgJk9FVX+SO1kO+MDaB/SU8ji5d0KsYh/RCdS/uGHMOj79EnxR/6Jd0PoP8B9B2NFx1A&#10;/URflw7NXqfGJf0UwGPtH3Gtsk9wvaL22DuSLjJ+/PhaRCRzio4MGJP0K35jqM/okNpvYo7QawHr&#10;aNq0aa6M/iX+R7wxuBWVTEDVZBIRolI1CPL/5WoZo1CquuecdocIetZdd+VldtKXvTLeO2yKbXGA&#10;z4XcjUGwUjUqZRuTe73xqMX6rI9UpAnWNSQ/qOr9g5vu77VROf8izKxZbr0L/MKvW3ufHbiDV7CP&#10;PWi6jW3w/bn8/OvsiYf8g7vzWw+2W+/zaXBKLe229Tbe0PDMPS/bW3fzRq6PnPhe+8GP/ebzvBdz&#10;1jPgU//MX5q8HHN+E7l3oMkK5jd1m5qHWm/JK/7l7Es2tGrUG+gvW2ePZ0S+MamjeoYgZ/StXe1f&#10;YGOGD9iOW/uxN1c67eNHH+nKW03ewj5y9Bm+PKvBXl7oQ8bJELrzHuNdub/cZM885VOk/PA7H7CG&#10;Vv8SemFFk53zJ//yWJubZZnR3sAxZovd7MUVPpS8P5+xgu+OlehuNdVnplRn2ZJ/wWSLdVZX9j9M&#10;G1Krbcn93sAaDYIRrxcI4dBwpQ0PhLEMOmw2fO5zn3NlNiOUKx3hqnP0uF7GO9KLKu0VAlB5wVEg&#10;ZBBkk0abNwh8jDoAYasNOja4JMx/+MMf1jYAMMypz/xwlyLABow2xPjRr3vppzZm2DSRYCfVkc68&#10;oz4pTQhypRVjI1BKGZsISp1KaiRtGsAnbWCwmaUUW0pfCuiPDH4oVhsyNil1J2mewtQO2ogDoaET&#10;oyngjDwZ5rShBhiXFBbmShs53IuyCphb+iSob9yrPrORJmWK9GJs0AE2ZmQUZiNUPEHZ0fWkDNVm&#10;D3VqjZE3XRu5KNxSsijrXvgmxZDNICmbbEQp9QLpVUkvBtjc0VhQ6LQhxNrQhhDKLJtXAEOheMt6&#10;Uf9pV2B+pGZIkY2IiIiI+K+HZBAbGJIdobxiU0EpGMPzbXnPy0iCjNIZxMcdd1xtM+PTJ51c22Bg&#10;E+JDH/LOe8i3TarpfK5I5I5SJyIjlDYc5yOlG6V9yWJkuDaNvn3Gd2oGGZyqtEmADJcuRF+Q3wC9&#10;SAarEFyvdFMYeSQTzzjjjJr+gJw9/vjjXZlUlJJh9FFpL7mXcQLqUCpUdAPpeIxFOhJpF5VWHT1C&#10;bZH2UufbsIGCzvCFL3zB/ZvUnTIWsumlMbPpIWMnjj3abEEnEY/CMjyUIZa6ZeBEP1D6cpx+1CfS&#10;Omn8GOs4xxgwFvgBmAOlL8cwqtSrOBdhsAU6NwYwTjkhoQfL+IeeIYMjfNOGIcZENoMA+oZ4gl4h&#10;vRDDk4xQ3/jGN2prC/1pt938cResb+ka1K91zzxJP0P/Ib0XwOlOqWC5V3ODsU66V3gGN/XpGULX&#10;lO7IGpJ+yXMlHSvcuGMTTqlB0cek5/Lb4CMf+Ygro//rHG74ps1AeCsjPbqg1iJ8kAOc1gtgDUu/&#10;Z45kMOX3goy5GFTlDIdBVpuK9E2bexji1Qd0OT1LrC8Z8tHtlQKOuqOuFxEREfHmhPaP0C8kk5Dz&#10;kiPoFNI70eG0p/D5z3/efQKcX0hvDZQeElCPnM1Jry4naOSw5CDy85BDDnFl0qirLfbCwv0gAbkt&#10;XQh5/dBDD7ky+3WS4+hHyGPAtZLplLVPhLOa9A3uRTYD9rmkI2Lk0n4cDmfaW0G26l74x94MwHFJ&#10;16BzhkZE+gq4N9TrxX9SeCqdOzqMnIK4VrocjkvqD7JbDj+MW/oM/ET3B+jo0qOYNzlEYaCT7or+&#10;qPMZ4YN4ixOXjkcC6D0Ao6T2oTgaQGuGcWks/JaRwz78Zr8TYMiVUTLijeGVXeyIiIiIiIiIiIiI&#10;iIiIiIiIiIiIiIiIiIiIiIiNDtEg+E8Be4gDTFvJso5cTGDKkwcWctJSViyVXAH57/j0XrlCJUVd&#10;1OHJKhlPRe71QWelSr8tWbvMUXcmZ9vuc4ij1LCt7N4n1jr61pkX2O8uuNrRspWL7ZlnBxzdfut1&#10;tmheu6O2JWaP3vWyo851ZvNeWOxozcqFdvKJRznae8+JdsbXP+DoyAO3sGz3bEf5jjk2Nb/aUdfc&#10;P9vbZ3U5+vVX9rL/OGUXR994/5Y2oXuho9LcR2xgzoOe5j1l795xmKOLfvwp+/hhuzvaa+tJNm30&#10;EEe//eUvbNkic7R8WW+NU+29Zjf+Y6mn2+da24A5uuHWO+y0b/7C0Xd+cZWtqIx3NHrLA600dDNH&#10;s19us3Su2VEmmYtcueAoWy4l/y47SlWS+SSkL6FMGUo7SvvAlYiINwS8dEPgFSvCwwXCkwYvF4jv&#10;8fqBSOeE5w9EPXhiQ0ST6V6ux7MGCtvi36oTDypSfUGk8FEZTx88n5VyVMA7ij5BeNzgeQSddtpp&#10;zsMKwuuadA7Q+973PudJDRFBSL0Q3lt4kkMXXXSRS3cAUY/6zL9JqwDhPazviYzDSwjCu4eUABDp&#10;lIhKg/D8Uj+5R+UQfE/EI4Tn08033+wIryU8yCB5dwG8qcRbvKfxaodIL4WHEQSfRfSbCAiIOvEQ&#10;g/BWY/4gvKw0FxD1QoCoDAj+4tkFkQaCFFsQnlNEIEBEH+D5BnE9ntsQHuhECkB4juNBDxEBqfVD&#10;dCCeXBBlrUH6MW/ePEfMKd7lEPXrGnii8cIXgQgRPNkg2oZHEJGReHBBDzzwQG28ihoBeLlp7IDo&#10;UUWQRkRERET89yB8D6scylG8nA888EBHipICeBVLJ0HuEP0EIXORzRDyiRRPECkVdb1SHAIizw49&#10;9FBHyFEiASF0CNW59957Oy9viDI6DUTfnnzySUekjiIyDCLNOB7XEPJL1xAhhk4DoRMIyDWizCA8&#10;o1VmLLqe6Cki6yHkl66hXX2Ph7X0B0Aadgh5SlokpUYiUhFCz5EeEup1lHUNepFkL4SnNmlHIeSz&#10;QP80Zu4XiAiE3xCppYj6g0gxqjbQgaQ/wReNjShC5DaEXkh/IVK2wnt5wBPNB9E3zT0gggzCM5zo&#10;NUhptADZFvDihkj1KV4zT3jGQ4C0XBB9IioVIvMFcwWhi4jwPCejBMT16KEQ3zOfEPMnXqFvEY0K&#10;Mc5wXERKQjwTGgvt3XHHHY7IjIGuByn6DXCN+MkcSX+C15pH2sDTHmJsWvezZ892axYKdSL0Kq1j&#10;6oVfEPOOlz+EV7z0PHRlPW+k8FK7iggE8IK1ArE+WAcQqc+kr6Mbao0SSSGeM8fiJ3wW+Ld0XfoZ&#10;8jMsR0RERES8OSEdA3mgvQbSeUpOIZOQ0xARYPxN6T6RYRB6lWQTIAMCxH6D9qEgyWLq1H4Q8lqy&#10;j/rRkyDkF3+DkNdqS32CkH/a10BG6xqiGyVzGZv0Ga6Rbo28R6+C6JN0A3QnyX1Ishj+iA/wSGNC&#10;31SfaYO2IfEI0D/VF9bDvzUW+kb0HcQ+k/rPGCXf4YX2odAt4BdEmX5DtC3dgO81LtrTnNJ/9BVl&#10;IlD/yRimOeK68F61RZ/VH/1GgeibeIX+Jt5qziBFnUa8cbhfGolSF00i64GYQrCsfjoT8Jqq/gPD&#10;k4x+1111qZ30ZR8W3DN8ss06wKfc6B67ja2u+DDcYq7ZKiV/c4sNWKngw3xTySJf1+PT4+Sb+pMF&#10;738AlrsKlunyP/qa21bbZi3+x+0j1//Qhhf9j7G3blZvHSv8D4rli5KXpY+qtbcdPNUOebc/x3D5&#10;6gG796G7XXnhykds/wN3ceU//+Uh+9a3/BkIvNiefsKn6PzBN/9qu+/sw3CXLVxq223jN9M/97kD&#10;rbnR/wi+/YYn7cor/A/+GTOnW0efb7h1VMbedfiBrtw0ZJj9+Cc+7Upz/RBravAh2i/OfdmOOOIg&#10;V54waXrSZ79x/vkvn2cpn8HEcq1m06rR4csXmq3o9g973SbvstxUnyJlWXmyjZziU62sWLY0ebH4&#10;H6HJu8fKKR/iXExnkhmqhlCXmyxTTRnaUExbXdmfq5XLrLZFD8SUoRFvDLw+EWQAQanXKYIRQQZI&#10;o4WhDuy+++5O4AEMWDpPEOOOUiWQg1xnDrLpoZQDCGVSXAEUHp3pg/FMaY1QIpRLG2HLPYD+8G+A&#10;IEaIAm0OAb5H0AP9HXCNUoftsMMOLuUl4FqNHaBkCEq3wEai0mOiyChtFSkGlJoTRUYpQ+EHgh4w&#10;JngqoBwAxqFNBxQHpa3CCKrUXmxoic/0UWNHORHYcCLtJjj//PNrKaGoG0UKwBv4AqRUCkq/iUFT&#10;88gYxU/qEP9RtJQGlvlkHQAUHKV4JbXY17/+dVdmY1HpWOkP5yACjH3iFWe8sJkKGLvaUvsARVLp&#10;ZNngUcoHoPXJ/LBuAGuVDUGAoVT5+0n7hXIO2GRTalaUTPVTZ88AFFXmZjBYhxERERER//Vgw0Py&#10;IHz3oqfo38gBDBYApxelCSQlp975yFWl6kH+K8XjxRdeVDvfg/pCmSVZgwGPNE2AdJg6pwX5pXSa&#10;OJoopRNGRqWH/P0Ff3ByGuCMpDShOLUopSXGIKUgwjlJqaWQfRqjZDjAMUbpLUmRKrnFuHX2H6kq&#10;tfECb5RKEyObeAIPGQ9Atmtc6BHSVdgcUoopzuN961vf6sroP2GaSa7Xeb3oVUolHwI9QWm1OG9H&#10;m2Sc96LzB9FPNAbqlG7EWYlKNcn1Og8Yw5D0MObx0ksvdWV0Am2yoDuhAwKcw5RSlrL6Q6on6YWs&#10;uTAll84qJuWUxgxfNN8Y3vQ9esOpp57qyqT7Eh/Qn3S+Hp/qG/qwjGroz/qeDTV9z9rSegrPxpYO&#10;CUjBFZ6XLP0MninFP/zUvFKHdFPWxEUXXeTKpNbUZhj6Oc5UgDUj3RHdWnxmHWi+MBbqXEX4Ib2f&#10;vuhMTfQzzTXGQaUC43xKrQf0QzbPAOsegx8gXetBB/nf3syR9GP0Rum76OdKGYpOy9wA+qP6geqk&#10;P2GKsIiIiIiICAFZiQEHIN8kazASac8C2YITE0AH0B4Qjsg6CgVZFupzOvsPuSlZjqzUXgYyULod&#10;+yw6F4/9INVDW+zrAPRk7a1wr8rIcO1zoZsovTb6n+Q4+yAaC7Je+g+OUjpuB91BKUNxvNP+i+oD&#10;u+yySy2dO3VIJ8ExXzKddOPIb4Deor05oDO8cYqXroKOiiMVYG9HKdbRj+bMmePKOE3BC8C92r+D&#10;z9Kd0ae1N8S8KE0r8yDeovsoDSnX6oxC9AjNEWNUWnhwww03uE/SkGud0F/xEIc7pX5FZ5HOid6s&#10;+UUnlB4V8cbwyi+kiIiIiIiIiIiIiIiIiIiIiIiIiIiIiIiIiIiIjQ7ORF5RSEvEqyCmEANYrv4j&#10;nXDsVRGCKW9Rv+bKy+zEr3gvyJ5hU23WgT46jwjBFea9BsrZ1prFvtkGLN3vvRfrco1WNF8eyHdY&#10;Z7/3nmhobLaGsrfZzhgywlY85g/cryy5z7Kr/AHvJx+9ix30ls1cedGLz9tjD/rv5764wqZtup0r&#10;dxTr7ZGnHnPl2S8utyk+AM6WrjSTQf27Z7zbRrR6S/vF519nB7/DH3iesQ678x/XuvJBB+xgk8d5&#10;74ArLrjHZk7zh5ruuOMu9tOfeS/Og979Dhs62nsRXn7NzXb1tfNdecJEs8VLXNEaGvBI9OX3vf9Q&#10;u/5G7408ZcZ0e9d7D3bl4ePrbU012vGH59xiNz3ivVN3Pep0W5P33r+rbbyt6/b8nDpmqBW6vcdy&#10;tgz/fOTmQDpnxZSPdKpUGixN2tAEDcWy1ZV9A/WpNTFCMOJfgqLPwmg2PIrkoYwXrTzhif5T5BQe&#10;N/KSxtNFHsSkV5KXNJCXEPX96Ec/cmU8ZeTljgf9lVde6cp48yhlE97Ser3jEbU+Tyii+uSpBPCk&#10;EsJr8AYHeN8rCoC65WkF5PnFOHQQNN7kOnAYjyJ5XuPhTnopgDe36mFMeHwBvK80FnnlgzDyDs8j&#10;eSjjOfS2t73NlRmHvKjwrAr5oKg3PLDlVYR3u7zAuF5zCp/13sazW7zC20lRFR/5yEdq/MfbXmMJ&#10;eYMXFIcpA9JsyjubOVEEB2lkNUfnnHOO82wHpFBThCCRGfKYI12pIkPhgbyuQg990muoXbzBNKdE&#10;kaotIg/k7QWfFelAZIO845n/cJ1r7CeddJL96U9/cmW8/DRm5pT1DZgvee1FRERERPzPQNFRYQYA&#10;5J68g/fdd9+ajoE8ko6B3D/rrLNcGZksb+XW5pZaxNjwESPshj//2ZV/85vfuEgrcM8999Qi+5AJ&#10;Bx/s9XxSZuveiy++2LbfYQdX7k/0HOlLe+y1Zy3Kir7JGxqdQhH6RE+RNhsguzQ2PiX3aVd6F3qU&#10;6gk9ndFH8LgG6DDSB2666SY3HoCHu7yS0QvkYU0EoTyjFXEHkH2kcwTwAY9xgMxU5gQ+4aeyFdBn&#10;lcVn8Mgjj7jIRYBHtGQqOqQ8qImSk5c18lp8ZLy6hkg9IgYB6VyR1QDvctKTg7PPPrtWP7qK6qQe&#10;ZRwg2pGIOIDOpkhR9EXpGehhp5xyiiujW0gXgbekyAREASozApFue+65pyvznbzTGYvmFZ1Hc8k1&#10;0vPCqErWqNY62TnUFvwI9TN4AVirWqNbb711zQud6FP0O4A+LV2Qfql+vPe1PtDFSQkKiIxFPwJE&#10;5ymDBhkWpKeSaUE6MZGxeP8DvpfeT5l1Cnhe0AcB6VZJKwu4Vr83mE89z/ST9gDPnXRlZeoQdC98&#10;1Rh5xq677jpXJlpQaxHdl4gCAG+lg5IGVvNCHdJxIyIiIiLeXJB8RJ/Rvgly8JlnnnFl9hbYBwLI&#10;CmWRQA4rOwN6hfZoqEP7U+xrKDqPfRzJLPZS1BZ6GnstAkecAOS5dJ5Qv0JOat8EnSJMzSn9B31H&#10;eyLsn2j/jkh9UqoD9npULzqGZDH8kL6LTql9HHQVyV/SgkunQt9Rlg30Cumy6FFEJALS/IsP6JrK&#10;tIDOIPnLXpki+knZr4wb8FJ7NKF+jG6glP/oxqTnB+gS4hv6m/aDyA6hPTXGdMkll7gy/Aj1JbUF&#10;TzQWtQmYN6WiZ52QvhyQYUJ6L/Mi3YzsF7QNOM5I/Ix4Y4gRgv8E/GSAWK4Ye0SpKjnwwyKhUsLJ&#10;YpVKmZT1p8qO+qxoxWzFU65sA5mip3TBKumSo3x5wArrOhxlinkb0jLWUV/S+tpy0dFDycPfuPnO&#10;jpo2P9gGxuzr6KdXPGqX3PG8o9YZm9nb3vMuR/XDmuyya25zdN8D/0h+aCx3tN8+U+0zJx/j6dOb&#10;21ve0ujoC5+/LvlxfbejTH6cXfu3exyt7K3YzJ3f4ejC61+0q//R52he+yxbk/L0p+tutefmdzq6&#10;76Hl9s1vX+ro0ceX22c+/wFHJ33m83bG9zzlkhfDuuQ5h37zyxts/rySox2338ZGDh/laOmLRfvq&#10;1y5z9NCCZpu8zyccrW6aaSuyoxytLic/DocOc7Suv896igVHFauzcqXBU6rZUtkhjkq5ButLpxx1&#10;pgest0qFZI54cerlyUsrfDmC5JvaeoiICIGwR3Brs0Jg/SD0IIQiAhEKwd/YZIPYWMKoBJFKQfcC&#10;lAWIH+LUq7pVJ38L62fjQqmTEL7aAEFZkvGJzQkIxQrFAGJzBIELIezZFINQIJSDPEwLRJoA0hEo&#10;bRaGIojvSYcKcSYfQluCGwUH+v73v19ri/7pvDzGf9RRRzlCCUP5kTFQfGAMKAPQ9773PbdJBZGK&#10;QHxjLChIEBAfGJfaQonT2UbMH0qcFDm9E0idoPklbZbqYU7ZyIPY5MMYBrEedA1AyYGmTJni7oFI&#10;saB+omDpbJyHH364dh4OYCMRop+0DTGvpFaA2JRR35gntYtSq3aZVxRtiM0dDKgQG4qkuoLY2GOz&#10;COIarR/WB8ZCiLlQn1EGSXkBoXTrnUlb6g/Q9zLeRkRERET8zyF8PwvoFdINSAmObIBI+YNxC0Lu&#10;8jeIdE6SvxgzdO9AIluRwRAyAoMCtPPOO9uQRJ5AtI1xBlIaQihMIYTMwCgEkRYR3QjCWCc9h80G&#10;jE4QKZDoB4T80xjZyJC8Q+5LPmJY01k0OL1g1IDog2QckLxGFjIekeoZrOOJ6L9AG9Jh+JvAGOAj&#10;JJ1D97NxJF0krIs2+RvEnCGTIeQ0xjsZ8KTPoTeId9Qr/Qxi8wtiPNIFuUc6kzZ+APdKJ0Dv0DWM&#10;QWfwsSGkswu5Hh0EQkfRWcvMn8ZI/VoHGFk1Z6Qy1bxiNCPlFMTGIHoKpI0oAC+k60ACY9TaQofS&#10;WZXSISH6r3MD6Q+GQAg+SPdCx0GXlOFQfQOaPzYsNS/0QfXDW/EB/go8N+Ih/WSOIfi73377OcIh&#10;DN0KkpMZxGYdRluIzbP999/fEfczBghnLdLrQqw/NvUgDN4Y0SH6p7kA6gP6q3hJ+i/OpIQYi9YO&#10;/ea5hEjlqnt5HnSvfk9HRERERLz5IJmOroLxDMLIhjMyhE6kvQxkhvaDkMGhrEGPg5CvyH7tTUkX&#10;ZG8FYxDEXoN0Fb6XjoScluymbZ1rjFxUnVOnTnX9g9BnJbupV7IVXU97Q+zHaCzUJT2PtjBmQYwN&#10;J24IHUK6MiRQl2Q0ugcyGKItjQXZL52QMro5hH4gmUvb6pv4AXE9vIDgm+Q1EP/RE7THx36W6kE/&#10;kH7IvfAIQh+Qzknbmi/4L92GuZSeLf0AYh65HwIaL3OpuUD3QB+XTq7+aE4gxk57cX/p34NX705H&#10;RERERERERERERERERERERERERERERERERERsVHAhDBXMrxEbRsKdStWxM5XGW9KXnTU17UOBL7/6&#10;cju+mjK0a9gkm/mOo1y5Z9w2tiZTTRmaa7Ry0V8/LFOwppIvV9b22OjhPgXNwrZOGzJ5nCvPX7fQ&#10;erp9urzNt97ann/IpwOd3jTCRlunKxeX3G8rnvcHcs4Y1WFrF/qDPQtdZsOrDggNObNO79BoE5Jm&#10;PnLcMa48UFplN9xwiyuvWGa2xmfctOEjk2FVMx8OG52Mx0cy24Kk6qKPALeBfrPtt/KpQWdNMutY&#10;7UN7V61M24JFnkHZvNm+b/NpWrbddnO7804frv3Ig/Nssy39vW1d62zhcs+HNb1mdc3eRp3OT7MR&#10;s3xKlZ4Ju1jncJ8Wtb1utK0e8N7NhXS9tdT5jraWupNBrnHlfGnA0jSeoNfy1lHwy7uQSVtdo783&#10;nx2w3IDn4dCBdbbuIX9wet9dt9h+W09x5T9cdZ41NnkmFiyX1OTbSqau+uQkc5dN5jWmDI0IoNcp&#10;XjB4EAFS6hDxBvB6x2MG4A2E1wsgTYBC7UlrdFw1VQCevGeeeaYrUzdpvACeO7qelFrnn3++K+ON&#10;9XqhCD/STeGpA/BKVtpPxvLBD37QlUk1pT6TlgAvYYAXkryO8GiSRzWRaUqlAPA2BnhAK5URns7y&#10;bscTSSlJ8RJi/IB+4RUE8D7S4cxPPvmk83wC9AvvIkB/Nt98c1cmHRQHEwM8lJQSDc958Q3vJDzJ&#10;AB5H3A9oR+kZ6Ju8+eEZ3ueAlLBKwQQP5PmExxT1AvqvdE3Mv/iDB5f6zFiVKhYvOR2aTTo1PMwA&#10;qaNWrFjhyoyXFBCANBjqM33Am2swWD/yCKdNvPcA/BYPSVPK/AFSnJ177rmuTP+Vtoq+iCekbyBt&#10;BaA/Wj9aIxERERER/zdA2ktSeQJ0FukbyArJICKYFPF/1o9+bFtUo/tKybsfb2NAKkciu1TeO8gs&#10;cEk1xTR6jWQHaZ8kKxsaG+2uatrwD3/kWCdfwWmnnebkN6A/Sr9ECirJdKKllAqbyLMrrrjClUlD&#10;teuuu7oykfhKO4QMl86G3EMeA3QwybtbbrmllhKStJjySKYdorAAY1HKKzyopYcRQaX0pPRRadJJ&#10;z/n73//eleknHuNnnHGG+zdj/NKXvlQr45kOHnvssdo1pIhUXaRTUsomdC3pE8hi6WcnnHBCTQdl&#10;/EplSXorMlIAsh0ovTvjlL6FzqCoOHgu3ZS0TuI1EWtKL0kkoL7XegBEhEp/Que78cYbXRkdQ6m3&#10;iNTE0x2gDyk9JvOt1ORE5EnPIE0oHurgM5/5zKvSfOGhDmiT9J0A/VN10jei9QBrVOsDj3+lNSMD&#10;hXRQ0uZqXtHtuAcQTcscAqJRpQezhqRvEW0onQ8QvQnQCZUiFUhHZB6YM3DYYYfV1iVzR3p7wO8H&#10;6Wc8j9LJWCPSsxmf+IM+r+eE74jGBPBBY3z/+99fS69KpIPmWlGTgGu1Hoi21e8T3QdYg/AoIiIi&#10;IuLNB+1/sS8huU+kH3IFkH1Jad/ZC/rwhz/symQc0P4B8lApK5E/pK4GyBfpPOy3KOIO2SvdA/1T&#10;adzZM0E3BAcddFAtYh/5rL5RHzoEQCaSAht885vfrO2VoC9KL6IdpbhEhySTEiCFJ3ofQC6TMQug&#10;X0rO0n/1kz5I9yWtu+QpQB8C6ItKnUrKdu3XcB96iSAdA/ku3Qt9XvoGdVAXoF3pVHxKD0bPl3xn&#10;f0l7UvCMPSGA3iUdjH06tcVc829AH7baaitXJgua9AHaUVvhfIWRfvBS9bM3iE4G0IeV/hS9mL1A&#10;QOp0dJSIN45oEPxnCLmirC3JMxueJ2hpr+xfcvVldvxX/I+DwpgZNvMd/uyM7tGb26qyf1ENlNNW&#10;7Ksu/FSvtZS8dW1861BbNN//0B4+fgebv7pq2BpTZ8UG/8Mu21i0vk6v1DcUh1pxtX+hzhxeZ6l1&#10;ftO+ffGt1r3M//g7cO/tbN8dx7vyDlPS1lc12D378Cq7706fG7i1aazde+fjrlwcMJuxmX8hfeV7&#10;B9uY6f6l1VVeYg8/5X/U//HCfnvJv+PshM9uZ4e/6wBXXr1wjrXW+Qf58j/dahdf6F/emYRn48b6&#10;F23a+m2nt/qX1rGf2N8qyXjAur6ULVrlf+z+/PeP2dLV/kVSP3RnG7+1/3HxYqli66ov465SOuGj&#10;n4BcJmXNGc//pmKvZXo9b1vqGpLp8psG3am89aS8YOlKV2wg6yeynOm3xrIf46jeLut4MBoEI/49&#10;0AYAgloCDQGsNJAoFNow0OYWQLDdfffdrkxaLlIQAOrQxhoKls644bVN2kuAgGST7o2Avqgf/LiX&#10;koVCJqUMpWazzbxRXkYngNIgYyIKl5QClA6do8MGjUQMPFFbpFOQYKcsJWLWrFk1BW3wpoLqQanS&#10;Rhf1SVnje5Xhm/qPYVAGR8CZL4DvaU8I50XziPKq8/JQXKR0ULd4QuqCcPMJA6qgPgApWWwiyvgI&#10;NEZSZEkxDME8K58690mpJMWE1tVrQah4hmKfs2jEH3gigzVGRW0skdJU7aK8ayMXJU51Ml8qax6E&#10;8LmIiIiIiPjfB979GIkATilK5Rm+t9k80A/0XXba2ZrlfJLIFBkfkHFyKMLIIKNWokBYR/VHPEY2&#10;/gYmJDpGV1XuUF9vdZPgL3+9sWaI4Ee/zhSmfdJTgrlz59bOXgOSp6SrJAU54Gw6ybVPfOITtc0e&#10;0plKNvFJWknAZpX4gNyW8QqHGekAyFDJZdKq68xE9IdQJqoezjqUXMR4ow0kNoHQVzD4Afoh41So&#10;byH7dZ4i+p42tdDZkOFATlaAMxflnER/NJfwgTSZgD5pPOhy0nX4PoRkP4Y/nXnHHIjX8EFGNDbA&#10;NE+0KQMc7UgnRi/SWmEDjXkAzLH0P/hA2nmAQUwGJ9qErwCdVboMupDWWajXoo/JWAbPpeNi3NOG&#10;Ff2srdEE6hv8xOkMcK6ODHOkxdW6RD+TLktKU8097ZByFLBRJ12T+7Ru0I91DiD3afOQ+3TWJmMJ&#10;DZ1yBGRjcvA8AfRb6aA48Gku2JDUbwn4ps1D1pHqZy3K6MlcaT1wnzZyuVZrCb2Q1GUAQ7j03ZD/&#10;ERERERFvTiCrJQuQ6ZIvnF/80Y9+1JX5DucbgHOQ9AocuSW/MILp/Dv0qFDWSB/gO9WPXJaeh+6B&#10;oRHgwCOwpyNjYmjAQvZJ38CRKXQCk34Sgr0vOWpjcFSf2U/RHgpyVvoccl57fPBEetG73/1u+8Uv&#10;fuHKfCeDIGfkyRAJD5C1gvatqFtGWNrSHhMOddIt2ZeTExS6oXQJzukTHxirdAP6KJ7jOPbHP/7R&#10;lXEUlD6N45x0KvaMpCtiWNQRQ/RfOhV6VqjXhtAeGfMovZRrNUYg3SbU16K+8a8j7sxFRERERERE&#10;RERERERERERERERERERERERERGzEcCbaShgqEBHAe426fKEyTmc4ZNMXSR+qSLE/XX2ZnfCVb7hy&#10;19AJtsU73uPKA+M2t+6M9+JM5/KWKXjL+bBUnzUUfURJx/JlNmWS9zR88cWKjZrsI+mWdC62upHe&#10;Zrtg3Qs2dIxP69Lf3WJD63yquo4lq21Cq5++uv6nrW2xD+ftXP6I7b/TWFc+eu8Z1tDrPXIfufdx&#10;u+R33it1mxnN1tfhvRK61/ZZY9XJt2Gk2VHHes+Lt71rL+sp+D986fTr7VHv8GufOGVb23YbH0lX&#10;bFtrl1/k233qSbPx3nHYmuuzNnaMv+aFuS/a0mpK0qM+PMNm7uDT993x6EK78FrvVdow+hDbdDuf&#10;lrCjNNVWdHvm5lozyf/5MTYk3aqrRmVm+zuSjvtx1Q/0mfcJSZDMVceAv6bYNMRyIz3fuuqytqzX&#10;e090Vfqtpc7XP7qn09oe9F63MUIw4vUCzxR5BOPJotdp6AGD1468e8Iyni7yphmc4lFh9NQjTxmu&#10;X18EXPj964U8q4C8sgDeP2qXduRtRD/lzQTkjRV654R9CwGvNF6uDz185Nkk3gA8itQHIG932hSf&#10;8a5S24O9hBS1x/XhHMnbCJ5p/NwX9lnXcJ/mknFp7PRd1xDdqQg7+qO2QgweSwjxhDrVZ/qlOvlO&#10;XmlcG/JNIK2GPM7gjdYPXl/qf8irEGGfWUvy5FIEgqCxM+5wrXA/oN1wLsQfrZGIiIiIiP+9QO6E&#10;73aBd7/e87zPa7I4+V2zrqobDEvkVVlyc5CcKVSvRybUb0AOdla9g2k/rz4koktpgcKUQoP7qb6F&#10;sjfUtZBpRLcBov2UKinUB5B9ytJA2kVSaALJVbAh/uDZLHkJr6SfoGOEspg2AH8XD+kj90j/0FgE&#10;jYnr9Td0ALXBGMIMBRuCxjlYR5J8pq+S8bSj+sPxhjwN+0zdqpcxqp5Q5xmsW4T9D8sCEWlKH8rf&#10;VSf91Fjo5/p0X+ZJfAv/Hs4TdYbtCei+4mO4nqhT14c6DfMS/ltjZOzyokdvXt8cUaf6Rz3r0+1Y&#10;P+Izn2GftB7gh+rhedGzQuSCUsBzjfpJXzQW6tTc8Sl9lLoVNQC0XuGb1sTgeRHCtRERERER8eaC&#10;5AhyRvKC6DTJIKL2v/3tb7sysoLsC4AoOclKMgQoWo1INGUmQgdRZDqZkiRriNTX9egP0uGQs8pU&#10;cMopp7jPwUA3OP74412Z9nUcCxkRtBczODWlsgegU9xZTXPPMTTS85D70v+QrTNnznRl/i7ZDSSL&#10;ySKgbBfIefX/pptucpmoAGlWpYNxX9ifUI9Su/BY2SioQ+nvqV8ZMTjCRzoVkYDqP3xV5gva0Rj/&#10;/Oc/1+YXXUMRgmRQUH9oX9kPSJsvHoZ6F9coOwE6g/oPmDPA/CrjGPcpTT9tSl9irkJdJeL1w81I&#10;MgGvzEBEgOrDWkkeDD236TorVbnFei77NW2XXn2VnXi6Nwj2Dhlns952mCsXRm9mvWmv/OcziSLf&#10;W/1x0L/GMj3eQjYwsM4G+r0yPnnMrski9xvjlitZeohvrNDYbuUWv/C7K0Ots8cv/JxNsJFD/I+b&#10;NfMfsk0m+Ae62P2ELXryblduf/Yl23aav37a9JX24ff5cwO232SKZfu8Aj+kMs1+8RN/FsGdd75g&#10;432qYlu5LnkofdGefj65bpz/kZEe0mGZtO/b+OSrydXfy8vXmn3keF//9FkTrZDy1zS0jLUHHvcp&#10;W8762Y02Z3G13Ul72IydDnHlgdZptqbsjSL9DaOsPODvHTFQsKYevyHQ3NtmLdWz//Kda6zSUU27&#10;l/xQSae9QFi+LuFVo39ZloYNdwT6hoy03qrRpasumZOU/xEzpLfD1jwcDYIRbwyhcAMSqgh//VBG&#10;qEr4850UonBzhfskhMMf4qEBaPCmk66nrXBD4o2CzQv9qKdNCWTGpzHyd20M0GeNFyVAmwr0U0oB&#10;/VT/qSMUN+KJ7gP0IVR2BPqi6+BnyCuNHV6p/9yrvoW8CXnO9ZojvlOZPmgjinZUDwqU6ud7KURs&#10;8KhvKDhSfsNxAfUZHoiHtKvv+RRP1EdAf0IeSvnlWm0OhetwQ2XGp3tBuFklwOdwA1B9g2/aWKI+&#10;pcRgnWpOB98XbhBFRERERPzvBu9ybcYgcyRf+JQcRK5JVmaT3zU91esbEzkowx9yRnLHyamqLOTv&#10;kn1NiYxbWj0fhlTquaqc7k/kal1V3vX199XkaChPMLpIJkpGAa5R3yijiwBkk851YYODM5sBaah0&#10;hh4pL7VZwgaEzp1D7mlzRW0Cxid5DdTPUGcD4huyVXoR96pOrmezROOg39It0F00HurR/fw95G+o&#10;H4i/9Ae5DUJjKrJbspw+ST+ifs13qCvwXdg3gTmQzKcPGo90VED9EAi/R/dQ/dShdqlHBrXBhjNd&#10;z7hUJ30XH0Jdh3pUpr5ws0g8gWeqk/6oD7QrnQbjmu4N9chwjrlXfAjni/rUFmOXvsU1tWcgaUvt&#10;Aq0n5kJ94Hp9zyZnmD5Uacq0WQi4V2su7DMQ30JdjWvFq3Degb5nHKGeqPXAOLTu4cf66o+IiIiI&#10;ePNCqcwxdimFJrqXjHfIumnTprkyepp0AHQyHSfD+XU6jxk5o7PtPve5z9Xk6Qc+8IFamm6MREqJ&#10;iTySXEMmSj4i76RroSNJziKTr7/+elfmzD4dz8N5fOoDutABB/ijs+69995aSnDSgase9nGkF9FH&#10;nfmLDio9gX5JbuKo9v3vf9+Vke3iCXqI5C8p6PV9qPNQf6gzqF10RukYfCd9hmvlbEcfQh1J15M6&#10;X3zGgCudDJ6Jn/BS84UuIJ2DOVeKddqSzsA16hvfSy9EP9K44Ld4+PGPf7yWThY+kfIfkHJWKV45&#10;c1kGx4g3hle00IiIiIiIiIiIiIiIiIiIiIiIiIiIiIiIiIiIiI0OzqxckUk5YhC89d5FCJI2FKSb&#10;rFDlFkb56rd22dXX2kmnf82VyyOn2Zb7+oO+SyOmWXfZe1TmEjan2te4civRgX3es++X537Tfv7z&#10;81z5uCM/Zf3eidClx1y82h88ftPDf7Pn13gPhe7GEdZXN9GVS6lNrK3NezpMGTXMutbOceUGe9Ga&#10;Kt5rt7nQZPOeudWV+/v+akcfvrkrbzNphLUS4pZg3iPz7e9/9qk7f3jGp6211Ydi//q8v9o9D/nI&#10;vq7KSBtaTZ1z/7O32RYzvafAVz51oB3wtm1c+YfnfN8eesZ7grz7w1tZ0yjvefv3e5625170/Wzr&#10;mmHb7vwBV17WOcR6ct6DoC2dtswon+Z0UVu7bVlta9SSRVa/wB/Ynlk424Z0+MjKMcVea9G8JFV7&#10;/wRSrXZa/UTvUdKRz9m8Hv+X3uHjbcTW/uD64ujptrrbe242Zfps1SN3uHKMEIx4veD1GXolh5AH&#10;EB4z8mAKPXZDL+MQeOMqQow65a2DJ468cUOv3tDD+PUi9BYHeDcBPPbXB/omLyG1DxirRAn9UT9B&#10;6HUVQl5F/F114aUk7y2+l0c6dcuLKuQZXkeh1/qGoHvhv9oKUyv9q1i6dKn7DNOLaXwAL60wZZR4&#10;Qr/Eq3BthJ5rYbQg18v7Wh5XAB6Ib7Sre8I1wxoMeSXvdTzP1B/AYdAA7y7NGW3JI4y5COcy9HTT&#10;GqBdXQ/CayIiIiIi/ndCcgpZIdmBzNQ7P9R5+ntfieYLI/sGEjkl+TI8iGgKQbSg5EUtRehgvKJi&#10;uPrULjpAqGMI1KfodUX5C+rPtddeW0uVxLWSo4z37W9/uysfc8wxr4rGkxczclJ8CD2yuVcyFFkn&#10;HSXUTzak78lre0MyUnIdaMyhHhCC8agfocc0daveDek9G6qTMUoXoQ7VQzvqT6hn0Jb6gE4jb/DQ&#10;Az0E92oO4E+oJ2ns1K064b++13oA/F19ow/6G/0P+xPWsyGoz/AjHGPYT/EknFPp+SDU58L0pyAc&#10;VzjvWk/6BGE/+V7Xs650HWNVGf0vjALQWGhzcPQmoA/i22CEcyF9Vs8FCPtJfepbqLNGRERERLy5&#10;IDlL5JdkB5FxL7zwgisT1S45yL6TdA/kkXQmosAkN5ctW+aixQDRc0QDgjPPPLNW/+GHH26zZ892&#10;ZeQvEW4AeSQ5jkyTfAz1h1B2I+cfe+wxVz7ssMNqcu53v/ud7b///q6M/D/uuONc+cEHH6zpBrSj&#10;sbAfpOhIvlfE4m677VZrG/ms8s0332xf+tKXXBk9bbPNNnNlUtnvvLPfv/75z39uu+yyiyuHCGUx&#10;vNd4geaCPoY63vr2JUnFSZpOwLzssccerkw0p+Q6e0TaN0Q3kA6ErqK62BObNMmnG2TuNKd8Sq/g&#10;PmU3IDJUqUFZI9qDZE6/8Q2fgZH+ag0wt1obRAiSUjbijcOtwGQRvbKKIgJ4xTZRc3maXKniDIJe&#10;Oef5FeMuu/p6O/lLfsH2t4y1HQ7wZwjWjZ1pherpdvVJHY3Vs/wmZPqsJeNT2Xz0pMOtt8O/MG6/&#10;5ib79Id8DuOBtf3WPNY/fMVEV1+R9v05/5a/2p9u9y+qQsNWNnzsDq6cqQyxVYu94WzSmIJlUr7+&#10;Qjr5MVTwP5DrK8tt9oM+B/CaefOsuegNlANJ+6ec+FZXPugd+9rjj/s0Pt///i22ptP/mN95v0Nt&#10;5HT/sN724O3Wv9YbEHcdvcqOPXJfV5642dZ2xs98yp27H5lrjZN8CPXQCZvbplv5l8qADbFK3j/E&#10;ldwQyzX7+ld29Fi6wb+ku5IfFS0dvm/Tlsy1Cct9iPnIFQttTPX7qeWCDc/6F0yhnLF1JT9Hy8oD&#10;1jvUGywWFXvs+XYvKNqGTrLWah9Sk7e3tkz1BVjfaUsejwbBiDcGXp8S5ig3oRBeH7hewpnr9fpF&#10;SIY//CUwEd7hj3UJcH54hxss69uceK1Y34YN/VI6gTBVEOOTEsd96htKQDh2bTaEygffiVeMN1TG&#10;QoVF9YTjHsxb9Q1lRNfBA9UJL8XP8D74puvDOuE3dQmqn/4o7QGQ0kc7aiusP1wPgxFuqKge+KCN&#10;SpQt8YG+h2Wlm4KfofImPnONFC6gOaIOfc+14XxsCGHfVA/QODlPUn2gz+GGVnivwLzo3yGvIiIi&#10;IiL+92Cw4UJAjkge8Z7nOtBQV187ExADn9J+OlR1m0QgWqV6L/JBxj+MhqEhsK8qH5Gfki8DxVdS&#10;dof6CX2RzsP3oQwKNzmUUpHNBekDyOFQdquMDiBD2WB9QHoa7UqGbUjW61qAjhTWo77Bh/B7/i0Z&#10;GeolfK/xb0i3QzfQvYOvCfWwkEcC9evf9Fs8CvvwWvQGrldb4TwB6VKDjZDSceED/QCh3hDOAXOt&#10;sTEH6udgqB4Q1iUdizpCnmiuuFZ8pu5wvtUWn+Ih86rNsZCHoX7DteG90uG4JuSR+kybYZ/VT6Dn&#10;IexbuPboj+pkfctoF34fgjnRfDBGjSucd9pc37ywhrWO4We4noSwDxERERERb05IroIrr7zSySSA&#10;/NSeCPJHBiYMaJJxn/rUp2ryCPl58cUXuzL6wD777OPK2223XU0Wctae6iRd/Pvf/35XRtbfd999&#10;rsz5d5JZpDDljECATJOcBbfccov7xACl/hx88MG1a5CJMkKxRyZZT1+km9Ku5D7OODqPD91G+2qM&#10;T/deccUVNUMn+O53v+s+OS9Rjm7o3pLXGNOOPvpoV0behnoa+zSANKRy9Kct6RX0EcMkOPTQQ2vy&#10;+le/+lVNb2auLrzwQldG1kuXYExqCx7LqEcd0tPoZ6hPa14eeOCB2lndzMMJJ5zgytQ9btw4V6Zv&#10;+o2x66672lve4o8iA+IhBkGdI8m54GFgQ8Trx/o16oiIiIiIiIiIiIiIiIiIiIiIiIiIiIiIiIiI&#10;iI0CzqRekek7YhC8Bd4q/QlVi0HK0ErCPfnnXX7V9faZL/mUoYWWcbbzQe91ZRu9ia3t9t4RAx3t&#10;Zu0+EnByfsBG1nkvibY1z9vPvv8VVx5aLtuLjz/lyrvtd3DShWpjDVkbyPnyKsvZL/52sytfduts&#10;axjhQ4pLhVbLVHxbi1960Do7/WGtIzadaCPH+AiXlmyDZft8rxsKOeta5VOMrl1xZ9KWT0k60N9h&#10;i172Hg3p1Na2yx4+2nHopBnWm/E25P7k87mH/urKHQ/8yTad6C3z3akW6836tmbu+A4byPuUNcPG&#10;z7D2nqpXZlPO1qzzfCDseM0zPnx80p77Wq7epzNpGjLMbJHvW9NDt9puFe/duaUN2OSqd8nojg5r&#10;6vNz1N1ftDVVT8b+ka32fI/3SJ1bHLAVzb5va4dPs85RPmIxPXU3a5nqPQt6Ckts0RM+arLjnttt&#10;362nu/KfLj/fmpq9NwSZSbPpqoekd3R2KDp2+D44f5Nq9OirbO1aJBEbPUJv4rAcejeD0IM9ROi5&#10;HEKeMnjbqE4gLyHqW58X8GuFPJjC1JG0E5bX5ylM+6F3cHiNxsi96/MgZqwa5+B61scHvMzUn9Cj&#10;KgTth/1Tf6hbHlvMQ+hZLa+l0Jt5cH9Cz/HwXvGf/oTfh1Cf+VwfH4Dq4e+hN73uDb3JgPqD6Fad&#10;oTd9COoQr0Keh4A3+j4cx2CPObUrjz1hQ+tWYH2F/Y+IiIiI+N+J0KNbsgNv68ERXg7Jz5LuavRV&#10;U3OztVe9mIcE3ro9iWxqlGwKf24msia8d70YJFZDeR3qG5KhyLIwckv6APIx9OzWvYN1ifVFsxFd&#10;pjpDIPdUP/WF8k+ym7pVBmor7BtAlkv2MsZQHwkR6o766b4h3SOsB/6obT7Xp4NyjeoKZXxYD2tD&#10;14R8C/sfIvwePkgPC/VV6lR78Fr8CtNbhgj5Ht47eFzSS/j7hnSv9WGwvq4+U4fq2ZBeRX/0PWNX&#10;f8L6wvUUrgP4r/q5V3yg/6qHv6v+DeltQM8w1+pvGgegP6qfa0IdNCwL4RgHr089S3yvOaO/4dqK&#10;iIiIiHjzYH06xmBdSlFvRHcpchDdINRtFOlGCvT1ySai38IjbsIjTwRkH1Fk4OSTT67JvnPPPbcW&#10;cRYCffHee+91Za5XH6iTvwFk4FVXXeXKpLrUOOmbxo5sl/zlPsn6wbJRuspf/vIX+/znP+/K3HfO&#10;Oee48l577VW7hghCUpSCQw45xC699FJXRo6Lb3xKLhMFOWeO309HhiOnAXOhVJy0yb/BJz/5yVoE&#10;H3qCxkL70iGYQ6VCveOOO2z77bd35cH7kOubr+9973t29tlnuzL8UPr+WbNm1dYA/Qx1UH5/APSL&#10;97zH2yS4TxGa119/fS26MOKN4RVtPuI/A+OOo2Qh8zz4Z8KKyXsEco84z15CTfm05cp9jiqFLstm&#10;Ko56SwUrJg8INJC8zJYmDwU09q272tfO+rKjb5zxM7vpL/c4uvSy6+yBhx9xZNnk4e9b7inTawvm&#10;z3WU/BSxhlLF0dr5T1hpzZOOmipP2prFf3HUvepeyxTmOupdeK8te+ofjtYte8EyiR4PVYYNs84h&#10;Mx1N3fvL1rz1VxwtWreP2aj3Opq85wctPXlzR4sLZVudzjnqbxlqE7ffz9HYXY6zBeWdHdVv9j7b&#10;/rBTHXWP3MLKY6Y5GmhpsI7SGkcvvfiAzb7/WkeZnmQ8/fMcLfr7xTampcdR99p59vRDtzrKlZdb&#10;PrvO0UC503pK3Y4q+ZSVUkVHhe41Vuxa6ahjxcs2buwIR5OTF0xx2EhHXQk1brWlo/T0cfZyz0pH&#10;6XSP9SX3Qz25tHVnGzx1Zy1TzjlK9ycvJuQHlCyJYrrsyf2X/Dsh9/OLRQHpWsi/nyPeBNAPdRCW&#10;w80AgDKwvh/LCEH96A5BCi8orBMgZKF/xRgIMNbIYEMbaicsI7ilzAihkAfhNRrj4GuEcJyDr1kf&#10;H1AOVP9gPgiD+6frUaxQ3iApZ4K+DzG4P7QNDb6X66DB34cQDzfEB6B6ABuR2ozUvYONaepPWOf6&#10;jIEg5NX61hZgfTKGweMYvEbV7mCsb75CRGNgRERExP8N6D0PSS6s1xgIEpHR1NLsiPKQYUMd1XTh&#10;hBqbE9mkf6eT/xMl/wvvXS8NQiivJd+BZGi42RTqA8jH8HqVQ/kIQvkrrM8YCJB5ktGD5Z++D8v6&#10;Nwj7BkLZO1gfCRHqjuuT2SHCeuBN2IewHoFr1ifjw3r42+CxgA31I/yee9BVB+urYXvwmk2fDRkD&#10;Qch3zaH6E45LekmoJ70WDNbX+TcU1qP2QDj34TPDNbo3xIbWaFg/94dzoXGF7VKv2hoM3Rv+TX1R&#10;f0K+0bbaD8tCOMbB61PPUjhng9dWRERERMSbB5JZHR3e0AT6+qob6Qna2joSuUKaywYrlUhXjo6S&#10;tbVrOQfZHBUKpdo1xWLZ/RsaGCg6QxWEDMNQBWHsUrtydAdcI30AWTV9+nRH3MN1UFhGdqaznjq6&#10;Oi1fX+cIXbato93RyNGjrGwVR929PUkjiaxNaMWqlZbKpB1xb9VMYPWNDS6lPtRfGKj1GUheYxDT&#10;fhwymGAAiH/j5ANhiEOfhZDlGEAheMH9EAZBjGgQ5wFizJNTj+rHuKk+YCDV90A6ALJe+4/UiVEW&#10;Qq/gfETopZdequl1XKP+AM1RCPgrPYQxYzSU4VD1cM2aNWscAemE8ELzCy+kewzWVyJeP16t0UdE&#10;RERERERERERERERERERERERERERERERERGxUcK5jFUy6Ef8Z5IkE5ZLZgE+/Uamvt97q1/lM8nW/&#10;/8ftf7/RPnL8ya5cGDLOtjnQH/K5pmWqFZN/g+aRo2zNsgWuXF9YZTNbveff2ScfaQp2xjZ/7k+/&#10;78rv2GdX23T7rVy5nLT/9Z/8zJVXW6M9t8xbzZ9fusrGTp3kymPGjrA5c3y60a51K6zQ770yGlpa&#10;rZL1Honp5gnWNNyH2LaO3NLaer1VfeSIKbZutb9+1bKllkv78Y4bO9yahnhvzs6+Hitkq96G9Tkr&#10;dPrrRyU8WL1kmSvnR462ltH+cNHVvR1WSVe9H6zTVr7s+5buWmyFdn/98KacFQd8WHP3QNqmbLqt&#10;KzcMn2SrnvfXT++YY83zn3PlkW099paho115u7qEW0uWu3Lv6jbLkGY0QWXKVHuymtf1yXyzrRjn&#10;x9s+bUvrGj3Vl5tHJfPnPRKG97xoz/7jBlduf/Fl23+HHVz5kl/80ka2Vsc7kNRXXy1nyjbgQv+I&#10;DHzl0ckmj1NeNnafS9SDaa7eGhERERERERERERERERERERERERGxsYBIPpDLZayry6eCfN/73mcr&#10;Vqxw5REjRtTSVPJJ5Bkgwo3IMUBUm6K/iIhTSkkwdKiPSCcKLkyRTfQYmDRpkv3gBz+olRWF9swz&#10;z9Si1q688spaalCi5BQJT+r4YSN8f1588cVaBiZSax5wwAGuzPcXXHCBK8+ePbvWT6IUNZajjjrK&#10;Pv7xj7syppZ0yu8NDxQGrG2tPwroiCOOqPVnv/32s0984hOuzFhU/6233lpLi0q7ROyB5cuX24QJ&#10;E1yZ64855hhXPu6449wnWLBgQW1cfC5dutSV6c/UqX5PnKwFSjFKelTx/6mnnrLvfOc7rrx48eJa&#10;BCH91TXf/e537fDDD3dl6v7sZz/rykQOKpXor3/96xp/fvSjH9lll13myvBKqVyJ2HzkkUdcmTYX&#10;LfLHmBGlSMQgYNxKecp8auzM89Zbb+3KEW8MMULwNSHlHhxnN00lL7eEa1DyPCcMTB7whIa0troQ&#10;Wqivp9cqxZKj+uTFpJDZ3r4Byza1OOotpu3Zl5Y6+tF51xkZiaF5a7usv2mIo4GGFquk6h2tLpZt&#10;bX/R0fXJi2He4kWOGoa2WFd/r6PugV7rGehzNFAZsO51axytTl466/oKjjoHSra2r99RpbEu6UuT&#10;o45kMO3FfkfDJo63IeMnOirkG21tMk6oJ9Vg3ZU6R+2Fenc+INTdNNwy46c46m8eausSNkGVpnrL&#10;NOYd9Q10Jfxqc1Sf70/41+lo2UP/sK41Lzoa01KxVM9SRw2lpO99Kxz1jhtiS0Y1OVrWUra2Vk99&#10;zSXrr684KrY0WHbMJEdtdWNscWW0oxX1M6w4bkdHqbFbWWduhKdixsppT9lk/grdSf8SSpcK1tLU&#10;6KihLrDiEQpeA8ZADIGvGAMjIiIiIiIiIiIiIiIiIiIiIiIiIt5sUJpKoFSc8+bNc0YsiPMDMRpB&#10;GK2WLFniiL+9/PLLjubOnesMURDGJn0/f/58W7ZsmSP+jZEMwjCnOp988kln5IMwHmEwg7bbbjvb&#10;ZZddHLE3zz3QCy+84M7agxYuXOjag0i5qb5hfJw0cZKjHXbYodYW/aOvEAa1Rx991BF/kw0Ao2ex&#10;VHREmkul3wzHQkpMzsKDMJCJV0888YQzlkH0QW3RP8YpUppQjHWiiRMnOsMZRJrQTTfd1NG2225b&#10;S5HPdRgLIdKAjhkzxhF94OxDiNSizBnEvzWnGE8ZG8T9/Bti7Bh/IYyBSmfK/Zz7CDHeMGWoUone&#10;eeedtXq4Tmvg2WefrfWBeRdvp02b5u6PeOOIBsGIiIiIiIiIiIiIiIiIiIiIiIiIiIiIiIiIiI0Y&#10;Lt7zWwncvyJejZSPCCQSrETEX1JK53LuO3dOd7lidfm0ZbNp6+3qsMuvvtpy2Yyt7SnamBlbJPcU&#10;rGHMNGsvJBdXKtbRV0gqyFipbNY6pMVGDh9uzSPG2PKFC+2e+x+1v931qB16wFts1o672BYJXXTp&#10;JTZi8iRb0dVtw4ZPsb8/+ohV6hpsWVe/tY4fb41DhlilocnWdrZZX2HAisl/2VzKcvV1ST8q1lXo&#10;N0vK2H3TTUMslU5bOZO3vv6y9ff1JPePsHKyBCqVgjvktLGxwRqb8pbNpCxfn7NsXdZKleRaDjIl&#10;OjJXb5Xk/lQ6Z8VU1urqGxJ+1CXjHLC61ibLJPeXE370W1/y96QvdeWEVV0Js4rWuWa+9a5bYOVS&#10;n/W3L7BRTUnX8qQJ7bDRw4dYY10mabvROjo7rb+309LZnPUX+y2TS+pLxlKX1G2tQ60lm7dKX7+t&#10;S/oz0NNrCattbTKuznyLrWwcbqsyWXui0GBrxs+y3tZRNrDJDtaZzEGxebity7dad6beSql8QhnL&#10;DnRZuVCyocU19vKT9yflfqsk7e+x047W2FBnh75tb8sQhU5AYDoZf4YVkFBSpsQS8J/+vwx8Tv7t&#10;UHELx4Mvg39GRERERERERERERERERERERERERGwMyOdzjkB3d4/LoEfqSz4bGxuttbXVNt98c5sy&#10;ZYpLXUlkGtF4kydPdsT3/HuTTTZx/yYKjDSjRLxx/dSpU1wkHVF222yzjc2cOdO1RcQbdZNi84QT&#10;TnBlItRINUkkGmWi6IhevP/++933XEs9pM7kepfyM+kn15Kykv4OHTrUdt55Z3ffgoULXHTeY489&#10;5iLaiFLjGlKL0jciEamHaMT99t3Pspmsi56b9+I8FxVHdN+Cl192aTGJemOco0ePdvXTh9WrV7to&#10;SlJ2AtogXSd9IA0nY2TslGmLyD8i+uATfQHUQR/pP9do7CLmgYg9UoVSJkqQTyIqGSPXc9/zzz/v&#10;5obx0S68IUUrdZCelTSwzCNl2iaakXliHERRMra3vvWtrh9ERjImov2oi3Edeuihri34wz2M8777&#10;7nN94HrSvW655ZY2Y8YM148tttjCrQ3q4zvSiMI36ot443BmiorLhRnxnyCuVMq1c+6yyYKVrSdV&#10;Ti5I+bzFS5OXw4GHv9eV56zusQk77ufKI3fc33qa/RmCHankXgyKCVKlfmsokSTUbHil0wprFrty&#10;XanLvnaaP4tw4vC8XXTRha581/332rK1ba7ck85b0yh/jt7K9jbrXbvKlc36bPx0n0+31NduxYLP&#10;s7tm9lyzsRNdecSETa1g/jzBcdO2s96izytcqTQkD6N/mLJJ/dmsz8HcP1C2gWKVEbkG6y/7wfck&#10;n3XkTU2QLbbZ0Oo5gz1Jm13dPi9yY0PFctbhyn2r51mhbb4rr5r9sDVU/NjzVrYJ43zf6ptH2/yl&#10;fozrelKWbx7qymPHjrFhFc///JLFll240JUnJS+kMfX+mlzdMOupH+nKS/LjzWb4vMUDE2fZ8nSD&#10;K3eUknHk6l05napYfe8SVx627hF78PqLXNk6uuwbnzvFFb968omWKvqzAo3Ux8466Ms+uDnhc2Dp&#10;wyCYlUmweqlDNAhGREREREREREREREREREREREREbITo7PT7vC0tTbZy5WpXfs973uNScoKDDjrI&#10;nS0HZMQCMhgCjEIYpQDGxa4uXyfGI84mBGvWrHHGLHD88cc7YxLAQKbz6TD46ZxBjExqj/P9br75&#10;ZlcGugazyMTJk1yZVJ70CWDsI1UlwHiFIQuQLpN6AZ86j+/YY4+1H/7gh67c1t5mn/zkJ135L3/5&#10;i02f6tNcPvjgg64ucMkll9gpp/g9aIyLjAFgNMTYB66++mpnFAUYJA877DBXpi9KnYnBU+f9nXfe&#10;efaWt7zFlYH6jEFP4xX/AGMnPShgLBgIAQY/DLpA5yICzhA88sgjXZl7VSfti28hvva1r9m5557r&#10;yozxpptucmX6Lt6+4x3vqJ0Xeeqpp9oXvvAFV6bvOs9R/QJaIxFvHJGDERERERERERERERERERER&#10;EREREREREREREREbMaJB8LUgZZbN5x0VS6TBrAZ8ER1YKjpqrM/bpAnjHNVl0rZmxTJHA93t1lyX&#10;dVSXySSXphx19qeso5x3tKwvbfWTZjpamx1i7zv5S44+fNr37LHF7Y4efOZlW9JjjtYWc9ZdqXNU&#10;qR9iRiQd1F+2dd0Djlat63QWc2c1T/ebtS9zlO1bbdn+5Y4G1syx7mVPO2pb9LitW/KEo1LXQit2&#10;LXHUaJ02tK7kqCk9YM2ZoqMReUv+1uuortJh5Z6FjvrWzLXO5c86WrfwSetY9oyjYsciyxTWOho9&#10;osV6V6101N7RaauT/kLrimnrzjQ7st6k30RWJlQoD7EXlxUcPfxSpz3Snnf0WGacPVDn6e6G0fbI&#10;0HGOenbY0ZaNHuZofiqpN9XvqJRP6kwVHGXKA9aUqjhat2SRZQt9jlrzGdt80+mO3BxnK57IG0og&#10;bTWYVmvAXeMeI1EVr74gIiIiIiIiIiIiIiIiIiIiIiIiImKjA1F+ivQjIg8icm7t2rWO2tvbra4u&#10;58inxGxyROSa27pOqKGhzkUGQgSbNTc3OcrnfcpLiHSZpI2EiIwjYhAipSR1+frSLupNkW+6l0hD&#10;gb5p35woNP6t74h2g7hf1xAVSESciAg6iJSg+o60oQLt0SeINJpEuEFEB6rPXA8voJUrV7o2INKD&#10;qk6up38Qder6MGUmdYnn9DUE9UJAdQL6DYX9JJ2qxtXd3e3+DTF/4if1a67pE2OAuE4g0lPE9SrT&#10;lsbC/UQFQqQlVd/gkeaRcQqaB0hRiRFvHM5ckTDcr4aI9cOlBvWWnWLycshWw5StUrLKgF/wLNiv&#10;nXGmK//qsuuso86nr9zi7Uday4ztXHl5sc4Gqmk5i6nkBdhAHsoEvetsSIOvv9C12lrr/MPb27bc&#10;mpIXJejobLPnbr3Flafv/w7LJi9J0NCUvHza/IPd3bEqqbjTldtWLbEJQ339df1LbOGc5125vmWY&#10;dfb5MNum1jFWTvvQ22zdUGtoHuXKqVRD8n8+zebIMVOtqcWPpbsvZZVq+s1cPS/Gta5c7nnJ+nuX&#10;u3Jb21rr7PJpP8vWbXVpH5ZdKbTZQI+/voUXuSsl9Y+bZANp/8Jc2V1n/WmfAjQzfKptM8vzrbmz&#10;zzqX+bSoq5avSF5M/oUwcuQoKycvKTCQzEluiK+nP3lpdBb9y6G3WLZ0yl9Tl0leahXPz3TBbEiv&#10;r/PFm35llaXPufLYocPsz5dd7sqbTJnqPh1KyTg078mHHhhShiYtuDIpQ2tB169EMvunTAOOiIiI&#10;iIiIiIiIiIiIiIiIiIiIiNjI0Nc34AxI4LjjjrOF1WOfSGP5+9//1pV7evrs9ttvd+V77rnHfQKM&#10;RDIsYaASMBodcMD+rrz77rvX0nV+6EMfsgceeMCVt956a7vssstcWefjAQxISkf5wx/+sJaysq3N&#10;710D2srV+b1jjIwCRsEwzabqxAYg4yJGMox4gLPzpk+f7sq0+fDDD7syBrls2u8Yc+ae2uBsPfWf&#10;dv7+97+7MmlFMQqCPffcs9YHjIP6PjSWwTPxa7/99nPn8AEMfr/9rec5xkLxgfo4nxBgeFu+3O/p&#10;k2r1M5/5jCszvrvuusuVP/3pT7v7wd577+2MsoB7Me4B6lYZ/uh6zk0UH+ATZxAKzA1gTDKm0hcM&#10;nAD+v/e9/ng2zpaUgTdcGxFvDK82G0dERERERERERERERERERERERERERERERERERGxUcKbtGCH4&#10;z9FfGLC6nPcUqCTlVLYa7lUpYmL35bp6u+DCS13xtO/+2FZ3e5ZO3ftQG7Xlbq7c0zjKUsP8QaBr&#10;+srW0eO9HoY056yz3UerDalLW2uD93TobltpuZQPNctk/eGboL9cdJF4YOSoIda+boUrU8/q5fNd&#10;mQjBMY3+UNNs27P20tPe42DSlBnW2DrclZtbR9maNt+HRUvWWX97Nby30mhW9p4G+ckzbchQ3+fV&#10;6/qSjvjvm5qHW0/HMlcur3o8GZwvWybhzRBvqR86rMGGD/MHpeYzReuuRg4umj3bxszcwpWHjdvU&#10;Vvd53nalR9moTXZ05bphU23dcn/92HLKmsxHO/ZX0laolq2hxfpSns/d5WRe6v28dPe0WUur99Qg&#10;S2ih2x9Cmy2nrTnr+5Yi4G/tAld+4pIfJ220u/L0iRPttpu9t0gepiu0r5jckPfzghm9Uv2e6MBK&#10;LUIwCASMEYIRERERERERERERERERERERERERGznKwT4o6SYB0XyKPjvwwAPtV7/6lSs3Nzfa6ad/&#10;1ZUvvvhi6+z02e6IWlMUGBFjiiBbvXq1nXbaF1z5pJNOctF64IQTTrAbb7zRlUnLqahD6iF6DRDV&#10;p/6cdtppdvXVV7syUXKKNCSabdSY0a5M5KDqHzNmjC1dutSVuVaReqS/VD+nTJlSG+OECRNq0W20&#10;q7Se/H3cmLGufPfdd7sUmYB2Sc8JMM0wHvC3v/3NfQLqIZUp2GOPPWpRkMVisTYuxsu/gcYNiEZ8&#10;17ve5cpE540e7cfIfRoLfVmyZIkr77LLLvab3/zGlRnX9ddf78of+9jHarwaP368i2wERPBpjhiL&#10;ogIZiyI9wzklcnDqVJ+N7+WXX7addtrJlS+99NIaz//4xz/ad77zHVemnt/97neu/M53vrM2XtlH&#10;It44/KxFrBeYmqBsLm+lStmRt/QElE8etIQGOnvswHce5GjMqJFW11Tv6OVnH7ds91pHrVawtYtf&#10;dETazIa6ekd9AxWrbx7lqJwfbp2lOkfWMNYKdaMcDeRHW3upyVFHf53Vt4xz1FOos1RuuKPu3pyN&#10;GjvL0ehxm9vCpW2OFi9enbxIhzrq6uiwl+fNdTTn2Sdt9bJFjvrXJS8v3hkJjZg6wcZsMdPR0NYW&#10;6+psc1SB1qxy1LVmuQ1pzDsaNmKYzdh8lqPG1kazNSsclTvarWP5MkcLXphr7as7HDWPnGSr1vQ7&#10;emFOcl1mmKPJm+xgmfrRjpavK1qxYbij9lyzrczUO1qXa7XuxhGOOrOt1pcd5qiSHW4DCV+gfCrh&#10;dGfFUSZ5F9WlMo6sv9fKxW5HvX2r7eX5zzjKlJOXVCF5OSX0nsMPTV7GPl91f3cikCrJCxICvCyh&#10;Sqpm4+MB4pXlX1sREREREREREREREREREREREREREW8eYLxRvBHpIyHSTmKggjBAYfSBuAzjEITh&#10;SOfQcQ0GMIj0mJw7CHGPztfDCKVr+Df3QKTQJJUkhAEqvAZjFsTfaA+iTvoHYdRSGaOWzryjXvVT&#10;9UFcr7Z0Dh9E39Rn+q/z/hg/96gdQcY0wP0YvCD6gCENIv2qeMsY1H/K4ptSgQo6H5D+qV3GgNEQ&#10;4v6Qn2pLxkxB14f9xzip/jBOzS9t6fxB/oYxFKL/4g8813ypboj5gl8QBln+re9UP1C7Ef86okEw&#10;IiIiIiIiIiIiIiIiIiIiIiIiIiIiIiIiImIjhktkWInm1fVCTPHxYf5fmSJeBkQHJnDc8zbVctGs&#10;e8Bf88VvfceuvcmHKa/oLtioTbZ15a32PcQaJ23pyk8tbrNCvQ8dzjQ0WKGsKLRiUq2vP0UySheV&#10;WLWCmw8RzmOZNx8KnE4nnyXvCZBL/t5YdTRYu3KpLXjmTlce37jKUt0+/Le/t9fWrfXpMbPZvOUb&#10;/KGdfYW0NQ/zB5MOGTXNGlt9uaFlbNKIT7PZ35+yUtnHwtXlG6y1ocqH7gWWLfv0ni88/6QtnT/H&#10;letb6iyT9td0d7VbtuoF0TxstHWVvHW/mBlurVWejNl0Fys1jHHltkIuYYxPT1pHWtCi50+pmHCh&#10;yqpKKuF9JbBpV+elMZ+1SsmHJqcHupI58yHFIxty1uIjsW3es0/ZkluvdeW69gW29Tg/FxdfeIHN&#10;mrmZK7s8rVVUigVLVdPGhvP+ymcV63uS3PURERERERERERERERERERERERERERsvVqzwx2K94x3v&#10;qKWjpEw6SEBg3De+8S1XPvfcc2tRc0SREbUGSE3Z0dHhyuyJn3LKZ1351FNPrV3z4Q9/2O69915X&#10;JhXlbbfd5sqklFRbpCmlXkBk3AsvvODKRNYpxaiLQEv7a4iY4zpw+eWX2znnnOPKXCPzCVFyO++8&#10;syufddZZri5ABJyi7IgMVD2kHl272n+/6aab1r7/+9//bl//+tddmQg7pcQk8k6pRLlW5e22286u&#10;ueYaVyYq8IILLnBl0q4KRNWpD6QD1RhJZ8rYAFF4Srv5gx/8oDYWMHnyZPfJWJUyFJ6vXLnSlZkX&#10;pQCdPn26fe1rX3PliRMnWmNjoyszdo3l/PPPt2uv9fvvrIWZM2e68oIFC2zUqFGuPGnSpFpqVqIH&#10;iSoEjHGrrbZyZca0zTbbuPLZZ5/t+hHxxjHImhEREREREREREREREREREREREREREREREREREbEx&#10;IRoEXyNS+s9xjEi0anQcXySUztdZY3Ojo2Pe/wEbOaTJUa6/3VIdSxzNf/RO610y29GEloxletY5&#10;arCC5UtFR0QI6ti6lGUtlW1yZJlGK6c8FSt11l/KOCoUMlYs1TkqVRqsWE7+nlB/QpYa6mjpmpSt&#10;KI9ylBq5hQ2dtrOjYVN3ttzwTR0VUiNtXW+jo9TQGVZqmVKlSVYeMsVRathksyFjHQ00DrfOTKuj&#10;nrpx1pHz1F8/Kfn7dEfp5P6GYTMcDRu3hY0Y7ymVG2mZ3HBHlm6ycjHnqNJfskz/gKO6Qr/VlZLP&#10;hPoLJetP+A2lMgOWz3Q5qk+1WUMm4R+U77Wm+pSjVC5npXK9o2KxwVrzoxw1F/PW9vRcR52PPGrZ&#10;ri5HjcUBe8d++zmatdks3D484UFSpTLuK9W59o+NKAEOIqKIiIiIiIiIiIiIiIiIiIiIiIiIiDcJ&#10;CoWSo1Lplc1Rnd0HAZ0NxzVE00Gcbeey4iVEJJzOm+N7nevHdboX6Fw/vicqTZFpRL5BRPARAQfN&#10;mzfPHn30UUf0Q+flcc2sWbMcbbLJJi5KDRo9anTtmuXLl9uKFSsc0Q/1jXaXLVvmaOzYsTZ2jCfO&#10;zGNfGZo6ZaqLmoOGDRvmIgMhzszT+YNEHdI/iIg5IgkhIiB1Zh/t0lcoPCuQvxE1B82ZM8cWL17s&#10;iCg89W3RokU2evRoR/RZZwvCR52TCO+IHoSIDtQZf8yHzvijDY2FfovPtDFt2jRHM2bMqLVFlOK4&#10;ceMcMU/iIdGOapexiw9EeapO2qWvEOtBY2cu4BGkCMuINw6X//FbCdy/ItYLMlQq62PapaVMKHkB&#10;JKs0+eSllrJKKuuSePLamzB+jM1/cZ7NmDrZnnviEavPJIt5oNs62tuSh7fX1i6Zb5tstpX1Fwas&#10;MVNOHjQO5CxZulywVJmUoaQK5SDVqgGKdix5ESRtQJVy8mCWeGGmkm/Vs2QquSy5vlROJ3VXrKu/&#10;YEZa0qYGS5EatGGElTNDrLMvbb0YD63RMvUjrZIbYpXmcTZs4hbWOGKSjZiwuVUaRlmqfqj1Jdf3&#10;luusr5K37lLK+kpJ3ZWM9ZcrNpC001fOWKquxVL5IVbOD0/qajLLt1r9sIlW15T8O9uQ/HuIDVRy&#10;Vko3WjHVYHXNIy3XNNryjcMt3zTKGltHJQ95ozUk/65Ylje7VQrl5OWWT3iStDPgeWJJOZ9OXpyZ&#10;kuXSlPssky5YNiHSrJZJLWqF5MWQXJNHYKStJZO1ptKAZZM/pVcutWWP3me9K5db9+wnbHSqz1oq&#10;Rdt65lT76ulftO223TbpQ4Pl6khVCl8r1ts3kLz8kvaS74oJz8u8mNI+baoDTf7/oCmKiIiIiIiI&#10;iIiIiIiIiIiIiIiIiNioIGNZym1jY3wjVeTAwIAzamF0O+yww6rGnrTde+99zqiFoQ7DD99jhAOk&#10;nMS4Rh3cSx077bSjq3/PPfd0xiTuIaUlqSy5l/SYRx11lKuTe+fOnevKGI8wxG222Wbu36tXr3af&#10;I0eOdP3p7Ox0bWayfq/3kUcecYY1DFDcS72krcToxfe0Rb923HFHZ/w65JBDLF89Ymr5iuV29913&#10;u7ZJd4pBjOtB2gWY+JSY+u6pp55y7ZFylDFjnCStJ/3fYostnIGSv8EX0mvCQ/qN0Q96+eWXHU/g&#10;B/3jeoyGGPHEO/hE3bSLoY4yY+JvlLfccktngFy4cKHjJcZL7ufvjJfPBx54oGZIpI+0RYpWygcd&#10;dJBrg34zLog+0T7lp59+2vWTMdF3zTXGP8ZEedddd3XtYlzF6Ehd/I3xMPfMF3XybwyYzDNjiXjj&#10;qIY4RUREREREREREREREREREREREREREREREREREbIxwsUsV4jEj/hPElP6Esr6YfPYmf6imC60Q&#10;t+b/UkznlUTUMfWleS+68ldP/Yzddtddrlw/apKVhvrDOUdttZeNnLmdK7eVU1au8+HNqVyjDVS8&#10;p0B3MW2FirfZptI+RBqkCRosF1w5T/PkF01QLPS5TJegkvSmvcMf4lrXULKB3nWuXOzpto7V/vuG&#10;pL4hrSNcOVvXaqMnzHDljoFsMmbv3TCQylux7DmRSpaJj5A0y6VKlql5N5Stqc4fAGuFbuvr8vUX&#10;u9dYX7c/CLTY15nc64rWOmRo0id/kGklW2/pnLfqZ+tbrFD0FxWKydiIakzQPVC2lIv+M8uk+xP+&#10;+hDpivVZycVvmpVTuaTkQ9ArpXob0eS9StJtbda/wM9F6uXnrWv2I7684kUb1eL7/+VvfNne97Fj&#10;Xbm3u9MaWoe4Mi32DlT5nK/zgZoJskkXq0PxF1W/fxVqFyQIyxERERERERERERERERERERERERER&#10;GyFWr/Z7wUSPEWUG3v72t9sFF1zgykQRfvvbZ7jy7373OxeRBoiEI1oNEDFGuklAysqTTjrBlU8/&#10;/XSXQhIceeSR9uCDD7oykW5XX321K48Y4fe6QXt7u0tRCb75zW/aNddc48pEq91///2uTBTezbfe&#10;4sonn3xyrT+nnnqqHX300a5MRNtJJ53kyrNnz7bNN9/clf/whz+4NKPg4j9ebJ/97GddmejAc889&#10;15V33nlna2rw+/7d3d0u4g0QQfmd73zHlYlGVPnYY491kYyAfgp33HGHnXjiia5MZOPnPvc5V/7C&#10;F77g0oOCL37xi/bQQw+5MtF44ic8UAQmfVD6UaL8GBsg6u+3v/2tKxP9eNVVV7nyKaecUkvL+oMf&#10;/MAOPvhgVybdp2wVRPIRqQgYn3h+xhln2O9//3tXJqqPiENABCVzBvi76uca8Z+IxE984hOufM89&#10;99j06dNd+Y9//KNNmTLFlSPeGPwKjFgveO1AGIIq1f9ehbRL7umokPypWCWMWbM2mebojK98wfbZ&#10;cQtHhdWLrWfpPEfP3flXe+npBx1leldZvtTmqCnTa835sqOmbNnyKU8kJE2nSo4q5aSBUtIzqFxx&#10;YbNQueTbhjKZBmsaOtrRQLrFcq0THY2dtKVtssWujmZsvpuNmbCZo1RumHX0pKpk1jWQc9RbzFkx&#10;Ve+olMlbOZ1xVEg40580CK3pqdjKXnPUm2qydNNYR9mhE6117KaOxm+yo02ctYujdNKP7PBJjuqG&#10;TbJU4whHxXSjDZRzjgoYSRleQvl03lKVtKNiIWXFgYwjq9RZXabRUUuu3kYkLyFoxpCkr4tfcLT6&#10;mXusfc4DjhY8fZstffEhR1MnNScv2CMdvefIdzOZjhqah9RyMJeTf2fzdY4GKmXsv45YE24pDFoO&#10;r8I/+1tERERERERERERERERERERERERExEaAYrHsiH3c8Bw6Ef/W+XFcs2rVKkcYlHQ+IHuxGLAg&#10;DEYqcw8pKCGMVzpDUOfwidSub8Nfg4EJAyHENaqHFJgqY4zDiAVxv/rGXvvwYcMdYUxTOxjjMFpB&#10;GN0KxYIj6tQ1GC21X99YNQYCrtfZeRDjhBi/QBlDIERZfONeXU/bqp/+kJITwgAb9l9n8JEeFKMb&#10;BF9IywlhHNTZfNyLcRSCL7oGIx4GRAj+iG/Mnb6nTvEQ0FeIdjUXGGfFH/6tMw1pT21Rl9YM3wvU&#10;Sz8g7o341xANghERERERERERERERERERERERERERERERERERGzFcMsMKZteI/wSfjNKMQFXiAEGu&#10;0ptwrWqJruSskvKhrtjxdX02KdSnfPiylTvssX/8zRXP/I/z7KE5y1z55Z7kvtYxrjxsy60sP2yU&#10;KzePGGf5If77cn6oFTL1rlxJN3DCqSvjBVDo954DuXzGctXw3L6Bfmf9B9n6uqQ/9Dzpbj6pqzTg&#10;yo3Jt6VuHy7clKuzfManBm1r77dc8zBX7ikn9+aaXLmSzVsp7cebKvc6AulStxG3CMqZEVYs+3Yb&#10;MyXLpnxbxd52S5d9OZdNJ9d7Hg6UK5Zr8PUPlDJWIKwyQZa2Cr4txliX9SlA08l/eCCAUiWpv5p7&#10;tD6Xsnw1dWqmr8uy1fSk9b3rbMHTPjy6d+lcqy/60Of+9sU2dmTCxwTHffi99qnjPu7KQ1onWaXH&#10;9yHVVG/tXR2u3NDS6qMBE5SSP2d8s27UnuPVpeBv9ahe46By+F1ERERERERERERERERERERERERE&#10;xEYCWRbYlu7u9nvHhx12mC1ZssSV99xzT/v1r3/tygSR3XPPfa48Z84cFxUGQvNEU1NTLRKM6Lht&#10;t93alXfddVcXnQY+85nP2D/+8Q9X3nTTTe3CCy90ZaIClcoSqN5bbrnFnnvuOVdeuXKljR8/3pWJ&#10;QiySdi8BUWpE7gHaXbFihSsTqffwww+7Mter/g9+8IMu8g2QtvOZZ55xZSLZlAJ0hx12MB27pboB&#10;1yrNKSkw3/nOd7oykYFE/YFLLrnEli9f7sq0wxgAkXdf+9rXXPmII45wfQUf/vCHbe7cua5M2tL5&#10;8+e7Mu0SsQfWrl1bS9350Y9+tJaWlL145gzA47///e+uTKpV8ZzUr0o9SgTfIYcc4srwksg/AK/o&#10;H/jFL35hv/nNb1wZfOxjH3OfpBgdM8bbPz70oQ/V7Bns/4dzd9FFF7lPIhg1X6oj4o3DcTsaBNcP&#10;MYVXQqV6bmCujCGuaibK1CXX+AcCs5eu55tMxRvjrGNp8hbzD/ucJ56x75ztX363P/WyLW33Lzwr&#10;FcyG+3zDLROm2sjqWX7NoyZbrnm4K1fyyYsw5R+sTL7Oenr9g57JZS1XfYgLpbKVKv4BSiUPYT+p&#10;RRNUMikrlrwBsT7pe7nP39tc32C5rH9A17b3Wq6xmku4mLFCMjZQzGaSl6Ifb6nca+mUv7c+U7F0&#10;xo+9VG6y/j7/4qzPVayRQ/ZA0iYpTj3K1ls1YtbVNyb98/f29hVsoOjrb0peTrVzCQcKlq2eG1hf&#10;7LNUqcpPS1uuahjNJHMy0L7GlXuWLbD+lT5f8vLnHrJm80bPfKHdBnr8y3vGjHH2qZOOc+X3vO9I&#10;a835swIzxQZLYXBN0NXVaU2t/nzDHnJSJ+MHuaRfBayCCeoTfiq01nVREz8YVTZEg2BERERERERE&#10;RERERERERERERETExo5ly/w+LGcIyiD4tre9rWawq6vL1QyIhUKxlmYSZLOvlHVNqVQ2zh0EGI50&#10;5h3n/f3tbz4IZ7PNNrPrrrvOlTn/Tik4MUzJ4KhUl8LYsWOrJbNDD3uX+/zRj35US1X5jW98o3YO&#10;IMYoBatgnJIRjb6T9hLMnDmzNl6g8e7/9v2tMOADZjDKYXgDGNBUJ0Yw0ncCjHcyRHKeoM4ExIiH&#10;wRLAg6985Suu/OlPf9qlCAWcc/jAAw+4MkZV9WfChAk1w6j4ATjX8YADDnBl+iXDHP254YYbXBkD&#10;nIyzGPHUFuUrr7zSlTHIah6pR2395Cc/sbPPPtuVmYtbb73VlSdPnlwzjmJglYESnqgPpHINDagy&#10;etI3GR8j3hheecoiIiIiIiIiIiIiIiIiIiIiIiIiIiIiIiIiIiI2OjiTa4wQ/OcImZNy0YHVCEFn&#10;T/U2VcXBAb5JVfw3hd5uly7TIVdna9f5MOI/XXFdQpe58sIFL1mhGiVXSmWS67z1eyBVZ5lq1N6Y&#10;yZvYuKk+crCQrrdMNeVmpr7ZKkm9oJLOWbGazLKcTlu5ai3vLRStkvF9yAReF+VKKrne/7uc3FtK&#10;+9Dh7oGylap9KGdylsr571O5jBUV+VhK+lsNp26opC1TXUJE8pVL3mJvxaT2aoQgHh75arRdhWt0&#10;AGhyn7qUz2ST6309lWLBcgXvGdHau8ZSXT4daGd7h3Ws9VGBXWvXWk+798IodXaY9ftw6mwxab96&#10;7/gxw2zf/fZw5aOOOtx2e+uurszCL1WjPutSyViTMTh4JwQHehLOdIjgMn/h+vCqiyIiIiIiIiIi&#10;IiIiIiIiIiIiIiIiNk6w30sEHfjUpz5ljz/+uCuTivLMM890ZRCmhRQGmycUKcan/kZkmFJ0EiF3&#10;8803u/I222xjv//971154sSJtetJTanoM6IGiUYDRMmRahMQbbfffvu58umnn16LECTd5eWXX+7K&#10;3DtkiM80x/Wqk/EWyDCXYPr06bV0nUQCnnPOOa68zz771KICuV5RgYxF6TfpT2NjoyuDNWv83vdR&#10;Rx1lzz//vCsT+agoOeogZSogQlDjOvroo2upTUeNGlVLPUp0nuoPU4aef/75tsceft+cOVF6Uq69&#10;/fbbXfmEE05waVgBPND8br755rWUnvRN0XyrV6+uRfDBQwjQH0VNkkZVCMdOf8OoSfGN75TylE/1&#10;P4TWS8T/H45T0SD47wWLNAyTlfErXKx8v2zpYle+8eor7L777nHl+x94xDp6fFhzy/BRVqnzD8TK&#10;jm7ravMhvUOnzKx9n25ssVyjfyHlGpstn/zblZOHMJv37aXzOUtVDYKpTJ1lquk6U/Qn66/B8Feq&#10;piRN1yUPMJSglM7Zuk5vXHPBzRgsE/QmL9ShDT7daEuxz/IV//LjrMWMjHqlspUxziUY6O995dzD&#10;TMXK1VDp/r4eR2Cgl7LPM92XfJfr9+0WV75szSn/AsghBAaqL4Pk2kr1RZirlC1fPVtw3NiRts9e&#10;e7ryuw5/l+2w0/auXF+ft0I19Wgp+S9XTXmatmy03UVEREREREREREREREREREREREREvE4oDSWG&#10;JxmnMAI+/fTTrkxKT4xGAKOPDEwY02T0waCjlJ4Yg2QY4u9KlYmxSYYn0mouXbrUlWfNmlVLGYpB&#10;T6YO6sQoCH74wx/aY4895soYoG666SZXpj7O2wPTpk1zqSoBhsfZs2e78tSpU2spOkmPqfrZ/1eq&#10;T4yTf/zjH12ZPtMngDFRfeZ7Ga4wFJLiE2AzCPusPnCuoPrwlre8pWYEJN0pBkiA8a2jo8OVSe/5&#10;1FNPuTL85qxEAA/UB/EVcEbhbrvt5srLli2zL33pS67M2YOaF3gsAy6pU1966SVXJmWoxgtPHnnk&#10;EVcm1aoMgqRT1TmGpFnVmYmsB42XumU7ueyyy1yfADyQcZZ533HHHV0Zo63WUohoEHztGBz4FBER&#10;ERERERERERERERERERERERERERERERERsREhRgj+N0Chw1jjZSH30YJKm1m29moo8PMvzLF773/Q&#10;le+4+x574vkXXHmgZNY41B9Yuraty/qrMW395SDEmmi/atRb0pDJMN6YT66ppjAtVzJWyfg+pHI5&#10;K6f9/YVK2qrGeGseNdaah41w5ZHjxlmhmoZ09Jix1tjqoxGXLl9hIxp9W+vmPmX9a31IMQeLdnX4&#10;w13xJMik/dLKpVO1dKC93V2WqabrxCJdqXomVKxkqer3mWxyfTXKslRMBkKKUsr9A1YueM+OoQ0N&#10;NnOGT6O663bb2cxNffnQg99pTdXoxabWJssyfodyLbvnQHmg5hHRkGuKEYIRERERERERERERERER&#10;EREREREREa8T2mMl2kspPffee28XxQeIIFPkGnviivgjspAIOsCeuVJHUlZkH5FiM2fOdOV58+bV&#10;9ouJHluyZIkrE8F32223ufLw4cNr++8hjjnmGPvb3/7mykSTKept2LBhtTqJtFO7pMRUhCOpPRUN&#10;R6Se+qz+gh//+Mf205/+1JUZn3hCnUp3STShvv/Qhz5k5557risDtcu1pPUEBx98cC1F56GHHmq/&#10;/vWvXTmMhuM+RRQee+yxdvfdd7syfVbkJnv04glmIEX/XXvttbUIQXj7wQ9+0JWJFhR/6K/6QwSl&#10;6iQ1KylHwRZbbGH33XefK7/3ve91kYGANKFKc8q4lOJ1xowZtTHQjsq//OUv7bvf/a4rM64pU6a4&#10;8jPPPFOLEKTPRCcORowQfO1wnIoGwX8v9GADPTyCWC0jIcjn8tZffZgKpYrVN/oQ3oqlbfEyH/r8&#10;1HPP2fyXF7ryQw8/bh3V69d1dFp7hw/F7urpts5u/wLo7u2xYjX9ZkO6YpWSb69USV541ZShmbp6&#10;y1TPBxwoV6w/aRtk6pusv+jH0DhkmDW0+PDcHXfaxYYmL1Vw2x13WftKn/I007bMGqyaujN5uegF&#10;k01WV6nsXzCkCy1VXzapcinhi39IuT5TNdNl0q+EhpPeM13nz0lMNw238VO8sW/brba2zRMhAqaM&#10;G2fjRvkQ4TEjhltT439+2cNFpQktJ31J5f01mWrqU5BO/ouvjIiIiIiIiIiIiIiIiIiIiIiIiIiI&#10;NwYMUzIGcfacDFWkt8SoAzDAKX0lf5fBiD10fR8aBPl7U5PfIybdqPaOMQDJOIVBSmcUUoeMQ5z3&#10;p7P/zj77bLvnHn9kF6k0tX9Nu0pBieFLe/ekx1S6S8rf/va3XRnjpPb++ZSx7+KLL3YpLwF9kNGN&#10;v6s/pFOV8fHtb3+7HX/88a7M32VD4BODHPjiF7/4/9q7u904kjKM4zXjsR3ij8VrW6yAnOUwF4JY&#10;wTlI3EBuITnOWQ5AXEDuBCEOcrYL4kNaokgRCIksGxE7Xjvxxwz1VPUz806n2/aAhRXn/5OSKfdU&#10;V1dVz/TBvP1Wp+fPn5eyAqyPHj0qZdV3+2pPCTqiZVEdxFSw0v1Um+6Dxuc5f/z4cbp3714pv3jx&#10;Yrosqp4l6HGpDS+pqvn0se7evZsePHhQyloC9OnTp6X88OHD6ZKwWkLWzzHUefM5UrA1ch0FdZ88&#10;eVLKOhd37twpZQWWdTzRkqRaMrXN48PF6icQAAAAAAAAAAAAwI1UQqdkCF4938Wgh2IqGn6u1uxP&#10;moC2kutOmki+bh4YjeqdAuPxZJqarDsL/PBS3RVxeFSzBd/kbSdH9S6JvZf/TEcHtc7rvb2010Td&#10;9w8O0+v9Wn61t5/2vq31X379r/TmqLavzMGDw3o3x6c7u2njk5ot+PLrb9L6ar0jY3R8mNZWaqfX&#10;19am6dLr67fT9ne3Snlndzttrtd0cL2vDEDZXF9Pm5v1roFPNjbT1la9a0Npzasbdd9buz9QKmEp&#10;a69pFHuc0lIzd8pGtH9/8zptbNQ7R0a3ch/De8eTmik5HCgrsL5BhiAAAAAAAAAALM7ZajHTTZmC&#10;zjJThp9+IzeHIpR9Fvd11p7KsY6zAtWGy8ogc0ahX0W/mfu3eGWeeXlSteNMNC036kw9cR+0ol9s&#10;y31Qf7zan+q6jjIc62PB6r7OiNRv354HZeP5t3IvpyqaE49Xy4qqT+1ypN//XV/HdGwgxh3UvrMp&#10;Vdfj1VidQaf5c99iSEjbfI60PfbfsQdl/vmcRnrfx1VMxHOr9txPHd/zpr45dqL59Bi0n7MXVcd9&#10;0Ly6D4oZeHvk8eFiZabySZ6dfVwpTa2nVxce/RN9wEej+gXaf/Nt/jLW8urqchp15W2qjWb5zVSW&#10;2/Qpy1/U6dnL5eZZe2mcL1LNsp9pNX+pXD5V/WYHPT+w+aIf5/dPmovf/tFh+uLLP5Tyb377u/TF&#10;778s5b/9/R/pZFzb2d39Xtr9tAbsfvHzn6Uffr+m6ip997PPapr1UM80nNQ2T/OX3GNfbS4Qhfri&#10;/szJYxzWL/LpYJSakRcxCFhrZBqGm5luzJtPT/K+9Q1dsJpZyFvO0rvjeoG5vXKbgCAAAAAAAAAA&#10;LMiBJAV/HPyKFPxxIElBKy/j2RaDhjFg1xeocjBOvJTlzs5OqScKNrkdBZiUWCNe0lJiMCv+dq+A&#10;4/b2dikriPbq1atS9jZzEDAGEqMYoIzlSMFEBzo1V+6D6saAqYNemgMHKLXNQTSV4/x7Hi4TLIvH&#10;VdKRx6m57zoX6ldXcFBcR32M58j91Fhjm6bj+/yq764f58xjarvMGFF1hZ4AAAAAAAAAAAAA3BAl&#10;dDrpC63ivxLveriMOPmD/Idvhjh+9y4NS+pbSitaMrNkBma5/eTM2JJF1+yglqaNaVsT752sKkxe&#10;y3Py+3Gzmz98m1bW6t0EZ6fj9Mc/14e+/uqXv05fPftrKd+/fz99/tOflPJoaTmt3Kopy01SX9F1&#10;RFHPPEZx1/TqffTqKipPJs1fuiuhqbU0UP+9R9aM/e3BQVr9Tr1zYKBU6lDF2YJeLlQ0S6EKAAAA&#10;AAAAAGAByhpzRpuyupzFptDDIr+VX4Z+f+/KKNRxvL2dheYQSMwmU4ag/1aWX1+mmZf7VHajM+na&#10;S1c6W1DvxyxEz4P65XlQHS8BGrMUlcXofWPmoPi42q7xS3t5UY9dbcYlOn1exP3U/Pi47WOZMiXd&#10;n3gOVd/915x5jNrmOVQfPefKFHQdzVs8N84EVN9jpmXX+VL2Ylc2Zt95w/vKTOXJbUIpuGr6IPsL&#10;qg+6vzia8mna6+qtXK8U09k4Xwy0lGemeFduoZRLrO9d/bKWIJevNw6UyUk+jk+lInPNkqTpTPWb&#10;L7TOuM/2eLacqYyb783SaJgvMLV8dPQ2f+lrcO1Pf/kqPXv2rJR/9PmP08py/eLGD4/KHkv8VOn6&#10;2K53HjVxVq8RaS13fTBdNDRcyGMjWirVB9a4fQ3InZg0ZV0Yxs1Op7muL5Cro2UCggAAAAAAAADw&#10;P/Dvre1gnH8fVzAoBtJcXxzUaQd3YgCuLxhnenbh1lZ9zJUogCRxKU0FxPqW+HSwTMExB7yiuOyn&#10;+t4ep3lcGot/f491Yzt9/YmBwr7lRjWvjjfE/sTt4nHF4yhI6L5pvJ4r7RcDu/Gcev71flwOVH0V&#10;97ctjlHt9Z1rU/89/+057gpl9bWD93V/YgEAAAAAAAAAAADcCCV0OukKq+L/p3f2Z3dIFF31BrlO&#10;7/5NvHcwTGcLBMkV6HdW3XkGzYFXhnpt9bVoRe/D366tLV17imvX7EAPMnesd7wWj5vLYSzeNR5T&#10;tReYHgAAAAAAAAAAgA9KiYMQELwm01lXeCqGyLr0bc8czWqdRQf11PIiJ3gcK/dEyvSsw2GzjOeS&#10;/uha0nNO3/bZAeb7qCcFxrBdxwh6o5b5WNM5mZVjC2rZPeprBQAAAAAAAAAA4Cboi9IAAAAAAAAA&#10;AAAAuAFKchQZgtelyYCbxBy+kK82iPHaWbmd6XbRyVOLw7lsu/fFbLxJb4uz7SUpUMuVFjrC+e33&#10;x567x6U2L87cC22W/tRiyQqMmu19o7r4OAAAAAAAAAAAAB+uEgshIHhdmiCaAoIlwmYOUcVg2awc&#10;Q2/aqy8U5z2Wco1BOmn+0lbvEcuX0a7rI8z6Nil991gWC7WNQzvivy7VSlgatBy+Y6e+D/livQQA&#10;AAAAAAAAAPiwzEdgAAAAAAAAAAAAANwoJTmKDMHr4oy7/hy/2YmZxW7btS/KfFtKp/n/q8gQDEoW&#10;3qgUz9Jy/nf1POKl5lU0Jo/3MuXI8wEAAAAAAAAAAPAxKTESAoLXw5M+PicoNwsDzkp9+gNeCghe&#10;8SlWc4MaqjvLfVs0INg1mr7+t+t2hTMvnh0CggAAAAAAAAAA4ON0mTgKAAAAAAAAAAAAgA8UGYLX&#10;yJOuxTxdjllsitb672HIIhy8l1HY7B3PosqDZu+BMvjOj/3GbLtB3nfc7DqMbQaqYz5MEcs9+1Yd&#10;eX7t+rnfdhbadTVtiuUucdRzdeKx+nYGAAAAAAAAAAC4AUoohIDg9fAym3qdBuOaV4nPzlsqNWqt&#10;Wqc5ZRPvmc2V87/mGX+T4WLP+Ov7MMQgoDjYVl79XhzAXP3Qt1ieq9M6wDSgOZoGBFs1OsUuEBAE&#10;AAAAAAAAAAAfuxgvAQAAAAAAAAAAAHCjpPQfylmMjSXxJ/AAAAAASUVORK5CYIJQSwMEFAAGAAgA&#10;AAAhAJSBMsPjAAAADAEAAA8AAABkcnMvZG93bnJldi54bWxMj81qwzAQhO+FvoPYQm+NrBjnx7Uc&#10;Qmh7CoUmhdLbxt7YJpZkLMV23r7bU3vc2WHmm2wzmVYM1PvGWQ1qFoEgW7iysZWGz+Pr0wqED2hL&#10;bJ0lDTfysMnv7zJMSzfaDxoOoRIcYn2KGuoQulRKX9Rk0M9cR5Z/Z9cbDHz2lSx7HDnctHIeRQtp&#10;sLHcUGNHu5qKy+FqNLyNOG5j9TLsL+fd7fuYvH/tFWn9+DBtn0EEmsKfGX7xGR1yZjq5qy29aDXE&#10;c54SWFfJegmCHetkqUCcWIqj1QJknsn/I/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ej4a7tBAAAFRwAAA4AAAAAAAAAAAAAAAAAOgIAAGRycy9lMm9Eb2Mu&#10;eG1sUEsBAi0ACgAAAAAAAAAhAGHcFZgDjwEAA48BABQAAAAAAAAAAAAAAAAAUwcAAGRycy9tZWRp&#10;YS9pbWFnZTEucG5nUEsBAi0AFAAGAAgAAAAhAJSBMsPjAAAADAEAAA8AAAAAAAAAAAAAAAAAiJYB&#10;AGRycy9kb3ducmV2LnhtbFBLAQItABQABgAIAAAAIQCqJg6+vAAAACEBAAAZAAAAAAAAAAAAAAAA&#10;AJiXAQBkcnMvX3JlbHMvZTJvRG9jLnhtbC5yZWxzUEsFBgAAAAAGAAYAfAEAAIuYAQAAAA==&#10;">
              <v:shape id="Shape 83925" o:spid="_x0000_s1401"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vHxAAAAN4AAAAPAAAAZHJzL2Rvd25yZXYueG1sRI9Ri8Iw&#10;EITfD/wPYQXfzkTlRKtR1HogvlX9AUuztsVmU5uo9d9fDg7ucZidb3aW687W4kmtrxxrGA0VCOLc&#10;mYoLDZfz9+cMhA/IBmvHpOFNHtar3scSE+NenNHzFAoRIewT1FCG0CRS+rwki37oGuLoXV1rMUTZ&#10;FtK0+IpwW8uxUlNpseLYUGJDu5Ly2+lh4xtpt0V1P6TV3k4K2qUqc0el9aDfbRYgAnXh//gvfTAa&#10;ZpP5+At+50QGyNUPAAAA//8DAFBLAQItABQABgAIAAAAIQDb4fbL7gAAAIUBAAATAAAAAAAAAAAA&#10;AAAAAAAAAABbQ29udGVudF9UeXBlc10ueG1sUEsBAi0AFAAGAAgAAAAhAFr0LFu/AAAAFQEAAAsA&#10;AAAAAAAAAAAAAAAAHwEAAF9yZWxzLy5yZWxzUEsBAi0AFAAGAAgAAAAhABm8i8fEAAAA3gAAAA8A&#10;AAAAAAAAAAAAAAAABwIAAGRycy9kb3ducmV2LnhtbFBLBQYAAAAAAwADALcAAAD4AgAAAAA=&#10;" path="m,l,228600e" filled="f" strokeweight=".25pt">
                <v:path arrowok="t" textboxrect="0,0,0,228600"/>
              </v:shape>
              <v:shape id="Shape 83928" o:spid="_x0000_s1402"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RZwwAAAN4AAAAPAAAAZHJzL2Rvd25yZXYueG1sRI/BbsIw&#10;DIbvk3iHyEi7jQSQJlYICChIaDcYD2A1pq1onNIE6N4eHybtaP3+P39erHrfqAd1sQ5sYTwyoIiL&#10;4GouLZx/9h8zUDEhO2wCk4VfirBaDt4WmLnw5CM9TqlUAuGYoYUqpTbTOhYVeYyj0BJLdgmdxyRj&#10;V2rX4VPgvtETYz61x5rlQoUtbSsqrqe7F42836C5HfJ656clbXNzDN/G2vdhv56DStSn/+W/9sFZ&#10;mE2/JuIr7wgD9PIFAAD//wMAUEsBAi0AFAAGAAgAAAAhANvh9svuAAAAhQEAABMAAAAAAAAAAAAA&#10;AAAAAAAAAFtDb250ZW50X1R5cGVzXS54bWxQSwECLQAUAAYACAAAACEAWvQsW78AAAAVAQAACwAA&#10;AAAAAAAAAAAAAAAfAQAAX3JlbHMvLnJlbHNQSwECLQAUAAYACAAAACEA970kWcMAAADeAAAADwAA&#10;AAAAAAAAAAAAAAAHAgAAZHJzL2Rvd25yZXYueG1sUEsFBgAAAAADAAMAtwAAAPcCAAAAAA==&#10;" path="m,l,228600e" filled="f" strokeweight=".25pt">
                <v:path arrowok="t" textboxrect="0,0,0,228600"/>
              </v:shape>
              <v:shape id="Shape 83926" o:spid="_x0000_s1403"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7G2yQAAAN4AAAAPAAAAZHJzL2Rvd25yZXYueG1sRI9bawIx&#10;FITfC/0P4RR8KZpVi5fVKKW1UO1T10v7eNgcdxc3J2GT6vrvG6HQx2FmvmHmy9bU4kyNrywr6PcS&#10;EMS51RUXCnbbt+4EhA/IGmvLpOBKHpaL+7s5ptpe+JPOWShEhLBPUUEZgkul9HlJBn3POuLoHW1j&#10;METZFFI3eIlwU8tBkoykwYrjQomOXkrKT9mPUXDQj9/Z6mOzdm5/eM2/hv5pvPJKdR7a5xmIQG34&#10;D/+137WCyXA6GMHtTrwCcvELAAD//wMAUEsBAi0AFAAGAAgAAAAhANvh9svuAAAAhQEAABMAAAAA&#10;AAAAAAAAAAAAAAAAAFtDb250ZW50X1R5cGVzXS54bWxQSwECLQAUAAYACAAAACEAWvQsW78AAAAV&#10;AQAACwAAAAAAAAAAAAAAAAAfAQAAX3JlbHMvLnJlbHNQSwECLQAUAAYACAAAACEA3xuxtskAAADe&#10;AAAADwAAAAAAAAAAAAAAAAAHAgAAZHJzL2Rvd25yZXYueG1sUEsFBgAAAAADAAMAtwAAAP0CAAAA&#10;AA==&#10;" path="m,l,190502e" filled="f" strokeweight=".25pt">
                <v:path arrowok="t" textboxrect="0,0,0,190502"/>
              </v:shape>
              <v:shape id="Shape 83929" o:spid="_x0000_s1404"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XEyQAAAN4AAAAPAAAAZHJzL2Rvd25yZXYueG1sRI9bawIx&#10;FITfBf9DOEJfimarxcvWKKW1UO1T11sfD5vj7uLmJGxS3f77plDwcZiZb5j5sjW1uFDjK8sKHgYJ&#10;COLc6ooLBbvtW38KwgdkjbVlUvBDHpaLbmeOqbZX/qRLFgoRIexTVFCG4FIpfV6SQT+wjjh6J9sY&#10;DFE2hdQNXiPc1HKYJGNpsOK4UKKjl5Lyc/ZtFBz0/Ve2+tisndsfXvPjyD9OVl6pu177/AQiUBtu&#10;4f/2u1YwHc2GM/i7E6+AXPwCAAD//wMAUEsBAi0AFAAGAAgAAAAhANvh9svuAAAAhQEAABMAAAAA&#10;AAAAAAAAAAAAAAAAAFtDb250ZW50X1R5cGVzXS54bWxQSwECLQAUAAYACAAAACEAWvQsW78AAAAV&#10;AQAACwAAAAAAAAAAAAAAAAAfAQAAX3JlbHMvLnJlbHNQSwECLQAUAAYACAAAACEAroQlxMkAAADe&#10;AAAADwAAAAAAAAAAAAAAAAAHAgAAZHJzL2Rvd25yZXYueG1sUEsFBgAAAAADAAMAtwAAAP0CAAAA&#10;AA==&#10;" path="m,l,190502e" filled="f" strokeweight=".25pt">
                <v:path arrowok="t" textboxrect="0,0,0,190502"/>
              </v:shape>
              <v:shape id="Shape 83930" o:spid="_x0000_s1405"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szxQAAAN4AAAAPAAAAZHJzL2Rvd25yZXYueG1sRI/LasJA&#10;FIb3hb7DcAru6qSVaoyOoRSkXQhiWnB7yJxcMHMmmRk1fXtnIbj8+W9863w0nbiQ861lBW/TBARx&#10;aXXLtYK/3+1rCsIHZI2dZVLwTx7yzfPTGjNtr3ygSxFqEUfYZ6igCaHPpPRlQwb91PbE0ausMxii&#10;dLXUDq9x3HTyPUnm0mDL8aHBnr4aKk/F2SiQH1X1vXdmL3fzYfCLglPeHpWavIyfKxCBxvAI39s/&#10;WkE6W84iQMSJKCA3NwAAAP//AwBQSwECLQAUAAYACAAAACEA2+H2y+4AAACFAQAAEwAAAAAAAAAA&#10;AAAAAAAAAAAAW0NvbnRlbnRfVHlwZXNdLnhtbFBLAQItABQABgAIAAAAIQBa9CxbvwAAABUBAAAL&#10;AAAAAAAAAAAAAAAAAB8BAABfcmVscy8ucmVsc1BLAQItABQABgAIAAAAIQA5NwszxQAAAN4AAAAP&#10;AAAAAAAAAAAAAAAAAAcCAABkcnMvZG93bnJldi54bWxQSwUGAAAAAAMAAwC3AAAA+QIAAAAA&#10;" path="m,l228600,e" filled="f" strokeweight=".25pt">
                <v:path arrowok="t" textboxrect="0,0,228600,0"/>
              </v:shape>
              <v:shape id="Shape 83931" o:spid="_x0000_s1406"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o2yAAAAN4AAAAPAAAAZHJzL2Rvd25yZXYueG1sRI9ba8JA&#10;FITfC/0Pyyn0rW40YDW6iij2QgXxgujbIXtMgtmzIbvG9N+7hYKPw8x8w4ynrSlFQ7UrLCvodiIQ&#10;xKnVBWcK9rvl2wCE88gaS8uk4JccTCfPT2NMtL3xhpqtz0SAsEtQQe59lUjp0pwMuo6tiIN3trVB&#10;H2SdSV3jLcBNKXtR1JcGCw4LOVY0zym9bK9GwXfvEr9/DPuLko+n45pX8vD50yj1+tLORiA8tf4R&#10;/m9/aQWDeBh34e9OuAJycgcAAP//AwBQSwECLQAUAAYACAAAACEA2+H2y+4AAACFAQAAEwAAAAAA&#10;AAAAAAAAAAAAAAAAW0NvbnRlbnRfVHlwZXNdLnhtbFBLAQItABQABgAIAAAAIQBa9CxbvwAAABUB&#10;AAALAAAAAAAAAAAAAAAAAB8BAABfcmVscy8ucmVsc1BLAQItABQABgAIAAAAIQCyMXo2yAAAAN4A&#10;AAAPAAAAAAAAAAAAAAAAAAcCAABkcnMvZG93bnJldi54bWxQSwUGAAAAAAMAAwC3AAAA/AIAAAAA&#10;" path="m,l190500,e" filled="f" strokeweight=".25pt">
                <v:path arrowok="t" textboxrect="0,0,190500,0"/>
              </v:shape>
              <v:shape id="Shape 83932" o:spid="_x0000_s1407"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ZyyAAAAN4AAAAPAAAAZHJzL2Rvd25yZXYueG1sRI/dasJA&#10;FITvC32H5RS8q5smIDG6SmkRBMH6UyjeHbKnSTB7Ns2uMfbpXUHwcpiZb5jpvDe16Kh1lWUFb8MI&#10;BHFudcWFgu/94jUF4TyyxtoyKbiQg/ns+WmKmbZn3lK384UIEHYZKii9bzIpXV6SQTe0DXHwfm1r&#10;0AfZFlK3eA5wU8s4ikbSYMVhocSGPkrKj7uTUVB0h7/V2v6ni8tyZeOv5OfzuEmUGrz07xMQnnr/&#10;CN/bS60gTcZJDLc74QrI2RUAAP//AwBQSwECLQAUAAYACAAAACEA2+H2y+4AAACFAQAAEwAAAAAA&#10;AAAAAAAAAAAAAAAAW0NvbnRlbnRfVHlwZXNdLnhtbFBLAQItABQABgAIAAAAIQBa9CxbvwAAABUB&#10;AAALAAAAAAAAAAAAAAAAAB8BAABfcmVscy8ucmVsc1BLAQItABQABgAIAAAAIQAWClZyyAAAAN4A&#10;AAAPAAAAAAAAAAAAAAAAAAcCAABkcnMvZG93bnJldi54bWxQSwUGAAAAAAMAAwC3AAAA/AIAAAAA&#10;" path="m,l4413885,e" filled="f" strokecolor="#575756">
                <v:path arrowok="t" textboxrect="0,0,4413885,0"/>
              </v:shape>
              <v:rect id="Rectangle 83933" o:spid="_x0000_s1408"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yFxwAAAN4AAAAPAAAAZHJzL2Rvd25yZXYueG1sRI9Ba8JA&#10;FITvBf/D8gRvddMGJIlugmiLHlst2N4e2WcSmn0bslsT/fXdgtDjMDPfMKtiNK24UO8aywqe5hEI&#10;4tLqhisFH8fXxwSE88gaW8uk4EoOinzysMJM24Hf6XLwlQgQdhkqqL3vMildWZNBN7cdcfDOtjfo&#10;g+wrqXscAty08jmKFtJgw2Ghxo42NZXfhx+jYJd068+9vQ1V+/K1O72d0u0x9UrNpuN6CcLT6P/D&#10;9/ZeK0jiNI7h7064AjL/BQAA//8DAFBLAQItABQABgAIAAAAIQDb4fbL7gAAAIUBAAATAAAAAAAA&#10;AAAAAAAAAAAAAABbQ29udGVudF9UeXBlc10ueG1sUEsBAi0AFAAGAAgAAAAhAFr0LFu/AAAAFQEA&#10;AAsAAAAAAAAAAAAAAAAAHwEAAF9yZWxzLy5yZWxzUEsBAi0AFAAGAAgAAAAhAI0MvIX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927" o:spid="_x0000_s1409"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QSxAAAAN4AAAAPAAAAZHJzL2Rvd25yZXYueG1sRI/NqsIw&#10;FIT3F3yHcIS7u6YqaK1GEeFC3fm3cHlojm2xOalN1OrTG0FwOczMN8xs0ZpK3KhxpWUF/V4Egjiz&#10;uuRcwWH//xeDcB5ZY2WZFDzIwWLe+Zlhou2dt3Tb+VwECLsEFRTe14mULivIoOvZmjh4J9sY9EE2&#10;udQN3gPcVHIQRSNpsOSwUGBNq4Ky8+5qFCyz6rEx68lVruPnZZhiupXxUanfbrucgvDU+m/40061&#10;gng4GYzhfSdcATl/AQAA//8DAFBLAQItABQABgAIAAAAIQDb4fbL7gAAAIUBAAATAAAAAAAAAAAA&#10;AAAAAAAAAABbQ29udGVudF9UeXBlc10ueG1sUEsBAi0AFAAGAAgAAAAhAFr0LFu/AAAAFQEAAAsA&#10;AAAAAAAAAAAAAAAAHwEAAF9yZWxzLy5yZWxzUEsBAi0AFAAGAAgAAAAhAHOmtBLEAAAA3gAAAA8A&#10;AAAAAAAAAAAAAAAABwIAAGRycy9kb3ducmV2LnhtbFBLBQYAAAAAAwADALcAAAD4AgAAAAA=&#10;">
                <v:imagedata r:id="rId2" o:title=""/>
              </v:shape>
              <w10:wrap type="square" anchorx="page" anchory="page"/>
            </v:group>
          </w:pict>
        </mc:Fallback>
      </mc:AlternateContent>
    </w: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813" w:firstLine="0"/>
      <w:jc w:val="left"/>
    </w:pPr>
    <w:r>
      <w:rPr>
        <w:noProof/>
        <w:color w:val="000000"/>
        <w:sz w:val="22"/>
      </w:rPr>
      <mc:AlternateContent>
        <mc:Choice Requires="wpg">
          <w:drawing>
            <wp:anchor distT="0" distB="0" distL="114300" distR="114300" simplePos="0" relativeHeight="251766784"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4125" name="Group 84125"/>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4126" name="Shape 84126"/>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129" name="Shape 84129"/>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127" name="Shape 84127"/>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130" name="Shape 84130"/>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131" name="Shape 84131"/>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132" name="Shape 84132"/>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133" name="Shape 84133"/>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4134" name="Rectangle 84134"/>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4128" name="Picture 84128"/>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4125" o:spid="_x0000_s1414" style="position:absolute;left:0;text-align:left;margin-left:16pt;margin-top:579.85pt;width:462.55pt;height:74.45pt;z-index:251766784;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e/D6gQAABUcAAAOAAAAZHJzL2Uyb0RvYy54bWzsWXtv2zgM//+A+w6G&#10;/2/jt2Oj6XBYb8OAw63Y4wMojhwbZ0uGrDx6n/5IWsrDWbemh21YkQFLaT0okiJF6cebV9u2cdZc&#10;9bUUM9e/9lyHi0IuarGcuZ8/vbmauk6vmViwRgo+cx947766/f23m02X80BWsllw5QAT0eebbuZW&#10;Wnf5ZNIXFW9Zfy07LqCzlKplGj7VcrJQbAPc22YSeF4y2Ui16JQseN9D693Q6d4S/7LkhX5flj3X&#10;TjNzQTZNv4p+5/g7ub1h+VKxrqoLIwZ7hhQtqwUsumN1xzRzVqo+YdXWhZK9LPV1IduJLMu64KQD&#10;aON7I23eKrnqSJdlvll2OzOBaUd2ejbb4u/1W9V97O4VWGLTLcEW9IW6bEvV4l+Q0tmSyR52JuNb&#10;7RTQGE/TKJzGrlNAXxbFSRQMNi0qMPzJtKL68+sTJ3bZyZEwmw7co99boP9/FvhYsY6TYfscLHCv&#10;nHoxc6eRHySuI1gLjkpDnKGJTEMjd4bq8x5s9gUrJWHsgaOBNVI/9aw1rLmgBw0VBNMERgHfnb4s&#10;L1a9fsslmZyt/+r14JsLS7HKUsVWWFKBh3/VtzumcR5KiqRT7VbHplau+SdJnXq0WSDZvrcRp6OO&#10;lBgGwBxchNTaLQyNh6o1wtnM3NBP0WkYhHzZME2xA94uFoNNGgE8cNMHKxOlHxqOkjbiAy9hw8D7&#10;fJrXq+X8daOcNcMgp3/GtDQU55R10+xmeY/OwqGs6SpmeBk2ZgFSy3DCkZzOlzHbwkgzHDIQqrDn&#10;9qgBU+wmkVhS6N18AQckLXigLZJzuXig8CSDQBRgoP6gcMhOwyFDGVEACJxvh0OceGmC58MlIC4B&#10;gaHwiwdEehoQ6VkB4ad+FA8JIolSPzPpcpQg/MyLPeqCI8Pm4cNT9LsmCLM6nlD7FNCdnSCOlLgk&#10;CPB+tGj/khJECJ48ui9B01kJIsqyNBwSxCUghqva5cb0y96YQv80IPzzAiKJ4tTcmJJ0mo2fEOba&#10;Te+In/OEgOu7EeL5GcJqAddCq8QlQ7zIDBGcBgRdbJ7+hIjTODMZIk69bHxlomsG5CF8WFtf+rFX&#10;JggII8TzA8JqcaDEJSBeZECEpwERnpUhkiALTIIA0DAKRk+IKPLDqYXkflpAWCmeHxGWA0IHVo1z&#10;QyKLg+8DM8GZlMYJbhtc1i4w05Pg7EdR1zCyIfEB4Ewmlg1H5BWaz3tJpGFqsNfIj5JoitMBcTOI&#10;cxR6CVQjCH/1/Ol0/Lzu1IC/OkjMXERW6cFmn9qw0XYIskWIkuVCvgFo0brBCWipt/MtYcshCbOH&#10;85xKqn/fQ+GkbCSkD4BhiXKxlgKLY6/rNO8EAN2Q2rQllCXmllC6eS2puDGI88dKy7JG7JjgwgE8&#10;NB+EHXZ1kcN/U0wA6gRK/3bRBWbpleKuYdI+iUfL1D+r7grqHoCE1fO6qfUD1XDAyiiUWN/XBWLq&#10;+HGMysO2Da9MGIELEy5PFrVjcSbqjN9HjOZN3eEWoXWQNiIDOjsqoXxB66E8cyeLVcuFHupNigNc&#10;DcWuvqq73nVUzts5h+KBeregez488LXiugAQ3MLOBe3GQQdJuRcMZX6kmnAVePiigBNwoI4cOo7S&#10;KPCMS8dhEg0ef4AYWX99kkuTVIMcRIJY5DdUewLqqLh1+E2j9tW82/8AAAD//wMAUEsDBAoAAAAA&#10;AAAAIQBh3BWYA48BAAOPAQAUAAAAZHJzL21lZGlhL2ltYWdlMS5wbmeJUE5HDQoaCgAAAA1JSERS&#10;AAAHBAAAALAIBgAAAAGR2p4AAAABc1JHQgCuzhzpAAAABGdBTUEAALGPC/xhBQAAAAlwSFlzAAAu&#10;IwAALiMBeKU/dgAA/6VJREFUeF7snQfcXUXR//fepz9PGgnpEErohN4RpINIURSkioAgIJ3XBtIR&#10;/4KKFRSkI72r9CLSpRNKKAkklBTS69Pv/Z/v7P2dLNcniPD6KmF+fIZnc+45e2Zn9+zOmZ2ZExwO&#10;h8PhcDgcDofD4XA4HA6Hw+FwOBwOx+KLAv8rZ7B/ORwZOjs7Q11dnZWnT58eBgwYYOVSqRTeffdd&#10;K48YMSLMmTPHyn369LG/gKGk4VQo2PD6ByzquMPhcDgcDofD4XA4HA6Hw+FwOBwOh+N/H74h6PgH&#10;dHV15Zt62hgE5513XnjqqaesfMopp4Tll1/eyh+Gf7Y56HA4HA6Hw+FwOBwOh8PhcDgcDofD4fj3&#10;olj563A4HA6Hw+FwOBwOh8PhcDgcDofD4XA4FkN4hKDjQ0H60AceeMDKp512Wnj99detfOyxx4aj&#10;jjrKyrW1taGhocHKaUQhIM0oKBZ979nhcDgcDofD4XA4HA6Hw+FwOBwOh+M/Ad8Q/D9B3BQL5WIm&#10;8Uo5hR1XOaP/7fLHwPz58+3vrbfeGs4++2wrc0wbe3Pnzg177rmnlX/wgx+EXr16Wbl3r94L71sq&#10;h87uLivWFIqhWFtj5U/Uln932eFwOBwOh8PhcDgcDofD4XA4HA6HYzGDh205HA6Hw+FwOBwOh8Ph&#10;cDgcDofD4XA4HIsxLC7KIwT/OSSiQqEQurpi1BvpNJuamqw85pWXwmWXXWbllpaWPHXmjBkzwvDh&#10;Q608bcq00NzcaOX29nY7L6IYps6YbqUhAweFGbNnWbmY3bKhOdYfukuhs9RtxYbaujCvdYGVmxsa&#10;8+Odbe2hqVess09LrzBl2lQrNzY2Gt+ACL+amhipN3PmzJwH+KU94L333gsvvPCClVtbW8OUKVOs&#10;vPnmm4ddd93Vyqeeemp+/tChQ43AmquPCnWNMX1oV3tH6NW3j5VLnV2hpCi8rC0L2tusCP+z5s6x&#10;8sD+A8LseXOtXFso5m1vnTc/NLY0W5k61d6WxqbQUYlAnDd7Thg0dIiVp015PwwcMtjKC+bOC+1d&#10;kc9UJsOHDM3v1dXeFXr37Wvltra2sMQSS1j5mGOOocOtvKgIwo/y4CziUofD4XA4HA6Hw+FwOBwO&#10;h8PhWCywYEHbB+zOsqcvWLAgL/fp08fs4gC7M/8G3d3doaOjw8rYsmV/x5atL1FNnz49DBgwwMp8&#10;pmrWrGhD79evXxg+fLiVqVOftnr77bfzOldYYYUP1P/uu+9amfvIxr3iiivaX2H27Nn2t2/Fbiyo&#10;nvTTWWTWmzo12p2pT3xyHJ4A99W9qHPgwIFWpi0pbwLnKluf5Cq89dZb9rd3795h3rx5VqbOadOm&#10;WRl5r7TSSlbG3q3Pek2ePDm/BzKnbwAy073gWfKkf3ROc3Nz3hbOnzRpkpXpT2UPpB3qO/YdyDII&#10;dH/A/cXDnDlz8v7iPqqHvtbY4FzxAF/Vnyxz/GuwvYpsgHyUfY3PLPSgguoBpwnstltvDmeddZaV&#10;efA08AcvOSB/EPnWngZyW+uCfCDXNzTnG4tMNJwH2JhiQxHw0GtTjwdI9fMg8lADPTyASVeTChuM&#10;moR4mNQGzs95qK/PH0wePD3c8LPxxhtb+fTTTw9rrLGGlS+++OJw/vnnW3nurNn5hJE+6PCmCYkH&#10;V2lIuZfaC++cp7J44FxtzDE8maAActC9kIFkAjRxUr/AORrenKvJhuOSYbFYm0+q3H2jjTay8u9/&#10;//vQr8JDqVzKZaWJCSzqwVk4xWU8V/46HA6Hw+FwOBwOh8PhcDgcDsfiiokTJ9vffffd1zafwJAh&#10;Q/LNI2zT2mzC/is7LzZ22cSxL8s2DQYOjHZt6pBdGxuvbLvLLLNMOO+886y83HLLmd0a/OxnP8vt&#10;wr/+9a/D9ttvb2Xs7VtttZWVwbbbbmt/+SyWNv+wL4sH7Niyv8u2LMgefc0114Sf/vSnVuZc7QEQ&#10;aLPkkktaGbu39hK++MUvhjPPPNPKbOoJ8Na/f//Kv2JdADnJ5g6P5557rpUvueSS3G7OxqjOX2WV&#10;VcK1115rZezeV199tZVPPPHEfK9j8OAYUAOoX3Z8ft9vv/2sfNxxx1m9gmz3r776ajjttNOs/Nxz&#10;z/W4kZduOVGn9ifYt9A5lAX6VsFLqayQsfYkfve734VBgwZZ2fHxEJ84h8PhcDgcDofD4XA4HA6H&#10;w+FwOBwOh8OxWMI3BD8CPiwMld1zCI+B999/34hdfXauIaLS2A2HOIcwWAgPCHa8IXa8dT6kOtk5&#10;TymNatMxzlcZDwDdix101QcP3FteDXhbQEQI6nyi9FTWddBOO+0UTjrpJCMi55ozfqFDDjkkHHnk&#10;kUaEXOO5ANE2vAnkUaB7QXgvQHgtqC2cB98QnheSiUKQIc6T3PRvXavjXEs7RYSMQxyXfLgGWUNp&#10;Gd7EM9fofPpAoIynQxod6HA4HA6Hw+FwOBwOh8PhcDgcn2XMmYONNtqCZdcmpSXRXxD2Vtl5sUfL&#10;7oxdloxsEFnqdFypLEWyHWPvli2YT16RohOiTKY5ZZsjIhGiTtnr9UksgA2bSDaI4yKi/7AlQ4B/&#10;KyJQ9m14k00ZO7oAb6QhhWi/zuH6d955x4joP6IcIWzTsmMrqx6AN9mmgXiAJyLsIPECkRaVvQuI&#10;+sXDuHHjcnnCJ/eAOCe9HhlBRB/KPs714plIPtom2at/kTVZESHkKHs9bSYyFII3jQHui+wg/q0+&#10;hT+NDei1114zggf1L+dMnDjRCB4cnwyeMvQjggENEJXEpckB3HLzjRZWDAgj3mKLLay8wnLL5qGu&#10;DFqFxhZCOR/AdfVN9gCCdDIhnJcHAfDg6zgTBQ8eoA6F7fIQCWlqzfqmxnzSI40oDyCAfx5mwCYm&#10;DyRg027ddde18lprrRWKlXSaKaZlD+OSlZSkY199LYwdO9bKPNC0E7Cpp/q5p8KdOaYy7VXIeLrZ&#10;hgyZ8AHtUDpUZKBJEp7VZuQj/oHK1CMZImMmNYAcmKxAU1NLeOyxx6z8zHPPhfXWW8/KF154oV0P&#10;irU1eVrRFIt6cDxlqMPhcDgcDofD4XA4HA6Hw+H4LEEbg6TnlB0W27hszdhzZbPGxo1tGLAhJdsw&#10;5+v7gNhz+/SJx7EVyz575513mh0aDB06NNx9991WxlZ8zz33WBlbvWy78KNvBLJZ+PDDD1sZ+7iO&#10;H3rooTnPTz/9dJgwYYKV2WwjxSfQpiPAxi0b9IsvvhiuuuoqK3NP8YCdXClB999//5znpZZaKiy7&#10;7LJWxkatT2ph+1Yb2RSUfDj/85//vJX5Xe195JFHPsAzm5+A87/97W9bmXvyG/jrX/+a29xJZTp+&#10;/Hgrk4ZTfLJBuN1221kZ+7igACfARuBuu+1m5eeffz6svfbaVl599dU/kGIUmz3gWh1no1CfOoN3&#10;xgFAttpLoN/vuOMOK7OvoLSrN910k7XN8fHhEYIOh8PhcDgcDofD4XA4HA6Hw+FwOBwOx2IMjxD8&#10;CEA82u1XJF81rrv26vA///M/Vl5++eXDzTffbOWO1gXhiSeesDI79HzkFOyw/Xb5xzzLoSbsueee&#10;VsZ7QBFwm266aX4t18lTAI8DeQQ8+uijYbPNNrMy3gd/+ctfrEw4Lyk+wZClhodZFe8DPC342ChY&#10;c80188hHwri32WYbKz/++ONh6623tjKRhXwYFIwZMyYcdNBBVuZ8RTius+ZaeYQd97z//vutjGcA&#10;4ckA+cmDgg+1KjqP9umDqMOGDcvb9cwzz1g7Ae3acsstrYwHw1NPPWXlL33pS7lXwt/+9jfjCay0&#10;0kphtdVWszLeEvJQIHxc7cVz5OWXX7bybrt9Nfz85z+38u8vvDCMGjXKyngckB4VlMqlPFRb0YrA&#10;IwQdDofD4XA4HA6Hw+FwOBwOx2cV2lkg0Ov996dZmQgzZazD5nzVVVdaub29M4+AIzKspiZGhxEI&#10;VwkcNHR1RetqbW0xt+diM1c0GdF22MUBdvN7773Xytifb7jhBit/85vfzD8FNmLECIt8AxwjUg5g&#10;j04z0Aknn3xy+OMf/2hlovSuvfZaK2+yySZ5FFtqI06Bzfywww6z8pNPPml7C+CVV17J237RRReF&#10;0047zcq0SdGCRBQqGk7pMsHmm28errvuOisTYakoP67VXgKf9vrTn/5kZaL9lN2Qe2pPQ7wDIu3e&#10;fPNNKys1KMAGvvPOO1v5ggsuyKMUqUfyJ+Pf1772NSuPHj067L777lY+77zzchu6Ig6rQX/2tMeS&#10;9i99tM8++1gZ+/5yyy1nZSI74dXx8WES9g3BD0eailIPrSDRsSH43e9+18pLL720hS2De++6M5xy&#10;yilWHj58uG1KgUsuvij8+Mc/tvJrr48LDzzwgJXZGNQk9Lvf/S4cf/zxVmbTTxPDr371q7zOK6+8&#10;MnzrW9+y8sorrxz22msvK8PX+eefb+X1NtwgNFbCo9/KHnKFOB9zzDF5mDIhzdoUO+KII8KNN95o&#10;5aOPPjoPO+bh12TA5qAm1A3XW982zwCboqeeeqqV99133/Db3/7WynxnkHBgcM455+Sbcb/4xS/y&#10;DTsmHdoMTjjhhDxkmbYwoQEmlGuuucbKtI+UpgA5KYyYjUImfMBkdNxxx1n59ttvz2XIhP3ss89a&#10;+b6//i38stL2c3/5y7Dqqqta+ZZbbsk3BOOT8o/wDUGHw+FwOBwOh8PhcDgcDofD8VlFunk3eXJM&#10;WUk6yRdeeMHKbA7edtstVm5r6wiNjXGjavbsuXmwB5tcabpI2eOxxdfV/aN1lc0oAkQAG1vasCP9&#10;p+za2Km1OcUmkgJUsL0rQIXfdS9s30pnevrpp+cbgmxsXXbZZVYmJaaCdti8UsAM9ms+wwVIcXnA&#10;AQdYmQ2skSNHWhlbM/sG4MEHHwwHHniglbG9y2aNPVz1w4s2Q/nElTY60/0JzlFb2BfQJin3fOON&#10;N6zMRme6Iag2IjdtkvKZM77dB9LNuHPPPTffAwCSJ9/4E/9seiqYR/Z5gFyVwpQgJdUDL+KHDU+V&#10;kUO62ad9DoKXlCaUFKb0gePjw1OGOhwOh8PhcDgcDofD4XA4HA6Hw+FwOByLMTxC8CNCImLnXzvh&#10;QDvbt9x8o32oFLDjrR37m2+4Pvz+97+3Mrva119/vZX/cOEF4cQTT7Tyq6+NzXfP99577zxCEC+H&#10;PfbYw8qEBa+zzjpW/s53vpNfS2Qe0XSAVKX6mCd1XHHFFVbeatttYNzKb44bF9Zff30rE5asiMU/&#10;/OEP4YwzzrDyb37zm3DrrbdamUg7QqEBHykdPHiwlfF4UOTgskuPsOg78P3vfz+PCjz22GPDmWee&#10;aeWvfvWreTpTPCQU1oxnhCIW8bqQ3IhMVPpQwoKRC0DekieyXHeDDaz89X32MW8BsEF2jMhDAO9H&#10;HXWUlamfdKIArwelGL3lltvCL3/5SytfeNFF+Ydkib5UaHOhpthjGLhHCDocDofD4XA4HA6Hw+Fw&#10;OByOzyo6OxdG2MleTEY7ZYjDPnvppRdbGRP7BRdcaGWi52RzJ1JQ9mI+H6UoNo7tsstOVib1qNJ6&#10;HnLIIfnnpoiuUwQf6TZJuwnIDqcIRP62trZamTp33HFHKxPBNmjQICunOPvss8PFF0eeuacy3BGx&#10;p70BRfIBbPf77beflTlfvJGdT/fF7q0MekT56Zz+/fuHww8/3MqKIATYryVPyuuuu66V070J5KT6&#10;iep76aWXrEymQqL4ADLZfvvtraxIPkBK0VmzZlX+FXL7OPJTClBSp2r/A56VwpQoSGX0I5MgnyYD&#10;fCJNPLPfcd9991mZvQqlQuXatH8VGYr9X59Vo03f+MY3rEybFBVIhKA+S+b4ePAIwY8AHnQmJ01Q&#10;PAQigYeB8FyICWbgwIFGXNOvXz8jQnU33nhjIx50NhchBjEPB8REouPkzWVzESLEVsf599ixY400&#10;CUH8W/fioX/nnXeMmIy7s/Mg+BFvXEu9EBt9hAVDPIhcA8GDiHYx+UBslPHgQjzE4o3rOU+TLBMg&#10;xMTK/SRLciBDXMNGG8QkxAQAMVkiC4iNQe4HISuVmUjenzTJiMmLtKQQE7l4Iz80dUH00YQJE4y4&#10;F6HGUEN2DyY0CN5URs6kWoUWlRPa4XA4HA6Hw+FwOBwOh8PhcDg+qyClJ9TQUGf2VwgbMYEoECkh&#10;SQ8KFQrBNsWghx56yAJIIAJC+A4gRJCMiM9ysSEEsaEkWzm2cNWPjVm2emzPfBcQYtOPjTpoww03&#10;zO3yHJdtGps1aTOVOhO7OIQtXOfQHtnu77///vDEE08YscFH6k+I1KGypwM+7QVx71GjRhlx3tNP&#10;P23EN/gENuDEM5/rErGRKmIzUHsAQO3Fhi2bOzZ12fqnTZuWt4XvBMreve2221oKV2iLLbbIywQi&#10;0QaI87UfkO5/AGzqsuETbAPpk2SAe8t2zzcT2RSESOlKOlPorrvussAeiHSjOs6Y0N6A9kAgZKW9&#10;EH5zfDL4hqDD4XA4HA6Hw+FwOBwOh8PhcDgcDofDsRjDNwQ/AvRhS0G7/YoYBESjaYecMrvwEOco&#10;Yo7Q2ZNOOslojbXWyqPqiBaUNwHX63zKip5j91tRb/DDDjvELr3Ox5tAdeJRQOQehBdDTXYNxLXy&#10;1KANiihkx1918vFO8c/5/Btih1+eCETiyXuC+4pPvAJIJwots8wyuVcCO/7UBRH6LE+BKVOm5PXD&#10;k85h91/1EKJ95DHHGOFxIA+Fq666Kvd04FqiByE8IohOhLiee0AcF/DuULRjOTsumcCr5Gy8Z79B&#10;/OZwOBwOh8PhcDgcDofD4XA4HI6eQbpPiMi7oUOHGmGT1XEgWzYRfzoHOzH/hrDXKqKNss5X9B3A&#10;diy7NtdigxfJXoydWxn0sGfLXgyUQQ/7r2zQ2N/FJ3Z5bPkQ/C233HJGa6yxRlhllVWMsL/Lls09&#10;xo0bZ4Qd+vXXXzci2k4Z67BbK+qNeygqEP7JhAfBv/YegGzu8KkoOSLpFL0IFCGIzBU5SJ2KTCS6&#10;UFn8gOqfPHlyHuVHXZLnpptummfuY59BtnKge9E3ZByEuEbnw7/Anodki+y0d0LbZcenf9UXaf9y&#10;ntrCORonjk8O3xD8N4DQWk0ePODjx4834pt+fGMPeuShh+KGU0YMeE1ODGxteDHwSX8J8WBpYqCs&#10;Dazp06fnG148cEqDySSp+1KPwDV6iHmgleYUHpgEICZM8Q+0yQhpYuVB5N4QdWrCpqxwbSYrTTaE&#10;ietaNgoV/suEoAme+2ky41566EkH+tQTTxgRRqxNSXJFq8wESy5hCNmpfuSvMHQmGd2LTUxtRBay&#10;SVvt5X5qK3JLN1JVp8PhcDgcDofD4XA4HA6Hw+FwOEgTWc5JNmtsqCpDsuGWy/F7chDfmtPv2Ixl&#10;e4W0aQXJRsw5qgebujbjQHouaT2hAw44wL6FB5HuU3ZqrtemIXZigY0u2YWPPfbYcMsttxjxXbyb&#10;b77Z6KKLLgpHH320kTb2IGzPBx98sNEOO+yQl7m39gP4pp82+LB3y2aNHZ/Pf0HcO92AEz+kT913&#10;332N+M6eUq0iO/GATV22b2z9fFcROu+888JRRx1lRF2y0fN9QL7bB5155pnh3HPPNbruuuvCqaee&#10;agQf6hMgmdMG9R37Awoc4nzJFlJfI1v1IxuH2lhkL0L7E/Rf2qe6lnrEA33n+GTwDUGHw+FwOBwO&#10;h8PhcDgcDofD4XA4HA6HYzGGbwj+G8Aut3atCUPWzj/RaIqeYxdeO95E9GlHnSg2RduxM64dfs7T&#10;LjqhuKoTbwiF87ILL88CIgb1IdAUnC/oeogUoOKHehS+jNdAuqMvrwTCfBWZSDvXXntto9GjR4fV&#10;VlvNiChCPvoJfelLXzKvD4hoPnkBwANpQJUKlHSiEDIkqhA67LDDwgMPPGBEWLaAt4P4ISSaEGwI&#10;mUueRCMqLHvkyJF5VCARggr17qr0lfpLXgnwKuDdIJk7HA6Hw+FwOBwOh8PhcDgcDocDuylRbaKF&#10;0W0C/1bkWqGwMPKLKDllysOOK9sxJNsu58mOTHSYzseGK7s2ZV0HZMvGJo0NGKIuRQgqSg0CuheQ&#10;jRgbMCkvRUqPSSrOlVde2Yh6lXITe/eLL75oRMSc7MtE7SnVJ9C9qF9l7OJED0LY8tVG+JC9Hp61&#10;r4D9WzIhw52iI9lv0H4ANnul2Vx22WWNbwgZqi/0yTCIOmWXZ59BdvCUB8D1EMdVD7/JRg9Jtuxp&#10;qI1kQFR2QuQinoF4TiMBIbWR8SMeuJ/jk8E3BP8NYMDrgWDg6wFi8Gvg8+DoOGkzNVkywWiw66EA&#10;6WYc1y6//PJG/FuTGROPHmKuT+8lMEnooaJ+TZyEJjM5QEwUCvNlYlb98KYHlPOVnpSHUZMKbUzz&#10;/ur4kCFD8jYySeqhhzdtgCIv7gexgadJiw1OTYSETmsipg1Ktcok99JLLxmxCKgerlcaUnIya6OT&#10;bysqFLs26wO1kd/EM+3SNwRTGTocDofD4XA4HA6Hw+FwOBwOh4O0lgtJNnHZsSH+rQ0dIJsv9l0F&#10;uuibcpBsv1BqN5ftFsLGLcK+rjKQ3Tn9jiF8aKMQG7PAJqI270gzqlScb7zxRr6ZRV1C+vkrviOo&#10;zUE+Y3X44Ycb7b///rm9G5INGnu5wOaiglUIXtGmIQExf/7zn41I3am0n88++2ye3pPPaKktl1xy&#10;SX4+9nrJk/veeOONRrfddlt4+OGHjSQbaLvttgt77bWX0U477fSBFKmXX3650U033ZSnS2XTUDIB&#10;6lP6RTKh3nRDE54g9QMEfwraoY9T+aSbiSL6V2lO2SNxfDL4hqDD4XA4HA6Hw+FwOBwOh8PhcDgc&#10;DofDsRjDNwT/DSBiTZ4FeCzIG4LIOiLlFC2XRueJSGtJCC2EFwPRbhBhwYocZBd+vfXWM2KHXKk7&#10;CUf+3Oc+Z7TRRhvlx9PoNu6haDjq0u49HgV4MkC6H0RU3ZgxY4wISebfUOrRALgfRHvUXu6hNtJ2&#10;eQ3gBUAqTwhvAT6KCqXeIMiNiEeIdolnIh4V/ffqq6+atwaER8G3v/1tIzwHuAaiLnkWUJaXRCrz&#10;ciYH1UmfSSZppGfqCeJwOBwOh8PhcDgcDofD4XA4HA4i8iKB1H6tLHX8WzZioM9HYY9Wljqyu8k+&#10;ix2Z7G4Q9l3Zx4kQE7B3KxJN9QJsuIooxI6sz2txThp9JmCDfuyxx4wOOOCAPMqPfyvqEHu2UpJi&#10;J9YnsiCl+lxppZXC2WefbXTSSSeFESNGGNEufeYKu7NkMn78+Pxa2kkUH3TooYeGs846K6fvfe97&#10;RkQI6hj3kKzOOOOMcNRRRxnxKS/ZxGnzt771LaMjjzwy3HDDDUbsJUg+RBqee+65Rscee2z4zW9+&#10;Y8T9jjnmGKPTTz89fP/73zd66qmncns6clRb6Ef6A6KPFNmHzBXJSP9JhmQ31P4H40Bljut81Qdx&#10;rcrw7fhkcAn+G0Cor0KCyburFJRMAIQSQ2yYaXON87SRx3f31l9/fSMeKG38aaMMYtNOKUOpSw8Z&#10;/9b5hCrrXmwKzs4mCIgHSN/44+FVqC731XcASQOq8OvNNtssn7Bpw7rrrmvE/ZRXmHtokuNbhHzn&#10;D2KyV/2jRo3KeWZjb8UVVzTacMMNw7hx44w22WSTPG3pjjvuaBMjxHHdl3utuuqqRnfffXeep3mt&#10;tdbK70UbBMKOtVnJBiuTM7TBBhvkm56FbFLXBM9ipckJ+WcdZcR5DofD4XA4HA6Hw+FwOBwOh8Ph&#10;WAilc0zL6SagfgMUtQGkQAwIO6yCTKA0NSVpOiHSRWpzkM2h1IarTS6u0aaVUoiC1LbLedoo5Ho2&#10;yUQKSknrpy06Dm/6XJaCSCDs5mo7G1pqB5t9spuzISiZyNYOEeiia+Ffm19slOrzXbRRPMCP5MCG&#10;qOpPA3gkO8Bx7VVQr6C0nlAqW87TPgQblvpkVxowk54P32ovUF8gH7UrPR/+dQ6brdqH4N+pfMQb&#10;fEomtN/xyeAbgg6Hw+FwOBwOh8PhcDgcDofD4XA4HA7HYgzbti2zTev4UGgHnJ1qldOd7xuuvzZ8&#10;97vftTI72nzsE6y71pqW2lJgZxwMGzrEPhQKevXuZzvlAl4EgOg7QpsBu+Gk2AQTJ060D48C0mUS&#10;LQfYqRc/7K5rx3/pZZcxbwPALvzTTz9tZSLx1BaiCIk8BNRDlCMgZad45lzSbQIi7wjpBe0LFoZs&#10;430gbwSOkWYU4KWg9nItng8Azwh9DJTjyA7gfSAQgoxXAEAOtA0QRkyEJYBHtZH7SFZ4DZDuFJCq&#10;FU8PQFQhUYJgxoxZeX9dfe21FrkIOKY6u8ul/L4pFvXgLPSXyHir/HU4HA6Hw+FwOBwOh8PhcDgc&#10;jsUJMmtjlp42bYaVt99++9wuTPnSSy+1cm1tMYwf/7aVsWtjawfYrBXRh92YtJeAY4MGLWllMsRx&#10;HjjssMPCPffcY2Uy1qlMVrs//vGPVj711FNzO/svf/nL8IUvfMHK2JFPOeUUKytyDVCH7L9k1yNS&#10;DmB/3n///a2MjVt8/uUvf7H7ATLb6Xzuie0ZEN2H3R0cffTReXt32mmnsM0221iZe2IXB9j2tR9w&#10;wQUXhFdeecXK1L3mmmtaGRs99YKXX37ZIu4AqT5l1ya6kDSfAHs9qUMBKUZ7AilNt9pqKysjD+zx&#10;AFlpv+G3v/1tLkOy/X3jG9+w8oQJE8LGG29s5WuuuSaXIbxpXwSbv/YMkIdkRaSo+oi9CeQukMIV&#10;/OlPf7KMf+C6667L7f6OjwffEPwIQDilctziqSmkG4LFKMAMN19/dfjud78T/1HXEIYsFQdmW3tn&#10;qKnEYfauK4S6ygMxeersMHDQECu3t7aHUIw1dRfLoT67HrTOaQu1dZWLi6VQrpxTm93XrskwoG+/&#10;MDl7cEBzn5ZQ3xTDZufOmhlaesUJaf7cefmDyAM9YGB84JgsyqVYZzrpKgwa8NAzgYDa2vpsQo4b&#10;du+9Nyn06xc39disa2qOPHd3duUPMQ+6wpPZyCMtKWC46ZwFC9oslSdgIpNsmXQ6umIbOzoWhCUH&#10;xmtnz5wdejfHTcl589pCY13kubOjze4BmnovvG9dXQxNBq3tbWHw4DjxzJg+NZNnZaOztjm8PylO&#10;tPOmvx+2+vymVr7s4otD8xJ9rRwKtdkYiH1R6ZEIDYAM5Q9sAy4cGw6Hw+FwOBwOh8PhcDgcDofD&#10;sTiiYs4N7HVNnRo38rbbbrt8Q3CHHXbINwSx1Qrt7Z2hoSGm8sRGLHs09cybJ/tyc27nxXbNJ7nA&#10;8ccfbxtygKCaBx980MoEs9x4441WPu644yzdJLj22mvzzSw2AdlcBASlsMkHCH7Rhh32avHPBiXX&#10;AwJMFISTpiHlPqk9XTZu7Obif/jw4bn9Gt5OO+00K8smD7DRE0AD4Fcbi/CjjUI26LQ5+Mwzz9gn&#10;usBVV11lnxEDfN9wnXXWsTLpU7W59qMf/Sjnn/0C2c1Jn7rbbrtZmW8TakMW+742TC+66KLw1a9+&#10;1coELO29995WZuOPz3UBNu9U/6LSe7IJqP0A5CSZIxsF89BW+hj87W9/yzc6L7/8ct8Q/IT4wN6G&#10;w+FwOBwOh8PhcDgcDofD4XA4HA6Hw+FYvGBBTB4h2DMkFPa0S5Xor4ZQDJVgwVDkhEoY2J3XXhqO&#10;/15MGTqz2Bja61qsPKu9K/RrjDvbS3TPCV3zY3rM7sahoaM7Ru3VZXV0FWKlc0ttoakxRuF1zOgK&#10;/ZeI0XCthdmhtSN6NNQXGkJtd9zLbeguhFIhcrqgvhS6ijFEuLbcHWrKsVzMureo6LVyVspD1wpZ&#10;GxfuCZcLyf5wJRrug+BCSSUpF7hPrJ8ae0KhnN/0A0jv/8H96UzOxegxUdPUHtpa51m5sdQUmmuj&#10;TBbM7Q6D+sXUqVMnv5NHLM7t6gyF+lhXZ/v80NAcvSzmzW8NjU1R5h3tWX0NMfR5endLaKiJHh39&#10;22aGHTZd18qXXnJ+CC2xL7pqm7JGVLw8siZWRB5RaVq3ySGippzdJxVVz813OPJ0uPxVCH7qYfRJ&#10;oLqFdKrHWwnonv8tgMeUJ/GcpgvW388qJBP+youqGvJES3/n/PS4PLYof9Zl6nA4HI5/HamntpB6&#10;9QJ9GmBR3sH/KbAmKrUS66D0IpDqTzrOMa2p6Clai0Gqt/S0/gKdz+8qcx3n6XpdC9Lrubd+Y73W&#10;+SkPi+Knmjf9Oz3Otbq+mu9/Bq7riZ/q++q3VM7VSK9XmWsXpaNIJvorpH2W/qbjH8aDkF5HW9L2&#10;COhRGis8A5IdvIv/f1WeDofD4XAsDiDSDJBO8vnnn7fyrrvuauk7AdFqWmuJPNN6yXFForGW6hzK&#10;SsvJuUSXgZ/97GfhjjvusDKpJkklCfjMlqL5TjzxxFxXPfPMM40PgL46atQoKxOJNmyp4Vbm01GK&#10;4OM6RQhy/IorrrDyGmusEWpron7y1vi3cn1giSWWCAP6V7LjZf+JT36fPnWalQ8++OBcF9liiy3s&#10;34BMeX37xix16M2KENx6663zzH1k21tqqaWsjDxk0yESUOlGf//734cNN9zQyhxXFCFyQxbgyCOP&#10;zPV46pbewifEzjrrLCsT/ad2UZadEpnvueeeViay8utf/7qVX3vttbDJJptY+eyzz877FJkoXSoy&#10;VxvnzZuX61e0Q32NnHWcKEWlN33ooYfCyJEjrUyUoiIiU/Skrzl6hkkq6/iF2rcjh4SSDcvs/3Fg&#10;Zqp+KFc240x4lbHGhuAxlby8b8wPoe8Ka1h5bqEp1JXjQza0NC+rLNYzv36psKAjTgB1oSN0FuJk&#10;05q9K9fVVl6YZ2YTXuXluathQegoxRfqYndDqK/w0NhZDKVirHNOY3forIkvtnXlzlBbiuW4gRXP&#10;ya4OC/fm2CZc+JKycHMufYAW/g4+sBFWkUlWo/0FC+8TkdfU4wYj4IyeeMgmzJo4sXU2zs8mh9j2&#10;lnJLaCjHTboF2Xw4cImY/nT2+xNDS7+4CdteKIW2UpR5d1erLSigI2OtpsJQqWteqG2IC0JNr4Gh&#10;a2bMb93w9qthu/ViaPUVV1yQzVxx87Gr2CtrbTy/LqvnA3KosNxdiPyCmnI2Ueoc7pmK1PGZBovu&#10;PzNIsOimBoZ/BaTe1Zj/KAaP/zZgnNMizt9FGVKkoKVGx88aFrV0p8cZRxoHi5Il+G812DocDofj&#10;0wet0azj/6oe859AulZWQ8aJ6jU0XWt7Mj4gA12TbuL1BKWxwtCSyis1gi2Kv0XpAun9dE41D6of&#10;3UubbtXtlD7KuboeXhbVnp744ZjO56/qrK5jUXqKNm6BzlnUuR8FtEV1Vrerp83HtE2LancKyRV8&#10;Ej4dDofD4fg0QTYFdJlp0+Lm1z777GPfpQNs0kkHYKNqlVVWsTIpOtn4AVyrNZoNLq2jbBiRshOw&#10;yab1ms0sbYqxWXTXXXdZmbX7z3/+s5X5hp42s/j+HZtwgM219dZbz8qkGF1jrbhxxgaUzr/44ott&#10;gw2QNvP222+38sjlR4Znn3vWymyuSZc79NBDwyGHHGJljp188slW5ruES1Y2Cq+//vrcjnXbbbfZ&#10;PcCMGTOMP8B3BZEL2HHHHfM2kqpUG3ZsnPJ9QXDZZZflG4LUp41ONjO5XtA3BL/zne/ksqWPnnzy&#10;SSuz2ch3FgHf91MKVtqh7wn+9Kc/zdOuslGo9o4dO9bkCKhb/LPBx+YfoA/VdvouDYZQG+k7bYaS&#10;UlSbochTKV6vvvrqfGMxxUfR0xwRrqE6HA6Hw+FwOBwOh8PhcDgcDofD4XA4HIsxbOu0nLq9ORJU&#10;vDKzv+Vy9GIohpoQKtF5gRSblc3nW6+/Ohxxwg+t3L3UqDBqh69Yua3XQPM6AMPrOkKJyLEMs4rD&#10;woJK7s66wqzQ2h13zku9G0NNJX1l3XyiESs8NBdCRznultd0N4TaUuShqbOYszO3oSt01VSiikpd&#10;oZh4J6ZYdGrQtNwz0si4mnLkv6ZUm90rXlu9F//BiEKh6j6VeiIW/tZecdCcU1sKJcIcMzQWa0Jt&#10;d/SQbZ9bDv1alrBy69wZoa4pXttd3x0WdEbvjEIhO78meh/UFnuHro4on9pCR2gJMQy9fdK4MG/M&#10;M1ae9czD4fOjlrXytddcHGr6VyIEC71Cd4gM1Wdi9QhBx/8G8HyShxQeNPJy+t/0apGXDd7KqfeN&#10;vLfk5fPfCOQjryX9FbRsfdY9gCQH+jeVieS1KPkwLnoaDx4h6HA4HI6PArx0lZEAXUaev6m3rnQc&#10;sKgIt/8UyNigdZC1Ut7o8JzqHlpHlVYJpOssf//ZmpuCtVoRZNwLUgosoN/ED0B2Os76/a/qbkq9&#10;lUYqUp/KqT4AdC+1qxq0QX3LudI/qOfDrgHwn0ZB6ngqF/6qzHHJh3LqPa57pe0C0mnSvgG6F8fS&#10;8ai2cPyj9KHOT3kGPUXDVutbDofD4XAsrtA6y1qqNJuk5yTyDZA6UtGCRNtpzWVd1fqOHql1nLIi&#10;xciEtdJKK1l5woQJ+fpLPVrrqf+RRx6xMnUTlQeOPvroPGUlkXRf+9rXrIxup0g6IhS3/8IOVv7d&#10;736X20XOOecc+zdAH7nqqqusTBrON954w8rbbrttzudJJ50UTvjBCVbu7OoM++23n5VJa6oIwfHj&#10;x+f7BEQLcg2gjYoW/NKXvpRHTX75y18OL7/8spU32mijPEoR/ULpNM8///wwYECs/5ZbbsllRepW&#10;+ANEbR500EFWpl3SD0n/OXr0aCsTkff0009bGRnfcMMNViZCkGhAcOmll4Y99tjDyvTt7rvvbmXq&#10;UEpPZKN+gU/pTkQIqt+RgeTMudK1kbPGDNGERCoC+F922Wivv/DCC/MI0xQfRY9zRJiksoc2PrWO&#10;KkjBz/6W9EKbbAgyuCvFG264Nhx+wilWnt40PKy9VwyZ7VhimTC78pANaSyFjs54wdQwNBQqYbK9&#10;C9OzByHmFe5q4UUqvqD06qoPJb2cNtSHOe0Vg21tr3xTLKYMtWKY29Adumoizw3dXfmmVXchTROa&#10;oJy99FSK1bDvI1bwgc2vyrcOi2wkVjYTC+WMlx5Sgi667n8811DFZHslH/OcYm3gFqC+2B5qKpuk&#10;oaM2NNfFyYPFo1xbSRNanBtKtbG/aopNob013q829A2VTKKhvrYrNHfECWbZ4qww9Zn7rTz5b3eE&#10;z626tJWvv/bSUDcgbgh2hOZsFMR6GrLb5zKB5UrK1uyVPvt/LMcNwUo7OWdRwnB85sAip0UKY4QW&#10;yRRMyVowe0pd9FEhpQp8mowRqSIpIA8Zxz7M4PRZhcYLQDaSHUqc5JkavzDcynDVkwHL4XA4HI5/&#10;BTLMVK/Pizr+nwbrZk+blPD7r/KqdTbdxKvWu7ROsz5/lPqpsyejxqKO/6tYVD0Yh9INyn8G2qV6&#10;PqrcUp2lpz74d0H99FHk91HlrPFN36vP/zf6x+FwOByOTxvSdVbpIn/yk5/k+hG2LW3MsfEkYLeS&#10;7Sr9dh6OZ1pTqVvrLHpEautSqno2ELVBxr3uvz/aeUl7qXP4Xt+qq65qZXD88cfbX+wjm272OSt/&#10;9atfzdvy85//PNx5551Wxm6izUQ2pkh7Ci6//PK8jVx7+OGHWxm96JJLLrGynVuKdcKjzuf7iqef&#10;frqV2RBk8xLstddeYfr06VamDm2wrrDCCnn96FBs7AE2FiWrAw44IJcV7VDKU/gh5SjYcsst7S9g&#10;0/D111+3MhusP/rRj/KyNlj5diIbrmCXXXYJq622mpWp87zzzrMyG51DhgyxMht6sjOhK0lfol+k&#10;L8Kv7J3IQ6lB2QDUZiX1aKOTjeKll472+mOOOaZHBznXwT46/rvezBwOh8PhcDgcDofD4XA4HA6H&#10;w+FwOBwOx/8qbOu0rK1vxyJQCqFbHp/F7J+VfdRiMY9cu+H6a8OhJ55m5Vm9lwmrfC1+qLN1wLJh&#10;Tnv0ghzYVApzWuOu+LTCsNCrubeVh3VODaX58YOrrbUh1NTGHe2W7Lq6uhhFuKDYGGbOixGCDQ19&#10;Qm0l3WhDVzFUimFefSl0V0L7GhRFl6GrUGdRguCDe+WlPBLQIt7y6D/OWzgkPhAhWImAI8qvuxIZ&#10;R2rP7rzif77HnEYfpvjgfbI6Q2x7qdCSjdEo/2JheqgrxDC/hnJ96GqPPNTWNWX8xJDrztKU0NgS&#10;vQxKoSW0t1aiX1p7hea66EFQU+4MtZ1R5oMK08L7z8UPpU599J7w+VVHWPnaay4I9f3iR2tbA56y&#10;sW31GZ+VQEwElR2O/yBCMOsNKxc8QtDxH4RC7fG8SSMM5ZHN3/9WL2Y8geQxhEdRT/zhXaTjnzUP&#10;IJbrf6XNqfccYyEdD/LSor7PmhwdDofD8cmhNKF4EAt4+OLhDHr37p3rG//NYD3U63B1xFq6Vsqb&#10;m3JP+hXHpcNwrs6hDl0LUh2M3+S1Xh2Zp2vgLfWmhoS0nCJ9vZdeCD+qJ/2dY/o3bVGdHFPbKOs4&#10;56tt1feXzqF7AtqbjgNdo7pBKvdUVtxH44m0UVA10v4D6jOg9lb3q+4Nn2lK0rQv02tS+ahcPbbV&#10;dn6XfHR/h8PhcDgWd5BOHhC5pbUc+w5pIquR6kmsxT1lLWI91zpKWetsT7pANdLU9txLKTo5Jj7h&#10;S8fhec68GJnYu1e01YPvfPc7eZQf0YvimShGldEHFK22//77hxNPPNHKtTW1Yf4Cfc6qEJobo76R&#10;6k6kMP32t79tZSIcf/rTn1qZCEHVD78qp22Hd0VEXnnllXl70WsmT55s5YEDB1qKVcBxRfmRjlRR&#10;nPfdd1/4/Oc/b+UUaR+h/1TrUoL6mnapj6o/RSP9it/V1/StdGD6N5WnwO9pm5VGtV+/fh/Q/YRU&#10;to4Ph2uoHwmIiYEJJSLLxhlDLVL28hS6jGp6NWVnZi8CGbHJVShmfzMqZw9AsciEllF9OXS0txrN&#10;nzEnNBebjBrL9aEp1BjNmTY51HR1GhU7i6Gppq9R3GzKHqAKxTtlvPFvUppmVCjV2bcGoVDKJp1y&#10;pDJ/SxxrCMWMChUqZtfWdEcqlmpDTanGiNSkKtd1FzLib3a8lL0klYpGoFzIXsQ+IrGRmFIpOwZR&#10;Ts9jcw1qKjeExuyeUEMmw8Zym1FD97wwf+q7RuW2ttCU8QI1lzpCYcEco/nTpoTeNUWjXqWu0L+m&#10;zqi+sz30ziYZqK29O7R1lo262MSrzeQI1SBP2gcXcYv0H6ebhdBmoMPxUcGiyAIHEf7eE30csMBC&#10;WlCBlCApPCyU/42LJUqKDD7wh4ykPAgoDj0d/ywAmaD4QKnBqxo6B6UNZQziWpRtGemQI8TY0PkO&#10;h8PhcHwUpGsQ64rWEah///5GvNCzxshQ8N+EVIdgLWS9hDgufQn9TGul9KZUN6mmdB3lGoGydDNI&#10;9QCuQfeBkGm6TqPHQalhBEMK50Hp/aqhvtB5UNqGlD+MdWoD95MsKEsnQ49QGX5UZ3Xf8huEUUpE&#10;m1V/ej73UD3wqXOgFBjsIO6t85ERfEPIRO0S3xD/Vn2cL7kBtRG5c73kqmv5LUUqN10rHR4Cajvt&#10;5TxI93M4HA6HY3GH1n3WSyHdDNQGFEjPSXUSvhMnPUypQ0Gqa7JmC2wQ6Xygc+BD6zv3ki7B+q21&#10;nmvZyIOwvbERCE2cNDG0tbcZof9IT6NOnOAg6tK11C8eaAupL6EFrQty3YB6pDOkuhD1kiIT4tqh&#10;Q4caoT+If/SKVJ+WrohehPMdRLt0Dm2RzklZdaIP6Tj8LLfcckZcIx0JEp/vvx8/bQY4h/6DUvnT&#10;ZtoPwYPkT9+lepqOU7/O5x6yeyIHyYoNUFKFQtxX14KUR8cnw8KnzuFwOBwOh8PhcDgcDofD4XA4&#10;HA6Hw+FwLHawLfmytlodH4CEYn59Fec+8xUsV/5BGs5C3KG/9forw+EnnGLl+cPWDCttt7uVW5dY&#10;NsycF0OE+xbnhYZe0Ttiet3gMPHd6B1Rfu+dsM5q8aOm7XVEdMSd7pcevSessFI83lW/XGhYIn48&#10;s7WzLXZchvruEJQmdD6Bg8XITxMb9pWUle3FptBVjF6OxayrC5XG1GTtIKIxlolmrBzPjimtZ8HO&#10;jyiq3RUQ0Qc6artDqVImpk9YeCVY9N5zniqUqMB8JGZXd8eQ62L3wOycKJNi/aRQH2LamNKceWHM&#10;6DetPGzZdcLAgf2tXCxOCJPeH2/lyRPnhrU33M7KXZm4+9THlEbvTXozDBlS8VTpnh/efeFhK878&#10;+31h2zVGWvnaq38fmnrHkOv5oTZrTWxPQ8ZjTylDy2Ghl4SnDHV8GORRg7cLHjAAD6X/DTCd423z&#10;z6D0S6nH1n8D8KQST7RDssILCA8oR5SF/uKFBdI+R2Z4jIHRo0fnH45mjMnLDi8yAY8sPMQcDofD&#10;4fioqNY3tO7gdaxUovwdPHiwlT+KbvJ/DdY/wFoqfQz0pHtQRm8DnFu97gJkoHVZ3ucAj2w8pAHX&#10;4QUNFEEmz3j40Wu5zgHUq3OoU/fjmI6n/FBHqiuobVwnj2rqF6/Ur/M5N43QU7381b30txq0Ufwr&#10;dRbgvrpXei3y7EmPqZa16uS4ylyX1iWeuZfkrr+CruVvem06dlMopRh1S0+qPkd9AT/imX6UzNN+&#10;dDgcDodjcYb0v+oowXR9TNPMC6zLWnNPP/30XCcZNmxYOOKII6xcba+QXvX73/8+vPzyy1YeMGBA&#10;OOqoo6y81FJL5ToP91ed1113XXjkkUeszNr961//2srwPPqlF6189tln278BfP3973+3Muk29957&#10;bysvs8wyFs0ILr300vDee+9ZmdSb8AG4Vu01Xa5iGMbmJX7WWGONsM4661iZ6Dul+nz88cctLSZI&#10;ZbnaaquFb30rfqIMHeNnP/uZlX/7299alCFAB5G9Dz38u9/9rpU5ppShiuwDzzzzTJg0aZKV6Qvp&#10;MMhn0003tfIXv/jFnJ8U9EOq67zwwgv29/zzz8/biM6V6l2SLRGapDQFxxxzTBgyZIiV//rXv4br&#10;r7/eyvShxg86ud4rjj/++LwtKVJZOT4cJqmsw6N27PgAJBRT8+M4DvXZGC5Xvs9nA62yAfenay8P&#10;R1Y2BGf2WzGsst0eVu7ov2yYMj1OEn1K08Pg4UtZeUbDoPDKs69bObz+Zlh9221iuVdjKBTjJPrS&#10;jb8NA9bayMrFvuuFgcuubeVZ7dmDXdmIrMvefUrF+AI0j2e2EHlr7mRzLb4EtRcbQmeh8hKWNYTN&#10;PyuXs5ewcryWzUE2AmOZ9KeVNmanaiOw+rHSdwO7kEnlG4WcqTIbYuXKOSVkpQ2yKqSpNtmAFEhl&#10;an+7+oZiIb5s1TdNDjWlGVZunzg5jH1ktJX7rbZtWHbZ+O2/ltp3wzMvPGbltjcmhjX22N/KpRkd&#10;tq0HXnn1xTBypbjxt+TAJcKbTz1s5amP3hW2XXN5K99w7YWhpVec2OaH7MXfSlUbgkAbghUegW8I&#10;OhaFp556Krz22mtWfumll3KlCYVivfXWszJKgRbGfxUslqkBSoaKVIF68MEHw2233WblX/ziF/b3&#10;vwUoUxttFOc9lB2BtmhxT5WJzyKkWNHXMqTpL1C6CvD1r389nHJKXJs22WSTXClON1fZJEw3CB0O&#10;h8Ph+GdgPdFakhoDMH6ce+65VkbHwajy3wqcZsCUKVPCyJHxvWD55eN7AJg+fXpumMF4JIelZZdd&#10;NqyyyipWTo0RrM89bTRhZHnrrbesXJ0ui7V8m23ieyBGIxlhMNo88cQTVh4zZkwYNGiQlddee+2c&#10;19TAkhpAeLWXrsDfJ5980spvvPFGrneuuuqqYd1117Uy6V0Frn300UetTF/KkQg+pStgZEMGgO/d&#10;ID8wbty48O6771oZvU2bZ8htxRVXtLKuA9XykmzSeqTPAAxRSy8dHWTpJxmUkDPXgLfffjuMHTvW&#10;ytxLuuTw4cM/sJkn8wdyk64s2QOMVEqVRVskf4x8PelS9LEMhu+8805YeeWVrbz55pv7pqDD4XA4&#10;PrOotjVIN2LN1SYg+o/W4s0228zWcsBa+sc//tHK6B7oIgB7l+rhm30PPPCAldENHnss2oJZq2UD&#10;Y63X+ccee2y+2YR+wmYYgIeHHol2YTbc2LQD6C/SF9FB2FAEa66xZhj9Yjy+xx57hIkTJ1qZFJz6&#10;Zh/31+Yg+mTvlrg5SFvRLcAuu+wSLrroIivD5ze/+U0r33777bnc4F3yQQ/8y1/+YmXq+NGPfmTl&#10;Cy+8MNdjuE66GfxggwTIRLpQqjfuuuuuue5HG9FjAPqLNgSRmRzpaFdPuhC/6158A1H9pbYC+k7t&#10;YkNVtr9bbrklt2NecMEF4bTTTrMyup7ugQ6rTcM777wz181SpO1yfDg+21ZVh8PhcDgcDofD4XA4&#10;HA6Hw+FwOBwOh2Mxh28Ifgjwq4TwH+zOJGXEvwulnFIUygWjYndN6N/Uz6ihqxCmvDjGaM57E0Pt&#10;/HlGdXNnhprQYRTmzAjz5s02aqivyW7QFql3d5g+eYxRc6+G0FHqMuqsLYeOupJRe31HaG2I1J5Q&#10;R3a8sy5Sd11nKNW0G9U2l8O8jux+GdU0dIbeS9QZzWmdGLoKcyo0O7tfyahQMz/MbZ9i1NDSFZp6&#10;l4zmtU3JfuswYse+lAknUk2orWkyCrWNoVDbklNHd61Rd7H5A9RVWEjdxaaFVJOdm1FoKIXWjC+o&#10;2KscFnTNMmrtmBJCzQIjUqXi6QD1bWoJbRPeMQq9s3rLC4wae7eGzvKkSGMfD/VZ+6DOUnfo6Mxk&#10;mlEo1oRiba0R3gykPYXwMWAcRF9Sh2Mh5PUi4P0iDxh+g/DoIfUB9I1vfMM8vqERI0aY1xOEF86v&#10;fvUrIzzSBXlmA3l7A6VIEHSvND0SUWN4yMhLBm9oCE8ofQA55V/e0gCe8fqR588/g1IMCFwPAfiG&#10;Uq94oONAHw3Gw0kRbum9aYs84VWv0BOf9AEeSvJiUttT8G+80iB5XIFUJqnMAV5J8q5PkbZF5Z7O&#10;A9V1CrpOv6cyTMtqC/Odzk9lQr9KhrQNbzeIduFdBaW8pd75QPVXjzEdr4bGHhA/eNanSJ8Lh8Ph&#10;cPz7wZyreVvripCum5q3b731VvPUVfqjdG4X0rUmXTtS3QPovugwmv+5R09r6NSpUyulCNbjdE0G&#10;1Wt8ur5rfUwjyUDaRp0PT2oXntx4gEPf+973LPoMktc2dPHFF1sKI4hoMelv6Go/+clPjIjkU53V&#10;66neTdCRdC88rP/whz8Yka3h5ptvztuArvP6668bffnLX7b0TxD60X333WeE5zhe1PKkTnWjlA88&#10;2yHSRNE+6JVXXrF2QP/v//2/cMghhxgRjSe5ozOSPQLi3ldddZXRHXfcYR7sEGms0CUVMUnkIXTw&#10;wQeHhx9+2Ihr8KKHaLP0EqC+qZYX0ZYQmQ1+85vfGHHfm266yQhvefUB14pn2nXccccZcS/J4cYb&#10;bwyHHXaYERGaOg7QcSD6GblDilQA1LPvvvsanXrqqSZrjXOVuZ5oRIh+wWMfevPNN8Nll11mdOSR&#10;R9pzkOrzgLEoHoDa4nA4HA7HpxXpuib9Mo0OTMF6jC0Z0hoIoYcQmQahExCNBqFvqU50COlO1CMb&#10;B7oB6z3E9bKFoQNq7RZPEGu/dNY0SwA86Xg1n6kuq/rRb1QnthjxQxmeIPiRHkK0o44rOhICahfX&#10;S56cI92JNKqyYcGz6uHfKsO32kuKTZ1PneIZ/QebDUQWhVQ+0l8pY7OE4IP7SU7iWZGUgOuJhIRI&#10;XyrdmrrUp4AMDhDnS7apPq32Q7RH94UHyRn+1ZaUHB8dJq1ssPg+Rw+Q6ZLXBr1GW3BtOb5IlLPB&#10;VlvZIrr1uivDkd+Pobozeq0QNtjlACvXDlo+PPf801ae+fifw+Z7fMnKbb2Hho5KSswXrr4+rLR1&#10;TBWz5DLDw7wF8ft3Lz1zeSjNipPCiludHDqal7Nye3P2kNTE4zXljpB/Q7CebwJG9G4vhWIpvrQU&#10;6pvDrMp3DHs1Zg+V3tk7W8P82TH95rAlB4T6Sh7Mrrb54Y0xr1i5vbUtlOZVHvDXKilOQTaBhb4x&#10;d2+xz5AwZHhM/7LEgCWzRsd2vTdxSmjsFSf/uvrG0F1JW1rJuLoQlY3V+C3B2Jb0MW6sqw/TZ0aZ&#10;9BuQTQwdceNh9ivPhPcff9XKK3zh6NBSF/MZ9+p8Ozz64O1WDsuPDOt/LoYgd097O7z4QgwH73pv&#10;Zlhv969bubbcEsb+PYZHz3nqgbD92lHOV13269CnX+S/PdTl46E5Yzf/7iFIUoZmUrdyjaUMtWJs&#10;jM9Liy1kSBC0kHOM3wBGH4wSACOS0hexYLHAARY3FlzAgsiCrbLSDxASr3NYVJXGirB5GcaoU/yw&#10;mCpNAtCGHIoVxiVAqiedzyLM/UDaJnjTMgG/3FvQfVF2VAa6b3WKCMlHCzhgoZciscUWW4Qrr7zS&#10;yqROFUh5oHQLKELiD3lwb5AuZdQtRQ0FijYAzkcugLankLEG3lU//MIfQD5qC/WrLdwXpQUgA6UP&#10;S2VITnkULYE2ABQbGUNR1lQPfa60WtxHihe/a8ygeKrNtEXXwptSROy3337hhz/8oZW32267fEzC&#10;WzrG1He0XXKgrTrO+eIZRU5th69UVuIT6HzJz+FwOBz/GbA+pOt4OlfLoedLX/pSnnKJtVKbPczt&#10;ms9ZL7R2A62zrB281APWGaUjZ+OJzRTAtdoQgh/pCfzV2gS0pqAXpOt0uu6k67VSHHFcaY1Y81Vn&#10;qoPQDq1JpNTGIAP+9re/2fdKAL9rfdx5553tGyWAb6eIt3vvvdc21ACbhlr3MXpoQxWdRbrHXXfd&#10;Fa699lors0kkvQUeaZfqRYaS9YsvvpjrQRhrlCLppz/9aZ6a8rzzzsu/pcK9ZGgB0hfZvFNKevQ3&#10;6RDoCVtuuaWVScelNKT00xe+8AUrf//737dv4QBk3dO6jj6pFJ1nnnmmfcsHYAjSechT+iVjQO0H&#10;khHnSuf42te+Fk4++WQrr7nmmjnPjGGN3VQvwZlM6cUuv/xy+wtI2cWmLSBFKptzgPpSHSjF//zP&#10;/9hf9DCuAdSt1LekV02fAWQEeBakb2GsU8rTAw44IHznO9+x8tZbb50/J2qTIN2UdqX1OxwOh8Px&#10;aQY2FOknrOOpLUnrJnqjdD45zgMcoU488UQrsy6T/hLghCTdi2/Vsb4C1n2ck8D999+fr/voTqnu&#10;It0DfqSToIOUk+VXOivpK7kHQLdSmvVXX30151M6BTjooIPCj8/6sZXnzJ2T84Oz1EDs5Rnuvvtu&#10;0xUA6790A+rHiQlgP5TdECcrPjEE4FM6NLoyuhfAyUz6A05U0iHRuSVz2q1vJmKXlA7EdwhJGwqQ&#10;7e67725l9Lt99tnHyqQkld51wgknhD//+c9WBtLN0C333HNPK5911ll5H9FG8YAOn9rv9D1H9G3J&#10;kXbom4z0G/Y8wO8rrbSSlXGokw7s+Hj4oCbqcDgcDofD4XA4HA6Hw+FwOBwOh8PhcDgWK/iG4IcA&#10;4UD4bNaUIxXzeMFS6LZ/1Rq1F5tCW7HZqLthQJhbajGa09USeg9c3ii0FsKkaXONig29QndHt1Fo&#10;7Qyd77xn1HdeW+jfusBoUHdrCFPeMWqe3xVa2mqNmjtqQmNnpIau+lDXVWfUAHWKmrLzGowa2kLo&#10;01Vj1NhaDv3KDUbN7YVQP7/TaHDGz4K33zd69ZFnQuvLbxiFWfPD0H5DjZpXWTv0GbW+0fClVwyN&#10;pVqj0ltvhYlvvG409Z23Q21Hu1HvhvrQUldnFLq6Q6m904iAxkK5+A8UpY1HQ0apa0aGcvZvqKuz&#10;EBqK9UZzJ08IYd5ko0FNxdCr3G7U/u6UTBZFo5aucuieO8Noyd7l0DX1LaOQ8deStRn6IEoZL2Wj&#10;YpmIS9HC8fCPiONB0YGOzxbw5MXjBcJbB+8YCG8XPIoh0nCR+gnCq4lrIEV0AbyCdK08pAGe3Vdf&#10;fbURHtxbbbWVEdFjRH9BeBiRUgnaaaedwjrrrGOEN7vSSgE8dCBSUR144IFGgBSlEB5YeAxBeGLh&#10;VQThna20UngJ4S0F4WGEhzOE5zQe5dAmm2wS1l13XaMrrrgiTwcK8PaBuAZvH3lq4W0E0XbJk38/&#10;//zzRr/73e/M6xvC05qPO0NEA+AZDiFPou0gvO6VzoHUU3i4Q/CGXCC89VPeSKsFke5J7YI/pafC&#10;24v2QPJSh5Cn0nHh1UWUAYQMH3zwQaMf/OAH5s0E0V9qO1GeeMFDyIuPREP8W23nHkrjhmfVc889&#10;Z4TX++c+9zkjPqB96KGHGpF+VjLEA0v9nkZgEKGw9957G9G/GjOk26JtEG0hBRaErPDMghi7eH9B&#10;X/3qVy0aAOJ8+g966aWX8vRofNibsSJPPIfD4XD8+4FHtsDaoXWHNYX5GmKNwesZYn3ff//9jVhL&#10;iEKDOF9rCudprd9mm23Cj3/8YyNlMgBEBWqN4H54H0NEwuERDBFJh3czxJqNJzJEXbqXvJ8FHQdE&#10;/UGsa88++6wRntfSMbiH1jJ0CdZCCH6UDpO6iIqEWNuUNgm9Qfob16C3QaluxporHYO1WSmRAJFx&#10;kPiA4FM6A17yaguZG2infqM+lTfYYIO8PUQHUgeEjqAUnfLUBvSngD4kPQYdQbJGd1Pf41U9cOBA&#10;oyeffDJvA97X0snITKFrubfGEIB3CE95ohkhokrJhgBxb4H+l36APATupfo5X/olY5E2Q+gcui/n&#10;SYfGK159jA699NJLGwHaD+FNr3OoVzJB79O4pJ3SgwHjGjrttNPChhtuaMSYlnzoD54tiPEhnQwd&#10;E29/CPkSfQqtv/76uV6IDMVPNWgDpDHucDgcDsenDdIflNUBsNZKt5H+A6ETaH0nOhBdFeJa6TzK&#10;WASxFst2wzqLzQNCr1CdrP2jR482wu4inYd7cD0ExA/Xqn50DB1vbGjMbR/8Bk/K6CD9Bx2JLBsQ&#10;52l9h2+hT+8+eZ3oIdLrFB0IUv0HXlO9aPz48UbUqzZyvYDcxCc6lfScVP6UZYtBBx06dKgR/5Y+&#10;o+wHEH2Q8sk1EPWoLL0agmcdhz+9A1Cn5JbKJO0v9B7p2fSl2ktbaBtE/ZItepjqRGd3fDLYSMoE&#10;+49aqSMHwimV40tWTSGbmGwDKHuwLIFofBhvvOnG8O3vx7DgBQPWDmtut7eV25sGhbmzYuq2d+6/&#10;InuDjS9HW3x17zBnRhzAL//57tBc6YKtdvxCaOkT0/o98/ivwpvvxpf5kev+v9BrREzrMrsxm7Dq&#10;Kg94xk9X5X1rQV320NrGWjbxtBVDfeWZm9fZFnpXwq/bF8wJDTWR52J3e+jVEM9fMGtaePnxmHIn&#10;TJ0SVtkypodZaugwe8gBk2dHR3xJYQLpPzCGO497+90w7uWYYhR5DFh5dSstN3Ll0FmIocOt3eUw&#10;tzW+tNY1tIRSZRKzVn8g/2aULYfKhchboaYxtHdEOTQ3tYZ+pZgS5sUbfxpaQgytXn2jA8PAXvEl&#10;cMazfw9PPfeklUdsu2VYavWYpm/624+GFx+JKXZC/Wph093iZgiT07i/P2jlOU8+ELZfJ6bpu+bS&#10;34ReS8QQ6o7QVOEshEYK+gfNKEaZdGdM871BkL3SVRqXIR5yLMZgMQMsqmlqKtIUADawMBZUg2eL&#10;xR6gXGgqZvFlIQdcpxQIbN6cdNJJVuZ8pZ/iey6rrLKKlUlhhdIF2PRR+i9C6sUbG4tK6cTmlM5n&#10;U09pvtgYO/roo62MkkNaKqDNOYBBTCCNwUYbxfS8bFYqnRWbYmeccYaVSQeatlFAftqUo62qf/PN&#10;N7e0D2C33XYzRQGQhoB0UoBUYUorRToDpWQASuOEcqEUUCussIKl+gKkRlAKCgw5P//5z61MeyUf&#10;lBTSKYBLLrnEDHSAayVPNhBJQwGQA/cD8MMmH2BTbbPNNrMydarfN9544/w4adVQOAH3Z4MWsKGr&#10;dAj8jlwAdbPZCVAyx40bZ2WMT0pDioEVYxagfxhD4J577snrJBXFmDFjrMymplJEkOaKVA8ARfGc&#10;c86xMv2ltBk33HCDKcOAjW8Bw6xSgPAdHqU6czgcDsf/DWTcADKIANYggbXizjvvtDKpgDRvkwKJ&#10;jSLAy7jWWTZNlAoIRxPmd4BzC9+bA5zPN5MBaRO1pstIUQ1e+vm+MsBph+/1AfQc6QroDhh5AEYd&#10;tYW1Cb4B5yo1FEaJnoBuggMRYM3XOw7X4VQFaJfA+s8aD1hvteGEvoTxBbD+Y/wC8CO56RiAR63p&#10;XCv+MGiwaaR+AhiEAAaZtJ1sMgK+q8fmG2BdxjgCuE6bbcgK+QH+yhCDjLgnQLdgAxawlqdpr3bc&#10;cUcro78qbSZ9oDSy6HmpHkdqfIBOqb7nfOmX0t8ABhzxLOOUIP2JTVrpGfyOjgPQV6TfIGfJCp1D&#10;ehipYEmRDhjb6GUAPVj3Ygz1BBmnBPQ+gH7zpz/9ycrpc4XR6sCKcx16IQ5WAL50DrLVZwOopyc9&#10;mLEinujznp4Th8PhcDg+LWA9lR6SrnfVa5xsDeiQsk3gAL7WWmtZ+emnn87tNegI0klWXnnlXJ/B&#10;+Ucp4KlfOiu6Dw7PAMd86ZGkxpS+xDnSDfj93YkxTSXfJlb96BLoN4B08Koz1YvQnVTGQV98cgzH&#10;cEA9TQ1RN0CP0ydz0JtTyAaHI5HSk6Jvq370KFLdA3QH7HOATTi1BT0NGQHkLZ2UbytK90WfUh8R&#10;ZKD0pOicst8hE322B5uS7J44bilFPvfFQR4gE9kI0f+lU5Ne9eWXX7Yy5yg1PY5wSrFOylDuDdiI&#10;xAEOcIwNXsBGrPRh9CuVHR8Prm06HA6Hw+FwOBwOh8PhcDgcDofD4XA4HIsxbKu+LFc1R89AOhUP&#10;zVDTnUcLdhTqQ0wmGcKNN98cjvhe9Did13/NsM72MQqjYeAyYfJ7MfJi/F0XhELveO2qG38urDJy&#10;RSu/dNfd4fUX4o73FtvvEFZaNXpTTnjzytBVjLvx42d8OSy5cvzI56yWjrCgEv5Xzm7fUfGwaKup&#10;CzWluMPfp6021FZYntM+JwweFqMzZk9/P9SWo6dDfaE7DOwbPSMevf22EObH3fhew4aFVVZcwcp4&#10;E8j7kp35rq5Y6ZIDB4VCd6xn+aUGhb/eFyNuZs3O6ihGL87VN9k8lOuih0LfJYeEaXNiPaWa+jz6&#10;j9poA7BAwUKF6QylEOvpCP1CTV3FW7M8K/RpjdGIUx/+Rdh1q02s/OzrhTCsT+T57b89HF4bGyNl&#10;tjzi8FA3KF57x9VnZbxFb97mYbuFkatsauWWpq4w7sl7rDz3qQfC9msrQvC3obl/lE9XaLIUsaAB&#10;FhXxzKGeIgTLSYSgb7sv1kg9svEikgcU3jZ8zBfgLU06K8B0i9c3IMXWNddcY2XOl8cNqYrkEfPM&#10;M8/kHu94ghPJBvCm4TeABzeeyQDvetWP148i6fjYsLyZ+HCvIg1JSSovLSLU5HWOpzUpOQGeU/L6&#10;IYJMEXN4/yiyD+8l8Y93Nd47YOedd7aPDgO8peRpRXvlkYS3tbzgicC79NJLrYwXEqknARF28g7b&#10;fvvtc+8nrlP0H7L95S9/aWW8lhQNh+cZ1wjyZrryyistTRagH9QXHJc3N/151FFHWRn5EZEIiD6U&#10;fJAH/QGIPFA0KB72ROIBvNwkEzyl1EY84BSVwDhSyio8scQ/UY2krgJ4h5E+FhBFSFouQD/Igwzo&#10;I89HHHGEpX8D1Lf66jGCG+hDzaoDMJbk1Y68FU2Jp74iAPDsV4QF3niSFZ70+tg1UQeK7uS4ohPU&#10;5w6Hw+H4vwORWHrdY42WngDkmUu0ujyOifzWOkv0laK+0A3kccyapWwAeGNrjSbyXRHleD8r+p51&#10;QGsAx8UD90nXI+kJQNFarMVaZ/ESlk7FcdJyA3QQeZQTmQYfgKgtRV+R5nqvvfayMt7QyuTAGqv1&#10;Di9qZQBAP1EkPvqSZEUE27nnnmtlRa8JkjN/pV8RjadIxlRHQh/gHGVhYE2VFzdtS/vptddes7/H&#10;HntsHkVJCnmdQ/slr/Te9D1e1IAoOUXhoWdoLSfjgK4l6k31Iwe83gE8K+LvK1/5iullgOPolYAs&#10;FfIMx4MdT3RA2lLpgkQLpvpiCmU6QHeRxzy6rHQI2qJIQHREjVHayzgF++67bxg5cqSVyW6jCE/4&#10;Uj3IVvKhfWoX0Dm0S/oZz4WiGJCb+hyPd3gF6IKjRo2ycgr0POl8GqsgjZJI3yUcDofD4fi0A9sx&#10;ay1IM2gB6QCst0SFASLodR5rpfQ21lmi+wD6oewy6CmyWZAhShF86AXSNVmrZR8hik36Ejoqn48B&#10;8KD1l2i4u++Nthvql95JpiPpf5SxFQE+rVNXG/WB+Qvm5+cTydfUGPUT8JWvfsX+Whr+mqj3YCdB&#10;pwHoMGmmCNL2AyIKFRWIfEiBCrBfSSZcxydfALKRbY46iDAEyFL6Ev2CHgnQ26VzIivpJEBt4brr&#10;rrvOytgBpaMjQ2X3QE+T3QobnCIN0aHURnRm6W/0jyL+0PsVObjDDjvk+jF1K1MEOhKfoQG33357&#10;nhkN/U7Ri46Ph4U97vhH8D7XE+VYuHlVCOTyZTOgM9QVO0Pr3ClGLbXzw6CWdqNQnhx23mQZoylj&#10;7g4z3vyrUdfcV7LzJhtNeP2vYeo7jxtttHb/sO3nVzSq6Z4easMCo5rQFoqFdqNCyB7IQjahGiX8&#10;JN/mY+Lr7Go1KhTLoaGxzqgcurOXvjeNwqT3wvA1RxnNmzczvPjyaKNSqSt7oFcx6ujqDJPfn2TU&#10;r3+/0KdvL6Nn/v5I6NNcY7TSSsuGQjbHQVPeHR8WzJlpVFMshXJ3h1H6HcbIcw/ljPT9PjYw60qR&#10;Cq3zQ+esiUYjB3eHPXdexWhQ89vh/bF3GM196+Gw2pCC0dSxj4bXn7vTaOXlm8Lao4YZNWf91FCo&#10;MeIexUwakH0/MLm3Oj2eU3lgOMTaBn1gPCzkvhzXPsdnANrIAlpIIRQgjAwQBg9C8yGUDpQgiPNY&#10;bCE2qfSNPDb6uB5i0UZJgDCioKhApKoirQLEeSgLEM87CztEmUUV4nwMHjJ6qH54E88oYaQXgLSx&#10;A1jIOQ+CH1KDQUA5y1HWMARBLNhs0kEoWJIDbUYBgGiPkBr/OF+yog38G0KRwXAm45lAGUUIgj+M&#10;dxBKFsoDJOOloO/7cFzfB+R++i4SxjCuh9igQ0mBttxyS5MFxKafeHvqqadMMYFoo9pLf6FEQYwT&#10;8Y9CymYwJKOVgFID0ccoSBBjQ3IjfQUbchC/qa+lLAIMnGzCQdyPzVCIzUDxBv+cB9FP9BmEUU/j&#10;k7ZhnISQv47z3SJ9swmZUC+EHMQn3w3U9y4dDofD8X8P5muBdUhrVqonsKbr+2mUWfsh1lbWZoh1&#10;VLrKFVdcYc4oEN+x5cUcwgAgXYL1WGulDAqA+wls9mh9ZM3Wt+yA7otOhc6kDZp0rdd6xHlqC7qI&#10;dCHOk87DmsSmJIRjj76/jA6EoQiiLP5ZX9nMgmin9IEDDzzQ2gyhJ7AJCrGmSvcAaju8SX8jHbq+&#10;B83mIM5CEBut8Cr9j7qkn9FPqpe1HwMOhOMXm50Q5+h85KXz077n/mz2QhiNMABBOJ7hLAa98MIL&#10;uW6HsYuU8xCbXPAL4WjEmg/xm3Qj9Ax9d4+0mmx+QRiv1GZ4wGELkpwEyQtCJ4JwNCK9PUTqe4w+&#10;kJzDINK7C2zmkpoKOuyww/JvKvOdaVJ1QaQdk15IP2vcMEbU3ynQxaRnoyOix0HIWc8DY0vjhrKg&#10;bxQBxqX6SGMZcI3AmBbScxwOh8Ph+DQCXQzbkjb5cASDWONkV4Jw1oFYg2UfQReS3YQ1lHUXQk/U&#10;cfRZ6Q7oktIdsaGgG0HotdKLWL+lO/JvbBsQ9Ugf4BrxDG/imbbI/sJ5qpPNwM6u7L4ZtTS3hMGD&#10;Mp0ho3QzcOasmbl9BD1Aeiq6iPRgeJAuAZ86H/6lu6NH6b7wJJ4htQW5SSZpPejcOpd7sIEHcZ6u&#10;pV7pQshQ/cP1kgmyEz+Q5Elb9C5BndJ91TcQ/MjOxf3U11yv/uI8jQf6mmsg+NH7APzofYD7OT4Z&#10;fEPQ4XA4HA6Hw+FwOBwOh8PhcDgcDofD4ViMYXFMZbZvHf8ISYW/ctar7crkFf/RUcSbL550083X&#10;hCO/F9PpdC05Kqy0UYyK6D90WGgqT7HyG/f9Ohx/6G5WfuzF58Jrb4y18psvvBW23GJLK48Z+2bo&#10;1Sem7jzj9C3Cu9NiCPJp5xbCUuscYuW5fQthfiWDTGehNnRWUnS21jSFmu4YWt2vtSHUlmLkUkd9&#10;VygVo1duTbkU6ovxeGnBnPDqk49ZOXS2hi22jTy3L5gbnnsmpuJhF37ttWOawbffec92+cEaa60T&#10;JrwZUwi+99pLYdRa8SPq/QYODuPenmjlSVNnh6ErxnDegcOXCzNb40dciw29QnchhtCROnRhfFWG&#10;JMqxrhRl29DdFRrL0Zu0UJoZ5r4R096s2n1z+N05MaXNZTc9GW67Mn6s/3P9lg8d5Rhy/ef3JoaV&#10;No0fdN1n97XDAw++auWXx6+b8RY/ZNpe7AqvPf2Alec++UDYbp1KytBLfhMaB8RoqrKlDI3em7Xd&#10;Ge9ik2bURC9cUoZ2h0p4eiA604qVp8yxuEIeMEAewAJezYD0nEoVRTohPUcAr2NAei6lscKT/JBD&#10;4vOO97VSYuKRjfcMwLuGqDxAmkc81gH1K9QeLyC84AEpBHbZZRcrE72ldAukZMAbB+A9r3RNhPXj&#10;vSToOOH7SlmJ547uS7SYUhdstNFG5u0D8GbfZ599rIxnN149AG8feUfjzQSvYP311zevckCaL6Wb&#10;Ij3VDZWUV6TQ1Pl4GJG+E+At9u1vf9vKfFxZaTZJdZlG4uFlBEi3oHSab775pnlbAfhUGgn6Uyme&#10;LrroIvM+B/TL4YcfbuXvfve79iFswH2IOAQcJ8UYoE8kZzyafvjDH1oZzyjqBciM9gDaJ/7x1FKa&#10;VtJ7vf3221bGAz8db8gU4E2G1xfAQ171kG5W6eDg7aCDDrIyaVrlkU5KCI1JxqzqJM0anvaACNK7&#10;7rrLyr/4xS/y/iJVh8Yq99SYx7teUSLyEnQ4HA7H/x3QU9L1IoVSSJIGk5SSgMhwPIMBUYG/+c1v&#10;rMw6P2LECCsT7a401ESys34D1giyBQA8jkkhDahPazfQegekF6HjSDeA33StT4EXOKBdSmeNfnHA&#10;AQfkZbWXlOesYYC1T7oNuofWO1J2EnUG1ltvvTwLAseJLgOk1ZQOg/5AmnVAWndSogPayxpfDfjF&#10;ux3gSY1ntYBspd889NBDedvQCeT9TBSfsh0cffTRed9UQ/JiTdc9OFYtP0AUm9LNIwfpNyloDzoF&#10;QE+VXHbfffc89Ty6Rdoe6aDwqDWfNFGkvgLSjQXpi/SlZMQx7g2oRzIlyo9sBgDdiXEK0D1I3QVI&#10;aSXQx/o3nv1K+5n2Ae3TmIAHrgFEDhKhCHgurr32WiunsiTV7YEHHmhlUqIqKwL9hp4OLrjggjxt&#10;F1GgPfWFvN5Bqh87HA6Hw/FpBPYWRd6THUD6A9kJlBKTdU8p4NFJpAPw2R3Zazg2Zkz8BBe2Gq25&#10;pBqVzkOWCjIYAXQG6Uj8ToQhQCckuwPAvqS1nhSb0kFZt3v3jfoAfEo3wIajrATUrU/pwFdPazo6&#10;i1J3knVBnwKi/vpKilHSY+q+ZG5SekyulR6FfoK+ArC3oIcB7CrSqWgXadnB0KFD8zqx8yitPyk8&#10;leYdvUzy5K9kSHYFbEIAOUtfwlYlvZ9ME7J7oiuTcUuQjQn9Rbof50jO6M26F/Ik7TugvTp+3333&#10;5TonmTl4zwDohEqbn757YK8cNmyYlR0fD65tfhRgD2Xc29gvWjpIiB/4A9WUiqEm+x3qapsbBg7o&#10;Y9TW2R66OJZRS78lQl1Dl9Epx+4RNl253qglq+DQ/bY32njUwFDfMcto7eWXC+0zJhstmPFCKHW+&#10;YRSK7dmda42KZb4bGKmhqxj4tCBUKnSFrppuo1DuCKWOVqMGvnfXmk3MGdWXsodz2ttGKy4/ODR0&#10;zjbqX9cZ1l1xuFHfYluYN+lNo0H1XaFfaDOa9eZLYcZbrxmtv9aosMoKI41qy92hX0uTUZgxJdRn&#10;/4Y6FswNfXo1GZF+UzLsZkOwkLXFiM3B2K4ym286qZT9q9xp1K8ua9OsCUbzZswPrTOeN1pvZEPo&#10;lTUN+u6xXwm9Gt8xGtF/Vjj6gE2MNlt/5TDxnbeMVl59mdDePc+ozCZkOXsUIFKvZhxAdtweEfjK&#10;+BAlxXQDMx6I5zs+O0gNbJSVrgBgJIE4rrRJLIosgiIWdi3uCrXHCMI1EIoUhgKI4ygSEAYDFkQI&#10;ZQplCaJ+pVLQBhfAaMICDXENiy9ECgGF6bPAo9RASi0KOK70SAA+ZCTCOAOxsYYxEWJTUqkmMbhI&#10;MZOxA2jhB9xP7aVtSlfQlS3+XKP2YbCCUHTEJ+eg6EEoDiqT8kzy4RzJEJ7VXjZGlepTCiNEn5E+&#10;C8KIs+222xohczYKIRRJFB8IZUipVmmn+gJeUegg+kMyR7HDcAXBs9qocQP4N/eA2GSUDLmH5CAj&#10;LqCPqBfC6KU6OQ8lDmJssUkH8X3Dr3/960bwgVIGIXfGBER/a8yQchRFDGKDlM1BiPaQvgxCkUfx&#10;hBg/6lN4QzH0zUCHw+H4v4McOoDWQCg9Tpl1EWL+V4pE1kR+g/TNEoBTEJtrEM5Imv/33HPPPN0j&#10;uo3uxbqmMtD6y/qt9RFIJ+K8dO3QWg+ke6ADaJ2lLq2J8K91lt9UDw5Nm2++uRHGBqU5xTjB900g&#10;+GSjCiJtu/QQ7oUhBUrXaNZLra0YVDhPugmygzBmqSyDDqBdAmXWdqVMpR/UNmSDjCHWfmQPcY36&#10;hrLkwr8lL66HX6iaJ52P7qn7YqhDZ4TQmVjPIWQpvRN+VD/nSL7pZiAykw7Kmi/dkbLuxT3gW3KQ&#10;fgPPAnxLJ4MH+IYYm+IHeaf6kPQzzlP91InRDcKRSXKAZ9oAYfDT+fym+9I2yRm+UxlKtvymNLuM&#10;Ax2HP52PsXPppZc2Qi/rCdxLQOdyOBwOh+PTDPQzre+k/Jbuxfd+pT/wm2wQO++8c247I006acoh&#10;Pm8im470RumOslOsuOKK5rAGYePQZ2BwhmezDMLhXnoUOg+OPhApymXPuuaaa/J0mqZT7Bhpqy23&#10;Mj0Xok50SQhnaLWLz67cdtttRnxGRXVyD6Ub3WXnXXLeALoIxP1IuQ5he+J7hRB6qnR0dCnsfBB6&#10;2B577GEEP2w6QtK7IeqUDsPmJHKB0IXFD47g4l86GWDjFJ0JwtYl+SMTHOAgrlf99KNSx+M8h4Mg&#10;RB9Lp0L+ImxIajv9Jx2MtvAdaIj6lTr++uuvz3lgYxbneAgdzvHJ4Bqnw+FwOBwOh8PhcDgcDofD&#10;4XA4HA6Hw7EYwzcEPwxskkM40qpcKIWuQjCKsWC1RqHUlFNXZzFMm9th1N1nRJjdsoLR/MEbhHte&#10;eNto4IBy2GnL5Yz6NYbQWJxn9PUvbxoG1wej8vSGMOm1941amt8OsxY8YdRZ6A5t5X5GXaX+obbU&#10;z6h3e0uoz+4NtdaWwvzGTqP2Ukfo37vFqGP2tFBYMN1o8uvPhDB1rFH9vPfClFceNZr00qOhfeIY&#10;o8HFuWHmy48ZTX7mgdD+2pNG05+6LyxdmmM07523wlsvPW808dWXQ+38GUahbVaY8sZoozkTx4a6&#10;jnlG9aX2jN9uo0KZ2DtRjLGDSG0aygihPpRqB4WO8gCjuTMWhDkzphu1Zv0xY84so7rWUthkrSWM&#10;Sr0KYZm1ljRad40QVl6ubPTelPYwt7iM0YT2cmjt3WjUXlNnKUyhUibbcqGrQlkPl+uMiFjEt9n8&#10;m43JjD+j6PEcwViI44JT8nMciz3kHQPk2Q3kFXXyySeb1xBE6kc8oyC8pOXpQ4pLeW0TcSbPYjxn&#10;FPmFp5WAx408+fGWEfCwl2cQEXqqn3oFPLdTpN498nLn3+KHe8mLB57kgY+XtCIcSaGpKDC8thQR&#10;SSpOtSXlAT4FRcdByITQfyj18uZ6vLghvKL4DYJneXnDkzzFiFDD0wwiXZk8rfgNzyuIPiC9E0Sd&#10;iqojXQIe3RAeUoqA4B6kK4Xw/iaFK4SXk64Fagt1qu1AbeG4eOM30q5ClOUFdskll+QecETnqV3w&#10;pvZefPHFeR/hLaWIQmSocYh85KGPvJZbbjkjvKrkWc958pIjxan4x5tLURJ4e5GOAxo9enTu+UWb&#10;NQ4h+IaQiY4xnhwOh8PxfwvWDEFrFMRxrUesJYpwZ30lBRHEGqp1hzWeNQAiHbTWHXQL1YkeonWH&#10;33Sc+lnzINYVUiZCrDWKJOMc0j9CSm8E0EPEJ17PqjPVH1gj8SiG8FjGC1ppmnQ+0WG//vWvjVg3&#10;VT777LMtfTdEnaThhvCA1vrFvRX5rihHwL9JowSttdZa+Torr3cInU06ALqQ9BbupfWX6EVSUW68&#10;8cZG9AHnQvClbAKkXpfuBR+qF31Bx+kr6Yv0g/gg4lF6A+fofNJryTN8yy23zM9HpmoPUH8zJn7/&#10;+98b9e/fPyy//PJGyEie8JQF+puoOYhUqKQ8hchAoHulQFeQBzj3Vhv1G8TYQa4QdWkM4Ukub3Yg&#10;PYb+v/fee41IZ5/eV30AdBy5pNBxeKL9kMY5hC6ovuO5Ef+AvoVI76+oWt1PEJ/iCajNDofD4XB8&#10;WrFgQVu2nnUa9evXP9Nv+hk1NbVka3OdEZg1iwwVc8Lkye9n6+dUo+bmXvn5gwcPDSNGLGvUt+8S&#10;uU0KG410PmwfihpDL5J+xjmyc7G2SpdA15Iugb1MNiZ0YWWOmzVzTlbvXKNJk6aEYiHTnzMqZapg&#10;v779jZYcMCgM6D/QqKW5d368saE5Pz5i6WXDgvltRtOnz7S6INZ9VCaorq4h06dWMKKdLS29jfg3&#10;bYaQ55w584yoR9Ta2h7ef3+aETqP9D0yGyhyEJ1Nul9qO0N34jcIPU/ABiSZ8A6g9wFsQtJz+Lf0&#10;WqBMZ5B0SPSbVJeTTg8PAjqr+pR+Evi3+gi7oM7BTirdL9XLHR8Ppn1mnbJQe3cshMYjkagVCZUb&#10;ukJ73BYK2ZSQ/Rcnshuvuy0c+YP4nabuoSPDqB32tPLMluGhvRQfrv7lN8OsF+O3on5ywKDw5a1i&#10;LuFttz4zbLd1zNe77pojw1/viS8zW2y2ebjx3vjtqrmDh4cXW+N3EsKKR4TZIX5HolCqCXXlaIRu&#10;yh7qTlKCZpjV1J7NY7HclN2+uavyrY0F08OUt1628uwnH8iYjS97ob4Qhg6J3zqoy9r63jvvWpn9&#10;rKa6yiZER6d9Gw/UZiOnqxDbPqeQvZw2xJfzuuyBrW2M5QXZBGUTaobmtdYLq2ywuZVbC032vUPA&#10;9w+7CwsnBH13jw3BYikeL4Y+oWb++1YeXjMuzHk9ynCHdceEOWPjt7QGlJcIG6+1rZWfePrvYcrs&#10;eHznfUaF4atF2f76ivHh5WlLW7m4whfC/FJsb3N3TZjweOUbgs/cGnZYezkr//HSP4Re/WJe5I6s&#10;5RoOjcZjJW0Q5cpLHO2osB9IfLpwACGDhUYZx+IHLUYswgKLqgwLGAAI+Qd8a46FD2B0kRGATSZ9&#10;940NRML5Ad+ju/LKK63Mt29IOQRYYNn8ARi2vlX5pso666yTL+ike1L+b1J68hsgJRabNoBUAdQF&#10;SJPAphngWzpalFmIX3rpJSuzcXXGGWdYmdRgV111lZVvuOGGPDf88OHDLWc4oA7yjQPSQbCQA+6J&#10;IgFYgsQzRj2+SwfIDy7DCoYxvtMDyMOOIQaghCjnOga000+P33JFSeDfgPziyjuOQkJ7APc65pj4&#10;HVIgOdAP5FEHtIX+AGmOcjYZyfcOSLu56667WhkDqXLY8z0eyR9FC8ULME6kGJGDnk1F8OKLL+YG&#10;OAyAbKoBGQIFyZxNTeWwR/nVN5JIhSE5ky9e3xCk/0mDCuhDlGaAYkVfAgy+fBMHkHue9gMUbX2f&#10;kTGrMUmZNgOOkXoNHHzwwXm/03aHw+Fw/N8jfcVLNx10XEYBwDfQtOayTvLtXsCGmr7xwnqlbwqz&#10;bmBwAegmpLZUWd/Xw3igb9NhhKEuwEYS31YD6AnbbbedlTmu7+piMJCesCjQDtYngF7Aho2QtlHG&#10;B2Sg9nJM37PjG33Si3Cakf5Dm6Q/kBZS7eVa6QToHegc1UCXwCAD0N9YswEbU+hnAL0DXee4446z&#10;f2vTDaDbqT1sTqqd9I30Tb4nSMooIW0bOgXg+3o6H11Cug5tZEML8K1EDD+AjS3pDWy6aY1HP1Hq&#10;b3RK6T18P1LfmCSFFoYkwMan5Ij+IR2CtgjoQmwWC6TLAnwXUjJaddVV7R6A+jS20Fc0ptHHpJsy&#10;ZqR3YAzE2Af4FqS+O0ObJFv0SMmNMaSxgm5P6i9AWjC+gwioX3IA4i3Vq5Cx6kRnpf9B+r0dkPaX&#10;w+FwOByfdrBBBZqacASLNjLsWrJzkb5Ttg/WdOl8rPtymmFNlO5B2nrZd9AHLrww6kisy/p8CvqL&#10;9BzqlG0OXQCnbvCjH/3I/gJ0LhyMAOu5dEH0q2efi7YS9Bp0CMD3Cg8/PH73kM1L6V2yjwHZXgCp&#10;RaXzYO+74oorrEwK1EEVvRBdq1eveA3q6htvjLUybZduQ7ukV6CnShdHz5I9kTL6O8AWVF8f9Qnk&#10;LRmij6W6l/Tvc845J9eV0YHRTwHnSwdDV8LJH2Bzk16HLUzfz8Z+KFskMiHlJ0Avks0O9KTzYANU&#10;36Ff8a4AbrnlllwXpQ71Ke8Va665ppWxXbJh6fj48F0Kh8PhcDgcDofD4XA4HA6Hw+FwOBwOh2Mx&#10;hm09l7Ut7PggFODFRnZFQh8lQrB1wNJhjR2/ZuUF/VcOCzqjp8PyfWeH+y8/wsp7rjkpHLZHjGj7&#10;1S/vC23z4y75sEG9wnsTZlm5V2MIa20Ro2wGbbxJ+P39Mdqlc8QBYWYhfuC/XC6G2soufXN3KXTX&#10;xV33mY2tGduR6V5dLaFXJVKvoWteeO3pR6y8YPxLQU6Zg3s3hWEDo3frW6++HsqlWE9He1foqniS&#10;Bjw8umLbWxrqQ69+8fyZHaXQ0LeflfE87T8oeh+8+taEMH9eJVVcv0Fh1JbR+7e7fomeIwQzHkkd&#10;CorZ35qK/GtCxuTc6JE7uOv10GvOfVY+fv9+4epf/sHKbz8TwqZrR0+BN8aPD+9Nm2PlPb65bOju&#10;E/n50W+fDcM3OtDKLat9IbQWo1dsU9auCY/HOj1C0PFxIG/r1AMGj2N5u+gvwPNJ3jqcI28XvJMU&#10;HYZ3vc7B6yf1xk+95RWij/cS3lPVwINH0Wp4SMsbGn4VBca9xB+eQPJ0Xm211XKPIbyUdC88seRR&#10;nnp/4+Ut73W8fuQ5T7SBotvwnFJ0HtC1QO2i/qFDh1qZ+0om1MMHowHHxWfqpQ0P8nBPIzRJJSF5&#10;ch+1i3bQBoD3lryVqFNREpwrT3N4lxz4q0gBogbU99SvdpE+i6jIDwP1qI/w3BKf3EtywFNKfALV&#10;j4cUqUIBfOp8+pmIQYAnljzWaJ9kgteYvLTof7WRunVcshQmTJhgf2mjIlXxThNvyFwRiKTPSiEv&#10;ttR7zuFwOBz/PrAuaL0Dqf4goINID2H+JysBYN1RVgHSDQnoDspOwPozYsQIK7OGKKKceV5pO1mn&#10;iPoD6B7ybkZHkLcya7oi7jkub1+Op3qV1j7alOpVi4Ii8Wl3Wo/am8oG72ZLFZUBvSNdq5T9gKwD&#10;0vfwUk91A9oJSIcpPYHIN92L+tEzVFY9ZANADqkuo7WWOqVvoRvoeqLMtE6z/mrthw/pEKz1khHr&#10;vdpAKieNA3SXtA2SB9epPXh6qz3oo7oX16oe+kWyRl+VLogc1ZeMAVJTAXhQuxhn0r3SPqIeZayg&#10;rRpn8Mm9AfWLZ+QnXRl+dRw5KypP4xPQPvGjdFWAtqRygFdANgZFGdCn0mm4b5p2lLTqAB1MbVRU&#10;YjWq7+VwOBwOx6cdbW1RZ2hsrM/0j7iGYg+RfrLNNttYenbAOUcffayV//jHP+b6Buu8bDHbbrtt&#10;HqHG7xdddKGVf/azn+V2IvST1NajKDPW6912283KZDKS7nXEEUdYliyAHqSMS6zFD/z1b1bee++9&#10;c72T7FX777+flWfOnG3ZoQC2HtnX0GWkOx1wwAHh7LP/n5U5X1kgiBAcWNFJXnttTC4r9J+amoVZ&#10;PLq7o24AdHzVVVfPdRJ0K+keyIksD+Cb3zwwtwFhx1F7qV8yATqfqENlaSAij0/TAOQgXY4MGERj&#10;gv322y8/nwxcREICdMy99trLyqSJ33rrra1M1Cd9I0h3hUd0JtBThg3AGDn88MMr/wp5xg30Junr&#10;jBmVHR8P//hm6HA4HA6Hw+FwOBwOh8PhcDgcDofD4XA4Fht4hOCHQcErbGRXJJRGCNaGYqipRAje&#10;cN0t4YhKhODs3kPCqtvFbzk1jNw4zOmIu/d9uyeE0X+J3zfYdaVxoX5W3CEf/UIIfSob51tstmK4&#10;545KtMgSIfzg/8XvW81fcslwzK/jdxUa1jg6zK5Z1cqlUm0olOLuemN3OeMvMj27oS10lCOfYV4I&#10;AxsrESLtc8OYp6LXw4i+DWHC6KetvP0Wm4bO+ZHPt998K4wYHr+38OaEt3MPzZbGptDZHr/zVVdb&#10;DEOHxXMmT5sZ1qh4EeOpsOwK0RP4gceeCIOXjd+lGjd5Rthk+/itiZmddR8xQjCWawuFUDs/5ofu&#10;NfOZsEzjaCufeMiy4dE//dHKl/9sSlhh6Rj5stFGnwtXXH+/lZsHh7D+9pGH2x4uhJaVo4dIYdnN&#10;QpEfMzR1tocJT0SvB48QdHwcyJsJz2WBaVWe4XjZ6By8auRJTVnH8drBs/zDgEey6sSrRl7VeIJr&#10;GqfulA95cHOtzkk9x9NIuhR4ROleXJfW2RNoRxpxJq+fapno+EdFKsMUqceTgGeY7oeHljyJUuDt&#10;JDnDr7zJUtnjtZRGx6X9u6hIt574RIaSP0jrUV8gD8mN/hQ/1KN+gWd5V1HfomSoOuFFY2NRgJdU&#10;dro27SPGknjj3HScyPsMPuUZtyjQV/Kwk1eZw+FwOP690LwLmNd7WjuY8zX/s75oDUrndfQErQXV&#10;nr7pWpN6Z2u9YP6XzkM0laLciM4Sf6wjqUez1lOQrqnigb9av6rXXLWRclr/otZieUxzTNHu6TrI&#10;OfKSZv1SPdI1QKpXAOknQO1StBigfTpHctJ5yFf34Dy1ARnqOPqH+ozj6dosGVF/ut6qnbSrWn8B&#10;1COZprKqbluKtC/FP+eKN94JU10q7eOeAI+6NuWRCAC1kfGm6FNFN4L0e43Uo8gCPMdVJ1kwFC2Y&#10;jpsUjAPJHOi+6ZhI+xeZpfwoWoHzFfVJn+h+9KnqSXngfN2X39M+cDgcDofj04KurriW1dYWw+TJ&#10;8Tt0RKJp7SML1UEHHWRlIgRvv/1OK//lL3/J9bPHHnssvPrqq1YmulDfqGZtvPPO261811135boY&#10;EfzSYci6IN0UexARhmCXXXbJjxO59vDDD1uZtVuZLMi49fwL8fvLfC9P+uhRRx0VDjvsMCujp33x&#10;i1+0Mt+Gli6i724DMhLwrUSA7qEMSmTWGFzJnHDKKafkOgZL/pw5UX9A/1HEInZ4fUOQKEXpUegV&#10;tEfge88A2Up9gHdlsyL7hngGygZCFJ5kzncSyVpRDd4B9K1EIgvFM9+SVuYEMnd97WsxQ+LLL7+c&#10;ZxhJ+5S+St8Z7rjjDvuLrioddYsttsjP4fuA+jY010pH517KPkH9afYHx78OeyozJTRqyo4PQu8D&#10;zAMVCZXr0w3B2lCT/QfSDcGOQcuFVbaNE0LroNVC9mph5do5L4f3n40fUP3OLo2hYfYYK//p1nfC&#10;kpX3xHPOPjGcfvKPrVyTvdMdc8LxVp6QddExv4gbgs1rfTfMa1jbyuVi9kLdGR+ahq7s6W+IM8D8&#10;ho7QVq48fKWu0FiOL4gN7fPC2OfjBDByQDbZPHivlZdfcfnQ3Rpf5FdZYcUwfVp8yZvwzruhtqHy&#10;0lss24QA+vbtHUqV9KFzZ88Kn//856385oTxoaM73uu1l8eEtbf9gpVffff9sPbm21h5dqkhtBfj&#10;A91ebFj0hmBlQ7MudIamtjgRFifeE5ZpiGmFzv7+OuGlh6JMzj9ncvifI+JkX1/TK/z457daeZUN&#10;Q9j6K/tY+fzr54bOgTtaeWbz6qEzOw/0KbaFd56IC4tvCDo+CVLjDUpPuuhJocAAoBD/NEUUv6cG&#10;g9Q4JAXnw6BnMzUMVW/2pedo4WVxFT8syOI5NSaxCSbjBNfKCMTSIcNOatig7boX9aVyWBRkxOJe&#10;ui/31LXUKT6BZIcRSwpmaqCDN8mcv/qNc7Xk6TqQyoo603PEGwZStQvedA5/dS1y0305pmtpR6oQ&#10;CSg1MlClgAfJIeWN+nRfxkVqLFS99IUMVpyr+3I8la3AuTo/NcIxRqR8VUPnp2OTMavxgDFO6eC4&#10;f9pmh8PhcPz7wVqkdY6/6ZqXrnEptKZwbbr+Cukax3oiXYK1IF0Peqo/3WhhDWLdAqwP6Xk9rZUp&#10;qLuab8B14jld4xYF2pHqLim01qe/p+1DV+lpYw0edO9U9+FeSiWVbg6ymZRubIF0XRfStZi6JN/0&#10;Htxba3O6obuodmKk0mafdANA6nbpJel9WePVJ+gkuhd8aqMYvlK9R22gv8QDx+VcleolQG1nXEm+&#10;XJvWqXLaJtooWSAH9VVP46QaqTMZdegaxkCqhwncV3zCi9qOPJTOntSq8AQ4X/3F30WNTZ3zUXh2&#10;OBwOh+O/ER0dC9dopbvs7OzO1uW4ZpMOU8c5V+sp62y/ftGOsOOOO4XRo2MQCPYEOdugOyy/fEwR&#10;Sap56Qk33XRT/rkSraUg1SXQDVRO9VHWcW2EUX9jU9SfsHfJrnHiiSdaOk7Q3t4ZNt98cytzjtKY&#10;s8ElPeTUU08Nv/rVr6zMhtUFF1xg5c033yx0V2zo6AJpmlCxjQpw+OHxM2PXXnttriOiU0ivGDVq&#10;VL4xCr7zne/Z3wsvvDDT3+L56GnS0dnovPHGG62MXic+q52+pLOhFymVZ6qTIB+dw++SNZ8SIJ0o&#10;4FM42ij805+irR5IdwPcf9ddY7DQI488kqdW1yYt+O1vf2tyB4wl6VqMEz6FBO65554eAwAcHx3/&#10;/G3J4XA4HA6Hw+FwOBwOh8PhcDgcDofD4XB8auEbgv9LKJQRZskolLpCfWOdUSsehezAZ9TUa0Bo&#10;7641mju/EL7xzcON9t9/41DIegJ6ZcyLYcONRxnhCLHkkgOM3n3z9TBjyjtGXfNmhkJXm1FNMaak&#10;g0rljLoLRqEcoxf5r7m5V+jo7DSqa2yw3Xyova0zLDtqTaM3XxsbSp0Z6xk1NfYOb4wbb9TQ0ids&#10;9vmtjZr6ZPwXaoyWX23NsOTwpY1Csca8D6Cm+jr76D7Ua9Ag83CA8NTEAwFCVh8FhXLJqNTdFhpr&#10;u4wmT3g5vPXaC0Y15Zj2BiIjakufOqM3M1kNGRKMvv+Do8LSy65i9Nr497N+6GNUW987Y7vJyB8D&#10;xydB6sGN9woeL1C1B3D0koqeUXgiQ3gq4S0DUY88f7hWzyn/1jl44eic1LNJ/4bwUCaSDtK5ENBc&#10;AcQDwAMa4t86J/WEt2essTGPUhNveCypvdwbDyJ5Eel82piCNkDyLBdUD55Y4oc2p3USFQjBH/VC&#10;nEddEF5aKsOP6uQc1cNxPLjlxS2k/cj54p8ynlQQ/EhuEL/pXMkfuaV9nfKv61Kk0YHyfgPUK3CN&#10;5ljaIxlC6i/dHwK6L9fiUQXRBl1HezVO4FlzqVK+Ac5XnUQGpGMJ7yx5zFMXlEa8KjoQwEPKm8Ph&#10;cDj+/WAN0BqhdQika0gK5nGdz7qgdYd5X2sr0PrIv1VOdQbq1RoEtF5Qr/QZrd8Q52lNp86e1sqU&#10;17QtQG3hGvGfHud+6folpGsSax8RfBDH03aJlLkBsF6mkKy0TkPcV0AnwAu7Ov0melTKBzyqDdI9&#10;IKD2wIfky/0kX9pPZCCU9pn0EcB7mEDKJfVBenzppZf+wH25H8QaL7nAs+SCfiHeGEM6Dn86zj0k&#10;F3iWzkE7pYsAtZ02aExAKVSP6ob4t0B7JR+82dUv8My/dUzgXtLbuEZQGyBkoXOQs+SQ3pfziQyE&#10;gM5nTKke2pZC/DNWdI7D4XA4HJ9W1NfXGqEPEA0IsfYRJQiluhjHSRsKoWPMnTvfaMKECR/Qbcho&#10;AMnmALH+SmdIdQzZNiDsSjqOziF7NOuurkUfkC703nvv5foJ/KAbQtiN2to6jLDXSEdCnyBtOjR9&#10;+vSsPtoULAWp9DF0GOkhbW2p3XDhej979tyMJ3SC+G/pKtxDbUGfkEzQuyZNmmJExKLaiE4pPRv9&#10;T/eNfRFlz3kCOilZnSD4lByoP9VJxA9yUduBzuEa8cm/ZXsiC4Z0SOqXzkNdki3/ln6MDKX3cY5k&#10;y2/SqSirftro+GSwHs464SNu0XzGoPcz/lbK3fXZw1X5h7bcwI3X3RyO/MGpVp7TZ3BYfaeYpnL+&#10;oFGhVBdfavsWZoRJf48pQwfPuS1cePohVi4vaA9HHfFbK/ftF8JXv7SZlW+/6ZHw43O/b+Vr7rs9&#10;XHj3y1buvc5xoTx4CyvX9F06dHbE+kutWTfWxReNjuaO0F2IfJbaukKxLb749A4dYdq416zct2tB&#10;GNoSDfxP/vX+MKSSt3SJPn3DxPenWnng0OFhjfViDuDHnvx7mDxhnJU33GarUF+Mw+aR2/8SRlRC&#10;pZl8Jk6ZbOXV1ls/LDF8hJVfGPduWGGdjazcUdc3tFW+IdhRWJgytJyNRm0WsrFaW44TZm3X7DC4&#10;JuY/Hn3rWWHr1eNJu287NMyZONbKN1/7Xlhx6VjnjPdaw3IrxlDyI049PFz0p79b+cyLJoQNdvmh&#10;lee0LBNq6mM4eGPn9P+VlKFdSn2awVOGfnaAUsCC1BM0tbJYoXAADBLVhi5BG0L83tM51NfTdK26&#10;PwypwYmylAEUBBZvkNbDs8xiDFj8BRQJFmNBPFMHyoAg4xKL9r8ClBYpGem9UH4wvnxU0C61B97U&#10;llSu1C95psoRbdd9KUs+KbgOnoD4FSRr7g8fANmIB+pWGeh6zpUMGTPcG1TXn9aT9oXOhzfxjDKl&#10;Mn9RvAAKagqlMkPpUj2pTIDagqKXypF7AI6JN3helHwcDofD8e8Ha4Fe5lOwRmntY53SOczlmq97&#10;ug6wbmpt5RzWbMCxVAfQ/M8apTWI9SFdO7SmsNb0tJZxLNVd0vsKtCNti8AxXZueQ506DwOF0kGl&#10;SA0M8CKeUx7BotZTtQtZSX/i/tr04p7iDV0JBysBGYk/5CJeaHO6Jqe6hVCtnwnUKZlRh8r0na7n&#10;mI7Td5JXun7DM/cA8Kh70Qadl/YvSGUk/YBzetIzUr0HvtL+TCGdI9VNuU/aDz2dg8zEH21VW2iH&#10;yrRRsmXcpvKVTPib8oYBC5AKVudgBEtTw/YE2qpxkI5LoL5wOBwOh+PTiNbW9vwbu6TMlDP2Wmut&#10;FQ4++GArsyl2883xU0/3339/rlfw3cD0u8DSn0i/eccdf7Hy3Xffna/d66+/fr7esyl20kknWbna&#10;HqE1mm/nPf7441ZmLdb39XCUmjot8syaLB1s/PjxYfLkaOOmHn1zkE1D2cIeffTR/HxSkC63XLQp&#10;o/uMHRtt1nzvuKay1v/qV7+wv+D++/8abrvtNivDL2k3AbqM2khZ9XP/FVdc0crIDEcuwPGurqhr&#10;3XDDDfl3GElryjf5AHLS9/v+/Oc/53I74ogj8nYhp1Q/k/y5V6pXyX7EuaT+BLRX33Hm24Piec89&#10;97RvBAp8fxEwRvQuQRpY6YGkBdW3EbnvZZfFfRS+xziEyJ8MtDF1Qnf86+hZ03Y4HA6Hw+FwOBwO&#10;h8PhcDgcDofD4XA4HIsFzP2srK1yxwchp1T+ViTUXffBCEEI3HTtzeHbJ5xs5a4hy4WBG29v5d5r&#10;bB8mzow76n3Ls8KQrhjl99RVx4VDdlnJyt/++n5hv71PsXJHdwgjhlkxTJsQwvobR6/R4WsvGybW&#10;xZ3/v4wZGApLbWXluiVHhtaO6L3YNb8cyjVxj7e7V8ZlIe6ul9tCGNw7RunMmzghTHzlBSuvNKB3&#10;aJsWPR3mTJ4cZkyaZOV+/fqHlSsf9pw0fXoo1EXvgLZSV3h38rtWHrHMiDB4QPxg6ZS33gzNlXPe&#10;HD8+1DVFfkastEpYYljk+bHHng4b7LKHlecVGkN7MXqS/mOEYMVTMvurCMGG7llhcPE9K0966Lzw&#10;yx98xcp/+PkPQ2t04AhtCzK+K84K454P4ZDDo/zDkiFc+JcYIdgxZJ8wdN29rTx+QU1oao5RXS2d&#10;8/7XIgR1Tr2V9C/6xPfePwuQBwzAszj1OJaHPNNt6oWta/AwUlnnAs5RZBy/V/8G+F3X4qGjKR0v&#10;Z3ltU5anM14+3A+k/KTeynhRq4yHlO5F/anHUAp59ID0nJ7kkKL6Ot2Xv6on5R+ojfzV9SnPHJeX&#10;GUhlInniUa4y5+raFNUe6roXfMkjLE1ZQB0pn6rzw+pJywLXSW7wpuvTCEqQ8iDgmZV66cvrKr0O&#10;yHOf4yl/8o6nHURQgDSKAt50fiqz6jamfVT9m8PhcDj+M2De1vzM3JxGI2nd4Zjm7WrdQ+cs6lrq&#10;TtczrSnU8c/WAupI1+6eQP0pnzqf42oXx1PeUqTnpGtoenxRSCPPtP5xvsrwkupy4pN1XroB5+oc&#10;jnHfD7unoLpY41UX14nvVLbUL55SnQTofPS6VC9IdUoBPUH6RLX+lspL94KHnqLzQKqL9KT3gLRf&#10;exor1WMxRU/8cyz9t+pPx5iOgUWNPcaw7pvyVd13af2KjFAKL1Ct5/XUxmodzuFwOByOTwu6uqI+&#10;UFtbDHPmRB1r8803D+PGxUxzu+yyS7jqqquszJr+/e/HjHg333xzHolGpNiwYdEozjrb0BDX3xkz&#10;ZoU//vEKK59xxhmW2QhwndbZkSNHhttvj7ZdRRmCNJPA/vvvHx577DErsxb//e/RXoze0lw5Z/78&#10;1uz8qCP9+Mc/CaeffrqVuaei4VZYYWR4+ulnrPyNb3wjj5g75JBDsvNj9sCOjq6w7777Wvlvf/tb&#10;6F2x2YwbNzbTi6LeQsTe9773PSsTSbnuuuta+cknn8yj4eBT+pX0L4AOctppp1n5298+LLfv7Ljj&#10;juG112JmwFVWWcXuDdBTLrnkEiufeOKJuT567733hlGjRlm5WleRTsK9UjtRWkZ3AZxLXYB2i9cT&#10;TjghHHPMMVZGN1NfUH7llVesvNtuu+X8H3XUUblMuM9hhx1mZdqx7LIxG+C1115r0Y+Oj48Pfytz&#10;LAS6ftW7WrFKfKS7hBZ0tNqLJcQ3BAt1DUadpbpQru9n1LLEoFDX1N/ouONPCbPnBKNllgvhyKMO&#10;M6rP3l+mT5tptMPWnw/LDOpr1FBqDYOXaDGaPm1yKBSzl5GM6hqaQkNTs1G5O2OkO5uMM2qoyV4W&#10;O9uMGrJnu7ZYMnr7nfHZA7jAaL311rGJB2IKHzNmjBEPZGep24iHe6mllzZiYpg2c4bROxMnWYpR&#10;qP/AQWGTzbY0KhTrw1vj3zWiMYUC32bIXrT41mEmO6icyVRU/W3B7Fej3o3NYdrE94yG9G0OSw8Y&#10;YPSNvfYO06Zmk2ZGW22zcjjgoP2MarI23nzzPUbPPf9CWHu9DY3md5bD7Gwygeqaa0Nb1zyjciW1&#10;qsPxcSDlA1DGYAClx/k3iy+UHsdIYYpHxWiia6UMAc7RtfzGoqqFld/0u65lUcfAAGlhBizUPLdQ&#10;tQFG4LiuBWlZ9af8y9ghsFhD1fVjBILgMwX8QZyvNgK1UfcG1QYt+ICkpEAoSeJZRjkpOaozrQdF&#10;ROfAt66FdFwGLAFe1T71XSr/VM7wp/qAeOB8lYHOkTEL8G/JRNcDDGmcJ9Jak4J7C1zPNakBTtD4&#10;of6UH8kWsBEIUU8KtVFGO/Grvgb8BqneD0N6DmMi5UdIeeDe6b3ETzUYE1KeU6h+rlG5+n7p8bR+&#10;jdsUGmeAftH4AfBdLb+0r2WQFtSu6v7S81V9XKg+nvIsflI+QU/yqZbDoqB2VZ8v+ejeAN7S/kpl&#10;yG89tUnHdU1P0HcJQE/tqwY6jV40Uh5S3iTnFGlbgK6VDKr7t/rfqpPj6pd0ngdqb9of1WMv5VNI&#10;ZZfeV3xV88L1uheAj2pe0jHJt1mFtK+pd1EyT3l2/OdAf6mv03HAfM0aCTFHC2lfpuuOdAuIenQt&#10;9afPlO6lZ1LQulm91qjOdKxQr8ZPNQkySEDpXMpx8UA55S1FejxdQ8UbbUz5FPh3qrMJHJdMQDW/&#10;QHoD4Hytm6D6XD3naX/o35DWc7VTdaVzB/MTv0Eg5UnH0/Yhy7QNAnqS9BvA3ABV1y8eqCeVke6L&#10;TKVzAPEPMKDJiCYe9BugzTpffAB4YH7SHJXWL/Bv8QCJZ+qCJwi+07b3NCfCQ7pe6lq1H5A6Na1H&#10;39tmjCJryVvXwo/WEqCyrgfpGEjHOnIWqEdjoxrpfQXu/c8geUPVSHkWqp+z9L7wLd7VDyk03iGg&#10;ZztFtZ4kcI+UT91X9wbwqmPV906hejhPfZSCenqSM/9O6++J/7TvPowHh8Ph+LRD+gDQXMpayOYc&#10;xLrJzxBrumwN2FBI/wgxr9bV1RpRnjhxshG6gtYRNrn07bkVVlghjBgxwoi0nzrOeZq333zzzfDW&#10;W28ZkXqUtN4QG27SQ/hO4TvvvGfEZuCCBW1G8Ek6TYjNKGxgECqAdB7qIs0lxL/1jT/SdnI/0aqr&#10;rmo0b958qxdCr4NviN/EM6lApUMjI52Do5G+WYzOgK6mDTZdixwlW6A1jvPVL+oTCPmoXaT81Dn0&#10;i9Z9Upm+8847RtSle1EmfTrEhqb0JWQlUt9D4hUwVmTLYzOXvoQ47/XXXzdCB9A5EO2HNM4cHx8u&#10;QYfD4XA4HA6Hw+FwOBwOh8PhcDgcDodjMYa5tZVxaXL8IyQVHLkqqSy7a0t5ytD6UBeK5egZeDMp&#10;Q0+MHy9tH7ZMGLrpTlZuHbpBCM2Vj4rPnRqWaIthuwueuzCceVj8qOb0cX8LV18RP2q63Eq14cQf&#10;xPDi6y64LPTvHz0s9zpkt3DVAzHV509umBKW2eJQK08Ng0JoXMrKHQvqQn1DDGtuq5kbukrRW6+m&#10;rTM0F6KXW33n/DDz7TetPG3smLDeyjFt6cBeLdn18fwJ498Jb0+caOXWOXNCTf+YtnTYMsNDbX30&#10;cJ06bUqYNymmG0UcAwbHUGa8JgYNG27lSdOnhdffjvXMa+0O62wbP9a6oKYpTxnaWazLU4YSIUjc&#10;IKgplUIduU4z9AkLQs3kKJ/W538Xrjj7cCvXl+aGX5z7EyvvfeCeoakmehqcefwlYdjSUW77HHtQ&#10;uP6pyMOT09YJ9ctuZ+X5dY1hwdzo5blEd2d49/G7rfxJU4YKMXmormDf3ffePwtgKk29hQU8ZOQt&#10;nQJvGnmN48Ekj1s8heQhnJ6zKOC9k3oU9wS8nsQDnjUpdF+Oy6uVv/Io4kPKCs0H3A9wT/gDtFHn&#10;A3kLpx5AaVuon3YC6lMZT288ukDq9YP3kZYq7qvfOK72IMPqa4DqFvDiBqRN1flcq7bDY/U1AP4V&#10;FYl3VopUhtQFFuW1tKhxAlLZppC3OnWmMtV98ayW3FKkY4OyeIKHVJ7iWZ5bgrya8Q7T8bROILml&#10;0ZdAvKX9Ik8ygDec6uGv6hdfgL5SOhAg+VCfzofHtJ5U7j2NAWSpZ6G6vWk55UNl/upetFtt5vlS&#10;v/Q0doRFySqF+gKoTLt7uoZ+Fz+MPXnR0z7JgWcxHTOqE9moTj3HgPGviAv6KI24wKsS4P2YtlPy&#10;SWUCz4uauzQ2OId7COkzqHaBtB8VRUA5rV91ciwdbyqnYwYs6pnVGOOY5MnclvKj5wLZqB6guQio&#10;LdwzPZ5CkVScozTO1VD9tFf8cyyts6dzUsCL2pjKe1FI52qukwxBKjch5SeVeSozx38WPKPqO8aI&#10;nl+O6/lP+5TnQOOfZzqdB3Q+Y0TncG16vcYbc6N0A+rU2OD+irZivtJz/VHGZzU0P1C3xhzH1MZ3&#10;3303X7NTHoGupU06n3aJf80HgN97Gv8gnRME2qT2cB89m+m8pTkTOYF0vQM93Y976T6sZ5rf4Vly&#10;TOcT+kjnw4fK8JP2QVoWOCZZVGcjkOzgMV1jBNommdI3WidYk1QXaw2RA4B2SY7IQfWrDkA/aQzp&#10;L6BujUVkrms5p6e1E551Pf0hvTDVo5BlKitBfQbSvkjnSniplhfgWo3RdBxUQ7JK78tY7GlOTY8j&#10;H+4B0j6hLeI5lRtQv3OO+r56XRavtFFjknan/GicsK5p/OkYoE0ax8hN/KRtBLom5ZPzNbaRa8pP&#10;yoPkBs/qF6A6+V1jjDbqHoyXdJwJjFXNd9U6dk/PC1D9tK+6bQAeejrucDgciwMq03A2z8UUn+DL&#10;X/5yePvtt61M+tArr7zcyuAnPznH/l5++eW5vYNUmcOGRfvy44//PZx11llWxg6z6647W/krX/lK&#10;vs4yH2tNobzyyitbmfXqtttus/KVV16Z26d22GGHcMABB1iZqLaDDz7YyszP22wbPz1FOs3Gxrhm&#10;nXzyqeHSSy+1MpF3pDcFROgRxQhefvmVfB258847w/XXX29l1r3DD4/26y984Qth4nvxU1irrbZK&#10;Lqvp02fkazf8//a3v7Uy9+EeAD1ROinrntY4ZPLjH//YynvttVemV0238re+9a0wduxYK8MzPAGu&#10;veiii6z8q1/9ytoMiM6TnYtIxvPPP9/K3EfpRs8999x8/Tr++OPDzjvHvkCu3/zmN61M+s8NN9zQ&#10;yqeeemr+roseTpQgYD3XfVlDVX755ZfzdtFvf/nLX6zMe4TagpzUvxdeeKHx6vj4+KBG6PjXUE6U&#10;OUs7mVJEd6aAdmcPDRRqssHNplVGvfotHdqydxVo9z13DBtvEoz4Tt+1N1xmtNqay4dRa6xo1DF/&#10;Wnjo3r8Ytc5+P3QumGvU1NCc3aPeqKOjPlNaexnVlLOXq+wv1KdXP1OcoZqaulDMJgGo6/U3wsSp&#10;U42efO658MTzLxi9Nu6NjI+SUcOggaG2qcHonffeDW+9/roRE1WvoUOMmpccFFozXRka/96U8MBD&#10;jxg9/9KYMO+d94zYOOvqLhuVC9lLYSaOVHwRifwKpAuNA7SrrT20zZll1D5rUnjy0TuNluzfElYd&#10;tZTR2+8/Gx588hqjcjYPH3PcXkZrbbBcGDP2eaPaXg1hble70dRsouyu/Pe/hX9ojuMzA14WIRZI&#10;FkQpG4JeDquRGgN4KUWRgVion3nmGSNC9lOwYIoEzudlVy+84icF9aKQ6GUcpQLiGu4NkSZBPPAy&#10;j1IGpZuBQPfiHuKFhVph/ShxGCKgVBbw+fTTTxtxje4rBQhgGNJxlAXmGggFS/xTD7KGOE9IX7DF&#10;F5SCf/NSD6XXcg8UEIh7oXBJ6UrlqVQN8IYBAeI3zbHV91VZhipBx5FvWj9tg1BgJX/K9AekegEG&#10;LMmE9pDqQeke1EfUpXsBtYu2614pkKH44b6SCXWlQLmTgqcxAxjrEEY+8cb1Os6YwNAHcY3kxhgQ&#10;b/Cq/k2No4wl8cxvGsPUr/Or5UxfQvCj+pFjT23/KFA/AcaA5AyfutfUbE3VccZHKqsUyBdKf0NG&#10;6i/6SPKBV8mQscqzClUbzyWHFJwvIEPVQ70CZR0HPIcQ7RFoO6lLII7TfohxqPamfZc+X9RLH+tZ&#10;19iAf7WX6zWWaK/qh3/qUn0akyn/XKs6OU/Xwqf6ulouOh+ofvjT+Vyrscq/9bwD9Ut6XyiVodrC&#10;cfU14w95yfjMvAnJeAoYqz3JChkJfBNC8wPQObRRfZECPpA1xG+SDzylUBtpm+YByf3DkMqWsmTo&#10;+M+C8SbomYToX/6tYxrPPGuaJ+k/rZU8bxobGh8QZYwxEONPvzPGdC9S+ui4nnU97xgBIMaZxidg&#10;Hoc0BiGuSedMlQHPqp51rQt6fgAODLovfKT16lrurXaJP0i/Q0DyAaoT6Dh16hlXewD16rnm2dO1&#10;PJv81VzD/KHrObenZ4m6hHTu4Lh0Ba7XOqENFAie1PdAbYN39QfrhPqMf6uP6ZN0jtO1rOvoHTIk&#10;CbRN4wDovpwvebHOsGZCjDPJAaiP0nmK68Wb+AAcV9spazzBg8C4UR8wXiUT0ltprDOnan6k/8Uz&#10;PHAelNZJXRoraiegfh3nGoG+1n1pv+RW/d4gaJxA1eNA9cOfoD5Oxx7g32lf6Fqgfifdma7VWIZo&#10;r+Sg/obgJ5WV6qf/VNYYgSZMmGD3A/S1nlWuZ+6RrqL2Ijfxyfk96SWLkgnyTyF+OJ/2aGwKtFNI&#10;dSbaqbEBNFYll3QsCNwbSsct0NhL+8vhcDgWN3R3kyYcivYPSDqN5kC+LQhl03V47733jFL9rPq9&#10;+dlnnzV68cUX8/l8pZVWylOMsimkd1Q2i7S+MBdL3xg9enR4/vnnjThfNh3SU/J9Q4jNQe4BsQ4J&#10;3C/lTTzEtREdJIRRo1bL7r2iEeuo7DKk19T6xRrNRiCUgnfB4cOHGvHtROlarGeSG3qC1kp4EPFv&#10;6cT19bW2XkJcIx0Dvln/IHhQWWk+IZznJAdSg2rthje1nT7QOeiX4nPy5MkWQADBk/SlJZdcMqy+&#10;+upGrJfqC+SjOoH45xuGShlK38luePfdd+d9qvEE6XrHx8c/f8t3OBwOh8PhcDgcDofD4XA4HA6H&#10;w+FwOByfWpiLUjnd/nYshKRiDnRx97mrhlL0qGso11uaS3Dz9TeGI34QU4bO7j8orLbL/laeOXDd&#10;MLcUQ5lbsutG1MUQ3jlPXxyWLj9j5XNP2ja8PfZpK//ygofChJiRK+yw8cCw9qoxfWVneXK47bEY&#10;Zv1aed3QMuprVm4duF6Y0z3Yym3zm0NdXUwPUqhvD6Xu6Dne3To7NBejN2uvurKlDQXPPHBP2GKT&#10;Dazcv1dLmF7xYHziiSdC7z7RO3PAoIGh/4CY8rSpGQ/BildsqTsUSrHxc+d0hN594/ktTU1h8rSp&#10;Vn7rnXfDtEqYeGjpFzbY9gtWnNVZCB2F6FHXZSlD4750TbmUyTPKtqbcnck3pgZpbJ0a5r8aQ703&#10;7vV06J70kpV323m78ODj91n5zRnlMP19K4aV+xJy/msrX/3gveG0Kx+18qDPnx0mF2N4cVd9XWiq&#10;iV6FzfMWhImP3WPlT5IylNSnGjKeMvSzBTxwAJ4v8ixNvU/x7sELB+DJgmeOyoI8jQCeL4cddpiV&#10;jzjiiLDuuutamTrxngKcqzoB3jb6K89YIk3+/Oc/W3mXXXYxz6Rq4DV0xx13WHmrrbYyTymQ1s29&#10;1EZ4xmMWRE+keC+8hL73ve9ZmY8hi3951QK8er7xjW9YmdQGeP+A1MMWT2G8hgS1K+Un9QrHA0rn&#10;IOfUczi9Vssc3lW6H8fEP0jP1z3oTyIcAPW/9FKcf0jhcNRRR1kZr2pkAfAUU/9SfuGFmOoZz6lt&#10;ttnGyvxOXQDZqk+jl1mcT9L28nvaLoE+UVvw6jr55JOtvNtuu4Vdd93VyshTdaVtrfZGV5/Cl8Zh&#10;iiuuuCI/50tf+lLeRs4X/2k/pkjrJLWDvP+/+MUvWtRBNeiHtP0CPEs+pNLgerDiiivm96a96qPb&#10;b789H7ebbrppWHPNNa2cfoSasaY6QVpOVSOVuQ7vN0DfKoUm3vVbbrmlleFH4yGVySOPPGIeh4D6&#10;lAJk4403zsugpzGPjPXvtH9Iv/LUU09ZmY+r8+yB9Bw86OAPEMGr1CnMB8stF9e7rbfe2mQHeGaZ&#10;gwBzyF133WVlvAfF5zrrrJPLc1Gg31UnqUaU0gMvQY0f+jQde5IzMlBfVD/TPY0NnlddS59SF0AO&#10;Ok59Gg8cY+4AyFbyqq5bY5v7qk/xlBSYD8Un90x5Vds5R1E86bOQgnlGfbQo0I+q85RTTrG0M2Cn&#10;nXbKxxn8pvOP5EC7Na64j3hI5xCg9tIOrU9cp3NSPtNr0+Npnzr+s6CPNB56em56gsYJ1+oZSZ8j&#10;/qZjWMeZMzSfM/ZUD7qBUh8xb6CLAMaOxifXaixxXXrfdEwKXKfxWb2Gp+1UhgVSFIln5grVD8Q/&#10;9xHPqQ4C9Nxxne4LP7pWc0A1iDa79957rcy8pxRHyFZ80j94U6uuVGcCklE6f6X887ypbfK4BtSL&#10;3gHoA83prE944oO1114713Voe0/PLfOe7sszLr7hV/pueh38Tpo0ycrIXf2jOgB93ZPs6AMdh69L&#10;LrnEyoceeug/9Ek1Jk6cmOtqyEd9yX31DKRjBTnpOJCc07FN36k/SH8l3rhWckjPB7rvhz1vPd0r&#10;RTqfcq7qZMzpWvpFx5G/jqfy1JoFaKvO4a+eN9qkMZPyTN2qi2tVF/2SPufp/TSWqCd9XukbcMIJ&#10;J1hfAnSynpDKNq2bZ7Cn9qY8c476mOPqL64T/5IroI6e+oBzxT/X6tmR7iqIH+pIy6qT8ZzKQc9L&#10;yoPD4XAszpg9O9qj0f2kk6y33nphn332sTLgfR3wjixd4ZBDDsnfOVlbfvazn1mZNeKAA6Kd/aCD&#10;DsrXCd7JeU8FzMGp3sK7LyC6TWvG0UcfHdZaay0rM1cr9SUpKzfe5HNW3m+//ewv4D32nnuivRge&#10;jjvuOCvDo9ZQ1h/d97nnnsvbxTpAak6ATa+xIa4L7e0LU8mjl7366qtWhh/Z74iOE8+scboX7VJa&#10;TtaW3Xff3co77rhjth5Fvfmcc87J02zyWS/WYICOJN6uueaafE3nXVXrHTL8/Oc/b2X0ICIdAfxo&#10;Pd12220tog8QBak+gn90TbDvvvvm6zL2Mt4DhFtvvdX+wg/XAPQNrZX0qdKc8g5M2wD3F8/HHnts&#10;bl9wfDzYCMwUpqgxOT4ISYW/5fjwLWpD8NbrbgyHnxA3BKf17hvW2ysaw6f1XydMbYsvbr0LNWFk&#10;c3zI5j53eZj02O+t/K0vLRWWXyoamH510XNh1GrRIP/mM++HvhU7Te9MB939sB2sfOOLzWF8bXz4&#10;5g4YFeaEOFmWupYI3eWohBbrFoTaYoW5tkJoqY8TT6F9Xqjpji+2rz37ZGiujW1ZZ43VwnPZJAkw&#10;drUuiJMZE3BdfZyEllyiXxi4RHwxam6qC8UQjzf3GhDGvhk3K1965plQbImKbnPf3mH4sstb+a3J&#10;08OAZUZauXnA0NBZjA3rzGRCClEQNwSjQl2TSbmxVFHAS1PDjBeusfIvDlwx/PXqaFgYP3ZBGBvf&#10;acM6WzaE8eMiz8OLddkEGQ2zd7z4bHirZoSV+21+WnirI+YtHjRiYJg95V0rD+gu+Iag4xNBU2j6&#10;8lr9Iijw0pi+wPYENum22CJ+Y5TFnAUXUJ8W4bRu7quXUXiRkYPNgj322MPK5513Xr4Ic3+9oLNx&#10;JyPVaaedtkhDrjaQqn/HkAVuueUWUxLA//zP/+RpRuFHL+6063Ofi0rWVVddld83NbCjSMlQAaQU&#10;oCzoJbsakklq7KlGT+fAm+pPNxH4K/nCj4xv1KHNJnKaf/vb37Yy6RB6AvPnBRdcYGVSL5xxxhlW&#10;ltFKSMeP+KTc0/iRwQUgD/U7hsf9948KMjndt98+5r8HOgf8s7FHf6o/4EuK52WXXZbLDqVTBg3G&#10;hZQyzkdhA2kfIk+NGwx8ahdjU+elz046ZuBdSiJ1kM8fIH82RcB2222XG+1+8pOfhPvui44iPEPa&#10;4Mawp77+wx/+kCuP3Ce9dzUfgsq8zGgjmHZwb8CGLOkswOmnn54fB7/5zW/s74033pgr7PTz44/H&#10;b+OyMfeLX/zCysgyva/6Dr7Ud8hcCj7fQ8CJB7ARTN+DtB28QNxwww1WZh7gmwsAnklLDL7//e/b&#10;Ri/AmCvDF21VWkpenLQZioH597+POgzjRbzRnxozQPPDSSedZBufYO+9917k2NazBtRf1cYz1cm9&#10;ZKiHX8mNtktu8KWxxPMi3lJDcDX0MgSP6TjuCdz/nxmqU6SbZaQd07cUGOOSYTrPIYO0/XoWGEf6&#10;9gX9tqi5sSdQh+SDvFNZ9YS0X9L5mXGhtiNPyZ/6Pky+jv9bLKp/9exwXHM7x9S/jKl/1qc8Wz2N&#10;Pea3dK3VWF1ttdXCd77zHStzHc8A0HMAqucBjXme60XxoHWRtoh/nnXxz3HxyVomfoDqBz3NSymo&#10;L51bBeSm+pGVnlnq1po1YsSI/L5yEBDSNnO9eEKGqpc0wdrgxEjT01zGMb7dAh577LHcoITBSvMg&#10;faM5iE2ZPffc08qpzHm2q3kE1JHKNIWMYIuaM+FNbcE5THoG9aQy1byPLvHTn/7UyjhTSSdmjZR8&#10;FtVfzOFqYzpGq/tOPPNX7eE6rXno30OGxG8YoV+lMkl5WJTeRjsBMtG9q+dcPYfwKP1Jeks1FjX+&#10;UlCf+rL63JRn8Uabqvvyn0FjSXIF1K0xybqgdlHGsQig80lvk6ERpOOBOtP69WyDdIzqXrRR/Kd9&#10;DdSPab9xnZ4ZyhrPyCQdw4saYzI4o3Omz4LK3H9RfaRz/lkfOhwOx6cZ8+fH+R8dRnMmG4J6h+Sd&#10;Te8PvFdrncXJVvM5a4LWSnREpZzm2HHHHWNl1hOdz+Yg78SA89l8AqStZFMKoFNo/k3XC96H5bTN&#10;e1pTc7RrsI5prSGNp9Yy6tB8Dj9a73RPQToba4ocnHbccYfQ2RHrJL2ncPvtd+bO9NQpuwYy494A&#10;XrQmYU+TfQG9KFn6clBPuk6la4/WR3QeyYG263zkrQ1R3vmlg2G/k87z3e9+N/+uolKOA+rWeo3M&#10;JMMzzzzTNmIF2UqwkcmWlqZYB3pPoN1yaN5ss81y3UC6nuPjo4eh43A4HA6Hw+FwOBwOh8PhcDgc&#10;DofD4XA4FhfYNnFZW8GOD0JS4W8SIViqRH7V/UOEYPQCnd1/ybDqrtELdOoSa4c5hegt0NhZDgPL&#10;Ma9l/6kPhslPRu/6/bfuEx7568tWfmFcCOf8OEZ5TH51XPjjRTHdJY77x//oLCt/7+Lnw5OzoidF&#10;27ANwpyapaxcLAwOndk9rFw7P9QWoxdA+/wQetVXvAU7W0NjMe7qz58+ObzzZgyh3mLzTcLfn3jM&#10;yiNHjsx3+Etd3WHqlErKmXffDd3t0XOzf59eoV+/GOUy5rkxod/SMaquT3Z8pVVi1M/7M2aGUsUL&#10;7+U3J4QV1ohpD7sbWkJXIXoOEyGofeliJldFCNZm8m4qR+/FfiHj85Eoqz+fuUNomBW9S076wSVB&#10;foMnnHtUuPTCi6w8+vbWsOHGMUy5drmlwk0vxnqGbH9OeLu74nXZ0B5qO2NbBmWPwcTHYmSHRwg6&#10;/lXgYSSPm9TzBu8Z/RsPIT54DPBw0ZTL70TNqayUnnhIK+Uj0XYKkQfyssHDNS2nHrXycsXLhjSg&#10;gAg+UlaBMWPGhF/+8pdWhi8imkDKP6kBFOWHh5G8tlNPHO6L1xDAA0xeuLRD3kb8lcc4/BAdBEgr&#10;oFQN1ZBMmIc0F8GDPLO4bxo1I+8w/ip6iDqWWWYZK9MueTPxVxFA8kgTdByvozTqT95K6TE+pqzr&#10;4UdtrPZQJjUq4APWl19+uZVpk/jBe04eZLRJ/YhnlerEa1yeYkCe3amnPOfI059oLHld0SZ5k3HP&#10;1FNa7YUfjUnaItBG1gNA/2sMVEdE6lp5AYLUS47r1BbqV9oJ0lfQr4C/4pP+Sp8RlYl2+OMf/2hl&#10;vPEUBUkUm3gj8lX18GHx1OtNnm6kSeO5Asg8HfdpWfcFKv/ud7+zyAuVJU/k//Of/9zK4Ac/+IH9&#10;5TgedODLX/5ynuaR+8q7jSgNpRJZf/3184hLkI4TgYhAjSVkqLQfeF+qXchHzw7jS23n+TvwwAOt&#10;TFsfeOABK8OjUgczJ1x0UVxP8cb79a9jCm7Si+oZJKJQ6UC4Vv0IUq89eU0Slah0LKRBljzxDFVK&#10;GPpI8k/7gXZoTqBOjSWgZ4d+EA88O5obuVbp63iG0nlDwDNU8zPjRc8U9Wg+Qf7ydmSMyVsTiDfu&#10;qfqpR88Sx/XMptel0YLwrnmMsu5LHRrDnCuPTmQpL0vWB90X2Yt/6pMckHc6h3BvwL0UmZECj1TN&#10;b6m8mZ/Uvzxzes7hUX2a9p3jPw+tKfxN5/dUf0ihfuTZTZ8X6RWMGc0t9LXmXs7VfMUxPS/8/eY3&#10;v2ll0iprnUqfkUU9U1yb8qBxy7V6LuAhnR/FDzxqLMLzk08+aWXSl8qjmesWNW41d6XtRWZ6HrhP&#10;ypsA72macdZRwPyp9iInPaeU03Tu1fWqn6677rp87WTNUxQ3c7KuJ0sDabnBSiutlK+RZGMQ33hi&#10;y+OaqHXJjlRS6Ryh9iMX9SXoadykcxnQtcgN+QHaleofmkcYV1qz03Yjn1TXUR+ANJJLcyXjIV07&#10;ewJ16nmAf825KThH/JDCK01FpbZwf8kt1TuRgerkPnoe4F3tRZaSD7/31HbQ0zNAHeqLVObcS+OX&#10;v4o0RN56TtJ2VfeX+Ez7lDbq2UifL46pLWl/Ume6Vugc+kTyYa1SyjLGZlpvCvFDu3oae7RF44E+&#10;kcy5j9rFMemkrFPqd65N+VSf0i5+A9Qt/RiZpDwsCqqH+6Zl1cP9tdbSjlTWDofDsbhi5sy4HvGZ&#10;D963ADqL3s1Y66T/8Y4jPYQ5U2sl64jmbebpo48+0spEBWrepvz3v//dyqwDel+lHqUnJRuP5l6u&#10;09zOeqXPYKCPrrzKalYmYlFrDesdaTEB/Gt95K94g3/N/0Qp6hzWcGU82G67beIGTAYiKbV2k2VI&#10;GYhYN7BVAN6TVT/vZlrHiWjUu3rv3i3ZvayYrf9zMh6iTFj7xAN8peuO1lnW4bQsYPtSVCD88GkR&#10;IP0ZHHPMMbnOyTuj3gnJppXa4GRH+9GPfvSBVLH6hAC6KzYbgO4h3Q85a92HN2VTkj1BkAwdHw8m&#10;vWygVIaQ4wOQVPiuXeXbdnFDMKKuVJtvCN523Y3h25W0MHMHDQnLbb+Xld9fYu3Q3RJTVta0lULz&#10;3Pgyt1L5lfDuI9Egf90vdw5/+F0c4I++EMKxR8XvA6685NLh4t9EA+ORR2wXhqwW8wR//Yy7w0vt&#10;8dtbvdbdLcwM8QEqFIaG7q6o+NfWZRNoKT7coVRn3/wDdaEz1Bfii1RonxveGB3ThS2zwnJhwqtj&#10;rLxc9uKoF82WbALrqBigpk18N0zNCMx9f3L2v/hiPmSNDUKv3vFltFev5jB4WDTuzcteDqbNi+eM&#10;fXdyGLlGNP53FRtDRzFOZmyiCWwI8u1AUFvuCI2lOBkU5rwcxj8UDZLnHzwy7P+l+N2Bk797fug3&#10;LBqs1tlhhXDlJTGMuDwhhAMOOsTKk2rqw8lXxLRs/bb8WZjbq5LnePLYsMyguOA0zJ4RJj4W8xP7&#10;hqDjXwULlRYivZQCjksZIaRf6SVRELTwguuvv97+onDwLSjAlKwNQYzt2hDkuF5quVdPCziQsYTN&#10;Oi282kAAGJbYFARnnXVWvggD0lIBvhumb6KRYksbf2woaCFGsSN1AOA6GeswhmH0B3zTTHJB+VO7&#10;SO2o9AxA31aDT/GG4rLRRhtZmXtKWUMhklJA7nBScQHuw8YnIAe8UiCuscYauULx17/+NU9tivKo&#10;jQByqD/00ENWxggkwxLnKEc7L/P6JiApKNVG+k4yB6mxgRSNACX1iiuusDLQ2GAjiNSuACVP12Is&#10;SRUe1X///feHm266ycooWDJWIWfltievvfqUlKXf+ta3rIyBUEjbS58qfRPKrDa8SD2mjSTqlpHp&#10;61//em4IQpZKR4kSLWWQvpbM6XOlrqV/pOjBlxTnaoOLrmUMUC8g5Yc2sknlpbH0ta99LVd4ZfwC&#10;jEc9G8hP+f7Jd48SC3ieUkUyLaeqkcqkI9E3oZBtalTjWQKMvauvvtrKyEzPIOnixDP9LCPZBhts&#10;YIZZwKa92pC+DNEOvQQwdpQmdJNNNrFUv4B6lBaF63Q+aUH5FgNg/Ot5pK3qR1KPyFCHE4FSjzKO&#10;lOKLOUCpzHgB0JzCOEr7KzXU60WNDUGNAVKvSZ7MAzyfgG8n6GWOlw85M/CcSc6MF8mEsaSxypyw&#10;1FLROYq2KDUfYyD9/oC+YQpfGs9s7Cpl4eGHH57zDw+kNwHMwTqHb0Hy/Qtw7bXX5s8vbZTDA317&#10;/vnnW5m5TeOQlxulbuY5khyQldLh/OlPf8pTufKMa46CNzl1HHzwwR9Iw6h5gFSySlPMi6v6l018&#10;5jLAJv/FF19sZcaCjiMTzeE8Z3qZYw7QSyQvpprHcDrg3oD2yQBMWePhoxhSHf8+ML40p1FO9QeB&#10;vtIGEamYlY6YeVdrK/OW1mKgl3v0F76TAnhv0FpJ+mKNGYw9P/zhD63MGqS5iN9lHMLRQ5uGGIa0&#10;bjJnsOaBBx98MH92tPYCvuerNZ0xz5wIuFYbZcwP5557rpVZPzXm4YHnEMAb35cB1Kk1mo08PV/M&#10;A+lGnJwoeKaUTpxNCK3jzDfMF4C5U2swfGldY/2EP63xGIHEE32mFEmsEboGw5rm4r322ivfdMDg&#10;hFMJ4LnVWssmoIxvrH+ay+BTzkNslKqd6HAaB/Sx5ib4Fp/MKdIRmcOllyALbYLyfVut8azT4o21&#10;Q+cw34oH2qU5kflETjbMdXIc4VtArGOAMfnoo9FxFqcrtYt+2nzzza3MvKb5CPnpWvtefmV+xDkN&#10;hx2ADqM2YmxTanvGtp4b5mh9N4fU3xo3jA31MfLXvM96oM0gHJu0Oc141fmsW+KZeVh6Bmuf5INs&#10;pIujx2s94LpUV5DjFMY88UAqdXQEgB6r+llLtNYyXqSLsAZp/uaZ1Ea+5gRBYwPnIvGGPPR5AJyg&#10;ZFDlGddcAG/ql9GjR5tMAXXI6QzZS6eBN95FAPqqvq0ONFZpk75Njsz0XCA3UsWDr371q/mzI76q&#10;wZwmHQtZSf/AeYvrBb0PMKZ0vHoDWc8/+ob0P+ZkzcsOh8OxuAKVU98sZk6WkwZ6lY6zRknn4Z1C&#10;axZ/ta4BrRfgzTfjnE99Wpd5B9R6zXvZ2WefbWX0Xq0L/K51H/1P6xdrgjbgWMc7OqPegiOT7EE4&#10;38rGxDlHHhk3JVkf08946N2SdYwNRcA99ZkN9JNSRS/Cxqe1gHVG78O8v2t9kp4M0NOkf8OzdAb0&#10;KDmioZv26xf1DdrOexvgXVLOymxQYucD6LF6N6AO6Zls8GmjFtnqXZe1UU5K2Ot0nDZK94Vn6evY&#10;QPRejW4j3Q/dTPoYbcKOBdJ3TmQoWyc6IXoe4FptHKMfpnZMx7+OhZYzh8PhcDgcDofD4XA4HA6H&#10;w+FwOBwOh8Ox2MG2pMtyx3NUoRLhxZ9KytDumtoQ9/RDqC8t3E8lZehhJ55k5flLDg4r7hi9xN/v&#10;u0Yo9Y7edLVdhdA4L+7yD+94LTx1ffyw/rM3Hhj61Mbd/qNPujSsMSp6ULZOnBEau2MEwdd23yjM&#10;rYkeat84/U9hUu/ohTty+6PClFL0iu8sD8l6NHrz1de3h7bO6Old39Q7zJsbvRX6NhZDfXdMp1Ns&#10;nxPGjxlt5abaUpg9I3ptrLPWutmP0Vth3rwF4Z33oldp24zZoVjxVhg8eEjuifDyi6/aXzBsUP8w&#10;cMnoPdu3b+/wzqTolTB55rwwfIW4819uWSK0F6MHQRdRdRUnuWIm47pyjCaoLbeHlkp61dljHwiz&#10;XoiRCN/atDt8/+AYZfDb39wWllsjRgzd9+yDobMSoHPE7l8Jw5eOnpvnXndXeGxa9BidOfSA0D0o&#10;ekfOmT8j9K2PN+7XOS9MeiymXFvw9J/CdmvHNIlXXHZR6J1ECOohabBCxUvFQkRjPeWwMNqx4BGC&#10;n1mkUXvyDMJDVt6v8l4CeD4R4Qbw3DnjjDOsDOTJe+qpp+aRYnjHyMuG+hWRkUZh4EElzxo8qRXh&#10;RT3yoscbV9E9eD7J64rrFCFIpIs8bvAMlscuHtnyJCJtoLy/d9999zyShWgytZdoFaWdBIogwItK&#10;KUNJ+6c0hkQBEmkDaBfeUADvYKLCAJ5TeMUDPMjlhQQvSplI1BL8AWQguREZpqgBIquUbpHoLqXg&#10;23jjjfOoBDzEFRFDClU83gH3wdMbwKc8yIC8y/GUkoc7kUxE5QHkp3FCpI68s/G4kkcbbaHPAJ7x&#10;GktERuywww5W5q88s/Bak+cUcpJsiZJUnUROiDcis4iCAHiMaZwgpxMr0e54cikSkzSkSsVG9JCi&#10;J4h8VeQIEQDikzSTeAACxrjSD+INJ+8/RdQJ6TiUWgK/J598spVZcxTFBr98VBrgHaZnALnhOSYo&#10;Cg/5qK/5aDeRCIC+SD2103KqGqmMZ5tS7OIprygtotuUNgP54UkuKBqLSAt55+HZp1ScjEdF+TG2&#10;1UfywBP0vHNOGuGjCET6QR6L/C558iwSBQcYs+l8oXsRtSeZENWi1CBE8yiyj37Rs89conS48C7P&#10;SuQkGVK36iciRxEGpAjROUSYaGwwN8hLlLEs+RBJoIhOnjM9j3j865lljtHcRdSyoo+JCiU9MYBn&#10;zXu0Q56q8KMxSYSB5IOXJPMaIOJCY4DoSZ2Px6tSK/Mcy3OTeUsROcz/eh6ZVxSBQRSUPCKp7zvf&#10;iTohkRlqL/OuoreILtC8gVeoIsdZKxRdTrQK8zuAH3mqMgfoeaF/iQQDyIo0NYDxJZ6JUFbEJfOE&#10;5kzmG0VBEnGlaCzHfyd4/uSxC1L9RCBKSZG5rMvqX55Lop0BXsKKuCeCR3MdOkY6l+rZZMwrKwLz&#10;laL/GKuK7uNazQnMi6wfgLlBEbj8lTc3Eau6F1E4ihZ6+OGH82ihVVZZJdx6661W5rnROUQpimci&#10;drS2ssapTmSjNZrzVSfRe5rDmdslB9YW6SHcV2siz5m80eGfyF5AdJyea/pFOhJyINJL8zvpmBSt&#10;duihh+YRmGQTUBpJZKv1gXlf0f5EG0qPRO5aO7mfnmciLRXNxPyu+Yi1W+sQ6xzrJGB+VCQgeowi&#10;AYkAI7oM0Edahxhvkh2RXJpf+Kt+JQpPuiDjSboA85I85NELlU6KyEelrsI7XXoz0QSKZIYfRd4x&#10;BqQ7ch9FGRBVp3kfXVP6E+Ne/JO5QJHSpO+SfomslLIZ+WlOpE06h2gDRRCg00qv4jplUoAHRYqh&#10;B6A7ALz1pVtsu+22eUaDdG0gAlKRa+jJWgNYKxXFxvyvrBCMW70PMG7V7/AjnnnuFEnHWsl4BzwX&#10;evZYtxQ1wLwvnZ6+UyR8GiWHbiRdkPVGaye6BDoggHfpZ6zLjFfAXKM1D/1bGQo4X+8J1K+xSt0a&#10;w4x3rf3wJV2QdVFjhmgI6Rxcq+cOSGdCX1GkH3OW3nOYH/TM0y6tl8yZ4oc1UXMu44gMMYCICfWv&#10;Mmk4HA7H4ojKlJ/pc0TxRd2IdU3RatiX9M7G2iW7A7qN3hubmhqyOTzOvXV1ZMWK83N9fW3+mQ1S&#10;UEqfRf/U/E/EnvQo5l7Z3iirftYB6QboBcqowO/1lTm88sprYC1Sik7esdGlAG1RhCDrlNYv1liy&#10;MwD0BemRm2++WZg0Ma4d6CGynaGrXHbZJVYGbW1RX29srM90v8gb73qqk3ZrbcU+o2wDrOFcA9Cn&#10;ta7xu3jmmCIWWbv0Ts5nSKT3o7PKTsSapow82AsUvYgcJEPW8DQSUHYBdBvJHPuU+o5r1Xb0Z+ly&#10;6Xs4fEnvQh8h+whA75eNkvNlo3R8PFjvZ4Op8tg6PgjNAt2hrBmh2JBPDmaOi89PuOH6m8PhJ8QX&#10;r/n9hoZRO8cXi7aha4QZpfjQdLZ1hiXjblLo1ToxjL4lnv/97eaFHx4aXw5+dfFfswkjvvyNzPTV&#10;yp5VOOzgz4UHn44pSaY1rhoemRhfBBtGZYrpkGh4fG9eS+iuiw9QsTA/dFf2p+Z0lkL/JWJYbeuU&#10;d8Ow5viwNrfNCl3vxw3Kt19+IXTOjZPNWmusFd6eGL/LM+nt7O/Q+ICuuvEWodwUN/umtXbbhh9g&#10;YzG0xmvfeeWF0DYjTnID+7bkL6BsCPZbOn5vqNRrWGitjTJpq834LUaZFEqtoaY7vpQ0lOaHJUNc&#10;NOa9+qew8fBo1Gobc0/Y8XPxReTPt43LBBTreWR0a1g52tXCr39yfJjwflx8jjvnmtB7zWjcmD34&#10;S6G1d+ShmE1ChcqG6RKd88Lkx2Lan7Ynbwvbr728lS+68qLQu0+cYMohe1GpPCW1/C3EyZUNwXIc&#10;CRn/yaZfVixXxk/BNwMXa2BESo1regFlYdT3XljAtKiyuZMa+mU0wzCgF0oWUqUIYiNGBiugRZXF&#10;WYswU3hap9L2sDCrHgwnSm+DEZ0FHbDoyhiAsV3GCQx6ehHHYKD6aa+UBeqRgsNCrpdg7quXZgwH&#10;egnmxVtGHYw1Mgixaai0WBjDlKKA82Vg517aKMTIoo0DDGnaZIF3GbFQBJWGFB5leMAgoU2Trbfe&#10;Ok8dhjFJmwv0oYwobPjoW2n0BYYFgNFNypRSWQGUFxk2kKvOIYWS0khyXBuIGFGlQKH06JtoGIxk&#10;MMS4yAYeoB7VKacMgDFG7cL4r01kjC9KcUb7pPShtKqPuFYGFQwf6iM2PiRzNuJkFKE/ZUjDYKbN&#10;JhQypcXCwKYNOAxgei6QmzYpUAqlqALJjWOSP+NBxk7GjIxeGJ60WYOCnH6bRedjENLLB8qrNu8w&#10;/EkOqfxBqnhKNeKvNsKon1SqgPokW54LGXtlUBfS9iILgPKuzRT6U/wDPY+0VXymcgKSD3OFjIUo&#10;+zIESk4AQ7g2gDSmAO3SfMLY4EUA8DyJNwy1ck5AJjofo6MMz5yjdL5AsgIykrMhwJwC4FHtYuNU&#10;Rk028DWHUIe+t8BzfMkl8SUJuenZZ15SOU3JxkuhvnFAuzUPsBFBik/AM615KR0zaXtxbFDqQjZS&#10;ZeDk2dI8wzOi/iV9iYz3PHeaP5lbtIELnzJ+M0/rWcawqO99sVZozkFO6mvGqZ47ZKgNeurTBjRt&#10;0XjmedJzx/ONXAAyUT30iVKa8fz+v//3/6zMGFQaPF7UlVKYzQBtqiJjGTa5r/hkjKgfHf95aB5j&#10;vGheYG1NHQPYeALoIRq3PIOakzGUaL0hNaDGMMZupRBkTdPGIpsnmv9Zz1U/myeaB9B95GzAep2u&#10;Z9o4YrNdqf7S3zHqqE42CbRO8bwoBRRzjuZG5hjNfTzT2viDZz0vGr8AWUnnwVCk9Zfzv/e971kZ&#10;uWrDChnoHNaEdN5m4wAwpyoVM/LX/fjLPfQsMdcpFSkbmuKPVIt6rnDG0LON/innDAxc2jTBcUcG&#10;N3QsbXzI0QLQFjk/Me9gXAOk4VTqYXjQuGHMaB1lI1IbXshFjk04VEkWQPooerDWCdZCzYn8Vf8x&#10;j6nPmFcxIALaojUJPVZGIRyWVAZav1njpd8o5SRI+xV9RjJBR9TcjT6jZ4M1Rim50HW0UQhfWrdY&#10;L7Xm0Vd6NnhmZPiCL+kFyE2OTfS91lT6UPMy18n4Rtpq0n0C+lpprNEVpS+ylmkjFb1HRj/WOzkC&#10;ovPrmWH9kvypU+lueR7TbwlLDqxbMq4iE61/bMDqHYZxok00xrLWJ+St1HDoatIX6U/pNchBsmWs&#10;yXGBzXTpJYxVPbesx1rjkbk2vnkmlY6MuUk2COQpvQ356NnjnipTD/UCeJSuRlvEJzqJHO/QcaXf&#10;oK/LeY7+1Xhg/tR7HfLQc6p7OhwOx+IIvQaivkybFh2ZWDflWIJdQ2sfjk5638O5SnM+Ni7NvaxX&#10;WrtZT7Vxhl4nJx8cWvT+xjuV3g/RQbRhhA4lnZg5X9eiD/ztb3+zMnqUdDjmcOkJrCnSn9DzxDN2&#10;NtmGcDaT7Q/9VXY37q/3Pd71pKsgB62zrL9aL9Cp1Hb+ik/WRNnpWLu1BlHWuoLc+DfANqfvHlKW&#10;vocMWMMAOot4QCZqO+dLh2Ft1+c3sBfU1i60e2rtVsp2AA/S2aTDA+wRqpN7cj9AO9TvOKpWDlub&#10;9B6CzORQhN1KadvRmfUe4vh4qIjb4XA4HA6Hw+FwOBwOh8PhcDgcDofD4XAsjvANwY+Ehd7u7JmT&#10;JdIyRSYoFQoZFY1CoS6E7uzMjApdXaE2ux4q1pRCe/YX6qhtCo39hhk9/MTYcMWVNxmV2oqhT1Mw&#10;2nmnLwccz6GfnvtomDKl1WjPL+8UVh0x2Ci0zggz3p9gVFfXHRoai0ah0Bka6rNyRvV1NaHU1WlU&#10;Uy6HQncpUlcpNNTUGtWWMr5mzzF6/aWXwxK9ehltvcvO4fNbbWVUys6b2d5hFLLf2uvrjTqLxdC7&#10;X1+j1ddeM6yzwfpGeBg89/e/G016/Y0wZMkBRjWZ8Arl7P4ZFTPCS0HeGlxjlN0rYzLSgqlh7RWX&#10;Mtp9j23DlVePMxr9CtFHaxl9dafPh0kTgtEd994Z7nv0IaOxY9vCkkutblTIZNHWPtsIj4S2+W1G&#10;gLtDWRdZwCJULmS8ZX2lSD8dtxMryFpivy4cIQuxqOOOxQt4LeENmnqEQniy4CEjTx08YSA8nPCG&#10;UuonvN4hPJBEeMjixQThtYR3EITXrI5zP6KeIHlNAbyS8fKH4AEPLIiIDzyZIbyo8AiG8DLHEwnC&#10;I1ttwbOJqEKI33SctpAaAYIPPKkg2kZd8lonogQixSYePhBeWngSQZyP7CA8+vEMghQdCDhH9SMT&#10;PJ3l7Ux0IUSkEm2GaA9e0hCpDvDkhfC6lszxHsYLHaJOoh0hPOLx7ILwliIlKISnl+pXf0K0E1lU&#10;k7ydAHJTfzHHqS84Tt9ARC/hsQzhYY0HNETb8QiTVxiyg4gcUn/Bk2ROdBjpE6B0PCAjIp0g2qsy&#10;vOKVD8EDERcQ7VV/yfsKcA/xTBs19vg310BESElWeOfhsQVxreZ5yrQNYq7X84JMBe5NpAlEmjE8&#10;8yHup3HIvbgHRGQYKTogrtUYIKKCaBeIqC7SPkJ4wOPxDsGDrgVEwUH6DeJ+kgltI1IRok4iPiCi&#10;BfAqh+BZ44TnGa9ziDEGTxDe5Kofb3v1NdeQCgMikouoDYjoBeYCCJlrTqBPVYZv/g0B8YCsNT65&#10;XqAvND6pU3MR40z3Yt6QTNJr6TOeK4jnVvzzbDM+RPQNxHyEpz3EffUsMM8QiQAxv4lnruU3CMAH&#10;xD3w9Ie4r/jkHnjgQzz7kgnpN4lKgfB2JD0fxL35DcK7k9QmENFykglRgzxXEP2oMUzUs85nzmQs&#10;6uPm9BOEPPFUhehjtRc+8aKEqFNzIPMakcYQ41w8MPYkS7w8NX6Y60gpBxGRIFAnkX0Q6YqJnIBI&#10;qSIZIhfdCz7EM2OeuQBi7lYb8cRUv3BfPHghjTOAXASeE8d/BxhzGrdpfzEGNCbpV6KHICKLSK0H&#10;sXZq7KU6CuuEyoxbPLQhvHqJHoTwhsYTHGLd1ZzPfH3ggQcakdqJCH2I+jW365mGiATXvKQ5GuBN&#10;TPQ3hA5A9D10xRVXmJc3xPlEyClKjmsgeFKdzIma2xn/WmfRb9Qu1ksinCDkpbkF6NlnrdRzzXOr&#10;+RZo3iNaSW1EFsx3EJ7lzElELkLIVO1nndcaSVlrBn2iOQKepMfQJvUZXuSk+oTScTBmzJh8zgXS&#10;J2gzaa0g+NN8wRyn/qPPJS/mca0N9IPWe9qp9RUwFiDWZOZgSPMeBE+SXTXURmQheSFX5A2xPkim&#10;8COgJ5FWS6m1pHdyvfQV+pX0nhAyUT20V8+G2gpxnIwVEHO09Az4kXwoa0ykPOtZgIjuVp2pPIme&#10;YP2B6D8iByB+k77O+dJriTIgSgEiCkH9y1giRTXEv8UPaw+pXCH41xilnbov/af3B/RIjSWuJyMD&#10;pAgDwFjVWGKNVZ8CrofoF40B9HuNYWShttNPWntI96rnmWuln/EMkBEE4p1BOitzCv0HsW5JDjwP&#10;XA+RZlUyoR6Bca++gw/WSaUfI2sJJL0RQt/R888Ykr7L+cgUov16ZnkGxA/zh9qr+cPhcDgWR2TL&#10;hhHQfKh1HuK9isguiEhz9CCIDASy0ZAdi8h6iJTXrHkQn0vR2kT0Ge/cEJH0RPRDrLNaf1nPiHCH&#10;WF/QVSHuoXWfeZt7Q3zKQe9a6A1ay7if1lzWDCIEIexkZBmASKmtd0uyVEgvwjajtRVdQjKhznSt&#10;1BoBtFZyLyL0IOx3ZN+AiJqXfsk5WouRr3Q5Mu+QbQC6/vrrrV7AvdCvIXR21nWI9U96EZkexD/y&#10;0XqKTLUOonNKh+R+vHdC2P5IDwqR7lVyJsMA79YQEYfSc3g/kf5Ndgf1FxlFeEeHsJXofRUZSbdB&#10;do5PhoWWS8cnBMaQuAXEwysFkBcCPdA89N3dHCtnA7k+DBg6zKhpyb5hTneN0UNPPBPmzAtGy604&#10;Mux70PZGDX1D2H3vrYzWX2f10D5nqlF9YX4Y1L/WqL6uPSyYN92otpxNKm2tRktkemfLvA6j5q5C&#10;aOiuMyp014eG5gFGhZaBoVzX22husT70X34Fo/bGuvDO9ElGjX1qw5ChzUbF8swQ2qZUaEaoL3Ua&#10;hVI5dGXDCqrtk00Sw5c3Cn2WCFNnzzNik6+20BWplL0MdXcYsTlYKDYYdReaQ6nQaNSdvayMHDHE&#10;aN31Vg984hBaZbUQdvzCF41KHe2BdMnQWxPGhFFrrm40YJnVQmdpkFFD74bQq2+tUSnrl/59BxkV&#10;yv/8MfCNPceikC6SGNYEjCRSHDCIKb0P84KMUfxbxm2MJHox5QVTQGGQgsDLuxZhFs0UUny4n+Yf&#10;6pLSwQYG6Z0g0ilpwyvdXGBhlcGDHOTaEKRdqZKic1A6VD9znAwMKDtS+iinwFgEcZ4M+LQXQ4E2&#10;A7XRwLW6L4qG5AxI9wlh4BM/vLxLucBoIGM+qf6kMJIOU4oS95ChGyOJDN0Yk0h/BZGegM0eiJd9&#10;yZb5nL6HgAx4/Ft1wquMahyXnDkPpQ4iHZ/6jm/uydCVGi0xKmjDhXokZ/pa8odk9EKmAhsSGlco&#10;UdpoQ9HSZivKs5RBzpGCqfzsgHtpcwcDnRRbjMhS+khZioIKIXMUeAjeJDeMT2k/CjwvUhiRnRRt&#10;2othE8Igow0yjEAy9mLY03ij/Xru6HttTJPOE4MbhLKqtjBuVU5BHwnwLfCCIOWXspRWyjKkIwsZ&#10;FNnE0QYiKWf5ZhbENaT+ghjnMj7RXinvpMRikxiinTKOMnb1XCBHGcZTmVKWPJGLDFfUL0MpY0jn&#10;YGiUrkK/6nlkvKZjTzzwvLExBvEMpi8lAn0hYx79JZlwD41J5kD1F2NARjV40piRMRCiXdrg43x4&#10;griXruXZFPGbXrZ4vrRhgfFQ4wejLi8gEC+UMtzynJByBuJeyAhifGoOYc7Uc81zrnvxm9oIb+KT&#10;dmkO5BlRnVyrvkCmjAmI6/WSxPOol1QM4aqTfsTRAWKTmrQ0EDIllRmkFzqI/lOZ752xUQ0x52No&#10;hdhUldMFL+uax3jJJQUqBG8CfSpQr9ri+M+CvtZzx7OjdYr5S88yz5X6FIOBxjBOGDLGsOmm8cxc&#10;TF0QZY095hQ53jDPan3RMwBhANBzitNDqhfpmYU/zcmMJQFeNa6kO0A8e+IBPjVfwbc2bQDPMMSz&#10;KZlwvZ53nms5kODkwdytVEuaP2mDeOC+kgPPs+ZP6tGcwHmqn3lM5yArObpgQGINU5vpDz2f3BMd&#10;DYJf3ZtnUfdmHZDseG6ZVyDuLyMS10pvgBfdi7mHzSSItVpzIhsn0ofQUWRAQx/SfJSm4mS8SO5s&#10;jmgMAW0OQprH036FB41F5Kt5n3Eg3Yh2avypHyDq0flaHyDkJWPR/2fvPADtKqq2vU69/ab3nkAI&#10;vReRrggIiIAoiopYaRYUVOyKDUWRT0URC0XpVUQpSu+9QwqE9J7c3k779zNz3sNwv8Qf0K+FeXF5&#10;JufuPWXN7L3WmVVG8wDhQKE1zYaV6mFO9M5lQ0390TqBqEuyijrFQ6C1SJ8lmxmvnjf6o3c9PGKN&#10;QIxHY0ROayxcJ12WNmTkxgCnttBJZSDjueL9DbG2pB/TT9XJcymnMaC+wTeBZ0P9CYG81/XwXMZ1&#10;1pyeZ9a3+MP6FNRfiP5JlqBfaL3xzMkIyLzoeWPOxDfu4RwoCF1D92IolU6GXqXNZJxi1E+MpKQv&#10;UwozzTskMBY988yNDMfIQzkE8D7TuxKHGq1J+Ky1R3tab8ydjKHhmmd9RERERGys6OzsdsS5f3rX&#10;8m7Ub0JkyTbbbO1o1KgRNbmJnNL7Fj1Ge2ToiZJxvJN1PXtnkmv8rpOugbzRexhnJ/1O5jr2eCD0&#10;Ickj5KAcq4B+C6HHSAeg39pvQkaozLjUZ/RN7Ufwu1cyBecVXR/+nkQuqH5kEP+GQj0SaCzsa6j/&#10;OMWqTo0Dot/SNTG0SfdFbqpOxs7fIHRE6UvIKjluoX8IyDbxHHkvHQadSTohZe0NtbY21+rv7eUY&#10;iZwj9APtF1DWvfBQ8pR5lN4MyVmIfRHpJ6wf6QncH/GvIRoEIyIiIiIiIiIiIiIiIiIiIiIiIiIi&#10;IiIiIiI2YkSD4H8xsOanUhzQidU/Z8VyyVE6k7ERYyc5yg4bbwe85xhHO+6yk9U3mKO7Hrjdeiu9&#10;jpJLbMrMaY7a1iy22c884Ki/fYmNHJpzVEmu6+/vcNSUz1ixo91RXZFowQFHjamsZSueyum8pRuH&#10;O8oNHWPpcdMcDZu6qd1z3/2Onp//sk2eOslRudBlS+c/56ip0mFjmszRiLq0ZWkjodUrVtrsuQsc&#10;LV200roGKo6seYg1DRvmiHg7RQjmy/2WKXlKlStWSfoHFdMNViplHHWuXWF/ueYSR3hc7Ljrjo7G&#10;TxplV193jaPnnnrCtpo51NGhh7zdJk2b7mjaZrvZ8nVlR+29/dZfHvDU1WPlgYKj14pyylNERAie&#10;cXkTg9C7Vh40eMgoWg2PIIHoL10vL3mI6+XlhDeOvKuoSx46eKrqerye5P0N5EmE15CuCb14SCGg&#10;CCDSycmzFcgzCE9hXY83kPqDB5O8dPFoUiojII8k2lZUV5jODk8reSfRZ4G0dHj2Q/BCKQrwrhUP&#10;5XkF4fklbya8oZRiEQ8jRWzRZ0W4kCKClEEQEY+MAcJTLGxLnuOHH3646zdExM3222/vCMiDSR5c&#10;kLy8IKC5wONMUX5A8wJP5XH/7W9/2z71qU85oi15frFWxHPaI4UFhHd56D0tr3bq1NpgLPLmpixv&#10;fTysFA1AZJA89RinIgfxwJInNTzU2mCMWg+UNRbWiiLF4J3SGJ5++umuDYj1p7XBO1z9Yf2Ea0/X&#10;0K7WGF7fSt2Gh7zSiuBBJm/Byy67rJYKkmdHc0FZ8wXkvc5zobkD4hWeiXpeWP9aq/BUHu54/Cli&#10;lPoF1qG8FHkXKPIlnC+iUNU36sW7D8KbXR5wrEvxkEhIjZ01KV5Rp8Aak/cf/VH/+Z5/Q7wrNHf0&#10;X/MF5F1I5IHWGPfr/UB0mOaLPqt+0osxTxBrTOBvAm3LU1JzC8FP8Zz51ffUr3cda0z952/hM6VU&#10;YXiPCvxN0UmsKz0XPNtqi9QjSndMFILSz9CGomFYE4qYo049v3yvPjB/4gN91tpgLHqf0H+tSeZG&#10;7xzqUT9ZK6oHvqvPeETq/QYUYcAYNC9EJ4hXvCOUgoW2lbqWdDWK8mYMWntEq8BHCJ4oIpVUunr/&#10;0J7eA/BfaW95xxKFBPH8q//MqcpA4434nwVzpHXLfGsNhM8Ia1V6CO8uRWdfffXVtRRERDfrGkXn&#10;QqQgJ2oMIspH9xJVJl1C6wM69NBDa7KPdi+++GJHrDG9k1nTWp/0VQj1AdpWpC1R/0r3TfS30jgj&#10;g5Q+ivem3mPIAL1L+beeKWSxZC5jP/HEEx2RUknPNf3Us4lcEU/C9xjf61ng3+Ih7xnJTdIyyaP8&#10;N7/5jdPDyNwAca3erUDvIPqrNsL2APMJoeMQCQ2h+xB9CJFi8mc/+5kj3sc33XSTI1LEqsz1krtc&#10;I52V/uhdQ0YApcaiT3qXae1ArDXeixAQv5hLyWO9JwD/Fl+AxgW/9O6mLJ6yjvg3RD/Dd43qD/vA&#10;9UrHit6p9JhEWkv3IuJaPNczAbHO4DXEGCVHNU5IfYIYo76nbdXJOtX3XKfvmVOViexTVK34AaFD&#10;yfMfPVfvX9pSJCB9VXQD/FI91I8uA7HutZaYM/GW50l9YOxCWMabX3KXZ0XPP/MqHSJ8VnmuhJAn&#10;PEOSZ4BnDuIaZZcgZf9JJ53kiHqUOhyeay4Yv8ZLxL94wlwogwDyUJkv0Hd23HFHR8yL6gnXFbqw&#10;Ii7Ry7773e864j2idxzvGL1fwrHDf0XywmuB+WNeIcaoNQlFREREbKxoaSEyrSl573vZCPH+RV+D&#10;0FFuv/0OR9dff0NNHinCDEK2KbMPv7mlU+622241+Yjs171kRFJ6SX7HSE84+OCDa7970S30Dka+&#10;SFYi/3QvEeCSBcgX6QzIUMkjZKt+X7F3o/Ts6gtEP7WvRNYF7b+QiQndCyITlepB55XMCjMY8PtS&#10;Oh7/pm0InqIXQ/wmVEYISDIOeST+A/ENmac6kVvIp1CGA/6t6ylLL4fnmgv25JRRi3nVvsydd95d&#10;+y3N/gJzDKGjkokHgrc6moJ9KO21oXdKV4EvkumMS/OITiLdht/SEf8a4q/1fxM4U7B29pyRJpQf&#10;gl7JFCVPkJVLycNIJrJ0xhqHjHA0b2WPFepGOPrKV7+ZPNTm6IabH7OLr7jb0cpOs96BoqN/3HqV&#10;jRlWcWT9bbbs5TmOypXkR3JrvaPkJ4o10kZCueSll036BOWTB7loycswod5y2nrTeUd9dc3WOnmG&#10;o1HTZ9mIWds4Wjt3nt157ZWOyt1ttsWEkY5aCu1WWb3EUblttT18392OFtx1t1VSaUczd93dpm69&#10;nSPL1tvKde2OSu7kPd+LbKpsqXLyIzchzjfMVHKOyuV88rLjvKmKTRrVbPNfeNnRgw88ZqvXdju6&#10;+bZVdve9TziqlPrtnYnAgA4+8BC7/i83O0o3jrUhY2Y6Gkg12ECp7Kilqdl62zodRRtfxL8ChL6e&#10;cRQK/fDl3yoj1LRJK6EMEJQyhGkTBEJA60cz9Uip4Yfnz3/+c0cYRHQ9yozAZpYEO99LYKI8SMni&#10;b/zIhdjw56wyCEODftTSZ23wACkdjFc/vjFyqP9sKmjTgk0DCXwUQG2Ywx8ZRyijjEEofcoLjhFE&#10;yhRj00Y0fVM6Te7VZiAb+kojSV+lpDBGnRnCxoDGxQa3lCDq14YKGy1SXlB+xCvaFZ+ZCylo8FP9&#10;ZwNKkOIEoXCqLb7XJgp1SaFjnIwHQokidRjEBp74zxqSEoSRVQZQNqik6JEeScYONnK0ScY86iwz&#10;UlBKuUPp0hjhIesAYl3JEMCcSXFmDSnNA/3R2NnYlOLGGlX9jEebaqxbPQtsgIon9E/XhzwBSmnL&#10;hgwGP4izArQxg9IuRfu3v/1tbfMS3mnszJcMc2z2iG/cq41DNsb0bJJmQxvCQPNI31TmR4yeF+oN&#10;NwiVYop1Jl6hkMsQiSJMnyDGr9S4pMmSAZq51LNGPeIJ/JQyTr0Cc6PnhWdPz1oIngcZZ88777wa&#10;fzDuXHHFFY74AaQUZcyZzlKgz0pBR980RvotgzvrQOOCR5rfEPxb7wf4qWvoqzbVqV/vOurU2mae&#10;ZAjgGTjqqKMckUqV9Rq+CyHOpNCaZzNbc8cPC23Oca9S2rIuxVvWvVJuwrfwx6L4TJ81p/RPaxvo&#10;vc09Mnaw5sUf+qp3Gj9w9U7gedTGOe9l8Yf3j9YYbWuM9EFrmLWi+nn+xWfmV88vBg59T3sC71Cl&#10;0uGHqs504x491/DtyiuvdMQPYf3gZD7ULtCzDEX87wDPudY/86X54XnTeuMdJfnIv/UO5NnBEQEC&#10;kt28RyQHed/qnUNbek6VdgmwPrWeqV/P9fe//32TcQk5InmBrMFxAeIZ0/sB6P2gTQCIPsi4Rj/U&#10;FnJQzybPtt6lpG/ScwG0qc+9MqbRT/GE65U+inp1L31VW9wr8HzqfUJ74hVj0Fxwj8bFeOCdDC60&#10;p/FTh4CM4X0A0bb4SN2ShfBRc8B5K3KQIl265AoyQIZ/Uk2ecMIJjtDpZOADeuYxAnLuC8RzHzp5&#10;aA0xHyEvxHf4pDUHL/X+0nwC3h/iNdfrncIYVGdYD6ANzbXqBOI7dakP8EtrGl5rDuiD9APWkL7n&#10;HvFW10F8L52M/uh6+qq2KOt65l5l1rE2/ZAJkkP0VXOKDrt7Nd0l39MGxL/ltCG5AcELOfFQltxi&#10;Y1C6HeOV4xfPrvjAe1194xoZy+CpUrQxNp4hiDWhPiAjpUOwGSg5gUOJnkP+prXE+0XPNnJGacCA&#10;5B9yXTo9UFvoteo/PNF6YK0qjSpyC0cDCCilJzJbZ//hjCX5x7oSH5gLvRdY09rYZENW+iJ/0/zy&#10;TGqMQI4CGEm1loDWMDq1fiPBT60rKCIiImJjBalCofb2zkQWjXR03nm/sssvv9wRv88++clPOuK3&#10;pn5X8xtJv7VwLvvjHy9yxHE3ShONbJAOEP42Zr+Adzp0zjnn1OQO9ep3LDJV1yMT9T7nOvZIIHQk&#10;7TeR1l161EUXXVTTzXiH4ygH8T1OXRD1SqYgh7S/QJ/UB/ZcOJ8PYl9DY+dc7WOPPdbREUccUZNB&#10;jFGEvFb/kTHSnfS7HOK3n3RW+qHrgWQZOpP0GWRwqF+FCPUrjYu50ViOO+64RHe5yhG8Qq+H+G2N&#10;UyrENaJPfOITtTHCL/RU6LrrrnFHu0Ck/9dY0ImlM0Chnqyy5HHEG0c0CEZERERERERERERERERE&#10;REREREREREREREREbMRwJt8KJuaI9UCW8oKVqxxKp+p8hJ8rJ/9XDS+74opr7MTTv+7KnUPH2/aH&#10;+MPW24ZMs+78UFe2bJ0Ve3zkwbiGsrX0Pe/Kq574tb1lsg/T/fIxH7Iff+drrvzCorW2x77TXPn+&#10;B+fboYdu5cp33fKMve3I/V354TWb2gOrR7uybbqfdVeqqbtWrbNRQ3yauq7+sqXSvv5U2qxU8J6Z&#10;JaLyUn6MLz37jI2bOM6VWxpzVp/ztuLGrNnzTz/hyu3PPGUjNpvpypvMmGrzX/TpulbOXWStk6e7&#10;8qiJk23c5Mmu3F9J2bLV3tN08ZKlttVOO7hyX9+ApXLem75STll/yTM3lc4n31fTLhYqNrTtAVf+&#10;6GZPWt2K21355lufseYqO9OpjO2+0z6ufNVv/2Gnf/WjrlxsXWWnnn2DK4/f+5fWNmIPV16Wr1jR&#10;PB9aB/KW7/epG+tLbbbogb+6cvGB623/7f1YzvvTb6ylxac1KVudi/4EWViW9p7FyRCTv3leZcqB&#10;fR0+V9dPJtrdN3rg3QvCyB08b/HCAeeee66LwgF4oeIBBYgIktcOqQlIkQPwrsVbF+BBhMcqIGUB&#10;UVOAKA68bQDRNHg6ATyR8XQCRJzh3Q2IiMELF1C/2sXjmBSigLRReP+Avfbay6VmBHjAymscT2C8&#10;6QH1k44KkO6QlHuAFKJql2gXAa8q0m8BUnuFaThvvPFGV8aTCm8nQD/xfgd4FUGCrsGr+he/+IUr&#10;H3PMMc7THeD1JJ7QJp7BgLSYzA3AG0rjJX2Uxku7eGIB2j/11FNd+X3ve18tPSqeUHiSAaIU8P4d&#10;DNo566yzXBn+XHrppa5MnYwfEB2GlzVg3vCqAng1k94L4DWtFEukaCOSEuDpTMQOYD6JIgJ4rGn9&#10;4MnFmAHr6z3veY8rk/pIfOCTVGWAOWVNACKkhB/96EfOIwt85zvfcREBgPnCKw+E/SRFhNYtXuvy&#10;iMbjjzUKTj755No6BOoPc8U6A/JuA8yX1h5ppUghAfBAk4cY/CFNI+C50DOJxxnefoCxEP0C8EDD&#10;Ww+wlkiXBmiLNQTol55lnl1S4wG+V7QVc6H3AF5vePoJRFkAxk40BSCCDO89gBchabMAnngaL2tc&#10;9ePVqGeBOrS2md8f/OAHrsz4WKOAvrOOBdYf+NznPue8CgFzIr6x3oimBdyntUT0JZG+gO95hgFz&#10;yxwAjUnQ+wceqkwqMK0HnlPGA/C6JPIE6J0BeN8QvQJuv/1293wCIlSYM4CXqdYqkRekWAGsCz1f&#10;8FlgTKoHr0I8SAGRpQLPKOsb8IzzngW8o4hWANShsRN5gJcq4BrxnPfEGWec4crMleYU/pGmE/AM&#10;Cszjo48+6so8L0SPAFKXKb0y9WkN41GrZxb+ETkM8K7UmofHupdnHy9WwLuW9Qp4z5HuBhDdQCQu&#10;YE71LJNyWe9x5lFyh8gRoj8A7z/GIKzvfRjx3w/mWbKMdco7UdAziNet1jzPnd5dvMO15tERtN54&#10;joh8AbxvidYBrH3JU9aP3pOsEVJvAlIo4Q0MWC8XXnihK6MjEd0G6LPk1Le+9a1af+iv3sm8C/W8&#10;I2Mlj3g/4CkNWINqi1RGRAQBxiEZhIzjfQSQb6xvgPxEVwO884kAAsg40jmDUDcgilLPNfwmignw&#10;qbHTB+kwZCLQ+wFeUT9RUIAx6r2JV7nkIp7iyC5A9Jf0LdIX8iwC3lmkxwJ41MuzG54SHQioW8/n&#10;YPkrOce7W+9K5KLWEHJZcogoNfELmU0/wLve9a7aO531IF0N3ZXofMAcaIz0BZkJiG5DngPem7zP&#10;AHKL1K+AeZfMY31IDwBa0+gWRM4B6lDEKl7pvFMB733pc+iieucSHSA+fPzjH69dz/ta+gc6peaC&#10;9rUuGS/pcAFtiofIceklPDPiP78B9Cwxh+hTQHoIgH/wVCDaG0hHAugPRBgAdGDJLcDvBoBeqPrF&#10;G8B7X/oQvxOkdxLBIfmJDhM+k3rOWSekYgXoEKR2A6wRXfOZz3ym1leiQRg/IL2axsL8k6kDsCa1&#10;bnlnEREBkOl6huGV1hh9pN+AeRNv0bc0F7zf1H8gXZy1gQ4O6Lv6jHyXbsG7ANkO0I+JkAY815J/&#10;Z599du1dRuSt3h08d+oz7xrpDXqeIiIiIjZm9PcXau/kbDad6BleRpMuU+9w3qPoNIDfpPpNhf4p&#10;+ctvWOmgvKc//nEv4/g9IvmLLkV0HEBP1X4TupXKyCvJF/QXUrYD+hDuHUgfRfeQDsN7XXth/I4m&#10;khygd0pGoNeoDKQv8XtbchmdSvoY8lf7U0Q+6jc8Ou1//Md/uDKyEVkL6Kd+v5H9Cp0PoC+Jh/zO&#10;lOxGLul3I31QPchK/WYL5Wyox/O9ft+jy+r3ITK8WPT1wL93v9vvW61b1+b0QoDcEx/IOCBdk/5r&#10;Pwi+klkAoG/otz16Yk+P5wnXaj0wL5K5fKc9C34zK7tAxBuDeyKiQXBD8IvdmXYqvvwqgyD/598p&#10;dsVVV9mJp/sfv+0t42zXI/yGyZrmqdaWqW6Y5But2OsVw1F1RWvs8T8+yktutsX3X+7KJx+8uy1+&#10;wf84KOT77HNVxfkrXz/bZj/nf2DuvWvyA/Ab/kfS727L2r0rvQFu1cidbF2/VzIzyUM5arjfFGrD&#10;mpn3D1+pWEjI/whryGWtv9u/5FY8dK9N3cFvzg9JFNVSt38Q661izXn/EK9dusyefdwbB0srkx+u&#10;1Ydy+g672KSqoaGS8KOjx7/8ugeSdqoGvvnLl9noSb6f2boWS9fp7CVePJ6hmVTa6jK+n31JHa1r&#10;7nLlX7y/Yg3tfqPs1K9daet89Xbur463tuX+B/T3Pn+17buf37ye37XUHl7pf8xNPOgn9kLBb/b1&#10;D5mQdNDXn1m7zKYM8y+q1ECXLbrfbzxGg2DEG4E2NhB+ErAIeAlSoA0JXrcSjCgREs6hEYR6SP0G&#10;MOJJOHONvkd4SqkJN3LYEAmFrVLYYNTTNUB1UgfGEkB/JGwRzNwzGIM3GKXoscEe/vDVWFAiXlEG&#10;szVjFhswEvIoILqGPsvwBJ+kpFCneEud4camNsPZIJPiRn26hrGofjYCVWfIN5SpkM8yfKBISXFj&#10;7FISMULKYEHd2pCjvvDHvjYAUEjZkAHwRoYD0l+ob9wrBYq+SKHj79pgRPEl/RDgGuYM0KYUT8Yo&#10;BRmeaZMM3qhvzLuMTSjQ6gNzKMUq5A/KtdYtiqqMKWwmS0mnL9poZeOMc6QAm3wyfqBMqz+MT3NK&#10;3eIJz4TKgLUFQoWPHw3iFZ+aa8Yl/jCPtA14RrUJRptaJ6TElNH2qkSOq//hOoevWjNAPziYU/04&#10;QBHXphq8VN8Yq8bImEgFC2hHvGVthz8aNHeDofUJr/TeoE69E+CBNq5DtY5rNb+0o41P2pIxjDpl&#10;ZKT98PnS+4HNMG1CM9fqM7zRs8y4w7kTeP/JwASftJ6ZB60r3pf6oQPvVSd8hkeC7oW36gNpwzTX&#10;PLPMPaAejR3I0MnzSmpAwJrRNfBY42Ws6gO80nyxHmV04z59T7/Ed/igd4LSpAEcP/SjjevDudY6&#10;oe/6YUodcuSgv5I1GJO1aRy+8/m7jL8YqGWk4Hv92IJPevYB8wpYJ/rxTd/UH8an/nONnBCoU3MX&#10;8hgeSDZF/M9iQ2uMNRN+L9lNCj49I7yfpQPgtKK1zdzqueBdqPctz4XeJ0oBCJAjcn7gXr2jeMfo&#10;Wcb4KH2JtMVaqzy/4fkgkh1a7wAZKv2KNam1yPOrDYNQlmHg0/XwQ044vLekS7De9S7CICBeoU/J&#10;AMWzQKpJAH/0/gnff/RX/GEzSTICPugZ5/0Nb8U7nms9w/BCzxLvWRmP4LX0Es5fkXyi/zLowAf1&#10;FccFzSs6GKmewEUXXVTjJe8Lvdcw4sAzgCFP71n6ovca+oz0G9JIykCLfqD3COMS72hXc8za0HwA&#10;3cv7hPEAZIMM0vBB8oO1xwYTQI+UnOZ78QE+aR0wdsl7PjUfrF0cSQBrhXWksvqMXJFOrPcwwElF&#10;71+tZ0Fri/c4Br/BYM3znAHWk3iOwVPvZdax5p2+sFEImBN4DVi7ktPMiRza4J/4DG8k11n34i1r&#10;VPWH8wD0m4E+Stc54IADaromfQvlh8C4NXbWkviDE4D6iVEbGQiYa9XDnMhxDd1IDm2sEz2TPB/q&#10;K3wI15s2PPleMgm5pucIg2r47pDORH+VapTnXc8ufNN6wFFH703mavfdd3dl6YoAvUFrkned9D9k&#10;vd4L8FLv01C/ioiIiNjYQPAHqK/PJ7qSK7r3pPRIyvzmBrwvZRhCL5I+in4l+cr7U86p/L2vz+ug&#10;vOf1fkZHkLyjHeQ0oK2jjz7alXHi0vXoJHKKRa5J1lCH9Ffq1PsaOYwhU+B8f4ATiOrkU7JVsgig&#10;L8phHVmt/R3GqH0E9BYMkIB6JGvQgcPfxiojZ0NHdskaeCInORzXpQfCQzlThboZ+p3kIzJL+h46&#10;poIQuPbaa691ZRxsMPQCdEA5VdMvUtcDHPPEQ/QT6VHoF5Lj8EnzPnnyxKQPfqHgXDRmjHeqYe7U&#10;H+ZIjjo4c8F3gJFXv0sj3hj+865NRERERERERERERERERERERERERERERERERETERgNnwq7IXB8x&#10;CFWXBhchKM/YvFW8E4C3pnongFdHCDaNtd3f59PCrGiabGsq3nsx39BsxV7vtT4iN2B1nd4ru679&#10;cVvz5DWu/JG3jLbrLvKegEPHmX3qs/4w/5XrGuzKK3xaix99+202cTOfYu7TZz1ja0e805VfSG9n&#10;hbz3pBiVqdi6Np/apNzabJV676VQ7OuxVMl7bYwa0mSda7zH6NI7brVZe+3lys25nKX7/TX5ZJQr&#10;F/uUU3OffsHyGW/VH9Yy1FZVvUTzo0bamAne02HE0CYbPsJ7AQwM9NmKqnfhC4uW2oxtfMrQHqu3&#10;VL33bK1Y1srVFKb1lQFLOOTKpa511rzqNlf+3hEF22Wa92D9yXl/tXW9/pqRo8wy1XtvuWShjfPO&#10;i7b53vvbpY94D8fMjsdZavoBrry0e4SlS37ChhSW2hDzHqPpUsEW3X+zK8cIwYjXC7x+5FWKhw3e&#10;LAAvHqUQxJNU3sp4McvbiLK8s/GYoS6AF4yuweNV9/IpLx48ceRdiyeRrgnLvNrD17u8ivBaCusU&#10;aFfX0395VdOOvJ+4PvRUEvCoksd66CEP5GnOvWrvtUQu4AUmj2/uk9cY7dBXAM/EK77TvYwj7If6&#10;MNgbWp5ZYfolIhQVlcB8ysuLPivCEQ8p0pwBPP/VT66RNzeRTUorSroipcKCf+Id/dScsh7CqFJ9&#10;j3eVvMi5XusEnnCPyho7fQg908QHvtd643qtVa4N51de4axbebrh7S4PL67VWPCwV9owQBuAehQh&#10;iPefUtLh6SVehaB+8YR7w7nWeBmHvP/gk/rGvMsjOyzTF927oeeRPioyg5SVqlOfgLUjvsGz0LtN&#10;zwufel7om6IoKMu7LRw3XnKKFqH+cF1qTlnXmiPq1zXhGmCMWv9A80gdej9wrdZAuJ4piw+MJRyz&#10;5pHvwnZ1DWNV/VyrtReOBR7oe80JoD+qhz5oLFwTznsIvXOA1gnfqS3GoXcC3w1+BwmKHNRaBrQ5&#10;uD0QjhGob8yj+AY0R+EzxzoNIwgEeCjeMl69l+ivysyn5hHeqF74Gb4fdD190Xjhq76HD+IJfw/n&#10;RfXwjtHahp/iM+9D9YHvQn6F0NxxbTh+vbtUd8T/DMJnlrLWQyi7B68rrQGuCWVTKIuF8N1C/ZKn&#10;klcgfI6oT/2hHj0LrBPVS1u6hj6Eeoj6z7Oj9I14cKse1qD6wzj03hn8XAjh+zAcC99r/VOH+MDf&#10;dQ0IeSUMlkF6B3JteJ3e81zLPXqWeNbUHu8rvUfov77nHaHrw/4AyW+i0Ym8BPBKfSLSWGkPibyT&#10;rAplLVFoSsNIZFi4PvQOJTOAUmARiSy+hv1hTWicrJ9w/jRn3Kf5DvUM7gt1O/UfHmitqL+Cvg/n&#10;NayHe+kTYH5VZ6iXDH4e1AZ9UD18p/VBOxoLc72+dcbf1Tf4E14f8ku8Yp2IJxuSJUBzTTTA+uQQ&#10;0PyGY6LvmgvGrXXF86sI9sHyT6Dv6nPYFnVqjED8Cb9DhqpOxhfyQQjrCfvAGlaUKPOltuGznkPq&#10;1JyGoF2tq5Df8ED6Ge8s8YF61teHcH0C9Z86Jeu4N5yL8Dldny4YERERsbGC15/eh3V1r8gLvpcM&#10;amiot69/3e+h//73v6+9z8kQMG2azw7T0dGV6CivvHt1VAzpsiULQrnGe1pRcuzpKD0p6SX1bkdW&#10;Sx7w/laEHTJF0f1Eq+ndzn4BadwB9f/ud79zZfQptYv8UZn7dC9ymBTkgFSfksdE7qs/F110US2l&#10;NjqAvmfvQntUyCPJEeqQnOVT/UdWKm01KT2V1p/MV4qqo27JevQO6RvoGsomQUS7IviIaKR/gFTo&#10;igClfmXZINpSKfKJztQeh3QQAG+lg/GptKvoohovqWWl26CX6nvWBWnHAUdfKPKR1ODKYBDxxuBm&#10;P5mQV3aMIwLoh0a5ljIUg2BVt7MMXPPPj1155RV2wle+5cq9wybbFgcc5co9Y7esGQQr2XpnfAJD&#10;U33W0OtT0jV1v2yP/9mfRfD8dafZlef7cyWuum61Zavvvk222Nzmv+zPHfvVT46wdKv/cfDxb91k&#10;7WOOcOXSJp+w1f3+R3hLusu6+/wDWGppsi7SdyYY1pSzQmc1xVlLvRU6/Abp7Pvvsm138KlEhtU3&#10;2aL5Pl3P/HkLrNzvX5ajx0+3qVP8i6SuodV6i37ZPPL8k8nbx6d0axzdZDOn+JfQ0KSt/rJXrh95&#10;fr5t/lZ/DsjSgXqrG+ZfWmvWdlhrva+/ubDOWhMCk+oL9sAVXjh8+30t9qF3+RfzGb/8sz092xtS&#10;Fy8q2pjqHt7ohMVfOv00V/7tjS/ZvSv9j7buLfa2ziE+FWpbzySrS/kfHXXdz9voeq/IZ5xB0KcB&#10;jAbBiNcLFAopIxKoggR1+IpFOdC/+fEZ/qAW+F51IQD145Hv9IOVurXhELZL3YP/DfhRqjIKkJQg&#10;vlvfNUDX8Dl4bIKu11gBwnt913ONfhwDCXm1A6hP91LW9bpWkEKE8qX7N9THcFxhPfRH/ebe8G9h&#10;P6UcoYAoRRhKlc4nQmnSRg79OvPMM12ZzTjlg+fML20GMqfatKCdwX0C9FeKJJBCHY6RssbFp/gQ&#10;1odiqnXC33X9YF6tbzOJvmlzK9xkIR2F0juRqoGxAYyoUoQ5j1Jp3zhbSOfH/W9DOM+vBeFa/b8I&#10;zf9rxYaeqYiIiIiIfw70tVCOr09eU0bOhkaR14LX+y7X9RgxpItQVrvoLpKHyGz1m/ShkgNcz9mt&#10;gHSMnHENSAP5evuzsciW0IAY8pM5lT4XGoJfK/6r+flmna/XisifiIiIiH8NpVLFMhn/bqSsPQX2&#10;JbRf0NTUYJ/7nD+DGAOU5Cbn4sphlz0K7W2gO513nj8P97TTTqvtkSGHtReDLiMHHhxCdIYshkS9&#10;q6kz1H9ILw64XmcWc96sDJSk2+SMYYAxTQZBHKikOyE3VD9j1f4L3x91lLcN4DQuYxx7Kdpfwfio&#10;s6Ux3pG+HLCXIqdV9mh0hAP6perhe+mU8ED6G2k+ZTgjRbbO6qVN8Q2DqZz4MKLq2AyMdDff7ANm&#10;+Lt0Pwyj2jrhrF6dW42j84c+9CFX5mgS8ZZ+ac8Og6PWADzT0Ttbb40O6YoJ//wnYCzhPGrfjfSx&#10;WhvMUXi0QMTrx//tna2IiIiIiIiIiIiIiIiIiIiIiIiIiIiIiIiIiIh/CmeDrbxeN6g3DRQ5ULZS&#10;NULQUvna14MjBJUytGc4EYI+KoQIwdXmLfBECKaqEYKt1mONvdVUdZVOe/rGH7vyr07ZxLaf4j0g&#10;fnb2pfbw4/76OYs56NwV7Q+//KA9/Owzrvz9i5+wJXnv0dC03besdZJPA9O+erYNG+09Ftf2l6x3&#10;wHs3DGvMWrHTp9kZ1ZSxjhXVSMAH77FNtvANzJ/3omVz3puxsXGEtY7wh4IOGzPN6lp89F9XX8rW&#10;VdP4DB8xxFYt9ofjr1v4tOX6fP2jh+ZtTDV8+dklayw/wVvy66dsbz2ZasRTLm+9qxe58iZNA9bY&#10;PteVu1+4x9Y84T0R9prSbd863R8G+9vrHrBb7/IRggPdZkOqGVl+8I39bOxUf9D6F37yuK1o3dGV&#10;u2duZ2vq/SHe3V0TrCHtvTCaSy9bU8VHUNZbKUYIRvzboNcpHk4q4x0jzya+k/cTkEcPHkW6ns/w&#10;+/UBzxr9LbyG78N6VAahd9VrwfrqCaPPNoSwTcr/v/bos3gyeCwQoA55Wg1GGDUpr6jB/VT9eCbp&#10;mvVFZ64PSrt1zz331NoiRcRuu+3mygDPJSH0igrnOozUe71QPf+M/+I7Xm+6frBnuiIBuVbjh+fi&#10;Mx57uofvNd7w+hC33nprLRKQA7GVsgLekE4UEEEZzuP/JoRr9bUgXJ//F/FmG29ERETE/xQGR+iH&#10;8ld6CN8jH1+vbPx3vcvVJ3QL9eGpp56qeYaTIYHUXWDq1Km1dKN4xcuDHb3qtepTwsYiW+Cfxk5K&#10;SXmzh/P5Pzm/G0LUBf45In8iIiIi3hgGBvzeQT6ftblzfcQZmQdIkQnQJXSMx/Lly2spQIlgUyrm&#10;sWN99Bt4/PEn7ZRTTnHl2bNn26hRPqKN9JhKDXrWWWfZ9tv7rHB8r2i1BQsW1HQV9mqkk6G3hHsc&#10;Sl9JNB77PeDrX/96bT/lU5/6lB177LGujKwnewK4//77ayk9GZP2ULheKS6JxlOEIClDtSdCWk2l&#10;YWevRPxBp+DfgO+UNpz+qv977bWXi9AD6B3aH2Jckl/wRvUTwacIQSLvtFeFDiOeX3HFFbVrqEf6&#10;DGXJOCIm16zxGf2Yt9tu80d8kUb1mWe8fYL7FDn4ve99rxbhyL3iD8fqTJzojzoD9957v/sk6nP1&#10;ap+ZCx1aabq5T2uGedx2221d+cILL6zxKuKNwc1ssmhen9bzpoF/WCvJp1KGbsggePWVV9jx6zEI&#10;do8jZag3fpWyjbXz+1qt3+qrKT1bBnps+aP+rIb9Jt9vv/yWP3/wxisfs3POuc6VT02+O/NH57vy&#10;Xju12jMv+s3n8btMsqsf9CHXQ7f9kTVM2NuV27sWWesI//D1FfPuQQZD8ikr93iD3dD6ki198TlX&#10;XvDkgzZmgjf8rV631iZO86lBx06bZZVG/5JbV6izzrJ/CVm+NXmR+Ac609ttLRUfoj2w4nnLdPlU&#10;qIvnPGlt7f68p7pxM2yPI/xL9Nm2lHWn/QumkklbU8m/VMYWFtgmGf8CuOdPZ9ohO/gX/Jj0/Fou&#10;4fkJy2ZsMc2VG8r1tuQl/+L86U9PsHkr/I/rY7/6pA3f2aew65g0zVanPB8KfcMsV/Evy6HZLkv1&#10;+ZdKa7oYzxCMeMPg9fl6fghuaGNgQ/VwvTZsgDYeqENKCvdqcylE+GofXLf+hnIR/m19ZT5VDpUC&#10;+qCxhPdRt5QdfYLwmrDOwd8LYf/DOlF6dB39D/sQjkvg71KU+F5l3Qe4LzTe6W986gwjsL4zVV4v&#10;aEtpLVAS1W7YPtAYw4061oLGyGd4jcb1zxDORzj+/x/om9Yh963POBuupcF1az5e76ZhxL8XWjuv&#10;FZrPiIiIiIjXB+RmKJcl43kPr09nez14ve9yyf7wPvqgzSJSSIV9krxnA0ebQkrxBcKz1Lj29Y7n&#10;/7ps0VyG8wt/9HubDTCVX6t+FuK/WlZHXeCfI/InIiIi4o1Br09ei4sX+xSXnDXHkSMAAw4GKoAx&#10;6lvf8sdunXTSSabtg7a2V853xzH76KN9cAj6hoyFGP5UzzXXXOPOMwY4Ku+9t98TJ12lzp9dvHhx&#10;TXaT6lzpN0nRKcduDE8Y7QDHneg8PlKGfvjDH3ZlZL3q5+xdpcRED9L+zje/+U1nBAXoWTpDEGOj&#10;0oxz7p50J4yDSteJzqWUmDhlySAY9h/Ha9KqCuuTQbSr/ZqXXnqp1md4qHGxX8NZxeCqq66qnZ9I&#10;OzIahmDsSnN63HEfc3wHEydOrOk59HP33Xd35auvvvpV+mdj4ytH0PT3ez0zn8/Zs896m8QBBxyQ&#10;jMUvIPqu8YZnHJOqfeutt3blSy65pOaMHvHG8Np3AyMiIiIiIiIiIiIiIiIiIiIiIiIiIiIiIiIi&#10;Iv7PwZmSK6/XDepNg6o1O/ksi0OprL7eYIRg37DJNuvAVyIEV1d8REk525j8X9VzsNJv+X4fdTIs&#10;nbGlj//JldMLfmEnH+FDYLebsoed/aNfuvK3zzrVVqz0qTXP++nl1uyN+vbFn3zRvvuHO1z5ztnb&#10;2uTt3+/KhbxZZ8F3tL5hrBWLvtycKVql30cmtuZKNvuJB115xYK5NmSo9/bcfa+9rZDx3gpdlZy1&#10;l325J9dqhZy/pi9VZ6Vq/XW9vTYmqQuk2xbatOE+AmTF/Ofsyaq1vyfbapvt6UOHO5vG29qCZ2hz&#10;S4M1FnxE4aTiS5ZbfK8rL7//Mrvwx96rIte3zN7/4d+68jEnb2VHHPVBV77gF3+wVMl7NLz9nbPs&#10;m2ff6cpziwfZ1H0+58qrhrZYV8ZHMmYrSf+7lTo1balef29zasCW3O8PNY0RghGvF3jZyCPmn0Vc&#10;6TU72IMnfP2Gf5NHDJ+q/7V4GA+OyFufxxBtbihia0P93BDU3uuJNnujUN82FOX3r4C6w7G/lvHL&#10;g57+iA9E/OG5BPheBzUDeYuDMMJO7YLXynfh/zdfrB/x6J/Vvb555LsN8VfXMyYduI0nn74P1xV8&#10;Uj2vZQ1HRERERERsbPj/yev/DvwzuS5ZrpROAA/zMBowHIPK6AHr8yR/MwP97/VGTUZERERERGxM&#10;6OryEXOHH364i/IC6BSKFiT67X3v8/vmm2++eS39JjqF9qpIm/mzn/3MldlT2HzzzVwZGTtp0iRX&#10;3m677VwqUsD18+bNc2XaVJ3oPooKJPJOfZgwYYL96U9+L56yjoq57LLLalkUjjzyyFrUGzjmmGPc&#10;JynWFYFISvW5c/3xV+95z3vsgx/0e9ZAaVGJEFSE3cMPP1yLFkT/kk7F51ZbbeXK9Fk6GHqX7mUf&#10;af/993dlMlnttNNOrjxlypRaNgfaYl8KELX317/+1ZWpU5GV9EF1kiJVPIT/22yzjStTh+aO8WpO&#10;r7/+envwQW9LoG8777yzK7P3pKi9Pffcs6ZTsgekaETG+Pa3v92VGR8RjAC+rl3rsxnSF+YDMCZF&#10;cTK3mvcLLrigVo54Y3C/SJIJ8asvYhD8xuZrMwheZsef7sOdX2UQHLt17QxBnzLUv9harM8yBf+C&#10;Wbdiie25uX8Qb/rFe23v6X6jONfWae3LfWMHvWta7cFaMm+NTd50iisf9clD7OeX+of7S2fdbzse&#10;8FlXbhi3rbWXqi+YpDWr+B8l+VTRMkX/kmjJluzRB3xIdLmvxxrr/QbuhCkTrK4aop1tHmL9Wd+3&#10;7mTsvWnft/6knKoyJd/TbzNGVs8rnP+8Dayrhl8vmGt9A77/+RETbeLWPgS5OHS8reqs5kseP9S6&#10;l/izKWak59vj153jylu2rLGrzv+hKxf62u2sc/xLdMZ2u9qa1X6z/b5bHrTeavYaDKRVVtnaoZ+x&#10;lm0+4MorskkfG3yqm6ZMvXWt80bYhsY6y5d9vuSmUrctvc/zMBoEI/5d4LWqVyuCUYaScNOE73QN&#10;wjncJJISxN9D44rq4e/6nvt0fbhJA1Tn4Po3hPBelflUefAGh9oF+hvXyljGd7T9zxDyhzGtr84Q&#10;YX/45H5AHbp+8H3qD/UrV3rIQ65XH4D6HPYdZUR9QzlaHz/pz4a+Vz/5uwxj1KfrN2QsU98B9ahP&#10;6+MN4Hr1EyVMvAJqi+803vDv9CHsv4yYXCte/TOjnuoifYYUQPgmhTQiIiIiIuLNglA/kewcrBNx&#10;zT+Tq/9VQE6Hsll6Q6gPDe6rHJ7QE5TO680M9Enp9aHxFF1IulSYYisiIiIiImJjRkeH3+dtbW2u&#10;nTe3yy671IxKnOnH2YEAWanjWJCnoY4h/Yn0ltJP2Jc45RS/3/3ud7+7tj+OwU6GvOnTpztjFWAv&#10;QnoMMlrGO1J43njjja5Mik7di6zW/gp6kAyIpMSUMzfn333iE/6Irzlz5rh0n+C6666ryfpwv49x&#10;ae8JHUGpQd/5znfWxkvdSg1K2lGlUX3/+99fS0lKP1XmzMMf/tDvlWPc/PKXv+zK9EsGQdKsPvnk&#10;k65Mis3f//73rozeR6pN8POf/7xmpIM3OqcP4yzn84Hx48fbDTfc4Mo+ravnDyk858+f78qkOP3t&#10;b30ADwbbO+7wNoZPf/rTtaO/4IkMrBhCb7nlFleGt88++6wrc/ZgNuvnizMYdVYj64G6AGlKZ8yY&#10;4cp//vOfa0bDiDeGV2v5ERERERERERERERERERERERERERERERERERERGxWiQfA14bWxKe1ixV6J&#10;MHkFeAh6L8Fy8iEqVWnU1PG2sL3HUX9pvL3jiBMcbbvLttZfNEc33zjfrrr0PkcvvjjXnn7yKUdz&#10;Hn/Wupe86OjtOzfYqnnXOKp0LbaWuoyjSrpkxbw5GkhXrJDJOOpP11l/Oedo2PhpNmT0VEfPPf6C&#10;zX7hZUcrl662/o52R9m+bmsudjoabl02LNXrqN667anHH3D07J232dzZ8xzlm0fatM23c9Q0ZKxV&#10;LOupv9/GttQ56ln5ok1qrTha+Nx9ttX0YY5GDzWb+8Jjjh5+/BF78pl2R1dcdotdd9WDjlauwmPB&#10;0/s/uKdNnbWTo5GTZ1mv1TkqpdKWTiXzApWLls9UHBXLJatkkr5UU6NGRPw7gCcT3kQQnix4JEFE&#10;VuEVI28hXQPwCh8clQXwToIUlSXgISUvKe7RfbqeulSG1Afdp3sFPJbWVyeke8M6SUsQ9j9sS+Be&#10;PJ0gyrqeNoheCyPYAPUzzjBaT6R71R6gTiFsS15dEPXjIQXRXli/5gIPKd3LOHUvdYrwxBJ/qB/P&#10;LnmA8zdIXl8g7BvAkw1ibah+xotHHKR/Q0BeZPSbeyD1HQqv535dI55CXINHnCL01BbXqUw/VY/6&#10;BQ3uv9pl7LoeiLe0h8cfRFnjhUe6Hv6qbxEREREREW8WSJdAFkqnGgzJ1f9KSFfYEEhXpb6iIwiU&#10;8VaHAF7dUBgdKI/1NxOky0qvB+g6AvqREOqvERERERERGzOIDISA9h2IotP+C/sE6BwQ0WPsLUFE&#10;j2nPhz0aUn1C4fWUiaqDiBzU98hf7WWwb6Hv1SbEMS7ShaSXQaSiRKeBiMIT2Psg2hCiToFrVq9e&#10;7WjRokW1doH2OyDGA9G26kcHHDZsmCPtsUD8m0g/iAhE6WP8TXoXY9S9RO2RZhNi30h85nq1y/VE&#10;/0HUSzQlRD+0XwP/pZvqfkh7USLpPFyvfR/6p7a4XnUC8XbBggXu3wA+w1OIudGel3QpiL0rokch&#10;rtd+FuuB6EUI3hJVCtGHiH8NjoPJ5L+i+UcE8Ao8zClWy2lLHvaqXj84ZeiJ1TMEe4ZNHZQy1L8Q&#10;i7mm5BeZ3xAlZWil6PPgDmQ6rbHoQ2mn97fZsI6HXfkL7x9vttafwfejb19ti6vPU76eH2S+vM++&#10;k+3l1Qtd+eCPvtvOufQhV56zeh8bstlRrtw2dJQN1FdTwgwULVv9QdiQytqcajjvjK23tMbqD9Lu&#10;trW2epU/169j7Sqra/QvwMmTx9vwEb7hts42W7bCh3p3LFiavDH9y3Ps5Mk2c7oP4S0MVGzFWj/G&#10;lxautO1238uVOwr91tLoGbd26ZM2sdGHj8+543w758v+DMSlj//Z2pf5cOp7H+6zkWP9D+gHHirb&#10;6OqRXKecuLXtse+Orry0vdm+/uvHXXlgky/ZvOJEV04PT/he8en28j1Zy1fPE+xJFay+mvazpdBp&#10;y+6NZwhGvDEMfn2uTzCheCDsAEJQmzLhJhDKD8oQQKkI0zhpY4FrQkVFbfN31UUZgQr0CbhX7SL0&#10;w7aFsJ9cr7FwrTaxKIdjRCgDBLqUIa5R31AqNgTaANShMv1XyoQQ9CusS/0M26IOlemjxqi+A/6u&#10;e4GuoQ9SYuBbuLGjvqG86HrmUeBe8SFsi/6KV9QBjwB1qH6UKBkYgeaI+8K6NvS9QP3qJ/WHc6Tv&#10;+S78Xn3m74N5BJjP8Hr1H4RrK4T6Sd2aL+oT3yIiIiIiIt7MQJeQvoFO98/0pH8XQt1I57CwKbQ+&#10;IMdDmS1dAZ2AvgP0hlBPfTNj2TL/m1mpywD8DvWniIiIiIiINwMKBb8XgC4h/eG2226r7XOhOyhN&#10;JeWHHvL717feemtNVwn3WdijkOMRe0QTJnhZyzl7SnG56aab1lJ3cv2+++7ryhjS2GsB7LeoD889&#10;91zNWIVx6yMf+Ygro+dI/wll+B/+8IdaPzHG3XTTTa4MlLLyiiuucJ/gvvvuc+ksAftOqou+6HoM&#10;XdrXo+/a7+NajIKAPmIABB/60Idq93JOIv8G7CltueWWrkwaT+lpnBuo1Kzcp/7RnyuvvNKVf/zj&#10;H9f2pDjLESMrgA+kYQXMBecRgs9+lnStfs+I65WClfp1xiJzKp7DA+0N3XnnnbUUo8z/5Zdf7sqc&#10;FSidmO8mThzvytTN2ZAAnvz97393ZRzUNEecUbi+fcOI147/vKsYERERERERERERERERERERERER&#10;ERERERERERGx0cCZqisyxUcMgo+q4LNc8eV0Km8Vb+T2zKs6Dlx95RV2/On+8M+e4ZNts2qEYO/Y&#10;LW1VxUd/lHMNVil763drpT+px3so5JrT1leNyl7vYgAAjudJREFUyJuWNJNecpsrH394xvbZ2h+y&#10;uujZBfbNL//Rlffdd4plM96b9Pa/z7NZ23mr/infO84efHG1K7/vk1fb9L1OdOXSpntZb72PmCv1&#10;1FvKO2q4CLmX7/JtbbHHHtaY9fU0pOus3O9Tw7StXWCLF7zgyu0rFptVvydMMVXnPTdmzJpl9Y3e&#10;y3T0qAnW2+d51dlTsHz1+6dfmGvTZ0515aGtdbZ2hY98nDy8YPfc8EtX3nJMt11x7lddee3c++3T&#10;x/uDTPfar9W23XF/V/7lz66xQw7az5U/+vGdravsI32+etZfbGDcYa68uPndNqfLtztiQqP1dPnD&#10;Wkvrem3UcB9e2FXpS/hQTX9T7rVl997sysUHbrD9t5/myuf96bxXRQi6yMAEaT6rpvRKwsMNRwh6&#10;xLiYjRsb8gLGG0aH6OLlI4/sHXfcseYpg0eO7iX1gbx4iL4aO3asK+OFLQ8m2iJtAeDe2bNnu3IY&#10;jo9XlLx7OKSXVAsATxq96vkMI8LkLcXByeqDvgN4Biki7K1vfav7BIxPnj7cp0i0MDJuiy22qHmh&#10;hx48eCep3xyurHanTJlim222mSuH3tZ4DsmDCSjKb+HChTZv3jxXpv8aO3zW/US24SUFaEv8B+pn&#10;GNGG59fkyZNdmTGREgLQjvpJ2gkOaAaTJk2qRUeGoB3xmXbULl5pTz/9tCtTv8aLd5t4Fc7PkiVL&#10;agdQv/DCC25eAfepHEbs0Y7men39Aox3xYoVrox3nbzSdthhB/cJ6DNec+Dxxx+vzTX8gb+A9RV6&#10;0m2oPa2NcFwREREREREbK5CzoUxUlD2yVyk48fyWV/t/JdQ2n4888ogr41ktT/IwWhAdQnKd6zeU&#10;EUAIr3+zQDroHXfcUfNa/+IXv1jTudGHpDvKgz4iIiIiImJjR/UnfyIHPYFisVyTmw0NpA31G9L5&#10;fNa+/vVvujLRaoqAQ0dSFCH7LdqPYB9mypRJrsx30j0uuuiiWlQgexo6NgUdR2V0Mu3FAOk2oa7G&#10;vYpOZO9J+xZnnnmm/fznP3dlrtX3XK/ovNtvv70W6XbOOefYD3/4Q1emfSIVAWNSVODcuXPdJ4A3&#10;Ggt7OB//+Mdd+ZZbbqntn91www21fcC//e1v9sEPftCViXwkfSZgz1FtMVZFGu6zzz52wQUXuDL6&#10;HvwCX/jCF2r7X0QQch2gD9ojg4fXXXedK59++unJ2D2vvv3tb9v73++z+2Wz6URf9PMLP5uaPM9L&#10;JbJE+XrOOON7dvbZZ7sy+0KPPvqoK8+YMS0Zv5+XXC5T4yH9D+dR/YT/YbRp3Fv61+BmJ5nwaBBc&#10;L6pvM1JOlqrldLIoq0WXS7S6/q646hr71Ff8y6xn+BSbdaBP1+kMguYXcjmXt3TJ/yAbkuqxVL//&#10;EVaXb7WBtd5oNSFTsdaB5115yeM/tc98ZCdX3mPLMXbxeb9y5aUvFuyrX/yaKz/5xAt2651/deVv&#10;n32iPTrHhzL/6oK7bK6P1LU1Yz9gozc71pWzhVnW0e7bHTKkyx6/41pX3nzXnaw+419O9Zkxtm6V&#10;3ygulRbaqpVzXLltbtKvvE8P09A6wfp7/Fi22XqWNTb5H5J1reOtaP4l2lfK2rJVK115Xfsy22S6&#10;36gf2tBjpXZvyJj96NX2th294WN4Zrl96YT3uvLtN15h8573G+C7vOUQW7XCD+Zv195iJ574MVfu&#10;T5XsD395wJVf6N/EJu1xvCs/2zXdOjK+rbQlL1fz/awv99bKxcyAZSu+3FzqtaX3+R9zxftuCVKG&#10;/tJaaj+QGyxd8ZOd5n1VFW6V5L1dri4Il0JWCyIB50OCN9dP5DcnZOxAcElY8VqVkeXd7353LaUB&#10;AlgGIIS/lA6u/ehHP+rKXH/IIYe4MkrDZz7zGVdG6P3gBz9wZYTtxRdf7MpnnXVWzUADMC4CwvVP&#10;O+00V37HO95RS7eA0sD9AKGq/qOIKQUCBkldw5hk/Dr55JNrfcZI9aUvfcmVEd70D1C/lL6TTjrJ&#10;NtlkE1fGWKe2LrvsMvvTn/7kyhjuZICjLaVAwNilTSwQbkqhFIHzzjuvpvhQhwx/3IfSArbffnuX&#10;ugGgzElxYHwqM1+kXwDvfOc77Stf+Yor33zzzXbuuee6MvOmMWIMlUHtxBNPdPcAFBQpZfBE44Vn&#10;StVAn3fbbTdXRvmToQ0FTYoSfNBmEvMvnm+++ea19FRPPPFEokR/3ZX32887SgjiGzxTmTo1XtaI&#10;0kUwPil0n//852sKIAZW8ZB6ZGzlXnLmgy9/+cs1IzFrWHOkOkCoVEZERERE/PeAd682P3j36+de&#10;aLwJDT7hRgiQIxM/yKXbAMn3bPoVR6P0BgxCfcmP+PrqD/rk4pp+MmRQip+y+pnUU6zWXygVa5sB&#10;9FMbNoONT9JVGKPkHdeqz/xd99Jf9R8no/UZbdiI0oYNPJCxDJkeOiYJg1N/S/eDryprHOAvf/mL&#10;/eIXv3BldJmQt4P7p/vDeeE78Z16dX1YD5DOh96iepDrH/7wh10ZHXLaNO8ECY9UJ/VId4GnWkOM&#10;X+OgLLketjuYF7qXOVP93Le+tKWDN+40ZyGYX7UnfQawrqQLMtZQF5HxlTkNeaW1wrXr4+HgsYTX&#10;M35w44031jbZ+FRqL6CNOOlOQsgH9Y121TZjF2/h2/rWAPMTjl/zxX26l/mXzsr4xE/mJHwe9PwM&#10;5km4BjZUFt/op9rVZ0RERETEmw+SccgWyTWcm6VXIUMk15AXv/3tb12ZfZJQvkh/QM5obwWDmhxv&#10;2IuRsYy9MKWX5Hp9T/uqM9QpkL3am0N+yRGf/uh6+igZ+q1vfau2b4XeojFioNQe3LXXXluTob/7&#10;3e9cmlGALJaTOkZM6TnsTUmOM1bpFehCX/ua3+tnHwondIDeSJpUgPGRPgH0WBlS0a3Ec9qRHgJv&#10;/vhHH1wEHy699FJXxqin/vz0pz+tjYW+SP+hP9p3+973vlfTg9mTfPvb3+7KYVvMs3QbUpiKn+w3&#10;/eQnP3FldKWrrrrKlWfMmLFePQe+KbiCPmtO4aH6QD2DfxNEvD68oklGRERERERERERERERERERE&#10;RERERERERERERERsdHAuXBWZuCNejYr3mPtPEYLVSLFXRwhea5/6ilKGTrJZtZShm9ciBCsuQrAa&#10;nWfdluqveuTVjbRCh/fiHJ1N2ciMT0n30F/PsMLKB1353fs02tLnvaW9c6nZvrt5L4bu7pytafNR&#10;eFvsNM5GT/EdmrBJLmnXeySecfFy6828zZUnjz7MslnvBdtfWWIPPvg3Vz7oiANsXZvvw5JFRVu9&#10;xnvw9r78tGUm+uu33nKWtbZ678v+noo99+Szrty5OulvylvmZ227q5Wz3rI/ZeoMKwz4Ou+48rd2&#10;0JF7uXKl4zl78j7vEbDfjuPt1OPf48o//8FX7eD93uLLZ99um85wRRtIWL/WO/DawjnJGHwAn+VG&#10;jrPbX/A8mbDvCdY9YmdX7h26jfWlvcdpqlK2bDUqsK7cYxnz/CdvqiIEmyrdtvReRQjeZvtvV40Q&#10;vOTn1tLqvVHM6i1d8V4laaat6vzIV2Xz8/jqCMF0jBB8EwIPGHn64FmjA3U/8IEP1Dyb8GCWdwxl&#10;RZmRMurYY30k76677uqizgCeRkRhAbyW8MwBeBIRbQgeeOCBmndV2C6eRHgrgauvvtpmzZrlyiD0&#10;2haIipPHDe3j1QPwNpLXEl5K8v4lfeU3v+kjo4lE3GknH9EMFKnH9fI8AnfddZf7JHIQTySw//77&#10;10L/4Z+8sTYEPJVeeuklV8Z7SN5S9Eve/vRHUZYHHHBAzSuNT6WgYKzybqZO8f+EE06www8/3JWJ&#10;wpOnOdF58vzCY0nRmoxPZfqwPt7i+XTEEUe48mGHHWYf+5iPdOZ7UogCovO++93vujIpG/76Vx/9&#10;jRe/vMBIFUFfAZGGimpkrjVGxiTvsBB46slL69lnn63ViXcVUZSAw6JVPwc7a/386Ec/qkW24omv&#10;8cIPlfHqEj/x5NI6gR9SM0LvvIiIiIiI/z4oEoj3cSgj9M5HlkkWI78kU7hesoPva1FE+Vei9vsT&#10;Wab3PHVLF0pVP9eHgWo9XJut9qcrab+5qi+ha8vLGDkcylTpOXwX6hgCfZEMor+KSBscrSUgp+Sh&#10;jA5SG2PSrrzI5aUNqF/jpf/SPZCDYVRZCI0FqD94pYe6IxCv+U5l+qZxalwgzEoAlFZLHvSAeZfs&#10;ZZx46gO8rUNP8vWNE91PeiEIvbjXp+uE16MnKWIu/D6M5uN78TocR6jHwGetUa1JQPviI+2EEXkb&#10;WjcC9+p7rlV58HxrjkG4JjQHRAhKByJ1qL7nPnm6M0fqN3WorLkFzHXI2xBhpKeeYfghftH/kC8C&#10;PNR6IAJWY6QdrTeukc5NnVon4fuBPquv4bMWzi9Q3+DB+ngeEREREfHmAfJ95Uq/T03GIaXIRHZJ&#10;H0CGH3300a7Mfo1k96c+9SmX0QAQkSd9A/k1dao/hooMS9JZOb5F8onjakjZCZCnksv0BwLsmygr&#10;FjqD9tFCmRaC/a4LL/THWSHfpJMwFiLcAPsmkq18SiehTclUZK76w32Srddcc01tj48+SPfgeB3J&#10;evopfQA+ibf8nX01QMYo1Yl+KV2ZPrCPJUh3IuuUriHLwZNPPunKtC+dh/pUJ9dqXFx/4IEHujLf&#10;EW0I2JvadtttXZnMXNINqE9ZrsDMmTPdJ32RDoMOorbYg1I2Da5RRgnGrkjGr371q7XoyIg3Brca&#10;kwl/RduNCOAXozMIVhemMwj695GHf57tyquusRNP96nbXMrQA145Q3BNxb+cMAimSn6ztNW6rVTw&#10;D0dbJZP8cPMb7+VV66yu0/9Qy6x5MPn3Ha788SOmWdfih1350dtesNXVI8O628x23sU/BMvbl1pX&#10;dSo/9vnt7W2H+hR2J37+p9be4XMtD/RtYaPH+Ado8ep2W93lf/TkRhRtYfUcw77k/TBqU5/ObuTo&#10;bS2T8z8qc4311l/0L79KqtvGjvaGwnUr22ztal/PwsfuM6v+bpy26XRryfkXyUtP3mV77eCNmOsW&#10;3mG9q3y6uesv+qlNGunDf0/7zGk2+xlfz6abDrVlSb3gmTlmm23hismLY6zt+XbP2789sMjumO2F&#10;RsvW77LiGB8mvqCv0XrT/sdN8lPa0tVDH/OVfstUz4JMldPu36C53G5L77vFlTdkECxbvWWjQTBi&#10;PUDAhpslAq9VCVuUGs5qAZdccknN2HfMMcfUFBMEIIYogNFHqTiByigBEozgZz/7mfu8/vrrHQEU&#10;H/UHgalQfow/u+++uyuzWaW+ca02H0hNqdSgn/jEJ2oCGQEuJYs6VUbgMzbwq1/9qibYQ35wr4xE&#10;KFAyIKIYySBFWcoCfFCZtqRAhZsQfC/FAT5LsQqB4qlNr4uqhlPAmKRUhhseGEyV9gnlRakd2PgR&#10;H8L+8L3SipI+E+McCDdlUJr0bxTHPfbYw5XPP//8VxlPBQxuf/7zn2tl5aonLQSpJwC81eYNiik5&#10;5FWmT4B1ok0dvtMaAxoL86Y0o/fcc4/tsssurkzaWl0fpsIijYfGwt+///3vuzJjVz/5u+4N1wDf&#10;iW/rm6uIiIiIiH8/eN/rnS+ZAJCboVz45S/9Wd7oIHpXc702Bv7xj3/UziqRoxB46IEHa2cBh8aK&#10;Qw89tPaupy2lN6fODyR6j1Cp9g35JacUnIZImw4mTZlc6+fLL7/s+gH22muv2sYG7WiDgTTYSoeJ&#10;7JMcol391EUfue02f376gw8+WNMHkPly0KKs8eL4pE0Xvr///vtdec6cObWz/3Dakr7BBtNjjz3m&#10;ymxSqB5Smos/nP+ss1NI1w3PlY4JPUrjwcAk/YnND+lzbP5oEwzDH+fYAc761UYNKde32WYbVyat&#10;t8aJsUvORjg+KQUT/JVzEt/dfffdrkw72mxBh5QDFptd4ikOYDhPAfqitUb7OMQB2hcfmeODDz7Y&#10;lRmLxkj79957ryu/613vcht8gs7Mhv9y2OIsRG0QsQ7QUwA8OfXUU12Zvjz11FOuTN3qA/3Rmcms&#10;N/Uh1AtxPGOTDsAHGXpxriMNP0D3lp7E+pN+Bm/UH3iujTWMaHIOI4XXM88848r0UannNSeANaBN&#10;VPQzGdp4ruUQxr38ngCMQ/OCbq955zvNKWdYyzGODUONhU1WXc8zolRd73mPd9wF8BldGLD5uffe&#10;e7syG5sao3TRiIiIiIg3HyRH0HnklILclo6BPiSDGn+XIUz7YwD5KBmEniBHHeSLZEyYPhRDodpC&#10;RnP2HkBuS24iB6WbYkBTSk/2L+RozvXSr3Bckm7Ano9SbrInpWu4ftNNN3Vl0sEP3v8AfCeHH+qT&#10;nkB/la6e/R8dHUR/pF+yzxLuwYVyVvpK6KjN0T7rA+1KB+U+/TYI+4teJh2M9tUWfFMZ/knHYG/q&#10;oIMOcmWMt9JDSIUqfVX7VIL0B/qvPtA37TEBXUP9Sp3K38U31oV4jh4yZcoUV454Y9iw22ZERERE&#10;RERERERERERERERERERERERERERERMT/eTgTeUVm3ohB8FZrQgLLVRalU3mrBpxZiq+qwQ7XXHmF&#10;nXh6NWXosMm2RTVCsGfslrbaqt6C2XpLF72nQEuq3/pLvrw2l7N8U9XDsb3HJjb4Sus6XrTlT/p0&#10;bcfsP8oO2d17CozOrLU7bvDW9msve8IOfee7XPkt+7zNbrzrOlfOj15ne+zlvW0fuvtRy5gPf160&#10;pGzX3OA9V5evrrOm0RNdubPSZWNm+Mi4mdvubus6vefF8OE72JJV3gOirtls2Cg/lrnzn0z+5j0Y&#10;160ZsKlTvBfnyy89aeU+75267MXHrdSx0JUbSyts+ghvf/7WFz5if7/WH8p6+DsPsnKvZ+i99zxm&#10;kyf7CKMddt7dvv2977jyhKTqD33sQ67cOmore26xn5cf/+EOK4/wUYHZybvYnDb/fXrUJOvPeI+J&#10;Sqrs5ylBPmkmXfZeq5lyxvJl7/HRXFljS++72ZX/WYRg2vy9WW6rznuMEIzAwymMXpO3C97TeOwA&#10;vHXk9bNw4UL79a9/7cpECyrtAR43pJIERx55pPMaB3jzKEIQjx6lGwX/8R//4T7x5sFDBtC+0hXc&#10;eeedtdSUeCrrsGU8t0IvaHk5ER0g72/al1cUfVM6BCAvJ7zRFeXHp9Is0Ael5QrTcxExt++++7oy&#10;UWXy2MKzHm8xgMeQPP81DkCf1+fhRVkeWPJIA3ilqy3SYGos1Kl66ae+xxtdXtCf/OQn3SfAS0nz&#10;G7aLp/Xvf/97Vya6Tl5t8EZrAG8m1Q+/FUl32WWX1aI78W7X93hfheki5MnOHMqj/Kijjqp5b515&#10;5pk1zynSbHCwNdDB2ILSSzAO7gFEiOreL37xi7XoTsahtcH8KgqSNfmWt/iUzqxhpc0gkvRtb/Mp&#10;qRm7vPbgk/jApyIGIiIiIiL++yBP29D7FkiO43WtaC0O/FcmAUDWAHDrrbfW5N2WW25Zi8r6/ne/&#10;V/P4Rg5wHeDa+qrcXJTIC+QWwLuXaHyAPJJnMhHzkn3oR8hjcPQH3l/rN1kIpPMgo0855RRXBqrz&#10;N7/5jYvSAvRxfWPnWnQv8N73vrc2FiL7SKUN0NkUNYWn83e+43+PELG2887+eALuI3oL4K2sNJtk&#10;eFBkGxGIaps6FGEGn+TNTbQc/fzxj3/s/k2dpLsCpFwSj4hEk8c445QeQ8osebkjfzfZZBNXfvjh&#10;h2tRiOgcuhf5rWjMF198sRaNRhSnvN/xvFZ0IfoDbQB02rPOOsuVaV/ZJdBnlA4ePUqyn++kM9Fn&#10;eZjTvtJzyYscoINKv6Ed0ucDvPSVHQPd609/8r8hSU+F9zwgSkCRjMyFdCYiCLRW4KUyIzBnysjw&#10;8Y9/vJYynu/hEWBOlKqLOdV2CfWj+wDWm9Yf617rCf1NmRTgvb4n2k86NzxRNOmnP/3pWqQhGSL0&#10;fKKTKRKQNPvKLsFYpHcyduni6FrKAKI2ARGo+p2Avq2UrUQoKDICHmud0BdFWBBBLP2e3ySKpOU5&#10;UR/Qt6WLD37XRERERES8OaF06sgoRfChq+hIEnQEZakgWl97PWSC0L4GupOiBdlX0Z4UGRy0Z4He&#10;JD2MqDvtTbDPpihCIskkp4g+k76B3Az1KLVF9L1kMdcqhSl9VJQ9eo2ySrEXo7aQv9rPok7JWerQ&#10;vpLSXgJk9FVX+SO1kO+MDaB/SU8ji5d0KsYh/RCdS/uGHMOj79EnxR/6Jd0PoP8B9B2NFx1A/URf&#10;lw7NXqfGJf0UwGPtH3Gtsk9wvaL22DuSLjJ+/PhaRCRzio4MGJP0K35jqM/okNpvYo7QawHraNq0&#10;aa6M/iX+R7wxuBWVTEDVZBIRolI1CPL/5WoZo1CquuecdocIetZdd+VldtKXvTLeO2yKbXGAz4Xc&#10;jUGwUjUqZRuTe73xqMX6rI9UpAnWNSQ/qOr9g5vu77VROf8izKxZbr0L/MKvW3ufHbiDV7CPPWi6&#10;jW3w/bn8/OvsiYf8g7vzWw+2W+/zaXBKLe229Tbe0PDMPS/bW3fzRq6PnPhe+8GP/ebzvBdz1jPg&#10;U//MX5q8HHN+E7l3oMkK5jd1m5qHWm/JK/7l7Es2tGrUG+gvW2ePZ0S+MamjeoYgZ/StXe1fYGOG&#10;D9iOW/uxN1c67eNHH+nKW03ewj5y9Bm+PKvBXl7oQ8bJELrzHuNdub/cZM885VOk/PA7H7CGVv8S&#10;emFFk53zJ//yWJubZZnR3sAxZovd7MUVPpS8P5+xgu+OlehuNdVnplRn2ZJ/wWSLdVZX9j9MG1Kr&#10;bcn93sAaDYIRrxcI4dBwpQ0PhLEMOmw2fO5zn3NlNiOUKx3hqnP0uF7GO9KLKu0VAlB5wVEgZBBk&#10;k0abNwh8jDoAYasNOja4JMx/+MMf1jYAMMypz/xwlyLABow2xPjRr3vppzZm2DSRYCfVkc68oz4p&#10;TQhypRVjI1BKGZsISp1KaiRtGsAnbWCwmaUUW0pfCuiPDH4oVhsyNil1J2mewtQO2ogDoaEToyng&#10;jDwZ5rShBhiXFBbmShs53IuyCphb+iSob9yrPrORJmWK9GJs0AE2ZmQUZiNUPEHZ0fWkDNVmD3Vq&#10;jZE3XRu5KNxSsijrXvgmxZDNICmbbEQp9QLpVUkvBtjc0VhQ6LQhxNrQhhDKLJtXAEOheMt6Uf9p&#10;V2B+pGZIkY2IiIiI+K+HZBAbGJIdobxiU0EpGMPzbXnPy0iCjNIZxMcdd1xtM+PTJ51c22BgE+JD&#10;H/LOe8i3TarpfK5I5I5SJyIjlDYc5yOlG6V9yWJkuDaNvn3Gd2oGGZyqtEmADJcuRF+Q3wC9SAar&#10;EFyvdFMYeSQTzzjjjJr+gJw9/vjjXZlUlJJh9FFpL7mXcQLqUCpUdAPpeIxFOhJpF5VWHT1CbZH2&#10;UufbsIGCzvCFL3zB/ZvUnTIWsumlMbPpIWMnjj3abEEnEY/CMjyUIZa6ZeBEP1D6cpx+1CfSOmn8&#10;GOs4xxgwFvgBmAOlL8cwqtSrOBdhsAU6NwYwTjkhoQfL+IeeIYMjfNOGIcZENoMA+oZ4gl4hvRDD&#10;k4xQ3/jGN2prC/1pt938cResb+ka1K91zzxJP0P/Ib0XwOlOqWC5V3ODsU66V3gGN/XpGULXlO7I&#10;GpJ+yXMlHSvcuGMTTqlB0cek5/Lb4CMf+Ygro//rHG74ps1AeCsjPbqg1iJ8kAOc1gtgDUu/Z45k&#10;MOX3goy5GFTlDIdBVpuK9E2bexji1Qd0OT1LrC8Z8tHtlQKOuqOuFxEREfHmhPaP0C8kk5DzkiPo&#10;FNI70eG0p/D5z3/efQKcX0hvDZQeElCPnM1Jry4naOSw5CDy85BDDnFl0qirLfbCwv0gAbktXQh5&#10;/dBDD7ky+3WS4+hHyGPAtZLplLVPhLOa9A3uRTYD9rmkI2Lk0n4cDmfaW0G26l74x94MwHFJ16Bz&#10;hkZE+gq4N9TrxX9SeCqdOzqMnIK4VrocjkvqD7JbDj+MW/oM/ET3B+jo0qOYNzlEYaCT7or+qPMZ&#10;4YN4ixOXjkcC6D0Ao6T2oTgaQGuGcWks/JaRwz78Zr8TYMiVUTLijeGVXeyIiIiIiIiIiIiIiIiI&#10;iIiIiIiIiIiIiIiIiIiNDtEg+E8Be4gDTFvJso5cTGDKkwcWctJSViyVXAH57/j0XrlCJUVd1OHJ&#10;KhlPRe71QWelSr8tWbvMUXcmZ9vuc4ij1LCt7N4n1jr61pkX2O8uuNrRspWL7ZlnBxzdfut1tmhe&#10;u6O2JWaP3vWyo851ZvNeWOxozcqFdvKJRznae8+JdsbXP+DoyAO3sGz3bEf5jjk2Nb/aUdfcP9vb&#10;Z3U5+vVX9rL/OGUXR994/5Y2oXuho9LcR2xgzoOe5j1l795xmKOLfvwp+/hhuzvaa+tJNm30EEe/&#10;/eUvbNkic7R8WW+NU+29Zjf+Y6mn2+da24A5uuHWO+y0b/7C0Xd+cZWtqIx3NHrLA600dDNHs19u&#10;s3Su2VEmmYtcueAoWy4l/y47SlWS+SSkL6FMGUo7SvvAlYiINwS8dEPgFSvCwwXCkwYvF4jv8fqB&#10;SOeE5w9EPXhiQ0ST6V6ux7MGCtvi36oTDypSfUGk8FEZTx88n5VyVMA7ij5BeNzgeQSddtppzsMK&#10;wuuadA7Q+973PudJDRFBSL0Q3lt4kkMXXXSRS3cAUY/6zL9JqwDhPazviYzDSwjCu4eUABDplIhK&#10;g/D8Uj+5R+UQfE/EI4Tn08033+wIryU8yCB5dwG8qcRbvKfxaodIL4WHEQSfRfSbCAiIOvEQg/BW&#10;Y/4gvKw0FxD1QoCoDAj+4tkFkQaCFFsQnlNEIEBEH+D5BnE9ntsQHuhECkB4juNBDxEBqfVDdCCe&#10;XBBlrUH6MW/ePEfMKd7lEPXrGnii8cIXgQgRPNkg2oZHEJGReHBBDzzwQG28ihoBeLlp7IDoUUWQ&#10;RkRERET89yB8D6scylG8nA888EBHipICeBVLJ0HuEP0EIXORzRDyiRRPECkVdb1SHAIizw499FBH&#10;yFEiASF0CNW59957Oy9viDI6DUTfnnzySUekjiIyDCLNOB7XEPJL1xAhhk4DoRMIyDWizCA8o1Vm&#10;LLqe6Cki6yHkl66hXX2Ph7X0B0Aadgh5SlokpUYiUhFCz5EeEup1lHUNepFkL4SnNmlHIeSzQP80&#10;Zu4XiAiE3xCppYj6g0gxqjbQgaQ/wReNjShC5DaEXkh/IVK2wnt5wBPNB9E3zT0gggzCM5zoNUhp&#10;tADZFvDihkj1KV4zT3jGQ4C0XBB9IioVIvMFcwWhi4jwPCejBMT16KEQ3zOfEPMnXqFvEY0KMc5w&#10;XERKQjwTGgvt3XHHHY7IjIGuByn6DXCN+MkcSX+C15pH2sDTHmJsWvezZ892axYKdSL0Kq1j6oVf&#10;EPOOlz+EV7z0PHRlPW+k8FK7iggE8IK1ArE+WAcQqc+kr6Mbao0SSSGeM8fiJ3wW+Ld0XfoZ8jMs&#10;R0RERES8OSEdA3mgvQbSeUpOIZOQ0xARYPxN6T6RYRB6lWQTIAMCxH6D9qEgyWLq1H4Q8lqyj/rR&#10;kyDkF3+DkNdqS32CkH/a10BG6xqiGyVzGZv0Ga6Rbo28R6+C6JN0A3QnyX1Ishj+iA/wSGNC31Sf&#10;aYO2IfEI0D/VF9bDvzUW+kb0HcQ+k/rPGCXf4YX2odAt4BdEmX5DtC3dgO81LtrTnNJ/9BVlIlD/&#10;yRimOeK68F61RZ/VH/1GgeibeIX+Jt5qziBFnUa8cbhfGolSF00i64GYQrCsfjoT8Jqq/gPDk4x+&#10;1111qZ30ZR8W3DN8ss06wKfc6B67ja2u+DDcYq7ZKiV/c4sNWKngw3xTySJf1+PT4+Sb+pMF738A&#10;lrsKlunyP/qa21bbZi3+x+0j1//Qhhf9j7G3blZvHSv8D4rli5KXpY+qtbcdPNUOebc/x3D56gG7&#10;96G7XXnhykds/wN3ceU//+Uh+9a3/BkIvNiefsKn6PzBN/9qu+/sw3CXLVxq223jN9M/97kDrbnR&#10;/wi+/YYn7cor/A/+GTOnW0efb7h1VMbedfiBrtw0ZJj9+Cc+7Upz/RBravAh2i/OfdmOOOIgV54w&#10;aXrSZ79x/vkvn2cpn8HEcq1m06rR4csXmq3o9g973SbvstxUnyJlWXmyjZziU62sWLY0ebH4H6HJ&#10;u8fKKR/iXExnkhmqhlCXmyxTTRnaUExbXdmfq5XLrLZFD8SUoRFvDLw+EWQAQanXKYIRQQZIo4Wh&#10;Duy+++5O4AEMWDpPEOOOUiWQg1xnDrLpoZQDCGVSXAEUHp3pg/FMaY1QIpRLG2HLPYD+8G+AIEaI&#10;Am0OAb5H0AP9HXCNUoftsMMOLuUl4FqNHaBkCEq3wEai0mOiyChtFSkGlJoTRUYpQ+EHgh4wJngq&#10;oBwAxqFNBxQHpa3CCKrUXmxoic/0UWNHORHYcCLtJjj//PNrKaGoG0UKwBv4AqRUCkq/iUFT88gY&#10;xU/qEP9RtJQGlvlkHQAUHKV4JbXY17/+dVdmY1HpWOkP5yACjH3iFWe8sJkKGLvaUvsARVLpZNng&#10;UcoHoPXJ/LBuAGuVDUGAoVT5+0n7hXIO2GRTalaUTPVTZ88AFFXmZjBYhxERERER//Vgw0PyIHz3&#10;oqfo38gBDBYApxelCSQlp975yFWl6kH+K8XjxRdeVDvfg/pCmSVZgwGPNE2AdJg6pwX5pXSaOJoo&#10;pRNGRqWH/P0Ff3ByGuCMpDShOLUopSXGIKUgwjlJqaWQfRqjZDjAMUbpLUmRKrnFuHX2H6kqtfEC&#10;b5RKEyObeAIPGQ9Atmtc6BHSVdgcUoopzuN961vf6sroP2GaSa7Xeb3oVUolHwI9QWm1OG9Hm2Sc&#10;96LzB9FPNAbqlG7EWYlKNcn1Og8Yw5D0MObx0ksvdWV0Am2yoDuhAwKcw5RSlrL6Q6on6YWsuTAl&#10;l84qJuWUxgxfNN8Y3vQ9esOpp57qyqT7Eh/Qn3S+Hp/qG/qwjGroz/qeDTV9z9rSegrPxpYOCUjB&#10;FZ6XLP0MninFP/zUvFKHdFPWxEUXXeTKpNbUZhj6Oc5UgDUj3RHdWnxmHWi+MBbqXEX4Ib2fvuhM&#10;TfQzzTXGQaUC43xKrQf0QzbPAOsegx8gXetBB/nf3syR9GP0Rum76OdKGYpOy9wA+qP6geqkP2GK&#10;sIiIiIiICAFZiQEHIN8kazASac8C2YITE0AH0B4Qjsg6CgVZFupzOvsPuSlZjqzUXgYyULod+yw6&#10;F4/9INVDW+zrAPRk7a1wr8rIcO1zoZsovTb6n+Q4+yAaC7Je+g+OUjpuB91BKUNxvNP+i+oDu+yy&#10;Sy2dO3VIJ8ExXzKddOPIb4Deor05oDO8cYqXroKOiiMVYG9HKdbRj+bMmePKOE3BC8C92r+Dz9Kd&#10;0ae1N8S8KE0r8yDeovsoDSnX6oxC9AjNEWNUWnhwww03uE/SkGud0F/xEIc7pX5FZ5HOid6s+UUn&#10;lB4V8cbwyi+kiIiIiIiIiIiIiIiIiIiIiIiIiIiIiIiIiIiIjQ7ORF5RSEvEqyCmEANYrv4jnXDs&#10;VRGCKW9Rv+bKy+zEr3gvyJ5hU23WgT46jwjBFea9BsrZ1prFvtkGLN3vvRfrco1WNF8eyHdYZ7/3&#10;nmhobLaGsrfZzhgywlY85g/cryy5z7Kr/AHvJx+9ix30ls1cedGLz9tjD/rv5764wqZtup0rdxTr&#10;7ZGnHnPl2S8utyk+AM6WrjSTQf27Z7zbRrR6S/vF519nB7/DH3iesQ678x/XuvJBB+xgk8d574Ar&#10;LrjHZk7zh5ruuOMu9tOfeS/Og979Dhs62nsRXn7NzXb1tfNdecJEs8VLXNEaGvBI9OX3vf9Qu/5G&#10;7408ZcZ0e9d7D3bl4ePrbU012vGH59xiNz3ivVN3Pep0W5P33r+rbbyt6/b8nDpmqBW6vcdytgz/&#10;fOTmQDpnxZSPdKpUGixN2tAEDcWy1ZV9A/WpNTFCMOJfgqLPwmg2PIrkoYwXrTzhif5T5BQeN/KS&#10;xtNFHsSkV5KXNJCXEPX96Ec/cmU8ZeTljgf9lVde6cp48yhlE97Ser3jEbU+Tyii+uSpBPCkEsJr&#10;8AYHeN8rCoC65WkF5PnFOHQQNN7kOnAYjyJ5XuPhTnopgDe36mFMeHwBvK80FnnlgzDyDs8jeSjj&#10;OfS2t73NlRmHvKjwrAr5oKg3PLDlVYR3u7zAuF5zCp/13sazW7zC20lRFR/5yEdq/MfbXmMJeYMX&#10;FIcpA9JsyjubOVEEB2lkNUfnnHOO82wHpFBThCCRGfKYI12pIkPhgbyuQg990muoXbzBNKdEkaot&#10;Ig/k7QWfFelAZIO845n/cJ1r7CeddJL96U9/cmW8/DRm5pT1DZgvee1FRERERPzPQNFRYQYA5J68&#10;g/fdd9+ajoE8ko6B3D/rrLNcGZksb+XW5pZaxNjwESPshj//2ZV/85vfuEgrcM8999Qi+5AJBx/s&#10;9XxSZuveiy++2LbfYQdX7k/0HOlLe+y1Zy3Kir7JGxqdQhH6RE+RNhsguzQ2PiX3aVd6F3qU6gk9&#10;ndFH8LgG6DDSB2666SY3HoCHu7yS0QvkYU0EoTyjFXEHkH2kcwTwAY9xgMxU5gQ+4aeyFdBnlcVn&#10;8Mgjj7jIRYBHtGQqOqQ8qImSk5c18lp8ZLy6hkg9IgYB6VyR1QDvctKTg7PPPrtWP7qK6qQeZRwg&#10;2pGIOIDOpkhR9EXpGehhp5xyiiujW0gXgbekyAREASozApFue+65pyvznbzTGYvmFZ1Hc8k10vPC&#10;qErWqNY62TnUFvwI9TN4AVirWqNbb711zQud6FP0O4A+LV2Qfql+vPe1PtDFSQkKiIxFPwJE5ymD&#10;BhkWpKeSaUE6MZGxeP8DvpfeT5l1Cnhe0AcB6VZJKwu4Vr83mE89z/ST9gDPnXRlZeoQdC981Rh5&#10;xq677jpXJlpQaxHdl4gCAG+lg5IGVvNCHdJxIyIiIiLeXJB8RJ/Rvgly8JlnnnFl9hbYBwLICmWR&#10;QA4rOwN6hfZoqEP7U+xrKDqPfRzJLPZS1BZ6GnstAkecAOS5dJ5Qv0JOat8EnSJMzSn9B31HeyLs&#10;n2j/jkh9UqoD9npULzqGZDH8kL6LTql9HHQVyV/SgkunQt9Rlg30Cumy6FFEJALS/IsP6JrKtIDO&#10;IPnLXpki+knZr4wb8FJ7NKF+jG6glP/oxqTnB+gS4hv6m/aDyA6hPTXGdMkll7gy/Aj1JbUFTzQW&#10;tQmYN6WiZ52QvhyQYUJ6L/Mi3YzsF7QNOM5I/Ix4Y4gRgv8E/GSAWK4Ye0SpKjnwwyKhUsLJYpVK&#10;mZT1p8qO+qxoxWzFU65sA5mip3TBKumSo3x5wArrOhxlinkb0jLWUV/S+tpy0dFDycPfuPnOjpo2&#10;P9gGxuzr6KdXPGqX3PG8o9YZm9nb3vMuR/XDmuyya25zdN8D/0h+aCx3tN8+U+0zJx/j6dOb21ve&#10;0ujoC5+/LvlxfbejTH6cXfu3exyt7K3YzJ3f4ejC61+0q//R52he+yxbk/L0p+tutefmdzq676Hl&#10;9s1vX+ro0ceX22c+/wFHJ33m83bG9zzlkhfDuuQ5h37zyxts/rySox2338ZGDh/laOmLRfvq1y5z&#10;9NCCZpu8zyccrW6aaSuyoxytLic/DocOc7Suv896igVHFauzcqXBU6rZUtkhjkq5ButLpxx1pges&#10;t0qFZI54cerlyUsrfDmC5JvaeoiICIGwR3Brs0Jg/SD0IIQiAhEKwd/YZIPYWMKoBJFKQfcClAWI&#10;H+LUq7pVJ38L62fjQqmTEL7aAEFZkvGJzQkIxQrFAGJzBIELIezZFINQIJSDPEwLRJoA0hEobRaG&#10;IojvSYcKcSYfQluCGwUH+v73v19ri/7pvDzGf9RRRzlCCUP5kTFQfGAMKAPQ9773PbdJBZGKQHxj&#10;LChIEBAfGJfaQonT2UbMH0qcFDm9E0idoPklbZbqYU7ZyIPY5MMYBrEedA1AyYGmTJni7oFIsaB+&#10;omDpbJyHH364dh4OYCMRop+0DTGvpFaA2JRR35gntYtSq3aZVxRtiM0dDKgQG4qkuoLY2GOzCOIa&#10;rR/WB8ZCiLlQn1EGSXkBoXTrnUlb6g/Q9zLeRkRERET8zyF8PwvoFdINSAmObIBI+YNxC0Lu8jeI&#10;dE6SvxgzdO9AIluRwRAyAoMCtPPOO9uQRJ5AtI1xBlIaQihMIYTMwCgEkRYR3QjCWCc9h80GjE4Q&#10;KZDoB4T80xjZyJC8Q+5LPmJY01k0OL1g1IDog2QckLxGFjIekeoZrOOJ6L9AG9Jh+JvAGOAjJJ1D&#10;97NxJF0krIs2+RvEnCGTIeQ0xjsZ8KTPoTeId9Qr/Qxi8wtiPNIFuUc6kzZ+APdKJ0Dv0DWMQWfw&#10;sSGkswu5Hh0EQkfRWcvMn8ZI/VoHGFk1Z6Qy1bxiNCPlFMTGIHoKpI0oAC+k60ACY9TaQofSWZXS&#10;ISH6r3MD6Q+GQAg+SPdCx0GXlOFQfQOaPzYsNS/0QfXDW/EB/go8N+Ih/WSOIfi73377OcIhDN0K&#10;kpMZxGYdRluIzbP999/fEfczBghnLdLrQqw/NvUgDN4Y0SH6p7kA6gP6q3hJ+i/OpIQYi9YO/ea5&#10;hEjlqnt5HnSvfk9HRERERLz5IJmOroLxDMLIhjMyhE6kvQxkhvaDkMGhrEGPg5CvyH7tTUkXZG8F&#10;YxDEXoN0Fb6XjoScluymbZ1rjFxUnVOnTnX9g9BnJbupV7IVXU97Q+zHaCzUJT2PtjBmQYwNJ24I&#10;HUK6MiRQl2Q0ugcyGKItjQXZL52QMro5hH4gmUvb6pv4AXE9vIDgm+Q1EP/RE7THx36W6kE/kH7I&#10;vfAIQh+Qzknbmi/4L92GuZSeLf0AYh65HwIaL3OpuUD3QB+XTq7+aE4gxk57cX/p34NX705HRERE&#10;RERERERERERERERERERERERERERERERsVHAhDBXMrxEbRsKdStWxM5XGW9KXnTU17UOBL7/6cju+&#10;mjK0a9gkm/mOo1y5Z9w2tiZTTRmaa7Ry0V8/LFOwppIvV9b22OjhPgXNwrZOGzJ5nCvPX7fQerp9&#10;urzNt97ann/IpwOd3jTCRlunKxeX3G8rnvcHcs4Y1WFrF/qDPQtdZsOrDggNObNO79BoE5JmPnLc&#10;Ma48UFplN9xwiyuvWGa2xmfctOEjk2FVMx8OG52Mx0cy24Kk6qKPALeBfrPtt/KpQWdNMutY7UN7&#10;V61M24JFnkHZvNm+b/NpWrbddnO7804frv3Ig/Nssy39vW1d62zhcs+HNb1mdc3eRp3OT7MRs3xK&#10;lZ4Ju1jncJ8Wtb1utK0e8N7NhXS9tdT5jraWupNBrnHlfGnA0jSeoNfy1lHwy7uQSVtdo783nx2w&#10;3IDn4dCBdbbuIX9wet9dt9h+W09x5T9cdZ41NnkmFiyX1OTbSqau+uQkc5dN5jWmDI0IoNcpXjB4&#10;EAFS6hDxBvB6x2MG4A2E1wsgTYBC7UlrdFw1VQCevGeeeaYrUzdpvACeO7qelFrnn3++K+ON9Xqh&#10;CD/STeGpA/BKVtpPxvLBD37QlUk1pT6TlgAvYYAXkryO8GiSRzWRaUqlAPA2BnhAK5URns7ybscT&#10;SSlJ8RJi/IB+4RUE8D7S4cxPPvmk83wC9AvvIkB/Nt98c1cmHRQHEwM8lJQSDc958Q3vJDzJAB5H&#10;3A9oR+kZ6Ju8+eEZ3ueAlLBKwQQP5PmExxT1AvqvdE3Mv/iDB5f6zFiVKhYvOR2aTTo1PMwAqaNW&#10;rFjhyoyXFBCANBjqM33Am2swWD/yCKdNvPcA/BYPSVPK/AFSnJ177rmuTP+Vtoq+iCekbyBtBaA/&#10;Wj9aIxERERER/zdA2ktSeQJ0FukbyArJICKYFPF/1o9+bFtUo/tKybsfb2NAKkciu1TeO8gscEk1&#10;xTR6jWQHaZ8kKxsaG+2uatrwD3/kWCdfwWmnnebkN6A/Sr9ECirJdKKllAqbyLMrrrjClUlDteuu&#10;u7oykfhKO4QMl86G3EMeA3QwybtbbrmllhKStJjySKYdorAAY1HKKzyopYcRQaX0pPRRadJJz/n7&#10;3//eleknHuNnnHGG+zdj/NKXvlQr45kOHnvssdo1pIhUXaRTUsomdC3pE8hi6WcnnHBCTQdl/Epl&#10;SXorMlIAsh0ovTvjlL6FzqCoOHgu3ZS0TuI1EWtKL0kkoL7XegBEhEp/Que78cYbXRkdQ6m3iNTE&#10;0x2gDyk9JvOt1ORE5EnPIE0oHurgM5/5zKvSfOGhDmiT9J0A/VN10jei9QBrVOsDj3+lNSMDhXRQ&#10;0uZqXtHtuAcQTcscAqJRpQezhqRvEW0onQ8QvQnQCZUiFUhHZB6YM3DYYYfV1iVzR3p7wO8H6Wc8&#10;j9LJWCPSsxmf+IM+r+eE74jGBPBBY3z/+99fS69KpIPmWlGTgGu1Hoi21e8T3QdYg/AoIiIiIuLN&#10;B+1/sS8huU+kH3IFkH1Jad/ZC/rwhz/symQc0P4B8lApK5E/pK4GyBfpPOy3KOIO2SvdA/1TadzZ&#10;M0E3BAcddFAtYh/5rL5RHzoEQCaSAht885vfrO2VoC9KL6IdpbhEhySTEiCFJ3ofQC6TMQugX0rO&#10;0n/1kz5I9yWtu+QpQB8C6ItKnUrKdu3XcB96iSAdA/ku3Qt9XvoGdVAXoF3pVHxKD0bPl3xnf0l7&#10;UvCMPSGA3iUdjH06tcVc829AH7baaitXJgua9AHaUVvhfIWRfvBS9bM3iE4G0IeV/hS9mL1AQOp0&#10;dJSIN45oEPxnCLmirC3JMxueJ2hpr+xfcvVldvxX/I+DwpgZNvMd/uyM7tGb26qyf1ENlNNW7Ksu&#10;/FSvtZS8dW1861BbNN//0B4+fgebv7pq2BpTZ8UG/8Mu21i0vk6v1DcUh1pxtX+hzhxeZ6l1ftO+&#10;ffGt1r3M//g7cO/tbN8dx7vyDlPS1lc12D378Cq7706fG7i1aazde+fjrlwcMJuxmX8hfeV7B9uY&#10;6f6l1VVeYg8/5X/U//HCfnvJv+PshM9uZ4e/6wBXXr1wjrXW+Qf58j/dahdf6F/emYRn48b6F23a&#10;+m2nt/qX1rGf2N8qyXjAur6ULVrlf+z+/PeP2dLV/kVSP3RnG7+1/3HxYqli66ov465SOuGjn4Bc&#10;JmXNGc//pmKvZXo9b1vqGpLp8psG3am89aS8YOlKV2wg6yeynOm3xrIf46jeLut4MBoEI/490AYA&#10;gloCDQGsNJAoFNow0OYWQLDdfffdrkxaLlIQAOrQxhoKls644bVN2kuAgGST7o2Avqgf/LiXkoVC&#10;JqUMpWazzbxRXkYngNIgYyIKl5QClA6do8MGjUQMPFFbpFOQYKcsJWLWrFk1BW3wpoLqQanSRhf1&#10;SVnje5Xhm/qPYVAGR8CZL4DvaU8I50XziPKq8/JQXKR0ULd4QuqCcPMJA6qgPgApWWwiyvgINEZS&#10;ZEkxDME8K58690mpJMWE1tVrQah4hmKfs2jEH3gigzVGRW0skdJU7aK8ayMXJU51Ml8qax6E8LmI&#10;iIiIiPjfB979GIkATilK5Rm+t9k80A/0XXba2ZrlfJLIFBkfkHFyKMLIIKNWokBYR/VHPEY2/gYm&#10;JDpGV1XuUF9vdZPgL3+9sWaI4Ee/zhSmfdJTgrlz59bOXgOSp6SrJAU54Gw6ybVPfOITtc0e0plK&#10;NvFJWknAZpX4gNyW8QqHGekAyFDJZdKq68xE9IdQJqoezjqUXMR4ow0kNoHQVzD4Afoh41SobyH7&#10;dZ4i+p42tdDZkOFATlaAMxflnER/NJfwgTSZgD5pPOhy0nX4PoRkP4Y/nXnHHIjX8EFGNDbANE+0&#10;KQMc7UgnRi/SWmEDjXkAzLH0P/hA2nmAQUwGJ9qErwCdVboMupDWWajXoo/JWAbPpeNi3NOGFf2s&#10;rdEE6hv8xOkMcK6ODHOkxdW6RD+TLktKU8097ZByFLBRJ12T+7Ru0I91DiD3afOQ+3TWJmMJDZ1y&#10;BGRjcvA8AfRb6aA48Gku2JDUbwn4ps1D1pHqZy3K6MlcaT1wnzZyuVZrCb2Q1GUAQ7j03ZD/ERER&#10;ERFvTiCrJQuQ6ZIvnF/80Y9+1JX5DucbgHOQ9AocuSW/MILp/Dv0qFDWSB/gO9WPXJaeh+6BoRHg&#10;wCOwpyNjYmjAQvZJ38CRKXQCk34Sgr0vOWpjcFSf2U/RHgpyVvoccl57fPBEetG73/1u+8UvfuHK&#10;fCeDIGfkyRAJD5C1gvatqFtGWNrSHhMOddIt2ZeTExS6oXQJzukTHxirdAP6KJ7jOPbHP/7RlXEU&#10;lD6N45x0KvaMpCtiWNQRQ/RfOhV6VqjXhtAeGfMovZRrNUYg3SbU16K+8a8j7sxFRERERERERERE&#10;RERERERERERERERERERERGzEcCbaShgqEBHAe426fKEyTmc4ZNMXSR+qSLE/XX2ZnfCVb7hy19AJ&#10;tsU73uPKA+M2t+6M9+JM5/KWKXjL+bBUnzUUfURJx/JlNmWS9zR88cWKjZrsI+mWdC62upHeZrtg&#10;3Qs2dIxP69Lf3WJD63yquo4lq21Cq5++uv6nrW2xD+ftXP6I7b/TWFc+eu8Z1tDrPXIfufdxu+R3&#10;3it1mxnN1tfhvRK61/ZZY9XJt2Gk2VHHes+Lt71rL+sp+D986fTr7VHv8GufOGVb23YbH0lXbFtr&#10;l1/k233qSbPx3nHYmuuzNnaMv+aFuS/a0mpK0qM+PMNm7uDT993x6EK78FrvVdow+hDbdDuflrCj&#10;NNVWdHvm5lozyf/5MTYk3aqrRmVm+zuSjvtx1Q/0mfcJSZDMVceAv6bYNMRyIz3fuuqytqzXe090&#10;Vfqtpc7XP7qn09oe9F63MUIw4vUCzxR5BOPJotdp6AGD1468e8Iyni7yphmc4lFh9NQjTxmuX18E&#10;XPj964U8q4C8sgDeP2qXduRtRD/lzQTkjRV654R9CwGvNF6uDz185Nkk3gA8itQHIG932hSf8a5S&#10;24O9hBS1x/XhHMnbCJ5p/NwX9lnXcJ/mknFp7PRd1xDdqQg7+qO2QgweSwjxhDrVZ/qlOvlOXmlc&#10;G/JNIK2GPM7gjdYPXl/qf8irEGGfWUvy5FIEgqCxM+5wrXA/oN1wLsQfrZGIiIiIiP+9QO6E73aB&#10;d7/e87zPa7I4+V2zrqobDEvkVVlyc5CcKVSvRybUb0AOdla9g2k/rz4koktpgcKUQoP7qb6FsjfU&#10;tZBpRLcBov2UKinUB5B9ytJA2kVSaALJVbAh/uDZLHkJr6SfoGOEspg2AH8XD+kj90j/0FgEjYnr&#10;9Td0ALXBGMIMBRuCxjlYR5J8pq+S8bSj+sPxhjwN+0zdqpcxqp5Q5xmsW4T9D8sCEWlKH8rfVSf9&#10;1Fjo5/p0X+ZJfAv/Hs4TdYbtCei+4mO4nqhT14c6DfMS/ltjZOzyokdvXt8cUaf6Rz3r0+1YP+Iz&#10;n2GftB7gh+rhedGzQuSCUsBzjfpJXzQW6tTc8Sl9lLoVNQC0XuGb1sTgeRHCtRERERER8eaC5Ahy&#10;RvKC6DTJIKL2v/3tb7sysoLsC4AoOclKMgQoWo1INGUmQgdRZDqZkiRriNTX9egP0uGQs8pUcMop&#10;p7jPwUA3OP74412Z9nUcCxkRtBczODWlsgegU9xZTXPPMTTS85D70v+QrTNnznRl/i7ZDSSLySKg&#10;bBfIefX/pptucpmoAGlWpYNxX9ifUI9Su/BY2SioQ+nvqV8ZMTjCRzoVkYDqP3xV5gva0Rj//Oc/&#10;1+YXXUMRgmRQUH9oX9kPSJsvHoZ6F9coOwE6g/oPmDPA/CrjGPcpTT9tSl9irkJdJeL1w81IMgGv&#10;zEBEgOrDWkkeDD236TorVbnFei77NW2XXn2VnXi6Nwj2Dhlns952mCsXRm9mvWmv/OcziSLfW/1x&#10;0L/GMj3eQjYwsM4G+r0yPnnMrski9xvjlitZeohvrNDYbuUWv/C7K0Ots8cv/JxNsJFD/I+bNfMf&#10;sk0m+Ae62P2ELXryblduf/Yl23aav37a9JX24ff5cwO232SKZfu8Aj+kMs1+8RN/FsGdd75g432q&#10;Ylu5LnkofdGefj65bpz/kZEe0mGZtO/b+OSrydXfy8vXmn3keF//9FkTrZDy1zS0jLUHHvcpW876&#10;2Y02Z3G13Ul72IydDnHlgdZptqbsjSL9DaOsPODvHTFQsKYevyHQ3NtmLdWz//Kda6zSUU27l/xQ&#10;Sae9QFi+LuFVo39ZloYNdwT6hoy03qrRpasumZOU/xEzpLfD1jwcDYIRbwyhcAMSqgh//VBGqEr4&#10;850UonBzhfskhMMf4qEBaPCmk66nrXBD4o2CzQv9qKdNCWTGpzHyd20M0GeNFyVAmwr0U0oB/VT/&#10;qSMUN+KJ7gP0IVR2BPqi6+BnyCuNHV6p/9yrvoW8CXnO9ZojvlOZPmgjinZUDwqU6ud7KURs8Khv&#10;KDhSfsNxAfUZHoiHtKvv+RRP1EdAf0IeSvnlWm0OhetwQ2XGp3tBuFklwOdwA1B9g2/aWKI+pcRg&#10;nWpOB98XbhBFRERERPzvBu9ybcYgcyRf+JQcRK5JVmaT3zU91esbEzkowx9yRnLHyamqLOTvkn1N&#10;iYxbWj0fhlTquaqc7k/kal1V3vX199XkaChPMLpIJkpGAa5R3yijiwBkk851YYODM5sBaah0hh4p&#10;L7VZwgaEzp1D7mlzRW0Cxid5DdTPUGcD4huyVXoR96pOrmezROOg39It0F00HurR/fw95G+oH4i/&#10;9Ae5DUJjKrJbspw+ST+ifs13qCvwXdg3gTmQzKcPGo90VED9EAi/R/dQ/dShdqlHBrXBhjNdz7hU&#10;J30XH0Jdh3pUpr5ws0g8gWeqk/6oD7QrnQbjmu4N9chwjrlXfAjni/rUFmOXvsU1tWcgaUvtAq0n&#10;5kJ94Hp9zyZnmD5Uacq0WQi4V2su7DMQ30JdjWvFq3Degb5nHKGeqPXAOLTu4cf66o+IiIiIePNC&#10;qcwxdimFJrqXjHfIumnTprkyepp0AHQyHSfD+XU6jxk5o7PtPve5z9Xk6Qc+8IFamm6MREqJiTyS&#10;XEMmSj4i76RroSNJziKTr7/+elfmzD4dz8N5fOoDutABB/ijs+69995aSnDSgase9nGkF9FHnfmL&#10;Dio9gX5JbuKo9v3vf9+Vke3iCXqI5C8p6PV9qPNQf6gzqF10RukYfCd9hmvlbEcfQh1J15M6X3zG&#10;gCudDJ6Jn/BS84UuIJ2DOVeKddqSzsA16hvfSy9EP9K44Ld4+PGPf7yWThY+kfIfkHJWKV45c1kG&#10;x4g3hle00IiIiIiIiIiIiIiIiIiIiIiIiIiIiIiIiIiIiI0OzqxckUk5YhC89d5FCJI2FKSbrFDl&#10;Fkb56rd22dXX2kmnf82VyyOn2Zb7+oO+SyOmWXfZe1TmEjan2te4civRgX3es++X537Tfv7z81z5&#10;uCM/Zf3eidClx1y82h88ftPDf7Pn13gPhe7GEdZXN9GVS6lNrK3NezpMGTXMutbOceUGe9GaKt5r&#10;t7nQZPOeudWV+/v+akcfvrkrbzNphLUS4pZg3iPz7e9/9qk7f3jGp6211Ydi//q8v9o9D/nIvq7K&#10;SBtaTZ1z/7O32RYzvafAVz51oB3wtm1c+YfnfN8eesZ7grz7w1tZ0yjvefv3e5625170/WzrmmHb&#10;7vwBV17WOcR6ct6DoC2dtswon+Z0UVu7bVlta9SSRVa/wB/Ynlk424Z0+MjKMcVea9G8JFV7/wRS&#10;rXZa/UTvUdKRz9m8Hv+X3uHjbcTW/uD64ujptrrbe242Zfps1SN3uHKMEIx4veD1GXolh5AHEB4z&#10;8mAKPXZDL+MQeOMqQow65a2DJ468cUOv3tDD+PUi9BYHeDcBPPbXB/omLyG1DxirRAn9UT9B6HUV&#10;Ql5F/F114aUk7y2+l0c6dcuLKuQZXkeh1/qGoHvhv9oKUyv9q1i6dKn7DNOLaXwAL60wZZR4Qr/E&#10;q3BthJ5rYbQg18v7Wh5XAB6Ib7Sre8I1wxoMeSXvdTzP1B/AYdAA7y7NGW3JI4y5COcy9HTTGqBd&#10;XQ/CayIiIiIi/ndCcgpZIdmBzNQ7P9R5+ntfieYLI/sGEjkl+TI8iGgKQbSg5EUtRehgvKJiuPrU&#10;LjpAqGMI1KfodUX5C+rPtddeW0uVxLWSo4z37W9/uysfc8wxr4rGkxczclJ8CD2yuVcyFFknHSXU&#10;Tzak78lre0MyUnIdaMyhHhCC8agfocc0daveDek9G6qTMUoXoQ7VQzvqT6hn0Jb6gE4jb/DQAz0E&#10;92oO4E+oJ2ns1K064b++13oA/F19ow/6G/0P+xPWsyGoz/AjHGPYT/EknFPp+SDU58L0pyAcVzjv&#10;Wk/6BGE/+V7Xs650HWNVGf0vjALQWGhzcPQmoA/i22CEcyF9Vs8FCPtJfepbqLNGRERERLy5IDlL&#10;5JdkB5FxL7zwgisT1S45yL6TdA/kkXQmosAkN5ctW+aixQDRc0QDgjPPPLNW/+GHH26zZ892ZeQv&#10;EW4AeSQ5jkyTfAz1h1B2I+cfe+wxVz7ssMNqcu53v/ud7b///q6M/D/uuONc+cEHH6zpBrSjsbAf&#10;pOhIvlfE4m677VZrG/ms8s0332xf+tKXXBk9bbPNNnNlUtnvvLPfv/75z39uu+yyiyuHCGUxvNd4&#10;geaCPoY63vr2JUnFSZpOwLzssccerkw0p+Q6e0TaN0Q3kA6ErqK62BObNMmnG2TuNKd8Sq/gPmU3&#10;IDJUqUFZI9qDZE6/8Q2fgZH+ag0wt1obRAiSUjbijcOtwGQRvbKKIgJ4xTZRc3maXKniDIJeOef5&#10;FeMuu/p6O/lLfsH2t4y1HQ7wZwjWjZ1pherpdvVJHY3Vs/wmZPqsJeNT2Xz0pMOtt8O/MG6/5ib7&#10;9Id8DuOBtf3WPNY/fMVEV1+R9v05/5a/2p9u9y+qQsNWNnzsDq6cqQyxVYu94WzSmIJlUr7+Qjr5&#10;MVTwP5DrK8tt9oM+B/CaefOsuegNlANJ+6ec+FZXPugd+9rjj/s0Pt///i22ptP/mN95v0Nt5HT/&#10;sN724O3Wv9YbEHcdvcqOPXJfV5642dZ2xs98yp27H5lrjZN8CPXQCZvbplv5l8qADbFK3j/EldwQ&#10;yzX7+ld29Fi6wb+ku5IfFS0dvm/Tlsy1Cct9iPnIFQttTPX7qeWCDc/6F0yhnLF1JT9Hy8oD1jvU&#10;GywWFXvs+XYvKNqGTrLWah9Sk7e3tkz1BVjfaUsejwbBiDcGXp8S5ig3oRBeH7hewpnr9fpFSIY/&#10;/CUwEd7hj3UJcH54hxss69uceK1Y34YN/VI6gTBVEOOTEsd96htKQDh2bTaEygffiVeMN1TGQoVF&#10;9YTjHsxb9Q1lRNfBA9UJL8XP8D74puvDOuE3dQmqn/4o7QGQ0kc7aiusP1wPgxFuqKge+KCNSpQt&#10;8YG+h2Wlm4KfofImPnONFC6gOaIOfc+14XxsCGHfVA/QODlPUn2gz+GGVnivwLzo3yGvIiIiIiL+&#10;92Cw4UJAjkge8Z7nOtBQV187ExADn9J+OlR1m0QgWqV6L/JBxj+MhqEhsK8qH5Gfki8DxVdSdof6&#10;CX2RzsP3oQwKNzmUUpHNBekDyOFQdquMDiBD2WB9QHoa7UqGbUjW61qAjhTWo77Bh/B7/i0ZGeol&#10;fK/xb0i3QzfQvYOvCfWwkEcC9evf9Fs8CvvwWvQGrldb4TwB6VKDjZDSceED/QCh3hDOAXOtsTEH&#10;6udgqB4Q1iUdizpCnmiuuFZ8pu5wvtUWn+Ih86rNsZCHoX7DteG90uG4JuSR+kybYZ/VT6DnIexb&#10;uPboj+pkfctoF34fgjnRfDBGjSucd9pc37ywhrWO4We4noSwDxERERERb05IroIrr7zSySSA/NSe&#10;CPJHBiYMaJJxn/rUp2ryCPl58cUXuzL6wD777OPK2223XU0Wctae6iRd/Pvf/35XRtbfd999rsz5&#10;d5JZpDDljECATJOcBbfccov7xACl/hx88MG1a5CJMkKxRyZZT1+km9Ku5D7OODqPD91G+2qMT/de&#10;ccUVNUMn+O53v+s+OS9Rjm7o3pLXGNOOPvpoV0behnoa+zSANKRy9Kct6RX0EcMkOPTQQ2vy+le/&#10;+lVNb2auLrzwQldG1kuXYExqCx7LqEcd0tPoZ6hPa14eeOCB2lndzMMJJ5zgytQ9btw4V6Zv+o2x&#10;66672lve4o8iA+IhBkGdI8m54GFgQ8Trx/o16oiIiIiIiIiIiIiIiIiIiIiIiIiIiIiIiIiIiI0C&#10;zqRekek7YhC8Bd4q/QlVi0HK0ErCPfnnXX7V9faZL/mUoYWWcbbzQe91ZRu9ia3t9t4RAx3tZu0+&#10;EnByfsBG1nkvibY1z9vPvv8VVx5aLtuLjz/lyrvtd3DShWpjDVkbyPnyKsvZL/52sytfdutsaxjh&#10;Q4pLhVbLVHxbi1960Do7/WGtIzadaCPH+AiXlmyDZft8rxsKOeta5VOMrl1xZ9KWT0k60N9hi172&#10;Hg3p1Na2yx4+2nHopBnWm/E25P7k87mH/urKHQ/8yTad6C3z3akW6836tmbu+A4byPuUNcPGz7D2&#10;nqpXZlPO1qzzfCDseM0zPnx80p77Wq7epzNpGjLMbJHvW9NDt9puFe/duaUN2OSqd8nojg5r6vNz&#10;1N1ftDVVT8b+ka32fI/3SJ1bHLAVzb5va4dPs85RPmIxPXU3a5nqPQt6Ckts0RM+arLjnttt362n&#10;u/KfLj/fmpq9NwSZSbPpqoekd3R2KDp2+D44f5Nq9OirbO1aJBEbPUJv4rAcejeD0IM9ROi5HEKe&#10;MnjbqE4gLyHqW58X8GuFPJjC1JG0E5bX5ylM+6F3cHiNxsi96/MgZqwa5+B61scHvMzUn9CjKgTt&#10;h/1Tf6hbHlvMQ+hZLa+l0Jt5cH9Cz/HwXvGf/oTfh1Cf+VwfH4Dq4e+hN73uDb3JgPqD6FadoTd9&#10;COoQr0Keh4A3+j4cx2CPObUrjz1hQ+tWYH2F/Y+IiIiI+N+J0KNbsgNv68ERXg7Jz5LuavRVU3Oz&#10;tVe9mIcE3ro9iWxqlGwKf24msia8d70YJFZDeR3qG5KhyLIwckv6APIx9OzWvYN1ifVFsxFdpjpD&#10;IPdUP/WF8k+ym7pVBmor7BtAlkv2MsZQHwkR6o766b4h3SOsB/6obT7Xp4NyjeoKZXxYD2tD14R8&#10;C/sfIvwePkgPC/VV6lR78Fr8CtNbhgj5Ht47eFzSS/j7hnSv9WGwvq4+U4fq2ZBeRX/0PWNXf8L6&#10;wvUUrgP4r/q5V3yg/6qHv6v+DeltQM8w1+pvGgegP6qfa0IdNCwL4RgHr089S3yvOaO/4dqKiIiI&#10;iHjzYH06xmBdSlFvRHcpchDdINRtFOlGCvT1ySai38IjbsIjTwRkH1Fk4OSTT67JvnPPPbcWcRYC&#10;ffHee+91Za5XH6iTvwFk4FVXXeXKpLrUOOmbxo5sl/zlPsn6wbJRuspf/vIX+/znP+/K3HfOOee4&#10;8l577VW7hghCUpSCQw45xC699FJXRo6Lb3xKLhMFOWeO309HhiOnAXOhVJy0yb/BJz/5yVoEH3qC&#10;xkL70iGYQ6VCveOOO2z77bd35cH7kOubr+9973t29tlnuzL8UPr+WbNm1dYA/Qx1UH5/APSL97zH&#10;2yS4TxGa119/fS26MOKN4RVtPuI/A+OOo2Qh8zz4Z8KKyXsEco84z15CTfm05cp9jiqFLstmKo56&#10;SwUrJg8INJC8zJYmDwU09q272tfO+rKjb5zxM7vpL/c4uvSy6+yBhx9xZNnk4e9b7inTawvmz3WU&#10;/BSxhlLF0dr5T1hpzZOOmipP2prFf3HUvepeyxTmOupdeK8te+ofjtYte8EyiR4PVYYNs84hMx1N&#10;3fvL1rz1VxwtWreP2aj3Opq85wctPXlzR4sLZVudzjnqbxlqE7ffz9HYXY6zBeWdHdVv9j7b/rBT&#10;HXWP3MLKY6Y5GmhpsI7SGkcvvfiAzb7/WkeZnmQ8/fMcLfr7xTampcdR99p59vRDtzrKlZdbPrvO&#10;0UC503pK3Y4q+ZSVUkVHhe41Vuxa6ahjxcs2buwIR5OTF0xx2EhHXQk1brWlo/T0cfZyz0pH6XSP&#10;9SX3Qz25tHVnGzx1Zy1TzjlK9ycvJuQHlCyJYrrsyf2X/Dsh9/OLRQHpWsi/nyPeBNAPdRCWw80A&#10;gDKwvh/LCEH96A5BCi8orBMgZKF/xRgIMNbIYEMbaicsI7ilzAihkAfhNRrj4GuEcJyDr1kfH1AO&#10;VP9gPgiD+6frUaxQ3iApZ4K+DzG4P7QNDb6X66DB34cQDzfEB6B6ABuR2ozUvYONaepPWOf6jIEg&#10;5NX61hZgfTKGweMYvEbV7mCsb75CRGNgRERExP8N6D0PSS6s1xgIEpHR1NLsiPKQYUMd1XThhBqb&#10;E9mkf6eT/xMl/wvvXS8NQiivJd+BZGi42RTqA8jH8HqVQ/kIQvkrrM8YCJB5ktGD5Z++D8v6Nwj7&#10;BkLZO1gfCRHqjuuT2SHCeuBN2IewHoFr1ifjw3r42+CxgA31I/yee9BVB+urYXvwmk2fDRkDQch3&#10;zaH6E45LekmoJ70WDNbX+TcU1qP2QDj34TPDNbo3xIbWaFg/94dzoXGF7VKv2hoM3Rv+TX1Rf0K+&#10;0bbaD8tCOMbB61PPUjhng9dWRERERMSbB5JZHR3e0AT6+qob6Qna2joSuUKaywYrlUhXjo6StbVr&#10;OQfZHBUKpdo1xWLZ/RsaGCg6QxWEDMNQBWHsUrtydAdcI30AWTV9+nRH3MN1UFhGdqaznjq6Oi1f&#10;X+cIXbato93RyNGjrGwVR929PUkjiaxNaMWqlZbKpB1xb9VMYPWNDS6lPtRfGKj1GUheYxDTfhwy&#10;mGAAiH/j5ANhiEOfhZDlGEAheMH9EAZBjGgQ5wFizJNTj+rHuKk+YCDV90A6ALJe+4/UiVEWQq/g&#10;fETopZdequl1XKP+AM1RCPgrPYQxYzSU4VD1cM2aNWscAemE8ELzCy+kewzWVyJeP16t0UdERERE&#10;RERERERERERERERERERERERERERERGxUcK5jFUy6Ef8Z5IkE5ZLZgE+/Uamvt97q1/lM8nW//8ft&#10;f7/RPnL8ya5cGDLOtjnQH/K5pmWqFZN/g+aRo2zNsgWuXF9YZTNbveff2ScfaQp2xjZ/7k+/78rv&#10;2GdX23T7rVy5nLT/9Z/8zJVXW6M9t8xbzZ9fusrGTp3kymPGjrA5c3y60a51K6zQ770yGlparZL1&#10;Honp5gnWNNyH2LaO3NLaer1VfeSIKbZutb9+1bKllkv78Y4bO9yahnhvzs6+Hitkq96G9TkrdPrr&#10;RyU8WL1kmSvnR462ltH+cNHVvR1WSVe9H6zTVr7s+5buWmyFdn/98KacFQd8WHP3QNqmbLqtKzcM&#10;n2SrnvfXT++YY83zn3PlkW099paho115u7qEW0uWu3Lv6jbLkGY0QWXKVHuymtf1yXyzrRjnx9s+&#10;bUvrGj3Vl5tHJfPnPRKG97xoz/7jBlduf/Fl23+HHVz5kl/80ka2Vsc7kNRXXy1nyjbgQv+IDHzl&#10;0ckmj1NeNnafS9SDaa7eGhERERERERERERERERERERERERGxsYBIPpDLZayry6eCfN/73mcrVqxw&#10;5REjRtTSVPJJ5Bkgwo3IMUBUm6K/iIhTSkkwdKiPSCcKLkyRTfQYmDRpkv3gBz+olRWF9swzz9Si&#10;1q688spaalCi5BQJT+r4YSN8f1588cVaBiZSax5wwAGuzPcXXHCBK8+ePbvWT6IUNZajjjrKPv7x&#10;j7syppZ0yu8NDxQGrG2tPwroiCOOqPVnv/32s0984hOuzFhU/6233lpLi0q7ROyB5cuX24QJE1yZ&#10;64855hhXPu6449wnWLBgQW1cfC5dutSV6c/UqX5PnKwFSjFKelTx/6mnnrLvfOc7rrx48eJaBCH9&#10;1TXf/e537fDDD3dl6v7sZz/rykQOKpXor3/96xp/fvSjH9lll13myvBKqVyJ2HzkkUdcmTYXLfLH&#10;mBGlSMQgYNxKecp8auzM89Zbb+3KEW8MMULwNSHlHhxnN00lL7eEa1DyPCcMTB7whIa0troQWqiv&#10;p9cqxZKj+uTFpJDZ3r4Byza1OOotpu3Zl5Y6+tF51xkZiaF5a7usv2mIo4GGFquk6h2tLpZtbX/R&#10;0fXJi2He4kWOGoa2WFd/r6PugV7rGehzNFAZsO51axytTl466/oKjjoHSra2r99RpbEu6UuTo45k&#10;MO3FfkfDJo63IeMnOirkG21tMk6oJ9Vg3ZU6R+2Fenc+INTdNNwy46c46m8eausSNkGVpnrLNOYd&#10;9Q10Jfxqc1Sf70/41+lo2UP/sK41Lzoa01KxVM9SRw2lpO99Kxz1jhtiS0Y1OVrWUra2Vk99zSXr&#10;r684KrY0WHbMJEdtdWNscWW0oxX1M6w4bkdHqbFbWWduhKdixsppT9lk/grdSf8SSpcK1tLU6Kih&#10;LrDiEQpeA8ZADIGvGAMjIiIiIiIiIiIiIiIiIiIiIiIiIt5sUJpKoFSc8+bNc0YsiPMDMRpBGK2W&#10;LFniiL+9/PLLjubOnesMURDGJn0/f/58W7ZsmSP+jZEMwjCnOp988kln5IMwHmEwg7bbbjvbZZdd&#10;HLE3zz3QCy+84M7agxYuXOjag0i5qb5hfJw0cZKjHXbYodYW/aOvEAa1Rx991BF/kw0Ao2exVHRE&#10;mkul3wzHQkpMzsKDMJCJV0888YQzlkH0QW3RP8YpUppQjHWiiRMnOsMZRJrQTTfd1NG2225bS5HP&#10;dRgLIdKAjhkzxhF94OxDiNSizBnEvzWnGE8ZG8T9/Bti7Bh/IYyBSmfK/Zz7CDHeMGWoUoneeeed&#10;tXq4Tmvg2WefrfWBeRdvp02b5u6PeOOIBsGIiIiIiIiIiIiIiIiIiIiIiIiIiIiIiIiIiI0YLt7z&#10;WwncvyJejZSPCCQSrETEX1JK53LuO3dOd7lidfm0ZbNp6+3qsMuvvtpy2Yyt7SnamBlbJPcUrGHM&#10;NGsvJBdXKtbRV0gqyFipbNY6pMVGDh9uzSPG2PKFC+2e+x+1v931qB16wFts1o672BYJXXTpJTZi&#10;8iRb0dVtw4ZPsb8/+ohV6hpsWVe/tY4fb41DhlilocnWdrZZX2HAisl/2VzKcvV1ST8q1lXoN0vK&#10;2H3TTUMslU5bOZO3vv6y9ff1JPePsHKyBCqVgjvktLGxwRqb8pbNpCxfn7NsXdZKleRaDjIlOjJX&#10;b5Xk/lQ6Z8VU1urqGxJ+1CXjHLC61ibLJPeXE370W1/y96QvdeWEVV0Js4rWuWa+9a5bYOVSn/W3&#10;L7BRTUnX8qQJ7bDRw4dYY10mabvROjo7rb+309LZnPUX+y2TS+pLxlKX1G2tQ60lm7dKX7+tS/oz&#10;0NNrCattbTKuznyLrWwcbqsyWXui0GBrxs+y3tZRNrDJDtaZzEGxebity7dad6beSql8QhnLDnRZ&#10;uVCyocU19vKT9yflfqsk7e+x047W2FBnh75tb8sQhU5AYDoZf4YVkFBSpsQS8J/+vwx8Tv7tUHEL&#10;x4Mvg39GRERERERERERERERERERERERERGwMyOdzjkB3d4/LoEfqSz4bGxuttbXVNt98c5syZYpL&#10;XUlkGtF4kydPdsT3/HuTTTZx/yYKjDSjRLxx/dSpU1wkHVF222yzjc2cOdO1RcQbdZNi84QTTnBl&#10;ItRINUkkGmWi6IhevP/++933XEs9pM7kepfyM+kn15Kykv4OHTrUdt55Z3ffgoULXHTeY4895iLa&#10;iFLjGlKL0jciEamHaMT99t3Pspmsi56b9+I8FxVHdN+Cl192aTGJemOco0ePdvXTh9WrV7toSlJ2&#10;AtogXSd9IA0nY2TslGmLyD8i+uATfQHUQR/pP9do7CLmgYg9UoVSJkqQTyIqGSPXc9/zzz/v5obx&#10;0S68IUUrdZCelTSwzCNl2iaakXliHERRMra3vvWtrh9ERjImov2oi3Edeuihri34wz2M87777nN9&#10;4HrSvW655ZY2Y8YM148tttjCrQ3q4zvSiMI36ot443BmiorLhRnxnyCuVMq1c+6yyYKVrSdVTi5I&#10;+bzFS5OXw4GHv9eV56zusQk77ufKI3fc33qa/RmCHankXgyKCVKlfmsokSTUbHil0wprFrtyXanL&#10;vnaaP4tw4vC8XXTRha581/332rK1ba7ck85b0yh/jt7K9jbrXbvKlc36bPx0n0+31NduxYLPs7tm&#10;9lyzsRNdecSETa1g/jzBcdO2s96izytcqTQkD6N/mLJJ/dmsz8HcP1C2gWKVEbkG6y/7wfckn3Xk&#10;TU2QLbbZ0Oo5gz1Jm13dPi9yY0PFctbhyn2r51mhbb4rr5r9sDVU/NjzVrYJ43zf6ptH2/ylfozr&#10;elKWbx7qymPHjrFhFc///JLFll240JUnJS+kMfX+mlzdMOupH+nKS/LjzWb4vMUDE2fZ8nSDK3eU&#10;knHk6l05napYfe8SVx627hF78PqLXNk6uuwbnzvFFb968omWKvqzAo3Ux8466Ms+uDnhc2DpwyCY&#10;lUmweqlDNAhGREREREREREREREREREREREREbITo7PT7vC0tTbZy5WpXfs973uNScoKDDjrInS0H&#10;ZMQCMhgCjEIYpQDGxa4uXyfGI84mBGvWrHHGLHD88cc7YxLAQKbz6TD46ZxBjExqj/P9br75ZlcG&#10;ugazyMTJk1yZVJ70CWDsI1UlwHiFIQuQLpN6AZ86j+/YY4+1H/7gh67c1t5mn/zkJ135L3/5i02f&#10;6tNcPvjgg64ucMkll9gpp/g9aIyLjAFgNMTYB66++mpnFAUYJA877DBXpi9KnYnBU+f9nXfeefaW&#10;t7zFlYH6jEFP4xX/AGMnPShgLBgIAQY/DLpA5yICzhA88sgjXZl7VSfti28hvva1r9m5557ryozx&#10;pptucmX6Lt6+4x3vqJ0Xeeqpp9oXvvAFV6bvOs9R/QJaIxFvHJGDERERERERERERERERERERERER&#10;EREREREREREbMaJB8LUgZZbN5x0VS6TBrAZ8ER1YKjpqrM/bpAnjHNVl0rZmxTJHA93t1lyXdVSX&#10;ySSXphx19qeso5x3tKwvbfWTZjpamx1i7zv5S44+fNr37LHF7Y4efOZlW9JjjtYWc9ZdqXNUqR9i&#10;RiQd1F+2dd0Djlat63QWc2c1T/ebtS9zlO1bbdn+5Y4G1syx7mVPO2pb9LitW/KEo1LXQit2LXHU&#10;aJ02tK7kqCk9YM2ZoqMReUv+1uuortJh5Z6FjvrWzLXO5c86WrfwSetY9oyjYsciyxTWOho9osV6&#10;V6101N7RaauT/kLrimnrzjQ7st6k30RWJlQoD7EXlxUcPfxSpz3Snnf0WGacPVDn6e6G0fbI0HGO&#10;enbY0ZaNHuZofiqpN9XvqJRP6kwVHGXKA9aUqjhat2SRZQt9jlrzGdt80+mO3BxnK57IG0ogbTWY&#10;VmvAXeMeI1EVr74gIiIiIiIiIiIiIiIiIiIiIiIiImKjA1F+ivQjIg8icm7t2rWO2tvbra4u58in&#10;xGxyROSa27pOqKGhzkUGQgSbNTc3OcrnfcpLiHSZpI2EiIwjYhAipSR1+frSLupNkW+6l0hDgb5p&#10;35woNP6t74h2g7hf1xAVSESciAg6iJSg+o60oQLt0SeINJpEuEFEB6rPXA8voJUrV7o2INKDqk6u&#10;p38Qder6MGUmdYnn9DUE9UJAdQL6DYX9JJ2qxtXd3e3+DTF/4if1a67pE2OAuE4g0lPE9SrTlsbC&#10;/UQFQqQlVd/gkeaRcQqaB0hRiRFvHM5ckTDcr4aI9cOlBvWWnWLycshWw5StUrLKgF/wLNivnXGm&#10;K//qsuuso86nr9zi7Uday4ztXHl5sc4Gqmk5i6nkBdhAHsoEvetsSIOvv9C12lrr/MPb27bcmpIX&#10;JejobLPnbr3Flafv/w7LJi9J0NCUvHza/IPd3bEqqbjTldtWLbEJQ339df1LbOGc5125vmWYdfb5&#10;MNum1jFWTvvQ22zdUGtoHuXKqVRD8n8+zebIMVOtqcWPpbsvZZVq+s1cPS/Gta5c7nnJ+nuXu3Jb&#10;21rr7PJpP8vWbXVpH5ZdKbTZQI+/voUXuSsl9Y+bZANp/8Jc2V1n/WmfAjQzfKptM8vzrbmzzzqX&#10;+bSoq5avSF5M/oUwcuQoKycvKTCQzEluiK+nP3lpdBb9y6G3WLZ0yl9Tl0leahXPz3TBbEivr/PF&#10;m35llaXPufLYocPsz5dd7sqbTJnqPh1KyTg078mHHhhShiYtuDIpQ2tB169EMvunTAOOiIiIiIiI&#10;iIiIiIiIiIiIiIiIiNjI0Nc34AxI4LjjjrOF1WOfSGP5+9//1pV7evrs9ttvd+V77rnHfQKMRDIs&#10;YaASMBodcMD+rrz77rvX0nV+6EMfsgceeMCVt956a7vssstcWefjAQxISkf5wx/+sJaysq3N710D&#10;2srV+b1jjIwCRsEwzabqxAYg4yJGMox4gLPzpk+f7sq0+fDDD7syBrls2u8Yc+ae2uBsPfWfdv7+&#10;97+7MmlFMQqCPffcs9YHjIP6PjSWwTPxa7/99nPn8AEMfr/9rec5xkLxgfo4nxBgeFu+3O/pk2r1&#10;M5/5jCszvrvuusuVP/3pT7v7wd577+2MsoB7Me4B6lYZ/uh6zk0UH+ATZxAKzA1gTDKm0hcMnAD+&#10;v/e9/ng2zpaUgTdcGxFvDK82G0dERERERERERERERERERERERERERERERERERGxUcKbtGCH4z9Ff&#10;GLC6nPcUqCTlVLYa7lUpYmL35bp6u+DCS13xtO/+2FZ3e5ZO3ftQG7Xlbq7c0zjKUsP8QaBr+srW&#10;0eO9HoY056yz3UerDalLW2uD93TobltpuZQPNctk/eGboL9cdJF4YOSoIda+boUrU8/q5fNdmQjB&#10;MY3+UNNs27P20tPe42DSlBnW2DrclZtbR9maNt+HRUvWWX97Nby30mhW9p4G+ckzbchQ3+fV6/qS&#10;jvjvm5qHW0/HMlcur3o8GZwvWybhzRBvqR86rMGGD/MHpeYzReuuRg4umj3bxszcwpWHjdvUVvd5&#10;3nalR9moTXZ05bphU23dcn/92HLKmsxHO/ZX0laolq2hxfpSns/d5WRe6v28dPe0WUur99QgS2ih&#10;2x9Cmy2nrTnr+5Yi4G/tAld+4pIfJ220u/L0iRPttpu9t0gepiu0r5jckPfzghm9Uv2e6MBKLUIw&#10;CASMEYIRERERERERERERERERERERERERGznKwT4o6SYB0XyKPjvwwAPtV7/6lSs3Nzfa6ad/1ZUv&#10;vvhi6+z02e6IWlMUGBFjiiBbvXq1nXbaF1z5pJNOctF64IQTTrAbb7zRlUnLqahD6iF6DRDVp/6c&#10;dtppdvXVV7syUXKKNCSabdSY0a5M5KDqHzNmjC1dutSVuVaReqS/VD+nTJlSG+OECRNq0W20q7Se&#10;/H3cmLGufPfdd7sUmYB2Sc8JMM0wHvC3v/3NfQLqIZUp2GOPPWpRkMVisTYuxsu/gcYNiEZ817ve&#10;5cpE540e7cfIfRoLfVmyZIkr77LLLvab3/zGlRnX9ddf78of+9jHarwaP368i2wERPBpjhiLogIZ&#10;iyI9wzklcnDqVJ+N7+WXX7addtrJlS+99NIaz//4xz/ad77zHVemnt/97neu/M53vrM2XtlHIt44&#10;/KxFrBeYmqBsLm+lStmRt/QElE8etIQGOnvswHce5GjMqJFW11Tv6OVnH7ds91pHrVawtYtfdETa&#10;zIa6ekd9AxWrbx7lqJwfbp2lOkfWMNYKdaMcDeRHW3upyVFHf53Vt4xz1FOos1RuuKPu3pyNGjvL&#10;0ehxm9vCpW2OFi9enbxIhzrq6uiwl+fNdTTn2Sdt9bJFjvrXJS8v3hkJjZg6wcZsMdPR0NYW6+ps&#10;c1SB1qxy1LVmuQ1pzDsaNmKYzdh8lqPG1kazNSsclTvarWP5MkcLXphr7as7HDWPnGSr1vQ7emFO&#10;cl1mmKPJm+xgmfrRjpavK1qxYbij9lyzrczUO1qXa7XuxhGOOrOt1pcd5qiSHW4DCV+gfCrhdGfF&#10;USZ5F9WlMo6sv9fKxW5HvX2r7eX5zzjKlJOXVCF5OSX0nsMPTV7GPl91f3cikCrJCxICvCyhSqpm&#10;4+MB4pXlX1sREREREREREREREREREREREREREW8eYLxRvBHpIyHSTmKggjBAYfSBuAzjEIThSOfQ&#10;cQ0GMIj0mJw7CHGPztfDCKVr+Df3QKTQJJUkhAEqvAZjFsTfaA+iTvoHYdRSGaOWzryjXvVT9UFc&#10;r7Z0Dh9E39Rn+q/z/hg/96gdQcY0wP0YvCD6gCENIv2qeMsY1H/K4ptSgQo6H5D+qV3GgNEQ4v6Q&#10;n2pLxkxB14f9xzip/jBOzS9t6fxB/oYxFKL/4g8813ypboj5gl8QBln+re9UP1C7Ef86okEwIiIi&#10;IiIiIiIiIiIiIiIiIiIiIiIiIiIiImIjhktkWInm1fVCTPHxYf5fmSJeBkQHJnDc8zbVctGse8Bf&#10;88VvfceuvcmHKa/oLtioTbZ15a32PcQaJ23pyk8tbrNCvQ8dzjQ0WKGsKLRiUq2vP0UySheVWLWC&#10;mw8RzmOZNx8KnE4nnyXvCZBL/t5YdTRYu3KpLXjmTlce37jKUt0+/Le/t9fWrfXpMbPZvOUb/KGd&#10;fYW0NQ/zB5MOGTXNGlt9uaFlbNKIT7PZ35+yUtnHwtXlG6y1ocqH7gWWLfv0ni88/6QtnT/Hletb&#10;6iyT9td0d7VbtuoF0TxstHWVvHW/mBlurVWejNl0Fys1jHHltkIuYYxPT1pHWtCi50+pmHChyqpK&#10;KuF9JbBpV+elMZ+1SsmHJqcHupI58yHFIxty1uIjsW3es0/ZkluvdeW69gW29Tg/FxdfeIHNmrmZ&#10;K7s8rVVUigVLVdPGhvP+ymcV63uS3PURERERERERERERERERERERERERERsvVqzwx2K94x3vqKWj&#10;pEw6SEBg3De+8S1XPvfcc2tRc0SREbUGSE3Z0dHhyuyJn3LKZ1351FNPrV3z4Q9/2O69915XJhXl&#10;bbfd5sqklFRbpCmlXkBk3AsvvODKRNYpxaiLQEv7a4iY4zpw+eWX2znnnOPKXCPzCVFyO++8syuf&#10;ddZZri5ABJyi7IgMVD2kHl272n+/6aab1r7/+9//bl//+tddmQg7pcQk8k6pRLlW5e22286uueYa&#10;VyYq8IILLnBl0q4KRNWpD6QD1RhJZ8rYAFF4Srv5gx/8oDYWMHnyZPfJWJUyFJ6vXLnSlZkXpQCd&#10;Pn26fe1rX3PliRMnWmNjoyszdo3l/PPPt2uv9fvvrIWZM2e68oIFC2zUqFGuPGnSpFpqVqIHiSoE&#10;jHGrrbZyZca0zTbbuPLZZ5/t+hHxxjHImhEREREREREREREREREREREREREREREREREREbExIRoE&#10;XyNS+s9xjEi0anQcXySUztdZY3Ojo2Pe/wEbOaTJUa6/3VIdSxzNf/RO610y29GEloxletY5arCC&#10;5UtFR0QI6ti6lGUtlW1yZJlGK6c8FSt11l/KOCoUMlYs1TkqVRqsWE7+nlB/QpYa6mjpmpStKI9y&#10;lBq5hQ2dtrOjYVN3ttzwTR0VUiNtXW+jo9TQGVZqmVKlSVYeMsVRathksyFjHQ00DrfOTKujnrpx&#10;1pHz1F8/Kfn7dEfp5P6GYTMcDRu3hY0Y7ymVG2mZ3HBHlm6ycjHnqNJfskz/gKO6Qr/VlZLPhPoL&#10;JetP+A2lMgOWz3Q5qk+1WUMm4R+U77Wm+pSjVC5npXK9o2KxwVrzoxw1F/PW9vRcR52PPGrZri5H&#10;jcUBe8d++zmatdks3D484UFSpTLuK9W59o+NKAEOIqKIiIiIiIiIiIiIiIiIiIiIiIiIiDcJCoWS&#10;o1Lplc1Rnd0HAZ0NxzVE00Gcbeey4iVEJJzOm+N7nevHdboX6Fw/vicqTZFpRL5BRPARAQfNmzfP&#10;Hn30UUf0Q+flcc2sWbMcbbLJJi5KDRo9anTtmuXLl9uKFSsc0Q/1jXaXLVvmaOzYsTZ2jCfOzGNf&#10;GZo6ZaqLmoOGDRvmIgMhzszT+YNEHdI/iIg5IgkhIiB1Zh/t0lcoPCuQvxE1B82ZM8cWL17siCg8&#10;9W3RokU2evRoR/RZZwvCR52TCO+IHoSIDtQZf8yHzvijDY2FfovPtDFt2jRHM2bMqLVFlOK4ceMc&#10;MU/iIdGOapexiw9EeapO2qWvEOtBY2cu4BGkCMuINw6X//FbCdy/ItYLMlQq62PapaVMKHkBJKs0&#10;+eSllrJKKuuSePLamzB+jM1/cZ7NmDrZnnviEavPJIt5oNs62tuSh7fX1i6Zb5tstpX1FwasMVNO&#10;HjQO5CxZulywVJmUoaQK5SDVqgGKdix5ESRtQJVy8mCWeGGmkm/Vs2QquSy5vlROJ3VXrKu/YEZa&#10;0qYGS5EatGGElTNDrLMvbb0YD63RMvUjrZIbYpXmcTZs4hbWOGKSjZiwuVUaRlmqfqj1Jdf3luus&#10;r5K37lLK+kpJ3ZWM9ZcrNpC001fOWKquxVL5IVbOD0/qajLLt1r9sIlW15T8O9uQ/HuIDVRyVko3&#10;WjHVYHXNIy3XNNryjcMt3zTKGltHJQ95ozUk/65Ylje7VQrl5OWWT3iStDPgeWJJOZ9OXpyZkuXS&#10;lPssky5YNiHSrJZJLWqF5MWQXJNHYKStJZO1ptKAZZM/pVcutWWP3me9K5db9+wnbHSqz1oqRdt6&#10;5lT76ulftO223TbpQ4Pl6khVCl8r1ts3kLz8kvaS74oJz8u8mNI+baoDTf7/oCmKiIiIiIiIiIiI&#10;iIiIiIiIiIiIiNioIGNZym1jY3wjVeTAwIAzamF0O+yww6rGnrTde+99zqiFoQ7DD99jhAOknMS4&#10;Rh3cSx077bSjq3/PPfd0xiTuIaUlqSy5l/SYRx11lKuTe+fOnevKGI8wxG222Wbu36tXr3afI0eO&#10;dP3p7Ox0bWayfq/3kUcecYY1DFDcS72krcToxfe0Rb923HFHZ/w65JBDLF89Ymr5iuV29913u7ZJ&#10;d4pBjOtB2gWY+JSY+u6pp55y7ZFylDFjnCStJ/3fYostnIGSv8EX0mvCQ/qN0Q96+eWXHU/gB/3j&#10;eoyGGPHEO/hE3bSLoY4yY+JvlLfccktngFy4cKHjJcZL7ufvjJfPBx54oGZIpI+0RYpWygcddJBr&#10;g34zLog+0T7lp59+2vWTMdF3zTXGP8ZEedddd3XtYlzF6Ehd/I3xMPfMF3XybwyYzDNjiXjjqIY4&#10;RUREREREREREREREREREREREREREREREREREbIxwsUsV4jEj/hPElP6Esr6YfPYmf6imC60Qt+b/&#10;UkznlUTUMfWleS+68ldP/Yzddtddrlw/apKVhvrDOUdttZeNnLmdK7eVU1au8+HNqVyjDVS8p0B3&#10;MW2FirfZptI+RBqkCRosF1w5T/PkF01QLPS5TJegkvSmvcMf4lrXULKB3nWuXOzpto7V/vuGpL4h&#10;rSNcOVvXaqMnzHDljoFsMmbv3TCQylux7DmRSpaJj5A0y6VKlql5N5Stqc4fAGuFbuvr8vUXu9dY&#10;X7c/CLTY15nc64rWOmRo0id/kGklW2/pnLfqZ+tbrFD0FxWKydiIakzQPVC2lIv+M8uk+xP++hDp&#10;ivVZycVvmpVTuaTkQ9ArpXob0eS9StJtbda/wM9F6uXnrWv2I7684kUb1eL7/+VvfNne97FjXbm3&#10;u9MaWoe4Mi32DlT5nK/zgZoJskkXq0PxF1W/fxVqFyQIyxERERERERERERERERERERERERERGyFW&#10;r/Z7wUSPEWUG3v72t9sFF1zgykQRfvvbZ7jy7373OxeRBoiEI1oNEDFGuklAysqTTjrBlU8//XSX&#10;QhIceeSR9uCDD7oykW5XX321K48Y4fe6QXt7u0tRCb75zW/aNddc48pEq91///2uTBTezbfe4son&#10;n3xyrT+nnnqqHX300a5MRNtJJ53kyrNnz7bNN9/clf/whz+4NKPg4j9ebJ/97GddmejAc88915V3&#10;3nlna2rw+/7d3d0u4g0QQfmd73zHlYlGVPnYY491kYyAfgp33HGHnXjiia5MZOPnPvc5V/7CF77g&#10;0oOCL37xi/bQQw+5MtF44ic8UAQmfVD6UaL8GBsg6u+3v/2tKxP9eNVVV7nyKaecUkvL+oMf/MAO&#10;PvhgVybdp2wVRPIRqQgYn3h+xhln2O9//3tXJqqPiENABCVzBvi76uca8Z+IxE984hOufM8999j0&#10;6dNd+Y9//KNNmTLFlSPeGPwKjFgveO1AGIIq1f9ehbRL7umokPypWCWMWbM2mebojK98wfbZcQtH&#10;hdWLrWfpPEfP3flXe+npBx1leldZvtTmqCnTa835sqOmbNnyKU8kJE2nSo4q5aSBUtIzqFxxYbNQ&#10;ueTbhjKZBmsaOtrRQLrFcq0THY2dtKVtssWujmZsvpuNmbCZo1RumHX0pKpk1jWQc9RbzFkxVe+o&#10;lMlbOZ1xVEg40580CK3pqdjKXnPUm2qydNNYR9mhE6117KaOxm+yo02ctYujdNKP7PBJjuqGTbJU&#10;4whHxXSjDZRzjgoYSRleQvl03lKVtKNiIWXFgYwjq9RZXabRUUuu3kYkLyFoxpCkr4tfcLT6mXus&#10;fc4DjhY8fZstffEhR1MnNScv2CMdvefIdzOZjhqah9RyMJeTf2fzdY4GKmXsv45YE24pDFoOr8I/&#10;+1tERERERERERERERERERERERERExEaAYrHsiH3c8Bw6Ef/W+XFcs2rVKkcYlHQ+IHuxGLAgDEYq&#10;cw8pKCGMVzpDUOfwidSub8Nfg4EJAyHENaqHFJgqY4zDiAVxv/rGXvvwYcMdYUxTOxjjMFpBGN0K&#10;xYIj6tQ1GC21X99YNQYCrtfZeRDjhBi/QBlDIERZfONeXU/bqp/+kJITwgAb9l9n8JEeFKMbBF9I&#10;ywlhHNTZfNyLcRSCL7oGIx4GRAj+iG/Mnb6nTvEQ0FeIdjUXGGfFH/6tMw1pT21Rl9YM3wvUSz8g&#10;7o341xANghERERERERERERERERERERERERERERERERERGzFcMsMKZteI/wSfjNKMQFXiAEGu0ptw&#10;rWqJruSskvKhrtjxdX02KdSnfPiylTvssX/8zRXP/I/z7KE5y1z55Z7kvtYxrjxsy60sP2yUKzeP&#10;GGf5If77cn6oFTL1rlxJN3DCqSvjBVDo954DuXzGctXw3L6Bfmf9B9n6uqQ/9Dzpbj6pqzTgyo3J&#10;t6VuHy7clKuzfManBm1r77dc8zBX7ikn9+aaXLmSzVsp7cebKvc6AulStxG3CMqZEVYs+3YbMyXL&#10;pnxbxd52S5d9OZdNJ9d7Hg6UK5Zr8PUPlDJWIKwyQZa2Cr4txliX9SlA08l/eCCAUiWpv5p7tD6X&#10;snw1dWqmr8uy1fSk9b3rbMHTPjy6d+lcqy/60Of+9sU2dmTCxwTHffi99qnjPu7KQ1onWaXH9yHV&#10;VG/tXR2u3NDS6qMBE5SSP2d8s27UnuPVpeBv9ahe46By+F1ERERERERERERERERERERERERExEYC&#10;WRbYlu7u9nvHhx12mC1ZssSV99xzT/v1r3/tygSR3XPPfa48Z84cFxUGQvNEU1NTLRKM6Lhtt93a&#10;lXfddVcXnQY+85nP2D/+8Q9X3nTTTe3CCy90ZaIClcoSqN5bbrnFnnvuOVdeuXKljR8/3pWJQiyS&#10;di8BUWpE7gHaXbFihSsTqffwww+7Mter/g9+8IMu8g2QtvOZZ55xZSLZlAJ0hx12MB27pboB1yrN&#10;KSkw3/nOd7oykYFE/YFLLrnEli9f7sq0wxgAkXdf+9rXXPmII45wfQUf/vCHbe7cua5M2tL58+e7&#10;Mu0SsQfWrl1bS9350Y9+tJaWlL145gzA47///e+uTKpV8ZzUr0o9SgTfIYcc4srwksg/AK/oH/jF&#10;L35hv/nNb1wZfOxjH3OfpBgdM8bbPz70oQ/V7Bns/4dzd9FFF7lPIhg1X6oj4o3DcTsaBNcPMYVX&#10;QqV6bmCujCGuaibK1CXX+AcCs5eu55tMxRvjrGNp8hbzD/ucJ56x75ztX363P/WyLW33LzwrFcyG&#10;+3zDLROm2sjqWX7NoyZbrnm4K1fyyYsw5R+sTL7Oenr9g57JZS1XfYgLpbKVKv4BSiUPYT+pRRNU&#10;MikrlrwBsT7pe7nP39tc32C5rH9A17b3Wq6xmku4mLFCMjZQzGaSl6Ifb6nca+mUv7c+U7F0xo+9&#10;VG6y/j7/4qzPVayRQ/ZA0iYpTj3K1ls1YtbVNyb98/f29hVsoOjrb0peTrVzCQcKlq2eG1hf7LNU&#10;qcpPS1uuahjNJHMy0L7GlXuWLbD+lT5f8vLnHrJm80bPfKHdBnr8y3vGjHH2qZOOc+X3vO9Ia835&#10;swIzxQZLYXBN0NXVaU2t/nzDHnJSJ+MHuaRfBayCCeoTfiq01nVREz8YVTZEg2BERERERERERERE&#10;RERERERERETExo5ly/w+LGcIyiD4tre9rWawq6vL1QyIhUKxlmYSZLOvlHVNqVQ2zh0EGI505h3n&#10;/f3tbz4IZ7PNNrPrrrvOlTn/Tik4MUzJ4KhUl8LYsWOrJbNDD3uX+/zRj35US1X5jW98o3YOIMYo&#10;BatgnJIRjb6T9hLMnDmzNl6g8e7/9v2tMOADZjDKYXgDGNBUJ0Yw0ncCjHcyRHKeoM4ExIiHwRLA&#10;g6985Suu/OlPf9qlCAWcc/jAAw+4MkZV9WfChAk1w6j4ATjX8YADDnBl+iXDHP254YYbXBkDnIyz&#10;GPHUFuUrr7zSlTHIah6pR2395Cc/sbPPPtuVmYtbb73VlSdPnlwzjmJglYESnqgPpHINDagyetI3&#10;GR8j3hheecoiIiIiIiIiIiIiIiIiIiIiIiIiIiIiIiIiIiI2OjiTa4wQ/OcImZNy0YHVCEFnT/U2&#10;VcXBAb5JVfw3hd5uly7TIVdna9f5MOI/XXFdQpe58sIFL1mhGiVXSmWS67z1eyBVZ5lq1N6YyZvY&#10;uKk+crCQrrdMNeVmpr7ZKkm9oJLOWbGazLKcTlu5ai3vLRStkvF9yAReF+VKKrne/7uc3FtK+9Dh&#10;7oGylap9KGdylsr571O5jBUV+VhK+lsNp26opC1TXUJE8pVL3mJvxaT2aoQgHh75arRdhWt0AGhy&#10;n7qUz2ST6309lWLBcgXvGdHau8ZSXT4daGd7h3Ws9VGBXWvXWk+798IodXaY9ftw6mwxab967/gx&#10;w2zf/fZw5aOOOtx2e+uurszCL1WjPutSyViTMTh4JwQHehLOdIjgMn/h+vCqiyIiIiIiIiIiIiIi&#10;IiIiIiIiIiIiNk6w30sEHfjUpz5ljz/+uCuTivLMM890ZRCmhRQGmycUKcan/kZkmFJ0EiF38803&#10;u/I222xjv//971154sSJtetJTanoM6IGiUYDRMmRahMQbbfffvu58umnn16LECTd5eWXX+7K3Dtk&#10;iM80x/Wqk/EWyDCXYPr06bV0nUQCnnPOOa68zz771KICuV5RgYxF6TfpT2NjoyuDNWv83vdRRx1l&#10;zz//vCsT+agoOeogZSogQlDjOvroo2upTUeNGlVLPUp0nuoPU4aef/75tsceft+cOVF6Uq69/fbb&#10;XfmEE05waVgBPND8br755rWUnvRN0XyrV6+uRfDBQwjQH0VNkkZVCMdOf8OoSfGN75TylE/1P4TW&#10;S8T/H45T0SD47wWLNAyTlfErXKx8v2zpYle+8eor7L777nHl+x94xDp6fFhzy/BRVqnzD8TKjm7r&#10;avMhvUOnzKx9n25ssVyjfyHlGpstn/zblZOHMJv37aXzOUtVDYKpTJ1lquk6U/Qn66/B8FeqpiRN&#10;1yUPMJSglM7Zuk5vXHPBzRgsE/QmL9ShDT7daEuxz/IV//LjrMWMjHqlspUxziUY6O995dzDTMXK&#10;1VDp/r4eR2Cgl7LPM92XfJfr9+0WV75szSn/AsghBAaqL4Pk2kr1RZirlC1fPVtw3NiRts9ee7ry&#10;uw5/l+2w0/auXF+ft0I19Wgp+S9XTXmatmy03UVEREREREREREREREREREREREREvE4oDSWGJxmn&#10;MAI+/fTTrkxKT4xGAKOPDEwY02T0waCjlJ4Yg2QY4u9KlYmxSYYn0mouXbrUlWfNmlVLGYpBT6YO&#10;6sQoCH74wx/aY4895soYoG666SZXpj7O2wPTpk1zqSoBhsfZs2e78tSpU2spOkmPqfrZ/1eqT4yT&#10;f/zjH12ZPtMngDFRfeZ7Ga4wFJLiE2AzCPusPnCuoPrwlre8pWYEJN0pBkiA8a2jo8OVSe/51FNP&#10;uTL85qxEAA/UB/EVcEbhbrvt5srLli2zL33pS67M2YOaF3gsAy6pU1966SVXJmWoxgtPHnnkEVcm&#10;1aoMgqRT1TmGpFnVmYmsB42XumU7ueyyy1yfADyQcZZ533HHHV0Zo63WUohoEHztGBz4FBERERER&#10;ERERERERERERERERERERERERERERsREhRgj+N0Chw1jjZSH30YJKm1m29moo8PMvzLF773/Qle+4&#10;+x574vkXXHmgZNY41B9Yuraty/qrMW395SDEmmi/atRb0pDJMN6YT66ppjAtVzJWyfg+pHI5K6f9&#10;/YVK2qrGeGseNdaah41w5ZHjxlmhmoZ09Jix1tjqoxGXLl9hIxp9W+vmPmX9a31IMQeLdnX4w13x&#10;JMik/dLKpVO1dKC93V2WqabrxCJdqXomVKxkqer3mWxyfTXKslRMBkKKUsr9A1YueM+OoQ0NNnOG&#10;T6O663bb2cxNffnQg99pTdXoxabWJssyfodyLbvnQHmg5hHRkGuKEYIRERERERERERERERERERER&#10;EREREa8T2mMl2kspPffee28XxQeIIFPkGnviivgjspAIOsCeuVJHUlZkH5FiM2fOdOV58+bV9ouJ&#10;HluyZIkrE8F32223ufLw4cNr++8hjjnmGPvb3/7mykSTKept2LBhtTqJtFO7pMRUhCOpPRUNR6Se&#10;+qz+gh//+Mf205/+1JUZn3hCnUp3STShvv/Qhz5k5557risDtcu1pPUEBx98cC1F56GHHmq//vWv&#10;XTmMhuM+RRQee+yxdvfdd7syfVbkJnv04glmIEX/XXvttbUIQXj7wQ9+0JWJFhR/6K/6QwSl6iQ1&#10;KylHwRZbbGH33XefK7/3ve91kYGANKFKc8q4lOJ1xowZtTHQjsq//OUv7bvf/a4rM64pU6a48jPP&#10;PFOLEKTPRCcORowQfO1wnIoGwX8v9GADPTyCWC0jIcjn8tZffZgKpYrVN/oQ3oqlbfEyH/r81HPP&#10;2fyXF7ryQw8/bh3V69d1dFp7hw/F7urpts5u/wLo7u2xYjX9ZkO6YpWSb69USV541ZShmbp6y1TP&#10;BxwoV6w/aRtk6pusv+jH0DhkmDW0+PDcHXfaxYYmL1Vw2x13WftKn/I007bMGqyaujN5uegFk01W&#10;V6nsXzCkCy1VXzapcinhi39IuT5TNdNl0q+EhpPeM13nz0lMNw238VO8sW/brba2zRMhAqaMG2fj&#10;RvkQ4TEjhltT439+2cNFpQktJ31J5f01mWrqU5BO/ouvjIiIiIiIiIiIiIiIiIiIiIiIiIiINwYM&#10;UzIGcfacDFWkt8SoAzDAKX0lf5fBiD10fR8aBPl7U5PfIybdqPaOMQDJOIVBSmcUUoeMQ5z3p7P/&#10;zj77bLvnHn9kF6k0tX9Nu0pBieFLe/ekx1S6S8rf/va3XRnjpPb++ZSx7+KLL3YpLwF9kNGNv6s/&#10;pFOV8fHtb3+7HX/88a7M32VD4BODHPjiF7/4/9q7u904kjKM4zXjsR3ij8VrW6yAnOUwF4JYwTlI&#10;3EBuITnOWQ5AXEDuBCEOcrYL4kNaokgRCIksGxE7Xjvxxwz1VPUz806n2/aAhRXn/5OSKfdUV1dV&#10;z/TBvP1Wp+fPn5eyAqyPHj0qZdV3+2pPCTqiZVEdxFSw0v1Um+6Dxuc5f/z4cbp3714pv3jxYros&#10;qp4l6HGpDS+pqvn0se7evZsePHhQyloC9OnTp6X88OHD6ZKwWkLWzzHUefM5UrA1ch0FdZ88eVLK&#10;Ohd37twpZQWWdTzRkqRaMrXN48PF6icQAAAAAAAAAAAAwI1UQqdkCF4938Wgh2IqGn6u1uxPmoC2&#10;kutOmki+bh4YjeqdAuPxZJqarDsL/PBS3RVxeFSzBd/kbSdH9S6JvZf/TEcHtc7rvb2010Td9w8O&#10;0+v9Wn61t5/2vq31X379r/TmqLavzMGDw3o3x6c7u2njk5ot+PLrb9L6ar0jY3R8mNZWaqfX19am&#10;6dLr67fT9ne3Snlndzttrtd0cL2vDEDZXF9Pm5v1roFPNjbT1la9a0Npzasbdd9buz9QKmEpa69p&#10;FHuc0lIzd8pGtH9/8zptbNQ7R0a3ch/De8eTmik5HCgrsL5BhiAAAAAAAAAALM7ZajHTTZmCzjJT&#10;hp9+IzeHIpR9Fvd11p7KsY6zAtWGy8ogc0ahX0W/mfu3eGWeeXlSteNMNC036kw9cR+0ol9sy31Q&#10;f7zan+q6jjIc62PB6r7OiNRv354HZeP5t3IvpyqaE49Xy4qqT+1ypN//XV/HdGwgxh3UvrMpVdfj&#10;1VidQaf5c99iSEjbfI60PfbfsQdl/vmcRnrfx1VMxHOr9txPHd/zpr45dqL59Bi0n7MXVcd90Ly6&#10;D4oZeHvk8eFiZabySZ6dfVwpTa2nVxce/RN9wEej+gXaf/Nt/jLW8urqchp15W2qjWb5zVSW2/Qp&#10;y1/U6dnL5eZZe2mcL1LNsp9pNX+pXD5V/WYHPT+w+aIf5/dPmovf/tFh+uLLP5Tyb377u/TF778s&#10;5b/9/R/pZFzb2d39Xtr9tAbsfvHzn6Uffr+m6ip997PPapr1UM80nNQ2T/OX3GNfbS4Qhfri/szJ&#10;YxzWL/LpYJSakRcxCFhrZBqGm5luzJtPT/K+9Q1dsJpZyFvO0rvjeoG5vXKbgCAAAAAAAAAALMiB&#10;JAV/HPyKFPxxIElBKy/j2RaDhjFg1xeocjBOvJTlzs5OqScKNrkdBZiUWCNe0lJiMCv+dq+A4/b2&#10;dikriPbq1atS9jZzEDAGEqMYoIzlSMFEBzo1V+6D6saAqYNemgMHKLXNQTSV4/x7Hi4TLIvHVdKR&#10;x6m57zoX6ldXcFBcR32M58j91Fhjm6bj+/yq764f58xjarvMGFF1hZ4AAAAAAAAAAAAA3BAldDrp&#10;C63ivxLveriMOPmD/Idvhjh+9y4NS+pbSitaMrNkBma5/eTM2JJF1+yglqaNaVsT752sKkxey3Py&#10;+3Gzmz98m1bW6t0EZ6fj9Mc/14e+/uqXv05fPftrKd+/fz99/tOflPJoaTmt3Kopy01SX9F1RFHP&#10;PEZx1/TqffTqKipPJs1fuiuhqbU0UP+9R9aM/e3BQVr9Tr1zYKBU6lDF2YJeLlQ0S6EKAAAAAAAA&#10;AGAByhpzRpuyupzFptDDIr+VX4Z+f+/KKNRxvL2dheYQSMwmU4ag/1aWX1+mmZf7VHajM+naS1c6&#10;W1DvxyxEz4P65XlQHS8BGrMUlcXofWPmoPi42q7xS3t5UY9dbcYlOn1exP3U/Pi47WOZMiXdn3gO&#10;Vd/915x5jNrmOVQfPefKFHQdzVs8N84EVN9jpmXX+VL2Ylc2Zt95w/vKTOXJbUIpuGr6IPsLqg+6&#10;vzia8mna6+qtXK8U09k4Xwy0lGemeFduoZRLrO9d/bKWIJevNw6UyUk+jk+lInPNkqTpTPWbL7TO&#10;uM/2eLacqYyb783SaJgvMLV8dPQ2f+lrcO1Pf/kqPXv2rJR/9PmP08py/eLGD4/KHkv8VOn62K53&#10;HjVxVq8RaS13fTBdNDRcyGMjWirVB9a4fQ3InZg0ZV0Yxs1Op7muL5Cro2UCggAAAAAAAADwP/Dv&#10;re1gnH8fVzAoBtJcXxzUaQd3YgCuLxhnenbh1lZ9zJUogCRxKU0FxPqW+HSwTMExB7yiuOyn+t4e&#10;p3lcGot/f491Yzt9/YmBwr7lRjWvjjfE/sTt4nHF4yhI6L5pvJ4r7RcDu/Gcev71flwOVH0V97ct&#10;jlHt9Z1rU/89/+057gpl9bWD93V/YgEAAAAAAAAAAADcCCV0OukKq+L/p3f2Z3dIFF31BrlO7/5N&#10;vHcwTGcLBMkV6HdW3XkGzYFXhnpt9bVoRe/D366tLV17imvX7EAPMnesd7wWj5vLYSzeNR5TtReY&#10;HgAAAAAAAAAAgA9KiYMQELwm01lXeCqGyLr0bc8czWqdRQf11PIiJ3gcK/dEyvSsw2GzjOeS/uha&#10;0nNO3/bZAeb7qCcFxrBdxwh6o5b5WNM5mZVjC2rZPeprBQAAAAAAAAAA4Cboi9IAAAAAAAAAAAAA&#10;uAFKchQZgtelyYCbxBy+kK82iPHaWbmd6XbRyVOLw7lsu/fFbLxJb4uz7SUpUMuVFjrC+e33x567&#10;x6U2L87cC22W/tRiyQqMmu19o7r4OAAAAAAAAAAAAB+uEgshIHhdmiCaAoIlwmYOUcVg2awcQ2/a&#10;qy8U5z2Wco1BOmn+0lbvEcuX0a7rI8z6Nil991gWC7WNQzvivy7VSlgatBy+Y6e+D/livQQAAAAA&#10;AAAAAPiwzEdgAAAAAAAAAAAAANwoJTmKDMHr4oy7/hy/2YmZxW7btS/KfFtKp/n/q8gQDEoW3qgU&#10;z9Jy/nf1POKl5lU0Jo/3MuXI8wEAAAAAAAAAAPAxKTESAoLXw5M+PicoNwsDzkp9+gNeCghe8SlW&#10;c4MaqjvLfVs0INg1mr7+t+t2hTMvnh0CggAAAAAAAAAA4ON0mTgKAAAAAAAAAAAAgA8UGYLXyJOu&#10;xTxdjllsitb672HIIhy8l1HY7B3PosqDZu+BMvjOj/3GbLtB3nfc7DqMbQaqYz5MEcs9+1YdeX7t&#10;+rnfdhbadTVtiuUucdRzdeKx+nYGAAAAAAAAAAC4AUoohIDg9fAym3qdBuOaV4nPzlsqNWqtWqc5&#10;ZRPvmc2V87/mGX+T4WLP+Ov7MMQgoDjYVl79XhzAXP3Qt1ieq9M6wDSgOZoGBFs1OsUuEBAEAAAA&#10;AAAAAAAfuxgvAQAAAAAAAAAAAHCjpPQfylmMjSXxJ/AAAAAASUVORK5CYIJQSwMEFAAGAAgAAAAh&#10;AJSBMsPjAAAADAEAAA8AAABkcnMvZG93bnJldi54bWxMj81qwzAQhO+FvoPYQm+NrBjnx7UcQmh7&#10;CoUmhdLbxt7YJpZkLMV23r7bU3vc2WHmm2wzmVYM1PvGWQ1qFoEgW7iysZWGz+Pr0wqED2hLbJ0l&#10;DTfysMnv7zJMSzfaDxoOoRIcYn2KGuoQulRKX9Rk0M9cR5Z/Z9cbDHz2lSx7HDnctHIeRQtpsLHc&#10;UGNHu5qKy+FqNLyNOG5j9TLsL+fd7fuYvH/tFWn9+DBtn0EEmsKfGX7xGR1yZjq5qy29aDXEc54S&#10;WFfJegmCHetkqUCcWIqj1QJknsn/I/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XN78PqBAAAFRwAAA4AAAAAAAAAAAAAAAAAOgIAAGRycy9lMm9Eb2MueG1s&#10;UEsBAi0ACgAAAAAAAAAhAGHcFZgDjwEAA48BABQAAAAAAAAAAAAAAAAAUAcAAGRycy9tZWRpYS9p&#10;bWFnZTEucG5nUEsBAi0AFAAGAAgAAAAhAJSBMsPjAAAADAEAAA8AAAAAAAAAAAAAAAAAhZYBAGRy&#10;cy9kb3ducmV2LnhtbFBLAQItABQABgAIAAAAIQCqJg6+vAAAACEBAAAZAAAAAAAAAAAAAAAAAJWX&#10;AQBkcnMvX3JlbHMvZTJvRG9jLnhtbC5yZWxzUEsFBgAAAAAGAAYAfAEAAIiYAQAAAA==&#10;">
              <v:shape id="Shape 84126" o:spid="_x0000_s1415"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00YxAAAAN4AAAAPAAAAZHJzL2Rvd25yZXYueG1sRI9Ra8JA&#10;EITfBf/DsULf9E5bgkRPsUYh9C22P2DJrUkwt5fmThP/fa9Q6OMwO9/sbPejbcWDet841rBcKBDE&#10;pTMNVxq+Ps/zNQgfkA22jknDkzzsd9PJFlPjBi7ocQmViBD2KWqoQ+hSKX1Zk0W/cB1x9K6utxii&#10;7Ctpehwi3LZypVQiLTYcG2rs6FhTebvcbXwjG99RfedZc7KvFR0zVbgPpfXLbDxsQAQaw//xXzo3&#10;GtZvy1UCv3MiA+TuBwAA//8DAFBLAQItABQABgAIAAAAIQDb4fbL7gAAAIUBAAATAAAAAAAAAAAA&#10;AAAAAAAAAABbQ29udGVudF9UeXBlc10ueG1sUEsBAi0AFAAGAAgAAAAhAFr0LFu/AAAAFQEAAAsA&#10;AAAAAAAAAAAAAAAAHwEAAF9yZWxzLy5yZWxzUEsBAi0AFAAGAAgAAAAhAMV/TRjEAAAA3gAAAA8A&#10;AAAAAAAAAAAAAAAABwIAAGRycy9kb3ducmV2LnhtbFBLBQYAAAAAAwADALcAAAD4AgAAAAA=&#10;" path="m,l,228600e" filled="f" strokeweight=".25pt">
                <v:path arrowok="t" textboxrect="0,0,0,228600"/>
              </v:shape>
              <v:shape id="Shape 84129" o:spid="_x0000_s1416"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NlqxQAAAN4AAAAPAAAAZHJzL2Rvd25yZXYueG1sRI/BbsIw&#10;EETvlfgHa5F6KzZpVYWAiShpJdRbAh+wipckIl6H2IX07+tKlXoczc6bnU0+2V7caPSdYw3LhQJB&#10;XDvTcaPhdPx4SkH4gGywd0wavslDvp09bDAz7s4l3arQiAhhn6GGNoQhk9LXLVn0CzcQR+/sRosh&#10;yrGRZsR7hNteJkq9Sosdx4YWB9q3VF+qLxvfKKY3VNdD0b3b54b2hSrdp9L6cT7t1iACTeH/+C99&#10;MBrSl2Wygt85kQFy+wMAAP//AwBQSwECLQAUAAYACAAAACEA2+H2y+4AAACFAQAAEwAAAAAAAAAA&#10;AAAAAAAAAAAAW0NvbnRlbnRfVHlwZXNdLnhtbFBLAQItABQABgAIAAAAIQBa9CxbvwAAABUBAAAL&#10;AAAAAAAAAAAAAAAAAB8BAABfcmVscy8ucmVsc1BLAQItABQABgAIAAAAIQC04NlqxQAAAN4AAAAP&#10;AAAAAAAAAAAAAAAAAAcCAABkcnMvZG93bnJldi54bWxQSwUGAAAAAAMAAwC3AAAA+QIAAAAA&#10;" path="m,l,228600e" filled="f" strokeweight=".25pt">
                <v:path arrowok="t" textboxrect="0,0,0,228600"/>
              </v:shape>
              <v:shape id="Shape 84127" o:spid="_x0000_s1417"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yFyAAAAN4AAAAPAAAAZHJzL2Rvd25yZXYueG1sRI9PawIx&#10;FMTvBb9DeEIvRbNaUdkaRVoLVU+uf9rjY/O6u7h5CZtUt9++KQgeh5n5DTNbtKYWF2p8ZVnBoJ+A&#10;IM6trrhQcNi/96YgfEDWWFsmBb/kYTHvPMww1fbKO7pkoRARwj5FBWUILpXS5yUZ9H3riKP3bRuD&#10;IcqmkLrBa4SbWg6TZCwNVhwXSnT0WlJ+zn6MgpN++spW283auePpLf989qPJyiv12G2XLyACteEe&#10;vrU/tILpaDCcwP+deAXk/A8AAP//AwBQSwECLQAUAAYACAAAACEA2+H2y+4AAACFAQAAEwAAAAAA&#10;AAAAAAAAAAAAAAAAW0NvbnRlbnRfVHlwZXNdLnhtbFBLAQItABQABgAIAAAAIQBa9CxbvwAAABUB&#10;AAALAAAAAAAAAAAAAAAAAB8BAABfcmVscy8ucmVsc1BLAQItABQABgAIAAAAIQCcRkyFyAAAAN4A&#10;AAAPAAAAAAAAAAAAAAAAAAcCAABkcnMvZG93bnJldi54bWxQSwUGAAAAAAMAAwC3AAAA/AIAAAAA&#10;" path="m,l,190502e" filled="f" strokeweight=".25pt">
                <v:path arrowok="t" textboxrect="0,0,0,190502"/>
              </v:shape>
              <v:shape id="Shape 84130" o:spid="_x0000_s1418"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IsxwAAAN4AAAAPAAAAZHJzL2Rvd25yZXYueG1sRI/LasJA&#10;FIb3Qt9hOIVuRCdWaUN0FFELrV01XtrlIXNMgpkzQ2aq6dt3FoLLn//GN1t0phEXan1tWcFomIAg&#10;LqyuuVSw370NUhA+IGtsLJOCP/KwmD/0Zphpe+UvuuShFHGEfYYKqhBcJqUvKjLoh9YRR+9kW4Mh&#10;yraUusVrHDeNfE6SF2mw5vhQoaNVRcU5/zUKjrr/k28+tx/OHY7r4nvsJ68br9TTY7ecggjUhXv4&#10;1n7XCtLJaBwBIk5EATn/BwAA//8DAFBLAQItABQABgAIAAAAIQDb4fbL7gAAAIUBAAATAAAAAAAA&#10;AAAAAAAAAAAAAABbQ29udGVudF9UeXBlc10ueG1sUEsBAi0AFAAGAAgAAAAhAFr0LFu/AAAAFQEA&#10;AAsAAAAAAAAAAAAAAAAAHwEAAF9yZWxzLy5yZWxzUEsBAi0AFAAGAAgAAAAhAJZ2QizHAAAA3gAA&#10;AA8AAAAAAAAAAAAAAAAABwIAAGRycy9kb3ducmV2LnhtbFBLBQYAAAAAAwADALcAAAD7AgAAAAA=&#10;" path="m,l,190502e" filled="f" strokeweight=".25pt">
                <v:path arrowok="t" textboxrect="0,0,0,190502"/>
              </v:shape>
              <v:shape id="Shape 84131" o:spid="_x0000_s1419"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YAxgAAAN4AAAAPAAAAZHJzL2Rvd25yZXYueG1sRI9PawIx&#10;FMTvQr9DeAVvmt1W7bI1SimIPQjiWuj1sXn7h25e1iTV7bc3guBxmJnfMMv1YDpxJudbywrSaQKC&#10;uLS65VrB93EzyUD4gKyxs0wK/snDevU0WmKu7YUPdC5CLSKEfY4KmhD6XEpfNmTQT21PHL3KOoMh&#10;SldL7fAS4aaTL0mykAZbjgsN9vTZUPlb/BkFcl5V270ze7lbnE7+reCMNz9KjZ+Hj3cQgYbwCN/b&#10;X1pBNktfU7jdiVdArq4AAAD//wMAUEsBAi0AFAAGAAgAAAAhANvh9svuAAAAhQEAABMAAAAAAAAA&#10;AAAAAAAAAAAAAFtDb250ZW50X1R5cGVzXS54bWxQSwECLQAUAAYACAAAACEAWvQsW78AAAAVAQAA&#10;CwAAAAAAAAAAAAAAAAAfAQAAX3JlbHMvLnJlbHNQSwECLQAUAAYACAAAACEAemr2AMYAAADeAAAA&#10;DwAAAAAAAAAAAAAAAAAHAgAAZHJzL2Rvd25yZXYueG1sUEsFBgAAAAADAAMAtwAAAPoCAAAAAA==&#10;" path="m,l228600,e" filled="f" strokeweight=".25pt">
                <v:path arrowok="t" textboxrect="0,0,228600,0"/>
              </v:shape>
              <v:shape id="Shape 84132" o:spid="_x0000_s1420"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rzpyAAAAN4AAAAPAAAAZHJzL2Rvd25yZXYueG1sRI9Ba8JA&#10;FITvhf6H5RW81Y2xWE1dRRS1pYJoS9HbI/tMgtm3IbuN8d+7QqHHYWa+YcbT1pSiodoVlhX0uhEI&#10;4tTqgjMF31/L5yEI55E1lpZJwZUcTCePD2NMtL3wjpq9z0SAsEtQQe59lUjp0pwMuq6tiIN3srVB&#10;H2SdSV3jJcBNKeMoGkiDBYeFHCua55Se979GwUd87r+uRoNFyYfjYcsb+bP+bJTqPLWzNxCeWv8f&#10;/mu/awXDl14/hvudcAXk5AYAAP//AwBQSwECLQAUAAYACAAAACEA2+H2y+4AAACFAQAAEwAAAAAA&#10;AAAAAAAAAAAAAAAAW0NvbnRlbnRfVHlwZXNdLnhtbFBLAQItABQABgAIAAAAIQBa9CxbvwAAABUB&#10;AAALAAAAAAAAAAAAAAAAAB8BAABfcmVscy8ucmVsc1BLAQItABQABgAIAAAAIQBu8rzpyAAAAN4A&#10;AAAPAAAAAAAAAAAAAAAAAAcCAABkcnMvZG93bnJldi54bWxQSwUGAAAAAAMAAwC3AAAA/AIAAAAA&#10;" path="m,l190500,e" filled="f" strokeweight=".25pt">
                <v:path arrowok="t" textboxrect="0,0,190500,0"/>
              </v:shape>
              <v:shape id="Shape 84133" o:spid="_x0000_s1421"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6tByAAAAN4AAAAPAAAAZHJzL2Rvd25yZXYueG1sRI/dasJA&#10;FITvC77DcoTe1Y2mlBBdRRRBEGz9AfHukD0mwezZNLvG2KfvFgpeDjPzDTOZdaYSLTWutKxgOIhA&#10;EGdWl5wrOB5WbwkI55E1VpZJwYMczKa9lwmm2t55R+3e5yJA2KWooPC+TqV0WUEG3cDWxMG72Mag&#10;D7LJpW7wHuCmkqMo+pAGSw4LBda0KCi77m9GQd6evzdb+5OsHuuNHX3Gp+X1K1bqtd/NxyA8df4Z&#10;/m+vtYLkfRjH8HcnXAE5/QUAAP//AwBQSwECLQAUAAYACAAAACEA2+H2y+4AAACFAQAAEwAAAAAA&#10;AAAAAAAAAAAAAAAAW0NvbnRlbnRfVHlwZXNdLnhtbFBLAQItABQABgAIAAAAIQBa9CxbvwAAABUB&#10;AAALAAAAAAAAAAAAAAAAAB8BAABfcmVscy8ucmVsc1BLAQItABQABgAIAAAAIQBVV6tByAAAAN4A&#10;AAAPAAAAAAAAAAAAAAAAAAcCAABkcnMvZG93bnJldi54bWxQSwUGAAAAAAMAAwC3AAAA/AIAAAAA&#10;" path="m,l4413885,e" filled="f" strokecolor="#575756">
                <v:path arrowok="t" textboxrect="0,0,4413885,0"/>
              </v:shape>
              <v:rect id="Rectangle 84134" o:spid="_x0000_s1422"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HxZxwAAAN4AAAAPAAAAZHJzL2Rvd25yZXYueG1sRI9ba8JA&#10;FITfBf/DcoS+6cYLElNXEbXoY72A7dshe5oEs2dDdmtSf71bEHwcZuYbZr5sTSluVLvCsoLhIAJB&#10;nFpdcKbgfProxyCcR9ZYWiYFf+Rgueh25pho2/CBbkefiQBhl6CC3PsqkdKlORl0A1sRB+/H1gZ9&#10;kHUmdY1NgJtSjqJoKg0WHBZyrGidU3o9/hoFu7hafe3tvcnK7ffu8nmZbU4zr9Rbr129g/DU+lf4&#10;2d5rBfFkOJ7A/51wBeTiAQAA//8DAFBLAQItABQABgAIAAAAIQDb4fbL7gAAAIUBAAATAAAAAAAA&#10;AAAAAAAAAAAAAABbQ29udGVudF9UeXBlc10ueG1sUEsBAi0AFAAGAAgAAAAhAFr0LFu/AAAAFQEA&#10;AAsAAAAAAAAAAAAAAAAAHwEAAF9yZWxzLy5yZWxzUEsBAi0AFAAGAAgAAAAhAC70fFn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128" o:spid="_x0000_s1423"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jIwAAAAN4AAAAPAAAAZHJzL2Rvd25yZXYueG1sRE/LqsIw&#10;EN1f8B/CCO6uqQ+kVqOIINSdr4XLoRnbYjOpTdTq15uF4PJw3vNlayrxoMaVlhUM+hEI4szqknMF&#10;p+PmPwbhPLLGyjIpeJGD5aLzN8dE2yfv6XHwuQgh7BJUUHhfJ1K6rCCDrm9r4sBdbGPQB9jkUjf4&#10;DOGmksMomkiDJYeGAmtaF5RdD3ejYJVVr53ZTu9yG79voxTTvYzPSvW67WoGwlPrf+KvO9UK4vFg&#10;GPaGO+EKyMUHAAD//wMAUEsBAi0AFAAGAAgAAAAhANvh9svuAAAAhQEAABMAAAAAAAAAAAAAAAAA&#10;AAAAAFtDb250ZW50X1R5cGVzXS54bWxQSwECLQAUAAYACAAAACEAWvQsW78AAAAVAQAACwAAAAAA&#10;AAAAAAAAAAAfAQAAX3JlbHMvLnJlbHNQSwECLQAUAAYACAAAACEALih4yMAAAADeAAAADwAAAAAA&#10;AAAAAAAAAAAHAgAAZHJzL2Rvd25yZXYueG1sUEsFBgAAAAADAAMAtwAAAPQCAAAAAA==&#10;">
                <v:imagedata r:id="rId2" o:title=""/>
              </v:shape>
              <w10:wrap type="square" anchorx="page" anchory="page"/>
            </v:group>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813" w:firstLine="0"/>
      <w:jc w:val="left"/>
    </w:pPr>
    <w:r>
      <w:rPr>
        <w:noProof/>
        <w:color w:val="000000"/>
        <w:sz w:val="22"/>
      </w:rPr>
      <mc:AlternateContent>
        <mc:Choice Requires="wpg">
          <w:drawing>
            <wp:anchor distT="0" distB="0" distL="114300" distR="114300" simplePos="0" relativeHeight="251767808"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4083" name="Group 84083"/>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4084" name="Shape 84084"/>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87" name="Shape 84087"/>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85" name="Shape 84085"/>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88" name="Shape 84088"/>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89" name="Shape 84089"/>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90" name="Shape 84090"/>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91" name="Shape 84091"/>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4092" name="Rectangle 84092"/>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4086" name="Picture 84086"/>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4083" o:spid="_x0000_s1424" style="position:absolute;left:0;text-align:left;margin-left:16pt;margin-top:579.85pt;width:462.55pt;height:74.45pt;z-index:251767808;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lh67wQAABUcAAAOAAAAZHJzL2Uyb0RvYy54bWzsWdtu2zgQfV9g/0HQ&#10;e2JJ1tWIUyyabVFgsQ16+QBapixhJVKg6Ev263dmRMq23LRxFm3RwAXqjMTbzGgOhzxz82rX1M6G&#10;q66SYu76157rcJHLZSVWc/fzpzdXqet0moklq6Xgc/eBd+6r299/u9m2Mx7IUtZLrhyYRHSzbTt3&#10;S63b2WTS5SVvWHctWy6gsZCqYRoe1WqyVGwLszf1JPC8eLKVatkqmfOug7d3faN7S/MXBc/1+6Lo&#10;uHbquQu6afpV9LvA38ntDZutFGvLKjdqsGdo0bBKwKLDVHdMM2etqpOpmipXspOFvs5lM5FFUeWc&#10;bABrfG9kzVsl1y3ZspptV+3gJnDtyE/Pnjb/e/NWtR/bewWe2LYr8AU9oS27QjX4F7R0duSyh8Fl&#10;fKedHF5GaRJO08h1cmjLwigOg96neQmOPxmWl39+feDELjs5UmbbQnh0ew90/88DH0vWcnJsNwMP&#10;3CunWs7dNPTS0HUEayBQqYvTvyLXUM/BUd2sA599wUvxNPIg0MAbiZ941hvWXdCCjgqCNIZeMO9g&#10;L5vl606/5ZJczjZ/dbqPzaWVWGmlfCesqCDCvxrbLdM4DjVF0SmH1fFVIzf8k6RGPfpYoNm+tRan&#10;vY6M6DvAGFyEzBoWhpeHptXC2c7dqZ9g0DCAfFEzTdiBaBfL3ie1gDnwo/deJkk/1Bw1rcUHXsAH&#10;g+jzaVynVovXtXI2DEFO/4xrqSuOKaq6HkZ5j47CrqxuS2bmMtOYBcgsMxP25LS/jKfNjTb9JgNQ&#10;hW9utxpwxTCI1JJCD+MFbJC04IG1KC7k8oHgSQ4BFCBQfxAcklM4JKgjKgDA+TYcothLYtwfLoC4&#10;AAKh8IsDAiJ5nB+iswDhJ34Y9QkiDhM/M+lylCD8zIs8aoItw+bhw130uyYIszruUPsU0J6dII6M&#10;uCQIiH70aPeiEgQc78d4SM/CQxRmWTLtE8QFEP1R7XJi+nVPTNkpILLzABGHUWJOTHGSZuMrhDl2&#10;0z3i51wh4PhulHh+hrBWwLHQGnHJEC8xQ2Rw1hllCHh11hUiSqLMZIgo8bLxkYmOGbAKXqxtLP3Y&#10;IxMAwijxfEBYKw6MuADiRQLCPwWEfxYg4iALTIIA0jAMRleIMPSnqaXkfhogrBbPR4SdAakDa8a5&#10;kMii4PvQTLAnJVGMnw0Oaxea6Ul09qOsK+zoJkd8ADqTiVXNkXntN/qnU01hMk0M9xr6YRzSRQQY&#10;N8M4h1MvhusK8a+en6bj63Wrev7VQWHuIrNKFzZ71YYPbbtgUCNFyWZCvgFq0YbBCWmpd4sdccvT&#10;4RDY03lOKdW/76FwUtQS0gfQsCS5WEuBxbHVdep3AohuSG3aCsoKCysoXb+WVNzo1fljrWVRIXdM&#10;dGG/mnkg7rCt8hn8N8UEkE6o9G8XXWCUXivumkmaJ83RMPXPur2CugcwYdWiqiv9QDUc8DIqJTb3&#10;VY6cOj4cs/KxjQ/ogQsTL0/os31xJNqMz0cTLeqqxU+E3kHZqAzs7KiE8gWr+/LMnczXDRe6rzcp&#10;DnQ1FLu6smo711Ez3iw4FA/UuyXt4nDB14rrHEhwSzvn9DUOGkjLvWKo8yPVhKvAm0K+gB2wl8DE&#10;fUBHYRIGngnpaBqHfcQfMEY2Xp8U0qRVrweJoBbFDdWeQDoqbh0+U699Ne/2PwAAAP//AwBQSwME&#10;CgAAAAAAAAAhAGHcFZgDjwEAA48BABQAAABkcnMvbWVkaWEvaW1hZ2UxLnBuZ4lQTkcNChoKAAAA&#10;DUlIRFIAAAcEAAAAsAgGAAAAAZHangAAAAFzUkdCAK7OHOkAAAAEZ0FNQQAAsY8L/GEFAAAACXBI&#10;WXMAAC4jAAAuIwF4pT92AAD/pUlEQVR4XuydB9xdRdH/996nP08aCekQSuiE3hGkg0hRFKSKgCAg&#10;ndcG0hH/gooVFKQjvav0ItKlE0ooCSSUFNLr0+/9n+/s/Z0s1yeI8PoqYX58hmdz7jl7Zmf37M6Z&#10;nZkTHA6Hw+FwOBwOh8PhcDgcDofD4XA4HA7H4osC/ytnsH85HBk6OztDXV2dladPnx4GDBhg5VKp&#10;FN59910rjxgxIsyZM8fKffr0sb+AoaThVCjY8PoHLOq4w+FwOBwOh8PhcDgcDofD4XA4HA6H438f&#10;viHo+Ad0dXXlm3raGATnnXdeeOqpp6x8yimnhOWXX97KH4Z/tjnocDgcDofD4XA4HA6Hw+FwOBwO&#10;h8Ph+PeiWPnrcDgcDofD4XA4HA6Hw+FwOBwOh8PhcDgWQ3iEoONDQfrQBx54wMqnnXZaeP311618&#10;7LHHhqOOOsrKtbW1oaGhwcppRCEgzSgoFn3v2eFwOBwOh8PhcDgcDofD4XA4HA6H4z8B3xD8P0Hc&#10;FAvlYibxSjmFHVc5o//t8sfA/Pnz7e+tt94azj77bCtzTBt7c+fODXvuuaeVf/CDH4RevXpZuXev&#10;3gvvWyqHzu4uK9YUiqFYW2PlT9SWf3fZ4XA4HA6Hw+FwOBwOh8PhcDgcDodjMYOHbTkcDofD4XA4&#10;HA6Hw+FwOBwOh8PhcDgcizEsLsojBP85JKJCoRC6umLUG+k0m5qarDzmlZfCZZddZuWWlpY8deaM&#10;GTPC8OFDrTxtyrTQ3Nxo5fb2djsvohimzphupSEDB4UZs2dZuZjdsqE51h+6S6Gz1G3Fhtq6MK91&#10;gZWbGxrz451t7aGpV6yzT0uvMGXaVCs3NjYa34AIv5qaGKk3c+bMnAf4pT3gvffeCy+88IKVW1tb&#10;w5QpU6y8+eabh1133dXKp556an7+0KFDjcCaq48KdY0xfWhXe0fo1bePlUudXaGkKLysLQva26wI&#10;/7PmzrHywP4Dwux5c61cWyjmbW+dNz80tjRbmTrV3pbGptBRiUCcN3tOGDR0iJWnTXk/DBwy2MoL&#10;5s4L7V2Rz1Qmw4cMze/V1d4Vevfta+W2trawxBJLWPmYY46hw628qAjCj/LgLOJSh8PhcDgcDofD&#10;4XA4HA6Hw+FYLLBgQdsH7M6ypy9YsCAv9+nTx+ziALsz/wbd3d2ho6PDytiyZX/Hlq0vUU2fPj0M&#10;GDDAynymatasaEPv169fGD58uJWpU5+2evvtt/M6V1hhhQ/U/+6771qZ+8jGveKKK9pfYfbs2fa3&#10;b8VuLKie9NNZZNabOjXanalPfHIcngD31b2oc+DAgVamLSlvAucqW5/kKrz11lv2t3fv3mHevHlW&#10;ps5p06ZZGXmvtNJKVsberc96TZ48Ob8HMqdvADLTveBZ8qR/dE5zc3PeFs6fNGmSlelPZQ+kHeo7&#10;9h3IMgh0f8D9xcOcOXPy/uI+qoe+1tjgXPEAX9WfLHP8a7C9imyAfJR9jc8s9KCC6gGnCey2W28O&#10;Z511lpV58DTwBy85IH8Q+daeBnJb64J8INc3NOcbi0w0nAfYmGJDEfDQa1OPB0j18yDyUAM9PIBJ&#10;V5MKG4yahHiY1AbOz3mor88fTB48Pdzws/HGG1v59NNPD2ussYaVL7744nD++edbee6s2fmEkT7o&#10;8KYJiQdXaUi5l9oL75ynsnjgXG3MMTyZoABy0L2QgWQCNHFSv8A5Gt6cq8mG45JhsVibT6rcfaON&#10;NrLy73//+9CvwkOpXMplpYkJLOrBWTjFZTxX/jocDofD4XA4HA6Hw+FwOBwOx+KKiRMn2999993X&#10;Np/AkCFD8s0jbNPabML+KzsvNnbZxLEvyzYNBg6Mdm3qkF0bG69su8sss0w477zzrLzccsuZ3Rr8&#10;7Gc/y+3Cv/71r8P2229vZeztW221lZXBtttua3/5LJY2/7Aviwfs2LK/y7YsyB59zTXXhJ/+9KdW&#10;5lztARBos+SSS1oZu7f2Er74xS+GM88808ps6gnw1r9//8q/Yl0AOcnmDo/nnnuulS+55JLcbs7G&#10;qM5fZZVVwrXXXmtl7N5XX321lU888cR8r2Pw4BhQA6hfdnx+32+//ax83HHHWb2CbPevvvpqOO20&#10;06z83HPP9biRl245Uaf2J9i30DmUBfpWwUuprJCx9iR+97vfhUGDBlnZ8fEQnziHw+FwOBwOh8Ph&#10;cDgcDofD4XA4HA6Hw7FYwjcEPwI+LAyV3XMIj4H333/fiF19dq4hotLYDYc4hzBYCA8Idrwhdrx1&#10;PqQ62TlPKY1q0zHOVxkPAN2LHXTVBw/cW14NeFtARAjqfKL0VNZ10E477RROOukkIyLnmjN+oUMO&#10;OSQceeSRRoRc47kA0Ta8CeRRoHtBeC9AeC2oLZwH3xCeF5KJQpAhzpPc9G9dq+NcSztFhIxDHJd8&#10;uAZZQ2kZ3sQz1+h8+kCgjKdDGh3ocDgcDofD4XA4HA6Hw+FwOByfZcyZg4022oJl1yalJdFfEPZW&#10;2XmxR8vujF2WjGwQWep0XKksRbIdY++WLZhPXpGiE6JMpjllmyMiEaJO2ev1SSyADZtINojjIqL/&#10;sCVDgH8rIlD2bXiTTRk7ugBvpCGFaL/O4fp33nnHiOg/ohwhbNOyYyurHoA32aaBeIAnIuwg8QKR&#10;FpW9C4j6xcO4ceNyecIn94A4J70eGUFEH8o+zvXimUg+2ibZq3+RNVkRIeQoez1tJjIUgjeNAe6L&#10;7CD+rT6FP40N6LXXXjOCB/Uv50ycONEIHhyfDJ4y9COCAQ0QlcSlyQHccvONFlYMCCPeYostrLzC&#10;csvmoa4MWoXGFkI5H8B19U32AIJ0MiGclwcB8ODrOBMFDx6gDoXt8hAJaWrN+qbGfNIjjSgPIIB/&#10;HmbAJiYPJGDTbt1117XyWmutFYqVdJoppmUP45KVlKRjX30tjB071so80LQTsKmn+rmnwp05pjLt&#10;Vch4utmGDJnwAe1QOlRkoEkSntVm5CP+gcrUIxkiYyY1gByYrEBTU0t47LHHrPzMc8+F9dZbz8oX&#10;XnihXQ+KtTV5WtEUi3pwPGWow+FwOBwOh8PhcDgcDofD4fgsQRuDpOeUHRbbuGzN2HNls8bGjW0Y&#10;sCEl2zDn6/uA2HP79InHsRXLPnvnnXeaHRoMHTo03H333VbGVnzPPfdYGVu9bLvwo28Esln48MMP&#10;Wxn7uI4feuihOc9PP/10mDBhgpXZbCPFJ9CmI8DGLRv0iy++GK666iorc0/xgJ1cKUH333//nOel&#10;lloqLLvsslbGRq1PamH7VhvZFJR8OP/zn/+8lfld7X3kkUc+wDObn4Dzv/3tb1uZe/Ib+Otf/5rb&#10;3EllOn78eCuThlN8skG43XbbWRn7uKAAJ8BG4G677Wbl559/Pqy99tpWXn311T+QYhSbPeBaHWej&#10;UJ86g3fGAUC22kug3++44w4rs6+gtKs33XSTtc3x8eERgg6Hw+FwOBwOh8PhcDgcDofD4XA4HA7H&#10;YgyPEPwIQDza7VckXzWuu/bq8D//8z9WXn755cPNN99s5Y7WBeGJJ56wMjv0fOQU7LD9dvnHPMuh&#10;Juy5555WxntAEXCbbrppfi3XyVMAjwN5BDz66KNhs802szLeB3/5y1+sTDgvKT7BkKWGh1kV7wM8&#10;LfjYKFhzzTXzyEfCuLfZZhsrP/7442Hrrbe2MpGFfBgUjBkzJhx00EFW5nxFOK6z5lp5hB33vP/+&#10;+62MZwDhyQD5yYOCD7UqOo/26YOow4YNy9v1zDPPWDsB7dpyyy2tjAfDU089ZeUvfelLuVfC3/72&#10;N+MJrLTSSmG11VazMt4S8lAgfFztxXPk5ZdftvJuu301/PznP7fy7y+8MIwaNcrKeByQHhWUyqU8&#10;VFvRisAjBB0Oh8PhcDgcDofD4XA4HA7HZxXaWSDQ6/33p1mZCDNlrMPmfNVVV1q5vb0zj4AjMqym&#10;JkaHEQhXCRw0dHVF62ptbTG352IzVzQZ0XbYxQF283vvvdfK2J9vuOEGK3/zm9/MPwU2YsQIi3wD&#10;HCNSDmCPTjPQCSeffHL44x//aGWi9K699lorb7LJJnkUW2ojToHN/LDDDrPyk08+aXsL4JVXXsnb&#10;ftFFF4XTTjvNyrRJ0YJEFCoaTukyweabbx6uu+46KxNhqSg/rtVeAp/2+tOf/mRlov2U3ZB7ak9D&#10;vAMi7d58800rKzUowAa+8847W/mCCy7IoxSpR/In49/XvvY1K48ePTrsvvvuVj7vvPNyG7oiDqtB&#10;f/a0x5L2L320zz77WBn7/nLLLWdlIjvh1fHxYRL2DcEPR5qKUg+tINGxIfjd737XyksvvbSFLYN7&#10;77oznHLKKVYePny4bUqBSy6+KPz4xz+28muvjwsPPPCAldkY1CT0u9/9Lhx//PFWZtNPE8OvfvWr&#10;vM4rr7wyfOtb37LyyiuvHPbaay8rw9f5559v5fU23CA0VsKj38oecoU4H3PMMXmYMiHN2hQ74ogj&#10;wo033mjlo48+Og875uHXZMDmoCbUDddb3zbPAJuip556qpX33Xff8Nvf/tbKfGeQcGBwzjnn5Jtx&#10;v/jFL/INOyYd2gxOOOGEPGSZtjChASaUa665xsq0j5SmADkpjJiNQiZ8wGR03HHHWfn222/PZciE&#10;/eyzz1r5vr/+Lfyy0vZzf/nLsOqqq1r5lltuyTcE45Pyj/ANQYfD4XA4HA6Hw+FwOBwOh8PxWUW6&#10;eTd5ckxZSTrJF154wcpsDt522y1WbmvrCI2NcaNq9uy5ebAHm1xpukjZ47HF19X9o3WVzSgCRAAb&#10;W9qwI/2n7NrYqbU5xSaSAlSwvStAhd91L2zfSmd6+umn5xuCbGxddtllViYlpoJ22LxSwAz2az7D&#10;BUhxecABB1iZDayRI0daGVsz+wbgwQcfDAceeKCVsb3LZo09XPXDizZD+cSVNjrT/QnOUVvYF9Am&#10;Kfd84403rMxGZ7ohqDYiN22S8pkzvt0H0s24c889N98DAJIn3/gT/2x6KphH9nmAXJXClCAl1QMv&#10;4ocNT5WRQ7rZp30OgpeUJpQUpvSB4+PDU4Y6HA6Hw+FwOBwOh8PhcDgcDofD4XA4HIsxPELwI0Ii&#10;YudfO+FAO9u33HyjfagUsOOtHfubb7g+/P73v7cyu9rXX3+9lf9w4QXhxBNPtPKrr43Nd8/33nvv&#10;PEIQL4c99tjDyoQFr7POOlb+zne+k19LZB7RdIBUpfqYJ3VcccUVVt5q221g3MpvjhsX1l9/fSsT&#10;lqyIxT/84Q/hjDPOsPJvfvObcOutt1qZSDtCoQEfKR08eLCV8XhQ5OCyS4+w6Dvw/e9/P48KPPbY&#10;Y8OZZ55p5a9+9at5OlM8JBTWjGeEIhbxupDciExU+lDCgpELQN6SJ7Jcd4MNrPz1ffYxbwGwQXaM&#10;yEMA70cddZSVqZ90ogCvB6UYveWW28Ivf/lLK1940UX5h2SJvlRoc6Gm2GMYuEcIOhwOh8PhcDgc&#10;DofD4XA4HI7PKjo7F0bYyV5MRjtliMM+e+mlF1sZE/sFF1xoZaLnZHMnUlD2Yj4fpSg2ju2yy05W&#10;JvWo0noecsgh+eemiK5TBB/pNkm7CcgOpwhE/ra2tlqZOnfccUcrE8E2aNAgK6c4++yzw8UXR565&#10;pzLcEbGnvQFF8gFs9/vtt5+VOV+8kZ1P98XurQx6RPnpnP79+4fDDz/cyoogBNivJU/K6667rpXT&#10;vQnkpPqJ6nvppZesTKZCovgAMtl+++2trEg+QErRWbNmVf4Vcvs48lMKUFKnav8DnpXClChIZfQj&#10;kyCfJgN8Ik08s99x3333WZm9CqVC5dq0fxUZiv1fn1WjTd/4xjesTJsUFUiEoD5L5vh48AjBjwAe&#10;dCYnTVA8BCKBh4HwXIgJZuDAgUZc069fPyNCdTfeeGMjHnQ2FyEGMQ8HxESi4+TNZXMRIsRWx/n3&#10;2LFjjTQJQfxb9+Khf+edd4yYjLuz8yD4EW9cS70QG32EBUM8iFwDwYOIdjH5QGyU8eBCPMTijes5&#10;T5MsEyDExMr9JEtyIENcw0YbxCTEBAAxWSILiI1B7gchK5WZSN6fNMmIyYu0pBATuXgjPzR1QfTR&#10;hAkTjLgXocZQQ3YPJjQI3lRGzqRahRaVE9rhcDgcDofD4XA4HA6Hw+FwOD6rIKUn1NBQZ/ZXCBsx&#10;gSgQKSFJDwoVCsE2xaCHHnrIAkggAkL4DiBEkIyIz3KxIQSxoSRbObZw1Y+NWbZ6bM98FxBi04+N&#10;OmjDDTfM7fIcl20amzVpM5U6E7s4hC1c59Ae2e7vv//+8MQTTxixwUfqT4jUobKnAz7tBXHvUaNG&#10;GXHe008/bcQ3+AQ24MQzn+sSsZEqYjNQewBA7cWGLZs7NnXZ+qdNm5a3he8Eyt697bbbWgpXaIst&#10;tsjLBCLRBojztR+Q7n8AbOqy4RNsA+mTZIB7y3bPNxPZFIRI6Uo6U+iuu+6ywB6IdKM6zpjQ3oD2&#10;QCBkpb0QfnN8MviGoMPhcDgcDofD4XA4HA6Hw+FwOBwOh8OxGMM3BD8C9GFLQbv9ihgERKNph5wy&#10;u/AQ5yhijtDZk046yWiNtdbKo+qIFpQ3AdfrfMqKnmP3W1Fv8MMOO8Quvc7Hm0B14lFA5B6EF0NN&#10;dg3EtfLUoA2KKGTHX3Xy8U7xz/n8G2KHX54IROLJe4L7ik+8AkgnCi2zzDK5VwI7/tQFEfosT4Ep&#10;U6bk9cOTzmH3X/UQon3kMccY4XEgD4Wrrroq93TgWqIHITwiiE6EuJ57QBwX8O5QtGM5Oy6ZwKvk&#10;bLxnv0H85nA4HA6Hw+FwOBwOh8PhcDgcjp5Buk+IyLuhQ4caYZPVcSBbNhF/Ogc7Mf+GsNcqoo2y&#10;zlf0HcB2LLs212KDF8lejJ1bGfSwZ8teDJRBD/uvbNDY38Undnls+RD8LbfcckZrrLFGWGWVVYyw&#10;v8uWzT3GjRtnhB369ddfNyLaThnrsFsr6o17KCoQ/smEB8G/9h6AbO7wqSg5IukUvQgUIYjMFTlI&#10;nYpMJLpQWfyA6p88eXIe5Uddkuemm26aZ+5jn0G2cqB70TdkHIS4RufDv8Ceh2SL7LR3Qttlx6d/&#10;1Rdp/3Ke2sI5GieOTw7fEPw3gNBaTR484OPHjzfim358Yw965KGH4oZTRgx4TU4MbG14MfBJfwnx&#10;YGlioKwNrOnTp+cbXjxwSoPJJKn7Uo/ANXqIeaCV5hQemAQgJkzxD7TJCGli5UHk3hB1asKmrHBt&#10;JitNNoSJ61o2ChX+y4SgCZ77aTLjXnroSQf61BNPGBFGrE1JckWrzARLLmEI2al+5K8wdCYZ3YtN&#10;TG1EFrJJW+3lfmorcks3UlWnw+FwOBwOh8PhcDgcDofD4XA4SBNZzkk2a2yoKkOy4ZbL8XtyEN+a&#10;0+/YjGV7hbRpBclGzDmqB5u6NuNAei5pPaEDDjjAvoUHke5Tdmqu16YhdmKBjS7ZhY899thwyy23&#10;GPFdvJtvvtnooosuCkcffbSRNvYgbM8HH3yw0Q477JCXubf2A/imnzb4sHfLZo0dn89/Qdw73YAT&#10;P6RP3XfffY34zp5SrSI78YBNXbZvbP18VxE677zzwlFHHWVEXbLR831AvtsHnXnmmeHcc881uu66&#10;68Kpp55qBB/qEyCZ0wb1HfsDChzifMkWUl8jW/UjG4faWGQvQvsT9F/ap7qWesQDfef4ZPANQYfD&#10;4XA4HA6Hw+FwOBwOh8PhcDgcDodjMYZvCP4bwC63dq0JQ9bOP9Foip5jF1473kT0aUedKDZF27Ez&#10;rh1+ztMuOqG4qhNvCIXzsgsvzwIiBvUh0BScL+h6iBSg4od6FL6M10C6oy+vBMJ8FZlIO9dee22j&#10;0aNHh9VWW82IKEI++gl96UtfMq8PiGg+eQHAA2lAlQqUdKIQMiSqEDrssMPCAw88YERYtoC3g/gh&#10;JJoQbAiZS55EIyose+TIkXlUIBGCCvXuqvSV+kteCfAq4N0gmTscDofD4XA4HA6Hw+FwOBwOhwO7&#10;KVFtooXRbQL/VuRaobAw8osoOWXKw44r2zEk2y7nyY5MdJjOx4YruzZlXQdky8YmjQ0Yoi5FCCpK&#10;DQK6F5CNGBswKS9FSo9JKs6VV17ZiHqVchN794svvmhExJzsy0TtKdUn0L2oX2Xs4kQPQtjy1Ub4&#10;kL0enrWvgP1bMiHDnaIj2W/QfgA2e6XZXHbZZY1vCBmqL/TJMIg6ZZdnn0F28JQHwPUQx1UPv8lG&#10;D0m27GmojWRAVHZC5CKegXhOIwEhtZHxIx64n+OTwTcE/w1gwOuBYODrAWLwa+Dz4Og4aTM1WTLB&#10;aLDroQDpZhzXLr/88kb8W5MZE48eYq5P7yUwSeihon5NnIQmMzlATBQK82ViVv3wpgeU85WelIdR&#10;kwptTPP+6viQIUPyNjJJ6qGHN22AIi/uB7GBp0mLDU5NhIROayKmDUq1yiT30ksvGbEIqB6uVxpS&#10;cjJro5NvKyoUuzbrA7WR38Qz7dI3BFMZOhwOh8PhcDgcDofD4XA4HA6Hg7SWC0k2cdmxIf6tDR0g&#10;my/2XQW66JtykGy/UGo3l+0WwsYtwr6uMpDdOf2OIXxooxAbs8AmojbvSDOqVJxvvPFGvplFXUL6&#10;+Su+I6jNQT5jdfjhhxvtv//+ub0bkg0ae7nA5qKCVQhe0aYhATF//vOfjUjdqbSfzz77bJ7ek89o&#10;qS2XXHJJfj72esmT+954441Gt912W3j44YeNJBtou+22C3vttZfRTjvt9IEUqZdffrnRTTfdlKdL&#10;ZdNQMgHqU/pFMqHedEMTniD1AwR/Ctqhj1P5pJuJIvpXaU7ZI3F8MviGoMPhcDgcDofD4XA4HA6H&#10;w+FwOBwOh8OxGMM3BP8NIGJNngV4LMgbgsg6IuUULZdG54lIa0kILYQXA9FuEGHBihxkF3699dYz&#10;YodcqTsJR/7c5z5ntNFGG+XH0+g27qFoOOrS7j0eBXgyQLofRFTdmDFjjAhJ5t9Q6tEAuB9Ee9Re&#10;7qE20nZ5DeAFQCpPCG8BPooKpd4gyI2IR4h2iWciHhX99+qrr5q3BoRHwbe//W0jPAe4BqIueRZQ&#10;lpdEKvNyJgfVSZ9JJmmkZ+oJ4nA4HA6Hw+FwOBwOh8PhcDgcDiLyIoHUfq0sdfxbNmKgz0dhj1aW&#10;OrK7yT6LHZnsbhD2XdnHiRATsHcrEk31Amy4iijEjqzPa3FOGn0mYIN+7LHHjA444IA8yo9/K+oQ&#10;e7ZSkmIn1ieyIKX6XGmllcLZZ59tdNJJJ4URI0YY0S595gq7s2Qyfvz4/FraSRQfdOihh4azzjor&#10;p+9973tGRAjqGPeQrM4444xw1FFHGfEpL9nEafO3vvUtoyOPPDLccMMNRuwlSD5EGp577rlGxx57&#10;bPjNb35jxP2OOeYYo9NPPz18//vfN3rqqadyezpyVFvoR/oDoo8U2YfMFclI/0mGZDfU/gfjQGWO&#10;63zVB3GtyvDt+GRwCf4bQKivQoLJu6sUlEwAhBJDbJhpc43ztJHHd/fWX399Ix4obfxpowxi004p&#10;Q6lLDxn/1vmEKutebArOziYIiAdI3/jj4VWoLvfVdwBJA6rw68022yyfsGnDuuuua8T9lFeYe2iS&#10;41uEfOcPYrJX/aNGjcp5ZmNvxRVXNNpwww3DuHHjjDbZZJM8bemOO+5oEyPEcd2Xe6266qpGd999&#10;d56nea211srvRRsEwo61WckGK5MztMEGG+SbnoVsUtcEz2KlyQn5Zx1lxHkOh8PhcDgcDofD4XA4&#10;HA6Hw+FYCKVzTMvpJqB+AxS1AaRADAg7rIJMoDQ1JWk6IdJFanOQzaHUhqtNLq7RppVSiILUtst5&#10;2ijkejbJRApKSeunLToOb/pcloJIIOzmajsbWmoHm32ym7MhKJnI1g4R6KJr4V+bX2yU6vNdtFE8&#10;wI/kwIao6k8DeCQ7wHHtVVCvoLSeUCpbztM+BBuW+mRXGjCTng/fai9QXyAftSs9H/51Dput2ofg&#10;36l8xBt8Sia03/HJ4BuCDofD4XA4HA6Hw+FwOBwOh8PhcDgcDsdiDNu2LbNN6/hQaAecnWqV053v&#10;G66/Nnz3u9+1MjvafOwTrLvWmpbaUmBnHAwbOsQ+FAp69e5nO+UCXgSA6DtCmwG74aTYBBMnTrQP&#10;jwLSZRItB9ipFz/srmvHf+lllzFvA8Au/NNPP21lIvHUFqIIiTwE1EOUIyBlp3jmXNJtAiLvCOkF&#10;7QsWhmzjfSBvBI6RZhTgpaD2ci2eDwDPCH0MlOPIDuB9IBCCjFcAQA60DRBGTIQlgEe1kftIVngN&#10;kO4UkKoVTw9AVCFRgmDGjFl5f1197bUWuQg4pjq7y6X8vikW9eAs9JfIeKv8dTgcDofD4XA4HA6H&#10;w+FwOByOxQkya2OWnjZthpW333773C5M+dJLL7VybW0xjB//tpWxa2NrB9isFdGH3Zi0l4BjgwYt&#10;aWUyxHEeOOyww8I999xjZTLWqUxWuz/+8Y9WPvXUU3M7+y9/+cvwhS98wcrYkU855RQrK3INUIfs&#10;v2TXI1IOYH/ef//9rYyNW3z+5S9/sfsBMtvpfO6J7RkQ3YfdHRx99NF5e3faaaewzTbbWJl7YhcH&#10;2Pa1H3DBBReEV155xcrUveaaa1oZGz31gpdfftki7gCpPmXXJrqQNJ8Aez2pQwEpRnsCKU232mor&#10;KyMP7PEAWWm/4be//W0uQ7L9feMb37DyhAkTwsYbb2zla665JpchvGlfBJu/9gyQh2RFpKj6iL0J&#10;5C6QwhX86U9/sox/4Lrrrsvt/o6PB98Q/AhAOKVy3OKpKaQbgsUowAw3X391+O53vxP/UdcQhiwV&#10;B2Zbe2eoqcRh9q4rhLrKAzF56uwwcNAQK7e3todQjDV1F8uhPrsetM5pC7V1lYuLpVCunFOb3deu&#10;yTCgb78wOXtwQHOfllDfFMNm586aGVp6xQlp/tx5+YPIAz1gYHzgmCzKpVhnOukqDBrw0DOBgNra&#10;+mxCjht27703KfTrFzf12Kxrao48d3d25Q8xD7rCk9nIIy0pYLjpnAUL2iyVJ2Aik2yZdDq6Yhs7&#10;OhaEJQfGa2fPnB16N8dNyXnz2kJjXeS5s6PN7gGaei+8b11dDE0Gre1tYfDgOPHMmD41k2dlo7O2&#10;Obw/KU6086a/H7b6/KZWvuzii0PzEn2tHAq12RiIfVHpkQgNgAzlD2wDLhwbDofD4XA4HA6Hw+Fw&#10;OBwOh8OxOKJizg3sdU2dGjfytttuu3xDcIcddsg3BLHVCu3tnaGhIabyxEYsezT1zJsn+3JzbufF&#10;ds0nucDxxx9vG3KAoJoHH3zQygSz3HjjjVY+7rjjLN0kuPbaa/PNLDYB2VwEBKWwyQcIftGGHfZq&#10;8c8GJdcDAkwUhJOmIeU+qT1dNm7s5uJ/+PDhuf0a3k477TQryyYPsNETQAPgVxuL8KONQjbotDn4&#10;zDPP2Ce6wFVXXWWfEQN833CdddaxMulTtbn2ox/9KOef/QLZzUmfuttuu1mZbxNqQxb7vjZML7ro&#10;ovDVr37VygQs7b333lZm44/PdQE271T/otJ7sgmo/QDkJJkjGwXz0Fb6GPztb3/LNzovv/xy3xD8&#10;hPjA3obD4XA4HA6Hw+FwOBwOh8PhcDgcDofD4Vi8YEFMHiHYMyQU9rRLleivhlAMlWDBUOSEShjY&#10;nddeGo7/XkwZOrPYGNrrWqw8q70r9GuMO9tLdM8JXfNjeszuxqGhoztG7dVldXQVYqVzS22hqTFG&#10;4XXM6Ar9l4jRcK2F2aG1I3o01BcaQm133Mtt6C6EUiFyuqC+FLqKMUS4ttwdasqxXMy6t6jotXJW&#10;ykPXClkbF+4JlwvJ/nAlGu6D4EJJJSkXuE+snxp7QqGc3/QDSO//wf3pTM7F6DFR09Qe2lrnWbmx&#10;1BSaa6NMFsztDoP6xdSpUye/k0cszu3qDIX6WFdn+/zQ0By9LObNbw2NTVHmHe1ZfQ0x9Hl6d0to&#10;qIkeHf3bZoYdNl3Xypdecn4ILbEvumqbskZUvDyyJlZEHlFpWrfJIaKmnN0nFVXPzXc48nS4/FUI&#10;fuph9EmguoV0qsdbCeie/y2Ax5Qn8ZymC9bfzyokE/7Ki6oa8kRLf+f89Lg8tih/1mXqcDgcjn8d&#10;qae2kHr1An0aYFHewf8psCYqtRLroPQikOpPOs4xranoKVqLQaq39LT+Ap3P7ypzHefpel0L0uu5&#10;t35jvdb5KQ+L4qeaN/07Pc61ur6a738GruuJn+r76rdUztVIr1eZaxelo0gm+iukfZb+puMfxoOQ&#10;Xkdb0vYI6FEaKzwDkh28i/9/VZ4Oh8PhcCwOINIMkE7y+eeft/Kuu+5q6TsB0Wpaa4k803rJcUWi&#10;sZbqHMpKy8m5RJeBn/3sZ+GOO+6wMqkmSSUJ+MyWovlOPPHEXFc988wzjQ+Avjpq1CgrE4k2bKnh&#10;VubTUYrg4zpFCHL8iiuusPIaa6wRamuifvLW+LdyfWCJJZYIA/pXsuNl/4lPfp8+dZqVDz744FwX&#10;2WKLLezfgEx5ffvGLHXozYoQ3HrrrfPMfWTbW2qppayMPGTTIRJQ6UZ///vfhw033NDKHFcUIXJD&#10;FuDII4/M9Xjqlt7CJ8TOOussKxP9p3ZRlp0Sme+5555WJrLy61//upVfe+21sMkmm1j57LPPzvsU&#10;mShdKjJXG+fNm5frV7RDfY2cdZwoRaU3feihh8LIkSOtTJSiIiJT9KSvOXqGSSrr+IXatyOHhJIN&#10;y+z/cWBmqn4oVzbjTHiVscaG4DGVvLxvzA+h7wprWHluoSnUleNDNrQ0L6ss1jO/fqmwoCNOAHWh&#10;I3QW4mTTmr0r19VWXphnZhNe5eW5q2FB6CjFF+pid0Oor/DQ2FkMpWKsc05jd+isiS+2deXOUFuK&#10;5biBFc/Jrg4L9+bYJlz4krJwcy59gBb+Dj6wEVaRSVaj/QUL7xOR19TjBiPgjJ54yCbMmjixdTbO&#10;zyaH2PaWcktoKMdNugXZfDhwiZj+dPb7E0NLv7gJ214ohbZSlHl3V6stKKAjY62mwlCpa16obYgL&#10;Qk2vgaFrZsxv3fD2q2G79WJo9RVXXJDNXHHzsavYK2ttPL8uq+cDcqiw3F2I/IKacjZR6hzumYrU&#10;8ZkGi+4/M0iw6KYGhn8FpN7VmP8oBo//NmCc0yLO30UZUqSgpUbHzxoWtXSnxxlHGgeLkiX4bzXY&#10;OhwOh+PTB63RrOP/qh7zn0C6VlZDxonqNTRda3syPiADXZNu4vUEpbHC0JLKKzWCLYq/RekC6f10&#10;TjUPqh/dS5tu1e2UPsq5uh5eFtWenvjhmM7nr+qsrmNReoo2boHOWdS5HwW0RXVWt6unzce0TYtq&#10;dwrJFXwSPh0Oh8Ph+DRBNgV0mWnT4ubXPvvsY9+lA2zSSQdgo2qVVVaxMik62fgBXKs1mg0uraNs&#10;GJGyE7DJpvWazSxtirFZdNddd1mZtfvPf/6zlfmGnjaz+P4dm3CAzbX11lvPyqQYXWOtuHHGBpTO&#10;v/jii22DDZA28/bbb7fyyOVHhmefe9bKbK5Jlzv00EPDIYccYmWOnXzyyVbmu4RLVjYKr7/++tyO&#10;ddttt9k9wIwZM4w/wHcFkQvYcccd8zaSqlQbdmyc8n1BcNlll+UbgtSnjU42M7le0DcEv/Od7+Sy&#10;pY+efPJJK7PZyHcWAd/3UwpW2qHvCf70pz/N066yUaj2jh071uQIqFv8s8HH5h+gD9V2+i4NhlAb&#10;6TtthpJSVJuhyFMpXq+++up8YzHFR9HTHBGuoTocDofD4XA4HA6Hw+FwOBwOh8PhcDgcizFs67Sc&#10;ur05ElS8MrO/5XL0YiiGmhAq0XmBFJuVzedbr786HHHCD63cvdSoMGqHr1i5rddA8zoAw+s6QonI&#10;sQyzisPCgkruzrrCrNDaHXfOS70bQ00lfWXdfKIRKzw0F0JHOe6W13Q3hNpS5KGps5izM7ehK3TV&#10;VKKKSl2hmHgnplh0atC03DPSyLiacuS/plSb3SteW70X/8GIQqHqPpV6Ihb+1l5x0JxTWwolwhwz&#10;NBZrQm139JBtn1sO/VqWsHLr3Bmhrile213fHRZ0Ru+MQiE7vyZ6H9QWe4eujiif2kJHaAkxDL19&#10;0rgwb8wzVp71zMPh86OWtfK111wcavpXIgQLvUJ3iAzVZ2L1CEHH/wbwfJKHFB408nL63/RqkZcN&#10;3sqp9428t+Tl898I5COvJf0VtGx91j2AJAf6N5WJ5LUo+TAuehoPHiHocDgcjo8CvHSVkQBdRp6/&#10;qbeudBywqAi3/xTI2KB1kLVS3ujwnOoeWkeVVgmk6yx//9mam4K1WhFk3AtSCiyg38QPQHY6zvr9&#10;r+puSr2VRipSn8qpPgB0L7WrGrRBfcu50j+o58OuAfCfRkHqeCoX/qrMccmHcuo9rnul7QLSadK+&#10;AboXx9LxqLZw/KP0oc5PeQY9RcNW61sOh8PhcCyu0DrLWqo0m6TnJPINkDpS0YJE22nNZV3V+o4e&#10;qXWcsiLFyIS10korWXnChAn5+ks9Wuup/5FHHrEydROVB44++ug8ZSWRdF/72tesjG6nSDoiFLf/&#10;wg5W/t3vfpfbRc455xz7N0Afueqqq6xMGs433njDyttuu23O50knnRRO+MEJVu7s6gz77beflUlr&#10;qgjB8ePH5/sERAtyDaCNihb80pe+lEdNfvnLXw4vv/yylTfaaKM8ShH9Quk0zz///DBgQKz/lltu&#10;yWVF6lb4A0RtHnTQQVamXdIPSf85evRoKxOR9/TTT1sZGd9www1WJkKQaEBw6aWXhj322MPK9O3u&#10;u+9uZepQSk9ko36BT+lORAiq35GB5My50rWRs8YM0YREKgL4X3bZaK+/8MIL8wjTFB9Fj3NEmKSy&#10;hzY+tY4qSMHP/pb0QptsCDK4K8Ubbrg2HH7CKVae3jQ8rL1XDJntWGKZMLvykA1pLIWOznjB1DA0&#10;FCphsr0L07MHIeYV7mrhRSq+oPTqqg8lvZw21Ic57RWDbW2vfFMspgy1Ypjb0B26aiLPDd1d+aZV&#10;dyFNE5qgnL30VIrVsO8jVvCBza/Ktw6LbCRWNhML5YyXHlKCLrrufzzXUMVkeyUf85xibeAWoL7Y&#10;Hmoqm6ShozY018XJg8WjXFtJE1qcG0q1sb9qik2hvTXerzb0DZVMoqG+tis0d8QJZtnirDD1mfut&#10;PPlvd4TPrbq0la+/9tJQNyBuCHaE5mwUxHoastvnMoHlSsrW7JU++38sxw3BSjs5Z1HCcHzmwCKn&#10;RQpjhBbJFEzJWjB7Sl30USGlCnyajBGpIikgDxnHPszg9FmFxgtANpIdSpzkmRq/MNzKcNWTAcvh&#10;cDgcjn8FMsxUr8+LOv6fButmT5uU8Puv8qp1Nt3Eq9a7tE6zPn+U+qmzJ6PGoo7/q1hUPRiH0g3K&#10;fwbapXo+qtxSnaWnPvh3Qf30UeT3UeWs8U3fq8//N/rH4XA4HI5PG9J1Vukif/KTn+T6EbYtbcyx&#10;8SRgt5LtKv12Ho5nWlOpW+ssekRq61KqejYQtUHGve6/P9p5SXupc/he36qrrmplcPzxx9tf7COb&#10;bvY5K3/1q1/N2/Lzn/883HnnnVbGbqLNRDamSHsKLr/88ryNXHv44YdbGb3okksusbKdW4p1wqPO&#10;5/uKp59+upXZEGTzEuy1115h+vTpVqYObbCusMIKef3oUGzsATYWJasDDjgglxXtUMpT+CHlKNhy&#10;yy3tL2DT8PXXX7cyG6w/+tGP8rI2WPl2IhuuYJdddgmrrbaalanzvPPOszIbnUOGDLEyG3qyM6Er&#10;SV+iX6Qvwq/snchDqUHZANRmJfVoo5ON4qWXjvb6Y445pkcHOdfBPjr+u97MHA6Hw+FwOBwOh8Ph&#10;cDgcDofD4XA4HA7H/yps67SsrW/HIlAKoVsen8Xsn5V91GIxj1y74fprw6EnnmblWb2XCat8LX6o&#10;s3XAsmFOe/SCHNhUCnNa4674tMKw0Ku5t5WHdU4Npfnxg6uttSHU1MYd7Zbsurq6GEW4oNgYZs6L&#10;EYINDX1CbSXdaENXMVSKYV59KXRXQvsaFEWXoatQZ1GC4IN75aU8EtAi3vLoP85bOCQ+ECFYiYAj&#10;yq+7EhlHas/uvOJ/vsecRh+m+OB9sjpDbHup0JKN0Sj/YmF6qCvEML+Gcn3oao881NY1ZfzEkOvO&#10;0pTQ2BK9DEqhJbS3VqJfWnuF5rroQVBT7gy1nVHmgwrTwvvPxQ+lTn30nvD5VUdY+dprLgj1/eJH&#10;a1sDnrKxbfUZn5VATASVHY7/IEIw6w0rFzxC0PEfhELt8bxJIwzlkc3f/1YvZjyB5DGER1FP/OFd&#10;pOOfNQ8glut/pc2p9xxjIR0P8tKivs+aHB0Oh8PxyaE0oXgQC3j44uEMevfunesb/81gPdTrcHXE&#10;WrpWypubck/6Fcelw3CuzqEOXQtSHYzf5LVeHZmna+At9aaGhLScIn29l14IP6on/Z1j+jdtUZ0c&#10;U9so6zjnq23V95fOoXsC2puOA12jukEq91RW3EfjibRRUDXS/gPqM6D2Vver7g2faUrStC/Ta1L5&#10;qFw9ttV2fpd8dH+Hw+FwOBZ3kE4eELmltRz7Dmkiq5HqSazFPWUtYj3XOkpZ62xPukA10tT23Esp&#10;OjkmPuFLx+F5zrwYmdi7V7TVg+989zt5lB/Ri+KZKEaV0QcUrbb//vuHE0880cq1NbVh/gJ9zqoQ&#10;mhujvpHqTqQw/fa3v21lIhx/+tOfWpkIQdUPvyqnbYd3RUReeeWVeXvRayZPnmzlgQMHWopVwHFF&#10;+ZGOVFGc9913X/j85z9v5RRpH6H/VOtSgvqadqmPqj9FI/2K39XX9K10YPo3lafA72mblUa1X79+&#10;H9D9hFS2jg+Ha6gfCYiJgQklIsvGGUMtUvbyFLqMano1ZWdmLwIZsclVKGZ/MypnD0CxyISWUX05&#10;dLS3Gs2fMSc0F5uMGsv1oSnUGM2ZNjnUdHUaFTuLoammr1HcbMoeoArFO2W88W9SmmZUKNXZtwah&#10;UMomnXKkMn9LHGsIxYwKFSpm19Z0RyqWakNNqcaI1KQq13UXMuJvdryUvSSVikagXMhexD4isZGY&#10;Uik7BlFOz2NzDWoqN4TG7J5QQybDxnKbUUP3vDB/6rtG5ba20JTxAjWXOkJhwRyj+dOmhN41RaNe&#10;pa7Qv6bOqL6zPfTOJhmorb07tHWWjbrYxKvN5AjVIE/aBxdxi/Qfp5uF0Gagw/FRwaLIAgcR/t4T&#10;fRywwEJaUIGUICk8LJT/jYslSooMPvCHjKQ8CCgOPR3/LACZoPhAqcGrGjoHpQ1lDOJalG0Z6ZAj&#10;xNjQ+Q6Hw+FwfBSkaxDritYRqH///ka80LPGyFDw34RUh2AtZL2EOC59Cf1Ma6X0plQ3qaZ0HeUa&#10;gbJ0M0j1AK5B94GQabpOo8dBqWEEQwrnQen9qqG+0HlQ2oaUP4x1agP3kywoSydDj1AZflRndd/y&#10;G4RRSkSbVX96PvdQPfCpc6AUGOwg7q3zkRF8Q8hE7RLfEP9WfZwvuQG1EblzveSqa/ktRSo3XSsd&#10;HgJqO+3lPEj3czgcDodjcYfWfdZLId0M1AYUSM9JdRK+Eyc9TKlDQaprsmYLbBDpfKBz4EPrO/eS&#10;LsH6rbWea9nIg7C9sREITZw0MbS1txmh/0hPo06c4CDq0rXULx5oC6kvoQWtC3LdgHqkM6S6EPWS&#10;IhPi2qFDhxqhP4h/9IpUn5auiF6E8x1Eu3QObZHOSVl1og/pOPwst9xyRlwjHQkSn++/Hz9tBjiH&#10;/oNS+dNm2g/Bg+RP36V6mo5Tv87nHrJ7IgfJig1QUoVC3FfXgpRHxyfDwqfO4XA4HA6Hw+FwOBwO&#10;h8PhcDgcDofD4XAsdrAt+bK2Wh0fgIRifn0V5z7zFSxX/kEazkLcob/1+ivD4SecYuX5w9YMK223&#10;u5Vbl1g2zJwXQ4T7FueFhl7RO2J63eAw8d3oHVF+752wzmrxo6btdUR0xJ3ulx69J6ywUjzeVb9c&#10;aFgifjyztbMtdlyG+u4QlCZ0PoGDxchPExv2lZSV7cWm0FWMXo7FrKsLlcbUZO0gojGWiWasHM+O&#10;Ka1nwc6PKKrdFRDRBzpqu0OpUiamT1h4JVj03nOeKpSowHwkZld3x5DrYvfA7Jwok2L9pFAfYtqY&#10;0px5YczoN608bNl1wsCB/a1cLE4Ik94fb+XJE+eGtTfczspdmbj71MeURu9NejMMGVLxVOmeH959&#10;4WErzvz7fWHbNUZa+dqrfx+aeseQ6/mhNmtNbE9DxmNPKUPLYaGXhKcMdXwY5FGDtwseMAAPpf8N&#10;MJ3jbfPPoPRLqcfWfwPwpBJPtEOywgsIDyhHlIX+4oUF0j5HZniMgdGjR+cfjmaMycsOLzIBjyw8&#10;xBwOh8Ph+Kio1je07uB1rFSi/B08eLCVP4pu8n8N1j/AWip9DPSke1BGbwOcW73uAmSgdVne5wCP&#10;bDykAdfhBQ0UQSbPePjRa7nOAdSrc6hT9+OYjqf8UEeqK6htXCePauoXr9Sv8zk3jdBTvfzVvfS3&#10;GrRR/Ct1FuC+uld6LfLsSY+plrXq5LjKXJfWJZ65l+Suv4Ku5W96bTp2UyilGHVLT6o+R30BP+KZ&#10;fpTM0350OBwOh2NxhvS/6ijBdH1M08wLrMtac08//fRcJxk2bFg44ogjrFxtr5Be9fvf/z68/PLL&#10;Vh4wYEA46qijrLzUUkvlOg/3V53XXXddeOSRR6zM2v3rX//ayvA8+qUXrXz22WfbvwF8/f3vf7cy&#10;6Tb33ntvKy+zzDIWzQguvfTS8N5771mZ1JvwAbhW7TVdrmIYxuYlftZYY42wzjrrWJnoO6X6fPzx&#10;xy0tJkhludpqq4VvfSt+ogwd42c/+5mVf/vb31qUIUAHkb0PPfy73/2ulTmmlKGK7APPPPNMmDRp&#10;kpXpC+kwyGfTTTe18he/+MWcnxT0Q6rrvPDCC/b3/PPPz9uIzpXqXZItEZqkNAXHHHNMGDJkiJX/&#10;+te/huuvv97K9KHGDzq53iuOP/74vC0pUlk5PhwmqazDo3bs+AAkFFPz4zgO9dkYLle+z2cDrbIB&#10;96drLw9HVjYEZ/ZbMayy3R5W7ui/bJgyPU4SfUrTw+DhS1l5RsOg8Mqzr1s5vP5mWH3bbWK5V2Mo&#10;FOMk+tKNvw0D1trIysW+64WBy65t5Vnt2YNd2Yisy959SsX4AjSPZ7YQeWvuZHMtvgS1FxtCZ6Hy&#10;EpY1hM0/K5ezl7ByvJbNQTYCY5n0p5U2ZqdqI7D6sdJ3A7uQSeUbhZypMhti5co5JWSlDbIqpKk2&#10;2YAUSGVqf7v6hmIhvmzVN00ONaUZVm6fODmMfWS0lfuttm1Ydtn47b+W2nfDMy88ZuW2NyaGNfbY&#10;38qlGR22rQdeefXFMHKluPG35MAlwptPPWzlqY/eFbZdc3kr33DthaGlV5zY5ofsxd9KVRuCQBuC&#10;FR6Bbwg6FoWnnnoqvPbaa1Z+6aWXcqUJhWK99dazMkqBFsZ/FSyWqQFKhopUgXrwwQfDbbfdZuVf&#10;/OIX9ve/BShTG20U5z2UHYG2aHFPlYnPIqRY0dcypOkvULoK8PWvfz2cckpcmzbZZJNcKU43V9kk&#10;TDcIHQ6Hw+H4Z2A90VqSGgMwfpx77rlWRsfBqPLfCpxmwJQpU8LIkfG9YPnl43sAmD59em6YwXgk&#10;h6Vll102rLLKKlZOjRGszz1tNGFkeeutt6xcnS6LtXybbeJ7IEYjGWEw2jzxxBNWHjNmTBg0aJCV&#10;11577ZzX1MCSGkB4tZeuwN8nn3zSym+88Uaud6666qph3XXXtTLpXQWuffTRR61MX8qRCD6lK2Bk&#10;QwaA790gPzBu3Ljw7rvvWhm9TZtnyG3FFVe0sq4D1fKSbNJ6pM8ADFFLLx0dZOknGZSQM9eAt99+&#10;O4wdO9bK3Eu65PDhwz+wmSfzB3KTrizZA4xUSpVFWyR/jHw96VL0sQyG77zzTlh55ZWtvPnmm/um&#10;oMPhcDg+s6i2NUg3Ys3VJiD6j9bizTbbzNZywFr6xz/+0croHugiAHuX6uGbfQ888ICV0Q0eeyza&#10;glmrZQNjrdf5xx57bL7ZhH7CZhiAh4ceiXZhNtzYtAPoL9IX0UHYUARrrrFmGP1iPL7HHnuEiRMn&#10;WpkUnPpmH/fX5iD6ZO+WuDlIW9EtwC677BIuuugiK8PnN7/5TSvffvvtudzgXfJBD/zLX/5iZer4&#10;0Y9+ZOULL7ww12O4TroZ/GCDBMhEulCqN+6666657kcb0WMA+os2BJGZHOloV0+6EL/rXnwDUf2l&#10;tgL6Tu1iQ1W2v1tuuSW3Y15wwQXhtNNOszK6nu6BDqtNwzvvvDPXzVKk7XJ8OD7bVlWHw+FwOBwO&#10;h8PhcDgcDofD4XA4HA6HYzGHbwh+CPCrhPAf7M4kZcS/C6WcUhTKBaNid03o39TPqKGrEKa8OMZo&#10;znsTQ+38eUZ1c2eGmtBhFObMCPPmzTZqqK/JbtAWqXd3mD55jFFzr4bQUeoy6qwth466klF7fUdo&#10;bYjUnlBHdryzLlJ3XWco1bQb1TaXw7yO7H4Z1TR0ht5L1BnNaZ0YugpzKjQ7u1/JqFAzP8xtn2LU&#10;0NIVmnqXjOa1Tcl+6zBix76UCSdSTaitaTIKtY2hUNuSU0d3rVF3sfkD1FVYSN3FpoVUk52bUWgo&#10;hdaML6jYqxwWdM0yau2YEkLNAiNSpeLpAPVtagltE94xCr2zessLjBp7t4bO8qRIYx8P9Vn7oM5S&#10;d+jozGSaUSjWhGJtrRHeDKQ9hfAxYBxEX1KHYyHk9SLg/SIPGH6D8Ogh9QH0jW98wzy+oREjRpjX&#10;E4QXzq9+9SsjPNIFeWYDeXsDpUgQdK80PRJRY3jIyEsGb2gITyh9ADnlX97SAJ7x+pHnzz+DUgwI&#10;XA8B+IZSr3ig40AfDcbDSRFu6b1pizzhVa/QE5/0AR5K8mJS21Pwb7zSIHlcgVQmqcwBXknyrk+R&#10;tkXlns4D1XUKuk6/pzJMy2oL853OT2VCv0qGtA1vN4h24V0Fpbyl3vlA9VePMR2vhsYeED941qdI&#10;nwuHw+Fw/PvBnKt5W+uKkK6bmrdvvfVW89RV+qN0bhfStSZdO1LdA+i+6DCa/7lHT2vo1KlTK6UI&#10;1uN0TQbVa3y6vmt9TCPJQNpGnQ9Pahee3HiAQ9/73vcs+gyS1zZ08cUXWwojiGgx6W/oaj/5yU+M&#10;iORTndXrqd5N0JF0Lzys//CHPxiRreHmm2/O24Cu8/rrrxt9+ctftvRPEPrRfffdZ4TnOF7U8qRO&#10;daOUDzzbIdJE0T7olVdesXZA/+///b9wyCGHGBGNJ7mjM5I9AuLeV111ldEdd9xhHuwQaazQJRUx&#10;SeQhdPDBB4eHH37YiGvwoodos/QSoL6plhfRlhCZDX7zm98Ycd+bbrrJCG959QHXimfaddxxxxlx&#10;L8nhxhtvDIcddpgREZo6DtBxIPoZuUOKVADUs++++xqdeuqpJmuNc5W5nmhEiH7BYx968803w2WX&#10;XWZ05JFH2nOQ6vOAsSgegNricDgcDsenFem6Jv0yjQ5MwXqMLRnSGgihhxCZBqETEI0GoW+pTnQI&#10;6U7UIxsHugHrPcT1soWhA2rtFk8Qa7901jRLADzpeDWfqS6r+tFvVCe2GPFDGZ4g+JEeQrSjjis6&#10;EgJqF9dLnpwj3Yk0qrJhwbPq4d8qw7faS4pNnU+d4hn9B5sNRBaFVD7SXyljs4Tgg/tJTuJZkZSA&#10;64mEhEhfKt2autSngAwOEOdLtqk+rfZDtEf3hQfJGf7VlpQcHx0mrWyw+D5HD5DpktcGvUZbcG05&#10;vkiUs8FWW9kiuvW6K8OR34+hujN6rRA22OUAK9cOWj489/zTVp75+J/D5nt8ycptvYeGjkpKzBeu&#10;vj6stHVMFbPkMsPDvAXx+3cvPXN5KM2Kk8KKW50cOpqXs3J7c/aQ1MTjNeWOkH9DsJ5vAkb0bi+F&#10;Yim+tBTqm8OsyncMezVmD5Xe2Ttbw/zZMf3msCUHhPpKHsyutvnhjTGvWLm9tS2U5lUe8NcqKU5B&#10;NoGFvjF3b7HPkDBkeEz/ssSAJbNGx3a9N3FKaOwVJ/+6+sbQXUlbWsm4uhCVjdX4LcHYlvQxbqyr&#10;D9NnRpn0G5BNDB1x42H2K8+E9x9/1corfOHo0FIX8xn36nw7PPrg7VYOy48M638uhiB3T3s7vPhC&#10;DAfvem9mWG/3r1u5ttwSxv49hkfPeeqBsP3aUc5XXfbr0Kdf5L891OXjoTljN//uIUhShmZSt3KN&#10;pQy1YmyMz0uLLWRIELSQc4zfAEYfjBIAI5LSF7FgscABFjcWXMCCyIKtstIPEBKvc1hUlcaKsHkZ&#10;xqhT/LCYKk0C0IYcihXGJUCqJ53PIsz9QNomeNMyAb/cW9B9UXZUBrpvdYoIyUcLOGChlyKxxRZb&#10;hCuvvNLKpE4VSHmgdAsoQuIPeXBvkC5l1C1FDQWKNgDORy6AtqeQsQbeVT/8wh9APmoL9ast3Bel&#10;BSADpQ9LZUhOeRQtgTYAFBsZQ1HWVA99rrRa3EeKF79rzKB4qs20RdfCm1JE7LfffuGHP/yhlbfb&#10;brt8TMJbOsbUd7RdcqCtOs754hlFTm2Hr1RW4hPofMnP4XA4HP8ZsD6k63g6V8uh50tf+lKecom1&#10;Ups9zO2az1kvtHYDrbOsHbzUA9YZpSNn44nNFMC12hCCH+kJ/NXaBLSmoBek63S67qTrtVIccVxp&#10;jVjzVWeqg9AOrUmk1MYgA/72t7/Z90oAv2t93Hnnne0bJYBvp4i3e++91zbUAJuGWvcxemhDFZ1F&#10;usddd90Vrr32WiuzSSS9BR5pl+pFhpL1iy++mOtBGGuUIumnP/1pnpryvPPOy7+lwr1kaAHSF9m8&#10;U0p69DfpEOgJW265pZVJx6U0pPTTF77wBSt///vft2/hAGTd07qOPqkUnWeeeaZ9ywdgCNJ5yFP6&#10;JWNA7QeSEedK5/ja174WTj75ZCuvueaaOc+MYY3dVC/BmUzpxS6//HL7C0jZxaYtIEUqm3OA+lId&#10;KMX//M//2F/0MK4B1K3Ut6RXTZ8BZAR4FqRvYaxTytMDDjggfOc737Hy1ltvnT8napMg3ZR2pfU7&#10;HA6Hw/FpBjYU6Ses46ktSesmeqN0PjnOAxyhTjzxRCuzLpP+EuCEJN2Lb9WxvgLWfZyTwP3335+v&#10;++hOqe4i3QN+pJOgg5ST5Vc6K+kruQdAt1Ka9VdffTXnUzoFOOigg8KPz/qxlefMnZPzg7PUQOzl&#10;Ge6++27TFQDrv3QD6seJCWA/lN0QJys+MQTgUzo0ujK6F8DJTPoDTlTSIdG5JXParW8mYpeUDsR3&#10;CEkbCpDt7rvvbmX0u3322cfKpCSV3nXCCSeEP//5z1YG0s3QLffcc08rn3XWWXkf0UbxgA6f2u/0&#10;PUf0bcmRduibjPQb9jzA7yuttJKVcaiTDuz4ePigJupwOBwOh8PhcDgcDofD4XA4HA6Hw+FwOBYr&#10;+IbghwDhQPhs1pQjFfN4wVLotn/VGrUXm0Jbsdmou2FAmFtqMZrT1RJ6D1zeKLQWwqRpc42KDb1C&#10;d0e3UWjtDJ3vvGfUd15b6N+6wGhQd2sIU94xap7fFVraao2aO2pCY2ekhq76UNdVZ9QAdYqasvMa&#10;jBraQujTVWPU2FoO/coNRs3thVA/v9NocMbPgrffN3r1kWdC68tvGIVZ88PQfkONmldZO/QZtb7R&#10;8KVXDI2lWqPSW2+FiW+8bjT1nbdDbUe7Ue+G+tBSV2cUurpDqb3TiIDGQrn4DxSljUdDRqlrRoZy&#10;9m+oq7MQGor1RnMnTwhh3mSjQU3F0KvcbtT+7pRMFkWjlq5y6J47w2jJ3uXQNfUto5Dx15K1Gfog&#10;ShkvZaNimYhL0cLx8I+I40HRgY7PFvDkxeMFwlsH7xgIbxc8iiHScJH6CcKriWsgRXQBvIJ0rTyk&#10;AZ7dV199tREe3FtttZUR0WNEf0F4GJFSCdppp53COuusY4Q3u9JKATx0IFJRHXjggUaAFKUQHlh4&#10;DEF4YuFVBOGdrbRSeAnhLQXhYYSHM4TnNB7l0CabbBLWXXddoyuuuCJPBwrw9oG4Bm8feWrhbQTR&#10;dsmTfz///PNGv/vd78zrG8LTmo87Q0QD4BkOIU+i7SC87pXOgdRTeLhD8IZcILz1U95IqwWR7knt&#10;gj+lp8Lbi/ZA8lKHkKfSceHVRZQBhAwffPBBox/84AfmzQTRX2o7UZ54wUPIi49EQ/xbbeceSuOG&#10;Z9Vzzz1nhNf75z73OSM+oH3ooYcakX5WMsQDS/2eRmAQobD33nsb0b8aM6Tbom0QbSEFFoSs8MyC&#10;GLt4f0Ff/epXLRoA4nz6D3rppZfy9Gh82JuxIk88h8PhcPz7gUe2wNqhdYc1hfkaYo3B6xlifd9/&#10;//2NWEuIQoM4X2sK52mt32abbcKPf/xjI2UyAEQFao3gfngfQ0TC4REMEUmHdzPEmo0nMkRdupe8&#10;nwUdB0T9Qaxrzz77rBGe19IxuIfWMnQJ1kIIfpQOk7qIioRY25Q2Cb1B+hvXoLdBqW7Gmisdg7VZ&#10;KZEAkXGQ+IDgUzoDXvJqC5kbaKd+oz6VN9hgg7w9RAdSB4SOoBSd8tQG9KeAPiQ9Bh1BskZ3U9/j&#10;VT1w4ECjJ598Mm8D3tfSychMoWu5t8YQgHcIT3miGSGiSsmGAHFvgf6XfoA8BO6l+jlf+iVjkTZD&#10;6By6L+dJh8YrXn2MDr300ksbAdoP4U2vc6hXMkHv07ikndKDAeMaOu2008KGG25oxJiWfOgPni2I&#10;8SGdDB0Tb38I+RJ9Cq2//vq5XogMxU81aAOkMe5wOBwOx6cN0h+U1QGw1kq3kf4DoRNofSc6EF0V&#10;4lrpPMpYBLEWy3bDOovNA0KvUJ2s/aNHjzbC7iKdh3twPQTED9eqfnQMHW9saMxtH/wGT8roIP0H&#10;HYksGxDnaX2Hb6FP7z55negh0usUHQhS/QdeU71o/PjxRtSrNnK9gNzEJzqV9JxU/pRli0EHHTp0&#10;qBH/lj6j7AcQfZDyyTUQ9agsvRqCZx2HP70DUKfklsok7S/0HunZ9KXaS1toG0T9ki16mOpEZ3d8&#10;MthIygT7j1qpIwfCKZXjS1ZNIZuYbAMoe7AsgWh8GG+86cbw7e/HsOAFA9YOa263t5XbmwaFubNi&#10;6rZ37r8ie4ONL0dbfHXvMGdGHMAv//nu0Fzpgq12/EJo6RPT+j3z+K/Cm+/Gl/mR6/6/0GtETOsy&#10;uzGbsOoqD3jGT1flfWtBXfbQ2sZaNvG0FUN95Zmb19kWelfCr9sXzAkNNZHnYnd76NUQz18wa1p4&#10;+fGYcidMnRJW2TKmh1lq6DB7yAGTZ0dHfElhAuk/MIY7j3v73TDu5ZhiFHkMWHl1Ky03cuXQWYih&#10;w63d5TC3Nb601jW0hFJlErNWfyD/ZpQth8qFyFuhpjG0d0Q5NDe1hn6lmBLmxRt/GlpCDK1efaMD&#10;w8Be8SVwxrN/D08996SVR2y7ZVhq9Zimb/rbj4YXH4kpdkL9amHT3eJmCJPTuL8/aOU5Tz4Qtl8n&#10;pum75tLfhF5LxBDqjtBU4SyERgr6B80oRpl0Z0zzvUGQvdJVGpchHnIsxmAxAyyqaWoq0hQANrAw&#10;FlSDZ4vFHqBcaCpm8WUhB1ynFAhs3px00klW5nyln+J7LqussoqVSWGF0gXY9FH6L0LqxRsbi0rp&#10;xOaUzmdTT2m+2Bg7+uijrYySQ1oqoM05gEFMII3BRhvF9LxsViqdFZtiZ5xxhpVJB5q2UUB+2pSj&#10;rap/8803t7QPYLfddjNFAZCGgHRSgFRhSitFOgOlZABK44RyoRRQK6ywgqX6AqRGUAoKDDk///nP&#10;rUx7JR+UFNIpgEsuucQMdIBrJU82EElDAZAD9wPwwyYfYFNts802szJ1qt833njj/Dhp1VA4Afdn&#10;gxawoat0CPyOXAB1s9kJUDLHjRtnZYxPSkOKgRVjFqB/GEPgnnvuyeskFcWYMWOszKamUkSQ5opU&#10;DwBF8ZxzzrEy/aW0GTfccIMpw4CNbwHDrFKA8B0epTpzOBwOx/8NZNwAMogA1iCBteLOO++0MqmA&#10;NG+TAomNIsDLuNZZNk2UCghHE+Z3gHML35sDnM83kwFpE7Wmy0hRDV76+b4ywGmH7/UB9BzpCugO&#10;GHkARh21hbUJvgHnKjUURomegG6CAxFgzdc7DtfhVAVol8D6zxoPWG+14YS+hPEFsP5j/ALwI7np&#10;GIBHrelcK/4waLBppH4CGIQABpm0nWwyAr6rx+YbYF3GOAK4TpttyAr5Af7KEIOMuCdAt2ADFrCW&#10;p2mvdtxxRyujvyptJn2gNLLoeakeR2p8gE6pvud86ZfS3wAGHPEs45Qg/YlNWukZ/I6OA9BXpN8g&#10;Z8kKnUN6GKlgSZEOGNvoZQA9WPdiDPUEGacE9D6AfvOnP/3JyulzhdHqwIpzHXohDlYAvnQOstVn&#10;A6inJz2YsSKe6POenhOHw+FwOD4tYD2VHpKud9VrnGwN6JCyTeAAvtZaa1n56aefzu016AjSSVZe&#10;eeVcn8H5RyngqV86K7oPDs8Ax3zpkaTGlL7EOdIN+P3diTFNJd8mVv3oEug3gHTwqjPVi9CdVMZB&#10;X3xyDMdwQD1NDVE3QI/TJ3PQm1PIBocjkdKTom+rfvQoUt0DdAfsc4BNOLUFPQ0ZAeQtnZRvK0r3&#10;RZ9SHxFkoPSk6Jyy3yETfbYHm5LsnjhuKUU+98VBHiAT2QjR/6VTk1715ZdftjLnKDU9jnBKsU7K&#10;UO4N2IjEAQ5wjA1ewEas9GH0K5UdHw+ubTocDofD4XA4HA6Hw+FwOBwOh8PhcDgcizFsq74sVzVH&#10;z0A6FQ/NUNOdRwt2FOpDTCYZwo033xyO+F70OJ3Xf82wzvYxCqNh4DJh8nsx8mL8XReEQu947aob&#10;fy6sMnJFK790193h9RfijvcW2+8QVlo1elNOePPK0FWMu/HjZ3w5LLly/MjnrJaOsKAS/lfObt9R&#10;8bBoq6kLNaW4w9+nrTbUVlie0z4nDB4WozNmT38/1Jajp0N9oTsM7Bs9Ix69/bYQ5sfd+F7DhoVV&#10;VlzByngTyPuSnfmurljpkgMHhUJ3rGf5pQaFv94XI25mzc7qKEYvztU32TyU66KHQt8lh4Rpc2I9&#10;pZr6PPqP2mgDsEDBQoXpDKUQ6+kI/UJNXcVbszwr9GmN0YhTH/5F2HWrTaz87OuFMKxP5Pntvz0c&#10;XhsbI2W2POLwUDcoXnvH1WdlvEVv3uZhu4WRq2xq5ZamrjDuyXusPPepB8L2aytC8LehuX+UT1do&#10;shSxoAEWFfHMoZ4iBMtJhKBvuy/WSD2y8SKSBxTeNnzMF+AtTTorwHSL1zcgxdY111xjZc6Xxw2p&#10;iuQR88wzz+Qe73iCE8kG8KbhN4AHN57JAO961Y/XjyLp+NiwvJn4cK8iDUlJKi8tItTkdY6nNSk5&#10;AZ5T8vohgkwRc3j/KLIP7yXxj3c13jtg5513to8OA7yl5GlFe+WRhLe1vOCJwLv00kutjBcSqScB&#10;EXbyDtt+++1z7yeuU/Qfsv3lL39pZbyWFA2H5xnXCPJmuvLKKy1NFqAf1Bcclzc3/XnUUUdZGfkR&#10;kQiIPpR8kAf9AYg8UDQoHvZE4gG83CQTPKXURjzgFJXAOFLKKjyxxD9RjaSuAniHkT4WEEVIWi5A&#10;P8iDDOgjz0cccYSlfwPUt/rqMYIb6EPNqgMwluTVjrwVTYmnviIA8OxXhAXeeJIVnvT62DVRB4ru&#10;5LiiE9TnDofD4fi/A5FYet1jjZaeAOSZS7S6PI6J/NY6S/SVor7QDeRxzJqlbAB4Y2uNJvJdEeV4&#10;Pyv6nnVAawDHxQP3Sdcj6QlA0VqsxVpn8RKWTsVx0nIDdBB5lBOZBh+AqC1FX5Hmeq+99rIy3tDK&#10;5MAaq/UOL2plAEA/USQ++pJkRQTbueeea2VFrwmSM3+lXxGNp0jGVEdCH+AcZWFgTZUXN21L++m1&#10;116zv8cee2weRUkKeZ1D+yWv9N70PV7UgCg5ReGhZ2gtJ+OAriXqTfUjB7zeATwr4u8rX/mK6WWA&#10;4+iVgCwV8gzHgx1PdEDaUumCRAum+mIKZTpAd5HHPLqsdAjaokhAdESNUdrLOAX77rtvGDlypJXJ&#10;bqMIT/hSPchW8qF9ahfQObRL+hnPhaIYkJv6HI93eAXogqNGjbJyCvQ86XwaqyCNkkjfJRwOh8Ph&#10;+LQD2zFrLUgzaAHpAKy3RIUBIuh1Hmul9DbWWaL7APqh7DLoKbJZkCFKEXzoBdI1WatlHyGKTfoS&#10;OiqfjwHwoPWXaLi77422G+qX3kmmI+l/lLEVAT6tU1cb9YH5C+bn5xPJ19QY9RPwla9+xf5aGv6a&#10;qPdgJ0GnAegwaaYI0vYDIgoVFYh8SIEKsF9JJlzHJ18AspFtjjqIMATIUvoS/YIeCdDbpXMiK+kk&#10;QG3huuuuu87K2AGloyNDZfdAT5PdChucIg3RodRGdGbpb/SPIv7Q+xU5uMMOO+T6MXUrUwQ6Ep+h&#10;AbfffnueGQ39TtGLjo+HhT3u+EfwPtcT5Vi4eVUI5PJlM6Az1BU7Q+vcKUYttfPDoJZ2o1CeHHbe&#10;ZBmjKWPuDjPe/KtR19xXsvMmG014/a9h6juPG220dv+w7edXNKrpnh5qwwKjmtAWioV2o0LIHshC&#10;NqEaJfwk3+Zj4uvsajUqFMuhobHOqBy6s5e+N43CpPfC8DVHGc2bNzO8+PJoo1KpK3ugVzHq6OoM&#10;k9+fZNSvf7/Qp28vo2f+/kjo01xjtNJKy4ZCNsdBU94dHxbMmWlUUyyFcneHUfodxshzD+WM9P0+&#10;NjDrSpEKrfND56yJRiMHd4c9d17FaFDz2+H9sXcYzX3r4bDakILR1LGPhtefu9No5eWbwtqjhhk1&#10;Z/3UUKgx4h7FTBqQfT8wubc6PZ5TeWA4xNoGfWA8LOS+HNc+x2cA2sgCWkghFCCMDBAGD0LzIZQO&#10;lCCI81hsITap9I08Nvq4HmLRRkmAMKKgqECkqiKtAsR5KAsQzzsLO0SZRRXifAweMnqofngTzyhh&#10;pBeAtLEDWMg5D4IfUoNBQDnLUdYwBEEs2GzSQShYkgNtRgGAaI+QGv84X7KiDfwbQpHBcCbjmUAZ&#10;RQiCP4x3EEoWygMk46Wg7/twXN8H5H76LhLGMK6H2KBDSYG23HJLkwXEpp94e+qpp0wxgWij2kt/&#10;oURBjBPxj0LKZjAko5WAUgPRxyhIEGNDciN9BRtyEL+pr6UsAgycbMJB3I/NUIjNQPEG/5wH0U/0&#10;GYRRT+OTtmGchJC/jvPdIn2zCZlQL4QcxCffDdT3Lh0Oh8Pxfw/ma4F1SGtWqiewpuv7aZRZ+yHW&#10;VtZmiHVUusoVV1xhzigQ37HlxRzCACBdgvVYa6UMCoD7CWz2aH1kzda37IDui06FzqQNmnSt13rE&#10;eWoLuoh0Ic6TzsOaxKYkhGOPvr+MDoShCKIs/llf2cyCaKf0gQMPPNDaDKEnsAkKsaZK9wBqO7xJ&#10;fyMdur4HzeYgzkIQG63wKv2PuqSf0U+ql7UfAw6E4xebnRDn6HzkpfPTvuf+bPZCGI0wAEE4nuEs&#10;Br3wwgu5boexi5TzEJtc8AvhaMSaD/GbdCP0DH13j7SabH5BGK/UZnjAYQuSnATJC0IngnA0Ir09&#10;ROp7jD6QnMMg0rsLbOaSmgo67LDD8m8q851pUnVBpB2TXkg/a9wwRtTfKdDFpGejI6LHQchZzwNj&#10;S+OGsqBvFAHGpfpIYxlwjcCYFtJzHA6Hw+H4NAJdDNuSNvlwBINY42RXgnDWgViDZR9BF5LdhDWU&#10;dRdCT9Rx9FnpDuiS0h2xoaAbQei10otYv6U78m9sGxD1SB/gGvEMb+KZtsj+wnmqk83Azq7svhm1&#10;NLeEwYMynSGjdDNw5qyZuX0EPUB6KrqI9GB4kC4Bnzof/qW7o0fpvvAkniG1BblJJmk96Nw6l3uw&#10;gQdxnq6lXulCyFD9w/WSCbITP5DkSVv0LkGd0n3VNxD8yM7F/dTXXK/+4jyNB/qaayD40fsA/Oh9&#10;gPs5Phl8Q9DhcDgcDofD4XA4HA6Hw+FwOBwOh8PhWIxhcUxltm8d/whJhb9y1qvtyuQV/9FRxJsv&#10;nnTTzdeEI78X0+l0LTkqrLRRjIroP3RYaCpPsfIb9/06HH/oblZ+7MXnwmtvjLXymy+8FbbcYksr&#10;jxn7ZujVJ6buPOP0LcK702II8mnnFsJS6xxi5bl9C2F+JYNMZ6E2dFZSdLbWNIWa7hha3a+1IdSW&#10;YuRSR31XKBWjV25NuRTqi/F4acGc8OqTj1k5dLaGLbaNPLcvmBueeyam4mEXfu21Y5rBt995z3b5&#10;wRprrRMmvBlTCL732kth1FrxI+r9Bg4O496eaOVJU2eHoSvGcN6Bw5cLM1vjR1yLDb1CdyGG0JE6&#10;dGF8VYYkyrGuFGXb0N0VGsvRm7RQmhnmvhHT3qzafXP43Tkxpc1lNz0Zbrsyfqz/c/2WDx3lGHL9&#10;5/cmhpU2jR903Wf3tcMDD75q5ZfHr5vxFj9k2l7sCq89/YCV5z75QNhunUrK0Et+ExoHxGiqsqUM&#10;jd6btd0Z72KTZtREL1xShnaHSnh6IDrTipWnzLG4Qh4wQB7AAl7NgPScShVFOiE9RwCvY0B6LqWx&#10;wpP8kEPi8473tVJi4pGN9wzAu4aoPECaRzzWAfUr1B4vILzgASkEdtllFysTvaV0C6RkwBsH4D2v&#10;dE2E9eO9JOg44ftKWYnnju5LtJhSF2y00Ubm7QPwZt9nn32sjGc3Xj0Abx95R+PNBK9g/fXXN69y&#10;QJovpZsiPdUNlZRXpNDU+XgYkb4T4C327W9/28p8XFlpNkl1mUbi4WUESLegdJpvvvmmeVsB+FQa&#10;CfpTKZ4uuugi8z4H9Mvhhx9u5e9+97v2IWzAfYg4BBwnxRigTyRnPJp++MMfWhnPKOoFyIz2ANon&#10;/vHUUppW0nu9/fbbVsYDPx1vyBTgTYbXF8BDXvWQblbp4ODtoIMOsjJpWuWRTkoIjUnGrOokzRqe&#10;9oAI0rvuusvKv/jFL/L+IlWHxir31JjHu15RIvISdDgcDsf/HdBT0vUihVJIkgaTlJKAyHA8gwFR&#10;gb/5zW+szDo/YsQIKxPtrjTURLKzfgPWCLIFADyOSSENqE9rN9B6B6QXoeNIN4DfdK1PgRc4oF1K&#10;Z41+ccABB+RltZeU56xhgLVPug26h9Y7UnYSdQbWW2+9PAsCx4kuA6TVlA6D/kCadUBad1KiA9rL&#10;Gl8N+MW7HeBJjWe1gGyl3zz00EN529AJ5P1MFJ+yHRx99NF531RD8mJN1z04Vi0/QBSb0s0jB+k3&#10;KWgPOgVAT5Vcdt999zz1PLpF2h7poPCoNZ80UaS+AtKNBemL9KVkxDHuDahHMiXKj2wGAN2JcQrQ&#10;PUjdBUhpJdDH+jee/Ur7mfYB7dOYgAeuAUQOEqEIeC6uvfZaK6eyJNXtgQceaGVSoiorAv2Gng4u&#10;uOCCPG0XUaA99YW83kGqHzscDofD8WkE9hZF3pMdQPoD2QmUEpN1Tyng0UmkA/DZHdlrODZmTPwE&#10;F7YarbmkGpXOQ5YKMhgBdAbpSPxOhCFAJyS7A8C+pLWeFJvSQVm3e/eN+gB8SjfAhqOsBNStT+nA&#10;V09rOjqLUneSdUGfAqL++kqKUdJj6r5kblJ6TK6VHoV+gr4CsLeghwHsKtKpaBdp2cHQoUPzOrHz&#10;KK0/KTyV5h29TPLkr2RIdgVsQgA5S1/CViW9n0wTsnuiK5NxS5CNCf1Fuh/nSM7ozboX8iTtO6C9&#10;On7fffflOieZOXjPAOiESpufvntgrxw2bJiVHR8Prm1+FGAPZdzb2C9aOkiIH/gD1ZSKoSb7Hepq&#10;mxsGDuhj1NbZHro4llFLvyVCXUOX0SnH7hE2XbneqCWr4ND9tjfaeNTAUN8xy2jt5ZcL7TMmGy2Y&#10;8UIodb5hFIrt2Z1rjYplvhsYqaGrGPi0IFQqdIWumm6jUO4IpY5Wowa+d9eaTcwZ1Zeyh3Pa20Yr&#10;Lj84NHTONupf1xnWXXG4Ud9iW5g36U2jQfVdoV9oM5r15kthxluvGa2/1qiwygojjWrL3aFfS5NR&#10;mDEl1Gf/hjoWzA19ejUZkX5TMuxmQ7CQtcWIzcHYrjKbbzqplP2r3GnUry5r06wJRvNmzA+tM543&#10;Wm9kQ+iVNQ367rFfCb0a3zEa0X9WOPqATYw2W3/lMPGdt4xWXn2Z0N49z6jMJmQ5exQgUq9mHEB2&#10;3B4R+Mr4ECXFdAMzHojnOz47SA1slJWuAGAkgTiutEksiiyCIhZ2Le4KtccIwjUQihSGAojjKBIQ&#10;BgMWRAhlCmUJon6lUtAGF8BowgINcQ2LL0QKAYXps8Cj1EBKLQo4rvRIAD5kJMI4A7GxhjERYlNS&#10;qSYxuEgxk7EDaOEH3E/tpW1KV9CVLf5co/ZhsIJQdMQn56DoQSgOKpPyTPLhHMkQntVeNkaV6lMK&#10;I0SfkT4Lwoiz7bbbGiFzNgohFEkUHwhlSKlWaaf6Al5R6CD6QzJHscNwBcGz2qhxA/g394DYZJQM&#10;uYfkICMuoI+oF8LopTo5DyUOYmyxSQfxfcOvf/3rRvCBUgYhd8YERH9rzJByFEUMYoOUzUGI9pC+&#10;DEKRR/GEGD/qU3hDMfTNQIfD4fi/gxw6gNZAKD1OmXURYv5XikTWRH6D9M0SgFMQm2sQzkia//fc&#10;c8883SO6je7FuqYy0PrL+q31EUgn4rx07dBaD6R7oANonaUurYnwr3WW31QPDk2bb765EcYGpTnF&#10;OMH3TSD4ZKMKIm279BDuhSEFStdo1kutrRhUOE+6CbKDMGapLIMOoF0CZdZ2pUylH9Q2ZIOMIdZ+&#10;ZA9xjfqGsuTCvyUvrodfqJonnY/uqftiqENnhNCZWM8hZCm9E35UP+dIvulmIDKTDsqaL92Rsu7F&#10;PeBbcpB+A88CfEsngwf4hhib4gd5p/qQ9DPOU/3UidENwpFJcoBn2gBh8NP5/Kb70jbJGb5TGUq2&#10;/KY0u4wDHYc/nY+xc+mllzZCL+sJ3EtA53I4HA6H49MM9DOt76T8lu7F936lP/CbbBA777xzbjsj&#10;TTppyiE+byKbjvRG6Y6yU6y44ormsAZh49BnYHCGZ7MMwuFeehQ6D44+ECnKZc+65ppr8nSaplPs&#10;GGmrLbcyPReiTnRJCGdotYvPrtx2221GfEZFdXIPpRvdZeddct4AugjE/Ui5DmF74nuFEHqqdHR0&#10;Kex8EHrYHnvsYQQ/bDpC0rsh6pQOw+YkcoHQhcUPjuDiXzoZYOMUnQnC1iX5IxMc4CCuV/30o1LH&#10;4zyHgyBEH0unQv4ibEhqO/0nHYy28B1oiPqVOv7666/PeWBjFud4CB3O8cngGqfD4XA4HA6Hw+Fw&#10;OBwOh8PhcDgcDofDsRjDNwQ/DGySQzjSqlwoha5CMIqxYLVGodSUU1dnMUyb22HU3WdEmN2ygtH8&#10;wRuEe15422jggHLYacvljPo1htBYnGf09S9vGgbXB6Py9IYw6bX3jVqa3w6zFjxh1FnoDm3lfkZd&#10;pf6httTPqHd7S6jP7g211pbC/MZOo/ZSR+jfu8WoY/a0UFgw3Wjy68+EMHWsUf2898KUVx41mvTS&#10;o6F94hijwcW5YebLjxlNfuaB0P7ak0bTn7ovLF2aYzTvnbfCWy89bzTx1ZdD7fwZRqFtVpjyxmij&#10;ORPHhrqOeUb1pfaM326jQpnYO1GMsYNIbRrKCKE+lGoHhY7yAKO5MxaEOTOmG7Vm/TFjziyjutZS&#10;2GStJYxKvQphmbWWNFp3jRBWXq5s9N6U9jC3uIzRhPZyaO3daNReU2cpTKFSJttyoatCWQ+X64yI&#10;WMS32fybjcmMP6Po8RzBWIjjglPycxyLPeQdA+TZDeQVdfLJJ5vXEETqRzyjILyk5elDikt5bRNx&#10;Js9iPGcU+YWnlYDHjTz58ZYR8LCXZxAReqqfegU8t1Ok3j3ycuff4od7yYsHnuSBj5e0IhxJoako&#10;MLy2FBFJKk61JeUBPgVFx0HIhNB/KPXy5nq8uCG8ovgNgmd5ecOTPMWIUMPTDCJdmTyt+A3PK4g+&#10;IL0TRJ2KqiNdAh7dEB5SioDgHqQrhfD+JoUrhJeTrgVqC3Wq7UBt4bh44zfSrkKU5QV2ySWX5B5w&#10;ROepXfCm9l588cV5H+EtpYhCZKhxiHzkoY+8lltuOSO8quRZz3nykiPFqfjHm0tREnh7kY4DGj16&#10;dO75RZs1DiH4hpCJjjGeHA6Hw/F/C9YMQWsUxHGtR6wlinBnfSUFEcQaqnWHNZ41ACIdtNYddAvV&#10;iR6idYffdJz6WfMg1hVSJkKsNYok4xzSP0JKbwTQQ8QnXs+qM9UfWCPxKIbwWMYLWmmadD7RYb/+&#10;9a+NWDdVPvvssy19N0SdpOGG8IDW+sW9FfmuKEfAv0mjBK211lr5OiuvdwidTToAupD0Fu6l9Zfo&#10;RVJRbrzxxkb0AedC8KVsAqRel+4FH6oXfUHH6Svpi/SD+CDiUXoD5+h80mvJM3zLLbfMz0emag9Q&#10;fzMmfv/73xv1798/LL/88kbISJ7wlAX6m6g5iFSopDyFyECge6VAV5AHOPdWG/UbxNhBrhB1aQzh&#10;SS5vdiA9hv6/9957jUhnn95XfQB0HLmk0HF4ov2QxjmELqi+47kR/4C+hUjvr6ha3U8Qn+IJqM0O&#10;h8PhcHxasWBBW7aedRr169c/02/6GTU1tWRrc50RmDWLDBVzwuTJ72fr51Sj5uZe+fmDBw8NI0Ys&#10;a9S37xK5TQobjXQ+bB+KGkMvkn7GObJzsbZKl0DXki6BvUw2JnRhZY6bNXNOVu9co0mTpoRiIdOf&#10;MyplqmC/vv2NlhwwKAzoP9Copbl3fryxoTk/PmLpZcOC+W1G06fPtLog1n1UJqiuriHTp1Ywop0t&#10;Lb2N+DdthpDnnDnzjKhH1NraHt5/f5oROo/0PTIbKHIQnU26X2o7Q3fiNwg9T8AGJJnwDqD3AWxC&#10;0nP4t/RaoExnkHRI9JtUl5NODw8COqv6lH4S+Lf6CLugzsFOKt0v1csdHw+mfWadslB7dyyExiOR&#10;qBUJlRu6QnvcFgrZlJD9FyeyG6+7LRz5g/idpu6hI8OoHfa08syW4aG9FB+u/uU3w6wX47eifnLA&#10;oPDlrWIu4W23PjNst3XM17vumiPDX++JLzNbbLZ5uPHe+O2quYOHhxdb43cSwopHhNkhfkeiUKoJ&#10;deVohG7KHupOUoJmmNXUns1jsdyU3b65q/KtjQXTw5S3Xrby7CcfyJiNL3uhvhCGDonfOqjL2vre&#10;O+9amf2sprrKJkRHp30bD9RmI6erENs+p5C9nDbEl/O67IGtbYzlBdkEZRNqhua11gurbLC5lVsL&#10;Tfa9Q8D3D7sLCycEfXePDcFiKR4vhj6hZv77Vh5eMy7MeT3KcId1x4Q5Y+O3tAaUlwgbr7WtlZ94&#10;+u9hyux4fOd9RoXhq0XZ/vqK8eHlaUtbubjCF8L8Umxvc3dNmPB45RuCz9wadlh7OSv/8dI/hF79&#10;Yl7kjqzlGg6NxmMlbRDlyksc7aiwH0h8unAAIYOFRhnH4gctRizCAouqDAsYAAj5B3xrjoUPYHSR&#10;EYBNJn33jQ1EwvkB36O78sorrcy3b0g5BFhg2fwBGLa+VfmmyjrrrJMv6KR7Uv5vUnryGyAlFps2&#10;gFQB1AVIk8CmGeBbOlqUWYhfeuklK7NxdcYZZ1iZ1GBXXXWVlW+44YY8N/zw4cMtZzigDvKNA9JB&#10;sJAD7okiAViCxDNGPb5LB8gPLsMKhjG+0wPIw44hBqCEKOc6BrTTT4/fckVJ4N+A/OLKO45CQnsA&#10;9zrmmPgdUiA50A/kUQe0hf4AaY5yNhnJ9w5Iu7nrrrtaGQOpctjzPR7JH0ULxQswTqQYkYOeTUXw&#10;4osv5gY4DIBsqgEZAgXJnE1N5bBH+dU3kkiFITmTL17fEKT/SYMK6EOUZoBiRV8CDL58EweQe572&#10;AxRtfZ+RMasxSZk2A46Reg0cfPDBeb/TdofD4XD83yN9xUs3HXRcRgHAN9C05rJO8u1ewIaavvHC&#10;eqVvCrNuYHAB6CaktlRZ39fDeKBv02GEoS7ARhLfVgPoCdttt52VOa7v6mIwkJ6wKNAO1ieAXsCG&#10;jZC2UcYHZKD2ckzfs+MbfdKLcJqR/kObpD+QFlLt5VrpBOgd6BzVQJfAIAPQ31izARtT6GcAvQNd&#10;57jjjrN/a9MNoNupPWxOqp30jfRNvidIyighbRs6BeD7ejofXUK6Dm1kQwvwrUQMP4CNLekNbLpp&#10;jUc/UepvdErpPXw/Ut+YJIUWhiTAxqfkiP4hHYK2COhCbBYLpMsCfBdSMlp11VXtHoD6NLbQVzSm&#10;0cekmzJmpHdgDMTYB/gWpL47Q5skW/RIyY0xpLGCbk/qL0BaML6DCKhfcgDiLdWrkLHqRGel/0H6&#10;vR2Q9pfD4XA4HJ92sEEFmppwBIs2MuxasnORvlO2D9Z06Xys+3KaYU2U7kHaetl30AcuvDDqSKzL&#10;+nwK+ov0HOqUbQ5dAKdu8KMf/cj+AnQuHIwA67l0QfSrZ5+LthL0GnQIwPcKDz88fveQzUvpXbKP&#10;AdleAKlFpfNg77viiiusTArUQRW9EF2rV694DerqG2+MtTJtl25Du6RXoKdKF0fPkj2RMvo7wBZU&#10;Xx/1CeQtGaKPpbqX9O9zzjkn15XRgdFPAedLB0NXwskfYHOTXoctTN/Pxn4oWyQyIeUnQC+SzQ70&#10;pPNgA1TfoV/xrgBuueWWXBelDvUp7xVrrrmmlbFdsmHp+PjwXQqHw+FwOBwOh8PhcDgcDofD4XA4&#10;HA6HYzGGbT2XtS3s+CAU4MVGdkVCHyVCsHXA0mGNHb9m5QX9Vw4LOqOnw/J9Z4f7Lz/CynuuOSkc&#10;tkeMaPvVL+8LbfPjLvmwQb3CexNmWblXYwhrbRGjbAZtvEn4/f0x2qVzxAFhZiF+4L9cLobayi59&#10;c3cpdNfFXfeZja0Z25HpXl0toVclUq+ha1547elHrLxg/EtBTpmDezeFYQOjd+tbr74eyqVYT0d7&#10;V+iqeJIGPDy6YttbGupDr37x/JkdpdDQt5+V8TztPyh6H7z61oQwf14lVVy/QWHUltH7t7t+iZ4j&#10;BDMeSR0Kitnfmor8a0LG5NzokTu46/XQa859Vj5+/37h6l/+wcpvPxPCpmtHT4E3xo8P702bY+U9&#10;vrls6O4T+fnRb58Nwzc60Motq30htBajV2xT1q4Jj8c6PULQ8XEgb+vUAwaPY3m76C/A80neOpwj&#10;bxe8kxQdhne9zsHrJ/XGT73lFaKP9xLeU9XAg0fRanhIyxsafhUFxr3EH55A8nRebbXVco8hvJR0&#10;Lzyx5FGeen/j5S3vdbx+5DlPtIGi2/CcUnQe0LVA7aL+oUOHWpn7SibUwwejAcfFZ+qlDQ/ycE8j&#10;NEklIXlyH7WLdtAGgPeWvJWoU1ESnCtPc3iXHPirSAGiBtT31K92kT6LqMgPA/Woj/DcEp/cS3LA&#10;U0p8AtWPhxSpQgF86nz6mYhBgCeWPNZon2SC15i8tOh/tZG6dVyyFCZMmGB/aaMiVfFOE2/IXBGI&#10;pM9KIS+21HvO4XA4HP8+sC5ovQOp/iCgg0gPYf4nKwFg3VFWAdINCegOyk7A+jNixAgrs4Yoopx5&#10;Xmk7WaeI+gPoHvJuRkeQtzJruiLuOS5vX46nepXWPtqU6lWLgiLxaXdaj9qbygbvZksVlQG9I12r&#10;lP2ArAPS9/BST3UD2glIhyk9gcg33Yv60TNUVj1kA0AOqS6jtZY6pW+hG+h6osy0TrP+au2HD+kQ&#10;rPWSEeu92kAqJ40DdJe0DZIH16k9eHqrPeijuhfXqh76RbJGX5UuiBzVl4wBUlMBeFC7GGfSvdI+&#10;oh5lrKCtGmfwyb0B9Ytn5CddGX51HDkrKk/jE9A+8aN0VYC2pHKAV0A2BkUZ0KfSabhvmnaUtOoA&#10;HUxtVFRiNarv5XA4HA7Hpx1tbVFnaGysz/SPuIZiD5F+ss0221h6dsA5Rx99rJX/+Mc/5voG67xs&#10;Mdtuu20eocbvF110oZV/9rOf5XYi9JPU1qMoM9br3XbbzcpkMpLudcQRR1iWLIAepIxLrMUP/PVv&#10;Vt57771zvZPsVfvvv5+VZ86cbdmhALYe2dfQZaQ7HXDAAeHss/+flTlfWSCIEBxY0Ulee21MLiv0&#10;n5qahVk8urujbgB0fNVVV891EnQr6R7IiSwP4JvfPDC3AWHHUXupXzIBOp+oQ2VpICKPT9MA5CBd&#10;jgwYRGOC/fbbLz+fDFxEQgJ0zL322svKpInfeuutrUzUJ30jSHeFR3Qm0FOGDcAYOfzwwyv/CnnG&#10;DfQm6euMGZUdHw//+GbocDgcDofD4XA4HA6Hw+FwOBwOh8PhcDgWG3iE4IdBwStsZFcklEYI1oZi&#10;qKlECN5w3S3hiEqE4OzeQ8Kq28VvOTWM3DjM6Yi79327J4TRf4nfN9h1pXGhflbcIR/9Qgh9Khvn&#10;W2y2Yrjnjkq0yBIh/OD/xe9bzV9yyXDMr+N3FRrWODrMrlnVyqVSbSiU4u56Y3c54y8yPbuhLXSU&#10;I59hXggDGysRIu1zw5inotfDiL4NYcLop628/Rabhs75kc+333wrjBgev7fw5oS3cw/Nlsam0Nke&#10;v/NVV1sMQ4fFcyZPmxnWqHgR46mw7ArRE/iBx54Ig5eN36UaN3lG2GT7+K2JmZ11HzFCMJZrC4VQ&#10;Oz/mh+4185mwTONoK594yLLh0T/90cqX/2xKWGHpGPmy0UafC1dcf7+VmweHsP72kYfbHi6ElpWj&#10;h0hh2c1CkR8zNHW2hwlPRK8HjxB0fBzImwnPZYFpVZ7heNnoHLxq5ElNWcfx2sGz/MOAR7LqxKtG&#10;XtV4gmsap+6UD3lwc63OST3H00i6FHhE6V5cl9bZE2hHGnEmr59qmej4R0UqwxSpx5OAZ5juh4eW&#10;PIlS4O0kOcOvvMlS2eO1lEbHpf27qEi3nvhEhpI/SOtRXyAPyY3+FD/Uo36BZ3lXUd+iZKg64UVj&#10;Y1GAl1R2ujbtI8aSeOPcdJzI+ww+5Rm3KNBX8rCTV5nD4XA4/r3QvAuY13taO5jzNf+zvmgNSud1&#10;9AStBdWevulak3pna71g/pfOQzSVotyIzhJ/rCOpR7PWU5CuqeKBv1q/qtdctZFyWv+i1mJ5THNM&#10;0e7pOsg58pJm/VI90jVAqlcA6SdA7VK0GKB9Okdy0nnIV/fgPLUBGeo4+of6jOPp2iwZUX+63qqd&#10;tKtafwHUI5mmsqpuW4q0L8U/54o33glTXSrt454Aj7o25ZEIALWR8aboU0U3gvR7jdSjyAI8x1Un&#10;WTAULZiOmxSMA8kc6L7pmEj7F5ml/ChagfMV9Umf6H70qepJeeB83Zff0z5wOBwOh+PTgq6uuJbV&#10;1hbD5MnxO3REomntIwvVQQcdZGUiBG+//U4r/+Uvf8n1s8ceeyy8+uqrVia6UN+oZm28887brXzX&#10;XXfluhgR/NJhyLog3RR7EBGGYJdddsmPE7n28MMPW5m1W5ksyLj1/Avx+8t8L0/66FFHHRUOO+ww&#10;K6OnffGLX7Qy34aWLqLvbgMyEvCtRIDuoQxKZNYYXMmccMopp+Q6Bkv+nDlRf0D/UcQidnh9Q5Ao&#10;RelR6BW0R+B7zwDZSn2Ad2WzIvuGeAbKBkIUnmTOdxLJWlEN3gH0rUQiC8Uz35JW5gQyd33tazFD&#10;4ssvv5xnGEn7lL5K3xnuuOMO+4uuKh11iy22yM/h+4D6NjTXSkfnXso+Qf1p9gfHvw57KjMlNGrK&#10;jg9C7wPMAxUJlevTDcHaUJP9B9INwY5By4VVto0TQuug1UL2amHl2jkvh/efjR9Q/c4ujaFh9hgr&#10;/+nWd8KSlffEc84+MZx+8o+tXJO90x1zwvFWnpB10TG/iBuCzWt9N8xrWNvK5WL2Qt0ZH5qGruzp&#10;b4gzwPyGjtBWrjx8pa7QWI4viA3t88LY5+MEMHJANtk8eK+Vl19x+dDdGl/kV1lhxTB9WnzJm/DO&#10;u6G2ofLSWyzbhAD69u0dSpX0oXNnzwqf//znrfzmhPGhozve67WXx4S1t/2ClV999/2w9ubbWHl2&#10;qSG0F+MD3V5sWPSGYGVDsy50hqa2OBEWJ94TlmmIaYXO/v464aWHokzOP2dy+J8j4mRfX9Mr/Pjn&#10;t1p5lQ1D2Por+1j5/Ovnhs6BO1p5ZvPqoTM7D/QptoV3nogLi28IOj4JUuMNSk+66EmhwACgEP80&#10;RRS/pwaD1DgkBefDoGczNQxVb/al52jhZXEVPyzI4jk1JrEJJuME18oIxNIhw05q2KDtuhf1pXJY&#10;FGTE4l66L/fUtdQpPoFkhxFLCmZqoIM3yZy/+o1zteTpOpDKijrTc8QbBlK1C950Dn91LXLTfTmm&#10;a2lHqhAJKDUyUKWAB8kh5Y36dF/GRWosVL30hQxWnKv7cjyVrcC5Oj81wjFGpHxVQ+enY5Mxq/GA&#10;MU7p4Lh/2maHw+Fw/PvBWqR1jr/pmpeucSm0pnBtuv4K6RrHeiJdgrUgXQ96qj/daGENYt0CrA/p&#10;eT2tlSmou5pvwHXiOV3jFgXakeouKbTWp7+n7UNX6WljDR5071T34V5KJZVuDrKZlG5sgXRdF9K1&#10;mLok3/Qe3Ftrc7qhu6h2YqTSZp90A0Dqdukl6X1Z49Un6CS6F3xqoxi+Ur1HbaC/xAPH5VyV6iVA&#10;bWdcSb5cm9apctom2ihZIAf1VU/jpBqpMxl16BrGQKqHCdxXfMKL2o48lM6e1KrwBDhf/cXfRY1N&#10;nfNReHY4HA6H478RHR0L12ilu+zs7M7W5bhmkw5TxzlX6ynrbL9+0Y6w4447hdGjYxAI9gQ526A7&#10;LL98TBFJqnnpCTfddFP+uRKtpSDVJdANVE71UdZxbYRRf2NT1J+wd8muceKJJ1o6TtDe3hk233xz&#10;K3OO0pizwSU95NRTTw2/+tWvrMyG1QUXXGDlzTffLHRXbOjoAmmaULGNCnD44fEzY9dee22uI6JT&#10;SK8YNWpUvjEKvvOd79nfCy+8MNPf4vnoadLR2ei88cYbrYxeJz6rnb6ks6EXKZVnqpMgH53D75I1&#10;nxIgnSjgUzjaKPzTn6KtHkh3A9x/111jsNAjjzySp1bXJi347W9/a3IHjCXpWowTPoUE7rnnnh4D&#10;ABwfHf/8bcnhcDgcDofD4XA4HA6Hw+FwOBwOh8PhcHxq4RuC/0solBFmySiUukJ9Y51RKx6F7MBn&#10;1NRrQGjvrjWaO78QvvHNw43233/jUMh6AnplzIthw41HGeEIseSSA4zeffP1MGPKO0Zd82aGQleb&#10;UU0xpqSDSuWMugtGoRyjF/mvublX6OjsNKprbLDdfKi9rTMsO2pNozdfGxtKnRnrGTU19g5vjBtv&#10;1NDSJ2z2+a2Nmvpk/BdqjJZfbc2w5PCljUKxxrwPoKb6OvvoPtRr0CDzcIDw1MQDAUJWHwWFcsmo&#10;1N0WGmu7jCZPeDm89doLRjXlmPYGIiNqS586ozczWQ0ZEoy+/4OjwtLLrmL02vj3s37oY1Rb3ztj&#10;u8nIHwPHJ0HqwY33Ch4vULUHcPSSip5ReCJDeCrhLQNRjzx/uFbPKf/WOXjh6JzUs0n/hvBQJpIO&#10;0rkQ0FwBxAPAAxri3zon9YS3Z6yxMY9SE294LKm93BsPInkR6XzamII2QPIsF1QPnljihzandRIV&#10;CMEf9UKcR10QXloqw4/q5BzVw3E8uOXFLaT9yPninzKeVBD8SG4Qv+lcyR+5pX2d8q/rUqTRgfJ+&#10;A9QrcI3mWNojGULqL90fArov1+JRBdEGXUd7NU7gWXOpUr4BzledRAakYwnvLHnMUxeURrwqOhDA&#10;Q8qbw+FwOP79YA3QGqF1CKRrSArmcZ3PuqB1h3lfayvQ+si/VU51BurVGgS0XlCv9Bmt3xDnaU2n&#10;zp7WypTXtC1AbeEa8Z8e537p+iWkaxJrHxF8EMfTdomUuQGwXqaQrLROQ9xXQCfAC7s6/SZ6VMoH&#10;PKoN0j0goPbAh+TL/SRf2k9kIJT2mfQRwHuYQMol9UF6fOmll/7AfbkfxBovucCz5IJ+Id4YQzoO&#10;fzrOPSQXeJbOQTuliwC1nTZoTEApVI/qhvi3QHslH7zZ1S/wzL91TOBe0tu4RlAbIGShc5Cz5JDe&#10;l/OJDISAzmdMqR7alkL8M1Z0jsPhcDgcn1bU19caoQ8QDQix9hElCKW6GMdJGwqhY8ydO99owoQJ&#10;H9BtyGgAyeYAsf5KZ0h1DNk2IOxKOo7OIXs0666uRR+QLvTee+/l+gn8oBtC2I3a2jqMsNdIR0Kf&#10;IG06NH369Kw+2hQsBan0MXQY6SFtbandcOF6P3v23IwndIL4b+kq3ENtQZ+QTNC7Jk2aYkTEotqI&#10;Tik9G/1P9419EWXPeQI6KVmdIPiUHKg/1UnED3JR24HO4Rrxyb9leyILhnRI6pfOQ12SLf+WfowM&#10;pfdxjmTLb9KpKKt+2uj4ZLAezjrhI27RfMag9zP+Vsrd9dnDVfmHttzAjdfdHI78walWntNncFh9&#10;p5imcv6gUaFUF19q+xZmhEl/jylDB8+5LVx4+iFWLi9oD0cd8Vsr9+0Xwle/tJmVb7/pkfDjc79v&#10;5Wvuuz1cePfLVu69znGhPHgLK9f0XTp0dsT6S61ZN9bFF42O5o7QXYh8ltq6QrEtvvj0Dh1h2rjX&#10;rNy3a0EY2hIN/E/+9f4wpJK3dIk+fcPE96daeeDQ4WGN9WIO4Mee/HuYPGGclTfcZqtQX4zD5pHb&#10;/xJGVEKlmXwmTpls5dXWWz8sMXyElV8Y925YYZ2NrNxR1ze0Vb4h2FFYmDK0nI1GbRaysVpbjhNm&#10;bdfsMLgm5j8efetZYevV40m7bzs0zJk41so3X/teWHHpWOeM91rDcivGUPIjTj08XPSnv1v5zIsm&#10;hA12+aGV57QsE2rqYzh4Y+f0/5WUoV1KfZrBU4Z+doBSwILUEzS1slihcAAMEtWGLkEbQvze0znU&#10;19N0rbo/DKnBibKUARQEFm+Q1sOzzGIMWPwFFAkWY0E8UwfKgCDjEov2vwKUFikZ6b1QfjC+fFTQ&#10;LrUH3tSWVK7UL3mmyhFt130pSz4puA6egPgVJGvuDx8A2YgH6lYZ6HrOlQwZM9wbVNef1pP2hc6H&#10;N/GMMqUyf1G8AApqCqUyQ+lSPalMgNqCopfKkXsAjok3eF6UfBwOh8Px7wdrgV7mU7BGae1jndI5&#10;zOWar3u6DrBuam3lHNZswLFUB9D8zxqlNYj1IV07tKaw1vS0lnEs1V3S+wq0I22LwDFdm55DnToP&#10;A4XSQaVIDQzwIp5THsGi1lO1C1lJf+L+2vTinuINXQkHKwEZiT/kIl5oc7omp7qFUK2fCdQpmVGH&#10;yvSdrueYjtN3kle6fsMz9wDwqHvRBp2X9i9IZST9gHN60jNSvQe+0v5MIZ0j1U25T9oPPZ2DzMQf&#10;bVVbaIfKtFGyZdym8pVM+JvyhgELkApW52AES1PD9gTaqnGQjkugvnA4HA6H49OI1tb2/Bu7pMyU&#10;M/Zaa60VDj74YCuzKXbzzfFTT/fff3+uV/DdwPS7wNKfSL95xx1/sfLdd9+dr93rr79+vt6zKXbS&#10;SSdZudoeoTWab+c9/vjjVmYt1vf1cJSaOi3yzJosHWz8+PFh8uRo46YefXOQTUPZwh599NH8fFKQ&#10;LrdctCmj+4wdG23WfO+4prLW/+pXv7C/4P77/xpuu+02K8MvaTcBuozaSFn1c/8VV1zRysgMRy7A&#10;8a6uqGvdcMMN+XcYSWvKN/kActL3+/785z/ncjviiCPydiGnVD+T/LlXqlfJfsS5pP4EtFffcebb&#10;g+J5zz33tG8ECnx/ETBG9C5BGljpgaQF1bcRue9ll8V9FL7HOITInwy0MXVCd/zr6FnTdjgcDofD&#10;4XA4HA6Hw+FwOBwOh8PhcDgciwXM/aysrXLHByGnVP5WJNRd98EIQQjcdO3N4dsnnGzlriHLhYEb&#10;b2/l3mtsHybOjDvqfcuzwpCuGOX31FXHhUN2WcnK3/76fmG/vU+xckd3CCOGWTFMmxDC+htHr9Hh&#10;ay8bJtbFnf+/jBkYCkttZeW6JUeG1o7ovdg1vxzKNXGPt7tXxmUh7q6X20IY3DtG6cybOCFMfOUF&#10;K680oHdomxY9HeZMnhxmTJpk5X79+oeVKx/2nDR9eijURe+AtlJXeHfyu1YescyIMHhA/GDplLfe&#10;DM2Vc94cPz7UNUV+Rqy0SlhiWOT5sceeDhvssoeV5xUaQ3sxepL+Y4RgxVMy+6sIwYbuWWFw8T0r&#10;T3rovPDLH3zFyn/4+Q9Da3TgCG0LMr4rzgrjng/hkMOj/MOSIVz4lxgh2DFknzB03b2tPH5BTWhq&#10;jlFdLZ3z/tciBHVOvZX0L/rE994/C5AHDMCzOPU4loc8023qha1r8DBSWecCzlFkHL9X/wb4Xdfi&#10;oaMpHS9neW1TlqczXj7cD6T8pN7KeFGrjIeU7kX9qcdQCnn0gPScnuSQovo63Ze/qiflH6iN/NX1&#10;Kc8cl5cZSGUieeJRrjLn6toU1R7quhd8ySMsTVlAHSmfqvPD6knLAtdJbvCm69MISpDyIOCZlXrp&#10;y+sqvQ7Ic5/jKX/yjqcdRFCANIoC3nR+KrPqNqZ9VP2bw+FwOP4zYN7W/MzcnEYjad3hmObtat1D&#10;5yzqWupO1zOtKdTxz9YC6kjX7p5A/SmfOp/jahfHU95SpOeka2h6fFFII8+0/nG+yvCS6nLik3Ve&#10;ugHn6hyOcd8Pu6eguljjVRfXie9UttQvnlKdBOh89LpUL0h1SgE9QfpEtf6Wykv3goeeovNAqov0&#10;pPeAtF97GivVYzFFT/xzLP236k/HmI6BRY09xrDum/JV3Xdp/YqMUAovUK3n9dTGah3O4XA4HI5P&#10;C7q6oj5QW1sMc+ZEHWvzzTcP48bFTHO77LJLuOqqq6zMmv7978eMeDfffHMeiUak2LBh0SjOOtvQ&#10;ENffGTNmhT/+8Qorn3HGGZbZCHCd1tmRI0eG22+Ptl1FGYI0k8D+++8fHnvsMSuzFv/979FejN7S&#10;XDln/vzW7PyoI/34xz8Jp59+upW5p6LhVlhhZHj66Wes/I1vfCOPmDvkkEOy82P2wI6OrrDvvvta&#10;+W9/+1voXbHZjBs3NtOLot5CxN73vvc9KxNJue6661r5ySefzKPh4FP6lfQvgA5y2mmnWfnb3z4s&#10;t+/suOOO4bXXYmbAVVZZxe4N0FMuueQSK5944om5PnrvvfeGUaNGWblaV5FOwr1SO1FaRncBnEtd&#10;gHaL1xNOOCEcc8wxVkY3U19QfuWVV6y822675fwfddRRuUy4z2GHHWZl2rHssjEb4LXXXmvRj46P&#10;jw9/K3MsBLp+1btasUp8pLuEFnS02oslxDcEC3UNRp2lulCu72fUssSgUNfU3+i4408Js+cEo2WW&#10;C+HIow4zqs/eX6ZPm2m0w9afD8sM6mvUUGoNg5doMZo+bXIoFLOXkYzqGppCQ1OzUbk7Y6Q7m4wz&#10;aqjJXhY724wasme7tlgyevud8dkDuMBovfXWsYkHYgofM2aMEQ9kZ6nbiId7qaWXNmJimDZzhtE7&#10;EydZilGo/8BBYZPNtjQqFOvDW+PfNaIxhQLfZshetPjWYSY7qJzJVFT9bcHsV6Pejc1h2sT3jIb0&#10;bQ5LDxhg9I299g7TpmaTZkZbbbNyOOCg/YxqsjbefPM9Rs89/0JYe70NjeZ3lsPsbDKB6pprQ1vX&#10;PKNyJbWqw/FxIOUDUMZgAKXH+TeLL5Qex0hhikfFaKJrpQwBztG1/MaiqoWV3/S7rmVRx8AAaWEG&#10;LNQ8t1C1AUbguK4FaVn1p/zL2CGwWEPV9WMEguAzBfxBnK82ArVR9wbVBi34gKSkQChJ4llGOSk5&#10;qjOtB0VE58C3roV0XAYsAV7VPvVdKv9UzvCn+oB44HyVgc6RMQvwb8lE1wMMaZwn0lqTgnsLXM81&#10;qQFO0Pih/pQfyRawEQhRTwq1UUY78au+BvwGqd4PQ3oOYyLlR0h54N7pvcRPNRgTUp5TqH6uUbn6&#10;funxtH6N2xQaZ4B+0fgB8F0tv7SvZZAW1K7q/tLzVX1cqD6e8ix+Uj5BT/KplsOioHZVny/56N4A&#10;3tL+SmXIbz21Scd1TU/QdwlAT+2rBjqNXjRSHlLeJOcUaVuArpUMqvu3+t+qk+Pql3SeB2pv2h/V&#10;Yy/lU0hll95XfFXzwvW6F4CPal7SMcm3WYW0r6l3UTJPeXb850B/qa/TccB8zRoJMUcLaV+m6450&#10;C4h6dC31p8+U7qVnUtC6Wb3WqM50rFCvxk81CTJIQOlcynHxQDnlLUV6PF1DxRttTPkU+Heqswkc&#10;l0xANb9AegPgfK2boPpcPedpf+jfkNZztVN1pXMH8xO/QSDlScfT9iHLtA0CepL0G8DcAFXXLx6o&#10;J5WR7otMpXMA8Q8woMmIJh70G6DNOl98AHhgftIcldYv8G/xAIln6oInCL7Ttvc0J8JDul7qWrUf&#10;kDo1rUff22aMImvJW9fCj9YSoLKuB+kYSMc6chaoR2OjGul9Be79zyB5Q9VIeRaqn7P0vvAt3tUP&#10;KTTeIaBnO0W1niRwj5RP3Vf3BvCqY9X3TqF6OE99lIJ6epIz/07r74n/tO8+jAeHw+H4tEP6ANBc&#10;ylrI5hzEusnPEGu6bA3YUEj/CDGv1tXVGlGeOHGyEbqC1hE2ufTtuRVWWCGMGDHCiLSfOs55mrff&#10;fPPN8NZbbxmRepS03hAbbtJD+E7hO++8Z8Rm4IIFbUbwSTpNiM0obGAQKoB0HuoizSXEv/WNP9J2&#10;cj/RqquuajRv3nyrF0Kvg2+I38QzqUClQyMjnYOjkb5ZjM6ArqYNNl2LHCVboDWO89Uv6hMI+ahd&#10;pPzUOfSL1n1Smb7zzjtG1KV7USZ9OsSGpvQlZCVS30PiFTBWZMtjM5e+hDjv9ddfN0IH0DkQ7Yc0&#10;zhwfHy5Bh8PhcDgcDofD4XA4HA6Hw+FwOBwOh2Mxhrm1lXFpcvwjJBUcuSqpLLtrS3nK0PpQF4rl&#10;6Bl4MylDT4wfL20ftkwYuulOVm4dukEIzZWPis+dGpZoi2G7C567MJx5WPyo5vRxfwtXXxE/arrc&#10;SrXhxB/E8OLrLrgs9O8fPSz3OmS3cNUDMdXnT26YEpbZ4lArTw2DQmhcysodC+pCfUMMa26rmRu6&#10;StFbr6atMzQXopdbfef8MPPtN608beyYsN7KMW3pwF4t2fXx/Anj3wlvT5xo5dY5c0JN/5i2dNgy&#10;w0NtffRwnTptSpg3KaYbRRwDBsdQZrwmBg0bbuVJ06eF19+O9cxr7Q7rbBs/1rqgpilPGdpZrMtT&#10;hhIhSNwgqCmVQh25TjP0CQtCzeQon9bnfxeuOPtwK9eX5oZfnPsTK+994J6hqSZ6Gpx5/CVh2NJR&#10;bvsce1C4/qnIw5PT1gn1y25n5fl1jWHB3OjluUR3Z3j38but/ElThgoxeaiuYN/d994/C2AqTb2F&#10;BTxk5C2dAm8aeY3jwSSPWzyF5CGcnrMo4L2TehT3BLyexAOeNSl0X47Lq5W/8ijiQ8oKzQfcD3BP&#10;+AO0UecDeQunHkBpW6ifdgLqUxlPbzy6QOr1g/eRliruq984rvYgw+prgOoW8OIGpE3V+VyrtsNj&#10;9TUA/hUViXdWilSG1AUW5bW0qHECUtmmkLc6daYy1X3xrJbcUqRjg7J4godUnuJZnluCvJrxDtPx&#10;tE4guaXRl0C8pf0iTzKAN5zq4a/qF1+AvlI6ECD5UJ/Oh8e0nlTuPY0BZKlnobq9aTnlQ2X+6l60&#10;W23m+VK/9DR2hEXJKoX6AqhMu3u6hn4XP4w9edHTPsmBZzEdM6oT2ahOPceA8a+IC/oojbjAqxLg&#10;/Zi2U/JJZQLPi5q7NDY4h3sI6TOodoG0HxVFQDmtX3VyLB1vKqdjBizqmdUY45jkydyW8qPnAtmo&#10;HqC5CKgt3DM9nkKRVJyjNM7VUP20V/xzLK2zp3NSwIvamMp7UUjnaq6TDEEqNyHlJ5V5KjPHfxY8&#10;o+o7xoieX47r+U/7lOdA459nOp0HdD5jROdwbXq9xhtzo3QD6tTY4P6KtmK+0nP9UcZnNTQ/ULfG&#10;HMfUxnfffTdfs1Mega6lTTqfdol/zQeA33sa/yCdEwTapPZwHz2b6bylORM5gXS9Az3dj3vpPqxn&#10;mt/hWXJM5xP6SOfDh8rwk/ZBWhY4JllUZyOQ7OAxXWME2iaZ0jdaJ1iTVBdrDZEDgHZJjshB9asO&#10;QD9pDOkvoG6NRWSuazmnp7UTnnU9/SG9MNWjkGUqK0F9BtK+SOdKeKmWF+BajdF0HFRDskrvy1js&#10;aU5NjyMf7gHSPqEt4jmVG1C/c476vnpdFq+0UWOSdqf8aJywrmn86RigTRrHyE38pG0Euiblk/M1&#10;tpFryk/Kg+QGz+oXoDr5XWOMNuoejJd0nAmMVc131Tp2T88LUP20r7ptAB56Ou5wOByLAyrTcDbP&#10;xRSf4Mtf/nJ4++23rUz60CuvvNzK4Cc/Ocf+Xn755bm9g1SZw4ZF+/Ljj/89nHXWWVbGDrPrrjtb&#10;+Stf+Uq+zjIfa02hvPLKK1uZ9eq2226z8pVXXpnbp3bYYYdwwAEHWJmotoMPPtjKzM/bbBs/PUU6&#10;zcbGuGadfPKp4dJLL7UykXekNwVE6BHFCF5++ZV8HbnzzjvD9ddfb2XWvcMPj/brL3zhC2Hie/FT&#10;WKuttkouq+nTZ+RrN/z/9re/tTL34R4APVE6Keue1jhk8uMf/9jKe+21V6ZXTbfyt771rTB27Fgr&#10;wzM8Aa696KKLrPyrX/3K2gyIzpOdi0jG888/38rcR+lGzz333Hz9Ov7448POO8e+QK7f/OY3rUz6&#10;zw033NDKp556av6uix5OlCBgPdd9WUNVfvnll/N20W9/+ctfrMx7hNqCnNS/F154ofHq+Pj4oEbo&#10;+NdQTpQ5SzuZUkR3poB2Zw8NFGqywc2mVUa9+i0d2rJ3FWj3PXcMG28SjPhO37U3XGa02prLh1Fr&#10;rGjUMX9aeOjevxi1zn4/dC6Ya9TU0Jzdo96oo6M+U1p7GdWUs5er7C/Up1c/U5yhmpq6UMwmAajr&#10;9TfCxKlTjZ587rnwxPMvGL027o2Mj5JRw6CBobapweid994Nb73+uhETVa+hQ4yalxwUWjNdGRr/&#10;3pTwwEOPGD3/0pgw7533jNg46+ouG5UL2UthJo5UfBGJ/AqkC40DtKutPbTNmWXUPmtSePLRO42W&#10;7N8SVh21lNHb7z8bHnzyGqNyNg8fc9xeRmttsFwYM/Z5o9peDWFuV7vR1Gyi7K7897+Ff2iO4zMD&#10;XhYhFkgWRCkbgl4Oq5EaA3gpRZGBWKifeeYZI0L2U7BgigTO52VXL7ziJwX1opDoZRylAuIa7g2R&#10;JkE88DKPUgalm4FA9+Ie4oWFWmH9KHEYIqBUFvD59NNPG3GN7isFCGAY0nGUBeYaCAVL/FMPsoY4&#10;T0hfsMUXlIJ/81IPpddyDxQQiHuhcEnpSuWpVA3whgEB4jfNsdX3VVmGKkHHkW9aP22DUGAlf8r0&#10;B6R6AQYsyYT2kOpB6R7UR9SlewG1i7brXimQofjhvpIJdaVAuZOCpzEDGOsQRj7xxvU6zpjA0Adx&#10;jeTGGBBv8Kr+TY2jjCXxzG8aw9Sv86vlTF9C8KP6kWNPbf8oUD8BxoDkDJ+619RsTdVxxkcqqxTI&#10;F0p/Q0bqL/pI8oFXyZCxyrMKVRvPJYcUnC8gQ9VDvQJlHQc8hxDtEWg7qUsgjtN+iHGo9qZ9lz5f&#10;1Esf61nX2IB/tZfrNZZor+qHf+pSfRqTKf9cqzo5T9fCp/q6Wi46H6h++NP5XKuxyr/1vAP1S3pf&#10;KJWh2sJx9TXjD3nJ+My8Ccl4ChirPckKGQl8E0LzA9A5tFF9kQI+kDXEb5IPPKVQG2mb5gHJ/cOQ&#10;ypayZOj4z4LxJuiZhOhf/q1jGs88a5on6T+tlTxvGhsaHxBljDEQ40+/M8Z0L1L66LiedT3vGAEg&#10;xpnGJ2AehzQGIa5J50yVAc+qnnWtC3p+AA4Mui98pPXqWu6tdok/SL9DQPIBqhPoOHXqGVd7APXq&#10;uebZ07U8m/zVXMP8oes5t6dnibqEdO7guHQFrtc6oQ0UCJ7U90Btg3f1B+uE+ox/q4/pk3SO07Ws&#10;6+gdMiQJtE3jAOi+nC95sc6wZkKMM8kBqI/SeYrrxZv4ABxX2ylrPMGDwLhRHzBeJRPSW2msM6dq&#10;fqT/xTM8cB6U1kldGitqJ6B+Hecagb7WfWm/5Fb93iBonEDV40D1w5+gPk7HHuDfaV/oWqB+J92Z&#10;rtVYhmiv5KD+huAnlZXqp/9U1hiBJkyYYPcD9LWeVa5n7pGuovYiN/HJ+T3pJYuSCfJPIX44n/Zo&#10;bAq0U0h1JtqpsQE0ViWXdCwI3BtKxy3Q2Ev7y+FwOBY3dHeTJhyK9g9IOo3mQL4tCGXTdXjvvfeM&#10;Uv2s+r352WefNXrxxRfz+XyllVbKU4yyKaR3VDaLtL4wF0vfGD16dHj++eeNOF82HdJT8n1DiM1B&#10;7gGxDgncL+VNPMS1ER0khFGjVsvuvaIR66jsMqTX1PrFGs1GIJSCd8Hhw4ca8e1E6VqsZ5IbeoLW&#10;SngQ8W/pxPX1tbZeQlwjHQO+Wf8geFBZaT4hnOckB1KDau2GN7WdPtA56Jfic/LkyRZAAMGT9KUl&#10;l1wyrL766kasl+oL5KM6gfjnG4ZKGUrfyW549913532q8QTpesfHxz9/y3c4HA6Hw+FwOBwOh8Ph&#10;cDgcDofD4XA4HJ9amItSOd3+diyEpGIOdHH3uauGUvSoayjXW5pLcPP1N4YjfhBThs7uPyistsv+&#10;Vp45cN0wtxRDmVuy60bUxRDeOU9fHJYuP2Plc0/aNrw99mkr//KCh8KEmJEr7LDxwLD2qjF9ZWd5&#10;crjtsRhm/Vp53dAy6mtWbh24XpjTPdjKbfObQ11dTA9SqG8Ppe7oOd7dOjs0F6M3a6+6sqUNBc88&#10;cE/YYpMNrNy/V0uYXvFgfOKJJ0LvPtE7c8CggaH/gJjytKkZD8GKV2ypOxRKsfFz53SE3n3j+S1N&#10;TWHytKlWfuudd8O0Sph4aOkXNtj2C1ac1VkIHYXoUddlKUPjvnRNuZTJM8q2ptydyTemBmlsnRrm&#10;vxpDvTfu9XTonvSSlXfbebvw4OP3WfnNGeUw/X0rhpX7EnL+aytf/eC94bQrH7XyoM+fHSYXY3hx&#10;V31daKqJXoXN8xaEiY/dY+VPkjKU1KcaMp4y9LMFPHAAni/yLE29T/HuwQsH4MmCZ47KgjyNAJ4v&#10;hx12mJWPOOKIsO6661qZOvGeApyrOgHeNvorz1giTf785z9beZdddjHPpGrgNXTHHXdYeauttjJP&#10;KZDWzb3URnjGYxZET6R4L7yEvve971mZjyGLf3nVArx6vvGNb1iZ1AZ4/4DUwxZPYbyGBLUr5Sf1&#10;CscDSucg59RzOL1WyxzeVbofx8Q/SM/XPehPIhwA9b/0Upx/SOFw1FFHWRmvamQB8BRT/1J+4YWY&#10;6hnPqW222cbK/E5dANmqT6OXWZxP0vbye9ougT5RW/DqOvnkk6282267hV133dXKyFN1pW2t9kZX&#10;n8KXxmGKK664Ij/nS1/6Ut5Gzhf/aT+mSOsktYO8/7/4xS9a1EE16Ie0/QI8Sz6k0uB6sOKKK+b3&#10;pr3qo9tvvz0ft5tuumlYc801rZx+hJqxpjpBWk5VI5W5Du83QN8qhSbe9VtuuaWV4UfjIZXJI488&#10;Yh6HgPqUAmTjjTfOy6CnMY+M9e+0f0i/8tRTT1mZj6vz7IH0HDzo4A8QwavUKcwHyy0X17utt97a&#10;ZAd4ZpmDAHPIXXfdZWW8B8XnOuusk8tzUaDfVSepRpTSAy9BjR/6NB17kjMyUF9UP9M9jQ2eV11L&#10;n1IXQA46Tn0aDxxj7gDIVvKqrltjm/uqT/GUFJgPxSf3THlV2zlHUTzps5CCeUZ9tCjQj6rzlFNO&#10;sbQzYKeddsrHGfym84/kQLs1rriPeEjnEKD20g6tT1ync1I+02vT42mfOv6zoI80Hnp6bnqCxgnX&#10;6hlJnyP+pmNYx5kzNJ8z9lQPuoFSHzFvoIsAxo7GJ9dqLHFdet90TApcp/FZvYan7VSGBVIUiWfm&#10;CtUPxD/3Ec+pDgL03HGd7gs/ulZzQDWINrv33nutzLynFEfIVnzSP3hTq65UZwKSUTp/pfzzvKlt&#10;8rgG1IveAegDzemsT3jig7XXXjvXdWh7T88t857uyzMuvuFX+m56HfxOmjTJyshd/aM6AH3dk+zo&#10;Ax2Hr0suucTKhx566D/0STUmTpyY62rIR33JffUMpGMFOek4kJzTsU3fqT9IfyXeuFZySM8Huu+H&#10;PW893StFOp9yrupkzOla+kXHkb+Op/LUmgVoq87hr5432qQxk/JM3aqLa1UX/ZI+5+n9NJaoJ31e&#10;6RtwwgknWF8CdLKekMo2rZtnsKf2pjxzjvqY4+ovrhP/kiugjp76gHPFP9fq2ZHuKogf6kjLqpPx&#10;nMpBz0vKg8PhcCzOmD072qPR/aSTrLfeemGfffaxMuB9HfCOLF3hkEMOyd85WVt+9rOfWZk14oAD&#10;op39oIMOytcJ3sl5TwXMwanewrsvILpNa8bRRx8d1lprLSszVyv1JSkrN97kc1beb7/97C/gPfae&#10;e6K9GB6OO+44K8Oj1lDWH933ueeey9vFOkBqToBNr7Ehrgvt7QtTyaOXvfrqq1aGH9nviI4Tz6xx&#10;uhftUlpO1pbdd9/dyjvuuGO2HkW9+ZxzzsnTbPJZL9ZggI4k3q655pp8TeddVesdMvz85z9vZfQg&#10;Ih0B/Gg93XbbbS2iDxAFqT6Cf3RNsO++++brMvYy3gOEW2+91f7CD9cA9A2tlfSp0pzyDkzbAPcX&#10;z8cee2xuX3B8PNgIzBSmqDE5PghJhb/l+PAtakPw1utuDIefEDcEp/XuG9bbKxrDp/VfJ0xtiy9u&#10;vQs1YWRzfMjmPnd5mPTY7638rS8tFZZfKhqYfnXRc2HUatEg/+Yz74e+FTtN70wH3f2wHax844vN&#10;YXxtfPjmDhgV5oQ4WZa6lgjd5aiEFusWhNpihbm2QmipjxNPoX1eqOmOL7avPftkaK6NbVlnjdXC&#10;c9kkCTB2tS6IkxkTcF19nISWXKJfGLhEfDFqbqoLxRCPN/caEMa+GTcrX3rmmVBsiYpuc9/eYfiy&#10;y1v5rcnTw4BlRlq5ecDQ0FmMDevMZEIKURA3BKNCXZNJubFUUcBLU8OMF66x8i8OXDH89epoWBg/&#10;dkEYG99pwzpbNoTx4yLPw4t12QQZDbN3vPhseKtmhJX7bX5aeKsj5i0eNGJgmD3lXSsP6C74hqDj&#10;E0FTaPryWv0iKPDSmL7A9gQ26bbYIn5jlMWcBRdQnxbhtG7uq5dReJGRg82CPfbYw8rnnXdevghz&#10;f72gs3EnI9Vpp522SEOuNpCqf8eQBW655RZTEsD//M//5GlG4Ucv7rTrc5+LStZVV12V3zc1sKNI&#10;yVABpBSgLOgluxqSSWrsqUZP58Cb6k83Efgr+cKPjG/Uoc0mcpp/+9vftjLpEHoC8+cFF1xgZVIv&#10;nHHGGVaW0UpIx4/4pNzT+JHBBSAP9TuGx/33jwoyOd233z7mvwc6B/yzsUd/qj/gS4rnZZddlssO&#10;pVMGDcaFlDLOR2EDaR8iT40bDHxqF2NT56XPTjpm4F1KInWQzx8gfzZFwHbbbZcb7X7yk5+E++6L&#10;jiI8Q9rgxrCnvv7DH/6QK4/cJ713NR+CyrzMaCOYdnBvwIYs6SzA6aefnh8Hv/nNb+zvjTfemCvs&#10;9PPjj8dv47Ix94tf/MLKyDK9r/oOvtR3yFwKPt9DwIkHsBFM34O0HbxA3HDDDVZmHuCbCwCeSUsM&#10;vv/979tGL8CYK8MXbVVaSl6ctBmKgfn3v486DONFvNGfGjNA88NJJ51kG59g7733XuTY1rMG1F/V&#10;xjPVyb1kqIdfyY22S27wpbHE8yLeUkNwNfQyBI/pOO4J3P+fGapTpJtlpB3TtxQY45JhOs8hg7T9&#10;ehYYR/r2Bf22qLmxJ1CH5IO8U1n1hLRf0vmZcaG2I0/Jn/o+TL6O/1ssqn/17HBcczvH1L+MqX/W&#10;pzxbPY095rd0rdVYXW211cJ3vvMdK3MdzwDQcwCq5wGNeZ7rRfGgdZG2iH+edfHPcfHJWiZ+gOoH&#10;Pc1LKagvnVsF5Kb6kZWeWerWmjVixIj8vnIQENI2c714QoaqlzTB2uDESNPTXMYxvt0CHnvssdyg&#10;hMFK8yB9ozmITZk999zTyqnMebareQTUkco0hYxgi5oz4U1twTlMegb1pDLVvI8u8dOf/tTKOFNJ&#10;J2aNlHwW1V/M4WpjOkar+04881ft4TqteejfQ4bEbxihX6UySXlYlN5GOwEy0b2r51w9h/Ao/Ul6&#10;SzUWNf5SUJ/6svrclGfxRpuq+/KfQWNJcgXUrTHJuqB2UcaxCKDzSW+ToRGk44E60/r1bIN0jOpe&#10;tFH8p30N1I9pv3GdnhnKGs/IJB3DixpjMjijc6bPgsrcf1F9pHP+WR86HA7Hpxnz58f5Hx1GcyYb&#10;gnqH5J1N7w+8V2udxclW8zlrgtZKdESlnObYcccdY2XWE53P5iDvxIDz2XwCpK1kUwqgU2j+TdcL&#10;3ofltM17WlNztGuwjmmtIY2n1jLq0HwOP1rvdE9BOhtrihycdtxxh9DZEeskvadw++135s701Cm7&#10;BjLj3gBetCZhT5N9Ab0oWfpyUE+6TqVrj9ZHdB7JgbbrfOStDVHe+aWDYb+TzvPd7343/66iUo4D&#10;6tZ6jcwkwzPPPNM2YgXZSrCRyZaWplgHek+g3XJo3myzzXLdQLqe4+Ojh6HjcDgcDofD4XA4HA6H&#10;w+FwOBwOh8PhcDgWF9g2cVlbwY4PQlLhbxIhWKpEftX9Q4Rg9AKd3X/JsOqu0Qt06hJrhzmF6C3Q&#10;2FkOA8sxr2X/qQ+GyU9G7/r9t+4THvnry1Z+YVwI5/w4RnlMfnVc+ONFMd0ljvvH/+gsK3/v4ufD&#10;k7OiJ0XbsA3CnJqlrFwsDA6d2T2sXDs/1BajF0D7/BB61Ve8BTtbQ2Mx7urPnz45vPNmDKHeYvNN&#10;wt+feMzKI0eOzHf4S13dYeqUSsqZd98N3e3Rc7N/n16hX78Y5TLmuTGh39Ixqq5PdnylVWLUz/sz&#10;ZoZSxQvv5TcnhBXWiGkPuxtaQlcheg4TIah96WImV0UI1mbybipH78V+IePzkSirP5+5Q2iYFb1L&#10;TvrBJUF+gyece1S49MKLrDz69taw4cYxTLl2uaXCTS/GeoZsf054u7viddnQHmo7Y1sGZY/BxMdi&#10;ZIdHCDr+VeBhJI+b1PMG7xn9Gw8hPngM8HDRlMvvRM2prJSeeEgr5SPRdgqRB/KywcM1LacetfJy&#10;xcuGNKCACD5SVoExY8aEX/7yl1aGLyKaQMo/qQEU5YeHkby2U08c7ovXEMADTF64tEPeRvyVxzj8&#10;EB0ESCugVA3VkEyYhzQXwYM8s7hvGjUj7zD+KnqIOpZZZhkr0y55M/FXEUDySBN0HK+jNOpP3krp&#10;MT6mrOvhR22s9lAmNSrgA9aXX365lWmT+MF7Th5ktEn9iGeV6sRrXJ5iQJ7dqac858jTn2gseV3R&#10;JnmTcc/UU1rthR+NSdoi0EbWA0D/awxUR0TqWnkBgtRLjuvUFupX2gnSV9CvgL/ik/5KnxGViXb4&#10;4x//aGW88RQFSRSbeCPyVfXwYfHU602ebqRJ47kCyDwd92lZ9wUq/+53v7PIC5UlT+T/85//3Mrg&#10;Bz/4gf3lOB504Mtf/nKe5pH7yruNKA2lEll//fXziEuQjhOBiECNJWSotB94X6pdyEfPDuNLbef5&#10;O/DAA61MWx944AErw6NSBzMnXHRRXE/xxvv1r2MKbtKL6hkkolDpQLhW/QhSrz15TRKVqHQspEGW&#10;PPEMVUoY+kjyT/uBdmhOoE6NJaBnh34QDzw7mhu5VunreIbSeUPAM1TzM+NFzxT1aD5B/vJ2ZIzJ&#10;WxOIN+6p+qlHzxLH9cym16XRgvCueYyy7ksdGsOcK49OZCkvS9YH3RfZi3/qkxyQdzqHcG/AvRSZ&#10;kQKPVM1vqbyZn9S/PHN6zuFRfZr2neM/D60p/E3n91R/SKF+5NlNnxfpFYwZzS30teZeztV8xTE9&#10;L/z95je/aWXSKmudSp+RRT1TXJvyoHHLtXou4CGdH8UPPGoswvOTTz5pZdKXyqOZ6xY1bjV3pe1F&#10;ZnoeuE/KmwDvaZpx1lHA/Kn2Iic9p5TTdO7V9aqfrrvuunztZM1TFDdzsq4nSwNpucFKK62Ur5Fk&#10;YxDfeGLL45qodcmOVFLpHKH2Ixf1Jehp3KRzGdC1yA35AdqV6h+aRxhXWrPTdiOfVNdRH4A0kktz&#10;JeMhXTt7AnXqeYB/zbkpOEf8kMIrTUWltnB/yS3VO5GB6uQ+eh7gXe1FlpIPv/fUdtDTM0Ad6otU&#10;5txL45e/ijRE3npO0nZV95f4TPuUNurZSJ8vjqktaX9SZ7pW6Bz6RPJhrVLKMsZmWm8K8UO7ehp7&#10;tEXjgT6RzLmP2sUx6aSsU+p3rk35VJ/SLn4D1C39GJmkPCwKqof7pmXVw/211tKOVNYOh8OxuGLm&#10;zLge8ZkP3rcAOovezVjrpP/xjiM9hDlTayXriOZt5umjjz7SykQFat6m/Pe//93KrAN6X6UepScl&#10;G4/mXq7T3M56pc9goI+uvMpqViZiUWsN6x1pMQH8a33kr3iDf83/RCnqHNZwZTzYbrtt4gZMBiIp&#10;tXaTZUgZiFg3sFUA3pNVP+9mWseJaNS7eu/eLdm9rJit/3MyHqJMWPvEA3yl647WWdbhtCxg+1JU&#10;IPzwaREg/Rkcc8wxuc7JO6PeCcmmldrgZEf70Y9+9IFUsfqEALorNhuA7iHdDzlr3Yc3ZVOSPUGQ&#10;DB0fDya9bKBUhpDjA5BU+K5d5dt2cUMwoq5Um28I3nbdjeHblbQwcwcNCcttv5eV319i7dDdElNW&#10;1rSVQvPc+DK3UvmV8O4j0SB/3S93Dn/4XRzgj74QwrFHxe8Drrzk0uHi30QD45FHbBeGrBbzBH/9&#10;jLvDS+3x21u91t0tzAzxASoUhoburqj419ZlE2gpPtyhVGff/AN1oTPUF+KLVGifG94YHdOFLbPC&#10;cmHCq2OsvFz24qgXzZZsAuuoGKCmTXw3TM0IzH1/cva/+GI+ZI0NQq/e8WW0V6/mMHhYNO7Ny14O&#10;ps2L54x9d3IYuUY0/ncVG0NHMU5mbKIJbAjy7UBQW+4IjaU4GRTmvBzGPxQNkucfPDLs/6X43YGT&#10;v3t+6DcsGqzW2WGFcOUlMYy4PCGEAw46xMqTaurDyVfEtGz9tvxZmNurkud48tiwzKC44DTMnhEm&#10;PhbzE/uGoONfBQuVFiK9lAKOSxkhpF/pJVEQtPCC66+/3v6icPAtKMCUrA1BjO3aEOS4Xmq5V08L&#10;OJCxhM06LbzaQAAYltgUBGeddVa+CAPSUgG+G6ZvopFiSxt/bChoIUaxI3UA4DoZ6zCGYfQHfNNM&#10;ckH5U7tI7aj0DEDfVoNP8YbistFGG1mZe0pZQyGSUkDucFJxAe7DxicgB7xSIK6xxhq5QvHXv/41&#10;T22K8qiNAHKoP/TQQ1bGCCTDEucoRzsv8/omICko1Ub6TjIHqbGBFI0AJfWKK66wMtDYYCOI1K4A&#10;JU/XYixJFR7Vf//994ebbrrJyihYMlYhZ+W2J6+9+pSUpd/61resjIFQSNtLnyp9E8qsNrxIPaaN&#10;JOqWkenrX/96bghClkpHiRItZZC+lszpc6WupX+k6MGXFOdqg4uuZQxQLyDlhzaySeWlsfS1r30t&#10;V3hl/AKMRz0byE/5/sl3jxILeJ5SRTItp6qRyqQj0TehkG1qVONZAoy9q6++2srITM8g6eLEM/0s&#10;I9kGG2xghlnApr3akL4M0Q69BDB2lCZ0k002sVS/gHqUFoXrdD5pQfkWA2D863mkrepHUo/IUIcT&#10;gVKPMo6U4os5QKnMeAHQnMI4SvsrNdTrRY0NQY0BUq9JnswDPJ+AbyfoZY6XDzkz8JxJzowXyYSx&#10;pLHKnLDUUtE5irYoNR9jIP3+gL5hCl8az2zsKmXh4YcfnvMPD6Q3AczBOodvQfL9C3Dttdfmzy9t&#10;lMMDfXv++edbmblN45CXG6Vu5jmSHJCV0uH86U9/ylO58oxrjoI3OXUcfPDBH0jDqHmAVLJKU8yL&#10;q/qXTXzmMsAm/8UXX2xlxoKOIxPN4TxnepljDtBLJC+mmsdwOuDegPbJAExZ4+GjGFId/z4wvjSn&#10;UU71B4G+0gYRqZiVjph5V2sr85bWYqCXe/QXvpMCeG/QWkn6Yo0ZjD0//OEPrcwapLmI32UcwtFD&#10;m4YYhrRuMmew5oEHH3wwf3a09gK+56s1nTHPnAi4VhtlzA/nnnuulVk/NebhgecQwBvflwHUqTWa&#10;jTw9X8wD6UacnCh4ppROnE0IrePMN8wXgLlTazB8aV1j/YQ/rfEYgcQTfaYUSawRugbDmubivfba&#10;K990wOCEUwngudVayyagjG+sf5rL4FPOQ2yUqp3ocBoH9LHmJvgWn8wp0hGZw6WXIAttgvJ9W63x&#10;rNPijbVD5zDfigfapTmR+URONsx1chzhW0CsY4Ax+eij0XEWpyu1i37afPPNrcy8pvkI+ela+15+&#10;ZX7EOQ2HHYAOozZibFNqe8a2nhvmaH03h9TfGjeMDfUx8te8z3qgzSAcm7Q5zXjV+axb4pl5WHoG&#10;a5/kg2yki6PHaz3gulRXkOMUxjzxQCp1dASAHqv6WUu01jJepIuwBmn+5pnURr7mBEFjA+ci8YY8&#10;9HkAnKBkUOUZ11wAb+qX0aNHm0wBdcjpDNlLp4E33kUA+qq+rQ40VmmTvk2OzPRcIDdSxYOvfvWr&#10;+bMjvqrBnCYdC1lJ/8B5i+sFvQ8wpnS8egNZzz/6hvQ/5mTNyw6Hw7G4ApVT3yxmTpaTBnqVjrNG&#10;SefhnUJrFn+1rgGtF+DNN+OcT31al3kH1HrNe9nZZ59tZfRerQv8rnUf/U/rF2uCNuBYxzs6o96C&#10;I5PsQTjfysbEOUceGTclWR/Tz3jo3ZJ1jA1FwD31mQ30k1JFL8LGp7WAdUbvw7y/a32SngzQ06R/&#10;w7N0BvQoOaKhm/brF/UN2s57G+BdUs7KbFBi5wPosXo3oA7pmWzwaaMW2epdl7VRTkrY63ScNkr3&#10;hWfp69hA9F6NbiPdD91M+hhtwo4F0ndOZChbJzoheh7gWm0cox+mdkzHv46FljOHw+FwOBwOh8Ph&#10;cDgcDofD4XA4HA6Hw7HYwbaky3LHc1ShEuHFn0rK0O6a2hD39EOoLy3cTyVl6GEnnmTl+UsODivu&#10;GL3E3++7Rij1jt50tV2F0Dgv7vIP73gtPHV9/LD+szceGPrUxt3+o0+6NKwxKnpQtk6cERq7YwTB&#10;13bfKMytiR5q3zj9T2FS7+iFO3L7o8KUUvSK7ywPyXo0evPV17eHts7o6V3f1DvMmxu9Ffo2FkN9&#10;d0ynU2yfE8aPGW3lptpSmD0jem2ss9a62Y/RW2HevAXhnfeiV2nbjNmhWPFWGDx4SO6J8PKLr9pf&#10;MGxQ/zBwyeg927dv7/DOpOiVMHnmvDB8hbjzX25ZIrQXowdBF1F1FSe5YibjunKMJqgtt4eWSnrV&#10;2WMfCLNeiJEI39q0O3z/4Bhl8Nvf3BaWWyNGDN337IOhsxKgc8TuXwnDl46em+ded1d4bFr0GJ05&#10;9IDQPSh6R86ZPyP0rY837tc5L0x6LKZcW/D0n8J2a8c0iVdcdlHonUQI6iFpsELFS8VCRGM95bAw&#10;2rHgEYKfWaRRe/IMwkNW3q/yXgJ4PhHhBvDcOeOMM6wM5Ml76qmn5pFieMfIy4b6FZGRRmHgQSXP&#10;GjypFeFFPfKixxtX0T14PsnriusUIUikizxu8AyWxy4e2fIkIm2gvL933333PJKFaDK1l2gVpZ0E&#10;iiDAi0opQ0n7pzSGRAESaQNoF95QAO9gosIAnlN4xQM8yOWFBC9KmUjUEvwBZCC5ERmmqAEiq5Ru&#10;kegupeDbeOON86gEPMQVEUMKVTzeAffB0xvApzzIgLzL8ZSShzuRTETlAeSncUKkjryz8biSRxtt&#10;oc8AnvEaS0RG7LDDDlbmrzyz8FqT5xRykmyJklSdRE6INyKziIIAeIxpnCCnEyvR7nhyKRKTNKRK&#10;xUb0kKIniHxV5AgRAOKTNJN4AALGuNIP4g0n7z9F1AnpOJRaAr8nn3yylVlzFMUGv3xUGuAdpmcA&#10;ueE5JigKD/mor/loN5EIgL5IPbXTcqoaqYxnm1Ls4imvKC2i25Q2A/nhSS4oGotIC3nn4dmnVJyM&#10;R0X5MbbVR/LAE/S8c04a4aMIRPpBHov8LnnyLBIFBxiz6XyhexG1J5kQ1aLUIETzKLKPftGzz1yi&#10;dLjwLs9K5CQZUrfqJyJHEQakCNE5RJhobDA3yEuUsSz5EEmgiE6eMz2PePzrmWWO0dxF1LKij4kK&#10;JT0xgGfNe7RDnqrwozFJhIHkg5ck8xog4kJjgOhJnY/Hq1Ir8xzLc5N5SxE5zP96HplXFIFBFJQ8&#10;IqnvO9+JOiGRGWov866it4gu0LyBV6gix1krFF1OtArzO4AfeaoyB+h5oX+JBAPIijQ1gPElnolQ&#10;VsQl84TmTOYbRUEScaVoLMd/J3j+5LELUv1EIEpJkbmsy+pfnkuinQFewoq4J4JHcx06RjqX6tlk&#10;zCsrAvOVov8Yq4ru41rNCcyLrB+AuUERuPyVNzcRq7oXUTiKFnr44YfzaKFVVlkl3HrrrVbmudE5&#10;RCmKZyJ2tLayxqlOZKM1mvNVJ9F7msOZ2yUH1hbpIdxXayLPmbzR4Z/IXkB0nJ5r+kU6EnIg0kvz&#10;O+mYFK126KGH5hGYZBNQGklkq/WBeV/R/kQbSo9E7lo7uZ+eZyItFc3E/K75iLVb6xDrHOskYH5U&#10;JCB6jCIBiQAjugzQR1qHGG+SHZFcml/4q34lCk+6IONJugDzkjzk0QuVTorIR6WuwjtdejPRBIpk&#10;hh9F3jEGpDtyH0UZEFWneR9dU/oT4178k7lAkdKk75J+iayUshn5aU6kTTqHaANFEKDTSq/iOmVS&#10;gAdFiqEHoDsAvPWlW2y77bZ5RoN0bSACUpFr6MlaA1grFcXG/K+sEIxbvQ8wbtXv8COeee4UScda&#10;yXgHPBd69li3FDXAvC+dnr5TJHwaJYduJF2Q9UZrJ7oEOiCAd+lnrMuMV8BcozUP/VsZCjhf7wnU&#10;r7FK3RrDjHet/fAlXZB1UWOGaAjpHFyr5w5IZ0JfUaQfc5bec5gf9MzTLq2XzJnihzVRcy7jiAwx&#10;gIgJ9a8yaTgcDsfiiMqUn+lzRPFF3Yh1TdFq2Jf0zsbaJbsDuo3eG5uaGrI5PM69dXVkxYrzc319&#10;bf6ZDVJQSp9F/9T8T8Se9CjmXtneKKt+1gHpBugFyqjA7/WVObzyymtgLVKKTt6x0aUAbVGEIOuU&#10;1i/WWLIzAPQF6ZGbb75ZmDQxrh3oIbKdoatcdtklVgZtbVFfb2ysz3S/yBvveqqTdmttxT6jbAOs&#10;4VwD0Ke1rvG7eOaYIhZZu/ROzmdIpPejs8pOxJqmjDzYCxS9iBwkQ9bwNBJQdgF0G8kc+5T6jmvV&#10;dvRn6XLpezh8Se9CHyH7CEDvl42S82WjdHw8WO9ng6ny2Do+CM0C3aGsGaHYkE8OZo6Lz0+44fqb&#10;w+EnxBev+f2GhlE7xxeLtqFrhBml+NB0tnWGJeNuUujVOjGMviWe//3t5oUfHhpfDn518V+zCSO+&#10;/I3M9NXKnlU47ODPhQefjilJpjWuGh6ZGF8EG0ZliumQaHh8b15L6K6LD1CxMD90V/an5nSWQv8l&#10;Ylht65R3w7Dm+LA2t80KXe/HDcq3X34hdM6Nk81aa6wV3p4Yv8sz6e3s79D4gK668Rah3BQ3+6a1&#10;dtuGH2BjMbTGa9955YXQNiNOcgP7tuQvoGwI9ls6fm+o1GtYaK2NMmmrzfgtRpkUSq2hpju+lDSU&#10;5oclQ1w05r36p7Dx8GjUahtzT9jxc/FF5M+3jcsEFOt5ZHRrWDna1cKvf3J8mPB+XHyOO+ea0HvN&#10;aNyYPfhLobV35KGYTUKFyobpEp3zwuTHYtqftidvC9uvvbyVL7ryotC7T5xgyiF7Uak8JbX8LcTJ&#10;lQ3BchwJGf/Jpl9WLFfGT8E3AxdrYERKjWt6AWVh1PdeWMC0qLK5kxr6ZTTDMKAXShZSpQhiI0YG&#10;K6BFlcVZizBTeFqn0vawMKseDCdKb4MRnQUdsOjKGICxXcYJDHp6EcdgoPppr5QF6pGCw0Kul2Du&#10;q5dmDAd6CebFW0YdjDUyCLFpqLRYGMOUooDzZWDnXtooxMiijQMMadpkgXcZsVAElYYUHmV4wCCh&#10;TZOtt946Tx2GMUmbC/ShjChs+OhbafQFhgWA0U3KlFJZAZQXGTaQq84hhZLSSHJcG4gYUaVAofTo&#10;m2gYjGQwxLjIBh6gHtUppwyAMUbtwvivTWSML0pxRvuk9KG0qo+4VgYVDB/qIzY+JHM24mQUoT9l&#10;SMNgps0mFDKlxcLApg04DGB6LpCbNilQCqWoAsmNY5I/40HGTsaMjF4YnrRZg4KcfptF52MQ0ssH&#10;yqs27zD8SQ6p/EGqeEo14q82wqifVKqA+iRbngsZe2VQF9L2IguA8q7NFPpT/AM9j7RVfKZyApIP&#10;c4WMhSj7MgRKTgBDuDaANKYA7dJ8wtjgRQDwPIk3DLVyTkAmOh+jowzPnKN0vkCyAjKSsyHAnALg&#10;Ue1i41RGTTbwNYdQh763wHN8ySXxJQm56dlnXlI5TcnGS6G+cUC7NQ+wEUGKT8AzrXkpHTNpe3Fs&#10;UOpCNlJl4OTZ0jzDM6L+JX2JjPc8d5o/mVu0gQufMn4zT+tZxrCo732xVmjOQU7qa8apnjtkqA16&#10;6tMGNG3ReOZ50nPH841cADJRPfSJUprx/P6///f/rMwYVBo8XtSVUpjNAG2qImMZNrmv+GSMqB8d&#10;/3loHmO8aF5gbU0dA9h4AughGrc8g5qTMZRovSE1oMYwxm6lEGRN08Yimyea/1nPVT+bJ5oH0H3k&#10;bMB6na5n2jhis12p/tLfMeqoTjYJtE7xvCgFFHOO5kbmGM19PNPa+INnPS8avwBZSefBUKT1l/O/&#10;973vWRm5asMKGegc1oR03mbjADCnKhUz8tf9+Ms99Cwx1ykVKRua4o9Ui3qucMbQs43+KecMDFza&#10;NMFxRwY3dCxtfMjRAtAWOT8x72BcA6ThVOpheNC4YcxoHWUjUhteyEWOTThUSRZA+ih6sNYJ1kLN&#10;ifxV/zGPqc+YVzEgAtqiNQk9VkYhHJZUBlq/WeOl3yjlJEj7FX1GMkFH1NyNPqNngzVGKbnQdbRR&#10;CF9at1gvtebRV3o2eGZk+IIv6QXITY5N9L3WVPpQ8zLXyfhG2mrSfQL6Wmms0RWlL7KWaSMVvUdG&#10;P9Y7OQKi8+uZYf2S/KlT6W55HtNvCUsOrFsyriITrX9swOodhnGiTTTGstYn5K3UcOhq0hfpT+k1&#10;yEGyZazJcYHNdOkljFU9t6zHWuORuTa+eSaVjoy5STYI5Cm9Dfno2eOeKlMP9QJ4lK5GW8QnOokc&#10;79Bxpd+gr8t5jv7VeGD+1Hsd8tBzqns6HA7H4gi9BqK+TJsWHZlYN+VYgl1Dax+OTnrfw7lKcz42&#10;Ls29rFdau1lPtXGGXicnHxxa9P7GO5XeD9FBtGGEDiWdmDlf16IP/O1vf7MyepR0OOZw6QmsKdKf&#10;0PPEM3Y22YZwNpPtD/1Vdjfur/c93vWkqyAHrbOsv1ov0KnUdv6KT9ZE2elYu7UGUda6gtz4N8A2&#10;p+8eUpa+hwxYwwA6i3hAJmo750uHYW3X5zewF9TWLrR7au1WynYAD9LZpMMD7BGqk3tyP0A71O84&#10;qlYOW5v0HoLM5FCE3Upp29GZ9R7i+HioiNvhcDgcDofD4XA4HA6Hw+FwOBwOh8PhcCyO8A3Bj4SF&#10;3u7smZMl0jJFJigVChkVjUKhLoTu7MyMCl1doTa7HirWlEJ79hfqqG0Kjf2GGT38xNhwxZU3GZXa&#10;iqFPUzDaeacvBxzPoZ+e+2iYMqXVaM8v7xRWHTHYKLTOCDPen2BUV9cdGhqLRqHQGRrqs3JG9XU1&#10;odTVaVRTLodCdylSVyk01NQa1ZYyvmbPMXr9pZfDEr16GW29y87h81ttZVTKzpvZ3mEUst/a6+uN&#10;OovF0LtfX6PV114zrLPB+kZ4GDz3978bTXr9jTBkyQFGNZnwCuXs/hkVM8JLQd4aXGOU3StjMtKC&#10;qWHtFZcy2n2PbcOVV48zGv0K0UdrGX11p8+HSROC0R333hnue/Qho7Fj28KSS61uVMhk0dY+2wiP&#10;hLb5bUaAu0NZF1nAIlQuZLxlfaVIPx23EyvIWmK/LhwhC7Go447FC3gt4Q2aeoRCeLLgISNPHTxh&#10;IDyc8IZS6ie83iE8kER4yOLFBOG1hHcQhNesjnM/op4geU0BvJLx8ofgAQ8siIgPPJkhvKjwCIbw&#10;MscTCcIjW23Bs4moQojfdJy2kBoBgg88qSDaRl3yWieiBCLFJh4+EF5aeBJBnI/sIDz68QyCFB0I&#10;OEf1IxM8neXtTHQhRKQSbYZoD17SEKkO8OSF8LqWzPEexgsdok6iHSE84vHsgvCWIiUohKeX6ld/&#10;QrQTWVSTvJ0AclN/McepLzhO30BEL+GxDOFhjQc0RNvxCJNXGLKDiBxSf8GTZE50GOkToHQ8ICMi&#10;nSDaqzK84pUPwQMRFxDtVX/J+wpwD/FMGzX2+DfXQERISVZ45+GxBXGt5nnKtA1irtfzgkwF7k2k&#10;CUSaMTzzIe6ncci9uAdEZBgpOiCu1RggooJoF4ioLtI+QnjA4/EOwYOuBUTBQfoN4n6SCW0jUhGi&#10;TiI+IKIF8CqH4FnjhOcZr3OIMQZPEN7kqh9ve/U115AKAyKSi6gNiOgF5gIImWtOoE9Vhm/+DQHx&#10;gKw1PrleoC80PqlTcxHjTPdi3pBM0mvpM54riOdW/PNsMz5E9A3EfISnPcR99SwwzxCJADG/iWeu&#10;5TcIwAfEPfD0h7iv+OQeeOBDPPuSCek3iUqB8HYkPR/EvfkNwruT1CYQ0XKSCVGDPFcQ/agxTNSz&#10;zmfOZCzq4+b0E4Q88VSF6GO1Fz7xooSoU3Mg8xqRxhDjXDww9iRLvDw1fpjrSCkHEZEgUCeRfRDp&#10;iomcgEipIhkiF90LPsQzY565AGLuVhvxxFS/cF88eCGNM4BcBJ4Tx38HGHMat2l/MQY0JulXoocg&#10;IotIrQexdmrspToK64TKjFs8tCG8eokehPCGxhMcYt3VnM98feCBBxqR2okIfYj6NbfrmYaIBNe8&#10;pDka4E1M9DeEDkD0PXTFFVeYlzfE+UTIKUqOayB4Up3MiZrbGf9aZ9Fv1C7WSyKcIOSluQXo2Wet&#10;1HPNc6v5FmjeI1pJbUQWzHcQnuXMSUQuQshU7Wed1xpJWWsGfaI5Ap6kx9Am9Rle5KT6hNJxMGbM&#10;mHzOBdInaDNprSD403zBHKf+o88lL+ZxrQ30g9Z72qn1FTAWINZk5mBI8x4ET5JdNdRGZCF5IVfk&#10;DbE+SKbwI6AnkVZLqbWkd3K99BX6lfSeEDJRPbRXz4baCnGcjBUQc7T0DPiRfChrTKQ861mAiO5W&#10;nak8iZ5g/YHoPyIHIH6Tvs750muJMiBKASIKQf3LWCJFNcS/xQ9rD6lcIfjXGKWdui/9p/cH9EiN&#10;Ja4nIwOkCAPAWNVYYo1VnwKuh+gXjQH0e41hZKG2009ae0j3queZa6Wf8QyQEQTinUE6K3MK/Qex&#10;bkkOPA9cD5FmVTKhHoFxr76DD9ZJpR8jawkkvRFC39HzzxiSvsv5yBSi/XpmeQbED/OH2qv5w+Fw&#10;OBZHZMuGEdB8qHUe4r2KyC6ISHP0IIgMBLLRkB2LyHqIlNeseRCfS9HaRPQZ79wQkfRE9EOss1p/&#10;Wc+IcIdYX9BVIe6hdZ95m3tDfMpB71roDVrLuJ/WXNYMIgQh7GRkGYBIqa13S7JUSC/CNqO1FV1C&#10;MqHOdK3UGgG0VnIvIvQg7Hdk34CImpd+yTlai5GvdDky75BtALr++uutXsC90K8hdHbWdYj1T3oR&#10;mR7EP/LReopMtQ6ic0qH5H68d0LY/kgPCpHuVXImwwDv1hARh9JzeD+R/k12B/UXGUV4R4ewleh9&#10;FRlJt0F2jk+GhZZLxycExpC4BcTDKwWQFwI90Dz03d0cK2cDuT4MGDrMqGnJvmFOd43RQ088E+bM&#10;C0bLrTgy7HvQ9kYNfUPYfe+tjNZfZ/XQPmeqUX1hfhjUv9aovq49LJg33ai2nE0qba1GS2R6Z8u8&#10;DqPmrkJo6K4zKnTXh4bmAUaFloGhXNfbaG6xPvRffgWj9sa68M70SUaNfWrDkKHNRsXyzBDaplRo&#10;RqgvdRqFUjl0ZcMKqu2TTRLDlzcKfZYIU2fPM2KTr7bQFamUvQx1dxixOVgoNhh1F5pDqdBo1J29&#10;rIwcMcRo3fVWD3ziEFpltRB2/MIXjUod7YF0ydBbE8aEUWuubjRgmdVCZ2mQUUPvhtCrb61RKeuX&#10;/n0HGRXK//wx8I09x6KQLpIY1gSMJFIcMIgpvQ/zgoxR/FvGbYwkejHlBVNAYZCCwMu7FmEWzRRS&#10;fLif5h/qktLBBgbpnSDSKWnDK91cYGGVwYMc5NoQpF2pkqJzUDpUP3OcDAwoO1L6KKfAWARxngz4&#10;tBdDgTYDtdHAtboviobkDEj3CWHgEz+8vEu5wGggYz6p/qQwkg5TihL3kKEbI4kM3RiTSH8FkZ6A&#10;zR6Il33JlvmcvoeADHj8W3XCq4xqHJecOQ+lDiIdn/qOb+7J0JUaLTEqaMOFeiRn+lryh2T0QqYC&#10;GxIaVyhR2mhD0dJmK8qzlEHOkYKp/OyAe2lzBwOdFFuMyFL6SFmKggohcxR4CN4kN4xPaT8KPC9S&#10;GJGdFG3ai2ETwiCjDTKMQDL2YtjTeKP9eu7oe21Mk84TgxuEsqq2MG5VTkEfCfAt8IIg5ZeylFbK&#10;MqQjCxkU2cTRBiIpZ/lmFsQ1pP6CGOcyPtFeKe+kxGKTGKKdMo4ydvVcIEcZxlOZUpY8kYsMV9Qv&#10;QyljSOdgaJSuQr/qeWS8pmNPPPC8sTEG8QymLyUCfSFjHv0lmXAPjUnmQPUXY0BGNXjSmJExEKJd&#10;2uDjfHiCuJeu5dkU8Ztetni+tGGB8VDjB6MuLyAQL5Qy3PKckHIG4l7ICGJ8ag5hztRzzXOue/Gb&#10;2ghv4pN2aQ7kGVGdXKu+QKaMCYjr9ZLE86iXVAzhqpN+xNEBYpOatDQQMiWVGaQXOoj+U5nvnbFR&#10;DTHnY2iF2FSV0wUv65rHeMklBSoEbwJ9KlCv2uL4z4K+1nPHs6N1ivlLzzLPlfoUg4HGME4YMsaw&#10;6abxzFxMXRBljT3mFDneMM9qfdEzAGEA0HOK00OqF+mZhT/NyYwlAV41rqQ7QDx74gE+NV/BtzZt&#10;AM8wxLMpmXC9nneeazmQ4OTB3K1US5o/aYN44L6SA8+z5k/q0ZzAeaqfeUznICs5umBAYg1Tm+kP&#10;PZ/cEx0Ngl/dm2dR92YdkOx4bplXIO4vIxLXSm+AF92LuYfNJIi1WnMiGyfSh9BRZEBDH9J8lKbi&#10;ZLxI7myOaAwBbQ5CmsfTfoUHjUXkq3mfcSDdiHZq/KkfIOrR+VofIOQlY9H/Z+88AO0qqra9Tr39&#10;pveeQAi9F5GuCAiIgCiKilhpFhRU7IoNRZFPRRELRelVRClK771DCoT0ntzeTvv3M3Pew3C/xB/Q&#10;r4V5cXkm5+49Zc3svdaZVUbzAOFAoTXNhpXqYU70zmVDTf3ROoGoS7KKOsVDoLVInyWbGa+eN/qj&#10;dz08Yo1AjEdjRE5rLFwnXZY2ZOTGAKe20EllIOO54v0NsbakH9NP1clzKacxoL7BN4FnQ/0JgbzX&#10;9fBcxnXWnJ5n1rf4w/oU1F+I/kmWoF9ovfHMyQjIvOh5Y87EN+7hHCgIXUP3YiiVToZepc1knGLU&#10;T4ykpC9TCjPNOyQwFj3zzI0Mx8hDOQTwPtO7EocarUn4rLVHe1pvzJ2MoeGaZ31EREREbKzo7Ox2&#10;xLl/etfybtRvQmTJNtts7WjUqBE1uYmc0vsWPUZ7ZOiJknG8k3U9e2eSa/yuk66BvNF7GGcn/U7m&#10;OvZ4IPQhySPkoByrgH4LocdIB6Df2m9CRqjMuNRn9E3tR/C7VzIF5xVdH/6eRC6ofmQQ/4ZCPRJo&#10;LOxrqP84xapOjQOi39I1MbRJ90Vuqk7Gzt8gdETpS8gqOW6hfwjINvEceS8dBp1JOiFl7Q21tjbX&#10;6u/t5RiJnCP0A+0XUNa98FDylHmU3gzJWYh9EeknrB/pCdwf8a8hGgQjIiIiIiIiIiIiIiIiIiIi&#10;IiIiIiIiIiIiIjZiRIPgfzGw5qdSHNCJ1T9nxXLJUTqTsRFjJznKDhtvB7znGEc77rKT1TeYo7se&#10;uN16K72OkktsysxpjtrWLLbZzzzgqL99iY0cmnNUSa7r7+9w1JTPWLGj3VFdkWjBAUeNqaxlK57K&#10;6bylG4c7yg0dY+lx0xwNm7qp3XPf/Y6en/+yTZ46yVG50GVL5z/nqKnSYWOazNGIurRlaSOh1StW&#10;2uy5CxwtXbTSugYqjqx5iDUNG+aIeDtFCObL/ZYpeUqVK1ZJ+gcV0w1WKmUcda5dYX+55hJHeFzs&#10;uOuOjsZPGmVXX3eNo+eeesK2mjnU0aGHvN0mTZvuaNpmu9nydWVH7b391l8e8NTVY+WBgqPXinLK&#10;U0RECJ5xeROD0LtWHjR4yChaDY8ggegvXS8veYjr5eWEN468q6hLHjp4qup6vJ7k/Q3kSYTXkK4J&#10;vXhIIaAIINLJybMVyDMIT2FdjzeQ+oMHk7x08WhSKiMgjyTaVlRXmM4OTyt5J9FngbR0ePZD8EIp&#10;CvCuFQ/leQXh+SVvJryhlGIRDyNFbNFnRbiQIoKUQRARj4wBwlMsbEue44cffrjrN0TEzfbbb+8I&#10;yINJHlyQvLwgoLnA40xRfkDzAk/lcf/tb3/bPvWpTzmiLXl+sVbEc9ojhQWEd3noPS2vdurU2mAs&#10;8uamLG99PKwUDUBkkDz1GKciB/HAkic1PNTaYIxaD5Q1FtaKIsXgndIYnn766a4NiPWntcE7XP1h&#10;/YRrT9fQrtYYXt9K3YaHvNKK4EEmb8HLLruslgqSZ0dzQVnzBeS9znOhuQPiFZ6Jel5Y/1qr8FQe&#10;7nj8KWKU+gXWobwUeRco8iWcL6JQ1TfqxbsPwptdHnCsS/GQSEiNnTUpXlGnwBqT9x/9Uf/5nn9D&#10;vCs0d/Rf8wXkXUjkgdYY9+v9QHSY5os+q37SizFPEGtM4G8CbctTUnMLwU/xnPnV99Svdx1rTP3n&#10;b+EzpVRheI8K/E3RSawrPRc822qL1CNKd0wUgtLP0IaiYVgTipijTj2/fK8+MH/iA33W2mAsep/Q&#10;f61J5kbvHOpRP1krqge+q894ROr9BhRhwBg0L0QniFe8I5SChbaVupZ0NYryZgxae0SrwEcInigi&#10;lVS6ev/Qnt4D8F9pb3nHEoUE8fyr/8ypykDjjfifBXOkdct8aw2EzwhrVXoI7y5FZ1999dW1FERE&#10;N+saRedCpCAnagwiykf3ElUmXULrAzr00ENrso92L774YkesMb2TWdNan/RVCPUB2lakLVH/SvdN&#10;9LfSOCODlD6K96beY8gAvUv5t54pZLFkLmM/8cQTHZFSSc81/dSziVwRT8L3GN/rWeDf4iHvGclN&#10;0jLJo/w3v/mN08PI3ABxrd6tQO8g+qs2wvYA8wmh4xAJDaH7EH0IkWLyZz/7mSPexzfddJMjUsSq&#10;zPWSu1wjnZX+6F1DRgClxqJPepdp7UCsNd6LEBC/mEvJY70nAP8WX4DGBb/07qYsnrKO+DdEP8N3&#10;jeoP+8D1SseK3qn0mERaS/ci4lo81zMBsc7gNcQYJUc1Tkh9ghijvqdt1ck61fdcp++ZU5WJ7FNU&#10;rfgBoUPJ8x89V+9f2lIkIH1VdAP8Uj3Ujy4Dse61lpgz8ZbnSX1g7EJYxptfcpdnRc8/8yodInxW&#10;ea6EkCc8Q5JngGcO4hpllyBl/0knneSIepQ6HJ5rLhi/xkvEv3jCXCiDAPJQmS/Qd3bccUdHzIvq&#10;CdcVurAiLtHLvvvd7zriPaJ3HO8YvV/CscN/RfLCa4H5Y14hxqg1CUVERERsrGhpITKtKXnve9kI&#10;8f5FX4PQUW6//Q5H119/Q00eKcIMQrYpsw+/uaVT7rbbbjX5iOzXvWREUnpJfsdITzj44INrv3vR&#10;LfQORr5IViL/dC8R4JIFyBfpDMhQySNkq35fsXej9OzqC0Q/ta9E1gXtv5CJCd0LIhOV6kHnlcwK&#10;Mxjw+1I6Hv+mbQieohdD/CZURghIMg55JP4D8Q2ZpzqRW8inUIYD/q3rKUsvh+eaC/bklFGLedW+&#10;zJ133l37Lc3+AnMMoaOSiQeCtzqagn0o7bWhd0pXgS+S6YxL84hOIt2G39IR/xrir/V/EzhTsHb2&#10;nJEmlB+CXskUJU+QlUvJw0gmsnTGGoeMcDRvZY8V6kY4+spXv5k81Obohpsfs4uvuNvRyk6z3oGi&#10;o3/cepWNGVZxZP1ttuzlOY7KleRHcmu9o+QnijXSRkK55KWXTfoE5ZMHuWjJyzCh3nLaetN5R311&#10;zdY6eYajUdNn2YhZ2zhaO3ee3XntlY7K3W22xYSRjloK7VZZvcRRuW21PXzf3Y4W3HW3VVJpRzN3&#10;3d2mbr2dI8vW28p17Y5K7uQ934tsqmypcvIjNyHON8xUco7K5XzysuO8qYpNGtVs81942dGDDzxm&#10;q9d2O7r5tlV2971POKqU+u2dicCADj7wELv+Lzc7SjeOtSFjZjoaSDXYQKnsqKWp2XrbOh1FG1/E&#10;vwKEvp5xFAr98OXfKiPUtEkroQwQlDKEaRMEQkDrRzP1SKnhh+fPf/5zRxhEdD3KjMBmlgQ730tg&#10;ojxIyeJv/MiF2PDnrDIIQ4N+1NJnbfAAKR2MVz++MXKo/2wqaNOCTQMJfBRAbZjDHxlHKKOMQSh9&#10;yguOEUTKFGPTRjR9UzpN7tVmIBv6SiNJX6WkMEadGcLGgMbFBreUIOrXhgobLVJeUH7EK9oVn5kL&#10;KWjwU/1nA0qQ4gShcKotvtcmCnVJoWOcjAdCiSJ1GMQGnvjPGpIShJFVBlA2qKTokR5Jxg42crRJ&#10;xjzqLDNSUEq5Q+nSGOEh6wBiXckQwJxJcWYNKc0D/dHY2diU4sYaVf2MR5tqrFs9C2yAiif0T9eH&#10;PAFKacuGDAY/iLMCtDGD0i5F+7e//W1t8xLeaezMlwxzbPaIb9yrjUM2xvRskmZDG8JA80jfVOZH&#10;jJ4X6g03CJViinUmXqGQyxCJIkyfIMav1LikyZIBmrnUs0Y94gn8lDJOvQJzo+eFZ0/PWgieBxln&#10;zzvvvBp/MO5cccUVjvgBpBRlzJnOUqDPSkFH3zRG+i2DO+tA44JHmt8Q/FvvB/ipa+irNtWpX+86&#10;6tTaZp5kCOAZOOqooxyRSpX1Gr4LIc6k0JpnM1tzxw8Lbc5xr1Lasi7FW9a9Um7Ct/DHovhMnzWn&#10;9E9rG+i9zT0ydrDmxR/6qncaP3D1TuB51MY572Xxh/eP1hhta4z0QWuYtaL6ef7FZ+ZXzy8GDn1P&#10;ewLvUKXS4YeqznTjHj3X8O3KK690xA9h/eBkPtQu0LMMRfzvAM+51j/zpfnhedN64x0l+ci/9Q7k&#10;2cERAQKS3bxHJAd53+qdQ1t6TpV2CbA+tZ6pX8/197//fZNxCTkieYGswXEB4hnT+wHo/aBNAIg+&#10;yLhGP9QWclDPJs+23qWkb9JzAbSpz70yptFP8YTrlT6KenUvfVVb3CvwfOp9QnviFWPQXHCPxsV4&#10;4J0MLrSn8VOHgIzhfQDRtvhI3ZKF8FFzwHkrcpAiXbrkCjJAhn9STZ5wwgmO0Olk4AN65jECcu4L&#10;xHMfOnloDTEfIS/Ed/ikNQcv9f7SfALeH+I11+udwhhUZ1gPoA3NteoE4jt1qQ/wS2saXmsO6IP0&#10;A9aQvuce8VbXQXwvnYz+6Hr6qrYo63rmXmXWsTb9kAmSQ/RVc4oOu3s13SXf0wbEv+W0IbkBwQs5&#10;8VCW3GJjULod45XjF8+u+MB7XX3jGhnL4KlStDE2niGINaE+ICOlQ7AZKDmBQ4meQ/6mtcT7Rc82&#10;ckZpwIDkH3JdOj1QW+i16j880XpgrSqNKnILRwMIKKUnMltn/+GMJfnHuhIfmAu9F1jT2thkQ1b6&#10;In/T/PJMaoxAjgIYSbWWgNYwOrV+I8FPrSsoIiIiYmMFqUKh9vbORBaNdHTeeb+yyy+/3BG/zz75&#10;yU864remflfzG0m/tXAu++MfL3LEcTdKE41skA4Q/jZmv4B3OnTOOefU5A716ncsMlXXIxP1Puc6&#10;9kggdCTtN5HWXXrURRddVNPNeIfjKAfxPU5dEPVKpiCHtL9An9QH9lw4nw9iX0Nj51ztY4891tER&#10;RxxRk0GMUYS8Vv+RMdKd9Lsc4refdFb6oeuBZBk6k/QZZHCoX4UI9SuNi7nRWI477rhEd7nKEbxC&#10;r4f4bY1TKsQ1ok984hO1McIv9FTouuuucUe7QKT/11jQiaUzQKGerLLkccQbRzQIRkRERERERERE&#10;RERERERERERERERERERERERsxHAm3wom5oj1QJbygpWrHEqn6nyEnysn/1cNL7viimvsxNO/7sqd&#10;Q8fb9of4w9bbhkyz7vxQV7ZsnRV7fOTBuIaytfQ978qrnvi1vWWyD9P98jEfsh9/52uu/MKitbbH&#10;vtNc+f4H59uhh27lynfd8oy97cj9XfnhNZvaA6tHu7Jtup91V6qpu1ats1FDfJq6rv6ypdK+/lTa&#10;rFTwnpklovJSfowvPfuMjZs4zpVbGnNWn/O24sas2fNPP+HK7c88ZSM2m+nKm8yYavNf9Om6Vs5d&#10;ZK2Tp7vyqImTbdzkya7cX0nZstXe03TxkqW21U47uHJf34Clct6bvlJOWX/JMzeVziffV9MuFio2&#10;tO0BV/7oZk9a3YrbXfnmW5+x5io706mM7b7TPq581W//Yad/9aOuXGxdZaeefYMrj9/7l9Y2Yg9X&#10;XpavWNE8H1oH8pbv96kb60tttuiBv7py8YHrbf/t/VjO+9NvrKXFpzUpW52L/gRZWJb2nsXJEJO/&#10;eV5lyoF9HT5X108m2t03euDdC8LIHTxv8cIB5557rovCAXih4gEFiAiS1w6pCUiRA/CuxVsX4EGE&#10;xyogZQFRU4AoDrxtANE0eDoBPJHxdAJEnOHdDYiIwQsXUL/axeOYFKKAtFF4/4C99trLpWYEeMDK&#10;axxPYLzpAfWTjgqQ7pCUe4AUomqXaBcBryrSbwFSe4VpOG+88UZXxpMKbydAP/F+B3gVQYKuwav6&#10;F7/4hSsfc8wxztMd4PUkntAmnsGAtJjMDcAbSuMlfZTGS7t4YgHaP/XUU135fe97Xy09Kp5QeJIB&#10;ohTw/h0M2jnrrLNcGf5ceumlrkydjB8QHYaXNWDe8KoCeDWT3gvgNa0US6RoI5IS4OlMxA5gPoki&#10;Anisaf3gycWYAevrPe95jyuT+kh84JNUZYA5ZU0AIqSEH/3oR84jC3znO99xEQGA+cIrD4T9JEWE&#10;1i1e6/KIxuOPNQpOPvnk2joE6g9zxToD8m4DzJfWHmmlSCEB8ECThxj8IU0j4LnQM4nHGd5+gLEQ&#10;/QLwQMNbD7CWSJcGaIs1BOiXnmWeXVLjAb5XtBVzofcAXm94+glEWQDGTjQFIIIM7z2AFyFpswCe&#10;eBova1z149WoZ4E6tLaZ3x/84AeuzPhYo4C+s44F1h/43Oc+57wKAXMivrHeiKYF3Ke1RPQlkb6A&#10;73mGAXPLHACNSdD7Bx6qTCowrQeeU8YD8Lok8gTonQF43xC9Am6//Xb3fAIiVJgzgJep1iqRF6RY&#10;AawLPV/wWWBMqgevQjxIAZGlAs8o6xvwjPOeBbyjiFYA1KGxE3mAlyrgGvGc98QZZ5zhysyV5hT+&#10;kaYT8AwKzOOjjz7qyjwvRI8AUpcpvTL1aQ3jUatnFv4ROQzwrtSah8e6l2cfL1bAu5b1CnjPke4G&#10;EN1AJC5gTvUsk3JZ73HmUXKHyBGiPwDvP8YgrO99GPHfD+ZZsox1yjtR0DOI163WPM+d3l28w7Xm&#10;0RG03niOiHwBvG+J1gGsfclT1o/ek6wRUm8CUijhDQxYLxdeeKEroyMR3Qbos+TUt771rVp/6K/e&#10;ybwL9bwjYyWPeD/gKQ1Yg2qLVEZEBAHGIRmEjON9BJBvrG+A/ERXA7zziQACyDjSOYNQNyCKUs81&#10;/CaKCfCpsdMH6TBkItD7AV5RP1FQgDHqvYlXueQinuLILkD0l/Qt0hfyLALeWaTHAnjUy7MbnhId&#10;CKhbz+dg+Ss5x7tb70rkotYQcllyiCg18QuZTT/Au971rto7nfUgXQ3dleh8wBxojPQFmQmIbkOe&#10;A96bvM8AcovUr4B5l8xjfUgPAFrT6BZEzgHqUMQqXum8UwHvfelz6KJ65xIdID58/OMfr13P+1r6&#10;Bzql5oL2tS4ZL+lwAW2Kh8hx6SU8M+I/vwH0LDGH6FNAegiAf/BUINobSEcC6A9EGAB0YMktwO8G&#10;gF6o+sUbwHtf+hC/E6R3EsEh+YkOEz6Tes5ZJ6RiBegQpHYDrBFd85nPfKbWV6JBGD8gvZrGwvyT&#10;qQOwJrVueWcREQGQ6XqG4ZXWGH2k34B5E2/RtzQXvN/UfyBdnLWBDg7ou/qMfJduwbsA2Q7Qj4mQ&#10;BjzXkn9nn3127V1G5K3eHTx36jPvGukNep4iIiIiNmb09xdq7+RsNp3oGV5Gky5T73Deo+g0gN+k&#10;+k2F/in5y29Y6aC8pz/+cS/j+D0i+YsuRXQcQE/VfhO6lcrIK8kX9BdStgP6EO4dSB9F95AOw3td&#10;e2H8jiaSHKB3Skag16gMpC/xe1tyGZ1K+hjyV/tTRD7qNzw67X/8x3+4MrIRWQvop36/kf0KnQ+g&#10;L4mH/M6U7EYu6XcjfVA9yEr9ZgvlbKjH871+36PL6vchMrxY9PXAv3e/2+9brVvX5vRCgNwTH8g4&#10;IF2T/ms/CL6SWQCgb+i3PXpiT4/nCddqPTAvkrl8pz0LfjMru0DEG4N7IqJBcEPwi92Zdiq+/CqD&#10;IP/n3yl2xVVX2Ymn+x+/7S3jbNcj/IbJmuap1papbpjkG63Y6xXDUXVFa+zxPz7KS262xfdf7son&#10;H7y7LX7B/zgo5Pvsc1XF+StfP9tmP+d/YO69a/ID8Bv+R9LvbsvavSu9AW7VyJ1sXb9XMjPJQzlq&#10;uN8UasOamfcPX6lYSMj/CGvIZa2/27/kVjx0r03dwW/OD0kU1VK3fxDrrWLNef8Qr126zJ593BsH&#10;SyuTH67Vh3L6DrvYpKqhoZLwo6PHv/y6B5J2qga++cuX2ehJvp/ZuhZL1+nsJV48nqGZVNrqMr6f&#10;fUkdrWvucuVfvL9iDe1+o+zUr11p63z1du6vjre25f4H9Pc+f7Xtu5/fvJ7ftdQeXul/zE086Cf2&#10;QsFv9vUPmZB00NefWbvMpgzzL6rUQJctut9vPEaDYMQbgTY2EH4SsAh4CVKgDQletxKMKBESzqER&#10;hHpI/QYw4kk4c42+R3hKqQk3ctgQCYWtUthg1NM1QHVSB8YSQH8kbBHM3DMYgzcYpeixwR7+8NVY&#10;UCJeUQazNWMWGzAS8igguoY+y/AEn6SkUKd4S53hxqY2w9kgk+JGfbqGsah+NgJVZ8g3lKmQzzJ8&#10;oEhJcWPsUhIxQspgQd3akKO+8Me+NgBQSNmQAfBGhgPSX6hv3CsFir5IoePv2mBE8SX9EOAa5gzQ&#10;phRPxigFGZ5pkwzeqG/Mu4xNKNDqA3MoxSrkD8q11i2KqowpbCZLSacv2mhl44xzpACbfDJ+oEyr&#10;P4xPc0rd4gnPhMqAtQVChY8fDeIVn5prxiX+MI+0DXhGtQlGm1onpMSU0faqRI6r/+E6h69aM0A/&#10;OJhT/ThAEdemGrxU3xirxsiYSAULaEe8ZW2HPxo0d4Oh9Qmv9N6gTr0T4IE2rkO1jms1v7SjjU/a&#10;kjGMOmVkpP3w+dL7gc0wbUIz1+ozvNGzzLjDuRN4/8nABJ+0npkHrSvel/qhA+9VJ3yGR4Luhbfq&#10;A2nDNNc8s8w9oB6NHcjQyfNKakDAmtE18FjjZazqA7zSfLEeZXTjPn1Pv8R3+KB3gtKkARw/9KON&#10;68O51jqh7/phSh1y5KC/kjUYk7VpHL7z+buMvxioZaTge/3Ygk969gHzClgn+vFN39Qfxqf+c42c&#10;EKhTcxfyGB5INkX8z2JDa4w1E34v2U0KPj0jvJ+lA+C0orXN3Oq54F2o9y3Phd4nSgEIkCNyfuBe&#10;vaN4x+hZxvgofYm0xVqrPL/h+SCSHVrvABkq/Yo1qbXI86sNg1CWYeDT9fBDTji8t6RLsN71LsIg&#10;IF6hT8kAxbNAqkkAf/T+Cd9/9Ff8YTNJMgI+6Bnn/Q1vxTueaz3D8ELPEu9ZGY/gtfQSzl+RfKL/&#10;MujAB/UVxwXNKzoYqZ7ARRddVOMl7wu91zDiwDOAIU/vWfqi9xr6jPQb0kjKQIt+oPcI4xLvaFdz&#10;zNrQfADdy/uE8QBkgwzS8EHyg7XHBhNAj5Sc5nvxAT5pHTB2yXs+NR+sXRxJAGuFdaSy+oxckU6s&#10;9zDASUXvX61nQWuL9zgGv8FgzfOcAdaTeI7BU+9l1rHmnb6wUQiYE3gNWLuS08yJHNrgn/gMbyTX&#10;WffiLWtU9YfzAPSbgT5K1znggANquiZ9C+WHwLg1dtaS+IMTgPqJURsZCJhr1cOcyHEN3UgObawT&#10;PZM8H+orfAjXmzY8+V4yCbmm5wiDavjukM5Ef5VqlOddzy5803rAUUfvTeZq9913d2XpigC9QWuS&#10;d530P2S93gvwUu/TUL+KiIiI2NhA8Aeor88nupIruvek9EjK/OYGvC9lGEIvkj6KfiX5yvtTzqn8&#10;va/P66C85/V+RkeQvKMd5DSgraOPPtqVceLS9egkcopFrknWUIf0V+rU+xo5jCFT4Hx/gBOI6uRT&#10;slWyCKAvymEdWa39HcaofQT0FgyQgHoka9CBw9/GKiNnQ0d2yRp4Iic5HNelB8JDOVOFuhn6neQj&#10;Mkv6HjqmghC49tprr3VlHGww9AJ0QDlV0y9S1wMc88RD9BPpUegXkuPwSfM+efLEpA9+oeBcNGaM&#10;d6ph7tQf5kiOOjhzwXeAkVe/SyPeGP7zrk1ERERERERERERERERERERERERERERERERERMRGA2fC&#10;rshcHzEIVZcGFyEoz9i8VbwTgLemeieAV0cINo213d/n08KsaJpsayreezHf0GzFXu+1PiI3YHWd&#10;3iu7rv1xW/PkNa78kbeMtusu8p6AQ8eZfeqz/jD/lesa7MorfFqLH337bTZxM59i7tNnPWNrR7zT&#10;lV9Ib2eFvPekGJWp2Lo2n9qk3NpslXrvpVDs67FUyXttjBrSZJ1rvMfo0jtutVl77eXKzbmcpfv9&#10;NflklCsX+5RTc59+wfIZb9Uf1jLUVlW9RPOjRtqYCd7TYcTQJhs+wnsBDAz02Yqqd+ELi5bajG18&#10;ytAeq7dUvfdsrVjWytUUpvWVAUs45MqlrnXWvOo2V/7eEQXbZZr3YP3JeX+1db3+mpGjzDLVe2+5&#10;ZKGN886Ltvne+9ulj3gPx8yOx1lq+gGuvLR7hKVLfsKGFJbaEPMeo+lSwRbdf7MrxwjBiNcLvH7k&#10;VYqHDd4sAC8epRDEk1Teyngxy9uIsryz8ZihLoAXjK7B41X38ikvHjxx5F2LJ5GuCcu82sPXu7yK&#10;8FoK6xRoV9fTf3lV0468n7g+9FQS8KiSx3roIQ/kac69au+1RC7gBSaPb+6T1xjt0FcAz8QrvtO9&#10;jCPsh/ow2Btanllh+iUiFBWVwHzKy4s+K8IRDynSnAE8/9VPrpE3N5FNSitKuiKlwoJ/4h391Jyy&#10;HsKoUn2Pd5W8yLle6wSecI/KGjt9CD3TxAe+13rjeq1Vrg3nV17hrFt5uuHtLg8vrtVY8LBX2jBA&#10;G4B6FCGI959S0uHpJV6FoH7xhHvDudZ4GYe8/+CT+sa8yyM7LNMX3buh55E+KjKDlJWqU5+AtSO+&#10;wbPQu03PC596Xuiboigoy7stHDdecooWof5wXWpOWdeaI+rXNeEaYIxa/0DzSB16P3Ct1kC4nimL&#10;D4wlHLPmke/CdnUNY1X9XKu1F44FHuh7zQmgP6qHPmgsXBPOewi9c4DWCd+pLcahdwLfDX4HCYoc&#10;1FoGtDm4PRCOEahvzKP4BjRH4TPHOg0jCAR4KN4yXr2X6K/KzKfmEd6oXvgZvh90PX3ReOGrvocP&#10;4gl/D+dF9fCO0dqGn+Iz70P1ge9CfoXQ3HFtOH69u1R3xP8MwmeWstZDKLsHryutAa4JZVMoi4Xw&#10;3UL9kqeSVyB8jqhP/aEePQusE9VLW7qGPoR6iPrPs6P0jXhwqx7WoPrDOPTeGfxcCOH7MBwL32v9&#10;U4f4wN91DQh5JQyWQXoHcm14nd7zXMs9epZ41tQe7yu9R+i/vucdoevD/gDJb6LRibwE8Ep9ItJY&#10;aQ+JvJOsCmUtUWhKw0hkWLg+9A4lM4BSYBGJLL6G/WFNaJysn3D+NGfcp/kO9QzuC3U79R8eaK2o&#10;v4K+D+c1rId76RNgflVnqJcMfh7UBn1QPXyn9UE7Ggtzvb51xt/VN/gTXh/yS7xinYgnG5IlQHNN&#10;NMD65BDQ/IZjou+aC8atdcXzqwj2wfJPoO/qc9gWdWqMQPwJv0OGqk7GF/JBCOsJ+8AaVpQo86W2&#10;4bOeQ+rUnIagXa2rkN/wQPoZ7yzxgXrW14dwfQL1nzol67g3nIvwOV2fLhgRERGxsYLXn96HdXWv&#10;yAu+lwxqaKi3r3/d76H//ve/r73PyRAwbZrPDtPR0ZXoKK+8e3VUDOmyJQtCucZ7WlFy7OkoPSnp&#10;JfVuR1ZLHvD+VoQdMkXR/USr6d3OfgFp3AH1/+53v3Nl9Cm1i/xRmft0L3KYFOSAVJ+Sx0Tuqz8X&#10;XXRRLaU2OoC+Z+9Ce1TII8kR6pCc5VP9R1YqbTUpPZXWn8xXiqqjbsl69A7pG+gayiZBRLsi+Iho&#10;pH+AVOiKAKV+Zdkg2lIp8onO1B6HdBAAb6WD8am0q+iiGi+pZaXboJfqe9YFaccBR18o8pHU4Mpg&#10;EPHG4GY/mZBXdowjAuiHRrmWMhSDYFW3swxc88+PXXnlFXbCV77lyr3DJtsWBxzlyj1jt6wZBCvZ&#10;emd8AkNTfdbQ61PSNXW/bI//2Z9F8Px1p9mV5/tzJa66brVlq+++TbbY3Oa/7M8d+9VPjrB0q/9x&#10;8PFv3WTtY45w5dImn7DV/f5HeEu6y7r7/ANYammyLtJ3JhjWlLNCZzXFWUu9FTr8Buns+++ybXfw&#10;qUSG1TfZovk+Xc/8eQus3O9flqPHT7epU/yLpK6h1XqLftk88vyTydvHp3RrHN1kM6f4l9DQpK3+&#10;sleuH3l+vm3+Vn8OyNKBeqsb5l9aa9Z2WGu9r7+5sM5aEwKT6gv2wBVeOHz7fS32oXf5F/MZv/yz&#10;PT3bG1IXLyramOoe3uiExV86/TRX/u2NL9m9K/2Ptu4t9rbOIT4ValvPJKtL+R8ddd3P2+h6r8hn&#10;nEHQpwGMBsGI1wsUCikjEqiCBHX4ikU50L/58Rn+oBb4XnUhAPXjke/0g5W6teEQtkvdg/8N+FGq&#10;MgqQlCC+W981QNfwOXhsgq7XWAHCe33Xc41+HAMJebUDqE/3Utb1ulaQQoTypfs31MdwXGE99Ef9&#10;5t7wb2E/pRyhgChFGEqVzidCadJGDv0688wzXZnNOOWD58wvbQYyp9q0oJ3BfQL0V4okkEIdjpGy&#10;xsWn+BDWh2KqdcLfdf1gXq1vM4m+aXMr3GQhHYXSO5GqgbEBjKhShDmPUmnfOFtI58f9b0M4z68F&#10;4Vr9vwjN/2vFhp6piIiIiIh/DvS1UI6vT15TRs6GRpHXgtf7Ltf1GDGki1BWu+gukofIbPWb9KGS&#10;A1zP2a2AdIyccQ1IA/l6+7OxyJbQgBjykzmVPhcagl8r/qv5+Wadr9eKyJ+IiIiIfw2lUsUyGf9u&#10;pKw9BfYltF/Q1NRgn/ucP4MYA5TkJufiymGXPQrtbaA7nXeePw/3tNNOq+2RIYe1F4MuIwceHEJ0&#10;hiyGRL2rqTPUf0gvDrheZxZz3qwMlKTb5IxhgDFNBkEcqKQ7ITdUP2PV/gvfH3WUtw3gNC5jHHsp&#10;2l/B+KizpTHekb4csJcip1X2aHSEA/ql6uF76ZTwQPobaT5lOCNFts7qpU3xDYOpnPgwourYDIx0&#10;N9/sA2b4u3Q/DKPaOuGsXp1bjaPzhz70IVfmaBLxln5pzw6Do9YAPNPRO1tvjQ7pign//CdgLOE8&#10;at+N9LFaG8xReLRAxOvH/+2drYiIiIiIiIiIiIiIiIiIiIiIiIiIiIiIiIiIiH8KZ4OtvF43qDcN&#10;FDlQtlI1QtBS+drXgyMElTK0ZzgRgj4qhAjB1eYt8EQIpqoRgq3WY4291VR1lU57+sYfu/KvTtnE&#10;tp/iPSB+dval9vDj/vo5izno3BXtD7/8oD387DOu/P2Ln7Alee/R0LTdt6x1kk8D0756tg0b7T0W&#10;1/aXrHfAezcMa8xasdOn2RnVlLGOFdVIwAfvsU228A3Mn/eiZXPem7GxcYS1jvCHgg4bM83qWnz0&#10;X1dfytZV0/gMHzHEVi32h+OvW/i05fp8/aOH5m1MNXz52SVrLD/BW/Lrp2xvPZlqxFMub72rF7ny&#10;Jk0D1tg+15W7X7jH1jzhPRH2mtJt3zrdHwb72+sesFvv8hGCA91mQ6oZWX7wjf1s7FR/0PoXfvK4&#10;rWjd0ZW7Z25na+r9Id7dXROsIe29MJpLL1tTxUdQ1lspRghG/Nug1ykeTirjHSPPJr6T9xOQRw8e&#10;Rbqez/D79QHPGv0tvIbvw3pUBqF31WvB+uoJo882hLBNyv+/9uizeDJ4LBCgDnlaDUYYNSmvqMH9&#10;VP14Juma9UVnrg9Ku3XPPffU2iJFxG677ebKAM8lIfSKCuc6jNR7vVA9/4z/4jteb7p+sGe6IgG5&#10;VuOH5+IzHnu6h+813vD6ELfeemstEpADsZWyAt6QThQQQRnO4/8mhGv1tSBcn/8X8WYbb0RERMT/&#10;FAZH6IfyV3oI3yMfX69s/He9y9UndAv14amnnqp5hpMhgdRdYOrUqbV0o3jFy4Mdveq16lPCxiJb&#10;4J/GTkpJebOH8/k/Ob8bQtQF/jkifyIiIiLeGAYG/N5BPp+1uXN9xBmZB0iRCdAldIzH8uXLaylA&#10;iWBTKuaxY330G3j88SftlFNOceXZs2fbqFE+oo30mEoNetZZZ9n22/uscHyvaLUFCxbUdBX2aqST&#10;obeEexxKX0k0Hvs94Otf/3ptP+VTn/qUHXvssa6MrCd7Arj//vtrKT0Zk/ZQuF4pLonGU4QgKUO1&#10;J0JaTaVhZ69E/EGn4N+A75Q2nP6q/3vttZeL0APoHdofYlySX/BG9RPBpwhBIu+0V4UOI55fccUV&#10;tWuoR/oMZck4IibXrPEZ/Zi3227zR3yRRvWZZ7x9gvsUOfi9732vFuHIveIPx+pMnOiPOgP33nu/&#10;+yTqc/Vqn5kLHVppurlPa4Z53HbbbV35wgsvrPEq4o3BzWyyaF6f1vOmgX9YK8mnUoZuyCB49ZVX&#10;2PHrMQh2jyNlqDd+lbKNtfP7Wq3f6qspPVsGemz5o/6shv0m32+//JY/f/DGKx+zc865zpVPTb47&#10;80fnu/JeO7XaMy/6zefxu0yyqx/0IddDt/2RNUzY25XbuxZZ6wj/8PUV8+5BBkPyKSv3eIPd0PqS&#10;LX3xOVde8OSDNmaCN/ytXrfWJk7zqUHHTptllUb/kltXqLPOsn8JWb41eZH4BzrT220tFR+iPbDi&#10;ect0+VSoi+c8aW3t/rynunEzbI8j/Ev02baUdaf9C6aSSVtTyb9UxhYW2CYZ/wK4509n2iE7+Bf8&#10;mPT8Wi7h+QnLZmwxzZUbyvW25CX/4vzpT0+weSv8j+tjv/qkDd/Zp7DrmDTNVqc8Hwp9wyxX8S/L&#10;odkuS/X5l0pruhjPEIx4w+D1+Xp+CG5oY2BD9XC9NmyANh6oQ0oK92pzKUT4ah9ct/6GchH+bX1l&#10;PlUOlQL6oLGE91G3lB19gvCasM7B3wth/8M6UXp0Hf0P+xCOS+DvUpT4XmXdB7gvNN7pb3zqDCOw&#10;vjNVXi9oS2ktUBLVbtg+0BjDjTrWgsbIZ3iNxvXPEM5HOP7/H+ib1iH3rc84G66lwXVrPl7vpmHE&#10;vxdaO68Vms+IiIiIiNcH5GYolyXjeQ+vT2d7PXi973LJ/vA++qDNIlJIhX2SvGcDR5tCSvEFwrPU&#10;uPb1juf/umzRXIbzC3/0e5sNMJVfq34W4r9aVkdd4J8j8iciIiLijUGvT16Lixf7FJecNceRIwAD&#10;DgYqgDHqW9/yx26ddNJJpu2DtrZXznfHMfvoo31wCPqGjIUY/lTPNddc484zBjgq77233xMnXaXO&#10;n128eHFNdpPqXOk3SdEpx24MTxjtAMed6Dw+UoZ++MMfdmVkvern7F2lxEQP0v7ON7/5TWcEBehZ&#10;OkMQY6PSjHPunnQnjINK14nOpZSYOGXJIBj2H8dr0qoK65NBtKv9mpdeeqnWZ3iocbFfw1nF4Kqr&#10;rqqdn0g7MhqGYOxKc3rccR9zfAcTJ06s6Tn0c/fdd3flq6+++lX6Z2PjK0fQ9Pd7PTOfz9mzz3qb&#10;xAEHHJCMxS8g+q7xhmcck6p96623duVLLrmk5owe8cbw2ncDIyIiIiIiIiIiIiIiIiIiIiIiIiIi&#10;IiIiIiIi/s/BmZIrr9cN6k2DqjU7+SyLQ6msvt5ghGDfsMk268BXIgRXV3xESTnbmPxf1XOw0m/5&#10;fh91MiydsaWP/8mV0wt+YScf4UNgt5uyh539o1+68rfPOtVWrPSpNc/76eXW7I369sWffNG++4c7&#10;XPnO2dva5O3f78qFvFlnwXe0vmGsFYu+3JwpWqXfRya25ko2+4kHXXnFgrk2ZKj39tx9r72tkPHe&#10;Cl2VnLWXfbkn12qFnL+mL1VnpWr9db29NiapC6TbFtq04T4CZMX85+zJqrW/J9tqm+3pQ4c7m8bb&#10;2oJnaHNLgzUWfEThpOJLllt8rysvv/8yu/DH3qsi17fM3v/h37ryMSdvZUcc9UFXvuAXf7BUyXs0&#10;vP2ds+ybZ9/pynOLB9nUfT7nyquGtlhXxkcyZitJ/7uVOjVtqV5/b3NqwJbc7w81jRGCEa8XeNnI&#10;I+afRVzpNTvYgyd8/YZ/k0cMn6r/tXgYD47IW5/HEG1uKGJrQ/3cENTe64k2e6NQ3zYU5fevgLrD&#10;sb+W8cuDnv6ID0T84bkE+F4HNQN5i4Mwwk7tgtfKd+H/N1+sH/Hon9W9vnnkuw3xV9czJh24jSef&#10;vg/XFXxSPa9lDUdERERERGxs+P/J6/8O/DO5LlmulE4AD/MwGjAcg8roAevzJH8zA/3v9UZNRkRE&#10;REREbEzo6vIRc4cffriL8gLoFIoWJPrtfe/z++abb755Lf0mOoX2qkib+bOf/cyV2VPYfPPNXBkZ&#10;O2nSJFfebrvtXCpSwPXz5s1zZdpUneg+igok8k59mDBhgv3pT34vnrKOirnssstqWRSOPPLIWtQb&#10;OOaYY9wnKdYVgUhK9blz/fFX73nPe+yDH/R71kBpUYkQVITdww8/XIsWRP+STsXnVltt5cr0WToY&#10;epfuZR9p//33d2UyWe20006uPGXKlFo2B9piXwoQtffXv/7VlalTkZX0QXWSIlU8hP/bbLONK1OH&#10;5o7xak6vv/56e/BBb0ugbzvvvLMrs/ekqL0999yzplOyB6RoRMb49re/3ZUZHxGMAL6uXeuzGdIX&#10;5gMwJkVxMrea9wsuuKBWjnhjcL9Ikgnxqy9iEPzG5mszCF5mx5/uw51fZRAcu3XtDEGfMtS/2Fqs&#10;zzIF/4JZt2KJ7bm5fxBv+sV7be/pfqM419Zp7ct9Ywe9a1rtwVoyb41N3nSKKx/1yUPs55f6h/tL&#10;Z91vOx7wWVduGLettZeqL5ikNav4HyX5VNEyRf+SaMmW7NEHfEh0ua/HGuv9Bu6EKROsrhqinW0e&#10;Yv1Z37fuZOy9ad+3/qScqjIl39NvM0ZWzyuc/7wNrKuGXy+Ya30Dvv/5ERNt4tY+BLk4dLyt6qzm&#10;Sx4/1LqX+LMpZqTn2+PXnePKW7assavO/6ErF/ra7axz/Et0xna72prVfrP9vlsetN5q9hoMpFVW&#10;2dqhn7GWbT7gyiuySR8bfKqbpky9da3zRtiGxjrLl32+5KZSty29z/MwGgQj/l3gtapXK4JRhpJw&#10;04TvdA3COdwkkhLE30Pjiurh7/qe+3R9uEkDVOfg+jeE8F6V+VR58AaH2gX6G9fKWMZ3tP3PEPKH&#10;Ma2vzhBhf/jkfkAdun7wfeoP9StXeshDrlcfgPoc9h1lRH1DOVofP+nPhr5XP/m7DGPUp+s3ZCxT&#10;3wH1qE/r4w3gevUTJUy8AmqL7zTe8O/0Iey/jJhcK179M6Oe6iJ9hhRA+CaFNCIiIiIi4s2CUD+R&#10;7BysE3HNP5Or/1VAToeyWXpDqA8N7qscntATlM7rzQz0Sen1ofEUXUi6VJhiKyIiIiIiYmNGR4ff&#10;521tba6dN7fLLrvUjEqc6cfZgQBZqeNYkKehjiH9ifSW0k/YlzjlFL/f/e53v7u2P47BToa86dOn&#10;O2MVYC9CegwyWsY7UnjeeOONrkyKTt2LrNb+CnqQDIikxJQzN+fffeIT/oivOXPmuHSf4LrrrqvJ&#10;+nC/j3Fp7wkdQalB3/nOd9bGS91KDUraUaVRff/7319LSUo/VebMwx/+0O+VY9z88pe/7Mr0SwZB&#10;0qw++eSTrkyKzd///veujN5Hqk3w85//vGakgzc6pw/jLOfzgfHjx9sNN9zgyj6tq+cPKTznz5/v&#10;yqQ4/e1vfQAPBts77vA2hk9/+tO1o7/giQysGEJvueUWV4a3zz77rCtz9mA26+eLMxh1ViPrgboA&#10;aUpnzJjhyn/+859rRsOIN4ZXa/kREREREREREREREREREREREREREREREREREREbFaJB8DXhtbEp&#10;7WLFXokweQV4CHovwXLyISpVadTU8bawvcdRf2m8veOIExxtu8u21l80RzffON+uuvQ+Ry++ONee&#10;fvIpR3Mef9a6l7zo6O07N9iqedc4qnQttpa6jKNKumTFvDkaSFeskMk46k/XWX8552jY+Gk2ZPRU&#10;R889/oLNfuFlRyuXrrb+jnZH2b5uay52OhpuXTYs1euo3rrtqccfcPTsnbfZ3NnzHOWbR9q0zbdz&#10;1DRkrFUs66m/38a21DnqWfmiTWqtOFr43H221fRhjkYPNZv7wmOOHn78EXvymXZHV1x2i1131YOO&#10;Vq7CY8HT+z+4p02dtZOjkZNnWa/VOSql0pZOJfMClYuWz1QcFcslq2SSvlRTo0ZE/DuAJxPeRBCe&#10;LHgkQURW4RUjbyFdA/AKHxyVBfBOghSVJeAhJS8p7tF9up66VIbUB92newU8ltZXJ6R7wzpJSxD2&#10;P2xL4F48nSDKup42iF4LI9gA9TPOMFpPpHvVHqBOIWxLXl0Q9eMhBdFeWL/mAg8p3cs4dS91ivDE&#10;En+oH88ueYDzN0heXyDsG8CTDWJtqH7Gi0ccpH9DQF5k9Jt7IPUdCq/nfl0jnkJcg0ecIvTUFtep&#10;TD9Vj/oFDe6/2mXsuh6It7SHxx9EWeOFR7oe/qpvERERERERbxZIl0AWSqcaDMnV/0pIV9gQSFel&#10;vqIjCJTxVocAXt1QGB0oj/U3E6TLSq8H6DoC+pEQ6q8REREREREbM4gMhID2HYii0/4L+wToHBDR&#10;Y+wtQUSPac+HPRpSfULh9ZSJqoOIHNT3yF/tZbBvoe/VJsQxLtKFpJdBpKJEp4GIwhPY+yDaEKJO&#10;gWtWr17taNGiRbV2gfY7IMYD0bbqRwccNmyYI+2xQPybSD+ICETpY/xNehdj1L1E7ZFmE2LfSHzm&#10;erXL9UT/QdRLNCVEP7RfA/+lm+p+SHtRIuk8XK99H/qntrhedQLxdsGCBe7fAD7DU4i50Z6XdCmI&#10;vSuiRyGu134W64HoRQjeElUK0YeIfw2Og8nkv6L5RwTwCjzMKVbLaUse9qpePzhl6InVMwR7hk0d&#10;lDLUvxCLuabkF5nfECVlaKXo8+AOZDqtsehDaaf3t9mwjodd+QvvH2+21p/B96NvX22Lq89Tvp4f&#10;ZL68z76T7eXVC1354I++28659CFXnrN6Hxuy2VGu3DZ0lA3UV1PCDBQtW/1B2JDK2pxqOO+Mrbe0&#10;xuoP0u62tbZ6lT/Xr2PtKqtr9C/AyZPH2/ARvuG2zjZbtsKHencsWJq8Mf3Lc+zkyTZzug/hLQxU&#10;bMVaP8aXFq607Xbfy5U7Cv3W0ugZt3bpkzax0YePz7njfDvny/4MxKWP/9nal/lw6nsf7rORY/0P&#10;6AceKtvo6pFcp5y4te2x746uvLS92b7+68ddeWCTL9m84kRXTg9P+F7x6fbyPVnLV88T7EkVrL6a&#10;9rOl0GnL7o1nCEa8MQx+fa5PMKF4IOwAQlCbMuEmEMoPyhBAqQjTOGljgWtCRUVt83fVRRmBCvQJ&#10;uFftIvTDtoWwn1yvsXCtNrEoh2NEKAMEupQhrlHfUCo2BNoA1KEy/VfKhBD0K6xL/Qzbog6V6aPG&#10;qL4D/q57ga6hD1Ji4Fu4saO+obzoeuZR4F7xIWyL/opX1AGPAHWofpQoGRiB5oj7wro29L1A/eon&#10;9YdzpO/5Lvxefebvg3kEmM/wevUfhGsrhPpJ3Zov6hPfIiIiIiIi3sxAl5C+gU73z/SkfxdC3Ujn&#10;sLAptD4gx0OZLV0BnYC+A/SGUE99M2PZMv+bWanLAPwO9aeIiIiIiIg3AwoFvxeALiH94bbbbqvt&#10;c6E7KE0l5Yce8vvXt956a01XCfdZ2KOQ4xF7RBMmeFnLOXtKcbnpppvWUndy/b777uvKGNLYawHs&#10;t6gPzz33XM1YhXHrIx/5iCuj50j/CWX4H/7wh1o/McbddNNNrgyUsvKKK65wn+C+++5z6SwB+06q&#10;i77oegxd2tej79rv41qMgoA+YgAEH/rQh2r3ck4i/wbsKW255ZauTBpP6WmcG6jUrNyn/tGfK6+8&#10;0pV//OMf1/akOMsRIyuAD6RhBcwF5xGCz36WdK1+z4jrlYKV+nXGInMqnsMD7Q3deeedtRSjzP/l&#10;l1/uypwVKJ2Y7yZOHO/K1M3ZkACe/P3vf3dlHNQ0R5xRuL59w4jXjv+8qxgRERERERERERERERER&#10;EREREREREREREREREbHRwJmqKzLFRwyCj6rgs1zx5XQqbxVv5PbMqzoOXH3lFXb86f7wz57hk22z&#10;aoRg79gtbVXFR3+Ucw1WKXvrd2ulP6nHeyjkmtPWV43KXu9iAACO50lEQVTIm5Y0k15ymysff3jG&#10;9tnaH7K66NkF9s0v/9GV9913imUz3pv09r/Ps1nbeav+Kd87zh58cbUrv++TV9v0vU505dKme1lv&#10;vY+YK/XUW8o7argIuZfv8m1tscce1pj19TSk66zc71PDtK1dYIsXvODK7SsWm1W/J0wxVec9N2bM&#10;mmX1jd7LdPSoCdbb53nV2VOwfPX7p1+Ya9NnTnXloa11tnaFj3ycPLxg99zwS1fecky3XXHuV115&#10;7dz77dPH+4NM99qv1bbdcX9X/uXPrrFDDtrPlT/68Z2tq+wjfb561l9sYNxhrry4+d02p8u3O2JC&#10;o/V0+cNaS+t6bdRwH17YVelL+FBNf1PutWX33uzKxQdusP23n+bK5/3pvFdFCLrIwARpPqum9ErC&#10;ww1HCHrEuJiNGxvyAsYbRofo4uUjj+wdd9yx5imDR47uJfWBvHiIvho7dqwr44UtDybaIm0B4N7Z&#10;s2e7chiOj1eUvHs4pJdUCwBPGr3q+QwjwuQtxcHJ6oO+A3gGKSLsrW99q/sEjE+ePtynSLQwMm6L&#10;LbaoeaGHHjx4J6nfHK6sdqdMmWKbbbaZK4fe1ngOyYMJKMpv4cKFNm/ePFem/xo7fNb9RLbhJQVo&#10;S/wH6mcY0Ybn1+TJk12ZMZESAtCO+knaCQ5oBpMmTapFR4agHfGZdtQuXmlPP/20K1O/xot3m3gV&#10;zs+SJUtqB1C/8MILbl4B96kcRuzRjuZ6ff0CjHfFihWujHedvNJ22GEH9wnoM15z4PHHH6/NNfyB&#10;v4D1FXrSbag9rY1wXBERERERERsrkLOhTFSUPbJXKTjx/JZX+38l1DafjzzyiCvjWS1P8jBaEB1C&#10;cp3rN5QRQAivf7NAOugdd9xR81r/4he/WNO50YekO8qDPiIiIiIiYmNH9Sd/Igc9gWKxXJObDQ2k&#10;DfUb0vl81r7+9W+6MtFqioBDR1IUIfst2o9gH2bKlEmuzHfSPS666KJaVCB7Gjo2BR1HZXQy7cUA&#10;6Tahrsa9ik5k70n7Fmeeeab9/Oc/d2Wu1fdcr+i822+/vRbpds4559gPf/hDV6Z9IhUBY1JU4Ny5&#10;c90ngDcaC3s4H//4x135lltuqe2f3XDDDbV9wL/97W/2wQ9+0JWJfCR9JmDPUW0xVkUa7rPPPnbB&#10;BRe4Mvoe/AJf+MIXavtfRBByHaAP2iODh9ddd50rn3766cnYPa++/e1v2/vf77P7ZbPpRF/08ws/&#10;m5o8z0slskT5es4443t29tlnuzL7Qo8++qgrz5gxLRm/n5dcLlPjIf0P51H9hP9htGncW/rX4GYn&#10;mfBoEFwvqm8zUk6WquV0siirRZdLtLr+rrjqGvvUV/zLrGf4FJt1oE/X6QyC5hdyOZe3dMn/IBuS&#10;6rFUv/8RVpdvtYG13mg1IVOx1oHnXXnJ4z+1z3xkJ1feY8sxdvF5v3LlpS8W7Ktf/JorP/nEC3br&#10;nX915W+ffaI9OseHMv/qgrtsro/UtTVjP2CjNzvWlbOFWdbR7tsdMqTLHr/jWlfefNedrD7jX071&#10;mTG2bpXfKC6VFtqqlXNcuW1u0q+8Tw/T0DrB+nv8WLbZepY1NvkfknWt461o/iXaV8raslUrXXld&#10;+zLbZLrfqB/a0GOldm/ImP3o1fa2Hb3hY3hmuX3phPe68u03XmHznvcb4Lu85RBbtcIP5m/X3mIn&#10;nvgxV+5PlewPf3nAlV/o38Qm7XG8Kz/bNd06Mr6ttCUvV/P9rC/31srFzIBlK77cXOq1pff5H3PF&#10;+24JUob+0lpqP5AbLF3xk53mfVUVbpXkvV2uLgiXQlYLIgHnQ4I310/kNydk7EBwSVjxWpWR5d3v&#10;fnctpQECWAYghL+UDq796Ec/6spcf8ghh7gySsNnPvMZV0bo/eAHP3BlhO3FF1/symeddVbNQAMw&#10;LgLC9U877TRXfsc73lFLt4DSwP0Aoar+o4gpBQIGSV3DmGT8Ovnkk2t9xkj1pS99yZUR3vQPUL+U&#10;vpNOOsk22WQTV8ZYp7Yuu+wy+9Of/uTKGO5kgKMtpUDA2KVNLBBuSqEUgfPOO6+m+FCHDH/ch9IC&#10;tt9+e5e6AaDMSXFgfCozX6RfAO985zvtK1/5iivffPPNdu6557oy86YxYgyVQe3EE0909wAUFCll&#10;8ETjhWdK1UCfd9ttN1dG+ZOhDQVNihJ80GYS8y+eb7755rX0VE888USiRH/dlffbzztKCOIbPFOZ&#10;OjVe1ojSRTA+KXSf//znawogBlbxkHpkbOVecuaDL3/5yzUjMWtYc6Q6QKhURkRERET894B3rzY/&#10;ePfr515ovAkNPuFGCJAjEz/IpdsAyfds+hVHo/QGDEJ9yY/4+uoP+uTimn4yZFCKn7L6mdRTrNZf&#10;KBVrmwH0Uxs2g41P0lUYo+Qd16rP/F330l/1Hyej9Rlt2IjShg08kLEMmR46JgmDU39L94OvKmsc&#10;4C9/+Yv94he/cGV0mZC3g/un+8N54TvxnXp1fVgPkM6H3qJ6kOsf/vCHXRkdcto07wQJj1Qn9Uh3&#10;gadaQ4xf46AsuR62O5gXupc5U/3ct760pYM37jRnIZhftSd9BrCupAsy1lAXkfGVOQ15pbXCtevj&#10;4eCxhNczfnDjjTfWNtn4VGovoI046U5CyAf1jXbVNmMXb+Hb+tYA8xOOX/PFfbqX+ZfOyvjET+Yk&#10;fB70/AzmSbgGNlQW3+in2tVnRERERMSbD5JxyBbJNZybpVchQyTXkBe//e1vXZl9klC+SH9Azmhv&#10;BYOaHG/Yi5GxjL0wpZfken1P+6oz1CmQvdqbQ37JEZ/+6Hr6KBn6rW99q7Zvhd6iMWKg1B7ctdde&#10;W5Ohv/vd71yaUYAslpM6RkzpOexNSY4zVukV6EJf+5rf62cfCid0gN5ImlSA8ZE+AfRYGVLRrcRz&#10;2pEeAm/++EcfXAQfLr30UlfGqKf+/PSnP62Nhb5I/6E/2nf73ve+V9OD2ZN8+9vf7sphW8yzdBtS&#10;mIqf7Df95Cc/cWV0pauuusqVZ8yYsV49B74puII+a07hofpAPYN/E0S8PryiSUZERERERERERERE&#10;RERERERERERERERERERERGx0cC5cFZm4I16NiveY+08RgtVIsVdHCF5rn/qKUoZOslm1lKGb1yIE&#10;Ky5CsBqdZ92W6q965NWNtEKH9+IcnU3ZyIxPSffQX8+wwsoHXfnd+zTa0ue9pb1zqdm+u3kvhu7u&#10;nK1p81F4W+w0zkZP8R2asEkuadd7JJ5x8XLrzbzNlSePPsyyWe8F219ZYg8++DdXPuiIA2xdm+/D&#10;kkVFW73Ge/D2vvy0ZSb667fecpa1tnrvy/6eij335LOu3Lk66W/KW+ZnbburlbPesj9l6gwrDPg6&#10;77jyt3bQkXu5cqXjOXvyPu8RsN+O4+3U49/jyj//wVft4P3e4stn326bznBFG0hYv9Y78NrCOckY&#10;fACf5UaOs9tf8DyZsO8J1j1iZ1fuHbqN9aW9x2mqUrZsNSqwrtxjGfP8J2+qIgSbKt229F5FCN5m&#10;+29XjRC85OfW0uq9UczqLV3xXiVppq3q/MhXZfPz+OoIwXSMEHwTAg8YefrgWaMDdT/wgQ/UPJvw&#10;YJZ3DGVFmZEy6thjfSTvrrvu6qLOAJ5GRGEBvJbwzAF4EhFtCB544IGad1XYLp5EeCuBq6++2mbN&#10;muXKIPTaFoiKk8cN7ePVA/A2ktcSXkry/iV95Te/6SOjiUTcaScf0QwUqcf18jwCd911l/skchBP&#10;JLD//vvXQv/hn7yxNgQ8lV566SVXxntI3lL0S97+9EdRlgcccEDNK41PpaBgrPJupk7x/4QTTrDD&#10;Dz/clYnCk6c50Xny/MJjSdGajE9l+rA+3uL5dMQRR7jyYYcdZh/7mI905ntSiAKi87773e+6Mikb&#10;/vpXH/2NF7+8wEgVQV8BkYaKamSuNUbGJO+wEHjqyUvr2WefrdWJdxVRlIDDolU/Bztr/fzoRz+q&#10;Rbbiia/xwg+V8eoSP/Hk0jqBH1IzQu+8iIiIiIj/PigSiPdxKCP0zkeWSRYjvyRTuF6yg+9rUUT5&#10;V6L2+xNZpvc8dUsXSlU/14eBaj1cm632pytpv7mqL6Fry8sYORzKVOk5fBfqGAJ9kQyiv4pIGxyt&#10;JSCn5KGMDlIbY9KuvMjlpQ2oX+Ol/9I9kINhVFkIjQWoP3ilh7ojEK/5TmX6pnFqXCDMSgCUVkse&#10;9IB5l+xlnHjqA7ytQ0/y9Y0T3U96IQi9uNen64TXoycpYi78Pozm43vxOhxHqMfAZ61RrUlA++Ij&#10;7YQReRtaNwL36nuuVXnwfGuOQbgmNAdECEoHInWovuc+ebozR+o3daisuQXMdcjbEGGkp55h+CF+&#10;0f+QLwI81HogAlZjpB2tN66Rzk2dWifh+4E+q6/hsxbOL1Df4MH6eB4RERER8eYB8n3lSr9PTcYh&#10;pchEdkkfQIYfffTRrsx+jWT3pz71KZfRABCRJ30D+TV1qj+GigxL0lk5vkXyieNqSNkJkKeSy/QH&#10;AuybKCsWOoP20UKZFoL9rgsv9MdZId+kkzAWItwA+yaSrXxKJ6FNyVRkrvrDfZKt11xzTW2Pjz5I&#10;9+B4Hcl6+il9AD6Jt/ydfTVAxijViX4pXZk+sI8lSHci65SuIcvBk08+6cq0L52H+lQn12pcXH/g&#10;gQe6Mt8RbQjYm9p2221dmcxc0g2oT1muwMyZM90nfZEOgw6ittiDUjYNrlFGCcauSMavfvWrtejI&#10;iDcGtxqTCX9F240I4BejMwhWF6YzCPr3kYd/nu3Kq66xE0/3qdtcytADXjlDcE3Fv5wwCKZKfrO0&#10;1bqtVPAPR1slk/xw8xvv5VXrrK7T/1DLrHkw+fcdrvzxI6ZZ1+KHXfnR216w1dUjw7rbzHbexT8E&#10;y9uXWld1Kj/2+e3tbYf6FHYnfv6n1t7hcy0P9G1ho8f4B2jx6nZb3eV/9ORGFG1h9RzDvuT9MGpT&#10;n85u5OhtLZPzPypzjfXWX/Qvv0qq28aO9obCdSvbbO1qX8/Cx+4zq/5unLbpdGvJ+RfJS0/eZXvt&#10;4I2Y6xbeYb2rfLq56y/6qU0a6cN/T/vMaTb7GV/PppsOtWVJveCZOWabbeGKyYtjrO35ds/bvz2w&#10;yO6Y7YVGy9bvsuIYHya+oK/RetP+x03yU9rS1UMf85V+y1TPgkyV0+7foLncbkvvu8WVN2QQLFu9&#10;ZaNBMGI9QMCGmyUCr1UJW5QazmoBl1xySc3Yd8wxx9QUEwQghiiA0UepOIHKKAESjOBnP/uZ+7z+&#10;+usdARQf9QeBqVB+jD+77767K7NZpb5xrTYfSE2p1KCf+MQnagIZAS4lizpVRuAzNvCrX/2qJthD&#10;fnCvjEQoUDIgohjJIEVZygJ8UJm2pECFmxB8L8UBPkuxCoHiqU2vi6qGU8CYpFSGGx4YTJX2CeVF&#10;qR3Y+BEfwv7wvdKKkj4T4xwIN2VQmvRvFMc99tjDlc8///xXGU8FDG5//vOfa2XlqictBKknALzV&#10;5g2KKTnkVaZPgHWiTR2+0xoDGgvzpjSj99xzj+2yyy6uTNpaXR+mwiKNh8bC37///e+7MmNXP/m7&#10;7g3XAN+Jb+ubq4iIiIiIfz943+udL5kAkJuhXPjlL/1Z3uggeldzvTYG/vGPf9TOKpGjEHjogQdr&#10;ZwGHxopDDz209q6nLaU3p84PJHqPUKn2DfklpxSchkibDiZNmVzr58svv+z6Afbaa6/axgbtaIOB&#10;NNhKh4nskxyiXf3URR+57TZ/fvqDDz5Y0weQ+XLQoqzx4vikTRe+v//++115zpw5tbP/cNqSvsEG&#10;02OPPebKbFKoHlKaiz+c/6yzU0jXDc+Vjgk9SuPBwCT9ic0P6XNs/mgTDMMf59gBzvrVRg0p17fZ&#10;ZhtXJq23xomxS85GOD4pBRP8lXMS3919992uTDvabEGHlAMWm13iKQ5gOE8B+qK1Rvs4xAHaFx+Z&#10;44MPPtiVGYvGSPv33nuvK7/rXe9yG3yCzsyG/3LY4ixEbRCxDtBTADw59dRTXZm+PPXUU65M3eoD&#10;/dGZyaw39SHUC3E8Y5MOwAcZenGuIw0/QPeWnsT6k34Gb9QfeK6NNYxocg4jhdczzzzjyvRRqec1&#10;J4A1oE1U9DMZ2niu5RDGvfyeAIxD84Jur3nnO80pZ1jLMY4NQ42FTVZdzzOiVF3veY933AXwGV0Y&#10;sPm59957uzIbmxqjdNGIiIiIiDcfJEfQeeSUgtyWjoE+JIMaf5chTPtjAPkoGYSeIEcd5ItkTJg+&#10;FEOh2kJGc/YeQG5LbiIHpZtiQFNKT/Yv5GjO9dKvcFySbsCej1Jusiela7h+0003dWXSwQ/e/wB8&#10;J4cf6pOeQH+Vrp79Hx0dRH+kX7LPEu7BhXJW+kroqM3RPusD7UoH5T79Ngj7i14mHYz21RZ8Uxn+&#10;Scdgb+qggw5yZYy30kNIhSp9VftUgvQH+q8+0DftMQFdQ/1KncrfxTfWhXiOHjJlyhRXjnhj2LDb&#10;ZkRERERERERERERERERERERERERERERERERExP95OBN5RWbeiEHwVmtCAstVFqVTeasGnFmKr6rB&#10;DtdceYWdeHo1ZeiwybZFNUKwZ+yWttqq3oLZeksXvadAS6rf+ku+vDaXs3xT1cOxvccmNvhK6zpe&#10;tOVP+nRtx+w/yg7Z3XsKjM6stTtu8Nb2ay97wg5957tc+S37vM1uvOs6V86PXmd77OW9bR+6+1HL&#10;mA9/XrSkbNfc4D1Xl6+us6bRE125s9JlY2b4yLiZ2+5u6zq958Xw4TvYklXeA6Ku2WzYKD+WufOf&#10;TP7mPRjXrRmwqVO8F+fLLz1p5T7vnbrsxcet1LHQlRtLK2z6CG9//tYXPmJ/v9Yfynr4Ow+ycq9n&#10;6L33PGaTJ/sIox123t2+/b3vuPKEpOoPfexDrtw6ait7brGflx//4Q4rj/BRgdnJu9icNv99etQk&#10;6894j4lKquznKUE+aSZd9l6rmXLG8mXv8dFcWWNL77vZlf9ZhGDa/L1ZbqvOe4wQjMDDKYxek7cL&#10;3tN47AC8deT1s3DhQvv1r3/tykQLKu0BHjekkgRHHnmk8xoHePMoQhCPHqUbBf/xH//hPvHmwUMG&#10;0L7SFdx555211JR4KuuwZTy3Qi9oeTkRHSDvb9qXVxR9UzoEIC8nvNEV5cen0izQB6XlCtNzETG3&#10;7777ujJRZfLYwrMebzGAx5A8/zUOQJ/X5+FFWR5Y8kgDeKWrLdJgaizUqXrpp77HG11e0J/85Cfd&#10;J8BLSfMbtoun9e9//3tXJrpOXm3wRmsAbybVD78VSXfZZZfVojvxbtf3eF+F6SLkyc4cyqP8qKOO&#10;qnlvnXnmmTXPKdJscLA10MHYgtJLMA7uAUSI6t4vfvGLtehOxqG1wfwqCpI1+Za3+JTOrGGlzSCS&#10;9G1v8ympGbu89uCT+MCnIgYiIiIiIv77IE/b0PsWSI7jda1oLQ78VyYBQNYAcOutt9bk3ZZbblmL&#10;yvr+d79X8/hGDnAd4Nr6qtxclMgL5BbAu5dofIA8kmcyEfOSfehHyGNw9AfeX+s3WQik8yCjTznl&#10;FFcGqvM3v/mNi9IC9HF9Y+dadC/w3ve+tzYWIvtIpQ3Q2RQ1hafzd77jf48Qsbbzzv54Au4jegvg&#10;raw0m2R4UGQbEYhqmzoUYQaf5M1NtBz9/PGPf+z+TZ2kuwKkXBKPiESTxzjjlB5Dyix5uSN/N9lk&#10;E1d++OGHa1GI6By6F/mtaMwXX3yxFo1GFKe83/G8VnQh+gNtAHTas846y5VpX9kl0GeUDh49SrKf&#10;76Qz0Wd5mNO+0nPJixygg0q/oR3S5wO89JUdA93rT3/yvyFJT4X3PCBKQJGMzIV0JiIItFbgpTIj&#10;MGfKyPDxj3+8ljKe7+ERYE6Uqos51XYJ9aP7ANab1h/rXusJ/U2ZFOC9vifaTzo3PFE06ac//ela&#10;pCEZIvR8opMpEpA0+8ouwVikdzJ26eLoWsoAojYBEaj6nYC+rZStRCgoMgIea53QF0VYEEEs/Z7f&#10;JIqk5TlRH9C3pYsPftdERERERLw5oXTqyChF8KGr6EgSdARlqSBaX3s9ZILQvga6k6IF2VfRnhQZ&#10;HLRngd4kPYyoO+1NsM+mKEIiySSniD6TvoHcDPUotUX0vWQx1yqFKX1UlD16jbJKsRejtpC/2s+i&#10;TslZ6tC+ktJeAmT0VVf5I7WQ74wNoH9JTyOLl3QqxiH9EJ1L+4Ycw6Pv0SfFH/ol3Q+g/wH0HY0X&#10;HUD9RF+XDs1ep8Yl/RTAY+0fca2yT3C9ovbYO5IuMn78+FpEJHOKjgwYk/QrfmOoz+iQ2m9ijtBr&#10;Aeto2rRproz+Jf5HvDG4FZVMQNVkEhGiUjUI8v/lahmjUKq655x2hwh61l135WV20pe9Mt47bIpt&#10;cYDPhdyNQbBSNSplG5N7vfGoxfqsj1SkCdY1JD+o6v2Dm+7vtVE5/yLMrFluvQv8wq9be58duINX&#10;sI89aLqNbfD9ufz86+yJh/yDu/NbD7Zb7/NpcEot7bb1Nt7Q8Mw9L9tbd/NGro+c+F77wY/95vO8&#10;F3PWM+BT/8xfmrwcc34TuXegyQrmN3Wbmodab8kr/uXsSza0atQb6C9bZ49nRL4xqaN6hiBn9K1d&#10;7V9gY4YP2I5b+7E3Vzrt40cf6cpbTd7CPnL0Gb48q8FeXuhDxskQuvMe4125v9xkzzzlU6T88Dsf&#10;sIZW/xJ6YUWTnfMn//JYm5tlmdHewDFmi93sxRU+lLw/n7GC746V6G411WemVGfZkn/BZIt1Vlf2&#10;P0wbUqttyf3ewBoNghGvFwjh0HClDQ+EsQw6bDZ87nOfc2U2I5QrHeGqc/S4XsY70osq7RUCUHnB&#10;USBkEGSTRps3CHyMOgBhqw06NrgkzH/4wx/WNgAwzKnP/HCXIsAGjDbE+NGve+mnNmbYNJFgJ9WR&#10;zryjPilNCHKlFWMjUEoZmwhKnUpqJG0awCdtYLCZpRRbSl8K6I8MfihWGzI2KXUnaZ7C1A7aiAOh&#10;oROjKeCMPBnmtKEGGJcUFuZKGznci7IKmFv6JKhv3Ks+s5EmZYr0YmzQATZmZBRmI1Q8QdnR9aQM&#10;1WYPdWqNkTddG7ko3FKyKOte+CbFkM0gKZtsRCn1AulVSS8G2NzRWFDotCHE2tCGEMosm1cAQ6F4&#10;y3pR/2lXYH6kZkiRjYiIiIj4r4dkEBsYkh2hvGJTQSkYw/Ntec/LSIKM0hnExx13XG0z49MnnVzb&#10;YGAT4kMf8s57yLdNqul8rkjkjlInIiOUNhznI6UbpX3JYmS4No2+fcZ3agYZnKq0SYAMly5EX5Df&#10;AL1IBqsQXK90Uxh5JBPPOOOMmv6AnD3++ONdmVSUkmH0UWkvuZdxAupQKlR0A+l4jEU6EmkXlVYd&#10;PUJtkfZS59uwgYLO8IUvfMH9m9SdMhay6aUxs+khYyeOPdpsQScRj8IyPJQhlrpl4EQ/UPpynH7U&#10;J9I6afwY6zjHGDAW+AGYA6UvxzCq1Ks4F2GwBTo3BjBOOSGhB8v4h54hgyN804YhxkQ2gwD6hniC&#10;XiG9EMOTjFDf+MY3amsL/Wm33fxxF6xv6RrUr3XPPEk/Q/8hvRfA6U6pYLlXc4OxTrpXeAY39ekZ&#10;QteU7sgakn7JcyUdK9y4YxNOqUHRx6Tn8tvgIx/5iCuj/+scbvimzUB4KyM9uqDWInyQA5zWC2AN&#10;S79njmQw5feCjLkYVOUMh0FWm4r0TZt7GOLVB3Q5PUusLxny0e2VAo66o64XERER8eaE9o/QLyST&#10;kPOSI+gU0jvR4bSn8PnPf959ApxfSG8NlB4SUI+czUmvLido5LDkIPLzkEMOcWXSqKst9sLC/SAB&#10;uS1dCHn90EMPuTL7dZLj6EfIY8C1kumUtU+Es5r0De5FNgP2uaQjYuTSfhwOZ9pbQbbqXvjH3gzA&#10;cUnXoHOGRkT6Crg31OvFf1J4Kp07OoycgrhWuhyOS+oPslsOP4xb+gz8RPcH6OjSo5g3OURhoJPu&#10;iv6o8xnhg3iLE5eORwLoPQCjpPahOBpAa4ZxaSz8lpHDPvxmvxNgyJVRMuKN4ZVd7IiIiIiIiIiI&#10;iIiIiIiIiIiIiIiIiIiIiIiIiI0O0SD4TwF7iANMW8myjlxMYMqTBxZy0lJWLJVcAfnv+PReuUIl&#10;RV3U4ckqGU9F7vVBZ6VKvy1Zu8xRdyZn2+5ziKPUsK3s3ifWOvrWmRfY7y642tGylYvtmWcHHN1+&#10;63W2aF67o7YlZo/e9bKjznVm815Y7GjNyoV28olHOdp7z4l2xtc/4OjIA7ewbPdsR/mOOTY1v9pR&#10;19w/29tndTn69Vf2sv84ZRdH33j/ljahe6Gj0txHbGDOg57mPWXv3nGYo4t+/Cn7+GG7O9pr60k2&#10;bfQQR7/95S9s2SJztHxZb41T7b1mN/5jqafb51rbgDm64dY77LRv/sLRd35xla2ojHc0essDrTR0&#10;M0ezX26zdK7ZUSaZi1y54ChbLiX/LjtKVZL5JKQvoUwZSjtK+8CViIg3BLx0Q+AVK8LDBcKTBi8X&#10;iO/x+oFI54TnD0Q9eGJDRJPpXq7HswYK2+LfqhMPKlJ9QaTwURlPHzyflXJUwDuKPkF43OB5BJ12&#10;2mnOwwrC65p0DtD73vc+50kNEUFIvRDeW3iSQxdddJFLdwBRj/rMv0mrAOE9rO+JjMNLCMK7h5QA&#10;EOmUiEqD8PxSP7lH5RB8T8QjhOfTzTff7AivJTzIIHl3AbypxFu8p/Fqh0gvhYcRBJ9F9JsICIg6&#10;8RCD8FZj/iC8rDQXEPVCgKgMCP7i2QWRBoIUWxCeU0QgQEQf4PkGcT2e2xAe6EQKQHiO40EPEQGp&#10;9UN0IJ5cEGWtQfoxb948R8wp3uUQ9esaeKLxwheBCBE82SDahkcQkZF4cEEPPPBAbbyKGgF4uWns&#10;gOhRRZBGRERERPz3IHwPqxzKUbycDzzwQEeKkgJ4FUsnQe4Q/QQhc5HNEPKJFE8QKRV1vVIcAiLP&#10;Dj30UEfIUSIBIXQI1bn33ns7L2+IMjoNRN+efPJJR6SOIjIMIs04HtcQ8kvXECGGTgOhEwjINaLM&#10;IDyjVWYsup7oKSLrIeSXrqFdfY+HtfQHQBp2CHlKWiSlRiJSEULPkR4S6nWUdQ16kWQvhKc2aUch&#10;5LNA/zRm7heICITfEKmliPqDSDGqNtCBpD/BF42NKELkNoReSH8hUrbCe3nAE80H0TfNPSCCDMIz&#10;nOg1SGm0ANkW8OKGSPUpXjNPeMZDgLRcEH0iKhUi8wVzBaGLiPA8J6MExPXooRDfM58Q8ydeoW8R&#10;jQoxznBcREpCPBMaC+3dcccdjsiMga4HKfoNcI34yRxJf4LXmkfawNMeYmxa97Nnz3ZrFgp1IvQq&#10;rWPqhV8Q846XP4RXvPQ8dGU9b6TwUruKCATwgrUCsT5YBxCpz6SvoxtqjRJJIZ4zx+InfBb4t3Rd&#10;+hnyMyxHRERERLw5IR0DeaC9BtJ5Sk4hk5DTEBFg/E3pPpFhEHqVZBMgAwLEfoP2oSDJYurUfhDy&#10;WrKP+tGTIOQXf4OQ12pLfYKQf9rXQEbrGqIbJXMZm/QZrpFujbxHr4Lok3QDdCfJfUiyGP6ID/BI&#10;Y0LfVJ9pg7Yh8QjQP9UX1sO/NRb6RvQdxD6T+s8YJd/hhfah0C3gF0SZfkO0Ld2A7zUu2tOc0n/0&#10;FWUiUP/JGKY54rrwXrVFn9Uf/UaB6Jt4hf4m3mrOIEWdRrxxuF8aiVIXTSLrgZhCsKx+OhPwmqr+&#10;A8OTjH7XXXWpnfRlHxbcM3yyzTrAp9zoHruNra74MNxirtkqJX9ziw1YqeDDfFPJIl/X49Pj5Jv6&#10;kwXvfwCWuwqW6fI/+prbVttmLf7H7SPX/9CGF/2PsbduVm8dK/wPiuWLkpelj6q1tx081Q55tz/H&#10;cPnqAbv3obtdeeHKR2z/A3dx5T//5SH71rf8GQi82J5+wqfo/ME3/2q77+zDcJctXGrbbeM30z/3&#10;uQOtudH/CL79hiftyiv8D/4ZM6dbR59vuHVUxt51+IGu3DRkmP34Jz7tSnP9EGtq8CHaL8592Y44&#10;4iBXnjBpetJnv3H++S+fZymfwcRyrWbTqtHhyxearej2D3vdJu+y3FSfImVZebKNnOJTraxYtjR5&#10;sfgfocm7x8opH+JcTGeSGaqGUJebLFNNGdpQTFtd2Z+rlcustkUPxJShEW8MvD4RZABBqdcpghFB&#10;BkijhaEO7L777k7gAQxYOk8Q445SJZCDXGcOsumhlAMIZVJcARQenemD8UxpjVAilEsbYcs9gP7w&#10;b4AgRogCbQ4BvkfQA/0dcI1Sh+2www4u5SXgWo0doGQISrfARqLSY6LIKG0VKQaUmhNFRilD4QeC&#10;HjAmeCqgHADGoU0HFAelrcIIqtRebGiJz/RRY0c5EdhwIu0mOP/882spoagbRQrAG/gCpFQKSr+J&#10;QVPzyBjFT+oQ/1G0lAaW+WQdABQcpXgltdjXv/51V2ZjUelY6Q/nIAKMfeIVZ7ywmQoYu9pS+wBF&#10;Uulk2eBRygeg9cn8sG4Aa5UNQYChVPn7SfuFcg7YZFNqVpRM9VNnzwAUVeZmMFiHERERERH/9WDD&#10;Q/IgfPeip+jfyAEMFgCnF6UJJCWn3vnIVaXqQf4rxePFF15UO9+D+kKZJVmDAY80TYB0mDqnBfml&#10;dJo4miilE0ZGpYf8/QV/cHIa4IykNKE4tSilJcYgpSDCOUmppZB9GqNkOMAxRuktSZEqucW4dfYf&#10;qSq18QJvlEoTI5t4Ag8ZD0C2a1zoEdJV2BxSiinO433rW9/qyug/YZpJrtd5vehVSiUfAj1BabU4&#10;b0ebZJz3ovMH0U80BuqUbsRZiUo1yfU6DxjDkPQw5vHSSy91ZXQCbbKgO6EDApzDlFKWsvpDqifp&#10;hay5MCWXziom5ZTGDF803xje9D16w6mnnurKpPsSH9CfdL4en+ob+rCMaujP+p4NNX3P2tJ6Cs/G&#10;lg4JSMEVnpcs/QyeKcU//NS8Uod0U9bERRdd5Mqk1tRmGPo5zlSANSPdEd1afGYdaL4wFupcRfgh&#10;vZ++6ExN9DPNNcZBpQLjfEqtB/RDNs8A6x6DHyBd60EH+d/ezJH0Y/RG6bvo50oZik7L3AD6o/qB&#10;6qQ/YYqwiIiIiIgIAVmJAQcg3yRrMBJpzwLZghMTQAfQHhCOyDoKBVkW6nM6+w+5KVmOrNReBjJQ&#10;uh37LDoXj/0g1UNb7OsA9GTtrXCvyshw7XOhmyi9Nvqf5Dj7IBoLsl76D45SOm4H3UEpQ3G80/6L&#10;6gO77LJLLZ07dUgnwTFfMp1048hvgN6ivTmgM7xxipeugo6KIxVgb0cp1tGP5syZ48o4TcELwL3a&#10;v4PP0p3Rp7U3xLwoTSvzIN6i+ygNKdfqjEL0CM0RY1RaeHDDDTe4T9KQa53QX/EQhzulfkVnkc6J&#10;3qz5RSeUHhXxxvDKL6SIiIiIiIiIiIiIiIiIiIiIiIiIiIiIiIiIiIiNDs5EXlFIS8SrIKYQA1iu&#10;/iOdcOxVEYIpb1G/5srL7MSveC/InmFTbdaBPjqPCMEV5r0GytnWmsW+2QYs3e+9F+tyjVY0Xx7I&#10;d1hnv/eeaGhstoayt9nOGDLCVjzmD9yvLLnPsqv8Ae8nH72LHfSWzVx50YvP22MP+u/nvrjCpm26&#10;nSt3FOvtkacec+XZLy63KT4AzpauNJNB/btnvNtGtHpL+8XnX2cHv8MfeJ6xDrvzH9e68kEH7GCT&#10;x3nvgCsuuMdmTvOHmu644y720595L86D3v0OGzraexFefs3NdvW18115wkSzxUtc0Roa8Ej05fe9&#10;/1C7/kbvjTxlxnR713sPduXh4+ttTTXa8Yfn3GI3PeK9U3c96nRbk/fev6ttvK3r9vycOmaoFbq9&#10;x3K2DP985OZAOmfFlI90qlQaLE3a0AQNxbLVlX0D9ak1MUIw4l+Cos/CaDY8iuShjBetPOGJ/lPk&#10;FB438pLG00UexKRXkpc0kJcQ9f3oRz9yZTxl5OWOB/2VV17pynjzKGUT3tJ6veMRtT5PKKL65KkE&#10;8KQSwmvwBgd43ysKgLrlaQXk+cU4dBA03uQ6cBiPInle4+FOeimAN7fqYUx4fAG8rzQWeeWDMPIO&#10;zyN5KOM59La3vc2VGYe8qPCsCvmgqDc8sOVVhHe7vMC4XnMKn/XexrNbvMLbSVEVH/nIR2r8x9te&#10;Ywl5gxcUhykD0mzKO5s5UQQHaWQ1R+ecc47zbAekUFOEIJEZ8pgjXakiQ+GBvK5CD33Sa6hdvME0&#10;p0SRqi0iD+TtBZ8V6UBkg7zjmf9wnWvsJ510kv3pT39yZbz8NGbmlPUNmC957UVERERE/M9A0VFh&#10;BgDknryD991335qOgTySjoHcP+uss1wZmSxv5dbmllrE2PARI+yGP//ZlX/zm9+4SCtwzz331CL7&#10;kAkHH+z1fFJm696LL77Ytt9hB1fuT/Qc6Ut77LVnLcqKvskbGp1CEfpET5E2GyC7NDY+JfdpV3oX&#10;epTqCT2d0UfwuAboMNIHbrrpJjcegIe7vJLRC+RhTQShPKMVcQeQfaRzBPABj3GAzFTmBD7hp7IV&#10;0GeVxWfwyCOPuMhFgEe0ZCo6pDyoiZKTlzXyWnxkvLqGSD0iBgHpXJHVAO9y0pODs88+u1Y/uorq&#10;pB5lHCDakYg4gM6mSFH0RekZ6GGnnHKKK6NbSBeBt6TIBEQBKjMCkW577rmnK/OdvNMZi+YVnUdz&#10;yTXS88KoStao1jrZOdQW/Aj1M3gBWKtao1tvvXXNC53oU/Q7gD4tXZB+qX6897U+0MVJCQqIjEU/&#10;AkTnKYMGGRakp5JpQToxkbF4/wO+l95PmXUKeF7QBwHpVkkrC7hWvzeYTz3P9JP2AM+ddGVl6hB0&#10;L3zVGHnGrrvuOlcmWlBrEd2XiAIAb6WDkgZW80Id0nEjIiIiIt5ckHxEn9G+CXLwmWeecWX2FtgH&#10;AsgKZZFADis7A3qF9mioQ/tT7GsoOo99HMks9lLUFnoaey0CR5wA5Ll0nlC/Qk5q3wSdIkzNKf0H&#10;fUd7IuyfaP+OSH1SqgP2elQvOoZkMfyQvotOqX0cdBXJX9KCS6dC31GWDfQK6bLoUUQkAtL8iw/o&#10;msq0gM4g+ctemSL6SdmvjBvwUns0oX6MbqCU/+jGpOcH6BLiG/qb9oPIDqE9NcZ0ySWXuDL8CPUl&#10;tQVPNBa1CZg3paJnnZC+HJBhQnov8yLdjOwXtA04zkj8jHhjiBGC/wT8ZIBYrhh7RKkqOfDDIqFS&#10;wslilUqZlPWnyo76rGjFbMVTrmwDmaKndMEq6ZKjfHnACus6HGWKeRvSMtZRX9L62nLR0UPJw9+4&#10;+c6OmjY/2AbG7Ovop1c8apfc8byj1hmb2dve8y5H9cOa7LJrbnN03wP/SH5oLHe03z5T7TMnH+Pp&#10;05vbW97S6OgLn78u+XF9t6NMfpxd+7d7HK3srdjMnd/h6MLrX7Sr/9HnaF77LFuT8vSn62615+Z3&#10;OrrvoeX2zW9f6ujRx5fbZz7/AUcnfebzdsb3POWSF8O65DmHfvPLG2z+vJKjHbffxkYOH+Vo6YtF&#10;++rXLnP00IJmm7zPJxytbpppK7KjHK0uJz8Ohw5ztK6/z3qKBUcVq7NypcFTqtlS2SGOSrkG60un&#10;HHWmB6y3SoVkjnhx6uXJSyt8OYLkm9p6iIgIgbBHcGuzQmD9IPQghCICEQrB39hkg9hYwqgEkUpB&#10;9wKUBYgf4tSrulUnfwvrZ+NCqZMQvtoAQVmS8YnNCQjFCsUAYnMEgQsh7NkUg1AglIM8TAtEmgDS&#10;EShtFoYiiO9JhwpxJh9CW4IbBQf6/ve/X2uL/um8PMZ/1FFHOUIJQ/mRMVB8YAwoA9D3vvc9t0kF&#10;kYpAfGMsKEgQEB8Yl9pCidPZRswfSpwUOb0TSJ2g+SVtluphTtnIg9jkwxgGsR50DUDJgaZMmeLu&#10;gUixoH6iYOlsnIcffrh2Hg5gIxGin7QNMa+kVoDYlFHfmCe1i1KrdplXFG2IzR0MqBAbiqS6gtjY&#10;Y7MI4hqtH9YHxkKIuVCfUQZJeQGhdOudSVvqD9D3Mt5GRERERPzPIXw/C+gV0g1ICY5sgEj5g3EL&#10;Qu7yN4h0TpK/GDN070AiW5HBEDICgwK0884725BEnkC0jXEGUhpCKEwhhMzAKASRFhHdCMJYJz2H&#10;zQaMThApkOgHhPzTGNnIkLxD7ks+YljTWTQ4vWDUgOiDZByQvEYWMh6R6hms44nov0Ab0mH4m8AY&#10;4CMknUP3s3EkXSSsizb5G8ScIZMh5DTGOxnwpM+hN4h31Cv9DGLzC2I80gW5RzqTNn4A90onQO/Q&#10;NYxBZ/CxIaSzC7keHQRCR9FZy8yfxkj9WgcYWTVnpDLVvGI0I+UUxMYgegqkjSgAL6TrQAJj1NpC&#10;h9JZldIhIfqvcwPpD4ZACD5I90LHQZeU4VB9A5o/Niw1L/RB9cNb8QH+Cjw34iH9ZI4h+Lvffvs5&#10;wiEM3QqSkxnEZh1GW4jNs/33398R9zMGCGct0utCrD829SAM3hjRIfqnuQDqA/qreEn6L86khBiL&#10;1g795rmESOWqe3kedK9+T0dEREREvPkgmY6ugvEMwsiGMzKETqS9DGSG9oOQwaGsQY+DkK/Ifu1N&#10;SRdkbwVjEMReg3QVvpeOhJyW7KZtnWuMXFSdU6dOdf2D0Gclu6lXshVdT3tD7MdoLNQlPY+2MGZB&#10;jA0nbggdQroyJFCXZDS6BzIYoi2NBdkvnZAyujmEfiCZS9vqm/gBcT28gOCb5DUQ/9ETtMfHfpbq&#10;QT+Qfsi98AhCH5DOSduaL/gv3Ya5lJ4t/QBiHrkfAhovc6m5QPdAH5dOrv5oTiDGTntxf+nfg1fv&#10;TkdERERERERERERERERERERERERERERERERERGxUcCEMFcyvERtGwp1K1bEzlcZb0pedNTXtQ4Ev&#10;v/pyO76aMrRr2CSb+Y6jXLln3Da2JlNNGZprtHLRXz8sU7Cmki9X1vbY6OE+Bc3Ctk4bMnmcK89f&#10;t9B6un26vM233tqef8inA53eNMJGW6crF5fcbyue9wdyzhjVYWsX+oM9C11mw6sOCA05s07v0GgT&#10;kmY+ctwxrjxQWmU33HCLK69YZrbGZ9y04SOTYVUzHw4bnYzHRzLbgqTqoo8At4F+s+238qlBZ00y&#10;61jtQ3tXrUzbgkWeQdm82b5v82latt12c7vzTh+u/ciD82yzLf29bV3rbOFyz4c1vWZ1zd5Gnc5P&#10;sxGzfEqVngm7WOdwnxa1vW60rR7w3s2FdL211PmOtpa6k0GuceV8acDSNJ6g1/LWUfDLu5BJW12j&#10;vzefHbDcgOfh0IF1tu4hf3B631232H5bT3HlP1x1njU2eSYWLJfU5NtKpq765CRzl03mNaYMjQig&#10;1yleMHgQAVLqEPEG8HrHYwbgDYTXCyBNgELtSWt0XDVVAJ68Z555pitTN2m8AJ47up6UWueff74r&#10;4431eqEIP9JN4akD8EpW2k/G8sEPftCVSTWlPpOWAC9hgBeSvI7waJJHNZFpSqUA8DYGeEArlRGe&#10;zvJuxxNJKUnxEmL8gH7hFQTwPtLhzE8++aTzfAL0C+8iQH8233xzVyYdFAcTAzyUlBINz3nxDe8k&#10;PMkAHkfcD2hH6Rnom7z54Rne54CUsErBBA/k+YTHFPUC+q90Tcy/+IMHl/rMWJUqFi85HZpNOjU8&#10;zACpo1asWOHKjJcUEIA0GOozfcCbazBYP/IIp0289wD8Fg9JU8r8AVKcnXvuua5M/5W2ir6IJ6Rv&#10;IG0FoD9aP1ojERERERH/N0DaS1J5AnQW6RvICskgIpgU8X/Wj35sW1Sj+0rJux9vY0AqRyK7VN47&#10;yCxwSTXFNHqNZAdpnyQrGxob7a5q2vAPf+RYJ1/Baaed5uQ3oD9Kv0QKKsl0oqWUCpvIsyuuuMKV&#10;SUO16667ujKR+Eo7hAyXzobcQx4DdDDJu1tuuaWWEpK0mPJIph2isABjUcorPKilhxFBpfSk9FFp&#10;0knP+fvf/96V6Sce42eccYb7N2P80pe+VCvjmQ4ee+yx2jWkiFRdpFNSyiZ0LekTyGLpZyeccEJN&#10;B2X8SmVJeisyUgCyHSi9O+OUvoXOoKg4eC7dlLRO4jURa0ovSSSgvtd6AESESn9C57vxxhtdGR1D&#10;qbeI1MTTHaAPKT0m863U5ETkSc8gTSge6uAzn/nMq9J84aEOaJP0nQD9U3XSN6L1AGtU6wOPf6U1&#10;IwOFdFDS5mpe0e24BxBNyxwColGlB7OGpG8RbSidDxC9CdAJlSIVSEdkHpgzcNhhh9XWJXNHenvA&#10;7wfpZzyP0slYI9KzGZ/4gz6v54TviMYE8EFjfP/7319Lr0qkg+ZaUZOAa7UeiLbV7xPdB1iD8Cgi&#10;IiIi4s0H7X+xLyG5T6QfcgWQfUlp39kL+vCHP+zKZBzQ/gHyUCkrkT+krgbIF+k87Lco4g7ZK90D&#10;/VNp3NkzQTcEBx10UC1iH/msvlEfOgRAJpICG3zzm9+s7ZWgL0ovoh2luESHJJMSIIUneh9ALpMx&#10;C6BfSs7Sf/WTPkj3Ja275ClAHwLoi0qdSsp27ddwH3qJIB0D+S7dC31e+gZ1UBegXelUfEoPRs+X&#10;fGd/SXtS8Iw9IYDeJR2MfTq1xVzzb0AfttpqK1cmC5r0AdpRW+F8hZF+8FL1szeITgbQh5X+FL2Y&#10;vUBA6nR0lIg3jmgQ/GcIuaKsLckzG54naGmv7F9y9WV2/Ff8j4PCmBk28x3+7Izu0ZvbqrJ/UQ2U&#10;01bsqy78VK+1lLx1bXzrUFs03//QHj5+B5u/umrYGlNnxQb/wy7bWLS+Tq/UNxSHWnG1f6HOHF5n&#10;qXV+07598a3Wvcz/+Dtw7+1s3x3Hu/IOU9LWVzXYPfvwKrvvTp8buLVprN175+OuXBwwm7GZfyF9&#10;5XsH25jp/qXVVV5iDz/lf9T/8cJ+e8m/4+yEz25nh7/rAFdevXCOtdb5B/nyP91qF1/oX96ZhGfj&#10;xvoXbdr6bae3+pfWsZ/Y3yrJeMC6vpQtWuV/7P7894/Z0tX+RVI/dGcbv7X/cfFiqWLrqi/jrlI6&#10;4aOfgFwmZc0Zz/+mYq9lej1vW+oakunymwbdqbz1pLxg6UpXbCDrJ7Kc6bfGsh/jqN4u63gwGgQj&#10;/j3QBgCCWgINAaw0kCgU2jDQ5hZAsN19992uTFouUhAA6tDGGgqWzrjhtU3aS4CAZJPujYC+qB/8&#10;uJeShUImpQylZrPNvFFeRieA0iBjIgqXlAKUDp2jwwaNRAw8UVukU5BgpywlYtasWTUFbfCmgupB&#10;qdJGF/VJWeN7leGb+o9hUAZHwJkvgO9pTwjnRfOI8qrz8lBcpHRQt3hC6oJw8wkDqqA+AClZbCLK&#10;+Ag0RlJkSTEMwTwrnzr3SakkxYTW1WtBqHiGYp+zaMQfeCKDNUZFbSyR0lTtorxrIxclTnUyXypr&#10;HoTwuYiIiIiI+N8H3v0YiQBOKUrlGb632TzQD/RddtrZmuV8ksgUGR+QcXIowsggo1aiQFhH9Uc8&#10;Rjb+BiYkOkZXVe5QX291k+Avf72xZojgR7/OFKZ90lOCuXPn1s5eA5KnpKskBTngbDrJtU984hO1&#10;zR7SmUo28UlaScBmlfiA3JbxCocZ6QDIUMll0qrrzET0h1Amqh7OOpRcxHijDSQ2gdBXMPgB+iHj&#10;VKhvIft1niL6nja10NmQ4UBOVoAzF+WcRH80l/CBNJmAPmk86HLSdfg+hGQ/hj+deccciNfwQUY0&#10;NsA0T7QpAxztSCdGL9JaYQONeQDMsfQ/+EDaeYBBTAYn2oSvAJ1Vugy6kNZZqNeij8lYBs+l42Lc&#10;04YV/ayt0QTqG/zE6Qxwro4Mc6TF1bpEP5MuS0pTzT3tkHIUsFEnXZP7tG7Qj3UOIPdp85D7dNYm&#10;YwkNnXIEZGNy8DwB9FvpoDjwaS7YkNRvCfimzUPWkepnLcroyVxpPXCfNnK5VmsJvZDUZQBDuPTd&#10;kP8REREREW9OIKslC5Dpki+cX/zRj37UlfkO5xuAc5D0Chy5Jb8wgun8O/SoUNZIH+A71Y9clp6H&#10;7oGhEeDAI7CnI2NiaMBC9knfwJEpdAKTfhKCvS85amNwVJ/ZT9EeCnJW+hxyXnt88ER60bvf/W77&#10;xS9+4cp8J4MgZ+TJEAkPkLWC9q2oW0ZY2tIeEw510i3Zl5MTFLqhdAnO6RMfGKt0A/oonuM49sc/&#10;/tGVcRSUPo3jnHQq9oykK2JY1BFD9F86FXpWqNeG0B4Z8yi9lGs1RiDdJtTXor7xryPuzEVERERE&#10;REREREREREREREREREREREREREREbMRwJtpKGCoQEcB7jbp8oTJOZzhk0xdJH6pIsT9dfZmd8JVv&#10;uHLX0Am2xTve48oD4za37oz34kzn8pYpeMv5sFSfNRR9REnH8mU2ZZL3NHzxxYqNmuwj6ZZ0Lra6&#10;kd5mu2DdCzZ0jE/r0t/dYkPrfKq6jiWrbUKrn766/qetbbEP5+1c/ojtv9NYVz567xnW0Os9ch+5&#10;93G75HfeK3WbGc3W1+G9ErrX9llj1cm3YaTZUcd6z4u3vWsv6yn4P3zp9OvtUe/wa584ZVvbdhsf&#10;SVdsW2uXX+TbfepJs/Hecdia67M2doy/5oW5L9rSakrSoz48w2bu4NP33fHoQrvwWu9V2jD6ENt0&#10;O5+WsKM01VZ0e+bmWjPJ//kxNiTdqqtGZWb7O5KO+3HVD/SZ9wlJkMxVx4C/ptg0xHIjPd+66rK2&#10;rNd7T3RV+q2lztc/uqfT2h70XrcxQjDi9QLPFHkE48mi12noAYPXjrx7wjKeLvKmGZziUWH01CNP&#10;Ga5fXwRc+P3rhTyrgLyyAN4/apd25G1EP+XNBOSNFXrnhH0LAa80Xq4PPXzk2STeADyK1Acgb3fa&#10;FJ/xrlLbg72EFLXH9eEcydsInmn83Bf2Wddwn+aScWns9F3XEN2pCDv6o7ZCDB5LCPGEOtVn+qU6&#10;+U5eaVwb8k0grYY8zuCN1g9eX+p/yKsQYZ9ZS/LkUgSCoLEz7nCtcD+g3XAuxB+tkYiIiIiI/71A&#10;7oTvdoF3v97zvM9rsjj5XbOuqhsMS+RVWXJzkJwpVK9HJtRvQA52Vr2DaT+vPiSiS2mBwpRCg/up&#10;voWyN9S1kGlEtwGi/ZQqKdQHkH3K0kDaRVJoAslVsCH+4NkseQmvpJ+gY4SymDYAfxcP6SP3SP/Q&#10;WASNiev1N3QAtcEYwgwFG4LGOVhHknymr5LxtKP6w/GGPA37TN2qlzGqnlDnGaxbhP0PywIRaUof&#10;yt9VJ/3UWOjn+nRf5kl8C/8ezhN1hu0J6L7iY7ieqFPXhzoN8xL+W2Nk7PKiR29e3xxRp/pHPevT&#10;7Vg/4jOfYZ+0HuCH6uF50bNC5IJSwHON+klfNBbq1NzxKX2UuhU1ALRe4ZvWxOB5EcK1ERERERHx&#10;5oLkCHJG8oLoNMkgova//e1vuzKyguwLgCg5yUoyBChajUg0ZSZCB1FkOpmSJGuI1Nf16A/S4ZCz&#10;ylRwyimnuM/BQDc4/vjjXZn2dRwLGRG0FzM4NaWyB6BT3FlNc88xNNLzkPvS/5CtM2fOdGX+LtkN&#10;JIvJIqBsF8h59f+mm25ymagAaValg3Ff2J9Qj1K78FjZKKhD6e+pXxkxOMJHOhWRgOo/fFXmC9rR&#10;GP/85z/X5hddQxGCZFBQf2hf2Q9Imy8ehnoX1yg7ATqD+g+YM8D8KuMY9ylNP21KX2KuQl0l4vXD&#10;zUgyAa/MQESA6sNaSR4MPbfpOitVucV6Lvs1bZdefZWdeLo3CPYOGWez3naYKxdGb2a9aa/85zOJ&#10;It9b/XHQv8YyPd5CNjCwzgb6vTI+ecyuySL3G+OWK1l6iG+s0Nhu5Ra/8LsrQ62zxy/8nE2wkUP8&#10;j5s18x+yTSb4B7rY/YQtevJuV25/9iXbdpq/ftr0lfbh9/lzA7bfZIpl+7wCP6QyzX7xE38WwZ13&#10;vmDjfapiW7kueSh90Z5+PrlunP+RkR7SYZm079v45KvJ1d/Ly9eafeR4X//0WROtkPLXNLSMtQce&#10;9ylbzvrZjTZncbXdSXvYjJ0OceWB1mm2puyNIv0No6w84O8dMVCwph6/IdDc22Yt1bP/8p1rrNJR&#10;TbuX/FBJp71AWL4u4VWjf1mWhg13BPqGjLTeqtGlqy6Zk5T/ETOkt8PWPBwNghFvDKFwAxKqCH/9&#10;UEaoSvjznRSicHOF+ySEwx/ioQFo8KaTrqetcEPijYLNC/2op00JZManMfJ3bQzQZ40XJUCbCvRT&#10;SgH9VP+pIxQ34onuA/QhVHYE+qLr4GfIK40dXqn/3Ku+hbwJec71miO+U5k+aCOKdlQPCpTq53sp&#10;RGzwqG8oOFJ+w3EB9RkeiIe0q+/5FE/UR0B/Qh5K+eVabQ6F63BDZcane0G4WSXA53ADUH2Db9pY&#10;oj6lxGCdak4H3xduEEVERERE/O8G73JtxiBzJF/4lBxErklWZpPfNT3V6xsTOSjDH3JGcsfJqaos&#10;5O+SfU2JjFtaPR+GVOq5qpzuT+RqXVXe9fX31eRoKE8wukgmSkYBrlHfKKOLAGSTznVhg4MzmwFp&#10;qHSGHikvtVnCBoTOnUPuaXNFbQLGJ3kN1M9QZwPiG7JVehH3qk6uZ7NE46Df0i3QXTQe6tH9/D3k&#10;b6gfiL/0B7kNQmMqsluynD5JP6J+zXeoK/Bd2DeBOZDMpw8aj3RUQP0QCL9H91D91KF2qUcGtcGG&#10;M13PuFQnfRcfQl2HelSmvnCzSDyBZ6qT/qgPtCudBuOa7g31yHCOuVd8COeL+tQWY5e+xTW1ZyBp&#10;S+0CrSfmQn3gen3PJmeYPlRpyrRZCLhXay7sMxDfQl2Na8WrcN6BvmccoZ6o9cA4tO7hx/rqj4iI&#10;iIh480KpzDF2KYUmupeMd8i6adOmuTJ6mnQAdDIdJ8P5dTqPGTmjs+0+97nP1eTpBz7wgVqaboxE&#10;SomJPJJcQyZKPiLvpGuhI0nOIpOvv/56V+bMPh3Pw3l86gO60AEH+KOz7r333lpKcNKBqx72caQX&#10;0Ued+YsOKj2Bfklu4qj2/e9/35WR7eIJeojkLyno9X2o81B/qDOoXXRG6Rh8J32Ga+VsRx9CHUnX&#10;kzpffMaAK50Mnomf8FLzhS4gnYM5V4p12pLOwDXqG99LL0Q/0rjgt3j48Y9/vJZOFj6R8h+QclYp&#10;XjlzWQbHiDeGV7TQiIiIiIiIiIiIiIiIiIiIiIiIiIiIiIiIiIiIjQ7OrFyRSTliELz13kUIkjYU&#10;pJusUOUWRvnqt3bZ1dfaSad/zZXLI6fZlvv6g75LI6ZZd9l7VOYSNqfa17hyK9GBfd6z75fnftN+&#10;/vPzXPm4Iz9l/d6J0KXHXLzaHzx+08N/s+fXeA+F7sYR1lc30ZVLqU2src17OkwZNcy61s5x5QZ7&#10;0Zoq3mu3udBk85651ZX7+/5qRx++uStvM2mEtRLilmDeI/Pt73/2qTt/eManrbXVh2L/+ry/2j0P&#10;+ci+rspIG1pNnXP/s7fZFjO9p8BXPnWgHfC2bVz5h+d83x56xnuCvPvDW1nTKO95+/d7nrbnXvT9&#10;bOuaYdvu/AFXXtY5xHpy3oOgLZ22zCif5nRRW7ttWW1r1JJFVr/AH9ieWTjbhnT4yMoxxV5r0bwk&#10;VXv/BFKtdlr9RO9R0pHP2bwe/5fe4eNtxNb+4Pri6Om2utt7bjZl+mzVI3e4cowQjHi94PUZeiWH&#10;kAcQHjPyYAo9dkMv4xB44ypCjDrlrYMnjrxxQ6/e0MP49SL0Fgd4NwE89tcH+iYvIbUPGKtECf1R&#10;P0HodRVCXkX8XXXhpSTvLb6XRzp1y4sq5BleR6HX+oage+G/2gpTK/2rWLp0qfsM04tpfAAvrTBl&#10;lHhCv8SrcG2EnmthtCDXy/taHlcAHohvtKt7wjXDGgx5Je91PM/UH8Bh0ADvLs0ZbckjjLkI5zL0&#10;dNMaoF1dD8JrIiIiIiL+d0JyClkh2YHM1Ds/1Hn6e1+J5gsj+wYSOSX5MjyIaApBtKDkRS1F6GC8&#10;omK4+tQuOkCoYwjUp+h1RfkL6s+1115bS5XEtZKjjPftb3+7Kx9zzDGvisaTFzNyUnwIPbK5VzIU&#10;WScdJdRPNqTvyWt7QzJSch1ozKEeEILxqB+hxzR1q94N6T0bqpMxShehDtVDO+pPqGfQlvqATiNv&#10;8NADPQT3ag7gT6gnaezUrTrhv77XegD8XX2jD/ob/Q/7E9azIajP8CMcY9hP8SScU+n5INTnwvSn&#10;IBxXOO9aT/oEYT/5XtezrnQdY1UZ/S+MAtBYaHNw9CagD+LbYIRzIX1WzwUI+0l96luos0ZERERE&#10;vLkgOUvkl2QHkXEvvPCCKxPVLjnIvpN0D+SRdCaiwCQ3ly1b5qLFANFzRAOCM888s1b/4YcfbrNn&#10;z3Zl5C8RbgB5JDmOTJN8DPWHUHYj5x977DFXPuyww2py7ne/+53tv//+roz8P+6441z5wQcfrOkG&#10;tKOxsB+k6Ei+V8TibrvtVmsb+azyzTffbF/60pdcGT1ts802c2VS2e+8s9+//vnPf2677LKLK4cI&#10;ZTG813iB5oI+hjre+vYlScVJmk7AvOyxxx6uTDSn5Dp7RNo3RDeQDoSuorrYE5s0yacbZO40p3xK&#10;r+A+ZTcgMlSpQVkj2oNkTr/xDZ+Bkf5qDTC3WhtECJJSNuKNw63AZBG9sooiAnjFNlFzeZpcqeIM&#10;gl455/kV4y67+no7+Ut+wfa3jLUdDvBnCNaNnWmF6ul29UkdjdWz/CZk+qwl41PZfPSkw623w78w&#10;br/mJvv0h3wO44G1/dY81j98xURXX5H2/Tn/lr/an273L6pCw1Y2fOwOrpypDLFVi73hbNKYgmVS&#10;vv5COvkxVPA/kOsry232gz4H8Jp586y56A2UA0n7p5z4Vlc+6B372uOP+zQ+3//+Lbam0/+Y33m/&#10;Q23kdP+w3vbg7da/1hsQdx29yo49cl9XnrjZ1nbGz3zKnbsfmWuNk3wI9dAJm9umW/mXyoANsUre&#10;P8SV3BDLNfv6V3b0WLrBv6S7kh8VLR2+b9OWzLUJy32I+cgVC21M9fup5YINz/oXTKGcsXUlP0fL&#10;ygPWO9QbLBYVe+z5di8o2oZOstZqH1KTt7e2TPUFWN9pSx6PBsGINwZenxLmKDehEF4fuF7Cmev1&#10;+kVIhj/8JTAR3uGPdQlwfniHGyzr25x4rVjfhg39UjqBMFUQ45MSx33qG0pAOHZtNoTKB9+JV4w3&#10;VMZChUX1hOMezFv1DWVE18ED1Qkvxc/wPvim68M64Td1Caqf/ijtAZDSRztqK6w/XA+DEW6oqB74&#10;oI1KlC3xgb6HZaWbgp+h8iY+c40ULqA5og59z7XhfGwIYd9UD9A4OU9SfaDP4YZWeK/AvOjfIa8i&#10;IiIiIv73YLDhQkCOSB7xnuc60FBXXzsTEAOf0n46VHWbRCBapXov8kHGP4yGoSGwryofkZ+SLwPF&#10;V1J2h/oJfZHOw/ehDAo3OZRSkc0F6QPI4VB2q4wOIEPZYH1AehrtSoZtSNbrWoCOFNajvsGH8Hv+&#10;LRkZ6iV8r/FvSLdDN9C9g68J9bCQRwL169/0WzwK+/Ba9AauV1vhPAHpUoONkNJx4QP9AKHeEM4B&#10;c62xMQfq52CoHhDWJR2LOkKeaK64Vnym7nC+1Raf4iHzqs2xkIehfsO14b3S4bgm5JH6TJthn9VP&#10;oOch7Fu49uiP6mR9y2gXfh+COdF8MEaNK5x32lzfvLCGtY7hZ7iehLAPERERERFvTkiugiuvvNLJ&#10;JID81J4I8kcGJgxoknGf+tSnavII+XnxxRe7MvrAPvvs48rbbbddTRZy1p7qJF38+9//fldG1t93&#10;332uzPl3klmkMOWMQIBMk5wFt9xyi/vEAKX+HHzwwbVrkIkyQrFHJllPX6Sb0q7kPs44Oo8P3Ub7&#10;aoxP915xxRU1Qyf47ne/6z45L1GObujektcY044++mhXRt6Gehr7NIA0pHL0py3pFfQRwyQ49NBD&#10;a/L6V7/6VU1vZq4uvPBCV0bWS5dgTGoLHsuoRx3S0+hnqE9rXh544IHaWd3MwwknnODK1D1u3DhX&#10;pm/6jbHrrrvaW97ijyID4iEGQZ0jybngYWBDxOvH+jXqiIiIiIiIiIiIiIiIiIiIiIiIiIiIiIiI&#10;iIiIjQLOpF6R6TtiELwF3ir9CVWLQcrQSsI9+eddftX19pkv+ZShhZZxtvNB73VlG72Jre323hED&#10;He1m7T4ScHJ+wEbWeS+JtjXP28++/xVXHlou24uPP+XKu+13cNKFamMNWRvI+fIqy9kv/nazK192&#10;62xrGOFDikuFVstUfFuLX3rQOjv9Ya0jNp1oI8f4CJeWbINl+3yvGwo561rlU4yuXXFn0pZPSTrQ&#10;32GLXvYeDenU1rbLHj7aceikGdab8Tbk/uTzuYf+6sodD/zJNp3oLfPdqRbrzfq2Zu74DhvI+5Q1&#10;w8bPsPaeqldmU87WrPN8IOx4zTM+fHzSnvtart6nM2kaMsxske9b00O32m4V7925pQ3Y5Kp3yeiO&#10;Dmvq83PU3V+0NVVPxv6RrfZ8j/dInVscsBXNvm9rh0+zzlE+YjE9dTdrmeo9C3oKS2zREz5qsuOe&#10;223frae78p8uP9+amr03BJlJs+mqh6R3dHYoOnb4Pjh/k2r06Kts7VokERs9Qm/isBx6N4PQgz1E&#10;6LkcQp4yeNuoTiAvIepbnxfwa4U8mMLUkbQTltfnKUz7oXdweI3GyL3r8yBmrBrn4HrWxwe8zNSf&#10;0KMqBO2H/VN/qFseW8xD6Fktr6XQm3lwf0LP8fBe8Z/+hN+HUJ/5XB8fgOrh76E3ve4NvcmA+oPo&#10;Vp2hN30I6hCvQp6HgDf6PhzHYI85tSuPPWFD61ZgfYX9j4iIiIj434nQo1uyA2/rwRFeDsnPku5q&#10;9FVTc7O1V72YhwTeuj2JbGqUbAp/biayJrx3vRgkVkN5HeobkqHIsjByS/oA8jH07Na9g3WJ9UWz&#10;EV2mOkMg91Q/9YXyT7KbulUGaivsG0CWS/YyxlAfCRHqjvrpviHdI6wH/qhtPteng3KN6gplfFgP&#10;a0PXhHwL+x8i/B4+SA8L9VXqVHvwWvwK01uGCPke3jt4XNJL+PuGdK/1YbC+rj5Th+rZkF5Ff/Q9&#10;Y1d/wvrC9RSuA/iv+rlXfKD/qoe/q/4N6W1AzzDX6m8aB6A/qp9rQh00LAvhGAevTz1LfK85o7/h&#10;2oqIiIiIePNgfTrGYF1KUW9EdylyEN0g1G0U6UYK9PXJJqLfwiNuwiNPBGQfUWTg5JNPrsm+c889&#10;txZxFgJ98d5773VlrlcfqJO/AWTgVVdd5cqkutQ46ZvGjmyX/OU+yfrBslG6yl/+8hf7/Oc/78rc&#10;d84557jyXnvtVbuGCEJSlIJDDjnELr30UldGjotvfEouEwU5Z47fT0eGI6cBc6FUnLTJv8EnP/nJ&#10;WgQfeoLGQvvSIZhDpUK94447bPvtt3flwfuQ65uv733ve3b22We7MvxQ+v5Zs2bV1gD9DHVQfn8A&#10;9Iv3vMfbJLhPEZrXX399Lbow4o3hFW0+4j8D446jZCHzPPhnworJewRyjzjPXkJN+bTlyn2OKoUu&#10;y2YqjnpLBSsmDwg0kLzMliYPBTT2rbva1876sqNvnPEzu+kv9zi69LLr7IGHH3Fk2eTh71vuKdNr&#10;C+bPdZT8FLGGUsXR2vlPWGnNk46aKk/amsV/cdS96l7LFOY66l14ry176h+O1i17wTKJHg9Vhg2z&#10;ziEzHU3d+8vWvPVXHC1at4/ZqPc6mrznBy09eXNHiwtlW53OOepvGWoTt9/P0dhdjrMF5Z0d1W/2&#10;Ptv+sFMddY/cwspjpjkaaGmwjtIaRy+9+IDNvv9aR5meZDz98xwt+vvFNqalx1H32nn29EO3OsqV&#10;l1s+u87RQLnTekrdjir5lJVSRUeF7jVW7FrpqGPFyzZu7AhHk5MXTHHYSEddCTVutaWj9PRx9nLP&#10;SkfpdI/1JfdDPbm0dWcbPHVnLVPOOUr3Jy8m5AeULIliuuzJ/Zf8OyH384tFAelayL+fI94E0A91&#10;EJbDzQCAMrC+H8sIQf3oDkEKLyisEyBkoX/FGAgw1shgQxtqJywjuKXMCKGQB+E1GuPga4RwnIOv&#10;WR8fUA5U/2A+CIP7p+tRrFDeIClngr4PMbg/tA0NvpfroMHfhxAPN8QHoHoAG5HajNS9g41p6k9Y&#10;5/qMgSDk1frWFmB9MobB4xi8RtXuYKxvvkJEY2BERETE/w3oPQ9JLqzXGAgSkdHU0uyI8pBhQx3V&#10;dOGEGpsT2aR/p5P/EyX/C+9dLw1CKK8l34FkaLjZFOoDyMfwepVD+QhC+SuszxgIkHmS0YPln74P&#10;y/o3CPsGQtk7WB8JEeqO65PZIcJ64E3Yh7AegWvWJ+PDevjb4LGADfUj/J570FUH66the/CaTZ8N&#10;GQNByHfNofoTjkt6SagnvRYM1tf5NxTWo/ZAOPfhM8M1ujfEhtZoWD/3h3OhcYXtUq/aGgzdG/5N&#10;fVF/Qr7RttoPy0I4xsHrU89SOGeD11ZERERExJsHklkdHd7QBPr6qhvpCdraOhK5QprLBiuVSFeO&#10;jpK1tWs5B9kcFQql2jXFYtn9GxoYKDpDFYQMw1AFYexSu3J0B1wjfQBZNX36dEfcw3VQWEZ2prOe&#10;Oro6LV9f5whdtq2j3dHI0aOsbBVH3b09SSOJrE1oxaqVlsqkHXFv1Uxg9Y0NLqU+1F8YqPUZSF5j&#10;ENN+HDKYYACIf+PkA2GIQ5+FkOUYQCF4wf0QBkGMaBDnAWLMk1OP6se4qT5gINX3QDoAsl77j9SJ&#10;URZCr+B8ROill16q6XVco/4AzVEI+Cs9hDFjNJThUPVwzZo1axwB6YTwQvMLL6R7DNZXIl4/Xq3R&#10;R0REREREREREREREREREREREREREREREREREbFRwrmMVTLoR/xnkiQTlktmAT79Rqa+33urX+Uzy&#10;db//x+1/v9E+cvzJrlwYMs62OdAf8rmmZaoVk3+D5pGjbM2yBa5cX1hlM1u959/ZJx9pCnbGNn/u&#10;T7/vyu/YZ1fbdPutXLmctP/1n/zMlVdboz23zFvNn1+6ysZOneTKY8aOsDlzfLrRrnUrrNDvvTIa&#10;WlqtkvUeienmCdY03IfYto7c0tp6vVV95Igptm61v37VsqWWS/vxjhs73JqGeG/Ozr4eK2Sr3ob1&#10;OSt0+utHJTxYvWSZK+dHjraW0f5w0dW9HVZJV70frNNWvuz7lu5abIV2f/3wppwVB3xYc/dA2qZs&#10;uq0rNwyfZKue99dP75hjzfOfc+WRbT32lqGjXXm7uoRbS5a7cu/qNsuQZjRBZcpUe7Ka1/XJfLOt&#10;GOfH2z5tS+saPdWXm0cl8+c9Eob3vGjP/uMGV25/8WXbf4cdXPmSX/zSRrZWxzuQ1FdfLWfKNuBC&#10;/4gMfOXRySaPU142dp9L1INprt4aEREREREREREREREREREREREREbGxgEg+kMtlrKvLp4J83/ve&#10;ZytWrHDlESNG1NJU8knkGSDCjcgxQFSbor+IiFNKSTB0qI9IJwouTJFN9BiYNGmS/eAHP6iVFYX2&#10;zDPP1KLWrrzyylpqUKLkFAlP6vhhI3x/XnzxxVoGJlJrHnDAAa7M9xdccIErz549u9ZPohQ1lqOO&#10;Oso+/vGPuzKmlnTK7w0PFAasba0/CuiII46o9We//fazT3ziE67MWFT/rbfeWkuLSrtE7IHly5fb&#10;hAkTXJnrjznmGFc+7rjj3CdYsGBBbVx8Ll261JXpz9Spfk+crAVKMUp6VPH/qaeesu985zuuvHjx&#10;4loEIf3VNd/97nft8MMPd2Xq/uxnP+vKRA4qleivf/3rGn9+9KMf2WWXXebK8EqpXInYfOSRR1yZ&#10;Nhct8seYEaVIxCBg3Ep5ynxq7Mzz1ltv7coRbwwxQvA1IeUeHGc3TSUvt4RrUPI8JwxMHvCEhrS2&#10;uhBaqK+n1yrFkqP65MWkkNnevgHLNrU46i2m7dmXljr60XnXGRmJoXlru6y/aYijgYYWq6TqHa0u&#10;lm1tf9HR9cmLYd7iRY4ahrZYV3+vo+6BXusZ6HM0UBmw7nVrHK1OXjrr+gqOOgdKtrav31GlsS7p&#10;S5OjjmQw7cV+R8Mmjrch4yc6KuQbbW0yTqgn1WDdlTpH7YV6dz4g1N003DLjpzjqbx5q6xI2QZWm&#10;ess05h31DXQl/GpzVJ/vT/jX6WjZQ/+wrjUvOhrTUrFUz1JHDaWk730rHPWOG2JLRjU5WtZStrZW&#10;T33NJeuvrzgqtjRYdswkR211Y2xxZbSjFfUzrDhuR0epsVtZZ26Ep2LGymlP2WT+Ct1J/xJKlwrW&#10;0tToqKEusOIRCl4DxkAMga8YAyMiIiIiIiIiIiIiIiIiIiIiIiIi3mxQmkqgVJzz5s1zRiyI8wMx&#10;GkEYrZYsWeKIv7388suO5s6d6wxREMYmfT9//nxbtmyZI/6NkQzCMKc6n3zySWfkgzAeYTCDtttu&#10;O9tll10csTfPPdALL7zgztqDFi5c6NqDSLmpvmF8nDRxkqMddtih1hb9o68QBrVHH33UEX+TDQCj&#10;Z7FUdESaS6XfDMdCSkzOwoMwkIlXTzzxhDOWQfRBbdE/xilSmlCMdaKJEyc6wxlEmtBNN93U0bbb&#10;bltLkc91GAsh0oCOGTPGEX3g7EOI1KLMGcS/NacYTxkbxP38G2LsGH8hjIFKZ8r9nPsIMd4wZahS&#10;id555521erhOa+DZZ5+t9YF5F2+nTZvm7o9444gGwYiIiIiIiIiIiIiIiIiIiIiIiIiIiIiIiIiI&#10;jRgu3vNbCdy/Il6NlI8IJBKsRMRfUkrncu47d053uWJ1+bRls2nr7eqwy6++2nLZjK3tKdqYGVsk&#10;9xSsYcw0ay8kF1cq1tFXSCrIWKls1jqkxUYOH27NI8bY8oUL7Z77H7W/3fWoHXrAW2zWjrvYFgld&#10;dOklNmLyJFvR1W3Dhk+xvz/6iFXqGmxZV7+1jh9vjUOGWKWhydZ2tllfYcCKyX/ZXMpy9XVJPyrW&#10;Veg3S8rYfdNNQyyVTls5k7e+/rL19/Uk94+wcrIEKpWCO+S0sbHBGpvyls2kLF+fs2xd1kqV5FoO&#10;MiU6MldvleT+VDpnxVTW6uobEn7UJeMcsLrWJssk95cTfvRbX/L3pC915YRVXQmzita5Zr71rltg&#10;5VKf9bcvsFFNSdfypAntsNHDh1hjXSZpu9E6Ojutv7fT0tmc9Rf7LZNL6kvGUpfUba1DrSWbt0pf&#10;v61L+jPQ02sJq21tMq7OfIutbBxuqzJZe6LQYGvGz7Le1lE2sMkO1pnMQbF5uK3Lt1p3pt5KqXxC&#10;GcsOdFm5ULKhxTX28pP3J+V+qyTt77HTjtbYUGeHvm1vyxCFTkBgOhl/hhWQUFKmxBLwn/6/DHxO&#10;/u1QcQvHgy+Df0ZEREREREREREREREREREREREREbAzI53OOQHd3j8ugR+pLPhsbG621tdU233xz&#10;mzJliktdSWQa0XiTJ092xPf8e5NNNnH/JgqMNKNEvHH91KlTXCQdUXbbbLONzZw507VFxBt1k2Lz&#10;hBNOcGUi1Eg1SSQaZaLoiF68//773fdcSz2kzuR6l/Iz6SfXkrKS/g4dOtR23nlnd9+ChQtcdN5j&#10;jz3mItqIUuMaUovSNyIRqYdoxP323c+ymayLnpv34jwXFUd034KXX3ZpMYl6Y5yjR4929dOH1atX&#10;u2hKUnYC2iBdJ30gDSdjZOyUaYvIPyL64BN9AdRBH+k/12jsIuaBiD1ShVImSpBPIioZI9dz3/PP&#10;P+/mhvHRLrwhRSt1kJ6VNLDMI2XaJpqReWIcRFEytre+9a2uH0RGMiai/aiLcR166KGuLfjDPYzz&#10;vvvuc33getK9brnlljZjxgzXjy222MKtDerjO9KIwjfqi3jjcGaKisuFGfGfIK5UyrVz7rLJgpWt&#10;J1VOLkj5vMVLk5fDgYe/15XnrO6xCTvu58ojd9zfepr9GYIdqeReDIoJUqV+ayiRJNRseKXTCmsW&#10;u3Jdqcu+dpo/i3Di8LxddNGFrnzX/ffasrVtrtyTzlvTKH+O3sr2Nutdu8qVzfps/HSfT7fU127F&#10;gs+zu2b2XLOxE115xIRNrWD+PMFx07az3qLPK1ypNCQPo3+Yskn92azPwdw/ULaBYpURuQbrL/vB&#10;9ySfdeRNTZAtttnQ6jmDPUmbXd0+L3JjQ8Vy1uHKfavnWaFtviuvmv2wNVT82PNWtgnjfN/qm0fb&#10;/KV+jOt6UpZvHurKY8eOsWEVz//8ksWWXbjQlSclL6Qx9f6aXN0w66kf6cpL8uPNZvi8xQMTZ9ny&#10;dIMrd5SSceTqXTmdqlh97xJXHrbuEXvw+otc2Tq67BufO8UVv3ryiZYq+rMCjdTHzjroyz64OeFz&#10;YOnDIJiVSbB6qUM0CEZERERERERERERERERERERERERshOjs9Pu8LS1NtnLlald+z3ve41JygoMO&#10;OsidLQdkxAIyGAKMQhilAMbFri5fJ8YjziYEa9asccYscPzxxztjEsBApvPpMPjpnEGMTGqP8/1u&#10;vvlmVwa6BrPIxMmTXJlUnvQJYOwjVSXAeIUhC5Auk3oBnzqP79hjj7Uf/uCHrtzW3maf/OQnXfkv&#10;f/mLTZ/q01w++OCDri5wySWX2Cmn+D1ojIuMAWA0xNgHrr76amcUBRgkDzvsMFemL0qdicFT5/2d&#10;d9559pa3vMWVgfqMQU/jFf8AYyc9KGAsGAgBBj8MukDnIgLOEDzyyCNdmXtVJ+2LbyG+9rWv2bnn&#10;nuvKjPGmm25yZfou3r7jHe+onRd56qmn2he+8AVXpu86z1H9AlojEW8ckYMRERERERERERERERER&#10;ERERERERERERERERERsxokHwtSBlls3nHRVLpMGsBnwRHVgqOmqsz9ukCeMc1WXStmbFMkcD3e3W&#10;XJd1VJfJJJemHHX2p6yjnHe0rC9t9ZNmOlqbHWLvO/lLjj582vfsscXtjh585mVb0mOO1hZz1l2p&#10;c1SpH2JGJB3UX7Z13QOOVq3rdBZzZzVP95u1L3OU7Vtt2f7ljgbWzLHuZU87alv0uK1b8oSjUtdC&#10;K3YtcdRonTa0ruSoKT1gzZmioxF5S/7W66iu0mHlnoWO+tbMtc7lzzpat/BJ61j2jKNixyLLFNY6&#10;Gj2ixXpXrXTU3tFpq5P+QuuKaevONDuy3qTfRFYmVCgPsReXFRw9/FKnPdKed/RYZpw9UOfp7obR&#10;9sjQcY56dtjRlo0e5mh+Kqk31e+olE/qTBUcZcoD1pSqOFq3ZJFlC32OWvMZ23zT6Y7cHGcrnsgb&#10;SiBtNZhWa8Bd4x4jURWvviAiIiIiIiIiIiIiIiIiIiIiIiIiYqMDUX6K9CMiDyJybu3atY7a29ut&#10;ri7nyKfEbHJE5Jrbuk6ooaHORQZCBJs1Nzc5yud9ykuIdJmkjYSIjCNiECKlJHX5+tIu6k2Rb7qX&#10;SEOBvmnfnCg0/q3viHaDuF/XEBVIRJyICDqIlKD6jrShAu3RJ4g0mkS4QUQHqs9cDy+glStXujYg&#10;0oOqTq6nfxB16vowZSZ1ief0NQT1QkB1AvoNhf0knarG1d3d7f4NMX/iJ/VrrukTY4C4TiDSU8T1&#10;KtOWxsL9RAVCpCVV3+CR5pFxCpoHSFGJEW8czlyRMNyvhoj1w6UG9ZadYvJyyFbDlK1SssqAX/As&#10;2K+dcaYr/+qy66yjzqev3OLtR1rLjO1ceXmxzgaqaTmLqeQF2EAeygS962xIg6+/0LXaWuv8w9vb&#10;ttyakhcl6Ohss+duvcWVp+//DssmL0nQ0JS8fNr8g93dsSqpuNOV21YtsQlDff11/Uts4ZznXbm+&#10;ZZh19vkw26bWMVZO+9DbbN1Qa2ge5cqpVEPyfz7N5sgxU62pxY+luy9llWr6zVw9L8a1rlzuecn6&#10;e5e7clvbWuvs8mk/y9ZtdWkfll0ptNlAj7++hRe5KyX1j5tkA2n/wlzZXWf9aZ8CNDN8qm0zy/Ot&#10;ubPPOpf5tKirlq9IXkz+hTBy5CgrJy8pMJDMSW6Ir6c/eWl0Fv3LobdYtnTKX1OXSV5qFc/PdMFs&#10;SK+v88WbfmWVpc+58tihw+zPl13uyptMmeo+HUrJODTvyYceGFKGJi24MilDa0HXr0Qy+6dMA46I&#10;iIiIiIiIiIiIiIiIiIiIiIiI2MjQ1zfgDEjguOOOs4XVY59IY/n73//WlXt6+uz222935Xvuucd9&#10;AoxEMixhoBIwGh1wwP6uvPvuu9fSdX7oQx+yBx54wJW33npru+yyy1xZ5+MBDEhKR/nDH/6wlrKy&#10;rc3vXQPaytX5vWOMjAJGwTDNpurEBiDjIkYyjHiAs/OmT5/uyrT58MMPuzIGuWza7xhz5p7a4Gw9&#10;9Z92/v73v7syaUUxCoI999yz1geMg/o+NJbBM/Frv/32c+fwAQx+v/2t5znGQvGB+jifEGB4W77c&#10;7+mTavUzn/mMKzO+u+66y5U//elPu/vB3nvv7YyygHsx7gHqVhn+6HrOTRQf4BNnEArMDWBMMqbS&#10;FwycAP6/973+eDbOlpSBN1wbEW8MrzYbR0REREREREREREREREREREREREREREREREREbFRwpu0Y&#10;IfjP0V8YsLqc9xSoJOVUthruVSliYvflunq74MJLXfG07/7YVnd7lk7d+1AbteVurtzTOMpSw/xB&#10;oGv6ytbR470ehjTnrLPdR6sNqUtba4P3dOhuW2m5lA81y2T94Zugv1x0kXhg5Kgh1r5uhStTz+rl&#10;812ZCMExjf5Q02zbs/bS097jYNKUGdbYOtyVm1tH2Zo234dFS9ZZf3s1vLfSaFb2ngb5yTNtyFDf&#10;59Xr+pKO+O+bmodbT8cyVy6vejwZnC9bJuHNEG+pHzqswYYP8wel5jNF665GDi6aPdvGzNzClYeN&#10;29RW93nedqVH2ahNdnTlumFTbd1yf/3YcsqazEc79lfSVqiWraHF+lKez93lZF7q/bx097RZS6v3&#10;1CBLaKHbH0KbLaetOev7liLgb+0CV37ikh8nbbS78vSJE+22m723SB6mK7SvmNyQ9/OCGb1S/Z7o&#10;wEotQjAIBIwRghEREREREREREREREREREREREREbOcrBPijpJgHRfIo+O/DAA+1Xv/qVKzc3N9rp&#10;p3/VlS+++GLr7PTZ7ohaUxQYEWOKIFu9erWddtoXXPmkk05y0XrghBNOsBtvvNGVScupqEPqIXoN&#10;ENWn/px22ml29dVXuzJRcoo0JJpt1JjRrkzkoOofM2aMLV261JW5VpF6pL9UP6dMmVIb44QJE2rR&#10;bbSrtJ78fdyYsa589913uxSZgHZJzwkwzTAe8Le//c19AuohlSnYY489alGQxWKxNi7Gy7+Bxg2I&#10;RnzXu97lykTnjR7tx8h9Ggt9WbJkiSvvsssu9pvf/MaVGdf111/vyh/72MdqvBo/fryLbARE8GmO&#10;GIuiAhmLIj3DOSVycOpUn43v5Zdftp122smVL7300hrP//jHP9p3vvMdV6ae3/3ud678zne+szZe&#10;2Uci3jj8rEWsF5iaoGwub6VK2ZG39ASUTx60hAY6e+zAdx7kaMyokVbXVO/o5Wcft2z3WketVrC1&#10;i190RNrMhrp6R30DFatvHuWonB9unaU6R9Yw1gp1oxwN5Edbe6nJUUd/ndW3jHPUU6izVG64o+7e&#10;nI0aO8vR6HGb28KlbY4WL16dvEiHOurq6LCX5811NOfZJ231skWO+tclLy/eGQmNmDrBxmwx09HQ&#10;1hbr6mxzVIHWrHLUtWa5DWnMOxo2YpjN2HyWo8bWRrM1KxyVO9qtY/kyRwtemGvtqzscNY+cZKvW&#10;9Dt6YU5yXWaYo8mb7GCZ+tGOlq8rWrFhuKP2XLOtzNQ7Wpdrte7GEY46s63Wlx3mqJIdbgMJX6B8&#10;KuF0Z8VRJnkX1aUyjqy/18rFbke9favt5fnPOMqUk5dUIXk5JfSeww9NXsY+X3V/dyKQKskLEgK8&#10;LKFKqmbj4wHileVfWxERERERERERERERERERERERERERbx5gvFG8EekjIdJOYqCCMEBh9IG4DOMQ&#10;hOFI59BxDQYwiPSYnDsIcY/O18MIpWv4N/dApNAklSSEASq8BmMWxN9oD6JO+gdh1FIZo5bOvKNe&#10;9VP1QVyvtnQOH0Tf1Gf6r/P+GD/3qB1BxjTA/Ri8IPqAIQ0i/ap4yxjUf8rim1KBCjofkP6pXcaA&#10;0RDi/pCfakvGTEHXh/3HOKn+ME7NL23p/EH+hjEUov/iDzzXfKluiPmCXxAGWf6t71Q/ULsR/zqi&#10;QTAiIiIiIiIiIiIiIiIiIiIiIiIiIiIiIiIiYiOGS2RYiebV9UJM8fFh/l+ZIl4GRAcmcNzzNtVy&#10;0ax7wF/zxW99x669yYcpr+gu2KhNtnXlrfY9xBonbenKTy1us0K9Dx3ONDRYoawotGJSra8/RTJK&#10;F5VYtYKbDxHOY5k3HwqcTiefJe8JkEv+3lh1NFi7cqkteOZOVx7fuMpS3T78t7+319at9ekxs9m8&#10;5Rv8oZ19hbQ1D/MHkw4ZNc0aW325oWVs0ohPs9nfn7JS2cfC1eUbrLWhyofuBZYt+/SeLzz/pC2d&#10;P8eV61vqLJP213R3tVu26gXRPGy0dZW8db+YGW6tVZ6M2XQXKzWMceW2Qi5hjE9PWkda0KLnT6mY&#10;cKHKqkoq4X0lsGlX56Uxn7VKyYcmpwe6kjnzIcUjG3LW4iOxbd6zT9mSW6915br2Bbb1OD8XF194&#10;gc2auZkruzytVVSKBUtV08aG8/7KZxXre5Lc9RERERERERERERERERERERERERERGy9WrPDHYr3j&#10;He+opaOkTDpIQGDcN77xLVc+99xza1FzRJERtQZITdnR0eHK7ImfcspnXfnUU0+tXfPhD3/Y7r33&#10;XlcmFeVtt93myqSUVFukKaVeQGTcCy+84MpE1inFqItAS/triJjjOnD55ZfbOeec48pcI/MJUXI7&#10;77yzK5911lmuLkAEnKLsiAxUPaQeXbvaf7/pppvWvv/73/9uX//6112ZCDulxCTyTqlEuVbl7bbb&#10;zq655hpXJirwggsucGXSrgpE1akPpAPVGElnytgAUXhKu/mDH/ygNhYwefJk98lYlTIUnq9cudKV&#10;mRelAJ0+fbp97Wtfc+WJEydaY2OjKzN2jeX888+3a6/1+++shZkzZ7ryggULbNSoUa48adKkWmpW&#10;ogeJKgSMcauttnJlxrTNNtu48tlnn+36EfHGMciaERERERERERERERERERERERERERERERERERER&#10;sTEhGgRfI1L6z3GMSLRqdBxfJJTO11ljc6OjY97/ARs5pMlRrr/dUh1LHM1/9E7rXTLb0YSWjGV6&#10;1jlqsILlS0VHRAjq2LqUZS2VbXJkmUYrpzwVK3XWX8o4KhQyVizVOSpVGqxYTv6eUH9ClhrqaOma&#10;lK0oj3KUGrmFDZ22s6NhU3e23PBNHRVSI21db6Oj1NAZVmqZUqVJVh4yxVFq2GSzIWMdDTQOt85M&#10;q6OeunHWkfPUXz8p+ft0R+nk/oZhMxwNG7eFjRjvKZUbaZnccEeWbrJyMeeo0l+yTP+Ao7pCv9WV&#10;ks+E+gsl60/4DaUyA5bPdDmqT7VZQybhH5Tvtab6lKNULmelcr2jYrHBWvOjHDUX89b29FxHnY88&#10;atmuLkeNxQF7x377OZq12SzcPjzhQVKlMu4r1bn2j40oAQ4iooiIiIiIiIiIiIiIiIiIiIiIiIiI&#10;NwkKhZKjUumVzVGd3QcBnQ3HNUTTQZxt57LiJUQknM6b43ud68d1uhfoXD++JypNkWlEvkFE8BEB&#10;B82bN88effRRR/RD5+VxzaxZsxxtsskmLkoNGj1qdO2a5cuX24oVKxzRD/WNdpctW+Zo7NixNnaM&#10;J87MY18Zmjplqouag4YNG+YiAyHOzNP5g0Qd0j+IiDkiCSEiIHVmH+3SVyg8K5C/ETUHzZkzxxYv&#10;XuyIKDz1bdGiRTZ69GhH9FlnC8JHnZMI74gehIgO1Bl/zIfO+KMNjYV+i8+0MW3aNEczZsyotUWU&#10;4rhx4xwxT+Ih0Y5ql7GLD0R5qk7apa8Q60FjZy7gEaQIy4g3Dpf/8VsJ3L8i1gsyVCrrY9qlpUwo&#10;eQEkqzT55KWWskoq65J48tqbMH6MzX9xns2YOtmee+IRq88ki3mg2zra25KHt9fWLplvm2y2lfUX&#10;BqwxU04eNA7kLFm6XLBUmZShpArlINWqAYp2LHkRJG1AlXLyYJZ4YaaSb9WzZCq5LLm+VE4ndVes&#10;q79gRlrSpgZLkRq0YYSVM0Ossy9tvRgPrdEy9SOtkhtileZxNmziFtY4YpKNmLC5VRpGWap+qPUl&#10;1/eW66yvkrfuUsr6SkndlYz1lys2kLTTV85Yqq7FUvkhVs4PT+pqMsu3Wv2wiVbXlPw725D8e4gN&#10;VHJWSjdaMdVgdc0jLdc02vKNwy3fNMoaW0clD3mjNST/rliWN7tVCuXk5ZZPeJK0M+B5Ykk5n05e&#10;nJmS5dKU+yyTLlg2IdKslkktaoXkxZBck0dgpK0lk7Wm0oBlkz+lVy61ZY/eZ70rl1v37CdsdKrP&#10;WipF23rmVPvq6V+07bbdNulDg+XqSFUKXyvW2zeQvPyS9pLvignPy7yY0j5tqgNN/v+gKYqIiIiI&#10;iIiIiIiIiIiIiIiIiIiI2KggY1nKbWNjfCNV5MDAgDNqYXQ77LDDqsaetN17733OqIWhDsMP32OE&#10;A6ScxLhGHdxLHTvttKOrf88993TGJO4hpSWpLLmX9JhHHXWUq5N7586d68oYjzDEbbbZZu7fq1ev&#10;dp8jR450/ens7HRtZrJ+r/eRRx5xhjUMUNxLvaStxOjF97RFv3bccUdn/DrkkEMsXz1iavmK5Xb3&#10;3Xe7tkl3ikGM60HaBZj4lJj67qmnnnLtkXKUMWOcJK0n/d9iiy2cgZK/wRfSa8JD+o3RD3r55Zcd&#10;T+AH/eN6jIYY8cQ7+ETdtIuhjjJj4m+Ut9xyS2eAXLhwoeMlxkvu5++Ml88HHnigZkikj7RFilbK&#10;Bx10kGuDfjMuiD7RPuWnn37a9ZMx0XfNNcY/xkR51113de1iXMXoSF38jfEw98wXdfJvDJjMM2OJ&#10;eOOohjhFRERERERERERERERERERERERERERERERERERsjHCxSxXiMSP+E8SU/oSyvph89iZ/qKYL&#10;rRC35v9STOeVRNQx9aV5L7ryV0/9jN12112uXD9qkpWG+sM5R221l42cuZ0rt5VTVq7z4c2pXKMN&#10;VLynQHcxbYWKt9mm0j5EGqQJGiwXXDlP8+QXTVAs9LlMl6CS9Ka9wx/iWtdQsoHeda5c7Om2jtX+&#10;+4akviGtI1w5W9dqoyfMcOWOgWwyZu/dMJDKW7HsOZFKlomPkDTLpUqWqXk3lK2pzh8Aa4Vu6+vy&#10;9Re711hftz8ItNjXmdzritY6ZGjSJ3+QaSVbb+mct+pn61usUPQXFYrJ2IhqTNA9ULaUi/4zy6T7&#10;E/76EOmK9VnJxW+alVO5pORD0CulehvR5L1K0m1t1r/Az0Xq5eeta/YjvrziRRvV4vv/5W982d73&#10;sWNdube70xpah7gyLfYOVPmcr/OBmgmySRerQ/EXVb9/FWoXJAjLERERERERERERERERERERERER&#10;EREbIVav9nvBRI8RZQbe/va32wUXXODKRBF++9tnuPLvfvc7F5EGiIQjWg0QMUa6SUDKypNOOsGV&#10;Tz/9dJdCEhx55JH24IMPujKRbldffbUrjxjh97pBe3u7S1EJvvnNb9o111zjykSr3X///a5MFN7N&#10;t97iyieffHKtP6eeeqodffTRrkxE20knneTKs2fPts0339yV//CHP7g0o+DiP15sn/3sZ12Z6MBz&#10;zz3XlXfeeWdravD7/t3d3S7iDRBB+Z3vfMeViUZU+dhjj3WRjIB+CnfccYedeOKJrkxk4+c+9zlX&#10;/sIXvuDSg4IvfvGL9tBDD7ky0XjiJzxQBCZ9UPpRovwYGyDq77e//a0rE/141VVXufIpp5xSS8v6&#10;gx/8wA4++GBXJt2nbBVE8hGpCBifeH7GGWfY73//e1cmqo+IQ0AEJXMG+Lvq5xrxn4jET3ziE658&#10;zz332PTp0135j3/8o02ZMsWVI94Y/AqMWC947UAYgirV/16FtEvu6aiQ/KlYJYxZszaZ5uiMr3zB&#10;9tlxC0eF1YutZ+k8R8/d+Vd76ekHHWV6V1m+1OaoKdNrzfmyo6Zs2fIpTyQkTadKjirlpIFS0jOo&#10;XHFhs1C55NuGMpkGaxo62tFAusVyrRMdjZ20pW2yxa6OZmy+m42ZsJmjVG6YdfSkqmTWNZBz1FvM&#10;WTFV76iUyVs5nXFUSDjTnzQIremp2Mpec9SbarJ001hH2aETrXXspo7Gb7KjTZy1i6N00o/s8EmO&#10;6oZNslTjCEfFdKMNlHOOChhJGV5C+XTeUpW0o2IhZcWBjCOr1FldptFRS67eRiQvIWjGkKSvi19w&#10;tPqZe6x9zgOOFjx9my198SFHUyc1Jy/YIx2958h3M5mOGpqH1HIwl5N/Z/N1jgYqZey/jlgTbikM&#10;Wg6vwj/7W0RERERERERERERERERERERERETERoBiseyIfdzwHDoR/9b5cVyzatUqRxiUdD4ge7EY&#10;sCAMRipzDykoIYxXOkNQ5/CJ1K5vw1+DgQkDIcQ1qocUmCpjjMOIBXG/+sZe+/Bhwx1hTFM7GOMw&#10;WkEY3QrFgiPq1DUYLbVf31g1BgKu19l5EOOEGL9AGUMgRFl8415dT9uqn/6QkhPCABv2X2fwkR4U&#10;oxsEX0jLCWEc1Nl83ItxFIIvugYjHgZECP6Ib8ydvqdO8RDQV4h2NRcYZ8Uf/q0zDWlPbVGX1gzf&#10;C9RLPyDujfjXEA2CEREREREREREREREREREREREREREREREREREbMVwywwpm14j/BJ+M0oxAVeIA&#10;Qa7Sm3Ctaomu5KyS8qGu2PF1fTYp1Kd8+LKVO+yxf/zNFc/8j/PsoTnLXPnlnuS+1jGuPGzLrSw/&#10;bJQrN48YZ/kh/vtyfqgVMvWuXEk3cMKpK+MFUOj3ngO5fMZy1fDcvoF+Z/0H2fq6pD/0POluPqmr&#10;NODKjcm3pW4fLtyUq7N8xqcGbWvvt1zzMFfuKSf35ppcuZLNWyntx5sq9zoC6VK3EbcIypkRViz7&#10;dhszJcumfFvF3nZLl305l00n13seDpQrlmvw9Q+UMlYgrDJBlrYKvi3GWJf1KUDTyX94IIBSJam/&#10;mnu0PpeyfDV1aqavy7LV9KT1vetswdM+PLp36VyrL/rQ5/72xTZ2ZMLHBMd9+L32qeM+7spDWidZ&#10;pcf3IdVUb+1dHa7c0NLqowETlJI/Z3yzbtSe49Wl4G/1qF7joHL4XURERERERERERERERERERERE&#10;RETERgJZFtiW7u72e8eHHXaYLVmyxJX33HNP+/Wvf+3KBJHdc899rjxnzhwXFQZC80RTU1MtEozo&#10;uG233dqVd911VxedBj7zmc/YP/7xD1fedNNN7cILL3RlogKVyhKo3ltuucWee+45V165cqWNHz/e&#10;lYlCLJJ2LwFRakTuAdpdsWKFKxOp9/DDD7sy16v+D37wgy7yDZC285lnnnFlItmUAnSHHXYwHbul&#10;ugHXKs0pKTDf+c53ujKRgUT9gUsuucSWL1/uyrTDGACRd1/72tdc+YgjjnB9BR/+8Idt7ty5rkza&#10;0vnz57sy7RKxB9auXVtL3fnRj360lpaUvXjmDMDjv//9765MqlXxnNSvSj1KBN8hhxziyvCSyD8A&#10;r+gf+MUvfmG/+c1vXBl87GMfc5+kGB0zxts/PvShD9XsGez/h3N30UUXuU8iGDVfqiPijcNxOxoE&#10;1w8xhVdCpXpuYK6MIa5qJsrUJdf4BwKzl67nm0zFG+OsY2nyFvMP+5wnnrHvnO1ffrc/9bItbfcv&#10;PCsVzIb7fMMtE6bayOpZfs2jJluuebgrV/LJizDlH6xMvs56ev2DnsllLVd9iAulspUq/gFKJQ9h&#10;P6lFE1QyKSuWvAGxPul7uc/f21zfYLmsf0DXtvdarrGaS7iYsUIyNlDMZpKXoh9vqdxr6ZS/tz5T&#10;sXTGj71UbrL+Pv/irM9VrJFD9kDSJilOPcrWWzVi1tU3Jv3z9/b2FWyg6OtvSl5OtXMJBwqWrZ4b&#10;WF/ss1Spyk9LW65qGM0kczLQvsaVe5YtsP6VPl/y8ucesmbzRs98od0GevzLe8aMcfapk45z5fe8&#10;70hrzfmzAjPFBkthcE3Q1dVpTa3+fMMeclIn4we5pF8FrIIJ6hN+KrTWdVETPxhVNkSDYERERERE&#10;RERERERERERERERERMTGjmXL/D4sZwjKIPi2t72tZrCrq8vVDIiFQrGWZhJks6+UdU2pVDbOHQQY&#10;jnTmHef9/e1vPghns802s+uuu86VOf9OKTgxTMngqFSXwtixY6sls0MPe5f7/NGPflRLVfmNb3yj&#10;dg4gxigFq2CckhGNvpP2EsycObM2XqDx7v/2/a0w4ANmMMpheAMY0FQnRjDSdwKMdzJEcp6gzgTE&#10;iIfBEsCDr3zlK6786U9/2qUIBZxz+MADD7gyRlX1Z8KECTXDqPgBONfxgAMOcGX6JcMc/bnhhhtc&#10;GQOcjLMY8dQW5SuvvNKVMchqHqlHbf3kJz+xs88+25WZi1tvvdWVJ0+eXDOOYmCVgRKeqA+kcg0N&#10;qDJ60jcZHyPeGF55yiIiIiIiIiIiIiIiIiIiIiIiIiIiIiIiIiIiIjY6OJNrjBD85wiZk3LRgdUI&#10;QWdP9TZVxcEBvklV/DeF3m6XLtMhV2dr1/kw4j9dcV1Cl7nywgUvWaEaJVdKZZLrvPV7IFVnmWrU&#10;3pjJm9i4qT5ysJCut0w15WamvtkqSb2gks5ZsZrMspxOW7lqLe8tFK2S8X3IBF4X5Uoqud7/u5zc&#10;W0r70OHugbKVqn0oZ3KWyvnvU7mMFRX5WEr6Ww2nbqikLVNdQkTylUveYm/FpPZqhCAeHvlqtF2F&#10;a3QAaHKfupTPZJPrfT2VYsFyBe8Z0dq7xlJdPh1oZ3uHdaz1UYFda9daT7v3wih1dpj1+3DqbDFp&#10;v3rv+DHDbN/99nDlo4463HZ7666uzMIvVaM+61LJWJMxOHgnBAd6Es50iOAyf+H68KqLIiIiIiIi&#10;IiIiIiIiIiIiIiIiIiI2TrDfSwQd+NSnPmWPP/64K5OK8swzz3RlEKaFFAabJxQpxqf+RmSYUnQS&#10;IXfzzTe78jbbbGO///3vXXnixIm160lNqegzogaJRgNEyZFqExBtt99++7ny6aefXosQJN3l5Zdf&#10;7srcO2SIzzTH9aqT8RbIMJdg+vTptXSdRAKec845rrzPPvvUogK5XlGBjEXpN+lPY2OjK4M1a/ze&#10;91FHHWXPP/+8KxP5qCg56iBlKiBCUOM6+uija6lNR40aVUs9SnSe6g9Thp5//vm2xx5+35w5UXpS&#10;rr399ttd+YQTTnBpWAE80PxuvvnmtZSe9E3RfKtXr65F8MFDCNAfRU2SRlUIx05/w6hJ8Y3vlPKU&#10;T/U/hNZLxP8fjlPRIPjvBYs0DJOV8StcrHy/bOliV77x6ivsvvvuceX7H3jEOnp8WHPL8FFWqfMP&#10;xMqObutq8yG9Q6fMrH2fbmyxXKN/IeUamy2f/NuVk4cwm/ftpfM5S1UNgqlMnWWq6TpT9Cfrr8Hw&#10;V6qmJE3XJQ8wlKCUztm6Tm9cc8HNGCwT9CYv1KENPt1oS7HP8hX/8uOsxYyMeqWylTHOJRjo733l&#10;3MNMxcrVUOn+vh5HYKCXss8z3Zd8l+v37RZXvmzNKf8CyCEEBqovg+TaSvVFmKuULV89W3Dc2JG2&#10;z157uvK7Dn+X7bDT9q5cX5+3QjX1aCn5L1dNeZq2bLTdRURERERERERERERERERERERERES8TigN&#10;JYYnGacwAj799NOuTEpPjEYAo48MTBjTZPTBoKOUnhiDZBji70qVibFJhifSai5dutSVZ82aVUsZ&#10;ikFPpg7qxCgIfvjDH9pjjz3myhigbrrpJlemPs7bA9OmTXOpKgGGx9mzZ7vy1KlTayk6SY+p+tn/&#10;V6pPjJN//OMfXZk+0yeAMVF95nsZrjAUkuITYDMI+6w+cK6g+vCWt7ylZgQk3SkGSIDxraOjw5VJ&#10;7/nUU0+5MvzmrEQAD9QH8RVwRuFuu+3mysuWLbMvfelLrszZg5oXeCwDLqlTX3rpJVcmZajGC08e&#10;eeQRVybVqgyCpFPVOYakWdWZiawHjZe6ZTu57LLLXJ8APJBxlnnfcccdXRmjrdZSiGgQfO0YHPgU&#10;ERERERERERERERERERERERERERERERERERGxESFGCP43QKHDWONlIffRgkqbWbb2aijw8y/MsXvv&#10;f9CV77j7Hnvi+RdceaBk1jjUH1i6tq3L+qsxbf3lIMSaaL9q1FvSkMkw3phPrqmmMC1XMlbJ+D6k&#10;cjkrp/39hUraqsZ4ax411pqHjXDlkePGWaGahnT0mLHW2OqjEZcuX2EjGn1b6+Y+Zf1rfUgxB4t2&#10;dfjDXfEkyKT90sqlU7V0oL3dXZappuvEIl2peiZUrGSp6veZbHJ9NcqyVEwGQopSyv0DVi54z46h&#10;DQ02c4ZPo7rrdtvZzE19+dCD32lN1ejFptYmyzJ+h3Itu+dAeaDmEdGQa4oRghERERERERERERER&#10;ERERERERERERrxPaYyXaSyk99957bxfFB4ggU+Qae+KK+COykAg6wJ65UkdSVmQfkWIzZ8505Xnz&#10;5tX2i4keW7JkiSsTwXfbbbe58vDhw2v77yGOOeYY+9vf/ubKRJMp6m3YsGG1Oom0U7ukxFSEI6k9&#10;FQ1HpJ76rP6CH//4x/bTn/7UlRmfeEKdSndJNKG+/9CHPmTnnnuuKwO1y7Wk9QQHH3xwLUXnoYce&#10;ar/+9a9dOYyG4z5FFB577LF29913uzJ9VuQme/TiCWYgRf9de+21tQhBePvBD37QlYkWFH/or/pD&#10;BKXqJDUrKUfBFltsYffdd58rv/e973WRgYA0oUpzyriU4nXGjBm1MdCOyr/85S/tu9/9riszrilT&#10;prjyM888U4sQpM9EJw5GjBB87XCcigbBfy/0YAM9PIJYLSMhyOfy1l99mAqlitU3+hDeiqVt8TIf&#10;+vzUc8/Z/JcXuvJDDz9uHdXr13V0WnuHD8Xu6um2zm7/Auju7bFiNf1mQ7pilZJvr1RJXnjVlKGZ&#10;unrLVM8HHChXrD9pG2Tqm6y/6MfQOGSYNbT48Nwdd9rFhiYvVXDbHXdZ+0qf8jTTtswarJq6M3m5&#10;6AWTTVZXqexfMKQLLVVfNqlyKeGLf0i5PlM102XSr4SGk94zXefPSUw3DbfxU7yxb9uttrbNEyEC&#10;powbZ+NG+RDhMSOGW1Pjf37Zw0WlCS0nfUnl/TWZaupTkE7+i6+MiIiIiIiIiIiIiIiIiIiIiIiI&#10;iIg3BgxTMgZx9pwMVaS3xKgDMMApfSV/l8GIPXR9HxoE+XtTk98jJt2o9o4xAMk4hUFKZxRSh4xD&#10;nPens//OPvtsu+cef2QXqTS1f027SkGJ4Ut796THVLpLyt/+9rddGeOk9v75lLHv4osvdikvAX2Q&#10;0Y2/qz+kU5Xx8e1vf7sdf/zxrszfZUPgE4Mc+OIXv/j/2ru73TiSMozjNeOxHeKPxWtbrICc5TAX&#10;gljBOUjcQG4hOc5ZDkBcQO4EIQ5ytgviQ1qiSBEIiSwbETteO/HHDPVU9TPzTqfb9oCFFef/k5Ip&#10;91RXV1XP9MG8/Van58+fl7ICrI8ePSpl1Xf7ak8JOqJlUR3EVLDS/VSb7oPG5zl//PhxunfvXim/&#10;ePFiuiyqniXocakNL6mq+fSx7t69mx48eFDKWgL06dOnpfzw4cPpkrBaQtbPMdR58zlSsDVyHQV1&#10;nzx5Uso6F3fu3CllBZZ1PNGSpFoytc3jw8XqJxAAAAAAAAAAAADAjVRCp2QIXj3fxaCHYioafq7W&#10;7E+agLaS606aSL5uHhiN6p0C4/FkmpqsOwv88FLdFXF4VLMF3+RtJ0f1Lom9l/9MRwe1zuu9vbTX&#10;RN33Dw7T6/1afrW3n/a+rfVffv2v9Oaotq/MwYPDejfHpzu7aeOTmi348utv0vpqvSNjdHyY1lZq&#10;p9fX1qbp0uvrt9P2d7dKeWd3O22u13Rwva8MQNlcX0+bm/WugU82NtPWVr1rQ2nNqxt131u7P1Aq&#10;YSlrr2kUe5zSUjN3yka0f3/zOm1s1DtHRrdyH8N7x5OaKTkcKCuwvkGGIAAAAAAAAAAsztlqMdNN&#10;mYLOMlOGn34jN4cilH0W93XWnsqxjrMC1YbLyiBzRqFfRb+Z+7d4ZZ55eVK140w0LTfqTD1xH7Si&#10;X2zLfVB/vNqf6rqOMhzrY8Hqvs6I1G/fngdl4/m3ci+nKpoTj1fLiqpP7XKk3/9dX8d0bCDGHdS+&#10;sylV1+PVWJ1Bp/lz32JISNt8jrQ99t+xB2X++ZxGet/HVUzEc6v23E8d3/Omvjl2ovn0GLSfsxdV&#10;x33QvLoPihl4e+Tx4WJlpvJJnp19XClNradXFx79E33AR6P6Bdp/823+Mtby6upyGnXlbaqNZvnN&#10;VJbb9CnLX9Tp2cvl5ll7aZwvUs2yn2k1f6lcPlX9Zgc9P7D5oh/n90+ai9/+0WH64ss/lPJvfvu7&#10;9MXvvyzlv/39H+lkXNvZ3f1e2v20Bux+8fOfpR9+v6bqKn33s89qmvVQzzSc1DZP85fcY19tLhCF&#10;+uL+zMljHNYv8ulglJqRFzEIWGtkGoabmW7Mm09P8r71DV2wmlnIW87Su+N6gbm9cpuAIAAAAAAA&#10;AAAsyIEkBX8c/IoU/HEgSUErL+PZFoOGMWDXF6hyME68lOXOzk6pJwo2uR0FmJRYI17SUmIwK/52&#10;r4Dj9vZ2KSuI9urVq1L2NnMQMAYSoxigjOVIwUQHOjVX7oPqxoCpg16aAwcotc1BNJXj/HseLhMs&#10;i8dV0pHHqbnvOhfqV1dwUFxHfYznyP3UWGObpuP7/Krvrh/nzGNqu8wYUXWFngAAAAAAAAAAAADc&#10;ECV0OukLreK/Eu96uIw4+YP8h2+GOH73Lg1L6ltKK1oys2QGZrn95MzYkkXX7KCWpo1pWxPvnawq&#10;TF7Lc/L7cbObP3ybVtbq3QRnp+P0xz/Xh77+6pe/Tl89+2sp379/P33+05+U8mhpOa3cqinLTVJf&#10;0XVEUc88RnHX9Op99OoqKk8mzV+6K6GptTRQ/71H1oz97cFBWv1OvXNgoFTqUMXZgl4uVDRLoQoA&#10;AAAAAAAAYAHKGnNGm7K6nMWm0MMiv5Vfhn5/78oo1HG8vZ2F5hBIzCZThqD/VpZfX6aZl/tUdqMz&#10;6dpLVzpbUO/HLETPg/rleVAdLwEasxSVxeh9Y+ag+LjarvFLe3lRj11txiU6fV7E/dT8+LjtY5ky&#10;Jd2feA5V3/3XnHmM2uY5VB8958oUdB3NWzw3zgRU32OmZdf5UvZiVzZm33nD+8pM5cltQim4avog&#10;+wuqD7q/OJryadrr6q1crxTT2ThfDLSUZ6Z4V26hlEus7139spYgl683DpTJST6OT6Uic82SpOlM&#10;9ZsvtM64z/Z4tpypjJvvzdJomC8wtXx09DZ/6Wtw7U9/+So9e/aslH/0+Y/TynL94sYPj8oeS/xU&#10;6frYrnceNXFWrxFpLXd9MF00NFzIYyNaKtUH1rh9DcidmDRlXRjGzU6nua4vkKujZQKCAAAAAAAA&#10;APA/8O+t7WCcfx9XMCgG0lxfHNRpB3diAK4vGGd6duHWVn3MlSiAJHEpTQXE+pb4dLBMwTEHvKK4&#10;7Kf63h6neVwai39/j3VjO339iYHCvuVGNa+ON8T+xO3iccXjKEjovmm8nivtFwO78Zx6/vV+XA5U&#10;fRX3ty2OUe31nWtT/z3/7TnuCmX1tYP3dX9iAQAAAAAAAAAAANwIJXQ66Qqr4v+nd/Znd0gUXfUG&#10;uU7v/k28dzBMZwsEyRXod1bdeQbNgVeGem31tWhF78Pfrq0tXXuKa9fsQA8yd6x3vBaPm8thLN41&#10;HlO1F5geAAAAAAAAAACAD0qJgxAQvCbTWVd4KobIuvRtzxzNap1FB/XU8iIneBwr90TK9KzDYbOM&#10;55L+6FrSc07f9tkB5vuoJwXGsF3HCHqjlvlY0zmZlWMLatk96msFAAAAAAAAAADgJuiL0gAAAAAA&#10;AAAAAAC4AUpyFBmC16XJgJvEHL6QrzaI8dpZuZ3pdtHJU4vDuWy798VsvElvi7PtJSlQy5UWOsL5&#10;7ffHnrvHpTYvztwLbZb+1GLJCoya7X2juvg4AAAAAAAAAAAAH64SCyEgeF2aIJoCgiXCZg5RxWDZ&#10;rBxDb9qrLxTnPZZyjUE6af7SVu8Ry5fRrusjzPo2KX33WBYLtY1DO+K/LtVKWBq0HL5jp74P+WK9&#10;BAAAAAAAAAAA+LDMR2AAAAAAAAAAAAAA3CglOYoMwevijLv+HL/ZiZnFbtu1L8p8W0qn+f+ryBAM&#10;ShbeqBTP0nL+d/U84qXmVTQmj/cy5cjzAQAAAAAAAAAA8DEpMRICgtfDkz4+Jyg3CwPOSn36A14K&#10;CF7xKVZzgxqqO8t9WzQg2DWavv6363aFMy+eHQKCAAAAAAAAAADg43SZOAoAAAAAAAAAAACADxQZ&#10;gtfIk67FPF2OWWyK1vrvYcgiHLyXUdjsHc+iyoNm74Ey+M6P/cZsu0Hed9zsOoxtBqpjPkwRyz37&#10;Vh15fu36ud92Ftp1NW2K5S5x1HN14rH6dgYAAAAAAAAAALgBSiiEgOD18DKbep0G45pXic/OWyo1&#10;aq1apzllE++ZzZXzv+YZf5PhYs/46/swxCCgONhWXv1eHMBc/dC3WJ6r0zrANKA5mgYEWzU6xS4Q&#10;EAQAAAAAAAAAAB+7GC8BAAAAAAAAAAAAcKOk9B/KWYyNJfEn8AAAAABJRU5ErkJgglBLAwQUAAYA&#10;CAAAACEAlIEyw+MAAAAMAQAADwAAAGRycy9kb3ducmV2LnhtbEyPzWrDMBCE74W+g9hCb42sGOfH&#10;tRxCaHsKhSaF0tvG3tgmlmQsxXbevttTe9zZYeabbDOZVgzU+8ZZDWoWgSBbuLKxlYbP4+vTCoQP&#10;aEtsnSUNN/Kwye/vMkxLN9oPGg6hEhxifYoa6hC6VEpf1GTQz1xHln9n1xsMfPaVLHscOdy0ch5F&#10;C2mwsdxQY0e7morL4Wo0vI04bmP1Muwv593t+5i8f+0Vaf34MG2fQQSawp8ZfvEZHXJmOrmrLb1o&#10;NcRznhJYV8l6CYId62SpQJxYiqPVAmSeyf8j8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FJYeu8EAAAVHAAADgAAAAAAAAAAAAAAAAA6AgAAZHJzL2Uyb0Rv&#10;Yy54bWxQSwECLQAKAAAAAAAAACEAYdwVmAOPAQADjwEAFAAAAAAAAAAAAAAAAABVBwAAZHJzL21l&#10;ZGlhL2ltYWdlMS5wbmdQSwECLQAUAAYACAAAACEAlIEyw+MAAAAMAQAADwAAAAAAAAAAAAAAAACK&#10;lgEAZHJzL2Rvd25yZXYueG1sUEsBAi0AFAAGAAgAAAAhAKomDr68AAAAIQEAABkAAAAAAAAAAAAA&#10;AAAAmpcBAGRycy9fcmVscy9lMm9Eb2MueG1sLnJlbHNQSwUGAAAAAAYABgB8AQAAjZgBAAAA&#10;">
              <v:shape id="Shape 84084" o:spid="_x0000_s1425"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ZTwwAAAN4AAAAPAAAAZHJzL2Rvd25yZXYueG1sRI/disIw&#10;EIXvBd8hjOCdJv4gpRpFrQuyd/48wNCMbbGZ1CZq9+03CwteHs6c78xZbTpbixe1vnKsYTJWIIhz&#10;ZyouNFwvX6MEhA/IBmvHpOGHPGzW/d4KU+PefKLXORQiQtinqKEMoUml9HlJFv3YNcTRu7nWYoiy&#10;LaRp8R3htpZTpRbSYsWxocSG9iXl9/PTxjeybofqccyqg50VtM/UyX0rrYeDbrsEEagLn+P/9NFo&#10;SOYqmcPfnMgAuf4FAAD//wMAUEsBAi0AFAAGAAgAAAAhANvh9svuAAAAhQEAABMAAAAAAAAAAAAA&#10;AAAAAAAAAFtDb250ZW50X1R5cGVzXS54bWxQSwECLQAUAAYACAAAACEAWvQsW78AAAAVAQAACwAA&#10;AAAAAAAAAAAAAAAfAQAAX3JlbHMvLnJlbHNQSwECLQAUAAYACAAAACEACmYmU8MAAADeAAAADwAA&#10;AAAAAAAAAAAAAAAHAgAAZHJzL2Rvd25yZXYueG1sUEsFBgAAAAADAAMAtwAAAPcCAAAAAA==&#10;" path="m,l,228600e" filled="f" strokeweight=".25pt">
                <v:path arrowok="t" textboxrect="0,0,0,228600"/>
              </v:shape>
              <v:shape id="Shape 84087" o:spid="_x0000_s1426"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gkxAAAAN4AAAAPAAAAZHJzL2Rvd25yZXYueG1sRI/disIw&#10;EIXvBd8hjLB3mrgrWqpRXKsg3vnzAEMztsVm0m2yWt/eCAt7eThzvjNnsepsLe7U+sqxhvFIgSDO&#10;nam40HA574YJCB+QDdaOScOTPKyW/d4CU+MefKT7KRQiQtinqKEMoUml9HlJFv3INcTRu7rWYoiy&#10;LaRp8RHhtpafSk2lxYpjQ4kNbUrKb6dfG9/Ium9UP/us2tqvgjaZOrqD0vpj0K3nIAJ14f/4L703&#10;GpKJSmbwnhMZIJcvAAAA//8DAFBLAQItABQABgAIAAAAIQDb4fbL7gAAAIUBAAATAAAAAAAAAAAA&#10;AAAAAAAAAABbQ29udGVudF9UeXBlc10ueG1sUEsBAi0AFAAGAAgAAAAhAFr0LFu/AAAAFQEAAAsA&#10;AAAAAAAAAAAAAAAAHwEAAF9yZWxzLy5yZWxzUEsBAi0AFAAGAAgAAAAhAPq0uCTEAAAA3gAAAA8A&#10;AAAAAAAAAAAAAAAABwIAAGRycy9kb3ducmV2LnhtbFBLBQYAAAAAAwADALcAAAD4AgAAAAA=&#10;" path="m,l,228600e" filled="f" strokeweight=".25pt">
                <v:path arrowok="t" textboxrect="0,0,0,228600"/>
              </v:shape>
              <v:shape id="Shape 84085" o:spid="_x0000_s1427"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fOyQAAAN4AAAAPAAAAZHJzL2Rvd25yZXYueG1sRI9bS8NA&#10;FITfhf6H5RR8kXZT7SWk3RbRCrY+mV708ZA9TUKzZ5fs2sZ/7wqCj8PMfMMsVp1pxIVaX1tWMBom&#10;IIgLq2suFex3L4MUhA/IGhvLpOCbPKyWvZsFZtpe+Z0ueShFhLDPUEEVgsuk9EVFBv3QOuLonWxr&#10;METZllK3eI1w08j7JJlKgzXHhQodPVVUnPMvo+Co7z7z9dt249zh+Fx8PPjxbO2Vuu13j3MQgbrw&#10;H/5rv2oF6ThJJ/B7J14BufwBAAD//wMAUEsBAi0AFAAGAAgAAAAhANvh9svuAAAAhQEAABMAAAAA&#10;AAAAAAAAAAAAAAAAAFtDb250ZW50X1R5cGVzXS54bWxQSwECLQAUAAYACAAAACEAWvQsW78AAAAV&#10;AQAACwAAAAAAAAAAAAAAAAAfAQAAX3JlbHMvLnJlbHNQSwECLQAUAAYACAAAACEAU18nzskAAADe&#10;AAAADwAAAAAAAAAAAAAAAAAHAgAAZHJzL2Rvd25yZXYueG1sUEsFBgAAAAADAAMAtwAAAP0CAAAA&#10;AA==&#10;" path="m,l,190502e" filled="f" strokeweight=".25pt">
                <v:path arrowok="t" textboxrect="0,0,0,190502"/>
              </v:shape>
              <v:shape id="Shape 84088" o:spid="_x0000_s1428"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hQxQAAAN4AAAAPAAAAZHJzL2Rvd25yZXYueG1sRE/LasJA&#10;FN0X/IfhCt0UnbQVDamjlNaCj5XxubxkbpPQzJ0hM9X4986i0OXhvKfzzjTiQq2vLSt4HiYgiAur&#10;ay4V7HdfgxSED8gaG8uk4EYe5rPewxQzba+8pUseShFD2GeooArBZVL6oiKDfmgdceS+bWswRNiW&#10;Urd4jeGmkS9JMpYGa44NFTr6qKj4yX+NgqN+OueLzXrl3OH4WZxe/Wiy8Eo99rv3NxCBuvAv/nMv&#10;tYJ0lKRxb7wTr4Cc3QEAAP//AwBQSwECLQAUAAYACAAAACEA2+H2y+4AAACFAQAAEwAAAAAAAAAA&#10;AAAAAAAAAAAAW0NvbnRlbnRfVHlwZXNdLnhtbFBLAQItABQABgAIAAAAIQBa9CxbvwAAABUBAAAL&#10;AAAAAAAAAAAAAAAAAB8BAABfcmVscy8ucmVsc1BLAQItABQABgAIAAAAIQC9XohQxQAAAN4AAAAP&#10;AAAAAAAAAAAAAAAAAAcCAABkcnMvZG93bnJldi54bWxQSwUGAAAAAAMAAwC3AAAA+QIAAAAA&#10;" path="m,l,190502e" filled="f" strokeweight=".25pt">
                <v:path arrowok="t" textboxrect="0,0,0,190502"/>
              </v:shape>
              <v:shape id="Shape 84089" o:spid="_x0000_s1429"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x8xgAAAN4AAAAPAAAAZHJzL2Rvd25yZXYueG1sRI9Pa8JA&#10;FMTvQr/D8gredFOxNk3dhCKIHgrStNDrI/vyh2bfxt1V47fvFgSPw8z8hlkXo+nFmZzvLCt4micg&#10;iCurO24UfH9tZykIH5A19pZJwZU8FPnDZI2Zthf+pHMZGhEh7DNU0IYwZFL6qiWDfm4H4ujV1hkM&#10;UbpGaoeXCDe9XCTJShrsOC60ONCmpeq3PBkF8rmudwdnDvJjdTz6l5JT3v4oNX0c399ABBrDPXxr&#10;77WCdJmkr/B/J14Bmf8BAAD//wMAUEsBAi0AFAAGAAgAAAAhANvh9svuAAAAhQEAABMAAAAAAAAA&#10;AAAAAAAAAAAAAFtDb250ZW50X1R5cGVzXS54bWxQSwECLQAUAAYACAAAACEAWvQsW78AAAAVAQAA&#10;CwAAAAAAAAAAAAAAAAAfAQAAX3JlbHMvLnJlbHNQSwECLQAUAAYACAAAACEAUUI8fMYAAADeAAAA&#10;DwAAAAAAAAAAAAAAAAAHAgAAZHJzL2Rvd25yZXYueG1sUEsFBgAAAAADAAMAtwAAAPoCAAAAAA==&#10;" path="m,l228600,e" filled="f" strokeweight=".25pt">
                <v:path arrowok="t" textboxrect="0,0,228600,0"/>
              </v:shape>
              <v:shape id="Shape 84090" o:spid="_x0000_s1430"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9eixwAAAN4AAAAPAAAAZHJzL2Rvd25yZXYueG1sRI/LasJA&#10;FIb3Bd9hOIK7OqktXqKjlBYvpYJ4QXR3yJwmwcyZkBljfPvOQnD589/4JrPGFKKmyuWWFbx1IxDE&#10;idU5pwoO+/nrEITzyBoLy6TgTg5m09bLBGNtb7yleudTEUbYxagg876MpXRJRgZd15bEwfuzlUEf&#10;ZJVKXeEtjJtC9qKoLw3mHB4yLOkro+SyuxoFP73L+2Ax6n8XfDqfNryWx+VvrVSn3XyOQXhq/DP8&#10;aK+0guFHNAoAASeggJz+AwAA//8DAFBLAQItABQABgAIAAAAIQDb4fbL7gAAAIUBAAATAAAAAAAA&#10;AAAAAAAAAAAAAABbQ29udGVudF9UeXBlc10ueG1sUEsBAi0AFAAGAAgAAAAhAFr0LFu/AAAAFQEA&#10;AAsAAAAAAAAAAAAAAAAAHwEAAF9yZWxzLy5yZWxzUEsBAi0AFAAGAAgAAAAhAKHr16LHAAAA3gAA&#10;AA8AAAAAAAAAAAAAAAAABwIAAGRycy9kb3ducmV2LnhtbFBLBQYAAAAAAwADALcAAAD7AgAAAAA=&#10;" path="m,l190500,e" filled="f" strokeweight=".25pt">
                <v:path arrowok="t" textboxrect="0,0,190500,0"/>
              </v:shape>
              <v:shape id="Shape 84091" o:spid="_x0000_s1431"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AKyAAAAN4AAAAPAAAAZHJzL2Rvd25yZXYueG1sRI9Ba8JA&#10;FITvhf6H5RW81Y1aJEZXEUUQhNZaQbw9ss8kmH0bs2uM/fXdguBxmJlvmMmsNaVoqHaFZQW9bgSC&#10;OLW64EzB/mf1HoNwHlljaZkU3MnBbPr6MsFE2xt/U7PzmQgQdgkqyL2vEildmpNB17UVcfBOtjbo&#10;g6wzqWu8BbgpZT+KhtJgwWEhx4oWOaXn3dUoyJrjZfNpf+PVfb2x/a/BYXneDpTqvLXzMQhPrX+G&#10;H+21VhB/RKMe/N8JV0BO/wAAAP//AwBQSwECLQAUAAYACAAAACEA2+H2y+4AAACFAQAAEwAAAAAA&#10;AAAAAAAAAAAAAAAAW0NvbnRlbnRfVHlwZXNdLnhtbFBLAQItABQABgAIAAAAIQBa9CxbvwAAABUB&#10;AAALAAAAAAAAAAAAAAAAAB8BAABfcmVscy8ucmVsc1BLAQItABQABgAIAAAAIQCaTsAKyAAAAN4A&#10;AAAPAAAAAAAAAAAAAAAAAAcCAABkcnMvZG93bnJldi54bWxQSwUGAAAAAAMAAwC3AAAA/AIAAAAA&#10;" path="m,l4413885,e" filled="f" strokecolor="#575756">
                <v:path arrowok="t" textboxrect="0,0,4413885,0"/>
              </v:shape>
              <v:rect id="Rectangle 84092" o:spid="_x0000_s1432"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ERxgAAAN4AAAAPAAAAZHJzL2Rvd25yZXYueG1sRI9Ba8JA&#10;FITvBf/D8gRvdaMUSaKriLbosVVBvT2yzySYfRuyWxP99d2C4HGYmW+Y2aIzlbhR40rLCkbDCARx&#10;ZnXJuYLD/us9BuE8ssbKMim4k4PFvPc2w1Tbln/otvO5CBB2KSoovK9TKV1WkEE3tDVx8C62MeiD&#10;bHKpG2wD3FRyHEUTabDksFBgTauCsuvu1yjYxPXytLWPNq8+z5vj9zFZ7xOv1KDfLacgPHX+FX62&#10;t1pB/BElY/i/E66AnP8BAAD//wMAUEsBAi0AFAAGAAgAAAAhANvh9svuAAAAhQEAABMAAAAAAAAA&#10;AAAAAAAAAAAAAFtDb250ZW50X1R5cGVzXS54bWxQSwECLQAUAAYACAAAACEAWvQsW78AAAAVAQAA&#10;CwAAAAAAAAAAAAAAAAAfAQAAX3JlbHMvLnJlbHNQSwECLQAUAAYACAAAACEAntYREcYAAADeAAAA&#10;DwAAAAAAAAAAAAAAAAAHAgAAZHJzL2Rvd25yZXYueG1sUEsFBgAAAAADAAMAtwAAAPoCA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086" o:spid="_x0000_s1433"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mGxgAAAN4AAAAPAAAAZHJzL2Rvd25yZXYueG1sRI9La8Mw&#10;EITvhf4HsYXeGrltCKoTJYRCwb7l0UOPi7W1TayVayl+9NdHgUCOw8x8w6w2o21ET52vHWt4nSUg&#10;iAtnai41fB+/XhQIH5ANNo5Jw0QeNuvHhxWmxg28p/4QShEh7FPUUIXQplL6oiKLfuZa4uj9us5i&#10;iLIrpelwiHDbyLckWUiLNceFClv6rKg4Hc5Ww7Zopp3NP84yV/9/7xlme6l+tH5+GrdLEIHGcA/f&#10;2pnRoOaJWsD1TrwCcn0BAAD//wMAUEsBAi0AFAAGAAgAAAAhANvh9svuAAAAhQEAABMAAAAAAAAA&#10;AAAAAAAAAAAAAFtDb250ZW50X1R5cGVzXS54bWxQSwECLQAUAAYACAAAACEAWvQsW78AAAAVAQAA&#10;CwAAAAAAAAAAAAAAAAAfAQAAX3JlbHMvLnJlbHNQSwECLQAUAAYACAAAACEAYHwZhsYAAADeAAAA&#10;DwAAAAAAAAAAAAAAAAAHAgAAZHJzL2Rvd25yZXYueG1sUEsFBgAAAAADAAMAtwAAAPoCAAAAAA==&#10;">
                <v:imagedata r:id="rId2" o:title=""/>
              </v:shape>
              <w10:wrap type="square" anchorx="page" anchory="page"/>
            </v:group>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813" w:firstLine="0"/>
      <w:jc w:val="left"/>
    </w:pPr>
    <w:r>
      <w:rPr>
        <w:noProof/>
        <w:color w:val="000000"/>
        <w:sz w:val="22"/>
      </w:rPr>
      <mc:AlternateContent>
        <mc:Choice Requires="wpg">
          <w:drawing>
            <wp:anchor distT="0" distB="0" distL="114300" distR="114300" simplePos="0" relativeHeight="251768832"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4041" name="Group 84041"/>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4042" name="Shape 84042"/>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45" name="Shape 84045"/>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43" name="Shape 84043"/>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46" name="Shape 84046"/>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47" name="Shape 84047"/>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48" name="Shape 84048"/>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49" name="Shape 84049"/>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4050" name="Rectangle 84050"/>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4044" name="Picture 84044"/>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4041" o:spid="_x0000_s1436" style="position:absolute;left:0;text-align:left;margin-left:16pt;margin-top:579.85pt;width:462.55pt;height:74.45pt;z-index:251768832;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As5gQAABUcAAAOAAAAZHJzL2Uyb0RvYy54bWzsWW1v2zgM/n7A/QfD&#10;39v43bHRdDist2LA4Vbs5QcojhwbZ1uGrLz0fv2RtOQkTrs1OWzDihSoQ1sSRVKkKD28ebOtK2vN&#10;ZVeKZma7145t8SYTi7JZzuwvn99dTW2rU6xZsEo0fGY/8s5+c/v7bzebNuWeKES14NICJk2XbtqZ&#10;XSjVppNJlxW8Zt21aHkDjbmQNVPwKpeThWQb4F5XE89xoslGyEUrRca7Dr7e9Y32LfHPc56pD3ne&#10;cWVVMxtkU/SU9Jzjc3J7w9KlZG1RZloMdoYUNSsbmHRgdccUs1ayPGJVl5kUncjVdSbqicjzMuOk&#10;A2jjOiNt7qVYtaTLMt0s28FMYNqRnc5mm/29vpftp/ZBgiU27RJsQW+oyzaXNf6ClNaWTPY4mIxv&#10;lZXBx3AaB/40tK0M2pIgjAKvt2lWgOGPhmXFn18fODHTTg6E2bTgHt3OAt3/s8CngrWcDNulYIEH&#10;aZWLmT0NHJDealgNjkpdrP4TmYZ6Dobq0g5s9oSVIj90wNHAGrEbIz/yMGMuaEFDed40gl7QNOjL&#10;0mzVqXsuyORs/VenaORyYShWGCrbNoaU4OFf9e2WKRyHkiJpFcPs+KkWa/5ZUKMaLRZItmutmuNe&#10;B0r0HWAMTkJqDRPDx33VqsbazGzfjdFpGIR8XjFFsQPe3ix6m1QN8MBF761MlHqsOEpaNR95DgsG&#10;3ufSuE4u528raa0ZBjn9adNSVxyTl1U1jHKeHYVdWdUWTPPSbPQEpJbmhD057S9jtpmWpt9kIFRh&#10;zc1WA6YYBpFYolHD+AY2SJpwT1sk52LxSOFJBoEowED9QeEAazQOhxBlRAEgcL4dDmHkxBHuD5eA&#10;uAQEhsIvHhD+cUD4JwWEG7tB2CeIKIjd5OkE4SZO6FATbBkmD+/vot81QejZcYfapYD25ARxoMQl&#10;QYD3o0W7V5UgouN4iE6KhzBIktjvE8QlIPqj2uXE9OuemOLjgIhPC4goCGN9YoriaTK+QuhjN90j&#10;fs4VAo7vWojzM4TRAo6FRolLhniVGQIAoPEVYnpaQIRxmOgMEcZOMj4y0TFDX6yNL/3YIxMEhBbi&#10;/IAwWlwCAhCN4U78Go9MyXFAJCcFROQlnk4QABoG3ugKEQSuPzWQ3E8LCCPF+RFhOCB0YNQ4NUck&#10;ofd9YCbYk+KQTrpwWLvATC+Cs59FXfE+3OeIjxD8rFlWHJFX+HwS1BTEfqyx18ANooDSDCBuGnEO&#10;fCeCZET4q+NOp+PrdSt7/NVCYmYjskoXNnPVhoU2XdCpEaJkaSPeAbT4LGiptvMtYcuBa3Tp4Tyr&#10;EPLfD1A4ySsB6QNgWKJsrKXA5NhqW9X7BoBuMI4yhDTE3BBSVW8FFTd6cf5YKZGXiB0TXNjPpl8I&#10;O2zLLIV/XUwA6ghK/3bRBUapleS2ZlK/iEfN5D+r9grqHoCElfOyKtUj1XDAyihUs34oM8TU8eUQ&#10;lQ+Mf0APnJhw+QAtavriSNQZ3w8YzauyxSVC6yCtRQZ0dlRCeULrvjxzJ7JVzRvV15skB7gail1d&#10;UbadbcmU13MOxQP5fkFLDBd8JbnKAAQ3sHNGq7HXQFLuBEOZn6kmXHmO7xJ42lOg4s6hwyAOPEe7&#10;dOhHQe/xe4iR8dcXuTRJ1ctBJIhFfkO1J6AOilv779RrV827/Q8AAP//AwBQSwMECgAAAAAAAAAh&#10;AGHcFZgDjwEAA48BABQAAABkcnMvbWVkaWEvaW1hZ2UxLnBuZ4lQTkcNChoKAAAADUlIRFIAAAcE&#10;AAAAsAgGAAAAAZHangAAAAFzUkdCAK7OHOkAAAAEZ0FNQQAAsY8L/GEFAAAACXBIWXMAAC4jAAAu&#10;IwF4pT92AAD/pUlEQVR4XuydB9xdRdH/996nP08aCekQSuiE3hGkg0hRFKSKgCAgndcG0hH/gooV&#10;FKQjvav0ItKlE0ooCSSUFNLr0+/9n+/s/Z0s1yeI8PoqYX58hmdz7jl7Zmf37M6ZnZkTHA6Hw+Fw&#10;OBwOh8PhcDgcDofD4XA4HA7H4osC/ytnsH85HBk6OztDXV2dladPnx4GDBhg5VKpFN59910rjxgx&#10;IsyZM8fKffr0sb+AoaThVCjY8PoHLOq4w+FwOBwOh8PhcDgcDofD4XA4HA6H438fviHo+Ad0dXXl&#10;m3raGATnnXdeeOqpp6x8yimnhOWXX97KH4Z/tjnocDgcDofD4XA4HA6Hw+FwOBwOh8Ph+PeiWPnr&#10;cDgcDofD4XA4HA6Hw+FwOBwOh8PhcDgWQ3iEoONDQfrQBx54wMqnnXZaeP3116187LHHhqOOOsrK&#10;tbW1oaGhwcppRCEgzSgoFn3v2eFwOBwOh8PhcDgcDofD4XA4HA6H4z8B3xD8P0HcFAvlYibxSjmF&#10;HVc5o//t8sfA/Pnz7e+tt94azj77bCtzTBt7c+fODXvuuaeVf/CDH4RevXpZuXev3gvvWyqHzu4u&#10;K9YUiqFYW2PlT9SWf3fZ4XA4HA6Hw+FwOBwOh8PhcDgcDodjMYOHbTkcDofD4XA4HA6Hw+FwOBwO&#10;h8PhcDgcizEsLsojBP85JKJCoRC6umLUG+k0m5qarDzmlZfCZZddZuWWlpY8deaMGTPC8OFDrTxt&#10;yrTQ3Nxo5fb2djsvohimzphupSEDB4UZs2dZuZjdsqE51h+6S6Gz1G3Fhtq6MK91gZWbGxrz451t&#10;7aGpV6yzT0uvMGXaVCs3NjYa34AIv5qaGKk3c+bMnAf4pT3gvffeCy+88IKVW1tbw5QpU6y8+eab&#10;h1133dXKp556an7+0KFDjcCaq48KdY0xfWhXe0fo1bePlUudXaGkKLysLQva26wI/7PmzrHywP4D&#10;wux5c61cWyjmbW+dNz80tjRbmTrV3pbGptBRiUCcN3tOGDR0iJWnTXk/DBwy2MoL5s4L7V2Rz1Qm&#10;w4cMze/V1d4Vevfta+W2trawxBJLWPmYY46hw628qAjCj/LgLOJSh8PhcDgcDofD4XA4HA6Hw+FY&#10;LLBgQdsH7M6ypy9YsCAv9+nTx+ziALsz/wbd3d2ho6PDytiyZX/Hlq0vUU2fPj0MGDDAynymatas&#10;aEPv169fGD58uJWpU5+2evvtt/M6V1hhhQ/U/+6771qZ+8jGveKKK9pfYfbs2fa3b8VuLKie9NNZ&#10;ZNabOjXanalPfHIcngD31b2oc+DAgVamLSlvAucqW5/kKrz11lv2t3fv3mHevHlWps5p06ZZGXmv&#10;tNJKVsberc96TZ48Ob8HMqdvADLTveBZ8qR/dE5zc3PeFs6fNGmSlelPZQ+kHeo79h3IMgh0f8D9&#10;xcOcOXPy/uI+qoe+1tjgXPEAX9WfLHP8a7C9imyAfJR9jc8s9KCC6gGnCey2W28OZ511lpV58DTw&#10;By85IH8Q+daeBnJb64J8INc3NOcbi0w0nAfYmGJDEfDQa1OPB0j18yDyUAM9PIBJV5MKG4yahHiY&#10;1AbOz3mor88fTB48Pdzws/HGG1v59NNPD2ussYaVL7744nD++edbee6s2fmEkT7o8KYJiQdXaUi5&#10;l9oL75ynsnjgXG3MMTyZoABy0L2QgWQCNHFSv8A5Gt6cq8mG45JhsVibT6rcfaONNrLy73//+9Cv&#10;wkOpXMplpYkJLOrBWTjFZTxX/jocDofD4XA4HA6Hw+FwOBwOx+KKiRMn2999993XNp/AkCFD8s0j&#10;bNPabML+KzsvNnbZxLEvyzYNBg6Mdm3qkF0bG69su8sss0w477zzrLzccsuZ3Rr87Gc/y+3Cv/71&#10;r8P2229vZeztW221lZXBtttua3/5LJY2/7Aviwfs2LK/y7YsyB59zTXXhJ/+9KdW5lztARBos+SS&#10;S1oZu7f2Er74xS+GM88808ps6gnw1r9//8q/Yl0AOcnmDo/nnnuulS+55JLcbs7GqM5fZZVVwrXX&#10;Xmtl7N5XX321lU888cR8r2Pw4BhQA6hfdnx+32+//ax83HHHWb2CbPevvvpqOO2006z83HPP9biR&#10;l245Uaf2J9i30DmUBfpWwUuprJCx9iR+97vfhUGDBlnZ8fEQnziHw+FwOBwOh8PhcDgcDofD4XA4&#10;HA6Hw7FYwjcEPwI+LAyV3XMIj4H333/fiF19dq4hotLYDYc4hzBYCA8Idrwhdrx1PqQ62TlPKY1q&#10;0zHOVxkPAN2LHXTVBw/cW14NeFtARAjqfKL0VNZ10E477RROOukkIyLnmjN+oUMOOSQceeSRRoRc&#10;47kA0Ta8CeRRoHtBeC9AeC2oLZwH3xCeF5KJQpAhzpPc9G9dq+NcSztFhIxDHJd8uAZZQ2kZ3sQz&#10;1+h8+kCgjKdDGh3ocDgcDofD4XA4HA6Hw+FwOByfZcyZg4022oJl1yalJdFfEPZW2XmxR8vujF2W&#10;jGwQWep0XKksRbIdY++WLZhPXpGiE6JMpjllmyMiEaJO2ev1SSyADZtINojjIqL/sCVDgH8rIlD2&#10;bXiTTRk7ugBvpCGFaL/O4fp33nnHiOg/ohwhbNOyYyurHoA32aaBeIAnIuwg8QKRFpW9C4j6xcO4&#10;ceNyecIn94A4J70eGUFEH8o+zvXimUg+2ibZq3+RNVkRIeQoez1tJjIUgjeNAe6L7CD+rT6FP40N&#10;6LXXXjOCB/Uv50ycONEIHhyfDJ4y9COCAQ0QlcSlyQHccvONFlYMCCPeYostrLzCcsvmoa4MWoXG&#10;FkI5H8B19U32AIJ0MiGclwcB8ODrOBMFDx6gDoXt8hAJaWrN+qbGfNIjjSgPIIB/HmbAJiYPJGDT&#10;bt1117XyWmutFYqVdJoppmUP45KVlKRjX30tjB071so80LQTsKmn+rmnwp05pjLtVch4utmGDJnw&#10;Ae1QOlRkoEkSntVm5CP+gcrUIxkiYyY1gByYrEBTU0t47LHHrPzMc8+F9dZbz8oXXnihXQ+KtTV5&#10;WtEUi3pwPGWow+FwOBwOh8PhcDgcDofD4fgsQRuDpOeUHRbbuGzN2HNls8bGjW0YsCEl2zDn6/uA&#10;2HP79InHsRXLPnvnnXeaHRoMHTo03H333VbGVnzPPfdYGVu9bLvwo28Esln48MMPWxn7uI4feuih&#10;Oc9PP/10mDBhgpXZbCPFJ9CmI8DGLRv0iy++GK666iorc0/xgJ1cKUH333//nOellloqLLvsslbG&#10;Rq1PamH7VhvZFJR8OP/zn/+8lfld7X3kkUc+wDObn4Dzv/3tb1uZe/Ib+Otf/5rb3EllOn78eCuT&#10;hlN8skG43XbbWRn7uKAAJ8BG4G677Wbl559/Pqy99tpWXn311T+QYhSbPeBaHWejUJ86g3fGAUC2&#10;2kug3++44w4rs6+gtKs33XSTtc3x8eERgg6Hw+FwOBwOh8PhcDgcDofD4XA4HA7HYgyPEPwIQDza&#10;7VckXzWuu/bq8D//8z9WXn755cPNN99s5Y7WBeGJJ56wMjv0fOQU7LD9dvnHPMuhJuy5555WxntA&#10;EXCbbrppfi3XyVMAjwN5BDz66KNhs802szLeB3/5y1+sTDgvKT7BkKWGh1kV7wM8LfjYKFhzzTXz&#10;yEfCuLfZZhsrP/7442Hrrbe2MpGFfBgUjBkzJhx00EFW5nxFOK6z5lp5hB33vP/++62MZwDhyQD5&#10;yYOCD7UqOo/26YOow4YNy9v1zDPPWDsB7dpyyy2tjAfDU089ZeUvfelLuVfC3/72N+MJrLTSSmG1&#10;1VazMt4S8lAgfFztxXPk5ZdftvJuu301/PznP7fy7y+8MIwaNcrKeByQHhWUyqU8VFvRisAjBB0O&#10;h8PhcDgcDofD4XA4HA7HZxXaWSDQ6/33p1mZCDNlrMPmfNVVV1q5vb0zj4AjMqymJkaHEQhXCRw0&#10;dHVF62ptbTG352IzVzQZ0XbYxQF283vvvdfK2J9vuOEGK3/zm9/MPwU2YsQIi3wDHCNSDmCPTjPQ&#10;CSeffHL44x//aGWi9K699lorb7LJJnkUW2ojToHN/LDDDrPyk08+aXsL4JVXXsnbftFFF4XTTjvN&#10;yrRJ0YJEFCoaTukyweabbx6uu+46KxNhqSg/rtVeAp/2+tOf/mRlov2U3ZB7ak9DvAMi7d58800r&#10;KzUowAa+8847W/mCCy7IoxSpR/In49/XvvY1K48ePTrsvvvuVj7vvPNyG7oiDqtBf/a0x5L2L320&#10;zz77WBn7/nLLLWdlIjvh1fHxYRL2DcEPR5qKUg+tINGxIfjd737XyksvvbSFLYN777oznHLKKVYe&#10;Pny4bUqBSy6+KPz4xz+28muvjwsPPPCAldkY1CT0u9/9Lhx//PFWZtNPE8OvfvWrvM4rr7wyfOtb&#10;37LyyiuvHPbaay8rw9f5559v5fU23CA0VsKj38oecoU4H3PMMXmYMiHN2hQ74ogjwo033mjlo48+&#10;Og875uHXZMDmoCbUDddb3zbPAJuip556qpX33Xff8Nvf/tbKfGeQcGBwzjnn5Jtxv/jFL/INOyYd&#10;2gxOOOGEPGSZtjChASaUa665xsq0j5SmADkpjJiNQiZ8wGR03HHHWfn222/PZciE/eyzz1r5vr/+&#10;Lfyy0vZzf/nLsOqqq1r5lltuyTcE45Pyj/ANQYfD4XA4HA6Hw+FwOBwOh8PxWUW6eTd5ckxZSTrJ&#10;F154wcpsDt522y1WbmvrCI2NcaNq9uy5ebAHm1xpukjZ47HF19X9o3WVzSgCRAAbW9qwI/2n7NrY&#10;qbU5xSaSAlSwvStAhd91L2zfSmd6+umn5xuCbGxddtllViYlpoJ22LxSwAz2az7DBUhxecABB1iZ&#10;DayRI0daGVsz+wbgwQcfDAceeKCVsb3LZo09XPXDizZD+cSVNjrT/QnOUVvYF9AmKfd84403rMxG&#10;Z7ohqDYiN22S8pkzvt0H0s24c889N98DAJIn3/gT/2x6KphH9nmAXJXClCAl1QMv4ocNT5WRQ7rZ&#10;p30OgpeUJpQUpvSB4+PDU4Y6HA6Hw+FwOBwOh8PhcDgcDofD4XA4HIsxPELwI0IiYudfO+FAO9u3&#10;3HyjfagUsOOtHfubb7g+/P73v7cyu9rXX3+9lf9w4QXhxBNPtPKrr43Nd8/33nvvPEIQL4c99tjD&#10;yoQFr7POOlb+zne+k19LZB7RdIBUpfqYJ3VcccUVVt5q221g3MpvjhsX1l9/fSsTlqyIxT/84Q/h&#10;jDPOsPJvfvObcOutt1qZSDtCoQEfKR08eLCV8XhQ5OCyS4+w6Dvw/e9/P48KPPbYY8OZZ55p5a9+&#10;9at5OlM8JBTWjGeEIhbxupDciExU+lDCgpELQN6SJ7Jcd4MNrPz1ffYxbwGwQXaMyEMA70cddZSV&#10;qZ90ogCvB6UYveWW28Ivf/lLK1940UX5h2SJvlRoc6Gm2GMYuEcIOhwOh8PhcDgcDofD4XA4HI7P&#10;Kjo7F0bYyV5MRjtliMM+e+mlF1sZE/sFF1xoZaLnZHMnUlD2Yj4fpSg2ju2yy05WJvWo0noecsgh&#10;+eemiK5TBB/pNkm7CcgOpwhE/ra2tlqZOnfccUcrE8E2aNAgK6c4++yzw8UXR565pzLcEbGnvQFF&#10;8gFs9/vtt5+VOV+8kZ1P98XurQx6RPnpnP79+4fDDz/cyoogBNivJU/K6667rpXTvQnkpPqJ6nvp&#10;pZesTKZCovgAMtl+++2trEg+QErRWbNmVf4Vcvs48lMKUFKnav8DnpXClChIZfQjkyCfJgN8Ik08&#10;s99x3333WZm9CqVC5dq0fxUZiv1fn1WjTd/4xjesTJsUFUiEoD5L5vh48AjBjwAedCYnTVA8BCKB&#10;h4HwXIgJZuDAgUZc069fPyNCdTfeeGMjHnQ2FyEGMQ8HxESi4+TNZXMRIsRWx/n32LFjjTQJQfxb&#10;9+Khf+edd4yYjLuz8yD4EW9cS70QG32EBUM8iFwDwYOIdjH5QGyU8eBCPMTijes5T5MsEyDExMr9&#10;JEtyIENcw0YbxCTEBAAxWSILiI1B7gchK5WZSN6fNMmIyYu0pBATuXgjPzR1QfTRhAkTjLgXocZQ&#10;Q3YPJjQI3lRGzqRahRaVE9rhcDgcDofD4XA4HA6Hw+FwOD6rIKUn1NBQZ/ZXCBsxgSgQKSFJDwoV&#10;CsE2xaCHHnrIAkggAkL4DiBEkIyIz3KxIQSxoSRbObZw1Y+NWbZ6bM98FxBi04+NOmjDDTfM7fIc&#10;l20amzVpM5U6E7s4hC1c59Ae2e7vv//+8MQTTxixwUfqT4jUobKnAz7tBXHvUaNGGXHe008/bcQ3&#10;+AQ24MQzn+sSsZEqYjNQewBA7cWGLZs7NnXZ+qdNm5a3he8Eyt697bbbWgpXaIsttsjLBCLRBojz&#10;tR+Q7n8AbOqy4RNsA+mTZIB7y3bPNxPZFIRI6Uo6U+iuu+6ywB6IdKM6zpjQ3oD2QCBkpb0QfnN8&#10;MviGoMPhcDgcDofD4XA4HA6Hw+FwOBwOh8OxGMM3BD8C9GFLQbv9ihgERKNph5wyu/AQ5yhijtDZ&#10;k046yWiNtdbKo+qIFpQ3AdfrfMqKnmP3W1Fv8MMOO8Quvc7Hm0B14lFA5B6EF0NNdg3EtfLUoA2K&#10;KGTHX3Xy8U7xz/n8G2KHX54IROLJe4L7ik+8AkgnCi2zzDK5VwI7/tQFEfosT4EpU6bk9cOTzmH3&#10;X/UQon3kMccY4XEgD4Wrrroq93TgWqIHITwiiE6EuJ57QBwX8O5QtGM5Oy6ZwKvkbLxnv0H85nA4&#10;HA6Hw+FwOBwOh8PhcDgcjp5Buk+IyLuhQ4caYZPVcSBbNhF/Ogc7Mf+GsNcqoo2yzlf0HcB2LLs2&#10;12KDF8lejJ1bGfSwZ8teDJRBD/uvbNDY38Undnls+RD8LbfcckZrrLFGWGWVVYywv8uWzT3GjRtn&#10;hB369ddfNyLaThnrsFsr6o17KCoQ/smEB8G/9h6AbO7wqSg5IukUvQgUIYjMFTlInYpMJLpQWfyA&#10;6p88eXIe5Uddkuemm26aZ+5jn0G2cqB70TdkHIS4RufDv8Ceh2SL7LR3Qttlx6d/1Rdp/3Ke2sI5&#10;GieOTw7fEPw3gNBaTR484OPHjzfim358Yw965KGH4oZTRgx4TU4MbG14MfBJfwnxYGlioKwNrOnT&#10;p+cbXjxwSoPJJKn7Uo/ANXqIeaCV5hQemAQgJkzxD7TJCGli5UHk3hB1asKmrHBtJitNNoSJ61o2&#10;ChX+y4SgCZ77aTLjXnroSQf61BNPGBFGrE1JckWrzARLLmEI2al+5K8wdCYZ3YtNTG1EFrJJW+3l&#10;fmorcks3UlWnw+FwOBwOh8PhcDgcDofD4XA4SBNZzkk2a2yoKkOy4ZbL8XtyEN+a0+/YjGV7hbRp&#10;BclGzDmqB5u6NuNAei5pPaEDDjjAvoUHke5Tdmqu16YhdmKBjS7ZhY899thwyy23GPFdvJtvvtno&#10;oosuCkcffbSRNvYgbM8HH3yw0Q477JCXubf2A/imnzb4sHfLZo0dn89/Qdw73YATP6RP3XfffY34&#10;zp5SrSI78YBNXbZvbP18VxE677zzwlFHHWVEXbLR831AvtsHnXnmmeHcc881uu6668Kpp55qBB/q&#10;EyCZ0wb1HfsDChzifMkWUl8jW/UjG4faWGQvQvsT9F/ap7qWesQDfef4ZPANQYfD4XA4HA6Hw+Fw&#10;OBwOh8PhcDgcDodjMYZvCP4bwC63dq0JQ9bOP9Foip5jF1473kT0aUedKDZF27Ezrh1+ztMuOqG4&#10;qhNvCIXzsgsvzwIiBvUh0BScL+h6iBSg4od6FL6M10C6oy+vBMJ8FZlIO9dee22j0aNHh9VWW82I&#10;KEI++gl96UtfMq8PiGg+eQHAA2lAlQqUdKIQMiSqEDrssMPCAw88YERYtoC3g/ghJJoQbAiZS55E&#10;Iyose+TIkXlUIBGCCvXuqvSV+kteCfAq4N0gmTscDofD4XA4HA6Hw+FwOBwOhwO7KVFtooXRbQL/&#10;VuRaobAw8osoOWXKw44r2zEk2y7nyY5MdJjOx4YruzZlXQdky8YmjQ0Yoi5FCCpKDQK6F5CNGBsw&#10;KS9FSo9JKs6VV17ZiHqVchN794svvmhExJzsy0TtKdUn0L2oX2Xs4kQPQtjy1Ub4kL0enrWvgP1b&#10;MiHDnaIj2W/QfgA2e6XZXHbZZY1vCBmqL/TJMIg6ZZdnn0F28JQHwPUQx1UPv8lGD0m27GmojWRA&#10;VHZC5CKegXhOIwEhtZHxIx64n+OTwTcE/w1gwOuBYODrAWLwa+Dz4Og4aTM1WTLBaLDroQDpZhzX&#10;Lr/88kb8W5MZE48eYq5P7yUwSeihon5NnIQmMzlATBQK82ViVv3wpgeU85WelIdRkwptTPP+6viQ&#10;IUPyNjJJ6qGHN22AIi/uB7GBp0mLDU5NhIROayKmDUq1yiT30ksvGbEIqB6uVxpScjJro5NvKyoU&#10;uzbrA7WR38Qz7dI3BFMZOhwOh8PhcDgcDofD4XA4HA6Hg7SWC0k2cdmxIf6tDR0gmy/2XQW66Jty&#10;kGy/UGo3l+0WwsYtwr6uMpDdOf2OIXxooxAbs8AmojbvSDOqVJxvvPFGvplFXUL6+Su+I6jNQT5j&#10;dfjhhxvtv//+ub0bkg0ae7nA5qKCVQhe0aYhATF//vOfjUjdqbSfzz77bJ7ek89oqS2XXHJJfj72&#10;esmT+954441Gt912W3j44YeNJBtou+22C3vttZfRTjvt9IEUqZdffrnRTTfdlKdLZdNQMgHqU/pF&#10;MqHedEMTniD1AwR/Ctqhj1P5pJuJIvpXaU7ZI3F8MviGoMPhcDgcDofD4XA4HA6Hw+FwOBwOh8Ox&#10;GMM3BP8NIGJNngV4LMgbgsg6IuUULZdG54lIa0kILYQXA9FuEGHBihxkF3699dYzYodcqTsJR/7c&#10;5z5ntNFGG+XH0+g27qFoOOrS7j0eBXgyQLofRFTdmDFjjAhJ5t9Q6tEAuB9Ee9Re7qE20nZ5DeAF&#10;QCpPCG8BPooKpd4gyI2IR4h2iWciHhX99+qrr5q3BoRHwbe//W0jPAe4BqIueRZQlpdEKvNyJgfV&#10;SZ9JJmmkZ+oJ4nA4HA6Hw+FwOBwOh8PhcDgcDiLyIoHUfq0sdfxbNmKgz0dhj1aWOrK7yT6LHZns&#10;bhD2XdnHiRATsHcrEk31Amy4iijEjqzPa3FOGn0mYIN+7LHHjA444IA8yo9/K+oQe7ZSkmIn1iey&#10;IKX6XGmllcLZZ59tdNJJJ4URI0YY0S595gq7s2Qyfvz4/FraSRQfdOihh4azzjorp+9973tGRAjq&#10;GPeQrM4444xw1FFHGfEpL9nEafO3vvUtoyOPPDLccMMNRuwlSD5EGp577rlGxx57bPjNb35jxP2O&#10;OeYYo9NPPz18//vfN3rqqadyezpyVFvoR/oDoo8U2YfMFclI/0mGZDfU/gfjQGWO63zVB3GtyvDt&#10;+GRwCf4bQKivQoLJu6sUlEwAhBJDbJhpc43ztJHHd/fWX399Ix4obfxpowxi004pQ6lLDxn/1vmE&#10;KutebArOziYIiAdI3/jj4VWoLvfVdwBJA6rw68022yyfsGnDuuuua8T9lFeYe2iS41uEfOcPYrJX&#10;/aNGjcp5ZmNvxRVXNNpwww3DuHHjjDbZZJM8bemOO+5oEyPEcd2Xe6266qpGd999d56nea211srv&#10;RRsEwo61WckGK5MztMEGG+SbnoVsUtcEz2KlyQn5Zx1lxHkOh8PhcDgcDofD4XA4HA6Hw+FYCKVz&#10;TMvpJqB+AxS1AaRADAg7rIJMoDQ1JWk6IdJFanOQzaHUhqtNLq7RppVSiILUtst52ijkejbJRApK&#10;SeunLToOb/pcloJIIOzmajsbWmoHm32ym7MhKJnI1g4R6KJr4V+bX2yU6vNdtFE8wI/kwIao6k8D&#10;eCQ7wHHtVVCvoLSeUCpbztM+BBuW+mRXGjCTng/fai9QXyAftSs9H/51Dput2ofg36l8xBt8Sia0&#10;3/HJ4BuCDofD4XA4HA6Hw+FwOBwOh8PhcDgcDsdiDNu2LbNN6/hQaAecnWqV053vG66/Nnz3u9+1&#10;MjvafOwTrLvWmpbaUmBnHAwbOsQ+FAp69e5nO+UCXgSA6DtCmwG74aTYBBMnTrQPjwLSZRItB9ip&#10;Fz/srmvHf+lllzFvA8Au/NNPP21lIvHUFqIIiTwE1EOUIyBlp3jmXNJtAiLvCOkF7QsWhmzjfSBv&#10;BI6RZhTgpaD2ci2eDwDPCH0MlOPIDuB9IBCCjFcAQA60DRBGTIQlgEe1kftIVngNkO4UkKoVTw9A&#10;VCFRgmDGjFl5f1197bUWuQg4pjq7y6X8vikW9eAs9JfIeKv8dTgcDofD4XA4HA6Hw+FwOByOxQky&#10;a2OWnjZthpW333773C5M+dJLL7VybW0xjB//tpWxa2NrB9isFdGH3Zi0l4BjgwYtaWUyxHEeOOyw&#10;w8I999xjZTLWqUxWuz/+8Y9WPvXUU3M7+y9/+cvwhS98wcrYkU855RQrK3INUIfsv2TXI1IOYH/e&#10;f//9rYyNW3z+5S9/sfsBMtvpfO6J7RkQ3YfdHRx99NF5e3faaaewzTbbWJl7YhcH2Pa1H3DBBReE&#10;V155xcrUveaaa1oZGz31gpdfftki7gCpPmXXJrqQNJ8Aez2pQwEpRnsCKU232morKyMP7PEAWWm/&#10;4be//W0uQ7L9feMb37DyhAkTwsYbb2zla665JpchvGlfBJu/9gyQh2RFpKj6iL0J5C6QwhX86U9/&#10;sox/4Lrrrsvt/o6PB98Q/AhAOKVy3OKpKaQbgsUowAw3X391+O53vxP/UdcQhiwVB2Zbe2eoqcRh&#10;9q4rhLrKAzF56uwwcNAQK7e3todQjDV1F8uhPrsetM5pC7V1lYuLpVCunFOb3deuyTCgb78wOXtw&#10;QHOfllDfFMNm586aGVp6xQlp/tx5+YPIAz1gYHzgmCzKpVhnOukqDBrw0DOBgNra+mxCjht27703&#10;KfTrFzf12Kxrao48d3d25Q8xD7rCk9nIIy0pYLjpnAUL2iyVJ2Aik2yZdDq6Yhs7OhaEJQfGa2fP&#10;nB16N8dNyXnz2kJjXeS5s6PN7gGaei+8b11dDE0Gre1tYfDgOPHMmD41k2dlo7O2Obw/KU6086a/&#10;H7b6/KZWvuzii0PzEn2tHAq12RiIfVHpkQgNgAzlD2wDLhwbDofD4XA4HA6Hw+FwOBwOh8OxOKJi&#10;zg3sdU2dGjfytttuu3xDcIcddsg3BLHVCu3tnaGhIabyxEYsezT1zJsn+3JzbufFds0nucDxxx9v&#10;G3KAoJoHH3zQygSz3HjjjVY+7rjjLN0kuPbaa/PNLDYB2VwEBKWwyQcIftGGHfZq8c8GJdcDAkwU&#10;hJOmIeU+qT1dNm7s5uJ/+PDhuf0a3k477TQryyYPsNETQAPgVxuL8KONQjbotDn4zDPP2Ce6wFVX&#10;XWWfEQN833CdddaxMulTtbn2ox/9KOef/QLZzUmfuttuu1mZbxNqQxb7vjZML7roovDVr37VygQs&#10;7b333lZm44/PdQE271T/otJ7sgmo/QDkJJkjGwXz0Fb6GPztb3/LNzovv/xy3xD8hPjA3obD4XA4&#10;HA6Hw+FwOBwOh8PhcDgcDofD4Vi8YEFMHiHYMyQU9rRLleivhlAMlWDBUOSEShjYnddeGo7/XkwZ&#10;OrPYGNrrWqw8q70r9GuMO9tLdM8JXfNjeszuxqGhoztG7dVldXQVYqVzS22hqTFG4XXM6Ar9l4jR&#10;cK2F2aG1I3o01BcaQm133Mtt6C6EUiFyuqC+FLqKMUS4ttwdasqxXMy6t6jotXJWykPXClkbF+4J&#10;lwvJ/nAlGu6D4EJJJSkXuE+snxp7QqGc3/QDSO//wf3pTM7F6DFR09Qe2lrnWbmx1BSaa6NMFszt&#10;DoP6xdSpUye/k0cszu3qDIX6WFdn+/zQ0By9LObNbw2NTVHmHe1ZfQ0x9Hl6d0toqIkeHf3bZoYd&#10;Nl3Xypdecn4ILbEvumqbskZUvDyyJlZEHlFpWrfJIaKmnN0nFVXPzXc48nS4/FUIfuph9EmguoV0&#10;qsdbCeie/y2Ax5Qn8ZymC9bfzyokE/7Ki6oa8kRLf+f89Lg8tih/1mXqcDgcjn8dqae2kHr1An0a&#10;YFHewf8psCYqtRLroPQikOpPOs4xranoKVqLQaq39LT+Ap3P7ypzHefpel0L0uu5t35jvdb5KQ+L&#10;4qeaN/07Pc61ur6a738GruuJn+r76rdUztVIr1eZaxelo0gm+iukfZb+puMfxoOQXkdb0vYI6FEa&#10;KzwDkh28i/9/VZ4Oh8PhcCwOINIMkE7y+eeft/Kuu+5q6TsB0Wpaa4k803rJcUWisZbqHMpKy8m5&#10;RJeBn/3sZ+GOO+6wMqkmSSUJ+MyWovlOPPHEXFc988wzjQ+Avjpq1CgrE4k2bKnhVubTUYrg4zpF&#10;CHL8iiuusPIaa6wRamuifvLW+LdyfWCJJZYIA/pXsuNl/4lPfp8+dZqVDz744FwX2WKLLezfgEx5&#10;ffvGLHXozYoQ3HrrrfPMfWTbW2qppayMPGTTIRJQ6UZ///vfhw033NDKHFcUIXJDFuDII4/M9Xjq&#10;lt7CJ8TOOussKxP9p3ZRlp0Sme+5555WJrLy61//upVfe+21sMkmm1j57LPPzvsUmShdKjJXG+fN&#10;m5frV7RDfY2cdZwoRaU3feihh8LIkSOtTJSiIiJT9KSvOXqGSSrr+IXatyOHhJINy+z/cWBmqn4o&#10;VzbjTHiVscaG4DGVvLxvzA+h7wprWHluoSnUleNDNrQ0L6ss1jO/fqmwoCNOAHWhI3QW4mTTmr0r&#10;19VWXphnZhNe5eW5q2FB6CjFF+pid0Oor/DQ2FkMpWKsc05jd+isiS+2deXOUFuK5biBFc/Jrg4L&#10;9+bYJlz4krJwcy59gBb+Dj6wEVaRSVaj/QUL7xOR19TjBiPgjJ54yCbMmjixdTbOzyaH2PaWckto&#10;KMdNugXZfDhwiZj+dPb7E0NLv7gJ214ohbZSlHl3V6stKKAjY62mwlCpa16obYgLQk2vgaFrZsxv&#10;3fD2q2G79WJo9RVXXJDNXHHzsavYK2ttPL8uq+cDcqiw3F2I/IKacjZR6hzumYrU8ZkGi+4/M0iw&#10;6KYGhn8FpN7VmP8oBo//NmCc0yLO30UZUqSgpUbHzxoWtXSnxxlHGgeLkiX4bzXYOhwOh+PTB63R&#10;rOP/qh7zn0C6VlZDxonqNTRda3syPiADXZNu4vUEpbHC0JLKKzWCLYq/RekC6f10TjUPqh/dS5tu&#10;1e2UPsq5uh5eFtWenvjhmM7nr+qsrmNReoo2boHOWdS5HwW0RXVWt6unzce0TYtqdwrJFXwSPh0O&#10;h8Ph+DRBNgV0mWnT4ubXPvvsY9+lA2zSSQdgo2qVVVaxMik62fgBXKs1mg0uraNsGJGyE7DJpvWa&#10;zSxtirFZdNddd1mZtfvPf/6zlfmGnjaz+P4dm3CAzbX11lvPyqQYXWOtuHHGBpTOv/jii22DDZA2&#10;8/bbb7fyyOVHhmefe9bKbK5Jlzv00EPDIYccYmWOnXzyyVbmu4RLVjYKr7/++tyOddttt9k9wIwZ&#10;M4w/wHcFkQvYcccd8zaSqlQbdmyc8n1BcNlll+UbgtSnjU42M7le0DcEv/Od7+SypY+efPJJK7PZ&#10;yHcWAd/3UwpW2qHvCf70pz/N066yUaj2jh071uQIqFv8s8HH5h+gD9V2+i4NhlAb6TtthpJSVJuh&#10;yFMpXq+++up8YzHFR9HTHBGuoTocDofD4XA4HA6Hw+FwOBwOh8PhcDgcizFs67Scur05ElS8MrO/&#10;5XL0YiiGmhAq0XmBFJuVzedbr786HHHCD63cvdSoMGqHr1i5rddA8zoAw+s6QonIsQyzisPCgkru&#10;zrrCrNDaHXfOS70bQ00lfWXdfKIRKzw0F0JHOe6W13Q3hNpS5KGps5izM7ehK3TVVKKKSl2hmHgn&#10;plh0atC03DPSyLiacuS/plSb3SteW70X/8GIQqHqPpV6Ihb+1l5x0JxTWwolwhwzNBZrQm139JBt&#10;n1sO/VqWsHLr3Bmhrile213fHRZ0Ru+MQiE7vyZ6H9QWe4eujiif2kJHaAkxDL190rgwb8wzVp71&#10;zMPh86OWtfK111wcavpXIgQLvUJ3iAzVZ2L1CEHH/wbwfJKHFB408nL63/RqkZcN3sqp9428t+Tl&#10;898I5COvJf0VtGx91j2AJAf6N5WJ5LUo+TAuehoPHiHocDgcjo8CvHSVkQBdRp6/qbeudBywqAi3&#10;/xTI2KB1kLVS3ujwnOoeWkeVVgmk6yx//9mam4K1WhFk3AtSCiyg38QPQHY6zvr9r+puSr2VRipS&#10;n8qpPgB0L7WrGrRBfcu50j+o58OuAfCfRkHqeCoX/qrMccmHcuo9rnul7QLSadK+AboXx9LxqLZw&#10;/KP0oc5PeQY9RcNW61sOh8PhcCyu0DrLWqo0m6TnJPINkDpS0YJE22nNZV3V+o4eqXWcsiLFyIS1&#10;0korWXnChAn5+ks9Wuup/5FHHrEydROVB44++ug8ZSWRdF/72tesjG6nSDoiFLf/wg5W/t3vfpfb&#10;Rc455xz7N0Afueqqq6xMGs433njDyttuu23O50knnRRO+MEJVu7s6gz77beflUlrqgjB8ePH5/sE&#10;RAtyDaCNihb80pe+lEdNfvnLXw4vv/yylTfaaKM8ShH9Quk0zz///DBgQKz/lltuyWVF6lb4A0Rt&#10;HnTQQVamXdIPSf85evRoKxOR9/TTT1sZGd9www1WJkKQaEBw6aWXhj322MPK9O3uu+9uZepQSk9k&#10;o36BT+lORAiq35GB5My50rWRs8YM0YREKgL4X3bZaK+/8MIL8wjTFB9Fj3NEmKSyhzY+tY4qSMHP&#10;/pb0QptsCDK4K8Ubbrg2HH7CKVae3jQ8rL1XDJntWGKZMLvykA1pLIWOznjB1DA0FCphsr0L07MH&#10;IeYV7mrhRSq+oPTqqg8lvZw21Ic57RWDbW2vfFMspgy1Ypjb0B26aiLPDd1d+aZVdyFNE5qgnL30&#10;VIrVsO8jVvCBza/Ktw6LbCRWNhML5YyXHlKCLrrufzzXUMVkeyUf85xibeAWoL7YHmoqm6ShozY0&#10;18XJg8WjXFtJE1qcG0q1sb9qik2hvTXerzb0DZVMoqG+tis0d8QJZtnirDD1mfutPPlvd4TPrbq0&#10;la+/9tJQNyBuCHaE5mwUxHoastvnMoHlSsrW7JU++38sxw3BSjs5Z1HCcHzmwCKnRQpjhBbJFEzJ&#10;WjB7Sl30USGlCnyajBGpIikgDxnHPszg9FmFxgtANpIdSpzkmRq/MNzKcNWTAcvhcDgcjn8FMsxU&#10;r8+LOv6fButmT5uU8Puv8qp1Nt3Eq9a7tE6zPn+U+qmzJ6PGoo7/q1hUPRiH0g3KfwbapXo+qtxS&#10;naWnPvh3Qf30UeT3UeWs8U3fq8//N/rH4XA4HI5PG9J1Vukif/KTn+T6EbYtbcyx8SRgt5LtKv12&#10;Ho5nWlOpW+ssekRq61KqejYQtUHGve6/P9p5SXupc/he36qrrmplcPzxx9tf7CObbvY5K3/1q1/N&#10;2/Lzn/883HnnnVbGbqLNRDamSHsKLr/88ryNXHv44YdbGb3okksusbKdW4p1wqPO5/uKp59+upXZ&#10;EGTzEuy1115h+vTpVqYObbCusMIKef3oUGzsATYWJasDDjgglxXtUMpT+CHlKNhyyy3tL2DT8PXX&#10;X7cyG6w/+tGP8rI2WPl2IhuuYJdddgmrrbaalanzvPPOszIbnUOGDLEyG3qyM6ErSV+iX6Qvwq/s&#10;nchDqUHZANRmJfVoo5ON4qWXjvb6Y445pkcHOdfBPjr+u97MHA6Hw+FwOBwOh8PhcDgcDofD4XA4&#10;HA7H/yps67SsrW/HIlAKoVsen8Xsn5V91GIxj1y74fprw6EnnmblWb2XCat8LX6os3XAsmFOe/SC&#10;HNhUCnNa4674tMKw0Ku5t5WHdU4Npfnxg6uttSHU1MYd7Zbsurq6GEW4oNgYZs6LEYINDX1CbSXd&#10;aENXMVSKYV59KXRXQvsaFEWXoatQZ1GC4IN75aU8EtAi3vLoP85bOCQ+ECFYiYAjyq+7EhlHas/u&#10;vOJ/vsecRh+m+OB9sjpDbHup0JKN0Sj/YmF6qCvEML+Gcn3oao881NY1ZfzEkOvO0pTQ2BK9DEqh&#10;JbS3VqJfWnuF5rroQVBT7gy1nVHmgwrTwvvPxQ+lTn30nvD5VUdY+dprLgj1/eJHa1sDnrKxbfUZ&#10;n5VATASVHY7/IEIw6w0rFzxC0PEfhELt8bxJIwzlkc3f/1YvZjyB5DGER1FP/OFdpOOfNQ8glut/&#10;pc2p9xxjIR0P8tKivs+aHB0Oh8PxyaE0oXgQC3j44uEMevfunesb/81gPdTrcHXEWrpWypubck/6&#10;Fcelw3CuzqEOXQtSHYzf5LVeHZmna+At9aaGhLScIn29l14IP6on/Z1j+jdtUZ0cU9so6zjnq23V&#10;95fOoXsC2puOA12jukEq91RW3EfjibRRUDXS/gPqM6D2Vver7g2faUrStC/Ta1L5qFw9ttV2fpd8&#10;dH+Hw+FwOBZ3kE4eELmltRz7Dmkiq5HqSazFPWUtYj3XOkpZ62xPukA10tT23EspOjkmPuFLx+F5&#10;zrwYmdi7V7TVg+989zt5lB/Ri+KZKEaV0QcUrbb//vuHE0880cq1NbVh/gJ9zqoQmhujvpHqTqQw&#10;/fa3v21lIhx/+tOfWpkIQdUPvyqnbYd3RUReeeWVeXvRayZPnmzlgQMHWopVwHFF+ZGOVFGc9913&#10;X/j85z9v5RRpH6H/VOtSgvqadqmPqj9FI/2K39XX9K10YPo3lafA72mblUa1X79+H9D9hFS2jg+H&#10;a6gfCYiJgQklIsvGGUMtUvbyFLqMano1ZWdmLwIZsclVKGZ/MypnD0CxyISWUX05dLS3Gs2fMSc0&#10;F5uMGsv1oSnUGM2ZNjnUdHUaFTuLoammr1HcbMoeoArFO2W88W9SmmZUKNXZtwahUMomnXKkMn9L&#10;HGsIxYwKFSpm19Z0RyqWakNNqcaI1KQq13UXMuJvdryUvSSVikagXMhexD4isZGYUik7BlFOz2Nz&#10;DWoqN4TG7J5QQybDxnKbUUP3vDB/6rtG5ba20JTxAjWXOkJhwRyj+dOmhN41RaNepa7Qv6bOqL6z&#10;PfTOJhmorb07tHWWjbrYxKvN5AjVIE/aBxdxi/Qfp5uF0Gagw/FRwaLIAgcR/t4TfRywwEJaUIGU&#10;ICk8LJT/jYslSooMPvCHjKQ8CCgOPR3/LACZoPhAqcGrGjoHpQ1lDOJalG0Z6ZAjxNjQ+Q6Hw+Fw&#10;fBSkaxDritYRqH///ka80LPGyFDw34RUh2AtZL2EOC59Cf1Ma6X0plQ3qaZ0HeUagbJ0M0j1AK5B&#10;94GQabpOo8dBqWEEQwrnQen9qqG+0HlQ2oaUP4x1agP3kywoSydDj1AZflRndd/yG4RRSkSbVX96&#10;PvdQPfCpc6AUGOwg7q3zkRF8Q8hE7RLfEP9WfZwvuQG1EblzveSqa/ktRSo3XSsdHgJqO+3lPEj3&#10;czgcDodjcYfWfdZLId0M1AYUSM9JdRK+Eyc9TKlDQaprsmYLbBDpfKBz4EPrO/eSLsH6rbWea9nI&#10;g7C9sREITZw0MbS1txmh/0hPo06c4CDq0rXULx5oC6kvoQWtC3LdgHqkM6S6EPWSIhPi2qFDhxqh&#10;P4h/9IpUn5auiF6E8x1Eu3QObZHOSVl1og/pOPwst9xyRlwjHQkSn++/Hz9tBjiH/oNS+dNm2g/B&#10;g+RP36V6mo5Tv87nHrJ7IgfJig1QUoVC3FfXgpRHxyfDwqfO4XA4HA6Hw+FwOBwOh8PhcDgcDofD&#10;4XAsdrAt+bK2Wh0fgIRifn0V5z7zFSxX/kEazkLcob/1+ivD4SecYuX5w9YMK223u5Vbl1g2zJwX&#10;Q4T7FueFhl7RO2J63eAw8d3oHVF+752wzmrxo6btdUR0xJ3ulx69J6ywUjzeVb9caFgifjyztbMt&#10;dlyG+u4QlCZ0PoGDxchPExv2lZSV7cWm0FWMXo7FrKsLlcbUZO0gojGWiWasHM+OKa1nwc6PKKrd&#10;FRDRBzpqu0OpUiamT1h4JVj03nOeKpSowHwkZld3x5DrYvfA7Jwok2L9pFAfYtqY0px5YczoN608&#10;bNl1wsCB/a1cLE4Ik94fb+XJE+eGtTfczspdmbj71MeURu9NejMMGVLxVOmeH9594WErzvz7fWHb&#10;NUZa+dqrfx+aeseQ6/mhNmtNbE9DxmNPKUPLYaGXhKcMdXwY5FGDtwseMAAPpf8NMJ3jbfPPoPRL&#10;qcfWfwPwpBJPtEOywgsIDyhHlIX+4oUF0j5HZniMgdGjR+cfjmaMycsOLzIBjyw8xBwOh8Ph+Kio&#10;1je07uB1rFSi/B08eLCVP4pu8n8N1j/AWip9DPSke1BGbwOcW73uAmSgdVne5wCPbDykAdfhBQ0U&#10;QSbPePjRa7nOAdSrc6hT9+OYjqf8UEeqK6htXCePauoXr9Sv8zk3jdBTvfzVvfS3GrRR/Ct1FuC+&#10;uld6LfLsSY+plrXq5LjKXJfWJZ65l+Suv4Ku5W96bTp2UyilGHVLT6o+R30BP+KZfpTM0350OBwO&#10;h2NxhvS/6ijBdH1M08wLrMtac08//fRcJxk2bFg44ogjrFxtr5Be9fvf/z68/PLLVh4wYEA46qij&#10;rLzUUkvlOg/3V53XXXddeOSRR6zM2v3rX//ayvA8+qUXrXz22WfbvwF8/f3vf7cy6Tb33ntvKy+z&#10;zDIWzQguvfTS8N5771mZ1JvwAbhW7TVdrmIYxuYlftZYY42wzjrrWJnoO6X6fPzxxy0tJkhludpq&#10;q4VvfSt+ogwd42c/+5mVf/vb31qUIUAHkb0PPfy73/2ulTmmlKGK7APPPPNMmDRpkpXpC+kwyGfT&#10;TTe18he/+MWcnxT0Q6rrvPDCC/b3/PPPz9uIzpXqXZItEZqkNAXHHHNMGDJkiJX/+te/huuvv97K&#10;9KHGDzq53iuOP/74vC0pUlk5PhwmqazDo3bs+AAkFFPz4zgO9dkYLle+z2cDrbIB96drLw9HVjYE&#10;Z/ZbMayy3R5W7ui/bJgyPU4SfUrTw+DhS1l5RsOg8Mqzr1s5vP5mWH3bbWK5V2MoFOMk+tKNvw0D&#10;1trIysW+64WBy65t5Vnt2YNd2Yisy959SsX4AjSPZ7YQeWvuZHMtvgS1FxtCZ6HyEpY1hM0/K5ez&#10;l7ByvJbNQTYCY5n0p5U2ZqdqI7D6sdJ3A7uQSeUbhZypMhti5co5JWSlDbIqpKk22YAUSGVqf7v6&#10;hmIhvmzVN00ONaUZVm6fODmMfWS0lfuttm1Ydtn47b+W2nfDMy88ZuW2NyaGNfbY38qlGR22rQde&#10;efXFMHKluPG35MAlwptPPWzlqY/eFbZdc3kr33DthaGlV5zY5ofsxd9KVRuCQBuCFR6Bbwg6FoWn&#10;nnoqvPbaa1Z+6aWXcqUJhWK99dazMkqBFsZ/FSyWqQFKhopUgXrwwQfDbbfdZuVf/OIX9ve/BShT&#10;G20U5z2UHYG2aHFPlYnPIqRY0dcypOkvULoK8PWvfz2cckpcmzbZZJNcKU43V9kkTDcIHQ6Hw+H4&#10;Z2A90VqSGgMwfpx77rlWRsfBqPLfCpxmwJQpU8LIkfG9YPnl43sAmD59em6YwXgkh6Vll102rLLK&#10;KlZOjRGszz1tNGFkeeutt6xcnS6LtXybbeJ7IEYjGWEw2jzxxBNWHjNmTBg0aJCV11577ZzX1MCS&#10;GkB4tZeuwN8nn3zSym+88Uaud6666qph3XXXtTLpXQWuffTRR61MX8qRCD6lK2BkQwaA790gPzBu&#10;3Ljw7rvvWhm9TZtnyG3FFVe0sq4D1fKSbNJ6pM8ADFFLLx0dZOknGZSQM9eAt99+O4wdO9bK3Eu6&#10;5PDhwz+wmSfzB3KTrizZA4xUSpVFWyR/jHw96VL0sQyG77zzTlh55ZWtvPnmm/umoMPhcDg+s6i2&#10;NUg3Ys3VJiD6j9bizTbbzNZywFr6xz/+0croHugiAHuX6uGbfQ888ICV0Q0eeyzaglmrZQNjrdf5&#10;xx57bL7ZhH7CZhiAh4ceiXZhNtzYtAPoL9IX0UHYUARrrrFmGP1iPL7HHnuEiRMnWpkUnPpmH/fX&#10;5iD6ZO+WuDlIW9EtwC677BIuuugiK8PnN7/5TSvffvvtudzgXfJBD/zLX/5iZer40Y9+ZOULL7ww&#10;12O4TroZ/GCDBMhEulCqN+6666657kcb0WMA+os2BJGZHOloV0+6EL/rXnwDUf2ltgL6Tu1iQ1W2&#10;v1tuuSW3Y15wwQXhtNNOszK6nu6BDqtNwzvvvDPXzVKk7XJ8OD7bVlWHw+FwOBwOh8PhcDgcDofD&#10;4XA4HA6HYzGHbwh+CPCrhPAf7M4kZcS/C6WcUhTKBaNid03o39TPqKGrEKa8OMZoznsTQ+38eUZ1&#10;c2eGmtBhFObMCPPmzTZqqK/JbtAWqXd3mD55jFFzr4bQUeoy6qwth466klF7fUdobYjUnlBHdryz&#10;LlJ3XWco1bQb1TaXw7yO7H4Z1TR0ht5L1BnNaZ0YugpzKjQ7u1/JqFAzP8xtn2LU0NIVmnqXjOa1&#10;Tcl+6zBix76UCSdSTaitaTIKtY2hUNuSU0d3rVF3sfkD1FVYSN3FpoVUk52bUWgohdaML6jYqxwW&#10;dM0yau2YEkLNAiNSpeLpAPVtagltE94xCr2zessLjBp7t4bO8qRIYx8P9Vn7oM5Sd+jozGSaUSjW&#10;hGJtrRHeDKQ9hfAxYBxEX1KHYyHk9SLg/SIPGH6D8Ogh9QH0jW98wzy+oREjRpjXE4QXzq9+9Ssj&#10;PNIFeWYDeXsDpUgQdK80PRJRY3jIyEsGb2gITyh9ADnlX97SAJ7x+pHnzz+DUgwIXA8B+IZSr3ig&#10;40AfDcbDSRFu6b1pizzhVa/QE5/0AR5K8mJS21Pwb7zSIHlcgVQmqcwBXknyrk+RtkXlns4D1XUK&#10;uk6/pzJMy2oL853OT2VCv0qGtA1vN4h24V0Fpbyl3vlA9VePMR2vhsYeED941qdInwuHw+Fw/PvB&#10;nKt5W+uKkK6bmrdvvfVW89RV+qN0bhfStSZdO1LdA+i+6DCa/7lHT2vo1KlTK6UI1uN0TQbVa3y6&#10;vmt9TCPJQNpGnQ9Pahee3HiAQ9/73vcs+gyS1zZ08cUXWwojiGgx6W/oaj/5yU+MiORTndXrqd5N&#10;0JF0Lzys//CHPxiRreHmm2/O24Cu8/rrrxt9+ctftvRPEPrRfffdZ4TnOF7U8qROdaOUDzzbIdJE&#10;0T7olVdesXZA/+///b9wyCGHGBGNJ7mjM5I9AuLeV111ldEdd9xhHuwQaazQJRUxSeQhdPDBB4eH&#10;H37YiGvwoodos/QSoL6plhfRlhCZDX7zm98Ycd+bbrrJCG959QHXimfaddxxxxlxL8nhxhtvDIcd&#10;dpgREZo6DtBxIPoZuUOKVADUs++++xqdeuqpJmuNc5W5nmhEiH7BYx968803w2WXXWZ05JFH2nOQ&#10;6vOAsSgegNricDgcDsenFem6Jv0yjQ5MwXqMLRnSGgihhxCZBqETEI0GoW+pTnQI6U7UIxsHugHr&#10;PcT1soWhA2rtFk8Qa7901jRLADzpeDWfqS6r+tFvVCe2GPFDGZ4g+JEeQrSjjis6EgJqF9dLnpwj&#10;3Yk0qrJhwbPq4d8qw7faS4pNnU+d4hn9B5sNRBaFVD7SXyljs4Tgg/tJTuJZkZSA64mEhEhfKt2a&#10;utSngAwOEOdLtqk+rfZDtEf3hQfJGf7VlpQcHx0mrWyw+D5HD5DpktcGvUZbcG05vkiUs8FWW9ki&#10;uvW6K8OR34+hujN6rRA22OUAK9cOWj489/zTVp75+J/D5nt8ycptvYeGjkpKzBeuvj6stHVMFbPk&#10;MsPDvAXx+3cvPXN5KM2Kk8KKW50cOpqXs3J7c/aQ1MTjNeWOkH9DsJ5vAkb0bi+FYim+tBTqm8Os&#10;yncMezVmD5Xe2Ttbw/zZMf3msCUHhPpKHsyutvnhjTGvWLm9tS2U5lUe8NcqKU5BNoGFvjF3b7HP&#10;kDBkeEz/ssSAJbNGx3a9N3FKaOwVJ/+6+sbQXUlbWsm4uhCVjdX4LcHYlvQxbqyrD9NnRpn0G5BN&#10;DB1x42H2K8+E9x9/1corfOHo0FIX8xn36nw7PPrg7VYOy48M638uhiB3T3s7vPhCDAfvem9mWG/3&#10;r1u5ttwSxv49hkfPeeqBsP3aUc5XXfbr0Kdf5L891OXjoTljN//uIUhShmZSt3KNpQy1YmyMz0uL&#10;LWRIELSQc4zfAEYfjBIAI5LSF7FgscABFjcWXMCCyIKtstIPEBKvc1hUlcaKsHkZxqhT/LCYKk0C&#10;0IYcihXGJUCqJ53PIsz9QNomeNMyAb/cW9B9UXZUBrpvdYoIyUcLOGChlyKxxRZbhCuvvNLKpE4V&#10;SHmgdAsoQuIPeXBvkC5l1C1FDQWKNgDORy6AtqeQsQbeVT/8wh9APmoL9ast3BelBSADpQ9LZUhO&#10;eRQtgTYAFBsZQ1HWVA99rrRa3EeKF79rzKB4qs20RdfCm1JE7LfffuGHP/yhlbfbbrt8TMJbOsbU&#10;d7RdcqCtOs754hlFTm2Hr1RW4hPofMnP4XA4HP8ZsD6k63g6V8uh50tf+lKecom1Ups9zO2az1kv&#10;tHYDrbOsHbzUA9YZpSNn44nNFMC12hCCH+kJ/NXaBLSmoBek63S67qTrtVIccVxpjVjzVWeqg9AO&#10;rUmk1MYgA/72t7/Z90oAv2t93Hnnne0bJYBvp4i3e++91zbUAJuGWvcxemhDFZ1Fusddd90Vrr32&#10;WiuzSSS9BR5pl+pFhpL1iy++mOtBGGuUIumnP/1pnpryvPPOy7+lwr1kaAHSF9m8U0p69DfpEOgJ&#10;W265pZVJx6U0pPTTF77wBSt///vft2/hAGTd07qOPqkUnWeeeaZ9ywdgCNJ5yFP6JWNA7QeSEedK&#10;5/ja174WTj75ZCuvueaaOc+MYY3dVC/BmUzpxS6//HL7C0jZxaYtIEUqm3OA+lIdKMX//M//2F/0&#10;MK4B1K3Ut6RXTZ8BZAR4FqRvYaxTytMDDjggfOc737Hy1ltvnT8napMg3ZR2pfU7HA6Hw/FpBjYU&#10;6Ses46ktSesmeqN0PjnOAxyhTjzxRCuzLpP+EuCEJN2Lb9WxvgLWfZyTwP3335+v++hOqe4i3QN+&#10;pJOgg5ST5Vc6K+kruQdAt1Ka9VdffTXnUzoFOOigg8KPz/qxlefMnZPzg7PUQOzlGe6++27TFQDr&#10;v3QD6seJCWA/lN0QJys+MQTgUzo0ujK6F8DJTPoDTlTSIdG5JXParW8mYpeUDsR3CEkbCpDt7rvv&#10;bmX0u3322cfKpCSV3nXCCSeEP//5z1YG0s3QLffcc08rn3XWWXkf0UbxgA6f2u/0PUf0bcmRduib&#10;jPQb9jzA7yuttJKVcaiTDuz4ePigJupwOBwOh8PhcDgcDofD4XA4HA6Hw+FwOBYr+IbghwDhQPhs&#10;1pQjFfN4wVLotn/VGrUXm0Jbsdmou2FAmFtqMZrT1RJ6D1zeKLQWwqRpc42KDb1Cd0e3UWjtDJ3v&#10;vGfUd15b6N+6wGhQd2sIU94xap7fFVraao2aO2pCY2ekhq76UNdVZ9QAdYqasvMajBraQujTVWPU&#10;2FoO/coNRs3thVA/v9NocMbPgrffN3r1kWdC68tvGIVZ88PQfkONmldZO/QZtb7R8KVXDI2lWqPS&#10;W2+FiW+8bjT1nbdDbUe7Ue+G+tBSV2cUurpDqb3TiIDGQrn4DxSljUdDRqlrRoZy9m+oq7MQGor1&#10;RnMnTwhh3mSjQU3F0KvcbtT+7pRMFkWjlq5y6J47w2jJ3uXQNfUto5Dx15K1GfogShkvZaNimYhL&#10;0cLx8I+I40HRgY7PFvDkxeMFwlsH7xgIbxc8iiHScJH6CcKriWsgRXQBvIJ0rTykAZ7dV199tREe&#10;3FtttZUR0WNEf0F4GJFSCdppp53COuusY4Q3u9JKATx0IFJRHXjggUaAFKUQHlh4DEF4YuFVBOGd&#10;rbRSeAnhLQXhYYSHM4TnNB7l0CabbBLWXXddoyuuuCJPBwrw9oG4Bm8feWrhbQTRdsmTfz///PNG&#10;v/vd78zrG8LTmo87Q0QD4BkOIU+i7SC87pXOgdRTeLhD8IZcILz1U95IqwWR7kntgj+lp8Lbi/ZA&#10;8lKHkKfSceHVRZQBhAwffPBBox/84AfmzQTRX2o7UZ54wUPIi49EQ/xbbeceSuOGZ9Vzzz1nhNf7&#10;5z73OSM+oH3ooYcakX5WMsQDS/2eRmAQobD33nsb0b8aM6Tbom0QbSEFFoSs8MyCGLt4f0Ff/epX&#10;LRoA4nz6D3rppZfy9Gh82JuxIk88h8PhcPz7gUe2wNqhdYc1hfkaYo3B6xlifd9///2NWEuIQoM4&#10;X2sK52mt32abbcKPf/xjI2UyAEQFao3gfngfQ0TC4REMEUmHdzPEmo0nMkRdupe8nwUdB0T9Qaxr&#10;zz77rBGe19IxuIfWMnQJ1kIIfpQOk7qIioRY25Q2Cb1B+hvXoLdBqW7Gmisdg7VZKZEAkXGQ+IDg&#10;UzoDXvJqC5kbaKd+oz6VN9hgg7w9RAdSB4SOoBSd8tQG9KeAPiQ9Bh1BskZ3U9/jVT1w4ECjJ598&#10;Mm8D3tfSychMoWu5t8YQgHcIT3miGSGiSsmGAHFvgf6XfoA8BO6l+jlf+iVjkTZD6By6L+dJh8Yr&#10;Xn2MDr300ksbAdoP4U2vc6hXMkHv07ikndKDAeMaOu2008KGG25oxJiWfOgPni2I8SGdDB0Tb38I&#10;+RJ9Cq2//vq5XogMxU81aAOkMe5wOBwOx6cN0h+U1QGw1kq3kf4DoRNofSc6EF0V4lrpPMpYBLEW&#10;y3bDOovNA0KvUJ2s/aNHjzbC7iKdh3twPQTED9eqfnQMHW9saMxtH/wGT8roIP0HHYksGxDnaX2H&#10;b6FP7z55negh0usUHQhS/QdeU71o/PjxRtSrNnK9gNzEJzqV9JxU/pRli0EHHTp0qBH/lj6j7AcQ&#10;fZDyyTUQ9agsvRqCZx2HP70DUKfklsok7S/0HunZ9KXaS1toG0T9ki16mOpEZ3d8MthIygT7j1qp&#10;IwfCKZXjS1ZNIZuYbAMoe7AsgWh8GG+86cbw7e/HsOAFA9YOa263t5XbmwaFubNi6rZ37r8ie4ON&#10;L0dbfHXvMGdGHMAv//nu0Fzpgq12/EJo6RPT+j3z+K/Cm+/Gl/mR6/6/0GtETOsyuzGbsOoqD3jG&#10;T1flfWtBXfbQ2sZaNvG0FUN95Zmb19kWelfCr9sXzAkNNZHnYnd76NUQz18wa1p4+fGYcidMnRJW&#10;2TKmh1lq6DB7yAGTZ0dHfElhAuk/MIY7j3v73TDu5ZhiFHkMWHl1Ky03cuXQWYihw63d5TC3Nb60&#10;1jW0hFJlErNWfyD/ZpQth8qFyFuhpjG0d0Q5NDe1hn6lmBLmxRt/GlpCDK1efaMDw8Be8SVwxrN/&#10;D08996SVR2y7ZVhq9Zimb/rbj4YXH4kpdkL9amHT3eJmCJPTuL8/aOU5Tz4Qtl8npum75tLfhF5L&#10;xBDqjtBU4SyERgr6B80oRpl0Z0zzvUGQvdJVGpchHnIsxmAxAyyqaWoq0hQANrAwFlSDZ4vFHqBc&#10;aCpm8WUhB1ynFAhs3px00klW5nyln+J7LqussoqVSWGF0gXY9FH6L0LqxRsbi0rpxOaUzmdTT2m+&#10;2Bg7+uijrYySQ1oqoM05gEFMII3BRhvF9LxsViqdFZtiZ5xxhpVJB5q2UUB+2pSjrap/8803t7QP&#10;YLfddjNFAZCGgHRSgFRhSitFOgOlZABK44RyoRRQK6ywgqX6AqRGUAoKDDk///nPrUx7JR+UFNIp&#10;gEsuucQMdIBrJU82EElDAZAD9wPwwyYfYFNts802szJ1qt833njj/Dhp1VA4Afdngxawoat0CPyO&#10;XAB1s9kJUDLHjRtnZYxPSkOKgRVjFqB/GEPgnnvuyeskFcWYMWOszKamUkSQ5opUDwBF8ZxzzrEy&#10;/aW0GTfccIMpw4CNbwHDrFKA8B0epTpzOBwOx/8NZNwAMogA1iCBteLOO++0MqmANG+TAomNIsDL&#10;uNZZNk2UCghHE+Z3gHML35sDnM83kwFpE7Wmy0hRDV76+b4ywGmH7/UB9BzpCugOGHkARh21hbUJ&#10;vgHnKjUURomegG6CAxFgzdc7DtfhVAVol8D6zxoPWG+14YS+hPEFsP5j/ALwI7npGIBHrelcK/4w&#10;aLBppH4CGIQABpm0nWwyAr6rx+YbYF3GOAK4TpttyAr5Af7KEIOMuCdAt2ADFrCWp2mvdtxxRyuj&#10;vyptJn2gNLLoeakeR2p8gE6pvud86ZfS3wAGHPEs45Qg/YlNWukZ/I6OA9BXpN8gZ8kKnUN6GKlg&#10;SZEOGNvoZQA9WPdiDPUEGacE9D6AfvOnP/3JyulzhdHqwIpzHXohDlYAvnQOstVnA6inJz2YsSKe&#10;6POenhOHw+FwOD4tYD2VHpKud9VrnGwN6JCyTeAAvtZaa1n56aefzu016AjSSVZeeeVcn8H5Ryng&#10;qV86K7oPDs8Ax3zpkaTGlL7EOdIN+P3diTFNJd8mVv3oEug3gHTwqjPVi9CdVMZBX3xyDMdwQD1N&#10;DVE3QI/TJ3PQm1PIBocjkdKTom+rfvQoUt0DdAfsc4BNOLUFPQ0ZAeQtnZRvK0r3RZ9SHxFkoPSk&#10;6Jyy3yETfbYHm5LsnjhuKUU+98VBHiAT2QjR/6VTk1715ZdftjLnKDU9jnBKsU7KUO4N2IjEAQ5w&#10;jA1ewEas9GH0K5UdHw+ubTocDofD4XA4HA6Hw+FwOBwOh8PhcDgcizFsq74sVzVHz0A6FQ/NUNOd&#10;Rwt2FOpDTCYZwo033xyO+F70OJ3Xf82wzvYxCqNh4DJh8nsx8mL8XReEQu947aobfy6sMnJFK790&#10;193h9RfijvcW2+8QVlo1elNOePPK0FWMu/HjZ3w5LLly/MjnrJaOsKAS/lfObt9R8bBoq6kLNaW4&#10;w9+nrTbUVlie0z4nDB4WozNmT38/1Jajp0N9oTsM7Bs9Ix69/bYQ5sfd+F7DhoVVVlzByngTyPuS&#10;nfmurljpkgMHhUJ3rGf5pQaFv94XI25mzc7qKEYvztU32TyU66KHQt8lh4Rpc2I9pZr6PPqP2mgD&#10;sEDBQoXpDKUQ6+kI/UJNXcVbszwr9GmN0YhTH/5F2HWrTaz87OuFMKxP5Pntvz0cXhsbI2W2POLw&#10;UDcoXnvH1WdlvEVv3uZhu4WRq2xq5ZamrjDuyXusPPepB8L2aytC8LehuX+UT1doshSxoAEWFfHM&#10;oZ4iBMtJhKBvuy/WSD2y8SKSBxTeNnzMF+AtTTorwHSL1zcgxdY111xjZc6Xxw2piuQR88wzz+Qe&#10;73iCE8kG8KbhN4AHN57JAO961Y/XjyLp+NiwvJn4cK8iDUlJKi8tItTkdY6nNSk5AZ5T8vohgkwR&#10;c3j/KLIP7yXxj3c13jtg5513to8OA7yl5GlFe+WRhLe1vOCJwLv00kutjBcSqScBEXbyDtt+++1z&#10;7yeuU/Qfsv3lL39pZbyWFA2H5xnXCPJmuvLKKy1NFqAf1Bcclzc3/XnUUUdZGfkRkQiIPpR8kAf9&#10;AYg8UDQoHvZE4gG83CQTPKXURjzgFJXAOFLKKjyxxD9RjaSuAniHkT4WEEVIWi5AP8iDDOgjz0cc&#10;cYSlfwPUt/rqMYIb6EPNqgMwluTVjrwVTYmnviIA8OxXhAXeeJIVnvT62DVRB4ru5LiiE9TnDofD&#10;4fi/A5FYet1jjZaeAOSZS7S6PI6J/NY6S/SVor7QDeRxzJqlbAB4Y2uNJvJdEeV4Pyv6nnVAawDH&#10;xQP3Sdcj6QlA0VqsxVpn8RKWTsVx0nIDdBB5lBOZBh+AqC1FX5Hmeq+99rIy3tDK5MAaq/UOL2pl&#10;AEA/USQ++pJkRQTbueeea2VFrwmSM3+lXxGNp0jGVEdCH+AcZWFgTZUXN21L++m1116zv8cee2we&#10;RUkKeZ1D+yWv9N70PV7UgCg5ReGhZ2gtJ+OAriXqTfUjB7zeATwr4u8rX/mK6WWA4+iVgCwV8gzH&#10;gx1PdEDaUumCRAum+mIKZTpAd5HHPLqsdAjaokhAdESNUdrLOAX77rtvGDlypJXJbqMIT/hSPchW&#10;8qF9ahfQObRL+hnPhaIYkJv6HI93eAXogqNGjbJyCvQ86XwaqyCNkkjfJRwOh8Ph+LQD2zFrLUgz&#10;aAHpAKy3RIUBIuh1Hmul9DbWWaL7APqh7DLoKbJZkCFKEXzoBdI1WatlHyGKTfoSOiqfjwHwoPWX&#10;aLi77422G+qX3kmmI+l/lLEVAT6tU1cb9YH5C+bn5xPJ19QY9RPwla9+xf5aGv6aqPdgJ0GnAegw&#10;aaYI0vYDIgoVFYh8SIEKsF9JJlzHJ18AspFtjjqIMATIUvoS/YIeCdDbpXMiK+kkQG3huuuuu87K&#10;2AGloyNDZfdAT5PdChucIg3RodRGdGbpb/SPIv7Q+xU5uMMOO+T6MXUrUwQ6Ep+hAbfffnueGQ39&#10;TtGLjo+HhT3u+EfwPtcT5Vi4eVUI5PJlM6Az1BU7Q+vcKUYttfPDoJZ2o1CeHHbeZBmjKWPuDjPe&#10;/KtR19xXsvMmG014/a9h6juPG220dv+w7edXNKrpnh5qwwKjmtAWioV2o0LIHshCNqEaJfwk3+Zj&#10;4uvsajUqFMuhobHOqBy6s5e+N43CpPfC8DVHGc2bNzO8+PJoo1KpK3ugVzHq6OoMk9+fZNSvf7/Q&#10;p28vo2f+/kjo01xjtNJKy4ZCNsdBU94dHxbMmWlUUyyFcneHUfodxshzD+WM9P0+NjDrSpEKrfND&#10;56yJRiMHd4c9d17FaFDz2+H9sXcYzX3r4bDakILR1LGPhtefu9No5eWbwtqjhhk1Z/3UUKgx4h7F&#10;TBqQfT8wubc6PZ5TeWA4xNoGfWA8LOS+HNc+x2cA2sgCWkghFCCMDBAGD0LzIZQOlCCI81hsITap&#10;9I08Nvq4HmLRRkmAMKKgqECkqiKtAsR5KAsQzzsLO0SZRRXifAweMnqofngTzyhhpBeAtLEDWMg5&#10;D4IfUoNBQDnLUdYwBEEs2GzSQShYkgNtRgGAaI+QGv84X7KiDfwbQpHBcCbjmUAZRQiCP4x3EEoW&#10;ygMk46Wg7/twXN8H5H76LhLGMK6H2KBDSYG23HJLkwXEpp94e+qpp0wxgWij2kt/oURBjBPxj0LK&#10;ZjAko5WAUgPRxyhIEGNDciN9BRtyEL+pr6UsAgycbMJB3I/NUIjNQPEG/5wH0U/0GYRRT+OTtmGc&#10;hJC/jvPdIn2zCZlQL4QcxCffDdT3Lh0Oh8Pxfw/ma4F1SGtWqiewpuv7aZRZ+yHWVtZmiHVUusoV&#10;V1xhzigQ37HlxRzCACBdgvVYa6UMCoD7CWz2aH1kzda37IDui06FzqQNmnSt13rEeWoLuoh0Ic6T&#10;zsOaxKYkhGOPvr+MDoShCKIs/llf2cyCaKf0gQMPPNDaDKEnsAkKsaZK9wBqO7xJfyMdur4HzeYg&#10;zkIQG63wKv2PuqSf0U+ql7UfAw6E4xebnRDn6HzkpfPTvuf+bPZCGI0wAEE4nuEsBr3wwgu5boex&#10;i5TzEJtc8AvhaMSaD/GbdCP0DH13j7SabH5BGK/UZnjAYQuSnATJC0IngnA0Ir09ROp7jD6QnMMg&#10;0rsLbOaSmgo67LDD8m8q851pUnVBpB2TXkg/a9wwRtTfKdDFpGejI6LHQchZzwNjS+OGsqBvFAHG&#10;pfpIYxlwjcCYFtJzHA6Hw+H4NAJdDNuSNvlwBINY42RXgnDWgViDZR9BF5LdhDWUdRdCT9Rx9Fnp&#10;DuiS0h2xoaAbQei10otYv6U78m9sGxD1SB/gGvEMb+KZtsj+wnmqk83Azq7svhm1NLeEwYMynSGj&#10;dDNw5qyZuX0EPUB6KrqI9GB4kC4Bnzof/qW7o0fpvvAkniG1BblJJmk96Nw6l3uwgQdxnq6lXulC&#10;yFD9w/WSCbITP5DkSVv0LkGd0n3VNxD8yM7F/dTXXK/+4jyNB/qaayD40fsA/Oh9gPs5Phl8Q9Dh&#10;cDgcDofD4XA4HA6Hw+FwOBwOh8PhWIxhcUxltm8d/whJhb9y1qvtyuQV/9FRxJsvnnTTzdeEI78X&#10;0+l0LTkqrLRRjIroP3RYaCpPsfIb9/06HH/oblZ+7MXnwmtvjLXymy+8FbbcYksrjxn7ZujVJ6bu&#10;POP0LcK702II8mnnFsJS6xxi5bl9C2F+JYNMZ6E2dFZSdLbWNIWa7hha3a+1IdSWYuRSR31XKBWj&#10;V25NuRTqi/F4acGc8OqTj1k5dLaGLbaNPLcvmBueeyam4mEXfu21Y5rBt995z3b5wRprrRMmvBlT&#10;CL732kth1FrxI+r9Bg4O496eaOVJU2eHoSvGcN6Bw5cLM1vjR1yLDb1CdyGG0JE6dGF8VYYkyrGu&#10;FGXb0N0VGsvRm7RQmhnmvhHT3qzafXP43Tkxpc1lNz0Zbrsyfqz/c/2WDx3lGHL95/cmhpU2jR90&#10;3Wf3tcMDD75q5ZfHr5vxFj9k2l7sCq89/YCV5z75QNhunUrK0Et+ExoHxGiqsqUMjd6btd0Z72KT&#10;ZtREL1xShnaHSnh6IDrTipWnzLG4Qh4wQB7AAl7NgPScShVFOiE9RwCvY0B6LqWxwpP8kEPi8473&#10;tVJi4pGN9wzAu4aoPECaRzzWAfUr1B4vILzgASkEdtllFysTvaV0C6RkwBsH4D2vdE2E9eO9JOg4&#10;4ftKWYnnju5LtJhSF2y00Ubm7QPwZt9nn32sjGc3Xj0Abx95R+PNBK9g/fXXN69yQJovpZsiPdUN&#10;lZRXpNDU+XgYkb4T4C327W9/28p8XFlpNkl1mUbi4WUESLegdJpvvvmmeVsB+FQaCfpTKZ4uuugi&#10;8z4H9Mvhhx9u5e9+97v2IWzAfYg4BBwnxRigTyRnPJp++MMfWhnPKOoFyIz2ANon/vHUUppW0nu9&#10;/fbbVsYDPx1vyBTgTYbXF8BDXvWQblbp4ODtoIMOsjJpWuWRTkoIjUnGrOokzRqe9oAI0rvuusvK&#10;v/jFL/L+IlWHxir31JjHu15RIvISdDgcDsf/HdBT0vUihVJIkgaTlJKAyHA8gwFRgb/5zW+szDo/&#10;YsQIKxPtrjTURLKzfgPWCLIFADyOSSENqE9rN9B6B6QXoeNIN4DfdK1PgRc4oF1KZ41+ccABB+Rl&#10;tZeU56xhgLVPug26h9Y7UnYSdQbWW2+9PAsCx4kuA6TVlA6D/kCadUBad1KiA9rLGl8N+MW7HeBJ&#10;jWe1gGyl3zz00EN529AJ5P1MFJ+yHRx99NF531RD8mJN1z04Vi0/QBSb0s0jB+k3KWgPOgVAT5Vc&#10;dt999zz1PLpF2h7poPCoNZ80UaS+AtKNBemL9KVkxDHuDahHMiXKj2wGAN2JcQrQPUjdBUhpJdDH&#10;+jee/Ur7mfYB7dOYgAeuAUQOEqEIeC6uvfZaK6eyJNXtgQceaGVSoiorAv2Gng4uuOCCPG0XUaA9&#10;9YW83kGqHzscDofD8WkE9hZF3pMdQPoD2QmUEpN1Tyng0UmkA/DZHdlrODZmTPwEF7YarbmkGpXO&#10;Q5YKMhgBdAbpSPxOhCFAJyS7A8C+pLWeFJvSQVm3e/eN+gB8SjfAhqOsBNStT+nAV09rOjqLUneS&#10;dUGfAqL++kqKUdJj6r5kblJ6TK6VHoV+gr4CsLeghwHsKtKpaBdp2cHQoUPzOrHzKK0/KTyV5h29&#10;TPLkr2RIdgVsQgA5S1/CViW9n0wTsnuiK5NxS5CNCf1Fuh/nSM7ozboX8iTtO6C9On7fffflOieZ&#10;OXjPAOiESpufvntgrxw2bJiVHR8Prm1+FGAPZdzb2C9aOkiIH/gD1ZSKoSb7HepqmxsGDuhj1NbZ&#10;Hro4llFLvyVCXUOX0SnH7hE2XbneqCWr4ND9tjfaeNTAUN8xy2jt5ZcL7TMmGy2Y8UIodb5hFIrt&#10;2Z1rjYplvhsYqaGrGPi0IFQqdIWumm6jUO4IpY5Wowa+d9eaTcwZ1Zeyh3Pa20YrLj84NHTONupf&#10;1xnWXXG4Ud9iW5g36U2jQfVdoV9oM5r15kthxluvGa2/1qiwygojjWrL3aFfS5NRmDEl1Gf/hjoW&#10;zA19ejUZkX5TMuxmQ7CQtcWIzcHYrjKbbzqplP2r3GnUry5r06wJRvNmzA+tM543Wm9kQ+iVNQ36&#10;7rFfCb0a3zEa0X9WOPqATYw2W3/lMPGdt4xWXn2Z0N49z6jMJmQ5exQgUq9mHEB23B4R+Mr4ECXF&#10;dAMzHojnOz47SA1slJWuAGAkgTiutEksiiyCIhZ2Le4KtccIwjUQihSGAojjKBIQBgMWRAhlCmUJ&#10;on6lUtAGF8BowgINcQ2LL0QKAYXps8Cj1EBKLQo4rvRIAD5kJMI4A7GxhjERYlNSqSYxuEgxk7ED&#10;aOEH3E/tpW1KV9CVLf5co/ZhsIJQdMQn56DoQSgOKpPyTPLhHMkQntVeNkaV6lMKI0SfkT4Lwoiz&#10;7bbbGiFzNgohFEkUHwhlSKlWaaf6Al5R6CD6QzJHscNwBcGz2qhxA/g394DYZJQMuYfkICMuoI+o&#10;F8LopTo5DyUOYmyxSQfxfcOvf/3rRvCBUgYhd8YERH9rzJByFEUMYoOUzUGI9pC+DEKRR/GEGD/q&#10;U3hDMfTNQIfD4fi/gxw6gNZAKD1OmXURYv5XikTWRH6D9M0SgFMQm2sQzkia//fcc8883SO6je7F&#10;uqYy0PrL+q31EUgn4rx07dBaD6R7oANonaUurYnwr3WW31QPDk2bb765EcYGpTnFOMH3TSD4ZKMK&#10;Im279BDuhSEFStdo1kutrRhUOE+6CbKDMGapLIMOoF0CZdZ2pUylH9Q2ZIOMIdZ+ZA9xjfqGsuTC&#10;vyUvrodfqJonnY/uqftiqENnhNCZWM8hZCm9E35UP+dIvulmIDKTDsqaL92Rsu7FPeBbcpB+A88C&#10;fEsngwf4hhib4gd5p/qQ9DPOU/3UidENwpFJcoBn2gBh8NP5/Kb70jbJGb5TGUq2/KY0u4wDHYc/&#10;nY+xc+mllzZCL+sJ3EtA53I4HA6H49MM9DOt76T8lu7F936lP/CbbBA777xzbjsjTTppyiE+byKb&#10;jvRG6Y6yU6y44ormsAZh49BnYHCGZ7MMwuFeehQ6D44+ECnKZc+65ppr8nSaplPsGGmrLbcyPRei&#10;TnRJCGdotYvPrtx2221GfEZFdXIPpRvdZeddct4AugjE/Ui5DmF74nuFEHqqdHR0Kex8EHrYHnvs&#10;YQQ/bDpC0rsh6pQOw+YkcoHQhcUPjuDiXzoZYOMUnQnC1iX5IxMc4CCuV/30o1LH4zyHgyBEH0un&#10;Qv4ibEhqO/0nHYy28B1oiPqVOv7666/PeWBjFud4CB3O8cngGqfD4XA4HA6Hw+FwOBwOh8PhcDgc&#10;DofDsRjDNwQ/DGySQzjSqlwoha5CMIqxYLVGodSUU1dnMUyb22HU3WdEmN2ygtH8wRuEe15422jg&#10;gHLYacvljPo1htBYnGf09S9vGgbXB6Py9IYw6bX3jVqa3w6zFjxh1FnoDm3lfkZdpf6httTPqHd7&#10;S6jP7g211pbC/MZOo/ZSR+jfu8WoY/a0UFgw3Wjy68+EMHWsUf2898KUVx41mvTSo6F94hijwcW5&#10;YebLjxlNfuaB0P7ak0bTn7ovLF2aYzTvnbfCWy89bzTx1ZdD7fwZRqFtVpjyxmijORPHhrqOeUb1&#10;pfaM326jQpnYO1GMsYNIbRrKCKE+lGoHhY7yAKO5MxaEOTOmG7Vm/TFjziyjutZS2GStJYxKvQph&#10;mbWWNFp3jRBWXq5s9N6U9jC3uIzRhPZyaO3daNReU2cpTKFSJttyoatCWQ+X64yIWMS32fybjcmM&#10;P6Po8RzBWIjjglPycxyLPeQdA+TZDeQVdfLJJ5vXEETqRzyjILyk5elDikt5bRNxJs9iPGcU+YWn&#10;lYDHjTz58ZYR8LCXZxAReqqfegU8t1Ok3j3ycuff4od7yYsHnuSBj5e0IhxJoakoMLy2FBFJKk61&#10;JeUBPgVFx0HIhNB/KPXy5nq8uCG8ovgNgmd5ecOTPMWIUMPTDCJdmTyt+A3PK4g+IL0TRJ2KqiNd&#10;Ah7dEB5SioDgHqQrhfD+JoUrhJeTrgVqC3Wq7UBt4bh44zfSrkKU5QV2ySWX5B5wROepXfCm9l58&#10;8cV5H+EtpYhCZKhxiHzkoY+8lltuOSO8quRZz3nykiPFqfjHm0tREnh7kY4DGj16dO75RZs1DiH4&#10;hpCJjjGeHA6Hw/F/C9YMQWsUxHGtR6wlinBnfSUFEcQaqnWHNZ41ACIdtNYddAvViR6idYffdJz6&#10;WfMg1hVSJkKsNYok4xzSP0JKbwTQQ8QnXs+qM9UfWCPxKIbwWMYLWmmadD7RYb/+9a+NWDdVPvvs&#10;sy19N0SdpOGG8IDW+sW9FfmuKEfAv0mjBK211lr5OiuvdwidTToAupD0Fu6l9ZfoRVJRbrzxxkb0&#10;AedC8KVsAqRel+4FH6oXfUHH6Svpi/SD+CDiUXoD5+h80mvJM3zLLbfMz0emag9QfzMmfv/73xv1&#10;798/LL/88kbISJ7wlAX6m6g5iFSopDyFyECge6VAV5AHOPdWG/UbxNhBrhB1aQzhSS5vdiA9hv6/&#10;9957jUhnn95XfQB0HLmk0HF4ov2QxjmELqi+47kR/4C+hUjvr6ha3U8Qn+IJqM0Oh8PhcHxasWBB&#10;W7aedRr169c/02/6GTU1tWRrc50RmDWLDBVzwuTJ72fr51Sj5uZe+fmDBw8NI0Ysa9S37xK5TQob&#10;jXQ+bB+KGkMvkn7GObJzsbZKl0DXki6BvUw2JnRhZY6bNXNOVu9co0mTpoRiIdOfMyplqmC/vv2N&#10;lhwwKAzoP9Copbl3fryxoTk/PmLpZcOC+W1G06fPtLog1n1UJqiuriHTp1Ywop0tLb2N+DdthpDn&#10;nDnzjKhH1NraHt5/f5oROo/0PTIbKHIQnU26X2o7Q3fiNwg9T8AGJJnwDqD3AWxC0nP4t/RaoExn&#10;kHRI9JtUl5NODw8COqv6lH4S+Lf6CLugzsFOKt0v1csdHw+mfWadslB7dyyExiORqBUJlRu6Qnvc&#10;FgrZlJD9FyeyG6+7LRz5g/idpu6hI8OoHfa08syW4aG9FB+u/uU3w6wX47eifnLAoPDlrWIu4W23&#10;PjNst3XM17vumiPDX++JLzNbbLZ5uPHe+O2quYOHhxdb43cSwopHhNkhfkeiUKoJdeVohG7KHupO&#10;UoJmmNXUns1jsdyU3b65q/KtjQXTw5S3Xrby7CcfyJiNL3uhvhCGDonfOqjL2vreO+9amf2sprrK&#10;JkRHp30bD9RmI6erENs+p5C9nDbEl/O67IGtbYzlBdkEZRNqhua11gurbLC5lVsLTfa9Q8D3D7sL&#10;CycEfXePDcFiKR4vhj6hZv77Vh5eMy7MeT3KcId1x4Q5Y+O3tAaUlwgbr7WtlZ94+u9hyux4fOd9&#10;RoXhq0XZ/vqK8eHlaUtbubjCF8L8Umxvc3dNmPB45RuCz9wadlh7OSv/8dI/hF79Yl7kjqzlGg6N&#10;xmMlbRDlyksc7aiwH0h8unAAIYOFRhnH4gctRizCAouqDAsYAAj5B3xrjoUPYHSREYBNJn33jQ1E&#10;wvkB36O78sorrcy3b0g5BFhg2fwBGLa+VfmmyjrrrJMv6KR7Uv5vUnryGyAlFps2gFQB1AVIk8Cm&#10;GeBbOlqUWYhfeuklK7NxdcYZZ1iZ1GBXXXWVlW+44YY8N/zw4cMtZzigDvKNA9JBsJAD7okiAViC&#10;xDNGPb5LB8gPLsMKhjG+0wPIw44hBqCEKOc6BrTTT4/fckVJ4N+A/OLKO45CQnsA9zrmmPgdUiA5&#10;0A/kUQe0hf4AaY5yNhnJ9w5Iu7nrrrtaGQOpctjzPR7JH0ULxQswTqQYkYOeTUXw4osv5gY4DIBs&#10;qgEZAgXJnE1N5bBH+dU3kkiFITmTL17fEKT/SYMK6EOUZoBiRV8CDL58EweQe572AxRtfZ+RMasx&#10;SZk2A46Reg0cfPDBeb/TdofD4XD83yN9xUs3HXRcRgHAN9C05rJO8u1ewIaavvHCeqVvCrNuYHAB&#10;6CaktlRZ39fDeKBv02GEoS7ARhLfVgPoCdttt52VOa7v6mIwkJ6wKNAO1ieAXsCGjZC2UcYHZKD2&#10;ckzfs+MbfdKLcJqR/kObpD+QFlLt5VrpBOgd6BzVQJfAIAPQ31izARtT6GcAvQNd57jjjrN/a9MN&#10;oNupPWxOqp30jfRNvidIyighbRs6BeD7ejofXUK6Dm1kQwvwrUQMP4CNLekNbLppjUc/UepvdErp&#10;PXw/Ut+YJIUWhiTAxqfkiP4hHYK2COhCbBYLpMsCfBdSMlp11VXtHoD6NLbQVzSm0cekmzJmpHdg&#10;DMTYB/gWpL47Q5skW/RIyY0xpLGCbk/qL0BaML6DCKhfcgDiLdWrkLHqRGel/0H6vR2Q9pfD4XA4&#10;HJ92sEEFmppwBIs2MuxasnORvlO2D9Z06Xys+3KaYU2U7kHaetl30AcuvDDqSKzL+nwK+ov0HOqU&#10;bQ5dAKdu8KMf/cj+AnQuHIwA67l0QfSrZ5+LthL0GnQIwPcKDz88fveQzUvpXbKPAdleAKlFpfNg&#10;77viiiusTArUQRW9EF2rV694DerqG2+MtTJtl25Du6RXoKdKF0fPkj2RMvo7wBZUXx/1CeQtGaKP&#10;pbqX9O9zzjkn15XRgdFPAedLB0NXwskfYHOTXoctTN/Pxn4oWyQyIeUnQC+SzQ70pPNgA1TfoV/x&#10;rgBuueWWXBelDvUp7xVrrrmmlbFdsmHp+PjwXQqHw+FwOBwOh8PhcDgcDofD4XA4HA6HYzGGbT2X&#10;tS3s+CAU4MVGdkVCHyVCsHXA0mGNHb9m5QX9Vw4LOqOnw/J9Z4f7Lz/CynuuOSkctkeMaPvVL+8L&#10;bfPjLvmwQb3CexNmWblXYwhrbRGjbAZtvEn4/f0x2qVzxAFhZiF+4L9cLobayi59c3cpdNfFXfeZ&#10;ja0Z25HpXl0toVclUq+ha1547elHrLxg/EtBTpmDezeFYQOjd+tbr74eyqVYT0d7V+iqeJIGPDy6&#10;YttbGupDr37x/JkdpdDQt5+V8TztPyh6H7z61oQwf14lVVy/QWHUltH7t7t+iZ4jBDMeSR0Kitnf&#10;mor8a0LG5NzokTu46/XQa859Vj5+/37h6l/+wcpvPxPCpmtHT4E3xo8P702bY+U9vrls6O4T+fnR&#10;b58Nwzc60Motq30htBajV2xT1q4Jj8c6PULQ8XEgb+vUAwaPY3m76C/A80neOpwjbxe8kxQdhne9&#10;zsHrJ/XGT73lFaKP9xLeU9XAg0fRanhIyxsafhUFxr3EH55A8nRebbXVco8hvJR0Lzyx5FGeen/j&#10;5S3vdbx+5DlPtIGi2/CcUnQe0LVA7aL+oUOHWpn7SibUwwejAcfFZ+qlDQ/ycE8jNEklIXlyH7WL&#10;dtAGgPeWvJWoU1ESnCtPc3iXHPirSAGiBtT31K92kT6LqMgPA/Woj/DcEp/cS3LAU0p8AtWPhxSp&#10;QgF86nz6mYhBgCeWPNZon2SC15i8tOh/tZG6dVyyFCZMmGB/aaMiVfFOE2/IXBGIpM9KIS+21HvO&#10;4XA4HP8+sC5ovQOp/iCgg0gPYf4nKwFg3VFWAdINCegOyk7A+jNixAgrs4Yoopx5Xmk7WaeI+gPo&#10;HvJuRkeQtzJruiLuOS5vX46nepXWPtqU6lWLgiLxaXdaj9qbygbvZksVlQG9I12rlP2ArAPS9/BS&#10;T3UD2glIhyk9gcg33Yv60TNUVj1kA0AOqS6jtZY6pW+hG+h6osy0TrP+au2HD+kQrPWSEeu92kAq&#10;J40DdJe0DZIH16k9eHqrPeijuhfXqh76RbJGX5UuiBzVl4wBUlMBeFC7GGfSvdI+oh5lrKCtGmfw&#10;yb0B9Ytn5CddGX51HDkrKk/jE9A+8aN0VYC2pHKAV0A2BkUZ0KfSabhvmnaUtOoAHUxtVFRiNarv&#10;5XA4HA7Hpx1tbVFnaGysz/SPuIZiD5F+ss0221h6dsA5Rx99rJX/+Mc/5voG67xsMdtuu20eocbv&#10;F110oZV/9rOf5XYi9JPU1qMoM9br3XbbzcpkMpLudcQRR1iWLIAepIxLrMUP/PVvVt57771zvZPs&#10;Vfvvv5+VZ86cbdmhALYe2dfQZaQ7HXDAAeHss/+flTlfWSCIEBxY0Ulee21MLiv0n5qahVk8uruj&#10;bgB0fNVVV891EnQr6R7IiSwP4JvfPDC3AWHHUXupXzIBOp+oQ2VpICKPT9MA5CBdjgwYRGOC/fbb&#10;Lz+fDFxEQgJ0zL322svKpInfeuutrUzUJ30jSHeFR3Qm0FOGDcAYOfzwwyv/CnnGDfQm6euMGZUd&#10;Hw//+GbocDgcDofD4XA4HA6Hw+FwOBwOh8PhcDgWG3iE4IdBwStsZFcklEYI1oZiqKlECN5w3S3h&#10;iEqE4OzeQ8Kq28VvOTWM3DjM6Yi79327J4TRf4nfN9h1pXGhflbcIR/9Qgh9KhvnW2y2Yrjnjkq0&#10;yBIh/OD/xe9bzV9yyXDMr+N3FRrWODrMrlnVyqVSbSiU4u56Y3c54y8yPbuhLXSUI59hXggDGysR&#10;Iu1zw5inotfDiL4NYcLop628/Rabhs75kc+333wrjBgev7fw5oS3cw/Nlsam0Nkev/NVV1sMQ4fF&#10;cyZPmxnWqHgR46mw7ArRE/iBx54Ig5eN36UaN3lG2GT7+K2JmZ11HzFCMJZrC4VQOz/mh+4185mw&#10;TONoK594yLLh0T/90cqX/2xKWGHpGPmy0UafC1dcf7+VmweHsP72kYfbHi6ElpWjh0hh2c1CkR8z&#10;NHW2hwlPRK8HjxB0fBzImwnPZYFpVZ7heNnoHLxq5ElNWcfx2sGz/MOAR7LqxKtGXtV4gmsap+6U&#10;D3lwc63OST3H00i6FHhE6V5cl9bZE2hHGnEmr59qmej4R0UqwxSpx5OAZ5juh4eWPIlS4O0kOcOv&#10;vMlS2eO1lEbHpf27qEi3nvhEhpI/SOtRXyAPyY3+FD/Uo36BZ3lXUd+iZKg64UVjY1GAl1R2ujbt&#10;I8aSeOPcdJzI+ww+5Rm3KNBX8rCTV5nD4XA4/r3QvAuY13taO5jzNf+zvmgNSud19AStBdWevula&#10;k3pna71g/pfOQzSVotyIzhJ/rCOpR7PWU5CuqeKBv1q/qtdctZFyWv+i1mJ5THNM0e7pOsg58pJm&#10;/VI90jVAqlcA6SdA7VK0GKB9Okdy0nnIV/fgPLUBGeo4+of6jOPp2iwZUX+63qqdtKtafwHUI5mm&#10;sqpuW4q0L8U/54o33glTXSrt454Aj7o25ZEIALWR8aboU0U3gvR7jdSjyAI8x1UnWTAULZiOmxSM&#10;A8kc6L7pmEj7F5ml/ChagfMV9Umf6H70qepJeeB83Zff0z5wOBwOh+PTgq6uuJbV1hbD5MnxO3RE&#10;omntIwvVQQcdZGUiBG+//U4r/+Uvf8n1s8ceeyy8+uqrVia6UN+oZm28887brXzXXXfluhgR/NJh&#10;yLog3RR7EBGGYJdddsmPE7n28MMPW5m1W5ksyLj1/Avx+8t8L0/66FFHHRUOO+wwK6OnffGLX7Qy&#10;34aWLqLvbgMyEvCtRIDuoQxKZNYYXMmccMopp+Q6Bkv+nDlRf0D/UcQidnh9Q5AoRelR6BW0R+B7&#10;zwDZSn2Ad2WzIvuGeAbKBkIUnmTOdxLJWlEN3gH0rUQiC8Uz35JW5gQyd33tazFD4ssvv5xnGEn7&#10;lL5K3xnuuOMO+4uuKh11iy22yM/h+4D6NjTXSkfnXso+Qf1p9gfHvw57KjMlNGrKjg9C7wPMAxUJ&#10;levTDcHaUJP9B9INwY5By4VVto0TQuug1UL2amHl2jkvh/efjR9Q/c4ujaFh9hgr/+nWd8KSlffE&#10;c84+MZx+8o+tXJO90x1zwvFWnpB10TG/iBuCzWt9N8xrWNvK5WL2Qt0ZH5qGruzpb4gzwPyGjtBW&#10;rjx8pa7QWI4viA3t88LY5+MEMHJANtk8eK+Vl19x+dDdGl/kV1lhxTB9WnzJm/DOu6G2ofLSWyzb&#10;hAD69u0dSpX0oXNnzwqf//znrfzmhPGhozve67WXx4S1t/2ClV999/2w9ubbWHl2qSG0F+MD3V5s&#10;WPSGYGVDsy50hqa2OBEWJ94TlmmIaYXO/v464aWHokzOP2dy+J8j4mRfX9Mr/Pjnt1p5lQ1D2Por&#10;+1j5/Ovnhs6BO1p5ZvPqoTM7D/QptoV3nogLi28IOj4JUuMNSk+66EmhwACgEP80RRS/pwaD1Dgk&#10;BefDoGczNQxVb/al52jhZXEVPyzI4jk1JrEJJuME18oIxNIhw05q2KDtuhf1pXJYFGTE4l66L/fU&#10;tdQpPoFkhxFLCmZqoIM3yZy/+o1zteTpOpDKijrTc8QbBlK1C950Dn91LXLTfTmma2lHqhAJKDUy&#10;UKWAB8kh5Y36dF/GRWosVL30hQxWnKv7cjyVrcC5Oj81wjFGpHxVQ+enY5Mxq/GAMU7p4Lh/2maH&#10;w+Fw/PvBWqR1jr/pmpeucSm0pnBtuv4K6RrHeiJdgrUgXQ96qj/daGENYt0CrA/peT2tlSmou5pv&#10;wHXiOV3jFgXakeouKbTWp7+n7UNX6WljDR5071T34V5KJZVuDrKZlG5sgXRdF9K1mLok3/Qe3Ftr&#10;c7qhu6h2YqTSZp90A0Dqdukl6X1Z49Un6CS6F3xqoxi+Ur1HbaC/xAPH5VyV6iVAbWdcSb5cm9ap&#10;ctom2ihZIAf1VU/jpBqpMxl16BrGQKqHCdxXfMKL2o48lM6e1KrwBDhf/cXfRY1NnfNReHY4HA6H&#10;478RHR0L12ilu+zs7M7W5bhmkw5TxzlX6ynrbL9+0Y6w4447hdGjYxAI9gQ526A7LL98TBFJqnnp&#10;CTfddFP+uRKtpSDVJdANVE71UdZxbYRRf2NT1J+wd8muceKJJ1o6TtDe3hk233xzK3OO0pizwSU9&#10;5NRTTw2/+tWvrMyG1QUXXGDlzTffLHRXbOjoAmmaULGNCnD44fEzY9dee22uI6JTSK8YNWpUvjEK&#10;vvOd79nfCy+8MNPf4vnoadLR2ei88cYbrYxeJz6rnb6ks6EXKZVnqpMgH53D75I1nxIgnSjgUzja&#10;KPzTn6KtHkh3A9x/111jsNAjjzySp1bXJi347W9/a3IHjCXpWowTPoUE7rnnnh4DABwfHf/8bcnh&#10;cDgcDofD4XA4HA6Hw+FwOBwOh8PhcHxq4RuC/0solBFmySiUukJ9Y51RKx6F7MBn1NRrQGjvrjWa&#10;O78QvvHNw43233/jUMh6AnplzIthw41HGeEIseSSA4zeffP1MGPKO0Zd82aGQlebUU0xpqSDSuWM&#10;ugtGoRyjF/mvublX6OjsNKprbLDdfKi9rTMsO2pNozdfGxtKnRnrGTU19g5vjBtv1NDSJ2z2+a2N&#10;mvpk/BdqjJZfbc2w5PCljUKxxrwPoKb6OvvoPtRr0CDzcIDw1MQDAUJWHwWFcsmo1N0WGmu7jCZP&#10;eDm89doLRjXlmPYGIiNqS586ozczWQ0ZEoy+/4OjwtLLrmL02vj3s37oY1Rb3ztju8nIHwPHJ0Hq&#10;wY33Ch4vULUHcPSSip5ReCJDeCrhLQNRjzx/uFbPKf/WOXjh6JzUs0n/hvBQJpIO0rkQ0FwBxAPA&#10;Axri3zon9YS3Z6yxMY9SE294LKm93BsPInkR6XzamII2QPIsF1QPnljihzandRIVCMEf9UKcR10Q&#10;Xloqw4/q5BzVw3E8uOXFLaT9yPninzKeVBD8SG4Qv+lcyR+5pX2d8q/rUqTRgfJ+A9QrcI3mWNoj&#10;GULqL90fArov1+JRBdEGXUd7NU7gWXOpUr4BzledRAakYwnvLHnMUxeURrwqOhDAQ8qbw+FwOP79&#10;YA3QGqF1CKRrSArmcZ3PuqB1h3lfayvQ+si/VU51BurVGgS0XlCv9Bmt3xDnaU2nzp7WypTXtC1A&#10;beEa8Z8e537p+iWkaxJrHxF8EMfTdomUuQGwXqaQrLROQ9xXQCfAC7s6/SZ6VMoHPKoN0j0goPbA&#10;h+TL/SRf2k9kIJT2mfQRwHuYQMol9UF6fOmll/7AfbkfxBovucCz5IJ+Id4YQzoOfzrOPSQXeJbO&#10;QTuliwC1nTZoTEApVI/qhvi3QHslH7zZ1S/wzL91TOBe0tu4RlAbIGShc5Cz5JDel/OJDISAzmdM&#10;qR7alkL8M1Z0jsPhcDgcn1bU19caoQ8QDQix9hElCKW6GMdJGwqhY8ydO99owoQJH9BtyGgAyeYA&#10;sf5KZ0h1DNk2IOxKOo7OIXs0666uRR+QLvTee+/l+gn8oBtC2I3a2jqMsNdIR0KfIG06NH369Kw+&#10;2hQsBan0MXQY6SFtbandcOF6P3v23IwndIL4b+kq3ENtQZ+QTNC7Jk2aYkTEotqITik9G/1P9419&#10;EWXPeQI6KVmdIPiUHKg/1UnED3JR24HO4Rrxyb9leyILhnRI6pfOQ12SLf+WfowMpfdxjmTLb9Kp&#10;KKt+2uj4ZLAezjrhI27RfMag9zP+Vsrd9dnDVfmHttzAjdfdHI78walWntNncFh9p5imcv6gUaFU&#10;F19q+xZmhEl/jylDB8+5LVx4+iFWLi9oD0cd8Vsr9+0Xwle/tJmVb7/pkfDjc79v5Wvuuz1cePfL&#10;Vu69znGhPHgLK9f0XTp0dsT6S61ZN9bFF42O5o7QXYh8ltq6QrEtvvj0Dh1h2rjXrNy3a0EY2hIN&#10;/E/+9f4wpJK3dIk+fcPE96daeeDQ4WGN9WIO4Mee/HuYPGGclTfcZqtQX4zD5pHb/xJGVEKlmXwm&#10;Tpls5dXWWz8sMXyElV8Y925YYZ2NrNxR1ze0Vb4h2FFYmDK0nI1GbRaysVpbjhNmbdfsMLgm5j8e&#10;fetZYevV40m7bzs0zJk41so3X/teWHHpWOeM91rDcivGUPIjTj08XPSnv1v5zIsmhA12+aGV57Qs&#10;E2rqYzh4Y+f0/5WUoV1KfZrBU4Z+doBSwILUEzS1slihcAAMEtWGLkEbQvze0znU19N0rbo/DKnB&#10;ibKUARQEFm+Q1sOzzGIMWPwFFAkWY0E8UwfKgCDjEov2vwKUFikZ6b1QfjC+fFTQLrUH3tSWVK7U&#10;L3mmyhFt130pSz4puA6egPgVJGvuDx8A2YgH6lYZ6HrOlQwZM9wbVNef1pP2hc6HN/GMMqUyf1G8&#10;AApqCqUyQ+lSPalMgNqCopfKkXsAjok3eF6UfBwOh8Px7wdrgV7mU7BGae1jndI5zOWar3u6DrBu&#10;am3lHNZswLFUB9D8zxqlNYj1IV07tKaw1vS0lnEs1V3S+wq0I22LwDFdm55DnToPA4XSQaVIDQzw&#10;Ip5THsGi1lO1C1lJf+L+2vTinuINXQkHKwEZiT/kIl5oc7omp7qFUK2fCdQpmVGHyvSdrueYjtN3&#10;kle6fsMz9wDwqHvRBp2X9i9IZST9gHN60jNSvQe+0v5MIZ0j1U25T9oPPZ2DzMQfbVVbaIfKtFGy&#10;Zdym8pVM+JvyhgELkApW52AES1PD9gTaqnGQjkugvnA4HA6H49OI1tb2/Bu7pMyUM/Zaa60VDj74&#10;YCuzKXbzzfFTT/fff3+uV/DdwPS7wNKfSL95xx1/sfLdd9+dr93rr79+vt6zKXbSSSdZudoeoTWa&#10;b+c9/vjjVmYt1vf1cJSaOi3yzJosHWz8+PFh8uRo46YefXOQTUPZwh599NH8fFKQLrdctCmj+4wd&#10;G23WfO+4prLW/+pXv7C/4P77/xpuu+02K8MvaTcBuozaSFn1c/8VV1zRysgMRy7A8a6uqGvdcMMN&#10;+XcYSWvKN/kActL3+/785z/ncjviiCPydiGnVD+T/LlXqlfJfsS5pP4EtFffcebbg+J5zz33tG8E&#10;Cnx/ETBG9C5BGljpgaQF1bcRue9ll8V9FL7HOITInwy0MXVCd/zr6FnTdjgcDofD4XA4HA6Hw+Fw&#10;OBwOh8PhcDgciwXM/aysrXLHByGnVP5WJNRd98EIQQjcdO3N4dsnnGzlriHLhYEbb2/l3mtsHybO&#10;jDvqfcuzwpCuGOX31FXHhUN2WcnK3/76fmG/vU+xckd3CCOGWTFMmxDC+htHr9Hhay8bJtbFnf+/&#10;jBkYCkttZeW6JUeG1o7ovdg1vxzKNXGPt7tXxmUh7q6X20IY3DtG6cybOCFMfOUFK680oHdomxY9&#10;HeZMnhxmTJpk5X79+oeVKx/2nDR9eijURe+AtlJXeHfyu1YescyIMHhA/GDplLfeDM2Vc94cPz7U&#10;NUV+Rqy0SlhiWOT5sceeDhvssoeV5xUaQ3sxepL+Y4RgxVMy+6sIwYbuWWFw8T0rT3rovPDLH3zF&#10;yn/4+Q9Da3TgCG0LMr4rzgrjng/hkMOj/MOSIVz4lxgh2DFknzB03b2tPH5BTWhqjlFdLZ3z/tci&#10;BHVOvZX0L/rE994/C5AHDMCzOPU4loc8023qha1r8DBSWecCzlFkHL9X/wb4XdfioaMpHS9neW1T&#10;lqczXj7cD6T8pN7KeFGrjIeU7kX9qcdQCnn0gPScnuSQovo63Ze/qiflH6iN/NX1Kc8cl5cZSGUi&#10;eeJRrjLn6toU1R7quhd8ySMsTVlAHSmfqvPD6knLAtdJbvCm69MISpDyIOCZlXrpy+sqvQ7Ic5/j&#10;KX/yjqcdRFCANIoC3nR+KrPqNqZ9VP2bw+FwOP4zYN7W/MzcnEYjad3hmObtat1D5yzqWupO1zOt&#10;KdTxz9YC6kjX7p5A/SmfOp/jahfHU95SpOeka2h6fFFII8+0/nG+yvCS6nLik3VeugHn6hyOcd8P&#10;u6eguljjVRfXie9UttQvnlKdBOh89LpUL0h1SgE9QfpEtf6Wykv3goeeovNAqov0pPeAtF97GivV&#10;YzFFT/xzLP236k/HmI6BRY09xrDum/JV3Xdp/YqMUAovUK3n9dTGah3O4XA4HI5PC7q6oj5QW1sM&#10;c+ZEHWvzzTcP48bFTHO77LJLuOqqq6zMmv7978eMeDfffHMeiUak2LBh0SjOOtvQENffGTNmhT/+&#10;8Qorn3HGGZbZCHCd1tmRI0eG22+Ptl1FGYI0k8D+++8fHnvsMSuzFv/979FejN7SXDln/vzW7Pyo&#10;I/34xz8Jp59+upW5p6LhVlhhZHj66Wes/I1vfCOPmDvkkEOy82P2wI6OrrDvvvta+W9/+1voXbHZ&#10;jBs3NtOLot5CxN73vvc9KxNJue6661r5ySefzKPh4FP6lfQvgA5y2mmnWfnb3z4st+/suOOO4bXX&#10;YmbAVVZZxe4N0FMuueQSK5944om5PnrvvfeGUaNGWblaV5FOwr1SO1FaRncBnEtdgHaL1xNOOCEc&#10;c8wxVkY3U19QfuWVV6y822675fwfddRRuUy4z2GHHWZl2rHssjEb4LXXXmvRj46Pjw9/K3MsBLp+&#10;1btasUp8pLuEFnS02oslxDcEC3UNRp2lulCu72fUssSgUNfU3+i4408Js+cEo2WWC+HIow4zqs/e&#10;X6ZPm2m0w9afD8sM6mvUUGoNg5doMZo+bXIoFLOXkYzqGppCQ1OzUbk7Y6Q7m4wzaqjJXhY724wa&#10;sme7tlgyevud8dkDuMBovfXWsYkHYgofM2aMEQ9kZ6nbiId7qaWXNmJimDZzhtE7EydZilGo/8BB&#10;YZPNtjQqFOvDW+PfNaIxhQLfZshetPjWYSY7qJzJVFT9bcHsV6Pejc1h2sT3jIb0bQ5LDxhg9I29&#10;9g7TpmaTZkZbbbNyOOCg/YxqsjbefPM9Rs89/0JYe70NjeZ3lsPsbDKB6pprQ1vXPKNyJbWqw/Fx&#10;IOUDUMZgAKXH+TeLL5Qex0hhikfFaKJrpQwBztG1/MaiqoWV3/S7rmVRx8AAaWEGLNQ8t1C1AUbg&#10;uK4FaVn1p/zL2CGwWEPV9WMEguAzBfxBnK82ArVR9wbVBi34gKSkQChJ4llGOSk5qjOtB0VE58C3&#10;roV0XAYsAV7VPvVdKv9UzvCn+oB44HyVgc6RMQvwb8lE1wMMaZwn0lqTgnsLXM81qQFO0Pih/pQf&#10;yRawEQhRTwq1UUY78au+BvwGqd4PQ3oOYyLlR0h54N7pvcRPNRgTUp5TqH6uUbn6funxtH6N2xQa&#10;Z4B+0fgB8F0tv7SvZZAW1K7q/tLzVX1cqD6e8ix+Uj5BT/KplsOioHZVny/56N4A3tL+SmXIbz21&#10;Scd1TU/QdwlAT+2rBjqNXjRSHlLeJOcUaVuArpUMqvu3+t+qk+Pql3SeB2pv2h/VYy/lU0hll95X&#10;fFXzwvW6F4CPal7SMcm3WYW0r6l3UTJPeXb850B/qa/TccB8zRoJMUcLaV+m6450C4h6dC31p8+U&#10;7qVnUtC6Wb3WqM50rFCvxk81CTJIQOlcynHxQDnlLUV6PF1DxRttTPkU+Heqswkcl0xANb9AegPg&#10;fK2boPpcPedpf+jfkNZztVN1pXMH8xO/QSDlScfT9iHLtA0CepL0G8DcAFXXLx6oJ5WR7otMpXMA&#10;8Q8woMmIJh70G6DNOl98AHhgftIcldYv8G/xAIln6oInCL7Ttvc0J8JDul7qWrUfkDo1rUff22aM&#10;ImvJW9fCj9YSoLKuB+kYSMc6chaoR2OjGul9Be79zyB5Q9VIeRaqn7P0vvAt3tUPKTTeIaBnO0W1&#10;niRwj5RP3Vf3BvCqY9X3TqF6OE99lIJ6epIz/07r74n/tO8+jAeHw+H4tEP6ANBcylrI5hzEusnP&#10;EGu6bA3YUEj/CDGv1tXVGlGeOHGyEbqC1hE2ufTtuRVWWCGMGDHCiLSfOs55mrfffPPN8NZbbxmR&#10;epS03hAbbtJD+E7hO++8Z8Rm4IIFbUbwSTpNiM0obGAQKoB0HuoizSXEv/WNP9J2cj/RqquuajRv&#10;3nyrF0Kvg2+I38QzqUClQyMjnYOjkb5ZjM6ArqYNNl2LHCVboDWO89Uv6hMI+ahdpPzUOfSL1n1S&#10;mb7zzjtG1KV7USZ9OsSGpvQlZCVS30PiFTBWZMtjM5e+hDjv9ddfN0IH0DkQ7Yc0zhwfHy5Bh8Ph&#10;cDgcDofD4XA4HA6Hw+FwOBwOh2Mxhrm1lXFpcvwjJBUcuSqpLLtrS3nK0PpQF4rl6Bl4MylDT4wf&#10;L20ftkwYuulOVm4dukEIzZWPis+dGpZoi2G7C567MJx5WPyo5vRxfwtXXxE/arrcSrXhxB/E8OLr&#10;Lrgs9O8fPSz3OmS3cNUDMdXnT26YEpbZ4lArTw2DQmhcysodC+pCfUMMa26rmRu6StFbr6atMzQX&#10;opdbfef8MPPtN608beyYsN7KMW3pwF4t2fXx/Anj3wlvT5xo5dY5c0JN/5i2dNgyw0NtffRwnTpt&#10;Spg3KaYbRRwDBsdQZrwmBg0bbuVJ06eF19+O9cxr7Q7rbBs/1rqgpilPGdpZrMtThhIhSNwgqCmV&#10;Qh25TjP0CQtCzeQon9bnfxeuOPtwK9eX5oZfnPsTK+994J6hqSZ6Gpx5/CVh2NJRbvsce1C4/qnI&#10;w5PT1gn1y25n5fl1jWHB3OjluUR3Z3j38but/ElThgoxeaiuYN/d994/C2AqTb2FBTxk5C2dAm8a&#10;eY3jwSSPWzyF5CGcnrMo4L2TehT3BLyexAOeNSl0X47Lq5W/8ijiQ8oKzQfcD3BP+AO0UecDeQun&#10;HkBpW6ifdgLqUxlPbzy6QOr1g/eRliruq984rvYgw+prgOoW8OIGpE3V+VyrtsNj9TUA/hUViXdW&#10;ilSG1AUW5bW0qHECUtmmkLc6daYy1X3xrJbcUqRjg7J4godUnuJZnluCvJrxDtPxtE4guaXRl0C8&#10;pf0iTzKAN5zq4a/qF1+AvlI6ECD5UJ/Oh8e0nlTuPY0BZKlnobq9aTnlQ2X+6l60W23m+VK/9DR2&#10;hEXJKoX6AqhMu3u6hn4XP4w9edHTPsmBZzEdM6oT2ahOPceA8a+IC/oojbjAqxLg/Zi2U/JJZQLP&#10;i5q7NDY4h3sI6TOodoG0HxVFQDmtX3VyLB1vKqdjBizqmdUY45jkydyW8qPnAtmoHqC5CKgt3DM9&#10;nkKRVJyjNM7VUP20V/xzLK2zp3NSwIvamMp7UUjnaq6TDEEqNyHlJ5V5KjPHfxY8o+o7xoieX47r&#10;+U/7lOdA459nOp0HdD5jROdwbXq9xhtzo3QD6tTY4P6KtmK+0nP9UcZnNTQ/ULfGHMfUxnfffTdf&#10;s1Mega6lTTqfdol/zQeA33sa/yCdEwTapPZwHz2b6bylORM5gXS9Az3dj3vpPqxnmt/hWXJM5xP6&#10;SOfDh8rwk/ZBWhY4JllUZyOQ7OAxXWME2iaZ0jdaJ1iTVBdrDZEDgHZJjshB9asOQD9pDOkvoG6N&#10;RWSuazmnp7UTnnU9/SG9MNWjkGUqK0F9BtK+SOdKeKmWF+BajdF0HFRDskrvy1jsaU5NjyMf7gHS&#10;PqEt4jmVG1C/c476vnpdFq+0UWOSdqf8aJywrmn86RigTRrHyE38pG0Euiblk/M1tpFryk/Kg+QG&#10;z+oXoDr5XWOMNuoejJd0nAmMVc131Tp2T88LUP20r7ptAB56Ou5wOByLAyrTcDbPxRSf4Mtf/nJ4&#10;++23rUz60CuvvNzK4Cc/Ocf+Xn755bm9g1SZw4ZF+/Ljj/89nHXWWVbGDrPrrjtb+Stf+Uq+zjIf&#10;a02hvPLKK1uZ9eq2226z8pVXXpnbp3bYYYdwwAEHWJmotoMPPtjKzM/bbBs/PUU6zcbGuGadfPKp&#10;4dJLL7UykXekNwVE6BHFCF5++ZV8HbnzzjvD9ddfb2XWvcMPj/brL3zhC2Hie/FTWKuttkouq+nT&#10;Z+RrN/z/9re/tTL34R4APVE6Keue1jhk8uMf/9jKe+21V6ZXTbfyt771rTB27FgrwzM8Aa696KKL&#10;rPyrX/3K2gyIzpOdi0jG888/38rcR+lGzz333Hz9Ov7448POO8e+QK7f/OY3rUz6zw033NDKp556&#10;av6uix5OlCBgPdd9WUNVfvnll/N20W9/+ctfrMx7hNqCnNS/F154ofHq+Pj4oEbo+NdQTpQ5SzuZ&#10;UkR3poB2Zw8NFGqywc2mVUa9+i0d2rJ3FWj3PXcMG28SjPhO37U3XGa02prLh1FrrGjUMX9aeOje&#10;vxi1zn4/dC6Ya9TU0Jzdo96oo6M+U1p7GdWUs5er7C/Up1c/U5yhmpq6UMwmAajr9TfCxKlTjZ58&#10;7rnwxPMvGL027o2Mj5JRw6CBobapweid994Nb73+uhETVa+hQ4yalxwUWjNdGRr/3pTwwEOPGD3/&#10;0pgw7533jNg46+ouG5UL2UthJo5UfBGJ/AqkC40DtKutPbTNmWXUPmtSePLRO42W7N8SVh21lNHb&#10;7z8bHnzyGqNyNg8fc9xeRmttsFwYM/Z5o9peDWFuV7vR1Gyi7K7897+Ff2iO4zMDXhYhFkgWRCkb&#10;gl4Oq5EaA3gpRZGBWKifeeYZI0L2U7BgigTO52VXL7ziJwX1opDoZRylAuIa7g2RJkE88DKPUgal&#10;m4FA9+Ie4oWFWmH9KHEYIqBUFvD59NNPG3GN7isFCGAY0nGUBeYaCAVL/FMPsoY4T0hfsMUXlIJ/&#10;81IPpddyDxQQiHuhcEnpSuWpVA3whgEB4jfNsdX3VVmGKkHHkW9aP22DUGAlf8r0B6R6AQYsyYT2&#10;kOpB6R7UR9SlewG1i7brXimQofjhvpIJdaVAuZOCpzEDGOsQRj7xxvU6zpjA0AdxjeTGGBBv8Kr+&#10;TY2jjCXxzG8aw9Sv86vlTF9C8KP6kWNPbf8oUD8BxoDkDJ+619RsTdVxxkcqqxTIF0p/Q0bqL/pI&#10;8oFXyZCxyrMKVRvPJYcUnC8gQ9VDvQJlHQc8hxDtEWg7qUsgjtN+iHGo9qZ9lz5f1Esf61nX2IB/&#10;tZfrNZZor+qHf+pSfRqTKf9cqzo5T9fCp/q6Wi46H6h++NP5XKuxyr/1vAP1S3pfKJWh2sJx9TXj&#10;D3nJ+My8Ccl4ChirPckKGQl8E0LzA9A5tFF9kQI+kDXEb5IPPKVQG2mb5gHJ/cOQypayZOj4z4Lx&#10;JuiZhOhf/q1jGs88a5on6T+tlTxvGhsaHxBljDEQ40+/M8Z0L1L66LiedT3vGAEgxpnGJ2AehzQG&#10;Ia5J50yVAc+qnnWtC3p+AA4Mui98pPXqWu6tdok/SL9DQPIBqhPoOHXqGVd7APXquebZ07U8m/zV&#10;XMP8oes5t6dnibqEdO7guHQFrtc6oQ0UCJ7U90Btg3f1B+uE+ox/q4/pk3SO07Ws6+gdMiQJtE3j&#10;AOi+nC95sc6wZkKMM8kBqI/SeYrrxZv4ABxX2ylrPMGDwLhRHzBeJRPSW2msM6dqfqT/xTM8cB6U&#10;1kldGitqJ6B+Hecagb7WfWm/5Fb93iBonEDV40D1w5+gPk7HHuDfaV/oWqB+J92ZrtVYhmiv5KD+&#10;huAnlZXqp/9U1hiBJkyYYPcD9LWeVa5n7pGuovYiN/HJ+T3pJYuSCfJPIX44n/ZobAq0U0h1Jtqp&#10;sQE0ViWXdCwI3BtKxy3Q2Ev7y+FwOBY3dHeTJhyK9g9IOo3mQL4tCGXTdXjvvfeMUv2s+r352Wef&#10;NXrxxRfz+XyllVbKU4yyKaR3VDaLtL4wF0vfGD16dHj++eeNOF82HdJT8n1DiM1B7gGxDgncL+VN&#10;PMS1ER0khFGjVsvuvaIR66jsMqTX1PrFGs1GIJSCd8Hhw4ca8e1E6VqsZ5IbeoLWSngQ8W/pxPX1&#10;tbZeQlwjHQO+Wf8geFBZaT4hnOckB1KDau2GN7WdPtA56Jfic/LkyRZAAMGT9KUll1wyrL766kas&#10;l+oL5KM6gfjnG4ZKGUrfyW549913532q8QTpesfHxz9/y3c4HA6Hw+FwOBwOh8PhcDgcDofD4XA4&#10;HJ9amItSOd3+diyEpGIOdHH3uauGUvSoayjXW5pLcPP1N4YjfhBThs7uPyistsv+Vp45cN0wtxRD&#10;mVuy60bUxRDeOU9fHJYuP2Plc0/aNrw99mkr//KCh8KEmJEr7LDxwLD2qjF9ZWd5crjtsRhm/Vp5&#10;3dAy6mtWbh24XpjTPdjKbfObQ11dTA9SqG8Ppe7oOd7dOjs0F6M3a6+6sqUNBc88cE/YYpMNrNy/&#10;V0uYXvFgfOKJJ0LvPtE7c8CggaH/gJjytKkZD8GKV2ypOxRKsfFz53SE3n3j+S1NTWHytKlWfuud&#10;d8O0Sph4aOkXNtj2C1ac1VkIHYXoUddlKUPjvnRNuZTJM8q2ptydyTemBmlsnRrmvxpDvTfu9XTo&#10;nvSSlXfbebvw4OP3WfnNGeUw/X0rhpX7EnL+aytf/eC94bQrH7XyoM+fHSYXY3hxV31daKqJXoXN&#10;8xaEiY/dY+VPkjKU1KcaMp4y9LMFPHAAni/yLE29T/HuwQsH4MmCZ47KgjyNAJ4vhx12mJWPOOKI&#10;sO6661qZOvGeApyrOgHeNvorz1giTf785z9beZdddjHPpGrgNXTHHXdYeauttjJPKZDWzb3URnjG&#10;YxZET6R4L7yEvve971mZjyGLf3nVArx6vvGNb1iZ1AZ4/4DUwxZPYbyGBLUr5Sf1CscDSucg59Rz&#10;OL1WyxzeVbofx8Q/SM/XPehPIhwA9b/0Upx/SOFw1FFHWRmvamQB8BRT/1J+4YWY6hnPqW222cbK&#10;/E5dANmqT6OXWZxP0vbye9ougT5RW/DqOvnkk6282267hV133dXKyFN1pW2t9kZXn8KXxmGKK664&#10;Ij/nS1/6Ut5Gzhf/aT+mSOsktYO8/7/4xS9a1EE16Ie0/QI8Sz6k0uB6sOKKK+b3pr3qo9tvvz0f&#10;t5tuumlYc801rZx+hJqxpjpBWk5VI5W5Du83QN8qhSbe9VtuuaWV4UfjIZXJI488Yh6HgPqUAmTj&#10;jTfOy6CnMY+M9e+0f0i/8tRTT1mZj6vz7IH0HDzo4A8QwavUKcwHyy0X17utt97aZAd4ZpmDAHPI&#10;XXfdZWW8B8XnOuusk8tzUaDfVSepRpTSAy9BjR/6NB17kjMyUF9UP9M9jQ2eV11Ln1IXQA46Tn0a&#10;Dxxj7gDIVvKqrltjm/uqT/GUFJgPxSf3THlV2zlHUTzps5CCeUZ9tCjQj6rzlFNOsbQzYKeddsrH&#10;Gfym84/kQLs1rriPeEjnEKD20g6tT1ync1I+02vT42mfOv6zoI80Hnp6bnqCxgnX6hlJnyP+pmNY&#10;x5kzNJ8z9lQPuoFSHzFvoIsAxo7GJ9dqLHFdet90TApcp/FZvYan7VSGBVIUiWfmCtUPxD/3Ec+p&#10;DgL03HGd7gs/ulZzQDWINrv33nutzLynFEfIVnzSP3hTq65UZwKSUTp/pfzzvKlt8rgG1IveAegD&#10;zemsT3jig7XXXjvXdWh7T88t857uyzMuvuFX+m56HfxOmjTJyshd/aM6AH3dk+zoAx2Hr0suucTK&#10;hx566D/0STUmTpyY62rIR33JffUMpGMFOek4kJzTsU3fqT9IfyXeuFZySM8Huu+HPW893StFOp9y&#10;rupkzOla+kXHkb+Op/LUmgVoq87hr5432qQxk/JM3aqLa1UX/ZI+5+n9NJaoJ31e6RtwwgknWF8C&#10;dLKekMo2rZtnsKf2pjxzjvqY4+ovrhP/kiugjp76gHPFP9fq2ZHuKogf6kjLqpPxnMpBz0vKg8Ph&#10;cCzOmD072qPR/aSTrLfeemGfffaxMuB9HfCOLF3hkEMOyd85WVt+9rOfWZk14oADop39oIMOytcJ&#10;3sl5TwXMwanewrsvILpNa8bRRx8d1lprLSszVyv1JSkrN97kc1beb7/97C/gPfaee6K9GB6OO+44&#10;K8Oj1lDWH933ueeey9vFOkBqToBNr7Ehrgvt7QtTyaOXvfrqq1aGH9nviI4Tz6xxuhftUlpO1pbd&#10;d9/dyjvuuGO2HkW9+ZxzzsnTbPJZL9ZggI4k3q655pp8TeddVesdMvz85z9vZfQgIh0B/Gg93Xbb&#10;bS2iDxAFqT6Cf3RNsO++++brMvYy3gOEW2+91f7CD9cA9A2tlfSp0pzyDkzbAPcXz8cee2xuX3B8&#10;PNgIzBSmqDE5PghJhb/l+PAtakPw1utuDIefEDcEp/XuG9bbKxrDp/VfJ0xtiy9uvQs1YWRzfMjm&#10;Pnd5mPTY7638rS8tFZZfKhqYfnXRc2HUatEg/+Yz74e+FTtN70wH3f2wHax844vNYXxtfPjmDhgV&#10;5oQ4WZa6lgjd5aiEFusWhNpihbm2QmipjxNPoX1eqOmOL7avPftkaK6NbVlnjdXCc9kkCTB2tS6I&#10;kxkTcF19nISWXKJfGLhEfDFqbqoLxRCPN/caEMa+GTcrX3rmmVBsiYpuc9/eYfiyy1v5rcnTw4Bl&#10;Rlq5ecDQ0FmMDevMZEIKURA3BKNCXZNJubFUUcBLU8OMF66x8i8OXDH89epoWBg/dkEYG99pwzpb&#10;NoTx4yLPw4t12QQZDbN3vPhseKtmhJX7bX5aeKsj5i0eNGJgmD3lXSsP6C74hqDjE0FTaPryWv0i&#10;KPDSmL7A9gQ26bbYIn5jlMWcBRdQnxbhtG7uq5dReJGRg82CPfbYw8rnnXdevghzf72gs3EnI9Vp&#10;p522SEOuNpCqf8eQBW655RZTEsD//M//5GlG4Ucv7rTrc5+LStZVV12V3zc1sKNIyVABpBSgLOgl&#10;uxqSSWrsqUZP58Cb6k83Efgr+cKPjG/Uoc0mcpp/+9vftjLpEHoC8+cFF1xgZVIvnHHGGVaW0UpI&#10;x4/4pNzT+JHBBSAP9TuGx/33jwoyOd233z7mvwc6B/yzsUd/qj/gS4rnZZddlssOpVMGDcaFlDLO&#10;R2EDaR8iT40bDHxqF2NT56XPTjpm4F1KInWQzx8gfzZFwHbbbZcb7X7yk5+E++6LjiI8Q9rgxrCn&#10;vv7DH/6QK4/cJ713NR+CyrzMaCOYdnBvwIYs6SzA6aefnh8Hv/nNb+zvjTfemCvs9PPjj8dv47Ix&#10;94tf/MLKyDK9r/oOvtR3yFwKPt9DwIkHsBFM34O0HbxA3HDDDVZmHuCbCwCeSUsMvv/979tGL8CY&#10;K8MXbVVaSl6ctBmKgfn3v486DONFvNGfGjNA88NJJ51kG59g7733XuTY1rMG1F/VxjPVyb1kqIdf&#10;yY22S27wpbHE8yLeUkNwNfQyBI/pOO4J3P+fGapTpJtlpB3TtxQY45JhOs8hg7T9ehYYR/r2Bf22&#10;qLmxJ1CH5IO8U1n1hLRf0vmZcaG2I0/Jn/o+TL6O/1ssqn/17HBcczvH1L+MqX/WpzxbPY095rd0&#10;rdVYXW211cJ3vvMdK3MdzwDQcwCq5wGNeZ7rRfGgdZG2iH+edfHPcfHJWiZ+gOoHPc1LKagvnVsF&#10;5Kb6kZWeWerWmjVixIj8vnIQENI2c714QoaqlzTB2uDESNPTXMYxvt0CHnvssdyghMFK8yB9ozmI&#10;TZk999zTyqnMebareQTUkco0hYxgi5oz4U1twTlMegb1pDLVvI8u8dOf/tTKOFNJJ2aNlHwW1V/M&#10;4WpjOkar+04881ft4TqteejfQ4bEbxihX6UySXlYlN5GOwEy0b2r51w9h/Ao/Ul6SzUWNf5SUJ/6&#10;svrclGfxRpuq+/KfQWNJcgXUrTHJuqB2UcaxCKDzSW+ToRGk44E60/r1bIN0jOpetFH8p30N1I9p&#10;v3GdnhnKGs/IJB3DixpjMjijc6bPgsrcf1F9pHP+WR86HA7Hpxnz58f5Hx1GcyYbgnqH5J1N7w+8&#10;V2udxclW8zlrgtZKdESlnObYcccdY2XWE53P5iDvxIDz2XwCpK1kUwqgU2j+TdcL3ofltM17WlNz&#10;tGuwjmmtIY2n1jLq0HwOP1rvdE9BOhtrihycdtxxh9DZEeskvadw++135s701Cm7BjLj3gBetCZh&#10;T5N9Ab0oWfpyUE+6TqVrj9ZHdB7JgbbrfOStDVHe+aWDYb+TzvPd7343/66iUo4D6tZ6jcwkwzPP&#10;PNM2YgXZSrCRyZaWplgHek+g3XJo3myzzXLdQLqe4+Ojh6HjcDgcDofD4XA4HA6Hw+FwOBwOh8Ph&#10;cDgWF9g2cVlbwY4PQlLhbxIhWKpEftX9Q4Rg9AKd3X/JsOqu0Qt06hJrhzmF6C3Q2FkOA8sxr2X/&#10;qQ+GyU9G7/r9t+4THvnry1Z+YVwI5/w4RnlMfnVc+ONFMd0ljvvH/+gsK3/v4ufDk7OiJ0XbsA3C&#10;nJqlrFwsDA6d2T2sXDs/1BajF0D7/BB61Ve8BTtbQ2Mx7urPnz45vPNmDKHeYvNNwt+feMzKI0eO&#10;zHf4S13dYeqUSsqZd98N3e3Rc7N/n16hX78Y5TLmuTGh39Ixqq5PdnylVWLUz/szZoZSxQvv5Tcn&#10;hBXWiGkPuxtaQlcheg4TIah96WImV0UI1mbybipH78V+IePzkSirP5+5Q2iYFb1LTvrBJUF+gyec&#10;e1S49MKLrDz69taw4cYxTLl2uaXCTS/GeoZsf054u7viddnQHmo7Y1sGZY/BxMdiZIdHCDr+VeBh&#10;JI+b1PMG7xn9Gw8hPngM8HDRlMvvRM2prJSeeEgr5SPRdgqRB/KywcM1LacetfJyxcuGNKCACD5S&#10;VoExY8aEX/7yl1aGLyKaQMo/qQEU5YeHkby2U08c7ovXEMADTF64tEPeRvyVxzj8EB0ESCugVA3V&#10;kEyYhzQXwYM8s7hvGjUj7zD+KnqIOpZZZhkr0y55M/FXEUDySBN0HK+jNOpP3krpMT6mrOvhR22s&#10;9lAmNSrgA9aXX365lWmT+MF7Th5ktEn9iGeV6sRrXJ5iQJ7dqac858jTn2gseV3RJnmTcc/UU1rt&#10;hR+NSdoi0EbWA0D/awxUR0TqWnkBgtRLjuvUFupX2gnSV9CvgL/ik/5KnxGViXb44x//aGW88RQF&#10;SRSbeCPyVfXwYfHU602ebqRJ47kCyDwd92lZ9wUq/+53v7PIC5UlT+T/85//3MrgBz/4gf3lOB50&#10;4Mtf/nKe5pH7yruNKA2lEll//fXziEuQjhOBiECNJWSotB94X6pdyEfPDuNLbef5O/DAA61MWx94&#10;4AErw6NSBzMnXHRRXE/xxvv1r2MKbtKL6hkkolDpQLhW/QhSrz15TRKVqHQspEGWPPEMVUoY+kjy&#10;T/uBdmhOoE6NJaBnh34QDzw7mhu5VunreIbSeUPAM1TzM+NFzxT1aD5B/vJ2ZIzJWxOIN+6p+qlH&#10;zxLH9cym16XRgvCueYyy7ksdGsOcK49OZCkvS9YH3RfZi3/qkxyQdzqHcG/AvRSZkQKPVM1vqbyZ&#10;n9S/PHN6zuFRfZr2neM/D60p/E3n91R/SKF+5NlNnxfpFYwZzS30teZeztV8xTE9L/z95je/aWXS&#10;KmudSp+RRT1TXJvyoHHLtXou4CGdH8UPPGoswvOTTz5pZdKXyqOZ6xY1bjV3pe1FZnoeuE/KmwDv&#10;aZpx1lHA/Kn2Iic9p5TTdO7V9aqfrrvuunztZM1TFDdzsq4nSwNpucFKK62Ur5FkYxDfeGLL45qo&#10;dcmOVFLpHKH2Ixf1Jehp3KRzGdC1yA35AdqV6h+aRxhXWrPTdiOfVNdRH4A0kktzJeMhXTt7AnXq&#10;eYB/zbkpOEf8kMIrTUWltnB/yS3VO5GB6uQ+eh7gXe1FlpIPv/fUdtDTM0Ad6otU5txL45e/ijRE&#10;3npO0nZV95f4TPuUNurZSJ8vjqktaX9SZ7pW6Bz6RPJhrVLKMsZmWm8K8UO7ehp7tEXjgT6RzLmP&#10;2sUx6aSsU+p3rk35VJ/SLn4D1C39GJmkPCwKqof7pmXVw/211tKOVNYOh8OxuGLmzLge8ZkP3rcA&#10;OovezVjrpP/xjiM9hDlTayXriOZt5umjjz7SykQFat6m/Pe//93KrAN6X6UepSclG4/mXq7T3M56&#10;pc9goI+uvMpqViZiUWsN6x1pMQH8a33kr3iDf83/RCnqHNZwZTzYbrtt4gZMBiIptXaTZUgZiFg3&#10;sFUA3pNVP+9mWseJaNS7eu/eLdm9rJit/3MyHqJMWPvEA3yl647WWdbhtCxg+1JUIPzwaREg/Rkc&#10;c8wxuc7JO6PeCcmmldrgZEf70Y9+9IFUsfqEALorNhuA7iHdDzlr3Yc3ZVOSPUGQDB0fDya9bKBU&#10;hpDjA5BU+K5d5dt2cUMwoq5Um28I3nbdjeHblbQwcwcNCcttv5eV319i7dDdElNW1rSVQvPc+DK3&#10;UvmV8O4j0SB/3S93Dn/4XRzgj74QwrFHxe8Drrzk0uHi30QD45FHbBeGrBbzBH/9jLvDS+3x21u9&#10;1t0tzAzxASoUhoburqj419ZlE2gpPtyhVGff/AN1oTPUF+KLVGifG94YHdOFLbPCcmHCq2OsvFz2&#10;4qgXzZZsAuuoGKCmTXw3TM0IzH1/cva/+GI+ZI0NQq/e8WW0V6/mMHhYNO7Ny14Ops2L54x9d3IY&#10;uUY0/ncVG0NHMU5mbKIJbAjy7UBQW+4IjaU4GRTmvBzGPxQNkucfPDLs/6X43YGTv3t+6DcsGqzW&#10;2WGFcOUlMYy4PCGEAw46xMqTaurDyVfEtGz9tvxZmNurkud48tiwzKC44DTMnhEmPhbzE/uGoONf&#10;BQuVFiK9lAKOSxkhpF/pJVEQtPCC66+/3v6icPAtKMCUrA1BjO3aEOS4Xmq5V08LOJCxhM06Lbza&#10;QAAYltgUBGeddVa+CAPSUgG+G6ZvopFiSxt/bChoIUaxI3UA4DoZ6zCGYfQHfNNMckH5U7tI7aj0&#10;DEDfVoNP8YbistFGG1mZe0pZQyGSUkDucFJxAe7DxicgB7xSIK6xxhq5QvHXv/41T22K8qiNAHKo&#10;P/TQQ1bGCCTDEucoRzsv8/omICko1Ub6TjIHqbGBFI0AJfWKK66wMtDYYCOI1K4AJU/XYixJFR7V&#10;f//994ebbrrJyihYMlYhZ+W2J6+9+pSUpd/61resjIFQSNtLnyp9E8qsNrxIPaaNJOqWkenrX/96&#10;bghClkpHiRItZZC+lszpc6WupX+k6MGXFOdqg4uuZQxQLyDlhzaySeWlsfS1r30tV3hl/AKMRz0b&#10;yE/5/sl3jxILeJ5SRTItp6qRyqQj0TehkG1qVONZAoy9q6++2srITM8g6eLEM/0sI9kGG2xghlnA&#10;pr3akL4M0Q69BDB2lCZ0k002sVS/gHqUFoXrdD5pQfkWA2D863mkrepHUo/IUIcTgVKPMo6U4os5&#10;QKnMeAHQnMI4SvsrNdTrRY0NQY0BUq9JnswDPJ+AbyfoZY6XDzkz8JxJzowXyYSxpLHKnLDUUtE5&#10;irYoNR9jIP3+gL5hCl8az2zsKmXh4YcfnvMPD6Q3AczBOodvQfL9C3Dttdfmzy9tlMMDfXv++edb&#10;mblN45CXG6Vu5jmSHJCV0uH86U9/ylO58oxrjoI3OXUcfPDBH0jDqHmAVLJKU8yLq/qXTXzmMsAm&#10;/8UXX2xlxoKOIxPN4TxnepljDtBLJC+mmsdwOuDegPbJAExZ4+GjGFId/z4wvjSnUU71B4G+0gYR&#10;qZiVjph5V2sr85bWYqCXe/QXvpMCeG/QWkn6Yo0ZjD0//OEPrcwapLmI32UcwtFDm4YYhrRuMmew&#10;5oEHH3wwf3a09gK+56s1nTHPnAi4VhtlzA/nnnuulVk/NebhgecQwBvflwHUqTWajTw9X8wD6Uac&#10;nCh4ppROnE0IrePMN8wXgLlTazB8aV1j/YQ/rfEYgcQTfaYUSawRugbDmubivfbaK990wOCEUwng&#10;udVayyagjG+sf5rL4FPOQ2yUqp3ocBoH9LHmJvgWn8wp0hGZw6WXIAttgvJ9W63xrNPijbVD5zDf&#10;igfapTmR+URONsx1chzhW0CsY4Ax+eij0XEWpyu1i37afPPNrcy8pvkI+ela+15+ZX7EOQ2HHYAO&#10;ozZibFNqe8a2nhvmaH03h9TfGjeMDfUx8te8z3qgzSAcm7Q5zXjV+axb4pl5WHoGa5/kg2yki6PH&#10;az3gulRXkOMUxjzxQCp1dASAHqv6WUu01jJepIuwBmn+5pnURr7mBEFjA+ci8YY89HkAnKBkUOUZ&#10;11wAb+qX0aNHm0wBdcjpDNlLp4E33kUA+qq+rQ40VmmTvk2OzPRcIDdSxYOvfvWr+bMjvqrBnCYd&#10;C1lJ/8B5i+sFvQ8wpnS8egNZzz/6hvQ/5mTNyw6Hw7G4ApVT3yxmTpaTBnqVjrNGSefhnUJrFn+1&#10;rgGtF+DNN+OcT31al3kH1HrNe9nZZ59tZfRerQv8rnUf/U/rF2uCNuBYxzs6o96CI5PsQTjfysbE&#10;OUceGTclWR/Tz3jo3ZJ1jA1FwD31mQ30k1JFL8LGp7WAdUbvw7y/a32SngzQ06R/w7N0BvQoOaKh&#10;m/brF/UN2s57G+BdUs7KbFBi5wPosXo3oA7pmWzwaaMW2epdl7VRTkrY63ScNkr3hWfp69hA9F6N&#10;biPdD91M+hhtwo4F0ndOZChbJzoheh7gWm0cox+mdkzHv46FljOHw+FwOBwOh8PhcDgcDofD4XA4&#10;HA6Hw7HYwbaky3LHc1ShEuHFn0rK0O6a2hD39EOoLy3cTyVl6GEnnmTl+UsODivuGL3E3++7Rij1&#10;jt50tV2F0Dgv7vIP73gtPHV9/LD+szceGPrUxt3+o0+6NKwxKnpQtk6cERq7YwTB13bfKMytiR5q&#10;3zj9T2FS7+iFO3L7o8KUUvSK7ywPyXo0evPV17eHts7o6V3f1DvMmxu9Ffo2FkN9d0ynU2yfE8aP&#10;GW3lptpSmD0jem2ss9a62Y/RW2HevAXhnfeiV2nbjNmhWPFWGDx4SO6J8PKLr9pfMGxQ/zBwyeg9&#10;27dv7/DOpOiVMHnmvDB8hbjzX25ZIrQXowdBF1F1FSe5YibjunKMJqgtt4eWSnrV2WMfCLNeiJEI&#10;39q0O3z/4Bhl8Nvf3BaWWyNGDN337IOhsxKgc8TuXwnDl46em+ded1d4bFr0GJ059IDQPSh6R86Z&#10;PyP0rY837tc5L0x6LKZcW/D0n8J2a8c0iVdcdlHonUQI6iFpsELFS8VCRGM95bAw2rHgEYKfWaRR&#10;e/IMwkNW3q/yXgJ4PhHhBvDcOeOMM6wM5Ml76qmn5pFieMfIy4b6FZGRRmHgQSXPGjypFeFFPfKi&#10;xxtX0T14PsnriusUIUikizxu8AyWxy4e2fIkIm2gvL933333PJKFaDK1l2gVpZ0EiiDAi0opQ0n7&#10;pzSGRAESaQNoF95QAO9gosIAnlN4xQM8yOWFBC9KmUjUEvwBZCC5ERmmqAEiq5RukegupeDbeOON&#10;86gEPMQVEUMKVTzeAffB0xvApzzIgLzL8ZSShzuRTETlAeSncUKkjryz8biSRxttoc8AnvEaS0RG&#10;7LDDDlbmrzyz8FqT5xRykmyJklSdRE6INyKziIIAeIxpnCCnEyvR7nhyKRKTNKRKxUb0kKIniHxV&#10;5AgRAOKTNJN4AALGuNIP4g0n7z9F1AnpOJRaAr8nn3yylVlzFMUGv3xUGuAdpmcAueE5JigKD/mo&#10;r/loN5EIgL5IPbXTcqoaqYxnm1Ls4imvKC2i25Q2A/nhSS4oGotIC3nn4dmnVJyMR0X5MbbVR/LA&#10;E/S8c04a4aMIRPpBHov8LnnyLBIFBxiz6XyhexG1J5kQ1aLUIETzKLKPftGzz1yidLjwLs9K5CQZ&#10;UrfqJyJHEQakCNE5RJhobDA3yEuUsSz5EEmgiE6eMz2PePzrmWWO0dxF1LKij4kKJT0xgGfNe7RD&#10;nqrwozFJhIHkg5ck8xog4kJjgOhJnY/Hq1Ir8xzLc5N5SxE5zP96HplXFIFBFJQ8IqnvO9+JOiGR&#10;GWov866it4gu0LyBV6gix1krFF1OtArzO4AfeaoyB+h5oX+JBAPIijQ1gPElnolQVsQl84TmTOYb&#10;RUEScaVoLMd/J3j+5LELUv1EIEpJkbmsy+pfnkuinQFewoq4J4JHcx06RjqX6tlkzCsrAvOVov8Y&#10;q4ru41rNCcyLrB+AuUERuPyVNzcRq7oXUTiKFnr44YfzaKFVVlkl3HrrrVbmudE5RCmKZyJ2tLay&#10;xqlOZKM1mvNVJ9F7msOZ2yUH1hbpIdxXayLPmbzR4Z/IXkB0nJ5r+kU6EnIg0kvzO+mYFK126KGH&#10;5hGYZBNQGklkq/WBeV/R/kQbSo9E7lo7uZ+eZyItFc3E/K75iLVb6xDrHOskYH5UJCB6jCIBiQAj&#10;ugzQR1qHGG+SHZFcml/4q34lCk+6IONJugDzkjzk0QuVTorIR6WuwjtdejPRBIpkhh9F3jEGpDty&#10;H0UZEFWneR9dU/oT4178k7lAkdKk75J+iayUshn5aU6kTTqHaANFEKDTSq/iOmVSgAdFiqEHoDsA&#10;vPWlW2y77bZ5RoN0bSACUpFr6MlaA1grFcXG/K+sEIxbvQ8wbtXv8COeee4UScdayXgHPBd69li3&#10;FDXAvC+dnr5TJHwaJYduJF2Q9UZrJ7oEOiCAd+lnrMuMV8BcozUP/VsZCjhf7wnUr7FK3RrDjHet&#10;/fAlXZB1UWOGaAjpHFyr5w5IZ0JfUaQfc5bec5gf9MzTLq2XzJnihzVRcy7jiAwxgIgJ9a8yaTgc&#10;DsfiiMqUn+lzRPFF3Yh1TdFq2Jf0zsbaJbsDuo3eG5uaGrI5PM69dXVkxYrzc319bf6ZDVJQSp9F&#10;/9T8T8Se9CjmXtneKKt+1gHpBugFyqjA7/WVObzyymtgLVKKTt6x0aUAbVGEIOuU1i/WWLIzAPQF&#10;6ZGbb75ZmDQxrh3oIbKdoatcdtklVgZtbVFfb2ysz3S/yBvveqqTdmttxT6jbAOs4VwD0Ke1rvG7&#10;eOaYIhZZu/ROzmdIpPejs8pOxJqmjDzYCxS9iBwkQ9bwNBJQdgF0G8kc+5T6jmvVdvRn6XLpezh8&#10;Se9CHyH7CEDvl42S82WjdHw8WO9ng6ny2Do+CM0C3aGsGaHYkE8OZo6Lz0+44fqbw+EnxBev+f2G&#10;hlE7xxeLtqFrhBml+NB0tnWGJeNuUujVOjGMviWe//3t5oUfHhpfDn518V+zCSO+/I3M9NXKnlU4&#10;7ODPhQefjilJpjWuGh6ZGF8EG0ZliumQaHh8b15L6K6LD1CxMD90V/an5nSWQv8lYlht65R3w7Dm&#10;+LA2t80KXe/HDcq3X34hdM6Nk81aa6wV3p4Yv8sz6e3s79D4gK668Rah3BQ3+6a1dtuGH2BjMbTG&#10;a9955YXQNiNOcgP7tuQvoGwI9ls6fm+o1GtYaK2NMmmrzfgtRpkUSq2hpju+lDSU5oclQ1w05r36&#10;p7Dx8GjUahtzT9jxc/FF5M+3jcsEFOt5ZHRrWDna1cKvf3J8mPB+XHyOO+ea0HvNaNyYPfhLobV3&#10;5KGYTUKFyobpEp3zwuTHYtqftidvC9uvvbyVL7ryotC7T5xgyiF7Uak8JbX8LcTJlQ3BchwJGf/J&#10;pl9WLFfGT8E3AxdrYERKjWt6AWVh1PdeWMC0qLK5kxr6ZTTDMKAXShZSpQhiI0YGK6BFlcVZizBT&#10;eFqn0vawMKseDCdKb4MRnQUdsOjKGICxXcYJDHp6EcdgoPppr5QF6pGCw0Kul2Duq5dmDAd6CebF&#10;W0YdjDUyCLFpqLRYGMOUooDzZWDnXtooxMiijQMMadpkgXcZsVAElYYUHmV4wCChTZOtt946Tx2G&#10;MUmbC/ShjChs+OhbafQFhgWA0U3KlFJZAZQXGTaQq84hhZLSSHJcG4gYUaVAofTom2gYjGQwxLjI&#10;Bh6gHtUppwyAMUbtwvivTWSML0pxRvuk9KG0qo+4VgYVDB/qIzY+JHM24mQUoT9lSMNgps0mFDKl&#10;xcLApg04DGB6LpCbNilQCqWoAsmNY5I/40HGTsaMjF4YnrRZg4KcfptF52MQ0ssHyqs27zD8SQ6p&#10;/EGqeEo14q82wqifVKqA+iRbngsZe2VQF9L2IguA8q7NFPpT/AM9j7RVfKZyApIPc4WMhSj7MgRK&#10;TgBDuDaANKYA7dJ8wtjgRQDwPIk3DLVyTkAmOh+jowzPnKN0vkCyAjKSsyHAnALgUe1i41RGTTbw&#10;NYdQh763wHN8ySXxJQm56dlnXlI5TcnGS6G+cUC7NQ+wEUGKT8AzrXkpHTNpe3FsUOpCNlJl4OTZ&#10;0jzDM6L+JX2JjPc8d5o/mVu0gQufMn4zT+tZxrCo732xVmjOQU7qa8apnjtkqA166tMGNG3ReOZ5&#10;0nPH841cADJRPfSJUprx/P6///f/rMwYVBo8XtSVUpjNAG2qImMZNrmv+GSMqB8d/3loHmO8aF5g&#10;bU0dA9h4AughGrc8g5qTMZRovSE1oMYwxm6lEGRN08Yimyea/1nPVT+bJ5oH0H3kbMB6na5n2jhi&#10;s12p/tLfMeqoTjYJtE7xvCgFFHOO5kbmGM19PNPa+INnPS8avwBZSefBUKT1l/O/973vWRm5asMK&#10;Gegc1oR03mbjADCnKhUz8tf9+Ms99Cwx1ykVKRua4o9Ui3qucMbQs43+KecMDFzaNMFxRwY3dCxt&#10;fMjRAtAWOT8x72BcA6ThVOpheNC4YcxoHWUjUhteyEWOTThUSRZA+ih6sNYJ1kLNifxV/zGPqc+Y&#10;VzEgAtqiNQk9VkYhHJZUBlq/WeOl3yjlJEj7FX1GMkFH1NyNPqNngzVGKbnQdbRRCF9at1gvtebR&#10;V3o2eGZk+IIv6QXITY5N9L3WVPpQ8zLXyfhG2mrSfQL6Wmms0RWlL7KWaSMVvUdGP9Y7OQKi8+uZ&#10;Yf2S/KlT6W55HtNvCUsOrFsyriITrX9swOodhnGiTTTGstYn5K3UcOhq0hfpT+k1yEGyZazJcYHN&#10;dOkljFU9t6zHWuORuTa+eSaVjoy5STYI5Cm9Dfno2eOeKlMP9QJ4lK5GW8QnOokc79Bxpd+gr8t5&#10;jv7VeGD+1Hsd8tBzqns6HA7H4gi9BqK+TJsWHZlYN+VYgl1Dax+OTnrfw7lKcz42Ls29rFdau1lP&#10;tXGGXicnHxxa9P7GO5XeD9FBtGGEDiWdmDlf16IP/O1vf7MyepR0OOZw6QmsKdKf0PPEM3Y22YZw&#10;NpPtD/1Vdjfur/c93vWkqyAHrbOsv1ov0KnUdv6KT9ZE2elYu7UGUda6gtz4N8A2p+8eUpa+hwxY&#10;wwA6i3hAJmo750uHYW3X5zewF9TWLrR7au1WynYAD9LZpMMD7BGqk3tyP0A71O84qlYOW5v0HoLM&#10;5FCE3Upp29GZ9R7i+HioiNvhcDgcDofD4XA4HA6Hw+FwOBwOh8PhcCyO8A3Bj4SF3u7smZMl0jJF&#10;JigVChkVjUKhLoTu7MyMCl1doTa7HirWlEJ79hfqqG0Kjf2GGT38xNhwxZU3GZXaiqFPUzDaeacv&#10;BxzPoZ+e+2iYMqXVaM8v7xRWHTHYKLTOCDPen2BUV9cdGhqLRqHQGRrqs3JG9XU1odTVaVRTLodC&#10;dylSVyk01NQa1ZYyvmbPMXr9pZfDEr16GW29y87h81ttZVTKzpvZ3mEUst/a6+uNOovF0LtfX6PV&#10;114zrLPB+kZ4GDz3978bTXr9jTBkyQFGNZnwCuXs/hkVM8JLQd4aXGOU3StjMtKCqWHtFZcy2n2P&#10;bcOVV48zGv0K0UdrGX11p8+HSROC0R333hnue/Qho7Fj28KSS61uVMhk0dY+2wiPhLb5bUaAu0NZ&#10;F1nAIlQuZLxlfaVIPx23EyvIWmK/LhwhC7Go447FC3gt4Q2aeoRCeLLgISNPHTxhIDyc8IZS6ie8&#10;3iE8kER4yOLFBOG1hHcQhNesjnM/op4geU0BvJLx8ofgAQ8siIgPPJkhvKjwCIbwMscTCcIjW23B&#10;s4moQojfdJy2kBoBgg88qSDaRl3yWieiBCLFJh4+EF5aeBJBnI/sIDz68QyCFB0IOEf1IxM8neXt&#10;THQhRKQSbYZoD17SEKkO8OSF8LqWzPEexgsdok6iHSE84vHsgvCWIiUohKeX6ld/QrQTWVSTvJ0A&#10;clN/McepLzhO30BEL+GxDOFhjQc0RNvxCJNXGLKDiBxSf8GTZE50GOkToHQ8ICMinSDaqzK84pUP&#10;wQMRFxDtVX/J+wpwD/FMGzX2+DfXQERISVZ45+GxBXGt5nnKtA1irtfzgkwF7k2kCUSaMTzzIe6n&#10;cci9uAdEZBgpOiCu1RggooJoF4ioLtI+QnjA4/EOwYOuBUTBQfoN4n6SCW0jUhGiTiI+IKIF8CqH&#10;4FnjhOcZr3OIMQZPEN7kqh9ve/U115AKAyKSi6gNiOgF5gIImWtOoE9Vhm/+DQHxgKw1PrleoC80&#10;PqlTcxHjTPdi3pBM0mvpM54riOdW/PNsMz5E9A3EfISnPcR99SwwzxCJADG/iWeu5TcIwAfEPfD0&#10;h7iv+OQeeOBDPPuSCek3iUqB8HYkPR/EvfkNwruT1CYQ0XKSCVGDPFcQ/agxTNSzzmfOZCzq4+b0&#10;E4Q88VSF6GO1Fz7xooSoU3Mg8xqRxhDjXDww9iRLvDw1fpjrSCkHEZEgUCeRfRDpiomcgEipIhki&#10;F90LPsQzY565AGLuVhvxxFS/cF88eCGNM4BcBJ4Tx38HGHMat2l/MQY0JulXoocgIotIrQexdmrs&#10;pToK64TKjFs8tCG8eokehPCGxhMcYt3VnM98feCBBxqR2okIfYj6NbfrmYaIBNe8pDka4E1M9DeE&#10;DkD0PXTFFVeYlzfE+UTIKUqOayB4Up3MiZrbGf9aZ9Fv1C7WSyKcIOSluQXo2Wet1HPNc6v5Fmje&#10;I1pJbUQWzHcQnuXMSUQuQshU7Wed1xpJWWsGfaI5Ap6kx9Am9Rle5KT6hNJxMGbMmHzOBdInaDNp&#10;rSD403zBHKf+o88lL+ZxrQ30g9Z72qn1FTAWINZk5mBI8x4ET5JdNdRGZCF5IVfkDbE+SKbwI6An&#10;kVZLqbWkd3K99BX6lfSeEDJRPbRXz4baCnGcjBUQc7T0DPiRfChrTKQ861mAiO5Wnak8iZ5g/YHo&#10;PyIHIH6Tvs750muJMiBKASIKQf3LWCJFNcS/xQ9rD6lcIfjXGKWdui/9p/cH9EiNJa4nIwOkCAPA&#10;WNVYYo1VnwKuh+gXjQH0e41hZKG2009ae0j3queZa6Wf8QyQEQTinUE6K3MK/QexbkkOPA9cD5Fm&#10;VTKhHoFxr76DD9ZJpR8jawkkvRFC39HzzxiSvsv5yBSi/XpmeQbED/OH2qv5w+FwOBZHZMuGEdB8&#10;qHUe4r2KyC6ISHP0IIgMBLLRkB2LyHqIlNeseRCfS9HaRPQZ79wQkfRE9EOss1p/Wc+IcIdYX9BV&#10;Ie6hdZ95m3tDfMpB71roDVrLuJ/WXNYMIgQh7GRkGYBIqa13S7JUSC/CNqO1FV1CMqHOdK3UGgG0&#10;VnIvIvQg7Hdk34CImpd+yTlai5GvdDky75BtALr++uutXsC90K8hdHbWdYj1T3oRmR7EP/LReopM&#10;tQ6ic0qH5H68d0LY/kgPCpHuVXImwwDv1hARh9JzeD+R/k12B/UXGUV4R4ewleh9FRlJt0F2jk+G&#10;hZZLxycExpC4BcTDKwWQFwI90Dz03d0cK2cDuT4MGDrMqGnJvmFOd43RQ088E+bMC0bLrTgy7HvQ&#10;9kYNfUPYfe+tjNZfZ/XQPmeqUX1hfhjUv9aovq49LJg33ai2nE0qba1GS2R6Z8u8DqPmrkJo6K4z&#10;KnTXh4bmAUaFloGhXNfbaG6xPvRffgWj9sa68M70SUaNfWrDkKHNRsXyzBDaplRoRqgvdRqFUjl0&#10;ZcMKqu2TTRLDlzcKfZYIU2fPM2KTr7bQFamUvQx1dxixOVgoNhh1F5pDqdBo1J29rIwcMcRo3fVW&#10;D3ziEFpltRB2/MIXjUod7YF0ydBbE8aEUWuubjRgmdVCZ2mQUUPvhtCrb61RKeuX/n0HGRXK//wx&#10;8I09x6KQLpIY1gSMJFIcMIgpvQ/zgoxR/FvGbYwkejHlBVNAYZCCwMu7FmEWzRRSfLif5h/qktLB&#10;BgbpnSDSKWnDK91cYGGVwYMc5NoQpF2pkqJzUDpUP3OcDAwoO1L6KKfAWARxngz4tBdDgTYDtdHA&#10;tboviobkDEj3CWHgEz+8vEu5wGggYz6p/qQwkg5TihL3kKEbI4kM3RiTSH8FkZ6AzR6Il33Jlvmc&#10;voeADHj8W3XCq4xqHJecOQ+lDiIdn/qOb+7J0JUaLTEqaMOFeiRn+lryh2T0QqYCGxIaVyhR2mhD&#10;0dJmK8qzlEHOkYKp/OyAe2lzBwOdFFuMyFL6SFmKggohcxR4CN4kN4xPaT8KPC9SGJGdFG3ai2ET&#10;wiCjDTKMQDL2YtjTeKP9eu7oe21Mk84TgxuEsqq2MG5VTkEfCfAt8IIg5ZeylFbKMqQjCxkU2cTR&#10;BiIpZ/lmFsQ1pP6CGOcyPtFeKe+kxGKTGKKdMo4ydvVcIEcZxlOZUpY8kYsMV9QvQyljSOdgaJSu&#10;Qr/qeWS8pmNPPPC8sTEG8QymLyUCfSFjHv0lmXAPjUnmQPUXY0BGNXjSmJExEKJd2uDjfHiCuJeu&#10;5dkU8Ztetni+tGGB8VDjB6MuLyAQL5Qy3PKckHIG4l7ICGJ8ag5hztRzzXOue/Gb2ghv4pN2aQ7k&#10;GVGdXKu+QKaMCYjr9ZLE86iXVAzhqpN+xNEBYpOatDQQMiWVGaQXOoj+U5nvnbFRDTHnY2iF2FSV&#10;0wUv65rHeMklBSoEbwJ9KlCv2uL4z4K+1nPHs6N1ivlLzzLPlfoUg4HGME4YMsaw6abxzFxMXRBl&#10;jT3mFDneMM9qfdEzAGEA0HOK00OqF+mZhT/NyYwlAV41rqQ7QDx74gE+NV/BtzZtAM8wxLMpmXC9&#10;nneeazmQ4OTB3K1US5o/aYN44L6SA8+z5k/q0ZzAeaqfeUznICs5umBAYg1Tm+kPPZ/cEx0Ngl/d&#10;m2dR92YdkOx4bplXIO4vIxLXSm+AF92LuYfNJIi1WnMiGyfSh9BRZEBDH9J8lKbiZLxI7myOaAwB&#10;bQ5CmsfTfoUHjUXkq3mfcSDdiHZq/KkfIOrR+VofIOQlY9H/Z+88AO0qqra9Tr39pveeQAi9F5Gu&#10;CAiIgCiKilhpFhRU7IoNRZFPRRELRelVRClK771DCoT0ntzeTvv3M3Pew3C/xB/Qr4V5cXkm5+49&#10;Zc3svdaZVUbzAOFAoTXNhpXqYU70zmVDTf3ROoGoS7KKOsVDoLVInyWbGa+eN/qjdz08Yo1AjEdj&#10;RE5rLFwnXZY2ZOTGAKe20EllIOO54v0NsbakH9NP1clzKacxoL7BN4FnQ/0JgbzX9fBcxnXWnJ5n&#10;1rf4w/oU1F+I/kmWoF9ovfHMyQjIvOh5Y87EN+7hHCgIXUP3YiiVToZepc1knGLUT4ykpC9TCjPN&#10;OyQwFj3zzI0Mx8hDOQTwPtO7EocarUn4rLVHe1pvzJ2MoeGaZ31EREREbKzo7Ox2xLl/etfybtRv&#10;QmTJNtts7WjUqBE1uYmc0vsWPUZ7ZOiJknG8k3U9e2eSa/yuk66BvNF7GGcn/U7mOvZ4IPQhySPk&#10;oByrgH4LocdIB6Df2m9CRqjMuNRn9E3tR/C7VzIF5xVdH/6eRC6ofmQQ/4ZCPRJoLOxrqP84xapO&#10;jQOi39I1MbRJ90Vuqk7Gzt8gdETpS8gqOW6hfwjINvEceS8dBp1JOiFl7Q21tjbX6u/t5RiJnCP0&#10;A+0XUNa98FDylHmU3gzJWYh9EeknrB/pCdwf8a8hGgQjIiIiIiIiIiIiIiIiIiIiIiIiIiIiIiIi&#10;IjZiRIPgfzGw5qdSHNCJ1T9nxXLJUTqTsRFjJznKDhtvB7znGEc77rKT1TeYo7seuN16K72Okkts&#10;ysxpjtrWLLbZzzzgqL99iY0cmnNUSa7r7+9w1JTPWLGj3VFdkWjBAUeNqaxlK57K6bylG4c7yg0d&#10;Y+lx0xwNm7qp3XPf/Y6en/+yTZ46yVG50GVL5z/nqKnSYWOazNGIurRlaSOh1StW2uy5CxwtXbTS&#10;ugYqjqx5iDUNG+aIeDtFCObL/ZYpeUqVK1ZJ+gcV0w1WKmUcda5dYX+55hJHeFzsuOuOjsZPGmVX&#10;X3eNo+eeesK2mjnU0aGHvN0mTZvuaNpmu9nydWVH7b391l8e8NTVY+WBgqPXinLKU0RECJ5xeROD&#10;0LtWHjR4yChaDY8ggegvXS8veYjr5eWEN468q6hLHjp4qup6vJ7k/Q3kSYTXkK4JvXhIIaAIINLJ&#10;ybMVyDMIT2FdjzeQ+oMHk7x08WhSKiMgjyTaVlRXmM4OTyt5J9FngbR0ePZD8EIpCvCuFQ/leQXh&#10;+SVvJryhlGIRDyNFbNFnRbiQIoKUQRARj4wBwlMsbEue44cffrjrN0TEzfbbb+8IyINJHlyQvLwg&#10;oLnA40xRfkDzAk/lcf/tb3/bPvWpTzmiLXl+sVbEc9ojhQWEd3noPS2vdurU2mAs8uamLG99PKwU&#10;DUBkkDz1GKciB/HAkic1PNTaYIxaD5Q1FtaKIsXgndIYnn766a4NiPWntcE7XP1h/YRrT9fQrtYY&#10;Xt9K3YaHvNKK4EEmb8HLLruslgqSZ0dzQVnzBeS9znOhuQPiFZ6Jel5Y/1qr8FQe7nj8KWKU+gXW&#10;obwUeRco8iWcL6JQ1TfqxbsPwptdHnCsS/GQSEiNnTUpXlGnwBqT9x/9Uf/5nn9DvCs0d/Rf8wXk&#10;XUjkgdYY9+v9QHSY5os+q37SizFPEGtM4G8CbctTUnMLwU/xnPnV99Svdx1rTP3nb+EzpVRheI8K&#10;/E3RSawrPRc822qL1CNKd0wUgtLP0IaiYVgTipijTj2/fK8+MH/iA33W2mAsep/Qf61J5kbvHOpR&#10;P1krqge+q894ROr9BhRhwBg0L0QniFe8I5SChbaVupZ0NYryZgxae0SrwEcInigilVS6ev/Qnt4D&#10;8F9pb3nHEoUE8fyr/8ypykDjjfifBXOkdct8aw2EzwhrVXoI7y5FZ1999dW1FEREN+saRedCpCAn&#10;agwiykf3ElUmXULrAzr00ENrso92L774YkesMb2TWdNan/RVCPUB2lakLVH/SvdN9LfSOCODlD6K&#10;96beY8gAvUv5t54pZLFkLmM/8cQTHZFSSc81/dSziVwRT8L3GN/rWeDf4iHvGclN0jLJo/w3v/mN&#10;08PI3ABxrd6tQO8g+qs2wvYA8wmh4xAJDaH7EH0IkWLyZz/7mSPexzfddJMjUsSqzPWSu1wjnZX+&#10;6F1DRgClxqJPepdp7UCsNd6LEBC/mEvJY70nAP8WX4DGBb/07qYsnrKO+DdEP8N3jeoP+8D1SseK&#10;3qn0mERaS/ci4lo81zMBsc7gNcQYJUc1Tkh9ghijvqdt1ck61fdcp++ZU5WJ7FNUrfgBoUPJ8x89&#10;V+9f2lIkIH1VdAP8Uj3Ujy4Dse61lpgz8ZbnSX1g7EJYxptfcpdnRc8/8yodInxWea6EkCc8Q5Jn&#10;gGcO4hpllyBl/0knneSIepQ6HJ5rLhi/xkvEv3jCXCiDAPJQmS/Qd3bccUdHzIvqCdcVurAiLtHL&#10;vvvd7zriPaJ3HO8YvV/CscN/RfLCa4H5Y14hxqg1CUVERERsrGhpITKtKXnve9kI8f5FX4PQUW6/&#10;/Q5H119/Q00eKcIMQrYpsw+/uaVT7rbbbjX5iOzXvWREUnpJfsdITzj44INrv3vRLfQORr5IViL/&#10;dC8R4JIFyBfpDMhQySNkq35fsXej9OzqC0Q/ta9E1gXtv5CJCd0LIhOV6kHnlcwKMxjw+1I6Hv+m&#10;bQieohdD/CZURghIMg55JP4D8Q2ZpzqRW8inUIYD/q3rKUsvh+eaC/bklFGLedW+zJ133l37Lc3+&#10;AnMMoaOSiQeCtzqagn0o7bWhd0pXgS+S6YxL84hOIt2G39IR/xrir/V/EzhTsHb2nJEmlB+CXskU&#10;JU+QlUvJw0gmsnTGGoeMcDRvZY8V6kY4+spXv5k81Obohpsfs4uvuNvRyk6z3oGio3/cepWNGVZx&#10;ZP1ttuzlOY7KleRHcmu9o+QnijXSRkK55KWXTfoE5ZMHuWjJyzCh3nLaetN5R311zdY6eYajUdNn&#10;2YhZ2zhaO3ee3XntlY7K3W22xYSRjloK7VZZvcRRuW21PXzf3Y4W3HW3VVJpRzN33d2mbr2dI8vW&#10;28p17Y5K7uQ934tsqmypcvIjNyHON8xUco7K5XzysuO8qYpNGtVs81942dGDDzxmq9d2O7r5tlV2&#10;971POKqU+u2dicCADj7wELv+Lzc7SjeOtSFjZjoaSDXYQKnsqKWp2XrbOh1FG1/EvwKEvp5xFAr9&#10;8OXfKiPUtEkroQwQlDKEaRMEQkDrRzP1SKnhh+fPf/5zRxhEdD3KjMBmlgQ730tgojxIyeJv/MiF&#10;2PDnrDIIQ4N+1NJnbfAAKR2MVz++MXKo/2wqaNOCTQMJfBRAbZjDHxlHKKOMQSh9yguOEUTKFGPT&#10;RjR9UzpN7tVmIBv6SiNJX6WkMEadGcLGgMbFBreUIOrXhgobLVJeUH7EK9oVn5kLKWjwU/1nA0qQ&#10;4gShcKotvtcmCnVJoWOcjAdCiSJ1GMQGnvjPGpIShJFVBlA2qKTokR5Jxg42crRJxjzqLDNSUEq5&#10;Q+nSGOEh6wBiXckQwJxJcWYNKc0D/dHY2diU4sYaVf2MR5tqrFs9C2yAiif0T9eHPAFKacuGDAY/&#10;iLMCtDGD0i5F+7e//W1t8xLeaezMlwxzbPaIb9yrjUM2xvRskmZDG8JA80jfVOZHjJ4X6g03CJVi&#10;inUmXqGQyxCJIkyfIMav1LikyZIBmrnUs0Y94gn8lDJOvQJzo+eFZ0/PWgieBxlnzzvvvBp/MO5c&#10;ccUVjvgBpBRlzJnOUqDPSkFH3zRG+i2DO+tA44JHmt8Q/FvvB/ipa+irNtWpX+866tTaZp5kCOAZ&#10;OOqooxyRSpX1Gr4LIc6k0JpnM1tzxw8Lbc5xr1Lasi7FW9a9Um7Ct/DHovhMnzWn9E9rG+i9zT0y&#10;drDmxR/6qncaP3D1TuB51MY572Xxh/eP1hhta4z0QWuYtaL6ef7FZ+ZXzy8GDn1PewLvUKXS4Yeq&#10;znTjHj3X8O3KK690xA9h/eBkPtQu0LMMRfzvAM+51j/zpfnhedN64x0l+ci/9Q7k2cERAQKS3bxH&#10;JAd53+qdQ1t6TpV2CbA+tZ6pX8/197//fZNxCTkieYGswXEB4hnT+wHo/aBNAIg+yLhGP9QWclDP&#10;Js+23qWkb9JzAbSpz70yptFP8YTrlT6KenUvfVVb3CvwfOp9QnviFWPQXHCPxsV44J0MLrSn8VOH&#10;gIzhfQDRtvhI3ZKF8FFzwHkrcpAiXbrkCjJAhn9STZ5wwgmO0Olk4AN65jECcu4LxHMfOnloDTEf&#10;IS/Ed/ikNQcv9f7SfALeH+I11+udwhhUZ1gPoA3NteoE4jt1qQ/wS2saXmsO6IP0A9aQvuce8VbX&#10;QXwvnYz+6Hr6qrYo63rmXmXWsTb9kAmSQ/RVc4oOu3s13SXf0wbEv+W0IbkBwQs58VCW3GJjULod&#10;45XjF8+u+MB7XX3jGhnL4KlStDE2niGINaE+ICOlQ7AZKDmBQ4meQ/6mtcT7Rc82ckZpwIDkH3Jd&#10;Oj1QW+i16j880XpgrSqNKnILRwMIKKUnMltn/+GMJfnHuhIfmAu9F1jT2thkQ1b6In/T/PJMaoxA&#10;jgIYSbWWgNYwOrV+I8FPrSsoIiIiYmMFqUKh9vbORBaNdHTeeb+yyy+/3BG/zz75yU864remflfz&#10;G0m/tXAu++MfL3LEcTdKE41skA4Q/jZmv4B3OnTOOefU5A716ncsMlXXIxP1Puc69kggdCTtN5HW&#10;XXrURRddVNPNeIfjKAfxPU5dEPVKpiCHtL9An9QH9lw4nw9iX0Nj51ztY4891tERRxxRk0GMUYS8&#10;Vv+RMdKd9Lsc4refdFb6oeuBZBk6k/QZZHCoX4UI9SuNi7nRWI477rhEd7nKEbxCr4f4bY1TKsQ1&#10;ok984hO1McIv9FTouuuucUe7QKT/11jQiaUzQKGerLLkccQbRzQIRkRERERERERERERERERERERE&#10;RERERERERERsxHAm3wom5oj1QJbygpWrHEqn6nyEnysn/1cNL7viimvsxNO/7sqdQ8fb9of4w9bb&#10;hkyz7vxQV7ZsnRV7fOTBuIaytfQ978qrnvi1vWWyD9P98jEfsh9/52uu/MKitbbHvtNc+f4H59uh&#10;h27lynfd8oy97cj9XfnhNZvaA6tHu7Jtup91V6qpu1ats1FDfJq6rv6ypdK+/lTarFTwnpklovJS&#10;fowvPfuMjZs4zpVbGnNWn/O24sas2fNPP+HK7c88ZSM2m+nKm8yYavNf9Om6Vs5dZK2Tp7vyqImT&#10;bdzkya7cX0nZstXe03TxkqW21U47uHJf34Clct6bvlJOWX/JMzeVziffV9MuFio2tO0BV/7oZk9a&#10;3YrbXfnmW5+x5io706mM7b7TPq581W//Yad/9aOuXGxdZaeefYMrj9/7l9Y2Yg9XXpavWNE8H1oH&#10;8pbv96kb60tttuiBv7py8YHrbf/t/VjO+9NvrKXFpzUpW52L/gRZWJb2nsXJEJO/eV5lyoF9HT5X&#10;108m2t03euDdC8LIHTxv8cIB5557rovCAXih4gEFiAiS1w6pCUiRA/CuxVsX4EGExyogZQFRU4Ao&#10;DrxtANE0eDoBPJHxdAJEnOHdDYiIwQsXUL/axeOYFKKAtFF4/4C99trLpWYEeMDKaxxPYLzpAfWT&#10;jgqQ7pCUe4AUomqXaBcBryrSbwFSe4VpOG+88UZXxpMKbydAP/F+B3gVQYKuwav6F7/4hSsfc8wx&#10;ztMd4PUkntAmnsGAtJjMDcAbSuMlfZTGS7t4YgHaP/XUU135fe97Xy09Kp5QeJIBohTw/h0M2jnr&#10;rLNcGf5ceumlrkydjB8QHYaXNWDe8KoCeDWT3gvgNa0US6RoI5IS4OlMxA5gPokiAnisaf3gycWY&#10;AevrPe95jyuT+kh84JNUZYA5ZU0AIqSEH/3oR84jC3znO99xEQGA+cIrD4T9JEWE1i1e6/KIxuOP&#10;NQpOPvnk2joE6g9zxToD8m4DzJfWHmmlSCEB8ECThxj8IU0j4LnQM4nHGd5+gLEQ/QLwQMNbD7CW&#10;SJcGaIs1BOiXnmWeXVLjAb5XtBVzofcAXm94+glEWQDGTjQFIIIM7z2AFyFpswCeeBova1z149Wo&#10;Z4E6tLaZ3x/84AeuzPhYo4C+s44F1h/43Oc+57wKAXMivrHeiKYF3Ke1RPQlkb6A73mGAXPLHACN&#10;SdD7Bx6qTCowrQeeU8YD8Lok8gTonQF43xC9Am6//Xb3fAIiVJgzgJep1iqRF6RYAawLPV/wWWBM&#10;qgevQjxIAZGlAs8o6xvwjPOeBbyjiFYA1KGxE3mAlyrgGvGc98QZZ5zhysyV5hT+kaYT8AwKzOOj&#10;jz7qyjwvRI8AUpcpvTL1aQ3jUatnFv4ROQzwrtSah8e6l2cfL1bAu5b1CnjPke4GEN1AJC5gTvUs&#10;k3JZ73HmUXKHyBGiPwDvP8YgrO99GPHfD+ZZsox1yjtR0DOI163WPM+d3l28w7Xm0RG03niOiHwB&#10;vG+J1gGsfclT1o/ek6wRUm8CUijhDQxYLxdeeKEroyMR3Qbos+TUt771rVp/6K/eybwL9bwjYyWP&#10;eD/gKQ1Yg2qLVEZEBAHGIRmEjON9BJBvrG+A/ERXA7zziQACyDjSOYNQNyCKUs81/CaKCfCpsdMH&#10;6TBkItD7AV5RP1FQgDHqvYlXueQinuLILkD0l/Qt0hfyLALeWaTHAnjUy7MbnhIdCKhbz+dg+Ss5&#10;x7tb70rkotYQcllyiCg18QuZTT/Au971rto7nfUgXQ3dleh8wBxojPQFmQmIbkOeA96bvM8AcovU&#10;r4B5l8xjfUgPAFrT6BZEzgHqUMQqXum8UwHvfelz6KJ65xIdID58/OMfr13P+1r6Bzql5oL2tS4Z&#10;L+lwAW2Kh8hx6SU8M+I/vwH0LDGH6FNAegiAf/BUINobSEcC6A9EGAB0YMktwO8GgF6o+sUbwHtf&#10;+hC/E6R3EsEh+YkOEz6Tes5ZJ6RiBegQpHYDrBFd85nPfKbWV6JBGD8gvZrGwvyTqQOwJrVueWcR&#10;EQGQ6XqG4ZXWGH2k34B5E2/RtzQXvN/UfyBdnLWBDg7ou/qMfJduwbsA2Q7Qj4mQBjzXkn9nn312&#10;7V1G5K3eHTx36jPvGukNep4iIiIiNmb09xdq7+RsNp3oGV5Gky5T73Deo+g0gN+k+k2F/in5y29Y&#10;6aC8pz/+cS/j+D0i+YsuRXQcQE/VfhO6lcrIK8kX9BdStgP6EO4dSB9F95AOw3tde2H8jiaSHKB3&#10;Skag16gMpC/xe1tyGZ1K+hjyV/tTRD7qNzw67X/8x3+4MrIRWQvop36/kf0KnQ+gL4mH/M6U7EYu&#10;6XcjfVA9yEr9ZgvlbKjH871+36PL6vchMrxY9PXAv3e/2+9brVvX5vRCgNwTH8g4IF2T/ms/CL6S&#10;WQCgb+i3PXpiT4/nCddqPTAvkrl8pz0LfjMru0DEG4N7IqJBcEPwi92Zdiq+/CqDIP/n3yl2xVVX&#10;2Ymn+x+/7S3jbNcj/IbJmuap1papbpjkG63Y6xXDUXVFa+zxPz7KS262xfdf7sonH7y7LX7B/zgo&#10;5Pvsc1XF+StfP9tmP+d/YO69a/ID8Bv+R9LvbsvavSu9AW7VyJ1sXb9XMjPJQzlquN8UasOamfcP&#10;X6lYSMj/CGvIZa2/27/kVjx0r03dwW/OD0kU1VK3fxDrrWLNef8Qr126zJ593BsHSyuTH67Vh3L6&#10;DrvYpKqhoZLwo6PHv/y6B5J2qga++cuX2ehJvp/ZuhZL1+nsJV48nqGZVNrqMr6ffUkdrWvucuVf&#10;vL9iDe1+o+zUr11p63z1du6vjre25f4H9Pc+f7Xtu5/fvJ7ftdQeXul/zE086Cf2QsFv9vUPmZB0&#10;0NefWbvMpgzzL6rUQJctut9vPEaDYMQbgTY2EH4SsAh4CVKgDQletxKMKBESzqERhHpI/QYw4kk4&#10;c42+R3hKqQk3ctgQCYWtUthg1NM1QHVSB8YSQH8kbBHM3DMYgzcYpeixwR7+8NVYUCJeUQazNWMW&#10;GzAS8igguoY+y/AEn6SkUKd4S53hxqY2w9kgk+JGfbqGsah+NgJVZ8g3lKmQzzJ8oEhJcWPsUhIx&#10;QspgQd3akKO+8Me+NgBQSNmQAfBGhgPSX6hv3CsFir5IoePv2mBE8SX9EOAa5gzQphRPxigFGZ5p&#10;kwzeqG/Mu4xNKNDqA3MoxSrkD8q11i2KqowpbCZLSacv2mhl44xzpACbfDJ+oEyrP4xPc0rd4gnP&#10;hMqAtQVChY8fDeIVn5prxiX+MI+0DXhGtQlGm1onpMSU0faqRI6r/+E6h69aM0A/OJhT/ThAEdem&#10;GrxU3xirxsiYSAULaEe8ZW2HPxo0d4Oh9Qmv9N6gTr0T4IE2rkO1jms1v7SjjU/akjGMOmVkpP3w&#10;+dL7gc0wbUIz1+ozvNGzzLjDuRN4/8nABJ+0npkHrSvel/qhA+9VJ3yGR4LuhbfqA2nDNNc8s8w9&#10;oB6NHcjQyfNKakDAmtE18FjjZazqA7zSfLEeZXTjPn1Pv8R3+KB3gtKkARw/9KON68O51jqh7/ph&#10;Sh1y5KC/kjUYk7VpHL7z+buMvxioZaTge/3Ygk969gHzClgn+vFN39Qfxqf+c42cEKhTcxfyGB5I&#10;NkX8z2JDa4w1E34v2U0KPj0jvJ+lA+C0orXN3Oq54F2o9y3Phd4nSgEIkCNyfuBevaN4x+hZxvgo&#10;fYm0xVqrPL/h+SCSHVrvABkq/Yo1qbXI86sNg1CWYeDT9fBDTji8t6RLsN71LsIgIF6hT8kAxbNA&#10;qkkAf/T+Cd9/9Ff8YTNJMgI+6Bnn/Q1vxTueaz3D8ELPEu9ZGY/gtfQSzl+RfKL/MujAB/UVxwXN&#10;KzoYqZ7ARRddVOMl7wu91zDiwDOAIU/vWfqi9xr6jPQb0kjKQIt+oPcI4xLvaFdzzNrQfADdy/uE&#10;8QBkgwzS8EHyg7XHBhNAj5Sc5nvxAT5pHTB2yXs+NR+sXRxJAGuFdaSy+oxckU6s9zDASUXvX61n&#10;QWuL9zgGv8FgzfOcAdaTeI7BU+9l1rHmnb6wUQiYE3gNWLuS08yJHNrgn/gMbyTXWffiLWtU9Yfz&#10;APSbgT5K1znggANquiZ9C+WHwLg1dtaS+IMTgPqJURsZCJhr1cOcyHEN3UgObawTPZM8H+orfAjX&#10;mzY8+V4yCbmm5wiDavjukM5Ef5VqlOddzy5803rAUUfvTeZq9913d2XpigC9QWuSd530P2S93gvw&#10;Uu/TUL+KiIiI2NhA8Aeor88nupIruvek9EjK/OYGvC9lGEIvkj6KfiX5yvtTzqn8va/P66C85/V+&#10;RkeQvKMd5DSgraOPPtqVceLS9egkcopFrknWUIf0V+rU+xo5jCFT4Hx/gBOI6uRTslWyCKAvymEd&#10;Wa39HcaofQT0FgyQgHoka9CBw9/GKiNnQ0d2yRp4Iic5HNelB8JDOVOFuhn6neQjMkv6HjqmghC4&#10;9tprr3VlHGww9AJ0QDlV0y9S1wMc88RD9BPpUegXkuPwSfM+efLEpA9+oeBcNGaMd6ph7tQf5kiO&#10;OjhzwXeAkVe/SyPeGP7zrk1ERERERERERERERERERERERERERERERERERMRGA2fCrshcHzEIVZcG&#10;FyEoz9i8VbwTgLemeieAV0cINo213d/n08KsaJpsayreezHf0GzFXu+1PiI3YHWd3iu7rv1xW/Pk&#10;Na78kbeMtusu8p6AQ8eZfeqz/jD/lesa7MorfFqLH337bTZxM59i7tNnPWNrR7zTlV9Ib2eFvPek&#10;GJWp2Lo2n9qk3NpslXrvpVDs67FUyXttjBrSZJ1rvMfo0jtutVl77eXKzbmcpfv9NflklCsX+5RT&#10;c59+wfIZb9Uf1jLUVlW9RPOjRtqYCd7TYcTQJhs+wnsBDAz02Yqqd+ELi5bajG18ytAeq7dUvfds&#10;rVjWytUUpvWVAUs45MqlrnXWvOo2V/7eEQXbZZr3YP3JeX+1db3+mpGjzDLVe2+5ZKGN886Ltvne&#10;+9ulj3gPx8yOx1lq+gGuvLR7hKVLfsKGFJbaEPMeo+lSwRbdf7MrxwjBiNcLvH7kVYqHDd4sAC8e&#10;pRDEk1Teyngxy9uIsryz8ZihLoAXjK7B41X38ikvHjxx5F2LJ5GuCcu82sPXu7yK8FoK6xRoV9fT&#10;f3lV0468n7g+9FQS8KiSx3roIQ/kac69au+1RC7gBSaPb+6T1xjt0FcAz8QrvtO9jCPsh/ow2Bta&#10;nllh+iUiFBWVwHzKy4s+K8IRDynSnAE8/9VPrpE3N5FNSitKuiKlwoJ/4h391JyyHsKoUn2Pd5W8&#10;yLle6wSecI/KGjt9CD3TxAe+13rjeq1Vrg3nV17hrFt5uuHtLg8vrtVY8LBX2jBAG4B6FCGI959S&#10;0uHpJV6FoH7xhHvDudZ4GYe8/+CT+sa8yyM7LNMX3buh55E+KjKDlJWqU5+AtSO+wbPQu03PC596&#10;Xuiboigoy7stHDdecooWof5wXWpOWdeaI+rXNeEaYIxa/0DzSB16P3Ct1kC4nimLD4wlHLPmke/C&#10;dnUNY1X9XKu1F44FHuh7zQmgP6qHPmgsXBPOewi9c4DWCd+pLcahdwLfDX4HCYoc1FoGtDm4PRCO&#10;EahvzKP4BjRH4TPHOg0jCAR4KN4yXr2X6K/KzKfmEd6oXvgZvh90PX3ReOGrvocP4gl/D+dF9fCO&#10;0dqGn+Iz70P1ge9CfoXQ3HFtOH69u1R3xP8MwmeWstZDKLsHryutAa4JZVMoi4Xw3UL9kqeSVyB8&#10;jqhP/aEePQusE9VLW7qGPoR6iPrPs6P0jXhwqx7WoPrDOPTeGfxcCOH7MBwL32v9U4f4wN91DQh5&#10;JQyWQXoHcm14nd7zXMs9epZ41tQe7yu9R+i/vucdoevD/gDJb6LRibwE8Ep9ItJYaQ+JvJOsCmUt&#10;UWhKw0hkWLg+9A4lM4BSYBGJLL6G/WFNaJysn3D+NGfcp/kO9QzuC3U79R8eaK2ov4K+D+c1rId7&#10;6RNgflVnqJcMfh7UBn1QPXyn9UE7Ggtzvb51xt/VN/gTXh/yS7xinYgnG5IlQHNNNMD65BDQ/IZj&#10;ou+aC8atdcXzqwj2wfJPoO/qc9gWdWqMQPwJv0OGqk7GF/JBCOsJ+8AaVpQo86W24bOeQ+rUnIag&#10;Xa2rkN/wQPoZ7yzxgXrW14dwfQL1nzol67g3nIvwOV2fLhgRERGxsYLXn96HdXWvyAu+lwxqaKi3&#10;r3/d76H//ve/r73PyRAwbZrPDtPR0ZXoKK+8e3VUDOmyJQtCucZ7WlFy7OkoPSnpJfVuR1ZLHvD+&#10;VoQdMkXR/USr6d3OfgFp3AH1/+53v3Nl9Cm1i/xRmft0L3KYFOSAVJ+Sx0Tuqz8XXXRRLaU2OoC+&#10;Z+9Ce1TII8kR6pCc5VP9R1YqbTUpPZXWn8xXiqqjbsl69A7pG+gayiZBRLsi+IhopH+AVOiKAKV+&#10;Zdkg2lIp8onO1B6HdBAAb6WD8am0q+iiGi+pZaXboJfqe9YFaccBR18o8pHU4MpgEPHG4GY/mZBX&#10;dowjAuiHRrmWMhSDYFW3swxc88+PXXnlFXbCV77lyr3DJtsWBxzlyj1jt6wZBCvZemd8AkNTfdbQ&#10;61PSNXW/bI//2Z9F8Px1p9mV5/tzJa66brVlq+++TbbY3Oa/7M8d+9VPjrB0q/9x8PFv3WTtY45w&#10;5dImn7DV/f5HeEu6y7r7/ANYammyLtJ3JhjWlLNCZzXFWUu9FTr8Buns+++ybXfwqUSG1TfZovk+&#10;Xc/8eQus3O9flqPHT7epU/yLpK6h1XqLftk88vyTydvHp3RrHN1kM6f4l9DQpK3+sleuH3l+vm3+&#10;Vn8OyNKBeqsb5l9aa9Z2WGu9r7+5sM5aEwKT6gv2wBVeOHz7fS32oXf5F/MZv/yzPT3bG1IXLyra&#10;mOoe3uiExV86/TRX/u2NL9m9K/2Ptu4t9rbOIT4ValvPJKtL+R8ddd3P2+h6r8hnnEHQpwGMBsGI&#10;1wsUCikjEqiCBHX4ikU50L/58Rn+oBb4XnUhAPXjke/0g5W6teEQtkvdg/8N+FGqMgqQlCC+W981&#10;QNfwOXhsgq7XWAHCe33Xc41+HAMJebUDqE/3Utb1ulaQQoTypfs31MdwXGE99Ef95t7wb2E/pRyh&#10;gChFGEqVzidCadJGDv0688wzXZnNOOWD58wvbQYyp9q0oJ3BfQL0V4okkEIdjpGyxsWn+BDWh2Kq&#10;dcLfdf1gXq1vM4m+aXMr3GQhHYXSO5GqgbEBjKhShDmPUmnfOFtI58f9b0M4z68F4Vr9vwjN/2vF&#10;hp6piIiIiIh/DvS1UI6vT15TRs6GRpHXgtf7Ltf1GDGki1BWu+gukofIbPWb9KGSA1zP2a2AdIyc&#10;cQ1IA/l6+7OxyJbQgBjykzmVPhcagl8r/qv5+Wadr9eKyJ+IiIiIfw2lUsUyGf9upKw9BfYltF/Q&#10;1NRgn/ucP4MYA5TkJufiymGXPQrtbaA7nXeePw/3tNNOq+2RIYe1F4MuIwceHEJ0hiyGRL2rqTPU&#10;f0gvDrheZxZz3qwMlKTb5IxhgDFNBkEcqKQ7ITdUP2PV/gvfH3WUtw3gNC5jHHsp2l/B+KizpTHe&#10;kb4csJcip1X2aHSEA/ql6uF76ZTwQPobaT5lOCNFts7qpU3xDYOpnPgwourYDIx0N9/sA2b4u3Q/&#10;DKPaOuGsXp1bjaPzhz70IVfmaBLxln5pzw6Do9YAPNPRO1tvjQ7pign//CdgLOE8at+N9LFaG8xR&#10;eLRAxOvH/+2drYiIiIiIiIiIiIiIiIiIiIiIiIiIiIiIiIiIiH8KZ4OtvF43qDcNFDlQtlI1QtBS&#10;+drXgyMElTK0ZzgRgj4qhAjB1eYt8EQIpqoRgq3WY4291VR1lU57+sYfu/KvTtnEtp/iPSB+dval&#10;9vDj/vo5izno3BXtD7/8oD387DOu/P2Ln7Alee/R0LTdt6x1kk8D0756tg0b7T0W1/aXrHfAezcM&#10;a8xasdOn2RnVlLGOFdVIwAfvsU228A3Mn/eiZXPem7GxcYS1jvCHgg4bM83qWnz0X1dfytZV0/gM&#10;HzHEVi32h+OvW/i05fp8/aOH5m1MNXz52SVrLD/BW/Lrp2xvPZlqxFMub72rF7nyJk0D1tg+15W7&#10;X7jH1jzhPRH2mtJt3zrdHwb72+sesFvv8hGCA91mQ6oZWX7wjf1s7FR/0PoXfvK4rWjd0ZW7Z25n&#10;a+r9Id7dXROsIe29MJpLL1tTxUdQ1lspRghG/Nug1ykeTirjHSPPJr6T9xOQRw8eRbqez/D79QHP&#10;Gv0tvIbvw3pUBqF31WvB+uoJo882hLBNyv+/9uizeDJ4LBCgDnlaDUYYNSmvqMH9VP14Juma9UVn&#10;rg9Ku3XPPffU2iJFxG677ebKAM8lIfSKCuc6jNR7vVA9/4z/4jteb7p+sGe6IgG5VuOH5+IzHnu6&#10;h+813vD6ELfeemstEpADsZWyAt6QThQQQRnO4/8mhGv1tSBcn/8X8WYbb0RERMT/FAZH6IfyV3oI&#10;3yMfX69s/He9y9UndAv14amnnqp5hpMhgdRdYOrUqbV0o3jFy4Mdveq16lPCxiJb4J/GTkpJebOH&#10;8/k/Ob8bQtQF/jkifyIiIiLeGAYG/N5BPp+1uXN9xBmZB0iRCdAldIzH8uXLaylAiWBTKuaxY330&#10;G3j88SftlFNOceXZs2fbqFE+oo30mEoNetZZZ9n22/uscHyvaLUFCxbUdBX2aqSTobeEexxKX0k0&#10;Hvs94Otf/3ptP+VTn/qUHXvssa6MrCd7Arj//vtrKT0Zk/ZQuF4pLonGU4QgKUO1J0JaTaVhZ69E&#10;/EGn4N+A75Q2nP6q/3vttZeL0APoHdofYlySX/BG9RPBpwhBIu+0V4UOI55fccUVtWuoR/oMZck4&#10;IibXrPEZ/Zi3227zR3yRRvWZZ7x9gvsUOfi9732vFuHIveIPx+pMnOiPOgP33nu/+yTqc/Vqn5kL&#10;HVppurlPa4Z53HbbbV35wgsvrPEq4o3BzWyyaF6f1vOmgX9YK8mnUoZuyCB49ZVX2PHrMQh2jyNl&#10;qDd+lbKNtfP7Wq3f6qspPVsGemz5o/6shv0m32+//JY/f/DGKx+zc865zpVPTb4780fnu/JeO7Xa&#10;My/6zefxu0yyqx/0IddDt/2RNUzY25XbuxZZ6wj/8PUV8+5BBkPyKSv3eIPd0PqSLX3xOVde8OSD&#10;NmaCN/ytXrfWJk7zqUHHTptllUb/kltXqLPOsn8JWb41eZH4BzrT220tFR+iPbDiect0+VSoi+c8&#10;aW3t/rynunEzbI8j/Ev02baUdaf9C6aSSVtTyb9UxhYW2CYZ/wK4509n2iE7+Bf8mPT8Wi7h+QnL&#10;ZmwxzZUbyvW25CX/4vzpT0+weSv8j+tjv/qkDd/Zp7DrmDTNVqc8Hwp9wyxX8S/LodkuS/X5l0pr&#10;uhjPEIx4w+D1+Xp+CG5oY2BD9XC9NmyANh6oQ0oK92pzKUT4ah9ct/6GchH+bX1lPlUOlQL6oLGE&#10;91G3lB19gvCasM7B3wth/8M6UXp0Hf0P+xCOS+DvUpT4XmXdB7gvNN7pb3zqDCOwvjNVXi9oS2kt&#10;UBLVbtg+0BjDjTrWgsbIZ3iNxvXPEM5HOP7/H+ib1iH3rc84G66lwXVrPl7vpmHEvxdaO68Vms+I&#10;iIiIiNcH5GYolyXjeQ+vT2d7PXi973LJ/vA++qDNIlJIhX2SvGcDR5tCSvEFwrPUuPb1juf/umzR&#10;XIbzC3/0e5sNMJVfq34W4r9aVkdd4J8j8iciIiLijUGvT16Lixf7FJecNceRIwADDgYqgDHqW9/y&#10;x26ddNJJpu2DtrZXznfHMfvoo31wCPqGjIUY/lTPNddc484zBjgq77233xMnXaXOn128eHFNdpPq&#10;XOk3SdEpx24MTxjtAMed6Dw+UoZ++MMfdmVkvern7F2lxEQP0v7ON7/5TWcEBehZOkMQY6PSjHPu&#10;nnQnjINK14nOpZSYOGXJIBj2H8dr0qoK65NBtKv9mpdeeqnWZ3iocbFfw1nF4Kqrrqqdn0g7MhqG&#10;YOxKc3rccR9zfAcTJ06s6Tn0c/fdd3flq6+++lX6Z2PjK0fQ9Pd7PTOfz9mzz3qbxAEHHJCMxS8g&#10;+q7xhmcck6p96623duVLLrmk5owe8cbw2ncDIyIiIiIiIiIiIiIiIiIiIiIiIiIiIiIiIiIi/s/B&#10;mZIrr9cN6k2DqjU7+SyLQ6msvt5ghGDfsMk268BXIgRXV3xESTnbmPxf1XOw0m/5fh91MiydsaWP&#10;/8mV0wt+YScf4UNgt5uyh539o1+68rfPOtVWrPSpNc/76eXW7I369sWffNG++4c7XPnO2dva5O3f&#10;78qFvFlnwXe0vmGsFYu+3JwpWqXfRya25ko2+4kHXXnFgrk2ZKj39tx9r72tkPHeCl2VnLWXfbkn&#10;12qFnL+mL1VnpWr9db29NiapC6TbFtq04T4CZMX85+zJqrW/J9tqm+3pQ4c7m8bb2oJnaHNLgzUW&#10;fEThpOJLllt8rysvv/8yu/DH3qsi17fM3v/h37ryMSdvZUcc9UFXvuAXf7BUyXs0vP2ds+ybZ9/p&#10;ynOLB9nUfT7nyquGtlhXxkcyZitJ/7uVOjVtqV5/b3NqwJbc7w81jRGCEa8XeNnII+afRVzpNTvY&#10;gyd8/YZ/k0cMn6r/tXgYD47IW5/HEG1uKGJrQ/3cENTe64k2e6NQ3zYU5fevgLrDsb+W8cuDnv6I&#10;D0T84bkE+F4HNQN5i4Mwwk7tgtfKd+H/N1+sH/Hon9W9vnnkuw3xV9czJh24jSefvg/XFXxSPa9l&#10;DUdERERERGxs+P/J6/8O/DO5LlmulE4AD/MwGjAcg8roAevzJH8zA/3v9UZNRkREREREbEzo6vIR&#10;c4cffriL8gLoFIoWJPrtfe/z++abb755Lf0mOoX2qkib+bOf/cyV2VPYfPPNXBkZO2nSJFfebrvt&#10;XCpSwPXz5s1zZdpUneg+igok8k59mDBhgv3pT34vnrKOirnssstqWRSOPPLIWtQbOOaYY9wnKdYV&#10;gUhK9blz/fFX73nPe+yDH/R71kBpUYkQVITdww8/XIsWRP+STsXnVltt5cr0WToYepfuZR9p//33&#10;d2UyWe20006uPGXKlFo2B9piXwoQtffXv/7VlalTkZX0QXWSIlU8hP/bbLONK1OH5o7xak6vv/56&#10;e/BBb0ugbzvvvLMrs/ekqL0999yzplOyB6RoRMb49re/3ZUZHxGMAL6uXeuzGdIX5gMwJkVxMrea&#10;9wsuuKBWjnhjcL9Ikgnxqy9iEPzG5mszCF5mx5/uw51fZRAcu3XtDEGfMtS/2FqszzIF/4JZt2KJ&#10;7bm5fxBv+sV7be/pfqM419Zp7ct9Ywe9a1rtwVoyb41N3nSKKx/1yUPs55f6h/tLZ91vOx7wWVdu&#10;GLettZeqL5ikNav4HyX5VNEyRf+SaMmW7NEHfEh0ua/HGuv9Bu6EKROsrhqinW0eYv1Z37fuZOy9&#10;ad+3/qScqjIl39NvM0ZWzyuc/7wNrKuGXy+Ya30Dvv/5ERNt4tY+BLk4dLyt6qzmSx4/1LqX+LMp&#10;ZqTn2+PXnePKW7assavO/6ErF/ra7axz/Et0xna72prVfrP9vlsetN5q9hoMpFVW2dqhn7GWbT7g&#10;yiuySR8bfKqbpky9da3zRtiGxjrLl32+5KZSty29z/MwGgQj/l3gtapXK4JRhpJw04TvdA3COdwk&#10;khLE30Pjiurh7/qe+3R9uEkDVOfg+jeE8F6V+VR58AaH2gX6G9fKWMZ3tP3PEPKHMa2vzhBhf/jk&#10;fkAdun7wfeoP9StXeshDrlcfgPoc9h1lRH1DOVofP+nPhr5XP/m7DGPUp+s3ZCxT3wH1qE/r4w3g&#10;evUTJUy8AmqL7zTe8O/0Iey/jJhcK179M6Oe6iJ9hhRA+CaFNCIiIiIi4s2CUD+R7BysE3HNP5Or&#10;/1VAToeyWXpDqA8N7qscntATlM7rzQz0Sen1ofEUXUi6VJhiKyIiIiIiYmNGR4ff521tba6dN7fL&#10;LrvUjEqc6cfZgQBZqeNYkKehjiH9ifSW0k/YlzjlFL/f/e53v7u2P47BToa86dOnO2MVYC9Cegwy&#10;WsY7UnjeeOONrkyKTt2LrNb+CnqQDIikxJQzN+fffeIT/oivOXPmuHSf4LrrrqvJ+nC/j3Fp7wkd&#10;QalB3/nOd9bGS91KDUraUaVRff/7319LSUo/VebMwx/+0O+VY9z88pe/7Mr0SwZB0qw++eSTrkyK&#10;zd///veujN5Hqk3w85//vGakgzc6pw/jLOfzgfHjx9sNN9zgyj6tq+cPKTznz5/vyqQ4/e1vfQAP&#10;Bts77vA2hk9/+tO1o7/giQysGEJvueUWV4a3zz77rCtz9mA26+eLMxh1ViPrgboAaUpnzJjhyn/+&#10;859rRsOIN4ZXa/kREREREREREREREREREREREREREREREREREREbFaJB8DXhtbEp7WLFXokweQV4&#10;CHovwXLyISpVadTU8bawvcdRf2m8veOIExxtu8u21l80RzffON+uuvQ+Ry++ONeefvIpR3Mef9a6&#10;l7zo6O07N9iqedc4qnQttpa6jKNKumTFvDkaSFeskMk46k/XWX8552jY+Gk2ZPRUR889/oLNfuFl&#10;RyuXrrb+jnZH2b5uay52OhpuXTYs1euo3rrtqccfcPTsnbfZ3NnzHOWbR9q0zbdz1DRkrFUs66m/&#10;38a21DnqWfmiTWqtOFr43H221fRhjkYPNZv7wmOOHn78EXvymXZHV1x2i1131YOOVq7CY8HT+z+4&#10;p02dtZOjkZNnWa/VOSql0pZOJfMClYuWz1QcFcslq2SSvlRTo0ZE/DuAJxPeRBCeLHgkQURW4RUj&#10;byFdA/AKHxyVBfBOghSVJeAhJS8p7tF9up66VIbUB92newU8ltZXJ6R7wzpJSxD2P2xL4F48nSDK&#10;up42iF4LI9gA9TPOMFpPpHvVHqBOIWxLXl0Q9eMhBdFeWL/mAg8p3cs4dS91ivDEEn+oH88ueYDz&#10;N0heXyDsG8CTDWJtqH7Gi0ccpH9DQF5k9Jt7IPUdCq/nfl0jnkJcg0ecIvTUFtepTD9Vj/oFDe6/&#10;2mXsuh6It7SHxx9EWeOFR7oe/qpvERERERERbxZIl0AWSqcaDMnV/0pIV9gQSFelvqIjCJTxVocA&#10;Xt1QGB0oj/U3E6TLSq8H6DoC+pEQ6q8REREREREbM4gMhID2HYii0/4L+wToHBDRY+wtQUSPac+H&#10;PRpSfULh9ZSJqoOIHNT3yF/tZbBvoe/VJsQxLtKFpJdBpKJEp4GIwhPY+yDaEKJOgWtWr17taNGi&#10;RbV2gfY7IMYD0bbqRwccNmyYI+2xQPybSD+ICETpY/xNehdj1L1E7ZFmE2LfSHzmerXL9UT/QdRL&#10;NCVEP7RfA/+lm+p+SHtRIuk8XK99H/qntrhedQLxdsGCBe7fAD7DU4i50Z6XdCmIvSuiRyGu134W&#10;64HoRQjeElUK0YeIfw2Og8nkv6L5RwTwCjzMKVbLaUse9qpePzhl6InVMwR7hk0dlDLUvxCLuabk&#10;F5nfECVlaKXo8+AOZDqtsehDaaf3t9mwjodd+QvvH2+21p/B96NvX22Lq89Tvp4fZL68z76T7eXV&#10;C1354I++28659CFXnrN6Hxuy2VGu3DZ0lA3UV1PCDBQtW/1B2JDK2pxqOO+Mrbe0xuoP0u62tbZ6&#10;lT/Xr2PtKqtr9C/AyZPH2/ARvuG2zjZbtsKHencsWJq8Mf3Lc+zkyTZzug/hLQxUbMVaP8aXFq60&#10;7Xbfy5U7Cv3W0ugZt3bpkzax0YePz7njfDvny/4MxKWP/9nal/lw6nsf7rORY/0P6AceKtvo6pFc&#10;p5y4te2x746uvLS92b7+68ddeWCTL9m84kRXTg9P+F7x6fbyPVnLV88T7EkVrL6a9rOl0GnL7o1n&#10;CEa8MQx+fa5PMKF4IOwAQlCbMuEmEMoPyhBAqQjTOGljgWtCRUVt83fVRRmBCvQJuFftIvTDtoWw&#10;n1yvsXCtNrEoh2NEKAMEupQhrlHfUCo2BNoA1KEy/VfKhBD0K6xL/Qzbog6V6aPGqL4D/q57ga6h&#10;D1Ji4Fu4saO+obzoeuZR4F7xIWyL/opX1AGPAHWofpQoGRiB5oj7wro29L1A/eon9YdzpO/5Lvxe&#10;febvg3kEmM/wevUfhGsrhPpJ3Zov6hPfIiIiIiIi3sxAl5C+gU73z/SkfxdC3UjnsLAptD4gx0OZ&#10;LV0BnYC+A/SGUE99M2PZMv+bWanLAPwO9aeIiIiIiIg3AwoFvxeALiH94bbbbqvtc6E7KE0l5Yce&#10;8vvXt956a01XCfdZ2KOQ4xF7RBMmeFnLOXtKcbnpppvWUndy/b777uvKGNLYawHst6gPzz33XM1Y&#10;hXHrIx/5iCuj50j/CWX4H/7wh1o/McbddNNNrgyUsvKKK65wn+C+++5z6SwB+06qi77oegxd2tej&#10;79rv41qMgoA+YgAEH/rQh2r3ck4i/wbsKW255ZauTBpP6WmcG6jUrNyn/tGfK6+80pV//OMf1/ak&#10;OMsRIyuAD6RhBcwF5xGCz36WdK1+z4jrlYKV+nXGInMqnsMD7Q3deeedtRSjzP/ll1/uypwVKJ2Y&#10;7yZOHO/K1M3ZkACe/P3vf3dlHNQ0R5xRuL59w4jXjv+8qxgRERERERERERERERERERERERERERER&#10;EREREbHRwJmqKzLFRwyCj6rgs1zx5XQqbxVv5PbMqzoOXH3lFXb86f7wz57hk22zaoRg79gtbVXF&#10;R3+Ucw1WKXvrd2ulP6nHeyjkmtPWV43KXu9iAACO50lEQVTIm5Y0k15ymysff3jG9tnaH7K66NkF&#10;9s0v/9GV9913imUz3pv09r/Ps1nbeav+Kd87zh58cbUrv++TV9v0vU505dKme1lvvY+YK/XUW8o7&#10;argIuZfv8m1tscce1pj19TSk66zc71PDtK1dYIsXvODK7SsWm1W/J0wxVec9N2bMmmX1jd7LdPSo&#10;Cdbb53nV2VOwfPX7p1+Ya9NnTnXloa11tnaFj3ycPLxg99zwS1fecky3XXHuV1157dz77dPH+4NM&#10;99qv1bbdcX9X/uXPrrFDDtrPlT/68Z2tq+wjfb561l9sYNxhrry4+d02p8u3O2JCo/V0+cNaS+t6&#10;bdRwH17YVelL+FBNf1PutWX33uzKxQdusP23n+bK5/3pvFdFCLrIwARpPqum9ErCww1HCHrEuJiN&#10;GxvyAsYbRofo4uUjj+wdd9yx5imDR47uJfWBvHiIvho7dqwr44UtDybaIm0B4N7Zs2e7chiOj1eU&#10;vHs4pJdUCwBPGr3q+QwjwuQtxcHJ6oO+A3gGKSLsrW99q/sEjE+ePtynSLQwMm6LLbaoeaGHHjx4&#10;J6nfHK6sdqdMmWKbbbaZK4fe1ngOyYMJKMpv4cKFNm/ePFem/xo7fNb9RLbhJQVoS/wH6mcY0Ybn&#10;1+TJk12ZMZESAtCO+knaCQ5oBpMmTapFR4agHfGZdtQuXmlPP/20K1O/xot3m3gVzs+SJUtqB1C/&#10;8MILbl4B96kcRuzRjuZ6ff0CjHfFihWujHedvNJ22GEH9wnoM15z4PHHH6/NNfyBv4D1FXrSbag9&#10;rY1wXBERERERERsrkLOhTFSUPbJXKTjx/JZX+38l1DafjzzyiCvjWS1P8jBaEB1Ccp3rN5QRQAiv&#10;f7NAOugdd9xR81r/4he/WNO50YekO8qDPiIiIiIiYmNH9Sd/Igc9gWKxXJObDQ2kDfUb0vl81r7+&#10;9W+6MtFqioBDR1IUIfst2o9gH2bKlEmuzHfSPS666KJaVCB7Gjo2BR1HZXQy7cUA6Tahrsa9ik5k&#10;70n7Fmeeeab9/Oc/d2Wu1fdcr+i822+/vRbpds4559gPf/hDV6Z9IhUBY1JU4Ny5c90ngDcaC3s4&#10;H//4x135lltuqe2f3XDDDbV9wL/97W/2wQ9+0JWJfCR9JmDPUW0xVkUa7rPPPnbBBRe4Mvoe/AJf&#10;+MIXavtfRBByHaAP2iODh9ddd50rn3766cnYPa++/e1v2/vf77P7ZbPpRF/08ws/m5o8z0slskT5&#10;es4443t29tlnuzL7Qo8++qgrz5gxLRm/n5dcLlPjIf0P51H9hP9htGncW/rX4GYnmfBoEFwvqm8z&#10;Uk6WquV0siirRZdLtLr+rrjqGvvUV/zLrGf4FJt1oE/X6QyC5hdyOZe3dMn/IBuS6rFUv/8RVpdv&#10;tYG13mg1IVOx1oHnXXnJ4z+1z3xkJ1feY8sxdvF5v3LlpS8W7Ktf/JorP/nEC3brnX915W+ffaI9&#10;OseHMv/qgrtsro/UtTVjP2CjNzvWlbOFWdbR7tsdMqTLHr/jWlfefNedrD7jX071mTG2bpXfKC6V&#10;FtqqlXNcuW1u0q+8Tw/T0DrB+nv8WLbZepY1NvkfknWt461o/iXaV8raslUrXXld+zLbZLrfqB/a&#10;0GOldm/ImP3o1fa2Hb3hY3hmuX3phPe68u03XmHznvcb4Lu85RBbtcIP5m/X3mInnvgxV+5PlewP&#10;f3nAlV/o38Qm7XG8Kz/bNd06Mr6ttCUvV/P9rC/31srFzIBlK77cXOq1pff5H3PF+24JUob+0lpq&#10;P5AbLF3xk53mfVUVbpXkvV2uLgiXQlYLIgHnQ4I310/kNydk7EBwSVjxWpWR5d3vfnctpQECWAYg&#10;hL+UDq796Ec/6spcf8ghh7gySsNnPvMZV0bo/eAHP3BlhO3FF1/symeddVbNQAMwLgLC9U877TRX&#10;fsc73lFLt4DSwP0Aoar+o4gpBQIGSV3DmGT8Ovnkk2t9xkj1pS99yZUR3vQPUL+UvpNOOsk22WQT&#10;V8ZYp7Yuu+wy+9Of/uTKGO5kgKMtpUDA2KVNLBBuSqEUgfPOO6+m+FCHDH/ch9ICtt9+e5e6AaDM&#10;SXFgfCozX6RfAO985zvtK1/5iivffPPNdu6557oy86YxYgyVQe3EE0909wAUFCll8ETjhWdK1UCf&#10;d9ttN1dG+ZOhDQVNihJ80GYS8y+eb7755rX0VE888USiRH/dlffbzztKCOIbPFOZOjVe1ojSRTA+&#10;KXSf//znawogBlbxkHpkbOVecuaDL3/5yzUjMWtYc6Q6QKhURkRERET894B3rzY/ePfr515ovAkN&#10;PuFGCJAjEz/IpdsAyfds+hVHo/QGDEJ9yY/4+uoP+uTimn4yZFCKn7L6mdRTrNZfKBVrmwH0Uxs2&#10;g41P0lUYo+Qd16rP/F330l/1Hyej9Rlt2IjShg08kLEMmR46JgmDU39L94OvKmsc4C9/+Yv94he/&#10;cGV0mZC3g/un+8N54TvxnXp1fVgPkM6H3qJ6kOsf/vCHXRkdcto07wQJj1Qn9Uh3gadaQ4xf46As&#10;uR62O5gXupc5U/3ct760pYM37jRnIZhftSd9BrCupAsy1lAXkfGVOQ15pbXCtevj4eCxhNczfnDj&#10;jTfWNtn4VGovoI046U5CyAf1jXbVNmMXb+Hb+tYA8xOOX/PFfbqX+ZfOyvjET+YkfB70/AzmSbgG&#10;NlQW3+in2tVnRERERMSbD5JxyBbJNZybpVchQyTXkBe//e1vXZl9klC+SH9AzmhvBYOaHG/Yi5Gx&#10;jL0wpZfken1P+6oz1CmQvdqbQ37JEZ/+6Hr6KBn6rW99q7Zvhd6iMWKg1B7ctddeW5Ohv/vd71ya&#10;UYAslpM6RkzpOexNSY4zVukV6EJf+5rf62cfCid0gN5ImlSA8ZE+AfRYGVLRrcRz2pEeAm/++Ecf&#10;XAQfLr30UlfGqKf+/PSnP62Nhb5I/6E/2nf73ve+V9OD2ZN8+9vf7sphW8yzdBtSmIqf7Df95Cc/&#10;cWV0pauuusqVZ8yYsV49B74puII+a07hofpAPYN/E0S8PryiSUZERERERERERERERERERERERERE&#10;RERERERERGx0cC5cFZm4I16NiveY+08RgtVIsVdHCF5rn/qKUoZOslm1lKGb1yIEKy5CsBqdZ92W&#10;6q965NWNtEKH9+IcnU3ZyIxPSffQX8+wwsoHXfnd+zTa0ue9pb1zqdm+u3kvhu7unK1p81F4W+w0&#10;zkZP8R2asEkuadd7JJ5x8XLrzbzNlSePPsyyWe8F219ZYg8++DdXPuiIA2xdm+/DkkVFW73Ge/D2&#10;vvy0ZSb667fecpa1tnrvy/6eij335LOu3Lk66W/KW+ZnbburlbPesj9l6gwrDPg677jyt3bQkXu5&#10;cqXjOXvyPu8RsN+O4+3U49/jyj//wVft4P3e4stn326bznBFG0hYv9Y78NrCOckYfACf5UaOs9tf&#10;8DyZsO8J1j1iZ1fuHbqN9aW9x2mqUrZsNSqwrtxjGfP8J2+qIgSbKt229F5FCN5m+29XjRC85OfW&#10;0uq9UczqLV3xXiVppq3q/MhXZfPz+OoIwXSMEHwTAg8YefrgWaMDdT/wgQ/UPJvwYJZ3DGVFmZEy&#10;6thjfSTvrrvu6qLOAJ5GRGEBvJbwzAF4EhFtCB544IGad1XYLp5EeCuBq6++2mbNmuXKIPTaFoiK&#10;k8cN7ePVA/A2ktcSXkry/iV95Te/6SOjiUTcaScf0QwUqcf18jwCd911l/skchBPJLD//vvXQv/h&#10;n7yxNgQ8lV566SVXxntI3lL0S97+9EdRlgcccEDNK41PpaBgrPJupk7x/4QTTrDDDz/clYnCk6c5&#10;0Xny/MJjSdGajE9l+rA+3uL5dMQRR7jyYYcdZh/7mI905ntSiAKi87773e+6Mikb/vpXH/2NF7+8&#10;wEgVQV8BkYaKamSuNUbGJO+wEHjqyUvr2WefrdWJdxVRlIDDolU/Bztr/fzoRz+qRbbiia/xwg+V&#10;8eoSP/Hk0jqBH1IzQu+8iIiIiIj/PigSiPdxKCP0zkeWSRYjvyRTuF6yg+9rUUT5V6L2+xNZpvc8&#10;dUsXSlU/14eBaj1cm632pytpv7mqL6Fry8sYORzKVOk5fBfqGAJ9kQyiv4pIGxytJSCn5KGMDlIb&#10;Y9KuvMjlpQ2oX+Ol/9I9kINhVFkIjQWoP3ilh7ojEK/5TmX6pnFqXCDMSgCUVkse9IB5l+xlnHjq&#10;A7ytQ0/y9Y0T3U96IQi9uNen64TXoycpYi78Pozm43vxOhxHqMfAZ61RrUlA++Ij7YQReRtaNwL3&#10;6nuuVXnwfGuOQbgmNAdECEoHInWovuc+ebozR+o3daisuQXMdcjbEGGkp55h+CF+0f+QLwI81Hog&#10;AlZjpB2tN66Rzk2dWifh+4E+q6/hsxbOL1Df4MH6eB4RERER8eYB8n3lSr9PTcYhpchEdkkfQIYf&#10;ffTRrsx+jWT3pz71KZfRABCRJ30D+TV1qj+GigxL0lk5vkXyieNqSNkJkKeSy/QHAuybKCsWOoP2&#10;0UKZFoL9rgsv9MdZId+kkzAWItwA+yaSrXxKJ6FNyVRkrvrDfZKt11xzTW2Pjz5I9+B4Hcl6+il9&#10;AD6Jt/ydfTVAxijViX4pXZk+sI8lSHci65SuIcvBk08+6cq0L52H+lQn12pcXH/ggQe6Mt8RbQjY&#10;m9p2221dmcxc0g2oT1muwMyZM90nfZEOgw6ittiDUjYNrlFGCcauSMavfvWrtejIiDcGtxqTCX9F&#10;240I4BejMwhWF6YzCPr3kYd/nu3Kq66xE0/3qdtcytADXjlDcE3Fv5wwCKZKfrO01bqtVPAPR1sl&#10;k/xw8xvv5VXrrK7T/1DLrHkw+fcdrvzxI6ZZ1+KHXfnR216w1dUjw7rbzHbexT8Ey9uXWld1Kj/2&#10;+e3tbYf6FHYnfv6n1t7hcy0P9G1ho8f4B2jx6nZb3eV/9ORGFG1h9RzDvuT9MGpTn85u5OhtLZPz&#10;PypzjfXWX/Qvv0qq28aO9obCdSvbbO1qX8/Cx+4zq/5unLbpdGvJ+RfJS0/eZXvt4I2Y6xbeYb2r&#10;fLq56y/6qU0a6cN/T/vMaTb7GV/PppsOtWVJveCZOWabbeGKyYtjrO35ds/bvz2wyO6Y7YVGy9bv&#10;suIYHya+oK/RetP+x03yU9rS1UMf85V+y1TPgkyV0+7foLncbkvvu8WVN2QQLFu9ZaNBMGI9QMCG&#10;myUCr1UJW5QazmoBl1xySc3Yd8wxx9QUEwQghiiA0UepOIHKKAESjOBnP/uZ+7z++usdARQf9QeB&#10;qVB+jD+77767K7NZpb5xrTYfSE2p1KCf+MQnagIZAS4lizpVRuAzNvCrX/2qJthDfnCvjEQoUDIg&#10;ohjJIEVZygJ8UJm2pECFmxB8L8UBPkuxCoHiqU2vi6qGU8CYpFSGGx4YTJX2CeVFqR3Y+BEfwv7w&#10;vdKKkj4T4xwIN2VQmvRvFMc99tjDlc8///xXGU8FDG5//vOfa2XlqictBKknALzV5g2KKTnkVaZP&#10;gHWiTR2+0xoDGgvzpjSj99xzj+2yyy6uTNpaXR+mwiKNh8bC37///e+7MmNXP/m77g3XAN+Jb+ub&#10;q4iIiIiIfz943+udL5kAkJuhXPjlL/1Z3uggeldzvTYG/vGPf9TOKpGjEHjogQdrZwGHxopDDz20&#10;9q6nLaU3p84PJHqPUKn2DfklpxSchkibDiZNmVzr58svv+z6Afbaa6/axgbtaIOBNNhKh4nskxyi&#10;Xf3URR+57TZ/fvqDDz5Y0weQ+XLQoqzx4vikTRe+v//++115zpw5tbP/cNqSvsEG02OPPebKbFKo&#10;HlKaiz+c/6yzU0jXDc+Vjgk9SuPBwCT9ic0P6XNs/mgTDMMf59gBzvrVRg0p17fZZhtXJq23xomx&#10;S85GOD4pBRP8lXMS3919992uTDvabEGHlAMWm13iKQ5gOE8B+qK1Rvs4xAHaFx+Z44MPPtiVGYvG&#10;SPv33nuvK7/rXe9yG3yCzsyG/3LY4ixEbRCxDtBTADw59dRTXZm+PPXUU65M3eoD/dGZyaw39SHU&#10;C3E8Y5MOwAcZenGuIw0/QPeWnsT6k34Gb9QfeK6NNYxocg4jhdczzzzjyvRRqec1J4A1oE1U9DMZ&#10;2niu5RDGvfyeAIxD84Jur3nnO80pZ1jLMY4NQ42FTVZdzzOiVF3veY933AXwGV0YsPm59957uzIb&#10;mxqjdNGIiIiIiDcfJEfQeeSUgtyWjoE+JIMaf5chTPtjAPkoGYSeIEcd5ItkTJg+FEOh2kJGc/Ye&#10;QG5LbiIHpZtiQFNKT/Yv5GjO9dKvcFySbsCej1Jusiela7h+0003dWXSwQ/e/wB8J4cf6pOeQH+V&#10;rp79Hx0dRH+kX7LPEu7BhXJW+kroqM3RPusD7UoH5T79Ngj7i14mHYz21RZ8Uxn+Scdgb+qggw5y&#10;ZYy30kNIhSp9VftUgvQH+q8+0DftMQFdQ/1KncrfxTfWhXiOHjJlyhRXjnhj2LDbZkRERERERERE&#10;RERERERERERERERERERERERExP95OBN5RWbeiEHwVmtCAstVFqVTeasGnFmKr6rBDtdceYWdeHo1&#10;ZeiwybZFNUKwZ+yWttqq3oLZeksXvadAS6rf+ku+vDaXs3xT1cOxvccmNvhK6zpetOVP+nRtx+w/&#10;yg7Z3XsKjM6stTtu8Nb2ay97wg5957tc+S37vM1uvOs6V86PXmd77OW9bR+6+1HLmA9/XrSkbNfc&#10;4D1Xl6+us6bRE125s9JlY2b4yLiZ2+5u6zq958Xw4TvYklXeA6Ku2WzYKD+WufOfTP7mPRjXrRmw&#10;qVO8F+fLLz1p5T7vnbrsxcet1LHQlRtLK2z6CG9//tYXPmJ/v9Yfynr4Ow+ycq9n6L33PGaTJ/sI&#10;ox123t2+/b3vuPKEpOoPfexDrtw6ait7brGflx//4Q4rj/BRgdnJu9icNv99etQk6894j4lKquzn&#10;KUE+aSZd9l6rmXLG8mXv8dFcWWNL77vZlf9ZhGDa/L1ZbqvOe4wQjMDDKYxek7cL3tN47AC8deT1&#10;s3DhQvv1r3/tykQLKu0BHjekkgRHHnmk8xoHePMoQhCPHqUbBf/xH//hPvHmwUMG0L7SFdx55521&#10;1JR4KuuwZTy3Qi9oeTkRHSDvb9qXVxR9UzoEIC8nvNEV5cen0izQB6XlCtNzETG37777ujJRZfLY&#10;wrMebzGAx5A8/zUOQJ/X5+FFWR5Y8kgDeKWrLdJgaizUqXrpp77HG11e0J/85CfdJ8BLSfMbtoun&#10;9e9//3tXJrpOXm3wRmsAbybVD78VSXfZZZfVojvxbtf3eF+F6SLkyc4cyqP8qKOOqnlvnXnmmTXP&#10;KdJscLA10MHYgtJLMA7uAUSI6t4vfvGLtehOxqG1wfwqCpI1+Za3+JTOrGGlzSCS9G1v8ympGbu8&#10;9uCT+MCnIgYiIiIiIv77IE/b0PsWSI7jda1oLQ78VyYBQNYAcOutt9bk3ZZbblmLyvr+d79X8/hG&#10;DnAd4Nr6qtxclMgL5BbAu5dofIA8kmcyEfOSfehHyGNw9AfeX+s3WQik8yCjTznlFFcGqvM3v/mN&#10;i9IC9HF9Y+dadC/w3ve+tzYWIvtIpQ3Q2RQ1hafzd77jf48Qsbbzzv54Au4jegvgraw0m2R4UGQb&#10;EYhqmzoUYQaf5M1NtBz9/PGPf+z+TZ2kuwKkXBKPiESTxzjjlB5Dyix5uSN/N9lkE1d++OGHa1GI&#10;6By6F/mtaMwXX3yxFo1GFKe83/G8VnQh+gNtAHTas846y5VpX9kl0GeUDh49SrKf76Qz0Wd5mNO+&#10;0nPJixygg0q/oR3S5wO89JUdA93rT3/yvyFJT4X3PCBKQJGMzIV0JiIItFbgpTIjMGfKyPDxj3+8&#10;ljKe7+ERYE6Uqos51XYJ9aP7ANab1h/rXusJ/U2ZFOC9vifaTzo3PFE06ac//elapCEZIvR8opMp&#10;EpA0+8ouwVikdzJ26eLoWsoAojYBEaj6nYC+rZStRCgoMgIea53QF0VYEEEs/Z7fJIqk5TlRH9C3&#10;pYsPftdERERERLw5oXTqyChF8KGr6EgSdARlqSBaX3s9ZILQvga6k6IF2VfRnhQZHLRngd4kPYyo&#10;O+1NsM+mKEIiySSniD6TvoHcDPUotUX0vWQx1yqFKX1UlD16jbJKsRejtpC/2s+iTslZ6tC+ktJe&#10;AmT0VVf5I7WQ74wNoH9JTyOLl3QqxiH9EJ1L+4Ycw6Pv0SfFH/ol3Q+g/wH0HY0XHUD9RF+XDs1e&#10;p8Yl/RTAY+0fca2yT3C9ovbYO5IuMn78+FpEJHOKjgwYk/QrfmOoz+iQ2m9ijtBrAeto2rRproz+&#10;Jf5HvDG4FZVMQNVkEhGiUjUI8v/lahmjUKq655x2hwh61l135WV20pe9Mt47bIptcYDPhdyNQbBS&#10;NSplG5N7vfGoxfqsj1SkCdY1JD+o6v2Dm+7vtVE5/yLMrFluvQv8wq9be58duINXsI89aLqNbfD9&#10;ufz86+yJh/yDu/NbD7Zb7/NpcEot7bb1Nt7Q8Mw9L9tbd/NGro+c+F77wY/95vO8F3PWM+BT/8xf&#10;mrwcc34TuXegyQrmN3Wbmodab8kr/uXsSza0atQb6C9bZ49nRL4xqaN6hiBn9K1d7V9gY4YP2I5b&#10;+7E3Vzrt40cf6cpbTd7CPnL0Gb48q8FeXuhDxskQuvMe4125v9xkzzzlU6T88DsfsIZW/xJ6YUWT&#10;nfMn//JYm5tlmdHewDFmi93sxRU+lLw/n7GC746V6G411WemVGfZkn/BZIt1Vlf2P0wbUqttyf3e&#10;wBoNghGvFwjh0HClDQ+EsQw6bDZ87nOfc2U2I5QrHeGqc/S4XsY70osq7RUCUHnBUSBkEGSTRps3&#10;CHyMOgBhqw06NrgkzH/4wx/WNgAwzKnP/HCXIsAGjDbE+NGve+mnNmbYNJFgJ9WRzryjPilNCHKl&#10;FWMjUEoZmwhKnUpqJG0awCdtYLCZpRRbSl8K6I8MfihWGzI2KXUnaZ7C1A7aiAOhoROjKeCMPBnm&#10;tKEGGJcUFuZKGznci7IKmFv6JKhv3Ks+s5EmZYr0YmzQATZmZBRmI1Q8QdnR9aQM1WYPdWqNkTdd&#10;G7ko3FKyKOte+CbFkM0gKZtsRCn1AulVSS8G2NzRWFDotCHE2tCGEMosm1cAQ6F4y3pR/2lXYH6k&#10;ZkiRjYiIiIj4r4dkEBsYkh2hvGJTQSkYw/Ntec/LSIKM0hnExx13XG0z49MnnVzbYGAT4kMf8s57&#10;yLdNqul8rkjkjlInIiOUNhznI6UbpX3JYmS4No2+fcZ3agYZnKq0SYAMly5EX5DfAL1IBqsQXK90&#10;Uxh5JBPPOOOMmv6AnD3++ONdmVSUkmH0UWkvuZdxAupQKlR0A+l4jEU6EmkXlVYdPUJtkfZS59uw&#10;gYLO8IUvfMH9m9SdMhay6aUxs+khYyeOPdpsQScRj8IyPJQhlrpl4EQ/UPpynH7UJ9I6afwY6zjH&#10;GDAW+AGYA6UvxzCq1Ks4F2GwBTo3BjBOOSGhB8v4h54hgyN804YhxkQ2gwD6hniCXiG9EMOTjFDf&#10;+MY3amsL/Wm33fxxF6xv6RrUr3XPPEk/Q/8hvRfA6U6pYLlXc4OxTrpXeAY39ekZQteU7sgakn7J&#10;cyUdK9y4YxNOqUHRx6Tn8tvgIx/5iCuj/+scbvimzUB4KyM9uqDWInyQA5zWC2ANS79njmQw5feC&#10;jLkYVOUMh0FWm4r0TZt7GOLVB3Q5PUusLxny0e2VAo66o64XERER8eaE9o/QLySTkPOSI+gU0jvR&#10;4bSn8PnPf959ApxfSG8NlB4SUI+czUmvLido5LDkIPLzkEMOcWXSqKst9sLC/SABuS1dCHn90EMP&#10;uTL7dZLj6EfIY8C1kumUtU+Es5r0De5FNgP2uaQjYuTSfhwOZ9pbQbbqXvjH3gzAcUnXoHOGRkT6&#10;Crg31OvFf1J4Kp07OoycgrhWuhyOS+oPslsOP4xb+gz8RPcH6OjSo5g3OURhoJPuiv6o8xnhg3iL&#10;E5eORwLoPQCjpPahOBpAa4ZxaSz8lpHDPvxmvxNgyJVRMuKN4ZVd7IiIiIiIiIiIiIiIiIiIiIiI&#10;iIiIiIiIiIiIiI0O0SD4TwF7iANMW8myjlxMYMqTBxZy0lJWLJVcAfnv+PReuUIlRV3U4ckqGU9F&#10;7vVBZ6VKvy1Zu8xRdyZn2+5ziKPUsK3s3ifWOvrWmRfY7y642tGylYvtmWcHHN1+63W2aF67o7Yl&#10;Zo/e9bKjznVm815Y7GjNyoV28olHOdp7z4l2xtc/4OjIA7ewbPdsR/mOOTY1v9pR19w/29tndTn6&#10;9Vf2sv84ZRdH33j/ljahe6Gj0txHbGDOg57mPWXv3nGYo4t+/Cn7+GG7O9pr60k2bfQQR7/95S9s&#10;2SJztHxZb41T7b1mN/5jqafb51rbgDm64dY77LRv/sLRd35xla2ojHc0essDrTR0M0ezX26zdK7Z&#10;USaZi1y54ChbLiX/LjtKVZL5JKQvoUwZSjtK+8CViIg3BLx0Q+AVK8LDBcKTBi8XiO/x+oFI54Tn&#10;D0Q9eGJDRJPpXq7HswYK2+LfqhMPKlJ9QaTwURlPHzyflXJUwDuKPkF43OB5BJ122mnOwwrC65p0&#10;DtD73vc+50kNEUFIvRDeW3iSQxdddJFLdwBRj/rMv0mrAOE9rO+JjMNLCMK7h5QAEOmUiEqD8PxS&#10;P7lH5RB8T8QjhOfTzTff7AivJTzIIHl3AbypxFu8p/Fqh0gvhYcRBJ9F9JsICIg68RCD8FZj/iC8&#10;rDQXEPVCgKgMCP7i2QWRBoIUWxCeU0QgQEQf4PkGcT2e2xAe6EQKQHiO40EPEQGp9UN0IJ5cEGWt&#10;Qfoxb948R8wp3uUQ9esaeKLxwheBCBE82SDahkcQkZF4cEEPPPBAbbyKGgF4uWnsgOhRRZBGRERE&#10;RPz3IHwPqxzKUbycDzzwQEeKkgJ4FUsnQe4Q/QQhc5HNEPKJFE8QKRV1vVIcAiLPDj30UEfIUSIB&#10;IXQI1bn33ns7L2+IMjoNRN+efPJJR6SOIjIMIs04HtcQ8kvXECGGTgOhEwjINaLMIDyjVWYsup7o&#10;KSLrIeSXrqFdfY+HtfQHQBp2CHlKWiSlRiJSEULPkR4S6nWUdQ16kWQvhKc2aUch5LNA/zRm7heI&#10;CITfEKmliPqDSDGqNtCBpD/BF42NKELkNoReSH8hUrbCe3nAE80H0TfNPSCCDMIznOg1SGm0ANkW&#10;8OKGSPUpXjNPeMZDgLRcEH0iKhUi8wVzBaGLiPA8J6MExPXooRDfM58Q8ydeoW8RjQoxznBcREpC&#10;PBMaC+3dcccdjsiMga4HKfoNcI34yRxJf4LXmkfawNMeYmxa97Nnz3ZrFgp1IvQqrWPqhV8Q846X&#10;P4RXvPQ8dGU9b6TwUruKCATwgrUCsT5YBxCpz6SvoxtqjRJJIZ4zx+InfBb4t3Rd+hnyMyxHRERE&#10;RLw5IR0DeaC9BtJ5Sk4hk5DTEBFg/E3pPpFhEHqVZBMgAwLEfoP2oSDJYurUfhDyWrKP+tGTIOQX&#10;f4OQ12pLfYKQf9rXQEbrGqIbJXMZm/QZrpFujbxHr4Lok3QDdCfJfUiyGP6ID/BIY0LfVJ9pg7Yh&#10;8QjQP9UX1sO/NRb6RvQdxD6T+s8YJd/hhfah0C3gF0SZfkO0Ld2A7zUu2tOc0n/0FWUiUP/JGKY5&#10;4rrwXrVFn9Uf/UaB6Jt4hf4m3mrOIEWdRrxxuF8aiVIXTSLrgZhCsKx+OhPwmqr+A8OTjH7XXXWp&#10;nfRlHxbcM3yyzTrAp9zoHruNra74MNxirtkqJX9ziw1YqeDDfFPJIl/X49Pj5Jv6kwXvfwCWuwqW&#10;6fI/+prbVttmLf7H7SPX/9CGF/2PsbduVm8dK/wPiuWLkpelj6q1tx081Q55tz/HcPnqAbv3obtd&#10;eeHKR2z/A3dx5T//5SH71rf8GQi82J5+wqfo/ME3/2q77+zDcJctXGrbbeM30z/3uQOtudH/CL79&#10;hiftyiv8D/4ZM6dbR59vuHVUxt51+IGu3DRkmP34Jz7tSnP9EGtq8CHaL8592Y444iBXnjBpetJn&#10;v3H++S+fZymfwcRyrWbTqtHhyxearej2D3vdJu+y3FSfImVZebKNnOJTraxYtjR5sfgfocm7x8op&#10;H+JcTGeSGaqGUJebLFNNGdpQTFtd2Z+rlcustkUPxJShEW8MvD4RZABBqdcpghFBBkijhaEO7L77&#10;7k7gAQxYOk8Q445SJZCDXGcOsumhlAMIZVJcARQenemD8UxpjVAilEsbYcs9gP7wb4AgRogCbQ4B&#10;vkfQA/0dcI1Sh+2www4u5SXgWo0doGQISrfARqLSY6LIKG0VKQaUmhNFRilD4QeCHjAmeCqgHADG&#10;oU0HFAelrcIIqtRebGiJz/RRY0c5EdhwIu0mOP/882spoagbRQrAG/gCpFQKSr+JQVPzyBjFT+oQ&#10;/1G0lAaW+WQdABQcpXgltdjXv/51V2ZjUelY6Q/nIAKMfeIVZ7ywmQoYu9pS+wBFUulk2eBRygeg&#10;9cn8sG4Aa5UNQYChVPn7SfuFcg7YZFNqVpRM9VNnzwAUVeZmMFiHERERERH/9WDDQ/IgfPeip+jf&#10;yAEMFgCnF6UJJCWn3vnIVaXqQf4rxePFF15UO9+D+kKZJVmDAY80TYB0mDqnBfmldJo4miilE0ZG&#10;pYf8/QV/cHIa4IykNKE4tSilJcYgpSDCOUmppZB9GqNkOMAxRuktSZEqucW4dfYfqSq18QJvlEoT&#10;I5t4Ag8ZD0C2a1zoEdJV2BxSiinO433rW9/qyug/YZpJrtd5vehVSiUfAj1BabU4b0ebZJz3ovMH&#10;0U80BuqUbsRZiUo1yfU6DxjDkPQw5vHSSy91ZXQCbbKgO6EDApzDlFKWsvpDqifphay5MCWXziom&#10;5ZTGDF803xje9D16w6mnnurKpPsSH9CfdL4en+ob+rCMaujP+p4NNX3P2tJ6Cs/Glg4JSMEVnpcs&#10;/QyeKcU//NS8Uod0U9bERRdd5Mqk1tRmGPo5zlSANSPdEd1afGYdaL4wFupcRfghvZ++6ExN9DPN&#10;NcZBpQLjfEqtB/RDNs8A6x6DHyBd60EH+d/ezJH0Y/RG6bvo50oZik7L3AD6o/qB6qQ/YYqwiIiI&#10;iIgIAVmJAQcg3yRrMBJpzwLZghMTQAfQHhCOyDoKBVkW6nM6+w+5KVmOrNReBjJQuh37LDoXj/0g&#10;1UNb7OsA9GTtrXCvyshw7XOhmyi9Nvqf5Dj7IBoLsl76D45SOm4H3UEpQ3G80/6L6gO77LJLLZ07&#10;dUgnwTFfMp1048hvgN6ivTmgM7xxipeugo6KIxVgb0cp1tGP5syZ48o4TcELwL3av4PP0p3Rp7U3&#10;xLwoTSvzIN6i+ygNKdfqjEL0CM0RY1RaeHDDDTe4T9KQa53QX/EQhzulfkVnkc6J3qz5RSeUHhXx&#10;xvDKL6SIiIiIiIiIiIiIiIiIiIiIiIiIiIiIiIiIiIiNDs5EXlFIS8SrIKYQA1iu/iOdcOxVEYIp&#10;b1G/5srL7MSveC/InmFTbdaBPjqPCMEV5r0GytnWmsW+2QYs3e+9F+tyjVY0Xx7Id1hnv/eeaGhs&#10;toayt9nOGDLCVjzmD9yvLLnPsqv8Ae8nH72LHfSWzVx50YvP22MP+u/nvrjCpm26nSt3FOvtkace&#10;c+XZLy63KT4AzpauNJNB/btnvNtGtHpL+8XnX2cHv8MfeJ6xDrvzH9e68kEH7GCTx3nvgCsuuMdm&#10;TvOHmu644y720595L86D3v0OGzraexFefs3NdvW18115wkSzxUtc0Roa8Ej05fe9/1C7/kbvjTxl&#10;xnR713sPduXh4+ttTTXa8Yfn3GI3PeK9U3c96nRbk/fev6ttvK3r9vycOmaoFbq9x3K2DP985OZA&#10;OmfFlI90qlQaLE3a0AQNxbLVlX0D9ak1MUIw4l+Cos/CaDY8iuShjBetPOGJ/lPkFB438pLG00Ue&#10;xKRXkpc0kJcQ9f3oRz9yZTxl5OWOB/2VV17pynjzKGUT3tJ6veMRtT5PKKL65KkE8KQSwmvwBgd4&#10;3ysKgLrlaQXk+cU4dBA03uQ6cBiPInle4+FOeimAN7fqYUx4fAG8rzQWeeWDMPIOzyN5KOM59La3&#10;vc2VGYe8qPCsCvmgqDc8sOVVhHe7vMC4XnMKn/XexrNbvMLbSVEVH/nIR2r8x9teYwl5gxcUhykD&#10;0mzKO5s5UQQHaWQ1R+ecc47zbAekUFOEIJEZ8pgjXakiQ+GBvK5CD33Sa6hdvME0p0SRqi0iD+Tt&#10;BZ8V6UBkg7zjmf9wnWvsJ510kv3pT39yZbz8NGbmlPUNmC957UVERERE/M9A0VFhBgDknryD9913&#10;35qOgTySjoHcP+uss1wZmSxv5dbmllrE2PARI+yGP//ZlX/zm9+4SCtwzz331CL7kAkHH+z1fFJm&#10;696LL77Ytt9hB1fuT/Qc6Ut77LVnLcqKvskbGp1CEfpET5E2GyC7NDY+JfdpV3oXepTqCT2d0Ufw&#10;uAboMNIHbrrpJjcegIe7vJLRC+RhTQShPKMVcQeQfaRzBPABj3GAzFTmBD7hp7IV0GeVxWfwyCOP&#10;uMhFgEe0ZCo6pDyoiZKTlzXyWnxkvLqGSD0iBgHpXJHVAO9y0pODs88+u1Y/uorqpB5lHCDakYg4&#10;gM6mSFH0RekZ6GGnnHKKK6NbSBeBt6TIBEQBKjMCkW577rmnK/OdvNMZi+YVnUdzyTXS88KoStao&#10;1jrZOdQW/Aj1M3gBWKtao1tvvXXNC53oU/Q7gD4tXZB+qX6897U+0MVJCQqIjEU/AkTnKYMGGRak&#10;p5JpQToxkbF4/wO+l95PmXUKeF7QBwHpVkkrC7hWvzeYTz3P9JP2AM+ddGVl6hB0L3zVGHnGrrvu&#10;OlcmWlBrEd2XiAIAb6WDkgZW80Id0nEjIiIiIt5ckHxEn9G+CXLwmWeecWX2FtgHAsgKZZFADis7&#10;A3qF9mioQ/tT7GsoOo99HMks9lLUFnoaey0CR5wA5Ll0nlC/Qk5q3wSdIkzNKf0HfUd7IuyfaP+O&#10;SH1SqgP2elQvOoZkMfyQvotOqX0cdBXJX9KCS6dC31GWDfQK6bLoUUQkAtL8iw/omsq0gM4g+cte&#10;mSL6SdmvjBvwUns0oX6MbqCU/+jGpOcH6BLiG/qb9oPIDqE9NcZ0ySWXuDL8CPUltQVPNBa1CZg3&#10;paJnnZC+HJBhQnov8yLdjOwXtA04zkj8jHhjiBGC/wT8ZIBYrhh7RKkqOfDDIqFSwslilUqZlPWn&#10;yo76rGjFbMVTrmwDmaKndMEq6ZKjfHnACus6HGWKeRvSMtZRX9L62nLR0UPJw9+4+c6OmjY/2AbG&#10;7Ovop1c8apfc8byj1hmb2dve8y5H9cOa7LJrbnN03wP/SH5oLHe03z5T7TMnH+Pp05vbW97S6OgL&#10;n78u+XF9t6NMfpxd+7d7HK3srdjMnd/h6MLrX7Sr/9HnaF77LFuT8vSn62615+Z3OrrvoeX2zW9f&#10;6ujRx5fbZz7/AUcnfebzdsb3POWSF8O65DmHfvPLG2z+vJKjHbffxkYOH+Vo6YtF++rXLnP00IJm&#10;m7zPJxytbpppK7KjHK0uJz8Ohw5ztK6/z3qKBUcVq7NypcFTqtlS2SGOSrkG60unHHWmB6y3SoVk&#10;jnhx6uXJSyt8OYLkm9p6iIgIgbBHcGuzQmD9IPQghCICEQrB39hkg9hYwqgEkUpB9wKUBYgf4tSr&#10;ulUnfwvrZ+NCqZMQvtoAQVmS8YnNCQjFCsUAYnMEgQsh7NkUg1AglIM8TAtEmgDSEShtFoYiiO9J&#10;hwpxJh9CW4IbBQf6/ve/X2uL/um8PMZ/1FFHOUIJQ/mRMVB8YAwoA9D3vvc9t0kFkYpAfGMsKEgQ&#10;EB8Yl9pCidPZRswfSpwUOb0TSJ2g+SVtluphTtnIg9jkwxgGsR50DUDJgaZMmeLugUixoH6iYOls&#10;nIcffrh2Hg5gIxGin7QNMa+kVoDYlFHfmCe1i1KrdplXFG2IzR0MqBAbiqS6gtjYY7MI4hqtH9YH&#10;xkKIuVCfUQZJeQGhdOudSVvqD9D3Mt5GRERERPzPIXw/C+gV0g1ICY5sgEj5g3ELQu7yN4h0TpK/&#10;GDN070AiW5HBEDICgwK0884725BEnkC0jXEGUhpCKEwhhMzAKASRFhHdCMJYJz2HzQaMThApkOgH&#10;hPzTGNnIkLxD7ks+YljTWTQ4vWDUgOiDZByQvEYWMh6R6hms44nov0Ab0mH4m8AY4CMknUP3s3Ek&#10;XSSsizb5G8ScIZMh5DTGOxnwpM+hN4h31Cv9DGLzC2I80gW5RzqTNn4A90onQO/QNYxBZ/CxIaSz&#10;C7keHQRCR9FZy8yfxkj9WgcYWTVnpDLVvGI0I+UUxMYgegqkjSgAL6TrQAJj1NpCh9JZldIhIfqv&#10;cwPpD4ZACD5I90LHQZeU4VB9A5o/Niw1L/RB9cNb8QH+Cjw34iH9ZI4h+Lvffvs5wiEM3QqSkxnE&#10;Zh1GW4jNs/33398R9zMGCGct0utCrD829SAM3hjRIfqnuQDqA/qreEn6L86khBiL1g795rmESOWq&#10;e3kedK9+T0dEREREvPkgmY6ugvEMwsiGMzKETqS9DGSG9oOQwaGsQY+DkK/Ifu1NSRdkbwVjEMRe&#10;g3QVvpeOhJyW7KZtnWuMXFSdU6dOdf2D0Gclu6lXshVdT3tD7MdoLNQlPY+2MGZBjA0nbggdQroy&#10;JFCXZDS6BzIYoi2NBdkvnZAyujmEfiCZS9vqm/gBcT28gOCb5DUQ/9ETtMfHfpbqQT+Qfsi98AhC&#10;H5DOSduaL/gv3Ya5lJ4t/QBiHrkfAhovc6m5QPdAH5dOrv5oTiDGTntxf+nfg1fvTkdERERERERE&#10;RERERERERERERERERERERERERGxUcCEMFcyvERtGwp1K1bEzlcZb0pedNTXtQ4Evv/pyO76aMrRr&#10;2CSb+Y6jXLln3Da2JlNNGZprtHLRXz8sU7Cmki9X1vbY6OE+Bc3Ctk4bMnmcK89ft9B6un26vM23&#10;3tqef8inA53eNMJGW6crF5fcbyue9wdyzhjVYWsX+oM9C11mw6sOCA05s07v0GgTkmY+ctwxrjxQ&#10;WmU33HCLK69YZrbGZ9y04SOTYVUzHw4bnYzHRzLbgqTqoo8At4F+s+238qlBZ00y61jtQ3tXrUzb&#10;gkWeQdm82b5v82latt12c7vzTh+u/ciD82yzLf29bV3rbOFyz4c1vWZ1zd5Gnc5PsxGzfEqVngm7&#10;WOdwnxa1vW60rR7w3s2FdL211PmOtpa6k0GuceV8acDSNJ6g1/LWUfDLu5BJW12jvzefHbDcgOfh&#10;0IF1tu4hf3B631232H5bT3HlP1x1njU2eSYWLJfU5NtKpq765CRzl03mNaYMjQig1yleMHgQAVLq&#10;EPEG8HrHYwbgDYTXCyBNgELtSWt0XDVVAJ68Z555pitTN2m8AJ47up6UWueff74r4431eqEIP9JN&#10;4akD8EpW2k/G8sEPftCVSTWlPpOWAC9hgBeSvI7waJJHNZFpSqUA8DYGeEArlRGezvJuxxNJKUnx&#10;EmL8gH7hFQTwPtLhzE8++aTzfAL0C+8iQH8233xzVyYdFAcTAzyUlBINz3nxDe8kPMkAHkfcD2hH&#10;6Rnom7z54Rne54CUsErBBA/k+YTHFPUC+q90Tcy/+IMHl/rMWJUqFi85HZpNOjU8zACpo1asWOHK&#10;jJcUEIA0GOozfcCbazBYP/IIp0289wD8Fg9JU8r8AVKcnXvuua5M/5W2ir6IJ6RvIG0FoD9aP1oj&#10;ERERERH/N0DaS1J5AnQW6RvICskgIpgU8X/Wj35sW1Sj+0rJux9vY0AqRyK7VN47yCxwSTXFNHqN&#10;ZAdpnyQrGxob7a5q2vAPf+RYJ1/Baaed5uQ3oD9Kv0QKKsl0oqWUCpvIsyuuuMKVSUO16667ujKR&#10;+Eo7hAyXzobcQx4DdDDJu1tuuaWWEpK0mPJIph2isABjUcorPKilhxFBpfSk9FFp0knP+fvf/96V&#10;6Sce42eccYb7N2P80pe+VCvjmQ4ee+yx2jWkiFRdpFNSyiZ0LekTyGLpZyeccEJNB2X8SmVJeisy&#10;UgCyHSi9O+OUvoXOoKg4eC7dlLRO4jURa0ovSSSgvtd6AESESn9C57vxxhtdGR1DqbeI1MTTHaAP&#10;KT0m863U5ETkSc8gTSge6uAzn/nMq9J84aEOaJP0nQD9U3XSN6L1AGtU6wOPf6U1IwOFdFDS5mpe&#10;0e24BxBNyxwColGlB7OGpG8RbSidDxC9CdAJlSIVSEdkHpgzcNhhh9XWJXNHenvA7wfpZzyP0slY&#10;I9KzGZ/4gz6v54TviMYE8EFjfP/7319Lr0qkg+ZaUZOAa7UeiLbV7xPdB1iD8CgiIiIi4s0H7X+x&#10;LyG5T6QfcgWQfUlp39kL+vCHP+zKZBzQ/gHyUCkrkT+krgbIF+k87Lco4g7ZK90D/VNp3NkzQTcE&#10;Bx10UC1iH/msvlEfOgRAJpICG3zzm9+s7ZWgL0ovoh2luESHJJMSIIUneh9ALpMxC6BfSs7Sf/WT&#10;Pkj3Ja275ClAHwLoi0qdSsp27ddwH3qJIB0D+S7dC31e+gZ1UBegXelUfEoPRs+XfGd/SXtS8Iw9&#10;IYDeJR2MfTq1xVzzb0AfttpqK1cmC5r0AdpRW+F8hZF+8FL1szeITgbQh5X+FL2YvUBA6nR0lIg3&#10;jmgQ/GcIuaKsLckzG54naGmv7F9y9WV2/Ff8j4PCmBk28x3+7Izu0ZvbqrJ/UQ2U01bsqy78VK+1&#10;lLx1bXzrUFs03//QHj5+B5u/umrYGlNnxQb/wy7bWLS+Tq/UNxSHWnG1f6HOHF5nqXV+07598a3W&#10;vcz/+Dtw7+1s3x3Hu/IOU9LWVzXYPfvwKrvvTp8buLVprN175+OuXBwwm7GZfyF95XsH25jp/qXV&#10;VV5iDz/lf9T/8cJ+e8m/4+yEz25nh7/rAFdevXCOtdb5B/nyP91qF1/oX96ZhGfjxvoXbdr6bae3&#10;+pfWsZ/Y3yrJeMC6vpQtWuV/7P7894/Z0tX+RVI/dGcbv7X/cfFiqWLrqi/jrlI64aOfgFwmZc0Z&#10;z/+mYq9lej1vW+oakunymwbdqbz1pLxg6UpXbCDrJ7Kc6bfGsh/jqN4u63gwGgQj/j3QBgCCWgIN&#10;Aaw0kCgU2jDQ5hZAsN19992uTFouUhAA6tDGGgqWzrjhtU3aS4CAZJPujYC+qB/8uJeShUImpQyl&#10;ZrPNvFFeRieA0iBjIgqXlAKUDp2jwwaNRAw8UVukU5BgpywlYtasWTUFbfCmgupBqdJGF/VJWeN7&#10;leGb+o9hUAZHwJkvgO9pTwjnRfOI8qrz8lBcpHRQt3hC6oJw8wkDqqA+AClZbCLK+Ag0RlJkSTEM&#10;wTwrnzr3SakkxYTW1WtBqHiGYp+zaMQfeCKDNUZFbSyR0lTtorxrIxclTnUyXyprHoTwuYiIiIiI&#10;+N8H3v0YiQBOKUrlGb632TzQD/RddtrZmuV8ksgUGR+QcXIowsggo1aiQFhH9Uc8Rjb+BiYkOkZX&#10;Ve5QX291k+Avf72xZojgR7/OFKZ90lOCuXPn1s5eA5KnpKskBTngbDrJtU984hO1zR7SmUo28Ula&#10;ScBmlfiA3JbxCocZ6QDIUMll0qrrzET0h1Amqh7OOpRcxHijDSQ2gdBXMPgB+iHjVKhvIft1niL6&#10;nja10NmQ4UBOVoAzF+WcRH80l/CBNJmAPmk86HLSdfg+hGQ/hj+deccciNfwQUY0NsA0T7QpAxzt&#10;SCdGL9JaYQONeQDMsfQ/+EDaeYBBTAYn2oSvAJ1Vugy6kNZZqNeij8lYBs+l42Lc04YV/ayt0QTq&#10;G/zE6Qxwro4Mc6TF1bpEP5MuS0pTzT3tkHIUsFEnXZP7tG7Qj3UOIPdp85D7dNYmYwkNnXIEZGNy&#10;8DwB9FvpoDjwaS7YkNRvCfimzUPWkepnLcroyVxpPXCfNnK5VmsJvZDUZQBDuPTdkP8REREREW9O&#10;IKslC5Dpki+cX/zRj37UlfkO5xuAc5D0Chy5Jb8wgun8O/SoUNZIH+A71Y9clp6H7oGhEeDAI7Cn&#10;I2NiaMBC9knfwJEpdAKTfhKCvS85amNwVJ/ZT9EeCnJW+hxyXnt88ER60bvf/W77xS9+4cp8J4Mg&#10;Z+TJEAkPkLWC9q2oW0ZY2tIeEw510i3Zl5MTFLqhdAnO6RMfGKt0A/oonuM49sc//tGVcRSUPo3j&#10;nHQq9oykK2JY1BFD9F86FXpWqNeG0B4Z8yi9lGs1RiDdJtTXor7xryPuzEVERERERERERERERERE&#10;REREREREREREREREbMRwJtpKGCoQEcB7jbp8oTJOZzhk0xdJH6pIsT9dfZmd8JVvuHLX0Am2xTve&#10;48oD4za37oz34kzn8pYpeMv5sFSfNRR9REnH8mU2ZZL3NHzxxYqNmuwj6ZZ0Lra6kd5mu2DdCzZ0&#10;jE/r0t/dYkPrfKq6jiWrbUKrn766/qetbbEP5+1c/ojtv9NYVz567xnW0Os9ch+593G75HfeK3Wb&#10;Gc3W1+G9ErrX9llj1cm3YaTZUcd6z4u3vWsv6yn4P3zp9OvtUe/wa584ZVvbdhsfSVdsW2uXX+Tb&#10;fepJs/Hecdia67M2doy/5oW5L9rSakrSoz48w2bu4NP33fHoQrvwWu9V2jD6ENt0O5+WsKM01VZ0&#10;e+bmWjPJ//kxNiTdqqtGZWb7O5KO+3HVD/SZ9wlJkMxVx4C/ptg0xHIjPd+66rK2rNd7T3RV+q2l&#10;ztc/uqfT2h70XrcxQjDi9QLPFHkE48mi12noAYPXjrx7wjKeLvKmGZziUWH01CNPGa5fXwRc+P3r&#10;hTyrgLyyAN4/apd25G1EP+XNBOSNFXrnhH0LAa80Xq4PPXzk2STeADyK1Acgb3faFJ/xrlLbg72E&#10;FLXH9eEcydsInmn83Bf2Wddwn+aScWns9F3XEN2pCDv6o7ZCDB5LCPGEOtVn+qU6+U5eaVwb8k0g&#10;rYY8zuCN1g9eX+p/yKsQYZ9ZS/LkUgSCoLEz7nCtcD+g3XAuxB+tkYiIiIiI/71A7oTvdoF3v97z&#10;vM9rsjj5XbOuqhsMS+RVWXJzkJwpVK9HJtRvQA52Vr2DaT+vPiSiS2mBwpRCg/upvoWyN9S1kGlE&#10;twGi/ZQqKdQHkH3K0kDaRVJoAslVsCH+4NkseQmvpJ+gY4SymDYAfxcP6SP3SP/QWASNiev1N3QA&#10;tcEYwgwFG4LGOVhHknymr5LxtKP6w/GGPA37TN2qlzGqnlDnGaxbhP0PywIRaUofyt9VJ/3UWOjn&#10;+nRf5kl8C/8ezhN1hu0J6L7iY7ieqFPXhzoN8xL+W2Nk7PKiR29e3xxRp/pHPevT7Vg/4jOfYZ+0&#10;HuCH6uF50bNC5IJSwHON+klfNBbq1NzxKX2UuhU1ALRe4ZvWxOB5EcK1ERERERHx5oLkCHJG8oLo&#10;NMkgova//e1vuzKyguwLgCg5yUoyBChajUg0ZSZCB1FkOpmSJGuI1Nf16A/S4ZCzylRwyimnuM/B&#10;QDc4/vjjXZn2dRwLGRG0FzM4NaWyB6BT3FlNc88xNNLzkPvS/5CtM2fOdGX+LtkNJIvJIqBsF8h5&#10;9f+mm25ymagAaValg3Ff2J9Qj1K78FjZKKhD6e+pXxkxOMJHOhWRgOo/fFXmC9rRGP/85z/X5hdd&#10;QxGCZFBQf2hf2Q9Imy8ehnoX1yg7ATqD+g+YM8D8KuMY9ylNP21KX2KuQl0l4vXDzUgyAa/MQESA&#10;6sNaSR4MPbfpOitVucV6Lvs1bZdefZWdeLo3CPYOGWez3naYKxdGb2a9aa/85zOJIt9b/XHQv8Yy&#10;Pd5CNjCwzgb6vTI+ecyuySL3G+OWK1l6iG+s0Nhu5Ra/8LsrQ62zxy/8nE2wkUP8j5s18x+yTSb4&#10;B7rY/YQtevJuV25/9iXbdpq/ftr0lfbh9/lzA7bfZIpl+7wCP6QyzX7xE38WwZ13vmDjfapiW7ku&#10;eSh90Z5+PrlunP+RkR7SYZm079v45KvJ1d/Ly9eafeR4X//0WROtkPLXNLSMtQce9ylbzvrZjTZn&#10;cbXdSXvYjJ0OceWB1mm2puyNIv0No6w84O8dMVCwph6/IdDc22Yt1bP/8p1rrNJRTbuX/FBJp71A&#10;WL4u4VWjf1mWhg13BPqGjLTeqtGlqy6Zk5T/ETOkt8PWPBwNghFvDKFwAxKqCH/9UEaoSvjznRSi&#10;cHOF+ySEwx/ioQFo8KaTrqetcEPijYLNC/2op00JZManMfJ3bQzQZ40XJUCbCvRTSgH9VP+pIxQ3&#10;4onuA/QhVHYE+qLr4GfIK40dXqn/3Ku+hbwJec71miO+U5k+aCOKdlQPCpTq53spRGzwqG8oOFJ+&#10;w3EB9RkeiIe0q+/5FE/UR0B/Qh5K+eVabQ6F63BDZcane0G4WSXA53ADUH2Db9pYoj6lxGCdak4H&#10;3xduEEVERERE/O8G73JtxiBzJF/4lBxErklWZpPfNT3V6xsTOSjDH3JGcsfJqaos5O+SfU2JjFta&#10;PR+GVOq5qpzuT+RqXVXe9fX31eRoKE8wukgmSkYBrlHfKKOLAGSTznVhg4MzmwFpqHSGHikvtVnC&#10;BoTOnUPuaXNFbQLGJ3kN1M9QZwPiG7JVehH3qk6uZ7NE46Df0i3QXTQe6tH9/D3kb6gfiL/0B7kN&#10;QmMqsluynD5JP6J+zXeoK/Bd2DeBOZDMpw8aj3RUQP0QCL9H91D91KF2qUcGtcGGM13PuFQnfRcf&#10;Ql2HelSmvnCzSDyBZ6qT/qgPtCudBuOa7g31yHCOuVd8COeL+tQWY5e+xTW1ZyBpS+0CrSfmQn3g&#10;en3PJmeYPlRpyrRZCLhXay7sMxDfQl2Na8WrcN6BvmccoZ6o9cA4tO7hx/rqj4iIiIh480KpzDF2&#10;KYUmupeMd8i6adOmuTJ6mnQAdDIdJ8P5dTqPGTmjs+0+97nP1eTpBz7wgVqaboxESomJPJJcQyZK&#10;PiLvpGuhI0nOIpOvv/56V+bMPh3Pw3l86gO60AEH+KOz7r333lpKcNKBqx72caQX0Ued+YsOKj2B&#10;fklu4qj2/e9/35WR7eIJeojkLyno9X2o81B/qDOoXXRG6Rh8J32Ga+VsRx9CHUnXkzpffMaAK50M&#10;nomf8FLzhS4gnYM5V4p12pLOwDXqG99LL0Q/0rjgt3j48Y9/vJZOFj6R8h+QclYpXjlzWQbHiDeG&#10;V7TQiIiIiIiIiIiIiIiIiIiIiIiIiIiIiIiIiIiIjQ7OrFyRSTliELz13kUIkjYUpJusUOUWRvnq&#10;t3bZ1dfaSad/zZXLI6fZlvv6g75LI6ZZd9l7VOYSNqfa17hyK9GBfd6z75fnftN+/vPzXPm4Iz9l&#10;/d6J0KXHXLzaHzx+08N/s+fXeA+F7sYR1lc30ZVLqU2src17OkwZNcy61s5x5QZ70Zoq3mu3udBk&#10;85651ZX7+/5qRx++uStvM2mEtRLilmDeI/Pt73/2qTt/eManrbXVh2L/+ry/2j0P+ci+rspIG1pN&#10;nXP/s7fZFjO9p8BXPnWgHfC2bVz5h+d83x56xnuCvPvDW1nTKO95+/d7nrbnXvT9bOuaYdvu/AFX&#10;XtY5xHpy3oOgLZ22zCif5nRRW7ttWW1r1JJFVr/AH9ieWTjbhnT4yMoxxV5r0bwkVXv/BFKtdlr9&#10;RO9R0pHP2bwe/5fe4eNtxNb+4Pri6Om2utt7bjZl+mzVI3e4cowQjHi94PUZeiWHkAcQHjPyYAo9&#10;dkMv4xB44ypCjDrlrYMnjrxxQ6/e0MP49SL0Fgd4NwE89tcH+iYvIbUPGKtECf1RP0HodRVCXkX8&#10;XXXhpSTvLb6XRzp1y4sq5BleR6HX+oage+G/2gpTK/2rWLp0qfsM04tpfAAvrTBllHhCv8SrcG2E&#10;nmthtCDXy/taHlcAHohvtKt7wjXDGgx5Je91PM/UH8Bh0ADvLs0ZbckjjLkI5zL0dNMaoF1dD8Jr&#10;IiIiIiL+d0JyClkh2YHM1Ds/1Hn6e1+J5gsj+wYSOSX5MjyIaApBtKDkRS1F6GC8omK4+tQuOkCo&#10;YwjUp+h1RfkL6s+1115bS5XEtZKjjPftb3+7Kx9zzDGvisaTFzNyUnwIPbK5VzIUWScdJdRPNqTv&#10;yWt7QzJSch1ozKEeEILxqB+hxzR1q94N6T0bqpMxShehDtVDO+pPqGfQlvqATiNv8NADPQT3ag7g&#10;T6gnaezUrTrhv77XegD8XX2jD/ob/Q/7E9azIajP8CMcY9hP8SScU+n5INTnwvSnIBxXOO9aT/oE&#10;YT/5XtezrnQdY1UZ/S+MAtBYaHNw9CagD+LbYIRzIX1WzwUI+0l96luos0ZEREREvLkgOUvkl2QH&#10;kXEvvPCCKxPVLjnIvpN0D+SRdCaiwCQ3ly1b5qLFANFzRAOCM888s1b/4YcfbrNnz3Zl5C8RbgB5&#10;JDmOTJN8DPWHUHYj5x977DFXPuyww2py7ne/+53tv//+roz8P+6441z5wQcfrOkGtKOxsB+k6Ei+&#10;V8TibrvtVmsb+azyzTffbF/60pdcGT1ts802c2VS2e+8s9+//vnPf2677LKLK4cIZTG813iB5oI+&#10;hjre+vYlScVJmk7AvOyxxx6uTDSn5Dp7RNo3RDeQDoSuorrYE5s0yacbZO40p3xKr+A+ZTcgMlSp&#10;QVkj2oNkTr/xDZ+Bkf5qDTC3WhtECJJSNuKNw63AZBG9sooiAnjFNlFzeZpcqeIMgl455/kV4y67&#10;+no7+Ut+wfa3jLUdDvBnCNaNnWmF6ul29UkdjdWz/CZk+qwl41PZfPSkw623w78wbr/mJvv0h3wO&#10;44G1/dY81j98xURXX5H2/Tn/lr/an273L6pCw1Y2fOwOrpypDLFVi73hbNKYgmVSvv5COvkxVPA/&#10;kOsry232gz4H8Jp586y56A2UA0n7p5z4Vlc+6B372uOP+zQ+3//+Lbam0/+Y33m/Q23kdP+w3vbg&#10;7da/1hsQdx29yo49cl9XnrjZ1nbGz3zKnbsfmWuNk3wI9dAJm9umW/mXyoANsUreP8SV3BDLNfv6&#10;V3b0WLrBv6S7kh8VLR2+b9OWzLUJy32I+cgVC21M9fup5YINz/oXTKGcsXUlP0fLygPWO9QbLBYV&#10;e+z5di8o2oZOstZqH1KTt7e2TPUFWN9pSx6PBsGINwZenxLmKDehEF4fuF7Cmev1+kVIhj/8JTAR&#10;3uGPdQlwfniHGyzr25x4rVjfhg39UjqBMFUQ45MSx33qG0pAOHZtNoTKB9+JV4w3VMZChUX1hOMe&#10;zFv1DWVE18ED1Qkvxc/wPvim68M64Td1Caqf/ijtAZDSRztqK6w/XA+DEW6oqB74oI1KlC3xgb6H&#10;ZaWbgp+h8iY+c40ULqA5og59z7XhfGwIYd9UD9A4OU9SfaDP4YZWeK/AvOjfIa8iIiIiIv73YLDh&#10;QkCOSB7xnuc60FBXXzsTEAOf0n46VHWbRCBapXov8kHGP4yGoSGwryofkZ+SLwPFV1J2h/oJfZHO&#10;w/ehDAo3OZRSkc0F6QPI4VB2q4wOIEPZYH1AehrtSoZtSNbrWoCOFNajvsGH8Hv+LRkZ6iV8r/Fv&#10;SLdDN9C9g68J9bCQRwL169/0WzwK+/Ba9AauV1vhPAHpUoONkNJx4QP9AKHeEM4Bc62xMQfq52Co&#10;HhDWJR2LOkKeaK64Vnym7nC+1Raf4iHzqs2xkIehfsO14b3S4bgm5JH6TJthn9VPoOch7Fu49uiP&#10;6mR9y2gXfh+COdF8MEaNK5x32lzfvLCGtY7hZ7iehLAPERERERFvTkiugiuvvNLJJID81J4I8kcG&#10;JgxoknGf+tSnavII+XnxxRe7MvrAPvvs48rbbbddTRZy1p7qJF38+9//fldG1t93332uzPl3klmk&#10;MOWMQIBMk5wFt9xyi/vEAKX+HHzwwbVrkIkyQrFHJllPX6Sb0q7kPs44Oo8P3Ub7aoxP915xxRU1&#10;Qyf47ne/6z45L1GObujektcY044++mhXRt6Gehr7NIA0pHL0py3pFfQRwyQ49NBDa/L6V7/6VU1v&#10;Zq4uvPBCV0bWS5dgTGoLHsuoRx3S0+hnqE9rXh544IHaWd3MwwknnODK1D1u3DhXpm/6jbHrrrva&#10;W97ijyID4iEGQZ0jybngYWBDxOvH+jXqiIiIiIiIiIiIiIiIiIiIiIiIiIiIiIiIiIiIjQLOpF6R&#10;6TtiELwF3ir9CVWLQcrQSsI9+eddftX19pkv+ZShhZZxtvNB73VlG72Jre323hEDHe1m7T4ScHJ+&#10;wEbWeS+JtjXP28++/xVXHlou24uPP+XKu+13cNKFamMNWRvI+fIqy9kv/nazK19262xrGOFDikuF&#10;VstUfFuLX3rQOjv9Ya0jNp1oI8f4CJeWbINl+3yvGwo561rlU4yuXXFn0pZPSTrQ32GLXvYeDenU&#10;1rbLHj7aceikGdab8Tbk/uTzuYf+6sodD/zJNp3oLfPdqRbrzfq2Zu74DhvI+5Q1w8bPsPaeqldm&#10;U87WrPN8IOx4zTM+fHzSnvtart6nM2kaMsxske9b00O32m4V7925pQ3Y5Kp3yeiODmvq83PU3V+0&#10;NVVPxv6RrfZ8j/dInVscsBXNvm9rh0+zzlE+YjE9dTdrmeo9C3oKS2zREz5qsuOe223frae78p8u&#10;P9+amr03BJlJs+mqh6R3dHYoOnb4Pjh/k2r06Kts7VokERs9Qm/isBx6N4PQgz1E6LkcQp4yeNuo&#10;TiAvIepbnxfwa4U8mMLUkbQTltfnKUz7oXdweI3GyL3r8yBmrBrn4HrWxwe8zNSf0KMqBO2H/VN/&#10;qFseW8xD6Fktr6XQm3lwf0LP8fBe8Z/+hN+HUJ/5XB8fgOrh76E3ve4NvcmA+oPoVp2hN30I6hCv&#10;Qp6HgDf6PhzHYI85tSuPPWFD61ZgfYX9j4iIiIj434nQo1uyA2/rwRFeDsnPku5q9FVTc7O1V72Y&#10;hwTeuj2JbGqUbAp/biayJrx3vRgkVkN5HeobkqHIsjByS/oA8jH07Na9g3WJ9UWzEV2mOkMg91Q/&#10;9YXyT7KbulUGaivsG0CWS/YyxlAfCRHqjvrpviHdI6wH/qhtPteng3KN6gplfFgPa0PXhHwL+x8i&#10;/B4+SA8L9VXqVHvwWvwK01uGCPke3jt4XNJL+PuGdK/1YbC+rj5Th+rZkF5Ff/Q9Y1d/wvrC9RSu&#10;A/iv+rlXfKD/qoe/q/4N6W1AzzDX6m8aB6A/qp9rQh00LAvhGAevTz1LfK85o7/h2oqIiIiIePNg&#10;fTrGYF1KUW9EdylyEN0g1G0U6UYK9PXJJqLfwiNuwiNPBGQfUWTg5JNPrsm+c889txZxFgJ98d57&#10;73VlrlcfqJO/AWTgVVdd5cqkutQ46ZvGjmyX/OU+yfrBslG6yl/+8hf7/Oc/78rcd84557jyXnvt&#10;VbuGCEJSlIJDDjnELr30UldGjotvfEouEwU5Z47fT0eGI6cBc6FUnLTJv8EnP/nJWgQfeoLGQvvS&#10;IZhDpUK94447bPvtt3flwfuQ65uv733ve3b22We7MvxQ+v5Zs2bV1gD9DHVQfn8A9Iv3vMfbJLhP&#10;EZrXX399Lbow4o3hFW0+4j8D446jZCHzPPhnworJewRyjzjPXkJN+bTlyn2OKoUuy2YqjnpLBSsm&#10;Dwg0kLzMliYPBTT2rbva1876sqNvnPEzu+kv9zi69LLr7IGHH3Fk2eTh71vuKdNrC+bPdZT8FLGG&#10;UsXR2vlPWGnNk46aKk/amsV/cdS96l7LFOY66l14ry176h+O1i17wTKJHg9Vhg2zziEzHU3d+8vW&#10;vPVXHC1at4/ZqPc6mrznBy09eXNHiwtlW53OOepvGWoTt9/P0dhdjrMF5Z0d1W/2Ptv+sFMddY/c&#10;wspjpjkaaGmwjtIaRy+9+IDNvv9aR5meZDz98xwt+vvFNqalx1H32nn29EO3OsqVl1s+u87RQLnT&#10;ekrdjir5lJVSRUeF7jVW7FrpqGPFyzZu7AhHk5MXTHHYSEddCTVutaWj9PRx9nLPSkfpdI/1JfdD&#10;Pbm0dWcbPHVnLVPOOUr3Jy8m5AeULIliuuzJ/Zf8OyH384tFAelayL+fI94E0A91EJbDzQCAMrC+&#10;H8sIQf3oDkEKLyisEyBkoX/FGAgw1shgQxtqJywjuKXMCKGQB+E1GuPga4RwnIOvWR8fUA5U/2A+&#10;CIP7p+tRrFDeIClngr4PMbg/tA0NvpfroMHfhxAPN8QHoHoAG5HajNS9g41p6k9Y5/qMgSDk1frW&#10;FmB9MobB4xi8RtXuYKxvvkJEY2BERETE/w3oPQ9JLqzXGAgSkdHU0uyI8pBhQx3VdOGEGpsT2aR/&#10;p5P/EyX/C+9dLw1CKK8l34FkaLjZFOoDyMfwepVD+QhC+SuszxgIkHmS0YPln74Py/o3CPsGQtk7&#10;WB8JEeqO65PZIcJ64E3Yh7AegWvWJ+PDevjb4LGADfUj/J570FUH66the/CaTZ8NGQNByHfNofoT&#10;jkt6SagnvRYM1tf5NxTWo/ZAOPfhM8M1ujfEhtZoWD/3h3OhcYXtUq/aGgzdG/5NfVF/Qr7RttoP&#10;y0I4xsHrU89SOGeD11ZERERExJsHklkdHd7QBPr6qhvpCdraOhK5QprLBiuVSFeOjpK1tWs5B9kc&#10;FQql2jXFYtn9GxoYKDpDFYQMw1AFYexSu3J0B1wjfQBZNX36dEfcw3VQWEZ2prOeOro6LV9f5whd&#10;tq2j3dHI0aOsbBVH3b09SSOJrE1oxaqVlsqkHXFv1Uxg9Y0NLqU+1F8YqPUZSF5jENN+HDKYYACI&#10;f+PkA2GIQ5+FkOUYQCF4wf0QBkGMaBDnAWLMk1OP6se4qT5gINX3QDoAsl77j9SJURZCr+B8ROil&#10;l16q6XVco/4AzVEI+Cs9hDFjNJThUPVwzZo1axwB6YTwQvMLL6R7DNZXIl4/Xq3RR0RERERERERE&#10;REREREREREREREREREREREREbFRwrmMVTLoR/xnkiQTlktmAT79Rqa+33urX+Uzydb//x+1/v9E+&#10;cvzJrlwYMs62OdAf8rmmZaoVk3+D5pGjbM2yBa5cX1hlM1u959/ZJx9pCnbGNn/uT7/vyu/YZ1fb&#10;dPutXLmctP/1n/zMlVdboz23zFvNn1+6ysZOneTKY8aOsDlzfLrRrnUrrNDvvTIaWlqtkvUeienm&#10;CdY03IfYto7c0tp6vVV95Igptm61v37VsqWWS/vxjhs73JqGeG/Ozr4eK2Sr3ob1OSt0+utHJTxY&#10;vWSZK+dHjraW0f5w0dW9HVZJV70frNNWvuz7lu5abIV2f/3wppwVB3xYc/dA2qZsuq0rNwyfZKue&#10;99dP75hjzfOfc+WRbT32lqGjXXm7uoRbS5a7cu/qNsuQZjRBZcpUe7Ka1/XJfLOtGOfH2z5tS+sa&#10;PdWXm0cl8+c9Eob3vGjP/uMGV25/8WXbf4cdXPmSX/zSRrZWxzuQ1FdfLWfKNuBC/4gMfOXRySaP&#10;U142dp9L1INprt4aEREREREREREREREREREREREREbGxgEg+kMtlrKvLp4J83/veZytWrHDlESNG&#10;1NJU8knkGSDCjcgxQFSbor+IiFNKSTB0qI9IJwouTJFN9BiYNGmS/eAHP6iVFYX2zDPP1KLWrrzy&#10;ylpqUKLkFAlP6vhhI3x/XnzxxVoGJlJrHnDAAa7M9xdccIErz549u9ZPohQ1lqOOOso+/vGPuzKm&#10;lnTK7w0PFAasba0/CuiII46o9We//fazT3ziE67MWFT/rbfeWkuLSrtE7IHly5fbhAkTXJnrjznm&#10;GFc+7rjj3CdYsGBBbVx8Ll261JXpz9Spfk+crAVKMUp6VPH/qaeesu985zuuvHjx4loEIf3VNd/9&#10;7nft8MMPd2Xq/uxnP+vKRA4qleivf/3rGn9+9KMf2WWXXebK8EqpXInYfOSRR1yZNhct8seYEaVI&#10;xCBg3Ep5ynxq7Mzz1ltv7coRbwwxQvA1IeUeHGc3TSUvt4RrUPI8JwxMHvCEhrS2uhBaqK+n1yrF&#10;kqP65MWkkNnevgHLNrU46i2m7dmXljr60XnXGRmJoXlru6y/aYijgYYWq6TqHa0ulm1tf9HR9cmL&#10;Yd7iRY4ahrZYV3+vo+6BXusZ6HM0UBmw7nVrHK1OXjrr+gqOOgdKtrav31GlsS7pS5OjjmQw7cV+&#10;R8Mmjrch4yc6KuQbbW0yTqgn1WDdlTpH7YV6dz4g1N003DLjpzjqbx5q6xI2QZWmess05h31DXQl&#10;/GpzVJ/vT/jX6WjZQ/+wrjUvOhrTUrFUz1JHDaWk730rHPWOG2JLRjU5WtZStrZWT33NJeuvrzgq&#10;tjRYdswkR211Y2xxZbSjFfUzrDhuR0epsVtZZ26Ep2LGymlP2WT+Ct1J/xJKlwrW0tToqKEusOIR&#10;Cl4DxkAMga8YAyMiIiIiIiIiIiIiIiIiIiIiIiIi3mxQmkqgVJzz5s1zRiyI8wMxGkEYrZYsWeKI&#10;v7388suO5s6d6wxREMYmfT9//nxbtmyZI/6NkQzCMKc6n3zySWfkgzAeYTCDtttuO9tll10csTfP&#10;PdALL7zgztqDFi5c6NqDSLmpvmF8nDRxkqMddtih1hb9o68QBrVHH33UEX+TDQCjZ7FUdESaS6Xf&#10;DMdCSkzOwoMwkIlXTzzxhDOWQfRBbdE/xilSmlCMdaKJEyc6wxlEmtBNN93U0bbbbltLkc91GAsh&#10;0oCOGTPGEX3g7EOI1KLMGcS/NacYTxkbxP38G2LsGH8hjIFKZ8r9nPsIMd4wZahSid555521erhO&#10;a+DZZ5+t9YF5F2+nTZvm7o9444gGwYiIiIiIiIiIiIiIiIiIiIiIiIiIiIiIiIiIjRgu3vNbCdy/&#10;Il6NlI8IJBKsRMRfUkrncu47d053uWJ1+bRls2nr7eqwy6++2nLZjK3tKdqYGVsk9xSsYcw0ay8k&#10;F1cq1tFXSCrIWKls1jqkxUYOH27NI8bY8oUL7Z77H7W/3fWoHXrAW2zWjrvYFglddOklNmLyJFvR&#10;1W3Dhk+xvz/6iFXqGmxZV7+1jh9vjUOGWKWhydZ2tllfYcCKyX/ZXMpy9XVJPyrWVeg3S8rYfdNN&#10;QyyVTls5k7e+/rL19/Uk94+wcrIEKpWCO+S0sbHBGpvyls2kLF+fs2xd1kqV5FoOMiU6MldvleT+&#10;VDpnxVTW6uobEn7UJeMcsLrWJssk95cTfvRbX/L3pC915YRVXQmzita5Zr71rltg5VKf9bcvsFFN&#10;SdfypAntsNHDh1hjXSZpu9E6Ojutv7fT0tmc9Rf7LZNL6kvGUpfUba1DrSWbt0pfv61L+jPQ02sJ&#10;q21tMq7OfIutbBxuqzJZe6LQYGvGz7Le1lE2sMkO1pnMQbF5uK3Lt1p3pt5KqXxCGcsOdFm5ULKh&#10;xTX28pP3J+V+qyTt77HTjtbYUGeHvm1vyxCFTkBgOhl/hhWQUFKmxBLwn/6/DHxO/u1QcQvHgy+D&#10;f0ZEREREREREREREREREREREREREbAzI53OOQHd3j8ugR+pLPhsbG621tdU233xzmzJliktdSWQa&#10;0XiTJ092xPf8e5NNNnH/JgqMNKNEvHH91KlTXCQdUXbbbLONzZw507VFxBt1k2LzhBNOcGUi1Eg1&#10;SSQaZaLoiF68//773fdcSz2kzuR6l/Iz6SfXkrKS/g4dOtR23nlnd9+ChQtcdN5jjz3mItqIUuMa&#10;UovSNyIRqYdoxP323c+ymayLnpv34jwXFUd034KXX3ZpMYl6Y5yjR4929dOH1atXu2hKUnYC2iBd&#10;J30gDSdjZOyUaYvIPyL64BN9AdRBH+k/12jsIuaBiD1ShVImSpBPIioZI9dz3/PPP+/mhvHRLrwh&#10;RSt1kJ6VNLDMI2XaJpqReWIcRFEytre+9a2uH0RGMiai/aiLcR166KGuLfjDPYzzvvvuc33getK9&#10;brnlljZjxgzXjy222MKtDerjO9KIwjfqi3jjcGaKisuFGfGfIK5UyrVz7rLJgpWtJ1VOLkj5vMVL&#10;k5fDgYe/15XnrO6xCTvu58ojd9zfepr9GYIdqeReDIoJUqV+ayiRJNRseKXTCmsWu3Jdqcu+dpo/&#10;i3Di8LxddNGFrnzX/ffasrVtrtyTzlvTKH+O3sr2Nutdu8qVzfps/HSfT7fU127Fgs+zu2b2XLOx&#10;E115xIRNrWD+PMFx07az3qLPK1ypNCQPo3+Yskn92azPwdw/ULaBYpURuQbrL/vB9ySfdeRNTZAt&#10;ttnQ6jmDPUmbXd0+L3JjQ8Vy1uHKfavnWaFtviuvmv2wNVT82PNWtgnjfN/qm0fb/KV+jOt6UpZv&#10;HurKY8eOsWEVz//8ksWWXbjQlSclL6Qx9f6aXN0w66kf6cpL8uPNZvi8xQMTZ9nydIMrd5SSceTq&#10;XTmdqlh97xJXHrbuEXvw+otc2Tq67BufO8UVv3ryiZYq+rMCjdTHzjroyz64OeFzYOnDIJiVSbB6&#10;qUM0CEZERERERERERERERERERERERERshOjs9Pu8LS1NtnLlald+z3ve41JygoMOOsidLQdkxAIy&#10;GAKMQhilAMbFri5fJ8YjziYEa9asccYscPzxxztjEsBApvPpMPjpnEGMTGqP8/1uvvlmVwa6BrPI&#10;xMmTXJlUnvQJYOwjVSXAeIUhC5Auk3oBnzqP79hjj7Uf/uCHrtzW3maf/OQnXfkvf/mLTZ/q01w+&#10;+OCDri5wySWX2Cmn+D1ojIuMAWA0xNgHrr76amcUBRgkDzvsMFemL0qdicFT5/2dd9559pa3vMWV&#10;gfqMQU/jFf8AYyc9KGAsGAgBBj8MukDnIgLOEDzyyCNdmXtVJ+2LbyG+9rWv2bnnnuvKjPGmm25y&#10;Zfou3r7jHe+onRd56qmn2he+8AVXpu86z1H9AlojEW8ckYMRERERERERERERERERERERERERERER&#10;ERERERsxokHwtSBlls3nHRVLpMGsBnwRHVgqOmqsz9ukCeMc1WXStmbFMkcD3e3WXJd1VJfJJJem&#10;HHX2p6yjnHe0rC9t9ZNmOlqbHWLvO/lLjj582vfsscXtjh585mVb0mOO1hZz1l2pc1SpH2JGJB3U&#10;X7Z13QOOVq3rdBZzZzVP95u1L3OU7Vtt2f7ljgbWzLHuZU87alv0uK1b8oSjUtdCK3YtcdRonTa0&#10;ruSoKT1gzZmioxF5S/7W66iu0mHlnoWO+tbMtc7lzzpat/BJ61j2jKNixyLLFNY6Gj2ixXpXrXTU&#10;3tFpq5P+QuuKaevONDuy3qTfRFYmVCgPsReXFRw9/FKnPdKed/RYZpw9UOfp7obR9sjQcY56dtjR&#10;lo0e5mh+Kqk31e+olE/qTBUcZcoD1pSqOFq3ZJFlC32OWvMZ23zT6Y7cHGcrnsgbSiBtNZhWa8Bd&#10;4x4jURWvviAiIiIiIiIiIiIiIiIiIiIiIiIiYqMDUX6K9CMiDyJybu3atY7a29utri7nyKfEbHJE&#10;5Jrbuk6ooaHORQZCBJs1Nzc5yud9ykuIdJmkjYSIjCNiECKlJHX5+tIu6k2Rb7qXSEOBvmnfnCg0&#10;/q3viHaDuF/XEBVIRJyICDqIlKD6jrShAu3RJ4g0mkS4QUQHqs9cDy+glStXujYg0oOqTq6nfxB1&#10;6vowZSZ1ief0NQT1QkB1AvoNhf0knarG1d3d7f4NMX/iJ/VrrukTY4C4TiDSU8T1KtOWxsL9RAVC&#10;pCVV3+CR5pFxCpoHSFGJEW8czlyRMNyvhoj1w6UG9ZadYvJyyFbDlK1SssqAX/As2K+dcaYr/+qy&#10;66yjzqev3OLtR1rLjO1ceXmxzgaqaTmLqeQF2EAeygS962xIg6+/0LXaWuv8w9vbttyakhcl6Ohs&#10;s+duvcWVp+//DssmL0nQ0JS8fNr8g93dsSqpuNOV21YtsQlDff11/Uts4ZznXbm+ZZh19vkw26bW&#10;MVZO+9DbbN1Qa2ge5cqpVEPyfz7N5sgxU62pxY+luy9llWr6zVw9L8a1rlzuecn6e5e7clvbWuvs&#10;8mk/y9ZtdWkfll0ptNlAj7++hRe5KyX1j5tkA2n/wlzZXWf9aZ8CNDN8qm0zy/OtubPPOpf5tKir&#10;lq9IXkz+hTBy5CgrJy8pMJDMSW6Ir6c/eWl0Fv3LobdYtnTKX1OXSV5qFc/PdMFsSK+v88WbfmWV&#10;pc+58tihw+zPl13uyptMmeo+HUrJODTvyYceGFKGJi24MilDa0HXr0Qy+6dMA46IiIiIiIiIiIiI&#10;iIiIiIiIiIiI2MjQ1zfgDEjguOOOs4XVY59IY/n73//WlXt6+uz222935Xvuucd9AoxEMixhoBIw&#10;Gh1wwP6uvPvuu9fSdX7oQx+yBx54wJW33npru+yyy1xZ5+MBDEhKR/nDH/6wlrKyrc3vXQPaytX5&#10;vWOMjAJGwTDNpurEBiDjIkYyjHiAs/OmT5/uyrT58MMPuzIGuWza7xhz5p7a4Gw99Z92/v73v7sy&#10;aUUxCoI999yz1geMg/o+NJbBM/Frv/32c+fwAQx+v/2t5znGQvGB+jifEGB4W77c7+mTavUzn/mM&#10;KzO+u+66y5U//elPu/vB3nvv7YyygHsx7gHqVhn+6HrOTRQf4BNnEArMDWBMMqbSFwycAP6/973+&#10;eDbOlpSBN1wbEW8MrzYbR0REREREREREREREREREREREREREREREREREbFRwpu0YIfjP0V8YsLqc&#10;9xSoJOVUthruVSliYvflunq74MJLXfG07/7YVnd7lk7d+1AbteVurtzTOMpSw/xBoGv6ytbR470e&#10;hjTnrLPdR6sNqUtba4P3dOhuW2m5lA81y2T94Zugv1x0kXhg5Kgh1r5uhStTz+rl812ZCMExjf5Q&#10;02zbs/bS097jYNKUGdbYOtyVm1tH2Zo234dFS9ZZf3s1vLfSaFb2ngb5yTNtyFDf59Xr+pKO+O+b&#10;modbT8cyVy6vejwZnC9bJuHNEG+pHzqswYYP8wel5jNF665GDi6aPdvGzNzClYeN29RW93nedqVH&#10;2ahNdnTlumFTbd1yf/3YcsqazEc79lfSVqiWraHF+lKez93lZF7q/bx097RZS6v31CBLaKHbH0Kb&#10;LaetOev7liLgb+0CV37ikh8nbbS78vSJE+22m723SB6mK7SvmNyQ9/OCGb1S/Z7owEotQjAIBIwR&#10;ghEREREREREREREREREREREREREbOcrBPijpJgHRfIo+O/DAA+1Xv/qVKzc3N9rpp3/VlS+++GLr&#10;7PTZ7ohaUxQYEWOKIFu9erWddtoXXPmkk05y0XrghBNOsBtvvNGVScupqEPqIXoNENWn/px22ml2&#10;9dVXuzJRcoo0JJpt1JjRrkzkoOofM2aMLV261JW5VpF6pL9UP6dMmVIb44QJE2rRbbSrtJ78fdyY&#10;sa589913uxSZgHZJzwkwzTAe8Le//c19AuohlSnYY489alGQxWKxNi7Gy7+Bxg2IRnzXu97lykTn&#10;jR7tx8h9Ggt9WbJkiSvvsssu9pvf/MaVGdf111/vyh/72MdqvBo/fryLbARE8GmOGIuiAhmLIj3D&#10;OSVycOpUn43v5Zdftp122smVL7300hrP//jHP9p3vvMdV6ae3/3ud678zne+szZe2Uci3jj8rEWs&#10;F5iaoGwub6VK2ZG39ASUTx60hAY6e+zAdx7kaMyokVbXVO/o5Wcft2z3WketVrC1i190RNrMhrp6&#10;R30DFatvHuWonB9unaU6R9Yw1gp1oxwN5Edbe6nJUUd/ndW3jHPUU6izVG64o+7enI0aO8vR6HGb&#10;28KlbY4WL16dvEiHOurq6LCX5811NOfZJ231skWO+tclLy/eGQmNmDrBxmwx09HQ1hbr6mxzVIHW&#10;rHLUtWa5DWnMOxo2YpjN2HyWo8bWRrM1KxyVO9qtY/kyRwtemGvtqzscNY+cZKvW9Dt6YU5yXWaY&#10;o8mb7GCZ+tGOlq8rWrFhuKP2XLOtzNQ7Wpdrte7GEY46s63Wlx3mqJIdbgMJX6B8KuF0Z8VRJnkX&#10;1aUyjqy/18rFbke9favt5fnPOMqUk5dUIXk5JfSeww9NXsY+X3V/dyKQKskLEgK8LKFKqmbj4wHi&#10;leVfWxERERERERERERERERERERERERERbx5gvFG8EekjIdJOYqCCMEBh9IG4DOMQhOFI59BxDQYw&#10;iPSYnDsIcY/O18MIpWv4N/dApNAklSSEASq8BmMWxN9oD6JO+gdh1FIZo5bOvKNe9VP1QVyvtnQO&#10;H0Tf1Gf6r/P+GD/3qB1BxjTA/Ri8IPqAIQ0i/ap4yxjUf8rim1KBCjofkP6pXcaA0RDi/pCfakvG&#10;TEHXh/3HOKn+ME7NL23p/EH+hjEUov/iDzzXfKluiPmCXxAGWf6t71Q/ULsR/zqiQTAiIiIiIiIi&#10;IiIiIiIiIiIiIiIiIiIiIiIiYiOGS2RYiebV9UJM8fFh/l+ZIl4GRAcmcNzzNtVy0ax7wF/zxW99&#10;x669yYcpr+gu2KhNtnXlrfY9xBonbenKTy1us0K9Dx3ONDRYoawotGJSra8/RTJKF5VYtYKbDxHO&#10;Y5k3HwqcTiefJe8JkEv+3lh1NFi7cqkteOZOVx7fuMpS3T78t7+319at9ekxs9m85Rv8oZ19hbQ1&#10;D/MHkw4ZNc0aW325oWVs0ohPs9nfn7JS2cfC1eUbrLWhyofuBZYt+/SeLzz/pC2dP8eV61vqLJP2&#10;13R3tVu26gXRPGy0dZW8db+YGW6tVZ6M2XQXKzWMceW2Qi5hjE9PWkda0KLnT6mYcKHKqkoq4X0l&#10;sGlX56Uxn7VKyYcmpwe6kjnzIcUjG3LW4iOxbd6zT9mSW6915br2Bbb1OD8XF194gc2auZkruzyt&#10;VVSKBUtV08aG8/7KZxXre5Lc9RERERERERERERERERERERERERERGy9WrPDHYr3jHe+opaOkTDpI&#10;QGDcN77xLVc+99xza1FzRJERtQZITdnR0eHK7ImfcspnXfnUU0+tXfPhD3/Y7r33XlcmFeVtt93m&#10;yqSUVFukKaVeQGTcCy+84MpE1inFqItAS/triJjjOnD55ZfbOeec48pcI/MJUXI777yzK5911lmu&#10;LkAEnKLsiAxUPaQeXbvaf7/pppvWvv/73/9uX//6112ZCDulxCTyTqlEuVbl7bbbzq655hpXJirw&#10;ggsucGXSrgpE1akPpAPVGElnytgAUXhKu/mDH/ygNhYwefJk98lYlTIUnq9cudKVmRelAJ0+fbp9&#10;7Wtfc+WJEydaY2OjKzN2jeX888+3a6/1+++shZkzZ7ryggULbNSoUa48adKkWmpWogeJKgSMcaut&#10;tnJlxrTNNtu48tlnn+36EfHGMciaERERERERERERERERERERERERERERERERERERsTEhGgRfI1L6&#10;z3GMSLRqdBxfJJTO11ljc6OjY97/ARs5pMlRrr/dUh1LHM1/9E7rXTLb0YSWjGV61jlqsILlS0VH&#10;RAjq2LqUZS2VbXJkmUYrpzwVK3XWX8o4KhQyVizVOSpVGqxYTv6eUH9ClhrqaOmalK0oj3KUGrmF&#10;DZ22s6NhU3e23PBNHRVSI21db6Oj1NAZVmqZUqVJVh4yxVFq2GSzIWMdDTQOt85Mq6OeunHWkfPU&#10;Xz8p+ft0R+nk/oZhMxwNG7eFjRjvKZUbaZnccEeWbrJyMeeo0l+yTP+Ao7pCv9WVks+E+gsl60/4&#10;DaUyA5bPdDmqT7VZQybhH5Tvtab6lKNULmelcr2jYrHBWvOjHDUX89b29FxHnY88atmuLkeNxQF7&#10;x377OZq12SzcPjzhQVKlMu4r1bn2j40oAQ4iooiIiIiIiIiIiIiIiIiIiIiIiIiINwkKhZKjUumV&#10;zVGd3QcBnQ3HNUTTQZxt57LiJUQknM6b43ud68d1uhfoXD++JypNkWlEvkFE8BEBB82bN88effRR&#10;R/RD5+VxzaxZsxxtsskmLkoNGj1qdO2a5cuX24oVKxzRD/WNdpctW+Zo7NixNnaMJ87MY18Zmjpl&#10;qouag4YNG+YiAyHOzNP5g0Qd0j+IiDkiCSEiIHVmH+3SVyg8K5C/ETUHzZkzxxYvXuyIKDz1bdGi&#10;RTZ69GhH9FlnC8JHnZMI74gehIgO1Bl/zIfO+KMNjYV+i8+0MW3aNEczZsyotUWU4rhx4xwxT+Ih&#10;0Y5ql7GLD0R5qk7apa8Q60FjZy7gEaQIy4g3Dpf/8VsJ3L8i1gsyVCrrY9qlpUwoeQEkqzT55KWW&#10;skoq65J48tqbMH6MzX9xns2YOtmee+IRq88ki3mg2zra25KHt9fWLplvm2y2lfUXBqwxU04eNA7k&#10;LFm6XLBUmZShpArlINWqAYp2LHkRJG1AlXLyYJZ4YaaSb9WzZCq5LLm+VE4ndVesq79gRlrSpgZL&#10;kRq0YYSVM0Ossy9tvRgPrdEy9SOtkhtileZxNmziFtY4YpKNmLC5VRpGWap+qPUl1/eW66yvkrfu&#10;Usr6SkndlYz1lys2kLTTV85Yqq7FUvkhVs4PT+pqMsu3Wv2wiVbXlPw725D8e4gNVHJWSjdaMdVg&#10;dc0jLdc02vKNwy3fNMoaW0clD3mjNST/rliWN7tVCuXk5ZZPeJK0M+B5Ykk5n05enJmS5dKU+yyT&#10;Llg2IdKslkktaoXkxZBck0dgpK0lk7Wm0oBlkz+lVy61ZY/eZ70rl1v37CdsdKrPWipF23rmVPvq&#10;6V+07bbdNulDg+XqSFUKXyvW2zeQvPyS9pLvignPy7yY0j5tqgNN/v+gKYqIiIiIiIiIiIiIiIiI&#10;iIiIiIiI2KggY1nKbWNjfCNV5MDAgDNqYXQ77LDDqsaetN17733OqIWhDsMP32OEA6ScxLhGHdxL&#10;HTvttKOrf88993TGJO4hpSWpLLmX9JhHHXWUq5N7586d68oYjzDEbbbZZu7fq1evdp8jR450/ens&#10;7HRtZrJ+r/eRRx5xhjUMUNxLvaStxOjF97RFv3bccUdn/DrkkEMsXz1iavmK5Xb33Xe7tkl3ikGM&#10;60HaBZj4lJj67qmnnnLtkXKUMWOcJK0n/d9iiy2cgZK/wRfSa8JD+o3RD3r55ZcdT+AH/eN6jIYY&#10;8cQ7+ETdtIuhjjJj4m+Ut9xyS2eAXLhwoeMlxkvu5++Ml88HHnigZkikj7RFilbKBx10kGuDfjMu&#10;iD7RPuWnn37a9ZMx0XfNNcY/xkR51113de1iXMXoSF38jfEw98wXdfJvDJjMM2OJeOOohjhFRERE&#10;RERERERERERERERERERERERERERERERsjHCxSxXiMSP+E8SU/oSyvph89iZ/qKYLrRC35v9STOeV&#10;RNQx9aV5L7ryV0/9jN12112uXD9qkpWG+sM5R221l42cuZ0rt5VTVq7z4c2pXKMNVLynQHcxbYWK&#10;t9mm0j5EGqQJGiwXXDlP8+QXTVAs9LlMl6CS9Ka9wx/iWtdQsoHeda5c7Om2jtX++4akviGtI1w5&#10;W9dqoyfMcOWOgWwyZu/dMJDKW7HsOZFKlomPkDTLpUqWqXk3lK2pzh8Aa4Vu6+vy9Re711hftz8I&#10;tNjXmdzritY6ZGjSJ3+QaSVbb+mct+pn61usUPQXFYrJ2IhqTNA9ULaUi/4zy6T7E/76EOmK9VnJ&#10;xW+alVO5pORD0CulehvR5L1K0m1t1r/Az0Xq5eeta/YjvrziRRvV4vv/5W982d73sWNdube70xpa&#10;h7gyLfYOVPmcr/OBmgmySRerQ/EXVb9/FWoXJAjLEREREREREREREREREREREREREREbIVav9nvB&#10;RI8RZQbe/va32wUXXODKRBF++9tnuPLvfvc7F5EGiIQjWg0QMUa6SUDKypNOOsGVTz/9dJdCEhx5&#10;5JH24IMPujKRbldffbUrjxjh97pBe3u7S1EJvvnNb9o111zjykSr3X///a5MFN7Nt97iyieffHKt&#10;P6eeeqodffTRrkxE20knneTKs2fPts0339yV//CHP7g0o+DiP15sn/3sZ12Z6MBzzz3XlXfeeWdr&#10;avD7/t3d3S7iDRBB+Z3vfMeViUZU+dhjj3WRjIB+CnfccYedeOKJrkxk4+c+9zlX/sIXvuDSg4Iv&#10;fvGL9tBDD7ky0XjiJzxQBCZ9UPpRovwYGyDq77e//a0rE/141VVXufIpp5xSS8v6gx/8wA4++GBX&#10;Jt2nbBVE8hGpCBifeH7GGWfY73//e1cmqo+IQ0AEJXMG+Lvq5xrxn4jET3ziE658zz332PTp0135&#10;j3/8o02ZMsWVI94Y/AqMWC947UAYgirV/16FtEvu6aiQ/KlYJYxZszaZ5uiMr3zB9tlxC0eF1Yut&#10;Z+k8R8/d+Vd76ekHHWV6V1m+1OaoKdNrzfmyo6Zs2fIpTyQkTadKjirlpIFS0jOoXHFhs1C55NuG&#10;MpkGaxo62tFAusVyrRMdjZ20pW2yxa6OZmy+m42ZsJmjVG6YdfSkqmTWNZBz1FvMWTFV76iUyVs5&#10;nXFUSDjTnzQIremp2Mpec9SbarJ001hH2aETrXXspo7Gb7KjTZy1i6N00o/s8EmO6oZNslTjCEfF&#10;dKMNlHOOChhJGV5C+XTeUpW0o2IhZcWBjCOr1FldptFRS67eRiQvIWjGkKSvi19wtPqZe6x9zgOO&#10;Fjx9my198SFHUyc1Jy/YIx2958h3M5mOGpqH1HIwl5N/Z/N1jgYqZey/jlgTbikMWg6vwj/7W0RE&#10;RERERERERERERERERERERETERoBiseyIfdzwHDoR/9b5cVyzatUqRxiUdD4ge7EYsCAMRipzDyko&#10;IYxXOkNQ5/CJ1K5vw1+DgQkDIcQ1qocUmCpjjMOIBXG/+sZe+/Bhwx1hTFM7GOMwWkEY3QrFgiPq&#10;1DUYLbVf31g1BgKu19l5EOOEGL9AGUMgRFl8415dT9uqn/6QkhPCABv2X2fwkR4UoxsEX0jLCWEc&#10;1Nl83ItxFIIvugYjHgZECP6Ib8ydvqdO8RDQV4h2NRcYZ8Uf/q0zDWlPbVGX1gzfC9RLPyDujfjX&#10;EA2CEREREREREREREREREREREREREREREREREREbMVwywwpm14j/BJ+M0oxAVeIAQa7Sm3Ctaomu&#10;5KyS8qGu2PF1fTYp1Kd8+LKVO+yxf/zNFc/8j/PsoTnLXPnlnuS+1jGuPGzLrSw/bJQrN48YZ/kh&#10;/vtyfqgVMvWuXEk3cMKpK+MFUOj3ngO5fMZy1fDcvoF+Z/0H2fq6pD/0POluPqmrNODKjcm3pW4f&#10;LtyUq7N8xqcGbWvvt1zzMFfuKSf35ppcuZLNWyntx5sq9zoC6VK3EbcIypkRViz7dhszJcumfFvF&#10;3nZLl305l00n13seDpQrlmvw9Q+UMlYgrDJBlrYKvi3GWJf1KUDTyX94IIBSJam/mnu0PpeyfDV1&#10;aqavy7LV9KT1vetswdM+PLp36VyrL/rQ5/72xTZ2ZMLHBMd9+L32qeM+7spDWidZpcf3IdVUb+1d&#10;Ha7c0NLqowETlJI/Z3yzbtSe49Wl4G/1qF7joHL4XURERERERERERERERERERERERETERgJZFtiW&#10;7u72e8eHHXaYLVmyxJX33HNP+/Wvf+3KBJHdc899rjxnzhwXFQZC80RTU1MtEozouG233dqVd911&#10;VxedBj7zmc/YP/7xD1fedNNN7cILL3RlogKVyhKo3ltuucWee+45V165cqWNHz/elYlCLJJ2LwFR&#10;akTuAdpdsWKFKxOp9/DDD7sy16v+D37wgy7yDZC285lnnnFlItmUAnSHHXYwHbulugHXKs0pKTDf&#10;+c53ujKRgUT9gUsuucSWL1/uyrTDGACRd1/72tdc+YgjjnB9BR/+8Idt7ty5rkza0vnz57sy7RKx&#10;B9auXVtL3fnRj360lpaUvXjmDMDjv//9765MqlXxnNSvSj1KBN8hhxziyvCSyD8Ar+gf+MUvfmG/&#10;+c1vXBl87GMfc5+kGB0zxts/PvShD9XsGez/h3N30UUXuU8iGDVfqiPijcNxOxoE1w8xhVdCpXpu&#10;YK6MIa5qJsrUJdf4BwKzl67nm0zFG+OsY2nyFvMP+5wnnrHvnO1ffrc/9bItbfcvPCsVzIb7fMMt&#10;E6bayOpZfs2jJluuebgrV/LJizDlH6xMvs56ev2DnsllLVd9iAulspUq/gFKJQ9hP6lFE1QyKSuW&#10;vAGxPul7uc/f21zfYLmsf0DXtvdarrGaS7iYsUIyNlDMZpKXoh9vqdxr6ZS/tz5TsXTGj71UbrL+&#10;Pv/irM9VrJFD9kDSJilOPcrWWzVi1tU3Jv3z9/b2FWyg6OtvSl5OtXMJBwqWrZ4bWF/ss1Spyk9L&#10;W65qGM0kczLQvsaVe5YtsP6VPl/y8ucesmbzRs98od0GevzLe8aMcfapk45z5fe870hrzfmzAjPF&#10;BkthcE3Q1dVpTa3+fMMeclIn4we5pF8FrIIJ6hN+KrTWdVETPxhVNkSDYERERERERERERERERERE&#10;RERERMTGjmXL/D4sZwjKIPi2t72tZrCrq8vVDIiFQrGWZhJks6+UdU2pVDbOHQQYjnTmHef9/e1v&#10;Pghns802s+uuu86VOf9OKTgxTMngqFSXwtixY6sls0MPe5f7/NGPflRLVfmNb3yjdg4gxigFq2Cc&#10;khGNvpP2EsycObM2XqDx7v/2/a0w4ANmMMpheAMY0FQnRjDSdwKMdzJEcp6gzgTEiIfBEsCDr3zl&#10;K6786U9/2qUIBZxz+MADD7gyRlX1Z8KECTXDqPgBONfxgAMOcGX6JcMc/bnhhhtcGQOcjLMY8dQW&#10;5SuvvNKVMchqHqlHbf3kJz+xs88+25WZi1tvvdWVJ0+eXDOOYmCVgRKeqA+kcg0NqDJ60jcZHyPe&#10;GF55yiIiIiIiIiIiIiIiIiIiIiIiIiIiIiIiIiIiIjY6OJNrjBD85wiZk3LRgdUIQWdP9TZVxcEB&#10;vklV/DeF3m6XLtMhV2dr1/kw4j9dcV1Cl7nywgUvWaEaJVdKZZLrvPV7IFVnmWrU3pjJm9i4qT5y&#10;sJCut0w15WamvtkqSb2gks5ZsZrMspxOW7lqLe8tFK2S8X3IBF4X5Uoqud7/u5zcW0r70OHugbKV&#10;qn0oZ3KWyvnvU7mMFRX5WEr6Ww2nbqikLVNdQkTylUveYm/FpPZqhCAeHvlqtF2Fa3QAaHKfupTP&#10;ZJPrfT2VYsFyBe8Z0dq7xlJdPh1oZ3uHdaz1UYFda9daT7v3wih1dpj1+3DqbDFpv3rv+DHDbN/9&#10;9nDlo4463HZ7666uzMIvVaM+61LJWJMxOHgnBAd6Es50iOAyf+H68KqLIiIiIiIiIiIiIiIiIiIi&#10;IiIiIiI2TrDfSwQd+NSnPmWPP/64K5OK8swzz3RlEKaFFAabJxQpxqf+RmSYUnQSIXfzzTe78jbb&#10;bGO///3vXXnixIm160lNqegzogaJRgNEyZFqExBtt99++7ny6aefXosQJN3l5Zdf7srcO2SIzzTH&#10;9aqT8RbIMJdg+vTptXSdRAKec845rrzPPvvUogK5XlGBjEXpN+lPY2OjK4M1a/ze91FHHWXPP/+8&#10;KxP5qCg56iBlKiBCUOM6+uija6lNR40aVUs9SnSe6g9Thp5//vm2xx5+35w5UXpSrr399ttd+YQT&#10;TnBpWAE80PxuvvnmtZSe9E3RfKtXr65F8MFDCNAfRU2SRlUIx05/w6hJ8Y3vlPKUT/U/hNZLxP8f&#10;jlPRIPjvBYs0DJOV8StcrHy/bOliV77x6ivsvvvuceX7H3jEOnp8WHPL8FFWqfMPxMqObutq8yG9&#10;Q6fMrH2fbmyxXKN/IeUamy2f/NuVk4cwm/ftpfM5S1UNgqlMnWWq6TpT9Cfrr8HwV6qmJE3XJQ8w&#10;lKCUztm6Tm9cc8HNGCwT9CYv1KENPt1oS7HP8hX/8uOsxYyMeqWylTHOJRjo733l3MNMxcrVUOn+&#10;vh5HYKCXss8z3Zd8l+v37RZXvmzNKf8CyCEEBqovg+TaSvVFmKuULV89W3Dc2JG2z157uvK7Dn+X&#10;7bDT9q5cX5+3QjX1aCn5L1dNeZq2bLTdRURERERERERERERERERERERERES8TigNJYYnGacwAj79&#10;9NOuTEpPjEYAo48MTBjTZPTBoKOUnhiDZBji70qVibFJhifSai5dutSVZ82aVUsZikFPpg7qxCgI&#10;fvjDH9pjjz3myhigbrrpJlemPs7bA9OmTXOpKgGGx9mzZ7vy1KlTayk6SY+p+tn/V6pPjJN//OMf&#10;XZk+0yeAMVF95nsZrjAUkuITYDMI+6w+cK6g+vCWt7ylZgQk3SkGSIDxraOjw5VJ7/nUU0+5Mvzm&#10;rEQAD9QH8RVwRuFuu+3mysuWLbMvfelLrszZg5oXeCwDLqlTX3rpJVcmZajGC08eeeQRVybVqgyC&#10;pFPVOYakWdWZiawHjZe6ZTu57LLLXJ8APJBxlnnfcccdXRmjrdZSiGgQfO0YHPgUERERERERERER&#10;ERERERERERERERERERERERGxESFGCP43QKHDWONlIffRgkqbWbb2aijw8y/MsXvvf9CV77j7Hnvi&#10;+RdceaBk1jjUH1i6tq3L+qsxbf3lIMSaaL9q1FvSkMkw3phPrqmmMC1XMlbJ+D6kcjkrp/39hUra&#10;qsZ4ax411pqHjXDlkePGWaGahnT0mLHW2OqjEZcuX2EjGn1b6+Y+Zf1rfUgxB4t2dfjDXfEkyKT9&#10;0sqlU7V0oL3dXZappuvEIl2peiZUrGSp6veZbHJ9NcqyVEwGQopSyv0DVi54z46hDQ02c4ZPo7rr&#10;dtvZzE19+dCD32lN1ejFptYmyzJ+h3Itu+dAeaDmEdGQa4oRghERERERERERERERERERERERERER&#10;rxPaYyXaSyk99957bxfFB4ggU+Qae+KK+COykAg6wJ65UkdSVmQfkWIzZ8505Xnz5tX2i4keW7Jk&#10;iSsTwXfbbbe58vDhw2v77yGOOeYY+9vf/ubKRJMp6m3YsGG1Oom0U7ukxFSEI6k9FQ1HpJ76rP6C&#10;H//4x/bTn/7UlRmfeEKdSndJNKG+/9CHPmTnnnuuKwO1y7Wk9QQHH3xwLUXnoYcear/+9a9dOYyG&#10;4z5FFB577LF29913uzJ9VuQme/TiCWYgRf9de+21tQhBePvBD37QlYkWFH/or/pDBKXqJDUrKUfB&#10;FltsYffdd58rv/e973WRgYA0oUpzyriU4nXGjBm1MdCOyr/85S/tu9/9riszrilTprjyM888U4sQ&#10;pM9EJw5GjBB87XCcigbBfy/0YAM9PIJYLSMhyOfy1l99mAqlitU3+hDeiqVt8TIf+vzUc8/Z/JcX&#10;uvJDDz9uHdXr13V0WnuHD8Xu6um2zm7/Auju7bFiNf1mQ7pilZJvr1RJXnjVlKGZunrLVM8HHChX&#10;rD9pG2Tqm6y/6MfQOGSYNbT48Nwdd9rFhiYvVXDbHXdZ+0qf8jTTtswarJq6M3m56AWTTVZXqexf&#10;MKQLLVVfNqlyKeGLf0i5PlM102XSr4SGk94zXefPSUw3DbfxU7yxb9uttrbNEyECpowbZ+NG+RDh&#10;MSOGW1Pjf37Zw0WlCS0nfUnl/TWZaupTkE7+i6+MiIiIiIiIiIiIiIiIiIiIiIiIiIg3BgxTMgZx&#10;9pwMVaS3xKgDMMApfSV/l8GIPXR9HxoE+XtTk98jJt2o9o4xAMk4hUFKZxRSh4xDnPens//OPvts&#10;u+cef2QXqTS1f027SkGJ4Ut796THVLpLyt/+9rddGeOk9v75lLHv4osvdikvAX2Q0Y2/qz+kU5Xx&#10;8e1vf7sdf/zxrszfZUPgE4Mc+OIXv/j/2ru73TiSMozjNeOxHeKPxWtbrICc5TAXgljBOUjcQG4h&#10;Oc5ZDkBcQO4EIQ5ytgviQ1qiSBEIiSwbETteO/HHDPVU9TPzTqfb9oCFFef/k5Ip91RXV1XP9MG8&#10;/Van58+fl7ICrI8ePSpl1Xf7ak8JOqJlUR3EVLDS/VSb7oPG5zl//PhxunfvXim/ePFiuiyqniXo&#10;cakNL6mq+fSx7t69mx48eFDKWgL06dOnpfzw4cPpkrBaQtbPMdR58zlSsDVyHQV1nzx5Uso6F3fu&#10;3CllBZZ1PNGSpFoytc3jw8XqJxAAAAAAAAAAAADAjVRCp2QIXj3fxaCHYioafq7W7E+agLaS606a&#10;SL5uHhiN6p0C4/FkmpqsOwv88FLdFXF4VLMF3+RtJ0f1Lom9l/9MRwe1zuu9vbTXRN33Dw7T6/1a&#10;frW3n/a+rfVffv2v9Oaotq/MwYPDejfHpzu7aeOTmi348utv0vpqvSNjdHyY1lZqp9fX1qbp0uvr&#10;t9P2d7dKeWd3O22u13Rwva8MQNlcX0+bm/WugU82NtPWVr1rQ2nNqxt131u7P1AqYSlrr2kUe5zS&#10;UjN3yka0f3/zOm1s1DtHRrdyH8N7x5OaKTkcKCuwvkGGIAAAAAAAAAAsztlqMdNNmYLOMlOGn34j&#10;N4cilH0W93XWnsqxjrMC1YbLyiBzRqFfRb+Z+7d4ZZ55eVK140w0LTfqTD1xH7SiX2zLfVB/vNqf&#10;6rqOMhzrY8Hqvs6I1G/fngdl4/m3ci+nKpoTj1fLiqpP7XKk3/9dX8d0bCDGHdS+sylV1+PVWJ1B&#10;p/lz32JISNt8jrQ99t+xB2X++ZxGet/HVUzEc6v23E8d3/Omvjl2ovn0GLSfsxdVx33QvLoPihl4&#10;e+Tx4WJlpvJJnp19XClNradXFx79E33AR6P6Bdp/823+Mtby6upyGnXlbaqNZvnNVJbb9CnLX9Tp&#10;2cvl5ll7aZwvUs2yn2k1f6lcPlX9Zgc9P7D5oh/n90+ai9/+0WH64ss/lPJvfvu79MXvvyzlv/39&#10;H+lkXNvZ3f1e2v20Bux+8fOfpR9+v6bqKn33s89qmvVQzzSc1DZP85fcY19tLhCF+uL+zMljHNYv&#10;8ulglJqRFzEIWGtkGoabmW7Mm09P8r71DV2wmlnIW87Su+N6gbm9cpuAIAAAAAAAAAAsyIEkBX8c&#10;/IoU/HEgSUErL+PZFoOGMWDXF6hyME68lOXOzk6pJwo2uR0FmJRYI17SUmIwK/52r4Dj9vZ2KSuI&#10;9urVq1L2NnMQMAYSoxigjOVIwUQHOjVX7oPqxoCpg16aAwcotc1BNJXj/HseLhMsi8dV0pHHqbnv&#10;OhfqV1dwUFxHfYznyP3UWGObpuP7/Krvrh/nzGNqu8wYUXWFngAAAAAAAAAAAADcECV0OukLreK/&#10;Eu96uIw4+YP8h2+GOH73Lg1L6ltKK1oys2QGZrn95MzYkkXX7KCWpo1pWxPvnawqTF7Lc/L7cbOb&#10;P3ybVtbq3QRnp+P0xz/Xh77+6pe/Tl89+2sp379/P33+05+U8mhpOa3cqinLTVJf0XVEUc88RnHX&#10;9Op99OoqKk8mzV+6K6GptTRQ/71H1oz97cFBWv1OvXNgoFTqUMXZgl4uVDRLoQoAAAAAAAAAYAHK&#10;GnNGm7K6nMWm0MMiv5Vfhn5/78oo1HG8vZ2F5hBIzCZThqD/VpZfX6aZl/tUdqMz6dpLVzpbUO/H&#10;LETPg/rleVAdLwEasxSVxeh9Y+ag+LjarvFLe3lRj11txiU6fV7E/dT8+LjtY5kyJd2feA5V3/3X&#10;nHmM2uY5VB8958oUdB3NWzw3zgRU32OmZdf5UvZiVzZm33nD+8pM5cltQim4avog+wuqD7q/OJry&#10;adrr6q1crxTT2ThfDLSUZ6Z4V26hlEus7139spYgl683DpTJST6OT6Uic82SpOlM9ZsvtM64z/Z4&#10;tpypjJvvzdJomC8wtXx09DZ/6Wtw7U9/+So9e/aslH/0+Y/TynL94sYPj8oeS/xU6frYrnceNXFW&#10;rxFpLXd9MF00NFzIYyNaKtUH1rh9DcidmDRlXRjGzU6nua4vkKujZQKCAAAAAAAAAPA/8O+t7WCc&#10;fx9XMCgG0lxfHNRpB3diAK4vGGd6duHWVn3MlSiAJHEpTQXE+pb4dLBMwTEHvKK47Kf63h6neVwa&#10;i39/j3VjO339iYHCvuVGNa+ON8T+xO3iccXjKEjovmm8nivtFwO78Zx6/vV+XA5UfRX3ty2OUe31&#10;nWtT/z3/7TnuCmX1tYP3dX9iAQAAAAAAAAAAANwIJXQ66Qqr4v+nd/Znd0gUXfUGuU7v/k28dzBM&#10;ZwsEyRXod1bdeQbNgVeGem31tWhF78Pfrq0tXXuKa9fsQA8yd6x3vBaPm8thLN41HlO1F5geAAAA&#10;AAAAAACAD0qJgxAQvCbTWVd4KobIuvRtzxzNap1FB/XU8iIneBwr90TK9KzDYbOM55L+6FrSc07f&#10;9tkB5vuoJwXGsF3HCHqjlvlY0zmZlWMLatk96msFAAAAAAAAAADgJuiL0gAAAAAAAAAAAAC4AUpy&#10;FBmC16XJgJvEHL6QrzaI8dpZuZ3pdtHJU4vDuWy798VsvElvi7PtJSlQy5UWOsL57ffHnrvHpTYv&#10;ztwLbZb+1GLJCoya7X2juvg4AAAAAAAAAAAAH64SCyEgeF2aIJoCgiXCZg5RxWDZrBxDb9qrLxTn&#10;PZZyjUE6af7SVu8Ry5fRrusjzPo2KX33WBYLtY1DO+K/LtVKWBq0HL5jp74P+WK9BAAAAAAAAAAA&#10;+LDMR2AAAAAAAAAAAAAA3CglOYoMwevijLv+HL/ZiZnFbtu1L8p8W0qn+f+ryBAMShbeqBTP0nL+&#10;d/U84qXmVTQmj/cy5cjzAQAAAAAAAAAA8DEpMRICgtfDkz4+Jyg3CwPOSn36A14KCF7xKVZzgxqq&#10;O8t9WzQg2DWavv6363aFMy+eHQKCAAAAAAAAAADg43SZOAoAAAAAAAAAAACADxQZgtfIk67FPF2O&#10;WWyK1vrvYcgiHLyXUdjsHc+iyoNm74Ey+M6P/cZsu0Hed9zsOoxtBqpjPkwRyz37Vh15fu36ud92&#10;Ftp1NW2K5S5x1HN14rH6dgYAAAAAAAAAALgBSiiEgOD18DKbep0G45pXic/OWyo1aq1apzllE++Z&#10;zZXzv+YZf5PhYs/46/swxCCgONhWXv1eHMBc/dC3WJ6r0zrANKA5mgYEWzU6xS4QEAQAAAAAAAAA&#10;AB+7GC8BAAAAAAAAAAAAcKOk9B/KWYyNJfEn8AAAAABJRU5ErkJgglBLAwQUAAYACAAAACEAlIEy&#10;w+MAAAAMAQAADwAAAGRycy9kb3ducmV2LnhtbEyPzWrDMBCE74W+g9hCb42sGOfHtRxCaHsKhSaF&#10;0tvG3tgmlmQsxXbevttTe9zZYeabbDOZVgzU+8ZZDWoWgSBbuLKxlYbP4+vTCoQPaEtsnSUNN/Kw&#10;ye/vMkxLN9oPGg6hEhxifYoa6hC6VEpf1GTQz1xHln9n1xsMfPaVLHscOdy0ch5FC2mwsdxQY0e7&#10;morL4Wo0vI04bmP1Muwv593t+5i8f+0Vaf34MG2fQQSawp8ZfvEZHXJmOrmrLb1oNcRznhJYV8l6&#10;CYId62SpQJxYiqPVAmSeyf8j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YPQLOYEAAAVHAAADgAAAAAAAAAAAAAAAAA6AgAAZHJzL2Uyb0RvYy54bWxQSwEC&#10;LQAKAAAAAAAAACEAYdwVmAOPAQADjwEAFAAAAAAAAAAAAAAAAABMBwAAZHJzL21lZGlhL2ltYWdl&#10;MS5wbmdQSwECLQAUAAYACAAAACEAlIEyw+MAAAAMAQAADwAAAAAAAAAAAAAAAACBlgEAZHJzL2Rv&#10;d25yZXYueG1sUEsBAi0AFAAGAAgAAAAhAKomDr68AAAAIQEAABkAAAAAAAAAAAAAAAAAkZcBAGRy&#10;cy9fcmVscy9lMm9Eb2MueG1sLnJlbHNQSwUGAAAAAAYABgB8AQAAhJgBAAAA&#10;">
              <v:shape id="Shape 84042" o:spid="_x0000_s1437"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EmxAAAAN4AAAAPAAAAZHJzL2Rvd25yZXYueG1sRI/disIw&#10;EIXvBd8hjLB3muiKSDUtrt0F8c6fBxiasS02k26T1e7bG0Hw8nDmfGfOOuttI27U+dqxhulEgSAu&#10;nKm51HA+/YyXIHxANtg4Jg3/5CFLh4M1Jsbd+UC3YyhFhLBPUEMVQptI6YuKLPqJa4mjd3GdxRBl&#10;V0rT4T3CbSNnSi2kxZpjQ4UtbSsqrsc/G9/I+y9Uv7u8/rafJW1zdXB7pfXHqN+sQATqw/v4ld4Z&#10;Dcu5ms/gOScyQKYPAAAA//8DAFBLAQItABQABgAIAAAAIQDb4fbL7gAAAIUBAAATAAAAAAAAAAAA&#10;AAAAAAAAAABbQ29udGVudF9UeXBlc10ueG1sUEsBAi0AFAAGAAgAAAAhAFr0LFu/AAAAFQEAAAsA&#10;AAAAAAAAAAAAAAAAHwEAAF9yZWxzLy5yZWxzUEsBAi0AFAAGAAgAAAAhABF6oSbEAAAA3gAAAA8A&#10;AAAAAAAAAAAAAAAABwIAAGRycy9kb3ducmV2LnhtbFBLBQYAAAAAAwADALcAAAD4AgAAAAA=&#10;" path="m,l,228600e" filled="f" strokeweight=".25pt">
                <v:path arrowok="t" textboxrect="0,0,0,228600"/>
              </v:shape>
              <v:shape id="Shape 84045" o:spid="_x0000_s1438"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lSxQAAAN4AAAAPAAAAZHJzL2Rvd25yZXYueG1sRI/BbsIw&#10;EETvSPyDtUi9EbttQCjFIEqKhLiR9gNW8TaJGq9D7JLw9xipUo+j2Xmzs96OthVX6n3jWMNzokAQ&#10;l840XGn4+jzMVyB8QDbYOiYNN/Kw3Uwna8yMG/hM1yJUIkLYZ6ihDqHLpPRlTRZ94jri6H273mKI&#10;sq+k6XGIcNvKF6WW0mLDsaHGjvY1lT/Fr41v5OM7qssxbz7sa0X7XJ3dSWn9NBt3byACjeH/+C99&#10;NBpWqUoX8JgTGSA3dwAAAP//AwBQSwECLQAUAAYACAAAACEA2+H2y+4AAACFAQAAEwAAAAAAAAAA&#10;AAAAAAAAAAAAW0NvbnRlbnRfVHlwZXNdLnhtbFBLAQItABQABgAIAAAAIQBa9CxbvwAAABUBAAAL&#10;AAAAAAAAAAAAAAAAAB8BAABfcmVscy8ucmVsc1BLAQItABQABgAIAAAAIQCekzlSxQAAAN4AAAAP&#10;AAAAAAAAAAAAAAAAAAcCAABkcnMvZG93bnJldi54bWxQSwUGAAAAAAMAAwC3AAAA+QIAAAAA&#10;" path="m,l,228600e" filled="f" strokeweight=".25pt">
                <v:path arrowok="t" textboxrect="0,0,0,228600"/>
              </v:shape>
              <v:shape id="Shape 84043" o:spid="_x0000_s1439"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6C7yAAAAN4AAAAPAAAAZHJzL2Rvd25yZXYueG1sRI9Pa8JA&#10;FMTvBb/D8oReim5aQ5XUVUprQe3J+Pf4yL4modm3S3ar8dt3hUKPw8z8hpnOO9OIM7W+tqzgcZiA&#10;IC6srrlUsNt+DCYgfEDW2FgmBVfyMJ/17qaYaXvhDZ3zUIoIYZ+hgioEl0npi4oM+qF1xNH7sq3B&#10;EGVbSt3iJcJNI5+S5FkarDkuVOjoraLiO/8xCg764ZQvPtcr5/aH9+I48ul44ZW673evLyACdeE/&#10;/NdeagWTNElHcLsTr4Cc/QIAAP//AwBQSwECLQAUAAYACAAAACEA2+H2y+4AAACFAQAAEwAAAAAA&#10;AAAAAAAAAAAAAAAAW0NvbnRlbnRfVHlwZXNdLnhtbFBLAQItABQABgAIAAAAIQBa9CxbvwAAABUB&#10;AAALAAAAAAAAAAAAAAAAAB8BAABfcmVscy8ucmVsc1BLAQItABQABgAIAAAAIQBIQ6C7yAAAAN4A&#10;AAAPAAAAAAAAAAAAAAAAAAcCAABkcnMvZG93bnJldi54bWxQSwUGAAAAAAMAAwC3AAAA/AIAAAAA&#10;" path="m,l,190502e" filled="f" strokeweight=".25pt">
                <v:path arrowok="t" textboxrect="0,0,0,190502"/>
              </v:shape>
              <v:shape id="Shape 84046" o:spid="_x0000_s1440"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MjyQAAAN4AAAAPAAAAZHJzL2Rvd25yZXYueG1sRI9Pa8JA&#10;FMTvBb/D8oReim7aBpXoKtJaaPVk/NMeH9lnEsy+XbJbTb99tyD0OMzMb5jZojONuFDra8sKHocJ&#10;COLC6ppLBfvd22ACwgdkjY1lUvBDHhbz3t0MM22vvKVLHkoRIewzVFCF4DIpfVGRQT+0jjh6J9sa&#10;DFG2pdQtXiPcNPIpSUbSYM1xoUJHLxUV5/zbKDjqh698tVl/OHc4vhafzz4dr7xS9/1uOQURqAv/&#10;4Vv7XSuYpEk6gr878QrI+S8AAAD//wMAUEsBAi0AFAAGAAgAAAAhANvh9svuAAAAhQEAABMAAAAA&#10;AAAAAAAAAAAAAAAAAFtDb250ZW50X1R5cGVzXS54bWxQSwECLQAUAAYACAAAACEAWvQsW78AAAAV&#10;AQAACwAAAAAAAAAAAAAAAAAfAQAAX3JlbHMvLnJlbHNQSwECLQAUAAYACAAAACEAWDQDI8kAAADe&#10;AAAADwAAAAAAAAAAAAAAAAAHAgAAZHJzL2Rvd25yZXYueG1sUEsFBgAAAAADAAMAtwAAAP0CAAAA&#10;AA==&#10;" path="m,l,190502e" filled="f" strokeweight=".25pt">
                <v:path arrowok="t" textboxrect="0,0,0,190502"/>
              </v:shape>
              <v:shape id="Shape 84047" o:spid="_x0000_s1441"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LcPxQAAAN4AAAAPAAAAZHJzL2Rvd25yZXYueG1sRI9PawIx&#10;FMTvgt8hPMGbZi1Wl9UoUhA9FKSr4PWxefsHNy9rEnX77ZtCocdhZn7DrLe9acWTnG8sK5hNExDE&#10;hdUNVwou5/0kBeEDssbWMin4Jg/bzXCwxkzbF3/RMw+ViBD2GSqoQ+gyKX1Rk0E/tR1x9ErrDIYo&#10;XSW1w1eEm1a+JclCGmw4LtTY0UdNxS1/GAXyvSwPJ2dO8nNxv/tlzinvr0qNR/1uBSJQH/7Df+2j&#10;VpDOk/kSfu/EKyA3PwAAAP//AwBQSwECLQAUAAYACAAAACEA2+H2y+4AAACFAQAAEwAAAAAAAAAA&#10;AAAAAAAAAAAAW0NvbnRlbnRfVHlwZXNdLnhtbFBLAQItABQABgAIAAAAIQBa9CxbvwAAABUBAAAL&#10;AAAAAAAAAAAAAAAAAB8BAABfcmVscy8ucmVsc1BLAQItABQABgAIAAAAIQC0KLcPxQAAAN4AAAAP&#10;AAAAAAAAAAAAAAAAAAcCAABkcnMvZG93bnJldi54bWxQSwUGAAAAAAMAAwC3AAAA+QIAAAAA&#10;" path="m,l228600,e" filled="f" strokeweight=".25pt">
                <v:path arrowok="t" textboxrect="0,0,228600,0"/>
              </v:shape>
              <v:shape id="Shape 84048" o:spid="_x0000_s1442"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jxgAAAN4AAAAPAAAAZHJzL2Rvd25yZXYueG1sRE9Na8JA&#10;EL0X/A/LCL3VjVbUxqwiLa0VC6UqEm9DdkyC2dmQXWP677uHgsfH+06WnalES40rLSsYDiIQxJnV&#10;JecKDvv3pxkI55E1VpZJwS85WC56DwnG2t74h9qdz0UIYRejgsL7OpbSZQUZdANbEwfubBuDPsAm&#10;l7rBWwg3lRxF0UQaLDk0FFjTa0HZZXc1Cjajy/P042XyVnF6Sr/5Sx7X21apx363moPw1Pm7+N/9&#10;qRXMxtE47A13whWQiz8AAAD//wMAUEsBAi0AFAAGAAgAAAAhANvh9svuAAAAhQEAABMAAAAAAAAA&#10;AAAAAAAAAAAAAFtDb250ZW50X1R5cGVzXS54bWxQSwECLQAUAAYACAAAACEAWvQsW78AAAAVAQAA&#10;CwAAAAAAAAAAAAAAAAAfAQAAX3JlbHMvLnJlbHNQSwECLQAUAAYACAAAACEAIf3348YAAADeAAAA&#10;DwAAAAAAAAAAAAAAAAAHAgAAZHJzL2Rvd25yZXYueG1sUEsFBgAAAAADAAMAtwAAAPoCAAAAAA==&#10;" path="m,l190500,e" filled="f" strokeweight=".25pt">
                <v:path arrowok="t" textboxrect="0,0,190500,0"/>
              </v:shape>
              <v:shape id="Shape 84049" o:spid="_x0000_s1443"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BLyQAAAN4AAAAPAAAAZHJzL2Rvd25yZXYueG1sRI9ba8JA&#10;FITfhf6H5Qh9040XSkzdSGkRBKGtFxDfDtnTJCR7Ns1uY/TXu4VCH4eZ+YZZrnpTi45aV1pWMBlH&#10;IIgzq0vOFRwP61EMwnlkjbVlUnAlB6v0YbDERNsL76jb+1wECLsEFRTeN4mULivIoBvbhjh4X7Y1&#10;6INsc6lbvAS4qeU0ip6kwZLDQoENvRaUVfsfoyDvzt/bd3uL19fN1k4/Zqe36nOm1OOwf3kG4an3&#10;/+G/9kYriOfRfAG/d8IVkOkdAAD//wMAUEsBAi0AFAAGAAgAAAAhANvh9svuAAAAhQEAABMAAAAA&#10;AAAAAAAAAAAAAAAAAFtDb250ZW50X1R5cGVzXS54bWxQSwECLQAUAAYACAAAACEAWvQsW78AAAAV&#10;AQAACwAAAAAAAAAAAAAAAAAfAQAAX3JlbHMvLnJlbHNQSwECLQAUAAYACAAAACEAGljgS8kAAADe&#10;AAAADwAAAAAAAAAAAAAAAAAHAgAAZHJzL2Rvd25yZXYueG1sUEsFBgAAAAADAAMAtwAAAP0CAAAA&#10;AA==&#10;" path="m,l4413885,e" filled="f" strokecolor="#575756">
                <v:path arrowok="t" textboxrect="0,0,4413885,0"/>
              </v:shape>
              <v:rect id="Rectangle 84050" o:spid="_x0000_s1444"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ZBnxgAAAN4AAAAPAAAAZHJzL2Rvd25yZXYueG1sRI/NasJA&#10;FIX3Bd9huEJ3dWLRElNHEaskS5sI2t0lc5uEZu6EzNSkfXpnUejycP741tvRtOJGvWssK5jPIhDE&#10;pdUNVwrOxfEpBuE8ssbWMin4IQfbzeRhjYm2A7/TLfeVCCPsElRQe98lUrqyJoNuZjvi4H3a3qAP&#10;sq+k7nEI46aVz1H0Ig02HB5q7GhfU/mVfxsFadztrpn9Har28JFeTpfVW7HySj1Ox90rCE+j/w//&#10;tTOtIF5EywAQcAIKyM0dAAD//wMAUEsBAi0AFAAGAAgAAAAhANvh9svuAAAAhQEAABMAAAAAAAAA&#10;AAAAAAAAAAAAAFtDb250ZW50X1R5cGVzXS54bWxQSwECLQAUAAYACAAAACEAWvQsW78AAAAVAQAA&#10;CwAAAAAAAAAAAAAAAAAfAQAAX3JlbHMvLnJlbHNQSwECLQAUAAYACAAAACEA+vGQZ8YAAADeAAAA&#10;DwAAAAAAAAAAAAAAAAAHAgAAZHJzL2Rvd25yZXYueG1sUEsFBgAAAAADAAMAtwAAAPoCA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044" o:spid="_x0000_s1445"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jwxAAAAN4AAAAPAAAAZHJzL2Rvd25yZXYueG1sRI9Pi8Iw&#10;FMTvgt8hPGFvmroWqdUosiDUm/8OHh/Nsy02L7WJWvfTm4UFj8PM/IZZrDpTiwe1rrKsYDyKQBDn&#10;VldcKDgdN8MEhPPIGmvLpOBFDlbLfm+BqbZP3tPj4AsRIOxSVFB636RSurwkg25kG+LgXWxr0AfZ&#10;FlK3+AxwU8vvKJpKgxWHhRIb+ikpvx7uRsE6r187s53d5Tb5vU0yzPYyOSv1NejWcxCeOv8J/7cz&#10;rSCJoziGvzvhCsjlGwAA//8DAFBLAQItABQABgAIAAAAIQDb4fbL7gAAAIUBAAATAAAAAAAAAAAA&#10;AAAAAAAAAABbQ29udGVudF9UeXBlc10ueG1sUEsBAi0AFAAGAAgAAAAhAFr0LFu/AAAAFQEAAAsA&#10;AAAAAAAAAAAAAAAAHwEAAF9yZWxzLy5yZWxzUEsBAi0AFAAGAAgAAAAhAARbmPDEAAAA3gAAAA8A&#10;AAAAAAAAAAAAAAAABwIAAGRycy9kb3ducmV2LnhtbFBLBQYAAAAAAwADALcAAAD4AgAAAAA=&#10;">
                <v:imagedata r:id="rId2" o:title=""/>
              </v:shape>
              <w10:wrap type="square" anchorx="page" anchory="page"/>
            </v:group>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874" w:firstLine="0"/>
      <w:jc w:val="left"/>
    </w:pPr>
    <w:r>
      <w:rPr>
        <w:noProof/>
        <w:color w:val="000000"/>
        <w:sz w:val="22"/>
      </w:rPr>
      <mc:AlternateContent>
        <mc:Choice Requires="wpg">
          <w:drawing>
            <wp:anchor distT="0" distB="0" distL="114300" distR="114300" simplePos="0" relativeHeight="251782144"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4237" name="Group 84237"/>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4238" name="Shape 84238"/>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41" name="Shape 84241"/>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39" name="Shape 84239"/>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42" name="Shape 84242"/>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43" name="Shape 84243"/>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44" name="Shape 84244"/>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45" name="Shape 84245"/>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4246" name="Rectangle 84246"/>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4240" name="Picture 84240"/>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4237" o:spid="_x0000_s1450" style="position:absolute;left:0;text-align:left;margin-left:16pt;margin-top:579.85pt;width:462.55pt;height:74.45pt;z-index:251782144;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9Ru8QQAABUcAAAOAAAAZHJzL2Uyb0RvYy54bWzsWXtv2zgM//+A+w6G&#10;/2/jh2zHQdPhsN6KAYdbsccHUBw5NmZbhqw8ep/+SFpyE2fdmg7bsCIDltJ6UCRFitKPV692deVs&#10;hOpK2cxd/9JzHdFkclk2q7n76eObi6nrdJo3S17JRszde9G5r67//ONq285EIAtZLYVygEnTzbbt&#10;3C20bmeTSZcVoubdpWxFA525VDXX8KlWk6XiW+BeV5PA8+LJVqplq2Qmug5ab/pO95r457nI9Ls8&#10;74R2qrkLsmn6VfS7wN/J9RWfrRRvizIzYvBnSFHzsoFFB1Y3XHNnrcojVnWZKdnJXF9msp7IPC8z&#10;QTqANr430uZWyXVLuqxm21U7mAlMO7LTs9lm/25uVfuhvVNgiW27AlvQF+qyy1WNf0FKZ0cmux9M&#10;JnbayaAxmiYsnEauk0FfyqKYBb1NswIMfzQtK/7++sSJXXZyIMy2BffoHizQfZ8FPhS8FWTYbgYW&#10;uFNOuZy7UxaE4K4Nr8FRaYjTN5FpaORgqG7Wgc2+YKU4jDxwNLBG4ieetYY1F/SgoYJgGsMo4Dvo&#10;y2fZutO3QpLJ+eafTve+ubQULyyV7RpLKvDwr/p2yzXOQ0mRdIphdWyq5UZ8lNSpR5sFkj30Vs3x&#10;qAMl+gEwBxchtYaFoXFftapxtnM39BN0Gg4hn1dcU+yAtzfL3iZVAzxw03srE6XvK4GSVs17kcOG&#10;gff5NK9Tq8XrSjkbjkFO/4xpaSjOycuqGmZ5j87CobxqC254GTZmAVLLcMKRgs6XMdvMSNMfMhCq&#10;sOf2qAFTDJNILNnoYX4DByQtuKctkgu5vKfwJINAFGCg/pxwYP5ROEATbBEKAIHz7XCIYi+J8Xw4&#10;B8Q5IDAUfu+ACNOjgICmUwLCT3wW9QkiZomfmnQ5ShB+6kUedcGRYfPw/in6QxOEWR1PqIcU0J6c&#10;IA6UOCcI8H60aPeiEkRwFA/9lefpCYKlaRL2CeIcEP1V7Xxj+n1vTOFxQIQnJQh4QkWJuTHFyTQd&#10;PyHMtZveEb/mCQHXdyPE8zOE1QKuhVaJc4Z4kRmCHQcEOy0goiRKTYaIEi8dX5nommEe1taXfu6V&#10;CQLCCPH8gLBanAMCEI3hTfwSr0xw1xlBTCw6KSDiIA1MggDQkAWjJwRjfji1kNwvCwgrxfMjwnJA&#10;6MCqcWqOSKPgx8BMcCYlUYzbBpe1M8z0JDj7UdSVxTYk3kPw82ZVCUReofmUl3XEkjAx2CvzWcym&#10;OB0QN4M4s9CLAd4l/NXzp9Px87pVPf7qIDF3EVmlB5t9asNG2yHIFiFKPmvkG4AWrRscgZZ6t9gR&#10;tsyGnNfDeU4h1X/voHCSVxLSB8CwRLlYS4HFsdd1qrcNAN2Q2rQllCUWllC6ei2puNGL89day7xE&#10;7Jjgwn4180HYYVtmM/hviglAHUHp3y66wCy9VsI1TOon8ai5+rxuL6DuAUhYuSirUt9TDQesjEI1&#10;m7syQ0wdPw5QeQYm6I9MGIELk3fQmWDH4kzUGb8PGC2qssUtQusgbUQGdHZUQvmC1n155kZm61o0&#10;uq83KQFwNRS7uqJsO9dRM1EvBBQP1NslIaPwwNdK6AxAcAs7Z7Qbex0k5YNgKPMj1YSLwAsBg4UT&#10;sKcOHBocngWecekojFnv8XuIkfXXJ7k0SdXLQSSIRX5DtSegDopb+9806qGad/0/AAAA//8DAFBL&#10;AwQKAAAAAAAAACEAYdwVmAOPAQADjwEAFAAAAGRycy9tZWRpYS9pbWFnZTEucG5niVBORw0KGgoA&#10;AAANSUhEUgAABwQAAACwCAYAAAABkdqeAAAAAXNSR0IArs4c6QAAAARnQU1BAACxjwv8YQUAAAAJ&#10;cEhZcwAALiMAAC4jAXilP3YAAP+lSURBVHhe7J0H3F1F0f/33qc/TxoJ6RBK6ITeEaSDSFEUpIqA&#10;ICCd1wbSEf+CihUUpCO9q/Qi0qUTSigJJJQU0uvT7/2f7+z9nSzXJ4jw+iphfnyGZ3PuOXtmZ/fs&#10;zpmdmRMcDofD4XA4HA6Hw+FwOBwOh8PhcDgcDsfiiwL/K2ewfzkcGTo7O0NdXZ2Vp0+fHgYMGGDl&#10;UqkU3n33XSuPGDEizJkzx8p9+vSxv4ChpOFUKNjw+gcs6rjD4XA4HA6Hw+FwOBwOh8PhcDgcDofj&#10;fx++Iej4B3R1deWbetoYBOedd1546qmnrHzKKaeE5Zdf3sofhn+2OehwOBwOh8PhcDgcDofD4XA4&#10;HA6Hw+H496JY+etwOBwOh8PhcDgcDofD4XA4HA6Hw+FwOBZDeISg40NB+tAHHnjAyqeddlp4/fXX&#10;rXzssceGo446ysq1tbWhoaHBymlEISDNKCgWfe/Z4XA4HA6Hw+FwOBwOh8PhcDgcDofjPwHfEPw/&#10;QdwUC+ViJvFKOYUdVzmj/+3yx8D8+fPt76233hrOPvtsK3NMG3tz584Ne+65p5V/8IMfhF69elm5&#10;d6/eC+9bKofO7i4r1hSKoVhbY+VP1JZ/d9nhcDgcDofD4XA4HA6Hw+FwOBwOh2Mxg4dtORwOh8Ph&#10;cDgcDofD4XA4HA6Hw+FwOByLMSwuyiME/zkkokKhELq6YtQb6TSbmpqsPOaVl8Jll11m5ZaWljx1&#10;5owZM8Lw4UOtPG3KtNDc3Gjl9vZ2Oy+iGKbOmG6lIQMHhRmzZ1m5mN2yoTnWH7pLobPUbcWG2row&#10;r3WBlZsbGvPjnW3toalXrLNPS68wZdpUKzc2NhrfgAi/mpoYqTdz5sycB/ilPeC9994LL7zwgpVb&#10;W1vDlClTrLz55puHXXfd1cqnnnpqfv7QoUONwJqrjwp1jTF9aFd7R+jVt4+VS51doaQovKwtC9rb&#10;rAj/s+bOsfLA/gPC7HlzrVxbKOZtb503PzS2NFuZOtXelsam0FGJQJw3e04YNHSIladNeT8MHDLY&#10;ygvmzgvtXZHPVCbDhwzN79XV3hV69+1r5ba2trDEEktY+ZhjjqHDrbyoCMKP8uAs4lKHw+FwOBwO&#10;h8PhcDgcDofD4VgssGBB2wfszrKnL1iwIC/36dPH7OIAuzP/Bt3d3aGjo8PK2LJlf8eWrS9RTZ8+&#10;PQwYMMDKfKZq1qxoQ+/Xr18YPny4lalTn7Z6++238zpXWGGFD9T/7rvvWpn7yMa94oor2l9h9uzZ&#10;9rdvxW4sqJ7001lk1ps6NdqdqU98chyeAPfVvahz4MCBVqYtKW8C5ypbn+QqvPXWW/a3d+/eYd68&#10;eVamzmnTplkZea+00kpWxt6tz3pNnjw5vwcyp28AMtO94FnypH90TnNzc94Wzp80aZKV6U9lD6Qd&#10;6jv2HcgyCHR/wP3Fw5w5c/L+4j6qh77W2OBc8QBf1Z8sc/xrsL2KbIB8lH2Nzyz0oILqAacJ7LZb&#10;bw5nnXWWlXnwNPAHLzkgfxD51p4Gclvrgnwg1zc05xuLTDScB9iYYkMR8NBrU48HSPXzIPJQAz08&#10;gElXkwobjJqEeJjUBs7Peaivzx9MHjw93PCz8cYbW/n0008Pa6yxhpUvvvjicP7551t57qzZ+YSR&#10;PujwpgmJB1dpSLmX2gvvnKeyeOBcbcwxPJmgAHLQvZCBZAI0cVK/wDka3pyryYbjkmGxWJtPqtx9&#10;o402svLvf//70K/CQ6lcymWliQks6sFZOMVlPFf+OhwOh8PhcDgcDofD4XA4HA7H4oqJEyfb3333&#10;3dc2n8CQIUPyzSNs09pswv4rOy82dtnEsS/LNg0GDox2beqQXRsbr2y7yyyzTDjvvPOsvNxyy5nd&#10;GvzsZz/L7cK//vWvw/bbb29l7O1bbbWVlcG2225rf/ksljb/sC+LB+zYsr/LtizIHn3NNdeEn/70&#10;p1bmXO0BEGiz5JJLWhm7t/YSvvjFL4YzzzzTymzqCfDWv3//yr9iXQA5yeYOj+eee66VL7nkktxu&#10;zsaozl9llVXCtddea2Xs3ldffbWVTzzxxHyvY/DgGFADqF92fH7fb7/9rHzcccdZvYJs96+++mo4&#10;7bTTrPzcc8/1uJGXbjlRp/Yn2LfQOZQF+lbBS6mskLH2JH73u9+FQYMGWdnx8RCfOIfD4XA4HA6H&#10;w+FwOBwOh8PhcDgcDofDsVjCNwQ/Aj4sDJXdcwiPgffff9+IXX12riGi0tgNhziHMFgIDwh2vCF2&#10;vHU+pDrZOU8pjWrTMc5XGQ8A3YsddNUHD9xbXg14W0BECOp8ovRU1nXQTjvtFE466SQjIueaM36h&#10;Qw45JBx55JFGhFzjuQDRNrwJ5FGge0F4L0B4LagtnAffEJ4XkolCkCHOk9z0b12r41xLO0WEjEMc&#10;l3y4BllDaRnexDPX6Hz6QKCMp0MaHehwOBwOh8PhcDgcDofD4XA4HJ9lzJmDjTbagmXXJqUl0V8Q&#10;9lbZebFHy+6MXZaMbBBZ6nRcqSxFsh1j75YtmE9ekaITokymOWWbIyIRok7Z6/VJLIANm0g2iOMi&#10;ov+wJUOAfysiUPZteJNNGTu6AG+kIYVov87h+nfeeceI6D+iHCFs07JjK6segDfZpoF4gCci7CDx&#10;ApEWlb0LiPrFw7hx43J5wif3gDgnvR4ZQUQfyj7O9eKZSD7aJtmrf5E1WREh5Ch7PW0mMhSCN40B&#10;7ovsIP6tPoU/jQ3otddeM4IH9S/nTJw40QgeHJ8MnjL0I4IBDRCVxKXJAdxy840WVgwII95iiy2s&#10;vMJyy+ahrgxahcYWQjkfwHX1TfYAgnQyIZyXBwHw4Os4EwUPHqAOhe3yEAlpas36psZ80iONKA8g&#10;gH8eZsAmJg8kYNNu3XXXtfJaa60VipV0mimmZQ/jkpWUpGNffS2MHTvWyjzQtBOwqaf6uafCnTmm&#10;Mu1VyHi62YYMmfAB7VA6VGSgSRKe1WbkI/6BytQjGSJjJjWAHJisQFNTS3jssces/Mxzz4X11lvP&#10;yhdeeKFdD4q1NXla0RSLenA8ZajD4XA4HA6Hw+FwOBwOh8Ph+CxBG4Ok55QdFtu4bM3Yc2WzxsaN&#10;bRiwISXbMOfr+4DYc/v0icexFcs+e+edd5odGgwdOjTcfffdVsZWfM8991gZW71su/CjbwSyWfjw&#10;ww9bGfu4jh966KE5z08//XSYMGGCldlsI8Un0KYjwMYtG/SLL74YrrrqKitzT/GAnVwpQffff/+c&#10;56WWWiosu+yyVsZGrU9qYftWG9kUlHw4//Of/7yV+V3tfeSRRz7AM5ufgPO//e1vW5l78hv461//&#10;mtvcSWU6fvx4K5OGU3yyQbjddttZGfu4oAAnwEbgbrvtZuXnn38+rL322lZeffXVP5BiFJs94Fod&#10;Z6NQnzqDd8YBQLbaS6Df77jjDiuzr6C0qzfddJO1zfHx4RGCDofD4XA4HA6Hw+FwOBwOh8PhcDgc&#10;DsdiDI8Q/AhAPNrtVyRfNa679urwP//zP1Zefvnlw80332zljtYF4YknnrAyO/R85BTssP12+cc8&#10;y6Em7LnnnlbGe0ARcJtuuml+LdfJUwCPA3kEPProo2GzzTazMt4Hf/nLX6xMOC8pPsGQpYaHWRXv&#10;Azwt+NgoWHPNNfPIR8K4t9lmGys//vjjYeutt7YykYV8GBSMGTMmHHTQQVbmfEU4rrPmWnmEHfe8&#10;//77rYxnAOHJAPnJg4IPtSo6j/bpg6jDhg3L2/XMM89YOwHt2nLLLa2MB8NTTz1l5S996Uu5V8Lf&#10;/vY34wmstNJKYbXVVrMy3hLyUCB8XO3Fc+Tll1+28m67fTX8/Oc/t/LvL7wwjBo1ysp4HJAeFZTK&#10;pTxUW9GKwCMEHQ6Hw+FwOBwOh8PhcDgcDsdnFdpZINDr/fenWZkIM2Wsw+Z81VVXWrm9vTOPgCMy&#10;rKYmRocRCFcJHDR0dUXram1tMbfnYjNXNBnRdtjFAXbze++918rYn2+44QYrf/Ob38w/BTZixAiL&#10;fAMcI1IOYI9OM9AJJ598cvjjH/9oZaL0rr32WitvsskmeRRbaiNOgc38sMMOs/KTTz5pewvglVde&#10;ydt+0UUXhdNOO83KtEnRgkQUKhpO6TLB5ptvHq677jorE2GpKD+u1V4Cn/b605/+ZGWi/ZTdkHtq&#10;T0O8AyLt3nzzTSsrNSjABr7zzjtb+YILLsijFKlH8ifj39e+9jUrjx49Ouy+++5WPu+883IbuiIO&#10;q0F/9rTHkvYvfbTPPvtYGfv+csstZ2UiO+HV8fFhEvYNwQ9HmopSD60g0bEh+N3vftfKSy+9tIUt&#10;g3vvujOccsopVh4+fLhtSoFLLr4o/PjHP7bya6+PCw888ICV2RjUJPS73/0uHH/88VZm008Tw69+&#10;9au8ziuvvDJ861vfsvLKK68c9tprLyvD1/nnn2/l9TbcIDRWwqPfyh5yhTgfc8wxeZgyIc3aFDvi&#10;iCPCjTfeaOWjjz46Dzvm4ddkwOagJtQN11vfNs8Am6Knnnqqlffdd9/w29/+1sp8Z5BwYHDOOefk&#10;m3G/+MUv8g07Jh3aDE444YQ8ZJm2MKEBJpRrrrnGyrSPlKYAOSmMmI1CJnzAZHTcccdZ+fbbb89l&#10;yIT97LPPWvm+v/4t/LLS9nN/+cuw6qqrWvmWW27JNwTjk/KP8A1Bh8PhcDgcDofD4XA4HA6Hw/FZ&#10;Rbp5N3lyTFlJOskXXnjBymwO3nbbLVZua+sIjY1xo2r27Ll5sAebXGm6SNnjscXX1f2jdZXNKAJE&#10;ABtb2rAj/afs2tiptTnFJpICVLC9K0CF33UvbN9KZ3r66afnG4JsbF122WVWJiWmgnbYvFLADPZr&#10;PsMFSHF5wAEHWJkNrJEjR1oZWzP7BuDBBx8MBx54oJWxvctmjT1c9cOLNkP5xJU2OtP9Cc5RW9gX&#10;0CYp93zjjTeszEZnuiGoNiI3bZLymTO+3QfSzbhzzz033wMAkiff+BP/bHoqmEf2eYBclcKUICXV&#10;Ay/ihw1PlZFDutmnfQ6Cl5QmlBSm9IHj48NThjocDofD4XA4HA6Hw+FwOBwOh8PhcDgcizE8QvAj&#10;QiJi51874UA727fcfKN9qBSw460d+5tvuD78/ve/tzK72tdff72V/3DhBeHEE0+08quvjc13z/fe&#10;e+88QhAvhz322MPKhAWvs846Vv7Od76TX0tkHtF0gFSl+pgndVxxxRVW3mrbbWDcym+OGxfWX399&#10;KxOWrIjFP/zhD+GMM86w8m9+85tw6623WplIO0KhAR8pHTx4sJXxeFDk4LJLj7DoO/D9738/jwo8&#10;9thjw5lnnmnlr371q3k6UzwkFNaMZ4QiFvG6kNyITFT6UMKCkQtA3pInslx3gw2s/PV99jFvAbBB&#10;dozIQwDvRx11lJWpn3SiAK8HpRi95Zbbwi9/+UsrX3jRRfmHZIm+VGhzoabYYxi4Rwg6HA6Hw+Fw&#10;OBwOh8PhcDgcjs8qOjsXRtjJXkxGO2WIwz576aUXWxkT+wUXXGhloudkcydSUPZiPh+lKDaO7bLL&#10;TlYm9ajSeh5yyCH556aIrlMEH+k2SbsJyA6nCET+tra2Wpk6d9xxRysTwTZo0CArpzj77LPDxRdH&#10;nrmnMtwRsae9AUXyAWz3++23n5U5X7yRnU/3xe6tDHpE+emc/v37h8MPP9zKiiAE2K8lT8rrrruu&#10;ldO9CeSk+onqe+mll6xMpkKi+AAy2X777a2sSD5AStFZs2ZV/hVy+zjyUwpQUqdq/wOelcKUKEhl&#10;9COTIJ8mA3wiTTyz33HfffdZmb0KpULl2rR/FRmK/V+fVaNN3/jGN6xMmxQVSISgPkvm+HjwCMGP&#10;AB50JidNUDwEIoGHgfBciAlm4MCBRlzTr18/I0J1N954YyMedDYXIQYxDwfERKLj5M1lcxEixFbH&#10;+ffYsWONNAlB/Fv34qF/5513jJiMu7PzIPgRb1xLvRAbfYQFQzyIXAPBg4h2MflAbJTx4EI8xOKN&#10;6zlPkywTIMTEyv0kS3IgQ1zDRhvEJMQEADFZIguIjUHuByErlZlI3p80yYjJi7SkEBO5eCM/NHVB&#10;9NGECROMuBehxlBDdg8mNAjeVEbOpFqFFpUT2uFwOBwOh8PhcDgcDofD4XA4PqsgpSfU0FBn9lcI&#10;GzGBKBApIUkPChUKwTbFoIceesgCSCACQvgOIESQjIjPcrEhBLGhJFs5tnDVj41Ztnpsz3wXEGLT&#10;j406aMMNN8zt8hyXbRqbNWkzlToTuziELVzn0B7Z7u+///7wxBNPGLHBR+pPiNShsqcDPu0Fce9R&#10;o0YZcd7TTz9txDf4BDbgxDOf6xKxkSpiM1B7AEDtxYYtmzs2ddn6p02blreF7wTK3r3ttttaCldo&#10;iy22yMsEItEGiPO1H5DufwBs6rLhE2wD6ZNkgHvLds83E9kUhEjpSjpT6K677rLAHoh0ozrOmNDe&#10;gPZAIGSlvRB+c3wy+Iagw+FwOBwOh8PhcDgcDofD4XA4HA6Hw7EYwzcEPwL0YUtBu/2KGAREo2mH&#10;nDK78BDnKGKO0NmTTjrJaI211sqj6ogWlDcB1+t8yoqeY/dbUW/www47xC69zsebQHXiUUDkHoQX&#10;Q012DcS18tSgDYooZMdfdfLxTvHP+fwbYodfnghE4sl7gvuKT7wCSCcKLbPMMrlXAjv+1AUR+ixP&#10;gSlTpuT1w5POYfdf9RCifeQxxxjhcSAPhauuuir3dOBaogchPCKIToS4nntAHBfw7lC0Yzk7LpnA&#10;q+RsvGe/QfzmcDgcDofD4XA4HA6Hw+FwOByOnkG6T4jIu6FDhxphk9VxIFs2EX86Bzsx/4aw1yqi&#10;jbLOV/QdwHYsuzbXYoMXyV6MnVsZ9LBny14MlEEP+69s0NjfxSd2eWz5EPwtt9xyRmussUZYZZVV&#10;jLC/y5bNPcaNG2eEHfr11183ItpOGeuwWyvqjXsoKhD+yYQHwb/2HoBs7vCpKDki6RS9CBQhiMwV&#10;OUidikwkulBZ/IDqnzx5ch7lR12S56abbppn7mOfQbZyoHvRN2QchLhG58O/wJ6HZIvstHdC22XH&#10;p3/VF2n/cp7awjkaJ45PDt8Q/DeA0FpNHjzg48ePN+KbfnxjD3rkoYfihlNGDHhNTgxsbXgx8El/&#10;CfFgaWKgrA2s6dOn5xtePHBKg8kkqftSj8A1eoh5oJXmFB6YBCAmTPEPtMkIaWLlQeTeEHVqwqas&#10;cG0mK002hInrWjYKFf7LhKAJnvtpMuNeeuhJB/rUE08YEUasTUlyRavMBEsuYQjZqX7krzB0Jhnd&#10;i01MbUQWsklb7eV+aitySzdSVafD4XA4HA6Hw+FwOBwOh8PhcDhIE1nOSTZrbKgqQ7Lhlsvxe3IQ&#10;35rT79iMZXuFtGkFyUbMOaoHm7o240B6Lmk9oQMOOMC+hQeR7lN2aq7XpiF2YoGNLtmFjz322HDL&#10;LbcY8V28m2++2eiiiy4KRx99tJE29iBszwcffLDRDjvskJe5t/YD+KafNviwd8tmjR2fz39B3Dvd&#10;gBM/pE/dd999jfjOnlKtIjvxgE1dtm9s/XxXETrvvPPCUUcdZURdstHzfUC+2wedeeaZ4dxzzzW6&#10;7rrrwqmnnmoEH+oTIJnTBvUd+wMKHOJ8yRZSXyNb9SMbh9pYZC9C+xP0X9qnupZ6xAN95/hk8A1B&#10;h8PhcDgcDofD4XA4HA6Hw+FwOBwOh2Mxhm8I/hvALrd2rQlD1s4/0WiKnmMXXjveRPRpR50oNkXb&#10;sTOuHX7O0y46obiqE28IhfOyCy/PAiIG9SHQFJwv6HqIFKDih3oUvozXQLqjL68EwnwVmUg71157&#10;baPRo0eH1VZbzYgoQj76CX3pS18yrw+IaD55AcADaUCVCpR0ohAyJKoQOuyww8IDDzxgRFi2gLeD&#10;+CEkmhBsCJlLnkQjKix75MiReVQgEYIK9e6q9JX6S14J8Crg3SCZOxwOh8PhcDgcDofD4XA4HA6H&#10;A7spUW2ihdFtAv9W5FqhsDDyiyg5ZcrDjivbMSTbLufJjkx0mM7Hhiu7NmVdB2TLxiaNDRiiLkUI&#10;KkoNAroXkI0YGzApL0VKj0kqzpVXXtmIepVyE3v3iy++aETEnOzLRO0p1SfQvahfZeziRA9C2PLV&#10;RviQvR6eta+A/VsyIcOdoiPZb9B+ADZ7pdlcdtlljW8IGaov9MkwiDpll2efQXbwlAfA9RDHVQ+/&#10;yUYPSbbsaaiNZEBUdkLkIp6BeE4jASG1kfEjHrif45PBNwT/DWDA64Fg4OsBYvBr4PPg6DhpMzVZ&#10;MsFosOuhAOlmHNcuv/zyRvxbkxkTjx5irk/vJTBJ6KGifk2chCYzOUBMFArzZWJW/fCmB5TzlZ6U&#10;h1GTCm1M8/7q+JAhQ/I2MknqoYc3bYAiL+4HsYGnSYsNTk2EhE5rIqYNSrXKJPfSSy8ZsQioHq5X&#10;GlJyMmujk28rKhS7NusDtZHfxDPt0jcEUxk6HA6Hw+FwOBwOh8PhcDgcDoeDtJYLSTZx2bEh/q0N&#10;HSCbL/ZdBbrom3KQbL9QajeX7RbCxi3Cvq4ykN05/Y4hfGijEBuzwCaiNu9IM6pUnG+88Ua+mUVd&#10;Qvr5K74jqM1BPmN1+OGHG+2///65vRuSDRp7ucDmooJVCF7RpiEBMX/+85+NSN2ptJ/PPvtsnt6T&#10;z2ipLZdcckl+PvZ6yZP73njjjUa33XZbePjhh40kG2i77bYLe+21l9FOO+30gRSpl19+udFNN92U&#10;p0tl01AyAepT+kUyod50QxOeIPUDBH8K2qGPU/mkm4ki+ldpTtkjcXwy+Iagw+FwOBwOh8PhcDgc&#10;DofD4XA4HA6Hw7EYwzcE/w0gYk2eBXgsyBuCyDoi5RQtl0bniUhrSQgthBcD0W4QYcGKHGQXfr31&#10;1jNih1ypOwlH/tznPme00UYb5cfT6DbuoWg46tLuPR4FeDJAuh9EVN2YMWOMCEnm31Dq0QC4H0R7&#10;1F7uoTbSdnkN4AVAKk8IbwE+igql3iDIjYhHiHaJZyIeFf336quvmrcGhEfBt7/9bSM8B7gGoi55&#10;FlCWl0Qq83ImB9VJn0kmaaRn6gnicDgcDofD4XA4HA6Hw+FwOBwOIvIigdR+rSx1/Fs2YqDPR2GP&#10;VpY6srvJPosdmexuEPZd2ceJEBOwdysSTfUCbLiKKMSOrM9rcU4afSZgg37ssceMDjjggDzKj38r&#10;6hB7tlKSYifWJ7IgpfpcaaWVwtlnn2100kknhREjRhjRLn3mCruzZDJ+/Pj8WtpJFB906KGHhrPO&#10;Oiun733ve0ZECOoY95CszjjjjHDUUUcZ8Skv2cRp87e+9S2jI488Mtxwww1G7CVIPkQannvuuUbH&#10;Hnts+M1vfmPE/Y455hij008/PXz/+983euqpp3J7OnJUW+hH+gOijxTZh8wVyUj/SYZkN9T+B+NA&#10;ZY7rfNUHca3K8O34ZHAJ/htAqK9Cgsm7qxSUTACEEkNsmGlzjfO0kcd399Zff30jHiht/GmjDGLT&#10;TilDqUsPGf/W+YQq615sCs7OJgiIB0jf+OPhVagu99V3AEkDqvDrzTbbLJ+wacO6665rxP2UV5h7&#10;aJLjW4R85w9islf9o0aNynlmY2/FFVc02nDDDcO4ceOMNtlkkzxt6Y477mgTI8Rx3Zd7rbrqqkZ3&#10;3313nqd5rbXWyu9FGwTCjrVZyQYrkzO0wQYb5JuehWxS1wTPYqXJCflnHWXEeQ6Hw+FwOBwOh8Ph&#10;cDgcDofD4VgIpXNMy+kmoH4DFLUBpEAMCDusgkygNDUlaToh0kVqc5DNodSGq00urtGmlVKIgtS2&#10;y3naKOR6NslECkpJ66ctOg5v+lyWgkgg7OZqOxtaagebfbKbsyEomcjWDhHoomvhX5tfbJTq8120&#10;UTzAj+TAhqjqTwN4JDvAce1VUK+gtJ5QKlvO0z4EG5b6ZFcaMJOeD99qL1BfIB+1Kz0f/nUOm63a&#10;h+DfqXzEG3xKJrTf8cngG4IOh8PhcDgcDofD4XA4HA6Hw+FwOBwOx2IM27Yts03r+FBoB5ydapXT&#10;ne8brr82fPe737UyO9p87BOsu9aaltpSYGccDBs6xD4UCnr17mc75QJeBIDoO0KbAbvhpNgEEydO&#10;tA+PAtJlEi0H2KkXP+yua8d/6WWXMW8DwC78008/bWUi8dQWogiJPATUQ5QjIGWneOZc0m0CIu8I&#10;6QXtCxaGbON9IG8EjpFmFOCloPZyLZ4PAM8IfQyU48gO4H0gEIKMVwBADrQNEEZMhCWAR7WR+0hW&#10;eA2Q7hSQqhVPD0BUIVGCYMaMWXl/XX3ttRa5CDimOrvLpfy+KRb14Cz0l8h4q/x1OBwOh8PhcDgc&#10;DofD4XA4HI7FCTJrY5aeNm2GlbfffvvcLkz50ksvtXJtbTGMH/+2lbFrY2sH2KwV0YfdmLSXgGOD&#10;Bi1pZTLEcR447LDDwj333GNlMtapTFa7P/7xj1Y+9dRTczv7L3/5y/CFL3zBytiRTznlFCsrcg1Q&#10;h+y/ZNcjUg5gf95///2tjI1bfP7lL3+x+wEy2+l87ontGRDdh90dHH300Xl7d9ppp7DNNttYmXti&#10;FwfY9rUfcMEFF4RXXnnFytS95pprWhkbPfWCl19+2SLuAKk+ZdcmupA0nwB7PalDASlGewIpTbfa&#10;aisrIw/s8QBZab/ht7/9bS5Dsv194xvfsPKECRPCxhtvbOVrrrkmlyG8aV8Em7/2DJCHZEWkqPqI&#10;vQnkLpDCFfzpT3+yjH/guuuuy+3+jo8H3xD8CEA4pXLc4qkppBuCxSjADDdff3X47ne/E/9R1xCG&#10;LBUHZlt7Z6ipxGH2riuEusoDMXnq7DBw0BArt7e2h1CMNXUXy6E+ux60zmkLtXWVi4ulUK6cU5vd&#10;167JMKBvvzA5e3BAc5+WUN8Uw2bnzpoZWnrFCWn+3Hn5g8gDPWBgfOCYLMqlWGc66SoMGvDQM4GA&#10;2tr6bEKOG3bvvTcp9OsXN/XYrGtqjjx3d3blDzEPusKT2cgjLSlguOmcBQvaLJUnYCKTbJl0Orpi&#10;Gzs6FoQlB8ZrZ8+cHXo3x03JefPaQmNd5Lmzo83uAZp6L7xvXV0MTQat7W1h8OA48cyYPjWTZ2Wj&#10;s7Y5vD8pTrTzpr8ftvr8pla+7OKLQ/MSfa0cCrXZGIh9UemRCA2ADOUPbAMuHBsOh8PhcDgcDofD&#10;4XA4HA6Hw7E4omLODex1TZ0aN/K22267fENwhx12yDcEsdUK7e2doaEhpvLERix7NPXMmyf7cnNu&#10;58V2zSe5wPHHH28bcoCgmgcffNDKBLPceOONVj7uuOMs3SS49tpr880sNgHZXAQEpbDJBwh+0YYd&#10;9mrxzwYl1wMCTBSEk6Yh5T6pPV02buzm4n/48OG5/RreTjvtNCvLJg+w0RNAA+BXG4vwo41CNui0&#10;OfjMM8/YJ7rAVVddZZ8RA3zfcJ111rEy6VO1ufajH/0o55/9AtnNSZ+62267WZlvE2pDFvu+Nkwv&#10;uuii8NWvftXKBCztvffeVmbjj891ATbvVP+i0nuyCaj9AOQkmSMbBfPQVvoY/O1vf8s3Oi+//HLf&#10;EPyE+MDehsPhcDgcDofD4XA4HA6Hw+FwOBwOh8PhWLxgQUweIdgzJBT2tEuV6K+GUAyVYMFQ5IRK&#10;GNid114ajv9eTBk6s9gY2utarDyrvSv0a4w720t0zwld82N6zO7GoaGjO0bt1WV1dBVipXNLbaGp&#10;MUbhdczoCv2XiNFwrYXZobUjejTUFxpCbXfcy23oLoRSIXK6oL4UuooxRLi23B1qyrFczLq3qOi1&#10;clbKQ9cKWRsX7gmXC8n+cCUa7oPgQkklKRe4T6yfGntCoZzf9ANI7//B/elMzsXoMVHT1B7aWudZ&#10;ubHUFJpro0wWzO0Og/rF1KlTJ7+TRyzO7eoMhfpYV2f7/NDQHL0s5s1vDY1NUeYd7Vl9DTH0eXp3&#10;S2ioiR4d/dtmhh02XdfKl15yfggtsS+6apuyRlS8PLImVkQeUWlat8khoqac3ScVVc/NdzjydLj8&#10;VQh+6mH0SaC6hXSqx1sJ6J7/LYDHlCfxnKYL1t/PKiQT/sqLqhryREt/5/z0uDy2KH/WZepwOByO&#10;fx2pp7aQevUCfRpgUd7B/ymwJiq1Euug9CKQ6k86zjGtqegpWotBqrf0tP4Cnc/vKnMd5+l6XQvS&#10;67m3fmO91vkpD4vip5o3/Ts9zrW6vprvfwau64mf6vvqt1TO1UivV5lrF6WjSCb6K6R9lv6m4x/G&#10;g5BeR1vS9gjoURorPAOSHbyL/39Vng6Hw+FwLA4g0gyQTvL555+38q677mrpOwHRalpriTzTeslx&#10;RaKxluocykrLyblEl4Gf/exn4Y477rAyqSZJJQn4zJai+U488cRcVz3zzDOND4C+OmrUKCsTiTZs&#10;qeFW5tNRiuDjOkUIcvyKK66w8hprrBFqa6J+8tb4t3J9YIkllggD+ley42X/iU9+nz51mpUPPvjg&#10;XBfZYost7N+ATHl9+8YsdejNihDceuut88x9ZNtbaqmlrIw8ZNMhElDpRn//+9+HDTfc0MocVxQh&#10;ckMW4Mgjj8z1eOqW3sInxM466ywrE/2ndlGWnRKZ77nnnlYmsvLrX/+6lV977bWwySabWPnss8/O&#10;+xSZKF0qMlcb582bl+tXtEN9jZx1nChFpTd96KGHwsiRI61MlKIiIlP0pK85eoZJKuv4hdq3I4eE&#10;kg3L7P9xYGaqfihXNuNMeJWxxobgMZW8vG/MD6HvCmtYeW6hKdSV40M2tDQvqyzWM79+qbCgI04A&#10;daEjdBbiZNOavSvX1VZemGdmE17l5bmrYUHoKMUX6mJ3Q6iv8NDYWQylYqxzTmN36KyJL7Z15c5Q&#10;W4rluIEVz8muDgv35tgmXPiSsnBzLn2AFv4OPrARVpFJVqP9BQvvE5HX1OMGI+CMnnjIJsyaOLF1&#10;Ns7PJofY9pZyS2gox026Bdl8OHCJmP509vsTQ0u/uAnbXiiFtlKUeXdXqy0ooCNjrabCUKlrXqht&#10;iAtCTa+BoWtmzG/d8ParYbv1Ymj1FVdckM1ccfOxq9gra208vy6r5wNyqLDcXYj8gppyNlHqHO6Z&#10;itTxmQaL7j8zSLDopgaGfwWk3tWY/ygGj/82YJzTIs7fRRlSpKClRsfPGha1dKfHGUcaB4uSJfhv&#10;Ndg6HA6H49MHrdGs4/+qHvOfQLpWVkPGieo1NF1rezI+IANdk27i9QSlscLQksorNYItir9F6QLp&#10;/XRONQ+qH91Lm27V7ZQ+yrm6Hl4W1Z6e+OGYzuev6qyuY1F6ijZugc5Z1LkfBbRFdVa3q6fNx7RN&#10;i2p3CskVfBI+HQ6Hw+H4NEE2BXSZadPi5tc+++xj36UDbNJJB2CjapVVVrEyKTrZ+AFcqzWaDS6t&#10;o2wYkbITsMmm9ZrNLG2KsVl01113WZm1+89//rOV+YaeNrP4/h2bcIDNtfXWW8/KpBhdY624ccYG&#10;lM6/+OKLbYMNkDbz9ttvt/LI5UeGZ5971spsrkmXO/TQQ8MhhxxiZY6dfPLJVua7hEtWNgqvv/76&#10;3I5122232T3AjBkzjD/AdwWRC9hxxx3zNpKqVBt2bJzyfUFw2WWX5RuC1KeNTjYzuV7QNwS/853v&#10;5LKlj5588kkrs9nIdxYB3/dTClbaoe8J/vSnP83TrrJRqPaOHTvW5AioW/yzwcfmH6AP1Xb6Lg2G&#10;UBvpO22GklJUm6HIUyler7766nxjMcVH0dMcEa6hOhwOh8PhcDgcDofD4XA4HA6Hw+FwOByLMWzr&#10;tJy6vTkSVLwys7/lcvRiKIaaECrReYEUm5XN51uvvzocccIPrdy91KgwaoevWLmt10DzOgDD6zpC&#10;icixDLOKw8KCSu7OusKs0Nodd85LvRtDTSV9Zd18ohErPDQXQkc57pbXdDeE2lLkoamzmLMzt6Er&#10;dNVUoopKXaGYeCemWHRq0LTcM9LIuJpy5L+mVJvdK15bvRf/wYhCoeo+lXoiFv7WXnHQnFNbCiXC&#10;HDM0FmtCbXf0kG2fWw79WpawcuvcGaGuKV7bXd8dFnRG74xCITu/Jnof1BZ7h66OKJ/aQkdoCTEM&#10;vX3SuDBvzDNWnvXMw+Hzo5a18rXXXBxq+lciBAu9QneIDNVnYvUIQcf/BvB8kocUHjTycvrf9GqR&#10;lw3eyqn3jby35OXz3wjkI68l/RW0bH3WPYAkB/o3lYnktSj5MC56Gg8eIehwOByOjwK8dJWRAF1G&#10;nr+pt650HLCoCLf/FMjYoHWQtVLe6PCc6h5aR5VWCaTrLH//2ZqbgrVaEWTcC1IKLKDfxA9AdjrO&#10;+v2v6m5KvZVGKlKfyqk+AHQvtasatEF9y7nSP6jnw64B8J9GQep4Khf+qsxxyYdy6j2ue6XtAtJp&#10;0r4BuhfH0vGotnD8o/Shzk95Bj1Fw1brWw6Hw+FwLK7QOstaqjSbpOck8g2QOlLRgkTbac1lXdX6&#10;jh6pdZyyIsXIhLXSSitZecKECfn6Sz1a66n/kUcesTJ1E5UHjj766DxlJZF0X/va16yMbqdIOiIU&#10;t//CDlb+3e9+l9tFzjnnHPs3QB+56qqrrEwazjfeeMPK2267bc7nSSedFE74wQlW7uzqDPvtt5+V&#10;SWuqCMHx48fn+wREC3INoI2KFvzSl76UR01++ctfDi+//LKVN9poozxKEf1C6TTPP//8MGBArP+W&#10;W27JZUXqVvgDRG0edNBBVqZd0g9J/zl69GgrE5H39NNPWxkZ33DDDVYmQpBoQHDppZeGPfbYw8r0&#10;7e67725l6lBKT2SjfoFP6U5ECKrfkYHkzLnStZGzxgzRhEQqAvhfdtlor7/wwgvzCNMUH0WPc0SY&#10;pLKHNj61jipIwc/+lvRCm2wIMrgrxRtuuDYcfsIpVp7eNDysvVcMme1YYpkwu/KQDWkshY7OeMHU&#10;MDQUKmGyvQvTswch5hXuauFFKr6g9OqqDyW9nDbUhzntFYNtba98UyymDLVimNvQHbpqIs8N3V35&#10;plV3IU0TmqCcvfRUitWw7yNW8IHNr8q3DotsJFY2EwvljJceUoIuuu5/PNdQxWR7JR/znGJt4Bag&#10;vtgeaiqbpKGjNjTXxcmDxaNcW0kTWpwbSrWxv2qKTaG9Nd6vNvQNlUyiob62KzR3xAlm2eKsMPWZ&#10;+608+W93hM+turSVr7/20lA3IG4IdoTmbBTEehqy2+cygeVKytbslT77fyzHDcFKOzlnUcJwfObA&#10;IqdFCmOEFskUTMlaMHtKXfRRIaUKfJqMEakiKSAPGcc+zOD0WYXGC0A2kh1KnOSZGr8w3Mpw1ZMB&#10;y+FwOByOfwUyzFSvz4s6/p8G62ZPm5Tw+6/yqnU23cSr1ru0TrM+f5T6qbMno8aijv+rWFQ9GIfS&#10;Dcp/Btqlej6q3FKdpac++HdB/fRR5PdR5azxTd+rz/83+sfhcDgcjk8b0nVW6SJ/8pOf5PoRti1t&#10;zLHxJGC3ku0q/XYejmdaU6lb6yx6RGrrUqp6NhC1Qca97r8/2nlJe6lz+F7fqquuamVw/PHH21/s&#10;I5tu9jkrf/WrX83b8vOf/zzceeedVsZuos1ENqZIewouv/zyvI1ce/jhh1sZveiSSy6xsp1binXC&#10;o87n+4qnn366ldkQZPMS7LXXXmH69OlWpg5tsK6wwgp5/ehQbOwBNhYlqwMOOCCXFe1QylP4IeUo&#10;2HLLLe0vYNPw9ddftzIbrD/60Y/ysjZY+XYiG65gl112CauttpqVqfO8886zMhudQ4YMsTIberIz&#10;oStJX6JfpC/Cr+ydyEOpQdkA1GYl9Wijk43ipZeO9vpjjjmmRwc518E+Ov673swcDofD4XA4HA6H&#10;w+FwOBwOh8PhcDgcDsf/KmzrtKytb8ciUAqhWx6fxeyflX3UYjGPXLvh+mvDoSeeZuVZvZcJq3wt&#10;fqizdcCyYU579IIc2FQKc1rjrvi0wrDQq7m3lYd1Tg2l+fGDq621IdTUxh3tluy6uroYRbig2Bhm&#10;zosRgg0NfUJtJd1oQ1cxVIphXn0pdFdC+xoURZehq1BnUYLgg3vlpTwS0CLe8ug/zls4JD4QIViJ&#10;gCPKr7sSGUdqz+684n++x5xGH6b44H2yOkNse6nQko3RKP9iYXqoK8Qwv4ZyfehqjzzU1jVl/MSQ&#10;687SlNDYEr0MSqEltLdWol9ae4XmuuhBUFPuDLWdUeaDCtPC+8/FD6VOffSe8PlVR1j52msuCPX9&#10;4kdrWwOesrFt9RmflUBMBJUdjv8gQjDrDSsXPELQ8R+EQu3xvEkjDOWRzd//Vi9mPIHkMYRHUU/8&#10;4V2k4581DyCW63+lzan3HGMhHQ/y0qK+z5ocHQ6Hw/HJoTSheBALePji4Qx69+6d6xv/zWA91Otw&#10;dcRaulbKm5tyT/oVx6XDcK7OoQ5dC1IdjN/ktV4dmadr4C31poaEtJwifb2XXgg/qif9nWP6N21R&#10;nRxT2yjrOOerbdX3l86hewLam44DXaO6QSr3VFbcR+OJtFFQNdL+A+ozoPZW96vuDZ9pStK0L9Nr&#10;UvmoXD221XZ+l3x0f4fD4XA4FneQTh4QuaW1HPsOaSKrkepJrMU9ZS1iPdc6SlnrbE+6QDXS1Pbc&#10;Syk6OSY+4UvH4XnOvBiZ2LtXtNWD73z3O3mUH9GL4pkoRpXRBxSttv/++4cTTzzRyrU1tWH+An3O&#10;qhCaG6O+kepOpDD99re/bWUiHH/6059amQhB1Q+/Kqdth3dFRF555ZV5e9FrJk+ebOWBAwdailXA&#10;cUX5kY5UUZz33Xdf+PznP2/lFGkfof9U61KC+pp2qY+qP0Uj/Yrf1df0rXRg+jeVp8DvaZuVRrVf&#10;v34f0P2EVLaOD4drqB8JiImBCSUiy8YZQy1S9vIUuoxqejVlZ2YvAhmxyVUoZn8zKmcPQLHIhJZR&#10;fTl0tLcazZ8xJzQXm4way/WhKdQYzZk2OdR0dRoVO4uhqaavUdxsyh6gCsU7Zbzxb1KaZlQo1dm3&#10;BqFQyiadcqQyf0scawjFjAoVKmbX1nRHKpZqQ02pxojUpCrXdRcy4m92vJS9JJWKRqBcyF7EPiKx&#10;kZhSKTsGUU7PY3MNaio3hMbsnlBDJsPGcptRQ/e8MH/qu0bltrbQlPECNZc6QmHBHKP506aE3jVF&#10;o16lrtC/ps6ovrM99M4mGaitvTu0dZaNutjEq83kCNUgT9oHF3GL9B+nm4XQZqDD8VHBosgCBxH+&#10;3hN9HLDAQlpQgZQgKTwslP+NiyVKigw+8IeMpDwIKA49Hf8sAJmg+ECpwasaOgelDWUM4lqUbRnp&#10;kCPE2ND5DofD4XB8FKRrEOuK1hGof//+RrzQs8bIUPDfhFSHYC1kvYQ4Ln0J/UxrpfSmVDeppnQd&#10;5RqBsnQzSPUArkH3gZBpuk6jx0GpYQRDCudB6f2qob7QeVDahpQ/jHVqA/eTLChLJ0OPUBl+VGd1&#10;3/IbhFFKRJtVf3o+91A98KlzoBQY7CDurfOREXxDyETtEt8Q/1Z9nC+5AbURuXO95Kpr+S1FKjdd&#10;Kx0eAmo77eU8SPdzOBwOh2Nxh9Z91ksh3QzUBhRIz0l1Er4TJz1MqUNBqmuyZgtsEOl8oHPgQ+s7&#10;95IuwfqttZ5r2ciDsL2xEQhNnDQxtLW3GaH/SE+jTpzgIOrStdQvHmgLqS+hBa0Lct2AeqQzpLoQ&#10;9ZIiE+LaoUOHGqE/iH/0ilSflq6IXoTzHUS7dA5tkc5JWXWiD+k4/Cy33HJGXCMdCRKf778fP20G&#10;OIf+g1L502baD8GD5E/fpXqajlO/zucesnsiB8mKDVBShULcV9eClEfHJ8PCp87hcDgcDofD4XA4&#10;HA6Hw+FwOBwOh8PhcCx2sC35srZaHR+AhGJ+fRXnPvMVLFf+QRrOQtyhv/X6K8PhJ5xi5fnD1gwr&#10;bbe7lVuXWDbMnBdDhPsW54WGXtE7Ynrd4DDx3egdUX7vnbDOavGjpu11RHTEne6XHr0nrLBSPN5V&#10;v1xoWCJ+PLO1sy12XIb67hCUJnQ+gYPFyE8TG/aVlJXtxabQVYxejsWsqwuVxtRk7SCiMZaJZqwc&#10;z44prWfBzo8oqt0VENEHOmq7Q6lSJqZPWHglWPTec54qlKjAfCRmV3fHkOti98DsnCiTYv2kUB9i&#10;2pjSnHlhzOg3rTxs2XXCwIH9rVwsTgiT3h9v5ckT54a1N9zOyl2ZuPvUx5RG7016MwwZUvFU6Z4f&#10;3n3hYSvO/Pt9Yds1Rlr52qt/H5p6x5Dr+aE2a01sT0PGY08pQ8thoZeEpwx1fBjkUYO3Cx4wAA+l&#10;/w0wneNt88+g9Eupx9Z/A/CkEk+0Q7LCCwgPKEeUhf7ihQXSPkdmeIyB0aNH5x+OZozJyw4vMgGP&#10;LDzEHA6Hw+H4qKjWN7Tu4HWsVKL8HTx4sJU/im7yfw3WP8BaKn0M9KR7UEZvA5xbve4CZKB1Wd7n&#10;AI9sPKQB1+EFDRRBJs94+NFruc4B1KtzqFP345iOp/xQR6orqG1cJ49q6hev1K/zOTeN0FO9/NW9&#10;9LcatFH8K3UW4L66V3ot8uxJj6mWterkuMpcl9YlnrmX5K6/gq7lb3ptOnZTKKUYdUtPqj5HfQE/&#10;4pl+lMzTfnQ4HA6HY3GG9L/qKMF0fUzTzAusy1pzTz/99FwnGTZsWDjiiCOsXG2vkF71+9//Prz8&#10;8stWHjBgQDjqqKOsvNRSS+U6D/dXndddd1145JFHrMza/etf/9rK8Dz6pRetfPbZZ9u/AXz9/e9/&#10;tzLpNvfee28rL7PMMhbNCC699NLw3nvvWZnUm/ABuFbtNV2uYhjG5iV+1lhjjbDOOutYmeg7pfp8&#10;/PHHLS0mSGW52mqrhW99K36iDB3jZz/7mZV/+9vfWpQhQAeRvQ89/Lvf/a6VOaaUoYrsA88880yY&#10;NGmSlekL6TDIZ9NNN7XyF7/4xZyfFPRDquu88MIL9vf888/P24jOlepdki0RmqQ0Bcccc0wYMmSI&#10;lf/617+G66+/3sr0ocYPOrneK44//vi8LSlSWTk+HCaprMOjduz4ACQUU/PjOA712RguV77PZwOt&#10;sgH3p2svD0dWNgRn9lsxrLLdHlbu6L9smDI9ThJ9StPD4OFLWXlGw6DwyrOvWzm8/mZYfdttYrlX&#10;YygU4yT60o2/DQPW2sjKxb7rhYHLrm3lWe3Zg13ZiKzL3n1KxfgCNI9nthB5a+5kcy2+BLUXG0Jn&#10;ofISljWEzT8rl7OXsHK8ls1BNgJjmfSnlTZmp2ojsPqx0ncDu5BJ5RuFnKkyG2LlyjklZKUNsiqk&#10;qTbZgBRIZWp/u/qGYiG+bNU3TQ41pRlWbp84OYx9ZLSV+622bVh22fjtv5bad8MzLzxm5bY3JoY1&#10;9tjfyqUZHbatB1559cUwcqW48bfkwCXCm089bOWpj94Vtl1zeSvfcO2FoaVXnNjmh+zF30pVG4JA&#10;G4IVHoFvCDoWhaeeeiq89tprVn7ppZdypQmFYr311rMySoEWxn8VLJapAUqGilSBevDBB8Ntt91m&#10;5V/84hf2978FKFMbbRTnPZQdgbZocU+Vic8ipFjR1zKk6S9Qugrw9a9/PZxySlybNtlkk1wpTjdX&#10;2SRMNwgdDofD4fhnYD3RWpIaAzB+nHvuuVZGx8Go8t8KnGbAlClTwsiR8b1g+eXjewCYPn16bpjB&#10;eCSHpWWXXTasssoqVk6NEazPPW00YWR56623rFydLou1fJtt4nsgRiMZYTDaPPHEE1YeM2ZMGDRo&#10;kJXXXnvtnNfUwJIaQHi1l67A3yeffNLKb7zxRq53rrrqqmHddde1MuldBa599NFHrUxfypEIPqUr&#10;YGRDBoDv3SA/MG7cuPDuu+9aGb1Nm2fIbcUVV7SyrgPV8pJs0nqkzwAMUUsvHR1k6ScZlJAz14C3&#10;3347jB071srcS7rk8OHDP7CZJ/MHcpOuLNkDjFRKlUVbJH+MfD3pUvSxDIbvvPNOWHnlla28+eab&#10;+6agw+FwOD6zqLY1SDdizdUmIPqP1uLNNtvM1nLAWvrHP/7Ryuge6CIAe5fq4Zt9DzzwgJXRDR57&#10;LNqCWatlA2Ot1/nHHntsvtmEfsJmGICHhx6JdmE23Ni0A+gv0hfRQdhQBGuusWYY/WI8vscee4SJ&#10;EydamRSc+mYf99fmIPpk75a4OUhb0S3ALrvsEi666CIrw+c3v/lNK99+++253OBd8kEP/Mtf/mJl&#10;6vjRj35k5QsvvDDXY7hOuhn8YIMEyES6UKo37rrrrrnuRxvRYwD6izYEkZkc6WhXT7oQv+tefANR&#10;/aW2AvpO7WJDVba/W265JbdjXnDBBeG0006zMrqe7oEOq03DO++8M9fNUqTtcnw4PttWVYfD4XA4&#10;HA6Hw+FwOBwOh8PhcDgcDodjMYdvCH4I8KuE8B/sziRlxL8LpZxSFMoFo2J3Tejf1M+ooasQprw4&#10;xmjOexND7fx5RnVzZ4aa0GEU5swI8+bNNmqor8lu0Bapd3eYPnmMUXOvhtBR6jLqrC2HjrqSUXt9&#10;R2htiNSeUEd2vLMuUnddZyjVtBvVNpfDvI7sfhnVNHSG3kvUGc1pnRi6CnMqNDu7X8moUDM/zG2f&#10;YtTQ0hWaepeM5rVNyX7rMGLHvpQJJ1JNqK1pMgq1jaFQ25JTR3etUXex+QPUVVhI3cWmhVSTnZtR&#10;aCiF1owvqNirHBZ0zTJq7ZgSQs0CI1Kl4ukA9W1qCW0T3jEKvbN6ywuMGnu3hs7ypEhjHw/1Wfug&#10;zlJ36OjMZJpRKNaEYm2tEd4MpD2F8DFgHERfUodjIeT1IuD9Ig8YfoPw6CH1AfSNb3zDPL6hESNG&#10;mNcThBfOr371KyM80gV5ZgN5ewOlSBB0rzQ9ElFjeMjISwZvaAhPKH0AOeVf3tIAnvH6kefPP4NS&#10;DAhcDwH4hlKveKDjQB8NxsNJEW7pvWmLPOFVr9ATn/QBHkryYlLbU/BvvNIgeVyBVCapzAFeSfKu&#10;T5G2ReWezgPVdQq6Tr+nMkzLagvznc5PZUK/Soa0DW83iHbhXQWlvKXe+UD1V48xHa+Gxh4QP3jW&#10;p0ifC4fD4XD8+8Gcq3lb64qQrpuat2+99Vbz1FX6o3RuF9K1Jl07Ut0D6L7oMJr/uUdPa+jUqVMr&#10;pQjW43RNBtVrfLq+a31MI8lA2kadD09qF57ceIBD3/ve9yz6DJLXNnTxxRdbCiOIaDHpb+hqP/nJ&#10;T4yI5FOd1eup3k3QkXQvPKz/8Ic/GJGt4eabb87bgK7z+uuvG335y1+29E8Q+tF9991nhOc4XtTy&#10;pE51o5QPPNsh0kTRPuiVV16xdkD/7//9v3DIIYcYEY0nuaMzkj0C4t5XXXWV0R133GEe7BBprNAl&#10;FTFJ5CF08MEHh4cfftiIa/Cih2iz9BKgvqmWF9GWEJkNfvOb3xhx35tuuskIb3n1AdeKZ9p13HHH&#10;GXEvyeHGG28Mhx12mBERmjoO0HEg+hm5Q4pUANSz7777Gp166qkma41zlbmeaESIfsFjH3rzzTfD&#10;ZZddZnTkkUfac5Dq84CxKB6A2uJwOBwOx6cV6bom/TKNDkzBeowtGdIaCKGHEJkGoRMQjQahb6lO&#10;dAjpTtQjGwe6Aes9xPWyhaEDau0WTxBrv3TWNEsAPOl4NZ+pLqv60W9UJ7YY8UMZniD4kR5CtKOO&#10;KzoSAmoX10uenCPdiTSqsmHBs+rh3yrDt9pLik2dT53iGf0Hmw1EFoVUPtJfKWOzhOCD+0lO4lmR&#10;lIDriYSESF8q3Zq61KeADA4Q50u2qT6t9kO0R/eFB8kZ/tWWlBwfHSatbLD4PkcPkOmS1wa9Rltw&#10;bTm+SJSzwVZb2SK69borw5Hfj6G6M3qtEDbY5QAr1w5aPjz3/NNWnvn4n8Pme3zJym29h4aOSkrM&#10;F66+Pqy0dUwVs+Qyw8O8BfH7dy89c3kozYqTwopbnRw6mpezcntz9pDUxOM15Y6Qf0Ownm8CRvRu&#10;L4ViKb60FOqbw6zKdwx7NWYPld7ZO1vD/Nkx/eawJQeE+koezK62+eGNMa9Yub21LZTmVR7w1yop&#10;TkE2gYW+MXdvsc+QMGR4TP+yxIAls0bHdr03cUpo7BUn/7r6xtBdSVtaybi6EJWN1fgtwdiW9DFu&#10;rKsP02dGmfQbkE0MHXHjYfYrz4T3H3/Vyit84ejQUhfzGffqfDs8+uDtVg7Ljwzrfy6GIHdPezu8&#10;+EIMB+96b2ZYb/evW7m23BLG/j2GR8956oGw/dpRzldd9uvQp1/kvz3U5eOhOWM3/+4hSFKGZlK3&#10;co2lDLVibIzPS4stZEgQtJBzjN8ARh+MEgAjktIXsWCxwAEWNxZcwILIgq2y0g8QEq9zWFSVxoqw&#10;eRnGqFP8sJgqTQLQhhyKFcYlQKonnc8izP1A2iZ40zIBv9xb0H1RdlQGum91igjJRws4YKGXIrHF&#10;FluEK6+80sqkThVIeaB0CyhC4g95cG+QLmXULUUNBYo2AM5HLoC2p5CxBt5VP/zCH0A+agv1qy3c&#10;F6UFIAOlD0tlSE55FC2BNgAUGxlDUdZUD32utFrcR4oXv2vMoHiqzbRF18KbUkTst99+4Yc//KGV&#10;t9tuu3xMwls6xtR3tF1yoK06zvniGUVObYevVFbiE+h8yc/hcDgc/xmwPqTreDpXy6HnS1/6Up5y&#10;ibVSmz3M7ZrPWS+0dgOts6wdvNQD1hmlI2fjic0UwLXaEIIf6Qn81doEtKagF6TrdLrupOu1Uhxx&#10;XGmNWPNVZ6qD0A6tSaTUxiAD/va3v9n3SgC/a33ceeed7RslgG+niLd7773XNtQAm4Za9zF6aEMV&#10;nUW6x1133RWuvfZaK7NJJL0FHmmX6kWGkvWLL76Y60EYa5Qi6ac//WmemvK8887Lv6XCvWRoAdIX&#10;2bxTSnr0N+kQ6AlbbrmllUnHpTSk9NMXvvAFK3//+9+3b+EAZN3Tuo4+qRSdZ555pn3LB2AI0nnI&#10;U/olY0DtB5IR50rn+NrXvhZOPvlkK6+55po5z4xhjd1UL8GZTOnFLr/8cvsLSNnFpi0gRSqbc4D6&#10;Uh0oxf/8z//YX/QwrgHUrdS3pFdNnwFkBHgWpG9hrFPK0wMOOCB85zvfsfLWW2+dPydqkyDdlHal&#10;9TscDofD8WkGNhTpJ6zjqS1J6yZ6o3Q+Oc4DHKFOPPFEK7Muk/4S4IQk3Ytv1bG+AtZ9nJPA/fff&#10;n6/76E6p7iLdA36kk6CDlJPlVzor6Su5B0C3Upr1V199NedTOgU46KCDwo/P+rGV58ydk/ODs9RA&#10;7OUZ7r77btMVAOu/dAPqx4kJYD+U3RAnKz4xBOBTOjS6MroXwMlM+gNOVNIh0bklc9qtbyZil5QO&#10;xHcISRsKkO3uu+9uZfS7ffbZx8qkJJXedcIJJ4Q///nPVgbSzdAt99xzTyufddZZeR/RRvGADp/a&#10;7/Q9R/RtyZF26JuM9Bv2PMDvK620kpVxqJMO7Ph4+KAm6nA4HA6Hw+FwOBwOh8PhcDgcDofD4XA4&#10;Fiv4huCHAOFA+GzWlCMV83jBUui2f9UatRebQlux2ai7YUCYW2oxmtPVEnoPXN4otBbCpGlzjYoN&#10;vUJ3R7dRaO0Mne+8Z9R3Xlvo37rAaFB3awhT3jFqnt8VWtpqjZo7akJjZ6SGrvpQ11Vn1AB1ipqy&#10;8xqMGtpC6NNVY9TYWg79yg1Gze2FUD+/02hwxs+Ct983evWRZ0Lry28YhVnzw9B+Q42aV1k79Bm1&#10;vtHwpVcMjaVao9Jbb4WJb7xuNPWdt0NtR7tR74b60FJXZxS6ukOpvdOIgMZCufgPFKWNR0NGqWtG&#10;hnL2b6irsxAaivVGcydPCGHeZKNBTcXQq9xu1P7ulEwWRaOWrnLonjvDaMne5dA19S2jkPHXkrUZ&#10;+iBKGS9lo2KZiEvRwvHwj4jjQdGBjs8W8OTF4wXCWwfvGAhvFzyKIdJwkfoJwquJayBFdAG8gnSt&#10;PKQBnt1XX321ER7cW221lRHRY0R/QXgYkVIJ2mmnncI666xjhDe70koBPHQgUlEdeOCBRoAUpRAe&#10;WHgMQXhi4VUE4Z2ttFJ4CeEtBeFhhIczhOc0HuXQJptsEtZdd12jK664Ik8HCvD2gbgGbx95auFt&#10;BNF2yZN/P//880a/+93vzOsbwtOajztDRAPgGQ4hT6LtILzulc6B1FN4uEPwhlwgvPVT3kirBZHu&#10;Se2CP6WnwtuL9kDyUoeQp9Jx4dVFlAGEDB988EGjH/zgB+bNBNFfajtRnnjBQ8iLj0RD/Ftt5x5K&#10;44Zn1XPPPWeE1/vnPvc5Iz6gfeihhxqRflYyxANL/Z5GYBChsPfeexvRvxozpNuibRBtIQUWhKzw&#10;zIIYu3h/QV/96lctGgDifPoPeumll/L0aHzYm7EiTzyHw+Fw/PuBR7bA2qF1hzWF+RpijcHrGWJ9&#10;33///Y1YS4hCgzhfawrnaa3fZpttwo9//GMjZTIARAVqjeB+eB9DRMLhEQwRSYd3M8SajScyRF26&#10;l7yfBR0HRP1BrGvPPvusEZ7X0jG4h9YydAnWQgh+lA6TuoiKhFjblDYJvUH6G9egt0GpbsaaKx2D&#10;tVkpkQCRcZD4gOBTOgNe8moLmRtop36jPpU32GCDvD1EB1IHhI6gFJ3y1Ab0p4A+JD0GHUGyRndT&#10;3+NVPXDgQKMnn3wybwPe19LJyEyha7m3xhCAdwhPeaIZIaJKyYYAcW+B/pd+gDwE7qX6OV/6JWOR&#10;NkPoHLov50mHxitefYwOvfTSSxsB2g/hTa9zqFcyQe/TuKSd0oMB4xo67bTTwoYbbmjEmJZ86A+e&#10;LYjxIZ0MHRNvfwj5En0Krb/++rleiAzFTzVoA6Qx7nA4HA7Hpw3SH5TVAbDWSreR/gOhE2h9JzoQ&#10;XRXiWuk8ylgEsRbLdsM6i80DQq9Qnaz9o0ePNsLuIp2He3A9BMQP16p+dAwdb2xozG0f/AZPyugg&#10;/QcdiSwbEOdpfYdvoU/vPnmd6CHS6xQdCFL9B15TvWj8+PFG1Ks2cr2A3MQnOpX0nFT+lGWLQQcd&#10;OnSoEf+WPqPsBxB9kPLJNRD1qCy9GoJnHYc/vQNQp+SWyiTtL/Qe6dn0pdpLW2gbRP2SLXqY6kRn&#10;d3wy2EjKBPuPWqkjB8IpleNLVk0hm5hsAyh7sCyBaHwYb7zpxvDt78ew4AUD1g5rbre3ldubBoW5&#10;s2LqtnfuvyJ7g40vR1t8de8wZ0YcwC//+e7QXOmCrXb8QmjpE9P6PfP4r8Kb78aX+ZHr/r/Qa0RM&#10;6zK7MZuw6ioPeMZPV+V9a0Fd9tDaxlo28bQVQ33lmZvX2RZ6V8Kv2xfMCQ01kedid3vo1RDPXzBr&#10;Wnj58ZhyJ0ydElbZMqaHWWroMHvIAZNnR0d8SWEC6T8whjuPe/vdMO7lmGIUeQxYeXUrLTdy5dBZ&#10;iKHDrd3lMLc1vrTWNbSEUmUSs1Z/IP9mlC2HyoXIW6GmMbR3RDk0N7WGfqWYEubFG38aWkIMrV59&#10;owPDwF7xJXDGs38PTz33pJVHbLtlWGr1mKZv+tuPhhcfiSl2Qv1qYdPd4mYIk9O4vz9o5TlPPhC2&#10;Xyem6bvm0t+EXkvEEOqO0FThLIRGCvoHzShGmXRnTPO9QZC90lUalyEecizGYDEDLKppairSFAA2&#10;sDAWVINni8UeoFxoKmbxZSEHXKcUCGzenHTSSVbmfKWf4nsuq6yyipVJYYXSBdj0UfovQurFGxuL&#10;SunE5pTOZ1NPab7YGDv66KOtjJJDWiqgzTmAQUwgjcFGG8X0vGxWKp0Vm2JnnHGGlUkHmrZRQH7a&#10;lKOtqn/zzTe3tA9gt912M0UBkIaAdFKAVGFKK0U6A6VkAErjhHKhFFArrLCCpfoCpEZQCgoMOT//&#10;+c+tTHslH5QU0imASy65xAx0gGslTzYQSUMBkAP3A/DDJh9gU22zzTazMnWq3zfeeOP8OGnVUDgB&#10;92eDFrChq3QI/I5cAHWz2QlQMseNG2dljE9KQ4qBFWMWoH8YQ+Cee+7J6yQVxZgxY6zMpqZSRJDm&#10;ilQPAEXxnHPOsTL9pbQZN9xwgynDgI1vAcOsUoDwHR6lOnM4HA7H/w1k3AAyiADWIIG14s4777Qy&#10;qYA0b5MCiY0iwMu41lk2TZQKCEcT5neAcwvfmwOczzeTAWkTtabLSFENXvr5vjLAaYfv9QH0HOkK&#10;6A4YeQBGHbWFtQm+AecqNRRGiZ6AboIDEWDN1zsO1+FUBWiXwPrPGg9Yb7XhhL6E8QWw/mP8AvAj&#10;uekYgEet6Vwr/jBosGmkfgIYhAAGmbSdbDICvqvH5htgXcY4ArhOm23ICvkB/soQg4y4J0C3YAMW&#10;sJanaa923HFHK6O/Km0mfaA0suh5qR5HanyATqm+53zpl9LfAAYc8SzjlCD9iU1a6Rn8jo4D0Fek&#10;3yBnyQqdQ3oYqWBJkQ4Y2+hlAD1Y92IM9QQZpwT0PoB+86c//cnK6XOF0erAinMdeiEOVgC+dA6y&#10;1WcDqKcnPZixIp7o856eE4fD4XA4Pi1gPZUekq531WucbA3okLJN4AC+1lprWfnpp5/O7TXoCNJJ&#10;Vl555VyfwflHKeCpXzorug8OzwDHfOmRpMaUvsQ50g34/d2JMU0l3yZW/egS6DeAdPCqM9WL0J1U&#10;xkFffHIMx3BAPU0NUTdAj9Mnc9CbU8gGhyOR0pOib6t+9ChS3QN0B+xzgE04tQU9DRkB5C2dlG8r&#10;SvdFn1IfEWSg9KTonLLfIRN9tgebkuyeOG4pRT73xUEeIBPZCNH/pVOTXvXll1+2MucoNT2OcEqx&#10;TspQ7g3YiMQBDnCMDV7ARqz0YfQrlR0fD65tOhwOh8PhcDgcDofD4XA4HA6Hw+FwOByLMWyrvixX&#10;NUfPQDoVD81Q051HC3YU6kNMJhnCjTffHI74XvQ4ndd/zbDO9jEKo2HgMmHyezHyYvxdF4RC73jt&#10;qht/LqwyckUrv3TX3eH1F+KO9xbb7xBWWjV6U05488rQVYy78eNnfDksuXL8yOeslo6woBL+V85u&#10;31HxsGirqQs1pbjD36etNtRWWJ7TPicMHhajM2ZPfz/UlqOnQ32hOwzsGz0jHr39thDmx934XsOG&#10;hVVWXMHKeBPI+5Kd+a6uWOmSAweFQnesZ/mlBoW/3hcjbmbNzuooRi/O1TfZPJTroodC3yWHhGlz&#10;Yj2lmvo8+o/aaAOwQMFChekMpRDr6Qj9Qk1dxVuzPCv0aY3RiFMf/kXYdatNrPzs64UwrE/k+e2/&#10;PRxeGxsjZbY84vBQNyhee8fVZ2W8RW/e5mG7hZGrbGrllqauMO7Je6w896kHwvZrK0Lwt6G5f5RP&#10;V2iyFLGgARYV8cyhniIEy0mEoG+7L9ZIPbLxIpIHFN42fMwX4C1NOivAdIvXNyDF1jXXXGNlzpfH&#10;DamK5BHzzDPP5B7veIITyQbwpuE3gAc3nskA73rVj9ePIun42LC8mfhwryINSUkqLy0i1OR1jqc1&#10;KTkBnlPy+iGCTBFzeP8osg/vJfGPdzXeO2DnnXe2jw4DvKXkaUV75ZGEt7W84InAu/TSS62MFxKp&#10;JwERdvIO23777XPvJ65T9B+y/eUvf2llvJYUDYfnGdcI8ma68sorLU0WoB/UFxyXNzf9edRRR1kZ&#10;+RGRCIg+lHyQB/0BiDxQNCge9kTiAbzcJBM8pdRGPOAUlcA4UsoqPLHEP1GNpK4CeIeRPhYQRUha&#10;LkA/yIMM6CPPRxxxhKV/A9S3+uoxghvoQ82qAzCW5NWOvBVNiae+IgDw7FeEBd54khWe9PrYNVEH&#10;iu7kuKIT1OcOh8Ph+L8DkVh63WONlp4A5JlLtLo8jon81jpL9JWivtAN5HHMmqVsAHhja40m8l0R&#10;5Xg/K/qedUBrAMfFA/dJ1yPpCUDRWqzFWmfxEpZOxXHScgN0EHmUE5kGH4CoLUVfkeZ6r732sjLe&#10;0MrkwBqr9Q4vamUAQD9RJD76kmRFBNu5555rZUWvCZIzf6VfEY2nSMZUR0If4BxlYWBNlRc3bUv7&#10;6bXXXrO/xx57bB5FSQp5nUP7Ja/03vQ9XtSAKDlF4aFnaC0n44CuJepN9SMHvN4BPCvi7ytf+Yrp&#10;ZYDj6JWALBXyDMeDHU90QNpS6YJEC6b6YgplOkB3kcc8uqx0CNqiSEB0RI1R2ss4Bfvuu28YOXKk&#10;lcluowhP+FI9yFbyoX1qF9A5tEv6Gc+FohiQm/ocj3d4BeiCo0aNsnIK9DzpfBqrII2SSN8lHA6H&#10;w+H4tAPbMWstSDNoAekArLdEhQEi6HUea6X0NtZZovsA+qHsMugpslmQIUoRfOgF0jVZq2UfIYpN&#10;+hI6Kp+PAfCg9ZdouLvvjbYb6pfeSaYj6X+UsRUBPq1TVxv1gfkL5ufnE8nX1Bj1E/CVr37F/loa&#10;/pqo92AnQacB6DBppgjS9gMiChUViHxIgQqwX0kmXMcnXwCykW2OOogwBMhS+hL9gh4J0NulcyIr&#10;6SRAbeG66667zsrYAaWjI0Nl90BPk90KG5wiDdGh1EZ0Zulv9I8i/tD7FTm4ww475PoxdStTBDoS&#10;n6EBt99+e54ZDf1O0YuOj4eFPe74R/A+1xPlWLh5VQjk8mUzoDPUFTtD69wpRi2188OglnajUJ4c&#10;dt5kGaMpY+4OM978q1HX3Fey8yYbTXj9r2HqO48bbbR2/7Dt51c0qumeHmrDAqOa0BaKhXajQsge&#10;yEI2oRol/CTf5mPi6+xqNSoUy6Ghsc6oHLqzl743jcKk98LwNUcZzZs3M7z48mijUqkre6BXMero&#10;6gyT359k1K9/v9Cnby+jZ/7+SOjTXGO00krLhkI2x0FT3h0fFsyZaVRTLIVyd4dR+h3GyHMP5Yz0&#10;/T42MOtKkQqt80PnrIlGIwd3hz13XsVoUPPb4f2xdxjNfevhsNqQgtHUsY+G15+702jl5ZvC2qOG&#10;GTVn/dRQqDHiHsVMGpB9PzC5tzo9nlN5YDjE2gZ9YDws5L4c1z7HZwDayAJaSCEUIIwMEAYPQvMh&#10;lA6UIIjzWGwhNqn0jTw2+rgeYtFGSYAwoqCoQKSqIq0CxHkoCxDPOws7RJlFFeJ8DB4yeqh+eBPP&#10;KGGkF4C0sQNYyDkPgh9Sg0FAOctR1jAEQSzYbNJBKFiSA21GAYBoj5Aa/zhfsqIN/BtCkcFwJuOZ&#10;QBlFCII/jHcQShbKAyTjpaDv+3Bc3wfkfvouEsYwrofYoENJgbbcckuTBcSmn3h76qmnTDGBaKPa&#10;S3+hREGME/GPQspmMCSjlYBSA9HHKEgQY0NyI30FG3IQv6mvpSwCDJxswkHcj81QiM1A8Qb/nAfR&#10;T/QZhFFP45O2YZyEkL+O890ifbMJmVAvhBzEJ98N1PcuHQ6Hw/F/D+ZrgXVIa1aqJ7Cm6/tplFn7&#10;IdZW1maIdVS6yhVXXGHOKBDfseXFHMIAIF2C9VhrpQwKgPsJbPZofWTN1rfsgO6LToXOpA2adK3X&#10;esR5agu6iHQhzpPOw5rEpiSEY4++v4wOhKEIoiz+WV/ZzIJop/SBAw880NoMoSewCQqxpkr3AGo7&#10;vEl/Ix26vgfN5iDOQhAbrfAq/Y+6pJ/RT6qXtR8DDoTjF5udEOfofOSl89O+5/5s9kIYjTAAQTie&#10;4SwGvfDCC7luh7GLlPMQm1zwC+FoxJoP8Zt0I/QMfXePtJpsfkEYr9RmeMBhC5KcBMkLQieCcDQi&#10;vT1E6nuMPpCcwyDSuwts5pKaCjrssMPybyrznWlSdUGkHZNeSD9r3DBG1N8p0MWkZ6MjosdByFnP&#10;A2NL44ayoG8UAcal+khjGXCNwJgW0nMcDofD4fg0Al0M25I2+XAEg1jjZFeCcNaBWINlH0EXkt2E&#10;NZR1F0JP1HH0WekO6JLSHbGhoBtB6LXSi1i/pTvyb2wbEPVIH+Aa8Qxv4pm2yP7CeaqTzcDOruy+&#10;GbU0t4TBgzKdIaN0M3DmrJm5fQQ9QHoquoj0YHiQLgGfOh/+pbujR+m+8CSeIbUFuUkmaT3o3DqX&#10;e7CBB3GerqVe6ULIUP3D9ZIJshM/kORJW/QuQZ3SfdU3EPzIzsX91Ndcr/7iPI0H+pprIPjR+wD8&#10;6H2A+zk+GXxD0OFwOBwOh8PhcDgcDofD4XA4HA6Hw+FYjGFxTGW2bx3/CEmFv3LWq+3K5BX/0VHE&#10;my+edNPN14QjvxfT6XQtOSqstFGMiug/dFhoKk+x8hv3/Tocf+huVn7sxefCa2+MtfKbL7wVttxi&#10;SyuPGftm6NUnpu484/QtwrvTYgjyaecWwlLrHGLluX0LYX4lg0xnoTZ0VlJ0ttY0hZruGFrdr7Uh&#10;1JZi5FJHfVcoFaNXbk25FOqL8XhpwZzw6pOPWTl0toYtto08ty+YG557JqbiYRd+7bVjmsG333nP&#10;dvnBGmutEya8GVMIvvfaS2HUWvEj6v0GDg7j3p5o5UlTZ4ehK8Zw3oHDlwszW+NHXIsNvUJ3IYbQ&#10;kTp0YXxVhiTKsa4UZdvQ3RUay9GbtFCaGea+EdPerNp9c/jdOTGlzWU3PRluuzJ+rP9z/ZYPHeUY&#10;cv3n9yaGlTaNH3TdZ/e1wwMPvmrll8evm/EWP2TaXuwKrz39gJXnPvlA2G6dSsrQS34TGgfEaKqy&#10;pQyN3pu13RnvYpNm1EQvXFKGdodKeHogOtOKlafMsbhCHjBAHsACXs2A9JxKFUU6IT1HAK9jQHou&#10;pbHCk/yQQ+Lzjve1UmLikY33DMC7hqg8QJpHPNYB9SvUHi8gvOABKQR22WUXKxO9pXQLpGTAGwfg&#10;Pa90TYT1470k6Djh+0pZieeO7ku0mFIXbLTRRubtA/Bm32effayMZzdePQBvH3lH480Er2D99dc3&#10;r3JAmi+lmyI91Q2VlFek0NT5eBiRvhPgLfbtb3/bynxcWWk2SXWZRuLhZQRIt6B0mm+++aZ5WwH4&#10;VBoJ+lMpni666CLzPgf0y+GHH27l7373u/YhbMB9iDgEHCfFGKBPJGc8mn74wx9aGc8o6gXIjPYA&#10;2if+8dRSmlbSe7399ttWxgM/HW/IFOBNhtcXwENe9ZBuVung4O2ggw6yMmla5ZFOSgiNScas6iTN&#10;Gp72gAjSu+66y8q/+MUv8v4iVYfGKvfUmMe7XlEi8hJ0OBwOx/8d0FPS9SKFUkiSBpOUkoDIcDyD&#10;AVGBv/nNb6zMOj9ixAgrE+2uNNREsrN+A9YIsgUAPI5JIQ2oT2s30HoHpBeh40g3gN90rU+BFzig&#10;XUpnjX5xwAEH5GW1l5TnrGGAtU+6DbqH1jtSdhJ1BtZbb708CwLHiS4DpNWUDoP+QJp1QFp3UqID&#10;2ssaXw34xbsd4EmNZ7WAbKXfPPTQQ3nb0Ank/UwUn7IdHH300XnfVEPyYk3XPThWLT9AFJvSzSMH&#10;6TcpaA86BUBPlVx23333PPU8ukXaHumg8Kg1nzRRpL4C0o0F6Yv0pWTEMe4NqEcyJcqPbAYA3Ylx&#10;CtA9SN0FSGkl0Mf6N579SvuZ9gHt05iAB64BRA4SoQh4Lq699lorp7Ik1e2BBx5oZVKiKisC/Yae&#10;Di644II8bRdRoD31hbzeQaofOxwOh8PxaQT2FkXekx1A+gPZCZQSk3VPKeDRSaQD8Nkd2Ws4NmZM&#10;/AQXthqtuaQalc5DlgoyGAF0BulI/E6EIUAnJLsDwL6ktZ4Um9JBWbd79436AHxKN8CGo6wE1K1P&#10;6cBXT2s6OotSd5J1QZ8Cov76SopR0mPqvmRuUnpMrpUehX6CvgKwt6CHAewq0qloF2nZwdChQ/M6&#10;sfMorT8pPJXmHb1M8uSvZEh2BWxCADlLX8JWJb2fTBOye6Irk3FLkI0J/UW6H+dIzujNuhfyJO07&#10;oL06ft999+U6J5k5eM8A6IRKm5++e2CvHDZsmJUdHw+ubX4UYA9l3NvYL1o6SIgf+APVlIqhJvsd&#10;6mqbGwYO6GPU1tkeujiWUUu/JUJdQ5fRKcfuETZdud6oJavg0P22N9p41MBQ3zHLaO3llwvtMyYb&#10;LZjxQih1vmEUiu3ZnWuNimW+GxipoasY+LQgVCp0ha6abqNQ7giljlajBr5315pNzBnVl7KHc9rb&#10;RisuPzg0dM426l/XGdZdcbhR32JbmDfpTaNB9V2hX2gzmvXmS2HGW68Zrb/WqLDKCiONasvdoV9L&#10;k1GYMSXUZ/+GOhbMDX16NRmRflMy7GZDsJC1xYjNwdiuMptvOqmU/avcadSvLmvTrAlG82bMD60z&#10;njdab2RD6JU1DfrusV8JvRrfMRrRf1Y4+oBNjDZbf+Uw8Z23jFZefZnQ3j3PqMwmZDl7FCBSr2Yc&#10;QHbcHhH4yvgQJcV0AzMeiOc7PjtIDWyUla4AYCSBOK60SSyKLIIiFnYt7gq1xwjCNRCKFIYCiOMo&#10;EhAGAxZECGUKZQmifqVS0AYXwGjCAg1xDYsvRAoBhemzwKPUQEotCjiu9EgAPmQkwjgDsbGGMRFi&#10;U1KpJjG4SDGTsQNo4QfcT+2lbUpX0JUt/lyj9mGwglB0xCfnoOhBKA4qk/JM8uEcyRCe1V42RpXq&#10;UwojRJ+RPgvCiLPtttsaIXM2CiEUSRQfCGVIqVZpp/oCXlHoIPpDMkexw3AFwbPaqHED+Df3gNhk&#10;lAy5h+QgIy6gj6gXwuilOjkPJQ5ibLFJB/F9w69//etG8IFSBiF3xgREf2vMkHIURQxig5TNQYj2&#10;kL4MQpFH8YQYP+pTeEMx9M1Ah8Ph+L+DHDqA1kAoPU6ZdRFi/leKRNZEfoP0zRKAUxCbaxDOSJr/&#10;99xzzzzdI7qN7sW6pjLQ+sv6rfURSCfivHTt0FoPpHugA2idpS6tifCvdZbfVA8OTZtvvrkRxgal&#10;OcU4wfdNIPhkowoibbv0EO6FIQVK12jWS62tGFQ4T7oJsoMwZqksgw6gXQJl1nalTKUf1DZkg4wh&#10;1n5kD3GN+oay5MK/JS+uh1+omiedj+6p+2KoQ2eE0JlYzyFkKb0TflQ/50i+6WYgMpMOypov3ZGy&#10;7sU94FtykH4DzwJ8SyeDB/iGGJviB3mn+pD0M85T/dSJ0Q3CkUlygGfaAGHw0/n8pvvSNskZvlMZ&#10;Srb8pjS7jAMdhz+dj7Fz6aWXNkIv6wncS0DncjgcDofj0wz0M63vpPyW7sX3fqU/8JtsEDvvvHNu&#10;OyNNOmnKIT5vIpuO9EbpjrJTrLjiiuawBmHj0GdgcIZnswzC4V56FDoPjj4QKcplz7rmmmvydJqm&#10;U+wYaasttzI9F6JOdEkIZ2i1i8+u3HbbbUZ8RkV1cg+lG91l511y3gC6CMT9SLkOYXvie4UQeqp0&#10;dHQp7HwQetgee+xhBD9sOkLSuyHqlA7D5iRygdCFxQ+O4OJfOhlg4xSdCcLWJfkjExzgIK5X/fSj&#10;UsfjPIeDIEQfS6dC/iJsSGo7/ScdjLbwHWiI+pU6/vrrr895YGMW53gIHc7xyeAap8PhcDgcDofD&#10;4XA4HA6Hw+FwOBwOh8OxGMM3BD8MbJJDONKqXCiFrkIwirFgtUah1JRTV2cxTJvbYdTdZ0SY3bKC&#10;0fzBG4R7XnjbaOCActhpy+WM+jWG0FicZ/T1L28aBtcHo/L0hjDptfeNWprfDrMWPGHUWegObeV+&#10;Rl2l/qG21M+od3tLqM/uDbXWlsL8xk6j9lJH6N+7xahj9rRQWDDdaPLrz4QwdaxR/bz3wpRXHjWa&#10;9NKjoX3iGKPBxblh5suPGU1+5oHQ/tqTRtOfui8sXZpjNO+dt8JbLz1vNPHVl0Pt/BlGoW1WmPLG&#10;aKM5E8eGuo55RvWl9ozfbqNCmdg7UYyxg0htGsoIoT6UageFjvIAo7kzFoQ5M6YbtWb9MWPOLKO6&#10;1lLYZK0ljEq9CmGZtZY0WneNEFZermz03pT2MLe4jNGE9nJo7d1o1F5TZylMoVIm23Khq0JZD5fr&#10;jIhYxLfZ/JuNyYw/o+jxHMFYiOOCU/JzHIs95B0D5NkN5BV18sknm9cQROpHPKMgvKTl6UOKS3lt&#10;E3Emz2I8ZxT5haeVgMeNPPnxlhHwsJdnEBF6qp96BTy3U6TePfJy59/ih3vJiwee5IGPl7QiHEmh&#10;qSgwvLYUEUkqTrUl5QE+BUXHQciE0H8o9fLmery4Ibyi+A2CZ3l5w5M8xYhQw9MMIl2ZPK34Dc8r&#10;iD4gvRNEnYqqI10CHt0QHlKKgOAepCuF8P4mhSuEl5OuBWoLdartQG3huHjjN9KuQpTlBXbJJZfk&#10;HnBE56ld8Kb2XnzxxXkf4S2liEJkqHGIfOShj7yWW245I7yq5FnPefKSI8Wp+MebS1ESeHuRjgMa&#10;PXp07vlFmzUOIfiGkImOMZ4cDofD8X8L1gxBaxTEca1HrCWKcGd9JQURxBqqdYc1njUAIh201h10&#10;C9WJHqJ1h990nPpZ8yDWFVImQqw1iiTjHNI/QkpvBNBDxCdez6oz1R9YI/EohvBYxgtaaZp0PtFh&#10;v/71r41YN1U+++yzLX03RJ2k4YbwgNb6xb0V+a4oR8C/SaMErbXWWvk6K693CJ1NOgC6kPQW7qX1&#10;l+hFUlFuvPHGRvQB50LwpWwCpF6X7gUfqhd9QcfpK+mL9IP4IOJRegPn6HzSa8kzfMstt8zPR6Zq&#10;D1B/MyZ+//vfG/Xv3z8sv/zyRshInvCUBfqbqDmIVKikPIXIQKB7pUBXkAc491Yb9RvE2EGuEHVp&#10;DOFJLm92ID2G/r/33nuNSGef3ld9AHQcuaTQcXii/ZDGOYQuqL7juRH/gL6FSO+vqFrdTxCf4gmo&#10;zQ6Hw+FwfFqxYEFbtp51GvXr1z/Tb/oZNTW1ZGtznRGYNYsMFXPC5MnvZ+vnVKPm5l75+YMHDw0j&#10;Rixr1LfvErlNChuNdD5sH4oaQy+SfsY5snOxtkqXQNeSLoG9TDYmdGFljps1c05W71yjSZOmhGIh&#10;058zKmWqYL++/Y2WHDAoDOg/0KiluXd+vLGhOT8+Yullw4L5bUbTp8+0uiDWfVQmqK6uIdOnVjCi&#10;nS0tvY34N22GkOecOfOMqEfU2toe3n9/mhE6j/Q9MhsochCdTbpfajtDd+I3CD1PwAYkmfAOoPcB&#10;bELSc/i39FqgTGeQdEj0m1SXk04PDwI6q/qUfhL4t/oIu6DOwU4q3S/Vyx0fD6Z9Zp2yUHt3LITG&#10;I5GoFQmVG7pCe9wWCtmUkP0XJ7Ibr7stHPmD+J2m7qEjw6gd9rTyzJbhob0UH67+5TfDrBfjt6J+&#10;csCg8OWtYi7hbbc+M2y3dczXu+6aI8Nf74kvM1tstnm48d747aq5g4eHF1vjdxLCikeE2SF+R6JQ&#10;qgl15WiEbsoe6k5SgmaY1dSezWOx3JTdvrmr8q2NBdPDlLdetvLsJx/ImI0ve6G+EIYOid86qMva&#10;+t4771qZ/aymusomREenfRsP1GYjp6sQ2z6nkL2cNsSX87rsga1tjOUF2QRlE2qG5rXWC6tssLmV&#10;WwtN9r1DwPcPuwsLJwR9d48NwWIpHi+GPqFm/vtWHl4zLsx5Pcpwh3XHhDlj47e0BpSXCBuvta2V&#10;n3j672HK7Hh8531GheGrRdn++orx4eVpS1u5uMIXwvxSbG9zd02Y8HjlG4LP3Bp2WHs5K//x0j+E&#10;Xv1iXuSOrOUaDo3GYyVtEOXKSxztqLAfSHy6cAAhg4VGGcfiBy1GLMICi6oMCxgACPkHfGuOhQ9g&#10;dJERgE0mffeNDUTC+QHfo7vyyiutzLdvSDkEWGDZ/AEYtr5V+abKOuusky/opHtS/m9SevIbICUW&#10;mzaAVAHUBUiTwKYZ4Fs6WpRZiF966SUrs3F1xhlnWJnUYFdddZWVb7jhhjw3/PDhwy1nOKAO8o0D&#10;0kGwkAPuiSIBWILEM0Y9vksHyA8uwwqGMb7TA8jDjiEGoIQo5zoGtNNPj99yRUng34D84so7jkJC&#10;ewD3OuaY+B1SIDnQD+RRB7SF/gBpjnI2Gcn3Dki7ueuuu1oZA6ly2PM9HskfRQvFCzBOpBiRg55N&#10;RfDiiy/mBjgMgGyqARkCBcmcTU3lsEf51TeSSIUhOZMvXt8QpP9JgwroQ5RmgGJFXwIMvnwTB5B7&#10;nvYDFG19n5ExqzFJmTYDjpF6DRx88MF5v9N2h8PhcPzfI33FSzcddFxGAcA30LTmsk7y7V7Ahpq+&#10;8cJ6pW8Ks25gcAHoJqS2VFnf18N4oG/TYYShLsBGEt9WA+gJ2223nZU5ru/qYjCQnrAo0A7WJ4Be&#10;wIaNkLZRxgdkoPZyTN+z4xt90otwmpH+Q5ukP5AWUu3lWukE6B3oHNVAl8AgA9DfWLMBG1PoZwC9&#10;A13nuOOOs39r0w2g26k9bE6qnfSN9E2+J0jKKCFtGzoF4Pt6Oh9dQroObWRDC/CtRAw/gI0t6Q1s&#10;ummNRz9R6m90Suk9fD9S35gkhRaGJMDGp+SI/iEdgrYI6EJsFgukywJ8F1IyWnXVVe0egPo0ttBX&#10;NKbRx6SbMmakd2AMxNgH+BakvjtDmyRb9EjJjTGksYJuT+ovQFowvoMIqF9yAOIt1auQsepEZ6X/&#10;Qfq9HZD2l8PhcDgcn3awQQWamnAEizYy7Fqyc5G+U7YP1nTpfKz7cpphTZTuQdp62XfQBy68MOpI&#10;rMv6fAr6i/Qc6pRtDl0Ap27wox/9yP4CdC4cjADruXRB9Ktnn4u2EvQadAjA9woPPzx+95DNS+ld&#10;so8B2V4AqUWl82Dvu+KKK6xMCtRBFb0QXatXr3gN6uobb4y1Mm2XbkO7pFegp0oXR8+SPZEy+jvA&#10;FlRfH/UJ5C0Zoo+lupf073POOSfXldGB0U8B50sHQ1fCyR9gc5Nehy1M38/GfihbJDIh5SdAL5LN&#10;DvSk82ADVN+hX/GuAG655ZZcF6UO9SnvFWuuuaaVsV2yYen4+PBdCofD4XA4HA6Hw+FwOBwOh8Ph&#10;cDgcDodjMYZtPZe1Lez4IBTgxUZ2RUIfJUKwdcDSYY0dv2blBf1XDgs6o6fD8n1nh/svP8LKe645&#10;KRy2R4xo+9Uv7wtt8+Mu+bBBvcJ7E2ZZuVdjCGttEaNsBm28Sfj9/THapXPEAWFmIX7gv1wuhtrK&#10;Ln1zdyl018Vd95mNrRnbkeleXS2hVyVSr6FrXnjt6UesvGD8S0FOmYN7N4VhA6N361uvvh7KpVhP&#10;R3tX6Kp4kgY8PLpi21sa6kOvfvH8mR2l0NC3n5XxPO0/KHofvPrWhDB/XiVVXL9BYdSW0fu3u36J&#10;niMEMx5JHQqK2d+aivxrQsbk3OiRO7jr9dBrzn1WPn7/fuHqX/7Bym8/E8Kma0dPgTfGjw/vTZtj&#10;5T2+uWzo7hP5+dFvnw3DNzrQyi2rfSG0FqNXbFPWrgmPxzo9QtDxcSBv69QDBo9jebvoL8DzSd46&#10;nCNvF7yTFB2Gd73Owesn9cZPveUVoo/3Et5T1cCDR9FqeEjLGxp+FQXGvcQfnkDydF5ttdVyjyG8&#10;lHQvPLHkUZ56f+PlLe91vH7kOU+0gaLb8JxSdB7QtUDtov6hQ4damftKJtTDB6MBx8Vn6qUND/Jw&#10;TyM0SSUheXIftYt20AaA95a8lahTURKcK09zeJcc+KtIAaIG1PfUr3aRPouoyA8D9aiP8NwSn9xL&#10;csBTSnwC1Y+HFKlCAXzqfPqZiEGAJ5Y81mifZILXmLy06H+1kbp1XLIUJkyYYH9poyJV8U4Tb8hc&#10;EYikz0ohL7bUe87hcDgc/z6wLmi9A6n+IKCDSA9h/icrAWDdUVYB0g0J6A7KTsD6M2LECCuzhiii&#10;nHleaTtZp4j6A+ge8m5GR5C3Mmu6Iu45Lm9fjqd6ldY+2pTqVYuCIvFpd1qP2pvKBu9mSxWVAb0j&#10;XauU/YCsA9L38FJPdQPaCUiHKT2ByDfdi/rRM1RWPWQDQA6pLqO1ljqlb6Eb6HqizLROs/5q7YcP&#10;6RCs9ZIR673aQConjQN0l7QNkgfXqT14eqs96KO6F9eqHvpFskZflS6IHNWXjAFSUwF4ULsYZ9K9&#10;0j6iHmWsoK0aZ/DJvQH1i2fkJ10ZfnUcOSsqT+MT0D7xo3RVgLakcoBXQDYGRRnQp9JpuG+adpS0&#10;6gAdTG1UVGI1qu/lcDgcDsenHW1tUWdobKzP9I+4hmIPkX6yzTbbWHp2wDlHH32slf/4xz/m+gbr&#10;vGwx2267bR6hxu8XXXShlX/2s5/ldiL0k9TWoygz1uvddtvNymQyku51xBFHWJYsgB6kjEusxQ/8&#10;9W9W3nvvvXO9k+xV+++/n5Vnzpxt2aEAth7Z19BlpDsdcMAB4eyz/5+VOV9ZIIgQHFjRSV57bUwu&#10;K/SfmpqFWTy6u6NuAHR81VVXz3USdCvpHsiJLA/gm988MLcBYcdRe6lfMgE6n6hDZWkgIo9P0wDk&#10;IF2ODBhEY4L99tsvP58MXERCAnTMvfbay8qkid96662tTNQnfSNId4VHdCbQU4YNwBg5/PDDK/8K&#10;ecYN9Cbp64wZlR0fD//4ZuhwOBwOh8PhcDgcDofD4XA4HA6Hw+FwOBYbeITgh0HBK2xkVySURgjW&#10;hmKoqUQI3nDdLeGISoTg7N5DwqrbxW85NYzcOMzpiLv3fbsnhNF/id832HWlcaF+VtwhH/1CCH0q&#10;G+dbbLZiuOeOSrTIEiH84P/F71vNX3LJcMyv43cVGtY4OsyuWdXKpVJtKJTi7npjdznjLzI9u6Et&#10;dJQjn2FeCAMbKxEi7XPDmKei18OIvg1hwuinrbz9FpuGzvmRz7fffCuMGB6/t/DmhLdzD82WxqbQ&#10;2R6/81VXWwxDh8VzJk+bGdaoeBHjqbDsCtET+IHHngiDl43fpRo3eUbYZPv4rYmZnXUfMUIwlmsL&#10;hVA7P+aH7jXzmbBM42grn3jIsuHRP/3Rypf/bEpYYekY+bLRRp8LV1x/v5WbB4ew/vaRh9seLoSW&#10;laOHSGHZzUKRHzM0dbaHCU9ErwePEHR8HMibCc9lgWlVnuF42egcvGrkSU1Zx/HawbP8w4BHsurE&#10;q0Ze1XiCaxqn7pQPeXBzrc5JPcfTSLoUeETpXlyX1tkTaEcacSavn2qZ6PhHRSrDFKnHk4BnmO6H&#10;h5Y8iVLg7SQ5w6+8yVLZ47WURsel/buoSLee+ESGkj9I61FfIA/Jjf4UP9SjfoFneVdR36JkqDrh&#10;RWNjUYCXVHa6Nu0jxpJ449x0nMj7DD7lGbco0FfysJNXmcPhcDj+vdC8C5jXe1o7mPM1/7O+aA1K&#10;53X0BK0F1Z6+6VqTemdrvWD+l85DNJWi3IjOEn+sI6lHs9ZTkK6p4oG/Wr+q11y1kXJa/6LWYnlM&#10;c0zR7uk6yDnykmb9Uj3SNUCqVwDpJ0DtUrQYoH06R3LSechX9+A8tQEZ6jj6h/qM4+naLBlRf7re&#10;qp20q1p/AdQjmaayqm5birQvxT/nijfeCVNdKu3jngCPujblkQgAtZHxpuhTRTeC9HuN1KPIAjzH&#10;VSdZMBQtmI6bFIwDyRzovumYSPsXmaX8KFqB8xX1SZ/ofvSp6kl54Hzdl9/TPnA4HA6H49OCrq64&#10;ltXWFsPkyfE7dESiae0jC9VBBx1kZSIEb7/9Tiv/5S9/yfWzxx57LLz66qtWJrpQ36hmbbzzztut&#10;fNddd+W6GBH80mHIuiDdFHsQEYZgl112yY8Tufbwww9bmbVbmSzIuPX8C/H7y3wvT/roUUcdFQ47&#10;7DAro6d98YtftDLfhpYuou9uAzIS8K1EgO6hDEpk1hhcyZxwyimn5DoGS/6cOVF/QP9RxCJ2eH1D&#10;kChF6VHoFbRH4HvPANlKfYB3ZbMi+4Z4BsoGQhSeZM53EslaUQ3eAfStRCILxTPfklbmBDJ3fe1r&#10;MUPiyy+/nGcYSfuUvkrfGe644w77i64qHXWLLbbIz+H7gPo2NNdKR+deyj5B/Wn2B8e/DnsqMyU0&#10;asqOD0LvA8wDFQmV69MNwdpQk/0H0g3BjkHLhVW2jRNC66DVQvZqYeXaOS+H95+NH1D9zi6NoWH2&#10;GCv/6dZ3wpKV98Rzzj4xnH7yj61ck73THXPC8VaekHXRMb+IG4LNa303zGtY28rlYvZC3Rkfmoau&#10;7OlviDPA/IaO0FauPHylrtBYji+IDe3zwtjn4wQwckA22Tx4r5WXX3H50N0aX+RXWWHFMH1afMmb&#10;8M67obah8tJbLNuEAPr27R1KlfShc2fPCp///Oet/OaE8aGjO97rtZfHhLW3/YKVX333/bD25ttY&#10;eXapIbQX4wPdXmxY9IZgZUOzLnSGprY4ERYn3hOWaYhphc7+/jrhpYeiTM4/Z3L4nyPiZF9f0yv8&#10;+Oe3WnmVDUPY+iv7WPn86+eGzoE7Wnlm8+qhMzsP9Cm2hXeeiAuLbwg6PglS4w1KT7roSaHAAKAQ&#10;/zRFFL+nBoPUOCQF58OgZzM1DFVv9qXnaOFlcRU/LMjiOTUmsQkm4wTXygjE0iHDTmrYoO26F/Wl&#10;clgUZMTiXrov99S11Ck+gWSHEUsKZmqggzfJnL/6jXO15Ok6kMqKOtNzxBsGUrUL3nQOf3UtctN9&#10;OaZraUeqEAkoNTJQpYAHySHljfp0X8ZFaixUvfSFDFacq/tyPJWtwLk6PzXCMUakfFVD56djkzGr&#10;8YAxTunguH/aZofD4XD8+8FapHWOv+mal65xKbSmcG26/grpGsd6Il2CtSBdD3qqP91oYQ1i3QKs&#10;D+l5Pa2VKai7mm/AdeI5XeMWBdqR6i4ptNanv6ftQ1fpaWMNHnTvVPfhXkollW4OspmUbmyBdF0X&#10;0rWYuiTf9B7cW2tzuqG7qHZipNJmn3QDQOp26SXpfVnj1SfoJLoXfGqjGL5SvUdtoL/EA8flXJXq&#10;JUBtZ1xJvlyb1qly2ibaKFkgB/VVT+OkGqkzGXXoGsZAqocJ3Fd8wovajjyUzp7UqvAEOF/9xd9F&#10;jU2d81F4djgcDofjvxEdHQvXaKW77OzsztbluGaTDlPHOVfrKetsv37RjrDjjjuF0aNjEAj2BDnb&#10;oDssv3xMEUmqeekJN910U/65Eq2lINUl0A1UTvVR1nFthFF/Y1PUn7B3ya5x4oknWjpO0N7eGTbf&#10;fHMrc47SmLPBJT3k1FNPDb/61a+szIbVBRdcYOXNN98sdFds6OgCaZpQsY0KcPjh8TNj1157ba4j&#10;olNIrxg1alS+MQq+853v2d8LL7ww09/i+ehp0tHZ6LzxxhutjF4nPqudvqSzoRcplWeqkyAfncPv&#10;kjWfEiCdKOBTONoo/NOfoq0eSHcD3H/XXWOw0COPPJKnVtcmLfjtb39rcgeMJelajBM+hQTuueee&#10;HgMAHB8d//xtyeFwOBwOh8PhcDgcDofD4XA4HA6Hw+FwfGrhG4L/SyiUEWbJKJS6Qn1jnVErHoXs&#10;wGfU1GtAaO+uNZo7vxC+8c3Djfbff+NQyHoCemXMi2HDjUcZ4Qix5JIDjN598/UwY8o7Rl3zZoZC&#10;V5tRTTGmpINK5Yy6C0ahHKMX+a+5uVfo6Ow0qmtssN18qL2tMyw7ak2jN18bG0qdGesZNTX2Dm+M&#10;G2/U0NInbPb5rY2a+mT8F2qMll9tzbDk8KWNQrHGvA+gpvo6++g+1GvQIPNwgPDUxAMBQlYfBYVy&#10;yajU3RYaa7uMJk94Obz12gtGNeWY9gYiI2pLnzqjNzNZDRkSjL7/g6PC0suuYvTa+PezfuhjVFvf&#10;O2O7ycgfA8cnQerBjfcKHi9QtQdw9JKKnlF4IkN4KuEtA1GPPH+4Vs8p/9Y5eOHonNSzSf+G8FAm&#10;kg7SuRDQXAHEA8ADGuLfOif1hLdnrLExj1ITb3gsqb3cGw8ieRHpfNqYgjZA8iwXVA+eWOKHNqd1&#10;EhUIwR/1QpxHXRBeWirDj+rkHNXDcTy45cUtpP3I+eKfMp5UEPxIbhC/6VzJH7mlfZ3yr+tSpNGB&#10;8n4D1CtwjeZY2iMZQuov3R8Cui/X4lEF0QZdR3s1TuBZc6lSvgHOV51EBqRjCe8secxTF5RGvCo6&#10;EMBDypvD4XA4/v1gDdAaoXUIpGtICuZxnc+6oHWHeV9rK9D6yL9VTnUG6tUaBLReUK/0Ga3fEOdp&#10;TafOntbKlNe0LUBt4Rrxnx7nfun6JaRrEmsfEXwQx9N2iZS5AbBeppCstE5D3FdAJ8ALuzr9JnpU&#10;ygc8qg3SPSCg9sCH5Mv9JF/aT2QglPaZ9BHAe5hAyiX1QXp86aWX/sB9uR/EGi+5wLPkgn4h3hhD&#10;Og5/Os49JBd4ls5BO6WLALWdNmhMQClUj+qG+LdAeyUfvNnVL/DMv3VM4F7S27hGUBsgZKFzkLPk&#10;kN6X84kMhIDOZ0ypHtqWQvwzVnSOw+FwOByfVtTX1xqhDxANCLH2ESUIpboYx0kbCqFjzJ0732jC&#10;hAkf0G3IaADJ5gCx/kpnSHUM2TYg7Eo6js4hezTrrq5FH5Au9N577+X6CfygG0LYjdraOoyw10hH&#10;Qp8gbTo0ffr0rD7aFCwFqfQxdBjpIW1tqd1w4Xo/e/bcjCd0gvhv6SrcQ21Bn5BM0LsmTZpiRMSi&#10;2ohOKT0b/U/3jX0RZc95AjopWZ0g+JQcqD/VScQPclHbgc7hGvHJv2V7IguGdEjql85DXZIt/5Z+&#10;jAyl93GOZMtv0qkoq37a6PhksB7OOuEjbtF8xqD3M/5Wyt312cNV+Ye23MCN190cjvzBqVae02dw&#10;WH2nmKZy/qBRoVQXX2r7FmaESX+PKUMHz7ktXHj6IVYuL2gPRx3xWyv37RfCV7+0mZVvv+mR8ONz&#10;v2/la+67PVx498tW7r3OcaE8eAsr1/RdOnR2xPpLrVk31sUXjY7mjtBdiHyW2rpCsS2++PQOHWHa&#10;uNes3LdrQRjaEg38T/71/jCkkrd0iT59w8T3p1p54NDhYY31Yg7gx578e5g8YZyVN9xmq1BfjMPm&#10;kdv/EkZUQqWZfCZOmWzl1dZbPywxfISVXxj3blhhnY2s3FHXN7RVviHYUViYMrScjUZtFrKxWluO&#10;E2Zt1+wwuCbmPx5961lh69XjSbtvOzTMmTjWyjdf+15YcelY54z3WsNyK8ZQ8iNOPTxc9Ke/W/nM&#10;iyaEDXb5oZXntCwTaupjOHhj5/T/lZShXUp9msFThn52gFLAgtQTNLWyWKFwAAwS1YYuQRtC/N7T&#10;OdTX03Stuj8MqcGJspQBFAQWb5DWw7PMYgxY/AUUCRZjQTxTB8qAIOMSi/a/ApQWKRnpvVB+ML58&#10;VNAutQfe1JZUrtQveabKEW3XfSlLPim4Dp6A+BUka+4PHwDZiAfqVhnoes6VDBkz3BtU15/Wk/aF&#10;zoc38YwypTJ/UbwACmoKpTJD6VI9qUyA2oKil8qRewCOiTd4XpR8HA6Hw/HvB2uBXuZTsEZp7WOd&#10;0jnM5Zqve7oOsG5qbeUc1mzAsVQH0PzPGqU1iPUhXTu0prDW9LSWcSzVXdL7CrQjbYvAMV2bnkOd&#10;Og8DhdJBpUgNDPAinlMewaLWU7ULWUl/4v7a9OKe4g1dCQcrARmJP+QiXmhzuianuoVQrZ8J1CmZ&#10;UYfK9J2u55iO03eSV7p+wzP3APCoe9EGnZf2L0hlJP2Ac3rSM1K9B77S/kwhnSPVTblP2g89nYPM&#10;xB9tVVtoh8q0UbJl3KbylUz4m/KGAQuQClbnYARLU8P2BNqqcZCOS6C+cDgcDofj04jW1vb8G7uk&#10;zJQz9lprrRUOPvhgK7MpdvPN8VNP999/f65X8N3A9LvA0p9Iv3nHHX+x8t13352v3euvv36+3rMp&#10;dtJJJ1m52h6hNZpv5z3++ONWZi3W9/VwlJo6LfLMmiwdbPz48WHy5Gjjph59c5BNQ9nCHn300fx8&#10;UpAut1y0KaP7jB0bbdZ877imstb/6le/sL/g/vv/Gm677TYrwy9pNwG6jNpIWfVz/xVXXNHKyAxH&#10;LsDxrq6oa91www35dxhJa8o3+QBy0vf7/vznP+dyO+KII/J2IadUP5P8uVeqV8l+xLmk/gS0V99x&#10;5tuD4nnPPfe0bwQKfH8RMEb0LkEaWOmBpAXVtxG572WXxX0Uvsc4hMifDLQxdUJ3/OvoWdN2OBwO&#10;h8PhcDgcDofD4XA4HA6Hw+FwOByLBcz9rKytcscHIadU/lYk1F33wQhBCNx07c3h2yecbOWuIcuF&#10;gRtvb+Xea2wfJs6MO+p9y7PCkK4Y5ffUVceFQ3ZZycrf/vp+Yb+9T7FyR3cII4ZZMUybEML6G0ev&#10;0eFrLxsm1sWd/7+MGRgKS21l5bolR4bWjui92DW/HMo1cY+3u1fGZSHurpfbQhjcO0bpzJs4IUx8&#10;5QUrrzSgd2ibFj0d5kyeHGZMmmTlfv36h5UrH/acNH16KNRF74C2Uld4d/K7Vh6xzIgweED8YOmU&#10;t94MzZVz3hw/PtQ1RX5GrLRKWGJY5Pmxx54OG+yyh5XnFRpDezF6kv5jhGDFUzL7qwjBhu5ZYXDx&#10;PStPeui88MsffMXKf/j5D0NrdOAIbQsyvivOCuOeD+GQw6P8w5IhXPiXGCHYMWSfMHTdva08fkFN&#10;aGqOUV0tnfP+1yIEdU69lfQv+sT33j8LkAcMwLM49TiWhzzTbeqFrWvwMFJZ5wLOUWQcv1f/Bvhd&#10;1+KhoykdL2d5bVOWpzNePtwPpPyk3sp4UauMh5TuRf2px1AKefSA9Jye5JCi+jrdl7+qJ+UfqI38&#10;1fUpzxyXlxlIZSJ54lGuMufq2hTVHuq6F3zJIyxNWUAdKZ+q88PqScsC10lu8Kbr0whKkPIg4JmV&#10;eunL6yq9Dshzn+Mpf/KOpx1EUIA0igLedH4qs+o2pn1U/ZvD4XA4/jNg3tb8zNycRiNp3eGY5u1q&#10;3UPnLOpa6k7XM60p1PHP1gLqSNfunkD9KZ86n+NqF8dT3lKk56RraHp8UUgjz7T+cb7K8JLqcuKT&#10;dV66AefqHI5x3w+7p6C6WONVF9eJ71S21C+eUp0E6Hz0ulQvSHVKAT1B+kS1/pbKS/eCh56i80Cq&#10;i/Sk94C0X3saK9VjMUVP/HMs/bfqT8eYjoFFjT3GsO6b8lXdd2n9ioxQCi9Qref11MZqHc7hcDgc&#10;jk8LurqiPlBbWwxz5kQda/PNNw/jxsVMc7vssku46qqrrMya/v3vx4x4N998cx6JRqTYsGHRKM46&#10;29AQ198ZM2aFP/7xCiufccYZltkIcJ3W2ZEjR4bbb4+2XUUZgjSTwP777x8ee+wxK7MW//3v0V6M&#10;3tJcOWf+/Nbs/Kgj/fjHPwmnn366lbmnouFWWGFkePrpZ6z8jW98I4+YO+SQQ7LzY/bAjo6usO++&#10;+1r5b3/7W+hdsdmMGzc204ui3kLE3ve+9z0rE0m57rrrWvnJJ5/Mo+HgU/qV9C+ADnLaaadZ+dvf&#10;Piy37+y4447htddiZsBVVlnF7g3QUy655BIrn3jiibk+eu+994ZRo0ZZuVpXkU7CvVI7UVpGdwGc&#10;S12AdovXE044IRxzzDFWRjdTX1B+5ZVXrLzbbrvl/B911FG5TLjPYYcdZmXaseyyMRvgtddea9GP&#10;jo+PD38rcywEun7Vu1qxSnyku4QWdLTaiyXENwQLdQ1GnaW6UK7vZ9SyxKBQ19Tf6LjjTwmz5wSj&#10;ZZYL4cijDjOqz95fpk+babTD1p8Pywzqa9RQag2Dl2gxmj5tcigUs5eRjOoamkJDU7NRuTtjpDub&#10;jDNqqMleFjvbjBqyZ7u2WDJ6+53x2QO4wGi99daxiQdiCh8zZowRD2RnqduIh3uppZc2YmKYNnOG&#10;0TsTJ1mKUaj/wEFhk822NCoU68Nb4981ojGFAt9myF60+NZhJjuonMlUVP1twexXo96NzWHaxPeM&#10;hvRtDksPGGD0jb32DtOmZpNmRltts3I44KD9jGqyNt588z1Gzz3/Qlh7vQ2N5neWw+xsMoHqmmtD&#10;W9c8o3IltarD8XEg5QNQxmAApcf5N4svlB7HSGGKR8VoomulDAHO0bX8xqKqhZXf9LuuZVHHwABp&#10;YQYs1Dy3ULUBRuC4rgVpWfWn/MvYIbBYQ9X1YwSC4DMF/EGcrzYCtVH3BtUGLfiApKRAKEniWUY5&#10;KTmqM60HRUTnwLeuhXRcBiwBXtU+9V0q/1TO8Kf6gHjgfJWBzpExC/BvyUTXAwxpnCfSWpOCewtc&#10;zzWpAU7Q+KH+lB/JFrARCFFPCrVRRjvxq74G/Aap3g9Deg5jIuVHSHng3um9xE81GBNSnlOofq5R&#10;ufp+6fG0fo3bFBpngH7R+AHwXS2/tK9lkBbUrur+0vNVfVyoPp7yLH5SPkFP8qmWw6KgdlWfL/no&#10;3gDe0v5KZchvPbVJx3VNT9B3CUBP7asGOo1eNFIeUt4k5xRpW4CulQyq+7f636qT4+qXdJ4Ham/a&#10;H9VjL+VTSGWX3ld8VfPC9boXgI9qXtIxybdZhbSvqXdRMk95dvznQH+pr9NxwHzNGgkxRwtpX6br&#10;jnQLiHp0LfWnz5TupWdS0LpZvdaoznSsUK/GTzUJMkhA6VzKcfFAOeUtRXo8XUPFG21M+RT4d6qz&#10;CRyXTEA1v0B6A+B8rZug+lw952l/6N+Q1nO1U3WlcwfzE79BIOVJx9P2Icu0DQJ6kvQbwNwAVdcv&#10;HqgnlZHui0ylcwDxDzCgyYgmHvQboM06X3wAeGB+0hyV1i/wb/EAiWfqgicIvtO29zQnwkO6Xupa&#10;tR+QOjWtR9/bZowia8lb18KP1hKgsq4H6RhIxzpyFqhHY6Ma6X0F7v3PIHlD1Uh5Fqqfs/S+8C3e&#10;1Q8pNN4hoGc7RbWeJHCPlE/dV/cG8Kpj1fdOoXo4T32Ugnp6kjP/Tuvvif+07z6MB4fD4fi0Q/oA&#10;0FzKWsjmHMS6yc8Qa7psDdhQSP8IMa/W1dUaUZ44cbIRuoLWETa59O25FVZYIYwYMcKItJ86znma&#10;t998883w1ltvGZF6lLTeEBtu0kP4TuE777xnxGbgggVtRvBJOk2IzShsYBAqgHQe6iLNJcS/9Y0/&#10;0nZyP9Gqq65qNG/efKsXQq+Db4jfxDOpQKVDIyOdg6ORvlmMzoCupg02XYscJVugNY7z1S/qEwj5&#10;qF2k/NQ59IvWfVKZvvPOO0bUpXtRJn06xIam9CVkJVLfQ+IVMFZky2Mzl76EOO/11183QgfQORDt&#10;hzTOHB8fLkGHw+FwOBwOh8PhcDgcDofD4XA4HA6HYzGGubWVcWly/CMkFRy5Kqksu2tLecrQ+lAX&#10;iuXoGXgzKUNPjB8vbR+2TBi66U5Wbh26QQjNlY+Kz50almiLYbsLnrswnHlY/Kjm9HF/C1dfET9q&#10;utxKteHEH8Tw4usuuCz07x89LPc6ZLdw1QMx1edPbpgSltniUCtPDYNCaFzKyh0L6kJ9QwxrbquZ&#10;G7pK0Vuvpq0zNBeil1t95/ww8+03rTxt7Jiw3soxbenAXi3Z9fH8CePfCW9PnGjl1jlzQk3/mLZ0&#10;2DLDQ2199HCdOm1KmDcpphtFHAMGx1BmvCYGDRtu5UnTp4XX3471zGvtDutsGz/WuqCmKU8Z2lms&#10;y1OGEiFI3CCoKZVCHblOM/QJC0LN5Cif1ud/F644+3Ar15fmhl+c+xMr733gnqGpJnoanHn8JWHY&#10;0lFu+xx7ULj+qcjDk9PWCfXLbmfl+XWNYcHc6OW5RHdnePfxu638SVOGCjF5qK5g39333j8LYCpN&#10;vYUFPGTkLZ0Cbxp5jePBJI9bPIXkIZyesyjgvZN6FPcEvJ7EA541KXRfjsurlb/yKOJDygrNB9wP&#10;cE/4A7RR5wN5C6ceQGlbqJ92AupTGU9vPLpA6vWD95GWKu6r3ziu9iDD6muA6hbw4gakTdX5XKu2&#10;w2P1NQD+FRWJd1aKVIbUBRbltbSocQJS2aaQtzp1pjLVffGsltxSpGODsniCh1Se4lmeW4K8mvEO&#10;0/G0TiC5pdGXQLyl/SJPMoA3nOrhr+oXX4C+UjoQIPlQn86Hx7SeVO49jQFkqWehur1pOeVDZf7q&#10;XrRbbeb5Ur/0NHaERckqhfoCqEy7e7qGfhc/jD150dM+yYFnMR0zqhPZqE49x4Dxr4gL+iiNuMCr&#10;EuD9mLZT8kllAs+Lmrs0NjiHewjpM6h2gbQfFUVAOa1fdXIsHW8qp2MGLOqZ1RjjmOTJ3Jbyo+cC&#10;2ageoLkIqC3cMz2eQpFUnKM0ztVQ/bRX/HMsrbOnc1LAi9qYyntRSOdqrpMMQSo3IeUnlXkqM8d/&#10;Fjyj6jvGiJ5fjuv5T/uU50Djn2c6nQd0PmNE53Bter3GG3OjdAPq1Njg/oq2Yr7Sc/1Rxmc1ND9Q&#10;t8Ycx9TGd999N1+zUx6BrqVNOp92iX/NB4Dfexr/IJ0TBNqk9nAfPZvpvKU5EzmBdL0DPd2Pe+k+&#10;rGea3+FZckznE/pI58OHyvCT9kFaFjgmWVRnI5Ds4DFdYwTaJpnSN1onWJNUF2sNkQOAdkmOyEH1&#10;qw5AP2kM6S+gbo1FZK5rOaentROedT39Ib0w1aOQZSorQX0G0r5I50p4qZYX4FqN0XQcVEOySu/L&#10;WOxpTk2PIx/uAdI+oS3iOZUbUL9zjvq+el0Wr7RRY5J2p/xonLCuafzpGKBNGsfITfykbQS6JuWT&#10;8zW2kWvKT8qD5AbP6hegOvldY4w26h6Ml3ScCYxVzXfVOnZPzwtQ/bSvum0AHno67nA4HIsDKtNw&#10;Ns/FFJ/gy1/+cnj77betTPrQK6+83MrgJz85x/5efvnlub2DVJnDhkX78uOP/z2cddZZVsYOs+uu&#10;O1v5K1/5Sr7OMh9rTaG88sorW5n16rbbbrPylVdemdundthhh3DAAQdYmai2gw8+2MrMz9tsGz89&#10;RTrNxsa4Zp188qnh0ksvtTKRd6Q3BUToEcUIXn75lXwdufPOO8P1119vZda9ww+P9usvfOELYeJ7&#10;8VNYq622Si6r6dNn5Gs3/P/2t7+1MvfhHgA9UTop657WOGTy4x//2Mp77bVXpldNt/K3vvWtMHbs&#10;WCvDMzwBrr3ooous/Ktf/craDIjOk52LSMbzzz/fytxH6UbPPffcfP06/vjjw847x75Art/85jet&#10;TPrPDTfc0Mqnnnpq/q6LHk6UIGA9131ZQ1V++eWX83bRb3/5y1+szHuE2oKc1L8XXnih8er4+Pig&#10;Ruj411BOlDlLO5lSRHemgHZnDw0UarLBzaZVRr36LR3asncVaPc9dwwbbxKM+E7ftTdcZrTamsuH&#10;UWusaNQxf1p46N6/GLXOfj90Lphr1NTQnN2j3qijoz5TWnsZ1ZSzl6vsL9SnVz9TnKGamrpQzCYB&#10;qOv1N8LEqVONnnzuufDE8y8YvTbujYyPklHDoIGhtqnB6J333g1vvf66ERNVr6FDjJqXHBRaM10Z&#10;Gv/elPDAQ48YPf/SmDDvnfeM2Djr6i4blQvZS2EmjlR8EYn8CqQLjQO0q609tM2ZZdQ+a1J48tE7&#10;jZbs3xJWHbWU0dvvPxsefPIao3I2Dx9z3F5Ga22wXBgz9nmj2l4NYW5Xu9HUbKLsrvz3v4V/aI7j&#10;MwNeFiEWSBZEKRuCXg6rkRoDeClFkYFYqJ955hkjQvZTsGCKBM7nZVcvvOInBfWikOhlHKUC4hru&#10;DZEmQTzwMo9SBqWbgUD34h7ihYVaYf0ocRgioFQW8Pn0008bcY3uKwUIYBjScZQF5hoIBUv8Uw+y&#10;hjhPSF+wxReUgn/zUg+l13IPFBCIe6FwSelK5alUDfCGAQHiN82x1fdVWYYqQceRb1o/bYNQYCV/&#10;yvQHpHoBBizJhPaQ6kHpHtRH1KV7AbWLtuteKZCh+OG+kgl1pUC5k4KnMQMY6xBGPvHG9TrOmMDQ&#10;B3GN5MYYEG/wqv5NjaOMJfHMbxrD1K/zq+VMX0Lwo/qRY09t/yhQPwHGgOQMn7rX1GxN1XHGRyqr&#10;FMgXSn9DRuov+kjygVfJkLHKswpVG88lhxScLyBD1UO9AmUdBzyHEO0RaDupSyCO036Icaj2pn2X&#10;Pl/USx/rWdfYgH+1l+s1lmiv6od/6lJ9GpMp/1yrOjlP18Kn+rpaLjofqH740/lcq7HKv/W8A/VL&#10;el8olaHawnH1NeMPecn4zLwJyXgKGKs9yQoZCXwTQvMD0Dm0UX2RAj6QNcRvkg88pVAbaZvmAcn9&#10;w5DKlrJk6PjPgvEm6JmE6F/+rWMazzxrmifpP62VPG8aGxofEGWMMRDjT78zxnQvUvrouJ51Pe8Y&#10;ASDGmcYnYB6HNAYhrknnTJUBz6qeda0Len4ADgy6L3yk9epa7q12iT9Iv0NA8gGqE+g4deoZV3sA&#10;9eq55tnTtTyb/NVcw/yh6zm3p2eJuoR07uC4dAWu1zqhDRQIntT3QG2Dd/UH64T6jH+rj+mTdI7T&#10;tazr6B0yJAm0TeMA6L6cL3mxzrBmQowzyQGoj9J5iuvFm/gAHFfbKWs8wYPAuFEfMF4lE9Jbaawz&#10;p2p+pP/FMzxwHpTWSV0aK2onoH4d5xqBvtZ9ab/kVv3eIGicQNXjQPXDn6A+Tsce4N9pX+haoH4n&#10;3Zmu1ViGaK/koP6G4CeVleqn/1TWGIEmTJhg9wP0tZ5Vrmfuka6i9iI38cn5Pekli5IJ8k8hfjif&#10;9mhsCrRTSHUm2qmxATRWJZd0LAjcG0rHLdDYS/vL4XA4Fjd0d5MmHIr2D0g6jeZAvi0IZdN1eO+9&#10;94xS/az6vfnZZ581evHFF/P5fKWVVspTjLIppHdUNou0vjAXS98YPXp0eP755404XzYd0lPyfUOI&#10;zUHuAbEOCdwv5U08xLURHSSEUaNWy+69ohHrqOwypNfU+sUazUYglIJ3weHDhxrx7UTpWqxnkht6&#10;gtZKeBDxb+nE9fW1tl5CXCMdA75Z/yB4UFlpPiGc5yQHUoNq7YY3tZ0+0Dnol+Jz8uTJFkAAwZP0&#10;pSWXXDKsvvrqRqyX6gvkozqB+OcbhkoZSt/Jbnj33XfnfarxBOl6x8fHP3/LdzgcDofD4XA4HA6H&#10;w+FwOBwOh8PhcDgcn1qYi1I53f52LISkYg50cfe5q4ZS9KhrKNdbmktw8/U3hiN+EFOGzu4/KKy2&#10;y/5Wnjlw3TC3FEOZW7LrRtTFEN45T18cli4/Y+VzT9o2vD32aSv/8oKHwoSYkSvssPHAsPaqMX1l&#10;Z3lyuO2xGGb9Wnnd0DLqa1ZuHbhemNM92Mpt85tDXV1MD1Kobw+l7ug53t06OzQXozdrr7qypQ0F&#10;zzxwT9hikw2s3L9XS5he8WB84oknQu8+0TtzwKCBof+AmPK0qRkPwYpXbKk7FEqx8XPndITefeP5&#10;LU1NYfK0qVZ+6513w7RKmHho6Rc22PYLVpzVWQgdhehR12UpQ+O+dE25lMkzyram3J3JN6YGaWyd&#10;Gua/GkO9N+71dOie9JKVd9t5u/Dg4/dZ+c0Z5TD9fSuGlfsScv5rK1/94L3htCsftfKgz58dJhdj&#10;eHFXfV1oqolehc3zFoSJj91j5U+SMpTUpxoynjL0swU8cACeL/IsTb1P8e7BCwfgyYJnjsqCPI0A&#10;ni+HHXaYlY844oiw7rrrWpk68Z4CnKs6Ad42+ivPWCJN/vznP1t5l112Mc+kauA1dMcdd1h5q622&#10;Mk8pkNbNvdRGeMZjFkRPpHgvvIS+973vWZmPIYt/edUCvHq+8Y1vWJnUBnj/gNTDFk9hvIYEtSvl&#10;J/UKxwNK5yDn1HM4vVbLHN5Vuh/HxD9Iz9c96E8iHAD1v/RSnH9I4XDUUUdZGa9qZAHwFFP/Un7h&#10;hZjqGc+pbbbZxsr8Tl0A2apPo5dZnE/S9vJ72i6BPlFb8Oo6+eSTrbzbbruFXXfd1crIU3Wlba32&#10;RlefwpfGYYorrrgiP+dLX/pS3kbOF/9pP6ZI6yS1g7z/v/jFL1rUQTXoh7T9AjxLPqTS4Hqw4oor&#10;5vemveqj22+/PR+3m266aVhzzTWtnH6EmrGmOkFaTlUjlbkO7zdA3yqFJt71W265pZXhR+Mhlckj&#10;jzxiHoeA+pQCZOONN87LoKcxj4z177R/SL/y1FNPWZmPq/PsgfQcPOjgDxDBq9QpzAfLLRfXu623&#10;3tpkB3hmmYMAc8hdd91lZbwHxec666yTy3NRoN9VJ6lGlNIDL0GNH/o0HXuSMzJQX1Q/0z2NDZ5X&#10;XUufUhdADjpOfRoPHGPuAMhW8qquW2Ob+6pP8ZQUmA/FJ/dMeVXbOUdRPOmzkIJ5Rn20KNCPqvOU&#10;U06xtDNgp512yscZ/Kbzj+RAuzWuuI94SOcQoPbSDq1PXKdzUj7Ta9PjaZ86/rOgjzQeenpueoLG&#10;CdfqGUmfI/6mY1jHmTM0nzP2VA+6gVIfMW+giwDGjsYn12oscV1633RMClyn8Vm9hqftVIYFUhSJ&#10;Z+YK1Q/EP/cRz6kOAvTccZ3uCz+6VnNANYg2u/fee63MvKcUR8hWfNI/eFOrrlRnApJROn+l/PO8&#10;qW3yuAbUi94B6APN6axPeOKDtddeO9d1aHtPzy3znu7LMy6+4Vf6bnod/E6aNMnKyF39ozoAfd2T&#10;7OgDHYevSy65xMqHHnroP/RJNSZOnJjrashHfcl99QykYwU56TiQnNOxTd+pP0h/Jd64VnJIzwe6&#10;74c9bz3dK0U6n3Ku6mTM6Vr6RceRv46n8tSaBWirzuGvnjfapDGT8kzdqotrVRf9kj7n6f00lqgn&#10;fV7pG3DCCSdYXwJ0sp6Qyjatm2ewp/amPHOO+pjj6i+uE/+SK6COnvqAc8U/1+rZke4qiB/qSMuq&#10;k/GcykHPS8qDw+FwLM6YPTvao9H9pJOst956YZ999rEy4H0d8I4sXeGQQw7J3zlZW372s59ZmTXi&#10;gAOinf2ggw7K1wneyXlPBczBqd7Cuy8guk1rxtFHHx3WWmstKzNXK/UlKSs33uRzVt5vv/3sL+A9&#10;9p57or0YHo477jgrw6PWUNYf3fe5557L28U6QGpOgE2vsSGuC+3tC1PJo5e9+uqrVoYf2e+IjhPP&#10;rHG6F+1SWk7Wlt13393KO+64Y7YeRb35nHPOydNs8lkv1mCAjiTerrnmmnxN511V6x0y/PznP29l&#10;9CAiHQH8aD3ddtttLaIPEAWpPoJ/dE2w77775usy9jLeA4Rbb73V/sIP1wD0Da2V9KnSnPIOTNsA&#10;9xfPxx57bG5fcHw82AjMFKaoMTk+CEmFv+X48C1qQ/DW624Mh58QNwSn9e4b1tsrGsOn9V8nTG2L&#10;L269CzVhZHN8yOY+d3mY9NjvrfytLy0Vll8qGph+ddFzYdRq0SD/5jPvh74VO03vTAfd/bAdrHzj&#10;i81hfG18+OYOGBXmhDhZlrqWCN3lqIQW6xaE2mKFubZCaKmPE0+hfV6o6Y4vtq89+2Roro1tWWeN&#10;1cJz2SQJMHa1LoiTGRNwXX2chJZcol8YuER8MWpuqgvFEI839xoQxr4ZNytfeuaZUGyJim5z395h&#10;+LLLW/mtydPDgGVGWrl5wNDQWYwN68xkQgpREDcEo0Jdk0m5sVRRwEtTw4wXrrHyLw5cMfz16mhY&#10;GD92QRgb32nDOls2hPHjIs/Di3XZBBkNs3e8+Gx4q2aElfttflp4qyPmLR40YmCYPeVdKw/oLviG&#10;oOMTQVNo+vJa/SIo8NKYvsD2BDbpttgifmOUxZwFF1CfFuG0bu6rl1F4kZGDzYI99tjDyuedd16+&#10;CHN/vaCzcScj1WmnnbZIQ642kKp/x5AFbrnlFlMSwP/8z//kaUbhRy/utOtzn4tK1lVXXZXfNzWw&#10;o0jJUAGkFKAs6CW7GpJJauypRk/nwJvqTzcR+Cv5wo+Mb9ShzSZymn/729+2MukQegLz5wUXXGBl&#10;Ui+cccYZVpbRSkjHj/ik3NP4kcEFIA/1O4bH/fePCjI53bffPua/BzoH/LOxR3+qP+BLiudll12W&#10;yw6lUwYNxoWUMs5HYQNpHyJPjRsMfGoXY1Pnpc9OOmbgXUoidZDPHyB/NkXAdtttlxvtfvKTn4T7&#10;7ouOIjxD2uDGsKe+/sMf/pArj9wnvXc1H4LKvMxoI5h2cG/AhizpLMDpp5+eHwe/+c1v7O+NN96Y&#10;K+z08+OPx2/jsjH3i1/8wsrIMr2v+g6+1HfIXAo+30PAiQewEUzfg7QdvEDccMMNVmYe4JsLAJ5J&#10;Swy+//3v20YvwJgrwxdtVVpKXpy0GYqB+fe/jzoM40W80Z8aM0Dzw0knnWQbn2Dvvfde5NjWswbU&#10;X9XGM9XJvWSoh1/JjbZLbvClscTzIt5SQ3A19DIEj+k47gnc/58ZqlOkm2WkHdO3FBjjkmE6zyGD&#10;tP16FhhH+vYF/baoubEnUIfkg7xTWfWEtF/S+ZlxobYjT8mf+j5Mvo7/Wyyqf/XscFxzO8fUv4yp&#10;f9anPFs9jT3mt3St1VhdbbXVwne+8x0rcx3PANBzAKrnAY15nutF8aB1kbaIf5518c9x8claJn6A&#10;6gc9zUspqC+dWwXkpvqRlZ5Z6taaNWLEiPy+chAQ0jZzvXhChqqXNMHa4MRI09NcxjG+3QIee+yx&#10;3KCEwUrzIH2jOYhNmT333NPKqcx5tqt5BNSRyjSFjGCLmjPhTW3BOUx6BvWkMtW8jy7x05/+1Mo4&#10;U0knZo2UfBbVX8zhamM6Rqv7TjzzV+3hOq156N9DhsRvGKFfpTJJeViU3kY7ATLRvavnXD2H8Cj9&#10;SXpLNRY1/lJQn/qy+tyUZ/FGm6r78p9BY0lyBdStMcm6oHZRxrEIoPNJb5OhEaTjgTrT+vVsg3SM&#10;6l60UfynfQ3Uj2m/cZ2eGcoaz8gkHcOLGmMyOKNzps+Cytx/UX2kc/5ZHzocDsenGfPnx/kfHUZz&#10;JhuCeofknU3vD7xXa53FyVbzOWuC1kp0RKWc5thxxx1jZdYTnc/mIO/EgPPZfAKkrWRTCqBTaP5N&#10;1wveh+W0zXtaU3O0a7COaa0hjafWMurQfA4/Wu90T0E6G2uKHJx23HGH0NkR6yS9p3D77XfmzvTU&#10;KbsGMuPeAF60JmFPk30BvShZ+nJQT7pOpWuP1kd0HsmBtut85K0NUd75pYNhv5PO893vfjf/rqJS&#10;jgPq1nqNzCTDM8880zZiBdlKsJHJlpamWAd6T6DdcmjebLPNct1Aup7j46OHoeNwOBwOh8PhcDgc&#10;DofD4XA4HA6Hw+FwOBYX2DZxWVvBjg9CUuFvEiFYqkR+1f1DhGD0Ap3df8mw6q7RC3TqEmuHOYXo&#10;LdDYWQ4DyzGvZf+pD4bJT0bv+v237hMe+evLVn5hXAjn/DhGeUx+dVz440Ux3SWO+8f/6Cwrf+/i&#10;58OTs6InRduwDcKcmqWsXCwMDp3ZPaxcOz/UFqMXQPv8EHrVV7wFO1tDYzHu6s+fPjm882YMod5i&#10;803C3594zMojR47Md/hLXd1h6pRKypl33w3d7dFzs3+fXqFfvxjlMua5MaHf0jGqrk92fKVVYtTP&#10;+zNmhlLFC+/lNyeEFdaIaQ+7G1pCVyF6DhMhqH3pYiZXRQjWZvJuKkfvxX4h4/ORKKs/n7lDaJgV&#10;vUtO+sElQX6DJ5x7VLj0wousPPr21rDhxjFMuXa5pcJNL8Z6hmx/Tni7u+J12dAeajtjWwZlj8HE&#10;x2Jkh0cIOv5V4GEkj5vU8wbvGf0bDyE+eAzwcNGUy+9EzamslJ54SCvlI9F2CpEH8rLBwzUtpx61&#10;8nLFy4Y0oIAIPlJWgTFjxoRf/vKXVoYvIppAyj+pARTlh4eRvLZTTxzui9cQwANMXri0Q95G/JXH&#10;OPwQHQRIK6BUDdWQTJiHNBfBgzyzuG8aNSPvMP4qeog6lllmGSvTLnkz8VcRQPJIE3Qcr6M06k/e&#10;SukxPqas6+FHbaz2UCY1KuAD1pdffrmVaZP4wXtOHmS0Sf2IZ5XqxGtcnmJAnt2ppzznyNOfaCx5&#10;XdEmeZNxz9RTWu2FH41J2iLQRtYDQP9rDFRHROpaeQGC1EuO69QW6lfaCdJX0K+Av+KT/kqfEZWJ&#10;dvjjH/9oZbzxFAVJFJt4I/JV9fBh8dTrTZ5upEnjuQLIPB33aVn3BSr/7ne/s8gLlSVP5P/zn//c&#10;yuAHP/iB/eU4HnTgy1/+cp7mkfvKu40oDaUSWX/99fOIS5COE4GIQI0lZKi0H3hfql3IR88O40tt&#10;5/k78MADrUxbH3jgASvDo1IHMydcdFFcT/HG+/WvYwpu0ovqGSSiUOlAuFb9CFKvPXlNEpWodCyk&#10;QZY88QxVShj6SPJP+4F2aE6gTo0loGeHfhAPPDuaG7lW6et4htJ5Q8AzVPMz40XPFPVoPkH+8nZk&#10;jMlbE4g37qn6qUfPEsf1zKbXpdGC8K55jLLuSx0aw5wrj05kKS9L1gfdF9mLf+qTHJB3Oodwb8C9&#10;FJmRAo9UzW+pvJmf1L88c3rO4VF9mvad4z8PrSn8Tef3VH9IoX7k2U2fF+kVjBnNLfS15l7O1XzF&#10;MT0v/P3mN79pZdIqa51Kn5FFPVNcm/Kgccu1ei7gIZ0fxQ88aizC85NPPmll0pfKo5nrFjVuNXel&#10;7UVmeh64T8qbAO9pmnHWUcD8qfYiJz2nlNN07tX1qp+uu+66fO1kzVMUN3OyridLA2m5wUorrZSv&#10;kWRjEN94Ysvjmqh1yY5UUukcofYjF/Ul6GncpHMZ0LXIDfkB2pXqH5pHGFdas9N2I59U11EfgDSS&#10;S3Ml4yFdO3sCdep5gH/NuSk4R/yQwitNRaW2cH/JLdU7kYHq5D56HuBd7UWWkg+/99R20NMzQB3q&#10;i1Tm3Evjl7+KNETeek7SdlX3l/hM+5Q26tlIny+OqS1pf1JnulboHPpE8mGtUsoyxmZabwrxQ7t6&#10;Gnu0ReOBPpHMuY/axTHppKxT6neuTflUn9IufgPULf0YmaQ8LAqqh/umZdXD/bXW0o5U1g6Hw7G4&#10;YubMuB7xmQ/etwA6i97NWOuk//GOIz2EOVNrJeuI5m3m6aOPPtLKRAVq3qb897//3cqsA3pfpR6l&#10;JyUbj+ZertPcznqlz2Cgj668ympWJmJRaw3rHWkxAfxrfeSveIN/zf9EKeoc1nBlPNhuu23iBkwG&#10;Iim1dpNlSBmIWDewVQDek1U/72Zax4lo1Lt6794t2b2smK3/czIeokxY+8QDfKXrjtZZ1uG0LGD7&#10;UlQg/PBpESD9GRxzzDG5zsk7o94JyaaV2uBkR/vRj370gVSx+oQAuis2G4DuId0POWvdhzdlU5I9&#10;QZAMHR8PJr1soFSGkOMDkFT4rl3l23ZxQzCirlSbbwjedt2N4duVtDBzBw0Jy22/l5XfX2Lt0N0S&#10;U1bWtJVC89z4MrdS+ZXw7iPRIH/dL3cOf/hdHOCPvhDCsUfF7wOuvOTS4eLfRAPjkUdsF4asFvME&#10;f/2Mu8NL7fHbW73W3S3MDPEBKhSGhu6uqPjX1mUTaCk+3KFUZ9/8A3WhM9QX4otUaJ8b3hgd04Ut&#10;s8JyYcKrY6y8XPbiqBfNlmwC66gYoKZNfDdMzQjMfX9y9r/4Yj5kjQ1Cr97xZbRXr+YweFg07s3L&#10;Xg6mzYvnjH13chi5RjT+dxUbQ0cxTmZsoglsCPLtQFBb7giNpTgZFOa8HMY/FA2S5x88Muz/pfjd&#10;gZO/e37oNywarNbZYYVw5SUxjLg8IYQDDjrEypNq6sPJV8S0bP22/FmY26uS53jy2LDMoLjgNMye&#10;ESY+FvMT+4ag418FC5UWIr2UAo5LGSGkX+klURC08ILrr7/e/qJw8C0owJSsDUGM7doQ5LhearlX&#10;Tws4kLGEzTotvNpAABiW2BQEZ511Vr4IA9JSAb4bpm+ikWJLG39sKGghRrEjdQDgOhnrMIZh9Ad8&#10;00xyQflTu0jtqPQMQN9Wg0/xhuKy0UYbWZl7SllDIZJSQO5wUnEB7sPGJyAHvFIgrrHGGrlC8de/&#10;/jVPbYryqI0Acqg/9NBDVsYIJMMS5yhHOy/z+iYgKSjVRvpOMgepsYEUjQAl9YorrrAy0NhgI4jU&#10;rgAlT9diLEkVHtV///33h5tuusnKKFgyViFn5bYnr736lJSl3/rWt6yMgVBI20ufKn0Tyqw2vEg9&#10;po0k6paR6etf/3puCEKWSkeJEi1lkL6WzOlzpa6lf6TowZcU52qDi65lDFAvIOWHNrJJ5aWx9LWv&#10;fS1XeGX8AoxHPRvIT/n+yXePEgt4nlJFMi2nqpHKpCPRN6GQbWpU41kCjL2rr77ayshMzyDp4sQz&#10;/Swj2QYbbGCGWcCmvdqQvgzRDr0EMHaUJnSTTTaxVL+AepQWhet0PmlB+RYDYPzreaSt6kdSj8hQ&#10;hxOBUo8yjpTiizlAqcx4AdCcwjhK+ys11OtFjQ1BjQFSr0mezAM8n4BvJ+hljpcPOTPwnEnOjBfJ&#10;hLGkscqcsNRS0TmKtig1H2Mg/f6AvmEKXxrPbOwqZeHhhx+e8w8PpDcBzME6h29B8v0LcO211+bP&#10;L22UwwN9e/7551uZuU3jkJcbpW7mOZIckJXS4fzpT3/KU7nyjGuOgjc5dRx88MEfSMOoeYBUskpT&#10;zIur+pdNfOYywCb/xRdfbGXGgo4jE83hPGd6mWMO0EskL6aax3A64N6A9skATFnj4aMYUh3/PjC+&#10;NKdRTvUHgb7SBhGpmJWOmHlXayvzltZioJd79Be+kwJ4b9BaSfpijRmMPT/84Q+tzBqkuYjfZRzC&#10;0UObhhiGtG4yZ7DmgQcffDB/drT2Ar7nqzWdMc+cCLhWG2XMD+eee66VWT815uGB5xDAG9+XAdSp&#10;NZqNPD1fzAPpRpycKHimlE6cTQit48w3zBeAuVNrMHxpXWP9hD+t8RiBxBN9phRJrBG6BsOa5uK9&#10;9tor33TA4IRTCeC51VrLJqCMb6x/msvgU85DbJSqnehwGgf0seYm+BafzCnSEZnDpZcgC22C8n1b&#10;rfGs0+KNtUPnMN+KB9qlOZH5RE42zHVyHOFbQKxjgDH56KPRcRanK7WLftp8882tzLym+Qj56Vr7&#10;Xn5lfsQ5DYcdgA6jNmJsU2p7xraeG+ZofTeH1N8aN4wN9THy17zPeqDNIBybtDnNeNX5rFvimXlY&#10;egZrn+SDbKSLo8drPeC6VFeQ4xTGPPFAKnV0BIAeq/pZS7TWMl6ki7AGaf7mmdRGvuYEQWMD5yLx&#10;hjz0eQCcoGRQ5RnXXABv6pfRo0ebTAF1yOkM2UungTfeRQD6qr6tDjRWaZO+TY7M9FwgN1LFg69+&#10;9av5syO+qsGcJh0LWUn/wHmL6wW9DzCmdLx6A1nPP/qG9D/mZM3LDofDsbgClVPfLGZOlpMGepWO&#10;s0ZJ5+GdQmsWf7WuAa0X4M0345xPfVqXeQfUes172dlnn21l9F6tC/yudR/9T+sXa4I24FjHOzqj&#10;3oIjk+xBON/KxsQ5Rx4ZNyVZH9PPeOjdknWMDUXAPfWZDfSTUkUvwsantYB1Ru/DvL9rfZKeDNDT&#10;pH/Ds3QG9Cg5oqGb9usX9Q3aznsb4F1SzspsUGLnA+ixejegDumZbPBpoxbZ6l2XtVFOStjrdJw2&#10;SveFZ+nr2ED0Xo1uI90P3Uz6GG3CjgXSd05kKFsnOiF6HuBabRyjH6Z2TMe/joWWM4fD4XA4HA6H&#10;w+FwOBwOh8PhcDgcDofDsdjBtqTLcsdzVKES4cWfSsrQ7praEPf0Q6gvLdxPJWXoYSeeZOX5Sw4O&#10;K+4YvcTf77tGKPWO3nS1XYXQOC/u8g/veC08dX38sP6zNx4Y+tTG3f6jT7o0rDEqelC2TpwRGrtj&#10;BMHXdt8ozK2JHmrfOP1PYVLv6IU7cvujwpRS9IrvLA/JejR689XXt4e2zujpXd/UO8ybG70V+jYW&#10;Q313TKdTbJ8Txo8ZbeWm2lKYPSN6bayz1rrZj9FbYd68BeGd96JXaduM2aFY8VYYPHhI7onw8ouv&#10;2l8wbFD/MHDJ6D3bt2/v8M6k6JUweea8MHyFuPNfblkitBejB0EXUXUVJ7liJuO6cowmqC23h5ZK&#10;etXZYx8Is16IkQjf2rQ7fP/gGGXw29/cFpZbI0YM3ffsg6GzEqBzxO5fCcOXjp6b5153V3hsWvQY&#10;nTn0gNA9KHpHzpk/I/Stjzfu1zkvTHosplxb8PSfwnZrxzSJV1x2UeidRAjqIWmwQsVLxUJEYz3l&#10;sDDaseARgp9ZpFF78gzCQ1ber/JeAng+EeEG8Nw544wzrAzkyXvqqafmkWJ4x8jLhvoVkZFGYeBB&#10;Jc8aPKkV4UU98qLHG1fRPXg+yeuK6xQhSKSLPG7wDJbHLh7Z8iQibaC8v3ffffc8koVoMrWXaBWl&#10;nQSKIMCLSilDSfunNIZEARJpA2gX3lAA72CiwgCeU3jFAzzI5YUEL0qZSNQS/AFkILkRGaaoASKr&#10;lG6R6C6l4Nt4443zqAQ8xBURQwpVPN4B98HTG8CnPMiAvMvxlJKHO5FMROUB5KdxQqSOvLPxuJJH&#10;G22hzwCe8RpLREbssMMOVuavPLPwWpPnFHKSbImSVJ1ETog3IrOIggB4jGmcIKcTK9HueHIpEpM0&#10;pErFRvSQoieIfFXkCBEA4pM0k3gAAsa40g/iDSfvP0XUCek4lFoCvyeffLKVWXMUxQa/fFQa4B2m&#10;ZwC54TkmKAoP+aiv+Wg3kQiAvkg9tdNyqhqpjGebUuziKa8oLaLblDYD+eFJLigai0gLeefh2adU&#10;nIxHRfkxttVH8sAT9LxzThrhowhE+kEei/wuefIsEgUHGLPpfKF7EbUnmRDVotQgRPMoso9+0bPP&#10;XKJ0uPAuz0rkJBlSt+onIkcRBqQI0TlEmGhsMDfIS5SxLPkQSaCITp4zPY94/OuZZY7R3EXUsqKP&#10;iQolPTGAZ817tEOeqvCjMUmEgeSDlyTzGiDiQmOA6Emdj8erUivzHMtzk3lLETnM/3oemVcUgUEU&#10;lDwiqe8734k6IZEZai/zrqK3iC7QvIFXqCLHWSsUXU60CvM7gB95qjIH6Hmhf4kEA8iKNDWA8SWe&#10;iVBWxCXzhOZM5htFQRJxpWgsx38neP7ksQtS/UQgSkmRuazL6l+eS6KdAV7CirgngkdzHTpGOpfq&#10;2WTMKysC85Wi/xiriu7jWs0JzIusH4C5QRG4/JU3NxGruhdROIoWevjhh/NooVVWWSXceuutVua5&#10;0TlEKYpnIna0trLGqU5kozWa81Un0Xuaw5nbJQfWFukh3FdrIs+ZvNHhn8heQHScnmv6RToSciDS&#10;S/M76ZgUrXbooYfmEZhkE1AaSWSr9YF5X9H+RBtKj0TuWju5n55nIi0VzcT8rvmItVvrEOsc6yRg&#10;flQkIHqMIgGJACO6DNBHWocYb5IdkVyaX/irfiUKT7og40m6APOSPOTRC5VOishHpa7CO116M9EE&#10;imSGH0XeMQakO3IfRRkQVad5H11T+hPjXvyTuUCR0qTvkn6JrJSyGflpTqRNOodoA0UQoNNKr+I6&#10;ZVKAB0WKoQegOwC89aVbbLvttnlGg3RtIAJSkWvoyVoDWCsVxcb8r6wQjFu9DzBu1e/wI5557hRJ&#10;x1rJeAc8F3r2WLcUNcC8L52evlMkfBolh24kXZD1RmsnugQ6IIB36Wesy4xXwFyjNQ/9WxkKOF/v&#10;CdSvsUrdGsOMd6398CVdkHVRY4ZoCOkcXKvnDkhnQl9RpB9zlt5zmB/0zNMurZfMmeKHNVFzLuOI&#10;DDGAiAn1rzJpOBwOx+KIypSf6XNE8UXdiHVN0WrYl/TOxtoluwO6jd4bm5oasjk8zr11dWTFivNz&#10;fX1t/pkNUlBKn0X/1PxPxJ70KOZe2d4oq37WAekG6AXKqMDv9ZU5vPLKa2AtUopO3rHRpQBtUYQg&#10;65TWL9ZYsjMA9AXpkZtvvlmYNDGuHeghsp2hq1x22SVWBm1tUV9vbKzPdL/IG+96qpN2a23FPqNs&#10;A6zhXAPQp7Wu8bt45pgiFlm79E7OZ0ik96Ozyk7EmqaMPNgLFL2IHCRD1vA0ElB2AXQbyRz7lPqO&#10;a9V29Gfpcul7OHxJ70IfIfsIQO+XjZLzZaN0fDxY72eDqfLYOj4IzQLdoawZodiQTw5mjovPT7jh&#10;+pvD4SfEF6/5/YaGUTvHF4u2oWuEGaX40HS2dYYl425S6NU6MYy+JZ7//e3mhR8eGl8OfnXxX7MJ&#10;I778jcz01cqeVTjs4M+FB5+OKUmmNa4aHpkYXwQbRmWK6ZBoeHxvXkvorosPULEwP3RX9qfmdJZC&#10;/yViWG3rlHfDsOb4sDa3zQpd78cNyrdffiF0zo2TzVprrBXenhi/yzPp7ezv0PiArrrxFqHcFDf7&#10;prV224YfYGMxtMZr33nlhdA2I05yA/u25C+gbAj2Wzp+b6jUa1horY0yaavN+C1GmRRKraGmO76U&#10;NJTmhyVDXDTmvfqnsPHwaNRqG3NP2PFz8UXkz7eNywQU63lkdGtYOdrVwq9/cnyY8H5cfI4755rQ&#10;e81o3Jg9+EuhtXfkoZhNQoXKhukSnfPC5Mdi2p+2J28L26+9vJUvuvKi0LtPnGDKIXtRqTwltfwt&#10;xMmVDcFyHAkZ/8mmX1YsV8ZPwTcDF2tgREqNa3oBZWHU915YwLSosrmTGvplNMMwoBdKFlKlCGIj&#10;RgYroEWVxVmLMFN4WqfS9rAwqx4MJ0pvgxGdBR2w6MoYgLFdxgkMenoRx2Cg+mmvlAXqkYLDQq6X&#10;YO6rl2YMB3oJ5sVbRh2MNTIIsWmotFgYw5SigPNlYOde2ijEyKKNAwxp2mSBdxmxUASVhhQeZXjA&#10;IKFNk6233jpPHYYxSZsL9KGMKGz46Ftp9AWGBYDRTcqUUlkBlBcZNpCrziGFktJIclwbiBhRpUCh&#10;9OibaBiMZDDEuMgGHqAe1SmnDIAxRu3C+K9NZIwvSnFG+6T0obSqj7hWBhUMH+ojNj4kczbiZBSh&#10;P2VIw2CmzSYUMqXFwsCmDTgMYHoukJs2KVAKpagCyY1jkj/jQcZOxoyMXhietFmDgpx+m0XnYxDS&#10;ywfKqzbvMPxJDqn8Qap4SjXirzbCqJ9UqoD6JFueCxl7ZVAX0vYiC4Dyrs0U+lP8Az2PtFV8pnIC&#10;kg9zhYyFKPsyBEpOAEO4NoA0pgDt0nzC2OBFAPA8iTcMtXJOQCY6H6OjDM+co3S+QLICMpKzIcCc&#10;AuBR7WLjVEZNNvA1h1CHvrfAc3zJJfElCbnp2WdeUjlNycZLob5xQLs1D7ARQYpPwDOteSkdM2l7&#10;cWxQ6kI2UmXg5NnSPMMzov4lfYmM9zx3mj+ZW7SBC58yfjNP61nGsKjvfbFWaM5BTuprxqmeO2So&#10;DXrq0wY0bdF45nnSc8fzjVwAMlE99IlSmvH8/r//9/+szBhUGjxe1JVSmM0AbaoiYxk2ua/4ZIyo&#10;Hx3/eWgeY7xoXmBtTR0D2HgC6CEatzyDmpMxlGi9ITWgxjDGbqUQZE3TxiKbJ5r/Wc9VP5snmgfQ&#10;feRswHqdrmfaOGKzXan+0t8x6qhONgm0TvG8KAUUc47mRuYYzX0809r4g2c9Lxq/AFlJ58FQpPWX&#10;87/3ve9ZGblqwwoZ6BzWhHTeZuMAMKcqFTPy1/34yz30LDHXKRUpG5rij1SLeq5wxtCzjf4p5wwM&#10;XNo0wXFHBjd0LG18yNEC0BY5PzHvYFwDpOFU6mF40LhhzGgdZSNSG17IRY5NOFRJFkD6KHqw1gnW&#10;Qs2J/FX/MY+pz5hXMSAC2qI1CT1WRiEcllQGWr9Z46XfKOUkSPsVfUYyQUfU3I0+o2eDNUYpudB1&#10;tFEIX1q3WC+15tFXejZ4ZmT4gi/pBchNjk30vdZU+lDzMtfJ+EbaatJ9AvpaaazRFaUvspZpIxW9&#10;R0Y/1js5AqLz65lh/ZL8qVPpbnke028JSw6sWzKuIhOtf2zA6h2GcaJNNMay1ifkrdRw6GrSF+lP&#10;6TXIQbJlrMlxgc106SWMVT23rMda45G5Nr55JpWOjLlJNgjkKb0N+ejZ454qUw/1AniUrkZbxCc6&#10;iRzv0HGl36Cvy3mO/tV4YP7Uex3y0HOqezocDsfiCL0Gor5MmxYdmVg35ViCXUNrH45Oet/DuUpz&#10;PjYuzb2sV1q7WU+1cYZeJycfHFr0/sY7ld4P0UG0YYQOJZ2YOV/Xog/87W9/szJ6lHQ45nDpCawp&#10;0p/Q88QzdjbZhnA2k+0P/VV2N+6v9z3e9aSrIAets6y/Wi/QqdR2/opP1kTZ6Vi7tQZR1rqC3Pg3&#10;wDan7x5Slr6HDFjDADqLeEAmajvnS4dhbdfnN7AX1NYutHtq7VbKdgAP0tmkwwPsEaqTe3I/QDvU&#10;7ziqVg5bm/QegszkUITdSmnb0Zn1HuL4eKiI2+FwOBwOh8PhcDgcDofD4XA4HA6Hw+FwLI7wDcGP&#10;hIXe7uyZkyXSMkUmKBUKGRWNQqEuhO7szIwKXV2hNrseKtaUQnv2F+qobQqN/YYZPfzE2HDFlTcZ&#10;ldqKoU9TMNp5py8HHM+hn577aJgypdVozy/vFFYdMdgotM4IM96fYFRX1x0aGotGodAZGuqzckb1&#10;dTWh1NVpVFMuh0J3KVJXKTTU1BrVljK+Zs8xev2ll8MSvXoZbb3LzuHzW21lVMrOm9neYRSy39rr&#10;6406i8XQu19fo9XXXjOss8H6RngYPPf3vxtNev2NMGTJAUY1mfAK5ez+GRUzwktB3hpcY5TdK2My&#10;0oKpYe0VlzLafY9tw5VXjzMa/QrRR2sZfXWnz4dJE4LRHffeGe579CGjsWPbwpJLrW5UyGTR1j7b&#10;CI+EtvltRoC7Q1kXWcAiVC5kvGV9pUg/HbcTK8haYr8uHCELsajjjsULeC3hDZp6hEJ4suAhI08d&#10;PGEgPJzwhlLqJ7zeITyQRHjI4sUE4bWEdxCE16yOcz+iniB5TQG8kvHyh+ABDyyIiA88mSG8qPAI&#10;hvAyxxMJwiNbbcGziahCiN90nLaQGgGCDzypINpGXfJaJ6IEIsUmHj4QXlp4EkGcj+wgPPrxDIIU&#10;HQg4R/UjEzyd5e1MdCFEpBJthmgPXtIQqQ7w5IXwupbM8R7GCx2iTqIdITzi8eyC8JYiJSiEp5fq&#10;V39CtBNZVJO8nQByU38xx6kvOE7fQEQv4bEM4WGNBzRE2/EIk1cYsoOIHFJ/wZNkTnQY6ROgdDwg&#10;IyKdINqrMrzilQ/BAxEXEO1Vf8n7CnAP8UwbNfb4N9dAREhJVnjn4bEFca3mecq0DWKu1/OCTAXu&#10;TaQJRJoxPPMh7qdxyL24B0RkGCk6IK7VGCCigmgXiKgu0j5CeMDj8Q7Bg64FRMFB+g3ifpIJbSNS&#10;EaJOIj4gogXwKofgWeOE5xmvc4gxBk8Q3uSqH2979TXXkAoDIpKLqA2I6AXmAgiZa06gT1WGb/4N&#10;AfGArDU+uV6gLzQ+qVNzEeNM92LekEzSa+kzniuI51b882wzPkT0DcR8hKc9xH31LDDPEIkAMb+J&#10;Z67lNwjAB8Q98PSHuK/45B544EM8+5IJ6TeJSoHwdiQ9H8S9+Q3Cu5PUJhDRcpIJUYM8VxD9qDFM&#10;1LPOZ85kLOrj5vQThDzxVIXoY7UXPvGihKhTcyDzGpHGEONcPDD2JEu8PDV+mOtIKQcRkSBQJ5F9&#10;EOmKiZyASKkiGSIX3Qs+xDNjnrkAYu5WG/HEVL9wXzx4IY0zgFwEnhPHfwcYcxq3aX8xBjQm6Vei&#10;hyAii0itB7F2auylOgrrhMqMWzy0Ibx6iR6E8IbGExxi3dWcz3x94IEHGpHaiQh9iPo1t+uZhogE&#10;17ykORrgTUz0N4QOQPQ9dMUVV5iXN8T5RMgpSo5rIHhSncyJmtsZ/1pn0W/ULtZLIpwg5KW5BejZ&#10;Z63Uc81zq/kWaN4jWkltRBbMdxCe5cxJRC5CyFTtZ53XGklZawZ9ojkCnqTH0Cb1GV7kpPqE0nEw&#10;ZsyYfM4F0idoM2mtIPjTfMEcp/6jzyUv5nGtDfSD1nvaqfUVMBYg1mTmYEjzHgRPkl011EZkIXkh&#10;V+QNsT5IpvAjoCeRVkuptaR3cr30FfqV9J4QMlE9tFfPhtoKcZyMFRBztPQM+JF8KGtMpDzrWYCI&#10;7ladqTyJnmD9geg/IgcgfpO+zvnSa4kyIEoBIgpB/ctYIkU1xL/FD2sPqVwh+NcYpZ26L/2n9wf0&#10;SI0lricjA6QIA8BY1VhijVWfAq6H6BeNAfR7jWFkobbTT1p7SPeq55lrpZ/xDJARBOKdQTorcwr9&#10;B7FuSQ48D1wPkWZVMqEegXGvvoMP1kmlHyNrCSS9EULf0fPPGJK+y/nIFKL9emZ5BsQP84faq/nD&#10;4XA4Fkdky4YR0HyodR7ivYrILohIc/QgiAwEstGQHYvIeoiU16x5EJ9L0dpE9Bnv3BCR9ET0Q6yz&#10;Wn9Zz4hwh1hf0FUh7qF1n3mbe0N8ykHvWugNWsu4n9Zc1gwiBCHsZGQZgEiprXdLslRIL8I2o7UV&#10;XUIyoc50rdQaAbRWci8i9CDsd2TfgIial37JOVqLka90OTLvkG0Auv76661ewL3QryF0dtZ1iPVP&#10;ehGZHsQ/8tF6iky1DqJzSofkfrx3Qtj+SA8Kke5VcibDAO/WEBGH0nN4P5H+TXYH9RcZRXhHh7CV&#10;6H0VGUm3QXaOT4aFlkvHJwTGkLgFxMMrBZAXAj3QPPTd3RwrZwO5PgwYOsyoacm+YU53jdFDTzwT&#10;5swLRsutODLse9D2Rg19Q9h9762M1l9n9dA+Z6pRfWF+GNS/1qi+rj0smDfdqLacTSptrUZLZHpn&#10;y7wOo+auQmjorjMqdNeHhuYBRoWWgaFc19tobrE+9F9+BaP2xrrwzvRJRo19asOQoc1GxfLMENqm&#10;VGhGqC91GoVSOXRlwwqq7ZNNEsOXNwp9lghTZ88zYpOvttAVqZS9DHV3GLE5WCg2GHUXmkOp0GjU&#10;nb2sjBwxxGjd9VYPfOIQWmW1EHb8wheNSh3tgXTJ0FsTxoRRa65uNGCZ1UJnaZBRQ++G0KtvrVEp&#10;65f+fQcZFcr//DHwjT3HopAukhjWBIwkUhwwiCm9D/OCjFH8W8ZtjCR6MeUFU0BhkILAy7sWYRbN&#10;FFJ8uJ/mH+qS0sEGBumdINIpacMr3VxgYZXBgxzk2hCkXamSonNQOlQ/c5wMDCg7Uvoop8BYBHGe&#10;DPi0F0OBNgO10cC1ui+KhuQMSPcJYeATP7y8S7nAaCBjPqn+pDCSDlOKEveQoRsjiQzdGJNIfwWR&#10;noDNHoiXfcmW+Zy+h4AMePxbdcKrjGocl5w5D6UOIh2f+o5v7snQlRotMSpow4V6JGf6WvKHZPRC&#10;pgIbEhpXKFHaaEPR0mYryrOUQc6Rgqn87IB7aXMHA50UW4zIUvpIWYqCCiFzFHgI3iQ3jE9pPwo8&#10;L1IYkZ0UbdqLYRPCIKMNMoxAMvZi2NN4o/167uh7bUyTzhODG4SyqrYwblVOQR8J8C3wgiDll7KU&#10;VsoypCMLGRTZxNEGIiln+WYWxDWk/oIY5zI+0V4p76TEYpMYop0yjjJ29VwgRxnGU5lSljyRiwxX&#10;1C9DKWNI52BolK5Cv+p5ZLymY0888LyxMQbxDKYvJQJ9IWMe/SWZcA+NSeZA9RdjQEY1eNKYkTEQ&#10;ol3a4ON8eIK4l67l2RTxm162eL60YYHxUOMHoy4vIBAvlDLc8pyQcgbiXsgIYnxqDmHO1HPNc657&#10;8ZvaCG/ik3ZpDuQZUZ1cq75ApowJiOv1ksTzqJdUDOGqk37E0QFik5q0NBAyJZUZpBc6iP5Tme+d&#10;sVENMedjaIXYVJXTBS/rmsd4ySUFKgRvAn0qUK/a4vjPgr7Wc8ezo3WK+UvPMs+V+hSDgcYwThgy&#10;xrDppvHMXExdEGWNPeYUOd4wz2p90TMAYQDQc4rTQ6oX6ZmFP83JjCUBXjWupDtAPHviAT41X8G3&#10;Nm0AzzDEsymZcL2ed55rOZDg5MHcrVRLmj9pg3jgvpIDz7PmT+rRnMB5qp95TOcgKzm6YEBiDVOb&#10;6Q89n9wTHQ2CX92bZ1H3Zh2Q7HhumVcg7i8jEtdKb4AX3Yu5h80kiLVacyIbJ9KH0FFkQEMf0nyU&#10;puJkvEjubI5oDAFtDkKax9N+hQeNReSreZ9xIN2Idmr8qR8g6tH5Wh8g5CVj0f9n7zwA7Sqqtr1O&#10;vf2m955ACL0Xka4ICIiAKIqKWGkWFFTsig1FkU9FEQtF6VVEKUrvvUMKhPSe3N5O+/czc97DcL/E&#10;H9CvhXlxeSbn7j1lzey91plVRvMA4UChNc2GlephTvTOZUNN/dE6gahLsoo6xUOgtUifJZsZr543&#10;+qN3PTxijUCMR2NETmssXCddljZk5MYAp7bQSWUg47ni/Q2xtqQf00/VyXMppzGgvsE3gWdD/QmB&#10;vNf18FzGddacnmfWt/jD+hTUX4j+SZagX2i98czJCMi86HljzsQ37uEcKAhdQ/diKJVOhl6lzWSc&#10;YtRPjKSkL1MKM807JDAWPfPMjQzHyEM5BPA+07sShxqtSfistUd7Wm/MnYyh4ZpnfURERERsrOjs&#10;7HbEuX961/Ju1G9CZMk222ztaNSoETW5iZzS+xY9Rntk6ImScbyTdT17Z5Jr/K6TroG80XsYZyf9&#10;TuY69ngg9CHJI+SgHKuAfguhx0gHoN/ab0JGqMy41Gf0Te1H8LtXMgXnFV0f/p5ELqh+ZBD/hkI9&#10;Emgs7Guo/zjFqk6NA6Lf0jUxtEn3RW6qTsbO3yB0ROlLyCo5bqF/CMg28Rx5Lx0GnUk6IWXtDbW2&#10;Ntfq7+3lGImcI/QD7RdQ1r3wUPKUeZTeDMlZiH0R6SesH+kJ3B/xryEaBCMiIiIiIiIiIiIiIiIi&#10;IiIiIiIiIiIiIiIiNmJEg+B/MbDmp1Ic0InVP2fFcslROpOxEWMnOcoOG28HvOcYRzvuspPVN5ij&#10;ux643XorvY6SS2zKzGmO2tYsttnPPOCov32JjRyac1RJruvv73DUlM9YsaPdUV2RaMEBR42prGUr&#10;nsrpvKUbhzvKDR1j6XHTHA2buqndc9/9jp6f/7JNnjrJUbnQZUvnP+eoqdJhY5rM0Yi6tGVpI6HV&#10;K1ba7LkLHC1dtNK6BiqOrHmINQ0b5oh4O0UI5sv9lil5SpUrVkn6BxXTDVYqZRx1rl1hf7nmEkd4&#10;XOy4646Oxk8aZVdfd42j5556wraaOdTRoYe83SZNm+5o2ma72fJ1ZUftvf3WXx7w1NVj5YGCo9eK&#10;cspTREQInnF5E4PQu1YeNHjIKFoNjyCB6C9dLy95iOvl5YQ3jryrqEseOniq6nq8nuT9DeRJhNeQ&#10;rgm9eEghoAgg0snJsxXIMwhPYV2PN5D6gweTvHTxaFIqIyCPJNpWVFeYzg5PK3kn0WeBtHR49kPw&#10;QikK8K4VD+V5BeH5JW8mvKGUYhEPI0Vs0WdFuJAigpRBEBGPjAHCUyxsS57jhx9+uOs3RMTN9ttv&#10;7wjIg0keXJC8vCCgucDjTFF+QPMCT+Vx/+1vf9s+9alPOaIteX6xVsRz2iOFBYR3eeg9La926tTa&#10;YCzy5qYsb308rBQNQGSQPPUYpyIH8cCSJzU81NpgjFoPlDUW1ooixeCd0hiefvrprg2I9ae1wTtc&#10;/WH9hGtP19Cu1hhe30rdhoe80orgQSZvwcsuu6yWCpJnR3NBWfMF5L3Oc6G5A+IVnol6Xlj/Wqvw&#10;VB7uePwpYpT6BdahvBR5FyjyJZwvolDVN+rFuw/Cm10ecKxL8ZBISI2dNSleUafAGpP3H/1R//me&#10;f0O8KzR39F/zBeRdSOSB1hj36/1AdJjmiz6rftKLMU8Qa0zgbwJty1NScwvBT/Gc+dX31K93HWtM&#10;/edv4TOlVGF4jwr8TdFJrCs9FzzbaovUI0p3TBSC0s/QhqJhWBOKmKNOPb98rz4wf+IDfdbaYCx6&#10;n9B/rUnmRu8c6lE/WSuqB76rz3hE6v0GFGHAGDQvRCeIV7wjlIKFtpW6lnQ1ivJmDFp7RKvARwie&#10;KCKVVLp6/9Ce3gPwX2lveccShQTx/Kv/zKnKQOON+J8Fc6R1y3xrDYTPCGtVegjvLkVnX3311bUU&#10;REQ36xpF50KkICdqDCLKR/cSVSZdQusDOvTQQ2uyj3YvvvhiR6wxvZNZ01qf9FUI9QHaVqQtUf9K&#10;9030t9I4I4OUPor3pt5jyAC9S/m3nilksWQuYz/xxBMdkVJJzzX91LOJXBFPwvcY3+tZ4N/iIe8Z&#10;yU3SMsmj/De/+Y3Tw8jcAHGt3q1A7yD6qzbC9gDzCaHjEAkNofsQfQiRYvJnP/uZI97HN910kyNS&#10;xKrM9ZK7XCOdlf7oXUNGAKXGok96l2ntQKw13osQEL+YS8ljvScA/xZfgMYFv/Tupiyeso74N0Q/&#10;w3eN6g/7wPVKx4reqfSYRFpL9yLiWjzXMwGxzuA1xBglRzVOSH2CGKO+p23VyTrV91yn75lTlYns&#10;U1St+AGhQ8nzHz1X71/aUiQgfVV0A/xSPdSPLgOx7rWWmDPxludJfWDsQljGm19yl2dFzz/zKh0i&#10;fFZ5roSQJzxDkmeAZw7iGmWXIGX/SSed5Ih6lDocnmsuGL/GS8S/eMJcKIMA8lCZL9B3dtxxR0fM&#10;i+oJ1xW6sCIu0cu++93vOuI9oncc7xi9X8Kxw39F8sJrgfljXiHGqDUJRURERGysaGkhMq0pee97&#10;2Qjx/kVfg9BRbr/9DkfXX39DTR4pwgxCtimzD7+5pVPutttuNfmI7Ne9ZERSekl+x0hPOPjgg2u/&#10;e9Et9A5GvkhWIv90LxHgkgXIF+kMyFDJI2Srfl+xd6P07OoLRD+1r0TWBe2/kIkJ3QsiE5XqQeeV&#10;zAozGPD7Ujoe/6ZtCJ6iF0P8JlRGCEgyDnkk/gPxDZmnOpFbyKdQhgP+respSy+H55oL9uSUUYt5&#10;1b7MnXfeXfstzf4Ccwyho5KJB4K3OpqCfSjttaF3SleBL5LpjEvziE4i3Ybf0hH/GuKv9X8TOFOw&#10;dvackSaUH4JeyRQlT5CVS8nDSCaydMYah4xwNG9ljxXqRjj6yle/mTzU5uiGmx+zi6+429HKTrPe&#10;gaKjf9x6lY0ZVnFk/W227OU5jsqV5Edya72j5CeKNdJGQrnkpZdN+gTlkwe5aMnLMKHectp603lH&#10;fXXN1jp5hqNR02fZiFnbOFo7d57dee2VjsrdbbbFhJGOWgrtVlm9xFG5bbU9fN/djhbcdbdVUmlH&#10;M3fd3aZuvZ0jy9bbynXtjkru5D3fi2yqbKly8iM3Ic43zFRyjsrlfPKy47ypik0a1WzzX3jZ0YMP&#10;PGar13Y7uvm2VXb3vU84qpT67Z2JwIAOPvAQu/4vNztKN461IWNmOhpINdhAqeyopanZets6HUUb&#10;X8S/AoS+nnEUCv3w5d8qI9S0SSuhDBCUMoRpEwRCQOtHM/VIqeGH589//nNHGER0PcqMwGaWBDvf&#10;S2CiPEjJ4m/8yIXY8OesMghDg37U0mdt8AApHYxXP74xcqj/bCpo04JNAwl8FEBtmMMfGUcoo4xB&#10;KH3KC44RRMoUY9NGNH1TOk3u1WYgG/pKI0lfpaQwRp0ZwsaAxsUGt5Qg6teGChstUl5QfsQr2hWf&#10;mQspaPBT/WcDSpDiBKFwqi2+1yYKdUmhY5yMB0KJInUYxAae+M8akhKEkVUGUDaopOiRHknGDjZy&#10;tEnGPOosM1JQSrlD6dIY4SHrAGJdyRDAnElxZg0pzQP90djZ2JTixhpV/YxHm2qsWz0LbICKJ/RP&#10;14c8AUppy4YMBj+IswK0MYPSLkX7t7/9bW3zEt5p7MyXDHNs9ohv3KuNQzbG9GySZkMbwkDzSN9U&#10;5keMnhfqDTcIlWKKdSZeoZDLEIkiTJ8gxq/UuKTJkgGaudSzRj3iCfyUMk69AnOj54VnT89aCJ4H&#10;GWfPO++8Gn8w7lxxxRWO+AGkFGXMmc5SoM9KQUffNEb6LYM760Djgkea3xD8W+8H+Klr6Ks21alf&#10;7zrq1NpmnmQI4Bk46qijHJFKlfUavgshzqTQmmczW3PHDwttznGvUtqyLsVb1r1SbsK38Mei+Eyf&#10;Naf0T2sb6L3NPTJ2sObFH/qqdxo/cPVO4HnUxjnvZfGH94/WGG1rjPRBa5i1ovp5/sVn5lfPLwYO&#10;fU97Au9QpdLhh6rOdOMePdfw7corr3TED2H94GQ+1C7QswxF/O8Az7nWP/Ol+eF503rjHSX5yL/1&#10;DuTZwREBApLdvEckB3nf6p1DW3pOlXYJsD61nqlfz/X3v/99k3EJOSJ5gazBcQHiGdP7Aej9oE0A&#10;iD7IuEY/1BZyUM8mz7bepaRv0nMBtKnPvTKm0U/xhOuVPop6dS99VVvcK/B86n1Ce+IVY9BccI/G&#10;xXjgnQwutKfxU4eAjOF9ANG2+EjdkoXwUXPAeStykCJduuQKMkCGf1JNnnDCCY7Q6WTgA3rmMQJy&#10;7gvEcx86eWgNMR8hL8R3+KQ1By/1/tJ8At4f4jXX653CGFRnWA+gDc216gTiO3WpD/BLaxpeaw7o&#10;g/QD1pC+5x7xVtdBfC+djP7oevqqtijreuZeZdaxNv2QCZJD9FVzig67ezXdJd/TBsS/5bQhuQHB&#10;CznxUJbcYmNQuh3jleMXz674wHtdfeMaGcvgqVK0MTaeIYg1oT4gI6VDsBkoOYFDiZ5D/qa1xPtF&#10;zzZyRmnAgOQfcl06PVBb6LXqPzzRemCtKo0qcgtHAwgopScyW2f/4Ywl+ce6Eh+YC70XWNPa2GRD&#10;Vvoif9P88kxqjECOAhhJtZaA1jA6tX4jwU+tKygiIiJiYwWpQqH29s5EFo10dN55v7LLL7/cEb/P&#10;PvnJTzrit6Z+V/MbSb+1cC774x8vcsRxN0oTjWyQDhD+Nma/gHc6dM4559TkDvXqdywyVdcjE/U+&#10;5zr2SCB0JO03kdZdetRFF11U0814h+MoB/E9Tl0Q9UqmIIe0v0Cf1Af2XDifD2JfQ2PnXO1jjz3W&#10;0RFHHFGTQYxRhLxW/5Ex0p30uxzit590Vvqh64FkGTqT9BlkcKhfhQj1K42LudFYjjvuuER3ucoR&#10;vEKvh/htjVMqxDWiT3ziE7Uxwi/0VOi6665xR7tApP/XWNCJpTNAoZ6ssuRxxBtHNAhGRERERERE&#10;RERERERERERERERERERERERERGzEcCbfCibmiPVAlvKClascSqfqfISfKyf/Vw0vu+KKa+zE07/u&#10;yp1Dx9v2h/jD1tuGTLPu/FBXtmydFXt85MG4hrK19D3vyque+LW9ZbIP0/3yMR+yH3/na678wqK1&#10;tse+01z5/gfn26GHbuXKd93yjL3tyP1d+eE1m9oDq0e7sm26n3VXqqm7Vq2zUUN8mrqu/rKl0r7+&#10;VNqsVPCemSWi8lJ+jC89+4yNmzjOlVsac1af87bixqzZ808/4crtzzxlIzab6cqbzJhq81/06bpW&#10;zl1krZOnu/KoiZNt3OTJrtxfSdmy1d7TdPGSpbbVTju4cl/fgKVy3pu+Uk5Zf8kzN5XOJ99X0y4W&#10;Kja07QFX/uhmT1rdittd+eZbn7HmKjvTqYztvtM+rnzVb/9hp3/1o65cbF1lp559gyuP3/uX1jZi&#10;D1delq9Y0TwfWgfylu/3qRvrS2226IG/unLxgett/+39WM7702+spcWnNSlbnYv+BFlYlvaexckQ&#10;k795XmXKgX0dPlfXTyba3Td64N0LwsgdPG/xwgHnnnuui8IBeKHiAQWICJLXDqkJSJED8K7FWxfg&#10;QYTHKiBlAVFTgCgOvG0A0TR4OgE8kfF0AkSc4d0NiIjBCxdQv9rF45gUooC0UXj/gL322sulZgR4&#10;wMprHE9gvOkB9ZOOCpDukJR7gBSiapdoFwGvKtJvAVJ7hWk4b7zxRlfGkwpvJ0A/8X4HeBVBgq7B&#10;q/oXv/iFKx9zzDHO0x3g9SSe0CaewYC0mMwNwBtK4yV9lMZLu3hiAdo/9dRTXfl973tfLT0qnlB4&#10;kgGiFPD+HQzaOeuss1wZ/lx66aWuTJ2MHxAdhpc1YN7wqgJ4NZPeC+A1rRRLpGgjkhLg6UzEDmA+&#10;iSICeKxp/eDJxZgB6+s973mPK5P6SHzgk1RlgDllTQAipIQf/ehHziMLfOc733ERAYD5wisPhP0k&#10;RYTWLV7r8ojG4481Ck4++eTaOgTqD3PFOgPybgPMl9YeaaVIIQHwQJOHGPwhTSPgudAziccZ3n6A&#10;sRD9AvBAw1sPsJZIlwZoizUE6JeeZZ5dUuMBvle0FXOh9wBeb3j6CURZAMZONAUgggzvPYAXIWmz&#10;AJ54Gi9rXPXj1ahngTq0tpnfH/zgB67M+FijgL6zjgXWH/jc5z7nvAoBcyK+sd6IpgXcp7VE9CWR&#10;voDveYYBc8scAI1J0PsHHqpMKjCtB55TxgPwuiTyBOidAXjfEL0Cbr/9dvd8AiJUmDOAl6nWKpEX&#10;pFgBrAs9X/BZYEyqB69CPEgBkaUCzyjrG/CM854FvKOIVgDUobETeYCXKuAa8Zz3xBlnnOHKzJXm&#10;FP6RphPwDArM46OPPurKPC9EjwBSlym9MvVpDeNRq2cW/hE5DPCu1JqHx7qXZx8vVsC7lvUKeM+R&#10;7gYQ3UAkLmBO9SyTclnvceZRcofIEaI/AO8/xiCs730Y8d8P5lmyjHXKO1HQM4jXrdY8z53eXbzD&#10;tebREbTeeI6IfAG8b4nWAax9yVPWj96TrBFSbwJSKOENDFgvF154oSujIxHdBuiz5NS3vvWtWn/o&#10;r97JvAv1vCNjJY94P+ApDViDaotURkQEAcYhGYSM430EkG+sb4D8RFcDvPOJAALIONI5g1A3IIpS&#10;zzX8JooJ8Kmx0wfpMGQi0PsBXlE/UVCAMeq9iVe55CKe4sguQPSX9C3SF/IsAt5ZpMcCeNTLsxue&#10;Eh0IqFvP52D5KznHu1vvSuSi1hByWXKIKDXxC5lNP8C73vWu2jud9SBdDd2V6HzAHGiM9AWZCYhu&#10;Q54D3pu8zwByi9SvgHmXzGN9SA8AWtPoFkTOAepQxCpe6bxTAe996XPoonrnEh0gPnz84x+vXc/7&#10;WvoHOqXmgva1Lhkv6XABbYqHyHHpJTwz4j+/AfQsMYfoU0B6CIB/8FQg2htIRwLoD0QYAHRgyS3A&#10;7waAXqj6xRvAe1/6EL8TpHcSwSH5iQ4TPpN6zlknpGIF6BCkdgOsEV3zmc98ptZXokEYPyC9msbC&#10;/JOpA7AmtW55ZxERAZDpeobhldYYfaTfgHkTb9G3NBe839R/IF2ctYEODui7+ox8l27BuwDZDtCP&#10;iZAGPNeSf2effXbtXUbkrd4dPHfqM+8a6Q16niIiIiI2ZvT3F2rv5Gw2negZXkaTLlPvcN6j6DSA&#10;36T6TYX+KfnLb1jpoLynP/5xL+P4PSL5iy5FdBxAT9V+E7qVysgryRf0F1K2A/oQ7h1IH0X3kA7D&#10;e117YfyOJpIcoHdKRqDXqAykL/F7W3IZnUr6GPJX+1NEPuo3PDrtf/zHf7gyshFZC+infr+R/Qqd&#10;D6AviYf8zpTsRi7pdyN9UD3ISv1mC+VsqMfzvX7fo8vq9yEyvFj09cC/d7/b71utW9fm9EKA3BMf&#10;yDggXZP+az8IvpJZAKBv6Lc9emJPj+cJ12o9MC+SuXynPQt+Myu7QMQbg3siokFwQ/CL3Zl2Kr78&#10;KoMg/+ffKXbFVVfZiaf7H7/tLeNs1yP8hsma5qnWlqlumOQbrdjrFcNRdUVr7PE/PspLbrbF91/u&#10;yicfvLstfsH/OCjk++xzVcX5K18/22Y/539g7r1r8gPwG/5H0u9uy9q9K70BbtXInWxdv1cyM8lD&#10;OWq43xRqw5qZ9w9fqVhIyP8Ia8hlrb/bv+RWPHSvTd3Bb84PSRTVUrd/EOutYs15/xCvXbrMnn3c&#10;GwdLK5MfrtWHcvoOu9ikqqGhkvCjo8e//LoHknaqBr75y5fZ6Em+n9m6FkvX6ewlXjyeoZlU2uoy&#10;vp99SR2ta+5y5V+8v2IN7X6j7NSvXWnrfPV27q+Ot7bl/gf09z5/te27n9+8nt+11B5e6X/MTTzo&#10;J/ZCwW/29Q+ZkHTQ159Zu8ymDPMvqtRAly263288RoNgxBuBNjYQfhKwCHgJUqANCV63EowoERLO&#10;oRGEekj9BjDiSThzjb5HeEqpCTdy2BAJha1S2GDU0zVAdVIHxhJAfyRsEczcMxiDNxil6LHBHv7w&#10;1VhQIl5RBrM1YxYbMBLyKCC6hj7L8ASfpKRQp3hLneHGpjbD2SCT4kZ9uoaxqH42AlVnyDeUqZDP&#10;MnygSElxY+xSEjFCymBB3dqQo77wx742AFBI2ZAB8EaGA9JfqG/cKwWKvkih4+/aYETxJf0Q4Brm&#10;DNCmFE/GKAUZnmmTDN6ob8y7jE0o0OoDcyjFKuQPyrXWLYqqjClsJktJpy/aaGXjjHOkAJt8Mn6g&#10;TKs/jE9zSt3iCc+EyoC1BUKFjx8N4hWfmmvGJf4wj7QNeEa1CUabWiekxJTR9qpEjqv/4TqHr1oz&#10;QD84mFP9OEAR16YavFTfGKvGyJhIBQtoR7xlbYc/GjR3g6H1Ca/03qBOvRPggTauQ7WOazW/tKON&#10;T9qSMYw6ZWSk/fD50vuBzTBtQjPX6jO80bPMuMO5E3j/ycAEn7SemQetK96X+qED71UnfIZHgu6F&#10;t+oDacM01zyzzD2gHo0dyNDJ80pqQMCa0TXwWONlrOoDvNJ8sR5ldOM+fU+/xHf4oHeC0qQBHD/0&#10;o43rw7nWOqHv+mFKHXLkoL+SNRiTtWkcvvP5u4y/GKhlpOB7/diCT3r2AfMKWCf68U3f1B/Gp/5z&#10;jZwQqFNzF/IYHkg2RfzPYkNrjDUTfi/ZTQo+PSO8n6UD4LSitc3c6rngXaj3Lc+F3idKAQiQI3J+&#10;4F69o3jH6FnG+Ch9ibTFWqs8v+H5IJIdWu8AGSr9ijWptcjzqw2DUJZh4NP18ENOOLy3pEuw3vUu&#10;wiAgXqFPyQDFs0CqSQB/9P4J33/0V/xhM0kyAj7oGef9DW/FO55rPcPwQs8S71kZj+C19BLOX5F8&#10;ov8y6MAH9RXHBc0rOhipnsBFF11U4yXvC73XMOLAM4AhT+9Z+qL3GvqM9BvSSMpAi36g9wjjEu9o&#10;V3PM2tB8AN3L+4TxAGSDDNLwQfKDtccGE0CPlJzme/EBPmkdMHbJez41H6xdHEkAa4V1pLL6jFyR&#10;Tqz3MMBJRe9frWdBa4v3OAa/wWDN85wB1pN4jsFT72XWseadvrBRCJgTeA1Yu5LTzIkc2uCf+Axv&#10;JNdZ9+Ita1T1h/MA9JuBPkrXOeCAA2q6Jn0L5YfAuDV21pL4gxOA+olRGxkImGvVw5zIcQ3dSA5t&#10;rBM9kzwf6it8CNebNjz5XjIJuabnCINq+O6QzkR/lWqU513PLnzTesBRR+9N5mr33Xd3ZemKAL1B&#10;a5J3nfQ/ZL3eC/BS79NQv4qIiIjY2EDwB6ivzye6kiu696T0SMr85ga8L2UYQi+SPop+JfnK+1PO&#10;qfy9r8/roLzn9X5GR5C8ox3kNKCto48+2pVx4tL16CRyikWuSdZQh/RX6tT7GjmMIVPgfH+AE4jq&#10;5FOyVbIIoC/KYR1Zrf0dxqh9BPQWDJCAeiRr0IHD38YqI2dDR3bJGngiJzkc16UHwkM5U4W6Gfqd&#10;5CMyS/oeOqaCELj22muvdWUcbDD0AnRAOVXTL1LXAxzzxEP0E+lR6BeS4/BJ8z558sSkD36h4Fw0&#10;Zox3qmHu1B/mSI46OHPBd4CRV79LI94Y/vOuTURERERERERERERERERERERERERERERERERExEYD&#10;Z8KuyFwfMQhVlwYXISjP2LxVvBOAt6Z6J4BXRwg2jbXd3+fTwqxommxrKt57Md/QbMVe77U+Ijdg&#10;dZ3eK7uu/XFb8+Q1rvyRt4y26y7ynoBDx5l96rP+MP+V6xrsyit8WosfffttNnEzn2Lu02c9Y2tH&#10;vNOVX0hvZ4W896QYlanYujaf2qTc2myVeu+lUOzrsVTJe22MGtJknWu8x+jSO261WXvt5crNuZyl&#10;+/01+WSUKxf7lFNzn37B8hlv1R/WMtRWVb1E86NG2pgJ3tNhxNAmGz7CewEMDPTZiqp34QuLltqM&#10;bXzK0B6rt1S992ytWNbK1RSm9ZUBSzjkyqWudda86jZX/t4RBdtlmvdg/cl5f7V1vf6akaPMMtV7&#10;b7lkoY3zzou2+d7726WPeA/HzI7HWWr6Aa68tHuEpUt+woYUltoQ8x6j6VLBFt1/syvHCMGI1wu8&#10;fuRViocN3iwALx6lEMSTVN7KeDHL24iyvLPxmKEugBeMrsHjVffyKS8ePHHkXYsnka4Jy7zaw9e7&#10;vIrwWgrrFGhX19N/eVXTjryfuD70VBLwqJLHeughD+Rpzr1q77VELuAFJo9v7pPXGO3QVwDPxCu+&#10;072MI+yH+jDYG1qeWWH6JSIUFZXAfMrLiz4rwhEPKdKcATz/1U+ukTc3kU1KK0q6IqXCgn/iHf3U&#10;nLIewqhSfY93lbzIuV7rBJ5wj8oaO30IPdPEB77XeuN6rVWuDedXXuGsW3m64e0uDy+u1VjwsFfa&#10;MEAbgHoUIYj3n1LS4eklXoWgfvGEe8O51ngZh7z/4JP6xrzLIzss0xfdu6HnkT4qMoOUlapTn4C1&#10;I77Bs9C7Tc8Ln3pe6JuiKCjLuy0cN15yihah/nBdak5Z15oj6tc14RpgjFr/QPNIHXo/cK3WQLie&#10;KYsPjCUcs+aR78J2dQ1jVf1cq7UXjgUe6HvNCaA/qoc+aCxcE857CL1zgNYJ36ktxqF3At8NfgcJ&#10;ihzUWga0Obg9EI4RqG/Mo/gGNEfhM8c6DSMIBHgo3jJevZfor8rMp+YR3qhe+Bm+H3Q9fdF44au+&#10;hw/iCX8P50X18I7R2oaf4jPvQ/WB70J+hdDccW04fr27VHfE/wzCZ5ay1kMouwevK60BrgllUyiL&#10;hfDdQv2Sp5JXIHyOqE/9oR49C6wT1UtbuoY+hHqI+s+zo/SNeHCrHtag+sM49N4Z/FwI4fswHAvf&#10;a/1Th/jA33UNCHklDJZBegdybXid3vNcyz16lnjW1B7vK71H6L++5x2h68P+AMlvotGJvATwSn0i&#10;0lhpD4m8k6wKZS1RaErDSGRYuD70DiUzgFJgEYksvob9YU1onKyfcP40Z9yn+Q71DO4LdTv1Hx5o&#10;rai/gr4P5zWsh3vpE2B+VWeolwx+HtQGfVA9fKf1QTsaC3O9vnXG39U3+BNeH/JLvGKdiCcbkiVA&#10;c000wPrkEND8hmOi75oLxq11xfOrCPbB8k+g7+pz2BZ1aoxA/Am/Q4aqTsYX8kEI6wn7wBpWlCjz&#10;pbbhs55D6tSchqBdrauQ3/BA+hnvLPGBetbXh3B9AvWfOiXruDeci/A5XZ8uGBEREbGxgtef3od1&#10;da/IC76XDGpoqLevf93vof/+97+vvc/JEDBtms8O09HRlegor7x7dVQM6bIlC0K5xntaUXLs6Sg9&#10;Kekl9W5HVkse8P5WhB0yRdH9RKvp3c5+AWncAfX/7ne/c2X0KbWL/FGZ+3QvcpgU5IBUn5LHRO6r&#10;PxdddFEtpTY6gL5n70J7VMgjyRHqkJzlU/1HViptNSk9ldafzFeKqqNuyXr0Dukb6BrKJkFEuyL4&#10;iGikf4BU6IoApX5l2SDaUinyic7UHod0EABvpYPxqbSr6KIaL6llpdugl+p71gVpxwFHXyjykdTg&#10;ymAQ8cbgZj+ZkFd2jCMC6IdGuZYyFINgVbezDFzzz49deeUVdsJXvuXKvcMm2xYHHOXKPWO3rBkE&#10;K9l6Z3wCQ1N91tDrU9I1db9sj//Zn0Xw/HWn2ZXn+3MlrrputWWr775Nttjc5r/szx371U+OsHSr&#10;/3Hw8W/dZO1jjnDl0iafsNX9/kd4S7rLuvv8A1hqabIu0ncmGNaUs0JnNcVZS70VOvwG6ez777Jt&#10;d/CpRIbVN9mi+T5dz/x5C6zc71+Wo8dPt6lT/IukrqHVeot+2Tzy/JPJ28endGsc3WQzp/iX0NCk&#10;rf6yV64feX6+bf5Wfw7I0oF6qxvmX1pr1nZYa72vv7mwzloTApPqC/bAFV44fPt9Lfahd/kX8xm/&#10;/LM9PdsbUhcvKtqY6h7e6ITFXzr9NFf+7Y0v2b0r/Y+27i32ts4hPhVqW88kq0v5Hx113c/b6Hqv&#10;yGecQdCnAYwGwYjXCxQKKSMSqIIEdfiKRTnQv/nxGf6gFvhedSEA9eOR7/SDlbq14RC2S92D/w34&#10;UaoyCpCUIL5b3zVA1/A5eGyCrtdYAcJ7fddzjX4cAwl5tQOoT/dS1vW6VpBChPKl+zfUx3BcYT30&#10;R/3m3vBvYT+lHKGAKEUYSpXOJ0Jp0kYO/TrzzDNdmc045YPnzC9tBjKn2rSgncF9AvRXiiSQQh2O&#10;kbLGxaf4ENaHYqp1wt91/WBerW8zib5pcyvcZCEdhdI7kaqBsQGMqFKEOY9Sad84W0jnx/1vQzjP&#10;rwXhWv2/CM3/a8WGnqmIiIiIiH8O9LVQjq9PXlNGzoZGkdeC1/su1/UYMaSLUFa76C6Sh8hs9Zv0&#10;oZIDXM/ZrYB0jJxxDUgD+Xr7s7HIltCAGPKTOZU+FxqCXyv+q/n5Zp2v14rIn4iIiIh/DaVSxTIZ&#10;/26krD0F9iW0X9DU1GCf+5w/gxgDlOQm5+LKYZc9Cu1toDudd54/D/e0006r7ZEhh7UXgy4jBx4c&#10;QnSGLIZEvaupM9R/SC8OuF5nFnPerAyUpNvkjGGAMU0GQRyopDshN1Q/Y9X+C98fdZS3DeA0LmMc&#10;eynaX8H4qLOlMd6RvhywlyKnVfZodIQD+qXq4XvplPBA+htpPmU4I0W2zuqlTfENg6mc+DCi6tgM&#10;jHQ33+wDZvi7dD8Mo9o64axenVuNo/OHPvQhV+ZoEvGWfmnPDoOj1gA809E7W2+NDumKCf/8J2As&#10;4Txq3430sVobzFF4tEDE68f/7Z2tiIiIiIiIiIiIiIiIiIiIiIiIiIiIiIiIiIiIfwpng628Xjeo&#10;Nw0UOVC2UjVC0FL52teDIwSVMrRnOBGCPiqECMHV5i3wRAimqhGCrdZjjb3VVHWVTnv6xh+78q9O&#10;2cS2n+I9IH529qX28OP++jmLOejcFe0Pv/ygPfzsM678/YufsCV579HQtN23rHWSTwPTvnq2DRvt&#10;PRbX9pesd8B7NwxrzFqx06fZGdWUsY4V1UjAB++xTbbwDcyf96Jlc96bsbFxhLWO8IeCDhszzepa&#10;fPRfV1/K1lXT+AwfMcRWLfaH469b+LTl+nz9o4fmbUw1fPnZJWssP8Fb8uunbG89mWrEUy5vvasX&#10;ufImTQPW2D7XlbtfuMfWPOE9Efaa0m3fOt0fBvvb6x6wW+/yEYID3WZDqhlZfvCN/WzsVH/Q+hd+&#10;8ritaN3Rlbtnbmdr6v0h3t1dE6wh7b0wmksvW1PFR1DWWylGCEb826DXKR5OKuMdI88mvpP3E5BH&#10;Dx5Fup7P8Pv1Ac8a/S28hu/DelQGoXfVa8H66gmjzzaEsE3K/7/26LN4MngsEKAOeVoNRhg1Ka+o&#10;wf1U/Xgm6Zr1RWeuD0q7dc8999TaIkXEbrvt5soAzyUh9IoK5zqM1Hu9UD3/jP/iO15vun6wZ7oi&#10;AblW44fn4jMee7qH7zXe8PoQt956ay0SkAOxlbIC3pBOFBBBGc7j/yaEa/W1IFyf/xfxZhtvRERE&#10;xP8UBkfoh/JXegjfIx9fr2z8d73L1Sd0C/XhqaeeqnmGkyGB1F1g6tSptXSjeMXLgx296rXqU8LG&#10;Ilvgn8ZOSkl5s4fz+T85vxtC1AX+OSJ/IiIiIt4YBgb83kE+n7W5c33EGZkHSJEJ0CV0jMfy5ctr&#10;KUCJYFMq5rFjffQbePzxJ+2UU05x5dmzZ9uoUT6ijfSYSg161lln2fbb+6xwfK9otQULFtR0FfZq&#10;pJOht4R7HEpfSTQe+z3g61//em0/5VOf+pQde+yxroysJ3sCuP/++2spPRmT9lC4XikuicZThCAp&#10;Q7UnQlpNpWFnr0T8Qafg34DvlDac/qr/e+21l4vQA+gd2h9iXJJf8Eb1E8GnCEEi77RXhQ4jnl9x&#10;xRW1a6hH+gxlyTgiJtes8Rn9mLfbbvNHfJFG9ZlnvH2C+xQ5+L3vfa8W4ci94g/H6kyc6I86A/fe&#10;e7/7JOpz9WqfmQsdWmm6uU9rhnncdtttXfnCCy+s8SrijcHNbLJoXp/W86aBf1gryadShm7IIHj1&#10;lVfY8esxCHaPI2WoN36Vso218/tard/qqyk9WwZ6bPmj/qyG/Sbfb7/8lj9/8MYrH7NzzrnOlU9N&#10;vjvzR+e78l47tdozL/rN5/G7TLKrH/Qh10O3/ZE1TNjbldu7FlnrCP/w9RXz7kEGQ/IpK/d4g93Q&#10;+pItffE5V17w5IM2ZoI3/K1et9YmTvOpQcdOm2WVRv+SW1eos86yfwlZvjV5kfgHOtPbbS0VH6I9&#10;sOJ5y3T5VKiL5zxpbe3+vKe6cTNsjyP8S/TZtpR1p/0LppJJW1PJv1TGFhbYJhn/ArjnT2faITv4&#10;F/yY9PxaLuH5CctmbDHNlRvK9bbkJf/i/OlPT7B5K/yP62O/+qQN39mnsOuYNM1WpzwfCn3DLFfx&#10;L8uh2S5L9fmXSmu6GM8QjHjD4PX5en4IbmhjYEP1cL02bIA2HqhDSgr3anMpRPhqH1y3/oZyEf5t&#10;fWU+VQ6VAvqgsYT3UbeUHX2C8JqwzsHfC2H/wzpRenQd/Q/7EI5L4O9SlPheZd0HuC803ulvfOoM&#10;I7C+M1VeL2hLaS1QEtVu2D7QGMONOtaCxshneI3G9c8Qzkc4/v8f6JvWIfetzzgbrqXBdWs+Xu+m&#10;YcS/F1o7rxWaz4iIiIiI1wfkZiiXJeN5D69PZ3s9eL3vcsn+8D76oM0iUkiFfZK8ZwNHm0JK8QXC&#10;s9S49vWO5/+6bNFchvMLf/R7mw0wlV+rfhbiv1pWR13gnyPyJyIiIuKNQa9PXouLF/sUl5w1x5Ej&#10;AAMOBiqAMepb3/LHbp100kmm7YO2tlfOd8cx++ijfXAI+oaMhRj+VM8111zjzjMGOCrvvbffEydd&#10;pc6fXbx4cU12k+pc6TdJ0SnHbgxPGO0Ax53oPD5Shn74wx92ZWS96ufsXaXERA/S/s43v/lNZwQF&#10;6Fk6QxBjo9KMc+6edCeMg0rXic6llJg4ZckgGPYfx2vSqgrrk0G0q/2al156qdZneKhxsV/DWcXg&#10;qquuqp2fSDsyGoZg7EpzetxxH3N8BxMnTqzpOfRz9913d+Wrr776VfpnY+MrR9D093s9M5/P2bPP&#10;epvEAQcckIzFLyD6rvGGZxyTqn3rrbd25UsuuaTmjB7xxvDadwMjIiIiIiIiIiIiIiIiIiIiIiIi&#10;IiIiIiIiIiL+z8GZkiuv1w3qTYOqNTv5LItDqay+3mCEYN+wyTbrwFciBFdXfERJOduY/F/Vc7DS&#10;b/l+H3UyLJ2xpY//yZXTC35hJx/hQ2C3m7KHnf2jX7ryt8861Vas9Kk1z/vp5dbsjfr2xZ980b77&#10;hztc+c7Z29rk7d/vyoW8WWfBd7S+YawVi77cnClapd9HJrbmSjb7iQddecWCuTZkqPf23H2vva2Q&#10;8d4KXZWctZd9uSfXaoWcv6YvVWelav11vb02JqkLpNsW2rThPgJkxfzn7Mmqtb8n22qb7elDhzub&#10;xtvagmdoc0uDNRZ8ROGk4kuWW3yvKy+//zK78MfeqyLXt8ze/+HfuvIxJ29lRxz1QVe+4Bd/sFTJ&#10;ezS8/Z2z7Jtn3+nKc4sH2dR9PufKq4a2WFfGRzJmK0n/u5U6NW2pXn9vc2rAltzvDzWNEYIRrxd4&#10;2cgj5p9FXOk1O9iDJ3z9hn+TRwyfqv+1eBgPjshbn8cQbW4oYmtD/dwQ1N7riTZ7o1DfNhTl96+A&#10;usOxv5bxy4Oe/ogPRPzhuQT4Xgc1A3mLgzDCTu2C18p34f83X6wf8eif1b2+eeS7DfFX1zMmHbiN&#10;J5++D9cVfFI9r2UNR0REREREbGz4/8nr/w78M7kuWa6UTgAP8zAaMByDyugB6/MkfzMD/e/1Rk1G&#10;RERERERsTOjq8hFzhx9+uIvyAugUihYk+u197/P75ptvvnkt/SY6hfaqSJv5s5/9zJXZU9h8881c&#10;GRk7adIkV95uu+1cKlLA9fPmzXNl2lSd6D6KCiTyTn2YMGGC/elPfi+eso6Kueyyy2pZFI488sha&#10;1Bs45phj3Ccp1hWBSEr1uXP98Vfvec977IMf9HvWQGlRiRBUhN3DDz9cixZE/5JOxedWW23lyvRZ&#10;Ohh6l+5lH2n//fd3ZTJZ7bTTTq48ZcqUWjYH2mJfChC199e//tWVqVORlfRBdZIiVTyE/9tss40r&#10;U4fmjvFqTq+//np78EFvS6BvO++8syuz96SovT333LOmU7IHpGhExvj2t7/dlRkfEYwAvq5d67MZ&#10;0hfmAzAmRXEyt5r3Cy64oFaOeGNwv0iSCfGrL2IQ/MbmazMIXmbHn+7DnV9lEBy7de0MQZ8y1L/Y&#10;WqzPMgX/glm3Yontubl/EG/6xXtt7+l+ozjX1mnty31jB71rWu3BWjJvjU3edIorH/XJQ+znl/qH&#10;+0tn3W87HvBZV24Yt621l6ovmKQ1q/gfJflU0TJF/5JoyZbs0Qd8SHS5r8ca6/0G7oQpE6yuGqKd&#10;bR5i/Vnft+5k7L1p37f+pJyqMiXf028zRlbPK5z/vA2sq4ZfL5hrfQO+//kRE23i1j4EuTh0vK3q&#10;rOZLHj/Uupf4sylmpOfb49ed48pbtqyxq87/oSsX+trtrHP8S3TGdrvamtV+s/2+Wx603mr2Ggyk&#10;VVbZ2qGfsZZtPuDKK7JJHxt8qpumTL11rfNG2IbGOsuXfb7kplK3Lb3P8zAaBCP+XeC1qlcrglGG&#10;knDThO90DcI53CSSEsTfQ+OK6uHv+p77dH24SQNU5+D6N4TwXpX5VHnwBofaBfob18pYxne0/c8Q&#10;8ocxra/OEGF/+OR+QB26fvB96g/1K1d6yEOuVx+A+hz2HWVEfUM5Wh8/6c+Gvlc/+bsMY9Sn6zdk&#10;LFPfAfWoT+vjDeB69RMlTLwCaovvNN7w7/Qh7L+MmFwrXv0zo57qIn2GFED4JoU0IiIiIiLizYJQ&#10;P5HsHKwTcc0/k6v/VUBOh7JZekOoDw3uqxye0BOUzuvNDPRJ6fWh8RRdSLpUmGIrIiIiIiJiY0ZH&#10;h9/nbW1trp03t8suu9SMSpzpx9mBAFmp41iQp6GOIf2J9JbST9iXOOUUv9/97ne/u7Y/jsFOhrzp&#10;06c7YxVgL0J6DDJaxjtSeN54442uTIpO3Yus1v4KepAMiKTElDM359994hP+iK85c+a4dJ/guuuu&#10;q8n6cL+PcWnvCR1BqUHf+c531sZL3UoNStpRpVF9//vfX0tJSj9V5szDH/7Q75Vj3Pzyl7/syvRL&#10;BkHSrD755JOuTIrN3//+966M3keqTfDzn/+8ZqSDNzqnD+Ms5/OB8ePH2w033ODKPq2r5w8pPOfP&#10;n+/KpDj97W99AA8G2zvu8DaGT3/607Wjv+CJDKwYQm+55RZXhrfPPvusK3P2YDbr54szGHVWI+uB&#10;ugBpSmfMmOHKf/7zn2tGw4g3hldr+RERERERERERERERERERERERERERERERERERERsVokHwNeG1&#10;sSntYsVeiTB5BXgIei/BcvIhKlVp1NTxtrC9x1F/aby944gTHG27y7bWXzRHN98436669D5HL744&#10;155+8ilHcx5/1rqXvOjo7Ts32Kp51ziqdC22lrqMo0q6ZMW8ORpIV6yQyTjqT9dZfznnaNj4aTZk&#10;9FRHzz3+gs1+4WVHK5eutv6OdkfZvm5rLnY6Gm5dNizV66jeuu2pxx9w9Oydt9nc2fMc5ZtH2rTN&#10;t3PUNGSsVSzrqb/fxrbUOepZ+aJNaq04WvjcfbbV9GGORg81m/vCY44efvwRe/KZdkdXXHaLXXfV&#10;g45WrsJjwdP7P7inTZ21k6ORk2dZr9U5KqXSlk4l8wKVi5bPVBwVyyWrZJK+VFOjRkT8O4AnE95E&#10;EJ4seCRBRFbhFSNvIV0D8AofHJUF8E6CFJUl4CElLynu0X26nrpUhtQH3ad7BTyW1lcnpHvDOklL&#10;EPY/bEvgXjydIMq6njaIXgsj2AD1M84wWk+ke9UeoE4hbEteXRD14yEF0V5Yv+YCDyndyzh1L3WK&#10;8MQSf6gfzy55gPM3SF5fIOwbwJMNYm2ofsaLRxykf0NAXmT0m3sg9R0Kr+d+XSOeQlyDR5wi9NQW&#10;16lMP1WP+gUN7r/aZey6Hoi3tIfHH0RZ44VHuh7+qm8RERERERFvFkiXQBZKpxoMydX/SkhX2BBI&#10;V6W+oiMIlPFWhwBe3VAYHSiP9TcTpMtKrwfoOgL6kRDqrxERERERERsziAyEgPYdiKLT/gv7BOgc&#10;ENFj7C1BRI9pz4c9GlJ9QuH1lImqg4gc1PfIX+1lsG+h79UmxDEu0oWkl0GkokSngYjCE9j7INoQ&#10;ok6Ba1avXu1o0aJFtXaB9jsgxgPRtupHBxw2bJgj7bFA/JtIP4gIROlj/E16F2PUvUTtkWYTYt9I&#10;fOZ6tcv1RP9B1Es0JUQ/tF8D/6Wb6n5Ie1Ei6Txcr30f+qe2uF51AvF2wYIF7t8APsNTiLnRnpd0&#10;KYi9K6JHIa7XfhbrgehFCN4SVQrRh4h/DY6DyeS/ovlHBPAKPMwpVstpSx72ql4/OGXoidUzBHuG&#10;TR2UMtS/EIu5puQXmd8QJWVopejz4A5kOq2x6ENpp/e32bCOh135C+8fb7bWn8H3o29fbYurz1O+&#10;nh9kvrzPvpPt5dULXfngj77bzrn0IVees3ofG7LZUa7cNnSUDdRXU8IMFC1b/UHYkMranGo474yt&#10;t7TG6g/S7ra1tnqVP9evY+0qq2v0L8DJk8fb8BG+4bbONlu2wod6dyxYmrwx/ctz7OTJNnO6D+Et&#10;DFRsxVo/xpcWrrTtdt/LlTsK/dbS6Bm3dumTNrHRh4/PueN8O+fL/gzEpY//2dqX+XDqex/us5Fj&#10;/Q/oBx4q2+jqkVynnLi17bHvjq68tL3Zvv7rx115YJMv2bziRFdOD0/4XvHp9vI9WctXzxPsSRWs&#10;vpr2s6XQacvujWcIRrwxDH59rk8woXgg7ABCUJsy4SYQyg/KEECpCNM4aWOBa0JFRW3zd9VFGYEK&#10;9Am4V+0i9MO2hbCfXK+xcK02sSiHY0QoAwS6lCGuUd9QKjYE2gDUoTL9V8qEEPQrrEv9DNuiDpXp&#10;o8aovgP+rnuBrqEPUmLgW7ixo76hvOh65lHgXvEhbIv+ilfUAY8Adah+lCgZGIHmiPvCujb0vUD9&#10;6if1h3Ok7/ku/F595u+DeQSYz/B69R+EayuE+kndmi/qE98iIiIiIiLezECXkL6BTvfP9KR/F0Ld&#10;SOewsCm0PiDHQ5ktXQGdgL4D9IZQT30zY9ky/5tZqcsA/A71p4iIiIiIiDcDCgW/F4AuIf3htttu&#10;q+1zoTsoTSXlhx7y+9e33nprTVcJ91nYo5DjEXtEEyZ4Wcs5e0pxuemmm9ZSd3L9vvvu68oY0thr&#10;Aey3qA/PPfdczViFcesjH/mIK6PnSP8JZfgf/vCHWj8xxt10002uDJSy8oorrnCf4L777nPpLAH7&#10;TqqLvuh6DF3a16Pv2u/jWoyCgD5iAAQf+tCHavdyTiL/Buwpbbnllq5MGk/paZwbqNSs3Kf+0Z8r&#10;r7zSlX/84x/X9qQ4yxEjK4APpGEFzAXnEYLPfpZ0rX7PiOuVgpX6dcYicyqewwPtDd155521FKPM&#10;/+WXX+7KnBUonZjvJk4c78rUzdmQAJ78/e9/d2Uc1DRHnFG4vn3DiNeO/7yrGBERERERERERERER&#10;ERERERERERERERERERERsdHAmaorMsVHDIKPquCzXPHldCpvFW/k9syrOg5cfeUVdvzp/vDPnuGT&#10;bbNqhGDv2C1tVcVHf5RzDVYpe+t3a6U/qcd7KOSa09ZXjcpe72IAAI7nSURBVMibljSTXnKbKx9/&#10;eMb22dofsrro2QX2zS//0ZX33XeKZTPem/T2v8+zWdt5q/4p3zvOHnxxtSu/75NX2/S9TnTl0qZ7&#10;WW+9j5gr9dRbyjtquAi5l+/ybW2xxx7WmPX1NKTrrNzvU8O0rV1gixe84MrtKxabVb8nTDFV5z03&#10;ZsyaZfWN3st09KgJ1tvnedXZU7B89funX5hr02dOdeWhrXW2doWPfJw8vGD33PBLV95yTLddce5X&#10;XXnt3Pvt08f7g0z32q/Vtt1xf1f+5c+usUMO2s+VP/rxna2r7CN9vnrWX2xg3GGuvLj53Tany7c7&#10;YkKj9XT5w1pL63pt1HAfXthV6Uv4UE1/U+61Zffe7MrFB26w/bef5srn/em8V0UIusjABGk+q6b0&#10;SsLDDUcIesS4mI0bG/ICxhtGh+ji5SOP7B133LHmKYNHju4l9YG8eIi+Gjt2rCvjhS0PJtoibQHg&#10;3tmzZ7tyGI6PV5S8ezikl1QLAE8aver5DCPC5C3Fwcnqg74DeAYpIuytb32r+wSMT54+3KdItDAy&#10;bosttqh5oYcePHgnqd8crqx2p0yZYptttpkrh97WeA7Jgwkoym/hwoU2b948V6b/Gjt81v1EtuEl&#10;BWhL/AfqZxjRhufX5MmTXZkxkRIC0I76SdoJDmgGkyZNqkVHhqAd8Zl21C5eaU8//bQrU7/Gi3eb&#10;eBXOz5IlS2oHUL/wwgtuXgH3qRxG7NGO5np9/QKMd8WKFa6Md5280nbYYQf3CegzXnPg8ccfr801&#10;/IG/gPUVetJtqD2tjXBcERERERERGyuQs6FMVJQ9slcpOPH8llf7fyXUNp+PPPKIK+NZLU/yMFoQ&#10;HUJynes3lBFACK9/s0A66B133FHzWv/iF79Y07nRh6Q7yoM+IiIiIiJiY0f1J38iBz2BYrFck5sN&#10;DaQN9RvS+XzWvv71b7oy0WqKgENHUhQh+y3aj2AfZsqUSa7Md9I9LrroolpUIHsaOjYFHUdldDLt&#10;xQDpNqGuxr2KTmTvSfsWZ555pv385z93Za7V91yv6Lzbb7+9Ful2zjnn2A9/+ENXpn0iFQFjUlTg&#10;3Llz3SeANxoLezgf//jHXfmWW26p7Z/dcMMNtX3Av/3tb/bBD37QlYl8JH0mYM9RbTFWRRrus88+&#10;dsEFF7gy+h78Al/4whdq+19EEHIdoA/aI4OH1113nSuffvrpydg9r7797W/b+9/vs/tls+lEX/Tz&#10;Cz+bmjzPSyWyRPl6zjjje3b22We7MvtCjz76qCvPmDEtGb+fl1wuU+Mh/Q/nUf2E/2G0adxb+tfg&#10;ZieZ8GgQXC+qbzNSTpaq5XSyKKtFl0u0uv6uuOoa+9RX/MusZ/gUm3WgT9fpDILmF3I5l7d0yf8g&#10;G5LqsVS//xFWl2+1gbXeaDUhU7HWgeddecnjP7XPfGQnV95jyzF28Xm/cuWlLxbsq1/8mis/+cQL&#10;duudf3Xlb599oj06x4cy/+qCu2yuj9S1NWM/YKM3O9aVs4VZ1tHu2x0ypMsev+NaV958152sPuNf&#10;TvWZMbZuld8oLpUW2qqVc1y5bW7Sr7xPD9PQOsH6e/xYttl6ljU2+R+Sda3jrWj+JdpXytqyVStd&#10;eV37Mttkut+oH9rQY6V2b8iY/ejV9rYdveFjeGa5femE97ry7TdeYfOe9xvgu7zlEFu1wg/mb9fe&#10;Yiee+DFX7k+V7A9/ecCVX+jfxCbtcbwrP9s13Toyvq20JS9X8/2sL/fWysXMgGUrvtxc6rWl9/kf&#10;c8X7bglShv7SWmo/kBssXfGTneZ9VRVuleS9Xa4uCJdCVgsiAedDgjfXT+Q3J2TsQHBJWPFalZHl&#10;3e9+dy2lAQJYBiCEv5QOrv3oRz/qylx/yCGHuDJKw2c+8xlXRuj94Ac/cGWE7cUXX+zKZ511Vs1A&#10;AzAuAsL1TzvtNFd+xzveUUu3gNLA/QChqv6jiCkFAgZJXcOYZPw6+eSTa33GSPWlL33JlRHe9A9Q&#10;v5S+k046yTbZZBNXxlinti677DL705/+5MoY7mSAoy2lQMDYpU0sEG5KoRSB8847r6b4UIcMf9yH&#10;0gK23357l7oBoMxJcWB8KjNfpF8A73znO+0rX/mKK99888127rnnujLzpjFiDJVB7cQTT3T3ABQU&#10;KWXwROOFZ0rVQJ932203V0b5k6ENBU2KEnzQZhLzL55vvvnmtfRUTzzxRKJEf92V99vPO0oI4hs8&#10;U5k6NV7WiNJFMD4pdJ///OdrCiAGVvGQemRs5V5y5oMvf/nLNSMxa1hzpDpAqFRGRERERPz3gHev&#10;Nj949+vnXmi8CQ0+4UYIkCMTP8il2wDJ92z6FUej9AYMQn3Jj/j66g/65OKafjJkUIqfsvqZ1FOs&#10;1l8oFWubAfRTGzaDjU/SVRij5B3Xqs/8XffSX/UfJ6P1GW3YiNKGDTyQsQyZHjomCYNTf0v3g68q&#10;axzgL3/5i/3iF79wZXSZkLeD+6f7w3nhO/GdenV9WA+QzofeonqQ6x/+8IddGR1y2jTvBAmPVCf1&#10;SHeBp1pDjF/joCy5HrY7mBe6lzlT/dy3vrSlgzfuNGchmF+1J30GsK6kCzLWUBeR8ZU5DXmltcK1&#10;6+Ph4LGE1zN+cOONN9Y22fhUai+gjTjpTkLIB/WNdtU2Yxdv4dv61gDzE45f88V9upf5l87K+MRP&#10;5iR8HvT8DOZJuAY2VBbf6Kfa1WdERERExJsPknHIFsk1nJulVyFDJNeQF7/97W9dmX2SUL5If0DO&#10;aG8Fg5ocb9iLkbGMvTCll+R6fU/7qjPUKZC92ptDfskRn/7oevooGfqtb32rtm+F3qIxYqDUHty1&#10;115bk6G/+93vXJpRgCyWkzpGTOk57E1JjjNW6RXoQl/7mt/rZx8KJ3SA3kiaVIDxkT4B9FgZUtGt&#10;xHPakR4Cb/74Rx9cBB8uvfRSV8aop/789Kc/rY2Fvkj/oT/ad/ve975X04PZk3z729/uymFbzLN0&#10;G1KYip/sN/3kJz9xZXSlq666ypVnzJixXj0Hvim4gj5rTuGh+kA9g38TRLw+vKJJRkRERERERERE&#10;REREREREREREREREREREREREbHRwLlwVmbgjXo2K95j7TxGC1UixV0cIXmuf+opShk6yWbWUoZvX&#10;IgQrLkKwGp1n3Zbqr3rk1Y20Qof34hydTdnIjE9J99Bfz7DCygdd+d37NNrS572lvXOp2b67eS+G&#10;7u6crWnzUXhb7DTORk/xHZqwSS5p13sknnHxcuvNvM2VJ48+zLJZ7wXbX1liDz74N1c+6IgDbF2b&#10;78OSRUVbvcZ78Pa+/LRlJvrrt95ylrW2eu/L/p6KPffks67cuTrpb8pb5mdtu6uVs96yP2XqDCsM&#10;+DrvuPK3dtCRe7lypeM5e/I+7xGw347j7dTj3+PKP//BV+3g/d7iy2ffbpvOcEUbSFi/1jvw2sI5&#10;yRh8AJ/lRo6z21/wPJmw7wnWPWJnV+4duo31pb3HaapStmw1KrCu3GMZ8/wnb6oiBJsq3bb0XkUI&#10;3mb7b1eNELzk59bS6r1RzOotXfFeJWmmrer8yFdl8/P46gjBdIwQfBMCDxh5+uBZowN1P/CBD9Q8&#10;m/BglncMZUWZkTLq2GN9JO+uu+7qos4AnkZEYQG8lvDMAXgSEW0IHnjggZp3VdgunkR4K4Grr77a&#10;Zs2a5cog9NoWiIqTxw3t49UD8DaS1xJeSvL+JX3lN7/pI6OJRNxpJx/RDBSpx/XyPAJ33XWX+yRy&#10;EE8ksP/++9dC/+GfvLE2BDyVXnrpJVfGe0jeUvRL3v70R1GWBxxwQM0rjU+loGCs8m6mTvH/hBNO&#10;sMMPP9yVicKTpznRefL8wmNJ0ZqMT2X6sD7e4vl0xBFHuPJhhx1mH/uYj3Tme1KIAqLzvvvd77oy&#10;KRv++lcf/Y0Xv7zASBVBXwGRhopqZK41RsYk77AQeOrJS+vZZ5+t1Yl3FVGUgMOiVT8HO2v9/OhH&#10;P6pFtuKJr/HCD5Xx6hI/8eTSOoEfUjNC77yIiIiIiP8+KBKI93EoI/TOR5ZJFiO/JFO4XrKD72tR&#10;RPlXovb7E1mm9zx1SxdKVT/Xh4FqPVybrfanK2m/uaovoWvLyxg5HMpU6Tl8F+oYAn2RDKK/ikgb&#10;HK0lIKfkoYwOUhtj0q68yOWlDahf46X/0j2Qg2FUWQiNBag/eKWHuiMQr/lOZfqmcWpcIMxKAJRW&#10;Sx70gHmX7GWceOoDvK1DT/L1jRPdT3ohCL2416frhNejJyliLvw+jObje/E6HEeox8BnrVGtSUD7&#10;4iPthBF5G1o3Avfqe65VefB8a45BuCY0B0QISgcidai+5z55ujNH6jd1qKy5Bcx1yNsQYaSnnmH4&#10;IX7R/5AvAjzUeiACVmOkHa03rpHOTZ1aJ+H7gT6rr+GzFs4vUN/gwfp4HhERERHx5gHyfeVKv09N&#10;xiGlyER2SR9Ahh999NGuzH6NZPenPvUpl9EAEJEnfQP5NXWqP4aKDEvSWTm+RfKJ42pI2QmQp5LL&#10;9AcC7JsoKxY6g/bRQpkWgv2uCy/0x1kh36STMBYi3AD7JpKtfEonoU3JVGSu+sN9kq3XXHNNbY+P&#10;Pkj34HgdyXr6KX0APom3/J19NUDGKNWJfildmT6wjyVIdyLrlK4hy8GTTz7pyrQvnYf6VCfXalxc&#10;f+CBB7oy3xFtCNib2nbbbV2ZzFzSDahPWa7AzJkz3Sd9kQ6DDqK22INSNg2uUUYJxq5Ixq9+9au1&#10;6MiINwa3GpMJf0XbjQjgF6MzCFYXpjMI+veRh3+e7cqrrrETT/ep21zK0ANeOUNwTcW/nDAIpkp+&#10;s7TVuq1U8A9HWyWT/HDzG+/lVeusrtP/UMuseTD59x2u/PEjplnX4odd+dHbXrDV1SPDutvMdt7F&#10;PwTL25daV3UqP/b57e1th/oUdid+/qfW3uFzLQ/0bWGjx/gHaPHqdlvd5X/05EYUbWH1HMO+5P0w&#10;alOfzm7k6G0tk/M/KnON9dZf9C+/Sqrbxo72hsJ1K9ts7Wpfz8LH7jOr/m6ctul0a8n5F8lLT95l&#10;e+3gjZjrFt5hvat8urnrL/qpTRrpw39P+8xpNvsZX8+mmw61ZUm94Jk5Zptt4YrJi2Os7fl2z9u/&#10;PbDI7pjthUbL1u+y4hgfJr6gr9F60/7HTfJT2tLVQx/zlX7LVM+CTJXT7t+gudxuS++7xZU3ZBAs&#10;W71lo0EwYj1AwIabJQKvVQlblBrOagGXXHJJzdh3zDHH1BQTBCCGKIDRR6k4gcooARKM4Gc/+5n7&#10;vP766x0BFB/1B4GpUH6MP7vvvrsrs1mlvnGtNh9ITanUoJ/4xCdqAhkBLiWLOlVG4DM28Ktf/aom&#10;2EN+cK+MRChQMiCiGMkgRVnKAnxQmbakQIWbEHwvxQE+S7EKgeKpTa+LqoZTwJikVIYbHhhMlfYJ&#10;5UWpHdj4ER/C/vC90oqSPhPjHAg3ZVCa9G8Uxz322MOVzz///FcZTwUMbn/+859rZeWqJy0EqScA&#10;vNXmDYopOeRVpk+AdaJNHb7TGgMaC/OmNKP33HOP7bLLLq5M2lpdH6bCIo2HxsLfv//977syY1c/&#10;+bvuDdcA34lv65uriIiIiIh/P3jf650vmQCQm6Fc+OUv/Vne6CB6V3O9Ngb+8Y9/1M4qkaMQeOiB&#10;B2tnAYfGikMPPbT2rqctpTenzg8keo9QqfYN+SWnFJyGSJsOJk2ZXOvnyy+/7PoB9tprr9rGBu1o&#10;g4E02EqHieyTHKJd/dRFH7ntNn9++oMPPljTB5D5ctCirPHi+KRNF76///77XXnOnDm1s/9w2pK+&#10;wQbTY4895spsUqgeUpqLP5z/rLNTSNcNz5WOCT1K48HAJP2JzQ/pc2z+aBMMwx/n2AHO+tVGDSnX&#10;t9lmG1cmrbfGibFLzkY4PikFE/yVcxLf3X333a5MO9psQYeUAxabXeIpDmA4TwH6orVG+zjEAdoX&#10;H5njgw8+2JUZi8ZI+/fee68rv+td73IbfILOzIb/ctjiLERtELEO0FMAPDn11FNdmb489dRTrkzd&#10;6gP90ZnJrDf1IdQLcTxjkw7ABxl6ca4jDT9A95aexPqTfgZv1B94ro01jGhyDiOF1zPPPOPK9FGp&#10;5zUngDWgTVT0MxnaeK7lEMa9/J4AjEPzgm6veec7zSlnWMsxjg1DjYVNVl3PM6JUXe95j3fcBfAZ&#10;XRiw+bn33nu7MhubGqN00YiIiIiINx8kR9B55JSC3JaOgT4kgxp/lyFM+2MA+SgZhJ4gRx3ki2RM&#10;mD4UQ6HaQkZz9h5AbktuIgelm2JAU0pP9i/kaM710q9wXJJuwJ6PUm6yJ6VruH7TTTd1ZdLBD97/&#10;AHwnhx/qk55Af5Wunv0fHR1Ef6Rfss8S7sGFclb6SuiozdE+6wPtSgflPv02CPuLXiYdjPbVFnxT&#10;Gf5Jx2Bv6qCDDnJljLfSQ0iFKn1V+1SC9Af6rz7QN+0xAV1D/Uqdyt/FN9aFeI4eMmXKFFeOeGPY&#10;sNtmRERERERERERERERERERERERERERERERERETE/3k4E3lFZt6IQfBWa0ICy1UWpVN5qwacWYqv&#10;qsEO11x5hZ14ejVl6LDJtkU1QrBn7Ja22qregtl6Sxe9p0BLqt/6S768NpezfFPVw7G9xyY2+Err&#10;Ol605U/6dG3H7D/KDtndewqMzqy1O27w1vZrL3vCDn3nu1z5Lfu8zW686zpXzo9eZ3vs5b1tH7r7&#10;UcuYD39etKRs19zgPVeXr66zptETXbmz0mVjZvjIuJnb7m7rOr3nxfDhO9iSVd4Doq7ZbNgoP5a5&#10;859M/uY9GNetGbCpU7wX58svPWnlPu+duuzFx63UsdCVG0srbPoIb3/+1hc+Yn+/1h/Kevg7D7Jy&#10;r2fovfc8ZpMn+wijHXbe3b79ve+48oSk6g997EOu3DpqK3tusZ+XH//hDiuP8FGB2cm72Jw2/316&#10;1CTrz3iPiUqq7OcpQT5pJl32XquZcsbyZe/x0VxZY0vvu9mV/1mEYNr8vVluq857jBCMwMMpjF6T&#10;twve03jsALx15PWzcOFC+/Wvf+3KRAsq7QEeN6SSBEceeaTzGgd48yhCEI8epRsF//Ef/+E+8ebB&#10;QwbQvtIV3HnnnbXUlHgq67BlPLdCL2h5OREdIO9v2pdXFH1TOgQgLye80RXlx6fSLNAHpeUK03MR&#10;Mbfvvvu6MlFl8tjCsx5vMYDHkDz/NQ5An9fn4UVZHljySAN4past0mBqLNSpeumnvscbXV7Qn/zk&#10;J90nwEtJ8xu2i6f173//e1cmuk5ebfBGawBvJtUPvxVJd9lll9WiO/Fu1/d4X4XpIuTJzhzKo/yo&#10;o46qeW+deeaZNc8p0mxwsDXQwdiC0kswDu4BRIjq3i9+8Yu16E7GobXB/CoKkjX5lrf4lM6sYaXN&#10;IJL0bW/zKakZu7z24JP4wKciBiIiIiIi/vsgT9vQ+xZIjuN1rWgtDvxXJgFA1gBw66231uTdlltu&#10;WYvK+v53v1fz+EYOcB3g2vqq3FyUyAvkFsC7l2h8gDySZzIR85J96EfIY3D0B95f6zdZCKTzIKNP&#10;OeUUVwaq8ze/+Y2L0gL0cX1j51p0L/De9763NhYi+0ilDdDZFDWFp/N3vuN/jxCxtvPO/ngC7iN6&#10;C+CtrDSbZHhQZBsRiGqbOhRhBp/kzU20HP388Y9/7P5NnaS7AqRcEo+IRJPHOOOUHkPKLHm5I383&#10;2WQTV3744YdrUYjoHLoX+a1ozBdffLEWjUYUp7zf8bxWdCH6A20AdNqzzjrLlWlf2SXQZ5QOHj1K&#10;sp/vpDPRZ3mY077Sc8mLHKCDSr+hHdLnA7z0lR0D3etPf/K/IUlPhfc8IEpAkYzMhXQmIgi0VuCl&#10;MiMwZ8rI8PGPf7yWMp7v4RFgTpSqiznVdgn1o/sA1pvWH+te6wn9TZkU4L2+J9pPOjc8UTTppz/9&#10;6VqkIRki9HyikykSkDT7yi7BWKR3Mnbp4uhaygCiNgERqPqdgL6tlK1EKCgyAh5rndAXRVgQQSz9&#10;nt8kiqTlOVEf0Leliw9+10REREREvDmhdOrIKEXwoavoSBJ0BGWpIFpfez1kgtC+BrqTogXZV9Ge&#10;FBkctGeB3iQ9jKg77U2wz6YoQiLJJKeIPpO+gdwM9Si1RfS9ZDHXKoUpfVSUPXqNskqxF6O2kL/a&#10;z6JOyVnq0L6S0l4CZPRVV/kjtZDvjA2gf0lPI4uXdCrGIf0QnUv7hhzDo+/RJ8Uf+iXdD6D/AfQd&#10;jRcdQP1EX5cOzV6nxiX9FMBj7R9xrbJPcL2i9tg7ki4yfvz4WkQkc4qODBiT9Ct+Y6jP6JDab2KO&#10;0GsB62jatGmujP4l/ke8MbgVlUxA1WQSEaJSNQjy/+VqGaNQqrrnnHaHCHrWXXflZXbSl70y3jts&#10;im1xgM+F3I1BsFI1KmUbk3u98ajF+qyPVKQJ1jUkP6jq/YOb7u+1UTn/IsysWW69C/zCr1t7nx24&#10;g1ewjz1ouo1t8P25/Pzr7ImH/IO781sPtlvv82lwSi3ttvU23tDwzD0v21t380auj5z4XvvBj/3m&#10;87wXc9Yz4FP/zF+avBxzfhO5d6DJCuY3dZuah1pvySv+5exLNrRq1BvoL1tnj2dEvjGpo3qGIGf0&#10;rV3tX2Bjhg/Yjlv7sTdXOu3jRx/pyltN3sI+cvQZvjyrwV5e6EPGyRC68x7jXbm/3GTPPOVTpPzw&#10;Ox+whlb/EnphRZOd8yf/8libm2WZ0d7AMWaL3ezFFT6UvD+fsYLvjpXobjXVZ6ZUZ9mSf8Fki3VW&#10;V/Y/TBtSq23J/d7AGg2CEa8XCOHQcKUND4SxDDpsNnzuc59zZTYjlCsd4apz9LhexjvSiyrtFQJQ&#10;ecFRIGQQZJNGmzcIfIw6AGGrDTo2uCTMf/jDH9Y2ADDMqc/8cJciwAaMNsT40a976ac2Ztg0kWAn&#10;1ZHOvKM+KU0IcqUVYyNQShmbCEqdSmokbRrAJ21gsJmlFFtKXwrojwx+KFYbMjYpdSdpnsLUDtqI&#10;A6GhE6Mp4Iw8Gea0oQYYlxQW5kobOdyLsgqYW/okqG/cqz6zkSZlivRibNABNmZkFGYjVDxB2dH1&#10;pAzVZg91ao2RN10buSjcUrIo6174JsWQzSApm2xEKfUC6VVJLwbY3NFYUOi0IcTa0IYQyiybVwBD&#10;oXjLelH/aVdgfqRmSJGNiIiIiPivh2QQGxiSHaG8YlNBKRjD8215z8tIgozSGcTHHXdcbTPj0yed&#10;XNtgYBPiQx/yznvIt02q6XyuSOSOUiciI5Q2HOcjpRulfcliZLg2jb59xndqBhmcqrRJgAyXLkRf&#10;kN8AvUgGqxBcr3RTGHkkE88444ya/oCcPf74412ZVJSSYfRRaS+5l3EC6lAqVHQD6XiMRToSaReV&#10;Vh09Qm2R9lLn27CBgs7whS98wf2b1J0yFrLppTGz6SFjJ4492mxBJxGPwjI8lCGWumXgRD9Q+nKc&#10;ftQn0jpp/BjrOMcYMBb4AZgDpS/HMKrUqzgXYbAFOjcGME45IaEHy/iHniGDI3zThiHGRDaDAPqG&#10;eIJeIb0Qw5OMUN/4xjdqawv9abfd/HEXrG/pGtSvdc88ST9D/yG9F8DpTqlguVdzg7FOuld4Bjf1&#10;6RlC15TuyBqSfslzJR0r3LhjE06pQdHHpOfy2+AjH/mIK6P/6xxu+KbNQHgrIz26oNYifJADnNYL&#10;YA1Lv2eOZDDl94KMuRhU5QyHQVabivRNm3sY4tUHdDk9S6wvGfLR7ZUCjrqjrhcRERHx5oT2j9Av&#10;JJOQ85Ij6BTSO9HhtKfw+c9/3n0CnF9Ibw2UHhJQj5zNSa8uJ2jksOQg8vOQQw5xZdKoqy32wsL9&#10;IAG5LV0Ief3QQw+5Mvt1kuPoR8hjwLWS6ZS1T4SzmvQN7kU2A/a5pCNi5NJ+HA5n2ltBtupe+Mfe&#10;DMBxSdegc4ZGRPoKuDfU68V/UngqnTs6jJyCuFa6HI5L6g+yWw4/jFv6DPxE9wfo6NKjmDc5RGGg&#10;k+6K/qjzGeGDeIsTl45HAug9AKOk9qE4GkBrhnFpLPyWkcM+/Ga/E2DIlVEy4o3hlV3siIiIiIiI&#10;iIiIiIiIiIiIiIiIiIiIiIiIiIiIjQ7RIPhPAXuIA0xbybKOXExgypMHFnLSUlYslVwB+e/49F65&#10;QiVFXdThySoZT0Xu9UFnpUq/LVm7zFF3Jmfb7nOIo9SwrezeJ9Y6+taZF9jvLrja0bKVi+2ZZwcc&#10;3X7rdbZoXrujtiVmj971sqPOdWbzXljsaM3KhXbyiUc52nvPiXbG1z/g6MgDt7Bs92xH+Y45NjW/&#10;2lHX3D/b22d1Ofr1V/ay/zhlF0ffeP+WNqF7oaPS3EdsYM6DnuY9Ze/ecZiji378Kfv4Ybs72mvr&#10;STZt9BBHv/3lL2zZInO0fFlvjVPtvWY3/mOpp9vnWtuAObrh1jvstG/+wtF3fnGVraiMdzR6ywOt&#10;NHQzR7NfbrN0rtlRJpmLXLngKFsuJf8uO0pVkvkkpC+hTBlKO0r7wJWIiDcEvHRD4BUrwsMFwpMG&#10;LxeI7/H6gUjnhOcPRD14YkNEk+lersezBgrb4t+qEw8qUn1BpPBRGU8fPJ+VclTAO4o+QXjc4HkE&#10;nXbaac7DCsLrmnQO0Pve9z7nSQ0RQUi9EN5beJJDF110kUt3AFGP+sy/SasA4T2s74mMw0sIwruH&#10;lAAQ6ZSISoPw/FI/uUflEHxPxCOE59PNN9/sCK8lPMggeXcBvKnEW7yn8WqHSC+FhxEEn0X0mwgI&#10;iDrxEIPwVmP+ILysNBcQ9UKAqAwI/uLZBZEGghRbEJ5TRCBARB/g+QZxPZ7bEB7oRApAeI7jQQ8R&#10;Aan1Q3QgnlwQZa1B+jFv3jxHzCne5RD16xp4ovHCF4EIETzZINqGRxCRkXhwQQ888EBtvIoaAXi5&#10;aeyA6FFFkEZERERE/PcgfA+rHMpRvJwPPPBAR4qSAngVSydB7hD9BCFzkc0Q8okUTxApFXW9UhwC&#10;Is8OPfRQR8hRIgEhdAjVuffeezsvb4gyOg1E35588klHpI4iMgwizTge1xDyS9cQIYZOA6ETCMg1&#10;oswgPKNVZiy6nugpIush5JeuoV19j4e19AdAGnYIeUpaJKVGIlIRQs+RHhLqdZR1DXqRZC+EpzZp&#10;RyHks0D/NGbuF4gIhN8QqaWI+oNIMao20IGkP8EXjY0oQuQ2hF5IfyFStsJ7ecATzQfRN809IIIM&#10;wjOc6DVIabQA2Rbw4oZI9SleM094xkOAtFwQfSIqFSLzBXMFoYuI8DwnowTE9eihEN8znxDzJ16h&#10;bxGNCjHOcFxESkI8ExoL7d1xxx2OyIyBrgcp+g1wjfjJHEl/gteaR9rA0x5ibFr3s2fPdmsWCnUi&#10;9CqtY+qFXxDzjpc/hFe89Dx0ZT1vpPBSu4oIBPCCtQKxPlgHEKnPpK+jG2qNEkkhnjPH4id8Fvi3&#10;dF36GfIzLEdEREREvDkhHQN5oL0G0nlKTiGTkNMQEWD8Tek+kWEQepVkEyADAsR+g/ahIMli6tR+&#10;EPJaso/60ZMg5Bd/g5DXakt9gpB/2tdARusaohslcxmb9BmukW6NvEevguiTdAN0J8l9SLIY/ogP&#10;8EhjQt9Un2mDtiHxCNA/1RfWw781FvpG9B3EPpP6zxgl3+GF9qHQLeAXRJl+Q7Qt3YDvNS7a05zS&#10;f/QVZSJQ/8kYpjniuvBetUWf1R/9RoHom3iF/ibeas4gRZ1GvHG4XxqJUhdNIuuBmEKwrH46E/Ca&#10;qv4Dw5OMftdddamd9GUfFtwzfLLNOsCn3Ogeu42trvgw3GKu2Solf3OLDVip4MN8U8kiX9fj0+Pk&#10;m/qTBe9/AJa7Cpbp8j/6mttW22Yt/sftI9f/0IYX/Y+xt25Wbx0r/A+K5YuSl6WPqrW3HTzVDnm3&#10;P8dw+eoBu/ehu1154cpHbP8Dd3HlP//lIfvWt/wZCLzYnn7Cp+j8wTf/arvv7MNwly1cattt4zfT&#10;P/e5A6250f8Ivv2GJ+3KK/wP/hkzp1tHn2+4dVTG3nX4ga7cNGSY/fgnPu1Kc/0Qa2rwIdovzn3Z&#10;jjjiIFeeMGl60me/cf75L59nKZ/BxHKtZtOq0eHLF5qt6PYPe90m77LcVJ8iZVl5so2c4lOtrFi2&#10;NHmx+B+hybvHyikf4lxMZ5IZqoZQl5ssU00Z2lBMW13Zn6uVy6y2RQ/ElKERbwy8PhFkAEGp1ymC&#10;EUEGSKOFoQ7svvvuTuABDFg6TxDjjlIlkINcZw6y6aGUAwhlUlwBFB6d6YPxTGmNUCKUSxthyz2A&#10;/vBvgCBGiAJtDgG+R9AD/R1wjVKH7bDDDi7lJeBajR2gZAhKt8BGotJjosgobRUpBpSaE0VGKUPh&#10;B4IeMCZ4KqAcAMahTQcUB6Wtwgiq1F5saInP9FFjRzkR2HAi7SY4//zzaymhqBtFCsAb+AKkVApK&#10;v4lBU/PIGMVP6hD/UbSUBpb5ZB0AFByleCW12Ne//nVXZmNR6VjpD+cgAox94hVnvLCZChi72lL7&#10;AEVS6WTZ4FHKB6D1yfywbgBrlQ1BgKFU+ftJ+4VyDthkU2pWlEz1U2fPABRV5mYwWIcREREREf/1&#10;YMND8iB896Kn6N/IAQwWAKcXpQkkJafe+chVpepB/ivF48UXXlQ734P6QpklWYMBjzRNgHSYOqcF&#10;+aV0mjiaKKUTRkalh/z9BX9wchrgjKQ0oTi1KKUlxiClIMI5SamlkH0ao2Q4wDFG6S1JkSq5xbh1&#10;9h+pKrXxAm+UShMjm3gCDxkPQLZrXOgR0lXYHFKKKc7jfetb3+rK6D9hmkmu13m96FVKJR8CPUFp&#10;tThvR5tknPei8wfRTzQG6pRuxFmJSjXJ9ToPGMOQ9DDm8dJLL3VldAJtsqA7oQMCnMOUUpay+kOq&#10;J+mFrLkwJZfOKibllMYMXzTfGN70PXrDqaee6sqk+xIf0J90vh6f6hv6sIxq6M/6ng01fc/a0noK&#10;z8aWDglIwRWelyz9DJ4pxT/81LxSh3RT1sRFF13kyqTW1GYY+jnOVIA1I90R3Vp8Zh1ovjAW6lxF&#10;+CG9n77oTE30M801xkGlAuN8Sq0H9EM2zwDrHoMfIF3rQQf5397MkfRj9Ebpu+jnShmKTsvcAPqj&#10;+oHqpD9hirCIiIiIiAgBWYkBByDfJGswEmnPAtmCExNAB9AeEI7IOgoFWRbqczr7D7kpWY6s1F4G&#10;MlC6HfssOheP/SDVQ1vs6wD0ZO2tcK/KyHDtc6GbKL02+p/kOPsgGguyXvoPjlI6bgfdQSlDcbzT&#10;/ovqA7vsskstnTt1SCfBMV8ynXTjyG+A3qK9OaAzvHGKl66CjoojFWBvRynW0Y/mzJnjyjhNwQvA&#10;vdq/g8/SndGntTfEvChNK/Mg3qL7KA0p1+qMQvQIzRFjVFp4cMMNN7hP0pBrndBf8RCHO6V+RWeR&#10;zonerPlFJ5QeFfHG8MovpIiIiIiIiIiIiIiIiIiIiIiIiIiIiIiIiIiIiI0OzkReUUhLxKsgphAD&#10;WK7+I51w7FURgilvUb/mysvsxK94L8ieYVNt1oE+Oo8IwRXmvQbK2daaxb7ZBizd770X63KNVjRf&#10;Hsh3WGe/955oaGy2hrK32c4YMsJWPOYP3K8suc+yq/wB7ycfvYsd9JbNXHnRi8/bYw/67+e+uMKm&#10;bbqdK3cU6+2Rpx5z5dkvLrcpPgDOlq40k0H9u2e820a0ekv7xedfZwe/wx94nrEOu/Mf17ryQQfs&#10;YJPHee+AKy64x2ZO84ea7rjjLvbTn3kvzoPe/Q4bOtp7EV5+zc129bXzXXnCRLPFS1zRGhrwSPTl&#10;973/ULv+Ru+NPGXGdHvXew925eHj621NNdrxh+fcYjc94r1Tdz3qdFuT996/q228rev2/Jw6ZqgV&#10;ur3HcrYM/3zk5kA6Z8WUj3SqVBosTdrQBA3FstWVfQP1qTUxQjDiX4Kiz8JoNjyK5KGMF6084Yn+&#10;U+QUHjfyksbTRR7EpFeSlzSQlxD1/ehHP3JlPGXk5Y4H/ZVXXunKePMoZRPe0nq94xG1Pk8oovrk&#10;qQTwpBLCa/AGB3jfKwqAuuVpBeT5xTh0EDTe5DpwGI8ieV7j4U56KYA3t+phTHh8AbyvNBZ55YMw&#10;8g7PI3ko4zn0tre9zZUZh7yo8KwK+aCoNzyw5VWEd7u8wLhecwqf9d7Gs1u8wttJURUf+chHavzH&#10;215jCXmDFxSHKQPSbMo7mzlRBAdpZDVH55xzjvNsB6RQU4QgkRnymCNdqSJD4YG8rkIPfdJrqF28&#10;wTSnRJGqLSIP5O0FnxXpQGSDvOOZ/3Cda+wnnXSS/elPf3JlvPw0ZuaU9Q2YL3ntRURERET8z0DR&#10;UWEGAOSevIP33Xffmo6BPJKOgdw/66yzXBmZLG/l1uaWWsTY8BEj7IY//9mVf/Ob37hIK3DPPffU&#10;IvuQCQcf7PV8Umbr3osvvti232EHV+5P9BzpS3vstWctyoq+yRsanUIR+kRPkTYbILs0Nj4l92lX&#10;ehd6lOoJPZ3RR/C4Bugw0gduuukmNx6Ah7u8ktEL5GFNBKE8oxVxB5B9pHME8AGPcYDMVOYEPuGn&#10;shXQZ5XFZ/DII4+4yEWAR7RkKjqkPKiJkpOXNfJafGS8uoZIPSIGAelckdUA73LSk4Ozzz67Vj+6&#10;iuqkHmUcINqRiDiAzqZIUfRF6RnoYaeccooro1tIF4G3pMgERAEqMwKRbnvuuacr85280xmL5hWd&#10;R3PJNdLzwqhK1qjWOtk51Bb8CPUzeAFYq1qjW2+9dc0LnehT9DuAPi1dkH6pfrz3tT7QxUkJCoiM&#10;RT8CROcpgwYZFqSnkmlBOjGRsXj/A76X3k+ZdQp4XtAHAelWSSsLuFa/N5hPPc/0k/YAz510ZWXq&#10;EHQvfNUYecauu+46VyZaUGsR3ZeIAgBvpYOSBlbzQh3ScSMiIiIi3lyQfESf0b4JcvCZZ55xZfYW&#10;2AcCyAplkUAOKzsDeoX2aKhD+1Psayg6j30cySz2UtQWehp7LQJHnADkuXSeUL9CTmrfBJ0iTM0p&#10;/Qd9R3si7J9o/45IfVKqA/Z6VC86hmQx/JC+i06pfRx0Fclf0oJLp0LfUZYN9ArpsuhRRCQC0vyL&#10;D+iayrSAziD5y16ZIvpJ2a+MG/BSezShfoxuoJT/6Mak5wfoEuIb+pv2g8gOoT01xnTJJZe4MvwI&#10;9SW1BU80FrUJmDelomedkL4ckGFCei/zIt2M7Be0DTjOSPyMeGOIEYL/BPxkgFiuGHtEqSo58MMi&#10;oVLCyWKVSpmU9afKjvqsaMVsxVOubAOZoqd0wSrpkqN8ecAK6zocZYp5G9Iy1lFf0vractHRQ8nD&#10;37j5zo6aNj/YBsbs6+inVzxql9zxvKPWGZvZ297zLkf1w5rssmtuc3TfA/9Ifmgsd7TfPlPtMycf&#10;4+nTm9tb3tLo6Aufvy75cX23o0x+nF37t3screyt2Myd3+HowutftKv/0edoXvssW5Py9KfrbrXn&#10;5nc6uu+h5fbNb1/q6NHHl9tnPv8BRyd95vN2xvc85ZIXw7rkOYd+88sbbP68kqMdt9/GRg4f5Wjp&#10;i0X76tcuc/TQgmabvM8nHK1ummkrsqMcrS4nPw6HDnO0rr/PeooFRxWrs3KlwVOq2VLZIY5KuQbr&#10;S6ccdaYHrLdKhWSOeHHq5clLK3w5guSb2nqIiAiBsEdwa7NCYP0g9CCEIgIRCsHf2GSD2FjCqASR&#10;SkH3ApQFiB/i1Ku6VSd/C+tn40KpkxC+2gBBWZLxic0JCMUKxQBicwSBCyHs2RSDUCCUgzxMC0Sa&#10;ANIRKG0WhiKI70mHCnEmH0JbghsFB/r+979fa4v+6bw8xn/UUUc5QglD+ZExUHxgDCgD0Pe+9z23&#10;SQWRikB8YywoSBAQHxiX2kKJ09lGzB9KnBQ5vRNInaD5JW2W6mFO2ciD2OTDGAaxHnQNQMmBpkyZ&#10;4u6BSLGgfqJg6Wychx9+uHYeDmAjEaKftA0xr6RWgNiUUd+YJ7WLUqt2mVcUbYjNHQyoEBuKpLqC&#10;2NhjswjiGq0f1gfGQoi5UJ9RBkl5AaF0651JW+oP0Pcy3kZERERE/M8hfD8L6BXSDUgJjmyASPmD&#10;cQtC7vI3iHROkr8YM3TvQCJbkcEQMgKDArTzzjvbkESeQLSNcQZSGkIoTCGEzMAoBJEWEd0Iwlgn&#10;PYfNBoxOECmQ6AeE/NMY2ciQvEPuSz5iWNNZNDi9YNSA6INkHJC8RhYyHpHqGazjiei/QBvSYfib&#10;wBjgIySdQ/ezcSRdJKyLNvkbxJwhkyHkNMY7GfCkz6E3iHfUK/0MYvMLYjzSBblHOpM2fgD3SidA&#10;79A1jEFn8LEhpLMLuR4dBEJH0VnLzJ/GSP1aBxhZNWekMtW8YjQj5RTExiB6CqSNKAAvpOtAAmPU&#10;2kKH0lmV0iEh+q9zA+kPhkAIPkj3QsdBl5ThUH0Dmj82LDUv9EH1w1vxAf4KPDfiIf1kjiH4u99+&#10;+znCIQzdCpKTGcRmHUZbiM2z/fff3xH3MwYIZy3S60KsPzb1IAzeGNEh+qe5AOoD+qt4SfovzqSE&#10;GIvWDv3muYRI5ap7eR50r35PR0RERES8+SCZjq6C8QzCyIYzMoROpL0MZIb2g5DBoaxBj4OQr8h+&#10;7U1JF2RvBWMQxF6DdBW+l46EnJbspm2da4xcVJ1Tp051/YPQZyW7qVeyFV1Pe0Psx2gs1CU9j7Yw&#10;ZkGMDSduCB1CujIkUJdkNLoHMhiiLY0F2S+dkDK6OYR+IJlL2+qb+AFxPbyA4JvkNRD/0RO0x8d+&#10;lupBP5B+yL3wCEIfkM5J25ov+C/dhrmUni39AGIeuR8CGi9zqblA90Afl06u/mhOIMZOe3F/6d+D&#10;V+9OR0REREREREREREREREREREREREREREREREREbFRwIQwVzK8RG0bCnUrVsTOVxlvSl501Ne1D&#10;gS+/+nI7vpoytGvYJJv5jqNcuWfcNrYmU00Zmmu0ctFfPyxTsKaSL1fW9tjo4T4FzcK2ThsyeZwr&#10;z1+30Hq6fbq8zbfe2p5/yKcDnd40wkZbpysXl9xvK573B3LOGNVhaxf6gz0LXWbDqw4IDTmzTu/Q&#10;aBOSZj5y3DGuPFBaZTfccIsrr1hmtsZn3LThI5NhVTMfDhudjMdHMtuCpOqijwC3gX6z7bfyqUFn&#10;TTLrWO1De1etTNuCRZ5B2bzZvm/zaVq23XZzu/NOH679yIPzbLMt/b1tXets4XLPhzW9ZnXN3kad&#10;zk+zEbN8SpWeCbtY53CfFrW9brStHvDezYV0vbXU+Y62lrqTQa5x5XxpwNI0nqDX8tZR8Mu7kElb&#10;XaO/N58dsNyA5+HQgXW27iF/cHrfXbfYfltPceU/XHWeNTZ5JhYsl9Tk20qmrvrkJHOXTeY1pgyN&#10;CKDXKV4weBABUuoQ8QbwesdjBuANhNcLIE2AQu1Ja3RcNVUAnrxnnnmmK1M3abwAnju6npRa559/&#10;vivjjfV6oQg/0k3hqQPwSlbaT8bywQ9+0JVJNaU+k5YAL2GAF5K8jvBokkc1kWlKpQDwNgZ4QCuV&#10;EZ7O8m7HE0kpSfESYvyAfuEVBPA+0uHMTz75pPN8AvQL7yJAfzbffHNXJh0UBxMDPJSUEg3PefEN&#10;7yQ8yQAeR9wPaEfpGeibvPnhGd7ngJSwSsEED+T5hMcU9QL6r3RNzL/4gweX+sxYlSoWLzkdmk06&#10;NTzMAKmjVqxY4cqMlxQQgDQY6jN9wJtrMFg/8ginTbz3APwWD0lTyvwBUpyde+65rkz/lbaKvogn&#10;pG8gbQWgP1o/WiMREREREf83QNpLUnkCdBbpG8gKySAimBTxf9aPfmxbVKP7Ssm7H29jQCpHIrtU&#10;3jvILHBJNcU0eo1kB2mfJCsbGhvtrmra8A9/5FgnX8Fpp53m5DegP0q/RAoqyXSipZQKm8izK664&#10;wpVJQ7Xrrru6MpH4SjuEDJfOhtxDHgN0MMm7W265pZYSkrSY8kimHaKwAGNRyis8qKWHEUGl9KT0&#10;UWnSSc/5+9//3pXpJx7jZ5xxhvs3Y/zSl75UK+OZDh577LHaNaSIVF2kU1LKJnQt6RPIYulnJ5xw&#10;Qk0HZfxKZUl6KzJSALIdKL0745S+hc6gqDh4Lt2UtE7iNRFrSi9JJKC+13oARIRKf0Lnu/HGG10Z&#10;HUOpt4jUxNMdoA8pPSbzrdTkRORJzyBNKB7q4DOf+cyr0nzhoQ5ok/SdAP1TddI3ovUAa1TrA49/&#10;pTUjA4V0UNLmal7R7bgHEE3LHAKiUaUHs4akbxFtKJ0PEL0J0AmVIhVIR2QemDNw2GGH1dYlc0d6&#10;e8DvB+lnPI/SyVgj0rMZn/iDPq/nhO+IxgTwQWN8//vfX0uvSqSD5lpRk4BrtR6IttXvE90HWIPw&#10;KCIiIiLizQftf7EvIblPpB9yBZB9SWnf2Qv68Ic/7MpkHND+AfJQKSuRP6SuBsgX6TzstyjiDtkr&#10;3QP9U2nc2TNBNwQHHXRQLWIf+ay+UR86BEAmkgIbfPOb36ztlaAvSi+iHaW4RIckkxIghSd6H0Au&#10;kzELoF9KztJ/9ZM+SPclrbvkKUAfAuiLSp1Kynbt13AfeokgHQP5Lt0LfV76BnVQF6Bd6VR8Sg9G&#10;z5d8Z39Je1LwjD0hgN4lHYx9OrXFXPNvQB+22morVyYLmvQB2lFb4XyFkX7wUvWzN4hOBtCHlf4U&#10;vZi9QEDqdHSUiDeOaBD8Zwi5oqwtyTMbnidoaa/sX3L1ZXb8V/yPg8KYGTbzHf7sjO7Rm9uqsn9R&#10;DZTTVuyrLvxUr7WUvHVtfOtQWzTf/9AePn4Hm7+6atgaU2fFBv/DLttYtL5Or9Q3FIdacbV/oc4c&#10;XmepdX7Tvn3xrda9zP/4O3Dv7WzfHce78g5T0tZXNdg9+/Aqu+9Onxu4tWms3Xvn465cHDCbsZl/&#10;IX3lewfbmOn+pdVVXmIPP+V/1P/xwn57yb/j7ITPbmeHv+sAV169cI611vkH+fI/3WoXX+hf3pmE&#10;Z+PG+hdt2vptp7f6l9axn9jfKsl4wLq+lC1a5X/s/vz3j9nS1f5FUj90Zxu/tf9x8WKpYuuqL+Ou&#10;Ujrho5+AXCZlzRnP/6Zir2V6PW9b6hqS6fKbBt2pvPWkvGDpSldsIOsnspzpt8ayH+Oo3i7reDAa&#10;BCP+PdAGAIJaAg0BrDSQKBTaMNDmFkCw3X333a5MWi5SEADq0MYaCpbOuOG1TdpLgIBkk+6NgL6o&#10;H/y4l5KFQialDKVms828UV5GJ4DSIGMiCpeUApQOnaPDBo1EDDxRW6RTkGCnLCVi1qxZNQVt8KaC&#10;6kGp0kYX9UlZ43uV4Zv6j2FQBkfAmS+A72lPCOdF84jyqvPyUFykdFC3eELqgnDzCQOqoD4AKVls&#10;Isr4CDRGUmRJMQzBPCufOvdJqSTFhNbVa0GoeIZin7NoxB94IoM1RkVtLJHSVO2ivGsjFyVOdTJf&#10;KmsehPC5iIiIiIj43wfe/RiJAE4pSuUZvrfZPNAP9F122tma5XySyBQZH5BxcijCyCCjVqJAWEf1&#10;RzxGNv4GJiQ6RldV7lBfb3WT4C9/vbFmiOBHv84Upn3SU4K5c+fWzl4DkqekqyQFOeBsOsm1T3zi&#10;E7XNHtKZSjbxSVpJwGaV+IDclvEKhxnpAMhQyWXSquvMRPSHUCaqHs46lFzEeKMNJDaB0Fcw+AH6&#10;IeNUqG8h+3WeIvqeNrXQ2ZDhQE5WgDMX5ZxEfzSX8IE0mYA+aTzoctJ1+D6EZD+GP515xxyI1/BB&#10;RjQ2wDRPtCkDHO1IJ0Yv0lphA415AMyx9D/4QNp5gEFMBifahK8AnVW6DLqQ1lmo16KPyVgGz6Xj&#10;YtzThhX9rK3RBOob/MTpDHCujgxzpMXVukQ/ky5LSlPNPe2QchSwUSddk/u0btCPdQ4g92nzkPt0&#10;1iZjCQ2dcgRkY3LwPAH0W+mgOPBpLtiQ1G8J+KbNQ9aR6mctyujJXGk9cJ82crlWawm9kNRlAEO4&#10;9N2Q/xERERERb04gqyULkOmSL5xf/NGPftSV+Q7nG4BzkPQKHLklvzCC6fw79KhQ1kgf4DvVj1yW&#10;nofugaER4MAjsKcjY2JowEL2Sd/AkSl0ApN+EoK9LzlqY3BUn9lP0R4Kclb6HHJee3zwRHrRu9/9&#10;bvvFL37hynwngyBn5MkQCQ+QtYL2rahbRlja0h4TDnXSLdmXkxMUuqF0Cc7pEx8Yq3QD+iie4zj2&#10;xz/+0ZVxFJQ+jeOcdCr2jKQrYljUEUP0XzoVelao14bQHhnzKL2UazVGIN0m1NeivvGvI+7MRURE&#10;RERERERERERERERERERERERERERERERsxHAm2koYKhARwHuNunyhMk5nOGTTF0kfqkixP119mZ3w&#10;lW+4ctfQCbbFO97jygPjNrfujPfiTOfylil4y/mwVJ81FH1EScfyZTZlkvc0fPHFio2a7CPplnQu&#10;trqR3ma7YN0LNnSMT+vS391iQ+t8qrqOJattQqufvrr+p61tsQ/n7Vz+iO2/01hXPnrvGdbQ6z1y&#10;H7n3cbvkd94rdZsZzdbX4b0Sutf2WWPVybdhpNlRx3rPi7e9ay/rKfg/fOn06+1R7/BrnzhlW9t2&#10;Gx9JV2xba5df5Nt96kmz8d5x2JrrszZ2jL/mhbkv2tJqStKjPjzDZu7g0/fd8ehCu/Ba71XaMPoQ&#10;23Q7n5awozTVVnR75uZaM8n/+TE2JN2qq0ZlZvs7ko77cdUP9Jn3CUmQzFXHgL+m2DTEciM937rq&#10;sras13tPdFX6raXO1z+6p9PaHvRetzFCMOL1As8UeQTjyaLXaegBg9eOvHvCMp4u8qYZnOJRYfTU&#10;I08Zrl9fBFz4/euFPKuAvLIA3j9ql3bkbUQ/5c0E5I0VeueEfQsBrzRerg89fOTZJN4APIrUByBv&#10;d9oUn/GuUtuDvYQUtcf14RzJ2wieafzcF/ZZ13Cf5pJxaez0XdcQ3akIO/qjtkIMHksI8YQ61Wf6&#10;pTr5Tl5pXBvyTSCthjzO4I3WD15f6n/IqxBhn1lL8uRSBIKgsTPucK1wP6DdcC7EH62RiIiIiIj/&#10;vUDuhO92gXe/3vO8z2uyOPlds66qGwxL5FVZcnOQnClUr0cm1G9ADnZWvYNpP68+JKJLaYHClEKD&#10;+6m+hbI31LWQaUS3AaL9lCop1AeQfcrSQNpFUmgCyVWwIf7g2Sx5Ca+kn6BjhLKYNgB/Fw/pI/dI&#10;/9BYBI2J6/U3dAC1wRjCDAUbgsY5WEeSfKavkvG0o/rD8YY8DftM3aqXMaqeUOcZrFuE/Q/LAhFp&#10;Sh/K31Un/dRY6Of6dF/mSXwL/x7OE3WG7QnovuJjuJ6oU9eHOg3zEv5bY2Ts8qJHb17fHFGn+kc9&#10;69PtWD/iM59hn7Qe4Ifq4XnRs0LkglLAc436SV80FurU3PEpfZS6FTUAtF7hm9bE4HkRwrURERER&#10;EfHmguQIckbygug0ySCi9r/97W+7MrKC7AuAKDnJSjIEKFqNSDRlJkIHUWQ6mZIka4jU1/XoD9Lh&#10;kLPKVHDKKae4z8FANzj++ONdmfZ1HAsZEbQXMzg1pbIHoFPcWU1zzzE00vOQ+9L/kK0zZ850Zf4u&#10;2Q0ki8kioGwXyHn1/6abbnKZqABpVqWDcV/Yn1CPUrvwWNkoqEPp76lfGTE4wkc6FZGA6j98VeYL&#10;2tEY//znP9fmF11DEYJkUFB/aF/ZD0ibLx6GehfXKDsBOoP6D5gzwPwq4xj3KU0/bUpfYq5CXSXi&#10;9cPNSDIBr8xARIDqw1pJHgw9t+k6K1W5xXou+zVtl159lZ14ujcI9g4ZZ7PedpgrF0ZvZr1pr/zn&#10;M4ki31v9cdC/xjI93kI2MLDOBvq9Mj55zK7JIvcb45YrWXqIb6zQ2G7lFr/wuytDrbPHL/ycTbCR&#10;Q/yPmzXzH7JNJvgHutj9hC168m5Xbn/2Jdt2mr9+2vSV9uH3+XMDtt9kimX7vAI/pDLNfvETfxbB&#10;nXe+YON9qmJbuS55KH3Rnn4+uW6c/5GRHtJhmbTv2/jkq8nV38vL15p95Hhf//RZE62Q8tc0tIy1&#10;Bx73KVvO+tmNNmdxtd1Je9iMnQ5x5YHWabam7I0i/Q2jrDzg7x0xULCmHr8h0NzbZi3Vs//ynWus&#10;0lFNu5f8UEmnvUBYvi7hVaN/WZaGDXcE+oaMtN6q0aWrLpmTlP8RM6S3w9Y8HA2CEW8MoXADEqoI&#10;f/1QRqhK+POdFKJwc4X7JITDH+KhAWjwppOup61wQ+KNgs0L/ainTQlkxqcx8ndtDNBnjRclQJsK&#10;9FNKAf1U/6kjFDfiie4D9CFUdgT6ouvgZ8grjR1eqf/cq76FvAl5zvWaI75TmT5oI4p2VA8KlOrn&#10;eylEbPCobyg4Un7DcQH1GR6Ih7Sr7/kUT9RHQH9CHkr55VptDoXrcENlxqd7QbhZJcDncANQfYNv&#10;2liiPqXEYJ1qTgffF24QRURERET87wbvcm3GIHMkX/iUHESuSVZmk981PdXrGxM5KMMfckZyx8mp&#10;qizk75J9TYmMW1o9H4ZU6rmqnO5P5GpdVd719ffV5GgoTzC6SCZKRgGuUd8oo4sAZJPOdWGDgzOb&#10;AWmodIYeKS+1WcIGhM6dQ+5pc0VtAsYneQ3Uz1BnA+IbslV6EfeqTq5ns0TjoN/SLdBdNB7q0f38&#10;PeRvqB+Iv/QHuQ1CYyqyW7KcPkk/on7Nd6gr8F3YN4E5kMynDxqPdFRA/RAIv0f3UP3UoXapRwa1&#10;wYYzXc+4VCd9Fx9CXYd6VKa+cLNIPIFnqpP+qA+0K50G45ruDfXIcI65V3wI54v61BZjl77FNbVn&#10;IGlL7QKtJ+ZCfeB6fc8mZ5g+VGnKtFkIuFdrLuwzEN9CXY1rxatw3oG+Zxyhnqj1wDi07uHH+uqP&#10;iIiIiHjzQqnMMXYphSa6l4x3yLpp06a5MnqadAB0Mh0nw/l1Oo8ZOaOz7T73uc/V5OkHPvCBWppu&#10;jERKiYk8klxDJko+Iu+ka6EjSc4ik6+//npX5sw+Hc/DeXzqA7rQAQf4o7PuvffeWkpw0oGrHvZx&#10;pBfRR535iw4qPYF+SW7iqPb973/flZHt4gl6iOQvKej1fajzUH+oM6hddEbpGHwnfYZr5WxHH0Id&#10;SdeTOl98xoArnQyeiZ/wUvOFLiCdgzlXinXaks7ANeob30svRD/SuOC3ePjxj3+8lk4WPpHyH5By&#10;VileOXNZBseIN4ZXtNCIiIiIiIiIiIiIiIiIiIiIiIiIiIiIiIiIiIiNDs6sXJFJOWIQvPXeRQiS&#10;NhSkm6xQ5RZG+eq3dtnV19pJp3/Nlcsjp9mW+/qDvksjpll32XtU5hI2p9rXuHIr0YF93rPvl+d+&#10;037+8/Nc+bgjP2X93onQpcdcvNofPH7Tw3+z59d4D4XuxhHWVzfRlUupTaytzXs6TBk1zLrWznHl&#10;BnvRmirea7e50GTznrnVlfv7/mpHH765K28zaYS1EuKWYN4j8+3vf/apO394xqettdWHYv/6vL/a&#10;PQ/5yL6uykgbWk2dc/+zt9kWM72nwFc+daAd8LZtXPmH53zfHnrGe4K8+8NbWdMo73n793uetude&#10;9P1s65ph2+78AVde1jnEenLeg6AtnbbMKJ/mdFFbu21ZbWvUkkVWv8Af2J5ZONuGdPjIyjHFXmvR&#10;vCRVe/8EUq12Wv1E71HSkc/ZvB7/l97h423E1v7g+uLo6ba623tuNmX6bNUjd7hyjBCMeL3g9Rl6&#10;JYeQBxAeM/JgCj12Qy/jEHjjKkKMOuWtgyeOvHFDr97Qw/j1IvQWB3g3ATz21wf6Ji8htQ8Yq0QJ&#10;/VE/Qeh1FUJeRfxddeGlJO8tvpdHOnXLiyrkGV5Hodf6hqB74b/aClMr/atYunSp+wzTi2l8AC+t&#10;MGWUeEK/xKtwbYSea2G0INfL+1oeVwAeiG+0q3vCNcMaDHkl73U8z9QfwGHQAO8uzRltySOMuQjn&#10;MvR00xqgXV0PwmsiIiIiIv53QnIKWSHZgczUOz/Uefp7X4nmCyP7BhI5JfkyPIhoCkG0oORFLUXo&#10;YLyiYrj61C46QKhjCNSn6HVF+Qvqz7XXXltLlcS1kqOM9+1vf7srH3PMMa+KxpMXM3JSfAg9srlX&#10;MhRZJx0l1E82pO/Ja3tDMlJyHWjMoR4QgvGoH6HHNHWr3g3pPRuqkzFKF6EO1UM76k+oZ9CW+oBO&#10;I2/w0AM9BPdqDuBPqCdp7NStOuG/vtd6APxdfaMP+hv9D/sT1rMhqM/wIxxj2E/xJJxT6fkg1OfC&#10;9KcgHFc471pP+gRhP/le17OudB1jVRn9L4wC0Fhoc3D0JqAP4ttghHMhfVbPBQj7SX3qW6izRkRE&#10;RES8uSA5S+SXZAeRcS+88IIrE9UuOci+k3QP5JF0JqLAJDeXLVvmosUA0XNEA4IzzzyzVv/hhx9u&#10;s2fPdmXkLxFuAHkkOY5Mk3wM9YdQdiPnH3vsMVc+7LDDanLud7/7ne2///6ujPw/7rjjXPnBBx+s&#10;6Qa0o7GwH6ToSL5XxOJuu+1Waxv5rPLNN99sX/rSl1wZPW2zzTZzZVLZ77yz37/++c9/brvssosr&#10;hwhlMbzXeIHmgj6GOt769iVJxUmaTsC87LHHHq5MNKfkOntE2jdEN5AOhK6iutgTmzTJpxtk7jSn&#10;fEqv4D5lNyAyVKlBWSPag2ROv/ENn4GR/moNMLdaG0QIklI24o3DrcBkEb2yiiICeMU2UXN5mlyp&#10;4gyCXjnn+RXjLrv6ejv5S37B9reMtR0O8GcI1o2daYXq6Xb1SR2N1bP8JmT6rCXjU9l89KTDrbfD&#10;vzBuv+Ym+/SHfA7jgbX91jzWP3zFRFdfkfb9Of+Wv9qfbvcvqkLDVjZ87A6unKkMsVWLveFs0piC&#10;ZVK+/kI6+TFU8D+Q6yvLbfaDPgfwmnnzrLnoDZQDSfunnPhWVz7oHfva44/7ND7f//4ttqbT/5jf&#10;eb9DbeR0/7De9uDt1r/WGxB3Hb3Kjj1yX1eeuNnWdsbPfMqdux+Za42TfAj10Amb26Zb+ZfKgA2x&#10;St4/xJXcEMs1+/pXdvRYusG/pLuSHxUtHb5v05bMtQnLfYj5yBULbUz1+6nlgg3P+hdMoZyxdSU/&#10;R8vKA9Y71BssFhV77Pl2Lyjahk6y1mofUpO3t7ZM9QVY32lLHo8GwYg3Bl6fEuYoN6EQXh+4XsKZ&#10;6/X6RUiGP/wlMBHe4Y91CXB+eIcbLOvbnHitWN+GDf1SOoEwVRDjkxLHfeobSkA4dm02hMoH34lX&#10;jDdUxkKFRfWE4x7MW/UNZUTXwQPVCS/Fz/A++KbrwzrhN3UJqp/+KO0BkNJHO2orrD9cD4MRbqio&#10;HvigjUqULfGBvodlpZuCn6HyJj5zjRQuoDmiDn3PteF8bAhh31QP0Dg5T1J9oM/hhlZ4r8C86N8h&#10;ryIiIiIi/vdgsOFCQI5IHvGe5zrQUFdfOxMQA5/SfjpUdZtEIFqlei/yQcY/jIahIbCvKh+Rn5Iv&#10;A8VXUnaH+gl9kc7D96EMCjc5lFKRzQXpA8jhUHarjA4gQ9lgfUB6Gu1Khm1I1utagI4U1qO+wYfw&#10;e/4tGRnqJXyv8W9It0M30L2Drwn1sJBHAvXr3/RbPAr78Fr0Bq5XW+E8AelSg42Q0nHhA/0Aod4Q&#10;zgFzrbExB+rnYKgeENYlHYs6Qp5orrhWfKbucL7VFp/iIfOqzbGQh6F+w7XhvdLhuCbkkfpMm2Gf&#10;1U+g5yHsW7j26I/qZH3LaBd+H4I50XwwRo0rnHfaXN+8sIa1juFnuJ6EsA8REREREW9OSK6CK6+8&#10;0skkgPzUngjyRwYmDGiScZ/61Kdq8gj5efHFF7sy+sA+++zjytttt11NFnLWnuokXfz73/9+V0bW&#10;33fffa7M+XeSWaQw5YxAgEyTnAW33HKL+8QApf4cfPDBtWuQiTJCsUcmWU9fpJvSruQ+zjg6jw/d&#10;RvtqjE/3XnHFFTVDJ/jud7/rPjkvUY5u6N6S1xjTjj76aFdG3oZ6Gvs0gDSkcvSnLekV9BHDJDj0&#10;0ENr8vpXv/pVTW9mri688EJXRtZLl2BMagsey6hHHdLT6GeoT2teHnjggdpZ3czDCSec4MrUPW7c&#10;OFemb/qNseuuu9pb3uKPIgPiIQZBnSPJueBhYEPE68f6NeqIiIiIiIiIiIiIiIiIiIiIiIiIiIiI&#10;iIiIiIiNAs6kXpHpO2IQvAXeKv0JVYtBytBKwj35511+1fX2mS/5lKGFlnG280HvdWUbvYmt7fbe&#10;EQMd7WbtPhJwcn7ARtZ5L4m2Nc/bz77/FVceWi7bi48/5cq77Xdw0oVqYw1ZG8j58irL2S/+drMr&#10;X3brbGsY4UOKS4VWy1R8W4tfetA6O/1hrSM2nWgjx/gIl5Zsg2X7fK8bCjnrWuVTjK5dcWfSlk9J&#10;OtDfYYte9h4N6dTWtssePtpx6KQZ1pvxNuT+5PO5h/7qyh0P/Mk2negt892pFuvN+rZm7vgOG8j7&#10;lDXDxs+w9p6qV2ZTztas83wg7HjNMz58fNKe+1qu3qczaRoyzGyR71vTQ7fabhXv3bmlDdjkqnfJ&#10;6I4Oa+rzc9TdX7Q1VU/G/pGt9nyP90idWxywFc2+b2uHT7POUT5iMT11N2uZ6j0LegpLbNETPmqy&#10;457bbd+tp7vyny4/35qavTcEmUmz6aqHpHd0dig6dvg+OH+TavToq2ztWiQRGz1Cb+KwHHo3g9CD&#10;PUTouRxCnjJ426hOIC8h6lufF/BrhTyYwtSRtBOW1+cpTPuhd3B4jcbIvevzIGasGufgetbHB7zM&#10;1J/QoyoE7Yf9U3+oWx5bzEPoWS2vpdCbeXB/Qs/x8F7xn/6E34dQn/lcHx+A6uHvoTe97g29yYD6&#10;g+hWnaE3fQjqEK9CnoeAN/o+HMdgjzm1K489YUPrVmB9hf2PiIiIiPjfidCjW7IDb+vBEV4Oyc+S&#10;7mr0VVNzs7VXvZiHBN66PYlsapRsCn9uJrImvHe9GCRWQ3kd6huSociyMHJL+gDyMfTs1r2DdYn1&#10;RbMRXaY6QyD3VD/1hfJPspu6VQZqK+wbQJZL9jLGUB8JEeqO+um+Id0jrAf+qG0+16eDco3qCmV8&#10;WA9rQ9eEfAv7HyL8Hj5IDwv1VepUe/Ba/ArTW4YI+R7eO3hc0kv4+4Z0r/VhsL6uPlOH6tmQXkV/&#10;9D1jV3/C+sL1FK4D+K/6uVd8oP+qh7+r/g3pbUDPMNfqbxoHoD+qn2tCHTQsC+EYB69PPUt8rzmj&#10;v+HaioiIiIh482B9OsZgXUpRb0R3KXIQ3SDUbRTpRgr09ckmot/CI27CI08EZB9RZODkk0+uyb5z&#10;zz23FnEWAn3x3nvvdWWuVx+ok78BZOBVV13lyqS61Djpm8aObJf85T7J+sGyUbrKX/7yF/v85z/v&#10;ytx3zjnnuPJee+1Vu4YIQlKUgkMOOcQuvfRSV0aOi298Si4TBTlnjt9PR4YjpwFzoVSctMm/wSc/&#10;+claBB96gsZC+9IhmEOlQr3jjjts++23d+XB+5Drm6/vfe97dvbZZ7sy/FD6/lmzZtXWAP0MdVB+&#10;fwD0i/e8x9skuE8Rmtdff30tujDijeEVbT7iPwPjjqNkIfM8+GfCisl7BHKPOM9eQk35tOXKfY4q&#10;hS7LZiqOeksFKyYPCDSQvMyWJg8FNPatu9rXzvqyo2+c8TO76S/3OLr0suvsgYcfcWTZ5OHvW+4p&#10;02sL5s91lPwUsYZSxdHa+U9Yac2TjpoqT9qaxX9x1L3qXssU5jrqXXivLXvqH47WLXvBMokeD1WG&#10;DbPOITMdTd37y9a89VccLVq3j9mo9zqavOcHLT15c0eLC2Vbnc456m8ZahO338/R2F2OswXlnR3V&#10;b/Y+2/6wUx11j9zCymOmORpoabCO0hpHL734gM2+/1pHmZ5kPP3zHC36+8U2pqXHUffaefb0Q7c6&#10;ypWXWz67ztFAudN6St2OKvmUlVJFR4XuNVbsWumoY8XLNm7sCEeTkxdMcdhIR10JNW61paP09HH2&#10;cs9KR+l0j/Ul90M9ubR1Zxs8dWctU845SvcnLybkB5QsiWK67Mn9l/w7Iffzi0UB6VrIv58j3gTQ&#10;D3UQlsPNAIAysL4fywhB/egOQQovKKwTIGShf8UYCDDWyGBDG2onLCO4pcwIoZAH4TUa4+BrhHCc&#10;g69ZHx9QDlT/YD4Ig/un61GsUN4gKWeCvg8xuD+0DQ2+l+ugwd+HEA83xAegegAbkdqM1L2DjWnq&#10;T1jn+oyBIOTV+tYWYH0yhsHjGLxG1e5grG++QkRjYERERMT/Deg9D0kurNcYCBKR0dTS7IjykGFD&#10;HdV04YQamxPZpH+nk/8TJf8L710vDUIoryXfgWRouNkU6gPIx/B6lUP5CEL5K6zPGAiQeZLRg+Wf&#10;vg/L+jcI+wZC2TtYHwkR6o7rk9khwnrgTdiHsB6Ba9Yn48N6+NvgsYAN9SP8nnvQVQfrq2F78JpN&#10;nw0ZA0HId82h+hOOS3pJqCe9FgzW1/k3FNaj9kA49+EzwzW6N8SG1mhYP/eHc6Fxhe1Sr9oaDN0b&#10;/k19UX9CvtG22g/LQjjGwetTz1I4Z4PXVkRERETEmweSWR0d3tAE+vqqG+kJ2to6ErlCmssGK5VI&#10;V46OkrW1azkH2RwVCqXaNcVi2f0bGhgoOkMVhAzDUAVh7FK7cnQHXCN9AFk1ffp0R9zDdVBYRnam&#10;s546ujotX1/nCF22raPd0cjRo6xsFUfdvT1JI4msTWjFqpWWyqQdcW/VTGD1jQ0upT7UXxio9RlI&#10;XmMQ034cMphgAIh/4+QDYYhDn4WQ5RhAIXjB/RAGQYxoEOcBYsyTU4/qx7ipPmAg1fdAOgCyXvuP&#10;1IlRFkKv4HxE6KWXXqrpdVyj/gDNUQj4Kz2EMWM0lOFQ9XDNmjVrHAHphPBC8wsvpHsM1lciXj9e&#10;rdFHRERERERERERERERERERERERERERERERERERsVHCuYxVMuhH/GeSJBOWS2YBPv1Gpr7fe6tf5&#10;TPJ1v//H7X+/0T5y/MmuXBgyzrY50B/yuaZlqhWTf4PmkaNszbIFrlxfWGUzW73n39knH2kKdsY2&#10;f+5Pv+/K79hnV9t0+61cuZy0//Wf/MyVV1ujPbfMW82fX7rKxk6d5Mpjxo6wOXN8utGudSus0O+9&#10;MhpaWq2S9R6J6eYJ1jTch9i2jtzS2nq9VX3kiCm2brW/ftWypZZL+/GOGzvcmoZ4b87Ovh4rZKve&#10;hvU5K3T660clPFi9ZJkr50eOtpbR/nDR1b0dVklXvR+s01a+7PuW7lpshXZ//fCmnBUHfFhz90Da&#10;pmy6rSs3DJ9kq57310/vmGPN859z5ZFtPfaWoaNdebu6hFtLlrty7+o2y5BmNEFlylR7sprX9cl8&#10;s60Y58fbPm1L6xo91ZebRyXz5z0Shve8aM/+4wZXbn/xZdt/hx1c+ZJf/NJGtlbHO5DUV18tZ8o2&#10;4EL/iAx85dHJJo9TXjZ2n0vUg2mu3hoRERERERERERERERERERERERERsbGASD6Qy2Wsq8ungnzf&#10;+95nK1ascOURI0bU0lTySeQZIMKNyDFAVJuiv4iIU0pJMHSoj0gnCi5MkU30GJg0aZL94Ac/qJUV&#10;hfbMM8/UotauvPLKWmpQouQUCU/q+GEjfH9efPHFWgYmUmsecMABrsz3F1xwgSvPnj271k+iFDWW&#10;o446yj7+8Y+7MqaWdMrvDQ8UBqxtrT8K6Igjjqj1Z7/99rNPfOITrsxYVP+tt95aS4tKu0TsgeXL&#10;l9uECRNcmeuPOeYYVz7uuOPcJ1iwYEFtXHwuXbrUlenP1Kl+T5ysBUoxSnpU8f+pp56y73znO668&#10;ePHiWgQh/dU13/3ud+3www93Zer+7Gc/68pEDiqV6K9//esaf370ox/ZZZdd5srwSqlcidh85JFH&#10;XJk2Fy3yx5gRpUjEIGDcSnnKfGrszPPWW2/tyhFvDDFC8DUh5R4cZzdNJS+3hGtQ8jwnDEwe8ISG&#10;tLa6EFqor6fXKsWSo/rkxaSQ2d6+Acs2tTjqLabt2ZeWOvrRedcZGYmheWu7rL9piKOBhharpOod&#10;rS6WbW1/0dH1yYth3uJFjhqGtlhXf6+j7oFe6xnoczRQGbDudWscrU5eOuv6Co46B0q2tq/fUaWx&#10;LulLk6OOZDDtxX5HwyaOtyHjJzoq5BttbTJOqCfVYN2VOkfthXp3PiDU3TTcMuOnOOpvHmrrEjZB&#10;laZ6yzTmHfUNdCX8anNUn+9P+NfpaNlD/7CuNS86GtNSsVTPUkcNpaTvfSsc9Y4bYktGNTla1lK2&#10;tlZPfc0l66+vOCq2NFh2zCRHbXVjbHFltKMV9TOsOG5HR6mxW1lnboSnYsbKaU/ZZP4K3Un/EkqX&#10;CtbS1OiooS6w4hEKXgPGQAyBrxgDIyIiIiIiIiIiIiIiIiIiIiIiIiLebFCaSqBUnPPmzXNGLIjz&#10;AzEaQRitlixZ4oi/vfzyy47mzp3rDFEQxiZ9P3/+fFu2bJkj/o2RDMIwpzqffPJJZ+SDMB5hMIO2&#10;224722WXXRyxN8890AsvvODO2oMWLlzo2oNIuam+YXycNHGSox122KHWFv2jrxAGtUcffdQRf5MN&#10;AKNnsVR0RJpLpd8Mx0JKTM7CgzCQiVdPPPGEM5ZB9EFt0T/GKVKaUIx1ookTJzrDGUSa0E033dTR&#10;tttuW0uRz3UYCyHSgI4ZM8YRfeDsQ4jUoswZxL81pxhPGRvE/fwbYuwYfyGMgUpnyv2c+wgx3jBl&#10;qFKJ3nnnnbV6uE5r4Nlnn631gXkXb6dNm+buj3jjiAbBiIiIiIiIiIiIiIiIiIiIiIiIiIiIiIiI&#10;iIiNGC7e81sJ3L8iXo2UjwgkEqxExF9SSudy7jt3Tne5YnX5tGWzaevt6rDLr77actmMre0p2pgZ&#10;WyT3FKxhzDRrLyQXVyrW0VdIKshYqWzWOqTFRg4fbs0jxtjyhQvtnvsftb/d9agdesBbbNaOu9gW&#10;CV106SU2YvIkW9HVbcOGT7G/P/qIVeoabFlXv7WOH2+NQ4ZYpaHJ1na2WV9hwIrJf9lcynL1dUk/&#10;KtZV6DdLyth9001DLJVOWzmTt77+svX39ST3j7BysgQqlYI75LSxscEam/KWzaQsX5+zbF3WSpXk&#10;Wg4yJToyV2+V5P5UOmfFVNbq6hsSftQl4xywutYmyyT3lxN+9Ftf8vekL3XlhFVdCbOK1rlmvvWu&#10;W2DlUp/1ty+wUU1J1/KkCe2w0cOHWGNdJmm70To6O62/t9PS2Zz1F/stk0vqS8ZSl9RtrUOtJZu3&#10;Sl+/rUv6M9DTawmrbW0yrs58i61sHG6rMll7otBga8bPst7WUTawyQ7WmcxBsXm4rcu3Wnem3kqp&#10;fEIZyw50WblQsqHFNfbyk/cn5X6rJO3vsdOO1thQZ4e+bW/LEIVOQGA6GX+GFZBQUqbEEvCf/r8M&#10;fE7+7VBxC8eDL4N/RkRERERERERERERERERERERERERsDMjnc45Ad3ePy6BH6ks+GxsbrbW11Tbf&#10;fHObMmWKS11JZBrReJMnT3bE9/x7k002cf8mCow0o0S8cf3UqVNcJB1Rdttss43NnDnTtUXEG3WT&#10;YvOEE05wZSLUSDVJJBplouiIXrz//vvd91xLPaTO5HqX8jPpJ9eSspL+Dh061HbeeWd334KFC1x0&#10;3mOPPeYi2ohS4xpSi9I3IhGph2jE/fbdz7KZrIuem/fiPBcVR3TfgpdfdmkxiXpjnKNHj3b104fV&#10;q1e7aEpSdgLaIF0nfSANJ2Nk7JRpi8g/IvrgE30B1EEf6T/XaOwi5oGIPVKFUiZKkE8iKhkj13Pf&#10;888/7+aG8dEuvCFFK3WQnpU0sMwjZdommpF5YhxEUTK2t771ra4fREYyJqL9qItxHXrooa4t+MM9&#10;jPO+++5zfeB60r1uueWWNmPGDNePLbbYwq0N6uM70ojCN+qLeONwZoqKy4UZ8Z8grlTKtXPussmC&#10;la0nVU4uSPm8xUuTl8OBh7/Xlees7rEJO+7nyiN33N96mv0Zgh2p5F4MiglSpX5rKJEk1Gx4pdMK&#10;axa7cl2py752mj+LcOLwvF100YWufNf999qytW2u3JPOW9Mof47eyvY26127ypXN+mz8dJ9Pt9TX&#10;bsWCz7O7ZvZcs7ETXXnEhE2tYP48wXHTtrPeos8rXKk0JA+jf5iySf3ZrM/B3D9QtoFilRG5Busv&#10;+8H3JJ915E1NkC222dDqOYM9SZtd3T4vcmNDxXLW4cp9q+dZoW2+K6+a/bA1VPzY81a2CeN83+qb&#10;R9v8pX6M63pSlm8e6spjx46xYRXP//ySxZZduNCVJyUvpDH1/ppc3TDrqR/pykvy481m+LzFAxNn&#10;2fJ0gyt3lJJx5OpdOZ2qWH3vElcetu4Re/D6i1zZOrrsG587xRW/evKJlir6swKN1MfOOujLPrg5&#10;4XNg6cMgmJVJsHqpQzQIRkRERERERERERERERERERERERGyE6Oz0+7wtLU22cuVqV37Pe97jUnKC&#10;gw46yJ0tB2TEAjIYAoxCGKUAxsWuLl8nxiPOJgRr1qxxxixw/PHHO2MSwECm8+kw+OmcQYxMao/z&#10;/W6++WZXBroGs8jEyZNcmVSe9Alg7CNVJcB4hSELkC6TegGfOo/v2GOPtR/+4Ieu3NbeZp/85Cdd&#10;+S9/+YtNn+rTXD744IOuLnDJJZfYKaf4PWiMi4wBYDTE2AeuvvpqZxQFGCQPO+wwV6YvSp2JwVPn&#10;/Z133nn2lre8xZWB+oxBT+MV/wBjJz0oYCwYCAEGPwy6QOciAs4QPPLII12Ze1Un7YtvIb72ta/Z&#10;ueee68qM8aabbnJl+i7evuMd76idF3nqqafaF77wBVem7zrPUf0CWiMRbxyRgxERERERERERERER&#10;ERERERERERERERERERERGzGiQfC1IGWWzecdFUukwawGfBEdWCo6aqzP26QJ4xzVZdK2ZsUyRwPd&#10;7dZcl3VUl8kkl6YcdfanrKOcd7SsL231k2Y6WpsdYu87+UuOPnza9+yxxe2OHnzmZVvSY47WFnPW&#10;XalzVKkfYkYkHdRftnXdA45Wret0FnNnNU/3m7Uvc5TtW23Z/uWOBtbMse5lTztqW/S4rVvyhKNS&#10;10Irdi1x1GidNrSu5KgpPWDNmaKjEXlL/tbrqK7SYeWehY761sy1zuXPOlq38EnrWPaMo2LHIssU&#10;1joaPaLFeletdNTe0Wmrk/5C64pp6840O7LepN9EViZUKA+xF5cVHD38Uqc90p539FhmnD1Q5+nu&#10;htH2yNBxjnp22NGWjR7maH4qqTfV76iUT+pMFRxlygPWlKo4WrdkkWULfY5a8xnbfNPpjtwcZyue&#10;yBtKIG01mFZrwF3jHiNRFa++ICIiIiIiIiIiIiIiIiIiIiIiIiJiowNRfor0IyIPInJu7dq1jtrb&#10;262uLufIp8RsckTkmtu6Tqihoc5FBkIEmzU3NznK533KS4h0maSNhIiMI2IQIqUkdfn60i7qTZFv&#10;updIQ4G+ad+cKDT+re+IdoO4X9cQFUhEnIgIOoiUoPqOtKEC7dEniDSaRLhBRAeqz1wPL6CVK1e6&#10;NiDSg6pOrqd/EHXq+jBlJnWJ5/Q1BPVCQHUC+g2F/SSdqsbV3d3t/g0xf+In9Wuu6RNjgLhOINJT&#10;xPUq05bGwv1EBUKkJVXf4JHmkXEKmgdIUYkRbxzOXJEw3K+GiPXDpQb1lp1i8nLIVsOUrVKyyoBf&#10;8CzYr51xpiv/6rLrrKPOp6/c4u1HWsuM7Vx5ebHOBqppOYup5AXYQB7KBL3rbEiDr7/Qtdpa6/zD&#10;29u23JqSFyXo6Gyz5269xZWn7/8OyyYvSdDQlLx82vyD3d2xKqm405XbVi2xCUN9/XX9S2zhnOdd&#10;ub5lmHX2+TDbptYxVk770Nts3VBraB7lyqlUQ/J/Ps3myDFTranFj6W7L2WVavrNXD0vxrWuXO55&#10;yfp7l7tyW9ta6+zyaT/L1m11aR+WXSm02UCPv76FF7krJfWPm2QDaf/CXNldZ/1pnwI0M3yqbTPL&#10;8625s886l/m0qKuWr0heTP6FMHLkKCsnLykwkMxJboivpz95aXQW/cuht1i2dMpfU5dJXmoVz890&#10;wWxIr6/zxZt+ZZWlz7ny2KHD7M+XXe7Km0yZ6j4dSsk4NO/Jhx4YUoYmLbgyKUNrQdevRDL7p0wD&#10;joiIiIiIiIiIiIiIiIiIiIiIiIjYyNDXN+AMSOC4446zhdVjn0hj+fvf/9aVe3r67Pbbb3fle+65&#10;x30CjEQyLGGgEjAaHXDA/q68++6719J1fuhDH7IHHnjAlbfeemu77LLLXFnn4wEMSEpH+cMf/rCW&#10;srKtze9dA9rK1fm9Y4yMAkbBMM2m6sQGIOMiRjKMeICz86ZPn+7KtPnwww+7Mga5bNrvGHPmntrg&#10;bD31n3b+/ve/uzJpRTEKgj333LPWB4yD+j40lsEz8Wu//fZz5/ABDH6//a3nOcZC8YH6OJ8QYHhb&#10;vtzv6ZNq9TOf+YwrM7677rrLlT/96U+7+8Hee+/tjLKAezHuAepWGf7oes5NFB/gE2cQCswNYEwy&#10;ptIXDJwA/r/3vf54Ns6WlIE3XBsRbwyvNhtHRERERERERERERERERERERERERERERERERERsVHCm&#10;7Rgh+M/RXxiwupz3FKgk5VS2Gu5VKWJi9+W6ervgwktd8bTv/thWd3uWTt37UBu15W6u3NM4ylLD&#10;/EGga/rK1tHjvR6GNOess91Hqw2pS1trg/d06G5babmUDzXLZP3hm6C/XHSReGDkqCHWvm6FK1PP&#10;6uXzXZkIwTGN/lDTbNuz9tLT3uNg0pQZ1tg63JWbW0fZmjbfh0VL1ll/ezW8t9JoVvaeBvnJM23I&#10;UN/n1ev6ko7475uah1tPxzJXLq96PBmcL1sm4c0Qb6kfOqzBhg/zB6XmM0XrrkYOLpo928bM3MKV&#10;h43b1Fb3ed52pUfZqE12dOW6YVNt3XJ//dhyyprMRzv2V9JWqJatocX6Up7P3eVkXur9vHT3tFlL&#10;q/fUIEtoodsfQpstp6056/uWIuBv7QJXfuKSHydttLvy9IkT7babvbdIHqYrtK+Y3JD384IZvVL9&#10;nujASi1CMAgEjBGCERERERERERERERERERERERERERs5ysE+KOkmAdF8ij478MAD7Ve/+pUrNzc3&#10;2umnf9WVL774Yuvs9NnuiFpTFBgRY4ogW716tZ122hdc+aSTTnLReuCEE06wG2+80ZVJy6moQ+oh&#10;eg0Q1af+nHbaaXb11Ve7MlFyijQkmm3UmNGuTOSg6h8zZowtXbrUlblWkXqkv1Q/p0yZUhvjhAkT&#10;atFttKu0nvx93Jixrnz33Xe7FJmAdknPCTDNMB7wt7/9zX0C6iGVKdhjjz1qUZDFYrE2LsbLv4HG&#10;DYhGfNe73uXKROeNHu3HyH0aC31ZsmSJK++yyy72m9/8xpUZ1/XXX+/KH/vYx2q8Gj9+vItsBETw&#10;aY4Yi6ICGYsiPcM5JXJw6lSfje/ll1+2nXbayZUvvfTSGs//+Mc/2ne+8x1Xpp7f/e53rvzOd76z&#10;Nl7ZRyLeOPysRawXmJqgbC5vpUrZkbf0BJRPHrSEBjp77MB3HuRozKiRVtdU7+jlZx+3bPdaR61W&#10;sLWLX3RE2syGunpHfQMVq28e5aicH26dpTpH1jDWCnWjHA3kR1t7qclRR3+d1beMc9RTqLNUbrij&#10;7t6cjRo7y9HocZvbwqVtjhYvXp28SIc66urosJfnzXU059knbfWyRY761yUvL94ZCY2YOsHGbDHT&#10;0dDWFuvqbHNUgdasctS1ZrkNacw7GjZimM3YfJajxtZGszUrHJU72q1j+TJHC16Ya+2rOxw1j5xk&#10;q9b0O3phTnJdZpijyZvsYJn60Y6WrytasWG4o/Zcs63M1Dtal2u17sYRjjqzrdaXHeaokh1uAwlf&#10;oHwq4XRnxVEmeRfVpTKOrL/XysVuR719q+3l+c84ypSTl1QheTkl9J7DD01exj5fdX93IpAqyQsS&#10;ArwsoUqqZuPjAeKV5V9bERERERERERERERERERERERERERFvHmC8UbwR6SMh0k5ioIIwQGH0gbgM&#10;4xCE4Ujn0HENBjCI9JicOwhxj87Xwwila/g390Ck0CSVJIQBKrwGYxbE32gPok76B2HUUhmjls68&#10;o171U/VBXK+2dA4fRN/UZ/qv8/4YP/eoHUHGNMD9GLwg+oAhDSL9qnjLGNR/yuKbUoEKOh+Q/qld&#10;xoDREOL+kJ9qS8ZMQdeH/cc4qf4wTs0vben8Qf6GMRSi/+IPPNd8qW6I+YJfEAZZ/q3vVD9QuxH/&#10;OqJBMCIiIiIiIiIiIiIiIiIiIiIiIiIiIiIiIiJiI4ZLZFiJ5tX1Qkzx8WH+X5kiXgZEByZw3PM2&#10;1XLRrHvAX/PFb33Hrr3Jhymv6C7YqE22deWt9j3EGidt6cpPLW6zQr0PHc40NFihrCi0YlKtrz9F&#10;MkoXlVi1gpsPEc5jmTcfCpxOJ58l7wmQS/7eWHU0WLtyqS145k5XHt+4ylLdPvy3v7fX1q316TGz&#10;2bzlG/yhnX2FtDUP8weTDhk1zRpbfbmhZWzSiE+z2d+fslLZx8LV5RustaHKh+4Fli379J4vPP+k&#10;LZ0/x5XrW+osk/bXdHe1W7bqBdE8bLR1lbx1v5gZbq1VnozZdBcrNYxx5bZCLmGMT09aR1rQoudP&#10;qZhwocqqSirhfSWwaVfnpTGftUrJhyanB7qSOfMhxSMbctbiI7Ft3rNP2ZJbr3XluvYFtvU4PxcX&#10;X3iBzZq5mSu7PK1VVIoFS1XTxobz/spnFet7ktz1EREREREREREREREREREREREREREbL1as8Mdi&#10;veMd76ilo6RMOkhAYNw3vvEtVz733HNrUXNEkRG1BkhN2dHR4crsiZ9yymdd+dRTT61d8+EPf9ju&#10;vfdeVyYV5W233ebKpJRUW6QppV5AZNwLL7zgykTWKcWoi0BL+2uImOM6cPnll9s555zjylwj8wlR&#10;cjvvvLMrn3XWWa4uQAScouyIDFQ9pB5du9p/v+mmm9a+//vf/25f//rXXZkIO6XEJPJOqUS5VuXt&#10;ttvOrrnmGlcmKvCCCy5wZdKuCkTVqQ+kA9UYSWfK2ABReEq7+YMf/KA2FjB58mT3yViVMhSer1y5&#10;0pWZF6UAnT59un3ta19z5YkTJ1pjY6MrM3aN5fzzz7drr/X776yFmTNnuvKCBQts1KhRrjxp0qRa&#10;alaiB4kqBIxxq622cmXGtM0227jy2Wef7foR8cYxyJoRERERERERERERERERERERERERERERERER&#10;ERGxMSEaBF8jUvrPcYxItGp0HF8klM7XWWNzo6Nj3v8BGzmkyVGuv91SHUsczX/0TutdMtvRhJaM&#10;ZXrWOWqwguVLRUdECOrYupRlLZVtcmSZRiunPBUrddZfyjgqFDJWLNU5KlUarFhO/p5Qf0KWGupo&#10;6ZqUrSiPcpQauYUNnbazo2FTd7bc8E0dFVIjbV1vo6PU0BlWaplSpUlWHjLFUWrYZLMhYx0NNA63&#10;zkyro566cdaR89RfPyn5+3RH6eT+hmEzHA0bt4WNGO8plRtpmdxwR5ZusnIx56jSX7JM/4CjukK/&#10;1ZWSz4T6CyXrT/gNpTIDls90OapPtVlDJuEflO+1pvqUo1QuZ6VyvaNiscFa86McNRfz1vb0XEed&#10;jzxq2a4uR43FAXvHfvs5mrXZLNw+POFBUqUy7ivVufaPjSgBDiKiiIiIiIiIiIiIiIiIiIiIiIiI&#10;iIg3CQqFkqNS6ZXNUZ3dBwGdDcc1RNNBnG3nsuIlRCSczpvje53rx3W6F+hcP74nKk2RaUS+QUTw&#10;EQEHzZs3zx599FFH9EPn5XHNrFmzHG2yySYuSg0aPWp07Zrly5fbihUrHNEP9Y12ly1b5mjs2LE2&#10;downzsxjXxmaOmWqi5qDhg0b5iIDIc7M0/mDRB3SP4iIOSIJISIgdWYf7dJXKDwrkL8RNQfNmTPH&#10;Fi9e7IgoPPVt0aJFNnr0aEf0WWcLwkedkwjviB6EiA7UGX/Mh874ow2NhX6Lz7Qxbdo0RzNmzKi1&#10;RZTiuHHjHDFP4iHRjmqXsYsPRHmqTtqlrxDrQWNnLuARpAjLiDcOl//xWwncvyLWCzJUKutj2qWl&#10;TCh5ASSrNPnkpZaySirrknjy2pswfozNf3GezZg62Z574hGrzySLeaDbOtrbkoe319YumW+bbLaV&#10;9RcGrDFTTh40DuQsWbpcsFSZlKGkCuUg1aoBinYseREkbUCVcvJglnhhppJv1bNkKrksub5UTid1&#10;V6yrv2BGWtKmBkuRGrRhhJUzQ6yzL229GA+t0TL1I62SG2KV5nE2bOIW1jhiko2YsLlVGkZZqn6o&#10;9SXX95brrK+St+5SyvpKSd2VjPWXKzaQtNNXzliqrsVS+SFWzg9P6moyy7da/bCJVteU/DvbkPx7&#10;iA1UclZKN1ox1WB1zSMt1zTa8o3DLd80yhpbRyUPeaM1JP+uWJY3u1UK5eTllk94krQz4HliSTmf&#10;Tl6cmZLl0pT7LJMuWDYh0qyWSS1qheTFkFyTR2CkrSWTtabSgGWTP6VXLrVlj95nvSuXW/fsJ2x0&#10;qs9aKkXbeuZU++rpX7Tttt026UOD5epIVQpfK9bbN5C8/JL2ku+KCc/LvJjSPm2qA03+/6ApioiI&#10;iIiIiIiIiIiIiIiIiIiIiIjYqCBjWcptY2N8I1XkwMCAM2phdDvssMOqxp603Xvvfc6ohaEOww/f&#10;Y4QDpJzEuEYd3EsdO+20o6t/zz33dMYk7iGlJaksuZf0mEcddZSrk3vnzp3ryhiPMMRtttlm7t+r&#10;V692nyNHjnT96ezsdG1msn6v95FHHnGGNQxQ3Eu9pK3E6MX3tEW/dtxxR2f8OuSQQyxfPWJq+Yrl&#10;dvfdd7u2SXeKQYzrQdoFmPiUmPruqaeecu2RcpQxY5wkrSf932KLLZyBkr/BF9JrwkP6jdEPevnl&#10;lx1P4Af943qMhhjxxDv4RN20i6GOMmPib5S33HJLZ4BcuHCh4yXGS+7n74yXzwceeKBmSKSPtEWK&#10;VsoHHXSQa4N+My6IPtE+5aefftr1kzHRd801xj/GRHnXXXd17WJcxehIXfyN8TD3zBd18m8MmMwz&#10;Y4l446iGOEVERERERERERERERERERERERERERERERERERGyMcLFLFeIxI/4TxJT+hLK+mHz2Jn+o&#10;pgutELfm/1JM55VE1DH1pXkvuvJXT/2M3XbXXa5cP2qSlYb6wzlHbbWXjZy5nSu3lVNWrvPhzalc&#10;ow1UvKdAdzFthYq32abSPkQapAkaLBdcOU/z5BdNUCz0uUyXoJL0pr3DH+Ja11Cygd51rlzs6baO&#10;1f77hqS+Ia0jXDlb12qjJ8xw5Y6BbDJm790wkMpbsew5kUqWiY+QNMulSpapeTeUranOHwBrhW7r&#10;6/L1F7vXWF+3Pwi02NeZ3OuK1jpkaNInf5BpJVtv6Zy36mfrW6xQ9BcVisnYiGpM0D1QtpSL/jPL&#10;pPsT/voQ6Yr1WcnFb5qVU7mk5EPQK6V6G9HkvUrSbW3Wv8DPRerl561r9iO+vOJFG9Xi+//lb3zZ&#10;3vexY125t7vTGlqHuDIt9g5U+Zyv84GaCbJJF6tD8RdVv38VahckCMsRERERERERERERERERERER&#10;ERERERshVq/2e8FEjxFlBt7+9rfbBRdc4MpEEX7722e48u9+9zsXkQaIhCNaDRAxRrpJQMrKk046&#10;wZVPP/10l0ISHHnkkfbggw+6MpFuV199tSuPGOH3ukF7e7tLUQm++c1v2jXXXOPKRKvdf//9rkwU&#10;3s233uLKJ598cq0/p556qh199NGuTETbSSed5MqzZ8+2zTff3JX/8Ic/uDSj4OI/Xmyf/exnXZno&#10;wHPPPdeVd955Z2tq8Pv+3d3dLuINEEH5ne98x5WJRlT52GOPdZGMgH4Kd9xxh5144omuTGTj5z73&#10;OVf+whe+4NKDgi9+8Yv20EMPuTLReOInPFAEJn1Q+lGi/BgbIOrvt7/9rSsT/XjVVVe58imnnFJL&#10;y/qDH/zADj74YFcm3adsFUTyEakIGJ94fsYZZ9jvf/97Vyaqj4hDQAQlcwb4u+rnGvGfiMRPfOIT&#10;rnzPPffY9OnTXfmPf/yjTZkyxZUj3hj8CoxYL3jtQBiCKtX/XoW0S+7pqJD8qVgljFmzNpnm6Iyv&#10;fMH22XELR4XVi61n6TxHz935V3vp6QcdZXpXWb7U5qgp02vN+bKjpmzZ8ilPJCRNp0qOKuWkgVLS&#10;M6hccWGzULnk24YymQZrGjra0UC6xXKtEx2NnbSlbbLFro5mbL6bjZmwmaNUbph19KSqZNY1kHPU&#10;W8xZMVXvqJTJWzmdcVRIONOfNAit6anYyl5z1JtqsnTTWEfZoROtdeymjsZvsqNNnLWLo3TSj+zw&#10;SY7qhk2yVOMIR8V0ow2Uc44KGEkZXkL5dN5SlbSjYiFlxYGMI6vUWV2m0VFLrt5GJC8haMaQpK+L&#10;X3C0+pl7rH3OA44WPH2bLX3xIUdTJzUnL9gjHb3nyHczmY4amofUcjCXk39n83WOBipl7L+OWBNu&#10;KQxaDq/CP/tbRERERERERERERERERERERERERMRGgGKx7Ih93PAcOhH/1vlxXLNq1SpHGJR0PiB7&#10;sRiwIAxGKnMPKSghjFc6Q1Dn8InUrm/DX4OBCQMhxDWqhxSYKmOMw4gFcb/6xl778GHDHWFMUzsY&#10;4zBaQRjdCsWCI+rUNRgttV/fWDUGAq7X2XkQ44QYv0AZQyBEWXzjXl1P26qf/pCSE8IAG/ZfZ/CR&#10;HhSjGwRfSMsJYRzU2Xzci3EUgi+6BiMeBkQI/ohvzJ2+p07xENBXiHY1FxhnxR/+rTMNaU9tUZfW&#10;DN8L1Es/IO6N+NcQDYIRERERERERERERERERERERERERERERERERERsxXDLDCmbXiP8En4zSjEBV&#10;4gBBrtKbcK1qia7krJLyoa7Y8XV9NinUp3z4spU77LF//M0Vz/yP8+yhOctc+eWe5L7WMa48bMut&#10;LD9slCs3jxhn+SH++3J+qBUy9a5cSTdwwqkr4wVQ6PeeA7l8xnLV8Ny+gX5n/QfZ+rqkP/Q86W4+&#10;qas04MqNybelbh8u3JSrs3zGpwZta++3XPMwV+4pJ/fmmly5ks1bKe3Hmyr3OgLpUrcRtwjKmRFW&#10;LPt2GzMly6Z8W8XedkuXfTmXTSfXex4OlCuWa/D1D5QyViCsMkGWtgq+LcZYl/UpQNPJf3gggFIl&#10;qb+ae7Q+l7J8NXVqpq/LstX0pPW962zB0z48unfpXKsv+tDn/vbFNnZkwscEx334vfap4z7uykNa&#10;J1mlx/ch1VRv7V0drtzQ0uqjAROUkj9nfLNu1J7j1aXgb/WoXuOgcvhdRERERERERERERERERERE&#10;RERERMRGAlkW2Jbu7vZ7x4cddpgtWbLElffcc0/79a9/7coEkd1zz32uPGfOHBcVBkLzRFNTUy0S&#10;jOi4bbfd2pV33XVXF50GPvOZz9g//vEPV950003twgsvdGWiApXKEqjeW265xZ577jlXXrlypY0f&#10;P96ViUIsknYvAVFqRO4B2l2xYoUrE6n38MMPuzLXq/4PfvCDLvINkLbzmWeecWUi2ZQCdIcddjAd&#10;u6W6AdcqzSkpMN/5zne6MpGBRP2BSy65xJYvX+7KtMMYAJF3X/va11z5iCOOcH0FH/7wh23u3Lmu&#10;TNrS+fPnuzLtErEH1q5dW0vd+dGPfrSWlpS9eOYMwOO///3vrkyqVfGc1K9KPUoE3yGHHOLK8JLI&#10;PwCv6B/4xS9+Yb/5zW9cGXzsYx9zn6QYHTPG2z8+9KEP1ewZ7P+Hc3fRRRe5TyIYNV+qI+KNw3E7&#10;GgTXDzGFV0Klem5growhrmomytQl1/gHArOXruebTMUb46xjafIW8w/7nCeese+c7V9+tz/1si1t&#10;9y88KxXMhvt8wy0TptrI6ll+zaMmW655uCtX8smLMOUfrEy+znp6/YOeyWUtV32IC6WylSr+AUol&#10;D2E/qUUTVDIpK5a8AbE+6Xu5z9/bXN9guax/QNe291qusZpLuJixQjI2UMxmkpeiH2+p3GvplL+3&#10;PlOxdMaPvVRusv4+/+Ksz1WskUP2QNImKU49ytZbNWLW1Tcm/fP39vYVbKDo629KXk61cwkHCpat&#10;nhtYX+yzVKnKT0tbrmoYzSRzMtC+xpV7li2w/pU+X/Ly5x6yZvNGz3yh3QZ6/Mt7xoxx9qmTjnPl&#10;97zvSGvN+bMCM8UGS2FwTdDV1WlNrf58wx5yUifjB7mkXwWsggnqE34qtNZ1URM/GFU2RINgRERE&#10;RERERERERERERERERERExMaOZcv8PixnCMog+La3va1msKury9UMiIVCsZZmEmSzr5R1TalUNs4d&#10;BBiOdOYd5/397W8+CGezzTaz6667zpU5/04pODFMyeCoVJfC2LFjqyWzQw97l/v80Y9+VEtV+Y1v&#10;fKN2DiDGKAWrYJySEY2+k/YSzJw5szZeoPHu//b9rTDgA2YwymF4AxjQVCdGMNJ3Aox3MkRynqDO&#10;BMSIh8ESwIOvfOUrrvzpT3/apQgFnHP4wAMPuDJGVfVnwoQJNcOo+AE41/GAAw5wZfolwxz9ueGG&#10;G1wZA5yMsxjx1BblK6+80pUxyGoeqUdt/eQnP7Gzzz7blZmLW2+91ZUnT55cM45iYJWBEp6oD6Ry&#10;DQ2oMnrSNxkfI94YXnnKIiIiIiIiIiIiIiIiIiIiIiIiIiIiIiIiIiIiNjo4k2uMEPznCJmTctGB&#10;1QhBZ0/1NlXFwQG+SVX8N4Xebpcu0yFXZ2vX+TDiP11xXUKXufLCBS9ZoRolV0plkuu89XsgVWeZ&#10;atTemMmb2LipPnKwkK63TDXlZqa+2SpJvaCSzlmxmsyynE5buWot7y0UrZLxfcgEXhflSiq53v+7&#10;nNxbSvvQ4e6BspWqfShncpbK+e9TuYwVFflYSvpbDaduqKQtU11CRPKVS95ib8Wk9mqEIB4e+Wq0&#10;XYVrdABocp+6lM9kk+t9PZViwXIF7xnR2rvGUl0+HWhne4d1rPVRgV1r11pPu/fCKHV2mPX7cOps&#10;MWm/eu/4McNs3/32cOWjjjrcdnvrrq7Mwi9Voz7rUslYkzE4eCcEB3oSznSI4DJ/4frwqosiIiIi&#10;IiIiIiIiIiIiIiIiIiIiIjZOsN9LBB341Kc+ZY8//rgrk4ryzDPPdGUQpoUUBpsnFCnGp/5GZJhS&#10;dBIhd/PNN7vyNttsY7///e9deeLEibXrSU2p6DOiBolGA0TJkWoTEG233377ufLpp59eixAk3eXl&#10;l1/uytw7ZIjPNMf1qpPxFsgwl2D69Om1dJ1EAp5zzjmuvM8++9SiArleUYGMRek36U9jY6MrgzVr&#10;/N73UUcdZc8//7wrE/moKDnqIGUqIEJQ4zr66KNrqU1HjRpVSz1KdJ7qD1OGnn/++bbHHn7fnDlR&#10;elKuvf322135hBNOcGlYATzQ/G6++ea1lJ70TdF8q1evrkXwwUMI0B9FTZJGVQjHTn/DqEnxje+U&#10;8pRP9T+E1kvE/x+OU9Eg+O8FizQMk5XxK1ysfL9s6WJXvvHqK+y+++5x5fsfeMQ6enxYc8vwUVap&#10;8w/Eyo5u62rzIb1Dp8ysfZ9ubLFco38h5RqbLZ/825WThzCb9+2l8zlLVQ2CqUydZarpOlP0J+uv&#10;wfBXqqYkTdclDzCUoJTO2bpOb1xzwc0YLBP0Ji/UoQ0+3WhLsc/yFf/y46zFjIx6pbKVMc4lGOjv&#10;feXcw0zFytVQ6f6+HkdgoJeyzzPdl3yX6/ftFle+bM0p/wLIIQQGqi+D5NpK9UWYq5QtXz1bcNzY&#10;kbbPXnu68rsOf5ftsNP2rlxfn7dCNfVoKfkvV015mrZstN1FRERERERERERERERERERERERERLxO&#10;KA0lhicZpzACPv30065MSk+MRgCjjwxMGNNk9MGgo5SeGINkGOLvSpWJsUmGJ9JqLl261JVnzZpV&#10;SxmKQU+mDurEKAh++MMf2mOPPebKGKBuuukmV6Y+ztsD06ZNc6kqAYbH2bNnu/LUqVNrKTpJj6n6&#10;2f9Xqk+Mk3/84x9dmT7TJ4AxUX3mexmuMBSS4hNgMwj7rD5wrqD68Ja3vKVmBCTdKQZIgPGto6PD&#10;lUnv+dRTT7ky/OasRAAP1AfxFXBG4W677ebKy5Ytsy996UuuzNmDmhd4LAMuqVNfeuklVyZlqMYL&#10;Tx555BFXJtWqDIKkU9U5hqRZ1ZmJrAeNl7plO7nssstcnwA8kHGWed9xxx1dGaOt1lKIaBB87Rgc&#10;+BQREREREREREREREREREREREREREREREREREbERIUYI/jdAocNY42Uh99GCSptZtvZqKPDzL8yx&#10;e+9/0JXvuPsee+L5F1x5oGTWONQfWLq2rcv6qzFt/eUgxJpov2rUW9KQyTDemE+uqaYwLVcyVsn4&#10;PqRyOSun/f2FStqqxnhrHjXWmoeNcOWR48ZZoZqGdPSYsdbY6qMRly5fYSMafVvr5j5l/Wt9SDEH&#10;i3Z1+MNd8STIpP3SyqVTtXSgvd1dlqmm68QiXal6JlSsZKnq95lscn01yrJUTAZCilLK/QNWLnjP&#10;jqENDTZzhk+juut229nMTX350IPfaU3V6MWm1ibLMn6Hci2750B5oOYR0ZBrihGCERERERERERER&#10;ERERERERERERERGvE9pjJdpLKT333ntvF8UHiCBT5Bp74or4I7KQCDrAnrlSR1JWZB+RYjNnznTl&#10;efPm1faLiR5bsmSJKxPBd9ttt7ny8OHDa/vvIY455hj729/+5spEkynqbdiwYbU6ibRTu6TEVIQj&#10;qT0VDUeknvqs/oIf//jH9tOf/tSVGZ94Qp1Kd0k0ob7/0Ic+ZOeee64rA7XLtaT1BAcffHAtReeh&#10;hx5qv/71r105jIbjPkUUHnvssXb33Xe7Mn1W5CZ79OIJZiBF/1177bW1CEF4+8EPftCViRYUf+iv&#10;+kMEpeokNSspR8EWW2xh9913nyu/973vdZGBgDShSnPKuJTidcaMGbUx0I7Kv/zlL+273/2uKzOu&#10;KVOmuPIzzzxTixCkz0QnDkaMEHztcJyKBsF/L/RgAz08glgtIyHI5/LWX32YCqWK1Tf6EN6KpW3x&#10;Mh/6/NRzz9n8lxe68kMPP24d1evXdXRae4cPxe7q6bbObv8C6O7tsWI1/WZDumKVkm+vVEleeNWU&#10;oZm6estUzwccKFesP2kbZOqbrL/ox9A4ZJg1tPjw3B132sWGJi9VcNsdd1n7Sp/yNNO2zBqsmroz&#10;ebnoBZNNVlep7F8wpAstVV82qXIp4Yt/SLk+UzXTZdKvhIaT3jNd589JTDcNt/FTvLFv2622ts0T&#10;IQKmjBtn40b5EOExI4ZbU+N/ftnDRaUJLSd9SeX9NZlq6lOQTv6Lr4yIiIiIiIiIiIiIiIiIiIiI&#10;iIiIiDcGDFMyBnH2nAxVpLfEqAMwwCl9JX+XwYg9dH0fGgT5e1OT3yMm3aj2jjEAyTiFQUpnFFKH&#10;jEOc96ez/84++2y75x5/ZBepNLV/TbtKQYnhS3v3pMdUukvK3/72t10Z46T2/vmUse/iiy92KS8B&#10;fZDRjb+rP6RTlfHx7W9/ux1//PGuzN9lQ+ATgxz44he/+P/au7vdOJIyjOM147Ed4o/Fa1usgJzl&#10;MBeCWME5SNxAbiE5zlkOQFxA7gQhDnK2C+JDWqJIEQiJLBsRO1478ccM9VT1M/NOp9v2gIUV5/+T&#10;kin3VFdXVc/0wbz9Vqfnz5+XsgKsjx49KmXVd/tqTwk6omVRHcRUsNL9VJvug8bnOX/8+HG6d+9e&#10;Kb948WK6LKqeJehxqQ0vqar59LHu3r2bHjx4UMpaAvTp06el/PDhw+mSsFpC1s8x1HnzOVKwNXId&#10;BXWfPHlSyjoXd+7cKWUFlnU80ZKkWjK1zePDxeonEAAAAAAAAAAAAMCNVEKnZAhePd/FoIdiKhp+&#10;rtbsT5qAtpLrTppIvm4eGI3qnQLj8WSamqw7C/zwUt0VcXhUswXf5G0nR/Uuib2X/0xHB7XO6729&#10;tNdE3fcPDtPr/Vp+tbef9r6t9V9+/a/05qi2r8zBg8N6N8enO7tp45OaLfjy62/S+mq9I2N0fJjW&#10;Vmqn19fWpunS6+u30/Z3t0p5Z3c7ba7XdHC9rwxA2VxfT5ub9a6BTzY209ZWvWtDac2rG3XfW7s/&#10;UCphKWuvaRR7nNJSM3fKRrR/f/M6bWzUO0dGt3Ifw3vHk5opORwoK7C+QYYgAAAAAAAAACzO2Wox&#10;002Zgs4yU4affiM3hyKUfRb3ddaeyrGOswLVhsvKIHNGoV9Fv5n7t3hlnnl5UrXjTDQtN+pMPXEf&#10;tKJfbMt9UH+82p/quo4yHOtjweq+zojUb9+eB2Xj+bdyL6cqmhOPV8uKqk/tcqTf/11fx3RsIMYd&#10;1L6zKVXX49VYnUGn+XPfYkhI23yOtD3237EHZf75nEZ638dVTMRzq/bcTx3f86a+OXai+fQYtJ+z&#10;F1XHfdC8ug+KGXh75PHhYmWm8kmenX1cKU2tp1cXHv0TfcBHo/oF2n/zbf4y1vLq6nIadeVtqo1m&#10;+c1Ultv0Kctf1OnZy+XmWXtpnC9SzbKfaTV/qVw+Vf1mBz0/sPmiH+f3T5qL3/7RYfriyz+U8m9+&#10;+7v0xe+/LOW//f0f6WRc29nd/V7a/bQG7H7x85+lH36/puoqffezz2qa9VDPNJzUNk/zl9xjX20u&#10;EIX64v7MyWMc1i/y6WCUmpEXMQhYa2QahpuZbsybT0/yvvUNXbCaWchbztK743qBub1ym4AgAAAA&#10;AAAAACzIgSQFfxz8ihT8cSBJQSsv49kWg4YxYNcXqHIwTryU5c7OTqknCja5HQWYlFgjXtJSYjAr&#10;/navgOP29nYpK4j26tWrUvY2cxAwBhKjGKCM5UjBRAc6NVfug+rGgKmDXpoDByi1zUE0leP8ex4u&#10;EyyLx1XSkcepue86F+pXV3BQXEd9jOfI/dRYY5um4/v8qu+uH+fMY2q7zBhRdYWeAAAAAAAAAAAA&#10;ANwQJXQ66Qut4r8S73q4jDj5g/yHb4Y4fvcuDUvqW0orWjKzZAZmuf3kzNiSRdfsoJamjWlbE++d&#10;rCpMXstz8vtxs5s/fJtW1urdBGen4/THP9eHvv7ql79OXz37aynfv38/ff7Tn5TyaGk5rdyqKctN&#10;Ul/RdURRzzxGcdf06n306ioqTybNX7oroam1NFD/vUfWjP3twUFa/U69c2CgVOpQxdmCXi5UNEuh&#10;CgAAAAAAAABgAcoac0absrqcxabQwyK/lV+Gfn/vyijUcby9nYXmEEjMJlOGoP9Wll9fppmX+1R2&#10;ozPp2ktXOltQ78csRM+D+uV5UB0vARqzFJXF6H1j5qD4uNqu8Ut7eVGPXW3GJTp9XsT91Pz4uO1j&#10;mTIl3Z94DlXf/deceYza5jlUHz3nyhR0Hc1bPDfOBFTfY6Zl1/lS9mJXNmbfecP7ykzlyW1CKbhq&#10;+iD7C6oPur84mvJp2uvqrVyvFNPZOF8MtJRnpnhXbqGUS6zvXf2yliCXrzcOlMlJPo5PpSJzzZKk&#10;6Uz1my+0zrjP9ni2nKmMm+/N0miYLzC1fHT0Nn/pa3DtT3/5Kj179qyUf/T5j9PKcv3ixg+Pyh5L&#10;/FTp+tiudx41cVavEWktd30wXTQ0XMhjI1oq1QfWuH0NyJ2YNGVdGMbNTqe5ri+Qq6NlAoIAAAAA&#10;AAAA8D/w763tYJx/H1cwKAbSXF8c1GkHd2IAri8YZ3p24dZWfcyVKIAkcSlNBcT6lvh0sEzBMQe8&#10;orjsp/reHqd5XBqLf3+PdWM7ff2JgcK+5UY1r443xP7E7eJxxeMoSOi+abyeK+0XA7vxnHr+9X5c&#10;DlR9Ffe3LY5R7fWda1P/Pf/tOe4KZfW1g/d1f2IBAAAAAAAAAAAA3AgldDrpCqvi/6d39md3SBRd&#10;9Qa5Tu/+Tbx3MExnCwTJFeh3Vt15Bs2BV4Z6bfW1aEXvw9+urS1de4pr1+xADzJ3rHe8Fo+by2Es&#10;3jUeU7UXmB4AAAAAAAAAAIAPSomDEBC8JtNZV3gqhsi69G3PHM1qnUUH9dTyIid4HCv3RMr0rMNh&#10;s4znkv7oWtJzTt/22QHm+6gnBcawXccIeqOW+VjTOZmVYwtq2T3qawUAAAAAAAAAAOAm6IvSAAAA&#10;AAAAAAAAALgBSnIUGYLXpcmAm8QcvpCvNojx2lm5nel20clTi8O5bLv3xWy8SW+Ls+0lKVDLlRY6&#10;wvnt98eeu8elNi/O3Attlv7UYskKjJrtfaO6+DgAAAAAAAAAAAAfrhILISB4XZogmgKCJcJmDlHF&#10;YNmsHENv2qsvFOc9lnKNQTpp/tJW7xHLl9Gu6yPM+jYpffdYFgu1jUM74r8u1UpYGrQcvmOnvg/5&#10;Yr0EAAAAAAAAAAD4sMxHYAAAAAAAAAAAAADcKCU5igzB6+KMu/4cv9mJmcVu27UvynxbSqf5/6vI&#10;EAxKFt6oFM/Scv539TzipeZVNCaP9zLlyPMBAAAAAAAAAADwMSkxEgKC18OTPj4nKDcLA85KffoD&#10;XgoIXvEpVnODGqo7y31bNCDYNZq+/rfrdoUzL54dAoIAAAAAAAAAAODjdJk4CgAAAAAAAAAAAIAP&#10;FBmC18iTrsU8XY5ZbIrW+u9hyCIcvJdR2Owdz6LKg2bvgTL4zo/9xmy7Qd533Ow6jG0GqmM+TBHL&#10;PftWHXl+7fq533YW2nU1bYrlLnHUc3Xisfp2BgAAAAAAAAAAuAFKKISA4PXwMpt6nQbjmleJz85b&#10;KjVqrVqnOWUT75nNlfO/5hl/k+Fiz/jr+zDEIKA42FZe/V4cwFz90LdYnqvTOsA0oDmaBgRbNTrF&#10;LhAQBAAAAAAAAAAAH7sYLwEAAAAAAAAAAABwo6T0H8pZjI0l8SfwAAAAAElFTkSuQmCCUEsDBBQA&#10;BgAIAAAAIQCUgTLD4wAAAAwBAAAPAAAAZHJzL2Rvd25yZXYueG1sTI/NasMwEITvhb6D2EJvjawY&#10;58e1HEJoewqFJoXS28be2CaWZCzFdt6+21N73Nlh5ptsM5lWDNT7xlkNahaBIFu4srGVhs/j69MK&#10;hA9oS2ydJQ038rDJ7+8yTEs32g8aDqESHGJ9ihrqELpUSl/UZNDPXEeWf2fXGwx89pUsexw53LRy&#10;HkULabCx3FBjR7uaisvhajS8jThuY/Uy7C/n3e37mLx/7RVp/fgwbZ9BBJrCnxl+8RkdcmY6uast&#10;vWg1xHOeElhXyXoJgh3rZKlAnFiKo9UCZJ7J/yPy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8/9Ru8QQAABUcAAAOAAAAAAAAAAAAAAAAADoCAABkcnMvZTJv&#10;RG9jLnhtbFBLAQItAAoAAAAAAAAAIQBh3BWYA48BAAOPAQAUAAAAAAAAAAAAAAAAAFcHAABkcnMv&#10;bWVkaWEvaW1hZ2UxLnBuZ1BLAQItABQABgAIAAAAIQCUgTLD4wAAAAwBAAAPAAAAAAAAAAAAAAAA&#10;AIyWAQBkcnMvZG93bnJldi54bWxQSwECLQAUAAYACAAAACEAqiYOvrwAAAAhAQAAGQAAAAAAAAAA&#10;AAAAAACclwEAZHJzL19yZWxzL2Uyb0RvYy54bWwucmVsc1BLBQYAAAAABgAGAHwBAACPmAEAAAA=&#10;">
              <v:shape id="Shape 84238" o:spid="_x0000_s1451"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tQxAAAAN4AAAAPAAAAZHJzL2Rvd25yZXYueG1sRI/BbsIw&#10;DIbvk/YOkZF2GwkwIdQRENAhIW4UHsBqvLaicbomQHn7+TBpR+v3//nzcj34Vt2pj01gC5OxAUVc&#10;BtdwZeFy3r8vQMWE7LANTBaeFGG9en1ZYubCg090L1KlBMIxQwt1Sl2mdSxr8hjHoSOW7Dv0HpOM&#10;faVdjw+B+1ZPjZlrjw3LhRo72tVUXoubF4182KL5OeTNl59VtMvNKRyNtW+jYfMJKtGQ/pf/2gdn&#10;YfExnYmvvCMM0KtfAAAA//8DAFBLAQItABQABgAIAAAAIQDb4fbL7gAAAIUBAAATAAAAAAAAAAAA&#10;AAAAAAAAAABbQ29udGVudF9UeXBlc10ueG1sUEsBAi0AFAAGAAgAAAAhAFr0LFu/AAAAFQEAAAsA&#10;AAAAAAAAAAAAAAAAHwEAAF9yZWxzLy5yZWxzUEsBAi0AFAAGAAgAAAAhAIVQi1DEAAAA3gAAAA8A&#10;AAAAAAAAAAAAAAAABwIAAGRycy9kb3ducmV2LnhtbFBLBQYAAAAAAwADALcAAAD4AgAAAAA=&#10;" path="m,l,228600e" filled="f" strokeweight=".25pt">
                <v:path arrowok="t" textboxrect="0,0,0,228600"/>
              </v:shape>
              <v:shape id="Shape 84241" o:spid="_x0000_s1452"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GwxAAAAN4AAAAPAAAAZHJzL2Rvd25yZXYueG1sRI/disIw&#10;EIXvF3yHMIJ3a+IPi1TTolZBvNPdBxiasS02k9pErW+/WRD28nDmfGfOKuttIx7U+dqxhslYgSAu&#10;nKm51PDzvf9cgPAB2WDjmDS8yEOWDj5WmBj35BM9zqEUEcI+QQ1VCG0ipS8qsujHriWO3sV1FkOU&#10;XSlNh88It42cKvUlLdYcGypsaVtRcT3fbXwj7zeoboe83tlZSdtcndxRaT0a9usliEB9+D9+pw9G&#10;w2I+nU/gb05kgEx/AQAA//8DAFBLAQItABQABgAIAAAAIQDb4fbL7gAAAIUBAAATAAAAAAAAAAAA&#10;AAAAAAAAAABbQ29udGVudF9UeXBlc10ueG1sUEsBAi0AFAAGAAgAAAAhAFr0LFu/AAAAFQEAAAsA&#10;AAAAAAAAAAAAAAAAHwEAAF9yZWxzLy5yZWxzUEsBAi0AFAAGAAgAAAAhAExsUbDEAAAA3gAAAA8A&#10;AAAAAAAAAAAAAAAABwIAAGRycy9kb3ducmV2LnhtbFBLBQYAAAAAAwADALcAAAD4AgAAAAA=&#10;" path="m,l,228600e" filled="f" strokeweight=".25pt">
                <v:path arrowok="t" textboxrect="0,0,0,228600"/>
              </v:shape>
              <v:shape id="Shape 84239" o:spid="_x0000_s1453"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rNyQAAAN4AAAAPAAAAZHJzL2Rvd25yZXYueG1sRI9La8Mw&#10;EITvhfwHsYFeSiLnQR5OlFDaFJr0VOfRHhdrY5tYK2Gpifvvq0Khx2FmvmGW69bU4kqNrywrGPQT&#10;EMS51RUXCg77l94MhA/IGmvLpOCbPKxXnbslptre+J2uWShEhLBPUUEZgkul9HlJBn3fOuLonW1j&#10;METZFFI3eItwU8thkkykwYrjQomOnkrKL9mXUXDSD5/Z5m23de54es4/Rn483Xil7rvt4wJEoDb8&#10;h//ar1rBbDwczeH3TrwCcvUDAAD//wMAUEsBAi0AFAAGAAgAAAAhANvh9svuAAAAhQEAABMAAAAA&#10;AAAAAAAAAAAAAAAAAFtDb250ZW50X1R5cGVzXS54bWxQSwECLQAUAAYACAAAACEAWvQsW78AAAAV&#10;AQAACwAAAAAAAAAAAAAAAAAfAQAAX3JlbHMvLnJlbHNQSwECLQAUAAYACAAAACEA3GmKzckAAADe&#10;AAAADwAAAAAAAAAAAAAAAAAHAgAAZHJzL2Rvd25yZXYueG1sUEsFBgAAAAADAAMAtwAAAP0CAAAA&#10;AA==&#10;" path="m,l,190502e" filled="f" strokeweight=".25pt">
                <v:path arrowok="t" textboxrect="0,0,0,190502"/>
              </v:shape>
              <v:shape id="Shape 84242" o:spid="_x0000_s1454"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vByAAAAN4AAAAPAAAAZHJzL2Rvd25yZXYueG1sRI9Ba8JA&#10;FITvgv9heYKXUjdNg5XoKlIttHpq2toeH9lnEsy+XbJbTf99t1DwOMzMN8xi1ZtWnKnzjWUFd5ME&#10;BHFpdcOVgve3p9sZCB+QNbaWScEPeVgth4MF5tpe+JXORahEhLDPUUEdgsul9GVNBv3EOuLoHW1n&#10;METZVVJ3eIlw08o0SabSYMNxoUZHjzWVp+LbKDjom69iu9+9OPdx2JSf9z572HqlxqN+PQcRqA/X&#10;8H/7WSuYZWmWwt+deAXk8hcAAP//AwBQSwECLQAUAAYACAAAACEA2+H2y+4AAACFAQAAEwAAAAAA&#10;AAAAAAAAAAAAAAAAW0NvbnRlbnRfVHlwZXNdLnhtbFBLAQItABQABgAIAAAAIQBa9CxbvwAAABUB&#10;AAALAAAAAAAAAAAAAAAAAB8BAABfcmVscy8ucmVsc1BLAQItABQABgAIAAAAIQCKy2vByAAAAN4A&#10;AAAPAAAAAAAAAAAAAAAAAAcCAABkcnMvZG93bnJldi54bWxQSwUGAAAAAAMAAwC3AAAA/AIAAAAA&#10;" path="m,l,190502e" filled="f" strokeweight=".25pt">
                <v:path arrowok="t" textboxrect="0,0,0,190502"/>
              </v:shape>
              <v:shape id="Shape 84243" o:spid="_x0000_s1455"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9/txQAAAN4AAAAPAAAAZHJzL2Rvd25yZXYueG1sRI9PawIx&#10;FMTvBb9DeEJvNau1uqxGkYLYgyBdBa+Pzds/uHlZk1TXb98IhR6HmfkNs1z3phU3cr6xrGA8SkAQ&#10;F1Y3XCk4HbdvKQgfkDW2lknBgzysV4OXJWba3vmbbnmoRISwz1BBHUKXSemLmgz6ke2Io1daZzBE&#10;6SqpHd4j3LRykiQzabDhuFBjR581FZf8xyiQH2W5OzhzkPvZ9ernOae8PSv1Ouw3CxCB+vAf/mt/&#10;aQXpdDJ9h+edeAXk6hcAAP//AwBQSwECLQAUAAYACAAAACEA2+H2y+4AAACFAQAAEwAAAAAAAAAA&#10;AAAAAAAAAAAAW0NvbnRlbnRfVHlwZXNdLnhtbFBLAQItABQABgAIAAAAIQBa9CxbvwAAABUBAAAL&#10;AAAAAAAAAAAAAAAAAB8BAABfcmVscy8ucmVsc1BLAQItABQABgAIAAAAIQBm19/txQAAAN4AAAAP&#10;AAAAAAAAAAAAAAAAAAcCAABkcnMvZG93bnJldi54bWxQSwUGAAAAAAMAAwC3AAAA+QIAAAAA&#10;" path="m,l228600,e" filled="f" strokeweight=".25pt">
                <v:path arrowok="t" textboxrect="0,0,228600,0"/>
              </v:shape>
              <v:shape id="Shape 84244" o:spid="_x0000_s1456"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MHyQAAAN4AAAAPAAAAZHJzL2Rvd25yZXYueG1sRI/dasJA&#10;FITvC32H5RS8q5umwWp0ldJSW6kg/iB6d8ieJsHs2ZBdY3z7bqHg5TAz3zCTWWcq0VLjSssKnvoR&#10;COLM6pJzBbvtx+MQhPPIGivLpOBKDmbT+7sJptpeeE3txuciQNilqKDwvk6ldFlBBl3f1sTB+7GN&#10;QR9kk0vd4CXATSXjKBpIgyWHhQJreisoO23ORsEiPj2/zEeD94oPx8OKl3L/+d0q1XvoXscgPHX+&#10;Fv5vf2kFwyROEvi7E66AnP4CAAD//wMAUEsBAi0AFAAGAAgAAAAhANvh9svuAAAAhQEAABMAAAAA&#10;AAAAAAAAAAAAAAAAAFtDb250ZW50X1R5cGVzXS54bWxQSwECLQAUAAYACAAAACEAWvQsW78AAAAV&#10;AQAACwAAAAAAAAAAAAAAAAAfAQAAX3JlbHMvLnJlbHNQSwECLQAUAAYACAAAACEADXSTB8kAAADe&#10;AAAADwAAAAAAAAAAAAAAAAAHAgAAZHJzL2Rvd25yZXYueG1sUEsFBgAAAAADAAMAtwAAAP0CAAAA&#10;AA==&#10;" path="m,l190500,e" filled="f" strokeweight=".25pt">
                <v:path arrowok="t" textboxrect="0,0,190500,0"/>
              </v:shape>
              <v:shape id="Shape 84245" o:spid="_x0000_s1457"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YSvyQAAAN4AAAAPAAAAZHJzL2Rvd25yZXYueG1sRI9ba8JA&#10;FITfhf6H5RT6ppvGCyG6ilgEQeglFopvh+xpEsyeTbPbGPvru4Lg4zAz3zCLVW9q0VHrKssKnkcR&#10;COLc6ooLBZ+H7TAB4TyyxtoyKbiQg9XyYbDAVNszf1CX+UIECLsUFZTeN6mULi/JoBvZhjh437Y1&#10;6INsC6lbPAe4qWUcRTNpsOKwUGJDm5LyU/ZrFBTd8Wf/av+S7WW3t/Hb+Ovl9D5W6umxX89BeOr9&#10;PXxr77SCZBJPpnC9E66AXP4DAAD//wMAUEsBAi0AFAAGAAgAAAAhANvh9svuAAAAhQEAABMAAAAA&#10;AAAAAAAAAAAAAAAAAFtDb250ZW50X1R5cGVzXS54bWxQSwECLQAUAAYACAAAACEAWvQsW78AAAAV&#10;AQAACwAAAAAAAAAAAAAAAAAfAQAAX3JlbHMvLnJlbHNQSwECLQAUAAYACAAAACEANtGEr8kAAADe&#10;AAAADwAAAAAAAAAAAAAAAAAHAgAAZHJzL2Rvd25yZXYueG1sUEsFBgAAAAADAAMAtwAAAP0CAAAA&#10;AA==&#10;" path="m,l4413885,e" filled="f" strokecolor="#575756">
                <v:path arrowok="t" textboxrect="0,0,4413885,0"/>
              </v:shape>
              <v:rect id="Rectangle 84246" o:spid="_x0000_s1458"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W0xgAAAN4AAAAPAAAAZHJzL2Rvd25yZXYueG1sRI9Pi8Iw&#10;FMTvwn6H8Ba8aboiUqtRZFfRo38W1NujebZlm5fSRFv99EYQ9jjMzG+Y6bw1pbhR7QrLCr76EQji&#10;1OqCMwW/h1UvBuE8ssbSMim4k4P57KMzxUTbhnd02/tMBAi7BBXk3leJlC7NyaDr24o4eBdbG/RB&#10;1pnUNTYBbko5iKKRNFhwWMixou+c0r/91ShYx9XitLGPJiuX5/Vxexz/HMZeqe5nu5iA8NT6//C7&#10;vdEK4uFgOILXnXAF5OwJAAD//wMAUEsBAi0AFAAGAAgAAAAhANvh9svuAAAAhQEAABMAAAAAAAAA&#10;AAAAAAAAAAAAAFtDb250ZW50X1R5cGVzXS54bWxQSwECLQAUAAYACAAAACEAWvQsW78AAAAVAQAA&#10;CwAAAAAAAAAAAAAAAAAfAQAAX3JlbHMvLnJlbHNQSwECLQAUAAYACAAAACEAMklVtMYAAADeAAAA&#10;DwAAAAAAAAAAAAAAAAAHAgAAZHJzL2Rvd25yZXYueG1sUEsFBgAAAAADAAMAtwAAAPoCA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240" o:spid="_x0000_s1459"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ASxQAAAN4AAAAPAAAAZHJzL2Rvd25yZXYueG1sRI/NasJA&#10;FIX3Bd9huIK7OlGDxNRRpFCIu0ZduLxkrklo5k7MjEns03cWBZeH88e33Y+mET11rrasYDGPQBAX&#10;VtdcKricv94TEM4ja2wsk4InOdjvJm9bTLUdOKf+5EsRRtilqKDyvk2ldEVFBt3ctsTBu9nOoA+y&#10;K6XucAjjppHLKFpLgzWHhwpb+qyo+Dk9jIJD0Ty/zXHzkMfk977KMMtlclVqNh0PHyA8jf4V/m9n&#10;WkESL+MAEHACCsjdHwAAAP//AwBQSwECLQAUAAYACAAAACEA2+H2y+4AAACFAQAAEwAAAAAAAAAA&#10;AAAAAAAAAAAAW0NvbnRlbnRfVHlwZXNdLnhtbFBLAQItABQABgAIAAAAIQBa9CxbvwAAABUBAAAL&#10;AAAAAAAAAAAAAAAAAB8BAABfcmVscy8ucmVsc1BLAQItABQABgAIAAAAIQDWpPASxQAAAN4AAAAP&#10;AAAAAAAAAAAAAAAAAAcCAABkcnMvZG93bnJldi54bWxQSwUGAAAAAAMAAwC3AAAA+QIAAAAA&#10;">
                <v:imagedata r:id="rId2" o:title=""/>
              </v:shape>
              <w10:wrap type="square" anchorx="page" anchory="page"/>
            </v:group>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874" w:firstLine="0"/>
      <w:jc w:val="left"/>
    </w:pPr>
    <w:r>
      <w:rPr>
        <w:noProof/>
        <w:color w:val="000000"/>
        <w:sz w:val="22"/>
      </w:rPr>
      <mc:AlternateContent>
        <mc:Choice Requires="wpg">
          <w:drawing>
            <wp:anchor distT="0" distB="0" distL="114300" distR="114300" simplePos="0" relativeHeight="251783168"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4200" name="Group 84200"/>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4201" name="Shape 84201"/>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04" name="Shape 84204"/>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02" name="Shape 84202"/>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05" name="Shape 84205"/>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06" name="Shape 84206"/>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07" name="Shape 84207"/>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08" name="Shape 84208"/>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4209" name="Rectangle 84209"/>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4203" name="Picture 84203"/>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4200" o:spid="_x0000_s1460" style="position:absolute;left:0;text-align:left;margin-left:16pt;margin-top:579.85pt;width:462.55pt;height:74.45pt;z-index:251783168;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nEU5wQAABUcAAAOAAAAZHJzL2Uyb0RvYy54bWzsWdtu2zgQfV9g/0HQ&#10;e2LdZRlxikWzDQostkEvH0DLlCVUIgWKvmS/fmdGpGLLTRunaIsGLlBnJN5mRnM45JmrV7umdjZc&#10;dZUUc9e/9FyHi1wuK7Gau58+vrmYuk6nmViyWgo+d+955766/vOPq20744EsZb3kyoFJRDfbtnO3&#10;1LqdTSZdXvKGdZey5QIaC6kapuFRrSZLxbYwe1NPAs9LJluplq2SOe86eHvTN7rXNH9R8Fy/K4qO&#10;a6eeu6Cbpl9Fvwv8nVxfsdlKsbascqMGe4YWDasELDpMdcM0c9aqOpqqqXIlO1noy1w2E1kUVc7J&#10;BrDG90bW3Cq5bsmW1Wy7agc3gWtHfnr2tPm/m1vVfmjvFHhi267AF/SEtuwK1eBf0NLZkcvuB5fx&#10;nXZyeBlP0yicxq6TQ1sWxUkU9D7NS3D80bC8/PvrAyd22cmBMtsWwqN78ED3fR74ULKWk2O7GXjg&#10;TjnVcu5OI/gGriNYA4FKXZz+FbmGeg6O6mYd+OwLXkrC2INAA2+kfupZb1h3QQs6KgimCfSCeQd7&#10;2Sxfd/qWS3I52/zT6T42l1ZipZXynbCiggj/amy3TOM41BRFpxxWx1eN3PCPkhr16GOBZg+ttTju&#10;dWBE3wHG4CJk1rAwvNw3rRbOdu6GfopBwwDyRc00YQeiXSx7n9QC5sCP3nuZJH1fc9S0Fu95AR8M&#10;os+ncZ1aLV7XytkwBDn9M66lrjimqOp6GOU9Ogq7srotmZnLTGMWILPMTNiT0/4ynjY32vSbDEAV&#10;vrndasAVwyBSSwo9jBewQdKCe9aiuJDLe4InOQRQgED9SXCIjuEQoY6oAADn23CIEy9NcH84A+IM&#10;CITCbw6I4BgQlPCeDAg/9aO4TxBJlPqZSZejBOFnXuxRE2wZNg/v76I/NEGY1XGHekgB7ckJ4sCI&#10;c4KA6EePdi8qQcDOPj4vxacliCjL0rBPEGdA9Ee184np9z0xJceASE4DRBLFqTkxJek0G18hzLGb&#10;7hG/5goBx3ejxPMzhLUCjoXWiHOGeJEZIj0GRHoaIOI0zkyGiFMvGx+Z6JhhLtY2ln7ukQkAYZR4&#10;PiCsFWdAAKMx3Ilf4pEJGNHxkWl6EiCSIAtMggDCKgpGV4go8sOppeR+GSCsFs9HhJ0BqQNrxqk5&#10;IouDH0MzwZ6UxpTY4bB2ppmeRGc/zrpmFhLvAfxMrGpOzGt2EiziKA1Tw71GfpREhCpg3AzjHIVe&#10;Atgj/tXzp9Px9bpVPf/qoDB3kVmlC5u9asOHtl0wqJGiZDMh3wC1+ChpqXeLHXHL0XAr6uk8p5Tq&#10;v3dQOClqCekDaFiSXKylwOLY6jr1WwFEN6Q2bQVlhYUVlK5fSypu9Or8tdayqJA7JrqwX808EHfY&#10;VvkM/ptiAkhHVPq3iy4wSq8Vd80kzZPmaJj6vG4voO4BTFi1qOpK31MNB7yMSonNXZUjp44Ph6x8&#10;aOMDeuDCFB0hRoftiyPRZnw+mGhRVy1+IvQOykZlYGdHJZQvWN2XZ25kvm640H29SXGgq6HY1ZVV&#10;27mOmvFmwaF4oN4ufVQILvhacZ0DCW5p55y+xl4DafmgGOr8SDXhIvBCKEnADthLtIANaAh4qFiY&#10;kI7DJOojfo8xsvH6pJAmrXo9SAS1KG6o9gTSQXFr/5l6PVTzrv8HAAD//wMAUEsDBAoAAAAAAAAA&#10;IQBh3BWYA48BAAOPAQAUAAAAZHJzL21lZGlhL2ltYWdlMS5wbmeJUE5HDQoaCgAAAA1JSERSAAAH&#10;BAAAALAIBgAAAAGR2p4AAAABc1JHQgCuzhzpAAAABGdBTUEAALGPC/xhBQAAAAlwSFlzAAAuIwAA&#10;LiMBeKU/dgAA/6VJREFUeF7snQfcXUXR//fepz9PGgnpEErohN4RpINIURSkioAgIJ3XBtIR/4KK&#10;FRSkI72r9CLSpRNKKAkklBTS69Pv/Z/v7P2dLNcniPD6KmF+fIZnc+45e2Zn9+zOmZ2ZExwOh8Ph&#10;cDgcDofD4XA4HA6Hw+FwOBwOx+KLAv8rZ7B/ORwZOjs7Q11dnZWnT58eBgwYYOVSqRTeffddK48Y&#10;MSLMmTPHyn369LG/gKGk4VQo2PD6ByzquMPhcDgcDofD4XA4HA6Hw+FwOBwOh+N/H74h6PgHdHV1&#10;5Zt62hgE5513XnjqqaesfMopp4Tll1/eyh+Gf7Y56HA4HA6Hw+FwOBwOh8PhcDgcDofD4fj3olj5&#10;63A4HA6Hw+FwOBwOh8PhcDgcDofD4XA4FkN4hKDjQ0H60AceeMDKp512Wnj99detfOyxx4ajjjrK&#10;yrW1taGhocHKaUQhIM0oKBZ979nhcDgcDofD4XA4HA6Hw+FwOBwOh+M/Ad8Q/D9B3BQL5WIm8Uo5&#10;hR1XOaP/7fLHwPz58+3vrbfeGs4++2wrc0wbe3Pnzg177rmnlX/wgx+EXr16Wbl3r94L71sqh87u&#10;LivWFIqhWFtj5U/Uln932eFwOBwOh8PhcDgcDofD4XA4HA6HYzGDh205HA6Hw+FwOBwOh8PhcDgc&#10;DofD4XA4HIsxLC7KIwT/OSSiQqEQurpi1BvpNJuamqw85pWXwmWXXWbllpaWPHXmjBkzwvDhQ608&#10;bcq00NzcaOX29nY7L6IYps6YbqUhAweFGbNnWbmY3bKhOdYfukuhs9RtxYbaujCvdYGVmxsa8+Od&#10;be2hqVess09LrzBl2lQrNzY2Gt+ACL+amhipN3PmzJwH+KU94L333gsvvPCClVtbW8OUKVOsvPnm&#10;m4ddd93Vyqeeemp+/tChQ43AmquPCnWNMX1oV3tH6NW3j5VLnV2hpCi8rC0L2tusCP+z5s6x8sD+&#10;A8LseXOtXFso5m1vnTc/NLY0W5k61d6WxqbQUYlAnDd7Thg0dIiVp015PwwcMtjKC+bOC+1dkc9U&#10;JsOHDM3v1dXeFXr37Wvltra2sMQSS1j5mGOOocOtvKgIwo/y4CziUofD4XA4HA6Hw+FwOBwOh8Ph&#10;WCywYEHbB+zOsqcvWLAgL/fp08fs4gC7M/8G3d3doaOjw8rYsmV/x5atL1FNnz49DBgwwMp8pmrW&#10;rGhD79evXxg+fLiVqVOftnr77bfzOldYYYUP1P/uu+9amfvIxr3iiivaX2H27Nn2t2/FbiyonvTT&#10;WWTWmzo12p2pT3xyHJ4A99W9qHPgwIFWpi0pbwLnKluf5Cq89dZb9rd3795h3rx5VqbOadOmWRl5&#10;r7TSSlbG3q3Pek2ePDm/BzKnbwAy073gWfKkf3ROc3Nz3hbOnzRpkpXpT2UPpB3qO/YdyDIIdH/A&#10;/cXDnDlz8v7iPqqHvtbY4FzxAF/Vnyxz/GuwvYpsgHyUfY3PLPSgguoBpwnstltvDmeddZaVefA0&#10;8AcvOSB/EPnWngZyW+uCfCDXNzTnG4tMNJwH2JhiQxHw0GtTjwdI9fMg8lADPTyASVeTChuMmoR4&#10;mNQGzs95qK/PH0wePD3c8LPxxhtb+fTTTw9rrLGGlS+++OJw/vnnW3nurNn5hJE+6PCmCYkHV2lI&#10;uZfaC++cp7J44FxtzDE8maAActC9kIFkAjRxUr/AORrenKvJhuOSYbFYm0+q3H2jjTay8u9///vQ&#10;r8JDqVzKZaWJCSzqwVk4xWU8V/46HA6Hw+FwOBwOh8PhcDgcDsfiiokTJ9vffffd1zafwJAhQ/LN&#10;I2zT2mzC/is7LzZ22cSxL8s2DQYOjHZt6pBdGxuvbLvLLLNMOO+886y83HLLmd0a/OxnP8vtwr/+&#10;9a/D9ttvb2Xs7VtttZWVwbbbbmt/+SyWNv+wL4sH7Niyv8u2LMgefc0114Sf/vSnVuZc7QEQaLPk&#10;kktaGbu39hK++MUvhjPPPNPKbOoJ8Na/f//Kv2JdADnJ5g6P5557rpUvueSS3G7OxqjOX2WVVcK1&#10;115rZezeV199tZVPPPHEfK9j8OAYUAOoX3Z8ft9vv/2sfNxxx1m9gmz3r776ajjttNOs/Nxzz/W4&#10;kZduOVGn9ifYt9A5lAX6VsFLqayQsfYkfve734VBgwZZ2fHxEJ84h8PhcDgcDofD4XA4HA6Hw+Fw&#10;OBwOh8OxWMI3BD8CPiwMld1zCI+B999/34hdfXauIaLS2A2HOIcwWAgPCHa8IXa8dT6kOtk5TymN&#10;atMxzlcZDwDdix101QcP3FteDXhbQEQI6nyi9FTWddBOO+0UTjrpJCMi55ozfqFDDjkkHHnkkUaE&#10;XOO5ANE2vAnkUaB7QXgvQHgtqC2cB98QnheSiUKQIc6T3PRvXavjXEs7RYSMQxyXfLgGWUNpGd7E&#10;M9fofPpAoIynQxod6HA4HA6Hw+FwOBwOh8PhcDgcn2XMmYONNtqCZdcmpSXRXxD2Vtl5sUfL7oxd&#10;loxsEFnqdFypLEWyHWPvli2YT16RohOiTKY5ZZsjIhGiTtnr9UksgA2bSDaI4yKi/7AlQ4B/KyJQ&#10;9m14k00ZO7oAb6QhhWi/zuH6d955x4joP6IcIWzTsmMrqx6AN9mmgXiAJyLsIPECkRaVvQuI+sXD&#10;uHHjcnnCJ/eAOCe9HhlBRB/KPs714plIPtom2at/kTVZESHkKHs9bSYyFII3jQHui+wg/q0+hT+N&#10;Dei1114zggf1L+dMnDjRCB4cnwyeMvQjggENEJXEpckB3HLzjRZWDAgj3mKLLay8wnLL5qGuDFqF&#10;xhZCOR/AdfVN9gCCdDIhnJcHAfDg6zgTBQ8eoA6F7fIQCWlqzfqmxnzSI40oDyCAfx5mwCYmDyRg&#10;027ddde18lprrRWKlXSaKaZlD+OSlZSkY199LYwdO9bKPNC0E7Cpp/q5p8KdOaYy7VXIeLrZhgyZ&#10;8AHtUDpUZKBJEp7VZuQj/oHK1CMZImMmNYAcmKxAU1NLeOyxx6z8zHPPhfXWW8/KF154oV0PirU1&#10;eVrRFIt6cDxlqMPhcDgcDofD4XA4HA6Hw+H4LEEbg6TnlB0W27hszdhzZbPGxo1tGLAhJdsw5+v7&#10;gNhz+/SJx7EVyz575513mh0aDB06NNx9991WxlZ8zz33WBlbvWy78KNvBLJZ+PDDD1sZ+7iOH3ro&#10;oTnPTz/9dJgwYYKV2WwjxSfQpiPAxi0b9IsvvhiuuuoqK3NP8YCdXClB999//5znpZZaKiy77LJW&#10;xkatT2ph+1Yb2RSUfDj/85//vJX5Xe195JFHPsAzm5+A87/97W9bmXvyG/jrX/+a29xJZTp+/Hgr&#10;k4ZTfLJBuN1221kZ+7igACfARuBuu+1m5eeffz6svfbaVl599dU/kGIUmz3gWh1no1CfOoN3xgFA&#10;ttpLoN/vuOMOK7OvoLSrN910k7XN8fHhEYIOh8PhcDgcDofD4XA4HA6Hw+FwOBwOx2IMjxD8CEA8&#10;2u1XJF81rrv26vA///M/Vl5++eXDzTffbOWO1gXhiSeesDI79HzkFOyw/Xb5xzzLoSbsueeeVsZ7&#10;QBFwm266aX4t18lTAI8DeQQ8+uijYbPNNrMy3gd/+ctfrEw4Lyk+wZClhodZFe8DPC342ChYc801&#10;88hHwri32WYbKz/++ONh6623tjKRhXwYFIwZMyYcdNBBVuZ8RTius+ZaeYQd97z//vutjGcA4ckA&#10;+cmDgg+1KjqP9umDqMOGDcvb9cwzz1g7Ae3acsstrYwHw1NPPWXlL33pS7lXwt/+9jfjCay00kph&#10;tdVWszLeEvJQIHxc7cVz5OWXX7bybrt9Nfz85z+38u8vvDCMGjXKyngckB4VlMqlPFRb0YrAIwQd&#10;DofD4XA4HA6Hw+FwOBwOx2cV2lkg0Ov996dZmQgzZazD5nzVVVdaub29M4+AIzKspiZGhxEIVwkc&#10;NHR1RetqbW0xt+diM1c0GdF22MUBdvN7773Xytifb7jhBit/85vfzD8FNmLECIt8AxwjUg5gj04z&#10;0Aknn3xy+OMf/2hlovSuvfZaK2+yySZ5FFtqI06Bzfywww6z8pNPPml7C+CVV17J237RRReF0047&#10;zcq0SdGCRBQqGk7pMsHmm28errvuOisTYakoP67VXgKf9vrTn/5kZaL9lN2Qe2pPQ7wDIu3efPNN&#10;Kys1KMAGvvPOO1v5ggsuyKMUqUfyJ+Pf1772NSuPHj067L777lY+77zzchu6Ig6rQX/2tMeS9i99&#10;tM8++1gZ+/5yyy1nZSI74dXx8WES9g3BD0eailIPrSDRsSH43e9+18pLL720hS2De++6M5xyyilW&#10;Hj58uG1KgUsuvij8+Mc/tvJrr48LDzzwgJXZGNQk9Lvf/S4cf/zxVmbTTxPDr371q7zOK6+8Mnzr&#10;W9+y8sorrxz22msvK8PX+eefb+X1NtwgNFbCo9/KHnKFOB9zzDF5mDIhzdoUO+KII8KNN95o5aOP&#10;PjoPO+bh12TA5qAm1A3XW982zwCboqeeeqqV99133/Db3/7WynxnkHBgcM455+Sbcb/4xS/yDTsm&#10;HdoMTjjhhDxkmbYwoQEmlGuuucbKtI+UpgA5KYyYjUImfMBkdNxxx1n59ttvz2XIhP3ss89a+b6/&#10;/i38stL2c3/5y7Dqqqta+ZZbbsk3BOOT8o/wDUGHw+FwOBwOh8PhcDgcDofD8VlFunk3eXJMWUk6&#10;yRdeeMHKbA7edtstVm5r6wiNjXGjavbsuXmwB5tcabpI2eOxxdfV/aN1lc0oAkQAG1vasCP9p+za&#10;2Km1OcUmkgJUsL0rQIXfdS9s30pnevrpp+cbgmxsXXbZZVYmJaaCdti8UsAM9ms+wwVIcXnAAQdY&#10;mQ2skSNHWhlbM/sG4MEHHwwHHniglbG9y2aNPVz1w4s2Q/nElTY60/0JzlFb2BfQJin3fOONN6zM&#10;Rme6Iag2IjdtkvKZM77dB9LNuHPPPTffAwCSJ9/4E/9seiqYR/Z5gFyVwpQgJdUDL+KHDU+VkUO6&#10;2ad9DoKXlCaUFKb0gePjw1OGOhwOh8PhcDgcDofD4XA4HA6Hw+FwOByLMTxC8CNCImLnXzvhQDvb&#10;t9x8o32oFLDjrR37m2+4Pvz+97+3Mrva119/vZX/cOEF4cQTT7Tyq6+NzXfP99577zxCEC+HPfbY&#10;w8qEBa+zzjpW/s53vpNfS2Qe0XSAVKX6mCd1XHHFFVbeatttYNzKb44bF9Zff30rE5asiMU//OEP&#10;4YwzzrDyb37zm3DrrbdamUg7QqEBHykdPHiwlfF4UOTgskuPsOg78P3vfz+PCjz22GPDmWeeaeWv&#10;fvWreTpTPCQU1oxnhCIW8bqQ3IhMVPpQwoKRC0DekieyXHeDDaz89X32MW8BsEF2jMhDAO9HHXWU&#10;lamfdKIArwelGL3lltvCL3/5SytfeNFF+Ydkib5UaHOhpthjGLhHCDocDofD4XA4HA6Hw+FwOByO&#10;zyo6OxdG2MleTEY7ZYjDPnvppRdbGRP7BRdcaGWi52RzJ1JQ9mI+H6UoNo7tsstOVib1qNJ6HnLI&#10;IfnnpoiuUwQf6TZJuwnIDqcIRP62trZamTp33HFHKxPBNmjQICunOPvss8PFF0eeuacy3BGxp70B&#10;RfIBbPf77beflTlfvJGdT/fF7q0MekT56Zz+/fuHww8/3MqKIATYryVPyuuuu66V070J5KT6iep7&#10;6aWXrEymQqL4ADLZfvvtraxIPkBK0VmzZlX+FXL7OPJTClBSp2r/A56VwpQoSGX0I5MgnyYDfCJN&#10;PLPfcd9991mZvQqlQuXatH8VGYr9X59Vo03f+MY3rEybFBVIhKA+S+b4ePAIwY8AHnQmJ01QPAQi&#10;gYeB8FyICWbgwIFGXNOvXz8jQnU33nhjIx50NhchBjEPB8REouPkzWVzESLEVsf599ixY400CUH8&#10;W/fioX/nnXeMmIy7s/Mg+BFvXEu9EBt9hAVDPIhcA8GDiHYx+UBslPHgQjzE4o3rOU+TLBMgxMTK&#10;/SRLciBDXMNGG8QkxAQAMVkiC4iNQe4HISuVmUjenzTJiMmLtKQQE7l4Iz80dUH00YQJE4y4F6HG&#10;UEN2DyY0CN5URs6kWoUWlRPa4XA4HA6Hw+FwOBwOh8PhcDg+qyClJ9TQUGf2VwgbMYEoECkhSQ8K&#10;FQrBNsWghx56yAJIIAJC+A4gRJCMiM9ysSEEsaEkWzm2cNWPjVm2emzPfBcQYtOPjTpoww03zO3y&#10;HJdtGps1aTOVOhO7OIQtXOfQHtnu77///vDEE08YscFH6k+I1KGypwM+7QVx71GjRhlx3tNPP23E&#10;N/gENuDEM5/rErGRKmIzUHsAQO3Fhi2bOzZ12fqnTZuWt4XvBMreve2221oKV2iLLbbIywQi0QaI&#10;87UfkO5/AGzqsuETbAPpk2SAe8t2zzcT2RSESOlKOlPorrvussAeiHSjOs6Y0N6A9kAgZKW9EH5z&#10;fDL4hqDD4XA4HA6Hw+FwOBwOh8PhcDgcDofDsRjDNwQ/AvRhS0G7/YoYBESjaYecMrvwEOcoYo7Q&#10;2ZNOOslojbXWyqPqiBaUNwHX63zKip5j91tRb/DDDjvELr3Ox5tAdeJRQOQehBdDTXYNxLXy1KAN&#10;iihkx1918vFO8c/5/Btih1+eCETiyXuC+4pPvAJIJwots8wyuVcCO/7UBRH6LE+BKVOm5PXDk85h&#10;91/1EKJ95DHHGOFxIA+Fq666Kvd04FqiByE8IohOhLiee0AcF/DuULRjOTsumcCr5Gy8Z79B/OZw&#10;OBwOh8PhcDgcDofD4XA4HI6eQbpPiMi7oUOHGmGT1XEgWzYRfzoHOzH/hrDXKqKNss5X9B3Adiy7&#10;NtdigxfJXoydWxn0sGfLXgyUQQ/7r2zQ2N/FJ3Z5bPkQ/C233HJGa6yxRlhllVWMsL/Lls09xo0b&#10;Z4Qd+vXXXzci2k4Z67BbK+qNeygqEP7JhAfBv/YegGzu8KkoOSLpFL0IFCGIzBU5SJ2KTCS6UFn8&#10;gOqfPHlyHuVHXZLnpptummfuY59BtnKge9E3ZByEuEbnw7/Anodki+y0d0LbZcenf9UXaf9yntrC&#10;ORonjk8O3xD8N4DQWk0ePODjx4834pt+fGMPeuShh+KGU0YMeE1ODGxteDHwSX8J8WBpYqCsDazp&#10;06fnG148cEqDySSp+1KPwDV6iHmgleYUHpgEICZM8Q+0yQhpYuVB5N4QdWrCpqxwbSYrTTaEieta&#10;NgoV/suEoAme+2ky41566EkH+tQTTxgRRqxNSXJFq8wESy5hCNmpfuSvMHQmGd2LTUxtRBaySVvt&#10;5X5qK3JLN1JVp8PhcDgcDofD4XA4HA6Hw+FwOEgTWc5JNmtsqCpDsuGWy/F7chDfmtPv2Ixle4W0&#10;aQXJRsw5qgebujbjQHouaT2hAw44wL6FB5HuU3ZqrtemIXZigY0u2YWPPfbYcMsttxjxXbybb77Z&#10;6KKLLgpHH320kTb2IGzPBx98sNEOO+yQl7m39gP4pp82+LB3y2aNHZ/Pf0HcO92AEz+kT913332N&#10;+M6eUq0iO/GATV22b2z9fFcROu+888JRRx1lRF2y0fN9QL7bB5155pnh3HPPNbruuuvCqaeeagQf&#10;6hMgmdMG9R37Awoc4nzJFlJfI1v1IxuH2lhkL0L7E/Rf2qe6lnrEA33n+GTwDUGHw+FwOBwOh8Ph&#10;cDgcDofD4XA4HA6HYzGGbwj+G8Aut3atCUPWzj/RaIqeYxdeO95E9GlHnSg2RduxM64dfs7TLjqh&#10;uKoTbwiF87ILL88CIgb1IdAUnC/oeogUoOKHehS+jNdAuqMvrwTCfBWZSDvXXntto9GjR4fVVlvN&#10;iChCPvoJfelLXzKvD4hoPnkBwANpQJUKlHSiEDIkqhA67LDDwgMPPGBEWLaAt4P4ISSaEGwImUue&#10;RCMqLHvkyJF5VCARggr17qr0lfpLXgnwKuDdIJk7HA6Hw+FwOBwOh8PhcDgcDocDuylRbaKF0W0C&#10;/1bkWqGwMPKLKDllysOOK9sxJNsu58mOTHSYzseGK7s2ZV0HZMvGJo0NGKIuRQgqSg0CuheQjRgb&#10;MCkvRUqPSSrOlVde2Yh6lXITe/eLL75oRMSc7MtE7SnVJ9C9qF9l7OJED0LY8tVG+JC9Hp61r4D9&#10;WzIhw52iI9lv0H4ANnul2Vx22WWNbwgZqi/0yTCIOmWXZ59BdvCUB8D1EMdVD7/JRg9JtuxpqI1k&#10;QFR2QuQinoF4TiMBIbWR8SMeuJ/jk8E3BP8NYMDrgWDg6wFi8Gvg8+DoOGkzNVkywWiw66EA6WYc&#10;1y6//PJG/FuTGROPHmKuT+8lMEnooaJ+TZyEJjM5QEwUCvNlYlb98KYHlPOVnpSHUZMKbUzz/ur4&#10;kCFD8jYySeqhhzdtgCIv7gexgadJiw1OTYSETmsipg1Ktcok99JLLxmxCKgerlcaUnIya6OTbysq&#10;FLs26wO1kd/EM+3SNwRTGTocDofD4XA4HA6Hw+FwOBwOh4O0lgtJNnHZsSH+rQ0dIJsv9l0Fuuib&#10;cpBsv1BqN5ftFsLGLcK+rjKQ3Tn9jiF8aKMQG7PAJqI270gzqlScb7zxRr6ZRV1C+vkrviOozUE+&#10;Y3X44Ycb7b///rm9G5INGnu5wOaiglUIXtGmIQExf/7zn41I3am0n88++2ye3pPPaKktl1xySX4+&#10;9nrJk/veeOONRrfddlt4+OGHjSQbaLvttgt77bWX0U477fSBFKmXX3650U033ZSnS2XTUDIB6lP6&#10;RTKh3nRDE54g9QMEfwraoY9T+aSbiSL6V2lO2SNxfDL4hqDD4XA4HA6Hw+FwOBwOh8PhcDgcDofD&#10;sRjDNwT/DSBiTZ4FeCzIG4LIOiLlFC2XRueJSGtJCC2EFwPRbhBhwYocZBd+vfXWM2KHXKk7CUf+&#10;3Oc+Z7TRRhvlx9PoNu6haDjq0u49HgV4MkC6H0RU3ZgxY4wISebfUOrRALgfRHvUXu6hNtJ2eQ3g&#10;BUAqTwhvAT6KCqXeIMiNiEeIdolnIh4V/ffqq6+atwaER8G3v/1tIzwHuAaiLnkWUJaXRCrzciYH&#10;1UmfSSZppGfqCeJwOBwOh8PhcDgcDofD4XA4HA4i8iKB1H6tLHX8WzZioM9HYY9Wljqyu8k+ix2Z&#10;7G4Q9l3Zx4kQE7B3KxJN9QJsuIooxI6sz2txThp9JmCDfuyxx4wOOOCAPMqPfyvqEHu2UpJiJ9Yn&#10;siCl+lxppZXC2WefbXTSSSeFESNGGNEufeYKu7NkMn78+Pxa2kkUH3TooYeGs846K6fvfe97RkQI&#10;6hj3kKzOOOOMcNRRRxnxKS/ZxGnzt771LaMjjzwy3HDDDUbsJUg+RBqee+65Rscee2z4zW9+Y8T9&#10;jjnmGKPTTz89fP/73zd66qmncns6clRb6Ef6A6KPFNmHzBXJSP9JhmQ31P4H40Bljut81Qdxrcrw&#10;7fhkcAn+G0Cor0KCyburFJRMAIQSQ2yYaXON87SRx3f31l9/fSMeKG38aaMMYtNOKUOpSw8Z/9b5&#10;hCrrXmwKzs4mCIgHSN/44+FVqC731XcASQOq8OvNNtssn7Bpw7rrrmvE/ZRXmHtokuNbhHznD2Ky&#10;V/2jRo3KeWZjb8UVVzTacMMNw7hx44w22WSTPG3pjjvuaBMjxHHdl3utuuqqRnfffXeep3mttdbK&#10;70UbBMKOtVnJBiuTM7TBBhvkm56FbFLXBM9ipckJ+WcdZcR5DofD4XA4HA6Hw+FwOBwOh8PhWAil&#10;c0zL6SagfgMUtQGkQAwIO6yCTKA0NSVpOiHSRWpzkM2h1IarTS6u0aaVUoiC1LbLedoo5Ho2yUQK&#10;Sknrpy06Dm/6XJaCSCDs5mo7G1pqB5t9spuzISiZyNYOEeiia+Ffm19slOrzXbRRPMCP5MCGqOpP&#10;A3gkO8Bx7VVQr6C0nlAqW87TPgQblvpkVxowk54P32ovUF8gH7UrPR/+dQ6brdqH4N+pfMQbfEom&#10;tN/xyeAbgg6Hw+FwOBwOh8PhcDgcDofD4XA4HA7HYgzbti2zTev4UGgHnJ1qldOd7xuuvzZ897vf&#10;tTI72nzsE6y71pqW2lJgZxwMGzrEPhQKevXuZzvlAl4EgOg7QpsBu+Gk2AQTJ060D48C0mUSLQfY&#10;qRc/7K5rx3/pZZcxbwPALvzTTz9tZSLx1BaiCIk8BNRDlCMgZad45lzSbQIi7wjpBe0LFoZs430g&#10;bwSOkWYU4KWg9nItng8Azwh9DJTjyA7gfSAQgoxXAEAOtA0QRkyEJYBHtZH7SFZ4DZDuFJCqFU8P&#10;QFQhUYJgxoxZeX9dfe21FrkIOKY6u8ul/L4pFvXgLPSXyHir/HU4HA6Hw+FwOBwOh8PhcDgcjsUJ&#10;Mmtjlp42bYaVt99++9wuTPnSSy+1cm1tMYwf/7aVsWtjawfYrBXRh92YtJeAY4MGLWllMsRxHjjs&#10;sMPCPffcY2Uy1qlMVrs//vGPVj711FNzO/svf/nL8IUvfMHK2JFPOeUUKytyDVCH7L9k1yNSDmB/&#10;3n///a2MjVt8/uUvf7H7ATLb6Xzuie0ZEN2H3R0cffTReXt32mmnsM0221iZe2IXB9j2tR9wwQUX&#10;hFdeecXK1L3mmmtaGRs99YKXX37ZIu4AqT5l1ya6kDSfAHs9qUMBKUZ7AilNt9pqKysjD+zxAFlp&#10;v+G3v/1tLkOy/X3jG9+w8oQJE8LGG29s5WuuuSaXIbxpXwSbv/YMkIdkRaSo+oi9CeQukMIV/OlP&#10;f7KMf+C6667L7f6OjwffEPwIQDilctziqSmkG4LFKMAMN19/dfjud78T/1HXEIYsFQdmW3tnqKnE&#10;YfauK4S6ygMxeersMHDQECu3t7aHUIw1dRfLoT67HrTOaQu1dZWLi6VQrpxTm93XrskwoG+/MDl7&#10;cEBzn5ZQ3xTDZufOmhlaesUJaf7cefmDyAM9YGB84JgsyqVYZzrpKgwa8NAzgYDa2vpsQo4bdu+9&#10;Nyn06xc39disa2qOPHd3duUPMQ+6wpPZyCMtKWC46ZwFC9oslSdgIpNsmXQ6umIbOzoWhCUHxmtn&#10;z5wdejfHTcl589pCY13kubOjze4BmnovvG9dXQxNBq3tbWHw4DjxzJg+NZNnZaOztjm8PylOtPOm&#10;vx+2+vymVr7s4otD8xJ9rRwKtdkYiH1R6ZEIDYAM5Q9sAy4cGw6Hw+FwOBwOh8PhcDgcDofDsTii&#10;Ys4N7HVNnRo38rbbbrt8Q3CHHXbINwSx1Qrt7Z2hoSGm8sRGLHs09cybJ/tyc27nxXbNJ7nA8ccf&#10;bxtygKCaBx980MoEs9x4441WPu644yzdJLj22mvzzSw2AdlcBASlsMkHCH7Rhh32avHPBiXXAwJM&#10;FISTpiHlPqk9XTZu7Obif/jw4bn9Gt5OO+00K8smD7DRE0AD4Fcbi/CjjUI26LQ5+Mwzz9gnusBV&#10;V11lnxEDfN9wnXXWsTLpU7W59qMf/Sjnn/0C2c1Jn7rbbrtZmW8TakMW+742TC+66KLw1a9+1coE&#10;LO29995WZuOPz3UBNu9U/6LSe7IJqP0A5CSZIxsF89BW+hj87W9/yzc6L7/8ct8Q/IT4wN6Gw+Fw&#10;OBwOh8PhcDgcDofD4XA4HA6Hw+FYvGBBTB4h2DMkFPa0S5Xor4ZQDJVgwVDkhEoY2J3XXhqO/15M&#10;GTqz2Bja61qsPKu9K/RrjDvbS3TPCV3zY3rM7sahoaM7Ru3VZXV0FWKlc0ttoakxRuF1zOgK/ZeI&#10;0XCthdmhtSN6NNQXGkJtd9zLbeguhFIhcrqgvhS6ijFEuLbcHWrKsVzMureo6LVyVspD1wpZGxfu&#10;CZcLyf5wJRrug+BCSSUpF7hPrJ8ae0KhnN/0A0jv/8H96UzOxegxUdPUHtpa51m5sdQUmmujTBbM&#10;7Q6D+sXUqVMnv5NHLM7t6gyF+lhXZ/v80NAcvSzmzW8NjU1R5h3tWX0NMfR5endLaKiJHh3922aG&#10;HTZd18qXXnJ+CC2xL7pqm7JGVLw8siZWRB5RaVq3ySGippzdJxVVz813OPJ0uPxVCH7qYfRJoLqF&#10;dKrHWwnonv8tgMeUJ/GcpgvW388qJBP+youqGvJES3/n/PS4PLYof9Zl6nA4HI5/HamntpB69QJ9&#10;GmBR3sH/KbAmKrUS66D0IpDqTzrOMa2p6Clai0Gqt/S0/gKdz+8qcx3n6XpdC9Lrubd+Y73W+SkP&#10;i+Knmjf9Oz3Otbq+mu9/Bq7riZ/q++q3VM7VSK9XmWsXpaNIJvorpH2W/qbjH8aDkF5HW9L2COhR&#10;Gis8A5IdvIv/f1WeDofD4XAsDiDSDJBO8vnnn7fyrrvuauk7AdFqWmuJPNN6yXFForGW6hzKSsvJ&#10;uUSXgZ/97GfhjjvusDKpJkklCfjMlqL5TjzxxFxXPfPMM40PgL46atQoKxOJNmyp4Vbm01GK4OM6&#10;RQhy/IorrrDyGmusEWpron7y1vi3cn1giSWWCAP6V7LjZf+JT36fPnWalQ8++OBcF9liiy3s34BM&#10;eX37xix16M2KENx6663zzH1k21tqqaWsjDxk0yESUOlGf//734cNN9zQyhxXFCFyQxbgyCOPzPV4&#10;6pbewifEzjrrLCsT/ad2UZadEpnvueeeViay8utf/7qVX3vttbDJJptY+eyzz877FJkoXSoyVxvn&#10;zZuX61e0Q32NnHWcKEWlN33ooYfCyJEjrUyUoiIiU/Skrzl6hkkq6/iF2rcjh4SSDcvs/3FgZqp+&#10;KFc240x4lbHGhuAxlby8b8wPoe8Ka1h5bqEp1JXjQza0NC+rLNYzv36psKAjTgB1oSN0FuJk05q9&#10;K9fVVl6YZ2YTXuXluathQegoxRfqYndDqK/w0NhZDKVirHNOY3forIkvtnXlzlBbiuW4gRXPya4O&#10;C/fm2CZc+JKycHMufYAW/g4+sBFWkUlWo/0FC+8TkdfU4wYj4IyeeMgmzJo4sXU2zs8mh9j2lnJL&#10;aCjHTboF2Xw4cImY/nT2+xNDS7+4CdteKIW2UpR5d1erLSigI2OtpsJQqWteqG2IC0JNr4Gha2bM&#10;b93w9qthu/ViaPUVV1yQzVxx87Gr2CtrbTy/LqvnA3KosNxdiPyCmnI2Ueoc7pmK1PGZBovuPzNI&#10;sOimBoZ/BaTe1Zj/KAaP/zZgnNMizt9FGVKkoKVGx88aFrV0p8cZRxoHi5Il+G812DocDofj0wet&#10;0azj/6oe859AulZWQ8aJ6jU0XWt7Mj4gA12TbuL1BKWxwtCSyis1gi2Kv0XpAun9dE41D6of3Uub&#10;btXtlD7KuboeXhbVnp744ZjO56/qrK5jUXqKNm6BzlnUuR8FtEV1Vrerp83HtE2LancKyRV8Ej4d&#10;DofD4fg0QTYFdJlp0+Lm1z777GPfpQNs0kkHYKNqlVVWsTIpOtn4AVyrNZoNLq2jbBiRshOwyab1&#10;ms0sbYqxWXTXXXdZmbX7z3/+s5X5hp42s/j+HZtwgM219dZbz8qkGF1jrbhxxgaUzr/44ottgw2Q&#10;NvP222+38sjlR4Znn3vWymyuSZc79NBDwyGHHGJljp188slW5ruES1Y2Cq+//vrcjnXbbbfZPcCM&#10;GTOMP8B3BZEL2HHHHfM2kqpUG3ZsnPJ9QXDZZZflG4LUp41ONjO5XtA3BL/zne/ksqWPnnzySSuz&#10;2ch3FgHf91MKVtqh7wn+9Kc/zdOuslGo9o4dO9bkCKhb/LPBx+YfoA/VdvouDYZQG+k7bYaSUlSb&#10;ochTKV6vvvrqfGMxxUfR0xwRrqE6HA6Hw+FwOBwOh8PhcDgcDofD4XA4HIsxbOu0nLq9ORJUvDKz&#10;v+Vy9GIohpoQKtF5gRSblc3nW6+/Ohxxwg+t3L3UqDBqh69Yua3XQPM6AMPrOkKJyLEMs4rDwoJK&#10;7s66wqzQ2h13zku9G0NNJX1l3XyiESs8NBdCRznultd0N4TaUuShqbOYszO3oSt01VSiikpdoZh4&#10;J6ZYdGrQtNwz0si4mnLkv6ZUm90rXlu9F//BiEKh6j6VeiIW/tZecdCcU1sKJcIcMzQWa0Jtd/SQ&#10;bZ9bDv1alrBy69wZoa4pXttd3x0WdEbvjEIhO78meh/UFnuHro4on9pCR2gJMQy9fdK4MG/MM1ae&#10;9czD4fOjlrXytddcHGr6VyIEC71Cd4gM1Wdi9QhBx/8G8HyShxQeNPJy+t/0apGXDd7KqfeNvLfk&#10;5fPfCOQjryX9FbRsfdY9gCQH+jeVieS1KPkwLnoaDx4h6HA4HI6PArx0lZEAXUaev6m3rnQcsKgI&#10;t/8UyNigdZC1Ut7o8JzqHlpHlVYJpOssf//ZmpuCtVoRZNwLUgosoN/ED0B2Os76/a/qbkq9lUYq&#10;Up/KqT4AdC+1qxq0QX3LudI/qOfDrgHwn0ZB6ngqF/6qzHHJh3LqPa57pe0C0mnSvgG6F8fS8ai2&#10;cPyj9KHOT3kGPUXDVutbDofD4XAsrtA6y1qqNJuk5yTyDZA6UtGCRNtpzWVd1fqOHql1nLIixciE&#10;tdJKK1l5woQJ+fpLPVrrqf+RRx6xMnUTlQeOPvroPGUlkXRf+9rXrIxup0g6IhS3/8IOVv7d736X&#10;20XOOecc+zdAH7nqqqusTBrON954w8rbbrttzudJJ50UTvjBCVbu7OoM++23n5VJa6oIwfHjx+f7&#10;BEQLcg2gjYoW/NKXvpRHTX75y18OL7/8spU32mijPEoR/ULpNM8///wwYECs/5ZbbsllRepW+ANE&#10;bR500EFWpl3SD0n/OXr0aCsTkff0009bGRnfcMMNViZCkGhAcOmll4Y99tjDyvTt7rvvbmXqUEpP&#10;ZKN+gU/pTkQIqt+RgeTMudK1kbPGDNGERCoC+F922Wivv/DCC/MI0xQfRY9zRJiksoc2PrWOKkjB&#10;z/6W9EKbbAgyuCvFG264Nhx+wilWnt40PKy9VwyZ7VhimTC78pANaSyFjs54wdQwNBQqYbK9C9Oz&#10;ByHmFe5q4UUqvqD06qoPJb2cNtSHOe0Vg21tr3xTLKYMtWKY29Adumoizw3dXfmmVXchTROaoJy9&#10;9FSK1bDvI1bwgc2vyrcOi2wkVjYTC+WMlx5Sgi667n8811DFZHslH/OcYm3gFqC+2B5qKpukoaM2&#10;NNfFyYPFo1xbSRNanBtKtbG/aopNob013q829A2VTKKhvrYrNHfECWbZ4qww9Zn7rTz5b3eEz626&#10;tJWvv/bSUDcgbgh2hOZsFMR6GrLb5zKB5UrK1uyVPvt/LMcNwUo7OWdRwnB85sAip0UKY4QWyRRM&#10;yVowe0pd9FEhpQp8mowRqSIpIA8Zxz7M4PRZhcYLQDaSHUqc5JkavzDcynDVkwHL4XA4HI5/BTLM&#10;VK/Pizr+nwbrZk+blPD7r/KqdTbdxKvWu7ROsz5/lPqpsyejxqKO/6tYVD0Yh9INyn8G2qV6Pqrc&#10;Up2lpz74d0H99FHk91HlrPFN36vP/zf6x+FwOByOTxvSdVbpIn/yk5/k+hG2LW3MsfEkYLeS7Sr9&#10;dh6OZ1pTqVvrLHpEautSqno2ELVBxr3uvz/aeUl7qXP4Xt+qq65qZXD88cfbX+wjm272OSt/9atf&#10;zdvy85//PNx5551Wxm6izUQ2pkh7Ci6//PK8jVx7+OGHWxm96JJLLrGynVuKdcKjzuf7iqeffrqV&#10;2RBk8xLstddeYfr06VamDm2wrrDCCnn96FBs7AE2FiWrAw44IJcV7VDKU/gh5SjYcsst7S9g0/D1&#10;11+3MhusP/rRj/KyNlj5diIbrmCXXXYJq622mpWp87zzzrMyG51DhgyxMht6sjOhK0lfol+kL8Kv&#10;7J3IQ6lB2QDUZiX1aKOTjeKll472+mOOOaZHBznXwT46/rvezBwOh8PhcDgcDofD4XA4HA6Hw+Fw&#10;OBwOx/8qbOu0rK1vxyJQCqFbHp/F7J+VfdRiMY9cu+H6a8OhJ55m5Vm9lwmrfC1+qLN1wLJhTnv0&#10;ghzYVApzWuOu+LTCsNCrubeVh3VODaX58YOrrbUh1NTGHe2W7Lq6uhhFuKDYGGbOixGCDQ19Qm0l&#10;3WhDVzFUimFefSl0V0L7GhRFl6GrUGdRguCDe+WlPBLQIt7y6D/OWzgkPhAhWImAI8qvuxIZR2rP&#10;7rzif77HnEYfpvjgfbI6Q2x7qdCSjdEo/2JheqgrxDC/hnJ96GqPPNTWNWX8xJDrztKU0NgSvQxK&#10;oSW0t1aiX1p7hea66EFQU+4MtZ1R5oMK08L7z8UPpU599J7w+VVHWPnaay4I9f3iR2tbA56ysW31&#10;GZ+VQEwElR2O/yBCMOsNKxc8QtDxH4RC7fG8SSMM5ZHN3/9WL2Y8geQxhEdRT/zhXaTjnzUPIJbr&#10;f6XNqfccYyEdD/LSor7PmhwdDofD8cmhNKF4EAt4+OLhDHr37p3rG//NYD3U63B1xFq6Vsqbm3JP&#10;+hXHpcNwrs6hDl0LUh2M3+S1Xh2Zp2vgLfWmhoS0nCJ9vZdeCD+qJ/2dY/o3bVGdHFPbKOs456tt&#10;1feXzqF7AtqbjgNdo7pBKvdUVtxH44m0UVA10v4D6jOg9lb3q+4Nn2lK0rQv02tS+ahcPbbVdn6X&#10;fHR/h8PhcDgWd5BOHhC5pbUc+w5pIquR6kmsxT1lLWI91zpKWetsT7pANdLU9txLKTo5Jj7hS8fh&#10;ec68GJnYu1e01YPvfPc7eZQf0YvimShGldEHFK22//77hxNPPNHKtTW1Yf4Cfc6qEJobo76R6k6k&#10;MP32t79tZSIcf/rTn1qZCEHVD78qp22Hd0VEXnnllXl70WsmT55s5YEDB1qKVcBxRfmRjlRRnPfd&#10;d1/4/Oc/b+UUaR+h/1TrUoL6mnapj6o/RSP9it/V1/StdGD6N5WnwO9pm5VGtV+/fh/Q/YRUto4P&#10;h2uoHwmIiYEJJSLLxhlDLVL28hS6jGp6NWVnZi8CGbHJVShmfzMqZw9AsciEllF9OXS0txrNnzEn&#10;NBebjBrL9aEp1BjNmTY51HR1GhU7i6Gppq9R3GzKHqAKxTtlvPFvUppmVCjV2bcGoVDKJp1ypDJ/&#10;SxxrCMWMChUqZtfWdEcqlmpDTanGiNSkKtd1FzLib3a8lL0klYpGoFzIXsQ+IrGRmFIpOwZRTs9j&#10;cw1qKjeExuyeUEMmw8Zym1FD97wwf+q7RuW2ttCU8QI1lzpCYcEco/nTpoTeNUWjXqWu0L+mzqi+&#10;sz30ziYZqK29O7R1lo262MSrzeQI1SBP2gcXcYv0H6ebhdBmoMPxUcGiyAIHEf7eE30csMBCWlCB&#10;lCApPCyU/42LJUqKDD7wh4ykPAgoDj0d/ywAmaD4QKnBqxo6B6UNZQziWpRtGemQI8TY0PkOh8Ph&#10;cHwUpGsQ64rWEah///5GvNCzxshQ8N+EVIdgLWS9hDgufQn9TGul9KZUN6mmdB3lGoGydDNI9QCu&#10;QfeBkGm6TqPHQalhBEMK50Hp/aqhvtB5UNqGlD+MdWoD95MsKEsnQ49QGX5UZ3Xf8huEUUpEm1V/&#10;ej73UD3wqXOgFBjsIO6t85ERfEPIRO0S3xD/Vn2cL7kBtRG5c73kqmv5LUUqN10rHR4Cajvt5TxI&#10;93M4HA6HY3GH1n3WSyHdDNQGFEjPSXUSvhMnPUypQ0Gqa7JmC2wQ6Xygc+BD6zv3ki7B+q21nmvZ&#10;yIOwvbERCE2cNDG0tbcZof9IT6NOnOAg6tK11C8eaAupL6EFrQty3YB6pDOkuhD1kiIT4tqhQ4ca&#10;oT+If/SKVJ+WrohehPMdRLt0Dm2RzklZdaIP6Tj8LLfcckZcIx0JEp/vvx8/bQY4h/6DUvnTZtoP&#10;wYPkT9+lepqOU7/O5x6yeyIHyYoNUFKFQtxX14KUR8cnw8KnzuFwOBwOh8PhcDgcDofD4XA4HA6H&#10;w+FwLHawLfmytlodH4CEYn59Fec+8xUsV/5BGs5C3KG/9forw+EnnGLl+cPWDCttt7uVW5dYNsyc&#10;F0OE+xbnhYZe0Ttiet3gMPHd6B1Rfu+dsM5q8aOm7XVEdMSd7pcevSessFI83lW/XGhYIn48s7Wz&#10;LXZchvruEJQmdD6Bg8XITxMb9pWUle3FptBVjF6OxayrC5XG1GTtIKIxlolmrBzPjimtZ8HOjyiq&#10;3RUQ0Qc6artDqVImpk9YeCVY9N5zniqUqMB8JGZXd8eQ62L3wOycKJNi/aRQH2LamNKceWHM6Det&#10;PGzZdcLAgf2tXCxOCJPeH2/lyRPnhrU33M7KXZm4+9THlEbvTXozDBlS8VTpnh/efeFhK878+31h&#10;2zVGWvnaq38fmnrHkOv5oTZrTWxPQ8ZjTylDy2Ghl4SnDHV8GORRg7cLHjAAD6X/DTCd423zz6D0&#10;S6nH1n8D8KQST7RDssILCA8oR5SF/uKFBdI+R2Z4jIHRo0fnH45mjMnLDi8yAY8sPMQcDofD4fio&#10;qNY3tO7gdaxUovwdPHiwlT+KbvJ/DdY/wFoqfQz0pHtQRm8DnFu97gJkoHVZ3ucAj2w8pAHX4QUN&#10;FEEmz3j40Wu5zgHUq3OoU/fjmI6n/FBHqiuobVwnj2rqF6/Ur/M5N43QU7381b30txq0UfwrdRbg&#10;vrpXei3y7EmPqZa16uS4ylyX1iWeuZfkrr+CruVvem06dlMopRh1S0+qPkd9AT/imX6UzNN+dDgc&#10;DodjcYb0v+oowXR9TNPMC6zLWnNPP/30XCcZNmxYOOKII6xcba+QXvX73/8+vPzyy1YeMGBAOOqo&#10;o6y81FJL5ToP91ed1113XXjkkUeszNr961//2srwPPqlF6189tln278BfP3973+3Muk29957bysv&#10;s8wyFs0ILr300vDee+9ZmdSb8AG4Vu01Xa5iGMbmJX7WWGONsM4661iZ6Dul+nz88cctLSZIZbna&#10;aquFb30rfqIMHeNnP/uZlX/7299alCFAB5G9Dz38u9/9rpU5ppShiuwDzzzzTJg0aZKV6QvpMMhn&#10;0003tfIXv/jFnJ8U9EOq67zwwgv29/zzz8/biM6V6l2SLRGapDQFxxxzTBgyZIiV//rXv4brr7/e&#10;yvShxg86ud4rjj/++LwtKVJZOT4cJqmsw6N27PgAJBRT8+M4DvXZGC5Xvs9nA62yAfenay8PR1Y2&#10;BGf2WzGsst0eVu7ov2yYMj1OEn1K08Pg4UtZeUbDoPDKs69bObz+Zlh9221iuVdjKBTjJPrSjb8N&#10;A9bayMrFvuuFgcuubeVZ7dmDXdmIrMvefUrF+AI0j2e2EHlr7mRzLb4EtRcbQmeh8hKWNYTNPyuX&#10;s5ewcryWzUE2AmOZ9KeVNmanaiOw+rHSdwO7kEnlG4WcqTIbYuXKOSVkpQ2yKqSpNtmAFEhlan+7&#10;+oZiIb5s1TdNDjWlGVZunzg5jH1ktJX7rbZtWHbZ+O2/ltp3wzMvPGbltjcmhjX22N/KpRkdtq0H&#10;Xnn1xTBypbjxt+TAJcKbTz1s5amP3hW2XXN5K99w7YWhpVec2OaH7MXfSlUbgkAbghUegW8IOhaF&#10;p556Krz22mtWfumll3KlCYVivfXWszJKgRbGfxUslqkBSoaKVIF68MEHw2233WblX/ziF/b3vwUo&#10;UxttFOc9lB2BtmhxT5WJzyKkWNHXMqTpL1C6CvD1r389nHJKXJs22WSTXClON1fZJEw3CB0Oh8Ph&#10;+GdgPdFakhoDMH6ce+65VkbHwajy3wqcZsCUKVPCyJHxvWD55eN7AJg+fXpumMF4JIelZZddNqyy&#10;yipWTo0RrM89bTRhZHnrrbesXJ0ui7V8m23ieyBGIxlhMNo88cQTVh4zZkwYNGiQlddee+2c19TA&#10;khpAeLWXrsDfJ5980spvvPFGrneuuuqqYd1117Uy6V0Frn300UetTF/KkQg+pStgZEMGgO/dID8w&#10;bty48O6771oZvU2bZ8htxRVXtLKuA9XykmzSeqTPAAxRSy8dHWTpJxmUkDPXgLfffjuMHTvWytxL&#10;uuTw4cM/sJkn8wdyk64s2QOMVEqVRVskf4x8PelS9LEMhu+8805YeeWVrbz55pv7pqDD4XA4PrOo&#10;tjVIN2LN1SYg+o/W4s0228zWcsBa+sc//tHK6B7oIgB7l+rhm30PPPCAldENHnss2oJZq2UDY63X&#10;+ccee2y+2YR+wmYYgIeHHol2YTbc2LQD6C/SF9FB2FAEa66xZhj9Yjy+xx57hIkTJ1qZFJz6Zh/3&#10;1+Yg+mTvlrg5SFvRLcAuu+wSLrroIivD5ze/+U0r33777bnc4F3yQQ/8y1/+YmXq+NGPfmTlCy+8&#10;MNdjuE66GfxggwTIRLpQqjfuuuuuue5HG9FjAPqLNgSRmRzpaFdPuhC/6158A1H9pbYC+k7tYkNV&#10;tr9bbrklt2NecMEF4bTTTrMyup7ugQ6rTcM777wz181SpO1yfDg+21ZVh8PhcDgcDofD4XA4HA6H&#10;w+FwOBwOh2Mxh28Ifgjwq4TwH+zOJGXEvwulnFIUygWjYndN6N/Uz6ihqxCmvDjGaM57E0Pt/HlG&#10;dXNnhprQYRTmzAjz5s02aqivyW7QFql3d5g+eYxRc6+G0FHqMuqsLYeOupJRe31HaG2I1J5QR3a8&#10;sy5Sd11nKNW0G9U2l8O8jux+GdU0dIbeS9QZzWmdGLoKcyo0O7tfyahQMz/MbZ9i1NDSFZp6l4zm&#10;tU3JfuswYse+lAknUk2orWkyCrWNoVDbklNHd61Rd7H5A9RVWEjdxaaFVJOdm1FoKIXWjC+o2Ksc&#10;FnTNMmrtmBJCzQIjUqXi6QD1bWoJbRPeMQq9s3rLC4wae7eGzvKkSGMfD/VZ+6DOUnfo6MxkmlEo&#10;1oRiba0R3gykPYXwMWAcRF9Sh2Mh5PUi4P0iDxh+g/DoIfUB9I1vfMM8vqERI0aY1xOEF86vfvUr&#10;IzzSBXlmA3l7A6VIEHSvND0SUWN4yMhLBm9oCE8ofQA55V/e0gCe8fqR588/g1IMCFwPAfiGUq94&#10;oONAHw3Gw0kRbum9aYs84VWv0BOf9AEeSvJiUttT8G+80iB5XIFUJqnMAV5J8q5PkbZF5Z7OA9V1&#10;CrpOv6cyTMtqC/Odzk9lQr9KhrQNbzeIduFdBaW8pd75QPVXjzEdr4bGHhA/eNanSJ8Lh8PhcPz7&#10;wZyreVvripCum5q3b731VvPUVfqjdG4X0rUmXTtS3QPovugwmv+5R09r6NSpUyulCNbjdE0G1Wt8&#10;ur5rfUwjyUDaRp0PT2oXntx4gEPf+973LPoMktc2dPHFF1sKI4hoMelv6Go/+clPjIjkU53V66ne&#10;TdCRdC88rP/whz8Yka3h5ptvztuArvP6668bffnLX7b0TxD60X333WeE5zhe1PKkTnWjlA882yHS&#10;RNE+6JVXXrF2QP/v//2/cMghhxgRjSe5ozOSPQLi3ldddZXRHXfcYR7sEGms0CUVMUnkIXTwwQeH&#10;hx9+2Ihr8KKHaLP0EqC+qZYX0ZYQmQ1+85vfGHHfm266yQhvefUB14pn2nXccccZcS/J4cYbbwyH&#10;HXaYERGaOg7QcSD6GblDilQA1LPvvvsanXrqqSZrjXOVuZ5oRIh+wWMfevPNN8Nll11mdOSRR9pz&#10;kOrzgLEoHoDa4nA4HA7HpxXpuib9Mo0OTMF6jC0Z0hoIoYcQmQahExCNBqFvqU50COlO1CMbB7oB&#10;6z3E9bKFoQNq7RZPEGu/dNY0SwA86Xg1n6kuq/rRb1QnthjxQxmeIPiRHkK0o44rOhICahfXS56c&#10;I92JNKqyYcGz6uHfKsO32kuKTZ1PneIZ/QebDUQWhVQ+0l8pY7OE4IP7SU7iWZGUgOuJhIRIXyrd&#10;mrrUp4AMDhDnS7apPq32Q7RH94UHyRn+1ZaUHB8dJq1ssPg+Rw+Q6ZLXBr1GW3BtOb5IlLPBVlvZ&#10;Irr1uivDkd+Pobozeq0QNtjlACvXDlo+PPf801ae+fifw+Z7fMnKbb2Hho5KSswXrr4+rLR1TBWz&#10;5DLDw7wF8ft3Lz1zeSjNipPCiludHDqal7Nye3P2kNTE4zXljpB/Q7CebwJG9G4vhWIpvrQU6pvD&#10;rMp3DHs1Zg+V3tk7W8P82TH95rAlB4T6Sh7Mrrb54Y0xr1i5vbUtlOZVHvDXKilOQTaBhb4xd2+x&#10;z5AwZHhM/7LEgCWzRsd2vTdxSmjsFSf/uvrG0F1JW1rJuLoQlY3V+C3B2Jb0MW6sqw/TZ0aZ9BuQ&#10;TQwdceNh9ivPhPcff9XKK3zh6NBSF/MZ9+p8Ozz64O1WDsuPDOt/LoYgd097O7z4QgwH73pvZlhv&#10;969bubbcEsb+PYZHz3nqgbD92lHOV13269CnX+S/PdTl46E5Yzf/7iFIUoZmUrdyjaUMtWJsjM9L&#10;iy1kSBC0kHOM3wBGH4wSACOS0hexYLHAARY3FlzAgsiCrbLSDxASr3NYVJXGirB5GcaoU/ywmCpN&#10;AtCGHIoVxiVAqiedzyLM/UDaJnjTMgG/3FvQfVF2VAa6b3WKCMlHCzhgoZciscUWW4Qrr7zSyqRO&#10;FUh5oHQLKELiD3lwb5AuZdQtRQ0FijYAzkcugLankLEG3lU//MIfQD5qC/WrLdwXpQUgA6UPS2VI&#10;TnkULYE2ABQbGUNR1lQPfa60WtxHihe/a8ygeKrNtEXXwptSROy3337hhz/8oZW32267fEzCWzrG&#10;1He0XXKgrTrO+eIZRU5th69UVuIT6HzJz+FwOBz/GbA+pOt4OlfLoedLX/pSnnKJtVKbPcztms9Z&#10;L7R2A62zrB281APWGaUjZ+OJzRTAtdoQgh/pCfzV2gS0pqAXpOt0uu6k67VSHHFcaY1Y81VnqoPQ&#10;Dq1JpNTGIAP+9re/2fdKAL9rfdx5553tGyWAb6eIt3vvvdc21ACbhlr3MXpoQxWdRbrHXXfdFa69&#10;9lors0kkvQUeaZfqRYaS9YsvvpjrQRhrlCLppz/9aZ6a8rzzzsu/pcK9ZGgB0hfZvFNKevQ36RDo&#10;CVtuuaWVScelNKT00xe+8AUrf//737dv4QBk3dO6jj6pFJ1nnnmmfcsHYAjSechT+iVjQO0HkhHn&#10;Suf42te+Fk4++WQrr7nmmjnPjGGN3VQvwZlM6cUuv/xy+wtI2cWmLSBFKptzgPpSHSjF//zP/9hf&#10;9DCuAdSt1LekV02fAWQEeBakb2GsU8rTAw44IHznO9+x8tZbb50/J2qTIN2UdqX1OxwOh8PxaQY2&#10;FOknrOOpLUnrJnqjdD45zgMcoU488UQrsy6T/hLghCTdi2/Vsb4C1n2ck8D999+fr/voTqnuIt0D&#10;fqSToIOUk+VXOivpK7kHQLdSmvVXX30151M6BTjooIPCj8/6sZXnzJ2T84Oz1EDs5Rnuvvtu0xUA&#10;6790A+rHiQlgP5TdECcrPjEE4FM6NLoyuhfAyUz6A05U0iHRuSVz2q1vJmKXlA7EdwhJGwqQ7e67&#10;725l9Lt99tnHyqQkld51wgknhD//+c9WBtLN0C333HNPK5911ll5H9FG8YAOn9rv9D1H9G3JkXbo&#10;m4z0G/Y8wO8rrbSSlXGokw7s+Hj4oCbqcDgcDofD4XA4HA6Hw+FwOBwOh8PhcDgWK/iG4IcA4UD4&#10;bNaUIxXzeMFS6LZ/1Rq1F5tCW7HZqLthQJhbajGa09USeg9c3ii0FsKkaXONig29QndHt1Fo7Qyd&#10;77xn1HdeW+jfusBoUHdrCFPeMWqe3xVa2mqNmjtqQmNnpIau+lDXVWfUAHWKmrLzGowa2kLo01Vj&#10;1NhaDv3KDUbN7YVQP7/TaHDGz4K33zd69ZFnQuvLbxiFWfPD0H5DjZpXWTv0GbW+0fClVwyNpVqj&#10;0ltvhYlvvG409Z23Q21Hu1HvhvrQUldnFLq6Q6m904iAxkK5+A8UpY1HQ0apa0aGcvZvqKuzEBqK&#10;9UZzJ08IYd5ko0FNxdCr3G7U/u6UTBZFo5aucuieO8Noyd7l0DX1LaOQ8deStRn6IEoZL2WjYpmI&#10;S9HC8fCPiONB0YGOzxbw5MXjBcJbB+8YCG8XPIoh0nCR+gnCq4lrIEV0AbyCdK08pAGe3VdffbUR&#10;HtxbbbWVEdFjRH9BeBiRUgnaaaedwjrrrGOEN7vSSgE8dCBSUR144IFGgBSlEB5YeAxBeGLhVQTh&#10;na20UngJ4S0F4WGEhzOE5zQe5dAmm2wS1l13XaMrrrgiTwcK8PaBuAZvH3lq4W0E0XbJk38///zz&#10;Rr/73e/M6xvC05qPO0NEA+AZDiFPou0gvO6VzoHUU3i4Q/CGXCC89VPeSKsFke5J7YI/pafC24v2&#10;QPJSh5Cn0nHh1UWUAYQMH3zwQaMf/OAH5s0E0V9qO1GeeMFDyIuPREP8W23nHkrjhmfVc889Z4TX&#10;++c+9zkjPqB96KGHGpF+VjLEA0v9nkZgEKGw9957G9G/GjOk26JtEG0hBRaErPDMghi7eH9BX/3q&#10;Vy0aAOJ8+g966aWX8vRofNibsSJPPIfD4XD8+4FHtsDaoXWHNYX5GmKNwesZYn3ff//9jVhLiEKD&#10;OF9rCudprd9mm23Cj3/8YyNlMgBEBWqN4H54H0NEwuERDBFJh3czxJqNJzJEXbqXvJ8FHQdE/UGs&#10;a88++6wRntfSMbiH1jJ0CdZCCH6UDpO6iIqEWNuUNgm9Qfob16C3QaluxporHYO1WSmRAJFxkPiA&#10;4FM6A17yaguZG2infqM+lTfYYIO8PUQHUgeEjqAUnfLUBvSngD4kPQYdQbJGd1Pf41U9cOBAoyef&#10;fDJvA97X0snITKFrubfGEIB3CE95ohkhokrJhgBxb4H+l36APATupfo5X/olY5E2Q+gcui/nSYfG&#10;K159jA699NJLGwHaD+FNr3OoVzJB79O4pJ3SgwHjGjrttNPChhtuaMSYlnzoD54tiPEhnQwdE29/&#10;CPkSfQqtv/76uV6IDMVPNWgDpDHucDgcDsenDdIflNUBsNZKt5H+A6ETaH0nOhBdFeJa6TzKWASx&#10;Fst2wzqLzQNCr1CdrP2jR482wu4inYd7cD0ExA/Xqn50DB1vbGjMbR/8Bk/K6CD9Bx2JLBsQ52l9&#10;h2+hT+8+eZ3oIdLrFB0IUv0HXlO9aPz48UbUqzZyvYDcxCc6lfScVP6UZYtBBx06dKgR/5Y+o+wH&#10;EH2Q8sk1EPWoLL0agmcdhz+9A1Cn5JbKJO0v9B7p2fSl2ktbaBtE/ZItepjqRGd3fDLYSMoE+49a&#10;qSMHwimV40tWTSGbmGwDKHuwLIFofBhvvOnG8O3vx7DgBQPWDmtut7eV25sGhbmzYuq2d+6/InuD&#10;jS9HW3x17zBnRhzAL//57tBc6YKtdvxCaOkT0/o98/ivwpvvxpf5kev+v9BrREzrMrsxm7DqKg94&#10;xk9X5X1rQV320NrGWjbxtBVDfeWZm9fZFnpXwq/bF8wJDTWR52J3e+jVEM9fMGtaePnxmHInTJ0S&#10;VtkypodZaugwe8gBk2dHR3xJYQLpPzCGO497+90w7uWYYhR5DFh5dSstN3Ll0FmIocOt3eUwtzW+&#10;tNY1tIRSZRKzVn8g/2aULYfKhchboaYxtHdEOTQ3tYZ+pZgS5sUbfxpaQgytXn2jA8PAXvElcMaz&#10;fw9PPfeklUdsu2VYavWYpm/624+GFx+JKXZC/Wph093iZgiT07i/P2jlOU8+ELZfJ6bpu+bS34Re&#10;S8QQ6o7QVOEshEYK+gfNKEaZdGdM871BkL3SVRqXIR5yLMZgMQMsqmlqKtIUADawMBZUg2eLxR6g&#10;XGgqZvFlIQdcpxQIbN6cdNJJVuZ8pZ/iey6rrLKKlUlhhdIF2PRR+i9C6sUbG4tK6cTmlM5nU09p&#10;vtgYO/roo62MkkNaKqDNOYBBTCCNwUYbxfS8bFYqnRWbYmeccYaVSQeatlFAftqUo62qf/PNN7e0&#10;D2C33XYzRQGQhoB0UoBUYUorRToDpWQASuOEcqEUUCussIKl+gKkRlAKCgw5P//5z61MeyUflBTS&#10;KYBLLrnEDHSAayVPNhBJQwGQA/cD8MMmH2BTbbPNNrMydarfN9544/w4adVQOAH3Z4MWsKGrdAj8&#10;jlwAdbPZCVAyx40bZ2WMT0pDioEVYxagfxhD4J577snrJBXFmDFjrMymplJEkOaKVA8ARfGcc86x&#10;Mv2ltBk33HCDKcOAjW8Bw6xSgPAdHqU6czgcDsf/DWTcADKIANYggbXizjvvtDKpgDRvkwKJjSLA&#10;y7jWWTZNlAoIRxPmd4BzC9+bA5zPN5MBaRO1pstIUQ1e+vm+MsBph+/1AfQc6QroDhh5AEYdtYW1&#10;Cb4B5yo1FEaJnoBuggMRYM3XOw7X4VQFaJfA+s8aD1hvteGEvoTxBbD+Y/wC8CO56RiAR63pXCv+&#10;MGiwaaR+AhiEAAaZtJ1sMgK+q8fmG2BdxjgCuE6bbcgK+QH+yhCDjLgnQLdgAxawlqdpr3bccUcr&#10;o78qbSZ9oDSy6HmpHkdqfIBOqb7nfOmX0t8ABhzxLOOUIP2JTVrpGfyOjgPQV6TfIGfJCp1Dehip&#10;YEmRDhjb6GUAPVj3Ygz1BBmnBPQ+gH7zpz/9ycrpc4XR6sCKcx16IQ5WAL50DrLVZwOopyc9mLEi&#10;nujznp4Th8PhcDg+LWA9lR6SrnfVa5xsDeiQsk3gAL7WWmtZ+emnn87tNegI0klWXnnlXJ/B+Ucp&#10;4KlfOiu6Dw7PAMd86ZGkxpS+xDnSDfj93YkxTSXfJlb96BLoN4B08Koz1YvQnVTGQV98cgzHcEA9&#10;TQ1RN0CP0ydz0JtTyAaHI5HSk6Jvq370KFLdA3QH7HOATTi1BT0NGQHkLZ2UbytK90WfUh8RZKD0&#10;pOicst8hE322B5uS7J44bilFPvfFQR4gE9kI0f+lU5Ne9eWXX7Yy5yg1PY5wSrFOylDuDdiIxAEO&#10;cIwNXsBGrPRh9CuVHR8Prm06HA6Hw+FwOBwOh8PhcDgcDofD4XA4HIsxbKu+LFc1R89AOhUPzVDT&#10;nUcLdhTqQ0wmGcKNN98cjvhe9Did13/NsM72MQqjYeAyYfJ7MfJi/F0XhELveO2qG38urDJyRSu/&#10;dNfd4fUX4o73FtvvEFZaNXpTTnjzytBVjLvx42d8OSy5cvzI56yWjrCgEv5Xzm7fUfGwaKupCzWl&#10;uMPfp6021FZYntM+JwweFqMzZk9/P9SWo6dDfaE7DOwbPSMevf22EObH3fhew4aFVVZcwcp4E8j7&#10;kp35rq5Y6ZIDB4VCd6xn+aUGhb/eFyNuZs3O6ihGL87VN9k8lOuih0LfJYeEaXNiPaWa+jz6j9po&#10;A7BAwUKF6QylEOvpCP1CTV3FW7M8K/RpjdGIUx/+Rdh1q02s/OzrhTCsT+T57b89HF4bGyNltjzi&#10;8FA3KF57x9VnZbxFb97mYbuFkatsauWWpq4w7sl7rDz3qQfC9msrQvC3obl/lE9XaLIUsaABFhXx&#10;zKGeIgTLSYSgb7sv1kg9svEikgcU3jZ8zBfgLU06K8B0i9c3IMXWNddcY2XOl8cNqYrkEfPMM8/k&#10;Hu94ghPJBvCm4TeABzeeyQDvetWP148i6fjYsLyZ+HCvIg1JSSovLSLU5HWOpzUpOQGeU/L6IYJM&#10;EXN4/yiyD+8l8Y93Nd47YOedd7aPDgO8peRpRXvlkYS3tbzgicC79NJLrYwXEqknARF28g7bfvvt&#10;c+8nrlP0H7L95S9/aWW8lhQNh+cZ1wjyZrryyistTRagH9QXHJc3N/151FFHWRn5EZEIiD6UfJAH&#10;/QGIPFA0KB72ROIBvNwkEzyl1EY84BSVwDhSyio8scQ/UY2krgJ4h5E+FhBFSFouQD/IgwzoI89H&#10;HHGEpX8D1Lf66jGCG+hDzaoDMJbk1Y68FU2Jp74iAPDsV4QF3niSFZ70+tg1UQeK7uS4ohPU5w6H&#10;w+H4vwORWHrdY42WngDkmUu0ujyOifzWOkv0laK+0A3kccyapWwAeGNrjSbyXRHleD8r+p51QGsA&#10;x8UD90nXI+kJQNFarMVaZ/ESlk7FcdJyA3QQeZQTmQYfgKgtRV+R5nqvvfayMt7QyuTAGqv1Di9q&#10;ZQBAP1EkPvqSZEUE27nnnmtlRa8JkjN/pV8RjadIxlRHQh/gHGVhYE2VFzdtS/vptddes7/HHnts&#10;HkVJCnmdQ/slr/Te9D1e1IAoOUXhoWdoLSfjgK4l6k31Iwe83gE8K+LvK1/5iullgOPolYAsFfIM&#10;x4MdT3RA2lLpgkQLpvpiCmU6QHeRxzy6rHQI2qJIQHREjVHayzgF++67bxg5cqSVyW6jCE/4Uj3I&#10;VvKhfWoX0Dm0S/oZz4WiGJCb+hyPd3gF6IKjRo2ycgr0POl8GqsgjZJI3yUcDofD4fi0A9sxay1I&#10;M2gB6QCst0SFASLodR5rpfQ21lmi+wD6oewy6CmyWZAhShF86AXSNVmrZR8hik36Ejoqn48B8KD1&#10;l2i4u++Nthvql95JpiPpf5SxFQE+rVNXG/WB+Qvm5+cTydfUGPUT8JWvfsX+Whr+mqj3YCdBpwHo&#10;MGmmCNL2AyIKFRWIfEiBCrBfSSZcxydfALKRbY46iDAEyFL6Ev2CHgnQ26VzIivpJEBt4brrrrvO&#10;ytgBpaMjQ2X3QE+T3QobnCIN0aHURnRm6W/0jyL+0PsVObjDDjvk+jF1K1MEOhKfoQG33357nhkN&#10;/U7Ri46Ph4U97vhH8D7XE+VYuHlVCOTyZTOgM9QVO0Pr3ClGLbXzw6CWdqNQnhx23mQZoylj7g4z&#10;3vyrUdfcV7LzJhtNeP2vYeo7jxtttHb/sO3nVzSq6Z4easMCo5rQFoqFdqNCyB7IQjahGiX8JN/m&#10;Y+Lr7Go1KhTLoaGxzqgcurOXvjeNwqT3wvA1RxnNmzczvPjyaKNSqSt7oFcx6ujqDJPfn2TUr3+/&#10;0KdvL6Nn/v5I6NNcY7TSSsuGQjbHQVPeHR8WzJlpVFMshXJ3h1H6HcbIcw/ljPT9PjYw60qRCq3z&#10;Q+esiUYjB3eHPXdexWhQ89vh/bF3GM196+Gw2pCC0dSxj4bXn7vTaOXlm8Lao4YZNWf91FCoMeIe&#10;xUwakH0/MLm3Oj2eU3lgOMTaBn1gPCzkvhzXPsdnANrIAlpIIRQgjAwQBg9C8yGUDpQgiPNYbCE2&#10;qfSNPDb6uB5i0UZJgDCioKhApKoirQLEeSgLEM87CztEmUUV4nwMHjJ6qH54E88oYaQXgLSxA1jI&#10;OQ+CH1KDQUA5y1HWMARBLNhs0kEoWJIDbUYBgGiPkBr/OF+yog38G0KRwXAm45lAGUUIgj+MdxBK&#10;FsoDJOOloO/7cFzfB+R++i4SxjCuh9igQ0mBttxyS5MFxKafeHvqqadMMYFoo9pLf6FEQYwT8Y9C&#10;ymYwJKOVgFID0ccoSBBjQ3IjfQUbchC/qa+lLAIMnGzCQdyPzVCIzUDxBv+cB9FP9BmEUU/jk7Zh&#10;nISQv47z3SJ9swmZUC+EHMQn3w3U9y4dDofD8X8P5muBdUhrVqonsKbr+2mUWfsh1lbWZoh1VLrK&#10;FVdcYc4oEN+x5cUcwgAgXYL1WGulDAqA+wls9mh9ZM3Wt+yA7otOhc6kDZp0rdd6xHlqC7qIdCHO&#10;k87DmsSmJIRjj76/jA6EoQiiLP5ZX9nMgmin9IEDDzzQ2gyhJ7AJCrGmSvcAaju8SX8jHbq+B83m&#10;IM5CEBut8Cr9j7qkn9FPqpe1HwMOhOMXm50Q5+h85KXz077n/mz2QhiNMABBOJ7hLAa98MILuW6H&#10;sYuU8xCbXPAL4WjEmg/xm3Qj9Ax9d4+0mmx+QRiv1GZ4wGELkpwEyQtCJ4JwNCK9PUTqe4w+kJzD&#10;INK7C2zmkpoKOuyww/JvKvOdaVJ1QaQdk15IP2vcMEbU3ynQxaRnoyOix0HIWc8DY0vjhrKgbxQB&#10;xqX6SGMZcI3AmBbScxwOh8Ph+DQCXQzbkjb5cASDWONkV4Jw1oFYg2UfQReS3YQ1lHUXQk/UcfRZ&#10;6Q7oktIdsaGgG0HotdKLWL+lO/JvbBsQ9Ugf4BrxDG/imbbI/sJ5qpPNwM6u7L4ZtTS3hMGDMp0h&#10;o3QzcOasmbl9BD1Aeiq6iPRgeJAuAZ86H/6lu6NH6b7wJJ4htQW5SSZpPejcOpd7sIEHcZ6upV7p&#10;QshQ/cP1kgmyEz+Q5Elb9C5BndJ91TcQ/MjOxf3U11yv/uI8jQf6mmsg+NH7APzofYD7OT4ZfEPQ&#10;4XA4HA6Hw+FwOBwOh8PhcDgcDofD4ViMYXFMZbZvHf8ISYW/ctar7crkFf/RUcSbL550083XhCO/&#10;F9PpdC05Kqy0UYyK6D90WGgqT7HyG/f9Ohx/6G5WfuzF58Jrb4y18psvvBW23GJLK48Z+2bo1Sem&#10;7jzj9C3Cu9NiCPJp5xbCUuscYuW5fQthfiWDTGehNnRWUnS21jSFmu4YWt2vtSHUlmLkUkd9VygV&#10;o1duTbkU6ovxeGnBnPDqk49ZOXS2hi22jTy3L5gbnnsmpuJhF37ttWOawbffec92+cEaa60TJrwZ&#10;Uwi+99pLYdRa8SPq/QYODuPenmjlSVNnh6ErxnDegcOXCzNb40dciw29QnchhtCROnRhfFWGJMqx&#10;rhRl29DdFRrL0Zu0UJoZ5r4R096s2n1z+N05MaXNZTc9GW67Mn6s/3P9lg8d5Rhy/ef3JoaVNo0f&#10;dN1n97XDAw++auWXx6+b8RY/ZNpe7AqvPf2Alec++UDYbp1KytBLfhMaB8RoqrKlDI3em7XdGe9i&#10;k2bURC9cUoZ2h0p4eiA604qVp8yxuEIeMEAewAJezYD0nEoVRTohPUcAr2NAei6lscKT/JBD4vOO&#10;97VSYuKRjfcMwLuGqDxAmkc81gH1K9QeLyC84AEpBHbZZRcrE72ldAukZMAbB+A9r3RNhPXjvSTo&#10;OOH7SlmJ547uS7SYUhdstNFG5u0D8GbfZ599rIxnN149AG8feUfjzQSvYP311zevckCaL6WbIj3V&#10;DZWUV6TQ1Pl4GJG+E+At9u1vf9vKfFxZaTZJdZlG4uFlBEi3oHSab775pnlbAfhUGgn6UymeLrro&#10;IvM+B/TL4YcfbuXvfve79iFswH2IOAQcJ8UYoE8kZzyafvjDH1oZzyjqBciM9gDaJ/7x1FKaVtJ7&#10;vf3221bGAz8db8gU4E2G1xfAQ171kG5W6eDg7aCDDrIyaVrlkU5KCI1JxqzqJM0anvaACNK77rrL&#10;yr/4xS/y/iJVh8Yq99SYx7teUSLyEnQ4HA7H/x3QU9L1IoVSSJIGk5SSgMhwPIMBUYG/+c1vrMw6&#10;P2LECCsT7a401ESys34D1giyBQA8jkkhDahPazfQegekF6HjSDeA33StT4EXOKBdSmeNfnHAAQfk&#10;ZbWXlOesYYC1T7oNuofWO1J2EnUG1ltvvTwLAseJLgOk1ZQOg/5AmnVAWndSogPayxpfDfjFux3g&#10;SY1ntYBspd889NBDedvQCeT9TBSfsh0cffTRed9UQ/JiTdc9OFYtP0AUm9LNIwfpNyloDzoFQE+V&#10;XHbfffc89Ty6Rdoe6aDwqDWfNFGkvgLSjQXpi/SlZMQx7g2oRzIlyo9sBgDdiXEK0D1I3QVIaSXQ&#10;x/o3nv1K+5n2Ae3TmIAHrgFEDhKhCHgurr32WiunsiTV7YEHHmhlUqIqKwL9hp4OLrjggjxtF1Gg&#10;PfWFvN5Bqh87HA6Hw/FpBPYWRd6THUD6A9kJlBKTdU8p4NFJpAPw2R3Zazg2Zkz8BBe2Gq25pBqV&#10;zkOWCjIYAXQG6Uj8ToQhQCckuwPAvqS1nhSb0kFZt3v3jfoAfEo3wIajrATUrU/pwFdPazo6i1J3&#10;knVBnwKi/vpKilHSY+q+ZG5SekyulR6FfoK+ArC3oIcB7CrSqWgXadnB0KFD8zqx8yitPyk8leYd&#10;vUzy5K9kSHYFbEIAOUtfwlYlvZ9ME7J7oiuTcUuQjQn9Rbof50jO6M26F/Ik7TugvTp+33335Ton&#10;mTl4zwDohEqbn757YK8cNmyYlR0fD65tfhRgD2Xc29gvWjpIiB/4A9WUiqEm+x3qapsbBg7oY9TW&#10;2R66OJZRS78lQl1Dl9Epx+4RNl253qglq+DQ/bY32njUwFDfMcto7eWXC+0zJhstmPFCKHW+YRSK&#10;7dmda42KZb4bGKmhqxj4tCBUKnSFrppuo1DuCKWOVqMGvnfXmk3MGdWXsodz2ttGKy4/ODR0zjbq&#10;X9cZ1l1xuFHfYluYN+lNo0H1XaFfaDOa9eZLYcZbrxmtv9aosMoKI41qy92hX0uTUZgxJdRn/4Y6&#10;FswNfXo1GZF+UzLsZkOwkLXFiM3B2K4ym286qZT9q9xp1K8ua9OsCUbzZswPrTOeN1pvZEPolTUN&#10;+u6xXwm9Gt8xGtF/Vjj6gE2MNlt/5TDxnbeMVl59mdDePc+ozCZkOXsUIFKvZhxAdtweEfjK+BAl&#10;xXQDMx6I5zs+O0gNbJSVrgBgJIE4rrRJLIosgiIWdi3uCrXHCMI1EIoUhgKI4ygSEAYDFkQIZQpl&#10;CaJ+pVLQBhfAaMICDXENiy9ECgGF6bPAo9RASi0KOK70SAA+ZCTCOAOxsYYxEWJTUqkmMbhIMZOx&#10;A2jhB9xP7aVtSlfQlS3+XKP2YbCCUHTEJ+eg6EEoDiqT8kzy4RzJEJ7VXjZGlepTCiNEn5E+C8KI&#10;s+222xohczYKIRRJFB8IZUipVmmn+gJeUegg+kMyR7HDcAXBs9qocQP4N/eA2GSUDLmH5CAjLqCP&#10;qBfC6KU6OQ8lDmJssUkH8X3Dr3/960bwgVIGIXfGBER/a8yQchRFDGKDlM1BiPaQvgxCkUfxhBg/&#10;6lN4QzH0zUCHw+H4v4McOoDWQCg9Tpl1EWL+V4pE1kR+g/TNEoBTEJtrEM5Imv/33HPPPN0juo3u&#10;xbqmMtD6y/qt9RFIJ+K8dO3QWg+ke6ADaJ2lLq2J8K91lt9UDw5Nm2++uRHGBqU5xTjB900g+GSj&#10;CiJtu/QQ7oUhBUrXaNZLra0YVDhPugmygzBmqSyDDqBdAmXWdqVMpR/UNmSDjCHWfmQPcY36hrLk&#10;wr8lL66HX6iaJ52P7qn7YqhDZ4TQmVjPIWQpvRN+VD/nSL7pZiAykw7Kmi/dkbLuxT3gW3KQfgPP&#10;AnxLJ4MH+IYYm+IHeaf6kPQzzlP91InRDcKRSXKAZ9oAYfDT+fym+9I2yRm+UxlKtvymNLuMAx2H&#10;P52PsXPppZc2Qi/rCdxLQOdyOBwOh+PTDPQzre+k/Jbuxfd+pT/wm2wQO++8c247I006acohPm8i&#10;m470RumOslOsuOKK5rAGYePQZ2BwhmezDMLhXnoUOg+OPhApymXPuuaaa/J0mqZT7Bhpqy23Mj0X&#10;ok50SQhnaLWLz67cdtttRnxGRXVyD6Ub3WXnXXLeALoIxP1IuQ5he+J7hRB6qnR0dCnsfBB62B57&#10;7GEEP2w6QtK7IeqUDsPmJHKB0IXFD47g4l86GWDjFJ0JwtYl+SMTHOAgrlf99KNSx+M8h4MgRB9L&#10;p0L+ImxIajv9Jx2MtvAdaIj6lTr++uuvz3lgYxbneAgdzvHJ4Bqnw+FwOBwOh8PhcDgcDofD4XA4&#10;HA6Hw7EYwzcEPwxskkM40qpcKIWuQjCKsWC1RqHUlFNXZzFMm9th1N1nRJjdsoLR/MEbhHteeNto&#10;4IBy2GnL5Yz6NYbQWJxn9PUvbxoG1wej8vSGMOm1941amt8OsxY8YdRZ6A5t5X5GXaX+obbUz6h3&#10;e0uoz+4NtdaWwvzGTqP2Ukfo37vFqGP2tFBYMN1o8uvPhDB1rFH9vPfClFceNZr00qOhfeIYo8HF&#10;uWHmy48ZTX7mgdD+2pNG05+6LyxdmmM07523wlsvPW808dWXQ+38GUahbVaY8sZoozkTx4a6jnlG&#10;9aX2jN9uo0KZ2DtRjLGDSG0aygihPpRqB4WO8gCjuTMWhDkzphu1Zv0xY84so7rWUthkrSWMSr0K&#10;YZm1ljRad40QVl6ubPTelPYwt7iM0YT2cmjt3WjUXlNnKUyhUibbcqGrQlkPl+uMiFjEt9n8m43J&#10;jD+j6PEcwViI44JT8nMciz3kHQPk2Q3kFXXyySeb1xBE6kc8oyC8pOXpQ4pLeW0TcSbPYjxnFPmF&#10;p5WAx408+fGWEfCwl2cQEXqqn3oFPLdTpN498nLn3+KHe8mLB57kgY+XtCIcSaGpKDC8thQRSSpO&#10;tSXlAT4FRcdByITQfyj18uZ6vLghvKL4DYJneXnDkzzFiFDD0wwiXZk8rfgNzyuIPiC9E0Sdiqoj&#10;XQIe3RAeUoqA4B6kK4Xw/iaFK4SXk64Fagt1qu1AbeG4eOM30q5ClOUFdskll+QecETnqV3wpvZe&#10;fPHFeR/hLaWIQmSocYh85KGPvJZbbjkjvKrkWc958pIjxan4x5tLURJ4e5GOAxo9enTu+UWbNQ4h&#10;+IaQiY4xnhwOh8PxfwvWDEFrFMRxrUesJYpwZ30lBRHEGqp1hzWeNQAiHbTWHXQL1YkeonWH33Sc&#10;+lnzINYVUiZCrDWKJOMc0j9CSm8E0EPEJ17PqjPVH1gj8SiG8FjGC1ppmnQ+0WG//vWvjVg3VT77&#10;7LMtfTdEnaThhvCA1vrFvRX5rihHwL9JowSttdZa+Torr3cInU06ALqQ9BbupfWX6EVSUW688cZG&#10;9AHnQvClbAKkXpfuBR+qF31Bx+kr6Yv0g/gg4lF6A+fofNJryTN8yy23zM9HpmoPUH8zJn7/+98b&#10;9e/fPyy//PJGyEie8JQF+puoOYhUqKQ8hchAoHulQFeQBzj3Vhv1G8TYQa4QdWkM4Ukub3YgPYb+&#10;v/fee41IZ5/eV30AdBy5pNBxeKL9kMY5hC6ovuO5Ef+AvoVI76+oWt1PEJ/iCajNDofD4XB8WrFg&#10;QVu2nnUa9evXP9Nv+hk1NbVka3OdEZg1iwwVc8Lkye9n6+dUo+bmXvn5gwcPDSNGLGvUt+8SuU0K&#10;G410PmwfihpDL5J+xjmyc7G2SpdA15Iugb1MNiZ0YWWOmzVzTlbvXKNJk6aEYiHTnzMqZapgv779&#10;jZYcMCgM6D/QqKW5d368saE5Pz5i6WXDgvltRtOnz7S6INZ9VCaorq4h06dWMKKdLS29jfg3bYaQ&#10;55w584yoR9Ta2h7ef3+aETqP9D0yGyhyEJ1Nul9qO0N34jcIPU/ABiSZ8A6g9wFsQtJz+Lf0WqBM&#10;Z5B0SPSbVJeTTg8PAjqr+pR+Evi3+gi7oM7BTirdL9XLHR8Ppn1mnbJQe3cshMYjkagVCZUbukJ7&#10;3BYK2ZSQ/Rcnshuvuy0c+YP4nabuoSPDqB32tPLMluGhvRQfrv7lN8OsF+O3on5ywKDw5a1iLuFt&#10;tz4zbLd1zNe77pojw1/viS8zW2y2ebjx3vjtqrmDh4cXW+N3EsKKR4TZIX5HolCqCXXlaIRuyh7q&#10;TlKCZpjV1J7NY7HclN2+uavyrY0F08OUt1628uwnH8iYjS97ob4Qhg6J3zqoy9r63jvvWpn9rKa6&#10;yiZER6d9Gw/UZiOnqxDbPqeQvZw2xJfzuuyBrW2M5QXZBGUTaobmtdYLq2ywuZVbC032vUPA9w+7&#10;CwsnBH13jw3BYikeL4Y+oWb++1YeXjMuzHk9ynCHdceEOWPjt7QGlJcIG6+1rZWfePrvYcrseHzn&#10;fUaF4atF2f76ivHh5WlLW7m4whfC/FJsb3N3TZjweOUbgs/cGnZYezkr//HSP4Re/WJe5I6s5RoO&#10;jcZjJW0Q5cpLHO2osB9IfLpwACGDhUYZx+IHLUYswgKLqgwLGAAI+Qd8a46FD2B0kRGATSZ9940N&#10;RML5Ad+ju/LKK63Mt29IOQRYYNn8ARi2vlX5pso666yTL+ike1L+b1J68hsgJRabNoBUAdQFSJPA&#10;phngWzpalFmIX3rpJSuzcXXGGWdYmdRgV111lZVvuOGGPDf88OHDLWc4oA7yjQPSQbCQA+6JIgFY&#10;gsQzRj2+SwfIDy7DCoYxvtMDyMOOIQaghCjnOga000+P33JFSeDfgPziyjuOQkJ7APc65pj4HVIg&#10;OdAP5FEHtIX+AGmOcjYZyfcOSLu56667WhkDqXLY8z0eyR9FC8ULME6kGJGDnk1F8OKLL+YGOAyA&#10;bKoBGQIFyZxNTeWwR/nVN5JIhSE5ky9e3xCk/0mDCuhDlGaAYkVfAgy+fBMHkHue9gMUbX2fkTGr&#10;MUmZNgOOkXoNHHzwwXm/03aHw+Fw/N8jfcVLNx10XEYBwDfQtOayTvLtXsCGmr7xwnqlbwqzbmBw&#10;AegmpLZUWd/Xw3igb9NhhKEuwEYS31YD6AnbbbedlTmu7+piMJCesCjQDtYngF7Aho2QtlHGB2Sg&#10;9nJM37PjG33Si3Cakf5Dm6Q/kBZS7eVa6QToHegc1UCXwCAD0N9YswEbU+hnAL0DXee4446zf2vT&#10;DaDbqT1sTqqd9I30Tb4nSMooIW0bOgXg+3o6H11Cug5tZEML8K1EDD+AjS3pDWy6aY1HP1Hqb3RK&#10;6T18P1LfmCSFFoYkwMan5Ij+IR2CtgjoQmwWC6TLAnwXUjJaddVV7R6A+jS20Fc0ptHHpJsyZqR3&#10;YAzE2Af4FqS+O0ObJFv0SMmNMaSxgm5P6i9AWjC+gwioX3IA4i3Vq5Cx6kRnpf9B+r0dkPaXw+Fw&#10;OByfdrBBBZqacASLNjLsWrJzkb5Ttg/WdOl8rPtymmFNlO5B2nrZd9AHLrww6kisy/p8CvqL9Bzq&#10;lG0OXQCnbvCjH/3I/gJ0LhyMAOu5dEH0q2efi7YS9Bp0CMD3Cg8/PH73kM1L6V2yjwHZXgCpRaXz&#10;YO+74oorrEwK1EEVvRBdq1eveA3q6htvjLUybZduQ7ukV6CnShdHz5I9kTL6O8AWVF8f9QnkLRmi&#10;j6W6l/Tvc845J9eV0YHRTwHnSwdDV8LJH2Bzk16HLUzfz8Z+KFskMiHlJ0Avks0O9KTzYANU36Ff&#10;8a4AbrnlllwXpQ71Ke8Va665ppWxXbJh6fj48F0Kh8PhcDgcDofD4XA4HA6Hw+FwOBwOh2Mxhm09&#10;l7Ut7PggFODFRnZFQh8lQrB1wNJhjR2/ZuUF/VcOCzqjp8PyfWeH+y8/wsp7rjkpHLZHjGj71S/v&#10;C23z4y75sEG9wnsTZlm5V2MIa20Ro2wGbbxJ+P39Mdqlc8QBYWYhfuC/XC6G2soufXN3KXTXxV33&#10;mY2tGduR6V5dLaFXJVKvoWteeO3pR6y8YPxLQU6Zg3s3hWEDo3frW6++HsqlWE9He1foqniSBjw8&#10;umLbWxrqQ69+8fyZHaXQ0LeflfE87T8oeh+8+taEMH9eJVVcv0Fh1JbR+7e7fomeIwQzHkkdCorZ&#10;35qK/GtCxuTc6JE7uOv10GvOfVY+fv9+4epf/sHKbz8TwqZrR0+BN8aPD+9Nm2PlPb65bOjuE/n5&#10;0W+fDcM3OtDKLat9IbQWo1dsU9auCY/HOj1C0PFxIG/r1AMGj2N5u+gvwPNJ3jqcI28XvJMUHYZ3&#10;vc7B6yf1xk+95RWij/cS3lPVwINH0Wp4SMsbGn4VBca9xB+eQPJ0Xm211XKPIbyUdC88seRRnnp/&#10;4+Ut73W8fuQ5T7SBotvwnFJ0HtC1QO2i/qFDh1qZ+0om1MMHowHHxWfqpQ0P8nBPIzRJJSF5ch+1&#10;i3bQBoD3lryVqFNREpwrT3N4lxz4q0gBogbU99SvdpE+i6jIDwP1qI/w3BKf3EtywFNKfALVj4cU&#10;qUIBfOp8+pmIQYAnljzWaJ9kgteYvLTof7WRunVcshQmTJhgf2mjIlXxThNvyFwRiKTPSiEvttR7&#10;zuFwOBz/PrAuaL0Dqf4goINID2H+JysBYN1RVgHSDQnoDspOwPozYsQIK7OGKKKceV5pO1mniPoD&#10;6B7ybkZHkLcya7oi7jkub1+Op3qV1j7alOpVi4Ii8Wl3Wo/am8oG72ZLFZUBvSNdq5T9gKwD0vfw&#10;Uk91A9oJSIcpPYHIN92L+tEzVFY9ZANADqkuo7WWOqVvoRvoeqLMtE6z/mrthw/pEKz1khHrvdpA&#10;KieNA3SXtA2SB9epPXh6qz3oo7oX16oe+kWyRl+VLogc1ZeMAVJTAXhQuxhn0r3SPqIeZaygrRpn&#10;8Mm9AfWLZ+QnXRl+dRw5KypP4xPQPvGjdFWAtqRygFdANgZFGdCn0mm4b5p2lLTqAB1MbVRUYjWq&#10;7+VwOBwOx6cdbW1RZ2hsrM/0j7iGYg+RfrLNNttYenbAOUcffayV//jHP+b6Buu8bDHbbrttHqHG&#10;7xdddKGVf/azn+V2IvST1NajKDPW6912283KZDKS7nXEEUdYliyAHqSMS6zFD/z1b1bee++9c72T&#10;7FX777+flWfOnG3ZoQC2HtnX0GWkOx1wwAHh7LP/n5U5X1kgiBAcWNFJXnttTC4r9J+amoVZPLq7&#10;o24AdHzVVVfPdRJ0K+keyIksD+Cb3zwwtwFhx1F7qV8yATqfqENlaSAij0/TAOQgXY4MGERjgv32&#10;2y8/nwxcREICdMy99trLyqSJ33rrra1M1Cd9I0h3hUd0JtBThg3AGDn88MMr/wp5xg30JunrjBmV&#10;HR8P//hm6HA4HA6Hw+FwOBwOh8PhcDgcDofD4XA4Fht4hOCHQcErbGRXJJRGCNaGYqipRAjecN0t&#10;4YhKhODs3kPCqtvFbzk1jNw4zOmIu/d9uyeE0X+J3zfYdaVxoX5W3CEf/UIIfSob51tstmK4545K&#10;tMgSIfzg/8XvW81fcslwzK/jdxUa1jg6zK5Z1cqlUm0olOLuemN3OeMvMj27oS10lCOfYV4IAxsr&#10;ESLtc8OYp6LXw4i+DWHC6KetvP0Wm4bO+ZHPt998K4wYHr+38OaEt3MPzZbGptDZHr/zVVdbDEOH&#10;xXMmT5sZ1qh4EeOpsOwK0RP4gceeCIOXjd+lGjd5Rthk+/itiZmddR8xQjCWawuFUDs/5ofuNfOZ&#10;sEzjaCufeMiy4dE//dHKl/9sSlhh6Rj5stFGnwtXXH+/lZsHh7D+9pGH2x4uhJaVo4dIYdnNQpEf&#10;MzR1tocJT0SvB48QdHwcyJsJz2WBaVWe4XjZ6By8auRJTVnH8drBs/zDgEey6sSrRl7VeIJrGqfu&#10;lA95cHOtzkk9x9NIuhR4ROleXJfW2RNoRxpxJq+fapno+EdFKsMUqceTgGeY7oeHljyJUuDtJDnD&#10;r7zJUtnjtZRGx6X9u6hIt574RIaSP0jrUV8gD8mN/hQ/1KN+gWd5V1HfomSoOuFFY2NRgJdUdro2&#10;7SPGknjj3HScyPsMPuUZtyjQV/Kwk1eZw+FwOP690LwLmNd7WjuY8zX/s75oDUrndfQErQXVnr7p&#10;WpN6Z2u9YP6XzkM0laLciM4Sf6wjqUez1lOQrqnigb9av6rXXLWRclr/otZieUxzTNHu6TrIOfKS&#10;Zv1SPdI1QKpXAOknQO1StBigfTpHctJ5yFf34Dy1ARnqOPqH+ozj6dosGVF/ut6qnbSrWn8B1COZ&#10;prKqbluKtC/FP+eKN94JU10q7eOeAI+6NuWRCAC1kfGm6FNFN4L0e43Uo8gCPMdVJ1kwFC2YjpsU&#10;jAPJHOi+6ZhI+xeZpfwoWoHzFfVJn+h+9KnqSXngfN2X39M+cDgcDofj04KurriW1dYWw+TJ8Tt0&#10;RKJp7SML1UEHHWRlIgRvv/1OK//lL3/J9bPHHnssvPrqq1YmulDfqGZtvPPO261811135boYEfzS&#10;Yci6IN0UexARhmCXXXbJjxO59vDDD1uZtVuZLMi49fwL8fvLfC9P+uhRRx0VDjvsMCujp33xi1+0&#10;Mt+Gli6i724DMhLwrUSA7qEMSmTWGFzJnHDKKafkOgZL/pw5UX9A/1HEInZ4fUOQKEXpUegVtEfg&#10;e88A2Up9gHdlsyL7hngGygZCFJ5kzncSyVpRDd4B9K1EIgvFM9+SVuYEMnd97WsxQ+LLL7+cZxhJ&#10;+5S+St8Z7rjjDvuLrioddYsttsjP4fuA+jY010pH517KPkH9afYHx78OeyozJTRqyo4PQu8DzAMV&#10;CZXr0w3B2lCT/QfSDcGOQcuFVbaNE0LroNVC9mph5do5L4f3n40fUP3OLo2hYfYYK//p1nfCkpX3&#10;xHPOPjGcfvKPrVyTvdMdc8LxVp6QddExv4gbgs1rfTfMa1jbyuVi9kLdGR+ahq7s6W+IM8D8ho7Q&#10;Vq48fKWu0FiOL4gN7fPC2OfjBDByQDbZPHivlZdfcfnQ3Rpf5FdZYcUwfVp8yZvwzruhtqHy0lss&#10;24QA+vbtHUqV9KFzZ88Kn//856385oTxoaM73uu1l8eEtbf9gpVffff9sPbm21h5dqkhtBfjA91e&#10;bFj0hmBlQ7MudIamtjgRFifeE5ZpiGmFzv7+OuGlh6JMzj9ncvifI+JkX1/TK/z457daeZUNQ9j6&#10;K/tY+fzr54bOgTtaeWbz6qEzOw/0KbaFd56IC4tvCDo+CVLjDUpPuuhJocAAoBD/NEUUv6cGg9Q4&#10;JAXnw6BnMzUMVW/2pedo4WVxFT8syOI5NSaxCSbjBNfKCMTSIcNOatig7boX9aVyWBRkxOJeui/3&#10;1LXUKT6BZIcRSwpmaqCDN8mcv/qNc7Xk6TqQyoo603PEGwZStQvedA5/dS1y0305pmtpR6oQCSg1&#10;MlClgAfJIeWN+nRfxkVqLFS99IUMVpyr+3I8la3AuTo/NcIxRqR8VUPnp2OTMavxgDFO6eC4f9pm&#10;h8PhcPz7wVqkdY6/6ZqXrnEptKZwbbr+Cukax3oiXYK1IF0Peqo/3WhhDWLdAqwP6Xk9rZUpqLua&#10;b8B14jld4xYF2pHqLim01qe/p+1DV+lpYw0edO9U9+FeSiWVbg6ymZRubIF0XRfStZi6JN/0Htxb&#10;a3O6obuodmKk0mafdANA6nbpJel9WePVJ+gkuhd8aqMYvlK9R22gv8QDx+VcleolQG1nXEm+XJvW&#10;qXLaJtooWSAH9VVP46QaqTMZdegaxkCqhwncV3zCi9qOPJTOntSq8AQ4X/3F30WNTZ3zUXh2OBwO&#10;h+O/ER0dC9dopbvs7OzO1uW4ZpMOU8c5V+sp62y/ftGOsOOOO4XRo2MQCPYEOdugOyy/fEwRSap5&#10;6Qk33XRT/rkSraUg1SXQDVRO9VHWcW2EUX9jU9SfsHfJrnHiiSdaOk7Q3t4ZNt98cytzjtKYs8El&#10;PeTUU08Nv/rVr6zMhtUFF1xg5c033yx0V2zo6AJpmlCxjQpw+OHxM2PXXnttriOiU0ivGDVqVL4x&#10;Cr7zne/Z3wsvvDDT3+L56GnS0dnovPHGG62MXic+q52+pLOhFymVZ6qTIB+dw++SNZ8SIJ0o4FM4&#10;2ij805+irR5IdwPcf9ddY7DQI488kqdW1yYt+O1vf2tyB4wl6VqMEz6FBO65554eAwAcHx3//G3J&#10;4XA4HA6Hw+FwOBwOh8PhcDgcDofD4XB8auEbgv9LKJQRZskolLpCfWOdUSsehezAZ9TUa0Bo7641&#10;mju/EL7xzcON9t9/41DIegJ6ZcyLYcONRxnhCLHkkgOM3n3z9TBjyjtGXfNmhkJXm1FNMaakg0rl&#10;jLoLRqEcoxf5r7m5V+jo7DSqa2yw3Xyova0zLDtqTaM3XxsbSp0Z6xk1NfYOb4wbb9TQ0ids9vmt&#10;jZr6ZPwXaoyWX23NsOTwpY1Csca8D6Cm+jr76D7Ua9Ag83CA8NTEAwFCVh8FhXLJqNTdFhpru4wm&#10;T3g5vPXaC0Y15Zj2BiIjakufOqM3M1kNGRKMvv+Do8LSy65i9Nr497N+6GNUW987Y7vJyB8DxydB&#10;6sGN9woeL1C1B3D0koqeUXgiQ3gq4S0DUY88f7hWzyn/1jl44eic1LNJ/4bwUCaSDtK5ENBcAcQD&#10;wAMa4t86J/WEt2essTGPUhNveCypvdwbDyJ5Eel82piCNkDyLBdUD55Y4oc2p3USFQjBH/VCnEdd&#10;EF5aKsOP6uQc1cNxPLjlxS2k/cj54p8ynlQQ/EhuEL/pXMkfuaV9nfKv61Kk0YHyfgPUK3CN5lja&#10;IxlC6i/dHwK6L9fiUQXRBl1HezVO4FlzqVK+Ac5XnUQGpGMJ7yx5zFMXlEa8KjoQwEPKm8PhcDj+&#10;/WAN0BqhdQika0gK5nGdz7qgdYd5X2sr0PrIv1VOdQbq1RoEtF5Qr/QZrd8Q52lNp86e1sqU17Qt&#10;QG3hGvGfHud+6folpGsSax8RfBDH03aJlLkBsF6mkKy0TkPcV0AnwAu7Ov0melTKBzyqDdI9IKD2&#10;wIfky/0kX9pPZCCU9pn0EcB7mEDKJfVBenzppZf+wH25H8QaL7nAs+SCfiHeGEM6Dn86zj0kF3iW&#10;zkE7pYsAtZ02aExAKVSP6ob4t0B7JR+82dUv8My/dUzgXtLbuEZQGyBkoXOQs+SQ3pfziQyEgM5n&#10;TKke2pZC/DNWdI7D4XA4HJ9W1NfXGqEPEA0IsfYRJQiluhjHSRsKoWPMnTvfaMKECR/QbchoAMnm&#10;ALH+SmdIdQzZNiDsSjqOziF7NOuurkUfkC703nvv5foJ/KAbQtiN2to6jLDXSEdCnyBtOjR9+vSs&#10;PtoULAWp9DF0GOkhbW2p3XDhej979tyMJ3SC+G/pKtxDbUGfkEzQuyZNmmJExKLaiE4pPRv9T/eN&#10;fRFlz3kCOilZnSD4lByoP9VJxA9yUduBzuEa8cm/ZXsiC4Z0SOqXzkNdki3/ln6MDKX3cY5ky2/S&#10;qSirftro+GSwHs464SNu0XzGoPcz/lbK3fXZw1X5h7bcwI3X3RyO/MGpVp7TZ3BYfaeYpnL+oFGh&#10;VBdfavsWZoRJf48pQwfPuS1cePohVi4vaA9HHfFbK/ftF8JXv7SZlW+/6ZHw43O/b+Vr7rs9XHj3&#10;y1buvc5xoTx4CyvX9F06dHbE+kutWTfWxReNjuaO0F2IfJbaukKxLb749A4dYdq416zct2tBGNoS&#10;DfxP/vX+MKSSt3SJPn3DxPenWnng0OFhjfViDuDHnvx7mDxhnJU33GarUF+Mw+aR2/8SRlRCpZl8&#10;Jk6ZbOXV1ls/LDF8hJVfGPduWGGdjazcUdc3tFW+IdhRWJgytJyNRm0WsrFaW44TZm3X7DC4JuY/&#10;Hn3rWWHr1eNJu287NMyZONbKN1/7Xlhx6VjnjPdaw3IrxlDyI049PFz0p79b+cyLJoQNdvmhlee0&#10;LBNq6mM4eGPn9P+VlKFdSn2awVOGfnaAUsCC1BM0tbJYoXAADBLVhi5BG0L83tM51NfTdK26Pwyp&#10;wYmylAEUBBZvkNbDs8xiDFj8BRQJFmNBPFMHyoAg4xKL9r8ClBYpGem9UH4wvnxU0C61B97UllSu&#10;1C95psoRbdd9KUs+KbgOnoD4FSRr7g8fANmIB+pWGeh6zpUMGTPcG1TXn9aT9oXOhzfxjDKlMn9R&#10;vAAKagqlMkPpUj2pTIDagqKXypF7AI6JN3helHwcDofD8e8Ha4Fe5lOwRmntY53SOczlmq97ug6w&#10;bmpt5RzWbMCxVAfQ/M8apTWI9SFdO7SmsNb0tJZxLNVd0vsKtCNti8AxXZueQ506DwOF0kGlSA0M&#10;8CKeUx7BotZTtQtZSX/i/tr04p7iDV0JBysBGYk/5CJeaHO6Jqe6hVCtnwnUKZlRh8r0na7nmI7T&#10;d5JXun7DM/cA8Kh70Qadl/YvSGUk/YBzetIzUr0HvtL+TCGdI9VNuU/aDz2dg8zEH21VW2iHyrRR&#10;smXcpvKVTPib8oYBC5AKVudgBEtTw/YE2qpxkI5LoL5wOBwOh+PTiNbW9vwbu6TMlDP2WmutFQ4+&#10;+GArsyl2883xU0/3339/rlfw3cD0u8DSn0i/eccdf7Hy3Xffna/d66+/fr7esyl20kknWbnaHqE1&#10;mm/nPf7441ZmLdb39XCUmjot8syaLB1s/PjxYfLkaOOmHn1zkE1D2cIeffTR/HxSkC63XLQpo/uM&#10;HRtt1nzvuKay1v/qV7+wv+D++/8abrvtNivDL2k3AbqM2khZ9XP/FVdc0crIDEcuwPGurqhr3XDD&#10;Dfl3GElryjf5AHLS9/v+/Oc/53I74ogj8nYhp1Q/k/y5V6pXyX7EuaT+BLRX33Hm24Piec8997Rv&#10;BAp8fxEwRvQuQRpY6YGkBdW3EbnvZZfFfRS+xziEyJ8MtDF1Qnf86+hZ03Y4HA6Hw+FwOBwOh8Ph&#10;cDgcDofD4XA4HIsFzP2srK1yxwchp1T+ViTUXffBCEEI3HTtzeHbJ5xs5a4hy4WBG29v5d5rbB8m&#10;zow76n3Ls8KQrhjl99RVx4VDdlnJyt/++n5hv71PsXJHdwgjhlkxTJsQwvobR6/R4WsvGybWxZ3/&#10;v4wZGApLbWXluiVHhtaO6L3YNb8cyjVxj7e7V8ZlIe6ul9tCGNw7RunMmzghTHzlBSuvNKB3aJsW&#10;PR3mTJ4cZkyaZOV+/fqHlSsf9pw0fXoo1EXvgLZSV3h38rtWHrHMiDB4QPxg6ZS33gzNlXPeHD8+&#10;1DVFfkastEpYYljk+bHHng4b7LKHlecVGkN7MXqS/mOEYMVTMvurCMGG7llhcPE9K0966Lzwyx98&#10;xcp/+PkPQ2t04AhtCzK+K84K454P4ZDDo/zDkiFc+JcYIdgxZJ8wdN29rTx+QU1oao5RXS2d8/7X&#10;IgR1Tr2V9C/6xPfePwuQBwzAszj1OJaHPNNt6oWta/AwUlnnAs5RZBy/V/8G+F3X4qGjKR0vZ3lt&#10;U5anM14+3A+k/KTeynhRq4yHlO5F/anHUAp59ID0nJ7kkKL6Ot2Xv6on5R+ojfzV9SnPHJeXGUhl&#10;InniUa4y5+raFNUe6roXfMkjLE1ZQB0pn6rzw+pJywLXSW7wpuvTCEqQ8iDgmZV66cvrKr0OyHOf&#10;4yl/8o6nHURQgDSKAt50fiqz6jamfVT9m8PhcDj+M2De1vzM3JxGI2nd4Zjm7WrdQ+cs6lrqTtcz&#10;rSnU8c/WAupI1+6eQP0pnzqf42oXx1PeUqTnpGtoenxRSCPPtP5xvsrwkupy4pN1XroB5+ocjnHf&#10;D7unoLpY41UX14nvVLbUL55SnQTofPS6VC9IdUoBPUH6RLX+lspL94KHnqLzQKqL9KT3gLRfexor&#10;1WMxRU/8cyz9t+pPx5iOgUWNPcaw7pvyVd13af2KjFAKL1Ct5/XUxmodzuFwOByOTwu6uqI+UFtb&#10;DHPmRB1r8803D+PGxUxzu+yyS7jqqquszJr+/e/HjHg333xzHolGpNiwYdEozjrb0BDX3xkzZoU/&#10;/vEKK59xxhmW2QhwndbZkSNHhttvj7ZdRRmCNJPA/vvvHx577DErsxb//e/RXoze0lw5Z/781uz8&#10;qCP9+Mc/CaeffrqVuaei4VZYYWR4+ulnrPyNb3wjj5g75JBDsvNj9sCOjq6w7777Wvlvf/tb6F2x&#10;2YwbNzbTi6LeQsTe9773PSsTSbnuuuta+cknn8yj4eBT+pX0L4AOctppp1n5298+LLfv7LjjjuG1&#10;12JmwFVWWcXuDdBTLrnkEiufeOKJuT567733hlGjRlm5WleRTsK9UjtRWkZ3AZxLXYB2i9cTTjgh&#10;HHPMMVZGN1NfUH7llVesvNtuu+X8H3XUUblMuM9hhx1mZdqx7LIxG+C1115r0Y+Oj48PfytzLAS6&#10;ftW7WrFKfKS7hBZ0tNqLJcQ3BAt1DUadpbpQru9n1LLEoFDX1N/ouONPCbPnBKNllgvhyKMOM6rP&#10;3l+mT5tptMPWnw/LDOpr1FBqDYOXaDGaPm1yKBSzl5GM6hqaQkNTs1G5O2OkO5uMM2qoyV4WO9uM&#10;GrJnu7ZYMnr7nfHZA7jAaL311rGJB2IKHzNmjBEPZGep24iHe6mllzZiYpg2c4bROxMnWYpRqP/A&#10;QWGTzbY0KhTrw1vj3zWiMYUC32bIXrT41mEmO6icyVRU/W3B7Fej3o3NYdrE94yG9G0OSw8YYPSN&#10;vfYO06Zmk2ZGW22zcjjgoP2MarI23nzzPUbPPf9CWHu9DY3md5bD7Gwygeqaa0Nb1zyjciW1qsPx&#10;cSDlA1DGYAClx/k3iy+UHsdIYYpHxWiia6UMAc7RtfzGoqqFld/0u65lUcfAAGlhBizUPLdQtQFG&#10;4LiuBWlZ9af8y9ghsFhD1fVjBILgMwX8QZyvNgK1UfcG1QYt+ICkpEAoSeJZRjkpOaozrQdFROfA&#10;t66FdFwGLAFe1T71XSr/VM7wp/qAeOB8lYHOkTEL8G/JRNcDDGmcJ9Jak4J7C1zPNakBTtD4of6U&#10;H8kWsBEIUU8KtVFGO/Grvgb8BqneD0N6DmMi5UdIeeDe6b3ETzUYE1KeU6h+rlG5+n7p8bR+jdsU&#10;GmeAftH4AfBdLb+0r2WQFtSu6v7S81V9XKg+nvIsflI+QU/yqZbDoqB2VZ8v+ejeAN7S/kplyG89&#10;tUnHdU1P0HcJQE/tqwY6jV40Uh5S3iTnFGlbgK6VDKr7t/rfqpPj6pd0ngdqb9of1WMv5VNIZZfe&#10;V3xV88L1uheAj2pe0jHJt1mFtK+pd1EyT3l2/OdAf6mv03HAfM0aCTFHC2lfpuuOdAuIenQt9afP&#10;lO6lZ1LQulm91qjOdKxQr8ZPNQkySEDpXMpx8UA55S1FejxdQ8UbbUz5FPh3qrMJHJdMQDW/QHoD&#10;4Hytm6D6XD3naX/o35DWc7VTdaVzB/MTv0Eg5UnH0/Yhy7QNAnqS9BvA3ABV1y8eqCeVke6LTKVz&#10;APEPMKDJiCYe9BugzTpffAB4YH7SHJXWL/Bv8QCJZ+qCJwi+07b3NCfCQ7pe6lq1H5A6Na1H39tm&#10;jCJryVvXwo/WEqCyrgfpGEjHOnIWqEdjoxrpfQXu/c8geUPVSHkWqp+z9L7wLd7VDyk03iGgZztF&#10;tZ4kcI+UT91X9wbwqmPV906hejhPfZSCenqSM/9O6++J/7TvPowHh8Ph+LRD+gDQXMpayOYcxLrJ&#10;zxBrumwN2FBI/wgxr9bV1RpRnjhxshG6gtYRNrn07bkVVlghjBgxwoi0nzrOeZq333zzzfDWW28Z&#10;kXqUtN4QG27SQ/hO4TvvvGfEZuCCBW1G8Ek6TYjNKGxgECqAdB7qIs0lxL/1jT/SdnI/0aqrrmo0&#10;b958qxdCr4NviN/EM6lApUMjI52Do5G+WYzOgK6mDTZdixwlW6A1jvPVL+oTCPmoXaT81Dn0i9Z9&#10;Upm+8847RtSle1EmfTrEhqb0JWQlUt9D4hUwVmTLYzOXvoQ47/XXXzdCB9A5EO2HNM4cHx8uQYfD&#10;4XA4HA6Hw+FwOBwOh8PhcDgcDodjMYa5tZVxaXL8IyQVHLkqqSy7a0t5ytD6UBeK5egZeDMpQ0+M&#10;Hy9tH7ZMGLrpTlZuHbpBCM2Vj4rPnRqWaIthuwueuzCceVj8qOb0cX8LV18RP2q63Eq14cQfxPDi&#10;6y64LPTvHz0s9zpkt3DVAzHV509umBKW2eJQK08Ng0JoXMrKHQvqQn1DDGtuq5kbukrRW6+mrTM0&#10;F6KXW33n/DDz7TetPG3smLDeyjFt6cBeLdn18fwJ498Jb0+caOXWOXNCTf+YtnTYMsNDbX30cJ06&#10;bUqYNymmG0UcAwbHUGa8JgYNG27lSdOnhdffjvXMa+0O62wbP9a6oKYpTxnaWazLU4YSIUjcIKgp&#10;lUIduU4z9AkLQs3kKJ/W538Xrjj7cCvXl+aGX5z7EyvvfeCeoakmehqcefwlYdjSUW77HHtQuP6p&#10;yMOT09YJ9ctuZ+X5dY1hwdzo5blEd2d49/G7rfxJU4YKMXmormDf3ffePwtgKk29hQU8ZOQtnQJv&#10;GnmN48Ekj1s8heQhnJ6zKOC9k3oU9wS8nsQDnjUpdF+Oy6uVv/Io4kPKCs0H3A9wT/gDtFHnA3kL&#10;px5AaVuon3YC6lMZT288ukDq9YP3kZYq7qvfOK72IMPqa4DqFvDiBqRN1flcq7bDY/U1AP4VFYl3&#10;VopUhtQFFuW1tKhxAlLZppC3OnWmMtV98ayW3FKkY4OyeIKHVJ7iWZ5bgrya8Q7T8bROILml0ZdA&#10;vKX9Ik8ygDec6uGv6hdfgL5SOhAg+VCfzofHtJ5U7j2NAWSpZ6G6vWk55UNl/upetFtt5vlSv/Q0&#10;doRFySqF+gKoTLt7uoZ+Fz+MPXnR0z7JgWcxHTOqE9moTj3HgPGviAv6KI24wKsS4P2YtlPySWUC&#10;z4uauzQ2OId7COkzqHaBtB8VRUA5rV91ciwdbyqnYwYs6pnVGOOY5MnclvKj5wLZqB6guQioLdwz&#10;PZ5CkVScozTO1VD9tFf8cyyts6dzUsCL2pjKe1FI52qukwxBKjch5SeVeSozx38WPKPqO8aInl+O&#10;6/lP+5TnQOOfZzqdB3Q+Y0TncG16vcYbc6N0A+rU2OD+irZivtJz/VHGZzU0P1C3xhzH1MZ33303&#10;X7NTHoGupU06n3aJf80HgN97Gv8gnRME2qT2cB89m+m8pTkTOYF0vQM93Y976T6sZ5rf4VlyTOcT&#10;+kjnw4fK8JP2QVoWOCZZVGcjkOzgMV1jBNommdI3WidYk1QXaw2RA4B2SY7IQfWrDkA/aQzpL6Bu&#10;jUVkrms5p6e1E551Pf0hvTDVo5BlKitBfQbSvkjnSniplhfgWo3RdBxUQ7JK78tY7GlOTY8jH+4B&#10;0j6hLeI5lRtQv3OO+r56XRavtFFjknan/GicsK5p/OkYoE0ax8hN/KRtBLom5ZPzNbaRa8pPyoPk&#10;Bs/qF6A6+V1jjDbqHoyXdJwJjFXNd9U6dk/PC1D9tK+6bQAeejrucDgciwMq03A2z8UUn+DLX/5y&#10;ePvtt61M+tArr7zcyuAnPznH/l5++eW5vYNUmcOGRfvy44//PZx11llWxg6z6647W/krX/lKvs4y&#10;H2tNobzyyitbmfXqtttus/KVV16Z26d22GGHcMABB1iZqLaDDz7YyszP22wbPz1FOs3GxrhmnXzy&#10;qeHSSy+1MpF3pDcFROgRxQhefvmVfB258847w/XXX29l1r3DD4/26y984Qth4nvxU1irrbZKLqvp&#10;02fkazf8//a3v7Uy9+EeAD1ROinrntY4ZPLjH//YynvttVemV0238re+9a0wduxYK8MzPAGuveii&#10;i6z8q1/9ytoMiM6TnYtIxvPPP9/K3EfpRs8999x8/Tr++OPDzjvHvkCu3/zmN61M+s8NN9zQyqee&#10;emr+roseTpQgYD3XfVlDVX755ZfzdtFvf/nLX6zMe4TagpzUvxdeeKHx6vj4+KBG6PjXUE6UOUs7&#10;mVJEd6aAdmcPDRRqssHNplVGvfotHdqydxVo9z13DBtvEoz4Tt+1N1xmtNqay4dRa6xo1DF/Wnjo&#10;3r8Ytc5+P3QumGvU1NCc3aPeqKOjPlNaexnVlLOXq+wv1KdXP1OcoZqaulDMJgGo6/U3wsSpU42e&#10;fO658MTzLxi9Nu6NjI+SUcOggaG2qcHonffeDW+9/roRE1WvoUOMmpccFFozXRka/96U8MBDjxg9&#10;/9KYMO+d94zYOOvqLhuVC9lLYSaOVHwRifwKpAuNA7SrrT20zZll1D5rUnjy0TuNluzfElYdtZTR&#10;2+8/Gx588hqjcjYPH3PcXkZrbbBcGDP2eaPaXg1hble70dRsouyu/Pe/hX9ojuMzA14WIRZIFkQp&#10;G4JeDquRGgN4KUWRgVion3nmGSNC9lOwYIoEzudlVy+84icF9aKQ6GUcpQLiGu4NkSZBPPAyj1IG&#10;pZuBQPfiHuKFhVph/ShxGCKgVBbw+fTTTxtxje4rBQhgGNJxlAXmGggFS/xTD7KGOE9IX7DFF5SC&#10;f/NSD6XXcg8UEIh7oXBJ6UrlqVQN8IYBAeI3zbHV91VZhipBx5FvWj9tg1BgJX/K9AekegEGLMmE&#10;9pDqQeke1EfUpXsBtYu2614pkKH44b6SCXWlQLmTgqcxAxjrEEY+8cb1Os6YwNAHcY3kxhgQb/Cq&#10;/k2No4wl8cxvGsPUr/Or5UxfQvCj+pFjT23/KFA/AcaA5AyfutfUbE3VccZHKqsUyBdKf0NG6i/6&#10;SPKBV8mQscqzClUbzyWHFJwvIEPVQ70CZR0HPIcQ7RFoO6lLII7TfohxqPamfZc+X9RLH+tZ19iA&#10;f7WX6zWWaK/qh3/qUn0akyn/XKs6OU/Xwqf6ulouOh+ofvjT+Vyrscq/9bwD9Ut6XyiVodrCcfU1&#10;4w95yfjMvAnJeAoYqz3JChkJfBNC8wPQObRRfZECPpA1xG+SDzylUBtpm+YByf3DkMqWsmTo+M+C&#10;8SbomYToX/6tYxrPPGuaJ+k/rZU8bxobGh8QZYwxEONPvzPGdC9S+ui4nnU97xgBIMaZxidgHoc0&#10;BiGuSedMlQHPqp51rQt6fgAODLovfKT16lrurXaJP0i/Q0DyAaoT6Dh16hlXewD16rnm2dO1PJv8&#10;1VzD/KHrObenZ4m6hHTu4Lh0Ba7XOqENFAie1PdAbYN39QfrhPqMf6uP6ZN0jtO1rOvoHTIkCbRN&#10;4wDovpwvebHOsGZCjDPJAaiP0nmK68Wb+AAcV9spazzBg8C4UR8wXiUT0ltprDOnan6k/8UzPHAe&#10;lNZJXRoraiegfh3nGoG+1n1pv+RW/d4gaJxA1eNA9cOfoD5Oxx7g32lf6Fqgfifdma7VWIZor+Sg&#10;/obgJ5WV6qf/VNYYgSZMmGD3A/S1nlWuZ+6RrqL2Ijfxyfk96SWLkgnyTyF+OJ/2aGwKtFNIdSba&#10;qbEBNFYll3QsCNwbSsct0NhL+8vhcDgWN3R3kyYcivYPSDqN5kC+LQhl03V47733jFL9rPq9+dln&#10;nzV68cUX8/l8pZVWylOMsimkd1Q2i7S+MBdL3xg9enR4/vnnjThfNh3SU/J9Q4jNQe4BsQ4J3C/l&#10;TTzEtREdJIRRo1bL7r2iEeuo7DKk19T6xRrNRiCUgnfB4cOHGvHtROlarGeSG3qC1kp4EPFv6cT1&#10;9bW2XkJcIx0Dvln/IHhQWWk+IZznJAdSg2rthje1nT7QOeiX4nPy5MkWQADBk/SlJZdcMqy++upG&#10;rJfqC+SjOoH45xuGShlK38luePfdd+d9qvEE6XrHx8c/f8t3OBwOh8PhcDgcDofD4XA4HA6Hw+Fw&#10;OByfWpiLUjnd/nYshKRiDnRx97mrhlL0qGso11uaS3Dz9TeGI34QU4bO7j8orLbL/laeOXDdMLcU&#10;Q5lbsutG1MUQ3jlPXxyWLj9j5XNP2ja8PfZpK//ygofChJiRK+yw8cCw9qoxfWVneXK47bEYZv1a&#10;ed3QMuprVm4duF6Y0z3Yym3zm0NdXUwPUqhvD6Xu6Dne3To7NBejN2uvurKlDQXPPHBP2GKTDazc&#10;v1dLmF7xYHziiSdC7z7RO3PAoIGh/4CY8rSpGQ/BildsqTsUSrHxc+d0hN594/ktTU1h8rSpVn7r&#10;nXfDtEqYeGjpFzbY9gtWnNVZCB2F6FHXZSlD4750TbmUyTPKtqbcnck3pgZpbJ0a5r8aQ7037vV0&#10;6J70kpV323m78ODj91n5zRnlMP19K4aV+xJy/msrX/3gveG0Kx+18qDPnx0mF2N4cVd9XWiqiV6F&#10;zfMWhImP3WPlT5IylNSnGjKeMvSzBTxwAJ4v8ixNvU/x7sELB+DJgmeOyoI8jQCeL4cddpiVjzji&#10;iLDuuutamTrxngKcqzoB3jb6K89YIk3+/Oc/W3mXXXYxz6Rq4DV0xx13WHmrrbYyTymQ1s291EZ4&#10;xmMWRE+keC+8hL73ve9ZmY8hi3951QK8er7xjW9YmdQGeP+A1MMWT2G8hgS1K+Un9QrHA0rnIOfU&#10;czi9Vssc3lW6H8fEP0jP1z3oTyIcAPW/9FKcf0jhcNRRR1kZr2pkAfAUU/9SfuGFmOoZz6ltttnG&#10;yvxOXQDZqk+jl1mcT9L28nvaLoE+UVvw6jr55JOtvNtuu4Vdd93VyshTdaVtrfZGV5/Cl8Zhiiuu&#10;uCI/50tf+lLeRs4X/2k/pkjrJLWDvP+/+MUvWtRBNeiHtP0CPEs+pNLgerDiiivm96a96qPbb789&#10;H7ebbrppWHPNNa2cfoSasaY6QVpOVSOVuQ7vN0DfKoUm3vVbbrmlleFH4yGVySOPPGIeh4D6lAJk&#10;4403zsugpzGPjPXvtH9Iv/LUU09ZmY+r8+yB9Bw86OAPEMGr1CnMB8stF9e7rbfe2mQHeGaZgwBz&#10;yF133WVlvAfF5zrrrJPLc1Gg31UnqUaU0gMvQY0f+jQde5IzMlBfVD/TPY0NnlddS59SF0AOOk59&#10;Gg8cY+4AyFbyqq5bY5v7qk/xlBSYD8Un90x5Vds5R1E86bOQgnlGfbQo0I+q85RTTrG0M2CnnXbK&#10;xxn8pvOP5EC7Na64j3hI5xCg9tIOrU9cp3NSPtNr0+Npnzr+s6CPNB56em56gsYJ1+oZSZ8j/qZj&#10;WMeZMzSfM/ZUD7qBUh8xb6CLAMaOxifXaixxXXrfdEwKXKfxWb2Gp+1UhgVSFIln5grVD8Q/9xHP&#10;qQ4C9Nxxne4LP7pWc0A1iDa79957rcy8pxRHyFZ80j94U6uuVGcCklE6f6X887ypbfK4BtSL3gHo&#10;A83prE944oO1114713Voe0/PLfOe7sszLr7hV/pueh38Tpo0ycrIXf2jOgB93ZPs6AMdh69LLrnE&#10;yoceeug/9Ek1Jk6cmOtqyEd9yX31DKRjBTnpOJCc07FN36k/SH8l3rhWckjPB7rvhz1vPd0rRTqf&#10;cq7qZMzpWvpFx5G/jqfy1JoFaKvO4a+eN9qkMZPyTN2qi2tVF/2SPufp/TSWqCd9XukbcMIJJ1hf&#10;AnSynpDKNq2bZ7Cn9qY8c476mOPqL64T/5IroI6e+oBzxT/X6tmR7iqIH+pIy6qT8ZzKQc9LyoPD&#10;4XAszpg9O9qj0f2kk6y33nphn332sTLgfR3wjixd4ZBDDsnfOVlbfvazn1mZNeKAA6Kd/aCDDsrX&#10;Cd7JeU8FzMGp3sK7LyC6TWvG0UcfHdZaay0rM1cr9SUpKzfe5HNW3m+//ewv4D32nnuivRgejjvu&#10;OCvDo9ZQ1h/d97nnnsvbxTpAak6ATa+xIa4L7e0LU8mjl7366qtWhh/Z74iOE8+scboX7VJaTtaW&#10;3Xff3co77rhjth5Fvfmcc87J02zyWS/WYICOJN6uueaafE3nXVXrHTL8/Oc/b2X0ICIdAfxoPd12&#10;220tog8QBak+gn90TbDvvvvm6zL2Mt4DhFtvvdX+wg/XAPQNrZX0qdKc8g5M2wD3F8/HHntsbl9w&#10;fDzYCMwUpqgxOT4ISYW/5fjwLWpD8NbrbgyHnxA3BKf17hvW2ysaw6f1XydMbYsvbr0LNWFkc3zI&#10;5j53eZj02O+t/K0vLRWWXyoamH510XNh1GrRIP/mM++HvhU7Te9MB939sB2sfOOLzWF8bXz45g4Y&#10;FeaEOFmWupYI3eWohBbrFoTaYoW5tkJoqY8TT6F9Xqjpji+2rz37ZGiujW1ZZ43VwnPZJAkwdrUu&#10;iJMZE3BdfZyEllyiXxi4RHwxam6qC8UQjzf3GhDGvhk3K1965plQbImKbnPf3mH4sstb+a3J08OA&#10;ZUZauXnA0NBZjA3rzGRCClEQNwSjQl2TSbmxVFHAS1PDjBeusfIvDlwx/PXqaFgYP3ZBGBvfacM6&#10;WzaE8eMiz8OLddkEGQ2zd7z4bHirZoSV+21+WnirI+YtHjRiYJg95V0rD+gu+Iag4xNBU2j68lr9&#10;Iijw0pi+wPYENum22CJ+Y5TFnAUXUJ8W4bRu7quXUXiRkYPNgj322MPK5513Xr4Ic3+9oLNxJyPV&#10;aaedtkhDrjaQqn/HkAVuueUWUxLA//zP/+RpRuFHL+6063Ofi0rWVVddld83NbCjSMlQAaQUoCzo&#10;Jbsakklq7KlGT+fAm+pPNxH4K/nCj4xv1KHNJnKaf/vb37Yy6RB6AvPnBRdcYGVSL5xxxhlWltFK&#10;SMeP+KTc0/iRwQUgD/U7hsf9948KMjndt98+5r8HOgf8s7FHf6o/4EuK52WXXZbLDqVTBg3GhZQy&#10;zkdhA2kfIk+NGwx8ahdjU+elz046ZuBdSiJ1kM8fIH82RcB2222XG+1+8pOfhPvui44iPEPa4Maw&#10;p77+wx/+kCuP3Ce9dzUfgsq8zGgjmHZwb8CGLOkswOmnn54fB7/5zW/s74033pgr7PTz44/Hb+Oy&#10;MfeLX/zCysgyva/6Dr7Ud8hcCj7fQ8CJB7ARTN+DtB28QNxwww1WZh7gmwsAnklLDL7//e/bRi/A&#10;mCvDF21VWkpenLQZioH597+POgzjRbzRnxozQPPDSSedZBufYO+9917k2NazBtRf1cYz1cm9ZKiH&#10;X8mNtktu8KWxxPMi3lJDcDX0MgSP6TjuCdz/nxmqU6SbZaQd07cUGOOSYTrPIYO0/XoWGEf69gX9&#10;tqi5sSdQh+SDvFNZ9YS0X9L5mXGhtiNPyZ/6Pky+jv9bLKp/9exwXHM7x9S/jKl/1qc8Wz2NPea3&#10;dK3VWF1ttdXCd77zHStzHc8A0HMAqucBjXme60XxoHWRtoh/nnXxz3HxyVomfoDqBz3NSymoL51b&#10;BeSm+pGVnlnq1po1YsSI/L5yEBDSNnO9eEKGqpc0wdrgxEjT01zGMb7dAh577LHcoITBSvMgfaM5&#10;iE2ZPffc08qpzHm2q3kE1JHKNIWMYIuaM+FNbcE5THoG9aQy1byPLvHTn/7UyjhTSSdmjZR8FtVf&#10;zOFqYzpGq/tOPPNX7eE6rXno30OGxG8YoV+lMkl5WJTeRjsBMtG9q+dcPYfwKP1Jeks1FjX+UlCf&#10;+rL63JRn8Uabqvvyn0FjSXIF1K0xybqgdlHGsQig80lvk6ERpOOBOtP69WyDdIzqXrRR/Kd9DdSP&#10;ab9xnZ4ZyhrPyCQdw4saYzI4o3Omz4LK3H9RfaRz/lkfOhwOx6cZ8+fH+R8dRnMmG4J6h+SdTe8P&#10;vFdrncXJVvM5a4LWSnREpZzm2HHHHWNl1hOdz+Yg78SA89l8AqStZFMKoFNo/k3XC96H5bTNe1pT&#10;c7RrsI5prSGNp9Yy6tB8Dj9a73RPQToba4ocnHbccYfQ2RHrJL2ncPvtd+bO9NQpuwYy494AXrQm&#10;YU+TfQG9KFn6clBPuk6la4/WR3QeyYG263zkrQ1R3vmlg2G/k87z3e9+N/+uolKOA+rWeo3MJMMz&#10;zzzTNmIF2UqwkcmWlqZYB3pPoN1yaN5ss81y3UC6nuPjo4eh43A4HA6Hw+FwOBwOh8PhcDgcDofD&#10;4XA4FhfYNnFZW8GOD0JS4W8SIViqRH7V/UOEYPQCnd1/ybDqrtELdOoSa4c5hegt0NhZDgPLMa9l&#10;/6kPhslPRu/6/bfuEx7568tWfmFcCOf8OEZ5TH51XPjjRTHdJY77x//oLCt/7+Lnw5OzoidF27AN&#10;wpyapaxcLAwOndk9rFw7P9QWoxdA+/wQetVXvAU7W0NjMe7qz58+ObzzZgyh3mLzTcLfn3jMyiNH&#10;jsx3+Etd3WHqlErKmXffDd3t0XOzf59eoV+/GOUy5rkxod/SMaquT3Z8pVVi1M/7M2aGUsUL7+U3&#10;J4QV1ohpD7sbWkJXIXoOEyGofeliJldFCNZm8m4qR+/FfiHj85Eoqz+fuUNomBW9S076wSVBfoMn&#10;nHtUuPTCi6w8+vbWsOHGMUy5drmlwk0vxnqGbH9OeLu74nXZ0B5qO2NbBmWPwcTHYmSHRwg6/lXg&#10;YSSPm9TzBu8Z/RsPIT54DPBw0ZTL70TNqayUnnhIK+Uj0XYKkQfyssHDNS2nHrXycsXLhjSggAg+&#10;UlaBMWPGhF/+8pdWhi8imkDKP6kBFOWHh5G8tlNPHO6L1xDAA0xeuLRD3kb8lcc4/BAdBEgroFQN&#10;1ZBMmIc0F8GDPLO4bxo1I+8w/ip6iDqWWWYZK9MueTPxVxFA8kgTdByvozTqT95K6TE+pqzr4Udt&#10;rPZQJjUq4APWl19+uZVpk/jBe04eZLRJ/YhnlerEa1yeYkCe3amnPOfI059oLHld0SZ5k3HP1FNa&#10;7YUfjUnaItBG1gNA/2sMVEdE6lp5AYLUS47r1BbqV9oJ0lfQr4C/4pP+Sp8RlYl2+OMf/2hlvPEU&#10;BUkUm3gj8lX18GHx1OtNnm6kSeO5Asg8HfdpWfcFKv/ud7+zyAuVJU/k//Of/9zK4Ac/+IH95Tge&#10;dODLX/5ynuaR+8q7jSgNpRJZf/3184hLkI4TgYhAjSVkqLQfeF+qXchHzw7jS23n+TvwwAOtTFsf&#10;eOABK8OjUgczJ1x0UVxP8cb79a9jCm7Si+oZJKJQ6UC4Vv0IUq89eU0Slah0LKRBljzxDFVKGPpI&#10;8k/7gXZoTqBOjSWgZ4d+EA88O5obuVbp63iG0nlDwDNU8zPjRc8U9Wg+Qf7ydmSMyVsTiDfuqfqp&#10;R88Sx/XMptel0YLwrnmMsu5LHRrDnCuPTmQpL0vWB90X2Yt/6pMckHc6h3BvwL0UmZECj1TNb6m8&#10;mZ/Uvzxzes7hUX2a9p3jPw+tKfxN5/dUf0ihfuTZTZ8X6RWMGc0t9LXmXs7VfMUxPS/8/eY3v2ll&#10;0iprnUqfkUU9U1yb8qBxy7V6LuAhnR/FDzxqLMLzk08+aWXSl8qjmesWNW41d6XtRWZ6HrhPypsA&#10;72macdZRwPyp9iInPaeU03Tu1fWqn6677rp87WTNUxQ3c7KuJ0sDabnBSiutlK+RZGMQ33hiy+Oa&#10;qHXJjlRS6Ryh9iMX9SXoadykcxnQtcgN+QHaleofmkcYV1qz03Yjn1TXUR+ANJJLcyXjIV07ewJ1&#10;6nmAf825KThH/JDCK01FpbZwf8kt1TuRgerkPnoe4F3tRZaSD7/31HbQ0zNAHeqLVObcS+OXv4o0&#10;RN56TtJ2VfeX+Ez7lDbq2UifL46pLWl/Ume6Vugc+kTyYa1SyjLGZlpvCvFDu3oae7RF44E+kcy5&#10;j9rFMemkrFPqd65N+VSf0i5+A9Qt/RiZpDwsCqqH+6Zl1cP9tdbSjlTWDofDsbhi5sy4HvGZD963&#10;ADqL3s1Y66T/8Y4jPYQ5U2sl64jmbebpo48+0spEBWrepvz3v//dyqwDel+lHqUnJRuP5l6u09zO&#10;eqXPYKCPrrzKalYmYlFrDesdaTEB/Gt95K94g3/N/0Qp6hzWcGU82G67beIGTAYiKbV2k2VIGYhY&#10;N7BVAN6TVT/vZlrHiWjUu3rv3i3ZvayYrf9zMh6iTFj7xAN8peuO1lnW4bQsYPtSVCD88GkRIP0Z&#10;HHPMMbnOyTuj3gnJppXa4GRH+9GPfvSBVLH6hAC6KzYbgO4h3Q85a92HN2VTkj1BkAwdHw8mvWyg&#10;VIaQ4wOQVPiuXeXbdnFDMKKuVJtvCN523Y3h25W0MHMHDQnLbb+Xld9fYu3Q3RJTVta0lULz3Pgy&#10;t1L5lfDuI9Egf90vdw5/+F0c4I++EMKxR8XvA6685NLh4t9EA+ORR2wXhqwW8wR//Yy7w0vt8dtb&#10;vdbdLcwM8QEqFIaG7q6o+NfWZRNoKT7coVRn3/wDdaEz1Bfii1RonxveGB3ThS2zwnJhwqtjrLxc&#10;9uKoF82WbALrqBigpk18N0zNCMx9f3L2v/hiPmSNDUKv3vFltFev5jB4WDTuzcteDqbNi+eMfXdy&#10;GLlGNP53FRtDRzFOZmyiCWwI8u1AUFvuCI2lOBkU5rwcxj8UDZLnHzwy7P+l+N2Bk797fug3LBqs&#10;1tlhhXDlJTGMuDwhhAMOOsTKk2rqw8lXxLRs/bb8WZjbq5LnePLYsMyguOA0zJ4RJj4W8xP7hqDj&#10;XwULlRYivZQCjksZIaRf6SVRELTwguuvv97+onDwLSjAlKwNQYzt2hDkuF5quVdPCziQsYTNOi28&#10;2kAAGJbYFARnnXVWvggD0lIBvhumb6KRYksbf2woaCFGsSN1AOA6GeswhmH0B3zTTHJB+VO7SO2o&#10;9AxA31aDT/GG4rLRRhtZmXtKWUMhklJA7nBScQHuw8YnIAe8UiCuscYauULx17/+NU9tivKojQBy&#10;qD/00ENWxggkwxLnKEc7L/P6JiApKNVG+k4yB6mxgRSNACX1iiuusDLQ2GAjiNSuACVP12IsSRUe&#10;1X///feHm266ycooWDJWIWfltievvfqUlKXf+ta3rIyBUEjbS58qfRPKrDa8SD2mjSTqlpHp61//&#10;em4IQpZKR4kSLWWQvpbM6XOlrqV/pOjBlxTnaoOLrmUMUC8g5Yc2sknlpbH0ta99LVd4ZfwCjEc9&#10;G8hP+f7Jd48SC3ieUkUyLaeqkcqkI9E3oZBtalTjWQKMvauvvtrKyEzPIOnixDP9LCPZBhtsYIZZ&#10;wKa92pC+DNEOvQQwdpQmdJNNNrFUv4B6lBaF63Q+aUH5FgNg/Ot5pK3qR1KPyFCHE4FSjzKOlOKL&#10;OUCpzHgB0JzCOEr7KzXU60WNDUGNAVKvSZ7MAzyfgG8n6GWOlw85M/CcSc6MF8mEsaSxypyw1FLR&#10;OYq2KDUfYyD9/oC+YQpfGs9s7Cpl4eGHH57zDw+kNwHMwTqHb0Hy/Qtw7bXX5s8vbZTDA317/vnn&#10;W5m5TeOQlxulbuY5khyQldLh/OlPf8pTufKMa46CNzl1HHzwwR9Iw6h5gFSySlPMi6v6l0185jLA&#10;Jv/FF19sZcaCjiMTzeE8Z3qZYw7QSyQvpprHcDrg3oD2yQBMWePhoxhSHf8+ML40p1FO9QeBvtIG&#10;EamYlY6YeVdrK/OW1mKgl3v0F76TAnhv0FpJ+mKNGYw9P/zhD63MGqS5iN9lHMLRQ5uGGIa0bjJn&#10;sOaBBx98MH92tPYCvuerNZ0xz5wIuFYbZcwP5557rpVZPzXm4YHnEMAb35cB1Kk1mo08PV/MA+lG&#10;nJwoeKaUTpxNCK3jzDfMF4C5U2swfGldY/2EP63xGIHEE32mFEmsEboGw5rm4r322ivfdMDghFMJ&#10;4LnVWssmoIxvrH+ay+BTzkNslKqd6HAaB/Sx5ib4Fp/MKdIRmcOllyALbYLyfVut8azT4o21Q+cw&#10;34oH2qU5kflETjbMdXIc4VtArGOAMfnoo9FxFqcrtYt+2nzzza3MvKb5CPnpWvtefmV+xDkNhx2A&#10;DqM2YmxTanvGtp4b5mh9N4fU3xo3jA31MfLXvM96oM0gHJu0Oc141fmsW+KZeVh6Bmuf5INspIuj&#10;x2s94LpUV5DjFMY88UAqdXQEgB6r+llLtNYyXqSLsAZp/uaZ1Ea+5gRBYwPnIvGGPPR5AJygZFDl&#10;GddcAG/ql9GjR5tMAXXI6QzZS6eBN95FAPqqvq0ONFZpk75Njsz0XCA3UsWDr371q/mzI76qwZwm&#10;HQtZSf/AeYvrBb0PMKZ0vHoDWc8/+ob0P+ZkzcsOh8OxuAKVU98sZk6WkwZ6lY6zRknn4Z1CaxZ/&#10;ta4BrRfgzTfjnE99Wpd5B9R6zXvZ2WefbWX0Xq0L/K51H/1P6xdrgjbgWMc7OqPegiOT7EE438rG&#10;xDlHHhk3JVkf08946N2SdYwNRcA99ZkN9JNSRS/Cxqe1gHVG78O8v2t9kp4M0NOkf8OzdAb0KDmi&#10;oZv26xf1DdrOexvgXVLOymxQYucD6LF6N6AO6Zls8GmjFtnqXZe1UU5K2Ot0nDZK94Vn6evYQPRe&#10;jW4j3Q/dTPoYbcKOBdJ3TmQoWyc6IXoe4FptHKMfpnZMx7+OhZYzh8PhcDgcDofD4XA4HA6Hw+Fw&#10;OBwOh8Ox2MG2pMtyx3NUoRLhxZ9KytDumtoQ9/RDqC8t3E8lZehhJ55k5flLDg4r7hi9xN/vu0Yo&#10;9Y7edLVdhdA4L+7yD+94LTx1ffyw/rM3Hhj61Mbd/qNPujSsMSp6ULZOnBEau2MEwdd23yjMrYke&#10;at84/U9hUu/ohTty+6PClFL0iu8sD8l6NHrz1de3h7bO6Old39Q7zJsbvRX6NhZDfXdMp1NsnxPG&#10;jxlt5abaUpg9I3ptrLPWutmP0Vth3rwF4Z33oldp24zZoVjxVhg8eEjuifDyi6/aXzBsUP8wcMno&#10;Pdu3b+/wzqTolTB55rwwfIW4819uWSK0F6MHQRdRdRUnuWIm47pyjCaoLbeHlkp61dljHwizXoiR&#10;CN/atDt8/+AYZfDb39wWllsjRgzd9+yDobMSoHPE7l8Jw5eOnpvnXndXeGxa9BidOfSA0D0oekfO&#10;mT8j9K2PN+7XOS9MeiymXFvw9J/CdmvHNIlXXHZR6J1ECOohabBCxUvFQkRjPeWwMNqx4BGCn1mk&#10;UXvyDMJDVt6v8l4CeD4R4Qbw3DnjjDOsDOTJe+qpp+aRYnjHyMuG+hWRkUZh4EElzxo8qRXhRT3y&#10;oscbV9E9eD7J64rrFCFIpIs8bvAMlscuHtnyJCJtoLy/d9999zyShWgytZdoFaWdBIogwItKKUNJ&#10;+6c0hkQBEmkDaBfeUADvYKLCAJ5TeMUDPMjlhQQvSplI1BL8AWQguREZpqgBIquUbpHoLqXg23jj&#10;jfOoBDzEFRFDClU83gH3wdMbwKc8yIC8y/GUkoc7kUxE5QHkp3FCpI68s/G4kkcbbaHPAJ7xGktE&#10;Ruywww5W5q88s/Bak+cUcpJsiZJUnUROiDcis4iCAHiMaZwgpxMr0e54cikSkzSkSsVG9JCiJ4h8&#10;VeQIEQDikzSTeAACxrjSD+INJ+8/RdQJ6TiUWgK/J598spVZcxTFBr98VBrgHaZnALnhOSYoCg/5&#10;qK/5aDeRCIC+SD2103KqGqmMZ5tS7OIprygtotuUNgP54UkuKBqLSAt55+HZp1ScjEdF+TG21Ufy&#10;wBP0vHNOGuGjCET6QR6L/C558iwSBQcYs+l8oXsRtSeZENWi1CBE8yiyj37Rs89conS48C7PSuQk&#10;GVK36iciRxEGpAjROUSYaGwwN8hLlLEs+RBJoIhOnjM9j3j865lljtHcRdSyoo+JCiU9MYBnzXu0&#10;Q56q8KMxSYSB5IOXJPMaIOJCY4DoSZ2Px6tSK/Mcy3OTeUsROcz/eh6ZVxSBQRSUPCKp7zvfiToh&#10;kRlqL/OuoreILtC8gVeoIsdZKxRdTrQK8zuAH3mqMgfoeaF/iQQDyIo0NYDxJZ6JUFbEJfOE5kzm&#10;G0VBEnGlaCzHfyd4/uSxC1L9RCBKSZG5rMvqX55Lop0BXsKKuCeCR3MdOkY6l+rZZMwrKwLzlaL/&#10;GKuK7uNazQnMi6wfgLlBEbj8lTc3Eau6F1E4ihZ6+OGH82ihVVZZJdx6661W5rnROUQpimcidrS2&#10;ssapTmSjNZrzVSfRe5rDmdslB9YW6SHcV2siz5m80eGfyF5AdJyea/pFOhJyINJL8zvpmBStduih&#10;h+YRmGQTUBpJZKv1gXlf0f5EG0qPRO5aO7mfnmciLRXNxPyu+Yi1W+sQ6xzrJGB+VCQgeowiAYkA&#10;I7oM0Edahxhvkh2RXJpf+Kt+JQpPuiDjSboA85I85NELlU6KyEelrsI7XXoz0QSKZIYfRd4xBqQ7&#10;ch9FGRBVp3kfXVP6E+Ne/JO5QJHSpO+SfomslLIZ+WlOpE06h2gDRRCg00qv4jplUoAHRYqhB6A7&#10;ALz1pVtsu+22eUaDdG0gAlKRa+jJWgNYKxXFxvyvrBCMW70PMG7V7/AjnnnuFEnHWsl4BzwXevZY&#10;txQ1wLwvnZ6+UyR8GiWHbiRdkPVGaye6BDoggHfpZ6zLjFfAXKM1D/1bGQo4X+8J1K+xSt0aw4x3&#10;rf3wJV2QdVFjhmgI6Rxcq+cOSGdCX1GkH3OW3nOYH/TM0y6tl8yZ4oc1UXMu44gMMYCICfWvMmk4&#10;HA7H4ojKlJ/pc0TxRd2IdU3RatiX9M7G2iW7A7qN3hubmhqyOTzOvXV1ZMWK83N9fW3+mQ1SUEqf&#10;Rf/U/E/EnvQo5l7Z3iirftYB6QboBcqowO/1lTm88sprYC1Sik7esdGlAG1RhCDrlNYv1liyMwD0&#10;BemRm2++WZg0Ma4d6CGynaGrXHbZJVYGbW1RX29srM90v8gb73qqk3ZrbcU+o2wDrOFcA9Cnta7x&#10;u3jmmCIWWbv0Ts5nSKT3o7PKTsSapow82AsUvYgcJEPW8DQSUHYBdBvJHPuU+o5r1Xb0Z+ly6Xs4&#10;fEnvQh8h+whA75eNkvNlo3R8PFjvZ4Op8tg6PgjNAt2hrBmh2JBPDmaOi89PuOH6m8PhJ8QXr/n9&#10;hoZRO8cXi7aha4QZpfjQdLZ1hiXjblLo1ToxjL4lnv/97eaFHx4aXw5+dfFfswkjvvyNzPTVyp5V&#10;OOzgz4UHn44pSaY1rhoemRhfBBtGZYrpkGh4fG9eS+iuiw9QsTA/dFf2p+Z0lkL/JWJYbeuUd8Ow&#10;5viwNrfNCl3vxw3Kt19+IXTOjZPNWmusFd6eGL/LM+nt7O/Q+ICuuvEWodwUN/umtXbbhh9gYzG0&#10;xmvfeeWF0DYjTnID+7bkL6BsCPZbOn5vqNRrWGitjTJpq834LUaZFEqtoaY7vpQ0lOaHJUNcNOa9&#10;+qew8fBo1Gobc0/Y8XPxReTPt43LBBTreWR0a1g52tXCr39yfJjwflx8jjvnmtB7zWjcmD34S6G1&#10;d+ShmE1ChcqG6RKd88Lkx2Lan7Ynbwvbr728lS+68qLQu0+cYMohe1GpPCW1/C3EyZUNwXIcCRn/&#10;yaZfVixXxk/BNwMXa2BESo1regFlYdT3XljAtKiyuZMa+mU0wzCgF0oWUqUIYiNGBiugRZXFWYsw&#10;U3hap9L2sDCrHgwnSm+DEZ0FHbDoyhiAsV3GCQx6ehHHYKD6aa+UBeqRgsNCrpdg7quXZgwHegnm&#10;xVtGHYw1Mgixaai0WBjDlKKA82Vg517aKMTIoo0DDGnaZIF3GbFQBJWGFB5leMAgoU2TrbfeOk8d&#10;hjFJmwv0oYwobPjoW2n0BYYFgNFNypRSWQGUFxk2kKvOIYWS0khyXBuIGFGlQKH06JtoGIxkMMS4&#10;yAYeoB7VKacMgDFG7cL4r01kjC9KcUb7pPShtKqPuFYGFQwf6iM2PiRzNuJkFKE/ZUjDYKbNJhQy&#10;pcXCwKYNOAxgei6QmzYpUAqlqALJjWOSP+NBxk7GjIxeGJ60WYOCnH6bRedjENLLB8qrNu8w/EkO&#10;qfxBqnhKNeKvNsKon1SqgPokW54LGXtlUBfS9iILgPKuzRT6U/wDPY+0VXymcgKSD3OFjIUo+zIE&#10;Sk4AQ7g2gDSmAO3SfMLY4EUA8DyJNwy1ck5AJjofo6MMz5yjdL5AsgIykrMhwJwC4FHtYuNURk02&#10;8DWHUIe+t8BzfMkl8SUJuenZZ15SOU3JxkuhvnFAuzUPsBFBik/AM615KR0zaXtxbFDqQjZSZeDk&#10;2dI8wzOi/iV9iYz3PHeaP5lbtIELnzJ+M0/rWcawqO99sVZozkFO6mvGqZ47ZKgNeurTBjRt0Xjm&#10;edJzx/ONXAAyUT30iVKa8fz+v//3/6zMGFQaPF7UlVKYzQBtqiJjGTa5r/hkjKgfHf95aB5jvGhe&#10;YG1NHQPYeALoIRq3PIOakzGUaL0hNaDGMMZupRBkTdPGIpsnmv9Zz1U/myeaB9B95GzAep2uZ9o4&#10;YrNdqf7S3zHqqE42CbRO8bwoBRRzjuZG5hjNfTzT2viDZz0vGr8AWUnnwVCk9Zfzv/e971kZuWrD&#10;ChnoHNaEdN5m4wAwpyoVM/LX/fjLPfQsMdcpFSkbmuKPVIt6rnDG0LON/innDAxc2jTBcUcGN3Qs&#10;bXzI0QLQFjk/Me9gXAOk4VTqYXjQuGHMaB1lI1IbXshFjk04VEkWQPooerDWCdZCzYn8Vf8xj6nP&#10;mFcxIALaojUJPVZGIRyWVAZav1njpd8o5SRI+xV9RjJBR9TcjT6jZ4M1Rim50HW0UQhfWrdYL7Xm&#10;0Vd6NnhmZPiCL+kFyE2OTfS91lT6UPMy18n4Rtpq0n0C+lpprNEVpS+ylmkjFb1HRj/WOzkCovPr&#10;mWH9kvypU+lueR7TbwlLDqxbMq4iE61/bMDqHYZxok00xrLWJ+St1HDoatIX6U/pNchBsmWsyXGB&#10;zXTpJYxVPbesx1rjkbk2vnkmlY6MuUk2COQpvQ356NnjnipTD/UCeJSuRlvEJzqJHO/QcaXfoK/L&#10;eY7+1Xhg/tR7HfLQc6p7OhwOx+IIvQaivkybFh2ZWDflWIJdQ2sfjk5638O5SnM+Ni7NvaxXWrtZ&#10;T7Vxhl4nJx8cWvT+xjuV3g/RQbRhhA4lnZg5X9eiD/ztb3+zMnqUdDjmcOkJrCnSn9DzxDN2NtmG&#10;cDaT7Q/9VXY37q/3Pd71pKsgB62zrL9aL9Cp1Hb+ik/WRNnpWLu1BlHWuoLc+DfANqfvHlKWvocM&#10;WMMAOot4QCZqO+dLh2Ft1+c3sBfU1i60e2rtVsp2AA/S2aTDA+wRqpN7cj9AO9TvOKpWDlub9B6C&#10;zORQhN1KadvRmfUe4vh4qIjb4XA4HA6Hw+FwOBwOh8PhcDgcDofD4XAsjvANwY+Ehd7u7JmTJdIy&#10;RSYoFQoZFY1CoS6E7uzMjApdXaE2ux4q1pRCe/YX6qhtCo39hhk9/MTYcMWVNxmV2oqhT1Mw2nmn&#10;Lwccz6GfnvtomDKl1WjPL+8UVh0x2Ci0zggz3p9gVFfXHRoai0ah0Bka6rNyRvV1NaHU1WlUUy6H&#10;QncpUlcpNNTUGtWWMr5mzzF6/aWXwxK9ehltvcvO4fNbbWVUys6b2d5hFLLf2uvrjTqLxdC7X1+j&#10;1ddeM6yzwfpGeBg89/e/G016/Y0wZMkBRjWZ8Arl7P4ZFTPCS0HeGlxjlN0rYzLSgqlh7RWXMtp9&#10;j23DlVePMxr9CtFHaxl9dafPh0kTgtEd994Z7nv0IaOxY9vCkkutblTIZNHWPtsIj4S2+W1GgLtD&#10;WRdZwCJULmS8ZX2lSD8dtxMryFpivy4cIQuxqOOOxQt4LeENmnqEQniy4CEjTx08YSA8nPCGUuon&#10;vN4hPJBEeMjixQThtYR3EITXrI5zP6KeIHlNAbyS8fKH4AEPLIiIDzyZIbyo8AiG8DLHEwnCI1tt&#10;wbOJqEKI33SctpAaAYIPPKkg2kZd8lonogQixSYePhBeWngSQZyP7CA8+vEMghQdCDhH9SMTPJ3l&#10;7Ux0IUSkEm2GaA9e0hCpDvDkhfC6lszxHsYLHaJOoh0hPOLx7ILwliIlKISnl+pXf0K0E1lUk7yd&#10;AHJTfzHHqS84Tt9ARC/hsQzhYY0HNETb8QiTVxiyg4gcUn/Bk2ROdBjpE6B0PCAjIp0g2qsyvOKV&#10;D8EDERcQ7VV/yfsKcA/xTBs19vg310BESElWeOfhsQVxreZ5yrQNYq7X84JMBe5NpAlEmjE88yHu&#10;p3HIvbgHRGQYKTogrtUYIKKCaBeIqC7SPkJ4wOPxDsGDrgVEwUH6DeJ+kgltI1IRok4iPiCiBfAq&#10;h+BZ44TnGa9ziDEGTxDe5Kofb3v1NdeQCgMikouoDYjoBeYCCJlrTqBPVYZv/g0B8YCsNT65XqAv&#10;ND6pU3MR40z3Yt6QTNJr6TOeK4jnVvzzbDM+RPQNxHyEpz3EffUsMM8QiQAxv4lnruU3CMAHxD3w&#10;9Ie4r/jkHnjgQzz7kgnpN4lKgfB2JD0fxL35DcK7k9QmENFykglRgzxXEP2oMUzUs85nzmQs6uPm&#10;9BOEPPFUhehjtRc+8aKEqFNzIPMakcYQ41w8MPYkS7w8NX6Y60gpBxGRIFAnkX0Q6YqJnIBIqSIZ&#10;IhfdCz7EM2OeuQBi7lYb8cRUv3BfPHghjTOAXASeE8d/BxhzGrdpfzEGNCbpV6KHICKLSK0HsXZq&#10;7KU6CuuEyoxbPLQhvHqJHoTwhsYTHGLd1ZzPfH3ggQcakdqJCH2I+jW365mGiATXvKQ5GuBNTPQ3&#10;hA5A9D10xRVXmJc3xPlEyClKjmsgeFKdzIma2xn/WmfRb9Qu1ksinCDkpbkF6NlnrdRzzXOr+RZo&#10;3iNaSW1EFsx3EJ7lzElELkLIVO1nndcaSVlrBn2iOQKepMfQJvUZXuSk+oTScTBmzJh8zgXSJ2gz&#10;aa0g+NN8wRyn/qPPJS/mca0N9IPWe9qp9RUwFiDWZOZgSPMeBE+SXTXURmQheSFX5A2xPkim8COg&#10;J5FWS6m1pHdyvfQV+pX0nhAyUT20V8+G2gpxnIwVEHO09Az4kXwoa0ykPOtZgIjuVp2pPImeYP2B&#10;6D8iByB+k77O+dJriTIgSgEiCkH9y1giRTXEv8UPaw+pXCH41xilnbov/af3B/RIjSWuJyMDpAgD&#10;wFjVWGKNVZ8CrofoF40B9HuNYWShttNPWntI96rnmWuln/EMkBEE4p1BOitzCv0HsW5JDjwPXA+R&#10;ZlUyoR6Bca++gw/WSaUfI2sJJL0RQt/R888Ykr7L+cgUov16ZnkGxA/zh9qr+cPhcDgWR2TLhhHQ&#10;fKh1HuK9isguiEhz9CCIDASy0ZAdi8h6iJTXrHkQn0vR2kT0Ge/cEJH0RPRDrLNaf1nPiHCHWF/Q&#10;VSHuoXWfeZt7Q3zKQe9a6A1ay7if1lzWDCIEIexkZBmASKmtd0uyVEgvwjajtRVdQjKhznSt1BoB&#10;tFZyLyL0IOx3ZN+AiJqXfsk5WouRr3Q5Mu+QbQC6/vrrrV7AvdCvIXR21nWI9U96EZkexD/y0XqK&#10;TLUOonNKh+R+vHdC2P5IDwqR7lVyJsMA79YQEYfSc3g/kf5Ndgf1FxlFeEeHsJXofRUZSbdBdo5P&#10;hoWWS8cnBMaQuAXEwysFkBcCPdA89N3dHCtnA7k+DBg6zKhpyb5hTneN0UNPPBPmzAtGy604Mux7&#10;0PZGDX1D2H3vrYzWX2f10D5nqlF9YX4Y1L/WqL6uPSyYN92otpxNKm2tRktkemfLvA6j5q5CaOiu&#10;Myp014eG5gFGhZaBoVzX22husT70X34Fo/bGuvDO9ElGjX1qw5ChzUbF8swQ2qZUaEaoL3UahVI5&#10;dGXDCqrtk00Sw5c3Cn2WCFNnzzNik6+20BWplL0MdXcYsTlYKDYYdReaQ6nQaNSdvayMHDHEaN31&#10;Vg984hBaZbUQdvzCF41KHe2BdMnQWxPGhFFrrm40YJnVQmdpkFFD74bQq2+tUSnrl/59BxkVyv/8&#10;MfCNPceikC6SGNYEjCRSHDCIKb0P84KMUfxbxm2MJHox5QVTQGGQgsDLuxZhFs0UUny4n+Yf6pLS&#10;wQYG6Z0g0ilpwyvdXGBhlcGDHOTaEKRdqZKic1A6VD9znAwMKDtS+iinwFgEcZ4M+LQXQ4E2A7XR&#10;wLW6L4qG5AxI9wlh4BM/vLxLucBoIGM+qf6kMJIOU4oS95ChGyOJDN0Yk0h/BZGegM0eiJd9yZb5&#10;nL6HgAx4/Ft1wquMahyXnDkPpQ4iHZ/6jm/uydCVGi0xKmjDhXokZ/pa8odk9EKmAhsSGlcoUdpo&#10;Q9HSZivKs5RBzpGCqfzsgHtpcwcDnRRbjMhS+khZioIKIXMUeAjeJDeMT2k/CjwvUhiRnRRt2oth&#10;E8Igow0yjEAy9mLY03ij/Xru6HttTJPOE4MbhLKqtjBuVU5BHwnwLfCCIOWXspRWyjKkIwsZFNnE&#10;0QYiKWf5ZhbENaT+ghjnMj7RXinvpMRikxiinTKOMnb1XCBHGcZTmVKWPJGLDFfUL0MpY0jnYGiU&#10;rkK/6nlkvKZjTzzwvLExBvEMpi8lAn0hYx79JZlwD41J5kD1F2NARjV40piRMRCiXdrg43x4griX&#10;ruXZFPGbXrZ4vrRhgfFQ4wejLi8gEC+UMtzynJByBuJeyAhifGoOYc7Uc81zrnvxm9oIb+KTdmkO&#10;5BlRnVyrvkCmjAmI6/WSxPOol1QM4aqTfsTRAWKTmrQ0EDIllRmkFzqI/lOZ752xUQ0x52NohdhU&#10;ldMFL+uax3jJJQUqBG8CfSpQr9ri+M+CvtZzx7OjdYr5S88yz5X6FIOBxjBOGDLGsOmm8cxcTF0Q&#10;ZY095hQ53jDPan3RMwBhANBzitNDqhfpmYU/zcmMJQFeNa6kO0A8e+IBPjVfwbc2bQDPMMSzKZlw&#10;vZ53nms5kODkwdytVEuaP2mDeOC+kgPPs+ZP6tGcwHmqn3lM5yArObpgQGINU5vpDz2f3BMdDYJf&#10;3ZtnUfdmHZDseG6ZVyDuLyMS10pvgBfdi7mHzSSItVpzIhsn0ofQUWRAQx/SfJSm4mS8SO5sjmgM&#10;AW0OQprH036FB41F5Kt5n3Eg3Yh2avypHyDq0flaHyDkJWPR/2fvPADtKqq2vU69/ab3nkAIvReR&#10;rggIiIAoiopYaRYUVOyKDUWRT0URC0XpVUQpSu+9QwqE9J7c3k779zNz3sNwv8Qf0K+FeXF5Jufu&#10;PWXN7L3WmVVG8wDhQKE1zYaV6mFO9M5lQ0390TqBqEuyijrFQ6C1SJ8lmxmvnjf6o3c9PGKNQIxH&#10;Y0ROayxcJ12WNmTkxgCnttBJZSDjueL9DbG2pB/TT9XJcymnMaC+wTeBZ0P9CYG81/XwXMZ11pye&#10;Z9a3+MP6FNRfiP5JlqBfaL3xzMkIyLzoeWPOxDfu4RwoCF1D92IolU6GXqXNZJxi1E+MpKQvUwoz&#10;zTskMBY988yNDMfIQzkE8D7TuxKHGq1J+Ky1R3tab8ydjKHhmmd9RERERGys6OzsdsS5f3rX8m7U&#10;b0JkyTbbbO1o1KgRNbmJnNL7Fj1Ge2ToiZJxvJN1PXtnkmv8rpOugbzRexhnJ/1O5jr2eCD0Ickj&#10;5KAcq4B+C6HHSAeg39pvQkaozLjUZ/RN7Ufwu1cyBecVXR/+nkQuqH5kEP+GQj0SaCzsa6j/OMWq&#10;To0Dot/SNTG0SfdFbqpOxs7fIHRE6UvIKjluoX8IyDbxHHkvHQadSTohZe0NtbY21+rv7eUYiZwj&#10;9APtF1DWvfBQ8pR5lN4MyVmIfRHpJ6wf6QncH/GvIRoEIyIiIiIiIiIiIiIiIiIiIiIiIiIiIiIi&#10;IiI2YkSD4H8xsOanUhzQidU/Z8VyyVE6k7ERYyc5yg4bbwe85xhHO+6yk9U3mKO7Hrjdeiu9jpJL&#10;bMrMaY7a1iy22c884Ki/fYmNHJpzVEmu6+/vcNSUz1ixo91RXZFowQFHjamsZSueyum8pRuHO8oN&#10;HWPpcdMcDZu6qd1z3/2Onp//sk2eOslRudBlS+c/56ip0mFjmszRiLq0ZWkjodUrVtrsuQscLV20&#10;0roGKo6seYg1DRvmiHg7RQjmy/2WKXlKlStWSfoHFdMNViplHHWuXWF/ueYSR3hc7Ljrjo7GTxpl&#10;V193jaPnnnrCtpo51NGhh7zdJk2b7mjaZrvZ8nVlR+29/dZfHvDU1WPlgYKj14pyylNERAiecXkT&#10;g9C7Vh40eMgoWg2PIIHoL10vL3mI6+XlhDeOvKuoSx46eKrqerye5P0N5EmE15CuCb14SCGgCCDS&#10;ycmzFcgzCE9hXY83kPqDB5O8dPFoUiojII8k2lZUV5jODk8reSfRZ4G0dHj2Q/BCKQrwrhUP5XkF&#10;4fklbya8oZRiEQ8jRWzRZ0W4kCKClEEQEY+MAcJTLGxLnuOHH3646zdExM3222/vCMiDSR5ckLy8&#10;IKC5wONMUX5A8wJP5XH/7W9/2z71qU85oi15frFWxHPaI4UFhHd56D0tr3bq1NpgLPLmpixvfTys&#10;FA1AZJA89RinIgfxwJInNTzU2mCMWg+UNRbWiiLF4J3SGJ5++umuDYj1p7XBO1z9Yf2Ea0/X0K7W&#10;GF7fSt2Gh7zSiuBBJm/Byy67rJYKkmdHc0FZ8wXkvc5zobkD4hWeiXpeWP9aq/BUHu54/ClilPoF&#10;1qG8FHkXKPIlnC+iUNU36sW7D8KbXR5wrEvxkEhIjZ01KV5Rp8Aak/cf/VH/+Z5/Q7wrNHf0X/MF&#10;5F1I5IHWGPfr/UB0mOaLPqt+0osxTxBrTOBvAm3LU1JzC8FP8Zz51ffUr3cda0z952/hM6VUYXiP&#10;CvxN0UmsKz0XPNtqi9QjSndMFILSz9CGomFYE4qYo049v3yvPjB/4gN91tpgLHqf0H+tSeZG7xzq&#10;UT9ZK6oHvqvPeETq/QYUYcAYNC9EJ4hXvCOUgoW2lbqWdDWK8mYMWntEq8BHCJ4oIpVUunr/0J7e&#10;A/BfaW95xxKFBPH8q//MqcpA4434nwVzpHXLfGsNhM8Ia1V6CO8uRWdfffXVtRRERDfrGkXnQqQg&#10;J2oMIspH9xJVJl1C6wM69NBDa7KPdi+++GJHrDG9k1nTWp/0VQj1AdpWpC1R/0r3TfS30jgjg5Q+&#10;ivem3mPIAL1L+beeKWSxZC5jP/HEEx2RUknPNf3Us4lcEU/C9xjf61ng3+Ih7xnJTdIyyaP8N7/5&#10;jdPDyNwAca3erUDvIPqrNsL2APMJoeMQCQ2h+xB9CJFi8mc/+5kj3sc33XSTI1LEqsz1krtcI52V&#10;/uhdQ0YApcaiT3qXae1ArDXeixAQv5hLyWO9JwD/Fl+AxgW/9O6mLJ6yjvg3RD/Dd43qD/vA9UrH&#10;it6p9JhEWkv3IuJaPNczAbHO4DXEGCVHNU5IfYIYo76nbdXJOtX3XKfvmVOViexTVK34AaFDyfMf&#10;PVfvX9pSJCB9VXQD/FI91I8uA7HutZaYM/GW50l9YOxCWMabX3KXZ0XPP/MqHSJ8VnmuhJAnPEOS&#10;Z4BnDuIaZZcgZf9JJ53kiHqUOhyeay4Yv8ZLxL94wlwogwDyUJkv0Hd23HFHR8yL6gnXFbqwIi7R&#10;y7773e864j2idxzvGL1fwrHDf0XywmuB+WNeIcaoNQlFREREbKxoaSEyrSl573vZCPH+RV+D0FFu&#10;v/0OR9dff0NNHinCDEK2KbMPv7mlU+622241+Yjs171kRFJ6SX7HSE84+OCDa7970S30Dka+SFYi&#10;/3QvEeCSBcgX6QzIUMkjZKt+X7F3o/Ts6gtEP7WvRNYF7b+QiQndCyITlepB55XMCjMY8PtSOh7/&#10;pm0InqIXQ/wmVEYISDIOeST+A/ENmac6kVvIp1CGA/6t6ylLL4fnmgv25JRRi3nVvsydd95d+y3N&#10;/gJzDKGjkokHgrc6moJ9KO21oXdKV4EvkumMS/OITiLdht/SEf8a4q/1fxM4U7B29pyRJpQfgl7J&#10;FCVPkJVLycNIJrJ0xhqHjHA0b2WPFepGOPrKV7+ZPNTm6IabH7OLr7jb0cpOs96BoqN/3HqVjRlW&#10;cWT9bbbs5TmOypXkR3JrvaPkJ4o10kZCueSll036BOWTB7loycswod5y2nrTeUd9dc3WOnmGo1HT&#10;Z9mIWds4Wjt3nt157ZWOyt1ttsWEkY5aCu1WWb3EUblttT18392OFtx1t1VSaUczd93dpm69nSPL&#10;1tvKde2OSu7kPd+LbKpsqXLyIzchzjfMVHKOyuV88rLjvKmKTRrVbPNfeNnRgw88ZqvXdju6+bZV&#10;dve9TziqlPrtnYnAgA4+8BC7/i83O0o3jrUhY2Y6Gkg12ECp7Kilqdl62zodRRtfxL8ChL6ecRQK&#10;/fDl3yoj1LRJK6EMEJQyhGkTBEJA60cz9Uip4Yfnz3/+c0cYRHQ9yozAZpYEO99LYKI8SMnib/zI&#10;hdjw56wyCEODftTSZ23wACkdjFc/vjFyqP9sKmjTgk0DCXwUQG2Ywx8ZRyijjEEofcoLjhFEyhRj&#10;00Y0fVM6Te7VZiAb+kojSV+lpDBGnRnCxoDGxQa3lCDq14YKGy1SXlB+xCvaFZ+ZCylo8FP9ZwNK&#10;kOIEoXCqLb7XJgp1SaFjnIwHQokidRjEBp74zxqSEoSRVQZQNqik6JEeScYONnK0ScY86iwzUlBK&#10;uUPp0hjhIesAYl3JEMCcSXFmDSnNA/3R2NnYlOLGGlX9jEebaqxbPQtsgIon9E/XhzwBSmnLhgwG&#10;P4izArQxg9IuRfu3v/1tbfMS3mnszJcMc2z2iG/cq41DNsb0bJJmQxvCQPNI31TmR4yeF+oNNwiV&#10;Yop1Jl6hkMsQiSJMnyDGr9S4pMmSAZq51LNGPeIJ/JQyTr0Cc6PnhWdPz1oIngcZZ88777wafzDu&#10;XHHFFY74AaQUZcyZzlKgz0pBR980RvotgzvrQOOCR5rfEPxb7wf4qWvoqzbVqV/vOurU2maeZAjg&#10;GTjqqKMckUqV9Rq+CyHOpNCaZzNbc8cPC23Oca9S2rIuxVvWvVJuwrfwx6L4TJ81p/RPaxvovc09&#10;Mnaw5sUf+qp3Gj9w9U7gedTGOe9l8Yf3j9YYbWuM9EFrmLWi+nn+xWfmV88vBg59T3sC71Cl0uGH&#10;qs504x491/DtyiuvdMQPYf3gZD7ULtCzDEX87wDPudY/86X54XnTeuMdJfnIv/UO5NnBEQECkt28&#10;RyQHed/qnUNbek6VdgmwPrWeqV/P9fe//32TcQk5InmBrMFxAeIZ0/sB6P2gTQCIPsi4Rj/UFnJQ&#10;zybPtt6lpG/ScwG0qc+9MqbRT/GE65U+inp1L31VW9wr8HzqfUJ74hVj0Fxwj8bFeOCdDC60p/FT&#10;h4CM4X0A0bb4SN2ShfBRc8B5K3KQIl265AoyQIZ/Uk2ecMIJjtDpZOADeuYxAnLuC8RzHzp5aA0x&#10;HyEvxHf4pDUHL/X+0nwC3h/iNdfrncIYVGdYD6ANzbXqBOI7dakP8EtrGl5rDuiD9APWkL7nHvFW&#10;10F8L52M/uh6+qq2KOt65l5l1rE2/ZAJkkP0VXOKDrt7Nd0l39MGxL/ltCG5AcELOfFQltxiY1C6&#10;HeOV4xfPrvjAe1194xoZy+CpUrQxNp4hiDWhPiAjpUOwGSg5gUOJnkP+prXE+0XPNnJGacCA5B9y&#10;XTo9UFvoteo/PNF6YK0qjSpyC0cDCCilJzJbZ//hjCX5x7oSH5gLvRdY09rYZENW+iJ/0/zyTGqM&#10;QI4CGEm1loDWMDq1fiPBT60rKCIiImJjBalCofb2zkQWjXR03nm/sssvv9wRv88++clPOuK3pn5X&#10;8xtJv7VwLvvjHy9yxHE3ShONbJAOEP42Zr+Adzp0zjnn1OQO9ep3LDJV1yMT9T7nOvZIIHQk7TeR&#10;1l161EUXXVTTzXiH4ygH8T1OXRD1SqYgh7S/QJ/UB/ZcOJ8PYl9DY+dc7WOPPdbREUccUZNBjFGE&#10;vFb/kTHSnfS7HOK3n3RW+qHrgWQZOpP0GWRwqF+FCPUrjYu50ViOO+64RHe5yhG8Qq+H+G2NUyrE&#10;NaJPfOITtTHCL/RU6LrrrnFHu0Ck/9dY0ImlM0Chnqyy5HHEG0c0CEZERERERERERERERERERERE&#10;REREREREREREbMRwJt8KJuaI9UCW8oKVqxxKp+p8hJ8rJ/9XDS+74opr7MTTv+7KnUPH2/aH+MPW&#10;24ZMs+78UFe2bJ0Ve3zkwbiGsrX0Pe/Kq574tb1lsg/T/fIxH7Iff+drrvzCorW2x77TXPn+B+fb&#10;oYdu5cp33fKMve3I/V354TWb2gOrR7uybbqfdVeqqbtWrbNRQ3yauq7+sqXSvv5U2qxU8J6ZJaLy&#10;Un6MLz37jI2bOM6VWxpzVp/ztuLGrNnzTz/hyu3PPGUjNpvpypvMmGrzX/TpulbOXWStk6e78qiJ&#10;k23c5Mmu3F9J2bLV3tN08ZKlttVOO7hyX9+ApXLem75STll/yTM3lc4n31fTLhYqNrTtAVf+6GZP&#10;Wt2K21355lufseYqO9OpjO2+0z6ufNVv/2Gnf/WjrlxsXWWnnn2DK4/f+5fWNmIPV16Wr1jRPB9a&#10;B/KW7/epG+tLbbbogb+6cvGB623/7f1YzvvTb6ylxac1KVudi/4EWViW9p7FyRCTv3leZcqBfR0+&#10;V9dPJtrdN3rg3QvCyB08b/HCAeeee66LwgF4oeIBBYgIktcOqQlIkQPwrsVbF+BBhMcqIGUBUVOA&#10;KA68bQDRNHg6ATyR8XQCRJzh3Q2IiMELF1C/2sXjmBSigLRReP+Avfbay6VmBHjAymscT2C86QH1&#10;k44KkO6QlHuAFKJql2gXAa8q0m8BUnuFaThvvPFGV8aTCm8nQD/xfgd4FUGCrsGr+he/+IUrH3PM&#10;Mc7THeD1JJ7QJp7BgLSYzA3AG0rjJX2Uxku7eGIB2j/11FNd+X3ve18tPSqeUHiSAaIU8P4dDNo5&#10;66yzXBn+XHrppa5MnYwfEB2GlzVg3vCqAng1k94L4DWtFEukaCOSEuDpTMQOYD6JIgJ4rGn94MnF&#10;mAHr6z3veY8rk/pIfOCTVGWAOWVNACKkhB/96EfOIwt85zvfcREBgPnCKw+E/SRFhNYtXuvyiMbj&#10;jzUKTj755No6BOoPc8U6A/JuA8yX1h5ppUghAfBAk4cY/CFNI+C50DOJxxnefoCxEP0C8EDDWw+w&#10;lkiXBmiLNQTol55lnl1S4wG+V7QVc6H3AF5vePoJRFkAxk40BSCCDO89gBchabMAnngaL2tc9ePV&#10;qGeBOrS2md8f/OAHrsz4WKOAvrOOBdYf+NznPue8CgFzIr6x3oimBdyntUT0JZG+gO95hgFzyxwA&#10;jUnQ+wceqkwqMK0HnlPGA/C6JPIE6J0BeN8QvQJuv/1293wCIlSYM4CXqdYqkRekWAGsCz1f8Flg&#10;TKoHr0I8SAGRpQLPKOsb8IzzngW8o4hWANShsRN5gJcq4BrxnPfEGWec4crMleYU/pGmE/AMCszj&#10;o48+6so8L0SPAFKXKb0y9WkN41GrZxb+ETkM8K7UmofHupdnHy9WwLuW9Qp4z5HuBhDdQCQuYE71&#10;LJNyWe9x5lFyh8gRoj8A7z/GIKzvfRjx3w/mWbKMdco7UdAziNet1jzPnd5dvMO15tERtN54joh8&#10;AbxvidYBrH3JU9aP3pOsEVJvAlIo4Q0MWC8XXnihK6MjEd0G6LPk1Le+9a1af+iv3sm8C/W8I2Ml&#10;j3g/4CkNWINqi1RGRAQBxiEZhIzjfQSQb6xvgPxEVwO884kAAsg40jmDUDcgilLPNfwmignwqbHT&#10;B+kwZCLQ+wFeUT9RUIAx6r2JV7nkIp7iyC5A9Jf0LdIX8iwC3lmkxwJ41MuzG54SHQioW8/nYPkr&#10;Oce7W+9K5KLWEHJZcogoNfELmU0/wLve9a7aO531IF0N3ZXofMAcaIz0BZkJiG5DngPem7zPAHKL&#10;1K+AeZfMY31IDwBa0+gWRM4B6lDEKl7pvFMB733pc+iieucSHSA+fPzjH69dz/ta+gc6peaC9rUu&#10;GS/pcAFtiofIceklPDPiP78B9Cwxh+hTQHoIgH/wVCDaG0hHAugPRBgAdGDJLcDvBoBeqPrFG8B7&#10;X/oQvxOkdxLBIfmJDhM+k3rOWSekYgXoEKR2A6wRXfOZz3ym1leiQRg/IL2axsL8k6kDsCa1bnln&#10;EREBkOl6huGV1hh9pN+AeRNv0bc0F7zf1H8gXZy1gQ4O6Lv6jHyXbsG7ANkO0I+JkAY815J/Z599&#10;du1dRuSt3h08d+oz7xrpDXqeIiIiIjZm9PcXau/kbDad6BleRpMuU+9w3qPoNIDfpPpNhf4p+ctv&#10;WOmgvKc//nEv4/g9IvmLLkV0HEBP1X4TupXKyCvJF/QXUrYD+hDuHUgfRfeQDsN7XXth/I4mkhyg&#10;d0pGoNeoDKQv8XtbchmdSvoY8lf7U0Q+6jc8Ou1//Md/uDKyEVkL6Kd+v5H9Cp0PoC+Jh/zOlOxG&#10;Lul3I31QPchK/WYL5Wyox/O9ft+jy+r3ITK8WPT1wL93v9vvW61b1+b0QoDcEx/IOCBdk/5rPwi+&#10;klkAoG/otz16Yk+P5wnXaj0wL5K5fKc9C34zK7tAxBuDeyKiQXBD8IvdmXYqvvwqgyD/598pdsVV&#10;V9mJp/sfv+0t42zXI/yGyZrmqdaWqW6Y5But2OsVw1F1RWvs8T8+yktutsX3X+7KJx+8uy1+wf84&#10;KOT77HNVxfkrXz/bZj/nf2DuvWvyA/Ab/kfS727L2r0rvQFu1cidbF2/VzIzyUM5arjfFGrDmpn3&#10;D1+pWEjI/whryGWtv9u/5FY8dK9N3cFvzg9JFNVSt38Q661izXn/EK9dusyefdwbB0srkx+u1Ydy&#10;+g672KSqoaGS8KOjx7/8ugeSdqoGvvnLl9noSb6f2boWS9fp7CVePJ6hmVTa6jK+n31JHa1r7nLl&#10;X7y/Yg3tfqPs1K9daet89Xbur463tuX+B/T3Pn+17buf37ye37XUHl7pf8xNPOgn9kLBb/b1D5mQ&#10;dNDXn1m7zKYM8y+q1ECXLbrfbzxGg2DEG4E2NhB+ErAIeAlSoA0JXrcSjCgREs6hEYR6SP0GMOJJ&#10;OHONvkd4SqkJN3LYEAmFrVLYYNTTNUB1UgfGEkB/JGwRzNwzGIM3GKXoscEe/vDVWFAiXlEGszVj&#10;FhswEvIoILqGPsvwBJ+kpFCneEud4camNsPZIJPiRn26hrGofjYCVWfIN5SpkM8yfKBISXFj7FIS&#10;MULKYEHd2pCjvvDHvjYAUEjZkAHwRoYD0l+ob9wrBYq+SKHj79pgRPEl/RDgGuYM0KYUT8YoBRme&#10;aZMM3qhvzLuMTSjQ6gNzKMUq5A/KtdYtiqqMKWwmS0mnL9poZeOMc6QAm3wyfqBMqz+MT3NK3eIJ&#10;z4TKgLUFQoWPHw3iFZ+aa8Yl/jCPtA14RrUJRptaJ6TElNH2qkSOq//hOoevWjNAPziYU/04QBHX&#10;phq8VN8Yq8bImEgFC2hHvGVthz8aNHeDofUJr/TeoE69E+CBNq5DtY5rNb+0o41P2pIxjDplZKT9&#10;8PnS+4HNMG1CM9fqM7zRs8y4w7kTeP/JwASftJ6ZB60r3pf6oQPvVSd8hkeC7oW36gNpwzTXPLPM&#10;PaAejR3I0MnzSmpAwJrRNfBY42Ws6gO80nyxHmV04z59T7/Ed/igd4LSpAEcP/SjjevDudY6oe/6&#10;YUodcuSgv5I1GJO1aRy+8/m7jL8YqGWk4Hv92IJPevYB8wpYJ/rxTd/UH8an/nONnBCoU3MX8hge&#10;SDZF/M9iQ2uMNRN+L9lNCj49I7yfpQPgtKK1zdzqueBdqPctz4XeJ0oBCJAjcn7gXr2jeMfoWcb4&#10;KH2JtMVaqzy/4fkgkh1a7wAZKv2KNam1yPOrDYNQlmHg0/XwQ044vLekS7De9S7CICBeoU/JAMWz&#10;QKpJAH/0/gnff/RX/GEzSTICPugZ5/0Nb8U7nms9w/BCzxLvWRmP4LX0Es5fkXyi/zLowAf1FccF&#10;zSs6GKmewEUXXVTjJe8Lvdcw4sAzgCFP71n6ovca+oz0G9JIykCLfqD3COMS72hXc8za0HwA3cv7&#10;hPEAZIMM0vBB8oO1xwYTQI+UnOZ78QE+aR0wdsl7PjUfrF0cSQBrhXWksvqMXJFOrPcwwElF71+t&#10;Z0Fri/c4Br/BYM3znAHWk3iOwVPvZdax5p2+sFEImBN4DVi7ktPMiRza4J/4DG8k11n34i1rVPWH&#10;8wD0m4E+Stc54IADaromfQvlh8C4NXbWkviDE4D6iVEbGQiYa9XDnMhxDd1IDm2sEz2TPB/qK3wI&#10;15s2PPleMgm5pucIg2r47pDORH+VapTnXc8ufNN6wFFH703mavfdd3dl6YoAvUFrkned9D9kvd4L&#10;8FLv01C/ioiIiNjYQPAHqK/PJ7qSK7r3pPRIyvzmBrwvZRhCL5I+in4l+cr7U86p/L2vz+ugvOf1&#10;fkZHkLyjHeQ0oK2jjz7alXHi0vXoJHKKRa5J1lCH9Ffq1PsaOYwhU+B8f4ATiOrkU7JVsgigL8ph&#10;HVmt/R3GqH0E9BYMkIB6JGvQgcPfxiojZ0NHdskaeCInORzXpQfCQzlThboZ+p3kIzJL+h46poIQ&#10;uPbaa691ZRxsMPQCdEA5VdMvUtcDHPPEQ/QT6VHoF5Lj8EnzPnnyxKQPfqHgXDRmjHeqYe7UH+ZI&#10;jjo4c8F3gJFXv0sj3hj+865NRERERERERERERERERERERERERERERERERETERgNnwq7IXB8xCFWX&#10;BhchKM/YvFW8E4C3pnongFdHCDaNtd3f59PCrGiabGsq3nsx39BsxV7vtT4iN2B1nd4ru679cVvz&#10;5DWu/JG3jLbrLvKegEPHmX3qs/4w/5XrGuzKK3xaix99+202cTOfYu7TZz1ja0e805VfSG9nhbz3&#10;pBiVqdi6Np/apNzabJV676VQ7OuxVMl7bYwa0mSda7zH6NI7brVZe+3lys25nKX7/TX5ZJQrF/uU&#10;U3OffsHyGW/VH9Yy1FZVvUTzo0bamAne02HE0CYbPsJ7AQwM9NmKqnfhC4uW2oxtfMrQHqu3VL33&#10;bK1Y1srVFKb1lQFLOOTKpa511rzqNlf+3hEF22Wa92D9yXl/tXW9/pqRo8wy1XtvuWShjfPOi7b5&#10;3vvbpY94D8fMjsdZavoBrry0e4SlS37ChhSW2hDzHqPpUsEW3X+zK8cIwYjXC7x+5FWKhw3eLAAv&#10;HqUQxJNU3sp4McvbiLK8s/GYoS6AF4yuweNV9/IpLx48ceRdiyeRrgnLvNrD17u8ivBaCusUaFfX&#10;0395VdOOvJ+4PvRUEvCoksd66CEP5GnOvWrvtUQu4AUmj2/uk9cY7dBXAM/EK77TvYwj7If6MNgb&#10;Wp5ZYfolIhQVlcB8ysuLPivCEQ8p0pwBPP/VT66RNzeRTUorSroipcKCf+Id/dScsh7CqFJ9j3eV&#10;vMi5XusEnnCPyho7fQg908QHvtd643qtVa4N51de4axbebrh7S4PL67VWPCwV9owQBuAehQhiPef&#10;UtLh6SVehaB+8YR7w7nWeBmHvP/gk/rGvMsjOyzTF927oeeRPioyg5SVqlOfgLUjvsGz0LtNzwuf&#10;el7om6IoKMu7LRw3XnKKFqH+cF1qTlnXmiPq1zXhGmCMWv9A80gdej9wrdZAuJ4piw+MJRyz5pHv&#10;wnZ1DWNV/VyrtReOBR7oe80JoD+qhz5oLFwTznsIvXOA1gnfqS3GoXcC3w1+BwmKHNRaBrQ5uD0Q&#10;jhGob8yj+AY0R+EzxzoNIwgEeCjeMl69l+ivysyn5hHeqF74Gb4fdD190Xjhq76HD+IJfw/nRfXw&#10;jtHahp/iM+9D9YHvQn6F0NxxbTh+vbtUd8T/DMJnlrLWQyi7B68rrQGuCWVTKIuF8N1C/ZKnklcg&#10;fI6oT/2hHj0LrBPVS1u6hj6Eeoj6z7Oj9I14cKse1qD6wzj03hn8XAjh+zAcC99r/VOH+MDfdQ0I&#10;eSUMlkF6B3JteJ3e81zLPXqWeNbUHu8rvUfov77nHaHrw/4AyW+i0Ym8BPBKfSLSWGkPibyTrApl&#10;LVFoSsNIZFi4PvQOJTOAUmARiSy+hv1hTWicrJ9w/jRn3Kf5DvUM7gt1O/UfHmitqL+Cvg/nNayH&#10;e+kTYH5VZ6iXDH4e1AZ9UD18p/VBOxoLc72+dcbf1Tf4E14f8ku8Yp2IJxuSJUBzTTTA+uQQ0PyG&#10;Y6LvmgvGrXXF86sI9sHyT6Dv6nPYFnVqjED8Cb9DhqpOxhfyQQjrCfvAGlaUKPOltuGznkPq1JyG&#10;oF2tq5Df8ED6Ge8s8YF61teHcH0C9Z86Jeu4N5yL8Dldny4YERERsbGC15/eh3V1r8gLvpcMamio&#10;t69/3e+h//73v6+9z8kQMG2azw7T0dGV6CivvHt1VAzpsiULQrnGe1pRcuzpKD0p6SX1bkdWSx7w&#10;/laEHTJF0f1Eq+ndzn4BadwB9f/ud79zZfQptYv8UZn7dC9ymBTkgFSfksdE7qs/F110US2lNjqA&#10;vmfvQntUyCPJEeqQnOVT/UdWKm01KT2V1p/MV4qqo27JevQO6RvoGsomQUS7IviIaKR/gFToigCl&#10;fmXZINpSKfKJztQeh3QQAG+lg/GptKvoohovqWWl26CX6nvWBWnHAUdfKPKR1ODKYBDxxuBmP5mQ&#10;V3aMIwLoh0a5ljIUg2BVt7MMXPPPj1155RV2wle+5cq9wybbFgcc5co9Y7esGQQr2XpnfAJDU33W&#10;0OtT0jV1v2yP/9mfRfD8dafZlef7cyWuum61Zavvvk222Nzmv+zPHfvVT46wdKv/cfDxb91k7WOO&#10;cOXSJp+w1f3+R3hLusu6+/wDWGppsi7SdyYY1pSzQmc1xVlLvRU6/Abp7Pvvsm138KlEhtU32aL5&#10;Pl3P/HkLrNzvX5ajx0+3qVP8i6SuodV6i37ZPPL8k8nbx6d0axzdZDOn+JfQ0KSt/rJXrh95fr5t&#10;/lZ/DsjSgXqrG+ZfWmvWdlhrva+/ubDOWhMCk+oL9sAVXjh8+30t9qF3+RfzGb/8sz092xtSFy8q&#10;2pjqHt7ohMVfOv00V/7tjS/ZvSv9j7buLfa2ziE+FWpbzySrS/kfHXXdz9voeq/IZ5xB0KcBjAbB&#10;iNcLFAopIxKoggR1+IpFOdC/+fEZ/qAW+F51IQD145Hv9IOVurXhELZL3YP/DfhRqjIKkJQgvlvf&#10;NUDX8Dl4bIKu11gBwnt913ONfhwDCXm1A6hP91LW9bpWkEKE8qX7N9THcFxhPfRH/ebe8G9hP6Uc&#10;oYAoRRhKlc4nQmnSRg79OvPMM12ZzTjlg+fML20GMqfatKCdwX0C9FeKJJBCHY6RssbFp/gQ1odi&#10;qnXC33X9YF6tbzOJvmlzK9xkIR2F0juRqoGxAYyoUoQ5j1Jp3zhbSOfH/W9DOM+vBeFa/b8Izf9r&#10;xYaeqYiIiIiIfw70tVCOr09eU0bOhkaR14LX+y7X9RgxpItQVrvoLpKHyGz1m/ShkgNcz9mtgHSM&#10;nHENSAP5evuzsciW0IAY8pM5lT4XGoJfK/6r+flmna/XisifiIiIiH8NpVLFMhn/bqSsPQX2JbRf&#10;0NTUYJ/7nD+DGAOU5Cbn4sphlz0K7W2gO513nj8P97TTTqvtkSGHtReDLiMHHhxCdIYshkS9q6kz&#10;1H9ILw64XmcWc96sDJSk2+SMYYAxTQZBHKikOyE3VD9j1f4L3x91lLcN4DQuYxx7Kdpfwfios6Ux&#10;3pG+HLCXIqdV9mh0hAP6perhe+mU8ED6G2k+ZTgjRbbO6qVN8Q2DqZz4MKLq2AyMdDff7ANm+Lt0&#10;Pwyj2jrhrF6dW42j84c+9CFX5mgS8ZZ+ac8Og6PWADzT0Ttbb40O6YoJ//wnYCzhPGrfjfSxWhvM&#10;UXi0QMTrx//tna2IiIiIiIiIiIiIiIiIiIiIiIiIiIiIiIiIiIh/CmeDrbxeN6g3DRQ5ULZSNULQ&#10;Uvna14MjBJUytGc4EYI+KoQIwdXmLfBECKaqEYKt1mONvdVUdZVOe/rGH7vyr07ZxLaf4j0gfnb2&#10;pfbw4/76OYs56NwV7Q+//KA9/Owzrvz9i5+wJXnv0dC03besdZJPA9O+erYNG+09Ftf2l6x3wHs3&#10;DGvMWrHTp9kZ1ZSxjhXVSMAH77FNtvANzJ/3omVz3puxsXGEtY7wh4IOGzPN6lp89F9XX8rWVdP4&#10;DB8xxFYt9ofjr1v4tOX6fP2jh+ZtTDV8+dklayw/wVvy66dsbz2ZasRTLm+9qxe58iZNA9bYPteV&#10;u1+4x9Y84T0R9prSbd863R8G+9vrHrBb7/IRggPdZkOqGVl+8I39bOxUf9D6F37yuK1o3dGVu2du&#10;Z2vq/SHe3V0TrCHtvTCaSy9bU8VHUNZbKUYIRvzboNcpHk4q4x0jzya+k/cTkEcPHkW6ns/w+/UB&#10;zxr9LbyG78N6VAahd9VrwfrqCaPPNoSwTcr/v/bos3gyeCwQoA55Wg1GGDUpr6jB/VT9eCbpmvVF&#10;Z64PSrt1zz331NoiRcRuu+3mygDPJSH0igrnOozUe71QPf+M/+I7Xm+6frBnuiIBuVbjh+fiMx57&#10;uofvNd7w+hC33nprLRKQA7GVsgLekE4UEEEZzuP/JoRr9bUgXJ//F/FmG29ERETE/xQGR+iH8ld6&#10;CN8jH1+vbPx3vcvVJ3QL9eGpp56qeYaTIYHUXWDq1Km1dKN4xcuDHb3qtepTwsYiW+Cfxk5KSXmz&#10;h/P5Pzm/G0LUBf45In8iIiIi3hgGBvzeQT6ftblzfcQZmQdIkQnQJXSMx/Lly2spQIlgUyrmsWN9&#10;9Bt4/PEn7ZRTTnHl2bNn26hRPqKN9JhKDXrWWWfZ9tv7rHB8r2i1BQsW1HQV9mqkk6G3hHscSl9J&#10;NB77PeDrX/96bT/lU5/6lB177LGujKwnewK4//77ayk9GZP2ULheKS6JxlOEIClDtSdCWk2lYWev&#10;RPxBp+DfgO+UNpz+qv977bWXi9AD6B3aH2Jckl/wRvUTwacIQSLvtFeFDiOeX3HFFbVrqEf6DGXJ&#10;OCIm16zxGf2Yt9tu80d8kUb1mWe8fYL7FDn4ve99rxbhyL3iD8fqTJzojzoD9957v/sk6nP1ap+Z&#10;Cx1aabq5T2uGedx2221d+cILL6zxKuKNwc1ssmhen9bzpoF/WCvJp1KGbsggePWVV9jx6zEIdo8j&#10;Zag3fpWyjbXz+1qt3+qrKT1bBnps+aP+rIb9Jt9vv/yWP3/wxisfs3POuc6VT02+O/NH57vyXju1&#10;2jMv+s3n8btMsqsf9CHXQ7f9kTVM2NuV27sWWesI//D1FfPuQQZD8ikr93iD3dD6ki198TlXXvDk&#10;gzZmgjf8rV631iZO86lBx06bZZVG/5JbV6izzrJ/CVm+NXmR+Ac609ttLRUfoj2w4nnLdPlUqIvn&#10;PGlt7f68p7pxM2yPI/xL9Nm2lHWn/QumkklbU8m/VMYWFtgmGf8CuOdPZ9ohO/gX/Jj0/Fou4fkJ&#10;y2ZsMc2VG8r1tuQl/+L86U9PsHkr/I/rY7/6pA3f2aew65g0zVanPB8KfcMsV/Evy6HZLkv1+ZdK&#10;a7oYzxCMeMPg9fl6fghuaGNgQ/VwvTZsgDYeqENKCvdqcylE+GofXLf+hnIR/m19ZT5VDpUC+qCx&#10;hPdRt5QdfYLwmrDOwd8LYf/DOlF6dB39D/sQjkvg71KU+F5l3Qe4LzTe6W986gwjsL4zVV4vaEtp&#10;LVAS1W7YPtAYw4061oLGyGd4jcb1zxDORzj+/x/om9Yh963POBuupcF1az5e76ZhxL8XWjuvFZrP&#10;iIiIiIjXB+RmKJcl43kPr09nez14ve9yyf7wPvqgzSJSSIV9krxnA0ebQkrxBcKz1Lj29Y7n/7ps&#10;0VyG8wt/9HubDTCVX6t+FuK/WlZHXeCfI/InIiIi4o1Br09ei4sX+xSXnDXHkSMAAw4GKoAx6lvf&#10;8sdunXTSSabtg7a2V853xzH76KN9cAj6hoyFGP5UzzXXXOPOMwY4Ku+9t98TJ12lzp9dvHhxTXaT&#10;6lzpN0nRKcduDE8Y7QDHneg8PlKGfvjDH3ZlZL3q5+xdpcRED9L+zje/+U1nBAXoWTpDEGOj0oxz&#10;7p50J4yDSteJzqWUmDhlySAY9h/Ha9KqCuuTQbSr/ZqXXnqp1md4qHGxX8NZxeCqq66qnZ9IOzIa&#10;hmDsSnN63HEfc3wHEydOrOk59HP33Xd35auvvvpV+mdj4ytH0PT3ez0zn8/Zs896m8QBBxyQjMUv&#10;IPqu8YZnHJOqfeutt3blSy65pOaMHvHG8Np3AyMiIiIiIiIiIiIiIiIiIiIiIiIiIiIiIiIiIv7P&#10;wZmSK6/XDepNg6o1O/ksi0OprL7eYIRg37DJNuvAVyIEV1d8REk525j8X9VzsNJv+X4fdTIsnbGl&#10;j//JldMLfmEnH+FDYLebsoed/aNfuvK3zzrVVqz0qTXP++nl1uyN+vbFn3zRvvuHO1z5ztnb2uTt&#10;3+/KhbxZZ8F3tL5hrBWLvtycKVql30cmtuZKNvuJB115xYK5NmSo9/bcfa+9rZDx3gpdlZy1l325&#10;J9dqhZy/pi9VZ6Vq/XW9vTYmqQuk2xbatOE+AmTF/Ofsyaq1vyfbapvt6UOHO5vG29qCZ2hzS4M1&#10;FnxE4aTiS5ZbfK8rL7//Mrvwx96rIte3zN7/4d+68jEnb2VHHPVBV77gF3+wVMl7NLz9nbPsm2ff&#10;6cpziwfZ1H0+58qrhrZYV8ZHMmYrSf+7lTo1balef29zasCW3O8PNY0RghGvF3jZyCPmn0Vc6TU7&#10;2IMnfP2Gf5NHDJ+q/7V4GA+OyFufxxBtbihia0P93BDU3uuJNnujUN82FOX3r4C6w7G/lvHLg57+&#10;iA9E/OG5BPheBzUDeYuDMMJO7YLXynfh/zdfrB/x6J/Vvb555LsN8VfXMyYduI0nn74P1xV8Uj2v&#10;ZQ1HRERERERsbPj/yev/DvwzuS5ZrpROAA/zMBowHIPK6AHr8yR/MwP97/VGTUZERERERGxM6Ory&#10;EXOHH364i/IC6BSKFiT67X3v8/vmm2++eS39JjqF9qpIm/mzn/3MldlT2HzzzVwZGTtp0iRX3m67&#10;7VwqUsD18+bNc2XaVJ3oPooKJPJOfZgwYYL96U9+L56yjoq57LLLalkUjjzyyFrUGzjmmGPcJynW&#10;FYFISvW5c/3xV+95z3vsgx/0e9ZAaVGJEFSE3cMPP1yLFkT/kk7F51ZbbeXK9Fk6GHqX7mUfaf/9&#10;93dlMlnttNNOrjxlypRaNgfaYl8KELX317/+1ZWpU5GV9EF1kiJVPIT/22yzjStTh+aO8WpOr7/+&#10;envwQW9LoG8777yzK7P3pKi9Pffcs6ZTsgekaETG+Pa3v92VGR8RjAC+rl3rsxnSF+YDMCZFcTK3&#10;mvcLLrigVo54Y3C/SJIJ8asvYhD8xuZrMwheZsef7sOdX2UQHLt17QxBnzLUv9harM8yBf+CWbdi&#10;ie25uX8Qb/rFe23v6X6jONfWae3LfWMHvWta7cFaMm+NTd50iisf9clD7OeX+of7S2fdbzse8FlX&#10;bhi3rbWXqi+YpDWr+B8l+VTRMkX/kmjJluzRB3xIdLmvxxrr/QbuhCkTrK4aop1tHmL9Wd+37mTs&#10;vWnft/6knKoyJd/TbzNGVs8rnP+8Dayrhl8vmGt9A77/+RETbeLWPgS5OHS8reqs5kseP9S6l/iz&#10;KWak59vj153jylu2rLGrzv+hKxf62u2sc/xLdMZ2u9qa1X6z/b5bHrTeavYaDKRVVtnaoZ+xlm0+&#10;4MorskkfG3yqm6ZMvXWt80bYhsY6y5d9vuSmUrctvc/zMBoEI/5d4LWqVyuCUYaScNOE73QNwjnc&#10;JJISxN9D44rq4e/6nvt0fbhJA1Tn4Po3hPBelflUefAGh9oF+hvXyljGd7T9zxDyhzGtr84QYX/4&#10;5H5AHbp+8H3qD/UrV3rIQ65XH4D6HPYdZUR9QzlaHz/pz4a+Vz/5uwxj1KfrN2QsU98B9ahP6+MN&#10;4Hr1EyVMvAJqi+803vDv9CHsv4yYXCte/TOjnuoifYYUQPgmhTQiIiIiIuLNglA/kewcrBNxzT+T&#10;q/9VQE6Hsll6Q6gPDe6rHJ7QE5TO680M9Enp9aHxFF1IulSYYisiIiIiImJjRkeH3+dtbW2unTe3&#10;yy671IxKnOnH2YEAWanjWJCnoY4h/Yn0ltJP2Jc45RS/3/3ud7+7tj+OwU6GvOnTpztjFWAvQnoM&#10;MlrGO1J43njjja5Mik7di6zW/gp6kAyIpMSUMzfn333iE/6Irzlz5rh0n+C6666ryfpwv49xae8J&#10;HUGpQd/5znfWxkvdSg1K2lGlUX3/+99fS0lKP1XmzMMf/tDvlWPc/PKXv+zK9EsGQdKsPvnkk65M&#10;is3f//73rozeR6pN8POf/7xmpIM3OqcP4yzn84Hx48fbDTfc4Mo+ravnDyk858+f78qkOP3tb30A&#10;DwbbO+7wNoZPf/rTtaO/4IkMrBhCb7nlFleGt88++6wrc/ZgNuvnizMYdVYj64G6AGlKZ8yY4cp/&#10;/vOfa0bDiDeGV2v5ERERERERERERERERERERERERERERERERERERGxWiQfA14bWxKe1ixV6JMHkF&#10;eAh6L8Fy8iEqVWnU1PG2sL3HUX9pvL3jiBMcbbvLttZfNEc33zjfrrr0PkcvvjjXnn7yKUdzHn/W&#10;upe86OjtOzfYqnnXOKp0LbaWuoyjSrpkxbw5GkhXrJDJOOpP11l/Oedo2PhpNmT0VEfPPf6CzX7h&#10;ZUcrl662/o52R9m+bmsudjoabl02LNXrqN667anHH3D07J232dzZ8xzlm0fatM23c9Q0ZKxVLOup&#10;v9/GttQ56ln5ok1qrTha+Nx9ttX0YY5GDzWb+8Jjjh5+/BF78pl2R1dcdotdd9WDjlauwmPB0/s/&#10;uKdNnbWTo5GTZ1mv1TkqpdKWTiXzApWLls9UHBXLJatkkr5UU6NGRPw7gCcT3kQQnix4JEFEVuEV&#10;I28hXQPwCh8clQXwToIUlSXgISUvKe7RfbqeulSG1Afdp3sFPJbWVyeke8M6SUsQ9j9sS+BePJ0g&#10;yrqeNoheCyPYAPUzzjBaT6R71R6gTiFsS15dEPXjIQXRXli/5gIPKd3LOHUvdYrwxBJ/qB/PLnmA&#10;8zdIXl8g7BvAkw1ibah+xotHHKR/Q0BeZPSbeyD1HQqv535dI55CXINHnCL01BbXqUw/VY/6BQ3u&#10;v9pl7LoeiLe0h8cfRFnjhUe6Hv6qbxEREREREW8WSJdAFkqnGgzJ1f9KSFfYEEhXpb6iIwiU8VaH&#10;AF7dUBgdKI/1NxOky0qvB+g6AvqREOqvERERERERGzOIDISA9h2IotP+C/sE6BwQ0WPsLUFEj2nP&#10;hz0aUn1C4fWUiaqDiBzU98hf7WWwb6Hv1SbEMS7ShaSXQaSiRKeBiMIT2Psg2hCiToFrVq9e7WjR&#10;okW1doH2OyDGA9G26kcHHDZsmCPtsUD8m0g/iAhE6WP8TXoXY9S9RO2RZhNi30h85nq1y/VE/0HU&#10;SzQlRD+0XwP/pZvqfkh7USLpPFyvfR/6p7a4XnUC8XbBggXu3wA+w1OIudGel3QpiL0rokchrtd+&#10;FuuB6EUI3hJVCtGHiH8NjoPJ5L+i+UcE8Ao8zClWy2lLHvaqXj84ZeiJ1TMEe4ZNHZQy1L8Qi7mm&#10;5BeZ3xAlZWil6PPgDmQ6rbHoQ2mn97fZsI6HXfkL7x9vttafwfejb19ti6vPU76eH2S+vM++k+3l&#10;1Qtd+eCPvtvOufQhV56zeh8bstlRrtw2dJQN1FdTwgwULVv9QdiQytqcajjvjK23tMbqD9LutrW2&#10;epU/169j7Sqra/QvwMmTx9vwEb7hts42W7bCh3p3LFiavDH9y3Ps5Mk2c7oP4S0MVGzFWj/Glxau&#10;tO1238uVOwr91tLoGbd26ZM2sdGHj8+543w758v+DMSlj//Z2pf5cOp7H+6zkWP9D+gHHirb6OqR&#10;XKecuLXtse+Orry0vdm+/uvHXXlgky/ZvOJEV04PT/he8en28j1Zy1fPE+xJFay+mvazpdBpy+6N&#10;ZwhGvDEMfn2uTzCheCDsAEJQmzLhJhDKD8oQQKkI0zhpY4FrQkVFbfN31UUZgQr0CbhX7SL0w7aF&#10;sJ9cr7FwrTaxKIdjRCgDBLqUIa5R31AqNgTaANShMv1XyoQQ9CusS/0M26IOlemjxqi+A/6ue4Gu&#10;oQ9SYuBbuLGjvqG86HrmUeBe8SFsi/6KV9QBjwB1qH6UKBkYgeaI+8K6NvS9QP3qJ/WHc6Tv+S78&#10;Xn3m74N5BJjP8Hr1H4RrK4T6Sd2aL+oT3yIiIiIiIt7MQJeQvoFO98/0pH8XQt1I57CwKbQ+IMdD&#10;mS1dAZ2AvgP0hlBPfTNj2TL/m1mpywD8DvWniIiIiIiINwMKBb8XgC4h/eG2226r7XOhOyhNJeWH&#10;HvL717feemtNVwn3WdijkOMRe0QTJnhZyzl7SnG56aab1lJ3cv2+++7ryhjS2GsB7LeoD88991zN&#10;WIVx6yMf+Ygro+dI/wll+B/+8IdaPzHG3XTTTa4MlLLyiiuucJ/gvvvuc+ksAftOqou+6HoMXdrX&#10;o+/a7+NajIKAPmIABB/60Idq93JOIv8G7CltueWWrkwaT+lpnBuo1Kzcp/7RnyuvvNKVf/zjH9f2&#10;pDjLESMrgA+kYQXMBecRgs9+lnStfs+I65WClfp1xiJzKp7DA+0N3XnnnbUUo8z/5Zdf7sqcFSid&#10;mO8mThzvytTN2ZAAnvz97393ZRzUNEecUbi+fcOI147/vKsYERERERERERERERERERERERERERER&#10;ERERERGx0cCZqisyxUcMgo+q4LNc8eV0Km8Vb+T2zKs6Dlx95RV2/On+8M+e4ZNts2qEYO/YLW1V&#10;xUd/lHMNVil763drpT+px3so5JrT1leNyl7vYgAAjudJREFUyJuWNJNecpsrH394xvbZ2h+yuujZ&#10;BfbNL//Rlffdd4plM96b9Pa/z7NZ23mr/infO84efHG1K7/vk1fb9L1OdOXSpntZb72PmCv11FvK&#10;O2q4CLmX7/JtbbHHHtaY9fU0pOus3O9Tw7StXWCLF7zgyu0rFptVvydMMVXnPTdmzJpl9Y3ey3T0&#10;qAnW2+d51dlTsHz1+6dfmGvTZ0515aGtdbZ2hY98nDy8YPfc8EtX3nJMt11x7lddee3c++3Tx/uD&#10;TPfar9W23XF/V/7lz66xQw7az5U/+vGdravsI32+etZfbGDcYa68uPndNqfLtztiQqP1dPnDWkvr&#10;em3UcB9e2FXpS/hQTX9T7rVl997sysUHbrD9t5/myuf96bxXRQi6yMAEaT6rpvRKwsMNRwh6xLiY&#10;jRsb8gLGG0aH6OLlI4/sHXfcseYpg0eO7iX1gbx4iL4aO3asK+OFLQ8m2iJtAeDe2bNnu3IYjo9X&#10;lLx7OKSXVAsATxq96vkMI8LkLcXByeqDvgN4Biki7K1vfav7BIxPnj7cp0i0MDJuiy22qHmhhx48&#10;eCep3xyurHanTJlim222mSuH3tZ4DsmDCSjKb+HChTZv3jxXpv8aO3zW/US24SUFaEv8B+pnGNGG&#10;59fkyZNdmTGREgLQjvpJ2gkOaAaTJk2qRUeGoB3xmXbULl5pTz/9tCtTv8aLd5t4Fc7PkiVLagdQ&#10;v/DCC25eAfepHEbs0Y7men39Aox3xYoVrox3nbzSdthhB/cJ6DNec+Dxxx+vzTX8gb+A9RV60m2o&#10;Pa2NcFwREREREREbK5CzoUxUlD2yVyk48fyWV/t/JdQ2n4888ogr41ktT/IwWhAdQnKd6zeUEUAI&#10;r3+zQDroHXfcUfNa/+IXv1jTudGHpDvKgz4iIiIiImJjR/UnfyIHPYFisVyTmw0NpA31G9L5fNa+&#10;/vVvujLRaoqAQ0dSFCH7LdqPYB9mypRJrsx30j0uuuiiWlQgexo6NgUdR2V0Mu3FAOk2oa7GvYpO&#10;ZO9J+xZnnnmm/fznP3dlrtX3XK/ovNtvv70W6XbOOefYD3/4Q1emfSIVAWNSVODcuXPdJ4A3Ggt7&#10;OB//+Mdd+ZZbbqntn91www21fcC//e1v9sEPftCViXwkfSZgz1FtMVZFGu6zzz52wQUXuDL6HvwC&#10;X/jCF2r7X0QQch2gD9ojg4fXXXedK59++unJ2D2vvv3tb9v73++z+2Wz6URf9PMLP5uaPM9LJbJE&#10;+XrOOON7dvbZZ7sy+0KPPvqoK8+YMS0Zv5+XXC5T4yH9D+dR/YT/YbRp3Fv61+BmJ5nwaBBcL6pv&#10;M1JOlqrldLIoq0WXS7S6/q646hr71Ff8y6xn+BSbdaBP1+kMguYXcjmXt3TJ/yAbkuqxVL//EVaX&#10;b7WBtd5oNSFTsdaB5115yeM/tc98ZCdX3mPLMXbxeb9y5aUvFuyrX/yaKz/5xAt2651/deVvn32i&#10;PTrHhzL/6oK7bK6P1LU1Yz9gozc71pWzhVnW0e7bHTKkyx6/41pX3nzXnaw+419O9Zkxtm6V3ygu&#10;lRbaqpVzXLltbtKvvE8P09A6wfp7/Fi22XqWNTb5H5J1reOtaP4l2lfK2rJVK115Xfsy22S636gf&#10;2tBjpXZvyJj96NX2th294WN4Zrl96YT3uvLtN15h8573G+C7vOUQW7XCD+Zv195iJ574MVfuT5Xs&#10;D395wJVf6N/EJu1xvCs/2zXdOjK+rbQlL1fz/awv99bKxcyAZSu+3FzqtaX3+R9zxftuCVKG/tJa&#10;aj+QGyxd8ZOd5n1VFW6V5L1dri4Il0JWCyIB50OCN9dP5DcnZOxAcElY8VqVkeXd7353LaUBAlgG&#10;IIS/lA6u/ehHP+rKXH/IIYe4MkrDZz7zGVdG6P3gBz9wZYTtxRdf7MpnnXVWzUADMC4CwvVPO+00&#10;V37HO95RS7eA0sD9AKGq/qOIKQUCBkldw5hk/Dr55JNrfcZI9aUvfcmVEd70D1C/lL6TTjrJNtlk&#10;E1fGWKe2LrvsMvvTn/7kyhjuZICjLaVAwNilTSwQbkqhFIHzzjuvpvhQhwx/3IfSArbffnuXugGg&#10;zElxYHwqM1+kXwDvfOc77Stf+Yor33zzzXbuuee6MvOmMWIMlUHtxBNPdPcAFBQpZfBE44VnStVA&#10;n3fbbTdXRvmToQ0FTYoSfNBmEvMvnm+++ea19FRPPPFEokR/3ZX32887SgjiGzxTmTo1XtaI0kUw&#10;Pil0n//852sKIAZW8ZB6ZGzlXnLmgy9/+cs1IzFrWHOkOkCoVEZERERE/PeAd682P3j36+deaLwJ&#10;DT7hRgiQIxM/yKXbAMn3bPoVR6P0BgxCfcmP+PrqD/rk4pp+MmRQip+y+pnUU6zWXygVa5sB9FMb&#10;NoONT9JVGKPkHdeqz/xd99Jf9R8no/UZbdiI0oYNPJCxDJkeOiYJg1N/S/eDryprHOAvf/mL/eIX&#10;v3BldJmQt4P7p/vDeeE78Z16dX1YD5DOh96iepDrH/7wh10ZHXLaNO8ECY9UJ/VId4GnWkOMX+Og&#10;LLketjuYF7qXOVP93Le+tKWDN+40ZyGYX7UnfQawrqQLMtZQF5HxlTkNeaW1wrXr4+HgsYTXM35w&#10;44031jbZ+FRqL6CNOOlOQsgH9Y121TZjF2/h2/rWAPMTjl/zxX26l/mXzsr4xE/mJHwe9PwM5km4&#10;BjZUFt/op9rVZ0RERETEmw+SccgWyTWcm6VXIUMk15AXv/3tb12ZfZJQvkh/QM5obwWDmhxv2IuR&#10;sYy9MKWX5Hp9T/uqM9QpkL3am0N+yRGf/uh6+igZ+q1vfau2b4XeojFioNQe3LXXXluTob/73e9c&#10;mlGALJaTOkZM6TnsTUmOM1bpFehCX/ua3+tnHwondIDeSJpUgPGRPgH0WBlS0a3Ec9qRHgJv/vhH&#10;H1wEHy699FJXxqin/vz0pz+tjYW+SP+hP9p3+973vlfTg9mTfPvb3+7KYVvMs3QbUpiKn+w3/eQn&#10;P3FldKWrrrrKlWfMmLFePQe+KbiCPmtO4aH6QD2DfxNEvD68oklGRERERERERERERERERERERERE&#10;RERERERERERsdHAuXBWZuCNejYr3mPtPEYLVSLFXRwhea5/6ilKGTrJZtZShm9ciBCsuQrAanWfd&#10;luqveuTVjbRCh/fiHJ1N2ciMT0n30F/PsMLKB1353fs02tLnvaW9c6nZvrt5L4bu7pytafNReFvs&#10;NM5GT/EdmrBJLmnXeySecfFy6828zZUnjz7MslnvBdtfWWIPPvg3Vz7oiANsXZvvw5JFRVu9xnvw&#10;9r78tGUm+uu33nKWtbZ678v+noo99+Szrty5OulvylvmZ227q5Wz3rI/ZeoMKwz4Ou+48rd20JF7&#10;uXKl4zl78j7vEbDfjuPt1OPf48o//8FX7eD93uLLZ99um85wRRtIWL/WO/DawjnJGHwAn+VGjrPb&#10;X/A8mbDvCdY9YmdX7h26jfWlvcdpqlK2bDUqsK7cYxnz/CdvqiIEmyrdtvReRQjeZvtvV40QvOTn&#10;1tLqvVHM6i1d8V4laaat6vzIV2Xz8/jqCMF0jBB8EwIPGHn64FmjA3U/8IEP1Dyb8GCWdwxlRZmR&#10;MurYY30k76677uqizgCeRkRhAbyW8MwBeBIRbQgeeOCBmndV2C6eRHgrgauvvtpmzZrlyiD02haI&#10;ipPHDe3j1QPwNpLXEl5K8v4lfeU3v+kjo4lE3GknH9EMFKnH9fI8AnfddZf7JHIQTySw//7710L/&#10;4Z+8sTYEPJVeeuklV8Z7SN5S9Eve/vRHUZYHHHBAzSuNT6WgYKzybqZO8f+EE06www8/3JWJwpOn&#10;OdF58vzCY0nRmoxPZfqwPt7i+XTEEUe48mGHHWYf+5iPdOZ7UogCovO++93vujIpG/76Vx/9jRe/&#10;vMBIFUFfAZGGimpkrjVGxiTvsBB46slL69lnn63ViXcVUZSAw6JVPwc7a/386Ec/qkW24omv8cIP&#10;lfHqEj/x5NI6gR9SM0LvvIiIiIiI/z4oEoj3cSgj9M5HlkkWI78kU7hesoPva1FE+Vei9vsTWab3&#10;PHVLF0pVP9eHgWo9XJut9qcrab+5qi+ha8vLGDkcylTpOXwX6hgCfZEMor+KSBscrSUgp+ShjA5S&#10;G2PSrrzI5aUNqF/jpf/SPZCDYVRZCI0FqD94pYe6IxCv+U5l+qZxalwgzEoAlFZLHvSAeZfsZZx4&#10;6gO8rUNP8vWNE91PeiEIvbjXp+uE16MnKWIu/D6M5uN78TocR6jHwGetUa1JQPviI+2EEXkbWjcC&#10;9+p7rlV58HxrjkG4JjQHRAhKByJ1qL7nPnm6M0fqN3WorLkFzHXI2xBhpKeeYfghftH/kC8CPNR6&#10;IAJWY6QdrTeukc5NnVon4fuBPquv4bMWzi9Q3+DB+ngeEREREfHmAfJ95Uq/T03GIaXIRHZJH0CG&#10;H3300a7Mfo1k96c+9SmX0QAQkSd9A/k1dao/hooMS9JZOb5F8onjakjZCZCnksv0BwLsmygrFjqD&#10;9tFCmRaC/a4LL/THWSHfpJMwFiLcAPsmkq18SiehTclUZK76w32Srddcc01tj48+SPfgeB3Jevop&#10;fQA+ibf8nX01QMYo1Yl+KV2ZPrCPJUh3IuuUriHLwZNPPunKtC+dh/pUJ9dqXFx/4IEHujLfEW0I&#10;2JvadtttXZnMXNINqE9ZrsDMmTPdJ32RDoMOorbYg1I2Da5RRgnGrkjGr371q7XoyIg3Brcakwl/&#10;RduNCOAXozMIVhemMwj695GHf57tyquusRNP96nbXMrQA145Q3BNxb+cMAimSn6ztNW6rVTwD0db&#10;JZP8cPMb7+VV66yu0/9Qy6x5MPn3Ha788SOmWdfih1350dtesNXVI8O628x23sU/BMvbl1pXdSo/&#10;9vnt7W2H+hR2J37+p9be4XMtD/RtYaPH+Ado8ep2W93lf/TkRhRtYfUcw77k/TBqU5/ObuTobS2T&#10;8z8qc4311l/0L79KqtvGjvaGwnUr22ztal/PwsfuM6v+bpy26XRryfkXyUtP3mV77eCNmOsW3mG9&#10;q3y6uesv+qlNGunDf0/7zGk2+xlfz6abDrVlSb3gmTlmm23hismLY6zt+XbP2789sMjumO2FRsvW&#10;77LiGB8mvqCv0XrT/sdN8lPa0tVDH/OVfstUz4JMldPu36C53G5L77vFlTdkECxbvWWjQTBiPUDA&#10;hpslAq9VCVuUGs5qAZdccknN2HfMMcfUFBMEIIYogNFHqTiByigBEozgZz/7mfu8/vrrHQEUH/UH&#10;galQfow/u+++uyuzWaW+ca02H0hNqdSgn/jEJ2oCGQEuJYs6VUbgMzbwq1/9qibYQ35wr4xEKFAy&#10;IKIYySBFWcoCfFCZtqRAhZsQfC/FAT5LsQqB4qlNr4uqhlPAmKRUhhseGEyV9gnlRakd2PgRH8L+&#10;8L3SipI+E+McCDdlUJr0bxTHPfbYw5XPP//8VxlPBQxuf/7zn2tl5aonLQSpJwC81eYNiik55FWm&#10;T4B1ok0dvtMaAxoL86Y0o/fcc4/tsssurkzaWl0fpsIijYfGwt+///3vuzJjVz/5u+4N1wDfiW/r&#10;m6uIiIiIiH8/eN/rnS+ZAJCboVz45S/9Wd7oIHpXc702Bv7xj3/UziqRoxB46IEHa2cBh8aKQw89&#10;tPaupy2lN6fODyR6j1Cp9g35JacUnIZImw4mTZlc6+fLL7/s+gH22muv2sYG7WiDgTTYSoeJ7JMc&#10;ol391EUfue02f376gw8+WNMHkPly0KKs8eL4pE0Xvr///vtdec6cObWz/3Dakr7BBtNjjz3mymxS&#10;qB5Smos/nP+ss1NI1w3PlY4JPUrjwcAk/YnND+lzbP5oEwzDH+fYAc761UYNKde32WYbVyatt8aJ&#10;sUvORjg+KQUT/JVzEt/dfffdrkw72mxBh5QDFptd4ikOYDhPAfqitUb7OMQB2hcfmeODDz7YlRmL&#10;xkj79957ryu/613vcht8gs7Mhv9y2OIsRG0QsQ7QUwA8OfXUU12Zvjz11FOuTN3qA/3RmcmsN/Uh&#10;1AtxPGOTDsAHGXpxriMNP0D3lp7E+pN+Bm/UH3iujTWMaHIOI4XXM88848r0UannNSeANaBNVPQz&#10;Gdp4ruUQxr38ngCMQ/OCbq955zvNKWdYyzGODUONhU1WXc8zolRd73mPd9wF8BldGLD5uffee7sy&#10;G5sao3TRiIiIiIg3HyRH0HnklILclo6BPiSDGn+XIUz7YwD5KBmEniBHHeSLZEyYPhRDodpCRnP2&#10;HkBuS24iB6WbYkBTSk/2L+RozvXSr3Bckm7Ano9SbrInpWu4ftNNN3Vl0sEP3v8AfCeHH+qTnkB/&#10;la6e/R8dHUR/pF+yzxLuwYVyVvpK6KjN0T7rA+1KB+U+/TYI+4teJh2M9tUWfFMZ/knHYG/qoIMO&#10;cmWMt9JDSIUqfVX7VIL0B/qvPtA37TEBXUP9Sp3K38U31oV4jh4yZcoUV454Y9iw22ZERERERERE&#10;RERERERERERERERERERERERERMT/eTgTeUVm3ohB8FZrQgLLVRalU3mrBpxZiq+qwQ7XXHmFnXh6&#10;NWXosMm2RTVCsGfslrbaqt6C2XpLF72nQEuq3/pLvrw2l7N8U9XDsb3HJjb4Sus6XrTlT/p0bcfs&#10;P8oO2d17CozOrLU7bvDW9msve8IOfee7XPkt+7zNbrzrOlfOj15ne+zlvW0fuvtRy5gPf160pGzX&#10;3OA9V5evrrOm0RNdubPSZWNm+Mi4mdvubus6vefF8OE72JJV3gOirtls2Cg/lrnzn0z+5j0Y160Z&#10;sKlTvBfnyy89aeU+75267MXHrdSx0JUbSyts+ghvf/7WFz5if7/WH8p6+DsPsnKvZ+i99zxmkyf7&#10;CKMddt7dvv2977jyhKTqD33sQ67cOmore26xn5cf/+EOK4/wUYHZybvYnDb/fXrUJOvPeI+JSqrs&#10;5ylBPmkmXfZeq5lyxvJl7/HRXFljS++72ZX/WYRg2vy9WW6rznuMEIzAwymMXpO3C97TeOwAvHXk&#10;9bNw4UL79a9/7cpECyrtAR43pJIERx55pPMaB3jzKEIQjx6lGwX/8R//4T7x5sFDBtC+0hXceeed&#10;tdSUeCrrsGU8t0IvaHk5ER0g72/al1cUfVM6BCAvJ7zRFeXHp9Is0Ael5QrTcxExt++++7oyUWXy&#10;2MKzHm8xgMeQPP81DkCf1+fhRVkeWPJIA3ilqy3SYGos1Kl66ae+xxtdXtCf/OQn3SfAS0nzG7aL&#10;p/Xvf/97Vya6Tl5t8EZrAG8m1Q+/FUl32WWX1aI78W7X93hfheki5MnOHMqj/Kijjqp5b5155pk1&#10;zynSbHCwNdDB2ILSSzAO7gFEiOreL37xi7XoTsahtcH8KgqSNfmWt/iUzqxhpc0gkvRtb/MpqRm7&#10;vPbgk/jApyIGIiIiIiL++yBP29D7FkiO43WtaC0O/FcmAUDWAHDrrbfW5N2WW25Zi8r6/ne/V/P4&#10;Rg5wHeDa+qrcXJTIC+QWwLuXaHyAPJJnMhHzkn3oR8hjcPQH3l/rN1kIpPMgo0855RRXBqrzN7/5&#10;jYvSAvRxfWPnWnQv8N73vrc2FiL7SKUN0NkUNYWn83e+43+PELG2887+eALuI3oL4K2sNJtkeFBk&#10;GxGIaps6FGEGn+TNTbQc/fzxj3/s/k2dpLsCpFwSj4hEk8c445QeQ8osebkjfzfZZBNXfvjhh2tR&#10;iOgcuhf5rWjMF198sRaNRhSnvN/xvFZ0IfoDbQB02rPOOsuVaV/ZJdBnlA4ePUqyn++kM9FneZjT&#10;vtJzyYscoINKv6Ed0ucDvPSVHQPd609/8r8hSU+F9zwgSkCRjMyFdCYiCLRW4KUyIzBnysjw8Y9/&#10;vJYynu/hEWBOlKqLOdV2CfWj+wDWm9Yf617rCf1NmRTgvb4n2k86NzxRNOmnP/3pWqQhGSL0fKKT&#10;KRKQNPvKLsFYpHcyduni6FrKAKI2ARGo+p2Avq2UrUQoKDICHmud0BdFWBBBLP2e3ySKpOU5UR/Q&#10;t6WLD37XRERERES8OaF06sgoRfChq+hIEnQEZakgWl97PWSC0L4GupOiBdlX0Z4UGRy0Z4HeJD2M&#10;qDvtTbDPpihCIskkp4g+k76B3Az1KLVF9L1kMdcqhSl9VJQ9eo2ySrEXo7aQv9rPok7JWerQvpLS&#10;XgJk9FVX+SO1kO+MDaB/SU8ji5d0KsYh/RCdS/uGHMOj79EnxR/6Jd0PoP8B9B2NFx1A/URflw7N&#10;XqfGJf0UwGPtH3Gtsk9wvaL22DuSLjJ+/PhaRCRzio4MGJP0K35jqM/okNpvYo7QawHraNq0aa6M&#10;/iX+R7wxuBWVTEDVZBIRolI1CPL/5WoZo1CquuecdocIetZdd+VldtKXvTLeO2yKbXGAz4XcjUGw&#10;UjUqZRuTe73xqMX6rI9UpAnWNSQ/qOr9g5vu77VROf8izKxZbr0L/MKvW3ufHbiDV7CPPWi6jW3w&#10;/bn8/OvsiYf8g7vzWw+2W+/zaXBKLe229Tbe0PDMPS/bW3fzRq6PnPhe+8GP/ebzvBdz1jPgU//M&#10;X5q8HHN+E7l3oMkK5jd1m5qHWm/JK/7l7Es2tGrUG+gvW2ePZ0S+MamjeoYgZ/StXe1fYGOGD9iO&#10;W/uxN1c67eNHH+nKW03ewj5y9Bm+PKvBXl7oQ8bJELrzHuNdub/cZM885VOk/PA7H7CGVv8SemFF&#10;k53zJ//yWJubZZnR3sAxZovd7MUVPpS8P5+xgu+OlehuNdVnplRn2ZJ/wWSLdVZX9j9MG1Krbcn9&#10;3sAaDYIRrxcI4dBwpQ0PhLEMOmw2fO5zn3NlNiOUKx3hqnP0uF7GO9KLKu0VAlB5wVEgZBBkk0ab&#10;Nwh8jDoAYasNOja4JMx/+MMf1jYAMMypz/xwlyLABow2xPjRr3vppzZm2DSRYCfVkc68oz4pTQhy&#10;pRVjI1BKGZsISp1KaiRtGsAnbWCwmaUUW0pfCuiPDH4oVhsyNil1J2mewtQO2ogDoaEToyngjDwZ&#10;5rShBhiXFBbmShs53IuyCphb+iSob9yrPrORJmWK9GJs0AE2ZmQUZiNUPEHZ0fWkDNVmD3VqjZE3&#10;XRu5KNxSsijrXvgmxZDNICmbbEQp9QLpVUkvBtjc0VhQ6LQhxNrQhhDKLJtXAEOheMt6Uf9pV2B+&#10;pGZIkY2IiIiI+K+HZBAbGJIdobxiU0EpGMPzbXnPy0iCjNIZxMcdd1xtM+PTJ51c22BgE+JDH/LO&#10;e8i3TarpfK5I5I5SJyIjlDYc5yOlG6V9yWJkuDaNvn3Gd2oGGZyqtEmADJcuRF+Q3wC9SAarEFyv&#10;dFMYeSQTzzjjjJr+gJw9/vjjXZlUlJJh9FFpL7mXcQLqUCpUdAPpeIxFOhJpF5VWHT1CbZH2Uufb&#10;sIGCzvCFL3zB/ZvUnTIWsumlMbPpIWMnjj3abEEnEY/CMjyUIZa6ZeBEP1D6cpx+1CfSOmn8GOs4&#10;xxgwFvgBmAOlL8cwqtSrOBdhsAU6NwYwTjkhoQfL+IeeIYMjfNOGIcZENoMA+oZ4gl4hvRDDk4xQ&#10;3/jGN2prC/1pt938cResb+ka1K91zzxJP0P/Ib0XwOlOqWC5V3ODsU66V3gGN/XpGULXlO7IGpJ+&#10;yXMlHSvcuGMTTqlB0cek5/Lb4CMf+Ygro//rHG74ps1AeCsjPbqg1iJ8kAOc1gtgDUu/Z45kMOX3&#10;goy5GFTlDIdBVpuK9E2bexji1Qd0OT1LrC8Z8tHtlQKOuqOuFxEREfHmhPaP0C8kk5DzkiPoFNI7&#10;0eG0p/D5z3/efQKcX0hvDZQeElCPnM1Jry4naOSw5CDy85BDDnFl0qirLfbCwv0gAbktXQh5/dBD&#10;D7ky+3WS4+hHyGPAtZLplLVPhLOa9A3uRTYD9rmkI2Lk0n4cDmfaW0G26l74x94MwHFJ16BzhkZE&#10;+gq4N9TrxX9SeCqdOzqMnIK4VrocjkvqD7JbDj+MW/oM/ET3B+jo0qOYNzlEYaCT7or+qPMZ4YN4&#10;ixOXjkcC6D0Ao6T2oTgaQGuGcWks/JaRwz78Zr8TYMiVUTLijeGVXeyIiIiIiIiIiIiIiIiIiIiI&#10;iIiIiIiIiIiIiIiNDtEg+E8Be4gDTFvJso5cTGDKkwcWctJSViyVXAH57/j0XrlCJUVd1OHJKhlP&#10;Re71QWelSr8tWbvMUXcmZ9vuc4ij1LCt7N4n1jr61pkX2O8uuNrRspWL7ZlnBxzdfut1tmheu6O2&#10;JWaP3vWyo851ZvNeWOxozcqFdvKJRznae8+JdsbXP+DoyAO3sGz3bEf5jjk2Nb/aUdfcP9vbZ3U5&#10;+vVX9rL/OGUXR994/5Y2oXuho9LcR2xgzoOe5j1l795xmKOLfvwp+/hhuzvaa+tJNm30EEe//eUv&#10;bNkic7R8WW+NU+29Zjf+Y6mn2+da24A5uuHWO+y0b/7C0Xd+cZWtqIx3NHrLA600dDNHs19us3Su&#10;2VEmmYtcueAoWy4l/y47SlWS+SSkL6FMGUo7SvvAlYiINwS8dEPgFSvCwwXCkwYvF4jv8fqBSOeE&#10;5w9EPXhiQ0ST6V6ux7MGCtvi36oTDypSfUGk8FEZTx88n5VyVMA7ij5BeNzgeQSddtppzsMKwuua&#10;dA7Q+973PudJDRFBSL0Q3lt4kkMXXXSRS3cAUY/6zL9JqwDhPazviYzDSwjCu4eUABDplIhKg/D8&#10;Uj+5R+UQfE/EI4Tn08033+wIryU8yCB5dwG8qcRbvKfxaodIL4WHEQSfRfSbCAiIOvEQg/BWY/4g&#10;vKw0FxD1QoCoDAj+4tkFkQaCFFsQnlNEIEBEH+D5BnE9ntsQHuhECkB4juNBDxEBqfVDdCCeXBBl&#10;rUH6MW/ePEfMKd7lEPXrGnii8cIXgQgRPNkg2oZHEJGReHBBDzzwQG28ihoBeLlp7IDoUUWQRkRE&#10;RET89yB8D6scylG8nA888EBHipICeBVLJ0HuEP0EIXORzRDyiRRPECkVdb1SHAIizw499FBHyFEi&#10;ASF0CNW59957Oy9viDI6DUTfnnzySUekjiIyDCLNOB7XEPJL1xAhhk4DoRMIyDWizCA8o1VmLLqe&#10;6Cki6yHkl66hXX2Ph7X0B0Aadgh5SlokpUYiUhFCz5EeEup1lHUNepFkL4SnNmlHIeSzQP80Zu4X&#10;iAiE3xCppYj6g0gxqjbQgaQ/wReNjShC5DaEXkh/IVK2wnt5wBPNB9E3zT0gggzCM5zoNUhptADZ&#10;FvDihkj1KV4zT3jGQ4C0XBB9IioVIvMFcwWhi4jwPCejBMT16KEQ3zOfEPMnXqFvEY0KMc5wXERK&#10;QjwTGgvt3XHHHY7IjIGuByn6DXCN+MkcSX+C15pH2sDTHmJsWvezZ892axYKdSL0Kq1j6oVfEPOO&#10;lz+EV7z0PHRlPW+k8FK7iggE8IK1ArE+WAcQqc+kr6Mbao0SSSGeM8fiJ3wW+Ld0XfoZ8jMsR0RE&#10;RES8OSEdA3mgvQbSeUpOIZOQ0xARYPxN6T6RYRB6lWQTIAMCxH6D9qEgyWLq1H4Q8lqyj/rRkyDk&#10;F3+DkNdqS32CkH/a10BG6xqiGyVzGZv0Ga6Rbo28R6+C6JN0A3QnyX1Ishj+iA/wSGNC31SfaYO2&#10;IfEI0D/VF9bDvzUW+kb0HcQ+k/rPGCXf4YX2odAt4BdEmX5DtC3dgO81LtrTnNJ/9BVlIlD/yRim&#10;OeK68F61RZ/VH/1GgeibeIX+Jt5qziBFnUa8cbhfGolSF00i64GYQrCsfjoT8Jqq/gPDk4x+1111&#10;qZ30ZR8W3DN8ss06wKfc6B67ja2u+DDcYq7ZKiV/c4sNWKngw3xTySJf1+PT4+Sb+pMF738AlrsK&#10;lunyP/qa21bbZi3+x+0j1//Qhhf9j7G3blZvHSv8D4rli5KXpY+qtbcdPNUOebc/x3D56gG796G7&#10;XXnhykds/wN3ceU//+Uh+9a3/BkIvNiefsKn6PzBN/9qu+/sw3CXLVxq223jN9M/97kDrbnR/wi+&#10;/YYn7cor/A/+GTOnW0efb7h1VMbedfiBrtw0ZJj9+Cc+7Upz/RBravAh2i/OfdmOOOIgV54waXrS&#10;Z79x/vkvn2cpn8HEcq1m06rR4csXmq3o9g973SbvstxUnyJlWXmyjZziU62sWLY0ebH4H6HJu8fK&#10;KR/iXExnkhmqhlCXmyxTTRnaUExbXdmfq5XLrLZFD8SUoRFvDLw+EWQAQanXKYIRQQZIo4WhDuy+&#10;++5O4AEMWDpPEOOOUiWQg1xnDrLpoZQDCGVSXAEUHp3pg/FMaY1QIpRLG2HLPYD+8G+AIEaIAm0O&#10;Ab5H0AP9HXCNUoftsMMOLuUl4FqNHaBkCEq3wEai0mOiyChtFSkGlJoTRUYpQ+EHgh4wJngqoBwA&#10;xqFNBxQHpa3CCKrUXmxoic/0UWNHORHYcCLtJjj//PNrKaGoG0UKwBv4AqRUCkq/iUFT88gYxU/q&#10;EP9RtJQGlvlkHQAUHKV4JbXY17/+dVdmY1HpWOkP5yACjH3iFWe8sJkKGLvaUvsARVLpZNngUcoH&#10;oPXJ/LBuAGuVDUGAoVT5+0n7hXIO2GRTalaUTPVTZ88AFFXmZjBYhxERERER//Vgw0PyIHz3oqfo&#10;38gBDBYApxelCSQlp975yFWl6kH+K8XjxRdeVDvfg/pCmSVZgwGPNE2AdJg6pwX5pXSaOJoopRNG&#10;RqWH/P0Ff3ByGuCMpDShOLUopSXGIKUgwjlJqaWQfRqjZDjAMUbpLUmRKrnFuHX2H6kqtfECb5RK&#10;EyObeAIPGQ9Atmtc6BHSVdgcUoopzuN961vf6sroP2GaSa7Xeb3oVUolHwI9QWm1OG9Hm2Sc96Lz&#10;B9FPNAbqlG7EWYlKNcn1Og8Yw5D0MObx0ksvdWV0Am2yoDuhAwKcw5RSlrL6Q6on6YWsuTAll84q&#10;JuWUxgxfNN8Y3vQ9esOpp57qyqT7Eh/Qn3S+Hp/qG/qwjGroz/qeDTV9z9rSegrPxpYOCUjBFZ6X&#10;LP0MninFP/zUvFKHdFPWxEUXXeTKpNbUZhj6Oc5UgDUj3RHdWnxmHWi+MBbqXEX4Ib2fvuhMTfQz&#10;zTXGQaUC43xKrQf0QzbPAOsegx8gXetBB/nf3syR9GP0Rum76OdKGYpOy9wA+qP6geqkP2GKsIiI&#10;iIiICAFZiQEHIN8kazASac8C2YITE0AH0B4Qjsg6CgVZFupzOvsPuSlZjqzUXgYyULod+yw6F4/9&#10;INVDW+zrAPRk7a1wr8rIcO1zoZsovTb6n+Q4+yAaC7Je+g+OUjpuB91BKUNxvNP+i+oDu+yySy2d&#10;O3VIJ8ExXzKddOPIb4Deor05oDO8cYqXroKOiiMVYG9HKdbRj+bMmePKOE3BC8C92r+Dz9Kd0ae1&#10;N8S8KE0r8yDeovsoDSnX6oxC9AjNEWNUWnhwww03uE/SkGud0F/xEIc7pX5FZ5HOid6s+UUnlB4V&#10;8cbwyi+kiIiIiIiIiIiIiIiIiIiIiIiIiIiIiIiIiIiIjQ7ORF5RSEvEqyCmEANYrv4jnXDsVRGC&#10;KW9Rv+bKy+zEr3gvyJ5hU23WgT46jwjBFea9BsrZ1prFvtkGLN3vvRfrco1WNF8eyHdYZ7/3nmho&#10;bLaGsrfZzhgywlY85g/cryy5z7Kr/AHvJx+9ix30ls1cedGLz9tjD/rv5764wqZtup0rdxTr7ZGn&#10;HnPl2S8utyk+AM6WrjSTQf27Z7zbRrR6S/vF519nB7/DH3iesQ678x/XuvJBB+xgk8d574ArLrjH&#10;Zk7zh5ruuOMu9tOfeS/Og979Dhs62nsRXn7NzXb1tfNdecJEs8VLXNEaGvBI9OX3vf9Qu/5G7408&#10;ZcZ0e9d7D3bl4ePrbU012vGH59xiNz3ivVN3Pep0W5P33r+rbbyt6/b8nDpmqBW6vcdytgz/fOTm&#10;QDpnxZSPdKpUGixN2tAEDcWy1ZV9A/WpNTFCMOJfgqLPwmg2PIrkoYwXrTzhif5T5BQeN/KSxtNF&#10;HsSkV5KXNJCXEPX96Ec/cmU8ZeTljgf9lVde6cp48yhlE97Ser3jEbU+Tyii+uSpBPCkEsJr8AYH&#10;eN8rCoC65WkF5PnFOHQQNN7kOnAYjyJ5XuPhTnopgDe36mFMeHwBvK80FnnlgzDyDs8jeSjjOfS2&#10;t73NlRmHvKjwrAr5oKg3PLDlVYR3u7zAuF5zCp/13sazW7zC20lRFR/5yEdq/MfbXmMJeYMXFIcp&#10;A9JsyjubOVEEB2lkNUfnnHOO82wHpFBThCCRGfKYI12pIkPhgbyuQg990muoXbzBNKdEkaotIg/k&#10;7QWfFelAZIO845n/cJ1r7CeddJL96U9/cmW8/DRm5pT1DZgvee1FRERERPzPQNFRYQYA5J68g/fd&#10;d9+ajoE8ko6B3D/rrLNcGZksb+XW5pZaxNjwESPshj//2ZV/85vfuEgrcM8999Qi+5AJBx/s9XxS&#10;Zuveiy++2LbfYQdX7k/0HOlLe+y1Zy3Kir7JGxqdQhH6RE+RNhsguzQ2PiX3aVd6F3qU6gk9ndFH&#10;8LgG6DDSB2666SY3HoCHu7yS0QvkYU0EoTyjFXEHkH2kcwTwAY9xgMxU5gQ+4aeyFdBnlcVn8Mgj&#10;j7jIRYBHtGQqOqQ8qImSk5c18lp8ZLy6hkg9IgYB6VyR1QDvctKTg7PPPrtWP7qK6qQeZRwg2pGI&#10;OIDOpkhR9EXpGehhp5xyiiujW0gXgbekyAREASozApFue+65pyvznbzTGYvmFZ1Hc8k10vPCqErW&#10;qNY62TnUFvwI9TN4AVirWqNbb711zQud6FP0O4A+LV2Qfql+vPe1PtDFSQkKiIxFPwJE5ymDBhkW&#10;pKeSaUE6MZGxeP8DvpfeT5l1Cnhe0AcB6VZJKwu4Vr83mE89z/ST9gDPnXRlZeoQdC981Rh5xq67&#10;7jpXJlpQaxHdl4gCAG+lg5IGVvNCHdJxIyIiIiLeXJB8RJ/Rvgly8JlnnnFl9hbYBwLICmWRQA4r&#10;OwN6hfZoqEP7U+xrKDqPfRzJLPZS1BZ6GnstAkecAOS5dJ5Qv0JOat8EnSJMzSn9B31HeyLsn2j/&#10;jkh9UqoD9npULzqGZDH8kL6LTql9HHQVyV/SgkunQt9Rlg30Cumy6FFEJALS/IsP6JrKtIDOIPnL&#10;Xpki+knZr4wb8FJ7NKF+jG6glP/oxqTnB+gS4hv6m/aDyA6hPTXGdMkll7gy/Aj1JbUFTzQWtQmY&#10;N6WiZ52QvhyQYUJ6L/Mi3YzsF7QNOM5I/Ix4Y4gRgv8E/GSAWK4Ye0SpKjnwwyKhUsLJYpVKmZT1&#10;p8qO+qxoxWzFU65sA5mip3TBKumSo3x5wArrOhxlinkb0jLWUV/S+tpy0dFDycPfuPnOjpo2P9gG&#10;xuzr6KdXPGqX3PG8o9YZm9nb3vMuR/XDmuyya25zdN8D/0h+aCx3tN8+U+0zJx/j6dOb21ve0ujo&#10;C5+/LvlxfbejTH6cXfu3exyt7K3YzJ3f4ejC61+0q//R52he+yxbk/L0p+tutefmdzq676Hl9s1v&#10;X+ro0ceX22c+/wFHJ33m83bG9zzlkhfDuuQ5h37zyxts/rySox2338ZGDh/laOmLRfvq1y5z9NCC&#10;Zpu8zyccrW6aaSuyoxytLic/DocOc7Suv896igVHFauzcqXBU6rZUtkhjkq5ButLpxx1pgest0qF&#10;ZI54cerlyUsrfDmC5JvaeoiICIGwR3Brs0Jg/SD0IIQiAhEKwd/YZIPYWMKoBJFKQfcClAWIH+LU&#10;q7pVJ38L62fjQqmTEL7aAEFZkvGJzQkIxQrFAGJzBIELIezZFINQIJSDPEwLRJoA0hEobRaGIojv&#10;SYcKcSYfQluCGwUH+v73v19ri/7pvDzGf9RRRzlCCUP5kTFQfGAMKAPQ9773PbdJBZGKQHxjLChI&#10;EBAfGJfaQonT2UbMH0qcFDm9E0idoPklbZbqYU7ZyIPY5MMYBrEedA1AyYGmTJni7oFIsaB+omDp&#10;bJyHH364dh4OYCMRop+0DTGvpFaA2JRR35gntYtSq3aZVxRtiM0dDKgQG4qkuoLY2GOzCOIarR/W&#10;B8ZCiLlQn1EGSXkBoXTrnUlb6g/Q9zLeRkRERET8zyF8PwvoFdINSAmObIBI+YNxC0Lu8jeIdE6S&#10;vxgzdO9AIluRwRAyAoMCtPPOO9uQRJ5AtI1xBlIaQihMIYTMwCgEkRYR3QjCWCc9h80GjE4QKZDo&#10;B4T80xjZyJC8Q+5LPmJY01k0OL1g1IDog2QckLxGFjIekeoZrOOJ6L9AG9Jh+JvAGOAjJJ1D97Nx&#10;JF0krIs2+RvEnCGTIeQ0xjsZ8KTPoTeId9Qr/Qxi8wtiPNIFuUc6kzZ+APdKJ0Dv0DWMQWfwsSGk&#10;swu5Hh0EQkfRWcvMn8ZI/VoHGFk1Z6Qy1bxiNCPlFMTGIHoKpI0oAC+k60ACY9TaQofSWZXSISH6&#10;r3MD6Q+GQAg+SPdCx0GXlOFQfQOaPzYsNS/0QfXDW/EB/go8N+Ih/WSOIfi73377OcIhDN0KkpMZ&#10;xGYdRluIzbP999/fEfczBghnLdLrQqw/NvUgDN4Y0SH6p7kA6gP6q3hJ+i/OpIQYi9YO/ea5hEjl&#10;qnt5HnSvfk9HRERERLz5IJmOroLxDMLIhjMyhE6kvQxkhvaDkMGhrEGPg5CvyH7tTUkXZG8FYxDE&#10;XoN0Fb6XjoScluymbZ1rjFxUnVOnTnX9g9BnJbupV7IVXU97Q+zHaCzUJT2PtjBmQYwNJ24IHUK6&#10;MiRQl2Q0ugcyGKItjQXZL52QMro5hH4gmUvb6pv4AXE9vIDgm+Q1EP/RE7THx36W6kE/kH7IvfAI&#10;Qh+Qzknbmi/4L92GuZSeLf0AYh65HwIaL3OpuUD3QB+XTq7+aE4gxk57cX/p34NX705HRERERERE&#10;RERERERERERERERERERERERERERsVHAhDBXMrxEbRsKdStWxM5XGW9KXnTU17UOBL7/6cju+mjK0&#10;a9gkm/mOo1y5Z9w2tiZTTRmaa7Ry0V8/LFOwppIvV9b22OjhPgXNwrZOGzJ5nCvPX7fQerp9urzN&#10;t97ann/IpwOd3jTCRlunKxeX3G8rnvcHcs4Y1WFrF/qDPQtdZsOrDggNObNO79BoE5JmPnLcMa48&#10;UFplN9xwiyuvWGa2xmfctOEjk2FVMx8OG52Mx0cy24Kk6qKPALeBfrPtt/KpQWdNMutY7UN7V61M&#10;24JFnkHZvNm+b/NpWrbddnO7804frv3Ig/Nssy39vW1d62zhcs+HNb1mdc3eRp3OT7MRs3xKlZ4J&#10;u1jncJ8Wtb1utK0e8N7NhXS9tdT5jraWupNBrnHlfGnA0jSeoNfy1lHwy7uQSVtdo783nx2w3IDn&#10;4dCBdbbuIX9wet9dt9h+W09x5T9cdZ41NnkmFiyX1OTbSqau+uQkc5dN5jWmDI0IoNcpXjB4EAFS&#10;6hDxBvB6x2MG4A2E1wsgTYBC7UlrdFw1VQCevGeeeaYrUzdpvACeO7qelFrnn3++K+ON9XqhCD/S&#10;TeGpA/BKVtpPxvLBD37QlUk1pT6TlgAvYYAXkryO8GiSRzWRaUqlAPA2BnhAK5URns7ybscTSSlJ&#10;8RJi/IB+4RUE8D7S4cxPPvmk83wC9AvvIkB/Nt98c1cmHRQHEwM8lJQSDc958Q3vJDzJAB5H3A9o&#10;R+kZ6Ju8+eEZ3ueAlLBKwQQP5PmExxT1AvqvdE3Mv/iDB5f6zFiVKhYvOR2aTTo1PMwAqaNWrFjh&#10;yoyXFBCANBjqM33Am2swWD/yCKdNvPcA/BYPSVPK/AFSnJ177rmuTP+Vtoq+iCekbyBtBaA/Wj9a&#10;IxERERER/zdA2ktSeQJ0FukbyArJICKYFPF/1o9+bFtUo/tKybsfb2NAKkciu1TeO8gscEk1xTR6&#10;jWQHaZ8kKxsaG+2uatrwD3/kWCdfwWmnnebkN6A/Sr9ECirJdKKllAqbyLMrrrjClUlDteuuu7oy&#10;kfhKO4QMl86G3EMeA3QwybtbbrmllhKStJjySKYdorAAY1HKKzyopYcRQaX0pPRRadJJz/n73//e&#10;leknHuNnnHGG+zdj/NKXvlQr45kOHnvssdo1pIhUXaRTUsomdC3pE8hi6WcnnHBCTQdl/EplSXor&#10;MlIAsh0ovTvjlL6FzqCoOHgu3ZS0TuI1EWtKL0kkoL7XegBEhEp/Que78cYbXRkdQ6m3iNTE0x2g&#10;Dyk9JvOt1ORE5EnPIE0oHurgM5/5zKvSfOGhDmiT9J0A/VN10jei9QBrVOsDj3+lNSMDhXRQ0uZq&#10;XtHtuAcQTcscAqJRpQezhqRvEW0onQ8QvQnQCZUiFUhHZB6YM3DYYYfV1iVzR3p7wO8H6Wc8j9LJ&#10;WCPSsxmf+IM+r+eE74jGBPBBY3z/+99fS69KpIPmWlGTgGu1Hoi21e8T3QdYg/AoIiIiIuLNB+1/&#10;sS8huU+kH3IFkH1Jad/ZC/rwhz/symQc0P4B8lApK5E/pK4GyBfpPOy3KOIO2SvdA/1TadzZM0E3&#10;BAcddFAtYh/5rL5RHzoEQCaSAht885vfrO2VoC9KL6IdpbhEhySTEiCFJ3ofQC6TMQugX0rO0n/1&#10;kz5I9yWtu+QpQB8C6ItKnUrKdu3XcB96iSAdA/ku3Qt9XvoGdVAXoF3pVHxKD0bPl3xnf0l7UvCM&#10;PSGA3iUdjH06tcVc829AH7baaitXJgua9AHaUVvhfIWRfvBS9bM3iE4G0IeV/hS9mL1AQOp0dJSI&#10;N45oEPxnCLmirC3JMxueJ2hpr+xfcvVldvxX/I+DwpgZNvMd/uyM7tGb26qyf1ENlNNW7Ksu/FSv&#10;tZS8dW1861BbNN//0B4+fgebv7pq2BpTZ8UG/8Mu21i0vk6v1DcUh1pxtX+hzhxeZ6l1ftO+ffGt&#10;1r3M//g7cO/tbN8dx7vyDlPS1lc12D378Cq7706fG7i1aazde+fjrlwcMJuxmX8hfeV7B9uY6f6l&#10;1VVeYg8/5X/U//HCfnvJv+PshM9uZ4e/6wBXXr1wjrXW+Qf58j/dahdf6F/emYRn48b6F23a+m2n&#10;t/qX1rGf2N8qyXjAur6ULVrlf+z+/PeP2dLV/kVSP3RnG7+1/3HxYqli66ov465SOuGjn4BcJmXN&#10;Gc//pmKvZXo9b1vqGpLp8psG3am89aS8YOlKV2wg6yeynOm3xrIf46jeLut4MBoEI/490AYAgloC&#10;DQGsNJAoFNow0OYWQLDdfffdrkxaLlIQAOrQxhoKls644bVN2kuAgGST7o2Avqgf/LiXkoVCJqUM&#10;pWazzbxRXkYngNIgYyIKl5QClA6do8MGjUQMPFFbpFOQYKcsJWLWrFk1BW3wpoLqQanSRhf1SVnj&#10;e5Xhm/qPYVAGR8CZL4DvaU8I50XziPKq8/JQXKR0ULd4QuqCcPMJA6qgPgApWWwiyvgINEZSZEkx&#10;DME8K58690mpJMWE1tVrQah4hmKfs2jEH3gigzVGRW0skdJU7aK8ayMXJU51Ml8qax6E8LmIiIiI&#10;iPjfB979GIkATilK5Rm+t9k80A/0XXba2ZrlfJLIFBkfkHFyKMLIIKNWokBYR/VHPEY2/gYmJDpG&#10;V1XuUF9vdZPgL3+9sWaI4Ee/zhSmfdJTgrlz59bOXgOSp6SrJAU54Gw6ybVPfOITtc0e0plKNvFJ&#10;WknAZpX4gNyW8QqHGekAyFDJZdKq68xE9IdQJqoezjqUXMR4ow0kNoHQVzD4Afoh41SobyH7dZ4i&#10;+p42tdDZkOFATlaAMxflnER/NJfwgTSZgD5pPOhy0nX4PoRkP4Y/nXnHHIjX8EFGNDbANE+0KQMc&#10;7UgnRi/SWmEDjXkAzLH0P/hA2nmAQUwGJ9qErwCdVboMupDWWajXoo/JWAbPpeNi3NOGFf2srdEE&#10;6hv8xOkMcK6ODHOkxdW6RD+TLktKU8097ZByFLBRJ12T+7Ru0I91DiD3afOQ+3TWJmMJDZ1yBGRj&#10;cvA8AfRb6aA48Gku2JDUbwn4ps1D1pHqZy3K6MlcaT1wnzZyuVZrCb2Q1GUAQ7j03ZD/ERERERFv&#10;TiCrJQuQ6ZIvnF/80Y9+1JX5DucbgHOQ9AocuSW/MILp/Dv0qFDWSB/gO9WPXJaeh+6BoRHgwCOw&#10;pyNjYmjAQvZJ38CRKXQCk34Sgr0vOWpjcFSf2U/RHgpyVvoccl57fPBEetG73/1u+8UvfuHKfCeD&#10;IGfkyRAJD5C1gvatqFtGWNrSHhMOddIt2ZeTExS6oXQJzukTHxirdAP6KJ7jOPbHP/7RlXEUlD6N&#10;45x0KvaMpCtiWNQRQ/RfOhV6VqjXhtAeGfMovZRrNUYg3SbU16K+8a8j7sxFRERERERERERERERE&#10;RERERERERERERERERGzEcCbaShgqEBHAe426fKEyTmc4ZNMXSR+qSLE/XX2ZnfCVb7hy19AJtsU7&#10;3uPKA+M2t+6M9+JM5/KWKXjL+bBUnzUUfURJx/JlNmWS9zR88cWKjZrsI+mWdC62upHeZrtg3Qs2&#10;dIxP69Lf3WJD63yquo4lq21Cq5++uv6nrW2xD+ftXP6I7b/TWFc+eu8Z1tDrPXIfufdxu+R33it1&#10;mxnN1tfhvRK61/ZZY9XJt2Gk2VHHes+Lt71rL+sp+D986fTr7VHv8GufOGVb23YbH0lXbFtrl1/k&#10;233qSbPx3nHYmuuzNnaMv+aFuS/a0mpK0qM+PMNm7uDT993x6EK78FrvVdow+hDbdDuflrCjNNVW&#10;dHvm5lozyf/5MTYk3aqrRmVm+zuSjvtx1Q/0mfcJSZDMVceAv6bYNMRyIz3fuuqytqzXe090Vfqt&#10;pc7XP7qn09oe9F63MUIw4vUCzxR5BOPJotdp6AGD1468e8Iyni7yphmc4lFh9NQjTxmuX18EXPj9&#10;64U8q4C8sgDeP2qXduRtRD/lzQTkjRV654R9CwGvNF6uDz185Nkk3gA8itQHIG932hSf8a5S24O9&#10;hBS1x/XhHMnbCJ5p/NwX9lnXcJ/mknFp7PRd1xDdqQg7+qO2QgweSwjxhDrVZ/qlOvlOXmlcG/JN&#10;IK2GPM7gjdYPXl/qf8irEGGfWUvy5FIEgqCxM+5wrXA/oN1wLsQfrZGIiIiIiP+9QO6E73aBd7/e&#10;87zPa7I4+V2zrqobDEvkVVlyc5CcKVSvRybUb0AOdla9g2k/rz4koktpgcKUQoP7qb6FsjfUtZBp&#10;RLcBov2UKinUB5B9ytJA2kVSaALJVbAh/uDZLHkJr6SfoGOEspg2AH8XD+kj90j/0FgEjYnr9Td0&#10;ALXBGMIMBRuCxjlYR5J8pq+S8bSj+sPxhjwN+0zdqpcxqp5Q5xmsW4T9D8sCEWlKH8rfVSf91Fjo&#10;5/p0X+ZJfAv/Hs4TdYbtCei+4mO4nqhT14c6DfMS/ltjZOzyokdvXt8cUaf6Rz3r0+1YP+Izn2Gf&#10;tB7gh+rhedGzQuSCUsBzjfpJXzQW6tTc8Sl9lLoVNQC0XuGb1sTgeRHCtRERERER8eaC5AhyRvKC&#10;6DTJIKL2v/3tb7sysoLsC4AoOclKMgQoWo1INGUmQgdRZDqZkiRriNTX9egP0uGQs8pUcMopp7jP&#10;wUA3OP74412Z9nUcCxkRtBczODWlsgegU9xZTXPPMTTS85D70v+QrTNnznRl/i7ZDSSLySKgbBfI&#10;efX/pptucpmoAGlWpYNxX9ifUI9Su/BY2SioQ+nvqV8ZMTjCRzoVkYDqP3xV5gva0Rj//Oc/1+YX&#10;XUMRgmRQUH9oX9kPSJsvHoZ6F9coOwE6g/oPmDPA/CrjGPcpTT9tSl9irkJdJeL1w81IMgGvzEBE&#10;gOrDWkkeDD236TorVbnFei77NW2XXn2VnXi6Nwj2Dhlns952mCsXRm9mvWmv/OcziSLfW/1x0L/G&#10;Mj3eQjYwsM4G+r0yPnnMrski9xvjlitZeohvrNDYbuUWv/C7K0Ots8cv/JxNsJFD/I+bNfMfsk0m&#10;+Ae62P2ELXryblduf/Yl23aav37a9JX24ff5cwO232SKZfu8Aj+kMs1+8RN/FsGdd75g432qYlu5&#10;LnkofdGefj65bpz/kZEe0mGZtO/b+OSrydXfy8vXmn3keF//9FkTrZDy1zS0jLUHHvcpW8762Y02&#10;Z3G13Ul72IydDnHlgdZptqbsjSL9DaOsPODvHTFQsKYevyHQ3NtmLdWz//Kda6zSUU27l/xQSae9&#10;QFi+LuFVo39ZloYNdwT6hoy03qrRpasumZOU/xEzpLfD1jwcDYIRbwyhcAMSqgh//VBGqEr4850U&#10;onBzhfskhMMf4qEBaPCmk66nrXBD4o2CzQv9qKdNCWTGpzHyd20M0GeNFyVAmwr0U0oB/VT/qSMU&#10;N+KJ7gP0IVR2BPqi6+BnyCuNHV6p/9yrvoW8CXnO9ZojvlOZPmgjinZUDwqU6ud7KURs8KhvKDhS&#10;fsNxAfUZHoiHtKvv+RRP1EdAf0IeSvnlWm0OhetwQ2XGp3tBuFklwOdwA1B9g2/aWKI+pcRgnWpO&#10;B98XbhBFRERERPzvBu9ybcYgcyRf+JQcRK5JVmaT3zU91esbEzkowx9yRnLHyamqLOTvkn1NiYxb&#10;Wj0fhlTquaqc7k/kal1V3vX199XkaChPMLpIJkpGAa5R3yijiwBkk851YYODM5sBaah0hh4pL7VZ&#10;wgaEzp1D7mlzRW0Cxid5DdTPUGcD4huyVXoR96pOrmezROOg39It0F00HurR/fw95G+oH4i/9Ae5&#10;DUJjKrJbspw+ST+ifs13qCvwXdg3gTmQzKcPGo90VED9EAi/R/dQ/dShdqlHBrXBhjNdz7hUJ30X&#10;H0Jdh3pUpr5ws0g8gWeqk/6oD7QrnQbjmu4N9chwjrlXfAjni/rUFmOXvsU1tWcgaUvtAq0n5kJ9&#10;4Hp9zyZnmD5Uacq0WQi4V2su7DMQ30JdjWvFq3Degb5nHKGeqPXAOLTu4cf66o+IiIiIePNCqcwx&#10;dimFJrqXjHfIumnTprkyepp0AHQyHSfD+XU6jxk5o7PtPve5z9Xk6Qc+8IFamm6MREqJiTySXEMm&#10;Sj4i76RroSNJziKTr7/+elfmzD4dz8N5fOoDutABB/ijs+69995aSnDSgase9nGkF9FHnfmLDio9&#10;gX5JbuKo9v3vf9+Vke3iCXqI5C8p6PV9qPNQf6gzqF10RukYfCd9hmvlbEcfQh1J15M6X3zGgCud&#10;DJ6Jn/BS84UuIJ2DOVeKddqSzsA16hvfSy9EP9K44Ld4+PGPf7yWThY+kfIfkHJWKV45c1kGx4g3&#10;hle00IiIiIiIiIiIiIiIiIiIiIiIiIiIiIiIiIiIiI0OzqxckUk5YhC89d5FCJI2FKSbrFDlFkb5&#10;6rd22dXX2kmnf82VyyOn2Zb7+oO+SyOmWXfZe1TmEjan2te4civRgX3es++X537Tfv7z81z5uCM/&#10;Zf3eidClx1y82h88ftPDf7Pn13gPhe7GEdZXN9GVS6lNrK3NezpMGTXMutbOceUGe9GaKt5rt7nQ&#10;ZPOeudWV+/v+akcfvrkrbzNphLUS4pZg3iPz7e9/9qk7f3jGp6211Ydi//q8v9o9D/nIvq7KSBta&#10;TZ1z/7O32RYzvafAVz51oB3wtm1c+YfnfN8eesZ7grz7w1tZ0yjvefv3e5625170/WzrmmHb7vwB&#10;V17WOcR6ct6DoC2dtswon+Z0UVu7bVlta9SSRVa/wB/Ynlk424Z0+MjKMcVea9G8JFV7/wRSrXZa&#10;/UTvUdKRz9m8Hv+X3uHjbcTW/uD64ujptrrbe242Zfps1SN3uHKMEIx4veD1GXolh5AHEB4z8mAK&#10;PXZDL+MQeOMqQow65a2DJ468cUOv3tDD+PUi9BYHeDcBPPbXB/omLyG1DxirRAn9UT9B6HUVQl5F&#10;/F114aUk7y2+l0c6dcuLKuQZXkeh1/qGoHvhv9oKUyv9q1i6dKn7DNOLaXwAL60wZZR4Qr/Eq3Bt&#10;hJ5rYbQg18v7Wh5XAB6Ib7Sre8I1wxoMeSXvdTzP1B/AYdAA7y7NGW3JI4y5COcy9HTTGqBdXQ/C&#10;ayIiIiIi/ndCcgpZIdmBzNQ7P9R5+ntfieYLI/sGEjkl+TI8iGgKQbSg5EUtRehgvKJiuPrULjpA&#10;qGMI1KfodUX5C+rPtddeW0uVxLWSo4z37W9/uysfc8wxr4rGkxczclJ8CD2yuVcyFFknHSXUTzak&#10;78lre0MyUnIdaMyhHhCC8agfocc0daveDek9G6qTMUoXoQ7VQzvqT6hn0Jb6gE4jb/DQAz0E92oO&#10;4E+oJ2ns1K064b++13oA/F19ow/6G/0P+xPWsyGoz/AjHGPYT/EknFPp+SDU58L0pyAcVzjvWk/6&#10;BGE/+V7Xs650HWNVGf0vjALQWGhzcPQmoA/i22CEcyF9Vs8FCPtJfepbqLNGRERERLy5IDlL5Jdk&#10;B5FxL7zwgisT1S45yL6TdA/kkXQmosAkN5ctW+aixQDRc0QDgjPPPLNW/+GHH26zZ892ZeQvEW4A&#10;eSQ5jkyTfAz1h1B2I+cfe+wxVz7ssMNqcu53v/ud7b///q6M/D/uuONc+cEHH6zpBrSjsbAfpOhI&#10;vlfE4m677VZrG/ms8s0332xf+tKXXBk9bbPNNnNlUtnvvLPfv/75z39uu+yyiyuHCGUxvNd4geaC&#10;PoY63vr2JUnFSZpOwLzssccerkw0p+Q6e0TaN0Q3kA6ErqK62BObNMmnG2TuNKd8Sq/gPmU3IDJU&#10;qUFZI9qDZE6/8Q2fgZH+ag0wt1obRAiSUjbijcOtwGQRvbKKIgJ4xTZRc3maXKniDIJeOef5FeMu&#10;u/p6O/lLfsH2t4y1HQ7wZwjWjZ1pherpdvVJHY3Vs/wmZPqsJeNT2Xz0pMOtt8O/MG6/5ib79Id8&#10;DuOBtf3WPNY/fMVEV1+R9v05/5a/2p9u9y+qQsNWNnzsDq6cqQyxVYu94WzSmIJlUr7+Qjr5MVTw&#10;P5DrK8tt9oM+B/CaefOsuegNlANJ+6ec+FZXPugd+9rjj/s0Pt///i22ptP/mN95v0Nt5HT/sN72&#10;4O3Wv9YbEHcdvcqOPXJfV5642dZ2xs98yp27H5lrjZN8CPXQCZvbplv5l8qADbFK3j/EldwQyzX7&#10;+ld29Fi6wb+ku5IfFS0dvm/Tlsy1Cct9iPnIFQttTPX7qeWCDc/6F0yhnLF1JT9Hy8oD1jvUGywW&#10;FXvs+XYvKNqGTrLWah9Sk7e3tkz1BVjfaUsejwbBiDcGXp8S5ig3oRBeH7hewpnr9fpFSIY//CUw&#10;Ed7hj3UJcH54hxss69uceK1Y34YN/VI6gTBVEOOTEsd96htKQDh2bTaEygffiVeMN1TGQoVF9YTj&#10;Hsxb9Q1lRNfBA9UJL8XP8D74puvDOuE3dQmqn/4o7QGQ0kc7aiusP1wPgxFuqKge+KCNSpQt8YG+&#10;h2Wlm4KfofImPnONFC6gOaIOfc+14XxsCGHfVA/QODlPUn2gz+GGVnivwLzo3yGvIiIiIiL+92Cw&#10;4UJAjkge8Z7nOtBQV187ExADn9J+OlR1m0QgWqV6L/JBxj+MhqEhsK8qH5Gfki8DxVdSdof6CX2R&#10;zsP3oQwKNzmUUpHNBekDyOFQdquMDiBD2WB9QHoa7UqGbUjW61qAjhTWo77Bh/B7/i0ZGeolfK/x&#10;b0i3QzfQvYOvCfWwkEcC9evf9Fs8CvvwWvQGrldb4TwB6VKDjZDSceED/QCh3hDOAXOtsTEH6udg&#10;qB4Q1iUdizpCnmiuuFZ8pu5wvtUWn+Ih86rNsZCHoX7DteG90uG4JuSR+kybYZ/VT6DnIexbuPbo&#10;j+pkfctoF34fgjnRfDBGjSucd9pc37ywhrWO4We4noSwDxERERERb05IroIrr7zSySSA/NSeCPJH&#10;BiYMaJJxn/rUp2ryCPl58cUXuzL6wD777OPK2223XU0Wctae6iRd/Pvf/35XRtbfd999rsz5d5JZ&#10;pDDljECATJOcBbfccov7xACl/hx88MG1a5CJMkKxRyZZT1+km9Ku5D7OODqPD91G+2qMT/deccUV&#10;NUMn+O53v+s+OS9Rjm7o3pLXGNOOPvpoV0behnoa+zSANKRy9Kct6RX0EcMkOPTQQ2vy+le/+lVN&#10;b2auLrzwQldG1kuXYExqCx7LqEcd0tPoZ6hPa14eeOCB2lndzMMJJ5zgytQ9btw4V6Zv+o2x6667&#10;2lve4o8iA+IhBkGdI8m54GFgQ8Trx/o16oiIiIiIiIiIiIiIiIiIiIiIiIiIiIiIiIiIiI0CzqRe&#10;kek7YhC8Bd4q/QlVi0HK0ErCPfnnXX7V9faZL/mUoYWWcbbzQe91ZRu9ia3t9t4RAx3tZu0+EnBy&#10;fsBG1nkvibY1z9vPvv8VVx5aLtuLjz/lyrvtd3DShWpjDVkbyPnyKsvZL/52sytfdutsaxjhQ4pL&#10;hVbLVHxbi1960Do7/WGtIzadaCPH+AiXlmyDZft8rxsKOeta5VOMrl1xZ9KWT0k60N9hi172Hg3p&#10;1Na2yx4+2nHopBnWm/E25P7k87mH/urKHQ/8yTad6C3z3akW6836tmbu+A4byPuUNcPGz7D2nqpX&#10;ZlPO1qzzfCDseM0zPnx80p77Wq7epzNpGjLMbJHvW9NDt9puFe/duaUN2OSqd8nojg5r6vNz1N1f&#10;tDVVT8b+ka32fI/3SJ1bHLAVzb5va4dPs85RPmIxPXU3a5nqPQt6Ckts0RM+arLjnttt362nu/Kf&#10;Lj/fmpq9NwSZSbPpqoekd3R2KDp2+D44f5Nq9OirbO1aJBEbPUJv4rAcejeD0IM9ROi5HEKeMnjb&#10;qE4gLyHqW58X8GuFPJjC1JG0E5bX5ylM+6F3cHiNxsi96/MgZqwa5+B61scHvMzUn9CjKgTth/1T&#10;f6hbHlvMQ+hZLa+l0Jt5cH9Cz/HwXvGf/oTfh1Cf+VwfH4Dq4e+hN73uDb3JgPqD6FadoTd9COoQ&#10;r0Keh4A3+j4cx2CPObUrjz1hQ+tWYH2F/Y+IiIiI+N+J0KNbsgNv68ERXg7Jz5LuavRVU3OztVe9&#10;mIcE3ro9iWxqlGwKf24msia8d70YJFZDeR3qG5KhyLIwckv6APIx9OzWvYN1ifVFsxFdpjpDIPdU&#10;P/WF8k+ym7pVBmor7BtAlkv2MsZQHwkR6o766b4h3SOsB/6obT7Xp4NyjeoKZXxYD2tD14R8C/sf&#10;IvwePkgPC/VV6lR78Fr8CtNbhgj5Ht47eFzSS/j7hnSv9WGwvq4+U4fq2ZBeRX/0PWNXf8L6wvUU&#10;rgP4r/q5V3yg/6qHv6v+DeltQM8w1+pvGgegP6qfa0IdNCwL4RgHr089S3yvOaO/4dqKiIiIiHjz&#10;YH06xmBdSlFvRHcpchDdINRtFOlGCvT1ySai38IjbsIjTwRkH1Fk4OSTT67JvnPPPbcWcRYCffHe&#10;e+91Za5XH6iTvwFk4FVXXeXKpLrUOOmbxo5sl/zlPsn6wbJRuspf/vIX+/znP+/K3HfOOee48l57&#10;7VW7hghCUpSCQw45xC699FJXRo6Lb3xKLhMFOWeO309HhiOnAXOhVJy0yb/BJz/5yVoEH3qCxkL7&#10;0iGYQ6VCveOOO2z77bd35cH7kOubr+9973t29tlnuzL8UPr+WbNm1dYA/Qx1UH5/APSL97zH2yS4&#10;TxGa119/fS26MOKN4RVtPuI/A+OOo2Qh8zz4Z8KKyXsEco84z15CTfm05cp9jiqFLstmKo56SwUr&#10;Jg8INJC8zJYmDwU09q272tfO+rKjb5zxM7vpL/c4uvSy6+yBhx9xZNnk4e9b7inTawvmz3WU/BSx&#10;hlLF0dr5T1hpzZOOmipP2prFf3HUvepeyxTmOupdeK8te+ofjtYte8EyiR4PVYYNs84hMx1N3fvL&#10;1rz1VxwtWreP2aj3Opq85wctPXlzR4sLZVudzjnqbxlqE7ffz9HYXY6zBeWdHdVv9j7b/rBTHXWP&#10;3MLKY6Y5GmhpsI7SGkcvvfiAzb7/WkeZnmQ8/fMcLfr7xTampcdR99p59vRDtzrKlZdbPrvO0UC5&#10;03pK3Y4q+ZSVUkVHhe41Vuxa6ahjxcs2buwIR5OTF0xx2EhHXQk1brWlo/T0cfZyz0pH6XSP9SX3&#10;Qz25tHVnGzx1Zy1TzjlK9ycvJuQHlCyJYrrsyf2X/Dsh9/OLRQHpWsi/nyPeBNAPdRCWw80AgDKw&#10;vh/LCEH96A5BCi8orBMgZKF/xRgIMNbIYEMbaicsI7ilzAihkAfhNRrj4GuEcJyDr1kfH1AOVP9g&#10;PgiD+6frUaxQ3iApZ4K+DzG4P7QNDb6X66DB34cQDzfEB6B6ABuR2ozUvYONaepPWOf6jIEg5NX6&#10;1hZgfTKGweMYvEbV7mCsb75CRGNgRERExP8N6D0PSS6s1xgIEpHR1NLsiPKQYUMd1XThhBqbE9mk&#10;f6eT/xMl/wvvXS8NQiivJd+BZGi42RTqA8jH8HqVQ/kIQvkrrM8YCJB5ktGD5Z++D8v6Nwj7BkLZ&#10;O1gfCRHqjuuT2SHCeuBN2IewHoFr1ifjw3r42+CxgA31I/yee9BVB+urYXvwmk2fDRkDQch3zaH6&#10;E45LekmoJ70WDNbX+TcU1qP2QDj34TPDNbo3xIbWaFg/94dzoXGF7VKv2hoM3Rv+TX1Rf0K+0bba&#10;D8tCOMbB61PPUjhng9dWRERERMSbB5JZHR3e0AT6+qob6Qna2joSuUKaywYrlUhXjo6StbVrOQfZ&#10;HBUKpdo1xWLZ/RsaGCg6QxWEDMNQBWHsUrtydAdcI30AWTV9+nRH3MN1UFhGdqaznjq6Oi1fX+cI&#10;Xbato93RyNGjrGwVR929PUkjiaxNaMWqlZbKpB1xb9VMYPWNDS6lPtRfGKj1GUheYxDTfhwymGAA&#10;iH/j5ANhiEOfhZDlGEAheMH9EAZBjGgQ5wFizJNTj+rHuKk+YCDV90A6ALJe+4/UiVEWQq/gfETo&#10;pZdequl1XKP+AM1RCPgrPYQxYzSU4VD1cM2aNWscAemE8ELzCy+kewzWVyJeP16t0UdERERERERE&#10;RERERERERERERERERERERERERGxUcK5jFUy6Ef8Z5IkE5ZLZgE+/Uamvt97q1/lM8nW//8ftf7/R&#10;PnL8ya5cGDLOtjnQH/K5pmWqFZN/g+aRo2zNsgWuXF9YZTNbveff2ScfaQp2xjZ/7k+/78rv2GdX&#10;23T7rVy5nLT/9Z/8zJVXW6M9t8xbzZ9fusrGTp3kymPGjrA5c3y60a51K6zQ770yGlparZL1Honp&#10;5gnWNNyH2LaO3NLaer1VfeSIKbZutb9+1bKllkv78Y4bO9yahnhvzs6+Hitkq96G9TkrdPrrRyU8&#10;WL1kmSvnR462ltH+cNHVvR1WSVe9H6zTVr7s+5buWmyFdn/98KacFQd8WHP3QNqmbLqtKzcMn2Sr&#10;nvfXT++YY83zn3PlkW099paho115u7qEW0uWu3Lv6jbLkGY0QWXKVHuymtf1yXyzrRjnx9s+bUvr&#10;Gj3Vl5tHJfPnPRKG97xoz/7jBlduf/Fl23+HHVz5kl/80ka2Vsc7kNRXXy1nyjbgQv+IDHzl0ckm&#10;j1NeNnafS9SDaa7eGhERERERERERERERERERERERERGxsYBIPpDLZayry6eCfN/73mcrVqxw5REj&#10;RtTSVPJJ5Bkgwo3IMUBUm6K/iIhTSkkwdKiPSCcKLkyRTfQYmDRpkv3gBz+olRWF9swzz9Si1q68&#10;8spaalCi5BQJT+r4YSN8f1588cVaBiZSax5wwAGuzPcXXHCBK8+ePbvWT6IUNZajjjrKPv7xj7sy&#10;ppZ0yu8NDxQGrG2tPwroiCOOqPVnv/32s0984hOuzFhU/6233lpLi0q7ROyB5cuX24QJE1yZ6485&#10;5hhXPu6449wnWLBgQW1cfC5dutSV6c/UqX5PnKwFSjFKelTx/6mnnrLvfOc7rrx48eJaBCH91TXf&#10;/e537fDDD3dl6v7sZz/rykQOKpXor3/96xp/fvSjH9lll13myvBKqVyJ2HzkkUdcmTYXLfLHmBGl&#10;SMQgYNxKecp8auzM89Zbb+3KEW8MMULwNSHlHhxnN00lL7eEa1DyPCcMTB7whIa0troQWqivp9cq&#10;xZKj+uTFpJDZ3r4Byza1OOotpu3Zl5Y6+tF51xkZiaF5a7usv2mIo4GGFquk6h2tLpZtbX/R0fXJ&#10;i2He4kWOGoa2WFd/r6PugV7rGehzNFAZsO51axytTl466/oKjjoHSra2r99RpbEu6UuTo45kMO3F&#10;fkfDJo63IeMnOirkG21tMk6oJ9Vg3ZU6R+2Fenc+INTdNNwy46c46m8eausSNkGVpnrLNOYd9Q10&#10;Jfxqc1Sf70/41+lo2UP/sK41Lzoa01KxVM9SRw2lpO99Kxz1jhtiS0Y1OVrWUra2Vk99zSXrr684&#10;KrY0WHbMJEdtdWNscWW0oxX1M6w4bkdHqbFbWWduhKdixsppT9lk/grdSf8SSpcK1tLU6KihLrDi&#10;EQpeA8ZADIGvGAMjIiIiIiIiIiIiIiIiIiIiIiIiIt5sUJpKoFSc8+bNc0YsiPMDMRpBGK2WLFni&#10;iL+9/PLLjubOnesMURDGJn0/f/58W7ZsmSP+jZEMwjCnOp988kln5IMwHmEwg7bbbjvbZZddHLE3&#10;zz3QCy+84M7agxYuXOjag0i5qb5hfJw0cZKjHXbYodYW/aOvEAa1Rx991BF/kw0Ao2exVHREmkul&#10;3wzHQkpMzsKDMJCJV0888YQzlkH0QW3RP8YpUppQjHWiiRMnOsMZRJrQTTfd1NG2225bS5HPdRgL&#10;IdKAjhkzxhF94OxDiNSizBnEvzWnGE8ZG8T9/Bti7Bh/IYyBSmfK/Zz7CDHeMGWoUoneeeedtXq4&#10;Tmvg2WefrfWBeRdvp02b5u6PeOOIBsGIiIiIiIiIiIiIiIiIiIiIiIiIiIiIiIiIiI0YLt7zWwnc&#10;vyJejZSPCCQSrETEX1JK53LuO3dOd7lidfm0ZbNp6+3qsMuvvtpy2Yyt7SnamBlbJPcUrGHMNGsv&#10;JBdXKtbRV0gqyFipbNY6pMVGDh9uzSPG2PKFC+2e+x+1v931qB16wFts1o672BYJXXTpJTZi8iRb&#10;0dVtw4ZPsb8/+ohV6hpsWVe/tY4fb41DhlilocnWdrZZX2HAisl/2VzKcvV1ST8q1lXoN0vK2H3T&#10;TUMslU5bOZO3vv6y9ff1JPePsHKyBCqVgjvktLGxwRqb8pbNpCxfn7NsXdZKleRaDjIlOjJXb5Xk&#10;/lQ6Z8VU1urqGxJ+1CXjHLC61ibLJPeXE370W1/y96QvdeWEVV0Js4rWuWa+9a5bYOVSn/W3L7BR&#10;TUnX8qQJ7bDRw4dYY10mabvROjo7rb+309LZnPUX+y2TS+pLxlKX1G2tQ60lm7dKX7+tS/oz0NNr&#10;CattbTKuznyLrWwcbqsyWXui0GBrxs+y3tZRNrDJDtaZzEGxebity7dad6beSql8QhnLDnRZuVCy&#10;ocU19vKT9yflfqsk7e+x047W2FBnh75tb8sQhU5AYDoZf4YVkFBSpsQS8J/+vwx8Tv7tUHELx4Mv&#10;g39GRERERERERERERERERERERERERGwMyOdzjkB3d4/LoEfqSz4bGxuttbXVNt98c5syZYpLXUlk&#10;GtF4kydPdsT3/HuTTTZx/yYKjDSjRLxx/dSpU1wkHVF222yzjc2cOdO1RcQbdZNi84QTTnBlItRI&#10;NUkkGmWi6IhevP/++933XEs9pM7kepfyM+kn15Kykv4OHTrUdt55Z3ffgoULXHTeY4895iLaiFLj&#10;GlKL0jciEamHaMT99t3Pspmsi56b9+I8FxVHdN+Cl192aTGJemOco0ePdvXTh9WrV7toSlJ2Atog&#10;XSd9IA0nY2TslGmLyD8i+uATfQHUQR/pP9do7CLmgYg9UoVSJkqQTyIqGSPXc9/zzz/v5obx0S68&#10;IUUrdZCelTSwzCNl2iaakXliHERRMra3vvWtrh9ERjImov2oi3Edeuihri34wz2M87777nN94HrS&#10;vW655ZY2Y8YM148tttjCrQ3q4zvSiMI36ot443BmiorLhRnxnyCuVMq1c+6yyYKVrSdVTi5I+bzF&#10;S5OXw4GHv9eV56zusQk77ufKI3fc33qa/RmCHankXgyKCVKlfmsokSTUbHil0wprFrtyXanLvnaa&#10;P4tw4vC8XXTRha581/332rK1ba7ck85b0yh/jt7K9jbrXbvKlc36bPx0n0+31NduxYLPs7tm9lyz&#10;sRNdecSETa1g/jzBcdO2s96izytcqTQkD6N/mLJJ/dmsz8HcP1C2gWKVEbkG6y/7wfckn3XkTU2Q&#10;LbbZ0Oo5gz1Jm13dPi9yY0PFctbhyn2r51mhbb4rr5r9sDVU/NjzVrYJ43zf6ptH2/ylfozrelKW&#10;bx7qymPHjrFhFc///JLFll240JUnJS+kMfX+mlzdMOupH+nKS/LjzWb4vMUDE2fZ8nSDK3eUknHk&#10;6l05napYfe8SVx627hF78PqLXNk6uuwbnzvFFb968omWKvqzAo3Ux8466Ms+uDnhc2DpwyCYlUmw&#10;eqlDNAhGREREREREREREREREREREREREbITo7PT7vC0tTbZy5WpXfs973uNScoKDDjrInS0HZMQC&#10;MhgCjEIYpQDGxa4uXyfGI84mBGvWrHHGLHD88cc7YxLAQKbz6TD46ZxBjExqj/P9br75ZlcGugaz&#10;yMTJk1yZVJ70CWDsI1UlwHiFIQuQLpN6AZ86j+/YY4+1H/7gh67c1t5mn/zkJ135L3/5i02f6tNc&#10;Pvjgg64ucMkll9gpp/g9aIyLjAFgNMTYB66++mpnFAUYJA877DBXpi9KnYnBU+f9nXfeefaWt7zF&#10;lYH6jEFP4xX/AGMnPShgLBgIAQY/DLpA5yICzhA88sgjXZl7VSfti28hvva1r9m5557ryozxpptu&#10;cmX6Lt6+4x3vqJ0Xeeqpp9oXvvAFV6bvOs9R/QJaIxFvHJGDERERERERERERERERERERERERERER&#10;EREREREbMaJB8LUgZZbN5x0VS6TBrAZ8ER1YKjpqrM/bpAnjHNVl0rZmxTJHA93t1lyXdVSXySSX&#10;phx19qeso5x3tKwvbfWTZjpamx1i7zv5S44+fNr37LHF7Y4efOZlW9JjjtYWc9ZdqXNUqR9iRiQd&#10;1F+2dd0Djlat63QWc2c1T/ebtS9zlO1bbdn+5Y4G1syx7mVPO2pb9LitW/KEo1LXQit2LXHUaJ02&#10;tK7kqCk9YM2ZoqMReUv+1uuortJh5Z6FjvrWzLXO5c86WrfwSetY9oyjYsciyxTWOho9osV6V610&#10;1N7RaauT/kLrimnrzjQ7st6k30RWJlQoD7EXlxUcPfxSpz3Snnf0WGacPVDn6e6G0fbI0HGOenbY&#10;0ZaNHuZofiqpN9XvqJRP6kwVHGXKA9aUqjhat2SRZQt9jlrzGdt80+mO3BxnK57IG0ogbTWYVmvA&#10;XeMeI1EVr74gIiIiIiIiIiIiIiIiIiIiIiIiImKjA1F+ivQjIg8icm7t2rWO2tvbra4u58inxGxy&#10;ROSa27pOqKGhzkUGQgSbNTc3OcrnfcpLiHSZpI2EiIwjYhAipSR1+frSLupNkW+6l0hDgb5p35wo&#10;NP6t74h2g7hf1xAVSESciAg6iJSg+o60oQLt0SeINJpEuEFEB6rPXA8voJUrV7o2INKDqk6up38Q&#10;der6MGUmdYnn9DUE9UJAdQL6DYX9JJ2qxtXd3e3+DTF/4if1a67pE2OAuE4g0lPE9SrTlsbC/UQF&#10;QqQlVd/gkeaRcQqaB0hRiRFvHM5ckTDcr4aI9cOlBvWWnWLycshWw5StUrLKgF/wLNivnXGmK//q&#10;suuso86nr9zi7Uday4ztXHl5sc4Gqmk5i6nkBdhAHsoEvetsSIOvv9C12lrr/MPb27bcmpIXJejo&#10;bLPnbr3Flafv/w7LJi9J0NCUvHza/IPd3bEqqbjTldtWLbEJQ339df1LbOGc5125vmWYdfb5MNum&#10;1jFWTvvQ22zdUGtoHuXKqVRD8n8+zebIMVOtqcWPpbsvZZVq+s1cPS/Gta5c7nnJ+nuXu3Jb21rr&#10;7PJpP8vWbXVpH5ZdKbTZQI+/voUXuSsl9Y+bZANp/8Jc2V1n/WmfAjQzfKptM8vzrbmzzzqX+bSo&#10;q5avSF5M/oUwcuQoKycvKTCQzEluiK+nP3lpdBb9y6G3WLZ0yl9Tl0leahXPz3TBbEivr/PFm35l&#10;laXPufLYocPsz5dd7sqbTJnqPh1KyTg078mHHhhShiYtuDIpQ2tB169EMvunTAOOiIiIiIiIiIiI&#10;iIiIiIiIiIiIiNjI0Nc34AxI4LjjjrOF1WOfSGP5+9//1pV7evrs9ttvd+V77rnHfQKMRDIsYaAS&#10;MBodcMD+rrz77rvX0nV+6EMfsgceeMCVt956a7vssstcWefjAQxISkf5wx/+sJaysq3N710D2srV&#10;+b1jjIwCRsEwzabqxAYg4yJGMox4gLPzpk+f7sq0+fDDD7syBrls2u8Yc+ae2uBsPfWfdv7+97+7&#10;MmlFMQqCPffcs9YHjIP6PjSWwTPxa7/99nPn8AEMfr/9rec5xkLxgfo4nxBgeFu+3O/pk2r1M5/5&#10;jCszvrvuusuVP/3pT7v7wd577+2MsoB7Me4B6lYZ/uh6zk0UH+ATZxAKzA1gTDKm0hcMnAD+v/e9&#10;/ng2zpaUgTdcGxFvDK82G0dERERERERERERERERERERERERERERERERERGxUcKbtGCH4z9FfGLC6&#10;nPcUqCTlVLYa7lUpYmL35bp6u+DCS13xtO/+2FZ3e5ZO3ftQG7Xlbq7c0zjKUsP8QaBr+srW0eO9&#10;HoY056yz3UerDalLW2uD93TobltpuZQPNctk/eGboL9cdJF4YOSoIda+boUrU8/q5fNdmQjBMY3+&#10;UNNs27P20tPe42DSlBnW2DrclZtbR9maNt+HRUvWWX97Nby30mhW9p4G+ckzbchQ3+fV6/qSjvjv&#10;m5qHW0/HMlcur3o8GZwvWybhzRBvqR86rMGGD/MHpeYzReuuRg4umj3bxszcwpWHjdvUVvd53nal&#10;R9moTXZ05bphU23dcn/92HLKmsxHO/ZX0laolq2hxfpSns/d5WRe6v28dPe0WUur99QgS2ih2x9C&#10;my2nrTnr+5Yi4G/tAld+4pIfJ220u/L0iRPttpu9t0gepiu0r5jckPfzghm9Uv2e6MBKLUIwCASM&#10;EYIRERERERERERERERERERERERERGznKwT4o6SYB0XyKPjvwwAPtV7/6lSs3Nzfa6ad/1ZUvvvhi&#10;6+z02e6IWlMUGBFjiiBbvXq1nXbaF1z5pJNOctF64IQTTrAbb7zRlUnLqahD6iF6DRDVp/6cdtpp&#10;dvXVV7syUXKKNCSabdSY0a5M5KDqHzNmjC1dutSVuVaReqS/VD+nTJlSG+OECRNq0W20q7Se/H3c&#10;mLGufPfdd7sUmYB2Sc8JMM0wHvC3v/3NfQLqIZUp2GOPPWpRkMVisTYuxsu/gcYNiEZ817ve5cpE&#10;540e7cfIfRoLfVmyZIkr77LLLvab3/zGlRnX9ddf78of+9jHarwaP368i2wERPBpjhiLogIZiyI9&#10;wzklcnDqVJ+N7+WXX7addtrJlS+99NIaz//4xz/ad77zHVemnt/97neu/M53vrM2XtlHIt44/KxF&#10;rBeYmqBsLm+lStmRt/QElE8etIQGOnvswHce5GjMqJFW11Tv6OVnH7ds91pHrVawtYtfdETazIa6&#10;ekd9AxWrbx7lqJwfbp2lOkfWMNYKdaMcDeRHW3upyVFHf53Vt4xz1FOos1RuuKPu3pyNGjvL0ehx&#10;m9vCpW2OFi9enbxIhzrq6uiwl+fNdTTn2Sdt9bJFjvrXJS8v3hkJjZg6wcZsMdPR0NYW6+psc1SB&#10;1qxy1LVmuQ1pzDsaNmKYzdh8lqPG1kazNSsclTvarWP5MkcLXphr7as7HDWPnGSr1vQ7emFOcl1m&#10;mKPJm+xgmfrRjpavK1qxYbij9lyzrczUO1qXa7XuxhGOOrOt1pcd5qiSHW4DCV+gfCrhdGfFUSZ5&#10;F9WlMo6sv9fKxW5HvX2r7eX5zzjKlJOXVCF5OSX0nsMPTV7GPl91f3cikCrJCxICvCyhSqpm4+MB&#10;4pXlX1sREREREREREREREREREREREREREW8eYLxRvBHpIyHSTmKggjBAYfSBuAzjEIThSOfQcQ0G&#10;MIj0mJw7CHGPztfDCKVr+Df3QKTQJJUkhAEqvAZjFsTfaA+iTvoHYdRSGaOWzryjXvVT9UFcr7Z0&#10;Dh9E39Rn+q/z/hg/96gdQcY0wP0YvCD6gCENIv2qeMsY1H/K4ptSgQo6H5D+qV3GgNEQ4v6Qn2pL&#10;xkxB14f9xzip/jBOzS9t6fxB/oYxFKL/4g8813ypboj5gl8QBln+re9UP1C7Ef86okEwIiIiIiIi&#10;IiIiIiIiIiIiIiIiIiIiIiIiImIjhktkWInm1fVCTPHxYf5fmSJeBkQHJnDc8zbVctGse8Bf88Vv&#10;fceuvcmHKa/oLtioTbZ15a32PcQaJ23pyk8tbrNCvQ8dzjQ0WKGsKLRiUq2vP0UySheVWLWCmw8R&#10;zmOZNx8KnE4nnyXvCZBL/t5YdTRYu3KpLXjmTlce37jKUt0+/Le/t9fWrfXpMbPZvOUb/KGdfYW0&#10;NQ/zB5MOGTXNGlt9uaFlbNKIT7PZ35+yUtnHwtXlG6y1ocqH7gWWLfv0ni88/6QtnT/Hletb6iyT&#10;9td0d7VbtuoF0TxstHWVvHW/mBlurVWejNl0Fys1jHHltkIuYYxPT1pHWtCi50+pmHChyqpKKuF9&#10;JbBpV+elMZ+1SsmHJqcHupI58yHFIxty1uIjsW3es0/ZkluvdeW69gW29Tg/FxdfeIHNmrmZK7s8&#10;rVVUigVLVdPGhvP+ymcV63uS3PURERERERERERERERERERERERERERsvVqzwx2K94x3vqKWjpEw6&#10;SEBg3De+8S1XPvfcc2tRc0SREbUGSE3Z0dHhyuyJn3LKZ1351FNPrV3z4Q9/2O69915XJhXlbbfd&#10;5sqklFRbpCmlXkBk3AsvvODKRNYpxaiLQEv7a4iY4zpw+eWX2znnnOPKXCPzCVFyO++8syufddZZ&#10;ri5ABJyi7IgMVD2kHl272n+/6aab1r7/+9//bl//+tddmQg7pcQk8k6pRLlW5e22286uueYaVyYq&#10;8IILLnBl0q4KRNWpD6QD1RhJZ8rYAFF4Srv5gx/8oDYWMHnyZPfJWJUyFJ6vXLnSlZkXpQCdPn26&#10;fe1rX3PliRMnWmNjoyszdo3l/PPPt2uv9fvvrIWZM2e68oIFC2zUqFGuPGnSpFpqVqIHiSoEjHGr&#10;rbZyZca0zTbbuPLZZ5/t+hHxxjHImhEREREREREREREREREREREREREREREREREREbExIRoEXyNS&#10;+s9xjEi0anQcXySUztdZY3Ojo2Pe/wEbOaTJUa6/3VIdSxzNf/RO610y29GEloxletY5arCC5UtF&#10;R0QI6ti6lGUtlW1yZJlGK6c8FSt11l/KOCoUMlYs1TkqVRqsWE7+nlB/QpYa6mjpmpStKI9ylBq5&#10;hQ2dtrOjYVN3ttzwTR0VUiNtXW+jo9TQGVZqmVKlSVYeMsVRathksyFjHQ00DrfOTKujnrpx1pHz&#10;1F8/Kfn7dEfp5P6GYTMcDRu3hY0Y7ymVG2mZ3HBHlm6ycjHnqNJfskz/gKO6Qr/VlZLPhPoLJetP&#10;+A2lMgOWz3Q5qk+1WUMm4R+U77Wm+pSjVC5npXK9o2KxwVrzoxw1F/PW9vRcR52PPGrZri5HjcUB&#10;e8d++zmatdks3D484UFSpTLuK9W59o+NKAEOIqKIiIiIiIiIiIiIiIiIiIiIiIiIiDcJCoWSo1Lp&#10;lc1Rnd0HAZ0NxzVE00Gcbeey4iVEJJzOm+N7nevHdboX6Fw/vicqTZFpRL5BRPARAQfNmzfPHn30&#10;UUf0Q+flcc2sWbMcbbLJJi5KDRo9anTtmuXLl9uKFSsc0Q/1jXaXLVvmaOzYsTZ2jCfOzGNfGZo6&#10;ZaqLmoOGDRvmIgMhzszT+YNEHdI/iIg5IgkhIiB1Zh/t0lcoPCuQvxE1B82ZM8cWL17siCg89W3R&#10;okU2evRoR/RZZwvCR52TCO+IHoSIDtQZf8yHzvijDY2FfovPtDFt2jRHM2bMqLVFlOK4ceMcMU/i&#10;IdGOapexiw9EeapO2qWvEOtBY2cu4BGkCMuINw6X//FbCdy/ItYLMlQq62PapaVMKHkBJKs0+eSl&#10;lrJKKuuSePLamzB+jM1/cZ7NmDrZnnviEavPJIt5oNs62tuSh7fX1i6Zb5tstpX1FwasMVNOHjQO&#10;5CxZulywVJmUoaQK5SDVqgGKdix5ESRtQJVy8mCWeGGmkm/Vs2QquSy5vlROJ3VXrKu/YEZa0qYG&#10;S5EatGGElTNDrLMvbb0YD63RMvUjrZIbYpXmcTZs4hbWOGKSjZiwuVUaRlmqfqj1Jdf3luusr5K3&#10;7lLK+kpJ3ZWM9ZcrNpC001fOWKquxVL5IVbOD0/qajLLt1r9sIlW15T8O9uQ/HuIDVRyVko3WjHV&#10;YHXNIy3XNNryjcMt3zTKGltHJQ95ozUk/65Ylje7VQrl5OWWT3iStDPgeWJJOZ9OXpyZkuXSlPss&#10;ky5YNiHSrJZJLWqF5MWQXJNHYKStJZO1ptKAZZM/pVcutWWP3me9K5db9+wnbHSqz1oqRdt65lT7&#10;6ulftO223TbpQ4Pl6khVCl8r1ts3kLz8kvaS74oJz8u8mNI+baoDTf7/oCmKiIiIiIiIiIiIiIiI&#10;iIiIiIiIiNioIGNZym1jY3wjVeTAwIAzamF0O+yww6rGnrTde+99zqiFoQ7DD99jhAOknMS4Rh3c&#10;Sx077bSjq3/PPfd0xiTuIaUlqSy5l/SYRx11lKuTe+fOnevKGI8wxG222Wbu36tXr3afI0eOdP3p&#10;7Ox0bWayfq/3kUcecYY1DFDcS72krcToxfe0Rb923HFHZ/w65JBDLF89Ymr5iuV29913u7ZJd4pB&#10;jOtB2gWY+JSY+u6pp55y7ZFylDFjnCStJ/3fYostnIGSv8EX0mvCQ/qN0Q96+eWXHU/gB/3jeoyG&#10;GPHEO/hE3bSLoY4yY+JvlLfccktngFy4cKHjJcZL7ufvjJfPBx54oGZIpI+0RYpWygcddJBrg34z&#10;Log+0T7lp59+2vWTMdF3zTXGP8ZEedddd3XtYlzF6Ehd/I3xMPfMF3XybwyYzDNjiXjjqIY4RURE&#10;REREREREREREREREREREREREREREREREbIxwsUsV4jEj/hPElP6Esr6YfPYmf6imC60Qt+b/Ukzn&#10;lUTUMfWleS+68ldP/Yzddtddrlw/apKVhvrDOUdttZeNnLmdK7eVU1au8+HNqVyjDVS8p0B3MW2F&#10;irfZptI+RBqkCRosF1w5T/PkF01QLPS5TJegkvSmvcMf4lrXULKB3nWuXOzpto7V/vuGpL4hrSNc&#10;OVvXaqMnzHDljoFsMmbv3TCQylux7DmRSpaJj5A0y6VKlql5N5Stqc4fAGuFbuvr8vUXu9dYX7c/&#10;CLTY15nc64rWOmRo0id/kGklW2/pnLfqZ+tbrFD0FxWKydiIakzQPVC2lIv+M8uk+xP++hDpivVZ&#10;ycVvmpVTuaTkQ9ArpXob0eS9StJtbda/wM9F6uXnrWv2I7684kUb1eL7/+VvfNne97FjXbm3u9Ma&#10;Woe4Mi32DlT5nK/zgZoJskkXq0PxF1W/fxVqFyQIyxERERERERERERERERERERERERERGyFWr/Z7&#10;wUSPEWUG3v72t9sFF1zgykQRfvvbZ7jy7373OxeRBoiEI1oNEDFGuklAysqTTjrBlU8//XSXQhIc&#10;eeSR9uCDD7oykW5XX321K48Y4fe6QXt7u0tRCb75zW/aNddc48pEq91///2uTBTezbfe4sonn3xy&#10;rT+nnnqqHX300a5MRNtJJ53kyrNnz7bNN9/clf/whz+4NKPg4j9ebJ/97GddmejAc88915V33nln&#10;a2rw+/7d3d0u4g0QQfmd73zHlYlGVPnYY491kYyAfgp33HGHnXjiia5MZOPnPvc5V/7CF77g0oOC&#10;L37xi/bQQw+5MtF44ic8UAQmfVD6UaL8GBsg6u+3v/2tKxP9eNVVV7nyKaecUkvL+oMf/MAOPvhg&#10;Vybdp2wVRPIRqQgYn3h+xhln2O9//3tXJqqPiENABCVzBvi76uca8Z+IxE984hOufM8999j06dNd&#10;+Y9//KNNmTLFlSPeGPwKjFgveO1AGIIq1f9ehbRL7umokPypWCWMWbM2mebojK98wfbZcQtHhdWL&#10;rWfpPEfP3flXe+npBx1leldZvtTmqCnTa835sqOmbNnyKU8kJE2nSo4q5aSBUtIzqFxxYbNQueTb&#10;hjKZBmsaOtrRQLrFcq0THY2dtKVtssWujmZsvpuNmbCZo1RumHX0pKpk1jWQc9RbzFkxVe+olMlb&#10;OZ1xVEg40580CK3pqdjKXnPUm2qydNNYR9mhE6117KaOxm+yo02ctYujdNKP7PBJjuqGTbJU4whH&#10;xXSjDZRzjgoYSRleQvl03lKVtKNiIWXFgYwjq9RZXabRUUuu3kYkLyFoxpCkr4tfcLT6mXusfc4D&#10;jhY8fZstffEhR1MnNScv2CMdvefIdzOZjhqah9RyMJeTf2fzdY4GKmXsv45YE24pDFoOr8I/+1tE&#10;RERERERERERERERERERERERExEaAYrHsiH3c8Bw6Ef/W+XFcs2rVKkcYlHQ+IHuxGLAgDEYqcw8p&#10;KCGMVzpDUOfwidSub8Nfg4EJAyHENaqHFJgqY4zDiAVxv/rGXvvwYcMdYUxTOxjjMFpBGN0KxYIj&#10;6tQ1GC21X99YNQYCrtfZeRDjhBi/QBlDIERZfONeXU/bqp/+kJITwgAb9l9n8JEeFKMbBF9Iywlh&#10;HNTZfNyLcRSCL7oGIx4GRAj+iG/Mnb6nTvEQ0FeIdjUXGGfFH/6tMw1pT21Rl9YM3wvUSz8g7o34&#10;1xANghERERERERERERERERERERERERERERERERERGzFcMsMKZteI/wSfjNKMQFXiAEGu0ptwrWqJ&#10;ruSskvKhrtjxdX02KdSnfPiylTvssX/8zRXP/I/z7KE5y1z55Z7kvtYxrjxsy60sP2yUKzePGGf5&#10;If77cn6oFTL1rlxJN3DCqSvjBVDo954DuXzGctXw3L6Bfmf9B9n6uqQ/9Dzpbj6pqzTgyo3Jt6Vu&#10;Hy7clKuzfManBm1r77dc8zBX7ikn9+aaXLmSzVsp7cebKvc6AulStxG3CMqZEVYs+3YbMyXLpnxb&#10;xd52S5d9OZdNJ9d7Hg6UK5Zr8PUPlDJWIKwyQZa2Cr4txliX9SlA08l/eCCAUiWpv5p7tD6Xsnw1&#10;dWqmr8uy1fSk9b3rbMHTPjy6d+lcqy/60Of+9sU2dmTCxwTHffi99qnjPu7KQ1onWaXH9yHVVG/t&#10;XR2u3NDS6qMBE5SSP2d8s27UnuPVpeBv9ahe46By+F1ERERERERERERERERERERERERExEYCWRbY&#10;lu7u9nvHhx12mC1ZssSV99xzT/v1r3/tygSR3XPPfa48Z84cFxUGQvNEU1NTLRKM6Lhtt93alXfd&#10;dVcXnQY+85nP2D/+8Q9X3nTTTe3CCy90ZaIClcoSqN5bbrnFnnvuOVdeuXKljR8/3pWJQiySdi8B&#10;UWpE7gHaXbFihSsTqffwww+7Mter/g9+8IMu8g2QtvOZZ55xZSLZlAJ0hx12MB27pboB1yrNKSkw&#10;3/nOd7oykYFE/YFLLrnEli9f7sq0wxgAkXdf+9rXXPmII45wfQUf/vCHbe7cua5M2tL58+e7Mu0S&#10;sQfWrl1bS9350Y9+tJaWlL145gzA47///e+uTKpV8ZzUr0o9SgTfIYcc4srwksg/AK/oH/jFL35h&#10;v/nNb1wZfOxjH3OfpBgdM8bbPz70oQ/V7Bns/4dzd9FFF7lPIhg1X6oj4o3DcTsaBNcPMYVXQqV6&#10;bmCujCGuaibK1CXX+AcCs5eu55tMxRvjrGNp8hbzD/ucJ56x75ztX363P/WyLW33LzwrFcyG+3zD&#10;LROm2sjqWX7NoyZbrnm4K1fyyYsw5R+sTL7Oenr9g57JZS1XfYgLpbKVKv4BSiUPYT+pRRNUMikr&#10;lrwBsT7pe7nP39tc32C5rH9A17b3Wq6xmku4mLFCMjZQzGaSl6Ifb6nca+mUv7c+U7F0xo+9VG6y&#10;/j7/4qzPVayRQ/ZA0iYpTj3K1ls1YtbVNyb98/f29hVsoOjrb0peTrVzCQcKlq2eG1hf7LNUqcpP&#10;S1uuahjNJHMy0L7GlXuWLbD+lT5f8vLnHrJm80bPfKHdBnr8y3vGjHH2qZOOc+X3vO9Ia835swIz&#10;xQZLYXBN0NXVaU2t/nzDHnJSJ+MHuaRfBayCCeoTfiq01nVREz8YVTZEg2BERERERERERERERERE&#10;RERERETExo5ly/w+LGcIyiD4tre9rWawq6vL1QyIhUKxlmYSZLOvlHVNqVQ2zh0EGI505h3n/f3t&#10;bz4IZ7PNNrPrrrvOlTn/Tik4MUzJ4KhUl8LYsWOrJbNDD3uX+/zRj35US1X5jW98o3YOIMYoBatg&#10;nJIRjb6T9hLMnDmzNl6g8e7/9v2tMOADZjDKYXgDGNBUJ0Yw0ncCjHcyRHKeoM4ExIiHwRLAg698&#10;5Suu/OlPf9qlCAWcc/jAAw+4MkZV9WfChAk1w6j4ATjX8YADDnBl+iXDHP254YYbXBkDnIyzGPHU&#10;FuUrr7zSlTHIah6pR2395Cc/sbPPPtuVmYtbb73VlSdPnlwzjmJglYESnqgPpHINDagyetI3GR8j&#10;3hheecoiIiIiIiIiIiIiIiIiIiIiIiIiIiIiIiIiIiI2OjiTa4wQ/OcImZNy0YHVCEFnT/U2VcXB&#10;Ab5JVfw3hd5uly7TIVdna9f5MOI/XXFdQpe58sIFL1mhGiVXSmWS67z1eyBVZ5lq1N6YyZvYuKk+&#10;crCQrrdMNeVmpr7ZKkm9oJLOWbGazLKcTlu5ai3vLRStkvF9yAReF+VKKrne/7uc3FtK+9Dh7oGy&#10;lap9KGdylsr571O5jBUV+VhK+lsNp26opC1TXUJE8pVL3mJvxaT2aoQgHh75arRdhWt0AGhyn7qU&#10;z2ST6309lWLBcgXvGdHau8ZSXT4daGd7h3Ws9VGBXWvXWk+798IodXaY9ftw6mwxab967/gxw2zf&#10;/fZw5aOOOtx2e+uurszCL1WjPutSyViTMTh4JwQHehLOdIjgMn/h+vCqiyIiIiIiIiIiIiIiIiIi&#10;IiIiIiIiNk6w30sEHfjUpz5ljz/+uCuTivLMM890ZRCmhRQGmycUKcan/kZkmFJ0EiF38803u/I2&#10;22xjv//971154sSJtetJTanoM6IGiUYDRMmRahMQbbfffvu58umnn16LECTd5eWXX+7K3DtkiM80&#10;x/Wqk/EWyDCXYPr06bV0nUQCnnPOOa68zz771KICuV5RgYxF6TfpT2NjoyuDNWv83vdRRx1lzz//&#10;vCsT+agoOeogZSogQlDjOvroo2upTUeNGlVLPUp0nuoPU4aef/75tsceft+cOVF6Uq69/fbbXfmE&#10;E05waVgBPND8br755rWUnvRN0XyrV6+uRfDBQwjQH0VNkkZVCMdOf8OoSfGN75TylE/1P4TWS8T/&#10;H45T0SD47wWLNAyTlfErXKx8v2zpYle+8eor7L777nHl+x94xDp6fFhzy/BRVqnzD8TKjm7ravMh&#10;vUOnzKx9n25ssVyjfyHlGpstn/zblZOHMJv37aXzOUtVDYKpTJ1lquk6U/Qn66/B8FeqpiRN1yUP&#10;MJSglM7Zuk5vXHPBzRgsE/QmL9ShDT7daEuxz/IV//LjrMWMjHqlspUxziUY6O995dzDTMXK1VDp&#10;/r4eR2Cgl7LPM92XfJfr9+0WV75szSn/AsghBAaqL4Pk2kr1RZirlC1fPVtw3NiRts9ee7ryuw5/&#10;l+2w0/auXF+ft0I19Wgp+S9XTXmatmy03UVEREREREREREREREREREREREREvE4oDSWGJxmnMAI+&#10;/fTTrkxKT4xGAKOPDEwY02T0waCjlJ4Yg2QY4u9KlYmxSYYn0mouXbrUlWfNmlVLGYpBT6YO6sQo&#10;CH74wx/aY4895soYoG666SZXpj7O2wPTpk1zqSoBhsfZs2e78tSpU2spOkmPqfrZ/1eqT4yTf/zj&#10;H12ZPtMngDFRfeZ7Ga4wFJLiE2AzCPusPnCuoPrwlre8pWYEJN0pBkiA8a2jo8OVSe/51FNPuTL8&#10;5qxEAA/UB/EVcEbhbrvt5srLli2zL33pS67M2YOaF3gsAy6pU1966SVXJmWoxgtPHnnkEVcm1aoM&#10;gqRT1TmGpFnVmYmsB42XumU7ueyyy1yfADyQcZZ533HHHV0Zo63WUohoEHztGBz4FBERERERERER&#10;ERERERERERERERERERERERERsREhRgj+N0Chw1jjZSH30YJKm1m29moo8PMvzLF773/Qle+4+x57&#10;4vkXXHmgZNY41B9Yuraty/qrMW395SDEmmi/atRb0pDJMN6YT66ppjAtVzJWyfg+pHI5K6f9/YVK&#10;2qrGeGseNdaah41w5ZHjxlmhmoZ09Jix1tjqoxGXLl9hIxp9W+vmPmX9a31IMQeLdnX4w13xJMik&#10;/dLKpVO1dKC93V2WqabrxCJdqXomVKxkqer3mWxyfTXKslRMBkKKUsr9A1YueM+OoQ0NNnOGT6O6&#10;63bb2cxNffnQg99pTdXoxabWJssyfodyLbvnQHmg5hHRkGuKEYIRERERERERERERERERERERERER&#10;Ea8T2mMl2kspPffee28XxQeIIFPkGnviivgjspAIOsCeuVJHUlZkH5FiM2fOdOV58+bV9ouJHluy&#10;ZIkrE8F32223ufLw4cNr++8hjjnmGPvb3/7mykSTKept2LBhtTqJtFO7pMRUhCOpPRUNR6Se+qz+&#10;gh//+Mf205/+1JUZn3hCnUp3STShvv/Qhz5k5557risDtcu1pPUEBx98cC1F56GHHmq//vWvXTmM&#10;huM+RRQee+yxdvfdd7syfVbkJnv04glmIEX/XXvttbUIQXj7wQ9+0JWJFhR/6K/6QwSl6iQ1KylH&#10;wRZbbGH33XefK7/3ve91kYGANKFKc8q4lOJ1xowZtTHQjsq//OUv7bvf/a4rM64pU6a48jPPPFOL&#10;EKTPRCcORowQfO1wnIoGwX8v9GADPTyCWC0jIcjn8tZffZgKpYrVN/oQ3oqlbfEyH/r81HPP2fyX&#10;F7ryQw8/bh3V69d1dFp7hw/F7urpts5u/wLo7u2xYjX9ZkO6YpWSb69USV541ZShmbp6y1TPBxwo&#10;V6w/aRtk6pusv+jH0DhkmDW0+PDcHXfaxYYmL1Vw2x13WftKn/I007bMGqyaujN5uegFk01WV6ns&#10;XzCkCy1VXzapcinhi39IuT5TNdNl0q+EhpPeM13nz0lMNw238VO8sW/brba2zRMhAqaMG2fjRvkQ&#10;4TEjhltT439+2cNFpQktJ31J5f01mWrqU5BO/ouvjIiIiIiIiIiIiIiIiIiIiIiIiIiINwYMUzIG&#10;cfacDFWkt8SoAzDAKX0lf5fBiD10fR8aBPl7U5PfIybdqPaOMQDJOIVBSmcUUoeMQ5z3p7P/zj77&#10;bLvnHn9kF6k0tX9Nu0pBieFLe/ekx1S6S8rf/va3XRnjpPb++ZSx7+KLL3YpLwF9kNGNv6s/pFOV&#10;8fHtb3+7HX/88a7M32VD4BODHPjiF7/4/9q7u904kjKM4zXjsR3ij8VrW6yAnOUwF4JYwTlI3EBu&#10;ITnOWQ5AXEDuBCEOcrYL4kNaokgRCIksGxE7Xjvxxwz1VPUz806n2/aAhRXn/5OSKfdUV1dVz/TB&#10;vP1Wp+fPn5eyAqyPHj0qZdV3+2pPCTqiZVEdxFSw0v1Um+6Dxuc5f/z4cbp3714pv3jxYrosqp4l&#10;6HGpDS+pqvn0se7evZsePHhQyloC9OnTp6X88OHD6ZKwWkLWzzHUefM5UrA1ch0FdZ88eVLKOhd3&#10;7twpZQWWdTzRkqRaMrXN48PF6icQAAAAAAAAAAAAwI1UQqdkCF4938Wgh2IqGn6u1uxPmoC2kutO&#10;mki+bh4YjeqdAuPxZJqarDsL/PBS3RVxeFSzBd/kbSdH9S6JvZf/TEcHtc7rvb2010Td9w8O0+v9&#10;Wn61t5/2vq31X379r/TmqLavzMGDw3o3x6c7u2njk5ot+PLrb9L6ar0jY3R8mNZWaqfX19am6dLr&#10;67fT9ne3Snlndzttrtd0cL2vDEDZXF9Pm5v1roFPNjbT1la9a0Npzasbdd9buz9QKmEpa69pFHuc&#10;0lIzd8pGtH9/8zptbNQ7R0a3ch/De8eTmik5HCgrsL5BhiAAAAAAAAAALM7ZajHTTZmCzjJThp9+&#10;IzeHIpR9Fvd11p7KsY6zAtWGy8ogc0ahX0W/mfu3eGWeeXlSteNMNC036kw9cR+0ol9sy31Qf7za&#10;n+q6jjIc62PB6r7OiNRv354HZeP5t3IvpyqaE49Xy4qqT+1ypN//XV/HdGwgxh3UvrMpVdfj1Vid&#10;Qaf5c99iSEjbfI60PfbfsQdl/vmcRnrfx1VMxHOr9txPHd/zpr45dqL59Bi0n7MXVcd90Ly6D4oZ&#10;eHvk8eFiZabySZ6dfVwpTa2nVxce/RN9wEej+gXaf/Nt/jLW8urqchp15W2qjWb5zVSW2/Qpy1/U&#10;6dnL5eZZe2mcL1LNsp9pNX+pXD5V/WYHPT+w+aIf5/dPmovf/tFh+uLLP5Tyb377u/TF778s5b/9&#10;/R/pZFzb2d39Xtr9tAbsfvHzn6Uffr+m6ip997PPapr1UM80nNQ2T/OX3GNfbS4Qhfri/szJYxzW&#10;L/LpYJSakRcxCFhrZBqGm5luzJtPT/K+9Q1dsJpZyFvO0rvjeoG5vXKbgCAAAAAAAAAALMiBJAV/&#10;HPyKFPxxIElBKy/j2RaDhjFg1xeocjBOvJTlzs5OqScKNrkdBZiUWCNe0lJiMCv+dq+A4/b2dikr&#10;iPbq1atS9jZzEDAGEqMYoIzlSMFEBzo1V+6D6saAqYNemgMHKLXNQTSV4/x7Hi4TLIvHVdKRx6m5&#10;7zoX6ldXcFBcR32M58j91Fhjm6bj+/yq764f58xjarvMGFF1hZ4AAAAAAAAAAAAA3BAldDrpC63i&#10;vxLveriMOPmD/Idvhjh+9y4NS+pbSitaMrNkBma5/eTM2JJF1+yglqaNaVsT752sKkxey3Py+3Gz&#10;mz98m1bW6t0EZ6fj9Mc/14e+/uqXv05fPftrKd+/fz99/tOflPJoaTmt3Kopy01SX9F1RFHPPEZx&#10;1/TqffTqKipPJs1fuiuhqbU0UP+9R9aM/e3BQVr9Tr1zYKBU6lDF2YJeLlQ0S6EKAAAAAAAAAGAB&#10;yhpzRpuyupzFptDDIr+VX4Z+f+/KKNRxvL2dheYQSMwmU4ag/1aWX1+mmZf7VHajM+naS1c6W1Dv&#10;xyxEz4P65XlQHS8BGrMUlcXofWPmoPi42q7xS3t5UY9dbcYlOn1exP3U/Pi47WOZMiXdn3gOVd/9&#10;15x5jNrmOVQfPefKFHQdzVs8N84EVN9jpmXX+VL2Ylc2Zt95w/vKTOXJbUIpuGr6IPsLqg+6vzia&#10;8mna6+qtXK8U09k4Xwy0lGemeFduoZRLrO9d/bKWIJevNw6UyUk+jk+lInPNkqTpTPWbL7TOuM/2&#10;eLacqYyb783SaJgvMLV8dPQ2f+lrcO1Pf/kqPXv2rJR/9PmP08py/eLGD4/KHkv8VOn62K53HjVx&#10;Vq8RaS13fTBdNDRcyGMjWirVB9a4fQ3InZg0ZV0Yxs1Op7muL5Cro2UCggAAAAAAAADwP/Dvre1g&#10;nH8fVzAoBtJcXxzUaQd3YgCuLxhnenbh1lZ9zJUogCRxKU0FxPqW+HSwTMExB7yiuOyn+t4ep3lc&#10;Got/f491Yzt9/YmBwr7lRjWvjjfE/sTt4nHF4yhI6L5pvJ4r7RcDu/Gcev71flwOVH0V97ctjlHt&#10;9Z1rU/89/+057gpl9bWD93V/YgEAAAAAAAAAAADcCCV0OukKq+L/p3f2Z3dIFF31BrlO7/5NvHcw&#10;TGcLBMkV6HdW3XkGzYFXhnpt9bVoRe/D366tLV17imvX7EAPMnesd7wWj5vLYSzeNR5TtReYHgAA&#10;AAAAAAAAgA9KiYMQELwm01lXeCqGyLr0bc8czWqdRQf11PIiJ3gcK/dEyvSsw2GzjOeS/uha0nNO&#10;3/bZAeb7qCcFxrBdxwh6o5b5WNM5mZVjC2rZPeprBQAAAAAAAAAA4Cboi9IAAAAAAAAAAAAAuAFK&#10;chQZgtelyYCbxBy+kK82iPHaWbmd6XbRyVOLw7lsu/fFbLxJb4uz7SUpUMuVFjrC+e33x567x6U2&#10;L87cC22W/tRiyQqMmu19o7r4OAAAAAAAAAAAAB+uEgshIHhdmiCaAoIlwmYOUcVg2awcQ2/aqy8U&#10;5z2Wco1BOmn+0lbvEcuX0a7rI8z6Nil991gWC7WNQzvivy7VSlgatBy+Y6e+D/livQQAAAAAAAAA&#10;APiwzEdgAAAAAAAAAAAAANwoJTmKDMHr4oy7/hy/2YmZxW7btS/KfFtKp/n/q8gQDEoW3qgUz9Jy&#10;/nf1POKl5lU0Jo/3MuXI8wEAAAAAAAAAAPAxKTESAoLXw5M+PicoNwsDzkp9+gNeCghe8SlWc4Ma&#10;qjvLfVs0INg1mr7+t+t2hTMvnh0CggAAAAAAAAAA4ON0mTgKAAAAAAAAAAAAgA8UGYLXyJOuxTxd&#10;jllsitb672HIIhy8l1HY7B3PosqDZu+BMvjOj/3GbLtB3nfc7DqMbQaqYz5MEcs9+1YdeX7t+rnf&#10;dhbadTVtiuUucdRzdeKx+nYGAAAAAAAAAAC4AUoohIDg9fAym3qdBuOaV4nPzlsqNWqtWqc5ZRPv&#10;mc2V87/mGX+T4WLP+Ov7MMQgoDjYVl79XhzAXP3Qt1ieq9M6wDSgOZoGBFs1OsUuEBAEAAAAAAAA&#10;AAAfuxgvAQAAAAAAAAAAAHCjpPQfylmMjSXxJ/AAAAAASUVORK5CYIJQSwMEFAAGAAgAAAAhAJSB&#10;MsPjAAAADAEAAA8AAABkcnMvZG93bnJldi54bWxMj81qwzAQhO+FvoPYQm+NrBjnx7UcQmh7CoUm&#10;hdLbxt7YJpZkLMV23r7bU3vc2WHmm2wzmVYM1PvGWQ1qFoEgW7iysZWGz+Pr0wqED2hLbJ0lDTfy&#10;sMnv7zJMSzfaDxoOoRIcYn2KGuoQulRKX9Rk0M9cR5Z/Z9cbDHz2lSx7HDnctHIeRQtpsLHcUGNH&#10;u5qKy+FqNLyNOG5j9TLsL+fd7fuYvH/tFWn9+DBtn0EEmsKfGX7xGR1yZjq5qy29aDXEc54SWFfJ&#10;egmCHetkqUCcWIqj1QJknsn/I/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QCcRTnBAAAFRwAAA4AAAAAAAAAAAAAAAAAOgIAAGRycy9lMm9Eb2MueG1sUEsB&#10;Ai0ACgAAAAAAAAAhAGHcFZgDjwEAA48BABQAAAAAAAAAAAAAAAAATQcAAGRycy9tZWRpYS9pbWFn&#10;ZTEucG5nUEsBAi0AFAAGAAgAAAAhAJSBMsPjAAAADAEAAA8AAAAAAAAAAAAAAAAAgpYBAGRycy9k&#10;b3ducmV2LnhtbFBLAQItABQABgAIAAAAIQCqJg6+vAAAACEBAAAZAAAAAAAAAAAAAAAAAJKXAQBk&#10;cnMvX3JlbHMvZTJvRG9jLnhtbC5yZWxzUEsFBgAAAAAGAAYAfAEAAIWYAQAAAA==&#10;">
              <v:shape id="Shape 84201" o:spid="_x0000_s1461"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hwxAAAAN4AAAAPAAAAZHJzL2Rvd25yZXYueG1sRI9Ra8JA&#10;EITfC/6HYwXf6p22lJB6ijUVgm/G/oAltybB3F7MXU38915B6OMwO9/srDajbcWNet841rCYKxDE&#10;pTMNVxp+TvvXBIQPyAZbx6ThTh4268nLClPjBj7SrQiViBD2KWqoQ+hSKX1Zk0U/dx1x9M6utxii&#10;7Ctpehwi3LZyqdSHtNhwbKixo11N5aX4tfGNbPxCdc2z5tu+VbTL1NEdlNaz6bj9BBFoDP/Hz3Ru&#10;NCTvS7WAvzmRAXL9AAAA//8DAFBLAQItABQABgAIAAAAIQDb4fbL7gAAAIUBAAATAAAAAAAAAAAA&#10;AAAAAAAAAABbQ29udGVudF9UeXBlc10ueG1sUEsBAi0AFAAGAAgAAAAhAFr0LFu/AAAAFQEAAAsA&#10;AAAAAAAAAAAAAAAAHwEAAF9yZWxzLy5yZWxzUEsBAi0AFAAGAAgAAAAhANoG6HDEAAAA3gAAAA8A&#10;AAAAAAAAAAAAAAAABwIAAGRycy9kb3ducmV2LnhtbFBLBQYAAAAAAwADALcAAAD4AgAAAAA=&#10;" path="m,l,228600e" filled="f" strokeweight=".25pt">
                <v:path arrowok="t" textboxrect="0,0,0,228600"/>
              </v:shape>
              <v:shape id="Shape 84204" o:spid="_x0000_s1462"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voxAAAAN4AAAAPAAAAZHJzL2Rvd25yZXYueG1sRI/disIw&#10;EIXvBd8hjLB3muiKSDUtrt0F8c6fBxiasS02k26T1e7bG0Hw8nDmfGfOOuttI27U+dqxhulEgSAu&#10;nKm51HA+/YyXIHxANtg4Jg3/5CFLh4M1Jsbd+UC3YyhFhLBPUEMVQptI6YuKLPqJa4mjd3GdxRBl&#10;V0rT4T3CbSNnSi2kxZpjQ4UtbSsqrsc/G9/I+y9Uv7u8/rafJW1zdXB7pfXHqN+sQATqw/v4ld4Z&#10;Dcv5TM3hOScyQKYPAAAA//8DAFBLAQItABQABgAIAAAAIQDb4fbL7gAAAIUBAAATAAAAAAAAAAAA&#10;AAAAAAAAAABbQ29udGVudF9UeXBlc10ueG1sUEsBAi0AFAAGAAgAAAAhAFr0LFu/AAAAFQEAAAsA&#10;AAAAAAAAAAAAAAAAHwEAAF9yZWxzLy5yZWxzUEsBAi0AFAAGAAgAAAAhAMpxS+jEAAAA3gAAAA8A&#10;AAAAAAAAAAAAAAAABwIAAGRycy9kb3ducmV2LnhtbFBLBQYAAAAAAwADALcAAAD4AgAAAAA=&#10;" path="m,l,228600e" filled="f" strokeweight=".25pt">
                <v:path arrowok="t" textboxrect="0,0,0,228600"/>
              </v:shape>
              <v:shape id="Shape 84202" o:spid="_x0000_s1463"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IByAAAAN4AAAAPAAAAZHJzL2Rvd25yZXYueG1sRI9Pa8JA&#10;FMTvBb/D8oReim4apUrqKqW1UO3J+Pf4yL4modm3S3ar6bd3hUKPw8z8hpktOtOIM7W+tqzgcZiA&#10;IC6srrlUsNu+D6YgfEDW2FgmBb/kYTHv3c0w0/bCGzrnoRQRwj5DBVUILpPSFxUZ9EPriKP3ZVuD&#10;Icq2lLrFS4SbRqZJ8iQN1hwXKnT0WlHxnf8YBQf9cMqXn+uVc/vDW3Ec+fFk6ZW673cvzyACdeE/&#10;/Nf+0Aqm4zRJ4XYnXgE5vwIAAP//AwBQSwECLQAUAAYACAAAACEA2+H2y+4AAACFAQAAEwAAAAAA&#10;AAAAAAAAAAAAAAAAW0NvbnRlbnRfVHlwZXNdLnhtbFBLAQItABQABgAIAAAAIQBa9CxbvwAAABUB&#10;AAALAAAAAAAAAAAAAAAAAB8BAABfcmVscy8ucmVsc1BLAQItABQABgAIAAAAIQAcodIByAAAAN4A&#10;AAAPAAAAAAAAAAAAAAAAAAcCAABkcnMvZG93bnJldi54bWxQSwUGAAAAAAMAAwC3AAAA/AIAAAAA&#10;" path="m,l,190502e" filled="f" strokeweight=".25pt">
                <v:path arrowok="t" textboxrect="0,0,0,190502"/>
              </v:shape>
              <v:shape id="Shape 84205" o:spid="_x0000_s1464"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p1yQAAAN4AAAAPAAAAZHJzL2Rvd25yZXYueG1sRI9BS8NA&#10;FITvQv/D8gpexGxsq5aYTRFbwdaTUavHR/Y1Cc2+XbJrm/77riB4HGbmGyZfDKYTB+p9a1nBTZKC&#10;IK6sbrlW8PH+fD0H4QOyxs4yKTiRh0Uxusgx0/bIb3QoQy0ihH2GCpoQXCalrxoy6BPriKO3s73B&#10;EGVfS93jMcJNJydpeicNthwXGnT01FC1L3+Mgq2++i5Xr5u1c5/bZfU19bP7lVfqcjw8PoAINIT/&#10;8F/7RSuYzybpLfzeiVdAFmcAAAD//wMAUEsBAi0AFAAGAAgAAAAhANvh9svuAAAAhQEAABMAAAAA&#10;AAAAAAAAAAAAAAAAAFtDb250ZW50X1R5cGVzXS54bWxQSwECLQAUAAYACAAAACEAWvQsW78AAAAV&#10;AQAACwAAAAAAAAAAAAAAAAAfAQAAX3JlbHMvLnJlbHNQSwECLQAUAAYACAAAACEAk0hKdckAAADe&#10;AAAADwAAAAAAAAAAAAAAAAAHAgAAZHJzL2Rvd25yZXYueG1sUEsFBgAAAAADAAMAtwAAAP0CAAAA&#10;AA==&#10;" path="m,l,190502e" filled="f" strokeweight=".25pt">
                <v:path arrowok="t" textboxrect="0,0,0,190502"/>
              </v:shape>
              <v:shape id="Shape 84206" o:spid="_x0000_s1465"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W1xQAAAN4AAAAPAAAAZHJzL2Rvd25yZXYueG1sRI9PawIx&#10;FMTvBb9DeIK3mlXsdlmNIgXRQ0G6Fbw+Nm//4OZlTVJdv70pFHocZuY3zGozmE7cyPnWsoLZNAFB&#10;XFrdcq3g9L17zUD4gKyxs0wKHuRhsx69rDDX9s5fdCtCLSKEfY4KmhD6XEpfNmTQT21PHL3KOoMh&#10;SldL7fAe4aaT8yRJpcGW40KDPX00VF6KH6NAvlXV/ujMUX6m16t/Lzjj3VmpyXjYLkEEGsJ/+K99&#10;0AqyxTxJ4fdOvAJy/QQAAP//AwBQSwECLQAUAAYACAAAACEA2+H2y+4AAACFAQAAEwAAAAAAAAAA&#10;AAAAAAAAAAAAW0NvbnRlbnRfVHlwZXNdLnhtbFBLAQItABQABgAIAAAAIQBa9CxbvwAAABUBAAAL&#10;AAAAAAAAAAAAAAAAAB8BAABfcmVscy8ucmVsc1BLAQItABQABgAIAAAAIQDgysW1xQAAAN4AAAAP&#10;AAAAAAAAAAAAAAAAAAcCAABkcnMvZG93bnJldi54bWxQSwUGAAAAAAMAAwC3AAAA+QIAAAAA&#10;" path="m,l228600,e" filled="f" strokeweight=".25pt">
                <v:path arrowok="t" textboxrect="0,0,228600,0"/>
              </v:shape>
              <v:shape id="Shape 84207" o:spid="_x0000_s1466"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SwyQAAAN4AAAAPAAAAZHJzL2Rvd25yZXYueG1sRI/dasJA&#10;FITvC32H5RS8qxvT4k90ldLSWlEQtRS9O2SPSTB7NmTXGN++KxS8HGbmG2Yya00pGqpdYVlBrxuB&#10;IE6tLjhT8LP7fB6CcB5ZY2mZFFzJwWz6+DDBRNsLb6jZ+kwECLsEFeTeV4mULs3JoOvaijh4R1sb&#10;9EHWmdQ1XgLclDKOor40WHBYyLGi95zS0/ZsFCzi08vga9T/KHl/2K95JX/ny0apzlP7NgbhqfX3&#10;8H/7WysYvsbRAG53whWQ0z8AAAD//wMAUEsBAi0AFAAGAAgAAAAhANvh9svuAAAAhQEAABMAAAAA&#10;AAAAAAAAAAAAAAAAAFtDb250ZW50X1R5cGVzXS54bWxQSwECLQAUAAYACAAAACEAWvQsW78AAAAV&#10;AQAACwAAAAAAAAAAAAAAAAAfAQAAX3JlbHMvLnJlbHNQSwECLQAUAAYACAAAACEAa8y0sMkAAADe&#10;AAAADwAAAAAAAAAAAAAAAAAHAgAAZHJzL2Rvd25yZXYueG1sUEsFBgAAAAADAAMAtwAAAP0CAAAA&#10;AA==&#10;" path="m,l190500,e" filled="f" strokeweight=".25pt">
                <v:path arrowok="t" textboxrect="0,0,190500,0"/>
              </v:shape>
              <v:shape id="Shape 84208" o:spid="_x0000_s1467"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LxxQAAAN4AAAAPAAAAZHJzL2Rvd25yZXYueG1sRE9Na8JA&#10;EL0X+h+WEXqrG2OREN0EaREEobZWEG9DdkyC2dk0u43RX989CB4f73uRD6YRPXWutqxgMo5AEBdW&#10;11wq2P+sXhMQziNrbCyTgis5yLPnpwWm2l74m/qdL0UIYZeigsr7NpXSFRUZdGPbEgfuZDuDPsCu&#10;lLrDSwg3jYyjaCYN1hwaKmzpvaLivPszCsr++Lv5tLdkdV1vbLydHj7OX1OlXkbDcg7C0+Af4rt7&#10;rRUkb3EU9oY74QrI7B8AAP//AwBQSwECLQAUAAYACAAAACEA2+H2y+4AAACFAQAAEwAAAAAAAAAA&#10;AAAAAAAAAAAAW0NvbnRlbnRfVHlwZXNdLnhtbFBLAQItABQABgAIAAAAIQBa9CxbvwAAABUBAAAL&#10;AAAAAAAAAAAAAAAAAB8BAABfcmVscy8ucmVsc1BLAQItABQABgAIAAAAIQBOupLxxQAAAN4AAAAP&#10;AAAAAAAAAAAAAAAAAAcCAABkcnMvZG93bnJldi54bWxQSwUGAAAAAAMAAwC3AAAA+QIAAAAA&#10;" path="m,l4413885,e" filled="f" strokecolor="#575756">
                <v:path arrowok="t" textboxrect="0,0,4413885,0"/>
              </v:shape>
              <v:rect id="Rectangle 84209" o:spid="_x0000_s1468"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gGxgAAAN4AAAAPAAAAZHJzL2Rvd25yZXYueG1sRI9Ba8JA&#10;FITvBf/D8gRvdaMUSaKriLbosVVBvT2yzySYfRuyWxP99d2C4HGYmW+Y2aIzlbhR40rLCkbDCARx&#10;ZnXJuYLD/us9BuE8ssbKMim4k4PFvPc2w1Tbln/otvO5CBB2KSoovK9TKV1WkEE3tDVx8C62MeiD&#10;bHKpG2wD3FRyHEUTabDksFBgTauCsuvu1yjYxPXytLWPNq8+z5vj9zFZ7xOv1KDfLacgPHX+FX62&#10;t1pB/DGOEvi/E66AnP8BAAD//wMAUEsBAi0AFAAGAAgAAAAhANvh9svuAAAAhQEAABMAAAAAAAAA&#10;AAAAAAAAAAAAAFtDb250ZW50X1R5cGVzXS54bWxQSwECLQAUAAYACAAAACEAWvQsW78AAAAVAQAA&#10;CwAAAAAAAAAAAAAAAAAfAQAAX3JlbHMvLnJlbHNQSwECLQAUAAYACAAAACEA1bx4BsYAAADeAAAA&#10;DwAAAAAAAAAAAAAAAAAHAgAAZHJzL2Rvd25yZXYueG1sUEsFBgAAAAADAAMAtwAAAPoCA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203" o:spid="_x0000_s1469"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elxgAAAN4AAAAPAAAAZHJzL2Rvd25yZXYueG1sRI9Ba4NA&#10;FITvgf6H5RV6S9YmJVjjKlIomFuT9tDjw31RqfvWuhs1+fXZQiHHYWa+YdJ8Np0YaXCtZQXPqwgE&#10;cWV1y7WCr8/3ZQzCeWSNnWVScCEHefawSDHRduIDjUdfiwBhl6CCxvs+kdJVDRl0K9sTB+9kB4M+&#10;yKGWesApwE0n11G0lQZbDgsN9vTWUPVzPBsFRdVdPsz+9Sz38fV3U2J5kPG3Uk+Pc7ED4Wn29/B/&#10;u9QK4pd1tIG/O+EKyOwGAAD//wMAUEsBAi0AFAAGAAgAAAAhANvh9svuAAAAhQEAABMAAAAAAAAA&#10;AAAAAAAAAAAAAFtDb250ZW50X1R5cGVzXS54bWxQSwECLQAUAAYACAAAACEAWvQsW78AAAAVAQAA&#10;CwAAAAAAAAAAAAAAAAAfAQAAX3JlbHMvLnJlbHNQSwECLQAUAAYACAAAACEAsBzXpcYAAADeAAAA&#10;DwAAAAAAAAAAAAAAAAAHAgAAZHJzL2Rvd25yZXYueG1sUEsFBgAAAAADAAMAtwAAAPoCAAAAAA==&#10;">
                <v:imagedata r:id="rId2" o:title=""/>
              </v:shape>
              <w10:wrap type="square" anchorx="page" anchory="page"/>
            </v:group>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874" w:firstLine="0"/>
      <w:jc w:val="left"/>
    </w:pPr>
    <w:r>
      <w:rPr>
        <w:noProof/>
        <w:color w:val="000000"/>
        <w:sz w:val="22"/>
      </w:rPr>
      <mc:AlternateContent>
        <mc:Choice Requires="wpg">
          <w:drawing>
            <wp:anchor distT="0" distB="0" distL="114300" distR="114300" simplePos="0" relativeHeight="251784192"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4163" name="Group 84163"/>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4164" name="Shape 84164"/>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167" name="Shape 84167"/>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165" name="Shape 84165"/>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168" name="Shape 84168"/>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169" name="Shape 84169"/>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170" name="Shape 84170"/>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171" name="Shape 84171"/>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4172" name="Rectangle 84172"/>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4166" name="Picture 84166"/>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4163" o:spid="_x0000_s1472" style="position:absolute;left:0;text-align:left;margin-left:16pt;margin-top:579.85pt;width:462.55pt;height:74.45pt;z-index:251784192;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3gZ7QQAABUcAAAOAAAAZHJzL2Uyb0RvYy54bWzsWdtu2zgQfV9g/0HQ&#10;e2JJ1sUS4hSLZlsUWGyDXj6AlilLWIkUKPqS/fqdGZGyLTdtnEVbNHCBOiPxNjOawyHP3LzaNbWz&#10;4aqrpJi7/rXnOlzkclmJ1dz9/OnN1cx1Os3EktVS8Ln7wDv31e3vv91s24wHspT1kisHJhFdtm3n&#10;bql1m00mXV7yhnXXsuUCGgupGqbhUa0mS8W2MHtTTwLPiydbqZatkjnvOnh71ze6tzR/UfBcvy+K&#10;jmunnrugm6ZfRb8L/J3c3rBspVhbVrlRgz1Di4ZVAhYdprpjmjlrVZ1M1VS5kp0s9HUum4ksiirn&#10;ZANY43sja94quW7JllW2XbWDm8C1Iz89e9r8781b1X5s7xV4YtuuwBf0hLbsCtXgX9DS2ZHLHgaX&#10;8Z12cngZzZJwOotcJ4e2NIziMOh9mpfg+JNhefnn1wdO7LKTI2W2LYRHt/dA9/888LFkLSfHdhl4&#10;4F451XLuzkI/Dl1HsAYClbo4/StyDfUcHNVlHfjsC16Kp5EHgQbeSPzEs96w7oIWdFQQzGLoBfMO&#10;9rIsX3f6LZfkcrb5q9N9bC6txEor5TthRQUR/tXYbpnGcagpik45rI6vGrnhnyQ16tHHAs32rbU4&#10;7XVkRN8BxuAiZNawMLw8NK0WznbuTv0Eg4YB5IuaacIORLtY9j6pBcyBH733Mkn6oeaoaS0+8AI+&#10;GESfT+M6tVq8rpWzYQhy+mdcS11xTFHV9TDKe3QUdmV1WzIzl5nGLEBmmZmwJ6f9ZTxtbrTpNxmA&#10;Knxzu9WAK4ZBpJYUehgvYIOkBQ+sRXEhlw8ET3IIoACB+oPgkJzCIUEdUQEAzrfhEMVeEuP+cAHE&#10;BRAIhV8cEBDJ4/wQnQUIP/HDqE8QcZj4qUmXowThp17kURNsGTYPH+6i3zVBmNVxh9qngPbsBHFk&#10;xCVBQPSjR7sXlSDgeD/Gw+wsPERhmibTPkFcANEf1S4npl/3xJSeAiI9DxBxGCXmxBQns3R8hTDH&#10;brpH/JwrBBzfjRLPzxDWCjgWWiMuGeIlZogEzjqjDAGvzrpCREmUmgwRJV46PjLRMQNWwYu1jaUf&#10;e2QCQBglng8Ia8WBERdAvEhA+KeA8M8CRBykgUkQQBqGwegKEYb+dGYpuZ8GCKvF8xFhZ0DqwJpx&#10;LiTSKPg+NBPsSUkU42eDw9qFZnoSnf0o65oEFhIfgM5kYlVzZF7h9Vl5IkymieFeQz+MQ7qIAONm&#10;GOdw6sVwXSH+1fNns/H1ulU9/+qgMHeRWaULm71qw4e2XTCokaJkmZBvgFq0YXBCWurdYkfccjjQ&#10;Zj2d55RS/fseCidFLSF9AA1Lkou1FFgcW12nfieA6IbUpq2grLCwgtL1a0nFjV6dP9ZaFhVyx0QX&#10;9quZB+IO2yrP4L8pJoB0QqV/u+gCo/RacddM0jxpjoapf9btFdQ9gAmrFlVd6Qeq4YCXUSmxua9y&#10;5NTx4ZiVj218QA9cmHh5Qp/tiyPRZnw+mmhRVy1+IvQOykZlYGdHJZQvWN2XZ+5kvm640H29SXGg&#10;q6HY1ZVV27mOyniz4FA8UO+WtIvDBV8rrnMgwS3tnNPXOGggLfeKoc6PVBOuAm8K+QJ2wF4CE/cB&#10;HYVJGHgmpKNpHPYRf8AY2Xh9UkiTVr0eJIJaFDdUewLpqLh1+Ey99tW82/8AAAD//wMAUEsDBAoA&#10;AAAAAAAAIQBh3BWYA48BAAOPAQAUAAAAZHJzL21lZGlhL2ltYWdlMS5wbmeJUE5HDQoaCgAAAA1J&#10;SERSAAAHBAAAALAIBgAAAAGR2p4AAAABc1JHQgCuzhzpAAAABGdBTUEAALGPC/xhBQAAAAlwSFlz&#10;AAAuIwAALiMBeKU/dgAA/6VJREFUeF7snQfcXUXR//fepz9PGgnpEErohN4RpINIURSkioAgIJ3X&#10;BtIR/4KKFRSkI72r9CLSpRNKKAkklBTS69Pv/Z/v7P2dLNcniPD6KmF+fIZnc+45e2Zn9+zOmZ2Z&#10;ExwOh8PhcDgcDofD4XA4HA6Hw+FwOBwOx+KLAv8rZ7B/ORwZOjs7Q11dnZWnT58eBgwYYOVSqRTe&#10;ffddK48YMSLMmTPHyn369LG/gKGk4VQo2PD6ByzquMPhcDgcDofD4XA4HA6Hw+FwOBwOh+N/H74h&#10;6PgHdHV15Zt62hgE5513XnjqqaesfMopp4Tll1/eyh+Gf7Y56HA4HA6Hw+FwOBwOh8PhcDgcDofD&#10;4fj3olj563A4HA6Hw+FwOBwOh8PhcDgcDofD4XA4FkN4hKDjQ0H60AceeMDKp512Wnj99detfOyx&#10;x4ajjjrKyrW1taGhocHKaUQhIM0oKBZ979nhcDgcDofD4XA4HA6Hw+FwOBwOh+M/Ad8Q/D9B3BQL&#10;5WIm8Uo5hR1XOaP/7fLHwPz58+3vrbfeGs4++2wrc0wbe3Pnzg177rmnlX/wgx+EXr16Wbl3r94L&#10;71sqh87uLivWFIqhWFtj5U/Uln932eFwOBwOh8PhcDgcDofD4XA4HA6HYzGDh205HA6Hw+FwOBwO&#10;h8PhcDgcDofD4XA4HIsxLC7KIwT/OSSiQqEQurpi1BvpNJuamqw85pWXwmWXXWbllpaWPHXmjBkz&#10;wvDhQ608bcq00NzcaOX29nY7L6IYps6YbqUhAweFGbNnWbmY3bKhOdYfukuhs9RtxYbaujCvdYGV&#10;mxsa8+Odbe2hqVess09LrzBl2lQrNzY2Gt+ACL+amhipN3PmzJwH+KU94L333gsvvPCClVtbW8OU&#10;KVOsvPnmm4ddd93Vyqeeemp+/tChQ43AmquPCnWNMX1oV3tH6NW3j5VLnV2hpCi8rC0L2tusCP+z&#10;5s6x8sD+A8LseXOtXFso5m1vnTc/NLY0W5k61d6WxqbQUYlAnDd7Thg0dIiVp015PwwcMtjKC+bO&#10;C+1dkc9UJsOHDM3v1dXeFXr37Wvltra2sMQSS1j5mGOOocOtvKgIwo/y4CziUofD4XA4HA6Hw+Fw&#10;OBwOh8PhWCywYEHbB+zOsqcvWLAgL/fp08fs4gC7M/8G3d3doaOjw8rYsmV/x5atL1FNnz49DBgw&#10;wMp8pmrWrGhD79evXxg+fLiVqVOftnr77bfzOldYYYUP1P/uu+9amfvIxr3iiivaX2H27Nn2t2/F&#10;biyonvTTWWTWmzo12p2pT3xyHJ4A99W9qHPgwIFWpi0pbwLnKluf5Cq89dZb9rd3795h3rx5VqbO&#10;adOmWRl5r7TSSlbG3q3Pek2ePDm/BzKnbwAy073gWfKkf3ROc3Nz3hbOnzRpkpXpT2UPpB3qO/Yd&#10;yDIIdH/A/cXDnDlz8v7iPqqHvtbY4FzxAF/Vnyxz/GuwvYpsgHyUfY3PLPSgguoBpwnstltvDmed&#10;dZaVefA08AcvOSB/EPnWngZyW+uCfCDXNzTnG4tMNJwH2JhiQxHw0GtTjwdI9fMg8lADPTyASVeT&#10;ChuMmoR4mNQGzs95qK/PH0wePD3c8LPxxhtb+fTTTw9rrLGGlS+++OJw/vnnW3nurNn5hJE+6PCm&#10;CYkHV2lIuZfaC++cp7J44FxtzDE8maAActC9kIFkAjRxUr/AORrenKvJhuOSYbFYm0+q3H2jjTay&#10;8u9///vQr8JDqVzKZaWJCSzqwVk4xWU8V/46HA6Hw+FwOBwOh8PhcDgcDsfiiokTJ9vffffd1zaf&#10;wJAhQ/LNI2zT2mzC/is7LzZ22cSxL8s2DQYOjHZt6pBdGxuvbLvLLLNMOO+886y83HLLmd0a/Oxn&#10;P8vtwr/+9a/D9ttvb2Xs7VtttZWVwbbbbmt/+SyWNv+wL4sH7Niyv8u2LMgefc0114Sf/vSnVuZc&#10;7QEQaLPkkktaGbu39hK++MUvhjPPPNPKbOoJ8Na/f//Kv2JdADnJ5g6P5557rpUvueSS3G7OxqjO&#10;X2WVVcK1115rZezeV199tZVPPPHEfK9j8OAYUAOoX3Z8ft9vv/2sfNxxx1m9gmz3r776ajjttNOs&#10;/Nxzz/W4kZduOVGn9ifYt9A5lAX6VsFLqayQsfYkfve734VBgwZZ2fHxEJ84h8PhcDgcDofD4XA4&#10;HA6Hw+FwOBwOh8OxWMI3BD8CPiwMld1zCI+B999/34hdfXauIaLS2A2HOIcwWAgPCHa8IXa8dT6k&#10;Otk5TymNatMxzlcZDwDdix101QcP3FteDXhbQEQI6nyi9FTWddBOO+0UTjrpJCMi55ozfqFDDjkk&#10;HHnkkUaEXOO5ANE2vAnkUaB7QXgvQHgtqC2cB98QnheSiUKQIc6T3PRvXavjXEs7RYSMQxyXfLgG&#10;WUNpGd7EM9fofPpAoIynQxod6HA4HA6Hw+FwOBwOh8PhcDgcn2XMmYONNtqCZdcmpSXRXxD2Vtl5&#10;sUfL7oxdloxsEFnqdFypLEWyHWPvli2YT16RohOiTKY5ZZsjIhGiTtnr9UksgA2bSDaI4yKi/7Al&#10;Q4B/KyJQ9m14k00ZO7oAb6QhhWi/zuH6d955x4joP6IcIWzTsmMrqx6AN9mmgXiAJyLsIPECkRaV&#10;vQuI+sXDuHHjcnnCJ/eAOCe9HhlBRB/KPs714plIPtom2at/kTVZESHkKHs9bSYyFII3jQHui+wg&#10;/q0+hT+NDei1114zggf1L+dMnDjRCB4cnwyeMvQjggENEJXEpckB3HLzjRZWDAgj3mKLLay8wnLL&#10;5qGuDFqFxhZCOR/AdfVN9gCCdDIhnJcHAfDg6zgTBQ8eoA6F7fIQCWlqzfqmxnzSI40oDyCAfx5m&#10;wCYmDyRg027ddde18lprrRWKlXSaKaZlD+OSlZSkY199LYwdO9bKPNC0E7Cpp/q5p8KdOaYy7VXI&#10;eLrZhgyZ8AHtUDpUZKBJEp7VZuQj/oHK1CMZImMmNYAcmKxAU1NLeOyxx6z8zHPPhfXWW8/KF154&#10;oV0PirU1eVrRFIt6cDxlqMPhcDgcDofD4XA4HA6Hw+H4LEEbg6TnlB0W27hszdhzZbPGxo1tGLAh&#10;Jdsw5+v7gNhz+/SJx7EVyz575513mh0aDB06NNx9991WxlZ8zz33WBlbvWy78KNvBLJZ+PDDD1sZ&#10;+7iOH3rooTnPTz/9dJgwYYKV2WwjxSfQpiPAxi0b9IsvvhiuuuoqK3NP8YCdXClB999//5znpZZa&#10;Kiy77LJWxkatT2ph+1Yb2RSUfDj/85//vJX5Xe195JFHPsAzm5+A87/97W9bmXvyG/jrX/+a29xJ&#10;ZTp+/Hgrk4ZTfLJBuN1221kZ+7igACfARuBuu+1m5eeffz6svfbaVl599dU/kGIUmz3gWh1no1Cf&#10;OoN3xgFAttpLoN/vuOMOK7OvoLSrN910k7XN8fHhEYIOh8PhcDgcDofD4XA4HA6Hw+FwOBwOx2IM&#10;jxD8CEA82u1XJF81rrv26vA///M/Vl5++eXDzTffbOWO1gXhiSeesDI79HzkFOyw/Xb5xzzLoSbs&#10;ueeeVsZ7QBFwm266aX4t18lTAI8DeQQ8+uijYbPNNrMy3gd/+ctfrEw4Lyk+wZClhodZFe8DPC34&#10;2ChYc80188hHwri32WYbKz/++ONh6623tjKRhXwYFIwZMyYcdNBBVuZ8RTius+ZaeYQd97z//vut&#10;jGcA4ckA+cmDgg+1KjqP9umDqMOGDcvb9cwzz1g7Ae3acsstrYwHw1NPPWXlL33pS7lXwt/+9jfj&#10;Cay00kphtdVWszLeEvJQIHxc7cVz5OWXX7bybrt9Nfz85z+38u8vvDCMGjXKyngckB4VlMqlPFRb&#10;0YrAIwQdDofD4XA4HA6Hw+FwOBwOx2cV2lkg0Ov996dZmQgzZazD5nzVVVdaub29M4+AIzKspiZG&#10;hxEIVwkcNHR1RetqbW0xt+diM1c0GdF22MUBdvN7773Xytifb7jhBit/85vfzD8FNmLECIt8Axwj&#10;Ug5gj04z0Aknn3xy+OMf/2hlovSuvfZaK2+yySZ5FFtqI06Bzfywww6z8pNPPml7C+CVV17J237R&#10;RReF0047zcq0SdGCRBQqGk7pMsHmm28errvuOisTYakoP67VXgKf9vrTn/5kZaL9lN2Qe2pPQ7wD&#10;Iu3efPNNKys1KMAGvvPOO1v5ggsuyKMUqUfyJ+Pf1772NSuPHj067L777lY+77zzchu6Ig6rQX/2&#10;tMeS9i99tM8++1gZ+/5yyy1nZSI74dXx8WES9g3BD0eailIPrSDRsSH43e9+18pLL720hS2De++6&#10;M5xyyilWHj58uG1KgUsuvij8+Mc/tvJrr48LDzzwgJXZGNQk9Lvf/S4cf/zxVmbTTxPDr371q7zO&#10;K6+8MnzrW9+y8sorrxz22msvK8PX+eefb+X1NtwgNFbCo9/KHnKFOB9zzDF5mDIhzdoUO+KII8KN&#10;N95o5aOPPjoPO+bh12TA5qAm1A3XW982zwCboqeeeqqV99133/Db3/7WynxnkHBgcM455+Sbcb/4&#10;xS/yDTsmHdoMTjjhhDxkmbYwoQEmlGuuucbKtI+UpgA5KYyYjUImfMBkdNxxx1n59ttvz2XIhP3s&#10;s89a+b6//i38stL2c3/5y7Dqqqta+ZZbbsk3BOOT8o/wDUGHw+FwOBwOh8PhcDgcDofD8VlFunk3&#10;eXJMWUk6yRdeeMHKbA7edtstVm5r6wiNjXGjavbsuXmwB5tcabpI2eOxxdfV/aN1lc0oAkQAG1va&#10;sCP9p+za2Km1OcUmkgJUsL0rQIXfdS9s30pnevrpp+cbgmxsXXbZZVYmJaaCdti8UsAM9ms+wwVI&#10;cXnAAQdYmQ2skSNHWhlbM/sG4MEHHwwHHniglbG9y2aNPVz1w4s2Q/nElTY60/0JzlFb2BfQJin3&#10;fOONN6zMRme6Iag2IjdtkvKZM77dB9LNuHPPPTffAwCSJ9/4E/9seiqYR/Z5gFyVwpQgJdUDL+KH&#10;DU+VkUO62ad9DoKXlCaUFKb0gePjw1OGOhwOh8PhcDgcDofD4XA4HA6Hw+FwOByLMTxC8CNCImLn&#10;XzvhQDvbt9x8o32oFLDjrR37m2+4Pvz+97+3Mrva119/vZX/cOEF4cQTT7Tyq6+NzXfP99577zxC&#10;EC+HPfbYw8qEBa+zzjpW/s53vpNfS2Qe0XSAVKX6mCd1XHHFFVbeatttYNzKb44bF9Zff30rE5as&#10;iMU//OEP4YwzzrDyb37zm3DrrbdamUg7QqEBHykdPHiwlfF4UOTgskuPsOg78P3vfz+PCjz22GPD&#10;mWeeaeWvfvWreTpTPCQU1oxnhCIW8bqQ3IhMVPpQwoKRC0DekieyXHeDDaz89X32MW8BsEF2jMhD&#10;AO9HHXWUlamfdKIArwelGL3lltvCL3/5SytfeNFF+Ydkib5UaHOhpthjGLhHCDocDofD4XA4HA6H&#10;w+FwOByOzyo6OxdG2MleTEY7ZYjDPnvppRdbGRP7BRdcaGWi52RzJ1JQ9mI+H6UoNo7tsstOVib1&#10;qNJ6HnLIIfnnpoiuUwQf6TZJuwnIDqcIRP62trZamTp33HFHKxPBNmjQICunOPvss8PFF0eeuacy&#10;3BGxp70BRfIBbPf77beflTlfvJGdT/fF7q0MekT56Zz+/fuHww8/3MqKIATYryVPyuuuu66V070J&#10;5KT6iep76aWXrEymQqL4ADLZfvvtraxIPkBK0VmzZlX+FXL7OPJTClBSp2r/A56VwpQoSGX0I5Mg&#10;nyYDfCJNPLPfcd9991mZvQqlQuXatH8VGYr9X59Vo03f+MY3rEybFBVIhKA+S+b4ePAIwY8AHnQm&#10;J01QPAQigYeB8FyICWbgwIFGXNOvXz8jQnU33nhjIx50NhchBjEPB8REouPkzWVzESLEVsf599ix&#10;Y400CUH8W/fioX/nnXeMmIy7s/Mg+BFvXEu9EBt9hAVDPIhcA8GDiHYx+UBslPHgQjzE4o3rOU+T&#10;LBMgxMTK/SRLciBDXMNGG8QkxAQAMVkiC4iNQe4HISuVmUjenzTJiMmLtKQQE7l4Iz80dUH00YQJ&#10;E4y4F6HGUEN2DyY0CN5URs6kWoUWlRPa4XA4HA6Hw+FwOBwOh8PhcDg+qyClJ9TQUGf2VwgbMYEo&#10;ECkhSQ8KFQrBNsWghx56yAJIIAJC+A4gRJCMiM9ysSEEsaEkWzm2cNWPjVm2emzPfBcQYtOPjTpo&#10;ww03zO3yHJdtGps1aTOVOhO7OIQtXOfQHtnu77///vDEE08YscFH6k+I1KGypwM+7QVx71GjRhlx&#10;3tNPP23EN/gENuDEM5/rErGRKmIzUHsAQO3Fhi2bOzZ12fqnTZuWt4XvBMreve2221oKV2iLLbbI&#10;ywQi0QaI87UfkO5/AGzqsuETbAPpk2SAe8t2zzcT2RSESOlKOlPorrvussAeiHSjOs6Y0N6A9kAg&#10;ZKW9EH5zfDL4hqDD4XA4HA6Hw+FwOBwOh8PhcDgcDofDsRjDNwQ/AvRhS0G7/YoYBESjaYecMrvw&#10;EOcoYo7Q2ZNOOslojbXWyqPqiBaUNwHX63zKip5j91tRb/DDDjvELr3Ox5tAdeJRQOQehBdDTXYN&#10;xLXy1KANiihkx1918vFO8c/5/Btih1+eCETiyXuC+4pPvAJIJwots8wyuVcCO/7UBRH6LE+BKVOm&#10;5PXDk85h91/1EKJ95DHHGOFxIA+Fq666Kvd04FqiByE8IohOhLiee0AcF/DuULRjOTsumcCr5Gy8&#10;Z79B/OZwOBwOh8PhcDgcDofD4XA4HI6eQbpPiMi7oUOHGmGT1XEgWzYRfzoHOzH/hrDXKqKNss5X&#10;9B3Adiy7NtdigxfJXoydWxn0sGfLXgyUQQ/7r2zQ2N/FJ3Z5bPkQ/C233HJGa6yxRlhllVWMsL/L&#10;ls09xo0bZ4Qd+vXXXzci2k4Z67BbK+qNeygqEP7JhAfBv/YegGzu8KkoOSLpFL0IFCGIzBU5SJ2K&#10;TCS6UFn8gOqfPHlyHuVHXZLnpptummfuY59BtnKge9E3ZByEuEbnw7/Anodki+y0d0LbZcenf9UX&#10;af9yntrCORonjk8O3xD8N4DQWk0ePODjx4834pt+fGMPeuShh+KGU0YMeE1ODGxteDHwSX8J8WBp&#10;YqCsDazp06fnG148cEqDySSp+1KPwDV6iHmgleYUHpgEICZM8Q+0yQhpYuVB5N4QdWrCpqxwbSYr&#10;TTaEietaNgoV/suEoAme+2ky41566EkH+tQTTxgRRqxNSXJFq8wESy5hCNmpfuSvMHQmGd2LTUxt&#10;RBaySVvt5X5qK3JLN1JVp8PhcDgcDofD4XA4HA6Hw+FwOEgTWc5JNmtsqCpDsuGWy/F7chDfmtPv&#10;2Ixle4W0aQXJRsw5qgebujbjQHouaT2hAw44wL6FB5HuU3ZqrtemIXZigY0u2YWPPfbYcMsttxjx&#10;Xbybb77Z6KKLLgpHH320kTb2IGzPBx98sNEOO+yQl7m39gP4pp82+LB3y2aNHZ/Pf0HcO92AEz+k&#10;T913332N+M6eUq0iO/GATV22b2z9fFcROu+888JRRx1lRF2y0fN9QL7bB5155pnh3HPPNbruuuvC&#10;qaeeagQf6hMgmdMG9R37Awoc4nzJFlJfI1v1IxuH2lhkL0L7E/Rf2qe6lnrEA33n+GTwDUGHw+Fw&#10;OBwOh8PhcDgcDofD4XA4HA6HYzGGbwj+G8Aut3atCUPWzj/RaIqeYxdeO95E9GlHnSg2RduxM64d&#10;fs7TLjqhuKoTbwiF87ILL88CIgb1IdAUnC/oeogUoOKHehS+jNdAuqMvrwTCfBWZSDvXXntto9Gj&#10;R4fVVlvNiChCPvoJfelLXzKvD4hoPnkBwANpQJUKlHSiEDIkqhA67LDDwgMPPGBEWLaAt4P4ISSa&#10;EGwImUueRCMqLHvkyJF5VCARggr17qr0lfpLXgnwKuDdIJk7HA6Hw+FwOBwOh8PhcDgcDocDuylR&#10;baKF0W0C/1bkWqGwMPKLKDllysOOK9sxJNsu58mOTHSYzseGK7s2ZV0HZMvGJo0NGKIuRQgqSg0C&#10;uheQjRgbMCkvRUqPSSrOlVde2Yh6lXITe/eLL75oRMSc7MtE7SnVJ9C9qF9l7OJED0LY8tVG+JC9&#10;Hp61r4D9WzIhw52iI9lv0H4ANnul2Vx22WWNbwgZqi/0yTCIOmWXZ59BdvCUB8D1EMdVD7/JRg9J&#10;tuxpqI1kQFR2QuQinoF4TiMBIbWR8SMeuJ/jk8E3BP8NYMDrgWDg6wFi8Gvg8+DoOGkzNVkywWiw&#10;66EA6WYc1y6//PJG/FuTGROPHmKuT+8lMEnooaJ+TZyEJjM5QEwUCvNlYlb98KYHlPOVnpSHUZMK&#10;bUzz/ur4kCFD8jYySeqhhzdtgCIv7gexgadJiw1OTYSETmsipg1Ktcok99JLLxmxCKgerlcaUnIy&#10;a6OTbysqFLs26wO1kd/EM+3SNwRTGTocDofD4XA4HA6Hw+FwOBwOh4O0lgtJNnHZsSH+rQ0dIJsv&#10;9l0FuuibcpBsv1BqN5ftFsLGLcK+rjKQ3Tn9jiF8aKMQG7PAJqI270gzqlScb7zxRr6ZRV1C+vkr&#10;viOozUE+Y3X44Ycb7b///rm9G5INGnu5wOaiglUIXtGmIQExf/7zn41I3am0n88++2ye3pPPaKkt&#10;l1xySX4+9nrJk/veeOONRrfddlt4+OGHjSQbaLvttgt77bWX0U477fSBFKmXX3650U033ZSnS2XT&#10;UDIB6lP6RTKh3nRDE54g9QMEfwraoY9T+aSbiSL6V2lO2SNxfDL4hqDD4XA4HA6Hw+FwOBwOh8Ph&#10;cDgcDofDsRjDNwT/DSBiTZ4FeCzIG4LIOiLlFC2XRueJSGtJCC2EFwPRbhBhwYocZBd+vfXWM2KH&#10;XKk7CUf+3Oc+Z7TRRhvlx9PoNu6haDjq0u49HgV4MkC6H0RU3ZgxY4wISebfUOrRALgfRHvUXu6h&#10;NtJ2eQ3gBUAqTwhvAT6KCqXeIMiNiEeIdolnIh4V/ffqq6+atwaER8G3v/1tIzwHuAaiLnkWUJaX&#10;RCrzciYH1UmfSSZppGfqCeJwOBwOh8PhcDgcDofD4XA4HA4i8iKB1H6tLHX8WzZioM9HYY9Wljqy&#10;u8k+ix2Z7G4Q9l3Zx4kQE7B3KxJN9QJsuIooxI6sz2txThp9JmCDfuyxx4wOOOCAPMqPfyvqEHu2&#10;UpJiJ9YnsiCl+lxppZXC2WefbXTSSSeFESNGGNEufeYKu7NkMn78+Pxa2kkUH3TooYeGs846K6fv&#10;fe97RkQI6hj3kKzOOOOMcNRRRxnxKS/ZxGnzt771LaMjjzwy3HDDDUbsJUg+RBqee+65Rscee2z4&#10;zW9+Y8T9jjnmGKPTTz89fP/73zd66qmncns6clRb6Ef6A6KPFNmHzBXJSP9JhmQ31P4H40Bljut8&#10;1Qdxrcrw7fhkcAn+G0Cor0KCyburFJRMAIQSQ2yYaXON87SRx3f31l9/fSMeKG38aaMMYtNOKUOp&#10;Sw8Z/9b5hCrrXmwKzs4mCIgHSN/44+FVqC731XcASQOq8OvNNtssn7Bpw7rrrmvE/ZRXmHtokuNb&#10;hHznD2KyV/2jRo3KeWZjb8UVVzTacMMNw7hx44w22WSTPG3pjjvuaBMjxHHdl3utuuqqRnfffXee&#10;p3mttdbK70UbBMKOtVnJBiuTM7TBBhvkm56FbFLXBM9ipckJ+WcdZcR5DofD4XA4HA6Hw+FwOBwO&#10;h8PhWAilc0zL6SagfgMUtQGkQAwIO6yCTKA0NSVpOiHSRWpzkM2h1IarTS6u0aaVUoiC1LbLedoo&#10;5Ho2yUQKSknrpy06Dm/6XJaCSCDs5mo7G1pqB5t9spuzISiZyNYOEeiia+Ffm19slOrzXbRRPMCP&#10;5MCGqOpPA3gkO8Bx7VVQr6C0nlAqW87TPgQblvpkVxowk54P32ovUF8gH7UrPR/+dQ6brdqH4N+p&#10;fMQbfEomtN/xyeAbgg6Hw+FwOBwOh8PhcDgcDofD4XA4HA7HYgzbti2zTev4UGgHnJ1qldOd7xuu&#10;vzZ897vftTI72nzsE6y71pqW2lJgZxwMGzrEPhQKevXuZzvlAl4EgOg7QpsBu+Gk2AQTJ060D48C&#10;0mUSLQfYqRc/7K5rx3/pZZcxbwPALvzTTz9tZSLx1BaiCIk8BNRDlCMgZad45lzSbQIi7wjpBe0L&#10;FoZs430gbwSOkWYU4KWg9nItng8Azwh9DJTjyA7gfSAQgoxXAEAOtA0QRkyEJYBHtZH7SFZ4DZDu&#10;FJCqFU8PQFQhUYJgxoxZeX9dfe21FrkIOKY6u8ul/L4pFvXgLPSXyHir/HU4HA6Hw+FwOBwOh8Ph&#10;cDgcjsUJMmtjlp42bYaVt99++9wuTPnSSy+1cm1tMYwf/7aVsWtjawfYrBXRh92YtJeAY4MGLWll&#10;MsRxHjjssMPCPffcY2Uy1qlMVrs//vGPVj711FNzO/svf/nL8IUvfMHK2JFPOeUUKytyDVCH7L9k&#10;1yNSDmB/3n///a2MjVt8/uUvf7H7ATLb6Xzuie0ZEN2H3R0cffTReXt32mmnsM0221iZe2IXB9j2&#10;tR9wwQUXhFdeecXK1L3mmmtaGRs99YKXX37ZIu4AqT5l1ya6kDSfAHs9qUMBKUZ7AilNt9pqKysj&#10;D+zxAFlpv+G3v/1tLkOy/X3jG9+w8oQJE8LGG29s5WuuuSaXIbxpXwSbv/YMkIdkRaSo+oi9CeQu&#10;kMIV/OlPf7KMf+C6667L7f6OjwffEPwIQDilctziqSmkG4LFKMAMN19/dfjud78T/1HXEIYsFQdm&#10;W3tnqKnEYfauK4S6ygMxeersMHDQECu3t7aHUIw1dRfLoT67HrTOaQu1dZWLi6VQrpxTm93Xrskw&#10;oG+/MDl7cEBzn5ZQ3xTDZufOmhlaesUJaf7cefmDyAM9YGB84JgsyqVYZzrpKgwa8NAzgYDa2vps&#10;Qo4bdu+9Nyn06xc39disa2qOPHd3duUPMQ+6wpPZyCMtKWC46ZwFC9oslSdgIpNsmXQ6umIbOzoW&#10;hCUHxmtnz5wdejfHTcl589pCY13kubOjze4BmnovvG9dXQxNBq3tbWHw4DjxzJg+NZNnZaOztjm8&#10;PylOtPOmvx+2+vymVr7s4otD8xJ9rRwKtdkYiH1R6ZEIDYAM5Q9sAy4cGw6Hw+FwOBwOh8PhcDgc&#10;DofDsTiiYs4N7HVNnRo38rbbbrt8Q3CHHXbINwSx1Qrt7Z2hoSGm8sRGLHs09cybJ/tyc27nxXbN&#10;J7nA8ccfbxtygKCaBx980MoEs9x4441WPu644yzdJLj22mvzzSw2AdlcBASlsMkHCH7Rhh32avHP&#10;BiXXAwJMFISTpiHlPqk9XTZu7Obif/jw4bn9Gt5OO+00K8smD7DRE0AD4Fcbi/CjjUI26LQ5+Mwz&#10;z9gnusBVV11lnxEDfN9wnXXWsTLpU7W59qMf/Sjnn/0C2c1Jn7rbbrtZmW8TakMW+742TC+66KLw&#10;1a9+1coELO29995WZuOPz3UBNu9U/6LSe7IJqP0A5CSZIxsF89BW+hj87W9/yzc6L7/8ct8Q/IT4&#10;wN6Gw+FwOBwOh8PhcDgcDofD4XA4HA6Hw+FYvGBBTB4h2DMkFPa0S5Xor4ZQDJVgwVDkhEoY2J3X&#10;XhqO/15MGTqz2Bja61qsPKu9K/RrjDvbS3TPCV3zY3rM7sahoaM7Ru3VZXV0FWKlc0ttoakxRuF1&#10;zOgK/ZeI0XCthdmhtSN6NNQXGkJtd9zLbeguhFIhcrqgvhS6ijFEuLbcHWrKsVzMureo6LVyVspD&#10;1wpZGxfuCZcLyf5wJRrug+BCSSUpF7hPrJ8ae0KhnN/0A0jv/8H96UzOxegxUdPUHtpa51m5sdQU&#10;mmujTBbM7Q6D+sXUqVMnv5NHLM7t6gyF+lhXZ/v80NAcvSzmzW8NjU1R5h3tWX0NMfR5endLaKiJ&#10;Hh3922aGHTZd18qXXnJ+CC2xL7pqm7JGVLw8siZWRB5RaVq3ySGippzdJxVVz813OPJ0uPxVCH7q&#10;YfRJoLqFdKrHWwnonv8tgMeUJ/GcpgvW388qJBP+youqGvJES3/n/PS4PLYof9Zl6nA4HI5/Hamn&#10;tpB69QJ9GmBR3sH/KbAmKrUS66D0IpDqTzrOMa2p6Clai0Gqt/S0/gKdz+8qcx3n6XpdC9Lrubd+&#10;Y73W+SkPi+Knmjf9Oz3Otbq+mu9/Bq7riZ/q++q3VM7VSK9XmWsXpaNIJvorpH2W/qbjH8aDkF5H&#10;W9L2COhRGis8A5IdvIv/f1WeDofD4XAsDiDSDJBO8vnnn7fyrrvuauk7AdFqWmuJPNN6yXFForGW&#10;6hzKSsvJuUSXgZ/97GfhjjvusDKpJkklCfjMlqL5TjzxxFxXPfPMM40PgL46atQoKxOJNmyp4Vbm&#10;01GK4OM6RQhy/IorrrDyGmusEWpron7y1vi3cn1giSWWCAP6V7LjZf+JT36fPnWalQ8++OBcF9li&#10;iy3s34BMeX37xix16M2KENx6663zzH1k21tqqaWsjDxk0yESUOlGf//734cNN9zQyhxXFCFyQxbg&#10;yCOPzPV46pbewifEzjrrLCsT/ad2UZadEpnvueeeViay8utf/7qVX3vttbDJJptY+eyzz877FJko&#10;XSoyVxvnzZuX61e0Q32NnHWcKEWlN33ooYfCyJEjrUyUoiIiU/Skrzl6hkkq6/iF2rcjh4SSDcvs&#10;/3FgZqp+KFc240x4lbHGhuAxlby8b8wPoe8Ka1h5bqEp1JXjQza0NC+rLNYzv36psKAjTgB1oSN0&#10;FuJk05q9K9fVVl6YZ2YTXuXluathQegoxRfqYndDqK/w0NhZDKVirHNOY3forIkvtnXlzlBbiuW4&#10;gRXPya4OC/fm2CZc+JKycHMufYAW/g4+sBFWkUlWo/0FC+8TkdfU4wYj4IyeeMgmzJo4sXU2zs8m&#10;h9j2lnJLaCjHTboF2Xw4cImY/nT2+xNDS7+4CdteKIW2UpR5d1erLSigI2OtpsJQqWteqG2IC0JN&#10;r4Gha2bMb93w9qthu/ViaPUVV1yQzVxx87Gr2CtrbTy/LqvnA3KosNxdiPyCmnI2Ueoc7pmK1PGZ&#10;BovuPzNIsOimBoZ/BaTe1Zj/KAaP/zZgnNMizt9FGVKkoKVGx88aFrV0p8cZRxoHi5Il+G812Doc&#10;Dofj0wet0azj/6oe859AulZWQ8aJ6jU0XWt7Mj4gA12TbuL1BKWxwtCSyis1gi2Kv0XpAun9dE41&#10;D6of3UubbtXtlD7KuboeXhbVnp744ZjO56/qrK5jUXqKNm6BzlnUuR8FtEV1Vrerp83HtE2LancK&#10;yRV8Ej4dDofD4fg0QTYFdJlp0+Lm1z777GPfpQNs0kkHYKNqlVVWsTIpOtn4AVyrNZoNLq2jbBiR&#10;shOwyab1ms0sbYqxWXTXXXdZmbX7z3/+s5X5hp42s/j+HZtwgM219dZbz8qkGF1jrbhxxgaUzr/4&#10;4ottgw2QNvP222+38sjlR4Znn3vWymyuSZc79NBDwyGHHGJljp188slW5ruES1Y2Cq+//vrcjnXb&#10;bbfZPcCMGTOMP8B3BZEL2HHHHfM2kqpUG3ZsnPJ9QXDZZZflG4LUp41ONjO5XtA3BL/zne/ksqWP&#10;nnzySSuz2ch3FgHf91MKVtqh7wn+9Kc/zdOuslGo9o4dO9bkCKhb/LPBx+YfoA/VdvouDYZQG+k7&#10;bYaSUlSbochTKV6vvvrqfGMxxUfR0xwRrqE6HA6Hw+FwOBwOh8PhcDgcDofD4XA4HIsxbOu0nLq9&#10;ORJUvDKzv+Vy9GIohpoQKtF5gRSblc3nW6+/Ohxxwg+t3L3UqDBqh69Yua3XQPM6AMPrOkKJyLEM&#10;s4rDwoJK7s66wqzQ2h13zku9G0NNJX1l3XyiESs8NBdCRznultd0N4TaUuShqbOYszO3oSt01VSi&#10;ikpdoZh4J6ZYdGrQtNwz0si4mnLkv6ZUm90rXlu9F//BiEKh6j6VeiIW/tZecdCcU1sKJcIcMzQW&#10;a0Jtd/SQbZ9bDv1alrBy69wZoa4pXttd3x0WdEbvjEIhO78meh/UFnuHro4on9pCR2gJMQy9fdK4&#10;MG/MM1ae9czD4fOjlrXytddcHGr6VyIEC71Cd4gM1Wdi9QhBx/8G8HyShxQeNPJy+t/0apGXDd7K&#10;qfeNvLfk5fPfCOQjryX9FbRsfdY9gCQH+jeVieS1KPkwLnoaDx4h6HA4HI6PArx0lZEAXUaev6m3&#10;rnQcsKgIt/8UyNigdZC1Ut7o8JzqHlpHlVYJpOssf//ZmpuCtVoRZNwLUgosoN/ED0B2Os76/a/q&#10;bkq9lUYqUp/KqT4AdC+1qxq0QX3LudI/qOfDrgHwn0ZB6ngqF/6qzHHJh3LqPa57pe0C0mnSvgG6&#10;F8fS8ai2cPyj9KHOT3kGPUXDVutbDofD4XAsrtA6y1qqNJuk5yTyDZA6UtGCRNtpzWVd1fqOHql1&#10;nLIixciEtdJKK1l5woQJ+fpLPVrrqf+RRx6xMnUTlQeOPvroPGUlkXRf+9rXrIxup0g6IhS3/8IO&#10;Vv7d736X20XOOecc+zdAH7nqqqusTBrON954w8rbbrttzudJJ50UTvjBCVbu7OoM++23n5VJa6oI&#10;wfHjx+f7BEQLcg2gjYoW/NKXvpRHTX75y18OL7/8spU32mijPEoR/ULpNM8///wwYECs/5Zbbsll&#10;RepW+ANEbR500EFWpl3SD0n/OXr0aCsTkff0009bGRnfcMMNViZCkGhAcOmll4Y99tjDyvTt7rvv&#10;bmXqUEpPZKN+gU/pTkQIqt+RgeTMudK1kbPGDNGERCoC+F922Wivv/DCC/MI0xQfRY9zRJiksoc2&#10;PrWOKkjBz/6W9EKbbAgyuCvFG264Nhx+wilWnt40PKy9VwyZ7VhimTC78pANaSyFjs54wdQwNBQq&#10;YbK9C9OzByHmFe5q4UUqvqD06qoPJb2cNtSHOe0Vg21tr3xTLKYMtWKY29Adumoizw3dXfmmVXch&#10;TROaoJy99FSK1bDvI1bwgc2vyrcOi2wkVjYTC+WMlx5Sgi667n8811DFZHslH/OcYm3gFqC+2B5q&#10;KpukoaM2NNfFyYPFo1xbSRNanBtKtbG/aopNob013q829A2VTKKhvrYrNHfECWbZ4qww9Zn7rTz5&#10;b3eEz626tJWvv/bSUDcgbgh2hOZsFMR6GrLb5zKB5UrK1uyVPvt/LMcNwUo7OWdRwnB85sAip0UK&#10;Y4QWyRRMyVowe0pd9FEhpQp8mowRqSIpIA8Zxz7M4PRZhcYLQDaSHUqc5JkavzDcynDVkwHL4XA4&#10;HI5/BTLMVK/Pizr+nwbrZk+blPD7r/KqdTbdxKvWu7ROsz5/lPqpsyejxqKO/6tYVD0Yh9INyn8G&#10;2qV6PqrcUp2lpz74d0H99FHk91HlrPFN36vP/zf6x+FwOByOTxvSdVbpIn/yk5/k+hG2LW3MsfEk&#10;YLeS7Sr9dh6OZ1pTqVvrLHpEautSqno2ELVBxr3uvz/aeUl7qXP4Xt+qq65qZXD88cfbX+wjm272&#10;OSt/9atfzdvy85//PNx5551Wxm6izUQ2pkh7Ci6//PK8jVx7+OGHWxm96JJLLrGynVuKdcKjzuf7&#10;iqeffrqV2RBk8xLstddeYfr06VamDm2wrrDCCnn96FBs7AE2FiWrAw44IJcV7VDKU/gh5SjYcsst&#10;7S9g0/D111+3MhusP/rRj/KyNlj5diIbrmCXXXYJq622mpWp87zzzrMyG51DhgyxMht6sjOhK0lf&#10;ol+kL8Kv7J3IQ6lB2QDUZiX1aKOTjeKll472+mOOOaZHBznXwT46/rvezBwOh8PhcDgcDofD4XA4&#10;HA6Hw+FwOBwOx/8qbOu0rK1vxyJQCqFbHp/F7J+VfdRiMY9cu+H6a8OhJ55m5Vm9lwmrfC1+qLN1&#10;wLJhTnv0ghzYVApzWuOu+LTCsNCrubeVh3VODaX58YOrrbUh1NTGHe2W7Lq6uhhFuKDYGGbOixGC&#10;DQ19Qm0l3WhDVzFUimFefSl0V0L7GhRFl6GrUGdRguCDe+WlPBLQIt7y6D/OWzgkPhAhWImAI8qv&#10;uxIZR2rP7rzif77HnEYfpvjgfbI6Q2x7qdCSjdEo/2JheqgrxDC/hnJ96GqPPNTWNWX8xJDrztKU&#10;0NgSvQxKoSW0t1aiX1p7hea66EFQU+4MtZ1R5oMK08L7z8UPpU599J7w+VVHWPnaay4I9f3iR2tb&#10;A56ysW31GZ+VQEwElR2O/yBCMOsNKxc8QtDxH4RC7fG8SSMM5ZHN3/9WL2Y8geQxhEdRT/zhXaTj&#10;nzUPIJbrf6XNqfccYyEdD/LSor7PmhwdDofD8cmhNKF4EAt4+OLhDHr37p3rG//NYD3U63B1xFq6&#10;Vsqbm3JP+hXHpcNwrs6hDl0LUh2M3+S1Xh2Zp2vgLfWmhoS0nCJ9vZdeCD+qJ/2dY/o3bVGdHFPb&#10;KOs456tt1feXzqF7AtqbjgNdo7pBKvdUVtxH44m0UVA10v4D6jOg9lb3q+4Nn2lK0rQv02tS+ahc&#10;PbbVdn6XfHR/h8PhcDgWd5BOHhC5pbUc+w5pIquR6kmsxT1lLWI91zpKWetsT7pANdLU9txLKTo5&#10;Jj7hS8fhec68GJnYu1e01YPvfPc7eZQf0YvimShGldEHFK22//77hxNPPNHKtTW1Yf4Cfc6qEJob&#10;o76R6k6kMP32t79tZSIcf/rTn1qZCEHVD78qp22Hd0VEXnnllXl70WsmT55s5YEDB1qKVcBxRfmR&#10;jlRRnPfdd1/4/Oc/b+UUaR+h/1TrUoL6mnapj6o/RSP9it/V1/StdGD6N5WnwO9pm5VGtV+/fh/Q&#10;/YRUto4Ph2uoHwmIiYEJJSLLxhlDLVL28hS6jGp6NWVnZi8CGbHJVShmfzMqZw9AsciEllF9OXS0&#10;txrNnzEnNBebjBrL9aEp1BjNmTY51HR1GhU7i6Gppq9R3GzKHqAKxTtlvPFvUppmVCjV2bcGoVDK&#10;Jp1ypDJ/SxxrCMWMChUqZtfWdEcqlmpDTanGiNSkKtd1FzLib3a8lL0klYpGoFzIXsQ+IrGRmFIp&#10;OwZRTs9jcw1qKjeExuyeUEMmw8Zym1FD97wwf+q7RuW2ttCU8QI1lzpCYcEco/nTpoTeNUWjXqWu&#10;0L+mzqi+sz30ziYZqK29O7R1lo262MSrzeQI1SBP2gcXcYv0H6ebhdBmoMPxUcGiyAIHEf7eE30c&#10;sMBCWlCBlCApPCyU/42LJUqKDD7wh4ykPAgoDj0d/ywAmaD4QKnBqxo6B6UNZQziWpRtGemQI8TY&#10;0PkOh8PhcHwUpGsQ64rWEah///5GvNCzxshQ8N+EVIdgLWS9hDgufQn9TGul9KZUN6mmdB3lGoGy&#10;dDNI9QCuQfeBkGm6TqPHQalhBEMK50Hp/aqhvtB5UNqGlD+MdWoD95MsKEsnQ49QGX5UZ3Xf8huE&#10;UUpEm1V/ej73UD3wqXOgFBjsIO6t85ERfEPIRO0S3xD/Vn2cL7kBtRG5c73kqmv5LUUqN10rHR4C&#10;ajvt5TxI93M4HA6HY3GH1n3WSyHdDNQGFEjPSXUSvhMnPUypQ0Gqa7JmC2wQ6Xygc+BD6zv3ki7B&#10;+q21nmvZyIOwvbERCE2cNDG0tbcZof9IT6NOnOAg6tK11C8eaAupL6EFrQty3YB6pDOkuhD1kiIT&#10;4tqhQ4caoT+If/SKVJ+WrohehPMdRLt0Dm2RzklZdaIP6Tj8LLfcckZcIx0JEp/vvx8/bQY4h/6D&#10;UvnTZtoPwYPkT9+lepqOU7/O5x6yeyIHyYoNUFKFQtxX14KUR8cnw8KnzuFwOBwOh8PhcDgcDofD&#10;4XA4HA6Hw+FwLHawLfmytlodH4CEYn59Fec+8xUsV/5BGs5C3KG/9forw+EnnGLl+cPWDCttt7uV&#10;W5dYNsycF0OE+xbnhYZe0Ttiet3gMPHd6B1Rfu+dsM5q8aOm7XVEdMSd7pcevSessFI83lW/XGhY&#10;In48s7WzLXZchvruEJQmdD6Bg8XITxMb9pWUle3FptBVjF6OxayrC5XG1GTtIKIxlolmrBzPjimt&#10;Z8HOjyiq3RUQ0Qc6artDqVImpk9YeCVY9N5zniqUqMB8JGZXd8eQ62L3wOycKJNi/aRQH2LamNKc&#10;eWHM6DetPGzZdcLAgf2tXCxOCJPeH2/lyRPnhrU33M7KXZm4+9THlEbvTXozDBlS8VTpnh/efeFh&#10;K878+31h2zVGWvnaq38fmnrHkOv5oTZrTWxPQ8ZjTylDy2Ghl4SnDHV8GORRg7cLHjAAD6X/DTCd&#10;423zz6D0S6nH1n8D8KQST7RDssILCA8oR5SF/uKFBdI+R2Z4jIHRo0fnH45mjMnLDi8yAY8sPMQc&#10;DofD4fioqNY3tO7gdaxUovwdPHiwlT+KbvJ/DdY/wFoqfQz0pHtQRm8DnFu97gJkoHVZ3ucAj2w8&#10;pAHX4QUNFEEmz3j40Wu5zgHUq3OoU/fjmI6n/FBHqiuobVwnj2rqF6/Ur/M5N43QU7381b30txq0&#10;UfwrdRbgvrpXei3y7EmPqZa16uS4ylyX1iWeuZfkrr+CruVvem06dlMopRh1S0+qPkd9AT/imX6U&#10;zNN+dDgcDodjcYb0v+oowXR9TNPMC6zLWnNPP/30XCcZNmxYOOKII6xcba+QXvX73/8+vPzyy1Ye&#10;MGBAOOqoo6y81FJL5ToP91ed1113XXjkkUeszNr961//2srwPPqlF6189tln278BfP3973+3Muk2&#10;9957bysvs8wyFs0ILr300vDee+9ZmdSb8AG4Vu01Xa5iGMbmJX7WWGONsM4661iZ6Dul+nz88cct&#10;LSZIZbnaaquFb30rfqIMHeNnP/uZlX/7299alCFAB5G9Dz38u9/9rpU5ppShiuwDzzzzTJg0aZKV&#10;6QvpMMhn0003tfIXv/jFnJ8U9EOq67zwwgv29/zzz8/biM6V6l2SLRGapDQFxxxzTBgyZIiV//rX&#10;v4brr7/eyvShxg86ud4rjj/++LwtKVJZOT4cJqmsw6N27PgAJBRT8+M4DvXZGC5Xvs9nA62yAfen&#10;ay8PR1Y2BGf2WzGsst0eVu7ov2yYMj1OEn1K08Pg4UtZeUbDoPDKs69bObz+Zlh9221iuVdjKBTj&#10;JPrSjb8NA9bayMrFvuuFgcuubeVZ7dmDXdmIrMvefUrF+AI0j2e2EHlr7mRzLb4EtRcbQmeh8hKW&#10;NYTNPyuXs5ewcryWzUE2AmOZ9KeVNmanaiOw+rHSdwO7kEnlG4WcqTIbYuXKOSVkpQ2yKqSpNtmA&#10;FEhlan+7+oZiIb5s1TdNDjWlGVZunzg5jH1ktJX7rbZtWHbZ+O2/ltp3wzMvPGbltjcmhjX22N/K&#10;pRkdtq0HXnn1xTBypbjxt+TAJcKbTz1s5amP3hW2XXN5K99w7YWhpVec2OaH7MXfSlUbgkAbghUe&#10;gW8IOhaFp556Krz22mtWfumll3KlCYVivfXWszJKgRbGfxUslqkBSoaKVIF68MEHw2233WblX/zi&#10;F/b3vwUoUxttFOc9lB2BtmhxT5WJzyKkWNHXMqTpL1C6CvD1r389nHJKXJs22WSTXClON1fZJEw3&#10;CB0Oh8Ph+GdgPdFakhoDMH6ce+65VkbHwajy3wqcZsCUKVPCyJHxvWD55eN7AJg+fXpumMF4JIel&#10;ZZddNqyyyipWTo0RrM89bTRhZHnrrbesXJ0ui7V8m23ieyBGIxlhMNo88cQTVh4zZkwYNGiQldde&#10;e+2c19TAkhpAeLWXrsDfJ5980spvvPFGrneuuuqqYd1117Uy6V0Frn300UetTF/KkQg+pStgZEMG&#10;gO/dID8wbty48O6771oZvU2bZ8htxRVXtLKuA9XykmzSeqTPAAxRSy8dHWTpJxmUkDPXgLfffjuM&#10;HTvWytxLuuTw4cM/sJkn8wdyk64s2QOMVEqVRVskf4x8PelS9LEMhu+8805YeeWVrbz55pv7pqDD&#10;4XA4PrOotjVIN2LN1SYg+o/W4s0228zWcsBa+sc//tHK6B7oIgB7l+rhm30PPPCAldENHnss2oJZ&#10;q2UDY63X+ccee2y+2YR+wmYYgIeHHol2YTbc2LQD6C/SF9FB2FAEa66xZhj9Yjy+xx57hIkTJ1qZ&#10;FJz6Zh/31+Yg+mTvlrg5SFvRLcAuu+wSLrroIivD5ze/+U0r33777bnc4F3yQQ/8y1/+YmXq+NGP&#10;fmTlCy+8MNdjuE66GfxggwTIRLpQqjfuuuuuue5HG9FjAPqLNgSRmRzpaFdPuhC/6158A1H9pbYC&#10;+k7tYkNVtr9bbrklt2NecMEF4bTTTrMyup7ugQ6rTcM777wz181SpO1yfDg+21ZVh8PhcDgcDofD&#10;4XA4HA6Hw+FwOBwOh2Mxh28Ifgjwq4TwH+zOJGXEvwulnFIUygWjYndN6N/Uz6ihqxCmvDjGaM57&#10;E0Pt/HlGdXNnhprQYRTmzAjz5s02aqivyW7QFql3d5g+eYxRc6+G0FHqMuqsLYeOupJRe31HaG2I&#10;1J5QR3a8sy5Sd11nKNW0G9U2l8O8jux+GdU0dIbeS9QZzWmdGLoKcyo0O7tfyahQMz/MbZ9i1NDS&#10;FZp6l4zmtU3JfuswYse+lAknUk2orWkyCrWNoVDbklNHd61Rd7H5A9RVWEjdxaaFVJOdm1FoKIXW&#10;jC+o2KscFnTNMmrtmBJCzQIjUqXi6QD1bWoJbRPeMQq9s3rLC4wae7eGzvKkSGMfD/VZ+6DOUnfo&#10;6MxkmlEo1oRiba0R3gykPYXwMWAcRF9Sh2Mh5PUi4P0iDxh+g/DoIfUB9I1vfMM8vqERI0aY1xOE&#10;F86vfvUrIzzSBXlmA3l7A6VIEHSvND0SUWN4yMhLBm9oCE8ofQA55V/e0gCe8fqR588/g1IMCFwP&#10;AfiGUq94oONAHw3Gw0kRbum9aYs84VWv0BOf9AEeSvJiUttT8G+80iB5XIFUJqnMAV5J8q5PkbZF&#10;5Z7OA9V1CrpOv6cyTMtqC/Odzk9lQr9KhrQNbzeIduFdBaW8pd75QPVXjzEdr4bGHhA/eNanSJ8L&#10;h8PhcPz7wZyreVvripCum5q3b731VvPUVfqjdG4X0rUmXTtS3QPovugwmv+5R09r6NSpUyulCNbj&#10;dE0G1Wt8ur5rfUwjyUDaRp0PT2oXntx4gEPf+973LPoMktc2dPHFF1sKI4hoMelv6Go/+clPjIjk&#10;U53V66neTdCRdC88rP/whz8Yka3h5ptvztuArvP6668bffnLX7b0TxD60X333WeE5zhe1PKkTnWj&#10;lA882yHSRNE+6JVXXrF2QP/v//2/cMghhxgRjSe5ozOSPQLi3ldddZXRHXfcYR7sEGms0CUVMUnk&#10;IXTwwQeHhx9+2Ihr8KKHaLP0EqC+qZYX0ZYQmQ1+85vfGHHfm266yQhvefUB14pn2nXccccZcS/J&#10;4cYbbwyHHXaYERGaOg7QcSD6GblDilQA1LPvvvsanXrqqSZrjXOVuZ5oRIh+wWMfevPNN8Nll11m&#10;dOSRR9pzkOrzgLEoHoDa4nA4HA7HpxXpuib9Mo0OTMF6jC0Z0hoIoYcQmQahExCNBqFvqU50COlO&#10;1CMbB7oB6z3E9bKFoQNq7RZPEGu/dNY0SwA86Xg1n6kuq/rRb1QnthjxQxmeIPiRHkK0o44rOhIC&#10;ahfXS56cI92JNKqyYcGz6uHfKsO32kuKTZ1PneIZ/QebDUQWhVQ+0l8pY7OE4IP7SU7iWZGUgOuJ&#10;hIRIXyrdmrrUp4AMDhDnS7apPq32Q7RH94UHyRn+1ZaUHB8dJq1ssPg+Rw+Q6ZLXBr1GW3BtOb5I&#10;lLPBVlvZIrr1uivDkd+Pobozeq0QNtjlACvXDlo+PPf801ae+fifw+Z7fMnKbb2Hho5KSswXrr4+&#10;rLR1TBWz5DLDw7wF8ft3Lz1zeSjNipPCiludHDqal7Nye3P2kNTE4zXljpB/Q7CebwJG9G4vhWIp&#10;vrQU6pvDrMp3DHs1Zg+V3tk7W8P82TH95rAlB4T6Sh7Mrrb54Y0xr1i5vbUtlOZVHvDXKilOQTaB&#10;hb4xd2+xz5AwZHhM/7LEgCWzRsd2vTdxSmjsFSf/uvrG0F1JW1rJuLoQlY3V+C3B2Jb0MW6sqw/T&#10;Z0aZ9BuQTQwdceNh9ivPhPcff9XKK3zh6NBSF/MZ9+p8Ozz64O1WDsuPDOt/LoYgd097O7z4QgwH&#10;73pvZlhv969bubbcEsb+PYZHz3nqgbD92lHOV13269CnX+S/PdTl46E5Yzf/7iFIUoZmUrdyjaUM&#10;tWJsjM9Liy1kSBC0kHOM3wBGH4wSACOS0hexYLHAARY3FlzAgsiCrbLSDxASr3NYVJXGirB5Gcao&#10;U/ywmCpNAtCGHIoVxiVAqiedzyLM/UDaJnjTMgG/3FvQfVF2VAa6b3WKCMlHCzhgoZciscUWW4Qr&#10;r7zSyqROFUh5oHQLKELiD3lwb5AuZdQtRQ0FijYAzkcugLankLEG3lU//MIfQD5qC/WrLdwXpQUg&#10;A6UPS2VITnkULYE2ABQbGUNR1lQPfa60WtxHihe/a8ygeKrNtEXXwptSROy3337hhz/8oZW32267&#10;fEzCWzrG1He0XXKgrTrO+eIZRU5th69UVuIT6HzJz+FwOBz/GbA+pOt4OlfLoedLX/pSnnKJtVKb&#10;Pcztms9ZL7R2A62zrB281APWGaUjZ+OJzRTAtdoQgh/pCfzV2gS0pqAXpOt0uu6k67VSHHFcaY1Y&#10;81VnqoPQDq1JpNTGIAP+9re/2fdKAL9rfdx5553tGyWAb6eIt3vvvdc21ACbhlr3MXpoQxWdRbrH&#10;XXfdFa699lors0kkvQUeaZfqRYaS9YsvvpjrQRhrlCLppz/9aZ6a8rzzzsu/pcK9ZGgB0hfZvFNK&#10;evQ36RDoCVtuuaWVScelNKT00xe+8AUrf//737dv4QBk3dO6jj6pFJ1nnnmmfcsHYAjSechT+iVj&#10;QO0HkhHnSuf42te+Fk4++WQrr7nmmjnPjGGN3VQvwZlM6cUuv/xy+wtI2cWmLSBFKptzgPpSHSjF&#10;//zP/9hf9DCuAdSt1LekV02fAWQEeBakb2GsU8rTAw44IHznO9+x8tZbb50/J2qTIN2UdqX1OxwO&#10;h8PxaQY2FOknrOOpLUnrJnqjdD45zgMcoU488UQrsy6T/hLghCTdi2/Vsb4C1n2ck8D999+fr/vo&#10;TqnuIt0DfqSToIOUk+VXOivpK7kHQLdSmvVXX30151M6BTjooIPCj8/6sZXnzJ2T84Oz1EDs5Rnu&#10;vvtu0xUA6790A+rHiQlgP5TdECcrPjEE4FM6NLoyuhfAyUz6A05U0iHRuSVz2q1vJmKXlA7EdwhJ&#10;GwqQ7e67725l9Lt99tnHyqQkld51wgknhD//+c9WBtLN0C333HNPK5911ll5H9FG8YAOn9rv9D1H&#10;9G3JkXbom4z0G/Y8wO8rrbSSlXGokw7s+Hj4oCbqcDgcDofD4XA4HA6Hw+FwOBwOh8PhcDgWK/iG&#10;4IcA4UD4bNaUIxXzeMFS6LZ/1Rq1F5tCW7HZqLthQJhbajGa09USeg9c3ii0FsKkaXONig29QndH&#10;t1Fo7Qyd77xn1HdeW+jfusBoUHdrCFPeMWqe3xVa2mqNmjtqQmNnpIau+lDXVWfUAHWKmrLzGowa&#10;2kLo01Vj1NhaDv3KDUbN7YVQP7/TaHDGz4K33zd69ZFnQuvLbxiFWfPD0H5DjZpXWTv0GbW+0fCl&#10;VwyNpVqj0ltvhYlvvG409Z23Q21Hu1HvhvrQUldnFLq6Q6m904iAxkK5+A8UpY1HQ0apa0aGcvZv&#10;qKuzEBqK9UZzJ08IYd5ko0FNxdCr3G7U/u6UTBZFo5aucuieO8Noyd7l0DX1LaOQ8deStRn6IEoZ&#10;L2WjYpmIS9HC8fCPiONB0YGOzxbw5MXjBcJbB+8YCG8XPIoh0nCR+gnCq4lrIEV0AbyCdK08pAGe&#10;3VdffbURHtxbbbWVEdFjRH9BeBiRUgnaaaedwjrrrGOEN7vSSgE8dCBSUR144IFGgBSlEB5YeAxB&#10;eGLhVQThna20UngJ4S0F4WGEhzOE5zQe5dAmm2wS1l13XaMrrrgiTwcK8PaBuAZvH3lq4W0E0XbJ&#10;k38///zzRr/73e/M6xvC05qPO0NEA+AZDiFPou0gvO6VzoHUU3i4Q/CGXCC89VPeSKsFke5J7YI/&#10;pafC24v2QPJSh5Cn0nHh1UWUAYQMH3zwQaMf/OAH5s0E0V9qO1GeeMFDyIuPREP8W23nHkrjhmfV&#10;c889Z4TX++c+9zkjPqB96KGHGpF+VjLEA0v9nkZgEKGw9957G9G/GjOk26JtEG0hBRaErPDMghi7&#10;eH9BX/3qVy0aAOJ8+g966aWX8vRofNibsSJPPIfD4XD8+4FHtsDaoXWHNYX5GmKNwesZYn3ff//9&#10;jVhLiEKDOF9rCudprd9mm23Cj3/8YyNlMgBEBWqN4H54H0NEwuERDBFJh3czxJqNJzJEXbqXvJ8F&#10;HQdE/UGsa88++6wRntfSMbiH1jJ0CdZCCH6UDpO6iIqEWNuUNgm9Qfob16C3QaluxporHYO1WSmR&#10;AJFxkPiA4FM6A17yaguZG2infqM+lTfYYIO8PUQHUgeEjqAUnfLUBvSngD4kPQYdQbJGd1Pf41U9&#10;cOBAoyeffDJvA97X0snITKFrubfGEIB3CE95ohkhokrJhgBxb4H+l36APATupfo5X/olY5E2Q+gc&#10;ui/nSYfGK159jA699NJLGwHaD+FNr3OoVzJB79O4pJ3SgwHjGjrttNPChhtuaMSYlnzoD54tiPEh&#10;nQwdE29/CPkSfQqtv/76uV6IDMVPNWgDpDHucDgcDsenDdIflNUBsNZKt5H+A6ETaH0nOhBdFeJa&#10;6TzKWASxFst2wzqLzQNCr1CdrP2jR482wu4inYd7cD0ExA/Xqn50DB1vbGjMbR/8Bk/K6CD9Bx2J&#10;LBsQ52l9h2+hT+8+eZ3oIdLrFB0IUv0HXlO9aPz48UbUqzZyvYDcxCc6lfScVP6UZYtBBx06dKgR&#10;/5Y+o+wHEH2Q8sk1EPWoLL0agmcdhz+9A1Cn5JbKJO0v9B7p2fSl2ktbaBtE/ZItepjqRGd3fDLY&#10;SMoE+49aqSMHwimV40tWTSGbmGwDKHuwLIFofBhvvOnG8O3vx7DgBQPWDmtut7eV25sGhbmzYuq2&#10;d+6/InuDjS9HW3x17zBnRhzAL//57tBc6YKtdvxCaOkT0/o98/ivwpvvxpf5kev+v9BrREzrMrsx&#10;m7DqKg94xk9X5X1rQV320NrGWjbxtBVDfeWZm9fZFnpXwq/bF8wJDTWR52J3e+jVEM9fMGtaePnx&#10;mHInTJ0SVtkypodZaugwe8gBk2dHR3xJYQLpPzCGO497+90w7uWYYhR5DFh5dSstN3Ll0FmIocOt&#10;3eUwtzW+tNY1tIRSZRKzVn8g/2aULYfKhchboaYxtHdEOTQ3tYZ+pZgS5sUbfxpaQgytXn2jA8PA&#10;XvElcMazfw9PPfeklUdsu2VYavWYpm/624+GFx+JKXZC/Wph093iZgiT07i/P2jlOU8+ELZfJ6bp&#10;u+bS34ReS8QQ6o7QVOEshEYK+gfNKEaZdGdM871BkL3SVRqXIR5yLMZgMQMsqmlqKtIUADawMBZU&#10;g2eLxR6gXGgqZvFlIQdcpxQIbN6cdNJJVuZ8pZ/iey6rrLKKlUlhhdIF2PRR+i9C6sUbG4tK6cTm&#10;lM5nU09pvtgYO/roo62MkkNaKqDNOYBBTCCNwUYbxfS8bFYqnRWbYmeccYaVSQeatlFAftqUo62q&#10;f/PNN7e0D2C33XYzRQGQhoB0UoBUYUorRToDpWQASuOEcqEUUCussIKl+gKkRlAKCgw5P//5z61M&#10;eyUflBTSKYBLLrnEDHSAayVPNhBJQwGQA/cD8MMmH2BTbbPNNrMydarfN9544/w4adVQOAH3Z4MW&#10;sKGrdAj8jlwAdbPZCVAyx40bZ2WMT0pDioEVYxagfxhD4J577snrJBXFmDFjrMymplJEkOaKVA8A&#10;RfGcc86xMv2ltBk33HCDKcOAjW8Bw6xSgPAdHqU6czgcDsf/DWTcADKIANYggbXizjvvtDKpgDRv&#10;kwKJjSLAy7jWWTZNlAoIRxPmd4BzC9+bA5zPN5MBaRO1pstIUQ1e+vm+MsBph+/1AfQc6QroDhh5&#10;AEYdtYW1Cb4B5yo1FEaJnoBuggMRYM3XOw7X4VQFaJfA+s8aD1hvteGEvoTxBbD+Y/wC8CO56RiA&#10;R63pXCv+MGiwaaR+AhiEAAaZtJ1sMgK+q8fmG2BdxjgCuE6bbcgK+QH+yhCDjLgnQLdgAxawlqdp&#10;r3bccUcro78qbSZ9oDSy6HmpHkdqfIBOqb7nfOmX0t8ABhzxLOOUIP2JTVrpGfyOjgPQV6TfIGfJ&#10;Cp1DehipYEmRDhjb6GUAPVj3Ygz1BBmnBPQ+gH7zpz/9ycrpc4XR6sCKcx16IQ5WAL50DrLVZwOo&#10;pyc9mLEinujznp4Th8PhcDg+LWA9lR6SrnfVa5xsDeiQsk3gAL7WWmtZ+emnn87tNegI0klWXnnl&#10;XJ/B+Ucp4KlfOiu6Dw7PAMd86ZGkxpS+xDnSDfj93YkxTSXfJlb96BLoN4B08Koz1YvQnVTGQV98&#10;cgzHcEA9TQ1RN0CP0ydz0JtTyAaHI5HSk6Jvq370KFLdA3QH7HOATTi1BT0NGQHkLZ2UbytK90Wf&#10;Uh8RZKD0pOicst8hE322B5uS7J44bilFPvfFQR4gE9kI0f+lU5Ne9eWXX7Yy5yg1PY5wSrFOylDu&#10;DdiIxAEOcIwNXsBGrPRh9CuVHR8Prm06HA6Hw+FwOBwOh8PhcDgcDofD4XA4HIsxbKu+LFc1R89A&#10;OhUPzVDTnUcLdhTqQ0wmGcKNN98cjvhe9Did13/NsM72MQqjYeAyYfJ7MfJi/F0XhELveO2qG38u&#10;rDJyRSu/dNfd4fUX4o73FtvvEFZaNXpTTnjzytBVjLvx42d8OSy5cvzI56yWjrCgEv5Xzm7fUfGw&#10;aKupCzWluMPfp6021FZYntM+JwweFqMzZk9/P9SWo6dDfaE7DOwbPSMevf22EObH3fhew4aFVVZc&#10;wcp4E8j7kp35rq5Y6ZIDB4VCd6xn+aUGhb/eFyNuZs3O6ihGL87VN9k8lOuih0LfJYeEaXNiPaWa&#10;+jz6j9poA7BAwUKF6QylEOvpCP1CTV3FW7M8K/RpjdGIUx/+Rdh1q02s/OzrhTCsT+T57b89HF4b&#10;GyNltjzi8FA3KF57x9VnZbxFb97mYbuFkatsauWWpq4w7sl7rDz3qQfC9msrQvC3obl/lE9XaLIU&#10;saABFhXxzKGeIgTLSYSgb7sv1kg9svEikgcU3jZ8zBfgLU06K8B0i9c3IMXWNddcY2XOl8cNqYrk&#10;EfPMM8/kHu94ghPJBvCm4TeABzeeyQDvetWP148i6fjYsLyZ+HCvIg1JSSovLSLU5HWOpzUpOQGe&#10;U/L6IYJMEXN4/yiyD+8l8Y93Nd47YOedd7aPDgO8peRpRXvlkYS3tbzgicC79NJLrYwXEqknARF2&#10;8g7bfvvtc+8nrlP0H7L95S9/aWW8lhQNh+cZ1wjyZrryyistTRagH9QXHJc3N/151FFHWRn5EZEI&#10;iD6UfJAH/QGIPFA0KB72ROIBvNwkEzyl1EY84BSVwDhSyio8scQ/UY2krgJ4h5E+FhBFSFouQD/I&#10;gwzoI89HHHGEpX8D1Lf66jGCG+hDzaoDMJbk1Y68FU2Jp74iAPDsV4QF3niSFZ70+tg1UQeK7uS4&#10;ohPU5w6Hw+H4vwORWHrdY42WngDkmUu0ujyOifzWOkv0laK+0A3kccyapWwAeGNrjSbyXRHleD8r&#10;+p51QGsAx8UD90nXI+kJQNFarMVaZ/ESlk7FcdJyA3QQeZQTmQYfgKgtRV+R5nqvvfayMt7QyuTA&#10;Gqv1Di9qZQBAP1EkPvqSZEUE27nnnmtlRa8JkjN/pV8RjadIxlRHQh/gHGVhYE2VFzdtS/vptdde&#10;s7/HHntsHkVJCnmdQ/slr/Te9D1e1IAoOUXhoWdoLSfjgK4l6k31Iwe83gE8K+LvK1/5iullgOPo&#10;lYAsFfIMx4MdT3RA2lLpgkQLpvpiCmU6QHeRxzy6rHQI2qJIQHREjVHayzgF++67bxg5cqSVyW6j&#10;CE/4Uj3IVvKhfWoX0Dm0S/oZz4WiGJCb+hyPd3gF6IKjRo2ycgr0POl8GqsgjZJI3yUcDofD4fi0&#10;A9sxay1IM2gB6QCst0SFASLodR5rpfQ21lmi+wD6oewy6CmyWZAhShF86AXSNVmrZR8hik36Ejoq&#10;n48B8KD1l2i4u++Nthvql95JpiPpf5SxFQE+rVNXG/WB+Qvm5+cTydfUGPUT8JWvfsX+Whr+mqj3&#10;YCdBpwHoMGmmCNL2AyIKFRWIfEiBCrBfSSZcxydfALKRbY46iDAEyFL6Ev2CHgnQ26VzIivpJEBt&#10;4brrrrvOytgBpaMjQ2X3QE+T3QobnCIN0aHURnRm6W/0jyL+0PsVObjDDjvk+jF1K1MEOhKfoQG3&#10;3357nhkN/U7Ri46Ph4U97vhH8D7XE+VYuHlVCOTyZTOgM9QVO0Pr3ClGLbXzw6CWdqNQnhx23mQZ&#10;oylj7g4z3vyrUdfcV7LzJhtNeP2vYeo7jxtttHb/sO3nVzSq6Z4easMCo5rQFoqFdqNCyB7IQjah&#10;GiX8JN/mY+Lr7Go1KhTLoaGxzqgcurOXvjeNwqT3wvA1RxnNmzczvPjyaKNSqSt7oFcx6ujqDJPf&#10;n2TUr3+/0KdvL6Nn/v5I6NNcY7TSSsuGQjbHQVPeHR8WzJlpVFMshXJ3h1H6HcbIcw/ljPT9PjYw&#10;60qRCq3zQ+esiUYjB3eHPXdexWhQ89vh/bF3GM196+Gw2pCC0dSxj4bXn7vTaOXlm8Lao4YZNWf9&#10;1FCoMeIexUwakH0/MLm3Oj2eU3lgOMTaBn1gPCzkvhzXPsdnANrIAlpIIRQgjAwQBg9C8yGUDpQg&#10;iPNYbCE2qfSNPDb6uB5i0UZJgDCioKhApKoirQLEeSgLEM87CztEmUUV4nwMHjJ6qH54E88oYaQX&#10;gLSxA1jIOQ+CH1KDQUA5y1HWMARBLNhs0kEoWJIDbUYBgGiPkBr/OF+yog38G0KRwXAm45lAGUUI&#10;gj+MdxBKFsoDJOOloO/7cFzfB+R++i4SxjCuh9igQ0mBttxyS5MFxKafeHvqqadMMYFoo9pLf6FE&#10;QYwT8Y9CymYwJKOVgFID0ccoSBBjQ3IjfQUbchC/qa+lLAIMnGzCQdyPzVCIzUDxBv+cB9FP9BmE&#10;UU/jk7ZhnISQv47z3SJ9swmZUC+EHMQn3w3U9y4dDofD8X8P5muBdUhrVqonsKbr+2mUWfsh1lbW&#10;Zoh1VLrKFVdcYc4oEN+x5cUcwgAgXYL1WGulDAqA+wls9mh9ZM3Wt+yA7otOhc6kDZp0rdd6xHlq&#10;C7qIdCHOk87DmsSmJIRjj76/jA6EoQiiLP5ZX9nMgmin9IEDDzzQ2gyhJ7AJCrGmSvcAaju8SX8j&#10;Hbq+B83mIM5CEBut8Cr9j7qkn9FPqpe1HwMOhOMXm50Q5+h85KXz077n/mz2QhiNMABBOJ7hLAa9&#10;8MILuW6HsYuU8xCbXPAL4WjEmg/xm3Qj9Ax9d4+0mmx+QRiv1GZ4wGELkpwEyQtCJ4JwNCK9PUTq&#10;e4w+kJzDINK7C2zmkpoKOuyww/JvKvOdaVJ1QaQdk15IP2vcMEbU3ynQxaRnoyOix0HIWc8DY0vj&#10;hrKgbxQBxqX6SGMZcI3AmBbScxwOh8Ph+DQCXQzbkjb5cASDWONkV4Jw1oFYg2UfQReS3YQ1lHUX&#10;Qk/UcfRZ6Q7oktIdsaGgG0HotdKLWL+lO/JvbBsQ9Ugf4BrxDG/imbbI/sJ5qpPNwM6u7L4ZtTS3&#10;hMGDMp0ho3QzcOasmbl9BD1Aeiq6iPRgeJAuAZ86H/6lu6NH6b7wJJ4htQW5SSZpPejcOpd7sIEH&#10;cZ6upV7pQshQ/cP1kgmyEz+Q5Elb9C5BndJ91TcQ/MjOxf3U11yv/uI8jQf6mmsg+NH7APzofYD7&#10;OT4ZfEPQ4XA4HA6Hw+FwOBwOh8PhcDgcDofD4ViMYXFMZbZvHf8ISYW/ctar7crkFf/RUcSbL550&#10;083XhCO/F9PpdC05Kqy0UYyK6D90WGgqT7HyG/f9Ohx/6G5WfuzF58Jrb4y18psvvBW23GJLK48Z&#10;+2bo1Sem7jzj9C3Cu9NiCPJp5xbCUuscYuW5fQthfiWDTGehNnRWUnS21jSFmu4YWt2vtSHUlmLk&#10;Ukd9VygVo1duTbkU6ovxeGnBnPDqk49ZOXS2hi22jTy3L5gbnnsmpuJhF37ttWOawbffec92+cEa&#10;a60TJrwZUwi+99pLYdRa8SPq/QYODuPenmjlSVNnh6ErxnDegcOXCzNb40dciw29QnchhtCROnRh&#10;fFWGJMqxrhRl29DdFRrL0Zu0UJoZ5r4R096s2n1z+N05MaXNZTc9GW67Mn6s/3P9lg8d5Rhy/ef3&#10;JoaVNo0fdN1n97XDAw++auWXx6+b8RY/ZNpe7AqvPf2Alec++UDYbp1KytBLfhMaB8RoqrKlDI3e&#10;m7XdGe9ik2bURC9cUoZ2h0p4eiA604qVp8yxuEIeMEAewAJezYD0nEoVRTohPUcAr2NAei6lscKT&#10;/JBD4vOO97VSYuKRjfcMwLuGqDxAmkc81gH1K9QeLyC84AEpBHbZZRcrE72ldAukZMAbB+A9r3RN&#10;hPXjvSToOOH7SlmJ547uS7SYUhdstNFG5u0D8GbfZ599rIxnN149AG8feUfjzQSvYP311zevckCa&#10;L6WbIj3VDZWUV6TQ1Pl4GJG+E+At9u1vf9vKfFxZaTZJdZlG4uFlBEi3oHSab775pnlbAfhUGgn6&#10;UymeLrroIvM+B/TL4YcfbuXvfve79iFswH2IOAQcJ8UYoE8kZzyafvjDH1oZzyjqBciM9gDaJ/7x&#10;1FKaVtJ7vf3221bGAz8db8gU4E2G1xfAQ171kG5W6eDg7aCDDrIyaVrlkU5KCI1JxqzqJM0anvaA&#10;CNK77rrLyr/4xS/y/iJVh8Yq99SYx7teUSLyEnQ4HA7H/x3QU9L1IoVSSJIGk5SSgMhwPIMBUYG/&#10;+c1vrMw6P2LECCsT7a401ESys34D1giyBQA8jkkhDahPazfQegekF6HjSDeA33StT4EXOKBdSmeN&#10;fnHAAQfkZbWXlOesYYC1T7oNuofWO1J2EnUG1ltvvTwLAseJLgOk1ZQOg/5AmnVAWndSogPayxpf&#10;DfjFux3gSY1ntYBspd889NBDedvQCeT9TBSfsh0cffTRed9UQ/JiTdc9OFYtP0AUm9LNIwfpNylo&#10;DzoFQE+VXHbfffc89Ty6Rdoe6aDwqDWfNFGkvgLSjQXpi/SlZMQx7g2oRzIlyo9sBgDdiXEK0D1I&#10;3QVIaSXQx/o3nv1K+5n2Ae3TmIAHrgFEDhKhCHgurr32WiunsiTV7YEHHmhlUqIqKwL9hp4OLrjg&#10;gjxtF1GgPfWFvN5Bqh87HA6Hw/FpBPYWRd6THUD6A9kJlBKTdU8p4NFJpAPw2R3Zazg2Zkz8BBe2&#10;Gq25pBqVzkOWCjIYAXQG6Uj8ToQhQCckuwPAvqS1nhSb0kFZt3v3jfoAfEo3wIajrATUrU/pwFdP&#10;azo6i1J3knVBnwKi/vpKilHSY+q+ZG5SekyulR6FfoK+ArC3oIcB7CrSqWgXadnB0KFD8zqx8yit&#10;Pyk8leYdvUzy5K9kSHYFbEIAOUtfwlYlvZ9ME7J7oiuTcUuQjQn9Rbof50jO6M26F/Ik7TugvTp+&#10;33335TonmTl4zwDohEqbn757YK8cNmyYlR0fD65tfhRgD2Xc29gvWjpIiB/4A9WUiqEm+x3qapsb&#10;Bg7oY9TW2R66OJZRS78lQl1Dl9Epx+4RNl253qglq+DQ/bY32njUwFDfMcto7eWXC+0zJhstmPFC&#10;KHW+YRSK7dmda42KZb4bGKmhqxj4tCBUKnSFrppuo1DuCKWOVqMGvnfXmk3MGdWXsodz2ttGKy4/&#10;ODR0zjbqX9cZ1l1xuFHfYluYN+lNo0H1XaFfaDOa9eZLYcZbrxmtv9aosMoKI41qy92hX0uTUZgx&#10;JdRn/4Y6FswNfXo1GZF+UzLsZkOwkLXFiM3B2K4ym286qZT9q9xp1K8ua9OsCUbzZswPrTOeN1pv&#10;ZEPolTUN+u6xXwm9Gt8xGtF/Vjj6gE2MNlt/5TDxnbeMVl59mdDePc+ozCZkOXsUIFKvZhxAdtwe&#10;EfjK+BAlxXQDMx6I5zs+O0gNbJSVrgBgJIE4rrRJLIosgiIWdi3uCrXHCMI1EIoUhgKI4ygSEAYD&#10;FkQIZQplCaJ+pVLQBhfAaMICDXENiy9ECgGF6bPAo9RASi0KOK70SAA+ZCTCOAOxsYYxEWJTUqkm&#10;MbhIMZOxA2jhB9xP7aVtSlfQlS3+XKP2YbCCUHTEJ+eg6EEoDiqT8kzy4RzJEJ7VXjZGlepTCiNE&#10;n5E+C8KIs+222xohczYKIRRJFB8IZUipVmmn+gJeUegg+kMyR7HDcAXBs9qocQP4N/eA2GSUDLmH&#10;5CAjLqCPqBfC6KU6OQ8lDmJssUkH8X3Dr3/960bwgVIGIXfGBER/a8yQchRFDGKDlM1BiPaQvgxC&#10;kUfxhBg/6lN4QzH0zUCHw+H4v4McOoDWQCg9Tpl1EWL+V4pE1kR+g/TNEoBTEJtrEM5Imv/33HPP&#10;PN0juo3uxbqmMtD6y/qt9RFIJ+K8dO3QWg+ke6ADaJ2lLq2J8K91lt9UDw5Nm2++uRHGBqU5xTjB&#10;900g+GSjCiJtu/QQ7oUhBUrXaNZLra0YVDhPugmygzBmqSyDDqBdAmXWdqVMpR/UNmSDjCHWfmQP&#10;cY36hrLkwr8lL66HX6iaJ52P7qn7YqhDZ4TQmVjPIWQpvRN+VD/nSL7pZiAykw7Kmi/dkbLuxT3g&#10;W3KQfgPPAnxLJ4MH+IYYm+IHeaf6kPQzzlP91InRDcKRSXKAZ9oAYfDT+fym+9I2yRm+UxlKtvym&#10;NLuMAx2HP52PsXPppZc2Qi/rCdxLQOdyOBwOh+PTDPQzre+k/Jbuxfd+pT/wm2wQO++8c247I006&#10;acohPm8im470RumOslOsuOKK5rAGYePQZ2BwhmezDMLhXnoUOg+OPhApymXPuuaaa/J0mqZT7Bhp&#10;qy23Mj0Xok50SQhnaLWLz67cdtttRnxGRXVyD6Ub3WXnXXLeALoIxP1IuQ5he+J7hRB6qnR0dCns&#10;fBB62B577GEEP2w6QtK7IeqUDsPmJHKB0IXFD47g4l86GWDjFJ0JwtYl+SMTHOAgrlf99KNSx+M8&#10;h4MgRB9Lp0L+ImxIajv9Jx2MtvAdaIj6lTr++uuvz3lgYxbneAgdzvHJ4Bqnw+FwOBwOh8PhcDgc&#10;DofD4XA4HA6Hw7EYwzcEPwxskkM40qpcKIWuQjCKsWC1RqHUlFNXZzFMm9th1N1nRJjdsoLR/MEb&#10;hHteeNto4IBy2GnL5Yz6NYbQWJxn9PUvbxoG1wej8vSGMOm1941amt8OsxY8YdRZ6A5t5X5GXaX+&#10;obbUz6h3e0uoz+4NtdaWwvzGTqP2Ukfo37vFqGP2tFBYMN1o8uvPhDB1rFH9vPfClFceNZr00qOh&#10;feIYo8HFuWHmy48ZTX7mgdD+2pNG05+6LyxdmmM07523wlsvPW808dWXQ+38GUahbVaY8sZoozkT&#10;x4a6jnlG9aX2jN9uo0KZ2DtRjLGDSG0aygihPpRqB4WO8gCjuTMWhDkzphu1Zv0xY84so7rWUthk&#10;rSWMSr0KYZm1ljRad40QVl6ubPTelPYwt7iM0YT2cmjt3WjUXlNnKUyhUibbcqGrQlkPl+uMiFjE&#10;t9n8m43JjD+j6PEcwViI44JT8nMciz3kHQPk2Q3kFXXyySeb1xBE6kc8oyC8pOXpQ4pLeW0TcSbP&#10;YjxnFPmFp5WAx408+fGWEfCwl2cQEXqqn3oFPLdTpN498nLn3+KHe8mLB57kgY+XtCIcSaGpKDC8&#10;thQRSSpOtSXlAT4FRcdByITQfyj18uZ6vLghvKL4DYJneXnDkzzFiFDD0wwiXZk8rfgNzyuIPiC9&#10;E0SdiqojXQIe3RAeUoqA4B6kK4Xw/iaFK4SXk64Fagt1qu1AbeG4eOM30q5ClOUFdskll+QecETn&#10;qV3wpvZefPHFeR/hLaWIQmSocYh85KGPvJZbbjkjvKrkWc958pIjxan4x5tLURJ4e5GOAxo9enTu&#10;+UWbNQ4h+IaQiY4xnhwOh8PxfwvWDEFrFMRxrUesJYpwZ30lBRHEGqp1hzWeNQAiHbTWHXQL1Yke&#10;onWH33Sc+lnzINYVUiZCrDWKJOMc0j9CSm8E0EPEJ17PqjPVH1gj8SiG8FjGC1ppmnQ+0WG//vWv&#10;jVg3VT777LMtfTdEnaThhvCA1vrFvRX5rihHwL9JowSttdZa+Torr3cInU06ALqQ9BbupfWX6EVS&#10;UW688cZG9AHnQvClbAKkXpfuBR+qF31Bx+kr6Yv0g/gg4lF6A+fofNJryTN8yy23zM9HpmoPUH8z&#10;Jn7/+98b9e/fPyy//PJGyEie8JQF+puoOYhUqKQ8hchAoHulQFeQBzj3Vhv1G8TYQa4QdWkM4Uku&#10;b3YgPYb+v/fee41IZ5/eV30AdBy5pNBxeKL9kMY5hC6ovuO5Ef+AvoVI76+oWt1PEJ/iCajNDofD&#10;4XB8WrFgQVu2nnUa9evXP9Nv+hk1NbVka3OdEZg1iwwVc8Lkye9n6+dUo+bmXvn5gwcPDSNGLGvU&#10;t+8SuU0KG410PmwfihpDL5J+xjmyc7G2SpdA15Iugb1MNiZ0YWWOmzVzTlbvXKNJk6aEYiHTnzMq&#10;Zapgv779jZYcMCgM6D/QqKW5d368saE5Pz5i6WXDgvltRtOnz7S6INZ9VCaorq4h06dWMKKdLS29&#10;jfg3bYaQ55w584yoR9Ta2h7ef3+aETqP9D0yGyhyEJ1Nul9qO0N34jcIPU/ABiSZ8A6g9wFsQtJz&#10;+Lf0WqBMZ5B0SPSbVJeTTg8PAjqr+pR+Evi3+gi7oM7BTirdL9XLHR8Ppn1mnbJQe3cshMYjkagV&#10;CZUbukJ73BYK2ZSQ/Rcnshuvuy0c+YP4nabuoSPDqB32tPLMluGhvRQfrv7lN8OsF+O3on5ywKDw&#10;5a1iLuFttz4zbLd1zNe77pojw1/viS8zW2y2ebjx3vjtqrmDh4cXW+N3EsKKR4TZIX5HolCqCXXl&#10;aIRuyh7qTlKCZpjV1J7NY7HclN2+uavyrY0F08OUt1628uwnH8iYjS97ob4Qhg6J3zqoy9r63jvv&#10;Wpn9rKa6yiZER6d9Gw/UZiOnqxDbPqeQvZw2xJfzuuyBrW2M5QXZBGUTaobmtdYLq2ywuZVbC032&#10;vUPA9w+7CwsnBH13jw3BYikeL4Y+oWb++1YeXjMuzHk9ynCHdceEOWPjt7QGlJcIG6+1rZWfePrv&#10;YcrseHznfUaF4atF2f76ivHh5WlLW7m4whfC/FJsb3N3TZjweOUbgs/cGnZYezkr//HSP4Re/WJe&#10;5I6s5RoOjcZjJW0Q5cpLHO2osB9IfLpwACGDhUYZx+IHLUYswgKLqgwLGAAI+Qd8a46FD2B0kRGA&#10;TSZ9940NRML5Ad+ju/LKK63Mt29IOQRYYNn8ARi2vlX5pso666yTL+ike1L+b1J68hsgJRabNoBU&#10;AdQFSJPAphngWzpalFmIX3rpJSuzcXXGGWdYmdRgV111lZVvuOGGPDf88OHDLWc4oA7yjQPSQbCQ&#10;A+6JIgFYgsQzRj2+SwfIDy7DCoYxvtMDyMOOIQaghCjnOga000+P33JFSeDfgPziyjuOQkJ7APc6&#10;5pj4HVIgOdAP5FEHtIX+AGmOcjYZyfcOSLu56667WhkDqXLY8z0eyR9FC8ULME6kGJGDnk1F8OKL&#10;L+YGOAyAbKoBGQIFyZxNTeWwR/nVN5JIhSE5ky9e3xCk/0mDCuhDlGaAYkVfAgy+fBMHkHue9gMU&#10;bX2fkTGrMUmZNgOOkXoNHHzwwXm/03aHw+Fw/N8jfcVLNx10XEYBwDfQtOayTvLtXsCGmr7xwnql&#10;bwqzbmBwAegmpLZUWd/Xw3igb9NhhKEuwEYS31YD6AnbbbedlTmu7+piMJCesCjQDtYngF7Aho2Q&#10;tlHGB2Sg9nJM37PjG33Si3Cakf5Dm6Q/kBZS7eVa6QToHegc1UCXwCAD0N9YswEbU+hnAL0DXee4&#10;446zf2vTDaDbqT1sTqqd9I30Tb4nSMooIW0bOgXg+3o6H11Cug5tZEML8K1EDD+AjS3pDWy6aY1H&#10;P1Hqb3RK6T18P1LfmCSFFoYkwMan5Ij+IR2CtgjoQmwWC6TLAnwXUjJaddVV7R6A+jS20Fc0ptHH&#10;pJsyZqR3YAzE2Af4FqS+O0ObJFv0SMmNMaSxgm5P6i9AWjC+gwioX3IA4i3Vq5Cx6kRnpf9B+r0d&#10;kPaXw+FwOByfdrBBBZqacASLNjLsWrJzkb5Ttg/WdOl8rPtymmFNlO5B2nrZd9AHLrww6kisy/p8&#10;CvqL9BzqlG0OXQCnbvCjH/3I/gJ0LhyMAOu5dEH0q2efi7YS9Bp0CMD3Cg8/PH73kM1L6V2yjwHZ&#10;XgCpRaXzYO+74oorrEwK1EEVvRBdq1eveA3q6htvjLUybZduQ7ukV6CnShdHz5I9kTL6O8AWVF8f&#10;9QnkLRmij6W6l/Tvc845J9eV0YHRTwHnSwdDV8LJH2Bzk16HLUzfz8Z+KFskMiHlJ0Avks0O9KTz&#10;YANU36Ff8a4AbrnlllwXpQ71Ke8Va665ppWxXbJh6fj48F0Kh8PhcDgcDofD4XA4HA6Hw+FwOBwO&#10;h2Mxhm09l7Ut7PggFODFRnZFQh8lQrB1wNJhjR2/ZuUF/VcOCzqjp8PyfWeH+y8/wsp7rjkpHLZH&#10;jGj71S/vC23z4y75sEG9wnsTZlm5V2MIa20Ro2wGbbxJ+P39Mdqlc8QBYWYhfuC/XC6G2soufXN3&#10;KXTXxV33mY2tGduR6V5dLaFXJVKvoWteeO3pR6y8YPxLQU6Zg3s3hWEDo3frW6++HsqlWE9He1fo&#10;qniSBjw8umLbWxrqQ69+8fyZHaXQ0LeflfE87T8oeh+8+taEMH9eJVVcv0Fh1JbR+7e7fomeIwQz&#10;HkkdCorZ35qK/GtCxuTc6JE7uOv10GvOfVY+fv9+4epf/sHKbz8TwqZrR0+BN8aPD+9Nm2PlPb65&#10;bOjuE/n50W+fDcM3OtDKLat9IbQWo1dsU9auCY/HOj1C0PFxIG/r1AMGj2N5u+gvwPNJ3jqcI28X&#10;vJMUHYZ3vc7B6yf1xk+95RWij/cS3lPVwINH0Wp4SMsbGn4VBca9xB+eQPJ0Xm211XKPIbyUdC88&#10;seRRnnp/4+Ut73W8fuQ5T7SBotvwnFJ0HtC1QO2i/qFDh1qZ+0om1MMHowHHxWfqpQ0P8nBPIzRJ&#10;JSF5ch+1i3bQBoD3lryVqFNREpwrT3N4lxz4q0gBogbU99SvdpE+i6jIDwP1qI/w3BKf3EtywFNK&#10;fALVj4cUqUIBfOp8+pmIQYAnljzWaJ9kgteYvLTof7WRunVcshQmTJhgf2mjIlXxThNvyFwRiKTP&#10;SiEvttR7zuFwOBz/PrAuaL0Dqf4goINID2H+JysBYN1RVgHSDQnoDspOwPozYsQIK7OGKKKceV5p&#10;O1mniPoD6B7ybkZHkLcya7oi7jkub1+Op3qV1j7alOpVi4Ii8Wl3Wo/am8oG72ZLFZUBvSNdq5T9&#10;gKwD0vfwUk91A9oJSIcpPYHIN92L+tEzVFY9ZANADqkuo7WWOqVvoRvoeqLMtE6z/mrthw/pEKz1&#10;khHrvdpAKieNA3SXtA2SB9epPXh6qz3oo7oX16oe+kWyRl+VLogc1ZeMAVJTAXhQuxhn0r3SPqIe&#10;ZaygrRpn8Mm9AfWLZ+QnXRl+dRw5KypP4xPQPvGjdFWAtqRygFdANgZFGdCn0mm4b5p2lLTqAB1M&#10;bVRUYjWq7+VwOBwOx6cdbW1RZ2hsrM/0j7iGYg+RfrLNNttYenbAOUcffayV//jHP+b6Buu8bDHb&#10;brttHqHG7xdddKGVf/azn+V2IvST1NajKDPW6912283KZDKS7nXEEUdYliyAHqSMS6zFD/z1b1be&#10;e++9c72T7FX777+flWfOnG3ZoQC2HtnX0GWkOx1wwAHh7LP/n5U5X1kgiBAcWNFJXnttTC4r9J+a&#10;moVZPLq7o24AdHzVVVfPdRJ0K+keyIksD+Cb3zwwtwFhx1F7qV8yATqfqENlaSAij0/TAOQgXY4M&#10;GERjgv322y8/nwxcREICdMy99trLyqSJ33rrra1M1Cd9I0h3hUd0JtBThg3AGDn88MMr/wp5xg30&#10;JunrjBmVHR8P//hm6HA4HA6Hw+FwOBwOh8PhcDgcDofD4XA4Fht4hOCHQcErbGRXJJRGCNaGYqip&#10;RAjecN0t4YhKhODs3kPCqtvFbzk1jNw4zOmIu/d9uyeE0X+J3zfYdaVxoX5W3CEf/UIIfSob51ts&#10;tmK4545KtMgSIfzg/8XvW81fcslwzK/jdxUa1jg6zK5Z1cqlUm0olOLuemN3OeMvMj27oS10lCOf&#10;YV4IAxsrESLtc8OYp6LXw4i+DWHC6KetvP0Wm4bO+ZHPt998K4wYHr+38OaEt3MPzZbGptDZHr/z&#10;VVdbDEOHxXMmT5sZ1qh4EeOpsOwK0RP4gceeCIOXjd+lGjd5Rthk+/itiZmddR8xQjCWawuFUDs/&#10;5ofuNfOZsEzjaCufeMiy4dE//dHKl/9sSlhh6Rj5stFGnwtXXH+/lZsHh7D+9pGH2x4uhJaVo4dI&#10;YdnNQpEfMzR1tocJT0SvB48QdHwcyJsJz2WBaVWe4XjZ6By8auRJTVnH8drBs/zDgEey6sSrRl7V&#10;eIJrGqfulA95cHOtzkk9x9NIuhR4ROleXJfW2RNoRxpxJq+fapno+EdFKsMUqceTgGeY7oeHljyJ&#10;UuDtJDnDr7zJUtnjtZRGx6X9u6hIt574RIaSP0jrUV8gD8mN/hQ/1KN+gWd5V1HfomSoOuFFY2NR&#10;gJdUdro27SPGknjj3HScyPsMPuUZtyjQV/Kwk1eZw+FwOP690LwLmNd7WjuY8zX/s75oDUrndfQE&#10;rQXVnr7pWpN6Z2u9YP6XzkM0laLciM4Sf6wjqUez1lOQrqnigb9av6rXXLWRclr/otZieUxzTNHu&#10;6TrIOfKSZv1SPdI1QKpXAOknQO1StBigfTpHctJ5yFf34Dy1ARnqOPqH+ozj6dosGVF/ut6qnbSr&#10;Wn8B1COZprKqbluKtC/FP+eKN94JU10q7eOeAI+6NuWRCAC1kfGm6FNFN4L0e43Uo8gCPMdVJ1kw&#10;FC2YjpsUjAPJHOi+6ZhI+xeZpfwoWoHzFfVJn+h+9KnqSXngfN2X39M+cDgcDofj04KurriW1dYW&#10;w+TJ8Tt0RKJp7SML1UEHHWRlIgRvv/1OK//lL3/J9bPHHnssvPrqq1YmulDfqGZtvPPO26181113&#10;5boYEfzSYci6IN0UexARhmCXXXbJjxO59vDDD1uZtVuZLMi49fwL8fvLfC9P+uhRRx0VDjvsMCuj&#10;p33xi1+0Mt+Gli6i724DMhLwrUSA7qEMSmTWGFzJnHDKKafkOgZL/pw5UX9A/1HEInZ4fUOQKEXp&#10;UegVtEfge88A2Up9gHdlsyL7hngGygZCFJ5kzncSyVpRDd4B9K1EIgvFM9+SVuYEMnd97WsxQ+LL&#10;L7+cZxhJ+5S+St8Z7rjjDvuLrioddYsttsjP4fuA+jY010pH517KPkH9afYHx78OeyozJTRqyo4P&#10;Qu8DzAMVCZXr0w3B2lCT/QfSDcGOQcuFVbaNE0LroNVC9mph5do5L4f3n40fUP3OLo2hYfYYK//p&#10;1nfCkpX3xHPOPjGcfvKPrVyTvdMdc8LxVp6QddExv4gbgs1rfTfMa1jbyuVi9kLdGR+ahq7s6W+I&#10;M8D8ho7QVq48fKWu0FiOL4gN7fPC2OfjBDByQDbZPHivlZdfcfnQ3Rpf5FdZYcUwfVp8yZvwzruh&#10;tqHy0lss24QA+vbtHUqV9KFzZ88Kn//856385oTxoaM73uu1l8eEtbf9gpVffff9sPbm21h5dqkh&#10;tBfjA91ebFj0hmBlQ7MudIamtjgRFifeE5ZpiGmFzv7+OuGlh6JMzj9ncvifI+JkX1/TK/z457da&#10;eZUNQ9j6K/tY+fzr54bOgTtaeWbz6qEzOw/0KbaFd56IC4tvCDo+CVLjDUpPuuhJocAAoBD/NEUU&#10;v6cGg9Q4JAXnw6BnMzUMVW/2pedo4WVxFT8syOI5NSaxCSbjBNfKCMTSIcNOatig7boX9aVyWBRk&#10;xOJeui/31LXUKT6BZIcRSwpmaqCDN8mcv/qNc7Xk6TqQyoo603PEGwZStQvedA5/dS1y0305pmtp&#10;R6oQCSg1MlClgAfJIeWN+nRfxkVqLFS99IUMVpyr+3I8la3AuTo/NcIxRqR8VUPnp2OTMavxgDFO&#10;6eC4f9pmh8PhcPz7wVqkdY6/6ZqXrnEptKZwbbr+Cukax3oiXYK1IF0Peqo/3WhhDWLdAqwP6Xk9&#10;rZUpqLuab8B14jld4xYF2pHqLim01qe/p+1DV+lpYw0edO9U9+FeSiWVbg6ymZRubIF0XRfStZi6&#10;JN/0Htxba3O6obuodmKk0mafdANA6nbpJel9WePVJ+gkuhd8aqMYvlK9R22gv8QDx+VcleolQG1n&#10;XEm+XJvWqXLaJtooWSAH9VVP46QaqTMZdegaxkCqhwncV3zCi9qOPJTOntSq8AQ4X/3F30WNTZ3z&#10;UXh2OBwOh+O/ER0dC9dopbvs7OzO1uW4ZpMOU8c5V+sp62y/ftGOsOOOO4XRo2MQCPYEOdugOyy/&#10;fEwRSap56Qk33XRT/rkSraUg1SXQDVRO9VHWcW2EUX9jU9SfsHfJrnHiiSdaOk7Q3t4ZNt98cytz&#10;jtKYs8ElPeTUU08Nv/rVr6zMhtUFF1xg5c033yx0V2zo6AJpmlCxjQpw+OHxM2PXXnttriOiU0iv&#10;GDVqVL4xCr7zne/Z3wsvvDDT3+L56GnS0dnovPHGG62MXic+q52+pLOhFymVZ6qTIB+dw++SNZ8S&#10;IJ0o4FM42ij805+irR5IdwPcf9ddY7DQI488kqdW1yYt+O1vf2tyB4wl6VqMEz6FBO65554eAwAc&#10;Hx3//G3J4XA4HA6Hw+FwOBwOh8PhcDgcDofD4XB8auEbgv9LKJQRZskolLpCfWOdUSsehezAZ9TU&#10;a0Bo7641mju/EL7xzcON9t9/41DIegJ6ZcyLYcONRxnhCLHkkgOM3n3z9TBjyjtGXfNmhkJXm1FN&#10;Maakg0rljLoLRqEcoxf5r7m5V+jo7DSqa2yw3Xyova0zLDtqTaM3XxsbSp0Z6xk1NfYOb4wbb9TQ&#10;0ids9vmtjZr6ZPwXaoyWX23NsOTwpY1Csca8D6Cm+jr76D7Ua9Ag83CA8NTEAwFCVh8FhXLJqNTd&#10;Fhpru4wmT3g5vPXaC0Y15Zj2BiIjakufOqM3M1kNGRKMvv+Do8LSy65i9Nr497N+6GNUW987Y7vJ&#10;yB8DxydB6sGN9woeL1C1B3D0koqeUXgiQ3gq4S0DUY88f7hWzyn/1jl44eic1LNJ/4bwUCaSDtK5&#10;ENBcAcQDwAMa4t86J/WEt2essTGPUhNveCypvdwbDyJ5Eel82piCNkDyLBdUD55Y4oc2p3USFQjB&#10;H/VCnEddEF5aKsOP6uQc1cNxPLjlxS2k/cj54p8ynlQQ/EhuEL/pXMkfuaV9nfKv61Kk0YHyfgPU&#10;K3CN5ljaIxlC6i/dHwK6L9fiUQXRBl1HezVO4FlzqVK+Ac5XnUQGpGMJ7yx5zFMXlEa8KjoQwEPK&#10;m8PhcDj+/WAN0BqhdQika0gK5nGdz7qgdYd5X2sr0PrIv1VOdQbq1RoEtF5Qr/QZrd8Q52lNp86e&#10;1sqU17QtQG3hGvGfHud+6folpGsSax8RfBDH03aJlLkBsF6mkKy0TkPcV0AnwAu7Ov0melTKBzyq&#10;DdI9IKD2wIfky/0kX9pPZCCU9pn0EcB7mEDKJfVBenzppZf+wH25H8QaL7nAs+SCfiHeGEM6Dn86&#10;zj0kF3iWzkE7pYsAtZ02aExAKVSP6ob4t0B7JR+82dUv8My/dUzgXtLbuEZQGyBkoXOQs+SQ3pfz&#10;iQyEgM5nTKke2pZC/DNWdI7D4XA4HJ9W1NfXGqEPEA0IsfYRJQiluhjHSRsKoWPMnTvfaMKECR/Q&#10;bchoAMnmALH+SmdIdQzZNiDsSjqOziF7NOuurkUfkC703nvv5foJ/KAbQtiN2to6jLDXSEdCnyBt&#10;OjR9+vSsPtoULAWp9DF0GOkhbW2p3XDhej979tyMJ3SC+G/pKtxDbUGfkEzQuyZNmmJExKLaiE4p&#10;PRv9T/eNfRFlz3kCOilZnSD4lByoP9VJxA9yUduBzuEa8cm/ZXsiC4Z0SOqXzkNdki3/ln6MDKX3&#10;cY5ky2/SqSirftro+GSwHs464SNu0XzGoPcz/lbK3fXZw1X5h7bcwI3X3RyO/MGpVp7TZ3BYfaeY&#10;pnL+oFGhVBdfavsWZoRJf48pQwfPuS1cePohVi4vaA9HHfFbK/ftF8JXv7SZlW+/6ZHw43O/b+Vr&#10;7rs9XHj3y1buvc5xoTx4CyvX9F06dHbE+kutWTfWxReNjuaO0F2IfJbaukKxLb749A4dYdq416zc&#10;t2tBGNoSDfxP/vX+MKSSt3SJPn3DxPenWnng0OFhjfViDuDHnvx7mDxhnJU33GarUF+Mw+aR2/8S&#10;RlRCpZl8Jk6ZbOXV1ls/LDF8hJVfGPduWGGdjazcUdc3tFW+IdhRWJgytJyNRm0WsrFaW44TZm3X&#10;7DC4JuY/Hn3rWWHr1eNJu287NMyZONbKN1/7Xlhx6VjnjPdaw3IrxlDyI049PFz0p79b+cyLJoQN&#10;dvmhlee0LBNq6mM4eGPn9P+VlKFdSn2awVOGfnaAUsCC1BM0tbJYoXAADBLVhi5BG0L83tM51NfT&#10;dK26PwypwYmylAEUBBZvkNbDs8xiDFj8BRQJFmNBPFMHyoAg4xKL9r8ClBYpGem9UH4wvnxU0C61&#10;B97UllSu1C95psoRbdd9KUs+KbgOnoD4FSRr7g8fANmIB+pWGeh6zpUMGTPcG1TXn9aT9oXOhzfx&#10;jDKlMn9RvAAKagqlMkPpUj2pTIDagqKXypF7AI6JN3helHwcDofD8e8Ha4Fe5lOwRmntY53SOczl&#10;mq97ug6wbmpt5RzWbMCxVAfQ/M8apTWI9SFdO7SmsNb0tJZxLNVd0vsKtCNti8AxXZueQ506DwOF&#10;0kGlSA0M8CKeUx7BotZTtQtZSX/i/tr04p7iDV0JBysBGYk/5CJeaHO6Jqe6hVCtnwnUKZlRh8r0&#10;na7nmI7Td5JXun7DM/cA8Kh70Qadl/YvSGUk/YBzetIzUr0HvtL+TCGdI9VNuU/aDz2dg8zEH21V&#10;W2iHyrRRsmXcpvKVTPib8oYBC5AKVudgBEtTw/YE2qpxkI5LoL5wOBwOh+PTiNbW9vwbu6TMlDP2&#10;WmutFQ4++GArsyl2883xU0/3339/rlfw3cD0u8DSn0i/eccdf7Hy3Xffna/d66+/fr7esyl20kkn&#10;WbnaHqE1mm/nPf7441ZmLdb39XCUmjot8syaLB1s/PjxYfLkaOOmHn1zkE1D2cIeffTR/HxSkC63&#10;XLQpo/uMHRtt1nzvuKay1v/qV7+wv+D++/8abrvtNivDL2k3AbqM2khZ9XP/FVdc0crIDEcuwPGu&#10;rqhr3XDDDfl3GElryjf5AHLS9/v+/Oc/53I74ogj8nYhp1Q/k/y5V6pXyX7EuaT+BLRX33Hm24Pi&#10;ec8997RvBAp8fxEwRvQuQRpY6YGkBdW3EbnvZZfFfRS+xziEyJ8MtDF1Qnf86+hZ03Y4HA6Hw+Fw&#10;OBwOh8PhcDgcDofD4XA4HIsFzP2srK1yxwchp1T+ViTUXffBCEEI3HTtzeHbJ5xs5a4hy4WBG29v&#10;5d5rbB8mzow76n3Ls8KQrhjl99RVx4VDdlnJyt/++n5hv71PsXJHdwgjhlkxTJsQwvobR6/R4Wsv&#10;GybWxZ3/v4wZGApLbWXluiVHhtaO6L3YNb8cyjVxj7e7V8ZlIe6ul9tCGNw7RunMmzghTHzlBSuv&#10;NKB3aJsWPR3mTJ4cZkyaZOV+/fqHlSsf9pw0fXoo1EXvgLZSV3h38rtWHrHMiDB4QPxg6ZS33gzN&#10;lXPeHD8+1DVFfkastEpYYljk+bHHng4b7LKHlecVGkN7MXqS/mOEYMVTMvurCMGG7llhcPE9K096&#10;6Lzwyx98xcp/+PkPQ2t04AhtCzK+K84K454P4ZDDo/zDkiFc+JcYIdgxZJ8wdN29rTx+QU1oao5R&#10;XS2d8/7XIgR1Tr2V9C/6xPfePwuQBwzAszj1OJaHPNNt6oWta/AwUlnnAs5RZBy/V/8G+F3X4qGj&#10;KR0vZ3ltU5anM14+3A+k/KTeynhRq4yHlO5F/anHUAp59ID0nJ7kkKL6Ot2Xv6on5R+ojfzV9SnP&#10;HJeXGUhlInniUa4y5+raFNUe6roXfMkjLE1ZQB0pn6rzw+pJywLXSW7wpuvTCEqQ8iDgmZV66cvr&#10;Kr0OyHOf4yl/8o6nHURQgDSKAt50fiqz6jamfVT9m8PhcDj+M2De1vzM3JxGI2nd4Zjm7WrdQ+cs&#10;6lrqTtczrSnU8c/WAupI1+6eQP0pnzqf42oXx1PeUqTnpGtoenxRSCPPtP5xvsrwkupy4pN1XroB&#10;5+ocjnHfD7unoLpY41UX14nvVLbUL55SnQTofPS6VC9IdUoBPUH6RLX+lspL94KHnqLzQKqL9KT3&#10;gLRfexor1WMxRU/8cyz9t+pPx5iOgUWNPcaw7pvyVd13af2KjFAKL1Ct5/XUxmodzuFwOByOTwu6&#10;uqI+UFtbDHPmRB1r8803D+PGxUxzu+yyS7jqqquszJr+/e/HjHg333xzHolGpNiwYdEozjrb0BDX&#10;3xkzZoU//vEKK59xxhmW2QhwndbZkSNHhttvj7ZdRRmCNJPA/vvvHx577DErsxb//e/RXoze0lw5&#10;Z/781uz8qCP9+Mc/CaeffrqVuaei4VZYYWR4+ulnrPyNb3wjj5g75JBDsvNj9sCOjq6w7777Wvlv&#10;f/tb6F2x2YwbNzbTi6LeQsTe9773PSsTSbnuuuta+cknn8yj4eBT+pX0L4AOctppp1n5298+LLfv&#10;7LjjjuG112JmwFVWWcXuDdBTLrnkEiufeOKJuT567733hlGjRlm5WleRTsK9UjtRWkZ3AZxLXYB2&#10;i9cTTjghHHPMMVZGN1NfUH7llVesvNtuu+X8H3XUUblMuM9hhx1mZdqx7LIxG+C1115r0Y+Oj48P&#10;fytzLAS6ftW7WrFKfKS7hBZ0tNqLJcQ3BAt1DUadpbpQru9n1LLEoFDX1N/ouONPCbPnBKNllgvh&#10;yKMOM6rP3l+mT5tptMPWnw/LDOpr1FBqDYOXaDGaPm1yKBSzl5GM6hqaQkNTs1G5O2OkO5uMM2qo&#10;yV4WO9uMGrJnu7ZYMnr7nfHZA7jAaL311rGJB2IKHzNmjBEPZGep24iHe6mllzZiYpg2c4bROxMn&#10;WYpRqP/AQWGTzbY0KhTrw1vj3zWiMYUC32bIXrT41mEmO6icyVRU/W3B7Fej3o3NYdrE94yG9G0O&#10;Sw8YYPSNvfYO06Zmk2ZGW22zcjjgoP2MarI23nzzPUbPPf9CWHu9DY3md5bD7Gwygeqaa0Nb1zyj&#10;ciW1qsPxcSDlA1DGYAClx/k3iy+UHsdIYYpHxWiia6UMAc7RtfzGoqqFld/0u65lUcfAAGlhBizU&#10;PLdQtQFG4LiuBWlZ9af8y9ghsFhD1fVjBILgMwX8QZyvNgK1UfcG1QYt+ICkpEAoSeJZRjkpOaoz&#10;rQdFROfAt66FdFwGLAFe1T71XSr/VM7wp/qAeOB8lYHOkTEL8G/JRNcDDGmcJ9Jak4J7C1zPNakB&#10;TtD4of6UH8kWsBEIUU8KtVFGO/Grvgb8BqneD0N6DmMi5UdIeeDe6b3ETzUYE1KeU6h+rlG5+n7p&#10;8bR+jdsUGmeAftH4AfBdLb+0r2WQFtSu6v7S81V9XKg+nvIsflI+QU/yqZbDoqB2VZ8v+ejeAN7S&#10;/kplyG89tUnHdU1P0HcJQE/tqwY6jV40Uh5S3iTnFGlbgK6VDKr7t/rfqpPj6pd0ngdqb9of1WMv&#10;5VNIZZfeV3xV88L1uheAj2pe0jHJt1mFtK+pd1EyT3l2/OdAf6mv03HAfM0aCTFHC2lfpuuOdAuI&#10;enQt9afPlO6lZ1LQulm91qjOdKxQr8ZPNQkySEDpXMpx8UA55S1FejxdQ8UbbUz5FPh3qrMJHJdM&#10;QDW/QHoD4Hytm6D6XD3naX/o35DWc7VTdaVzB/MTv0Eg5UnH0/Yhy7QNAnqS9BvA3ABV1y8eqCeV&#10;ke6LTKVzAPEPMKDJiCYe9BugzTpffAB4YH7SHJXWL/Bv8QCJZ+qCJwi+07b3NCfCQ7pe6lq1H5A6&#10;Na1H39tmjCJryVvXwo/WEqCyrgfpGEjHOnIWqEdjoxrpfQXu/c8geUPVSHkWqp+z9L7wLd7VDyk0&#10;3iGgZztFtZ4kcI+UT91X9wbwqmPV906hejhPfZSCenqSM/9O6++J/7TvPowHh8Ph+LRD+gDQXMpa&#10;yOYcxLrJzxBrumwN2FBI/wgxr9bV1RpRnjhxshG6gtYRNrn07bkVVlghjBgxwoi0nzrOeZq333zz&#10;zfDWW28ZkXqUtN4QG27SQ/hO4TvvvGfEZuCCBW1G8Ek6TYjNKGxgECqAdB7qIs0lxL/1jT/SdnI/&#10;0aqrrmo0b958qxdCr4NviN/EM6lApUMjI52Do5G+WYzOgK6mDTZdixwlW6A1jvPVL+oTCPmoXaT8&#10;1Dn0i9Z9Upm+8847RtSle1EmfTrEhqb0JWQlUt9D4hUwVmTLYzOXvoQ47/XXXzdCB9A5EO2HNM4c&#10;Hx8uQYfD4XA4HA6Hw+FwOBwOh8PhcDgcDodjMYa5tZVxaXL8IyQVHLkqqSy7a0t5ytD6UBeK5egZ&#10;eDMpQ0+MHy9tH7ZMGLrpTlZuHbpBCM2Vj4rPnRqWaIthuwueuzCceVj8qOb0cX8LV18RP2q63Eq1&#10;4cQfxPDi6y64LPTvHz0s9zpkt3DVAzHV509umBKW2eJQK08Ng0JoXMrKHQvqQn1DDGtuq5kbukrR&#10;W6+mrTM0F6KXW33n/DDz7TetPG3smLDeyjFt6cBeLdn18fwJ498Jb0+caOXWOXNCTf+YtnTYMsND&#10;bX30cJ06bUqYNymmG0UcAwbHUGa8JgYNG27lSdOnhdffjvXMa+0O62wbP9a6oKYpTxnaWazLU4YS&#10;IUjcIKgplUIduU4z9AkLQs3kKJ/W538Xrjj7cCvXl+aGX5z7EyvvfeCeoakmehqcefwlYdjSUW77&#10;HHtQuP6pyMOT09YJ9ctuZ+X5dY1hwdzo5blEd2d49/G7rfxJU4YKMXmormDf3ffePwtgKk29hQU8&#10;ZOQtnQJvGnmN48Ekj1s8heQhnJ6zKOC9k3oU9wS8nsQDnjUpdF+Oy6uVv/Io4kPKCs0H3A9wT/gD&#10;tFHnA3kLpx5AaVuon3YC6lMZT288ukDq9YP3kZYq7qvfOK72IMPqa4DqFvDiBqRN1flcq7bDY/U1&#10;AP4VFYl3VopUhtQFFuW1tKhxAlLZppC3OnWmMtV98ayW3FKkY4OyeIKHVJ7iWZ5bgrya8Q7T8bRO&#10;ILml0ZdAvKX9Ik8ygDec6uGv6hdfgL5SOhAg+VCfzofHtJ5U7j2NAWSpZ6G6vWk55UNl/upetFtt&#10;5vlSv/Q0doRFySqF+gKoTLt7uoZ+Fz+MPXnR0z7JgWcxHTOqE9moTj3HgPGviAv6KI24wKsS4P2Y&#10;tlPySWUCz4uauzQ2OId7COkzqHaBtB8VRUA5rV91ciwdbyqnYwYs6pnVGOOY5MnclvKj5wLZqB6g&#10;uQioLdwzPZ5CkVScozTO1VD9tFf8cyyts6dzUsCL2pjKe1FI52qukwxBKjch5SeVeSozx38WPKPq&#10;O8aInl+O6/lP+5TnQOOfZzqdB3Q+Y0TncG16vcYbc6N0A+rU2OD+irZivtJz/VHGZzU0P1C3xhzH&#10;1MZ33303X7NTHoGupU06n3aJf80HgN97Gv8gnRME2qT2cB89m+m8pTkTOYF0vQM93Y976T6sZ5rf&#10;4VlyTOcT+kjnw4fK8JP2QVoWOCZZVGcjkOzgMV1jBNommdI3WidYk1QXaw2RA4B2SY7IQfWrDkA/&#10;aQzpL6BujUVkrms5p6e1E551Pf0hvTDVo5BlKitBfQbSvkjnSniplhfgWo3RdBxUQ7JK78tY7GlO&#10;TY8jH+4B0j6hLeI5lRtQv3OO+r56XRavtFFjknan/GicsK5p/OkYoE0ax8hN/KRtBLom5ZPzNbaR&#10;a8pPyoPkBs/qF6A6+V1jjDbqHoyXdJwJjFXNd9U6dk/PC1D9tK+6bQAeejrucDgciwMq03A2z8UU&#10;n+DLX/5yePvtt61M+tArr7zcyuAnPznH/l5++eW5vYNUmcOGRfvy44//PZx11llWxg6z6647W/kr&#10;X/lKvs4yH2tNobzyyitbmfXqtttus/KVV16Z26d22GGHcMABB1iZqLaDDz7YyszP22wbPz1FOs3G&#10;xrhmnXzyqeHSSy+1MpF3pDcFROgRxQhefvmVfB258847w/XXX29l1r3DD4/26y984Qth4nvxU1ir&#10;rbZKLqvp02fkazf8//a3v7Uy9+EeAD1ROinrntY4ZPLjH//YynvttVemV0238re+9a0wduxYK8Mz&#10;PAGuveiii6z8q1/9ytoMiM6TnYtIxvPPP9/K3EfpRs8999x8/Tr++OPDzjvHvkCu3/zmN61M+s8N&#10;N9zQyqeeemr+roseTpQgYD3XfVlDVX755ZfzdtFvf/nLX6zMe4TagpzUvxdeeKHx6vj4+KBG6PjX&#10;UE6UOUs7mVJEd6aAdmcPDRRqssHNplVGvfotHdqydxVo9z13DBtvEoz4Tt+1N1xmtNqay4dRa6xo&#10;1DF/Wnjo3r8Ytc5+P3QumGvU1NCc3aPeqKOjPlNaexnVlLOXq+wv1KdXP1OcoZqaulDMJgGo6/U3&#10;wsSpU42efO658MTzLxi9Nu6NjI+SUcOggaG2qcHonffeDW+9/roRE1WvoUOMmpccFFozXRka/96U&#10;8MBDjxg9/9KYMO+d94zYOOvqLhuVC9lLYSaOVHwRifwKpAuNA7SrrT20zZll1D5rUnjy0TuNluzf&#10;ElYdtZTR2+8/Gx588hqjcjYPH3PcXkZrbbBcGDP2eaPaXg1hble70dRsouyu/Pe/hX9ojuMzA14W&#10;IRZIFkQpG4JeDquRGgN4KUWRgVion3nmGSNC9lOwYIoEzudlVy+84icF9aKQ6GUcpQLiGu4NkSZB&#10;PPAyj1IGpZuBQPfiHuKFhVph/ShxGCKgVBbw+fTTTxtxje4rBQhgGNJxlAXmGggFS/xTD7KGOE9I&#10;X7DFF5SCf/NSD6XXcg8UEIh7oXBJ6UrlqVQN8IYBAeI3zbHV91VZhipBx5FvWj9tg1BgJX/K9Aek&#10;egEGLMmE9pDqQeke1EfUpXsBtYu2614pkKH44b6SCXWlQLmTgqcxAxjrEEY+8cb1Os6YwNAHcY3k&#10;xhgQb/Cq/k2No4wl8cxvGsPUr/Or5UxfQvCj+pFjT23/KFA/AcaA5AyfutfUbE3VccZHKqsUyBdK&#10;f0NG6i/6SPKBV8mQscqzClUbzyWHFJwvIEPVQ70CZR0HPIcQ7RFoO6lLII7TfohxqPamfZc+X9RL&#10;H+tZ19iAf7WX6zWWaK/qh3/qUn0akyn/XKs6OU/Xwqf6ulouOh+ofvjT+Vyrscq/9bwD9Ut6XyiV&#10;odrCcfU14w95yfjMvAnJeAoYqz3JChkJfBNC8wPQObRRfZECPpA1xG+SDzylUBtpm+YByf3DkMqW&#10;smTo+M+C8SbomYToX/6tYxrPPGuaJ+k/rZU8bxobGh8QZYwxEONPvzPGdC9S+ui4nnU97xgBIMaZ&#10;xidgHoc0BiGuSedMlQHPqp51rQt6fgAODLovfKT16lrurXaJP0i/Q0DyAaoT6Dh16hlXewD16rnm&#10;2dO1PJv81VzD/KHrObenZ4m6hHTu4Lh0Ba7XOqENFAie1PdAbYN39QfrhPqMf6uP6ZN0jtO1rOvo&#10;HTIkCbRN4wDovpwvebHOsGZCjDPJAaiP0nmK68Wb+AAcV9spazzBg8C4UR8wXiUT0ltprDOnan6k&#10;/8UzPHAelNZJXRoraiegfh3nGoG+1n1pv+RW/d4gaJxA1eNA9cOfoD5Oxx7g32lf6Fqgfifdma7V&#10;WIZor+Sg/obgJ5WV6qf/VNYYgSZMmGD3A/S1nlWuZ+6RrqL2Ijfxyfk96SWLkgnyTyF+OJ/2aGwK&#10;tFNIdSbaqbEBNFYll3QsCNwbSsct0NhL+8vhcDgWN3R3kyYcivYPSDqN5kC+LQhl03V47733jFL9&#10;rPq9+dlnnzV68cUX8/l8pZVWylOMsimkd1Q2i7S+MBdL3xg9enR4/vnnjThfNh3SU/J9Q4jNQe4B&#10;sQ4J3C/lTTzEtREdJIRRo1bL7r2iEeuo7DKk19T6xRrNRiCUgnfB4cOHGvHtROlarGeSG3qC1kp4&#10;EPFv6cT19bW2XkJcIx0Dvln/IHhQWWk+IZznJAdSg2rthje1nT7QOeiX4nPy5MkWQADBk/SlJZdc&#10;Mqy++upGrJfqC+SjOoH45xuGShlK38luePfdd+d9qvEE6XrHx8c/f8t3OBwOh8PhcDgcDofD4XA4&#10;HA6Hw+FwOByfWpiLUjnd/nYshKRiDnRx97mrhlL0qGso11uaS3Dz9TeGI34QU4bO7j8orLbL/lae&#10;OXDdMLcUQ5lbsutG1MUQ3jlPXxyWLj9j5XNP2ja8PfZpK//ygofChJiRK+yw8cCw9qoxfWVneXK4&#10;7bEYZv1aed3QMuprVm4duF6Y0z3Yym3zm0NdXUwPUqhvD6Xu6Dne3To7NBejN2uvurKlDQXPPHBP&#10;2GKTDazcv1dLmF7xYHziiSdC7z7RO3PAoIGh/4CY8rSpGQ/BildsqTsUSrHxc+d0hN594/ktTU1h&#10;8rSpVn7rnXfDtEqYeGjpFzbY9gtWnNVZCB2F6FHXZSlD4750TbmUyTPKtqbcnck3pgZpbJ0a5r8a&#10;Q7037vV06J70kpV323m78ODj91n5zRnlMP19K4aV+xJy/msrX/3gveG0Kx+18qDPnx0mF2N4cVd9&#10;XWiqiV6FzfMWhImP3WPlT5IylNSnGjKeMvSzBTxwAJ4v8ixNvU/x7sELB+DJgmeOyoI8jQCeL4cd&#10;dpiVjzjiiLDuuutamTrxngKcqzoB3jb6K89YIk3+/Oc/W3mXXXYxz6Rq4DV0xx13WHmrrbYyTymQ&#10;1s291EZ4xmMWRE+keC+8hL73ve9ZmY8hi3951QK8er7xjW9YmdQGeP+A1MMWT2G8hgS1K+Un9QrH&#10;A0rnIOfUczi9Vssc3lW6H8fEP0jP1z3oTyIcAPW/9FKcf0jhcNRRR1kZr2pkAfAUU/9SfuGFmOoZ&#10;z6ltttnGyvxOXQDZqk+jl1mcT9L28nvaLoE+UVvw6jr55JOtvNtuu4Vdd93VyshTdaVtrfZGV5/C&#10;l8ZhiiuuuCI/50tf+lLeRs4X/2k/pkjrJLWDvP+/+MUvWtRBNeiHtP0CPEs+pNLgerDiiivm96a9&#10;6qPbb789H7ebbrppWHPNNa2cfoSasaY6QVpOVSOVuQ7vN0DfKoUm3vVbbrmlleFH4yGVySOPPGIe&#10;h4D6lAJk4403zsugpzGPjPXvtH9Iv/LUU09ZmY+r8+yB9Bw86OAPEMGr1CnMB8stF9e7rbfe2mQH&#10;eGaZgwBzyF133WVlvAfF5zrrrJPLc1Gg31UnqUaU0gMvQY0f+jQde5IzMlBfVD/TPY0NnlddS59S&#10;F0AOOk59Gg8cY+4AyFbyqq5bY5v7qk/xlBSYD8Un90x5Vds5R1E86bOQgnlGfbQo0I+q85RTTrG0&#10;M2CnnXbKxxn8pvOP5EC7Na64j3hI5xCg9tIOrU9cp3NSPtNr0+Npnzr+s6CPNB56em56gsYJ1+oZ&#10;SZ8j/qZjWMeZMzSfM/ZUD7qBUh8xb6CLAMaOxifXaixxXXrfdEwKXKfxWb2Gp+1UhgVSFIln5grV&#10;D8Q/9xHPqQ4C9Nxxne4LP7pWc0A1iDa79957rcy8pxRHyFZ80j94U6uuVGcCklE6f6X887ypbfK4&#10;BtSL3gHoA83prE944oO1114713Voe0/PLfOe7sszLr7hV/pueh38Tpo0ycrIXf2jOgB93ZPs6AMd&#10;h69LLrnEyoceeug/9Ek1Jk6cmOtqyEd9yX31DKRjBTnpOJCc07FN36k/SH8l3rhWckjPB7rvhz1v&#10;Pd0rRTqfcq7qZMzpWvpFx5G/jqfy1JoFaKvO4a+eN9qkMZPyTN2qi2tVF/2SPufp/TSWqCd9Xukb&#10;cMIJJ1hfAnSynpDKNq2bZ7Cn9qY8c476mOPqL64T/5IroI6e+oBzxT/X6tmR7iqIH+pIy6qT8ZzK&#10;Qc9LyoPD4XAszpg9O9qj0f2kk6y33nphn332sTLgfR3wjixd4ZBDDsnfOVlbfvazn1mZNeKAA6Kd&#10;/aCDDsrXCd7JeU8FzMGp3sK7LyC6TWvG0UcfHdZaay0rM1cr9SUpKzfe5HNW3m+//ewv4D32nnui&#10;vRgejjvuOCvDo9ZQ1h/d97nnnsvbxTpAak6ATa+xIa4L7e0LU8mjl7366qtWhh/Z74iOE8+scboX&#10;7VJaTtaW3Xff3co77rhjth5Fvfmcc87J02zyWS/WYICOJN6uueaafE3nXVXrHTL8/Oc/b2X0ICId&#10;AfxoPd12220tog8QBak+gn90TbDvvvvm6zL2Mt4DhFtvvdX+wg/XAPQNrZX0qdKc8g5M2wD3F8/H&#10;Hntsbl9wfDzYCMwUpqgxOT4ISYW/5fjwLWpD8NbrbgyHnxA3BKf17hvW2ysaw6f1XydMbYsvbr0L&#10;NWFkc3zI5j53eZj02O+t/K0vLRWWXyoamH510XNh1GrRIP/mM++HvhU7Te9MB939sB2sfOOLzWF8&#10;bXz45g4YFeaEOFmWupYI3eWohBbrFoTaYoW5tkJoqY8TT6F9Xqjpji+2rz37ZGiujW1ZZ43VwnPZ&#10;JAkwdrUuiJMZE3BdfZyEllyiXxi4RHwxam6qC8UQjzf3GhDGvhk3K1965plQbImKbnPf3mH4sstb&#10;+a3J08OAZUZauXnA0NBZjA3rzGRCClEQNwSjQl2TSbmxVFHAS1PDjBeusfIvDlwx/PXqaFgYP3ZB&#10;GBvfacM6WzaE8eMiz8OLddkEGQ2zd7z4bHirZoSV+21+WnirI+YtHjRiYJg95V0rD+gu+Iag4xNB&#10;U2j68lr9Iijw0pi+wPYENum22CJ+Y5TFnAUXUJ8W4bRu7quXUXiRkYPNgj322MPK5513Xr4Ic3+9&#10;oLNxJyPVaaedtkhDrjaQqn/HkAVuueUWUxLA//zP/+RpRuFHL+6063Ofi0rWVVddld83NbCjSMlQ&#10;AaQUoCzoJbsakklq7KlGT+fAm+pPNxH4K/nCj4xv1KHNJnKaf/vb37Yy6RB6AvPnBRdcYGVSL5xx&#10;xhlWltFKSMeP+KTc0/iRwQUgD/U7hsf9948KMjndt98+5r8HOgf8s7FHf6o/4EuK52WXXZbLDqVT&#10;Bg3GhZQyzkdhA2kfIk+NGwx8ahdjU+elz046ZuBdSiJ1kM8fIH82RcB2222XG+1+8pOfhPvui44i&#10;PEPa4Mawp77+wx/+kCuP3Ce9dzUfgsq8zGgjmHZwb8CGLOkswOmnn54fB7/5zW/s74033pgr7PTz&#10;44/Hb+OyMfeLX/zCysgyva/6Dr7Ud8hcCj7fQ8CJB7ARTN+DtB28QNxwww1WZh7gmwsAnklLDL7/&#10;/e/bRi/AmCvDF21VWkpenLQZioH597+POgzjRbzRnxozQPPDSSedZBufYO+9917k2NazBtRf1cYz&#10;1cm9ZKiHX8mNtktu8KWxxPMi3lJDcDX0MgSP6TjuCdz/nxmqU6SbZaQd07cUGOOSYTrPIYO0/XoW&#10;GEf69gX9tqi5sSdQh+SDvFNZ9YS0X9L5mXGhtiNPyZ/6Pky+jv9bLKp/9exwXHM7x9S/jKl/1qc8&#10;Wz2NPea3dK3VWF1ttdXCd77zHStzHc8A0HMAqucBjXme60XxoHWRtoh/nnXxz3HxyVomfoDqBz3N&#10;SymoL51bBeSm+pGVnlnq1po1YsSI/L5yEBDSNnO9eEKGqpc0wdrgxEjT01zGMb7dAh577LHcoITB&#10;SvMgfaM5iE2ZPffc08qpzHm2q3kE1JHKNIWMYIuaM+FNbcE5THoG9aQy1byPLvHTn/7UyjhTSSdm&#10;jZR8FtVfzOFqYzpGq/tOPPNX7eE6rXno30OGxG8YoV+lMkl5WJTeRjsBMtG9q+dcPYfwKP1Jeks1&#10;FjX+UlCf+rL63JRn8Uabqvvyn0FjSXIF1K0xybqgdlHGsQig80lvk6ERpOOBOtP69WyDdIzqXrRR&#10;/Kd9DdSPab9xnZ4ZyhrPyCQdw4saYzI4o3Omz4LK3H9RfaRz/lkfOhwOx6cZ8+fH+R8dRnMmG4J6&#10;h+SdTe8PvFdrncXJVvM5a4LWSnREpZzm2HHHHWNl1hOdz+Yg78SA89l8AqStZFMKoFNo/k3XC96H&#10;5bTNe1pTc7RrsI5prSGNp9Yy6tB8Dj9a73RPQToba4ocnHbccYfQ2RHrJL2ncPvtd+bO9NQpuwYy&#10;494AXrQmYU+TfQG9KFn6clBPuk6la4/WR3QeyYG263zkrQ1R3vmlg2G/k87z3e9+N/+uolKOA+rW&#10;eo3MJMMzzzzTNmIF2UqwkcmWlqZYB3pPoN1yaN5ss81y3UC6nuPjo4eh43A4HA6Hw+FwOBwOh8Ph&#10;cDgcDofD4XA4FhfYNnFZW8GOD0JS4W8SIViqRH7V/UOEYPQCnd1/ybDqrtELdOoSa4c5hegt0NhZ&#10;DgPLMa9l/6kPhslPRu/6/bfuEx7568tWfmFcCOf8OEZ5TH51XPjjRTHdJY77x//oLCt/7+Lnw5Oz&#10;oidF27ANwpyapaxcLAwOndk9rFw7P9QWoxdA+/wQetVXvAU7W0NjMe7qz58+ObzzZgyh3mLzTcLf&#10;n3jMyiNHjsx3+Etd3WHqlErKmXffDd3t0XOzf59eoV+/GOUy5rkxod/SMaquT3Z8pVVi1M/7M2aG&#10;UsUL7+U3J4QV1ohpD7sbWkJXIXoOEyGofeliJldFCNZm8m4qR+/FfiHj85Eoqz+fuUNomBW9S076&#10;wSVBfoMnnHtUuPTCi6w8+vbWsOHGMUy5drmlwk0vxnqGbH9OeLu74nXZ0B5qO2NbBmWPwcTHYmSH&#10;Rwg6/lXgYSSPm9TzBu8Z/RsPIT54DPBw0ZTL70TNqayUnnhIK+Uj0XYKkQfyssHDNS2nHrXycsXL&#10;hjSggAg+UlaBMWPGhF/+8pdWhi8imkDKP6kBFOWHh5G8tlNPHO6L1xDAA0xeuLRD3kb8lcc4/BAd&#10;BEgroFQN1ZBMmIc0F8GDPLO4bxo1I+8w/ip6iDqWWWYZK9MueTPxVxFA8kgTdByvozTqT95K6TE+&#10;pqzr4UdtrPZQJjUq4APWl19+uZVpk/jBe04eZLRJ/YhnlerEa1yeYkCe3amnPOfI059oLHld0SZ5&#10;k3HP1FNa7YUfjUnaItBG1gNA/2sMVEdE6lp5AYLUS47r1BbqV9oJ0lfQr4C/4pP+Sp8RlYl2+OMf&#10;/2hlvPEUBUkUm3gj8lX18GHx1OtNnm6kSeO5Asg8HfdpWfcFKv/ud7+zyAuVJU/k//Of/9zK4Ac/&#10;+IH95TgedODLX/5ynuaR+8q7jSgNpRJZf/3184hLkI4TgYhAjSVkqLQfeF+qXchHzw7jS23n+Tvw&#10;wAOtTFsfeOABK8OjUgczJ1x0UVxP8cb79a9jCm7Si+oZJKJQ6UC4Vv0IUq89eU0Slah0LKRBljzx&#10;DFVKGPpI8k/7gXZoTqBOjSWgZ4d+EA88O5obuVbp63iG0nlDwDNU8zPjRc8U9Wg+Qf7ydmSMyVsT&#10;iDfuqfqpR88Sx/XMptel0YLwrnmMsu5LHRrDnCuPTmQpL0vWB90X2Yt/6pMckHc6h3BvwL0UmZEC&#10;j1TNb6m8mZ/Uvzxzes7hUX2a9p3jPw+tKfxN5/dUf0ihfuTZTZ8X6RWMGc0t9LXmXs7VfMUxPS/8&#10;/eY3v2ll0iprnUqfkUU9U1yb8qBxy7V6LuAhnR/FDzxqLMLzk08+aWXSl8qjmesWNW41d6XtRWZ6&#10;HrhPypsA72macdZRwPyp9iInPaeU03Tu1fWqn6677rp87WTNUxQ3c7KuJ0sDabnBSiutlK+RZGMQ&#10;33hiy+OaqHXJjlRS6Ryh9iMX9SXoadykcxnQtcgN+QHaleofmkcYV1qz03Yjn1TXUR+ANJJLcyXj&#10;IV07ewJ16nmAf825KThH/JDCK01FpbZwf8kt1TuRgerkPnoe4F3tRZaSD7/31HbQ0zNAHeqLVObc&#10;S+OXv4o0RN56TtJ2VfeX+Ez7lDbq2UifL46pLWl/Ume6Vugc+kTyYa1SyjLGZlpvCvFDu3oae7RF&#10;44E+kcy5j9rFMemkrFPqd65N+VSf0i5+A9Qt/RiZpDwsCqqH+6Zl1cP9tdbSjlTWDofDsbhi5sy4&#10;HvGZD963ADqL3s1Y66T/8Y4jPYQ5U2sl64jmbebpo48+0spEBWrepvz3v//dyqwDel+lHqUnJRuP&#10;5l6u09zOeqXPYKCPrrzKalYmYlFrDesdaTEB/Gt95K94g3/N/0Qp6hzWcGU82G67beIGTAYiKbV2&#10;k2VIGYhYN7BVAN6TVT/vZlrHiWjUu3rv3i3ZvayYrf9zMh6iTFj7xAN8peuO1lnW4bQsYPtSVCD8&#10;8GkRIP0ZHHPMMbnOyTuj3gnJppXa4GRH+9GPfvSBVLH6hAC6KzYbgO4h3Q85a92HN2VTkj1BkAwd&#10;Hw8mvWygVIaQ4wOQVPiuXeXbdnFDMKKuVJtvCN523Y3h25W0MHMHDQnLbb+Xld9fYu3Q3RJTVta0&#10;lULz3Pgyt1L5lfDuI9Egf90vdw5/+F0c4I++EMKxR8XvA6685NLh4t9EA+ORR2wXhqwW8wR//Yy7&#10;w0vt8dtbvdbdLcwM8QEqFIaG7q6o+NfWZRNoKT7coVRn3/wDdaEz1Bfii1RonxveGB3ThS2zwnJh&#10;wqtjrLxc9uKoF82WbALrqBigpk18N0zNCMx9f3L2v/hiPmSNDUKv3vFltFev5jB4WDTuzcteDqbN&#10;i+eMfXdyGLlGNP53FRtDRzFOZmyiCWwI8u1AUFvuCI2lOBkU5rwcxj8UDZLnHzwy7P+l+N2Bk797&#10;fug3LBqs1tlhhXDlJTGMuDwhhAMOOsTKk2rqw8lXxLRs/bb8WZjbq5LnePLYsMyguOA0zJ4RJj4W&#10;8xP7hqDjXwULlRYivZQCjksZIaRf6SVRELTwguuvv97+onDwLSjAlKwNQYzt2hDkuF5quVdPCziQ&#10;sYTNOi282kAAGJbYFARnnXVWvggD0lIBvhumb6KRYksbf2woaCFGsSN1AOA6GeswhmH0B3zTTHJB&#10;+VO7SO2o9AxA31aDT/GG4rLRRhtZmXtKWUMhklJA7nBScQHuw8YnIAe8UiCuscYauULx17/+NU9t&#10;ivKojQByqD/00ENWxggkwxLnKEc7L/P6JiApKNVG+k4yB6mxgRSNACX1iiuusDLQ2GAjiNSuACVP&#10;12IsSRUe1X///feHm266ycooWDJWIWfltievvfqUlKXf+ta3rIyBUEjbS58qfRPKrDa8SD2mjSTq&#10;lpHp61//em4IQpZKR4kSLWWQvpbM6XOlrqV/pOjBlxTnaoOLrmUMUC8g5Yc2sknlpbH0ta99LVd4&#10;ZfwCjEc9G8hP+f7Jd48SC3ieUkUyLaeqkcqkI9E3oZBtalTjWQKMvauvvtrKyEzPIOnixDP9LCPZ&#10;BhtsYIZZwKa92pC+DNEOvQQwdpQmdJNNNrFUv4B6lBaF63Q+aUH5FgNg/Ot5pK3qR1KPyFCHE4FS&#10;jzKOlOKLOUCpzHgB0JzCOEr7KzXU60WNDUGNAVKvSZ7MAzyfgG8n6GWOlw85M/CcSc6MF8mEsaSx&#10;ypyw1FLROYq2KDUfYyD9/oC+YQpfGs9s7Cpl4eGHH57zDw+kNwHMwTqHb0Hy/Qtw7bXX5s8vbZTD&#10;A317/vnnW5m5TeOQlxulbuY5khyQldLh/OlPf8pTufKMa46CNzl1HHzwwR9Iw6h5gFSySlPMi6v6&#10;l0185jLAJv/FF19sZcaCjiMTzeE8Z3qZYw7QSyQvpprHcDrg3oD2yQBMWePhoxhSHf8+ML40p1FO&#10;9QeBvtIGEamYlY6YeVdrK/OW1mKgl3v0F76TAnhv0FpJ+mKNGYw9P/zhD63MGqS5iN9lHMLRQ5uG&#10;GIa0bjJnsOaBBx98MH92tPYCvuerNZ0xz5wIuFYbZcwP5557rpVZPzXm4YHnEMAb35cB1Kk1mo08&#10;PV/MA+lGnJwoeKaUTpxNCK3jzDfMF4C5U2swfGldY/2EP63xGIHEE32mFEmsEboGw5rm4r322ivf&#10;dMDghFMJ4LnVWssmoIxvrH+ay+BTzkNslKqd6HAaB/Sx5ib4Fp/MKdIRmcOllyALbYLyfVut8azT&#10;4o21Q+cw34oH2qU5kflETjbMdXIc4VtArGOAMfnoo9FxFqcrtYt+2nzzza3MvKb5CPnpWvtefmV+&#10;xDkNhx2ADqM2YmxTanvGtp4b5mh9N4fU3xo3jA31MfLXvM96oM0gHJu0Oc141fmsW+KZeVh6Bmuf&#10;5INspIujx2s94LpUV5DjFMY88UAqdXQEgB6r+llLtNYyXqSLsAZp/uaZ1Ea+5gRBYwPnIvGGPPR5&#10;AJygZFDlGddcAG/ql9GjR5tMAXXI6QzZS6eBN95FAPqqvq0ONFZpk75Njsz0XCA3UsWDr371q/mz&#10;I76qwZwmHQtZSf/AeYvrBb0PMKZ0vHoDWc8/+ob0P+ZkzcsOh8OxuAKVU98sZk6WkwZ6lY6zRknn&#10;4Z1CaxZ/ta4BrRfgzTfjnE99Wpd5B9R6zXvZ2WefbWX0Xq0L/K51H/1P6xdrgjbgWMc7OqPegiOT&#10;7EE438rGxDlHHhk3JVkf08946N2SdYwNRcA99ZkN9JNSRS/Cxqe1gHVG78O8v2t9kp4M0NOkf8Oz&#10;dAb0KDmioZv26xf1DdrOexvgXVLOymxQYucD6LF6N6AO6Zls8GmjFtnqXZe1UU5K2Ot0nDZK94Vn&#10;6evYQPRejW4j3Q/dTPoYbcKOBdJ3TmQoWyc6IXoe4FptHKMfpnZMx7+OhZYzh8PhcDgcDofD4XA4&#10;HA6Hw+FwOBwOh8Ox2MG2pMtyx3NUoRLhxZ9KytDumtoQ9/RDqC8t3E8lZehhJ55k5flLDg4r7hi9&#10;xN/vu0Yo9Y7edLVdhdA4L+7yD+94LTx1ffyw/rM3Hhj61Mbd/qNPujSsMSp6ULZOnBEau2MEwdd2&#10;3yjMrYkeat84/U9hUu/ohTty+6PClFL0iu8sD8l6NHrz1de3h7bO6Old39Q7zJsbvRX6NhZDfXdM&#10;p1NsnxPGjxlt5abaUpg9I3ptrLPWutmP0Vth3rwF4Z33oldp24zZoVjxVhg8eEjuifDyi6/aXzBs&#10;UP8wcMnoPdu3b+/wzqTolTB55rwwfIW4819uWSK0F6MHQRdRdRUnuWIm47pyjCaoLbeHlkp61dlj&#10;HwizXoiRCN/atDt8/+AYZfDb39wWllsjRgzd9+yDobMSoHPE7l8Jw5eOnpvnXndXeGxa9BidOfSA&#10;0D0oekfOmT8j9K2PN+7XOS9MeiymXFvw9J/CdmvHNIlXXHZR6J1ECOohabBCxUvFQkRjPeWwMNqx&#10;4BGCn1mkUXvyDMJDVt6v8l4CeD4R4Qbw3DnjjDOsDOTJe+qpp+aRYnjHyMuG+hWRkUZh4EElzxo8&#10;qRXhRT3yoscbV9E9eD7J64rrFCFIpIs8bvAMlscuHtnyJCJtoLy/d9999zyShWgytZdoFaWdBIog&#10;wItKKUNJ+6c0hkQBEmkDaBfeUADvYKLCAJ5TeMUDPMjlhQQvSplI1BL8AWQguREZpqgBIquUbpHo&#10;LqXg23jjjfOoBDzEFRFDClU83gH3wdMbwKc8yIC8y/GUkoc7kUxE5QHkp3FCpI68s/G4kkcbbaHP&#10;AJ7xGktERuywww5W5q88s/Bak+cUcpJsiZJUnUROiDcis4iCAHiMaZwgpxMr0e54cikSkzSkSsVG&#10;9JCiJ4h8VeQIEQDikzSTeAACxrjSD+INJ+8/RdQJ6TiUWgK/J598spVZcxTFBr98VBrgHaZnALnh&#10;OSYoCg/5qK/5aDeRCIC+SD2103KqGqmMZ5tS7OIprygtotuUNgP54UkuKBqLSAt55+HZp1ScjEdF&#10;+TG21UfywBP0vHNOGuGjCET6QR6L/C558iwSBQcYs+l8oXsRtSeZENWi1CBE8yiyj37Rs89conS4&#10;8C7PSuQkGVK36iciRxEGpAjROUSYaGwwN8hLlLEs+RBJoIhOnjM9j3j865lljtHcRdSyoo+JCiU9&#10;MYBnzXu0Q56q8KMxSYSB5IOXJPMaIOJCY4DoSZ2Px6tSK/Mcy3OTeUsROcz/eh6ZVxSBQRSUPCKp&#10;7zvfiTohkRlqL/OuoreILtC8gVeoIsdZKxRdTrQK8zuAH3mqMgfoeaF/iQQDyIo0NYDxJZ6JUFbE&#10;JfOE5kzmG0VBEnGlaCzHfyd4/uSxC1L9RCBKSZG5rMvqX55Lop0BXsKKuCeCR3MdOkY6l+rZZMwr&#10;KwLzlaL/GKuK7uNazQnMi6wfgLlBEbj8lTc3Eau6F1E4ihZ6+OGH82ihVVZZJdx6661W5rnROUQp&#10;imcidrS2ssapTmSjNZrzVSfRe5rDmdslB9YW6SHcV2siz5m80eGfyF5AdJyea/pFOhJyINJL8zvp&#10;mBStduihh+YRmGQTUBpJZKv1gXlf0f5EG0qPRO5aO7mfnmciLRXNxPyu+Yi1W+sQ6xzrJGB+VCQg&#10;eowiAYkAI7oM0Edahxhvkh2RXJpf+Kt+JQpPuiDjSboA85I85NELlU6KyEelrsI7XXoz0QSKZIYf&#10;Rd4xBqQ7ch9FGRBVp3kfXVP6E+Ne/JO5QJHSpO+SfomslLIZ+WlOpE06h2gDRRCg00qv4jplUoAH&#10;RYqhB6A7ALz1pVtsu+22eUaDdG0gAlKRa+jJWgNYKxXFxvyvrBCMW70PMG7V7/AjnnnuFEnHWsl4&#10;BzwXevZYtxQ1wLwvnZ6+UyR8GiWHbiRdkPVGaye6BDoggHfpZ6zLjFfAXKM1D/1bGQo4X+8J1K+x&#10;St0aw4x3rf3wJV2QdVFjhmgI6Rxcq+cOSGdCX1GkH3OW3nOYH/TM0y6tl8yZ4oc1UXMu44gMMYCI&#10;CfWvMmk4HA7H4ojKlJ/pc0TxRd2IdU3RatiX9M7G2iW7A7qN3hubmhqyOTzOvXV1ZMWK83N9fW3+&#10;mQ1SUEqfRf/U/E/EnvQo5l7Z3iirftYB6QboBcqowO/1lTm88sprYC1Sik7esdGlAG1RhCDrlNYv&#10;1liyMwD0BemRm2++WZg0Ma4d6CGynaGrXHbZJVYGbW1RX29srM90v8gb73qqk3ZrbcU+o2wDrOFc&#10;A9Cnta7xu3jmmCIWWbv0Ts5nSKT3o7PKTsSapow82AsUvYgcJEPW8DQSUHYBdBvJHPuU+o5r1Xb0&#10;Z+ly6Xs4fEnvQh8h+whA75eNkvNlo3R8PFjvZ4Op8tg6PgjNAt2hrBmh2JBPDmaOi89PuOH6m8Ph&#10;J8QXr/n9hoZRO8cXi7aha4QZpfjQdLZ1hiXjblLo1ToxjL4lnv/97eaFHx4aXw5+dfFfswkjvvyN&#10;zPTVyp5VOOzgz4UHn44pSaY1rhoemRhfBBtGZYrpkGh4fG9eS+iuiw9QsTA/dFf2p+Z0lkL/JWJY&#10;beuUd8Ow5viwNrfNCl3vxw3Kt19+IXTOjZPNWmusFd6eGL/LM+nt7O/Q+ICuuvEWodwUN/umtXbb&#10;hh9gYzG0xmvfeeWF0DYjTnID+7bkL6BsCPZbOn5vqNRrWGitjTJpq834LUaZFEqtoaY7vpQ0lOaH&#10;JUNcNOa9+qew8fBo1Gobc0/Y8XPxReTPt43LBBTreWR0a1g52tXCr39yfJjwflx8jjvnmtB7zWjc&#10;mD34S6G1d+ShmE1ChcqG6RKd88Lkx2Lan7Ynbwvbr728lS+68qLQu0+cYMohe1GpPCW1/C3EyZUN&#10;wXIcCRn/yaZfVixXxk/BNwMXa2BESo1regFlYdT3XljAtKiyuZMa+mU0wzCgF0oWUqUIYiNGBiug&#10;RZXFWYswU3hap9L2sDCrHgwnSm+DEZ0FHbDoyhiAsV3GCQx6ehHHYKD6aa+UBeqRgsNCrpdg7quX&#10;ZgwHegnmxVtGHYw1Mgixaai0WBjDlKKA82Vg517aKMTIoo0DDGnaZIF3GbFQBJWGFB5leMAgoU2T&#10;rbfeOk8dhjFJmwv0oYwobPjoW2n0BYYFgNFNypRSWQGUFxk2kKvOIYWS0khyXBuIGFGlQKH06Jto&#10;GIxkMMS4yAYeoB7VKacMgDFG7cL4r01kjC9KcUb7pPShtKqPuFYGFQwf6iM2PiRzNuJkFKE/ZUjD&#10;YKbNJhQypcXCwKYNOAxgei6QmzYpUAqlqALJjWOSP+NBxk7GjIxeGJ60WYOCnH6bRedjENLLB8qr&#10;Nu8w/EkOqfxBqnhKNeKvNsKon1SqgPokW54LGXtlUBfS9iILgPKuzRT6U/wDPY+0VXymcgKSD3OF&#10;jIUo+zIESk4AQ7g2gDSmAO3SfMLY4EUA8DyJNwy1ck5AJjofo6MMz5yjdL5AsgIykrMhwJwC4FHt&#10;YuNURk028DWHUIe+t8BzfMkl8SUJuenZZ15SOU3JxkuhvnFAuzUPsBFBik/AM615KR0zaXtxbFDq&#10;QjZSZeDk2dI8wzOi/iV9iYz3PHeaP5lbtIELnzJ+M0/rWcawqO99sVZozkFO6mvGqZ47ZKgNeurT&#10;BjRt0XjmedJzx/ONXAAyUT30iVKa8fz+v//3/6zMGFQaPF7UlVKYzQBtqiJjGTa5r/hkjKgfHf95&#10;aB5jvGheYG1NHQPYeALoIRq3PIOakzGUaL0hNaDGMMZupRBkTdPGIpsnmv9Zz1U/myeaB9B95GzA&#10;ep2uZ9o4YrNdqf7S3zHqqE42CbRO8bwoBRRzjuZG5hjNfTzT2viDZz0vGr8AWUnnwVCk9Zfzv/e9&#10;71kZuWrDChnoHNaEdN5m4wAwpyoVM/LX/fjLPfQsMdcpFSkbmuKPVIt6rnDG0LON/innDAxc2jTB&#10;cUcGN3QsbXzI0QLQFjk/Me9gXAOk4VTqYXjQuGHMaB1lI1IbXshFjk04VEkWQPooerDWCdZCzYn8&#10;Vf8xj6nPmFcxIALaojUJPVZGIRyWVAZav1njpd8o5SRI+xV9RjJBR9TcjT6jZ4M1Rim50HW0UQhf&#10;WrdYL7Xm0Vd6NnhmZPiCL+kFyE2OTfS91lT6UPMy18n4Rtpq0n0C+lpprNEVpS+ylmkjFb1HRj/W&#10;OzkCovPrmWH9kvypU+lueR7TbwlLDqxbMq4iE61/bMDqHYZxok00xrLWJ+St1HDoatIX6U/pNchB&#10;smWsyXGBzXTpJYxVPbesx1rjkbk2vnkmlY6MuUk2COQpvQ356NnjnipTD/UCeJSuRlvEJzqJHO/Q&#10;caXfoK/LeY7+1Xhg/tR7HfLQc6p7OhwOx+IIvQaivkybFh2ZWDflWIJdQ2sfjk5638O5SnM+Ni7N&#10;vaxXWrtZT7Vxhl4nJx8cWvT+xjuV3g/RQbRhhA4lnZg5X9eiD/ztb3+zMnqUdDjmcOkJrCnSn9Dz&#10;xDN2NtmGcDaT7Q/9VXY37q/3Pd71pKsgB62zrL9aL9Cp1Hb+ik/WRNnpWLu1BlHWuoLc+DfANqfv&#10;HlKWvocMWMMAOot4QCZqO+dLh2Ft1+c3sBfU1i60e2rtVsp2AA/S2aTDA+wRqpN7cj9AO9TvOKpW&#10;Dlub9B6CzORQhN1KadvRmfUe4vh4qIjb4XA4HA6Hw+FwOBwOh8PhcDgcDofD4XAsjvANwY+Ehd7u&#10;7JmTJdIyRSYoFQoZFY1CoS6E7uzMjApdXaE2ux4q1pRCe/YX6qhtCo39hhk9/MTYcMWVNxmV2oqh&#10;T1Mw2nmnLwccz6GfnvtomDKl1WjPL+8UVh0x2Ci0zggz3p9gVFfXHRoai0ah0Bka6rNyRvV1NaHU&#10;1WlUUy6HQncpUlcpNNTUGtWWMr5mzzF6/aWXwxK9ehltvcvO4fNbbWVUys6b2d5hFLLf2uvrjTqL&#10;xdC7X1+j1ddeM6yzwfpGeBg89/e/G016/Y0wZMkBRjWZ8Arl7P4ZFTPCS0HeGlxjlN0rYzLSgqlh&#10;7RWXMtp9j23DlVePMxr9CtFHaxl9dafPh0kTgtEd994Z7nv0IaOxY9vCkkutblTIZNHWPtsIj4S2&#10;+W1GgLtDWRdZwCJULmS8ZX2lSD8dtxMryFpivy4cIQuxqOOOxQt4LeENmnqEQniy4CEjTx08YSA8&#10;nPCGUuonvN4hPJBEeMjixQThtYR3EITXrI5zP6KeIHlNAbyS8fKH4AEPLIiIDzyZIbyo8AiG8DLH&#10;EwnCI1ttwbOJqEKI33SctpAaAYIPPKkg2kZd8lonogQixSYePhBeWngSQZyP7CA8+vEMghQdCDhH&#10;9SMTPJ3l7Ux0IUSkEm2GaA9e0hCpDvDkhfC6lszxHsYLHaJOoh0hPOLx7ILwliIlKISnl+pXf0K0&#10;E1lUk7ydAHJTfzHHqS84Tt9ARC/hsQzhYY0HNETb8QiTVxiyg4gcUn/Bk2ROdBjpE6B0PCAjIp0g&#10;2qsyvOKVD8EDERcQ7VV/yfsKcA/xTBs19vg310BESElWeOfhsQVxreZ5yrQNYq7X84JMBe5NpAlE&#10;mjE88yHup3HIvbgHRGQYKTogrtUYIKKCaBeIqC7SPkJ4wOPxDsGDrgVEwUH6DeJ+kgltI1IRok4i&#10;PiCiBfAqh+BZ44TnGa9ziDEGTxDe5Kofb3v1NdeQCgMikouoDYjoBeYCCJlrTqBPVYZv/g0B8YCs&#10;NT65XqAvND6pU3MR40z3Yt6QTNJr6TOeK4jnVvzzbDM+RPQNxHyEpz3EffUsMM8QiQAxv4lnruU3&#10;CMAHxD3w9Ie4r/jkHnjgQzz7kgnpN4lKgfB2JD0fxL35DcK7k9QmENFykglRgzxXEP2oMUzUs85n&#10;zmQs6uPm9BOEPPFUhehjtRc+8aKEqFNzIPMakcYQ41w8MPYkS7w8NX6Y60gpBxGRIFAnkX0Q6YqJ&#10;nIBIqSIZIhfdCz7EM2OeuQBi7lYb8cRUv3BfPHghjTOAXASeE8d/BxhzGrdpfzEGNCbpV6KHICKL&#10;SK0HsXZq7KU6CuuEyoxbPLQhvHqJHoTwhsYTHGLd1ZzPfH3ggQcakdqJCH2I+jW365mGiATXvKQ5&#10;GuBNTPQ3hA5A9D10xRVXmJc3xPlEyClKjmsgeFKdzIma2xn/WmfRb9Qu1ksinCDkpbkF6NlnrdRz&#10;zXOr+RZo3iNaSW1EFsx3EJ7lzElELkLIVO1nndcaSVlrBn2iOQKepMfQJvUZXuSk+oTScTBmzJh8&#10;zgXSJ2gzaa0g+NN8wRyn/qPPJS/mca0N9IPWe9qp9RUwFiDWZOZgSPMeBE+SXTXURmQheSFX5A2x&#10;Pkim8COgJ5FWS6m1pHdyvfQV+pX0nhAyUT20V8+G2gpxnIwVEHO09Az4kXwoa0ykPOtZgIjuVp2p&#10;PImeYP2B6D8iByB+k77O+dJriTIgSgEiCkH9y1giRTXEv8UPaw+pXCH41xilnbov/af3B/RIjSWu&#10;JyMDpAgDwFjVWGKNVZ8CrofoF40B9HuNYWShttNPWntI96rnmWuln/EMkBEE4p1BOitzCv0HsW5J&#10;DjwPXA+RZlUyoR6Bca++gw/WSaUfI2sJJL0RQt/R888Ykr7L+cgUov16ZnkGxA/zh9qr+cPhcDgW&#10;R2TLhhHQfKh1HuK9isguiEhz9CCIDASy0ZAdi8h6iJTXrHkQn0vR2kT0Ge/cEJH0RPRDrLNaf1nP&#10;iHCHWF/QVSHuoXWfeZt7Q3zKQe9a6A1ay7if1lzWDCIEIexkZBmASKmtd0uyVEgvwjajtRVdQjKh&#10;znSt1BoBtFZyLyL0IOx3ZN+AiJqXfsk5WouRr3Q5Mu+QbQC6/vrrrV7AvdCvIXR21nWI9U96EZke&#10;xD/y0XqKTLUOonNKh+R+vHdC2P5IDwqR7lVyJsMA79YQEYfSc3g/kf5Ndgf1FxlFeEeHsJXofRUZ&#10;SbdBdo5PhoWWS8cnBMaQuAXEwysFkBcCPdA89N3dHCtnA7k+DBg6zKhpyb5hTneN0UNPPBPmzAtG&#10;y604Mux70PZGDX1D2H3vrYzWX2f10D5nqlF9YX4Y1L/WqL6uPSyYN92otpxNKm2tRktkemfLvA6j&#10;5q5CaOiuMyp014eG5gFGhZaBoVzX22husT70X34Fo/bGuvDO9ElGjX1qw5ChzUbF8swQ2qZUaEao&#10;L3UahVI5dGXDCqrtk00Sw5c3Cn2WCFNnzzNik6+20BWplL0MdXcYsTlYKDYYdReaQ6nQaNSdvayM&#10;HDHEaN31Vg984hBaZbUQdvzCF41KHe2BdMnQWxPGhFFrrm40YJnVQmdpkFFD74bQq2+tUSnrl/59&#10;BxkVyv/8MfCNPceikC6SGNYEjCRSHDCIKb0P84KMUfxbxm2MJHox5QVTQGGQgsDLuxZhFs0UUny4&#10;n+Yf6pLSwQYG6Z0g0ilpwyvdXGBhlcGDHOTaEKRdqZKic1A6VD9znAwMKDtS+iinwFgEcZ4M+LQX&#10;Q4E2A7XRwLW6L4qG5AxI9wlh4BM/vLxLucBoIGM+qf6kMJIOU4oS95ChGyOJDN0Yk0h/BZGegM0e&#10;iJd9yZb5nL6HgAx4/Ft1wquMahyXnDkPpQ4iHZ/6jm/uydCVGi0xKmjDhXokZ/pa8odk9EKmAhsS&#10;GlcoUdpoQ9HSZivKs5RBzpGCqfzsgHtpcwcDnRRbjMhS+khZioIKIXMUeAjeJDeMT2k/CjwvUhiR&#10;nRRt2othE8Igow0yjEAy9mLY03ij/Xru6HttTJPOE4MbhLKqtjBuVU5BHwnwLfCCIOWXspRWyjKk&#10;IwsZFNnE0QYiKWf5ZhbENaT+ghjnMj7RXinvpMRikxiinTKOMnb1XCBHGcZTmVKWPJGLDFfUL0Mp&#10;Y0jnYGiUrkK/6nlkvKZjTzzwvLExBvEMpi8lAn0hYx79JZlwD41J5kD1F2NARjV40piRMRCiXdrg&#10;43x4griXruXZFPGbXrZ4vrRhgfFQ4wejLi8gEC+UMtzynJByBuJeyAhifGoOYc7Uc81zrnvxm9oI&#10;b+KTdmkO5BlRnVyrvkCmjAmI6/WSxPOol1QM4aqTfsTRAWKTmrQ0EDIllRmkFzqI/lOZ752xUQ0x&#10;52NohdhUldMFL+uax3jJJQUqBG8CfSpQr9ri+M+CvtZzx7OjdYr5S88yz5X6FIOBxjBOGDLGsOmm&#10;8cxcTF0QZY095hQ53jDPan3RMwBhANBzitNDqhfpmYU/zcmMJQFeNa6kO0A8e+IBPjVfwbc2bQDP&#10;MMSzKZlwvZ53nms5kODkwdytVEuaP2mDeOC+kgPPs+ZP6tGcwHmqn3lM5yArObpgQGINU5vpDz2f&#10;3BMdDYJf3ZtnUfdmHZDseG6ZVyDuLyMS10pvgBfdi7mHzSSItVpzIhsn0ofQUWRAQx/SfJSm4mS8&#10;SO5sjmgMAW0OQprH036FB41F5Kt5n3Eg3Yh2avypHyDq0flaHyDkJWPR/2fvPADtKqq2vU69/ab3&#10;nkAIvReRrggIiIAoiopYaRYUVOyKDUWRT0URC0XpVUQpSu+9QwqE9J7c3k779zNz3sNwv8Qf0K+F&#10;eXF5JufuPWXN7L3WmVVG8wDhQKE1zYaV6mFO9M5lQ0390TqBqEuyijrFQ6C1SJ8lmxmvnjf6o3c9&#10;PGKNQIxHY0ROayxcJ12WNmTkxgCnttBJZSDjueL9DbG2pB/TT9XJcymnMaC+wTeBZ0P9CYG81/Xw&#10;XMZ11pyeZ9a3+MP6FNRfiP5JlqBfaL3xzMkIyLzoeWPOxDfu4RwoCF1D92IolU6GXqXNZJxi1E+M&#10;pKQvUwozzTskMBY988yNDMfIQzkE8D7TuxKHGq1J+Ky1R3tab8ydjKHhmmd9RERERGys6OzsdsS5&#10;f3rX8m7Ub0JkyTbbbO1o1KgRNbmJnNL7Fj1Ge2ToiZJxvJN1PXtnkmv8rpOugbzRexhnJ/1O5jr2&#10;eCD0Ickj5KAcq4B+C6HHSAeg39pvQkaozLjUZ/RN7Ufwu1cyBecVXR/+nkQuqH5kEP+GQj0SaCzs&#10;a6j/OMWqTo0Dot/SNTG0SfdFbqpOxs7fIHRE6UvIKjluoX8IyDbxHHkvHQadSTohZe0NtbY21+rv&#10;7eUYiZwj9APtF1DWvfBQ8pR5lN4MyVmIfRHpJ6wf6QncH/GvIRoEIyIiIiIiIiIiIiIiIiIiIiIi&#10;IiIiIiIiIiI2YkSD4H8xsOanUhzQidU/Z8VyyVE6k7ERYyc5yg4bbwe85xhHO+6yk9U3mKO7Hrjd&#10;eiu9jpJLbMrMaY7a1iy22c884Ki/fYmNHJpzVEmu6+/vcNSUz1ixo91RXZFowQFHjamsZSueyum8&#10;pRuHO8oNHWPpcdMcDZu6qd1z3/2Onp//sk2eOslRudBlS+c/56ip0mFjmszRiLq0ZWkjodUrVtrs&#10;uQscLV200roGKo6seYg1DRvmiHg7RQjmy/2WKXlKlStWSfoHFdMNViplHHWuXWF/ueYSR3hc7Ljr&#10;jo7GTxplV193jaPnnnrCtpo51NGhh7zdJk2b7mjaZrvZ8nVlR+29/dZfHvDU1WPlgYKj14pyylNE&#10;RAiecXkTg9C7Vh40eMgoWg2PIIHoL10vL3mI6+XlhDeOvKuoSx46eKrqerye5P0N5EmE15CuCb14&#10;SCGgCCDSycmzFcgzCE9hXY83kPqDB5O8dPFoUiojII8k2lZUV5jODk8reSfRZ4G0dHj2Q/BCKQrw&#10;rhUP5XkF4fklbya8oZRiEQ8jRWzRZ0W4kCKClEEQEY+MAcJTLGxLnuOHH3646zdExM3222/vCMiD&#10;SR5ckLy8IKC5wONMUX5A8wJP5XH/7W9/2z71qU85oi15frFWxHPaI4UFhHd56D0tr3bq1NpgLPLm&#10;pixvfTysFA1AZJA89RinIgfxwJInNTzU2mCMWg+UNRbWiiLF4J3SGJ5++umuDYj1p7XBO1z9Yf2E&#10;a0/X0K7WGF7fSt2Gh7zSiuBBJm/Byy67rJYKkmdHc0FZ8wXkvc5zobkD4hWeiXpeWP9aq/BUHu54&#10;/ClilPoF1qG8FHkXKPIlnC+iUNU36sW7D8KbXR5wrEvxkEhIjZ01KV5Rp8Aak/cf/VH/+Z5/Q7wr&#10;NHf0X/MF5F1I5IHWGPfr/UB0mOaLPqt+0osxTxBrTOBvAm3LU1JzC8FP8Zz51ffUr3cda0z952/h&#10;M6VUYXiPCvxN0UmsKz0XPNtqi9QjSndMFILSz9CGomFYE4qYo049v3yvPjB/4gN91tpgLHqf0H+t&#10;SeZG7xzqUT9ZK6oHvqvPeETq/QYUYcAYNC9EJ4hXvCOUgoW2lbqWdDWK8mYMWntEq8BHCJ4oIpVU&#10;unr/0J7eA/BfaW95xxKFBPH8q//MqcpA4434nwVzpHXLfGsNhM8Ia1V6CO8uRWdfffXVtRRERDfr&#10;GkXnQqQgJ2oMIspH9xJVJl1C6wM69NBDa7KPdi+++GJHrDG9k1nTWp/0VQj1AdpWpC1R/0r3TfS3&#10;0jgjg5Q+ivem3mPIAL1L+beeKWSxZC5jP/HEEx2RUknPNf3Us4lcEU/C9xjf61ng3+Ih7xnJTdIy&#10;yaP8N7/5jdPDyNwAca3erUDvIPqrNsL2APMJoeMQCQ2h+xB9CJFi8mc/+5kj3sc33XSTI1LEqsz1&#10;krtcI52V/uhdQ0YApcaiT3qXae1ArDXeixAQv5hLyWO9JwD/Fl+AxgW/9O6mLJ6yjvg3RD/Dd43q&#10;D/vA9UrHit6p9JhEWkv3IuJaPNczAbHO4DXEGCVHNU5IfYIYo76nbdXJOtX3XKfvmVOViexTVK34&#10;AaFDyfMfPVfvX9pSJCB9VXQD/FI91I8uA7HutZaYM/GW50l9YOxCWMabX3KXZ0XPP/MqHSJ8Vnmu&#10;hJAnPEOSZ4BnDuIaZZcgZf9JJ53kiHqUOhyeay4Yv8ZLxL94wlwogwDyUJkv0Hd23HFHR8yL6gnX&#10;FbqwIi7Ry7773e864j2idxzvGL1fwrHDf0XywmuB+WNeIcaoNQlFREREbKxoaSEyrSl573vZCPH+&#10;RV+D0FFuv/0OR9dff0NNHinCDEK2KbMPv7mlU+622241+Yjs171kRFJ6SX7HSE84+OCDa7970S30&#10;Dka+SFYi/3QvEeCSBcgX6QzIUMkjZKt+X7F3o/Ts6gtEP7WvRNYF7b+QiQndCyITlepB55XMCjMY&#10;8PtSOh7/pm0InqIXQ/wmVEYISDIOeST+A/ENmac6kVvIp1CGA/6t6ylLL4fnmgv25JRRi3nVvsyd&#10;d95d+y3N/gJzDKGjkokHgrc6moJ9KO21oXdKV4EvkumMS/OITiLdht/SEf8a4q/1fxM4U7B29pyR&#10;JpQfgl7JFCVPkJVLycNIJrJ0xhqHjHA0b2WPFepGOPrKV7+ZPNTm6IabH7OLr7jb0cpOs96BoqN/&#10;3HqVjRlWcWT9bbbs5TmOypXkR3JrvaPkJ4o10kZCueSll036BOWTB7loycswod5y2nrTeUd9dc3W&#10;OnmGo1HTZ9mIWds4Wjt3nt157ZWOyt1ttsWEkY5aCu1WWb3EUblttT18392OFtx1t1VSaUczd93d&#10;pm69nSPL1tvKde2OSu7kPd+LbKpsqXLyIzchzjfMVHKOyuV88rLjvKmKTRrVbPNfeNnRgw88ZqvX&#10;dju6+bZVdve9TziqlPrtnYnAgA4+8BC7/i83O0o3jrUhY2Y6Gkg12ECp7Kilqdl62zodRRtfxL8C&#10;hL6ecRQK/fDl3yoj1LRJK6EMEJQyhGkTBEJA60cz9Uip4Yfnz3/+c0cYRHQ9yozAZpYEO99LYKI8&#10;SMnib/zIhdjw56wyCEODftTSZ23wACkdjFc/vjFyqP9sKmjTgk0DCXwUQG2Ywx8ZRyijjEEofcoL&#10;jhFEyhRj00Y0fVM6Te7VZiAb+kojSV+lpDBGnRnCxoDGxQa3lCDq14YKGy1SXlB+xCvaFZ+ZCylo&#10;8FP9ZwNKkOIEoXCqLb7XJgp1SaFjnIwHQokidRjEBp74zxqSEoSRVQZQNqik6JEeScYONnK0ScY8&#10;6iwzUlBKuUPp0hjhIesAYl3JEMCcSXFmDSnNA/3R2NnYlOLGGlX9jEebaqxbPQtsgIon9E/XhzwB&#10;SmnLhgwGP4izArQxg9IuRfu3v/1tbfMS3mnszJcMc2z2iG/cq41DNsb0bJJmQxvCQPNI31TmR4ye&#10;F+oNNwiVYop1Jl6hkMsQiSJMnyDGr9S4pMmSAZq51LNGPeIJ/JQyTr0Cc6PnhWdPz1oIngcZZ887&#10;77wafzDuXHHFFY74AaQUZcyZzlKgz0pBR980RvotgzvrQOOCR5rfEPxb7wf4qWvoqzbVqV/vOurU&#10;2maeZAjgGTjqqKMckUqV9Rq+CyHOpNCaZzNbc8cPC23Oca9S2rIuxVvWvVJuwrfwx6L4TJ81p/RP&#10;axvovc09Mnaw5sUf+qp3Gj9w9U7gedTGOe9l8Yf3j9YYbWuM9EFrmLWi+nn+xWfmV88vBg59T3sC&#10;71Cl0uGHqs504x491/DtyiuvdMQPYf3gZD7ULtCzDEX87wDPudY/86X54XnTeuMdJfnIv/UO5NnB&#10;EQECkt28RyQHed/qnUNbek6VdgmwPrWeqV/P9fe//32TcQk5InmBrMFxAeIZ0/sB6P2gTQCIPsi4&#10;Rj/UFnJQzybPtt6lpG/ScwG0qc+9MqbRT/GE65U+inp1L31VW9wr8HzqfUJ74hVj0Fxwj8bFeOCd&#10;DC60p/FTh4CM4X0A0bb4SN2ShfBRc8B5K3KQIl265AoyQIZ/Uk2ecMIJjtDpZOADeuYxAnLuC8Rz&#10;Hzp5aA0xHyEvxHf4pDUHL/X+0nwC3h/iNdfrncIYVGdYD6ANzbXqBOI7dakP8EtrGl5rDuiD9APW&#10;kL7nHvFW10F8L52M/uh6+qq2KOt65l5l1rE2/ZAJkkP0VXOKDrt7Nd0l39MGxL/ltCG5AcELOfFQ&#10;ltxiY1C6HeOV4xfPrvjAe1194xoZy+CpUrQxNp4hiDWhPiAjpUOwGSg5gUOJnkP+prXE+0XPNnJG&#10;acCA5B9yXTo9UFvoteo/PNF6YK0qjSpyC0cDCCilJzJbZ//hjCX5x7oSH5gLvRdY09rYZENW+iJ/&#10;0/zyTGqMQI4CGEm1loDWMDq1fiPBT60rKCIiImJjBalCofb2zkQWjXR03nm/sssvv9wRv88++clP&#10;OuK3pn5X8xtJv7VwLvvjHy9yxHE3ShONbJAOEP42Zr+Adzp0zjnn1OQO9ep3LDJV1yMT9T7nOvZI&#10;IHQk7TeR1l161EUXXVTTzXiH4ygH8T1OXRD1SqYgh7S/QJ/UB/ZcOJ8PYl9DY+dc7WOPPdbREUcc&#10;UZNBjFGEvFb/kTHSnfS7HOK3n3RW+qHrgWQZOpP0GWRwqF+FCPUrjYu50ViOO+64RHe5yhG8Qq+H&#10;+G2NUyrENaJPfOITtTHCL/RU6LrrrnFHu0Ck/9dY0ImlM0Chnqyy5HHEG0c0CEZERERERERERERE&#10;REREREREREREREREREREbMRwJt8KJuaI9UCW8oKVqxxKp+p8hJ8rJ/9XDS+74opr7MTTv+7KnUPH&#10;2/aH+MPW24ZMs+78UFe2bJ0Ve3zkwbiGsrX0Pe/Kq574tb1lsg/T/fIxH7Iff+drrvzCorW2x77T&#10;XPn+B+fboYdu5cp33fKMve3I/V354TWb2gOrR7uybbqfdVeqqbtWrbNRQ3yauq7+sqXSvv5U2qxU&#10;8J6ZJaLyUn6MLz37jI2bOM6VWxpzVp/ztuLGrNnzTz/hyu3PPGUjNpvpypvMmGrzX/TpulbOXWSt&#10;k6e78qiJk23c5Mmu3F9J2bLV3tN08ZKlttVOO7hyX9+ApXLem75STll/yTM3lc4n31fTLhYqNrTt&#10;AVf+6GZPWt2K21355lufseYqO9OpjO2+0z6ufNVv/2Gnf/WjrlxsXWWnnn2DK4/f+5fWNmIPV16W&#10;r1jRPB9aB/KW7/epG+tLbbbogb+6cvGB623/7f1YzvvTb6ylxac1KVudi/4EWViW9p7FyRCTv3le&#10;ZcqBfR0+V9dPJtrdN3rg3QvCyB08b/HCAeeee66LwgF4oeIBBYgIktcOqQlIkQPwrsVbF+BBhMcq&#10;IGUBUVOAKA68bQDRNHg6ATyR8XQCRJzh3Q2IiMELF1C/2sXjmBSigLRReP+Avfbay6VmBHjAymsc&#10;T2C86QH1k44KkO6QlHuAFKJql2gXAa8q0m8BUnuFaThvvPFGV8aTCm8nQD/xfgd4FUGCrsGr+he/&#10;+IUrH3PMMc7THeD1JJ7QJp7BgLSYzA3AG0rjJX2Uxku7eGIB2j/11FNd+X3ve18tPSqeUHiSAaIU&#10;8P4dDNo566yzXBn+XHrppa5MnYwfEB2GlzVg3vCqAng1k94L4DWtFEukaCOSEuDpTMQOYD6JIgJ4&#10;rGn94MnFmAHr6z3veY8rk/pIfOCTVGWAOWVNACKkhB/96EfOIwt85zvfcREBgPnCKw+E/SRFhNYt&#10;XuvyiMbjjzUKTj755No6BOoPc8U6A/JuA8yX1h5ppUghAfBAk4cY/CFNI+C50DOJxxnefoCxEP0C&#10;8EDDWw+wlkiXBmiLNQTol55lnl1S4wG+V7QVc6H3AF5vePoJRFkAxk40BSCCDO89gBchabMAnnga&#10;L2tc9ePVqGeBOrS2md8f/OAHrsz4WKOAvrOOBdYf+NznPue8CgFzIr6x3oimBdyntUT0JZG+gO95&#10;hgFzyxwAjUnQ+wceqkwqMK0HnlPGA/C6JPIE6J0BeN8QvQJuv/1293wCIlSYM4CXqdYqkRekWAGs&#10;Cz1f8FlgTKoHr0I8SAGRpQLPKOsb8IzzngW8o4hWANShsRN5gJcq4BrxnPfEGWec4crMleYU/pGm&#10;E/AMCszjo48+6so8L0SPAFKXKb0y9WkN41GrZxb+ETkM8K7UmofHupdnHy9WwLuW9Qp4z5HuBhDd&#10;QCQuYE71LJNyWe9x5lFyh8gRoj8A7z/GIKzvfRjx3w/mWbKMdco7UdAziNet1jzPnd5dvMO15tER&#10;tN54joh8AbxvidYBrH3JU9aP3pOsEVJvAlIo4Q0MWC8XXnihK6MjEd0G6LPk1Le+9a1af+iv3sm8&#10;C/W8I2Mlj3g/4CkNWINqi1RGRAQBxiEZhIzjfQSQb6xvgPxEVwO884kAAsg40jmDUDcgilLPNfwm&#10;ignwqbHTB+kwZCLQ+wFeUT9RUIAx6r2JV7nkIp7iyC5A9Jf0LdIX8iwC3lmkxwJ41MuzG54SHQio&#10;W8/nYPkrOce7W+9K5KLWEHJZcogoNfELmU0/wLve9a7aO531IF0N3ZXofMAcaIz0BZkJiG5DngPe&#10;m7zPAHKL1K+AeZfMY31IDwBa0+gWRM4B6lDEKl7pvFMB733pc+iieucSHSA+fPzjH69dz/ta+gc6&#10;peaC9rUuGS/pcAFtiofIceklPDPiP78B9Cwxh+hTQHoIgH/wVCDaG0hHAugPRBgAdGDJLcDvBoBe&#10;qPrFG8B7X/oQvxOkdxLBIfmJDhM+k3rOWSekYgXoEKR2A6wRXfOZz3ym1leiQRg/IL2axsL8k6kD&#10;sCa1bnlnEREBkOl6huGV1hh9pN+AeRNv0bc0F7zf1H8gXZy1gQ4O6Lv6jHyXbsG7ANkO0I+JkAY8&#10;15J/Z599du1dRuSt3h08d+oz7xrpDXqeIiIiIjZm9PcXau/kbDad6BleRpMuU+9w3qPoNIDfpPpN&#10;hf4p+ctvWOmgvKc//nEv4/g9IvmLLkV0HEBP1X4TupXKyCvJF/QXUrYD+hDuHUgfRfeQDsN7XXth&#10;/I4mkhygd0pGoNeoDKQv8XtbchmdSvoY8lf7U0Q+6jc8Ou1//Md/uDKyEVkL6Kd+v5H9Cp0PoC+J&#10;h/zOlOxGLul3I31QPchK/WYL5Wyox/O9ft+jy+r3ITK8WPT1wL93v9vvW61b1+b0QoDcEx/IOCBd&#10;k/5rPwi+klkAoG/otz16Yk+P5wnXaj0wL5K5fKc9C34zK7tAxBuDeyKiQXBD8IvdmXYqvvwqgyD/&#10;598pdsVVV9mJp/sfv+0t42zXI/yGyZrmqdaWqW6Y5But2OsVw1F1RWvs8T8+yktutsX3X+7KJx+8&#10;uy1+wf84KOT77HNVxfkrXz/bZj/nf2DuvWvyA/Ab/kfS727L2r0rvQFu1cidbF2/VzIzyUM5arjf&#10;FGrDmpn3D1+pWEjI/whryGWtv9u/5FY8dK9N3cFvzg9JFNVSt38Q661izXn/EK9dusyefdwbB0sr&#10;kx+u1Ydy+g672KSqoaGS8KOjx7/8ugeSdqoGvvnLl9noSb6f2boWS9fp7CVePJ6hmVTa6jK+n31J&#10;Ha1r7nLlX7y/Yg3tfqPs1K9daet89Xbur463tuX+B/T3Pn+17buf37ye37XUHl7pf8xNPOgn9kLB&#10;b/b1D5mQdNDXn1m7zKYM8y+q1ECXLbrfbzxGg2DEG4E2NhB+ErAIeAlSoA0JXrcSjCgREs6hEYR6&#10;SP0GMOJJOHONvkd4SqkJN3LYEAmFrVLYYNTTNUB1UgfGEkB/JGwRzNwzGIM3GKXoscEe/vDVWFAi&#10;XlEGszVjFhswEvIoILqGPsvwBJ+kpFCneEud4camNsPZIJPiRn26hrGofjYCVWfIN5SpkM8yfKBI&#10;SXFj7FISMULKYEHd2pCjvvDHvjYAUEjZkAHwRoYD0l+ob9wrBYq+SKHj79pgRPEl/RDgGuYM0KYU&#10;T8YoBRmeaZMM3qhvzLuMTSjQ6gNzKMUq5A/KtdYtiqqMKWwmS0mnL9poZeOMc6QAm3wyfqBMqz+M&#10;T3NK3eIJz4TKgLUFQoWPHw3iFZ+aa8Yl/jCPtA14RrUJRptaJ6TElNH2qkSOq//hOoevWjNAPziY&#10;U/04QBHXphq8VN8Yq8bImEgFC2hHvGVthz8aNHeDofUJr/TeoE69E+CBNq5DtY5rNb+0o41P2pIx&#10;jDplZKT98PnS+4HNMG1CM9fqM7zRs8y4w7kTeP/JwASftJ6ZB60r3pf6oQPvVSd8hkeC7oW36gNp&#10;wzTXPLPMPaAejR3I0MnzSmpAwJrRNfBY42Ws6gO80nyxHmV04z59T7/Ed/igd4LSpAEcP/SjjevD&#10;udY6oe/6YUodcuSgv5I1GJO1aRy+8/m7jL8YqGWk4Hv92IJPevYB8wpYJ/rxTd/UH8an/nONnBCo&#10;U3MX8hgeSDZF/M9iQ2uMNRN+L9lNCj49I7yfpQPgtKK1zdzqueBdqPctz4XeJ0oBCJAjcn7gXr2j&#10;eMfoWcb4KH2JtMVaqzy/4fkgkh1a7wAZKv2KNam1yPOrDYNQlmHg0/XwQ044vLekS7De9S7CICBe&#10;oU/JAMWzQKpJAH/0/gnff/RX/GEzSTICPugZ5/0Nb8U7nms9w/BCzxLvWRmP4LX0Es5fkXyi/zLo&#10;wAf1FccFzSs6GKmewEUXXVTjJe8Lvdcw4sAzgCFP71n6ovca+oz0G9JIykCLfqD3COMS72hXc8za&#10;0HwA3cv7hPEAZIMM0vBB8oO1xwYTQI+UnOZ78QE+aR0wdsl7PjUfrF0cSQBrhXWksvqMXJFOrPcw&#10;wElF71+tZ0Fri/c4Br/BYM3znAHWk3iOwVPvZdax5p2+sFEImBN4DVi7ktPMiRza4J/4DG8k11n3&#10;4i1rVPWH8wD0m4E+Stc54IADaromfQvlh8C4NXbWkviDE4D6iVEbGQiYa9XDnMhxDd1IDm2sEz2T&#10;PB/qK3wI15s2PPleMgm5pucIg2r47pDORH+VapTnXc8ufNN6wFFH703mavfdd3dl6YoAvUFrkned&#10;9D9kvd4L8FLv01C/ioiIiNjYQPAHqK/PJ7qSK7r3pPRIyvzmBrwvZRhCL5I+in4l+cr7U86p/L2v&#10;z+ugvOf1fkZHkLyjHeQ0oK2jjz7alXHi0vXoJHKKRa5J1lCH9Ffq1PsaOYwhU+B8f4ATiOrkU7JV&#10;sgigL8phHVmt/R3GqH0E9BYMkIB6JGvQgcPfxiojZ0NHdskaeCInORzXpQfCQzlThboZ+p3kIzJL&#10;+h46poIQuPbaa691ZRxsMPQCdEA5VdMvUtcDHPPEQ/QT6VHoF5Lj8EnzPnnyxKQPfqHgXDRmjHeq&#10;Ye7UH+ZIjjo4c8F3gJFXv0sj3hj+865NRERERERERERERERERERERERERERERERERETERgNnwq7I&#10;XB8xCFWXBhchKM/YvFW8E4C3pnongFdHCDaNtd3f59PCrGiabGsq3nsx39BsxV7vtT4iN2B1nd4r&#10;u679cVvz5DWu/JG3jLbrLvKegEPHmX3qs/4w/5XrGuzKK3xaix99+202cTOfYu7TZz1ja0e805Vf&#10;SG9nhbz3pBiVqdi6Np/apNzabJV676VQ7OuxVMl7bYwa0mSda7zH6NI7brVZe+3lys25nKX7/TX5&#10;ZJQrF/uUU3OffsHyGW/VH9Yy1FZVvUTzo0bamAne02HE0CYbPsJ7AQwM9NmKqnfhC4uW2oxtfMrQ&#10;Hqu3VL33bK1Y1srVFKb1lQFLOOTKpa511rzqNlf+3hEF22Wa92D9yXl/tXW9/pqRo8wy1XtvuWSh&#10;jfPOi7b53vvbpY94D8fMjsdZavoBrry0e4SlS37ChhSW2hDzHqPpUsEW3X+zK8cIwYjXC7x+5FWK&#10;hw3eLAAvHqUQxJNU3sp4McvbiLK8s/GYoS6AF4yuweNV9/IpLx48ceRdiyeRrgnLvNrD17u8ivBa&#10;CusUaFfX0395VdOOvJ+4PvRUEvCoksd66CEP5GnOvWrvtUQu4AUmj2/uk9cY7dBXAM/EK77TvYwj&#10;7If6MNgbWp5ZYfolIhQVlcB8ysuLPivCEQ8p0pwBPP/VT66RNzeRTUorSroipcKCf+Id/dScsh7C&#10;qFJ9j3eVvMi5XusEnnCPyho7fQg908QHvtd643qtVa4N51de4axbebrh7S4PL67VWPCwV9owQBuA&#10;ehQhiPefUtLh6SVehaB+8YR7w7nWeBmHvP/gk/rGvMsjOyzTF927oeeRPioyg5SVqlOfgLUjvsGz&#10;0LtNzwufel7om6IoKMu7LRw3XnKKFqH+cF1qTlnXmiPq1zXhGmCMWv9A80gdej9wrdZAuJ4piw+M&#10;JRyz5pHvwnZ1DWNV/VyrtReOBR7oe80JoD+qhz5oLFwTznsIvXOA1gnfqS3GoXcC3w1+BwmKHNRa&#10;BrQ5uD0QjhGob8yj+AY0R+EzxzoNIwgEeCjeMl69l+ivysyn5hHeqF74Gb4fdD190Xjhq76HD+IJ&#10;fw/nRfXwjtHahp/iM+9D9YHvQn6F0NxxbTh+vbtUd8T/DMJnlrLWQyi7B68rrQGuCWVTKIuF8N1C&#10;/ZKnklcgfI6oT/2hHj0LrBPVS1u6hj6Eeoj6z7Oj9I14cKse1qD6wzj03hn8XAjh+zAcC99r/VOH&#10;+MDfdQ0IeSUMlkF6B3JteJ3e81zLPXqWeNbUHu8rvUfov77nHaHrw/4AyW+i0Ym8BPBKfSLSWGkP&#10;ibyTrAplLVFoSsNIZFi4PvQOJTOAUmARiSy+hv1hTWicrJ9w/jRn3Kf5DvUM7gt1O/UfHmitqL+C&#10;vg/nNayHe+kTYH5VZ6iXDH4e1AZ9UD18p/VBOxoLc72+dcbf1Tf4E14f8ku8Yp2IJxuSJUBzTTTA&#10;+uQQ0PyGY6LvmgvGrXXF86sI9sHyT6Dv6nPYFnVqjED8Cb9DhqpOxhfyQQjrCfvAGlaUKPOltuGz&#10;nkPq1JyGoF2tq5Df8ED6Ge8s8YF61teHcH0C9Z86Jeu4N5yL8Dldny4YERERsbGC15/eh3V1r8gL&#10;vpcMamiot69/3e+h//73v6+9z8kQMG2azw7T0dGV6CivvHt1VAzpsiULQrnGe1pRcuzpKD0p6SX1&#10;bkdWSx7w/laEHTJF0f1Eq+ndzn4BadwB9f/ud79zZfQptYv8UZn7dC9ymBTkgFSfksdE7qs/F110&#10;US2lNjqAvmfvQntUyCPJEeqQnOVT/UdWKm01KT2V1p/MV4qqo27JevQO6RvoGsomQUS7IviIaKR/&#10;gFToigClfmXZINpSKfKJztQeh3QQAG+lg/GptKvoohovqWWl26CX6nvWBWnHAUdfKPKR1ODKYBDx&#10;xuBmP5mQV3aMIwLoh0a5ljIUg2BVt7MMXPPPj1155RV2wle+5cq9wybbFgcc5co9Y7esGQQr2Xpn&#10;fAJDU33W0OtT0jV1v2yP/9mfRfD8dafZlef7cyWuum61Zavvvk222Nzmv+zPHfvVT46wdKv/cfDx&#10;b91k7WOOcOXSJp+w1f3+R3hLusu6+/wDWGppsi7SdyYY1pSzQmc1xVlLvRU6/Abp7Pvvsm138KlE&#10;htU32aL5Pl3P/HkLrNzvX5ajx0+3qVP8i6SuodV6i37ZPPL8k8nbx6d0axzdZDOn+JfQ0KSt/rJX&#10;rh95fr5t/lZ/DsjSgXqrG+ZfWmvWdlhrva+/ubDOWhMCk+oL9sAVXjh8+30t9qF3+RfzGb/8sz09&#10;2xtSFy8q2pjqHt7ohMVfOv00V/7tjS/ZvSv9j7buLfa2ziE+FWpbzySrS/kfHXXdz9voeq/IZ5xB&#10;0KcBjAbBiNcLFAopIxKoggR1+IpFOdC/+fEZ/qAW+F51IQD145Hv9IOVurXhELZL3YP/DfhRqjIK&#10;kJQgvlvfNUDX8Dl4bIKu11gBwnt913ONfhwDCXm1A6hP91LW9bpWkEKE8qX7N9THcFxhPfRH/ebe&#10;8G9hP6UcoYAoRRhKlc4nQmnSRg79OvPMM12ZzTjlg+fML20GMqfatKCdwX0C9FeKJJBCHY6RssbF&#10;p/gQ1odiqnXC33X9YF6tbzOJvmlzK9xkIR2F0juRqoGxAYyoUoQ5j1Jp3zhbSOfH/W9DOM+vBeFa&#10;/b8Izf9rxYaeqYiIiIiIfw70tVCOr09eU0bOhkaR14LX+y7X9RgxpItQVrvoLpKHyGz1m/ShkgNc&#10;z9mtgHSMnHENSAP5evuzsciW0IAY8pM5lT4XGoJfK/6r+flmna/XisifiIiIiH8NpVLFMhn/bqSs&#10;PQX2JbRf0NTUYJ/7nD+DGAOU5Cbn4sphlz0K7W2gO513nj8P97TTTqvtkSGHtReDLiMHHhxCdIYs&#10;hkS9q6kz1H9ILw64XmcWc96sDJSk2+SMYYAxTQZBHKikOyE3VD9j1f4L3x91lLcN4DQuYxx7Kdpf&#10;wfios6Ux3pG+HLCXIqdV9mh0hAP6perhe+mU8ED6G2k+ZTgjRbbO6qVN8Q2DqZz4MKLq2AyMdDff&#10;7ANm+Lt0Pwyj2jrhrF6dW42j84c+9CFX5mgS8ZZ+ac8Og6PWADzT0Ttbb40O6YoJ//wnYCzhPGrf&#10;jfSxWhvMUXi0QMTrx//tna2IiIiIiIiIiIiIiIiIiIiIiIiIiIiIiIiIiIh/CmeDrbxeN6g3DRQ5&#10;ULZSNULQUvna14MjBJUytGc4EYI+KoQIwdXmLfBECKaqEYKt1mONvdVUdZVOe/rGH7vyr07ZxLaf&#10;4j0gfnb2pfbw4/76OYs56NwV7Q+//KA9/Owzrvz9i5+wJXnv0dC03besdZJPA9O+erYNG+09Ftf2&#10;l6x3wHs3DGvMWrHTp9kZ1ZSxjhXVSMAH77FNtvANzJ/3omVz3puxsXGEtY7wh4IOGzPN6lp89F9X&#10;X8rWVdP4DB8xxFYt9ofjr1v4tOX6fP2jh+ZtTDV8+dklayw/wVvy66dsbz2ZasRTLm+9qxe58iZN&#10;A9bYPteVu1+4x9Y84T0R9prSbd863R8G+9vrHrBb7/IRggPdZkOqGVl+8I39bOxUf9D6F37yuK1o&#10;3dGVu2duZ2vq/SHe3V0TrCHtvTCaSy9bU8VHUNZbKUYIRvzboNcpHk4q4x0jzya+k/cTkEcPHkW6&#10;ns/w+/UBzxr9LbyG78N6VAahd9VrwfrqCaPPNoSwTcr/v/bos3gyeCwQoA55Wg1GGDUpr6jB/VT9&#10;eCbpmvVFZ64PSrt1zz331NoiRcRuu+3mygDPJSH0igrnOozUe71QPf+M/+I7Xm+6frBnuiIBuVbj&#10;h+fiMx57uofvNd7w+hC33nprLRKQA7GVsgLekE4UEEEZzuP/JoRr9bUgXJ//F/FmG29ERETE/xQG&#10;R+iH8ld6CN8jH1+vbPx3vcvVJ3QL9eGpp56qeYaTIYHUXWDq1Km1dKN4xcuDHb3qtepTwsYiW+Cf&#10;xk5KSXmzh/P5Pzm/G0LUBf45In8iIiIi3hgGBvzeQT6ftblzfcQZmQdIkQnQJXSMx/Lly2spQIlg&#10;UyrmsWN99Bt4/PEn7ZRTTnHl2bNn26hRPqKN9JhKDXrWWWfZ9tv7rHB8r2i1BQsW1HQV9mqkk6G3&#10;hHscSl9JNB77PeDrX/96bT/lU5/6lB177LGujKwnewK4//77ayk9GZP2ULheKS6JxlOEIClDtSdC&#10;Wk2lYWevRPxBp+DfgO+UNpz+qv977bWXi9AD6B3aH2Jckl/wRvUTwacIQSLvtFeFDiOeX3HFFbVr&#10;qEf6DGXJOCIm16zxGf2Yt9tu80d8kUb1mWe8fYL7FDn4ve99rxbhyL3iD8fqTJzojzoD9957v/sk&#10;6nP1ap+ZCx1aabq5T2uGedx2221d+cILL6zxKuKNwc1ssmhen9bzpoF/WCvJp1KGbsggePWVV9jx&#10;6zEIdo8jZag3fpWyjbXz+1qt3+qrKT1bBnps+aP+rIb9Jt9vv/yWP3/wxisfs3POuc6VT02+O/NH&#10;57vyXju12jMv+s3n8btMsqsf9CHXQ7f9kTVM2NuV27sWWesI//D1FfPuQQZD8ikr93iD3dD6ki19&#10;8TlXXvDkgzZmgjf8rV631iZO86lBx06bZZVG/5JbV6izzrJ/CVm+NXmR+Ac609ttLRUfoj2w4nnL&#10;dPlUqIvnPGlt7f68p7pxM2yPI/xL9Nm2lHWn/QumkklbU8m/VMYWFtgmGf8CuOdPZ9ohO/gX/Jj0&#10;/Fou4fkJy2ZsMc2VG8r1tuQl/+L86U9PsHkr/I/rY7/6pA3f2aew65g0zVanPB8KfcMsV/Evy6HZ&#10;Lkv1+ZdKa7oYzxCMeMPg9fl6fghuaGNgQ/VwvTZsgDYeqENKCvdqcylE+GofXLf+hnIR/m19ZT5V&#10;DpUC+qCxhPdRt5QdfYLwmrDOwd8LYf/DOlF6dB39D/sQjkvg71KU+F5l3Qe4LzTe6W986gwjsL4z&#10;VV4vaEtpLVAS1W7YPtAYw4061oLGyGd4jcb1zxDORzj+/x/om9Yh963POBuupcF1az5e76ZhxL8X&#10;WjuvFZrPiIiIiIjXB+RmKJcl43kPr09nez14ve9yyf7wPvqgzSJSSIV9krxnA0ebQkrxBcKz1Lj2&#10;9Y7n/7ps0VyG8wt/9HubDTCVX6t+FuK/WlZHXeCfI/InIiIi4o1Br09ei4sX+xSXnDXHkSMAAw4G&#10;KoAx6lvf8sdunXTSSabtg7a2V853xzH76KN9cAj6hoyFGP5UzzXXXOPOMwY4Ku+9t98TJ12lzp9d&#10;vHhxTXaT6lzpN0nRKcduDE8Y7QDHneg8PlKGfvjDH3ZlZL3q5+xdpcRED9L+zje/+U1nBAXoWTpD&#10;EGOj0oxz7p50J4yDSteJzqWUmDhlySAY9h/Ha9KqCuuTQbSr/ZqXXnqp1md4qHGxX8NZxeCqq66q&#10;nZ9IOzIahmDsSnN63HEfc3wHEydOrOk59HP33Xd35auvvvpV+mdj4ytH0PT3ez0zn8/Zs896m8QB&#10;BxyQjMUvIPqu8YZnHJOqfeutt3blSy65pOaMHvHG8Np3AyMiIiIiIiIiIiIiIiIiIiIiIiIiIiIi&#10;IiIiIv7PwZmSK6/XDepNg6o1O/ksi0OprL7eYIRg37DJNuvAVyIEV1d8REk525j8X9VzsNJv+X4f&#10;dTIsnbGlj//JldMLfmEnH+FDYLebsoed/aNfuvK3zzrVVqz0qTXP++nl1uyN+vbFn3zRvvuHO1z5&#10;ztnb2uTt3+/KhbxZZ8F3tL5hrBWLvtycKVql30cmtuZKNvuJB115xYK5NmSo9/bcfa+9rZDx3gpd&#10;lZy1l325J9dqhZy/pi9VZ6Vq/XW9vTYmqQuk2xbatOE+AmTF/Ofsyaq1vyfbapvt6UOHO5vG29qC&#10;Z2hzS4M1FnxE4aTiS5ZbfK8rL7//Mrvwx96rIte3zN7/4d+68jEnb2VHHPVBV77gF3+wVMl7NLz9&#10;nbPsm2ff6cpziwfZ1H0+58qrhrZYV8ZHMmYrSf+7lTo1balef29zasCW3O8PNY0RghGvF3jZyCPm&#10;n0Vc6TU72IMnfP2Gf5NHDJ+q/7V4GA+OyFufxxBtbihia0P93BDU3uuJNnujUN82FOX3r4C6w7G/&#10;lvHLg57+iA9E/OG5BPheBzUDeYuDMMJO7YLXynfh/zdfrB/x6J/Vvb555LsN8VfXMyYduI0nn74P&#10;1xV8Uj2vZQ1HRERERERsbPj/yev/DvwzuS5ZrpROAA/zMBowHIPK6AHr8yR/MwP97/VGTUZERERE&#10;RGxM6OryEXOHH364i/IC6BSKFiT67X3v8/vmm2++eS39JjqF9qpIm/mzn/3MldlT2HzzzVwZGTtp&#10;0iRX3m677VwqUsD18+bNc2XaVJ3oPooKJPJOfZgwYYL96U9+L56yjoq57LLLalkUjjzyyFrUGzjm&#10;mGPcJynWFYFISvW5c/3xV+95z3vsgx/0e9ZAaVGJEFSE3cMPP1yLFkT/kk7F51ZbbeXK9Fk6GHqX&#10;7mUfaf/993dlMlnttNNOrjxlypRaNgfaYl8KELX317/+1ZWpU5GV9EF1kiJVPIT/22yzjStTh+aO&#10;8WpOr7/+envwQW9LoG8777yzK7P3pKi9Pffcs6ZTsgekaETG+Pa3v92VGR8RjAC+rl3rsxnSF+YD&#10;MCZFcTK3mvcLLrigVo54Y3C/SJIJ8asvYhD8xuZrMwheZsef7sOdX2UQHLt17QxBnzLUv9harM8y&#10;Bf+CWbdiie25uX8Qb/rFe23v6X6jONfWae3LfWMHvWta7cFaMm+NTd50iisf9clD7OeX+of7S2fd&#10;bzse8FlXbhi3rbWXqi+YpDWr+B8l+VTRMkX/kmjJluzRB3xIdLmvxxrr/QbuhCkTrK4aop1tHmL9&#10;Wd+37mTsvWnft/6knKoyJd/TbzNGVs8rnP+8Dayrhl8vmGt9A77/+RETbeLWPgS5OHS8reqs5kse&#10;P9S6l/izKWak59vj153jylu2rLGrzv+hKxf62u2sc/xLdMZ2u9qa1X6z/b5bHrTeavYaDKRVVtna&#10;oZ+xlm0+4MorskkfG3yqm6ZMvXWt80bYhsY6y5d9vuSmUrctvc/zMBoEI/5d4LWqVyuCUYaScNOE&#10;73QNwjncJJISxN9D44rq4e/6nvt0fbhJA1Tn4Po3hPBelflUefAGh9oF+hvXyljGd7T9zxDyhzGt&#10;r84QYX/45H5AHbp+8H3qD/UrV3rIQ65XH4D6HPYdZUR9QzlaHz/pz4a+Vz/5uwxj1KfrN2QsU98B&#10;9ahP6+MN4Hr1EyVMvAJqi+803vDv9CHsv4yYXCte/TOjnuoifYYUQPgmhTQiIiIiIuLNglA/kewc&#10;rBNxzT+Tq/9VQE6Hsll6Q6gPDe6rHJ7QE5TO680M9Enp9aHxFF1IulSYYisiIiIiImJjRkeH3+dt&#10;bW2unTe3yy671IxKnOnH2YEAWanjWJCnoY4h/Yn0ltJP2Jc45RS/3/3ud7+7tj+OwU6GvOnTpztj&#10;FWAvQnoMMlrGO1J43njjja5Mik7di6zW/gp6kAyIpMSUMzfn333iE/6Irzlz5rh0n+C6666ryfpw&#10;v49xae8JHUGpQd/5znfWxkvdSg1K2lGlUX3/+99fS0lKP1XmzMMf/tDvlWPc/PKXv+zK9EsGQdKs&#10;Pvnkk65Mis3f//73rozeR6pN8POf/7xmpIM3OqcP4yzn84Hx48fbDTfc4Mo+ravnDyk858+f78qk&#10;OP3tb30ADwbbO+7wNoZPf/rTtaO/4IkMrBhCb7nlFleGt88++6wrc/ZgNuvnizMYdVYj64G6AGlK&#10;Z8yY4cp//vOfa0bDiDeGV2v5ERERERERERERERERERERERERERERERERERERGxWiQfA14bWxKe1i&#10;xV6JMHkFeAh6L8Fy8iEqVWnU1PG2sL3HUX9pvL3jiBMcbbvLttZfNEc33zjfrrr0PkcvvjjXnn7y&#10;KUdzHn/Wupe86OjtOzfYqnnXOKp0LbaWuoyjSrpkxbw5GkhXrJDJOOpP11l/Oedo2PhpNmT0VEfP&#10;Pf6CzX7hZUcrl662/o52R9m+bmsudjoabl02LNXrqN667anHH3D07J232dzZ8xzlm0fatM23c9Q0&#10;ZKxVLOupv9/GttQ56ln5ok1qrTha+Nx9ttX0YY5GDzWb+8Jjjh5+/BF78pl2R1dcdotdd9WDjlau&#10;wmPB0/s/uKdNnbWTo5GTZ1mv1TkqpdKWTiXzApWLls9UHBXLJatkkr5UU6NGRPw7gCcT3kQQnix4&#10;JEFEVuEVI28hXQPwCh8clQXwToIUlSXgISUvKe7RfbqeulSG1Afdp3sFPJbWVyeke8M6SUsQ9j9s&#10;S+BePJ0gyrqeNoheCyPYAPUzzjBaT6R71R6gTiFsS15dEPXjIQXRXli/5gIPKd3LOHUvdYrwxBJ/&#10;qB/PLnmA8zdIXl8g7BvAkw1ibah+xotHHKR/Q0BeZPSbeyD1HQqv535dI55CXINHnCL01BbXqUw/&#10;VY/6BQ3uv9pl7LoeiLe0h8cfRFnjhUe6Hv6qbxEREREREW8WSJdAFkqnGgzJ1f9KSFfYEEhXpb6i&#10;IwiU8VaHAF7dUBgdKI/1NxOky0qvB+g6AvqREOqvERERERERGzOIDISA9h2IotP+C/sE6BwQ0WPs&#10;LUFEj2nPhz0aUn1C4fWUiaqDiBzU98hf7WWwb6Hv1SbEMS7ShaSXQaSiRKeBiMIT2Psg2hCiToFr&#10;Vq9e7WjRokW1doH2OyDGA9G26kcHHDZsmCPtsUD8m0g/iAhE6WP8TXoXY9S9RO2RZhNi30h85nq1&#10;y/VE/0HUSzQlRD+0XwP/pZvqfkh7USLpPFyvfR/6p7a4XnUC8XbBggXu3wA+w1OIudGel3QpiL0r&#10;okchrtd+FuuB6EUI3hJVCtGHiH8NjoPJ5L+i+UcE8Ao8zClWy2lLHvaqXj84ZeiJ1TMEe4ZNHZQy&#10;1L8Qi7mm5BeZ3xAlZWil6PPgDmQ6rbHoQ2mn97fZsI6HXfkL7x9vttafwfejb19ti6vPU76eH2S+&#10;vM++k+3l1Qtd+eCPvtvOufQhV56zeh8bstlRrtw2dJQN1FdTwgwULVv9QdiQytqcajjvjK23tMbq&#10;D9LutrW2epU/169j7Sqra/QvwMmTx9vwEb7hts42W7bCh3p3LFiavDH9y3Ps5Mk2c7oP4S0MVGzF&#10;Wj/GlxautO1238uVOwr91tLoGbd26ZM2sdGHj8+543w758v+DMSlj//Z2pf5cOp7H+6zkWP9D+gH&#10;Hirb6OqRXKecuLXtse+Orry0vdm+/uvHXXlgky/ZvOJEV04PT/he8en28j1Zy1fPE+xJFay+mvaz&#10;pdBpy+6NZwhGvDEMfn2uTzCheCDsAEJQmzLhJhDKD8oQQKkI0zhpY4FrQkVFbfN31UUZgQr0CbhX&#10;7SL0w7aFsJ9cr7FwrTaxKIdjRCgDBLqUIa5R31AqNgTaANShMv1XyoQQ9CusS/0M26IOlemjxqi+&#10;A/6ue4GuoQ9SYuBbuLGjvqG86HrmUeBe8SFsi/6KV9QBjwB1qH6UKBkYgeaI+8K6NvS9QP3qJ/WH&#10;c6Tv+S78Xn3m74N5BJjP8Hr1H4RrK4T6Sd2aL+oT3yIiIiIiIt7MQJeQvoFO98/0pH8XQt1I57Cw&#10;KbQ+IMdDmS1dAZ2AvgP0hlBPfTNj2TL/m1mpywD8DvWniIiIiIiINwMKBb8XgC4h/eG2226r7XOh&#10;OyhNJeWHHvL717feemtNVwn3WdijkOMRe0QTJnhZyzl7SnG56aab1lJ3cv2+++7ryhjS2GsB7Leo&#10;D88991zNWIVx6yMf+Ygro+dI/wll+B/+8IdaPzHG3XTTTa4MlLLyiiuucJ/gvvvuc+ksAftOqou+&#10;6HoMXdrXo+/a7+NajIKAPmIABB/60Idq93JOIv8G7CltueWWrkwaT+lpnBuo1Kzcp/7RnyuvvNKV&#10;f/zjH9f2pDjLESMrgA+kYQXMBecRgs9+lnStfs+I65WClfp1xiJzKp7DA+0N3XnnnbUUo8z/5Zdf&#10;7sqcFSidmO8mThzvytTN2ZAAnvz97393ZRzUNEecUbi+fcOI147/vKsYERERERERERERERERERER&#10;ERERERERERERERGx0cCZqisyxUcMgo+q4LNc8eV0Km8Vb+T2zKs6Dlx95RV2/On+8M+e4ZNts2qE&#10;YO/YLW1VxUd/lHMNVil763drpT+px3so5JrT1leNyl7vYgAAjudJREFUyJuWNJNecpsrH394xvbZ&#10;2h+yuujZBfbNL//Rlffdd4plM96b9Pa/z7NZ23mr/infO84efHG1K7/vk1fb9L1OdOXSpntZb72P&#10;mCv11FvKO2q4CLmX7/JtbbHHHtaY9fU0pOus3O9Tw7StXWCLF7zgyu0rFptVvydMMVXnPTdmzJpl&#10;9Y3ey3T0qAnW2+d51dlTsHz1+6dfmGvTZ0515aGtdbZ2hY98nDy8YPfc8EtX3nJMt11x7lddee3c&#10;++3Tx/uDTPfar9W23XF/V/7lz66xQw7az5U/+vGdravsI32+etZfbGDcYa68uPndNqfLtztiQqP1&#10;dPnDWkvrem3UcB9e2FXpS/hQTX9T7rVl997sysUHbrD9t5/myuf96bxXRQi6yMAEaT6rpvRKwsMN&#10;Rwh6xLiYjRsb8gLGG0aH6OLlI4/sHXfcseYpg0eO7iX1gbx4iL4aO3asK+OFLQ8m2iJtAeDe2bNn&#10;u3IYjo9XlLx7OKSXVAsATxq96vkMI8LkLcXByeqDvgN4Biki7K1vfav7BIxPnj7cp0i0MDJuiy22&#10;qHmhhx48eCep3xyurHanTJlim222mSuH3tZ4DsmDCSjKb+HChTZv3jxXpv8aO3zW/US24SUFaEv8&#10;B+pnGNGG59fkyZNdmTGREgLQjvpJ2gkOaAaTJk2qRUeGoB3xmXbULl5pTz/9tCtTv8aLd5t4Fc7P&#10;kiVLagdQv/DCC25eAfepHEbs0Y7men39Aox3xYoVrox3nbzSdthhB/cJ6DNec+Dxxx+vzTX8gb+A&#10;9RV60m2oPa2NcFwREREREREbK5CzoUxUlD2yVyk48fyWV/t/JdQ2n4888ogr41ktT/IwWhAdQnKd&#10;6zeUEUAIr3+zQDroHXfcUfNa/+IXv1jTudGHpDvKgz4iIiIiImJjR/UnfyIHPYFisVyTmw0NpA31&#10;G9L5fNa+/vVvujLRaoqAQ0dSFCH7LdqPYB9mypRJrsx30j0uuuiiWlQgexo6NgUdR2V0Mu3FAOk2&#10;oa7GvYpOZO9J+xZnnnmm/fznP3dlrtX3XK/ovNtvv70W6XbOOefYD3/4Q1emfSIVAWNSVODcuXPd&#10;J4A3Ggt7OB//+Mdd+ZZbbqntn91www21fcC//e1v9sEPftCViXwkfSZgz1FtMVZFGu6zzz52wQUX&#10;uDL6HvwCX/jCF2r7X0QQch2gD9ojg4fXXXedK59++unJ2D2vvv3tb9v73++z+2Wz6URf9PMLP5ua&#10;PM9LJbJE+XrOOON7dvbZZ7sy+0KPPvqoK8+YMS0Zv5+XXC5T4yH9D+dR/YT/YbRp3Fv61+BmJ5nw&#10;aBBcL6pvM1JOlqrldLIoq0WXS7S6/q646hr71Ff8y6xn+BSbdaBP1+kMguYXcjmXt3TJ/yAbkuqx&#10;VL//EVaXb7WBtd5oNSFTsdaB5115yeM/tc98ZCdX3mPLMXbxeb9y5aUvFuyrX/yaKz/5xAt2651/&#10;deVvn32iPTrHhzL/6oK7bK6P1LU1Yz9gozc71pWzhVnW0e7bHTKkyx6/41pX3nzXnaw+419O9Zkx&#10;tm6V3ygulRbaqpVzXLltbtKvvE8P09A6wfp7/Fi22XqWNTb5H5J1reOtaP4l2lfK2rJVK115Xfsy&#10;22S636gf2tBjpXZvyJj96NX2th294WN4Zrl96YT3uvLtN15h8573G+C7vOUQW7XCD+Zv195iJ574&#10;MVfuT5XsD395wJVf6N/EJu1xvCs/2zXdOjK+rbQlL1fz/awv99bKxcyAZSu+3FzqtaX3+R9zxftu&#10;CVKG/tJaaj+QGyxd8ZOd5n1VFW6V5L1dri4Il0JWCyIB50OCN9dP5DcnZOxAcElY8VqVkeXd7353&#10;LaUBAlgGIIS/lA6u/ehHP+rKXH/IIYe4MkrDZz7zGVdG6P3gBz9wZYTtxRdf7MpnnXVWzUADMC4C&#10;wvVPO+00V37HO95RS7eA0sD9AKGq/qOIKQUCBkldw5hk/Dr55JNrfcZI9aUvfcmVEd70D1C/lL6T&#10;TjrJNtlkE1fGWKe2LrvsMvvTn/7kyhjuZICjLaVAwNilTSwQbkqhFIHzzjuvpvhQhwx/3IfSArbf&#10;fnuXugGgzElxYHwqM1+kXwDvfOc77Stf+Yor33zzzXbuuee6MvOmMWIMlUHtxBNPdPcAFBQpZfBE&#10;44VnStVAn3fbbTdXRvmToQ0FTYoSfNBmEvMvnm+++ea19FRPPPFEokR/3ZX32887SgjiGzxTmTo1&#10;XtaI0kUwPil0n//852sKIAZW8ZB6ZGzlXnLmgy9/+cs1IzFrWHOkOkCoVEZERERE/PeAd682P3j3&#10;6+deaLwJDT7hRgiQIxM/yKXbAMn3bPoVR6P0BgxCfcmP+PrqD/rk4pp+MmRQip+y+pnUU6zWXygV&#10;a5sB9FMbNoONT9JVGKPkHdeqz/xd99Jf9R8no/UZbdiI0oYNPJCxDJkeOiYJg1N/S/eDryprHOAv&#10;f/mL/eIXv3BldJmQt4P7p/vDeeE78Z16dX1YD5DOh96iepDrH/7wh10ZHXLaNO8ECY9UJ/VId4Gn&#10;WkOMX+OgLLketjuYF7qXOVP93Le+tKWDN+40ZyGYX7UnfQawrqQLMtZQF5HxlTkNeaW1wrXr4+Hg&#10;sYTXM35w44031jbZ+FRqL6CNOOlOQsgH9Y121TZjF2/h2/rWAPMTjl/zxX26l/mXzsr4xE/mJHwe&#10;9PwM5km4BjZUFt/op9rVZ0RERETEmw+SccgWyTWcm6VXIUMk15AXv/3tb12ZfZJQvkh/QM5obwWD&#10;mhxv2IuRsYy9MKWX5Hp9T/uqM9QpkL3am0N+yRGf/uh6+igZ+q1vfau2b4XeojFioNQe3LXXXluT&#10;ob/73e9cmlGALJaTOkZM6TnsTUmOM1bpFehCX/ua3+tnHwondIDeSJpUgPGRPgH0WBlS0a3Ec9qR&#10;HgJv/vhHH1wEHy699FJXxqin/vz0pz+tjYW+SP+hP9p3+973vlfTg9mTfPvb3+7KYVvMs3QbUpiK&#10;n+w3/eQnP3FldKWrrrrKlWfMmLFePQe+KbiCPmtO4aH6QD2DfxNEvD68oklGRERERERERERERERE&#10;RERERERERERERERERERsdHAuXBWZuCNejYr3mPtPEYLVSLFXRwhea5/6ilKGTrJZtZShm9ciBCsu&#10;QrAanWfdluqveuTVjbRCh/fiHJ1N2ciMT0n30F/PsMLKB1353fs02tLnvaW9c6nZvrt5L4bu7pyt&#10;afNReFvsNM5GT/EdmrBJLmnXeySecfFy6828zZUnjz7MslnvBdtfWWIPPvg3Vz7oiANsXZvvw5JF&#10;RVu9xnvw9r78tGUm+uu33nKWtbZ678v+noo99+Szrty5OulvylvmZ227q5Wz3rI/ZeoMKwz4Ou+4&#10;8rd20JF7uXKl4zl78j7vEbDfjuPt1OPf48o//8FX7eD93uLLZ99um85wRRtIWL/WO/DawjnJGHwA&#10;n+VGjrPbX/A8mbDvCdY9YmdX7h26jfWlvcdpqlK2bDUqsK7cYxnz/CdvqiIEmyrdtvReRQjeZvtv&#10;V40QvOTn1tLqvVHM6i1d8V4laaat6vzIV2Xz8/jqCMF0jBB8EwIPGHn64FmjA3U/8IEP1Dyb8GCW&#10;dwxlRZmRMurYY30k76677uqizgCeRkRhAbyW8MwBeBIRbQgeeOCBmndV2C6eRHgrgauvvtpmzZrl&#10;yiD02haIipPHDe3j1QPwNpLXEl5K8v4lfeU3v+kjo4lE3GknH9EMFKnH9fI8AnfddZf7JHIQTySw&#10;//7710L/4Z+8sTYEPJVeeuklV8Z7SN5S9Eve/vRHUZYHHHBAzSuNT6WgYKzybqZO8f+EE06www8/&#10;3JWJwpOnOdF58vzCY0nRmoxPZfqwPt7i+XTEEUe48mGHHWYf+5iPdOZ7UogCovO++93vujIpG/76&#10;Vx/9jRe/vMBIFUFfAZGGimpkrjVGxiTvsBB46slL69lnn63ViXcVUZSAw6JVPwc7a/386Ec/qkW2&#10;4omv8cIPlfHqEj/x5NI6gR9SM0LvvIiIiIiI/z4oEoj3cSgj9M5HlkkWI78kU7hesoPva1FE+Vei&#10;9vsTWab3PHVLF0pVP9eHgWo9XJut9qcrab+5qi+ha8vLGDkcylTpOXwX6hgCfZEMor+KSBscrSUg&#10;p+ShjA5SG2PSrrzI5aUNqF/jpf/SPZCDYVRZCI0FqD94pYe6IxCv+U5l+qZxalwgzEoAlFZLHvSA&#10;eZfsZZx46gO8rUNP8vWNE91PeiEIvbjXp+uE16MnKWIu/D6M5uN78TocR6jHwGetUa1JQPviI+2E&#10;EXkbWjcC9+p7rlV58HxrjkG4JjQHRAhKByJ1qL7nPnm6M0fqN3WorLkFzHXI2xBhpKeeYfghftH/&#10;kC8CPNR6IAJWY6QdrTeukc5NnVon4fuBPquv4bMWzi9Q3+DB+ngeEREREfHmAfJ95Uq/T03GIaXI&#10;RHZJH0CGH3300a7Mfo1k96c+9SmX0QAQkSd9A/k1dao/hooMS9JZOb5F8onjakjZCZCnksv0BwLs&#10;mygrFjqD9tFCmRaC/a4LL/THWSHfpJMwFiLcAPsmkq18SiehTclUZK76w32Srddcc01tj48+SPfg&#10;eB3JevopfQA+ibf8nX01QMYo1Yl+KV2ZPrCPJUh3IuuUriHLwZNPPunKtC+dh/pUJ9dqXFx/4IEH&#10;ujLfEW0I2JvadtttXZnMXNINqE9ZrsDMmTPdJ32RDoMOorbYg1I2Da5RRgnGrkjGr371q7XoyIg3&#10;Brcakwl/RduNCOAXozMIVhemMwj695GHf57tyquusRNP96nbXMrQA145Q3BNxb+cMAimSn6ztNW6&#10;rVTwD0dbJZP8cPMb7+VV66yu0/9Qy6x5MPn3Ha788SOmWdfih1350dtesNXVI8O628x23sU/BMvb&#10;l1pXdSo/9vnt7W2H+hR2J37+p9be4XMtD/RtYaPH+Ado8ep2W93lf/TkRhRtYfUcw77k/TBqU5/O&#10;buTobS2T8z8qc4311l/0L79KqtvGjvaGwnUr22ztal/PwsfuM6v+bpy26XRryfkXyUtP3mV77eCN&#10;mOsW3mG9q3y6uesv+qlNGunDf0/7zGk2+xlfz6abDrVlSb3gmTlmm23hismLY6zt+XbP2789sMju&#10;mO2FRsvW77LiGB8mvqCv0XrT/sdN8lPa0tVDH/OVfstUz4JMldPu36C53G5L77vFlTdkECxbvWWj&#10;QTBiPUDAhpslAq9VCVuUGs5qAZdccknN2HfMMcfUFBMEIIYogNFHqTiByigBEozgZz/7mfu8/vrr&#10;HQEUH/UHgalQfow/u+++uyuzWaW+ca02H0hNqdSgn/jEJ2oCGQEuJYs6VUbgMzbwq1/9qibYQ35w&#10;r4xEKFAyIKIYySBFWcoCfFCZtqRAhZsQfC/FAT5LsQqB4qlNr4uqhlPAmKRUhhseGEyV9gnlRakd&#10;2PgRH8L+8L3SipI+E+McCDdlUJr0bxTHPfbYw5XPP//8VxlPBQxuf/7zn2tl5aonLQSpJwC81eYN&#10;iik55FWmT4B1ok0dvtMaAxoL86Y0o/fcc4/tsssurkzaWl0fpsIijYfGwt+///3vuzJjVz/5u+4N&#10;1wDfiW/rm6uIiIiIiH8/eN/rnS+ZAJCboVz45S/9Wd7oIHpXc702Bv7xj3/UziqRoxB46IEHa2cB&#10;h8aKQw89tPaupy2lN6fODyR6j1Cp9g35JacUnIZImw4mTZlc6+fLL7/s+gH22muv2sYG7WiDgTTY&#10;SoeJ7JMcol391EUfue02f376gw8+WNMHkPly0KKs8eL4pE0Xvr///vtdec6cObWz/3Dakr7BBtNj&#10;jz3mymxSqB5Smos/nP+ss1NI1w3PlY4JPUrjwcAk/YnND+lzbP5oEwzDH+fYAc761UYNKde32WYb&#10;Vyatt8aJsUvORjg+KQUT/JVzEt/dfffdrkw72mxBh5QDFptd4ikOYDhPAfqitUb7OMQB2hcfmeOD&#10;Dz7YlRmLxkj79957ryu/613vcht8gs7Mhv9y2OIsRG0QsQ7QUwA8OfXUU12Zvjz11FOuTN3qA/3R&#10;mcmsN/Uh1AtxPGOTDsAHGXpxriMNP0D3lp7E+pN+Bm/UH3iujTWMaHIOI4XXM88848r0UannNSeA&#10;NaBNVPQzGdp4ruUQxr38ngCMQ/OCbq955zvNKWdYyzGODUONhU1WXc8zolRd73mPd9wF8BldGLD5&#10;uffee7syG5sao3TRiIiIiIg3HyRH0HnklILclo6BPiSDGn+XIUz7YwD5KBmEniBHHeSLZEyYPhRD&#10;odpCRnP2HkBuS24iB6WbYkBTSk/2L+RozvXSr3Bckm7Ano9SbrInpWu4ftNNN3Vl0sEP3v8AfCeH&#10;H+qTnkB/la6e/R8dHUR/pF+yzxLuwYVyVvpK6KjN0T7rA+1KB+U+/TYI+4teJh2M9tUWfFMZ/knH&#10;YG/qoIMOcmWMt9JDSIUqfVX7VIL0B/qvPtA37TEBXUP9Sp3K38U31oV4jh4yZcoUV454Y9iw22ZE&#10;RERERERERERERERERERERERERERERERERMT/eTgTeUVm3ohB8FZrQgLLVRalU3mrBpxZiq+qwQ7X&#10;XHmFnXh6NWXosMm2RTVCsGfslrbaqt6C2XpLF72nQEuq3/pLvrw2l7N8U9XDsb3HJjb4Sus6XrTl&#10;T/p0bcfsP8oO2d17CozOrLU7bvDW9msve8IOfee7XPkt+7zNbrzrOlfOj15ne+zlvW0fuvtRy5gP&#10;f160pGzX3OA9V5evrrOm0RNdubPSZWNm+Mi4mdvubus6vefF8OE72JJV3gOirtls2Cg/lrnzn0z+&#10;5j0Y160ZsKlTvBfnyy89aeU+75267MXHrdSx0JUbSyts+ghvf/7WFz5if7/WH8p6+DsPsnKvZ+i9&#10;9zxmkyf7CKMddt7dvv2977jyhKTqD33sQ67cOmore26xn5cf/+EOK4/wUYHZybvYnDb/fXrUJOvP&#10;eI+JSqrs5ylBPmkmXfZeq5lyxvJl7/HRXFljS++72ZX/WYRg2vy9WW6rznuMEIzAwymMXpO3C97T&#10;eOwAvHXk9bNw4UL79a9/7cpECyrtAR43pJIERx55pPMaB3jzKEIQjx6lGwX/8R//4T7x5sFDBtC+&#10;0hXceeedtdSUeCrrsGU8t0IvaHk5ER0g72/al1cUfVM6BCAvJ7zRFeXHp9Is0Ael5QrTcxExt+++&#10;+7oyUWXy2MKzHm8xgMeQPP81DkCf1+fhRVkeWPJIA3ilqy3SYGos1Kl66ae+xxtdXtCf/OQn3SfA&#10;S0nzG7aLp/Xvf/97Vya6Tl5t8EZrAG8m1Q+/FUl32WWX1aI78W7X93hfheki5MnOHMqj/Kijjqp5&#10;b5155pk1zynSbHCwNdDB2ILSSzAO7gFEiOreL37xi7XoTsahtcH8KgqSNfmWt/iUzqxhpc0gkvRt&#10;b/MpqRm7vPbgk/jApyIGIiIiIiL++yBP29D7FkiO43WtaC0O/FcmAUDWAHDrrbfW5N2WW25Zi8r6&#10;/ne/V/P4Rg5wHeDa+qrcXJTIC+QWwLuXaHyAPJJnMhHzkn3oR8hjcPQH3l/rN1kIpPMgo0855RRX&#10;BqrzN7/5jYvSAvRxfWPnWnQv8N73vrc2FiL7SKUN0NkUNYWn83e+43+PELG2887+eALuI3oL4K2s&#10;NJtkeFBkGxGIaps6FGEGn+TNTbQc/fzxj3/s/k2dpLsCpFwSj4hEk8c445QeQ8osebkjfzfZZBNX&#10;fvjhh2tRiOgcuhf5rWjMF198sRaNRhSnvN/xvFZ0IfoDbQB02rPOOsuVaV/ZJdBnlA4ePUqyn++k&#10;M9FneZjTvtJzyYscoINKv6Ed0ucDvPSVHQPd609/8r8hSU+F9zwgSkCRjMyFdCYiCLRW4KUyIzBn&#10;ysjw8Y9/vJYynu/hEWBOlKqLOdV2CfWj+wDWm9Yf617rCf1NmRTgvb4n2k86NzxRNOmnP/3pWqQh&#10;GSL0fKKTKRKQNPvKLsFYpHcyduni6FrKAKI2ARGo+p2Avq2UrUQoKDICHmud0BdFWBBBLP2e3ySK&#10;pOU5UR/Qt6WLD37XRERERES8OaF06sgoRfChq+hIEnQEZakgWl97PWSC0L4GupOiBdlX0Z4UGRy0&#10;Z4HeJD2MqDvtTbDPpihCIskkp4g+k76B3Az1KLVF9L1kMdcqhSl9VJQ9eo2ySrEXo7aQv9rPok7J&#10;WerQvpLSXgJk9FVX+SO1kO+MDaB/SU8ji5d0KsYh/RCdS/uGHMOj79EnxR/6Jd0PoP8B9B2NFx1A&#10;/URflw7NXqfGJf0UwGPtH3Gtsk9wvaL22DuSLjJ+/PhaRCRzio4MGJP0K35jqM/okNpvYo7QawHr&#10;aNq0aa6M/iX+R7wxuBWVTEDVZBIRolI1CPL/5WoZo1CquuecdocIetZdd+VldtKXvTLeO2yKbXGA&#10;z4XcjUGwUjUqZRuTe73xqMX6rI9UpAnWNSQ/qOr9g5vu77VROf8izKxZbr0L/MKvW3ufHbiDV7CP&#10;PWi6jW3w/bn8/OvsiYf8g7vzWw+2W+/zaXBKLe229Tbe0PDMPS/bW3fzRq6PnPhe+8GP/ebzvBdz&#10;1jPgU//MX5q8HHN+E7l3oMkK5jd1m5qHWm/JK/7l7Es2tGrUG+gvW2ePZ0S+MamjeoYgZ/StXe1f&#10;YGOGD9iOW/uxN1c67eNHH+nKW03ewj5y9Bm+PKvBXl7oQ8bJELrzHuNdub/cZM885VOk/PA7H7CG&#10;Vv8SemFFk53zJ//yWJubZZnR3sAxZovd7MUVPpS8P5+xgu+OlehuNdVnplRn2ZJ/wWSLdVZX9j9M&#10;G1Krbcn93sAaDYIRrxcI4dBwpQ0PhLEMOmw2fO5zn3NlNiOUKx3hqnP0uF7GO9KLKu0VAlB5wVEg&#10;ZBBkk0abNwh8jDoAYasNOja4JMx/+MMf1jYAMMypz/xwlyLABow2xPjRr3vppzZm2DSRYCfVkc68&#10;oz4pTQhypRVjI1BKGZsISp1KaiRtGsAnbWCwmaUUW0pfCuiPDH4oVhsyNil1J2mewtQO2ogDoaET&#10;oyngjDwZ5rShBhiXFBbmShs53IuyCphb+iSob9yrPrORJmWK9GJs0AE2ZmQUZiNUPEHZ0fWkDNVm&#10;D3VqjZE3XRu5KNxSsijrXvgmxZDNICmbbEQp9QLpVUkvBtjc0VhQ6LQhxNrQhhDKLJtXAEOheMt6&#10;Uf9pV2B+pGZIkY2IiIiI+K+HZBAbGJIdobxiU0EpGMPzbXnPy0iCjNIZxMcdd1xtM+PTJ51c22Bg&#10;E+JDH/LOe8i3TarpfK5I5I5SJyIjlDYc5yOlG6V9yWJkuDaNvn3Gd2oGGZyqtEmADJcuRF+Q3wC9&#10;SAarEFyvdFMYeSQTzzjjjJr+gJw9/vjjXZlUlJJh9FFpL7mXcQLqUCpUdAPpeIxFOhJpF5VWHT1C&#10;bZH2UufbsIGCzvCFL3zB/ZvUnTIWsumlMbPpIWMnjj3abEEnEY/CMjyUIZa6ZeBEP1D6cpx+1CfS&#10;Omn8GOs4xxgwFvgBmAOlL8cwqtSrOBdhsAU6NwYwTjkhoQfL+IeeIYMjfNOGIcZENoMA+oZ4gl4h&#10;vRDDk4xQ3/jGN2prC/1pt938cResb+ka1K91zzxJP0P/Ib0XwOlOqWC5V3ODsU66V3gGN/XpGULX&#10;lO7IGpJ+yXMlHSvcuGMTTqlB0cek5/Lb4CMf+Ygro//rHG74ps1AeCsjPbqg1iJ8kAOc1gtgDUu/&#10;Z45kMOX3goy5GFTlDIdBVpuK9E2bexji1Qd0OT1LrC8Z8tHtlQKOuqOuFxEREfHmhPaP0C8kk5Dz&#10;kiPoFNI70eG0p/D5z3/efQKcX0hvDZQeElCPnM1Jry4naOSw5CDy85BDDnFl0qirLfbCwv0gAbkt&#10;XQh5/dBDD7ky+3WS4+hHyGPAtZLplLVPhLOa9A3uRTYD9rmkI2Lk0n4cDmfaW0G26l74x94MwHFJ&#10;16BzhkZE+gq4N9TrxX9SeCqdOzqMnIK4VrocjkvqD7JbDj+MW/oM/ET3B+jo0qOYNzlEYaCT7or+&#10;qPMZ4YN4ixOXjkcC6D0Ao6T2oTgaQGuGcWks/JaRwz78Zr8TYMiVUTLijeGVXeyIiIiIiIiIiIiI&#10;iIiIiIiIiIiIiIiIiIiIiIiNDtEg+E8Be4gDTFvJso5cTGDKkwcWctJSViyVXAH57/j0XrlCJUVd&#10;1OHJKhlPRe71QWelSr8tWbvMUXcmZ9vuc4ij1LCt7N4n1jr61pkX2O8uuNrRspWL7ZlnBxzdfut1&#10;tmheu6O2JWaP3vWyo851ZvNeWOxozcqFdvKJRznae8+JdsbXP+DoyAO3sGz3bEf5jjk2Nb/aUdfc&#10;P9vbZ3U5+vVX9rL/OGUXR994/5Y2oXuho9LcR2xgzoOe5j1l795xmKOLfvwp+/hhuzvaa+tJNm30&#10;EEe//eUvbNkic7R8WW+NU+29Zjf+Y6mn2+da24A5uuHWO+y0b/7C0Xd+cZWtqIx3NHrLA600dDNH&#10;s19us3Su2VEmmYtcueAoWy4l/y47SlWS+SSkL6FMGUo7SvvAlYiINwS8dEPgFSvCwwXCkwYvF4jv&#10;8fqBSOeE5w9EPXhiQ0ST6V6ux7MGCtvi36oTDypSfUGk8FEZTx88n5VyVMA7ij5BeNzgeQSddtpp&#10;zsMKwuuadA7Q+973PudJDRFBSL0Q3lt4kkMXXXSRS3cAUY/6zL9JqwDhPazviYzDSwjCu4eUABDp&#10;lIhKg/D8Uj+5R+UQfE/EI4Tn08033+wIryU8yCB5dwG8qcRbvKfxaodIL4WHEQSfRfSbCAiIOvEQ&#10;g/BWY/4gvKw0FxD1QoCoDAj+4tkFkQaCFFsQnlNEIEBEH+D5BnE9ntsQHuhECkB4juNBDxEBqfVD&#10;dCCeXBBlrUH6MW/ePEfMKd7lEPXrGnii8cIXgQgRPNkg2oZHEJGReHBBDzzwQG28ihoBeLlp7IDo&#10;UUWQRkRERET89yB8D6scylG8nA888EBHipICeBVLJ0HuEP0EIXORzRDyiRRPECkVdb1SHAIizw49&#10;9FBHyFEiASF0CNW59957Oy9viDI6DUTfnnzySUekjiIyDCLNOB7XEPJL1xAhhk4DoRMIyDWizCA8&#10;o1VmLLqe6Cki6yHkl66hXX2Ph7X0B0Aadgh5SlokpUYiUhFCz5EeEup1lHUNepFkL4SnNmlHIeSz&#10;QP80Zu4XiAiE3xCppYj6g0gxqjbQgaQ/wReNjShC5DaEXkh/IVK2wnt5wBPNB9E3zT0gggzCM5zo&#10;NUhptADZFvDihkj1KV4zT3jGQ4C0XBB9IioVIvMFcwWhi4jwPCejBMT16KEQ3zOfEPMnXqFvEY0K&#10;Mc5wXERKQjwTGgvt3XHHHY7IjIGuByn6DXCN+MkcSX+C15pH2sDTHmJsWvezZ892axYKdSL0Kq1j&#10;6oVfEPOOlz+EV7z0PHRlPW+k8FK7iggE8IK1ArE+WAcQqc+kr6Mbao0SSSGeM8fiJ3wW+Ld0XfoZ&#10;8jMsR0RERES8OSEdA3mgvQbSeUpOIZOQ0xARYPxN6T6RYRB6lWQTIAMCxH6D9qEgyWLq1H4Q8lqy&#10;j/rRkyDkF3+DkNdqS32CkH/a10BG6xqiGyVzGZv0Ga6Rbo28R6+C6JN0A3QnyX1Ishj+iA/wSGNC&#10;31SfaYO2IfEI0D/VF9bDvzUW+kb0HcQ+k/rPGCXf4YX2odAt4BdEmX5DtC3dgO81LtrTnNJ/9BVl&#10;IlD/yRimOeK68F61RZ/VH/1GgeibeIX+Jt5qziBFnUa8cbhfGolSF00i64GYQrCsfjoT8Jqq/gPD&#10;k4x+1111qZ30ZR8W3DN8ss06wKfc6B67ja2u+DDcYq7ZKiV/c4sNWKngw3xTySJf1+PT4+Sb+pMF&#10;738AlrsKlunyP/qa21bbZi3+x+0j1//Qhhf9j7G3blZvHSv8D4rli5KXpY+qtbcdPNUOebc/x3D5&#10;6gG796G7XXnhykds/wN3ceU//+Uh+9a3/BkIvNiefsKn6PzBN/9qu+/sw3CXLVxq223jN9M/97kD&#10;rbnR/wi+/YYn7cor/A/+GTOnW0efb7h1VMbedfiBrtw0ZJj9+Cc+7Upz/RBravAh2i/OfdmOOOIg&#10;V54waXrSZ79x/vkvn2cpn8HEcq1m06rR4csXmq3o9g973SbvstxUnyJlWXmyjZziU62sWLY0ebH4&#10;H6HJu8fKKR/iXExnkhmqhlCXmyxTTRnaUExbXdmfq5XLrLZFD8SUoRFvDLw+EWQAQanXKYIRQQZI&#10;o4WhDuy+++5O4AEMWDpPEOOOUiWQg1xnDrLpoZQDCGVSXAEUHp3pg/FMaY1QIpRLG2HLPYD+8G+A&#10;IEaIAm0OAb5H0AP9HXCNUoftsMMOLuUl4FqNHaBkCEq3wEai0mOiyChtFSkGlJoTRUYpQ+EHgh4w&#10;JngqoBwAxqFNBxQHpa3CCKrUXmxoic/0UWNHORHYcCLtJjj//PNrKaGoG0UKwBv4AqRUCkq/iUFT&#10;88gYxU/qEP9RtJQGlvlkHQAUHKV4JbXY17/+dVdmY1HpWOkP5yACjH3iFWe8sJkKGLvaUvsARVLp&#10;ZNngUcoHoPXJ/LBuAGuVDUGAoVT5+0n7hXIO2GRTalaUTPVTZ88AFFXmZjBYhxERERER//Vgw0Py&#10;IHz3oqfo38gBDBYApxelCSQlp975yFWl6kH+K8XjxRdeVDvfg/pCmSVZgwGPNE2AdJg6pwX5pXSa&#10;OJoopRNGRqWH/P0Ff3ByGuCMpDShOLUopSXGIKUgwjlJqaWQfRqjZDjAMUbpLUmRKrnFuHX2H6kq&#10;tfECb5RKEyObeAIPGQ9Atmtc6BHSVdgcUoopzuN961vf6sroP2GaSa7Xeb3oVUolHwI9QWm1OG9H&#10;m2Sc96LzB9FPNAbqlG7EWYlKNcn1Og8Yw5D0MObx0ksvdWV0Am2yoDuhAwKcw5RSlrL6Q6on6YWs&#10;uTAll84qJuWUxgxfNN8Y3vQ9esOpp57qyqT7Eh/Qn3S+Hp/qG/qwjGroz/qeDTV9z9rSegrPxpYO&#10;CUjBFZ6XLP0MninFP/zUvFKHdFPWxEUXXeTKpNbUZhj6Oc5UgDUj3RHdWnxmHWi+MBbqXEX4Ib2f&#10;vuhMTfQzzTXGQaUC43xKrQf0QzbPAOsegx8gXetBB/nf3syR9GP0Rum76OdKGYpOy9wA+qP6geqk&#10;P2GKsIiIiIiICAFZiQEHIN8kazASac8C2YITE0AH0B4Qjsg6CgVZFupzOvsPuSlZjqzUXgYyULod&#10;+yw6F4/9INVDW+zrAPRk7a1wr8rIcO1zoZsovTb6n+Q4+yAaC7Je+g+OUjpuB91BKUNxvNP+i+oD&#10;u+yySy2dO3VIJ8ExXzKddOPIb4Deor05oDO8cYqXroKOiiMVYG9HKdbRj+bMmePKOE3BC8C92r+D&#10;z9Kd0ae1N8S8KE0r8yDeovsoDSnX6oxC9AjNEWNUWnhwww03uE/SkGud0F/xEIc7pX5FZ5HOid6s&#10;+UUnlB4V8cbwyi+kiIiIiIiIiIiIiIiIiIiIiIiIiIiIiIiIiIiIjQ7ORF5RSEvEqyCmEANYrv4j&#10;nXDsVRGCKW9Rv+bKy+zEr3gvyJ5hU23WgT46jwjBFea9BsrZ1prFvtkGLN3vvRfrco1WNF8eyHdY&#10;Z7/3nmhobLaGsrfZzhgywlY85g/cryy5z7Kr/AHvJx+9ix30ls1cedGLz9tjD/rv5764wqZtup0r&#10;dxTr7ZGnHnPl2S8utyk+AM6WrjSTQf27Z7zbRrR6S/vF519nB7/DH3iesQ678x/XuvJBB+xgk8d5&#10;74ArLrjHZk7zh5ruuOMu9tOfeS/Og979Dhs62nsRXn7NzXb1tfNdecJEs8VLXNEaGvBI9OX3vf9Q&#10;u/5G7408ZcZ0e9d7D3bl4ePrbU012vGH59xiNz3ivVN3Pep0W5P33r+rbbyt6/b8nDpmqBW6vcdy&#10;tgz/fOTmQDpnxZSPdKpUGixN2tAEDcWy1ZV9A/WpNTFCMOJfgqLPwmg2PIrkoYwXrTzhif5T5BQe&#10;N/KSxtNFHsSkV5KXNJCXEPX96Ec/cmU8ZeTljgf9lVde6cp48yhlE97Ser3jEbU+Tyii+uSpBPCk&#10;EsJr8AYHeN8rCoC65WkF5PnFOHQQNN7kOnAYjyJ5XuPhTnopgDe36mFMeHwBvK80FnnlgzDyDs8j&#10;eSjjOfS2t73NlRmHvKjwrAr5oKg3PLDlVYR3u7zAuF5zCp/13sazW7zC20lRFR/5yEdq/MfbXmMJ&#10;eYMXFIcpA9JsyjubOVEEB2lkNUfnnHOO82wHpFBThCCRGfKYI12pIkPhgbyuQg990muoXbzBNKdE&#10;kaotIg/k7QWfFelAZIO845n/cJ1r7CeddJL96U9/cmW8/DRm5pT1DZgvee1FRERERPzPQNFRYQYA&#10;5J68g/fdd9+ajoE8ko6B3D/rrLNcGZksb+XW5pZaxNjwESPshj//2ZV/85vfuEgrcM8999Qi+5AJ&#10;Bx/s9XxSZuveiy++2LbfYQdX7k/0HOlLe+y1Zy3Kir7JGxqdQhH6RE+RNhsguzQ2PiX3aVd6F3qU&#10;6gk9ndFH8LgG6DDSB2666SY3HoCHu7yS0QvkYU0EoTyjFXEHkH2kcwTwAY9xgMxU5gQ+4aeyFdBn&#10;lcVn8Mgjj7jIRYBHtGQqOqQ8qImSk5c18lp8ZLy6hkg9IgYB6VyR1QDvctKTg7PPPrtWP7qK6qQe&#10;ZRwg2pGIOIDOpkhR9EXpGehhp5xyiiujW0gXgbekyAREASozApFue+65pyvznbzTGYvmFZ1Hc8k1&#10;0vPCqErWqNY62TnUFvwI9TN4AVirWqNbb711zQud6FP0O4A+LV2Qfql+vPe1PtDFSQkKiIxFPwJE&#10;5ymDBhkWpKeSaUE6MZGxeP8DvpfeT5l1Cnhe0AcB6VZJKwu4Vr83mE89z/ST9gDPnXRlZeoQdC98&#10;1Rh5xq677jpXJlpQaxHdl4gCAG+lg5IGVvNCHdJxIyIiIiLeXJB8RJ/Rvgly8JlnnnFl9hbYBwLI&#10;CmWRQA4rOwN6hfZoqEP7U+xrKDqPfRzJLPZS1BZ6GnstAkecAOS5dJ5Qv0JOat8EnSJMzSn9B31H&#10;eyLsn2j/jkh9UqoD9npULzqGZDH8kL6LTql9HHQVyV/SgkunQt9Rlg30Cumy6FFEJALS/IsP6JrK&#10;tIDOIPnLXpki+knZr4wb8FJ7NKF+jG6glP/oxqTnB+gS4hv6m/aDyA6hPTXGdMkll7gy/Aj1JbUF&#10;TzQWtQmYN6WiZ52QvhyQYUJ6L/Mi3YzsF7QNOM5I/Ix4Y4gRgv8E/GSAWK4Ye0SpKjnwwyKhUsLJ&#10;YpVKmZT1p8qO+qxoxWzFU65sA5mip3TBKumSo3x5wArrOhxlinkb0jLWUV/S+tpy0dFDycPfuPnO&#10;jpo2P9gGxuzr6KdXPGqX3PG8o9YZm9nb3vMuR/XDmuyya25zdN8D/0h+aCx3tN8+U+0zJx/j6dOb&#10;21ve0ujoC5+/LvlxfbejTH6cXfu3exyt7K3YzJ3f4ejC61+0q//R52he+yxbk/L0p+tutefmdzq6&#10;76Hl9s1vX+ro0ceX22c+/wFHJ33m83bG9zzlkhfDuuQ5h37zyxts/rySox2338ZGDh/laOmLRfvq&#10;1y5z9NCCZpu8zyccrW6aaSuyoxytLic/DocOc7Suv896igVHFauzcqXBU6rZUtkhjkq5ButLpxx1&#10;pgest0qFZI54cerlyUsrfDmC5JvaeoiICIGwR3Brs0Jg/SD0IIQiAhEKwd/YZIPYWMKoBJFKQfcC&#10;lAWIH+LUq7pVJ38L62fjQqmTEL7aAEFZkvGJzQkIxQrFAGJzBIELIezZFINQIJSDPEwLRJoA0hEo&#10;bRaGIojvSYcKcSYfQluCGwUH+v73v19ri/7pvDzGf9RRRzlCCUP5kTFQfGAMKAPQ9773PbdJBZGK&#10;QHxjLChIEBAfGJfaQonT2UbMH0qcFDm9E0idoPklbZbqYU7ZyIPY5MMYBrEedA1AyYGmTJni7oFI&#10;saB+omDpbJyHH364dh4OYCMRop+0DTGvpFaA2JRR35gntYtSq3aZVxRtiM0dDKgQG4qkuoLY2GOz&#10;COIarR/WB8ZCiLlQn1EGSXkBoXTrnUlb6g/Q9zLeRkRERET8zyF8PwvoFdINSAmObIBI+YNxC0Lu&#10;8jeIdE6SvxgzdO9AIluRwRAyAoMCtPPOO9uQRJ5AtI1xBlIaQihMIYTMwCgEkRYR3QjCWCc9h80G&#10;jE4QKZDoB4T80xjZyJC8Q+5LPmJY01k0OL1g1IDog2QckLxGFjIekeoZrOOJ6L9AG9Jh+JvAGOAj&#10;JJ1D97NxJF0krIs2+RvEnCGTIeQ0xjsZ8KTPoTeId9Qr/Qxi8wtiPNIFuUc6kzZ+APdKJ0Dv0DWM&#10;QWfwsSGkswu5Hh0EQkfRWcvMn8ZI/VoHGFk1Z6Qy1bxiNCPlFMTGIHoKpI0oAC+k60ACY9TaQofS&#10;WZXSISH6r3MD6Q+GQAg+SPdCx0GXlOFQfQOaPzYsNS/0QfXDW/EB/go8N+Ih/WSOIfi73377OcIh&#10;DN0KkpMZxGYdRluIzbP999/fEfczBghnLdLrQqw/NvUgDN4Y0SH6p7kA6gP6q3hJ+i/OpIQYi9YO&#10;/ea5hEjlqnt5HnSvfk9HRERERLz5IJmOroLxDMLIhjMyhE6kvQxkhvaDkMGhrEGPg5CvyH7tTUkX&#10;ZG8FYxDEXoN0Fb6XjoScluymbZ1rjFxUnVOnTnX9g9BnJbupV7IVXU97Q+zHaCzUJT2PtjBmQYwN&#10;J24IHUK6MiRQl2Q0ugcyGKItjQXZL52QMro5hH4gmUvb6pv4AXE9vIDgm+Q1EP/RE7THx36W6kE/&#10;kH7IvfAIQh+Qzknbmi/4L92GuZSeLf0AYh65HwIaL3OpuUD3QB+XTq7+aE4gxk57cX/p34NX705H&#10;RERERERERERERERERERERERERERERERERERsVHAhDBXMrxEbRsKdStWxM5XGW9KXnTU17UOBL7/6&#10;cju+mjK0a9gkm/mOo1y5Z9w2tiZTTRmaa7Ry0V8/LFOwppIvV9b22OjhPgXNwrZOGzJ5nCvPX7fQ&#10;erp9urzNt97ann/IpwOd3jTCRlunKxeX3G8rnvcHcs4Y1WFrF/qDPQtdZsOrDggNObNO79BoE5Jm&#10;PnLcMa48UFplN9xwiyuvWGa2xmfctOEjk2FVMx8OG52Mx0cy24Kk6qKPALeBfrPtt/KpQWdNMutY&#10;7UN7V61M24JFnkHZvNm+b/NpWrbddnO7804frv3Ig/Nssy39vW1d62zhcs+HNb1mdc3eRp3OT7MR&#10;s3xKlZ4Ju1jncJ8Wtb1utK0e8N7NhXS9tdT5jraWupNBrnHlfGnA0jSeoNfy1lHwy7uQSVtdo783&#10;nx2w3IDn4dCBdbbuIX9wet9dt9h+W09x5T9cdZ41NnkmFiyX1OTbSqau+uQkc5dN5jWmDI0IoNcp&#10;XjB4EAFS6hDxBvB6x2MG4A2E1wsgTYBC7UlrdFw1VQCevGeeeaYrUzdpvACeO7qelFrnn3++K+ON&#10;9XqhCD/STeGpA/BKVtpPxvLBD37QlUk1pT6TlgAvYYAXkryO8GiSRzWRaUqlAPA2BnhAK5URns7y&#10;bscTSSlJ8RJi/IB+4RUE8D7S4cxPPvmk83wC9AvvIkB/Nt98c1cmHRQHEwM8lJQSDc958Q3vJDzJ&#10;AB5H3A9oR+kZ6Ju8+eEZ3ueAlLBKwQQP5PmExxT1AvqvdE3Mv/iDB5f6zFiVKhYvOR2aTTo1PMwA&#10;qaNWrFjhyoyXFBCANBjqM33Am2swWD/yCKdNvPcA/BYPSVPK/AFSnJ177rmuTP+Vtoq+iCekbyBt&#10;BaA/Wj9aIxERERER/zdA2ktSeQJ0FukbyArJICKYFPF/1o9+bFtUo/tKybsfb2NAKkciu1TeO8gs&#10;cEk1xTR6jWQHaZ8kKxsaG+2uatrwD3/kWCdfwWmnnebkN6A/Sr9ECirJdKKllAqbyLMrrrjClUlD&#10;teuuu7oykfhKO4QMl86G3EMeA3QwybtbbrmllhKStJjySKYdorAAY1HKKzyopYcRQaX0pPRRadJJ&#10;z/n73//eleknHuNnnHGG+zdj/NKXvlQr45kOHnvssdo1pIhUXaRTUsomdC3pE8hi6WcnnHBCTQdl&#10;/EplSXorMlIAsh0ovTvjlL6FzqCoOHgu3ZS0TuI1EWtKL0kkoL7XegBEhEp/Que78cYbXRkdQ6m3&#10;iNTE0x2gDyk9JvOt1ORE5EnPIE0oHurgM5/5zKvSfOGhDmiT9J0A/VN10jei9QBrVOsDj3+lNSMD&#10;hXRQ0uZqXtHtuAcQTcscAqJRpQezhqRvEW0onQ8QvQnQCZUiFUhHZB6YM3DYYYfV1iVzR3p7wO8H&#10;6Wc8j9LJWCPSsxmf+IM+r+eE74jGBPBBY3z/+99fS69KpIPmWlGTgGu1Hoi21e8T3QdYg/AoIiIi&#10;IuLNB+1/sS8huU+kH3IFkH1Jad/ZC/rwhz/symQc0P4B8lApK5E/pK4GyBfpPOy3KOIO2SvdA/1T&#10;adzZM0E3BAcddFAtYh/5rL5RHzoEQCaSAht885vfrO2VoC9KL6IdpbhEhySTEiCFJ3ofQC6TMQug&#10;X0rO0n/1kz5I9yWtu+QpQB8C6ItKnUrKdu3XcB96iSAdA/ku3Qt9XvoGdVAXoF3pVHxKD0bPl3xn&#10;f0l7UvCMPSGA3iUdjH06tcVc829AH7baaitXJgua9AHaUVvhfIWRfvBS9bM3iE4G0IeV/hS9mL1A&#10;QOp0dJSIN45oEPxnCLmirC3JMxueJ2hpr+xfcvVldvxX/I+DwpgZNvMd/uyM7tGb26qyf1ENlNNW&#10;7Ksu/FSvtZS8dW1861BbNN//0B4+fgebv7pq2BpTZ8UG/8Mu21i0vk6v1DcUh1pxtX+hzhxeZ6l1&#10;ftO+ffGt1r3M//g7cO/tbN8dx7vyDlPS1lc12D378Cq7706fG7i1aazde+fjrlwcMJuxmX8hfeV7&#10;B9uY6f6l1VVeYg8/5X/U//HCfnvJv+PshM9uZ4e/6wBXXr1wjrXW+Qf58j/dahdf6F/emYRn48b6&#10;F23a+m2nt/qX1rGf2N8qyXjAur6ULVrlf+z+/PeP2dLV/kVSP3RnG7+1/3HxYqli66ov465SOuGj&#10;n4BcJmXNGc//pmKvZXo9b1vqGpLp8psG3am89aS8YOlKV2wg6yeynOm3xrIf46jeLut4MBoEI/49&#10;0AYAgloCDQGsNJAoFNow0OYWQLDdfffdrkxaLlIQAOrQxhoKls644bVN2kuAgGST7o2Avqgf/LiX&#10;koVCJqUMpWazzbxRXkYngNIgYyIKl5QClA6do8MGjUQMPFFbpFOQYKcsJWLWrFk1BW3wpoLqQanS&#10;Rhf1SVnje5Xhm/qPYVAGR8CZL4DvaU8I50XziPKq8/JQXKR0ULd4QuqCcPMJA6qgPgApWWwiyvgI&#10;NEZSZEkxDME8K58690mpJMWE1tVrQah4hmKfs2jEH3gigzVGRW0skdJU7aK8ayMXJU51Ml8qax6E&#10;8LmIiIiIiPjfB979GIkATilK5Rm+t9k80A/0XXba2ZrlfJLIFBkfkHFyKMLIIKNWokBYR/VHPEY2&#10;/gYmJDpGV1XuUF9vdZPgL3+9sWaI4Ee/zhSmfdJTgrlz59bOXgOSp6SrJAU54Gw6ybVPfOITtc0e&#10;0plKNvFJWknAZpX4gNyW8QqHGekAyFDJZdKq68xE9IdQJqoezjqUXMR4ow0kNoHQVzD4Afoh41So&#10;byH7dZ4i+p42tdDZkOFATlaAMxflnER/NJfwgTSZgD5pPOhy0nX4PoRkP4Y/nXnHHIjX8EFGNDbA&#10;NE+0KQMc7UgnRi/SWmEDjXkAzLH0P/hA2nmAQUwGJ9qErwCdVboMupDWWajXoo/JWAbPpeNi3NOG&#10;Ff2srdEE6hv8xOkMcK6ODHOkxdW6RD+TLktKU8097ZByFLBRJ12T+7Ru0I91DiD3afOQ+3TWJmMJ&#10;DZ1yBGRjcvA8AfRb6aA48Gku2JDUbwn4ps1D1pHqZy3K6MlcaT1wnzZyuVZrCb2Q1GUAQ7j03ZD/&#10;ERERERFvTiCrJQuQ6ZIvnF/80Y9+1JX5DucbgHOQ9AocuSW/MILp/Dv0qFDWSB/gO9WPXJaeh+6B&#10;oRHgwCOwpyNjYmjAQvZJ38CRKXQCk34Sgr0vOWpjcFSf2U/RHgpyVvoccl57fPBEetG73/1u+8Uv&#10;fuHKfCeDIGfkyRAJD5C1gvatqFtGWNrSHhMOddIt2ZeTExS6oXQJzukTHxirdAP6KJ7jOPbHP/7R&#10;lXEUlD6N45x0KvaMpCtiWNQRQ/RfOhV6VqjXhtAeGfMovZRrNUYg3SbU16K+8a8j7sxFRERERERE&#10;RERERERERERERERERERERERERGzEcCbaShgqEBHAe426fKEyTmc4ZNMXSR+qSLE/XX2ZnfCVb7hy&#10;19AJtsU73uPKA+M2t+6M9+JM5/KWKXjL+bBUnzUUfURJx/JlNmWS9zR88cWKjZrsI+mWdC62upHe&#10;Zrtg3Qs2dIxP69Lf3WJD63yquo4lq21Cq5++uv6nrW2xD+ftXP6I7b/TWFc+eu8Z1tDrPXIfufdx&#10;u+R33it1mxnN1tfhvRK61/ZZY9XJt2Gk2VHHes+Lt71rL+sp+D986fTr7VHv8GufOGVb23YbH0lX&#10;bFtrl1/k233qSbPx3nHYmuuzNnaMv+aFuS/a0mpK0qM+PMNm7uDT993x6EK78FrvVdow+hDbdDuf&#10;lrCjNNVWdHvm5lozyf/5MTYk3aqrRmVm+zuSjvtx1Q/0mfcJSZDMVceAv6bYNMRyIz3fuuqytqzX&#10;e090Vfqtpc7XP7qn09oe9F63MUIw4vUCzxR5BOPJotdp6AGD1468e8Iyni7yphmc4lFh9NQjTxmu&#10;X18EXPj964U8q4C8sgDeP2qXduRtRD/lzQTkjRV654R9CwGvNF6uDz185Nkk3gA8itQHIG932hSf&#10;8a5S24O9hBS1x/XhHMnbCJ5p/NwX9lnXcJ/mknFp7PRd1xDdqQg7+qO2QgweSwjxhDrVZ/qlOvlO&#10;XmlcG/JNIK2GPM7gjdYPXl/qf8irEGGfWUvy5FIEgqCxM+5wrXA/oN1wLsQfrZGIiIiIiP+9QO6E&#10;73aBd7/e87zPa7I4+V2zrqobDEvkVVlyc5CcKVSvRybUb0AOdla9g2k/rz4koktpgcKUQoP7qb6F&#10;sjfUtZBpRLcBov2UKinUB5B9ytJA2kVSaALJVbAh/uDZLHkJr6SfoGOEspg2AH8XD+kj90j/0FgE&#10;jYnr9Td0ALXBGMIMBRuCxjlYR5J8pq+S8bSj+sPxhjwN+0zdqpcxqp5Q5xmsW4T9D8sCEWlKH8rf&#10;VSf91Fjo5/p0X+ZJfAv/Hs4TdYbtCei+4mO4nqhT14c6DfMS/ltjZOzyokdvXt8cUaf6Rz3r0+1Y&#10;P+Izn2GftB7gh+rhedGzQuSCUsBzjfpJXzQW6tTc8Sl9lLoVNQC0XuGb1sTgeRHCtRERERER8eaC&#10;5AhyRvKC6DTJIKL2v/3tb7sysoLsC4AoOclKMgQoWo1INGUmQgdRZDqZkiRriNTX9egP0uGQs8pU&#10;cMopp7jPwUA3OP74412Z9nUcCxkRtBczODWlsgegU9xZTXPPMTTS85D70v+QrTNnznRl/i7ZDSSL&#10;ySKgbBfIefX/pptucpmoAGlWpYNxX9ifUI9Su/BY2SioQ+nvqV8ZMTjCRzoVkYDqP3xV5gva0Rj/&#10;/Oc/1+YXXUMRgmRQUH9oX9kPSJsvHoZ6F9coOwE6g/oPmDPA/CrjGPcpTT9tSl9irkJdJeL1w81I&#10;MgGvzEBEgOrDWkkeDD236TorVbnFei77NW2XXn2VnXi6Nwj2Dhlns952mCsXRm9mvWmv/OcziSLf&#10;W/1x0L/GMj3eQjYwsM4G+r0yPnnMrski9xvjlitZeohvrNDYbuUWv/C7K0Ots8cv/JxNsJFD/I+b&#10;NfMfsk0m+Ae62P2ELXryblduf/Yl23aav37a9JX24ff5cwO232SKZfu8Aj+kMs1+8RN/FsGdd75g&#10;432qYlu5LnkofdGefj65bpz/kZEe0mGZtO/b+OSrydXfy8vXmn3keF//9FkTrZDy1zS0jLUHHvcp&#10;W8762Y02Z3G13Ul72IydDnHlgdZptqbsjSL9DaOsPODvHTFQsKYevyHQ3NtmLdWz//Kda6zSUU27&#10;l/xQSae9QFi+LuFVo39ZloYNdwT6hoy03qrRpasumZOU/xEzpLfD1jwcDYIRbwyhcAMSqgh//VBG&#10;qEr4850UonBzhfskhMMf4qEBaPCmk66nrXBD4o2CzQv9qKdNCWTGpzHyd20M0GeNFyVAmwr0U0oB&#10;/VT/qSMUN+KJ7gP0IVR2BPqi6+BnyCuNHV6p/9yrvoW8CXnO9ZojvlOZPmgjinZUDwqU6ud7KURs&#10;8KhvKDhSfsNxAfUZHoiHtKvv+RRP1EdAf0IeSvnlWm0OhetwQ2XGp3tBuFklwOdwA1B9g2/aWKI+&#10;pcRgnWpOB98XbhBFRERERPzvBu9ybcYgcyRf+JQcRK5JVmaT3zU91esbEzkowx9yRnLHyamqLOTv&#10;kn1NiYxbWj0fhlTquaqc7k/kal1V3vX199XkaChPMLpIJkpGAa5R3yijiwBkk851YYODM5sBaah0&#10;hh4pL7VZwgaEzp1D7mlzRW0Cxid5DdTPUGcD4huyVXoR96pOrmezROOg39It0F00HurR/fw95G+o&#10;H4i/9Ae5DUJjKrJbspw+ST+ifs13qCvwXdg3gTmQzKcPGo90VED9EAi/R/dQ/dShdqlHBrXBhjNd&#10;z7hUJ30XH0Jdh3pUpr5ws0g8gWeqk/6oD7QrnQbjmu4N9chwjrlXfAjni/rUFmOXvsU1tWcgaUvt&#10;Aq0n5kJ94Hp9zyZnmD5Uacq0WQi4V2su7DMQ30JdjWvFq3Degb5nHKGeqPXAOLTu4cf66o+IiIiI&#10;ePNCqcwxdimFJrqXjHfIumnTprkyepp0AHQyHSfD+XU6jxk5o7PtPve5z9Xk6Qc+8IFamm6MREqJ&#10;iTySXEMmSj4i76RroSNJziKTr7/+elfmzD4dz8N5fOoDutABB/ijs+69995aSnDSgase9nGkF9FH&#10;nfmLDio9gX5JbuKo9v3vf9+Vke3iCXqI5C8p6PV9qPNQf6gzqF10RukYfCd9hmvlbEcfQh1J15M6&#10;X3zGgCudDJ6Jn/BS84UuIJ2DOVeKddqSzsA16hvfSy9EP9K44Ld4+PGPf7yWThY+kfIfkHJWKV45&#10;c1kGx4g3hle00IiIiIiIiIiIiIiIiIiIiIiIiIiIiIiIiIiIiI0OzqxckUk5YhC89d5FCJI2FKSb&#10;rFDlFkb56rd22dXX2kmnf82VyyOn2Zb7+oO+SyOmWXfZe1TmEjan2te4civRgX3es++X537Tfv7z&#10;81z5uCM/Zf3eidClx1y82h88ftPDf7Pn13gPhe7GEdZXN9GVS6lNrK3NezpMGTXMutbOceUGe9Ga&#10;Kt5rt7nQZPOeudWV+/v+akcfvrkrbzNphLUS4pZg3iPz7e9/9qk7f3jGp6211Ydi//q8v9o9D/nI&#10;vq7KSBtaTZ1z/7O32RYzvafAVz51oB3wtm1c+YfnfN8eesZ7grz7w1tZ0yjvefv3e5625170/Wzr&#10;mmHb7vwBV17WOcR6ct6DoC2dtswon+Z0UVu7bVlta9SSRVa/wB/Ynlk424Z0+MjKMcVea9G8JFV7&#10;/wRSrXZa/UTvUdKRz9m8Hv+X3uHjbcTW/uD64ujptrrbe242Zfps1SN3uHKMEIx4veD1GXolh5AH&#10;EB4z8mAKPXZDL+MQeOMqQow65a2DJ468cUOv3tDD+PUi9BYHeDcBPPbXB/omLyG1DxirRAn9UT9B&#10;6HUVQl5F/F114aUk7y2+l0c6dcuLKuQZXkeh1/qGoHvhv9oKUyv9q1i6dKn7DNOLaXwAL60wZZR4&#10;Qr/Eq3BthJ5rYbQg18v7Wh5XAB6Ib7Sre8I1wxoMeSXvdTzP1B/AYdAA7y7NGW3JI4y5COcy9HTT&#10;GqBdXQ/CayIiIiIi/ndCcgpZIdmBzNQ7P9R5+ntfieYLI/sGEjkl+TI8iGgKQbSg5EUtRehgvKJi&#10;uPrULjpAqGMI1KfodUX5C+rPtddeW0uVxLWSo4z37W9/uysfc8wxr4rGkxczclJ8CD2yuVcyFFkn&#10;HSXUTzak78lre0MyUnIdaMyhHhCC8agfocc0daveDek9G6qTMUoXoQ7VQzvqT6hn0Jb6gE4jb/DQ&#10;Az0E92oO4E+oJ2ns1K064b++13oA/F19ow/6G/0P+xPWsyGoz/AjHGPYT/EknFPp+SDU58L0pyAc&#10;VzjvWk/6BGE/+V7Xs650HWNVGf0vjALQWGhzcPQmoA/i22CEcyF9Vs8FCPtJfepbqLNGRERERLy5&#10;IDlL5JdkB5FxL7zwgisT1S45yL6TdA/kkXQmosAkN5ctW+aixQDRc0QDgjPPPLNW/+GHH26zZ892&#10;ZeQvEW4AeSQ5jkyTfAz1h1B2I+cfe+wxVz7ssMNqcu53v/ud7b///q6M/D/uuONc+cEHH6zpBrSj&#10;sbAfpOhIvlfE4m677VZrG/ms8s0332xf+tKXXBk9bbPNNnNlUtnvvLPfv/75z39uu+yyiyuHCGUx&#10;vNd4geaCPoY63vr2JUnFSZpOwLzssccerkw0p+Q6e0TaN0Q3kA6ErqK62BObNMmnG2TuNKd8Sq/g&#10;PmU3IDJUqUFZI9qDZE6/8Q2fgZH+ag0wt1obRAiSUjbijcOtwGQRvbKKIgJ4xTZRc3maXKniDIJe&#10;Oef5FeMuu/p6O/lLfsH2t4y1HQ7wZwjWjZ1pherpdvVJHY3Vs/wmZPqsJeNT2Xz0pMOtt8O/MG6/&#10;5ib79Id8DuOBtf3WPNY/fMVEV1+R9v05/5a/2p9u9y+qQsNWNnzsDq6cqQyxVYu94WzSmIJlUr7+&#10;Qjr5MVTwP5DrK8tt9oM+B/CaefOsuegNlANJ+6ec+FZXPugd+9rjj/s0Pt///i22ptP/mN95v0Nt&#10;5HT/sN724O3Wv9YbEHcdvcqOPXJfV5642dZ2xs98yp27H5lrjZN8CPXQCZvbplv5l8qADbFK3j/E&#10;ldwQyzX7+ld29Fi6wb+ku5IfFS0dvm/Tlsy1Cct9iPnIFQttTPX7qeWCDc/6F0yhnLF1JT9Hy8oD&#10;1jvUGywWFXvs+XYvKNqGTrLWah9Sk7e3tkz1BVjfaUsejwbBiDcGXp8S5ig3oRBeH7hewpnr9fpF&#10;SIY//CUwEd7hj3UJcH54hxss69uceK1Y34YN/VI6gTBVEOOTEsd96htKQDh2bTaEygffiVeMN1TG&#10;QoVF9YTjHsxb9Q1lRNfBA9UJL8XP8D74puvDOuE3dQmqn/4o7QGQ0kc7aiusP1wPgxFuqKge+KCN&#10;SpQt8YG+h2Wlm4KfofImPnONFC6gOaIOfc+14XxsCGHfVA/QODlPUn2gz+GGVnivwLzo3yGvIiIi&#10;IiL+92Cw4UJAjkge8Z7nOtBQV187ExADn9J+OlR1m0QgWqV6L/JBxj+MhqEhsK8qH5Gfki8DxVdS&#10;dof6CX2RzsP3oQwKNzmUUpHNBekDyOFQdquMDiBD2WB9QHoa7UqGbUjW61qAjhTWo77Bh/B7/i0Z&#10;GeolfK/xb0i3QzfQvYOvCfWwkEcC9evf9Fs8CvvwWvQGrldb4TwB6VKDjZDSceED/QCh3hDOAXOt&#10;sTEH6udgqB4Q1iUdizpCnmiuuFZ8pu5wvtUWn+Ih86rNsZCHoX7DteG90uG4JuSR+kybYZ/VT6Dn&#10;IexbuPboj+pkfctoF34fgjnRfDBGjSucd9pc37ywhrWO4We4noSwDxERERERb05IroIrr7zSySSA&#10;/NSeCPJHBiYMaJJxn/rUp2ryCPl58cUXuzL6wD777OPK2223XU0Wctae6iRd/Pvf/35XRtbfd999&#10;rsz5d5JZpDDljECATJOcBbfccov7xACl/hx88MG1a5CJMkKxRyZZT1+km9Ku5D7OODqPD91G+2qM&#10;T/deccUVNUMn+O53v+s+OS9Rjm7o3pLXGNOOPvpoV0behnoa+zSANKRy9Kct6RX0EcMkOPTQQ2vy&#10;+le/+lVNb2auLrzwQldG1kuXYExqCx7LqEcd0tPoZ6hPa14eeOCB2lndzMMJJ5zgytQ9btw4V6Zv&#10;+o2x66672lve4o8iA+IhBkGdI8m54GFgQ8Trx/o16oiIiIiIiIiIiIiIiIiIiIiIiIiIiIiIiIiI&#10;iI0CzqRekek7YhC8Bd4q/QlVi0HK0ErCPfnnXX7V9faZL/mUoYWWcbbzQe91ZRu9ia3t9t4RAx3t&#10;Zu0+EnByfsBG1nkvibY1z9vPvv8VVx5aLtuLjz/lyrvtd3DShWpjDVkbyPnyKsvZL/52sytfduts&#10;axjhQ4pLhVbLVHxbi1960Do7/WGtIzadaCPH+AiXlmyDZft8rxsKOeta5VOMrl1xZ9KWT0k60N9h&#10;i172Hg3p1Na2yx4+2nHopBnWm/E25P7k87mH/urKHQ/8yTad6C3z3akW6836tmbu+A4byPuUNcPG&#10;z7D2nqpXZlPO1qzzfCDseM0zPnx80p77Wq7epzNpGjLMbJHvW9NDt9puFe/duaUN2OSqd8nojg5r&#10;6vNz1N1ftDVVT8b+ka32fI/3SJ1bHLAVzb5va4dPs85RPmIxPXU3a5nqPQt6Ckts0RM+arLjnttt&#10;362nu/KfLj/fmpq9NwSZSbPpqoekd3R2KDp2+D44f5Nq9OirbO1aJBEbPUJv4rAcejeD0IM9ROi5&#10;HEKeMnjbqE4gLyHqW58X8GuFPJjC1JG0E5bX5ylM+6F3cHiNxsi96/MgZqwa5+B61scHvMzUn9Cj&#10;KgTth/1Tf6hbHlvMQ+hZLa+l0Jt5cH9Cz/HwXvGf/oTfh1Cf+VwfH4Dq4e+hN73uDb3JgPqD6Fad&#10;oTd9COoQr0Keh4A3+j4cx2CPObUrjz1hQ+tWYH2F/Y+IiIiI+N+J0KNbsgNv68ERXg7Jz5LuavRV&#10;U3OztVe9mIcE3ro9iWxqlGwKf24msia8d70YJFZDeR3qG5KhyLIwckv6APIx9OzWvYN1ifVFsxFd&#10;pjpDIPdUP/WF8k+ym7pVBmor7BtAlkv2MsZQHwkR6o766b4h3SOsB/6obT7Xp4NyjeoKZXxYD2tD&#10;14R8C/sfIvwePkgPC/VV6lR78Fr8CtNbhgj5Ht47eFzSS/j7hnSv9WGwvq4+U4fq2ZBeRX/0PWNX&#10;f8L6wvUUrgP4r/q5V3yg/6qHv6v+DeltQM8w1+pvGgegP6qfa0IdNCwL4RgHr089S3yvOaO/4dqK&#10;iIiIiHjzYH06xmBdSlFvRHcpchDdINRtFOlGCvT1ySai38IjbsIjTwRkH1Fk4OSTT67JvnPPPbcW&#10;cRYCffHee+91Za5XH6iTvwFk4FVXXeXKpLrUOOmbxo5sl/zlPsn6wbJRuspf/vIX+/znP+/K3HfO&#10;Oee48l577VW7hghCUpSCQw45xC699FJXRo6Lb3xKLhMFOWeO309HhiOnAXOhVJy0yb/BJz/5yVoE&#10;H3qCxkL70iGYQ6VCveOOO2z77bd35cH7kOubr+9973t29tlnuzL8UPr+WbNm1dYA/Qx1UH5/APSL&#10;97zH2yS4TxGa119/fS26MOKN4RVtPuI/A+OOo2Qh8zz4Z8KKyXsEco84z15CTfm05cp9jiqFLstm&#10;Ko56SwUrJg8INJC8zJYmDwU09q272tfO+rKjb5zxM7vpL/c4uvSy6+yBhx9xZNnk4e9b7inTawvm&#10;z3WU/BSxhlLF0dr5T1hpzZOOmipP2prFf3HUvepeyxTmOupdeK8te+ofjtYte8EyiR4PVYYNs84h&#10;Mx1N3fvL1rz1VxwtWreP2aj3Opq85wctPXlzR4sLZVudzjnqbxlqE7ffz9HYXY6zBeWdHdVv9j7b&#10;/rBTHXWP3MLKY6Y5GmhpsI7SGkcvvfiAzb7/WkeZnmQ8/fMcLfr7xTampcdR99p59vRDtzrKlZdb&#10;PrvO0UC503pK3Y4q+ZSVUkVHhe41Vuxa6ahjxcs2buwIR5OTF0xx2EhHXQk1brWlo/T0cfZyz0pH&#10;6XSP9SX3Qz25tHVnGzx1Zy1TzjlK9ycvJuQHlCyJYrrsyf2X/Dsh9/OLRQHpWsi/nyPeBNAPdRCW&#10;w80AgDKwvh/LCEH96A5BCi8orBMgZKF/xRgIMNbIYEMbaicsI7ilzAihkAfhNRrj4GuEcJyDr1kf&#10;H1AOVP9gPgiD+6frUaxQ3iApZ4K+DzG4P7QNDb6X66DB34cQDzfEB6B6ABuR2ozUvYONaepPWOf6&#10;jIEg5NX61hZgfTKGweMYvEbV7mCsb75CRGNgRERExP8N6D0PSS6s1xgIEpHR1NLsiPKQYUMd1XTh&#10;hBqbE9mkf6eT/xMl/wvvXS8NQiivJd+BZGi42RTqA8jH8HqVQ/kIQvkrrM8YCJB5ktGD5Z++D8v6&#10;Nwj7BkLZO1gfCRHqjuuT2SHCeuBN2IewHoFr1ifjw3r42+CxgA31I/yee9BVB+urYXvwmk2fDRkD&#10;Qch3zaH6E45LekmoJ70WDNbX+TcU1qP2QDj34TPDNbo3xIbWaFg/94dzoXGF7VKv2hoM3Rv+TX1R&#10;f0K+0bbaD8tCOMbB61PPUjhng9dWRERERMSbB5JZHR3e0AT6+qob6Qna2joSuUKaywYrlUhXjo6S&#10;tbVrOQfZHBUKpdo1xWLZ/RsaGCg6QxWEDMNQBWHsUrtydAdcI30AWTV9+nRH3MN1UFhGdqaznjq6&#10;Oi1fX+cIXbato93RyNGjrGwVR929PUkjiaxNaMWqlZbKpB1xb9VMYPWNDS6lPtRfGKj1GUheYxDT&#10;fhwymGAAiH/j5ANhiEOfhZDlGEAheMH9EAZBjGgQ5wFizJNTj+rHuKk+YCDV90A6ALJe+4/UiVEW&#10;Qq/gfETopZdequl1XKP+AM1RCPgrPYQxYzSU4VD1cM2aNWscAemE8ELzCy+kewzWVyJeP16t0UdE&#10;RERERERERERERERERERERERERERERERERGxUcK5jFUy6Ef8Z5IkE5ZLZgE+/Uamvt97q1/lM8nW/&#10;/8ftf7/RPnL8ya5cGDLOtjnQH/K5pmWqFZN/g+aRo2zNsgWuXF9YZTNbveff2ScfaQp2xjZ/7k+/&#10;78rv2GdX23T7rVy5nLT/9Z/8zJVXW6M9t8xbzZ9fusrGTp3kymPGjrA5c3y60a51K6zQ770yGlpa&#10;rZL1Honp5gnWNNyH2LaO3NLaer1VfeSIKbZutb9+1bKllkv78Y4bO9yahnhvzs6+Hitkq96G9Tkr&#10;dPrrRyU8WL1kmSvnR462ltH+cNHVvR1WSVe9H6zTVr7s+5buWmyFdn/98KacFQd8WHP3QNqmbLqt&#10;KzcMn2SrnvfXT++YY83zn3PlkW099paho115u7qEW0uWu3Lv6jbLkGY0QWXKVHuymtf1yXyzrRjn&#10;x9s+bUvrGj3Vl5tHJfPnPRKG97xoz/7jBlduf/Fl23+HHVz5kl/80ka2Vsc7kNRXXy1nyjbgQv+I&#10;DHzl0ckmj1NeNnafS9SDaa7eGhERERERERERERERERERERERERGxsYBIPpDLZayry6eCfN/73mcr&#10;Vqxw5REjRtTSVPJJ5Bkgwo3IMUBUm6K/iIhTSkkwdKiPSCcKLkyRTfQYmDRpkv3gBz+olRWF9swz&#10;z9Si1q688spaalCi5BQJT+r4YSN8f1588cVaBiZSax5wwAGuzPcXXHCBK8+ePbvWT6IUNZajjjrK&#10;Pv7xj7syppZ0yu8NDxQGrG2tPwroiCOOqPVnv/32s0984hOuzFhU/6233lpLi0q7ROyB5cuX24QJ&#10;E1yZ64855hhXPu6449wnWLBgQW1cfC5dutSV6c/UqX5PnKwFSjFKelTx/6mnnrLvfOc7rrx48eJa&#10;BCH91TXf/e537fDDD3dl6v7sZz/rykQOKpXor3/96xp/fvSjH9lll13myvBKqVyJ2HzkkUdcmTYX&#10;LfLHmBGlSMQgYNxKecp8auzM89Zbb+3KEW8MMULwNSHlHhxnN00lL7eEa1DyPCcMTB7whIa0troQ&#10;Wqivp9cqxZKj+uTFpJDZ3r4Byza1OOotpu3Zl5Y6+tF51xkZiaF5a7usv2mIo4GGFquk6h2tLpZt&#10;bX/R0fXJi2He4kWOGoa2WFd/r6PugV7rGehzNFAZsO51axytTl466/oKjjoHSra2r99RpbEu6UuT&#10;o45kMO3FfkfDJo63IeMnOirkG21tMk6oJ9Vg3ZU6R+2Fenc+INTdNNwy46c46m8eausSNkGVpnrL&#10;NOYd9Q10Jfxqc1Sf70/41+lo2UP/sK41Lzoa01KxVM9SRw2lpO99Kxz1jhtiS0Y1OVrWUra2Vk99&#10;zSXrr684KrY0WHbMJEdtdWNscWW0oxX1M6w4bkdHqbFbWWduhKdixsppT9lk/grdSf8SSpcK1tLU&#10;6KihLrDiEQpeA8ZADIGvGAMjIiIiIiIiIiIiIiIiIiIiIiIiIt5sUJpKoFSc8+bNc0YsiPMDMRpB&#10;GK2WLFniiL+9/PLLjubOnesMURDGJn0/f/58W7ZsmSP+jZEMwjCnOp988kln5IMwHmEwg7bbbjvb&#10;ZZddHLE3zz3QCy+84M7agxYuXOjag0i5qb5hfJw0cZKjHXbYodYW/aOvEAa1Rx991BF/kw0Ao2ex&#10;VHREmkul3wzHQkpMzsKDMJCJV0888YQzlkH0QW3RP8YpUppQjHWiiRMnOsMZRJrQTTfd1NG2225b&#10;S5HPdRgLIdKAjhkzxhF94OxDiNSizBnEvzWnGE8ZG8T9/Bti7Bh/IYyBSmfK/Zz7CDHeMGWoUone&#10;eeedtXq4Tmvg2WefrfWBeRdvp02b5u6PeOOIBsGIiIiIiIiIiIiIiIiIiIiIiIiIiIiIiIiIiI0Y&#10;Lt7zWwncvyJejZSPCCQSrETEX1JK53LuO3dOd7lidfm0ZbNp6+3qsMuvvtpy2Yyt7SnamBlbJPcU&#10;rGHMNGsvJBdXKtbRV0gqyFipbNY6pMVGDh9uzSPG2PKFC+2e+x+1v931qB16wFts1o672BYJXXTp&#10;JTZi8iRb0dVtw4ZPsb8/+ohV6hpsWVe/tY4fb41DhlilocnWdrZZX2HAisl/2VzKcvV1ST8q1lXo&#10;N0vK2H3TTUMslU5bOZO3vv6y9ff1JPePsHKyBCqVgjvktLGxwRqb8pbNpCxfn7NsXdZKleRaDjIl&#10;OjJXb5Xk/lQ6Z8VU1urqGxJ+1CXjHLC61ibLJPeXE370W1/y96QvdeWEVV0Js4rWuWa+9a5bYOVS&#10;n/W3L7BRTUnX8qQJ7bDRw4dYY10mabvROjo7rb+309LZnPUX+y2TS+pLxlKX1G2tQ60lm7dKX7+t&#10;S/oz0NNrCattbTKuznyLrWwcbqsyWXui0GBrxs+y3tZRNrDJDtaZzEGxebity7dad6beSql8QhnL&#10;DnRZuVCyocU19vKT9yflfqsk7e+x047W2FBnh75tb8sQhU5AYDoZf4YVkFBSpsQS8J/+vwx8Tv7t&#10;UHELx4Mvg39GRERERERERERERERERERERERERGwMyOdzjkB3d4/LoEfqSz4bGxuttbXVNt98c5sy&#10;ZYpLXUlkGtF4kydPdsT3/HuTTTZx/yYKjDSjRLxx/dSpU1wkHVF222yzjc2cOdO1RcQbdZNi84QT&#10;TnBlItRINUkkGmWi6IhevP/++933XEs9pM7kepfyM+kn15Kykv4OHTrUdt55Z3ffgoULXHTeY489&#10;5iLaiFLjGlKL0jciEamHaMT99t3Pspmsi56b9+I8FxVHdN+Cl192aTGJemOco0ePdvXTh9WrV7to&#10;SlJ2AtogXSd9IA0nY2TslGmLyD8i+uATfQHUQR/pP9do7CLmgYg9UoVSJkqQTyIqGSPXc9/zzz/v&#10;5obx0S68IUUrdZCelTSwzCNl2iaakXliHERRMra3vvWtrh9ERjImov2oi3Edeuihri34wz2M8777&#10;7nN94HrSvW655ZY2Y8YM148tttjCrQ3q4zvSiMI36ot443BmiorLhRnxnyCuVMq1c+6yyYKVrSdV&#10;Ti5I+bzFS5OXw4GHv9eV56zusQk77ufKI3fc33qa/RmCHankXgyKCVKlfmsokSTUbHil0wprFrty&#10;XanLvnaaP4tw4vC8XXTRha581/332rK1ba7ck85b0yh/jt7K9jbrXbvKlc36bPx0n0+31NduxYLP&#10;s7tm9lyzsRNdecSETa1g/jzBcdO2s96izytcqTQkD6N/mLJJ/dmsz8HcP1C2gWKVEbkG6y/7wfck&#10;n3XkTU2QLbbZ0Oo5gz1Jm13dPi9yY0PFctbhyn2r51mhbb4rr5r9sDVU/NjzVrYJ43zf6ptH2/yl&#10;fozrelKWbx7qymPHjrFhFc///JLFll240JUnJS+kMfX+mlzdMOupH+nKS/LjzWb4vMUDE2fZ8nSD&#10;K3eUknHk6l05napYfe8SVx627hF78PqLXNk6uuwbnzvFFb968omWKvqzAo3Ux8466Ms+uDnhc2Dp&#10;wyCYlUmweqlDNAhGREREREREREREREREREREREREbITo7PT7vC0tTbZy5WpXfs973uNScoKDDjrI&#10;nS0HZMQCMhgCjEIYpQDGxa4uXyfGI84mBGvWrHHGLHD88cc7YxLAQKbz6TD46ZxBjExqj/P9br75&#10;ZlcGugazyMTJk1yZVJ70CWDsI1UlwHiFIQuQLpN6AZ86j+/YY4+1H/7gh67c1t5mn/zkJ135L3/5&#10;i02f6tNcPvjgg64ucMkll9gpp/g9aIyLjAFgNMTYB66++mpnFAUYJA877DBXpi9KnYnBU+f9nXfe&#10;efaWt7zFlYH6jEFP4xX/AGMnPShgLBgIAQY/DLpA5yICzhA88sgjXZl7VSfti28hvva1r9m5557r&#10;yozxpptucmX6Lt6+4x3vqJ0Xeeqpp9oXvvAFV6bvOs9R/QJaIxFvHJGDERERERERERERERERERER&#10;EREREREREREREREbMaJB8LUgZZbN5x0VS6TBrAZ8ER1YKjpqrM/bpAnjHNVl0rZmxTJHA93t1lyX&#10;dVSXySSXphx19qeso5x3tKwvbfWTZjpamx1i7zv5S44+fNr37LHF7Y4efOZlW9JjjtYWc9ZdqXNU&#10;qR9iRiQd1F+2dd0Djlat63QWc2c1T/ebtS9zlO1bbdn+5Y4G1syx7mVPO2pb9LitW/KEo1LXQit2&#10;LXHUaJ02tK7kqCk9YM2ZoqMReUv+1uuortJh5Z6FjvrWzLXO5c86WrfwSetY9oyjYsciyxTWOho9&#10;osV6V6101N7RaauT/kLrimnrzjQ7st6k30RWJlQoD7EXlxUcPfxSpz3Snnf0WGacPVDn6e6G0fbI&#10;0HGOenbY0ZaNHuZofiqpN9XvqJRP6kwVHGXKA9aUqjhat2SRZQt9jlrzGdt80+mO3BxnK57IG0og&#10;bTWYVmvAXeMeI1EVr74gIiIiIiIiIiIiIiIiIiIiIiIiImKjA1F+ivQjIg8icm7t2rWO2tvbra4u&#10;58inxGxyROSa27pOqKGhzkUGQgSbNTc3OcrnfcpLiHSZpI2EiIwjYhAipSR1+frSLupNkW+6l0hD&#10;gb5p35woNP6t74h2g7hf1xAVSESciAg6iJSg+o60oQLt0SeINJpEuEFEB6rPXA8voJUrV7o2INKD&#10;qk6up38Qder6MGUmdYnn9DUE9UJAdQL6DYX9JJ2qxtXd3e3+DTF/4if1a67pE2OAuE4g0lPE9SrT&#10;lsbC/UQFQqQlVd/gkeaRcQqaB0hRiRFvHM5ckTDcr4aI9cOlBvWWnWLycshWw5StUrLKgF/wLNiv&#10;nXGmK//qsuuso86nr9zi7Uday4ztXHl5sc4Gqmk5i6nkBdhAHsoEvetsSIOvv9C12lrr/MPb27bc&#10;mpIXJejobLPnbr3Flafv/w7LJi9J0NCUvHza/IPd3bEqqbjTldtWLbEJQ339df1LbOGc5125vmWY&#10;dfb5MNum1jFWTvvQ22zdUGtoHuXKqVRD8n8+zebIMVOtqcWPpbsvZZVq+s1cPS/Gta5c7nnJ+nuX&#10;u3Jb21rr7PJpP8vWbXVpH5ZdKbTZQI+/voUXuSsl9Y+bZANp/8Jc2V1n/WmfAjQzfKptM8vzrbmz&#10;zzqX+bSoq5avSF5M/oUwcuQoKycvKTCQzEluiK+nP3lpdBb9y6G3WLZ0yl9Tl0leahXPz3TBbEiv&#10;r/PFm35llaXPufLYocPsz5dd7sqbTJnqPh1KyTg078mHHhhShiYtuDIpQ2tB169EMvunTAOOiIiI&#10;iIiIiIiIiIiIiIiIiIiIiNjI0Nc34AxI4LjjjrOF1WOfSGP5+9//1pV7evrs9ttvd+V77rnHfQKM&#10;RDIsYaASMBodcMD+rrz77rvX0nV+6EMfsgceeMCVt956a7vssstcWefjAQxISkf5wx/+sJaysq3N&#10;710D2srV+b1jjIwCRsEwzabqxAYg4yJGMox4gLPzpk+f7sq0+fDDD7syBrls2u8Yc+ae2uBsPfWf&#10;dv7+97+7MmlFMQqCPffcs9YHjIP6PjSWwTPxa7/99nPn8AEMfr/9rec5xkLxgfo4nxBgeFu+3O/p&#10;k2r1M5/5jCszvrvuusuVP/3pT7v7wd577+2MsoB7Me4B6lYZ/uh6zk0UH+ATZxAKzA1gTDKm0hcM&#10;nAD+v/e9/ng2zpaUgTdcGxFvDK82G0dERERERERERERERERERERERERERERERERERGxUcKbtGCH4&#10;z9FfGLC6nPcUqCTlVLYa7lUpYmL35bp6u+DCS13xtO/+2FZ3e5ZO3ftQG7Xlbq7c0zjKUsP8QaBr&#10;+srW0eO9HoY056yz3UerDalLW2uD93TobltpuZQPNctk/eGboL9cdJF4YOSoIda+boUrU8/q5fNd&#10;mQjBMY3+UNNs27P20tPe42DSlBnW2DrclZtbR9maNt+HRUvWWX97Nby30mhW9p4G+ckzbchQ3+fV&#10;6/qSjvjvm5qHW0/HMlcur3o8GZwvWybhzRBvqR86rMGGD/MHpeYzReuuRg4umj3bxszcwpWHjdvU&#10;Vvd53nalR9moTXZ05bphU23dcn/92HLKmsxHO/ZX0laolq2hxfpSns/d5WRe6v28dPe0WUur99Qg&#10;S2ih2x9Cmy2nrTnr+5Yi4G/tAld+4pIfJ220u/L0iRPttpu9t0gepiu0r5jckPfzghm9Uv2e6MBK&#10;LUIwCASMEYIRERERERERERERERERERERERERGznKwT4o6SYB0XyKPjvwwAPtV7/6lSs3Nzfa6ad/&#10;1ZUvvvhi6+z02e6IWlMUGBFjiiBbvXq1nXbaF1z5pJNOctF64IQTTrAbb7zRlUnLqahD6iF6DRDV&#10;p/6cdtppdvXVV7syUXKKNCSabdSY0a5M5KDqHzNmjC1dutSVuVaReqS/VD+nTJlSG+OECRNq0W20&#10;q7Se/H3cmLGufPfdd7sUmYB2Sc8JMM0wHvC3v/3NfQLqIZUp2GOPPWpRkMVisTYuxsu/gcYNiEZ8&#10;17ve5cpE540e7cfIfRoLfVmyZIkr77LLLvab3/zGlRnX9ddf78of+9jHarwaP368i2wERPBpjhiL&#10;ogIZiyI9wzklcnDqVJ+N7+WXX7addtrJlS+99NIaz//4xz/ad77zHVemnt/97neu/M53vrM2XtlH&#10;It44/KxFrBeYmqBsLm+lStmRt/QElE8etIQGOnvswHce5GjMqJFW11Tv6OVnH7ds91pHrVawtYtf&#10;dETazIa6ekd9AxWrbx7lqJwfbp2lOkfWMNYKdaMcDeRHW3upyVFHf53Vt4xz1FOos1RuuKPu3pyN&#10;GjvL0ehxm9vCpW2OFi9enbxIhzrq6uiwl+fNdTTn2Sdt9bJFjvrXJS8v3hkJjZg6wcZsMdPR0NYW&#10;6+psc1SB1qxy1LVmuQ1pzDsaNmKYzdh8lqPG1kazNSsclTvarWP5MkcLXphr7as7HDWPnGSr1vQ7&#10;emFOcl1mmKPJm+xgmfrRjpavK1qxYbij9lyzrczUO1qXa7XuxhGOOrOt1pcd5qiSHW4DCV+gfCrh&#10;dGfFUSZ5F9WlMo6sv9fKxW5HvX2r7eX5zzjKlJOXVCF5OSX0nsMPTV7GPl91f3cikCrJCxICvCyh&#10;Sqpm4+MB4pXlX1sREREREREREREREREREREREREREW8eYLxRvBHpIyHSTmKggjBAYfSBuAzjEITh&#10;SOfQcQ0GMIj0mJw7CHGPztfDCKVr+Df3QKTQJJUkhAEqvAZjFsTfaA+iTvoHYdRSGaOWzryjXvVT&#10;9UFcr7Z0Dh9E39Rn+q/z/hg/96gdQcY0wP0YvCD6gCENIv2qeMsY1H/K4ptSgQo6H5D+qV3GgNEQ&#10;4v6Qn2pLxkxB14f9xzip/jBOzS9t6fxB/oYxFKL/4g8813ypboj5gl8QBln+re9UP1C7Ef86okEw&#10;IiIiIiIiIiIiIiIiIiIiIiIiIiIiIiIiImIjhktkWInm1fVCTPHxYf5fmSJeBkQHJnDc8zbVctGs&#10;e8Bf88VvfceuvcmHKa/oLtioTbZ15a32PcQaJ23pyk8tbrNCvQ8dzjQ0WKGsKLRiUq2vP0UySheV&#10;WLWCmw8RzmOZNx8KnE4nnyXvCZBL/t5YdTRYu3KpLXjmTlce37jKUt0+/Le/t9fWrfXpMbPZvOUb&#10;/KGdfYW0NQ/zB5MOGTXNGlt9uaFlbNKIT7PZ35+yUtnHwtXlG6y1ocqH7gWWLfv0ni88/6QtnT/H&#10;letb6iyT9td0d7VbtuoF0TxstHWVvHW/mBlurVWejNl0Fys1jHHltkIuYYxPT1pHWtCi50+pmHCh&#10;yqpKKuF9JbBpV+elMZ+1SsmHJqcHupI58yHFIxty1uIjsW3es0/ZkluvdeW69gW29Tg/FxdfeIHN&#10;mrmZK7s8rVVUigVLVdPGhvP+ymcV63uS3PURERERERERERERERERERERERERERsvVqzwx2K94x3v&#10;qKWjpEw6SEBg3De+8S1XPvfcc2tRc0SREbUGSE3Z0dHhyuyJn3LKZ1351FNPrV3z4Q9/2O69915X&#10;JhXlbbfd5sqklFRbpCmlXkBk3AsvvODKRNYpxaiLQEv7a4iY4zpw+eWX2znnnOPKXCPzCVFyO++8&#10;syufddZZri5ABJyi7IgMVD2kHl272n+/6aab1r7/+9//bl//+tddmQg7pcQk8k6pRLlW5e22286u&#10;ueYaVyYq8IILLnBl0q4KRNWpD6QD1RhJZ8rYAFF4Srv5gx/8oDYWMHnyZPfJWJUyFJ6vXLnSlZkX&#10;pQCdPn26fe1rX3PliRMnWmNjoyszdo3l/PPPt2uv9fvvrIWZM2e68oIFC2zUqFGuPGnSpFpqVqIH&#10;iSoEjHGrrbZyZca0zTbbuPLZZ5/t+hHxxjHImhEREREREREREREREREREREREREREREREREREbEx&#10;IRoEXyNS+s9xjEi0anQcXySUztdZY3Ojo2Pe/wEbOaTJUa6/3VIdSxzNf/RO610y29GEloxletY5&#10;arCC5UtFR0QI6ti6lGUtlW1yZJlGK6c8FSt11l/KOCoUMlYs1TkqVRqsWE7+nlB/QpYa6mjpmpSt&#10;KI9ylBq5hQ2dtrOjYVN3ttzwTR0VUiNtXW+jo9TQGVZqmVKlSVYeMsVRathksyFjHQ00DrfOTKuj&#10;nrpx1pHz1F8/Kfn7dEfp5P6GYTMcDRu3hY0Y7ymVG2mZ3HBHlm6ycjHnqNJfskz/gKO6Qr/VlZLP&#10;hPoLJetP+A2lMgOWz3Q5qk+1WUMm4R+U77Wm+pSjVC5npXK9o2KxwVrzoxw1F/PW9vRcR52PPGrZ&#10;ri5HjcUBe8d++zmatdks3D484UFSpTLuK9W59o+NKAEOIqKIiIiIiIiIiIiIiIiIiIiIiIiIiDcJ&#10;CoWSo1Lplc1Rnd0HAZ0NxzVE00Gcbeey4iVEJJzOm+N7nevHdboX6Fw/vicqTZFpRL5BRPARAQfN&#10;mzfPHn30UUf0Q+flcc2sWbMcbbLJJi5KDRo9anTtmuXLl9uKFSsc0Q/1jXaXLVvmaOzYsTZ2jCfO&#10;zGNfGZo6ZaqLmoOGDRvmIgMhzszT+YNEHdI/iIg5IgkhIiB1Zh/t0lcoPCuQvxE1B82ZM8cWL17s&#10;iCg89W3RokU2evRoR/RZZwvCR52TCO+IHoSIDtQZf8yHzvijDY2FfovPtDFt2jRHM2bMqLVFlOK4&#10;ceMcMU/iIdGOapexiw9EeapO2qWvEOtBY2cu4BGkCMuINw6X//FbCdy/ItYLMlQq62PapaVMKHkB&#10;JKs0+eSllrJKKuuSePLamzB+jM1/cZ7NmDrZnnviEavPJIt5oNs62tuSh7fX1i6Zb5tstpX1Fwas&#10;MVNOHjQO5CxZulywVJmUoaQK5SDVqgGKdix5ESRtQJVy8mCWeGGmkm/Vs2QquSy5vlROJ3VXrKu/&#10;YEZa0qYGS5EatGGElTNDrLMvbb0YD63RMvUjrZIbYpXmcTZs4hbWOGKSjZiwuVUaRlmqfqj1Jdf3&#10;luusr5K37lLK+kpJ3ZWM9ZcrNpC001fOWKquxVL5IVbOD0/qajLLt1r9sIlW15T8O9uQ/HuIDVRy&#10;Vko3WjHVYHXNIy3XNNryjcMt3zTKGltHJQ95ozUk/65Ylje7VQrl5OWWT3iStDPgeWJJOZ9OXpyZ&#10;kuXSlPssky5YNiHSrJZJLWqF5MWQXJNHYKStJZO1ptKAZZM/pVcutWWP3me9K5db9+wnbHSqz1oq&#10;Rdt65lT76ulftO223TbpQ4Pl6khVCl8r1ts3kLz8kvaS74oJz8u8mNI+baoDTf7/oCmKiIiIiIiI&#10;iIiIiIiIiIiIiIiIiNioIGNZym1jY3wjVeTAwIAzamF0O+yww6rGnrTde+99zqiFoQ7DD99jhAOk&#10;nMS4Rh3cSx077bSjq3/PPfd0xiTuIaUlqSy5l/SYRx11lKuTe+fOnevKGI8wxG222Wbu36tXr3af&#10;I0eOdP3p7Ox0bWayfq/3kUcecYY1DFDcS72krcToxfe0Rb923HFHZ/w65JBDLF89Ymr5iuV29913&#10;u7ZJd4pBjOtB2gWY+JSY+u6pp55y7ZFylDFjnCStJ/3fYostnIGSv8EX0mvCQ/qN0Q96+eWXHU/g&#10;B/3jeoyGGPHEO/hE3bSLoY4yY+JvlLfccktngFy4cKHjJcZL7ufvjJfPBx54oGZIpI+0RYpWygcd&#10;dJBrg34zLog+0T7lp59+2vWTMdF3zTXGP8ZEedddd3XtYlzF6Ehd/I3xMPfMF3XybwyYzDNjiXjj&#10;qIY4RUREREREREREREREREREREREREREREREREREbIxwsUsV4jEj/hPElP6Esr6YfPYmf6imC60Q&#10;t+b/UkznlUTUMfWleS+68ldP/Yzddtddrlw/apKVhvrDOUdttZeNnLmdK7eVU1au8+HNqVyjDVS8&#10;p0B3MW2FirfZptI+RBqkCRosF1w5T/PkF01QLPS5TJegkvSmvcMf4lrXULKB3nWuXOzpto7V/vuG&#10;pL4hrSNcOVvXaqMnzHDljoFsMmbv3TCQylux7DmRSpaJj5A0y6VKlql5N5Stqc4fAGuFbuvr8vUX&#10;u9dYX7c/CLTY15nc64rWOmRo0id/kGklW2/pnLfqZ+tbrFD0FxWKydiIakzQPVC2lIv+M8uk+xP+&#10;+hDpivVZycVvmpVTuaTkQ9ArpXob0eS9StJtbda/wM9F6uXnrWv2I7684kUb1eL7/+VvfNne97Fj&#10;Xbm3u9MaWoe4Mi32DlT5nK/zgZoJskkXq0PxF1W/fxVqFyQIyxERERERERERERERERERERERERER&#10;GyFWr/Z7wUSPEWUG3v72t9sFF1zgykQRfvvbZ7jy7373OxeRBoiEI1oNEDFGuklAysqTTjrBlU8/&#10;/XSXQhIceeSR9uCDD7oykW5XX321K48Y4fe6QXt7u0tRCb75zW/aNddc48pEq91///2uTBTezbfe&#10;4sonn3xyrT+nnnqqHX300a5MRNtJJ53kyrNnz7bNN9/clf/whz+4NKPg4j9ebJ/97GddmejAc889&#10;15V33nlna2rw+/7d3d0u4g0QQfmd73zHlYlGVPnYY491kYyAfgp33HGHnXjiia5MZOPnPvc5V/7C&#10;F77g0oOCL37xi/bQQw+5MtF44ic8UAQmfVD6UaL8GBsg6u+3v/2tKxP9eNVVV7nyKaecUkvL+oMf&#10;/MAOPvhgVybdp2wVRPIRqQgYn3h+xhln2O9//3tXJqqPiENABCVzBvi76uca8Z+IxE984hOufM89&#10;99j06dNd+Y9//KNNmTLFlSPeGPwKjFgveO1AGIIq1f9ehbRL7umokPypWCWMWbM2mebojK98wfbZ&#10;cQtHhdWLrWfpPEfP3flXe+npBx1leldZvtTmqCnTa835sqOmbNnyKU8kJE2nSo4q5aSBUtIzqFxx&#10;YbNQueTbhjKZBmsaOtrRQLrFcq0THY2dtKVtssWujmZsvpuNmbCZo1RumHX0pKpk1jWQc9RbzFkx&#10;Ve+olMlbOZ1xVEg40580CK3pqdjKXnPUm2qydNNYR9mhE6117KaOxm+yo02ctYujdNKP7PBJjuqG&#10;TbJU4whHxXSjDZRzjgoYSRleQvl03lKVtKNiIWXFgYwjq9RZXabRUUuu3kYkLyFoxpCkr4tfcLT6&#10;mXusfc4DjhY8fZstffEhR1MnNScv2CMdvefIdzOZjhqah9RyMJeTf2fzdY4GKmXsv45YE24pDFoO&#10;r8I/+1tERERERERERERERERERERERERExEaAYrHsiH3c8Bw6Ef/W+XFcs2rVKkcYlHQ+IHuxGLAg&#10;DEYqcw8pKCGMVzpDUOfwidSub8Nfg4EJAyHENaqHFJgqY4zDiAVxv/rGXvvwYcMdYUxTOxjjMFpB&#10;GN0KxYIj6tQ1GC21X99YNQYCrtfZeRDjhBi/QBlDIERZfONeXU/bqp/+kJITwgAb9l9n8JEeFKMb&#10;BF9IywlhHNTZfNyLcRSCL7oGIx4GRAj+iG/Mnb6nTvEQ0FeIdjUXGGfFH/6tMw1pT21Rl9YM3wvU&#10;Sz8g7o341xANghERERERERERERERERERERERERERERERERERGzFcMsMKZteI/wSfjNKMQFXiAEGu&#10;0ptwrWqJruSskvKhrtjxdX02KdSnfPiylTvssX/8zRXP/I/z7KE5y1z55Z7kvtYxrjxsy60sP2yU&#10;KzePGGf5If77cn6oFTL1rlxJN3DCqSvjBVDo954DuXzGctXw3L6Bfmf9B9n6uqQ/9Dzpbj6pqzTg&#10;yo3Jt6VuHy7clKuzfManBm1r77dc8zBX7ikn9+aaXLmSzVsp7cebKvc6AulStxG3CMqZEVYs+3Yb&#10;MyXLpnxbxd52S5d9OZdNJ9d7Hg6UK5Zr8PUPlDJWIKwyQZa2Cr4txliX9SlA08l/eCCAUiWpv5p7&#10;tD6Xsnw1dWqmr8uy1fSk9b3rbMHTPjy6d+lcqy/60Of+9sU2dmTCxwTHffi99qnjPu7KQ1onWaXH&#10;9yHVVG/tXR2u3NDS6qMBE5SSP2d8s27UnuPVpeBv9ahe46By+F1ERERERERERERERERERERERERE&#10;xEYCWRbYlu7u9nvHhx12mC1ZssSV99xzT/v1r3/tygSR3XPPfa48Z84cFxUGQvNEU1NTLRKM6Lht&#10;t93alXfddVcXnQY+85nP2D/+8Q9X3nTTTe3CCy90ZaIClcoSqN5bbrnFnnvuOVdeuXKljR8/3pWJ&#10;QiySdi8BUWpE7gHaXbFihSsTqffwww+7Mter/g9+8IMu8g2QtvOZZ55xZSLZlAJ0hx12MB27pboB&#10;1yrNKSkw3/nOd7oykYFE/YFLLrnEli9f7sq0wxgAkXdf+9rXXPmII45wfQUf/vCHbe7cua5M2tL5&#10;8+e7Mu0SsQfWrl1bS9350Y9+tJaWlL145gzA47///e+uTKpV8ZzUr0o9SgTfIYcc4srwksg/AK/o&#10;H/jFL35hv/nNb1wZfOxjH3OfpBgdM8bbPz70oQ/V7Bns/4dzd9FFF7lPIhg1X6oj4o3DcTsaBNcP&#10;MYVXQqV6bmCujCGuaibK1CXX+AcCs5eu55tMxRvjrGNp8hbzD/ucJ56x75ztX363P/WyLW33Lzwr&#10;FcyG+3zDLROm2sjqWX7NoyZbrnm4K1fyyYsw5R+sTL7Oenr9g57JZS1XfYgLpbKVKv4BSiUPYT+p&#10;RRNUMikrlrwBsT7pe7nP39tc32C5rH9A17b3Wq6xmku4mLFCMjZQzGaSl6Ifb6nca+mUv7c+U7F0&#10;xo+9VG6y/j7/4qzPVayRQ/ZA0iYpTj3K1ls1YtbVNyb98/f29hVsoOjrb0peTrVzCQcKlq2eG1hf&#10;7LNUqcpPS1uuahjNJHMy0L7GlXuWLbD+lT5f8vLnHrJm80bPfKHdBnr8y3vGjHH2qZOOc+X3vO9I&#10;a835swIzxQZLYXBN0NXVaU2t/nzDHnJSJ+MHuaRfBayCCeoTfiq01nVREz8YVTZEg2BERERERERE&#10;RERERERERERERETExo5ly/w+LGcIyiD4tre9rWawq6vL1QyIhUKxlmYSZLOvlHVNqVQ2zh0EGI50&#10;5h3n/f3tbz4IZ7PNNrPrrrvOlTn/Tik4MUzJ4KhUl8LYsWOrJbNDD3uX+/zRj35US1X5jW98o3YO&#10;IMYoBatgnJIRjb6T9hLMnDmzNl6g8e7/9v2tMOADZjDKYXgDGNBUJ0Yw0ncCjHcyRHKeoM4ExIiH&#10;wRLAg6985Suu/OlPf9qlCAWcc/jAAw+4MkZV9WfChAk1w6j4ATjX8YADDnBl+iXDHP254YYbXBkD&#10;nIyzGPHUFuUrr7zSlTHIah6pR2395Cc/sbPPPtuVmYtbb73VlSdPnlwzjmJglYESnqgPpHINDagy&#10;etI3GR8j3hheecoiIiIiIiIiIiIiIiIiIiIiIiIiIiIiIiIiIiI2OjiTa4wQ/OcImZNy0YHVCEFn&#10;T/U2VcXBAb5JVfw3hd5uly7TIVdna9f5MOI/XXFdQpe58sIFL1mhGiVXSmWS67z1eyBVZ5lq1N6Y&#10;yZvYuKk+crCQrrdMNeVmpr7ZKkm9oJLOWbGazLKcTlu5ai3vLRStkvF9yAReF+VKKrne/7uc3FtK&#10;+9Dh7oGylap9KGdylsr571O5jBUV+VhK+lsNp26opC1TXUJE8pVL3mJvxaT2aoQgHh75arRdhWt0&#10;AGhyn7qUz2ST6309lWLBcgXvGdHau8ZSXT4daGd7h3Ws9VGBXWvXWk+798IodXaY9ftw6mwxab96&#10;7/gxw2zf/fZw5aOOOtx2e+uurszCL1WjPutSyViTMTh4JwQHehLOdIjgMn/h+vCqiyIiIiIiIiIi&#10;IiIiIiIiIiIiIiIiNk6w30sEHfjUpz5ljz/+uCuTivLMM890ZRCmhRQGmycUKcan/kZkmFJ0EiF3&#10;8803u/I222xjv//971154sSJtetJTanoM6IGiUYDRMmRahMQbbfffvu58umnn16LECTd5eWXX+7K&#10;3DtkiM80x/Wqk/EWyDCXYPr06bV0nUQCnnPOOa68zz771KICuV5RgYxF6TfpT2NjoyuDNWv83vdR&#10;Rx1lzz//vCsT+agoOeogZSogQlDjOvroo2upTUeNGlVLPUp0nuoPU4aef/75tsceft+cOVF6Uq69&#10;/fbbXfmEE05waVgBPND8br755rWUnvRN0XyrV6+uRfDBQwjQH0VNkkZVCMdOf8OoSfGN75TylE/1&#10;P4TWS8T/H45T0SD47wWLNAyTlfErXKx8v2zpYle+8eor7L777nHl+x94xDp6fFhzy/BRVqnzD8TK&#10;jm7ravMhvUOnzKx9n25ssVyjfyHlGpstn/zblZOHMJv37aXzOUtVDYKpTJ1lquk6U/Qn66/B8Feq&#10;piRN1yUPMJSglM7Zuk5vXHPBzRgsE/QmL9ShDT7daEuxz/IV//LjrMWMjHqlspUxziUY6O995dzD&#10;TMXK1VDp/r4eR2Cgl7LPM92XfJfr9+0WV75szSn/AsghBAaqL4Pk2kr1RZirlC1fPVtw3NiRts9e&#10;e7ryuw5/l+2w0/auXF+ft0I19Wgp+S9XTXmatmy03UVEREREREREREREREREREREREREvE4oDSWG&#10;JxmnMAI+/fTTrkxKT4xGAKOPDEwY02T0waCjlJ4Yg2QY4u9KlYmxSYYn0mouXbrUlWfNmlVLGYpB&#10;T6YO6sQoCH74wx/aY4895soYoG666SZXpj7O2wPTpk1zqSoBhsfZs2e78tSpU2spOkmPqfrZ/1eq&#10;T4yTf/zjH12ZPtMngDFRfeZ7Ga4wFJLiE2AzCPusPnCuoPrwlre8pWYEJN0pBkiA8a2jo8OVSe/5&#10;1FNPuTL85qxEAA/UB/EVcEbhbrvt5srLli2zL33pS67M2YOaF3gsAy6pU1966SVXJmWoxgtPHnnk&#10;EVcm1aoMgqRT1TmGpFnVmYmsB42XumU7ueyyy1yfADyQcZZ533HHHV0Zo63WUohoEHztGBz4FBER&#10;ERERERERERERERERERERERERERERERERsREhRgj+N0Chw1jjZSH30YJKm1m29moo8PMvzLF773/Q&#10;le+4+x574vkXXHmgZNY41B9Yuraty/qrMW395SDEmmi/atRb0pDJMN6YT66ppjAtVzJWyfg+pHI5&#10;K6f9/YVK2qrGeGseNdaah41w5ZHjxlmhmoZ09Jix1tjqoxGXLl9hIxp9W+vmPmX9a31IMQeLdnX4&#10;w13xJMik/dLKpVO1dKC93V2WqabrxCJdqXomVKxkqer3mWxyfTXKslRMBkKKUsr9A1YueM+OoQ0N&#10;NnOGT6O663bb2cxNffnQg99pTdXoxabWJssyfodyLbvnQHmg5hHRkGuKEYIRERERERERERERERER&#10;EREREREREa8T2mMl2kspPffee28XxQeIIFPkGnviivgjspAIOsCeuVJHUlZkH5FiM2fOdOV58+bV&#10;9ouJHluyZIkrE8F32223ufLw4cNr++8hjjnmGPvb3/7mykSTKept2LBhtTqJtFO7pMRUhCOpPRUN&#10;R6Se+qz+gh//+Mf205/+1JUZn3hCnUp3STShvv/Qhz5k5557risDtcu1pPUEBx98cC1F56GHHmq/&#10;/vWvXTmMhuM+RRQee+yxdvfdd7syfVbkJnv04glmIEX/XXvttbUIQXj7wQ9+0JWJFhR/6K/6QwSl&#10;6iQ1KylHwRZbbGH33XefK7/3ve91kYGANKFKc8q4lOJ1xowZtTHQjsq//OUv7bvf/a4rM64pU6a4&#10;8jPPPFOLEKTPRCcORowQfO1wnIoGwX8v9GADPTyCWC0jIcjn8tZffZgKpYrVN/oQ3oqlbfEyH/r8&#10;1HPP2fyXF7ryQw8/bh3V69d1dFp7hw/F7urpts5u/wLo7u2xYjX9ZkO6YpWSb69USV541ZShmbp6&#10;y1TPBxwoV6w/aRtk6pusv+jH0DhkmDW0+PDcHXfaxYYmL1Vw2x13WftKn/I007bMGqyaujN5uegF&#10;k01WV6nsXzCkCy1VXzapcinhi39IuT5TNdNl0q+EhpPeM13nz0lMNw238VO8sW/brba2zRMhAqaM&#10;G2fjRvkQ4TEjhltT439+2cNFpQktJ31J5f01mWrqU5BO/ouvjIiIiIiIiIiIiIiIiIiIiIiIiIiI&#10;NwYMUzIGcfacDFWkt8SoAzDAKX0lf5fBiD10fR8aBPl7U5PfIybdqPaOMQDJOIVBSmcUUoeMQ5z3&#10;p7P/zj77bLvnHn9kF6k0tX9Nu0pBieFLe/ekx1S6S8rf/va3XRnjpPb++ZSx7+KLL3YpLwF9kNGN&#10;v6s/pFOV8fHtb3+7HX/88a7M32VD4BODHPjiF7/4/9q7u904kjKM4zXjsR3ij8VrW6yAnOUwF4JY&#10;wTlI3EBuITnOWQ5AXEDuBCEOcrYL4kNaokgRCIksGxE7Xjvxxwz1VPUz806n2/aAhRXn/5OSKfdU&#10;V1dVz/TBvP1Wp+fPn5eyAqyPHj0qZdV3+2pPCTqiZVEdxFSw0v1Um+6Dxuc5f/z4cbp3714pv3jx&#10;Yrosqp4l6HGpDS+pqvn0se7evZsePHhQyloC9OnTp6X88OHD6ZKwWkLWzzHUefM5UrA1ch0FdZ88&#10;eVLKOhd37twpZQWWdTzRkqRaMrXN48PF6icQAAAAAAAAAAAAwI1UQqdkCF4938Wgh2IqGn6u1uxP&#10;moC2kutOmki+bh4YjeqdAuPxZJqarDsL/PBS3RVxeFSzBd/kbSdH9S6JvZf/TEcHtc7rvb2010Td&#10;9w8O0+v9Wn61t5/2vq31X379r/TmqLavzMGDw3o3x6c7u2njk5ot+PLrb9L6ar0jY3R8mNZWaqfX&#10;19am6dLr67fT9ne3Snlndzttrtd0cL2vDEDZXF9Pm5v1roFPNjbT1la9a0Npzasbdd9buz9QKmEp&#10;a69pFHuc0lIzd8pGtH9/8zptbNQ7R0a3ch/De8eTmik5HCgrsL5BhiAAAAAAAAAALM7ZajHTTZmC&#10;zjJThp9+IzeHIpR9Fvd11p7KsY6zAtWGy8ogc0ahX0W/mfu3eGWeeXlSteNMNC036kw9cR+0ol9s&#10;y31Qf7zan+q6jjIc62PB6r7OiNRv354HZeP5t3IvpyqaE49Xy4qqT+1ypN//XV/HdGwgxh3UvrMp&#10;Vdfj1VidQaf5c99iSEjbfI60PfbfsQdl/vmcRnrfx1VMxHOr9txPHd/zpr45dqL59Bi0n7MXVcd9&#10;0Ly6D4oZeHvk8eFiZabySZ6dfVwpTa2nVxce/RN9wEej+gXaf/Nt/jLW8urqchp15W2qjWb5zVSW&#10;2/Qpy1/U6dnL5eZZe2mcL1LNsp9pNX+pXD5V/WYHPT+w+aIf5/dPmovf/tFh+uLLP5Tyb377u/TF&#10;778s5b/9/R/pZFzb2d39Xtr9tAbsfvHzn6Uffr+m6ip997PPapr1UM80nNQ2T/OX3GNfbS4Qhfri&#10;/szJYxzWL/LpYJSakRcxCFhrZBqGm5luzJtPT/K+9Q1dsJpZyFvO0rvjeoG5vXKbgCAAAAAAAAAA&#10;LMiBJAV/HPyKFPxxIElBKy/j2RaDhjFg1xeocjBOvJTlzs5OqScKNrkdBZiUWCNe0lJiMCv+dq+A&#10;4/b2dikriPbq1atS9jZzEDAGEqMYoIzlSMFEBzo1V+6D6saAqYNemgMHKLXNQTSV4/x7Hi4TLIvH&#10;VdKRx6m57zoX6ldXcFBcR32M58j91Fhjm6bj+/yq764f58xjarvMGFF1hZ4AAAAAAAAAAAAA3BAl&#10;dDrpC63ivxLveriMOPmD/Idvhjh+9y4NS+pbSitaMrNkBma5/eTM2JJF1+yglqaNaVsT752sKkxe&#10;y3Py+3Gzmz98m1bW6t0EZ6fj9Mc/14e+/uqXv05fPftrKd+/fz99/tOflPJoaTmt3Kopy01SX9F1&#10;RFHPPEZx1/TqffTqKipPJs1fuiuhqbU0UP+9R9aM/e3BQVr9Tr1zYKBU6lDF2YJeLlQ0S6EKAAAA&#10;AAAAAGAByhpzRpuyupzFptDDIr+VX4Z+f+/KKNRxvL2dheYQSMwmU4ag/1aWX1+mmZf7VHajM+na&#10;S1c6W1DvxyxEz4P65XlQHS8BGrMUlcXofWPmoPi42q7xS3t5UY9dbcYlOn1exP3U/Pi47WOZMiXd&#10;n3gOVd/915x5jNrmOVQfPefKFHQdzVs8N84EVN9jpmXX+VL2Ylc2Zt95w/vKTOXJbUIpuGr6IPsL&#10;qg+6vzia8mna6+qtXK8U09k4Xwy0lGemeFduoZRLrO9d/bKWIJevNw6UyUk+jk+lInPNkqTpTPWb&#10;L7TOuM/2eLacqYyb783SaJgvMLV8dPQ2f+lrcO1Pf/kqPXv2rJR/9PmP08py/eLGD4/KHkv8VOn6&#10;2K53HjVxVq8RaS13fTBdNDRcyGMjWirVB9a4fQ3InZg0ZV0Yxs1Op7muL5Cro2UCggAAAAAAAADw&#10;P/Dvre1gnH8fVzAoBtJcXxzUaQd3YgCuLxhnenbh1lZ9zJUogCRxKU0FxPqW+HSwTMExB7yiuOyn&#10;+t4ep3lcGot/f491Yzt9/YmBwr7lRjWvjjfE/sTt4nHF4yhI6L5pvJ4r7RcDu/Gcev71flwOVH0V&#10;97ctjlHt9Z1rU/89/+057gpl9bWD93V/YgEAAAAAAAAAAADcCCV0OukKq+L/p3f2Z3dIFF31BrlO&#10;7/5NvHcwTGcLBMkV6HdW3XkGzYFXhnpt9bVoRe/D366tLV17imvX7EAPMnesd7wWj5vLYSzeNR5T&#10;tReYHgAAAAAAAAAAgA9KiYMQELwm01lXeCqGyLr0bc8czWqdRQf11PIiJ3gcK/dEyvSsw2GzjOeS&#10;/uha0nNO3/bZAeb7qCcFxrBdxwh6o5b5WNM5mZVjC2rZPeprBQAAAAAAAAAA4Cboi9IAAAAAAAAA&#10;AAAAuAFKchQZgtelyYCbxBy+kK82iPHaWbmd6XbRyVOLw7lsu/fFbLxJb4uz7SUpUMuVFjrC+e33&#10;x567x6U2L87cC22W/tRiyQqMmu19o7r4OAAAAAAAAAAAAB+uEgshIHhdmiCaAoIlwmYOUcVg2awc&#10;Q2/aqy8U5z2Wco1BOmn+0lbvEcuX0a7rI8z6Nil991gWC7WNQzvivy7VSlgatBy+Y6e+D/livQQA&#10;AAAAAAAAAPiwzEdgAAAAAAAAAAAAANwoJTmKDMHr4oy7/hy/2YmZxW7btS/KfFtKp/n/q8gQDEoW&#10;3qgUz9Jy/nf1POKl5lU0Jo/3MuXI8wEAAAAAAAAAAPAxKTESAoLXw5M+PicoNwsDzkp9+gNeCghe&#10;8SlWc4MaqjvLfVs0INg1mr7+t+t2hTMvnh0CggAAAAAAAAAA4ON0mTgKAAAAAAAAAAAAgA8UGYLX&#10;yJOuxTxdjllsitb672HIIhy8l1HY7B3PosqDZu+BMvjOj/3GbLtB3nfc7DqMbQaqYz5MEcs9+1Yd&#10;eX7t+rnfdhbadTVtiuUucdRzdeKx+nYGAAAAAAAAAAC4AUoohIDg9fAym3qdBuOaV4nPzlsqNWqt&#10;Wqc5ZRPvmc2V87/mGX+T4WLP+Ov7MMQgoDjYVl79XhzAXP3Qt1ieq9M6wDSgOZoGBFs1OsUuEBAE&#10;AAAAAAAAAAAfuxgvAQAAAAAAAAAAAHCjpPQfylmMjSXxJ/AAAAAASUVORK5CYIJQSwMEFAAGAAgA&#10;AAAhAJSBMsPjAAAADAEAAA8AAABkcnMvZG93bnJldi54bWxMj81qwzAQhO+FvoPYQm+NrBjnx7Uc&#10;Qmh7CoUmhdLbxt7YJpZkLMV23r7bU3vc2WHmm2wzmVYM1PvGWQ1qFoEgW7iysZWGz+Pr0wqED2hL&#10;bJ0lDTfysMnv7zJMSzfaDxoOoRIcYn2KGuoQulRKX9Rk0M9cR5Z/Z9cbDHz2lSx7HDnctHIeRQtp&#10;sLHcUGNHu5qKy+FqNLyNOG5j9TLsL+fd7fuYvH/tFWn9+DBtn0EEmsKfGX7xGR1yZjq5qy29aDXE&#10;c54SWFfJegmCHetkqUCcWIqj1QJknsn/I/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oXeBntBAAAFRwAAA4AAAAAAAAAAAAAAAAAOgIAAGRycy9lMm9Eb2Mu&#10;eG1sUEsBAi0ACgAAAAAAAAAhAGHcFZgDjwEAA48BABQAAAAAAAAAAAAAAAAAUwcAAGRycy9tZWRp&#10;YS9pbWFnZTEucG5nUEsBAi0AFAAGAAgAAAAhAJSBMsPjAAAADAEAAA8AAAAAAAAAAAAAAAAAiJYB&#10;AGRycy9kb3ducmV2LnhtbFBLAQItABQABgAIAAAAIQCqJg6+vAAAACEBAAAZAAAAAAAAAAAAAAAA&#10;AJiXAQBkcnMvX3JlbHMvZTJvRG9jLnhtbC5yZWxzUEsFBgAAAAAGAAYAfAEAAIuYAQAAAA==&#10;">
              <v:shape id="Shape 84164" o:spid="_x0000_s1473"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880xQAAAN4AAAAPAAAAZHJzL2Rvd25yZXYueG1sRI/BasMw&#10;EETvhfyD2EBujZTWhOBENmncguktaT9gsTa2ibVyLdV2/r4qFHocZufNziGfbSdGGnzrWMNmrUAQ&#10;V860XGv4/Hh73IHwAdlg55g03MlDni0eDpgaN/GZxkuoRYSwT1FDE0KfSumrhiz6teuJo3d1g8UQ&#10;5VBLM+AU4baTT0ptpcWWY0ODPZ0aqm6XbxvfKOYXVF9l0b7a55pOhTq7d6X1ajkf9yACzeH/+C9d&#10;Gg27ZLNN4HdOZIDMfgAAAP//AwBQSwECLQAUAAYACAAAACEA2+H2y+4AAACFAQAAEwAAAAAAAAAA&#10;AAAAAAAAAAAAW0NvbnRlbnRfVHlwZXNdLnhtbFBLAQItABQABgAIAAAAIQBa9CxbvwAAABUBAAAL&#10;AAAAAAAAAAAAAAAAAB8BAABfcmVscy8ucmVsc1BLAQItABQABgAIAAAAIQDMi880xQAAAN4AAAAP&#10;AAAAAAAAAAAAAAAAAAcCAABkcnMvZG93bnJldi54bWxQSwUGAAAAAAMAAwC3AAAA+QIAAAAA&#10;" path="m,l,228600e" filled="f" strokeweight=".25pt">
                <v:path arrowok="t" textboxrect="0,0,0,228600"/>
              </v:shape>
              <v:shape id="Shape 84167" o:spid="_x0000_s1474"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VFDxAAAAN4AAAAPAAAAZHJzL2Rvd25yZXYueG1sRI/disIw&#10;EIXvBd8hjOCdJv7gStcoahVk7+ruAwzNbFu2mdQman17Iwh7eThzvjNntelsLW7U+sqxhslYgSDO&#10;nam40PDzfRwtQfiAbLB2TBoe5GGz7vdWmBh354xu51CICGGfoIYyhCaR0uclWfRj1xBH79e1FkOU&#10;bSFNi/cIt7WcKrWQFiuODSU2tC8p/ztfbXwj7XaoLqe0OthZQftUZe5LaT0cdNtPEIG68H/8Tp+M&#10;huV8sviA15zIALl+AgAA//8DAFBLAQItABQABgAIAAAAIQDb4fbL7gAAAIUBAAATAAAAAAAAAAAA&#10;AAAAAAAAAABbQ29udGVudF9UeXBlc10ueG1sUEsBAi0AFAAGAAgAAAAhAFr0LFu/AAAAFQEAAAsA&#10;AAAAAAAAAAAAAAAAHwEAAF9yZWxzLy5yZWxzUEsBAi0AFAAGAAgAAAAhADxZUUPEAAAA3gAAAA8A&#10;AAAAAAAAAAAAAAAABwIAAGRycy9kb3ducmV2LnhtbFBLBQYAAAAAAwADALcAAAD4AgAAAAA=&#10;" path="m,l,228600e" filled="f" strokeweight=".25pt">
                <v:path arrowok="t" textboxrect="0,0,0,228600"/>
              </v:shape>
              <v:shape id="Shape 84165" o:spid="_x0000_s1475"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6pyAAAAN4AAAAPAAAAZHJzL2Rvd25yZXYueG1sRI9PawIx&#10;FMTvhX6H8ApeRLNaq7IapbQWaj25/j0+Nq+7SzcvYZPq9ts3BaHHYWZ+w8yXranFhRpfWVYw6Ccg&#10;iHOrKy4U7HdvvSkIH5A11pZJwQ95WC7u7+aYanvlLV2yUIgIYZ+igjIEl0rp85IM+r51xNH7tI3B&#10;EGVTSN3gNcJNLYdJMpYGK44LJTp6KSn/yr6NgqPunrPV5mPt3OH4mp8e/Wiy8kp1HtrnGYhAbfgP&#10;39rvWsF0NBg/wd+deAXk4hcAAP//AwBQSwECLQAUAAYACAAAACEA2+H2y+4AAACFAQAAEwAAAAAA&#10;AAAAAAAAAAAAAAAAW0NvbnRlbnRfVHlwZXNdLnhtbFBLAQItABQABgAIAAAAIQBa9CxbvwAAABUB&#10;AAALAAAAAAAAAAAAAAAAAB8BAABfcmVscy8ucmVsc1BLAQItABQABgAIAAAAIQCVss6pyAAAAN4A&#10;AAAPAAAAAAAAAAAAAAAAAAcCAABkcnMvZG93bnJldi54bWxQSwUGAAAAAAMAAwC3AAAA/AIAAAAA&#10;" path="m,l,190502e" filled="f" strokeweight=".25pt">
                <v:path arrowok="t" textboxrect="0,0,0,190502"/>
              </v:shape>
              <v:shape id="Shape 84168" o:spid="_x0000_s1476"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2E3xQAAAN4AAAAPAAAAZHJzL2Rvd25yZXYueG1sRE/LagIx&#10;FN0X/IdwBTelZrSiMjVKaRV8rJy26vIyuZ0ZOrkJk6jj3zcLweXhvGeL1tTiQo2vLCsY9BMQxLnV&#10;FRcKvr9WL1MQPiBrrC2Tght5WMw7TzNMtb3yni5ZKEQMYZ+igjIEl0rp85IM+r51xJH7tY3BEGFT&#10;SN3gNYabWg6TZCwNVhwbSnT0UVL+l52NgoN+PmXL3Xbj3M/hMz+++tFk6ZXqddv3NxCB2vAQ391r&#10;rWA6Gozj3ngnXgE5/wcAAP//AwBQSwECLQAUAAYACAAAACEA2+H2y+4AAACFAQAAEwAAAAAAAAAA&#10;AAAAAAAAAAAAW0NvbnRlbnRfVHlwZXNdLnhtbFBLAQItABQABgAIAAAAIQBa9CxbvwAAABUBAAAL&#10;AAAAAAAAAAAAAAAAAB8BAABfcmVscy8ucmVsc1BLAQItABQABgAIAAAAIQB7s2E3xQAAAN4AAAAP&#10;AAAAAAAAAAAAAAAAAAcCAABkcnMvZG93bnJldi54bWxQSwUGAAAAAAMAAwC3AAAA+QIAAAAA&#10;" path="m,l,190502e" filled="f" strokeweight=".25pt">
                <v:path arrowok="t" textboxrect="0,0,0,190502"/>
              </v:shape>
              <v:shape id="Shape 84169" o:spid="_x0000_s1477"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UbxgAAAN4AAAAPAAAAZHJzL2Rvd25yZXYueG1sRI9PawIx&#10;FMTvQr9DeIXeatZS13U1SilIexDEVfD62Lz9Qzcva5Lq9tsboeBxmJnfMMv1YDpxIedbywom4wQE&#10;cWl1y7WC42HzmoHwAVljZ5kU/JGH9epptMRc2yvv6VKEWkQI+xwVNCH0uZS+bMigH9ueOHqVdQZD&#10;lK6W2uE1wk0n35IklQZbjgsN9vTZUPlT/BoFclpVXztndnKbns9+VnDGm5NSL8/DxwJEoCE8wv/t&#10;b60ge5+kc7jfiVdArm4AAAD//wMAUEsBAi0AFAAGAAgAAAAhANvh9svuAAAAhQEAABMAAAAAAAAA&#10;AAAAAAAAAAAAAFtDb250ZW50X1R5cGVzXS54bWxQSwECLQAUAAYACAAAACEAWvQsW78AAAAVAQAA&#10;CwAAAAAAAAAAAAAAAAAfAQAAX3JlbHMvLnJlbHNQSwECLQAUAAYACAAAACEAl6/VG8YAAADeAAAA&#10;DwAAAAAAAAAAAAAAAAAHAgAAZHJzL2Rvd25yZXYueG1sUEsFBgAAAAADAAMAtwAAAPoCAAAAAA==&#10;" path="m,l228600,e" filled="f" strokeweight=".25pt">
                <v:path arrowok="t" textboxrect="0,0,228600,0"/>
              </v:shape>
              <v:shape id="Shape 84170" o:spid="_x0000_s1478"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7FxwAAAN4AAAAPAAAAZHJzL2Rvd25yZXYueG1sRI/NasJA&#10;FIX3Bd9huIK7ZqIWtdFRpMW20oJoRXR3yVyTYOZOyEyT+PadRaHLw/njW6w6U4qGaldYVjCMYhDE&#10;qdUFZwqO35vHGQjnkTWWlknBnRyslr2HBSbatryn5uAzEUbYJagg975KpHRpTgZdZCvi4F1tbdAH&#10;WWdS19iGcVPKURxPpMGCw0OOFb3klN4OP0bBdnQbT9+eJ68lny/nHX/J0/tno9Sg363nIDx1/j/8&#10;1/7QCmZPw2kACDgBBeTyFwAA//8DAFBLAQItABQABgAIAAAAIQDb4fbL7gAAAIUBAAATAAAAAAAA&#10;AAAAAAAAAAAAAABbQ29udGVudF9UeXBlc10ueG1sUEsBAi0AFAAGAAgAAAAhAFr0LFu/AAAAFQEA&#10;AAsAAAAAAAAAAAAAAAAAHwEAAF9yZWxzLy5yZWxzUEsBAi0AFAAGAAgAAAAhAGcGPsXHAAAA3gAA&#10;AA8AAAAAAAAAAAAAAAAABwIAAGRycy9kb3ducmV2LnhtbFBLBQYAAAAAAwADALcAAAD7AgAAAAA=&#10;" path="m,l190500,e" filled="f" strokeweight=".25pt">
                <v:path arrowok="t" textboxrect="0,0,190500,0"/>
              </v:shape>
              <v:shape id="Shape 84171" o:spid="_x0000_s1479"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ltyQAAAN4AAAAPAAAAZHJzL2Rvd25yZXYueG1sRI9Ba8JA&#10;FITvBf/D8gre6iZa2hBdRRRBEKymheLtkX1Ngtm3MbuN0V/fLRR6HGbmG2a26E0tOmpdZVlBPIpA&#10;EOdWV1wo+HjfPCUgnEfWWFsmBTdysJgPHmaYanvlI3WZL0SAsEtRQel9k0rp8pIMupFtiIP3ZVuD&#10;Psi2kLrFa4CbWo6j6EUarDgslNjQqqT8nH0bBUV3uuz29p5sbtudHb9NPtfnw0Sp4WO/nILw1Pv/&#10;8F97qxUkz/FrDL93whWQ8x8AAAD//wMAUEsBAi0AFAAGAAgAAAAhANvh9svuAAAAhQEAABMAAAAA&#10;AAAAAAAAAAAAAAAAAFtDb250ZW50X1R5cGVzXS54bWxQSwECLQAUAAYACAAAACEAWvQsW78AAAAV&#10;AQAACwAAAAAAAAAAAAAAAAAfAQAAX3JlbHMvLnJlbHNQSwECLQAUAAYACAAAACEAXKMpbckAAADe&#10;AAAADwAAAAAAAAAAAAAAAAAHAgAAZHJzL2Rvd25yZXYueG1sUEsFBgAAAAADAAMAtwAAAP0CAAAA&#10;AA==&#10;" path="m,l4413885,e" filled="f" strokecolor="#575756">
                <v:path arrowok="t" textboxrect="0,0,4413885,0"/>
              </v:shape>
              <v:rect id="Rectangle 84172" o:spid="_x0000_s1480"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2xwAAAN4AAAAPAAAAZHJzL2Rvd25yZXYueG1sRI9Pa8JA&#10;FMTvgt9heYI33ShSY+oqYit6rH/A9vbIvibB7NuQXU3qp3cLgsdhZn7DzJetKcWNaldYVjAaRiCI&#10;U6sLzhScjptBDMJ5ZI2lZVLwRw6Wi25njom2De/pdvCZCBB2CSrIva8SKV2ak0E3tBVx8H5tbdAH&#10;WWdS19gEuCnlOIrepMGCw0KOFa1zSi+Hq1GwjavV987em6z8/Nmev86zj+PMK9Xvtat3EJ5a/wo/&#10;2zutIJ6MpmP4vxOugFw8AAAA//8DAFBLAQItABQABgAIAAAAIQDb4fbL7gAAAIUBAAATAAAAAAAA&#10;AAAAAAAAAAAAAABbQ29udGVudF9UeXBlc10ueG1sUEsBAi0AFAAGAAgAAAAhAFr0LFu/AAAAFQEA&#10;AAsAAAAAAAAAAAAAAAAAHwEAAF9yZWxzLy5yZWxzUEsBAi0AFAAGAAgAAAAhAFg7+Hb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166" o:spid="_x0000_s1481"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DhxQAAAN4AAAAPAAAAZHJzL2Rvd25yZXYueG1sRI9Pi8Iw&#10;FMTvwn6H8IS92VRXSrcaRYSFevPfYY+P5tkWm5duE7XupzeC4HGYmd8w82VvGnGlztWWFYyjGARx&#10;YXXNpYLj4WeUgnAeWWNjmRTcycFy8TGYY6btjXd03ftSBAi7DBVU3reZlK6oyKCLbEscvJPtDPog&#10;u1LqDm8Bbho5ieNEGqw5LFTY0rqi4ry/GAWrorlvzeb7Ijfp/99XjvlOpr9KfQ771QyEp96/w692&#10;rhWk03GSwPNOuAJy8QAAAP//AwBQSwECLQAUAAYACAAAACEA2+H2y+4AAACFAQAAEwAAAAAAAAAA&#10;AAAAAAAAAAAAW0NvbnRlbnRfVHlwZXNdLnhtbFBLAQItABQABgAIAAAAIQBa9CxbvwAAABUBAAAL&#10;AAAAAAAAAAAAAAAAAB8BAABfcmVscy8ucmVsc1BLAQItABQABgAIAAAAIQCmkfDhxQAAAN4AAAAP&#10;AAAAAAAAAAAAAAAAAAcCAABkcnMvZG93bnJldi54bWxQSwUGAAAAAAMAAwC3AAAA+QIAAAAA&#10;">
                <v:imagedata r:id="rId2" o:title=""/>
              </v:shape>
              <w10:wrap type="square" anchorx="page" anchory="page"/>
            </v:group>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813" w:firstLine="0"/>
      <w:jc w:val="left"/>
    </w:pPr>
    <w:r>
      <w:rPr>
        <w:noProof/>
        <w:color w:val="000000"/>
        <w:sz w:val="22"/>
      </w:rPr>
      <mc:AlternateContent>
        <mc:Choice Requires="wpg">
          <w:drawing>
            <wp:anchor distT="0" distB="0" distL="114300" distR="114300" simplePos="0" relativeHeight="251797504" behindDoc="0" locked="0" layoutInCell="1" allowOverlap="1">
              <wp:simplePos x="0" y="0"/>
              <wp:positionH relativeFrom="page">
                <wp:posOffset>202692</wp:posOffset>
              </wp:positionH>
              <wp:positionV relativeFrom="page">
                <wp:posOffset>7226299</wp:posOffset>
              </wp:positionV>
              <wp:extent cx="5874893" cy="1083311"/>
              <wp:effectExtent l="0" t="0" r="0" b="0"/>
              <wp:wrapSquare wrapText="bothSides"/>
              <wp:docPr id="84351" name="Group 84351"/>
              <wp:cNvGraphicFramePr/>
              <a:graphic xmlns:a="http://schemas.openxmlformats.org/drawingml/2006/main">
                <a:graphicData uri="http://schemas.microsoft.com/office/word/2010/wordprocessingGroup">
                  <wpg:wgp>
                    <wpg:cNvGrpSpPr/>
                    <wpg:grpSpPr>
                      <a:xfrm>
                        <a:off x="0" y="0"/>
                        <a:ext cx="5874893" cy="1083311"/>
                        <a:chOff x="0" y="0"/>
                        <a:chExt cx="5874893" cy="1083311"/>
                      </a:xfrm>
                    </wpg:grpSpPr>
                    <wps:wsp>
                      <wps:cNvPr id="84352" name="Shape 84352"/>
                      <wps:cNvSpPr/>
                      <wps:spPr>
                        <a:xfrm>
                          <a:off x="64008" y="854711"/>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55" name="Shape 84355"/>
                      <wps:cNvSpPr/>
                      <wps:spPr>
                        <a:xfrm>
                          <a:off x="5608193" y="854711"/>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53" name="Shape 84353"/>
                      <wps:cNvSpPr/>
                      <wps:spPr>
                        <a:xfrm>
                          <a:off x="171958" y="784861"/>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56" name="Shape 84356"/>
                      <wps:cNvSpPr/>
                      <wps:spPr>
                        <a:xfrm>
                          <a:off x="5500243" y="784861"/>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57" name="Shape 84357"/>
                      <wps:cNvSpPr/>
                      <wps:spPr>
                        <a:xfrm>
                          <a:off x="5646293" y="816611"/>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58" name="Shape 84358"/>
                      <wps:cNvSpPr/>
                      <wps:spPr>
                        <a:xfrm>
                          <a:off x="5576443" y="708661"/>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60" name="Rectangle 84360"/>
                      <wps:cNvSpPr/>
                      <wps:spPr>
                        <a:xfrm>
                          <a:off x="5474208" y="580778"/>
                          <a:ext cx="30096" cy="141073"/>
                        </a:xfrm>
                        <a:prstGeom prst="rect">
                          <a:avLst/>
                        </a:prstGeom>
                        <a:ln>
                          <a:noFill/>
                        </a:ln>
                      </wps:spPr>
                      <wps:txbx>
                        <w:txbxContent>
                          <w:p w:rsidR="006151BC" w:rsidRDefault="00000000">
                            <w:pPr>
                              <w:spacing w:after="160" w:line="259" w:lineRule="auto"/>
                              <w:ind w:left="0" w:right="0" w:firstLine="0"/>
                              <w:jc w:val="left"/>
                            </w:pPr>
                            <w:r>
                              <w:rPr>
                                <w:color w:val="000000"/>
                                <w:sz w:val="14"/>
                              </w:rPr>
                              <w:t xml:space="preserve"> </w:t>
                            </w:r>
                          </w:p>
                        </w:txbxContent>
                      </wps:txbx>
                      <wps:bodyPr horzOverflow="overflow" vert="horz" lIns="0" tIns="0" rIns="0" bIns="0" rtlCol="0">
                        <a:noAutofit/>
                      </wps:bodyPr>
                    </wps:wsp>
                    <wps:wsp>
                      <wps:cNvPr id="84359" name="Rectangle 84359"/>
                      <wps:cNvSpPr/>
                      <wps:spPr>
                        <a:xfrm>
                          <a:off x="0" y="550793"/>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4354" name="Picture 84354"/>
                        <pic:cNvPicPr/>
                      </pic:nvPicPr>
                      <pic:blipFill>
                        <a:blip r:embed="rId1"/>
                        <a:stretch>
                          <a:fillRect/>
                        </a:stretch>
                      </pic:blipFill>
                      <pic:spPr>
                        <a:xfrm>
                          <a:off x="508" y="0"/>
                          <a:ext cx="5473700" cy="662305"/>
                        </a:xfrm>
                        <a:prstGeom prst="rect">
                          <a:avLst/>
                        </a:prstGeom>
                      </pic:spPr>
                    </pic:pic>
                  </wpg:wgp>
                </a:graphicData>
              </a:graphic>
            </wp:anchor>
          </w:drawing>
        </mc:Choice>
        <mc:Fallback>
          <w:pict>
            <v:group id="Group 84351" o:spid="_x0000_s1486" style="position:absolute;left:0;text-align:left;margin-left:15.95pt;margin-top:569pt;width:462.6pt;height:85.3pt;z-index:251797504;mso-position-horizontal-relative:page;mso-position-vertical-relative:page" coordsize="58748,108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5HSZ2wQAAM0aAAAOAAAAZHJzL2Uyb0RvYy54bWzsWW1v2zYQ/j5g&#10;/0HQ98aUrTcbcYqhWYMCwxr05QfQMmUJk0iBpF+yX7+7kyjHcrrMHpqigQvUOUl8uTvec0c+vH67&#10;qytvI7QplZz7wRXzPSEztSzlau5//fL+Tep7xnK55JWSYu4/COO/vfn1l+ttMxNjVahqKbQHg0gz&#10;2zZzv7C2mY1GJitEzc2VaoSEj7nSNbfwqFejpeZbGL2uRmPG4tFW6WWjVSaMgbe37Uf/hsbPc5HZ&#10;j3luhPWquQ+6WfrV9LvA39HNNZ+tNG+KMuvU4GdoUfNSwqT9ULfccm+ty6Oh6jLTyqjcXmWqHqk8&#10;LzNBNoA1ARtYc6fVuiFbVrPtqundBK4d+OnsYbM/N3e6+dzca/DEtlmBL+gJbdnlusa/oKW3I5c9&#10;9C4TO+tl8DJKkzCdTnwvg28BSyeTIGidmhXg+aN+WfH7Mz1HbuLRgTrbBgLE7H1g/p8PPhe8EeRa&#10;MwMf3GuvXM79NJxEY9+TvIZQpSZe+4qcQy17V5mZAa894ac4ZAyiHvyRRmHi3OEcBkGIrhqP05hR&#10;+PX28lm2NvZOKHI63/xhbBudSyfxwknZTjpRQ4z/a3Q33GI/1BRFr+hnx1e12ogvij7awWqBZvuv&#10;lTxudWBE2wD64CQ3151AE4P82LRKetu5PwmSCHzBAfR5xS2hB+JdLsFo6FBJ+IOL3nqZJPtQCdS0&#10;kp9EDgsG8RdQP6NXi3eV9jYcYU7/MAhpGGiKffKyqvpe7Ju9sCmvmoJ3Y3XDdBPQkN1I2FJQhhkO&#10;m3XatGkGwApr7pINqNR3IrWUtH1/CSmSJnxkLYoLtXwggJJDAAUI1ReCA6zREA4R6ogKAHCeh0MU&#10;szTADHEBRI/ECyB+XkBAJA8BMTkJEEESTKO2QCRpmMZdvRwUiGDKIjbu0o+rxI+z6HctEN3smKH2&#10;JaA5uUAcGHEpEFAI0KPmVRWI+BgP8Ul4iCLGxmFbIC6AaLdqlwLx8xaI5BgQyWmAiMN47HZMQRwP&#10;jxDdtpvOET/mCAHb906J8yuEswK2hc6IS4V4lRUC9jrDHVN6GiCiJA5dhWApIAK7w0mqoxJom9Ed&#10;rF0sveyWCQDRKXE+IJwVF0AAo9GfiV/hlimGUG0B8Qks5XJVCaSZ4PVJ5+owCccd0RSlLEkIU3tQ&#10;TBibwt6MeLkwYAkdUmBf4YDR6JZs8lCY+0gj0e7UnSugqWuCMY18DJ9J9R54FEetHDE0drfYEZEW&#10;9ba03IVXKP33R+CJ80oBVoBzIslH6hgmx6++V32QwOqBc6wTtBMWTtC2eqeIy23V+W1tVV4iUUbc&#10;SDtb9/CyRMn0yUWNpictKhgP8IcdcQL1/yDHhRMWQyIl7pAFaTo8Grq1+j7LSQl3T0X9uOVsymwG&#10;/zsqHKQjGvj5KwPoZdda+N0g9X8ao+b6r3XzBlh7YHHKRVmV9oFuIAA0qJTc3JcZ8sH4cMgohy4y&#10;oAVOTJxyiMvr2mJPDGF8PhhoUZUNIg6DHeVOZWAWBxcAT1jdXi7cqmxdC2nb2xItgGqFqxpTlI3x&#10;PT0T9UIA8a0/LLuaaqwWNgMC11GmGYELTq3uA2m5Vwx1/gYTHnXpiZLBPjMBKz5JgPymYI7j8YQR&#10;o3hubiJ9Wg1IBIUoAdCdCUgHlzKPn6nV/hbq5h8AAAD//wMAUEsDBAoAAAAAAAAAIQDmd4czoX4A&#10;AKF+AAAUAAAAZHJzL21lZGlhL2ltYWdlMS5qcGf/2P/gABBKRklGAAEBAQBgAGAAAP/bAEMAAwIC&#10;AwICAwMDAwQDAwQFCAUFBAQFCgcHBggMCgwMCwoLCw0OEhANDhEOCwsQFhARExQVFRUMDxcYFhQY&#10;EhQVFP/bAEMBAwQEBQQFCQUFCRQNCw0UFBQUFBQUFBQUFBQUFBQUFBQUFBQUFBQUFBQUFBQUFBQU&#10;FBQUFBQUFBQUFBQUFBQUFP/AABEIAJAE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qlfanaaTbme8uYbS3X/lrPIqL+Zq7WVrnh7TfE2n&#10;tY6vp1rqlm5y1vfQLNE3/AWoAq/8J14c/wChg0r/AMDYv/iqP+E68Of9DBpX/gbF/wDFVkf8KT+H&#10;n/Qi+Gf/AAUwf/EUf8KT+Hn/AEIvhn/wUwf/ABFAGv8A8J14c/6GDSv/AANi/wDiqP8AhOvDn/Qw&#10;aV/4Gxf/ABVZH/Ck/h5/0Ivhn/wUwf8AxFH/AApP4ef9CL4Z/wDBTB/8RQBr/wDCdeHP+hg0r/wN&#10;i/8AiqP+E68Of9DBpX/gbF/8VWR/wpP4ef8AQi+Gf/BTB/8AEUf8KT+Hn/Qi+Gf/AAUwf/EUAa//&#10;AAnXhz/oYNK/8DYv/iqP+E68Of8AQwaV/wCBsX/xVZH/AApP4ef9CL4Z/wDBTB/8RR/wpP4ef9CL&#10;4Z/8FMH/AMRQBr/8J14c/wChg0r/AMDYv/iqP+E68Of9DBpX/gbF/wDFVkf8KT+Hn/Qi+Gf/AAUw&#10;f/EUf8KT+Hn/AEIvhn/wUwf/ABFAGv8A8J14c/6GDSv/AANi/wDiqP8AhOvDn/QwaV/4Gxf/ABVZ&#10;H/Ck/h5/0Ivhn/wUwf8AxFH/AApP4ef9CL4Z/wDBTB/8RQBr/wDCdeHP+hg0r/wNi/8AiqP+E68O&#10;f9DBpX/gbF/8VWR/wpP4ef8AQi+Gf/BTB/8AEUf8KT+Hn/Qi+Gf/AAUwf/EUAa//AAnXhz/oYNK/&#10;8DYv/iqP+E68Of8AQwaV/wCBsX/xVZH/AApP4ef9CL4Z/wDBTB/8RR/wpP4ef9CL4Z/8FMH/AMRQ&#10;Br/8J14c/wChg0r/AMDYv/iqP+E68Of9DBpX/gbF/wDFVkf8KT+Hn/Qi+Gf/AAUwf/EUf8KT+Hn/&#10;AEIvhn/wUwf/ABFAGv8A8J14c/6GDSv/AANi/wDiqP8AhOvDn/QwaV/4Gxf/ABVZH/Ck/h5/0Ivh&#10;n/wUwf8AxFH/AApP4ef9CL4Z/wDBTB/8RQBr/wDCdeHP+hg0r/wNi/8AiqP+E68Of9DBpX/gbF/8&#10;VWR/wpP4ef8AQi+Gf/BTB/8AEUf8KT+Hn/Qi+Gf/AAUwf/EUAa//AAnXhz/oYNK/8DYv/iqP+E68&#10;Of8AQwaV/wCBsX/xVZH/AApP4ef9CL4Z/wDBTB/8RR/wpP4ef9CL4Z/8FMH/AMRQBr/8J14c/wCh&#10;g0r/AMDYv/iqP+E68Of9DBpX/gbF/wDFVkf8KT+Hn/Qi+Gf/AAUwf/EUf8KT+Hn/AEIvhn/wUwf/&#10;ABFAGv8A8J14c/6GDSv/AANi/wDiqP8AhOvDn/QwaV/4Gxf/ABVZH/Ck/h5/0Ivhn/wUwf8AxFH/&#10;AApP4ef9CL4Z/wDBTB/8RQBr/wDCdeHP+hg0r/wNi/8AiqP+E68Of9DBpX/gbF/8VWR/wpP4ef8A&#10;Qi+Gf/BTB/8AEUf8KT+Hn/Qi+Gf/AAUwf/EUAa//AAnXhz/oYNK/8DYv/iqP+E68Of8AQwaV/wCB&#10;sX/xVZH/AApP4ef9CL4Z/wDBTB/8RR/wpP4ef9CL4Z/8FMH/AMRQBr/8J14c/wChg0r/AMDYv/iq&#10;P+E68Of9DBpX/gbF/wDFVkf8KT+Hn/Qi+Gf/AAUwf/EUf8KT+Hn/AEIvhn/wUwf/ABFAGv8A8J14&#10;c/6GDSv/AANi/wDiqP8AhOvDn/QwaV/4Gxf/ABVZH/Ck/h5/0Ivhn/wUwf8AxFH/AApP4ef9CL4Z&#10;/wDBTB/8RQBr/wDCdeHP+hg0r/wNi/8AiqP+E68Of9DBpX/gbF/8VWR/wpP4ef8AQi+Gf/BTB/8A&#10;EUf8KT+Hn/Qi+Gf/AAUwf/EUAa//AAnXhz/oYNK/8DYv/iqP+E68Of8AQwaV/wCBsX/xVZH/AApP&#10;4ef9CL4Z/wDBTB/8RR/wpP4ef9CL4Z/8FMH/AMRQBr/8J14c/wChg0r/AMDYv/iqP+E68Of9DBpX&#10;/gbF/wDFVkf8KT+Hn/Qi+Gf/AAUwf/EUf8KT+Hn/AEIvhn/wUwf/ABFAGv8A8J14c/6GDSv/AANi&#10;/wDiqP8AhOvDn/QwaV/4Gxf/ABVZH/Ck/h5/0Ivhn/wUwf8AxFH/AApP4ef9CL4Z/wDBTB/8RQBr&#10;/wDCdeHP+hg0r/wNi/8AiqP+E68Of9DBpX/gbF/8VWR/wpP4ef8AQi+Gf/BTB/8AEUf8KT+Hn/Qi&#10;+Gf/AAUwf/EUAa//AAnXhz/oYNK/8DYv/iqP+E68Of8AQwaV/wCBsX/xVZH/AApP4ef9CL4Z/wDB&#10;TB/8RR/wpP4ef9CL4Z/8FMH/AMRQBr/8J14c/wChg0r/AMDYv/iqP+E68Of9DBpX/gbF/wDFVkf8&#10;KT+Hn/Qi+Gf/AAUwf/EUf8KT+Hn/AEIvhn/wUwf/ABFAGv8A8J14c/6GDSv/AANi/wDiqP8AhOvD&#10;n/QwaV/4Gxf/ABVZH/Ck/h5/0Ivhn/wUwf8AxFH/AApP4ef9CL4Z/wDBTB/8RQBr/wDCdeHP+hg0&#10;r/wNi/8AiqP+E68Of9DBpX/gbF/8VWR/wpP4ef8AQi+Gf/BTB/8AEUf8KT+Hn/Qi+Gf/AAUwf/EU&#10;Aa//AAnXhz/oYNK/8DYv/iqP+E68Of8AQwaV/wCBsX/xVZH/AApP4ef9CL4Z/wDBTB/8RR/wpP4e&#10;f9CL4Z/8FMH/AMRQBr/8J14c/wChg0r/AMDYv/iqP+E68Of9DBpX/gbF/wDFVkf8KT+Hn/Qi+Gf/&#10;AAUwf/EUf8KT+Hn/AEIvhn/wUwf/ABFAGv8A8J14c/6GDSv/AANi/wDiqP8AhOvDn/QwaV/4Gxf/&#10;ABVZH/Ck/h5/0Ivhn/wUwf8AxFH/AApP4ef9CL4Z/wDBTB/8RQBr/wDCdeHP+hg0r/wNi/8AiqP+&#10;E68Of9DBpX/gbF/8VWR/wpP4ef8AQi+Gf/BTB/8AEUf8KT+Hn/Qi+Gf/AAUwf/EUAa//AAnXhz/o&#10;YNK/8DYv/iqP+E68Of8AQwaV/wCBsX/xVZH/AApP4ef9CL4Z/wDBTB/8RR/wpP4ef9CL4Z/8FMH/&#10;AMRQBr/8J14c/wChg0r/AMDYv/iqP+E68Of9DBpX/gbF/wDFVkf8KT+Hn/Qi+Gf/AAUwf/EUf8KT&#10;+Hn/AEIvhn/wUwf/ABFAGv8A8J14c/6GDSv/AANi/wDiqP8AhOvDn/QwaV/4Gxf/ABVZH/Ck/h5/&#10;0Ivhn/wUwf8AxFH/AApP4ef9CL4Z/wDBTB/8RQBr/wDCdeHP+hg0r/wNi/8AiqP+E68Of9DBpX/g&#10;bF/8VWR/wpP4ef8AQi+Gf/BTB/8AEUf8KT+Hn/Qi+Gf/AAUwf/EUAa//AAnXhz/oYNK/8DYv/iqP&#10;+E68Of8AQwaV/wCBsX/xVZH/AApP4ef9CL4Z/wDBTB/8RR/wpP4ef9CL4Z/8FMH/AMRQBr/8J14c&#10;/wChg0r/AMDYv/iqP+E68Of9DBpX/gbF/wDFVkf8KT+Hn/Qi+Gf/AAUwf/EUf8KT+Hn/AEIvhn/w&#10;Uwf/ABFAGv8A8J14c/6GDSv/AANi/wDiqP8AhOvDn/QwaV/4Gxf/ABVZH/Ck/h5/0Ivhn/wUwf8A&#10;xFH/AApP4ef9CL4Z/wDBTB/8RQBr/wDCdeHP+hg0r/wNi/8AiqP+E68Of9DBpX/gbF/8VWR/wpP4&#10;ef8AQi+Gf/BTB/8AEUf8KT+Hn/Qi+Gf/AAUwf/EUAa//AAnXhz/oYNK/8DYv/iqP+E68Of8AQwaV&#10;/wCBsX/xVZH/AApP4ef9CL4Z/wDBTB/8RR/wpP4ef9CL4Z/8FMH/AMRQBr/8J14c/wChg0r/AMDY&#10;v/iqP+E68Of9DBpX/gbF/wDFVkf8KT+Hn/Qi+Gf/AAUwf/EUf8KT+Hn/AEIvhn/wUwf/ABFAGv8A&#10;8J14c/6GDSv/AANi/wDiqP8AhOvDn/QwaV/4Gxf/ABVZH/Ck/h5/0Ivhn/wUwf8AxFH/AApP4ef9&#10;CL4Z/wDBTB/8RQBr/wDCdeHP+hg0r/wNi/8AiqP+E68Of9DBpX/gbF/8VWR/wpP4ef8AQi+Gf/BT&#10;B/8AEUf8KT+Hn/Qi+Gf/AAUwf/EUAa//AAnXhz/oYNK/8DYv/iqP+E68Of8AQwaV/wCBsX/xVZH/&#10;AApP4ef9CL4Z/wDBTB/8RR/wpP4ef9CL4Z/8FMH/AMRQBr/8J14c/wChg0r/AMDYv/iqP+E68Of9&#10;DBpX/gbF/wDFVkf8KT+Hn/Qi+Gf/AAUwf/EUf8KT+Hn/AEIvhn/wUwf/ABFAGv8A8J14c/6GDSv/&#10;AANi/wDiqP8AhOvDn/QwaV/4Gxf/ABVZH/Ck/h5/0Ivhn/wUwf8AxFH/AApP4ef9CL4Z/wDBTB/8&#10;RQBr/wDCdeHP+hg0r/wNi/8AiqP+E68Of9DBpX/gbF/8VWR/wpP4ef8AQi+Gf/BTB/8AEUf8KT+H&#10;n/Qi+Gf/AAUwf/EUAa//AAnXhz/oYNK/8DYv/iqP+E68Of8AQwaV/wCBsX/xVZH/AApP4ef9CL4Z&#10;/wDBTB/8RR/wpP4ef9CL4Z/8FMH/AMRQBr/8J14c/wChg0r/AMDYv/iqP+E68Of9DBpX/gbF/wDF&#10;Vkf8KT+Hn/Qi+Gf/AAUwf/EUf8KT+Hn/AEIvhn/wUwf/ABFAGv8A8J14c/6GDSv/AANi/wDiqP8A&#10;hOvDn/QwaV/4Gxf/ABVZH/Ck/h5/0Ivhn/wUwf8AxFH/AApP4ef9CL4Z/wDBTB/8RQBr/wDCdeHP&#10;+hg0r/wNi/8AiqP+E68Of9DBpX/gbF/8VWR/wpP4ef8AQi+Gf/BTB/8AEUf8KT+Hn/Qi+Gf/AAUw&#10;f/EUAa//AAnXhz/oYNK/8DYv/iqP+E68Of8AQwaV/wCBsX/xVZH/AApP4ef9CL4Z/wDBTB/8RR/w&#10;pP4ef9CL4Z/8FMH/AMRQBr/8J14c/wChg0r/AMDYv/iqP+E68Of9DBpX/gbF/wDFVkf8KT+Hn/Qi&#10;+Gf/AAUwf/EUf8KT+Hn/AEIvhn/wUwf/ABFAGv8A8J14c/6GDSv/AANi/wDiqP8AhOvDn/QwaV/4&#10;Gxf/ABVZH/Ck/h5/0Ivhn/wUwf8AxFH/AApP4ef9CL4Z/wDBTB/8RQBr/wDCdeHP+hg0r/wNi/8A&#10;iqP+E68Of9DBpX/gbF/8VWR/wpP4ef8AQi+Gf/BTB/8AEUf8KT+Hn/Qi+Gf/AAUwf/EUAa//AAnX&#10;hz/oYNK/8DYv/iqP+E68Of8AQwaV/wCBsX/xVZH/AApP4ef9CL4Z/wDBTB/8RR/wpP4ef9CL4Z/8&#10;FMH/AMRQBr/8J14c/wChg0r/AMDYv/iqP+E68Of9DBpX/gbF/wDFVkf8KT+Hn/Qi+Gf/AAUwf/EU&#10;f8KT+Hn/AEIvhn/wUwf/ABFAGv8A8J14c/6GDSv/AANi/wDiqP8AhOvDn/QwaV/4Gxf/ABVZH/Ck&#10;/h5/0Ivhn/wUwf8AxFH/AApP4ef9CL4Z/wDBTB/8RQBr/wDCdeHP+hg0r/wNi/8AiqP+E68Of9DB&#10;pX/gbF/8VWR/wpP4ef8AQi+Gf/BTB/8AEUf8KT+Hn/Qi+Gf/AAUwf/EUAa//AAnXhz/oYNK/8DYv&#10;/iqP+E68Of8AQwaV/wCBsX/xVZH/AApP4ef9CL4Z/wDBTB/8RR/wpP4ef9CL4Z/8FMH/AMRQBr/8&#10;J14c/wChg0r/AMDYv/iqP+E68Of9DBpX/gbF/wDFVkf8KT+Hn/Qi+Gf/AAUwf/EUf8KT+Hn/AEIv&#10;hn/wUwf/ABFAGv8A8J14c/6GDSv/AANi/wDiqP8AhOvDn/QwaV/4Gxf/ABVZH/Ck/h5/0Ivhn/wU&#10;wf8AxFH/AApP4ef9CL4Z/wDBTB/8RQBr/wDCdeHP+hg0r/wNi/8AiqP+E68Of9DBpX/gbF/8VWR/&#10;wpP4ef8AQi+Gf/BTB/8AEUf8KT+Hn/Qi+Gf/AAUwf/EUAa//AAnXhz/oYNK/8DYv/iqP+E68Of8A&#10;QwaV/wCBsX/xVZH/AApP4ef9CL4Z/wDBTB/8RR/wpP4ef9CL4Z/8FMH/AMRQBr/8J14c/wChg0r/&#10;AMDYv/iqP+E68Of9DBpX/gbF/wDFVkf8KT+Hn/Qi+Gf/AAUwf/EUf8KT+Hn/AEIvhn/wUwf/ABFA&#10;Gv8A8J14c/6GDSv/AANi/wDiqP8AhOvDn/QwaV/4Gxf/ABVZH/Ck/h5/0Ivhn/wUwf8AxFH/AApP&#10;4ef9CL4Z/wDBTB/8RQBr/wDCdeHP+hg0r/wNi/8AiqP+E68Of9DBpX/gbF/8VWR/wpP4ef8AQi+G&#10;f/BTB/8AEUf8KT+Hn/Qi+Gf/AAUwf/EUAa//AAnXhz/oYNK/8DYv/iqP+E68Of8AQwaV/wCBsX/x&#10;VZH/AApP4ef9CL4Z/wDBTB/8RR/wpP4ef9CL4Z/8FMH/AMRQBr/8J14c/wChg0r/AMDYv/iqP+E6&#10;8Of9DBpX/gbF/wDFVkf8KT+Hn/Qi+Gf/AAUwf/EUf8KT+Hn/AEIvhn/wUwf/ABFAGv8A8J14c/6G&#10;DSv/AANi/wDiqP8AhOvDn/QwaV/4Gxf/ABVZH/Ck/h5/0Ivhn/wUwf8AxFH/AApP4ef9CL4Z/wDB&#10;TB/8RQBr/wDCdeHP+hg0r/wNi/8AiqP+E68Of9DBpX/gbF/8VWR/wpP4ef8AQi+Gf/BTB/8AEUf8&#10;KT+Hn/Qi+Gf/AAUwf/EUAa//AAnXhz/oYNK/8DYv/iqP+E68Of8AQwaV/wCBsX/xVZH/AApP4ef9&#10;CL4Z/wDBTB/8RR/wpP4ef9CL4Z/8FMH/AMRQBr/8J14c/wChg0r/AMDYv/iqVPG/h+SREj17S3Zm&#10;2qiXkRLf+PVj/wDCk/h5/wBCL4Z/8FMH/wARTrf4OeBLWaKaDwV4egmibfHLDpUCujf3s7aAO0oo&#10;ooAKKKKACiiigAooooAKKKKACiiigAooryD4jftOfD74T/EDw34O8R67BZ63rchRE3rsthtOxrhi&#10;f3Ss3yr60Aev0VFHIs0aurK6t91ql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n9sG6n0/9l/4l3NtPJbXEWiztHNE+xl4/vV+Z/wDwq7SN&#10;N/se21Dx78SJru48Mxa/eXFjKv2e3aWylvUi+Z933Ld13/7lfpZ+2d/yat8Uf+wHP/KvgF7m5v8A&#10;+ybnQ/GehW2j6p4Bs9Nvof8AhJrW33SrpV1b/Z5YmlRt3myxffSokXE4/RPA3gzxDcJFZ/Ej4kPu&#10;bSUZ/Pi+Vr+ylukT7/8AB5Tq3+1Uul/DrwZqvhzQtag+JvxI+z6trVhoqp58W+Jrq3S43v8AP91N&#10;+1q1fAfw6s/CUsq/8JV4S8qXXbC9/wCRksv9VF/aqf8APX+BLi1/77/2KyrD4dXOg+DbTSNP8X+E&#10;Ee11NtXXf4ism+b7FbokSfvfl/e+au//AGKepR2Xxe/Zw8OfBvx3/wAI1qvxU+IVy6RadK93FOux&#10;FvLiW3X+L+DytzVY8D6p8A/h74U1rwzf+CPE3i+XxRo9re3+uavcwPcfvYre6SKLZ/qti3CPu/vJ&#10;/FXa/tbJ4c+M3xI1O70jxn4Um0q/0fSbL7R/wkVmvlSxXF07/wDLX+DzYmryCz8BrNqPkXPijwlD&#10;br4P+zrcf8JNYf8AH5/YtvapF/rfvfaIvv8A3aCDl9b8N+ANEtZZ9B8X/Ez+yomZFt7e8t/3Sq97&#10;v/jT+Cydv+BpWhf+BvCFtq3iWxg8f/E+5/smJXgm8+3T7ZL5trFsT978vz3sX3/9ui5+EVsnw+1j&#10;Sl8VeFJru4vLW4gRPE9kn3dIut//AC1/5/bjb/t/7tdBf+G538UeM9SXxH4Qfzdt7auniSwT7VK1&#10;1pUrxInm/KyJZS/f+X7lBZXt/g/4am8C+JfErfET4mwpoOj2Gry2M0sSyy/apXiSJfn+8jJWVr3g&#10;PwdoN+lm3xG+JU1xLarcQIk8X71Wsre6TZ8/9y6Rf+APXe6xeal4sXxBLr3irwleeJfFGnaDFea5&#10;L4hsHitXtbvzbhNnmp8uzyvkT5X2Vztz8OrbWPFfgrU7nxf4SRLCx8P295/xUll8vlbLe9/5a/8A&#10;PKKKkB9S/wDBP/wzefD/AOJnx38Fz67qXiC30LU7K1gu9RlZ3Zdkv/fNfa56V8d/sXa1p/ib9oL9&#10;pTU9KvbfUtNutcs3gurSVJYpV2S/MrrX2IelWZsWiiig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Bn7T2keLPiZ+294P+G+j/ABE8ReCNJ1Twu11K+i37&#10;RbZY3uH3+Urp8zbVXdXlN5Z/Dexv722n/bY8bQ3EDNFLDvvf3TK3z/xV714+m/42jfDWL5v+RPuG&#10;+9/19V8K+Lv2Jvjxf+LfEVzB8OtWmt7i8uJYn+2Wvzq0vyfx1QH1J4D8OeKvhH+258K/DifFjxT4&#10;88NeItHutX2atfy+UytFcbP3TP8AMvyI9XfAfg39o7Wda8b/AA78R2/iXQfCnijX7q7g8ef2x5t1&#10;o9vG/mwpAvm79kvlJFt/6a1sa3b3Ok/t5fs56bdxtDd2/gp4ZYmZfkdLe43pWp+yD8ck8P8AhH44&#10;+J/iF4quzoeg+M7i1F9qlxJcJaxM6Iqr/cTc6/L71IHZfFP9qi1/Zf8AiR8MvAPiWa3uPDl7pBfU&#10;fFGoTv58XlKU37F3bi7Kn/fdcX+0FcXH7Wfgm/8AF3wC+KGvXmq+GoPsn9ieG55bOK8lldfvuzxf&#10;Mqb6m+Dn7Tnwn/ay8datoPjTw34Zl8QW+pz6d4eW7tvtst/apufzUZ4vk/vba8Uj/Y6+L+j2Hxj1&#10;zwreeJvBl3FrtxLoHhvQ7yK3i1aBpfkbejptVE+7voAf8M/2kPF3wH1jSPAnhvV9R+N3j3xAuzWN&#10;H17UZUl0TUYIf3tlEzfI/wA+/wCZW/gr6z8E6l8Vv2gPh1430Hx34Yu/g1qEyRW+manpd+Jbj5ss&#10;0qbW+R02r/31X5nfs2+CfjDbfG668YeH/BWoeMvEHg7W7pNYt7i/i/4/djo6Su38e7f89e+eI/25&#10;NQ8QeJNT8SeKtTl+H3i/4czyxWvgK1vJXt/Ecv8Ay1S4dflXytlAHm1v8evi38PfGvxS+CWh6vrf&#10;jzW9b1F9C0nVr7WnS+tWg3pvt9z/ACs+7+//AAVf+FcP7Qnwy/aS+EWm/EjXPFunWOta1FEtpqGu&#10;tKl0ionmo6ea+/79dF+zp4+1/wAN/tKaHrni74Xabt+LmtLquiatqEqSvYL992tfk3/8vC/e2/cW&#10;vTf2r/iJP+xl8T7XxffWcfxTuPFV/dahplv4kb5fDnlMnyWT/Pt3+av93/VLQB2X7fFx4n1D4qfA&#10;rwh4e8Y6z4Ph8S6pcafeXej3jwPtfylV9quu/bvryPxP4T8FeA/EWq+H9e/bN8cWGt6dL9nvLeZ7&#10;pniba/yfI3+dldd8YviVP8VvHX7GHjG5s102417VFvWtIpd6Rb3t/k3/AMVeI/tN/sjfGXxp+0J8&#10;Qte0PwNqWo6PqOptLZ3cV1bokq+U/wA67n3UAdxrvhvxD8K/H37P+veGvjt4v8feGvGmvxRf8TC/&#10;lihlgWWL+Fn+fdvf5Xr9P6/NPx14a1n4f+Ff2K/D3iCxn03W7HXfJurSaRWeJ/Ni+9tr9LKACiii&#10;gAooooAKKKKACiiigAooooAKKKSgDxX9sz/k1f4oen9hz4/Kvyq8K/CvwTdeFdMubvSoXuHsYrid&#10;vPl/ufO/36/VT9sz/k1f4oY6f2Hcfyr8t/Dei6leN4Su9PsJb+1j8PSnUIoV3v8AZ08r5tv8W3fv&#10;/wB3dX0eT1MNh1Vr4rl5Y8vxep8bxFHE1VSpYacoy974fQdD8Lfh5K1kkelwu99G0tt+/l/eL8v+&#10;3/tLV3/hSfgn/oBx/wDf+X/4usvwXoOqah4W0HWrhJLCLwy8EU32hdnnwXny2rp/vr83/Aa9Lr7f&#10;Ka2W5rGr7CEZcsuX8E/1PzfNv7SyyUIyqy97+8+5xH/Ck/BP/QDj/wC/8v8A8XR/wpPwT/0A4/8A&#10;v/L/APF10fiLVpNJsYvs0a3F/cyLBbRP9xpW/vf7K/M3/Aa47Z5klnJqWt6nDdK0qX6G4aBYmRN/&#10;3V+Xb/d+9XdXo4GjLkjQicuFq5hWjzyry+9l7/hSfgn/AKAcf/f+X/4uj/hSfgn/AKAcf/f+X/4u&#10;r3hbWr77Z/ZupCVvNia4sbiZdsssX/TVf733f++66muqhhMDWjzRpR/8BOSvjcyw8uWdeX/gR5/e&#10;fCXwHYy2sc+jxo11L5Uf7+X5m+9/f/2aji+Fvw8l88rpltiGfyJN88vyy/L8v3/9pa6XWtFl1jWF&#10;vYpsxeG7CfXLq3/jli3pF8n+55rt/wAArjtI8N+JL3R7ea40q6tFt/E5k1d7hdmyfd5qW/8AtNsX&#10;c393ZXylfM8qo4uWE5afNGXLy6dbW/M+lwuEzOthI4p1anL/AIn5/wCR9d/8EtNKtdE1740WNlH5&#10;Nnb31gscX935Jq/QCvgj/gmNz4v+OA/6iVl/6BLX3stfBYyMYYipGP8AMfruClKeGpSl/Kh9LRRX&#10;KdoUUUUAFFFFABRRRQAUUUUAFc/Y+NvDup6tJplnrum3upR8NaQXkTSr9UDbq87/AGpNRuLH4VxQ&#10;m5msNN1LWtL0zVbq3l8p7ewnu4org7/4cozLu/2qoa7H4a+E/jbwNpll8MNLttLvb2LS9O16yitY&#10;WsriSKU7VTbv+5E3zL/eoA9zqhqWpWmi2M17fXUNnZQLvluJ5FRIl/vMzdK+VLjxt8UJvh6PGdr4&#10;58i6bxbLoNvo7abatZfZW1N7NXf5PNeVV+f5ZVU7V+StD4meNfFngPw/8Y9AvPEbeLv7K8KQa3YX&#10;2safah4nke4ieF0iiSKVf3Ksu5P4v4qAPqqivANUvvHXjH4qfETRtO8cXHhfR/DtjYz2aWOnWssr&#10;zyxO7ea08T5i+T7q7W/26yV+Lmq+PPBPgVrHW/ENh4u1LQItZu7HwnplnO+yVPld3vFeKOPcj/Lu&#10;3t/wGgD6VqpZXkGpWsNzazR3EEq7o5Ym3qynurCuA+B/jS/+IfwR8LeJNVKf2nqWmpLctEm1Wk+6&#10;zBfwrwv4O6t4r1DwX+z/AOD9C8SSeGNM1LwXLeX1xa2kEtx+4FoqeV5qMit++/iVv92gD6+or5ht&#10;Pid43vLHSvB//CQbdauvG954WbxR9kg85baCCW483ytvlee6ps+5t/i2UmrfE7xp8P8AWvEukXfi&#10;JvENn4U1XQr271a4tIFnn0u+mlilhl8pFTfFt83cip8u3/gQB9P0V8iTftDeM2Xxcsd5Gp8SOv8A&#10;wgcn2VPlX+0PsH/bX70Vx838Mtdz4d8VeNLzxV8TtXvvEk7+H/BeqS21rolhZwK98q6fbzsk8rI7&#10;fel+XZtb/ab7tAH0FUUkiorMzbVX71fNuheMfHWh6R8KvGOq+L28Q2/jS7s7S+0IWMEVra/bIWlR&#10;rR0Tzf3Xy/615dyhvu1rfDvXvGPjrwjf/ES48Q6jc2k02opbeC9PtrNIfKilliiieWVPN835AzN5&#10;qr/s0Ae3aPrVj4i0q01LTbuG+066iWWC6t2DpKjfdZWrTr5B+EnizWl+BPwt8Nwa7rVj4lk0BNQS&#10;y8Hafa3Vx9j2osTyveI8S/N/u7/4fu1No/7SninSvBfhfxPrky3EOt+Fr/yLZYEXzdYtZ9ifd/il&#10;RvubtnyfLQB9cUV82fDP4peNdc8UeD/BOsanHL4o0q81T/hK7iK2iQT28CJ9n2pt+XzftVq/yf3H&#10;r6ToAKKKKACiiigAooooAKKKKACiiigAooooAKKKKACiiigAooooAKKKKACiiigAooooAKKKKACi&#10;iigAorG8TRXUnh3UltLx7G6+zN5V3Gqs0TbfvbW+Wvlbwv8AEDxl4J/Z8+CtvBrus61q3jKCyX7c&#10;tjb3V3YRf2f57LEmxUlf5Pvy7v4m+agD6u1LWrHSfsv2+8gtPtU62sH2iVU82VidqL/eZv7talfJ&#10;+peIPF+saV4Ug8WWmoKtn8Q9Mi06/wBWs4rW5vbVl375Y4ztV1cuny7fu/dr6M8R6Vq+oXGjtpGs&#10;/wBjLbXyT3yfZknN5b7W3W/zf6vc20715+X3oA6SivPPjR4i8Q+GPAWrXXh3R21W6jsbh2kW9S3a&#10;12xMRL8/3v8A61eY6t8eNf8ACfwZ8P3uvWUHhrxBrcdrYadqF7eLdW+54dz3suxflVV3Pt/ibYn8&#10;VAH0GupWjecVuomFu2yba6/u2/2v7tM03WLLV7X7Rp97Dfwbtvm20iyr+a18PeH9U8GTfCn4veE/&#10;D2vHW7ifxbZtZxbftEurXDxafs+0btm9bi4R1l+ZfvPXsvwAs7rS/ip42h17w7Z+B/EV1p9jMvh/&#10;Rir2ElqplX7Ukq7d8rOzo3yLt2J9/wC9QB7tqHiXSNLn8i91Szspdu4JcXCo3/jxp9/rum6WbdLz&#10;ULaze4bZCtxOqGVv9jd96vAvip8N9VsfH3jDx7L4H8H+PtLbTLXZb63Psu7dLZJmlWLfbyp83m/3&#10;lq78ULrwJ428E6XrMXg7TvE/inxlpCQaHY3dnEbuWKSLem5m/wBVFF5u52/h/wB7bQB9A7127qzd&#10;M8QabrJmXT9Rtr94G2SrbzLJ5bf7W08Vh+E/Bv8AY/w10fwrrc39vfZ9Ki028luBu+1bYtjlv96v&#10;D9D0N/C37R3hjz/BWj/D2CTStQ03SB4eeKWLVmzFLtuGVIvK8pISyJsb7z/P/CwB9FWfifSdSujb&#10;Wuq2VxcY/wBVDcqz/wDfOaI/E+kz35sYtUspbwNt8hblDLu9NlfN3wn8N3HwBvPh7oHiLwJ4SF1q&#10;P/Eli8WaBJvvXuvs7ybpt9ujbZVhf5ldqXwp4bufgLq2gSeJfAnhO/OqeIJrJPFemSbtSiuLy7la&#10;J3V7dfl/e7W2y/LQB9MalqlnpNv519eQ2UO7b5s8qov5tUcGvadcWLX0d9azWS/euEnVol/4FXnX&#10;x5+HGq/ES18Jpp+naJrMWkaz/aVzpfiF2W1ul+y3ESL8sUv3XmRvu/wV45401m2174fyeEbTwXpe&#10;heKNH8X2tlF4T09Fl0rVrpIlulR32xf6O8XzMzJ8mz7r7fmAPq3TdQtNXtRc2N1DeQP92a3lV0b/&#10;AIEtSteQQyRRPKqyyf6tGb5mrwr9m6F7DxH8SLTU9Gh8K+I21GC7vPDenbGsrWJotkEsTr/rPNET&#10;sz7U+ZSu35Ms/wCIng+wsf2jPhZ4jVZp9UvLy8t2kuJmcRRJp8vyRrnbEu7Dtt+81AHtN3rWn6bd&#10;W1vd31va3F022CKaVVeVv9kfxVpV8v6x4R8P+ONa+P174nsbW/u7FUsrW4u41Z7C1TTUlVonP+q/&#10;evK25f4q9u+EOqX2vfCbwTqWpFn1K90WzuLpn+95rwIz/wDjxNAHZUUUUAFFFFABRRRQAUUUUAFF&#10;FFABRRRQAUUUUAFFFFABRRRQAUUUUAFFFFABRRRQAUUUUAFFFFABRRRQAUUUUAFFFFABRRRQB8yf&#10;tBfsby/G/wCKWneOdP8AiFrPgbWLPTF0yKXRogJlTe7swl3qy7g22vINS/ZgudK+JFh4GvP2rvHU&#10;PizVrZr2z0xpZd8sXzZdP3u3/lk9fY198VPCmm/Eaw8BXWsww+L7+1a9tdK2vvlgXdlx8u3+B+/8&#10;Nfml8S/EmtfCv4NfEKDx/quoaP8AHS41x7rwvqOoXzPrEWjNKif6Le/M8UH/AB8futy/x/L81AH0&#10;J4B/Zt8P/Cj9qvwbf+J/jZrfi7x79jupdM0XW4HleW3aKVH2S722Kvzt/wAAqzq37OHgHQtB8a/A&#10;u++Ic1v4j+Kmptr9rC9iPNiWKVJ3VF+6yfuH++1eRfEL4P8Axo8P+AdPg8I6ZrvxR8ReILGDVYPi&#10;Pcaii6x4f3bGeytZ2fzVidd/3GX/AFr17F4B/aG8NeCf7Iuf2i9A0f4ffEPR4VtdG1PV4/tuoXVr&#10;5Wx50nVHZNzebu+b+JqAPnb4heIvDngH9qL4TW3wN0HTPGniLwzY3Wm3en2KLYPe30SNFL53yfM+&#10;35t1bPwa/aQtNa8J/Gnwv8Vfipqnw08Satrr/ZGe/lurjSNrb5Yrdk+6qfcrC+L3gPxH4++LmlfE&#10;afwr/wAKF+Htk108vxC8MskTyxS/6q/bytku6Xeif3vnpP8AhWvwVufg98QPCfgjxvafGT4r+LJ1&#10;l0i5vtN2al9o3I8vlXEqfKzpvd/m+agg9ItfGnhnRfiN8NfFnw08Uy6h8OPCsBX4i+KLBmtYbm48&#10;ralxfxbN1xLK25t3zfM1Zfjb4e/BvXvgj+0l498I+I9P+IOq38n9pPcS6esU2jPLK77IpWTd8+9v&#10;++K6v4+J4E+Bf7DK+ANQsNJ8H/EDxH4UsTPptvbJBcX91Atv57Syqu1nRt3zO1amkfDC/wDEX7O/&#10;w0+HnhD4fafZ+HfiF4ctV8V+LtMit4pbN1hiZJZVXb57Pl/vUFnzH8OfiV8UfjZqnwlvvA/w1XxD&#10;/wAKejWD/RNRT/SPNiTZ5u77u/7O33a980ez+GfxduPFvhX4lfEFJ/iZ40l+yQeGdUt3vX8IXzbv&#10;OtbN3+X7zqvy7fuJXKeEfiVqfg+x8dfCfwt4PsvBnhXwzKuh+KfipoMqWuoW0UW9Ev5Vi2s0vyt/&#10;E38ddp8SPhn8O/Dlv8E/HHhrxDba78QbWNtQ0L/QfKvPHd1iLa1xP97c39+XP36AO9+NH7Huh/8A&#10;Cn/h+mofEbUPCVj8MNPlZNftrNfO27F/fHa3yMmzd8leD+F/D/gjxXrVhomj/tp+MtU1PUbmK1tb&#10;WN7rfNK3yon3673xB8EfjX4j+J/w48UalqHirU/D3irVVu/Fvgi51TzdJ0a33JutXiaXbPFtZ/l2&#10;fwV3OvfCOXVtN+MlhoXwF8N+DL/R7Rj4N8SaPY2tve391sl2SxOqK0EqPs2t/t0AeQ2vwh+Hmi/H&#10;3wtpHir9pjXfFXi3w7rtr9l0HWYJbj/StyfulZ2ZU3/LX6RrX4taD8N7Pwf8evg5faz4z1DXvile&#10;+JrX/hK9H1OXfcaXOsqbN0rf61nSv2moAKKKKACiiigAooooAKKKKACiiigApKWkoA8U/bK/5NV+&#10;KH/YDn/lX5wfDXWL7w/b/DfUNP1W20SVZbe3a+u4t1uqSxPFslX/AJ5O7orV+kH7Zn/Jq3xR/wCw&#10;HP8Ayr8ytHvP7N+F+lah5Edy9hZ296kNx/qmaLZLsf8A2fkr2sLhfr2X43D96cj4/Pa/1fE4Op/0&#10;8NXQ2b+z9b8O+IfEa6xcaJod1a/2DbxbXXUbG4eK3iX+KVUWfev/AAP+5W3bTLc28Uq/dlXetaHh&#10;nStZ0j4n3+iaJ4V03QYJdZvLCzh1CVPtGjPdWqNcXS/89YNn3f8AcT+/XP8AhiaKbQbLyLn7ZEsX&#10;lfaP+eu35N//AI5Xk+F+JvicTh/5oxl+f8p5niBR/dUMR6xPPfi5HHHrFhfzvM9vYojPDDO0X3t6&#10;7v8A0D/gO6vPrzwe2paxayxarI8U87RRfaJW3ttTfv8A9lX/AIa9j8bWCQ6ha6rLNJCq209uxXb9&#10;7ZuT7yN/dZf+BVw48E2nhnZbalfX8z3Xzf8AEslRn/79bNy/8Br9Lx2Fc68pSifP5XjIUsLCKl7x&#10;Q8KW8FxruiyQXN7JLY/Z5Z5Zp2+9K8S+Vtb/AIH/AOO17zXk2j+G/LtdIn0+dotHtb6JkimliaWV&#10;96fe2J8v/fTfcr1mvZymnKjCbkfP55UjWqQ5TMmvrGx0nxDqD6n/AMI9q66hp1hBfTRb0urVm33U&#10;Wz/lqqLLEzL/ALlOj1XVrzTvDMFz4qj1uyvJ9R1qO3WL960TSpFb3F03/PV137f9mrtjqWt6b4Js&#10;tQ0mXRdSsbrVtR1WO61L/mF3VrE1u6bf4vNVrfb/ALbVS0/TV0UaRpf/AAjS+GPsGh2aNbs6vcSy&#10;y73lll/us77Pk/hXZX89ZVyZpxjKpL3v3kpdPspr16H6zjv+E/hjl/ux/wDJj6F/4Jjf8jd8cP8A&#10;sJWX/oEtfe69a+CP+CY3/I3fHD/sJWX/AKBLX3uvWvqMd/vVX/Ez2cv/AN0pf4Yj6KKK5D0Qoooo&#10;AKKKKACiiigAooooAzNc0TT/ABNo93peq2kN/pt5E0NxaXCbkkRuqstee6L+zv4N0LVtJvbeLWLi&#10;TSZ/tGn299rt7dW9rLsdFZIpZWRfldv4a7vxJ4l03wnYx3urXa2VpLc29osjD/lrNMsUSf8AAndV&#10;/GuU+LXxQt/BfhTxj/Z88EnifRvDl1r0NnMrbdkSPtdv9nemKANH/hVfhr/hG00L+zx/ZK6j/ay2&#10;3mv/AMfX2j7Vv3bv+evzU3xP8K/DXjCbXJNW0/7Q+tacmkX/AO/dPOtlZ3VPlb5fmlfp/erovD2o&#10;SapoOm3cu3zbi2ilYL03MgavNvFnx3sfBXj7xFoeqWubfTtKsLyzW0O+7v7q5muIlt4ov4nzbrt/&#10;36AO7tfBulWet63q8Vtt1DWY4or2UyN+8WJWVP8Ad+V2rkbj9nvwVLDpMa2F5ZppWnppUH2HU7q3&#10;82yT7tvL5Tr5qf7L7qLj4wWPg3StHX4gXFvoPiTVIJLuLR7Ey3TbVZf3SbE3SsodN21f738NZPxE&#10;+OukeGPEukaZBrtjp0UMsVzrlxdWlxJ9jtnTKq+xNsDPlfmmZdq5oA9K8KeENI8E+GLLQNGs0sNI&#10;sovJgtUPyxp/drG8P/Cvw34X/wCEcbS9ONs/h/TX0jTf37t5Fq/lbk+Y/N/qYvvf3axx8ThafFbx&#10;NouoXNlaeG9J8N2WuNfSNt2+ZNdrK7v93ZtgT/x6k039oXwFqVlqVxFrjRRafYtqU63lncW7/ZE+&#10;9cIkqK0sX+0m4UAaGpfBnwnrGm6lp9zpji3v9TbWJXiuZUlW8+X/AEiKVX3RN8o+5tqLTfgp4T0/&#10;wrr3h5NPkudP15XTVZL27luLm93Ls/e3Du0rfL935vlrb/4WH4dXxdp/hf8AtOH+3r6ybUrayz88&#10;tup2l653UPj34H07TdNvpNZaePUVnktUs7Oe5lljifZLL5caM3lK38eNvPWgC43wX8IMfBW/Ro/+&#10;KP8A+QH+9f8A0X5Anr83yov3v7tdDofhPS/Dt1rV1Y23kS6xd/b71gzN5svlJFu/75iT8qw9N+IF&#10;prfirQbXTdU0270zVtHl1ODymZpp0V4lWWLHyeXiUZ/i+ZKS4+IMsHxht/BhtYzayaBLrLXW/wCb&#10;ctwkWzb/AMCoAzvDfwD8G+FNbsNU07TriObT2d7C1mvriW0sWbO77Pbs/lQ/KzL8irVrTPgv4X0X&#10;xRca5psN/Yz3Mks8tpb6ncLZNNL9+X7Lv8re397bUvhb4yeEvGerS6Zpupy/bo7b7b5N3aS2jSW+&#10;7b5qeai7k/2lrg9U/aa8P33ifwPpfhbUY9QXWtY+yzyT2c6JJarBM7ywOyqsvzRJ8yb/AL1AHT3H&#10;7PvgmW10OGOwvrFdHsf7MtW07VLq1c2nH7iRonVpU+X7r7qtSfAnwO2geG9DGgQjSvDl+mp6VaKz&#10;bbW4RmZf4vu7mb5Pu1fh+MPhCaHwjKuuQbPFjbdF+R/9N+Tf8vHy/L/exVY/FLTb7xlpmi6bqdgw&#10;kvLywu4pVk87z4IkkdYiF2/Ju+fdQBp6X8N/D+k+OtX8YWmnLD4i1a3itby+3t+9SL7ny/d//ZWu&#10;urzLTf2gPBGueIdM0ax1S5uL3VGZLFotOuvKutv33il8rYyL/f3ba6P4b+Jm8YeDrHV3ubO8NwZP&#10;3+n+Z9nfbIyZTzPm/h70AdVRXjv/AAvCXUPjpp3gfTdNW50Vo7yK51lpf+XyBIne3iH8WxZV3N/e&#10;bb/A1V9Q+J/jfwj4y8M2XiXS/D/9n+IdT/su3tdKvpZb63+R2SV96Isq/J823bs3fxUAe1UUz+Gv&#10;n7Rf2g9d1TVtEupdL0j+xNW8RS+Ho9PhvXfVrZkd182WLZt/5ZbmT+FG3b6APoSivny8/aF16HWL&#10;25j0vR30az8UxeGW0xrx/wC2JHa4SLzUi2bf4/N2f88l37q9t17UJdL0a7vLayudRngiaRLS12+b&#10;M391d3y7qANaivFPD3x3vP8AhUHjTxp4n0VdKuPDN3f28+m2lyJy32Vvu7/77fdqGH4zeJPBep/Z&#10;fiLpGm6ZDc6Jea3bT6PcSzeWlqqNc28u9V+dUlVldflbY/3aAPcaK8R8G/FzxdJ4g8HxeL9E07S9&#10;P8YQO2mNp9zLJJayrF56QXG9du5ot/zJ/Em30rtPEHjubRfid4P8KraJLb63bX9xJcM3zRfZ1ix/&#10;315tAHdUV5foH7RXw+8VX2lWmmeIFuTqb+VZ3AtpltriXZu8pZ2TyvN/2N26rWqfHjwPoviafRLz&#10;W0gvYJ1tJ5hBK1vBO2NsUtwF8qN/mX5WYfeFAHo1FcPrXxi8HeH/AA/rWualrVvZ6Vo17/ZuoXEq&#10;ti3n3IuxuP8Apqn/AH1TvE3xa8JeDry9t9a1uDTns4Le4ujNu2RRTyvFC7Pjau50f/vk0AdtRXm9&#10;z8evBdrodhqkupXKW+oTtBZQ/wBn3H2i6ZfveVBs81l/2tu2rM3xm8FweC4fFsmvQDQp7j7LDcor&#10;s8s+8r5Kxbd5k3Ky7Nu75aAO/oryNvjZb6h8QvANhp0qpoXiS21FmbULWW1uPNt3t0RVSXY/3pW/&#10;h7Vsw/HLwZeatPpq6pJFdwRXE+24sZ4lmWD/AFpidkCy7f8AY3UAeh0Vx0fxS8KTap4U05dZtXvf&#10;FFs97o8Xe8iRElZ0/wCAOrVq+G/FGneLLS4utLulu7e3uprKSSNWx5sTlJV/4Cysv4UAblFFFABR&#10;RRQAUUUUAFFFFAEbKHTa38VeYW/7O/g628Ir4ajg1H+x4bhLqwibUp9+mOn3Psr790G3/YPevSbq&#10;7gsLWW5uJlhgjXdJI7bVVf71cd4X+Mng7xhHeTaZrImgs7cXUs80EtvF5H/PVXkVVdP9pcigCOz+&#10;D2hW+l2FndT6rqwsNTi1e3m1XUri6lW6j+4+53+7/sfdqZPhNoi+Vh9S/da6/iJf+JjP/wAfTbv9&#10;v/VfN/qvuf7Nc/ffHnwxq/gvxZqfhPVbbU9T0bSZ9US3nikiLKqMyPtYKzRMyY3r8vvWvpvxb0RN&#10;Ft59V1O2tL6Lw+viDUIk3MLW22bmlf8AuJ9/aW+9sbH3TQB3k0Ec8bRSqrxMu1lZfvU2O2jjjSJY&#10;1WNV2qir8q1wq/HLwNNot/rA8QQPpWnzrby3flv5Lyt91Im2/vW/65bqxPEn7R/gnQfC9h4ij1KT&#10;VLG81e30QJa28rSwzyyqrLLFs3qUVt21lDf99UAdBqXwe8K6zpviGyuNMZ7bXr9NUvNs8qMbpViV&#10;JUZX3RMv2eL7m37tTeDfhbonga/vdSsvt99q14iRXGoarfzXtw0aFtib5Wbaq73+VfWq/iD43eC/&#10;CttZ3Gra0bKG8tftsTyWs/yQf89Zfk/dL/v7al8SfGTwd4X1G103Uddhh1C6ijuIbWNXlllik3bH&#10;VUViynY/T+7QBQ8XfBPQPG+pXdxqt5rslreqqXemQazdQ2Vyu3ZteBX28r97+9/FVTxF+zv4T17x&#10;N/wkJfXNL1JbOKwWTRtcvLBUt4vuxIkMqqq1o2nxU06x0LWNW1rULGO0stVm01X0/wA2f5lfaqMm&#10;3d5v95E3Vj+I/wBpDwT4d8OaHra6hLqdhq2qppEUlrbSs0c27Y4ddm5GX+6w3UAdxF4Qs08Jf8I6&#10;8+oS6e1u1q001/M12yN3+0b/ADd3+1u3VzGg/BDw74f1oauZNY1jVYraW1t7vWtZurx7aOTG9YvN&#10;dvK3bF+ZfmrN8dfGyDRn8jRbe0upYrSLULu+1a8/s+ysbeV9sRldkZ9z/NtRU3cfw1H8Ovjf/wAJ&#10;Zq1tp+pw6Wn21LhrHVND1H7ZZTtBs86JnZUeKVd+7Yyfd3f3GoA1fD/wN8OaBr1prfnazrF9p6ut&#10;i2tazdX62e5dreUsrttbZ8u771M034D+GtN8QWWrPNrWqS2Mv2iyt9W1i6vbezl7PFFLIyqwDfL/&#10;AHe1S6P8e/AfiDX7LSLDX/teoX6u9miWk+y4RfvPFLs2Ov8Atq22qMf7TXwzk8rb4wsWjnRmguGS&#10;VIZdqbmRJdu15P8AYX5/9mgDrvGnge18c2ttBd3ur6c8Enmxz6Pqc9lLn0LxOu5f9lq57/hQfg9f&#10;DP8AYi2dysP9of2p9t+3T/bvtn/Px9q3+b5n8O/d935elRzfGTQNU8J3WueHdY0+WO11S1025Gpm&#10;WDyZZZYV8p02b0dllXZuX+NT92pPEXx+8AeGNWvdO1LxJb2t9p8vlX0flSOLT5VbMrKv7pPnT52+&#10;WgDY8D/DXR/Ah1GXTlu573UXSW8v9Qu5bq4nZF2oGlld22qOFXPy1pax4S07Xdb0TVruFpL7RZZJ&#10;bGTey+W0kTRP/vfIxrH8Z/Fzwl4BEX9ua0tmJYfPV1gllRIv+ersiNsT/bb5agvviRpumeIb2K71&#10;XTYtFtNDXXJZzKzTLFuf979zZ5W1Pvbt1AFTxp8DfC3jrWrjUtWgvUlvIVtNQisdQuLWPUIlzsiu&#10;EjdVlX5n+9/e216HDBFawxwxIscSLtVVHyqtcP4Z+NHgrxprB0jRdehvdReJp4lCOi3ES43PE7KF&#10;lVd38BaotL+OXgfW/E8eg2HiG2n1KSV7eJNr+TPKud8cUu3ZI67W+VGJ+WgD0SiuL/4W54POn+H7&#10;469Zpa+ILz7BpkjH/j6uPn/dJ/tfI9Q698Z/BXhiS6j1TxFZ2L2t59glWUt8tx5H2jyv97yvm20A&#10;d1RXnOs/HjwL4ft9NuNR1w2x1K2F7BCbadpfs/8Az1eLZvjT/adVq74j+L3g/wAK6RpWpajr1uLX&#10;Vxv097bdcNeLs3boUiDM/wAv90UAdzRXluk/FqPVviPrGmLLAnhq38M2evR3rqyP+9luFbdu/h2x&#10;Kfu96t2Px28CalZ391D4hjSHTfs7XQuYJbd4llk8uJ9jorbWf5d+NtAHo9Fc03j7QP8AhKr7w1/a&#10;lsddsbNdQubHf88VuzbfNb/ZqW08ZaLfeEYvE8OpwnQJbT+0F1Bm2xG32b/N+b+Hb81AHQUV53o/&#10;xy8Da5p2r6jaeIYTa6TbG9vvNiliaK3/AOe2113NH8rfOvy11Fx4s0i11DR7KS+iS71jc1jH/wA9&#10;9ib22/8AAaANyiiigAooooAKKKKACiiigAooooAKKKKACiiigAooooAKKKKACiiigAooooAKKKKA&#10;CiiigD5v8TeD/Bl1+214P8R3fjb7J43tfD0tvZeE/sv/AB9W/wDpG+483/gb/wDfFfF2ufDPxPqn&#10;x/8A+E48ER3f7UPhnTlurS+i1x0+z2t07t/oX71/uxK6S/d2/PXb/tyfHS6/Z1/ba8I+OLXSk1u5&#10;03wltWxln8pG82a4i+9t/wBuuC8FaJ+0v4d+C/i/wt4Y+F2t6Z/wlWsf2/B4g0/VooriDf5XyJt/&#10;hZE/8fqgIv2arHXPj74o1vw5q/7QXiv4feK/7WurXTPCenXksqfZ4k3fJ8+1UTa67P8AYr6H/ao+&#10;Heg2vxK+HWotcx/Ej4kaJof2LTPh7q0CsviVfnSW4llf5VZF82X5v4oq4rxd+0FoXwU0XT/HPw5+&#10;D/hzxfDoNnHb+JPF0Oy1uNO1R/3UsDvs3s7b/mb/AG6xtS8Q+GvG3wp8RReB/iHc/EL4++IZ4r3Q&#10;LdN0Wp6N86S3Vla3DfdVIvtG7513LvqQM5o/iJP8A/ir8LPGdvqFh8RfGV9FP4N8IXV15rfY4pUd&#10;4rX59qxRIj/L8v3a534b/DrQ/hv4Tu9P0/U1mt2WL/hK/iOkHlXvgG/VNr28X8bbn+Tej0/xZ8Vv&#10;jTp/7SHwXudc+Fdz/wAJxomlXFlp2k3Gooz6yqxOr3DN/C333/4DSfD346P8cP2vPCXhPUPAtl4I&#10;0261O9tfE3huyl8201S6VHdmuotm2Vkf+/VkH1D+0B8UPhH8MfgV4S1HxPFofxQ8SReHIJfDzeJL&#10;bfLrMWyLfN5ro+zev71t1fH37Ofxs8SeJPH2u+ILHxvqlvrVhqKy+FfhLa6jL/Z+qI2//Qk+bZFF&#10;Euzb8v8ADX0Z+1zqUHxm8PXngD4Q/DbS/iDNodvNo15qtkqRTeGpYn2rBFvT+LynT5P7tfKH7Hej&#10;+Bvh/wDGq7174neOf+EB17wXq37rQ7y2837U6pKsqb0+5spFn1p4B+JWjfHn4Y/tE6N4z8LaT8GH&#10;s1it/EOraYqXEwlfzd73G1fnZGRv++2r27w78C/Cfjr9nDwhomj6xHfvY6DFb+HvG0dmv2213Iuy&#10;6tz96J/lRvlYV454W8K/CDxR4D/aR1bRvi5Hf6L4seK71rUEsW2aGrNKyf8AXX77/wDfNeceCdeX&#10;4e+C9Y8NfDz4q6r8QvAt5ZxWuueLEaW3/wCEGtVT5LiKL+Leju21f+eVSB7N8c/D/wAQfhTe/Aa6&#10;s/E2u6j4R8ITtL408QSXjIstqnlbpbpN/wC9+Xf/AHq9S+In7Qt5ouj+BvF3hHRoPFHw71ZnuNb8&#10;Ri48qHSbBdmbrZjc/wAvm/L/ALFfnl42/a48S+MPHHgT4eeGmvPH2leH9R/stWfUWRPGits2faom&#10;T7r7Nuxt336+ifHf7atp4O8K+Bvhvonw20fVvFerJLpGtfD5Z9kWkysE8q1+5sbfvZaAPnHxxoes&#10;al+3P4U+I1tEz+BfF/jKyuNC1bzU8m/iR4kd0T73/fdfsTX5Z+Avhn4h1T4/eH9X+MFxffBrSota&#10;tbrwV4RkZLqyluN6ebawIn+q/wCWX/fdfqZQAUUUUAFFFFABRRRQAUUUUAFFFFABRRRQB4r+2b/y&#10;at8UP+wHP/KvzW8JWcWpfDnSrOf/AFVxpixN/utFX6Uftm/8mr/FD/sB3H8q/N/wH/yJOhf9eMX/&#10;AKBX2/C8PaTqw7xPzjjOfs6VCf8AeM+8k0rUvEmlat519rdpBounT6xNNO8WoaXHbXD2t1FFt+ae&#10;JlZv+A/7ldnqWn3Om61qf2nTYtE+1XTX8Gnp/wAutvP+9iiZf4WRHTdXLaxoNxrHhOUap4bm1jw/&#10;4Yvrq6lvdHuvK1C1s7qJ3f5P4okundv+APuXa9aV1qUupSReLpdQ1DVXvIoovElxeweQlheNK6Wi&#10;eV/CrxIi/wDfH96vy3hvERyHiT2FeXLH3of/ACH3/qj3eIKUs5yKNal73wy/zKPjrT49U8MXdnIz&#10;L57RRKyfwszKq1iw6xZ/DgCDVLePMvzLe2q7pZ9v/PVfvbv9r5l/3a1fHSXlzpdraac2y6nu4tvz&#10;f3d8v/stUdH1Tw/4f837X5mm6ky/v31Zv9Il/wCB/wAX/AK/oatriOb4f7x+Q4bTC8s/ej/LEq3l&#10;nca1eafrjQQ6db/aYNqxNulnXev+tdfl/wCA/NXdTTLDE0rfcVd9ee3EDzalY3OkWVzp2lNeRPP5&#10;p8qKf50+5F95fm/j+WuyvrVfEV1/Y7eb/Z6ql1rtxbttez0tZUS4l/75fb/33/crzsXmVHK8FXxV&#10;baP/AJMdSwVTH4qhhqf2v/JTM+KHhlbaGx0fVNIttKu9GsbXS9a1CWdvs+6e4i8q9tYv+WsvlbNz&#10;fw7f92ugeax1LxB4g1XT5728t7y+ZFuNT3/aJfKRIN7/AN3f5W7b/DvqlpUl3q/ju88WaVoV74gu&#10;PCXm/wDE48TN9ltI4PK2aanlfell2+U395m2fdqXR7OWz0u0gnbfcKv71/7zfxv/AN91+PeG+DeI&#10;zCpi6n/LuL/8Cnr+n3M/Q+OMRGjgaWEj9qX/AJLE+gf+CY//ACN/xv8A+wlZf+gS197ivgj/AIJj&#10;/wDI3/G//sJWX/oEtfe616WM/wB6q/4mfWZf/ulL/DH8h9FFFch3hRRRQAUUUUAFFFFABRRRQB5d&#10;+0F4b1bxT8O/I0OybUtUsdV07VI7BZUie4W1vYZ3iRm+XcyxNt3eteXeMvDfjX4ma18SdVj8Gaho&#10;tlqHw9utA0y31O4tTcT3jPK2zbFK6qrb0273/wC+K+mrq5gs4DLcSxwxr/FI21aJrmC32CSRU8xt&#10;qbm+83pQByfhO+1a1vLfQbnQri3s7HS7V11VpYmilmxteFV3b9ybfvfd+evJ/iB+z3J8RvjV4h8R&#10;TRy6RdW+gabD4d8RRS/PY38VxdSuyJv+b78W7cvzI7p/E1e9Taxp9nA8097bwwxt5bSvIqqrf3c1&#10;PZ3tvqEKT200dxE33ZIm3LQB4r4d0Hxb4o+K3gLxZ4m8NrpV5pnh7VrDUAk8UsUN41xaBGi+bfsl&#10;WKV1/wBj7+1qxtZ0Hxd4Sn+KujWHge88WReNLqW6sL+C5tUgTzbWK3eK682VHRF2fwI/yf7Xy17z&#10;eeItJ065EF1qVpbXB/5ZzTIjUt/4i0vS5UivtRtbSZl3KlxMiN+poA+avEH7Pvim+0nxN4ftxHdb&#10;/AGiaHbajdTfury8s5rh3ib+JUf5NzbekvtXTXXh/XPjJ8RdAvdZ8Gaj4T0LR9J1Kzvv7VntWN49&#10;3EkX2eJYJX3Rqqs259v8PvXul5qtjptmby7vIbe2x/x8TSqqf99VNBPDdQLPDIs0Mi7ldW3Ky0Af&#10;G2n/AAb+Kej/AA/bxYmlfafifoN1a6fpVr9pi/f6dBavZbt+/b8/2i4n2u392uj1v4I6v8OfFXhi&#10;+0uy8T6xodl4Rs/DcieE9UitLqGWCV3811lli8xZfN/vb9yV9N2mvabfSXEdtqFtcPb/AOuWGdW8&#10;r/f/ALtQQeK9EuJ0gh1ewmlY7VVLlGZqAPDPAPhez8F/GD4daPZabfaNZ2vg3VNmn6nOk9xBuvbR&#10;tjujurN838LNUvj681fUfj1ro8ET2lz4otfh7exWfmOjRRXrXSfZ1l/u/On8X92vUtK8OeDrXxzq&#10;mr2KWTeKryIR3U32jzbjyuu3bu+Vf92tey0Dw/4P/tPULWw03Rftkv2i+u4YEg81v78rfxN/tNQB&#10;82aX8M/GfjDxzbX15p/ijTrWTwjq2jXWpeKdRtZZkvLr7Ls2xQO6qvyP93+5937taWk6H4011vgr&#10;pF18PbzRF8G6jE2p31zc2rQKsVlLBut9krO6szL/AALX0lDq1lcWP26K7glsim77QsimLb/vUafq&#10;NnqtqtzZXUN7A33ZreVXT/vpaAPk5PgD4z/4rQHTgn/CLM8vgHFwp8921D+0f737r54rW3+f+FG/&#10;hrpPDvw81fwrZ/DLxF4isls107+3tc8VTNKjfY5byJ5Zd21vn2u2z5N33K+k7q6gsYTJcSx28Y+X&#10;dIwVapaxqGkQrHZ6nc2aLefult7uRP3/APs7W+9QB8ofBOa98L3Hw3l8Y6L4qttMhml03wxcXD2D&#10;6fB56OluP3T/AGpt8HyK0qf72yvafg74K13w78A7Lw3dSv4f1/7LeRJcIUla0eWaVkl/utt3q1bf&#10;h34JeCfC+pWmoab4ctorqz/482dnlSz42/uEdmWL5f7m2vQaAPl/RvgT8QPCPj74Zi18U2mo+H/D&#10;8F+k8i6KsTKJfK3I/wDpG53lZGPmf3vmqbVvCt/4t+JfhvX9B+GOreBvFEOrwT6x4mvZrNUls0/4&#10;+YP3Fw7T+anyL8n+18u2vpqigDjfhv42HxD8ONrkVjLY2kl5dW9t5zbvPiiuHiWb/dfZvX/ZYV85&#10;+GfhP4kstc0DUj4K1Kw+J0etJPrXjyS+t/st7beb/pH3ZdzxPAuxIfK+X5Pu7d1fXu0elLQB8g6l&#10;8JPEs3iK91AeC9Rf4qN4ha6s/iDHfW62kVh9q+Rf9b5vlJa/umt/K+Zv9/fX0hoPg640XxBqeqSe&#10;I9a1WK8dmTTr2aJra1+bd+6VUVl/u/MzV11FAHgC/CHW/EXwb+LHhaeNNO1HxBrGrXWnyTMrIyyy&#10;l7d22/w/drN8UeDvFfx+1iM614Xv/BWnWfhrVtLkbUp7eV57y/iSLEXkSv8AuolR/mfbu3r/ALVf&#10;SNJtoA+fPDel+MvG3ij4aRa74RvPDVv4OWW41G9u57d4ry6Nq1uqWvlSs7J+9d97qv8AD/FXa+Lf&#10;DGqal8bvh/rdta+dpel2OqRXlxuT900q2/lD+982x69PooA+a9B+FPiPT/2e/hV4dOkGHWtD1fS7&#10;2+tEli/0dYrrfM27dt+5u+761l674H8ZWvw78ffDG28HXOqv4m1LUpbPxGlxB9hSK8laXzbjfL5q&#10;vFv+6qNu2Lt/2fqiigD5k8SfALVvEfxou9KvrT7T8M9Ugi1jUbh5UzPqKWUth5TJ975keKXf/eir&#10;nNE+CvjzWPhlqg8V6Qt14qvdf0K3lhaeJxLp2nS26+b97b82y4n2/e/e19fUUAeN/ETR9c0D4teG&#10;/HWm6Bd+KbGz0q80m50/T5YluoPNlhlWeJJXRW/1Wxvm3fOK87t/hl4z0ltK8cnw1JcXkXje88TT&#10;+EYrqD7RFaz2T2nyvv8AKadeJdu/b87rvr6oooA+fdc8H6348+K3gjx5b+F77TbnTtI1e3W316eJ&#10;1s7hvK+yv5SSuqs/z/MnzbfvVyPgrwX8Qdd+I3wt1rxLpPibztHe6/4SG717UbVrf7RLp8sX+i28&#10;D7fK81tu7Yv3k+98236wooA+M9D+Bvj3RfDuq6iNKM3iPwRd2tj4LtDcRf6Vp9ncTMnz7/l8+Cfy&#10;vm2/6oV9I/BPwbP4C+FvhzRL0f8AEygtVlvn/v3Uv72dv+/rvXd0UAFFFFABRRRQAUUUUAFFFFAG&#10;J4lt47rQNShm05tWgltpEk09Su66RlwYvmZV+YfL8zAV8yTfDvxx4w8D+N/A+hReJNL8IXnh54NO&#10;t/GBg8+1vN67LeCVXeVoNisjebu2/LsZq+tqKAPlWz+H1/4n0rxLcyeH/H0XiePwpf6Va/8ACTXl&#10;m9urzov+jxeU/wA290T5vu/JVXR/hH4y8D/Cr4i+DBptx4kPirwrPPbavcSRC7W/az8h7Cd/l+Xd&#10;tMTfdVdycbV3fWlFAHzx8YfhnrF34B+Gf9iWuof8UrfWtzcados0UF15S2rwMIN3ybk37tv+y1c/&#10;ffDa7k8E3uuaL4d8ZXOrf8JZo+t31r4iuIDe36Wc0O94lR9v+qT7rbN22vqeigD5e+LC/EbxrceK&#10;bFNF8WLo2p6IsWgWWmPZwRedLE/m/b3d96sjbflX5dv95q6n4UfDvV9E+JWk6tqultCtt4B0vSPt&#10;TlWK3KSytNF/6BXvFFAHy/JofxB8I6bLHY6frFvpF/411a91b+wVtX1B7OQu9u8Xm/LtZ9m7+PbW&#10;JpHw78Z6T4SudSn8O6tc3Vv8RYPEy6dcXMFxqE9gIol379+xpevy7v4Gr6ykuIIZIo5JFVpPljVm&#10;+9VmgD5Y+IkNzpfjK91rUYpNEgvtT0vxJpl1q1pK9p5sFv5D2V00W7yHT/Wo/wB3c/8AFtqTwF4Z&#10;jubXU/F/iDxJp134N0m+1bXZ7y0s7qBmlng/0j/Wr80EUTyqrpu3/J91kr6i21m31rp+vWl7p1zH&#10;DfWkiNb3Nu+1lZWX5kZf91v/AB6gD5S+CM194fvPhvF440nxZYXFvaS6L4dmvbayXT4Xlh37N0Uv&#10;ns3lQbFaVU+78yo9dN4b+E+uWnwh+Beiz6H5d94f1+1v9Rt22f6KqJcb3/77dfu/3q9Z8PfBPwf4&#10;W1az1Gx0qWS7sgy2bXl7PdLZ/Jt/cJK7LF8vy/Jt4r0DbQB81fEX4b+JNW1r4nyWWlSSxatrvhe8&#10;s3VlHmx2s1u1w/8AwFYm/wC+a22+Her/ANgftAR/2U32rxLPcNpy/J/pi/2bFEn/AI+rL81e90UA&#10;fKfizR/iVc6fL4el0/xLLpT+F7Oy0mDQZ7WK3e8MDJcfb5ZT5q7W2fc+Xbu+89Q33wl8XTeDtTtE&#10;0ad7qb4RReHlTzE+a/UShrf733vm/wB2vrKigDxnxB4F1OfxT8IZLGzeGz0WC8gvZYtq/ZUewMSf&#10;+P7a840Hwb4um+Hfw2+GUvgy906+8L6tps974gaSD7B5VnKkrTxOr7na42ldmzd++ffX03Z6nY6h&#10;NdraXUNw9rL5E6Qyq3ly4DbG/uthl4/2q0qAPkDUPgD4r1rW/H2mm0a30fQTe6j4LuPNTbLf3lwl&#10;58v93ypYvK+f/nq1b/hf4W+JdQh+F2s65oBh1ifxlf8AinXLdnRvsPm2t2kQb+9s3WqfL/cr6f20&#10;tAHhmqrr3w9+M3ifxPH4U1TxZp3iLS7G1gbRjbvLbSW5uP3TrLKm1X83crfczv3ba4fwT8OvFnwZ&#10;uPh3rt34avPEkVhoV/pd/p+iNFLLpks92l0giV2Xei7fK+T+6v8ADX1VtpaAPnPxppvxAn8TeNfF&#10;vhLQ7qw1W+8Habb6cl15HnLcLd3Tyxbd+3zVil+Xe+zdtrl7H4T6/wDEDxX4vfU7LxNBoeteDJdF&#10;gvvFFxbi6+1GbeP3UX+qVchl/wB16+tKKAPirUvhL8TtU8CxeMV0eS2+JHiOe60rWLT7Qm+z066t&#10;0tVbdv2/uvIin/4G1exfF7wXqvjL4W+LPhj4d0W606O10Wzj0zUJZokt7za2fsiNksvyxKrMybf3&#10;te50UAfKn/Cr7zx9ofjVk0bxzaeJ7rwpdaLDceMbu1e3zL/y7p5T/N86/e+7XRaXJ4s8afE/4UX0&#10;vgbWfD2l+HYb1dTutVe3XbLLaeUiIkUr7l3D73+7X0RtpaACiiigAooooAKKKKACiiigAooooAKK&#10;KKACiiigAooooAKKKKACiiigAooooAKKKKACiiigD5J/au/Z+u9Y8dWXxf03wvB8TdV0nTU0hPAl&#10;7bRfZ71Xlf8AevK/9zzd23b/AAV8ifDXwh8bfi/8GfHXjPwr8QvHA17RtffSLXwbp+sNs2funfZL&#10;v+XYsrfLs/gr3b9vPwn+0Jr3xWsJvhPJ4xj0D+w40lHh7WGtYvtX2h93yb1+bZs+avmbxh+3fq9t&#10;8MNb8A+E/BWn/DHU3nVrzW/DerLa3bTxOiSyt5SJ877NrPuqgOo/aw1b4X6l8KT/AMIj8SotJ1y1&#10;sbe31rwBpcfkRapfrKn2i4uG+60qf3nV/wDVV1vxo/Z/i0vxD8GvGeizSfCXwVb+FIpNd8eaDEkX&#10;2C6lh2oz+VtZnlZ0i3J/z1rF+FP7NXh74saDceCvDUNp410nxLL9v1r4ofY4mvfDl7t81rJN/wA7&#10;79ibm3/8tnr17Qf2VPiL4J/aC8BeG9Z8UeJvip8HJba4bV7TX5/N0mDbBKLe3ltXdldFdImT5flb&#10;Z/dqQPHPG3/CdfHj9pb4P+GtVn1LwBcf2dcWWi+MrS88271G1SJ3TUE+4ytLs/v/AMdfQnx5+Ami&#10;fs96XoHxy0f7Nda18PrHdeWn2OKBvENxLsie4uLj7yytu3bvmrif2ofDfhr9mv4Y+MUu/H8t/wDE&#10;y+Zb3wbPcr5WoaJZ/aEVrXT7j/lhEqb02o6/KKuf2X4Y8N/sv3HhH4xfHvVJr34l6TZava3HiFpb&#10;2awi2xSukXztuTf/ALtAFPwB8XdM/ZR8deHdc1qe1fRfjeX8Y6reXT+Uugeann+Uu3f567rjbu+X&#10;7tfP/wDwUK8dfCPx14x8Nal8MZtF1C4lgv5dauNKgSB5J22MjS7k+dvv1g6l+zP4+8Ra5pVz431j&#10;xEfgvpXm2+n+N9Tn+0WlrpLJtt7iKJn3JE6eVtRf79e0+H/AXwh/Y/8AFvgu18QWfhv4oeEPiLH9&#10;vPibxJp8X/ErtYk+/EjI7Mr+an/fNAH0F8J/FnwO+Cf7NfgK38br4b8Nnxp4fglu4buxRv7W8qJN&#10;/m7U/e7fN/j/AL9V/iJ4p+CXiL9lv41H4QJ4exFoRGpf2DaLa/fV/K3/ACr/ALVfOHx6bQf2wvAf&#10;j3W9FSy8M+Gvgzby2+iw6Tsa31S1n+58nyeQqpbr8v8AtV6t+zT4kk8E/sd+L9a1r4KaFYaVYeGb&#10;WdbuVYNni1Fif57htnzf8D3ffoA8H8H3mjfsUfDz4dfEh/DWl/ETUvHVmupWqawsVu+iSwIjf6PL&#10;sfc77/v/AC/croNHvJ/2/k8WeLPDHhW0+HfjrwRB/a8Enhx4pbvW7yVH8pXuPkZXV7f5X+b79P8A&#10;hn8BPHXx9F/8UNa8N3g8MaBs1rwb4BmaK60q/idNz2ECM2yKL5FX7lev/BP4hal488F/H7wv4T+D&#10;+k/CPx/omjpAlv4TeG3vZLpkuPKVniRNrKyfL/v1YHy3ofhn42+G/j38HW+Lq+JjbyeJLX+zP+Eh&#10;1ZLpN+9PN8r7/wDsV+z1fmHp/wCyl8av+Ei+Avi7xLrni7xtfRa3Fe6xpOuX/wBoTw+qypvbc0r7&#10;t/8Asf3K/TyoAKKKKACiiigAooooAKKKKACiiigAooooA8T/AGzP+TV/if8A9gO4/lX5weA/+RJ0&#10;L/rxi/8AQK/SD9sz/k1b4of9gOf+Vfm14Jm8nwT4f+7vazi2p5qJu+T/AGq+24Xqxo1asp/Dyn5z&#10;xlTqYilQp0o80uY2Li38vUrS+/050t1liurexvGtXnt5U2ypuX/vr5/k+SqOg+Jv7F1i1k0zSvF3&#10;jXwVqV1a2sCeIFiispYIkdPss7Mm3dE33W3r9+vb9O/Zj8c6zp8l1pY0jV1j+dEsr/8A1qt92WJm&#10;RFZGX5lfd/4+rV4n4o0KXR/7S029lm0uJbrbquj3F5La290y/wAFwiuv/ff+596vB4q4fw3EM5Yz&#10;L5RlU5fej3X/AMkjLIMzxeQx+pZnSl7OXwyMtvC+seJ5NLsPBeuabc6/awTyy+Gb6dWvYp4vkaKK&#10;X/VS/updyf8AA/7lV/Cvw78TeJ/C+u67d+B9zWFtFcOmvXjfarpZfueQvlfx/d+Xb81W/EB0abwr&#10;dWMWoXvw9sluVurHRNMs5dUhnn/v/b2lTyldtv39u3ZuqPxd8RLez8RaKmlaBJren+Ffn1p/D3iq&#10;/l0++Ztj7Inb5l2N8z7Hb7lfnVLOOKMPL6lSjKUl/NHmajH1aT/lTV/U+1ll+S4in9Z93l/uy5Sr&#10;YeEvFEOmw3fiS7tvh9oH9pxWqr4gn+13HmxPul8pF+bam1t25v8AZrdu9W1CbRoNG8J+Fta1KLUU&#10;1G4XVtFvIri+1GJ50+zvepFv8qJPKi+T5fuOv96o7fUNCm8aX+uaP4ul0q7urFW0+x8LW0uq2rxS&#10;/O6Syyyo0Uu7fu3+V/eWo7Ow037dL/ZWmQ+CYWtlivtJ0bWLqX7Uv/T1ul+ZfvfJt/vfM1Kjh894&#10;srRhX5uX+8uWEf8AP5X+RnWxOT8PxlKn8X/gUixbrpGtR2LaPd+Ib63t53urzUNbvH3394qeVvS3&#10;V9qqm3/f/wC+K165ebxhY2EXlWNmz28S7FdNiQ7f9im+HvH9nr2pf2e0TW17t37N29P9z/er944d&#10;jlOTUY5bhq/NP7X96R+c8QZLxHjY/wBsYvCSjS+z/hPp7/gmN/yOHxu/7CVl/wCgS197L90V8E/8&#10;Ex/+Rw+N/wD2EbD/ANAmr72X7or4HGf7zV/xH6jl/wDulL/DH8iSiiiuM7wooooAKKKKACiiigAo&#10;oooA8a/ay0q1174I6jpl9H59leajpdvcLu27kbULdW/nXl9/4i1LStc8AfDnxPdPceJvDvjCwe2v&#10;pj8+raW0V0lvdf7/APyyl/21/wBta+mfF3hPTvGmj/2XqkRltPPguCqtt+eKVJU/8eRax/Fnwt8O&#10;+NPE3hjxBq2nrcax4ZumutMulZlaJ2Ta/T7ykfw/7IoA+XfF8aSeB9fWfSX12J/jKu7S1RH+1L9o&#10;i/dbZPl+b/ar2L4J+AL7w9468X+I4fC6+AfDuqW9rBbeHEliO64i83zbp0iZoo2dXRMJ/wA8vmru&#10;G+EfhqSF42tZCj6+niVsTv8A8fyur7/++l+7XeUAfM3xQ8C6h4V8Y+PfiNqHgTwp450TyLe8DajP&#10;t1C2gtrf96sSvA67vlZvvrT/ABt4F1DxJ4uuviPZ+CvCvjzQ9Q8PWYtbLXZPKuIlXzZX8rdbuu51&#10;lX+NfuV6T4r+B+g+N9UvbrVrzXp7O+KfadJGs3KafPtXbse3V9uzC/Mn3W71J4s+CeheMruaS9u9&#10;dtbaWJYJ9P0/Wrq1tJYwu3Y0SOFxt4+XFAHiT61efG/4raJdaJ4X0nXNAtfBen61pun+JZ2itIHv&#10;Jrje/lLE+6XZboivt+T5/wC9XvHwp8Taf8RfhfpWoR6Uml2V3A1rJpi7NkGx2ieJdv8ADuRlqLxP&#10;8FfDPiT+ymWO+0afTLQafaz6DfS2EqWvynyN8TLui+Rfl9q27LwHo2leB18KafbPpuiJZtYRw2kr&#10;o8UWzb8r53bsfxfeoA8d8J+DPDeufGiwvvA2gafo3hXwvaXmm6jqGn2yRQ6pPLsX7Ku0fvFi2Ozv&#10;/f8Al/vVHP8ADPwZrv7QmiaboHhbRNJtPBcf9s6nd6fp0UTveSq6WtvvRf4U82Vl/wCuVd54F+AP&#10;h34c3Gmtouo+IobbTk2QWNxrl1Naou3G3ymfZXW+GfBmm+EbnXLiwhdbjWL9tSvZZJGdpZWRU6/3&#10;VRFVV9FoA+fviZ4StvCHxD8E3cfgXSfCvhm18S2sp8V6S8T3ks0rbEili2IypLLLtZt0tdn+1Bbv&#10;qGjeC9OsbODWtcm8RQS6d4fvE/0XVHiild4p/wC7EkW+Xf8ANtaJPkf7tdFafAPw5b6nYX89zrus&#10;LYXC3lnY6trV1dW8Eq/cdYpH27k/h3fdrpfHPw90nx/Z2UGqR3CTWNx9qs7yyuGguLWXYyb4pUIZ&#10;Ttd1/wCBUAfKF1b7Ph34z0S50iPR/GF540sJV8C28atp7z7Int7VW3bXguIrdpWl+T5i/wAvybK9&#10;X/ZzinsfHHxCt9S0S38H67cS2dxN4c0/a1lFb7HSK4ilT5ZXl2tvban3EXbxuPaL8BPCX9i32nzQ&#10;X11JeX0WpT6lcajO1+11F8sU3n796siqFXb6VueCvhjo/gW71C7sWvrzUtRCfa77U7uS6uJQmdil&#10;3b7i7m+X/aoA+Wf2oPjF4W8bN4j03UvElnptp4S1G1httKll2zX999oi82V1/wCeUSb1X+8+9v4E&#10;q/8AF2Ofx7468c6n4Q8Mab8R9OuPDlnBd3t6Fb+ydyPIj2e7/Ws8U3m7F2/cT5vmr6s8YeEtM8da&#10;BPo2rQNPp87xtIitt+46yL/48i1yvij4I+HfFWsX+qzvq+n3eoRLBqH9lapcWi3qJ8qrKsTDd8ny&#10;7vvbaANz4ZX1jefDnwxPp2oTapp8mmWpgvrg/vbhPKXa7/7Tda62s7R9JsvD2k2enafbR2en2cS2&#10;8FvEuEiRRtVVrRoAKKKKACiiigAooooAKKKKACiiigAooooAKKKKACiiigAooooAKKKKACiiigAo&#10;oooAKKKKACiiigDnPHza1H4G8QSeHGjTxAunztpzTR70+0bG8rcvcb9teA6X+1Hd6n408O6qn2aH&#10;4dXGlWsWo3LL88WpXNo94i7/AOFUiRE2/wB64SvqGvIm/Zm8AyfDbV/A/wDZk8egapftqU8K3D+b&#10;5m9H+V/vKuEVNv8Ad+WgDyyw+P8A470vw7cxay1m/iPxD4esNS8NRC22Kl1dXTweU6/xeV5tozf8&#10;CpmoftDeNtS8KRXGjfZF1bw34ZuNX8UW/wBm3F7qC9WB4UX+Dd9l1L/xyveNc+FPhvxN4l8Ja7f2&#10;bSah4Xd201kkKrFvUL8y5+b7q/8AAlFR+Hvg/wCGfDOteMNRsrApceK5Vl1XdKzLLhGXaq/wL8zt&#10;/vO1BR47q37TupaL4u8Yag32WbwLb6fexaLMiYe41KzgimlXd/Er+a6qv/Tu9eleOvFnivwL+z/c&#10;eIXSG88V2GkxT3knknykl2L9ol8pPvKmXbb/ALNRr+zT4EPgPw74OfTJm0TQb5NSs42uH3+eru29&#10;3+8+7e+7d96qnxq+GF94j8OeJ20Q3upXWvJZWeoaY99sSSwjm/fpbb/3cUrxM/z/AO79371BJ5ze&#10;fFbxtpfhn4peI9N8Tf8ACTaBoWgQ3ej6hcaOtrFcXrea8qE7U37NkX3f+ev95a6O6vvirF8S9A8I&#10;P4000xa7o9xqsl8ujKJbB4HiV4oF37WVvtCcy7/uUzwn8JdZ8Q6lruk6zaeJtK8A6jo7afdaV4k1&#10;5dQup7h3XbLE6Sy+UqIHX7/zb/u/LXtE3grTZvF2m+IzG/8AamnWMunwN5nyrFK0TP8AL9YkoA8T&#10;8I/ErWfEmr/CiPW4dOvdWbxJr2jXV8topO6zivYvNi/55M/lLu2/3nSsnw58UfiRJ8O/CnxE1PXt&#10;Pns9R1y30ufQYtMVVa3lvTa7/N37vN+6393/AGa9o034P+HNIvNGurW2mWbStUvtYtS0zfLPeeb9&#10;ob8fPk+WnR/B/wAOQ+CNM8Jx2039jadeRX9vH57b1liuPtCHd/10oA8i+J3xx1Xw3rk+peHvEF1q&#10;2lafrdnpV1p8Xh53sV3XEUVwj3n/AD1Xf/D91vl20zxN8SvEWg3PxBTw1DpVjqp+IOk6FFcS2ZCt&#10;FcWmn75Zdv8ArHXzW+b+6iLXfal+zX4P1W8vWuP7XOn3Wo/2s+lLqUq2S3nmrL5yxZ+9vXd/d9q6&#10;G5+D/hy9udSuJbabzNQ1228RXH79vmvLdIkib/d228Xy+1AHlXib4ueMfhFcfEKw1i+t/Fs2j6BZ&#10;6zp141otpiSe4mt/Kl2/LsVkRt393dVvxB4j+JvgTXLPw4/iKy8Tan4m0fUW0y4/sxYBZalbw+Yg&#10;2o/zQNu/i+b7vzV6trXwv8P+JNa1nUtSsvtsmraUmiXkUrZiltVeV9m3/elesnwh8FdD8H69DrC3&#10;WravqUFq1nZ3GtajLdGzgYpuii3H5d2xct975aAPJdI/akvNT8Z+F9VQ20Hw7uNJs11O4aM74NRu&#10;bKW9Rd38KpFEibf71wlSeEfH3xM+IGueD9GbV7Pw8NW8L/8ACS3lwLASzQb7r91CiN8v+qdFZm/u&#10;N/erv5P2ZvAMnw61rwKNNnTw/rF82pXUK3L+Z5pdH+R/vKvyIn+6u2u3t/Aej2viyHxHFAU1KDTf&#10;7JjKt8i2+/ft2/71AHh+vfEzx/eeE/iP4/0nWtP0/SPB95fxQ+Hp7FZBfR2P+u8243blaXa+3b93&#10;5fvV0em+LfGHxS+IniHT/D+vQ+FNF0CKx3JJpyXVxeST263Hzbm+RUV0X5f4t9dB4g/Z78KeKNW1&#10;O5uv7TjstVnW51LR7XUJYdPvpV2/PLCp2tu2pv8A7+35t1XPEHwW0PW/FTeI4rzWNE1WSKOG5l0X&#10;UpbYXkcediyqp+bbn733qAPMNB8WQ+FofiyBrTaLqV/47e0sZodPa/lll+xWj7IoF++2xG/3fvVV&#10;8N/HbxXbSTf2tctcWGi+N7XQNRutQ037FcS2d5aRNE7Rf8smS4uIl/2lr1TWvgT4Z1mO8YLf2N5c&#10;a1/b63tleNHcQXnkrBvif+EeUgXb92q8P7O/g9vB/irw7LFfXNl4olW41WW4vpZbiedURfN81juV&#10;/wB0nP8As0AeSaT+0h4t1fT9YtibS11TXtTsJfCDmE/Npt5dvAjuv8TJFBLL/wADSvT/ANoT4map&#10;8PdI8NQ6Mk41LxBrC6VHc29i97Jbp5UszukC/wCsbbC20f7Vb03wV8KTeJPB2ujTyl74St3tdJ2S&#10;sqRRMmzYy/xbV+7UerfBbw/rWj6lpuoS6pcxXmqtrMdw9/L9osrrjY9vLu3RbdvyqnTc3940AeWa&#10;b8YPH2m6WiarbXiKPFulaVa6tqujvYSX1nc7PN3QN91lcsm5f9mvVNL8aajefHbX/Cpkj/sqx0Cw&#10;1CNdvzebLPcI/wA3+7ElMuPgno+oeELvw/qmp67rUU9zFe/bNQ1OV7qGaJ0eJopc/utrIrfLU/gn&#10;4Q6F4D8R6l4gtJtSv9a1K2itLy/1S9e4lmSJnZAd393e33aAPQqKKKACiiigAooooAKKKKACiiig&#10;AooooAKKKKACiiigAooooAKKKKACiiigAooooAKKKKACiiigAooooAKKKKAPhj9vDTfFmseLraz+&#10;G/xP16w+IculxfYfAGjzvF9ti+0N5t3u3qvyJv8A++K+ZP2kfgff/HHxJourfA/wnHrumWGhxafr&#10;9xosCRIusq7tOku7Zul2um5q+qf26tL+Jur61DbfDP4Y3N/rn9nRND4/0m6SDULM+e2+1R/vbWT/&#10;AGv465/wD4Z+LnhPRf8AhZujfDzUPCmq6G32B/hhZXSpbeI2ZER9Sldf+Wv73+63/HuvzUAfNn7G&#10;eveIfhvqGtX2g+Jb3WPHVhqtxFbfCWGfyotZ+TZLKzbtqtEm9/u/8sq+wdX/AGlvhpqHxY8G+M9X&#10;+N3/AAiZ0OzltdX8DRmV7WW6dHV1mb+/E7f3f+WVS/Er4M3nifxh4c0Hwd8NLX4dXGvaf9v1D4la&#10;HHEl9ol18zy2/wAm1n37PKZt/wDy1qxffs2/Bf8AaK+E/iDwx4Rn0M+IrCWPTdT8XWWko17FeRuj&#10;zs+7b88uxt3zfx0AeC/EKy8L/t6Q+KviH4p8Wx/DXwv4Bun0OO/t4/tsN5A0u5Lh/ubd+5Pl/wBq&#10;vTrrxJaWH7M2u+LPHHwd0TxDY+A7G1sPDOoaz5T/ANt2HyRJdI7K3lK67H2/7Vcr8K/j74Jt/hv4&#10;8+GOlfDLw7qvjHTdT/sez8JpsR/FbWuxHupf3W1G2oz/ADbvuV5Vov7P/wC0d8Y/Gy+F/FNt4t8D&#10;fD3Vrm4WW3e8S4sdLtdm+KJbfftZE2IirQB6Z+0Zr2jftE/snyeMvAvj19B07wn4egg1fwNo7t9h&#10;SWXytlvL9xf3X3V+T+GuX+AHwJ+H/jbwv4a+JPi742yeLdA8E2cEur+GdWs/tFjpayxf8evzNwv+&#10;6v8ABVD4s/CnWP2TPC+ofAjwrFP8RdQ+LEDyxXHlJZS2rWvz7FT50ff/ALTrX13+yh4b+GWsfBtv&#10;Blpo2iza3Z2NnYeNNJWzTd9tRPnS6+Xa77legDzr4L/Ffwr8RvCfx5sPhz8HvDWoWGiNBb2um6Z5&#10;SReJYm83yvNTZ8vyJ/H/AHq+DPE3xK8ZeI/ixe+BvFXi/Vfhh4KutVbT9R0GO+aWy0S1/jt1t0bY&#10;yxfd2V91+AvDPwo8A+Lfi18PfCfxhg0Xxb461FbOy03S7FoJ9EuIml/cxbfvFd/+z9yvk79oZfAf&#10;7Oa+MPDS6vZfGjxf4lM9rqOranapFfeH7qL5XdWbfuaXf/e/goA97+DfjLxF8RNLl0b4a6/e32n/&#10;AAUii/s630m6ZE8br/yyS4T/AJZK/lf7X369+vviBrnwt0zwl46f4PWWg3HipvtXj7UIZUR9Eii2&#10;fvbh1TdPtRpW/wCAV+en7Nvw9/aE8B33h3x14H8G+Ir7w/dSWuoNb2N4lvb6tbom5Fl2/eVv/Z6+&#10;ptN/be+K/wAU9U8XeC4v2dI9bvNKX7JrWkvq27yvMR/klVotvzbSv40AZ3xo1LxHovx9+D/jrwj8&#10;X9e17wV8Q/E0XlaTDdPFYxW6vEuxF3/Or73/AIK/RSvjfxp8VLHwDp/7OWmeIPg5o+m6l4g1f7FB&#10;pNwyf8U7L5sXzQfJ9751b+HpX2RQAUUUUAFFFFABRRRQAUUUUAFFFFABSUtFAHln7THhubxZ+z18&#10;RdItwz3N1oV4kSr/ABP5TMv61+W/wX8QSXXgXw/qFlcyW17YoqLcW7bJYJYvk3q38NfspJGsiMrr&#10;uUjla/In9ob4P61+x78VdWu49PmvPhZ4gumntLu3Td9gd/8Alk391l/8eWvoMjxtLC4m1f4Ze6fK&#10;8RYCrjsJ/s/xR9491uP2qpdD8H67cw+GJpPFd9prWFw+j+VbxXLfNsul2/Ms6ea+5djbuNrL92vj&#10;/wAZR+JNajvZdcW7vLjUXS4n1K4lWWV5/ufP/n+CvSNF8Sab4ktVudNvobuJv+eTfcqxqlj/AGrp&#10;d3abtn2iJot+37tfYVOHsNKEquEn8R+YVs8x1TlpYtfCeW/DvxxBomizRao8qor7G+X5Im+dG+b7&#10;td3oeteGLXTYl0y+sIbP5tqLKqf79cW3wNimuP3tzF5Py7mRfn+//d+7XfJ4T0ZFt/8AiW2jtH91&#10;5Yld6vJqOZ06fs60I8sTjxtbBS96M5e8c1deOPDtjp17Y6JMofaz7rJNyKzff+7XAeE7fU7yS7uL&#10;aya8lvkeBU+XZ5Dfffd/d3fN81dt4n+D9nrGovfWbLbeaqq0P3EXb/u10fgzwevg+1uIkn877Qyu&#10;ybfu1wVMtzHGY2KxPuwj/KbfXMPh6Mp0Jc0pfzHCW3hjXPtl3p/9lXL2Xmq/nTSps/3E+f7teh+H&#10;vDEGiK07bXu2X5m2/Iq/3E/2a1ZrmK2ieWeVYYl+87tsSvP7/XNZ+MXiCL4ffDK0k1rWtRbypbu3&#10;/wBTbxfxvu/hT/brWnlWV8Pyni18f97/ANtPrZ8T8RcUYWlks5fuI/1qz6//AOCWOnyahofxU8Wq&#10;v+h6t4gWC3f+8sSbv/aq194bTlj615h+zr8GdP8AgF8I9A8E2TLO2nxbrm624+0XD/NK/wCLf+Oh&#10;a9RJr86qVJVZubP0yjSjRpxpR+yLS0UVm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I/tNW/jb4hftqeEfhr4e+JHiPwDp+qeF2u3m0a8dESWN7h9/lK6&#10;bmbbt3V5dd2vhqxvL22n/bs8SwXEDNFLCXuv3Tq/z/8ALWvb/H0a/wDD0b4at/H/AMIdcfxr/wBP&#10;f8NfAPi39if4133jDxLcwfDPXZre4vLqWJ18rY6tLvT+OqA+wfAOk+NvhJ+2t8MPCl58YfE/xB8O&#10;eI9JutX/AOJjfulu6+VcbF8pnbd9xHrzz/gpF4o1b4BfFHQLT4cale+ArXWdPkv9Rh8N3/8AZyXV&#10;00z7pZVT7z/7VevaxpM+m/t4fs5213B9mu7XwQ9vLE7ruV1t7hXTbXH/ABU/Zzufh9+1T4U8cfFT&#10;W7v4g/CiBL+41PVvFMf2jT9JWdJUt7Rldn+TzWi2/wC06VIHxh4P+Pb+B/B3iqC20GGbxrq1891a&#10;+NvtyRanpz/J5vlS7N/73593z/x19O/sq/t1XXw1+CvxE1Xxn4quPFviyK5gfRdG17WHle6XZ+92&#10;S7W2J82+uI/ax8GeCvEmg6r4ll0HSfg/e2Cv/wAI34f0+1iRPFFm0qf6fuVE2/J/fr2z4TeNvgNr&#10;fib4K/DzRvhn4F8WXWt6OsWtas1nb/aLO8W3RnR18r96zbPmoIMT44N4/wDC/wAJ5PibFp2peMn8&#10;XaeviO08UTXW2bwAs+yVLWzlbe23975W5dv3fuV578GtK+IHhPxJ4b8ffB/xDr3xbuL3bqnjTQrG&#10;6+yxRXjpvSC6b/lu7O8vzf7FfVP7YHwH8b/Ffxp8NfAHhCTV/D3wwn0+4sNY/sd9un2sS7Ps/mwb&#10;1V9mxdiV4b8P9L0X9n3x1qHwH+HnxFbW9Y+IF99g1PxBY/6Fd+GriDf9xN37133v/Ev3KCz6rvte&#10;+CXwyXwl44+J3hjwr8OvH+tRtqn+lWSNdxXWFMv71U3M678bq+fP2t/hr8HP2lPAPiz4i/DjxJpE&#10;ep+D7S41XWF0fTk3alLKm9PPlbb83yv83zfer4e/aSvvFU3xQ1vwz4q8Z6t4z/4Rm/vbC1u9Y1Hz&#10;X2rsV3RGd9u/atfa/wAK0vP+GB/iYtz8L7LwTb/8IfAIPENv5W7xAnlP++dlX+D/AGv79AGt8Jfj&#10;Z8OJPhd8CRc/HX/hA7jwfbRPq+gW7SbNR+432efbtXb8vo3364z4e/G/w/c/FL9qZvDHiVU1vxks&#10;Vv4Sm06fZcajdMlx5X2d1T5W3un3q6v/AIJ3/s5/B7xJ4P1DU9Qu9C+I2t3lnZzX2jahpkVx/Yj7&#10;H+Te+7dv/wDZK+f9Y/Zz1zxp+2x4v0b4d6XcaBpWjeJ7dJb7QViRNEjfdsuERduzb8zf8BoA96/Z&#10;9/Zx1L4t+K/C+q+NPjbruseOPBN5a6lqfgvWVe9fSZt3+p81pfl37F+ZK/R+vznf9jj4ofAf43+C&#10;fEnhXx34q8ar4h123fxVdRM1v+4iZPmum81vNVtz/e/uV+jFABRRRQAUUUUAFFFFABRRRQAUUUUA&#10;FFFFABWVrmg6b4k0y503VrG21LT7lNk9pdxLLFIv+0rda1aKAPjvx9/wTD+EXiq+k1DQW1jwLfu2&#10;7/iTXX7lf+APu2/8AZa81vv+CYni/T/+QJ8bbrZ/CuoaXv8A/atfoWMUH8K3p4itR/hy5Tmq4ehX&#10;/iQ5j82rv/gnf8cbNX+w/E7w7ef3ftFk8X/sj1594g+A/wC0J4H16z8OXng+x8SX2pt5Wn6npM/+&#10;ibl+ZvN+5s+X+/tr9ZqTaPSu2nm2NpfDVkeZWyXLq3xUIn5o6b+wH+0FrEaz6h428K6Izf8ALvCj&#10;ysv/AJC/9nrbs/8Agmh8TLxv+Jr8aYLdP4vsOmN/8Wlfopk0bqxlmGMn8VWX3m8crwMPhox+4+Gv&#10;Dv8AwSl8HfaIp/GfjvxN4tKfeh3raxN/6G//AI9X1V8LPgr4J+C+h/2d4N8N2OgW7D941umZZf8A&#10;fkb5n/4Ea7zil7VySqTqfGz0YU4U48sFYWiiioN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mD9oL9jrU/jR8WNP8faN8SNS8BatYaSNKhk0uz3zA&#10;ea7u/mean3lfZXJf8MM/FHdN/wAZQ+NPm+7+6f5f/JivsyigD5I+GX7EOt+B/jhoHxK8SfFzWfHV&#10;5o0VxFDb6nZ/wSo67PMaVyqrv3V0v7VX7J+tftLzWtvF8TNU8IaAtt5F5olpbefbXjLL5qO6+anz&#10;fd/75r6SooA+KfCf/BOdLPx14a13xr8Rb74jaVoKPBFoet6Yj27QMmxYfmlbaqfe+7W/8XP+Cfug&#10;+LvGGgeIPAGuJ8JLvSYZURvDelojySvx5u5XTa235a+t6KAPGv2fPgv4l+DOn61B4j+JOs/Eia/u&#10;Elgm1hWV7VVVhtT524b+lc/8J/2QfDHw3+KPjXx5qJtPFGt69rDavZXF1pyrLpDOzlkifc39773y&#10;/dr6FooA+Bvih/wSvtPiX8RfEniqT4k3WmPrWoz6g9omjo4i81s7N/m/NXp/xL/Yz1bxx8HfA/w8&#10;034qav4b0nw/pTaVffY7LKasmxFzNEJV4+T7vzfer6qooA+SfgR+wnP8BfB3xB0fSPiNetqHiqyi&#10;tYtWisfs82nOiOiyrtl+Zvn/ANmuq/Ze/ZOuv2d/EvjTW9Q8c33jnU/Ewtzc3Wo2oil3xb8szb23&#10;bt//AI7X0ZRQB84ax+zH441L40f8JtB8bfElpon9pxX/APwiaRt9k8pfv2/+t+43+7X0ctLRQAUU&#10;UUAFFFFABRRRQB//2VBLAwQUAAYACAAAACEACO1Mj+EAAAAMAQAADwAAAGRycy9kb3ducmV2Lnht&#10;bEyPTUvDQBCG74L/YRnBm92soTVNsymlqKci2ArS2zaZJqHZ2ZDdJum/dzzpcd55eD+y9WRbMWDv&#10;G0ca1CwCgVS4sqFKw9fh7SkB4YOh0rSOUMMNPazz+7vMpKUb6ROHfagEm5BPjYY6hC6V0hc1WuNn&#10;rkPi39n11gQ++0qWvRnZ3LbyOYoW0pqGOKE2HW5rLC77q9XwPppxE6vXYXc5b2/Hw/zje6dQ68eH&#10;abMCEXAKfzD81ufqkHOnk7tS6UWrIVZLJllXccKjmFjOXxSIE0txlCxA5pn8PyL/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o5HSZ2wQAAM0aAAAOAAAAAAAAAAAA&#10;AAAAAD0CAABkcnMvZTJvRG9jLnhtbFBLAQItAAoAAAAAAAAAIQDmd4czoX4AAKF+AAAUAAAAAAAA&#10;AAAAAAAAAEQHAABkcnMvbWVkaWEvaW1hZ2UxLmpwZ1BLAQItABQABgAIAAAAIQAI7UyP4QAAAAwB&#10;AAAPAAAAAAAAAAAAAAAAABeGAABkcnMvZG93bnJldi54bWxQSwECLQAUAAYACAAAACEAN53BGLoA&#10;AAAhAQAAGQAAAAAAAAAAAAAAAAAlhwAAZHJzL19yZWxzL2Uyb0RvYy54bWwucmVsc1BLBQYAAAAA&#10;BgAGAHwBAAAWiAAAAAA=&#10;">
              <v:shape id="Shape 84352" o:spid="_x0000_s1487" style="position:absolute;left:640;top:854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aHxQAAAN4AAAAPAAAAZHJzL2Rvd25yZXYueG1sRI/NbsIw&#10;EITvSLyDtUi9EZufVijFIEqKFPVG2gdYxdskarxOY5ekb4+RkDiOZuebne1+tK24UO8bxxoWiQJB&#10;XDrTcKXh6/M034DwAdlg65g0/JOH/W462WJq3MBnuhShEhHCPkUNdQhdKqUva7LoE9cRR+/b9RZD&#10;lH0lTY9DhNtWLpV6kRYbjg01dnSsqfwp/mx8IxvfUP3mWfNuVxUdM3V2H0rrp9l4eAURaAyP43s6&#10;Nxo269XzEm5zIgPk7goAAP//AwBQSwECLQAUAAYACAAAACEA2+H2y+4AAACFAQAAEwAAAAAAAAAA&#10;AAAAAAAAAAAAW0NvbnRlbnRfVHlwZXNdLnhtbFBLAQItABQABgAIAAAAIQBa9CxbvwAAABUBAAAL&#10;AAAAAAAAAAAAAAAAAB8BAABfcmVscy8ucmVsc1BLAQItABQABgAIAAAAIQBPhlaHxQAAAN4AAAAP&#10;AAAAAAAAAAAAAAAAAAcCAABkcnMvZG93bnJldi54bWxQSwUGAAAAAAMAAwC3AAAA+QIAAAAA&#10;" path="m,l,228600e" filled="f" strokeweight=".25pt">
                <v:path arrowok="t" textboxrect="0,0,0,228600"/>
              </v:shape>
              <v:shape id="Shape 84355" o:spid="_x0000_s1488" style="position:absolute;left:56081;top:854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87zxAAAAN4AAAAPAAAAZHJzL2Rvd25yZXYueG1sRI/disIw&#10;EIXvBd8hjOCdJv4iXaO4VkH2rroPMDSzbdlm0m2i1rc3grCXhzPnO3PW287W4katrxxrmIwVCOLc&#10;mYoLDd+X42gFwgdkg7Vj0vAgD9tNv7fGxLg7Z3Q7h0JECPsENZQhNImUPi/Joh+7hjh6P661GKJs&#10;C2lavEe4reVUqaW0WHFsKLGhfUn57/lq4xtp94nq75RWBzsraJ+qzH0prYeDbvcBIlAX/o/f6ZPR&#10;sJrPFgt4zYkMkJsnAAAA//8DAFBLAQItABQABgAIAAAAIQDb4fbL7gAAAIUBAAATAAAAAAAAAAAA&#10;AAAAAAAAAABbQ29udGVudF9UeXBlc10ueG1sUEsBAi0AFAAGAAgAAAAhAFr0LFu/AAAAFQEAAAsA&#10;AAAAAAAAAAAAAAAAHwEAAF9yZWxzLy5yZWxzUEsBAi0AFAAGAAgAAAAhAMBvzvPEAAAA3gAAAA8A&#10;AAAAAAAAAAAAAAAABwIAAGRycy9kb3ducmV2LnhtbFBLBQYAAAAAAwADALcAAAD4AgAAAAA=&#10;" path="m,l,228600e" filled="f" strokeweight=".25pt">
                <v:path arrowok="t" textboxrect="0,0,0,228600"/>
              </v:shape>
              <v:shape id="Shape 84353" o:spid="_x0000_s1489" style="position:absolute;left:1719;top:7848;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cayQAAAN4AAAAPAAAAZHJzL2Rvd25yZXYueG1sRI9PT8JA&#10;FMTvJn6HzSPxYmAr5V8qCzGAicqJgujxpftoG7tvN90V6rdnTUw8TmbmN5n5sjONOFPra8sKHgYJ&#10;COLC6ppLBYf9c38GwgdkjY1lUvBDHpaL25s5ZtpeeEfnPJQiQthnqKAKwWVS+qIig35gHXH0TrY1&#10;GKJsS6lbvES4aeQwSSbSYM1xoUJHq4qKr/zbKDjq+898s317de79uC4+Uj+abrxSd73u6RFEoC78&#10;h//aL1rBbJSOU/i9E6+AXFwBAAD//wMAUEsBAi0AFAAGAAgAAAAhANvh9svuAAAAhQEAABMAAAAA&#10;AAAAAAAAAAAAAAAAAFtDb250ZW50X1R5cGVzXS54bWxQSwECLQAUAAYACAAAACEAWvQsW78AAAAV&#10;AQAACwAAAAAAAAAAAAAAAAAfAQAAX3JlbHMvLnJlbHNQSwECLQAUAAYACAAAACEAFr9XGskAAADe&#10;AAAADwAAAAAAAAAAAAAAAAAHAgAAZHJzL2Rvd25yZXYueG1sUEsFBgAAAAADAAMAtwAAAP0CAAAA&#10;AA==&#10;" path="m,l,190502e" filled="f" strokeweight=".25pt">
                <v:path arrowok="t" textboxrect="0,0,0,190502"/>
              </v:shape>
              <v:shape id="Shape 84356" o:spid="_x0000_s1490" style="position:absolute;left:55002;top:7848;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SCyAAAAN4AAAAPAAAAZHJzL2Rvd25yZXYueG1sRI9PawIx&#10;FMTvgt8hPKGXotnWv2yNUloLVU+u1vb42Dx3FzcvYZPq9ts3hYLHYWZ+w8yXranFhRpfWVbwMEhA&#10;EOdWV1woOOzf+jMQPiBrrC2Tgh/ysFx0O3NMtb3yji5ZKESEsE9RQRmCS6X0eUkG/cA64uidbGMw&#10;RNkUUjd4jXBTy8ckmUiDFceFEh29lJSfs2+j4Kjvv7LVdrN27uP4mn8O/Wi68krd9drnJxCB2nAL&#10;/7fftYLZaDiewN+deAXk4hcAAP//AwBQSwECLQAUAAYACAAAACEA2+H2y+4AAACFAQAAEwAAAAAA&#10;AAAAAAAAAAAAAAAAW0NvbnRlbnRfVHlwZXNdLnhtbFBLAQItABQABgAIAAAAIQBa9CxbvwAAABUB&#10;AAALAAAAAAAAAAAAAAAAAB8BAABfcmVscy8ucmVsc1BLAQItABQABgAIAAAAIQAGyPSCyAAAAN4A&#10;AAAPAAAAAAAAAAAAAAAAAAcCAABkcnMvZG93bnJldi54bWxQSwUGAAAAAAMAAwC3AAAA/AIAAAAA&#10;" path="m,l,190502e" filled="f" strokeweight=".25pt">
                <v:path arrowok="t" textboxrect="0,0,0,190502"/>
              </v:shape>
              <v:shape id="Shape 84357" o:spid="_x0000_s1491" style="position:absolute;left:56462;top:8166;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ECuxQAAAN4AAAAPAAAAZHJzL2Rvd25yZXYueG1sRI9PawIx&#10;FMTvgt8hPKE3zdZWXVajiCDtQZBuC14fm7d/6OZlTaJuv70RhB6HmfkNs9r0phVXcr6xrOB1koAg&#10;LqxuuFLw870fpyB8QNbYWiYFf+Rhsx4OVphpe+MvuuahEhHCPkMFdQhdJqUvajLoJ7Yjjl5pncEQ&#10;paukdniLcNPKaZLMpcGG40KNHe1qKn7zi1EgZ2X5cXTmKA/z89kvck55f1LqZdRvlyAC9eE//Gx/&#10;agXp+9tsAY878QrI9R0AAP//AwBQSwECLQAUAAYACAAAACEA2+H2y+4AAACFAQAAEwAAAAAAAAAA&#10;AAAAAAAAAAAAW0NvbnRlbnRfVHlwZXNdLnhtbFBLAQItABQABgAIAAAAIQBa9CxbvwAAABUBAAAL&#10;AAAAAAAAAAAAAAAAAB8BAABfcmVscy8ucmVsc1BLAQItABQABgAIAAAAIQDq1ECuxQAAAN4AAAAP&#10;AAAAAAAAAAAAAAAAAAcCAABkcnMvZG93bnJldi54bWxQSwUGAAAAAAMAAwC3AAAA+QIAAAAA&#10;" path="m,l228600,e" filled="f" strokeweight=".25pt">
                <v:path arrowok="t" textboxrect="0,0,228600,0"/>
              </v:shape>
              <v:shape id="Shape 84358" o:spid="_x0000_s1492" style="position:absolute;left:55764;top:7086;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CxgAAAN4AAAAPAAAAZHJzL2Rvd25yZXYueG1sRE/LasJA&#10;FN0X+g/DLXTXTHxUbXSUUtEqCqKWYneXzG0SzNwJmTHGv3cWhS4P5z2ZtaYUDdWusKygE8UgiFOr&#10;C84UfB0XLyMQziNrLC2Tghs5mE0fHyaYaHvlPTUHn4kQwi5BBbn3VSKlS3My6CJbEQfu19YGfYB1&#10;JnWN1xBuStmN44E0WHBoyLGij5zS8+FiFKy7595w+TaYl3z6Oe14K78/N41Sz0/t+xiEp9b/i//c&#10;K61g1O+9hr3hTrgCcnoHAAD//wMAUEsBAi0AFAAGAAgAAAAhANvh9svuAAAAhQEAABMAAAAAAAAA&#10;AAAAAAAAAAAAAFtDb250ZW50X1R5cGVzXS54bWxQSwECLQAUAAYACAAAACEAWvQsW78AAAAVAQAA&#10;CwAAAAAAAAAAAAAAAAAfAQAAX3JlbHMvLnJlbHNQSwECLQAUAAYACAAAACEAfwEAQsYAAADeAAAA&#10;DwAAAAAAAAAAAAAAAAAHAgAAZHJzL2Rvd25yZXYueG1sUEsFBgAAAAADAAMAtwAAAPoCAAAAAA==&#10;" path="m,l190500,e" filled="f" strokeweight=".25pt">
                <v:path arrowok="t" textboxrect="0,0,190500,0"/>
              </v:shape>
              <v:rect id="Rectangle 84360" o:spid="_x0000_s1493" style="position:absolute;left:54742;top:5807;width:301;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umxQAAAN4AAAAPAAAAZHJzL2Rvd25yZXYueG1sRI/LisIw&#10;FIb3wrxDOAPuNJ1RpFajyKjo0hs4szs0x7ZMc1KaaKtPbxaCy5//xjedt6YUN6pdYVnBVz8CQZxa&#10;XXCm4HRc92IQziNrLC2Tgjs5mM8+OlNMtG14T7eDz0QYYZeggtz7KpHSpTkZdH1bEQfvYmuDPsg6&#10;k7rGJoybUn5H0UgaLDg85FjRT07p/+FqFGziavG7tY8mK1d/m/PuPF4ex16p7me7mIDw1Pp3+NXe&#10;agXxcDAKAAEnoICcPQEAAP//AwBQSwECLQAUAAYACAAAACEA2+H2y+4AAACFAQAAEwAAAAAAAAAA&#10;AAAAAAAAAAAAW0NvbnRlbnRfVHlwZXNdLnhtbFBLAQItABQABgAIAAAAIQBa9CxbvwAAABUBAAAL&#10;AAAAAAAAAAAAAAAAAB8BAABfcmVscy8ucmVsc1BLAQItABQABgAIAAAAIQDvuDumxQAAAN4AAAAP&#10;AAAAAAAAAAAAAAAAAAcCAABkcnMvZG93bnJldi54bWxQSwUGAAAAAAMAAwC3AAAA+QIAAAAA&#10;" filled="f" stroked="f">
                <v:textbox inset="0,0,0,0">
                  <w:txbxContent>
                    <w:p w:rsidR="006151BC" w:rsidRDefault="00000000">
                      <w:pPr>
                        <w:spacing w:after="160" w:line="259" w:lineRule="auto"/>
                        <w:ind w:left="0" w:right="0" w:firstLine="0"/>
                        <w:jc w:val="left"/>
                      </w:pPr>
                      <w:r>
                        <w:rPr>
                          <w:color w:val="000000"/>
                          <w:sz w:val="14"/>
                        </w:rPr>
                        <w:t xml:space="preserve"> </w:t>
                      </w:r>
                    </w:p>
                  </w:txbxContent>
                </v:textbox>
              </v:rect>
              <v:rect id="Rectangle 84359" o:spid="_x0000_s1494" style="position:absolute;top:5507;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iGyAAAAN4AAAAPAAAAZHJzL2Rvd25yZXYueG1sRI9Pa8JA&#10;FMTvBb/D8oTe6karkkRXkbaix/oH1Nsj+0yC2bchuzVpP323IPQ4zMxvmPmyM5W4U+NKywqGgwgE&#10;cWZ1ybmC42H9EoNwHlljZZkUfJOD5aL3NMdU25Z3dN/7XAQIuxQVFN7XqZQuK8igG9iaOHhX2xj0&#10;QTa51A22AW4qOYqiqTRYclgosKa3grLb/sso2MT16ry1P21efVw2p89T8n5IvFLP/W41A+Gp8//h&#10;R3urFcTj10kCf3fCFZCLXwAAAP//AwBQSwECLQAUAAYACAAAACEA2+H2y+4AAACFAQAAEwAAAAAA&#10;AAAAAAAAAAAAAAAAW0NvbnRlbnRfVHlwZXNdLnhtbFBLAQItABQABgAIAAAAIQBa9CxbvwAAABUB&#10;AAALAAAAAAAAAAAAAAAAAB8BAABfcmVscy8ucmVsc1BLAQItABQABgAIAAAAIQCw7liGyAAAAN4A&#10;AAAPAAAAAAAAAAAAAAAAAAcCAABkcnMvZG93bnJldi54bWxQSwUGAAAAAAMAAwC3AAAA/AI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354" o:spid="_x0000_s1495" type="#_x0000_t75" style="position:absolute;left:5;width:54737;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eKuyAAAAN4AAAAPAAAAZHJzL2Rvd25yZXYueG1sRI/NTsMw&#10;EITvSLyDtZW4UacQUEnrVvwI0WtLU9TbKt4mEfY6xCZ1+/QYCYnjaGa+0cyX0RoxUO9bxwom4wwE&#10;ceV0y7WC7fvr9RSED8gajWNScCIPy8XlxRwL7Y68pmETapEg7AtU0ITQFVL6qiGLfuw64uQdXG8x&#10;JNnXUvd4THBr5E2W3UuLLaeFBjt6bqj63HxbBSZ/2H2dzmW5/3h7OR/Kp2hWQ1TqahQfZyACxfAf&#10;/muvtIJpfnuXw++ddAXk4gcAAP//AwBQSwECLQAUAAYACAAAACEA2+H2y+4AAACFAQAAEwAAAAAA&#10;AAAAAAAAAAAAAAAAW0NvbnRlbnRfVHlwZXNdLnhtbFBLAQItABQABgAIAAAAIQBa9CxbvwAAABUB&#10;AAALAAAAAAAAAAAAAAAAAB8BAABfcmVscy8ucmVsc1BLAQItABQABgAIAAAAIQBEDeKuyAAAAN4A&#10;AAAPAAAAAAAAAAAAAAAAAAcCAABkcnMvZG93bnJldi54bWxQSwUGAAAAAAMAAwC3AAAA/AIAAAAA&#10;">
                <v:imagedata r:id="rId2" o:title=""/>
              </v:shape>
              <w10:wrap type="square" anchorx="page" anchory="page"/>
            </v:group>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813" w:firstLine="0"/>
      <w:jc w:val="left"/>
    </w:pPr>
    <w:r>
      <w:rPr>
        <w:noProof/>
        <w:color w:val="000000"/>
        <w:sz w:val="22"/>
      </w:rPr>
      <mc:AlternateContent>
        <mc:Choice Requires="wpg">
          <w:drawing>
            <wp:anchor distT="0" distB="0" distL="114300" distR="114300" simplePos="0" relativeHeight="251798528" behindDoc="0" locked="0" layoutInCell="1" allowOverlap="1">
              <wp:simplePos x="0" y="0"/>
              <wp:positionH relativeFrom="page">
                <wp:posOffset>202692</wp:posOffset>
              </wp:positionH>
              <wp:positionV relativeFrom="page">
                <wp:posOffset>7226299</wp:posOffset>
              </wp:positionV>
              <wp:extent cx="5874893" cy="1083311"/>
              <wp:effectExtent l="0" t="0" r="0" b="0"/>
              <wp:wrapSquare wrapText="bothSides"/>
              <wp:docPr id="84312" name="Group 84312"/>
              <wp:cNvGraphicFramePr/>
              <a:graphic xmlns:a="http://schemas.openxmlformats.org/drawingml/2006/main">
                <a:graphicData uri="http://schemas.microsoft.com/office/word/2010/wordprocessingGroup">
                  <wpg:wgp>
                    <wpg:cNvGrpSpPr/>
                    <wpg:grpSpPr>
                      <a:xfrm>
                        <a:off x="0" y="0"/>
                        <a:ext cx="5874893" cy="1083311"/>
                        <a:chOff x="0" y="0"/>
                        <a:chExt cx="5874893" cy="1083311"/>
                      </a:xfrm>
                    </wpg:grpSpPr>
                    <wps:wsp>
                      <wps:cNvPr id="84313" name="Shape 84313"/>
                      <wps:cNvSpPr/>
                      <wps:spPr>
                        <a:xfrm>
                          <a:off x="64008" y="854711"/>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16" name="Shape 84316"/>
                      <wps:cNvSpPr/>
                      <wps:spPr>
                        <a:xfrm>
                          <a:off x="5608193" y="854711"/>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14" name="Shape 84314"/>
                      <wps:cNvSpPr/>
                      <wps:spPr>
                        <a:xfrm>
                          <a:off x="171958" y="784861"/>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17" name="Shape 84317"/>
                      <wps:cNvSpPr/>
                      <wps:spPr>
                        <a:xfrm>
                          <a:off x="5500243" y="784861"/>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18" name="Shape 84318"/>
                      <wps:cNvSpPr/>
                      <wps:spPr>
                        <a:xfrm>
                          <a:off x="5646293" y="816611"/>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19" name="Shape 84319"/>
                      <wps:cNvSpPr/>
                      <wps:spPr>
                        <a:xfrm>
                          <a:off x="5576443" y="708661"/>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20" name="Shape 84320"/>
                      <wps:cNvSpPr/>
                      <wps:spPr>
                        <a:xfrm>
                          <a:off x="629793" y="339090"/>
                          <a:ext cx="4413250" cy="0"/>
                        </a:xfrm>
                        <a:custGeom>
                          <a:avLst/>
                          <a:gdLst/>
                          <a:ahLst/>
                          <a:cxnLst/>
                          <a:rect l="0" t="0" r="0" b="0"/>
                          <a:pathLst>
                            <a:path w="4413250">
                              <a:moveTo>
                                <a:pt x="0" y="0"/>
                              </a:moveTo>
                              <a:lnTo>
                                <a:pt x="4413250"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4321" name="Rectangle 84321"/>
                      <wps:cNvSpPr/>
                      <wps:spPr>
                        <a:xfrm>
                          <a:off x="1614551" y="484766"/>
                          <a:ext cx="30096" cy="141073"/>
                        </a:xfrm>
                        <a:prstGeom prst="rect">
                          <a:avLst/>
                        </a:prstGeom>
                        <a:ln>
                          <a:noFill/>
                        </a:ln>
                      </wps:spPr>
                      <wps:txbx>
                        <w:txbxContent>
                          <w:p w:rsidR="006151BC" w:rsidRDefault="00000000">
                            <w:pPr>
                              <w:spacing w:after="160" w:line="259" w:lineRule="auto"/>
                              <w:ind w:left="0" w:right="0" w:firstLine="0"/>
                              <w:jc w:val="left"/>
                            </w:pPr>
                            <w:r>
                              <w:rPr>
                                <w:color w:val="000000"/>
                                <w:sz w:val="14"/>
                              </w:rPr>
                              <w:t xml:space="preserve"> </w:t>
                            </w:r>
                          </w:p>
                        </w:txbxContent>
                      </wps:txbx>
                      <wps:bodyPr horzOverflow="overflow" vert="horz" lIns="0" tIns="0" rIns="0" bIns="0" rtlCol="0">
                        <a:noAutofit/>
                      </wps:bodyPr>
                    </wps:wsp>
                    <wps:wsp>
                      <wps:cNvPr id="84323" name="Rectangle 84323"/>
                      <wps:cNvSpPr/>
                      <wps:spPr>
                        <a:xfrm>
                          <a:off x="5474208" y="580778"/>
                          <a:ext cx="30096" cy="141073"/>
                        </a:xfrm>
                        <a:prstGeom prst="rect">
                          <a:avLst/>
                        </a:prstGeom>
                        <a:ln>
                          <a:noFill/>
                        </a:ln>
                      </wps:spPr>
                      <wps:txbx>
                        <w:txbxContent>
                          <w:p w:rsidR="006151BC" w:rsidRDefault="00000000">
                            <w:pPr>
                              <w:spacing w:after="160" w:line="259" w:lineRule="auto"/>
                              <w:ind w:left="0" w:right="0" w:firstLine="0"/>
                              <w:jc w:val="left"/>
                            </w:pPr>
                            <w:r>
                              <w:rPr>
                                <w:color w:val="000000"/>
                                <w:sz w:val="14"/>
                              </w:rPr>
                              <w:t xml:space="preserve"> </w:t>
                            </w:r>
                          </w:p>
                        </w:txbxContent>
                      </wps:txbx>
                      <wps:bodyPr horzOverflow="overflow" vert="horz" lIns="0" tIns="0" rIns="0" bIns="0" rtlCol="0">
                        <a:noAutofit/>
                      </wps:bodyPr>
                    </wps:wsp>
                    <wps:wsp>
                      <wps:cNvPr id="84322" name="Rectangle 84322"/>
                      <wps:cNvSpPr/>
                      <wps:spPr>
                        <a:xfrm>
                          <a:off x="0" y="550793"/>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4315" name="Picture 84315"/>
                        <pic:cNvPicPr/>
                      </pic:nvPicPr>
                      <pic:blipFill>
                        <a:blip r:embed="rId1"/>
                        <a:stretch>
                          <a:fillRect/>
                        </a:stretch>
                      </pic:blipFill>
                      <pic:spPr>
                        <a:xfrm>
                          <a:off x="508" y="0"/>
                          <a:ext cx="5473700" cy="662305"/>
                        </a:xfrm>
                        <a:prstGeom prst="rect">
                          <a:avLst/>
                        </a:prstGeom>
                      </pic:spPr>
                    </pic:pic>
                  </wpg:wgp>
                </a:graphicData>
              </a:graphic>
            </wp:anchor>
          </w:drawing>
        </mc:Choice>
        <mc:Fallback>
          <w:pict>
            <v:group id="Group 84312" o:spid="_x0000_s1496" style="position:absolute;left:0;text-align:left;margin-left:15.95pt;margin-top:569pt;width:462.6pt;height:85.3pt;z-index:251798528;mso-position-horizontal-relative:page;mso-position-vertical-relative:page" coordsize="58748,108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44cvPgUAALUfAAAOAAAAZHJzL2Uyb0RvYy54bWzsWW1v4zYM/j5g&#10;/8Hw92vkdydoehiuu+KAYVfc3X6A4sixMdsyZOWl+/UjaclpknZtMrTd3dKgCW1JFEnxESXy8v2m&#10;rpyVUF0pm6nrXTDXEU0m52WzmLp/fPv4LnWdTvNmzivZiKl7Jzr3/dXPP12u24nwZSGruVAOMGm6&#10;ybqduoXW7WQ06rJC1Ly7kK1ooDGXquYaHtViNFd8DdzrauQzFo/WUs1bJTPRdfD2um90r4h/notM&#10;f87zTminmrogm6ZvRd8z/B5dXfLJQvG2KDMjBj9BipqXDUw6sLrmmjtLVR6wqstMyU7m+iKT9Ujm&#10;eZkJ0gG08dieNjdKLlvSZTFZL9rBTGDaPTudzDb7fXWj2q/trQJLrNsF2IKeUJdNrmr8BSmdDZns&#10;bjCZ2Ggng5dRmoTpOHCdDNo8lgaB5/VGzQqw/MG4rPj1iZEjO/FoR5x1Cw7SbW3Q/TsbfC14K8i0&#10;3QRscKuccj510zDwQJeG1+Cq1MXpX5FxqOdgqm7SgdUesFMcMgZeD/ZIozCx5rAGAydEU/l+GjNy&#10;v0FfPsmWnb4RkozOV791uvfOuaV4Yals01hSgY//o3e3XOM4lBRJpxhmx1e1XIlvkhr13mqBZNvW&#10;qjnstaNE3wHG4CRXl4agiYG+r1rVOOupG3hJBLbgAPq84prQA/7ezEFpGFA18IOL3luZKH1XCZS0&#10;ar6IHBYM/M+jcZ1azD5UyllxhDn9oRMSG+iKY/KyqoZR7NFR2JVXbcENL8PGTEAsDSfsKWiH2Web&#10;GWn6bQbACmtuNxsQaRhEYslGD+Mb2CJpwnvaIjmT8zsCKBkEUIBQfSU4xIdwiFFGFACA8zQcopil&#10;Hu4QZ0AMSDwD4vsFRHgIiPAoQHiJN476AJGkYRqbeLkXILwxi5hvth8bie/voi8aIMzsuENtQ0B7&#10;dIDYUeIcICAQoEW7HypAJId4SI7CQxQx5od9gDgDoj+qnQPE9xsgYGvfv0CkxwEiDmPfnpi8ON6/&#10;QphjN90j3uYKAcd3I8TpEcJqAcdCq8Q5QvyQEWJ8CIjxcYCIkji0EYKlgAgcDjcpk0qgY4a5WFtf&#10;et0jEwDCCHE6IKwWZ0BARmO4E/+ARyYfXHUvQsCrY+7UEB4SEyCCYMzGNHqLhzD0Aj96a0BYKU5H&#10;hOWAqQOL62NjxDjyXybNFCXwoVTIOc303IT2o1lX37OQ+ALg582iEph5hdfHwMKLvTCKgBX4S5iG&#10;SUzLs8VFwNgY8lmUqg49lgTIHVbPxopW9flXB4mpi5lVurDZqzZ0tV3QqTFFySeN/AipxZ7RA0lL&#10;vZltKLcc0WV+m85zCqn++gylk7ySED4gDUuUi9UUmBxbXaf61ECiG5CsLaEsMbOE0tUHSeWNXpxf&#10;llrmJeaOKV3YJw/Nw6vmDv0hlb67qGT25+cPwyT0TUI9SlmS0GH6v7Kogy69mf8Hi+o/jNTBu5+V&#10;FAaPBozCzR/DGHjqdjnDgMVwg6IaCfPSdD8FZgH4MhgdMnlvvZxtmU3g35T8gDoodz1dGoVReqmE&#10;a5jUz+JRc/Xnsn0H1UnIVpezsir1HVVaYSdEoZrVbZlh3QsfditnEGf7Yw30wImpdhbh8tq+OBL3&#10;JXzeYTSryha3UfQEpI3IUEHZK3Q+oHVfRL2W2bIWje6rwkpASQlK0l1Rtp3rqImoZwIKfOrT3Nwd&#10;Oq2EzqBQZUtDGe2YkJ2zDSTlVjCU+ZGKX2S2p71jGFT/ggSKfOTMcewHjIxxasAheXoJiASBaFen&#10;2jBQO8Xn+8/Ua1ttv/obAAD//wMAUEsDBAoAAAAAAAAAIQDmd4czoX4AAKF+AAAUAAAAZHJzL21l&#10;ZGlhL2ltYWdlMS5qcGf/2P/gABBKRklGAAEBAQBgAGAAAP/bAEMAAwICAwICAwMDAwQDAwQFCAUF&#10;BAQFCgcHBggMCgwMCwoLCw0OEhANDhEOCwsQFhARExQVFRUMDxcYFhQYEhQVFP/bAEMBAwQEBQQF&#10;CQUFCRQNCw0UFBQUFBQUFBQUFBQUFBQUFBQUFBQUFBQUFBQUFBQUFBQUFBQUFBQUFBQUFBQUFBQU&#10;FP/AABEIAJAE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qlfanaaTbme8uYbS3X/lrPIqL+Zq7WVrnh7TfE2ntY6vp1rqlm5y1vfQLNE3&#10;/AWoAq/8J14c/wChg0r/AMDYv/iqP+E68Of9DBpX/gbF/wDFVkf8KT+Hn/Qi+Gf/AAUwf/EUf8KT&#10;+Hn/AEIvhn/wUwf/ABFAGv8A8J14c/6GDSv/AANi/wDiqP8AhOvDn/QwaV/4Gxf/ABVZH/Ck/h5/&#10;0Ivhn/wUwf8AxFH/AApP4ef9CL4Z/wDBTB/8RQBr/wDCdeHP+hg0r/wNi/8AiqP+E68Of9DBpX/g&#10;bF/8VWR/wpP4ef8AQi+Gf/BTB/8AEUf8KT+Hn/Qi+Gf/AAUwf/EUAa//AAnXhz/oYNK/8DYv/iqP&#10;+E68Of8AQwaV/wCBsX/xVZH/AApP4ef9CL4Z/wDBTB/8RR/wpP4ef9CL4Z/8FMH/AMRQBr/8J14c&#10;/wChg0r/AMDYv/iqP+E68Of9DBpX/gbF/wDFVkf8KT+Hn/Qi+Gf/AAUwf/EUf8KT+Hn/AEIvhn/w&#10;Uwf/ABFAGv8A8J14c/6GDSv/AANi/wDiqP8AhOvDn/QwaV/4Gxf/ABVZH/Ck/h5/0Ivhn/wUwf8A&#10;xFH/AApP4ef9CL4Z/wDBTB/8RQBr/wDCdeHP+hg0r/wNi/8AiqP+E68Of9DBpX/gbF/8VWR/wpP4&#10;ef8AQi+Gf/BTB/8AEUf8KT+Hn/Qi+Gf/AAUwf/EUAa//AAnXhz/oYNK/8DYv/iqP+E68Of8AQwaV&#10;/wCBsX/xVZH/AApP4ef9CL4Z/wDBTB/8RR/wpP4ef9CL4Z/8FMH/AMRQBr/8J14c/wChg0r/AMDY&#10;v/iqP+E68Of9DBpX/gbF/wDFVkf8KT+Hn/Qi+Gf/AAUwf/EUf8KT+Hn/AEIvhn/wUwf/ABFAGv8A&#10;8J14c/6GDSv/AANi/wDiqP8AhOvDn/QwaV/4Gxf/ABVZH/Ck/h5/0Ivhn/wUwf8AxFH/AApP4ef9&#10;CL4Z/wDBTB/8RQBr/wDCdeHP+hg0r/wNi/8AiqP+E68Of9DBpX/gbF/8VWR/wpP4ef8AQi+Gf/BT&#10;B/8AEUf8KT+Hn/Qi+Gf/AAUwf/EUAa//AAnXhz/oYNK/8DYv/iqP+E68Of8AQwaV/wCBsX/xVZH/&#10;AApP4ef9CL4Z/wDBTB/8RR/wpP4ef9CL4Z/8FMH/AMRQBr/8J14c/wChg0r/AMDYv/iqP+E68Of9&#10;DBpX/gbF/wDFVkf8KT+Hn/Qi+Gf/AAUwf/EUf8KT+Hn/AEIvhn/wUwf/ABFAGv8A8J14c/6GDSv/&#10;AANi/wDiqP8AhOvDn/QwaV/4Gxf/ABVZH/Ck/h5/0Ivhn/wUwf8AxFH/AApP4ef9CL4Z/wDBTB/8&#10;RQBr/wDCdeHP+hg0r/wNi/8AiqP+E68Of9DBpX/gbF/8VWR/wpP4ef8AQi+Gf/BTB/8AEUf8KT+H&#10;n/Qi+Gf/AAUwf/EUAa//AAnXhz/oYNK/8DYv/iqP+E68Of8AQwaV/wCBsX/xVZH/AApP4ef9CL4Z&#10;/wDBTB/8RR/wpP4ef9CL4Z/8FMH/AMRQBr/8J14c/wChg0r/AMDYv/iqP+E68Of9DBpX/gbF/wDF&#10;Vkf8KT+Hn/Qi+Gf/AAUwf/EUf8KT+Hn/AEIvhn/wUwf/ABFAGv8A8J14c/6GDSv/AANi/wDiqP8A&#10;hOvDn/QwaV/4Gxf/ABVZH/Ck/h5/0Ivhn/wUwf8AxFH/AApP4ef9CL4Z/wDBTB/8RQBr/wDCdeHP&#10;+hg0r/wNi/8AiqP+E68Of9DBpX/gbF/8VWR/wpP4ef8AQi+Gf/BTB/8AEUf8KT+Hn/Qi+Gf/AAUw&#10;f/EUAa//AAnXhz/oYNK/8DYv/iqP+E68Of8AQwaV/wCBsX/xVZH/AApP4ef9CL4Z/wDBTB/8RR/w&#10;pP4ef9CL4Z/8FMH/AMRQBr/8J14c/wChg0r/AMDYv/iqP+E68Of9DBpX/gbF/wDFVkf8KT+Hn/Qi&#10;+Gf/AAUwf/EUf8KT+Hn/AEIvhn/wUwf/ABFAGv8A8J14c/6GDSv/AANi/wDiqP8AhOvDn/QwaV/4&#10;Gxf/ABVZH/Ck/h5/0Ivhn/wUwf8AxFH/AApP4ef9CL4Z/wDBTB/8RQBr/wDCdeHP+hg0r/wNi/8A&#10;iqP+E68Of9DBpX/gbF/8VWR/wpP4ef8AQi+Gf/BTB/8AEUf8KT+Hn/Qi+Gf/AAUwf/EUAa//AAnX&#10;hz/oYNK/8DYv/iqP+E68Of8AQwaV/wCBsX/xVZH/AApP4ef9CL4Z/wDBTB/8RR/wpP4ef9CL4Z/8&#10;FMH/AMRQBr/8J14c/wChg0r/AMDYv/iqP+E68Of9DBpX/gbF/wDFVkf8KT+Hn/Qi+Gf/AAUwf/EU&#10;f8KT+Hn/AEIvhn/wUwf/ABFAGv8A8J14c/6GDSv/AANi/wDiqP8AhOvDn/QwaV/4Gxf/ABVZH/Ck&#10;/h5/0Ivhn/wUwf8AxFH/AApP4ef9CL4Z/wDBTB/8RQBr/wDCdeHP+hg0r/wNi/8AiqP+E68Of9DB&#10;pX/gbF/8VWR/wpP4ef8AQi+Gf/BTB/8AEUf8KT+Hn/Qi+Gf/AAUwf/EUAa//AAnXhz/oYNK/8DYv&#10;/iqP+E68Of8AQwaV/wCBsX/xVZH/AApP4ef9CL4Z/wDBTB/8RR/wpP4ef9CL4Z/8FMH/AMRQBr/8&#10;J14c/wChg0r/AMDYv/iqP+E68Of9DBpX/gbF/wDFVkf8KT+Hn/Qi+Gf/AAUwf/EUf8KT+Hn/AEIv&#10;hn/wUwf/ABFAGv8A8J14c/6GDSv/AANi/wDiqP8AhOvDn/QwaV/4Gxf/ABVZH/Ck/h5/0Ivhn/wU&#10;wf8AxFH/AApP4ef9CL4Z/wDBTB/8RQBr/wDCdeHP+hg0r/wNi/8AiqP+E68Of9DBpX/gbF/8VWR/&#10;wpP4ef8AQi+Gf/BTB/8AEUf8KT+Hn/Qi+Gf/AAUwf/EUAa//AAnXhz/oYNK/8DYv/iqP+E68Of8A&#10;QwaV/wCBsX/xVZH/AApP4ef9CL4Z/wDBTB/8RR/wpP4ef9CL4Z/8FMH/AMRQBr/8J14c/wChg0r/&#10;AMDYv/iqP+E68Of9DBpX/gbF/wDFVkf8KT+Hn/Qi+Gf/AAUwf/EUf8KT+Hn/AEIvhn/wUwf/ABFA&#10;Gv8A8J14c/6GDSv/AANi/wDiqP8AhOvDn/QwaV/4Gxf/ABVZH/Ck/h5/0Ivhn/wUwf8AxFH/AApP&#10;4ef9CL4Z/wDBTB/8RQBr/wDCdeHP+hg0r/wNi/8AiqP+E68Of9DBpX/gbF/8VWR/wpP4ef8AQi+G&#10;f/BTB/8AEUf8KT+Hn/Qi+Gf/AAUwf/EUAa//AAnXhz/oYNK/8DYv/iqP+E68Of8AQwaV/wCBsX/x&#10;VZH/AApP4ef9CL4Z/wDBTB/8RR/wpP4ef9CL4Z/8FMH/AMRQBr/8J14c/wChg0r/AMDYv/iqP+E6&#10;8Of9DBpX/gbF/wDFVkf8KT+Hn/Qi+Gf/AAUwf/EUf8KT+Hn/AEIvhn/wUwf/ABFAGv8A8J14c/6G&#10;DSv/AANi/wDiqP8AhOvDn/QwaV/4Gxf/ABVZH/Ck/h5/0Ivhn/wUwf8AxFH/AApP4ef9CL4Z/wDB&#10;TB/8RQBr/wDCdeHP+hg0r/wNi/8AiqP+E68Of9DBpX/gbF/8VWR/wpP4ef8AQi+Gf/BTB/8AEUf8&#10;KT+Hn/Qi+Gf/AAUwf/EUAa//AAnXhz/oYNK/8DYv/iqP+E68Of8AQwaV/wCBsX/xVZH/AApP4ef9&#10;CL4Z/wDBTB/8RR/wpP4ef9CL4Z/8FMH/AMRQBr/8J14c/wChg0r/AMDYv/iqP+E68Of9DBpX/gbF&#10;/wDFVkf8KT+Hn/Qi+Gf/AAUwf/EUf8KT+Hn/AEIvhn/wUwf/ABFAGv8A8J14c/6GDSv/AANi/wDi&#10;qP8AhOvDn/QwaV/4Gxf/ABVZH/Ck/h5/0Ivhn/wUwf8AxFH/AApP4ef9CL4Z/wDBTB/8RQBr/wDC&#10;deHP+hg0r/wNi/8AiqP+E68Of9DBpX/gbF/8VWR/wpP4ef8AQi+Gf/BTB/8AEUf8KT+Hn/Qi+Gf/&#10;AAUwf/EUAa//AAnXhz/oYNK/8DYv/iqP+E68Of8AQwaV/wCBsX/xVZH/AApP4ef9CL4Z/wDBTB/8&#10;RR/wpP4ef9CL4Z/8FMH/AMRQBr/8J14c/wChg0r/AMDYv/iqP+E68Of9DBpX/gbF/wDFVkf8KT+H&#10;n/Qi+Gf/AAUwf/EUf8KT+Hn/AEIvhn/wUwf/ABFAGv8A8J14c/6GDSv/AANi/wDiqP8AhOvDn/Qw&#10;aV/4Gxf/ABVZH/Ck/h5/0Ivhn/wUwf8AxFH/AApP4ef9CL4Z/wDBTB/8RQBr/wDCdeHP+hg0r/wN&#10;i/8AiqP+E68Of9DBpX/gbF/8VWR/wpP4ef8AQi+Gf/BTB/8AEUf8KT+Hn/Qi+Gf/AAUwf/EUAa//&#10;AAnXhz/oYNK/8DYv/iqP+E68Of8AQwaV/wCBsX/xVZH/AApP4ef9CL4Z/wDBTB/8RR/wpP4ef9CL&#10;4Z/8FMH/AMRQBr/8J14c/wChg0r/AMDYv/iqP+E68Of9DBpX/gbF/wDFVkf8KT+Hn/Qi+Gf/AAUw&#10;f/EUf8KT+Hn/AEIvhn/wUwf/ABFAGv8A8J14c/6GDSv/AANi/wDiqP8AhOvDn/QwaV/4Gxf/ABVZ&#10;H/Ck/h5/0Ivhn/wUwf8AxFH/AApP4ef9CL4Z/wDBTB/8RQBr/wDCdeHP+hg0r/wNi/8AiqP+E68O&#10;f9DBpX/gbF/8VWR/wpP4ef8AQi+Gf/BTB/8AEUf8KT+Hn/Qi+Gf/AAUwf/EUAa//AAnXhz/oYNK/&#10;8DYv/iqP+E68Of8AQwaV/wCBsX/xVZH/AApP4ef9CL4Z/wDBTB/8RR/wpP4ef9CL4Z/8FMH/AMRQ&#10;Br/8J14c/wChg0r/AMDYv/iqP+E68Of9DBpX/gbF/wDFVkf8KT+Hn/Qi+Gf/AAUwf/EUf8KT+Hn/&#10;AEIvhn/wUwf/ABFAGv8A8J14c/6GDSv/AANi/wDiqP8AhOvDn/QwaV/4Gxf/ABVZH/Ck/h5/0Ivh&#10;n/wUwf8AxFH/AApP4ef9CL4Z/wDBTB/8RQBr/wDCdeHP+hg0r/wNi/8AiqP+E68Of9DBpX/gbF/8&#10;VWR/wpP4ef8AQi+Gf/BTB/8AEUf8KT+Hn/Qi+Gf/AAUwf/EUAa//AAnXhz/oYNK/8DYv/iqP+E68&#10;Of8AQwaV/wCBsX/xVZH/AApP4ef9CL4Z/wDBTB/8RR/wpP4ef9CL4Z/8FMH/AMRQBr/8J14c/wCh&#10;g0r/AMDYv/iqP+E68Of9DBpX/gbF/wDFVkf8KT+Hn/Qi+Gf/AAUwf/EUf8KT+Hn/AEIvhn/wUwf/&#10;ABFAGv8A8J14c/6GDSv/AANi/wDiqP8AhOvDn/QwaV/4Gxf/ABVZH/Ck/h5/0Ivhn/wUwf8AxFH/&#10;AApP4ef9CL4Z/wDBTB/8RQBr/wDCdeHP+hg0r/wNi/8AiqP+E68Of9DBpX/gbF/8VWR/wpP4ef8A&#10;Qi+Gf/BTB/8AEUf8KT+Hn/Qi+Gf/AAUwf/EUAa//AAnXhz/oYNK/8DYv/iqP+E68Of8AQwaV/wCB&#10;sX/xVZH/AApP4ef9CL4Z/wDBTB/8RR/wpP4ef9CL4Z/8FMH/AMRQBr/8J14c/wChg0r/AMDYv/iq&#10;P+E68Of9DBpX/gbF/wDFVkf8KT+Hn/Qi+Gf/AAUwf/EUf8KT+Hn/AEIvhn/wUwf/ABFAGv8A8J14&#10;c/6GDSv/AANi/wDiqP8AhOvDn/QwaV/4Gxf/ABVZH/Ck/h5/0Ivhn/wUwf8AxFH/AApP4ef9CL4Z&#10;/wDBTB/8RQBr/wDCdeHP+hg0r/wNi/8AiqP+E68Of9DBpX/gbF/8VWR/wpP4ef8AQi+Gf/BTB/8A&#10;EUf8KT+Hn/Qi+Gf/AAUwf/EUAa//AAnXhz/oYNK/8DYv/iqP+E68Of8AQwaV/wCBsX/xVZH/AApP&#10;4ef9CL4Z/wDBTB/8RR/wpP4ef9CL4Z/8FMH/AMRQBr/8J14c/wChg0r/AMDYv/iqP+E68Of9DBpX&#10;/gbF/wDFVkf8KT+Hn/Qi+Gf/AAUwf/EUf8KT+Hn/AEIvhn/wUwf/ABFAGv8A8J14c/6GDSv/AANi&#10;/wDiqP8AhOvDn/QwaV/4Gxf/ABVZH/Ck/h5/0Ivhn/wUwf8AxFH/AApP4ef9CL4Z/wDBTB/8RQBr&#10;/wDCdeHP+hg0r/wNi/8AiqP+E68Of9DBpX/gbF/8VWR/wpP4ef8AQi+Gf/BTB/8AEUf8KT+Hn/Qi&#10;+Gf/AAUwf/EUAa//AAnXhz/oYNK/8DYv/iqP+E68Of8AQwaV/wCBsX/xVZH/AApP4ef9CL4Z/wDB&#10;TB/8RR/wpP4ef9CL4Z/8FMH/AMRQBr/8J14c/wChg0r/AMDYv/iqP+E68Of9DBpX/gbF/wDFVkf8&#10;KT+Hn/Qi+Gf/AAUwf/EUf8KT+Hn/AEIvhn/wUwf/ABFAGv8A8J14c/6GDSv/AANi/wDiqP8AhOvD&#10;n/QwaV/4Gxf/ABVZH/Ck/h5/0Ivhn/wUwf8AxFH/AApP4ef9CL4Z/wDBTB/8RQBr/wDCdeHP+hg0&#10;r/wNi/8AiqP+E68Of9DBpX/gbF/8VWR/wpP4ef8AQi+Gf/BTB/8AEUf8KT+Hn/Qi+Gf/AAUwf/EU&#10;Aa//AAnXhz/oYNK/8DYv/iqP+E68Of8AQwaV/wCBsX/xVZH/AApP4ef9CL4Z/wDBTB/8RR/wpP4e&#10;f9CL4Z/8FMH/AMRQBr/8J14c/wChg0r/AMDYv/iqVPG/h+SREj17S3Zm2qiXkRLf+PVj/wDCk/h5&#10;/wBCL4Z/8FMH/wARTrf4OeBLWaKaDwV4egmibfHLDpUCujf3s7aAO0ooooAKKKKACiiigAooooAK&#10;KKKACiiigAooryD4jftOfD74T/EDw34O8R67BZ63rchRE3rsthtOxrhif3Ss3yr60Aev0VFHIs0a&#10;urK6t91q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xn9sG6n0/9l/4l3NtPJbXEWiztHNE+xl4/vV+Z/wDwq7SNN/se21Dx78SJru48Mxa/&#10;eXFjKv2e3aWylvUi+Z933Ld13/7lfpZ+2d/yat8Uf+wHP/KvgF7m5v8A+ybnQ/GehW2j6p4Bs9Nv&#10;of8AhJrW33SrpV1b/Z5YmlRt3myxffSokXE4/RPA3gzxDcJFZ/Ej4kPubSUZ/Pi+Vr+ylukT7/8A&#10;B5Tq3+1Uul/DrwZqvhzQtag+JvxI+z6trVhoqp58W+Jrq3S43v8AP91N+1q1fAfw6s/CUsq/8JV4&#10;S8qXXbC9/wCRksv9VF/aqf8APX+BLi1/77/2KyrD4dXOg+DbTSNP8X+EEe11NtXXf4ism+b7Fbok&#10;Sfvfl/e+au//AGKepR2Xxe/Zw8OfBvx3/wAI1qvxU+IVy6RadK93FOuxFvLiW3X+L+DytzVY8D6p&#10;8A/h74U1rwzf+CPE3i+XxRo9re3+uavcwPcfvYre6SKLZ/qti3CPu/vJ/FXa/tbJ4c+M3xI1O70j&#10;xn4Um0q/0fSbL7R/wkVmvlSxXF07/wDLX+DzYmryCz8BrNqPkXPijwlDbr4P+zrcf8JNYf8AH5/Y&#10;tvapF/rfvfaIvv8A3aCDl9b8N+ANEtZZ9B8X/Ez+yomZFt7e8t/3Sq97v/jT+Cydv+BpWhf+BvCF&#10;tq3iWxg8f/E+5/smJXgm8+3T7ZL5trFsT978vz3sX3/9ui5+EVsnw+1jSl8VeFJru4vLW4gRPE9k&#10;n3dIut//AC1/5/bjb/t/7tdBf+G538UeM9SXxH4Qfzdt7auniSwT7VK11pUrxInm/KyJZS/f+X7l&#10;BZXt/g/4am8C+JfErfET4mwpoOj2Gry2M0sSyy/apXiSJfn+8jJWVr3gPwdoN+lm3xG+JU1xLarc&#10;QIk8X71Wsre6TZ8/9y6Rf+APXe6xeal4sXxBLr3irwleeJfFGnaDFea5L4hsHitXtbvzbhNnmp8u&#10;zyvkT5X2Vztz8OrbWPFfgrU7nxf4SRLCx8P295/xUll8vlbLe9/5a/8APKKKkB9S/wDBP/wzefD/&#10;AOJnx38Fz67qXiC30LU7K1gu9RlZ3Zdkv/fNfa56V8d/sXa1p/ib9oL9pTU9KvbfUtNutcs3gurS&#10;VJYpV2S/MrrX2IelWZsWiii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Bn7T2keLPiZ+294P+G+j/ABE8ReCNJ1Twu11K+i37RbZY3uH3+Urp8zbVXdXl&#10;N5Z/Dexv722n/bY8bQ3EDNFLDvvf3TK3z/xV714+m/42jfDWL5v+RPuG+9/19V8K+Lv2Jvjxf+Lf&#10;EVzB8OtWmt7i8uJYn+2Wvzq0vyfx1QH1J4D8OeKvhH+258K/DifFjxT488NeItHutX2atfy+UytF&#10;cbP3TP8AMvyI9XfAfg39o7Wda8b/AA78R2/iXQfCnijX7q7g8ef2x5t1o9vG/mwpAvm79kvlJFt/&#10;6a1sa3b3Ok/t5fs56bdxtDd2/gp4ZYmZfkdLe43pWp+yD8ck8P8AhH44+J/iF4quzoeg+M7i1F9q&#10;lxJcJaxM6Iqr/cTc6/L71IHZfFP9qi1/Zf8AiR8MvAPiWa3uPDl7pBfUfFGoTv58XlKU37F3bi7K&#10;n/fdcX+0FcXH7Wfgm/8AF3wC+KGvXmq+GoPsn9ieG55bOK8lldfvuzxfMqb6m+Dn7Tnwn/ay8dat&#10;oPjTw34Zl8QW+pz6d4eW7tvtst/apufzUZ4vk/vba8Uj/Y6+L+j2Hxj1zwreeJvBl3FrtxLoHhvQ&#10;7yK3i1aBpfkbejptVE+7voAf8M/2kPF3wH1jSPAnhvV9R+N3j3xAuzWNH17UZUl0TUYIf3tlEzfI&#10;/wA+/wCZW/gr6z8E6l8Vv2gPh1430Hx34Yu/g1qEyRW+manpd+Jbj5ss0qbW+R02r/31X5nfs2+C&#10;fjDbfG668YeH/BWoeMvEHg7W7pNYt7i/i/4/djo6Su38e7f89e+eI/25NQ8QeJNT8SeKtTl+H3i/&#10;4czyxWvgK1vJXt/Ecv8Ay1S4dflXytlAHm1v8evi38PfGvxS+CWh6vrfjzW9b1F9C0nVr7WnS+tW&#10;g3pvt9z/ACs+7+//AAVf+FcP7Qnwy/aS+EWm/EjXPFunWOta1FEtpqGutKl0ionmo6ea+/79dF+z&#10;p4+1/wAN/tKaHrni74Xabt+LmtLquiatqEqSvYL992tfk3/8vC/e2/cWvTf2r/iJP+xl8T7XxffW&#10;cfxTuPFV/dahplv4kb5fDnlMnyWT/Pt3+av93/VLQB2X7fFx4n1D4qfArwh4e8Y6z4Ph8S6pcafe&#10;Xej3jwPtfylV9quu/bvryPxP4T8FeA/EWq+H9e/bN8cWGt6dL9nvLeZ7pniba/yfI3+dldd8YviV&#10;P8VvHX7GHjG5s102417VFvWtIpd6Rb3t/k3/AMVeI/tN/sjfGXxp+0J8Qte0PwNqWo6PqOptLZ3c&#10;V1bokq+U/wA67n3UAdxrvhvxD8K/H37P+veGvjt4v8feGvGmvxRf8TC/lihlgWWL+Fn+fdvf5Xr9&#10;P6/NPx14a1n4f+Ff2K/D3iCxn03W7HXfJurSaRWeJ/Ni+9tr9LKACiiigAooooAKKKKACiiigAoo&#10;ooAKKKSgDxX9sz/k1f4oen9hz4/Kvyq8K/CvwTdeFdMubvSoXuHsYridvPl/ufO/36/VT9sz/k1f&#10;4oY6f2Hcfyr8t/Dei6leN4Su9PsJb+1j8PSnUIoV3v8AZ08r5tv8W3fv/wB3dX0eT1MNh1Vr4rl5&#10;Y8vxep8bxFHE1VSpYacoy974fQdD8Lfh5K1kkelwu99G0tt+/l/eL8v+3/tLV3/hSfgn/oBx/wDf&#10;+X/4usvwXoOqah4W0HWrhJLCLwy8EU32hdnnwXny2rp/vr83/Aa9Lr7fKa2W5rGr7CEZcsuX8E/1&#10;PzfNv7SyyUIyqy97+8+5xH/Ck/BP/QDj/wC/8v8A8XR/wpPwT/0A4/8Av/L/APF10fiLVpNJsYvs&#10;0a3F/cyLBbRP9xpW/vf7K/M3/Aa47Z5klnJqWt6nDdK0qX6G4aBYmRN/3V+Xb/d+9XdXo4GjLkjQ&#10;icuFq5hWjzyry+9l7/hSfgn/AKAcf/f+X/4uj/hSfgn/AKAcf/f+X/4ur3hbWr77Z/ZupCVvNia4&#10;sbiZdsssX/TVf733f++66muqhhMDWjzRpR/8BOSvjcyw8uWdeX/gR5/efCXwHYy2sc+jxo11L5Uf&#10;7+X5m+9/f/2aji+Fvw8l88rpltiGfyJN88vyy/L8v3/9pa6XWtFl1jWFvYpsxeG7CfXLq3/jli3p&#10;F8n+55rt/wAArjtI8N+JL3R7ea40q6tFt/E5k1d7hdmyfd5qW/8AtNsXc393ZXylfM8qo4uWE5af&#10;NGXLy6dbW/M+lwuEzOthI4p1anL/AIn5/wCR9d/8EtNKtdE1740WNlH5Nnb31gscX935Jq/QCvgj&#10;/gmNz4v+OA/6iVl/6BLX3stfBYyMYYipGP8AMfruClKeGpSl/Kh9LRRXKdoUUUUAFFFFABRRRQAU&#10;UUUAFc/Y+NvDup6tJplnrum3upR8NaQXkTSr9UDbq87/AGpNRuLH4VxQm5msNN1LWtL0zVbq3l8p&#10;7ewnu4org7/4cozLu/2qoa7H4a+E/jbwNpll8MNLttLvb2LS9O16yitYWsriSKU7VTbv+5E3zL/e&#10;oA9zqhqWpWmi2M17fXUNnZQLvluJ5FRIl/vMzdK+VLjxt8UJvh6PGdr458i6bxbLoNvo7abatZfZ&#10;W1N7NXf5PNeVV+f5ZVU7V+StD4meNfFngPw/8Y9AvPEbeLv7K8KQa3YX2safah4nke4ieF0iiSKV&#10;f3Ksu5P4v4qAPqqivANUvvHXjH4qfETRtO8cXHhfR/DtjYz2aWOnWssrzyxO7ea08T5i+T7q7W/2&#10;6yV+Lmq+PPBPgVrHW/ENh4u1LQItZu7HwnplnO+yVPld3vFeKOPcj/Lu3t/wGgD6VqpZXkGpWsNz&#10;azR3EEq7o5Ym3qynurCuA+B/jS/+IfwR8LeJNVKf2nqWmpLctEm1Wk+6zBfwrwv4O6t4r1DwX+z/&#10;AOD9C8SSeGNM1LwXLeX1xa2kEtx+4FoqeV5qMit++/iVv92gD6+or5htPid43vLHSvB//CQbdauv&#10;G954WbxR9kg85baCCW483ytvlee6ps+5t/i2UmrfE7xp8P8AWvEukXfiJvENn4U1XQr271a4tIFn&#10;n0u+mlilhl8pFTfFt83cip8u3/gQB9P0V8iTftDeM2Xxcsd5Gp8SOv8Awgcn2VPlX+0PsH/bX70V&#10;x838Mtdz4d8VeNLzxV8TtXvvEk7+H/BeqS21rolhZwK98q6fbzsk8rI7fel+XZtb/ab7tAH0FUUk&#10;iorMzbVX71fNuheMfHWh6R8KvGOq+L28Q2/jS7s7S+0IWMEVra/bIWlRrR0Tzf3Xy/615dyhvu1r&#10;fDvXvGPjrwjf/ES48Q6jc2k02opbeC9PtrNIfKilliiieWVPN835AzN5qr/s0Ae3aPrVj4i0q01L&#10;TbuG+066iWWC6t2DpKjfdZWrTr5B+EnizWl+BPwt8Nwa7rVj4lk0BNQSy8Hafa3Vx9j2osTyveI8&#10;S/N/u7/4fu1No/7SninSvBfhfxPrky3EOt+Fr/yLZYEXzdYtZ9ifd/ilRvubtnyfLQB9cUV82fDP&#10;4peNdc8UeD/BOsanHL4o0q81T/hK7iK2iQT28CJ9n2pt+XzftVq/yf3Hr6ToAKKKKACiiigAoooo&#10;AKKKKACiiigAooooAKKKKACiiigAooooAKKKKACiiigAooooAKKKKACiiigAorG8TRXUnh3UltLx&#10;7G6+zN5V3Gqs0TbfvbW+Wvlbwv8AEDxl4J/Z8+CtvBrus61q3jKCyX7ctjb3V3YRf2f57LEmxUlf&#10;5Pvy7v4m+agD6u1LWrHSfsv2+8gtPtU62sH2iVU82VidqL/eZv7talfJ+peIPF+saV4Ug8WWmoKt&#10;n8Q9Mi06/wBWs4rW5vbVl375Y4ztV1cuny7fu/dr6M8R6Vq+oXGjtpGs/wBjLbXyT3yfZknN5b7W&#10;3W/zf6vc20715+X3oA6SivPPjR4i8Q+GPAWrXXh3R21W6jsbh2kW9S3a12xMRL8/3v8A61eY6t8e&#10;Nf8ACfwZ8P3uvWUHhrxBrcdrYadqF7eLdW+54dz3suxflVV3Pt/ibYn8VAH0GupWjecVuomFu2yb&#10;a6/u2/2v7tM03WLLV7X7Rp97Dfwbtvm20iyr+a18PeH9U8GTfCn4veE/D2vHW7ifxbZtZxbftEur&#10;XDxafs+0btm9bi4R1l+ZfvPXsvwAs7rS/ip42h17w7Z+B/EV1p9jMvh/Rir2ElqplX7Ukq7d8rOz&#10;o3yLt2J9/wC9QB7tqHiXSNLn8i91Szspdu4JcXCo3/jxp9/rum6WbdLzULaze4bZCtxOqGVv9jd9&#10;6vAvip8N9VsfH3jDx7L4H8H+PtLbTLXZb63Psu7dLZJmlWLfbyp83m/3lq78ULrwJ428E6XrMXg7&#10;TvE/inxlpCQaHY3dnEbuWKSLem5m/wBVFF5u52/h/wB7bQB9A7127qzdM8QabrJmXT9Rtr94G2Sr&#10;bzLJ5bf7W08Vh+E/Bv8AY/w10fwrrc39vfZ9Ki028luBu+1bYtjlv96vD9D0N/C37R3hjz/BWj/D&#10;2CTStQ03SB4eeKWLVmzFLtuGVIvK8pISyJsb7z/P/CwB9FWfifSdSujbWuq2VxcY/wBVDcqz/wDf&#10;OaI/E+kz35sYtUspbwNt8hblDLu9NlfN3wn8N3HwBvPh7oHiLwJ4SF1qP/Eli8WaBJvvXuvs7ybp&#10;t9ujbZVhf5ldqXwp4bufgLq2gSeJfAnhO/OqeIJrJPFemSbtSiuLy7laJ3V7dfl/e7W2y/LQB9Ma&#10;lqlnpNv519eQ2UO7b5s8qov5tUcGvadcWLX0d9azWS/euEnVol/4FXnXx5+HGq/ES18Jpp+naJrM&#10;Wkaz/aVzpfiF2W1ul+y3ESL8sUv3XmRvu/wV45401m2174fyeEbTwXpeheKNH8X2tlF4T09Fl0rV&#10;rpIlulR32xf6O8XzMzJ8mz7r7fmAPq3TdQtNXtRc2N1DeQP92a3lV0b/AIEtSteQQyRRPKqyyf6t&#10;Gb5mrwr9m6F7DxH8SLTU9Gh8K+I21GC7vPDenbGsrWJotkEsTr/rPNETsz7U+ZSu35Ms/wCIng+w&#10;sf2jPhZ4jVZp9UvLy8t2kuJmcRRJp8vyRrnbEu7Dtt+81AHtN3rWn6bdW1vd31va3F022CKaVVeV&#10;v9kfxVpV8v6x4R8P+ONa+P174nsbW/u7FUsrW4u41Z7C1TTUlVonP+q/evK25f4q9u+EOqX2vfCb&#10;wTqWpFn1K90WzuLpn+95rwIz/wDjxNAHZUUUUAFFFFABRRRQAUUUUAFFFFABRRRQAUUUUAFFFFAB&#10;RRRQAUUUUAFFFFABRRRQAUUUUAFFFFABRRRQAUUUUAFFFFABRRRQB8yftBfsby/G/wCKWneOdP8A&#10;iFrPgbWLPTF0yKXRogJlTe7swl3qy7g22vINS/ZgudK+JFh4GvP2rvHUPizVrZr2z0xpZd8sXzZd&#10;P3u3/lk9fY198VPCmm/Eaw8BXWsww+L7+1a9tdK2vvlgXdlx8u3+B+/8Nfml8S/EmtfCv4NfEKDx&#10;/quoaP8AHS41x7rwvqOoXzPrEWjNKif6Le/M8UH/AB8futy/x/L81AH0J4B/Zt8P/Cj9qvwbf+J/&#10;jZrfi7x79jupdM0XW4HleW3aKVH2S722Kvzt/wAAqzq37OHgHQtB8a/Au++Ic1v4j+Kmptr9rC9i&#10;PNiWKVJ3VF+6yfuH++1eRfEL4P8Axo8P+AdPg8I6ZrvxR8ReILGDVYPiPcaii6x4f3bGeytZ2fzV&#10;idd/3GX/AFr17F4B/aG8NeCf7Iuf2i9A0f4ffEPR4VtdG1PV4/tuoXVr5Wx50nVHZNzebu+b+JqA&#10;Pnb4heIvDngH9qL4TW3wN0HTPGniLwzY3Wm3en2KLYPe30SNFL53yfM+35t1bPwa/aQtNa8J/Gnw&#10;v8Vfipqnw08Satrr/ZGe/lurjSNrb5Yrdk+6qfcrC+L3gPxH4++LmlfEafwr/wAKF+Htk108vxC8&#10;MskTyxS/6q/bytku6Xeif3vnpP8AhWvwVufg98QPCfgjxvafGT4r+LJ1l0i5vtN2al9o3I8vlXEq&#10;fKzpvd/m+agg9ItfGnhnRfiN8NfFnw08Uy6h8OPCsBX4i+KLBmtYbm48ralxfxbN1xLK25t3zfM1&#10;Zfjb4e/BvXvgj+0l498I+I9P+IOq38n9pPcS6esU2jPLK77IpWTd8+9v++K6v4+J4E+Bf7DK+ANQ&#10;sNJ8H/EDxH4UsTPptvbJBcX91Atv57Syqu1nRt3zO1amkfDC/wDEX7O/w0+HnhD4fafZ+HfiF4ct&#10;V8V+LtMit4pbN1hiZJZVXb57Pl/vUFnzH8OfiV8UfjZqnwlvvA/w1XxD/wAKejWD/RNRT/SPNiTZ&#10;5u77u/7O33a980ez+GfxduPFvhX4lfEFJ/iZ40l+yQeGdUt3vX8IXzbvOtbN3+X7zqvy7fuJXKeE&#10;fiVqfg+x8dfCfwt4PsvBnhXwzKuh+KfipoMqWuoW0UW9Ev5Vi2s0vyt/E38ddp8SPhn8O/Dlv8E/&#10;HHhrxDba78QbWNtQ0L/QfKvPHd1iLa1xP97c39+XP36AO9+NH7Huh/8ACn/h+mofEbUPCVj8MNPl&#10;ZNftrNfO27F/fHa3yMmzd8leD+F/D/gjxXrVhomj/tp+MtU1PUbmK1tbWN7rfNK3yon3673xB8Ef&#10;jX4j+J/w48UalqHirU/D3irVVu/Fvgi51TzdJ0a33JutXiaXbPFtZ/l2fwV3OvfCOXVtN+MlhoXw&#10;F8N+DL/R7Rj4N8SaPY2tve391sl2SxOqK0EqPs2t/t0AeQ2vwh+Hmi/H3wtpHir9pjXfFXi3w7rt&#10;r9l0HWYJbj/StyfulZ2ZU3/LX6RrX4taD8N7Pwf8evg5faz4z1DXvile+JrX/hK9H1OXfcaXOsqb&#10;N0rf61nSv2moAKKKKACiiigAooooAKKKKACiiigApKWkoA8U/bK/5NV+KH/YDn/lX5wfDXWL7w/b&#10;/DfUNP1W20SVZbe3a+u4t1uqSxPFslX/AJ5O7orV+kH7Zn/Jq3xR/wCwHP8Ayr8ytHvP7N+F+lah&#10;5Edy9hZ296kNx/qmaLZLsf8A2fkr2sLhfr2X43D96cj4/Pa/1fE4Op/08NXQ2b+z9b8O+IfEa6xc&#10;aJod1a/2DbxbXXUbG4eK3iX+KVUWfev/AAP+5W3bTLc28Uq/dlXetaHhnStZ0j4n3+iaJ4V03QYJ&#10;dZvLCzh1CVPtGjPdWqNcXS/89YNn3f8AcT+/XP8AhiaKbQbLyLn7ZEsXlfaP+eu35N//AI5Xk+F+&#10;JvicTh/5oxl+f8p5niBR/dUMR6xPPfi5HHHrFhfzvM9vYojPDDO0X3t67v8A0D/gO6vPrzwe2pax&#10;ayxarI8U87RRfaJW3ttTfv8A9lX/AIa9j8bWCQ6ha6rLNJCq209uxXb97ZuT7yN/dZf+BVw48E2n&#10;hnZbalfX8z3Xzf8AEslRn/79bNy/8Br9Lx2Fc68pSifP5XjIUsLCKl7xQ8KW8FxruiyQXN7JLY/Z&#10;5Z5Zp2+9K8S+Vtb/AIH/AOO17zXk2j+G/LtdIn0+dotHtb6JkimliaWV96fe2J8v/fTfcr1mvZym&#10;nKjCbkfP55UjWqQ5TMmvrGx0nxDqD6n/AMI9q66hp1hBfTRb0urVm33UWz/lqqLLEzL/ALlOj1XV&#10;rzTvDMFz4qj1uyvJ9R1qO3WL960TSpFb3F03/PV137f9mrtjqWt6b4JstQ0mXRdSsbrVtR1WO61L&#10;/mF3VrE1u6bf4vNVrfb/ALbVS0/TV0UaRpf/AAjS+GPsGh2aNbs6vcSyy73lll/us77Pk/hXZX89&#10;ZVyZpxjKpL3v3kpdPspr16H6zjv+E/hjl/ux/wDJj6F/4Jjf8jd8cP8AsJWX/oEtfe69a+CP+CY3&#10;/I3fHD/sJWX/AKBLX3uvWvqMd/vVX/Ez2cv/AN0pf4Yj6KKK5D0QooooAKKKKACiiigAooooAzNc&#10;0TT/ABNo93peq2kN/pt5E0NxaXCbkkRuqstee6L+zv4N0LVtJvbeLWLiTSZ/tGn299rt7dW9rLsd&#10;FZIpZWRfldv4a7vxJ4l03wnYx3urXa2VpLc29osjD/lrNMsUSf8AAndV/GuU+LXxQt/BfhTxj/Z8&#10;8EnifRvDl1r0NnMrbdkSPtdv9nemKANH/hVfhr/hG00L+zx/ZK6j/ay23mv/AMfX2j7Vv3bv+evz&#10;U3xP8K/DXjCbXJNW0/7Q+tacmkX/AO/dPOtlZ3VPlb5fmlfp/erovD2oSapoOm3cu3zbi2ilYL03&#10;MgavNvFnx3sfBXj7xFoeqWubfTtKsLyzW0O+7v7q5muIlt4ov4nzbrt/36AO7tfBulWet63q8Vtt&#10;1DWY4or2UyN+8WJWVP8Ad+V2rkbj9nvwVLDpMa2F5ZppWnppUH2HU7q382yT7tvL5Tr5qf7L7qLj&#10;4wWPg3StHX4gXFvoPiTVIJLuLR7Ey3TbVZf3SbE3SsodN21f738NZPxE+OukeGPEukaZBrtjp0UM&#10;sVzrlxdWlxJ9jtnTKq+xNsDPlfmmZdq5oA9K8KeENI8E+GLLQNGs0sNIsovJgtUPyxp/drG8P/Cv&#10;w34X/wCEcbS9ONs/h/TX0jTf37t5Fq/lbk+Y/N/qYvvf3axx8ThafFbxNouoXNlaeG9J8N2WuNfS&#10;Nt2+ZNdrK7v93ZtgT/x6k039oXwFqVlqVxFrjRRafYtqU63lncW7/ZE+9cIkqK0sX+0m4UAaGpfB&#10;nwnrGm6lp9zpji3v9TbWJXiuZUlW8+X/AEiKVX3RN8o+5tqLTfgp4T0/wrr3h5NPkudP15XTVZL2&#10;7luLm93Ls/e3Du0rfL935vlrb/4WH4dXxdp/hf8AtOH+3r6ybUrayz88tup2l653UPj34H07TdNv&#10;pNZaePUVnktUs7Oe5lljifZLL5caM3lK38eNvPWgC43wX8IMfBW/Ro/+KP8A+QH+9f8A0X5Anr83&#10;yov3v7tdDofhPS/Dt1rV1Y23kS6xd/b71gzN5svlJFu/75iT8qw9N+IFprfirQbXTdU0270zVtHl&#10;1ODymZpp0V4lWWLHyeXiUZ/i+ZKS4+IMsHxht/BhtYzayaBLrLXW/wCbctwkWzb/AMCoAzvDfwD8&#10;G+FNbsNU07TriObT2d7C1mvriW0sWbO77Pbs/lQ/KzL8irVrTPgv4X0XxRca5psN/Yz3Mks8tpb6&#10;ncLZNNL9+X7Lv8re397bUvhb4yeEvGerS6Zpupy/bo7b7b5N3aS2jSW+7b5qeai7k/2lrg9U/aa8&#10;P33ifwPpfhbUY9QXWtY+yzyT2c6JJarBM7ywOyqsvzRJ8yb/AL1AHT3H7PvgmW10OGOwvrFdHsf7&#10;MtW07VLq1c2nH7iRonVpU+X7r7qtSfAnwO2geG9DGgQjSvDl+mp6VaKzbbW4RmZf4vu7mb5Pu1fh&#10;+MPhCaHwjKuuQbPFjbdF+R/9N+Tf8vHy/L/exVY/FLTb7xlpmi6bqdgwkvLywu4pVk87z4IkkdYi&#10;F2/Ju+fdQBp6X8N/D+k+OtX8YWmnLD4i1a3itby+3t+9SL7ny/d//ZWuurzLTf2gPBGueIdM0ax1&#10;S5uL3VGZLFotOuvKutv33il8rYyL/f3ba6P4b+Jm8YeDrHV3ubO8NwZP3+n+Z9nfbIyZTzPm/h70&#10;AdVRXjv/AAvCXUPjpp3gfTdNW50Vo7yK51lpf+XyBIne3iH8WxZV3N/ebb/A1V9Q+J/jfwj4y8M2&#10;XiXS/D/9n+IdT/su3tdKvpZb63+R2SV96Isq/J823bs3fxUAe1UUz+Gvn7Rf2g9d1TVtEupdL0j+&#10;xNW8RS+Ho9PhvXfVrZkd182WLZt/5ZbmT+FG3b6APoSivny8/aF16HWL25j0vR30az8UxeGW0xrx&#10;/wC2JHa4SLzUi2bf4/N2f88l37q9t17UJdL0a7vLayudRngiaRLS12+bM391d3y7qANaivFPD3x3&#10;vP8AhUHjTxp4n0VdKuPDN3f28+m2lyJy32Vvu7/77fdqGH4zeJPBep/ZfiLpGm6ZDc6Jea3bT6Pc&#10;SzeWlqqNc28u9V+dUlVldflbY/3aAPcaK8R8G/FzxdJ4g8HxeL9E07S9P8YQO2mNp9zLJJayrF56&#10;QXG9du5ot/zJ/Em30rtPEHjubRfid4P8KraJLb63bX9xJcM3zRfZ1ix/315tAHdUV5foH7RXw+8V&#10;X2lWmmeIFuTqb+VZ3AtpltriXZu8pZ2TyvN/2N26rWqfHjwPoviafRLzW0gvYJ1tJ5hBK1vBO2Ns&#10;UtwF8qN/mX5WYfeFAHo1FcPrXxi8HeH/AA/rWualrVvZ6Vo17/ZuoXEqti3n3IuxuP8Apqn/AH1T&#10;vE3xa8JeDry9t9a1uDTns4Le4ujNu2RRTyvFC7Pjau50f/vk0AdtRXm9z8evBdrodhqkupXKW+oT&#10;tBZQ/wBn3H2i6ZfveVBs81l/2tu2rM3xm8FweC4fFsmvQDQp7j7LDcors8s+8r5Kxbd5k3Ky7Nu7&#10;5aAO/oryNvjZb6h8QvANhp0qpoXiS21FmbULWW1uPNt3t0RVSXY/3pW/h7Vsw/HLwZeatPpq6pJF&#10;dwRXE+24sZ4lmWD/AFpidkCy7f8AY3UAeh0Vx0fxS8KTap4U05dZtXvfFFs97o8Xe8iRElZ0/wCA&#10;OrVq+G/FGneLLS4utLulu7e3uprKSSNWx5sTlJV/4Cysv4UAblFFFABRRRQAUUUUAFFFFAEbKHTa&#10;38VeYW/7O/g628Ir4ajg1H+x4bhLqwibUp9+mOn3Psr790G3/YPevSbq7gsLWW5uJlhgjXdJI7bV&#10;Vf71cd4X+Mng7xhHeTaZrImgs7cXUs80EtvF5H/PVXkVVdP9pcigCOz+D2hW+l2FndT6rqwsNTi1&#10;e3m1XUri6lW6j+4+53+7/sfdqZPhNoi+Vh9S/da6/iJf+JjP/wAfTbv9v/VfN/qvuf7Nc/ffHnwx&#10;q/gvxZqfhPVbbU9T0bSZ9US3nikiLKqMyPtYKzRMyY3r8vvWvpvxb0RNFt59V1O2tL6Lw+viDUIk&#10;3MLW22bmlf8AuJ9/aW+9sbH3TQB3k0Ec8bRSqrxMu1lZfvU2O2jjjSJY1WNV2qir8q1wq/HLwNNo&#10;t/rA8QQPpWnzrby3flv5Lyt91Im2/vW/65bqxPEn7R/gnQfC9h4ij1KTVLG81e30QJa28rSwzyyq&#10;rLLFs3qUVt21lDf99UAdBqXwe8K6zpviGyuNMZ7bXr9NUvNs8qMbpViVJUZX3RMv2eL7m37tTeDf&#10;hbonga/vdSsvt99q14iRXGoarfzXtw0aFtib5Wbaq73+VfWq/iD43eC/CttZ3Gra0bKG8tftsTyW&#10;s/yQf89Zfk/dL/v7al8SfGTwd4X1G103Uddhh1C6ijuIbWNXlllik3bHVUViynY/T+7QBQ8XfBPQ&#10;PG+pXdxqt5rslreqqXemQazdQ2Vyu3ZteBX28r97+9/FVTxF+zv4T17xN/wkJfXNL1JbOKwWTRtc&#10;vLBUt4vuxIkMqqq1o2nxU06x0LWNW1rULGO0stVm01X0/wA2f5lfaqMm3d5v95E3Vj+I/wBpDwT4&#10;d8OaHra6hLqdhq2qppEUlrbSs0c27Y4ddm5GX+6w3UAdxF4Qs08Jf8I68+oS6e1u1q001/M12yN3&#10;+0b/ADd3+1u3VzGg/BDw74f1oauZNY1jVYraW1t7vWtZurx7aOTG9YvNdvK3bF+ZfmrN8dfGyDRn&#10;8jRbe0upYrSLULu+1a8/s+ysbeV9sRldkZ9z/NtRU3cfw1H8Ovjf/wAJZq1tp+pw6Wn21LhrHVND&#10;1H7ZZTtBs86JnZUeKVd+7Yyfd3f3GoA1fD/wN8OaBr1prfnazrF9p6uti2tazdX62e5dreUsrttb&#10;Z8u771M034D+GtN8QWWrPNrWqS2Mv2iyt9W1i6vbezl7PFFLIyqwDfL/AHe1S6P8e/AfiDX7LSLD&#10;X/teoX6u9miWk+y4RfvPFLs2Ov8Atq22qMf7TXwzk8rb4wsWjnRmguGSVIZdqbmRJdu15P8AYX5/&#10;9mgDrvGnge18c2ttBd3ur6c8Enmxz6Pqc9lLn0LxOu5f9lq57/hQfg9fDP8AYi2dysP9of2p9t+3&#10;T/bvtn/Px9q3+b5n8O/d935elRzfGTQNU8J3WueHdY0+WO11S1025GpmWDyZZZYV8p02b0dllXZu&#10;X+NT92pPEXx+8AeGNWvdO1LxJb2t9p8vlX0flSOLT5VbMrKv7pPnT52+WgDY8D/DXR/Ah1GXTlu5&#10;73UXSW8v9Qu5bq4nZF2oGlld22qOFXPy1pax4S07Xdb0TVruFpL7RZZJbGTey+W0kTRP/vfIxrH8&#10;Z/Fzwl4BEX9ua0tmJYfPV1gllRIv+ersiNsT/bb5agvviRpumeIb2K71XTYtFtNDXXJZzKzTLFuf&#10;979zZ5W1Pvbt1AFTxp8DfC3jrWrjUtWgvUlvIVtNQisdQuLWPUIlzsiuEjdVlX5n+9/e216HDBFa&#10;wxwxIscSLtVVHyqtcP4Z+NHgrxprB0jRdehvdReJp4lCOi3ES43PE7KFlVd38BaotL+OXgfW/E8e&#10;g2HiG2n1KSV7eJNr+TPKud8cUu3ZI67W+VGJ+WgD0SiuL/4W54POn+H7469Zpa+ILz7BpkjH/j6u&#10;Pn/dJ/tfI9Q698Z/BXhiS6j1TxFZ2L2t59glWUt8tx5H2jyv97yvm20Ad1RXnOs/HjwL4ft9NuNR&#10;1w2x1K2F7BCbadpfs/8Az1eLZvjT/adVq74j+L3g/wAK6RpWpajr1uLXVxv097bdcNeLs3boUiDM&#10;/wAv90UAdzRXluk/FqPVviPrGmLLAnhq38M2evR3rqyP+9luFbdu/h2xKfu96t2Px28CalZ391D4&#10;hjSHTfs7XQuYJbd4llk8uJ9jorbWf5d+NtAHo9Fc03j7QP8AhKr7w1/alsddsbNdQubHf88Vuzbf&#10;Nb/ZqW08ZaLfeEYvE8OpwnQJbT+0F1Bm2xG32b/N+b+Hb81AHQUV53o/xy8Da5p2r6jaeIYTa6Tb&#10;G9vvNiliaK3/AOe2113NH8rfOvy11Fx4s0i11DR7KS+iS71jc1jH/wA99ib22/8AAaANyiiigAoo&#10;ooAKKKKACiiigAooooAKKKKACiiigAooooAKKKKACiiigAooooAKKKKACiiigD5v8TeD/Bl1+214&#10;P8R3fjb7J43tfD0tvZeE/sv/AB9W/wDpG+483/gb/wDfFfF2ufDPxPqnx/8A+E48ER3f7UPhnTlu&#10;rS+i1x0+z2t07t/oX71/uxK6S/d2/PXb/tyfHS6/Z1/ba8I+OLXSk1u503wltWxln8pG82a4i+9t&#10;/wBuuC8FaJ+0v4d+C/i/wt4Y+F2t6Z/wlWsf2/B4g0/VooriDf5XyJt/hZE/8fqgIv2arHXPj74o&#10;1vw5q/7QXiv4feK/7WurXTPCenXksqfZ4k3fJ8+1UTa67P8AYr6H/ao+Heg2vxK+HWotcx/Ej4ka&#10;Jof2LTPh7q0CsviVfnSW4llf5VZF82X5v4oq4rxd+0FoXwU0XT/HPw5+D/hzxfDoNnHb+JPF0Oy1&#10;uNO1R/3UsDvs3s7b/mb/AG6xtS8Q+GvG3wp8RReB/iHc/EL4++IZ4r3QLdN0Wp6N86S3Vla3DfdV&#10;IvtG7513LvqQM5o/iJP8A/ir8LPGdvqFh8RfGV9FP4N8IXV15rfY4pUd4rX59qxRIj/L8v3a534b&#10;/DrQ/hv4Tu9P0/U1mt2WL/hK/iOkHlXvgG/VNr28X8bbn+Tej0/xZ8VvjTp/7SHwXudc+Fdz/wAJ&#10;xomlXFlp2k3Gooz6yqxOr3DN/C333/4DSfD346P8cP2vPCXhPUPAtl4I0261O9tfE3huyl8201S6&#10;VHdmuotm2Vkf+/VkH1D+0B8UPhH8MfgV4S1HxPFofxQ8SReHIJfDzeJLbfLrMWyLfN5ro+zev71t&#10;1fH37Ofxs8SeJPH2u+ILHxvqlvrVhqKy+FfhLa6jL/Z+qI2//Qk+bZFFEuzb8v8ADX0Z+1zqUHxm&#10;8PXngD4Q/DbS/iDNodvNo15qtkqRTeGpYn2rBFvT+LynT5P7tfKH7Hej+Bvh/wDGq7174neOf+EB&#10;17wXq37rQ7y2837U6pKsqb0+5spFn1p4B+JWjfHn4Y/tE6N4z8LaT8GHs1it/EOraYqXEwlfzd73&#10;G1fnZGRv++2r27w78C/Cfjr9nDwhomj6xHfvY6DFb+HvG0dmv2213Iuy6tz96J/lRvlYV454W8K/&#10;CDxR4D/aR1bRvi5Hf6L4seK71rUEsW2aGrNKyf8AXX77/wDfNeceCdeX4e+C9Y8NfDz4q6r8QvAt&#10;5ZxWuueLEaW3/wCEGtVT5LiKL+Leju21f+eVSB7N8c/D/wAQfhTe/Aa6s/E2u6j4R8ITtL408QSX&#10;jIstqnlbpbpN/wC9+Xf/AHq9S+In7Qt5ouj+BvF3hHRoPFHw71ZnuNb8Ri48qHSbBdmbrZjc/wAv&#10;m/L/ALFfnl42/a48S+MPHHgT4eeGmvPH2leH9R/stWfUWRPGits2faomT7r7Nuxt336+ifHf7atp&#10;4O8K+Bvhvonw20fVvFerJLpGtfD5Z9kWkysE8q1+5sbfvZaAPnHxxoesal+3P4U+I1tEz+BfF/jK&#10;yuNC1bzU8m/iR4kd0T73/fdfsTX5Z+Avhn4h1T4/eH9X+MFxffBrSotatbrwV4RkZLqyluN6ebaw&#10;In+q/wCWX/fdfqZQAUUUUAFFFFABRRRQAUUUUAFFFFABRRRQB4r+2b/yat8UP+wHP/KvzW8JWcWp&#10;fDnSrOf/AFVxpixN/utFX6Uftm/8mr/FD/sB3H8q/N/wH/yJOhf9eMX/AKBX2/C8PaTqw7xPzjjO&#10;fs6VCf8AeM+8k0rUvEmlat519rdpBounT6xNNO8WoaXHbXD2t1FFt+aeJlZv+A/7ldnqWn3Om61q&#10;f2nTYtE+1XTX8Gnp/wAutvP+9iiZf4WRHTdXLaxoNxrHhOUap4bm1jw/4Yvrq6lvdHuvK1C1s7qJ&#10;3f5P4okundv+APuXa9aV1qUupSReLpdQ1DVXvIoovElxeweQlheNK6WieV/CrxIi/wDfH96vy3hv&#10;ERyHiT2FeXLH3of/ACH3/qj3eIKUs5yKNal73wy/zKPjrT49U8MXdnIzL57RRKyfwszKq1iw6xZ/&#10;DgCDVLePMvzLe2q7pZ9v/PVfvbv9r5l/3a1fHSXlzpdraac2y6nu4tvzf3d8v/stUdH1Tw/4f837&#10;X5mm6ky/v31Zv9Il/wCB/wAX/AK/oatriOb4f7x+Q4bTC8s/ej/LEq3lnca1eafrjQQ6db/aYNqx&#10;NulnXev+tdfl/wCA/NXdTTLDE0rfcVd9ee3EDzalY3OkWVzp2lNeRPP5p8qKf50+5F95fm/j+Wuy&#10;vrVfEV1/Y7eb/Z6ql1rtxbttez0tZUS4l/75fb/33/crzsXmVHK8FXxVbaP/AJMdSwVTH4qhhqf2&#10;v/JTM+KHhlbaGx0fVNIttKu9GsbXS9a1CWdvs+6e4i8q9tYv+WsvlbNzfw7f92ugeax1LxB4g1XT&#10;5728t7y+ZFuNT3/aJfKRIN7/AN3f5W7b/DvqlpUl3q/ju88WaVoV74guPCXm/wDE48TN9ltI4PK2&#10;aanlfell2+U395m2fdqXR7OWz0u0gnbfcKv71/7zfxv/AN91+PeG+DeIzCpi6n/LuL/8Cnr+n3M/&#10;Q+OMRGjgaWEj9qX/AJLE+gf+CY//ACN/xv8A+wlZf+gS197ivgj/AIJj/wDI3/G//sJWX/oEtfe6&#10;16WM/wB6q/4mfWZf/ulL/DH8h9FFFch3hRRRQAUUUUAFFFFABRRRQB5d+0F4b1bxT8O/I0OybUtU&#10;sdV07VI7BZUie4W1vYZ3iRm+XcyxNt3eteXeMvDfjX4ma18SdVj8GahotlqHw9utA0y31O4tTcT3&#10;jPK2zbFK6qrb0273/wC+K+mrq5gs4DLcSxwxr/FI21aJrmC32CSRU8xtqbm+83pQByfhO+1a1vLf&#10;QbnQri3s7HS7V11VpYmilmxteFV3b9ybfvfd+evJ/iB+z3J8RvjV4h8RTRy6RdW+gabD4d8RRS/P&#10;Y38VxdSuyJv+b78W7cvzI7p/E1e9Taxp9nA8097bwwxt5bSvIqqrf3c1PZ3tvqEKT200dxE33ZIm&#10;3LQB4r4d0Hxb4o+K3gLxZ4m8NrpV5pnh7VrDUAk8UsUN41xaBGi+bfslWKV1/wBj7+1qxtZ0Hxd4&#10;Sn+KujWHge88WReNLqW6sL+C5tUgTzbWK3eK682VHRF2fwI/yf7Xy17zeeItJ065EF1qVpbXB/5Z&#10;zTIjUt/4i0vS5UivtRtbSZl3KlxMiN+poA+avEH7Pvim+0nxN4ftxHdb/AGiaHbajdTfury8s5rh&#10;3ib+JUf5NzbekvtXTXXh/XPjJ8RdAvdZ8Gaj4T0LR9J1Kzvv7VntWN493EkX2eJYJX3Rqqs259v8&#10;PvXul5qtjptmby7vIbe2x/x8TSqqf99VNBPDdQLPDIs0Mi7ldW3Ky0AfG2n/AAb+Kej/AA/bxYml&#10;fafifoN1a6fpVr9pi/f6dBavZbt+/b8/2i4n2u392uj1v4I6v8OfFXhi+0uy8T6xodl4Rs/DcieE&#10;9UitLqGWCV3811lli8xZfN/vb9yV9N2mvabfSXEdtqFtcPb/AOuWGdW8r/f/ALtQQeK9EuJ0gh1e&#10;wmlY7VVLlGZqAPDPAPhez8F/GD4daPZabfaNZ2vg3VNmn6nOk9xBuvbRtjujurN838LNUvj681fU&#10;fj1ro8ET2lz4otfh7exWfmOjRRXrXSfZ1l/u/On8X92vUtK8OeDrXxzqmr2KWTeKryIR3U32jzbj&#10;yuu3bu+Vf92tey0Dw/4P/tPULWw03Rftkv2i+u4YEg81v78rfxN/tNQB82aX8M/GfjDxzbX15p/i&#10;jTrWTwjq2jXWpeKdRtZZkvLr7Ls2xQO6qvyP93+5937taWk6H4011vgrpF18PbzRF8G6jE2p31zc&#10;2rQKsVlLBut9krO6szL/AALX0lDq1lcWP26K7glsim77QsimLb/vUafqNnqtqtzZXUN7A33ZreVX&#10;T/vpaAPk5PgD4z/4rQHTgn/CLM8vgHFwp8921D+0f737r54rW3+f+FG/hrpPDvw81fwrZ/DLxF4i&#10;sls107+3tc8VTNKjfY5byJ5Zd21vn2u2z5N33K+k7q6gsYTJcSx28Y+XdIwVapaxqGkQrHZ6nc2a&#10;Lefult7uRP3/APs7W+9QB8ofBOa98L3Hw3l8Y6L4qttMhml03wxcXD2D6fB56OluP3T/AGpt8HyK&#10;0qf72yvafg74K13w78A7Lw3dSv4f1/7LeRJcIUla0eWaVkl/utt3q1bfh34JeCfC+pWmoab4ctor&#10;qz/482dnlSz42/uEdmWL5f7m2vQaAPl/RvgT8QPCPj74Zi18U2mo+H/D8F+k8i6KsTKJfK3I/wDp&#10;G53lZGPmf3vmqbVvCt/4t+JfhvX9B+GOreBvFEOrwT6x4mvZrNUls0/4+YP3Fw7T+anyL8n+18u2&#10;vpqigDjfhv42HxD8ONrkVjLY2kl5dW9t5zbvPiiuHiWb/dfZvX/ZYV85+GfhP4kstc0DUj4K1Kw+&#10;J0etJPrXjyS+t/st7beb/pH3ZdzxPAuxIfK+X5Pu7d1fXu0elLQB8g6l8JPEs3iK91AeC9Rf4qN4&#10;ha6s/iDHfW62kVh9q+Rf9b5vlJa/umt/K+Zv9/fX0hoPg640XxBqeqSeI9a1WK8dmTTr2aJra1+b&#10;d+6VUVl/u/MzV11FAHgC/CHW/EXwb+LHhaeNNO1HxBrGrXWnyTMrIyyyl7d22/w/drN8UeDvFfx+&#10;1iM614Xv/BWnWfhrVtLkbUp7eV57y/iSLEXkSv8AuolR/mfbu3r/ALVfSNJtoA+fPDel+MvG3ij4&#10;aRa74RvPDVv4OWW41G9u57d4ry6Nq1uqWvlSs7J+9d97qv8AD/FXa+LfDGqal8bvh/rdta+dpel2&#10;OqRXlxuT900q2/lD+982x69PooA+a9B+FPiPT/2e/hV4dOkGHWtD1fS72+tEli/0dYrrfM27dt+5&#10;u+761l674H8ZWvw78ffDG28HXOqv4m1LUpbPxGlxB9hSK8laXzbjfL5qvFv+6qNu2Lt/2fqiigD5&#10;k8SfALVvEfxou9KvrT7T8M9Ugi1jUbh5UzPqKWUth5TJ975keKXf/eirnNE+CvjzWPhlqg8V6Qt1&#10;4qvdf0K3lhaeJxLp2nS26+b97b82y4n2/e/e19fUUAeN/ETR9c0D4teG/HWm6Bd+KbGz0q80m50/&#10;T5YluoPNlhlWeJJXRW/1Wxvm3fOK87t/hl4z0ltK8cnw1JcXkXje88TT+EYrqD7RFaz2T2nyvv8A&#10;KadeJdu/b87rvr6oooA+fdc8H6348+K3gjx5b+F77TbnTtI1e3W316eJ1s7hvK+yv5SSuqs/z/Mn&#10;zbfvVyPgrwX8Qdd+I3wt1rxLpPibztHe6/4SG717UbVrf7RLp8sX+i28D7fK81tu7Yv3k+98236w&#10;ooA+M9D+Bvj3RfDuq6iNKM3iPwRd2tj4LtDcRf6Vp9ncTMnz7/l8+Cfyvm2/6oV9I/BPwbP4C+Fv&#10;hzRL0f8AEygtVlvn/v3Uv72dv+/rvXd0UAFFFFABRRRQAUUUUAFFFFAGJ4lt47rQNShm05tWgltp&#10;Ek09Su66RlwYvmZV+YfL8zAV8yTfDvxx4w8D+N/A+hReJNL8IXnh54NOt/GBg8+1vN67LeCVXeVo&#10;Nisjebu2/LsZq+tqKAPlWz+H1/4n0rxLcyeH/H0XiePwpf6Va/8ACTXlm9urzov+jxeU/wA290T5&#10;vu/JVXR/hH4y8D/Cr4i+DBptx4kPirwrPPbavcSRC7W/az8h7Cd/l+XdtMTfdVdycbV3fWlFAHzx&#10;8YfhnrF34B+Gf9iWuof8UrfWtzcados0UF15S2rwMIN3ybk37tv+y1c/ffDa7k8E3uuaL4d8ZXOr&#10;f8JZo+t31r4iuIDe36Wc0O94lR9v+qT7rbN22vqeigD5e+LC/EbxrceKbFNF8WLo2p6IsWgWWmPZ&#10;wRedLE/m/b3d96sjbflX5dv95q6n4UfDvV9E+JWk6tqultCtt4B0vSPtTlWK3KSytNF/6BXvFFAH&#10;y/JofxB8I6bLHY6frFvpF/411a91b+wVtX1B7OQu9u8Xm/LtZ9m7+PbWJpHw78Z6T4SudSn8O6tc&#10;3Vv8RYPEy6dcXMFxqE9gIol379+xpevy7v4Gr6ykuIIZIo5JFVpPljVm+9VmgD5Y+IkNzpfjK91r&#10;UYpNEgvtT0vxJpl1q1pK9p5sFv5D2V00W7yHT/Wo/wB3c/8AFtqTwF4ZjubXU/F/iDxJp134N0m+&#10;1bXZ7y0s7qBmlng/0j/Wr80EUTyqrpu3/J91kr6i21m31rp+vWl7p1zHDfWkiNb3Nu+1lZWX5kZf&#10;91v/AB6gD5S+CM194fvPhvF440nxZYXFvaS6L4dmvbayXT4Xlh37N0Uvns3lQbFaVU+78yo9dN4b&#10;+E+uWnwh+Beiz6H5d94f1+1v9Rt22f6KqJcb3/77dfu/3q9Z8PfBPwf4W1az1Gx0qWS7sgy2bXl7&#10;PdLZ/Jt/cJK7LF8vy/Jt4r0DbQB81fEX4b+JNW1r4nyWWlSSxatrvhe8s3VlHmx2s1u1w/8AwFYm&#10;/wC+a22+Her/ANgftAR/2U32rxLPcNpy/J/pi/2bFEn/AI+rL81e90UAfKfizR/iVc6fL4el0/xL&#10;LpT+F7Oy0mDQZ7WK3e8MDJcfb5ZT5q7W2fc+Xbu+89Q33wl8XTeDtTtE0ad7qb4RReHlTzE+a/US&#10;hrf733vm/wB2vrKigDxnxB4F1OfxT8IZLGzeGz0WC8gvZYtq/ZUewMSf+P7a840Hwb4um+Hfw2+G&#10;Uvgy906+8L6tps974gaSD7B5VnKkrTxOr7na42ldmzd++ffX03Z6nY6hNdraXUNw9rL5E6Qyq3ly&#10;4DbG/uthl4/2q0qAPkDUPgD4r1rW/H2mm0a30fQTe6j4LuPNTbLf3lwl58v93ypYvK+f/nq1b/hf&#10;4W+JdQh+F2s65oBh1ifxlf8AinXLdnRvsPm2t2kQb+9s3WqfL/cr6f20tAHhmqrr3w9+M3ifxPH4&#10;U1TxZp3iLS7G1gbRjbvLbSW5uP3TrLKm1X83crfczv3ba4fwT8OvFnwZuPh3rt34avPEkVhoV/pd&#10;/p+iNFLLpks92l0giV2Xei7fK+T+6v8ADX1VtpaAPnPxppvxAn8TeNfFvhLQ7qw1W+8Habb6cl15&#10;HnLcLd3Tyxbd+3zVil+Xe+zdtrl7H4T6/wDEDxX4vfU7LxNBoeteDJdFgvvFFxbi6+1GbeP3UX+q&#10;Vchl/wB16+tKKAPirUvhL8TtU8CxeMV0eS2+JHiOe60rWLT7Qm+z066t0tVbdv2/uvIin/4G1exf&#10;F7wXqvjL4W+LPhj4d0W606O10Wzj0zUJZokt7za2fsiNksvyxKrMybf3te50UAfKn/Cr7zx9ofjV&#10;k0bxzaeJ7rwpdaLDceMbu1e3zL/y7p5T/N86/e+7XRaXJ4s8afE/4UX0vgbWfD2l+HYb1dTutVe3&#10;XbLLaeUiIkUr7l3D73+7X0RtpaACiiigAooooAKKKKACiiigAooooAKKKKACiiigAooooAKKKKAC&#10;iiigAooooAKKKKACiiigD5J/au/Z+u9Y8dWXxf03wvB8TdV0nTU0hPAl7bRfZ71Xlf8AevK/9zzd&#10;23b/AAV8ifDXwh8bfi/8GfHXjPwr8QvHA17RtffSLXwbp+sNs2funfZLv+XYsrfLs/gr3b9vPwn+&#10;0Jr3xWsJvhPJ4xj0D+w40lHh7WGtYvtX2h93yb1+bZs+avmbxh+3fq9t8MNb8A+E/BWn/DHU3nVr&#10;zW/DerLa3bTxOiSyt5SJ877NrPuqgOo/aw1b4X6l8KT/AMIj8SotJ1y1sbe31rwBpcfkRapfrKn2&#10;i4uG+60qf3nV/wDVV1vxo/Z/i0vxD8GvGeizSfCXwVb+FIpNd8eaDEkX2C6lh2oz+VtZnlZ0i3J/&#10;z1rF+FP7NXh74saDceCvDUNp410nxLL9v1r4ofY4mvfDl7t81rJN/wA779ibm3/8tnr17Qf2VPiL&#10;4J/aC8BeG9Z8UeJvip8HJba4bV7TX5/N0mDbBKLe3ltXdldFdImT5flbZ/dqQPHPG3/CdfHj9pb4&#10;P+GtVn1LwBcf2dcWWi+MrS88271G1SJ3TUE+4ytLs/v/AMdfQnx5+Amifs96XoHxy0f7Nda18PrH&#10;deWn2OKBvENxLsie4uLj7yytu3bvmrif2ofDfhr9mv4Y+MUu/H8t/wDEy+Zb3wbPcr5WoaJZ/aEV&#10;rXT7j/lhEqb02o6/KKuf2X4Y8N/sv3HhH4xfHvVJr34l6TZava3HiFpb2awi2xSukXztuTf/ALtA&#10;FPwB8XdM/ZR8deHdc1qe1fRfjeX8Y6reXT+Uugeann+Uu3f567rjbu+X7tfP/wDwUK8dfCPx14x8&#10;Nal8MZtF1C4lgv5dauNKgSB5J22MjS7k+dvv1g6l+zP4+8Ra5pVz431jxEfgvpXm2+n+N9Tn+0Wl&#10;rpLJtt7iKJn3JE6eVtRf79e0+H/AXwh/Y/8AFvgu18QWfhv4oeEPiLH9vPibxJp8X/ErtYk+/EjI&#10;7Mr+an/fNAH0F8J/FnwO+Cf7NfgK38br4b8Nnxp4fglu4buxRv7W8qJN/m7U/e7fN/j/AL9V/iJ4&#10;p+CXiL9lv41H4QJ4exFoRGpf2DaLa/fV/K3/ACr/ALVfOHx6bQf2wvAfj3W9FSy8M+Gvgzby2+iw&#10;6Tsa31S1n+58nyeQqpbr8v8AtV6t+zT4kk8E/sd+L9a1r4KaFYaVYeGbWdbuVYNni1Fif57htnzf&#10;8D3ffoA8H8H3mjfsUfDz4dfEh/DWl/ETUvHVmupWqawsVu+iSwIjf6PLsfc77/v/AC/croNHvJ/2&#10;/k8WeLPDHhW0+HfjrwRB/a8Enhx4pbvW7yVH8pXuPkZXV7f5X+b79P8Ahn8BPHXx9F/8UNa8N3g8&#10;MaBs1rwb4BmaK60q/idNz2ECM2yKL5FX7lev/BP4hal488F/H7wv4T+D+k/CPx/omjpAlv4TeG3v&#10;ZLpkuPKVniRNrKyfL/v1YHy3ofhn42+G/j38HW+Lq+JjbyeJLX+zP+Eh1ZLpN+9PN8r7/wDsV+z1&#10;fmHp/wCyl8av+Ei+Avi7xLrni7xtfRa3Fe6xpOuX/wBoTw+qypvbc0r7t/8Asf3K/TyoAKKKKACi&#10;iigAooooAKKKKACiiigAooooA8T/AGzP+TV/if8A9gO4/lX5weA/+RJ0L/rxi/8AQK/SD9sz/k1b&#10;4of9gOf+Vfm14Jm8nwT4f+7vazi2p5qJu+T/AGq+24Xqxo1asp/Dyn5zxlTqYilQp0o80uY2Li38&#10;vUrS+/050t1liurexvGtXnt5U2ypuX/vr5/k+SqOg+Jv7F1i1k0zSvF3jXwVqV1a2sCeIFiispYI&#10;kdPss7Mm3dE33W3r9+vb9O/Zj8c6zp8l1pY0jV1j+dEsr/8A1qt92WJmRFZGX5lfd/4+rV4n4o0K&#10;XR/7S029lm0uJbrbquj3F5La290y/wAFwiuv/ff+596vB4q4fw3EM5YzL5RlU5fej3X/AMkjLIMz&#10;xeQx+pZnSl7OXwyMtvC+seJ5NLsPBeuabc6/awTyy+Gb6dWvYp4vkaKKX/VS/updyf8AA/7lV/Cv&#10;w78TeJ/C+u67d+B9zWFtFcOmvXjfarpZfueQvlfx/d+Xb81W/EB0abwrdWMWoXvw9sluVurHRNMs&#10;5dUhnn/v/b2lTyldtv39u3ZuqPxd8RLez8RaKmlaBJren+Ffn1p/D3iq/l0++Ztj7Inb5l2N8z7H&#10;b7lfnVLOOKMPL6lSjKUl/NHmajH1aT/lTV/U+1ll+S4in9Z93l/uy5SrYeEvFEOmw3fiS7tvh9oH&#10;9pxWqr4gn+13HmxPul8pF+bam1t25v8AZrdu9W1CbRoNG8J+Fta1KLUU1G4XVtFvIri+1GJ50+zv&#10;epFv8qJPKi+T5fuOv96o7fUNCm8aX+uaP4ul0q7urFW0+x8LW0uq2rxS/O6Syyyo0Uu7fu3+V/eW&#10;o7Ow037dL/ZWmQ+CYWtlivtJ0bWLqX7Uv/T1ul+ZfvfJt/vfM1Kjh894srRhX5uX+8uWEf8AP5X+&#10;RnWxOT8PxlKn8X/gUixbrpGtR2LaPd+Ib63t53urzUNbvH3394qeVvS3V9qqm3/f/wC+K165ebxh&#10;Y2EXlWNmz28S7FdNiQ7f9im+HvH9nr2pf2e0TW17t37N29P9z/er944djlOTUY5bhq/NP7X96R+c&#10;8QZLxHjY/wBsYvCSjS+z/hPp7/gmN/yOHxu/7CVl/wCgS197L90V8E/8Ex/+Rw+N/wD2EbD/ANAm&#10;r72X7or4HGf7zV/xH6jl/wDulL/DH8iSiiiuM7wooooAKKKKACiiigAooooA8a/ay0q1174I6jpl&#10;9H59leajpdvcLu27kbULdW/nXl9/4i1LStc8AfDnxPdPceJvDvjCwe2vpj8+raW0V0lvdf7/APyy&#10;l/21/wBta+mfF3hPTvGmj/2XqkRltPPguCqtt+eKVJU/8eRax/Fnwt8O+NPE3hjxBq2nrcax4Zum&#10;utMulZlaJ2Ta/T7ykfw/7IoA+XfF8aSeB9fWfSX12J/jKu7S1RH+1L9oi/dbZPl+b/ar2L4J+AL7&#10;w9468X+I4fC6+AfDuqW9rBbeHEliO64i83zbp0iZoo2dXRMJ/wA8vmruG+EfhqSF42tZCj6+niVs&#10;Tv8A8fyur7/++l+7XeUAfM3xQ8C6h4V8Y+PfiNqHgTwp450TyLe8DajPt1C2gtrf96sSvA67vlZv&#10;vrT/ABt4F1DxJ4uuviPZ+CvCvjzQ9Q8PWYtbLXZPKuIlXzZX8rdbuu51lX+NfuV6T4r+B+g+N9Uv&#10;brVrzXp7O+KfadJGs3KafPtXbse3V9uzC/Mn3W71J4s+CeheMruaS9u9dtbaWJYJ9P0/Wrq1tJYw&#10;u3Y0SOFxt4+XFAHiT61efG/4raJdaJ4X0nXNAtfBen61pun+JZ2itIHvJrje/lLE+6XZboivt+T5&#10;/wC9XvHwp8Taf8RfhfpWoR6Uml2V3A1rJpi7NkGx2ieJdv8ADuRlqLxP8FfDPiT+ymWO+0afTLQa&#10;faz6DfS2EqWvynyN8TLui+Rfl9q27LwHo2leB18KafbPpuiJZtYRw2kro8UWzb8r53bsfxfeoA8d&#10;8J+DPDeufGiwvvA2gafo3hXwvaXmm6jqGn2yRQ6pPLsX7Ku0fvFi2Ozv/f8Al/vVHP8ADPwZrv7Q&#10;miaboHhbRNJtPBcf9s6nd6fp0UTveSq6WtvvRf4U82Vl/wCuVd54F+APh34c3Gmtouo+IobbTk2Q&#10;WNxrl1Naou3G3ymfZXW+GfBmm+EbnXLiwhdbjWL9tSvZZJGdpZWRU6/3VRFVV9FoA+fviZ4StvCH&#10;xD8E3cfgXSfCvhm18S2sp8V6S8T3ks0rbEili2IypLLLtZt0tdn+1BbvqGjeC9OsbODWtcm8RQS6&#10;d4fvE/0XVHiild4p/wC7EkW+Xf8ANtaJPkf7tdFafAPw5b6nYX89zrusLYXC3lnY6trV1dW8Eq/c&#10;dYpH27k/h3fdrpfHPw90nx/Z2UGqR3CTWNx9qs7yyuGguLWXYyb4pUIZTtd1/wCBUAfKF1b7Ph34&#10;z0S50iPR/GF540sJV8C28atp7z7Int7VW3bXguIrdpWl+T5i/wAvybK9X/ZzinsfHHxCt9S0S38H&#10;67cS2dxN4c0/a1lFb7HSK4ilT5ZXl2tvban3EXbxuPaL8BPCX9i32nzQX11JeX0WpT6lcajO1+11&#10;F8sU3n796siqFXb6VueCvhjo/gW71C7sWvrzUtRCfa77U7uS6uJQmdil3b7i7m+X/aoA+Wf2oPjF&#10;4W8bN4j03UvElnptp4S1G1httKll2zX999oi82V1/wCeUSb1X+8+9v4Eq/8AF2Ofx7468c6n4Q8M&#10;ab8R9OuPDlnBd3t6Fb+ydyPIj2e7/Ws8U3m7F2/cT5vmr6s8YeEtM8daBPo2rQNPp87xtIitt+46&#10;yL/48i1yvij4I+HfFWsX+qzvq+n3eoRLBqH9lapcWi3qJ8qrKsTDd8ny7vvbaANz4ZX1jefDnwxP&#10;p2oTapp8mmWpgvrg/vbhPKXa7/7Tda62s7R9JsvD2k2enafbR2en2cS28FvEuEiRRtVVrRoAKKKK&#10;ACiiigAooooAKKKKACiiigAooooAKKKKACiiigAooooAKKKKACiiigAooooAKKKKACiiigDnPHza&#10;1H4G8QSeHGjTxAunztpzTR70+0bG8rcvcb9teA6X+1Hd6n408O6qn2aH4dXGlWsWo3LL88WpXNo9&#10;4i7/AOFUiRE2/wB64SvqGvIm/Zm8AyfDbV/A/wDZk8egapftqU8K3D+b5m9H+V/vKuEVNv8Ad+Wg&#10;Dyyw+P8A470vw7cxay1m/iPxD4esNS8NRC22Kl1dXTweU6/xeV5tozf8CpmoftDeNtS8KRXGjfZF&#10;1bw34ZuNX8UW/wBm3F7qC9WB4UX+Dd9l1L/xyveNc+FPhvxN4l8Ja7f2bSah4Xd201kkKrFvUL8y&#10;5+b7q/8AAlFR+Hvg/wCGfDOteMNRsrApceK5Vl1XdKzLLhGXaq/wL8zt/vO1BR47q37TupaL4u8Y&#10;ag32WbwLb6fexaLMiYe41KzgimlXd/Er+a6qv/Tu9eleOvFnivwL+z/ceIXSG88V2GkxT3knknyk&#10;l2L9ol8pPvKmXbb/ALNRr+zT4EPgPw74OfTJm0TQb5NSs42uH3+eru293+8+7e+7d96qnxq+GF94&#10;j8OeJ20Q3upXWvJZWeoaY99sSSwjm/fpbb/3cUrxM/z/AO79371BJ5zefFbxtpfhn4peI9N8Tf8A&#10;CTaBoWgQ3ej6hcaOtrFcXrea8qE7U37NkX3f+ev95a6O6vvirF8S9A8IP4000xa7o9xqsl8ujKJb&#10;B4HiV4oF37WVvtCcy7/uUzwn8JdZ8Q6lruk6zaeJtK8A6jo7afdaV4k15dQup7h3XbLE6Sy+UqIH&#10;X7/zb/u/LXtE3grTZvF2m+IzG/8AamnWMunwN5nyrFK0TP8AL9YkoA8T8I/ErWfEmr/CiPW4dOvd&#10;WbxJr2jXV8topO6zivYvNi/55M/lLu2/3nSsnw58UfiRJ8O/CnxE1PXtPns9R1y30ufQYtMVVa3l&#10;vTa7/N37vN+6393/AGa9o034P+HNIvNGurW2mWbStUvtYtS0zfLPeeb9ob8fPk+WnR/B/wAOQ+CN&#10;M8Jx2039jadeRX9vH57b1liuPtCHd/10oA8i+J3xx1Xw3rk+peHvEF1q2lafrdnpV1p8Xh53sV3X&#10;EUVwj3n/AD1Xf/D91vl20zxN8SvEWg3PxBTw1DpVjqp+IOk6FFcS2ZCtFcWmn75Zdv8ArHXzW+b+&#10;6iLXfal+zX4P1W8vWuP7XOn3Wo/2s+lLqUq2S3nmrL5yxZ+9vXd/d9q6G5+D/hy9udSuJbabzNQ1&#10;228RXH79vmvLdIkib/d228Xy+1AHlXib4ueMfhFcfEKw1i+t/Fs2j6BZ6zp141otpiSe4mt/Kl2/&#10;LsVkRt393dVvxB4j+JvgTXLPw4/iKy8Tan4m0fUW0y4/sxYBZalbw+Yg2o/zQNu/i+b7vzV6trXw&#10;v8P+JNa1nUtSsvtsmraUmiXkUrZiltVeV9m3/elesnwh8FdD8H69DrC3WravqUFq1nZ3GtajLdGz&#10;gYpuii3H5d2xct975aAPJdI/akvNT8Z+F9VQ20Hw7uNJs11O4aM74NRubKW9Rd38KpFEibf71wlS&#10;eEfH3xM+IGueD9GbV7Pw8NW8L/8ACS3lwLASzQb7r91CiN8v+qdFZm/uN/erv5P2ZvAMnw61rwKN&#10;NnTw/rF82pXUK3L+Z5pdH+R/vKvyIn+6u2u3t/Aej2viyHxHFAU1KDTf7JjKt8i2+/ft2/71AHh+&#10;vfEzx/eeE/iP4/0nWtP0/SPB95fxQ+Hp7FZBfR2P+u8243blaXa+3b935fvV0em+LfGHxS+IniHT&#10;/D+vQ+FNF0CKx3JJpyXVxeST263Hzbm+RUV0X5f4t9dB4g/Z78KeKNW1O5uv7TjstVnW51LR7XUJ&#10;YdPvpV2/PLCp2tu2pv8A7+35t1XPEHwW0PW/FTeI4rzWNE1WSKOG5l0XUpbYXkcediyqp+bbn733&#10;qAPMNB8WQ+FofiyBrTaLqV/47e0sZodPa/lll+xWj7IoF++2xG/3fvVV8N/HbxXbSTf2tctcWGi+&#10;N7XQNRutQ037FcS2d5aRNE7Rf8smS4uIl/2lr1TWvgT4Z1mO8YLf2N5ca1/b63tleNHcQXnkrBvi&#10;f+EeUgXb92q8P7O/g9vB/irw7LFfXNl4olW41WW4vpZbiedURfN81juV/wB0nP8As0AeSaT+0h4t&#10;1fT9YtibS11TXtTsJfCDmE/Npt5dvAjuv8TJFBLL/wADSvT/ANoT4map8PdI8NQ6Mk41LxBrC6VH&#10;c29i97Jbp5UszukC/wCsbbC20f7Vb03wV8KTeJPB2ujTyl74St3tdJ2SsqRRMmzYy/xbV+7UerfB&#10;bw/rWj6lpuoS6pcxXmqtrMdw9/L9osrrjY9vLu3RbdvyqnTc3940AeWab8YPH2m6WiarbXiKPFul&#10;aVa6tqujvYSX1nc7PN3QN91lcsm5f9mvVNL8aajefHbX/Cpkj/sqx0Cw1CNdvzebLPcI/wA3+7El&#10;MuPgno+oeELvw/qmp67rUU9zFe/bNQ1OV7qGaJ0eJopc/utrIrfLU/gn4Q6F4D8R6l4gtJtSv9a1&#10;K2itLy/1S9e4lmSJnZAd393e33aAPQqKKKACiiigAooooAKKKKACiiigAooooAKKKKACiiigAooo&#10;oAKKKKACiiigAooooAKKKKACiiigAooooAKKKKAPhj9vDTfFmseLraz+G/xP16w+IculxfYfAGjz&#10;vF9ti+0N5t3u3qvyJv8A++K+ZP2kfgff/HHxJourfA/wnHrumWGhxafr9xosCRIusq7tOku7Zul2&#10;um5q+qf26tL+Jur61DbfDP4Y3N/rn9nRND4/0m6SDULM+e2+1R/vbWT/AGv465/wD4Z+LnhPRf8A&#10;hZujfDzUPCmq6G32B/hhZXSpbeI2ZER9Sldf+Wv73+63/HuvzUAfNn7GeveIfhvqGtX2g+Jb3WPH&#10;VhqtxFbfCWGfyotZ+TZLKzbtqtEm9/u/8sq+wdX/AGlvhpqHxY8G+M9X+N3/AAiZ0OzltdX8DRmV&#10;7WW6dHV1mb+/E7f3f+WVS/Er4M3nifxh4c0Hwd8NLX4dXGvaf9v1D4laHHEl9ol18zy2/wAm1n37&#10;PKZt/wDy1qxffs2/Bf8AaK+E/iDwx4Rn0M+IrCWPTdT8XWWko17FeRujzs+7b88uxt3zfx0AeC/E&#10;Ky8L/t6Q+KviH4p8Wx/DXwv4Bun0OO/t4/tsN5A0u5Lh/ubd+5Pl/wBqvTrrxJaWH7M2u+LPHHwd&#10;0TxDY+A7G1sPDOoaz5T/ANt2HyRJdI7K3lK67H2/7Vcr8K/j74Jt/hv48+GOlfDLw7qvjHTdT/se&#10;z8JpsR/FbWuxHupf3W1G2oz/ADbvuV5Vov7P/wC0d8Y/Gy+F/FNt4t8DfD3Vrm4WW3e8S4sdLtdm&#10;+KJbfftZE2IirQB6Z+0Zr2jftE/snyeMvAvj19B07wn4egg1fwNo7t9hSWXytlvL9xf3X3V+T+Gu&#10;X+AHwJ+H/jbwv4a+JPi742yeLdA8E2cEur+GdWs/tFjpayxf8evzNwv+6v8ABVD4s/CnWP2TPC+o&#10;fAjwrFP8RdQ+LEDyxXHlJZS2rWvz7FT50ff/ALTrX13+yh4b+GWsfBtvBlpo2iza3Z2NnYeNNJWz&#10;Td9tRPnS6+Xa77legDzr4L/Ffwr8RvCfx5sPhz8HvDWoWGiNBb2um6Z5SReJYm83yvNTZ8vyJ/H/&#10;AHq+DPE3xK8ZeI/ixe+BvFXi/Vfhh4KutVbT9R0GO+aWy0S1/jt1t0bYyxfd2V91+AvDPwo8A+Lf&#10;i18PfCfxhg0Xxb461FbOy03S7FoJ9EuIml/cxbfvFd/+z9yvk79oZfAf7Oa+MPDS6vZfGjxf4lM9&#10;rqOranapFfeH7qL5XdWbfuaXf/e/goA97+DfjLxF8RNLl0b4a6/e32n/AAUii/s630m6ZE8br/yy&#10;S4T/AJZK/lf7X369+vviBrnwt0zwl46f4PWWg3HipvtXj7UIZUR9Eii2fvbh1TdPtRpW/wCAV+en&#10;7Nvw9/aE8B33h3x14H8G+Ir7w/dSWuoNb2N4lvb6tbom5Fl2/eVv/Z6+ptN/be+K/wAU9U8XeC4v&#10;2dI9bvNKX7JrWkvq27yvMR/klVotvzbSv40AZ3xo1LxHovx9+D/jrwj8X9e17wV8Q/E0XlaTDdPF&#10;YxW6vEuxF3/Or73/AIK/RSvjfxp8VLHwDp/7OWmeIPg5o+m6l4g1f7FBpNwyf8U7L5sXzQfJ9751&#10;b+HpX2RQAUUUUAFFFFABRRRQAUUUUAFFFFABSUtFAHln7THhubxZ+z18RdItwz3N1oV4kSr/ABP5&#10;TMv61+W/wX8QSXXgXw/qFlcyW17YoqLcW7bJYJYvk3q38NfspJGsiMrruUjla/In9ob4P61+x78V&#10;dWu49PmvPhZ4gumntLu3Td9gd/8Alk391l/8eWvoMjxtLC4m1f4Ze6fK8RYCrjsJ/s/xR9491uP2&#10;qpdD8H67cw+GJpPFd9prWFw+j+VbxXLfNsul2/Ms6ea+5djbuNrL92vj/wAZR+JNajvZdcW7vLjU&#10;XS4n1K4lWWV5/ufP/n+CvSNF8Sab4ktVudNvobuJv+eTfcqxqlj/AGrpd3abtn2iJot+37tfYVOH&#10;sNKEquEn8R+YVs8x1TlpYtfCeW/DvxxBomizRao8qor7G+X5Im+dG+b7td3oeteGLXTYl0y+sIbP&#10;5tqLKqf79cW3wNimuP3tzF5Py7mRfn+//d+7XfJ4T0ZFt/8AiW2jtH915Yld6vJqOZ06fs60I8sT&#10;jxtbBS96M5e8c1deOPDtjp17Y6JMofaz7rJNyKzff+7XAeE7fU7yS7uLaya8lvkeBU+XZ5Dfffd/&#10;d3fN81dt4n+D9nrGovfWbLbeaqq0P3EXb/u10fgzwevg+1uIkn877Qyuybfu1wVMtzHGY2KxPuwj&#10;/KbfXMPh6Mp0Jc0pfzHCW3hjXPtl3p/9lXL2Xmq/nTSps/3E+f7teh+HvDEGiK07bXu2X5m2/Iq/&#10;3E/2a1ZrmK2ieWeVYYl+87tsSvP7/XNZ+MXiCL4ffDK0k1rWtRbypbu3/wBTbxfxvu/hT/brWnlW&#10;V8Pyni18f97/ANtPrZ8T8RcUYWlks5fuI/1qz6//AOCWOnyahofxU8Wqv+h6t4gWC3f+8sSbv/aq&#10;194bTlj615h+zr8GdP8AgF8I9A8E2TLO2nxbrm624+0XD/NK/wCLf+Oha9RJr86qVJVZubP0yjSj&#10;RpxpR+yLS0UVm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I/tNW/jb4hftqeEfhr4e+JHiPwDp+qeF2u3m0a8dESWN7h9/lK6bmbbt3V5dd2vhqxvL22n&#10;/bs8SwXEDNFLCXuv3Tq/z/8ALWvb/H0a/wDD0b4at/H/AMIdcfxr/wBPf8NfAPi39if4133jDxLc&#10;wfDPXZre4vLqWJ18rY6tLvT+OqA+wfAOk+NvhJ+2t8MPCl58YfE/xB8OeI9JutX/AOJjfulu6+Vc&#10;bF8pnbd9xHrzz/gpF4o1b4BfFHQLT4cale+ArXWdPkv9Rh8N3/8AZyXV00z7pZVT7z/7VevaxpM+&#10;m/t4fs5213B9mu7XwQ9vLE7ruV1t7hXTbXH/ABU/Zzufh9+1T4U8cfFTW7v4g/CiBL+41PVvFMf2&#10;jT9JWdJUt7Rldn+TzWi2/wC06VIHxh4P+Pb+B/B3iqC20GGbxrq1891a+NvtyRanpz/J5vlS7N/7&#10;3593z/x19O/sq/t1XXw1+CvxE1Xxn4quPFviyK5gfRdG17WHle6XZ+92S7W2J82+uI/ax8GeCvEm&#10;g6r4ll0HSfg/e2Cv/wAI34f0+1iRPFFm0qf6fuVE2/J/fr2z4TeNvgNrfib4K/DzRvhn4F8WXWt6&#10;OsWtas1nb/aLO8W3RnR18r96zbPmoIMT44N4/wDC/wAJ5PibFp2peMn8XaeviO08UTXW2bwAs+yV&#10;LWzlbe23975W5dv3fuV578GtK+IHhPxJ4b8ffB/xDr3xbuL3bqnjTQrG6+yxRXjpvSC6b/lu7O8v&#10;zf7FfVP7YHwH8b/Ffxp8NfAHhCTV/D3wwn0+4sNY/sd9un2sS7Ps/mwb1V9mxdiV4b8P9L0X9n3x&#10;1qHwH+HnxFbW9Y+IF99g1PxBY/6Fd+GriDf9xN37133v/Ev3KCz6rvte+CXwyXwl44+J3hjwr8Ov&#10;H+tRtqn+lWSNdxXWFMv71U3M678bq+fP2t/hr8HP2lPAPiz4i/DjxJpEep+D7S41XWF0fTk3alLK&#10;m9PPlbb83yv83zfer4e/aSvvFU3xQ1vwz4q8Z6t4z/4Rm/vbC1u9Y1HzX2rsV3RGd9u/atfa/wAK&#10;0vP+GB/iYtz8L7LwTb/8IfAIPENv5W7xAnlP++dlX+D/AGv79AGt8JfjZ8OJPhd8CRc/HX/hA7jw&#10;fbRPq+gW7SbNR+432efbtXb8vo3364z4e/G/w/c/FL9qZvDHiVU1vxksVv4Sm06fZcajdMlx5X2d&#10;1T5W3un3q6v/AIJ3/s5/B7xJ4P1DU9Qu9C+I2t3lnZzX2jahpkVx/Yj7H+Te+7dv/wDZK+f9Y/Zz&#10;1zxp+2x4v0b4d6XcaBpWjeJ7dJb7QViRNEjfdsuERduzb8zf8BoA96/Z9/Zx1L4t+K/C+q+NPjbr&#10;useOPBN5a6lqfgvWVe9fSZt3+p81pfl37F+ZK/R+vznf9jj4ofAf43+CfEnhXx34q8ar4h123fxV&#10;dRM1v+4iZPmum81vNVtz/e/uV+jFABRRRQAUUUUAFFFFABRRRQAUUUUAFFFFABWVrmg6b4k0y503&#10;VrG21LT7lNk9pdxLLFIv+0rda1aKAPjvx9/wTD+EXiq+k1DQW1jwLfu27/iTXX7lf+APu2/8AZa8&#10;1vv+CYni/T/+QJ8bbrZ/CuoaXv8A/atfoWMUH8K3p4itR/hy5Tmq4ehX/iQ5j82rv/gnf8cbNX+w&#10;/E7w7ef3ftFk8X/sj1594g+A/wC0J4H16z8OXng+x8SX2pt5Wn6npM/+ibl+ZvN+5s+X+/tr9ZqT&#10;aPSu2nm2NpfDVkeZWyXLq3xUIn5o6b+wH+0FrEaz6h428K6Izf8ALvCjysv/AJC/9nrbs/8Agmh8&#10;TLxv+Jr8aYLdP4vsOmN/8Wlfopk0bqxlmGMn8VWX3m8crwMPhox+4+GvDv8AwSl8HfaIp/GfjvxN&#10;4tKfeh3raxN/6G//AI9X1V8LPgr4J+C+h/2d4N8N2OgW7D941umZZf8Afkb5n/4Ea7zil7VySqTq&#10;fGz0YU4U48sFYWiiioN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mD9oL9jrU/jR8WNP8faN8SNS8BatYaSNKhk0uz3zAea7u/mean3lfZXJf8MM/&#10;FHdN/wAZQ+NPm+7+6f5f/JivsyigD5I+GX7EOt+B/jhoHxK8SfFzWfHV5o0VxFDb6nZ/wSo67PMa&#10;Vyqrv3V0v7VX7J+tftLzWtvF8TNU8IaAtt5F5olpbefbXjLL5qO6+anzfd/75r6SooA+KfCf/BOd&#10;LPx14a13xr8Rb74jaVoKPBFoet6Yj27QMmxYfmlbaqfe+7W/8XP+Cfug+LvGGgeIPAGuJ8JLvSYZ&#10;URvDelojySvx5u5XTa235a+t6KAPGv2fPgv4l+DOn61B4j+JOs/Eia/uElgm1hWV7VVVhtT524b+&#10;lc/8J/2QfDHw3+KPjXx5qJtPFGt69rDavZXF1pyrLpDOzlkifc39773y/dr6FooA+Bvih/wSvtPi&#10;X8RfEniqT4k3WmPrWoz6g9omjo4i81s7N/m/NXp/xL/Yz1bxx8HfA/w8034qav4b0nw/pTaVffY7&#10;LKasmxFzNEJV4+T7vzfer6qooA+SfgR+wnP8BfB3xB0fSPiNetqHiqyitYtWisfs82nOiOiyrtl+&#10;Zvn/ANmuq/Ze/ZOuv2d/EvjTW9Q8c33jnU/Ewtzc3Wo2oil3xb8szb23bt//AI7X0ZRQB84ax+zH&#10;441L40f8JtB8bfElpon9pxX/APwiaRt9k8pfv2/+t+43+7X0ctLRQAUUUUAFFFFABRRRQB//2VBL&#10;AwQUAAYACAAAACEACO1Mj+EAAAAMAQAADwAAAGRycy9kb3ducmV2LnhtbEyPTUvDQBCG74L/YRnB&#10;m92soTVNsymlqKci2ArS2zaZJqHZ2ZDdJum/dzzpcd55eD+y9WRbMWDvG0ca1CwCgVS4sqFKw9fh&#10;7SkB4YOh0rSOUMMNPazz+7vMpKUb6ROHfagEm5BPjYY6hC6V0hc1WuNnrkPi39n11gQ++0qWvRnZ&#10;3LbyOYoW0pqGOKE2HW5rLC77q9XwPppxE6vXYXc5b2/Hw/zje6dQ68eHabMCEXAKfzD81ufqkHOn&#10;k7tS6UWrIVZLJllXccKjmFjOXxSIE0txlCxA5pn8PyL/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S44cvPgUAALUfAAAOAAAAAAAAAAAAAAAAAD0CAABkcnMvZTJv&#10;RG9jLnhtbFBLAQItAAoAAAAAAAAAIQDmd4czoX4AAKF+AAAUAAAAAAAAAAAAAAAAAKcHAABkcnMv&#10;bWVkaWEvaW1hZ2UxLmpwZ1BLAQItABQABgAIAAAAIQAI7UyP4QAAAAwBAAAPAAAAAAAAAAAAAAAA&#10;AHqGAABkcnMvZG93bnJldi54bWxQSwECLQAUAAYACAAAACEAN53BGLoAAAAhAQAAGQAAAAAAAAAA&#10;AAAAAACIhwAAZHJzL19yZWxzL2Uyb0RvYy54bWwucmVsc1BLBQYAAAAABgAGAHwBAAB5iAAAAAA=&#10;">
              <v:shape id="Shape 84313" o:spid="_x0000_s1497" style="position:absolute;left:640;top:854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ErcwwAAAN4AAAAPAAAAZHJzL2Rvd25yZXYueG1sRI9Ri8Iw&#10;EITfD/wPYQXfzsSriFSjePYOxDerP2Bp1rbYbGqT0/rvL4Lg4zA73+ws171txI06XzvWMBkrEMSF&#10;MzWXGk7H3885CB+QDTaOScODPKxXg48lpsbd+UC3PJQiQtinqKEKoU2l9EVFFv3YtcTRO7vOYoiy&#10;K6Xp8B7htpFfSs2kxZpjQ4UtbSsqLvmfjW9k/Teq6y6rf2xS0jZTB7dXWo+G/WYBIlAf3sev9M5o&#10;mE+TSQLPOZEBcvUPAAD//wMAUEsBAi0AFAAGAAgAAAAhANvh9svuAAAAhQEAABMAAAAAAAAAAAAA&#10;AAAAAAAAAFtDb250ZW50X1R5cGVzXS54bWxQSwECLQAUAAYACAAAACEAWvQsW78AAAAVAQAACwAA&#10;AAAAAAAAAAAAAAAfAQAAX3JlbHMvLnJlbHNQSwECLQAUAAYACAAAACEAtqBK3MMAAADeAAAADwAA&#10;AAAAAAAAAAAAAAAHAgAAZHJzL2Rvd25yZXYueG1sUEsFBgAAAAADAAMAtwAAAPcCAAAAAA==&#10;" path="m,l,228600e" filled="f" strokeweight=".25pt">
                <v:path arrowok="t" textboxrect="0,0,0,228600"/>
              </v:shape>
              <v:shape id="Shape 84316" o:spid="_x0000_s1498" style="position:absolute;left:56081;top:854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lExAAAAN4AAAAPAAAAZHJzL2Rvd25yZXYueG1sRI/disIw&#10;EIXvF3yHMIJ3a+IPIl3TsloF8c6fBxia2bZsM6lN1Pr2ZmHBy8OZ8505q6y3jbhT52vHGiZjBYK4&#10;cKbmUsPlvPtcgvAB2WDjmDQ8yUOWDj5WmBj34CPdT6EUEcI+QQ1VCG0ipS8qsujHriWO3o/rLIYo&#10;u1KaDh8Rbhs5VWohLdYcGypsaVNR8Xu62fhG3q9RXfd5vbWzkja5OrqD0no07L+/QATqw/v4P703&#10;Gpbz2WQBf3MiA2T6AgAA//8DAFBLAQItABQABgAIAAAAIQDb4fbL7gAAAIUBAAATAAAAAAAAAAAA&#10;AAAAAAAAAABbQ29udGVudF9UeXBlc10ueG1sUEsBAi0AFAAGAAgAAAAhAFr0LFu/AAAAFQEAAAsA&#10;AAAAAAAAAAAAAAAAHwEAAF9yZWxzLy5yZWxzUEsBAi0AFAAGAAgAAAAhAKbX6UTEAAAA3gAAAA8A&#10;AAAAAAAAAAAAAAAABwIAAGRycy9kb3ducmV2LnhtbFBLBQYAAAAAAwADALcAAAD4AgAAAAA=&#10;" path="m,l,228600e" filled="f" strokeweight=".25pt">
                <v:path arrowok="t" textboxrect="0,0,0,228600"/>
              </v:shape>
              <v:shape id="Shape 84314" o:spid="_x0000_s1499" style="position:absolute;left:1719;top:7848;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auyAAAAN4AAAAPAAAAZHJzL2Rvd25yZXYueG1sRI9Pa8JA&#10;FMTvBb/D8gQvRTfWUCV1ldJaaPXU+K/HR/aZBLNvl+yq6bfvFgo9DjPzG2a+7EwjrtT62rKC8SgB&#10;QVxYXXOpYLd9G85A+ICssbFMCr7Jw3LRu5tjpu2NP+mah1JECPsMFVQhuExKX1Rk0I+sI47eybYG&#10;Q5RtKXWLtwg3jXxIkkdpsOa4UKGjl4qKc34xCg76/itfbdYfzu0Pr8Vx4tPpyis16HfPTyACdeE/&#10;/Nd+1wpm6WScwu+deAXk4gcAAP//AwBQSwECLQAUAAYACAAAACEA2+H2y+4AAACFAQAAEwAAAAAA&#10;AAAAAAAAAAAAAAAAW0NvbnRlbnRfVHlwZXNdLnhtbFBLAQItABQABgAIAAAAIQBa9CxbvwAAABUB&#10;AAALAAAAAAAAAAAAAAAAAB8BAABfcmVscy8ucmVsc1BLAQItABQABgAIAAAAIQAPPHauyAAAAN4A&#10;AAAPAAAAAAAAAAAAAAAAAAcCAABkcnMvZG93bnJldi54bWxQSwUGAAAAAAMAAwC3AAAA/AIAAAAA&#10;" path="m,l,190502e" filled="f" strokeweight=".25pt">
                <v:path arrowok="t" textboxrect="0,0,0,190502"/>
              </v:shape>
              <v:shape id="Shape 84317" o:spid="_x0000_s1500" style="position:absolute;left:55002;top:7848;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jZyAAAAN4AAAAPAAAAZHJzL2Rvd25yZXYueG1sRI9PawIx&#10;FMTvBb9DeEIvRbNWqbIaRVoLrT25/j0+Ns/dxc1L2KS6/fZNoeBxmJnfMLNFa2pxpcZXlhUM+gkI&#10;4tzqigsFu+17bwLCB2SNtWVS8EMeFvPOwwxTbW+8oWsWChEh7FNUUIbgUil9XpJB37eOOHpn2xgM&#10;UTaF1A3eItzU8jlJXqTBiuNCiY5eS8ov2bdRcNBPp2z1tf50bn94y49DPxqvvFKP3XY5BRGoDffw&#10;f/tDK5iMhoMx/N2JV0DOfwEAAP//AwBQSwECLQAUAAYACAAAACEA2+H2y+4AAACFAQAAEwAAAAAA&#10;AAAAAAAAAAAAAAAAW0NvbnRlbnRfVHlwZXNdLnhtbFBLAQItABQABgAIAAAAIQBa9CxbvwAAABUB&#10;AAALAAAAAAAAAAAAAAAAAB8BAABfcmVscy8ucmVsc1BLAQItABQABgAIAAAAIQD/7ujZyAAAAN4A&#10;AAAPAAAAAAAAAAAAAAAAAAcCAABkcnMvZG93bnJldi54bWxQSwUGAAAAAAMAAwC3AAAA/AIAAAAA&#10;" path="m,l,190502e" filled="f" strokeweight=".25pt">
                <v:path arrowok="t" textboxrect="0,0,0,190502"/>
              </v:shape>
              <v:shape id="Shape 84318" o:spid="_x0000_s1501" style="position:absolute;left:56462;top:8166;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0cwwAAAN4AAAAPAAAAZHJzL2Rvd25yZXYueG1sRE/LasJA&#10;FN0X/IfhCu7qJNXakDoRKYguCtK00O0lc/PAzJ04M2r8e2dR6PJw3uvNaHpxJec7ywrSeQKCuLK6&#10;40bBz/fuOQPhA7LG3jIpuJOHTTF5WmOu7Y2/6FqGRsQQ9jkqaEMYcil91ZJBP7cDceRq6wyGCF0j&#10;tcNbDDe9fEmSlTTYcWxocaCPlqpTeTEK5Gtd74/OHOXn6nz2byVnvPtVajYdt+8gAo3hX/znPmgF&#10;2XKRxr3xTrwCsngAAAD//wMAUEsBAi0AFAAGAAgAAAAhANvh9svuAAAAhQEAABMAAAAAAAAAAAAA&#10;AAAAAAAAAFtDb250ZW50X1R5cGVzXS54bWxQSwECLQAUAAYACAAAACEAWvQsW78AAAAVAQAACwAA&#10;AAAAAAAAAAAAAAAfAQAAX3JlbHMvLnJlbHNQSwECLQAUAAYACAAAACEADSFtHMMAAADeAAAADwAA&#10;AAAAAAAAAAAAAAAHAgAAZHJzL2Rvd25yZXYueG1sUEsFBgAAAAADAAMAtwAAAPcCAAAAAA==&#10;" path="m,l228600,e" filled="f" strokeweight=".25pt">
                <v:path arrowok="t" textboxrect="0,0,228600,0"/>
              </v:shape>
              <v:shape id="Shape 84319" o:spid="_x0000_s1502" style="position:absolute;left:55764;top:7086;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wZyQAAAN4AAAAPAAAAZHJzL2Rvd25yZXYueG1sRI9ba8JA&#10;FITfC/0Pyyn4Vjdq8ZK6SqmoFQvihaJvh+wxCWbPhuw2xn/vCoU+DjPzDTOeNqYQNVUut6yg045A&#10;ECdW55wqOOznr0MQziNrLCyTghs5mE6en8YYa3vlLdU7n4oAYRejgsz7MpbSJRkZdG1bEgfvbCuD&#10;PsgqlbrCa4CbQnajqC8N5hwWMizpM6Pksvs1ClbdS2+wGPVnBR9Pxw1/y5/lulaq9dJ8vIPw1Pj/&#10;8F/7SysYvvU6I3jcCVdATu4AAAD//wMAUEsBAi0AFAAGAAgAAAAhANvh9svuAAAAhQEAABMAAAAA&#10;AAAAAAAAAAAAAAAAAFtDb250ZW50X1R5cGVzXS54bWxQSwECLQAUAAYACAAAACEAWvQsW78AAAAV&#10;AQAACwAAAAAAAAAAAAAAAAAfAQAAX3JlbHMvLnJlbHNQSwECLQAUAAYACAAAACEAhiccGckAAADe&#10;AAAADwAAAAAAAAAAAAAAAAAHAgAAZHJzL2Rvd25yZXYueG1sUEsFBgAAAAADAAMAtwAAAP0CAAAA&#10;AA==&#10;" path="m,l190500,e" filled="f" strokeweight=".25pt">
                <v:path arrowok="t" textboxrect="0,0,190500,0"/>
              </v:shape>
              <v:shape id="Shape 84320" o:spid="_x0000_s1503" style="position:absolute;left:6297;top:3390;width:44133;height:0;visibility:visible;mso-wrap-style:square;v-text-anchor:top" coordsize="441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azVxgAAAN4AAAAPAAAAZHJzL2Rvd25yZXYueG1sRI/NasJA&#10;FIX3Qt9huAU3ohO12BAdRQRBhC6atvtL5ppJk7mTZkaNPr2zKLg8nD++1aa3jbhQ5yvHCqaTBARx&#10;4XTFpYLvr/04BeEDssbGMSm4kYfN+mWwwky7K3/SJQ+liCPsM1RgQmgzKX1hyKKfuJY4eifXWQxR&#10;dqXUHV7juG3kLEkW0mLF8cFgSztDRZ2frYJ72px+fj+273Xej/BY3hd1bf6UGr722yWIQH14hv/b&#10;B60gfZvPIkDEiSgg1w8AAAD//wMAUEsBAi0AFAAGAAgAAAAhANvh9svuAAAAhQEAABMAAAAAAAAA&#10;AAAAAAAAAAAAAFtDb250ZW50X1R5cGVzXS54bWxQSwECLQAUAAYACAAAACEAWvQsW78AAAAVAQAA&#10;CwAAAAAAAAAAAAAAAAAfAQAAX3JlbHMvLnJlbHNQSwECLQAUAAYACAAAACEAejms1cYAAADeAAAA&#10;DwAAAAAAAAAAAAAAAAAHAgAAZHJzL2Rvd25yZXYueG1sUEsFBgAAAAADAAMAtwAAAPoCAAAAAA==&#10;" path="m,l4413250,e" filled="f" strokecolor="#575756">
                <v:path arrowok="t" textboxrect="0,0,4413250,0"/>
              </v:shape>
              <v:rect id="Rectangle 84321" o:spid="_x0000_s1504" style="position:absolute;left:16145;top:4847;width:301;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f9xwAAAN4AAAAPAAAAZHJzL2Rvd25yZXYueG1sRI9Pa8JA&#10;FMTvgt9heYI33ahFYuoqYit6rH/A9vbIvibB7NuQXU3qp3cLgsdhZn7DzJetKcWNaldYVjAaRiCI&#10;U6sLzhScjptBDMJ5ZI2lZVLwRw6Wi25njom2De/pdvCZCBB2CSrIva8SKV2ak0E3tBVx8H5tbdAH&#10;WWdS19gEuCnlOIqm0mDBYSHHitY5pZfD1SjYxtXqe2fvTVZ+/mzPX+fZx3Hmler32tU7CE+tf4Wf&#10;7Z1WEL9NxiP4vxOugFw8AAAA//8DAFBLAQItABQABgAIAAAAIQDb4fbL7gAAAIUBAAATAAAAAAAA&#10;AAAAAAAAAAAAAABbQ29udGVudF9UeXBlc10ueG1sUEsBAi0AFAAGAAgAAAAhAFr0LFu/AAAAFQEA&#10;AAsAAAAAAAAAAAAAAAAAHwEAAF9yZWxzLy5yZWxzUEsBAi0AFAAGAAgAAAAhABaeJ/3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14"/>
                        </w:rPr>
                        <w:t xml:space="preserve"> </w:t>
                      </w:r>
                    </w:p>
                  </w:txbxContent>
                </v:textbox>
              </v:rect>
              <v:rect id="Rectangle 84323" o:spid="_x0000_s1505" style="position:absolute;left:54742;top:5807;width:301;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wRyAAAAN4AAAAPAAAAZHJzL2Rvd25yZXYueG1sRI9Pa8JA&#10;FMTvBb/D8oTe6kYtJcZsRLRFj/UPqLdH9pkEs29DdmvSfvpuoeBxmJnfMOmiN7W4U+sqywrGowgE&#10;cW51xYWC4+HjJQbhPLLG2jIp+CYHi2zwlGKibcc7uu99IQKEXYIKSu+bREqXl2TQjWxDHLyrbQ36&#10;INtC6ha7ADe1nETRmzRYcVgosaFVSflt/2UUbOJmed7an66o3y+b0+dptj7MvFLPw345B+Gp94/w&#10;f3urFcSv08kU/u6EKyCzXwAAAP//AwBQSwECLQAUAAYACAAAACEA2+H2y+4AAACFAQAAEwAAAAAA&#10;AAAAAAAAAAAAAAAAW0NvbnRlbnRfVHlwZXNdLnhtbFBLAQItABQABgAIAAAAIQBa9CxbvwAAABUB&#10;AAALAAAAAAAAAAAAAAAAAB8BAABfcmVscy8ucmVsc1BLAQItABQABgAIAAAAIQCJABwRyAAAAN4A&#10;AAAPAAAAAAAAAAAAAAAAAAcCAABkcnMvZG93bnJldi54bWxQSwUGAAAAAAMAAwC3AAAA/AIAAAAA&#10;" filled="f" stroked="f">
                <v:textbox inset="0,0,0,0">
                  <w:txbxContent>
                    <w:p w:rsidR="006151BC" w:rsidRDefault="00000000">
                      <w:pPr>
                        <w:spacing w:after="160" w:line="259" w:lineRule="auto"/>
                        <w:ind w:left="0" w:right="0" w:firstLine="0"/>
                        <w:jc w:val="left"/>
                      </w:pPr>
                      <w:r>
                        <w:rPr>
                          <w:color w:val="000000"/>
                          <w:sz w:val="14"/>
                        </w:rPr>
                        <w:t xml:space="preserve"> </w:t>
                      </w:r>
                    </w:p>
                  </w:txbxContent>
                </v:textbox>
              </v:rect>
              <v:rect id="Rectangle 84322" o:spid="_x0000_s1506" style="position:absolute;top:5507;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mKxwAAAN4AAAAPAAAAZHJzL2Rvd25yZXYueG1sRI9Pa8JA&#10;FMTvgt9heUJvujEViamriFr06J+C7e2RfU1Cs29DdmtiP31XEDwOM/MbZr7sTCWu1LjSsoLxKAJB&#10;nFldcq7g4/w+TEA4j6yxskwKbuRguej35phq2/KRriefiwBhl6KCwvs6ldJlBRl0I1sTB+/bNgZ9&#10;kE0udYNtgJtKxlE0lQZLDgsF1rQuKPs5/RoFu6Refe7tX5tX26/d5XCZbc4zr9TLoFu9gfDU+Wf4&#10;0d5rBcnkNY7hfidcAbn4BwAA//8DAFBLAQItABQABgAIAAAAIQDb4fbL7gAAAIUBAAATAAAAAAAA&#10;AAAAAAAAAAAAAABbQ29udGVudF9UeXBlc10ueG1sUEsBAi0AFAAGAAgAAAAhAFr0LFu/AAAAFQEA&#10;AAsAAAAAAAAAAAAAAAAAHwEAAF9yZWxzLy5yZWxzUEsBAi0AFAAGAAgAAAAhAOZMuYr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315" o:spid="_x0000_s1507" type="#_x0000_t75" style="position:absolute;left:5;width:54737;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71yQAAAN4AAAAPAAAAZHJzL2Rvd25yZXYueG1sRI9LT8Mw&#10;EITvSPwHa5G4UafQojbUrXgItdc+UsRtFW+TCHsdYpO6/fUYqRLH0cx8o5ktojWip843jhUMBxkI&#10;4tLphisFu+373QSED8gajWNScCIPi/n11Qxz7Y68pn4TKpEg7HNUUIfQ5lL6siaLfuBa4uQdXGcx&#10;JNlVUnd4THBr5H2WPUqLDaeFGlt6ran82vxYBWY03X+fzkXx+bF8Ox+Kl2hWfVTq9iY+P4EIFMN/&#10;+NJeaQWT0cNwDH930hWQ818AAAD//wMAUEsBAi0AFAAGAAgAAAAhANvh9svuAAAAhQEAABMAAAAA&#10;AAAAAAAAAAAAAAAAAFtDb250ZW50X1R5cGVzXS54bWxQSwECLQAUAAYACAAAACEAWvQsW78AAAAV&#10;AQAACwAAAAAAAAAAAAAAAAAfAQAAX3JlbHMvLnJlbHNQSwECLQAUAAYACAAAACEAvSv+9ckAAADe&#10;AAAADwAAAAAAAAAAAAAAAAAHAgAAZHJzL2Rvd25yZXYueG1sUEsFBgAAAAADAAMAtwAAAP0CAAAA&#10;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401" w:firstLine="0"/>
      <w:jc w:val="left"/>
    </w:pPr>
    <w:r>
      <w:rPr>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266700</wp:posOffset>
              </wp:positionH>
              <wp:positionV relativeFrom="page">
                <wp:posOffset>8011160</wp:posOffset>
              </wp:positionV>
              <wp:extent cx="107950" cy="298450"/>
              <wp:effectExtent l="0" t="0" r="0" b="0"/>
              <wp:wrapSquare wrapText="bothSides"/>
              <wp:docPr id="83347" name="Group 83347"/>
              <wp:cNvGraphicFramePr/>
              <a:graphic xmlns:a="http://schemas.openxmlformats.org/drawingml/2006/main">
                <a:graphicData uri="http://schemas.microsoft.com/office/word/2010/wordprocessingGroup">
                  <wpg:wgp>
                    <wpg:cNvGrpSpPr/>
                    <wpg:grpSpPr>
                      <a:xfrm>
                        <a:off x="0" y="0"/>
                        <a:ext cx="107950" cy="298450"/>
                        <a:chOff x="0" y="0"/>
                        <a:chExt cx="107950" cy="298450"/>
                      </a:xfrm>
                    </wpg:grpSpPr>
                    <wps:wsp>
                      <wps:cNvPr id="83348" name="Shape 83348"/>
                      <wps:cNvSpPr/>
                      <wps:spPr>
                        <a:xfrm>
                          <a:off x="0" y="69850"/>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349" name="Shape 83349"/>
                      <wps:cNvSpPr/>
                      <wps:spPr>
                        <a:xfrm>
                          <a:off x="107950" y="0"/>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347" style="width:8.5pt;height:23.5pt;position:absolute;mso-position-horizontal-relative:page;mso-position-horizontal:absolute;margin-left:21pt;mso-position-vertical-relative:page;margin-top:630.8pt;" coordsize="1079,2984">
              <v:shape id="Shape 83348" style="position:absolute;width:0;height:2286;left:0;top:698;" coordsize="0,228600" path="m0,0l0,228600">
                <v:stroke weight="0.25pt" endcap="flat" joinstyle="round" on="true" color="#000000"/>
                <v:fill on="false" color="#000000" opacity="0"/>
              </v:shape>
              <v:shape id="Shape 83349" style="position:absolute;width:0;height:1905;left:1079;top:0;" coordsize="0,190502" path="m0,0l0,190502">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5702935</wp:posOffset>
              </wp:positionH>
              <wp:positionV relativeFrom="page">
                <wp:posOffset>7934960</wp:posOffset>
              </wp:positionV>
              <wp:extent cx="374650" cy="374650"/>
              <wp:effectExtent l="0" t="0" r="0" b="0"/>
              <wp:wrapSquare wrapText="bothSides"/>
              <wp:docPr id="83350" name="Group 83350"/>
              <wp:cNvGraphicFramePr/>
              <a:graphic xmlns:a="http://schemas.openxmlformats.org/drawingml/2006/main">
                <a:graphicData uri="http://schemas.microsoft.com/office/word/2010/wordprocessingGroup">
                  <wpg:wgp>
                    <wpg:cNvGrpSpPr/>
                    <wpg:grpSpPr>
                      <a:xfrm>
                        <a:off x="0" y="0"/>
                        <a:ext cx="374650" cy="374650"/>
                        <a:chOff x="0" y="0"/>
                        <a:chExt cx="374650" cy="374650"/>
                      </a:xfrm>
                    </wpg:grpSpPr>
                    <wps:wsp>
                      <wps:cNvPr id="83351" name="Shape 83351"/>
                      <wps:cNvSpPr/>
                      <wps:spPr>
                        <a:xfrm>
                          <a:off x="107950" y="146050"/>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352" name="Shape 83352"/>
                      <wps:cNvSpPr/>
                      <wps:spPr>
                        <a:xfrm>
                          <a:off x="0" y="76200"/>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353" name="Shape 83353"/>
                      <wps:cNvSpPr/>
                      <wps:spPr>
                        <a:xfrm>
                          <a:off x="146050" y="10795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354" name="Shape 83354"/>
                      <wps:cNvSpPr/>
                      <wps:spPr>
                        <a:xfrm>
                          <a:off x="76200" y="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350" style="width:29.5pt;height:29.5pt;position:absolute;mso-position-horizontal-relative:page;mso-position-horizontal:absolute;margin-left:449.05pt;mso-position-vertical-relative:page;margin-top:624.8pt;" coordsize="3746,3746">
              <v:shape id="Shape 83351" style="position:absolute;width:0;height:2286;left:1079;top:1460;" coordsize="0,228600" path="m0,0l0,228600">
                <v:stroke weight="0.25pt" endcap="flat" joinstyle="round" on="true" color="#000000"/>
                <v:fill on="false" color="#000000" opacity="0"/>
              </v:shape>
              <v:shape id="Shape 83352" style="position:absolute;width:0;height:1905;left:0;top:762;" coordsize="0,190502" path="m0,0l0,190502">
                <v:stroke weight="0.25pt" endcap="flat" joinstyle="round" on="true" color="#000000"/>
                <v:fill on="false" color="#000000" opacity="0"/>
              </v:shape>
              <v:shape id="Shape 83353" style="position:absolute;width:2286;height:0;left:1460;top:1079;" coordsize="228600,0" path="m0,0l228600,0">
                <v:stroke weight="0.25pt" endcap="flat" joinstyle="round" on="true" color="#000000"/>
                <v:fill on="false" color="#000000" opacity="0"/>
              </v:shape>
              <v:shape id="Shape 83354" style="position:absolute;width:1905;height:0;left:762;top:0;" coordsize="190500,0" path="m0,0l190500,0">
                <v:stroke weight="0.25pt" endcap="flat" joinstyle="round" on="true" color="#000000"/>
                <v:fill on="false" color="#000000" opacity="0"/>
              </v:shape>
              <w10:wrap type="square"/>
            </v:group>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813" w:firstLine="0"/>
      <w:jc w:val="left"/>
    </w:pPr>
    <w:r>
      <w:rPr>
        <w:noProof/>
        <w:color w:val="000000"/>
        <w:sz w:val="22"/>
      </w:rPr>
      <mc:AlternateContent>
        <mc:Choice Requires="wpg">
          <w:drawing>
            <wp:anchor distT="0" distB="0" distL="114300" distR="114300" simplePos="0" relativeHeight="251799552" behindDoc="0" locked="0" layoutInCell="1" allowOverlap="1">
              <wp:simplePos x="0" y="0"/>
              <wp:positionH relativeFrom="page">
                <wp:posOffset>202692</wp:posOffset>
              </wp:positionH>
              <wp:positionV relativeFrom="page">
                <wp:posOffset>7226299</wp:posOffset>
              </wp:positionV>
              <wp:extent cx="5874893" cy="1083311"/>
              <wp:effectExtent l="0" t="0" r="0" b="0"/>
              <wp:wrapSquare wrapText="bothSides"/>
              <wp:docPr id="84275" name="Group 84275"/>
              <wp:cNvGraphicFramePr/>
              <a:graphic xmlns:a="http://schemas.openxmlformats.org/drawingml/2006/main">
                <a:graphicData uri="http://schemas.microsoft.com/office/word/2010/wordprocessingGroup">
                  <wpg:wgp>
                    <wpg:cNvGrpSpPr/>
                    <wpg:grpSpPr>
                      <a:xfrm>
                        <a:off x="0" y="0"/>
                        <a:ext cx="5874893" cy="1083311"/>
                        <a:chOff x="0" y="0"/>
                        <a:chExt cx="5874893" cy="1083311"/>
                      </a:xfrm>
                    </wpg:grpSpPr>
                    <wps:wsp>
                      <wps:cNvPr id="84276" name="Shape 84276"/>
                      <wps:cNvSpPr/>
                      <wps:spPr>
                        <a:xfrm>
                          <a:off x="64008" y="854711"/>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79" name="Shape 84279"/>
                      <wps:cNvSpPr/>
                      <wps:spPr>
                        <a:xfrm>
                          <a:off x="5608193" y="854711"/>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77" name="Shape 84277"/>
                      <wps:cNvSpPr/>
                      <wps:spPr>
                        <a:xfrm>
                          <a:off x="171958" y="784861"/>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80" name="Shape 84280"/>
                      <wps:cNvSpPr/>
                      <wps:spPr>
                        <a:xfrm>
                          <a:off x="5500243" y="784861"/>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81" name="Shape 84281"/>
                      <wps:cNvSpPr/>
                      <wps:spPr>
                        <a:xfrm>
                          <a:off x="5646293" y="816611"/>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82" name="Shape 84282"/>
                      <wps:cNvSpPr/>
                      <wps:spPr>
                        <a:xfrm>
                          <a:off x="5576443" y="708661"/>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84" name="Rectangle 84284"/>
                      <wps:cNvSpPr/>
                      <wps:spPr>
                        <a:xfrm>
                          <a:off x="5474208" y="580778"/>
                          <a:ext cx="30096" cy="141073"/>
                        </a:xfrm>
                        <a:prstGeom prst="rect">
                          <a:avLst/>
                        </a:prstGeom>
                        <a:ln>
                          <a:noFill/>
                        </a:ln>
                      </wps:spPr>
                      <wps:txbx>
                        <w:txbxContent>
                          <w:p w:rsidR="006151BC" w:rsidRDefault="00000000">
                            <w:pPr>
                              <w:spacing w:after="160" w:line="259" w:lineRule="auto"/>
                              <w:ind w:left="0" w:right="0" w:firstLine="0"/>
                              <w:jc w:val="left"/>
                            </w:pPr>
                            <w:r>
                              <w:rPr>
                                <w:color w:val="000000"/>
                                <w:sz w:val="14"/>
                              </w:rPr>
                              <w:t xml:space="preserve"> </w:t>
                            </w:r>
                          </w:p>
                        </w:txbxContent>
                      </wps:txbx>
                      <wps:bodyPr horzOverflow="overflow" vert="horz" lIns="0" tIns="0" rIns="0" bIns="0" rtlCol="0">
                        <a:noAutofit/>
                      </wps:bodyPr>
                    </wps:wsp>
                    <wps:wsp>
                      <wps:cNvPr id="84283" name="Rectangle 84283"/>
                      <wps:cNvSpPr/>
                      <wps:spPr>
                        <a:xfrm>
                          <a:off x="0" y="550793"/>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4278" name="Picture 84278"/>
                        <pic:cNvPicPr/>
                      </pic:nvPicPr>
                      <pic:blipFill>
                        <a:blip r:embed="rId1"/>
                        <a:stretch>
                          <a:fillRect/>
                        </a:stretch>
                      </pic:blipFill>
                      <pic:spPr>
                        <a:xfrm>
                          <a:off x="508" y="0"/>
                          <a:ext cx="5473700" cy="662305"/>
                        </a:xfrm>
                        <a:prstGeom prst="rect">
                          <a:avLst/>
                        </a:prstGeom>
                      </pic:spPr>
                    </pic:pic>
                  </wpg:wgp>
                </a:graphicData>
              </a:graphic>
            </wp:anchor>
          </w:drawing>
        </mc:Choice>
        <mc:Fallback>
          <w:pict>
            <v:group id="Group 84275" o:spid="_x0000_s1510" style="position:absolute;left:0;text-align:left;margin-left:15.95pt;margin-top:569pt;width:462.6pt;height:85.3pt;z-index:251799552;mso-position-horizontal-relative:page;mso-position-vertical-relative:page" coordsize="58748,108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a4k43QQAAM0aAAAOAAAAZHJzL2Uyb0RvYy54bWzsWdtu2zgQfV9g&#10;/0HQe2NK1s1GnGLRbIMCi23QywfQMmUJK4kCSV+yX78zI1KO7XQTp2iKBi5QZySRw5nhHA55ePl2&#10;29TeWihdyXbmBxfM90Sby0XVLmf+1y/v32S+pw1vF7yWrZj5d0L7b69+/+1y001FKEtZL4TyQEmr&#10;p5tu5pfGdNPRSOelaLi+kJ1o4WMhVcMNPKrlaKH4BrQ39ShkLBltpFp0SuZCa3h73X/0r0h/UYjc&#10;fCwKLYxXz3ywzdCvot85/o6uLvl0qXhXVrk1gz/DioZXLQw6qLrmhnsrVR2paqpcSS0Lc5HLZiSL&#10;osoF+QDeBOzAmxslVx35spxult0QJgjtQZyerTb/e32jus/drYJIbLolxIKe0JdtoRr8C1Z6WwrZ&#10;3RAysTVeDi/jLI2yydj3cvgWsGw8DoI+qHkJkT/ql5d/PtJz5AYe7Zmz6SBB9C4G+vti8LnknaDQ&#10;6inE4FZ51WLmZ1GYJr7X8gZSlZp4/SsKDrUcQqWnGqL2QJySiDHIeohHFkepC4cLGCQhhioMs4RR&#10;+g3+8mm+0uZGSAo6X/+lTZ+dCyfx0kn5tnWighz/3+zuuMF+aCmKXjmMjq8auRZfJH00B7MFlu2+&#10;1u1xqz0n+gbQBwe5urQCDQzyfdfq1tvM/HGQxhALDqAvam4IPZDv7QKchg51C39w0vsok2TuaoGW&#10;1u0nUcCEQf4F1E+r5fxdrbw1R5jTP0xCUgNNsU9R1fXQi32zFzbldVdyq8uqsQOQSqsJWwpaYQ7V&#10;5taafpkBsMKcu8UGTBo6kVmyNUP/FpZIGvCetyjO5eKOAEoBARQgVF8IDpNjOEzQRjQAgPM4HOKE&#10;ZQGuEGdADEg8A+LXBUR6DIj0JEAEaTCJ+wKRZlGW2Hp5UCCCCYtZaJcfV4nvr6I/tEDY0XGF2pWA&#10;7uQCsefEuUBAIcCI6tdUIDIobgf7JXh1UoGIGQujvkCcAdFv1c4F4pctEFlwDAha4k/YMUVJ6HZM&#10;QZIcHiHstpvOET/nCAHbd2vE8yuE8wK2hc6Jc4V4lRUiPAYEbWyeDog4TSJXIVgGiMACAycpSyXQ&#10;NsMerF0uveyWCQBhjXg+IJwXZ0AAozGciV/jlilygPgEnvJ2WQukmbLotG1TlEahJZrijKVptg+K&#10;MWMT4LKIl4sClo7xM+wrHDA61ZNNHgozH2kk2p26cwU0dU0wp5GP4dNWvgcepVf0AENjtvMtEWlx&#10;4nzpuQuvlOrfj8ATF7UErADnRJKP1DEMjl99r/7QAqsHODZOUE6YO0GZ+p0kLrc354+VkUWFRBlx&#10;I/1o9uFFiZIMNrD9Pnh/UinsT17pwHmAfxyzFOr/3hoXjVkCh0biDlmQZYdHQzdXP2Y6hxPuz57O&#10;rsqn8N9S4SAd0cCPXxlAL7NSwrdKmifpaLj6Z9W9AdYeWJxqXtWVuaMbCAANGtWub6sc+WB82GeU&#10;Ydr6zIAWODBxyoRW1xZ7Ygrj856ieV11iDhMdpStycAsHlwAPOB1f7lwLfNVI1rT35YoAVQrXNXo&#10;suq076mpaOYCiG/1YWFrqjZKmBwIXEeZ5gQuOLW6D2TlzjC0+RtMeGyXJ6rJu3INrPg4BfKbkjlJ&#10;wjGLv2dtInt6C0gEg2gBoDsTkPYuZe4/U6vdLdTVfwAAAP//AwBQSwMECgAAAAAAAAAhAOZ3hzOh&#10;fgAAoX4AABQAAABkcnMvbWVkaWEvaW1hZ2UxLmpwZ//Y/+AAEEpGSUYAAQEBAGAAYAAA/9sAQwAD&#10;AgIDAgIDAwMDBAMDBAUIBQUEBAUKBwcGCAwKDAwLCgsLDQ4SEA0OEQ4LCxAWEBETFBUVFQwPFxgW&#10;FBgSFBUU/9sAQwEDBAQFBAUJBQUJFA0LDRQUFBQUFBQUFBQUFBQUFBQUFBQUFBQUFBQUFBQUFBQU&#10;FBQUFBQUFBQUFBQUFBQUFBQU/8AAEQgAkAS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qV9qdppNuZ7y5htLdf+Ws8iov5mrtZWueHtN8&#10;Tae1jq+nWuqWbnLW99As0Tf8BagCr/wnXhz/AKGDSv8AwNi/+Ko/4Trw5/0MGlf+BsX/AMVWR/wp&#10;P4ef9CL4Z/8ABTB/8RR/wpP4ef8AQi+Gf/BTB/8AEUAa/wDwnXhz/oYNK/8AA2L/AOKo/wCE68Of&#10;9DBpX/gbF/8AFVkf8KT+Hn/Qi+Gf/BTB/wDEUf8ACk/h5/0Ivhn/AMFMH/xFAGv/AMJ14c/6GDSv&#10;/A2L/wCKo/4Trw5/0MGlf+BsX/xVZH/Ck/h5/wBCL4Z/8FMH/wARR/wpP4ef9CL4Z/8ABTB/8RQB&#10;r/8ACdeHP+hg0r/wNi/+Ko/4Trw5/wBDBpX/AIGxf/FVkf8ACk/h5/0Ivhn/AMFMH/xFH/Ck/h5/&#10;0Ivhn/wUwf8AxFAGv/wnXhz/AKGDSv8AwNi/+Ko/4Trw5/0MGlf+BsX/AMVWR/wpP4ef9CL4Z/8A&#10;BTB/8RR/wpP4ef8AQi+Gf/BTB/8AEUAa/wDwnXhz/oYNK/8AA2L/AOKo/wCE68Of9DBpX/gbF/8A&#10;FVkf8KT+Hn/Qi+Gf/BTB/wDEUf8ACk/h5/0Ivhn/AMFMH/xFAGv/AMJ14c/6GDSv/A2L/wCKo/4T&#10;rw5/0MGlf+BsX/xVZH/Ck/h5/wBCL4Z/8FMH/wARR/wpP4ef9CL4Z/8ABTB/8RQBr/8ACdeHP+hg&#10;0r/wNi/+Ko/4Trw5/wBDBpX/AIGxf/FVkf8ACk/h5/0Ivhn/AMFMH/xFH/Ck/h5/0Ivhn/wUwf8A&#10;xFAGv/wnXhz/AKGDSv8AwNi/+Ko/4Trw5/0MGlf+BsX/AMVWR/wpP4ef9CL4Z/8ABTB/8RR/wpP4&#10;ef8AQi+Gf/BTB/8AEUAa/wDwnXhz/oYNK/8AA2L/AOKo/wCE68Of9DBpX/gbF/8AFVkf8KT+Hn/Q&#10;i+Gf/BTB/wDEUf8ACk/h5/0Ivhn/AMFMH/xFAGv/AMJ14c/6GDSv/A2L/wCKo/4Trw5/0MGlf+Bs&#10;X/xVZH/Ck/h5/wBCL4Z/8FMH/wARR/wpP4ef9CL4Z/8ABTB/8RQBr/8ACdeHP+hg0r/wNi/+Ko/4&#10;Trw5/wBDBpX/AIGxf/FVkf8ACk/h5/0Ivhn/AMFMH/xFH/Ck/h5/0Ivhn/wUwf8AxFAGv/wnXhz/&#10;AKGDSv8AwNi/+Ko/4Trw5/0MGlf+BsX/AMVWR/wpP4ef9CL4Z/8ABTB/8RR/wpP4ef8AQi+Gf/BT&#10;B/8AEUAa/wDwnXhz/oYNK/8AA2L/AOKo/wCE68Of9DBpX/gbF/8AFVkf8KT+Hn/Qi+Gf/BTB/wDE&#10;Uf8ACk/h5/0Ivhn/AMFMH/xFAGv/AMJ14c/6GDSv/A2L/wCKo/4Trw5/0MGlf+BsX/xVZH/Ck/h5&#10;/wBCL4Z/8FMH/wARR/wpP4ef9CL4Z/8ABTB/8RQBr/8ACdeHP+hg0r/wNi/+Ko/4Trw5/wBDBpX/&#10;AIGxf/FVkf8ACk/h5/0Ivhn/AMFMH/xFH/Ck/h5/0Ivhn/wUwf8AxFAGv/wnXhz/AKGDSv8AwNi/&#10;+Ko/4Trw5/0MGlf+BsX/AMVWR/wpP4ef9CL4Z/8ABTB/8RR/wpP4ef8AQi+Gf/BTB/8AEUAa/wDw&#10;nXhz/oYNK/8AA2L/AOKo/wCE68Of9DBpX/gbF/8AFVkf8KT+Hn/Qi+Gf/BTB/wDEUf8ACk/h5/0I&#10;vhn/AMFMH/xFAGv/AMJ14c/6GDSv/A2L/wCKo/4Trw5/0MGlf+BsX/xVZH/Ck/h5/wBCL4Z/8FMH&#10;/wARR/wpP4ef9CL4Z/8ABTB/8RQBr/8ACdeHP+hg0r/wNi/+Ko/4Trw5/wBDBpX/AIGxf/FVkf8A&#10;Ck/h5/0Ivhn/AMFMH/xFH/Ck/h5/0Ivhn/wUwf8AxFAGv/wnXhz/AKGDSv8AwNi/+Ko/4Trw5/0M&#10;Glf+BsX/AMVWR/wpP4ef9CL4Z/8ABTB/8RR/wpP4ef8AQi+Gf/BTB/8AEUAa/wDwnXhz/oYNK/8A&#10;A2L/AOKo/wCE68Of9DBpX/gbF/8AFVkf8KT+Hn/Qi+Gf/BTB/wDEUf8ACk/h5/0Ivhn/AMFMH/xF&#10;AGv/AMJ14c/6GDSv/A2L/wCKo/4Trw5/0MGlf+BsX/xVZH/Ck/h5/wBCL4Z/8FMH/wARR/wpP4ef&#10;9CL4Z/8ABTB/8RQBr/8ACdeHP+hg0r/wNi/+Ko/4Trw5/wBDBpX/AIGxf/FVkf8ACk/h5/0Ivhn/&#10;AMFMH/xFH/Ck/h5/0Ivhn/wUwf8AxFAGv/wnXhz/AKGDSv8AwNi/+Ko/4Trw5/0MGlf+BsX/AMVW&#10;R/wpP4ef9CL4Z/8ABTB/8RR/wpP4ef8AQi+Gf/BTB/8AEUAa/wDwnXhz/oYNK/8AA2L/AOKo/wCE&#10;68Of9DBpX/gbF/8AFVkf8KT+Hn/Qi+Gf/BTB/wDEUf8ACk/h5/0Ivhn/AMFMH/xFAGv/AMJ14c/6&#10;GDSv/A2L/wCKo/4Trw5/0MGlf+BsX/xVZH/Ck/h5/wBCL4Z/8FMH/wARR/wpP4ef9CL4Z/8ABTB/&#10;8RQBr/8ACdeHP+hg0r/wNi/+Ko/4Trw5/wBDBpX/AIGxf/FVkf8ACk/h5/0Ivhn/AMFMH/xFH/Ck&#10;/h5/0Ivhn/wUwf8AxFAGv/wnXhz/AKGDSv8AwNi/+Ko/4Trw5/0MGlf+BsX/AMVWR/wpP4ef9CL4&#10;Z/8ABTB/8RR/wpP4ef8AQi+Gf/BTB/8AEUAa/wDwnXhz/oYNK/8AA2L/AOKo/wCE68Of9DBpX/gb&#10;F/8AFVkf8KT+Hn/Qi+Gf/BTB/wDEUf8ACk/h5/0Ivhn/AMFMH/xFAGv/AMJ14c/6GDSv/A2L/wCK&#10;o/4Trw5/0MGlf+BsX/xVZH/Ck/h5/wBCL4Z/8FMH/wARR/wpP4ef9CL4Z/8ABTB/8RQBr/8ACdeH&#10;P+hg0r/wNi/+Ko/4Trw5/wBDBpX/AIGxf/FVkf8ACk/h5/0Ivhn/AMFMH/xFH/Ck/h5/0Ivhn/wU&#10;wf8AxFAGv/wnXhz/AKGDSv8AwNi/+Ko/4Trw5/0MGlf+BsX/AMVWR/wpP4ef9CL4Z/8ABTB/8RR/&#10;wpP4ef8AQi+Gf/BTB/8AEUAa/wDwnXhz/oYNK/8AA2L/AOKo/wCE68Of9DBpX/gbF/8AFVkf8KT+&#10;Hn/Qi+Gf/BTB/wDEUf8ACk/h5/0Ivhn/AMFMH/xFAGv/AMJ14c/6GDSv/A2L/wCKo/4Trw5/0MGl&#10;f+BsX/xVZH/Ck/h5/wBCL4Z/8FMH/wARR/wpP4ef9CL4Z/8ABTB/8RQBr/8ACdeHP+hg0r/wNi/+&#10;Ko/4Trw5/wBDBpX/AIGxf/FVkf8ACk/h5/0Ivhn/AMFMH/xFH/Ck/h5/0Ivhn/wUwf8AxFAGv/wn&#10;Xhz/AKGDSv8AwNi/+Ko/4Trw5/0MGlf+BsX/AMVWR/wpP4ef9CL4Z/8ABTB/8RR/wpP4ef8AQi+G&#10;f/BTB/8AEUAa/wDwnXhz/oYNK/8AA2L/AOKo/wCE68Of9DBpX/gbF/8AFVkf8KT+Hn/Qi+Gf/BTB&#10;/wDEUf8ACk/h5/0Ivhn/AMFMH/xFAGv/AMJ14c/6GDSv/A2L/wCKo/4Trw5/0MGlf+BsX/xVZH/C&#10;k/h5/wBCL4Z/8FMH/wARR/wpP4ef9CL4Z/8ABTB/8RQBr/8ACdeHP+hg0r/wNi/+Ko/4Trw5/wBD&#10;BpX/AIGxf/FVkf8ACk/h5/0Ivhn/AMFMH/xFH/Ck/h5/0Ivhn/wUwf8AxFAGv/wnXhz/AKGDSv8A&#10;wNi/+Ko/4Trw5/0MGlf+BsX/AMVWR/wpP4ef9CL4Z/8ABTB/8RR/wpP4ef8AQi+Gf/BTB/8AEUAa&#10;/wDwnXhz/oYNK/8AA2L/AOKo/wCE68Of9DBpX/gbF/8AFVkf8KT+Hn/Qi+Gf/BTB/wDEUf8ACk/h&#10;5/0Ivhn/AMFMH/xFAGv/AMJ14c/6GDSv/A2L/wCKo/4Trw5/0MGlf+BsX/xVZH/Ck/h5/wBCL4Z/&#10;8FMH/wARR/wpP4ef9CL4Z/8ABTB/8RQBr/8ACdeHP+hg0r/wNi/+Ko/4Trw5/wBDBpX/AIGxf/FV&#10;kf8ACk/h5/0Ivhn/AMFMH/xFH/Ck/h5/0Ivhn/wUwf8AxFAGv/wnXhz/AKGDSv8AwNi/+Ko/4Trw&#10;5/0MGlf+BsX/AMVWR/wpP4ef9CL4Z/8ABTB/8RR/wpP4ef8AQi+Gf/BTB/8AEUAa/wDwnXhz/oYN&#10;K/8AA2L/AOKo/wCE68Of9DBpX/gbF/8AFVkf8KT+Hn/Qi+Gf/BTB/wDEUf8ACk/h5/0Ivhn/AMFM&#10;H/xFAGv/AMJ14c/6GDSv/A2L/wCKo/4Trw5/0MGlf+BsX/xVZH/Ck/h5/wBCL4Z/8FMH/wARR/wp&#10;P4ef9CL4Z/8ABTB/8RQBr/8ACdeHP+hg0r/wNi/+Ko/4Trw5/wBDBpX/AIGxf/FVkf8ACk/h5/0I&#10;vhn/AMFMH/xFH/Ck/h5/0Ivhn/wUwf8AxFAGv/wnXhz/AKGDSv8AwNi/+Ko/4Trw5/0MGlf+BsX/&#10;AMVWR/wpP4ef9CL4Z/8ABTB/8RR/wpP4ef8AQi+Gf/BTB/8AEUAa/wDwnXhz/oYNK/8AA2L/AOKo&#10;/wCE68Of9DBpX/gbF/8AFVkf8KT+Hn/Qi+Gf/BTB/wDEUf8ACk/h5/0Ivhn/AMFMH/xFAGv/AMJ1&#10;4c/6GDSv/A2L/wCKo/4Trw5/0MGlf+BsX/xVZH/Ck/h5/wBCL4Z/8FMH/wARR/wpP4ef9CL4Z/8A&#10;BTB/8RQBr/8ACdeHP+hg0r/wNi/+Ko/4Trw5/wBDBpX/AIGxf/FVkf8ACk/h5/0Ivhn/AMFMH/xF&#10;H/Ck/h5/0Ivhn/wUwf8AxFAGv/wnXhz/AKGDSv8AwNi/+Ko/4Trw5/0MGlf+BsX/AMVWR/wpP4ef&#10;9CL4Z/8ABTB/8RR/wpP4ef8AQi+Gf/BTB/8AEUAa/wDwnXhz/oYNK/8AA2L/AOKo/wCE68Of9DBp&#10;X/gbF/8AFVkf8KT+Hn/Qi+Gf/BTB/wDEUf8ACk/h5/0Ivhn/AMFMH/xFAGv/AMJ14c/6GDSv/A2L&#10;/wCKo/4Trw5/0MGlf+BsX/xVZH/Ck/h5/wBCL4Z/8FMH/wARR/wpP4ef9CL4Z/8ABTB/8RQBr/8A&#10;CdeHP+hg0r/wNi/+Ko/4Trw5/wBDBpX/AIGxf/FVkf8ACk/h5/0Ivhn/AMFMH/xFH/Ck/h5/0Ivh&#10;n/wUwf8AxFAGv/wnXhz/AKGDSv8AwNi/+Ko/4Trw5/0MGlf+BsX/AMVWR/wpP4ef9CL4Z/8ABTB/&#10;8RR/wpP4ef8AQi+Gf/BTB/8AEUAa/wDwnXhz/oYNK/8AA2L/AOKo/wCE68Of9DBpX/gbF/8AFVkf&#10;8KT+Hn/Qi+Gf/BTB/wDEUf8ACk/h5/0Ivhn/AMFMH/xFAGv/AMJ14c/6GDSv/A2L/wCKo/4Trw5/&#10;0MGlf+BsX/xVZH/Ck/h5/wBCL4Z/8FMH/wARR/wpP4ef9CL4Z/8ABTB/8RQBr/8ACdeHP+hg0r/w&#10;Ni/+Ko/4Trw5/wBDBpX/AIGxf/FVkf8ACk/h5/0Ivhn/AMFMH/xFH/Ck/h5/0Ivhn/wUwf8AxFAG&#10;v/wnXhz/AKGDSv8AwNi/+Ko/4Trw5/0MGlf+BsX/AMVWR/wpP4ef9CL4Z/8ABTB/8RR/wpP4ef8A&#10;Qi+Gf/BTB/8AEUAa/wDwnXhz/oYNK/8AA2L/AOKo/wCE68Of9DBpX/gbF/8AFVkf8KT+Hn/Qi+Gf&#10;/BTB/wDEUf8ACk/h5/0Ivhn/AMFMH/xFAGv/AMJ14c/6GDSv/A2L/wCKo/4Trw5/0MGlf+BsX/xV&#10;ZH/Ck/h5/wBCL4Z/8FMH/wARR/wpP4ef9CL4Z/8ABTB/8RQBr/8ACdeHP+hg0r/wNi/+Ko/4Trw5&#10;/wBDBpX/AIGxf/FVkf8ACk/h5/0Ivhn/AMFMH/xFH/Ck/h5/0Ivhn/wUwf8AxFAGv/wnXhz/AKGD&#10;Sv8AwNi/+Ko/4Trw5/0MGlf+BsX/AMVWR/wpP4ef9CL4Z/8ABTB/8RR/wpP4ef8AQi+Gf/BTB/8A&#10;EUAa/wDwnXhz/oYNK/8AA2L/AOKo/wCE68Of9DBpX/gbF/8AFVkf8KT+Hn/Qi+Gf/BTB/wDEUf8A&#10;Ck/h5/0Ivhn/AMFMH/xFAGv/AMJ14c/6GDSv/A2L/wCKo/4Trw5/0MGlf+BsX/xVZH/Ck/h5/wBC&#10;L4Z/8FMH/wARR/wpP4ef9CL4Z/8ABTB/8RQBr/8ACdeHP+hg0r/wNi/+Ko/4Trw5/wBDBpX/AIGx&#10;f/FVkf8ACk/h5/0Ivhn/AMFMH/xFH/Ck/h5/0Ivhn/wUwf8AxFAGv/wnXhz/AKGDSv8AwNi/+Ko/&#10;4Trw5/0MGlf+BsX/AMVWR/wpP4ef9CL4Z/8ABTB/8RR/wpP4ef8AQi+Gf/BTB/8AEUAa/wDwnXhz&#10;/oYNK/8AA2L/AOKo/wCE68Of9DBpX/gbF/8AFVkf8KT+Hn/Qi+Gf/BTB/wDEUf8ACk/h5/0Ivhn/&#10;AMFMH/xFAGv/AMJ14c/6GDSv/A2L/wCKo/4Trw5/0MGlf+BsX/xVZH/Ck/h5/wBCL4Z/8FMH/wAR&#10;R/wpP4ef9CL4Z/8ABTB/8RQBr/8ACdeHP+hg0r/wNi/+Ko/4Trw5/wBDBpX/AIGxf/FVkf8ACk/h&#10;5/0Ivhn/AMFMH/xFH/Ck/h5/0Ivhn/wUwf8AxFAGv/wnXhz/AKGDSv8AwNi/+KpU8b+H5JESPXtL&#10;dmbaqJeREt/49WP/AMKT+Hn/AEIvhn/wUwf/ABFOt/g54EtZopoPBXh6CaJt8csOlQK6N/eztoA7&#10;SiiigAooooAKKKKACiiigAooooAKKKKACiivIPiN+058PvhP8QPDfg7xHrsFnretyFETeuy2G07G&#10;uGJ/dKzfKvrQB6/RUUcizRq6srq33Wq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Gf2wbqfT/2X/iXc208ltcRaLO0c0T7GXj+9X5n/APCr&#10;tI03+x7bUPHvxImu7jwzFr95cWMq/Z7dpbKW9SL5n3fct3Xf/uV+ln7Z3/Jq3xR/7Ac/8q+AXubm&#10;/wD7JudD8Z6FbaPqngGz02+h/wCEmtbfdKulXVv9nliaVG3ebLF99KiRcTj9E8DeDPENwkVn8SPi&#10;Q+5tJRn8+L5Wv7KW6RPv/wAHlOrf7VS6X8OvBmq+HNC1qD4m/Ej7Pq2tWGiqnnxb4murdLje/wA/&#10;3U37WrV8B/Dqz8JSyr/wlXhLypddsL3/AJGSy/1UX9qp/wA9f4EuLX/vv/YrKsPh1c6D4NtNI0/x&#10;f4QR7XU21dd/iKyb5vsVuiRJ+9+X975q7/8AYp6lHZfF79nDw58G/Hf/AAjWq/FT4hXLpFp0r3cU&#10;67EW8uJbdf4v4PK3NVjwPqnwD+HvhTWvDN/4I8TeL5fFGj2t7f65q9zA9x+9it7pIotn+q2LcI+7&#10;+8n8Vdr+1snhz4zfEjU7vSPGfhSbSr/R9JsvtH/CRWa+VLFcXTv/AMtf4PNiavILPwGs2o+Rc+KP&#10;CUNuvg/7Otx/wk1h/wAfn9i29qkX+t+99oi+/wDdoIOX1vw34A0S1ln0Hxf8TP7KiZkW3t7y3/dK&#10;r3u/+NP4LJ2/4GlaF/4G8IW2reJbGDx/8T7n+yYleCbz7dPtkvm2sWxP3vy/Pexff/26Ln4RWyfD&#10;7WNKXxV4Umu7i8tbiBE8T2Sfd0i63/8ALX/n9uNv+3/u10F/4bnfxR4z1JfEfhB/N23tq6eJLBPt&#10;UrXWlSvEieb8rIllL9/5fuUFle3+D/hqbwL4l8St8RPibCmg6PYavLYzSxLLL9qleJIl+f7yMlZW&#10;veA/B2g36WbfEb4lTXEtqtxAiTxfvVayt7pNnz/3LpF/4A9d7rF5qXixfEEuveKvCV54l8UadoMV&#10;5rkviGweK1e1u/NuE2eany7PK+RPlfZXO3Pw6ttY8V+CtTufF/hJEsLHw/b3n/FSWXy+Vst73/lr&#10;/wA8ooqQH1L/AME//DN58P8A4mfHfwXPrupeILfQtTsrWC71GVndl2S/9819rnpXx3+xdrWn+Jv2&#10;gv2lNT0q9t9S0261yzeC6tJUlilXZL8yutfYh6VZmxaKKK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GftPaR4s+Jn7b3g/4b6P8AETxF4I0nVPC7XUr6&#10;LftFtlje4ff5SunzNtVd1eU3ln8N7G/vbaf9tjxtDcQM0UsO+9/dMrfP/FXvXj6b/jaN8NYvm/5E&#10;+4b73/X1Xwr4u/Ym+PF/4t8RXMHw61aa3uLy4lif7Za/OrS/J/HVAfUngPw54q+Ef7bnwr8OJ8WP&#10;FPjzw14i0e61fZq1/L5TK0Vxs/dM/wAy/Ij1d8B+Df2jtZ1rxv8ADvxHb+JdB8KeKNfuruDx5/bH&#10;m3Wj28b+bCkC+bv2S+UkW3/prWxrdvc6T+3l+znpt3G0N3b+CnhliZl+R0t7jelan7IPxyTw/wCE&#10;fjj4n+IXiq7Oh6D4zuLUX2qXElwlrEzoiqv9xNzr8vvUgdl8U/2qLX9l/wCJHwy8A+JZre48OXuk&#10;F9R8UahO/nxeUpTfsXduLsqf991xf7QVxcftZ+Cb/wAXfAL4oa9ear4ag+yf2J4bnls4ryWV1++7&#10;PF8ypvqb4OftOfCf9rLx1q2g+NPDfhmXxBb6nPp3h5bu2+2y39qm5/NRni+T+9trxSP9jr4v6PYf&#10;GPXPCt54m8GXcWu3EugeG9DvIreLVoGl+Rt6Om1UT7u+gB/wz/aQ8XfAfWNI8CeG9X1H43ePfEC7&#10;NY0fXtRlSXRNRgh/e2UTN8j/AD7/AJlb+CvrPwTqXxW/aA+HXjfQfHfhi7+DWoTJFb6Zqel34luP&#10;myzSptb5HTav/fVfmd+zb4J+MNt8brrxh4f8Fah4y8QeDtbuk1i3uL+L/j92OjpK7fx7t/z1754j&#10;/bk1DxB4k1PxJ4q1OX4feL/hzPLFa+ArW8le38Ry/wDLVLh1+VfK2UAebW/x6+Lfw98a/FL4JaHq&#10;+t+PNb1vUX0LSdWvtadL61aDem+33P8AKz7v7/8ABV/4Vw/tCfDL9pL4Rab8SNc8W6dY61rUUS2m&#10;oa60qXSKieajp5r7/v10X7Onj7X/AA3+0poeueLvhdpu34ua0uq6Jq2oSpK9gv33a1+Tf/y8L97b&#10;9xa9N/av+Ik/7GXxPtfF99Zx/FO48VX91qGmW/iRvl8OeUyfJZP8+3f5q/3f9UtAHZft8XHifUPi&#10;p8CvCHh7xjrPg+HxLqlxp95d6PePA+1/KVX2q679u+vI/E/hPwV4D8Rar4f179s3xxYa3p0v2e8t&#10;5numeJtr/J8jf52V13xi+JU/xW8dfsYeMbmzXTbjXtUW9a0il3pFve3+Tf8AxV4j+03+yN8ZfGn7&#10;QnxC17Q/A2pajo+o6m0tndxXVuiSr5T/ADrufdQB3Gu+G/EPwr8ffs/694a+O3i/x94a8aa/FF/x&#10;ML+WKGWBZYv4Wf5929/lev0/r80/HXhrWfh/4V/Yr8PeILGfTdbsdd8m6tJpFZ4n82L722v0soAK&#10;KKKACiiigAooooAKKKKACiiigAoopKAPFf2zP+TV/ih6f2HPj8q/Krwr8K/BN14V0y5u9Khe4exi&#10;uJ28+X+587/fr9VP2zP+TV/ihjp/Ydx/Kvy38N6LqV43hK70+wlv7WPw9KdQihXe/wBnTyvm2/xb&#10;d+//AHd1fR5PUw2HVWviuXljy/F6nxvEUcTVVKlhpyjL3vh9B0Pwt+HkrWSR6XC730bS237+X94v&#10;y/7f+0tXf+FJ+Cf+gHH/AN/5f/i6y/Beg6pqHhbQdauEksIvDLwRTfaF2efBefLaun++vzf8Br0u&#10;vt8prZbmsavsIRlyy5fwT/U/N82/tLLJQjKrL3v7z7nEf8KT8E/9AOP/AL/y/wDxdH/Ck/BP/QDj&#10;/wC/8v8A8XXR+ItWk0mxi+zRrcX9zIsFtE/3Glb+9/sr8zf8BrjtnmSWcmpa3qcN0rSpfobhoFiZ&#10;E3/dX5dv9371d1ejgaMuSNCJy4WrmFaPPKvL72Xv+FJ+Cf8AoBx/9/5f/i6P+FJ+Cf8AoBx/9/5f&#10;/i6veFtavvtn9m6kJW82JrixuJl2yyxf9NV/vfd/77rqa6qGEwNaPNGlH/wE5K+NzLDy5Z15f+BH&#10;n958JfAdjLaxz6PGjXUvlR/v5fmb739//ZqOL4W/DyXzyumW2IZ/Ik3zy/LL8vy/f/2lrpda0WXW&#10;NYW9imzF4bsJ9curf+OWLekXyf7nmu3/AACuO0jw34kvdHt5rjSrq0W38TmTV3uF2bJ93mpb/wC0&#10;2xdzf3dlfKV8zyqji5YTlp80ZcvLp1tb8z6XC4TM62EjinVqcv8Aifn/AJH13/wS00q10TXvjRY2&#10;Ufk2dvfWCxxf3fkmr9AK+CP+CY3Pi/44D/qJWX/oEtfey18FjIxhiKkY/wAx+u4KUp4alKX8qH0t&#10;FFcp2hRRRQAUUUUAFFFFABRRRQAVz9j428O6nq0mmWeu6be6lHw1pBeRNKv1QNurzv8Aak1G4sfh&#10;XFCbmaw03Uta0vTNVureXynt7Ce7iiuDv/hyjMu7/aqhrsfhr4T+NvA2mWXww0u20u9vYtL07XrK&#10;K1hayuJIpTtVNu/7kTfMv96gD3OqGpalaaLYzXt9dQ2dlAu+W4nkVEiX+8zN0r5UuPG3xQm+Ho8Z&#10;2vjnyLpvFsug2+jtptq1l9lbU3s1d/k815VX5/llVTtX5K0PiZ418WeA/D/xj0C88Rt4u/srwpBr&#10;dhfaxp9qHieR7iJ4XSKJIpV/cqy7k/i/ioA+qqK8A1S+8deMfip8RNG07xxceF9H8O2NjPZpY6da&#10;yyvPLE7t5rTxPmL5Purtb/brJX4uar488E+BWsdb8Q2Hi7UtAi1m7sfCemWc77JU+V3e8V4o49yP&#10;8u7e3/AaAPpWqlleQalaw3NrNHcQSrujliberKe6sK4D4H+NL/4h/BHwt4k1Up/aepaakty0SbVa&#10;T7rMF/CvC/g7q3ivUPBf7P8A4P0LxJJ4Y0zUvBct5fXFraQS3H7gWip5XmoyK377+JW/3aAPr6iv&#10;mG0+J3je8sdK8H/8JBt1q68b3nhZvFH2SDzltoIJbjzfK2+V57qmz7m3+LZSat8TvGnw/wBa8S6R&#10;d+Im8Q2fhTVdCvbvVri0gWefS76aWKWGXykVN8W3zdyKny7f+BAH0/RXyJN+0N4zZfFyx3kanxI6&#10;/wDCByfZU+Vf7Q+wf9tfvRXHzfwy13Ph3xV40vPFXxO1e+8STv4f8F6pLbWuiWFnAr3yrp9vOyTy&#10;sjt96X5dm1v9pvu0AfQVRSSKiszNtVfvV826F4x8daHpHwq8Y6r4vbxDb+NLuztL7QhYwRWtr9sh&#10;aVGtHRPN/dfL/rXl3KG+7Wt8O9e8Y+OvCN/8RLjxDqNzaTTailt4L0+2s0h8qKWWKKJ5ZU83zfkD&#10;M3mqv+zQB7do+tWPiLSrTUtNu4b7TrqJZYLq3YOkqN91latOvkH4SeLNaX4E/C3w3BrutWPiWTQE&#10;1BLLwdp9rdXH2PaixPK94jxL83+7v/h+7U2j/tKeKdK8F+F/E+uTLcQ634Wv/ItlgRfN1i1n2J93&#10;+KVG+5u2fJ8tAH1xRXzZ8M/il411zxR4P8E6xqccvijSrzVP+EruIraJBPbwIn2fam35fN+1Wr/J&#10;/cevpOgAooooAKKKKACiiigAooooAKKKKACiiigAooooAKKKKACiiigAooooAKKKKACiiigAoooo&#10;AKKKKACisbxNFdSeHdSW0vHsbr7M3lXcaqzRNt+9tb5a+VvC/wAQPGXgn9nz4K28Gu6zrWreMoLJ&#10;fty2NvdXdhF/Z/nssSbFSV/k+/Lu/ib5qAPq7UtasdJ+y/b7yC0+1TrawfaJVTzZWJ2ov95m/u1q&#10;V8n6l4g8X6xpXhSDxZaagq2fxD0yLTr/AFazitbm9tWXfvljjO1XVy6fLt+792vozxHpWr6hcaO2&#10;kaz/AGMttfJPfJ9mSc3lvtbdb/N/q9zbTvXn5fegDpKK88+NHiLxD4Y8BatdeHdHbVbqOxuHaRb1&#10;LdrXbExEvz/e/wDrV5jq3x41/wAJ/Bnw/e69ZQeGvEGtx2thp2oXt4t1b7nh3Pey7F+VVXc+3+Jt&#10;ifxUAfQa6laN5xW6iYW7bJtrr+7b/a/u0zTdYstXtftGn3sN/Bu2+bbSLKv5rXw94f1TwZN8Kfi9&#10;4T8Pa8dbuJ/Ftm1nFt+0S6tcPFp+z7Ru2b1uLhHWX5l+89ey/ACzutL+KnjaHXvDtn4H8RXWn2My&#10;+H9GKvYSWqmVftSSrt3ys7OjfIu3Yn3/AL1AHu2oeJdI0ufyL3VLOyl27glxcKjf+PGn3+u6bpZt&#10;0vNQtrN7htkK3E6oZW/2N33q8C+Knw31Wx8feMPHsvgfwf4+0ttMtdlvrc+y7t0tkmaVYt9vKnze&#10;b/eWrvxQuvAnjbwTpesxeDtO8T+KfGWkJBodjd2cRu5YpIt6bmb/AFUUXm7nb+H/AHttAH0DvXbu&#10;rN0zxBpusmZdP1G2v3gbZKtvMsnlt/tbTxWH4T8G/wBj/DXR/Cutzf299n0qLTbyW4G77Vti2OW/&#10;3q8P0PQ38LftHeGPP8FaP8PYJNK1DTdIHh54pYtWbMUu24ZUi8rykhLImxvvP8/8LAH0VZ+J9J1K&#10;6Nta6rZXFxj/AFUNyrP/AN85oj8T6TPfmxi1SylvA23yFuUMu702V83fCfw3cfAG8+HugeIvAnhI&#10;XWo/8SWLxZoEm+9e6+zvJum326NtlWF/mV2pfCnhu5+AuraBJ4l8CeE786p4gmsk8V6ZJu1KK4vL&#10;uVondXt1+X97tbbL8tAH0xqWqWek2/nX15DZQ7tvmzyqi/m1Rwa9p1xYtfR31rNZL964SdWiX/gV&#10;edfHn4car8RLXwmmn6domsxaRrP9pXOl+IXZbW6X7LcRIvyxS/deZG+7/BXjnjTWbbXvh/J4RtPB&#10;el6F4o0fxfa2UXhPT0WXStWukiW6VHfbF/o7xfMzMnybPuvt+YA+rdN1C01e1FzY3UN5A/3ZreVX&#10;Rv8AgS1K15BDJFE8qrLJ/q0ZvmavCv2boXsPEfxItNT0aHwr4jbUYLu88N6dsaytYmi2QSxOv+s8&#10;0ROzPtT5lK7fkyz/AIieD7Cx/aM+FniNVmn1S8vLy3aS4mZxFEmny/JGudsS7sO237zUAe03etaf&#10;pt1bW93fW9rcXTbYIppVV5W/2R/FWlXy/rHhHw/441r4/Xviextb+7sVSytbi7jVnsLVNNSVWic/&#10;6r968rbl/ir274Q6pfa98JvBOpakWfUr3RbO4umf73mvAjP/AOPE0AdlRRRQAUUUUAFFFFABRRRQ&#10;AUUUUAFFFFABRRRQAUUUUAFFFFABRRRQAUUUUAFFFFABRRRQAUUUUAFFFFABRRRQAUUUUAFFFFAH&#10;zJ+0F+xvL8b/AIpad450/wCIWs+BtYs9MXTIpdGiAmVN7uzCXerLuDba8g1L9mC50r4kWHga8/au&#10;8dQ+LNWtmvbPTGll3yxfNl0/e7f+WT19jX3xU8Kab8RrDwFdazDD4vv7Vr210ra++WBd2XHy7f4H&#10;7/w1+aXxL8Sa18K/g18QoPH+q6ho/wAdLjXHuvC+o6hfM+sRaM0qJ/ot78zxQf8AHx+63L/H8vzU&#10;AfQngH9m3w/8KP2q/Bt/4n+Nmt+LvHv2O6l0zRdbgeV5bdopUfZLvbYq/O3/AACrOrfs4eAdC0Hx&#10;r8C774hzW/iP4qam2v2sL2I82JYpUndUX7rJ+4f77V5F8Qvg/wDGjw/4B0+Dwjpmu/FHxF4gsYNV&#10;g+I9xqKLrHh/dsZ7K1nZ/NWJ13/cZf8AWvXsXgH9obw14J/si5/aL0DR/h98Q9HhW10bU9Xj+26h&#10;dWvlbHnSdUdk3N5u75v4moA+dviF4i8OeAf2ovhNbfA3QdM8aeIvDNjdabd6fYotg97fRI0UvnfJ&#10;8z7fm3Vs/Br9pC01rwn8afC/xV+KmqfDTxJq2uv9kZ7+W6uNI2tvlit2T7qp9ysL4veA/Efj74ua&#10;V8Rp/Cv/AAoX4e2TXTy/ELwyyRPLFL/qr9vK2S7pd6J/e+ek/wCFa/BW5+D3xA8J+CPG9p8ZPiv4&#10;snWXSLm+03ZqX2jcjy+VcSp8rOm93+b5qCD0i18aeGdF+I3w18WfDTxTLqHw48KwFfiL4osGa1hu&#10;bjytqXF/Fs3XEsrbm3fN8zVl+Nvh78G9e+CP7SXj3wj4j0/4g6rfyf2k9xLp6xTaM8srvsilZN3z&#10;72/74rq/j4ngT4F/sMr4A1Cw0nwf8QPEfhSxM+m29skFxf3UC2/ntLKq7WdG3fM7VqaR8ML/AMRf&#10;s7/DT4eeEPh9p9n4d+IXhy1XxX4u0yK3ils3WGJkllVdvns+X+9QWfMfw5+JXxR+NmqfCW+8D/DV&#10;fEP/AAp6NYP9E1FP9I82JNnm7vu7/s7fdr3zR7P4Z/F248W+FfiV8QUn+JnjSX7JB4Z1S3e9fwhf&#10;Nu861s3f5fvOq/Lt+4lcp4R+JWp+D7Hx18J/C3g+y8GeFfDMq6H4p+Kmgypa6hbRRb0S/lWLazS/&#10;K38Tfx12nxI+Gfw78OW/wT8ceGvENtrvxBtY21DQv9B8q88d3WItrXE/3tzf35c/foA7340fse6H&#10;/wAKf+H6ah8RtQ8JWPww0+Vk1+2s187bsX98drfIybN3yV4P4X8P+CPFetWGiaP+2n4y1TU9RuYr&#10;W1tY3ut80rfKiffrvfEHwR+NfiP4n/DjxRqWoeKtT8PeKtVW78W+CLnVPN0nRrfcm61eJpds8W1n&#10;+XZ/BXc698I5dW034yWGhfAXw34Mv9HtGPg3xJo9ja297f3WyXZLE6orQSo+za3+3QB5Da/CH4ea&#10;L8ffC2keKv2mNd8VeLfDuu2v2XQdZgluP9K3J+6VnZlTf8tfpGtfi1oPw3s/B/x6+Dl9rPjPUNe+&#10;KV74mtf+Er0fU5d9xpc6yps3St/rWdK/aagAooooAKKKKACiiigAooooAKKKKACkpaSgDxT9sr/k&#10;1X4of9gOf+VfnB8NdYvvD9v8N9Q0/VbbRJVlt7dr67i3W6pLE8WyVf8Ank7uitX6Qftmf8mrfFH/&#10;ALAc/wDKvzK0e8/s34X6VqHkR3L2Fnb3qQ3H+qZotkux/wDZ+SvawuF+vZfjcP3pyPj89r/V8Tg6&#10;n/Tw1dDZv7P1vw74h8RrrFxomh3Vr/YNvFtddRsbh4reJf4pVRZ96/8AA/7lbdtMtzbxSr92Vd61&#10;oeGdK1nSPiff6JonhXTdBgl1m8sLOHUJU+0aM91ao1xdL/z1g2fd/wBxP79c/wCGJoptBsvIuftk&#10;SxeV9o/567fk3/8AjleT4X4m+JxOH/mjGX5/ynmeIFH91QxHrE89+LkccesWF/O8z29iiM8MM7Rf&#10;e3ru/wDQP+A7q8+vPB7alrFrLFqsjxTztFF9olbe21N+/wD2Vf8Ahr2PxtYJDqFrqss0kKrbT27F&#10;dv3tm5PvI391l/4FXDjwTaeGdltqV9fzPdfN/wASyVGf/v1s3L/wGv0vHYVzrylKJ8/leMhSwsIq&#10;XvFDwpbwXGu6LJBc3sktj9nlnlmnb70rxL5W1v8Agf8A47XvNeTaP4b8u10ifT52i0e1vomSKaWJ&#10;pZX3p97Yny/99N9yvWa9nKacqMJuR8/nlSNapDlMya+sbHSfEOoPqf8Awj2rrqGnWEF9NFvS6tWb&#10;fdRbP+WqossTMv8AuU6PVdWvNO8MwXPiqPW7K8n1HWo7dYv3rRNKkVvcXTf89XXft/2au2Opa3pv&#10;gmy1DSZdF1KxutW1HVY7rUv+YXdWsTW7pt/i81Wt9v8AttVLT9NXRRpGl/8ACNL4Y+waHZo1uzq9&#10;xLLLveWWX+6zvs+T+Fdlfz1lXJmnGMqkve/eSl0+ymvXofrOO/4T+GOX+7H/AMmPoX/gmN/yN3xw&#10;/wCwlZf+gS197r1r4I/4Jjf8jd8cP+wlZf8AoEtfe69a+ox3+9Vf8TPZy/8A3Sl/hiPooorkPRCi&#10;iigAooooAKKKKACiiigDM1zRNP8AE2j3el6raQ3+m3kTQ3FpcJuSRG6qy157ov7O/g3QtW0m9t4t&#10;YuJNJn+0afb32u3t1b2sux0VkillZF+V2/hru/EniXTfCdjHe6tdrZWktzb2iyMP+Ws0yxRJ/wAC&#10;d1X8a5T4tfFC38F+FPGP9nzwSeJ9G8OXWvQ2cytt2RI+12/2d6YoA0f+FV+Gv+EbTQv7PH9krqP9&#10;rLbea/8Ax9faPtW/du/56/NTfE/wr8NeMJtck1bT/tD61pyaRf8A790862VndU+Vvl+aV+n96ui8&#10;PahJqmg6bdy7fNuLaKVgvTcyBq828WfHex8FePvEWh6pa5t9O0qwvLNbQ77u/urma4iW3ii/ifNu&#10;u3/foA7u18G6VZ63rerxW23UNZjiivZTI37xYlZU/wB35XauRuP2e/BUsOkxrYXlmmlaemlQfYdT&#10;urfzbJPu28vlOvmp/svuouPjBY+DdK0dfiBcW+g+JNUgku4tHsTLdNtVl/dJsTdKyh03bV/vfw1k&#10;/ET466R4Y8S6RpkGu2OnRQyxXOuXF1aXEn2O2dMqr7E2wM+V+aZl2rmgD0rwp4Q0jwT4YstA0azS&#10;w0iyi8mC1Q/LGn92sbw/8K/Dfhf/AIRxtL042z+H9NfSNN/fu3kWr+VuT5j83+pi+9/drHHxOFp8&#10;VvE2i6hc2Vp4b0nw3Za419I23b5k12sru/3dm2BP/HqTTf2hfAWpWWpXEWuNFFp9i2pTreWdxbv9&#10;kT71wiSorSxf7SbhQBoal8GfCesabqWn3OmOLe/1NtYleK5lSVbz5f8ASIpVfdE3yj7m2otN+Cnh&#10;PT/CuveHk0+S50/XldNVkvbuW4ub3cuz97cO7St8v3fm+Wtv/hYfh1fF2n+F/wC04f7evrJtStrL&#10;Pzy26naXrndQ+PfgfTtN02+k1lp49RWeS1Szs57mWWOJ9ksvlxozeUrfx4289aALjfBfwgx8Fb9G&#10;j/4o/wD5Af71/wDRfkCevzfKi/e/u10Oh+E9L8O3WtXVjbeRLrF39vvWDM3my+UkW7/vmJPyrD03&#10;4gWmt+KtBtdN1TTbvTNW0eXU4PKZmmnRXiVZYsfJ5eJRn+L5kpLj4gywfGG38GG1jNrJoEustdb/&#10;AJty3CRbNv8AwKgDO8N/APwb4U1uw1TTtOuI5tPZ3sLWa+uJbSxZs7vs9uz+VD8rMvyKtWtM+C/h&#10;fRfFFxrmmw39jPcySzy2lvqdwtk00v35fsu/yt7f3ttS+FvjJ4S8Z6tLpmm6nL9ujtvtvk3dpLaN&#10;Jb7tvmp5qLuT/aWuD1T9prw/feJ/A+l+FtRj1Bda1j7LPJPZzoklqsEzvLA7Kqy/NEnzJv8AvUAd&#10;Pcfs++CZbXQ4Y7C+sV0ex/sy1bTtUurVzacfuJGidWlT5fuvuq1J8CfA7aB4b0MaBCNK8OX6anpV&#10;orNttbhGZl/i+7uZvk+7V+H4w+EJofCMq65Bs8WNt0X5H/035N/y8fL8v97FVj8UtNvvGWmaLpup&#10;2DCS8vLC7ilWTzvPgiSR1iIXb8m7591AGnpfw38P6T461fxhaacsPiLVreK1vL7e371IvufL93/9&#10;la66vMtN/aA8Ea54h0zRrHVLm4vdUZksWi0668q62/feKXytjIv9/dtro/hv4mbxh4OsdXe5s7w3&#10;Bk/f6f5n2d9sjJlPM+b+HvQB1VFeO/8AC8JdQ+OmneB9N01bnRWjvIrnWWl/5fIEid7eIfxbFlXc&#10;395tv8DVX1D4n+N/CPjLwzZeJdL8P/2f4h1P+y7e10q+llvrf5HZJX3oiyr8nzbduzd/FQB7VRTP&#10;4a+ftF/aD13VNW0S6l0vSP7E1bxFL4ej0+G9d9WtmR3XzZYtm3/lluZP4UbdvoA+hKK+fLz9oXXo&#10;dYvbmPS9HfRrPxTF4ZbTGvH/ALYkdrhIvNSLZt/j83Z/zyXfur23XtQl0vRru8trK51GeCJpEtLX&#10;b5szf3V3fLuoA1qK8U8PfHe8/wCFQeNPGnifRV0q48M3d/bz6baXInLfZW+7v/vt92oYfjN4k8F6&#10;n9l+IukabpkNzol5rdtPo9xLN5aWqo1zby71X51SVWV1+Vtj/doA9xorxHwb8XPF0niDwfF4v0TT&#10;tL0/xhA7aY2n3MsklrKsXnpBcb127mi3/Mn8SbfSu08QeO5tF+J3g/wqtoktvrdtf3ElwzfNF9nW&#10;LH/fXm0Ad1RXl+gftFfD7xVfaVaaZ4gW5Opv5VncC2mW2uJdm7ylnZPK83/Y3bqtap8ePA+i+Jp9&#10;EvNbSC9gnW0nmEErW8E7Y2xS3AXyo3+ZflZh94UAejUVw+tfGLwd4f8AD+ta5qWtW9npWjXv9m6h&#10;cSq2Lefci7G4/wCmqf8AfVO8TfFrwl4OvL231rW4NOezgt7i6M27ZFFPK8ULs+Nq7nR/++TQB21F&#10;eb3Px68F2uh2GqS6lcpb6hO0FlD/AGfcfaLpl+95UGzzWX/a27aszfGbwXB4Lh8Wya9ANCnuPssN&#10;yiuzyz7yvkrFt3mTcrLs27vloA7+ivI2+NlvqHxC8A2GnSqmheJLbUWZtQtZbW4823e3RFVJdj/e&#10;lb+HtWzD8cvBl5q0+mrqkkV3BFcT7bixniWZYP8AWmJ2QLLt/wBjdQB6HRXHR/FLwpNqnhTTl1m1&#10;e98UWz3ujxd7yJESVnT/AIA6tWr4b8Uad4stLi60u6W7t7e6mspJI1bHmxOUlX/gLKy/hQBuUUUU&#10;AFFFFABRRRQAUUUUARsodNrfxV5hb/s7+DrbwivhqODUf7HhuEurCJtSn36Y6fc+yvv3Qbf9g969&#10;JuruCwtZbm4mWGCNd0kjttVV/vVx3hf4yeDvGEd5NpmsiaCztxdSzzQS28Xkf89VeRVV0/2lyKAI&#10;7P4PaFb6XYWd1PqurCw1OLV7ebVdSuLqVbqP7j7nf7v+x92pk+E2iL5WH1L91rr+Il/4mM//AB9N&#10;u/2/9V83+q+5/s1z998efDGr+C/Fmp+E9VttT1PRtJn1RLeeKSIsqozI+1grNEzJjevy+9a+m/Fv&#10;RE0W3n1XU7a0vovD6+INQiTcwtbbZuaV/wC4n39pb72xsfdNAHeTQRzxtFKqvEy7WVl+9TY7aOON&#10;IljVY1XaqKvyrXCr8cvA02i3+sDxBA+lafOtvLd+W/kvK33Uibb+9b/rlurE8SftH+CdB8L2HiKP&#10;UpNUsbzV7fRAlrbytLDPLKqsssWzepRW3bWUN/31QB0GpfB7wrrOm+IbK40xnttev01S82zyoxul&#10;WJUlRlfdEy/Z4vubfu1N4N+FuieBr+91Ky+332rXiJFcahqt/Ne3DRoW2JvlZtqrvf5V9ar+IPjd&#10;4L8K21ncatrRsoby1+2xPJaz/JB/z1l+T90v+/tqXxJ8ZPB3hfUbXTdR12GHULqKO4htY1eWWWKT&#10;dsdVRWLKdj9P7tAFDxd8E9A8b6ld3Gq3muyWt6qpd6ZBrN1DZXK7dm14Ffbyv3v738VVPEX7O/hP&#10;XvE3/CQl9c0vUls4rBZNG1y8sFS3i+7EiQyqqrWjafFTTrHQtY1bWtQsY7Sy1WbTVfT/ADZ/mV9q&#10;oybd3m/3kTdWP4j/AGkPBPh3w5oetrqEup2GraqmkRSWttKzRzbtjh12bkZf7rDdQB3EXhCzTwl/&#10;wjrz6hLp7W7WrTTX8zXbI3f7Rv8AN3f7W7dXMaD8EPDvh/Whq5k1jWNVitpbW3u9a1m6vHto5Mb1&#10;i8128rdsX5l+as3x18bINGfyNFt7S6litItQu77Vrz+z7Kxt5X2xGV2Rn3P821FTdx/DUfw6+N//&#10;AAlmrW2n6nDpafbUuGsdU0PUftllO0GzzomdlR4pV37tjJ93d/cagDV8P/A3w5oGvWmt+drOsX2n&#10;q62La1rN1frZ7l2t5Syu21tny7vvUzTfgP4a03xBZas82tapLYy/aLK31bWLq9t7OXs8UUsjKrAN&#10;8v8Ad7VLo/x78B+INfstIsNf+16hfq72aJaT7LhF+88UuzY6/wC2rbaox/tNfDOTytvjCxaOdGaC&#10;4ZJUhl2puZEl27Xk/wBhfn/2aAOu8aeB7Xxza20F3e6vpzwSebHPo+pz2UufQvE67l/2Wrnv+FB+&#10;D18M/wBiLZ3Kw/2h/an237dP9u+2f8/H2rf5vmfw7933fl6VHN8ZNA1Twnda54d1jT5Y7XVLXTbk&#10;amZYPJlllhXynTZvR2WVdm5f41P3ak8RfH7wB4Y1a907UvElva32ny+VfR+VI4tPlVsysq/uk+dP&#10;nb5aANjwP8NdH8CHUZdOW7nvdRdJby/1C7luridkXagaWV3bao4Vc/LWlrHhLTtd1vRNWu4WkvtF&#10;lklsZN7L5bSRNE/+98jGsfxn8XPCXgERf25rS2Ylh89XWCWVEi/56uyI2xP9tvlqC++JGm6Z4hvY&#10;rvVdNi0W00NdclnMrNMsW5/3v3NnlbU+9u3UAVPGnwN8LeOtauNS1aC9SW8hW01CKx1C4tY9QiXO&#10;yK4SN1WVfmf7397bXocMEVrDHDEixxIu1VUfKq1w/hn40eCvGmsHSNF16G91F4mniUI6LcRLjc8T&#10;soWVV3fwFqi0v45eB9b8Tx6DYeIbafUpJXt4k2v5M8q53xxS7dkjrtb5UYn5aAPRKK4v/hbng86f&#10;4fvjr1mlr4gvPsGmSMf+Pq4+f90n+18j1Dr3xn8FeGJLqPVPEVnYva3n2CVZS3y3HkfaPK/3vK+b&#10;bQB3VFec6z8ePAvh+30241HXDbHUrYXsEJtp2l+z/wDPV4tm+NP9p1WrviP4veD/AArpGlalqOvW&#10;4tdXG/T3tt1w14uzduhSIMz/AC/3RQB3NFeW6T8Wo9W+I+saYssCeGrfwzZ69HeurI/72W4Vt27+&#10;HbEp+73q3Y/HbwJqVnf3UPiGNIdN+ztdC5glt3iWWTy4n2OittZ/l3420Aej0VzTePtA/wCEqvvD&#10;X9qWx12xs11C5sd/zxW7Nt81v9mpbTxlot94Ri8Tw6nCdAltP7QXUGbbEbfZv835v4dvzUAdBRXn&#10;ej/HLwNrmnavqNp4hhNrpNsb2+82KWJorf8A57bXXc0fyt86/LXUXHizSLXUNHspL6JLvWNzWMf/&#10;AD32Jvbb/wABoA3KKKKACiiigAooooAKKKKACiiigAooooAKKKKACiiigAooooAKKKKACiiigAoo&#10;ooAKKKKAPm/xN4P8GXX7bXg/xHd+Nvsnje18PS29l4T+y/8AH1b/AOkb7jzf+Bv/AN8V8Xa58M/E&#10;+qfH/wD4TjwRHd/tQ+GdOW6tL6LXHT7Pa3Tu3+hfvX+7ErpL93b89dv+3J8dLr9nX9trwj44tdKT&#10;W7nTfCW1bGWfykbzZriL723/AG64LwVon7S/h34L+L/C3hj4Xa3pn/CVax/b8HiDT9WiiuIN/lfI&#10;m3+FkT/x+qAi/Zqsdc+PvijW/Dmr/tBeK/h94r/ta6tdM8J6deSyp9niTd8nz7VRNrrs/wBivof9&#10;qj4d6Da/Er4dai1zH8SPiRomh/YtM+HurQKy+JV+dJbiWV/lVkXzZfm/iirivF37QWhfBTRdP8c/&#10;Dn4P+HPF8Og2cdv4k8XQ7LW407VH/dSwO+zeztv+Zv8AbrG1LxD4a8bfCnxFF4H+Idz8Qvj74hni&#10;vdAt03Rano3zpLdWVrcN91Ui+0bvnXcu+pAzmj+Ik/wD+Kvws8Z2+oWHxF8ZX0U/g3whdXXmt9ji&#10;lR3itfn2rFEiP8vy/drnfhv8OtD+G/hO70/T9TWa3ZYv+Er+I6QeVe+Ab9U2vbxfxtuf5N6PT/Fn&#10;xW+NOn/tIfBe51z4V3P/AAnGiaVcWWnaTcaijPrKrE6vcM38Lfff/gNJ8Pfjo/xw/a88JeE9Q8C2&#10;XgjTbrU7218TeG7KXzbTVLpUd2a6i2bZWR/79WQfUP7QHxQ+Efwx+BXhLUfE8Wh/FDxJF4cgl8PN&#10;4ktt8usxbIt83muj7N6/vW3V8ffs5/GzxJ4k8fa74gsfG+qW+tWGorL4V+EtrqMv9n6ojb/9CT5t&#10;kUUS7Nvy/wANfRn7XOpQfGbw9eeAPhD8NtL+IM2h282jXmq2SpFN4alifasEW9P4vKdPk/u18ofs&#10;d6P4G+H/AMarvXvid45/4QHXvBerfutDvLbzftTqkqypvT7mykWfWngH4laN8efhj+0To3jPwtpP&#10;wYezWK38Q6tpipcTCV/N3vcbV+dkZG/77avbvDvwL8J+Ov2cPCGiaPrEd+9joMVv4e8bR2a/bbXc&#10;i7Lq3P3on+VG+VhXjnhbwr8IPFHgP9pHVtG+Lkd/ovix4rvWtQSxbZoas0rJ/wBdfvv/AN815x4J&#10;15fh74L1jw18PPirqvxC8C3lnFa654sRpbf/AIQa1VPkuIov4t6O7bV/55VIHs3xz8P/ABB+FN78&#10;Brqz8Ta7qPhHwhO0vjTxBJeMiy2qeVuluk3/AL35d/8Aer1L4iftC3mi6P4G8XeEdGg8UfDvVme4&#10;1vxGLjyodJsF2ZutmNz/AC+b8v8AsV+eXjb9rjxL4w8ceBPh54aa88faV4f1H+y1Z9RZE8aK2zZ9&#10;qiZPuvs27G3ffr6J8d/tq2ng7wr4G+G+ifDbR9W8V6skuka18Pln2RaTKwTyrX7mxt+9loA+cfHG&#10;h6xqX7c/hT4jW0TP4F8X+MrK40LVvNTyb+JHiR3RPvf991+xNfln4C+GfiHVPj94f1f4wXF98GtK&#10;i1q1uvBXhGRkurKW43p5trAif6r/AJZf991+plABRRRQAUUUUAFFFFABRRRQAUUUUAFFFFAHiv7Z&#10;v/Jq3xQ/7Ac/8q/NbwlZxal8OdKs5/8AVXGmLE3+60VfpR+2b/yav8UP+wHcfyr83/Af/Ik6F/14&#10;xf8AoFfb8Lw9pOrDvE/OOM5+zpUJ/wB4z7yTStS8SaVq3nX2t2kGi6dPrE007xahpcdtcPa3UUW3&#10;5p4mVm/4D/uV2epafc6brWp/adNi0T7VdNfwaen/AC628/72KJl/hZEdN1ctrGg3GseE5RqnhubW&#10;PD/hi+urqW90e68rULWzuond/k/iiS6d2/4A+5dr1pXWpS6lJF4ul1DUNVe8iii8SXF7B5CWF40r&#10;paJ5X8KvEiL/AN8f3q/LeG8RHIeJPYV5csfeh/8AIff+qPd4gpSznIo1qXvfDL/Mo+OtPj1Twxd2&#10;cjMvntFErJ/CzMqrWLDrFn8OAINUt48y/Mt7aruln2/89V+9u/2vmX/drV8dJeXOl2tppzbLqe7i&#10;2/N/d3y/+y1R0fVPD/h/zftfmabqTL+/fVm/0iX/AIH/ABf8Ar+hq2uI5vh/vH5DhtMLyz96P8sS&#10;reWdxrV5p+uNBDp1v9pg2rE26Wdd6/611+X/AID81d1NMsMTSt9xV3157cQPNqVjc6RZXOnaU15E&#10;8/mnyop/nT7kX3l+b+P5a7K+tV8RXX9jt5v9nqqXWu3Fu217PS1lRLiX/vl9v/ff9yvOxeZUcrwV&#10;fFVto/8Akx1LBVMfiqGGp/a/8lMz4oeGVtobHR9U0i20q70axtdL1rUJZ2+z7p7iLyr21i/5ay+V&#10;s3N/Dt/3a6B5rHUvEHiDVdPnvby3vL5kW41Pf9ol8pEg3v8A3d/lbtv8O+qWlSXer+O7zxZpWhXv&#10;iC48Jeb/AMTjxM32W0jg8rZpqeV96WXb5Tf3mbZ92pdHs5bPS7SCdt9wq/vX/vN/G/8A33X494b4&#10;N4jMKmLqf8u4v/wKev6fcz9D44xEaOBpYSP2pf8AksT6B/4Jj/8AI3/G/wD7CVl/6BLX3uK+CP8A&#10;gmP/AMjf8b/+wlZf+gS197rXpYz/AHqr/iZ9Zl/+6Uv8MfyH0UUVyHeFFFFABRRRQAUUUUAFFFFA&#10;Hl37QXhvVvFPw78jQ7JtS1Sx1XTtUjsFlSJ7hbW9hneJGb5dzLE23d615d4y8N+NfiZrXxJ1WPwZ&#10;qGi2WofD260DTLfU7i1NxPeM8rbNsUrqqtvTbvf/AL4r6aurmCzgMtxLHDGv8UjbVomuYLfYJJFT&#10;zG2pub7zelAHJ+E77VrW8t9BudCuLezsdLtXXVWliaKWbG14VXdv3Jt+993568n+IH7PcnxG+NXi&#10;HxFNHLpF1b6BpsPh3xFFL89jfxXF1K7Im/5vvxbty/Mjun8TV71NrGn2cDzT3tvDDG3ltK8iqqt/&#10;dzU9ne2+oQpPbTR3ETfdkibctAHivh3QfFvij4reAvFnibw2ulXmmeHtWsNQCTxSxQ3jXFoEaL5t&#10;+yVYpXX/AGPv7WrG1nQfF3hKf4q6NYeB7zxZF40upbqwv4Lm1SBPNtYrd4rrzZUdEXZ/Aj/J/tfL&#10;XvN54i0nTrkQXWpWltcH/lnNMiNS3/iLS9LlSK+1G1tJmXcqXEyI36mgD5q8Qfs++Kb7SfE3h+3E&#10;d1v8AaJodtqN1N+6vLyzmuHeJv4lR/k3Nt6S+1dNdeH9c+MnxF0C91nwZqPhPQtH0nUrO+/tWe1Y&#10;3j3cSRfZ4lglfdGqqzbn2/w+9e6Xmq2Om2ZvLu8ht7bH/HxNKqp/31U0E8N1As8MizQyLuV1bcrL&#10;QB8baf8ABv4p6P8AD9vFiaV9p+J+g3Vrp+lWv2mL9/p0Fq9lu379vz/aLifa7f3a6PW/gjq/w58V&#10;eGL7S7LxPrGh2XhGz8NyJ4T1SK0uoZYJXfzXWWWLzFl83+9v3JX03aa9pt9JcR22oW1w9v8A65YZ&#10;1byv9/8Au1BB4r0S4nSCHV7CaVjtVUuUZmoA8M8A+F7PwX8YPh1o9lpt9o1na+DdU2afqc6T3EG6&#10;9tG2O6O6s3zfws1S+PrzV9R+PWujwRPaXPii1+Ht7FZ+Y6NFFetdJ9nWX+786fxf3a9S0rw54Otf&#10;HOqavYpZN4qvIhHdTfaPNuPK67du75V/3a17LQPD/g/+09QtbDTdF+2S/aL67hgSDzW/vyt/E3+0&#10;1AHzZpfwz8Z+MPHNtfXmn+KNOtZPCOraNdal4p1G1lmS8uvsuzbFA7qq/I/3f7n3fu1paTofjTXW&#10;+CukXXw9vNEXwbqMTanfXNzatAqxWUsG632Ss7qzMv8AAtfSUOrWVxY/boruCWyKbvtCyKYtv+9R&#10;p+o2eq2q3NldQ3sDfdmt5VdP++loA+Tk+APjP/itAdOCf8Iszy+AcXCnz3bUP7R/vfuvnitbf5/4&#10;Ub+Guk8O/DzV/Ctn8MvEXiKyWzXTv7e1zxVM0qN9jlvInll3bW+fa7bPk3fcr6TurqCxhMlxLHbx&#10;j5d0jBVqlrGoaRCsdnqdzZot5+6W3u5E/f8A+ztb71AHyh8E5r3wvcfDeXxjoviq20yGaXTfDFxc&#10;PYPp8Hno6W4/dP8Aam3wfIrSp/vbK9p+DvgrXfDvwDsvDd1K/h/X/st5ElwhSVrR5ZpWSX+623er&#10;Vt+Hfgl4J8L6laahpvhy2iurP/jzZ2eVLPjb+4R2ZYvl/uba9BoA+X9G+BPxA8I+PvhmLXxTaaj4&#10;f8PwX6TyLoqxMol8rcj/AOkbneVkY+Z/e+aptW8K3/i34l+G9f0H4Y6t4G8UQ6vBPrHia9ms1SWz&#10;T/j5g/cXDtP5qfIvyf7Xy7a+mqKAON+G/jYfEPw42uRWMtjaSXl1b23nNu8+KK4eJZv919m9f9lh&#10;Xzn4Z+E/iSy1zQNSPgrUrD4nR60k+tePJL63+y3tt5v+kfdl3PE8C7Eh8r5fk+7t3V9e7R6UtAHy&#10;DqXwk8SzeIr3UB4L1F/io3iFrqz+IMd9braRWH2r5F/1vm+Ulr+6a38r5m/399fSGg+DrjRfEGp6&#10;pJ4j1rVYrx2ZNOvZomtrX5t37pVRWX+78zNXXUUAeAL8Idb8RfBv4seFp4007UfEGsatdafJMysj&#10;LLKXt3bb/D92s3xR4O8V/H7WIzrXhe/8FadZ+GtW0uRtSnt5XnvL+JIsReRK/wC6iVH+Z9u7ev8A&#10;tV9I0m2gD588N6X4y8beKPhpFrvhG88NW/g5ZbjUb27nt3ivLo2rW6pa+VKzsn7133uq/wAP8Vdr&#10;4t8MapqXxu+H+t21r52l6XY6pFeXG5P3TSrb+UP73zbHr0+igD5r0H4U+I9P/Z7+FXh06QYda0PV&#10;9Lvb60SWL/R1iut8zbt237m77vrWXrvgfxla/Dvx98Mbbwdc6q/ibUtSls/EaXEH2FIryVpfNuN8&#10;vmq8W/7qo27Yu3/Z+qKKAPmTxJ8AtW8R/Gi70q+tPtPwz1SCLWNRuHlTM+opZS2HlMn3vmR4pd/9&#10;6Kuc0T4K+PNY+GWqDxXpC3Xiq91/QreWFp4nEunadLbr5v3tvzbLifb9797X19RQB438RNH1zQPi&#10;14b8daboF34psbPSrzSbnT9PliW6g82WGVZ4kldFb/VbG+bd84rzu3+GXjPSW0rxyfDUlxeReN7z&#10;xNP4RiuoPtEVrPZPafK+/wApp14l279vzuu+vqiigD591zwfrfjz4reCPHlv4XvtNudO0jV7dbfX&#10;p4nWzuG8r7K/lJK6qz/P8yfNt+9XI+CvBfxB134jfC3WvEuk+JvO0d7r/hIbvXtRtWt/tEunyxf6&#10;LbwPt8rzW27ti/eT73zbfrCigD4z0P4G+PdF8O6rqI0ozeI/BF3a2Pgu0NxF/pWn2dxMyfPv+Xz4&#10;J/K+bb/qhX0j8E/Bs/gL4W+HNEvR/wATKC1WW+f+/dS/vZ2/7+u9d3RQAUUUUAFFFFABRRRQAUUU&#10;UAYniW3jutA1KGbTm1aCW2kSTT1K7rpGXBi+ZlX5h8vzMBXzJN8O/HHjDwP438D6FF4k0vwheeHn&#10;g0638YGDz7W83rst4JVd5Wg2KyN5u7b8uxmr62ooA+VbP4fX/ifSvEtzJ4f8fReJ4/Cl/pVr/wAJ&#10;NeWb26vOi/6PF5T/ADb3RPm+78lVdH+EfjLwP8KviL4MGm3HiQ+KvCs89tq9xJELtb9rPyHsJ3+X&#10;5d20xN91V3JxtXd9aUUAfPHxh+GesXfgH4Z/2Ja6h/xSt9a3Nxp2izRQXXlLavAwg3fJuTfu2/7L&#10;Vz998NruTwTe65ovh3xlc6t/wlmj63fWviK4gN7fpZzQ73iVH2/6pPuts3ba+p6KAPl74sL8RvGt&#10;x4psU0XxYujanoixaBZaY9nBF50sT+b9vd33qyNt+Vfl2/3mrqfhR8O9X0T4laTq2q6W0K23gHS9&#10;I+1OVYrcpLK00X/oFe8UUAfL8mh/EHwjpssdjp+sW+kX/jXVr3Vv7BW1fUHs5C727xeb8u1n2bv4&#10;9tYmkfDvxnpPhK51Kfw7q1zdW/xFg8TLp1xcwXGoT2AiiXfv37Gl6/Lu/gavrKS4ghkijkkVWk+W&#10;NWb71WaAPlj4iQ3Ol+Mr3WtRik0SC+1PS/EmmXWrWkr2nmwW/kPZXTRbvIdP9aj/AHdz/wAW2pPA&#10;XhmO5tdT8X+IPEmnXfg3Sb7VtdnvLSzuoGaWeD/SP9avzQRRPKqum7f8n3WSvqLbWbfWun69aXun&#10;XMcN9aSI1vc277WVlZfmRl/3W/8AHqAPlL4IzX3h+8+G8XjjSfFlhcW9pLovh2a9trJdPheWHfs3&#10;RS+ezeVBsVpVT7vzKj103hv4T65afCH4F6LPofl33h/X7W/1G3bZ/oqolxvf/vt1+7/er1nw98E/&#10;B/hbVrPUbHSpZLuyDLZteXs90tn8m39wkrssXy/L8m3ivQNtAHzV8Rfhv4k1bWvifJZaVJLFq2u+&#10;F7yzdWUebHazW7XD/wDAVib/AL5rbb4d6v8A2B+0BH/ZTfavEs9w2nL8n+mL/ZsUSf8Aj6svzV73&#10;RQB8p+LNH+JVzp8vh6XT/EsulP4Xs7LSYNBntYrd7wwMlx9vllPmrtbZ9z5du77z1DffCXxdN4O1&#10;O0TRp3upvhFF4eVPMT5r9RKGt/vfe+b/AHa+sqKAPGfEHgXU5/FPwhksbN4bPRYLyC9li2r9lR7A&#10;xJ/4/trzjQfBvi6b4d/Db4ZS+DL3Tr7wvq2mz3viBpIPsHlWcqStPE6vudrjaV2bN37599fTdnqd&#10;jqE12tpdQ3D2svkTpDKreXLgNsb+62GXj/arSoA+QNQ+APivWtb8faabRrfR9BN7qPgu481Nst/e&#10;XCXny/3fKli8r5/+erVv+F/hb4l1CH4XazrmgGHWJ/GV/wCKdct2dG+w+ba3aRBv72zdap8v9yvp&#10;/bS0AeGaquvfD34zeJ/E8fhTVPFmneItLsbWBtGNu8ttJbm4/dOssqbVfzdyt9zO/dtrh/BPw68W&#10;fBm4+Heu3fhq88SRWGhX+l3+n6I0UsumSz3aXSCJXZd6Lt8r5P7q/wANfVW2loA+c/Gmm/ECfxN4&#10;18W+EtDurDVb7wdptvpyXXkectwt3dPLFt37fNWKX5d77N22uXsfhPr/AMQPFfi99TsvE0Gh614M&#10;l0WC+8UXFuLr7UZt4/dRf6pVyGX/AHXr60ooA+KtS+EvxO1TwLF4xXR5Lb4keI57rStYtPtCb7PT&#10;rq3S1Vt2/b+68iKf/gbV7F8XvBeq+Mvhb4s+GPh3RbrTo7XRbOPTNQlmiS3vNrZ+yI2Sy/LEqszJ&#10;t/e17nRQB8qf8KvvPH2h+NWTRvHNp4nuvCl1osNx4xu7V7fMv/LunlP83zr977tdFpcnizxp8T/h&#10;RfS+BtZ8PaX4dhvV1O61V7ddsstp5SIiRSvuXcPvf7tfRG2loAKKKKACiiigAooooAKKKKACiiig&#10;AooooAKKKKACiiigAooooAKKKKACiiigAooooAKKKKAPkn9q79n671jx1ZfF/TfC8HxN1XSdNTSE&#10;8CXttF9nvVeV/wB68r/3PN3bdv8ABXyJ8NfCHxt+L/wZ8deM/CvxC8cDXtG199ItfBun6w2zZ+6d&#10;9ku/5diyt8uz+Cvdv28/Cf7QmvfFawm+E8njGPQP7DjSUeHtYa1i+1faH3fJvX5tmz5q+ZvGH7d+&#10;r23ww1vwD4T8Faf8MdTedWvNb8N6strdtPE6JLK3lInzvs2s+6qA6j9rDVvhfqXwpP8AwiPxKi0n&#10;XLWxt7fWvAGlx+RFql+sqfaLi4b7rSp/edX/ANVXW/Gj9n+LS/EPwa8Z6LNJ8JfBVv4Uik13x5oM&#10;SRfYLqWHajP5W1meVnSLcn/PWsX4U/s1eHvixoNx4K8NQ2njXSfEsv2/Wvih9jia98OXu3zWsk3/&#10;ADvv2Jubf/y2evXtB/ZU+Ivgn9oLwF4b1nxR4m+KnwcltrhtXtNfn83SYNsEot7eW1d2V0V0iZPl&#10;+Vtn92pA8c8bf8J18eP2lvg/4a1WfUvAFx/Z1xZaL4ytLzzbvUbVIndNQT7jK0uz+/8Ax19CfHn4&#10;CaJ+z3pegfHLR/s11rXw+sd15afY4oG8Q3EuyJ7i4uPvLK27du+auJ/ah8N+Gv2a/hj4xS78fy3/&#10;AMTL5lvfBs9yvlaholn9oRWtdPuP+WESpvTajr8oq5/Zfhjw3+y/ceEfjF8e9UmvfiXpNlq9rceI&#10;WlvZrCLbFK6RfO25N/8Au0AU/AHxd0z9lHx14d1zWp7V9F+N5fxjqt5dP5S6B5qef5S7d/nruuNu&#10;75fu18//APBQrx18I/HXjHw1qXwxm0XULiWC/l1q40qBIHknbYyNLuT52+/WDqX7M/j7xFrmlXPj&#10;fWPER+C+lebb6f431Of7RaWuksm23uIomfckTp5W1F/v17T4f8BfCH9j/wAW+C7XxBZ+G/ih4Q+I&#10;sf28+JvEmnxf8Su1iT78SMjsyv5qf980AfQXwn8WfA74J/s1+Arfxuvhvw2fGnh+CW7hu7FG/tby&#10;ok3+btT97t83+P8Av1X+Inin4JeIv2W/jUfhAnh7EWhEal/YNotr99X8rf8AKv8AtV84fHptB/bC&#10;8B+Pdb0VLLwz4a+DNvLb6LDpOxrfVLWf7nyfJ5Cqluvy/wC1Xq37NPiSTwT+x34v1rWvgpoVhpVh&#10;4ZtZ1u5Vg2eLUWJ/nuG2fN/wPd9+gDwfwfeaN+xR8PPh18SH8NaX8RNS8dWa6laprCxW76JLAiN/&#10;o8ux9zvv+/8AL9yug0e8n/b+TxZ4s8MeFbT4d+OvBEH9rwSeHHilu9bvJUfyle4+RldXt/lf5vv0&#10;/wCGfwE8dfH0X/xQ1rw3eDwxoGzWvBvgGZorrSr+J03PYQIzbIovkVfuV6/8E/iFqXjzwX8fvC/h&#10;P4P6T8I/H+iaOkCW/hN4be9kumS48pWeJE2srJ8v+/VgfLeh+Gfjb4b+Pfwdb4ur4mNvJ4ktf7M/&#10;4SHVkuk37083yvv/AOxX7PV+Yen/ALKXxq/4SL4C+LvEuueLvG19FrcV7rGk65f/AGhPD6rKm9tz&#10;Svu3/wCx/cr9PKgAooooAKKKKACiiigAooooAKKKKACiiigDxP8AbM/5NX+J/wD2A7j+VfnB4D/5&#10;EnQv+vGL/wBAr9IP2zP+TVvih/2A5/5V+bXgmbyfBPh/7u9rOLanmom75P8Aar7bherGjVqyn8PK&#10;fnPGVOpiKVCnSjzS5jYuLfy9StL7/TnS3WWK6t7G8a1ee3lTbKm5f++vn+T5Ko6D4m/sXWLWTTNK&#10;8XeNfBWpXVrawJ4gWKKylgiR0+yzsybd0Tfdbev369v079mPxzrOnyXWljSNXWP50Syv/wDWq33Z&#10;YmZEVkZfmV93/j6tXifijQpdH/tLTb2WbS4lutuq6PcXktrb3TL/AAXCK6/99/7n3q8Hirh/DcQz&#10;ljMvlGVTl96Pdf8AySMsgzPF5DH6lmdKXs5fDIy28L6x4nk0uw8F65ptzr9rBPLL4Zvp1a9ini+R&#10;oopf9VL+6l3J/wAD/uVX8K/DvxN4n8L67rt34H3NYW0Vw6a9eN9qull+55C+V/H935dvzVb8QHRp&#10;vCt1Yxahe/D2yW5W6sdE0yzl1SGef+/9vaVPKV22/f27dm6o/F3xEt7PxFoqaVoEmt6f4V+fWn8P&#10;eKr+XT75m2PsidvmXY3zPsdvuV+dUs44ow8vqVKMpSX80eZqMfVpP+VNX9T7WWX5LiKf1n3eX+7L&#10;lKth4S8UQ6bDd+JLu2+H2gf2nFaqviCf7XcebE+6XykX5tqbW3bm/wBmt271bUJtGg0bwn4W1rUo&#10;tRTUbhdW0W8iuL7UYnnT7O96kW/yok8qL5Pl+46/3qjt9Q0Kbxpf65o/i6XSru6sVbT7HwtbS6ra&#10;vFL87pLLLKjRS7t+7f5X95ajs7DTft0v9laZD4Jha2WK+0nRtYupftS/9PW6X5l+98m3+98zUqOH&#10;z3iytGFfm5f7y5YR/wA/lf5GdbE5Pw/GUqfxf+BSLFuuka1HYto934hvre3ne6vNQ1u8fff3ip5W&#10;9LdX2qqbf9//AL4rXrl5vGFjYReVY2bPbxLsV02JDt/2Kb4e8f2eval/Z7RNbXu3fs3b0/3P96v3&#10;jh2OU5NRjluGr80/tf3pH5zxBkvEeNj/AGxi8JKNL7P+E+nv+CY3/I4fG7/sJWX/AKBLX3sv3RXw&#10;T/wTH/5HD43/APYRsP8A0CavvZfuivgcZ/vNX/EfqOX/AO6Uv8MfyJKKKK4zvCiiigAooooAKKKK&#10;ACiiigDxr9rLSrXXvgjqOmX0fn2V5qOl29wu7buRtQt1b+deX3/iLUtK1zwB8OfE909x4m8O+MLB&#10;7a+mPz6tpbRXSW91/v8A/LKX/bX/AG1r6Z8XeE9O8aaP/ZeqRGW08+C4Kq2354pUlT/x5FrH8WfC&#10;3w7408TeGPEGraetxrHhm6a60y6VmVonZNr9PvKR/D/sigD5d8XxpJ4H19Z9JfXYn+Mq7tLVEf7U&#10;v2iL91tk+X5v9qvYvgn4AvvD3jrxf4jh8Lr4B8O6pb2sFt4cSWI7riLzfNunSJmijZ1dEwn/ADy+&#10;au4b4R+GpIXja1kKPr6eJWxO/wDx/K6vv/76X7td5QB8zfFDwLqHhXxj49+I2oeBPCnjnRPIt7wN&#10;qM+3ULaC2t/3qxK8Dru+Vm++tP8AG3gXUPEni66+I9n4K8K+PND1Dw9Zi1stdk8q4iVfNlfyt1u6&#10;7nWVf41+5XpPiv4H6D431S9utWvNens74p9p0kazcpp8+1dux7dX27ML8yfdbvUniz4J6F4yu5pL&#10;27121tpYlgn0/T9aurW0ljC7djRI4XG3j5cUAeJPrV58b/itol1onhfSdc0C18F6frWm6f4lnaK0&#10;ge8muN7+UsT7pdluiK+35Pn/AL1e8fCnxNp/xF+F+lahHpSaXZXcDWsmmLs2QbHaJ4l2/wAO5GWo&#10;vE/wV8M+JP7KZY77Rp9MtBp9rPoN9LYSpa/KfI3xMu6L5F+X2rbsvAejaV4HXwpp9s+m6Ilm1hHD&#10;aSujxRbNvyvndux/F96gDx3wn4M8N658aLC+8DaBp+jeFfC9peabqOoafbJFDqk8uxfsq7R+8WLY&#10;7O/9/wCX+9Uc/wAM/Bmu/tCaJpugeFtE0m08Fx/2zqd3p+nRRO95Krpa2+9F/hTzZWX/AK5V3ngX&#10;4A+Hfhzcaa2i6j4ihttOTZBY3GuXU1qi7cbfKZ9ldb4Z8Gab4RudcuLCF1uNYv21K9lkkZ2llZFT&#10;r/dVEVVX0WgD5++JnhK28IfEPwTdx+BdJ8K+GbXxLaynxXpLxPeSzStsSKWLYjKkssu1m3S12f7U&#10;Fu+oaN4L06xs4Na1ybxFBLp3h+8T/RdUeKKV3in/ALsSRb5d/wA21ok+R/u10Vp8A/Dlvqdhfz3O&#10;u6wthcLeWdjq2tXV1bwSr9x1ikfbuT+Hd92ul8c/D3SfH9nZQapHcJNY3H2qzvLK4aC4tZdjJvil&#10;QhlO13X/AIFQB8oXVvs+HfjPRLnSI9H8YXnjSwlXwLbxq2nvPsie3tVbdteC4it2laX5PmL/AC/J&#10;sr1f9nOKex8cfEK31LRLfwfrtxLZ3E3hzT9rWUVvsdIriKVPlleXa29tqfcRdvG49ovwE8Jf2Lfa&#10;fNBfXUl5fRalPqVxqM7X7XUXyxTefv3qyKoVdvpW54K+GOj+BbvULuxa+vNS1EJ9rvtTu5Lq4lCZ&#10;2KXdvuLub5f9qgD5Z/ag+MXhbxs3iPTdS8SWem2nhLUbWG20qWXbNf332iLzZXX/AJ5RJvVf7z72&#10;/gSr/wAXY5/HvjrxzqfhDwxpvxH0648OWcF3e3oVv7J3I8iPZ7v9azxTebsXb9xPm+avqzxh4S0z&#10;x1oE+jatA0+nzvG0iK237jrIv/jyLXK+KPgj4d8Vaxf6rO+r6fd6hEsGof2VqlxaLeonyqsqxMN3&#10;yfLu+9toA3PhlfWN58OfDE+nahNqmnyaZamC+uD+9uE8pdrv/tN1rraztH0my8PaTZ6dp9tHZ6fZ&#10;xLbwW8S4SJFG1VWtGgAooooAKKKKACiiigAooooAKKKKACiiigAooooAKKKKACiiigAooooAKKKK&#10;ACiiigAooooAKKKKAOc8fNrUfgbxBJ4caNPEC6fO2nNNHvT7Rsbyty9xv214Dpf7Ud3qfjTw7qqf&#10;Zofh1caVaxajcsvzxalc2j3iLv8A4VSJETb/AHrhK+oa8ib9mbwDJ8NtX8D/ANmTx6Bql+2pTwrc&#10;P5vmb0f5X+8q4RU2/wB35aAPLLD4/wDjvS/DtzFrLWb+I/EPh6w1Lw1ELbYqXV1dPB5Tr/F5Xm2j&#10;N/wKmah+0N421LwpFcaN9kXVvDfhm41fxRb/AGbcXuoL1YHhRf4N32XUv/HK941z4U+G/E3iXwlr&#10;t/ZtJqHhd3bTWSQqsW9QvzLn5vur/wACUVH4e+D/AIZ8M614w1GysClx4rlWXVd0rMsuEZdqr/Av&#10;zO3+87UFHjurftO6lovi7xhqDfZZvAtvp97FosyJh7jUrOCKaVd38Sv5rqq/9O716V468WeK/Av7&#10;P9x4hdIbzxXYaTFPeSeSfKSXYv2iXyk+8qZdtv8As1Gv7NPgQ+A/Dvg59MmbRNBvk1Kzja4ff56u&#10;7b3f7z7t77t33qqfGr4YX3iPw54nbRDe6lda8llZ6hpj32xJLCOb9+ltv/dxSvEz/P8A7v3fvUEn&#10;nN58VvG2l+Gfil4j03xN/wAJNoGhaBDd6PqFxo62sVxet5ryoTtTfs2Rfd/56/3lro7q++KsXxL0&#10;Dwg/jTTTFruj3GqyXy6MolsHgeJXigXftZW+0JzLv+5TPCfwl1nxDqWu6TrNp4m0rwDqOjtp91pX&#10;iTXl1C6nuHddssTpLL5Sogdfv/Nv+78te0TeCtNm8Xab4jMb/wBqadYy6fA3mfKsUrRM/wAv1iSg&#10;DxPwj8StZ8Sav8KI9bh0691ZvEmvaNdXy2ik7rOK9i82L/nkz+Uu7b/edKyfDnxR+JEnw78KfETU&#10;9e0+ez1HXLfS59Bi0xVVreW9Nrv83fu837rf3f8AZr2jTfg/4c0i80a6tbaZZtK1S+1i1LTN8s95&#10;5v2hvx8+T5adH8H/AA5D4I0zwnHbTf2Np15Ff28fntvWWK4+0Id3/XSgDyL4nfHHVfDeuT6l4e8Q&#10;XWraVp+t2elXWnxeHnexXdcRRXCPef8APVd/8P3W+XbTPE3xK8RaDc/EFPDUOlWOqn4g6ToUVxLZ&#10;kK0Vxaafvll2/wCsdfNb5v7qItd9qX7Nfg/Vby9a4/tc6fdaj/az6UupSrZLeeasvnLFn729d393&#10;2robn4P+HL251K4ltpvM1DXbbxFcfv2+a8t0iSJv93bbxfL7UAeVeJvi54x+EVx8QrDWL638WzaP&#10;oFnrOnXjWi2mJJ7ia38qXb8uxWRG3f3d1W/EHiP4m+BNcs/Dj+IrLxNqfibR9RbTLj+zFgFlqVvD&#10;5iDaj/NA27+L5vu/NXq2tfC/w/4k1rWdS1Ky+2yatpSaJeRStmKW1V5X2bf96V6yfCHwV0Pwfr0O&#10;sLdatq+pQWrWdnca1qMt0bOBim6KLcfl3bFy33vloA8l0j9qS81Pxn4X1VDbQfDu40mzXU7hozvg&#10;1G5spb1F3fwqkUSJt/vXCVJ4R8ffEz4ga54P0ZtXs/Dw1bwv/wAJLeXAsBLNBvuv3UKI3y/6p0Vm&#10;b+4396u/k/Zm8AyfDrWvAo02dPD+sXzaldQrcv5nml0f5H+8q/Iif7q7a7e38B6Pa+LIfEcUBTUo&#10;NN/smMq3yLb79+3b/vUAeH698TPH954T+I/j/Sda0/T9I8H3l/FD4ensVkF9HY/67zbjduVpdr7d&#10;v3fl+9XR6b4t8YfFL4ieIdP8P69D4U0XQIrHckmnJdXF5JPbrcfNub5FRXRfl/i310HiD9nvwp4o&#10;1bU7m6/tOOy1WdbnUtHtdQlh0++lXb88sKna27am/wDv7fm3Vc8QfBbQ9b8VN4jivNY0TVZIo4bm&#10;XRdSltheRx52LKqn5tufvfeoA8w0HxZD4Wh+LIGtNoupX/jt7Sxmh09r+WWX7FaPsigX77bEb/d+&#10;9VXw38dvFdtJN/a1y1xYaL43tdA1G61DTfsVxLZ3lpE0TtF/yyZLi4iX/aWvVNa+BPhnWY7xgt/Y&#10;3lxrX9vre2V40dxBeeSsG+J/4R5SBdv3arw/s7+D28H+KvDssV9c2XiiVbjVZbi+lluJ51RF83zW&#10;O5X/AHSc/wCzQB5JpP7SHi3V9P1i2JtLXVNe1Owl8IOYT82m3l28CO6/xMkUEsv/AANK9P8A2hPi&#10;Zqnw90jw1DoyTjUvEGsLpUdzb2L3slunlSzO6QL/AKxtsLbR/tVvTfBXwpN4k8Ha6NPKXvhK3e10&#10;nZKypFEybNjL/FtX7tR6t8FvD+taPqWm6hLqlzFeaq2sx3D38v2iyuuNj28u7dFt2/KqdNzf3jQB&#10;5Zpvxg8fabpaJqtteIo8W6VpVrq2q6O9hJfWdzs83dA33WVyybl/2a9U0vxpqN58dtf8KmSP+yrH&#10;QLDUI12/N5ss9wj/ADf7sSUy4+Cej6h4Qu/D+qanrutRT3MV79s1DU5XuoZonR4milz+62sit8tT&#10;+CfhDoXgPxHqXiC0m1K/1rUraK0vL/VL17iWZImdkB3f3d7fdoA9CooooAKKKKACiiigAooooAKK&#10;KKACiiigAooooAKKKKACiiigAooooAKKKKACiiigAooooAKKKKACiiigAooooA+GP28NN8Wax4ut&#10;rP4b/E/XrD4hy6XF9h8AaPO8X22L7Q3m3e7eq/Im/wD74r5k/aR+B9/8cfEmi6t8D/Cceu6ZYaHF&#10;p+v3GiwJEi6yru06S7tm6Xa6bmr6p/bq0v4m6vrUNt8M/hjc3+uf2dE0Pj/SbpINQsz57b7VH+9t&#10;ZP8Aa/jrn/APhn4ueE9F/wCFm6N8PNQ8KarobfYH+GFldKlt4jZkRH1KV1/5a/vf7rf8e6/NQB82&#10;fsZ694h+G+oa1faD4lvdY8dWGq3EVt8JYZ/Ki1n5NksrNu2q0Sb3+7/yyr7B1f8AaW+GmofFjwb4&#10;z1f43f8ACJnQ7OW11fwNGZXtZbp0dXWZv78Tt/d/5ZVL8SvgzeeJ/GHhzQfB3w0tfh1ca9p/2/UP&#10;iVoccSX2iXXzPLb/ACbWffs8pm3/APLWrF9+zb8F/wBor4T+IPDHhGfQz4isJY9N1PxdZaSjXsV5&#10;G6POz7tvzy7G3fN/HQB4L8QrLwv+3pD4q+IfinxbH8NfC/gG6fQ47+3j+2w3kDS7kuH+5t37k+X/&#10;AGq9OuvElpYfsza74s8cfB3RPENj4DsbWw8M6hrPlP8A23YfJEl0jsreUrrsfb/tVyvwr+Pvgm3+&#10;G/jz4Y6V8MvDuq+MdN1P+x7PwmmxH8Vta7Ee6l/dbUbajP8ANu+5XlWi/s//ALR3xj8bL4X8U23i&#10;3wN8PdWubhZbd7xLix0u12b4olt9+1kTYiKtAHpn7RmvaN+0T+yfJ4y8C+PX0HTvCfh6CDV/A2ju&#10;32FJZfK2W8v3F/dfdX5P4a5f4AfAn4f+NvC/hr4k+LvjbJ4t0DwTZwS6v4Z1az+0WOlrLF/x6/M3&#10;C/7q/wAFUPiz8KdY/ZM8L6h8CPCsU/xF1D4sQPLFceUllLata/PsVPnR9/8AtOtfXf7KHhv4Zax8&#10;G28GWmjaLNrdnY2dh400lbNN321E+dLr5drvuV6APOvgv8V/CvxG8J/Hmw+HPwe8NahYaI0Fva6b&#10;pnlJF4libzfK81Nny/In8f8Aer4M8TfErxl4j+LF74G8VeL9V+GHgq61VtP1HQY75pbLRLX+O3W3&#10;RtjLF93ZX3X4C8M/CjwD4t+LXw98J/GGDRfFvjrUVs7LTdLsWgn0S4iaX9zFt+8V3/7P3K+Tv2hl&#10;8B/s5r4w8NLq9l8aPF/iUz2uo6tqdqkV94fuovld1Zt+5pd/97+CgD3v4N+MvEXxE0uXRvhrr97f&#10;af8ABSKL+zrfSbpkTxuv/LJLhP8Alkr+V/tffr36++IGufC3TPCXjp/g9ZaDceKm+1ePtQhlRH0S&#10;KLZ+9uHVN0+1Glb/AIBX56fs2/D39oTwHfeHfHXgfwb4ivvD91Ja6g1vY3iW9vq1uibkWXb95W/9&#10;nr6m039t74r/ABT1Txd4Li/Z0j1u80pfsmtaS+rbvK8xH+SVWi2/NtK/jQBnfGjUvEei/H34P+Ov&#10;CPxf17XvBXxD8TReVpMN08VjFbq8S7EXf86vvf8Agr9FK+N/GnxUsfAOn/s5aZ4g+Dmj6bqXiDV/&#10;sUGk3DJ/xTsvmxfNB8n3vnVv4elfZFABRRRQAUUUUAFFFFABRRRQAUUUUAFJS0UAeWftMeG5vFn7&#10;PXxF0i3DPc3WhXiRKv8AE/lMy/rX5b/BfxBJdeBfD+oWVzJbXtiiotxbtslgli+Terfw1+ykkayI&#10;yuu5SOVr8if2hvg/rX7HvxV1a7j0+a8+FniC6ae0u7dN32B3/wCWTf3WX/x5a+gyPG0sLibV/hl7&#10;p8rxFgKuOwn+z/FH3j3W4/aql0PwfrtzD4Ymk8V32mtYXD6P5VvFct82y6Xb8yzp5r7l2Nu42sv3&#10;a+P/ABlH4k1qO9l1xbu8uNRdLifUriVZZXn+58/+f4K9I0XxJpviS1W502+hu4m/55N9yrGqWP8A&#10;aul3dpu2faImi37fu19hU4ew0oSq4SfxH5hWzzHVOWli18J5b8O/HEGiaLNFqjyqivsb5fkib50b&#10;5vu13eh614YtdNiXTL6whs/m2osqp/v1xbfA2Ka4/e3MXk/LuZF+f7/937td8nhPRkW3/wCJbaO0&#10;f3XliV3q8mo5nTp+zrQjyxOPG1sFL3ozl7xzV1448O2OnXtjokyh9rPusk3IrN9/7tcB4Tt9TvJL&#10;u4trJryW+R4FT5dnkN999393d83zV23if4P2esai99Zstt5qqrQ/cRdv+7XR+DPB6+D7W4iSfzvt&#10;DK7Jt+7XBUy3McZjYrE+7CP8pt9cw+HoynQlzSl/McJbeGNc+2Xen/2VcvZear+dNKmz/cT5/u16&#10;H4e8MQaIrTtte7Zfmbb8ir/cT/ZrVmuYraJ5Z5VhiX7zu2xK8/v9c1n4xeIIvh98MrSTWta1FvKl&#10;u7f/AFNvF/G+7+FP9utaeVZXw/KeLXx/3v8A20+tnxPxFxRhaWSzl+4j/WrPr/8A4JY6fJqGh/FT&#10;xaq/6Hq3iBYLd/7yxJu/9qrX3htOWPrXmH7OvwZ0/wCAXwj0DwTZMs7afFuubrbj7RcP80r/AIt/&#10;46Fr1EmvzqpUlVm5s/TKNKNGnGlH7ItLRRWZ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wj+01b+NviF+2p4R+Gvh74keI/AOn6p4Xa7ebRrx0RJY3uH3+&#10;UrpuZtu3dXl13a+GrG8vbaf9uzxLBcQM0UsJe6/dOr/P/wAta9v8fRr/AMPRvhq38f8Awh1x/Gv/&#10;AE9/w18A+Lf2J/jXfeMPEtzB8M9dmt7i8upYnXytjq0u9P46oD7B8A6T42+En7a3ww8KXnxh8T/E&#10;Hw54j0m61f8A4mN+6W7r5VxsXymdt33EevPP+CkXijVvgF8UdAtPhxqV74CtdZ0+S/1GHw3f/wBn&#10;JdXTTPullVPvP/tV69rGkz6b+3h+znbXcH2a7tfBD28sTuu5XW3uFdNtcf8AFT9nO5+H37VPhTxx&#10;8VNbu/iD8KIEv7jU9W8Ux/aNP0lZ0lS3tGV2f5PNaLb/ALTpUgfGHg/49v4H8HeKoLbQYZvGurXz&#10;3Vr42+3JFqenP8nm+VLs3/vfn3fP/HX07+yr+3VdfDX4K/ETVfGfiq48W+LIrmB9F0bXtYeV7pdn&#10;73ZLtbYnzb64j9rHwZ4K8SaDqviWXQdJ+D97YK//AAjfh/T7WJE8UWbSp/p+5UTb8n9+vbPhN42+&#10;A2t+Jvgr8PNG+GfgXxZda3o6xa1qzWdv9os7xbdGdHXyv3rNs+aggxPjg3j/AML/AAnk+JsWnal4&#10;yfxdp6+I7TxRNdbZvACz7JUtbOVt7bf3vlbl2/d+5Xnvwa0r4geE/Enhvx98H/EOvfFu4vduqeNN&#10;Csbr7LFFeOm9ILpv+W7s7y/N/sV9U/tgfAfxv8V/Gnw18AeEJNX8PfDCfT7iw1j+x326faxLs+z+&#10;bBvVX2bF2JXhvw/0vRf2ffHWofAf4efEVtb1j4gX32DU/EFj/oV34auIN/3E3fvXfe/8S/coLPqu&#10;+174JfDJfCXjj4neGPCvw68f61G2qf6VZI13FdYUy/vVTczrvxur58/a3+Gvwc/aU8A+LPiL8OPE&#10;mkR6n4PtLjVdYXR9OTdqUsqb08+VtvzfK/zfN96vh79pK+8VTfFDW/DPirxnq3jP/hGb+9sLW71j&#10;UfNfauxXdEZ3279q19r/AArS8/4YH+Ji3PwvsvBNv/wh8Ag8Q2/lbvECeU/752Vf4P8Aa/v0Aa3w&#10;l+Nnw4k+F3wJFz8df+EDuPB9tE+r6BbtJs1H7jfZ59u1dvy+jffrjPh78b/D9z8Uv2pm8MeJVTW/&#10;GSxW/hKbTp9lxqN0yXHlfZ3VPlbe6ferq/8Agnf+zn8HvEng/UNT1C70L4ja3eWdnNfaNqGmRXH9&#10;iPsf5N77t2//ANkr5/1j9nPXPGn7bHi/Rvh3pdxoGlaN4nt0lvtBWJE0SN92y4RF27NvzN/wGgD3&#10;r9n39nHUvi34r8L6r40+Nuu6x448E3lrqWp+C9ZV719Jm3f6nzWl+XfsX5kr9H6/Od/2OPih8B/j&#10;f4J8SeFfHfirxqviHXbd/FV1EzW/7iJk+a6bzW81W3P97+5X6MUAFFFFABRRRQAUUUUAFFFFABRR&#10;RQAUUUUAFZWuaDpviTTLnTdWsbbUtPuU2T2l3EssUi/7St1rVooA+O/H3/BMP4ReKr6TUNBbWPAt&#10;+7bv+JNdfuV/4A+7b/wBlrzW+/4JieL9P/5Anxtutn8K6hpe/wD9q1+hYxQfwreniK1H+HLlOarh&#10;6Ff+JDmPzau/+Cd/xxs1f7D8TvDt5/d+0WTxf+yPXn3iD4D/ALQngfXrPw5eeD7HxJfam3lafqek&#10;z/6JuX5m837mz5f7+2v1mpNo9K7aebY2l8NWR5lbJcurfFQifmjpv7Af7QWsRrPqHjbwrojN/wAu&#10;8KPKy/8AkL/2etuz/wCCaHxMvG/4mvxpgt0/i+w6Y3/xaV+imTRurGWYYyfxVZfebxyvAw+GjH7j&#10;4a8O/wDBKXwd9oin8Z+O/E3i0p96HetrE3/ob/8Aj1fVXws+Cvgn4L6H/Z3g3w3Y6BbsP3jW6Zll&#10;/wB+Rvmf/gRrvOKXtXJKpOp8bPRhThTjywVhaKKKg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P2gv2OtT+NHxY0/x9o3xI1LwFq1hpI0qGTS7P&#10;fMB5ru7+Z5qfeV9lcl/wwz8Ud03/ABlD40+b7v7p/l/8mK+zKKAPkj4ZfsQ634H+OGgfErxJ8XNZ&#10;8dXmjRXEUNvqdn/BKjrs8xpXKqu/dXS/tVfsn61+0vNa28XxM1TwhoC23kXmiWlt59teMsvmo7r5&#10;qfN93/vmvpKigD4p8J/8E50s/HXhrXfGvxFvviNpWgo8EWh63piPbtAybFh+aVtqp977tb/xc/4J&#10;+6D4u8YaB4g8Aa4nwku9JhlRG8N6WiPJK/Hm7ldNrbflr63ooA8a/Z8+C/iX4M6frUHiP4k6z8SJ&#10;r+4SWCbWFZXtVVWG1Pnbhv6Vz/wn/ZB8MfDf4o+NfHmom08Ua3r2sNq9lcXWnKsukM7OWSJ9zf3v&#10;vfL92voWigD4G+KH/BK+0+JfxF8SeKpPiTdaY+tajPqD2iaOjiLzWzs3+b81en/Ev9jPVvHHwd8D&#10;/DzTfipq/hvSfD+lNpV99jsspqybEXM0QlXj5Pu/N96vqqigD5J+BH7Cc/wF8HfEHR9I+I162oeK&#10;rKK1i1aKx+zzac6I6LKu2X5m+f8A2a6r9l79k66/Z38S+NNb1DxzfeOdT8TC3NzdajaiKXfFvyzN&#10;vbdu3/8AjtfRlFAHzhrH7MfjjUvjR/wm0Hxt8SWmif2nFf8A/CJpG32Tyl+/b/637jf7tfRy0tFA&#10;BRRRQAUUUUAFFFFAH//ZUEsDBBQABgAIAAAAIQAI7UyP4QAAAAwBAAAPAAAAZHJzL2Rvd25yZXYu&#10;eG1sTI9NS8NAEIbvgv9hGcGb3ayhNU2zKaWopyLYCtLbNpkmodnZkN0m6b93POlx3nl4P7L1ZFsx&#10;YO8bRxrULAKBVLiyoUrD1+HtKQHhg6HStI5Qww09rPP7u8ykpRvpE4d9qASbkE+NhjqELpXSFzVa&#10;42euQ+Lf2fXWBD77Spa9GdnctvI5ihbSmoY4oTYdbmssLvur1fA+mnETq9dhdzlvb8fD/ON7p1Dr&#10;x4dpswIRcAp/MPzW5+qQc6eTu1LpRashVksmWVdxwqOYWM5fFIgTS3GULEDmmfw/Iv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IRriTjdBAAAzRoAAA4AAAAAAAAA&#10;AAAAAAAAPQIAAGRycy9lMm9Eb2MueG1sUEsBAi0ACgAAAAAAAAAhAOZ3hzOhfgAAoX4AABQAAAAA&#10;AAAAAAAAAAAARgcAAGRycy9tZWRpYS9pbWFnZTEuanBnUEsBAi0AFAAGAAgAAAAhAAjtTI/hAAAA&#10;DAEAAA8AAAAAAAAAAAAAAAAAGYYAAGRycy9kb3ducmV2LnhtbFBLAQItABQABgAIAAAAIQA3ncEY&#10;ugAAACEBAAAZAAAAAAAAAAAAAAAAACeHAABkcnMvX3JlbHMvZTJvRG9jLnhtbC5yZWxzUEsFBgAA&#10;AAAGAAYAfAEAABiIAAAAAA==&#10;">
              <v:shape id="Shape 84276" o:spid="_x0000_s1511" style="position:absolute;left:640;top:854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QN5xAAAAN4AAAAPAAAAZHJzL2Rvd25yZXYueG1sRI/disIw&#10;EIXvBd8hjOCdJv6g0jWKaxVk76r7AEMz25ZtJt0man17Iwh7eThzvjNnve1sLW7U+sqxhslYgSDO&#10;nam40PB9OY5WIHxANlg7Jg0P8rDd9HtrTIy7c0a3cyhEhLBPUEMZQpNI6fOSLPqxa4ij9+NaiyHK&#10;tpCmxXuE21pOlVpIixXHhhIb2peU/56vNr6Rdp+o/k5pdbCzgvapytyX0no46HYfIAJ14f/4nT4Z&#10;Dav5dLmA15zIALl5AgAA//8DAFBLAQItABQABgAIAAAAIQDb4fbL7gAAAIUBAAATAAAAAAAAAAAA&#10;AAAAAAAAAABbQ29udGVudF9UeXBlc10ueG1sUEsBAi0AFAAGAAgAAAAhAFr0LFu/AAAAFQEAAAsA&#10;AAAAAAAAAAAAAAAAHwEAAF9yZWxzLy5yZWxzUEsBAi0AFAAGAAgAAAAhAA3pA3nEAAAA3gAAAA8A&#10;AAAAAAAAAAAAAAAABwIAAGRycy9kb3ducmV2LnhtbFBLBQYAAAAAAwADALcAAAD4AgAAAAA=&#10;" path="m,l,228600e" filled="f" strokeweight=".25pt">
                <v:path arrowok="t" textboxrect="0,0,0,228600"/>
              </v:shape>
              <v:shape id="Shape 84279" o:spid="_x0000_s1512" style="position:absolute;left:56081;top:854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cLxAAAAN4AAAAPAAAAZHJzL2Rvd25yZXYueG1sRI/NbsIw&#10;EITvlXgHa5G4FZsfFRowCAhIiBu0D7CKt0lEvA6xgfD2GAmpx9HsfLMzX7a2EjdqfOlYw6CvQBBn&#10;zpSca/j92X1OQfiAbLByTBoe5GG56HzMMTHuzke6nUIuIoR9ghqKEOpESp8VZNH3XU0cvT/XWAxR&#10;Nrk0Dd4j3FZyqNSXtFhybCiwpk1B2fl0tfGNtF2juuzTcmtHOW1SdXQHpXWv265mIAK14f/4nd4b&#10;DdPxcPINrzmRAXLxBAAA//8DAFBLAQItABQABgAIAAAAIQDb4fbL7gAAAIUBAAATAAAAAAAAAAAA&#10;AAAAAAAAAABbQ29udGVudF9UeXBlc10ueG1sUEsBAi0AFAAGAAgAAAAhAFr0LFu/AAAAFQEAAAsA&#10;AAAAAAAAAAAAAAAAHwEAAF9yZWxzLy5yZWxzUEsBAi0AFAAGAAgAAAAhAHx2lwvEAAAA3gAAAA8A&#10;AAAAAAAAAAAAAAAABwIAAGRycy9kb3ducmV2LnhtbFBLBQYAAAAAAwADALcAAAD4AgAAAAA=&#10;" path="m,l,228600e" filled="f" strokeweight=".25pt">
                <v:path arrowok="t" textboxrect="0,0,0,228600"/>
              </v:shape>
              <v:shape id="Shape 84277" o:spid="_x0000_s1513" style="position:absolute;left:1719;top:7848;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ALkyAAAAN4AAAAPAAAAZHJzL2Rvd25yZXYueG1sRI9Ba8JA&#10;FITvBf/D8gpeSt3UipHoKkUt1PbUaK3HR/Y1CWbfLtlV03/fLQgeh5n5hpktOtOIM7W+tqzgaZCA&#10;IC6srrlUsNu+Pk5A+ICssbFMCn7Jw2Leu5thpu2FP+mch1JECPsMFVQhuExKX1Rk0A+sI47ej20N&#10;hijbUuoWLxFuGjlMkrE0WHNcqNDRsqLimJ+Mgr1+OOTrj/eNc1/7VfH97Efp2ivVv+9epiACdeEW&#10;vrbftILJaJim8H8nXgE5/wMAAP//AwBQSwECLQAUAAYACAAAACEA2+H2y+4AAACFAQAAEwAAAAAA&#10;AAAAAAAAAAAAAAAAW0NvbnRlbnRfVHlwZXNdLnhtbFBLAQItABQABgAIAAAAIQBa9CxbvwAAABUB&#10;AAALAAAAAAAAAAAAAAAAAB8BAABfcmVscy8ucmVsc1BLAQItABQABgAIAAAAIQBU0ALkyAAAAN4A&#10;AAAPAAAAAAAAAAAAAAAAAAcCAABkcnMvZG93bnJldi54bWxQSwUGAAAAAAMAAwC3AAAA/AIAAAAA&#10;" path="m,l,190502e" filled="f" strokeweight=".25pt">
                <v:path arrowok="t" textboxrect="0,0,0,190502"/>
              </v:shape>
              <v:shape id="Shape 84280" o:spid="_x0000_s1514" style="position:absolute;left:55002;top:7848;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q3xgAAAN4AAAAPAAAAZHJzL2Rvd25yZXYueG1sRI/LasJA&#10;FIb3gu8wnIKbopNa0RAdpbQWelkZr8tD5jQJZs4MmVHTt+8sCi5//hvfYtWZRlyp9bVlBU+jBARx&#10;YXXNpYLd9n2YgvABWWNjmRT8kofVst9bYKbtjTd0zUMp4gj7DBVUIbhMSl9UZNCPrCOO3o9tDYYo&#10;21LqFm9x3DRynCRTabDm+FCho9eKinN+MQoO+vGUr7+/Pp3bH96K47OfzNZeqcFD9zIHEagL9/B/&#10;+0MrSCfjNAJEnIgCcvkHAAD//wMAUEsBAi0AFAAGAAgAAAAhANvh9svuAAAAhQEAABMAAAAAAAAA&#10;AAAAAAAAAAAAAFtDb250ZW50X1R5cGVzXS54bWxQSwECLQAUAAYACAAAACEAWvQsW78AAAAVAQAA&#10;CwAAAAAAAAAAAAAAAAAfAQAAX3JlbHMvLnJlbHNQSwECLQAUAAYACAAAACEA7uzqt8YAAADeAAAA&#10;DwAAAAAAAAAAAAAAAAAHAgAAZHJzL2Rvd25yZXYueG1sUEsFBgAAAAADAAMAtwAAAPoCAAAAAA==&#10;" path="m,l,190502e" filled="f" strokeweight=".25pt">
                <v:path arrowok="t" textboxrect="0,0,0,190502"/>
              </v:shape>
              <v:shape id="Shape 84281" o:spid="_x0000_s1515" style="position:absolute;left:56462;top:8166;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F6bxQAAAN4AAAAPAAAAZHJzL2Rvd25yZXYueG1sRI9PawIx&#10;FMTvgt8hPMGbZpVWl9UoUpB6KEhXwetj8/YPbl7WJNX125tCocdhZn7DrLe9acWdnG8sK5hNExDE&#10;hdUNVwrOp/0kBeEDssbWMil4koftZjhYY6btg7/pnodKRAj7DBXUIXSZlL6oyaCf2o44eqV1BkOU&#10;rpLa4SPCTSvnSbKQBhuOCzV29FFTcc1/jAL5XpafR2eO8mtxu/llzinvL0qNR/1uBSJQH/7Df+2D&#10;VpC+zdMZ/N6JV0BuXgAAAP//AwBQSwECLQAUAAYACAAAACEA2+H2y+4AAACFAQAAEwAAAAAAAAAA&#10;AAAAAAAAAAAAW0NvbnRlbnRfVHlwZXNdLnhtbFBLAQItABQABgAIAAAAIQBa9CxbvwAAABUBAAAL&#10;AAAAAAAAAAAAAAAAAB8BAABfcmVscy8ucmVsc1BLAQItABQABgAIAAAAIQAC8F6bxQAAAN4AAAAP&#10;AAAAAAAAAAAAAAAAAAcCAABkcnMvZG93bnJldi54bWxQSwUGAAAAAAMAAwC3AAAA+QIAAAAA&#10;" path="m,l228600,e" filled="f" strokeweight=".25pt">
                <v:path arrowok="t" textboxrect="0,0,228600,0"/>
              </v:shape>
              <v:shape id="Shape 84282" o:spid="_x0000_s1516" style="position:absolute;left:55764;top:7086;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RyyQAAAN4AAAAPAAAAZHJzL2Rvd25yZXYueG1sRI/dSsNA&#10;FITvBd9hOQXv7KZR2phmE0TxDwWxLSXeHbLHJDR7NmTXNL69Kwi9HGbmGyYrJtOJkQbXWlawmEcg&#10;iCurW64V7LYPlwkI55E1dpZJwQ85KPLzswxTbY/8QePG1yJA2KWooPG+T6V0VUMG3dz2xMH7soNB&#10;H+RQSz3gMcBNJ+MoWkqDLYeFBnu6a6g6bL6Ngpf4cLV6vFned1x+lu/8JvdPr6NSF7Ppdg3C0+RP&#10;4f/2s1aQXMdJDH93whWQ+S8AAAD//wMAUEsBAi0AFAAGAAgAAAAhANvh9svuAAAAhQEAABMAAAAA&#10;AAAAAAAAAAAAAAAAAFtDb250ZW50X1R5cGVzXS54bWxQSwECLQAUAAYACAAAACEAWvQsW78AAAAV&#10;AQAACwAAAAAAAAAAAAAAAAAfAQAAX3JlbHMvLnJlbHNQSwECLQAUAAYACAAAACEAFmgUcskAAADe&#10;AAAADwAAAAAAAAAAAAAAAAAHAgAAZHJzL2Rvd25yZXYueG1sUEsFBgAAAAADAAMAtwAAAP0CAAAA&#10;AA==&#10;" path="m,l190500,e" filled="f" strokeweight=".25pt">
                <v:path arrowok="t" textboxrect="0,0,190500,0"/>
              </v:shape>
              <v:rect id="Rectangle 84284" o:spid="_x0000_s1517" style="position:absolute;left:54742;top:5807;width:301;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TCxgAAAN4AAAAPAAAAZHJzL2Rvd25yZXYueG1sRI9Bi8Iw&#10;FITvgv8hPGFvmiqy1GoUcVf06Kqg3h7Nsy02L6WJtru/3iwIHoeZ+YaZLVpTigfVrrCsYDiIQBCn&#10;VhecKTge1v0YhPPIGkvLpOCXHCzm3c4ME20b/qHH3mciQNglqCD3vkqkdGlOBt3AVsTBu9raoA+y&#10;zqSusQlwU8pRFH1KgwWHhRwrWuWU3vZ3o2ATV8vz1v41Wfl92Zx2p8nXYeKV+ui1yykIT61/h1/t&#10;rVYQj0fxGP7vhCsg508AAAD//wMAUEsBAi0AFAAGAAgAAAAhANvh9svuAAAAhQEAABMAAAAAAAAA&#10;AAAAAAAAAAAAAFtDb250ZW50X1R5cGVzXS54bWxQSwECLQAUAAYACAAAACEAWvQsW78AAAAVAQAA&#10;CwAAAAAAAAAAAAAAAAAfAQAAX3JlbHMvLnJlbHNQSwECLQAUAAYACAAAACEAVm7UwsYAAADeAAAA&#10;DwAAAAAAAAAAAAAAAAAHAgAAZHJzL2Rvd25yZXYueG1sUEsFBgAAAAADAAMAtwAAAPoCAAAAAA==&#10;" filled="f" stroked="f">
                <v:textbox inset="0,0,0,0">
                  <w:txbxContent>
                    <w:p w:rsidR="006151BC" w:rsidRDefault="00000000">
                      <w:pPr>
                        <w:spacing w:after="160" w:line="259" w:lineRule="auto"/>
                        <w:ind w:left="0" w:right="0" w:firstLine="0"/>
                        <w:jc w:val="left"/>
                      </w:pPr>
                      <w:r>
                        <w:rPr>
                          <w:color w:val="000000"/>
                          <w:sz w:val="14"/>
                        </w:rPr>
                        <w:t xml:space="preserve"> </w:t>
                      </w:r>
                    </w:p>
                  </w:txbxContent>
                </v:textbox>
              </v:rect>
              <v:rect id="Rectangle 84283" o:spid="_x0000_s1518" style="position:absolute;top:5507;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y2xgAAAN4AAAAPAAAAZHJzL2Rvd25yZXYueG1sRI9Ba8JA&#10;FITvgv9heYI33ailxOgqohY9tiqot0f2mQSzb0N2a1J/vVso9DjMzDfMfNmaUjyodoVlBaNhBII4&#10;tbrgTMHp+DGIQTiPrLG0TAp+yMFy0e3MMdG24S96HHwmAoRdggpy76tESpfmZNANbUUcvJutDfog&#10;60zqGpsAN6UcR9G7NFhwWMixonVO6f3wbRTs4mp12dtnk5Xb6+78eZ5ujlOvVL/XrmYgPLX+P/zX&#10;3msF8ds4nsDvnXAF5OIFAAD//wMAUEsBAi0AFAAGAAgAAAAhANvh9svuAAAAhQEAABMAAAAAAAAA&#10;AAAAAAAAAAAAAFtDb250ZW50X1R5cGVzXS54bWxQSwECLQAUAAYACAAAACEAWvQsW78AAAAVAQAA&#10;CwAAAAAAAAAAAAAAAAAfAQAAX3JlbHMvLnJlbHNQSwECLQAUAAYACAAAACEA2YdMtsYAAADeAAAA&#10;DwAAAAAAAAAAAAAAAAAHAgAAZHJzL2Rvd25yZXYueG1sUEsFBgAAAAADAAMAtwAAAPoCA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278" o:spid="_x0000_s1519" type="#_x0000_t75" style="position:absolute;left:5;width:54737;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tWxQAAAN4AAAAPAAAAZHJzL2Rvd25yZXYueG1sRE/JTsMw&#10;EL0j8Q/WIHEjDlEFJdStWITolUKoehvF0yTCHofYpE6/Hh8q9fj09sUqWiNGGnznWMFtloMgrp3u&#10;uFHw9fl2MwfhA7JG45gUTORhtby8WGCp3YE/aNyERqQQ9iUqaEPoSyl93ZJFn7meOHF7N1gMCQ6N&#10;1AMeUrg1ssjzO2mx49TQYk8vLdU/mz+rwMwevn+nY1Xttu+vx331HM16jEpdX8WnRxCBYjiLT+61&#10;VjCfFfdpb7qTroBc/gMAAP//AwBQSwECLQAUAAYACAAAACEA2+H2y+4AAACFAQAAEwAAAAAAAAAA&#10;AAAAAAAAAAAAW0NvbnRlbnRfVHlwZXNdLnhtbFBLAQItABQABgAIAAAAIQBa9CxbvwAAABUBAAAL&#10;AAAAAAAAAAAAAAAAAB8BAABfcmVscy8ucmVsc1BLAQItABQABgAIAAAAIQD4FLtWxQAAAN4AAAAP&#10;AAAAAAAAAAAAAAAAAAcCAABkcnMvZG93bnJldi54bWxQSwUGAAAAAAMAAwC3AAAA+QIAAAAA&#10;">
                <v:imagedata r:id="rId2" o:title=""/>
              </v:shape>
              <w10:wrap type="square" anchorx="page" anchory="page"/>
            </v:group>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851" w:firstLine="0"/>
      <w:jc w:val="left"/>
    </w:pPr>
    <w:r>
      <w:rPr>
        <w:noProof/>
        <w:color w:val="000000"/>
        <w:sz w:val="22"/>
      </w:rPr>
      <mc:AlternateContent>
        <mc:Choice Requires="wpg">
          <w:drawing>
            <wp:anchor distT="0" distB="0" distL="114300" distR="114300" simplePos="0" relativeHeight="251812864" behindDoc="0" locked="0" layoutInCell="1" allowOverlap="1">
              <wp:simplePos x="0" y="0"/>
              <wp:positionH relativeFrom="page">
                <wp:posOffset>202692</wp:posOffset>
              </wp:positionH>
              <wp:positionV relativeFrom="page">
                <wp:posOffset>7226299</wp:posOffset>
              </wp:positionV>
              <wp:extent cx="5874893" cy="1083311"/>
              <wp:effectExtent l="0" t="0" r="0" b="0"/>
              <wp:wrapSquare wrapText="bothSides"/>
              <wp:docPr id="84467" name="Group 84467"/>
              <wp:cNvGraphicFramePr/>
              <a:graphic xmlns:a="http://schemas.openxmlformats.org/drawingml/2006/main">
                <a:graphicData uri="http://schemas.microsoft.com/office/word/2010/wordprocessingGroup">
                  <wpg:wgp>
                    <wpg:cNvGrpSpPr/>
                    <wpg:grpSpPr>
                      <a:xfrm>
                        <a:off x="0" y="0"/>
                        <a:ext cx="5874893" cy="1083311"/>
                        <a:chOff x="0" y="0"/>
                        <a:chExt cx="5874893" cy="1083311"/>
                      </a:xfrm>
                    </wpg:grpSpPr>
                    <wps:wsp>
                      <wps:cNvPr id="84468" name="Shape 84468"/>
                      <wps:cNvSpPr/>
                      <wps:spPr>
                        <a:xfrm>
                          <a:off x="64008" y="854711"/>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471" name="Shape 84471"/>
                      <wps:cNvSpPr/>
                      <wps:spPr>
                        <a:xfrm>
                          <a:off x="5608193" y="854711"/>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469" name="Shape 84469"/>
                      <wps:cNvSpPr/>
                      <wps:spPr>
                        <a:xfrm>
                          <a:off x="171958" y="784861"/>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472" name="Shape 84472"/>
                      <wps:cNvSpPr/>
                      <wps:spPr>
                        <a:xfrm>
                          <a:off x="5500243" y="784861"/>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473" name="Shape 84473"/>
                      <wps:cNvSpPr/>
                      <wps:spPr>
                        <a:xfrm>
                          <a:off x="5646293" y="816611"/>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474" name="Shape 84474"/>
                      <wps:cNvSpPr/>
                      <wps:spPr>
                        <a:xfrm>
                          <a:off x="5576443" y="708661"/>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475" name="Shape 84475"/>
                      <wps:cNvSpPr/>
                      <wps:spPr>
                        <a:xfrm>
                          <a:off x="629793" y="339090"/>
                          <a:ext cx="4413250" cy="0"/>
                        </a:xfrm>
                        <a:custGeom>
                          <a:avLst/>
                          <a:gdLst/>
                          <a:ahLst/>
                          <a:cxnLst/>
                          <a:rect l="0" t="0" r="0" b="0"/>
                          <a:pathLst>
                            <a:path w="4413250">
                              <a:moveTo>
                                <a:pt x="0" y="0"/>
                              </a:moveTo>
                              <a:lnTo>
                                <a:pt x="4413250"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4476" name="Rectangle 84476"/>
                      <wps:cNvSpPr/>
                      <wps:spPr>
                        <a:xfrm>
                          <a:off x="1614551" y="484766"/>
                          <a:ext cx="30096" cy="141073"/>
                        </a:xfrm>
                        <a:prstGeom prst="rect">
                          <a:avLst/>
                        </a:prstGeom>
                        <a:ln>
                          <a:noFill/>
                        </a:ln>
                      </wps:spPr>
                      <wps:txbx>
                        <w:txbxContent>
                          <w:p w:rsidR="006151BC" w:rsidRDefault="00000000">
                            <w:pPr>
                              <w:spacing w:after="160" w:line="259" w:lineRule="auto"/>
                              <w:ind w:left="0" w:right="0" w:firstLine="0"/>
                              <w:jc w:val="left"/>
                            </w:pPr>
                            <w:r>
                              <w:rPr>
                                <w:color w:val="000000"/>
                                <w:sz w:val="14"/>
                              </w:rPr>
                              <w:t xml:space="preserve"> </w:t>
                            </w:r>
                          </w:p>
                        </w:txbxContent>
                      </wps:txbx>
                      <wps:bodyPr horzOverflow="overflow" vert="horz" lIns="0" tIns="0" rIns="0" bIns="0" rtlCol="0">
                        <a:noAutofit/>
                      </wps:bodyPr>
                    </wps:wsp>
                    <wps:wsp>
                      <wps:cNvPr id="84478" name="Rectangle 84478"/>
                      <wps:cNvSpPr/>
                      <wps:spPr>
                        <a:xfrm>
                          <a:off x="5474208" y="580778"/>
                          <a:ext cx="30096" cy="141073"/>
                        </a:xfrm>
                        <a:prstGeom prst="rect">
                          <a:avLst/>
                        </a:prstGeom>
                        <a:ln>
                          <a:noFill/>
                        </a:ln>
                      </wps:spPr>
                      <wps:txbx>
                        <w:txbxContent>
                          <w:p w:rsidR="006151BC" w:rsidRDefault="00000000">
                            <w:pPr>
                              <w:spacing w:after="160" w:line="259" w:lineRule="auto"/>
                              <w:ind w:left="0" w:right="0" w:firstLine="0"/>
                              <w:jc w:val="left"/>
                            </w:pPr>
                            <w:r>
                              <w:rPr>
                                <w:color w:val="000000"/>
                                <w:sz w:val="14"/>
                              </w:rPr>
                              <w:t xml:space="preserve"> </w:t>
                            </w:r>
                          </w:p>
                        </w:txbxContent>
                      </wps:txbx>
                      <wps:bodyPr horzOverflow="overflow" vert="horz" lIns="0" tIns="0" rIns="0" bIns="0" rtlCol="0">
                        <a:noAutofit/>
                      </wps:bodyPr>
                    </wps:wsp>
                    <wps:wsp>
                      <wps:cNvPr id="84477" name="Rectangle 84477"/>
                      <wps:cNvSpPr/>
                      <wps:spPr>
                        <a:xfrm>
                          <a:off x="0" y="550793"/>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4470" name="Picture 84470"/>
                        <pic:cNvPicPr/>
                      </pic:nvPicPr>
                      <pic:blipFill>
                        <a:blip r:embed="rId1"/>
                        <a:stretch>
                          <a:fillRect/>
                        </a:stretch>
                      </pic:blipFill>
                      <pic:spPr>
                        <a:xfrm>
                          <a:off x="508" y="0"/>
                          <a:ext cx="5473700" cy="662305"/>
                        </a:xfrm>
                        <a:prstGeom prst="rect">
                          <a:avLst/>
                        </a:prstGeom>
                      </pic:spPr>
                    </pic:pic>
                  </wpg:wgp>
                </a:graphicData>
              </a:graphic>
            </wp:anchor>
          </w:drawing>
        </mc:Choice>
        <mc:Fallback>
          <w:pict>
            <v:group id="Group 84467" o:spid="_x0000_s1524" style="position:absolute;left:0;text-align:left;margin-left:15.95pt;margin-top:569pt;width:462.6pt;height:85.3pt;z-index:251812864;mso-position-horizontal-relative:page;mso-position-vertical-relative:page" coordsize="58748,108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N3EPwUAALUfAAAOAAAAZHJzL2Uyb0RvYy54bWzsWW1v2zYQ/j5g&#10;/0HQ98aUrTcbcYqhWYMCwxq03Q+gZcoSJokCRb9kv34PT6Ic28kSe0iydm7Q5CTxjsfjPXfk3eX7&#10;TVk4K6GaXFZT17tgriOqRM7zajF1//j28V3sOo3m1ZwXshJT90407vurn3+6XNcTMZSZLOZCORBS&#10;NZN1PXUzrevJYNAkmSh5cyFrUeFjKlXJNR7VYjBXfA3pZTEYMhYO1lLNayUT0TR4e91+dK9IfpqK&#10;RH9O00Zop5i60E3Tb0W/Z+b34OqSTxaK11medGrwE7QoeV5h0l7UNdfcWar8QFSZJ0o2MtUXiSwH&#10;Mk3zRNAasBqP7a3mRsllTWtZTNaLujcTTLtnp5PFJr+vblT9tb5VsMS6XsAW9GTWsklVaf5CS2dD&#10;JrvrTSY22knwMogjPx6PXCfBN4/Fo5HntUZNMlj+gC/Jfn2Cc2AnHuyos67hIM3WBs2/s8HXjNeC&#10;TNtMYINb5eTzqRv7fgiHrXgJV6UhTvuKjEMje1M1kwZWe8BOoc8YhMAeceBH1hzWYHBCY6rhMA4Z&#10;uV+/Xj5Jlo2+EZKMzle/Nbr1zrmleGapZFNZUsHH/9G7a64Nn9HUkE7Wz25elXIlvkn6qPd2C5pt&#10;vxbV4aidRbQDwGMmubrsCJoY9P2lFZWznrojLwpgCw7QpwXXhB74ezXHosFQVPhjNr21MlH6rhBG&#10;06L6IlJsGPzPI75GLWYfCuWsuIE5/TNOSGIw1PCkeVH0XOxRLjOUF3XGO1mdmG4CEtlJMiMFRZh9&#10;sUmnTRtmAFbsuQ02UKlnIrVkpXv+CiGSJry3WkPO5PyOAEoGAQoMVF8HDpF3AAe8gm2NAgDO03AI&#10;QhZ7JkKcAdEj8QyI7xYQ4fgAEHh1DCC8yBsHbYKIYj8Ou3y5lyC8MQvYsAs/NhPfj6IvmiC62U2E&#10;2qaA+ugEsbOIc4JAIjAWbX6oBDE8wENEbvv8BBEwNvTbBHEGRHtUOyeI7zZBRPDkvQsEXh2TIILQ&#10;D4f2xOSF4f4Vojt20z3iba4QOL53SpyeIewqcCy0izhniB8yQ/iHgPCPA0QQhb7NECwGIgw7blJd&#10;KYGOGd3F2vrS6x6ZAIhOidMBYVdxBgQqGv2d+Ec8MqHusZ8hgqMAgfQQdQliNBqzMTn9Fg++742G&#10;wVsDwmpxOiKsBFM6sLg+NkeMg+HLlJmCCD+h2bZzmem5Be1Hq65RaCHxBeDn1aIQpvKK18ccnLzQ&#10;84MAFSv4ix+Dm9i3uBgxNsZEVKr2PdYey7B7NlfUqq2/OoaYuqayShc2e9XGUDvEOLUpUfJJJT+i&#10;tGjd4KBoqTezDdWWQ/LgbTnPyaT66zNaJ2khkT5QhiXKNd0UTG6+uk7xqUKhG0jWllCWmFlC6eKD&#10;pPZGq84vSy3T3NSOqVzYFg+7h9etHfal9N1NjY/aVNTQ/WFXUA9iFkXE/l/Z1L4W2pr5f7Cp0cNI&#10;jY7aVHg0MBoEzKQxeOp2O/0RMy0Y6pEwL473S2AWgC+D0b5y8dbbWefJBP+7lh+og3bX061RcOml&#10;Em4npHyWjJKrP5f1O3QnUa3OZ3mR6zvqtCISGqWq1W2emL6XedjpnEXY1PZYgxFmYorgFPXsWMNp&#10;4pJ53hE0K/LahFHjCYbuVEYHZa/R+cCq2ybqtUyWpah02xVWAi0ltKSbLK8b11ETUc4EGnzq07y7&#10;OzRaCZ2gUWVbQwlFTFTn7AfScquY0fmRjl/Qhae9Yxgi1yhCk4+cOQyHI0anvFMTDunTakAkFKKo&#10;Tr1hUDvN5/vPNGrbbb/6GwAA//8DAFBLAwQKAAAAAAAAACEA5neHM6F+AAChfgAAFAAAAGRycy9t&#10;ZWRpYS9pbWFnZTEuanBn/9j/4AAQSkZJRgABAQEAYABgAAD/2wBDAAMCAgMCAgMDAwMEAwMEBQgF&#10;BQQEBQoHBwYIDAoMDAsKCwsNDhIQDQ4RDgsLEBYQERMUFRUVDA8XGBYUGBIUFRT/2wBDAQMEBAUE&#10;BQkFBQkUDQsNFBQUFBQUFBQUFBQUFBQUFBQUFBQUFBQUFBQUFBQUFBQUFBQUFBQUFBQUFBQUFBQU&#10;FBT/wAARCACQBK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pX2p2mk25nvLmG0t1/5azyKi/mau1la54e03xNp7WOr6da6pZuctb30CzR&#10;N/wFqAKv/CdeHP8AoYNK/wDA2L/4qj/hOvDn/QwaV/4Gxf8AxVZH/Ck/h5/0Ivhn/wAFMH/xFH/C&#10;k/h5/wBCL4Z/8FMH/wARQBr/APCdeHP+hg0r/wADYv8A4qj/AITrw5/0MGlf+BsX/wAVWR/wpP4e&#10;f9CL4Z/8FMH/AMRR/wAKT+Hn/Qi+Gf8AwUwf/EUAa/8AwnXhz/oYNK/8DYv/AIqj/hOvDn/QwaV/&#10;4Gxf/FVkf8KT+Hn/AEIvhn/wUwf/ABFH/Ck/h5/0Ivhn/wAFMH/xFAGv/wAJ14c/6GDSv/A2L/4q&#10;j/hOvDn/AEMGlf8AgbF/8VWR/wAKT+Hn/Qi+Gf8AwUwf/EUf8KT+Hn/Qi+Gf/BTB/wDEUAa//Cde&#10;HP8AoYNK/wDA2L/4qj/hOvDn/QwaV/4Gxf8AxVZH/Ck/h5/0Ivhn/wAFMH/xFH/Ck/h5/wBCL4Z/&#10;8FMH/wARQBr/APCdeHP+hg0r/wADYv8A4qj/AITrw5/0MGlf+BsX/wAVWR/wpP4ef9CL4Z/8FMH/&#10;AMRR/wAKT+Hn/Qi+Gf8AwUwf/EUAa/8AwnXhz/oYNK/8DYv/AIqj/hOvDn/QwaV/4Gxf/FVkf8KT&#10;+Hn/AEIvhn/wUwf/ABFH/Ck/h5/0Ivhn/wAFMH/xFAGv/wAJ14c/6GDSv/A2L/4qj/hOvDn/AEMG&#10;lf8AgbF/8VWR/wAKT+Hn/Qi+Gf8AwUwf/EUf8KT+Hn/Qi+Gf/BTB/wDEUAa//CdeHP8AoYNK/wDA&#10;2L/4qj/hOvDn/QwaV/4Gxf8AxVZH/Ck/h5/0Ivhn/wAFMH/xFH/Ck/h5/wBCL4Z/8FMH/wARQBr/&#10;APCdeHP+hg0r/wADYv8A4qj/AITrw5/0MGlf+BsX/wAVWR/wpP4ef9CL4Z/8FMH/AMRR/wAKT+Hn&#10;/Qi+Gf8AwUwf/EUAa/8AwnXhz/oYNK/8DYv/AIqj/hOvDn/QwaV/4Gxf/FVkf8KT+Hn/AEIvhn/w&#10;Uwf/ABFH/Ck/h5/0Ivhn/wAFMH/xFAGv/wAJ14c/6GDSv/A2L/4qj/hOvDn/AEMGlf8AgbF/8VWR&#10;/wAKT+Hn/Qi+Gf8AwUwf/EUf8KT+Hn/Qi+Gf/BTB/wDEUAa//CdeHP8AoYNK/wDA2L/4qj/hOvDn&#10;/QwaV/4Gxf8AxVZH/Ck/h5/0Ivhn/wAFMH/xFH/Ck/h5/wBCL4Z/8FMH/wARQBr/APCdeHP+hg0r&#10;/wADYv8A4qj/AITrw5/0MGlf+BsX/wAVWR/wpP4ef9CL4Z/8FMH/AMRR/wAKT+Hn/Qi+Gf8AwUwf&#10;/EUAa/8AwnXhz/oYNK/8DYv/AIqj/hOvDn/QwaV/4Gxf/FVkf8KT+Hn/AEIvhn/wUwf/ABFH/Ck/&#10;h5/0Ivhn/wAFMH/xFAGv/wAJ14c/6GDSv/A2L/4qj/hOvDn/AEMGlf8AgbF/8VWR/wAKT+Hn/Qi+&#10;Gf8AwUwf/EUf8KT+Hn/Qi+Gf/BTB/wDEUAa//CdeHP8AoYNK/wDA2L/4qj/hOvDn/QwaV/4Gxf8A&#10;xVZH/Ck/h5/0Ivhn/wAFMH/xFH/Ck/h5/wBCL4Z/8FMH/wARQBr/APCdeHP+hg0r/wADYv8A4qj/&#10;AITrw5/0MGlf+BsX/wAVWR/wpP4ef9CL4Z/8FMH/AMRR/wAKT+Hn/Qi+Gf8AwUwf/EUAa/8AwnXh&#10;z/oYNK/8DYv/AIqj/hOvDn/QwaV/4Gxf/FVkf8KT+Hn/AEIvhn/wUwf/ABFH/Ck/h5/0Ivhn/wAF&#10;MH/xFAGv/wAJ14c/6GDSv/A2L/4qj/hOvDn/AEMGlf8AgbF/8VWR/wAKT+Hn/Qi+Gf8AwUwf/EUf&#10;8KT+Hn/Qi+Gf/BTB/wDEUAa//CdeHP8AoYNK/wDA2L/4qj/hOvDn/QwaV/4Gxf8AxVZH/Ck/h5/0&#10;Ivhn/wAFMH/xFH/Ck/h5/wBCL4Z/8FMH/wARQBr/APCdeHP+hg0r/wADYv8A4qj/AITrw5/0MGlf&#10;+BsX/wAVWR/wpP4ef9CL4Z/8FMH/AMRR/wAKT+Hn/Qi+Gf8AwUwf/EUAa/8AwnXhz/oYNK/8DYv/&#10;AIqj/hOvDn/QwaV/4Gxf/FVkf8KT+Hn/AEIvhn/wUwf/ABFH/Ck/h5/0Ivhn/wAFMH/xFAGv/wAJ&#10;14c/6GDSv/A2L/4qj/hOvDn/AEMGlf8AgbF/8VWR/wAKT+Hn/Qi+Gf8AwUwf/EUf8KT+Hn/Qi+Gf&#10;/BTB/wDEUAa//CdeHP8AoYNK/wDA2L/4qj/hOvDn/QwaV/4Gxf8AxVZH/Ck/h5/0Ivhn/wAFMH/x&#10;FH/Ck/h5/wBCL4Z/8FMH/wARQBr/APCdeHP+hg0r/wADYv8A4qj/AITrw5/0MGlf+BsX/wAVWR/w&#10;pP4ef9CL4Z/8FMH/AMRR/wAKT+Hn/Qi+Gf8AwUwf/EUAa/8AwnXhz/oYNK/8DYv/AIqj/hOvDn/Q&#10;waV/4Gxf/FVkf8KT+Hn/AEIvhn/wUwf/ABFH/Ck/h5/0Ivhn/wAFMH/xFAGv/wAJ14c/6GDSv/A2&#10;L/4qj/hOvDn/AEMGlf8AgbF/8VWR/wAKT+Hn/Qi+Gf8AwUwf/EUf8KT+Hn/Qi+Gf/BTB/wDEUAa/&#10;/CdeHP8AoYNK/wDA2L/4qj/hOvDn/QwaV/4Gxf8AxVZH/Ck/h5/0Ivhn/wAFMH/xFH/Ck/h5/wBC&#10;L4Z/8FMH/wARQBr/APCdeHP+hg0r/wADYv8A4qj/AITrw5/0MGlf+BsX/wAVWR/wpP4ef9CL4Z/8&#10;FMH/AMRR/wAKT+Hn/Qi+Gf8AwUwf/EUAa/8AwnXhz/oYNK/8DYv/AIqj/hOvDn/QwaV/4Gxf/FVk&#10;f8KT+Hn/AEIvhn/wUwf/ABFH/Ck/h5/0Ivhn/wAFMH/xFAGv/wAJ14c/6GDSv/A2L/4qj/hOvDn/&#10;AEMGlf8AgbF/8VWR/wAKT+Hn/Qi+Gf8AwUwf/EUf8KT+Hn/Qi+Gf/BTB/wDEUAa//CdeHP8AoYNK&#10;/wDA2L/4qj/hOvDn/QwaV/4Gxf8AxVZH/Ck/h5/0Ivhn/wAFMH/xFH/Ck/h5/wBCL4Z/8FMH/wAR&#10;QBr/APCdeHP+hg0r/wADYv8A4qj/AITrw5/0MGlf+BsX/wAVWR/wpP4ef9CL4Z/8FMH/AMRR/wAK&#10;T+Hn/Qi+Gf8AwUwf/EUAa/8AwnXhz/oYNK/8DYv/AIqj/hOvDn/QwaV/4Gxf/FVkf8KT+Hn/AEIv&#10;hn/wUwf/ABFH/Ck/h5/0Ivhn/wAFMH/xFAGv/wAJ14c/6GDSv/A2L/4qj/hOvDn/AEMGlf8AgbF/&#10;8VWR/wAKT+Hn/Qi+Gf8AwUwf/EUf8KT+Hn/Qi+Gf/BTB/wDEUAa//CdeHP8AoYNK/wDA2L/4qj/h&#10;OvDn/QwaV/4Gxf8AxVZH/Ck/h5/0Ivhn/wAFMH/xFH/Ck/h5/wBCL4Z/8FMH/wARQBr/APCdeHP+&#10;hg0r/wADYv8A4qj/AITrw5/0MGlf+BsX/wAVWR/wpP4ef9CL4Z/8FMH/AMRR/wAKT+Hn/Qi+Gf8A&#10;wUwf/EUAa/8AwnXhz/oYNK/8DYv/AIqj/hOvDn/QwaV/4Gxf/FVkf8KT+Hn/AEIvhn/wUwf/ABFH&#10;/Ck/h5/0Ivhn/wAFMH/xFAGv/wAJ14c/6GDSv/A2L/4qj/hOvDn/AEMGlf8AgbF/8VWR/wAKT+Hn&#10;/Qi+Gf8AwUwf/EUf8KT+Hn/Qi+Gf/BTB/wDEUAa//CdeHP8AoYNK/wDA2L/4qj/hOvDn/QwaV/4G&#10;xf8AxVZH/Ck/h5/0Ivhn/wAFMH/xFH/Ck/h5/wBCL4Z/8FMH/wARQBr/APCdeHP+hg0r/wADYv8A&#10;4qj/AITrw5/0MGlf+BsX/wAVWR/wpP4ef9CL4Z/8FMH/AMRR/wAKT+Hn/Qi+Gf8AwUwf/EUAa/8A&#10;wnXhz/oYNK/8DYv/AIqj/hOvDn/QwaV/4Gxf/FVkf8KT+Hn/AEIvhn/wUwf/ABFH/Ck/h5/0Ivhn&#10;/wAFMH/xFAGv/wAJ14c/6GDSv/A2L/4qj/hOvDn/AEMGlf8AgbF/8VWR/wAKT+Hn/Qi+Gf8AwUwf&#10;/EUf8KT+Hn/Qi+Gf/BTB/wDEUAa//CdeHP8AoYNK/wDA2L/4qj/hOvDn/QwaV/4Gxf8AxVZH/Ck/&#10;h5/0Ivhn/wAFMH/xFH/Ck/h5/wBCL4Z/8FMH/wARQBr/APCdeHP+hg0r/wADYv8A4qj/AITrw5/0&#10;MGlf+BsX/wAVWR/wpP4ef9CL4Z/8FMH/AMRR/wAKT+Hn/Qi+Gf8AwUwf/EUAa/8AwnXhz/oYNK/8&#10;DYv/AIqj/hOvDn/QwaV/4Gxf/FVkf8KT+Hn/AEIvhn/wUwf/ABFH/Ck/h5/0Ivhn/wAFMH/xFAGv&#10;/wAJ14c/6GDSv/A2L/4qj/hOvDn/AEMGlf8AgbF/8VWR/wAKT+Hn/Qi+Gf8AwUwf/EUf8KT+Hn/Q&#10;i+Gf/BTB/wDEUAa//CdeHP8AoYNK/wDA2L/4qj/hOvDn/QwaV/4Gxf8AxVZH/Ck/h5/0Ivhn/wAF&#10;MH/xFH/Ck/h5/wBCL4Z/8FMH/wARQBr/APCdeHP+hg0r/wADYv8A4qj/AITrw5/0MGlf+BsX/wAV&#10;WR/wpP4ef9CL4Z/8FMH/AMRR/wAKT+Hn/Qi+Gf8AwUwf/EUAa/8AwnXhz/oYNK/8DYv/AIqj/hOv&#10;Dn/QwaV/4Gxf/FVkf8KT+Hn/AEIvhn/wUwf/ABFH/Ck/h5/0Ivhn/wAFMH/xFAGv/wAJ14c/6GDS&#10;v/A2L/4qj/hOvDn/AEMGlf8AgbF/8VWR/wAKT+Hn/Qi+Gf8AwUwf/EUf8KT+Hn/Qi+Gf/BTB/wDE&#10;UAa//CdeHP8AoYNK/wDA2L/4qj/hOvDn/QwaV/4Gxf8AxVZH/Ck/h5/0Ivhn/wAFMH/xFH/Ck/h5&#10;/wBCL4Z/8FMH/wARQBr/APCdeHP+hg0r/wADYv8A4qj/AITrw5/0MGlf+BsX/wAVWR/wpP4ef9CL&#10;4Z/8FMH/AMRR/wAKT+Hn/Qi+Gf8AwUwf/EUAa/8AwnXhz/oYNK/8DYv/AIqj/hOvDn/QwaV/4Gxf&#10;/FVkf8KT+Hn/AEIvhn/wUwf/ABFH/Ck/h5/0Ivhn/wAFMH/xFAGv/wAJ14c/6GDSv/A2L/4qj/hO&#10;vDn/AEMGlf8AgbF/8VWR/wAKT+Hn/Qi+Gf8AwUwf/EUf8KT+Hn/Qi+Gf/BTB/wDEUAa//CdeHP8A&#10;oYNK/wDA2L/4qj/hOvDn/QwaV/4Gxf8AxVZH/Ck/h5/0Ivhn/wAFMH/xFH/Ck/h5/wBCL4Z/8FMH&#10;/wARQBr/APCdeHP+hg0r/wADYv8A4qj/AITrw5/0MGlf+BsX/wAVWR/wpP4ef9CL4Z/8FMH/AMRR&#10;/wAKT+Hn/Qi+Gf8AwUwf/EUAa/8AwnXhz/oYNK/8DYv/AIqj/hOvDn/QwaV/4Gxf/FVkf8KT+Hn/&#10;AEIvhn/wUwf/ABFH/Ck/h5/0Ivhn/wAFMH/xFAGv/wAJ14c/6GDSv/A2L/4qj/hOvDn/AEMGlf8A&#10;gbF/8VWR/wAKT+Hn/Qi+Gf8AwUwf/EUf8KT+Hn/Qi+Gf/BTB/wDEUAa//CdeHP8AoYNK/wDA2L/4&#10;qj/hOvDn/QwaV/4Gxf8AxVZH/Ck/h5/0Ivhn/wAFMH/xFH/Ck/h5/wBCL4Z/8FMH/wARQBr/APCd&#10;eHP+hg0r/wADYv8A4qj/AITrw5/0MGlf+BsX/wAVWR/wpP4ef9CL4Z/8FMH/AMRR/wAKT+Hn/Qi+&#10;Gf8AwUwf/EUAa/8AwnXhz/oYNK/8DYv/AIqj/hOvDn/QwaV/4Gxf/FVkf8KT+Hn/AEIvhn/wUwf/&#10;ABFH/Ck/h5/0Ivhn/wAFMH/xFAGv/wAJ14c/6GDSv/A2L/4qj/hOvDn/AEMGlf8AgbF/8VWR/wAK&#10;T+Hn/Qi+Gf8AwUwf/EUf8KT+Hn/Qi+Gf/BTB/wDEUAa//CdeHP8AoYNK/wDA2L/4qj/hOvDn/Qwa&#10;V/4Gxf8AxVZH/Ck/h5/0Ivhn/wAFMH/xFH/Ck/h5/wBCL4Z/8FMH/wARQBr/APCdeHP+hg0r/wAD&#10;Yv8A4qj/AITrw5/0MGlf+BsX/wAVWR/wpP4ef9CL4Z/8FMH/AMRR/wAKT+Hn/Qi+Gf8AwUwf/EUA&#10;a/8AwnXhz/oYNK/8DYv/AIqj/hOvDn/QwaV/4Gxf/FVkf8KT+Hn/AEIvhn/wUwf/ABFH/Ck/h5/0&#10;Ivhn/wAFMH/xFAGv/wAJ14c/6GDSv/A2L/4qj/hOvDn/AEMGlf8AgbF/8VWR/wAKT+Hn/Qi+Gf8A&#10;wUwf/EUf8KT+Hn/Qi+Gf/BTB/wDEUAa//CdeHP8AoYNK/wDA2L/4qj/hOvDn/QwaV/4Gxf8AxVZH&#10;/Ck/h5/0Ivhn/wAFMH/xFH/Ck/h5/wBCL4Z/8FMH/wARQBr/APCdeHP+hg0r/wADYv8A4qj/AITr&#10;w5/0MGlf+BsX/wAVWR/wpP4ef9CL4Z/8FMH/AMRR/wAKT+Hn/Qi+Gf8AwUwf/EUAa/8AwnXhz/oY&#10;NK/8DYv/AIqj/hOvDn/QwaV/4Gxf/FVkf8KT+Hn/AEIvhn/wUwf/ABFH/Ck/h5/0Ivhn/wAFMH/x&#10;FAGv/wAJ14c/6GDSv/A2L/4qj/hOvDn/AEMGlf8AgbF/8VWR/wAKT+Hn/Qi+Gf8AwUwf/EUf8KT+&#10;Hn/Qi+Gf/BTB/wDEUAa//CdeHP8AoYNK/wDA2L/4qlTxv4fkkRI9e0t2Ztqol5ES3/j1Y/8AwpP4&#10;ef8AQi+Gf/BTB/8AEU63+DngS1mimg8FeHoJom3xyw6VAro397O2gDtKKKKACiiigAooooAKKKKA&#10;CiiigAooooAKKK8g+I37Tnw++E/xA8N+DvEeuwWet63IURN67LYbTsa4Yn90rN8q+tAHr9FRRyLN&#10;Grqyurfdap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Z/bBup9P/Zf+JdzbTyW1xFos7RzRPsZeP71fmf8A8Ku0jTf7HttQ8e/Eia7uPDMW&#10;v3lxYyr9nt2lspb1Ivmfd9y3dd/+5X6Wftnf8mrfFH/sBz/yr4Be5ub/APsm50PxnoVto+qeAbPT&#10;b6H/AISa1t90q6VdW/2eWJpUbd5ssX30qJFxOP0TwN4M8Q3CRWfxI+JD7m0lGfz4vla/spbpE+//&#10;AAeU6t/tVLpfw68Gar4c0LWoPib8SPs+ra1YaKqefFvia6t0uN7/AD/dTftatXwH8OrPwlLKv/CV&#10;eEvKl12wvf8AkZLL/VRf2qn/AD1/gS4tf++/9isqw+HVzoPg200jT/F/hBHtdTbV13+IrJvm+xW6&#10;JEn735f3vmrv/wBinqUdl8Xv2cPDnwb8d/8ACNar8VPiFcukWnSvdxTrsRby4lt1/i/g8rc1WPA+&#10;qfAP4e+FNa8M3/gjxN4vl8UaPa3t/rmr3MD3H72K3ukii2f6rYtwj7v7yfxV2v7WyeHPjN8SNTu9&#10;I8Z+FJtKv9H0my+0f8JFZr5UsVxdO/8Ay1/g82Jq8gs/Aazaj5Fz4o8JQ26+D/s63H/CTWH/AB+f&#10;2Lb2qRf63732iL7/AN2gg5fW/DfgDRLWWfQfF/xM/sqJmRbe3vLf90qve7/40/gsnb/gaVoX/gbw&#10;hbat4lsYPH/xPuf7JiV4JvPt0+2S+baxbE/e/L897F9//boufhFbJ8PtY0pfFXhSa7uLy1uIETxP&#10;ZJ93SLrf/wAtf+f242/7f+7XQX/hud/FHjPUl8R+EH83be2rp4ksE+1StdaVK8SJ5vysiWUv3/l+&#10;5QWV7f4P+GpvAviXxK3xE+JsKaDo9hq8tjNLEssv2qV4kiX5/vIyVla94D8HaDfpZt8RviVNcS2q&#10;3ECJPF+9VrK3uk2fP/cukX/gD13usXmpeLF8QS694q8JXniXxRp2gxXmuS+IbB4rV7W7824TZ5qf&#10;Ls8r5E+V9lc7c/Dq21jxX4K1O58X+EkSwsfD9vef8VJZfL5Wy3vf+Wv/ADyiipAfUv8AwT/8M3nw&#10;/wDiZ8d/Bc+u6l4gt9C1OytYLvUZWd2XZL/3zX2uelfHf7F2taf4m/aC/aU1PSr231LTbrXLN4Lq&#10;0lSWKVdkvzK619iHpVmbFoooo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wZ+09pHiz4mftveD/hvo/wARPEXgjSdU8LtdSvot+0W2WN7h9/lK6fM21V3V&#10;5TeWfw3sb+9tp/22PG0NxAzRSw77390yt8/8Ve9ePpv+No3w1i+b/kT7hvvf9fVfCvi79ib48X/i&#10;3xFcwfDrVpre4vLiWJ/tlr86tL8n8dUB9SeA/Dnir4R/tufCvw4nxY8U+PPDXiLR7rV9mrX8vlMr&#10;RXGz90z/ADL8iPV3wH4N/aO1nWvG/wAO/Edv4l0Hwp4o1+6u4PHn9sebdaPbxv5sKQL5u/ZL5SRb&#10;f+mtbGt29zpP7eX7Oem3cbQ3dv4KeGWJmX5HS3uN6Vqfsg/HJPD/AIR+OPif4heKrs6HoPjO4tRf&#10;apcSXCWsTOiKq/3E3Ovy+9SB2XxT/aotf2X/AIkfDLwD4lmt7jw5e6QX1HxRqE7+fF5SlN+xd24u&#10;yp/33XF/tBXFx+1n4Jv/ABd8Avihr15qvhqD7J/YnhueWzivJZXX77s8XzKm+pvg5+058J/2svHW&#10;raD408N+GZfEFvqc+neHlu7b7bLf2qbn81GeL5P722vFI/2Ovi/o9h8Y9c8K3nibwZdxa7cS6B4b&#10;0O8it4tWgaX5G3o6bVRPu76AH/DP9pDxd8B9Y0jwJ4b1fUfjd498QLs1jR9e1GVJdE1GCH97ZRM3&#10;yP8APv8AmVv4K+s/BOpfFb9oD4deN9B8d+GLv4NahMkVvpmp6XfiW4+bLNKm1vkdNq/99V+Z37Nv&#10;gn4w23xuuvGHh/wVqHjLxB4O1u6TWLe4v4v+P3Y6Okrt/Hu3/PXvniP9uTUPEHiTU/EnirU5fh94&#10;v+HM8sVr4CtbyV7fxHL/AMtUuHX5V8rZQB5tb/Hr4t/D3xr8Uvgloer63481vW9RfQtJ1a+1p0vr&#10;VoN6b7fc/wArPu/v/wAFX/hXD+0J8Mv2kvhFpvxI1zxbp1jrWtRRLaahrrSpdIqJ5qOnmvv+/XRf&#10;s6ePtf8ADf7Smh654u+F2m7fi5rS6romrahKkr2C/fdrX5N//Lwv3tv3Fr039q/4iT/sZfE+18X3&#10;1nH8U7jxVf3WoaZb+JG+Xw55TJ8lk/z7d/mr/d/1S0Adl+3xceJ9Q+KnwK8IeHvGOs+D4fEuqXGn&#10;3l3o948D7X8pVfarrv2768j8T+E/BXgPxFqvh/Xv2zfHFhrenS/Z7y3me6Z4m2v8nyN/nZXXfGL4&#10;lT/Fbx1+xh4xubNdNuNe1Rb1rSKXekW97f5N/wDFXiP7Tf7I3xl8aftCfELXtD8DalqOj6jqbS2d&#10;3FdW6JKvlP8AOu591AHca74b8Q/Cvx9+z/r3hr47eL/H3hrxpr8UX/Ewv5YoZYFli/hZ/n3b3+V6&#10;/T+vzT8deGtZ+H/hX9ivw94gsZ9N1ux13ybq0mkVnifzYvvba/SygAooooAKKKKACiiigAooooAK&#10;KKKACiikoA8V/bM/5NX+KHp/Yc+Pyr8qvCvwr8E3XhXTLm70qF7h7GK4nbz5f7nzv9+v1U/bM/5N&#10;X+KGOn9h3H8q/Lfw3oupXjeErvT7CW/tY/D0p1CKFd7/AGdPK+bb/Ft37/8Ad3V9Hk9TDYdVa+K5&#10;eWPL8XqfG8RRxNVUqWGnKMve+H0HQ/C34eStZJHpcLvfRtLbfv5f3i/L/t/7S1d/4Un4J/6Acf8A&#10;3/l/+LrL8F6DqmoeFtB1q4SSwi8MvBFN9oXZ58F58tq6f76/N/wGvS6+3ymtluaxq+whGXLLl/BP&#10;9T83zb+0sslCMqsve/vPucR/wpPwT/0A4/8Av/L/APF0f8KT8E/9AOP/AL/y/wDxddH4i1aTSbGL&#10;7NGtxf3MiwW0T/caVv73+yvzN/wGuO2eZJZyalrepw3StKl+huGgWJkTf91fl2/3fvV3V6OBoy5I&#10;0InLhauYVo88q8vvZe/4Un4J/wCgHH/3/l/+Lo/4Un4J/wCgHH/3/l/+Lq94W1q++2f2bqQlbzYm&#10;uLG4mXbLLF/01X+993/vuuprqoYTA1o80aUf/ATkr43MsPLlnXl/4Eef3nwl8B2MtrHPo8aNdS+V&#10;H+/l+Zvvf3/9mo4vhb8PJfPK6ZbYhn8iTfPL8svy/L9//aWul1rRZdY1hb2KbMXhuwn1y6t/45Yt&#10;6RfJ/uea7f8AAK47SPDfiS90e3muNKurRbfxOZNXe4XZsn3ealv/ALTbF3N/d2V8pXzPKqOLlhOW&#10;nzRly8unW1vzPpcLhMzrYSOKdWpy/wCJ+f8AkfXf/BLTSrXRNe+NFjZR+TZ299YLHF/d+Sav0Ar4&#10;I/4Jjc+L/jgP+olZf+gS197LXwWMjGGIqRj/ADH67gpSnhqUpfyofS0UVynaFFFFABRRRQAUUUUA&#10;FFFFABXP2Pjbw7qerSaZZ67pt7qUfDWkF5E0q/VA26vO/wBqTUbix+FcUJuZrDTdS1rS9M1W6t5f&#10;Ke3sJ7uKK4O/+HKMy7v9qqGux+GvhP428DaZZfDDS7bS729i0vTtesorWFrK4kilO1U27/uRN8y/&#10;3qAPc6oalqVpotjNe311DZ2UC75bieRUSJf7zM3SvlS48bfFCb4ejxna+OfIum8Wy6Db6O2m2rWX&#10;2VtTezV3+TzXlVfn+WVVO1fkrQ+JnjXxZ4D8P/GPQLzxG3i7+yvCkGt2F9rGn2oeJ5HuInhdIoki&#10;lX9yrLuT+L+KgD6qorwDVL7x14x+KnxE0bTvHFx4X0fw7Y2M9mljp1rLK88sTu3mtPE+Yvk+6u1v&#10;9uslfi5qvjzwT4Fax1vxDYeLtS0CLWbux8J6ZZzvslT5Xd7xXijj3I/y7t7f8BoA+laqWV5BqVrD&#10;c2s0dxBKu6OWJt6sp7qwrgPgf40v/iH8EfC3iTVSn9p6lpqS3LRJtVpPuswX8K8L+DureK9Q8F/s&#10;/wDg/QvEknhjTNS8Fy3l9cWtpBLcfuBaKnleajIrfvv4lb/doA+vqK+YbT4neN7yx0rwf/wkG3Wr&#10;rxveeFm8UfZIPOW2ggluPN8rb5XnuqbPubf4tlJq3xO8afD/AFrxLpF34ibxDZ+FNV0K9u9WuLSB&#10;Z59LvppYpYZfKRU3xbfN3IqfLt/4EAfT9FfIk37Q3jNl8XLHeRqfEjr/AMIHJ9lT5V/tD7B/21+9&#10;FcfN/DLXc+HfFXjS88VfE7V77xJO/h/wXqktta6JYWcCvfKun287JPKyO33pfl2bW/2m+7QB9BVF&#10;JIqKzM21V+9XzboXjHx1oekfCrxjqvi9vENv40u7O0vtCFjBFa2v2yFpUa0dE83918v+teXcob7t&#10;a3w717xj468I3/xEuPEOo3NpNNqKW3gvT7azSHyopZYoonllTzfN+QMzeaq/7NAHt2j61Y+ItKtN&#10;S027hvtOuollgurdg6So33WVq06+QfhJ4s1pfgT8LfDcGu61Y+JZNATUEsvB2n2t1cfY9qLE8r3i&#10;PEvzf7u/+H7tTaP+0p4p0rwX4X8T65MtxDrfha/8i2WBF83WLWfYn3f4pUb7m7Z8ny0AfXFFfNnw&#10;z+KXjXXPFHg/wTrGpxy+KNKvNU/4Su4itokE9vAifZ9qbfl837Vav8n9x6+k6ACiiigAooooAKKK&#10;KACiiigAooooAKKKKACiiigAooooAKKKKACiiigAooooAKKKKACiiigAooooAKKxvE0V1J4d1JbS&#10;8exuvszeVdxqrNE23721vlr5W8L/ABA8ZeCf2fPgrbwa7rOtat4ygsl+3LY291d2EX9n+eyxJsVJ&#10;X+T78u7+JvmoA+rtS1qx0n7L9vvILT7VOtrB9olVPNlYnai/3mb+7WpXyfqXiDxfrGleFIPFlpqC&#10;rZ/EPTItOv8AVrOK1ub21Zd++WOM7VdXLp8u37v3a+jPEelavqFxo7aRrP8AYy218k98n2ZJzeW+&#10;1t1v83+r3NtO9efl96AOkorzz40eIvEPhjwFq114d0dtVuo7G4dpFvUt2tdsTES/P97/AOtXmOrf&#10;HjX/AAn8GfD97r1lB4a8Qa3Ha2Gnahe3i3VvueHc97LsX5VVdz7f4m2J/FQB9BrqVo3nFbqJhbts&#10;m2uv7tv9r+7TNN1iy1e1+0afew38G7b5ttIsq/mtfD3h/VPBk3wp+L3hPw9rx1u4n8W2bWcW37RL&#10;q1w8Wn7PtG7ZvW4uEdZfmX7z17L8ALO60v4qeNode8O2fgfxFdafYzL4f0Yq9hJaqZV+1JKu3fKz&#10;s6N8i7diff8AvUAe7ah4l0jS5/IvdUs7KXbuCXFwqN/48aff67pulm3S81C2s3uG2QrcTqhlb/Y3&#10;ferwL4qfDfVbHx94w8ey+B/B/j7S20y12W+tz7Lu3S2SZpVi328qfN5v95au/FC68CeNvBOl6zF4&#10;O07xP4p8ZaQkGh2N3ZxG7liki3puZv8AVRRebudv4f8Ae20AfQO9du6s3TPEGm6yZl0/Uba/eBtk&#10;q28yyeW3+1tPFYfhPwb/AGP8NdH8K63N/b32fSotNvJbgbvtW2LY5b/erw/Q9Dfwt+0d4Y8/wVo/&#10;w9gk0rUNN0geHnili1ZsxS7bhlSLyvKSEsibG+8/z/wsAfRVn4n0nUro21rqtlcXGP8AVQ3Ks/8A&#10;3zmiPxPpM9+bGLVLKW8DbfIW5Qy7vTZXzd8J/Ddx8Abz4e6B4i8CeEhdaj/xJYvFmgSb717r7O8m&#10;6bfbo22VYX+ZXal8KeG7n4C6toEniXwJ4TvzqniCayTxXpkm7Uori8u5Wid1e3X5f3u1tsvy0AfT&#10;GpapZ6Tb+dfXkNlDu2+bPKqL+bVHBr2nXFi19HfWs1kv3rhJ1aJf+BV518efhxqvxEtfCaafp2ia&#10;zFpGs/2lc6X4hdltbpfstxEi/LFL915kb7v8FeOeNNZtte+H8nhG08F6XoXijR/F9rZReE9PRZdK&#10;1a6SJbpUd9sX+jvF8zMyfJs+6+35gD6t03ULTV7UXNjdQ3kD/dmt5VdG/wCBLUrXkEMkUTyqssn+&#10;rRm+Zq8K/Zuhew8R/Ei01PRofCviNtRgu7zw3p2xrK1iaLZBLE6/6zzRE7M+1PmUrt+TLP8AiJ4P&#10;sLH9oz4WeI1WafVLy8vLdpLiZnEUSafL8ka52xLuw7bfvNQB7Td61p+m3Vtb3d9b2txdNtgimlVX&#10;lb/ZH8VaVfL+seEfD/jjWvj9e+J7G1v7uxVLK1uLuNWewtU01JVaJz/qv3rytuX+KvbvhDql9r3w&#10;m8E6lqRZ9SvdFs7i6Z/vea8CM/8A48TQB2VFFFABRRRQAUUUUAFFFFABRRRQAUUUUAFFFFABRRRQ&#10;AUUUUAFFFFABRRRQAUUUUAFFFFABRRRQAUUUUAFFFFABRRRQAUUUUAfMn7QX7G8vxv8Ailp3jnT/&#10;AIhaz4G1iz0xdMil0aICZU3u7MJd6su4NtryDUv2YLnSviRYeBrz9q7x1D4s1a2a9s9MaWXfLF82&#10;XT97t/5ZPX2NffFTwppvxGsPAV1rMMPi+/tWvbXStr75YF3ZcfLt/gfv/DX5pfEvxJrXwr+DXxCg&#10;8f6rqGj/AB0uNce68L6jqF8z6xFozSon+i3vzPFB/wAfH7rcv8fy/NQB9CeAf2bfD/wo/ar8G3/i&#10;f42a34u8e/Y7qXTNF1uB5Xlt2ilR9ku9tir87f8AAKs6t+zh4B0LQfGvwLvviHNb+I/ipqba/awv&#10;YjzYlilSd1Rfusn7h/vtXkXxC+D/AMaPD/gHT4PCOma78UfEXiCxg1WD4j3GoouseH92xnsrWdn8&#10;1YnXf9xl/wBa9exeAf2hvDXgn+yLn9ovQNH+H3xD0eFbXRtT1eP7bqF1a+VsedJ1R2Tc3m7vm/ia&#10;gD52+IXiLw54B/ai+E1t8DdB0zxp4i8M2N1pt3p9ii2D3t9EjRS+d8nzPt+bdWz8Gv2kLTWvCfxp&#10;8L/FX4qap8NPEmra6/2Rnv5bq40ja2+WK3ZPuqn3Kwvi94D8R+Pvi5pXxGn8K/8AChfh7ZNdPL8Q&#10;vDLJE8sUv+qv28rZLul3on9756T/AIVr8Fbn4PfEDwn4I8b2nxk+K/iydZdIub7TdmpfaNyPL5Vx&#10;Knys6b3f5vmoIPSLXxp4Z0X4jfDXxZ8NPFMuofDjwrAV+IviiwZrWG5uPK2pcX8WzdcSytubd83z&#10;NWX42+Hvwb174I/tJePfCPiPT/iDqt/J/aT3EunrFNozyyu+yKVk3fPvb/viur+PieBPgX+wyvgD&#10;ULDSfB/xA8R+FLEz6bb2yQXF/dQLb+e0sqrtZ0bd8ztWppHwwv8AxF+zv8NPh54Q+H2n2fh34heH&#10;LVfFfi7TIreKWzdYYmSWVV2+ez5f71BZ8x/Dn4lfFH42ap8Jb7wP8NV8Q/8ACno1g/0TUU/0jzYk&#10;2ebu+7v+zt92vfNHs/hn8Xbjxb4V+JXxBSf4meNJfskHhnVLd71/CF827zrWzd/l+86r8u37iVyn&#10;hH4lan4PsfHXwn8LeD7LwZ4V8Myrofin4qaDKlrqFtFFvRL+VYtrNL8rfxN/HXafEj4Z/Dvw5b/B&#10;Pxx4a8Q22u/EG1jbUNC/0Hyrzx3dYi2tcT/e3N/flz9+gDvfjR+x7of/AAp/4fpqHxG1DwlY/DDT&#10;5WTX7azXztuxf3x2t8jJs3fJXg/hfw/4I8V61YaJo/7afjLVNT1G5itbW1je63zSt8qJ9+u98QfB&#10;H41+I/if8OPFGpah4q1Pw94q1Vbvxb4IudU83SdGt9ybrV4ml2zxbWf5dn8Fdzr3wjl1bTfjJYaF&#10;8BfDfgy/0e0Y+DfEmj2Nrb3t/dbJdksTqitBKj7Nrf7dAHkNr8Ifh5ovx98LaR4q/aY13xV4t8O6&#10;7a/ZdB1mCW4/0rcn7pWdmVN/y1+ka1+LWg/Dez8H/Hr4OX2s+M9Q174pXvia1/4SvR9Tl33GlzrK&#10;mzdK3+tZ0r9pqACiiigAooooAKKKKACiiigAooooAKSlpKAPFP2yv+TVfih/2A5/5V+cHw11i+8P&#10;2/w31DT9VttElWW3t2vruLdbqksTxbJV/wCeTu6K1fpB+2Z/yat8Uf8AsBz/AMq/MrR7z+zfhfpW&#10;oeRHcvYWdvepDcf6pmi2S7H/ANn5K9rC4X69l+Nw/enI+Pz2v9XxODqf9PDV0Nm/s/W/DviHxGus&#10;XGiaHdWv9g28W111GxuHit4l/ilVFn3r/wAD/uVt20y3NvFKv3ZV3rWh4Z0rWdI+J9/omieFdN0G&#10;CXWbyws4dQlT7Roz3VqjXF0v/PWDZ93/AHE/v1z/AIYmim0Gy8i5+2RLF5X2j/nrt+Tf/wCOV5Ph&#10;fib4nE4f+aMZfn/KeZ4gUf3VDEesTz34uRxx6xYX87zPb2KIzwwztF97eu7/ANA/4Durz688HtqW&#10;sWssWqyPFPO0UX2iVt7bU37/APZV/wCGvY/G1gkOoWuqyzSQqttPbsV2/e2bk+8jf3WX/gVcOPBN&#10;p4Z2W2pX1/M9183/ABLJUZ/+/Wzcv/Aa/S8dhXOvKUonz+V4yFLCwipe8UPClvBca7oskFzeyS2P&#10;2eWeWadvvSvEvlbW/wCB/wDjte815No/hvy7XSJ9PnaLR7W+iZIppYmllfen3tifL/3033K9Zr2c&#10;ppyowm5Hz+eVI1qkOUzJr6xsdJ8Q6g+p/wDCPauuoadYQX00W9Lq1Zt91Fs/5aqiyxMy/wC5To9V&#10;1a807wzBc+Ko9bsryfUdajt1i/etE0qRW9xdN/z1dd+3/Zq7Y6lrem+CbLUNJl0XUrG61bUdVjut&#10;S/5hd1axNbum3+LzVa32/wC21UtP01dFGkaX/wAI0vhj7BodmjW7Or3Essu95ZZf7rO+z5P4V2V/&#10;PWVcmacYyqS9795KXT7Ka9eh+s47/hP4Y5f7sf8AyY+hf+CY3/I3fHD/ALCVl/6BLX3uvWvgj/gm&#10;N/yN3xw/7CVl/wCgS197r1r6jHf71V/xM9nL/wDdKX+GI+iiiuQ9EKKKKACiiigAooooAKKKKAMz&#10;XNE0/wATaPd6XqtpDf6beRNDcWlwm5JEbqrLXnui/s7+DdC1bSb23i1i4k0mf7Rp9vfa7e3Vvay7&#10;HRWSKWVkX5Xb+Gu78SeJdN8J2Md7q12tlaS3NvaLIw/5azTLFEn/AAJ3VfxrlPi18ULfwX4U8Y/2&#10;fPBJ4n0bw5da9DZzK23ZEj7Xb/Z3pigDR/4VX4a/4RtNC/s8f2Suo/2stt5r/wDH19o+1b927/nr&#10;81N8T/Cvw14wm1yTVtP+0PrWnJpF/wDv3TzrZWd1T5W+X5pX6f3q6Lw9qEmqaDpt3Lt824topWC9&#10;NzIGrzbxZ8d7HwV4+8RaHqlrm307SrC8s1tDvu7+6uZriJbeKL+J8267f9+gDu7XwbpVnret6vFb&#10;bdQ1mOKK9lMjfvFiVlT/AHfldq5G4/Z78FSw6TGtheWaaVp6aVB9h1O6t/Nsk+7by+U6+an+y+6i&#10;4+MFj4N0rR1+IFxb6D4k1SCS7i0exMt021WX90mxN0rKHTdtX+9/DWT8RPjrpHhjxLpGmQa7Y6dF&#10;DLFc65cXVpcSfY7Z0yqvsTbAz5X5pmXauaAPSvCnhDSPBPhiy0DRrNLDSLKLyYLVD8saf3axvD/w&#10;r8N+F/8AhHG0vTjbP4f019I039+7eRav5W5PmPzf6mL7392scfE4WnxW8TaLqFzZWnhvSfDdlrjX&#10;0jbdvmTXayu7/d2bYE/8epNN/aF8BalZalcRa40UWn2LalOt5Z3Fu/2RPvXCJKitLF/tJuFAGhqX&#10;wZ8J6xpupafc6Y4t7/U21iV4rmVJVvPl/wBIilV90TfKPubai034KeE9P8K694eTT5LnT9eV01WS&#10;9u5bi5vdy7P3tw7tK3y/d+b5a2/+Fh+HV8Xaf4X/ALTh/t6+sm1K2ss/PLbqdpeud1D49+B9O03T&#10;b6TWWnj1FZ5LVLOznuZZY4n2Sy+XGjN5St/Hjbz1oAuN8F/CDHwVv0aP/ij/APkB/vX/ANF+QJ6/&#10;N8qL97+7XQ6H4T0vw7da1dWNt5EusXf2+9YMzebL5SRbv++Yk/KsPTfiBaa34q0G103VNNu9M1bR&#10;5dTg8pmaadFeJVlix8nl4lGf4vmSkuPiDLB8YbfwYbWM2smgS6y11v8Am3LcJFs2/wDAqAM7w38A&#10;/BvhTW7DVNO064jm09newtZr64ltLFmzu+z27P5UPysy/Iq1a0z4L+F9F8UXGuabDf2M9zJLPLaW&#10;+p3C2TTS/fl+y7/K3t/e21L4W+MnhLxnq0umabqcv26O2+2+Td2kto0lvu2+anmou5P9pa4PVP2m&#10;vD994n8D6X4W1GPUF1rWPss8k9nOiSWqwTO8sDsqrL80SfMm/wC9QB09x+z74JltdDhjsL6xXR7H&#10;+zLVtO1S6tXNpx+4kaJ1aVPl+6+6rUnwJ8DtoHhvQxoEI0rw5fpqelWis221uEZmX+L7u5m+T7tX&#10;4fjD4Qmh8IyrrkGzxY23Rfkf/Tfk3/Lx8vy/3sVWPxS02+8ZaZoum6nYMJLy8sLuKVZPO8+CJJHW&#10;Ihdvybvn3UAael/Dfw/pPjrV/GFppyw+ItWt4rW8vt7fvUi+58v3f/2Vrrq8y039oDwRrniHTNGs&#10;dUubi91RmSxaLTrryrrb994pfK2Mi/3922uj+G/iZvGHg6x1d7mzvDcGT9/p/mfZ32yMmU8z5v4e&#10;9AHVUV47/wALwl1D46ad4H03TVudFaO8iudZaX/l8gSJ3t4h/FsWVdzf3m2/wNVfUPif438I+MvD&#10;Nl4l0vw//Z/iHU/7Lt7XSr6WW+t/kdklfeiLKvyfNt27N38VAHtVFM/hr5+0X9oPXdU1bRLqXS9I&#10;/sTVvEUvh6PT4b131a2ZHdfNli2bf+WW5k/hRt2+gD6Eor58vP2hdeh1i9uY9L0d9Gs/FMXhltMa&#10;8f8AtiR2uEi81Itm3+Pzdn/PJd+6vbde1CXS9Gu7y2srnUZ4ImkS0tdvmzN/dXd8u6gDWorxTw98&#10;d7z/AIVB408aeJ9FXSrjwzd39vPptpcict9lb7u/++33ahh+M3iTwXqf2X4i6RpumQ3OiXmt20+j&#10;3Es3lpaqjXNvLvVfnVJVZXX5W2P92gD3GivEfBvxc8XSeIPB8Xi/RNO0vT/GEDtpjafcyySWsqxe&#10;ekFxvXbuaLf8yfxJt9K7TxB47m0X4neD/Cq2iS2+t21/cSXDN80X2dYsf99ebQB3VFeX6B+0V8Pv&#10;FV9pVppniBbk6m/lWdwLaZba4l2bvKWdk8rzf9jduq1qnx48D6L4mn0S81tIL2CdbSeYQStbwTtj&#10;bFLcBfKjf5l+VmH3hQB6NRXD618YvB3h/wAP61rmpa1b2elaNe/2bqFxKrYt59yLsbj/AKap/wB9&#10;U7xN8WvCXg68vbfWtbg057OC3uLozbtkUU8rxQuz42rudH/75NAHbUV5vc/HrwXa6HYapLqVylvq&#10;E7QWUP8AZ9x9oumX73lQbPNZf9rbtqzN8ZvBcHguHxbJr0A0Ke4+yw3KK7PLPvK+SsW3eZNysuzb&#10;u+WgDv6K8jb42W+ofELwDYadKqaF4kttRZm1C1ltbjzbd7dEVUl2P96Vv4e1bMPxy8GXmrT6auqS&#10;RXcEVxPtuLGeJZlg/wBaYnZAsu3/AGN1AHodFcdH8UvCk2qeFNOXWbV73xRbPe6PF3vIkRJWdP8A&#10;gDq1avhvxRp3iy0uLrS7pbu3t7qaykkjVsebE5SVf+AsrL+FAG5RRRQAUUUUAFFFFABRRRQBGyh0&#10;2t/FXmFv+zv4OtvCK+Go4NR/seG4S6sIm1Kffpjp9z7K+/dBt/2D3r0m6u4LC1lubiZYYI13SSO2&#10;1VX+9XHeF/jJ4O8YR3k2mayJoLO3F1LPNBLbxeR/z1V5FVXT/aXIoAjs/g9oVvpdhZ3U+q6sLDU4&#10;tXt5tV1K4upVuo/uPud/u/7H3amT4TaIvlYfUv3Wuv4iX/iYz/8AH027/b/1Xzf6r7n+zXP33x58&#10;Mav4L8Wan4T1W21PU9G0mfVEt54pIiyqjMj7WCs0TMmN6/L71r6b8W9ETRbefVdTtrS+i8Pr4g1C&#10;JNzC1ttm5pX/ALiff2lvvbGx900Ad5NBHPG0Uqq8TLtZWX71Njto440iWNVjVdqoq/KtcKvxy8DT&#10;aLf6wPEED6Vp8628t35b+S8rfdSJtv71v+uW6sTxJ+0f4J0HwvYeIo9Sk1SxvNXt9ECWtvK0sM8s&#10;qqyyxbN6lFbdtZQ3/fVAHQal8HvCus6b4hsrjTGe216/TVLzbPKjG6VYlSVGV90TL9ni+5t+7U3g&#10;34W6J4Gv73UrL7ffateIkVxqGq3817cNGhbYm+Vm2qu9/lX1qv4g+N3gvwrbWdxq2tGyhvLX7bE8&#10;lrP8kH/PWX5P3S/7+2pfEnxk8HeF9RtdN1HXYYdQuoo7iG1jV5ZZYpN2x1VFYsp2P0/u0AUPF3wT&#10;0DxvqV3carea7Ja3qql3pkGs3UNlcrt2bXgV9vK/e/vfxVU8Rfs7+E9e8Tf8JCX1zS9SWzisFk0b&#10;XLywVLeL7sSJDKqqtaNp8VNOsdC1jVta1CxjtLLVZtNV9P8ANn+ZX2qjJt3eb/eRN1Y/iP8AaQ8E&#10;+HfDmh62uoS6nYatqqaRFJa20rNHNu2OHXZuRl/usN1AHcReELNPCX/COvPqEuntbtatNNfzNdsj&#10;d/tG/wA3d/tbt1cxoPwQ8O+H9aGrmTWNY1WK2ltbe71rWbq8e2jkxvWLzXbyt2xfmX5qzfHXxsg0&#10;Z/I0W3tLqWK0i1C7vtWvP7PsrG3lfbEZXZGfc/zbUVN3H8NR/Dr43/8ACWatbafqcOlp9tS4ax1T&#10;Q9R+2WU7QbPOiZ2VHilXfu2Mn3d39xqANXw/8DfDmga9aa352s6xfaerrYtrWs3V+tnuXa3lLK7b&#10;W2fLu+9TNN+A/hrTfEFlqzza1qktjL9osrfVtYur23s5ezxRSyMqsA3y/wB3tUuj/HvwH4g1+y0i&#10;w1/7XqF+rvZolpPsuEX7zxS7Njr/ALattqjH+018M5PK2+MLFo50ZoLhklSGXam5kSXbteT/AGF+&#10;f/ZoA67xp4HtfHNrbQXd7q+nPBJ5sc+j6nPZS59C8TruX/Zaue/4UH4PXwz/AGItncrD/aH9qfbf&#10;t0/277Z/z8fat/m+Z/Dv3fd+XpUc3xk0DVPCd1rnh3WNPljtdUtdNuRqZlg8mWWWFfKdNm9HZZV2&#10;bl/jU/dqTxF8fvAHhjVr3TtS8SW9rfafL5V9H5Uji0+VWzKyr+6T50+dvloA2PA/w10fwIdRl05b&#10;ue91F0lvL/ULuW6uJ2RdqBpZXdtqjhVz8taWseEtO13W9E1a7haS+0WWSWxk3svltJE0T/73yMax&#10;/Gfxc8JeARF/bmtLZiWHz1dYJZUSL/nq7IjbE/22+WoL74kabpniG9iu9V02LRbTQ11yWcys0yxb&#10;n/e/c2eVtT727dQBU8afA3wt461q41LVoL1JbyFbTUIrHULi1j1CJc7IrhI3VZV+Z/vf3ttehwwR&#10;WsMcMSLHEi7VVR8qrXD+GfjR4K8aawdI0XXob3UXiaeJQjotxEuNzxOyhZVXd/AWqLS/jl4H1vxP&#10;HoNh4htp9Skle3iTa/kzyrnfHFLt2SOu1vlRifloA9Eori/+FueDzp/h++OvWaWviC8+waZIx/4+&#10;rj5/3Sf7XyPUOvfGfwV4Ykuo9U8RWdi9refYJVlLfLceR9o8r/e8r5ttAHdUV5zrPx48C+H7fTbj&#10;UdcNsdSthewQm2naX7P/AM9Xi2b40/2nVau+I/i94P8ACukaVqWo69bi11cb9Pe23XDXi7N26FIg&#10;zP8AL/dFAHc0V5bpPxaj1b4j6xpiywJ4at/DNnr0d66sj/vZbhW3bv4dsSn7verdj8dvAmpWd/dQ&#10;+IY0h037O10LmCW3eJZZPLifY6K21n+XfjbQB6PRXNN4+0D/AISq+8Nf2pbHXbGzXULmx3/PFbs2&#10;3zW/2altPGWi33hGLxPDqcJ0CW0/tBdQZtsRt9m/zfm/h2/NQB0FFed6P8cvA2uadq+o2niGE2uk&#10;2xvb7zYpYmit/wDnttddzR/K3zr8tdRceLNItdQ0eykvoku9Y3NYx/8APfYm9tv/AAGgDcooooAK&#10;KKKACiiigAooooAKKKKACiiigAooooAKKKKACiiigAooooAKKKKACiiigAooooA+b/E3g/wZdftt&#10;eD/Ed342+yeN7Xw9Lb2XhP7L/wAfVv8A6RvuPN/4G/8A3xXxdrnwz8T6p8f/APhOPBEd3+1D4Z05&#10;bq0votcdPs9rdO7f6F+9f7sSukv3dvz12/7cnx0uv2df22vCPji10pNbudN8JbVsZZ/KRvNmuIvv&#10;bf8AbrgvBWiftL+Hfgv4v8LeGPhdremf8JVrH9vweINP1aKK4g3+V8ibf4WRP/H6oCL9mqx1z4++&#10;KNb8Oav+0F4r+H3iv+1rq10zwnp15LKn2eJN3yfPtVE2uuz/AGK+h/2qPh3oNr8Svh1qLXMfxI+J&#10;GiaH9i0z4e6tArL4lX50luJZX+VWRfNl+b+KKuK8XftBaF8FNF0/xz8Ofg/4c8Xw6DZx2/iTxdDs&#10;tbjTtUf91LA77N7O2/5m/wBusbUvEPhrxt8KfEUXgf4h3PxC+PviGeK90C3TdFqejfOkt1ZWtw33&#10;VSL7Ru+ddy76kDOaP4iT/AP4q/Czxnb6hYfEXxlfRT+DfCF1dea32OKVHeK1+fasUSI/y/L92ud+&#10;G/w60P4b+E7vT9P1NZrdli/4Sv4jpB5V74Bv1Ta9vF/G25/k3o9P8WfFb406f+0h8F7nXPhXc/8A&#10;CcaJpVxZadpNxqKM+sqsTq9wzfwt99/+A0nw9+Oj/HD9rzwl4T1DwLZeCNNutTvbXxN4bspfNtNU&#10;ulR3ZrqLZtlZH/v1ZB9Q/tAfFD4R/DH4FeEtR8TxaH8UPEkXhyCXw83iS23y6zFsi3zea6Ps3r+9&#10;bdXx9+zn8bPEniTx9rviCx8b6pb61YaisvhX4S2uoy/2fqiNv/0JPm2RRRLs2/L/AA19Gftc6lB8&#10;ZvD154A+EPw20v4gzaHbzaNearZKkU3hqWJ9qwRb0/i8p0+T+7Xyh+x3o/gb4f8Axqu9e+J3jn/h&#10;Ade8F6t+60O8tvN+1OqSrKm9PubKRZ9aeAfiVo3x5+GP7ROjeM/C2k/Bh7NYrfxDq2mKlxMJX83e&#10;9xtX52Rkb/vtq9u8O/Avwn46/Zw8IaJo+sR372OgxW/h7xtHZr9ttdyLsurc/eif5Ub5WFeOeFvC&#10;vwg8UeA/2kdW0b4uR3+i+LHiu9a1BLFtmhqzSsn/AF1++/8A3zXnHgnXl+HvgvWPDXw8+Kuq/ELw&#10;LeWcVrrnixGlt/8AhBrVU+S4ii/i3o7ttX/nlUgezfHPw/8AEH4U3vwGurPxNruo+EfCE7S+NPEE&#10;l4yLLap5W6W6Tf8Avfl3/wB6vUviJ+0LeaLo/gbxd4R0aDxR8O9WZ7jW/EYuPKh0mwXZm62Y3P8A&#10;L5vy/wCxX55eNv2uPEvjDxx4E+Hnhprzx9pXh/Uf7LVn1FkTxorbNn2qJk+6+zbsbd9+vonx3+2r&#10;aeDvCvgb4b6J8NtH1bxXqyS6RrXw+WfZFpMrBPKtfubG372WgD5x8caHrGpftz+FPiNbRM/gXxf4&#10;ysrjQtW81PJv4keJHdE+9/33X7E1+WfgL4Z+IdU+P3h/V/jBcX3wa0qLWrW68FeEZGS6spbjenm2&#10;sCJ/qv8All/33X6mUAFFFFABRRRQAUUUUAFFFFABRRRQAUUUUAeK/tm/8mrfFD/sBz/yr81vCVnF&#10;qXw50qzn/wBVcaYsTf7rRV+lH7Zv/Jq/xQ/7Adx/Kvzf8B/8iToX/XjF/wCgV9vwvD2k6sO8T844&#10;zn7OlQn/AHjPvJNK1LxJpWredfa3aQaLp0+sTTTvFqGlx21w9rdRRbfmniZWb/gP+5XZ6lp9zput&#10;an9p02LRPtV01/Bp6f8ALrbz/vYomX+FkR03Vy2saDcax4TlGqeG5tY8P+GL66upb3R7rytQtbO6&#10;id3+T+KJLp3b/gD7l2vWldalLqUkXi6XUNQ1V7yKKLxJcXsHkJYXjSulonlfwq8SIv8A3x/er8t4&#10;bxEch4k9hXlyx96H/wAh9/6o93iClLOcijWpe98Mv8yj460+PVPDF3ZyMy+e0USsn8LMyqtYsOsW&#10;fw4Ag1S3jzL8y3tqu6Wfb/z1X727/a+Zf92tXx0l5c6Xa2mnNsup7uLb8393fL/7LVHR9U8P+H/N&#10;+1+ZpupMv799Wb/SJf8Agf8AF/wCv6Gra4jm+H+8fkOG0wvLP3o/yxKt5Z3GtXmn640EOnW/2mDa&#10;sTbpZ13r/rXX5f8AgPzV3U0ywxNK33FXfXntxA82pWNzpFlc6dpTXkTz+afKin+dPuRfeX5v4/lr&#10;sr61XxFdf2O3m/2eqpda7cW7bXs9LWVEuJf++X2/99/3K87F5lRyvBV8VW2j/wCTHUsFUx+KoYan&#10;9r/yUzPih4ZW2hsdH1TSLbSrvRrG10vWtQlnb7PunuIvKvbWL/lrL5Wzc38O3/droHmsdS8QeINV&#10;0+e9vLe8vmRbjU9/2iXykSDe/wDd3+Vu2/w76paVJd6v47vPFmlaFe+ILjwl5v8AxOPEzfZbSODy&#10;tmmp5X3pZdvlN/eZtn3al0ezls9LtIJ233Cr+9f+838b/wDfdfj3hvg3iMwqYup/y7i//Ap6/p9z&#10;P0PjjERo4GlhI/al/wCSxPoH/gmP/wAjf8b/APsJWX/oEtfe4r4I/wCCY/8AyN/xv/7CVl/6BLX3&#10;uteljP8Aeqv+Jn1mX/7pS/wx/IfRRRXId4UUUUAFFFFABRRRQAUUUUAeXftBeG9W8U/DvyNDsm1L&#10;VLHVdO1SOwWVInuFtb2Gd4kZvl3MsTbd3rXl3jLw341+JmtfEnVY/BmoaLZah8PbrQNMt9TuLU3E&#10;94zyts2xSuqq29Nu9/8Avivpq6uYLOAy3EscMa/xSNtWia5gt9gkkVPMbam5vvN6UAcn4TvtWtby&#10;30G50K4t7Ox0u1ddVaWJopZsbXhVd2/cm3733fnryf4gfs9yfEb41eIfEU0cukXVvoGmw+HfEUUv&#10;z2N/FcXUrsib/m+/Fu3L8yO6fxNXvU2safZwPNPe28MMbeW0ryKqq393NT2d7b6hCk9tNHcRN92S&#10;Jty0AeK+HdB8W+KPit4C8WeJvDa6VeaZ4e1aw1AJPFLFDeNcWgRovm37JVildf8AY+/tasbWdB8X&#10;eEp/iro1h4HvPFkXjS6lurC/gubVIE821it3iuvNlR0Rdn8CP8n+18te83niLSdOuRBdalaW1wf+&#10;Wc0yI1Lf+ItL0uVIr7UbW0mZdypcTIjfqaAPmrxB+z74pvtJ8TeH7cR3W/wBomh22o3U37q8vLOa&#10;4d4m/iVH+Tc23pL7V0114f1z4yfEXQL3WfBmo+E9C0fSdSs77+1Z7VjePdxJF9niWCV90aqrNufb&#10;/D717pearY6bZm8u7yG3tsf8fE0qqn/fVTQTw3UCzwyLNDIu5XVtystAHxtp/wAG/ino/wAP28WJ&#10;pX2n4n6DdWun6Va/aYv3+nQWr2W7fv2/P9ouJ9rt/dro9b+COr/DnxV4YvtLsvE+saHZeEbPw3In&#10;hPVIrS6hlgld/NdZZYvMWXzf72/clfTdpr2m30lxHbahbXD2/wDrlhnVvK/3/wC7UEHivRLidIId&#10;XsJpWO1VS5RmagDwzwD4Xs/Bfxg+HWj2Wm32jWdr4N1TZp+pzpPcQbr20bY7o7qzfN/CzVL4+vNX&#10;1H49a6PBE9pc+KLX4e3sVn5jo0UV610n2dZf7vzp/F/dr1LSvDng618c6pq9ilk3iq8iEd1N9o82&#10;48rrt27vlX/drXstA8P+D/7T1C1sNN0X7ZL9ovruGBIPNb+/K38Tf7TUAfNml/DPxn4w8c219eaf&#10;4o061k8I6to11qXinUbWWZLy6+y7NsUDuqr8j/d/ufd+7WlpOh+NNdb4K6RdfD280RfBuoxNqd9c&#10;3Nq0CrFZSwbrfZKzurMy/wAC19JQ6tZXFj9uiu4JbIpu+0LIpi2/71Gn6jZ6rarc2V1DewN92a3l&#10;V0/76WgD5OT4A+M/+K0B04J/wizPL4BxcKfPdtQ/tH+9+6+eK1t/n/hRv4a6Tw78PNX8K2fwy8Re&#10;IrJbNdO/t7XPFUzSo32OW8ieWXdtb59rts+Td9yvpO6uoLGEyXEsdvGPl3SMFWqWsahpEKx2ep3N&#10;mi3n7pbe7kT9/wD7O1vvUAfKHwTmvfC9x8N5fGOi+KrbTIZpdN8MXFw9g+nweejpbj90/wBqbfB8&#10;itKn+9sr2n4O+Ctd8O/AOy8N3Ur+H9f+y3kSXCFJWtHlmlZJf7rbd6tW34d+CXgnwvqVpqGm+HLa&#10;K6s/+PNnZ5Us+Nv7hHZli+X+5tr0GgD5f0b4E/EDwj4++GYtfFNpqPh/w/BfpPIuirEyiXytyP8A&#10;6Rud5WRj5n975qm1bwrf+LfiX4b1/Qfhjq3gbxRDq8E+seJr2azVJbNP+PmD9xcO0/mp8i/J/tfL&#10;tr6aooA434b+Nh8Q/Dja5FYy2NpJeXVvbec27z4orh4lm/3X2b1/2WFfOfhn4T+JLLXNA1I+CtSs&#10;PidHrST6148kvrf7Le23m/6R92Xc8TwLsSHyvl+T7u3dX17tHpS0AfIOpfCTxLN4ivdQHgvUX+Kj&#10;eIWurP4gx31utpFYfavkX/W+b5SWv7prfyvmb/f319IaD4OuNF8QanqkniPWtVivHZk069mia2tf&#10;m3fulVFZf7vzM1ddRQB4Avwh1vxF8G/ix4WnjTTtR8Qaxq11p8kzKyMsspe3dtv8P3azfFHg7xX8&#10;ftYjOteF7/wVp1n4a1bS5G1Ke3lee8v4kixF5Er/ALqJUf5n27t6/wC1X0jSbaAPnzw3pfjLxt4o&#10;+GkWu+Ebzw1b+DlluNRvbue3eK8ujatbqlr5UrOyfvXfe6r/AA/xV2vi3wxqmpfG74f63bWvnaXp&#10;djqkV5cbk/dNKtv5Q/vfNsevT6KAPmvQfhT4j0/9nv4VeHTpBh1rQ9X0u9vrRJYv9HWK63zNu3bf&#10;ubvu+tZeu+B/GVr8O/H3wxtvB1zqr+JtS1KWz8RpcQfYUivJWl8243y+arxb/uqjbti7f9n6oooA&#10;+ZPEnwC1bxH8aLvSr60+0/DPVIItY1G4eVMz6illLYeUyfe+ZHil3/3oq5zRPgr481j4ZaoPFekL&#10;deKr3X9Ct5YWnicS6dp0tuvm/e2/NsuJ9v3v3tfX1FAHjfxE0fXNA+LXhvx1pugXfimxs9KvNJud&#10;P0+WJbqDzZYZVniSV0Vv9Vsb5t3zivO7f4ZeM9JbSvHJ8NSXF5F43vPE0/hGK6g+0RWs9k9p8r7/&#10;ACmnXiXbv2/O676+qKKAPn3XPB+t+PPit4I8eW/he+02507SNXt1t9enidbO4byvsr+UkrqrP8/z&#10;J82371cj4K8F/EHXfiN8Lda8S6T4m87R3uv+Ehu9e1G1a3+0S6fLF/otvA+3yvNbbu2L95PvfNt+&#10;sKKAPjPQ/gb490Xw7quojSjN4j8EXdrY+C7Q3EX+lafZ3EzJ8+/5fPgn8r5tv+qFfSPwT8Gz+Avh&#10;b4c0S9H/ABMoLVZb5/791L+9nb/v6713dFABRRRQAUUUUAFFFFABRRRQBieJbeO60DUoZtObVoJb&#10;aRJNPUruukZcGL5mVfmHy/MwFfMk3w78ceMPA/jfwPoUXiTS/CF54eeDTrfxgYPPtbzeuy3glV3l&#10;aDYrI3m7tvy7GavraigD5Vs/h9f+J9K8S3Mnh/x9F4nj8KX+lWv/AAk15Zvbq86L/o8XlP8ANvdE&#10;+b7vyVV0f4R+MvA/wq+IvgwabceJD4q8Kzz22r3EkQu1v2s/Iewnf5fl3bTE33VXcnG1d31pRQB8&#10;8fGH4Z6xd+Afhn/YlrqH/FK31rc3GnaLNFBdeUtq8DCDd8m5N+7b/stXP33w2u5PBN7rmi+HfGVz&#10;q3/CWaPrd9a+IriA3t+lnNDveJUfb/qk+62zdtr6nooA+XviwvxG8a3HimxTRfFi6NqeiLFoFlpj&#10;2cEXnSxP5v293ferI235V+Xb/eaup+FHw71fRPiVpOrarpbQrbeAdL0j7U5VityksrTRf+gV7xRQ&#10;B8vyaH8QfCOmyx2On6xb6Rf+NdWvdW/sFbV9QezkLvbvF5vy7WfZu/j21iaR8O/Gek+ErnUp/Dur&#10;XN1b/EWDxMunXFzBcahPYCKJd+/fsaXr8u7+Bq+spLiCGSKOSRVaT5Y1ZvvVZoA+WPiJDc6X4yvd&#10;a1GKTRIL7U9L8SaZdataSvaebBb+Q9ldNFu8h0/1qP8Ad3P/ABbak8BeGY7m11Pxf4g8Sadd+DdJ&#10;vtW12e8tLO6gZpZ4P9I/1q/NBFE8qq6bt/yfdZK+ottZt9a6fr1pe6dcxw31pIjW9zbvtZWVl+ZG&#10;X/db/wAeoA+UvgjNfeH7z4bxeONJ8WWFxb2kui+HZr22sl0+F5Yd+zdFL57N5UGxWlVPu/MqPXTe&#10;G/hPrlp8IfgXos+h+XfeH9ftb/Ubdtn+iqiXG9/++3X7v96vWfD3wT8H+FtWs9RsdKlku7IMtm15&#10;ez3S2fybf3CSuyxfL8vybeK9A20AfNXxF+G/iTVta+J8llpUksWra74XvLN1ZR5sdrNbtcP/AMBW&#10;Jv8Avmttvh3q/wDYH7QEf9lN9q8Sz3Dacvyf6Yv9mxRJ/wCPqy/NXvdFAHyn4s0f4lXOny+HpdP8&#10;Sy6U/hezstJg0Ge1it3vDAyXH2+WU+au1tn3Pl27vvPUN98JfF03g7U7RNGne6m+EUXh5U8xPmv1&#10;Eoa3+9975v8Adr6yooA8Z8QeBdTn8U/CGSxs3hs9FgvIL2WLav2VHsDEn/j+2vONB8G+Lpvh38Nv&#10;hlL4MvdOvvC+rabPe+IGkg+weVZypK08Tq+52uNpXZs3fvn319N2ep2OoTXa2l1DcPay+ROkMqt5&#10;cuA2xv7rYZeP9qtKgD5A1D4A+K9a1vx9pptGt9H0E3uo+C7jzU2y395cJefL/d8qWLyvn/56tW/4&#10;X+FviXUIfhdrOuaAYdYn8ZX/AIp1y3Z0b7D5trdpEG/vbN1qny/3K+n9tLQB4Zqq698PfjN4n8Tx&#10;+FNU8Wad4i0uxtYG0Y27y20lubj906yyptV/N3K33M7922uH8E/DrxZ8Gbj4d67d+GrzxJFYaFf6&#10;Xf6fojRSy6ZLPdpdIIldl3ou3yvk/ur/AA19VbaWgD5z8aab8QJ/E3jXxb4S0O6sNVvvB2m2+nJd&#10;eR5y3C3d08sW3ft81Ypfl3vs3ba5ex+E+v8AxA8V+L31Oy8TQaHrXgyXRYL7xRcW4uvtRm3j91F/&#10;qlXIZf8AdevrSigD4q1L4S/E7VPAsXjFdHktviR4jnutK1i0+0Jvs9OurdLVW3b9v7ryIp/+BtXs&#10;Xxe8F6r4y+Fviz4Y+HdFutOjtdFs49M1CWaJLe82tn7IjZLL8sSqzMm397XudFAHyp/wq+88faH4&#10;1ZNG8c2nie68KXWiw3HjG7tXt8y/8u6eU/zfOv3vu10WlyeLPGnxP+FF9L4G1nw9pfh2G9XU7rVX&#10;t12yy2nlIiJFK+5dw+9/u19EbaWgAooooAKKKKACiiigAooooAKKKKACiiigAooooAKKKKACiiig&#10;AooooAKKKKACiiigAooooA+Sf2rv2frvWPHVl8X9N8LwfE3VdJ01NITwJe20X2e9V5X/AHryv/c8&#10;3dt2/wAFfInw18IfG34v/Bnx14z8K/ELxwNe0bX30i18G6frDbNn7p32S7/l2LK3y7P4K92/bz8J&#10;/tCa98VrCb4TyeMY9A/sONJR4e1hrWL7V9ofd8m9fm2bPmr5m8Yft36vbfDDW/APhPwVp/wx1N51&#10;a81vw3qy2t208ToksreUifO+zaz7qoDqP2sNW+F+pfCk/wDCI/EqLSdctbG3t9a8AaXH5EWqX6yp&#10;9ouLhvutKn951f8A1Vdb8aP2f4tL8Q/Brxnos0nwl8FW/hSKTXfHmgxJF9gupYdqM/lbWZ5WdIty&#10;f89axfhT+zV4e+LGg3Hgrw1DaeNdJ8Sy/b9a+KH2OJr3w5e7fNayTf8AO+/Ym5t//LZ69e0H9lT4&#10;i+Cf2gvAXhvWfFHib4qfByW2uG1e01+fzdJg2wSi3t5bV3ZXRXSJk+X5W2f3akDxzxt/wnXx4/aW&#10;+D/hrVZ9S8AXH9nXFlovjK0vPNu9RtUid01BPuMrS7P7/wDHX0J8efgJon7Pel6B8ctH+zXWtfD6&#10;x3Xlp9jigbxDcS7InuLi4+8srbt275q4n9qHw34a/Zr+GPjFLvx/Lf8AxMvmW98Gz3K+VqGiWf2h&#10;Fa10+4/5YRKm9NqOvyirn9l+GPDf7L9x4R+MXx71Sa9+Jek2Wr2tx4haW9msItsUrpF87bk3/wC7&#10;QBT8AfF3TP2UfHXh3XNantX0X43l/GOq3l0/lLoHmp5/lLt3+eu6427vl+7Xz/8A8FCvHXwj8deM&#10;fDWpfDGbRdQuJYL+XWrjSoEgeSdtjI0u5Pnb79YOpfsz+PvEWuaVc+N9Y8RH4L6V5tvp/jfU5/tF&#10;pa6Sybbe4iiZ9yROnlbUX+/XtPh/wF8If2P/ABb4LtfEFn4b+KHhD4ix/bz4m8SafF/xK7WJPvxI&#10;yOzK/mp/3zQB9BfCfxZ8Dvgn+zX4Ct/G6+G/DZ8aeH4JbuG7sUb+1vKiTf5u1P3u3zf4/wC/Vf4i&#10;eKfgl4i/Zb+NR+ECeHsRaERqX9g2i2v31fyt/wAq/wC1Xzh8em0H9sLwH491vRUsvDPhr4M28tvo&#10;sOk7Gt9UtZ/ufJ8nkKqW6/L/ALVerfs0+JJPBP7Hfi/Wta+CmhWGlWHhm1nW7lWDZ4tRYn+e4bZ8&#10;3/A9336APB/B95o37FHw8+HXxIfw1pfxE1Lx1ZrqVqmsLFbvoksCI3+jy7H3O+/7/wAv3K6DR7yf&#10;9v5PFnizwx4VtPh3468EQf2vBJ4ceKW71u8lR/KV7j5GV1e3+V/m+/T/AIZ/ATx18fRf/FDWvDd4&#10;PDGgbNa8G+AZmiutKv4nTc9hAjNsii+RV+5Xr/wT+IWpePPBfx+8L+E/g/pPwj8f6Jo6QJb+E3ht&#10;72S6ZLjylZ4kTaysny/79WB8t6H4Z+Nvhv49/B1vi6viY28niS1/sz/hIdWS6TfvTzfK+/8A7Ffs&#10;9X5h6f8AspfGr/hIvgL4u8S654u8bX0WtxXusaTrl/8AaE8Pqsqb23NK+7f/ALH9yv08qACiiigA&#10;ooooAKKKKACiiigAooooAKKKKAPE/wBsz/k1f4n/APYDuP5V+cHgP/kSdC/68Yv/AECv0g/bM/5N&#10;W+KH/YDn/lX5teCZvJ8E+H/u72s4tqeaibvk/wBqvtuF6saNWrKfw8p+c8ZU6mIpUKdKPNLmNi4t&#10;/L1K0vv9OdLdZYrq3sbxrV57eVNsqbl/76+f5PkqjoPib+xdYtZNM0rxd418FaldWtrAniBYorKW&#10;CJHT7LOzJt3RN91t6/fr2/Tv2Y/HOs6fJdaWNI1dY/nRLK//ANarfdliZkRWRl+ZX3f+Pq1eJ+KN&#10;Cl0f+0tNvZZtLiW626ro9xeS2tvdMv8ABcIrr/33/uferweKuH8NxDOWMy+UZVOX3o91/wDJIyyD&#10;M8XkMfqWZ0pezl8MjLbwvrHieTS7DwXrmm3Ov2sE8svhm+nVr2KeL5Giil/1Uv7qXcn/AAP+5Vfw&#10;r8O/E3ifwvruu3fgfc1hbRXDpr1432q6WX7nkL5X8f3fl2/NVvxAdGm8K3VjFqF78PbJblbqx0TT&#10;LOXVIZ5/7/29pU8pXbb9/bt2bqj8XfES3s/EWippWgSa3p/hX59afw94qv5dPvmbY+yJ2+ZdjfM+&#10;x2+5X51SzjijDy+pUoylJfzR5mox9Wk/5U1f1PtZZfkuIp/Wfd5f7suUq2HhLxRDpsN34ku7b4fa&#10;B/acVqq+IJ/tdx5sT7pfKRfm2ptbdub/AGa3bvVtQm0aDRvCfhbWtSi1FNRuF1bRbyK4vtRiedPs&#10;73qRb/KiTyovk+X7jr/eqO31DQpvGl/rmj+LpdKu7qxVtPsfC1tLqtq8UvzuksssqNFLu37t/lf3&#10;lqOzsNN+3S/2VpkPgmFrZYr7SdG1i6l+1L/09bpfmX73ybf73zNSo4fPeLK0YV+bl/vLlhH/AD+V&#10;/kZ1sTk/D8ZSp/F/4FIsW66RrUdi2j3fiG+t7ed7q81DW7x99/eKnlb0t1faqpt/3/8AviteuXm8&#10;YWNhF5VjZs9vEuxXTYkO3/Ypvh7x/Z69qX9ntE1te7d+zdvT/c/3q/eOHY5Tk1GOW4avzT+1/ekf&#10;nPEGS8R42P8AbGLwko0vs/4T6e/4Jjf8jh8bv+wlZf8AoEtfey/dFfBP/BMf/kcPjf8A9hGw/wDQ&#10;Jq+9l+6K+Bxn+81f8R+o5f8A7pS/wx/IkooorjO8KKKKACiiigAooooAKKKKAPGv2stKtde+COo6&#10;ZfR+fZXmo6Xb3C7tu5G1C3Vv515ff+ItS0rXPAHw58T3T3Hibw74wsHtr6Y/Pq2ltFdJb3X+/wD8&#10;spf9tf8AbWvpnxd4T07xpo/9l6pEZbTz4LgqrbfnilSVP/HkWsfxZ8LfDvjTxN4Y8Qatp63GseGb&#10;prrTLpWZWidk2v0+8pH8P+yKAPl3xfGkngfX1n0l9dif4yru0tUR/tS/aIv3W2T5fm/2q9i+CfgC&#10;+8PeOvF/iOHwuvgHw7qlvawW3hxJYjuuIvN826dImaKNnV0TCf8APL5q7hvhH4akheNrWQo+vp4l&#10;bE7/APH8rq+//vpfu13lAHzN8UPAuoeFfGPj34jah4E8KeOdE8i3vA2oz7dQtoLa3/erErwOu75W&#10;b760/wAbeBdQ8SeLrr4j2fgrwr480PUPD1mLWy12TyriJV82V/K3W7rudZV/jX7lek+K/gfoPjfV&#10;L261a816ezvin2nSRrNymnz7V27Ht1fbswvzJ91u9SeLPgnoXjK7mkvbvXbW2liWCfT9P1q6tbSW&#10;MLt2NEjhcbePlxQB4k+tXnxv+K2iXWieF9J1zQLXwXp+tabp/iWdorSB7ya43v5SxPul2W6Ir7fk&#10;+f8AvV7x8KfE2n/EX4X6VqEelJpdldwNayaYuzZBsdoniXb/AA7kZai8T/BXwz4k/spljvtGn0y0&#10;Gn2s+g30thKlr8p8jfEy7ovkX5fatuy8B6NpXgdfCmn2z6boiWbWEcNpK6PFFs2/K+d27H8X3qAP&#10;HfCfgzw3rnxosL7wNoGn6N4V8L2l5puo6hp9skUOqTy7F+yrtH7xYtjs7/3/AJf71Rz/AAz8Ga7+&#10;0Jomm6B4W0TSbTwXH/bOp3en6dFE73kqulrb70X+FPNlZf8ArlXeeBfgD4d+HNxpraLqPiKG205N&#10;kFjca5dTWqLtxt8pn2V1vhnwZpvhG51y4sIXW41i/bUr2WSRnaWVkVOv91URVVfRaAPn74meErbw&#10;h8Q/BN3H4F0nwr4ZtfEtrKfFekvE95LNK2xIpYtiMqSyy7WbdLXZ/tQW76ho3gvTrGzg1rXJvEUE&#10;uneH7xP9F1R4opXeKf8AuxJFvl3/ADbWiT5H+7XRWnwD8OW+p2F/Pc67rC2Fwt5Z2Ora1dXVvBKv&#10;3HWKR9u5P4d33a6Xxz8PdJ8f2dlBqkdwk1jcfarO8srhoLi1l2Mm+KVCGU7Xdf8AgVAHyhdW+z4d&#10;+M9EudIj0fxheeNLCVfAtvGrae8+yJ7e1Vt214LiK3aVpfk+Yv8AL8myvV/2c4p7Hxx8QrfUtEt/&#10;B+u3EtncTeHNP2tZRW+x0iuIpU+WV5drb22p9xF28bj2i/ATwl/Yt9p80F9dSXl9FqU+pXGoztft&#10;dRfLFN5+/erIqhV2+lbngr4Y6P4Fu9Qu7Fr681LUQn2u+1O7kuriUJnYpd2+4u5vl/2qAPln9qD4&#10;xeFvGzeI9N1LxJZ6baeEtRtYbbSpZds1/ffaIvNldf8AnlEm9V/vPvb+BKv/ABdjn8e+OvHOp+EP&#10;DGm/EfTrjw5ZwXd7ehW/sncjyI9nu/1rPFN5uxdv3E+b5q+rPGHhLTPHWgT6Nq0DT6fO8bSIrbfu&#10;Osi/+PItcr4o+CPh3xVrF/qs76vp93qESwah/ZWqXFot6ifKqyrEw3fJ8u7722gDc+GV9Y3nw58M&#10;T6dqE2qafJplqYL64P724Tyl2u/+03WutrO0fSbLw9pNnp2n20dnp9nEtvBbxLhIkUbVVa0aACii&#10;igAooooAKKKKACiiigAooooAKKKKACiiigAooooAKKKKACiiigAooooAKKKKACiiigAooooA5zx8&#10;2tR+BvEEnhxo08QLp87ac00e9PtGxvK3L3G/bXgOl/tR3ep+NPDuqp9mh+HVxpVrFqNyy/PFqVza&#10;PeIu/wDhVIkRNv8AeuEr6hryJv2ZvAMnw21fwP8A2ZPHoGqX7alPCtw/m+ZvR/lf7yrhFTb/AHfl&#10;oA8ssPj/AOO9L8O3MWstZv4j8Q+HrDUvDUQttipdXV08HlOv8XlebaM3/AqZqH7Q3jbUvCkVxo32&#10;RdW8N+GbjV/FFv8AZtxe6gvVgeFF/g3fZdS/8cr3jXPhT4b8TeJfCWu39m0moeF3dtNZJCqxb1C/&#10;Mufm+6v/AAJRUfh74P8AhnwzrXjDUbKwKXHiuVZdV3Ssyy4Rl2qv8C/M7f7ztQUeO6t+07qWi+Lv&#10;GGoN9lm8C2+n3sWizImHuNSs4IppV3fxK/muqr/07vXpXjrxZ4r8C/s/3HiF0hvPFdhpMU95J5J8&#10;pJdi/aJfKT7ypl22/wCzUa/s0+BD4D8O+Dn0yZtE0G+TUrONrh9/nq7tvd/vPu3vu3feqp8avhhf&#10;eI/DnidtEN7qV1ryWVnqGmPfbEksI5v36W2/93FK8TP8/wDu/d+9QSec3nxW8baX4Z+KXiPTfE3/&#10;AAk2gaFoEN3o+oXGjraxXF63mvKhO1N+zZF93/nr/eWujur74qxfEvQPCD+NNNMWu6PcarJfLoyi&#10;WweB4leKBd+1lb7QnMu/7lM8J/CXWfEOpa7pOs2nibSvAOo6O2n3WleJNeXULqe4d12yxOksvlKi&#10;B1+/82/7vy17RN4K02bxdpviMxv/AGpp1jLp8DeZ8qxStEz/AC/WJKAPE/CPxK1nxJq/woj1uHTr&#10;3Vm8Sa9o11fLaKTus4r2LzYv+eTP5S7tv950rJ8OfFH4kSfDvwp8RNT17T57PUdct9Ln0GLTFVWt&#10;5b02u/zd+7zfut/d/wBmvaNN+D/hzSLzRrq1tplm0rVL7WLUtM3yz3nm/aG/Hz5Plp0fwf8ADkPg&#10;jTPCcdtN/Y2nXkV/bx+e29ZYrj7Qh3f9dKAPIvid8cdV8N65PqXh7xBdatpWn63Z6VdafF4ed7Fd&#10;1xFFcI95/wA9V3/w/db5dtM8TfErxFoNz8QU8NQ6VY6qfiDpOhRXEtmQrRXFpp++WXb/AKx181vm&#10;/uoi132pfs1+D9VvL1rj+1zp91qP9rPpS6lKtkt55qy+csWfvb13f3fauhufg/4cvbnUriW2m8zU&#10;NdtvEVx+/b5ry3SJIm/3dtvF8vtQB5V4m+LnjH4RXHxCsNYvrfxbNo+gWes6deNaLaYknuJrfypd&#10;vy7FZEbd/d3Vb8QeI/ib4E1yz8OP4isvE2p+JtH1FtMuP7MWAWWpW8PmINqP80Dbv4vm+781era1&#10;8L/D/iTWtZ1LUrL7bJq2lJol5FK2YpbVXlfZt/3pXrJ8IfBXQ/B+vQ6wt1q2r6lBatZ2dxrWoy3R&#10;s4GKbootx+XdsXLfe+WgDyXSP2pLzU/GfhfVUNtB8O7jSbNdTuGjO+DUbmylvUXd/CqRRIm3+9cJ&#10;UnhHx98TPiBrng/Rm1ez8PDVvC//AAkt5cCwEs0G+6/dQojfL/qnRWZv7jf3q7+T9mbwDJ8Ota8C&#10;jTZ08P6xfNqV1Cty/meaXR/kf7yr8iJ/urtrt7fwHo9r4sh8RxQFNSg03+yYyrfItvv37dv+9QB4&#10;fr3xM8f3nhP4j+P9J1rT9P0jwfeX8UPh6exWQX0dj/rvNuN25Wl2vt2/d+X71dHpvi3xh8UviJ4h&#10;0/w/r0PhTRdAisdySacl1cXkk9utx825vkVFdF+X+LfXQeIP2e/CnijVtTubr+047LVZ1udS0e11&#10;CWHT76Vdvzywqdrbtqb/AO/t+bdVzxB8FtD1vxU3iOK81jRNVkijhuZdF1KW2F5HHnYsqqfm25+9&#10;96gDzDQfFkPhaH4sga02i6lf+O3tLGaHT2v5ZZfsVo+yKBfvtsRv9371VfDfx28V20k39rXLXFho&#10;vje10DUbrUNN+xXEtneWkTRO0X/LJkuLiJf9pa9U1r4E+GdZjvGC39jeXGtf2+t7ZXjR3EF55Kwb&#10;4n/hHlIF2/dqvD+zv4Pbwf4q8OyxX1zZeKJVuNVluL6WW4nnVEXzfNY7lf8AdJz/ALNAHkmk/tIe&#10;LdX0/WLYm0tdU17U7CXwg5hPzabeXbwI7r/EyRQSy/8AA0r0/wDaE+JmqfD3SPDUOjJONS8Qawul&#10;R3NvYveyW6eVLM7pAv8ArG2wttH+1W9N8FfCk3iTwdro08pe+Erd7XSdkrKkUTJs2Mv8W1fu1Hq3&#10;wW8P61o+pabqEuqXMV5qrazHcPfy/aLK642Pby7t0W3b8qp03N/eNAHlmm/GDx9pulomq214ijxb&#10;pWlWuraro72El9Z3Ozzd0DfdZXLJuX/Zr1TS/Gmo3nx21/wqZI/7KsdAsNQjXb83myz3CP8AN/ux&#10;JTLj4J6PqHhC78P6pqeu61FPcxXv2zUNTle6hmidHiaKXP7rayK3y1P4J+EOheA/EepeILSbUr/W&#10;tStorS8v9UvXuJZkiZ2QHd/d3t92gD0KiiigAooooAKKKKACiiigAooooAKKKKACiiigAooooAKK&#10;KKACiiigAooooAKKKKACiiigAooooAKKKKACiiigD4Y/bw03xZrHi62s/hv8T9esPiHLpcX2HwBo&#10;87xfbYvtDebd7t6r8ib/APvivmT9pH4H3/xx8SaLq3wP8Jx67plhocWn6/caLAkSLrKu7TpLu2bp&#10;drpuavqn9urS/ibq+tQ23wz+GNzf65/Z0TQ+P9Jukg1CzPntvtUf721k/wBr+Ouf8A+Gfi54T0X/&#10;AIWbo3w81Dwpquht9gf4YWV0qW3iNmREfUpXX/lr+9/ut/x7r81AHzZ+xnr3iH4b6hrV9oPiW91j&#10;x1YarcRW3wlhn8qLWfk2Sys27arRJvf7v/LKvsHV/wBpb4aah8WPBvjPV/jd/wAImdDs5bXV/A0Z&#10;le1lunR1dZm/vxO393/llUvxK+DN54n8YeHNB8HfDS1+HVxr2n/b9Q+JWhxxJfaJdfM8tv8AJtZ9&#10;+zymbf8A8tasX37NvwX/AGivhP4g8MeEZ9DPiKwlj03U/F1lpKNexXkbo87Pu2/PLsbd838dAHgv&#10;xCsvC/7ekPir4h+KfFsfw18L+Abp9Djv7eP7bDeQNLuS4f7m3fuT5f8Aar0668SWlh+zNrvizxx8&#10;HdE8Q2PgOxtbDwzqGs+U/wDbdh8kSXSOyt5Suux9v+1XK/Cv4++Cbf4b+PPhjpXwy8O6r4x03U/7&#10;Hs/CabEfxW1rsR7qX91tRtqM/wA277leVaL+z/8AtHfGPxsvhfxTbeLfA3w91a5uFlt3vEuLHS7X&#10;ZviiW337WRNiIq0AemftGa9o37RP7J8njLwL49fQdO8J+HoINX8DaO7fYUll8rZby/cX9191fk/h&#10;rl/gB8Cfh/428L+GviT4u+Nsni3QPBNnBLq/hnVrP7RY6WssX/Hr8zcL/ur/AAVQ+LPwp1j9kzwv&#10;qHwI8KxT/EXUPixA8sVx5SWUtq1r8+xU+dH3/wC0619d/soeG/hlrHwbbwZaaNos2t2djZ2HjTSV&#10;s03fbUT50uvl2u+5XoA86+C/xX8K/Ebwn8ebD4c/B7w1qFhojQW9rpumeUkXiWJvN8rzU2fL8ifx&#10;/wB6vgzxN8SvGXiP4sXvgbxV4v1X4YeCrrVW0/UdBjvmlstEtf47dbdG2MsX3dlfdfgLwz8KPAPi&#10;34tfD3wn8YYNF8W+OtRWzstN0uxaCfRLiJpf3MW37xXf/s/cr5O/aGXwH+zmvjDw0ur2Xxo8X+JT&#10;Pa6jq2p2qRX3h+6i+V3Vm37ml3/3v4KAPe/g34y8RfETS5dG+Guv3t9p/wAFIov7Ot9JumRPG6/8&#10;skuE/wCWSv5X+19+vfr74ga58LdM8JeOn+D1loNx4qb7V4+1CGVEfRIotn724dU3T7UaVv8AgFfn&#10;p+zb8Pf2hPAd94d8deB/BviK+8P3UlrqDW9jeJb2+rW6JuRZdv3lb/2evqbTf23viv8AFPVPF3gu&#10;L9nSPW7zSl+ya1pL6tu8rzEf5JVaLb820r+NAGd8aNS8R6L8ffg/468I/F/Xte8FfEPxNF5Wkw3T&#10;xWMVurxLsRd/zq+9/wCCv0Ur438afFSx8A6f+zlpniD4OaPpupeINX+xQaTcMn/FOy+bF80Hyfe+&#10;dW/h6V9kUAFFFFABRRRQAUUUUAFFFFABRRRQAUlLRQB5Z+0x4bm8Wfs9fEXSLcM9zdaFeJEq/wAT&#10;+UzL+tflv8F/EEl14F8P6hZXMlte2KKi3Fu2yWCWL5N6t/DX7KSRrIjK67lI5WvyJ/aG+D+tfse/&#10;FXVruPT5rz4WeILpp7S7t03fYHf/AJZN/dZf/Hlr6DI8bSwuJtX+GXunyvEWAq47Cf7P8UfePdbj&#10;9qqXQ/B+u3MPhiaTxXfaa1hcPo/lW8Vy3zbLpdvzLOnmvuXY27jay/dr4/8AGUfiTWo72XXFu7y4&#10;1F0uJ9SuJVllef7nz/5/gr0jRfEmm+JLVbnTb6G7ib/nk33KsapY/wBq6Xd2m7Z9oiaLft+7X2FT&#10;h7DShKrhJ/EfmFbPMdU5aWLXwnlvw78cQaJos0WqPKqK+xvl+SJvnRvm+7Xd6HrXhi102JdMvrCG&#10;z+baiyqn+/XFt8DYprj97cxeT8u5kX5/v/3fu13yeE9GRbf/AIlto7R/deWJXeryajmdOn7OtCPL&#10;E48bWwUvejOXvHNXXjjw7Y6de2OiTKH2s+6yTcis33/u1wHhO31O8ku7i2smvJb5HgVPl2eQ3333&#10;f3d3zfNXbeJ/g/Z6xqL31my23mqqtD9xF2/7tdH4M8Hr4PtbiJJ/O+0Mrsm37tcFTLcxxmNisT7s&#10;I/ym31zD4ejKdCXNKX8xwlt4Y1z7Zd6f/ZVy9l5qv500qbP9xPn+7Xofh7wxBoitO217tl+ZtvyK&#10;v9xP9mtWa5itonlnlWGJfvO7bErz+/1zWfjF4gi+H3wytJNa1rUW8qW7t/8AU28X8b7v4U/261p5&#10;VlfD8p4tfH/e/wDbT62fE/EXFGFpZLOX7iP9as+v/wDgljp8moaH8VPFqr/oereIFgt3/vLEm7/2&#10;qtfeG05Y+teYfs6/BnT/AIBfCPQPBNkyztp8W65utuPtFw/zSv8Ai3/joWvUSa/OqlSVWbmz9Mo0&#10;o0acaUfsi0tFFZm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P7TVv42+IX7anhH4a+HviR4j8A6fqnhdrt5tGvHRElje4ff5Sum5m27d1eXXdr4asby9t&#10;p/27PEsFxAzRSwl7r906v8//AC1r2/x9Gv8Aw9G+Grfx/wDCHXH8a/8AT3/DXwD4t/Yn+Nd94w8S&#10;3MHwz12a3uLy6lidfK2OrS70/jqgPsHwDpPjb4SftrfDDwpefGHxP8QfDniPSbrV/wDiY37pbuvl&#10;XGxfKZ23fcR688/4KReKNW+AXxR0C0+HGpXvgK11nT5L/UYfDd//AGcl1dNM+6WVU+8/+1Xr2saT&#10;Ppv7eH7OdtdwfZru18EPbyxO67ldbe4V021x/wAVP2c7n4fftU+FPHHxU1u7+IPwogS/uNT1bxTH&#10;9o0/SVnSVLe0ZXZ/k81otv8AtOlSB8YeD/j2/gfwd4qgttBhm8a6tfPdWvjb7ckWp6c/yeb5Uuzf&#10;+9+fd8/8dfTv7Kv7dV18Nfgr8RNV8Z+Krjxb4siuYH0XRte1h5Xul2fvdku1tifNvriP2sfBngrx&#10;JoOq+JZdB0n4P3tgr/8ACN+H9PtYkTxRZtKn+n7lRNvyf369s+E3jb4Da34m+Cvw80b4Z+BfFl1r&#10;ejrFrWrNZ2/2izvFt0Z0dfK/es2z5qCDE+ODeP8Awv8ACeT4mxadqXjJ/F2nr4jtPFE11tm8ALPs&#10;lS1s5W3tt/e+VuXb937lee/BrSviB4T8SeG/H3wf8Q698W7i926p400KxuvssUV46b0gum/5buzv&#10;L83+xX1T+2B8B/G/xX8afDXwB4Qk1fw98MJ9PuLDWP7Hfbp9rEuz7P5sG9VfZsXYleG/D/S9F/Z9&#10;8dah8B/h58RW1vWPiBffYNT8QWP+hXfhq4g3/cTd+9d97/xL9ygs+q77Xvgl8Ml8JeOPid4Y8K/D&#10;rx/rUbap/pVkjXcV1hTL+9VNzOu/G6vnz9rf4a/Bz9pTwD4s+Ivw48SaRHqfg+0uNV1hdH05N2pS&#10;ypvTz5W2/N8r/N833q+Hv2kr7xVN8UNb8M+KvGereM/+EZv72wtbvWNR819q7Fd0Rnfbv2rX2v8A&#10;CtLz/hgf4mLc/C+y8E2//CHwCDxDb+Vu8QJ5T/vnZV/g/wBr+/QBrfCX42fDiT4XfAkXPx1/4QO4&#10;8H20T6voFu0mzUfuN9nn27V2/L6N9+uM+Hvxv8P3PxS/ambwx4lVNb8ZLFb+EptOn2XGo3TJceV9&#10;ndU+Vt7p96ur/wCCd/7Ofwe8SeD9Q1PULvQviNrd5Z2c19o2oaZFcf2I+x/k3vu3b/8A2Svn/WP2&#10;c9c8aftseL9G+Hel3GgaVo3ie3SW+0FYkTRI33bLhEXbs2/M3/AaAPev2ff2cdS+LfivwvqvjT42&#10;67rHjjwTeWupan4L1lXvX0mbd/qfNaX5d+xfmSv0fr853/Y4+KHwH+N/gnxJ4V8d+KvGq+Iddt38&#10;VXUTNb/uImT5rpvNbzVbc/3v7lfoxQAUUUUAFFFFABRRRQAUUUUAFFFFABRRRQAVla5oOm+JNMud&#10;N1axttS0+5TZPaXcSyxSL/tK3WtWigD478ff8Ew/hF4qvpNQ0FtY8C37tu/4k11+5X/gD7tv/AGW&#10;vNb7/gmJ4v0//kCfG262fwrqGl7/AP2rX6FjFB/Ct6eIrUf4cuU5quHoV/4kOY/Nq7/4J3/HGzV/&#10;sPxO8O3n937RZPF/7I9efeIPgP8AtCeB9es/Dl54PsfEl9qbeVp+p6TP/om5fmbzfubPl/v7a/Wa&#10;k2j0rtp5tjaXw1ZHmVsly6t8VCJ+aOm/sB/tBaxGs+oeNvCuiM3/AC7wo8rL/wCQv/Z627P/AIJo&#10;fEy8b/ia/GmC3T+L7Dpjf/FpX6KZNG6sZZhjJ/FVl95vHK8DD4aMfuPhrw7/AMEpfB32iKfxn478&#10;TeLSn3od62sTf+hv/wCPV9VfCz4K+Cfgvof9neDfDdjoFuw/eNbpmWX/AH5G+Z/+BGu84pe1ckqk&#10;6nxs9GFOFOPLBWFoooqD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g/aC/Y61P40fFjT/H2jfEjUvAWrWGkjSoZNLs98wHmu7v5nmp95X2VyX/DD&#10;PxR3Tf8AGUPjT5vu/un+X/yYr7MooA+SPhl+xDrfgf44aB8SvEnxc1nx1eaNFcRQ2+p2f8EqOuzz&#10;Glcqq791dL+1V+yfrX7S81rbxfEzVPCGgLbeReaJaW3n214yy+ajuvmp833f++a+kqKAPinwn/wT&#10;nSz8deGtd8a/EW++I2laCjwRaHremI9u0DJsWH5pW2qn3vu1v/Fz/gn7oPi7xhoHiDwBrifCS70m&#10;GVEbw3paI8kr8ebuV02tt+WvreigDxr9nz4L+Jfgzp+tQeI/iTrPxImv7hJYJtYVle1VVYbU+duG&#10;/pXP/Cf9kHwx8N/ij418eaibTxRrevaw2r2Vxdacqy6Qzs5ZIn3N/e+98v3a+haKAPgb4of8Er7T&#10;4l/EXxJ4qk+JN1pj61qM+oPaJo6OIvNbOzf5vzV6f8S/2M9W8cfB3wP8PNN+Kmr+G9J8P6U2lX32&#10;OyymrJsRczRCVePk+7833q+qqKAPkn4EfsJz/AXwd8QdH0j4jXrah4qsorWLVorH7PNpzojosq7Z&#10;fmb5/wDZrqv2Xv2Trr9nfxL401vUPHN9451PxMLc3N1qNqIpd8W/LM29t27f/wCO19GUUAfOGsfs&#10;x+ONS+NH/CbQfG3xJaaJ/acV/wD8ImkbfZPKX79v/rfuN/u19HLS0UAFFFFABRRRQAUUUUAf/9lQ&#10;SwMEFAAGAAgAAAAhAAjtTI/hAAAADAEAAA8AAABkcnMvZG93bnJldi54bWxMj01Lw0AQhu+C/2EZ&#10;wZvdrKE1TbMppainItgK0ts2mSah2dmQ3Sbpv3c86XHeeXg/svVkWzFg7xtHGtQsAoFUuLKhSsPX&#10;4e0pAeGDodK0jlDDDT2s8/u7zKSlG+kTh32oBJuQT42GOoQuldIXNVrjZ65D4t/Z9dYEPvtKlr0Z&#10;2dy28jmKFtKahjihNh1uaywu+6vV8D6acROr12F3OW9vx8P843unUOvHh2mzAhFwCn8w/Nbn6pBz&#10;p5O7UulFqyFWSyZZV3HCo5hYzl8UiBNLcZQsQOaZ/D8i/w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UUTdxD8FAAC1HwAADgAAAAAAAAAAAAAAAAA9AgAAZHJzL2Uy&#10;b0RvYy54bWxQSwECLQAKAAAAAAAAACEA5neHM6F+AAChfgAAFAAAAAAAAAAAAAAAAACoBwAAZHJz&#10;L21lZGlhL2ltYWdlMS5qcGdQSwECLQAUAAYACAAAACEACO1Mj+EAAAAMAQAADwAAAAAAAAAAAAAA&#10;AAB7hgAAZHJzL2Rvd25yZXYueG1sUEsBAi0AFAAGAAgAAAAhADedwRi6AAAAIQEAABkAAAAAAAAA&#10;AAAAAAAAiYcAAGRycy9fcmVscy9lMm9Eb2MueG1sLnJlbHNQSwUGAAAAAAYABgB8AQAAeogAAAAA&#10;">
              <v:shape id="Shape 84468" o:spid="_x0000_s1525" style="position:absolute;left:640;top:854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a1xAAAAN4AAAAPAAAAZHJzL2Rvd25yZXYueG1sRI/BbsIw&#10;DIbvSHuHyEjcIGEghDpCxdpNQrvB9gBW47UVjdM1GXRvjw9IO1q//8+fd/noO3WlIbaBLSwXBhRx&#10;FVzLtYWvz/f5FlRMyA67wGThjyLk+6fJDjMXbnyi6znVSiAcM7TQpNRnWseqIY9xEXpiyb7D4DHJ&#10;ONTaDXgTuO/0szEb7bFludBgT0VD1eX860WjHF/R/BzL9s2vaipKcwofxtrZdDy8gEo0pv/lR/vo&#10;LGzX6434yjvCAL2/AwAA//8DAFBLAQItABQABgAIAAAAIQDb4fbL7gAAAIUBAAATAAAAAAAAAAAA&#10;AAAAAAAAAABbQ29udGVudF9UeXBlc10ueG1sUEsBAi0AFAAGAAgAAAAhAFr0LFu/AAAAFQEAAAsA&#10;AAAAAAAAAAAAAAAAHwEAAF9yZWxzLy5yZWxzUEsBAi0AFAAGAAgAAAAhACCoZrXEAAAA3gAAAA8A&#10;AAAAAAAAAAAAAAAABwIAAGRycy9kb3ducmV2LnhtbFBLBQYAAAAAAwADALcAAAD4AgAAAAA=&#10;" path="m,l,228600e" filled="f" strokeweight=".25pt">
                <v:path arrowok="t" textboxrect="0,0,0,228600"/>
              </v:shape>
              <v:shape id="Shape 84471" o:spid="_x0000_s1526" style="position:absolute;left:56081;top:854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1n1xQAAAN4AAAAPAAAAZHJzL2Rvd25yZXYueG1sRI/BbsIw&#10;EETvlfgHa5F6KzY0alGKQUBaKeottB+wirdJ1HgdYjcJf48rIXEczc6bnc1usq0YqPeNYw3LhQJB&#10;XDrTcKXh++vjaQ3CB2SDrWPScCEPu+3sYYOpcSMXNJxCJSKEfYoa6hC6VEpf1mTRL1xHHL0f11sM&#10;UfaVND2OEW5buVLqRVpsODbU2NGxpvL39GfjG9l0QHXOs+bdPld0zFThPpXWj/Np/wYi0BTux7d0&#10;bjSsk+R1Cf9zIgPk9goAAP//AwBQSwECLQAUAAYACAAAACEA2+H2y+4AAACFAQAAEwAAAAAAAAAA&#10;AAAAAAAAAAAAW0NvbnRlbnRfVHlwZXNdLnhtbFBLAQItABQABgAIAAAAIQBa9CxbvwAAABUBAAAL&#10;AAAAAAAAAAAAAAAAAB8BAABfcmVscy8ucmVsc1BLAQItABQABgAIAAAAIQA0S1n1xQAAAN4AAAAP&#10;AAAAAAAAAAAAAAAAAAcCAABkcnMvZG93bnJldi54bWxQSwUGAAAAAAMAAwC3AAAA+QIAAAAA&#10;" path="m,l,228600e" filled="f" strokeweight=".25pt">
                <v:path arrowok="t" textboxrect="0,0,0,228600"/>
              </v:shape>
              <v:shape id="Shape 84469" o:spid="_x0000_s1527" style="position:absolute;left:1719;top:7848;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WcoyQAAAN4AAAAPAAAAZHJzL2Rvd25yZXYueG1sRI9bS8NA&#10;FITfBf/Dcgp9kXajhl5it0W0gtWnpjcfD9nTJJg9u2TXNv33bkHwcZiZb5jZojONOFHra8sK7ocJ&#10;COLC6ppLBdvN22ACwgdkjY1lUnAhD4v57c0MM23PvKZTHkoRIewzVFCF4DIpfVGRQT+0jjh6R9sa&#10;DFG2pdQtniPcNPIhSUbSYM1xoUJHLxUV3/mPUbDXd1/58vNj5dxu/1ocHn06Xnql+r3u+QlEoC78&#10;h//a71rBJE1HU7jeiVdAzn8BAAD//wMAUEsBAi0AFAAGAAgAAAAhANvh9svuAAAAhQEAABMAAAAA&#10;AAAAAAAAAAAAAAAAAFtDb250ZW50X1R5cGVzXS54bWxQSwECLQAUAAYACAAAACEAWvQsW78AAAAV&#10;AQAACwAAAAAAAAAAAAAAAAAfAQAAX3JlbHMvLnJlbHNQSwECLQAUAAYACAAAACEAeZFnKMkAAADe&#10;AAAADwAAAAAAAAAAAAAAAAAHAgAAZHJzL2Rvd25yZXYueG1sUEsFBgAAAAADAAMAtwAAAP0CAAAA&#10;AA==&#10;" path="m,l,190502e" filled="f" strokeweight=".25pt">
                <v:path arrowok="t" textboxrect="0,0,0,190502"/>
              </v:shape>
              <v:shape id="Shape 84472" o:spid="_x0000_s1528" style="position:absolute;left:55002;top:7848;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GOEyAAAAN4AAAAPAAAAZHJzL2Rvd25yZXYueG1sRI9Ba8JA&#10;FITvBf/D8gpeSt3UBpXoKkUt1PbUaK3HR/Y1CWbfLtlV03/fLQgeh5n5hpktOtOIM7W+tqzgaZCA&#10;IC6srrlUsNu+Pk5A+ICssbFMCn7Jw2Leu5thpu2FP+mch1JECPsMFVQhuExKX1Rk0A+sI47ej20N&#10;hijbUuoWLxFuGjlMkpE0WHNcqNDRsqLimJ+Mgr1+OOTrj/eNc1/7VfH97NPx2ivVv+9epiACdeEW&#10;vrbftIJJmo6H8H8nXgE5/wMAAP//AwBQSwECLQAUAAYACAAAACEA2+H2y+4AAACFAQAAEwAAAAAA&#10;AAAAAAAAAAAAAAAAW0NvbnRlbnRfVHlwZXNdLnhtbFBLAQItABQABgAIAAAAIQBa9CxbvwAAABUB&#10;AAALAAAAAAAAAAAAAAAAAB8BAABfcmVscy8ucmVsc1BLAQItABQABgAIAAAAIQDy7GOEyAAAAN4A&#10;AAAPAAAAAAAAAAAAAAAAAAcCAABkcnMvZG93bnJldi54bWxQSwUGAAAAAAMAAwC3AAAA/AIAAAAA&#10;" path="m,l,190502e" filled="f" strokeweight=".25pt">
                <v:path arrowok="t" textboxrect="0,0,0,190502"/>
              </v:shape>
              <v:shape id="Shape 84473" o:spid="_x0000_s1529" style="position:absolute;left:56462;top:8166;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eoxQAAAN4AAAAPAAAAZHJzL2Rvd25yZXYueG1sRI9PawIx&#10;FMTvgt8hPKE3zdZaXVajiCD1UBC3Ba+Pzds/dPOyJlG3394UCh6HmfkNs9r0phU3cr6xrOB1koAg&#10;LqxuuFLw/bUfpyB8QNbYWiYFv+Rhsx4OVphpe+cT3fJQiQhhn6GCOoQuk9IXNRn0E9sRR6+0zmCI&#10;0lVSO7xHuGnlNEnm0mDDcaHGjnY1FT/51SiQ72X5cXTmKD/nl4tf5Jzy/qzUy6jfLkEE6sMz/N8+&#10;aAXpbLZ4g7878QrI9QMAAP//AwBQSwECLQAUAAYACAAAACEA2+H2y+4AAACFAQAAEwAAAAAAAAAA&#10;AAAAAAAAAAAAW0NvbnRlbnRfVHlwZXNdLnhtbFBLAQItABQABgAIAAAAIQBa9CxbvwAAABUBAAAL&#10;AAAAAAAAAAAAAAAAAB8BAABfcmVscy8ucmVsc1BLAQItABQABgAIAAAAIQAe8NeoxQAAAN4AAAAP&#10;AAAAAAAAAAAAAAAAAAcCAABkcnMvZG93bnJldi54bWxQSwUGAAAAAAMAAwC3AAAA+QIAAAAA&#10;" path="m,l228600,e" filled="f" strokeweight=".25pt">
                <v:path arrowok="t" textboxrect="0,0,228600,0"/>
              </v:shape>
              <v:shape id="Shape 84474" o:spid="_x0000_s1530" style="position:absolute;left:55764;top:7086;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5tCyAAAAN4AAAAPAAAAZHJzL2Rvd25yZXYueG1sRI9Ba8JA&#10;FITvhf6H5Qne6kYb1EZXKS1qxUKpitjbI/uaBLNvQ3aN6b93hYLHYWa+Yabz1pSiodoVlhX0exEI&#10;4tTqgjMF+93iaQzCeWSNpWVS8EcO5rPHhykm2l74m5qtz0SAsEtQQe59lUjp0pwMup6tiIP3a2uD&#10;Psg6k7rGS4CbUg6iaCgNFhwWcqzoLaf0tD0bBevB6Xm0fBm+l3z8OX7xpzysNo1S3U77OgHhqfX3&#10;8H/7QysYx/EohtudcAXk7AoAAP//AwBQSwECLQAUAAYACAAAACEA2+H2y+4AAACFAQAAEwAAAAAA&#10;AAAAAAAAAAAAAAAAW0NvbnRlbnRfVHlwZXNdLnhtbFBLAQItABQABgAIAAAAIQBa9CxbvwAAABUB&#10;AAALAAAAAAAAAAAAAAAAAB8BAABfcmVscy8ucmVsc1BLAQItABQABgAIAAAAIQB1U5tCyAAAAN4A&#10;AAAPAAAAAAAAAAAAAAAAAAcCAABkcnMvZG93bnJldi54bWxQSwUGAAAAAAMAAwC3AAAA/AIAAAAA&#10;" path="m,l190500,e" filled="f" strokeweight=".25pt">
                <v:path arrowok="t" textboxrect="0,0,190500,0"/>
              </v:shape>
              <v:shape id="Shape 84475" o:spid="_x0000_s1531" style="position:absolute;left:6297;top:3390;width:44133;height:0;visibility:visible;mso-wrap-style:square;v-text-anchor:top" coordsize="441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01xwAAAN4AAAAPAAAAZHJzL2Rvd25yZXYueG1sRI9Ba8JA&#10;FITvQv/D8gpepG4UG0PqKlIQpNBDo70/ss9smuzbmN1q6q/vFgoeh5n5hlltBtuKC/W+dqxgNk1A&#10;EJdO11wpOB52TxkIH5A1to5JwQ952KwfRivMtbvyB12KUIkIYZ+jAhNCl0vpS0MW/dR1xNE7ud5i&#10;iLKvpO7xGuG2lfMkSaXFmuOCwY5eDZVN8W0V3LL29Pn1vl02xTDBt+qWNo05KzV+HLYvIAIN4R7+&#10;b++1gmyxWD7D3514BeT6FwAA//8DAFBLAQItABQABgAIAAAAIQDb4fbL7gAAAIUBAAATAAAAAAAA&#10;AAAAAAAAAAAAAABbQ29udGVudF9UeXBlc10ueG1sUEsBAi0AFAAGAAgAAAAhAFr0LFu/AAAAFQEA&#10;AAsAAAAAAAAAAAAAAAAAHwEAAF9yZWxzLy5yZWxzUEsBAi0AFAAGAAgAAAAhALlX7TXHAAAA3gAA&#10;AA8AAAAAAAAAAAAAAAAABwIAAGRycy9kb3ducmV2LnhtbFBLBQYAAAAAAwADALcAAAD7AgAAAAA=&#10;" path="m,l4413250,e" filled="f" strokecolor="#575756">
                <v:path arrowok="t" textboxrect="0,0,4413250,0"/>
              </v:shape>
              <v:rect id="Rectangle 84476" o:spid="_x0000_s1532" style="position:absolute;left:16145;top:4847;width:301;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3xxwAAAN4AAAAPAAAAZHJzL2Rvd25yZXYueG1sRI9Ba8JA&#10;FITvQv/D8gredNMiGlNXkaroUWPB9vbIviah2bchu5ror3cFocdhZr5hZovOVOJCjSstK3gbRiCI&#10;M6tLzhV8HTeDGITzyBory6TgSg4W85feDBNtWz7QJfW5CBB2CSoovK8TKV1WkEE3tDVx8H5tY9AH&#10;2eRSN9gGuKnkexSNpcGSw0KBNX0WlP2lZ6NgG9fL7529tXm1/tme9qfp6jj1SvVfu+UHCE+d/w8/&#10;2zutIB6NJmN43AlXQM7vAAAA//8DAFBLAQItABQABgAIAAAAIQDb4fbL7gAAAIUBAAATAAAAAAAA&#10;AAAAAAAAAAAAAABbQ29udGVudF9UeXBlc10ueG1sUEsBAi0AFAAGAAgAAAAhAFr0LFu/AAAAFQEA&#10;AAsAAAAAAAAAAAAAAAAAHwEAAF9yZWxzLy5yZWxzUEsBAi0AFAAGAAgAAAAhAEpuXfH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14"/>
                        </w:rPr>
                        <w:t xml:space="preserve"> </w:t>
                      </w:r>
                    </w:p>
                  </w:txbxContent>
                </v:textbox>
              </v:rect>
              <v:rect id="Rectangle 84478" o:spid="_x0000_s1533" style="position:absolute;left:54742;top:5807;width:301;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wYxQAAAN4AAAAPAAAAZHJzL2Rvd25yZXYueG1sRE9Na8JA&#10;EL0X/A/LCN7qpiJtjK4itiUeayLY3obsmIRmZ0N2TdL++u6h4PHxvje70TSip87VlhU8zSMQxIXV&#10;NZcKzvn7YwzCeWSNjWVS8EMOdtvJwwYTbQc+UZ/5UoQQdgkqqLxvEyldUZFBN7ctceCutjPoA+xK&#10;qTscQrhp5CKKnqXBmkNDhS0dKiq+s5tRkMbt/vNof4eyeftKLx+X1Wu+8krNpuN+DcLT6O/if/dR&#10;K4iXy5ewN9wJV0Bu/wAAAP//AwBQSwECLQAUAAYACAAAACEA2+H2y+4AAACFAQAAEwAAAAAAAAAA&#10;AAAAAAAAAAAAW0NvbnRlbnRfVHlwZXNdLnhtbFBLAQItABQABgAIAAAAIQBa9CxbvwAAABUBAAAL&#10;AAAAAAAAAAAAAAAAAB8BAABfcmVscy8ucmVsc1BLAQItABQABgAIAAAAIQBUvWwYxQAAAN4AAAAP&#10;AAAAAAAAAAAAAAAAAAcCAABkcnMvZG93bnJldi54bWxQSwUGAAAAAAMAAwC3AAAA+QIAAAAA&#10;" filled="f" stroked="f">
                <v:textbox inset="0,0,0,0">
                  <w:txbxContent>
                    <w:p w:rsidR="006151BC" w:rsidRDefault="00000000">
                      <w:pPr>
                        <w:spacing w:after="160" w:line="259" w:lineRule="auto"/>
                        <w:ind w:left="0" w:right="0" w:firstLine="0"/>
                        <w:jc w:val="left"/>
                      </w:pPr>
                      <w:r>
                        <w:rPr>
                          <w:color w:val="000000"/>
                          <w:sz w:val="14"/>
                        </w:rPr>
                        <w:t xml:space="preserve"> </w:t>
                      </w:r>
                    </w:p>
                  </w:txbxContent>
                </v:textbox>
              </v:rect>
              <v:rect id="Rectangle 84477" o:spid="_x0000_s1534" style="position:absolute;top:5507;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hqxwAAAN4AAAAPAAAAZHJzL2Rvd25yZXYueG1sRI9Pa8JA&#10;FMTvQr/D8gredNMiGqOrSFX0WP+Aentkn0lo9m3Irib66buFgsdhZn7DTOetKcWdaldYVvDRj0AQ&#10;p1YXnCk4Hta9GITzyBpLy6TgQQ7ms7fOFBNtG97Rfe8zESDsElSQe18lUro0J4Oubyvi4F1tbdAH&#10;WWdS19gEuCnlZxQNpcGCw0KOFX3llP7sb0bBJq4W5619Nlm5umxO36fx8jD2SnXf28UEhKfWv8L/&#10;7a1WEA8GoxH83QlXQM5+AQAA//8DAFBLAQItABQABgAIAAAAIQDb4fbL7gAAAIUBAAATAAAAAAAA&#10;AAAAAAAAAAAAAABbQ29udGVudF9UeXBlc10ueG1sUEsBAi0AFAAGAAgAAAAhAFr0LFu/AAAAFQEA&#10;AAsAAAAAAAAAAAAAAAAAHwEAAF9yZWxzLy5yZWxzUEsBAi0AFAAGAAgAAAAhACUi+Gr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470" o:spid="_x0000_s1535" type="#_x0000_t75" style="position:absolute;left:5;width:54737;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WoxgAAAN4AAAAPAAAAZHJzL2Rvd25yZXYueG1sRI9dT8Iw&#10;FIbvTfwPzTHhTjrNIjgpRCFGbgGn8e5kPWyL7elcyyj8entBwuWb9yvPbBGtEQP1vnWs4GGcgSCu&#10;nG65VvC5e7+fgvABWaNxTApO5GExv72ZYaHdkTc0bEMt0gj7AhU0IXSFlL5qyKIfu444eXvXWwxJ&#10;9rXUPR7TuDXyMcuepMWW00ODHS0bqn63B6vA5M9ff6dzWf58f6zO+/ItmvUQlRrdxdcXEIFiuIYv&#10;7bVWMM3zSQJIOAkF5PwfAAD//wMAUEsBAi0AFAAGAAgAAAAhANvh9svuAAAAhQEAABMAAAAAAAAA&#10;AAAAAAAAAAAAAFtDb250ZW50X1R5cGVzXS54bWxQSwECLQAUAAYACAAAACEAWvQsW78AAAAVAQAA&#10;CwAAAAAAAAAAAAAAAAAfAQAAX3JlbHMvLnJlbHNQSwECLQAUAAYACAAAACEAsCl1qMYAAADeAAAA&#10;DwAAAAAAAAAAAAAAAAAHAgAAZHJzL2Rvd25yZXYueG1sUEsFBgAAAAADAAMAtwAAAPoCAAAAAA==&#10;">
                <v:imagedata r:id="rId2" o:title=""/>
              </v:shape>
              <w10:wrap type="square" anchorx="page" anchory="page"/>
            </v:group>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851" w:firstLine="0"/>
      <w:jc w:val="left"/>
    </w:pPr>
    <w:r>
      <w:rPr>
        <w:noProof/>
        <w:color w:val="000000"/>
        <w:sz w:val="22"/>
      </w:rPr>
      <mc:AlternateContent>
        <mc:Choice Requires="wpg">
          <w:drawing>
            <wp:anchor distT="0" distB="0" distL="114300" distR="114300" simplePos="0" relativeHeight="251813888" behindDoc="0" locked="0" layoutInCell="1" allowOverlap="1">
              <wp:simplePos x="0" y="0"/>
              <wp:positionH relativeFrom="page">
                <wp:posOffset>202692</wp:posOffset>
              </wp:positionH>
              <wp:positionV relativeFrom="page">
                <wp:posOffset>7226299</wp:posOffset>
              </wp:positionV>
              <wp:extent cx="5874893" cy="1083311"/>
              <wp:effectExtent l="0" t="0" r="0" b="0"/>
              <wp:wrapSquare wrapText="bothSides"/>
              <wp:docPr id="84428" name="Group 84428"/>
              <wp:cNvGraphicFramePr/>
              <a:graphic xmlns:a="http://schemas.openxmlformats.org/drawingml/2006/main">
                <a:graphicData uri="http://schemas.microsoft.com/office/word/2010/wordprocessingGroup">
                  <wpg:wgp>
                    <wpg:cNvGrpSpPr/>
                    <wpg:grpSpPr>
                      <a:xfrm>
                        <a:off x="0" y="0"/>
                        <a:ext cx="5874893" cy="1083311"/>
                        <a:chOff x="0" y="0"/>
                        <a:chExt cx="5874893" cy="1083311"/>
                      </a:xfrm>
                    </wpg:grpSpPr>
                    <wps:wsp>
                      <wps:cNvPr id="84429" name="Shape 84429"/>
                      <wps:cNvSpPr/>
                      <wps:spPr>
                        <a:xfrm>
                          <a:off x="64008" y="854711"/>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432" name="Shape 84432"/>
                      <wps:cNvSpPr/>
                      <wps:spPr>
                        <a:xfrm>
                          <a:off x="5608193" y="854711"/>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430" name="Shape 84430"/>
                      <wps:cNvSpPr/>
                      <wps:spPr>
                        <a:xfrm>
                          <a:off x="171958" y="784861"/>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433" name="Shape 84433"/>
                      <wps:cNvSpPr/>
                      <wps:spPr>
                        <a:xfrm>
                          <a:off x="5500243" y="784861"/>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434" name="Shape 84434"/>
                      <wps:cNvSpPr/>
                      <wps:spPr>
                        <a:xfrm>
                          <a:off x="5646293" y="816611"/>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435" name="Shape 84435"/>
                      <wps:cNvSpPr/>
                      <wps:spPr>
                        <a:xfrm>
                          <a:off x="5576443" y="708661"/>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436" name="Shape 84436"/>
                      <wps:cNvSpPr/>
                      <wps:spPr>
                        <a:xfrm>
                          <a:off x="629793" y="339090"/>
                          <a:ext cx="4413250" cy="0"/>
                        </a:xfrm>
                        <a:custGeom>
                          <a:avLst/>
                          <a:gdLst/>
                          <a:ahLst/>
                          <a:cxnLst/>
                          <a:rect l="0" t="0" r="0" b="0"/>
                          <a:pathLst>
                            <a:path w="4413250">
                              <a:moveTo>
                                <a:pt x="0" y="0"/>
                              </a:moveTo>
                              <a:lnTo>
                                <a:pt x="4413250"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4437" name="Rectangle 84437"/>
                      <wps:cNvSpPr/>
                      <wps:spPr>
                        <a:xfrm>
                          <a:off x="1614551" y="484766"/>
                          <a:ext cx="30096" cy="141073"/>
                        </a:xfrm>
                        <a:prstGeom prst="rect">
                          <a:avLst/>
                        </a:prstGeom>
                        <a:ln>
                          <a:noFill/>
                        </a:ln>
                      </wps:spPr>
                      <wps:txbx>
                        <w:txbxContent>
                          <w:p w:rsidR="006151BC" w:rsidRDefault="00000000">
                            <w:pPr>
                              <w:spacing w:after="160" w:line="259" w:lineRule="auto"/>
                              <w:ind w:left="0" w:right="0" w:firstLine="0"/>
                              <w:jc w:val="left"/>
                            </w:pPr>
                            <w:r>
                              <w:rPr>
                                <w:color w:val="000000"/>
                                <w:sz w:val="14"/>
                              </w:rPr>
                              <w:t xml:space="preserve"> </w:t>
                            </w:r>
                          </w:p>
                        </w:txbxContent>
                      </wps:txbx>
                      <wps:bodyPr horzOverflow="overflow" vert="horz" lIns="0" tIns="0" rIns="0" bIns="0" rtlCol="0">
                        <a:noAutofit/>
                      </wps:bodyPr>
                    </wps:wsp>
                    <wps:wsp>
                      <wps:cNvPr id="84439" name="Rectangle 84439"/>
                      <wps:cNvSpPr/>
                      <wps:spPr>
                        <a:xfrm>
                          <a:off x="5474208" y="580778"/>
                          <a:ext cx="30096" cy="141073"/>
                        </a:xfrm>
                        <a:prstGeom prst="rect">
                          <a:avLst/>
                        </a:prstGeom>
                        <a:ln>
                          <a:noFill/>
                        </a:ln>
                      </wps:spPr>
                      <wps:txbx>
                        <w:txbxContent>
                          <w:p w:rsidR="006151BC" w:rsidRDefault="00000000">
                            <w:pPr>
                              <w:spacing w:after="160" w:line="259" w:lineRule="auto"/>
                              <w:ind w:left="0" w:right="0" w:firstLine="0"/>
                              <w:jc w:val="left"/>
                            </w:pPr>
                            <w:r>
                              <w:rPr>
                                <w:color w:val="000000"/>
                                <w:sz w:val="14"/>
                              </w:rPr>
                              <w:t xml:space="preserve"> </w:t>
                            </w:r>
                          </w:p>
                        </w:txbxContent>
                      </wps:txbx>
                      <wps:bodyPr horzOverflow="overflow" vert="horz" lIns="0" tIns="0" rIns="0" bIns="0" rtlCol="0">
                        <a:noAutofit/>
                      </wps:bodyPr>
                    </wps:wsp>
                    <wps:wsp>
                      <wps:cNvPr id="84438" name="Rectangle 84438"/>
                      <wps:cNvSpPr/>
                      <wps:spPr>
                        <a:xfrm>
                          <a:off x="0" y="550793"/>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4431" name="Picture 84431"/>
                        <pic:cNvPicPr/>
                      </pic:nvPicPr>
                      <pic:blipFill>
                        <a:blip r:embed="rId1"/>
                        <a:stretch>
                          <a:fillRect/>
                        </a:stretch>
                      </pic:blipFill>
                      <pic:spPr>
                        <a:xfrm>
                          <a:off x="508" y="0"/>
                          <a:ext cx="5473700" cy="662305"/>
                        </a:xfrm>
                        <a:prstGeom prst="rect">
                          <a:avLst/>
                        </a:prstGeom>
                      </pic:spPr>
                    </pic:pic>
                  </wpg:wgp>
                </a:graphicData>
              </a:graphic>
            </wp:anchor>
          </w:drawing>
        </mc:Choice>
        <mc:Fallback>
          <w:pict>
            <v:group id="Group 84428" o:spid="_x0000_s1536" style="position:absolute;left:0;text-align:left;margin-left:15.95pt;margin-top:569pt;width:462.6pt;height:85.3pt;z-index:251813888;mso-position-horizontal-relative:page;mso-position-vertical-relative:page" coordsize="58748,108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1zPyRgUAALUfAAAOAAAAZHJzL2Uyb0RvYy54bWzsWW1v2zYQ/j5g&#10;/0HQ98bUuyzEKYZmDQoMa9B2P4CWKUuYJAoU/ZL9+t2dRDmWmyb2kATN3KDJSeLL8XjPHfnc5ftt&#10;VVprodpC1jPbuWC2JepULop6ObP/+vbxXWxbreb1gpeyFjP7TrT2+6tff7ncNIlwZS7LhVAWDFK3&#10;yaaZ2bnWTTKZtGkuKt5eyEbU8DGTquIaHtVyslB8A6NX5cRlLJxspFo0SqaibeHtdffRvqLxs0yk&#10;+nOWtUJb5cwG3TT9VvR7jr8nV5c8WSre5EXaq8FP0KLiRQ2TDkNdc82tlSoOhqqKVMlWZvoildVE&#10;ZlmRCloDrMZho9XcKLlqaC3LZLNsBjOBaUd2OnnY9M/1jWq+NrcKLLFplmALesK1bDNV4V/Q0tqS&#10;ye4Gk4mttlJ4GcSRH08920rhm8Niz3OczqhpDpY/6Jfmvz/Sc2Imnuyps2nAQdqdDdr/ZoOvOW8E&#10;mbZNwAa3yioWMzv2fXdqWzWvwFWpidW9IuNQy8FUbdKC1b5jp9BnDLwe7BEHfmTMYQwGToimct04&#10;ZOR+w3p5kq5afSMkGZ2v/2h1550LI/HcSOm2NqICH/+hdzdcYz/UFEUrH2bHV5Vci2+SPurRboFm&#10;u69lfdhqbxFdA+iDk1xd9gJNDPL9pZW1tZnZnhMFYAsOoM9Krgk94O/1AhYNHcoa/uCmd1YmSd+V&#10;AjUt6y8igw0D/3OoX6uW8w+lstYcYU7/0AlpGGiKfbKiLIde7MFe2JSXTc77sfph+gloyH4kbCko&#10;woyHTXttujADYIU9N8EGVBo6kVqy1kP/GkIkTXhvtSjO5eKOAEoGARQgVF8GDp57AAd4BbZFBQA4&#10;j8MhCFnsYIQ4A2JA4hkQPy8gAMyj/OBRHH8yIJzImQZdgohiPw77fDlKEM6UBYyQBs5iMvH9KPqs&#10;CaKfHSPULgU0RyeIvUWcEwQkArRo+6YSBET2MR684xJEwJjrdwniDIjuqHZOED9vgvAPAeEfB4jQ&#10;D11zYnLCcHyF6I/ddI94nSsEHN97JU7PEGYVcCw0izhniDeZIeCaN84QwXGACKLQNxmCxYAI7A43&#10;qZ5KoGNGf7E2vvSyRyYARK/E6YAwqzgDAhiN4U78Fo9M4SEgwqMAAekh6hOE503ZlJx+hwffdzw3&#10;eG1AGC1OR4QZAakDg+tjc8Q0cJ+HZgoi+KFtg8MaMVK40DPN9CNC+0HW1YsMJL4A+Hm9LAUyr/D6&#10;GKrJCR0/CByimvzYj0Lanh0uPMamgD2iqn2HRXRPuXe9blTHv1oozGxkVunCZq7a0NQ0wb1GipIn&#10;tfwI1KJhGw9IS72db4lbDodbUUfnWblU/3yG0klWSkgfQMOSZGM1BSbHr7ZVfqqB6AYkayMoI8yN&#10;oHT5QVJ5o1Pnt5WWWYHcMdGF3Wz9w8tyhwOVvr+p06M2FTh03+0J9SBmURTvJ//X3dThZP+/2VRg&#10;rrrT3P6m0q48mQMDj4aYHgQM09jeWc73WAhTUI2EOXE8psAMAJ8Ho8O59LW3synSBP73JT+QDspd&#10;j5dGoZdeKWH3g1RPGqPi6u9V8w6qk8BWF/OiLPQdVVohEqJS9fq2SLHuhQ97lTMPAm/nGdACJ6YI&#10;Tkd10xZ7YlzC572B5mXRYBjFCIZyrzJUUEaFzu+suiuiXst0VYlad1VhJaCkBCXpNi+a1rZUIqq5&#10;gAKf+rTo7w6tVkKnUKgyOTuliAnsnPlAWu4UQ50fqPgFfXgaHcMgcnkRFPnImcPQ9Ri516kJh/Tp&#10;NCARFKKoTrVhkPaKz/efqdWu2n71LwAAAP//AwBQSwMECgAAAAAAAAAhAOZ3hzOhfgAAoX4AABQA&#10;AABkcnMvbWVkaWEvaW1hZ2UxLmpwZ//Y/+AAEEpGSUYAAQEBAGAAYAAA/9sAQwADAgIDAgIDAwMD&#10;BAMDBAUIBQUEBAUKBwcGCAwKDAwLCgsLDQ4SEA0OEQ4LCxAWEBETFBUVFQwPFxgWFBgSFBUU/9sA&#10;QwEDBAQFBAUJBQUJFA0LDRQUFBQUFBQUFBQUFBQUFBQUFBQUFBQUFBQUFBQUFBQUFBQUFBQUFBQU&#10;FBQUFBQUFBQU/8AAEQgAkAS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qV9qdppNuZ7y5htLdf+Ws8iov5mrtZWueHtN8Tae1jq+nWuqW&#10;bnLW99As0Tf8BagCr/wnXhz/AKGDSv8AwNi/+Ko/4Trw5/0MGlf+BsX/AMVWR/wpP4ef9CL4Z/8A&#10;BTB/8RR/wpP4ef8AQi+Gf/BTB/8AEUAa/wDwnXhz/oYNK/8AA2L/AOKo/wCE68Of9DBpX/gbF/8A&#10;FVkf8KT+Hn/Qi+Gf/BTB/wDEUf8ACk/h5/0Ivhn/AMFMH/xFAGv/AMJ14c/6GDSv/A2L/wCKo/4T&#10;rw5/0MGlf+BsX/xVZH/Ck/h5/wBCL4Z/8FMH/wARR/wpP4ef9CL4Z/8ABTB/8RQBr/8ACdeHP+hg&#10;0r/wNi/+Ko/4Trw5/wBDBpX/AIGxf/FVkf8ACk/h5/0Ivhn/AMFMH/xFH/Ck/h5/0Ivhn/wUwf8A&#10;xFAGv/wnXhz/AKGDSv8AwNi/+Ko/4Trw5/0MGlf+BsX/AMVWR/wpP4ef9CL4Z/8ABTB/8RR/wpP4&#10;ef8AQi+Gf/BTB/8AEUAa/wDwnXhz/oYNK/8AA2L/AOKo/wCE68Of9DBpX/gbF/8AFVkf8KT+Hn/Q&#10;i+Gf/BTB/wDEUf8ACk/h5/0Ivhn/AMFMH/xFAGv/AMJ14c/6GDSv/A2L/wCKo/4Trw5/0MGlf+Bs&#10;X/xVZH/Ck/h5/wBCL4Z/8FMH/wARR/wpP4ef9CL4Z/8ABTB/8RQBr/8ACdeHP+hg0r/wNi/+Ko/4&#10;Trw5/wBDBpX/AIGxf/FVkf8ACk/h5/0Ivhn/AMFMH/xFH/Ck/h5/0Ivhn/wUwf8AxFAGv/wnXhz/&#10;AKGDSv8AwNi/+Ko/4Trw5/0MGlf+BsX/AMVWR/wpP4ef9CL4Z/8ABTB/8RR/wpP4ef8AQi+Gf/BT&#10;B/8AEUAa/wDwnXhz/oYNK/8AA2L/AOKo/wCE68Of9DBpX/gbF/8AFVkf8KT+Hn/Qi+Gf/BTB/wDE&#10;Uf8ACk/h5/0Ivhn/AMFMH/xFAGv/AMJ14c/6GDSv/A2L/wCKo/4Trw5/0MGlf+BsX/xVZH/Ck/h5&#10;/wBCL4Z/8FMH/wARR/wpP4ef9CL4Z/8ABTB/8RQBr/8ACdeHP+hg0r/wNi/+Ko/4Trw5/wBDBpX/&#10;AIGxf/FVkf8ACk/h5/0Ivhn/AMFMH/xFH/Ck/h5/0Ivhn/wUwf8AxFAGv/wnXhz/AKGDSv8AwNi/&#10;+Ko/4Trw5/0MGlf+BsX/AMVWR/wpP4ef9CL4Z/8ABTB/8RR/wpP4ef8AQi+Gf/BTB/8AEUAa/wDw&#10;nXhz/oYNK/8AA2L/AOKo/wCE68Of9DBpX/gbF/8AFVkf8KT+Hn/Qi+Gf/BTB/wDEUf8ACk/h5/0I&#10;vhn/AMFMH/xFAGv/AMJ14c/6GDSv/A2L/wCKo/4Trw5/0MGlf+BsX/xVZH/Ck/h5/wBCL4Z/8FMH&#10;/wARR/wpP4ef9CL4Z/8ABTB/8RQBr/8ACdeHP+hg0r/wNi/+Ko/4Trw5/wBDBpX/AIGxf/FVkf8A&#10;Ck/h5/0Ivhn/AMFMH/xFH/Ck/h5/0Ivhn/wUwf8AxFAGv/wnXhz/AKGDSv8AwNi/+Ko/4Trw5/0M&#10;Glf+BsX/AMVWR/wpP4ef9CL4Z/8ABTB/8RR/wpP4ef8AQi+Gf/BTB/8AEUAa/wDwnXhz/oYNK/8A&#10;A2L/AOKo/wCE68Of9DBpX/gbF/8AFVkf8KT+Hn/Qi+Gf/BTB/wDEUf8ACk/h5/0Ivhn/AMFMH/xF&#10;AGv/AMJ14c/6GDSv/A2L/wCKo/4Trw5/0MGlf+BsX/xVZH/Ck/h5/wBCL4Z/8FMH/wARR/wpP4ef&#10;9CL4Z/8ABTB/8RQBr/8ACdeHP+hg0r/wNi/+Ko/4Trw5/wBDBpX/AIGxf/FVkf8ACk/h5/0Ivhn/&#10;AMFMH/xFH/Ck/h5/0Ivhn/wUwf8AxFAGv/wnXhz/AKGDSv8AwNi/+Ko/4Trw5/0MGlf+BsX/AMVW&#10;R/wpP4ef9CL4Z/8ABTB/8RR/wpP4ef8AQi+Gf/BTB/8AEUAa/wDwnXhz/oYNK/8AA2L/AOKo/wCE&#10;68Of9DBpX/gbF/8AFVkf8KT+Hn/Qi+Gf/BTB/wDEUf8ACk/h5/0Ivhn/AMFMH/xFAGv/AMJ14c/6&#10;GDSv/A2L/wCKo/4Trw5/0MGlf+BsX/xVZH/Ck/h5/wBCL4Z/8FMH/wARR/wpP4ef9CL4Z/8ABTB/&#10;8RQBr/8ACdeHP+hg0r/wNi/+Ko/4Trw5/wBDBpX/AIGxf/FVkf8ACk/h5/0Ivhn/AMFMH/xFH/Ck&#10;/h5/0Ivhn/wUwf8AxFAGv/wnXhz/AKGDSv8AwNi/+Ko/4Trw5/0MGlf+BsX/AMVWR/wpP4ef9CL4&#10;Z/8ABTB/8RR/wpP4ef8AQi+Gf/BTB/8AEUAa/wDwnXhz/oYNK/8AA2L/AOKo/wCE68Of9DBpX/gb&#10;F/8AFVkf8KT+Hn/Qi+Gf/BTB/wDEUf8ACk/h5/0Ivhn/AMFMH/xFAGv/AMJ14c/6GDSv/A2L/wCK&#10;o/4Trw5/0MGlf+BsX/xVZH/Ck/h5/wBCL4Z/8FMH/wARR/wpP4ef9CL4Z/8ABTB/8RQBr/8ACdeH&#10;P+hg0r/wNi/+Ko/4Trw5/wBDBpX/AIGxf/FVkf8ACk/h5/0Ivhn/AMFMH/xFH/Ck/h5/0Ivhn/wU&#10;wf8AxFAGv/wnXhz/AKGDSv8AwNi/+Ko/4Trw5/0MGlf+BsX/AMVWR/wpP4ef9CL4Z/8ABTB/8RR/&#10;wpP4ef8AQi+Gf/BTB/8AEUAa/wDwnXhz/oYNK/8AA2L/AOKo/wCE68Of9DBpX/gbF/8AFVkf8KT+&#10;Hn/Qi+Gf/BTB/wDEUf8ACk/h5/0Ivhn/AMFMH/xFAGv/AMJ14c/6GDSv/A2L/wCKo/4Trw5/0MGl&#10;f+BsX/xVZH/Ck/h5/wBCL4Z/8FMH/wARR/wpP4ef9CL4Z/8ABTB/8RQBr/8ACdeHP+hg0r/wNi/+&#10;Ko/4Trw5/wBDBpX/AIGxf/FVkf8ACk/h5/0Ivhn/AMFMH/xFH/Ck/h5/0Ivhn/wUwf8AxFAGv/wn&#10;Xhz/AKGDSv8AwNi/+Ko/4Trw5/0MGlf+BsX/AMVWR/wpP4ef9CL4Z/8ABTB/8RR/wpP4ef8AQi+G&#10;f/BTB/8AEUAa/wDwnXhz/oYNK/8AA2L/AOKo/wCE68Of9DBpX/gbF/8AFVkf8KT+Hn/Qi+Gf/BTB&#10;/wDEUf8ACk/h5/0Ivhn/AMFMH/xFAGv/AMJ14c/6GDSv/A2L/wCKo/4Trw5/0MGlf+BsX/xVZH/C&#10;k/h5/wBCL4Z/8FMH/wARR/wpP4ef9CL4Z/8ABTB/8RQBr/8ACdeHP+hg0r/wNi/+Ko/4Trw5/wBD&#10;BpX/AIGxf/FVkf8ACk/h5/0Ivhn/AMFMH/xFH/Ck/h5/0Ivhn/wUwf8AxFAGv/wnXhz/AKGDSv8A&#10;wNi/+Ko/4Trw5/0MGlf+BsX/AMVWR/wpP4ef9CL4Z/8ABTB/8RR/wpP4ef8AQi+Gf/BTB/8AEUAa&#10;/wDwnXhz/oYNK/8AA2L/AOKo/wCE68Of9DBpX/gbF/8AFVkf8KT+Hn/Qi+Gf/BTB/wDEUf8ACk/h&#10;5/0Ivhn/AMFMH/xFAGv/AMJ14c/6GDSv/A2L/wCKo/4Trw5/0MGlf+BsX/xVZH/Ck/h5/wBCL4Z/&#10;8FMH/wARR/wpP4ef9CL4Z/8ABTB/8RQBr/8ACdeHP+hg0r/wNi/+Ko/4Trw5/wBDBpX/AIGxf/FV&#10;kf8ACk/h5/0Ivhn/AMFMH/xFH/Ck/h5/0Ivhn/wUwf8AxFAGv/wnXhz/AKGDSv8AwNi/+Ko/4Trw&#10;5/0MGlf+BsX/AMVWR/wpP4ef9CL4Z/8ABTB/8RR/wpP4ef8AQi+Gf/BTB/8AEUAa/wDwnXhz/oYN&#10;K/8AA2L/AOKo/wCE68Of9DBpX/gbF/8AFVkf8KT+Hn/Qi+Gf/BTB/wDEUf8ACk/h5/0Ivhn/AMFM&#10;H/xFAGv/AMJ14c/6GDSv/A2L/wCKo/4Trw5/0MGlf+BsX/xVZH/Ck/h5/wBCL4Z/8FMH/wARR/wp&#10;P4ef9CL4Z/8ABTB/8RQBr/8ACdeHP+hg0r/wNi/+Ko/4Trw5/wBDBpX/AIGxf/FVkf8ACk/h5/0I&#10;vhn/AMFMH/xFH/Ck/h5/0Ivhn/wUwf8AxFAGv/wnXhz/AKGDSv8AwNi/+Ko/4Trw5/0MGlf+BsX/&#10;AMVWR/wpP4ef9CL4Z/8ABTB/8RR/wpP4ef8AQi+Gf/BTB/8AEUAa/wDwnXhz/oYNK/8AA2L/AOKo&#10;/wCE68Of9DBpX/gbF/8AFVkf8KT+Hn/Qi+Gf/BTB/wDEUf8ACk/h5/0Ivhn/AMFMH/xFAGv/AMJ1&#10;4c/6GDSv/A2L/wCKo/4Trw5/0MGlf+BsX/xVZH/Ck/h5/wBCL4Z/8FMH/wARR/wpP4ef9CL4Z/8A&#10;BTB/8RQBr/8ACdeHP+hg0r/wNi/+Ko/4Trw5/wBDBpX/AIGxf/FVkf8ACk/h5/0Ivhn/AMFMH/xF&#10;H/Ck/h5/0Ivhn/wUwf8AxFAGv/wnXhz/AKGDSv8AwNi/+Ko/4Trw5/0MGlf+BsX/AMVWR/wpP4ef&#10;9CL4Z/8ABTB/8RR/wpP4ef8AQi+Gf/BTB/8AEUAa/wDwnXhz/oYNK/8AA2L/AOKo/wCE68Of9DBp&#10;X/gbF/8AFVkf8KT+Hn/Qi+Gf/BTB/wDEUf8ACk/h5/0Ivhn/AMFMH/xFAGv/AMJ14c/6GDSv/A2L&#10;/wCKo/4Trw5/0MGlf+BsX/xVZH/Ck/h5/wBCL4Z/8FMH/wARR/wpP4ef9CL4Z/8ABTB/8RQBr/8A&#10;CdeHP+hg0r/wNi/+Ko/4Trw5/wBDBpX/AIGxf/FVkf8ACk/h5/0Ivhn/AMFMH/xFH/Ck/h5/0Ivh&#10;n/wUwf8AxFAGv/wnXhz/AKGDSv8AwNi/+Ko/4Trw5/0MGlf+BsX/AMVWR/wpP4ef9CL4Z/8ABTB/&#10;8RR/wpP4ef8AQi+Gf/BTB/8AEUAa/wDwnXhz/oYNK/8AA2L/AOKo/wCE68Of9DBpX/gbF/8AFVkf&#10;8KT+Hn/Qi+Gf/BTB/wDEUf8ACk/h5/0Ivhn/AMFMH/xFAGv/AMJ14c/6GDSv/A2L/wCKo/4Trw5/&#10;0MGlf+BsX/xVZH/Ck/h5/wBCL4Z/8FMH/wARR/wpP4ef9CL4Z/8ABTB/8RQBr/8ACdeHP+hg0r/w&#10;Ni/+Ko/4Trw5/wBDBpX/AIGxf/FVkf8ACk/h5/0Ivhn/AMFMH/xFH/Ck/h5/0Ivhn/wUwf8AxFAG&#10;v/wnXhz/AKGDSv8AwNi/+Ko/4Trw5/0MGlf+BsX/AMVWR/wpP4ef9CL4Z/8ABTB/8RR/wpP4ef8A&#10;Qi+Gf/BTB/8AEUAa/wDwnXhz/oYNK/8AA2L/AOKo/wCE68Of9DBpX/gbF/8AFVkf8KT+Hn/Qi+Gf&#10;/BTB/wDEUf8ACk/h5/0Ivhn/AMFMH/xFAGv/AMJ14c/6GDSv/A2L/wCKo/4Trw5/0MGlf+BsX/xV&#10;ZH/Ck/h5/wBCL4Z/8FMH/wARR/wpP4ef9CL4Z/8ABTB/8RQBr/8ACdeHP+hg0r/wNi/+Ko/4Trw5&#10;/wBDBpX/AIGxf/FVkf8ACk/h5/0Ivhn/AMFMH/xFH/Ck/h5/0Ivhn/wUwf8AxFAGv/wnXhz/AKGD&#10;Sv8AwNi/+Ko/4Trw5/0MGlf+BsX/AMVWR/wpP4ef9CL4Z/8ABTB/8RR/wpP4ef8AQi+Gf/BTB/8A&#10;EUAa/wDwnXhz/oYNK/8AA2L/AOKo/wCE68Of9DBpX/gbF/8AFVkf8KT+Hn/Qi+Gf/BTB/wDEUf8A&#10;Ck/h5/0Ivhn/AMFMH/xFAGv/AMJ14c/6GDSv/A2L/wCKo/4Trw5/0MGlf+BsX/xVZH/Ck/h5/wBC&#10;L4Z/8FMH/wARR/wpP4ef9CL4Z/8ABTB/8RQBr/8ACdeHP+hg0r/wNi/+Ko/4Trw5/wBDBpX/AIGx&#10;f/FVkf8ACk/h5/0Ivhn/AMFMH/xFH/Ck/h5/0Ivhn/wUwf8AxFAGv/wnXhz/AKGDSv8AwNi/+Ko/&#10;4Trw5/0MGlf+BsX/AMVWR/wpP4ef9CL4Z/8ABTB/8RR/wpP4ef8AQi+Gf/BTB/8AEUAa/wDwnXhz&#10;/oYNK/8AA2L/AOKo/wCE68Of9DBpX/gbF/8AFVkf8KT+Hn/Qi+Gf/BTB/wDEUf8ACk/h5/0Ivhn/&#10;AMFMH/xFAGv/AMJ14c/6GDSv/A2L/wCKo/4Trw5/0MGlf+BsX/xVZH/Ck/h5/wBCL4Z/8FMH/wAR&#10;R/wpP4ef9CL4Z/8ABTB/8RQBr/8ACdeHP+hg0r/wNi/+Ko/4Trw5/wBDBpX/AIGxf/FVkf8ACk/h&#10;5/0Ivhn/AMFMH/xFH/Ck/h5/0Ivhn/wUwf8AxFAGv/wnXhz/AKGDSv8AwNi/+Ko/4Trw5/0MGlf+&#10;BsX/AMVWR/wpP4ef9CL4Z/8ABTB/8RR/wpP4ef8AQi+Gf/BTB/8AEUAa/wDwnXhz/oYNK/8AA2L/&#10;AOKo/wCE68Of9DBpX/gbF/8AFVkf8KT+Hn/Qi+Gf/BTB/wDEUf8ACk/h5/0Ivhn/AMFMH/xFAGv/&#10;AMJ14c/6GDSv/A2L/wCKo/4Trw5/0MGlf+BsX/xVZH/Ck/h5/wBCL4Z/8FMH/wARR/wpP4ef9CL4&#10;Z/8ABTB/8RQBr/8ACdeHP+hg0r/wNi/+Ko/4Trw5/wBDBpX/AIGxf/FVkf8ACk/h5/0Ivhn/AMFM&#10;H/xFH/Ck/h5/0Ivhn/wUwf8AxFAGv/wnXhz/AKGDSv8AwNi/+KpU8b+H5JESPXtLdmbaqJeREt/4&#10;9WP/AMKT+Hn/AEIvhn/wUwf/ABFOt/g54EtZopoPBXh6CaJt8csOlQK6N/eztoA7SiiigAooooAK&#10;KKKACiiigAooooAKKKKACiivIPiN+058PvhP8QPDfg7xHrsFnretyFETeuy2G07GuGJ/dKzfKvrQ&#10;B6/RUUcizRq6srq33WqW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Gf2wbqfT/2X/iXc208ltcRaLO0c0T7GXj+9X5n/APCrtI03+x7bUPHv&#10;xImu7jwzFr95cWMq/Z7dpbKW9SL5n3fct3Xf/uV+ln7Z3/Jq3xR/7Ac/8q+AXubm/wD7JudD8Z6F&#10;baPqngGz02+h/wCEmtbfdKulXVv9nliaVG3ebLF99KiRcTj9E8DeDPENwkVn8SPiQ+5tJRn8+L5W&#10;v7KW6RPv/wAHlOrf7VS6X8OvBmq+HNC1qD4m/Ej7Pq2tWGiqnnxb4murdLje/wA/3U37WrV8B/Dq&#10;z8JSyr/wlXhLypddsL3/AJGSy/1UX9qp/wA9f4EuLX/vv/YrKsPh1c6D4NtNI0/xf4QR7XU21dd/&#10;iKyb5vsVuiRJ+9+X975q7/8AYp6lHZfF79nDw58G/Hf/AAjWq/FT4hXLpFp0r3cU67EW8uJbdf4v&#10;4PK3NVjwPqnwD+HvhTWvDN/4I8TeL5fFGj2t7f65q9zA9x+9it7pIotn+q2LcI+7+8n8Vdr+1snh&#10;z4zfEjU7vSPGfhSbSr/R9JsvtH/CRWa+VLFcXTv/AMtf4PNiavILPwGs2o+Rc+KPCUNuvg/7Otx/&#10;wk1h/wAfn9i29qkX+t+99oi+/wDdoIOX1vw34A0S1ln0Hxf8TP7KiZkW3t7y3/dKr3u/+NP4LJ2/&#10;4GlaF/4G8IW2reJbGDx/8T7n+yYleCbz7dPtkvm2sWxP3vy/Pexff/26Ln4RWyfD7WNKXxV4Umu7&#10;i8tbiBE8T2Sfd0i63/8ALX/n9uNv+3/u10F/4bnfxR4z1JfEfhB/N23tq6eJLBPtUrXWlSvEieb8&#10;rIllL9/5fuUFle3+D/hqbwL4l8St8RPibCmg6PYavLYzSxLLL9qleJIl+f7yMlZWveA/B2g36Wbf&#10;Eb4lTXEtqtxAiTxfvVayt7pNnz/3LpF/4A9d7rF5qXixfEEuveKvCV54l8UadoMV5rkviGweK1e1&#10;u/NuE2eany7PK+RPlfZXO3Pw6ttY8V+CtTufF/hJEsLHw/b3n/FSWXy+Vst73/lr/wA8ooqQH1L/&#10;AME//DN58P8A4mfHfwXPrupeILfQtTsrWC71GVndl2S/9819rnpXx3+xdrWn+Jv2gv2lNT0q9t9S&#10;0261yzeC6tJUlilXZL8yutfYh6VZmxaKKK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GftPaR4s+Jn7b3g/4b6P8AETxF4I0nVPC7XUr6LftFtlje4ff5&#10;SunzNtVd1eU3ln8N7G/vbaf9tjxtDcQM0UsO+9/dMrfP/FXvXj6b/jaN8NYvm/5E+4b73/X1Xwr4&#10;u/Ym+PF/4t8RXMHw61aa3uLy4lif7Za/OrS/J/HVAfUngPw54q+Ef7bnwr8OJ8WPFPjzw14i0e61&#10;fZq1/L5TK0Vxs/dM/wAy/Ij1d8B+Df2jtZ1rxv8ADvxHb+JdB8KeKNfuruDx5/bHm3Wj28b+bCkC&#10;+bv2S+UkW3/prWxrdvc6T+3l+znpt3G0N3b+CnhliZl+R0t7jelan7IPxyTw/wCEfjj4n+IXiq7O&#10;h6D4zuLUX2qXElwlrEzoiqv9xNzr8vvUgdl8U/2qLX9l/wCJHwy8A+JZre48OXukF9R8UahO/nxe&#10;UpTfsXduLsqf991xf7QVxcftZ+Cb/wAXfAL4oa9ear4ag+yf2J4bnls4ryWV1++7PF8ypvqb4Oft&#10;OfCf9rLx1q2g+NPDfhmXxBb6nPp3h5bu2+2y39qm5/NRni+T+9trxSP9jr4v6PYfGPXPCt54m8GX&#10;cWu3EugeG9DvIreLVoGl+Rt6Om1UT7u+gB/wz/aQ8XfAfWNI8CeG9X1H43ePfEC7NY0fXtRlSXRN&#10;Rgh/e2UTN8j/AD7/AJlb+CvrPwTqXxW/aA+HXjfQfHfhi7+DWoTJFb6Zqel34luPmyzSptb5HTav&#10;/fVfmd+zb4J+MNt8brrxh4f8Fah4y8QeDtbuk1i3uL+L/j92OjpK7fx7t/z1754j/bk1DxB4k1Px&#10;J4q1OX4feL/hzPLFa+ArW8le38Ry/wDLVLh1+VfK2UAebW/x6+Lfw98a/FL4JaHq+t+PNb1vUX0L&#10;SdWvtadL61aDem+33P8AKz7v7/8ABV/4Vw/tCfDL9pL4Rab8SNc8W6dY61rUUS2moa60qXSKieaj&#10;p5r7/v10X7Onj7X/AA3+0poeueLvhdpu34ua0uq6Jq2oSpK9gv33a1+Tf/y8L97b9xa9N/av+Ik/&#10;7GXxPtfF99Zx/FO48VX91qGmW/iRvl8OeUyfJZP8+3f5q/3f9UtAHZft8XHifUPip8CvCHh7xjrP&#10;g+HxLqlxp95d6PePA+1/KVX2q679u+vI/E/hPwV4D8Rar4f179s3xxYa3p0v2e8t5numeJtr/J8j&#10;f52V13xi+JU/xW8dfsYeMbmzXTbjXtUW9a0il3pFve3+Tf8AxV4j+03+yN8ZfGn7QnxC17Q/A2pa&#10;jo+o6m0tndxXVuiSr5T/ADrufdQB3Gu+G/EPwr8ffs/694a+O3i/x94a8aa/FF/xML+WKGWBZYv4&#10;Wf5929/lev0/r80/HXhrWfh/4V/Yr8PeILGfTdbsdd8m6tJpFZ4n82L722v0soAKKKKACiiigAoo&#10;ooAKKKKACiiigAoopKAPFf2zP+TV/ih6f2HPj8q/Krwr8K/BN14V0y5u9Khe4exiuJ28+X+587/f&#10;r9VP2zP+TV/ihjp/Ydx/Kvy38N6LqV43hK70+wlv7WPw9KdQihXe/wBnTyvm2/xbd+//AHd1fR5P&#10;Uw2HVWviuXljy/F6nxvEUcTVVKlhpyjL3vh9B0Pwt+HkrWSR6XC730bS237+X94vy/7f+0tXf+FJ&#10;+Cf+gHH/AN/5f/i6y/Beg6pqHhbQdauEksIvDLwRTfaF2efBefLaun++vzf8Br0uvt8prZbmsavs&#10;IRlyy5fwT/U/N82/tLLJQjKrL3v7z7nEf8KT8E/9AOP/AL/y/wDxdH/Ck/BP/QDj/wC/8v8A8XXR&#10;+ItWk0mxi+zRrcX9zIsFtE/3Glb+9/sr8zf8BrjtnmSWcmpa3qcN0rSpfobhoFiZE3/dX5dv9371&#10;d1ejgaMuSNCJy4WrmFaPPKvL72Xv+FJ+Cf8AoBx/9/5f/i6P+FJ+Cf8AoBx/9/5f/i6veFtavvtn&#10;9m6kJW82JrixuJl2yyxf9NV/vfd/77rqa6qGEwNaPNGlH/wE5K+NzLDy5Z15f+BHn958JfAdjLax&#10;z6PGjXUvlR/v5fmb739//ZqOL4W/DyXzyumW2IZ/Ik3zy/LL8vy/f/2lrpda0WXWNYW9imzF4bsJ&#10;9curf+OWLekXyf7nmu3/AACuO0jw34kvdHt5rjSrq0W38TmTV3uF2bJ93mpb/wC02xdzf3dlfKV8&#10;zyqji5YTlp80ZcvLp1tb8z6XC4TM62EjinVqcv8Aifn/AJH13/wS00q10TXvjRY2Ufk2dvfWCxxf&#10;3fkmr9AK+CP+CY3Pi/44D/qJWX/oEtfey18FjIxhiKkY/wAx+u4KUp4alKX8qH0tFFcp2hRRRQAU&#10;UUUAFFFFABRRRQAVz9j428O6nq0mmWeu6be6lHw1pBeRNKv1QNurzv8Aak1G4sfhXFCbmaw03Uta&#10;0vTNVureXynt7Ce7iiuDv/hyjMu7/aqhrsfhr4T+NvA2mWXww0u20u9vYtL07XrKK1hayuJIpTtV&#10;Nu/7kTfMv96gD3OqGpalaaLYzXt9dQ2dlAu+W4nkVEiX+8zN0r5UuPG3xQm+Ho8Z2vjnyLpvFsug&#10;2+jtptq1l9lbU3s1d/k815VX5/llVTtX5K0PiZ418WeA/D/xj0C88Rt4u/srwpBrdhfaxp9qHieR&#10;7iJ4XSKJIpV/cqy7k/i/ioA+qqK8A1S+8deMfip8RNG07xxceF9H8O2NjPZpY6dayyvPLE7t5rTx&#10;PmL5Purtb/brJX4uar488E+BWsdb8Q2Hi7UtAi1m7sfCemWc77JU+V3e8V4o49yP8u7e3/AaAPpW&#10;qlleQalaw3NrNHcQSrujliberKe6sK4D4H+NL/4h/BHwt4k1Up/aepaakty0SbVaT7rMF/CvC/g7&#10;q3ivUPBf7P8A4P0LxJJ4Y0zUvBct5fXFraQS3H7gWip5XmoyK377+JW/3aAPr6ivmG0+J3je8sdK&#10;8H/8JBt1q68b3nhZvFH2SDzltoIJbjzfK2+V57qmz7m3+LZSat8TvGnw/wBa8S6Rd+Im8Q2fhTVd&#10;CvbvVri0gWefS76aWKWGXykVN8W3zdyKny7f+BAH0/RXyJN+0N4zZfFyx3kanxI6/wDCByfZU+Vf&#10;7Q+wf9tfvRXHzfwy13Ph3xV40vPFXxO1e+8STv4f8F6pLbWuiWFnAr3yrp9vOyTysjt96X5dm1v9&#10;pvu0AfQVRSSKiszNtVfvV826F4x8daHpHwq8Y6r4vbxDb+NLuztL7QhYwRWtr9shaVGtHRPN/dfL&#10;/rXl3KG+7Wt8O9e8Y+OvCN/8RLjxDqNzaTTailt4L0+2s0h8qKWWKKJ5ZU83zfkDM3mqv+zQB7do&#10;+tWPiLSrTUtNu4b7TrqJZYLq3YOkqN91latOvkH4SeLNaX4E/C3w3BrutWPiWTQE1BLLwdp9rdXH&#10;2PaixPK94jxL83+7v/h+7U2j/tKeKdK8F+F/E+uTLcQ634Wv/ItlgRfN1i1n2J93+KVG+5u2fJ8t&#10;AH1xRXzZ8M/il411zxR4P8E6xqccvijSrzVP+EruIraJBPbwIn2fam35fN+1Wr/J/cevpOgAoooo&#10;AKKKKACiiigAooooAKKKKACiiigAooooAKKKKACiiigAooooAKKKKACiiigAooooAKKKKACisbxN&#10;FdSeHdSW0vHsbr7M3lXcaqzRNt+9tb5a+VvC/wAQPGXgn9nz4K28Gu6zrWreMoLJfty2NvdXdhF/&#10;Z/nssSbFSV/k+/Lu/ib5qAPq7UtasdJ+y/b7yC0+1TrawfaJVTzZWJ2ov95m/u1qV8n6l4g8X6xp&#10;XhSDxZaagq2fxD0yLTr/AFazitbm9tWXfvljjO1XVy6fLt+792vozxHpWr6hcaO2kaz/AGMttfJP&#10;fJ9mSc3lvtbdb/N/q9zbTvXn5fegDpKK88+NHiLxD4Y8BatdeHdHbVbqOxuHaRb1LdrXbExEvz/e&#10;/wDrV5jq3x41/wAJ/Bnw/e69ZQeGvEGtx2thp2oXt4t1b7nh3Pey7F+VVXc+3+JtifxUAfQa6laN&#10;5xW6iYW7bJtrr+7b/a/u0zTdYstXtftGn3sN/Bu2+bbSLKv5rXw94f1TwZN8Kfi94T8Pa8dbuJ/F&#10;tm1nFt+0S6tcPFp+z7Ru2b1uLhHWX5l+89ey/ACzutL+KnjaHXvDtn4H8RXWn2My+H9GKvYSWqmV&#10;ftSSrt3ys7OjfIu3Yn3/AL1AHu2oeJdI0ufyL3VLOyl27glxcKjf+PGn3+u6bpZt0vNQtrN7htkK&#10;3E6oZW/2N33q8C+Knw31Wx8feMPHsvgfwf4+0ttMtdlvrc+y7t0tkmaVYt9vKnzeb/eWrvxQuvAn&#10;jbwTpesxeDtO8T+KfGWkJBodjd2cRu5YpIt6bmb/AFUUXm7nb+H/AHttAH0DvXburN0zxBpusmZd&#10;P1G2v3gbZKtvMsnlt/tbTxWH4T8G/wBj/DXR/Cutzf299n0qLTbyW4G77Vti2OW/3q8P0PQ38Lft&#10;HeGPP8FaP8PYJNK1DTdIHh54pYtWbMUu24ZUi8rykhLImxvvP8/8LAH0VZ+J9J1K6Nta6rZXFxj/&#10;AFUNyrP/AN85oj8T6TPfmxi1SylvA23yFuUMu702V83fCfw3cfAG8+HugeIvAnhIXWo/8SWLxZoE&#10;m+9e6+zvJum326NtlWF/mV2pfCnhu5+AuraBJ4l8CeE786p4gmsk8V6ZJu1KK4vLuVondXt1+X97&#10;tbbL8tAH0xqWqWek2/nX15DZQ7tvmzyqi/m1Rwa9p1xYtfR31rNZL964SdWiX/gVedfHn4car8RL&#10;Xwmmn6domsxaRrP9pXOl+IXZbW6X7LcRIvyxS/deZG+7/BXjnjTWbbXvh/J4RtPBel6F4o0fxfa2&#10;UXhPT0WXStWukiW6VHfbF/o7xfMzMnybPuvt+YA+rdN1C01e1FzY3UN5A/3ZreVXRv8AgS1K15BD&#10;JFE8qrLJ/q0ZvmavCv2boXsPEfxItNT0aHwr4jbUYLu88N6dsaytYmi2QSxOv+s80ROzPtT5lK7f&#10;kyz/AIieD7Cx/aM+FniNVmn1S8vLy3aS4mZxFEmny/JGudsS7sO237zUAe03etafpt1bW93fW9rc&#10;XTbYIppVV5W/2R/FWlXy/rHhHw/441r4/Xviextb+7sVSytbi7jVnsLVNNSVWic/6r968rbl/ir2&#10;74Q6pfa98JvBOpakWfUr3RbO4umf73mvAjP/AOPE0AdlRRRQAUUUUAFFFFABRRRQAUUUUAFFFFAB&#10;RRRQAUUUUAFFFFABRRRQAUUUUAFFFFABRRRQAUUUUAFFFFABRRRQAUUUUAFFFFAHzJ+0F+xvL8b/&#10;AIpad450/wCIWs+BtYs9MXTIpdGiAmVN7uzCXerLuDba8g1L9mC50r4kWHga8/au8dQ+LNWtmvbP&#10;TGll3yxfNl0/e7f+WT19jX3xU8Kab8RrDwFdazDD4vv7Vr210ra++WBd2XHy7f4H7/w1+aXxL8Sa&#10;18K/g18QoPH+q6ho/wAdLjXHuvC+o6hfM+sRaM0qJ/ot78zxQf8AHx+63L/H8vzUAfQngH9m3w/8&#10;KP2q/Bt/4n+Nmt+LvHv2O6l0zRdbgeV5bdopUfZLvbYq/O3/AACrOrfs4eAdC0Hxr8C774hzW/iP&#10;4qam2v2sL2I82JYpUndUX7rJ+4f77V5F8Qvg/wDGjw/4B0+Dwjpmu/FHxF4gsYNVg+I9xqKLrHh/&#10;dsZ7K1nZ/NWJ13/cZf8AWvXsXgH9obw14J/si5/aL0DR/h98Q9HhW10bU9Xj+26hdWvlbHnSdUdk&#10;3N5u75v4moA+dviF4i8OeAf2ovhNbfA3QdM8aeIvDNjdabd6fYotg97fRI0UvnfJ8z7fm3Vs/Br9&#10;pC01rwn8afC/xV+KmqfDTxJq2uv9kZ7+W6uNI2tvlit2T7qp9ysL4veA/Efj74uaV8Rp/Cv/AAoX&#10;4e2TXTy/ELwyyRPLFL/qr9vK2S7pd6J/e+ek/wCFa/BW5+D3xA8J+CPG9p8ZPiv4snWXSLm+03Zq&#10;X2jcjy+VcSp8rOm93+b5qCD0i18aeGdF+I3w18WfDTxTLqHw48KwFfiL4osGa1hubjytqXF/Fs3X&#10;Esrbm3fN8zVl+Nvh78G9e+CP7SXj3wj4j0/4g6rfyf2k9xLp6xTaM8srvsilZN3z72/74rq/j4ng&#10;T4F/sMr4A1Cw0nwf8QPEfhSxM+m29skFxf3UC2/ntLKq7WdG3fM7VqaR8ML/AMRfs7/DT4eeEPh9&#10;p9n4d+IXhy1XxX4u0yK3ils3WGJkllVdvns+X+9QWfMfw5+JXxR+NmqfCW+8D/DVfEP/AAp6NYP9&#10;E1FP9I82JNnm7vu7/s7fdr3zR7P4Z/F248W+FfiV8QUn+JnjSX7JB4Z1S3e9fwhfNu861s3f5fvO&#10;q/Lt+4lcp4R+JWp+D7Hx18J/C3g+y8GeFfDMq6H4p+Kmgypa6hbRRb0S/lWLazS/K38Tfx12nxI+&#10;Gfw78OW/wT8ceGvENtrvxBtY21DQv9B8q88d3WItrXE/3tzf35c/foA7340fse6H/wAKf+H6ah8R&#10;tQ8JWPww0+Vk1+2s187bsX98drfIybN3yV4P4X8P+CPFetWGiaP+2n4y1TU9RuYrW1tY3ut80rfK&#10;iffrvfEHwR+NfiP4n/DjxRqWoeKtT8PeKtVW78W+CLnVPN0nRrfcm61eJpds8W1n+XZ/BXc698I5&#10;dW034yWGhfAXw34Mv9HtGPg3xJo9ja297f3WyXZLE6orQSo+za3+3QB5Da/CH4eaL8ffC2keKv2m&#10;Nd8VeLfDuu2v2XQdZgluP9K3J+6VnZlTf8tfpGtfi1oPw3s/B/x6+Dl9rPjPUNe+KV74mtf+Er0f&#10;U5d9xpc6yps3St/rWdK/aagAooooAKKKKACiiigAooooAKKKKACkpaSgDxT9sr/k1X4of9gOf+Vf&#10;nB8NdYvvD9v8N9Q0/VbbRJVlt7dr67i3W6pLE8WyVf8Ank7uitX6Qftmf8mrfFH/ALAc/wDKvzK0&#10;e8/s34X6VqHkR3L2Fnb3qQ3H+qZotkux/wDZ+SvawuF+vZfjcP3pyPj89r/V8Tg6n/Tw1dDZv7P1&#10;vw74h8RrrFxomh3Vr/YNvFtddRsbh4reJf4pVRZ96/8AA/7lbdtMtzbxSr92Vd61oeGdK1nSPiff&#10;6JonhXTdBgl1m8sLOHUJU+0aM91ao1xdL/z1g2fd/wBxP79c/wCGJoptBsvIuftkSxeV9o/567fk&#10;3/8AjleT4X4m+JxOH/mjGX5/ynmeIFH91QxHrE89+LkccesWF/O8z29iiM8MM7Rfe3ru/wDQP+A7&#10;q8+vPB7alrFrLFqsjxTztFF9olbe21N+/wD2Vf8Ahr2PxtYJDqFrqss0kKrbT27Fdv3tm5PvI391&#10;l/4FXDjwTaeGdltqV9fzPdfN/wASyVGf/v1s3L/wGv0vHYVzrylKJ8/leMhSwsIqXvFDwpbwXGu6&#10;LJBc3sktj9nlnlmnb70rxL5W1v8Agf8A47XvNeTaP4b8u10ifT52i0e1vomSKaWJpZX3p97Yny/9&#10;9N9yvWa9nKacqMJuR8/nlSNapDlMya+sbHSfEOoPqf8Awj2rrqGnWEF9NFvS6tWbfdRbP+WqossT&#10;Mv8AuU6PVdWvNO8MwXPiqPW7K8n1HWo7dYv3rRNKkVvcXTf89XXft/2au2Opa3pvgmy1DSZdF1Kx&#10;utW1HVY7rUv+YXdWsTW7pt/i81Wt9v8AttVLT9NXRRpGl/8ACNL4Y+waHZo1uzq9xLLLveWWX+6z&#10;vs+T+Fdlfz1lXJmnGMqkve/eSl0+ymvXofrOO/4T+GOX+7H/AMmPoX/gmN/yN3xw/wCwlZf+gS19&#10;7r1r4I/4Jjf8jd8cP+wlZf8AoEtfe69a+ox3+9Vf8TPZy/8A3Sl/hiPooorkPRCiiigAooooAKKK&#10;KACiiigDM1zRNP8AE2j3el6raQ3+m3kTQ3FpcJuSRG6qy157ov7O/g3QtW0m9t4tYuJNJn+0afb3&#10;2u3t1b2sux0VkillZF+V2/hru/EniXTfCdjHe6tdrZWktzb2iyMP+Ws0yxRJ/wACd1X8a5T4tfFC&#10;38F+FPGP9nzwSeJ9G8OXWvQ2cytt2RI+12/2d6YoA0f+FV+Gv+EbTQv7PH9krqP9rLbea/8Ax9fa&#10;PtW/du/56/NTfE/wr8NeMJtck1bT/tD61pyaRf8A790862VndU+Vvl+aV+n96ui8PahJqmg6bdy7&#10;fNuLaKVgvTcyBq828WfHex8FePvEWh6pa5t9O0qwvLNbQ77u/urma4iW3ii/ifNuu3/foA7u18G6&#10;VZ63rerxW23UNZjiivZTI37xYlZU/wB35XauRuP2e/BUsOkxrYXlmmlaemlQfYdTurfzbJPu28vl&#10;Ovmp/svuouPjBY+DdK0dfiBcW+g+JNUgku4tHsTLdNtVl/dJsTdKyh03bV/vfw1k/ET466R4Y8S6&#10;RpkGu2OnRQyxXOuXF1aXEn2O2dMqr7E2wM+V+aZl2rmgD0rwp4Q0jwT4YstA0azSw0iyi8mC1Q/L&#10;Gn92sbw/8K/Dfhf/AIRxtL042z+H9NfSNN/fu3kWr+VuT5j83+pi+9/drHHxOFp8VvE2i6hc2Vp4&#10;b0nw3Za419I23b5k12sru/3dm2BP/HqTTf2hfAWpWWpXEWuNFFp9i2pTreWdxbv9kT71wiSorSxf&#10;7SbhQBoal8GfCesabqWn3OmOLe/1NtYleK5lSVbz5f8ASIpVfdE3yj7m2otN+CnhPT/CuveHk0+S&#10;50/XldNVkvbuW4ub3cuz97cO7St8v3fm+Wtv/hYfh1fF2n+F/wC04f7evrJtStrLPzy26naXrndQ&#10;+PfgfTtN02+k1lp49RWeS1Szs57mWWOJ9ksvlxozeUrfx4289aALjfBfwgx8Fb9Gj/4o/wD5Af71&#10;/wDRfkCevzfKi/e/u10Oh+E9L8O3WtXVjbeRLrF39vvWDM3my+UkW7/vmJPyrD034gWmt+KtBtdN&#10;1TTbvTNW0eXU4PKZmmnRXiVZYsfJ5eJRn+L5kpLj4gywfGG38GG1jNrJoEustdb/AJty3CRbNv8A&#10;wKgDO8N/APwb4U1uw1TTtOuI5tPZ3sLWa+uJbSxZs7vs9uz+VD8rMvyKtWtM+C/hfRfFFxrmmw39&#10;jPcySzy2lvqdwtk00v35fsu/yt7f3ttS+FvjJ4S8Z6tLpmm6nL9ujtvtvk3dpLaNJb7tvmp5qLuT&#10;/aWuD1T9prw/feJ/A+l+FtRj1Bda1j7LPJPZzoklqsEzvLA7Kqy/NEnzJv8AvUAdPcfs++CZbXQ4&#10;Y7C+sV0ex/sy1bTtUurVzacfuJGidWlT5fuvuq1J8CfA7aB4b0MaBCNK8OX6anpVorNttbhGZl/i&#10;+7uZvk+7V+H4w+EJofCMq65Bs8WNt0X5H/035N/y8fL8v97FVj8UtNvvGWmaLpup2DCS8vLC7ilW&#10;TzvPgiSR1iIXb8m7591AGnpfw38P6T461fxhaacsPiLVreK1vL7e371IvufL93/9la66vMtN/aA8&#10;Ea54h0zRrHVLm4vdUZksWi0668q62/feKXytjIv9/dtro/hv4mbxh4OsdXe5s7w3Bk/f6f5n2d9s&#10;jJlPM+b+HvQB1VFeO/8AC8JdQ+OmneB9N01bnRWjvIrnWWl/5fIEid7eIfxbFlXc395tv8DVX1D4&#10;n+N/CPjLwzZeJdL8P/2f4h1P+y7e10q+llvrf5HZJX3oiyr8nzbduzd/FQB7VRTP4a+ftF/aD13V&#10;NW0S6l0vSP7E1bxFL4ej0+G9d9WtmR3XzZYtm3/lluZP4UbdvoA+hKK+fLz9oXXodYvbmPS9HfRr&#10;PxTF4ZbTGvH/ALYkdrhIvNSLZt/j83Z/zyXfur23XtQl0vRru8trK51GeCJpEtLXb5szf3V3fLuo&#10;A1qK8U8PfHe8/wCFQeNPGnifRV0q48M3d/bz6baXInLfZW+7v/vt92oYfjN4k8F6n9l+IukabpkN&#10;zol5rdtPo9xLN5aWqo1zby71X51SVWV1+Vtj/doA9xorxHwb8XPF0niDwfF4v0TTtL0/xhA7aY2n&#10;3MsklrKsXnpBcb127mi3/Mn8SbfSu08QeO5tF+J3g/wqtoktvrdtf3ElwzfNF9nWLH/fXm0Ad1RX&#10;l+gftFfD7xVfaVaaZ4gW5Opv5VncC2mW2uJdm7ylnZPK83/Y3bqtap8ePA+i+Jp9EvNbSC9gnW0n&#10;mEErW8E7Y2xS3AXyo3+ZflZh94UAejUVw+tfGLwd4f8AD+ta5qWtW9npWjXv9m6hcSq2Lefci7G4&#10;/wCmqf8AfVO8TfFrwl4OvL231rW4NOezgt7i6M27ZFFPK8ULs+Nq7nR/++TQB21Feb3Px68F2uh2&#10;GqS6lcpb6hO0FlD/AGfcfaLpl+95UGzzWX/a27aszfGbwXB4Lh8Wya9ANCnuPssNyiuzyz7yvkrF&#10;t3mTcrLs27vloA7+ivI2+NlvqHxC8A2GnSqmheJLbUWZtQtZbW4823e3RFVJdj/elb+HtWzD8cvB&#10;l5q0+mrqkkV3BFcT7bixniWZYP8AWmJ2QLLt/wBjdQB6HRXHR/FLwpNqnhTTl1m1e98UWz3ujxd7&#10;yJESVnT/AIA6tWr4b8Uad4stLi60u6W7t7e6mspJI1bHmxOUlX/gLKy/hQBuUUUUAFFFFABRRRQA&#10;UUUUARsodNrfxV5hb/s7+DrbwivhqODUf7HhuEurCJtSn36Y6fc+yvv3Qbf9g969JuruCwtZbm4m&#10;WGCNd0kjttVV/vVx3hf4yeDvGEd5NpmsiaCztxdSzzQS28Xkf89VeRVV0/2lyKAI7P4PaFb6XYWd&#10;1PqurCw1OLV7ebVdSuLqVbqP7j7nf7v+x92pk+E2iL5WH1L91rr+Il/4mM//AB9Nu/2/9V83+q+5&#10;/s1z998efDGr+C/Fmp+E9VttT1PRtJn1RLeeKSIsqozI+1grNEzJjevy+9a+m/FvRE0W3n1XU7a0&#10;vovD6+INQiTcwtbbZuaV/wC4n39pb72xsfdNAHeTQRzxtFKqvEy7WVl+9TY7aOONIljVY1XaqKvy&#10;rXCr8cvA02i3+sDxBA+lafOtvLd+W/kvK33Uibb+9b/rlurE8SftH+CdB8L2HiKPUpNUsbzV7fRA&#10;lrbytLDPLKqsssWzepRW3bWUN/31QB0GpfB7wrrOm+IbK40xnttev01S82zyoxulWJUlRlfdEy/Z&#10;4vubfu1N4N+FuieBr+91Ky+332rXiJFcahqt/Ne3DRoW2JvlZtqrvf5V9ar+IPjd4L8K21ncatrR&#10;soby1+2xPJaz/JB/z1l+T90v+/tqXxJ8ZPB3hfUbXTdR12GHULqKO4htY1eWWWKTdsdVRWLKdj9P&#10;7tAFDxd8E9A8b6ld3Gq3muyWt6qpd6ZBrN1DZXK7dm14Ffbyv3v738VVPEX7O/hPXvE3/CQl9c0v&#10;Uls4rBZNG1y8sFS3i+7EiQyqqrWjafFTTrHQtY1bWtQsY7Sy1WbTVfT/ADZ/mV9qoybd3m/3kTdW&#10;P4j/AGkPBPh3w5oetrqEup2GraqmkRSWttKzRzbtjh12bkZf7rDdQB3EXhCzTwl/wjrz6hLp7W7W&#10;rTTX8zXbI3f7Rv8AN3f7W7dXMaD8EPDvh/Whq5k1jWNVitpbW3u9a1m6vHto5Mb1i8128rdsX5l+&#10;as3x18bINGfyNFt7S6litItQu77Vrz+z7Kxt5X2xGV2Rn3P821FTdx/DUfw6+N//AAlmrW2n6nDp&#10;afbUuGsdU0PUftllO0GzzomdlR4pV37tjJ93d/cagDV8P/A3w5oGvWmt+drOsX2nq62La1rN1frZ&#10;7l2t5Syu21tny7vvUzTfgP4a03xBZas82tapLYy/aLK31bWLq9t7OXs8UUsjKrAN8v8Ad7VLo/x7&#10;8B+INfstIsNf+16hfq72aJaT7LhF+88UuzY6/wC2rbaox/tNfDOTytvjCxaOdGaC4ZJUhl2puZEl&#10;27Xk/wBhfn/2aAOu8aeB7Xxza20F3e6vpzwSebHPo+pz2UufQvE67l/2Wrnv+FB+D18M/wBiLZ3K&#10;w/2h/an237dP9u+2f8/H2rf5vmfw7933fl6VHN8ZNA1Twnda54d1jT5Y7XVLXTbkamZYPJlllhXy&#10;nTZvR2WVdm5f41P3ak8RfH7wB4Y1a907UvElva32ny+VfR+VI4tPlVsysq/uk+dPnb5aANjwP8Nd&#10;H8CHUZdOW7nvdRdJby/1C7luridkXagaWV3bao4Vc/LWlrHhLTtd1vRNWu4WkvtFlklsZN7L5bSR&#10;NE/+98jGsfxn8XPCXgERf25rS2Ylh89XWCWVEi/56uyI2xP9tvlqC++JGm6Z4hvYrvVdNi0W00Nd&#10;clnMrNMsW5/3v3NnlbU+9u3UAVPGnwN8LeOtauNS1aC9SW8hW01CKx1C4tY9QiXOyK4SN1WVfmf7&#10;397bXocMEVrDHDEixxIu1VUfKq1w/hn40eCvGmsHSNF16G91F4mniUI6LcRLjc8TsoWVV3fwFqi0&#10;v45eB9b8Tx6DYeIbafUpJXt4k2v5M8q53xxS7dkjrtb5UYn5aAPRKK4v/hbng86f4fvjr1mlr4gv&#10;PsGmSMf+Pq4+f90n+18j1Dr3xn8FeGJLqPVPEVnYva3n2CVZS3y3HkfaPK/3vK+bbQB3VFec6z8e&#10;PAvh+30241HXDbHUrYXsEJtp2l+z/wDPV4tm+NP9p1WrviP4veD/AArpGlalqOvW4tdXG/T3tt1w&#10;14uzduhSIMz/AC/3RQB3NFeW6T8Wo9W+I+saYssCeGrfwzZ69HeurI/72W4Vt27+HbEp+73q3Y/H&#10;bwJqVnf3UPiGNIdN+ztdC5glt3iWWTy4n2OittZ/l3420Aej0VzTePtA/wCEqvvDX9qWx12xs11C&#10;5sd/zxW7Nt81v9mpbTxlot94Ri8Tw6nCdAltP7QXUGbbEbfZv835v4dvzUAdBRXnej/HLwNrmnav&#10;qNp4hhNrpNsb2+82KWJorf8A57bXXc0fyt86/LXUXHizSLXUNHspL6JLvWNzWMf/AD32Jvbb/wAB&#10;oA3KKKKACiiigAooooAKKKKACiiigAooooAKKKKACiiigAooooAKKKKACiiigAooooAKKKKAPm/x&#10;N4P8GXX7bXg/xHd+Nvsnje18PS29l4T+y/8AH1b/AOkb7jzf+Bv/AN8V8Xa58M/E+qfH/wD4TjwR&#10;Hd/tQ+GdOW6tL6LXHT7Pa3Tu3+hfvX+7ErpL93b89dv+3J8dLr9nX9trwj44tdKTW7nTfCW1bGWf&#10;ykbzZriL723/AG64LwVon7S/h34L+L/C3hj4Xa3pn/CVax/b8HiDT9WiiuIN/lfIm3+FkT/x+qAi&#10;/Zqsdc+PvijW/Dmr/tBeK/h94r/ta6tdM8J6deSyp9niTd8nz7VRNrrs/wBivof9qj4d6Da/Er4d&#10;ai1zH8SPiRomh/YtM+HurQKy+JV+dJbiWV/lVkXzZfm/iirivF37QWhfBTRdP8c/Dn4P+HPF8Og2&#10;cdv4k8XQ7LW407VH/dSwO+zeztv+Zv8AbrG1LxD4a8bfCnxFF4H+Idz8Qvj74hnivdAt03Rano3z&#10;pLdWVrcN91Ui+0bvnXcu+pAzmj+Ik/wD+Kvws8Z2+oWHxF8ZX0U/g3whdXXmt9jilR3itfn2rFEi&#10;P8vy/drnfhv8OtD+G/hO70/T9TWa3ZYv+Er+I6QeVe+Ab9U2vbxfxtuf5N6PT/FnxW+NOn/tIfBe&#10;51z4V3P/AAnGiaVcWWnaTcaijPrKrE6vcM38Lfff/gNJ8Pfjo/xw/a88JeE9Q8C2XgjTbrU7218T&#10;eG7KXzbTVLpUd2a6i2bZWR/79WQfUP7QHxQ+Efwx+BXhLUfE8Wh/FDxJF4cgl8PN4ktt8usxbIt8&#10;3muj7N6/vW3V8ffs5/GzxJ4k8fa74gsfG+qW+tWGorL4V+EtrqMv9n6ojb/9CT5tkUUS7Nvy/wAN&#10;fRn7XOpQfGbw9eeAPhD8NtL+IM2h282jXmq2SpFN4alifasEW9P4vKdPk/u18ofsd6P4G+H/AMar&#10;vXvid45/4QHXvBerfutDvLbzftTqkqypvT7mykWfWngH4laN8efhj+0To3jPwtpPwYezWK38Q6tp&#10;ipcTCV/N3vcbV+dkZG/77avbvDvwL8J+Ov2cPCGiaPrEd+9joMVv4e8bR2a/bbXci7Lq3P3on+VG&#10;+VhXjnhbwr8IPFHgP9pHVtG+Lkd/ovix4rvWtQSxbZoas0rJ/wBdfvv/AN815x4J15fh74L1jw18&#10;PPirqvxC8C3lnFa654sRpbf/AIQa1VPkuIov4t6O7bV/55VIHs3xz8P/ABB+FN78Brqz8Ta7qPhH&#10;whO0vjTxBJeMiy2qeVuluk3/AL35d/8Aer1L4iftC3mi6P4G8XeEdGg8UfDvVme41vxGLjyodJsF&#10;2ZutmNz/AC+b8v8AsV+eXjb9rjxL4w8ceBPh54aa88faV4f1H+y1Z9RZE8aK2zZ9qiZPuvs27G3f&#10;fr6J8d/tq2ng7wr4G+G+ifDbR9W8V6skuka18Pln2RaTKwTyrX7mxt+9loA+cfHGh6xqX7c/hT4j&#10;W0TP4F8X+MrK40LVvNTyb+JHiR3RPvf991+xNfln4C+GfiHVPj94f1f4wXF98GtKi1q1uvBXhGRk&#10;urKW43p5trAif6r/AJZf991+plABRRRQAUUUUAFFFFABRRRQAUUUUAFFFFAHiv7Zv/Jq3xQ/7Ac/&#10;8q/NbwlZxal8OdKs5/8AVXGmLE3+60VfpR+2b/yav8UP+wHcfyr83/Af/Ik6F/14xf8AoFfb8Lw9&#10;pOrDvE/OOM5+zpUJ/wB4z7yTStS8SaVq3nX2t2kGi6dPrE007xahpcdtcPa3UUW35p4mVm/4D/uV&#10;2epafc6brWp/adNi0T7VdNfwaen/AC628/72KJl/hZEdN1ctrGg3GseE5RqnhubWPD/hi+urqW90&#10;e68rULWzuond/k/iiS6d2/4A+5dr1pXWpS6lJF4ul1DUNVe8iii8SXF7B5CWF40rpaJ5X8KvEiL/&#10;AN8f3q/LeG8RHIeJPYV5csfeh/8AIff+qPd4gpSznIo1qXvfDL/Mo+OtPj1Twxd2cjMvntFErJ/C&#10;zMqrWLDrFn8OAINUt48y/Mt7aruln2/89V+9u/2vmX/drV8dJeXOl2tppzbLqe7i2/N/d3y/+y1R&#10;0fVPD/h/zftfmabqTL+/fVm/0iX/AIH/ABf8Ar+hq2uI5vh/vH5DhtMLyz96P8sSreWdxrV5p+uN&#10;BDp1v9pg2rE26Wdd6/611+X/AID81d1NMsMTSt9xV3157cQPNqVjc6RZXOnaU15E8/mnyop/nT7k&#10;X3l+b+P5a7K+tV8RXX9jt5v9nqqXWu3Fu217PS1lRLiX/vl9v/ff9yvOxeZUcrwVfFVto/8Akx1L&#10;BVMfiqGGp/a/8lMz4oeGVtobHR9U0i20q70axtdL1rUJZ2+z7p7iLyr21i/5ay+Vs3N/Dt/3a6B5&#10;rHUvEHiDVdPnvby3vL5kW41Pf9ol8pEg3v8A3d/lbtv8O+qWlSXer+O7zxZpWhXviC48Jeb/AMTj&#10;xM32W0jg8rZpqeV96WXb5Tf3mbZ92pdHs5bPS7SCdt9wq/vX/vN/G/8A33X494b4N4jMKmLqf8u4&#10;v/wKev6fcz9D44xEaOBpYSP2pf8AksT6B/4Jj/8AI3/G/wD7CVl/6BLX3uK+CP8AgmP/AMjf8b/+&#10;wlZf+gS197rXpYz/AHqr/iZ9Zl/+6Uv8MfyH0UUVyHeFFFFABRRRQAUUUUAFFFFAHl37QXhvVvFP&#10;w78jQ7JtS1Sx1XTtUjsFlSJ7hbW9hneJGb5dzLE23d615d4y8N+NfiZrXxJ1WPwZqGi2WofD260D&#10;TLfU7i1NxPeM8rbNsUrqqtvTbvf/AL4r6aurmCzgMtxLHDGv8UjbVomuYLfYJJFTzG2pub7zelAH&#10;J+E77VrW8t9BudCuLezsdLtXXVWliaKWbG14VXdv3Jt+993568n+IH7PcnxG+NXiHxFNHLpF1b6B&#10;psPh3xFFL89jfxXF1K7Im/5vvxbty/Mjun8TV71NrGn2cDzT3tvDDG3ltK8iqqt/dzU9ne2+oQpP&#10;bTR3ETfdkibctAHivh3QfFvij4reAvFnibw2ulXmmeHtWsNQCTxSxQ3jXFoEaL5t+yVYpXX/AGPv&#10;7WrG1nQfF3hKf4q6NYeB7zxZF40upbqwv4Lm1SBPNtYrd4rrzZUdEXZ/Aj/J/tfLXvN54i0nTrkQ&#10;XWpWltcH/lnNMiNS3/iLS9LlSK+1G1tJmXcqXEyI36mgD5q8Qfs++Kb7SfE3h+3Ed1v8AaJodtqN&#10;1N+6vLyzmuHeJv4lR/k3Nt6S+1dNdeH9c+MnxF0C91nwZqPhPQtH0nUrO+/tWe1Y3j3cSRfZ4lgl&#10;fdGqqzbn2/w+9e6Xmq2Om2ZvLu8ht7bH/HxNKqp/31U0E8N1As8MizQyLuV1bcrLQB8baf8ABv4p&#10;6P8AD9vFiaV9p+J+g3Vrp+lWv2mL9/p0Fq9lu379vz/aLifa7f3a6PW/gjq/w58VeGL7S7LxPrGh&#10;2XhGz8NyJ4T1SK0uoZYJXfzXWWWLzFl83+9v3JX03aa9pt9JcR22oW1w9v8A65YZ1byv9/8Au1BB&#10;4r0S4nSCHV7CaVjtVUuUZmoA8M8A+F7PwX8YPh1o9lpt9o1na+DdU2afqc6T3EG69tG2O6O6s3zf&#10;ws1S+PrzV9R+PWujwRPaXPii1+Ht7FZ+Y6NFFetdJ9nWX+786fxf3a9S0rw54OtfHOqavYpZN4qv&#10;IhHdTfaPNuPK67du75V/3a17LQPD/g/+09QtbDTdF+2S/aL67hgSDzW/vyt/E3+01AHzZpfwz8Z+&#10;MPHNtfXmn+KNOtZPCOraNdal4p1G1lmS8uvsuzbFA7qq/I/3f7n3fu1paTofjTXW+CukXXw9vNEX&#10;wbqMTanfXNzatAqxWUsG632Ss7qzMv8AAtfSUOrWVxY/boruCWyKbvtCyKYtv+9Rp+o2eq2q3Nld&#10;Q3sDfdmt5VdP++loA+Tk+APjP/itAdOCf8Iszy+AcXCnz3bUP7R/vfuvnitbf5/4Ub+Guk8O/DzV&#10;/Ctn8MvEXiKyWzXTv7e1zxVM0qN9jlvInll3bW+fa7bPk3fcr6TurqCxhMlxLHbxj5d0jBVqlrGo&#10;aRCsdnqdzZot5+6W3u5E/f8A+ztb71AHyh8E5r3wvcfDeXxjoviq20yGaXTfDFxcPYPp8Hno6W4/&#10;dP8Aam3wfIrSp/vbK9p+DvgrXfDvwDsvDd1K/h/X/st5ElwhSVrR5ZpWSX+623erVt+Hfgl4J8L6&#10;laahpvhy2iurP/jzZ2eVLPjb+4R2ZYvl/uba9BoA+X9G+BPxA8I+PvhmLXxTaaj4f8PwX6TyLoqx&#10;Mol8rcj/AOkbneVkY+Z/e+aptW8K3/i34l+G9f0H4Y6t4G8UQ6vBPrHia9ms1SWzT/j5g/cXDtP5&#10;qfIvyf7Xy7a+mqKAON+G/jYfEPw42uRWMtjaSXl1b23nNu8+KK4eJZv919m9f9lhXzn4Z+E/iSy1&#10;zQNSPgrUrD4nR60k+tePJL63+y3tt5v+kfdl3PE8C7Eh8r5fk+7t3V9e7R6UtAHyDqXwk8SzeIr3&#10;UB4L1F/io3iFrqz+IMd9braRWH2r5F/1vm+Ulr+6a38r5m/399fSGg+DrjRfEGp6pJ4j1rVYrx2Z&#10;NOvZomtrX5t37pVRWX+78zNXXUUAeAL8Idb8RfBv4seFp4007UfEGsatdafJMysjLLKXt3bb/D92&#10;s3xR4O8V/H7WIzrXhe/8FadZ+GtW0uRtSnt5XnvL+JIsReRK/wC6iVH+Z9u7ev8AtV9I0m2gD588&#10;N6X4y8beKPhpFrvhG88NW/g5ZbjUb27nt3ivLo2rW6pa+VKzsn7133uq/wAP8Vdr4t8MapqXxu+H&#10;+t21r52l6XY6pFeXG5P3TSrb+UP73zbHr0+igD5r0H4U+I9P/Z7+FXh06QYda0PV9Lvb60SWL/R1&#10;iut8zbt237m77vrWXrvgfxla/Dvx98Mbbwdc6q/ibUtSls/EaXEH2FIryVpfNuN8vmq8W/7qo27Y&#10;u3/Z+qKKAPmTxJ8AtW8R/Gi70q+tPtPwz1SCLWNRuHlTM+opZS2HlMn3vmR4pd/96Kuc0T4K+PNY&#10;+GWqDxXpC3Xiq91/QreWFp4nEunadLbr5v3tvzbLifb9797X19RQB438RNH1zQPi14b8daboF34p&#10;sbPSrzSbnT9PliW6g82WGVZ4kldFb/VbG+bd84rzu3+GXjPSW0rxyfDUlxeReN7zxNP4RiuoPtEV&#10;rPZPafK+/wApp14l279vzuu+vqiigD591zwfrfjz4reCPHlv4XvtNudO0jV7dbfXp4nWzuG8r7K/&#10;lJK6qz/P8yfNt+9XI+CvBfxB134jfC3WvEuk+JvO0d7r/hIbvXtRtWt/tEunyxf6LbwPt8rzW27t&#10;i/eT73zbfrCigD4z0P4G+PdF8O6rqI0ozeI/BF3a2Pgu0NxF/pWn2dxMyfPv+Xz4J/K+bb/qhX0j&#10;8E/Bs/gL4W+HNEvR/wATKC1WW+f+/dS/vZ2/7+u9d3RQAUUUUAFFFFABRRRQAUUUUAYniW3jutA1&#10;KGbTm1aCW2kSTT1K7rpGXBi+ZlX5h8vzMBXzJN8O/HHjDwP438D6FF4k0vwheeHng0638YGDz7W8&#10;3rst4JVd5Wg2KyN5u7b8uxmr62ooA+VbP4fX/ifSvEtzJ4f8fReJ4/Cl/pVr/wAJNeWb26vOi/6P&#10;F5T/ADb3RPm+78lVdH+EfjLwP8KviL4MGm3HiQ+KvCs89tq9xJELtb9rPyHsJ3+X5d20xN91V3Jx&#10;tXd9aUUAfPHxh+GesXfgH4Z/2Ja6h/xSt9a3Nxp2izRQXXlLavAwg3fJuTfu2/7LVz998NruTwTe&#10;65ovh3xlc6t/wlmj63fWviK4gN7fpZzQ73iVH2/6pPuts3ba+p6KAPl74sL8RvGtx4psU0XxYuja&#10;noixaBZaY9nBF50sT+b9vd33qyNt+Vfl2/3mrqfhR8O9X0T4laTq2q6W0K23gHS9I+1OVYrcpLK0&#10;0X/oFe8UUAfL8mh/EHwjpssdjp+sW+kX/jXVr3Vv7BW1fUHs5C727xeb8u1n2bv49tYmkfDvxnpP&#10;hK51Kfw7q1zdW/xFg8TLp1xcwXGoT2AiiXfv37Gl6/Lu/gavrKS4ghkijkkVWk+WNWb71WaAPlj4&#10;iQ3Ol+Mr3WtRik0SC+1PS/EmmXWrWkr2nmwW/kPZXTRbvIdP9aj/AHdz/wAW2pPAXhmO5tdT8X+I&#10;PEmnXfg3Sb7VtdnvLSzuoGaWeD/SP9avzQRRPKqum7f8n3WSvqLbWbfWun69aXunXMcN9aSI1vc2&#10;77WVlZfmRl/3W/8AHqAPlL4IzX3h+8+G8XjjSfFlhcW9pLovh2a9trJdPheWHfs3RS+ezeVBsVpV&#10;T7vzKj103hv4T65afCH4F6LPofl33h/X7W/1G3bZ/oqolxvf/vt1+7/er1nw98E/B/hbVrPUbHSp&#10;ZLuyDLZteXs90tn8m39wkrssXy/L8m3ivQNtAHzV8Rfhv4k1bWvifJZaVJLFq2u+F7yzdWUebHaz&#10;W7XD/wDAVib/AL5rbb4d6v8A2B+0BH/ZTfavEs9w2nL8n+mL/ZsUSf8Aj6svzV73RQB8p+LNH+JV&#10;zp8vh6XT/EsulP4Xs7LSYNBntYrd7wwMlx9vllPmrtbZ9z5du77z1DffCXxdN4O1O0TRp3upvhFF&#10;4eVPMT5r9RKGt/vfe+b/AHa+sqKAPGfEHgXU5/FPwhksbN4bPRYLyC9li2r9lR7AxJ/4/trzjQfB&#10;vi6b4d/Db4ZS+DL3Tr7wvq2mz3viBpIPsHlWcqStPE6vudrjaV2bN37599fTdnqdjqE12tpdQ3D2&#10;svkTpDKreXLgNsb+62GXj/arSoA+QNQ+APivWtb8faabRrfR9BN7qPgu481Nst/eXCXny/3fKli8&#10;r5/+erVv+F/hb4l1CH4XazrmgGHWJ/GV/wCKdct2dG+w+ba3aRBv72zdap8v9yvp/bS0AeGaquvf&#10;D34zeJ/E8fhTVPFmneItLsbWBtGNu8ttJbm4/dOssqbVfzdyt9zO/dtrh/BPw68WfBm4+Heu3fhq&#10;88SRWGhX+l3+n6I0UsumSz3aXSCJXZd6Lt8r5P7q/wANfVW2loA+c/Gmm/ECfxN418W+EtDurDVb&#10;7wdptvpyXXkectwt3dPLFt37fNWKX5d77N22uXsfhPr/AMQPFfi99TsvE0Gh614Ml0WC+8UXFuLr&#10;7UZt4/dRf6pVyGX/AHXr60ooA+KtS+EvxO1TwLF4xXR5Lb4keI57rStYtPtCb7PTrq3S1Vt2/b+6&#10;8iKf/gbV7F8XvBeq+Mvhb4s+GPh3RbrTo7XRbOPTNQlmiS3vNrZ+yI2Sy/LEqszJt/e17nRQB8qf&#10;8KvvPH2h+NWTRvHNp4nuvCl1osNx4xu7V7fMv/LunlP83zr977tdFpcnizxp8T/hRfS+BtZ8PaX4&#10;dhvV1O61V7ddsstp5SIiRSvuXcPvf7tfRG2loAKKKKACiiigAooooAKKKKACiiigAooooAKKKKAC&#10;iiigAooooAKKKKACiiigAooooAKKKKAPkn9q79n671jx1ZfF/TfC8HxN1XSdNTSE8CXttF9nvVeV&#10;/wB68r/3PN3bdv8ABXyJ8NfCHxt+L/wZ8deM/CvxC8cDXtG199ItfBun6w2zZ+6d9ku/5diyt8uz&#10;+Cvdv28/Cf7QmvfFawm+E8njGPQP7DjSUeHtYa1i+1faH3fJvX5tmz5q+ZvGH7d+r23ww1vwD4T8&#10;Faf8MdTedWvNb8N6strdtPE6JLK3lInzvs2s+6qA6j9rDVvhfqXwpP8AwiPxKi0nXLWxt7fWvAGl&#10;x+RFql+sqfaLi4b7rSp/edX/ANVXW/Gj9n+LS/EPwa8Z6LNJ8JfBVv4Uik13x5oMSRfYLqWHajP5&#10;W1meVnSLcn/PWsX4U/s1eHvixoNx4K8NQ2njXSfEsv2/Wvih9jia98OXu3zWsk3/ADvv2Jubf/y2&#10;evXtB/ZU+Ivgn9oLwF4b1nxR4m+KnwcltrhtXtNfn83SYNsEot7eW1d2V0V0iZPl+Vtn92pA8c8b&#10;f8J18eP2lvg/4a1WfUvAFx/Z1xZaL4ytLzzbvUbVIndNQT7jK0uz+/8Ax19CfHn4CaJ+z3pegfHL&#10;R/s11rXw+sd15afY4oG8Q3EuyJ7i4uPvLK27du+auJ/ah8N+Gv2a/hj4xS78fy3/AMTL5lvfBs9y&#10;vlaholn9oRWtdPuP+WESpvTajr8oq5/Zfhjw3+y/ceEfjF8e9UmvfiXpNlq9rceIWlvZrCLbFK6R&#10;fO25N/8Au0AU/AHxd0z9lHx14d1zWp7V9F+N5fxjqt5dP5S6B5qef5S7d/nruuNu75fu18//APBQ&#10;rx18I/HXjHw1qXwxm0XULiWC/l1q40qBIHknbYyNLuT52+/WDqX7M/j7xFrmlXPjfWPER+C+lebb&#10;6f431Of7RaWuksm23uIomfckTp5W1F/v17T4f8BfCH9j/wAW+C7XxBZ+G/ih4Q+Isf28+JvEmnxf&#10;8Su1iT78SMjsyv5qf980AfQXwn8WfA74J/s1+Arfxuvhvw2fGnh+CW7hu7FG/tbyok3+btT97t83&#10;+P8Av1X+Inin4JeIv2W/jUfhAnh7EWhEal/YNotr99X8rf8AKv8AtV84fHptB/bC8B+Pdb0VLLwz&#10;4a+DNvLb6LDpOxrfVLWf7nyfJ5Cqluvy/wC1Xq37NPiSTwT+x34v1rWvgpoVhpVh4ZtZ1u5Vg2eL&#10;UWJ/nuG2fN/wPd9+gDwfwfeaN+xR8PPh18SH8NaX8RNS8dWa6laprCxW76JLAiN/o8ux9zvv+/8A&#10;L9yug0e8n/b+TxZ4s8MeFbT4d+OvBEH9rwSeHHilu9bvJUfyle4+RldXt/lf5vv0/wCGfwE8dfH0&#10;X/xQ1rw3eDwxoGzWvBvgGZorrSr+J03PYQIzbIovkVfuV6/8E/iFqXjzwX8fvC/hP4P6T8I/H+ia&#10;OkCW/hN4be9kumS48pWeJE2srJ8v+/VgfLeh+Gfjb4b+Pfwdb4ur4mNvJ4ktf7M/4SHVkuk37083&#10;yvv/AOxX7PV+Yen/ALKXxq/4SL4C+LvEuueLvG19FrcV7rGk65f/AGhPD6rKm9tzSvu3/wCx/cr9&#10;PKgAooooAKKKKACiiigAooooAKKKKACiiigDxP8AbM/5NX+J/wD2A7j+VfnB4D/5EnQv+vGL/wBA&#10;r9IP2zP+TVvih/2A5/5V+bXgmbyfBPh/7u9rOLanmom75P8Aar7bherGjVqyn8PKfnPGVOpiKVCn&#10;SjzS5jYuLfy9StL7/TnS3WWK6t7G8a1ee3lTbKm5f++vn+T5Ko6D4m/sXWLWTTNK8XeNfBWpXVra&#10;wJ4gWKKylgiR0+yzsybd0Tfdbev369v079mPxzrOnyXWljSNXWP50Syv/wDWq33ZYmZEVkZfmV93&#10;/j6tXifijQpdH/tLTb2WbS4lutuq6PcXktrb3TL/AAXCK6/99/7n3q8Hirh/DcQzljMvlGVTl96P&#10;df8AySMsgzPF5DH6lmdKXs5fDIy28L6x4nk0uw8F65ptzr9rBPLL4Zvp1a9ini+Roopf9VL+6l3J&#10;/wAD/uVX8K/DvxN4n8L67rt34H3NYW0Vw6a9eN9qull+55C+V/H935dvzVb8QHRpvCt1Yxahe/D2&#10;yW5W6sdE0yzl1SGef+/9vaVPKV22/f27dm6o/F3xEt7PxFoqaVoEmt6f4V+fWn8PeKr+XT75m2Ps&#10;idvmXY3zPsdvuV+dUs44ow8vqVKMpSX80eZqMfVpP+VNX9T7WWX5LiKf1n3eX+7LlKth4S8UQ6bD&#10;d+JLu2+H2gf2nFaqviCf7XcebE+6XykX5tqbW3bm/wBmt271bUJtGg0bwn4W1rUotRTUbhdW0W8i&#10;uL7UYnnT7O96kW/yok8qL5Pl+46/3qjt9Q0Kbxpf65o/i6XSru6sVbT7HwtbS6ravFL87pLLLKjR&#10;S7t+7f5X95ajs7DTft0v9laZD4Jha2WK+0nRtYupftS/9PW6X5l+98m3+98zUqOHz3iytGFfm5f7&#10;y5YR/wA/lf5GdbE5Pw/GUqfxf+BSLFuuka1HYto934hvre3ne6vNQ1u8fff3ip5W9LdX2qqbf9//&#10;AL4rXrl5vGFjYReVY2bPbxLsV02JDt/2Kb4e8f2eval/Z7RNbXu3fs3b0/3P96v3jh2OU5NRjluG&#10;r80/tf3pH5zxBkvEeNj/AGxi8JKNL7P+E+nv+CY3/I4fG7/sJWX/AKBLX3sv3RXwT/wTH/5HD43/&#10;APYRsP8A0CavvZfuivgcZ/vNX/EfqOX/AO6Uv8MfyJKKKK4zvCiiigAooooAKKKKACiiigDxr9rL&#10;SrXXvgjqOmX0fn2V5qOl29wu7buRtQt1b+deX3/iLUtK1zwB8OfE909x4m8O+MLB7a+mPz6tpbRX&#10;SW91/v8A/LKX/bX/AG1r6Z8XeE9O8aaP/ZeqRGW08+C4Kq2354pUlT/x5FrH8WfC3w7408TeGPEG&#10;raetxrHhm6a60y6VmVonZNr9PvKR/D/sigD5d8XxpJ4H19Z9JfXYn+Mq7tLVEf7Uv2iL91tk+X5v&#10;9qvYvgn4AvvD3jrxf4jh8Lr4B8O6pb2sFt4cSWI7riLzfNunSJmijZ1dEwn/ADy+au4b4R+GpIXj&#10;a1kKPr6eJWxO/wDx/K6vv/76X7td5QB8zfFDwLqHhXxj49+I2oeBPCnjnRPIt7wNqM+3ULaC2t/3&#10;qxK8Dru+Vm++tP8AG3gXUPEni66+I9n4K8K+PND1Dw9Zi1stdk8q4iVfNlfyt1u67nWVf41+5XpP&#10;iv4H6D431S9utWvNens74p9p0kazcpp8+1dux7dX27ML8yfdbvUniz4J6F4yu5pL27121tpYlgn0&#10;/T9aurW0ljC7djRI4XG3j5cUAeJPrV58b/itol1onhfSdc0C18F6frWm6f4lnaK0ge8muN7+UsT7&#10;pdluiK+35Pn/AL1e8fCnxNp/xF+F+lahHpSaXZXcDWsmmLs2QbHaJ4l2/wAO5GWovE/wV8M+JP7K&#10;ZY77Rp9MtBp9rPoN9LYSpa/KfI3xMu6L5F+X2rbsvAejaV4HXwpp9s+m6Ilm1hHDaSujxRbNvyvn&#10;dux/F96gDx3wn4M8N658aLC+8DaBp+jeFfC9peabqOoafbJFDqk8uxfsq7R+8WLY7O/9/wCX+9Uc&#10;/wAM/Bmu/tCaJpugeFtE0m08Fx/2zqd3p+nRRO95Krpa2+9F/hTzZWX/AK5V3ngX4A+Hfhzcaa2i&#10;6j4ihttOTZBY3GuXU1qi7cbfKZ9ldb4Z8Gab4RudcuLCF1uNYv21K9lkkZ2llZFTr/dVEVVX0WgD&#10;5++JnhK28IfEPwTdx+BdJ8K+GbXxLaynxXpLxPeSzStsSKWLYjKkssu1m3S12f7UFu+oaN4L06xs&#10;4Na1ybxFBLp3h+8T/RdUeKKV3in/ALsSRb5d/wA21ok+R/u10Vp8A/Dlvqdhfz3Ou6wthcLeWdjq&#10;2tXV1bwSr9x1ikfbuT+Hd92ul8c/D3SfH9nZQapHcJNY3H2qzvLK4aC4tZdjJvilQhlO13X/AIFQ&#10;B8oXVvs+HfjPRLnSI9H8YXnjSwlXwLbxq2nvPsie3tVbdteC4it2laX5PmL/AC/Jsr1f9nOKex8c&#10;fEK31LRLfwfrtxLZ3E3hzT9rWUVvsdIriKVPlleXa29tqfcRdvG49ovwE8Jf2LfafNBfXUl5fRal&#10;PqVxqM7X7XUXyxTefv3qyKoVdvpW54K+GOj+BbvULuxa+vNS1EJ9rvtTu5Lq4lCZ2KXdvuLub5f9&#10;qgD5Z/ag+MXhbxs3iPTdS8SWem2nhLUbWG20qWXbNf332iLzZXX/AJ5RJvVf7z72/gSr/wAXY5/H&#10;vjrxzqfhDwxpvxH0648OWcF3e3oVv7J3I8iPZ7v9azxTebsXb9xPm+avqzxh4S0zx1oE+jatA0+n&#10;zvG0iK237jrIv/jyLXK+KPgj4d8Vaxf6rO+r6fd6hEsGof2VqlxaLeonyqsqxMN3yfLu+9toA3Ph&#10;lfWN58OfDE+nahNqmnyaZamC+uD+9uE8pdrv/tN1rraztH0my8PaTZ6dp9tHZ6fZxLbwW8S4SJFG&#10;1VWtGgAooooAKKKKACiiigAooooAKKKKACiiigAooooAKKKKACiiigAooooAKKKKACiiigAooooA&#10;KKKKAOc8fNrUfgbxBJ4caNPEC6fO2nNNHvT7Rsbyty9xv214Dpf7Ud3qfjTw7qqfZofh1caVaxaj&#10;csvzxalc2j3iLv8A4VSJETb/AHrhK+oa8ib9mbwDJ8NtX8D/ANmTx6Bql+2pTwrcP5vmb0f5X+8q&#10;4RU2/wB35aAPLLD4/wDjvS/DtzFrLWb+I/EPh6w1Lw1ELbYqXV1dPB5Tr/F5Xm2jN/wKmah+0N42&#10;1LwpFcaN9kXVvDfhm41fxRb/AGbcXuoL1YHhRf4N32XUv/HK941z4U+G/E3iXwlrt/ZtJqHhd3bT&#10;WSQqsW9QvzLn5vur/wACUVH4e+D/AIZ8M614w1GysClx4rlWXVd0rMsuEZdqr/AvzO3+87UFHjur&#10;ftO6lovi7xhqDfZZvAtvp97FosyJh7jUrOCKaVd38Sv5rqq/9O716V468WeK/Av7P9x4hdIbzxXY&#10;aTFPeSeSfKSXYv2iXyk+8qZdtv8As1Gv7NPgQ+A/Dvg59MmbRNBvk1Kzja4ff56u7b3f7z7t77t3&#10;3qqfGr4YX3iPw54nbRDe6lda8llZ6hpj32xJLCOb9+ltv/dxSvEz/P8A7v3fvUEnnN58VvG2l+Gf&#10;il4j03xN/wAJNoGhaBDd6PqFxo62sVxet5ryoTtTfs2Rfd/56/3lro7q++KsXxL0Dwg/jTTTFruj&#10;3GqyXy6MolsHgeJXigXftZW+0JzLv+5TPCfwl1nxDqWu6TrNp4m0rwDqOjtp91pXiTXl1C6nuHdd&#10;ssTpLL5Sogdfv/Nv+78te0TeCtNm8Xab4jMb/wBqadYy6fA3mfKsUrRM/wAv1iSgDxPwj8StZ8Sa&#10;v8KI9bh0691ZvEmvaNdXy2ik7rOK9i82L/nkz+Uu7b/edKyfDnxR+JEnw78KfETU9e0+ez1HXLfS&#10;59Bi0xVVreW9Nrv83fu837rf3f8AZr2jTfg/4c0i80a6tbaZZtK1S+1i1LTN8s955v2hvx8+T5ad&#10;H8H/AA5D4I0zwnHbTf2Np15Ff28fntvWWK4+0Id3/XSgDyL4nfHHVfDeuT6l4e8QXWraVp+t2elX&#10;WnxeHnexXdcRRXCPef8APVd/8P3W+XbTPE3xK8RaDc/EFPDUOlWOqn4g6ToUVxLZkK0Vxaafvll2&#10;/wCsdfNb5v7qItd9qX7Nfg/Vby9a4/tc6fdaj/az6UupSrZLeeasvnLFn729d3932robn4P+HL25&#10;1K4ltpvM1DXbbxFcfv2+a8t0iSJv93bbxfL7UAeVeJvi54x+EVx8QrDWL638WzaPoFnrOnXjWi2m&#10;JJ7ia38qXb8uxWRG3f3d1W/EHiP4m+BNcs/Dj+IrLxNqfibR9RbTLj+zFgFlqVvD5iDaj/NA27+L&#10;5vu/NXq2tfC/w/4k1rWdS1Ky+2yatpSaJeRStmKW1V5X2bf96V6yfCHwV0Pwfr0OsLdatq+pQWrW&#10;dnca1qMt0bOBim6KLcfl3bFy33vloA8l0j9qS81Pxn4X1VDbQfDu40mzXU7hozvg1G5spb1F3fwq&#10;kUSJt/vXCVJ4R8ffEz4ga54P0ZtXs/Dw1bwv/wAJLeXAsBLNBvuv3UKI3y/6p0Vmb+4396u/k/Zm&#10;8AyfDrWvAo02dPD+sXzaldQrcv5nml0f5H+8q/Iif7q7a7e38B6Pa+LIfEcUBTUoNN/smMq3yLb7&#10;9+3b/vUAeH698TPH954T+I/j/Sda0/T9I8H3l/FD4ensVkF9HY/67zbjduVpdr7dv3fl+9XR6b4t&#10;8YfFL4ieIdP8P69D4U0XQIrHckmnJdXF5JPbrcfNub5FRXRfl/i310HiD9nvwp4o1bU7m6/tOOy1&#10;WdbnUtHtdQlh0++lXb88sKna27am/wDv7fm3Vc8QfBbQ9b8VN4jivNY0TVZIo4bmXRdSltheRx52&#10;LKqn5tufvfeoA8w0HxZD4Wh+LIGtNoupX/jt7Sxmh09r+WWX7FaPsigX77bEb/d+9VXw38dvFdtJ&#10;N/a1y1xYaL43tdA1G61DTfsVxLZ3lpE0TtF/yyZLi4iX/aWvVNa+BPhnWY7xgt/Y3lxrX9vre2V4&#10;0dxBeeSsG+J/4R5SBdv3arw/s7+D28H+KvDssV9c2XiiVbjVZbi+lluJ51RF83zWO5X/AHSc/wCz&#10;QB5JpP7SHi3V9P1i2JtLXVNe1Owl8IOYT82m3l28CO6/xMkUEsv/AANK9P8A2hPiZqnw90jw1Doy&#10;TjUvEGsLpUdzb2L3slunlSzO6QL/AKxtsLbR/tVvTfBXwpN4k8Ha6NPKXvhK3e10nZKypFEybNjL&#10;/FtX7tR6t8FvD+taPqWm6hLqlzFeaq2sx3D38v2iyuuNj28u7dFt2/KqdNzf3jQB5Zpvxg8fabpa&#10;JqtteIo8W6VpVrq2q6O9hJfWdzs83dA33WVyybl/2a9U0vxpqN58dtf8KmSP+yrHQLDUI12/N5ss&#10;9wj/ADf7sSUy4+Cej6h4Qu/D+qanrutRT3MV79s1DU5XuoZonR4milz+62sit8tT+CfhDoXgPxHq&#10;XiC0m1K/1rUraK0vL/VL17iWZImdkB3f3d7fdoA9CooooAKKKKACiiigAooooAKKKKACiiigAooo&#10;oAKKKKACiiigAooooAKKKKACiiigAooooAKKKKACiiigAooooA+GP28NN8Wax4utrP4b/E/XrD4h&#10;y6XF9h8AaPO8X22L7Q3m3e7eq/Im/wD74r5k/aR+B9/8cfEmi6t8D/Cceu6ZYaHFp+v3GiwJEi6y&#10;ru06S7tm6Xa6bmr6p/bq0v4m6vrUNt8M/hjc3+uf2dE0Pj/SbpINQsz57b7VH+9tZP8Aa/jrn/AP&#10;hn4ueE9F/wCFm6N8PNQ8KarobfYH+GFldKlt4jZkRH1KV1/5a/vf7rf8e6/NQB82fsZ694h+G+oa&#10;1faD4lvdY8dWGq3EVt8JYZ/Ki1n5NksrNu2q0Sb3+7/yyr7B1f8AaW+GmofFjwb4z1f43f8ACJnQ&#10;7OW11fwNGZXtZbp0dXWZv78Tt/d/5ZVL8SvgzeeJ/GHhzQfB3w0tfh1ca9p/2/UPiVoccSX2iXXz&#10;PLb/ACbWffs8pm3/APLWrF9+zb8F/wBor4T+IPDHhGfQz4isJY9N1PxdZaSjXsV5G6POz7tvzy7G&#10;3fN/HQB4L8QrLwv+3pD4q+IfinxbH8NfC/gG6fQ47+3j+2w3kDS7kuH+5t37k+X/AGq9OuvElpYf&#10;sza74s8cfB3RPENj4DsbWw8M6hrPlP8A23YfJEl0jsreUrrsfb/tVyvwr+Pvgm3+G/jz4Y6V8MvD&#10;uq+MdN1P+x7PwmmxH8Vta7Ee6l/dbUbajP8ANu+5XlWi/s//ALR3xj8bL4X8U23i3wN8PdWubhZb&#10;d7xLix0u12b4olt9+1kTYiKtAHpn7RmvaN+0T+yfJ4y8C+PX0HTvCfh6CDV/A2ju32FJZfK2W8v3&#10;F/dfdX5P4a5f4AfAn4f+NvC/hr4k+LvjbJ4t0DwTZwS6v4Z1az+0WOlrLF/x6/M3C/7q/wAFUPiz&#10;8KdY/ZM8L6h8CPCsU/xF1D4sQPLFceUllLata/PsVPnR9/8AtOtfXf7KHhv4Zax8G28GWmjaLNrd&#10;nY2dh400lbNN321E+dLr5drvuV6APOvgv8V/CvxG8J/Hmw+HPwe8NahYaI0Fva6bpnlJF4libzfK&#10;81Nny/In8f8Aer4M8TfErxl4j+LF74G8VeL9V+GHgq61VtP1HQY75pbLRLX+O3W3RtjLF93ZX3X4&#10;C8M/CjwD4t+LXw98J/GGDRfFvjrUVs7LTdLsWgn0S4iaX9zFt+8V3/7P3K+Tv2hl8B/s5r4w8NLq&#10;9l8aPF/iUz2uo6tqdqkV94fuovld1Zt+5pd/97+CgD3v4N+MvEXxE0uXRvhrr97faf8ABSKL+zrf&#10;SbpkTxuv/LJLhP8Alkr+V/tffr36++IGufC3TPCXjp/g9ZaDceKm+1ePtQhlRH0SKLZ+9uHVN0+1&#10;Glb/AIBX56fs2/D39oTwHfeHfHXgfwb4ivvD91Ja6g1vY3iW9vq1uibkWXb95W/9nr6m039t74r/&#10;ABT1Txd4Li/Z0j1u80pfsmtaS+rbvK8xH+SVWi2/NtK/jQBnfGjUvEei/H34P+OvCPxf17XvBXxD&#10;8TReVpMN08VjFbq8S7EXf86vvf8Agr9FK+N/GnxUsfAOn/s5aZ4g+Dmj6bqXiDV/sUGk3DJ/xTsv&#10;mxfNB8n3vnVv4elfZFABRRRQAUUUUAFFFFABRRRQAUUUUAFJS0UAeWftMeG5vFn7PXxF0i3DPc3W&#10;hXiRKv8AE/lMy/rX5b/BfxBJdeBfD+oWVzJbXtiiotxbtslgli+Terfw1+ykkayIyuu5SOVr8if2&#10;hvg/rX7HvxV1a7j0+a8+FniC6ae0u7dN32B3/wCWTf3WX/x5a+gyPG0sLibV/hl7p8rxFgKuOwn+&#10;z/FH3j3W4/aql0PwfrtzD4Ymk8V32mtYXD6P5VvFct82y6Xb8yzp5r7l2Nu42sv3a+P/ABlH4k1q&#10;O9l1xbu8uNRdLifUriVZZXn+58/+f4K9I0XxJpviS1W502+hu4m/55N9yrGqWP8Aaul3dpu2faIm&#10;i37fu19hU4ew0oSq4SfxH5hWzzHVOWli18J5b8O/HEGiaLNFqjyqivsb5fkib50b5vu13eh614Yt&#10;dNiXTL6whs/m2osqp/v1xbfA2Ka4/e3MXk/LuZF+f7/937td8nhPRkW3/wCJbaO0f3XliV3q8mo5&#10;nTp+zrQjyxOPG1sFL3ozl7xzV1448O2OnXtjokyh9rPusk3IrN9/7tcB4Tt9TvJLu4trJryW+R4F&#10;T5dnkN999393d83zV23if4P2esai99Zstt5qqrQ/cRdv+7XR+DPB6+D7W4iSfzvtDK7Jt+7XBUy3&#10;McZjYrE+7CP8pt9cw+HoynQlzSl/McJbeGNc+2Xen/2VcvZear+dNKmz/cT5/u16H4e8MQaIrTtt&#10;e7Zfmbb8ir/cT/ZrVmuYraJ5Z5VhiX7zu2xK8/v9c1n4xeIIvh98MrSTWta1FvKlu7f/AFNvF/G+&#10;7+FP9utaeVZXw/KeLXx/3v8A20+tnxPxFxRhaWSzl+4j/WrPr/8A4JY6fJqGh/FTxaq/6Hq3iBYL&#10;d/7yxJu/9qrX3htOWPrXmH7OvwZ0/wCAXwj0DwTZMs7afFuubrbj7RcP80r/AIt/46Fr1EmvzqpU&#10;lVm5s/TKNKNGnGlH7ItLRRWZ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wj+01b+NviF+2p4R+Gvh74keI/AOn6p4Xa7ebRrx0RJY3uH3+UrpuZtu3dXl1&#10;3a+GrG8vbaf9uzxLBcQM0UsJe6/dOr/P/wAta9v8fRr/AMPRvhq38f8Awh1x/Gv/AE9/w18A+Lf2&#10;J/jXfeMPEtzB8M9dmt7i8upYnXytjq0u9P46oD7B8A6T42+En7a3ww8KXnxh8T/EHw54j0m61f8A&#10;4mN+6W7r5VxsXymdt33EevPP+CkXijVvgF8UdAtPhxqV74CtdZ0+S/1GHw3f/wBnJdXTTPullVPv&#10;P/tV69rGkz6b+3h+znbXcH2a7tfBD28sTuu5XW3uFdNtcf8AFT9nO5+H37VPhTxx8VNbu/iD8KIE&#10;v7jU9W8Ux/aNP0lZ0lS3tGV2f5PNaLb/ALTpUgfGHg/49v4H8HeKoLbQYZvGurXz3Vr42+3JFqen&#10;P8nm+VLs3/vfn3fP/HX07+yr+3VdfDX4K/ETVfGfiq48W+LIrmB9F0bXtYeV7pdn73ZLtbYnzb64&#10;j9rHwZ4K8SaDqviWXQdJ+D97YK//AAjfh/T7WJE8UWbSp/p+5UTb8n9+vbPhN42+A2t+Jvgr8PNG&#10;+GfgXxZda3o6xa1qzWdv9os7xbdGdHXyv3rNs+aggxPjg3j/AML/AAnk+JsWnal4yfxdp6+I7TxR&#10;NdbZvACz7JUtbOVt7bf3vlbl2/d+5Xnvwa0r4geE/Enhvx98H/EOvfFu4vduqeNNCsbr7LFFeOm9&#10;ILpv+W7s7y/N/sV9U/tgfAfxv8V/Gnw18AeEJNX8PfDCfT7iw1j+x326faxLs+z+bBvVX2bF2JXh&#10;vw/0vRf2ffHWofAf4efEVtb1j4gX32DU/EFj/oV34auIN/3E3fvXfe/8S/coLPqu+174JfDJfCXj&#10;j4neGPCvw68f61G2qf6VZI13FdYUy/vVTczrvxur58/a3+Gvwc/aU8A+LPiL8OPEmkR6n4PtLjVd&#10;YXR9OTdqUsqb08+VtvzfK/zfN96vh79pK+8VTfFDW/DPirxnq3jP/hGb+9sLW71jUfNfauxXdEZ3&#10;279q19r/AArS8/4YH+Ji3PwvsvBNv/wh8Ag8Q2/lbvECeU/752Vf4P8Aa/v0Aa3wl+Nnw4k+F3wJ&#10;Fz8df+EDuPB9tE+r6BbtJs1H7jfZ59u1dvy+jffrjPh78b/D9z8Uv2pm8MeJVTW/GSxW/hKbTp9l&#10;xqN0yXHlfZ3VPlbe6ferq/8Agnf+zn8HvEng/UNT1C70L4ja3eWdnNfaNqGmRXH9iPsf5N77t2//&#10;ANkr5/1j9nPXPGn7bHi/Rvh3pdxoGlaN4nt0lvtBWJE0SN92y4RF27NvzN/wGgD3r9n39nHUvi34&#10;r8L6r40+Nuu6x448E3lrqWp+C9ZV719Jm3f6nzWl+XfsX5kr9H6/Od/2OPih8B/jf4J8SeFfHfir&#10;xqviHXbd/FV1EzW/7iJk+a6bzW81W3P97+5X6MUAFFFFABRRRQAUUUUAFFFFABRRRQAUUUUAFZWu&#10;aDpviTTLnTdWsbbUtPuU2T2l3EssUi/7St1rVooA+O/H3/BMP4ReKr6TUNBbWPAt+7bv+JNdfuV/&#10;4A+7b/wBlrzW+/4JieL9P/5Anxtutn8K6hpe/wD9q1+hYxQfwreniK1H+HLlOarh6Ff+JDmPzau/&#10;+Cd/xxs1f7D8TvDt5/d+0WTxf+yPXn3iD4D/ALQngfXrPw5eeD7HxJfam3lafqekz/6JuX5m837m&#10;z5f7+2v1mpNo9K7aebY2l8NWR5lbJcurfFQifmjpv7Af7QWsRrPqHjbwrojN/wAu8KPKy/8AkL/2&#10;etuz/wCCaHxMvG/4mvxpgt0/i+w6Y3/xaV+imTRurGWYYyfxVZfebxyvAw+GjH7j4a8O/wDBKXwd&#10;9oin8Z+O/E3i0p96HetrE3/ob/8Aj1fVXws+Cvgn4L6H/Z3g3w3Y6BbsP3jW6Zll/wB+Rvmf/gRr&#10;vOKXtXJKpOp8bPRhThTjywVhaKKKg0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YP2gv2OtT+NHxY0/x9o3xI1LwFq1hpI0qGTS7PfMB5ru7+Z5qf&#10;eV9lcl/wwz8Ud03/ABlD40+b7v7p/l/8mK+zKKAPkj4ZfsQ634H+OGgfErxJ8XNZ8dXmjRXEUNvq&#10;dn/BKjrs8xpXKqu/dXS/tVfsn61+0vNa28XxM1TwhoC23kXmiWlt59teMsvmo7r5qfN93/vmvpKi&#10;gD4p8J/8E50s/HXhrXfGvxFvviNpWgo8EWh63piPbtAybFh+aVtqp977tb/xc/4J+6D4u8YaB4g8&#10;Aa4nwku9JhlRG8N6WiPJK/Hm7ldNrbflr63ooA8a/Z8+C/iX4M6frUHiP4k6z8SJr+4SWCbWFZXt&#10;VVWG1Pnbhv6Vz/wn/ZB8MfDf4o+NfHmom08Ua3r2sNq9lcXWnKsukM7OWSJ9zf3vvfL92voWigD4&#10;G+KH/BK+0+JfxF8SeKpPiTdaY+tajPqD2iaOjiLzWzs3+b81en/Ev9jPVvHHwd8D/DzTfipq/hvS&#10;fD+lNpV99jsspqybEXM0QlXj5Pu/N96vqqigD5J+BH7Cc/wF8HfEHR9I+I162oeKrKK1i1aKx+zz&#10;ac6I6LKu2X5m+f8A2a6r9l79k66/Z38S+NNb1DxzfeOdT8TC3NzdajaiKXfFvyzNvbdu3/8AjtfR&#10;lFAHzhrH7MfjjUvjR/wm0Hxt8SWmif2nFf8A/CJpG32Tyl+/b/637jf7tfRy0tFABRRRQAUUUUAF&#10;FFFAH//ZUEsDBBQABgAIAAAAIQAI7UyP4QAAAAwBAAAPAAAAZHJzL2Rvd25yZXYueG1sTI9NS8NA&#10;EIbvgv9hGcGb3ayhNU2zKaWopyLYCtLbNpkmodnZkN0m6b93POlx3nl4P7L1ZFsxYO8bRxrULAKB&#10;VLiyoUrD1+HtKQHhg6HStI5Qww09rPP7u8ykpRvpE4d9qASbkE+NhjqELpXSFzVa42euQ+Lf2fXW&#10;BD77Spa9GdnctvI5ihbSmoY4oTYdbmssLvur1fA+mnETq9dhdzlvb8fD/ON7p1Drx4dpswIRcAp/&#10;MPzW5+qQc6eTu1LpRashVksmWVdxwqOYWM5fFIgTS3GULEDmmfw/Iv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J7XM/JGBQAAtR8AAA4AAAAAAAAAAAAAAAAAPQIA&#10;AGRycy9lMm9Eb2MueG1sUEsBAi0ACgAAAAAAAAAhAOZ3hzOhfgAAoX4AABQAAAAAAAAAAAAAAAAA&#10;rwcAAGRycy9tZWRpYS9pbWFnZTEuanBnUEsBAi0AFAAGAAgAAAAhAAjtTI/hAAAADAEAAA8AAAAA&#10;AAAAAAAAAAAAgoYAAGRycy9kb3ducmV2LnhtbFBLAQItABQABgAIAAAAIQA3ncEYugAAACEBAAAZ&#10;AAAAAAAAAAAAAAAAAJCHAABkcnMvX3JlbHMvZTJvRG9jLnhtbC5yZWxzUEsFBgAAAAAGAAYAfAEA&#10;AIGIAAAAAA==&#10;">
              <v:shape id="Shape 84429" o:spid="_x0000_s1537" style="position:absolute;left:640;top:854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ruxQAAAN4AAAAPAAAAZHJzL2Rvd25yZXYueG1sRI/BbsIw&#10;EETvlfgHa5G4FZsUVSFgEE2ohHpL2g9YxUsSEa/T2IX07+tKlXoczc6bnd1hsr240eg7xxpWSwWC&#10;uHam40bDx/vrYwrCB2SDvWPS8E0eDvvZww4z4+5c0q0KjYgQ9hlqaEMYMil93ZJFv3QDcfQubrQY&#10;ohwbaUa8R7jtZaLUs7TYcWxocaC8pfpafdn4RjG9oPo8F93JPjWUF6p0b0rrxXw6bkEEmsL/8V/6&#10;bDSk63Wygd85kQFy/wMAAP//AwBQSwECLQAUAAYACAAAACEA2+H2y+4AAACFAQAAEwAAAAAAAAAA&#10;AAAAAAAAAAAAW0NvbnRlbnRfVHlwZXNdLnhtbFBLAQItABQABgAIAAAAIQBa9CxbvwAAABUBAAAL&#10;AAAAAAAAAAAAAAAAAB8BAABfcmVscy8ucmVsc1BLAQItABQABgAIAAAAIQDZjnruxQAAAN4AAAAP&#10;AAAAAAAAAAAAAAAAAAcCAABkcnMvZG93bnJldi54bWxQSwUGAAAAAAMAAwC3AAAA+QIAAAAA&#10;" path="m,l,228600e" filled="f" strokeweight=".25pt">
                <v:path arrowok="t" textboxrect="0,0,0,228600"/>
              </v:shape>
              <v:shape id="Shape 84432" o:spid="_x0000_s1538" style="position:absolute;left:56081;top:854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35CxAAAAN4AAAAPAAAAZHJzL2Rvd25yZXYueG1sRI9Ra8JA&#10;EITfC/6HYwt9q3c1IhI9xZoKoW/a/oAltybB3F7MXZP47z2h4OMwO9/srLejbURPna8da/iYKhDE&#10;hTM1lxp+fw7vSxA+IBtsHJOGG3nYbiYva0yNG/hI/SmUIkLYp6ihCqFNpfRFRRb91LXE0Tu7zmKI&#10;siul6XCIcNvImVILabHm2FBhS/uKisvpz8Y3svET1TXP6i+blLTP1NF9K63fXsfdCkSgMTyP/9O5&#10;0bCcz5MZPOZEBsjNHQAA//8DAFBLAQItABQABgAIAAAAIQDb4fbL7gAAAIUBAAATAAAAAAAAAAAA&#10;AAAAAAAAAABbQ29udGVudF9UeXBlc10ueG1sUEsBAi0AFAAGAAgAAAAhAFr0LFu/AAAAFQEAAAsA&#10;AAAAAAAAAAAAAAAAHwEAAF9yZWxzLy5yZWxzUEsBAi0AFAAGAAgAAAAhAFLzfkLEAAAA3gAAAA8A&#10;AAAAAAAAAAAAAAAABwIAAGRycy9kb3ducmV2LnhtbFBLBQYAAAAAAwADALcAAAD4AgAAAAA=&#10;" path="m,l,228600e" filled="f" strokeweight=".25pt">
                <v:path arrowok="t" textboxrect="0,0,0,228600"/>
              </v:shape>
              <v:shape id="Shape 84430" o:spid="_x0000_s1539" style="position:absolute;left:1719;top:7848;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OGoxwAAAN4AAAAPAAAAZHJzL2Rvd25yZXYueG1sRI/NasJA&#10;FIX3Bd9huEI3RSfWoJI6iqgF266M1nZ5yVyTYObOkJlq+vbOotDl4fzxzZedacSVWl9bVjAaJiCI&#10;C6trLhUcD6+DGQgfkDU2lknBL3lYLnoPc8y0vfGernkoRRxhn6GCKgSXSemLigz6oXXE0Tvb1mCI&#10;si2lbvEWx00jn5NkIg3WHB8qdLSuqLjkP0bBST9959uP9zfnPk+b4mvs0+nWK/XY71YvIAJ14T/8&#10;195pBbM0HUeAiBNRQC7uAAAA//8DAFBLAQItABQABgAIAAAAIQDb4fbL7gAAAIUBAAATAAAAAAAA&#10;AAAAAAAAAAAAAABbQ29udGVudF9UeXBlc10ueG1sUEsBAi0AFAAGAAgAAAAhAFr0LFu/AAAAFQEA&#10;AAsAAAAAAAAAAAAAAAAAHwEAAF9yZWxzLy5yZWxzUEsBAi0AFAAGAAgAAAAhAPsY4ajHAAAA3gAA&#10;AA8AAAAAAAAAAAAAAAAABwIAAGRycy9kb3ducmV2LnhtbFBLBQYAAAAAAwADALcAAAD7AgAAAAA=&#10;" path="m,l,190502e" filled="f" strokeweight=".25pt">
                <v:path arrowok="t" textboxrect="0,0,0,190502"/>
              </v:shape>
              <v:shape id="Shape 84433" o:spid="_x0000_s1540" style="position:absolute;left:55002;top:7848;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fyAAAAN4AAAAPAAAAZHJzL2Rvd25yZXYueG1sRI9Ba8JA&#10;FITvgv9heUIvpW5qgkrqKqVaaPVk2qrHR/Y1Cc2+XbJbTf99t1DwOMzMN8xi1ZtWnKnzjWUF9+ME&#10;BHFpdcOVgve357s5CB+QNbaWScEPeVgth4MF5tpeeE/nIlQiQtjnqKAOweVS+rImg35sHXH0Pm1n&#10;METZVVJ3eIlw08pJkkylwYbjQo2Onmoqv4pvo+Cgb0/FZrd9de7jsC6Pqc9mG6/Uzah/fAARqA/X&#10;8H/7RSuYZ1mawt+deAXk8hcAAP//AwBQSwECLQAUAAYACAAAACEA2+H2y+4AAACFAQAAEwAAAAAA&#10;AAAAAAAAAAAAAAAAW0NvbnRlbnRfVHlwZXNdLnhtbFBLAQItABQABgAIAAAAIQBa9CxbvwAAABUB&#10;AAALAAAAAAAAAAAAAAAAAB8BAABfcmVscy8ucmVsc1BLAQItABQABgAIAAAAIQALyn/fyAAAAN4A&#10;AAAPAAAAAAAAAAAAAAAAAAcCAABkcnMvZG93bnJldi54bWxQSwUGAAAAAAMAAwC3AAAA/AIAAAAA&#10;" path="m,l,190502e" filled="f" strokeweight=".25pt">
                <v:path arrowok="t" textboxrect="0,0,0,190502"/>
              </v:shape>
              <v:shape id="Shape 84434" o:spid="_x0000_s1541" style="position:absolute;left:56462;top:8166;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YcxgAAAN4AAAAPAAAAZHJzL2Rvd25yZXYueG1sRI9PawIx&#10;FMTvQr9DeIXeNFu72mVrFBGkHgriWuj1sXn7h25e1iTq9tubguBxmJnfMIvVYDpxIedbywpeJwkI&#10;4tLqlmsF38ftOAPhA7LGzjIp+CMPq+XTaIG5tlc+0KUItYgQ9jkqaELocyl92ZBBP7E9cfQq6wyG&#10;KF0ttcNrhJtOTpNkLg22HBca7GnTUPlbnI0COauqz70ze/k1P538e8EZb3+Uenke1h8gAg3hEb63&#10;d1pBlqZvKfzfiVdALm8AAAD//wMAUEsBAi0AFAAGAAgAAAAhANvh9svuAAAAhQEAABMAAAAAAAAA&#10;AAAAAAAAAAAAAFtDb250ZW50X1R5cGVzXS54bWxQSwECLQAUAAYACAAAACEAWvQsW78AAAAVAQAA&#10;CwAAAAAAAAAAAAAAAAAfAQAAX3JlbHMvLnJlbHNQSwECLQAUAAYACAAAACEAB3P2HMYAAADeAAAA&#10;DwAAAAAAAAAAAAAAAAAHAgAAZHJzL2Rvd25yZXYueG1sUEsFBgAAAAADAAMAtwAAAPoCAAAAAA==&#10;" path="m,l228600,e" filled="f" strokeweight=".25pt">
                <v:path arrowok="t" textboxrect="0,0,228600,0"/>
              </v:shape>
              <v:shape id="Shape 84435" o:spid="_x0000_s1542" style="position:absolute;left:55764;top:7086;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cZyQAAAN4AAAAPAAAAZHJzL2Rvd25yZXYueG1sRI/dasJA&#10;FITvBd9hOULvdONvbXQVsbRVWii1Inp3yB6TYPZsyG5j+vZuQejlMDPfMPNlYwpRU+Vyywr6vQgE&#10;cWJ1zqmC/fdLdwrCeWSNhWVS8EsOlot2a46xtlf+onrnUxEg7GJUkHlfxlK6JCODrmdL4uCdbWXQ&#10;B1mlUld4DXBTyEEUTaTBnMNChiWtM0ouux+jYDu4DB9fnybPBR9Px0/+kIe391qph06zmoHw1Pj/&#10;8L290Qqmo9FwDH93whWQixsAAAD//wMAUEsBAi0AFAAGAAgAAAAhANvh9svuAAAAhQEAABMAAAAA&#10;AAAAAAAAAAAAAAAAAFtDb250ZW50X1R5cGVzXS54bWxQSwECLQAUAAYACAAAACEAWvQsW78AAAAV&#10;AQAACwAAAAAAAAAAAAAAAAAfAQAAX3JlbHMvLnJlbHNQSwECLQAUAAYACAAAACEAjHWHGckAAADe&#10;AAAADwAAAAAAAAAAAAAAAAAHAgAAZHJzL2Rvd25yZXYueG1sUEsFBgAAAAADAAMAtwAAAP0CAAAA&#10;AA==&#10;" path="m,l190500,e" filled="f" strokeweight=".25pt">
                <v:path arrowok="t" textboxrect="0,0,190500,0"/>
              </v:shape>
              <v:shape id="Shape 84436" o:spid="_x0000_s1543" style="position:absolute;left:6297;top:3390;width:44133;height:0;visibility:visible;mso-wrap-style:square;v-text-anchor:top" coordsize="441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8qCxwAAAN4AAAAPAAAAZHJzL2Rvd25yZXYueG1sRI9Ba8JA&#10;FITvBf/D8gQvpW5sJQ2pq0ihIIKHxvb+yD6zabJvY3ar0V/fFQoeh5n5hlmsBtuKE/W+dqxgNk1A&#10;EJdO11wp+Np/PGUgfEDW2DomBRfysFqOHhaYa3fmTzoVoRIRwj5HBSaELpfSl4Ys+qnriKN3cL3F&#10;EGVfSd3jOcJtK5+TJJUWa44LBjt6N1Q2xa9VcM3aw/fPbv3aFMMjbqtr2jTmqNRkPKzfQAQawj38&#10;395oBdl8/pLC7U68AnL5BwAA//8DAFBLAQItABQABgAIAAAAIQDb4fbL7gAAAIUBAAATAAAAAAAA&#10;AAAAAAAAAAAAAABbQ29udGVudF9UeXBlc10ueG1sUEsBAi0AFAAGAAgAAAAhAFr0LFu/AAAAFQEA&#10;AAsAAAAAAAAAAAAAAAAAHwEAAF9yZWxzLy5yZWxzUEsBAi0AFAAGAAgAAAAhAN/vyoLHAAAA3gAA&#10;AA8AAAAAAAAAAAAAAAAABwIAAGRycy9kb3ducmV2LnhtbFBLBQYAAAAAAwADALcAAAD7AgAAAAA=&#10;" path="m,l4413250,e" filled="f" strokecolor="#575756">
                <v:path arrowok="t" textboxrect="0,0,4413250,0"/>
              </v:shape>
              <v:rect id="Rectangle 84437" o:spid="_x0000_s1544" style="position:absolute;left:16145;top:4847;width:301;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Gq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XxZDJ+hdudcAVkdgUAAP//AwBQSwECLQAUAAYACAAAACEA2+H2y+4AAACFAQAAEwAAAAAA&#10;AAAAAAAAAAAAAAAAW0NvbnRlbnRfVHlwZXNdLnhtbFBLAQItABQABgAIAAAAIQBa9CxbvwAAABUB&#10;AAALAAAAAAAAAAAAAAAAAB8BAABfcmVscy8ucmVsc1BLAQItABQABgAIAAAAIQCzSEGqyAAAAN4A&#10;AAAPAAAAAAAAAAAAAAAAAAcCAABkcnMvZG93bnJldi54bWxQSwUGAAAAAAMAAwC3AAAA/AIAAAAA&#10;" filled="f" stroked="f">
                <v:textbox inset="0,0,0,0">
                  <w:txbxContent>
                    <w:p w:rsidR="006151BC" w:rsidRDefault="00000000">
                      <w:pPr>
                        <w:spacing w:after="160" w:line="259" w:lineRule="auto"/>
                        <w:ind w:left="0" w:right="0" w:firstLine="0"/>
                        <w:jc w:val="left"/>
                      </w:pPr>
                      <w:r>
                        <w:rPr>
                          <w:color w:val="000000"/>
                          <w:sz w:val="14"/>
                        </w:rPr>
                        <w:t xml:space="preserve"> </w:t>
                      </w:r>
                    </w:p>
                  </w:txbxContent>
                </v:textbox>
              </v:rect>
              <v:rect id="Rectangle 84439" o:spid="_x0000_s1545" style="position:absolute;left:54742;top:5807;width:301;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BDxwAAAN4AAAAPAAAAZHJzL2Rvd25yZXYueG1sRI9Ba8JA&#10;FITvQv/D8gredFOVkkRXkarosVVBvT2yzySYfRuyq4n99d1CocdhZr5hZovOVOJBjSstK3gbRiCI&#10;M6tLzhUcD5tBDMJ5ZI2VZVLwJAeL+Utvhqm2LX/RY+9zESDsUlRQeF+nUrqsIINuaGvi4F1tY9AH&#10;2eRSN9gGuKnkKIrepcGSw0KBNX0UlN32d6NgG9fL885+t3m1vmxPn6dkdUi8Uv3XbjkF4anz/+G/&#10;9k4riCeTcQK/d8IVkPMfAAAA//8DAFBLAQItABQABgAIAAAAIQDb4fbL7gAAAIUBAAATAAAAAAAA&#10;AAAAAAAAAAAAAABbQ29udGVudF9UeXBlc10ueG1sUEsBAi0AFAAGAAgAAAAhAFr0LFu/AAAAFQEA&#10;AAsAAAAAAAAAAAAAAAAAHwEAAF9yZWxzLy5yZWxzUEsBAi0AFAAGAAgAAAAhAK2bcEP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14"/>
                        </w:rPr>
                        <w:t xml:space="preserve"> </w:t>
                      </w:r>
                    </w:p>
                  </w:txbxContent>
                </v:textbox>
              </v:rect>
              <v:rect id="Rectangle 84438" o:spid="_x0000_s1546" style="position:absolute;top:5507;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9XYwwAAAN4AAAAPAAAAZHJzL2Rvd25yZXYueG1sRE9Ni8Iw&#10;EL0L+x/CLHjT1FWkVqPIquhxVxfU29CMbbGZlCba6q/fHASPj/c9W7SmFHeqXWFZwaAfgSBOrS44&#10;U/B32PRiEM4jaywtk4IHOVjMPzozTLRt+Jfue5+JEMIuQQW591UipUtzMuj6tiIO3MXWBn2AdSZ1&#10;jU0IN6X8iqKxNFhwaMixou+c0uv+ZhRs42p52tlnk5Xr8/b4c5ysDhOvVPezXU5BeGr9W/xy77SC&#10;eDQahr3hTrgCcv4PAAD//wMAUEsBAi0AFAAGAAgAAAAhANvh9svuAAAAhQEAABMAAAAAAAAAAAAA&#10;AAAAAAAAAFtDb250ZW50X1R5cGVzXS54bWxQSwECLQAUAAYACAAAACEAWvQsW78AAAAVAQAACwAA&#10;AAAAAAAAAAAAAAAfAQAAX3JlbHMvLnJlbHNQSwECLQAUAAYACAAAACEAwtfV2MMAAADeAAAADwAA&#10;AAAAAAAAAAAAAAAHAgAAZHJzL2Rvd25yZXYueG1sUEsFBgAAAAADAAMAtwAAAPcCA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431" o:spid="_x0000_s1547" type="#_x0000_t75" style="position:absolute;left:5;width:54737;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2nzyAAAAN4AAAAPAAAAZHJzL2Rvd25yZXYueG1sRI9BSwMx&#10;FITvQv9DeII3m60uUtempSpir7Zui7fH5nV3MXlZN3Gb9tebgtDjMDPfMLNFtEYM1PvWsYLJOANB&#10;XDndcq3gc/N2OwXhA7JG45gUHMnDYj66mmGh3YE/aFiHWiQI+wIVNCF0hZS+asiiH7uOOHl711sM&#10;Sfa11D0eEtwaeZdlD9Jiy2mhwY5eGqq+179Wgckftz/HU1l+7d5fT/vyOZrVEJW6uY7LJxCBYriE&#10;/9srrWCa5/cTON9JV0DO/wAAAP//AwBQSwECLQAUAAYACAAAACEA2+H2y+4AAACFAQAAEwAAAAAA&#10;AAAAAAAAAAAAAAAAW0NvbnRlbnRfVHlwZXNdLnhtbFBLAQItABQABgAIAAAAIQBa9CxbvwAAABUB&#10;AAALAAAAAAAAAAAAAAAAAB8BAABfcmVscy8ucmVsc1BLAQItABQABgAIAAAAIQBJD2nzyAAAAN4A&#10;AAAPAAAAAAAAAAAAAAAAAAcCAABkcnMvZG93bnJldi54bWxQSwUGAAAAAAMAAwC3AAAA/AIAAAAA&#10;">
                <v:imagedata r:id="rId2" o:title=""/>
              </v:shape>
              <w10:wrap type="square" anchorx="page" anchory="page"/>
            </v:group>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851" w:firstLine="0"/>
      <w:jc w:val="left"/>
    </w:pPr>
    <w:r>
      <w:rPr>
        <w:noProof/>
        <w:color w:val="000000"/>
        <w:sz w:val="22"/>
      </w:rPr>
      <mc:AlternateContent>
        <mc:Choice Requires="wpg">
          <w:drawing>
            <wp:anchor distT="0" distB="0" distL="114300" distR="114300" simplePos="0" relativeHeight="251814912" behindDoc="0" locked="0" layoutInCell="1" allowOverlap="1">
              <wp:simplePos x="0" y="0"/>
              <wp:positionH relativeFrom="page">
                <wp:posOffset>202692</wp:posOffset>
              </wp:positionH>
              <wp:positionV relativeFrom="page">
                <wp:posOffset>7226299</wp:posOffset>
              </wp:positionV>
              <wp:extent cx="5874893" cy="1083311"/>
              <wp:effectExtent l="0" t="0" r="0" b="0"/>
              <wp:wrapSquare wrapText="bothSides"/>
              <wp:docPr id="84389" name="Group 84389"/>
              <wp:cNvGraphicFramePr/>
              <a:graphic xmlns:a="http://schemas.openxmlformats.org/drawingml/2006/main">
                <a:graphicData uri="http://schemas.microsoft.com/office/word/2010/wordprocessingGroup">
                  <wpg:wgp>
                    <wpg:cNvGrpSpPr/>
                    <wpg:grpSpPr>
                      <a:xfrm>
                        <a:off x="0" y="0"/>
                        <a:ext cx="5874893" cy="1083311"/>
                        <a:chOff x="0" y="0"/>
                        <a:chExt cx="5874893" cy="1083311"/>
                      </a:xfrm>
                    </wpg:grpSpPr>
                    <wps:wsp>
                      <wps:cNvPr id="84390" name="Shape 84390"/>
                      <wps:cNvSpPr/>
                      <wps:spPr>
                        <a:xfrm>
                          <a:off x="64008" y="854711"/>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93" name="Shape 84393"/>
                      <wps:cNvSpPr/>
                      <wps:spPr>
                        <a:xfrm>
                          <a:off x="5608193" y="854711"/>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91" name="Shape 84391"/>
                      <wps:cNvSpPr/>
                      <wps:spPr>
                        <a:xfrm>
                          <a:off x="171958" y="784861"/>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94" name="Shape 84394"/>
                      <wps:cNvSpPr/>
                      <wps:spPr>
                        <a:xfrm>
                          <a:off x="5500243" y="784861"/>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95" name="Shape 84395"/>
                      <wps:cNvSpPr/>
                      <wps:spPr>
                        <a:xfrm>
                          <a:off x="5646293" y="816611"/>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96" name="Shape 84396"/>
                      <wps:cNvSpPr/>
                      <wps:spPr>
                        <a:xfrm>
                          <a:off x="5576443" y="708661"/>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97" name="Shape 84397"/>
                      <wps:cNvSpPr/>
                      <wps:spPr>
                        <a:xfrm>
                          <a:off x="629793" y="339090"/>
                          <a:ext cx="4413250" cy="0"/>
                        </a:xfrm>
                        <a:custGeom>
                          <a:avLst/>
                          <a:gdLst/>
                          <a:ahLst/>
                          <a:cxnLst/>
                          <a:rect l="0" t="0" r="0" b="0"/>
                          <a:pathLst>
                            <a:path w="4413250">
                              <a:moveTo>
                                <a:pt x="0" y="0"/>
                              </a:moveTo>
                              <a:lnTo>
                                <a:pt x="4413250"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4398" name="Rectangle 84398"/>
                      <wps:cNvSpPr/>
                      <wps:spPr>
                        <a:xfrm>
                          <a:off x="1614551" y="484766"/>
                          <a:ext cx="30096" cy="141073"/>
                        </a:xfrm>
                        <a:prstGeom prst="rect">
                          <a:avLst/>
                        </a:prstGeom>
                        <a:ln>
                          <a:noFill/>
                        </a:ln>
                      </wps:spPr>
                      <wps:txbx>
                        <w:txbxContent>
                          <w:p w:rsidR="006151BC" w:rsidRDefault="00000000">
                            <w:pPr>
                              <w:spacing w:after="160" w:line="259" w:lineRule="auto"/>
                              <w:ind w:left="0" w:right="0" w:firstLine="0"/>
                              <w:jc w:val="left"/>
                            </w:pPr>
                            <w:r>
                              <w:rPr>
                                <w:color w:val="000000"/>
                                <w:sz w:val="14"/>
                              </w:rPr>
                              <w:t xml:space="preserve"> </w:t>
                            </w:r>
                          </w:p>
                        </w:txbxContent>
                      </wps:txbx>
                      <wps:bodyPr horzOverflow="overflow" vert="horz" lIns="0" tIns="0" rIns="0" bIns="0" rtlCol="0">
                        <a:noAutofit/>
                      </wps:bodyPr>
                    </wps:wsp>
                    <wps:wsp>
                      <wps:cNvPr id="84400" name="Rectangle 84400"/>
                      <wps:cNvSpPr/>
                      <wps:spPr>
                        <a:xfrm>
                          <a:off x="5474208" y="580778"/>
                          <a:ext cx="30096" cy="141073"/>
                        </a:xfrm>
                        <a:prstGeom prst="rect">
                          <a:avLst/>
                        </a:prstGeom>
                        <a:ln>
                          <a:noFill/>
                        </a:ln>
                      </wps:spPr>
                      <wps:txbx>
                        <w:txbxContent>
                          <w:p w:rsidR="006151BC" w:rsidRDefault="00000000">
                            <w:pPr>
                              <w:spacing w:after="160" w:line="259" w:lineRule="auto"/>
                              <w:ind w:left="0" w:right="0" w:firstLine="0"/>
                              <w:jc w:val="left"/>
                            </w:pPr>
                            <w:r>
                              <w:rPr>
                                <w:color w:val="000000"/>
                                <w:sz w:val="14"/>
                              </w:rPr>
                              <w:t xml:space="preserve"> </w:t>
                            </w:r>
                          </w:p>
                        </w:txbxContent>
                      </wps:txbx>
                      <wps:bodyPr horzOverflow="overflow" vert="horz" lIns="0" tIns="0" rIns="0" bIns="0" rtlCol="0">
                        <a:noAutofit/>
                      </wps:bodyPr>
                    </wps:wsp>
                    <wps:wsp>
                      <wps:cNvPr id="84399" name="Rectangle 84399"/>
                      <wps:cNvSpPr/>
                      <wps:spPr>
                        <a:xfrm>
                          <a:off x="0" y="550793"/>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4392" name="Picture 84392"/>
                        <pic:cNvPicPr/>
                      </pic:nvPicPr>
                      <pic:blipFill>
                        <a:blip r:embed="rId1"/>
                        <a:stretch>
                          <a:fillRect/>
                        </a:stretch>
                      </pic:blipFill>
                      <pic:spPr>
                        <a:xfrm>
                          <a:off x="508" y="0"/>
                          <a:ext cx="5473700" cy="662305"/>
                        </a:xfrm>
                        <a:prstGeom prst="rect">
                          <a:avLst/>
                        </a:prstGeom>
                      </pic:spPr>
                    </pic:pic>
                  </wpg:wgp>
                </a:graphicData>
              </a:graphic>
            </wp:anchor>
          </w:drawing>
        </mc:Choice>
        <mc:Fallback>
          <w:pict>
            <v:group id="Group 84389" o:spid="_x0000_s1550" style="position:absolute;left:0;text-align:left;margin-left:15.95pt;margin-top:569pt;width:462.6pt;height:85.3pt;z-index:251814912;mso-position-horizontal-relative:page;mso-position-vertical-relative:page" coordsize="58748,108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q5yzOgUAALUfAAAOAAAAZHJzL2Uyb0RvYy54bWzsWW1v2zYQ/j5g&#10;/0HQ98bUu2zEKYZmDQoMa9B2P4CWKUuYJAoU/ZL9+t2dSDm2kyX2kGTt3KDJSSKPd8d77si7y/eb&#10;unJWQnWlbKaud8FcRzSZnJfNYur+8e3ju9R1Os2bOa9kI6bunejc91c//3S5bifCl4Ws5kI5wKTp&#10;Jut26hZat5PRqMsKUfPuQraigY+5VDXX8KgWo7nia+BeVyOfsXi0lmreKpmJroO31/1H94r457nI&#10;9Oc874R2qqkLsmn6rej3DH+Pri75ZKF4W5SZEYOfIEXNywYWHVhdc82dpSoPWNVlpmQnc32RyXok&#10;87zMBOkA2nhsT5sbJZct6bKYrBftYCYw7Z6dTmab/b66Ue3X9laBJdbtAmxBT6jLJlc1/gUpnQ2Z&#10;7G4wmdhoJ4OXUZqE6ThwnQy+eSwNAs/rjZoVYPmDeVnx6xMzR3bh0Y446xYcpNvaoPt3Nvha8FaQ&#10;absJ2OBWOeV86qZhMAYvaXgNrkpDnP4VGYdGDqbqJh1Y7QE7xSFj4PVgjzQKE2sOazBgj6by/TRm&#10;5H6DvnySLTt9IyQZna9+63TvnXNL8cJS2aaxpAIf/0fvbrnGeSgpkk4xrI6varkS3yR91Hu7BZJt&#10;v1bN4agdJfoBMAcXubo0BC0M9H3VqsZZT93ASyKwBQfQ5xXXhB7w92YOSsOEqoE/uOm9lYnSd5VA&#10;Savmi8hhw8D/PJrXqcXsQ6WcFUeY0z90QmIDQ3FOXlbVMIs9OguH8qotuOFl2JgFiKXhhCMFRZh9&#10;tpmRpg8zAFbYcxtsQKRhEoklGz3MbyBE0oL3tEVyJud3BFAyCKAAofpKcABo78MhQBlRAADO03CI&#10;YpZ6GCHOgBiQeAbE9wsI7xAQlPGeDQgv8cZRnyCSNExjky/3EoQ3ZhHzTfixmfh+FH3RBGFWxwi1&#10;TQHt0QliR4lzgoBEgBbtfqgEER7iITwuQUSM+WGfIM6A6I9q5wTx/SYIONXun5ii4wARh7FvT0xe&#10;HO9fIcyxm+4Rb3OFgOO7EeL0DGG1gGOhVeKcIX7IDBEfAiI+DhBREoc2Q7AUEIHT4SZlSgl0zDAX&#10;a+tLr3tkAkAYIU4HhNXiDAioaAx34h/xyJQcAiI5ChCQHhKTIAKoWEHNagcPYegFfvTWgLBSnI4I&#10;ywFLBxbXx+aIceS/TJkpSuCH4ti5zPTcgvbjVVe4D/eHpi8Aft4sKkGV1/QoWHixF0YRXNDBX8I0&#10;TGLanm2eCBgbQzKiUnXosYQKWbB7Nle0qq+/OkhMXays0oXNXrVhqB2CTo0lSj5p5EcoLdpq40HR&#10;Um9mG6otxwPE+3KeU0j112doneSVhPQBZViiXOymwOL41XWqTw0UugHJ2hLKEjNLKF19kNTe6MX5&#10;ZallXmLtmMqF/Wrm4TVrh1AGf2hT8TXI9uxyCdTQQ98U1KOUJQn5xH9lUwcH/Z9sajAeP7Sp+PqY&#10;TQXPAIxGEcM0BhO32xkGLIZgQD0S5qXpfgnMAvBlMDpo8dbb2ZbZBP6blh9QB+2up1ujMEsvlXAN&#10;k/pZPGqu/ly276A7CdXqclZWpb6jTitEQhSqWd2WGfa98GG3c+Zbz4ARuDBFcNo/OxZnYlzC5x1G&#10;s6psMYyiJyBtRIYOyl6j8wGt+ybqtcyWtWh03xVWAlpK0JLuirLtXEdNRD0T0OBTn+bm7tBpJXQG&#10;jSrbGsooYkJ1zn4gKbeCocyPdPwiE572jmEQuYIEgyA6cxz7AaM6wKkJh+TpJSASBKKoTr1hoHaa&#10;z/efadS22371NwAAAP//AwBQSwMECgAAAAAAAAAhAOZ3hzOhfgAAoX4AABQAAABkcnMvbWVkaWEv&#10;aW1hZ2UxLmpwZ//Y/+AAEEpGSUYAAQEBAGAAYAAA/9sAQwADAgIDAgIDAwMDBAMDBAUIBQUEBAUK&#10;BwcGCAwKDAwLCgsLDQ4SEA0OEQ4LCxAWEBETFBUVFQwPFxgWFBgSFBUU/9sAQwEDBAQFBAUJBQUJ&#10;FA0LDRQUFBQUFBQUFBQUFBQUFBQUFBQUFBQUFBQUFBQUFBQUFBQUFBQUFBQUFBQUFBQUFBQU/8AA&#10;EQgAkAS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qV9qdppNuZ7y5htLdf+Ws8iov5mrtZWueHtN8Tae1jq+nWuqWbnLW99As0Tf8BagC&#10;r/wnXhz/AKGDSv8AwNi/+Ko/4Trw5/0MGlf+BsX/AMVWR/wpP4ef9CL4Z/8ABTB/8RR/wpP4ef8A&#10;Qi+Gf/BTB/8AEUAa/wDwnXhz/oYNK/8AA2L/AOKo/wCE68Of9DBpX/gbF/8AFVkf8KT+Hn/Qi+Gf&#10;/BTB/wDEUf8ACk/h5/0Ivhn/AMFMH/xFAGv/AMJ14c/6GDSv/A2L/wCKo/4Trw5/0MGlf+BsX/xV&#10;ZH/Ck/h5/wBCL4Z/8FMH/wARR/wpP4ef9CL4Z/8ABTB/8RQBr/8ACdeHP+hg0r/wNi/+Ko/4Trw5&#10;/wBDBpX/AIGxf/FVkf8ACk/h5/0Ivhn/AMFMH/xFH/Ck/h5/0Ivhn/wUwf8AxFAGv/wnXhz/AKGD&#10;Sv8AwNi/+Ko/4Trw5/0MGlf+BsX/AMVWR/wpP4ef9CL4Z/8ABTB/8RR/wpP4ef8AQi+Gf/BTB/8A&#10;EUAa/wDwnXhz/oYNK/8AA2L/AOKo/wCE68Of9DBpX/gbF/8AFVkf8KT+Hn/Qi+Gf/BTB/wDEUf8A&#10;Ck/h5/0Ivhn/AMFMH/xFAGv/AMJ14c/6GDSv/A2L/wCKo/4Trw5/0MGlf+BsX/xVZH/Ck/h5/wBC&#10;L4Z/8FMH/wARR/wpP4ef9CL4Z/8ABTB/8RQBr/8ACdeHP+hg0r/wNi/+Ko/4Trw5/wBDBpX/AIGx&#10;f/FVkf8ACk/h5/0Ivhn/AMFMH/xFH/Ck/h5/0Ivhn/wUwf8AxFAGv/wnXhz/AKGDSv8AwNi/+Ko/&#10;4Trw5/0MGlf+BsX/AMVWR/wpP4ef9CL4Z/8ABTB/8RR/wpP4ef8AQi+Gf/BTB/8AEUAa/wDwnXhz&#10;/oYNK/8AA2L/AOKo/wCE68Of9DBpX/gbF/8AFVkf8KT+Hn/Qi+Gf/BTB/wDEUf8ACk/h5/0Ivhn/&#10;AMFMH/xFAGv/AMJ14c/6GDSv/A2L/wCKo/4Trw5/0MGlf+BsX/xVZH/Ck/h5/wBCL4Z/8FMH/wAR&#10;R/wpP4ef9CL4Z/8ABTB/8RQBr/8ACdeHP+hg0r/wNi/+Ko/4Trw5/wBDBpX/AIGxf/FVkf8ACk/h&#10;5/0Ivhn/AMFMH/xFH/Ck/h5/0Ivhn/wUwf8AxFAGv/wnXhz/AKGDSv8AwNi/+Ko/4Trw5/0MGlf+&#10;BsX/AMVWR/wpP4ef9CL4Z/8ABTB/8RR/wpP4ef8AQi+Gf/BTB/8AEUAa/wDwnXhz/oYNK/8AA2L/&#10;AOKo/wCE68Of9DBpX/gbF/8AFVkf8KT+Hn/Qi+Gf/BTB/wDEUf8ACk/h5/0Ivhn/AMFMH/xFAGv/&#10;AMJ14c/6GDSv/A2L/wCKo/4Trw5/0MGlf+BsX/xVZH/Ck/h5/wBCL4Z/8FMH/wARR/wpP4ef9CL4&#10;Z/8ABTB/8RQBr/8ACdeHP+hg0r/wNi/+Ko/4Trw5/wBDBpX/AIGxf/FVkf8ACk/h5/0Ivhn/AMFM&#10;H/xFH/Ck/h5/0Ivhn/wUwf8AxFAGv/wnXhz/AKGDSv8AwNi/+Ko/4Trw5/0MGlf+BsX/AMVWR/wp&#10;P4ef9CL4Z/8ABTB/8RR/wpP4ef8AQi+Gf/BTB/8AEUAa/wDwnXhz/oYNK/8AA2L/AOKo/wCE68Of&#10;9DBpX/gbF/8AFVkf8KT+Hn/Qi+Gf/BTB/wDEUf8ACk/h5/0Ivhn/AMFMH/xFAGv/AMJ14c/6GDSv&#10;/A2L/wCKo/4Trw5/0MGlf+BsX/xVZH/Ck/h5/wBCL4Z/8FMH/wARR/wpP4ef9CL4Z/8ABTB/8RQB&#10;r/8ACdeHP+hg0r/wNi/+Ko/4Trw5/wBDBpX/AIGxf/FVkf8ACk/h5/0Ivhn/AMFMH/xFH/Ck/h5/&#10;0Ivhn/wUwf8AxFAGv/wnXhz/AKGDSv8AwNi/+Ko/4Trw5/0MGlf+BsX/AMVWR/wpP4ef9CL4Z/8A&#10;BTB/8RR/wpP4ef8AQi+Gf/BTB/8AEUAa/wDwnXhz/oYNK/8AA2L/AOKo/wCE68Of9DBpX/gbF/8A&#10;FVkf8KT+Hn/Qi+Gf/BTB/wDEUf8ACk/h5/0Ivhn/AMFMH/xFAGv/AMJ14c/6GDSv/A2L/wCKo/4T&#10;rw5/0MGlf+BsX/xVZH/Ck/h5/wBCL4Z/8FMH/wARR/wpP4ef9CL4Z/8ABTB/8RQBr/8ACdeHP+hg&#10;0r/wNi/+Ko/4Trw5/wBDBpX/AIGxf/FVkf8ACk/h5/0Ivhn/AMFMH/xFH/Ck/h5/0Ivhn/wUwf8A&#10;xFAGv/wnXhz/AKGDSv8AwNi/+Ko/4Trw5/0MGlf+BsX/AMVWR/wpP4ef9CL4Z/8ABTB/8RR/wpP4&#10;ef8AQi+Gf/BTB/8AEUAa/wDwnXhz/oYNK/8AA2L/AOKo/wCE68Of9DBpX/gbF/8AFVkf8KT+Hn/Q&#10;i+Gf/BTB/wDEUf8ACk/h5/0Ivhn/AMFMH/xFAGv/AMJ14c/6GDSv/A2L/wCKo/4Trw5/0MGlf+Bs&#10;X/xVZH/Ck/h5/wBCL4Z/8FMH/wARR/wpP4ef9CL4Z/8ABTB/8RQBr/8ACdeHP+hg0r/wNi/+Ko/4&#10;Trw5/wBDBpX/AIGxf/FVkf8ACk/h5/0Ivhn/AMFMH/xFH/Ck/h5/0Ivhn/wUwf8AxFAGv/wnXhz/&#10;AKGDSv8AwNi/+Ko/4Trw5/0MGlf+BsX/AMVWR/wpP4ef9CL4Z/8ABTB/8RR/wpP4ef8AQi+Gf/BT&#10;B/8AEUAa/wDwnXhz/oYNK/8AA2L/AOKo/wCE68Of9DBpX/gbF/8AFVkf8KT+Hn/Qi+Gf/BTB/wDE&#10;Uf8ACk/h5/0Ivhn/AMFMH/xFAGv/AMJ14c/6GDSv/A2L/wCKo/4Trw5/0MGlf+BsX/xVZH/Ck/h5&#10;/wBCL4Z/8FMH/wARR/wpP4ef9CL4Z/8ABTB/8RQBr/8ACdeHP+hg0r/wNi/+Ko/4Trw5/wBDBpX/&#10;AIGxf/FVkf8ACk/h5/0Ivhn/AMFMH/xFH/Ck/h5/0Ivhn/wUwf8AxFAGv/wnXhz/AKGDSv8AwNi/&#10;+Ko/4Trw5/0MGlf+BsX/AMVWR/wpP4ef9CL4Z/8ABTB/8RR/wpP4ef8AQi+Gf/BTB/8AEUAa/wDw&#10;nXhz/oYNK/8AA2L/AOKo/wCE68Of9DBpX/gbF/8AFVkf8KT+Hn/Qi+Gf/BTB/wDEUf8ACk/h5/0I&#10;vhn/AMFMH/xFAGv/AMJ14c/6GDSv/A2L/wCKo/4Trw5/0MGlf+BsX/xVZH/Ck/h5/wBCL4Z/8FMH&#10;/wARR/wpP4ef9CL4Z/8ABTB/8RQBr/8ACdeHP+hg0r/wNi/+Ko/4Trw5/wBDBpX/AIGxf/FVkf8A&#10;Ck/h5/0Ivhn/AMFMH/xFH/Ck/h5/0Ivhn/wUwf8AxFAGv/wnXhz/AKGDSv8AwNi/+Ko/4Trw5/0M&#10;Glf+BsX/AMVWR/wpP4ef9CL4Z/8ABTB/8RR/wpP4ef8AQi+Gf/BTB/8AEUAa/wDwnXhz/oYNK/8A&#10;A2L/AOKo/wCE68Of9DBpX/gbF/8AFVkf8KT+Hn/Qi+Gf/BTB/wDEUf8ACk/h5/0Ivhn/AMFMH/xF&#10;AGv/AMJ14c/6GDSv/A2L/wCKo/4Trw5/0MGlf+BsX/xVZH/Ck/h5/wBCL4Z/8FMH/wARR/wpP4ef&#10;9CL4Z/8ABTB/8RQBr/8ACdeHP+hg0r/wNi/+Ko/4Trw5/wBDBpX/AIGxf/FVkf8ACk/h5/0Ivhn/&#10;AMFMH/xFH/Ck/h5/0Ivhn/wUwf8AxFAGv/wnXhz/AKGDSv8AwNi/+Ko/4Trw5/0MGlf+BsX/AMVW&#10;R/wpP4ef9CL4Z/8ABTB/8RR/wpP4ef8AQi+Gf/BTB/8AEUAa/wDwnXhz/oYNK/8AA2L/AOKo/wCE&#10;68Of9DBpX/gbF/8AFVkf8KT+Hn/Qi+Gf/BTB/wDEUf8ACk/h5/0Ivhn/AMFMH/xFAGv/AMJ14c/6&#10;GDSv/A2L/wCKo/4Trw5/0MGlf+BsX/xVZH/Ck/h5/wBCL4Z/8FMH/wARR/wpP4ef9CL4Z/8ABTB/&#10;8RQBr/8ACdeHP+hg0r/wNi/+Ko/4Trw5/wBDBpX/AIGxf/FVkf8ACk/h5/0Ivhn/AMFMH/xFH/Ck&#10;/h5/0Ivhn/wUwf8AxFAGv/wnXhz/AKGDSv8AwNi/+Ko/4Trw5/0MGlf+BsX/AMVWR/wpP4ef9CL4&#10;Z/8ABTB/8RR/wpP4ef8AQi+Gf/BTB/8AEUAa/wDwnXhz/oYNK/8AA2L/AOKo/wCE68Of9DBpX/gb&#10;F/8AFVkf8KT+Hn/Qi+Gf/BTB/wDEUf8ACk/h5/0Ivhn/AMFMH/xFAGv/AMJ14c/6GDSv/A2L/wCK&#10;o/4Trw5/0MGlf+BsX/xVZH/Ck/h5/wBCL4Z/8FMH/wARR/wpP4ef9CL4Z/8ABTB/8RQBr/8ACdeH&#10;P+hg0r/wNi/+Ko/4Trw5/wBDBpX/AIGxf/FVkf8ACk/h5/0Ivhn/AMFMH/xFH/Ck/h5/0Ivhn/wU&#10;wf8AxFAGv/wnXhz/AKGDSv8AwNi/+Ko/4Trw5/0MGlf+BsX/AMVWR/wpP4ef9CL4Z/8ABTB/8RR/&#10;wpP4ef8AQi+Gf/BTB/8AEUAa/wDwnXhz/oYNK/8AA2L/AOKo/wCE68Of9DBpX/gbF/8AFVkf8KT+&#10;Hn/Qi+Gf/BTB/wDEUf8ACk/h5/0Ivhn/AMFMH/xFAGv/AMJ14c/6GDSv/A2L/wCKo/4Trw5/0MGl&#10;f+BsX/xVZH/Ck/h5/wBCL4Z/8FMH/wARR/wpP4ef9CL4Z/8ABTB/8RQBr/8ACdeHP+hg0r/wNi/+&#10;Ko/4Trw5/wBDBpX/AIGxf/FVkf8ACk/h5/0Ivhn/AMFMH/xFH/Ck/h5/0Ivhn/wUwf8AxFAGv/wn&#10;Xhz/AKGDSv8AwNi/+Ko/4Trw5/0MGlf+BsX/AMVWR/wpP4ef9CL4Z/8ABTB/8RR/wpP4ef8AQi+G&#10;f/BTB/8AEUAa/wDwnXhz/oYNK/8AA2L/AOKo/wCE68Of9DBpX/gbF/8AFVkf8KT+Hn/Qi+Gf/BTB&#10;/wDEUf8ACk/h5/0Ivhn/AMFMH/xFAGv/AMJ14c/6GDSv/A2L/wCKo/4Trw5/0MGlf+BsX/xVZH/C&#10;k/h5/wBCL4Z/8FMH/wARR/wpP4ef9CL4Z/8ABTB/8RQBr/8ACdeHP+hg0r/wNi/+Ko/4Trw5/wBD&#10;BpX/AIGxf/FVkf8ACk/h5/0Ivhn/AMFMH/xFH/Ck/h5/0Ivhn/wUwf8AxFAGv/wnXhz/AKGDSv8A&#10;wNi/+Ko/4Trw5/0MGlf+BsX/AMVWR/wpP4ef9CL4Z/8ABTB/8RR/wpP4ef8AQi+Gf/BTB/8AEUAa&#10;/wDwnXhz/oYNK/8AA2L/AOKo/wCE68Of9DBpX/gbF/8AFVkf8KT+Hn/Qi+Gf/BTB/wDEUf8ACk/h&#10;5/0Ivhn/AMFMH/xFAGv/AMJ14c/6GDSv/A2L/wCKo/4Trw5/0MGlf+BsX/xVZH/Ck/h5/wBCL4Z/&#10;8FMH/wARR/wpP4ef9CL4Z/8ABTB/8RQBr/8ACdeHP+hg0r/wNi/+Ko/4Trw5/wBDBpX/AIGxf/FV&#10;kf8ACk/h5/0Ivhn/AMFMH/xFH/Ck/h5/0Ivhn/wUwf8AxFAGv/wnXhz/AKGDSv8AwNi/+Ko/4Trw&#10;5/0MGlf+BsX/AMVWR/wpP4ef9CL4Z/8ABTB/8RR/wpP4ef8AQi+Gf/BTB/8AEUAa/wDwnXhz/oYN&#10;K/8AA2L/AOKo/wCE68Of9DBpX/gbF/8AFVkf8KT+Hn/Qi+Gf/BTB/wDEUf8ACk/h5/0Ivhn/AMFM&#10;H/xFAGv/AMJ14c/6GDSv/A2L/wCKo/4Trw5/0MGlf+BsX/xVZH/Ck/h5/wBCL4Z/8FMH/wARR/wp&#10;P4ef9CL4Z/8ABTB/8RQBr/8ACdeHP+hg0r/wNi/+Ko/4Trw5/wBDBpX/AIGxf/FVkf8ACk/h5/0I&#10;vhn/AMFMH/xFH/Ck/h5/0Ivhn/wUwf8AxFAGv/wnXhz/AKGDSv8AwNi/+Ko/4Trw5/0MGlf+BsX/&#10;AMVWR/wpP4ef9CL4Z/8ABTB/8RR/wpP4ef8AQi+Gf/BTB/8AEUAa/wDwnXhz/oYNK/8AA2L/AOKo&#10;/wCE68Of9DBpX/gbF/8AFVkf8KT+Hn/Qi+Gf/BTB/wDEUf8ACk/h5/0Ivhn/AMFMH/xFAGv/AMJ1&#10;4c/6GDSv/A2L/wCKo/4Trw5/0MGlf+BsX/xVZH/Ck/h5/wBCL4Z/8FMH/wARR/wpP4ef9CL4Z/8A&#10;BTB/8RQBr/8ACdeHP+hg0r/wNi/+Ko/4Trw5/wBDBpX/AIGxf/FVkf8ACk/h5/0Ivhn/AMFMH/xF&#10;H/Ck/h5/0Ivhn/wUwf8AxFAGv/wnXhz/AKGDSv8AwNi/+Ko/4Trw5/0MGlf+BsX/AMVWR/wpP4ef&#10;9CL4Z/8ABTB/8RR/wpP4ef8AQi+Gf/BTB/8AEUAa/wDwnXhz/oYNK/8AA2L/AOKo/wCE68Of9DBp&#10;X/gbF/8AFVkf8KT+Hn/Qi+Gf/BTB/wDEUf8ACk/h5/0Ivhn/AMFMH/xFAGv/AMJ14c/6GDSv/A2L&#10;/wCKo/4Trw5/0MGlf+BsX/xVZH/Ck/h5/wBCL4Z/8FMH/wARR/wpP4ef9CL4Z/8ABTB/8RQBr/8A&#10;CdeHP+hg0r/wNi/+Ko/4Trw5/wBDBpX/AIGxf/FVkf8ACk/h5/0Ivhn/AMFMH/xFH/Ck/h5/0Ivh&#10;n/wUwf8AxFAGv/wnXhz/AKGDSv8AwNi/+KpU8b+H5JESPXtLdmbaqJeREt/49WP/AMKT+Hn/AEIv&#10;hn/wUwf/ABFOt/g54EtZopoPBXh6CaJt8csOlQK6N/eztoA7SiiigAooooAKKKKACiiigAooooAK&#10;KKKACiivIPiN+058PvhP8QPDfg7xHrsFnretyFETeuy2G07GuGJ/dKzfKvrQB6/RUUcizRq6srq3&#10;3Wq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Gf2wbqfT/2X/iXc208ltcRaLO0c0T7GXj+9X5n/APCrtI03+x7bUPHvxImu7jwzFr95cWMq&#10;/Z7dpbKW9SL5n3fct3Xf/uV+ln7Z3/Jq3xR/7Ac/8q+AXubm/wD7JudD8Z6FbaPqngGz02+h/wCE&#10;mtbfdKulXVv9nliaVG3ebLF99KiRcTj9E8DeDPENwkVn8SPiQ+5tJRn8+L5Wv7KW6RPv/wAHlOrf&#10;7VS6X8OvBmq+HNC1qD4m/Ej7Pq2tWGiqnnxb4murdLje/wA/3U37WrV8B/Dqz8JSyr/wlXhLypdd&#10;sL3/AJGSy/1UX9qp/wA9f4EuLX/vv/YrKsPh1c6D4NtNI0/xf4QR7XU21dd/iKyb5vsVuiRJ+9+X&#10;975q7/8AYp6lHZfF79nDw58G/Hf/AAjWq/FT4hXLpFp0r3cU67EW8uJbdf4v4PK3NVjwPqnwD+Hv&#10;hTWvDN/4I8TeL5fFGj2t7f65q9zA9x+9it7pIotn+q2LcI+7+8n8Vdr+1snhz4zfEjU7vSPGfhSb&#10;Sr/R9JsvtH/CRWa+VLFcXTv/AMtf4PNiavILPwGs2o+Rc+KPCUNuvg/7Otx/wk1h/wAfn9i29qkX&#10;+t+99oi+/wDdoIOX1vw34A0S1ln0Hxf8TP7KiZkW3t7y3/dKr3u/+NP4LJ2/4GlaF/4G8IW2reJb&#10;GDx/8T7n+yYleCbz7dPtkvm2sWxP3vy/Pexff/26Ln4RWyfD7WNKXxV4Umu7i8tbiBE8T2Sfd0i6&#10;3/8ALX/n9uNv+3/u10F/4bnfxR4z1JfEfhB/N23tq6eJLBPtUrXWlSvEieb8rIllL9/5fuUFle3+&#10;D/hqbwL4l8St8RPibCmg6PYavLYzSxLLL9qleJIl+f7yMlZWveA/B2g36WbfEb4lTXEtqtxAiTxf&#10;vVayt7pNnz/3LpF/4A9d7rF5qXixfEEuveKvCV54l8UadoMV5rkviGweK1e1u/NuE2eany7PK+RP&#10;lfZXO3Pw6ttY8V+CtTufF/hJEsLHw/b3n/FSWXy+Vst73/lr/wA8ooqQH1L/AME//DN58P8A4mfH&#10;fwXPrupeILfQtTsrWC71GVndl2S/9819rnpXx3+xdrWn+Jv2gv2lNT0q9t9S0261yzeC6tJUlilX&#10;ZL8yutfYh6VZmxa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GftPaR4s+Jn7b3g/4b6P8AETxF4I0nVPC7XUr6LftFtlje4ff5SunzNtVd1eU3ln8N&#10;7G/vbaf9tjxtDcQM0UsO+9/dMrfP/FXvXj6b/jaN8NYvm/5E+4b73/X1Xwr4u/Ym+PF/4t8RXMHw&#10;61aa3uLy4lif7Za/OrS/J/HVAfUngPw54q+Ef7bnwr8OJ8WPFPjzw14i0e61fZq1/L5TK0Vxs/dM&#10;/wAy/Ij1d8B+Df2jtZ1rxv8ADvxHb+JdB8KeKNfuruDx5/bHm3Wj28b+bCkC+bv2S+UkW3/prWxr&#10;dvc6T+3l+znpt3G0N3b+CnhliZl+R0t7jelan7IPxyTw/wCEfjj4n+IXiq7Oh6D4zuLUX2qXElwl&#10;rEzoiqv9xNzr8vvUgdl8U/2qLX9l/wCJHwy8A+JZre48OXukF9R8UahO/nxeUpTfsXduLsqf991x&#10;f7QVxcftZ+Cb/wAXfAL4oa9ear4ag+yf2J4bnls4ryWV1++7PF8ypvqb4OftOfCf9rLx1q2g+NPD&#10;fhmXxBb6nPp3h5bu2+2y39qm5/NRni+T+9trxSP9jr4v6PYfGPXPCt54m8GXcWu3EugeG9DvIreL&#10;VoGl+Rt6Om1UT7u+gB/wz/aQ8XfAfWNI8CeG9X1H43ePfEC7NY0fXtRlSXRNRgh/e2UTN8j/AD7/&#10;AJlb+CvrPwTqXxW/aA+HXjfQfHfhi7+DWoTJFb6Zqel34luPmyzSptb5HTav/fVfmd+zb4J+MNt8&#10;brrxh4f8Fah4y8QeDtbuk1i3uL+L/j92OjpK7fx7t/z1754j/bk1DxB4k1PxJ4q1OX4feL/hzPLF&#10;a+ArW8le38Ry/wDLVLh1+VfK2UAebW/x6+Lfw98a/FL4JaHq+t+PNb1vUX0LSdWvtadL61aDem+3&#10;3P8AKz7v7/8ABV/4Vw/tCfDL9pL4Rab8SNc8W6dY61rUUS2moa60qXSKieajp5r7/v10X7Onj7X/&#10;AA3+0poeueLvhdpu34ua0uq6Jq2oSpK9gv33a1+Tf/y8L97b9xa9N/av+Ik/7GXxPtfF99Zx/FO4&#10;8VX91qGmW/iRvl8OeUyfJZP8+3f5q/3f9UtAHZft8XHifUPip8CvCHh7xjrPg+HxLqlxp95d6PeP&#10;A+1/KVX2q679u+vI/E/hPwV4D8Rar4f179s3xxYa3p0v2e8t5numeJtr/J8jf52V13xi+JU/xW8d&#10;fsYeMbmzXTbjXtUW9a0il3pFve3+Tf8AxV4j+03+yN8ZfGn7QnxC17Q/A2pajo+o6m0tndxXVuiS&#10;r5T/ADrufdQB3Gu+G/EPwr8ffs/694a+O3i/x94a8aa/FF/xML+WKGWBZYv4Wf5929/lev0/r80/&#10;HXhrWfh/4V/Yr8PeILGfTdbsdd8m6tJpFZ4n82L722v0soAKKKKACiiigAooooAKKKKACiiigAoo&#10;pKAPFf2zP+TV/ih6f2HPj8q/Krwr8K/BN14V0y5u9Khe4exiuJ28+X+587/fr9VP2zP+TV/ihjp/&#10;Ydx/Kvy38N6LqV43hK70+wlv7WPw9KdQihXe/wBnTyvm2/xbd+//AHd1fR5PUw2HVWviuXljy/F6&#10;nxvEUcTVVKlhpyjL3vh9B0Pwt+HkrWSR6XC730bS237+X94vy/7f+0tXf+FJ+Cf+gHH/AN/5f/i6&#10;y/Beg6pqHhbQdauEksIvDLwRTfaF2efBefLaun++vzf8Br0uvt8prZbmsavsIRlyy5fwT/U/N82/&#10;tLLJQjKrL3v7z7nEf8KT8E/9AOP/AL/y/wDxdH/Ck/BP/QDj/wC/8v8A8XXR+ItWk0mxi+zRrcX9&#10;zIsFtE/3Glb+9/sr8zf8BrjtnmSWcmpa3qcN0rSpfobhoFiZE3/dX5dv9371d1ejgaMuSNCJy4Wr&#10;mFaPPKvL72Xv+FJ+Cf8AoBx/9/5f/i6P+FJ+Cf8AoBx/9/5f/i6veFtavvtn9m6kJW82JrixuJl2&#10;yyxf9NV/vfd/77rqa6qGEwNaPNGlH/wE5K+NzLDy5Z15f+BHn958JfAdjLaxz6PGjXUvlR/v5fmb&#10;739//ZqOL4W/DyXzyumW2IZ/Ik3zy/LL8vy/f/2lrpda0WXWNYW9imzF4bsJ9curf+OWLekXyf7n&#10;mu3/AACuO0jw34kvdHt5rjSrq0W38TmTV3uF2bJ93mpb/wC02xdzf3dlfKV8zyqji5YTlp80ZcvL&#10;p1tb8z6XC4TM62EjinVqcv8Aifn/AJH13/wS00q10TXvjRY2Ufk2dvfWCxxf3fkmr9AK+CP+CY3P&#10;i/44D/qJWX/oEtfey18FjIxhiKkY/wAx+u4KUp4alKX8qH0tFFcp2hRRRQAUUUUAFFFFABRRRQAV&#10;z9j428O6nq0mmWeu6be6lHw1pBeRNKv1QNurzv8Aak1G4sfhXFCbmaw03Uta0vTNVureXynt7Ce7&#10;iiuDv/hyjMu7/aqhrsfhr4T+NvA2mWXww0u20u9vYtL07XrKK1hayuJIpTtVNu/7kTfMv96gD3Oq&#10;GpalaaLYzXt9dQ2dlAu+W4nkVEiX+8zN0r5UuPG3xQm+Ho8Z2vjnyLpvFsug2+jtptq1l9lbU3s1&#10;d/k815VX5/llVTtX5K0PiZ418WeA/D/xj0C88Rt4u/srwpBrdhfaxp9qHieR7iJ4XSKJIpV/cqy7&#10;k/i/ioA+qqK8A1S+8deMfip8RNG07xxceF9H8O2NjPZpY6dayyvPLE7t5rTxPmL5Purtb/brJX4u&#10;ar488E+BWsdb8Q2Hi7UtAi1m7sfCemWc77JU+V3e8V4o49yP8u7e3/AaAPpWqlleQalaw3NrNHcQ&#10;SrujliberKe6sK4D4H+NL/4h/BHwt4k1Up/aepaakty0SbVaT7rMF/CvC/g7q3ivUPBf7P8A4P0L&#10;xJJ4Y0zUvBct5fXFraQS3H7gWip5XmoyK377+JW/3aAPr6ivmG0+J3je8sdK8H/8JBt1q68b3nhZ&#10;vFH2SDzltoIJbjzfK2+V57qmz7m3+LZSat8TvGnw/wBa8S6Rd+Im8Q2fhTVdCvbvVri0gWefS76a&#10;WKWGXykVN8W3zdyKny7f+BAH0/RXyJN+0N4zZfFyx3kanxI6/wDCByfZU+Vf7Q+wf9tfvRXHzfwy&#10;13Ph3xV40vPFXxO1e+8STv4f8F6pLbWuiWFnAr3yrp9vOyTysjt96X5dm1v9pvu0AfQVRSSKiszN&#10;tVfvV826F4x8daHpHwq8Y6r4vbxDb+NLuztL7QhYwRWtr9shaVGtHRPN/dfL/rXl3KG+7Wt8O9e8&#10;Y+OvCN/8RLjxDqNzaTTailt4L0+2s0h8qKWWKKJ5ZU83zfkDM3mqv+zQB7do+tWPiLSrTUtNu4b7&#10;TrqJZYLq3YOkqN91latOvkH4SeLNaX4E/C3w3BrutWPiWTQE1BLLwdp9rdXH2PaixPK94jxL83+7&#10;v/h+7U2j/tKeKdK8F+F/E+uTLcQ634Wv/ItlgRfN1i1n2J93+KVG+5u2fJ8tAH1xRXzZ8M/il411&#10;zxR4P8E6xqccvijSrzVP+EruIraJBPbwIn2fam35fN+1Wr/J/cevpOgAooooAKKKKACiiigAoooo&#10;AKKKKACiiigAooooAKKKKACiiigAooooAKKKKACiiigAooooAKKKKACisbxNFdSeHdSW0vHsbr7M&#10;3lXcaqzRNt+9tb5a+VvC/wAQPGXgn9nz4K28Gu6zrWreMoLJfty2NvdXdhF/Z/nssSbFSV/k+/Lu&#10;/ib5qAPq7UtasdJ+y/b7yC0+1TrawfaJVTzZWJ2ov95m/u1qV8n6l4g8X6xpXhSDxZaagq2fxD0y&#10;LTr/AFazitbm9tWXfvljjO1XVy6fLt+792vozxHpWr6hcaO2kaz/AGMttfJPfJ9mSc3lvtbdb/N/&#10;q9zbTvXn5fegDpKK88+NHiLxD4Y8BatdeHdHbVbqOxuHaRb1LdrXbExEvz/e/wDrV5jq3x41/wAJ&#10;/Bnw/e69ZQeGvEGtx2thp2oXt4t1b7nh3Pey7F+VVXc+3+JtifxUAfQa6laN5xW6iYW7bJtrr+7b&#10;/a/u0zTdYstXtftGn3sN/Bu2+bbSLKv5rXw94f1TwZN8Kfi94T8Pa8dbuJ/Ftm1nFt+0S6tcPFp+&#10;z7Ru2b1uLhHWX5l+89ey/ACzutL+KnjaHXvDtn4H8RXWn2My+H9GKvYSWqmVftSSrt3ys7OjfIu3&#10;Yn3/AL1AHu2oeJdI0ufyL3VLOyl27glxcKjf+PGn3+u6bpZt0vNQtrN7htkK3E6oZW/2N33q8C+K&#10;nw31Wx8feMPHsvgfwf4+0ttMtdlvrc+y7t0tkmaVYt9vKnzeb/eWrvxQuvAnjbwTpesxeDtO8T+K&#10;fGWkJBodjd2cRu5YpIt6bmb/AFUUXm7nb+H/AHttAH0DvXburN0zxBpusmZdP1G2v3gbZKtvMsnl&#10;t/tbTxWH4T8G/wBj/DXR/Cutzf299n0qLTbyW4G77Vti2OW/3q8P0PQ38LftHeGPP8FaP8PYJNK1&#10;DTdIHh54pYtWbMUu24ZUi8rykhLImxvvP8/8LAH0VZ+J9J1K6Nta6rZXFxj/AFUNyrP/AN85oj8T&#10;6TPfmxi1SylvA23yFuUMu702V83fCfw3cfAG8+HugeIvAnhIXWo/8SWLxZoEm+9e6+zvJum326Nt&#10;lWF/mV2pfCnhu5+AuraBJ4l8CeE786p4gmsk8V6ZJu1KK4vLuVondXt1+X97tbbL8tAH0xqWqWek&#10;2/nX15DZQ7tvmzyqi/m1Rwa9p1xYtfR31rNZL964SdWiX/gVedfHn4car8RLXwmmn6domsxaRrP9&#10;pXOl+IXZbW6X7LcRIvyxS/deZG+7/BXjnjTWbbXvh/J4RtPBel6F4o0fxfa2UXhPT0WXStWukiW6&#10;VHfbF/o7xfMzMnybPuvt+YA+rdN1C01e1FzY3UN5A/3ZreVXRv8AgS1K15BDJFE8qrLJ/q0Zvmav&#10;Cv2boXsPEfxItNT0aHwr4jbUYLu88N6dsaytYmi2QSxOv+s80ROzPtT5lK7fkyz/AIieD7Cx/aM+&#10;FniNVmn1S8vLy3aS4mZxFEmny/JGudsS7sO237zUAe03etafpt1bW93fW9rcXTbYIppVV5W/2R/F&#10;WlXy/rHhHw/441r4/Xviextb+7sVSytbi7jVnsLVNNSVWic/6r968rbl/ir274Q6pfa98JvBOpak&#10;WfUr3RbO4umf73mvAjP/AOPE0AdlRRRQAUUUUAFFFFABRRRQAUUUUAFFFFABRRRQAUUUUAFFFFAB&#10;RRRQAUUUUAFFFFABRRRQAUUUUAFFFFABRRRQAUUUUAFFFFAHzJ+0F+xvL8b/AIpad450/wCIWs+B&#10;tYs9MXTIpdGiAmVN7uzCXerLuDba8g1L9mC50r4kWHga8/au8dQ+LNWtmvbPTGll3yxfNl0/e7f+&#10;WT19jX3xU8Kab8RrDwFdazDD4vv7Vr210ra++WBd2XHy7f4H7/w1+aXxL8Sa18K/g18QoPH+q6ho&#10;/wAdLjXHuvC+o6hfM+sRaM0qJ/ot78zxQf8AHx+63L/H8vzUAfQngH9m3w/8KP2q/Bt/4n+Nmt+L&#10;vHv2O6l0zRdbgeV5bdopUfZLvbYq/O3/AACrOrfs4eAdC0Hxr8C774hzW/iP4qam2v2sL2I82JYp&#10;UndUX7rJ+4f77V5F8Qvg/wDGjw/4B0+Dwjpmu/FHxF4gsYNVg+I9xqKLrHh/dsZ7K1nZ/NWJ13/c&#10;Zf8AWvXsXgH9obw14J/si5/aL0DR/h98Q9HhW10bU9Xj+26hdWvlbHnSdUdk3N5u75v4moA+dviF&#10;4i8OeAf2ovhNbfA3QdM8aeIvDNjdabd6fYotg97fRI0UvnfJ8z7fm3Vs/Br9pC01rwn8afC/xV+K&#10;mqfDTxJq2uv9kZ7+W6uNI2tvlit2T7qp9ysL4veA/Efj74uaV8Rp/Cv/AAoX4e2TXTy/ELwyyRPL&#10;FL/qr9vK2S7pd6J/e+ek/wCFa/BW5+D3xA8J+CPG9p8ZPiv4snWXSLm+03ZqX2jcjy+VcSp8rOm9&#10;3+b5qCD0i18aeGdF+I3w18WfDTxTLqHw48KwFfiL4osGa1hubjytqXF/Fs3XEsrbm3fN8zVl+Nvh&#10;78G9e+CP7SXj3wj4j0/4g6rfyf2k9xLp6xTaM8srvsilZN3z72/74rq/j4ngT4F/sMr4A1Cw0nwf&#10;8QPEfhSxM+m29skFxf3UC2/ntLKq7WdG3fM7VqaR8ML/AMRfs7/DT4eeEPh9p9n4d+IXhy1XxX4u&#10;0yK3ils3WGJkllVdvns+X+9QWfMfw5+JXxR+NmqfCW+8D/DVfEP/AAp6NYP9E1FP9I82JNnm7vu7&#10;/s7fdr3zR7P4Z/F248W+FfiV8QUn+JnjSX7JB4Z1S3e9fwhfNu861s3f5fvOq/Lt+4lcp4R+JWp+&#10;D7Hx18J/C3g+y8GeFfDMq6H4p+Kmgypa6hbRRb0S/lWLazS/K38Tfx12nxI+Gfw78OW/wT8ceGvE&#10;NtrvxBtY21DQv9B8q88d3WItrXE/3tzf35c/foA7340fse6H/wAKf+H6ah8RtQ8JWPww0+Vk1+2s&#10;187bsX98drfIybN3yV4P4X8P+CPFetWGiaP+2n4y1TU9RuYrW1tY3ut80rfKiffrvfEHwR+NfiP4&#10;n/DjxRqWoeKtT8PeKtVW78W+CLnVPN0nRrfcm61eJpds8W1n+XZ/BXc698I5dW034yWGhfAXw34M&#10;v9HtGPg3xJo9ja297f3WyXZLE6orQSo+za3+3QB5Da/CH4eaL8ffC2keKv2mNd8VeLfDuu2v2XQd&#10;ZgluP9K3J+6VnZlTf8tfpGtfi1oPw3s/B/x6+Dl9rPjPUNe+KV74mtf+Er0fU5d9xpc6yps3St/r&#10;WdK/aagAooooAKKKKACiiigAooooAKKKKACkpaSgDxT9sr/k1X4of9gOf+VfnB8NdYvvD9v8N9Q0&#10;/VbbRJVlt7dr67i3W6pLE8WyVf8Ank7uitX6Qftmf8mrfFH/ALAc/wDKvzK0e8/s34X6VqHkR3L2&#10;Fnb3qQ3H+qZotkux/wDZ+SvawuF+vZfjcP3pyPj89r/V8Tg6n/Tw1dDZv7P1vw74h8RrrFxomh3V&#10;r/YNvFtddRsbh4reJf4pVRZ96/8AA/7lbdtMtzbxSr92Vd61oeGdK1nSPiff6JonhXTdBgl1m8sL&#10;OHUJU+0aM91ao1xdL/z1g2fd/wBxP79c/wCGJoptBsvIuftkSxeV9o/567fk3/8AjleT4X4m+JxO&#10;H/mjGX5/ynmeIFH91QxHrE89+LkccesWF/O8z29iiM8MM7Rfe3ru/wDQP+A7q8+vPB7alrFrLFqs&#10;jxTztFF9olbe21N+/wD2Vf8Ahr2PxtYJDqFrqss0kKrbT27Fdv3tm5PvI391l/4FXDjwTaeGdltq&#10;V9fzPdfN/wASyVGf/v1s3L/wGv0vHYVzrylKJ8/leMhSwsIqXvFDwpbwXGu6LJBc3sktj9nlnlmn&#10;b70rxL5W1v8Agf8A47XvNeTaP4b8u10ifT52i0e1vomSKaWJpZX3p97Yny/99N9yvWa9nKacqMJu&#10;R8/nlSNapDlMya+sbHSfEOoPqf8Awj2rrqGnWEF9NFvS6tWbfdRbP+WqossTMv8AuU6PVdWvNO8M&#10;wXPiqPW7K8n1HWo7dYv3rRNKkVvcXTf89XXft/2au2Opa3pvgmy1DSZdF1KxutW1HVY7rUv+YXdW&#10;sTW7pt/i81Wt9v8AttVLT9NXRRpGl/8ACNL4Y+waHZo1uzq9xLLLveWWX+6zvs+T+Fdlfz1lXJmn&#10;GMqkve/eSl0+ymvXofrOO/4T+GOX+7H/AMmPoX/gmN/yN3xw/wCwlZf+gS197r1r4I/4Jjf8jd8c&#10;P+wlZf8AoEtfe69a+ox3+9Vf8TPZy/8A3Sl/hiPooorkPRCiiigAooooAKKKKACiiigDM1zRNP8A&#10;E2j3el6raQ3+m3kTQ3FpcJuSRG6qy157ov7O/g3QtW0m9t4tYuJNJn+0afb32u3t1b2sux0Vkill&#10;ZF+V2/hru/EniXTfCdjHe6tdrZWktzb2iyMP+Ws0yxRJ/wACd1X8a5T4tfFC38F+FPGP9nzwSeJ9&#10;G8OXWvQ2cytt2RI+12/2d6YoA0f+FV+Gv+EbTQv7PH9krqP9rLbea/8Ax9faPtW/du/56/NTfE/w&#10;r8NeMJtck1bT/tD61pyaRf8A790862VndU+Vvl+aV+n96ui8PahJqmg6bdy7fNuLaKVgvTcyBq82&#10;8WfHex8FePvEWh6pa5t9O0qwvLNbQ77u/urma4iW3ii/ifNuu3/foA7u18G6VZ63rerxW23UNZji&#10;ivZTI37xYlZU/wB35XauRuP2e/BUsOkxrYXlmmlaemlQfYdTurfzbJPu28vlOvmp/svuouPjBY+D&#10;dK0dfiBcW+g+JNUgku4tHsTLdNtVl/dJsTdKyh03bV/vfw1k/ET466R4Y8S6RpkGu2OnRQyxXOuX&#10;F1aXEn2O2dMqr7E2wM+V+aZl2rmgD0rwp4Q0jwT4YstA0azSw0iyi8mC1Q/LGn92sbw/8K/Dfhf/&#10;AIRxtL042z+H9NfSNN/fu3kWr+VuT5j83+pi+9/drHHxOFp8VvE2i6hc2Vp4b0nw3Za419I23b5k&#10;12sru/3dm2BP/HqTTf2hfAWpWWpXEWuNFFp9i2pTreWdxbv9kT71wiSorSxf7SbhQBoal8GfCesa&#10;bqWn3OmOLe/1NtYleK5lSVbz5f8ASIpVfdE3yj7m2otN+CnhPT/CuveHk0+S50/XldNVkvbuW4ub&#10;3cuz97cO7St8v3fm+Wtv/hYfh1fF2n+F/wC04f7evrJtStrLPzy26naXrndQ+PfgfTtN02+k1lp4&#10;9RWeS1Szs57mWWOJ9ksvlxozeUrfx4289aALjfBfwgx8Fb9Gj/4o/wD5Af71/wDRfkCevzfKi/e/&#10;u10Oh+E9L8O3WtXVjbeRLrF39vvWDM3my+UkW7/vmJPyrD034gWmt+KtBtdN1TTbvTNW0eXU4PKZ&#10;mmnRXiVZYsfJ5eJRn+L5kpLj4gywfGG38GG1jNrJoEustdb/AJty3CRbNv8AwKgDO8N/APwb4U1u&#10;w1TTtOuI5tPZ3sLWa+uJbSxZs7vs9uz+VD8rMvyKtWtM+C/hfRfFFxrmmw39jPcySzy2lvqdwtk0&#10;0v35fsu/yt7f3ttS+FvjJ4S8Z6tLpmm6nL9ujtvtvk3dpLaNJb7tvmp5qLuT/aWuD1T9prw/feJ/&#10;A+l+FtRj1Bda1j7LPJPZzoklqsEzvLA7Kqy/NEnzJv8AvUAdPcfs++CZbXQ4Y7C+sV0ex/sy1bTt&#10;UurVzacfuJGidWlT5fuvuq1J8CfA7aB4b0MaBCNK8OX6anpVorNttbhGZl/i+7uZvk+7V+H4w+EJ&#10;ofCMq65Bs8WNt0X5H/035N/y8fL8v97FVj8UtNvvGWmaLpup2DCS8vLC7ilWTzvPgiSR1iIXb8m7&#10;591AGnpfw38P6T461fxhaacsPiLVreK1vL7e371IvufL93/9la66vMtN/aA8Ea54h0zRrHVLm4vd&#10;UZksWi0668q62/feKXytjIv9/dtro/hv4mbxh4OsdXe5s7w3Bk/f6f5n2d9sjJlPM+b+HvQB1VFe&#10;O/8AC8JdQ+OmneB9N01bnRWjvIrnWWl/5fIEid7eIfxbFlXc395tv8DVX1D4n+N/CPjLwzZeJdL8&#10;P/2f4h1P+y7e10q+llvrf5HZJX3oiyr8nzbduzd/FQB7VRTP4a+ftF/aD13VNW0S6l0vSP7E1bxF&#10;L4ej0+G9d9WtmR3XzZYtm3/lluZP4UbdvoA+hKK+fLz9oXXodYvbmPS9HfRrPxTF4ZbTGvH/ALYk&#10;drhIvNSLZt/j83Z/zyXfur23XtQl0vRru8trK51GeCJpEtLXb5szf3V3fLuoA1qK8U8PfHe8/wCF&#10;QeNPGnifRV0q48M3d/bz6baXInLfZW+7v/vt92oYfjN4k8F6n9l+IukabpkNzol5rdtPo9xLN5aW&#10;qo1zby71X51SVWV1+Vtj/doA9xorxHwb8XPF0niDwfF4v0TTtL0/xhA7aY2n3MsklrKsXnpBcb12&#10;7mi3/Mn8SbfSu08QeO5tF+J3g/wqtoktvrdtf3ElwzfNF9nWLH/fXm0Ad1RXl+gftFfD7xVfaVaa&#10;Z4gW5Opv5VncC2mW2uJdm7ylnZPK83/Y3bqtap8ePA+i+Jp9EvNbSC9gnW0nmEErW8E7Y2xS3AXy&#10;o3+ZflZh94UAejUVw+tfGLwd4f8AD+ta5qWtW9npWjXv9m6hcSq2Lefci7G4/wCmqf8AfVO8TfFr&#10;wl4OvL231rW4NOezgt7i6M27ZFFPK8ULs+Nq7nR/++TQB21Feb3Px68F2uh2GqS6lcpb6hO0FlD/&#10;AGfcfaLpl+95UGzzWX/a27aszfGbwXB4Lh8Wya9ANCnuPssNyiuzyz7yvkrFt3mTcrLs27vloA7+&#10;ivI2+NlvqHxC8A2GnSqmheJLbUWZtQtZbW4823e3RFVJdj/elb+HtWzD8cvBl5q0+mrqkkV3BFcT&#10;7bixniWZYP8AWmJ2QLLt/wBjdQB6HRXHR/FLwpNqnhTTl1m1e98UWz3ujxd7yJESVnT/AIA6tWr4&#10;b8Uad4stLi60u6W7t7e6mspJI1bHmxOUlX/gLKy/hQBuUUUUAFFFFABRRRQAUUUUARsodNrfxV5h&#10;b/s7+DrbwivhqODUf7HhuEurCJtSn36Y6fc+yvv3Qbf9g969JuruCwtZbm4mWGCNd0kjttVV/vVx&#10;3hf4yeDvGEd5NpmsiaCztxdSzzQS28Xkf89VeRVV0/2lyKAI7P4PaFb6XYWd1PqurCw1OLV7ebVd&#10;SuLqVbqP7j7nf7v+x92pk+E2iL5WH1L91rr+Il/4mM//AB9Nu/2/9V83+q+5/s1z998efDGr+C/F&#10;mp+E9VttT1PRtJn1RLeeKSIsqozI+1grNEzJjevy+9a+m/FvRE0W3n1XU7a0vovD6+INQiTcwtbb&#10;ZuaV/wC4n39pb72xsfdNAHeTQRzxtFKqvEy7WVl+9TY7aOONIljVY1XaqKvyrXCr8cvA02i3+sDx&#10;BA+lafOtvLd+W/kvK33Uibb+9b/rlurE8SftH+CdB8L2HiKPUpNUsbzV7fRAlrbytLDPLKqsssWz&#10;epRW3bWUN/31QB0GpfB7wrrOm+IbK40xnttev01S82zyoxulWJUlRlfdEy/Z4vubfu1N4N+FuieB&#10;r+91Ky+332rXiJFcahqt/Ne3DRoW2JvlZtqrvf5V9ar+IPjd4L8K21ncatrRsoby1+2xPJaz/JB/&#10;z1l+T90v+/tqXxJ8ZPB3hfUbXTdR12GHULqKO4htY1eWWWKTdsdVRWLKdj9P7tAFDxd8E9A8b6ld&#10;3Gq3muyWt6qpd6ZBrN1DZXK7dm14Ffbyv3v738VVPEX7O/hPXvE3/CQl9c0vUls4rBZNG1y8sFS3&#10;i+7EiQyqqrWjafFTTrHQtY1bWtQsY7Sy1WbTVfT/ADZ/mV9qoybd3m/3kTdWP4j/AGkPBPh3w5oe&#10;trqEup2GraqmkRSWttKzRzbtjh12bkZf7rDdQB3EXhCzTwl/wjrz6hLp7W7WrTTX8zXbI3f7Rv8A&#10;N3f7W7dXMaD8EPDvh/Whq5k1jWNVitpbW3u9a1m6vHto5Mb1i8128rdsX5l+as3x18bINGfyNFt7&#10;S6litItQu77Vrz+z7Kxt5X2xGV2Rn3P821FTdx/DUfw6+N//AAlmrW2n6nDpafbUuGsdU0PUftll&#10;O0GzzomdlR4pV37tjJ93d/cagDV8P/A3w5oGvWmt+drOsX2nq62La1rN1frZ7l2t5Syu21tny7vv&#10;UzTfgP4a03xBZas82tapLYy/aLK31bWLq9t7OXs8UUsjKrAN8v8Ad7VLo/x78B+INfstIsNf+16h&#10;fq72aJaT7LhF+88UuzY6/wC2rbaox/tNfDOTytvjCxaOdGaC4ZJUhl2puZEl27Xk/wBhfn/2aAOu&#10;8aeB7Xxza20F3e6vpzwSebHPo+pz2UufQvE67l/2Wrnv+FB+D18M/wBiLZ3Kw/2h/an237dP9u+2&#10;f8/H2rf5vmfw7933fl6VHN8ZNA1Twnda54d1jT5Y7XVLXTbkamZYPJlllhXynTZvR2WVdm5f41P3&#10;ak8RfH7wB4Y1a907UvElva32ny+VfR+VI4tPlVsysq/uk+dPnb5aANjwP8NdH8CHUZdOW7nvdRdJ&#10;by/1C7luridkXagaWV3bao4Vc/LWlrHhLTtd1vRNWu4WkvtFlklsZN7L5bSRNE/+98jGsfxn8XPC&#10;XgERf25rS2Ylh89XWCWVEi/56uyI2xP9tvlqC++JGm6Z4hvYrvVdNi0W00NdclnMrNMsW5/3v3Nn&#10;lbU+9u3UAVPGnwN8LeOtauNS1aC9SW8hW01CKx1C4tY9QiXOyK4SN1WVfmf7397bXocMEVrDHDEi&#10;xxIu1VUfKq1w/hn40eCvGmsHSNF16G91F4mniUI6LcRLjc8TsoWVV3fwFqi0v45eB9b8Tx6DYeIb&#10;afUpJXt4k2v5M8q53xxS7dkjrtb5UYn5aAPRKK4v/hbng86f4fvjr1mlr4gvPsGmSMf+Pq4+f90n&#10;+18j1Dr3xn8FeGJLqPVPEVnYva3n2CVZS3y3HkfaPK/3vK+bbQB3VFec6z8ePAvh+30241HXDbHU&#10;rYXsEJtp2l+z/wDPV4tm+NP9p1WrviP4veD/AArpGlalqOvW4tdXG/T3tt1w14uzduhSIMz/AC/3&#10;RQB3NFeW6T8Wo9W+I+saYssCeGrfwzZ69HeurI/72W4Vt27+HbEp+73q3Y/HbwJqVnf3UPiGNIdN&#10;+ztdC5glt3iWWTy4n2OittZ/l3420Aej0VzTePtA/wCEqvvDX9qWx12xs11C5sd/zxW7Nt81v9mp&#10;bTxlot94Ri8Tw6nCdAltP7QXUGbbEbfZv835v4dvzUAdBRXnej/HLwNrmnavqNp4hhNrpNsb2+82&#10;KWJorf8A57bXXc0fyt86/LXUXHizSLXUNHspL6JLvWNzWMf/AD32Jvbb/wABoA3KKKKACiiigAoo&#10;ooAKKKKACiiigAooooAKKKKACiiigAooooAKKKKACiiigAooooAKKKKAPm/xN4P8GXX7bXg/xHd+&#10;Nvsnje18PS29l4T+y/8AH1b/AOkb7jzf+Bv/AN8V8Xa58M/E+qfH/wD4TjwRHd/tQ+GdOW6tL6LX&#10;HT7Pa3Tu3+hfvX+7ErpL93b89dv+3J8dLr9nX9trwj44tdKTW7nTfCW1bGWfykbzZriL723/AG64&#10;LwVon7S/h34L+L/C3hj4Xa3pn/CVax/b8HiDT9WiiuIN/lfIm3+FkT/x+qAi/Zqsdc+PvijW/Dmr&#10;/tBeK/h94r/ta6tdM8J6deSyp9niTd8nz7VRNrrs/wBivof9qj4d6Da/Er4dai1zH8SPiRomh/Yt&#10;M+HurQKy+JV+dJbiWV/lVkXzZfm/iirivF37QWhfBTRdP8c/Dn4P+HPF8Og2cdv4k8XQ7LW407VH&#10;/dSwO+zeztv+Zv8AbrG1LxD4a8bfCnxFF4H+Idz8Qvj74hnivdAt03Rano3zpLdWVrcN91Ui+0bv&#10;nXcu+pAzmj+Ik/wD+Kvws8Z2+oWHxF8ZX0U/g3whdXXmt9jilR3itfn2rFEiP8vy/drnfhv8OtD+&#10;G/hO70/T9TWa3ZYv+Er+I6QeVe+Ab9U2vbxfxtuf5N6PT/FnxW+NOn/tIfBe51z4V3P/AAnGiaVc&#10;WWnaTcaijPrKrE6vcM38Lfff/gNJ8Pfjo/xw/a88JeE9Q8C2XgjTbrU7218TeG7KXzbTVLpUd2a6&#10;i2bZWR/79WQfUP7QHxQ+Efwx+BXhLUfE8Wh/FDxJF4cgl8PN4ktt8usxbIt83muj7N6/vW3V8ffs&#10;5/GzxJ4k8fa74gsfG+qW+tWGorL4V+EtrqMv9n6ojb/9CT5tkUUS7Nvy/wANfRn7XOpQfGbw9eeA&#10;PhD8NtL+IM2h282jXmq2SpFN4alifasEW9P4vKdPk/u18ofsd6P4G+H/AMarvXvid45/4QHXvBer&#10;futDvLbzftTqkqypvT7mykWfWngH4laN8efhj+0To3jPwtpPwYezWK38Q6tpipcTCV/N3vcbV+dk&#10;ZG/77avbvDvwL8J+Ov2cPCGiaPrEd+9joMVv4e8bR2a/bbXci7Lq3P3on+VG+VhXjnhbwr8IPFHg&#10;P9pHVtG+Lkd/ovix4rvWtQSxbZoas0rJ/wBdfvv/AN815x4J15fh74L1jw18PPirqvxC8C3lnFa6&#10;54sRpbf/AIQa1VPkuIov4t6O7bV/55VIHs3xz8P/ABB+FN78Brqz8Ta7qPhHwhO0vjTxBJeMiy2q&#10;eVuluk3/AL35d/8Aer1L4iftC3mi6P4G8XeEdGg8UfDvVme41vxGLjyodJsF2ZutmNz/AC+b8v8A&#10;sV+eXjb9rjxL4w8ceBPh54aa88faV4f1H+y1Z9RZE8aK2zZ9qiZPuvs27G3ffr6J8d/tq2ng7wr4&#10;G+G+ifDbR9W8V6skuka18Pln2RaTKwTyrX7mxt+9loA+cfHGh6xqX7c/hT4jW0TP4F8X+MrK40LV&#10;vNTyb+JHiR3RPvf991+xNfln4C+GfiHVPj94f1f4wXF98GtKi1q1uvBXhGRkurKW43p5trAif6r/&#10;AJZf991+plABRRRQAUUUUAFFFFABRRRQAUUUUAFFFFAHiv7Zv/Jq3xQ/7Ac/8q/NbwlZxal8OdKs&#10;5/8AVXGmLE3+60VfpR+2b/yav8UP+wHcfyr83/Af/Ik6F/14xf8AoFfb8Lw9pOrDvE/OOM5+zpUJ&#10;/wB4z7yTStS8SaVq3nX2t2kGi6dPrE007xahpcdtcPa3UUW35p4mVm/4D/uV2epafc6brWp/adNi&#10;0T7VdNfwaen/AC628/72KJl/hZEdN1ctrGg3GseE5RqnhubWPD/hi+urqW90e68rULWzuond/k/i&#10;iS6d2/4A+5dr1pXWpS6lJF4ul1DUNVe8iii8SXF7B5CWF40rpaJ5X8KvEiL/AN8f3q/LeG8RHIeJ&#10;PYV5csfeh/8AIff+qPd4gpSznIo1qXvfDL/Mo+OtPj1Twxd2cjMvntFErJ/CzMqrWLDrFn8OAINU&#10;t48y/Mt7aruln2/89V+9u/2vmX/drV8dJeXOl2tppzbLqe7i2/N/d3y/+y1R0fVPD/h/zftfmabq&#10;TL+/fVm/0iX/AIH/ABf8Ar+hq2uI5vh/vH5DhtMLyz96P8sSreWdxrV5p+uNBDp1v9pg2rE26Wdd&#10;6/611+X/AID81d1NMsMTSt9xV3157cQPNqVjc6RZXOnaU15E8/mnyop/nT7kX3l+b+P5a7K+tV8R&#10;XX9jt5v9nqqXWu3Fu217PS1lRLiX/vl9v/ff9yvOxeZUcrwVfFVto/8Akx1LBVMfiqGGp/a/8lMz&#10;4oeGVtobHR9U0i20q70axtdL1rUJZ2+z7p7iLyr21i/5ay+Vs3N/Dt/3a6B5rHUvEHiDVdPnvby3&#10;vL5kW41Pf9ol8pEg3v8A3d/lbtv8O+qWlSXer+O7zxZpWhXviC48Jeb/AMTjxM32W0jg8rZpqeV9&#10;6WXb5Tf3mbZ92pdHs5bPS7SCdt9wq/vX/vN/G/8A33X494b4N4jMKmLqf8u4v/wKev6fcz9D44xE&#10;aOBpYSP2pf8AksT6B/4Jj/8AI3/G/wD7CVl/6BLX3uK+CP8AgmP/AMjf8b/+wlZf+gS197rXpYz/&#10;AHqr/iZ9Zl/+6Uv8MfyH0UUVyHeFFFFABRRRQAUUUUAFFFFAHl37QXhvVvFPw78jQ7JtS1Sx1XTt&#10;UjsFlSJ7hbW9hneJGb5dzLE23d615d4y8N+NfiZrXxJ1WPwZqGi2WofD260DTLfU7i1NxPeM8rbN&#10;sUrqqtvTbvf/AL4r6aurmCzgMtxLHDGv8UjbVomuYLfYJJFTzG2pub7zelAHJ+E77VrW8t9BudCu&#10;LezsdLtXXVWliaKWbG14VXdv3Jt+993568n+IH7PcnxG+NXiHxFNHLpF1b6BpsPh3xFFL89jfxXF&#10;1K7Im/5vvxbty/Mjun8TV71NrGn2cDzT3tvDDG3ltK8iqqt/dzU9ne2+oQpPbTR3ETfdkibctAHi&#10;vh3QfFvij4reAvFnibw2ulXmmeHtWsNQCTxSxQ3jXFoEaL5t+yVYpXX/AGPv7WrG1nQfF3hKf4q6&#10;NYeB7zxZF40upbqwv4Lm1SBPNtYrd4rrzZUdEXZ/Aj/J/tfLXvN54i0nTrkQXWpWltcH/lnNMiNS&#10;3/iLS9LlSK+1G1tJmXcqXEyI36mgD5q8Qfs++Kb7SfE3h+3Ed1v8AaJodtqN1N+6vLyzmuHeJv4l&#10;R/k3Nt6S+1dNdeH9c+MnxF0C91nwZqPhPQtH0nUrO+/tWe1Y3j3cSRfZ4lglfdGqqzbn2/w+9e6X&#10;mq2Om2ZvLu8ht7bH/HxNKqp/31U0E8N1As8MizQyLuV1bcrLQB8baf8ABv4p6P8AD9vFiaV9p+J+&#10;g3Vrp+lWv2mL9/p0Fq9lu379vz/aLifa7f3a6PW/gjq/w58VeGL7S7LxPrGh2XhGz8NyJ4T1SK0u&#10;oZYJXfzXWWWLzFl83+9v3JX03aa9pt9JcR22oW1w9v8A65YZ1byv9/8Au1BB4r0S4nSCHV7CaVjt&#10;VUuUZmoA8M8A+F7PwX8YPh1o9lpt9o1na+DdU2afqc6T3EG69tG2O6O6s3zfws1S+PrzV9R+PWuj&#10;wRPaXPii1+Ht7FZ+Y6NFFetdJ9nWX+786fxf3a9S0rw54OtfHOqavYpZN4qvIhHdTfaPNuPK67du&#10;75V/3a17LQPD/g/+09QtbDTdF+2S/aL67hgSDzW/vyt/E3+01AHzZpfwz8Z+MPHNtfXmn+KNOtZP&#10;COraNdal4p1G1lmS8uvsuzbFA7qq/I/3f7n3fu1paTofjTXW+CukXXw9vNEXwbqMTanfXNzatAqx&#10;WUsG632Ss7qzMv8AAtfSUOrWVxY/boruCWyKbvtCyKYtv+9Rp+o2eq2q3NldQ3sDfdmt5VdP++lo&#10;A+Tk+APjP/itAdOCf8Iszy+AcXCnz3bUP7R/vfuvnitbf5/4Ub+Guk8O/DzV/Ctn8MvEXiKyWzXT&#10;v7e1zxVM0qN9jlvInll3bW+fa7bPk3fcr6TurqCxhMlxLHbxj5d0jBVqlrGoaRCsdnqdzZot5+6W&#10;3u5E/f8A+ztb71AHyh8E5r3wvcfDeXxjoviq20yGaXTfDFxcPYPp8Hno6W4/dP8Aam3wfIrSp/vb&#10;K9p+DvgrXfDvwDsvDd1K/h/X/st5ElwhSVrR5ZpWSX+623erVt+Hfgl4J8L6laahpvhy2iurP/jz&#10;Z2eVLPjb+4R2ZYvl/uba9BoA+X9G+BPxA8I+PvhmLXxTaaj4f8PwX6TyLoqxMol8rcj/AOkbneVk&#10;Y+Z/e+aptW8K3/i34l+G9f0H4Y6t4G8UQ6vBPrHia9ms1SWzT/j5g/cXDtP5qfIvyf7Xy7a+mqKA&#10;ON+G/jYfEPw42uRWMtjaSXl1b23nNu8+KK4eJZv919m9f9lhXzn4Z+E/iSy1zQNSPgrUrD4nR60k&#10;+tePJL63+y3tt5v+kfdl3PE8C7Eh8r5fk+7t3V9e7R6UtAHyDqXwk8SzeIr3UB4L1F/io3iFrqz+&#10;IMd9braRWH2r5F/1vm+Ulr+6a38r5m/399fSGg+DrjRfEGp6pJ4j1rVYrx2ZNOvZomtrX5t37pVR&#10;WX+78zNXXUUAeAL8Idb8RfBv4seFp4007UfEGsatdafJMysjLLKXt3bb/D92s3xR4O8V/H7WIzrX&#10;he/8FadZ+GtW0uRtSnt5XnvL+JIsReRK/wC6iVH+Z9u7ev8AtV9I0m2gD588N6X4y8beKPhpFrvh&#10;G88NW/g5ZbjUb27nt3ivLo2rW6pa+VKzsn7133uq/wAP8Vdr4t8MapqXxu+H+t21r52l6XY6pFeX&#10;G5P3TSrb+UP73zbHr0+igD5r0H4U+I9P/Z7+FXh06QYda0PV9Lvb60SWL/R1iut8zbt237m77vrW&#10;Xrvgfxla/Dvx98Mbbwdc6q/ibUtSls/EaXEH2FIryVpfNuN8vmq8W/7qo27Yu3/Z+qKKAPmTxJ8A&#10;tW8R/Gi70q+tPtPwz1SCLWNRuHlTM+opZS2HlMn3vmR4pd/96Kuc0T4K+PNY+GWqDxXpC3Xiq91/&#10;QreWFp4nEunadLbr5v3tvzbLifb9797X19RQB438RNH1zQPi14b8daboF34psbPSrzSbnT9PliW6&#10;g82WGVZ4kldFb/VbG+bd84rzu3+GXjPSW0rxyfDUlxeReN7zxNP4RiuoPtEVrPZPafK+/wApp14l&#10;279vzuu+vqiigD591zwfrfjz4reCPHlv4XvtNudO0jV7dbfXp4nWzuG8r7K/lJK6qz/P8yfNt+9X&#10;I+CvBfxB134jfC3WvEuk+JvO0d7r/hIbvXtRtWt/tEunyxf6LbwPt8rzW27ti/eT73zbfrCigD4z&#10;0P4G+PdF8O6rqI0ozeI/BF3a2Pgu0NxF/pWn2dxMyfPv+Xz4J/K+bb/qhX0j8E/Bs/gL4W+HNEvR&#10;/wATKC1WW+f+/dS/vZ2/7+u9d3RQAUUUUAFFFFABRRRQAUUUUAYniW3jutA1KGbTm1aCW2kSTT1K&#10;7rpGXBi+ZlX5h8vzMBXzJN8O/HHjDwP438D6FF4k0vwheeHng0638YGDz7W83rst4JVd5Wg2KyN5&#10;u7b8uxmr62ooA+VbP4fX/ifSvEtzJ4f8fReJ4/Cl/pVr/wAJNeWb26vOi/6PF5T/ADb3RPm+78lV&#10;dH+EfjLwP8KviL4MGm3HiQ+KvCs89tq9xJELtb9rPyHsJ3+X5d20xN91V3JxtXd9aUUAfPHxh+Ge&#10;sXfgH4Z/2Ja6h/xSt9a3Nxp2izRQXXlLavAwg3fJuTfu2/7LVz998NruTwTe65ovh3xlc6t/wlmj&#10;63fWviK4gN7fpZzQ73iVH2/6pPuts3ba+p6KAPl74sL8RvGtx4psU0XxYujanoixaBZaY9nBF50s&#10;T+b9vd33qyNt+Vfl2/3mrqfhR8O9X0T4laTq2q6W0K23gHS9I+1OVYrcpLK00X/oFe8UUAfL8mh/&#10;EHwjpssdjp+sW+kX/jXVr3Vv7BW1fUHs5C727xeb8u1n2bv49tYmkfDvxnpPhK51Kfw7q1zdW/xF&#10;g8TLp1xcwXGoT2AiiXfv37Gl6/Lu/gavrKS4ghkijkkVWk+WNWb71WaAPlj4iQ3Ol+Mr3WtRik0S&#10;C+1PS/EmmXWrWkr2nmwW/kPZXTRbvIdP9aj/AHdz/wAW2pPAXhmO5tdT8X+IPEmnXfg3Sb7Vtdnv&#10;LSzuoGaWeD/SP9avzQRRPKqum7f8n3WSvqLbWbfWun69aXunXMcN9aSI1vc277WVlZfmRl/3W/8A&#10;HqAPlL4IzX3h+8+G8XjjSfFlhcW9pLovh2a9trJdPheWHfs3RS+ezeVBsVpVT7vzKj103hv4T65a&#10;fCH4F6LPofl33h/X7W/1G3bZ/oqolxvf/vt1+7/er1nw98E/B/hbVrPUbHSpZLuyDLZteXs90tn8&#10;m39wkrssXy/L8m3ivQNtAHzV8Rfhv4k1bWvifJZaVJLFq2u+F7yzdWUebHazW7XD/wDAVib/AL5r&#10;bb4d6v8A2B+0BH/ZTfavEs9w2nL8n+mL/ZsUSf8Aj6svzV73RQB8p+LNH+JVzp8vh6XT/EsulP4X&#10;s7LSYNBntYrd7wwMlx9vllPmrtbZ9z5du77z1DffCXxdN4O1O0TRp3upvhFF4eVPMT5r9RKGt/vf&#10;e+b/AHa+sqKAPGfEHgXU5/FPwhksbN4bPRYLyC9li2r9lR7AxJ/4/trzjQfBvi6b4d/Db4ZS+DL3&#10;Tr7wvq2mz3viBpIPsHlWcqStPE6vudrjaV2bN37599fTdnqdjqE12tpdQ3D2svkTpDKreXLgNsb+&#10;62GXj/arSoA+QNQ+APivWtb8faabRrfR9BN7qPgu481Nst/eXCXny/3fKli8r5/+erVv+F/hb4l1&#10;CH4XazrmgGHWJ/GV/wCKdct2dG+w+ba3aRBv72zdap8v9yvp/bS0AeGaquvfD34zeJ/E8fhTVPFm&#10;neItLsbWBtGNu8ttJbm4/dOssqbVfzdyt9zO/dtrh/BPw68WfBm4+Heu3fhq88SRWGhX+l3+n6I0&#10;UsumSz3aXSCJXZd6Lt8r5P7q/wANfVW2loA+c/Gmm/ECfxN418W+EtDurDVb7wdptvpyXXkectwt&#10;3dPLFt37fNWKX5d77N22uXsfhPr/AMQPFfi99TsvE0Gh614Ml0WC+8UXFuLr7UZt4/dRf6pVyGX/&#10;AHXr60ooA+KtS+EvxO1TwLF4xXR5Lb4keI57rStYtPtCb7PTrq3S1Vt2/b+68iKf/gbV7F8XvBeq&#10;+Mvhb4s+GPh3RbrTo7XRbOPTNQlmiS3vNrZ+yI2Sy/LEqszJt/e17nRQB8qf8KvvPH2h+NWTRvHN&#10;p4nuvCl1osNx4xu7V7fMv/LunlP83zr977tdFpcnizxp8T/hRfS+BtZ8PaX4dhvV1O61V7ddsstp&#10;5SIiRSvuXcPvf7tfRG2loAKKKKACiiigAooooAKKKKACiiigAooooAKKKKACiiigAooooAKKKKAC&#10;iiigAooooAKKKKAPkn9q79n671jx1ZfF/TfC8HxN1XSdNTSE8CXttF9nvVeV/wB68r/3PN3bdv8A&#10;BXyJ8NfCHxt+L/wZ8deM/CvxC8cDXtG199ItfBun6w2zZ+6d9ku/5diyt8uz+Cvdv28/Cf7QmvfF&#10;awm+E8njGPQP7DjSUeHtYa1i+1faH3fJvX5tmz5q+ZvGH7d+r23ww1vwD4T8Faf8MdTedWvNb8N6&#10;strdtPE6JLK3lInzvs2s+6qA6j9rDVvhfqXwpP8AwiPxKi0nXLWxt7fWvAGlx+RFql+sqfaLi4b7&#10;rSp/edX/ANVXW/Gj9n+LS/EPwa8Z6LNJ8JfBVv4Uik13x5oMSRfYLqWHajP5W1meVnSLcn/PWsX4&#10;U/s1eHvixoNx4K8NQ2njXSfEsv2/Wvih9jia98OXu3zWsk3/ADvv2Jubf/y2evXtB/ZU+Ivgn9oL&#10;wF4b1nxR4m+KnwcltrhtXtNfn83SYNsEot7eW1d2V0V0iZPl+Vtn92pA8c8bf8J18eP2lvg/4a1W&#10;fUvAFx/Z1xZaL4ytLzzbvUbVIndNQT7jK0uz+/8Ax19CfHn4CaJ+z3pegfHLR/s11rXw+sd15afY&#10;4oG8Q3EuyJ7i4uPvLK27du+auJ/ah8N+Gv2a/hj4xS78fy3/AMTL5lvfBs9yvlaholn9oRWtdPuP&#10;+WESpvTajr8oq5/Zfhjw3+y/ceEfjF8e9UmvfiXpNlq9rceIWlvZrCLbFK6RfO25N/8Au0AU/AHx&#10;d0z9lHx14d1zWp7V9F+N5fxjqt5dP5S6B5qef5S7d/nruuNu75fu18//APBQrx18I/HXjHw1qXwx&#10;m0XULiWC/l1q40qBIHknbYyNLuT52+/WDqX7M/j7xFrmlXPjfWPER+C+lebb6f431Of7RaWuksm2&#10;3uIomfckTp5W1F/v17T4f8BfCH9j/wAW+C7XxBZ+G/ih4Q+Isf28+JvEmnxf8Su1iT78SMjsyv5q&#10;f980AfQXwn8WfA74J/s1+Arfxuvhvw2fGnh+CW7hu7FG/tbyok3+btT97t83+P8Av1X+Inin4JeI&#10;v2W/jUfhAnh7EWhEal/YNotr99X8rf8AKv8AtV84fHptB/bC8B+Pdb0VLLwz4a+DNvLb6LDpOxrf&#10;VLWf7nyfJ5Cqluvy/wC1Xq37NPiSTwT+x34v1rWvgpoVhpVh4ZtZ1u5Vg2eLUWJ/nuG2fN/wPd9+&#10;gDwfwfeaN+xR8PPh18SH8NaX8RNS8dWa6laprCxW76JLAiN/o8ux9zvv+/8AL9yug0e8n/b+TxZ4&#10;s8MeFbT4d+OvBEH9rwSeHHilu9bvJUfyle4+RldXt/lf5vv0/wCGfwE8dfH0X/xQ1rw3eDwxoGzW&#10;vBvgGZorrSr+J03PYQIzbIovkVfuV6/8E/iFqXjzwX8fvC/hP4P6T8I/H+iaOkCW/hN4be9kumS4&#10;8pWeJE2srJ8v+/VgfLeh+Gfjb4b+Pfwdb4ur4mNvJ4ktf7M/4SHVkuk37083yvv/AOxX7PV+Yen/&#10;ALKXxq/4SL4C+LvEuueLvG19FrcV7rGk65f/AGhPD6rKm9tzSvu3/wCx/cr9PKgAooooAKKKKACi&#10;iigAooooAKKKKACiiigDxP8AbM/5NX+J/wD2A7j+VfnB4D/5EnQv+vGL/wBAr9IP2zP+TVvih/2A&#10;5/5V+bXgmbyfBPh/7u9rOLanmom75P8Aar7bherGjVqyn8PKfnPGVOpiKVCnSjzS5jYuLfy9StL7&#10;/TnS3WWK6t7G8a1ee3lTbKm5f++vn+T5Ko6D4m/sXWLWTTNK8XeNfBWpXVrawJ4gWKKylgiR0+yz&#10;sybd0Tfdbev369v079mPxzrOnyXWljSNXWP50Syv/wDWq33ZYmZEVkZfmV93/j6tXifijQpdH/tL&#10;Tb2WbS4lutuq6PcXktrb3TL/AAXCK6/99/7n3q8Hirh/DcQzljMvlGVTl96Pdf8AySMsgzPF5DH6&#10;lmdKXs5fDIy28L6x4nk0uw8F65ptzr9rBPLL4Zvp1a9ini+Roopf9VL+6l3J/wAD/uVX8K/DvxN4&#10;n8L67rt34H3NYW0Vw6a9eN9qull+55C+V/H935dvzVb8QHRpvCt1Yxahe/D2yW5W6sdE0yzl1SGe&#10;f+/9vaVPKV22/f27dm6o/F3xEt7PxFoqaVoEmt6f4V+fWn8PeKr+XT75m2PsidvmXY3zPsdvuV+d&#10;Us44ow8vqVKMpSX80eZqMfVpP+VNX9T7WWX5LiKf1n3eX+7LlKth4S8UQ6bDd+JLu2+H2gf2nFaq&#10;viCf7XcebE+6XykX5tqbW3bm/wBmt271bUJtGg0bwn4W1rUotRTUbhdW0W8iuL7UYnnT7O96kW/y&#10;ok8qL5Pl+46/3qjt9Q0Kbxpf65o/i6XSru6sVbT7HwtbS6ravFL87pLLLKjRS7t+7f5X95ajs7DT&#10;ft0v9laZD4Jha2WK+0nRtYupftS/9PW6X5l+98m3+98zUqOHz3iytGFfm5f7y5YR/wA/lf5GdbE5&#10;Pw/GUqfxf+BSLFuuka1HYto934hvre3ne6vNQ1u8fff3ip5W9LdX2qqbf9//AL4rXrl5vGFjYReV&#10;Y2bPbxLsV02JDt/2Kb4e8f2eval/Z7RNbXu3fs3b0/3P96v3jh2OU5NRjluGr80/tf3pH5zxBkvE&#10;eNj/AGxi8JKNL7P+E+nv+CY3/I4fG7/sJWX/AKBLX3sv3RXwT/wTH/5HD43/APYRsP8A0CavvZfu&#10;ivgcZ/vNX/EfqOX/AO6Uv8MfyJKKKK4zvCiiigAooooAKKKKACiiigDxr9rLSrXXvgjqOmX0fn2V&#10;5qOl29wu7buRtQt1b+deX3/iLUtK1zwB8OfE909x4m8O+MLB7a+mPz6tpbRXSW91/v8A/LKX/bX/&#10;AG1r6Z8XeE9O8aaP/ZeqRGW08+C4Kq2354pUlT/x5FrH8WfC3w7408TeGPEGraetxrHhm6a60y6V&#10;mVonZNr9PvKR/D/sigD5d8XxpJ4H19Z9JfXYn+Mq7tLVEf7Uv2iL91tk+X5v9qvYvgn4AvvD3jrx&#10;f4jh8Lr4B8O6pb2sFt4cSWI7riLzfNunSJmijZ1dEwn/ADy+au4b4R+GpIXja1kKPr6eJWxO/wDx&#10;/K6vv/76X7td5QB8zfFDwLqHhXxj49+I2oeBPCnjnRPIt7wNqM+3ULaC2t/3qxK8Dru+Vm++tP8A&#10;G3gXUPEni66+I9n4K8K+PND1Dw9Zi1stdk8q4iVfNlfyt1u67nWVf41+5XpPiv4H6D431S9utWvN&#10;ens74p9p0kazcpp8+1dux7dX27ML8yfdbvUniz4J6F4yu5pL27121tpYlgn0/T9aurW0ljC7djRI&#10;4XG3j5cUAeJPrV58b/itol1onhfSdc0C18F6frWm6f4lnaK0ge8muN7+UsT7pdluiK+35Pn/AL1e&#10;8fCnxNp/xF+F+lahHpSaXZXcDWsmmLs2QbHaJ4l2/wAO5GWovE/wV8M+JP7KZY77Rp9MtBp9rPoN&#10;9LYSpa/KfI3xMu6L5F+X2rbsvAejaV4HXwpp9s+m6Ilm1hHDaSujxRbNvyvndux/F96gDx3wn4M8&#10;N658aLC+8DaBp+jeFfC9peabqOoafbJFDqk8uxfsq7R+8WLY7O/9/wCX+9Uc/wAM/Bmu/tCaJpug&#10;eFtE0m08Fx/2zqd3p+nRRO95Krpa2+9F/hTzZWX/AK5V3ngX4A+Hfhzcaa2i6j4ihttOTZBY3GuX&#10;U1qi7cbfKZ9ldb4Z8Gab4RudcuLCF1uNYv21K9lkkZ2llZFTr/dVEVVX0WgD5++JnhK28IfEPwTd&#10;x+BdJ8K+GbXxLaynxXpLxPeSzStsSKWLYjKkssu1m3S12f7UFu+oaN4L06xs4Na1ybxFBLp3h+8T&#10;/RdUeKKV3in/ALsSRb5d/wA21ok+R/u10Vp8A/Dlvqdhfz3Ou6wthcLeWdjq2tXV1bwSr9x1ikfb&#10;uT+Hd92ul8c/D3SfH9nZQapHcJNY3H2qzvLK4aC4tZdjJvilQhlO13X/AIFQB8oXVvs+HfjPRLnS&#10;I9H8YXnjSwlXwLbxq2nvPsie3tVbdteC4it2laX5PmL/AC/Jsr1f9nOKex8cfEK31LRLfwfrtxLZ&#10;3E3hzT9rWUVvsdIriKVPlleXa29tqfcRdvG49ovwE8Jf2LfafNBfXUl5fRalPqVxqM7X7XUXyxTe&#10;fv3qyKoVdvpW54K+GOj+BbvULuxa+vNS1EJ9rvtTu5Lq4lCZ2KXdvuLub5f9qgD5Z/ag+MXhbxs3&#10;iPTdS8SWem2nhLUbWG20qWXbNf332iLzZXX/AJ5RJvVf7z72/gSr/wAXY5/HvjrxzqfhDwxpvxH0&#10;648OWcF3e3oVv7J3I8iPZ7v9azxTebsXb9xPm+avqzxh4S0zx1oE+jatA0+nzvG0iK237jrIv/jy&#10;LXK+KPgj4d8Vaxf6rO+r6fd6hEsGof2VqlxaLeonyqsqxMN3yfLu+9toA3PhlfWN58OfDE+nahNq&#10;mnyaZamC+uD+9uE8pdrv/tN1rraztH0my8PaTZ6dp9tHZ6fZxLbwW8S4SJFG1VWtGgAooooAKKKK&#10;ACiiigAooooAKKKKACiiigAooooAKKKKACiiigAooooAKKKKACiiigAooooAKKKKAOc8fNrUfgbx&#10;BJ4caNPEC6fO2nNNHvT7Rsbyty9xv214Dpf7Ud3qfjTw7qqfZofh1caVaxajcsvzxalc2j3iLv8A&#10;4VSJETb/AHrhK+oa8ib9mbwDJ8NtX8D/ANmTx6Bql+2pTwrcP5vmb0f5X+8q4RU2/wB35aAPLLD4&#10;/wDjvS/DtzFrLWb+I/EPh6w1Lw1ELbYqXV1dPB5Tr/F5Xm2jN/wKmah+0N421LwpFcaN9kXVvDfh&#10;m41fxRb/AGbcXuoL1YHhRf4N32XUv/HK941z4U+G/E3iXwlrt/ZtJqHhd3bTWSQqsW9QvzLn5vur&#10;/wACUVH4e+D/AIZ8M614w1GysClx4rlWXVd0rMsuEZdqr/AvzO3+87UFHjurftO6lovi7xhqDfZZ&#10;vAtvp97FosyJh7jUrOCKaVd38Sv5rqq/9O716V468WeK/Av7P9x4hdIbzxXYaTFPeSeSfKSXYv2i&#10;Xyk+8qZdtv8As1Gv7NPgQ+A/Dvg59MmbRNBvk1Kzja4ff56u7b3f7z7t77t33qqfGr4YX3iPw54n&#10;bRDe6lda8llZ6hpj32xJLCOb9+ltv/dxSvEz/P8A7v3fvUEnnN58VvG2l+Gfil4j03xN/wAJNoGh&#10;aBDd6PqFxo62sVxet5ryoTtTfs2Rfd/56/3lro7q++KsXxL0Dwg/jTTTFruj3GqyXy6MolsHgeJX&#10;igXftZW+0JzLv+5TPCfwl1nxDqWu6TrNp4m0rwDqOjtp91pXiTXl1C6nuHddssTpLL5Sogdfv/Nv&#10;+78te0TeCtNm8Xab4jMb/wBqadYy6fA3mfKsUrRM/wAv1iSgDxPwj8StZ8Sav8KI9bh0691ZvEmv&#10;aNdXy2ik7rOK9i82L/nkz+Uu7b/edKyfDnxR+JEnw78KfETU9e0+ez1HXLfS59Bi0xVVreW9Nrv8&#10;3fu837rf3f8AZr2jTfg/4c0i80a6tbaZZtK1S+1i1LTN8s955v2hvx8+T5adH8H/AA5D4I0zwnHb&#10;Tf2Np15Ff28fntvWWK4+0Id3/XSgDyL4nfHHVfDeuT6l4e8QXWraVp+t2elXWnxeHnexXdcRRXCP&#10;ef8APVd/8P3W+XbTPE3xK8RaDc/EFPDUOlWOqn4g6ToUVxLZkK0Vxaafvll2/wCsdfNb5v7qItd9&#10;qX7Nfg/Vby9a4/tc6fdaj/az6UupSrZLeeasvnLFn729d3932robn4P+HL251K4ltpvM1DXbbxFc&#10;fv2+a8t0iSJv93bbxfL7UAeVeJvi54x+EVx8QrDWL638WzaPoFnrOnXjWi2mJJ7ia38qXb8uxWRG&#10;3f3d1W/EHiP4m+BNcs/Dj+IrLxNqfibR9RbTLj+zFgFlqVvD5iDaj/NA27+L5vu/NXq2tfC/w/4k&#10;1rWdS1Ky+2yatpSaJeRStmKW1V5X2bf96V6yfCHwV0Pwfr0OsLdatq+pQWrWdnca1qMt0bOBim6K&#10;Lcfl3bFy33vloA8l0j9qS81Pxn4X1VDbQfDu40mzXU7hozvg1G5spb1F3fwqkUSJt/vXCVJ4R8ff&#10;Ez4ga54P0ZtXs/Dw1bwv/wAJLeXAsBLNBvuv3UKI3y/6p0Vmb+4396u/k/Zm8AyfDrWvAo02dPD+&#10;sXzaldQrcv5nml0f5H+8q/Iif7q7a7e38B6Pa+LIfEcUBTUoNN/smMq3yLb79+3b/vUAeH698TPH&#10;954T+I/j/Sda0/T9I8H3l/FD4ensVkF9HY/67zbjduVpdr7dv3fl+9XR6b4t8YfFL4ieIdP8P69D&#10;4U0XQIrHckmnJdXF5JPbrcfNub5FRXRfl/i310HiD9nvwp4o1bU7m6/tOOy1WdbnUtHtdQlh0++l&#10;Xb88sKna27am/wDv7fm3Vc8QfBbQ9b8VN4jivNY0TVZIo4bmXRdSltheRx52LKqn5tufvfeoA8w0&#10;HxZD4Wh+LIGtNoupX/jt7Sxmh09r+WWX7FaPsigX77bEb/d+9VXw38dvFdtJN/a1y1xYaL43tdA1&#10;G61DTfsVxLZ3lpE0TtF/yyZLi4iX/aWvVNa+BPhnWY7xgt/Y3lxrX9vre2V40dxBeeSsG+J/4R5S&#10;Bdv3arw/s7+D28H+KvDssV9c2XiiVbjVZbi+lluJ51RF83zWO5X/AHSc/wCzQB5JpP7SHi3V9P1i&#10;2JtLXVNe1Owl8IOYT82m3l28CO6/xMkUEsv/AANK9P8A2hPiZqnw90jw1DoyTjUvEGsLpUdzb2L3&#10;slunlSzO6QL/AKxtsLbR/tVvTfBXwpN4k8Ha6NPKXvhK3e10nZKypFEybNjL/FtX7tR6t8FvD+ta&#10;PqWm6hLqlzFeaq2sx3D38v2iyuuNj28u7dFt2/KqdNzf3jQB5Zpvxg8fabpaJqtteIo8W6VpVrq2&#10;q6O9hJfWdzs83dA33WVyybl/2a9U0vxpqN58dtf8KmSP+yrHQLDUI12/N5ss9wj/ADf7sSUy4+Ce&#10;j6h4Qu/D+qanrutRT3MV79s1DU5XuoZonR4milz+62sit8tT+CfhDoXgPxHqXiC0m1K/1rUraK0v&#10;L/VL17iWZImdkB3f3d7fdoA9CooooAKKKKACiiigAooooAKKKKACiiigAooooAKKKKACiiigAooo&#10;oAKKKKACiiigAooooAKKKKACiiigAooooA+GP28NN8Wax4utrP4b/E/XrD4hy6XF9h8AaPO8X22L&#10;7Q3m3e7eq/Im/wD74r5k/aR+B9/8cfEmi6t8D/Cceu6ZYaHFp+v3GiwJEi6yru06S7tm6Xa6bmr6&#10;p/bq0v4m6vrUNt8M/hjc3+uf2dE0Pj/SbpINQsz57b7VH+9tZP8Aa/jrn/APhn4ueE9F/wCFm6N8&#10;PNQ8KarobfYH+GFldKlt4jZkRH1KV1/5a/vf7rf8e6/NQB82fsZ694h+G+oa1faD4lvdY8dWGq3E&#10;Vt8JYZ/Ki1n5NksrNu2q0Sb3+7/yyr7B1f8AaW+GmofFjwb4z1f43f8ACJnQ7OW11fwNGZXtZbp0&#10;dXWZv78Tt/d/5ZVL8SvgzeeJ/GHhzQfB3w0tfh1ca9p/2/UPiVoccSX2iXXzPLb/ACbWffs8pm3/&#10;APLWrF9+zb8F/wBor4T+IPDHhGfQz4isJY9N1PxdZaSjXsV5G6POz7tvzy7G3fN/HQB4L8QrLwv+&#10;3pD4q+IfinxbH8NfC/gG6fQ47+3j+2w3kDS7kuH+5t37k+X/AGq9OuvElpYfsza74s8cfB3RPENj&#10;4DsbWw8M6hrPlP8A23YfJEl0jsreUrrsfb/tVyvwr+Pvgm3+G/jz4Y6V8MvDuq+MdN1P+x7Pwmmx&#10;H8Vta7Ee6l/dbUbajP8ANu+5XlWi/s//ALR3xj8bL4X8U23i3wN8PdWubhZbd7xLix0u12b4olt9&#10;+1kTYiKtAHpn7RmvaN+0T+yfJ4y8C+PX0HTvCfh6CDV/A2ju32FJZfK2W8v3F/dfdX5P4a5f4AfA&#10;n4f+NvC/hr4k+LvjbJ4t0DwTZwS6v4Z1az+0WOlrLF/x6/M3C/7q/wAFUPiz8KdY/ZM8L6h8CPCs&#10;U/xF1D4sQPLFceUllLata/PsVPnR9/8AtOtfXf7KHhv4Zax8G28GWmjaLNrdnY2dh400lbNN321E&#10;+dLr5drvuV6APOvgv8V/CvxG8J/Hmw+HPwe8NahYaI0Fva6bpnlJF4libzfK81Nny/In8f8Aer4M&#10;8TfErxl4j+LF74G8VeL9V+GHgq61VtP1HQY75pbLRLX+O3W3RtjLF93ZX3X4C8M/CjwD4t+LXw98&#10;J/GGDRfFvjrUVs7LTdLsWgn0S4iaX9zFt+8V3/7P3K+Tv2hl8B/s5r4w8NLq9l8aPF/iUz2uo6tq&#10;dqkV94fuovld1Zt+5pd/97+CgD3v4N+MvEXxE0uXRvhrr97faf8ABSKL+zrfSbpkTxuv/LJLhP8A&#10;lkr+V/tffr36++IGufC3TPCXjp/g9ZaDceKm+1ePtQhlRH0SKLZ+9uHVN0+1Glb/AIBX56fs2/D3&#10;9oTwHfeHfHXgfwb4ivvD91Ja6g1vY3iW9vq1uibkWXb95W/9nr6m039t74r/ABT1Txd4Li/Z0j1u&#10;80pfsmtaS+rbvK8xH+SVWi2/NtK/jQBnfGjUvEei/H34P+OvCPxf17XvBXxD8TReVpMN08VjFbq8&#10;S7EXf86vvf8Agr9FK+N/GnxUsfAOn/s5aZ4g+Dmj6bqXiDV/sUGk3DJ/xTsvmxfNB8n3vnVv4elf&#10;ZFABRRRQAUUUUAFFFFABRRRQAUUUUAFJS0UAeWftMeG5vFn7PXxF0i3DPc3WhXiRKv8AE/lMy/rX&#10;5b/BfxBJdeBfD+oWVzJbXtiiotxbtslgli+Terfw1+ykkayIyuu5SOVr8if2hvg/rX7HvxV1a7j0&#10;+a8+FniC6ae0u7dN32B3/wCWTf3WX/x5a+gyPG0sLibV/hl7p8rxFgKuOwn+z/FH3j3W4/aql0Pw&#10;frtzD4Ymk8V32mtYXD6P5VvFct82y6Xb8yzp5r7l2Nu42sv3a+P/ABlH4k1qO9l1xbu8uNRdLifU&#10;riVZZXn+58/+f4K9I0XxJpviS1W502+hu4m/55N9yrGqWP8Aaul3dpu2faImi37fu19hU4ew0oSq&#10;4SfxH5hWzzHVOWli18J5b8O/HEGiaLNFqjyqivsb5fkib50b5vu13eh614YtdNiXTL6whs/m2osq&#10;p/v1xbfA2Ka4/e3MXk/LuZF+f7/937td8nhPRkW3/wCJbaO0f3XliV3q8mo5nTp+zrQjyxOPG1sF&#10;L3ozl7xzV1448O2OnXtjokyh9rPusk3IrN9/7tcB4Tt9TvJLu4trJryW+R4FT5dnkN999393d83z&#10;V23if4P2esai99Zstt5qqrQ/cRdv+7XR+DPB6+D7W4iSfzvtDK7Jt+7XBUy3McZjYrE+7CP8pt9c&#10;w+HoynQlzSl/McJbeGNc+2Xen/2VcvZear+dNKmz/cT5/u16H4e8MQaIrTtte7Zfmbb8ir/cT/Zr&#10;VmuYraJ5Z5VhiX7zu2xK8/v9c1n4xeIIvh98MrSTWta1FvKlu7f/AFNvF/G+7+FP9utaeVZXw/Ke&#10;LXx/3v8A20+tnxPxFxRhaWSzl+4j/WrPr/8A4JY6fJqGh/FTxaq/6Hq3iBYLd/7yxJu/9qrX3htO&#10;WPrXmH7OvwZ0/wCAXwj0DwTZMs7afFuubrbj7RcP80r/AIt/46Fr1EmvzqpUlVm5s/TKNKNGnGlH&#10;7ItLRRWZ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w&#10;j+01b+NviF+2p4R+Gvh74keI/AOn6p4Xa7ebRrx0RJY3uH3+UrpuZtu3dXl13a+GrG8vbaf9uzxL&#10;BcQM0UsJe6/dOr/P/wAta9v8fRr/AMPRvhq38f8Awh1x/Gv/AE9/w18A+Lf2J/jXfeMPEtzB8M9d&#10;mt7i8upYnXytjq0u9P46oD7B8A6T42+En7a3ww8KXnxh8T/EHw54j0m61f8A4mN+6W7r5VxsXymd&#10;t33EevPP+CkXijVvgF8UdAtPhxqV74CtdZ0+S/1GHw3f/wBnJdXTTPullVPvP/tV69rGkz6b+3h+&#10;znbXcH2a7tfBD28sTuu5XW3uFdNtcf8AFT9nO5+H37VPhTxx8VNbu/iD8KIEv7jU9W8Ux/aNP0lZ&#10;0lS3tGV2f5PNaLb/ALTpUgfGHg/49v4H8HeKoLbQYZvGurXz3Vr42+3JFqenP8nm+VLs3/vfn3fP&#10;/HX07+yr+3VdfDX4K/ETVfGfiq48W+LIrmB9F0bXtYeV7pdn73ZLtbYnzb64j9rHwZ4K8SaDqviW&#10;XQdJ+D97YK//AAjfh/T7WJE8UWbSp/p+5UTb8n9+vbPhN42+A2t+Jvgr8PNG+GfgXxZda3o6xa1q&#10;zWdv9os7xbdGdHXyv3rNs+aggxPjg3j/AML/AAnk+JsWnal4yfxdp6+I7TxRNdbZvACz7JUtbOVt&#10;7bf3vlbl2/d+5Xnvwa0r4geE/Enhvx98H/EOvfFu4vduqeNNCsbr7LFFeOm9ILpv+W7s7y/N/sV9&#10;U/tgfAfxv8V/Gnw18AeEJNX8PfDCfT7iw1j+x326faxLs+z+bBvVX2bF2JXhvw/0vRf2ffHWofAf&#10;4efEVtb1j4gX32DU/EFj/oV34auIN/3E3fvXfe/8S/coLPqu+174JfDJfCXjj4neGPCvw68f61G2&#10;qf6VZI13FdYUy/vVTczrvxur58/a3+Gvwc/aU8A+LPiL8OPEmkR6n4PtLjVdYXR9OTdqUsqb08+V&#10;tvzfK/zfN96vh79pK+8VTfFDW/DPirxnq3jP/hGb+9sLW71jUfNfauxXdEZ3279q19r/AArS8/4Y&#10;H+Ji3PwvsvBNv/wh8Ag8Q2/lbvECeU/752Vf4P8Aa/v0Aa3wl+Nnw4k+F3wJFz8df+EDuPB9tE+r&#10;6BbtJs1H7jfZ59u1dvy+jffrjPh78b/D9z8Uv2pm8MeJVTW/GSxW/hKbTp9lxqN0yXHlfZ3VPlbe&#10;6ferq/8Agnf+zn8HvEng/UNT1C70L4ja3eWdnNfaNqGmRXH9iPsf5N77t2//ANkr5/1j9nPXPGn7&#10;bHi/Rvh3pdxoGlaN4nt0lvtBWJE0SN92y4RF27NvzN/wGgD3r9n39nHUvi34r8L6r40+Nuu6x448&#10;E3lrqWp+C9ZV719Jm3f6nzWl+XfsX5kr9H6/Od/2OPih8B/jf4J8SeFfHfirxqviHXbd/FV1EzW/&#10;7iJk+a6bzW81W3P97+5X6MUAFFFFABRRRQAUUUUAFFFFABRRRQAUUUUAFZWuaDpviTTLnTdWsbbU&#10;tPuU2T2l3EssUi/7St1rVooA+O/H3/BMP4ReKr6TUNBbWPAt+7bv+JNdfuV/4A+7b/wBlrzW+/4J&#10;ieL9P/5Anxtutn8K6hpe/wD9q1+hYxQfwreniK1H+HLlOarh6Ff+JDmPzau/+Cd/xxs1f7D8TvDt&#10;5/d+0WTxf+yPXn3iD4D/ALQngfXrPw5eeD7HxJfam3lafqekz/6JuX5m837mz5f7+2v1mpNo9K7a&#10;ebY2l8NWR5lbJcurfFQifmjpv7Af7QWsRrPqHjbwrojN/wAu8KPKy/8AkL/2etuz/wCCaHxMvG/4&#10;mvxpgt0/i+w6Y3/xaV+imTRurGWYYyfxVZfebxyvAw+GjH7j4a8O/wDBKXwd9oin8Z+O/E3i0p96&#10;HetrE3/ob/8Aj1fVXws+Cvgn4L6H/Z3g3w3Y6BbsP3jW6Zll/wB+Rvmf/gRrvOKXtXJKpOp8bPRh&#10;ThTjywVhaKKKg0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P2gv2OtT+NHxY0/x9o3xI1LwFq1hpI0qGTS7PfMB5ru7+Z5qfeV9lcl/wwz8Ud03/&#10;ABlD40+b7v7p/l/8mK+zKKAPkj4ZfsQ634H+OGgfErxJ8XNZ8dXmjRXEUNvqdn/BKjrs8xpXKqu/&#10;dXS/tVfsn61+0vNa28XxM1TwhoC23kXmiWlt59teMsvmo7r5qfN93/vmvpKigD4p8J/8E50s/HXh&#10;rXfGvxFvviNpWgo8EWh63piPbtAybFh+aVtqp977tb/xc/4J+6D4u8YaB4g8Aa4nwku9JhlRG8N6&#10;WiPJK/Hm7ldNrbflr63ooA8a/Z8+C/iX4M6frUHiP4k6z8SJr+4SWCbWFZXtVVWG1Pnbhv6Vz/wn&#10;/ZB8MfDf4o+NfHmom08Ua3r2sNq9lcXWnKsukM7OWSJ9zf3vvfL92voWigD4G+KH/BK+0+JfxF8S&#10;eKpPiTdaY+tajPqD2iaOjiLzWzs3+b81en/Ev9jPVvHHwd8D/DzTfipq/hvSfD+lNpV99jsspqyb&#10;EXM0QlXj5Pu/N96vqqigD5J+BH7Cc/wF8HfEHR9I+I162oeKrKK1i1aKx+zzac6I6LKu2X5m+f8A&#10;2a6r9l79k66/Z38S+NNb1DxzfeOdT8TC3NzdajaiKXfFvyzNvbdu3/8AjtfRlFAHzhrH7MfjjUvj&#10;R/wm0Hxt8SWmif2nFf8A/CJpG32Tyl+/b/637jf7tfRy0tFABRRRQAUUUUAFFFFAH//ZUEsDBBQA&#10;BgAIAAAAIQAI7UyP4QAAAAwBAAAPAAAAZHJzL2Rvd25yZXYueG1sTI9NS8NAEIbvgv9hGcGb3ayh&#10;NU2zKaWopyLYCtLbNpkmodnZkN0m6b93POlx3nl4P7L1ZFsxYO8bRxrULAKBVLiyoUrD1+HtKQHh&#10;g6HStI5Qww09rPP7u8ykpRvpE4d9qASbkE+NhjqELpXSFzVa42euQ+Lf2fXWBD77Spa9GdnctvI5&#10;ihbSmoY4oTYdbmssLvur1fA+mnETq9dhdzlvb8fD/ON7p1Drx4dpswIRcAp/MPzW5+qQc6eTu1Lp&#10;RashVksmWVdxwqOYWM5fFIgTS3GULEDmmfw/Iv8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IGrnLM6BQAAtR8AAA4AAAAAAAAAAAAAAAAAPQIAAGRycy9lMm9Eb2Mu&#10;eG1sUEsBAi0ACgAAAAAAAAAhAOZ3hzOhfgAAoX4AABQAAAAAAAAAAAAAAAAAowcAAGRycy9tZWRp&#10;YS9pbWFnZTEuanBnUEsBAi0AFAAGAAgAAAAhAAjtTI/hAAAADAEAAA8AAAAAAAAAAAAAAAAAdoYA&#10;AGRycy9kb3ducmV2LnhtbFBLAQItABQABgAIAAAAIQA3ncEYugAAACEBAAAZAAAAAAAAAAAAAAAA&#10;AISHAABkcnMvX3JlbHMvZTJvRG9jLnhtbC5yZWxzUEsFBgAAAAAGAAYAfAEAAHWIAAAAAA==&#10;">
              <v:shape id="Shape 84390" o:spid="_x0000_s1551" style="position:absolute;left:640;top:854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fxxQAAAN4AAAAPAAAAZHJzL2Rvd25yZXYueG1sRI/dbsIw&#10;DEbvkXiHyJN2R5ONCZVCQIxuEuKOnwewGq+t1jhdk0H39vPFpF1an79jn/V29J260RDbwBaeMgOK&#10;uAqu5drC9fI+y0HFhOywC0wWfijCdjOdrLFw4c4nup1TrQTCsUALTUp9oXWsGvIYs9ATS/YRBo9J&#10;xqHWbsC7wH2nn41ZaI8ty4UGe9o3VH2ev728UY6vaL4OZfvm5zXtS3MKR2Pt48O4W4FKNKb/5b/2&#10;wVnIX+ZLERAdYYDe/AIAAP//AwBQSwECLQAUAAYACAAAACEA2+H2y+4AAACFAQAAEwAAAAAAAAAA&#10;AAAAAAAAAAAAW0NvbnRlbnRfVHlwZXNdLnhtbFBLAQItABQABgAIAAAAIQBa9CxbvwAAABUBAAAL&#10;AAAAAAAAAAAAAAAAAB8BAABfcmVscy8ucmVsc1BLAQItABQABgAIAAAAIQArodfxxQAAAN4AAAAP&#10;AAAAAAAAAAAAAAAAAAcCAABkcnMvZG93bnJldi54bWxQSwUGAAAAAAMAAwC3AAAA+QIAAAAA&#10;" path="m,l,228600e" filled="f" strokeweight=".25pt">
                <v:path arrowok="t" textboxrect="0,0,0,228600"/>
              </v:shape>
              <v:shape id="Shape 84393" o:spid="_x0000_s1552" style="position:absolute;left:56081;top:854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0mGxQAAAN4AAAAPAAAAZHJzL2Rvd25yZXYueG1sRI/NasMw&#10;EITvhb6D2EJujZS6lMSNYlI7hdBbfh5gsba2ibVyLMV23r4qFHocZuebnXU22VYM1PvGsYbFXIEg&#10;Lp1puNJwPn0+L0H4gGywdUwa7uQh2zw+rDE1buQDDcdQiQhhn6KGOoQuldKXNVn0c9cRR+/b9RZD&#10;lH0lTY9jhNtWvij1Ji02HBtq7Civqbwcbza+UUwfqK77otnZpKK8UAf3pbSePU3bdxCBpvB//Jfe&#10;Gw3L12SVwO+cyAC5+QEAAP//AwBQSwECLQAUAAYACAAAACEA2+H2y+4AAACFAQAAEwAAAAAAAAAA&#10;AAAAAAAAAAAAW0NvbnRlbnRfVHlwZXNdLnhtbFBLAQItABQABgAIAAAAIQBa9CxbvwAAABUBAAAL&#10;AAAAAAAAAAAAAAAAAB8BAABfcmVscy8ucmVsc1BLAQItABQABgAIAAAAIQDbc0mGxQAAAN4AAAAP&#10;AAAAAAAAAAAAAAAAAAcCAABkcnMvZG93bnJldi54bWxQSwUGAAAAAAMAAwC3AAAA+QIAAAAA&#10;" path="m,l,228600e" filled="f" strokeweight=".25pt">
                <v:path arrowok="t" textboxrect="0,0,0,228600"/>
              </v:shape>
              <v:shape id="Shape 84391" o:spid="_x0000_s1553" style="position:absolute;left:1719;top:7848;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ZsyQAAAN4AAAAPAAAAZHJzL2Rvd25yZXYueG1sRI9bawIx&#10;FITfC/6HcIS+FM1axctqFGktVPvU9dI+HjbH3cXNSdikuv33TaHQx2FmvmEWq9bU4kqNrywrGPQT&#10;EMS51RUXCg77l94UhA/IGmvLpOCbPKyWnbsFptre+J2uWShEhLBPUUEZgkul9HlJBn3fOuLonW1j&#10;METZFFI3eItwU8vHJBlLgxXHhRIdPZWUX7Ivo+CkHz6zzdtu69zx9Jx/DP1osvFK3Xfb9RxEoDb8&#10;h//ar1rBdDScDeD3TrwCcvkDAAD//wMAUEsBAi0AFAAGAAgAAAAhANvh9svuAAAAhQEAABMAAAAA&#10;AAAAAAAAAAAAAAAAAFtDb250ZW50X1R5cGVzXS54bWxQSwECLQAUAAYACAAAACEAWvQsW78AAAAV&#10;AQAACwAAAAAAAAAAAAAAAAAfAQAAX3JlbHMvLnJlbHNQSwECLQAUAAYACAAAACEAcpjWbMkAAADe&#10;AAAADwAAAAAAAAAAAAAAAAAHAgAAZHJzL2Rvd25yZXYueG1sUEsFBgAAAAADAAMAtwAAAP0CAAAA&#10;AA==&#10;" path="m,l,190502e" filled="f" strokeweight=".25pt">
                <v:path arrowok="t" textboxrect="0,0,0,190502"/>
              </v:shape>
              <v:shape id="Shape 84394" o:spid="_x0000_s1554" style="position:absolute;left:55002;top:7848;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3X0yQAAAN4AAAAPAAAAZHJzL2Rvd25yZXYueG1sRI9PT8JA&#10;FMTvJn6HzSPhYmCrNAKVhRjFRPBE+efxpftoG7tvN90Vyrd3TUw8TmbmN5nZojONOFPra8sK7ocJ&#10;COLC6ppLBbvt22ACwgdkjY1lUnAlD4v57c0MM20vvKFzHkoRIewzVFCF4DIpfVGRQT+0jjh6J9sa&#10;DFG2pdQtXiLcNPIhSR6lwZrjQoWOXioqvvJvo+Cg7z7z5cd65dz+8FocRz4dL71S/V73/AQiUBf+&#10;w3/td61gko6mKfzeiVdAzn8AAAD//wMAUEsBAi0AFAAGAAgAAAAhANvh9svuAAAAhQEAABMAAAAA&#10;AAAAAAAAAAAAAAAAAFtDb250ZW50X1R5cGVzXS54bWxQSwECLQAUAAYACAAAACEAWvQsW78AAAAV&#10;AQAACwAAAAAAAAAAAAAAAAAfAQAAX3JlbHMvLnJlbHNQSwECLQAUAAYACAAAACEAYu919MkAAADe&#10;AAAADwAAAAAAAAAAAAAAAAAHAgAAZHJzL2Rvd25yZXYueG1sUEsFBgAAAAADAAMAtwAAAP0CAAAA&#10;AA==&#10;" path="m,l,190502e" filled="f" strokeweight=".25pt">
                <v:path arrowok="t" textboxrect="0,0,0,190502"/>
              </v:shape>
              <v:shape id="Shape 84395" o:spid="_x0000_s1555" style="position:absolute;left:56462;top:8166;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8HYxgAAAN4AAAAPAAAAZHJzL2Rvd25yZXYueG1sRI9PawIx&#10;FMTvgt8hPMGbZrVqt1ujSEHsoSDdCl4fm7d/cPOyJlG3374pFHocZuY3zHrbm1bcyfnGsoLZNAFB&#10;XFjdcKXg9LWfpCB8QNbYWiYF3+RhuxkO1php++BPuuehEhHCPkMFdQhdJqUvajLop7Yjjl5pncEQ&#10;paukdviIcNPKeZKspMGG40KNHb3VVFzym1Egl2V5ODpzlB+r69U/55zy/qzUeNTvXkEE6sN/+K/9&#10;rhWki6eXJfzeiVdAbn4AAAD//wMAUEsBAi0AFAAGAAgAAAAhANvh9svuAAAAhQEAABMAAAAAAAAA&#10;AAAAAAAAAAAAAFtDb250ZW50X1R5cGVzXS54bWxQSwECLQAUAAYACAAAACEAWvQsW78AAAAVAQAA&#10;CwAAAAAAAAAAAAAAAAAfAQAAX3JlbHMvLnJlbHNQSwECLQAUAAYACAAAACEAjvPB2MYAAADeAAAA&#10;DwAAAAAAAAAAAAAAAAAHAgAAZHJzL2Rvd25yZXYueG1sUEsFBgAAAAADAAMAtwAAAPoCAAAAAA==&#10;" path="m,l228600,e" filled="f" strokeweight=".25pt">
                <v:path arrowok="t" textboxrect="0,0,228600,0"/>
              </v:shape>
              <v:shape id="Shape 84396" o:spid="_x0000_s1556" style="position:absolute;left:55764;top:7086;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4sxyAAAAN4AAAAPAAAAZHJzL2Rvd25yZXYueG1sRI9Ba8JA&#10;FITvgv9heUJvuqlK1NRVSotWsVBqS7G3R/Y1CWbfhuwa4793C4LHYWa+YebL1pSiodoVlhU8DiIQ&#10;xKnVBWcKvr9W/SkI55E1lpZJwYUcLBfdzhwTbc/8Sc3eZyJA2CWoIPe+SqR0aU4G3cBWxMH7s7VB&#10;H2SdSV3jOcBNKYdRFEuDBYeFHCt6ySk97k9GwXZ4HE3Ws/i15MPv4YPf5c/brlHqodc+P4Hw1Pp7&#10;+NbeaAXT8WgWw/+dcAXk4goAAP//AwBQSwECLQAUAAYACAAAACEA2+H2y+4AAACFAQAAEwAAAAAA&#10;AAAAAAAAAAAAAAAAW0NvbnRlbnRfVHlwZXNdLnhtbFBLAQItABQABgAIAAAAIQBa9CxbvwAAABUB&#10;AAALAAAAAAAAAAAAAAAAAB8BAABfcmVscy8ucmVsc1BLAQItABQABgAIAAAAIQCaa4sxyAAAAN4A&#10;AAAPAAAAAAAAAAAAAAAAAAcCAABkcnMvZG93bnJldi54bWxQSwUGAAAAAAMAAwC3AAAA/AIAAAAA&#10;" path="m,l190500,e" filled="f" strokeweight=".25pt">
                <v:path arrowok="t" textboxrect="0,0,190500,0"/>
              </v:shape>
              <v:shape id="Shape 84397" o:spid="_x0000_s1557" style="position:absolute;left:6297;top:3390;width:44133;height:0;visibility:visible;mso-wrap-style:square;v-text-anchor:top" coordsize="441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1GyAAAAN4AAAAPAAAAZHJzL2Rvd25yZXYueG1sRI9Ba8JA&#10;FITvBf/D8gQvRTe2RdPUVaQgSKEHo70/ss9smuzbmF019dd3CwWPw8x8wyxWvW3EhTpfOVYwnSQg&#10;iAunKy4VHPabcQrCB2SNjWNS8EMeVsvBwwIz7a68o0seShEh7DNUYEJoMyl9Yciin7iWOHpH11kM&#10;UXal1B1eI9w28ilJZtJixXHBYEvvhoo6P1sFt7Q5fn1/rud13j/iR3mb1bU5KTUa9us3EIH6cA//&#10;t7daQfry/DqHvzvxCsjlLwAAAP//AwBQSwECLQAUAAYACAAAACEA2+H2y+4AAACFAQAAEwAAAAAA&#10;AAAAAAAAAAAAAAAAW0NvbnRlbnRfVHlwZXNdLnhtbFBLAQItABQABgAIAAAAIQBa9CxbvwAAABUB&#10;AAALAAAAAAAAAAAAAAAAAB8BAABfcmVscy8ucmVsc1BLAQItABQABgAIAAAAIQBWb/1GyAAAAN4A&#10;AAAPAAAAAAAAAAAAAAAAAAcCAABkcnMvZG93bnJldi54bWxQSwUGAAAAAAMAAwC3AAAA/AIAAAAA&#10;" path="m,l4413250,e" filled="f" strokecolor="#575756">
                <v:path arrowok="t" textboxrect="0,0,4413250,0"/>
              </v:shape>
              <v:rect id="Rectangle 84398" o:spid="_x0000_s1558" style="position:absolute;left:16145;top:4847;width:301;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0eHxAAAAN4AAAAPAAAAZHJzL2Rvd25yZXYueG1sRE9Na8JA&#10;EL0L/odlCr3pplpKErOKqEWPVQuptyE7TUKzsyG7NdFf3z0UPD7ed7YaTCOu1LnasoKXaQSCuLC6&#10;5lLB5/l9EoNwHlljY5kU3MjBajkeZZhq2/ORridfihDCLkUFlfdtKqUrKjLoprYlDty37Qz6ALtS&#10;6g77EG4aOYuiN2mw5tBQYUubioqf069RsI/b9dfB3vuy2V32+UeebM+JV+r5aVgvQHga/EP87z5o&#10;BfHrPAl7w51wBeTyDwAA//8DAFBLAQItABQABgAIAAAAIQDb4fbL7gAAAIUBAAATAAAAAAAAAAAA&#10;AAAAAAAAAABbQ29udGVudF9UeXBlc10ueG1sUEsBAi0AFAAGAAgAAAAhAFr0LFu/AAAAFQEAAAsA&#10;AAAAAAAAAAAAAAAAHwEAAF9yZWxzLy5yZWxzUEsBAi0AFAAGAAgAAAAhACQbR4fEAAAA3gAAAA8A&#10;AAAAAAAAAAAAAAAABwIAAGRycy9kb3ducmV2LnhtbFBLBQYAAAAAAwADALcAAAD4AgAAAAA=&#10;" filled="f" stroked="f">
                <v:textbox inset="0,0,0,0">
                  <w:txbxContent>
                    <w:p w:rsidR="006151BC" w:rsidRDefault="00000000">
                      <w:pPr>
                        <w:spacing w:after="160" w:line="259" w:lineRule="auto"/>
                        <w:ind w:left="0" w:right="0" w:firstLine="0"/>
                        <w:jc w:val="left"/>
                      </w:pPr>
                      <w:r>
                        <w:rPr>
                          <w:color w:val="000000"/>
                          <w:sz w:val="14"/>
                        </w:rPr>
                        <w:t xml:space="preserve"> </w:t>
                      </w:r>
                    </w:p>
                  </w:txbxContent>
                </v:textbox>
              </v:rect>
              <v:rect id="Rectangle 84400" o:spid="_x0000_s1559" style="position:absolute;left:54742;top:5807;width:301;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NjxQAAAN4AAAAPAAAAZHJzL2Rvd25yZXYueG1sRI/LisIw&#10;FIb3wrxDOAOz01QRaatRRB106Q2c2R2aY1tsTkqTsR2f3iwElz//jW+26Ewl7tS40rKC4SACQZxZ&#10;XXKu4Hz67scgnEfWWFkmBf/kYDH/6M0w1bblA92PPhdhhF2KCgrv61RKlxVk0A1sTRy8q20M+iCb&#10;XOoG2zBuKjmKook0WHJ4KLCmVUHZ7fhnFGzjevmzs482rza/28v+kqxPiVfq67NbTkF46vw7/Grv&#10;tIJ4PI4CQMAJKCDnTwAAAP//AwBQSwECLQAUAAYACAAAACEA2+H2y+4AAACFAQAAEwAAAAAAAAAA&#10;AAAAAAAAAAAAW0NvbnRlbnRfVHlwZXNdLnhtbFBLAQItABQABgAIAAAAIQBa9CxbvwAAABUBAAAL&#10;AAAAAAAAAAAAAAAAAB8BAABfcmVscy8ucmVsc1BLAQItABQABgAIAAAAIQDyzRNjxQAAAN4AAAAP&#10;AAAAAAAAAAAAAAAAAAcCAABkcnMvZG93bnJldi54bWxQSwUGAAAAAAMAAwC3AAAA+QIAAAAA&#10;" filled="f" stroked="f">
                <v:textbox inset="0,0,0,0">
                  <w:txbxContent>
                    <w:p w:rsidR="006151BC" w:rsidRDefault="00000000">
                      <w:pPr>
                        <w:spacing w:after="160" w:line="259" w:lineRule="auto"/>
                        <w:ind w:left="0" w:right="0" w:firstLine="0"/>
                        <w:jc w:val="left"/>
                      </w:pPr>
                      <w:r>
                        <w:rPr>
                          <w:color w:val="000000"/>
                          <w:sz w:val="14"/>
                        </w:rPr>
                        <w:t xml:space="preserve"> </w:t>
                      </w:r>
                    </w:p>
                  </w:txbxContent>
                </v:textbox>
              </v:rect>
              <v:rect id="Rectangle 84399" o:spid="_x0000_s1560" style="position:absolute;top:5507;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cxwAAAN4AAAAPAAAAZHJzL2Rvd25yZXYueG1sRI9Pa8JA&#10;FMTvQr/D8gredNMqkqSuIlXRo38KtrdH9jUJzb4N2dVEP70rCD0OM/MbZjrvTCUu1LjSsoK3YQSC&#10;OLO65FzB13E9iEE4j6yxskwKruRgPnvpTTHVtuU9XQ4+FwHCLkUFhfd1KqXLCjLohrYmDt6vbQz6&#10;IJtc6gbbADeVfI+iiTRYclgosKbPgrK/w9ko2MT14ntrb21erX42p90pWR4Tr1T/tVt8gPDU+f/w&#10;s73VCuLxKEngcSdcATm7AwAA//8DAFBLAQItABQABgAIAAAAIQDb4fbL7gAAAIUBAAATAAAAAAAA&#10;AAAAAAAAAAAAAABbQ29udGVudF9UeXBlc10ueG1sUEsBAi0AFAAGAAgAAAAhAFr0LFu/AAAAFQEA&#10;AAsAAAAAAAAAAAAAAAAAHwEAAF9yZWxzLy5yZWxzUEsBAi0AFAAGAAgAAAAhAEtX4hz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392" o:spid="_x0000_s1561" type="#_x0000_t75" style="position:absolute;left:5;width:54737;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XbyAAAAN4AAAAPAAAAZHJzL2Rvd25yZXYueG1sRI9PSwMx&#10;FMTvgt8hPMGbzfYP0q5Ni7aIvdp2FW+Pzevu0uRlu4nbtJ/eCILHYWZ+w8yX0RrRU+cbxwqGgwwE&#10;cel0w5WC/e71YQrCB2SNxjEpuJCH5eL2Zo65dmd+p34bKpEg7HNUUIfQ5lL6siaLfuBa4uQdXGcx&#10;JNlVUnd4TnBr5CjLHqXFhtNCjS2taiqP22+rwExmH6fLtSi+Pt/W10PxEs2mj0rd38XnJxCBYvgP&#10;/7U3WsF0Mp6N4PdOugJy8QMAAP//AwBQSwECLQAUAAYACAAAACEA2+H2y+4AAACFAQAAEwAAAAAA&#10;AAAAAAAAAAAAAAAAW0NvbnRlbnRfVHlwZXNdLnhtbFBLAQItABQABgAIAAAAIQBa9CxbvwAAABUB&#10;AAALAAAAAAAAAAAAAAAAAB8BAABfcmVscy8ucmVsc1BLAQItABQABgAIAAAAIQBfEWXbyAAAAN4A&#10;AAAPAAAAAAAAAAAAAAAAAAcCAABkcnMvZG93bnJldi54bWxQSwUGAAAAAAMAAwC3AAAA/AIAAAAA&#10;">
                <v:imagedata r:id="rId2" o:title=""/>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6151BC">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6151BC">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6151BC">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758" w:firstLine="0"/>
      <w:jc w:val="left"/>
    </w:pPr>
    <w:r>
      <w:rPr>
        <w:noProof/>
        <w:color w:val="000000"/>
        <w:sz w:val="22"/>
      </w:rPr>
      <mc:AlternateContent>
        <mc:Choice Requires="wpg">
          <w:drawing>
            <wp:anchor distT="0" distB="0" distL="114300" distR="114300" simplePos="0" relativeHeight="251692032"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3546" name="Group 83546"/>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3547" name="Shape 83547"/>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50" name="Shape 83550"/>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48" name="Shape 83548"/>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51" name="Shape 83551"/>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52" name="Shape 83552"/>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53" name="Shape 83553"/>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54" name="Shape 83554"/>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3555" name="Rectangle 83555"/>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3549" name="Picture 83549"/>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3546" o:spid="_x0000_s1235" style="position:absolute;left:0;text-align:left;margin-left:16pt;margin-top:579.85pt;width:462.55pt;height:74.45pt;z-index:251692032;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fUa8AQAABQcAAAOAAAAZHJzL2Uyb0RvYy54bWzsWelu2zgQ/r/AvoOg&#10;/4l1yxLiFItmWxRYbIMeD0DLlCWsJAoUfWSffmeGpA+5aeMs2qKBC9SheM4M5+OQ39y82raNs+Zy&#10;qEU3c/1rz3V4V4hF3S1n7udPb66mrjMo1i1YIzo+cx/44L66/f23m02f80BUollw6cAk3ZBv+plb&#10;KdXnk8lQVLxlw7XoeQeNpZAtU/Apl5OFZBuYvW0mgeclk42Qi16Kgg8D1N7pRveW5i9LXqj3ZTlw&#10;5TQzF2RT9Cvpd46/k9sbli8l66u6MGKwZ0jRsrqDRXdT3THFnJWsT6Zq60KKQZTquhDtRJRlXXDS&#10;AbTxvZE2b6VY9aTLMt8s+52ZwLQjOz172uLv9VvZf+zvJVhi0y/BFvSFumxL2eJfkNLZkskedibj&#10;W+UUUBlP0yicxq5TQFsWxUkUaJsWFRj+ZFhR/fn1gRO77ORImE0P7jHsLTD8Pwt8rFjPybBDDha4&#10;l069mLnTMI5S1+lYC45KXRxdRaahnjtDDfkANvuClZIw9sDRwBqpn3rWGtZc0IKGCoJpAr1g3p2+&#10;LC9Wg3rLBZmcrf8alPbNhS2xypaKbWeLEjz8q77dM4XjUFIsOtVudaxqxZp/EtSoRpsFku1bm+60&#10;15ESugOMwUVIrd3CUHmoWtM5m5kb+ik6DQPIlw1ThB3w9m6hbdJ0MAduurYyldRDw1HSpvvAS9gw&#10;8D6fxg1yOX/dSGfNEOT0z5iWuuKYsm6a3Sjv0VHYlTV9xcxcZhqzAKllZsKenM6X8bSFkUYfMgBV&#10;2HN71IApdoNILNGp3fgODkha8EBbLM7F4oHgSQYBFCBQfwwcYpB9BAeogi1CAQA434ZDnHhpgufD&#10;BRAXQCAUfm1ARHCdGQECqs4BhJ/6EcIK8JBEqZ+ZcDkKEH7mxR41wZFh4/DhKfpdA4RZHU+ofQjo&#10;zw4QR0pcAgR4P1p0eFEBwj/BQ+yfhYc4yrI01AHiAgh9VbvcmH7dG1NwCgg6x8+4MUVxam5MSTrN&#10;xk8Ic+2md8TPeULA9d0I8fwIYbWAMGiVuESIFxkhwlNAhOdFiDiNMxMh4tTLxlcmumbAjQof1taX&#10;fuyVCQBhhHg+IKwWB0pcAPEiARGdAiI6CxBJkAUmQABpGAWjJ0QU+eHUUnI/DRBWiucjws6ATyWr&#10;xrmQyOLg+9BMcCalcYLbBpe1C830JDr7UdY1hj3Sr+oPQGeybtlwZF6h+pyXNZC3YWq418iPEv0w&#10;B8bNMM5R6CXwfCf+1fOn0/Hzupeaf3WwMHORWaUHm31qw0bbLujUSFGyvBNvgFq0bnBCWqrtfKu5&#10;ZauKZvOcSsh/30PepGwERA9gYankYioF1sZW12nedcBzQ2RTtiBtYW4LUjWvBeU2tDR/rJQoa6SO&#10;iS3Uq5kPog77usjhv8klQOmESf92zgVGqZXkrpmkfdIcLZP/rPorSHsAEVbP66ZWD5TCASOjUN36&#10;vi6QUsePY1I+s+4BPXBhouUztKjtiyNRZ/w+mmje1D3uEFoHy0ZkIGdHGZQvaK2zM3eiWLW8Uzrd&#10;JDmw1ZDrGqq6H1xH5rydc8gdyHcLevfC+15JrgrgwC3rXNBuHDSQlHvBUOZHkglXgRfCCxsOQF0C&#10;Fff+DP4eBZ7x6DhMIu3wB4SRddcneTRJpeWgIohFfkOpJygd5bYOv6nXPpl3+x8AAAD//wMAUEsD&#10;BAoAAAAAAAAAIQBh3BWYA48BAAOPAQAUAAAAZHJzL21lZGlhL2ltYWdlMS5wbmeJUE5HDQoaCgAA&#10;AA1JSERSAAAHBAAAALAIBgAAAAGR2p4AAAABc1JHQgCuzhzpAAAABGdBTUEAALGPC/xhBQAAAAlw&#10;SFlzAAAuIwAALiMBeKU/dgAA/6VJREFUeF7snQfcXUXR//fepz9PGgnpEErohN4RpINIURSkioAg&#10;IJ3XBtIR/4KKFRSkI72r9CLSpRNKKAkklBTS69Pv/Z/v7P2dLNcniPD6KmF+fIZnc+45e2Zn9+zO&#10;mZ2ZExwOh8PhcDgcDofD4XA4HA6Hw+FwOBwOx+KLAv8rZ7B/ORwZOjs7Q11dnZWnT58eBgwYYOVS&#10;qRTeffddK48YMSLMmTPHyn369LG/gKGk4VQo2PD6ByzquMPhcDgcDofD4XA4HA6Hw+FwOBwOh+N/&#10;H74h6PgHdHV15Zt62hgE5513XnjqqaesfMopp4Tll1/eyh+Gf7Y56HA4HA6Hw+FwOBwOh8PhcDgc&#10;DofD4fj3olj563A4HA6Hw+FwOBwOh8PhcDgcDofD4XA4FkN4hKDjQ0H60AceeMDKp512Wnj99det&#10;fOyxx4ajjjrKyrW1taGhocHKaUQhIM0oKBZ979nhcDgcDofD4XA4HA6Hw+FwOBwOh+M/Ad8Q/D9B&#10;3BQL5WIm8Uo5hR1XOaP/7fLHwPz58+3vrbfeGs4++2wrc0wbe3Pnzg177rmnlX/wgx+EXr16Wbl3&#10;r94L71sqh87uLivWFIqhWFtj5U/Uln932eFwOBwOh8PhcDgcDofD4XA4HA6HYzGDh205HA6Hw+Fw&#10;OBwOh8PhcDgcDofD4XA4HIsxLC7KIwT/OSSiQqEQurpi1BvpNJuamqw85pWXwmWXXWbllpaWPHXm&#10;jBkzwvDhQ608bcq00NzcaOX29nY7L6IYps6YbqUhAweFGbNnWbmY3bKhOdYfukuhs9RtxYbaujCv&#10;dYGVmxsa8+Odbe2hqVess09LrzBl2lQrNzY2Gt+ACL+amhipN3PmzJwH+KU94L333gsvvPCClVtb&#10;W8OUKVOsvPnmm4ddd93Vyqeeemp+/tChQ43AmquPCnWNMX1oV3tH6NW3j5VLnV2hpCi8rC0L2tus&#10;CP+z5s6x8sD+A8LseXOtXFso5m1vnTc/NLY0W5k61d6WxqbQUYlAnDd7Thg0dIiVp015PwwcMtjK&#10;C+bOC+1dkc9UJsOHDM3v1dXeFXr37Wvltra2sMQSS1j5mGOOocOtvKgIwo/y4CziUofD4XA4HA6H&#10;w+FwOBwOh8PhWCywYEHbB+zOsqcvWLAgL/fp08fs4gC7M/8G3d3doaOjw8rYsmV/x5atL1FNnz49&#10;DBgwwMp8pmrWrGhD79evXxg+fLiVqVOftnr77bfzOldYYYUP1P/uu+9amfvIxr3iiivaX2H27Nn2&#10;t2/FbiyonvTTWWTWmzo12p2pT3xyHJ4A99W9qHPgwIFWpi0pbwLnKluf5Cq89dZb9rd3795h3rx5&#10;VqbOadOmWRl5r7TSSlbG3q3Pek2ePDm/BzKnbwAy073gWfKkf3ROc3Nz3hbOnzRpkpXpT2UPpB3q&#10;O/YdyDIIdH/A/cXDnDlz8v7iPqqHvtbY4FzxAF/Vnyxz/GuwvYpsgHyUfY3PLPSgguoBpwnstltv&#10;DmeddZaVefA08AcvOSB/EPnWngZyW+uCfCDXNzTnG4tMNJwH2JhiQxHw0GtTjwdI9fMg8lADPTyA&#10;SVeTChuMmoR4mNQGzs95qK/PH0wePD3c8LPxxhtb+fTTTw9rrLGGlS+++OJw/vnnW3nurNn5hJE+&#10;6PCmCYkHV2lIuZfaC++cp7J44FxtzDE8maAActC9kIFkAjRxUr/AORrenKvJhuOSYbFYm0+q3H2j&#10;jTay8u9///vQr8JDqVzKZaWJCSzqwVk4xWU8V/46HA6Hw+FwOBwOh8PhcDgcDsfiiokTJ9vffffd&#10;1zafwJAhQ/LNI2zT2mzC/is7LzZ22cSxL8s2DQYOjHZt6pBdGxuvbLvLLLNMOO+886y83HLLmd0a&#10;/OxnP8vtwr/+9a/D9ttvb2Xs7VtttZWVwbbbbmt/+SyWNv+wL4sH7Niyv8u2LMgefc0114Sf/vSn&#10;VuZc7QEQaLPkkktaGbu39hK++MUvhjPPPNPKbOoJ8Na/f//Kv2JdADnJ5g6P5557rpUvueSS3G7O&#10;xqjOX2WVVcK1115rZezeV199tZVPPPHEfK9j8OAYUAOoX3Z8ft9vv/2sfNxxx1m9gmz3r776ajjt&#10;tNOs/Nxzz/W4kZduOVGn9ifYt9A5lAX6VsFLqayQsfYkfve734VBgwZZ2fHxEJ84h8PhcDgcDofD&#10;4XA4HA6Hw+FwOBwOh8OxWMI3BD8CPiwMld1zCI+B999/34hdfXauIaLS2A2HOIcwWAgPCHa8IXa8&#10;dT6kOtk5TymNatMxzlcZDwDdix101QcP3FteDXhbQEQI6nyi9FTWddBOO+0UTjrpJCMi55ozfqFD&#10;DjkkHHnkkUaEXOO5ANE2vAnkUaB7QXgvQHgtqC2cB98QnheSiUKQIc6T3PRvXavjXEs7RYSMQxyX&#10;fLgGWUNpGd7EM9fofPpAoIynQxod6HA4HA6Hw+FwOBwOh8PhcDgcn2XMmYONNtqCZdcmpSXRXxD2&#10;Vtl5sUfL7oxdloxsEFnqdFypLEWyHWPvli2YT16RohOiTKY5ZZsjIhGiTtnr9UksgA2bSDaI4yKi&#10;/7AlQ4B/KyJQ9m14k00ZO7oAb6QhhWi/zuH6d955x4joP6IcIWzTsmMrqx6AN9mmgXiAJyLsIPEC&#10;kRaVvQuI+sXDuHHjcnnCJ/eAOCe9HhlBRB/KPs714plIPtom2at/kTVZESHkKHs9bSYyFII3jQHu&#10;i+wg/q0+hT+NDei1114zggf1L+dMnDjRCB4cnwyeMvQjggENEJXEpckB3HLzjRZWDAgj3mKLLay8&#10;wnLL5qGuDFqFxhZCOR/AdfVN9gCCdDIhnJcHAfDg6zgTBQ8eoA6F7fIQCWlqzfqmxnzSI40oDyCA&#10;fx5mwCYmDyRg027ddde18lprrRWKlXSaKaZlD+OSlZSkY199LYwdO9bKPNC0E7Cpp/q5p8KdOaYy&#10;7VXIeLrZhgyZ8AHtUDpUZKBJEp7VZuQj/oHK1CMZImMmNYAcmKxAU1NLeOyxx6z8zHPPhfXWW8/K&#10;F154oV0PirU1eVrRFIt6cDxlqMPhcDgcDofD4XA4HA6Hw+H4LEEbg6TnlB0W27hszdhzZbPGxo1t&#10;GLAhJdsw5+v7gNhz+/SJx7EVyz575513mh0aDB06NNx9991WxlZ8zz33WBlbvWy78KNvBLJZ+PDD&#10;D1sZ+7iOH3rooTnPTz/9dJgwYYKV2WwjxSfQpiPAxi0b9IsvvhiuuuoqK3NP8YCdXClB999//5zn&#10;pZZaKiy77LJWxkatT2ph+1Yb2RSUfDj/85//vJX5Xe195JFHPsAzm5+A87/97W9bmXvyG/jrX/+a&#10;29xJZTp+/Hgrk4ZTfLJBuN1221kZ+7igACfARuBuu+1m5eeffz6svfbaVl599dU/kGIUmz3gWh1n&#10;o1CfOoN3xgFAttpLoN/vuOMOK7OvoLSrN910k7XN8fHhEYIOh8PhcDgcDofD4XA4HA6Hw+FwOBwO&#10;x2IMjxD8CEA82u1XJF81rrv26vA///M/Vl5++eXDzTffbOWO1gXhiSeesDI79HzkFOyw/Xb5xzzL&#10;oSbsueeeVsZ7QBFwm266aX4t18lTAI8DeQQ8+uijYbPNNrMy3gd/+ctfrEw4Lyk+wZClhodZFe8D&#10;PC342ChYc80188hHwri32WYbKz/++ONh6623tjKRhXwYFIwZMyYcdNBBVuZ8RTius+ZaeYQd97z/&#10;/vutjGcA4ckA+cmDgg+1KjqP9umDqMOGDcvb9cwzz1g7Ae3acsstrYwHw1NPPWXlL33pS7lXwt/+&#10;9jfjCay00kphtdVWszLeEvJQIHxc7cVz5OWXX7bybrt9Nfz85z+38u8vvDCMGjXKyngckB4VlMql&#10;PFRb0YrAIwQdDofD4XA4HA6Hw+FwOBwOx2cV2lkg0Ov996dZmQgzZazD5nzVVVdaub29M4+AIzKs&#10;piZGhxEIVwkcNHR1RetqbW0xt+diM1c0GdF22MUBdvN7773Xytifb7jhBit/85vfzD8FNmLECIt8&#10;AxwjUg5gj04z0Aknn3xy+OMf/2hlovSuvfZaK2+yySZ5FFtqI06Bzfywww6z8pNPPml7C+CVV17J&#10;237RRReF0047zcq0SdGCRBQqGk7pMsHmm28errvuOisTYakoP67VXgKf9vrTn/5kZaL9lN2Qe2pP&#10;Q7wDIu3efPNNKys1KMAGvvPOO1v5ggsuyKMUqUfyJ+Pf1772NSuPHj067L777lY+77zzchu6Ig6r&#10;QX/2tMeS9i99tM8++1gZ+/5yyy1nZSI74dXx8WES9g3BD0eailIPrSDRsSH43e9+18pLL720hS2D&#10;e++6M5xyyilWHj58uG1KgUsuvij8+Mc/tvJrr48LDzzwgJXZGNQk9Lvf/S4cf/zxVmbTTxPDr371&#10;q7zOK6+8MnzrW9+y8sorrxz22msvK8PX+eefb+X1NtwgNFbCo9/KHnKFOB9zzDF5mDIhzdoUO+KI&#10;I8KNN95o5aOPPjoPO+bh12TA5qAm1A3XW982zwCboqeeeqqV99133/Db3/7WynxnkHBgcM455+Sb&#10;cb/4xS/yDTsmHdoMTjjhhDxkmbYwoQEmlGuuucbKtI+UpgA5KYyYjUImfMBkdNxxx1n59ttvz2XI&#10;hP3ss89a+b6//i38stL2c3/5y7Dqqqta+ZZbbsk3BOOT8o/wDUGHw+FwOBwOh8PhcDgcDofD8VlF&#10;unk3eXJMWUk6yRdeeMHKbA7edtstVm5r6wiNjXGjavbsuXmwB5tcabpI2eOxxdfV/aN1lc0oAkQA&#10;G1vasCP9p+za2Km1OcUmkgJUsL0rQIXfdS9s30pnevrpp+cbgmxsXXbZZVYmJaaCdti8UsAM9ms+&#10;wwVIcXnAAQdYmQ2skSNHWhlbM/sG4MEHHwwHHniglbG9y2aNPVz1w4s2Q/nElTY60/0JzlFb2BfQ&#10;Jin3fOONN6zMRme6Iag2IjdtkvKZM77dB9LNuHPPPTffAwCSJ9/4E/9seiqYR/Z5gFyVwpQgJdUD&#10;L+KHDU+VkUO62ad9DoKXlCaUFKb0gePjw1OGOhwOh8PhcDgcDofD4XA4HA6Hw+FwOByLMTxC8CNC&#10;ImLnXzvhQDvbt9x8o32oFLDjrR37m2+4Pvz+97+3Mrva119/vZX/cOEF4cQTT7Tyq6+NzXfP9957&#10;7zxCEC+HPfbYw8qEBa+zzjpW/s53vpNfS2Qe0XSAVKX6mCd1XHHFFVbeatttYNzKb44bF9Zff30r&#10;E5asiMU//OEP4YwzzrDyb37zm3DrrbdamUg7QqEBHykdPHiwlfF4UOTgskuPsOg78P3vfz+PCjz2&#10;2GPDmWeeaeWvfvWreTpTPCQU1oxnhCIW8bqQ3IhMVPpQwoKRC0DekieyXHeDDaz89X32MW8BsEF2&#10;jMhDAO9HHXWUlamfdKIArwelGL3lltvCL3/5SytfeNFF+Ydkib5UaHOhpthjGLhHCDocDofD4XA4&#10;HA6Hw+FwOByOzyo6OxdG2MleTEY7ZYjDPnvppRdbGRP7BRdcaGWi52RzJ1JQ9mI+H6UoNo7tsstO&#10;Vib1qNJ6HnLIIfnnpoiuUwQf6TZJuwnIDqcIRP62trZamTp33HFHKxPBNmjQICunOPvss8PFF0ee&#10;uacy3BGxp70BRfIBbPf77beflTlfvJGdT/fF7q0MekT56Zz+/fuHww8/3MqKIATYryVPyuuuu66V&#10;070J5KT6iep76aWXrEymQqL4ADLZfvvtraxIPkBK0VmzZlX+FXL7OPJTClBSp2r/A56VwpQoSGX0&#10;I5MgnyYDfCJNPLPfcd9991mZvQqlQuXatH8VGYr9X59Vo03f+MY3rEybFBVIhKA+S+b4ePAIwY8A&#10;HnQmJ01QPAQigYeB8FyICWbgwIFGXNOvXz8jQnU33nhjIx50NhchBjEPB8REouPkzWVzESLEVsf5&#10;99ixY400CUH8W/fioX/nnXeMmIy7s/Mg+BFvXEu9EBt9hAVDPIhcA8GDiHYx+UBslPHgQjzE4o3r&#10;OU+TLBMgxMTK/SRLciBDXMNGG8QkxAQAMVkiC4iNQe4HISuVmUjenzTJiMmLtKQQE7l4Iz80dUH0&#10;0YQJE4y4F6HGUEN2DyY0CN5URs6kWoUWlRPa4XA4HA6Hw+FwOBwOh8PhcDg+qyClJ9TQUGf2Vwgb&#10;MYEoECkhSQ8KFQrBNsWghx56yAJIIAJC+A4gRJCMiM9ysSEEsaEkWzm2cNWPjVm2emzPfBcQYtOP&#10;jTpoww03zO3yHJdtGps1aTOVOhO7OIQtXOfQHtnu77///vDEE08YscFH6k+I1KGypwM+7QVx71Gj&#10;Rhlx3tNPP23EN/gENuDEM5/rErGRKmIzUHsAQO3Fhi2bOzZ12fqnTZuWt4XvBMreve2221oKV2iL&#10;LbbIywQi0QaI87UfkO5/AGzqsuETbAPpk2SAe8t2zzcT2RSESOlKOlPorrvussAeiHSjOs6Y0N6A&#10;9kAgZKW9EH5zfDL4hqDD4XA4HA6Hw+FwOBwOh8PhcDgcDofDsRjDNwQ/AvRhS0G7/YoYBESjaYec&#10;MrvwEOcoYo7Q2ZNOOslojbXWyqPqiBaUNwHX63zKip5j91tRb/DDDjvELr3Ox5tAdeJRQOQehBdD&#10;TXYNxLXy1KANiihkx1918vFO8c/5/Btih1+eCETiyXuC+4pPvAJIJwots8wyuVcCO/7UBRH6LE+B&#10;KVOm5PXDk85h91/1EKJ95DHHGOFxIA+Fq666Kvd04FqiByE8IohOhLiee0AcF/DuULRjOTsumcCr&#10;5Gy8Z79B/OZwOBwOh8PhcDgcDofD4XA4HI6eQbpPiMi7oUOHGmGT1XEgWzYRfzoHOzH/hrDXKqKN&#10;ss5X9B3Adiy7NtdigxfJXoydWxn0sGfLXgyUQQ/7r2zQ2N/FJ3Z5bPkQ/C233HJGa6yxRlhllVWM&#10;sL/Lls09xo0bZ4Qd+vXXXzci2k4Z67BbK+qNeygqEP7JhAfBv/YegGzu8KkoOSLpFL0IFCGIzBU5&#10;SJ2KTCS6UFn8gOqfPHlyHuVHXZLnpptummfuY59BtnKge9E3ZByEuEbnw7/Anodki+y0d0LbZcen&#10;f9UXaf9yntrCORonjk8O3xD8N4DQWk0ePODjx4834pt+fGMPeuShh+KGU0YMeE1ODGxteDHwSX8J&#10;8WBpYqCsDazp06fnG148cEqDySSp+1KPwDV6iHmgleYUHpgEICZM8Q+0yQhpYuVB5N4QdWrCpqxw&#10;bSYrTTaEietaNgoV/suEoAme+2ky41566EkH+tQTTxgRRqxNSXJFq8wESy5hCNmpfuSvMHQmGd2L&#10;TUxtRBaySVvt5X5qK3JLN1JVp8PhcDgcDofD4XA4HA6Hw+FwOEgTWc5JNmtsqCpDsuGWy/F7chDf&#10;mtPv2Ixle4W0aQXJRsw5qgebujbjQHouaT2hAw44wL6FB5HuU3ZqrtemIXZigY0u2YWPPfbYcMst&#10;txjxXbybb77Z6KKLLgpHH320kTb2IGzPBx98sNEOO+yQl7m39gP4pp82+LB3y2aNHZ/Pf0HcO92A&#10;Ez+kT913332N+M6eUq0iO/GATV22b2z9fFcROu+888JRRx1lRF2y0fN9QL7bB5155pnh3HPPNbru&#10;uuvCqaeeagQf6hMgmdMG9R37Awoc4nzJFlJfI1v1IxuH2lhkL0L7E/Rf2qe6lnrEA33n+GTwDUGH&#10;w+FwOBwOh8PhcDgcDofD4XA4HA6HYzGGbwj+G8Aut3atCUPWzj/RaIqeYxdeO95E9GlHnSg2Rdux&#10;M64dfs7TLjqhuKoTbwiF87ILL88CIgb1IdAUnC/oeogUoOKHehS+jNdAuqMvrwTCfBWZSDvXXntt&#10;o9GjR4fVVlvNiChCPvoJfelLXzKvD4hoPnkBwANpQJUKlHSiEDIkqhA67LDDwgMPPGBEWLaAt4P4&#10;ISSaEGwImUueRCMqLHvkyJF5VCARggr17qr0lfpLXgnwKuDdIJk7HA6Hw+FwOBwOh8PhcDgcDocD&#10;uylRbaKF0W0C/1bkWqGwMPKLKDllysOOK9sxJNsu58mOTHSYzseGK7s2ZV0HZMvGJo0NGKIuRQgq&#10;Sg0CuheQjRgbMCkvRUqPSSrOlVde2Yh6lXITe/eLL75oRMSc7MtE7SnVJ9C9qF9l7OJED0LY8tVG&#10;+JC9Hp61r4D9WzIhw52iI9lv0H4ANnul2Vx22WWNbwgZqi/0yTCIOmWXZ59BdvCUB8D1EMdVD7/J&#10;Rg9JtuxpqI1kQFR2QuQinoF4TiMBIbWR8SMeuJ/jk8E3BP8NYMDrgWDg6wFi8Gvg8+DoOGkzNVky&#10;wWiw66EA6WYc1y6//PJG/FuTGROPHmKuT+8lMEnooaJ+TZyEJjM5QEwUCvNlYlb98KYHlPOVnpSH&#10;UZMKbUzz/ur4kCFD8jYySeqhhzdtgCIv7gexgadJiw1OTYSETmsipg1Ktcok99JLLxmxCKgerlca&#10;UnIya6OTbysqFLs26wO1kd/EM+3SNwRTGTocDofD4XA4HA6Hw+FwOBwOh4O0lgtJNnHZsSH+rQ0d&#10;IJsv9l0FuuibcpBsv1BqN5ftFsLGLcK+rjKQ3Tn9jiF8aKMQG7PAJqI270gzqlScb7zxRr6ZRV1C&#10;+vkrviOozUE+Y3X44Ycb7b///rm9G5INGnu5wOaiglUIXtGmIQExf/7zn41I3am0n88++2ye3pPP&#10;aKktl1xySX4+9nrJk/veeOONRrfddlt4+OGHjSQbaLvttgt77bWX0U477fSBFKmXX3650U033ZSn&#10;S2XTUDIB6lP6RTKh3nRDE54g9QMEfwraoY9T+aSbiSL6V2lO2SNxfDL4hqDD4XA4HA6Hw+FwOBwO&#10;h8PhcDgcDofDsRjDNwT/DSBiTZ4FeCzIG4LIOiLlFC2XRueJSGtJCC2EFwPRbhBhwYocZBd+vfXW&#10;M2KHXKk7CUf+3Oc+Z7TRRhvlx9PoNu6haDjq0u49HgV4MkC6H0RU3ZgxY4wISebfUOrRALgfRHvU&#10;Xu6hNtJ2eQ3gBUAqTwhvAT6KCqXeIMiNiEeIdolnIh4V/ffqq6+atwaER8G3v/1tIzwHuAaiLnkW&#10;UJaXRCrzciYH1UmfSSZppGfqCeJwOBwOh8PhcDgcDofD4XA4HA4i8iKB1H6tLHX8WzZioM9HYY9W&#10;ljqyu8k+ix2Z7G4Q9l3Zx4kQE7B3KxJN9QJsuIooxI6sz2txThp9JmCDfuyxx4wOOOCAPMqPfyvq&#10;EHu2UpJiJ9YnsiCl+lxppZXC2WefbXTSSSeFESNGGNEufeYKu7NkMn78+Pxa2kkUH3TooYeGs846&#10;K6fvfe97RkQI6hj3kKzOOOOMcNRRRxnxKS/ZxGnzt771LaMjjzwy3HDDDUbsJUg+RBqee+65Rsce&#10;e2z4zW9+Y8T9jjnmGKPTTz89fP/73zd66qmncns6clRb6Ef6A6KPFNmHzBXJSP9JhmQ31P4H40Bl&#10;jut81Qdxrcrw7fhkcAn+G0Cor0KCyburFJRMAIQSQ2yYaXON87SRx3f31l9/fSMeKG38aaMMYtNO&#10;KUOpSw8Z/9b5hCrrXmwKzs4mCIgHSN/44+FVqC731XcASQOq8OvNNtssn7Bpw7rrrmvE/ZRXmHto&#10;kuNbhHznD2KyV/2jRo3KeWZjb8UVVzTacMMNw7hx44w22WSTPG3pjjvuaBMjxHHdl3utuuqqRnff&#10;fXeep3mttdbK70UbBMKOtVnJBiuTM7TBBhvkm56FbFLXBM9ipckJ+WcdZcR5DofD4XA4HA6Hw+Fw&#10;OBwOh8PhWAilc0zL6SagfgMUtQGkQAwIO6yCTKA0NSVpOiHSRWpzkM2h1IarTS6u0aaVUoiC1LbL&#10;edoo5Ho2yUQKSknrpy06Dm/6XJaCSCDs5mo7G1pqB5t9spuzISiZyNYOEeiia+Ffm19slOrzXbRR&#10;PMCP5MCGqOpPA3gkO8Bx7VVQr6C0nlAqW87TPgQblvpkVxowk54P32ovUF8gH7UrPR/+dQ6brdqH&#10;4N+pfMQbfEomtN/xyeAbgg6Hw+FwOBwOh8PhcDgcDofD4XA4HA7HYgzbti2zTev4UGgHnJ1qldOd&#10;7xuuvzZ897vftTI72nzsE6y71pqW2lJgZxwMGzrEPhQKevXuZzvlAl4EgOg7QpsBu+Gk2AQTJ060&#10;D48C0mUSLQfYqRc/7K5rx3/pZZcxbwPALvzTTz9tZSLx1BaiCIk8BNRDlCMgZad45lzSbQIi7wjp&#10;Be0LFoZs430gbwSOkWYU4KWg9nItng8Azwh9DJTjyA7gfSAQgoxXAEAOtA0QRkyEJYBHtZH7SFZ4&#10;DZDuFJCqFU8PQFQhUYJgxoxZeX9dfe21FrkIOKY6u8ul/L4pFvXgLPSXyHir/HU4HA6Hw+FwOBwO&#10;h8PhcDgcjsUJMmtjlp42bYaVt99++9wuTPnSSy+1cm1tMYwf/7aVsWtjawfYrBXRh92YtJeAY4MG&#10;LWllMsRxHjjssMPCPffcY2Uy1qlMVrs//vGPVj711FNzO/svf/nL8IUvfMHK2JFPOeUUKytyDVCH&#10;7L9k1yNSDmB/3n///a2MjVt8/uUvf7H7ATLb6Xzuie0ZEN2H3R0cffTReXt32mmnsM0221iZe2IX&#10;B9j2tR9wwQUXhFdeecXK1L3mmmtaGRs99YKXX37ZIu4AqT5l1ya6kDSfAHs9qUMBKUZ7AilNt9pq&#10;KysjD+zxAFlpv+G3v/1tLkOy/X3jG9+w8oQJE8LGG29s5WuuuSaXIbxpXwSbv/YMkIdkRaSo+oi9&#10;CeQukMIV/OlPf7KMf+C6667L7f6OjwffEPwIQDilctziqSmkG4LFKMAMN19/dfjud78T/1HXEIYs&#10;FQdmW3tnqKnEYfauK4S6ygMxeersMHDQECu3t7aHUIw1dRfLoT67HrTOaQu1dZWLi6VQrpxTm93X&#10;rskwoG+/MDl7cEBzn5ZQ3xTDZufOmhlaesUJaf7cefmDyAM9YGB84JgsyqVYZzrpKgwa8NAzgYDa&#10;2vpsQo4bdu+9Nyn06xc39disa2qOPHd3duUPMQ+6wpPZyCMtKWC46ZwFC9oslSdgIpNsmXQ6umIb&#10;OzoWhCUHxmtnz5wdejfHTcl589pCY13kubOjze4BmnovvG9dXQxNBq3tbWHw4DjxzJg+NZNnZaOz&#10;tjm8PylOtPOmvx+2+vymVr7s4otD8xJ9rRwKtdkYiH1R6ZEIDYAM5Q9sAy4cGw6Hw+FwOBwOh8Ph&#10;cDgcDofDsTiiYs4N7HVNnRo38rbbbrt8Q3CHHXbINwSx1Qrt7Z2hoSGm8sRGLHs09cybJ/tyc27n&#10;xXbNJ7nA8ccfbxtygKCaBx980MoEs9x4441WPu644yzdJLj22mvzzSw2AdlcBASlsMkHCH7Rhh32&#10;avHPBiXXAwJMFISTpiHlPqk9XTZu7Obif/jw4bn9Gt5OO+00K8smD7DRE0AD4Fcbi/CjjUI26LQ5&#10;+Mwzz9gnusBVV11lnxEDfN9wnXXWsTLpU7W59qMf/Sjnn/0C2c1Jn7rbbrtZmW8TakMW+742TC+6&#10;6KLw1a9+1coELO29995WZuOPz3UBNu9U/6LSe7IJqP0A5CSZIxsF89BW+hj87W9/yzc6L7/8ct8Q&#10;/IT4wN6Gw+FwOBwOh8PhcDgcDofD4XA4HA6Hw+FYvGBBTB4h2DMkFPa0S5Xor4ZQDJVgwVDkhEoY&#10;2J3XXhqO/15MGTqz2Bja61qsPKu9K/RrjDvbS3TPCV3zY3rM7sahoaM7Ru3VZXV0FWKlc0ttoakx&#10;RuF1zOgK/ZeI0XCthdmhtSN6NNQXGkJtd9zLbeguhFIhcrqgvhS6ijFEuLbcHWrKsVzMureo6LVy&#10;VspD1wpZGxfuCZcLyf5wJRrug+BCSSUpF7hPrJ8ae0KhnN/0A0jv/8H96UzOxegxUdPUHtpa51m5&#10;sdQUmmujTBbM7Q6D+sXUqVMnv5NHLM7t6gyF+lhXZ/v80NAcvSzmzW8NjU1R5h3tWX0NMfR5endL&#10;aKiJHh3922aGHTZd18qXXnJ+CC2xL7pqm7JGVLw8siZWRB5RaVq3ySGippzdJxVVz813OPJ0uPxV&#10;CH7qYfRJoLqFdKrHWwnonv8tgMeUJ/GcpgvW388qJBP+youqGvJES3/n/PS4PLYof9Zl6nA4HI5/&#10;HamntpB69QJ9GmBR3sH/KbAmKrUS66D0IpDqTzrOMa2p6Clai0Gqt/S0/gKdz+8qcx3n6XpdC9Lr&#10;ubd+Y73W+SkPi+Knmjf9Oz3Otbq+mu9/Bq7riZ/q++q3VM7VSK9XmWsXpaNIJvorpH2W/qbjH8aD&#10;kF5HW9L2COhRGis8A5IdvIv/f1WeDofD4XAsDiDSDJBO8vnnn7fyrrvuauk7AdFqWmuJPNN6yXFF&#10;orGW6hzKSsvJuUSXgZ/97GfhjjvusDKpJkklCfjMlqL5TjzxxFxXPfPMM40PgL46atQoKxOJNmyp&#10;4Vbm01GK4OM6RQhy/IorrrDyGmusEWpron7y1vi3cn1giSWWCAP6V7LjZf+JT36fPnWalQ8++OBc&#10;F9liiy3s34BMeX37xix16M2KENx6663zzH1k21tqqaWsjDxk0yESUOlGf//734cNN9zQyhxXFCFy&#10;QxbgyCOPzPV46pbewifEzjrrLCsT/ad2UZadEpnvueeeViay8utf/7qVX3vttbDJJptY+eyzz877&#10;FJkoXSoyVxvnzZuX61e0Q32NnHWcKEWlN33ooYfCyJEjrUyUoiIiU/Skrzl6hkkq6/iF2rcjh4SS&#10;Dcvs/3FgZqp+KFc240x4lbHGhuAxlby8b8wPoe8Ka1h5bqEp1JXjQza0NC+rLNYzv36psKAjTgB1&#10;oSN0FuJk05q9K9fVVl6YZ2YTXuXluathQegoxRfqYndDqK/w0NhZDKVirHNOY3forIkvtnXlzlBb&#10;iuW4gRXPya4OC/fm2CZc+JKycHMufYAW/g4+sBFWkUlWo/0FC+8TkdfU4wYj4IyeeMgmzJo4sXU2&#10;zs8mh9j2lnJLaCjHTboF2Xw4cImY/nT2+xNDS7+4CdteKIW2UpR5d1erLSigI2OtpsJQqWteqG2I&#10;C0JNr4Gha2bMb93w9qthu/ViaPUVV1yQzVxx87Gr2CtrbTy/LqvnA3KosNxdiPyCmnI2Ueoc7pmK&#10;1PGZBovuPzNIsOimBoZ/BaTe1Zj/KAaP/zZgnNMizt9FGVKkoKVGx88aFrV0p8cZRxoHi5Il+G81&#10;2DocDofj0wet0azj/6oe859AulZWQ8aJ6jU0XWt7Mj4gA12TbuL1BKWxwtCSyis1gi2Kv0XpAun9&#10;dE41D6of3UubbtXtlD7KuboeXhbVnp744ZjO56/qrK5jUXqKNm6BzlnUuR8FtEV1Vrerp83HtE2L&#10;ancKyRV8Ej4dDofD4fg0QTYFdJlp0+Lm1z777GPfpQNs0kkHYKNqlVVWsTIpOtn4AVyrNZoNLq2j&#10;bBiRshOwyab1ms0sbYqxWXTXXXdZmbX7z3/+s5X5hp42s/j+HZtwgM219dZbz8qkGF1jrbhxxgaU&#10;zr/44ottgw2QNvP222+38sjlR4Znn3vWymyuSZc79NBDwyGHHGJljp188slW5ruES1Y2Cq+//vrc&#10;jnXbbbfZPcCMGTOMP8B3BZEL2HHHHfM2kqpUG3ZsnPJ9QXDZZZflG4LUp41ONjO5XtA3BL/zne/k&#10;sqWPnnzySSuz2ch3FgHf91MKVtqh7wn+9Kc/zdOuslGo9o4dO9bkCKhb/LPBx+YfoA/VdvouDYZQ&#10;G+k7bYaSUlSbochTKV6vvvrqfGMxxUfR0xwRrqE6HA6Hw+FwOBwOh8PhcDgcDofD4XA4HIsxbOu0&#10;nLq9ORJUvDKzv+Vy9GIohpoQKtF5gRSblc3nW6+/Ohxxwg+t3L3UqDBqh69Yua3XQPM6AMPrOkKJ&#10;yLEMs4rDwoJK7s66wqzQ2h13zku9G0NNJX1l3XyiESs8NBdCRznultd0N4TaUuShqbOYszO3oSt0&#10;1VSiikpdoZh4J6ZYdGrQtNwz0si4mnLkv6ZUm90rXlu9F//BiEKh6j6VeiIW/tZecdCcU1sKJcIc&#10;MzQWa0Jtd/SQbZ9bDv1alrBy69wZoa4pXttd3x0WdEbvjEIhO78meh/UFnuHro4on9pCR2gJMQy9&#10;fdK4MG/MM1ae9czD4fOjlrXytddcHGr6VyIEC71Cd4gM1Wdi9QhBx/8G8HyShxQeNPJy+t/0apGX&#10;Dd7KqfeNvLfk5fPfCOQjryX9FbRsfdY9gCQH+jeVieS1KPkwLnoaDx4h6HA4HI6PArx0lZEAXUae&#10;v6m3rnQcsKgIt/8UyNigdZC1Ut7o8JzqHlpHlVYJpOssf//ZmpuCtVoRZNwLUgosoN/ED0B2Os76&#10;/a/qbkq9lUYqUp/KqT4AdC+1qxq0QX3LudI/qOfDrgHwn0ZB6ngqF/6qzHHJh3LqPa57pe0C0mnS&#10;vgG6F8fS8ai2cPyj9KHOT3kGPUXDVutbDofD4XAsrtA6y1qqNJuk5yTyDZA6UtGCRNtpzWVd1fqO&#10;Hql1nLIixciEtdJKK1l5woQJ+fpLPVrrqf+RRx6xMnUTlQeOPvroPGUlkXRf+9rXrIxup0g6IhS3&#10;/8IOVv7d736X20XOOecc+zdAH7nqqqusTBrON954w8rbbrttzudJJ50UTvjBCVbu7OoM++23n5VJ&#10;a6oIwfHjx+f7BEQLcg2gjYoW/NKXvpRHTX75y18OL7/8spU32mijPEoR/ULpNM8///wwYECs/5Zb&#10;bsllRepW+ANEbR500EFWpl3SD0n/OXr0aCsTkff0009bGRnfcMMNViZCkGhAcOmll4Y99tjDyvTt&#10;7rvvbmXqUEpPZKN+gU/pTkQIqt+RgeTMudK1kbPGDNGERCoC+F922Wivv/DCC/MI0xQfRY9zRJik&#10;soc2PrWOKkjBz/6W9EKbbAgyuCvFG264Nhx+wilWnt40PKy9VwyZ7VhimTC78pANaSyFjs54wdQw&#10;NBQqYbK9C9OzByHmFe5q4UUqvqD06qoPJb2cNtSHOe0Vg21tr3xTLKYMtWKY29Adumoizw3dXfmm&#10;VXchTROaoJy99FSK1bDvI1bwgc2vyrcOi2wkVjYTC+WMlx5Sgi667n8811DFZHslH/OcYm3gFqC+&#10;2B5qKpukoaM2NNfFyYPFo1xbSRNanBtKtbG/aopNob013q829A2VTKKhvrYrNHfECWbZ4qww9Zn7&#10;rTz5b3eEz626tJWvv/bSUDcgbgh2hOZsFMR6GrLb5zKB5UrK1uyVPvt/LMcNwUo7OWdRwnB85sAi&#10;p0UKY4QWyRRMyVowe0pd9FEhpQp8mowRqSIpIA8Zxz7M4PRZhcYLQDaSHUqc5JkavzDcynDVkwHL&#10;4XA4HI5/BTLMVK/Pizr+nwbrZk+blPD7r/KqdTbdxKvWu7ROsz5/lPqpsyejxqKO/6tYVD0Yh9IN&#10;yn8G2qV6PqrcUp2lpz74d0H99FHk91HlrPFN36vP/zf6x+FwOByOTxvSdVbpIn/yk5/k+hG2LW3M&#10;sfEkYLeS7Sr9dh6OZ1pTqVvrLHpEautSqno2ELVBxr3uvz/aeUl7qXP4Xt+qq65qZXD88cfbX+wj&#10;m272OSt/9atfzdvy85//PNx5551Wxm6izUQ2pkh7Ci6//PK8jVx7+OGHWxm96JJLLrGynVuKdcKj&#10;zuf7iqeffrqV2RBk8xLstddeYfr06VamDm2wrrDCCnn96FBs7AE2FiWrAw44IJcV7VDKU/gh5SjY&#10;csst7S9g0/D111+3MhusP/rRj/KyNlj5diIbrmCXXXYJq622mpWp87zzzrMyG51DhgyxMht6sjOh&#10;K0lfol+kL8Kv7J3IQ6lB2QDUZiX1aKOTjeKll472+mOOOaZHBznXwT46/rvezBwOh8PhcDgcDofD&#10;4XA4HA6Hw+FwOBwOx/8qbOu0rK1vxyJQCqFbHp/F7J+VfdRiMY9cu+H6a8OhJ55m5Vm9lwmrfC1+&#10;qLN1wLJhTnv0ghzYVApzWuOu+LTCsNCrubeVh3VODaX58YOrrbUh1NTGHe2W7Lq6uhhFuKDYGGbO&#10;ixGCDQ19Qm0l3WhDVzFUimFefSl0V0L7GhRFl6GrUGdRguCDe+WlPBLQIt7y6D/OWzgkPhAhWImA&#10;I8qvuxIZR2rP7rzif77HnEYfpvjgfbI6Q2x7qdCSjdEo/2JheqgrxDC/hnJ96GqPPNTWNWX8xJDr&#10;ztKU0NgSvQxKoSW0t1aiX1p7hea66EFQU+4MtZ1R5oMK08L7z8UPpU599J7w+VVHWPnaay4I9f3i&#10;R2tbA56ysW31GZ+VQEwElR2O/yBCMOsNKxc8QtDxH4RC7fG8SSMM5ZHN3/9WL2Y8geQxhEdRT/zh&#10;XaTjnzUPIJbrf6XNqfccYyEdD/LSor7PmhwdDofD8cmhNKF4EAt4+OLhDHr37p3rG//NYD3U63B1&#10;xFq6Vsqbm3JP+hXHpcNwrs6hDl0LUh2M3+S1Xh2Zp2vgLfWmhoS0nCJ9vZdeCD+qJ/2dY/o3bVGd&#10;HFPbKOs456tt1feXzqF7AtqbjgNdo7pBKvdUVtxH44m0UVA10v4D6jOg9lb3q+4Nn2lK0rQv02tS&#10;+ahcPbbVdn6XfHR/h8PhcDgWd5BOHhC5pbUc+w5pIquR6kmsxT1lLWI91zpKWetsT7pANdLU9txL&#10;KTo5Jj7hS8fhec68GJnYu1e01YPvfPc7eZQf0YvimShGldEHFK22//77hxNPPNHKtTW1Yf4Cfc6q&#10;EJobo76R6k6kMP32t79tZSIcf/rTn1qZCEHVD78qp22Hd0VEXnnllXl70WsmT55s5YEDB1qKVcBx&#10;RfmRjlRRnPfdd1/4/Oc/b+UUaR+h/1TrUoL6mnapj6o/RSP9it/V1/StdGD6N5WnwO9pm5VGtV+/&#10;fh/Q/YRUto4Ph2uoHwmIiYEJJSLLxhlDLVL28hS6jGp6NWVnZi8CGbHJVShmfzMqZw9AsciEllF9&#10;OXS0txrNnzEnNBebjBrL9aEp1BjNmTY51HR1GhU7i6Gppq9R3GzKHqAKxTtlvPFvUppmVCjV2bcG&#10;oVDKJp1ypDJ/SxxrCMWMChUqZtfWdEcqlmpDTanGiNSkKtd1FzLib3a8lL0klYpGoFzIXsQ+IrGR&#10;mFIpOwZRTs9jcw1qKjeExuyeUEMmw8Zym1FD97wwf+q7RuW2ttCU8QI1lzpCYcEco/nTpoTeNUWj&#10;XqWu0L+mzqi+sz30ziYZqK29O7R1lo262MSrzeQI1SBP2gcXcYv0H6ebhdBmoMPxUcGiyAIHEf7e&#10;E30csMBCWlCBlCApPCyU/42LJUqKDD7wh4ykPAgoDj0d/ywAmaD4QKnBqxo6B6UNZQziWpRtGemQ&#10;I8TY0PkOh8PhcHwUpGsQ64rWEah///5GvNCzxshQ8N+EVIdgLWS9hDgufQn9TGul9KZUN6mmdB3l&#10;GoGydDNI9QCuQfeBkGm6TqPHQalhBEMK50Hp/aqhvtB5UNqGlD+MdWoD95MsKEsnQ49QGX5UZ3Xf&#10;8huEUUpEm1V/ej73UD3wqXOgFBjsIO6t85ERfEPIRO0S3xD/Vn2cL7kBtRG5c73kqmv5LUUqN10r&#10;HR4Cajvt5TxI93M4HA6HY3GH1n3WSyHdDNQGFEjPSXUSvhMnPUypQ0Gqa7JmC2wQ6Xygc+BD6zv3&#10;ki7B+q21nmvZyIOwvbERCE2cNDG0tbcZof9IT6NOnOAg6tK11C8eaAupL6EFrQty3YB6pDOkuhD1&#10;kiIT4tqhQ4caoT+If/SKVJ+WrohehPMdRLt0Dm2RzklZdaIP6Tj8LLfcckZcIx0JEp/vvx8/bQY4&#10;h/6DUvnTZtoPwYPkT9+lepqOU7/O5x6yeyIHyYoNUFKFQtxX14KUR8cnw8KnzuFwOBwOh8PhcDgc&#10;DofD4XA4HA6Hw+FwLHawLfmytlodH4CEYn59Fec+8xUsV/5BGs5C3KG/9forw+EnnGLl+cPWDCtt&#10;t7uVW5dYNsycF0OE+xbnhYZe0Ttiet3gMPHd6B1Rfu+dsM5q8aOm7XVEdMSd7pcevSessFI83lW/&#10;XGhYIn48s7WzLXZchvruEJQmdD6Bg8XITxMb9pWUle3FptBVjF6OxayrC5XG1GTtIKIxlolmrBzP&#10;jimtZ8HOjyiq3RUQ0Qc6artDqVImpk9YeCVY9N5zniqUqMB8JGZXd8eQ62L3wOycKJNi/aRQH2La&#10;mNKceWHM6DetPGzZdcLAgf2tXCxOCJPeH2/lyRPnhrU33M7KXZm4+9THlEbvTXozDBlS8VTpnh/e&#10;feFhK878+31h2zVGWvnaq38fmnrHkOv5oTZrTWxPQ8ZjTylDy2Ghl4SnDHV8GORRg7cLHjAAD6X/&#10;DTCd423zz6D0S6nH1n8D8KQST7RDssILCA8oR5SF/uKFBdI+R2Z4jIHRo0fnH45mjMnLDi8yAY8s&#10;PMQcDofD4fioqNY3tO7gdaxUovwdPHiwlT+KbvJ/DdY/wFoqfQz0pHtQRm8DnFu97gJkoHVZ3ucA&#10;j2w8pAHX4QUNFEEmz3j40Wu5zgHUq3OoU/fjmI6n/FBHqiuobVwnj2rqF6/Ur/M5N43QU7381b30&#10;txq0UfwrdRbgvrpXei3y7EmPqZa16uS4ylyX1iWeuZfkrr+CruVvem06dlMopRh1S0+qPkd9AT/i&#10;mX6UzNN+dDgcDodjcYb0v+oowXR9TNPMC6zLWnNPP/30XCcZNmxYOOKII6xcba+QXvX73/8+vPzy&#10;y1YeMGBAOOqoo6y81FJL5ToP91ed1113XXjkkUeszNr961//2srwPPqlF6189tln278BfP3973+3&#10;Muk29957bysvs8wyFs0ILr300vDee+9ZmdSb8AG4Vu01Xa5iGMbmJX7WWGONsM4661iZ6Dul+nz8&#10;8cctLSZIZbnaaquFb30rfqIMHeNnP/uZlX/7299alCFAB5G9Dz38u9/9rpU5ppShiuwDzzzzTJg0&#10;aZKV6QvpMMhn0003tfIXv/jFnJ8U9EOq67zwwgv29/zzz8/biM6V6l2SLRGapDQFxxxzTBgyZIiV&#10;//rXv4brr7/eyvShxg86ud4rjj/++LwtKVJZOT4cJqmsw6N27PgAJBRT8+M4DvXZGC5Xvs9nA62y&#10;Afenay8PR1Y2BGf2WzGsst0eVu7ov2yYMj1OEn1K08Pg4UtZeUbDoPDKs69bObz+Zlh9221iuVdj&#10;KBTjJPrSjb8NA9bayMrFvuuFgcuubeVZ7dmDXdmIrMvefUrF+AI0j2e2EHlr7mRzLb4EtRcbQmeh&#10;8hKWNYTNPyuXs5ewcryWzUE2AmOZ9KeVNmanaiOw+rHSdwO7kEnlG4WcqTIbYuXKOSVkpQ2yKqSp&#10;NtmAFEhlan+7+oZiIb5s1TdNDjWlGVZunzg5jH1ktJX7rbZtWHbZ+O2/ltp3wzMvPGbltjcmhjX2&#10;2N/KpRkdtq0HXnn1xTBypbjxt+TAJcKbTz1s5amP3hW2XXN5K99w7YWhpVec2OaH7MXfSlUbgkAb&#10;ghUegW8IOhaFp556Krz22mtWfumll3KlCYVivfXWszJKgRbGfxUslqkBSoaKVIF68MEHw2233Wbl&#10;X/ziF/b3vwUoUxttFOc9lB2BtmhxT5WJzyKkWNHXMqTpL1C6CvD1r389nHJKXJs22WSTXClON1fZ&#10;JEw3CB0Oh8Ph+GdgPdFakhoDMH6ce+65VkbHwajy3wqcZsCUKVPCyJHxvWD55eN7AJg+fXpumMF4&#10;JIelZZddNqyyyipWTo0RrM89bTRhZHnrrbesXJ0ui7V8m23ieyBGIxlhMNo88cQTVh4zZkwYNGiQ&#10;lddee+2c19TAkhpAeLWXrsDfJ5980spvvPFGrneuuuqqYd1117Uy6V0Frn300UetTF/KkQg+pStg&#10;ZEMGgO/dID8wbty48O6771oZvU2bZ8htxRVXtLKuA9XykmzSeqTPAAxRSy8dHWTpJxmUkDPXgLff&#10;fjuMHTvWytxLuuTw4cM/sJkn8wdyk64s2QOMVEqVRVskf4x8PelS9LEMhu+8805YeeWVrbz55pv7&#10;pqDD4XA4PrOotjVIN2LN1SYg+o/W4s0228zWcsBa+sc//tHK6B7oIgB7l+rhm30PPPCAldENHnss&#10;2oJZq2UDY63X+ccee2y+2YR+wmYYgIeHHol2YTbc2LQD6C/SF9FB2FAEa66xZhj9Yjy+xx57hIkT&#10;J1qZFJz6Zh/31+Yg+mTvlrg5SFvRLcAuu+wSLrroIivD5ze/+U0r33777bnc4F3yQQ/8y1/+YmXq&#10;+NGPfmTlCy+8MNdjuE66GfxggwTIRLpQqjfuuuuuue5HG9FjAPqLNgSRmRzpaFdPuhC/6158A1H9&#10;pbYC+k7tYkNVtr9bbrklt2NecMEF4bTTTrMyup7ugQ6rTcM777wz181SpO1yfDg+21ZVh8PhcDgc&#10;DofD4XA4HA6Hw+FwOBwOh2Mxh28Ifgjwq4TwH+zOJGXEvwulnFIUygWjYndN6N/Uz6ihqxCmvDjG&#10;aM57E0Pt/HlGdXNnhprQYRTmzAjz5s02aqivyW7QFql3d5g+eYxRc6+G0FHqMuqsLYeOupJRe31H&#10;aG2I1J5QR3a8sy5Sd11nKNW0G9U2l8O8jux+GdU0dIbeS9QZzWmdGLoKcyo0O7tfyahQMz/MbZ9i&#10;1NDSFZp6l4zmtU3JfuswYse+lAknUk2orWkyCrWNoVDbklNHd61Rd7H5A9RVWEjdxaaFVJOdm1Fo&#10;KIXWjC+o2KscFnTNMmrtmBJCzQIjUqXi6QD1bWoJbRPeMQq9s3rLC4wae7eGzvKkSGMfD/VZ+6DO&#10;Unfo6MxkmlEo1oRiba0R3gykPYXwMWAcRF9Sh2Mh5PUi4P0iDxh+g/DoIfUB9I1vfMM8vqERI0aY&#10;1xOEF86vfvUrIzzSBXlmA3l7A6VIEHSvND0SUWN4yMhLBm9oCE8ofQA55V/e0gCe8fqR588/g1IM&#10;CFwPAfiGUq94oONAHw3Gw0kRbum9aYs84VWv0BOf9AEeSvJiUttT8G+80iB5XIFUJqnMAV5J8q5P&#10;kbZF5Z7OA9V1CrpOv6cyTMtqC/Odzk9lQr9KhrQNbzeIduFdBaW8pd75QPVXjzEdr4bGHhA/eNan&#10;SJ8Lh8PhcPz7wZyreVvripCum5q3b731VvPUVfqjdG4X0rUmXTtS3QPovugwmv+5R09r6NSpUyul&#10;CNbjdE0G1Wt8ur5rfUwjyUDaRp0PT2oXntx4gEPf+973LPoMktc2dPHFF1sKI4hoMelv6Go/+clP&#10;jIjkU53V66neTdCRdC88rP/whz8Yka3h5ptvztuArvP6668bffnLX7b0TxD60X333WeE5zhe1PKk&#10;TnWjlA882yHSRNE+6JVXXrF2QP/v//2/cMghhxgRjSe5ozOSPQLi3ldddZXRHXfcYR7sEGms0CUV&#10;MUnkIXTwwQeHhx9+2Ihr8KKHaLP0EqC+qZYX0ZYQmQ1+85vfGHHfm266yQhvefUB14pn2nXccccZ&#10;cS/J4cYbbwyHHXaYERGaOg7QcSD6GblDilQA1LPvvvsanXrqqSZrjXOVuZ5oRIh+wWMfevPNN8Nl&#10;l11mdOSRR9pzkOrzgLEoHoDa4nA4HA7HpxXpuib9Mo0OTMF6jC0Z0hoIoYcQmQahExCNBqFvqU50&#10;COlO1CMbB7oB6z3E9bKFoQNq7RZPEGu/dNY0SwA86Xg1n6kuq/rRb1QnthjxQxmeIPiRHkK0o44r&#10;OhICahfXS56cI92JNKqyYcGz6uHfKsO32kuKTZ1PneIZ/QebDUQWhVQ+0l8pY7OE4IP7SU7iWZGU&#10;gOuJhIRIXyrdmrrUp4AMDhDnS7apPq32Q7RH94UHyRn+1ZaUHB8dJq1ssPg+Rw+Q6ZLXBr1GW3Bt&#10;Ob5IlLPBVlvZIrr1uivDkd+Pobozeq0QNtjlACvXDlo+PPf801ae+fifw+Z7fMnKbb2Hho5KSswX&#10;rr4+rLR1TBWz5DLDw7wF8ft3Lz1zeSjNipPCiludHDqal7Nye3P2kNTE4zXljpB/Q7CebwJG9G4v&#10;hWIpvrQU6pvDrMp3DHs1Zg+V3tk7W8P82TH95rAlB4T6Sh7Mrrb54Y0xr1i5vbUtlOZVHvDXKilO&#10;QTaBhb4xd2+xz5AwZHhM/7LEgCWzRsd2vTdxSmjsFSf/uvrG0F1JW1rJuLoQlY3V+C3B2Jb0MW6s&#10;qw/TZ0aZ9BuQTQwdceNh9ivPhPcff9XKK3zh6NBSF/MZ9+p8Ozz64O1WDsuPDOt/LoYgd097O7z4&#10;QgwH73pvZlhv969bubbcEsb+PYZHz3nqgbD92lHOV13269CnX+S/PdTl46E5Yzf/7iFIUoZmUrdy&#10;jaUMtWJsjM9Liy1kSBC0kHOM3wBGH4wSACOS0hexYLHAARY3FlzAgsiCrbLSDxASr3NYVJXGirB5&#10;GcaoU/ywmCpNAtCGHIoVxiVAqiedzyLM/UDaJnjTMgG/3FvQfVF2VAa6b3WKCMlHCzhgoZciscUW&#10;W4Qrr7zSyqROFUh5oHQLKELiD3lwb5AuZdQtRQ0FijYAzkcugLankLEG3lU//MIfQD5qC/WrLdwX&#10;pQUgA6UPS2VITnkULYE2ABQbGUNR1lQPfa60WtxHihe/a8ygeKrNtEXXwptSROy3337hhz/8oZW3&#10;2267fEzCWzrG1He0XXKgrTrO+eIZRU5th69UVuIT6HzJz+FwOBz/GbA+pOt4OlfLoedLX/pSnnKJ&#10;tVKbPcztms9ZL7R2A62zrB281APWGaUjZ+OJzRTAtdoQgh/pCfzV2gS0pqAXpOt0uu6k67VSHHFc&#10;aY1Y81VnqoPQDq1JpNTGIAP+9re/2fdKAL9rfdx5553tGyWAb6eIt3vvvdc21ACbhlr3MXpoQxWd&#10;RbrHXXfdFa699lors0kkvQUeaZfqRYaS9YsvvpjrQRhrlCLppz/9aZ6a8rzzzsu/pcK9ZGgB0hfZ&#10;vFNKevQ36RDoCVtuuaWVScelNKT00xe+8AUrf//737dv4QBk3dO6jj6pFJ1nnnmmfcsHYAjSechT&#10;+iVjQO0HkhHnSuf42te+Fk4++WQrr7nmmjnPjGGN3VQvwZlM6cUuv/xy+wtI2cWmLSBFKptzgPpS&#10;HSjF//zP/9hf9DCuAdSt1LekV02fAWQEeBakb2GsU8rTAw44IHznO9+x8tZbb50/J2qTIN2UdqX1&#10;OxwOh8PxaQY2FOknrOOpLUnrJnqjdD45zgMcoU488UQrsy6T/hLghCTdi2/Vsb4C1n2ck8D999+f&#10;r/voTqnuIt0DfqSToIOUk+VXOivpK7kHQLdSmvVXX30151M6BTjooIPCj8/6sZXnzJ2T84Oz1EDs&#10;5Rnuvvtu0xUA6790A+rHiQlgP5TdECcrPjEE4FM6NLoyuhfAyUz6A05U0iHRuSVz2q1vJmKXlA7E&#10;dwhJGwqQ7e67725l9Lt99tnHyqQkld51wgknhD//+c9WBtLN0C333HNPK5911ll5H9FG8YAOn9rv&#10;9D1H9G3JkXbom4z0G/Y8wO8rrbSSlXGokw7s+Hj4oCbqcDgcDofD4XA4HA6Hw+FwOBwOh8PhcDgW&#10;K/iG4IcA4UD4bNaUIxXzeMFS6LZ/1Rq1F5tCW7HZqLthQJhbajGa09USeg9c3ii0FsKkaXONig29&#10;QndHt1Fo7Qyd77xn1HdeW+jfusBoUHdrCFPeMWqe3xVa2mqNmjtqQmNnpIau+lDXVWfUAHWKmrLz&#10;Gowa2kLo01Vj1NhaDv3KDUbN7YVQP7/TaHDGz4K33zd69ZFnQuvLbxiFWfPD0H5DjZpXWTv0GbW+&#10;0fClVwyNpVqj0ltvhYlvvG409Z23Q21Hu1HvhvrQUldnFLq6Q6m904iAxkK5+A8UpY1HQ0apa0aG&#10;cvZvqKuzEBqK9UZzJ08IYd5ko0FNxdCr3G7U/u6UTBZFo5aucuieO8Noyd7l0DX1LaOQ8deStRn6&#10;IEoZL2WjYpmIS9HC8fCPiONB0YGOzxbw5MXjBcJbB+8YCG8XPIoh0nCR+gnCq4lrIEV0AbyCdK08&#10;pAGe3VdffbURHtxbbbWVEdFjRH9BeBiRUgnaaaedwjrrrGOEN7vSSgE8dCBSUR144IFGgBSlEB5Y&#10;eAxBeGLhVQThna20UngJ4S0F4WGEhzOE5zQe5dAmm2wS1l13XaMrrrgiTwcK8PaBuAZvH3lq4W0E&#10;0XbJk38///zzRr/73e/M6xvC05qPO0NEA+AZDiFPou0gvO6VzoHUU3i4Q/CGXCC89VPeSKsFke5J&#10;7YI/pafC24v2QPJSh5Cn0nHh1UWUAYQMH3zwQaMf/OAH5s0E0V9qO1GeeMFDyIuPREP8W23nHkrj&#10;hmfVc889Z4TX++c+9zkjPqB96KGHGpF+VjLEA0v9nkZgEKGw9957G9G/GjOk26JtEG0hBRaErPDM&#10;ghi7eH9BX/3qVy0aAOJ8+g966aWX8vRofNibsSJPPIfD4XD8+4FHtsDaoXWHNYX5GmKNwesZYn3f&#10;f//9jVhLiEKDOF9rCudprd9mm23Cj3/8YyNlMgBEBWqN4H54H0NEwuERDBFJh3czxJqNJzJEXbqX&#10;vJ8FHQdE/UGsa88++6wRntfSMbiH1jJ0CdZCCH6UDpO6iIqEWNuUNgm9Qfob16C3QaluxporHYO1&#10;WSmRAJFxkPiA4FM6A17yaguZG2infqM+lTfYYIO8PUQHUgeEjqAUnfLUBvSngD4kPQYdQbJGd1Pf&#10;41U9cOBAoyeffDJvA97X0snITKFrubfGEIB3CE95ohkhokrJhgBxb4H+l36APATupfo5X/olY5E2&#10;Q+gcui/nSYfGK159jA699NJLGwHaD+FNr3OoVzJB79O4pJ3SgwHjGjrttNPChhtuaMSYlnzoD54t&#10;iPEhnQwdE29/CPkSfQqtv/76uV6IDMVPNWgDpDHucDgcDsenDdIflNUBsNZKt5H+A6ETaH0nOhBd&#10;FeJa6TzKWASxFst2wzqLzQNCr1CdrP2jR482wu4inYd7cD0ExA/Xqn50DB1vbGjMbR/8Bk/K6CD9&#10;Bx2JLBsQ52l9h2+hT+8+eZ3oIdLrFB0IUv0HXlO9aPz48UbUqzZyvYDcxCc6lfScVP6UZYtBBx06&#10;dKgR/5Y+o+wHEH2Q8sk1EPWoLL0agmcdhz+9A1Cn5JbKJO0v9B7p2fSl2ktbaBtE/ZItepjqRGd3&#10;fDLYSMoE+49aqSMHwimV40tWTSGbmGwDKHuwLIFofBhvvOnG8O3vx7DgBQPWDmtut7eV25sGhbmz&#10;Yuq2d+6/InuDjS9HW3x17zBnRhzAL//57tBc6YKtdvxCaOkT0/o98/ivwpvvxpf5kev+v9BrREzr&#10;Mrsxm7DqKg94xk9X5X1rQV320NrGWjbxtBVDfeWZm9fZFnpXwq/bF8wJDTWR52J3e+jVEM9fMGta&#10;ePnxmHInTJ0SVtkypodZaugwe8gBk2dHR3xJYQLpPzCGO497+90w7uWYYhR5DFh5dSstN3Ll0FmI&#10;ocOt3eUwtzW+tNY1tIRSZRKzVn8g/2aULYfKhchboaYxtHdEOTQ3tYZ+pZgS5sUbfxpaQgytXn2j&#10;A8PAXvElcMazfw9PPfeklUdsu2VYavWYpm/624+GFx+JKXZC/Wph093iZgiT07i/P2jlOU8+ELZf&#10;J6bpu+bS34ReS8QQ6o7QVOEshEYK+gfNKEaZdGdM871BkL3SVRqXIR5yLMZgMQMsqmlqKtIUADaw&#10;MBZUg2eLxR6gXGgqZvFlIQdcpxQIbN6cdNJJVuZ8pZ/iey6rrLKKlUlhhdIF2PRR+i9C6sUbG4tK&#10;6cTmlM5nU09pvtgYO/roo62MkkNaKqDNOYBBTCCNwUYbxfS8bFYqnRWbYmeccYaVSQeatlFAftqU&#10;o62qf/PNN7e0D2C33XYzRQGQhoB0UoBUYUorRToDpWQASuOEcqEUUCussIKl+gKkRlAKCgw5P//5&#10;z61MeyUflBTSKYBLLrnEDHSAayVPNhBJQwGQA/cD8MMmH2BTbbPNNrMydarfN9544/w4adVQOAH3&#10;Z4MWsKGrdAj8jlwAdbPZCVAyx40bZ2WMT0pDioEVYxagfxhD4J577snrJBXFmDFjrMymplJEkOaK&#10;VA8ARfGcc86xMv2ltBk33HCDKcOAjW8Bw6xSgPAdHqU6czgcDsf/DWTcADKIANYggbXizjvvtDKp&#10;gDRvkwKJjSLAy7jWWTZNlAoIRxPmd4BzC9+bA5zPN5MBaRO1pstIUQ1e+vm+MsBph+/1AfQc6Qro&#10;Dhh5AEYdtYW1Cb4B5yo1FEaJnoBuggMRYM3XOw7X4VQFaJfA+s8aD1hvteGEvoTxBbD+Y/wC8CO5&#10;6RiAR63pXCv+MGiwaaR+AhiEAAaZtJ1sMgK+q8fmG2BdxjgCuE6bbcgK+QH+yhCDjLgnQLdgAxaw&#10;lqdpr3bccUcro78qbSZ9oDSy6HmpHkdqfIBOqb7nfOmX0t8ABhzxLOOUIP2JTVrpGfyOjgPQV6Tf&#10;IGfJCp1DehipYEmRDhjb6GUAPVj3Ygz1BBmnBPQ+gH7zpz/9ycrpc4XR6sCKcx16IQ5WAL50DrLV&#10;ZwOopyc9mLEinujznp4Th8PhcDg+LWA9lR6SrnfVa5xsDeiQsk3gAL7WWmtZ+emnn87tNegI0klW&#10;XnnlXJ/B+Ucp4KlfOiu6Dw7PAMd86ZGkxpS+xDnSDfj93YkxTSXfJlb96BLoN4B08Koz1YvQnVTG&#10;QV98cgzHcEA9TQ1RN0CP0ydz0JtTyAaHI5HSk6Jvq370KFLdA3QH7HOATTi1BT0NGQHkLZ2UbytK&#10;90WfUh8RZKD0pOicst8hE322B5uS7J44bilFPvfFQR4gE9kI0f+lU5Ne9eWXX7Yy5yg1PY5wSrFO&#10;ylDuDdiIxAEOcIwNXsBGrPRh9CuVHR8Prm06HA6Hw+FwOBwOh8PhcDgcDofD4XA4HIsxbKu+LFc1&#10;R89AOhUPzVDTnUcLdhTqQ0wmGcKNN98cjvhe9Did13/NsM72MQqjYeAyYfJ7MfJi/F0XhELveO2q&#10;G38urDJyRSu/dNfd4fUX4o73FtvvEFZaNXpTTnjzytBVjLvx42d8OSy5cvzI56yWjrCgEv5Xzm7f&#10;UfGwaKupCzWluMPfp6021FZYntM+JwweFqMzZk9/P9SWo6dDfaE7DOwbPSMevf22EObH3fhew4aF&#10;VVZcwcp4E8j7kp35rq5Y6ZIDB4VCd6xn+aUGhb/eFyNuZs3O6ihGL87VN9k8lOuih0LfJYeEaXNi&#10;PaWa+jz6j9poA7BAwUKF6QylEOvpCP1CTV3FW7M8K/RpjdGIUx/+Rdh1q02s/OzrhTCsT+T57b89&#10;HF4bGyNltjzi8FA3KF57x9VnZbxFb97mYbuFkatsauWWpq4w7sl7rDz3qQfC9msrQvC3obl/lE9X&#10;aLIUsaABFhXxzKGeIgTLSYSgb7sv1kg9svEikgcU3jZ8zBfgLU06K8B0i9c3IMXWNddcY2XOl8cN&#10;qYrkEfPMM8/kHu94ghPJBvCm4TeABzeeyQDvetWP148i6fjYsLyZ+HCvIg1JSSovLSLU5HWOpzUp&#10;OQGeU/L6IYJMEXN4/yiyD+8l8Y93Nd47YOedd7aPDgO8peRpRXvlkYS3tbzgicC79NJLrYwXEqkn&#10;ARF28g7bfvvtc+8nrlP0H7L95S9/aWW8lhQNh+cZ1wjyZrryyistTRagH9QXHJc3N/151FFHWRn5&#10;EZEIiD6UfJAH/QGIPFA0KB72ROIBvNwkEzyl1EY84BSVwDhSyio8scQ/UY2krgJ4h5E+FhBFSFou&#10;QD/IgwzoI89HHHGEpX8D1Lf66jGCG+hDzaoDMJbk1Y68FU2Jp74iAPDsV4QF3niSFZ70+tg1UQeK&#10;7uS4ohPU5w6Hw+H4vwORWHrdY42WngDkmUu0ujyOifzWOkv0laK+0A3kccyapWwAeGNrjSbyXRHl&#10;eD8r+p51QGsAx8UD90nXI+kJQNFarMVaZ/ESlk7FcdJyA3QQeZQTmQYfgKgtRV+R5nqvvfayMt7Q&#10;yuTAGqv1Di9qZQBAP1EkPvqSZEUE27nnnmtlRa8JkjN/pV8RjadIxlRHQh/gHGVhYE2VFzdtS/vp&#10;tddes7/HHntsHkVJCnmdQ/slr/Te9D1e1IAoOUXhoWdoLSfjgK4l6k31Iwe83gE8K+LvK1/5iull&#10;gOPolYAsFfIMx4MdT3RA2lLpgkQLpvpiCmU6QHeRxzy6rHQI2qJIQHREjVHayzgF++67bxg5cqSV&#10;yW6jCE/4Uj3IVvKhfWoX0Dm0S/oZz4WiGJCb+hyPd3gF6IKjRo2ycgr0POl8GqsgjZJI3yUcDofD&#10;4fi0A9sxay1IM2gB6QCst0SFASLodR5rpfQ21lmi+wD6oewy6CmyWZAhShF86AXSNVmrZR8hik36&#10;Ejoqn48B8KD1l2i4u++Nthvql95JpiPpf5SxFQE+rVNXG/WB+Qvm5+cTydfUGPUT8JWvfsX+Whr+&#10;mqj3YCdBpwHoMGmmCNL2AyIKFRWIfEiBCrBfSSZcxydfALKRbY46iDAEyFL6Ev2CHgnQ26VzIivp&#10;JEBt4brrrrvOytgBpaMjQ2X3QE+T3QobnCIN0aHURnRm6W/0jyL+0PsVObjDDjvk+jF1K1MEOhKf&#10;oQG33357nhkN/U7Ri46Ph4U97vhH8D7XE+VYuHlVCOTyZTOgM9QVO0Pr3ClGLbXzw6CWdqNQnhx2&#10;3mQZoylj7g4z3vyrUdfcV7LzJhtNeP2vYeo7jxtttHb/sO3nVzSq6Z4easMCo5rQFoqFdqNCyB7I&#10;QjahGiX8JN/mY+Lr7Go1KhTLoaGxzqgcurOXvjeNwqT3wvA1RxnNmzczvPjyaKNSqSt7oFcx6ujq&#10;DJPfn2TUr3+/0KdvL6Nn/v5I6NNcY7TSSsuGQjbHQVPeHR8WzJlpVFMshXJ3h1H6HcbIcw/ljPT9&#10;PjYw60qRCq3zQ+esiUYjB3eHPXdexWhQ89vh/bF3GM196+Gw2pCC0dSxj4bXn7vTaOXlm8Lao4YZ&#10;NWf91FCoMeIexUwakH0/MLm3Oj2eU3lgOMTaBn1gPCzkvhzXPsdnANrIAlpIIRQgjAwQBg9C8yGU&#10;DpQgiPNYbCE2qfSNPDb6uB5i0UZJgDCioKhApKoirQLEeSgLEM87CztEmUUV4nwMHjJ6qH54E88o&#10;YaQXgLSxA1jIOQ+CH1KDQUA5y1HWMARBLNhs0kEoWJIDbUYBgGiPkBr/OF+yog38G0KRwXAm45lA&#10;GUUIgj+MdxBKFsoDJOOloO/7cFzfB+R++i4SxjCuh9igQ0mBttxyS5MFxKafeHvqqadMMYFoo9pL&#10;f6FEQYwT8Y9CymYwJKOVgFID0ccoSBBjQ3IjfQUbchC/qa+lLAIMnGzCQdyPzVCIzUDxBv+cB9FP&#10;9BmEUU/jk7ZhnISQv47z3SJ9swmZUC+EHMQn3w3U9y4dDofD8X8P5muBdUhrVqonsKbr+2mUWfsh&#10;1lbWZoh1VLrKFVdcYc4oEN+x5cUcwgAgXYL1WGulDAqA+wls9mh9ZM3Wt+yA7otOhc6kDZp0rdd6&#10;xHlqC7qIdCHOk87DmsSmJIRjj76/jA6EoQiiLP5ZX9nMgmin9IEDDzzQ2gyhJ7AJCrGmSvcAaju8&#10;SX8jHbq+B83mIM5CEBut8Cr9j7qkn9FPqpe1HwMOhOMXm50Q5+h85KXz077n/mz2QhiNMABBOJ7h&#10;LAa98MILuW6HsYuU8xCbXPAL4WjEmg/xm3Qj9Ax9d4+0mmx+QRiv1GZ4wGELkpwEyQtCJ4JwNCK9&#10;PUTqe4w+kJzDINK7C2zmkpoKOuyww/JvKvOdaVJ1QaQdk15IP2vcMEbU3ynQxaRnoyOix0HIWc8D&#10;Y0vjhrKgbxQBxqX6SGMZcI3AmBbScxwOh8Ph+DQCXQzbkjb5cASDWONkV4Jw1oFYg2UfQReS3YQ1&#10;lHUXQk/UcfRZ6Q7oktIdsaGgG0HotdKLWL+lO/JvbBsQ9Ugf4BrxDG/imbbI/sJ5qpPNwM6u7L4Z&#10;tTS3hMGDMp0ho3QzcOasmbl9BD1Aeiq6iPRgeJAuAZ86H/6lu6NH6b7wJJ4htQW5SSZpPejcOpd7&#10;sIEHcZ6upV7pQshQ/cP1kgmyEz+Q5Elb9C5BndJ91TcQ/MjOxf3U11yv/uI8jQf6mmsg+NH7APzo&#10;fYD7OT4ZfEPQ4XA4HA6Hw+FwOBwOh8PhcDgcDofD4ViMYXFMZbZvHf8ISYW/ctar7crkFf/RUcSb&#10;L550083XhCO/F9PpdC05Kqy0UYyK6D90WGgqT7HyG/f9Ohx/6G5WfuzF58Jrb4y18psvvBW23GJL&#10;K48Z+2bo1Sem7jzj9C3Cu9NiCPJp5xbCUuscYuW5fQthfiWDTGehNnRWUnS21jSFmu4YWt2vtSHU&#10;lmLkUkd9VygVo1duTbkU6ovxeGnBnPDqk49ZOXS2hi22jTy3L5gbnnsmpuJhF37ttWOawbffec92&#10;+cEaa60TJrwZUwi+99pLYdRa8SPq/QYODuPenmjlSVNnh6ErxnDegcOXCzNb40dciw29QnchhtCR&#10;OnRhfFWGJMqxrhRl29DdFRrL0Zu0UJoZ5r4R096s2n1z+N05MaXNZTc9GW67Mn6s/3P9lg8d5Rhy&#10;/ef3JoaVNo0fdN1n97XDAw++auWXx6+b8RY/ZNpe7AqvPf2Alec++UDYbp1KytBLfhMaB8RoqrKl&#10;DI3em7XdGe9ik2bURC9cUoZ2h0p4eiA604qVp8yxuEIeMEAewAJezYD0nEoVRTohPUcAr2NAei6l&#10;scKT/JBD4vOO97VSYuKRjfcMwLuGqDxAmkc81gH1K9QeLyC84AEpBHbZZRcrE72ldAukZMAbB+A9&#10;r3RNhPXjvSToOOH7SlmJ547uS7SYUhdstNFG5u0D8GbfZ599rIxnN149AG8feUfjzQSvYP311zev&#10;ckCaL6WbIj3VDZWUV6TQ1Pl4GJG+E+At9u1vf9vKfFxZaTZJdZlG4uFlBEi3oHSab775pnlbAfhU&#10;Ggn6UymeLrroIvM+B/TL4YcfbuXvfve79iFswH2IOAQcJ8UYoE8kZzyafvjDH1oZzyjqBciM9gDa&#10;J/7x1FKaVtJ7vf3221bGAz8db8gU4E2G1xfAQ171kG5W6eDg7aCDDrIyaVrlkU5KCI1JxqzqJM0a&#10;nvaACNK77rrLyr/4xS/y/iJVh8Yq99SYx7teUSLyEnQ4HA7H/x3QU9L1IoVSSJIGk5SSgMhwPIMB&#10;UYG/+c1vrMw6P2LECCsT7a401ESys34D1giyBQA8jkkhDahPazfQegekF6HjSDeA33StT4EXOKBd&#10;SmeNfnHAAQfkZbWXlOesYYC1T7oNuofWO1J2EnUG1ltvvTwLAseJLgOk1ZQOg/5AmnVAWndSogPa&#10;yxpfDfjFux3gSY1ntYBspd889NBDedvQCeT9TBSfsh0cffTRed9UQ/JiTdc9OFYtP0AUm9LNIwfp&#10;NyloDzoFQE+VXHbfffc89Ty6Rdoe6aDwqDWfNFGkvgLSjQXpi/SlZMQx7g2oRzIlyo9sBgDdiXEK&#10;0D1I3QVIaSXQx/o3nv1K+5n2Ae3TmIAHrgFEDhKhCHgurr32WiunsiTV7YEHHmhlUqIqKwL9hp4O&#10;LrjggjxtF1GgPfWFvN5Bqh87HA6Hw/FpBPYWRd6THUD6A9kJlBKTdU8p4NFJpAPw2R3Zazg2Zkz8&#10;BBe2Gq25pBqVzkOWCjIYAXQG6Uj8ToQhQCckuwPAvqS1nhSb0kFZt3v3jfoAfEo3wIajrATUrU/p&#10;wFdPazo6i1J3knVBnwKi/vpKilHSY+q+ZG5SekyulR6FfoK+ArC3oIcB7CrSqWgXadnB0KFD8zqx&#10;8yitPyk8leYdvUzy5K9kSHYFbEIAOUtfwlYlvZ9ME7J7oiuTcUuQjQn9Rbof50jO6M26F/Ik7Tug&#10;vTp+33335TonmTl4zwDohEqbn757YK8cNmyYlR0fD65tfhRgD2Xc29gvWjpIiB/4A9WUiqEm+x3q&#10;apsbBg7oY9TW2R66OJZRS78lQl1Dl9Epx+4RNl253qglq+DQ/bY32njUwFDfMcto7eWXC+0zJhst&#10;mPFCKHW+YRSK7dmda42KZb4bGKmhqxj4tCBUKnSFrppuo1DuCKWOVqMGvnfXmk3MGdWXsodz2ttG&#10;Ky4/ODR0zjbqX9cZ1l1xuFHfYluYN+lNo0H1XaFfaDOa9eZLYcZbrxmtv9aosMoKI41qy92hX0uT&#10;UZgxJdRn/4Y6FswNfXo1GZF+UzLsZkOwkLXFiM3B2K4ym286qZT9q9xp1K8ua9OsCUbzZswPrTOe&#10;N1pvZEPolTUN+u6xXwm9Gt8xGtF/Vjj6gE2MNlt/5TDxnbeMVl59mdDePc+ozCZkOXsUIFKvZhxA&#10;dtweEfjK+BAlxXQDMx6I5zs+O0gNbJSVrgBgJIE4rrRJLIosgiIWdi3uCrXHCMI1EIoUhgKI4ygS&#10;EAYDFkQIZQplCaJ+pVLQBhfAaMICDXENiy9ECgGF6bPAo9RASi0KOK70SAA+ZCTCOAOxsYYxEWJT&#10;UqkmMbhIMZOxA2jhB9xP7aVtSlfQlS3+XKP2YbCCUHTEJ+eg6EEoDiqT8kzy4RzJEJ7VXjZGlepT&#10;CiNEn5E+C8KIs+222xohczYKIRRJFB8IZUipVmmn+gJeUegg+kMyR7HDcAXBs9qocQP4N/eA2GSU&#10;DLmH5CAjLqCPqBfC6KU6OQ8lDmJssUkH8X3Dr3/960bwgVIGIXfGBER/a8yQchRFDGKDlM1BiPaQ&#10;vgxCkUfxhBg/6lN4QzH0zUCHw+H4v4McOoDWQCg9Tpl1EWL+V4pE1kR+g/TNEoBTEJtrEM5Imv/3&#10;3HPPPN0juo3uxbqmMtD6y/qt9RFIJ+K8dO3QWg+ke6ADaJ2lLq2J8K91lt9UDw5Nm2++uRHGBqU5&#10;xTjB900g+GSjCiJtu/QQ7oUhBUrXaNZLra0YVDhPugmygzBmqSyDDqBdAmXWdqVMpR/UNmSDjCHW&#10;fmQPcY36hrLkwr8lL66HX6iaJ52P7qn7YqhDZ4TQmVjPIWQpvRN+VD/nSL7pZiAykw7Kmi/dkbLu&#10;xT3gW3KQfgPPAnxLJ4MH+IYYm+IHeaf6kPQzzlP91InRDcKRSXKAZ9oAYfDT+fym+9I2yRm+UxlK&#10;tvymNLuMAx2HP52PsXPppZc2Qi/rCdxLQOdyOBwOh+PTDPQzre+k/Jbuxfd+pT/wm2wQO++8c247&#10;I006acohPm8im470RumOslOsuOKK5rAGYePQZ2BwhmezDMLhXnoUOg+OPhApymXPuuaaa/J0mqZT&#10;7Bhpqy23Mj0Xok50SQhnaLWLz67cdtttRnxGRXVyD6Ub3WXnXXLeALoIxP1IuQ5he+J7hRB6qnR0&#10;dCnsfBB62B577GEEP2w6QtK7IeqUDsPmJHKB0IXFD47g4l86GWDjFJ0JwtYl+SMTHOAgrlf99KNS&#10;x+M8h4MgRB9Lp0L+ImxIajv9Jx2MtvAdaIj6lTr++uuvz3lgYxbneAgdzvHJ4Bqnw+FwOBwOh8Ph&#10;cDgcDofD4XA4HA6Hw7EYwzcEPwxskkM40qpcKIWuQjCKsWC1RqHUlFNXZzFMm9th1N1nRJjdsoLR&#10;/MEbhHteeNto4IBy2GnL5Yz6NYbQWJxn9PUvbxoG1wej8vSGMOm1941amt8OsxY8YdRZ6A5t5X5G&#10;XaX+obbUz6h3e0uoz+4NtdaWwvzGTqP2Ukfo37vFqGP2tFBYMN1o8uvPhDB1rFH9vPfClFceNZr0&#10;0qOhfeIYo8HFuWHmy48ZTX7mgdD+2pNG05+6LyxdmmM07523wlsvPW808dWXQ+38GUahbVaY8sZo&#10;ozkTx4a6jnlG9aX2jN9uo0KZ2DtRjLGDSG0aygihPpRqB4WO8gCjuTMWhDkzphu1Zv0xY84so7rW&#10;UthkrSWMSr0KYZm1ljRad40QVl6ubPTelPYwt7iM0YT2cmjt3WjUXlNnKUyhUibbcqGrQlkPl+uM&#10;iFjEt9n8m43JjD+j6PEcwViI44JT8nMciz3kHQPk2Q3kFXXyySeb1xBE6kc8oyC8pOXpQ4pLeW0T&#10;cSbPYjxnFPmFp5WAx408+fGWEfCwl2cQEXqqn3oFPLdTpN498nLn3+KHe8mLB57kgY+XtCIcSaGp&#10;KDC8thQRSSpOtSXlAT4FRcdByITQfyj18uZ6vLghvKL4DYJneXnDkzzFiFDD0wwiXZk8rfgNzyuI&#10;PiC9E0SdiqojXQIe3RAeUoqA4B6kK4Xw/iaFK4SXk64Fagt1qu1AbeG4eOM30q5ClOUFdskll+Qe&#10;cETnqV3wpvZefPHFeR/hLaWIQmSocYh85KGPvJZbbjkjvKrkWc958pIjxan4x5tLURJ4e5GOAxo9&#10;enTu+UWbNQ4h+IaQiY4xnhwOh8PxfwvWDEFrFMRxrUesJYpwZ30lBRHEGqp1hzWeNQAiHbTWHXQL&#10;1YkeonWH33Sc+lnzINYVUiZCrDWKJOMc0j9CSm8E0EPEJ17PqjPVH1gj8SiG8FjGC1ppmnQ+0WG/&#10;/vWvjVg3VT777LMtfTdEnaThhvCA1vrFvRX5rihHwL9JowSttdZa+Torr3cInU06ALqQ9BbupfWX&#10;6EVSUW688cZG9AHnQvClbAKkXpfuBR+qF31Bx+kr6Yv0g/gg4lF6A+fofNJryTN8yy23zM9HpmoP&#10;UH8zJn7/+98b9e/fPyy//PJGyEie8JQF+puoOYhUqKQ8hchAoHulQFeQBzj3Vhv1G8TYQa4QdWkM&#10;4Ukub3YgPYb+v/fee41IZ5/eV30AdBy5pNBxeKL9kMY5hC6ovuO5Ef+AvoVI76+oWt1PEJ/iCajN&#10;DofD4XB8WrFgQVu2nnUa9evXP9Nv+hk1NbVka3OdEZg1iwwVc8Lkye9n6+dUo+bmXvn5gwcPDSNG&#10;LGvUt+8SuU0KG410PmwfihpDL5J+xjmyc7G2SpdA15Iugb1MNiZ0YWWOmzVzTlbvXKNJk6aEYiHT&#10;nzMqZapgv779jZYcMCgM6D/QqKW5d368saE5Pz5i6WXDgvltRtOnz7S6INZ9VCaorq4h06dWMKKd&#10;LS29jfg3bYaQ55w584yoR9Ta2h7ef3+aETqP9D0yGyhyEJ1Nul9qO0N34jcIPU/ABiSZ8A6g9wFs&#10;QtJz+Lf0WqBMZ5B0SPSbVJeTTg8PAjqr+pR+Evi3+gi7oM7BTirdL9XLHR8Ppn1mnbJQe3cshMYj&#10;kagVCZUbukJ73BYK2ZSQ/Rcnshuvuy0c+YP4nabuoSPDqB32tPLMluGhvRQfrv7lN8OsF+O3on5y&#10;wKDw5a1iLuFttz4zbLd1zNe77pojw1/viS8zW2y2ebjx3vjtqrmDh4cXW+N3EsKKR4TZIX5HolCq&#10;CXXlaIRuyh7qTlKCZpjV1J7NY7HclN2+uavyrY0F08OUt1628uwnH8iYjS97ob4Qhg6J3zqoy9r6&#10;3jvvWpn9rKa6yiZER6d9Gw/UZiOnqxDbPqeQvZw2xJfzuuyBrW2M5QXZBGUTaobmtdYLq2ywuZVb&#10;C032vUPA9w+7CwsnBH13jw3BYikeL4Y+oWb++1YeXjMuzHk9ynCHdceEOWPjt7QGlJcIG6+1rZWf&#10;ePrvYcrseHznfUaF4atF2f76ivHh5WlLW7m4whfC/FJsb3N3TZjweOUbgs/cGnZYezkr//HSP4Re&#10;/WJe5I6s5RoOjcZjJW0Q5cpLHO2osB9IfLpwACGDhUYZx+IHLUYswgKLqgwLGAAI+Qd8a46FD2B0&#10;kRGATSZ9940NRML5Ad+ju/LKK63Mt29IOQRYYNn8ARi2vlX5pso666yTL+ike1L+b1J68hsgJRab&#10;NoBUAdQFSJPAphngWzpalFmIX3rpJSuzcXXGGWdYmdRgV111lZVvuOGGPDf88OHDLWc4oA7yjQPS&#10;QbCQA+6JIgFYgsQzRj2+SwfIDy7DCoYxvtMDyMOOIQaghCjnOga000+P33JFSeDfgPziyjuOQkJ7&#10;APc65pj4HVIgOdAP5FEHtIX+AGmOcjYZyfcOSLu56667WhkDqXLY8z0eyR9FC8ULME6kGJGDnk1F&#10;8OKLL+YGOAyAbKoBGQIFyZxNTeWwR/nVN5JIhSE5ky9e3xCk/0mDCuhDlGaAYkVfAgy+fBMHkHue&#10;9gMUbX2fkTGrMUmZNgOOkXoNHHzwwXm/03aHw+Fw/N8jfcVLNx10XEYBwDfQtOayTvLtXsCGmr7x&#10;wnqlbwqzbmBwAegmpLZUWd/Xw3igb9NhhKEuwEYS31YD6AnbbbedlTmu7+piMJCesCjQDtYngF7A&#10;ho2QtlHGB2Sg9nJM37PjG33Si3Cakf5Dm6Q/kBZS7eVa6QToHegc1UCXwCAD0N9YswEbU+hnAL0D&#10;Xee4446zf2vTDaDbqT1sTqqd9I30Tb4nSMooIW0bOgXg+3o6H11Cug5tZEML8K1EDD+AjS3pDWy6&#10;aY1HP1Hqb3RK6T18P1LfmCSFFoYkwMan5Ij+IR2CtgjoQmwWC6TLAnwXUjJaddVV7R6A+jS20Fc0&#10;ptHHpJsyZqR3YAzE2Af4FqS+O0ObJFv0SMmNMaSxgm5P6i9AWjC+gwioX3IA4i3Vq5Cx6kRnpf9B&#10;+r0dkPaXw+FwOByfdrBBBZqacASLNjLsWrJzkb5Ttg/WdOl8rPtymmFNlO5B2nrZd9AHLrww6kis&#10;y/p8CvqL9BzqlG0OXQCnbvCjH/3I/gJ0LhyMAOu5dEH0q2efi7YS9Bp0CMD3Cg8/PH73kM1L6V2y&#10;jwHZXgCpRaXzYO+74oorrEwK1EEVvRBdq1eveA3q6htvjLUybZduQ7ukV6CnShdHz5I9kTL6O8AW&#10;VF8f9QnkLRmij6W6l/Tvc845J9eV0YHRTwHnSwdDV8LJH2Bzk16HLUzfz8Z+KFskMiHlJ0Avks0O&#10;9KTzYANU36Ff8a4AbrnlllwXpQ71Ke8Va665ppWxXbJh6fj48F0Kh8PhcDgcDofD4XA4HA6Hw+Fw&#10;OBwOh2Mxhm09l7Ut7PggFODFRnZFQh8lQrB1wNJhjR2/ZuUF/VcOCzqjp8PyfWeH+y8/wsp7rjkp&#10;HLZHjGj71S/vC23z4y75sEG9wnsTZlm5V2MIa20Ro2wGbbxJ+P39Mdqlc8QBYWYhfuC/XC6G2sou&#10;fXN3KXTXxV33mY2tGduR6V5dLaFXJVKvoWteeO3pR6y8YPxLQU6Zg3s3hWEDo3frW6++HsqlWE9H&#10;e1foqniSBjw8umLbWxrqQ69+8fyZHaXQ0LeflfE87T8oeh+8+taEMH9eJVVcv0Fh1JbR+7e7fome&#10;IwQzHkkdCorZ35qK/GtCxuTc6JE7uOv10GvOfVY+fv9+4epf/sHKbz8TwqZrR0+BN8aPD+9Nm2Pl&#10;Pb65bOjuE/n50W+fDcM3OtDKLat9IbQWo1dsU9auCY/HOj1C0PFxIG/r1AMGj2N5u+gvwPNJ3jqc&#10;I28XvJMUHYZ3vc7B6yf1xk+95RWij/cS3lPVwINH0Wp4SMsbGn4VBca9xB+eQPJ0Xm211XKPIbyU&#10;dC88seRRnnp/4+Ut73W8fuQ5T7SBotvwnFJ0HtC1QO2i/qFDh1qZ+0om1MMHowHHxWfqpQ0P8nBP&#10;IzRJJSF5ch+1i3bQBoD3lryVqFNREpwrT3N4lxz4q0gBogbU99SvdpE+i6jIDwP1qI/w3BKf3Ety&#10;wFNKfALVj4cUqUIBfOp8+pmIQYAnljzWaJ9kgteYvLTof7WRunVcshQmTJhgf2mjIlXxThNvyFwR&#10;iKTPSiEvttR7zuFwOBz/PrAuaL0Dqf4goINID2H+JysBYN1RVgHSDQnoDspOwPozYsQIK7OGKKKc&#10;eV5pO1mniPoD6B7ybkZHkLcya7oi7jkub1+Op3qV1j7alOpVi4Ii8Wl3Wo/am8oG72ZLFZUBvSNd&#10;q5T9gKwD0vfwUk91A9oJSIcpPYHIN92L+tEzVFY9ZANADqkuo7WWOqVvoRvoeqLMtE6z/mrthw/p&#10;EKz1khHrvdpAKieNA3SXtA2SB9epPXh6qz3oo7oX16oe+kWyRl+VLogc1ZeMAVJTAXhQuxhn0r3S&#10;PqIeZaygrRpn8Mm9AfWLZ+QnXRl+dRw5KypP4xPQPvGjdFWAtqRygFdANgZFGdCn0mm4b5p2lLTq&#10;AB1MbVRUYjWq7+VwOBwOx6cdbW1RZ2hsrM/0j7iGYg+RfrLNNttYenbAOUcffayV//jHP+b6Buu8&#10;bDHbbrttHqHG7xdddKGVf/azn+V2IvST1NajKDPW6912283KZDKS7nXEEUdYliyAHqSMS6zFD/z1&#10;b1bee++9c72T7FX777+flWfOnG3ZoQC2HtnX0GWkOx1wwAHh7LP/n5U5X1kgiBAcWNFJXnttTC4r&#10;9J+amoVZPLq7o24AdHzVVVfPdRJ0K+keyIksD+Cb3zwwtwFhx1F7qV8yATqfqENlaSAij0/TAOQg&#10;XY4MGERjgv322y8/nwxcREICdMy99trLyqSJ33rrra1M1Cd9I0h3hUd0JtBThg3AGDn88MMr/wp5&#10;xg30JunrjBmVHR8P//hm6HA4HA6Hw+FwOBwOh8PhcDgcDofD4XA4Fht4hOCHQcErbGRXJJRGCNaG&#10;YqipRAjecN0t4YhKhODs3kPCqtvFbzk1jNw4zOmIu/d9uyeE0X+J3zfYdaVxoX5W3CEf/UIIfSob&#10;51tstmK4545KtMgSIfzg/8XvW81fcslwzK/jdxUa1jg6zK5Z1cqlUm0olOLuemN3OeMvMj27oS10&#10;lCOfYV4IAxsrESLtc8OYp6LXw4i+DWHC6KetvP0Wm4bO+ZHPt998K4wYHr+38OaEt3MPzZbGptDZ&#10;Hr/zVVdbDEOHxXMmT5sZ1qh4EeOpsOwK0RP4gceeCIOXjd+lGjd5Rthk+/itiZmddR8xQjCWawuF&#10;UDs/5ofuNfOZsEzjaCufeMiy4dE//dHKl/9sSlhh6Rj5stFGnwtXXH+/lZsHh7D+9pGH2x4uhJaV&#10;o4dIYdnNQpEfMzR1tocJT0SvB48QdHwcyJsJz2WBaVWe4XjZ6By8auRJTVnH8drBs/zDgEey6sSr&#10;Rl7VeIJrGqfulA95cHOtzkk9x9NIuhR4ROleXJfW2RNoRxpxJq+fapno+EdFKsMUqceTgGeY7oeH&#10;ljyJUuDtJDnDr7zJUtnjtZRGx6X9u6hIt574RIaSP0jrUV8gD8mN/hQ/1KN+gWd5V1HfomSoOuFF&#10;Y2NRgJdUdro27SPGknjj3HScyPsMPuUZtyjQV/Kwk1eZw+FwOP690LwLmNd7WjuY8zX/s75oDUrn&#10;dfQErQXVnr7pWpN6Z2u9YP6XzkM0laLciM4Sf6wjqUez1lOQrqnigb9av6rXXLWRclr/otZieUxz&#10;TNHu6TrIOfKSZv1SPdI1QKpXAOknQO1StBigfTpHctJ5yFf34Dy1ARnqOPqH+ozj6dosGVF/ut6q&#10;nbSrWn8B1COZprKqbluKtC/FP+eKN94JU10q7eOeAI+6NuWRCAC1kfGm6FNFN4L0e43Uo8gCPMdV&#10;J1kwFC2YjpsUjAPJHOi+6ZhI+xeZpfwoWoHzFfVJn+h+9KnqSXngfN2X39M+cDgcDofj04KurriW&#10;1dYWw+TJ8Tt0RKJp7SML1UEHHWRlIgRvv/1OK//lL3/J9bPHHnssvPrqq1YmulDfqGZtvPPO2618&#10;11135boYEfzSYci6IN0UexARhmCXXXbJjxO59vDDD1uZtVuZLMi49fwL8fvLfC9P+uhRRx0VDjvs&#10;MCujp33xi1+0Mt+Gli6i724DMhLwrUSA7qEMSmTWGFzJnHDKKafkOgZL/pw5UX9A/1HEInZ4fUOQ&#10;KEXpUegVtEfge88A2Up9gHdlsyL7hngGygZCFJ5kzncSyVpRDd4B9K1EIgvFM9+SVuYEMnd97Wsx&#10;Q+LLL7+cZxhJ+5S+St8Z7rjjDvuLrioddYsttsjP4fuA+jY010pH517KPkH9afYHx78OeyozJTRq&#10;yo4PQu8DzAMVCZXr0w3B2lCT/QfSDcGOQcuFVbaNE0LroNVC9mph5do5L4f3n40fUP3OLo2hYfYY&#10;K//p1nfCkpX3xHPOPjGcfvKPrVyTvdMdc8LxVp6QddExv4gbgs1rfTfMa1jbyuVi9kLdGR+ahq7s&#10;6W+IM8D8ho7QVq48fKWu0FiOL4gN7fPC2OfjBDByQDbZPHivlZdfcfnQ3Rpf5FdZYcUwfVp8yZvw&#10;zruhtqHy0lss24QA+vbtHUqV9KFzZ88Kn//856385oTxoaM73uu1l8eEtbf9gpVffff9sPbm21h5&#10;dqkhtBfjA91ebFj0hmBlQ7MudIamtjgRFifeE5ZpiGmFzv7+OuGlh6JMzj9ncvifI+JkX1/TK/z4&#10;57daeZUNQ9j6K/tY+fzr54bOgTtaeWbz6qEzOw/0KbaFd56IC4tvCDo+CVLjDUpPuuhJocAAoBD/&#10;NEUUv6cGg9Q4JAXnw6BnMzUMVW/2pedo4WVxFT8syOI5NSaxCSbjBNfKCMTSIcNOatig7boX9aVy&#10;WBRkxOJeui/31LXUKT6BZIcRSwpmaqCDN8mcv/qNc7Xk6TqQyoo603PEGwZStQvedA5/dS1y0305&#10;pmtpR6oQCSg1MlClgAfJIeWN+nRfxkVqLFS99IUMVpyr+3I8la3AuTo/NcIxRqR8VUPnp2OTMavx&#10;gDFO6eC4f9pmh8PhcPz7wVqkdY6/6ZqXrnEptKZwbbr+Cukax3oiXYK1IF0Peqo/3WhhDWLdAqwP&#10;6Xk9rZUpqLuab8B14jld4xYF2pHqLim01qe/p+1DV+lpYw0edO9U9+FeSiWVbg6ymZRubIF0XRfS&#10;tZi6JN/0Htxba3O6obuodmKk0mafdANA6nbpJel9WePVJ+gkuhd8aqMYvlK9R22gv8QDx+Vcleol&#10;QG1nXEm+XJvWqXLaJtooWSAH9VVP46QaqTMZdegaxkCqhwncV3zCi9qOPJTOntSq8AQ4X/3F30WN&#10;TZ3zUXh2OBwOh+O/ER0dC9dopbvs7OzO1uW4ZpMOU8c5V+sp62y/ftGOsOOOO4XRo2MQCPYEOdug&#10;Oyy/fEwRSap56Qk33XRT/rkSraUg1SXQDVRO9VHWcW2EUX9jU9SfsHfJrnHiiSdaOk7Q3t4ZNt98&#10;cytzjtKYs8ElPeTUU08Nv/rVr6zMhtUFF1xg5c033yx0V2zo6AJpmlCxjQpw+OHxM2PXXnttriOi&#10;U0ivGDVqVL4xCr7zne/Z3wsvvDDT3+L56GnS0dnovPHGG62MXic+q52+pLOhFymVZ6qTIB+dw++S&#10;NZ8SIJ0o4FM42ij805+irR5IdwPcf9ddY7DQI488kqdW1yYt+O1vf2tyB4wl6VqMEz6FBO65554e&#10;AwAcHx3//G3J4XA4HA6Hw+FwOBwOh8PhcDgcDofD4XB8auEbgv9LKJQRZskolLpCfWOdUSsehezA&#10;Z9TUa0Bo7641mju/EL7xzcON9t9/41DIegJ6ZcyLYcONRxnhCLHkkgOM3n3z9TBjyjtGXfNmhkJX&#10;m1FNMaakg0rljLoLRqEcoxf5r7m5V+jo7DSqa2yw3Xyova0zLDtqTaM3XxsbSp0Z6xk1NfYOb4wb&#10;b9TQ0ids9vmtjZr6ZPwXaoyWX23NsOTwpY1Csca8D6Cm+jr76D7Ua9Ag83CA8NTEAwFCVh8FhXLJ&#10;qNTdFhpru4wmT3g5vPXaC0Y15Zj2BiIjakufOqM3M1kNGRKMvv+Do8LSy65i9Nr497N+6GNUW987&#10;Y7vJyB8DxydB6sGN9woeL1C1B3D0koqeUXgiQ3gq4S0DUY88f7hWzyn/1jl44eic1LNJ/4bwUCaS&#10;DtK5ENBcAcQDwAMa4t86J/WEt2essTGPUhNveCypvdwbDyJ5Eel82piCNkDyLBdUD55Y4oc2p3US&#10;FQjBH/VCnEddEF5aKsOP6uQc1cNxPLjlxS2k/cj54p8ynlQQ/EhuEL/pXMkfuaV9nfKv61Kk0YHy&#10;fgPUK3CN5ljaIxlC6i/dHwK6L9fiUQXRBl1HezVO4FlzqVK+Ac5XnUQGpGMJ7yx5zFMXlEa8KjoQ&#10;wEPKm8PhcDj+/WAN0BqhdQika0gK5nGdz7qgdYd5X2sr0PrIv1VOdQbq1RoEtF5Qr/QZrd8Q52lN&#10;p86e1sqU17QtQG3hGvGfHud+6folpGsSax8RfBDH03aJlLkBsF6mkKy0TkPcV0AnwAu7Ov0melTK&#10;BzyqDdI9IKD2wIfky/0kX9pPZCCU9pn0EcB7mEDKJfVBenzppZf+wH25H8QaL7nAs+SCfiHeGEM6&#10;Dn86zj0kF3iWzkE7pYsAtZ02aExAKVSP6ob4t0B7JR+82dUv8My/dUzgXtLbuEZQGyBkoXOQs+SQ&#10;3pfziQyEgM5nTKke2pZC/DNWdI7D4XA4HJ9W1NfXGqEPEA0IsfYRJQiluhjHSRsKoWPMnTvfaMKE&#10;CR/QbchoAMnmALH+SmdIdQzZNiDsSjqOziF7NOuurkUfkC703nvv5foJ/KAbQtiN2to6jLDXSEdC&#10;nyBtOjR9+vSsPtoULAWp9DF0GOkhbW2p3XDhej979tyMJ3SC+G/pKtxDbUGfkEzQuyZNmmJExKLa&#10;iE4pPRv9T/eNfRFlz3kCOilZnSD4lByoP9VJxA9yUduBzuEa8cm/ZXsiC4Z0SOqXzkNdki3/ln6M&#10;DKX3cY5ky2/SqSirftro+GSwHs464SNu0XzGoPcz/lbK3fXZw1X5h7bcwI3X3RyO/MGpVp7TZ3BY&#10;faeYpnL+oFGhVBdfavsWZoRJf48pQwfPuS1cePohVi4vaA9HHfFbK/ftF8JXv7SZlW+/6ZHw43O/&#10;b+Vr7rs9XHj3y1buvc5xoTx4CyvX9F06dHbE+kutWTfWxReNjuaO0F2IfJbaukKxLb749A4dYdq4&#10;16zct2tBGNoSDfxP/vX+MKSSt3SJPn3DxPenWnng0OFhjfViDuDHnvx7mDxhnJU33GarUF+Mw+aR&#10;2/8SRlRCpZl8Jk6ZbOXV1ls/LDF8hJVfGPduWGGdjazcUdc3tFW+IdhRWJgytJyNRm0WsrFaW44T&#10;Zm3X7DC4JuY/Hn3rWWHr1eNJu287NMyZONbKN1/7Xlhx6VjnjPdaw3IrxlDyI049PFz0p79b+cyL&#10;JoQNdvmhlee0LBNq6mM4eGPn9P+VlKFdSn2awVOGfnaAUsCC1BM0tbJYoXAADBLVhi5BG0L83tM5&#10;1NfTdK26PwypwYmylAEUBBZvkNbDs8xiDFj8BRQJFmNBPFMHyoAg4xKL9r8ClBYpGem9UH4wvnxU&#10;0C61B97UllSu1C95psoRbdd9KUs+KbgOnoD4FSRr7g8fANmIB+pWGeh6zpUMGTPcG1TXn9aT9oXO&#10;hzfxjDKlMn9RvAAKagqlMkPpUj2pTIDagqKXypF7AI6JN3helHwcDofD8e8Ha4Fe5lOwRmntY53S&#10;Oczlmq97ug6wbmpt5RzWbMCxVAfQ/M8apTWI9SFdO7SmsNb0tJZxLNVd0vsKtCNti8AxXZueQ506&#10;DwOF0kGlSA0M8CKeUx7BotZTtQtZSX/i/tr04p7iDV0JBysBGYk/5CJeaHO6Jqe6hVCtnwnUKZlR&#10;h8r0na7nmI7Td5JXun7DM/cA8Kh70Qadl/YvSGUk/YBzetIzUr0HvtL+TCGdI9VNuU/aDz2dg8zE&#10;H21VW2iHyrRRsmXcpvKVTPib8oYBC5AKVudgBEtTw/YE2qpxkI5LoL5wOBwOh+PTiNbW9vwbu6TM&#10;lDP2WmutFQ4++GArsyl2883xU0/3339/rlfw3cD0u8DSn0i/eccdf7Hy3Xffna/d66+/fr7esyl2&#10;0kknWbnaHqE1mm/nPf7441ZmLdb39XCUmjot8syaLB1s/PjxYfLkaOOmHn1zkE1D2cIeffTR/HxS&#10;kC63XLQpo/uMHRtt1nzvuKay1v/qV7+wv+D++/8abrvtNivDL2k3AbqM2khZ9XP/FVdc0crIDEcu&#10;wPGurqhr3XDDDfl3GElryjf5AHLS9/v+/Oc/53I74ogj8nYhp1Q/k/y5V6pXyX7EuaT+BLRX33Hm&#10;24Piec8997RvBAp8fxEwRvQuQRpY6YGkBdW3EbnvZZfFfRS+xziEyJ8MtDF1Qnf86+hZ03Y4HA6H&#10;w+FwOBwOh8PhcDgcDofD4XA4HIsFzP2srK1yxwchp1T+ViTUXffBCEEI3HTtzeHbJ5xs5a4hy4WB&#10;G29v5d5rbB8mzow76n3Ls8KQrhjl99RVx4VDdlnJyt/++n5hv71PsXJHdwgjhlkxTJsQwvobR6/R&#10;4WsvGybWxZ3/v4wZGApLbWXluiVHhtaO6L3YNb8cyjVxj7e7V8ZlIe6ul9tCGNw7RunMmzghTHzl&#10;BSuvNKB3aJsWPR3mTJ4cZkyaZOV+/fqHlSsf9pw0fXoo1EXvgLZSV3h38rtWHrHMiDB4QPxg6ZS3&#10;3gzNlXPeHD8+1DVFfkastEpYYljk+bHHng4b7LKHlecVGkN7MXqS/mOEYMVTMvurCMGG7llhcPE9&#10;K0966Lzwyx98xcp/+PkPQ2t04AhtCzK+K84K454P4ZDDo/zDkiFc+JcYIdgxZJ8wdN29rTx+QU1o&#10;ao5RXS2d8/7XIgR1Tr2V9C/6xPfePwuQBwzAszj1OJaHPNNt6oWta/AwUlnnAs5RZBy/V/8G+F3X&#10;4qGjKR0vZ3ltU5anM14+3A+k/KTeynhRq4yHlO5F/anHUAp59ID0nJ7kkKL6Ot2Xv6on5R+ojfzV&#10;9SnPHJeXGUhlInniUa4y5+raFNUe6roXfMkjLE1ZQB0pn6rzw+pJywLXSW7wpuvTCEqQ8iDgmZV6&#10;6cvrKr0OyHOf4yl/8o6nHURQgDSKAt50fiqz6jamfVT9m8PhcDj+M2De1vzM3JxGI2nd4Zjm7Wrd&#10;Q+cs6lrqTtczrSnU8c/WAupI1+6eQP0pnzqf42oXx1PeUqTnpGtoenxRSCPPtP5xvsrwkupy4pN1&#10;XroB5+ocjnHfD7unoLpY41UX14nvVLbUL55SnQTofPS6VC9IdUoBPUH6RLX+lspL94KHnqLzQKqL&#10;9KT3gLRfexor1WMxRU/8cyz9t+pPx5iOgUWNPcaw7pvyVd13af2KjFAKL1Ct5/XUxmodzuFwOByO&#10;Twu6uqI+UFtbDHPmRB1r8803D+PGxUxzu+yyS7jqqquszJr+/e/HjHg333xzHolGpNiwYdEozjrb&#10;0BDX3xkzZoU//vEKK59xxhmW2QhwndbZkSNHhttvj7ZdRRmCNJPA/vvvHx577DErsxb//e/RXoze&#10;0lw5Z/781uz8qCP9+Mc/CaeffrqVuaei4VZYYWR4+ulnrPyNb3wjj5g75JBDsvNj9sCOjq6w7777&#10;Wvlvf/tb6F2x2YwbNzbTi6LeQsTe9773PSsTSbnuuuta+cknn8yj4eBT+pX0L4AOctppp1n5298+&#10;LLfv7LjjjuG112JmwFVWWcXuDdBTLrnkEiufeOKJuT567733hlGjRlm5WleRTsK9UjtRWkZ3AZxL&#10;XYB2i9cTTjghHHPMMVZGN1NfUH7llVesvNtuu+X8H3XUUblMuM9hhx1mZdqx7LIxG+C1115r0Y+O&#10;j48PfytzLAS6ftW7WrFKfKS7hBZ0tNqLJcQ3BAt1DUadpbpQru9n1LLEoFDX1N/ouONPCbPnBKNl&#10;lgvhyKMOM6rP3l+mT5tptMPWnw/LDOpr1FBqDYOXaDGaPm1yKBSzl5GM6hqaQkNTs1G5O2OkO5uM&#10;M2qoyV4WO9uMGrJnu7ZYMnr7nfHZA7jAaL311rGJB2IKHzNmjBEPZGep24iHe6mllzZiYpg2c4bR&#10;OxMnWYpRqP/AQWGTzbY0KhTrw1vj3zWiMYUC32bIXrT41mEmO6icyVRU/W3B7Fej3o3NYdrE94yG&#10;9G0OSw8YYPSNvfYO06Zmk2ZGW22zcjjgoP2MarI23nzzPUbPPf9CWHu9DY3md5bD7Gwygeqaa0Nb&#10;1zyjciW1qsPxcSDlA1DGYAClx/k3iy+UHsdIYYpHxWiia6UMAc7RtfzGoqqFld/0u65lUcfAAGlh&#10;BizUPLdQtQFG4LiuBWlZ9af8y9ghsFhD1fVjBILgMwX8QZyvNgK1UfcG1QYt+ICkpEAoSeJZRjkp&#10;OaozrQdFROfAt66FdFwGLAFe1T71XSr/VM7wp/qAeOB8lYHOkTEL8G/JRNcDDGmcJ9Jak4J7C1zP&#10;NakBTtD4of6UH8kWsBEIUU8KtVFGO/Grvgb8BqneD0N6DmMi5UdIeeDe6b3ETzUYE1KeU6h+rlG5&#10;+n7p8bR+jdsUGmeAftH4AfBdLb+0r2WQFtSu6v7S81V9XKg+nvIsflI+QU/yqZbDoqB2VZ8v+eje&#10;AN7S/kplyG89tUnHdU1P0HcJQE/tqwY6jV40Uh5S3iTnFGlbgK6VDKr7t/rfqpPj6pd0ngdqb9of&#10;1WMv5VNIZZfeV3xV88L1uheAj2pe0jHJt1mFtK+pd1EyT3l2/OdAf6mv03HAfM0aCTFHC2lfpuuO&#10;dAuIenQt9afPlO6lZ1LQulm91qjOdKxQr8ZPNQkySEDpXMpx8UA55S1FejxdQ8UbbUz5FPh3qrMJ&#10;HJdMQDW/QHoD4Hytm6D6XD3naX/o35DWc7VTdaVzB/MTv0Eg5UnH0/Yhy7QNAnqS9BvA3ABV1y8e&#10;qCeVke6LTKVzAPEPMKDJiCYe9BugzTpffAB4YH7SHJXWL/Bv8QCJZ+qCJwi+07b3NCfCQ7pe6lq1&#10;H5A6Na1H39tmjCJryVvXwo/WEqCyrgfpGEjHOnIWqEdjoxrpfQXu/c8geUPVSHkWqp+z9L7wLd7V&#10;Dyk03iGgZztFtZ4kcI+UT91X9wbwqmPV906hejhPfZSCenqSM/9O6++J/7TvPowHh8Ph+LRD+gDQ&#10;XMpayOYcxLrJzxBrumwN2FBI/wgxr9bV1RpRnjhxshG6gtYRNrn07bkVVlghjBgxwoi0nzrOeZq3&#10;33zzzfDWW28ZkXqUtN4QG27SQ/hO4TvvvGfEZuCCBW1G8Ek6TYjNKGxgECqAdB7qIs0lxL/1jT/S&#10;dnI/0aqrrmo0b958qxdCr4NviN/EM6lApUMjI52Do5G+WYzOgK6mDTZdixwlW6A1jvPVL+oTCPmo&#10;XaT81Dn0i9Z9Upm+8847RtSle1EmfTrEhqb0JWQlUt9D4hUwVmTLYzOXvoQ47/XXXzdCB9A5EO2H&#10;NM4cHx8uQYfD4XA4HA6Hw+FwOBwOh8PhcDgcDodjMYa5tZVxaXL8IyQVHLkqqSy7a0t5ytD6UBeK&#10;5egZeDMpQ0+MHy9tH7ZMGLrpTlZuHbpBCM2Vj4rPnRqWaIthuwueuzCceVj8qOb0cX8LV18RP2q6&#10;3Eq14cQfxPDi6y64LPTvHz0s9zpkt3DVAzHV509umBKW2eJQK08Ng0JoXMrKHQvqQn1DDGtuq5kb&#10;ukrRW6+mrTM0F6KXW33n/DDz7TetPG3smLDeyjFt6cBeLdn18fwJ498Jb0+caOXWOXNCTf+YtnTY&#10;MsNDbX30cJ06bUqYNymmG0UcAwbHUGa8JgYNG27lSdOnhdffjvXMa+0O62wbP9a6oKYpTxnaWazL&#10;U4YSIUjcIKgplUIduU4z9AkLQs3kKJ/W538Xrjj7cCvXl+aGX5z7EyvvfeCeoakmehqcefwlYdjS&#10;UW77HHtQuP6pyMOT09YJ9ctuZ+X5dY1hwdzo5blEd2d49/G7rfxJU4YKMXmormDf3ffePwtgKk29&#10;hQU8ZOQtnQJvGnmN48Ekj1s8heQhnJ6zKOC9k3oU9wS8nsQDnjUpdF+Oy6uVv/Io4kPKCs0H3A9w&#10;T/gDtFHnA3kLpx5AaVuon3YC6lMZT288ukDq9YP3kZYq7qvfOK72IMPqa4DqFvDiBqRN1flcq7bD&#10;Y/U1AP4VFYl3VopUhtQFFuW1tKhxAlLZppC3OnWmMtV98ayW3FKkY4OyeIKHVJ7iWZ5bgrya8Q7T&#10;8bROILml0ZdAvKX9Ik8ygDec6uGv6hdfgL5SOhAg+VCfzofHtJ5U7j2NAWSpZ6G6vWk55UNl/upe&#10;tFtt5vlSv/Q0doRFySqF+gKoTLt7uoZ+Fz+MPXnR0z7JgWcxHTOqE9moTj3HgPGviAv6KI24wKsS&#10;4P2YtlPySWUCz4uauzQ2OId7COkzqHaBtB8VRUA5rV91ciwdbyqnYwYs6pnVGOOY5MnclvKj5wLZ&#10;qB6guQioLdwzPZ5CkVScozTO1VD9tFf8cyyts6dzUsCL2pjKe1FI52qukwxBKjch5SeVeSozx38W&#10;PKPqO8aInl+O6/lP+5TnQOOfZzqdB3Q+Y0TncG16vcYbc6N0A+rU2OD+irZivtJz/VHGZzU0P1C3&#10;xhzH1MZ33303X7NTHoGupU06n3aJf80HgN97Gv8gnRME2qT2cB89m+m8pTkTOYF0vQM93Y976T6s&#10;Z5rf4VlyTOcT+kjnw4fK8JP2QVoWOCZZVGcjkOzgMV1jBNommdI3WidYk1QXaw2RA4B2SY7IQfWr&#10;DkA/aQzpL6BujUVkrms5p6e1E551Pf0hvTDVo5BlKitBfQbSvkjnSniplhfgWo3RdBxUQ7JK78tY&#10;7GlOTY8jH+4B0j6hLeI5lRtQv3OO+r56XRavtFFjknan/GicsK5p/OkYoE0ax8hN/KRtBLom5ZPz&#10;NbaRa8pPyoPkBs/qF6A6+V1jjDbqHoyXdJwJjFXNd9U6dk/PC1D9tK+6bQAeejrucDgciwMq03A2&#10;z8UUn+DLX/5yePvtt61M+tArr7zcyuAnPznH/l5++eW5vYNUmcOGRfvy44//PZx11llWxg6z6647&#10;W/krX/lKvs4yH2tNobzyyitbmfXqtttus/KVV16Z26d22GGHcMABB1iZqLaDDz7YyszP22wbPz1F&#10;Os3GxrhmnXzyqeHSSy+1MpF3pDcFROgRxQhefvmVfB258847w/XXX29l1r3DD4/26y984Qth4nvx&#10;U1irrbZKLqvp02fkazf8//a3v7Uy9+EeAD1ROinrntY4ZPLjH//YynvttVemV0238re+9a0wduxY&#10;K8MzPAGuveiii6z8q1/9ytoMiM6TnYtIxvPPP9/K3EfpRs8999x8/Tr++OPDzjvHvkCu3/zmN61M&#10;+s8NN9zQyqeeemr+roseTpQgYD3XfVlDVX755ZfzdtFvf/nLX6zMe4TagpzUvxdeeKHx6vj4+KBG&#10;6PjXUE6UOUs7mVJEd6aAdmcPDRRqssHNplVGvfotHdqydxVo9z13DBtvEoz4Tt+1N1xmtNqay4dR&#10;a6xo1DF/Wnjo3r8Ytc5+P3QumGvU1NCc3aPeqKOjPlNaexnVlLOXq+wv1KdXP1OcoZqaulDMJgGo&#10;6/U3wsSpU42efO658MTzLxi9Nu6NjI+SUcOggaG2qcHonffeDW+9/roRE1WvoUOMmpccFFozXRka&#10;/96U8MBDjxg9/9KYMO+d94zYOOvqLhuVC9lLYSaOVHwRifwKpAuNA7SrrT20zZll1D5rUnjy0TuN&#10;luzfElYdtZTR2+8/Gx588hqjcjYPH3PcXkZrbbBcGDP2eaPaXg1hble70dRsouyu/Pe/hX9ojuMz&#10;A14WIRZIFkQpG4JeDquRGgN4KUWRgVion3nmGSNC9lOwYIoEzudlVy+84icF9aKQ6GUcpQLiGu4N&#10;kSZBPPAyj1IGpZuBQPfiHuKFhVph/ShxGCKgVBbw+fTTTxtxje4rBQhgGNJxlAXmGggFS/xTD7KG&#10;OE9IX7DFF5SCf/NSD6XXcg8UEIh7oXBJ6UrlqVQN8IYBAeI3zbHV91VZhipBx5FvWj9tg1BgJX/K&#10;9AekegEGLMmE9pDqQeke1EfUpXsBtYu2614pkKH44b6SCXWlQLmTgqcxAxjrEEY+8cb1Os6YwNAH&#10;cY3kxhgQb/Cq/k2No4wl8cxvGsPUr/Or5UxfQvCj+pFjT23/KFA/AcaA5AyfutfUbE3VccZHKqsU&#10;yBdKf0NG6i/6SPKBV8mQscqzClUbzyWHFJwvIEPVQ70CZR0HPIcQ7RFoO6lLII7TfohxqPamfZc+&#10;X9RLH+tZ19iAf7WX6zWWaK/qh3/qUn0akyn/XKs6OU/Xwqf6ulouOh+ofvjT+Vyrscq/9bwD9Ut6&#10;XyiVodrCcfU14w95yfjMvAnJeAoYqz3JChkJfBNC8wPQObRRfZECPpA1xG+SDzylUBtpm+YByf3D&#10;kMqWsmTo+M+C8SbomYToX/6tYxrPPGuaJ+k/rZU8bxobGh8QZYwxEONPvzPGdC9S+ui4nnU97xgB&#10;IMaZxidgHoc0BiGuSedMlQHPqp51rQt6fgAODLovfKT16lrurXaJP0i/Q0DyAaoT6Dh16hlXewD1&#10;6rnm2dO1PJv81VzD/KHrObenZ4m6hHTu4Lh0Ba7XOqENFAie1PdAbYN39QfrhPqMf6uP6ZN0jtO1&#10;rOvoHTIkCbRN4wDovpwvebHOsGZCjDPJAaiP0nmK68Wb+AAcV9spazzBg8C4UR8wXiUT0ltprDOn&#10;an6k/8UzPHAelNZJXRoraiegfh3nGoG+1n1pv+RW/d4gaJxA1eNA9cOfoD5Oxx7g32lf6Fqgfifd&#10;ma7VWIZor+Sg/obgJ5WV6qf/VNYYgSZMmGD3A/S1nlWuZ+6RrqL2Ijfxyfk96SWLkgnyTyF+OJ/2&#10;aGwKtFNIdSbaqbEBNFYll3QsCNwbSsct0NhL+8vhcDgWN3R3kyYcivYPSDqN5kC+LQhl03V47733&#10;jFL9rPq9+dlnnzV68cUX8/l8pZVWylOMsimkd1Q2i7S+MBdL3xg9enR4/vnnjThfNh3SU/J9Q4jN&#10;Qe4BsQ4J3C/lTTzEtREdJIRRo1bL7r2iEeuo7DKk19T6xRrNRiCUgnfB4cOHGvHtROlarGeSG3qC&#10;1kp4EPFv6cT19bW2XkJcIx0Dvln/IHhQWWk+IZznJAdSg2rthje1nT7QOeiX4nPy5MkWQADBk/Sl&#10;JZdcMqy++upGrJfqC+SjOoH45xuGShlK38luePfdd+d9qvEE6XrHx8c/f8t3OBwOh8PhcDgcDofD&#10;4XA4HA6Hw+FwOByfWpiLUjnd/nYshKRiDnRx97mrhlL0qGso11uaS3Dz9TeGI34QU4bO7j8orLbL&#10;/laeOXDdMLcUQ5lbsutG1MUQ3jlPXxyWLj9j5XNP2ja8PfZpK//ygofChJiRK+yw8cCw9qoxfWVn&#10;eXK47bEYZv1aed3QMuprVm4duF6Y0z3Yym3zm0NdXUwPUqhvD6Xu6Dne3To7NBejN2uvurKlDQXP&#10;PHBP2GKTDazcv1dLmF7xYHziiSdC7z7RO3PAoIGh/4CY8rSpGQ/BildsqTsUSrHxc+d0hN594/kt&#10;TU1h8rSpVn7rnXfDtEqYeGjpFzbY9gtWnNVZCB2F6FHXZSlD4750TbmUyTPKtqbcnck3pgZpbJ0a&#10;5r8aQ7037vV06J70kpV323m78ODj91n5zRnlMP19K4aV+xJy/msrX/3gveG0Kx+18qDPnx0mF2N4&#10;cVd9XWiqiV6FzfMWhImP3WPlT5IylNSnGjKeMvSzBTxwAJ4v8ixNvU/x7sELB+DJgmeOyoI8jQCe&#10;L4cddpiVjzjiiLDuuutamTrxngKcqzoB3jb6K89YIk3+/Oc/W3mXXXYxz6Rq4DV0xx13WHmrrbYy&#10;TymQ1s291EZ4xmMWRE+keC+8hL73ve9ZmY8hi3951QK8er7xjW9YmdQGeP+A1MMWT2G8hgS1K+Un&#10;9QrHA0rnIOfUczi9Vssc3lW6H8fEP0jP1z3oTyIcAPW/9FKcf0jhcNRRR1kZr2pkAfAUU/9SfuGF&#10;mOoZz6ltttnGyvxOXQDZqk+jl1mcT9L28nvaLoE+UVvw6jr55JOtvNtuu4Vdd93VyshTdaVtrfZG&#10;V5/Cl8ZhiiuuuCI/50tf+lLeRs4X/2k/pkjrJLWDvP+/+MUvWtRBNeiHtP0CPEs+pNLgerDiiivm&#10;96a96qPbb789H7ebbrppWHPNNa2cfoSasaY6QVpOVSOVuQ7vN0DfKoUm3vVbbrmlleFH4yGVySOP&#10;PGIeh4D6lAJk4403zsugpzGPjPXvtH9Iv/LUU09ZmY+r8+yB9Bw86OAPEMGr1CnMB8stF9e7rbfe&#10;2mQHeGaZgwBzyF133WVlvAfF5zrrrJPLc1Gg31UnqUaU0gMvQY0f+jQde5IzMlBfVD/TPY0Nnldd&#10;S59SF0AOOk59Gg8cY+4AyFbyqq5bY5v7qk/xlBSYD8Un90x5Vds5R1E86bOQgnlGfbQo0I+q85RT&#10;TrG0M2CnnXbKxxn8pvOP5EC7Na64j3hI5xCg9tIOrU9cp3NSPtNr0+Npnzr+s6CPNB56em56gsYJ&#10;1+oZSZ8j/qZjWMeZMzSfM/ZUD7qBUh8xb6CLAMaOxifXaixxXXrfdEwKXKfxWb2Gp+1UhgVSFIln&#10;5grVD8Q/9xHPqQ4C9Nxxne4LP7pWc0A1iDa79957rcy8pxRHyFZ80j94U6uuVGcCklE6f6X887yp&#10;bfK4BtSL3gHoA83prE944oO1114713Voe0/PLfOe7sszLr7hV/pueh38Tpo0ycrIXf2jOgB93ZPs&#10;6AMdh69LLrnEyoceeug/9Ek1Jk6cmOtqyEd9yX31DKRjBTnpOJCc07FN36k/SH8l3rhWckjPB7rv&#10;hz1vPd0rRTqfcq7qZMzpWvpFx5G/jqfy1JoFaKvO4a+eN9qkMZPyTN2qi2tVF/2SPufp/TSWqCd9&#10;XukbcMIJJ1hfAnSynpDKNq2bZ7Cn9qY8c476mOPqL64T/5IroI6e+oBzxT/X6tmR7iqIH+pIy6qT&#10;8ZzKQc9LyoPD4XAszpg9O9qj0f2kk6y33nphn332sTLgfR3wjixd4ZBDDsnfOVlbfvazn1mZNeKA&#10;A6Kd/aCDDsrXCd7JeU8FzMGp3sK7LyC6TWvG0UcfHdZaay0rM1cr9SUpKzfe5HNW3m+//ewv4D32&#10;nnuivRgejjvuOCvDo9ZQ1h/d97nnnsvbxTpAak6ATa+xIa4L7e0LU8mjl7366qtWhh/Z74iOE8+s&#10;cboX7VJaTtaW3Xff3co77rhjth5Fvfmcc87J02zyWS/WYICOJN6uueaafE3nXVXrHTL8/Oc/b2X0&#10;ICIdAfxoPd12220tog8QBak+gn90TbDvvvvm6zL2Mt4DhFtvvdX+wg/XAPQNrZX0qdKc8g5M2wD3&#10;F8/HHntsbl9wfDzYCMwUpqgxOT4ISYW/5fjwLWpD8NbrbgyHnxA3BKf17hvW2ysaw6f1XydMbYsv&#10;br0LNWFkc3zI5j53eZj02O+t/K0vLRWWXyoamH510XNh1GrRIP/mM++HvhU7Te9MB939sB2sfOOL&#10;zWF8bXz45g4YFeaEOFmWupYI3eWohBbrFoTaYoW5tkJoqY8TT6F9Xqjpji+2rz37ZGiujW1ZZ43V&#10;wnPZJAkwdrUuiJMZE3BdfZyEllyiXxi4RHwxam6qC8UQjzf3GhDGvhk3K1965plQbImKbnPf3mH4&#10;sstb+a3J08OAZUZauXnA0NBZjA3rzGRCClEQNwSjQl2TSbmxVFHAS1PDjBeusfIvDlwx/PXqaFgY&#10;P3ZBGBvfacM6WzaE8eMiz8OLddkEGQ2zd7z4bHirZoSV+21+WnirI+YtHjRiYJg95V0rD+gu+Iag&#10;4xNBU2j68lr9Iijw0pi+wPYENum22CJ+Y5TFnAUXUJ8W4bRu7quXUXiRkYPNgj322MPK5513Xr4I&#10;c3+9oLNxJyPVaaedtkhDrjaQqn/HkAVuueUWUxLA//zP/+RpRuFHL+6063Ofi0rWVVddld83NbCj&#10;SMlQAaQUoCzoJbsakklq7KlGT+fAm+pPNxH4K/nCj4xv1KHNJnKaf/vb37Yy6RB6AvPnBRdcYGVS&#10;L5xxxhlWltFKSMeP+KTc0/iRwQUgD/U7hsf9948KMjndt98+5r8HOgf8s7FHf6o/4EuK52WXXZbL&#10;DqVTBg3GhZQyzkdhA2kfIk+NGwx8ahdjU+elz046ZuBdSiJ1kM8fIH82RcB2222XG+1+8pOfhPvu&#10;i44iPEPa4Mawp77+wx/+kCuP3Ce9dzUfgsq8zGgjmHZwb8CGLOkswOmnn54fB7/5zW/s74033pgr&#10;7PTz44/Hb+OyMfeLX/zCysgyva/6Dr7Ud8hcCj7fQ8CJB7ARTN+DtB28QNxwww1WZh7gmwsAnklL&#10;DL7//e/bRi/AmCvDF21VWkpenLQZioH597+POgzjRbzRnxozQPPDSSedZBufYO+9917k2NazBtRf&#10;1cYz1cm9ZKiHX8mNtktu8KWxxPMi3lJDcDX0MgSP6TjuCdz/nxmqU6SbZaQd07cUGOOSYTrPIYO0&#10;/XoWGEf69gX9tqi5sSdQh+SDvFNZ9YS0X9L5mXGhtiNPyZ/6Pky+jv9bLKp/9exwXHM7x9S/jKl/&#10;1qc8Wz2NPea3dK3VWF1ttdXCd77zHStzHc8A0HMAqucBjXme60XxoHWRtoh/nnXxz3HxyVomfoDq&#10;Bz3NSymoL51bBeSm+pGVnlnq1po1YsSI/L5yEBDSNnO9eEKGqpc0wdrgxEjT01zGMb7dAh577LHc&#10;oITBSvMgfaM5iE2ZPffc08qpzHm2q3kE1JHKNIWMYIuaM+FNbcE5THoG9aQy1byPLvHTn/7UyjhT&#10;SSdmjZR8FtVfzOFqYzpGq/tOPPNX7eE6rXno30OGxG8YoV+lMkl5WJTeRjsBMtG9q+dcPYfwKP1J&#10;eks1FjX+UlCf+rL63JRn8Uabqvvyn0FjSXIF1K0xybqgdlHGsQig80lvk6ERpOOBOtP69WyDdIzq&#10;XrRR/Kd9DdSPab9xnZ4ZyhrPyCQdw4saYzI4o3Omz4LK3H9RfaRz/lkfOhwOx6cZ8+fH+R8dRnMm&#10;G4J6h+SdTe8PvFdrncXJVvM5a4LWSnREpZzm2HHHHWNl1hOdz+Yg78SA89l8AqStZFMKoFNo/k3X&#10;C96H5bTNe1pTc7RrsI5prSGNp9Yy6tB8Dj9a73RPQToba4ocnHbccYfQ2RHrJL2ncPvtd+bO9NQp&#10;uwYy494AXrQmYU+TfQG9KFn6clBPuk6la4/WR3QeyYG263zkrQ1R3vmlg2G/k87z3e9+N/+uolKO&#10;A+rWeo3MJMMzzzzTNmIF2UqwkcmWlqZYB3pPoN1yaN5ss81y3UC6nuPjo4eh43A4HA6Hw+FwOBwO&#10;h8PhcDgcDofD4XA4FhfYNnFZW8GOD0JS4W8SIViqRH7V/UOEYPQCnd1/ybDqrtELdOoSa4c5hegt&#10;0NhZDgPLMa9l/6kPhslPRu/6/bfuEx7568tWfmFcCOf8OEZ5TH51XPjjRTHdJY77x//oLCt/7+Ln&#10;w5OzoidF27ANwpyapaxcLAwOndk9rFw7P9QWoxdA+/wQetVXvAU7W0NjMe7qz58+ObzzZgyh3mLz&#10;TcLfn3jMyiNHjsx3+Etd3WHqlErKmXffDd3t0XOzf59eoV+/GOUy5rkxod/SMaquT3Z8pVVi1M/7&#10;M2aGUsUL7+U3J4QV1ohpD7sbWkJXIXoOEyGofeliJldFCNZm8m4qR+/FfiHj85Eoqz+fuUNomBW9&#10;S076wSVBfoMnnHtUuPTCi6w8+vbWsOHGMUy5drmlwk0vxnqGbH9OeLu74nXZ0B5qO2NbBmWPwcTH&#10;YmSHRwg6/lXgYSSPm9TzBu8Z/RsPIT54DPBw0ZTL70TNqayUnnhIK+Uj0XYKkQfyssHDNS2nHrXy&#10;csXLhjSggAg+UlaBMWPGhF/+8pdWhi8imkDKP6kBFOWHh5G8tlNPHO6L1xDAA0xeuLRD3kb8lcc4&#10;/BAdBEgroFQN1ZBMmIc0F8GDPLO4bxo1I+8w/ip6iDqWWWYZK9MueTPxVxFA8kgTdByvozTqT95K&#10;6TE+pqzr4UdtrPZQJjUq4APWl19+uZVpk/jBe04eZLRJ/YhnlerEa1yeYkCe3amnPOfI059oLHld&#10;0SZ5k3HP1FNa7YUfjUnaItBG1gNA/2sMVEdE6lp5AYLUS47r1BbqV9oJ0lfQr4C/4pP+Sp8RlYl2&#10;+OMf/2hlvPEUBUkUm3gj8lX18GHx1OtNnm6kSeO5Asg8HfdpWfcFKv/ud7+zyAuVJU/k//Of/9zK&#10;4Ac/+IH95TgedODLX/5ynuaR+8q7jSgNpRJZf/3184hLkI4TgYhAjSVkqLQfeF+qXchHzw7jS23n&#10;+TvwwAOtTFsfeOABK8OjUgczJ1x0UVxP8cb79a9jCm7Si+oZJKJQ6UC4Vv0IUq89eU0Slah0LKRB&#10;ljzxDFVKGPpI8k/7gXZoTqBOjSWgZ4d+EA88O5obuVbp63iG0nlDwDNU8zPjRc8U9Wg+Qf7ydmSM&#10;yVsTiDfuqfqpR88Sx/XMptel0YLwrnmMsu5LHRrDnCuPTmQpL0vWB90X2Yt/6pMckHc6h3BvwL0U&#10;mZECj1TNb6m8mZ/Uvzxzes7hUX2a9p3jPw+tKfxN5/dUf0ihfuTZTZ8X6RWMGc0t9LXmXs7VfMUx&#10;PS/8/eY3v2ll0iprnUqfkUU9U1yb8qBxy7V6LuAhnR/FDzxqLMLzk08+aWXSl8qjmesWNW41d6Xt&#10;RWZ6HrhPypsA72macdZRwPyp9iInPaeU03Tu1fWqn6677rp87WTNUxQ3c7KuJ0sDabnBSiutlK+R&#10;ZGMQ33hiy+OaqHXJjlRS6Ryh9iMX9SXoadykcxnQtcgN+QHaleofmkcYV1qz03Yjn1TXUR+ANJJL&#10;cyXjIV07ewJ16nmAf825KThH/JDCK01FpbZwf8kt1TuRgerkPnoe4F3tRZaSD7/31HbQ0zNAHeqL&#10;VObcS+OXv4o0RN56TtJ2VfeX+Ez7lDbq2UifL46pLWl/Ume6Vugc+kTyYa1SyjLGZlpvCvFDu3oa&#10;e7RF44E+kcy5j9rFMemkrFPqd65N+VSf0i5+A9Qt/RiZpDwsCqqH+6Zl1cP9tdbSjlTWDofDsbhi&#10;5sy4HvGZD963ADqL3s1Y66T/8Y4jPYQ5U2sl64jmbebpo48+0spEBWrepvz3v//dyqwDel+lHqUn&#10;JRuP5l6u09zOeqXPYKCPrrzKalYmYlFrDesdaTEB/Gt95K94g3/N/0Qp6hzWcGU82G67beIGTAYi&#10;KbV2k2VIGYhYN7BVAN6TVT/vZlrHiWjUu3rv3i3ZvayYrf9zMh6iTFj7xAN8peuO1lnW4bQsYPtS&#10;VCD88GkRIP0ZHHPMMbnOyTuj3gnJppXa4GRH+9GPfvSBVLH6hAC6KzYbgO4h3Q85a92HN2VTkj1B&#10;kAwdHw8mvWygVIaQ4wOQVPiuXeXbdnFDMKKuVJtvCN523Y3h25W0MHMHDQnLbb+Xld9fYu3Q3RJT&#10;Vta0lULz3Pgyt1L5lfDuI9Egf90vdw5/+F0c4I++EMKxR8XvA6685NLh4t9EA+ORR2wXhqwW8wR/&#10;/Yy7w0vt8dtbvdbdLcwM8QEqFIaG7q6o+NfWZRNoKT7coVRn3/wDdaEz1Bfii1RonxveGB3ThS2z&#10;wnJhwqtjrLxc9uKoF82WbALrqBigpk18N0zNCMx9f3L2v/hiPmSNDUKv3vFltFev5jB4WDTuzcte&#10;DqbNi+eMfXdyGLlGNP53FRtDRzFOZmyiCWwI8u1AUFvuCI2lOBkU5rwcxj8UDZLnHzwy7P+l+N2B&#10;k797fug3LBqs1tlhhXDlJTGMuDwhhAMOOsTKk2rqw8lXxLRs/bb8WZjbq5LnePLYsMyguOA0zJ4R&#10;Jj4W8xP7hqDjXwULlRYivZQCjksZIaRf6SVRELTwguuvv97+onDwLSjAlKwNQYzt2hDkuF5quVdP&#10;CziQsYTNOi282kAAGJbYFARnnXVWvggD0lIBvhumb6KRYksbf2woaCFGsSN1AOA6GeswhmH0B3zT&#10;THJB+VO7SO2o9AxA31aDT/GG4rLRRhtZmXtKWUMhklJA7nBScQHuw8YnIAe8UiCuscYauULx17/+&#10;NU9tivKojQByqD/00ENWxggkwxLnKEc7L/P6JiApKNVG+k4yB6mxgRSNACX1iiuusDLQ2GAjiNSu&#10;ACVP12IsSRUe1X///feHm266ycooWDJWIWfltievvfqUlKXf+ta3rIyBUEjbS58qfRPKrDa8SD2m&#10;jSTqlpHp61//em4IQpZKR4kSLWWQvpbM6XOlrqV/pOjBlxTnaoOLrmUMUC8g5Yc2sknlpbH0ta99&#10;LVd4ZfwCjEc9G8hP+f7Jd48SC3ieUkUyLaeqkcqkI9E3oZBtalTjWQKMvauvvtrKyEzPIOnixDP9&#10;LCPZBhtsYIZZwKa92pC+DNEOvQQwdpQmdJNNNrFUv4B6lBaF63Q+aUH5FgNg/Ot5pK3qR1KPyFCH&#10;E4FSjzKOlOKLOUCpzHgB0JzCOEr7KzXU60WNDUGNAVKvSZ7MAzyfgG8n6GWOlw85M/CcSc6MF8mE&#10;saSxypyw1FLROYq2KDUfYyD9/oC+YQpfGs9s7Cpl4eGHH57zDw+kNwHMwTqHb0Hy/Qtw7bXX5s8v&#10;bZTDA317/vnnW5m5TeOQlxulbuY5khyQldLh/OlPf8pTufKMa46CNzl1HHzwwR9Iw6h5gFSySlPM&#10;i6v6l0185jLAJv/FF19sZcaCjiMTzeE8Z3qZYw7QSyQvpprHcDrg3oD2yQBMWePhoxhSHf8+ML40&#10;p1FO9QeBvtIGEamYlY6YeVdrK/OW1mKgl3v0F76TAnhv0FpJ+mKNGYw9P/zhD63MGqS5iN9lHMLR&#10;Q5uGGIa0bjJnsOaBBx98MH92tPYCvuerNZ0xz5wIuFYbZcwP5557rpVZPzXm4YHnEMAb35cB1Kk1&#10;mo08PV/MA+lGnJwoeKaUTpxNCK3jzDfMF4C5U2swfGldY/2EP63xGIHEE32mFEmsEboGw5rm4r32&#10;2ivfdMDghFMJ4LnVWssmoIxvrH+ay+BTzkNslKqd6HAaB/Sx5ib4Fp/MKdIRmcOllyALbYLyfVut&#10;8azT4o21Q+cw34oH2qU5kflETjbMdXIc4VtArGOAMfnoo9FxFqcrtYt+2nzzza3MvKb5CPnpWvte&#10;fmV+xDkNhx2ADqM2YmxTanvGtp4b5mh9N4fU3xo3jA31MfLXvM96oM0gHJu0Oc141fmsW+KZeVh6&#10;Bmuf5INspIujx2s94LpUV5DjFMY88UAqdXQEgB6r+llLtNYyXqSLsAZp/uaZ1Ea+5gRBYwPnIvGG&#10;PPR5AJygZFDlGddcAG/ql9GjR5tMAXXI6QzZS6eBN95FAPqqvq0ONFZpk75Njsz0XCA3UsWDr371&#10;q/mzI76qwZwmHQtZSf/AeYvrBb0PMKZ0vHoDWc8/+ob0P+ZkzcsOh8OxuAKVU98sZk6WkwZ6lY6z&#10;Rknn4Z1CaxZ/ta4BrRfgzTfjnE99Wpd5B9R6zXvZ2WefbWX0Xq0L/K51H/1P6xdrgjbgWMc7OqPe&#10;giOT7EE438rGxDlHHhk3JVkf08946N2SdYwNRcA99ZkN9JNSRS/Cxqe1gHVG78O8v2t9kp4M0NOk&#10;f8OzdAb0KDmioZv26xf1DdrOexvgXVLOymxQYucD6LF6N6AO6Zls8GmjFtnqXZe1UU5K2Ot0nDZK&#10;94Vn6evYQPRejW4j3Q/dTPoYbcKOBdJ3TmQoWyc6IXoe4FptHKMfpnZMx7+OhZYzh8PhcDgcDofD&#10;4XA4HA6Hw+FwOBwOh8Ox2MG2pMtyx3NUoRLhxZ9KytDumtoQ9/RDqC8t3E8lZehhJ55k5flLDg4r&#10;7hi9xN/vu0Yo9Y7edLVdhdA4L+7yD+94LTx1ffyw/rM3Hhj61Mbd/qNPujSsMSp6ULZOnBEau2ME&#10;wdd23yjMrYkeat84/U9hUu/ohTty+6PClFL0iu8sD8l6NHrz1de3h7bO6Old39Q7zJsbvRX6NhZD&#10;fXdMp1NsnxPGjxlt5abaUpg9I3ptrLPWutmP0Vth3rwF4Z33oldp24zZoVjxVhg8eEjuifDyi6/a&#10;XzBsUP8wcMnoPdu3b+/wzqTolTB55rwwfIW4819uWSK0F6MHQRdRdRUnuWIm47pyjCaoLbeHlkp6&#10;1dljHwizXoiRCN/atDt8/+AYZfDb39wWllsjRgzd9+yDobMSoHPE7l8Jw5eOnpvnXndXeGxa9Bid&#10;OfSA0D0oekfOmT8j9K2PN+7XOS9MeiymXFvw9J/CdmvHNIlXXHZR6J1ECOohabBCxUvFQkRjPeWw&#10;MNqx4BGCn1mkUXvyDMJDVt6v8l4CeD4R4Qbw3DnjjDOsDOTJe+qpp+aRYnjHyMuG+hWRkUZh4EEl&#10;zxo8qRXhRT3yoscbV9E9eD7J64rrFCFIpIs8bvAMlscuHtnyJCJtoLy/d9999zyShWgytZdoFaWd&#10;BIogwItKKUNJ+6c0hkQBEmkDaBfeUADvYKLCAJ5TeMUDPMjlhQQvSplI1BL8AWQguREZpqgBIquU&#10;bpHoLqXg23jjjfOoBDzEFRFDClU83gH3wdMbwKc8yIC8y/GUkoc7kUxE5QHkp3FCpI68s/G4kkcb&#10;baHPAJ7xGktERuywww5W5q88s/Bak+cUcpJsiZJUnUROiDcis4iCAHiMaZwgpxMr0e54cikSkzSk&#10;SsVG9JCiJ4h8VeQIEQDikzSTeAACxrjSD+INJ+8/RdQJ6TiUWgK/J598spVZcxTFBr98VBrgHaZn&#10;ALnhOSYoCg/5qK/5aDeRCIC+SD2103KqGqmMZ5tS7OIprygtotuUNgP54UkuKBqLSAt55+HZp1Sc&#10;jEdF+TG21UfywBP0vHNOGuGjCET6QR6L/C558iwSBQcYs+l8oXsRtSeZENWi1CBE8yiyj37Rs89c&#10;onS48C7PSuQkGVK36iciRxEGpAjROUSYaGwwN8hLlLEs+RBJoIhOnjM9j3j865lljtHcRdSyoo+J&#10;CiU9MYBnzXu0Q56q8KMxSYSB5IOXJPMaIOJCY4DoSZ2Px6tSK/Mcy3OTeUsROcz/eh6ZVxSBQRSU&#10;PCKp7zvfiTohkRlqL/OuoreILtC8gVeoIsdZKxRdTrQK8zuAH3mqMgfoeaF/iQQDyIo0NYDxJZ6J&#10;UFbEJfOE5kzmG0VBEnGlaCzHfyd4/uSxC1L9RCBKSZG5rMvqX55Lop0BXsKKuCeCR3MdOkY6l+rZ&#10;ZMwrKwLzlaL/GKuK7uNazQnMi6wfgLlBEbj8lTc3Eau6F1E4ihZ6+OGH82ihVVZZJdx6661W5rnR&#10;OUQpimcidrS2ssapTmSjNZrzVSfRe5rDmdslB9YW6SHcV2siz5m80eGfyF5AdJyea/pFOhJyINJL&#10;8zvpmBStduihh+YRmGQTUBpJZKv1gXlf0f5EG0qPRO5aO7mfnmciLRXNxPyu+Yi1W+sQ6xzrJGB+&#10;VCQgeowiAYkAI7oM0Edahxhvkh2RXJpf+Kt+JQpPuiDjSboA85I85NELlU6KyEelrsI7XXoz0QSK&#10;ZIYfRd4xBqQ7ch9FGRBVp3kfXVP6E+Ne/JO5QJHSpO+SfomslLIZ+WlOpE06h2gDRRCg00qv4jpl&#10;UoAHRYqhB6A7ALz1pVtsu+22eUaDdG0gAlKRa+jJWgNYKxXFxvyvrBCMW70PMG7V7/AjnnnuFEnH&#10;Wsl4BzwXevZYtxQ1wLwvnZ6+UyR8GiWHbiRdkPVGaye6BDoggHfpZ6zLjFfAXKM1D/1bGQo4X+8J&#10;1K+xSt0aw4x3rf3wJV2QdVFjhmgI6Rxcq+cOSGdCX1GkH3OW3nOYH/TM0y6tl8yZ4oc1UXMu44gM&#10;MYCICfWvMmk4HA7H4ojKlJ/pc0TxRd2IdU3RatiX9M7G2iW7A7qN3hubmhqyOTzOvXV1ZMWK83N9&#10;fW3+mQ1SUEqfRf/U/E/EnvQo5l7Z3iirftYB6QboBcqowO/1lTm88sprYC1Sik7esdGlAG1RhCDr&#10;lNYv1liyMwD0BemRm2++WZg0Ma4d6CGynaGrXHbZJVYGbW1RX29srM90v8gb73qqk3ZrbcU+o2wD&#10;rOFcA9Cnta7xu3jmmCIWWbv0Ts5nSKT3o7PKTsSapow82AsUvYgcJEPW8DQSUHYBdBvJHPuU+o5r&#10;1Xb0Z+ly6Xs4fEnvQh8h+whA75eNkvNlo3R8PFjvZ4Op8tg6PgjNAt2hrBmh2JBPDmaOi89PuOH6&#10;m8PhJ8QXr/n9hoZRO8cXi7aha4QZpfjQdLZ1hiXjblLo1ToxjL4lnv/97eaFHx4aXw5+dfFfswkj&#10;vvyNzPTVyp5VOOzgz4UHn44pSaY1rhoemRhfBBtGZYrpkGh4fG9eS+iuiw9QsTA/dFf2p+Z0lkL/&#10;JWJYbeuUd8Ow5viwNrfNCl3vxw3Kt19+IXTOjZPNWmusFd6eGL/LM+nt7O/Q+ICuuvEWodwUN/um&#10;tXbbhh9gYzG0xmvfeeWF0DYjTnID+7bkL6BsCPZbOn5vqNRrWGitjTJpq834LUaZFEqtoaY7vpQ0&#10;lOaHJUNcNOa9+qew8fBo1Gobc0/Y8XPxReTPt43LBBTreWR0a1g52tXCr39yfJjwflx8jjvnmtB7&#10;zWjcmD34S6G1d+ShmE1ChcqG6RKd88Lkx2Lan7Ynbwvbr728lS+68qLQu0+cYMohe1GpPCW1/C3E&#10;yZUNwXIcCRn/yaZfVixXxk/BNwMXa2BESo1regFlYdT3XljAtKiyuZMa+mU0wzCgF0oWUqUIYiNG&#10;BiugRZXFWYswU3hap9L2sDCrHgwnSm+DEZ0FHbDoyhiAsV3GCQx6ehHHYKD6aa+UBeqRgsNCrpdg&#10;7quXZgwHegnmxVtGHYw1Mgixaai0WBjDlKKA82Vg517aKMTIoo0DDGnaZIF3GbFQBJWGFB5leMAg&#10;oU2TrbfeOk8dhjFJmwv0oYwobPjoW2n0BYYFgNFNypRSWQGUFxk2kKvOIYWS0khyXBuIGFGlQKH0&#10;6JtoGIxkMMS4yAYeoB7VKacMgDFG7cL4r01kjC9KcUb7pPShtKqPuFYGFQwf6iM2PiRzNuJkFKE/&#10;ZUjDYKbNJhQypcXCwKYNOAxgei6QmzYpUAqlqALJjWOSP+NBxk7GjIxeGJ60WYOCnH6bRedjENLL&#10;B8qrNu8w/EkOqfxBqnhKNeKvNsKon1SqgPokW54LGXtlUBfS9iILgPKuzRT6U/wDPY+0VXymcgKS&#10;D3OFjIUo+zIESk4AQ7g2gDSmAO3SfMLY4EUA8DyJNwy1ck5AJjofo6MMz5yjdL5AsgIykrMhwJwC&#10;4FHtYuNURk028DWHUIe+t8BzfMkl8SUJuenZZ15SOU3JxkuhvnFAuzUPsBFBik/AM615KR0zaXtx&#10;bFDqQjZSZeDk2dI8wzOi/iV9iYz3PHeaP5lbtIELnzJ+M0/rWcawqO99sVZozkFO6mvGqZ47ZKgN&#10;eurTBjRt0XjmedJzx/ONXAAyUT30iVKa8fz+v//3/6zMGFQaPF7UlVKYzQBtqiJjGTa5r/hkjKgf&#10;Hf95aB5jvGheYG1NHQPYeALoIRq3PIOakzGUaL0hNaDGMMZupRBkTdPGIpsnmv9Zz1U/myeaB9B9&#10;5GzAep2uZ9o4YrNdqf7S3zHqqE42CbRO8bwoBRRzjuZG5hjNfTzT2viDZz0vGr8AWUnnwVCk9Zfz&#10;v/e971kZuWrDChnoHNaEdN5m4wAwpyoVM/LX/fjLPfQsMdcpFSkbmuKPVIt6rnDG0LON/innDAxc&#10;2jTBcUcGN3QsbXzI0QLQFjk/Me9gXAOk4VTqYXjQuGHMaB1lI1IbXshFjk04VEkWQPooerDWCdZC&#10;zYn8Vf8xj6nPmFcxIALaojUJPVZGIRyWVAZav1njpd8o5SRI+xV9RjJBR9TcjT6jZ4M1Rim50HW0&#10;UQhfWrdYL7Xm0Vd6NnhmZPiCL+kFyE2OTfS91lT6UPMy18n4Rtpq0n0C+lpprNEVpS+ylmkjFb1H&#10;Rj/WOzkCovPrmWH9kvypU+lueR7TbwlLDqxbMq4iE61/bMDqHYZxok00xrLWJ+St1HDoatIX6U/p&#10;NchBsmWsyXGBzXTpJYxVPbesx1rjkbk2vnkmlY6MuUk2COQpvQ356NnjnipTD/UCeJSuRlvEJzqJ&#10;HO/QcaXfoK/LeY7+1Xhg/tR7HfLQc6p7OhwOx+IIvQaivkybFh2ZWDflWIJdQ2sfjk5638O5SnM+&#10;Ni7NvaxXWrtZT7Vxhl4nJx8cWvT+xjuV3g/RQbRhhA4lnZg5X9eiD/ztb3+zMnqUdDjmcOkJrCnS&#10;n9DzxDN2NtmGcDaT7Q/9VXY37q/3Pd71pKsgB62zrL9aL9Cp1Hb+ik/WRNnpWLu1BlHWuoLc+DfA&#10;NqfvHlKWvocMWMMAOot4QCZqO+dLh2Ft1+c3sBfU1i60e2rtVsp2AA/S2aTDA+wRqpN7cj9AO9Tv&#10;OKpWDlub9B6CzORQhN1KadvRmfUe4vh4qIjb4XA4HA6Hw+FwOBwOh8PhcDgcDofD4XAsjvANwY+E&#10;hd7u7JmTJdIyRSYoFQoZFY1CoS6E7uzMjApdXaE2ux4q1pRCe/YX6qhtCo39hhk9/MTYcMWVNxmV&#10;2oqhT1Mw2nmnLwccz6GfnvtomDKl1WjPL+8UVh0x2Ci0zggz3p9gVFfXHRoai0ah0Bka6rNyRvV1&#10;NaHU1WlUUy6HQncpUlcpNNTUGtWWMr5mzzF6/aWXwxK9ehltvcvO4fNbbWVUys6b2d5hFLLf2uvr&#10;jTqLxdC7X1+j1ddeM6yzwfpGeBg89/e/G016/Y0wZMkBRjWZ8Arl7P4ZFTPCS0HeGlxjlN0rYzLS&#10;gqlh7RWXMtp9j23DlVePMxr9CtFHaxl9dafPh0kTgtEd994Z7nv0IaOxY9vCkkutblTIZNHWPtsI&#10;j4S2+W1GgLtDWRdZwCJULmS8ZX2lSD8dtxMryFpivy4cIQuxqOOOxQt4LeENmnqEQniy4CEjTx08&#10;YSA8nPCGUuonvN4hPJBEeMjixQThtYR3EITXrI5zP6KeIHlNAbyS8fKH4AEPLIiIDzyZIbyo8AiG&#10;8DLHEwnCI1ttwbOJqEKI33SctpAaAYIPPKkg2kZd8lonogQixSYePhBeWngSQZyP7CA8+vEMghQd&#10;CDhH9SMTPJ3l7Ux0IUSkEm2GaA9e0hCpDvDkhfC6lszxHsYLHaJOoh0hPOLx7ILwliIlKISnl+pX&#10;f0K0E1lUk7ydAHJTfzHHqS84Tt9ARC/hsQzhYY0HNETb8QiTVxiyg4gcUn/Bk2ROdBjpE6B0PCAj&#10;Ip0g2qsyvOKVD8EDERcQ7VV/yfsKcA/xTBs19vg310BESElWeOfhsQVxreZ5yrQNYq7X84JMBe5N&#10;pAlEmjE88yHup3HIvbgHRGQYKTogrtUYIKKCaBeIqC7SPkJ4wOPxDsGDrgVEwUH6DeJ+kgltI1IR&#10;ok4iPiCiBfAqh+BZ44TnGa9ziDEGTxDe5Kofb3v1NdeQCgMikouoDYjoBeYCCJlrTqBPVYZv/g0B&#10;8YCsNT65XqAvND6pU3MR40z3Yt6QTNJr6TOeK4jnVvzzbDM+RPQNxHyEpz3EffUsMM8QiQAxv4ln&#10;ruU3CMAHxD3w9Ie4r/jkHnjgQzz7kgnpN4lKgfB2JD0fxL35DcK7k9QmENFykglRgzxXEP2oMUzU&#10;s85nzmQs6uPm9BOEPPFUhehjtRc+8aKEqFNzIPMakcYQ41w8MPYkS7w8NX6Y60gpBxGRIFAnkX0Q&#10;6YqJnIBIqSIZIhfdCz7EM2OeuQBi7lYb8cRUv3BfPHghjTOAXASeE8d/BxhzGrdpfzEGNCbpV6KH&#10;ICKLSK0HsXZq7KU6CuuEyoxbPLQhvHqJHoTwhsYTHGLd1ZzPfH3ggQcakdqJCH2I+jW365mGiATX&#10;vKQ5GuBNTPQ3hA5A9D10xRVXmJc3xPlEyClKjmsgeFKdzIma2xn/WmfRb9Qu1ksinCDkpbkF6Nln&#10;rdRzzXOr+RZo3iNaSW1EFsx3EJ7lzElELkLIVO1nndcaSVlrBn2iOQKepMfQJvUZXuSk+oTScTBm&#10;zJh8zgXSJ2gzaa0g+NN8wRyn/qPPJS/mca0N9IPWe9qp9RUwFiDWZOZgSPMeBE+SXTXURmQheSFX&#10;5A2xPkim8COgJ5FWS6m1pHdyvfQV+pX0nhAyUT20V8+G2gpxnIwVEHO09Az4kXwoa0ykPOtZgIju&#10;Vp2pPImeYP2B6D8iByB+k77O+dJriTIgSgEiCkH9y1giRTXEv8UPaw+pXCH41xilnbov/af3B/RI&#10;jSWuJyMDpAgDwFjVWGKNVZ8CrofoF40B9HuNYWShttNPWntI96rnmWuln/EMkBEE4p1BOitzCv0H&#10;sW5JDjwPXA+RZlUyoR6Bca++gw/WSaUfI2sJJL0RQt/R888Ykr7L+cgUov16ZnkGxA/zh9qr+cPh&#10;cDgWR2TLhhHQfKh1HuK9isguiEhz9CCIDASy0ZAdi8h6iJTXrHkQn0vR2kT0Ge/cEJH0RPRDrLNa&#10;f1nPiHCHWF/QVSHuoXWfeZt7Q3zKQe9a6A1ay7if1lzWDCIEIexkZBmASKmtd0uyVEgvwjajtRVd&#10;QjKhznSt1BoBtFZyLyL0IOx3ZN+AiJqXfsk5WouRr3Q5Mu+QbQC6/vrrrV7AvdCvIXR21nWI9U96&#10;EZkexD/y0XqKTLUOonNKh+R+vHdC2P5IDwqR7lVyJsMA79YQEYfSc3g/kf5Ndgf1FxlFeEeHsJXo&#10;fRUZSbdBdo5PhoWWS8cnBMaQuAXEwysFkBcCPdA89N3dHCtnA7k+DBg6zKhpyb5hTneN0UNPPBPm&#10;zAtGy604Mux70PZGDX1D2H3vrYzWX2f10D5nqlF9YX4Y1L/WqL6uPSyYN92otpxNKm2tRktkemfL&#10;vA6j5q5CaOiuMyp014eG5gFGhZaBoVzX22husT70X34Fo/bGuvDO9ElGjX1qw5ChzUbF8swQ2qZU&#10;aEaoL3UahVI5dGXDCqrtk00Sw5c3Cn2WCFNnzzNik6+20BWplL0MdXcYsTlYKDYYdReaQ6nQaNSd&#10;vayMHDHEaN31Vg984hBaZbUQdvzCF41KHe2BdMnQWxPGhFFrrm40YJnVQmdpkFFD74bQq2+tUSnr&#10;l/59BxkVyv/8MfCNPceikC6SGNYEjCRSHDCIKb0P84KMUfxbxm2MJHox5QVTQGGQgsDLuxZhFs0U&#10;Uny4n+Yf6pLSwQYG6Z0g0ilpwyvdXGBhlcGDHOTaEKRdqZKic1A6VD9znAwMKDtS+iinwFgEcZ4M&#10;+LQXQ4E2A7XRwLW6L4qG5AxI9wlh4BM/vLxLucBoIGM+qf6kMJIOU4oS95ChGyOJDN0Yk0h/BZGe&#10;gM0eiJd9yZb5nL6HgAx4/Ft1wquMahyXnDkPpQ4iHZ/6jm/uydCVGi0xKmjDhXokZ/pa8odk9EKm&#10;AhsSGlcoUdpoQ9HSZivKs5RBzpGCqfzsgHtpcwcDnRRbjMhS+khZioIKIXMUeAjeJDeMT2k/Cjwv&#10;UhiRnRRt2othE8Igow0yjEAy9mLY03ij/Xru6HttTJPOE4MbhLKqtjBuVU5BHwnwLfCCIOWXspRW&#10;yjKkIwsZFNnE0QYiKWf5ZhbENaT+ghjnMj7RXinvpMRikxiinTKOMnb1XCBHGcZTmVKWPJGLDFfU&#10;L0MpY0jnYGiUrkK/6nlkvKZjTzzwvLExBvEMpi8lAn0hYx79JZlwD41J5kD1F2NARjV40piRMRCi&#10;Xdrg43x4griXruXZFPGbXrZ4vrRhgfFQ4wejLi8gEC+UMtzynJByBuJeyAhifGoOYc7Uc81zrnvx&#10;m9oIb+KTdmkO5BlRnVyrvkCmjAmI6/WSxPOol1QM4aqTfsTRAWKTmrQ0EDIllRmkFzqI/lOZ752x&#10;UQ0x52NohdhUldMFL+uax3jJJQUqBG8CfSpQr9ri+M+CvtZzx7OjdYr5S88yz5X6FIOBxjBOGDLG&#10;sOmm8cxcTF0QZY095hQ53jDPan3RMwBhANBzitNDqhfpmYU/zcmMJQFeNa6kO0A8e+IBPjVfwbc2&#10;bQDPMMSzKZlwvZ53nms5kODkwdytVEuaP2mDeOC+kgPPs+ZP6tGcwHmqn3lM5yArObpgQGINU5vp&#10;Dz2f3BMdDYJf3ZtnUfdmHZDseG6ZVyDuLyMS10pvgBfdi7mHzSSItVpzIhsn0ofQUWRAQx/SfJSm&#10;4mS8SO5sjmgMAW0OQprH036FB41F5Kt5n3Eg3Yh2avypHyDq0flaHyDkJWPR/2fvPADtKqq2vU69&#10;/ab3nkAIvReRrggIiIAoiopYaRYUVOyKDUWRT0URC0XpVUQpSu+9QwqE9J7c3k779zNz3sNwv8Qf&#10;0K+FeXF5JufuPWXN7L3WmVVG8wDhQKE1zYaV6mFO9M5lQ0390TqBqEuyijrFQ6C1SJ8lmxmvnjf6&#10;o3c9PGKNQIxHY0ROayxcJ12WNmTkxgCnttBJZSDjueL9DbG2pB/TT9XJcymnMaC+wTeBZ0P9CYG8&#10;1/XwXMZ11pyeZ9a3+MP6FNRfiP5JlqBfaL3xzMkIyLzoeWPOxDfu4RwoCF1D92IolU6GXqXNZJxi&#10;1E+MpKQvUwozzTskMBY988yNDMfIQzkE8D7TuxKHGq1J+Ky1R3tab8ydjKHhmmd9RERERGys6Ozs&#10;dsS5f3rX8m7Ub0JkyTbbbO1o1KgRNbmJnNL7Fj1Ge2ToiZJxvJN1PXtnkmv8rpOugbzRexhnJ/1O&#10;5jr2eCD0Ickj5KAcq4B+C6HHSAeg39pvQkaozLjUZ/RN7Ufwu1cyBecVXR/+nkQuqH5kEP+GQj0S&#10;aCzsa6j/OMWqTo0Dot/SNTG0SfdFbqpOxs7fIHRE6UvIKjluoX8IyDbxHHkvHQadSTohZe0NtbY2&#10;1+rv7eUYiZwj9APtF1DWvfBQ8pR5lN4MyVmIfRHpJ6wf6QncH/GvIRoEIyIiIiIiIiIiIiIiIiIi&#10;IiIiIiIiIiIiIiI2YkSD4H8xsOanUhzQidU/Z8VyyVE6k7ERYyc5yg4bbwe85xhHO+6yk9U3mKO7&#10;Hrjdeiu9jpJLbMrMaY7a1iy22c884Ki/fYmNHJpzVEmu6+/vcNSUz1ixo91RXZFowQFHjamsZSue&#10;yum8pRuHO8oNHWPpcdMcDZu6qd1z3/2Onp//sk2eOslRudBlS+c/56ip0mFjmszRiLq0ZWkjodUr&#10;VtrsuQscLV200roGKo6seYg1DRvmiHg7RQjmy/2WKXlKlStWSfoHFdMNViplHHWuXWF/ueYSR3hc&#10;7Ljrjo7GTxplV193jaPnnnrCtpo51NGhh7zdJk2b7mjaZrvZ8nVlR+29/dZfHvDU1WPlgYKj14py&#10;ylNERAiecXkTg9C7Vh40eMgoWg2PIIHoL10vL3mI6+XlhDeOvKuoSx46eKrqerye5P0N5EmE15Cu&#10;Cb14SCGgCCDSycmzFcgzCE9hXY83kPqDB5O8dPFoUiojII8k2lZUV5jODk8reSfRZ4G0dHj2Q/BC&#10;KQrwrhUP5XkF4fklbya8oZRiEQ8jRWzRZ0W4kCKClEEQEY+MAcJTLGxLnuOHH3646zdExM3222/v&#10;CMiDSR5ckLy8IKC5wONMUX5A8wJP5XH/7W9/2z71qU85oi15frFWxHPaI4UFhHd56D0tr3bq1Npg&#10;LPLmpixvfTysFA1AZJA89RinIgfxwJInNTzU2mCMWg+UNRbWiiLF4J3SGJ5++umuDYj1p7XBO1z9&#10;Yf2Ea0/X0K7WGF7fSt2Gh7zSiuBBJm/Byy67rJYKkmdHc0FZ8wXkvc5zobkD4hWeiXpeWP9aq/BU&#10;Hu54/ClilPoF1qG8FHkXKPIlnC+iUNU36sW7D8KbXR5wrEvxkEhIjZ01KV5Rp8Aak/cf/VH/+Z5/&#10;Q7wrNHf0X/MF5F1I5IHWGPfr/UB0mOaLPqt+0osxTxBrTOBvAm3LU1JzC8FP8Zz51ffUr3cda0z9&#10;52/hM6VUYXiPCvxN0UmsKz0XPNtqi9QjSndMFILSz9CGomFYE4qYo049v3yvPjB/4gN91tpgLHqf&#10;0H+tSeZG7xzqUT9ZK6oHvqvPeETq/QYUYcAYNC9EJ4hXvCOUgoW2lbqWdDWK8mYMWntEq8BHCJ4o&#10;IpVUunr/0J7eA/BfaW95xxKFBPH8q//MqcpA4434nwVzpHXLfGsNhM8Ia1V6CO8uRWdfffXVtRRE&#10;RDfrGkXnQqQgJ2oMIspH9xJVJl1C6wM69NBDa7KPdi+++GJHrDG9k1nTWp/0VQj1AdpWpC1R/0r3&#10;TfS30jgjg5Q+ivem3mPIAL1L+beeKWSxZC5jP/HEEx2RUknPNf3Us4lcEU/C9xjf61ng3+Ih7xnJ&#10;TdIyyaP8N7/5jdPDyNwAca3erUDvIPqrNsL2APMJoeMQCQ2h+xB9CJFi8mc/+5kj3sc33XSTI1LE&#10;qsz1krtcI52V/uhdQ0YApcaiT3qXae1ArDXeixAQv5hLyWO9JwD/Fl+AxgW/9O6mLJ6yjvg3RD/D&#10;d43qD/vA9UrHit6p9JhEWkv3IuJaPNczAbHO4DXEGCVHNU5IfYIYo76nbdXJOtX3XKfvmVOViexT&#10;VK34AaFDyfMfPVfvX9pSJCB9VXQD/FI91I8uA7HutZaYM/GW50l9YOxCWMabX3KXZ0XPP/MqHSJ8&#10;VnmuhJAnPEOSZ4BnDuIaZZcgZf9JJ53kiHqUOhyeay4Yv8ZLxL94wlwogwDyUJkv0Hd23HFHR8yL&#10;6gnXFbqwIi7Ry7773e864j2idxzvGL1fwrHDf0XywmuB+WNeIcaoNQlFREREbKxoaSEyrSl573vZ&#10;CPH+RV+D0FFuv/0OR9dff0NNHinCDEK2KbMPv7mlU+622241+Yjs171kRFJ6SX7HSE84+OCDa797&#10;0S30Dka+SFYi/3QvEeCSBcgX6QzIUMkjZKt+X7F3o/Ts6gtEP7WvRNYF7b+QiQndCyITlepB55XM&#10;CjMY8PtSOh7/pm0InqIXQ/wmVEYISDIOeST+A/ENmac6kVvIp1CGA/6t6ylLL4fnmgv25JRRi3nV&#10;vsydd95d+y3N/gJzDKGjkokHgrc6moJ9KO21oXdKV4EvkumMS/OITiLdht/SEf8a4q/1fxM4U7B2&#10;9pyRJpQfgl7JFCVPkJVLycNIJrJ0xhqHjHA0b2WPFepGOPrKV7+ZPNTm6IabH7OLr7jb0cpOs96B&#10;oqN/3HqVjRlWcWT9bbbs5TmOypXkR3JrvaPkJ4o10kZCueSll036BOWTB7loycswod5y2nrTeUd9&#10;dc3WOnmGo1HTZ9mIWds4Wjt3nt157ZWOyt1ttsWEkY5aCu1WWb3EUblttT18392OFtx1t1VSaUcz&#10;d93dpm69nSPL1tvKde2OSu7kPd+LbKpsqXLyIzchzjfMVHKOyuV88rLjvKmKTRrVbPNfeNnRgw88&#10;ZqvXdju6+bZVdve9TziqlPrtnYnAgA4+8BC7/i83O0o3jrUhY2Y6Gkg12ECp7Kilqdl62zodRRtf&#10;xL8ChL6ecRQK/fDl3yoj1LRJK6EMEJQyhGkTBEJA60cz9Uip4Yfnz3/+c0cYRHQ9yozAZpYEO99L&#10;YKI8SMnib/zIhdjw56wyCEODftTSZ23wACkdjFc/vjFyqP9sKmjTgk0DCXwUQG2Ywx8ZRyijjEEo&#10;fcoLjhFEyhRj00Y0fVM6Te7VZiAb+kojSV+lpDBGnRnCxoDGxQa3lCDq14YKGy1SXlB+xCvaFZ+Z&#10;Cylo8FP9ZwNKkOIEoXCqLb7XJgp1SaFjnIwHQokidRjEBp74zxqSEoSRVQZQNqik6JEeScYONnK0&#10;ScY86iwzUlBKuUPp0hjhIesAYl3JEMCcSXFmDSnNA/3R2NnYlOLGGlX9jEebaqxbPQtsgIon9E/X&#10;hzwBSmnLhgwGP4izArQxg9IuRfu3v/1tbfMS3mnszJcMc2z2iG/cq41DNsb0bJJmQxvCQPNI31Tm&#10;R4yeF+oNNwiVYop1Jl6hkMsQiSJMnyDGr9S4pMmSAZq51LNGPeIJ/JQyTr0Cc6PnhWdPz1oIngcZ&#10;Z88777wafzDuXHHFFY74AaQUZcyZzlKgz0pBR980RvotgzvrQOOCR5rfEPxb7wf4qWvoqzbVqV/v&#10;OurU2maeZAjgGTjqqKMckUqV9Rq+CyHOpNCaZzNbc8cPC23Oca9S2rIuxVvWvVJuwrfwx6L4TJ81&#10;p/RPaxvovc09Mnaw5sUf+qp3Gj9w9U7gedTGOe9l8Yf3j9YYbWuM9EFrmLWi+nn+xWfmV88vBg59&#10;T3sC71Cl0uGHqs504x491/DtyiuvdMQPYf3gZD7ULtCzDEX87wDPudY/86X54XnTeuMdJfnIv/UO&#10;5NnBEQECkt28RyQHed/qnUNbek6VdgmwPrWeqV/P9fe//32TcQk5InmBrMFxAeIZ0/sB6P2gTQCI&#10;Psi4Rj/UFnJQzybPtt6lpG/ScwG0qc+9MqbRT/GE65U+inp1L31VW9wr8HzqfUJ74hVj0Fxwj8bF&#10;eOCdDC60p/FTh4CM4X0A0bb4SN2ShfBRc8B5K3KQIl265AoyQIZ/Uk2ecMIJjtDpZOADeuYxAnLu&#10;C8RzHzp5aA0xHyEvxHf4pDUHL/X+0nwC3h/iNdfrncIYVGdYD6ANzbXqBOI7dakP8EtrGl5rDuiD&#10;9APWkL7nHvFW10F8L52M/uh6+qq2KOt65l5l1rE2/ZAJkkP0VXOKDrt7Nd0l39MGxL/ltCG5AcEL&#10;OfFQltxiY1C6HeOV4xfPrvjAe1194xoZy+CpUrQxNp4hiDWhPiAjpUOwGSg5gUOJnkP+prXE+0XP&#10;NnJGacCA5B9yXTo9UFvoteo/PNF6YK0qjSpyC0cDCCilJzJbZ//hjCX5x7oSH5gLvRdY09rYZENW&#10;+iJ/0/zyTGqMQI4CGEm1loDWMDq1fiPBT60rKCIiImJjBalCofb2zkQWjXR03nm/sssvv9wRv88+&#10;+clPOuK3pn5X8xtJv7VwLvvjHy9yxHE3ShONbJAOEP42Zr+Adzp0zjnn1OQO9ep3LDJV1yMT9T7n&#10;OvZIIHQk7TeR1l161EUXXVTTzXiH4ygH8T1OXRD1SqYgh7S/QJ/UB/ZcOJ8PYl9DY+dc7WOPPdbR&#10;EUccUZNBjFGEvFb/kTHSnfS7HOK3n3RW+qHrgWQZOpP0GWRwqF+FCPUrjYu50ViOO+64RHe5yhG8&#10;Qq+H+G2NUyrENaJPfOITtTHCL/RU6LrrrnFHu0Ck/9dY0ImlM0Chnqyy5HHEG0c0CEZERERERERE&#10;REREREREREREREREREREREREbMRwJt8KJuaI9UCW8oKVqxxKp+p8hJ8rJ/9XDS+74opr7MTTv+7K&#10;nUPH2/aH+MPW24ZMs+78UFe2bJ0Ve3zkwbiGsrX0Pe/Kq574tb1lsg/T/fIxH7Iff+drrvzCorW2&#10;x77TXPn+B+fboYdu5cp33fKMve3I/V354TWb2gOrR7uybbqfdVeqqbtWrbNRQ3yauq7+sqXSvv5U&#10;2qxU8J6ZJaLyUn6MLz37jI2bOM6VWxpzVp/ztuLGrNnzTz/hyu3PPGUjNpvpypvMmGrzX/TpulbO&#10;XWStk6e78qiJk23c5Mmu3F9J2bLV3tN08ZKlttVOO7hyX9+ApXLem75STll/yTM3lc4n31fTLhYq&#10;NrTtAVf+6GZPWt2K21355lufseYqO9OpjO2+0z6ufNVv/2Gnf/WjrlxsXWWnnn2DK4/f+5fWNmIP&#10;V16Wr1jRPB9aB/KW7/epG+tLbbbogb+6cvGB623/7f1YzvvTb6ylxac1KVudi/4EWViW9p7FyRCT&#10;v3leZcqBfR0+V9dPJtrdN3rg3QvCyB08b/HCAeeee66LwgF4oeIBBYgIktcOqQlIkQPwrsVbF+BB&#10;hMcqIGUBUVOAKA68bQDRNHg6ATyR8XQCRJzh3Q2IiMELF1C/2sXjmBSigLRReP+Avfbay6VmBHjA&#10;ymscT2C86QH1k44KkO6QlHuAFKJql2gXAa8q0m8BUnuFaThvvPFGV8aTCm8nQD/xfgd4FUGCrsGr&#10;+he/+IUrH3PMMc7THeD1JJ7QJp7BgLSYzA3AG0rjJX2Uxku7eGIB2j/11FNd+X3ve18tPSqeUHiS&#10;AaIU8P4dDNo566yzXBn+XHrppa5MnYwfEB2GlzVg3vCqAng1k94L4DWtFEukaCOSEuDpTMQOYD6J&#10;IgJ4rGn94MnFmAHr6z3veY8rk/pIfOCTVGWAOWVNACKkhB/96EfOIwt85zvfcREBgPnCKw+E/SRF&#10;hNYtXuvyiMbjjzUKTj755No6BOoPc8U6A/JuA8yX1h5ppUghAfBAk4cY/CFNI+C50DOJxxnefoCx&#10;EP0C8EDDWw+wlkiXBmiLNQTol55lnl1S4wG+V7QVc6H3AF5vePoJRFkAxk40BSCCDO89gBchabMA&#10;nngaL2tc9ePVqGeBOrS2md8f/OAHrsz4WKOAvrOOBdYf+NznPue8CgFzIr6x3oimBdyntUT0JZG+&#10;gO95hgFzyxwAjUnQ+wceqkwqMK0HnlPGA/C6JPIE6J0BeN8QvQJuv/1293wCIlSYM4CXqdYqkRek&#10;WAGsCz1f8FlgTKoHr0I8SAGRpQLPKOsb8IzzngW8o4hWANShsRN5gJcq4BrxnPfEGWec4crMleYU&#10;/pGmE/AMCszjo48+6so8L0SPAFKXKb0y9WkN41GrZxb+ETkM8K7UmofHupdnHy9WwLuW9Qp4z5Hu&#10;BhDdQCQuYE71LJNyWe9x5lFyh8gRoj8A7z/GIKzvfRjx3w/mWbKMdco7UdAziNet1jzPnd5dvMO1&#10;5tERtN54joh8AbxvidYBrH3JU9aP3pOsEVJvAlIo4Q0MWC8XXnihK6MjEd0G6LPk1Le+9a1af+iv&#10;3sm8C/W8I2Mlj3g/4CkNWINqi1RGRAQBxiEZhIzjfQSQb6xvgPxEVwO884kAAsg40jmDUDcgilLP&#10;NfwmignwqbHTB+kwZCLQ+wFeUT9RUIAx6r2JV7nkIp7iyC5A9Jf0LdIX8iwC3lmkxwJ41MuzG54S&#10;HQioW8/nYPkrOce7W+9K5KLWEHJZcogoNfELmU0/wLve9a7aO531IF0N3ZXofMAcaIz0BZkJiG5D&#10;ngPem7zPAHKL1K+AeZfMY31IDwBa0+gWRM4B6lDEKl7pvFMB733pc+iieucSHSA+fPzjH69dz/ta&#10;+gc6peaC9rUuGS/pcAFtiofIceklPDPiP78B9Cwxh+hTQHoIgH/wVCDaG0hHAugPRBgAdGDJLcDv&#10;BoBeqPrFG8B7X/oQvxOkdxLBIfmJDhM+k3rOWSekYgXoEKR2A6wRXfOZz3ym1leiQRg/IL2axsL8&#10;k6kDsCa1bnlnEREBkOl6huGV1hh9pN+AeRNv0bc0F7zf1H8gXZy1gQ4O6Lv6jHyXbsG7ANkO0I+J&#10;kAY815J/Z599du1dRuSt3h08d+oz7xrpDXqeIiIiIjZm9PcXau/kbDad6BleRpMuU+9w3qPoNIDf&#10;pPpNhf4p+ctvWOmgvKc//nEv4/g9IvmLLkV0HEBP1X4TupXKyCvJF/QXUrYD+hDuHUgfRfeQDsN7&#10;XXth/I4mkhygd0pGoNeoDKQv8XtbchmdSvoY8lf7U0Q+6jc8Ou1//Md/uDKyEVkL6Kd+v5H9Cp0P&#10;oC+Jh/zOlOxGLul3I31QPchK/WYL5Wyox/O9ft+jy+r3ITK8WPT1wL93v9vvW61b1+b0QoDcEx/I&#10;OCBdk/5rPwi+klkAoG/otz16Yk+P5wnXaj0wL5K5fKc9C34zK7tAxBuDeyKiQXBD8IvdmXYqvvwq&#10;gyD/598pdsVVV9mJp/sfv+0t42zXI/yGyZrmqdaWqW6Y5But2OsVw1F1RWvs8T8+yktutsX3X+7K&#10;Jx+8uy1+wf84KOT77HNVxfkrXz/bZj/nf2DuvWvyA/Ab/kfS727L2r0rvQFu1cidbF2/VzIzyUM5&#10;arjfFGrDmpn3D1+pWEjI/whryGWtv9u/5FY8dK9N3cFvzg9JFNVSt38Q661izXn/EK9dusyefdwb&#10;B0srkx+u1Ydy+g672KSqoaGS8KOjx7/8ugeSdqoGvvnLl9noSb6f2boWS9fp7CVePJ6hmVTa6jK+&#10;n31JHa1r7nLlX7y/Yg3tfqPs1K9daet89Xbur463tuX+B/T3Pn+17buf37ye37XUHl7pf8xNPOgn&#10;9kLBb/b1D5mQdNDXn1m7zKYM8y+q1ECXLbrfbzxGg2DEG4E2NhB+ErAIeAlSoA0JXrcSjCgREs6h&#10;EYR6SP0GMOJJOHONvkd4SqkJN3LYEAmFrVLYYNTTNUB1UgfGEkB/JGwRzNwzGIM3GKXoscEe/vDV&#10;WFAiXlEGszVjFhswEvIoILqGPsvwBJ+kpFCneEud4camNsPZIJPiRn26hrGofjYCVWfIN5SpkM8y&#10;fKBISXFj7FISMULKYEHd2pCjvvDHvjYAUEjZkAHwRoYD0l+ob9wrBYq+SKHj79pgRPEl/RDgGuYM&#10;0KYUT8YoBRmeaZMM3qhvzLuMTSjQ6gNzKMUq5A/KtdYtiqqMKWwmS0mnL9poZeOMc6QAm3wyfqBM&#10;qz+MT3NK3eIJz4TKgLUFQoWPHw3iFZ+aa8Yl/jCPtA14RrUJRptaJ6TElNH2qkSOq//hOoevWjNA&#10;PziYU/04QBHXphq8VN8Yq8bImEgFC2hHvGVthz8aNHeDofUJr/TeoE69E+CBNq5DtY5rNb+0o41P&#10;2pIxjDplZKT98PnS+4HNMG1CM9fqM7zRs8y4w7kTeP/JwASftJ6ZB60r3pf6oQPvVSd8hkeC7oW3&#10;6gNpwzTXPLPMPaAejR3I0MnzSmpAwJrRNfBY42Ws6gO80nyxHmV04z59T7/Ed/igd4LSpAEcP/Sj&#10;jevDudY6oe/6YUodcuSgv5I1GJO1aRy+8/m7jL8YqGWk4Hv92IJPevYB8wpYJ/rxTd/UH8an/nON&#10;nBCoU3MX8hgeSDZF/M9iQ2uMNRN+L9lNCj49I7yfpQPgtKK1zdzqueBdqPctz4XeJ0oBCJAjcn7g&#10;Xr2jeMfoWcb4KH2JtMVaqzy/4fkgkh1a7wAZKv2KNam1yPOrDYNQlmHg0/XwQ044vLekS7De9S7C&#10;ICBeoU/JAMWzQKpJAH/0/gnff/RX/GEzSTICPugZ5/0Nb8U7nms9w/BCzxLvWRmP4LX0Es5fkXyi&#10;/zLowAf1FccFzSs6GKmewEUXXVTjJe8Lvdcw4sAzgCFP71n6ovca+oz0G9JIykCLfqD3COMS72hX&#10;c8za0HwA3cv7hPEAZIMM0vBB8oO1xwYTQI+UnOZ78QE+aR0wdsl7PjUfrF0cSQBrhXWksvqMXJFO&#10;rPcwwElF71+tZ0Fri/c4Br/BYM3znAHWk3iOwVPvZdax5p2+sFEImBN4DVi7ktPMiRza4J/4DG8k&#10;11n34i1rVPWH8wD0m4E+Stc54IADaromfQvlh8C4NXbWkviDE4D6iVEbGQiYa9XDnMhxDd1IDm2s&#10;Ez2TPB/qK3wI15s2PPleMgm5pucIg2r47pDORH+VapTnXc8ufNN6wFFH703mavfdd3dl6YoAvUFr&#10;kned9D9kvd4L8FLv01C/ioiIiNjYQPAHqK/PJ7qSK7r3pPRIyvzmBrwvZRhCL5I+in4l+cr7U86p&#10;/L2vz+ugvOf1fkZHkLyjHeQ0oK2jjz7alXHi0vXoJHKKRa5J1lCH9Ffq1PsaOYwhU+B8f4ATiOrk&#10;U7JVsgigL8phHVmt/R3GqH0E9BYMkIB6JGvQgcPfxiojZ0NHdskaeCInORzXpQfCQzlThboZ+p3k&#10;IzJL+h46poIQuPbaa691ZRxsMPQCdEA5VdMvUtcDHPPEQ/QT6VHoF5Lj8EnzPnnyxKQPfqHgXDRm&#10;jHeqYe7UH+ZIjjo4c8F3gJFXv0sj3hj+865NRERERERERERERERERERERERERERERERERETERgNn&#10;wq7IXB8xCFWXBhchKM/YvFW8E4C3pnongFdHCDaNtd3f59PCrGiabGsq3nsx39BsxV7vtT4iN2B1&#10;nd4ru679cVvz5DWu/JG3jLbrLvKegEPHmX3qs/4w/5XrGuzKK3xaix99+202cTOfYu7TZz1ja0e8&#10;05VfSG9nhbz3pBiVqdi6Np/apNzabJV676VQ7OuxVMl7bYwa0mSda7zH6NI7brVZe+3lys25nKX7&#10;/TX5ZJQrF/uUU3OffsHyGW/VH9Yy1FZVvUTzo0bamAne02HE0CYbPsJ7AQwM9NmKqnfhC4uW2oxt&#10;fMrQHqu3VL33bK1Y1srVFKb1lQFLOOTKpa511rzqNlf+3hEF22Wa92D9yXl/tXW9/pqRo8wy1Xtv&#10;uWShjfPOi7b53vvbpY94D8fMjsdZavoBrry0e4SlS37ChhSW2hDzHqPpUsEW3X+zK8cIwYjXC7x+&#10;5FWKhw3eLAAvHqUQxJNU3sp4McvbiLK8s/GYoS6AF4yuweNV9/IpLx48ceRdiyeRrgnLvNrD17u8&#10;ivBaCusUaFfX0395VdOOvJ+4PvRUEvCoksd66CEP5GnOvWrvtUQu4AUmj2/uk9cY7dBXAM/EK77T&#10;vYwj7If6MNgbWp5ZYfolIhQVlcB8ysuLPivCEQ8p0pwBPP/VT66RNzeRTUorSroipcKCf+Id/dSc&#10;sh7CqFJ9j3eVvMi5XusEnnCPyho7fQg908QHvtd643qtVa4N51de4axbebrh7S4PL67VWPCwV9ow&#10;QBuAehQhiPefUtLh6SVehaB+8YR7w7nWeBmHvP/gk/rGvMsjOyzTF927oeeRPioyg5SVqlOfgLUj&#10;vsGz0LtNzwufel7om6IoKMu7LRw3XnKKFqH+cF1qTlnXmiPq1zXhGmCMWv9A80gdej9wrdZAuJ4p&#10;iw+MJRyz5pHvwnZ1DWNV/VyrtReOBR7oe80JoD+qhz5oLFwTznsIvXOA1gnfqS3GoXcC3w1+BwmK&#10;HNRaBrQ5uD0QjhGob8yj+AY0R+EzxzoNIwgEeCjeMl69l+ivysyn5hHeqF74Gb4fdD190Xjhq76H&#10;D+IJfw/nRfXwjtHahp/iM+9D9YHvQn6F0NxxbTh+vbtUd8T/DMJnlrLWQyi7B68rrQGuCWVTKIuF&#10;8N1C/ZKnklcgfI6oT/2hHj0LrBPVS1u6hj6Eeoj6z7Oj9I14cKse1qD6wzj03hn8XAjh+zAcC99r&#10;/VOH+MDfdQ0IeSUMlkF6B3JteJ3e81zLPXqWeNbUHu8rvUfov77nHaHrw/4AyW+i0Ym8BPBKfSLS&#10;WGkPibyTrAplLVFoSsNIZFi4PvQOJTOAUmARiSy+hv1hTWicrJ9w/jRn3Kf5DvUM7gt1O/UfHmit&#10;qL+Cvg/nNayHe+kTYH5VZ6iXDH4e1AZ9UD18p/VBOxoLc72+dcbf1Tf4E14f8ku8Yp2IJxuSJUBz&#10;TTTA+uQQ0PyGY6LvmgvGrXXF86sI9sHyT6Dv6nPYFnVqjED8Cb9DhqpOxhfyQQjrCfvAGlaUKPOl&#10;tuGznkPq1JyGoF2tq5Df8ED6Ge8s8YF61teHcH0C9Z86Jeu4N5yL8Dldny4YERERsbGC15/eh3V1&#10;r8gLvpcMamiot69/3e+h//73v6+9z8kQMG2azw7T0dGV6CivvHt1VAzpsiULQrnGe1pRcuzpKD0p&#10;6SX1bkdWSx7w/laEHTJF0f1Eq+ndzn4BadwB9f/ud79zZfQptYv8UZn7dC9ymBTkgFSfksdE7qs/&#10;F110US2lNjqAvmfvQntUyCPJEeqQnOVT/UdWKm01KT2V1p/MV4qqo27JevQO6RvoGsomQUS7IviI&#10;aKR/gFToigClfmXZINpSKfKJztQeh3QQAG+lg/GptKvoohovqWWl26CX6nvWBWnHAUdfKPKR1ODK&#10;YBDxxuBmP5mQV3aMIwLoh0a5ljIUg2BVt7MMXPPPj1155RV2wle+5cq9wybbFgcc5co9Y7esGQQr&#10;2XpnfAJDU33W0OtT0jV1v2yP/9mfRfD8dafZlef7cyWuum61Zavvvk222Nzmv+zPHfvVT46wdKv/&#10;cfDxb91k7WOOcOXSJp+w1f3+R3hLusu6+/wDWGppsi7SdyYY1pSzQmc1xVlLvRU6/Abp7Pvvsm13&#10;8KlEhtU32aL5Pl3P/HkLrNzvX5ajx0+3qVP8i6SuodV6i37ZPPL8k8nbx6d0axzdZDOn+JfQ0KSt&#10;/rJXrh95fr5t/lZ/DsjSgXqrG+ZfWmvWdlhrva+/ubDOWhMCk+oL9sAVXjh8+30t9qF3+RfzGb/8&#10;sz092xtSFy8q2pjqHt7ohMVfOv00V/7tjS/ZvSv9j7buLfa2ziE+FWpbzySrS/kfHXXdz9voeq/I&#10;Z5xB0KcBjAbBiNcLFAopIxKoggR1+IpFOdC/+fEZ/qAW+F51IQD145Hv9IOVurXhELZL3YP/DfhR&#10;qjIKkJQgvlvfNUDX8Dl4bIKu11gBwnt913ONfhwDCXm1A6hP91LW9bpWkEKE8qX7N9THcFxhPfRH&#10;/ebe8G9hP6UcoYAoRRhKlc4nQmnSRg79OvPMM12ZzTjlg+fML20GMqfatKCdwX0C9FeKJJBCHY6R&#10;ssbFp/gQ1odiqnXC33X9YF6tbzOJvmlzK9xkIR2F0juRqoGxAYyoUoQ5j1Jp3zhbSOfH/W9DOM+v&#10;BeFa/b8Izf9rxYaeqYiIiIiIfw70tVCOr09eU0bOhkaR14LX+y7X9RgxpItQVrvoLpKHyGz1m/Sh&#10;kgNcz9mtgHSMnHENSAP5evuzsciW0IAY8pM5lT4XGoJfK/6r+flmna/XisifiIiIiH8NpVLFMhn/&#10;bqSsPQX2JbRf0NTUYJ/7nD+DGAOU5Cbn4sphlz0K7W2gO513nj8P97TTTqvtkSGHtReDLiMHHhxC&#10;dIYshkS9q6kz1H9ILw64XmcWc96sDJSk2+SMYYAxTQZBHKikOyE3VD9j1f4L3x91lLcN4DQuYxx7&#10;Kdpfwfios6Ux3pG+HLCXIqdV9mh0hAP6perhe+mU8ED6G2k+ZTgjRbbO6qVN8Q2DqZz4MKLq2AyM&#10;dDff7ANm+Lt0Pwyj2jrhrF6dW42j84c+9CFX5mgS8ZZ+ac8Og6PWADzT0Ttbb40O6YoJ//wnYCzh&#10;PGrfjfSxWhvMUXi0QMTrx//tna2IiIiIiIiIiIiIiIiIiIiIiIiIiIiIiIiIiIh/CmeDrbxeN6g3&#10;DRQ5ULZSNULQUvna14MjBJUytGc4EYI+KoQIwdXmLfBECKaqEYKt1mONvdVUdZVOe/rGH7vyr07Z&#10;xLaf4j0gfnb2pfbw4/76OYs56NwV7Q+//KA9/Owzrvz9i5+wJXnv0dC03besdZJPA9O+erYNG+09&#10;Ftf2l6x3wHs3DGvMWrHTp9kZ1ZSxjhXVSMAH77FNtvANzJ/3omVz3puxsXGEtY7wh4IOGzPN6lp8&#10;9F9XX8rWVdP4DB8xxFYt9ofjr1v4tOX6fP2jh+ZtTDV8+dklayw/wVvy66dsbz2ZasRTLm+9qxe5&#10;8iZNA9bYPteVu1+4x9Y84T0R9prSbd863R8G+9vrHrBb7/IRggPdZkOqGVl+8I39bOxUf9D6F37y&#10;uK1o3dGVu2duZ2vq/SHe3V0TrCHtvTCaSy9bU8VHUNZbKUYIRvzboNcpHk4q4x0jzya+k/cTkEcP&#10;HkW6ns/w+/UBzxr9LbyG78N6VAahd9VrwfrqCaPPNoSwTcr/v/bos3gyeCwQoA55Wg1GGDUpr6jB&#10;/VT9eCbpmvVFZ64PSrt1zz331NoiRcRuu+3mygDPJSH0igrnOozUe71QPf+M/+I7Xm+6frBnuiIB&#10;uVbjh+fiMx57uofvNd7w+hC33nprLRKQA7GVsgLekE4UEEEZzuP/JoRr9bUgXJ//F/FmG29ERETE&#10;/xQGR+iH8ld6CN8jH1+vbPx3vcvVJ3QL9eGpp56qeYaTIYHUXWDq1Km1dKN4xcuDHb3qtepTwsYi&#10;W+Cfxk5KSXmzh/P5Pzm/G0LUBf45In8iIiIi3hgGBvzeQT6ftblzfcQZmQdIkQnQJXSMx/Lly2sp&#10;QIlgUyrmsWN99Bt4/PEn7ZRTTnHl2bNn26hRPqKN9JhKDXrWWWfZ9tv7rHB8r2i1BQsW1HQV9mqk&#10;k6G3hHscSl9JNB77PeDrX/96bT/lU5/6lB177LGujKwnewK4//77ayk9GZP2ULheKS6JxlOEIClD&#10;tSdCWk2lYWevRPxBp+DfgO+UNpz+qv977bWXi9AD6B3aH2Jckl/wRvUTwacIQSLvtFeFDiOeX3HF&#10;FbVrqEf6DGXJOCIm16zxGf2Yt9tu80d8kUb1mWe8fYL7FDn4ve99rxbhyL3iD8fqTJzojzoD9957&#10;v/sk6nP1ap+ZCx1aabq5T2uGedx2221d+cILL6zxKuKNwc1ssmhen9bzpoF/WCvJp1KGbsggePWV&#10;V9jx6zEIdo8jZag3fpWyjbXz+1qt3+qrKT1bBnps+aP+rIb9Jt9vv/yWP3/wxisfs3POuc6VT02+&#10;O/NH57vyXju12jMv+s3n8btMsqsf9CHXQ7f9kTVM2NuV27sWWesI//D1FfPuQQZD8ikr93iD3dD6&#10;ki198TlXXvDkgzZmgjf8rV631iZO86lBx06bZZVG/5JbV6izzrJ/CVm+NXmR+Ac609ttLRUfoj2w&#10;4nnLdPlUqIvnPGlt7f68p7pxM2yPI/xL9Nm2lHWn/QumkklbU8m/VMYWFtgmGf8CuOdPZ9ohO/gX&#10;/Jj0/Fou4fkJy2ZsMc2VG8r1tuQl/+L86U9PsHkr/I/rY7/6pA3f2aew65g0zVanPB8KfcMsV/Ev&#10;y6HZLkv1+ZdKa7oYzxCMeMPg9fl6fghuaGNgQ/VwvTZsgDYeqENKCvdqcylE+GofXLf+hnIR/m19&#10;ZT5VDpUC+qCxhPdRt5QdfYLwmrDOwd8LYf/DOlF6dB39D/sQjkvg71KU+F5l3Qe4LzTe6W986gwj&#10;sL4zVV4vaEtpLVAS1W7YPtAYw4061oLGyGd4jcb1zxDORzj+/x/om9Yh963POBuupcF1az5e76Zh&#10;xL8XWjuvFZrPiIiIiIjXB+RmKJcl43kPr09nez14ve9yyf7wPvqgzSJSSIV9krxnA0ebQkrxBcKz&#10;1Lj29Y7n/7ps0VyG8wt/9HubDTCVX6t+FuK/WlZHXeCfI/InIiIi4o1Br09ei4sX+xSXnDXHkSMA&#10;Aw4GKoAx6lvf8sdunXTSSabtg7a2V853xzH76KN9cAj6hoyFGP5UzzXXXOPOMwY4Ku+9t98TJ12l&#10;zp9dvHhxTXaT6lzpN0nRKcduDE8Y7QDHneg8PlKGfvjDH3ZlZL3q5+xdpcRED9L+zje/+U1nBAXo&#10;WTpDEGOj0oxz7p50J4yDSteJzqWUmDhlySAY9h/Ha9KqCuuTQbSr/ZqXXnqp1md4qHGxX8NZxeCq&#10;q66qnZ9IOzIahmDsSnN63HEfc3wHEydOrOk59HP33Xd35auvvvpV+mdj4ytH0PT3ez0zn8/Zs896&#10;m8QBBxyQjMUvIPqu8YZnHJOqfeutt3blSy65pOaMHvHG8Np3AyMiIiIiIiIiIiIiIiIiIiIiIiIi&#10;IiIiIiIiIv7PwZmSK6/XDepNg6o1O/ksi0OprL7eYIRg37DJNuvAVyIEV1d8REk525j8X9VzsNJv&#10;+X4fdTIsnbGlj//JldMLfmEnH+FDYLebsoed/aNfuvK3zzrVVqz0qTXP++nl1uyN+vbFn3zRvvuH&#10;O1z5ztnb2uTt3+/KhbxZZ8F3tL5hrBWLvtycKVql30cmtuZKNvuJB115xYK5NmSo9/bcfa+9rZDx&#10;3gpdlZy1l325J9dqhZy/pi9VZ6Vq/XW9vTYmqQuk2xbatOE+AmTF/Ofsyaq1vyfbapvt6UOHO5vG&#10;29qCZ2hzS4M1FnxE4aTiS5ZbfK8rL7//Mrvwx96rIte3zN7/4d+68jEnb2VHHPVBV77gF3+wVMl7&#10;NLz9nbPsm2ff6cpziwfZ1H0+58qrhrZYV8ZHMmYrSf+7lTo1balef29zasCW3O8PNY0RghGvF3jZ&#10;yCPmn0Vc6TU72IMnfP2Gf5NHDJ+q/7V4GA+OyFufxxBtbihia0P93BDU3uuJNnujUN82FOX3r4C6&#10;w7G/lvHLg57+iA9E/OG5BPheBzUDeYuDMMJO7YLXynfh/zdfrB/x6J/Vvb555LsN8VfXMyYduI0n&#10;n74P1xV8Uj2vZQ1HRERERERsbPj/yev/DvwzuS5ZrpROAA/zMBowHIPK6AHr8yR/MwP97/VGTUZE&#10;RERERGxM6OryEXOHH364i/IC6BSKFiT67X3v8/vmm2++eS39JjqF9qpIm/mzn/3MldlT2HzzzVwZ&#10;GTtp0iRX3m677VwqUsD18+bNc2XaVJ3oPooKJPJOfZgwYYL96U9+L56yjoq57LLLalkUjjzyyFrU&#10;GzjmmGPcJynWFYFISvW5c/3xV+95z3vsgx/0e9ZAaVGJEFSE3cMPP1yLFkT/kk7F51ZbbeXK9Fk6&#10;GHqX7mUfaf/993dlMlnttNNOrjxlypRaNgfaYl8KELX317/+1ZWpU5GV9EF1kiJVPIT/22yzjStT&#10;h+aO8WpOr7/+envwQW9LoG8777yzK7P3pKi9Pffcs6ZTsgekaETG+Pa3v92VGR8RjAC+rl3rsxnS&#10;F+YDMCZFcTK3mvcLLrigVo54Y3C/SJIJ8asvYhD8xuZrMwheZsef7sOdX2UQHLt17QxBnzLUv9ha&#10;rM8yBf+CWbdiie25uX8Qb/rFe23v6X6jONfWae3LfWMHvWta7cFaMm+NTd50iisf9clD7OeX+of7&#10;S2fdbzse8FlXbhi3rbWXqi+YpDWr+B8l+VTRMkX/kmjJluzRB3xIdLmvxxrr/QbuhCkTrK4aop1t&#10;HmL9Wd+37mTsvWnft/6knKoyJd/TbzNGVs8rnP+8Dayrhl8vmGt9A77/+RETbeLWPgS5OHS8reqs&#10;5kseP9S6l/izKWak59vj153jylu2rLGrzv+hKxf62u2sc/xLdMZ2u9qa1X6z/b5bHrTeavYaDKRV&#10;VtnaoZ+xlm0+4MorskkfG3yqm6ZMvXWt80bYhsY6y5d9vuSmUrctvc/zMBoEI/5d4LWqVyuCUYaS&#10;cNOE73QNwjncJJISxN9D44rq4e/6nvt0fbhJA1Tn4Po3hPBelflUefAGh9oF+hvXyljGd7T9zxDy&#10;hzGtr84QYX/45H5AHbp+8H3qD/UrV3rIQ65XH4D6HPYdZUR9QzlaHz/pz4a+Vz/5uwxj1KfrN2Qs&#10;U98B9ahP6+MN4Hr1EyVMvAJqi+803vDv9CHsv4yYXCte/TOjnuoifYYUQPgmhTQiIiIiIuLNglA/&#10;kewcrBNxzT+Tq/9VQE6Hsll6Q6gPDe6rHJ7QE5TO680M9Enp9aHxFF1IulSYYisiIiIiImJjRkeH&#10;3+dtbW2unTe3yy671IxKnOnH2YEAWanjWJCnoY4h/Yn0ltJP2Jc45RS/3/3ud7+7tj+OwU6GvOnT&#10;pztjFWAvQnoMMlrGO1J43njjja5Mik7di6zW/gp6kAyIpMSUMzfn333iE/6Irzlz5rh0n+C6666r&#10;yfpwv49xae8JHUGpQd/5znfWxkvdSg1K2lGlUX3/+99fS0lKP1XmzMMf/tDvlWPc/PKXv+zK9EsG&#10;QdKsPvnkk65Mis3f//73rozeR6pN8POf/7xmpIM3OqcP4yzn84Hx48fbDTfc4Mo+ravnDyk858+f&#10;78qkOP3tb30ADwbbO+7wNoZPf/rTtaO/4IkMrBhCb7nlFleGt88++6wrc/ZgNuvnizMYdVYj64G6&#10;AGlKZ8yY4cp//vOfa0bDiDeGV2v5ERERERERERERERERERERERERERERERERERERGxWiQfA14bWx&#10;Ke1ixV6JMHkFeAh6L8Fy8iEqVWnU1PG2sL3HUX9pvL3jiBMcbbvLttZfNEc33zjfrrr0PkcvvjjX&#10;nn7yKUdzHn/Wupe86OjtOzfYqnnXOKp0LbaWuoyjSrpkxbw5GkhXrJDJOOpP11l/Oedo2PhpNmT0&#10;VEfPPf6CzX7hZUcrl662/o52R9m+bmsudjoabl02LNXrqN667anHH3D07J232dzZ8xzlm0fatM23&#10;c9Q0ZKxVLOupv9/GttQ56ln5ok1qrTha+Nx9ttX0YY5GDzWb+8Jjjh5+/BF78pl2R1dcdotdd9WD&#10;jlauwmPB0/s/uKdNnbWTo5GTZ1mv1TkqpdKWTiXzApWLls9UHBXLJatkkr5UU6NGRPw7gCcT3kQQ&#10;nix4JEFEVuEVI28hXQPwCh8clQXwToIUlSXgISUvKe7RfbqeulSG1Afdp3sFPJbWVyeke8M6SUsQ&#10;9j9sS+BePJ0gyrqeNoheCyPYAPUzzjBaT6R71R6gTiFsS15dEPXjIQXRXli/5gIPKd3LOHUvdYrw&#10;xBJ/qB/PLnmA8zdIXl8g7BvAkw1ibah+xotHHKR/Q0BeZPSbeyD1HQqv535dI55CXINHnCL01BbX&#10;qUw/VY/6BQ3uv9pl7LoeiLe0h8cfRFnjhUe6Hv6qbxEREREREW8WSJdAFkqnGgzJ1f9KSFfYEEhX&#10;pb6iIwiU8VaHAF7dUBgdKI/1NxOky0qvB+g6AvqREOqvERERERERGzOIDISA9h2IotP+C/sE6BwQ&#10;0WPsLUFEj2nPhz0aUn1C4fWUiaqDiBzU98hf7WWwb6Hv1SbEMS7ShaSXQaSiRKeBiMIT2Psg2hCi&#10;ToFrVq9e7WjRokW1doH2OyDGA9G26kcHHDZsmCPtsUD8m0g/iAhE6WP8TXoXY9S9RO2RZhNi30h8&#10;5nq1y/VE/0HUSzQlRD+0XwP/pZvqfkh7USLpPFyvfR/6p7a4XnUC8XbBggXu3wA+w1OIudGel3Qp&#10;iL0rokchrtd+FuuB6EUI3hJVCtGHiH8NjoPJ5L+i+UcE8Ao8zClWy2lLHvaqXj84ZeiJ1TMEe4ZN&#10;HZQy1L8Qi7mm5BeZ3xAlZWil6PPgDmQ6rbHoQ2mn97fZsI6HXfkL7x9vttafwfejb19ti6vPU76e&#10;H2S+vM++k+3l1Qtd+eCPvtvOufQhV56zeh8bstlRrtw2dJQN1FdTwgwULVv9QdiQytqcajjvjK23&#10;tMbqD9LutrW2epU/169j7Sqra/QvwMmTx9vwEb7hts42W7bCh3p3LFiavDH9y3Ps5Mk2c7oP4S0M&#10;VGzFWj/GlxautO1238uVOwr91tLoGbd26ZM2sdGHj8+543w758v+DMSlj//Z2pf5cOp7H+6zkWP9&#10;D+gHHirb6OqRXKecuLXtse+Orry0vdm+/uvHXXlgky/ZvOJEV04PT/he8en28j1Zy1fPE+xJFay+&#10;mvazpdBpy+6NZwhGvDEMfn2uTzCheCDsAEJQmzLhJhDKD8oQQKkI0zhpY4FrQkVFbfN31UUZgQr0&#10;CbhX7SL0w7aFsJ9cr7FwrTaxKIdjRCgDBLqUIa5R31AqNgTaANShMv1XyoQQ9CusS/0M26IOlemj&#10;xqi+A/6ue4GuoQ9SYuBbuLGjvqG86HrmUeBe8SFsi/6KV9QBjwB1qH6UKBkYgeaI+8K6NvS9QP3q&#10;J/WHc6Tv+S78Xn3m74N5BJjP8Hr1H4RrK4T6Sd2aL+oT3yIiIiIiIt7MQJeQvoFO98/0pH8XQt1I&#10;57CwKbQ+IMdDmS1dAZ2AvgP0hlBPfTNj2TL/m1mpywD8DvWniIiIiIiINwMKBb8XgC4h/eG2226r&#10;7XOhOyhNJeWHHvL717feemtNVwn3WdijkOMRe0QTJnhZyzl7SnG56aab1lJ3cv2+++7ryhjS2GsB&#10;7LeoD88991zNWIVx6yMf+Ygro+dI/wll+B/+8IdaPzHG3XTTTa4MlLLyiiuucJ/gvvvuc+ksAftO&#10;qou+6HoMXdrXo+/a7+NajIKAPmIABB/60Idq93JOIv8G7CltueWWrkwaT+lpnBuo1Kzcp/7Rnyuv&#10;vNKVf/zjH9f2pDjLESMrgA+kYQXMBecRgs9+lnStfs+I65WClfp1xiJzKp7DA+0N3XnnnbUUo8z/&#10;5Zdf7sqcFSidmO8mThzvytTN2ZAAnvz97393ZRzUNEecUbi+fcOI147/vKsYERERERERERERERER&#10;ERERERERERERERERERGx0cCZqisyxUcMgo+q4LNc8eV0Km8Vb+T2zKs6Dlx95RV2/On+8M+e4ZNt&#10;s2qEYO/YLW1VxUd/lHMNVil763drpT+px3so5JrT1leNyl7vYgAAjudJREFUyJuWNJNecpsrH394&#10;xvbZ2h+yuujZBfbNL//Rlffdd4plM96b9Pa/z7NZ23mr/infO84efHG1K7/vk1fb9L1OdOXSpntZ&#10;b72PmCv11FvKO2q4CLmX7/JtbbHHHtaY9fU0pOus3O9Tw7StXWCLF7zgyu0rFptVvydMMVXnPTdm&#10;zJpl9Y3ey3T0qAnW2+d51dlTsHz1+6dfmGvTZ0515aGtdbZ2hY98nDy8YPfc8EtX3nJMt11x7ldd&#10;ee3c++3Tx/uDTPfar9W23XF/V/7lz66xQw7az5U/+vGdravsI32+etZfbGDcYa68uPndNqfLtzti&#10;QqP1dPnDWkvrem3UcB9e2FXpS/hQTX9T7rVl997sysUHbrD9t5/myuf96bxXRQi6yMAEaT6rpvRK&#10;wsMNRwh6xLiYjRsb8gLGG0aH6OLlI4/sHXfcseYpg0eO7iX1gbx4iL4aO3asK+OFLQ8m2iJtAeDe&#10;2bNnu3IYjo9XlLx7OKSXVAsATxq96vkMI8LkLcXByeqDvgN4Biki7K1vfav7BIxPnj7cp0i0MDJu&#10;iy22qHmhhx48eCep3xyurHanTJlim222mSuH3tZ4DsmDCSjKb+HChTZv3jxXpv8aO3zW/US24SUF&#10;aEv8B+pnGNGG59fkyZNdmTGREgLQjvpJ2gkOaAaTJk2qRUeGoB3xmXbULl5pTz/9tCtTv8aLd5t4&#10;Fc7PkiVLagdQv/DCC25eAfepHEbs0Y7men39Aox3xYoVrox3nbzSdthhB/cJ6DNec+Dxxx+vzTX8&#10;gb+A9RV60m2oPa2NcFwREREREREbK5CzoUxUlD2yVyk48fyWV/t/JdQ2n4888ogr41ktT/IwWhAd&#10;QnKd6zeUEUAIr3+zQDroHXfcUfNa/+IXv1jTudGHpDvKgz4iIiIiImJjR/UnfyIHPYFisVyTmw0N&#10;pA31G9L5fNa+/vVvujLRaoqAQ0dSFCH7LdqPYB9mypRJrsx30j0uuuiiWlQgexo6NgUdR2V0Mu3F&#10;AOk2oa7GvYpOZO9J+xZnnnmm/fznP3dlrtX3XK/ovNtvv70W6XbOOefYD3/4Q1emfSIVAWNSVODc&#10;uXPdJ4A3Ggt7OB//+Mdd+ZZbbqntn91www21fcC//e1v9sEPftCViXwkfSZgz1FtMVZFGu6zzz52&#10;wQUXuDL6HvwCX/jCF2r7X0QQch2gD9ojg4fXXXedK59++unJ2D2vvv3tb9v73++z+2Wz6URf9PML&#10;P5uaPM9LJbJE+XrOOON7dvbZZ7sy+0KPPvqoK8+YMS0Zv5+XXC5T4yH9D+dR/YT/YbRp3Fv61+Bm&#10;J5nwaBBcL6pvM1JOlqrldLIoq0WXS7S6/q646hr71Ff8y6xn+BSbdaBP1+kMguYXcjmXt3TJ/yAb&#10;kuqxVL//EVaXb7WBtd5oNSFTsdaB5115yeM/tc98ZCdX3mPLMXbxeb9y5aUvFuyrX/yaKz/5xAt2&#10;651/deVvn32iPTrHhzL/6oK7bK6P1LU1Yz9gozc71pWzhVnW0e7bHTKkyx6/41pX3nzXnaw+419O&#10;9Zkxtm6V3ygulRbaqpVzXLltbtKvvE8P09A6wfp7/Fi22XqWNTb5H5J1reOtaP4l2lfK2rJVK115&#10;Xfsy22S636gf2tBjpXZvyJj96NX2th294WN4Zrl96YT3uvLtN15h8573G+C7vOUQW7XCD+Zv195i&#10;J574MVfuT5XsD395wJVf6N/EJu1xvCs/2zXdOjK+rbQlL1fz/awv99bKxcyAZSu+3FzqtaX3+R9z&#10;xftuCVKG/tJaaj+QGyxd8ZOd5n1VFW6V5L1dri4Il0JWCyIB50OCN9dP5DcnZOxAcElY8VqVkeXd&#10;7353LaUBAlgGIIS/lA6u/ehHP+rKXH/IIYe4MkrDZz7zGVdG6P3gBz9wZYTtxRdf7MpnnXVWzUAD&#10;MC4CwvVPO+00V37HO95RS7eA0sD9AKGq/qOIKQUCBkldw5hk/Dr55JNrfcZI9aUvfcmVEd70D1C/&#10;lL6TTjrJNtlkE1fGWKe2LrvsMvvTn/7kyhjuZICjLaVAwNilTSwQbkqhFIHzzjuvpvhQhwx/3IfS&#10;ArbffnuXugGgzElxYHwqM1+kXwDvfOc77Stf+Yor33zzzXbuuee6MvOmMWIMlUHtxBNPdPcAFBQp&#10;ZfBE44VnStVAn3fbbTdXRvmToQ0FTYoSfNBmEvMvnm+++ea19FRPPPFEokR/3ZX32887SgjiGzxT&#10;mTo1XtaI0kUwPil0n//852sKIAZW8ZB6ZGzlXnLmgy9/+cs1IzFrWHOkOkCoVEZERERE/PeAd682&#10;P3j36+deaLwJDT7hRgiQIxM/yKXbAMn3bPoVR6P0BgxCfcmP+PrqD/rk4pp+MmRQip+y+pnUU6zW&#10;XygVa5sB9FMbNoONT9JVGKPkHdeqz/xd99Jf9R8no/UZbdiI0oYNPJCxDJkeOiYJg1N/S/eDrypr&#10;HOAvf/mL/eIXv3BldJmQt4P7p/vDeeE78Z16dX1YD5DOh96iepDrH/7wh10ZHXLaNO8ECY9UJ/VI&#10;d4GnWkOMX+OgLLketjuYF7qXOVP93Le+tKWDN+40ZyGYX7UnfQawrqQLMtZQF5HxlTkNeaW1wrXr&#10;4+HgsYTXM35w44031jbZ+FRqL6CNOOlOQsgH9Y121TZjF2/h2/rWAPMTjl/zxX26l/mXzsr4xE/m&#10;JHwe9PwM5km4BjZUFt/op9rVZ0RERETEmw+SccgWyTWcm6VXIUMk15AXv/3tb12ZfZJQvkh/QM5o&#10;bwWDmhxv2IuRsYy9MKWX5Hp9T/uqM9QpkL3am0N+yRGf/uh6+igZ+q1vfau2b4XeojFioNQe3LXX&#10;XluTob/73e9cmlGALJaTOkZM6TnsTUmOM1bpFehCX/ua3+tnHwondIDeSJpUgPGRPgH0WBlS0a3E&#10;c9qRHgJv/vhHH1wEHy699FJXxqin/vz0pz+tjYW+SP+hP9p3+973vlfTg9mTfPvb3+7KYVvMs3Qb&#10;UpiKn+w3/eQnP3FldKWrrrrKlWfMmLFePQe+KbiCPmtO4aH6QD2DfxNEvD68oklGRERERERERERE&#10;RERERERERERERERERERERERsdHAuXBWZuCNejYr3mPtPEYLVSLFXRwhea5/6ilKGTrJZtZShm9ci&#10;BCsuQrAanWfdluqveuTVjbRCh/fiHJ1N2ciMT0n30F/PsMLKB1353fs02tLnvaW9c6nZvrt5L4bu&#10;7pytafNReFvsNM5GT/EdmrBJLmnXeySecfFy6828zZUnjz7MslnvBdtfWWIPPvg3Vz7oiANsXZvv&#10;w5JFRVu9xnvw9r78tGUm+uu33nKWtbZ678v+noo99+Szrty5OulvylvmZ227q5Wz3rI/ZeoMKwz4&#10;Ou+48rd20JF7uXKl4zl78j7vEbDfjuPt1OPf48o//8FX7eD93uLLZ99um85wRRtIWL/WO/DawjnJ&#10;GHwAn+VGjrPbX/A8mbDvCdY9YmdX7h26jfWlvcdpqlK2bDUqsK7cYxnz/CdvqiIEmyrdtvReRQje&#10;ZvtvV40QvOTn1tLqvVHM6i1d8V4laaat6vzIV2Xz8/jqCMF0jBB8EwIPGHn64FmjA3U/8IEP1Dyb&#10;8GCWdwxlRZmRMurYY30k76677uqizgCeRkRhAbyW8MwBeBIRbQgeeOCBmndV2C6eRHgrgauvvtpm&#10;zZrlyiD02haIipPHDe3j1QPwNpLXEl5K8v4lfeU3v+kjo4lE3GknH9EMFKnH9fI8AnfddZf7JHIQ&#10;TySw//7710L/4Z+8sTYEPJVeeuklV8Z7SN5S9Eve/vRHUZYHHHBAzSuNT6WgYKzybqZO8f+EE06w&#10;ww8/3JWJwpOnOdF58vzCY0nRmoxPZfqwPt7i+XTEEUe48mGHHWYf+5iPdOZ7UogCovO++93vujIp&#10;G/76Vx/9jRe/vMBIFUFfAZGGimpkrjVGxiTvsBB46slL69lnn63ViXcVUZSAw6JVPwc7a/386Ec/&#10;qkW24omv8cIPlfHqEj/x5NI6gR9SM0LvvIiIiIiI/z4oEoj3cSgj9M5HlkkWI78kU7hesoPva1FE&#10;+Vei9vsTWab3PHVLF0pVP9eHgWo9XJut9qcrab+5qi+ha8vLGDkcylTpOXwX6hgCfZEMor+KSBsc&#10;rSUgp+ShjA5SG2PSrrzI5aUNqF/jpf/SPZCDYVRZCI0FqD94pYe6IxCv+U5l+qZxalwgzEoAlFZL&#10;HvSAeZfsZZx46gO8rUNP8vWNE91PeiEIvbjXp+uE16MnKWIu/D6M5uN78TocR6jHwGetUa1JQPvi&#10;I+2EEXkbWjcC9+p7rlV58HxrjkG4JjQHRAhKByJ1qL7nPnm6M0fqN3WorLkFzHXI2xBhpKeeYfgh&#10;ftH/kC8CPNR6IAJWY6QdrTeukc5NnVon4fuBPquv4bMWzi9Q3+DB+ngeEREREfHmAfJ95Uq/T03G&#10;IaXIRHZJH0CGH3300a7Mfo1k96c+9SmX0QAQkSd9A/k1dao/hooMS9JZOb5F8onjakjZCZCnksv0&#10;BwLsmygrFjqD9tFCmRaC/a4LL/THWSHfpJMwFiLcAPsmkq18SiehTclUZK76w32Srddcc01tj48+&#10;SPfgeB3JevopfQA+ibf8nX01QMYo1Yl+KV2ZPrCPJUh3IuuUriHLwZNPPunKtC+dh/pUJ9dqXFx/&#10;4IEHujLfEW0I2JvadtttXZnMXNINqE9ZrsDMmTPdJ32RDoMOorbYg1I2Da5RRgnGrkjGr371q7Xo&#10;yIg3Brcakwl/RduNCOAXozMIVhemMwj695GHf57tyquusRNP96nbXMrQA145Q3BNxb+cMAimSn6z&#10;tNW6rVTwD0dbJZP8cPMb7+VV66yu0/9Qy6x5MPn3Ha788SOmWdfih1350dtesNXVI8O628x23sU/&#10;BMvbl1pXdSo/9vnt7W2H+hR2J37+p9be4XMtD/RtYaPH+Ado8ep2W93lf/TkRhRtYfUcw77k/TBq&#10;U5/ObuTobS2T8z8qc4311l/0L79KqtvGjvaGwnUr22ztal/PwsfuM6v+bpy26XRryfkXyUtP3mV7&#10;7eCNmOsW3mG9q3y6uesv+qlNGunDf0/7zGk2+xlfz6abDrVlSb3gmTlmm23hismLY6zt+XbP2789&#10;sMjumO2FRsvW77LiGB8mvqCv0XrT/sdN8lPa0tVDH/OVfstUz4JMldPu36C53G5L77vFlTdkECxb&#10;vWWjQTBiPUDAhpslAq9VCVuUGs5qAZdccknN2HfMMcfUFBMEIIYogNFHqTiByigBEozgZz/7mfu8&#10;/vrrHQEUH/UHgalQfow/u+++uyuzWaW+ca02H0hNqdSgn/jEJ2oCGQEuJYs6VUbgMzbwq1/9qibY&#10;Q35wr4xEKFAyIKIYySBFWcoCfFCZtqRAhZsQfC/FAT5LsQqB4qlNr4uqhlPAmKRUhhseGEyV9gnl&#10;Rakd2PgRH8L+8L3SipI+E+McCDdlUJr0bxTHPfbYw5XPP//8VxlPBQxuf/7zn2tl5aonLQSpJwC8&#10;1eYNiik55FWmT4B1ok0dvtMaAxoL86Y0o/fcc4/tsssurkzaWl0fpsIijYfGwt+///3vuzJjVz/5&#10;u+4N1wDfiW/rm6uIiIiIiH8/eN/rnS+ZAJCboVz45S/9Wd7oIHpXc702Bv7xj3/UziqRoxB46IEH&#10;a2cBh8aKQw89tPaupy2lN6fODyR6j1Cp9g35JacUnIZImw4mTZlc6+fLL7/s+gH22muv2sYG7WiD&#10;gTTYSoeJ7JMcol391EUfue02f376gw8+WNMHkPly0KKs8eL4pE0Xvr///vtdec6cObWz/3Dakr7B&#10;BtNjjz3mymxSqB5Smos/nP+ss1NI1w3PlY4JPUrjwcAk/YnND+lzbP5oEwzDH+fYAc761UYNKde3&#10;2WYbVyatt8aJsUvORjg+KQUT/JVzEt/dfffdrkw72mxBh5QDFptd4ikOYDhPAfqitUb7OMQB2hcf&#10;meODDz7YlRmLxkj79957ryu/613vcht8gs7Mhv9y2OIsRG0QsQ7QUwA8OfXUU12Zvjz11FOuTN3q&#10;A/3RmcmsN/Uh1AtxPGOTDsAHGXpxriMNP0D3lp7E+pN+Bm/UH3iujTWMaHIOI4XXM88848r0Uann&#10;NSeANaBNVPQzGdp4ruUQxr38ngCMQ/OCbq955zvNKWdYyzGODUONhU1WXc8zolRd73mPd9wF8Bld&#10;GLD5uffee7syG5sao3TRiIiIiIg3HyRH0HnklILclo6BPiSDGn+XIUz7YwD5KBmEniBHHeSLZEyY&#10;PhRDodpCRnP2HkBuS24iB6WbYkBTSk/2L+RozvXSr3Bckm7Ano9SbrInpWu4ftNNN3Vl0sEP3v8A&#10;fCeHH+qTnkB/la6e/R8dHUR/pF+yzxLuwYVyVvpK6KjN0T7rA+1KB+U+/TYI+4teJh2M9tUWfFMZ&#10;/knHYG/qoIMOcmWMt9JDSIUqfVX7VIL0B/qvPtA37TEBXUP9Sp3K38U31oV4jh4yZcoUV454Y9iw&#10;22ZERERERERERERERERERERERERERERERERERMT/eTgTeUVm3ohB8FZrQgLLVRalU3mrBpxZiq+q&#10;wQ7XXHmFnXh6NWXosMm2RTVCsGfslrbaqt6C2XpLF72nQEuq3/pLvrw2l7N8U9XDsb3HJjb4Sus6&#10;XrTlT/p0bcfsP8oO2d17CozOrLU7bvDW9msve8IOfee7XPkt+7zNbrzrOlfOj15ne+zlvW0fuvtR&#10;y5gPf160pGzX3OA9V5evrrOm0RNdubPSZWNm+Mi4mdvubus6vefF8OE72JJV3gOirtls2Cg/lrnz&#10;n0z+5j0Y160ZsKlTvBfnyy89aeU+75267MXHrdSx0JUbSyts+ghvf/7WFz5if7/WH8p6+DsPsnKv&#10;Z+i99zxmkyf7CKMddt7dvv2977jyhKTqD33sQ67cOmore26xn5cf/+EOK4/wUYHZybvYnDb/fXrU&#10;JOvPeI+JSqrs5ylBPmkmXfZeq5lyxvJl7/HRXFljS++72ZX/WYRg2vy9WW6rznuMEIzAwymMXpO3&#10;C97TeOwAvHXk9bNw4UL79a9/7cpECyrtAR43pJIERx55pPMaB3jzKEIQjx6lGwX/8R//4T7x5sFD&#10;BtC+0hXceeedtdSUeCrrsGU8t0IvaHk5ER0g72/al1cUfVM6BCAvJ7zRFeXHp9Is0Ael5QrTcxEx&#10;t++++7oyUWXy2MKzHm8xgMeQPP81DkCf1+fhRVkeWPJIA3ilqy3SYGos1Kl66ae+xxtdXtCf/OQn&#10;3SfAS0nzG7aLp/Xvf/97Vya6Tl5t8EZrAG8m1Q+/FUl32WWX1aI78W7X93hfheki5MnOHMqj/Kij&#10;jqp5b5155pk1zynSbHCwNdDB2ILSSzAO7gFEiOreL37xi7XoTsahtcH8KgqSNfmWt/iUzqxhpc0g&#10;kvRtb/MpqRm7vPbgk/jApyIGIiIiIiL++yBP29D7FkiO43WtaC0O/FcmAUDWAHDrrbfW5N2WW25Z&#10;i8r6/ne/V/P4Rg5wHeDa+qrcXJTIC+QWwLuXaHyAPJJnMhHzkn3oR8hjcPQH3l/rN1kIpPMgo085&#10;5RRXBqrzN7/5jYvSAvRxfWPnWnQv8N73vrc2FiL7SKUN0NkUNYWn83e+43+PELG2887+eALuI3oL&#10;4K2sNJtkeFBkGxGIaps6FGEGn+TNTbQc/fzxj3/s/k2dpLsCpFwSj4hEk8c445QeQ8osebkjfzfZ&#10;ZBNXfvjhh2tRiOgcuhf5rWjMF198sRaNRhSnvN/xvFZ0IfoDbQB02rPOOsuVaV/ZJdBnlA4ePUqy&#10;n++kM9FneZjTvtJzyYscoINKv6Ed0ucDvPSVHQPd609/8r8hSU+F9zwgSkCRjMyFdCYiCLRW4KUy&#10;IzBnysjw8Y9/vJYynu/hEWBOlKqLOdV2CfWj+wDWm9Yf617rCf1NmRTgvb4n2k86NzxRNOmnP/3p&#10;WqQhGSL0fKKTKRKQNPvKLsFYpHcyduni6FrKAKI2ARGo+p2Avq2UrUQoKDICHmud0BdFWBBBLP2e&#10;3ySKpOU5UR/Qt6WLD37XRERERES8OaF06sgoRfChq+hIEnQEZakgWl97PWSC0L4GupOiBdlX0Z4U&#10;GRy0Z4HeJD2MqDvtTbDPpihCIskkp4g+k76B3Az1KLVF9L1kMdcqhSl9VJQ9eo2ySrEXo7aQv9rP&#10;ok7JWerQvpLSXgJk9FVX+SO1kO+MDaB/SU8ji5d0KsYh/RCdS/uGHMOj79EnxR/6Jd0PoP8B9B2N&#10;Fx1A/URflw7NXqfGJf0UwGPtH3Gtsk9wvaL22DuSLjJ+/PhaRCRzio4MGJP0K35jqM/okNpvYo7Q&#10;awHraNq0aa6M/iX+R7wxuBWVTEDVZBIRolI1CPL/5WoZo1CquuecdocIetZdd+VldtKXvTLeO2yK&#10;bXGAz4XcjUGwUjUqZRuTe73xqMX6rI9UpAnWNSQ/qOr9g5vu77VROf8izKxZbr0L/MKvW3ufHbiD&#10;V7CPPWi6jW3w/bn8/OvsiYf8g7vzWw+2W+/zaXBKLe229Tbe0PDMPS/bW3fzRq6PnPhe+8GP/ebz&#10;vBdz1jPgU//MX5q8HHN+E7l3oMkK5jd1m5qHWm/JK/7l7Es2tGrUG+gvW2ePZ0S+MamjeoYgZ/St&#10;Xe1fYGOGD9iOW/uxN1c67eNHH+nKW03ewj5y9Bm+PKvBXl7oQ8bJELrzHuNdub/cZM885VOk/PA7&#10;H7CGVv8SemFFk53zJ//yWJubZZnR3sAxZovd7MUVPpS8P5+xgu+OlehuNdVnplRn2ZJ/wWSLdVZX&#10;9j9MG1Krbcn93sAaDYIRrxcI4dBwpQ0PhLEMOmw2fO5zn3NlNiOUKx3hqnP0uF7GO9KLKu0VAlB5&#10;wVEgZBBkk0abNwh8jDoAYasNOja4JMx/+MMf1jYAMMypz/xwlyLABow2xPjRr3vppzZm2DSRYCfV&#10;kc68oz4pTQhypRVjI1BKGZsISp1KaiRtGsAnbWCwmaUUW0pfCuiPDH4oVhsyNil1J2mewtQO2ogD&#10;oaEToyngjDwZ5rShBhiXFBbmShs53IuyCphb+iSob9yrPrORJmWK9GJs0AE2ZmQUZiNUPEHZ0fWk&#10;DNVmD3VqjZE3XRu5KNxSsijrXvgmxZDNICmbbEQp9QLpVUkvBtjc0VhQ6LQhxNrQhhDKLJtXAEOh&#10;eMt6Uf9pV2B+pGZIkY2IiIiI+K+HZBAbGJIdobxiU0EpGMPzbXnPy0iCjNIZxMcdd1xtM+PTJ51c&#10;22BgE+JDH/LOe8i3TarpfK5I5I5SJyIjlDYc5yOlG6V9yWJkuDaNvn3Gd2oGGZyqtEmADJcuRF+Q&#10;3wC9SAarEFyvdFMYeSQTzzjjjJr+gJw9/vjjXZlUlJJh9FFpL7mXcQLqUCpUdAPpeIxFOhJpF5VW&#10;HT1CbZH2UufbsIGCzvCFL3zB/ZvUnTIWsumlMbPpIWMnjj3abEEnEY/CMjyUIZa6ZeBEP1D6cpx+&#10;1CfSOmn8GOs4xxgwFvgBmAOlL8cwqtSrOBdhsAU6NwYwTjkhoQfL+IeeIYMjfNOGIcZENoMA+oZ4&#10;gl4hvRDDk4xQ3/jGN2prC/1pt938cResb+ka1K91zzxJP0P/Ib0XwOlOqWC5V3ODsU66V3gGN/Xp&#10;GULXlO7IGpJ+yXMlHSvcuGMTTqlB0cek5/Lb4CMf+Ygro//rHG74ps1AeCsjPbqg1iJ8kAOc1gtg&#10;DUu/Z45kMOX3goy5GFTlDIdBVpuK9E2bexji1Qd0OT1LrC8Z8tHtlQKOuqOuFxEREfHmhPaP0C8k&#10;k5DzkiPoFNI70eG0p/D5z3/efQKcX0hvDZQeElCPnM1Jry4naOSw5CDy85BDDnFl0qirLfbCwv0g&#10;AbktXQh5/dBDD7ky+3WS4+hHyGPAtZLplLVPhLOa9A3uRTYD9rmkI2Lk0n4cDmfaW0G26l74x94M&#10;wHFJ16BzhkZE+gq4N9TrxX9SeCqdOzqMnIK4VrocjkvqD7JbDj+MW/oM/ET3B+jo0qOYNzlEYaCT&#10;7or+qPMZ4YN4ixOXjkcC6D0Ao6T2oTgaQGuGcWks/JaRwz78Zr8TYMiVUTLijeGVXeyIiIiIiIiI&#10;iIiIiIiIiIiIiIiIiIiIiIiIiIiNDtEg+E8Be4gDTFvJso5cTGDKkwcWctJSViyVXAH57/j0XrlC&#10;JUVd1OHJKhlPRe71QWelSr8tWbvMUXcmZ9vuc4ij1LCt7N4n1jr61pkX2O8uuNrRspWL7ZlnBxzd&#10;fut1tmheu6O2JWaP3vWyo851ZvNeWOxozcqFdvKJRznae8+JdsbXP+DoyAO3sGz3bEf5jjk2Nb/a&#10;UdfcP9vbZ3U5+vVX9rL/OGUXR994/5Y2oXuho9LcR2xgzoOe5j1l795xmKOLfvwp+/hhuzvaa+tJ&#10;Nm30EEe//eUvbNkic7R8WW+NU+29Zjf+Y6mn2+da24A5uuHWO+y0b/7C0Xd+cZWtqIx3NHrLA600&#10;dDNHs19us3Su2VEmmYtcueAoWy4l/y47SlWS+SSkL6FMGUo7SvvAlYiINwS8dEPgFSvCwwXCkwYv&#10;F4jv8fqBSOeE5w9EPXhiQ0ST6V6ux7MGCtvi36oTDypSfUGk8FEZTx88n5VyVMA7ij5BeNzgeQSd&#10;dtppzsMKwuuadA7Q+973PudJDRFBSL0Q3lt4kkMXXXSRS3cAUY/6zL9JqwDhPazviYzDSwjCu4eU&#10;ABDplIhKg/D8Uj+5R+UQfE/EI4Tn08033+wIryU8yCB5dwG8qcRbvKfxaodIL4WHEQSfRfSbCAiI&#10;OvEQg/BWY/4gvKw0FxD1QoCoDAj+4tkFkQaCFFsQnlNEIEBEH+D5BnE9ntsQHuhECkB4juNBDxEB&#10;qfVDdCCeXBBlrUH6MW/ePEfMKd7lEPXrGnii8cIXgQgRPNkg2oZHEJGReHBBDzzwQG28ihoBeLlp&#10;7IDoUUWQRkRERET89yB8D6scylG8nA888EBHipICeBVLJ0HuEP0EIXORzRDyiRRPECkVdb1SHAIi&#10;zw499FBHyFEiASF0CNW59957Oy9viDI6DUTfnnzySUekjiIyDCLNOB7XEPJL1xAhhk4DoRMIyDWi&#10;zCA8o1VmLLqe6Cki6yHkl66hXX2Ph7X0B0Aadgh5SlokpUYiUhFCz5EeEup1lHUNepFkL4SnNmlH&#10;IeSzQP80Zu4XiAiE3xCppYj6g0gxqjbQgaQ/wReNjShC5DaEXkh/IVK2wnt5wBPNB9E3zT0gggzC&#10;M5zoNUhptADZFvDihkj1KV4zT3jGQ4C0XBB9IioVIvMFcwWhi4jwPCejBMT16KEQ3zOfEPMnXqFv&#10;EY0KMc5wXERKQjwTGgvt3XHHHY7IjIGuByn6DXCN+MkcSX+C15pH2sDTHmJsWvezZ892axYKdSL0&#10;Kq1j6oVfEPOOlz+EV7z0PHRlPW+k8FK7iggE8IK1ArE+WAcQqc+kr6Mbao0SSSGeM8fiJ3wW+Ld0&#10;XfoZ8jMsR0RERES8OSEdA3mgvQbSeUpOIZOQ0xARYPxN6T6RYRB6lWQTIAMCxH6D9qEgyWLq1H4Q&#10;8lqyj/rRkyDkF3+DkNdqS32CkH/a10BG6xqiGyVzGZv0Ga6Rbo28R6+C6JN0A3QnyX1Ishj+iA/w&#10;SGNC31SfaYO2IfEI0D/VF9bDvzUW+kb0HcQ+k/rPGCXf4YX2odAt4BdEmX5DtC3dgO81LtrTnNJ/&#10;9BVlIlD/yRimOeK68F61RZ/VH/1GgeibeIX+Jt5qziBFnUa8cbhfGolSF00i64GYQrCsfjoT8Jqq&#10;/gPDk4x+1111qZ30ZR8W3DN8ss06wKfc6B67ja2u+DDcYq7ZKiV/c4sNWKngw3xTySJf1+PT4+Sb&#10;+pMF738AlrsKlunyP/qa21bbZi3+x+0j1//Qhhf9j7G3blZvHSv8D4rli5KXpY+qtbcdPNUOebc/&#10;x3D56gG796G7XXnhykds/wN3ceU//+Uh+9a3/BkIvNiefsKn6PzBN/9qu+/sw3CXLVxq223jN9M/&#10;97kDrbnR/wi+/YYn7cor/A/+GTOnW0efb7h1VMbedfiBrtw0ZJj9+Cc+7Upz/RBravAh2i/OfdmO&#10;OOIgV54waXrSZ79x/vkvn2cpn8HEcq1m06rR4csXmq3o9g973SbvstxUnyJlWXmyjZziU62sWLY0&#10;ebH4H6HJu8fKKR/iXExnkhmqhlCXmyxTTRnaUExbXdmfq5XLrLZFD8SUoRFvDLw+EWQAQanXKYIR&#10;QQZIo4WhDuy+++5O4AEMWDpPEOOOUiWQg1xnDrLpoZQDCGVSXAEUHp3pg/FMaY1QIpRLG2HLPYD+&#10;8G+AIEaIAm0OAb5H0AP9HXCNUoftsMMOLuUl4FqNHaBkCEq3wEai0mOiyChtFSkGlJoTRUYpQ+EH&#10;gh4wJngqoBwAxqFNBxQHpa3CCKrUXmxoic/0UWNHORHYcCLtJjj//PNrKaGoG0UKwBv4AqRUCkq/&#10;iUFT88gYxU/qEP9RtJQGlvlkHQAUHKV4JbXY17/+dVdmY1HpWOkP5yACjH3iFWe8sJkKGLvaUvsA&#10;RVLpZNngUcoHoPXJ/LBuAGuVDUGAoVT5+0n7hXIO2GRTalaUTPVTZ88AFFXmZjBYhxERERER//Vg&#10;w0PyIHz3oqfo38gBDBYApxelCSQlp975yFWl6kH+K8XjxRdeVDvfg/pCmSVZgwGPNE2AdJg6pwX5&#10;pXSaOJoopRNGRqWH/P0Ff3ByGuCMpDShOLUopSXGIKUgwjlJqaWQfRqjZDjAMUbpLUmRKrnFuHX2&#10;H6kqtfECb5RKEyObeAIPGQ9Atmtc6BHSVdgcUoopzuN961vf6sroP2GaSa7Xeb3oVUolHwI9QWm1&#10;OG9Hm2Sc96LzB9FPNAbqlG7EWYlKNcn1Og8Yw5D0MObx0ksvdWV0Am2yoDuhAwKcw5RSlrL6Q6on&#10;6YWsuTAll84qJuWUxgxfNN8Y3vQ9esOpp57qyqT7Eh/Qn3S+Hp/qG/qwjGroz/qeDTV9z9rSegrP&#10;xpYOCUjBFZ6XLP0MninFP/zUvFKHdFPWxEUXXeTKpNbUZhj6Oc5UgDUj3RHdWnxmHWi+MBbqXEX4&#10;Ib2fvuhMTfQzzTXGQaUC43xKrQf0QzbPAOsegx8gXetBB/nf3syR9GP0Rum76OdKGYpOy9wA+qP6&#10;geqkP2GKsIiIiIiICAFZiQEHIN8kazASac8C2YITE0AH0B4Qjsg6CgVZFupzOvsPuSlZjqzUXgYy&#10;ULod+yw6F4/9INVDW+zrAPRk7a1wr8rIcO1zoZsovTb6n+Q4+yAaC7Je+g+OUjpuB91BKUNxvNP+&#10;i+oDu+yySy2dO3VIJ8ExXzKddOPIb4Deor05oDO8cYqXroKOiiMVYG9HKdbRj+bMmePKOE3BC8C9&#10;2r+Dz9Kd0ae1N8S8KE0r8yDeovsoDSnX6oxC9AjNEWNUWnhwww03uE/SkGud0F/xEIc7pX5FZ5HO&#10;id6s+UUnlB4V8cbwyi+kiIiIiIiIiIiIiIiIiIiIiIiIiIiIiIiIiIiIjQ7ORF5RSEvEqyCmEANY&#10;rv4jnXDsVRGCKW9Rv+bKy+zEr3gvyJ5hU23WgT46jwjBFea9BsrZ1prFvtkGLN3vvRfrco1WNF8e&#10;yHdYZ7/3nmhobLaGsrfZzhgywlY85g/cryy5z7Kr/AHvJx+9ix30ls1cedGLz9tjD/rv5764wqZt&#10;up0rdxTr7ZGnHnPl2S8utyk+AM6WrjSTQf27Z7zbRrR6S/vF519nB7/DH3iesQ678x/XuvJBB+xg&#10;k8d574ArLrjHZk7zh5ruuOMu9tOfeS/Og979Dhs62nsRXn7NzXb1tfNdecJEs8VLXNEaGvBI9OX3&#10;vf9Qu/5G7408ZcZ0e9d7D3bl4ePrbU012vGH59xiNz3ivVN3Pep0W5P33r+rbbyt6/b8nDpmqBW6&#10;vcdytgz/fOTmQDpnxZSPdKpUGixN2tAEDcWy1ZV9A/WpNTFCMOJfgqLPwmg2PIrkoYwXrTzhif5T&#10;5BQeN/KSxtNFHsSkV5KXNJCXEPX96Ec/cmU8ZeTljgf9lVde6cp48yhlE97Ser3jEbU+Tyii+uSp&#10;BPCkEsJr8AYHeN8rCoC65WkF5PnFOHQQNN7kOnAYjyJ5XuPhTnopgDe36mFMeHwBvK80FnnlgzDy&#10;Ds8jeSjjOfS2t73NlRmHvKjwrAr5oKg3PLDlVYR3u7zAuF5zCp/13sazW7zC20lRFR/5yEdq/Mfb&#10;XmMJeYMXFIcpA9JsyjubOVEEB2lkNUfnnHOO82wHpFBThCCRGfKYI12pIkPhgbyuQg990muoXbzB&#10;NKdEkaotIg/k7QWfFelAZIO845n/cJ1r7CeddJL96U9/cmW8/DRm5pT1DZgvee1FRERERPzPQNFR&#10;YQYA5J68g/fdd9+ajoE8ko6B3D/rrLNcGZksb+XW5pZaxNjwESPshj//2ZV/85vfuEgrcM8999Qi&#10;+5AJBx/s9XxSZuveiy++2LbfYQdX7k/0HOlLe+y1Zy3Kir7JGxqdQhH6RE+RNhsguzQ2PiX3aVd6&#10;F3qU6gk9ndFH8LgG6DDSB2666SY3HoCHu7yS0QvkYU0EoTyjFXEHkH2kcwTwAY9xgMxU5gQ+4aey&#10;FdBnlcVn8Mgjj7jIRYBHtGQqOqQ8qImSk5c18lp8ZLy6hkg9IgYB6VyR1QDvctKTg7PPPrtWP7qK&#10;6qQeZRwg2pGIOIDOpkhR9EXpGehhp5xyiiujW0gXgbekyAREASozApFue+65pyvznbzTGYvmFZ1H&#10;c8k10vPCqErWqNY62TnUFvwI9TN4AVirWqNbb711zQud6FP0O4A+LV2Qfql+vPe1PtDFSQkKiIxF&#10;PwJE5ymDBhkWpKeSaUE6MZGxeP8DvpfeT5l1Cnhe0AcB6VZJKwu4Vr83mE89z/ST9gDPnXRlZeoQ&#10;dC981Rh5xq677jpXJlpQaxHdl4gCAG+lg5IGVvNCHdJxIyIiIiLeXJB8RJ/Rvgly8JlnnnFl9hbY&#10;BwLICmWRQA4rOwN6hfZoqEP7U+xrKDqPfRzJLPZS1BZ6GnstAkecAOS5dJ5Qv0JOat8EnSJMzSn9&#10;B31HeyLsn2j/jkh9UqoD9npULzqGZDH8kL6LTql9HHQVyV/SgkunQt9Rlg30Cumy6FFEJALS/IsP&#10;6JrKtIDOIPnLXpki+knZr4wb8FJ7NKF+jG6glP/oxqTnB+gS4hv6m/aDyA6hPTXGdMkll7gy/Aj1&#10;JbUFTzQWtQmYN6WiZ52QvhyQYUJ6L/Mi3YzsF7QNOM5I/Ix4Y4gRgv8E/GSAWK4Ye0SpKjnwwyKh&#10;UsLJYpVKmZT1p8qO+qxoxWzFU65sA5mip3TBKumSo3x5wArrOhxlinkb0jLWUV/S+tpy0dFDycPf&#10;uPnOjpo2P9gGxuzr6KdXPGqX3PG8o9YZm9nb3vMuR/XDmuyya25zdN8D/0h+aCx3tN8+U+0zJx/j&#10;6dOb21ve0ujoC5+/LvlxfbejTH6cXfu3exyt7K3YzJ3f4ejC61+0q//R52he+yxbk/L0p+tutefm&#10;dzq676Hl9s1vX+ro0ceX22c+/wFHJ33m83bG9zzlkhfDuuQ5h37zyxts/rySox2338ZGDh/laOmL&#10;Rfvq1y5z9NCCZpu8zyccrW6aaSuyoxytLic/DocOc7Suv896igVHFauzcqXBU6rZUtkhjkq5ButL&#10;pxx1pgest0qFZI54cerlyUsrfDmC5JvaeoiICIGwR3Brs0Jg/SD0IIQiAhEKwd/YZIPYWMKoBJFK&#10;QfcClAWIH+LUq7pVJ38L62fjQqmTEL7aAEFZkvGJzQkIxQrFAGJzBIELIezZFINQIJSDPEwLRJoA&#10;0hEobRaGIojvSYcKcSYfQluCGwUH+v73v19ri/7pvDzGf9RRRzlCCUP5kTFQfGAMKAPQ9773PbdJ&#10;BZGKQHxjLChIEBAfGJfaQonT2UbMH0qcFDm9E0idoPklbZbqYU7ZyIPY5MMYBrEedA1AyYGmTJni&#10;7oFIsaB+omDpbJyHH364dh4OYCMRop+0DTGvpFaA2JRR35gntYtSq3aZVxRtiM0dDKgQG4qkuoLY&#10;2GOzCOIarR/WB8ZCiLlQn1EGSXkBoXTrnUlb6g/Q9zLeRkRERET8zyF8PwvoFdINSAmObIBI+YNx&#10;C0Lu8jeIdE6SvxgzdO9AIluRwRAyAoMCtPPOO9uQRJ5AtI1xBlIaQihMIYTMwCgEkRYR3QjCWCc9&#10;h80GjE4QKZDoB4T80xjZyJC8Q+5LPmJY01k0OL1g1IDog2QckLxGFjIekeoZrOOJ6L9AG9Jh+JvA&#10;GOAjJJ1D97NxJF0krIs2+RvEnCGTIeQ0xjsZ8KTPoTeId9Qr/Qxi8wtiPNIFuUc6kzZ+APdKJ0Dv&#10;0DWMQWfwsSGkswu5Hh0EQkfRWcvMn8ZI/VoHGFk1Z6Qy1bxiNCPlFMTGIHoKpI0oAC+k60ACY9Ta&#10;QofSWZXSISH6r3MD6Q+GQAg+SPdCx0GXlOFQfQOaPzYsNS/0QfXDW/EB/go8N+Ih/WSOIfi73377&#10;OcIhDN0KkpMZxGYdRluIzbP999/fEfczBghnLdLrQqw/NvUgDN4Y0SH6p7kA6gP6q3hJ+i/OpIQY&#10;i9YO/ea5hEjlqnt5HnSvfk9HRERERLz5IJmOroLxDMLIhjMyhE6kvQxkhvaDkMGhrEGPg5CvyH7t&#10;TUkXZG8FYxDEXoN0Fb6XjoScluymbZ1rjFxUnVOnTnX9g9BnJbupV7IVXU97Q+zHaCzUJT2PtjBm&#10;QYwNJ24IHUK6MiRQl2Q0ugcyGKItjQXZL52QMro5hH4gmUvb6pv4AXE9vIDgm+Q1EP/RE7THx36W&#10;6kE/kH7IvfAIQh+Qzknbmi/4L92GuZSeLf0AYh65HwIaL3OpuUD3QB+XTq7+aE4gxk57cX/p34NX&#10;705HRERERERERERERERERERERERERERERERERERsVHAhDBXMrxEbRsKdStWxM5XGW9KXnTU17UOB&#10;L7/6cju+mjK0a9gkm/mOo1y5Z9w2tiZTTRmaa7Ry0V8/LFOwppIvV9b22OjhPgXNwrZOGzJ5nCvP&#10;X7fQerp9urzNt97ann/IpwOd3jTCRlunKxeX3G8rnvcHcs4Y1WFrF/qDPQtdZsOrDggNObNO79Bo&#10;E5JmPnLcMa48UFplN9xwiyuvWGa2xmfctOEjk2FVMx8OG52Mx0cy24Kk6qKPALeBfrPtt/KpQWdN&#10;MutY7UN7V61M24JFnkHZvNm+b/NpWrbddnO7804frv3Ig/Nssy39vW1d62zhcs+HNb1mdc3eRp3O&#10;T7MRs3xKlZ4Ju1jncJ8Wtb1utK0e8N7NhXS9tdT5jraWupNBrnHlfGnA0jSeoNfy1lHwy7uQSVtd&#10;o783nx2w3IDn4dCBdbbuIX9wet9dt9h+W09x5T9cdZ41NnkmFiyX1OTbSqau+uQkc5dN5jWmDI0I&#10;oNcpXjB4EAFS6hDxBvB6x2MG4A2E1wsgTYBC7UlrdFw1VQCevGeeeaYrUzdpvACeO7qelFrnn3++&#10;K+ON9XqhCD/STeGpA/BKVtpPxvLBD37QlUk1pT6TlgAvYYAXkryO8GiSRzWRaUqlAPA2BnhAK5UR&#10;ns7ybscTSSlJ8RJi/IB+4RUE8D7S4cxPPvmk83wC9AvvIkB/Nt98c1cmHRQHEwM8lJQSDc958Q3v&#10;JDzJAB5H3A9oR+kZ6Ju8+eEZ3ueAlLBKwQQP5PmExxT1AvqvdE3Mv/iDB5f6zFiVKhYvOR2aTTo1&#10;PMwAqaNWrFjhyoyXFBCANBjqM33Am2swWD/yCKdNvPcA/BYPSVPK/AFSnJ177rmuTP+Vtoq+iCek&#10;byBtBaA/Wj9aIxERERER/zdA2ktSeQJ0FukbyArJICKYFPF/1o9+bFtUo/tKybsfb2NAKkciu1Te&#10;O8gscEk1xTR6jWQHaZ8kKxsaG+2uatrwD3/kWCdfwWmnnebkN6A/Sr9ECirJdKKllAqbyLMrrrjC&#10;lUlDteuuu7oykfhKO4QMl86G3EMeA3QwybtbbrmllhKStJjySKYdorAAY1HKKzyopYcRQaX0pPRR&#10;adJJz/n73//eleknHuNnnHGG+zdj/NKXvlQr45kOHnvssdo1pIhUXaRTUsomdC3pE8hi6WcnnHBC&#10;TQdl/EplSXorMlIAsh0ovTvjlL6FzqCoOHgu3ZS0TuI1EWtKL0kkoL7XegBEhEp/Que78cYbXRkd&#10;Q6m3iNTE0x2gDyk9JvOt1ORE5EnPIE0oHurgM5/5zKvSfOGhDmiT9J0A/VN10jei9QBrVOsDj3+l&#10;NSMDhXRQ0uZqXtHtuAcQTcscAqJRpQezhqRvEW0onQ8QvQnQCZUiFUhHZB6YM3DYYYfV1iVzR3p7&#10;wO8H6Wc8j9LJWCPSsxmf+IM+r+eE74jGBPBBY3z/+99fS69KpIPmWlGTgGu1Hoi21e8T3QdYg/Ao&#10;IiIiIuLNB+1/sS8huU+kH3IFkH1Jad/ZC/rwhz/symQc0P4B8lApK5E/pK4GyBfpPOy3KOIO2Svd&#10;A/1TadzZM0E3BAcddFAtYh/5rL5RHzoEQCaSAht885vfrO2VoC9KL6IdpbhEhySTEiCFJ3ofQC6T&#10;MQugX0rO0n/1kz5I9yWtu+QpQB8C6ItKnUrKdu3XcB96iSAdA/ku3Qt9XvoGdVAXoF3pVHxKD0bP&#10;l3xnf0l7UvCMPSGA3iUdjH06tcVc829AH7baaitXJgua9AHaUVvhfIWRfvBS9bM3iE4G0IeV/hS9&#10;mL1AQOp0dJSIN45oEPxnCLmirC3JMxueJ2hpr+xfcvVldvxX/I+DwpgZNvMd/uyM7tGb26qyf1EN&#10;lNNW7Ksu/FSvtZS8dW1861BbNN//0B4+fgebv7pq2BpTZ8UG/8Mu21i0vk6v1DcUh1pxtX+hzhxe&#10;Z6l1ftO+ffGt1r3M//g7cO/tbN8dx7vyDlPS1lc12D378Cq7706fG7i1aazde+fjrlwcMJuxmX8h&#10;feV7B9uY6f6l1VVeYg8/5X/U//HCfnvJv+PshM9uZ4e/6wBXXr1wjrXW+Qf58j/dahdf6F/emYRn&#10;48b6F23a+m2nt/qX1rGf2N8qyXjAur6ULVrlf+z+/PeP2dLV/kVSP3RnG7+1/3HxYqli66ov465S&#10;OuGjn4BcJmXNGc//pmKvZXo9b1vqGpLp8psG3am89aS8YOlKV2wg6yeynOm3xrIf46jeLut4MBoE&#10;I/490AYAgloCDQGsNJAoFNow0OYWQLDdfffdrkxaLlIQAOrQxhoKls644bVN2kuAgGST7o2Avqgf&#10;/LiXkoVCJqUMpWazzbxRXkYngNIgYyIKl5QClA6do8MGjUQMPFFbpFOQYKcsJWLWrFk1BW3wpoLq&#10;QanSRhf1SVnje5Xhm/qPYVAGR8CZL4DvaU8I50XziPKq8/JQXKR0ULd4QuqCcPMJA6qgPgApWWwi&#10;yvgINEZSZEkxDME8K58690mpJMWE1tVrQah4hmKfs2jEH3gigzVGRW0skdJU7aK8ayMXJU51Ml8q&#10;ax6E8LmIiIiIiPjfB979GIkATilK5Rm+t9k80A/0XXba2ZrlfJLIFBkfkHFyKMLIIKNWokBYR/VH&#10;PEY2/gYmJDpGV1XuUF9vdZPgL3+9sWaI4Ee/zhSmfdJTgrlz59bOXgOSp6SrJAU54Gw6ybVPfOIT&#10;tc0e0plKNvFJWknAZpX4gNyW8QqHGekAyFDJZdKq68xE9IdQJqoezjqUXMR4ow0kNoHQVzD4Afoh&#10;41SobyH7dZ4i+p42tdDZkOFATlaAMxflnER/NJfwgTSZgD5pPOhy0nX4PoRkP4Y/nXnHHIjX8EFG&#10;NDbANE+0KQMc7UgnRi/SWmEDjXkAzLH0P/hA2nmAQUwGJ9qErwCdVboMupDWWajXoo/JWAbPpeNi&#10;3NOGFf2srdEE6hv8xOkMcK6ODHOkxdW6RD+TLktKU8097ZByFLBRJ12T+7Ru0I91DiD3afOQ+3TW&#10;JmMJDZ1yBGRjcvA8AfRb6aA48Gku2JDUbwn4ps1D1pHqZy3K6MlcaT1wnzZyuVZrCb2Q1GUAQ7j0&#10;3ZD/ERERERFvTiCrJQuQ6ZIvnF/80Y9+1JX5DucbgHOQ9AocuSW/MILp/Dv0qFDWSB/gO9WPXJae&#10;h+6BoRHgwCOwpyNjYmjAQvZJ38CRKXQCk34Sgr0vOWpjcFSf2U/RHgpyVvoccl57fPBEetG73/1u&#10;+8UvfuHKfCeDIGfkyRAJD5C1gvatqFtGWNrSHhMOddIt2ZeTExS6oXQJzukTHxirdAP6KJ7jOPbH&#10;P/7RlXEUlD6N45x0KvaMpCtiWNQRQ/RfOhV6VqjXhtAeGfMovZRrNUYg3SbU16K+8a8j7sxFRERE&#10;RERERERERERERERERERERERERERERGzEcCbaShgqEBHAe426fKEyTmc4ZNMXSR+qSLE/XX2ZnfCV&#10;b7hy19AJtsU73uPKA+M2t+6M9+JM5/KWKXjL+bBUnzUUfURJx/JlNmWS9zR88cWKjZrsI+mWdC62&#10;upHeZrtg3Qs2dIxP69Lf3WJD63yquo4lq21Cq5++uv6nrW2xD+ftXP6I7b/TWFc+eu8Z1tDrPXIf&#10;ufdxu+R33it1mxnN1tfhvRK61/ZZY9XJt2Gk2VHHes+Lt71rL+sp+D986fTr7VHv8GufOGVb23Yb&#10;H0lXbFtrl1/k233qSbPx3nHYmuuzNnaMv+aFuS/a0mpK0qM+PMNm7uDT993x6EK78FrvVdow+hDb&#10;dDuflrCjNNVWdHvm5lozyf/5MTYk3aqrRmVm+zuSjvtx1Q/0mfcJSZDMVceAv6bYNMRyIz3fuuqy&#10;tqzXe090Vfqtpc7XP7qn09oe9F63MUIw4vUCzxR5BOPJotdp6AGD1468e8Iyni7yphmc4lFh9NQj&#10;TxmuX18EXPj964U8q4C8sgDeP2qXduRtRD/lzQTkjRV654R9CwGvNF6uDz185Nkk3gA8itQHIG93&#10;2hSf8a5S24O9hBS1x/XhHMnbCJ5p/NwX9lnXcJ/mknFp7PRd1xDdqQg7+qO2QgweSwjxhDrVZ/ql&#10;OvlOXmlcG/JNIK2GPM7gjdYPXl/qf8irEGGfWUvy5FIEgqCxM+5wrXA/oN1wLsQfrZGIiIiIiP+9&#10;QO6E73aBd7/e87zPa7I4+V2zrqobDEvkVVlyc5CcKVSvRybUb0AOdla9g2k/rz4koktpgcKUQoP7&#10;qb6FsjfUtZBpRLcBov2UKinUB5B9ytJA2kVSaALJVbAh/uDZLHkJr6SfoGOEspg2AH8XD+kj90j/&#10;0FgEjYnr9Td0ALXBGMIMBRuCxjlYR5J8pq+S8bSj+sPxhjwN+0zdqpcxqp5Q5xmsW4T9D8sCEWlK&#10;H8rfVSf91Fjo5/p0X+ZJfAv/Hs4TdYbtCei+4mO4nqhT14c6DfMS/ltjZOzyokdvXt8cUaf6Rz3r&#10;0+1YP+Izn2GftB7gh+rhedGzQuSCUsBzjfpJXzQW6tTc8Sl9lLoVNQC0XuGb1sTgeRHCtRERERER&#10;8eaC5AhyRvKC6DTJIKL2v/3tb7sysoLsC4AoOclKMgQoWo1INGUmQgdRZDqZkiRriNTX9egP0uGQ&#10;s8pUcMopp7jPwUA3OP74412Z9nUcCxkRtBczODWlsgegU9xZTXPPMTTS85D70v+QrTNnznRl/i7Z&#10;DSSLySKgbBfIefX/pptucpmoAGlWpYNxX9ifUI9Su/BY2SioQ+nvqV8ZMTjCRzoVkYDqP3xV5gva&#10;0Rj//Oc/1+YXXUMRgmRQUH9oX9kPSJsvHoZ6F9coOwE6g/oPmDPA/CrjGPcpTT9tSl9irkJdJeL1&#10;w81IMgGvzEBEgOrDWkkeDD236TorVbnFei77NW2XXn2VnXi6Nwj2Dhlns952mCsXRm9mvWmv/Ocz&#10;iSLfW/1x0L/GMj3eQjYwsM4G+r0yPnnMrski9xvjlitZeohvrNDYbuUWv/C7K0Ots8cv/JxNsJFD&#10;/I+bNfMfsk0m+Ae62P2ELXryblduf/Yl23aav37a9JX24ff5cwO232SKZfu8Aj+kMs1+8RN/FsGd&#10;d75g432qYlu5LnkofdGefj65bpz/kZEe0mGZtO/b+OSrydXfy8vXmn3keF//9FkTrZDy1zS0jLUH&#10;HvcpW8762Y02Z3G13Ul72IydDnHlgdZptqbsjSL9DaOsPODvHTFQsKYevyHQ3NtmLdWz//Kda6zS&#10;UU27l/xQSae9QFi+LuFVo39ZloYNdwT6hoy03qrRpasumZOU/xEzpLfD1jwcDYIRbwyhcAMSqgh/&#10;/VBGqEr4850UonBzhfskhMMf4qEBaPCmk66nrXBD4o2CzQv9qKdNCWTGpzHyd20M0GeNFyVAmwr0&#10;U0oB/VT/qSMUN+KJ7gP0IVR2BPqi6+BnyCuNHV6p/9yrvoW8CXnO9ZojvlOZPmgjinZUDwqU6ud7&#10;KURs8KhvKDhSfsNxAfUZHoiHtKvv+RRP1EdAf0IeSvnlWm0OhetwQ2XGp3tBuFklwOdwA1B9g2/a&#10;WKI+pcRgnWpOB98XbhBFRERERPzvBu9ybcYgcyRf+JQcRK5JVmaT3zU91esbEzkowx9yRnLHyamq&#10;LOTvkn1NiYxbWj0fhlTquaqc7k/kal1V3vX199XkaChPMLpIJkpGAa5R3yijiwBkk851YYODM5sB&#10;aah0hh4pL7VZwgaEzp1D7mlzRW0Cxid5DdTPUGcD4huyVXoR96pOrmezROOg39It0F00HurR/fw9&#10;5G+oH4i/9Ae5DUJjKrJbspw+ST+ifs13qCvwXdg3gTmQzKcPGo90VED9EAi/R/dQ/dShdqlHBrXB&#10;hjNdz7hUJ30XH0Jdh3pUpr5ws0g8gWeqk/6oD7QrnQbjmu4N9chwjrlXfAjni/rUFmOXvsU1tWcg&#10;aUvtAq0n5kJ94Hp9zyZnmD5Uacq0WQi4V2su7DMQ30JdjWvFq3Degb5nHKGeqPXAOLTu4cf66o+I&#10;iIiIePNCqcwxdimFJrqXjHfIumnTprkyepp0AHQyHSfD+XU6jxk5o7PtPve5z9Xk6Qc+8IFamm6M&#10;REqJiTySXEMmSj4i76RroSNJziKTr7/+elfmzD4dz8N5fOoDutABB/ijs+69995aSnDSgase9nGk&#10;F9FHnfmLDio9gX5JbuKo9v3vf9+Vke3iCXqI5C8p6PV9qPNQf6gzqF10RukYfCd9hmvlbEcfQh1J&#10;15M6X3zGgCudDJ6Jn/BS84UuIJ2DOVeKddqSzsA16hvfSy9EP9K44Ld4+PGPf7yWThY+kfIfkHJW&#10;KV45c1kGx4g3hle00IiIiIiIiIiIiIiIiIiIiIiIiIiIiIiIiIiIiI0OzqxckUk5YhC89d5FCJI2&#10;FKSbrFDlFkb56rd22dXX2kmnf82VyyOn2Zb7+oO+SyOmWXfZe1TmEjan2te4civRgX3es++X537T&#10;fv7z81z5uCM/Zf3eidClx1y82h88ftPDf7Pn13gPhe7GEdZXN9GVS6lNrK3NezpMGTXMutbOceUG&#10;e9GaKt5rt7nQZPOeudWV+/v+akcfvrkrbzNphLUS4pZg3iPz7e9/9qk7f3jGp6211Ydi//q8v9o9&#10;D/nIvq7KSBtaTZ1z/7O32RYzvafAVz51oB3wtm1c+YfnfN8eesZ7grz7w1tZ0yjvefv3e5625170&#10;/WzrmmHb7vwBV17WOcR6ct6DoC2dtswon+Z0UVu7bVlta9SSRVa/wB/Ynlk424Z0+MjKMcVea9G8&#10;JFV7/wRSrXZa/UTvUdKRz9m8Hv+X3uHjbcTW/uD64ujptrrbe242Zfps1SN3uHKMEIx4veD1GXol&#10;h5AHEB4z8mAKPXZDL+MQeOMqQow65a2DJ468cUOv3tDD+PUi9BYHeDcBPPbXB/omLyG1DxirRAn9&#10;UT9B6HUVQl5F/F114aUk7y2+l0c6dcuLKuQZXkeh1/qGoHvhv9oKUyv9q1i6dKn7DNOLaXwAL60w&#10;ZZR4Qr/Eq3BthJ5rYbQg18v7Wh5XAB6Ib7Sre8I1wxoMeSXvdTzP1B/AYdAA7y7NGW3JI4y5COcy&#10;9HTTGqBdXQ/CayIiIiIi/ndCcgpZIdmBzNQ7P9R5+ntfieYLI/sGEjkl+TI8iGgKQbSg5EUtRehg&#10;vKJiuPrULjpAqGMI1KfodUX5C+rPtddeW0uVxLWSo4z37W9/uysfc8wxr4rGkxczclJ8CD2yuVcy&#10;FFknHSXUTzak78lre0MyUnIdaMyhHhCC8agfocc0daveDek9G6qTMUoXoQ7VQzvqT6hn0Jb6gE4j&#10;b/DQAz0E92oO4E+oJ2ns1K064b++13oA/F19ow/6G/0P+xPWsyGoz/AjHGPYT/EknFPp+SDU58L0&#10;pyAcVzjvWk/6BGE/+V7Xs650HWNVGf0vjALQWGhzcPQmoA/i22CEcyF9Vs8FCPtJfepbqLNGRERE&#10;RLy5IDlL5JdkB5FxL7zwgisT1S45yL6TdA/kkXQmosAkN5ctW+aixQDRc0QDgjPPPLNW/+GHH26z&#10;Z892ZeQvEW4AeSQ5jkyTfAz1h1B2I+cfe+wxVz7ssMNqcu53v/ud7b///q6M/D/uuONc+cEHH6zp&#10;BrSjsbAfpOhIvlfE4m677VZrG/ms8s0332xf+tKXXBk9bbPNNnNlUtnvvLPfv/75z39uu+yyiyuH&#10;CGUxvNd4geaCPoY63vr2JUnFSZpOwLzssccerkw0p+Q6e0TaN0Q3kA6ErqK62BObNMmnG2TuNKd8&#10;Sq/gPmU3IDJUqUFZI9qDZE6/8Q2fgZH+ag0wt1obRAiSUjbijcOtwGQRvbKKIgJ4xTZRc3maXKni&#10;DIJeOef5FeMuu/p6O/lLfsH2t4y1HQ7wZwjWjZ1pherpdvVJHY3Vs/wmZPqsJeNT2Xz0pMOtt8O/&#10;MG6/5ib79Id8DuOBtf3WPNY/fMVEV1+R9v05/5a/2p9u9y+qQsNWNnzsDq6cqQyxVYu94WzSmIJl&#10;Ur7+Qjr5MVTwP5DrK8tt9oM+B/CaefOsuegNlANJ+6ec+FZXPugd+9rjj/s0Pt///i22ptP/mN95&#10;v0Nt5HT/sN724O3Wv9YbEHcdvcqOPXJfV5642dZ2xs98yp27H5lrjZN8CPXQCZvbplv5l8qADbFK&#10;3j/EldwQyzX7+ld29Fi6wb+ku5IfFS0dvm/Tlsy1Cct9iPnIFQttTPX7qeWCDc/6F0yhnLF1JT9H&#10;y8oD1jvUGywWFXvs+XYvKNqGTrLWah9Sk7e3tkz1BVjfaUsejwbBiDcGXp8S5ig3oRBeH7hewpnr&#10;9fpFSIY//CUwEd7hj3UJcH54hxss69uceK1Y34YN/VI6gTBVEOOTEsd96htKQDh2bTaEygffiVeM&#10;N1TGQoVF9YTjHsxb9Q1lRNfBA9UJL8XP8D74puvDOuE3dQmqn/4o7QGQ0kc7aiusP1wPgxFuqKge&#10;+KCNSpQt8YG+h2Wlm4KfofImPnONFC6gOaIOfc+14XxsCGHfVA/QODlPUn2gz+GGVnivwLzo3yGv&#10;IiIiIiL+92Cw4UJAjkge8Z7nOtBQV187ExADn9J+OlR1m0QgWqV6L/JBxj+MhqEhsK8qH5Gfki8D&#10;xVdSdof6CX2RzsP3oQwKNzmUUpHNBekDyOFQdquMDiBD2WB9QHoa7UqGbUjW61qAjhTWo77Bh/B7&#10;/i0ZGeolfK/xb0i3QzfQvYOvCfWwkEcC9evf9Fs8CvvwWvQGrldb4TwB6VKDjZDSceED/QCh3hDO&#10;AXOtsTEH6udgqB4Q1iUdizpCnmiuuFZ8pu5wvtUWn+Ih86rNsZCHoX7DteG90uG4JuSR+kybYZ/V&#10;T6DnIexbuPboj+pkfctoF34fgjnRfDBGjSucd9pc37ywhrWO4We4noSwDxERERERb05IroIrr7zS&#10;ySSA/NSeCPJHBiYMaJJxn/rUp2ryCPl58cUXuzL6wD777OPK2223XU0Wctae6iRd/Pvf/35XRtbf&#10;d999rsz5d5JZpDDljECATJOcBbfccov7xACl/hx88MG1a5CJMkKxRyZZT1+km9Ku5D7OODqPD91G&#10;+2qMT/deccUVNUMn+O53v+s+OS9Rjm7o3pLXGNOOPvpoV0behnoa+zSANKRy9Kct6RX0EcMkOPTQ&#10;Q2vy+le/+lVNb2auLrzwQldG1kuXYExqCx7LqEcd0tPoZ6hPa14eeOCB2lndzMMJJ5zgytQ9btw4&#10;V6Zv+o2x66672lve4o8iA+IhBkGdI8m54GFgQ8Trx/o16oiIiIiIiIiIiIiIiIiIiIiIiIiIiIiI&#10;iIiIiI0CzqRekek7YhC8Bd4q/QlVi0HK0ErCPfnnXX7V9faZL/mUoYWWcbbzQe91ZRu9ia3t9t4R&#10;Ax3tZu0+EnByfsBG1nkvibY1z9vPvv8VVx5aLtuLjz/lyrvtd3DShWpjDVkbyPnyKsvZL/52sytf&#10;dutsaxjhQ4pLhVbLVHxbi1960Do7/WGtIzadaCPH+AiXlmyDZft8rxsKOeta5VOMrl1xZ9KWT0k6&#10;0N9hi172Hg3p1Na2yx4+2nHopBnWm/E25P7k87mH/urKHQ/8yTad6C3z3akW6836tmbu+A4byPuU&#10;NcPGz7D2nqpXZlPO1qzzfCDseM0zPnx80p77Wq7epzNpGjLMbJHvW9NDt9puFe/duaUN2OSqd8no&#10;jg5r6vNz1N1ftDVVT8b+ka32fI/3SJ1bHLAVzb5va4dPs85RPmIxPXU3a5nqPQt6Ckts0RM+arLj&#10;nttt362nu/KfLj/fmpq9NwSZSbPpqoekd3R2KDp2+D44f5Nq9OirbO1aJBEbPUJv4rAcejeD0IM9&#10;ROi5HEKeMnjbqE4gLyHqW58X8GuFPJjC1JG0E5bX5ylM+6F3cHiNxsi96/MgZqwa5+B61scHvMzU&#10;n9CjKgTth/1Tf6hbHlvMQ+hZLa+l0Jt5cH9Cz/HwXvGf/oTfh1Cf+VwfH4Dq4e+hN73uDb3JgPqD&#10;6FadoTd9COoQr0Keh4A3+j4cx2CPObUrjz1hQ+tWYH2F/Y+IiIiI+N+J0KNbsgNv68ERXg7Jz5Lu&#10;avRVU3OztVe9mIcE3ro9iWxqlGwKf24msia8d70YJFZDeR3qG5KhyLIwckv6APIx9OzWvYN1ifVF&#10;sxFdpjpDIPdUP/WF8k+ym7pVBmor7BtAlkv2MsZQHwkR6o766b4h3SOsB/6obT7Xp4NyjeoKZXxY&#10;D2tD14R8C/sfIvwePkgPC/VV6lR78Fr8CtNbhgj5Ht47eFzSS/j7hnSv9WGwvq4+U4fq2ZBeRX/0&#10;PWNXf8L6wvUUrgP4r/q5V3yg/6qHv6v+DeltQM8w1+pvGgegP6qfa0IdNCwL4RgHr089S3yvOaO/&#10;4dqKiIiIiHjzYH06xmBdSlFvRHcpchDdINRtFOlGCvT1ySai38IjbsIjTwRkH1Fk4OSTT67JvnPP&#10;PbcWcRYCffHee+91Za5XH6iTvwFk4FVXXeXKpLrUOOmbxo5sl/zlPsn6wbJRuspf/vIX+/znP+/K&#10;3HfOOee48l577VW7hghCUpSCQw45xC699FJXRo6Lb3xKLhMFOWeO309HhiOnAXOhVJy0yb/BJz/5&#10;yVoEH3qCxkL70iGYQ6VCveOOO2z77bd35cH7kOubr+9973t29tlnuzL8UPr+WbNm1dYA/Qx1UH5/&#10;APSL97zH2yS4TxGa119/fS26MOKN4RVtPuI/A+OOo2Qh8zz4Z8KKyXsEco84z15CTfm05cp9jiqF&#10;LstmKo56SwUrJg8INJC8zJYmDwU09q272tfO+rKjb5zxM7vpL/c4uvSy6+yBhx9xZNnk4e9b7inT&#10;awvmz3WU/BSxhlLF0dr5T1hpzZOOmipP2prFf3HUvepeyxTmOupdeK8te+ofjtYte8EyiR4PVYYN&#10;s84hMx1N3fvL1rz1VxwtWreP2aj3Opq85wctPXlzR4sLZVudzjnqbxlqE7ffz9HYXY6zBeWdHdVv&#10;9j7b/rBTHXWP3MLKY6Y5GmhpsI7SGkcvvfiAzb7/WkeZnmQ8/fMcLfr7xTampcdR99p59vRDtzrK&#10;lZdbPrvO0UC503pK3Y4q+ZSVUkVHhe41Vuxa6ahjxcs2buwIR5OTF0xx2EhHXQk1brWlo/T0cfZy&#10;z0pH6XSP9SX3Qz25tHVnGzx1Zy1TzjlK9ycvJuQHlCyJYrrsyf2X/Dsh9/OLRQHpWsi/nyPeBNAP&#10;dRCWw80AgDKwvh/LCEH96A5BCi8orBMgZKF/xRgIMNbIYEMbaicsI7ilzAihkAfhNRrj4GuEcJyD&#10;r1kfH1AOVP9gPgiD+6frUaxQ3iApZ4K+DzG4P7QNDb6X66DB34cQDzfEB6B6ABuR2ozUvYONaepP&#10;WOf6jIEg5NX61hZgfTKGweMYvEbV7mCsb75CRGNgRERExP8N6D0PSS6s1xgIEpHR1NLsiPKQYUMd&#10;1XThhBqbE9mkf6eT/xMl/wvvXS8NQiivJd+BZGi42RTqA8jH8HqVQ/kIQvkrrM8YCJB5ktGD5Z++&#10;D8v6Nwj7BkLZO1gfCRHqjuuT2SHCeuBN2IewHoFr1ifjw3r42+CxgA31I/yee9BVB+urYXvwmk2f&#10;DRkDQch3zaH6E45LekmoJ70WDNbX+TcU1qP2QDj34TPDNbo3xIbWaFg/94dzoXGF7VKv2hoM3Rv+&#10;TX1Rf0K+0bbaD8tCOMbB61PPUjhng9dWRERERMSbB5JZHR3e0AT6+qob6Qna2joSuUKaywYrlUhX&#10;jo6StbVrOQfZHBUKpdo1xWLZ/RsaGCg6QxWEDMNQBWHsUrtydAdcI30AWTV9+nRH3MN1UFhGdqaz&#10;njq6Oi1fX+cIXbato93RyNGjrGwVR929PUkjiaxNaMWqlZbKpB1xb9VMYPWNDS6lPtRfGKj1GUhe&#10;YxDTfhwymGAAiH/j5ANhiEOfhZDlGEAheMH9EAZBjGgQ5wFizJNTj+rHuKk+YCDV90A6ALJe+4/U&#10;iVEWQq/gfETopZdequl1XKP+AM1RCPgrPYQxYzSU4VD1cM2aNWscAemE8ELzCy+kewzWVyJeP16t&#10;0UdERERERERERERERERERERERERERERERERERGxUcK5jFUy6Ef8Z5IkE5ZLZgE+/Uamvt97q1/lM&#10;8nW//8ftf7/RPnL8ya5cGDLOtjnQH/K5pmWqFZN/g+aRo2zNsgWuXF9YZTNbveff2ScfaQp2xjZ/&#10;7k+/78rv2GdX23T7rVy5nLT/9Z/8zJVXW6M9t8xbzZ9fusrGTp3kymPGjrA5c3y60a51K6zQ770y&#10;GlparZL1Honp5gnWNNyH2LaO3NLaer1VfeSIKbZutb9+1bKllkv78Y4bO9yahnhvzs6+Hitkq96G&#10;9TkrdPrrRyU8WL1kmSvnR462ltH+cNHVvR1WSVe9H6zTVr7s+5buWmyFdn/98KacFQd8WHP3QNqm&#10;bLqtKzcMn2SrnvfXT++YY83zn3PlkW099paho115u7qEW0uWu3Lv6jbLkGY0QWXKVHuymtf1yXyz&#10;rRjnx9s+bUvrGj3Vl5tHJfPnPRKG97xoz/7jBlduf/Fl23+HHVz5kl/80ka2Vsc7kNRXXy1nyjbg&#10;Qv+IDHzl0ckmj1NeNnafS9SDaa7eGhERERERERERERERERERERERERGxsYBIPpDLZayry6eCfN/7&#10;3mcrVqxw5REjRtTSVPJJ5Bkgwo3IMUBUm6K/iIhTSkkwdKiPSCcKLkyRTfQYmDRpkv3gBz+olRWF&#10;9swzz9Si1q688spaalCi5BQJT+r4YSN8f1588cVaBiZSax5wwAGuzPcXXHCBK8+ePbvWT6IUNZaj&#10;jjrKPv7xj7syppZ0yu8NDxQGrG2tPwroiCOOqPVnv/32s0984hOuzFhU/6233lpLi0q7ROyB5cuX&#10;24QJE1yZ64855hhXPu6449wnWLBgQW1cfC5dutSV6c/UqX5PnKwFSjFKelTx/6mnnrLvfOc7rrx4&#10;8eJaBCH91TXf/e537fDDD3dl6v7sZz/rykQOKpXor3/96xp/fvSjH9lll13myvBKqVyJ2HzkkUdc&#10;mTYXLfLHmBGlSMQgYNxKecp8auzM89Zbb+3KEW8MMULwNSHlHhxnN00lL7eEa1DyPCcMTB7whIa0&#10;troQWqivp9cqxZKj+uTFpJDZ3r4Byza1OOotpu3Zl5Y6+tF51xkZiaF5a7usv2mIo4GGFquk6h2t&#10;LpZtbX/R0fXJi2He4kWOGoa2WFd/r6PugV7rGehzNFAZsO51axytTl466/oKjjoHSra2r99RpbEu&#10;6UuTo45kMO3FfkfDJo63IeMnOirkG21tMk6oJ9Vg3ZU6R+2Fenc+INTdNNwy46c46m8eausSNkGV&#10;pnrLNOYd9Q10Jfxqc1Sf70/41+lo2UP/sK41Lzoa01KxVM9SRw2lpO99Kxz1jhtiS0Y1OVrWUra2&#10;Vk99zSXrr684KrY0WHbMJEdtdWNscWW0oxX1M6w4bkdHqbFbWWduhKdixsppT9lk/grdSf8SSpcK&#10;1tLU6KihLrDiEQpeA8ZADIGvGAMjIiIiIiIiIiIiIiIiIiIiIiIiIt5sUJpKoFSc8+bNc0YsiPMD&#10;MRpBGK2WLFniiL+9/PLLjubOnesMURDGJn0/f/58W7ZsmSP+jZEMwjCnOp988kln5IMwHmEwg7bb&#10;bjvbZZddHLE3zz3QCy+84M7agxYuXOjag0i5qb5hfJw0cZKjHXbYodYW/aOvEAa1Rx991BF/kw0A&#10;o2exVHREmkul3wzHQkpMzsKDMJCJV0888YQzlkH0QW3RP8YpUppQjHWiiRMnOsMZRJrQTTfd1NG2&#10;225bS5HPdRgLIdKAjhkzxhF94OxDiNSizBnEvzWnGE8ZG8T9/Bti7Bh/IYyBSmfK/Zz7CDHeMGWo&#10;UoneeeedtXq4Tmvg2WefrfWBeRdvp02b5u6PeOOIBsGIiIiIiIiIiIiIiIiIiIiIiIiIiIiIiIiI&#10;iI0YLt7zWwncvyJejZSPCCQSrETEX1JK53LuO3dOd7lidfm0ZbNp6+3qsMuvvtpy2Yyt7SnamBlb&#10;JPcUrGHMNGsvJBdXKtbRV0gqyFipbNY6pMVGDh9uzSPG2PKFC+2e+x+1v931qB16wFts1o672BYJ&#10;XXTpJTZi8iRb0dVtw4ZPsb8/+ohV6hpsWVe/tY4fb41DhlilocnWdrZZX2HAisl/2VzKcvV1ST8q&#10;1lXoN0vK2H3TTUMslU5bOZO3vv6y9ff1JPePsHKyBCqVgjvktLGxwRqb8pbNpCxfn7NsXdZKleRa&#10;DjIlOjJXb5Xk/lQ6Z8VU1urqGxJ+1CXjHLC61ibLJPeXE370W1/y96QvdeWEVV0Js4rWuWa+9a5b&#10;YOVSn/W3L7BRTUnX8qQJ7bDRw4dYY10mabvROjo7rb+309LZnPUX+y2TS+pLxlKX1G2tQ60lm7dK&#10;X7+tS/oz0NNrCattbTKuznyLrWwcbqsyWXui0GBrxs+y3tZRNrDJDtaZzEGxebity7dad6beSql8&#10;QhnLDnRZuVCyocU19vKT9yflfqsk7e+x047W2FBnh75tb8sQhU5AYDoZf4YVkFBSpsQS8J/+vwx8&#10;Tv7tUHELx4Mvg39GRERERERERERERERERERERERERGwMyOdzjkB3d4/LoEfqSz4bGxuttbXVNt98&#10;c5syZYpLXUlkGtF4kydPdsT3/HuTTTZx/yYKjDSjRLxx/dSpU1wkHVF222yzjc2cOdO1RcQbdZNi&#10;84QTTnBlItRINUkkGmWi6IhevP/++933XEs9pM7kepfyM+kn15Kykv4OHTrUdt55Z3ffgoULXHTe&#10;Y4895iLaiFLjGlKL0jciEamHaMT99t3Pspmsi56b9+I8FxVHdN+Cl192aTGJemOco0ePdvXTh9Wr&#10;V7toSlJ2AtogXSd9IA0nY2TslGmLyD8i+uATfQHUQR/pP9do7CLmgYg9UoVSJkqQTyIqGSPXc9/z&#10;zz/v5obx0S68IUUrdZCelTSwzCNl2iaakXliHERRMra3vvWtrh9ERjImov2oi3Edeuihri34wz2M&#10;87777nN94HrSvW655ZY2Y8YM148tttjCrQ3q4zvSiMI36ot443BmiorLhRnxnyCuVMq1c+6yyYKV&#10;rSdVTi5I+bzFS5OXw4GHv9eV56zusQk77ufKI3fc33qa/RmCHankXgyKCVKlfmsokSTUbHil0wpr&#10;FrtyXanLvnaaP4tw4vC8XXTRha581/332rK1ba7ck85b0yh/jt7K9jbrXbvKlc36bPx0n0+31Ndu&#10;xYLPs7tm9lyzsRNdecSETa1g/jzBcdO2s96izytcqTQkD6N/mLJJ/dmsz8HcP1C2gWKVEbkG6y/7&#10;wfckn3XkTU2QLbbZ0Oo5gz1Jm13dPi9yY0PFctbhyn2r51mhbb4rr5r9sDVU/NjzVrYJ43zf6ptH&#10;2/ylfozrelKWbx7qymPHjrFhFc///JLFll240JUnJS+kMfX+mlzdMOupH+nKS/LjzWb4vMUDE2fZ&#10;8nSDK3eUknHk6l05napYfe8SVx627hF78PqLXNk6uuwbnzvFFb968omWKvqzAo3Ux8466Ms+uDnh&#10;c2DpwyCYlUmweqlDNAhGREREREREREREREREREREREREbITo7PT7vC0tTbZy5WpXfs973uNScoKD&#10;DjrInS0HZMQCMhgCjEIYpQDGxa4uXyfGI84mBGvWrHHGLHD88cc7YxLAQKbz6TD46ZxBjExqj/P9&#10;br75ZlcGugazyMTJk1yZVJ70CWDsI1UlwHiFIQuQLpN6AZ86j+/YY4+1H/7gh67c1t5mn/zkJ135&#10;L3/5i02f6tNcPvjgg64ucMkll9gpp/g9aIyLjAFgNMTYB66++mpnFAUYJA877DBXpi9KnYnBU+f9&#10;nXfeefaWt7zFlYH6jEFP4xX/AGMnPShgLBgIAQY/DLpA5yICzhA88sgjXZl7VSfti28hvva1r9m5&#10;557ryozxpptucmX6Lt6+4x3vqJ0Xeeqpp9oXvvAFV6bvOs9R/QJaIxFvHJGDERERERERERERERER&#10;EREREREREREREREREREbMaJB8LUgZZbN5x0VS6TBrAZ8ER1YKjpqrM/bpAnjHNVl0rZmxTJHA93t&#10;1lyXdVSXySSXphx19qeso5x3tKwvbfWTZjpamx1i7zv5S44+fNr37LHF7Y4efOZlW9JjjtYWc9Zd&#10;qXNUqR9iRiQd1F+2dd0Djlat63QWc2c1T/ebtS9zlO1bbdn+5Y4G1syx7mVPO2pb9LitW/KEo1LX&#10;Qit2LXHUaJ02tK7kqCk9YM2ZoqMReUv+1uuortJh5Z6FjvrWzLXO5c86WrfwSetY9oyjYsciyxTW&#10;Oho9osV6V6101N7RaauT/kLrimnrzjQ7st6k30RWJlQoD7EXlxUcPfxSpz3Snnf0WGacPVDn6e6G&#10;0fbI0HGOenbY0ZaNHuZofiqpN9XvqJRP6kwVHGXKA9aUqjhat2SRZQt9jlrzGdt80+mO3BxnK57I&#10;G0ogbTWYVmvAXeMeI1EVr74gIiIiIiIiIiIiIiIiIiIiIiIiImKjA1F+ivQjIg8icm7t2rWO2tvb&#10;ra4u58inxGxyROSa27pOqKGhzkUGQgSbNTc3OcrnfcpLiHSZpI2EiIwjYhAipSR1+frSLupNkW+6&#10;l0hDgb5p35woNP6t74h2g7hf1xAVSESciAg6iJSg+o60oQLt0SeINJpEuEFEB6rPXA8voJUrV7o2&#10;INKDqk6up38Qder6MGUmdYnn9DUE9UJAdQL6DYX9JJ2qxtXd3e3+DTF/4if1a67pE2OAuE4g0lPE&#10;9SrTlsbC/UQFQqQlVd/gkeaRcQqaB0hRiRFvHM5ckTDcr4aI9cOlBvWWnWLycshWw5StUrLKgF/w&#10;LNivnXGmK//qsuuso86nr9zi7Uday4ztXHl5sc4Gqmk5i6nkBdhAHsoEvetsSIOvv9C12lrr/MPb&#10;27bcmpIXJejobLPnbr3Flafv/w7LJi9J0NCUvHza/IPd3bEqqbjTldtWLbEJQ339df1LbOGc5125&#10;vmWYdfb5MNum1jFWTvvQ22zdUGtoHuXKqVRD8n8+zebIMVOtqcWPpbsvZZVq+s1cPS/Gta5c7nnJ&#10;+nuXu3Jb21rr7PJpP8vWbXVpH5ZdKbTZQI+/voUXuSsl9Y+bZANp/8Jc2V1n/WmfAjQzfKptM8vz&#10;rbmzzzqX+bSoq5avSF5M/oUwcuQoKycvKTCQzEluiK+nP3lpdBb9y6G3WLZ0yl9Tl0leahXPz3TB&#10;bEivr/PFm35llaXPufLYocPsz5dd7sqbTJnqPh1KyTg078mHHhhShiYtuDIpQ2tB169EMvunTAOO&#10;iIiIiIiIiIiIiIiIiIiIiIiIiNjI0Nc34AxI4LjjjrOF1WOfSGP5+9//1pV7evrs9ttvd+V77rnH&#10;fQKMRDIsYaASMBodcMD+rrz77rvX0nV+6EMfsgceeMCVt956a7vssstcWefjAQxISkf5wx/+sJay&#10;sq3N710D2srV+b1jjIwCRsEwzabqxAYg4yJGMox4gLPzpk+f7sq0+fDDD7syBrls2u8Yc+ae2uBs&#10;PfWfdv7+97+7MmlFMQqCPffcs9YHjIP6PjSWwTPxa7/99nPn8AEMfr/9rec5xkLxgfo4nxBgeFu+&#10;3O/pk2r1M5/5jCszvrvuusuVP/3pT7v7wd577+2MsoB7Me4B6lYZ/uh6zk0UH+ATZxAKzA1gTDKm&#10;0hcMnAD+v/e9/ng2zpaUgTdcGxFvDK82G0dERERERERERERERERERERERERERERERERERGxUcKbt&#10;GCH4z9FfGLC6nPcUqCTlVLYa7lUpYmL35bp6u+DCS13xtO/+2FZ3e5ZO3ftQG7Xlbq7c0zjKUsP8&#10;QaBr+srW0eO9HoY056yz3UerDalLW2uD93TobltpuZQPNctk/eGboL9cdJF4YOSoIda+boUrU8/q&#10;5fNdmQjBMY3+UNNs27P20tPe42DSlBnW2DrclZtbR9maNt+HRUvWWX97Nby30mhW9p4G+ckzbchQ&#10;3+fV6/qSjvjvm5qHW0/HMlcur3o8GZwvWybhzRBvqR86rMGGD/MHpeYzReuuRg4umj3bxszcwpWH&#10;jdvUVvd53nalR9moTXZ05bphU23dcn/92HLKmsxHO/ZX0laolq2hxfpSns/d5WRe6v28dPe0WUur&#10;99QgS2ih2x9Cmy2nrTnr+5Yi4G/tAld+4pIfJ220u/L0iRPttpu9t0gepiu0r5jckPfzghm9Uv2e&#10;6MBKLUIwCASMEYIRERERERERERERERERERERERERGznKwT4o6SYB0XyKPjvwwAPtV7/6lSs3Nzfa&#10;6ad/1ZUvvvhi6+z02e6IWlMUGBFjiiBbvXq1nXbaF1z5pJNOctF64IQTTrAbb7zRlUnLqahD6iF6&#10;DRDVp/6cdtppdvXVV7syUXKKNCSabdSY0a5M5KDqHzNmjC1dutSVuVaReqS/VD+nTJlSG+OECRNq&#10;0W20q7Se/H3cmLGufPfdd7sUmYB2Sc8JMM0wHvC3v/3NfQLqIZUp2GOPPWpRkMVisTYuxsu/gcYN&#10;iEZ817ve5cpE540e7cfIfRoLfVmyZIkr77LLLvab3/zGlRnX9ddf78of+9jHarwaP368i2wERPBp&#10;jhiLogIZiyI9wzklcnDqVJ+N7+WXX7addtrJlS+99NIaz//4xz/ad77zHVemnt/97neu/M53vrM2&#10;XtlHIt44/KxFrBeYmqBsLm+lStmRt/QElE8etIQGOnvswHce5GjMqJFW11Tv6OVnH7ds91pHrVaw&#10;tYtfdETazIa6ekd9AxWrbx7lqJwfbp2lOkfWMNYKdaMcDeRHW3upyVFHf53Vt4xz1FOos1RuuKPu&#10;3pyNGjvL0ehxm9vCpW2OFi9enbxIhzrq6uiwl+fNdTTn2Sdt9bJFjvrXJS8v3hkJjZg6wcZsMdPR&#10;0NYW6+psc1SB1qxy1LVmuQ1pzDsaNmKYzdh8lqPG1kazNSsclTvarWP5MkcLXphr7as7HDWPnGSr&#10;1vQ7emFOcl1mmKPJm+xgmfrRjpavK1qxYbij9lyzrczUO1qXa7XuxhGOOrOt1pcd5qiSHW4DCV+g&#10;fCrhdGfFUSZ5F9WlMo6sv9fKxW5HvX2r7eX5zzjKlJOXVCF5OSX0nsMPTV7GPl91f3cikCrJCxIC&#10;vCyhSqpm4+MB4pXlX1sREREREREREREREREREREREREREW8eYLxRvBHpIyHSTmKggjBAYfSBuAzj&#10;EIThSOfQcQ0GMIj0mJw7CHGPztfDCKVr+Df3QKTQJJUkhAEqvAZjFsTfaA+iTvoHYdRSGaOWzryj&#10;XvVT9UFcr7Z0Dh9E39Rn+q/z/hg/96gdQcY0wP0YvCD6gCENIv2qeMsY1H/K4ptSgQo6H5D+qV3G&#10;gNEQ4v6Qn2pLxkxB14f9xzip/jBOzS9t6fxB/oYxFKL/4g8813ypboj5gl8QBln+re9UP1C7Ef86&#10;okEwIiIiIiIiIiIiIiIiIiIiIiIiIiIiIiIiImIjhktkWInm1fVCTPHxYf5fmSJeBkQHJnDc8zbV&#10;ctGse8Bf88VvfceuvcmHKa/oLtioTbZ15a32PcQaJ23pyk8tbrNCvQ8dzjQ0WKGsKLRiUq2vP0Uy&#10;SheVWLWCmw8RzmOZNx8KnE4nnyXvCZBL/t5YdTRYu3KpLXjmTlce37jKUt0+/Le/t9fWrfXpMbPZ&#10;vOUb/KGdfYW0NQ/zB5MOGTXNGlt9uaFlbNKIT7PZ35+yUtnHwtXlG6y1ocqH7gWWLfv0ni88/6Qt&#10;nT/Hletb6iyT9td0d7VbtuoF0TxstHWVvHW/mBlurVWejNl0Fys1jHHltkIuYYxPT1pHWtCi50+p&#10;mHChyqpKKuF9JbBpV+elMZ+1SsmHJqcHupI58yHFIxty1uIjsW3es0/ZkluvdeW69gW29Tg/Fxdf&#10;eIHNmrmZK7s8rVVUigVLVdPGhvP+ymcV63uS3PURERERERERERERERERERERERERERsvVqzwx2K9&#10;4x3vqKWjpEw6SEBg3De+8S1XPvfcc2tRc0SREbUGSE3Z0dHhyuyJn3LKZ1351FNPrV3z4Q9/2O69&#10;915XJhXlbbfd5sqklFRbpCmlXkBk3AsvvODKRNYpxaiLQEv7a4iY4zpw+eWX2znnnOPKXCPzCVFy&#10;O++8syufddZZri5ABJyi7IgMVD2kHl272n+/6aab1r7/+9//bl//+tddmQg7pcQk8k6pRLlW5e22&#10;286uueYaVyYq8IILLnBl0q4KRNWpD6QD1RhJZ8rYAFF4Srv5gx/8oDYWMHnyZPfJWJUyFJ6vXLnS&#10;lZkXpQCdPn26fe1rX3PliRMnWmNjoyszdo3l/PPPt2uv9fvvrIWZM2e68oIFC2zUqFGuPGnSpFpq&#10;VqIHiSoEjHGrrbZyZca0zTbbuPLZZ5/t+hHxxjHImhERERERERERERERERERERERERERERERERER&#10;EbExIRoEXyNS+s9xjEi0anQcXySUztdZY3Ojo2Pe/wEbOaTJUa6/3VIdSxzNf/RO610y29GEloxl&#10;etY5arCC5UtFR0QI6ti6lGUtlW1yZJlGK6c8FSt11l/KOCoUMlYs1TkqVRqsWE7+nlB/QpYa6mjp&#10;mpStKI9ylBq5hQ2dtrOjYVN3ttzwTR0VUiNtXW+jo9TQGVZqmVKlSVYeMsVRathksyFjHQ00DrfO&#10;TKujnrpx1pHz1F8/Kfn7dEfp5P6GYTMcDRu3hY0Y7ymVG2mZ3HBHlm6ycjHnqNJfskz/gKO6Qr/V&#10;lZLPhPoLJetP+A2lMgOWz3Q5qk+1WUMm4R+U77Wm+pSjVC5npXK9o2KxwVrzoxw1F/PW9vRcR52P&#10;PGrZri5HjcUBe8d++zmatdks3D484UFSpTLuK9W59o+NKAEOIqKIiIiIiIiIiIiIiIiIiIiIiIiI&#10;iDcJCoWSo1Lplc1Rnd0HAZ0NxzVE00Gcbeey4iVEJJzOm+N7nevHdboX6Fw/vicqTZFpRL5BRPAR&#10;AQfNmzfPHn30UUf0Q+flcc2sWbMcbbLJJi5KDRo9anTtmuXLl9uKFSsc0Q/1jXaXLVvmaOzYsTZ2&#10;jCfOzGNfGZo6ZaqLmoOGDRvmIgMhzszT+YNEHdI/iIg5IgkhIiB1Zh/t0lcoPCuQvxE1B82ZM8cW&#10;L17siCg89W3RokU2evRoR/RZZwvCR52TCO+IHoSIDtQZf8yHzvijDY2FfovPtDFt2jRHM2bMqLVF&#10;lOK4ceMcMU/iIdGOapexiw9EeapO2qWvEOtBY2cu4BGkCMuINw6X//FbCdy/ItYLMlQq62PapaVM&#10;KHkBJKs0+eSllrJKKuuSePLamzB+jM1/cZ7NmDrZnnviEavPJIt5oNs62tuSh7fX1i6Zb5tstpX1&#10;FwasMVNOHjQO5CxZulywVJmUoaQK5SDVqgGKdix5ESRtQJVy8mCWeGGmkm/Vs2QquSy5vlROJ3VX&#10;rKu/YEZa0qYGS5EatGGElTNDrLMvbb0YD63RMvUjrZIbYpXmcTZs4hbWOGKSjZiwuVUaRlmqfqj1&#10;Jdf3luusr5K37lLK+kpJ3ZWM9ZcrNpC001fOWKquxVL5IVbOD0/qajLLt1r9sIlW15T8O9uQ/HuI&#10;DVRyVko3WjHVYHXNIy3XNNryjcMt3zTKGltHJQ95ozUk/65Ylje7VQrl5OWWT3iStDPgeWJJOZ9O&#10;XpyZkuXSlPssky5YNiHSrJZJLWqF5MWQXJNHYKStJZO1ptKAZZM/pVcutWWP3me9K5db9+wnbHSq&#10;z1oqRdt65lT76ulftO223TbpQ4Pl6khVCl8r1ts3kLz8kvaS74oJz8u8mNI+baoDTf7/oCmKiIiI&#10;iIiIiIiIiIiIiIiIiIiIiNioIGNZym1jY3wjVeTAwIAzamF0O+yww6rGnrTde+99zqiFoQ7DD99j&#10;hAOknMS4Rh3cSx077bSjq3/PPfd0xiTuIaUlqSy5l/SYRx11lKuTe+fOnevKGI8wxG222Wbu36tX&#10;r3afI0eOdP3p7Ox0bWayfq/3kUcecYY1DFDcS72krcToxfe0Rb923HFHZ/w65JBDLF89Ymr5iuV2&#10;9913u7ZJd4pBjOtB2gWY+JSY+u6pp55y7ZFylDFjnCStJ/3fYostnIGSv8EX0mvCQ/qN0Q96+eWX&#10;HU/gB/3jeoyGGPHEO/hE3bSLoY4yY+JvlLfccktngFy4cKHjJcZL7ufvjJfPBx54oGZIpI+0RYpW&#10;ygcddJBrg34zLog+0T7lp59+2vWTMdF3zTXGP8ZEedddd3XtYlzF6Ehd/I3xMPfMF3XybwyYzDNj&#10;iXjjqIY4RUREREREREREREREREREREREREREREREREREbIxwsUsV4jEj/hPElP6Esr6YfPYmf6im&#10;C60Qt+b/UkznlUTUMfWleS+68ldP/Yzddtddrlw/apKVhvrDOUdttZeNnLmdK7eVU1au8+HNqVyj&#10;DVS8p0B3MW2FirfZptI+RBqkCRosF1w5T/PkF01QLPS5TJegkvSmvcMf4lrXULKB3nWuXOzpto7V&#10;/vuGpL4hrSNcOVvXaqMnzHDljoFsMmbv3TCQylux7DmRSpaJj5A0y6VKlql5N5Stqc4fAGuFbuvr&#10;8vUXu9dYX7c/CLTY15nc64rWOmRo0id/kGklW2/pnLfqZ+tbrFD0FxWKydiIakzQPVC2lIv+M8uk&#10;+xP++hDpivVZycVvmpVTuaTkQ9ArpXob0eS9StJtbda/wM9F6uXnrWv2I7684kUb1eL7/+VvfNne&#10;97FjXbm3u9MaWoe4Mi32DlT5nK/zgZoJskkXq0PxF1W/fxVqFyQIyxERERERERERERERERERERER&#10;ERERGyFWr/Z7wUSPEWUG3v72t9sFF1zgykQRfvvbZ7jy7373OxeRBoiEI1oNEDFGuklAysqTTjrB&#10;lU8//XSXQhIceeSR9uCDD7oykW5XX321K48Y4fe6QXt7u0tRCb75zW/aNddc48pEq91///2uTBTe&#10;zbfe4sonn3xyrT+nnnqqHX300a5MRNtJJ53kyrNnz7bNN9/clf/whz+4NKPg4j9ebJ/97GddmejA&#10;c88915V33nlna2rw+/7d3d0u4g0QQfmd73zHlYlGVPnYY491kYyAfgp33HGHnXjiia5MZOPnPvc5&#10;V/7CF77g0oOCL37xi/bQQw+5MtF44ic8UAQmfVD6UaL8GBsg6u+3v/2tKxP9eNVVV7nyKaecUkvL&#10;+oMf/MAOPvhgVybdp2wVRPIRqQgYn3h+xhln2O9//3tXJqqPiENABCVzBvi76uca8Z+IxE984hOu&#10;fM8999j06dNd+Y9//KNNmTLFlSPeGPwKjFgveO1AGIIq1f9ehbRL7umokPypWCWMWbM2mebojK98&#10;wfbZcQtHhdWLrWfpPEfP3flXe+npBx1leldZvtTmqCnTa835sqOmbNnyKU8kJE2nSo4q5aSBUtIz&#10;qFxxYbNQueTbhjKZBmsaOtrRQLrFcq0THY2dtKVtssWujmZsvpuNmbCZo1RumHX0pKpk1jWQc9Rb&#10;zFkxVe+olMlbOZ1xVEg40580CK3pqdjKXnPUm2qydNNYR9mhE6117KaOxm+yo02ctYujdNKP7PBJ&#10;juqGTbJU4whHxXSjDZRzjgoYSRleQvl03lKVtKNiIWXFgYwjq9RZXabRUUuu3kYkLyFoxpCkr4tf&#10;cLT6mXusfc4DjhY8fZstffEhR1MnNScv2CMdvefIdzOZjhqah9RyMJeTf2fzdY4GKmXsv45YE24p&#10;DFoOr8I/+1tERERERERERERERERERERERERExEaAYrHsiH3c8Bw6Ef/W+XFcs2rVKkcYlHQ+IHux&#10;GLAgDEYqcw8pKCGMVzpDUOfwidSub8Nfg4EJAyHENaqHFJgqY4zDiAVxv/rGXvvwYcMdYUxTOxjj&#10;MFpBGN0KxYIj6tQ1GC21X99YNQYCrtfZeRDjhBi/QBlDIERZfONeXU/bqp/+kJITwgAb9l9n8JEe&#10;FKMbBF9IywlhHNTZfNyLcRSCL7oGIx4GRAj+iG/Mnb6nTvEQ0FeIdjUXGGfFH/6tMw1pT21Rl9YM&#10;3wvUSz8g7o341xANghERERERERERERERERERERERERERERERERERGzFcMsMKZteI/wSfjNKMQFXi&#10;AEGu0ptwrWqJruSskvKhrtjxdX02KdSnfPiylTvssX/8zRXP/I/z7KE5y1z55Z7kvtYxrjxsy60s&#10;P2yUKzePGGf5If77cn6oFTL1rlxJN3DCqSvjBVDo954DuXzGctXw3L6Bfmf9B9n6uqQ/9Dzpbj6p&#10;qzTgyo3Jt6VuHy7clKuzfManBm1r77dc8zBX7ikn9+aaXLmSzVsp7cebKvc6AulStxG3CMqZEVYs&#10;+3YbMyXLpnxbxd52S5d9OZdNJ9d7Hg6UK5Zr8PUPlDJWIKwyQZa2Cr4txliX9SlA08l/eCCAUiWp&#10;v5p7tD6Xsnw1dWqmr8uy1fSk9b3rbMHTPjy6d+lcqy/60Of+9sU2dmTCxwTHffi99qnjPu7KQ1on&#10;WaXH9yHVVG/tXR2u3NDS6qMBE5SSP2d8s27UnuPVpeBv9ahe46By+F1ERERERERERERERERERERE&#10;RERExEYCWRbYlu7u9nvHhx12mC1ZssSV99xzT/v1r3/tygSR3XPPfa48Z84cFxUGQvNEU1NTLRKM&#10;6Lhtt93alXfddVcXnQY+85nP2D/+8Q9X3nTTTe3CCy90ZaIClcoSqN5bbrnFnnvuOVdeuXKljR8/&#10;3pWJQiySdi8BUWpE7gHaXbFihSsTqffwww+7Mter/g9+8IMu8g2QtvOZZ55xZSLZlAJ0hx12MB27&#10;pboB1yrNKSkw3/nOd7oykYFE/YFLLrnEli9f7sq0wxgAkXdf+9rXXPmII45wfQUf/vCHbe7cua5M&#10;2tL58+e7Mu0SsQfWrl1bS9350Y9+tJaWlL145gzA47///e+uTKpV8ZzUr0o9SgTfIYcc4srwksg/&#10;AK/oH/jFL35hv/nNb1wZfOxjH3OfpBgdM8bbPz70oQ/V7Bns/4dzd9FFF7lPIhg1X6oj4o3DcTsa&#10;BNcPMYVXQqV6bmCujCGuaibK1CXX+AcCs5eu55tMxRvjrGNp8hbzD/ucJ56x75ztX363P/WyLW33&#10;LzwrFcyG+3zDLROm2sjqWX7NoyZbrnm4K1fyyYsw5R+sTL7Oenr9g57JZS1XfYgLpbKVKv4BSiUP&#10;YT+pRRNUMikrlrwBsT7pe7nP39tc32C5rH9A17b3Wq6xmku4mLFCMjZQzGaSl6Ifb6nca+mUv7c+&#10;U7F0xo+9VG6y/j7/4qzPVayRQ/ZA0iYpTj3K1ls1YtbVNyb98/f29hVsoOjrb0peTrVzCQcKlq2e&#10;G1hf7LNUqcpPS1uuahjNJHMy0L7GlXuWLbD+lT5f8vLnHrJm80bPfKHdBnr8y3vGjHH2qZOOc+X3&#10;vO9Ia835swIzxQZLYXBN0NXVaU2t/nzDHnJSJ+MHuaRfBayCCeoTfiq01nVREz8YVTZEg2BERERE&#10;RERERERERERERERERETExo5ly/w+LGcIyiD4tre9rWawq6vL1QyIhUKxlmYSZLOvlHVNqVQ2zh0E&#10;GI505h3n/f3tbz4IZ7PNNrPrrrvOlTn/Tik4MUzJ4KhUl8LYsWOrJbNDD3uX+/zRj35US1X5jW98&#10;o3YOIMYoBatgnJIRjb6T9hLMnDmzNl6g8e7/9v2tMOADZjDKYXgDGNBUJ0Yw0ncCjHcyRHKeoM4E&#10;xIiHwRLAg6985Suu/OlPf9qlCAWcc/jAAw+4MkZV9WfChAk1w6j4ATjX8YADDnBl+iXDHP254YYb&#10;XBkDnIyzGPHUFuUrr7zSlTHIah6pR2395Cc/sbPPPtuVmYtbb73VlSdPnlwzjmJglYESnqgPpHIN&#10;DagyetI3GR8j3hheecoiIiIiIiIiIiIiIiIiIiIiIiIiIiIiIiIiIiI2OjiTa4wQ/OcImZNy0YHV&#10;CEFnT/U2VcXBAb5JVfw3hd5uly7TIVdna9f5MOI/XXFdQpe58sIFL1mhGiVXSmWS67z1eyBVZ5lq&#10;1N6YyZvYuKk+crCQrrdMNeVmpr7ZKkm9oJLOWbGazLKcTlu5ai3vLRStkvF9yAReF+VKKrne/7uc&#10;3FtK+9Dh7oGylap9KGdylsr571O5jBUV+VhK+lsNp26opC1TXUJE8pVL3mJvxaT2aoQgHh75arRd&#10;hWt0AGhyn7qUz2ST6309lWLBcgXvGdHau8ZSXT4daGd7h3Ws9VGBXWvXWk+798IodXaY9ftw6mwx&#10;ab967/gxw2zf/fZw5aOOOtx2e+uurszCL1WjPutSyViTMTh4JwQHehLOdIjgMn/h+vCqiyIiIiIi&#10;IiIiIiIiIiIiIiIiIiIiNk6w30sEHfjUpz5ljz/+uCuTivLMM890ZRCmhRQGmycUKcan/kZkmFJ0&#10;EiF38803u/I222xjv//971154sSJtetJTanoM6IGiUYDRMmRahMQbbfffvu58umnn16LECTd5eWX&#10;X+7K3DtkiM80x/Wqk/EWyDCXYPr06bV0nUQCnnPOOa68zz771KICuV5RgYxF6TfpT2NjoyuDNWv8&#10;3vdRRx1lzz//vCsT+agoOeogZSogQlDjOvroo2upTUeNGlVLPUp0nuoPU4aef/75tsceft+cOVF6&#10;Uq69/fbbXfmEE05waVgBPND8br755rWUnvRN0XyrV6+uRfDBQwjQH0VNkkZVCMdOf8OoSfGN75Ty&#10;lE/1P4TWS8T/H45T0SD47wWLNAyTlfErXKx8v2zpYle+8eor7L777nHl+x94xDp6fFhzy/BRVqnz&#10;D8TKjm7ravMhvUOnzKx9n25ssVyjfyHlGpstn/zblZOHMJv37aXzOUtVDYKpTJ1lquk6U/Qn66/B&#10;8FeqpiRN1yUPMJSglM7Zuk5vXHPBzRgsE/QmL9ShDT7daEuxz/IV//LjrMWMjHqlspUxziUY6O99&#10;5dzDTMXK1VDp/r4eR2Cgl7LPM92XfJfr9+0WV75szSn/AsghBAaqL4Pk2kr1RZirlC1fPVtw3NiR&#10;ts9ee7ryuw5/l+2w0/auXF+ft0I19Wgp+S9XTXmatmy03UVEREREREREREREREREREREREREvE4o&#10;DSWGJxmnMAI+/fTTrkxKT4xGAKOPDEwY02T0waCjlJ4Yg2QY4u9KlYmxSYYn0mouXbrUlWfNmlVL&#10;GYpBT6YO6sQoCH74wx/aY4895soYoG666SZXpj7O2wPTpk1zqSoBhsfZs2e78tSpU2spOkmPqfrZ&#10;/1eqT4yTf/zjH12ZPtMngDFRfeZ7Ga4wFJLiE2AzCPusPnCuoPrwlre8pWYEJN0pBkiA8a2jo8OV&#10;Se/51FNPuTL85qxEAA/UB/EVcEbhbrvt5srLli2zL33pS67M2YOaF3gsAy6pU1966SVXJmWoxgtP&#10;HnnkEVcm1aoMgqRT1TmGpFnVmYmsB42XumU7ueyyy1yfADyQcZZ533HHHV0Zo63WUohoEHztGBz4&#10;FBERERERERERERERERERERERERERERERERERsREhRgj+N0Chw1jjZSH30YJKm1m29moo8PMvzLF7&#10;73/Qle+4+x574vkXXHmgZNY41B9Yuraty/qrMW395SDEmmi/atRb0pDJMN6YT66ppjAtVzJWyfg+&#10;pHI5K6f9/YVK2qrGeGseNdaah41w5ZHjxlmhmoZ09Jix1tjqoxGXLl9hIxp9W+vmPmX9a31IMQeL&#10;dnX4w13xJMik/dLKpVO1dKC93V2WqabrxCJdqXomVKxkqer3mWxyfTXKslRMBkKKUsr9A1YueM+O&#10;oQ0NNnOGT6O663bb2cxNffnQg99pTdXoxabWJssyfodyLbvnQHmg5hHRkGuKEYIRERERERERERER&#10;EREREREREREREa8T2mMl2kspPffee28XxQeIIFPkGnviivgjspAIOsCeuVJHUlZkH5FiM2fOdOV5&#10;8+bV9ouJHluyZIkrE8F32223ufLw4cNr++8hjjnmGPvb3/7mykSTKept2LBhtTqJtFO7pMRUhCOp&#10;PRUNR6Se+qz+gh//+Mf205/+1JUZn3hCnUp3STShvv/Qhz5k5557risDtcu1pPUEBx98cC1F56GH&#10;Hmq//vWvXTmMhuM+RRQee+yxdvfdd7syfVbkJnv04glmIEX/XXvttbUIQXj7wQ9+0JWJFhR/6K/6&#10;QwSl6iQ1KylHwRZbbGH33XefK7/3ve91kYGANKFKc8q4lOJ1xowZtTHQjsq//OUv7bvf/a4rM64p&#10;U6a48jPPPFOLEKTPRCcORowQfO1wnIoGwX8v9GADPTyCWC0jIcjn8tZffZgKpYrVN/oQ3oqlbfEy&#10;H/r81HPP2fyXF7ryQw8/bh3V69d1dFp7hw/F7urpts5u/wLo7u2xYjX9ZkO6YpWSb69USV541ZSh&#10;mbp6y1TPBxwoV6w/aRtk6pusv+jH0DhkmDW0+PDcHXfaxYYmL1Vw2x13WftKn/I007bMGqyaujN5&#10;uegFk01WV6nsXzCkCy1VXzapcinhi39IuT5TNdNl0q+EhpPeM13nz0lMNw238VO8sW/brba2zRMh&#10;AqaMG2fjRvkQ4TEjhltT439+2cNFpQktJ31J5f01mWrqU5BO/ouvjIiIiIiIiIiIiIiIiIiIiIiI&#10;iIiINwYMUzIGcfacDFWkt8SoAzDAKX0lf5fBiD10fR8aBPl7U5PfIybdqPaOMQDJOIVBSmcUUoeM&#10;Q5z3p7P/zj77bLvnHn9kF6k0tX9Nu0pBieFLe/ekx1S6S8rf/va3XRnjpPb++ZSx7+KLL3YpLwF9&#10;kNGNv6s/pFOV8fHtb3+7HX/88a7M32VD4BODHPjiF7/4/9q7u904kjKM4zXjsR3ij8VrW6yAnOUw&#10;F4JYwTlI3EBuITnOWQ5AXEDuBCEOcrYL4kNaokgRCIksGxE7Xjvxxwz1VPUz806n2/aAhRXn/5OS&#10;KfdUV1dVz/TBvP1Wp+fPn5eyAqyPHj0qZdV3+2pPCTqiZVEdxFSw0v1Um+6Dxuc5f/z4cbp3714p&#10;v3jxYrosqp4l6HGpDS+pqvn0se7evZsePHhQyloC9OnTp6X88OHD6ZKwWkLWzzHUefM5UrA1ch0F&#10;dZ88eVLKOhd37twpZQWWdTzRkqRaMrXN48PF6icQAAAAAAAAAAAAwI1UQqdkCF4938Wgh2IqGn6u&#10;1uxPmoC2kutOmki+bh4YjeqdAuPxZJqarDsL/PBS3RVxeFSzBd/kbSdH9S6JvZf/TEcHtc7rvb20&#10;10Td9w8O0+v9Wn61t5/2vq31X379r/TmqLavzMGDw3o3x6c7u2njk5ot+PLrb9L6ar0jY3R8mNZW&#10;aqfX19am6dLr67fT9ne3Snlndzttrtd0cL2vDEDZXF9Pm5v1roFPNjbT1la9a0Npzasbdd9buz9Q&#10;KmEpa69pFHuc0lIzd8pGtH9/8zptbNQ7R0a3ch/De8eTmik5HCgrsL5BhiAAAAAAAAAALM7ZajHT&#10;TZmCzjJThp9+IzeHIpR9Fvd11p7KsY6zAtWGy8ogc0ahX0W/mfu3eGWeeXlSteNMNC036kw9cR+0&#10;ol9sy31Qf7zan+q6jjIc62PB6r7OiNRv354HZeP5t3IvpyqaE49Xy4qqT+1ypN//XV/HdGwgxh3U&#10;vrMpVdfj1VidQaf5c99iSEjbfI60PfbfsQdl/vmcRnrfx1VMxHOr9txPHd/zpr45dqL59Bi0n7MX&#10;Vcd90Ly6D4oZeHvk8eFiZabySZ6dfVwpTa2nVxce/RN9wEej+gXaf/Nt/jLW8urqchp15W2qjWb5&#10;zVSW2/Qpy1/U6dnL5eZZe2mcL1LNsp9pNX+pXD5V/WYHPT+w+aIf5/dPmovf/tFh+uLLP5Tyb377&#10;u/TF778s5b/9/R/pZFzb2d39Xtr9tAbsfvHzn6Uffr+m6ip997PPapr1UM80nNQ2T/OX3GNfbS4Q&#10;hfri/szJYxzWL/LpYJSakRcxCFhrZBqGm5luzJtPT/K+9Q1dsJpZyFvO0rvjeoG5vXKbgCAAAAAA&#10;AAAALMiBJAV/HPyKFPxxIElBKy/j2RaDhjFg1xeocjBOvJTlzs5OqScKNrkdBZiUWCNe0lJiMCv+&#10;dq+A4/b2dikriPbq1atS9jZzEDAGEqMYoIzlSMFEBzo1V+6D6saAqYNemgMHKLXNQTSV4/x7Hi4T&#10;LIvHVdKRx6m57zoX6ldXcFBcR32M58j91Fhjm6bj+/yq764f58xjarvMGFF1hZ4AAAAAAAAAAAAA&#10;3BAldDrpC63ivxLveriMOPmD/Idvhjh+9y4NS+pbSitaMrNkBma5/eTM2JJF1+yglqaNaVsT752s&#10;Kkxey3Py+3Gzmz98m1bW6t0EZ6fj9Mc/14e+/uqXv05fPftrKd+/fz99/tOflPJoaTmt3Kopy01S&#10;X9F1RFHPPEZx1/TqffTqKipPJs1fuiuhqbU0UP+9R9aM/e3BQVr9Tr1zYKBU6lDF2YJeLlQ0S6EK&#10;AAAAAAAAAGAByhpzRpuyupzFptDDIr+VX4Z+f+/KKNRxvL2dheYQSMwmU4ag/1aWX1+mmZf7VHaj&#10;M+naS1c6W1DvxyxEz4P65XlQHS8BGrMUlcXofWPmoPi42q7xS3t5UY9dbcYlOn1exP3U/Pi47WOZ&#10;MiXdn3gOVd/915x5jNrmOVQfPefKFHQdzVs8N84EVN9jpmXX+VL2Ylc2Zt95w/vKTOXJbUIpuGr6&#10;IPsLqg+6vzia8mna6+qtXK8U09k4Xwy0lGemeFduoZRLrO9d/bKWIJevNw6UyUk+jk+lInPNkqTp&#10;TPWbL7TOuM/2eLacqYyb783SaJgvMLV8dPQ2f+lrcO1Pf/kqPXv2rJR/9PmP08py/eLGD4/KHkv8&#10;VOn62K53HjVxVq8RaS13fTBdNDRcyGMjWirVB9a4fQ3InZg0ZV0Yxs1Op7muL5Cro2UCggAAAAAA&#10;AADwP/Dvre1gnH8fVzAoBtJcXxzUaQd3YgCuLxhnenbh1lZ9zJUogCRxKU0FxPqW+HSwTMExB7yi&#10;uOyn+t4ep3lcGot/f491Yzt9/YmBwr7lRjWvjjfE/sTt4nHF4yhI6L5pvJ4r7RcDu/Gcev71flwO&#10;VH0V97ctjlHt9Z1rU/89/+057gpl9bWD93V/YgEAAAAAAAAAAADcCCV0OukKq+L/p3f2Z3dIFF31&#10;BrlO7/5NvHcwTGcLBMkV6HdW3XkGzYFXhnpt9bVoRe/D366tLV17imvX7EAPMnesd7wWj5vLYSze&#10;NR5TtReYHgAAAAAAAAAAgA9KiYMQELwm01lXeCqGyLr0bc8czWqdRQf11PIiJ3gcK/dEyvSsw2Gz&#10;jOeS/uha0nNO3/bZAeb7qCcFxrBdxwh6o5b5WNM5mZVjC2rZPeprBQAAAAAAAAAA4Cboi9IAAAAA&#10;AAAAAAAAuAFKchQZgtelyYCbxBy+kK82iPHaWbmd6XbRyVOLw7lsu/fFbLxJb4uz7SUpUMuVFjrC&#10;+e33x567x6U2L87cC22W/tRiyQqMmu19o7r4OAAAAAAAAAAAAB+uEgshIHhdmiCaAoIlwmYOUcVg&#10;2awcQ2/aqy8U5z2Wco1BOmn+0lbvEcuX0a7rI8z6Nil991gWC7WNQzvivy7VSlgatBy+Y6e+D/li&#10;vQQAAAAAAAAAAPiwzEdgAAAAAAAAAAAAANwoJTmKDMHr4oy7/hy/2YmZxW7btS/KfFtKp/n/q8gQ&#10;DEoW3qgUz9Jy/nf1POKl5lU0Jo/3MuXI8wEAAAAAAAAAAPAxKTESAoLXw5M+PicoNwsDzkp9+gNe&#10;Cghe8SlWc4MaqjvLfVs0INg1mr7+t+t2hTMvnh0CggAAAAAAAAAA4ON0mTgKAAAAAAAAAAAAgA8U&#10;GYLXyJOuxTxdjllsitb672HIIhy8l1HY7B3PosqDZu+BMvjOj/3GbLtB3nfc7DqMbQaqYz5MEcs9&#10;+1YdeX7t+rnfdhbadTVtiuUucdRzdeKx+nYGAAAAAAAAAAC4AUoohIDg9fAym3qdBuOaV4nPzlsq&#10;NWqtWqc5ZRPvmc2V87/mGX+T4WLP+Ov7MMQgoDjYVl79XhzAXP3Qt1ieq9M6wDSgOZoGBFs1OsUu&#10;EBAEAAAAAAAAAAAfuxgvAQAAAAAAAAAAAHCjpPQfylmMjSXxJ/AAAAAASUVORK5CYIJQSwMEFAAG&#10;AAgAAAAhAJSBMsPjAAAADAEAAA8AAABkcnMvZG93bnJldi54bWxMj81qwzAQhO+FvoPYQm+NrBjn&#10;x7UcQmh7CoUmhdLbxt7YJpZkLMV23r7bU3vc2WHmm2wzmVYM1PvGWQ1qFoEgW7iysZWGz+Pr0wqE&#10;D2hLbJ0lDTfysMnv7zJMSzfaDxoOoRIcYn2KGuoQulRKX9Rk0M9cR5Z/Z9cbDHz2lSx7HDnctHIe&#10;RQtpsLHcUGNHu5qKy+FqNLyNOG5j9TLsL+fd7fuYvH/tFWn9+DBtn0EEmsKfGX7xGR1yZjq5qy29&#10;aDXEc54SWFfJegmCHetkqUCcWIqj1QJknsn/I/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yB9RrwBAAAFBwAAA4AAAAAAAAAAAAAAAAAOgIAAGRycy9lMm9E&#10;b2MueG1sUEsBAi0ACgAAAAAAAAAhAGHcFZgDjwEAA48BABQAAAAAAAAAAAAAAAAAVgcAAGRycy9t&#10;ZWRpYS9pbWFnZTEucG5nUEsBAi0AFAAGAAgAAAAhAJSBMsPjAAAADAEAAA8AAAAAAAAAAAAAAAAA&#10;i5YBAGRycy9kb3ducmV2LnhtbFBLAQItABQABgAIAAAAIQCqJg6+vAAAACEBAAAZAAAAAAAAAAAA&#10;AAAAAJuXAQBkcnMvX3JlbHMvZTJvRG9jLnhtbC5yZWxzUEsFBgAAAAAGAAYAfAEAAI6YAQAAAA==&#10;">
              <v:shape id="Shape 83547" o:spid="_x0000_s1236"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KChxQAAAN4AAAAPAAAAZHJzL2Rvd25yZXYueG1sRI/BbsIw&#10;EETvSPyDtZV6A7sEWpRiECUgRb1B+wGreJtEjdchdpP073GlShxHs/NmZ7MbbSN66nztWMPTXIEg&#10;LpypudTw+XGarUH4gGywcUwafsnDbjudbDA1buAz9ZdQighhn6KGKoQ2ldIXFVn0c9cSR+/LdRZD&#10;lF0pTYdDhNtGLpR6lhZrjg0VtnSoqPi+/Nj4Rja+obrmWX20SUmHTJ3du9L68WHcv4IINIb78X86&#10;NxrWyWr5An9zIgPk9gYAAP//AwBQSwECLQAUAAYACAAAACEA2+H2y+4AAACFAQAAEwAAAAAAAAAA&#10;AAAAAAAAAAAAW0NvbnRlbnRfVHlwZXNdLnhtbFBLAQItABQABgAIAAAAIQBa9CxbvwAAABUBAAAL&#10;AAAAAAAAAAAAAAAAAB8BAABfcmVscy8ucmVsc1BLAQItABQABgAIAAAAIQB2bKChxQAAAN4AAAAP&#10;AAAAAAAAAAAAAAAAAAcCAABkcnMvZG93bnJldi54bWxQSwUGAAAAAAMAAwC3AAAA+QIAAAAA&#10;" path="m,l,228600e" filled="f" strokeweight=".25pt">
                <v:path arrowok="t" textboxrect="0,0,0,228600"/>
              </v:shape>
              <v:shape id="Shape 83550" o:spid="_x0000_s1237"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K4IwwAAAN4AAAAPAAAAZHJzL2Rvd25yZXYueG1sRI/BbsIw&#10;DIbvk3iHyEjcRgIIhAoBAd0kxA22B7Aa01Y0TmkyKG8/HybtaP3+P/tbb3vfqAd1sQ5sYTI2oIiL&#10;4GouLXx/fb4vQcWE7LAJTBZeFGG7GbytMXPhyWd6XFKpBMIxQwtVSm2mdSwq8hjHoSWW7Bo6j0nG&#10;rtSuw6fAfaOnxiy0x5rlQoUtHSoqbpcfL2/k/R7N/ZjXH35W0iE353Ay1o6G/W4FKlGf/pf/2kdn&#10;YTmbz0VAdIQBevMLAAD//wMAUEsBAi0AFAAGAAgAAAAhANvh9svuAAAAhQEAABMAAAAAAAAAAAAA&#10;AAAAAAAAAFtDb250ZW50X1R5cGVzXS54bWxQSwECLQAUAAYACAAAACEAWvQsW78AAAAVAQAACwAA&#10;AAAAAAAAAAAAAAAfAQAAX3JlbHMvLnJlbHNQSwECLQAUAAYACAAAACEAfFyuCMMAAADeAAAADwAA&#10;AAAAAAAAAAAAAAAHAgAAZHJzL2Rvd25yZXYueG1sUEsFBgAAAAADAAMAtwAAAPcCAAAAAA==&#10;" path="m,l,228600e" filled="f" strokeweight=".25pt">
                <v:path arrowok="t" textboxrect="0,0,0,228600"/>
              </v:shape>
              <v:shape id="Shape 83548" o:spid="_x0000_s1238"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DVxgAAAN4AAAAPAAAAZHJzL2Rvd25yZXYueG1sRE/LagIx&#10;FN0X+g/hFtwUzVStymgUsRZqXTk+2uVlcp0ZOrkJk6jTvzeLQpeH854tWlOLKzW+sqzgpZeAIM6t&#10;rrhQcNi/dycgfEDWWFsmBb/kYTF/fJhhqu2Nd3TNQiFiCPsUFZQhuFRKn5dk0PesI47c2TYGQ4RN&#10;IXWDtxhuatlPkpE0WHFsKNHRqqT8J7sYBSf9/J2tt58b546nt/xr4IfjtVeq89QupyACteFf/Of+&#10;0Aomg9dh3BvvxCsg53cAAAD//wMAUEsBAi0AFAAGAAgAAAAhANvh9svuAAAAhQEAABMAAAAAAAAA&#10;AAAAAAAAAAAAAFtDb250ZW50X1R5cGVzXS54bWxQSwECLQAUAAYACAAAACEAWvQsW78AAAAVAQAA&#10;CwAAAAAAAAAAAAAAAAAfAQAAX3JlbHMvLnJlbHNQSwECLQAUAAYACAAAACEAMYaQ1cYAAADeAAAA&#10;DwAAAAAAAAAAAAAAAAAHAgAAZHJzL2Rvd25yZXYueG1sUEsFBgAAAAADAAMAtwAAAPoCAAAAAA==&#10;" path="m,l,190502e" filled="f" strokeweight=".25pt">
                <v:path arrowok="t" textboxrect="0,0,0,190502"/>
              </v:shape>
              <v:shape id="Shape 83551" o:spid="_x0000_s1239"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VyQAAAN4AAAAPAAAAZHJzL2Rvd25yZXYueG1sRI9bawIx&#10;FITfC/0P4RT6UjSr1gurUcRaqPap66V9PGyOu4ubk7BJdfvvG6HQx2FmvmFmi9bU4kKNrywr6HUT&#10;EMS51RUXCva7184EhA/IGmvLpOCHPCzm93czTLW98gddslCICGGfooIyBJdK6fOSDPqudcTRO9nG&#10;YIiyKaRu8Brhppb9JBlJgxXHhRIdrUrKz9m3UXDUT1/Z+n27ce5wfMk/B/55vPZKPT60yymIQG34&#10;D/+137SCyWA47MHtTrwCcv4LAAD//wMAUEsBAi0AFAAGAAgAAAAhANvh9svuAAAAhQEAABMAAAAA&#10;AAAAAAAAAAAAAAAAAFtDb250ZW50X1R5cGVzXS54bWxQSwECLQAUAAYACAAAACEAWvQsW78AAAAV&#10;AQAACwAAAAAAAAAAAAAAAAAfAQAAX3JlbHMvLnJlbHNQSwECLQAUAAYACAAAACEAJWWvlckAAADe&#10;AAAADwAAAAAAAAAAAAAAAAAHAgAAZHJzL2Rvd25yZXYueG1sUEsFBgAAAAADAAMAtwAAAP0CAAAA&#10;AA==&#10;" path="m,l,190502e" filled="f" strokeweight=".25pt">
                <v:path arrowok="t" textboxrect="0,0,0,190502"/>
              </v:shape>
              <v:shape id="Shape 83552" o:spid="_x0000_s1240"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yBVxQAAAN4AAAAPAAAAZHJzL2Rvd25yZXYueG1sRI9PawIx&#10;FMTvhX6H8Aq91ayW1WU1SilIPRTEVfD62Lz9g5uXNUl1/faNIHgcZuY3zGI1mE5cyPnWsoLxKAFB&#10;XFrdcq3gsF9/ZCB8QNbYWSYFN/KwWr6+LDDX9so7uhShFhHCPkcFTQh9LqUvGzLoR7Ynjl5lncEQ&#10;pauldniNcNPJSZJMpcGW40KDPX03VJ6KP6NAplX1s3VmK3+n57OfFZzx+qjU+9vwNQcRaAjP8KO9&#10;0QqyzzSdwP1OvAJy+Q8AAP//AwBQSwECLQAUAAYACAAAACEA2+H2y+4AAACFAQAAEwAAAAAAAAAA&#10;AAAAAAAAAAAAW0NvbnRlbnRfVHlwZXNdLnhtbFBLAQItABQABgAIAAAAIQBa9CxbvwAAABUBAAAL&#10;AAAAAAAAAAAAAAAAAB8BAABfcmVscy8ucmVsc1BLAQItABQABgAIAAAAIQBW5yBVxQAAAN4AAAAP&#10;AAAAAAAAAAAAAAAAAAcCAABkcnMvZG93bnJldi54bWxQSwUGAAAAAAMAAwC3AAAA+QIAAAAA&#10;" path="m,l228600,e" filled="f" strokeweight=".25pt">
                <v:path arrowok="t" textboxrect="0,0,228600,0"/>
              </v:shape>
              <v:shape id="Shape 83553" o:spid="_x0000_s1241"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VFQyQAAAN4AAAAPAAAAZHJzL2Rvd25yZXYueG1sRI/dasJA&#10;FITvhb7DcoTe6UaDP42uUpTWioVSFbF3h+xpEsyeDdltTN++KxS8HGbmG2a+bE0pGqpdYVnBoB+B&#10;IE6tLjhTcDy89KYgnEfWWFomBb/kYLl46Mwx0fbKn9TsfSYChF2CCnLvq0RKl+Zk0PVtRRy8b1sb&#10;9EHWmdQ1XgPclHIYRWNpsOCwkGNFq5zSy/7HKNgOL/Hk9Wm8Lvn8df7gd3na7BqlHrvt8wyEp9bf&#10;w//tN61gGo9GMdzuhCsgF38AAAD//wMAUEsBAi0AFAAGAAgAAAAhANvh9svuAAAAhQEAABMAAAAA&#10;AAAAAAAAAAAAAAAAAFtDb250ZW50X1R5cGVzXS54bWxQSwECLQAUAAYACAAAACEAWvQsW78AAAAV&#10;AQAACwAAAAAAAAAAAAAAAAAfAQAAX3JlbHMvLnJlbHNQSwECLQAUAAYACAAAACEA3eFRUMkAAADe&#10;AAAADwAAAAAAAAAAAAAAAAAHAgAAZHJzL2Rvd25yZXYueG1sUEsFBgAAAAADAAMAtwAAAP0CAAAA&#10;AA==&#10;" path="m,l190500,e" filled="f" strokeweight=".25pt">
                <v:path arrowok="t" textboxrect="0,0,190500,0"/>
              </v:shape>
              <v:shape id="Shape 83554" o:spid="_x0000_s1242"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sXyAAAAN4AAAAPAAAAZHJzL2Rvd25yZXYueG1sRI9Ba8JA&#10;FITvgv9heUJvdVOjJURXEUUQBKu2ULw9sq9JMPs2Zrcx9td3CwWPw8x8w8wWnalES40rLSt4GUYg&#10;iDOrS84VfLxvnhMQziNrrCyTgjs5WMz7vRmm2t74SO3J5yJA2KWooPC+TqV0WUEG3dDWxMH7so1B&#10;H2STS93gLcBNJUdR9CoNlhwWCqxpVVB2OX0bBXl7vu729ifZ3Lc7O3qLP9eXQ6zU06BbTkF46vwj&#10;/N/eagVJPJmM4e9OuAJy/gsAAP//AwBQSwECLQAUAAYACAAAACEA2+H2y+4AAACFAQAAEwAAAAAA&#10;AAAAAAAAAAAAAAAAW0NvbnRlbnRfVHlwZXNdLnhtbFBLAQItABQABgAIAAAAIQBa9CxbvwAAABUB&#10;AAALAAAAAAAAAAAAAAAAAB8BAABfcmVscy8ucmVsc1BLAQItABQABgAIAAAAIQAG4XsXyAAAAN4A&#10;AAAPAAAAAAAAAAAAAAAAAAcCAABkcnMvZG93bnJldi54bWxQSwUGAAAAAAMAAwC3AAAA/AIAAAAA&#10;" path="m,l4413885,e" filled="f" strokecolor="#575756">
                <v:path arrowok="t" textboxrect="0,0,4413885,0"/>
              </v:shape>
              <v:rect id="Rectangle 83555" o:spid="_x0000_s1243"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5HgxwAAAN4AAAAPAAAAZHJzL2Rvd25yZXYueG1sRI9Pa8JA&#10;FMTvhX6H5RW81U0tkRhdRWqLHv1TsN4e2WcSzL4N2dWkfnpXEDwOM/MbZjLrTCUu1LjSsoKPfgSC&#10;OLO65FzB7+7nPQHhPLLGyjIp+CcHs+nrywRTbVve0GXrcxEg7FJUUHhfp1K6rCCDrm9r4uAdbWPQ&#10;B9nkUjfYBrip5CCKhtJgyWGhwJq+CspO27NRsEzq+d/KXtu8+j4s9+v9aLEbeaV6b918DMJT55/h&#10;R3ulFSSfcRzD/U64AnJ6AwAA//8DAFBLAQItABQABgAIAAAAIQDb4fbL7gAAAIUBAAATAAAAAAAA&#10;AAAAAAAAAAAAAABbQ29udGVudF9UeXBlc10ueG1sUEsBAi0AFAAGAAgAAAAhAFr0LFu/AAAAFQEA&#10;AAsAAAAAAAAAAAAAAAAAHwEAAF9yZWxzLy5yZWxzUEsBAi0AFAAGAAgAAAAhAJ3nkeD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549" o:spid="_x0000_s1244"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VxxwAAAN4AAAAPAAAAZHJzL2Rvd25yZXYueG1sRI9Pa8JA&#10;FMTvhX6H5RW81U0bW2J0FRGEeKvWg8dH9pmEZt+m2TV//PRuoeBxmJnfMMv1YGrRUesqywrephEI&#10;4tzqigsFp+/dawLCeWSNtWVSMJKD9er5aYmptj0fqDv6QgQIuxQVlN43qZQuL8mgm9qGOHgX2xr0&#10;QbaF1C32AW5q+R5Fn9JgxWGhxIa2JeU/x6tRsMnr8cvs51e5T26/cYbZQSZnpSYvw2YBwtPgH+H/&#10;dqYVJPHHbA5/d8IVkKs7AAAA//8DAFBLAQItABQABgAIAAAAIQDb4fbL7gAAAIUBAAATAAAAAAAA&#10;AAAAAAAAAAAAAABbQ29udGVudF9UeXBlc10ueG1sUEsBAi0AFAAGAAgAAAAhAFr0LFu/AAAAFQEA&#10;AAsAAAAAAAAAAAAAAAAAHwEAAF9yZWxzLy5yZWxzUEsBAi0AFAAGAAgAAAAhAJ07lXHHAAAA3gAA&#10;AA8AAAAAAAAAAAAAAAAABwIAAGRycy9kb3ducmV2LnhtbFBLBQYAAAAAAwADALcAAAD7AgAAAAA=&#10;">
                <v:imagedata r:id="rId2" o:title=""/>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758" w:firstLine="0"/>
      <w:jc w:val="left"/>
    </w:pPr>
    <w:r>
      <w:rPr>
        <w:noProof/>
        <w:color w:val="000000"/>
        <w:sz w:val="22"/>
      </w:rPr>
      <mc:AlternateContent>
        <mc:Choice Requires="wpg">
          <w:drawing>
            <wp:anchor distT="0" distB="0" distL="114300" distR="114300" simplePos="0" relativeHeight="251693056"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3511" name="Group 83511"/>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3512" name="Shape 83512"/>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15" name="Shape 83515"/>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13" name="Shape 83513"/>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16" name="Shape 83516"/>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17" name="Shape 83517"/>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18" name="Shape 83518"/>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19" name="Shape 83519"/>
                      <wps:cNvSpPr/>
                      <wps:spPr>
                        <a:xfrm>
                          <a:off x="629285" y="201422"/>
                          <a:ext cx="4413885" cy="0"/>
                        </a:xfrm>
                        <a:custGeom>
                          <a:avLst/>
                          <a:gdLst/>
                          <a:ahLst/>
                          <a:cxnLst/>
                          <a:rect l="0" t="0" r="0" b="0"/>
                          <a:pathLst>
                            <a:path w="4413885">
                              <a:moveTo>
                                <a:pt x="0" y="0"/>
                              </a:moveTo>
                              <a:lnTo>
                                <a:pt x="4413885" y="0"/>
                              </a:lnTo>
                            </a:path>
                          </a:pathLst>
                        </a:custGeom>
                        <a:ln w="9525" cap="flat">
                          <a:round/>
                        </a:ln>
                      </wps:spPr>
                      <wps:style>
                        <a:lnRef idx="1">
                          <a:srgbClr val="575756"/>
                        </a:lnRef>
                        <a:fillRef idx="0">
                          <a:srgbClr val="000000">
                            <a:alpha val="0"/>
                          </a:srgbClr>
                        </a:fillRef>
                        <a:effectRef idx="0">
                          <a:scrgbClr r="0" g="0" b="0"/>
                        </a:effectRef>
                        <a:fontRef idx="none"/>
                      </wps:style>
                      <wps:bodyPr/>
                    </wps:wsp>
                    <wps:wsp>
                      <wps:cNvPr id="83520" name="Rectangle 83520"/>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3514" name="Picture 83514"/>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3511" o:spid="_x0000_s1245" style="position:absolute;left:0;text-align:left;margin-left:16pt;margin-top:579.85pt;width:462.55pt;height:74.45pt;z-index:251693056;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MDQ5wQAABQcAAAOAAAAZHJzL2Uyb0RvYy54bWzsWdtu2zgQfV9g/0HQ&#10;e2LdZRlxikWzDQostkEvH0DLlCVUIgWKvmS/fmdGpGLLTRunaIsGLlBnJN5mRnM45JmrV7umdjZc&#10;dZUUc9e/9FyHi1wuK7Gau58+vrmYuk6nmViyWgo+d+955766/vOPq20744EsZb3kyoFJRDfbtnO3&#10;1LqdTSZdXvKGdZey5QIaC6kapuFRrSZLxbYwe1NPAs9LJluplq2SOe86eHvTN7rXNH9R8Fy/K4qO&#10;a6eeu6Cbpl9Fvwv8nVxfsdlKsbascqMGe4YWDasELDpMdcM0c9aqOpqqqXIlO1noy1w2E1kUVc7J&#10;BrDG90bW3Cq5bsmW1Wy7agc3gWtHfnr2tPm/m1vVfmjvFHhi267AF/SEtuwK1eBf0NLZkcvuB5fx&#10;nXZyeBlP0yicxq6TQ1sWxUkU9D7NS3D80bC8/PvrAyd22cmBMtsWwqN78ED3fR74ULKWk2O7GXjg&#10;TjnVcu5Ow9gPXEewBgKVujj9K3IN9Rwc1c068NkXvJSEsQeBBt5I/dSz3rDughZ0VBBME+gF8w72&#10;slm+7vQtl+Rytvmn031sLq3ESivlO2FFBRH+1dhumcZxqCmKTjmsjq8aueEfJTXq0ccCzR5aa3Hc&#10;68CIvgOMwUXIrGFheLlvWi2c7dwN/RSDhgHki5ppwg5Eu1j2PqkFzIEfvfcySfq+5qhpLd7zAj4Y&#10;RJ9P4zq1WryulbNhCHL6Z1xLXXFMUdX1MMp7dBR2ZXVbMjOXmcYsQGaZmbAnp/1lPG1utOk3GYAq&#10;fHO71YArhkGklhR6GC9gg6QF96xFcSGX9wRPcgigAIH6k+AA32gMhxh1RAUAON+GQ5x4aYL7wxkQ&#10;Z0AgFH5zQITHgAhPAoSf+lHcJ4gkSv3MpMtRgvAzL/aoCbYMm4f3d9EfmiDM6rhDPaSA9uQEcWDE&#10;OUFA9KNHuxeVIJJjPCQn4SGOsiwN+wRxBkR/VDufmH7fE1N6DIj0NEAkUZyaE1OSTrPxFcIcu+ke&#10;8WuuEHB8N0o8P0NYK+BYaI04Z4gXmSGAABpfIaanASJO48xkiDj1svGRiY4Z5mJtY+nnHpkAEEaJ&#10;5wPCWnEGBDAaw534JR6ZsmNAZCcBIgmywCQIIA2jYHSFiCI/nFpK7pcBwmrxfETYGZA6sGacmiOy&#10;OPgxNBPsSWlMJ104rJ1ppifR2Y+yrgHs3n2OeA/gZ2JVc2Re4fVJVFOUhqnhXiM/SiJKM8C4GcY5&#10;Cr0EkhHxr54/nY6v163q+VcHhbmLzCpd2OxVGz607YJBjRQlmwn5BqjFR0lLvVvsiFseEN6zeU4p&#10;1X/voG5S1BKyB7CwJLlYSoG1sdV16rcCeG7wjbaCssLCCkrXryXVNnpt/lprWVRIHRNb2K9mHog6&#10;bKt8Bv9NLQGkIyb92zUXGKXXirtmkuZJczRMfV63F1D2ACKsWlR1pe+phANORqXE5q7KkVLHh0NS&#10;PrLhAT1wYaLlIwwO2xdHos34fDDRoq5a/ELoHZSNykDOjiooX7C6r87cyHzdcKH7cpPiwFZDrasr&#10;q7ZzHTXjzYJD7UC9XfqoENzvteI6Bw7css45fY29BtLyQTHU+ZFiwkXghT5xp71EC9h4jqM0CjwT&#10;0XGYRH3A7xFGNlyfFNGkVa8HiaAWxQ2VnkA6qG3tP1Ovh2Le9f8AAAD//wMAUEsDBAoAAAAAAAAA&#10;IQBh3BWYA48BAAOPAQAUAAAAZHJzL21lZGlhL2ltYWdlMS5wbmeJUE5HDQoaCgAAAA1JSERSAAAH&#10;BAAAALAIBgAAAAGR2p4AAAABc1JHQgCuzhzpAAAABGdBTUEAALGPC/xhBQAAAAlwSFlzAAAuIwAA&#10;LiMBeKU/dgAA/6VJREFUeF7snQfcXUXR//fepz9PGgnpEErohN4RpINIURSkioAgIJ3XBtIR/4KK&#10;FRSkI72r9CLSpRNKKAkklBTS69Pv/Z/v7P2dLNcniPD6KmF+fIZnc+45e2Zn9+zOmZ2ZExwOh8Ph&#10;cDgcDofD4XA4HA6Hw+FwOBwOx+KLAv8rZ7B/ORwZOjs7Q11dnZWnT58eBgwYYOVSqRTeffddK48Y&#10;MSLMmTPHyn369LG/gKGk4VQo2PD6ByzquMPhcDgcDofD4XA4HA6Hw+FwOBwOh+N/H74h6PgHdHV1&#10;5Zt62hgE5513XnjqqaesfMopp4Tll1/eyh+Gf7Y56HA4HA6Hw+FwOBwOh8PhcDgcDofD4fj3olj5&#10;63A4HA6Hw+FwOBwOh8PhcDgcDofD4XA4FkN4hKDjQ0H60AceeMDKp512Wnj99detfOyxx4ajjjrK&#10;yrW1taGhocHKaUQhIM0oKBZ979nhcDgcDofD4XA4HA6Hw+FwOBwOh+M/Ad8Q/D9B3BQL5WIm8Uo5&#10;hR1XOaP/7fLHwPz58+3vrbfeGs4++2wrc0wbe3Pnzg177rmnlX/wgx+EXr16Wbl3r94L71sqh87u&#10;LivWFIqhWFtj5U/Uln932eFwOBwOh8PhcDgcDofD4XA4HA6HYzGDh205HA6Hw+FwOBwOh8PhcDgc&#10;DofD4XA4HIsxLC7KIwT/OSSiQqEQurpi1BvpNJuamqw85pWXwmWXXWbllpaWPHXmjBkzwvDhQ608&#10;bcq00NzcaOX29nY7L6IYps6YbqUhAweFGbNnWbmY3bKhOdYfukuhs9RtxYbaujCvdYGVmxsa8+Od&#10;be2hqVess09LrzBl2lQrNzY2Gt+ACL+amhipN3PmzJwH+KU94L333gsvvPCClVtbW8OUKVOsvPnm&#10;m4ddd93Vyqeeemp+/tChQ43AmquPCnWNMX1oV3tH6NW3j5VLnV2hpCi8rC0L2tusCP+z5s6x8sD+&#10;A8LseXOtXFso5m1vnTc/NLY0W5k61d6WxqbQUYlAnDd7Thg0dIiVp015PwwcMtjKC+bOC+1dkc9U&#10;JsOHDM3v1dXeFXr37Wvltra2sMQSS1j5mGOOocOtvKgIwo/y4CziUofD4XA4HA6Hw+FwOBwOh8Ph&#10;WCywYEHbB+zOsqcvWLAgL/fp08fs4gC7M/8G3d3doaOjw8rYsmV/x5atL1FNnz49DBgwwMp8pmrW&#10;rGhD79evXxg+fLiVqVOftnr77bfzOldYYYUP1P/uu+9amfvIxr3iiivaX2H27Nn2t2/FbiyonvTT&#10;WWTWmzo12p2pT3xyHJ4A99W9qHPgwIFWpi0pbwLnKluf5Cq89dZb9rd3795h3rx5VqbOadOmWRl5&#10;r7TSSlbG3q3Pek2ePDm/BzKnbwAy073gWfKkf3ROc3Nz3hbOnzRpkpXpT2UPpB3qO/YdyDIIdH/A&#10;/cXDnDlz8v7iPqqHvtbY4FzxAF/Vnyxz/GuwvYpsgHyUfY3PLPSgguoBpwnstltvDmeddZaVefA0&#10;8AcvOSB/EPnWngZyW+uCfCDXNzTnG4tMNJwH2JhiQxHw0GtTjwdI9fMg8lADPTyASVeTChuMmoR4&#10;mNQGzs95qK/PH0wePD3c8LPxxhtb+fTTTw9rrLGGlS+++OJw/vnnW3nurNn5hJE+6PCmCYkHV2lI&#10;uZfaC++cp7J44FxtzDE8maAActC9kIFkAjRxUr/AORrenKvJhuOSYbFYm0+q3H2jjTay8u9///vQ&#10;r8JDqVzKZaWJCSzqwVk4xWU8V/46HA6Hw+FwOBwOh8PhcDgcDsfiiokTJ9vffffd1zafwJAhQ/LN&#10;I2zT2mzC/is7LzZ22cSxL8s2DQYOjHZt6pBdGxuvbLvLLLNMOO+886y83HLLmd0a/OxnP8vtwr/+&#10;9a/D9ttvb2Xs7VtttZWVwbbbbmt/+SyWNv+wL4sH7Niyv8u2LMgefc0114Sf/vSnVuZc7QEQaLPk&#10;kktaGbu39hK++MUvhjPPPNPKbOoJ8Na/f//Kv2JdADnJ5g6P5557rpUvueSS3G7OxqjOX2WVVcK1&#10;115rZezeV199tZVPPPHEfK9j8OAYUAOoX3Z8ft9vv/2sfNxxx1m9gmz3r776ajjttNOs/Nxzz/W4&#10;kZduOVGn9ifYt9A5lAX6VsFLqayQsfYkfve734VBgwZZ2fHxEJ84h8PhcDgcDofD4XA4HA6Hw+Fw&#10;OBwOh8OxWMI3BD8CPiwMld1zCI+B999/34hdfXauIaLS2A2HOIcwWAgPCHa8IXa8dT6kOtk5TymN&#10;atMxzlcZDwDdix101QcP3FteDXhbQEQI6nyi9FTWddBOO+0UTjrpJCMi55ozfqFDDjkkHHnkkUaE&#10;XOO5ANE2vAnkUaB7QXgvQHgtqC2cB98QnheSiUKQIc6T3PRvXavjXEs7RYSMQxyXfLgGWUNpGd7E&#10;M9fofPpAoIynQxod6HA4HA6Hw+FwOBwOh8PhcDgcn2XMmYONNtqCZdcmpSXRXxD2Vtl5sUfL7oxd&#10;loxsEFnqdFypLEWyHWPvli2YT16RohOiTKY5ZZsjIhGiTtnr9UksgA2bSDaI4yKi/7AlQ4B/KyJQ&#10;9m14k00ZO7oAb6QhhWi/zuH6d955x4joP6IcIWzTsmMrqx6AN9mmgXiAJyLsIPECkRaVvQuI+sXD&#10;uHHjcnnCJ/eAOCe9HhlBRB/KPs714plIPtom2at/kTVZESHkKHs9bSYyFII3jQHui+wg/q0+hT+N&#10;Dei1114zggf1L+dMnDjRCB4cnwyeMvQjggENEJXEpckB3HLzjRZWDAgj3mKLLay8wnLL5qGuDFqF&#10;xhZCOR/AdfVN9gCCdDIhnJcHAfDg6zgTBQ8eoA6F7fIQCWlqzfqmxnzSI40oDyCAfx5mwCYmDyRg&#10;027ddde18lprrRWKlXSaKaZlD+OSlZSkY199LYwdO9bKPNC0E7Cpp/q5p8KdOaYy7VXIeLrZhgyZ&#10;8AHtUDpUZKBJEp7VZuQj/oHK1CMZImMmNYAcmKxAU1NLeOyxx6z8zHPPhfXWW8/KF154oV0PirU1&#10;eVrRFIt6cDxlqMPhcDgcDofD4XA4HA6Hw+H4LEEbg6TnlB0W27hszdhzZbPGxo1tGLAhJdsw5+v7&#10;gNhz+/SJx7EVyz575513mh0aDB06NNx9991WxlZ8zz33WBlbvWy78KNvBLJZ+PDDD1sZ+7iOH3ro&#10;oTnPTz/9dJgwYYKV2WwjxSfQpiPAxi0b9IsvvhiuuuoqK3NP8YCdXClB999//5znpZZaKiy77LJW&#10;xkatT2ph+1Yb2RSUfDj/85//vJX5Xe195JFHPsAzm5+A87/97W9bmXvyG/jrX/+a29xJZTp+/Hgr&#10;k4ZTfLJBuN1221kZ+7igACfARuBuu+1m5eeffz6svfbaVl599dU/kGIUmz3gWh1no1CfOoN3xgFA&#10;ttpLoN/vuOMOK7OvoLSrN910k7XN8fHhEYIOh8PhcDgcDofD4XA4HA6Hw+FwOBwOx2IMjxD8CEA8&#10;2u1XJF81rrv26vA///M/Vl5++eXDzTffbOWO1gXhiSeesDI79HzkFOyw/Xb5xzzLoSbsueeeVsZ7&#10;QBFwm266aX4t18lTAI8DeQQ8+uijYbPNNrMy3gd/+ctfrEw4Lyk+wZClhodZFe8DPC342ChYc801&#10;88hHwri32WYbKz/++ONh6623tjKRhXwYFIwZMyYcdNBBVuZ8RTius+ZaeYQd97z//vutjGcA4ckA&#10;+cmDgg+1KjqP9umDqMOGDcvb9cwzz1g7Ae3acsstrYwHw1NPPWXlL33pS7lXwt/+9jfjCay00kph&#10;tdVWszLeEvJQIHxc7cVz5OWXX7bybrt9Nfz85z+38u8vvDCMGjXKyngckB4VlMqlPFRb0YrAIwQd&#10;DofD4XA4HA6Hw+FwOBwOx2cV2lkg0Ov996dZmQgzZazD5nzVVVdaub29M4+AIzKspiZGhxEIVwkc&#10;NHR1RetqbW0xt+diM1c0GdF22MUBdvN7773Xytifb7jhBit/85vfzD8FNmLECIt8AxwjUg5gj04z&#10;0Aknn3xy+OMf/2hlovSuvfZaK2+yySZ5FFtqI06Bzfywww6z8pNPPml7C+CVV17J237RRReF0047&#10;zcq0SdGCRBQqGk7pMsHmm28errvuOisTYakoP67VXgKf9vrTn/5kZaL9lN2Qe2pPQ7wDIu3efPNN&#10;Kys1KMAGvvPOO1v5ggsuyKMUqUfyJ+Pf1772NSuPHj067L777lY+77zzchu6Ig6rQX/2tMeS9i99&#10;tM8++1gZ+/5yyy1nZSI74dXx8WES9g3BD0eailIPrSDRsSH43e9+18pLL720hS2De++6M5xyyilW&#10;Hj58uG1KgUsuvij8+Mc/tvJrr48LDzzwgJXZGNQk9Lvf/S4cf/zxVmbTTxPDr371q7zOK6+8Mnzr&#10;W9+y8sorrxz22msvK8PX+eefb+X1NtwgNFbCo9/KHnKFOB9zzDF5mDIhzdoUO+KII8KNN95o5aOP&#10;PjoPO+bh12TA5qAm1A3XW982zwCboqeeeqqV99133/Db3/7WynxnkHBgcM455+Sbcb/4xS/yDTsm&#10;HdoMTjjhhDxkmbYwoQEmlGuuucbKtI+UpgA5KYyYjUImfMBkdNxxx1n59ttvz2XIhP3ss89a+b6/&#10;/i38stL2c3/5y7Dqqqta+ZZbbsk3BOOT8o/wDUGHw+FwOBwOh8PhcDgcDofD8VlFunk3eXJMWUk6&#10;yRdeeMHKbA7edtstVm5r6wiNjXGjavbsuXmwB5tcabpI2eOxxdfV/aN1lc0oAkQAG1vasCP9p+za&#10;2Km1OcUmkgJUsL0rQIXfdS9s30pnevrpp+cbgmxsXXbZZVYmJaaCdti8UsAM9ms+wwVIcXnAAQdY&#10;mQ2skSNHWhlbM/sG4MEHHwwHHniglbG9y2aNPVz1w4s2Q/nElTY60/0JzlFb2BfQJin3fOONN6zM&#10;Rme6Iag2IjdtkvKZM77dB9LNuHPPPTffAwCSJ9/4E/9seiqYR/Z5gFyVwpQgJdUDL+KHDU+VkUO6&#10;2ad9DoKXlCaUFKb0gePjw1OGOhwOh8PhcDgcDofD4XA4HA6Hw+FwOByLMTxC8CNCImLnXzvhQDvb&#10;t9x8o32oFLDjrR37m2+4Pvz+97+3Mrva119/vZX/cOEF4cQTT7Tyq6+NzXfP99577zxCEC+HPfbY&#10;w8qEBa+zzjpW/s53vpNfS2Qe0XSAVKX6mCd1XHHFFVbeatttYNzKb44bF9Zff30rE5asiMU//OEP&#10;4YwzzrDyb37zm3DrrbdamUg7QqEBHykdPHiwlfF4UOTgskuPsOg78P3vfz+PCjz22GPDmWeeaeWv&#10;fvWreTpTPCQU1oxnhCIW8bqQ3IhMVPpQwoKRC0DekieyXHeDDaz89X32MW8BsEF2jMhDAO9HHXWU&#10;lamfdKIArwelGL3lltvCL3/5SytfeNFF+Ydkib5UaHOhpthjGLhHCDocDofD4XA4HA6Hw+FwOByO&#10;zyo6OxdG2MleTEY7ZYjDPnvppRdbGRP7BRdcaGWi52RzJ1JQ9mI+H6UoNo7tsstOVib1qNJ6HnLI&#10;IfnnpoiuUwQf6TZJuwnIDqcIRP62trZamTp33HFHKxPBNmjQICunOPvss8PFF0eeuacy3BGxp70B&#10;RfIBbPf77beflTlfvJGdT/fF7q0MekT56Zz+/fuHww8/3MqKIATYryVPyuuuu66V070J5KT6iep7&#10;6aWXrEymQqL4ADLZfvvtraxIPkBK0VmzZlX+FXL7OPJTClBSp2r/A56VwpQoSGX0I5MgnyYDfCJN&#10;PLPfcd9991mZvQqlQuXatH8VGYr9X59Vo03f+MY3rEybFBVIhKA+S+b4ePAIwY8AHnQmJ01QPAQi&#10;gYeB8FyICWbgwIFGXNOvXz8jQnU33nhjIx50NhchBjEPB8REouPkzWVzESLEVsf599ixY400CUH8&#10;W/fioX/nnXeMmIy7s/Mg+BFvXEu9EBt9hAVDPIhcA8GDiHYx+UBslPHgQjzE4o3rOU+TLBMgxMTK&#10;/SRLciBDXMNGG8QkxAQAMVkiC4iNQe4HISuVmUjenzTJiMmLtKQQE7l4Iz80dUH00YQJE4y4F6HG&#10;UEN2DyY0CN5URs6kWoUWlRPa4XA4HA6Hw+FwOBwOh8PhcDg+qyClJ9TQUGf2VwgbMYEoECkhSQ8K&#10;FQrBNsWghx56yAJIIAJC+A4gRJCMiM9ysSEEsaEkWzm2cNWPjVm2emzPfBcQYtOPjTpoww03zO3y&#10;HJdtGps1aTOVOhO7OIQtXOfQHtnu77///vDEE08YscFH6k+I1KGypwM+7QVx71GjRhlx3tNPP23E&#10;N/gENuDEM5/rErGRKmIzUHsAQO3Fhi2bOzZ12fqnTZuWt4XvBMreve2221oKV2iLLbbIywQi0QaI&#10;87UfkO5/AGzqsuETbAPpk2SAe8t2zzcT2RSESOlKOlPorrvussAeiHSjOs6Y0N6A9kAgZKW9EH5z&#10;fDL4hqDD4XA4HA6Hw+FwOBwOh8PhcDgcDofDsRjDNwQ/AvRhS0G7/YoYBESjaYecMrvwEOcoYo7Q&#10;2ZNOOslojbXWyqPqiBaUNwHX63zKip5j91tRb/DDDjvELr3Ox5tAdeJRQOQehBdDTXYNxLXy1KAN&#10;iihkx1918vFO8c/5/Btih1+eCETiyXuC+4pPvAJIJwots8wyuVcCO/7UBRH6LE+BKVOm5PXDk85h&#10;91/1EKJ95DHHGOFxIA+Fq666Kvd04FqiByE8IohOhLiee0AcF/DuULRjOTsumcCr5Gy8Z79B/OZw&#10;OBwOh8PhcDgcDofD4XA4HI6eQbpPiMi7oUOHGmGT1XEgWzYRfzoHOzH/hrDXKqKNss5X9B3Adiy7&#10;NtdigxfJXoydWxn0sGfLXgyUQQ/7r2zQ2N/FJ3Z5bPkQ/C233HJGa6yxRlhllVWMsL/Lls09xo0b&#10;Z4Qd+vXXXzci2k4Z67BbK+qNeygqEP7JhAfBv/YegGzu8KkoOSLpFL0IFCGIzBU5SJ2KTCS6UFn8&#10;gOqfPHlyHuVHXZLnpptummfuY59BtnKge9E3ZByEuEbnw7/Anodki+y0d0LbZcenf9UXaf9yntrC&#10;ORonjk8O3xD8N4DQWk0ePODjx4834pt+fGMPeuShh+KGU0YMeE1ODGxteDHwSX8J8WBpYqCsDazp&#10;06fnG148cEqDySSp+1KPwDV6iHmgleYUHpgEICZM8Q+0yQhpYuVB5N4QdWrCpqxwbSYrTTaEieta&#10;NgoV/suEoAme+2ky41566EkH+tQTTxgRRqxNSXJFq8wESy5hCNmpfuSvMHQmGd2LTUxtRBaySVvt&#10;5X5qK3JLN1JVp8PhcDgcDofD4XA4HA6Hw+FwOEgTWc5JNmtsqCpDsuGWy/F7chDfmtPv2Ixle4W0&#10;aQXJRsw5qgebujbjQHouaT2hAw44wL6FB5HuU3ZqrtemIXZigY0u2YWPPfbYcMsttxjxXbybb77Z&#10;6KKLLgpHH320kTb2IGzPBx98sNEOO+yQl7m39gP4pp82+LB3y2aNHZ/Pf0HcO92AEz+kT913332N&#10;+M6eUq0iO/GATV22b2z9fFcROu+888JRRx1lRF2y0fN9QL7bB5155pnh3HPPNbruuuvCqaeeagQf&#10;6hMgmdMG9R37Awoc4nzJFlJfI1v1IxuH2lhkL0L7E/Rf2qe6lnrEA33n+GTwDUGHw+FwOBwOh8Ph&#10;cDgcDofD4XA4HA6HYzGGbwj+G8Aut3atCUPWzj/RaIqeYxdeO95E9GlHnSg2RduxM64dfs7TLjqh&#10;uKoTbwiF87ILL88CIgb1IdAUnC/oeogUoOKHehS+jNdAuqMvrwTCfBWZSDvXXntto9GjR4fVVlvN&#10;iChCPvoJfelLXzKvD4hoPnkBwANpQJUKlHSiEDIkqhA67LDDwgMPPGBEWLaAt4P4ISSaEGwImUue&#10;RCMqLHvkyJF5VCARggr17qr0lfpLXgnwKuDdIJk7HA6Hw+FwOBwOh8PhcDgcDocDuylRbaKF0W0C&#10;/1bkWqGwMPKLKDllysOOK9sxJNsu58mOTHSYzseGK7s2ZV0HZMvGJo0NGKIuRQgqSg0CuheQjRgb&#10;MCkvRUqPSSrOlVde2Yh6lXITe/eLL75oRMSc7MtE7SnVJ9C9qF9l7OJED0LY8tVG+JC9Hp61r4D9&#10;WzIhw52iI9lv0H4ANnul2Vx22WWNbwgZqi/0yTCIOmWXZ59BdvCUB8D1EMdVD7/JRg9JtuxpqI1k&#10;QFR2QuQinoF4TiMBIbWR8SMeuJ/jk8E3BP8NYMDrgWDg6wFi8Gvg8+DoOGkzNVkywWiw66EA6WYc&#10;1y6//PJG/FuTGROPHmKuT+8lMEnooaJ+TZyEJjM5QEwUCvNlYlb98KYHlPOVnpSHUZMKbUzz/ur4&#10;kCFD8jYySeqhhzdtgCIv7gexgadJiw1OTYSETmsipg1Ktcok99JLLxmxCKgerlcaUnIya6OTbysq&#10;FLs26wO1kd/EM+3SNwRTGTocDofD4XA4HA6Hw+FwOBwOh4O0lgtJNnHZsSH+rQ0dIJsv9l0Fuuib&#10;cpBsv1BqN5ftFsLGLcK+rjKQ3Tn9jiF8aKMQG7PAJqI270gzqlScb7zxRr6ZRV1C+vkrviOozUE+&#10;Y3X44Ycb7b///rm9G5INGnu5wOaiglUIXtGmIQExf/7zn41I3am0n88++2ye3pPPaKktl1xySX4+&#10;9nrJk/veeOONRrfddlt4+OGHjSQbaLvttgt77bWX0U477fSBFKmXX3650U033ZSnS2XTUDIB6lP6&#10;RTKh3nRDE54g9QMEfwraoY9T+aSbiSL6V2lO2SNxfDL4hqDD4XA4HA6Hw+FwOBwOh8PhcDgcDofD&#10;sRjDNwT/DSBiTZ4FeCzIG4LIOiLlFC2XRueJSGtJCC2EFwPRbhBhwYocZBd+vfXWM2KHXKk7CUf+&#10;3Oc+Z7TRRhvlx9PoNu6haDjq0u49HgV4MkC6H0RU3ZgxY4wISebfUOrRALgfRHvUXu6hNtJ2eQ3g&#10;BUAqTwhvAT6KCqXeIMiNiEeIdolnIh4V/ffqq6+atwaER8G3v/1tIzwHuAaiLnkWUJaXRCrzciYH&#10;1UmfSSZppGfqCeJwOBwOh8PhcDgcDofD4XA4HA4i8iKB1H6tLHX8WzZioM9HYY9Wljqyu8k+ix2Z&#10;7G4Q9l3Zx4kQE7B3KxJN9QJsuIooxI6sz2txThp9JmCDfuyxx4wOOOCAPMqPfyvqEHu2UpJiJ9Yn&#10;siCl+lxppZXC2WefbXTSSSeFESNGGNEufeYKu7NkMn78+Pxa2kkUH3TooYeGs846K6fvfe97RkQI&#10;6hj3kKzOOOOMcNRRRxnxKS/ZxGnzt771LaMjjzwy3HDDDUbsJUg+RBqee+65Rscee2z4zW9+Y8T9&#10;jjnmGKPTTz89fP/73zd66qmncns6clRb6Ef6A6KPFNmHzBXJSP9JhmQ31P4H40Bljut81Qdxrcrw&#10;7fhkcAn+G0Cor0KCyburFJRMAIQSQ2yYaXON87SRx3f31l9/fSMeKG38aaMMYtNOKUOpSw8Z/9b5&#10;hCrrXmwKzs4mCIgHSN/44+FVqC731XcASQOq8OvNNtssn7Bpw7rrrmvE/ZRXmHtokuNbhHznD2Ky&#10;V/2jRo3KeWZjb8UVVzTacMMNw7hx44w22WSTPG3pjjvuaBMjxHHdl3utuuqqRnfffXeep3mttdbK&#10;70UbBMKOtVnJBiuTM7TBBhvkm56FbFLXBM9ipckJ+WcdZcR5DofD4XA4HA6Hw+FwOBwOh8PhWAil&#10;c0zL6SagfgMUtQGkQAwIO6yCTKA0NSVpOiHSRWpzkM2h1IarTS6u0aaVUoiC1LbLedoo5Ho2yUQK&#10;Sknrpy06Dm/6XJaCSCDs5mo7G1pqB5t9spuzISiZyNYOEeiia+Ffm19slOrzXbRRPMCP5MCGqOpP&#10;A3gkO8Bx7VVQr6C0nlAqW87TPgQblvpkVxowk54P32ovUF8gH7UrPR/+dQ6brdqH4N+pfMQbfEom&#10;tN/xyeAbgg6Hw+FwOBwOh8PhcDgcDofD4XA4HA7HYgzbti2zTev4UGgHnJ1qldOd7xuuvzZ897vf&#10;tTI72nzsE6y71pqW2lJgZxwMGzrEPhQKevXuZzvlAl4EgOg7QpsBu+Gk2AQTJ060D48C0mUSLQfY&#10;qRc/7K5rx3/pZZcxbwPALvzTTz9tZSLx1BaiCIk8BNRDlCMgZad45lzSbQIi7wjpBe0LFoZs430g&#10;bwSOkWYU4KWg9nItng8Azwh9DJTjyA7gfSAQgoxXAEAOtA0QRkyEJYBHtZH7SFZ4DZDuFJCqFU8P&#10;QFQhUYJgxoxZeX9dfe21FrkIOKY6u8ul/L4pFvXgLPSXyHir/HU4HA6Hw+FwOBwOh8PhcDgcjsUJ&#10;Mmtjlp42bYaVt99++9wuTPnSSy+1cm1tMYwf/7aVsWtjawfYrBXRh92YtJeAY4MGLWllMsRxHjjs&#10;sMPCPffcY2Uy1qlMVrs//vGPVj711FNzO/svf/nL8IUvfMHK2JFPOeUUKytyDVCH7L9k1yNSDmB/&#10;3n///a2MjVt8/uUvf7H7ATLb6Xzuie0ZEN2H3R0cffTReXt32mmnsM0221iZe2IXB9j2tR9wwQUX&#10;hFdeecXK1L3mmmtaGRs99YKXX37ZIu4AqT5l1ya6kDSfAHs9qUMBKUZ7AilNt9pqKysjD+zxAFlp&#10;v+G3v/1tLkOy/X3jG9+w8oQJE8LGG29s5WuuuSaXIbxpXwSbv/YMkIdkRaSo+oi9CeQukMIV/OlP&#10;f7KMf+C6667L7f6OjwffEPwIQDilctziqSmkG4LFKMAMN19/dfjud78T/1HXEIYsFQdmW3tnqKnE&#10;YfauK4S6ygMxeersMHDQECu3t7aHUIw1dRfLoT67HrTOaQu1dZWLi6VQrpxTm93XrskwoG+/MDl7&#10;cEBzn5ZQ3xTDZufOmhlaesUJaf7cefmDyAM9YGB84JgsyqVYZzrpKgwa8NAzgYDa2vpsQo4bdu+9&#10;Nyn06xc39disa2qOPHd3duUPMQ+6wpPZyCMtKWC46ZwFC9oslSdgIpNsmXQ6umIbOzoWhCUHxmtn&#10;z5wdejfHTcl589pCY13kubOjze4BmnovvG9dXQxNBq3tbWHw4DjxzJg+NZNnZaOztjm8PylOtPOm&#10;vx+2+vymVr7s4otD8xJ9rRwKtdkYiH1R6ZEIDYAM5Q9sAy4cGw6Hw+FwOBwOh8PhcDgcDofDsTii&#10;Ys4N7HVNnRo38rbbbrt8Q3CHHXbINwSx1Qrt7Z2hoSGm8sRGLHs09cybJ/tyc27nxXbNJ7nA8ccf&#10;bxtygKCaBx980MoEs9x4441WPu644yzdJLj22mvzzSw2AdlcBASlsMkHCH7Rhh32avHPBiXXAwJM&#10;FISTpiHlPqk9XTZu7Obif/jw4bn9Gt5OO+00K8smD7DRE0AD4Fcbi/CjjUI26LQ5+Mwzz9gnusBV&#10;V11lnxEDfN9wnXXWsTLpU7W59qMf/Sjnn/0C2c1Jn7rbbrtZmW8TakMW+742TC+66KLw1a9+1coE&#10;LO29995WZuOPz3UBNu9U/6LSe7IJqP0A5CSZIxsF89BW+hj87W9/yzc6L7/8ct8Q/IT4wN6Gw+Fw&#10;OBwOh8PhcDgcDofD4XA4HA6Hw+FYvGBBTB4h2DMkFPa0S5Xor4ZQDJVgwVDkhEoY2J3XXhqO/15M&#10;GTqz2Bja61qsPKu9K/RrjDvbS3TPCV3zY3rM7sahoaM7Ru3VZXV0FWKlc0ttoakxRuF1zOgK/ZeI&#10;0XCthdmhtSN6NNQXGkJtd9zLbeguhFIhcrqgvhS6ijFEuLbcHWrKsVzMureo6LVyVspD1wpZGxfu&#10;CZcLyf5wJRrug+BCSSUpF7hPrJ8ae0KhnN/0A0jv/8H96UzOxegxUdPUHtpa51m5sdQUmmujTBbM&#10;7Q6D+sXUqVMnv5NHLM7t6gyF+lhXZ/v80NAcvSzmzW8NjU1R5h3tWX0NMfR5endLaKiJHh3922aG&#10;HTZd18qXXnJ+CC2xL7pqm7JGVLw8siZWRB5RaVq3ySGippzdJxVVz813OPJ0uPxVCH7qYfRJoLqF&#10;dKrHWwnonv8tgMeUJ/GcpgvW388qJBP+youqGvJES3/n/PS4PLYof9Zl6nA4HI5/HamntpB69QJ9&#10;GmBR3sH/KbAmKrUS66D0IpDqTzrOMa2p6Clai0Gqt/S0/gKdz+8qcx3n6XpdC9Lrubd+Y73W+SkP&#10;i+Knmjf9Oz3Otbq+mu9/Bq7riZ/q++q3VM7VSK9XmWsXpaNIJvorpH2W/qbjH8aDkF5HW9L2COhR&#10;Gis8A5IdvIv/f1WeDofD4XAsDiDSDJBO8vnnn7fyrrvuauk7AdFqWmuJPNN6yXFForGW6hzKSsvJ&#10;uUSXgZ/97GfhjjvusDKpJkklCfjMlqL5TjzxxFxXPfPMM40PgL46atQoKxOJNmyp4Vbm01GK4OM6&#10;RQhy/IorrrDyGmusEWpron7y1vi3cn1giSWWCAP6V7LjZf+JT36fPnWalQ8++OBcF9liiy3s34BM&#10;eX37xix16M2KENx6663zzH1k21tqqaWsjDxk0yESUOlGf//734cNN9zQyhxXFCFyQxbgyCOPzPV4&#10;6pbewifEzjrrLCsT/ad2UZadEpnvueeeViay8utf/7qVX3vttbDJJptY+eyzz877FJkoXSoyVxvn&#10;zZuX61e0Q32NnHWcKEWlN33ooYfCyJEjrUyUoiIiU/Skrzl6hkkq6/iF2rcjh4SSDcvs/3FgZqp+&#10;KFc240x4lbHGhuAxlby8b8wPoe8Ka1h5bqEp1JXjQza0NC+rLNYzv36psKAjTgB1oSN0FuJk05q9&#10;K9fVVl6YZ2YTXuXluathQegoxRfqYndDqK/w0NhZDKVirHNOY3forIkvtnXlzlBbiuW4gRXPya4O&#10;C/fm2CZc+JKycHMufYAW/g4+sBFWkUlWo/0FC+8TkdfU4wYj4IyeeMgmzJo4sXU2zs8mh9j2lnJL&#10;aCjHTboF2Xw4cImY/nT2+xNDS7+4CdteKIW2UpR5d1erLSigI2OtpsJQqWteqG2IC0JNr4Gha2bM&#10;b93w9qthu/ViaPUVV1yQzVxx87Gr2CtrbTy/LqvnA3KosNxdiPyCmnI2Ueoc7pmK1PGZBovuPzNI&#10;sOimBoZ/BaTe1Zj/KAaP/zZgnNMizt9FGVKkoKVGx88aFrV0p8cZRxoHi5Il+G812DocDofj0wet&#10;0azj/6oe859AulZWQ8aJ6jU0XWt7Mj4gA12TbuL1BKWxwtCSyis1gi2Kv0XpAun9dE41D6of3Uub&#10;btXtlD7KuboeXhbVnp744ZjO56/qrK5jUXqKNm6BzlnUuR8FtEV1Vrerp83HtE2LancKyRV8Ej4d&#10;DofD4fg0QTYFdJlp0+Lm1z777GPfpQNs0kkHYKNqlVVWsTIpOtn4AVyrNZoNLq2jbBiRshOwyab1&#10;ms0sbYqxWXTXXXdZmbX7z3/+s5X5hp42s/j+HZtwgM219dZbz8qkGF1jrbhxxgaUzr/44ottgw2Q&#10;NvP222+38sjlR4Znn3vWymyuSZc79NBDwyGHHGJljp188slW5ruES1Y2Cq+//vrcjnXbbbfZPcCM&#10;GTOMP8B3BZEL2HHHHfM2kqpUG3ZsnPJ9QXDZZZflG4LUp41ONjO5XtA3BL/zne/ksqWPnnzySSuz&#10;2ch3FgHf91MKVtqh7wn+9Kc/zdOuslGo9o4dO9bkCKhb/LPBx+YfoA/VdvouDYZQG+k7bYaSUlSb&#10;ochTKV6vvvrqfGMxxUfR0xwRrqE6HA6Hw+FwOBwOh8PhcDgcDofD4XA4HIsxbOu0nLq9ORJUvDKz&#10;v+Vy9GIohpoQKtF5gRSblc3nW6+/Ohxxwg+t3L3UqDBqh69Yua3XQPM6AMPrOkKJyLEMs4rDwoJK&#10;7s66wqzQ2h13zku9G0NNJX1l3XyiESs8NBdCRznultd0N4TaUuShqbOYszO3oSt01VSiikpdoZh4&#10;J6ZYdGrQtNwz0si4mnLkv6ZUm90rXlu9F//BiEKh6j6VeiIW/tZecdCcU1sKJcIcMzQWa0Jtd/SQ&#10;bZ9bDv1alrBy69wZoa4pXttd3x0WdEbvjEIhO78meh/UFnuHro4on9pCR2gJMQy9fdK4MG/MM1ae&#10;9czD4fOjlrXytddcHGr6VyIEC71Cd4gM1Wdi9QhBx/8G8HyShxQeNPJy+t/0apGXDd7KqfeNvLfk&#10;5fPfCOQjryX9FbRsfdY9gCQH+jeVieS1KPkwLnoaDx4h6HA4HI6PArx0lZEAXUaev6m3rnQcsKgI&#10;t/8UyNigdZC1Ut7o8JzqHlpHlVYJpOssf//ZmpuCtVoRZNwLUgosoN/ED0B2Os76/a/qbkq9lUYq&#10;Up/KqT4AdC+1qxq0QX3LudI/qOfDrgHwn0ZB6ngqF/6qzHHJh3LqPa57pe0C0mnSvgG6F8fS8ai2&#10;cPyj9KHOT3kGPUXDVutbDofD4XAsrtA6y1qqNJuk5yTyDZA6UtGCRNtpzWVd1fqOHql1nLIixciE&#10;tdJKK1l5woQJ+fpLPVrrqf+RRx6xMnUTlQeOPvroPGUlkXRf+9rXrIxup0g6IhS3/8IOVv7d736X&#10;20XOOecc+zdAH7nqqqusTBrON954w8rbbrttzudJJ50UTvjBCVbu7OoM++23n5VJa6oIwfHjx+f7&#10;BEQLcg2gjYoW/NKXvpRHTX75y18OL7/8spU32mijPEoR/ULpNM8///wwYECs/5ZbbsllRepW+ANE&#10;bR500EFWpl3SD0n/OXr0aCsTkff0009bGRnfcMMNViZCkGhAcOmll4Y99tjDyvTt7rvvbmXqUEpP&#10;ZKN+gU/pTkQIqt+RgeTMudK1kbPGDNGERCoC+F922Wivv/DCC/MI0xQfRY9zRJiksoc2PrWOKkjB&#10;z/6W9EKbbAgyuCvFG264Nhx+wilWnt40PKy9VwyZ7VhimTC78pANaSyFjs54wdQwNBQqYbK9C9Oz&#10;ByHmFe5q4UUqvqD06qoPJb2cNtSHOe0Vg21tr3xTLKYMtWKY29Adumoizw3dXfmmVXchTROaoJy9&#10;9FSK1bDvI1bwgc2vyrcOi2wkVjYTC+WMlx5Sgi667n8811DFZHslH/OcYm3gFqC+2B5qKpukoaM2&#10;NNfFyYPFo1xbSRNanBtKtbG/aopNob013q829A2VTKKhvrYrNHfECWbZ4qww9Zn7rTz5b3eEz626&#10;tJWvv/bSUDcgbgh2hOZsFMR6GrLb5zKB5UrK1uyVPvt/LMcNwUo7OWdRwnB85sAip0UKY4QWyRRM&#10;yVowe0pd9FEhpQp8mowRqSIpIA8Zxz7M4PRZhcYLQDaSHUqc5JkavzDcynDVkwHL4XA4HI5/BTLM&#10;VK/Pizr+nwbrZk+blPD7r/KqdTbdxKvWu7ROsz5/lPqpsyejxqKO/6tYVD0Yh9INyn8G2qV6Pqrc&#10;Up2lpz74d0H99FHk91HlrPFN36vP/zf6x+FwOByOTxvSdVbpIn/yk5/k+hG2LW3MsfEkYLeS7Sr9&#10;dh6OZ1pTqVvrLHpEautSqno2ELVBxr3uvz/aeUl7qXP4Xt+qq65qZXD88cfbX+wjm272OSt/9atf&#10;zdvy85//PNx5551Wxm6izUQ2pkh7Ci6//PK8jVx7+OGHWxm96JJLLrGynVuKdcKjzuf7iqeffrqV&#10;2RBk8xLstddeYfr06VamDm2wrrDCCnn96FBs7AE2FiWrAw44IJcV7VDKU/gh5SjYcsst7S9g0/D1&#10;11+3MhusP/rRj/KyNlj5diIbrmCXXXYJq622mpWp87zzzrMyG51DhgyxMht6sjOhK0lfol+kL8Kv&#10;7J3IQ6lB2QDUZiX1aKOTjeKll472+mOOOaZHBznXwT46/rvezBwOh8PhcDgcDofD4XA4HA6Hw+Fw&#10;OBwOx/8qbOu0rK1vxyJQCqFbHp/F7J+VfdRiMY9cu+H6a8OhJ55m5Vm9lwmrfC1+qLN1wLJhTnv0&#10;ghzYVApzWuOu+LTCsNCrubeVh3VODaX58YOrrbUh1NTGHe2W7Lq6uhhFuKDYGGbOixGCDQ19Qm0l&#10;3WhDVzFUimFefSl0V0L7GhRFl6GrUGdRguCDe+WlPBLQIt7y6D/OWzgkPhAhWImAI8qvuxIZR2rP&#10;7rzif77HnEYfpvjgfbI6Q2x7qdCSjdEo/2JheqgrxDC/hnJ96GqPPNTWNWX8xJDrztKU0NgSvQxK&#10;oSW0t1aiX1p7hea66EFQU+4MtZ1R5oMK08L7z8UPpU599J7w+VVHWPnaay4I9f3iR2tbA56ysW31&#10;GZ+VQEwElR2O/yBCMOsNKxc8QtDxH4RC7fG8SSMM5ZHN3/9WL2Y8geQxhEdRT/zhXaTjnzUPIJbr&#10;f6XNqfccYyEdD/LSor7PmhwdDofD8cmhNKF4EAt4+OLhDHr37p3rG//NYD3U63B1xFq6Vsqbm3JP&#10;+hXHpcNwrs6hDl0LUh2M3+S1Xh2Zp2vgLfWmhoS0nCJ9vZdeCD+qJ/2dY/o3bVGdHFPbKOs456tt&#10;1feXzqF7AtqbjgNdo7pBKvdUVtxH44m0UVA10v4D6jOg9lb3q+4Nn2lK0rQv02tS+ahcPbbVdn6X&#10;fHR/h8PhcDgWd5BOHhC5pbUc+w5pIquR6kmsxT1lLWI91zpKWetsT7pANdLU9txLKTo5Jj7hS8fh&#10;ec68GJnYu1e01YPvfPc7eZQf0YvimShGldEHFK22//77hxNPPNHKtTW1Yf4Cfc6qEJobo76R6k6k&#10;MP32t79tZSIcf/rTn1qZCEHVD78qp22Hd0VEXnnllXl70WsmT55s5YEDB1qKVcBxRfmRjlRRnPfd&#10;d1/4/Oc/b+UUaR+h/1TrUoL6mnapj6o/RSP9it/V1/StdGD6N5WnwO9pm5VGtV+/fh/Q/YRUto4P&#10;h2uoHwmIiYEJJSLLxhlDLVL28hS6jGp6NWVnZi8CGbHJVShmfzMqZw9AsciEllF9OXS0txrNnzEn&#10;NBebjBrL9aEp1BjNmTY51HR1GhU7i6Gppq9R3GzKHqAKxTtlvPFvUppmVCjV2bcGoVDKJp1ypDJ/&#10;SxxrCMWMChUqZtfWdEcqlmpDTanGiNSkKtd1FzLib3a8lL0klYpGoFzIXsQ+IrGRmFIpOwZRTs9j&#10;cw1qKjeExuyeUEMmw8Zym1FD97wwf+q7RuW2ttCU8QI1lzpCYcEco/nTpoTeNUWjXqWu0L+mzqi+&#10;sz30ziYZqK29O7R1lo262MSrzeQI1SBP2gcXcYv0H6ebhdBmoMPxUcGiyAIHEf7eE30csMBCWlCB&#10;lCApPCyU/42LJUqKDD7wh4ykPAgoDj0d/ywAmaD4QKnBqxo6B6UNZQziWpRtGemQI8TY0PkOh8Ph&#10;cHwUpGsQ64rWEah///5GvNCzxshQ8N+EVIdgLWS9hDgufQn9TGul9KZUN6mmdB3lGoGydDNI9QCu&#10;QfeBkGm6TqPHQalhBEMK50Hp/aqhvtB5UNqGlD+MdWoD95MsKEsnQ49QGX5UZ3Xf8huEUUpEm1V/&#10;ej73UD3wqXOgFBjsIO6t85ERfEPIRO0S3xD/Vn2cL7kBtRG5c73kqmv5LUUqN10rHR4Cajvt5TxI&#10;93M4HA6HY3GH1n3WSyHdDNQGFEjPSXUSvhMnPUypQ0Gqa7JmC2wQ6Xygc+BD6zv3ki7B+q21nmvZ&#10;yIOwvbERCE2cNDG0tbcZof9IT6NOnOAg6tK11C8eaAupL6EFrQty3YB6pDOkuhD1kiIT4tqhQ4ca&#10;oT+If/SKVJ+WrohehPMdRLt0Dm2RzklZdaIP6Tj8LLfcckZcIx0JEp/vvx8/bQY4h/6DUvnTZtoP&#10;wYPkT9+lepqOU7/O5x6yeyIHyYoNUFKFQtxX14KUR8cnw8KnzuFwOBwOh8PhcDgcDofD4XA4HA6H&#10;w+FwLHawLfmytlodH4CEYn59Fec+8xUsV/5BGs5C3KG/9forw+EnnGLl+cPWDCttt7uVW5dYNsyc&#10;F0OE+xbnhYZe0Ttiet3gMPHd6B1Rfu+dsM5q8aOm7XVEdMSd7pcevSessFI83lW/XGhYIn48s7Wz&#10;LXZchvruEJQmdD6Bg8XITxMb9pWUle3FptBVjF6OxayrC5XG1GTtIKIxlolmrBzPjimtZ8HOjyiq&#10;3RUQ0Qc6artDqVImpk9YeCVY9N5zniqUqMB8JGZXd8eQ62L3wOycKJNi/aRQH2LamNKceWHM6Det&#10;PGzZdcLAgf2tXCxOCJPeH2/lyRPnhrU33M7KXZm4+9THlEbvTXozDBlS8VTpnh/efeFhK878+31h&#10;2zVGWvnaq38fmnrHkOv5oTZrTWxPQ8ZjTylDy2Ghl4SnDHV8GORRg7cLHjAAD6X/DTCd423zz6D0&#10;S6nH1n8D8KQST7RDssILCA8oR5SF/uKFBdI+R2Z4jIHRo0fnH45mjMnLDi8yAY8sPMQcDofD4fio&#10;qNY3tO7gdaxUovwdPHiwlT+KbvJ/DdY/wFoqfQz0pHtQRm8DnFu97gJkoHVZ3ucAj2w8pAHX4QUN&#10;FEEmz3j40Wu5zgHUq3OoU/fjmI6n/FBHqiuobVwnj2rqF6/Ur/M5N43QU7381b30txq0UfwrdRbg&#10;vrpXei3y7EmPqZa16uS4ylyX1iWeuZfkrr+CruVvem06dlMopRh1S0+qPkd9AT/imX6UzNN+dDgc&#10;DodjcYb0v+oowXR9TNPMC6zLWnNPP/30XCcZNmxYOOKII6xcba+QXvX73/8+vPzyy1YeMGBAOOqo&#10;o6y81FJL5ToP91ed1113XXjkkUeszNr961//2srwPPqlF6189tln278BfP3973+3Muk29957bysv&#10;s8wyFs0ILr300vDee+9ZmdSb8AG4Vu01Xa5iGMbmJX7WWGONsM4661iZ6Dul+nz88cctLSZIZbna&#10;aquFb30rfqIMHeNnP/uZlX/7299alCFAB5G9Dz38u9/9rpU5ppShiuwDzzzzTJg0aZKV6QvpMMhn&#10;0003tfIXv/jFnJ8U9EOq67zwwgv29/zzz8/biM6V6l2SLRGapDQFxxxzTBgyZIiV//rXv4brr7/e&#10;yvShxg86ud4rjj/++LwtKVJZOT4cJqmsw6N27PgAJBRT8+M4DvXZGC5Xvs9nA62yAfenay8PR1Y2&#10;BGf2WzGsst0eVu7ov2yYMj1OEn1K08Pg4UtZeUbDoPDKs69bObz+Zlh9221iuVdjKBTjJPrSjb8N&#10;A9bayMrFvuuFgcuubeVZ7dmDXdmIrMvefUrF+AI0j2e2EHlr7mRzLb4EtRcbQmeh8hKWNYTNPyuX&#10;s5ewcryWzUE2AmOZ9KeVNmanaiOw+rHSdwO7kEnlG4WcqTIbYuXKOSVkpQ2yKqSpNtmAFEhlan+7&#10;+oZiIb5s1TdNDjWlGVZunzg5jH1ktJX7rbZtWHbZ+O2/ltp3wzMvPGbltjcmhjX22N/KpRkdtq0H&#10;Xnn1xTBypbjxt+TAJcKbTz1s5amP3hW2XXN5K99w7YWhpVec2OaH7MXfSlUbgkAbghUegW8IOhaF&#10;p556Krz22mtWfumll3KlCYVivfXWszJKgRbGfxUslqkBSoaKVIF68MEHw2233WblX/ziF/b3vwUo&#10;UxttFOc9lB2BtmhxT5WJzyKkWNHXMqTpL1C6CvD1r389nHJKXJs22WSTXClON1fZJEw3CB0Oh8Ph&#10;+GdgPdFakhoDMH6ce+65VkbHwajy3wqcZsCUKVPCyJHxvWD55eN7AJg+fXpumMF4JIelZZddNqyy&#10;yipWTo0RrM89bTRhZHnrrbesXJ0ui7V8m23ieyBGIxlhMNo88cQTVh4zZkwYNGiQlddee+2c19TA&#10;khpAeLWXrsDfJ5980spvvPFGrneuuuqqYd1117Uy6V0Frn300UetTF/KkQg+pStgZEMGgO/dID8w&#10;bty48O6771oZvU2bZ8htxRVXtLKuA9XykmzSeqTPAAxRSy8dHWTpJxmUkDPXgLfffjuMHTvWytxL&#10;uuTw4cM/sJkn8wdyk64s2QOMVEqVRVskf4x8PelS9LEMhu+8805YeeWVrbz55pv7pqDD4XA4PrOo&#10;tjVIN2LN1SYg+o/W4s0228zWcsBa+sc//tHK6B7oIgB7l+rhm30PPPCAldENHnss2oJZq2UDY63X&#10;+ccee2y+2YR+wmYYgIeHHol2YTbc2LQD6C/SF9FB2FAEa66xZhj9Yjy+xx57hIkTJ1qZFJz6Zh/3&#10;1+Yg+mTvlrg5SFvRLcAuu+wSLrroIivD5ze/+U0r33777bnc4F3yQQ/8y1/+YmXq+NGPfmTlCy+8&#10;MNdjuE66GfxggwTIRLpQqjfuuuuuue5HG9FjAPqLNgSRmRzpaFdPuhC/6158A1H9pbYC+k7tYkNV&#10;tr9bbrklt2NecMEF4bTTTrMyup7ugQ6rTcM777wz181SpO1yfDg+21ZVh8PhcDgcDofD4XA4HA6H&#10;w+FwOBwOh2Mxh28Ifgjwq4TwH+zOJGXEvwulnFIUygWjYndN6N/Uz6ihqxCmvDjGaM57E0Pt/HlG&#10;dXNnhprQYRTmzAjz5s02aqivyW7QFql3d5g+eYxRc6+G0FHqMuqsLYeOupJRe31HaG2I1J5QR3a8&#10;sy5Sd11nKNW0G9U2l8O8jux+GdU0dIbeS9QZzWmdGLoKcyo0O7tfyahQMz/MbZ9i1NDSFZp6l4zm&#10;tU3JfuswYse+lAknUk2orWkyCrWNoVDbklNHd61Rd7H5A9RVWEjdxaaFVJOdm1FoKIXWjC+o2Ksc&#10;FnTNMmrtmBJCzQIjUqXi6QD1bWoJbRPeMQq9s3rLC4wae7eGzvKkSGMfD/VZ+6DOUnfo6MxkmlEo&#10;1oRiba0R3gykPYXwMWAcRF9Sh2Mh5PUi4P0iDxh+g/DoIfUB9I1vfMM8vqERI0aY1xOEF86vfvUr&#10;IzzSBXlmA3l7A6VIEHSvND0SUWN4yMhLBm9oCE8ofQA55V/e0gCe8fqR588/g1IMCFwPAfiGUq94&#10;oONAHw3Gw0kRbum9aYs84VWv0BOf9AEeSvJiUttT8G+80iB5XIFUJqnMAV5J8q5PkbZF5Z7OA9V1&#10;CrpOv6cyTMtqC/Odzk9lQr9KhrQNbzeIduFdBaW8pd75QPVXjzEdr4bGHhA/eNanSJ8Lh8PhcPz7&#10;wZyreVvripCum5q3b731VvPUVfqjdG4X0rUmXTtS3QPovugwmv+5R09r6NSpUyulCNbjdE0G1Wt8&#10;ur5rfUwjyUDaRp0PT2oXntx4gEPf+973LPoMktc2dPHFF1sKI4hoMelv6Go/+clPjIjkU53V66ne&#10;TdCRdC88rP/whz8Yka3h5ptvztuArvP6668bffnLX7b0TxD60X333WeE5zhe1PKkTnWjlA882yHS&#10;RNE+6JVXXrF2QP/v//2/cMghhxgRjSe5ozOSPQLi3ldddZXRHXfcYR7sEGms0CUVMUnkIXTwwQeH&#10;hx9+2Ihr8KKHaLP0EqC+qZYX0ZYQmQ1+85vfGHHfm266yQhvefUB14pn2nXccccZcS/J4cYbbwyH&#10;HXaYERGaOg7QcSD6GblDilQA1LPvvvsanXrqqSZrjXOVuZ5oRIh+wWMfevPNN8Nll11mdOSRR9pz&#10;kOrzgLEoHoDa4nA4HA7HpxXpuib9Mo0OTMF6jC0Z0hoIoYcQmQahExCNBqFvqU50COlO1CMbB7oB&#10;6z3E9bKFoQNq7RZPEGu/dNY0SwA86Xg1n6kuq/rRb1QnthjxQxmeIPiRHkK0o44rOhICahfXS56c&#10;I92JNKqyYcGz6uHfKsO32kuKTZ1PneIZ/QebDUQWhVQ+0l8pY7OE4IP7SU7iWZGUgOuJhIRIXyrd&#10;mrrUp4AMDhDnS7apPq32Q7RH94UHyRn+1ZaUHB8dJq1ssPg+Rw+Q6ZLXBr1GW3BtOb5IlLPBVlvZ&#10;Irr1uivDkd+Pobozeq0QNtjlACvXDlo+PPf801ae+fifw+Z7fMnKbb2Hho5KSswXrr4+rLR1TBWz&#10;5DLDw7wF8ft3Lz1zeSjNipPCiludHDqal7Nye3P2kNTE4zXljpB/Q7CebwJG9G4vhWIpvrQU6pvD&#10;rMp3DHs1Zg+V3tk7W8P82TH95rAlB4T6Sh7Mrrb54Y0xr1i5vbUtlOZVHvDXKilOQTaBhb4xd2+x&#10;z5AwZHhM/7LEgCWzRsd2vTdxSmjsFSf/uvrG0F1JW1rJuLoQlY3V+C3B2Jb0MW6sqw/TZ0aZ9BuQ&#10;TQwdceNh9ivPhPcff9XKK3zh6NBSF/MZ9+p8Ozz64O1WDsuPDOt/LoYgd097O7z4QgwH73pvZlhv&#10;969bubbcEsb+PYZHz3nqgbD92lHOV13269CnX+S/PdTl46E5Yzf/7iFIUoZmUrdyjaUMtWJsjM9L&#10;iy1kSBC0kHOM3wBGH4wSACOS0hexYLHAARY3FlzAgsiCrbLSDxASr3NYVJXGirB5GcaoU/ywmCpN&#10;AtCGHIoVxiVAqiedzyLM/UDaJnjTMgG/3FvQfVF2VAa6b3WKCMlHCzhgoZciscUWW4Qrr7zSyqRO&#10;FUh5oHQLKELiD3lwb5AuZdQtRQ0FijYAzkcugLankLEG3lU//MIfQD5qC/WrLdwXpQUgA6UPS2VI&#10;TnkULYE2ABQbGUNR1lQPfa60WtxHihe/a8ygeKrNtEXXwptSROy3337hhz/8oZW32267fEzCWzrG&#10;1He0XXKgrTrO+eIZRU5th69UVuIT6HzJz+FwOBz/GbA+pOt4OlfLoedLX/pSnnKJtVKbPcztms9Z&#10;L7R2A62zrB281APWGaUjZ+OJzRTAtdoQgh/pCfzV2gS0pqAXpOt0uu6k67VSHHFcaY1Y81VnqoPQ&#10;Dq1JpNTGIAP+9re/2fdKAL9rfdx5553tGyWAb6eIt3vvvdc21ACbhlr3MXpoQxWdRbrHXXfdFa69&#10;9lors0kkvQUeaZfqRYaS9YsvvpjrQRhrlCLppz/9aZ6a8rzzzsu/pcK9ZGgB0hfZvFNKevQ36RDo&#10;CVtuuaWVScelNKT00xe+8AUrf//737dv4QBk3dO6jj6pFJ1nnnmmfcsHYAjSechT+iVjQO0HkhHn&#10;Suf42te+Fk4++WQrr7nmmjnPjGGN3VQvwZlM6cUuv/xy+wtI2cWmLSBFKptzgPpSHSjF//zP/9hf&#10;9DCuAdSt1LekV02fAWQEeBakb2GsU8rTAw44IHznO9+x8tZbb50/J2qTIN2UdqX1OxwOh8PxaQY2&#10;FOknrOOpLUnrJnqjdD45zgMcoU488UQrsy6T/hLghCTdi2/Vsb4C1n2ck8D999+fr/voTqnuIt0D&#10;fqSToIOUk+VXOivpK7kHQLdSmvVXX30151M6BTjooIPCj8/6sZXnzJ2T84Oz1EDs5Rnuvvtu0xUA&#10;6790A+rHiQlgP5TdECcrPjEE4FM6NLoyuhfAyUz6A05U0iHRuSVz2q1vJmKXlA7EdwhJGwqQ7e67&#10;725l9Lt99tnHyqQkld51wgknhD//+c9WBtLN0C333HNPK5911ll5H9FG8YAOn9rv9D1H9G3JkXbo&#10;m4z0G/Y8wO8rrbSSlXGokw7s+Hj4oCbqcDgcDofD4XA4HA6Hw+FwOBwOh8PhcDgWK/iG4IcA4UD4&#10;bNaUIxXzeMFS6LZ/1Rq1F5tCW7HZqLthQJhbajGa09USeg9c3ii0FsKkaXONig29QndHt1Fo7Qyd&#10;77xn1HdeW+jfusBoUHdrCFPeMWqe3xVa2mqNmjtqQmNnpIau+lDXVWfUAHWKmrLzGowa2kLo01Vj&#10;1NhaDv3KDUbN7YVQP7/TaHDGz4K33zd69ZFnQuvLbxiFWfPD0H5DjZpXWTv0GbW+0fClVwyNpVqj&#10;0ltvhYlvvG409Z23Q21Hu1HvhvrQUldnFLq6Q6m904iAxkK5+A8UpY1HQ0apa0aGcvZvqKuzEBqK&#10;9UZzJ08IYd5ko0FNxdCr3G7U/u6UTBZFo5aucuieO8Noyd7l0DX1LaOQ8deStRn6IEoZL2WjYpmI&#10;S9HC8fCPiONB0YGOzxbw5MXjBcJbB+8YCG8XPIoh0nCR+gnCq4lrIEV0AbyCdK08pAGe3VdffbUR&#10;HtxbbbWVEdFjRH9BeBiRUgnaaaedwjrrrGOEN7vSSgE8dCBSUR144IFGgBSlEB5YeAxBeGLhVQTh&#10;na20UngJ4S0F4WGEhzOE5zQe5dAmm2wS1l13XaMrrrgiTwcK8PaBuAZvH3lq4W0E0XbJk38///zz&#10;Rr/73e/M6xvC05qPO0NEA+AZDiFPou0gvO6VzoHUU3i4Q/CGXCC89VPeSKsFke5J7YI/pafC24v2&#10;QPJSh5Cn0nHh1UWUAYQMH3zwQaMf/OAH5s0E0V9qO1GeeMFDyIuPREP8W23nHkrjhmfVc889Z4TX&#10;++c+9zkjPqB96KGHGpF+VjLEA0v9nkZgEKGw9957G9G/GjOk26JtEG0hBRaErPDMghi7eH9BX/3q&#10;Vy0aAOJ8+g966aWX8vRofNibsSJPPIfD4XD8+4FHtsDaoXWHNYX5GmKNwesZYn3ff//9jVhLiEKD&#10;OF9rCudprd9mm23Cj3/8YyNlMgBEBWqN4H54H0NEwuERDBFJh3czxJqNJzJEXbqXvJ8FHQdE/UGs&#10;a88++6wRntfSMbiH1jJ0CdZCCH6UDpO6iIqEWNuUNgm9Qfob16C3QaluxporHYO1WSmRAJFxkPiA&#10;4FM6A17yaguZG2infqM+lTfYYIO8PUQHUgeEjqAUnfLUBvSngD4kPQYdQbJGd1Pf41U9cOBAoyef&#10;fDJvA97X0snITKFrubfGEIB3CE95ohkhokrJhgBxb4H+l36APATupfo5X/olY5E2Q+gcui/nSYfG&#10;K159jA699NJLGwHaD+FNr3OoVzJB79O4pJ3SgwHjGjrttNPChhtuaMSYlnzoD54tiPEhnQwdE29/&#10;CPkSfQqtv/76uV6IDMVPNWgDpDHucDgcDsenDdIflNUBsNZKt5H+A6ETaH0nOhBdFeJa6TzKWASx&#10;Fst2wzqLzQNCr1CdrP2jR482wu4inYd7cD0ExA/Xqn50DB1vbGjMbR/8Bk/K6CD9Bx2JLBsQ52l9&#10;h2+hT+8+eZ3oIdLrFB0IUv0HXlO9aPz48UbUqzZyvYDcxCc6lfScVP6UZYtBBx06dKgR/5Y+o+wH&#10;EH2Q8sk1EPWoLL0agmcdhz+9A1Cn5JbKJO0v9B7p2fSl2ktbaBtE/ZItepjqRGd3fDLYSMoE+49a&#10;qSMHwimV40tWTSGbmGwDKHuwLIFofBhvvOnG8O3vx7DgBQPWDmtut7eV25sGhbmzYuq2d+6/InuD&#10;jS9HW3x17zBnRhzAL//57tBc6YKtdvxCaOkT0/o98/ivwpvvxpf5kev+v9BrREzrMrsxm7DqKg94&#10;xk9X5X1rQV320NrGWjbxtBVDfeWZm9fZFnpXwq/bF8wJDTWR52J3e+jVEM9fMGtaePnxmHInTJ0S&#10;VtkypodZaugwe8gBk2dHR3xJYQLpPzCGO497+90w7uWYYhR5DFh5dSstN3Ll0FmIocOt3eUwtzW+&#10;tNY1tIRSZRKzVn8g/2aULYfKhchboaYxtHdEOTQ3tYZ+pZgS5sUbfxpaQgytXn2jA8PAXvElcMaz&#10;fw9PPfeklUdsu2VYavWYpm/624+GFx+JKXZC/Wph093iZgiT07i/P2jlOU8+ELZfJ6bpu+bS34Re&#10;S8QQ6o7QVOEshEYK+gfNKEaZdGdM871BkL3SVRqXIR5yLMZgMQMsqmlqKtIUADawMBZUg2eLxR6g&#10;XGgqZvFlIQdcpxQIbN6cdNJJVuZ8pZ/iey6rrLKKlUlhhdIF2PRR+i9C6sUbG4tK6cTmlM5nU09p&#10;vtgYO/roo62MkkNaKqDNOYBBTCCNwUYbxfS8bFYqnRWbYmeccYaVSQeatlFAftqUo62qf/PNN7e0&#10;D2C33XYzRQGQhoB0UoBUYUorRToDpWQASuOEcqEUUCussIKl+gKkRlAKCgw5P//5z61MeyUflBTS&#10;KYBLLrnEDHSAayVPNhBJQwGQA/cD8MMmH2BTbbPNNrMydarfN9544/w4adVQOAH3Z4MWsKGrdAj8&#10;jlwAdbPZCVAyx40bZ2WMT0pDioEVYxagfxhD4J577snrJBXFmDFjrMymplJEkOaKVA8ARfGcc86x&#10;Mv2ltBk33HCDKcOAjW8Bw6xSgPAdHqU6czgcDsf/DWTcADKIANYggbXizjvvtDKpgDRvkwKJjSLA&#10;y7jWWTZNlAoIRxPmd4BzC9+bA5zPN5MBaRO1pstIUQ1e+vm+MsBph+/1AfQc6QroDhh5AEYdtYW1&#10;Cb4B5yo1FEaJnoBuggMRYM3XOw7X4VQFaJfA+s8aD1hvteGEvoTxBbD+Y/wC8CO56RiAR63pXCv+&#10;MGiwaaR+AhiEAAaZtJ1sMgK+q8fmG2BdxjgCuE6bbcgK+QH+yhCDjLgnQLdgAxawlqdpr3bccUcr&#10;o78qbSZ9oDSy6HmpHkdqfIBOqb7nfOmX0t8ABhzxLOOUIP2JTVrpGfyOjgPQV6TfIGfJCp1Dehip&#10;YEmRDhjb6GUAPVj3Ygz1BBmnBPQ+gH7zpz/9ycrpc4XR6sCKcx16IQ5WAL50DrLVZwOopyc9mLEi&#10;nujznp4Th8PhcDg+LWA9lR6SrnfVa5xsDeiQsk3gAL7WWmtZ+emnn87tNegI0klWXnnlXJ/B+Ucp&#10;4KlfOiu6Dw7PAMd86ZGkxpS+xDnSDfj93YkxTSXfJlb96BLoN4B08Koz1YvQnVTGQV98cgzHcEA9&#10;TQ1RN0CP0ydz0JtTyAaHI5HSk6Jvq370KFLdA3QH7HOATTi1BT0NGQHkLZ2UbytK90WfUh8RZKD0&#10;pOicst8hE322B5uS7J44bilFPvfFQR4gE9kI0f+lU5Ne9eWXX7Yy5yg1PY5wSrFOylDuDdiIxAEO&#10;cIwNXsBGrPRh9CuVHR8Prm06HA6Hw+FwOBwOh8PhcDgcDofD4XA4HIsxbKu+LFc1R89AOhUPzVDT&#10;nUcLdhTqQ0wmGcKNN98cjvhe9Did13/NsM72MQqjYeAyYfJ7MfJi/F0XhELveO2qG38urDJyRSu/&#10;dNfd4fUX4o73FtvvEFZaNXpTTnjzytBVjLvx42d8OSy5cvzI56yWjrCgEv5Xzm7fUfGwaKupCzWl&#10;uMPfp6021FZYntM+JwweFqMzZk9/P9SWo6dDfaE7DOwbPSMevf22EObH3fhew4aFVVZcwcp4E8j7&#10;kp35rq5Y6ZIDB4VCd6xn+aUGhb/eFyNuZs3O6ihGL87VN9k8lOuih0LfJYeEaXNiPaWa+jz6j9po&#10;A7BAwUKF6QylEOvpCP1CTV3FW7M8K/RpjdGIUx/+Rdh1q02s/OzrhTCsT+T57b89HF4bGyNltjzi&#10;8FA3KF57x9VnZbxFb97mYbuFkatsauWWpq4w7sl7rDz3qQfC9msrQvC3obl/lE9XaLIUsaABFhXx&#10;zKGeIgTLSYSgb7sv1kg9svEikgcU3jZ8zBfgLU06K8B0i9c3IMXWNddcY2XOl8cNqYrkEfPMM8/k&#10;Hu94ghPJBvCm4TeABzeeyQDvetWP148i6fjYsLyZ+HCvIg1JSSovLSLU5HWOpzUpOQGeU/L6IYJM&#10;EXN4/yiyD+8l8Y93Nd47YOedd7aPDgO8peRpRXvlkYS3tbzgicC79NJLrYwXEqknARF28g7bfvvt&#10;c+8nrlP0H7L95S9/aWW8lhQNh+cZ1wjyZrryyistTRagH9QXHJc3N/151FFHWRn5EZEIiD6UfJAH&#10;/QGIPFA0KB72ROIBvNwkEzyl1EY84BSVwDhSyio8scQ/UY2krgJ4h5E+FhBFSFouQD/IgwzoI89H&#10;HHGEpX8D1Lf66jGCG+hDzaoDMJbk1Y68FU2Jp74iAPDsV4QF3niSFZ70+tg1UQeK7uS4ohPU5w6H&#10;w+H4vwORWHrdY42WngDkmUu0ujyOifzWOkv0laK+0A3kccyapWwAeGNrjSbyXRHleD8r+p51QGsA&#10;x8UD90nXI+kJQNFarMVaZ/ESlk7FcdJyA3QQeZQTmQYfgKgtRV+R5nqvvfayMt7QyuTAGqv1Di9q&#10;ZQBAP1EkPvqSZEUE27nnnmtlRa8JkjN/pV8RjadIxlRHQh/gHGVhYE2VFzdtS/vptddes7/HHnts&#10;HkVJCnmdQ/slr/Te9D1e1IAoOUXhoWdoLSfjgK4l6k31Iwe83gE8K+LvK1/5iullgOPolYAsFfIM&#10;x4MdT3RA2lLpgkQLpvpiCmU6QHeRxzy6rHQI2qJIQHREjVHayzgF++67bxg5cqSVyW6jCE/4Uj3I&#10;VvKhfWoX0Dm0S/oZz4WiGJCb+hyPd3gF6IKjRo2ycgr0POl8GqsgjZJI3yUcDofD4fi0A9sxay1I&#10;M2gB6QCst0SFASLodR5rpfQ21lmi+wD6oewy6CmyWZAhShF86AXSNVmrZR8hik36Ejoqn48B8KD1&#10;l2i4u++Nthvql95JpiPpf5SxFQE+rVNXG/WB+Qvm5+cTydfUGPUT8JWvfsX+Whr+mqj3YCdBpwHo&#10;MGmmCNL2AyIKFRWIfEiBCrBfSSZcxydfALKRbY46iDAEyFL6Ev2CHgnQ26VzIivpJEBt4brrrrvO&#10;ytgBpaMjQ2X3QE+T3QobnCIN0aHURnRm6W/0jyL+0PsVObjDDjvk+jF1K1MEOhKfoQG33357nhkN&#10;/U7Ri46Ph4U97vhH8D7XE+VYuHlVCOTyZTOgM9QVO0Pr3ClGLbXzw6CWdqNQnhx23mQZoylj7g4z&#10;3vyrUdfcV7LzJhtNeP2vYeo7jxtttHb/sO3nVzSq6Z4easMCo5rQFoqFdqNCyB7IQjahGiX8JN/m&#10;Y+Lr7Go1KhTLoaGxzqgcurOXvjeNwqT3wvA1RxnNmzczvPjyaKNSqSt7oFcx6ujqDJPfn2TUr3+/&#10;0KdvL6Nn/v5I6NNcY7TSSsuGQjbHQVPeHR8WzJlpVFMshXJ3h1H6HcbIcw/ljPT9PjYw60qRCq3z&#10;Q+esiUYjB3eHPXdexWhQ89vh/bF3GM196+Gw2pCC0dSxj4bXn7vTaOXlm8Lao4YZNWf91FCoMeIe&#10;xUwakH0/MLm3Oj2eU3lgOMTaBn1gPCzkvhzXPsdnANrIAlpIIRQgjAwQBg9C8yGUDpQgiPNYbCE2&#10;qfSNPDb6uB5i0UZJgDCioKhApKoirQLEeSgLEM87CztEmUUV4nwMHjJ6qH54E88oYaQXgLSxA1jI&#10;OQ+CH1KDQUA5y1HWMARBLNhs0kEoWJIDbUYBgGiPkBr/OF+yog38G0KRwXAm45lAGUUIgj+MdxBK&#10;FsoDJOOloO/7cFzfB+R++i4SxjCuh9igQ0mBttxyS5MFxKafeHvqqadMMYFoo9pLf6FEQYwT8Y9C&#10;ymYwJKOVgFID0ccoSBBjQ3IjfQUbchC/qa+lLAIMnGzCQdyPzVCIzUDxBv+cB9FP9BmEUU/jk7Zh&#10;nISQv47z3SJ9swmZUC+EHMQn3w3U9y4dDofD8X8P5muBdUhrVqonsKbr+2mUWfsh1lbWZoh1VLrK&#10;FVdcYc4oEN+x5cUcwgAgXYL1WGulDAqA+wls9mh9ZM3Wt+yA7otOhc6kDZp0rdd6xHlqC7qIdCHO&#10;k87DmsSmJIRjj76/jA6EoQiiLP5ZX9nMgmin9IEDDzzQ2gyhJ7AJCrGmSvcAaju8SX8jHbq+B83m&#10;IM5CEBut8Cr9j7qkn9FPqpe1HwMOhOMXm50Q5+h85KXz077n/mz2QhiNMABBOJ7hLAa98MILuW6H&#10;sYuU8xCbXPAL4WjEmg/xm3Qj9Ax9d4+0mmx+QRiv1GZ4wGELkpwEyQtCJ4JwNCK9PUTqe4w+kJzD&#10;INK7C2zmkpoKOuyww/JvKvOdaVJ1QaQdk15IP2vcMEbU3ynQxaRnoyOix0HIWc8DY0vjhrKgbxQB&#10;xqX6SGMZcI3AmBbScxwOh8Ph+DQCXQzbkjb5cASDWONkV4Jw1oFYg2UfQReS3YQ1lHUXQk/UcfRZ&#10;6Q7oktIdsaGgG0HotdKLWL+lO/JvbBsQ9Ugf4BrxDG/imbbI/sJ5qpPNwM6u7L4ZtTS3hMGDMp0h&#10;o3QzcOasmbl9BD1Aeiq6iPRgeJAuAZ86H/6lu6NH6b7wJJ4htQW5SSZpPejcOpd7sIEHcZ6upV7p&#10;QshQ/cP1kgmyEz+Q5Elb9C5BndJ91TcQ/MjOxf3U11yv/uI8jQf6mmsg+NH7APzofYD7OT4ZfEPQ&#10;4XA4HA6Hw+FwOBwOh8PhcDgcDofD4ViMYXFMZbZvHf8ISYW/ctar7crkFf/RUcSbL550083XhCO/&#10;F9PpdC05Kqy0UYyK6D90WGgqT7HyG/f9Ohx/6G5WfuzF58Jrb4y18psvvBW23GJLK48Z+2bo1Sem&#10;7jzj9C3Cu9NiCPJp5xbCUuscYuW5fQthfiWDTGehNnRWUnS21jSFmu4YWt2vtSHUlmLkUkd9VygV&#10;o1duTbkU6ovxeGnBnPDqk49ZOXS2hi22jTy3L5gbnnsmpuJhF37ttWOawbffec92+cEaa60TJrwZ&#10;Uwi+99pLYdRa8SPq/QYODuPenmjlSVNnh6ErxnDegcOXCzNb40dciw29QnchhtCROnRhfFWGJMqx&#10;rhRl29DdFRrL0Zu0UJoZ5r4R096s2n1z+N05MaXNZTc9GW67Mn6s/3P9lg8d5Rhy/ef3JoaVNo0f&#10;dN1n97XDAw++auWXx6+b8RY/ZNpe7AqvPf2Alec++UDYbp1KytBLfhMaB8RoqrKlDI3em7XdGe9i&#10;k2bURC9cUoZ2h0p4eiA604qVp8yxuEIeMEAewAJezYD0nEoVRTohPUcAr2NAei6lscKT/JBD4vOO&#10;97VSYuKRjfcMwLuGqDxAmkc81gH1K9QeLyC84AEpBHbZZRcrE72ldAukZMAbB+A9r3RNhPXjvSTo&#10;OOH7SlmJ547uS7SYUhdstNFG5u0D8GbfZ599rIxnN149AG8feUfjzQSvYP311zevckCaL6WbIj3V&#10;DZWUV6TQ1Pl4GJG+E+At9u1vf9vKfFxZaTZJdZlG4uFlBEi3oHSab775pnlbAfhUGgn6UymeLrro&#10;IvM+B/TL4YcfbuXvfve79iFswH2IOAQcJ8UYoE8kZzyafvjDH1oZzyjqBciM9gDaJ/7x1FKaVtJ7&#10;vf3221bGAz8db8gU4E2G1xfAQ171kG5W6eDg7aCDDrIyaVrlkU5KCI1JxqzqJM0anvaACNK77rrL&#10;yr/4xS/y/iJVh8Yq99SYx7teUSLyEnQ4HA7H/x3QU9L1IoVSSJIGk5SSgMhwPIMBUYG/+c1vrMw6&#10;P2LECCsT7a401ESys34D1giyBQA8jkkhDahPazfQegekF6HjSDeA33StT4EXOKBdSmeNfnHAAQfk&#10;ZbWXlOesYYC1T7oNuofWO1J2EnUG1ltvvTwLAseJLgOk1ZQOg/5AmnVAWndSogPayxpfDfjFux3g&#10;SY1ntYBspd889NBDedvQCeT9TBSfsh0cffTRed9UQ/JiTdc9OFYtP0AUm9LNIwfpNyloDzoFQE+V&#10;XHbfffc89Ty6Rdoe6aDwqDWfNFGkvgLSjQXpi/SlZMQx7g2oRzIlyo9sBgDdiXEK0D1I3QVIaSXQ&#10;x/o3nv1K+5n2Ae3TmIAHrgFEDhKhCHgurr32WiunsiTV7YEHHmhlUqIqKwL9hp4OLrjggjxtF1Gg&#10;PfWFvN5Bqh87HA6Hw/FpBPYWRd6THUD6A9kJlBKTdU8p4NFJpAPw2R3Zazg2Zkz8BBe2Gq25pBqV&#10;zkOWCjIYAXQG6Uj8ToQhQCckuwPAvqS1nhSb0kFZt3v3jfoAfEo3wIajrATUrU/pwFdPazo6i1J3&#10;knVBnwKi/vpKilHSY+q+ZG5SekyulR6FfoK+ArC3oIcB7CrSqWgXadnB0KFD8zqx8yitPyk8leYd&#10;vUzy5K9kSHYFbEIAOUtfwlYlvZ9ME7J7oiuTcUuQjQn9Rbof50jO6M26F/Ik7TugvTp+33335Ton&#10;mTl4zwDohEqbn757YK8cNmyYlR0fD65tfhRgD2Xc29gvWjpIiB/4A9WUiqEm+x3qapsbBg7oY9TW&#10;2R66OJZRS78lQl1Dl9Epx+4RNl253qglq+DQ/bY32njUwFDfMcto7eWXC+0zJhstmPFCKHW+YRSK&#10;7dmda42KZb4bGKmhqxj4tCBUKnSFrppuo1DuCKWOVqMGvnfXmk3MGdWXsodz2ttGKy4/ODR0zjbq&#10;X9cZ1l1xuFHfYluYN+lNo0H1XaFfaDOa9eZLYcZbrxmtv9aosMoKI41qy92hX0uTUZgxJdRn/4Y6&#10;FswNfXo1GZF+UzLsZkOwkLXFiM3B2K4ym286qZT9q9xp1K8ua9OsCUbzZswPrTOeN1pvZEPolTUN&#10;+u6xXwm9Gt8xGtF/Vjj6gE2MNlt/5TDxnbeMVl59mdDePc+ozCZkOXsUIFKvZhxAdtweEfjK+BAl&#10;xXQDMx6I5zs+O0gNbJSVrgBgJIE4rrRJLIosgiIWdi3uCrXHCMI1EIoUhgKI4ygSEAYDFkQIZQpl&#10;CaJ+pVLQBhfAaMICDXENiy9ECgGF6bPAo9RASi0KOK70SAA+ZCTCOAOxsYYxEWJTUqkmMbhIMZOx&#10;A2jhB9xP7aVtSlfQlS3+XKP2YbCCUHTEJ+eg6EEoDiqT8kzy4RzJEJ7VXjZGlepTCiNEn5E+C8KI&#10;s+222xohczYKIRRJFB8IZUipVmmn+gJeUegg+kMyR7HDcAXBs9qocQP4N/eA2GSUDLmH5CAjLqCP&#10;qBfC6KU6OQ8lDmJssUkH8X3Dr3/960bwgVIGIXfGBER/a8yQchRFDGKDlM1BiPaQvgxCkUfxhBg/&#10;6lN4QzH0zUCHw+H4v4McOoDWQCg9Tpl1EWL+V4pE1kR+g/TNEoBTEJtrEM5Imv/33HPPPN0juo3u&#10;xbqmMtD6y/qt9RFIJ+K8dO3QWg+ke6ADaJ2lLq2J8K91lt9UDw5Nm2++uRHGBqU5xTjB900g+GSj&#10;CiJtu/QQ7oUhBUrXaNZLra0YVDhPugmygzBmqSyDDqBdAmXWdqVMpR/UNmSDjCHWfmQPcY36hrLk&#10;wr8lL66HX6iaJ52P7qn7YqhDZ4TQmVjPIWQpvRN+VD/nSL7pZiAykw7Kmi/dkbLuxT3gW3KQfgPP&#10;AnxLJ4MH+IYYm+IHeaf6kPQzzlP91InRDcKRSXKAZ9oAYfDT+fym+9I2yRm+UxlKtvymNLuMAx2H&#10;P52PsXPppZc2Qi/rCdxLQOdyOBwOh+PTDPQzre+k/Jbuxfd+pT/wm2wQO++8c247I006acohPm8i&#10;m470RumOslOsuOKK5rAGYePQZ2BwhmezDMLhXnoUOg+OPhApymXPuuaaa/J0mqZT7Bhpqy23Mj0X&#10;ok50SQhnaLWLz67cdtttRnxGRXVyD6Ub3WXnXXLeALoIxP1IuQ5he+J7hRB6qnR0dCnsfBB62B57&#10;7GEEP2w6QtK7IeqUDsPmJHKB0IXFD47g4l86GWDjFJ0JwtYl+SMTHOAgrlf99KNSx+M8h4MgRB9L&#10;p0L+ImxIajv9Jx2MtvAdaIj6lTr++uuvz3lgYxbneAgdzvHJ4Bqnw+FwOBwOh8PhcDgcDofD4XA4&#10;HA6Hw7EYwzcEPwxskkM40qpcKIWuQjCKsWC1RqHUlFNXZzFMm9th1N1nRJjdsoLR/MEbhHteeNto&#10;4IBy2GnL5Yz6NYbQWJxn9PUvbxoG1wej8vSGMOm1941amt8OsxY8YdRZ6A5t5X5GXaX+obbUz6h3&#10;e0uoz+4NtdaWwvzGTqP2Ukfo37vFqGP2tFBYMN1o8uvPhDB1rFH9vPfClFceNZr00qOhfeIYo8HF&#10;uWHmy48ZTX7mgdD+2pNG05+6LyxdmmM07523wlsvPW808dWXQ+38GUahbVaY8sZoozkTx4a6jnlG&#10;9aX2jN9uo0KZ2DtRjLGDSG0aygihPpRqB4WO8gCjuTMWhDkzphu1Zv0xY84so7rWUthkrSWMSr0K&#10;YZm1ljRad40QVl6ubPTelPYwt7iM0YT2cmjt3WjUXlNnKUyhUibbcqGrQlkPl+uMiFjEt9n8m43J&#10;jD+j6PEcwViI44JT8nMciz3kHQPk2Q3kFXXyySeb1xBE6kc8oyC8pOXpQ4pLeW0TcSbPYjxnFPmF&#10;p5WAx408+fGWEfCwl2cQEXqqn3oFPLdTpN498nLn3+KHe8mLB57kgY+XtCIcSaGpKDC8thQRSSpO&#10;tSXlAT4FRcdByITQfyj18uZ6vLghvKL4DYJneXnDkzzFiFDD0wwiXZk8rfgNzyuIPiC9E0Sdiqoj&#10;XQIe3RAeUoqA4B6kK4Xw/iaFK4SXk64Fagt1qu1AbeG4eOM30q5ClOUFdskll+QecETnqV3wpvZe&#10;fPHFeR/hLaWIQmSocYh85KGPvJZbbjkjvKrkWc958pIjxan4x5tLURJ4e5GOAxo9enTu+UWbNQ4h&#10;+IaQiY4xnhwOh8PxfwvWDEFrFMRxrUesJYpwZ30lBRHEGqp1hzWeNQAiHbTWHXQL1YkeonWH33Sc&#10;+lnzINYVUiZCrDWKJOMc0j9CSm8E0EPEJ17PqjPVH1gj8SiG8FjGC1ppmnQ+0WG//vWvjVg3VT77&#10;7LMtfTdEnaThhvCA1vrFvRX5rihHwL9JowSttdZa+Torr3cInU06ALqQ9BbupfWX6EVSUW688cZG&#10;9AHnQvClbAKkXpfuBR+qF31Bx+kr6Yv0g/gg4lF6A+fofNJryTN8yy23zM9HpmoPUH8zJn7/+98b&#10;9e/fPyy//PJGyEie8JQF+puoOYhUqKQ8hchAoHulQFeQBzj3Vhv1G8TYQa4QdWkM4Ukub3YgPYb+&#10;v/fee41IZ5/eV30AdBy5pNBxeKL9kMY5hC6ovuO5Ef+AvoVI76+oWt1PEJ/iCajNDofD4XB8WrFg&#10;QVu2nnUa9evXP9Nv+hk1NbVka3OdEZg1iwwVc8Lkye9n6+dUo+bmXvn5gwcPDSNGLGvUt+8SuU0K&#10;G410PmwfihpDL5J+xjmyc7G2SpdA15Iugb1MNiZ0YWWOmzVzTlbvXKNJk6aEYiHTnzMqZapgv779&#10;jZYcMCgM6D/QqKW5d368saE5Pz5i6WXDgvltRtOnz7S6INZ9VCaorq4h06dWMKKdLS29jfg3bYaQ&#10;55w584yoR9Ta2h7ef3+aETqP9D0yGyhyEJ1Nul9qO0N34jcIPU/ABiSZ8A6g9wFsQtJz+Lf0WqBM&#10;Z5B0SPSbVJeTTg8PAjqr+pR+Evi3+gi7oM7BTirdL9XLHR8Ppn1mnbJQe3cshMYjkagVCZUbukJ7&#10;3BYK2ZSQ/Rcnshuvuy0c+YP4nabuoSPDqB32tPLMluGhvRQfrv7lN8OsF+O3on5ywKDw5a1iLuFt&#10;tz4zbLd1zNe77pojw1/viS8zW2y2ebjx3vjtqrmDh4cXW+N3EsKKR4TZIX5HolCqCXXlaIRuyh7q&#10;TlKCZpjV1J7NY7HclN2+uavyrY0F08OUt1628uwnH8iYjS97ob4Qhg6J3zqoy9r63jvvWpn9rKa6&#10;yiZER6d9Gw/UZiOnqxDbPqeQvZw2xJfzuuyBrW2M5QXZBGUTaobmtdYLq2ywuZVbC032vUPA9w+7&#10;CwsnBH13jw3BYikeL4Y+oWb++1YeXjMuzHk9ynCHdceEOWPjt7QGlJcIG6+1rZWfePrvYcrseHzn&#10;fUaF4atF2f76ivHh5WlLW7m4whfC/FJsb3N3TZjweOUbgs/cGnZYezkr//HSP4Re/WJe5I6s5RoO&#10;jcZjJW0Q5cpLHO2osB9IfLpwACGDhUYZx+IHLUYswgKLqgwLGAAI+Qd8a46FD2B0kRGATSZ9940N&#10;RML5Ad+ju/LKK63Mt29IOQRYYNn8ARi2vlX5pso666yTL+ike1L+b1J68hsgJRabNoBUAdQFSJPA&#10;phngWzpalFmIX3rpJSuzcXXGGWdYmdRgV111lZVvuOGGPDf88OHDLWc4oA7yjQPSQbCQA+6JIgFY&#10;gsQzRj2+SwfIDy7DCoYxvtMDyMOOIQaghCjnOga000+P33JFSeDfgPziyjuOQkJ7APc65pj4HVIg&#10;OdAP5FEHtIX+AGmOcjYZyfcOSLu56667WhkDqXLY8z0eyR9FC8ULME6kGJGDnk1F8OKLL+YGOAyA&#10;bKoBGQIFyZxNTeWwR/nVN5JIhSE5ky9e3xCk/0mDCuhDlGaAYkVfAgy+fBMHkHue9gMUbX2fkTGr&#10;MUmZNgOOkXoNHHzwwXm/03aHw+Fw/N8jfcVLNx10XEYBwDfQtOayTvLtXsCGmr7xwnqlbwqzbmBw&#10;AegmpLZUWd/Xw3igb9NhhKEuwEYS31YD6AnbbbedlTmu7+piMJCesCjQDtYngF7Aho2QtlHGB2Sg&#10;9nJM37PjG33Si3Cakf5Dm6Q/kBZS7eVa6QToHegc1UCXwCAD0N9YswEbU+hnAL0DXee4446zf2vT&#10;DaDbqT1sTqqd9I30Tb4nSMooIW0bOgXg+3o6H11Cug5tZEML8K1EDD+AjS3pDWy6aY1HP1Hqb3RK&#10;6T18P1LfmCSFFoYkwMan5Ij+IR2CtgjoQmwWC6TLAnwXUjJaddVV7R6A+jS20Fc0ptHHpJsyZqR3&#10;YAzE2Af4FqS+O0ObJFv0SMmNMaSxgm5P6i9AWjC+gwioX3IA4i3Vq5Cx6kRnpf9B+r0dkPaXw+Fw&#10;OByfdrBBBZqacASLNjLsWrJzkb5Ttg/WdOl8rPtymmFNlO5B2nrZd9AHLrww6kisy/p8CvqL9Bzq&#10;lG0OXQCnbvCjH/3I/gJ0LhyMAOu5dEH0q2efi7YS9Bp0CMD3Cg8/PH73kM1L6V2yjwHZXgCpRaXz&#10;YO+74oorrEwK1EEVvRBdq1eveA3q6htvjLUybZduQ7ukV6CnShdHz5I9kTL6O8AWVF8f9QnkLRmi&#10;j6W6l/Tvc845J9eV0YHRTwHnSwdDV8LJH2Bzk16HLUzfz8Z+KFskMiHlJ0Avks0O9KTzYANU36Ff&#10;8a4AbrnlllwXpQ71Ke8Va665ppWxXbJh6fj48F0Kh8PhcDgcDofD4XA4HA6Hw+FwOBwOh2Mxhm09&#10;l7Ut7PggFODFRnZFQh8lQrB1wNJhjR2/ZuUF/VcOCzqjp8PyfWeH+y8/wsp7rjkpHLZHjGj71S/v&#10;C23z4y75sEG9wnsTZlm5V2MIa20Ro2wGbbxJ+P39Mdqlc8QBYWYhfuC/XC6G2soufXN3KXTXxV33&#10;mY2tGduR6V5dLaFXJVKvoWteeO3pR6y8YPxLQU6Zg3s3hWEDo3frW6++HsqlWE9He1foqniSBjw8&#10;umLbWxrqQ69+8fyZHaXQ0LeflfE87T8oeh+8+taEMH9eJVVcv0Fh1JbR+7e7fomeIwQzHkkdCorZ&#10;35qK/GtCxuTc6JE7uOv10GvOfVY+fv9+4epf/sHKbz8TwqZrR0+BN8aPD+9Nm2PlPb65bOjuE/n5&#10;0W+fDcM3OtDKLat9IbQWo1dsU9auCY/HOj1C0PFxIG/r1AMGj2N5u+gvwPNJ3jqcI28XvJMUHYZ3&#10;vc7B6yf1xk+95RWij/cS3lPVwINH0Wp4SMsbGn4VBca9xB+eQPJ0Xm211XKPIbyUdC88seRRnnp/&#10;4+Ut73W8fuQ5T7SBotvwnFJ0HtC1QO2i/qFDh1qZ+0om1MMHowHHxWfqpQ0P8nBPIzRJJSF5ch+1&#10;i3bQBoD3lryVqFNREpwrT3N4lxz4q0gBogbU99SvdpE+i6jIDwP1qI/w3BKf3EtywFNKfALVj4cU&#10;qUIBfOp8+pmIQYAnljzWaJ9kgteYvLTof7WRunVcshQmTJhgf2mjIlXxThNvyFwRiKTPSiEvttR7&#10;zuFwOBz/PrAuaL0Dqf4goINID2H+JysBYN1RVgHSDQnoDspOwPozYsQIK7OGKKKceV5pO1mniPoD&#10;6B7ybkZHkLcya7oi7jkub1+Op3qV1j7alOpVi4Ii8Wl3Wo/am8oG72ZLFZUBvSNdq5T9gKwD0vfw&#10;Uk91A9oJSIcpPYHIN92L+tEzVFY9ZANADqkuo7WWOqVvoRvoeqLMtE6z/mrthw/pEKz1khHrvdpA&#10;KieNA3SXtA2SB9epPXh6qz3oo7oX16oe+kWyRl+VLogc1ZeMAVJTAXhQuxhn0r3SPqIeZaygrRpn&#10;8Mm9AfWLZ+QnXRl+dRw5KypP4xPQPvGjdFWAtqRygFdANgZFGdCn0mm4b5p2lLTqAB1MbVRUYjWq&#10;7+VwOBwOx6cdbW1RZ2hsrM/0j7iGYg+RfrLNNttYenbAOUcffayV//jHP+b6Buu8bDHbbrttHqHG&#10;7xdddKGVf/azn+V2IvST1NajKDPW6912283KZDKS7nXEEUdYliyAHqSMS6zFD/z1b1bee++9c72T&#10;7FX777+flWfOnG3ZoQC2HtnX0GWkOx1wwAHh7LP/n5U5X1kgiBAcWNFJXnttTC4r9J+amoVZPLq7&#10;o24AdHzVVVfPdRJ0K+keyIksD+Cb3zwwtwFhx1F7qV8yATqfqENlaSAij0/TAOQgXY4MGERjgv32&#10;2y8/nwxcREICdMy99trLyqSJ33rrra1M1Cd9I0h3hUd0JtBThg3AGDn88MMr/wp5xg30JunrjBmV&#10;HR8P//hm6HA4HA6Hw+FwOBwOh8PhcDgcDofD4XA4Fht4hOCHQcErbGRXJJRGCNaGYqipRAjecN0t&#10;4YhKhODs3kPCqtvFbzk1jNw4zOmIu/d9uyeE0X+J3zfYdaVxoX5W3CEf/UIIfSob51tstmK4545K&#10;tMgSIfzg/8XvW81fcslwzK/jdxUa1jg6zK5Z1cqlUm0olOLuemN3OeMvMj27oS10lCOfYV4IAxsr&#10;ESLtc8OYp6LXw4i+DWHC6KetvP0Wm4bO+ZHPt998K4wYHr+38OaEt3MPzZbGptDZHr/zVVdbDEOH&#10;xXMmT5sZ1qh4EeOpsOwK0RP4gceeCIOXjd+lGjd5Rthk+/itiZmddR8xQjCWawuFUDs/5ofuNfOZ&#10;sEzjaCufeMiy4dE//dHKl/9sSlhh6Rj5stFGnwtXXH+/lZsHh7D+9pGH2x4uhJaVo4dIYdnNQpEf&#10;MzR1tocJT0SvB48QdHwcyJsJz2WBaVWe4XjZ6By8auRJTVnH8drBs/zDgEey6sSrRl7VeIJrGqfu&#10;lA95cHOtzkk9x9NIuhR4ROleXJfW2RNoRxpxJq+fapno+EdFKsMUqceTgGeY7oeHljyJUuDtJDnD&#10;r7zJUtnjtZRGx6X9u6hIt574RIaSP0jrUV8gD8mN/hQ/1KN+gWd5V1HfomSoOuFFY2NRgJdUdro2&#10;7SPGknjj3HScyPsMPuUZtyjQV/Kwk1eZw+FwOP690LwLmNd7WjuY8zX/s75oDUrndfQErQXVnr7p&#10;WpN6Z2u9YP6XzkM0laLciM4Sf6wjqUez1lOQrqnigb9av6rXXLWRclr/otZieUxzTNHu6TrIOfKS&#10;Zv1SPdI1QKpXAOknQO1StBigfTpHctJ5yFf34Dy1ARnqOPqH+ozj6dosGVF/ut6qnbSrWn8B1COZ&#10;prKqbluKtC/FP+eKN94JU10q7eOeAI+6NuWRCAC1kfGm6FNFN4L0e43Uo8gCPMdVJ1kwFC2YjpsU&#10;jAPJHOi+6ZhI+xeZpfwoWoHzFfVJn+h+9KnqSXngfN2X39M+cDgcDofj04KurriW1dYWw+TJ8Tt0&#10;RKJp7SML1UEHHWRlIgRvv/1OK//lL3/J9bPHHnssvPrqq1YmulDfqGZtvPPO261811135boYEfzS&#10;Yci6IN0UexARhmCXXXbJjxO59vDDD1uZtVuZLMi49fwL8fvLfC9P+uhRRx0VDjvsMCujp33xi1+0&#10;Mt+Gli6i724DMhLwrUSA7qEMSmTWGFzJnHDKKafkOgZL/pw5UX9A/1HEInZ4fUOQKEXpUegVtEfg&#10;e88A2Up9gHdlsyL7hngGygZCFJ5kzncSyVpRDd4B9K1EIgvFM9+SVuYEMnd97WsxQ+LLL7+cZxhJ&#10;+5S+St8Z7rjjDvuLrioddYsttsjP4fuA+jY010pH517KPkH9afYHx78OeyozJTRqyo4PQu8DzAMV&#10;CZXr0w3B2lCT/QfSDcGOQcuFVbaNE0LroNVC9mph5do5L4f3n40fUP3OLo2hYfYYK//p1nfCkpX3&#10;xHPOPjGcfvKPrVyTvdMdc8LxVp6QddExv4gbgs1rfTfMa1jbyuVi9kLdGR+ahq7s6W+IM8D8ho7Q&#10;Vq48fKWu0FiOL4gN7fPC2OfjBDByQDbZPHivlZdfcfnQ3Rpf5FdZYcUwfVp8yZvwzruhtqHy0lss&#10;24QA+vbtHUqV9KFzZ88Kn//856385oTxoaM73uu1l8eEtbf9gpVffff9sPbm21h5dqkhtBfjA91e&#10;bFj0hmBlQ7MudIamtjgRFifeE5ZpiGmFzv7+OuGlh6JMzj9ncvifI+JkX1/TK/z457daeZUNQ9j6&#10;K/tY+fzr54bOgTtaeWbz6qEzOw/0KbaFd56IC4tvCDo+CVLjDUpPuuhJocAAoBD/NEUUv6cGg9Q4&#10;JAXnw6BnMzUMVW/2pedo4WVxFT8syOI5NSaxCSbjBNfKCMTSIcNOatig7boX9aVyWBRkxOJeui/3&#10;1LXUKT6BZIcRSwpmaqCDN8mcv/qNc7Xk6TqQyoo603PEGwZStQvedA5/dS1y0305pmtpR6oQCSg1&#10;MlClgAfJIeWN+nRfxkVqLFS99IUMVpyr+3I8la3AuTo/NcIxRqR8VUPnp2OTMavxgDFO6eC4f9pm&#10;h8PhcPz7wVqkdY6/6ZqXrnEptKZwbbr+Cukax3oiXYK1IF0Peqo/3WhhDWLdAqwP6Xk9rZUpqLua&#10;b8B14jld4xYF2pHqLim01qe/p+1DV+lpYw0edO9U9+FeSiWVbg6ymZRubIF0XRfStZi6JN/0Htxb&#10;a3O6obuodmKk0mafdANA6nbpJel9WePVJ+gkuhd8aqMYvlK9R22gv8QDx+VcleolQG1nXEm+XJvW&#10;qXLaJtooWSAH9VVP46QaqTMZdegaxkCqhwncV3zCi9qOPJTOntSq8AQ4X/3F30WNTZ3zUXh2OBwO&#10;h+O/ER0dC9dopbvs7OzO1uW4ZpMOU8c5V+sp62y/ftGOsOOOO4XRo2MQCPYEOdugOyy/fEwRSap5&#10;6Qk33XRT/rkSraUg1SXQDVRO9VHWcW2EUX9jU9SfsHfJrnHiiSdaOk7Q3t4ZNt98cytzjtKYs8El&#10;PeTUU08Nv/rVr6zMhtUFF1xg5c033yx0V2zo6AJpmlCxjQpw+OHxM2PXXnttriOiU0ivGDVqVL4x&#10;Cr7zne/Z3wsvvDDT3+L56GnS0dnovPHGG62MXic+q52+pLOhFymVZ6qTIB+dw++SNZ8SIJ0o4FM4&#10;2ij805+irR5IdwPcf9ddY7DQI488kqdW1yYt+O1vf2tyB4wl6VqMEz6FBO65554eAwAcHx3//G3J&#10;4XA4HA6Hw+FwOBwOh8PhcDgcDofD4XB8auEbgv9LKJQRZskolLpCfWOdUSsehezAZ9TUa0Bo7641&#10;mju/EL7xzcON9t9/41DIegJ6ZcyLYcONRxnhCLHkkgOM3n3z9TBjyjtGXfNmhkJXm1FNMaakg0rl&#10;jLoLRqEcoxf5r7m5V+jo7DSqa2yw3Xyova0zLDtqTaM3XxsbSp0Z6xk1NfYOb4wbb9TQ0ids9vmt&#10;jZr6ZPwXaoyWX23NsOTwpY1Csca8D6Cm+jr76D7Ua9Ag83CA8NTEAwFCVh8FhXLJqNTdFhpru4wm&#10;T3g5vPXaC0Y15Zj2BiIjakufOqM3M1kNGRKMvv+Do8LSy65i9Nr497N+6GNUW987Y7vJyB8DxydB&#10;6sGN9woeL1C1B3D0koqeUXgiQ3gq4S0DUY88f7hWzyn/1jl44eic1LNJ/4bwUCaSDtK5ENBcAcQD&#10;wAMa4t86J/WEt2essTGPUhNveCypvdwbDyJ5Eel82piCNkDyLBdUD55Y4oc2p3USFQjBH/VCnEdd&#10;EF5aKsOP6uQc1cNxPLjlxS2k/cj54p8ynlQQ/EhuEL/pXMkfuaV9nfKv61Kk0YHyfgPUK3CN5lja&#10;IxlC6i/dHwK6L9fiUQXRBl1HezVO4FlzqVK+Ac5XnUQGpGMJ7yx5zFMXlEa8KjoQwEPKm8PhcDj+&#10;/WAN0BqhdQika0gK5nGdz7qgdYd5X2sr0PrIv1VOdQbq1RoEtF5Qr/QZrd8Q52lNp86e1sqU17Qt&#10;QG3hGvGfHud+6folpGsSax8RfBDH03aJlLkBsF6mkKy0TkPcV0AnwAu7Ov0melTKBzyqDdI9IKD2&#10;wIfky/0kX9pPZCCU9pn0EcB7mEDKJfVBenzppZf+wH25H8QaL7nAs+SCfiHeGEM6Dn86zj0kF3iW&#10;zkE7pYsAtZ02aExAKVSP6ob4t0B7JR+82dUv8My/dUzgXtLbuEZQGyBkoXOQs+SQ3pfziQyEgM5n&#10;TKke2pZC/DNWdI7D4XA4HJ9W1NfXGqEPEA0IsfYRJQiluhjHSRsKoWPMnTvfaMKECR/QbchoAMnm&#10;ALH+SmdIdQzZNiDsSjqOziF7NOuurkUfkC703nvv5foJ/KAbQtiN2to6jLDXSEdCnyBtOjR9+vSs&#10;PtoULAWp9DF0GOkhbW2p3XDhej979tyMJ3SC+G/pKtxDbUGfkEzQuyZNmmJExKLaiE4pPRv9T/eN&#10;fRFlz3kCOilZnSD4lByoP9VJxA9yUduBzuEa8cm/ZXsiC4Z0SOqXzkNdki3/ln6MDKX3cY5ky2/S&#10;qSirftro+GSwHs464SNu0XzGoPcz/lbK3fXZw1X5h7bcwI3X3RyO/MGpVp7TZ3BYfaeYpnL+oFGh&#10;VBdfavsWZoRJf48pQwfPuS1cePohVi4vaA9HHfFbK/ftF8JXv7SZlW+/6ZHw43O/b+Vr7rs9XHj3&#10;y1buvc5xoTx4CyvX9F06dHbE+kutWTfWxReNjuaO0F2IfJbaukKxLb749A4dYdq416zct2tBGNoS&#10;DfxP/vX+MKSSt3SJPn3DxPenWnng0OFhjfViDuDHnvx7mDxhnJU33GarUF+Mw+aR2/8SRlRCpZl8&#10;Jk6ZbOXV1ls/LDF8hJVfGPduWGGdjazcUdc3tFW+IdhRWJgytJyNRm0WsrFaW44TZm3X7DC4JuY/&#10;Hn3rWWHr1eNJu287NMyZONbKN1/7Xlhx6VjnjPdaw3IrxlDyI049PFz0p79b+cyLJoQNdvmhlee0&#10;LBNq6mM4eGPn9P+VlKFdSn2awVOGfnaAUsCC1BM0tbJYoXAADBLVhi5BG0L83tM51NfTdK26Pwyp&#10;wYmylAEUBBZvkNbDs8xiDFj8BRQJFmNBPFMHyoAg4xKL9r8ClBYpGem9UH4wvnxU0C61B97UllSu&#10;1C95psoRbdd9KUs+KbgOnoD4FSRr7g8fANmIB+pWGeh6zpUMGTPcG1TXn9aT9oXOhzfxjDKlMn9R&#10;vAAKagqlMkPpUj2pTIDagqKXypF7AI6JN3helHwcDofD8e8Ha4Fe5lOwRmntY53SOczlmq97ug6w&#10;bmpt5RzWbMCxVAfQ/M8apTWI9SFdO7SmsNb0tJZxLNVd0vsKtCNti8AxXZueQ506DwOF0kGlSA0M&#10;8CKeUx7BotZTtQtZSX/i/tr04p7iDV0JBysBGYk/5CJeaHO6Jqe6hVCtnwnUKZlRh8r0na7nmI7T&#10;d5JXun7DM/cA8Kh70Qadl/YvSGUk/YBzetIzUr0HvtL+TCGdI9VNuU/aDz2dg8zEH21VW2iHyrRR&#10;smXcpvKVTPib8oYBC5AKVudgBEtTw/YE2qpxkI5LoL5wOBwOh+PTiNbW9vwbu6TMlDP2WmutFQ4+&#10;+GArsyl2883xU0/3339/rlfw3cD0u8DSn0i/eccdf7Hy3Xffna/d66+/fr7esyl20kknWbnaHqE1&#10;mm/nPf7441ZmLdb39XCUmjot8syaLB1s/PjxYfLkaOOmHn1zkE1D2cIeffTR/HxSkC63XLQpo/uM&#10;HRtt1nzvuKay1v/qV7+wv+D++/8abrvtNivDL2k3AbqM2khZ9XP/FVdc0crIDEcuwPGurqhr3XDD&#10;Dfl3GElryjf5AHLS9/v+/Oc/53I74ogj8nYhp1Q/k/y5V6pXyX7EuaT+BLRX33Hm24Piec8997Rv&#10;BAp8fxEwRvQuQRpY6YGkBdW3EbnvZZfFfRS+xziEyJ8MtDF1Qnf86+hZ03Y4HA6Hw+FwOBwOh8Ph&#10;cDgcDofD4XA4HIsFzP2srK1yxwchp1T+ViTUXffBCEEI3HTtzeHbJ5xs5a4hy4WBG29v5d5rbB8m&#10;zow76n3Ls8KQrhjl99RVx4VDdlnJyt/++n5hv71PsXJHdwgjhlkxTJsQwvobR6/R4WsvGybWxZ3/&#10;v4wZGApLbWXluiVHhtaO6L3YNb8cyjVxj7e7V8ZlIe6ul9tCGNw7RunMmzghTHzlBSuvNKB3aJsW&#10;PR3mTJ4cZkyaZOV+/fqHlSsf9pw0fXoo1EXvgLZSV3h38rtWHrHMiDB4QPxg6ZS33gzNlXPeHD8+&#10;1DVFfkastEpYYljk+bHHng4b7LKHlecVGkN7MXqS/mOEYMVTMvurCMGG7llhcPE9K0966Lzwyx98&#10;xcp/+PkPQ2t04AhtCzK+K84K454P4ZDDo/zDkiFc+JcYIdgxZJ8wdN29rTx+QU1oao5RXS2d8/7X&#10;IgR1Tr2V9C/6xPfePwuQBwzAszj1OJaHPNNt6oWta/AwUlnnAs5RZBy/V/8G+F3X4qGjKR0vZ3lt&#10;U5anM14+3A+k/KTeynhRq4yHlO5F/anHUAp59ID0nJ7kkKL6Ot2Xv6on5R+ojfzV9SnPHJeXGUhl&#10;InniUa4y5+raFNUe6roXfMkjLE1ZQB0pn6rzw+pJywLXSW7wpuvTCEqQ8iDgmZV66cvrKr0OyHOf&#10;4yl/8o6nHURQgDSKAt50fiqz6jamfVT9m8PhcDj+M2De1vzM3JxGI2nd4Zjm7WrdQ+cs6lrqTtcz&#10;rSnU8c/WAupI1+6eQP0pnzqf42oXx1PeUqTnpGtoenxRSCPPtP5xvsrwkupy4pN1XroB5+ocjnHf&#10;D7unoLpY41UX14nvVLbUL55SnQTofPS6VC9IdUoBPUH6RLX+lspL94KHnqLzQKqL9KT3gLRfexor&#10;1WMxRU/8cyz9t+pPx5iOgUWNPcaw7pvyVd13af2KjFAKL1Ct5/XUxmodzuFwOByOTwu6uqI+UFtb&#10;DHPmRB1r8803D+PGxUxzu+yyS7jqqquszJr+/e/HjHg333xzHolGpNiwYdEozjrb0BDX3xkzZoU/&#10;/vEKK59xxhmW2QhwndbZkSNHhttvj7ZdRRmCNJPA/vvvHx577DErsxb//e/RXoze0lw5Z/781uz8&#10;qCP9+Mc/CaeffrqVuaei4VZYYWR4+ulnrPyNb3wjj5g75JBDsvNj9sCOjq6w7777Wvlvf/tb6F2x&#10;2YwbNzbTi6LeQsTe9773PSsTSbnuuuta+cknn8yj4eBT+pX0L4AOctppp1n5298+LLfv7LjjjuG1&#10;12JmwFVWWcXuDdBTLrnkEiufeOKJuT567733hlGjRlm5WleRTsK9UjtRWkZ3AZxLXYB2i9cTTjgh&#10;HHPMMVZGN1NfUH7llVesvNtuu+X8H3XUUblMuM9hhx1mZdqx7LIxG+C1115r0Y+Oj48PfytzLAS6&#10;ftW7WrFKfKS7hBZ0tNqLJcQ3BAt1DUadpbpQru9n1LLEoFDX1N/ouONPCbPnBKNllgvhyKMOM6rP&#10;3l+mT5tptMPWnw/LDOpr1FBqDYOXaDGaPm1yKBSzl5GM6hqaQkNTs1G5O2OkO5uMM2qoyV4WO9uM&#10;GrJnu7ZYMnr7nfHZA7jAaL311rGJB2IKHzNmjBEPZGep24iHe6mllzZiYpg2c4bROxMnWYpRqP/A&#10;QWGTzbY0KhTrw1vj3zWiMYUC32bIXrT41mEmO6icyVRU/W3B7Fej3o3NYdrE94yG9G0OSw8YYPSN&#10;vfYO06Zmk2ZGW22zcjjgoP2MarI23nzzPUbPPf9CWHu9DY3md5bD7Gwygeqaa0Nb1zyjciW1qsPx&#10;cSDlA1DGYAClx/k3iy+UHsdIYYpHxWiia6UMAc7RtfzGoqqFld/0u65lUcfAAGlhBizUPLdQtQFG&#10;4LiuBWlZ9af8y9ghsFhD1fVjBILgMwX8QZyvNgK1UfcG1QYt+ICkpEAoSeJZRjkpOaozrQdFROfA&#10;t66FdFwGLAFe1T71XSr/VM7wp/qAeOB8lYHOkTEL8G/JRNcDDGmcJ9Jak4J7C1zPNakBTtD4of6U&#10;H8kWsBEIUU8KtVFGO/Grvgb8BqneD0N6DmMi5UdIeeDe6b3ETzUYE1KeU6h+rlG5+n7p8bR+jdsU&#10;GmeAftH4AfBdLb+0r2WQFtSu6v7S81V9XKg+nvIsflI+QU/yqZbDoqB2VZ8v+ejeAN7S/kplyG89&#10;tUnHdU1P0HcJQE/tqwY6jV40Uh5S3iTnFGlbgK6VDKr7t/rfqpPj6pd0ngdqb9of1WMv5VNIZZfe&#10;V3xV88L1uheAj2pe0jHJt1mFtK+pd1EyT3l2/OdAf6mv03HAfM0aCTFHC2lfpuuOdAuIenQt9afP&#10;lO6lZ1LQulm91qjOdKxQr8ZPNQkySEDpXMpx8UA55S1FejxdQ8UbbUz5FPh3qrMJHJdMQDW/QHoD&#10;4Hytm6D6XD3naX/o35DWc7VTdaVzB/MTv0Eg5UnH0/Yhy7QNAnqS9BvA3ABV1y8eqCeVke6LTKVz&#10;APEPMKDJiCYe9BugzTpffAB4YH7SHJXWL/Bv8QCJZ+qCJwi+07b3NCfCQ7pe6lq1H5A6Na1H39tm&#10;jCJryVvXwo/WEqCyrgfpGEjHOnIWqEdjoxrpfQXu/c8geUPVSHkWqp+z9L7wLd7VDyk03iGgZztF&#10;tZ4kcI+UT91X9wbwqmPV906hejhPfZSCenqSM/9O6++J/7TvPowHh8Ph+LRD+gDQXMpayOYcxLrJ&#10;zxBrumwN2FBI/wgxr9bV1RpRnjhxshG6gtYRNrn07bkVVlghjBgxwoi0nzrOeZq333zzzfDWW28Z&#10;kXqUtN4QG27SQ/hO4TvvvGfEZuCCBW1G8Ek6TYjNKGxgECqAdB7qIs0lxL/1jT/SdnI/0aqrrmo0&#10;b958qxdCr4NviN/EM6lApUMjI52Do5G+WYzOgK6mDTZdixwlW6A1jvPVL+oTCPmoXaT81Dn0i9Z9&#10;Upm+8847RtSle1EmfTrEhqb0JWQlUt9D4hUwVmTLYzOXvoQ47/XXXzdCB9A5EO2HNM4cHx8uQYfD&#10;4XA4HA6Hw+FwOBwOh8PhcDgcDodjMYa5tZVxaXL8IyQVHLkqqSy7a0t5ytD6UBeK5egZeDMpQ0+M&#10;Hy9tH7ZMGLrpTlZuHbpBCM2Vj4rPnRqWaIthuwueuzCceVj8qOb0cX8LV18RP2q63Eq14cQfxPDi&#10;6y64LPTvHz0s9zpkt3DVAzHV509umBKW2eJQK08Ng0JoXMrKHQvqQn1DDGtuq5kbukrRW6+mrTM0&#10;F6KXW33n/DDz7TetPG3smLDeyjFt6cBeLdn18fwJ498Jb0+caOXWOXNCTf+YtnTYMsNDbX30cJ06&#10;bUqYNymmG0UcAwbHUGa8JgYNG27lSdOnhdffjvXMa+0O62wbP9a6oKYpTxnaWazLU4YSIUjcIKgp&#10;lUIduU4z9AkLQs3kKJ/W538Xrjj7cCvXl+aGX5z7EyvvfeCeoakmehqcefwlYdjSUW77HHtQuP6p&#10;yMOT09YJ9ctuZ+X5dY1hwdzo5blEd2d49/G7rfxJU4YKMXmormDf3ffePwtgKk29hQU8ZOQtnQJv&#10;GnmN48Ekj1s8heQhnJ6zKOC9k3oU9wS8nsQDnjUpdF+Oy6uVv/Io4kPKCs0H3A9wT/gDtFHnA3kL&#10;px5AaVuon3YC6lMZT288ukDq9YP3kZYq7qvfOK72IMPqa4DqFvDiBqRN1flcq7bDY/U1AP4VFYl3&#10;VopUhtQFFuW1tKhxAlLZppC3OnWmMtV98ayW3FKkY4OyeIKHVJ7iWZ5bgrya8Q7T8bROILml0ZdA&#10;vKX9Ik8ygDec6uGv6hdfgL5SOhAg+VCfzofHtJ5U7j2NAWSpZ6G6vWk55UNl/upetFtt5vlSv/Q0&#10;doRFySqF+gKoTLt7uoZ+Fz+MPXnR0z7JgWcxHTOqE9moTj3HgPGviAv6KI24wKsS4P2YtlPySWUC&#10;z4uauzQ2OId7COkzqHaBtB8VRUA5rV91ciwdbyqnYwYs6pnVGOOY5MnclvKj5wLZqB6guQioLdwz&#10;PZ5CkVScozTO1VD9tFf8cyyts6dzUsCL2pjKe1FI52qukwxBKjch5SeVeSozx38WPKPqO8aInl+O&#10;6/lP+5TnQOOfZzqdB3Q+Y0TncG16vcYbc6N0A+rU2OD+irZivtJz/VHGZzU0P1C3xhzH1MZ33303&#10;X7NTHoGupU06n3aJf80HgN97Gv8gnRME2qT2cB89m+m8pTkTOYF0vQM93Y976T6sZ5rf4VlyTOcT&#10;+kjnw4fK8JP2QVoWOCZZVGcjkOzgMV1jBNommdI3WidYk1QXaw2RA4B2SY7IQfWrDkA/aQzpL6Bu&#10;jUVkrms5p6e1E551Pf0hvTDVo5BlKitBfQbSvkjnSniplhfgWo3RdBxUQ7JK78tY7GlOTY8jH+4B&#10;0j6hLeI5lRtQv3OO+r56XRavtFFjknan/GicsK5p/OkYoE0ax8hN/KRtBLom5ZPzNbaRa8pPyoPk&#10;Bs/qF6A6+V1jjDbqHoyXdJwJjFXNd9U6dk/PC1D9tK+6bQAeejrucDgciwMq03A2z8UUn+DLX/5y&#10;ePvtt61M+tArr7zcyuAnPznH/l5++eW5vYNUmcOGRfvy44//PZx11llWxg6z6647W/krX/lKvs4y&#10;H2tNobzyyitbmfXqtttus/KVV16Z26d22GGHcMABB1iZqLaDDz7YyszP22wbPz1FOs3GxrhmnXzy&#10;qeHSSy+1MpF3pDcFROgRxQhefvmVfB258847w/XXX29l1r3DD4/26y984Qth4nvxU1irrbZKLqvp&#10;02fkazf8//a3v7Uy9+EeAD1ROinrntY4ZPLjH//YynvttVemV0238re+9a0wduxYK8MzPAGuveii&#10;i6z8q1/9ytoMiM6TnYtIxvPPP9/K3EfpRs8999x8/Tr++OPDzjvHvkCu3/zmN61M+s8NN9zQyqee&#10;emr+roseTpQgYD3XfVlDVX755ZfzdtFvf/nLX6zMe4TagpzUvxdeeKHx6vj4+KBG6PjXUE6UOUs7&#10;mVJEd6aAdmcPDRRqssHNplVGvfotHdqydxVo9z13DBtvEoz4Tt+1N1xmtNqay4dRa6xo1DF/Wnjo&#10;3r8Ytc5+P3QumGvU1NCc3aPeqKOjPlNaexnVlLOXq+wv1KdXP1OcoZqaulDMJgGo6/U3wsSpU42e&#10;fO658MTzLxi9Nu6NjI+SUcOggaG2qcHonffeDW+9/roRE1WvoUOMmpccFFozXRka/96U8MBDjxg9&#10;/9KYMO+d94zYOOvqLhuVC9lLYSaOVHwRifwKpAuNA7SrrT20zZll1D5rUnjy0TuNluzfElYdtZTR&#10;2+8/Gx588hqjcjYPH3PcXkZrbbBcGDP2eaPaXg1hble70dRsouyu/Pe/hX9ojuMzA14WIRZIFkQp&#10;G4JeDquRGgN4KUWRgVion3nmGSNC9lOwYIoEzudlVy+84icF9aKQ6GUcpQLiGu4NkSZBPPAyj1IG&#10;pZuBQPfiHuKFhVph/ShxGCKgVBbw+fTTTxtxje4rBQhgGNJxlAXmGggFS/xTD7KGOE9IX7DFF5SC&#10;f/NSD6XXcg8UEIh7oXBJ6UrlqVQN8IYBAeI3zbHV91VZhipBx5FvWj9tg1BgJX/K9AekegEGLMmE&#10;9pDqQeke1EfUpXsBtYu2614pkKH44b6SCXWlQLmTgqcxAxjrEEY+8cb1Os6YwNAHcY3kxhgQb/Cq&#10;/k2No4wl8cxvGsPUr/Or5UxfQvCj+pFjT23/KFA/AcaA5AyfutfUbE3VccZHKqsUyBdKf0NG6i/6&#10;SPKBV8mQscqzClUbzyWHFJwvIEPVQ70CZR0HPIcQ7RFoO6lLII7TfohxqPamfZc+X9RLH+tZ19iA&#10;f7WX6zWWaK/qh3/qUn0akyn/XKs6OU/Xwqf6ulouOh+ofvjT+Vyrscq/9bwD9Ut6XyiVodrCcfU1&#10;4w95yfjMvAnJeAoYqz3JChkJfBNC8wPQObRRfZECPpA1xG+SDzylUBtpm+YByf3DkMqWsmTo+M+C&#10;8SbomYToX/6tYxrPPGuaJ+k/rZU8bxobGh8QZYwxEONPvzPGdC9S+ui4nnU97xgBIMaZxidgHoc0&#10;BiGuSedMlQHPqp51rQt6fgAODLovfKT16lrurXaJP0i/Q0DyAaoT6Dh16hlXewD16rnm2dO1PJv8&#10;1VzD/KHrObenZ4m6hHTu4Lh0Ba7XOqENFAie1PdAbYN39QfrhPqMf6uP6ZN0jtO1rOvoHTIkCbRN&#10;4wDovpwvebHOsGZCjDPJAaiP0nmK68Wb+AAcV9spazzBg8C4UR8wXiUT0ltprDOnan6k/8UzPHAe&#10;lNZJXRoraiegfh3nGoG+1n1pv+RW/d4gaJxA1eNA9cOfoD5Oxx7g32lf6Fqgfifdma7VWIZor+Sg&#10;/obgJ5WV6qf/VNYYgSZMmGD3A/S1nlWuZ+6RrqL2Ijfxyfk96SWLkgnyTyF+OJ/2aGwKtFNIdSba&#10;qbEBNFYll3QsCNwbSsct0NhL+8vhcDgWN3R3kyYcivYPSDqN5kC+LQhl03V47733jFL9rPq9+dln&#10;nzV68cUX8/l8pZVWylOMsimkd1Q2i7S+MBdL3xg9enR4/vnnjThfNh3SU/J9Q4jNQe4BsQ4J3C/l&#10;TTzEtREdJIRRo1bL7r2iEeuo7DKk19T6xRrNRiCUgnfB4cOHGvHtROlarGeSG3qC1kp4EPFv6cT1&#10;9bW2XkJcIx0Dvln/IHhQWWk+IZznJAdSg2rthje1nT7QOeiX4nPy5MkWQADBk/SlJZdcMqy++upG&#10;rJfqC+SjOoH45xuGShlK38luePfdd+d9qvEE6XrHx8c/f8t3OBwOh8PhcDgcDofD4XA4HA6Hw+Fw&#10;OByfWpiLUjnd/nYshKRiDnRx97mrhlL0qGso11uaS3Dz9TeGI34QU4bO7j8orLbL/laeOXDdMLcU&#10;Q5lbsutG1MUQ3jlPXxyWLj9j5XNP2ja8PfZpK//ygofChJiRK+yw8cCw9qoxfWVneXK47bEYZv1a&#10;ed3QMuprVm4duF6Y0z3Yym3zm0NdXUwPUqhvD6Xu6Dne3To7NBejN2uvurKlDQXPPHBP2GKTDazc&#10;v1dLmF7xYHziiSdC7z7RO3PAoIGh/4CY8rSpGQ/BildsqTsUSrHxc+d0hN594/ktTU1h8rSpVn7r&#10;nXfDtEqYeGjpFzbY9gtWnNVZCB2F6FHXZSlD4750TbmUyTPKtqbcnck3pgZpbJ0a5r8aQ7037vV0&#10;6J70kpV323m78ODj91n5zRnlMP19K4aV+xJy/msrX/3gveG0Kx+18qDPnx0mF2N4cVd9XWiqiV6F&#10;zfMWhImP3WPlT5IylNSnGjKeMvSzBTxwAJ4v8ixNvU/x7sELB+DJgmeOyoI8jQCeL4cddpiVjzji&#10;iLDuuutamTrxngKcqzoB3jb6K89YIk3+/Oc/W3mXXXYxz6Rq4DV0xx13WHmrrbYyTymQ1s291EZ4&#10;xmMWRE+keC+8hL73ve9ZmY8hi3951QK8er7xjW9YmdQGeP+A1MMWT2G8hgS1K+Un9QrHA0rnIOfU&#10;czi9Vssc3lW6H8fEP0jP1z3oTyIcAPW/9FKcf0jhcNRRR1kZr2pkAfAUU/9SfuGFmOoZz6ltttnG&#10;yvxOXQDZqk+jl1mcT9L28nvaLoE+UVvw6jr55JOtvNtuu4Vdd93VyshTdaVtrfZGV5/Cl8Zhiiuu&#10;uCI/50tf+lLeRs4X/2k/pkjrJLWDvP+/+MUvWtRBNeiHtP0CPEs+pNLgerDiiivm96a96qPbb789&#10;H7ebbrppWHPNNa2cfoSasaY6QVpOVSOVuQ7vN0DfKoUm3vVbbrmlleFH4yGVySOPPGIeh4D6lAJk&#10;4403zsugpzGPjPXvtH9Iv/LUU09ZmY+r8+yB9Bw86OAPEMGr1CnMB8stF9e7rbfe2mQHeGaZgwBz&#10;yF133WVlvAfF5zrrrJPLc1Gg31UnqUaU0gMvQY0f+jQde5IzMlBfVD/TPY0NnlddS59SF0AOOk59&#10;Gg8cY+4AyFbyqq5bY5v7qk/xlBSYD8Un90x5Vds5R1E86bOQgnlGfbQo0I+q85RTTrG0M2CnnXbK&#10;xxn8pvOP5EC7Na64j3hI5xCg9tIOrU9cp3NSPtNr0+Npnzr+s6CPNB56em56gsYJ1+oZSZ8j/qZj&#10;WMeZMzSfM/ZUD7qBUh8xb6CLAMaOxifXaixxXXrfdEwKXKfxWb2Gp+1UhgVSFIln5grVD8Q/9xHP&#10;qQ4C9Nxxne4LP7pWc0A1iDa79957rcy8pxRHyFZ80j94U6uuVGcCklE6f6X887ypbfK4BtSL3gHo&#10;A83prE944oO1114713Voe0/PLfOe7sszLr7hV/pueh38Tpo0ycrIXf2jOgB93ZPs6AMdh69LLrnE&#10;yoceeug/9Ek1Jk6cmOtqyEd9yX31DKRjBTnpOJCc07FN36k/SH8l3rhWckjPB7rvhz1vPd0rRTqf&#10;cq7qZMzpWvpFx5G/jqfy1JoFaKvO4a+eN9qkMZPyTN2qi2tVF/2SPufp/TSWqCd9XukbcMIJJ1hf&#10;AnSynpDKNq2bZ7Cn9qY8c476mOPqL64T/5IroI6e+oBzxT/X6tmR7iqIH+pIy6qT8ZzKQc9LyoPD&#10;4XAszpg9O9qj0f2kk6y33nphn332sTLgfR3wjixd4ZBDDsnfOVlbfvazn1mZNeKAA6Kd/aCDDsrX&#10;Cd7JeU8FzMGp3sK7LyC6TWvG0UcfHdZaay0rM1cr9SUpKzfe5HNW3m+//ewv4D32nnuivRgejjvu&#10;OCvDo9ZQ1h/d97nnnsvbxTpAak6ATa+xIa4L7e0LU8mjl7366qtWhh/Z74iOE8+scboX7VJaTtaW&#10;3Xff3co77rhjth5Fvfmcc87J02zyWS/WYICOJN6uueaafE3nXVXrHTL8/Oc/b2X0ICIdAfxoPd12&#10;220tog8QBak+gn90TbDvvvvm6zL2Mt4DhFtvvdX+wg/XAPQNrZX0qdKc8g5M2wD3F8/HHntsbl9w&#10;fDzYCMwUpqgxOT4ISYW/5fjwLWpD8NbrbgyHnxA3BKf17hvW2ysaw6f1XydMbYsvbr0LNWFkc3zI&#10;5j53eZj02O+t/K0vLRWWXyoamH510XNh1GrRIP/mM++HvhU7Te9MB939sB2sfOOLzWF8bXz45g4Y&#10;FeaEOFmWupYI3eWohBbrFoTaYoW5tkJoqY8TT6F9Xqjpji+2rz37ZGiujW1ZZ43VwnPZJAkwdrUu&#10;iJMZE3BdfZyEllyiXxi4RHwxam6qC8UQjzf3GhDGvhk3K1965plQbImKbnPf3mH4sstb+a3J08OA&#10;ZUZauXnA0NBZjA3rzGRCClEQNwSjQl2TSbmxVFHAS1PDjBeusfIvDlwx/PXqaFgYP3ZBGBvfacM6&#10;WzaE8eMiz8OLddkEGQ2zd7z4bHirZoSV+21+WnirI+YtHjRiYJg95V0rD+gu+Iag4xNBU2j68lr9&#10;Iijw0pi+wPYENum22CJ+Y5TFnAUXUJ8W4bRu7quXUXiRkYPNgj322MPK5513Xr4Ic3+9oLNxJyPV&#10;aaedtkhDrjaQqn/HkAVuueUWUxLA//zP/+RpRuFHL+6063Ofi0rWVVddld83NbCjSMlQAaQUoCzo&#10;Jbsakklq7KlGT+fAm+pPNxH4K/nCj4xv1KHNJnKaf/vb37Yy6RB6AvPnBRdcYGVSL5xxxhlWltFK&#10;SMeP+KTc0/iRwQUgD/U7hsf9948KMjndt98+5r8HOgf8s7FHf6o/4EuK52WXXZbLDqVTBg3GhZQy&#10;zkdhA2kfIk+NGwx8ahdjU+elz046ZuBdSiJ1kM8fIH82RcB2222XG+1+8pOfhPvui44iPEPa4Maw&#10;p77+wx/+kCuP3Ce9dzUfgsq8zGgjmHZwb8CGLOkswOmnn54fB7/5zW/s74033pgr7PTz44/Hb+Oy&#10;MfeLX/zCysgyva/6Dr7Ud8hcCj7fQ8CJB7ARTN+DtB28QNxwww1WZh7gmwsAnklLDL7//e/bRi/A&#10;mCvDF21VWkpenLQZioH597+POgzjRbzRnxozQPPDSSedZBufYO+9917k2NazBtRf1cYz1cm9ZKiH&#10;X8mNtktu8KWxxPMi3lJDcDX0MgSP6TjuCdz/nxmqU6SbZaQd07cUGOOSYTrPIYO0/XoWGEf69gX9&#10;tqi5sSdQh+SDvFNZ9YS0X9L5mXGhtiNPyZ/6Pky+jv9bLKp/9exwXHM7x9S/jKl/1qc8Wz2NPea3&#10;dK3VWF1ttdXCd77zHStzHc8A0HMAqucBjXme60XxoHWRtoh/nnXxz3HxyVomfoDqBz3NSymoL51b&#10;BeSm+pGVnlnq1po1YsSI/L5yEBDSNnO9eEKGqpc0wdrgxEjT01zGMb7dAh577LHcoITBSvMgfaM5&#10;iE2ZPffc08qpzHm2q3kE1JHKNIWMYIuaM+FNbcE5THoG9aQy1byPLvHTn/7UyjhTSSdmjZR8FtVf&#10;zOFqYzpGq/tOPPNX7eE6rXno30OGxG8YoV+lMkl5WJTeRjsBMtG9q+dcPYfwKP1Jeks1FjX+UlCf&#10;+rL63JRn8Uabqvvyn0FjSXIF1K0xybqgdlHGsQig80lvk6ERpOOBOtP69WyDdIzqXrRR/Kd9DdSP&#10;ab9xnZ4ZyhrPyCQdw4saYzI4o3Omz4LK3H9RfaRz/lkfOhwOx6cZ8+fH+R8dRnMmG4J6h+SdTe8P&#10;vFdrncXJVvM5a4LWSnREpZzm2HHHHWNl1hOdz+Yg78SA89l8AqStZFMKoFNo/k3XC96H5bTNe1pT&#10;c7RrsI5prSGNp9Yy6tB8Dj9a73RPQToba4ocnHbccYfQ2RHrJL2ncPvtd+bO9NQpuwYy494AXrQm&#10;YU+TfQG9KFn6clBPuk6la4/WR3QeyYG263zkrQ1R3vmlg2G/k87z3e9+N/+uolKOA+rWeo3MJMMz&#10;zzzTNmIF2UqwkcmWlqZYB3pPoN1yaN5ss81y3UC6nuPjo4eh43A4HA6Hw+FwOBwOh8PhcDgcDofD&#10;4XA4FhfYNnFZW8GOD0JS4W8SIViqRH7V/UOEYPQCnd1/ybDqrtELdOoSa4c5hegt0NhZDgPLMa9l&#10;/6kPhslPRu/6/bfuEx7568tWfmFcCOf8OEZ5TH51XPjjRTHdJY77x//oLCt/7+Lnw5OzoidF27AN&#10;wpyapaxcLAwOndk9rFw7P9QWoxdA+/wQetVXvAU7W0NjMe7qz58+ObzzZgyh3mLzTcLfn3jMyiNH&#10;jsx3+Etd3WHqlErKmXffDd3t0XOzf59eoV+/GOUy5rkxod/SMaquT3Z8pVVi1M/7M2aGUsUL7+U3&#10;J4QV1ohpD7sbWkJXIXoOEyGofeliJldFCNZm8m4qR+/FfiHj85Eoqz+fuUNomBW9S076wSVBfoMn&#10;nHtUuPTCi6w8+vbWsOHGMUy5drmlwk0vxnqGbH9OeLu74nXZ0B5qO2NbBmWPwcTHYmSHRwg6/lXg&#10;YSSPm9TzBu8Z/RsPIT54DPBw0ZTL70TNqayUnnhIK+Uj0XYKkQfyssHDNS2nHrXycsXLhjSggAg+&#10;UlaBMWPGhF/+8pdWhi8imkDKP6kBFOWHh5G8tlNPHO6L1xDAA0xeuLRD3kb8lcc4/BAdBEgroFQN&#10;1ZBMmIc0F8GDPLO4bxo1I+8w/ip6iDqWWWYZK9MueTPxVxFA8kgTdByvozTqT95K6TE+pqzr4Udt&#10;rPZQJjUq4APWl19+uZVpk/jBe04eZLRJ/YhnlerEa1yeYkCe3amnPOfI059oLHld0SZ5k3HP1FNa&#10;7YUfjUnaItBG1gNA/2sMVEdE6lp5AYLUS47r1BbqV9oJ0lfQr4C/4pP+Sp8RlYl2+OMf/2hlvPEU&#10;BUkUm3gj8lX18GHx1OtNnm6kSeO5Asg8HfdpWfcFKv/ud7+zyAuVJU/k//Of/9zK4Ac/+IH95Tge&#10;dODLX/5ynuaR+8q7jSgNpRJZf/3184hLkI4TgYhAjSVkqLQfeF+qXchHzw7jS23n+TvwwAOtTFsf&#10;eOABK8OjUgczJ1x0UVxP8cb79a9jCm7Si+oZJKJQ6UC4Vv0IUq89eU0Slah0LKRBljzxDFVKGPpI&#10;8k/7gXZoTqBOjSWgZ4d+EA88O5obuVbp63iG0nlDwDNU8zPjRc8U9Wg+Qf7ydmSMyVsTiDfuqfqp&#10;R88Sx/XMptel0YLwrnmMsu5LHRrDnCuPTmQpL0vWB90X2Yt/6pMckHc6h3BvwL0UmZECj1TNb6m8&#10;mZ/Uvzxzes7hUX2a9p3jPw+tKfxN5/dUf0ihfuTZTZ8X6RWMGc0t9LXmXs7VfMUxPS/8/eY3v2ll&#10;0iprnUqfkUU9U1yb8qBxy7V6LuAhnR/FDzxqLMLzk08+aWXSl8qjmesWNW41d6XtRWZ6HrhPypsA&#10;72macdZRwPyp9iInPaeU03Tu1fWqn6677rp87WTNUxQ3c7KuJ0sDabnBSiutlK+RZGMQ33hiy+Oa&#10;qHXJjlRS6Ryh9iMX9SXoadykcxnQtcgN+QHaleofmkcYV1qz03Yjn1TXUR+ANJJLcyXjIV07ewJ1&#10;6nmAf825KThH/JDCK01FpbZwf8kt1TuRgerkPnoe4F3tRZaSD7/31HbQ0zNAHeqLVObcS+OXv4o0&#10;RN56TtJ2VfeX+Ez7lDbq2UifL46pLWl/Ume6Vugc+kTyYa1SyjLGZlpvCvFDu3oae7RF44E+kcy5&#10;j9rFMemkrFPqd65N+VSf0i5+A9Qt/RiZpDwsCqqH+6Zl1cP9tdbSjlTWDofDsbhi5sy4HvGZD963&#10;ADqL3s1Y66T/8Y4jPYQ5U2sl64jmbebpo48+0spEBWrepvz3v//dyqwDel+lHqUnJRuP5l6u09zO&#10;eqXPYKCPrrzKalYmYlFrDesdaTEB/Gt95K94g3/N/0Qp6hzWcGU82G67beIGTAYiKbV2k2VIGYhY&#10;N7BVAN6TVT/vZlrHiWjUu3rv3i3ZvayYrf9zMh6iTFj7xAN8peuO1lnW4bQsYPtSVCD88GkRIP0Z&#10;HHPMMbnOyTuj3gnJppXa4GRH+9GPfvSBVLH6hAC6KzYbgO4h3Q85a92HN2VTkj1BkAwdHw8mvWyg&#10;VIaQ4wOQVPiuXeXbdnFDMKKuVJtvCN523Y3h25W0MHMHDQnLbb+Xld9fYu3Q3RJTVta0lULz3Pgy&#10;t1L5lfDuI9Egf90vdw5/+F0c4I++EMKxR8XvA6685NLh4t9EA+ORR2wXhqwW8wR//Yy7w0vt8dtb&#10;vdbdLcwM8QEqFIaG7q6o+NfWZRNoKT7coVRn3/wDdaEz1Bfii1RonxveGB3ThS2zwnJhwqtjrLxc&#10;9uKoF82WbALrqBigpk18N0zNCMx9f3L2v/hiPmSNDUKv3vFltFev5jB4WDTuzcteDqbNi+eMfXdy&#10;GLlGNP53FRtDRzFOZmyiCWwI8u1AUFvuCI2lOBkU5rwcxj8UDZLnHzwy7P+l+N2Bk797fug3LBqs&#10;1tlhhXDlJTGMuDwhhAMOOsTKk2rqw8lXxLRs/bb8WZjbq5LnePLYsMyguOA0zJ4RJj4W8xP7hqDj&#10;XwULlRYivZQCjksZIaRf6SVRELTwguuvv97+onDwLSjAlKwNQYzt2hDkuF5quVdPCziQsYTNOi28&#10;2kAAGJbYFARnnXVWvggD0lIBvhumb6KRYksbf2woaCFGsSN1AOA6GeswhmH0B3zTTHJB+VO7SO2o&#10;9AxA31aDT/GG4rLRRhtZmXtKWUMhklJA7nBScQHuw8YnIAe8UiCuscYauULx17/+NU9tivKojQBy&#10;qD/00ENWxggkwxLnKEc7L/P6JiApKNVG+k4yB6mxgRSNACX1iiuusDLQ2GAjiNSuACVP12IsSRUe&#10;1X///feHm266ycooWDJWIWfltievvfqUlKXf+ta3rIyBUEjbS58qfRPKrDa8SD2mjSTqlpHp61//&#10;em4IQpZKR4kSLWWQvpbM6XOlrqV/pOjBlxTnaoOLrmUMUC8g5Yc2sknlpbH0ta99LVd4ZfwCjEc9&#10;G8hP+f7Jd48SC3ieUkUyLaeqkcqkI9E3oZBtalTjWQKMvauvvtrKyEzPIOnixDP9LCPZBhtsYIZZ&#10;wKa92pC+DNEOvQQwdpQmdJNNNrFUv4B6lBaF63Q+aUH5FgNg/Ot5pK3qR1KPyFCHE4FSjzKOlOKL&#10;OUCpzHgB0JzCOEr7KzXU60WNDUGNAVKvSZ7MAzyfgG8n6GWOlw85M/CcSc6MF8mEsaSxypyw1FLR&#10;OYq2KDUfYyD9/oC+YQpfGs9s7Cpl4eGHH57zDw+kNwHMwTqHb0Hy/Qtw7bXX5s8vbZTDA317/vnn&#10;W5m5TeOQlxulbuY5khyQldLh/OlPf8pTufKMa46CNzl1HHzwwR9Iw6h5gFSySlPMi6v6l0185jLA&#10;Jv/FF19sZcaCjiMTzeE8Z3qZYw7QSyQvpprHcDrg3oD2yQBMWePhoxhSHf8+ML40p1FO9QeBvtIG&#10;EamYlY6YeVdrK/OW1mKgl3v0F76TAnhv0FpJ+mKNGYw9P/zhD63MGqS5iN9lHMLRQ5uGGIa0bjJn&#10;sOaBBx98MH92tPYCvuerNZ0xz5wIuFYbZcwP5557rpVZPzXm4YHnEMAb35cB1Kk1mo08PV/MA+lG&#10;nJwoeKaUTpxNCK3jzDfMF4C5U2swfGldY/2EP63xGIHEE32mFEmsEboGw5rm4r322ivfdMDghFMJ&#10;4LnVWssmoIxvrH+ay+BTzkNslKqd6HAaB/Sx5ib4Fp/MKdIRmcOllyALbYLyfVut8azT4o21Q+cw&#10;34oH2qU5kflETjbMdXIc4VtArGOAMfnoo9FxFqcrtYt+2nzzza3MvKb5CPnpWvtefmV+xDkNhx2A&#10;DqM2YmxTanvGtp4b5mh9N4fU3xo3jA31MfLXvM96oM0gHJu0Oc141fmsW+KZeVh6Bmuf5INspIuj&#10;x2s94LpUV5DjFMY88UAqdXQEgB6r+llLtNYyXqSLsAZp/uaZ1Ea+5gRBYwPnIvGGPPR5AJygZFDl&#10;GddcAG/ql9GjR5tMAXXI6QzZS6eBN95FAPqqvq0ONFZpk75Njsz0XCA3UsWDr371q/mzI76qwZwm&#10;HQtZSf/AeYvrBb0PMKZ0vHoDWc8/+ob0P+ZkzcsOh8OxuAKVU98sZk6WkwZ6lY6zRknn4Z1CaxZ/&#10;ta4BrRfgzTfjnE99Wpd5B9R6zXvZ2WefbWX0Xq0L/K51H/1P6xdrgjbgWMc7OqPegiOT7EE438rG&#10;xDlHHhk3JVkf08946N2SdYwNRcA99ZkN9JNSRS/Cxqe1gHVG78O8v2t9kp4M0NOkf8OzdAb0KDmi&#10;oZv26xf1DdrOexvgXVLOymxQYucD6LF6N6AO6Zls8GmjFtnqXZe1UU5K2Ot0nDZK94Vn6evYQPRe&#10;jW4j3Q/dTPoYbcKOBdJ3TmQoWyc6IXoe4FptHKMfpnZMx7+OhZYzh8PhcDgcDofD4XA4HA6Hw+Fw&#10;OBwOh8Ox2MG2pMtyx3NUoRLhxZ9KytDumtoQ9/RDqC8t3E8lZehhJ55k5flLDg4r7hi9xN/vu0Yo&#10;9Y7edLVdhdA4L+7yD+94LTx1ffyw/rM3Hhj61Mbd/qNPujSsMSp6ULZOnBEau2MEwdd23yjMrYke&#10;at84/U9hUu/ohTty+6PClFL0iu8sD8l6NHrz1de3h7bO6Old39Q7zJsbvRX6NhZDfXdMp1NsnxPG&#10;jxlt5abaUpg9I3ptrLPWutmP0Vth3rwF4Z33oldp24zZoVjxVhg8eEjuifDyi6/aXzBsUP8wcMno&#10;Pdu3b+/wzqTolTB55rwwfIW4819uWSK0F6MHQRdRdRUnuWIm47pyjCaoLbeHlkp61dljHwizXoiR&#10;CN/atDt8/+AYZfDb39wWllsjRgzd9+yDobMSoHPE7l8Jw5eOnpvnXndXeGxa9BidOfSA0D0oekfO&#10;mT8j9K2PN+7XOS9MeiymXFvw9J/CdmvHNIlXXHZR6J1ECOohabBCxUvFQkRjPeWwMNqx4BGCn1mk&#10;UXvyDMJDVt6v8l4CeD4R4Qbw3DnjjDOsDOTJe+qpp+aRYnjHyMuG+hWRkUZh4EElzxo8qRXhRT3y&#10;oscbV9E9eD7J64rrFCFIpIs8bvAMlscuHtnyJCJtoLy/d9999zyShWgytZdoFaWdBIogwItKKUNJ&#10;+6c0hkQBEmkDaBfeUADvYKLCAJ5TeMUDPMjlhQQvSplI1BL8AWQguREZpqgBIquUbpHoLqXg23jj&#10;jfOoBDzEFRFDClU83gH3wdMbwKc8yIC8y/GUkoc7kUxE5QHkp3FCpI68s/G4kkcbbaHPAJ7xGktE&#10;Ruywww5W5q88s/Bak+cUcpJsiZJUnUROiDcis4iCAHiMaZwgpxMr0e54cikSkzSkSsVG9JCiJ4h8&#10;VeQIEQDikzSTeAACxrjSD+INJ+8/RdQJ6TiUWgK/J598spVZcxTFBr98VBrgHaZnALnhOSYoCg/5&#10;qK/5aDeRCIC+SD2103KqGqmMZ5tS7OIprygtotuUNgP54UkuKBqLSAt55+HZp1ScjEdF+TG21Ufy&#10;wBP0vHNOGuGjCET6QR6L/C558iwSBQcYs+l8oXsRtSeZENWi1CBE8yiyj37Rs89conS48C7PSuQk&#10;GVK36iciRxEGpAjROUSYaGwwN8hLlLEs+RBJoIhOnjM9j3j865lljtHcRdSyoo+JCiU9MYBnzXu0&#10;Q56q8KMxSYSB5IOXJPMaIOJCY4DoSZ2Px6tSK/Mcy3OTeUsROcz/eh6ZVxSBQRSUPCKp7zvfiToh&#10;kRlqL/OuoreILtC8gVeoIsdZKxRdTrQK8zuAH3mqMgfoeaF/iQQDyIo0NYDxJZ6JUFbEJfOE5kzm&#10;G0VBEnGlaCzHfyd4/uSxC1L9RCBKSZG5rMvqX55Lop0BXsKKuCeCR3MdOkY6l+rZZMwrKwLzlaL/&#10;GKuK7uNazQnMi6wfgLlBEbj8lTc3Eau6F1E4ihZ6+OGH82ihVVZZJdx6661W5rnROUQpimcidrS2&#10;ssapTmSjNZrzVSfRe5rDmdslB9YW6SHcV2siz5m80eGfyF5AdJyea/pFOhJyINJL8zvpmBStduih&#10;h+YRmGQTUBpJZKv1gXlf0f5EG0qPRO5aO7mfnmciLRXNxPyu+Yi1W+sQ6xzrJGB+VCQgeowiAYkA&#10;I7oM0Edahxhvkh2RXJpf+Kt+JQpPuiDjSboA85I85NELlU6KyEelrsI7XXoz0QSKZIYfRd4xBqQ7&#10;ch9FGRBVp3kfXVP6E+Ne/JO5QJHSpO+SfomslLIZ+WlOpE06h2gDRRCg00qv4jplUoAHRYqhB6A7&#10;ALz1pVtsu+22eUaDdG0gAlKRa+jJWgNYKxXFxvyvrBCMW70PMG7V7/AjnnnuFEnHWsl4BzwXevZY&#10;txQ1wLwvnZ6+UyR8GiWHbiRdkPVGaye6BDoggHfpZ6zLjFfAXKM1D/1bGQo4X+8J1K+xSt0aw4x3&#10;rf3wJV2QdVFjhmgI6Rxcq+cOSGdCX1GkH3OW3nOYH/TM0y6tl8yZ4oc1UXMu44gMMYCICfWvMmk4&#10;HA7H4ojKlJ/pc0TxRd2IdU3RatiX9M7G2iW7A7qN3hubmhqyOTzOvXV1ZMWK83N9fW3+mQ1SUEqf&#10;Rf/U/E/EnvQo5l7Z3iirftYB6QboBcqowO/1lTm88sprYC1Sik7esdGlAG1RhCDrlNYv1liyMwD0&#10;BemRm2++WZg0Ma4d6CGynaGrXHbZJVYGbW1RX29srM90v8gb73qqk3ZrbcU+o2wDrOFcA9Cnta7x&#10;u3jmmCIWWbv0Ts5nSKT3o7PKTsSapow82AsUvYgcJEPW8DQSUHYBdBvJHPuU+o5r1Xb0Z+ly6Xs4&#10;fEnvQh8h+whA75eNkvNlo3R8PFjvZ4Op8tg6PgjNAt2hrBmh2JBPDmaOi89PuOH6m8PhJ8QXr/n9&#10;hoZRO8cXi7aha4QZpfjQdLZ1hiXjblLo1ToxjL4lnv/97eaFHx4aXw5+dfFfswkjvvyNzPTVyp5V&#10;OOzgz4UHn44pSaY1rhoemRhfBBtGZYrpkGh4fG9eS+iuiw9QsTA/dFf2p+Z0lkL/JWJYbeuUd8Ow&#10;5viwNrfNCl3vxw3Kt19+IXTOjZPNWmusFd6eGL/LM+nt7O/Q+ICuuvEWodwUN/umtXbbhh9gYzG0&#10;xmvfeeWF0DYjTnID+7bkL6BsCPZbOn5vqNRrWGitjTJpq834LUaZFEqtoaY7vpQ0lOaHJUNcNOa9&#10;+qew8fBo1Gobc0/Y8XPxReTPt43LBBTreWR0a1g52tXCr39yfJjwflx8jjvnmtB7zWjcmD34S6G1&#10;d+ShmE1ChcqG6RKd88Lkx2Lan7Ynbwvbr728lS+68qLQu0+cYMohe1GpPCW1/C3EyZUNwXIcCRn/&#10;yaZfVixXxk/BNwMXa2BESo1regFlYdT3XljAtKiyuZMa+mU0wzCgF0oWUqUIYiNGBiugRZXFWYsw&#10;U3hap9L2sDCrHgwnSm+DEZ0FHbDoyhiAsV3GCQx6ehHHYKD6aa+UBeqRgsNCrpdg7quXZgwHegnm&#10;xVtGHYw1Mgixaai0WBjDlKKA82Vg517aKMTIoo0DDGnaZIF3GbFQBJWGFB5leMAgoU2TrbfeOk8d&#10;hjFJmwv0oYwobPjoW2n0BYYFgNFNypRSWQGUFxk2kKvOIYWS0khyXBuIGFGlQKH06JtoGIxkMMS4&#10;yAYeoB7VKacMgDFG7cL4r01kjC9KcUb7pPShtKqPuFYGFQwf6iM2PiRzNuJkFKE/ZUjDYKbNJhQy&#10;pcXCwKYNOAxgei6QmzYpUAqlqALJjWOSP+NBxk7GjIxeGJ60WYOCnH6bRedjENLLB8qrNu8w/EkO&#10;qfxBqnhKNeKvNsKon1SqgPokW54LGXtlUBfS9iILgPKuzRT6U/wDPY+0VXymcgKSD3OFjIUo+zIE&#10;Sk4AQ7g2gDSmAO3SfMLY4EUA8DyJNwy1ck5AJjofo6MMz5yjdL5AsgIykrMhwJwC4FHtYuNURk02&#10;8DWHUIe+t8BzfMkl8SUJuenZZ15SOU3JxkuhvnFAuzUPsBFBik/AM615KR0zaXtxbFDqQjZSZeDk&#10;2dI8wzOi/iV9iYz3PHeaP5lbtIELnzJ+M0/rWcawqO99sVZozkFO6mvGqZ47ZKgNeurTBjRt0Xjm&#10;edJzx/ONXAAyUT30iVKa8fz+v//3/6zMGFQaPF7UlVKYzQBtqiJjGTa5r/hkjKgfHf95aB5jvGhe&#10;YG1NHQPYeALoIRq3PIOakzGUaL0hNaDGMMZupRBkTdPGIpsnmv9Zz1U/myeaB9B95GzAep2uZ9o4&#10;YrNdqf7S3zHqqE42CbRO8bwoBRRzjuZG5hjNfTzT2viDZz0vGr8AWUnnwVCk9Zfzv/e971kZuWrD&#10;ChnoHNaEdN5m4wAwpyoVM/LX/fjLPfQsMdcpFSkbmuKPVIt6rnDG0LON/innDAxc2jTBcUcGN3Qs&#10;bXzI0QLQFjk/Me9gXAOk4VTqYXjQuGHMaB1lI1IbXshFjk04VEkWQPooerDWCdZCzYn8Vf8xj6nP&#10;mFcxIALaojUJPVZGIRyWVAZav1njpd8o5SRI+xV9RjJBR9TcjT6jZ4M1Rim50HW0UQhfWrdYL7Xm&#10;0Vd6NnhmZPiCL+kFyE2OTfS91lT6UPMy18n4Rtpq0n0C+lpprNEVpS+ylmkjFb1HRj/WOzkCovPr&#10;mWH9kvypU+lueR7TbwlLDqxbMq4iE61/bMDqHYZxok00xrLWJ+St1HDoatIX6U/pNchBsmWsyXGB&#10;zXTpJYxVPbesx1rjkbk2vnkmlY6MuUk2COQpvQ356NnjnipTD/UCeJSuRlvEJzqJHO/QcaXfoK/L&#10;eY7+1Xhg/tR7HfLQc6p7OhwOx+IIvQaivkybFh2ZWDflWIJdQ2sfjk5638O5SnM+Ni7NvaxXWrtZ&#10;T7Vxhl4nJx8cWvT+xjuV3g/RQbRhhA4lnZg5X9eiD/ztb3+zMnqUdDjmcOkJrCnSn9DzxDN2NtmG&#10;cDaT7Q/9VXY37q/3Pd71pKsgB62zrL9aL9Cp1Hb+ik/WRNnpWLu1BlHWuoLc+DfANqfvHlKWvocM&#10;WMMAOot4QCZqO+dLh2Ft1+c3sBfU1i60e2rtVsp2AA/S2aTDA+wRqpN7cj9AO9TvOKpWDlub9B6C&#10;zORQhN1KadvRmfUe4vh4qIjb4XA4HA6Hw+FwOBwOh8PhcDgcDofD4XAsjvANwY+Ehd7u7JmTJdIy&#10;RSYoFQoZFY1CoS6E7uzMjApdXaE2ux4q1pRCe/YX6qhtCo39hhk9/MTYcMWVNxmV2oqhT1Mw2nmn&#10;Lwccz6GfnvtomDKl1WjPL+8UVh0x2Ci0zggz3p9gVFfXHRoai0ah0Bka6rNyRvV1NaHU1WlUUy6H&#10;QncpUlcpNNTUGtWWMr5mzzF6/aWXwxK9ehltvcvO4fNbbWVUys6b2d5hFLLf2uvrjTqLxdC7X1+j&#10;1ddeM6yzwfpGeBg89/e/G016/Y0wZMkBRjWZ8Arl7P4ZFTPCS0HeGlxjlN0rYzLSgqlh7RWXMtp9&#10;j23DlVePMxr9CtFHaxl9dafPh0kTgtEd994Z7nv0IaOxY9vCkkutblTIZNHWPtsIj4S2+W1GgLtD&#10;WRdZwCJULmS8ZX2lSD8dtxMryFpivy4cIQuxqOOOxQt4LeENmnqEQniy4CEjTx08YSA8nPCGUuon&#10;vN4hPJBEeMjixQThtYR3EITXrI5zP6KeIHlNAbyS8fKH4AEPLIiIDzyZIbyo8AiG8DLHEwnCI1tt&#10;wbOJqEKI33SctpAaAYIPPKkg2kZd8lonogQixSYePhBeWngSQZyP7CA8+vEMghQdCDhH9SMTPJ3l&#10;7Ux0IUSkEm2GaA9e0hCpDvDkhfC6lszxHsYLHaJOoh0hPOLx7ILwliIlKISnl+pXf0K0E1lUk7yd&#10;AHJTfzHHqS84Tt9ARC/hsQzhYY0HNETb8QiTVxiyg4gcUn/Bk2ROdBjpE6B0PCAjIp0g2qsyvOKV&#10;D8EDERcQ7VV/yfsKcA/xTBs19vg310BESElWeOfhsQVxreZ5yrQNYq7X84JMBe5NpAlEmjE88yHu&#10;p3HIvbgHRGQYKTogrtUYIKKCaBeIqC7SPkJ4wOPxDsGDrgVEwUH6DeJ+kgltI1IRok4iPiCiBfAq&#10;h+BZ44TnGa9ziDEGTxDe5Kofb3v1NdeQCgMikouoDYjoBeYCCJlrTqBPVYZv/g0B8YCsNT65XqAv&#10;ND6pU3MR40z3Yt6QTNJr6TOeK4jnVvzzbDM+RPQNxHyEpz3EffUsMM8QiQAxv4lnruU3CMAHxD3w&#10;9Ie4r/jkHnjgQzz7kgnpN4lKgfB2JD0fxL35DcK7k9QmENFykglRgzxXEP2oMUzUs85nzmQs6uPm&#10;9BOEPPFUhehjtRc+8aKEqFNzIPMakcYQ41w8MPYkS7w8NX6Y60gpBxGRIFAnkX0Q6YqJnIBIqSIZ&#10;IhfdCz7EM2OeuQBi7lYb8cRUv3BfPHghjTOAXASeE8d/BxhzGrdpfzEGNCbpV6KHICKLSK0HsXZq&#10;7KU6CuuEyoxbPLQhvHqJHoTwhsYTHGLd1ZzPfH3ggQcakdqJCH2I+jW365mGiATXvKQ5GuBNTPQ3&#10;hA5A9D10xRVXmJc3xPlEyClKjmsgeFKdzIma2xn/WmfRb9Qu1ksinCDkpbkF6NlnrdRzzXOr+RZo&#10;3iNaSW1EFsx3EJ7lzElELkLIVO1nndcaSVlrBn2iOQKepMfQJvUZXuSk+oTScTBmzJh8zgXSJ2gz&#10;aa0g+NN8wRyn/qPPJS/mca0N9IPWe9qp9RUwFiDWZOZgSPMeBE+SXTXURmQheSFX5A2xPkim8COg&#10;J5FWS6m1pHdyvfQV+pX0nhAyUT20V8+G2gpxnIwVEHO09Az4kXwoa0ykPOtZgIjuVp2pPImeYP2B&#10;6D8iByB+k77O+dJriTIgSgEiCkH9y1giRTXEv8UPaw+pXCH41xilnbov/af3B/RIjSWuJyMDpAgD&#10;wFjVWGKNVZ8CrofoF40B9HuNYWShttNPWntI96rnmWuln/EMkBEE4p1BOitzCv0HsW5JDjwPXA+R&#10;ZlUyoR6Bca++gw/WSaUfI2sJJL0RQt/R888Ykr7L+cgUov16ZnkGxA/zh9qr+cPhcDgWR2TLhhHQ&#10;fKh1HuK9isguiEhz9CCIDASy0ZAdi8h6iJTXrHkQn0vR2kT0Ge/cEJH0RPRDrLNaf1nPiHCHWF/Q&#10;VSHuoXWfeZt7Q3zKQe9a6A1ay7if1lzWDCIEIexkZBmASKmtd0uyVEgvwjajtRVdQjKhznSt1BoB&#10;tFZyLyL0IOx3ZN+AiJqXfsk5WouRr3Q5Mu+QbQC6/vrrrV7AvdCvIXR21nWI9U96EZkexD/y0XqK&#10;TLUOonNKh+R+vHdC2P5IDwqR7lVyJsMA79YQEYfSc3g/kf5Ndgf1FxlFeEeHsJXofRUZSbdBdo5P&#10;hoWWS8cnBMaQuAXEwysFkBcCPdA89N3dHCtnA7k+DBg6zKhpyb5hTneN0UNPPBPmzAtGy604Mux7&#10;0PZGDX1D2H3vrYzWX2f10D5nqlF9YX4Y1L/WqL6uPSyYN92otpxNKm2tRktkemfLvA6j5q5CaOiu&#10;Myp014eG5gFGhZaBoVzX22husT70X34Fo/bGuvDO9ElGjX1qw5ChzUbF8swQ2qZUaEaoL3UahVI5&#10;dGXDCqrtk00Sw5c3Cn2WCFNnzzNik6+20BWplL0MdXcYsTlYKDYYdReaQ6nQaNSdvayMHDHEaN31&#10;Vg984hBaZbUQdvzCF41KHe2BdMnQWxPGhFFrrm40YJnVQmdpkFFD74bQq2+tUSnrl/59BxkVyv/8&#10;MfCNPceikC6SGNYEjCRSHDCIKb0P84KMUfxbxm2MJHox5QVTQGGQgsDLuxZhFs0UUny4n+Yf6pLS&#10;wQYG6Z0g0ilpwyvdXGBhlcGDHOTaEKRdqZKic1A6VD9znAwMKDtS+iinwFgEcZ4M+LQXQ4E2A7XR&#10;wLW6L4qG5AxI9wlh4BM/vLxLucBoIGM+qf6kMJIOU4oS95ChGyOJDN0Yk0h/BZGegM0eiJd9yZb5&#10;nL6HgAx4/Ft1wquMahyXnDkPpQ4iHZ/6jm/uydCVGi0xKmjDhXokZ/pa8odk9EKmAhsSGlcoUdpo&#10;Q9HSZivKs5RBzpGCqfzsgHtpcwcDnRRbjMhS+khZioIKIXMUeAjeJDeMT2k/CjwvUhiRnRRt2oth&#10;E8Igow0yjEAy9mLY03ij/Xru6HttTJPOE4MbhLKqtjBuVU5BHwnwLfCCIOWXspRWyjKkIwsZFNnE&#10;0QYiKWf5ZhbENaT+ghjnMj7RXinvpMRikxiinTKOMnb1XCBHGcZTmVKWPJGLDFfUL0MpY0jnYGiU&#10;rkK/6nlkvKZjTzzwvLExBvEMpi8lAn0hYx79JZlwD41J5kD1F2NARjV40piRMRCiXdrg43x4griX&#10;ruXZFPGbXrZ4vrRhgfFQ4wejLi8gEC+UMtzynJByBuJeyAhifGoOYc7Uc81zrnvxm9oIb+KTdmkO&#10;5BlRnVyrvkCmjAmI6/WSxPOol1QM4aqTfsTRAWKTmrQ0EDIllRmkFzqI/lOZ752xUQ0x52NohdhU&#10;ldMFL+uax3jJJQUqBG8CfSpQr9ri+M+CvtZzx7OjdYr5S88yz5X6FIOBxjBOGDLGsOmm8cxcTF0Q&#10;ZY095hQ53jDPan3RMwBhANBzitNDqhfpmYU/zcmMJQFeNa6kO0A8e+IBPjVfwbc2bQDPMMSzKZlw&#10;vZ53nms5kODkwdytVEuaP2mDeOC+kgPPs+ZP6tGcwHmqn3lM5yArObpgQGINU5vpDz2f3BMdDYJf&#10;3ZtnUfdmHZDseG6ZVyDuLyMS10pvgBfdi7mHzSSItVpzIhsn0ofQUWRAQx/SfJSm4mS8SO5sjmgM&#10;AW0OQprH036FB41F5Kt5n3Eg3Yh2avypHyDq0flaHyDkJWPR/2fvPADtKqq2vU69/ab3nkAIvReR&#10;rggIiIAoiopYaRYUVOyKDUWRT0URC0XpVUQpSu+9QwqE9J7c3k779zNz3sNwv8Qf0K+FeXF5Jufu&#10;PWXN7L3WmVVG8wDhQKE1zYaV6mFO9M5lQ0390TqBqEuyijrFQ6C1SJ8lmxmvnjf6o3c9PGKNQIxH&#10;Y0ROayxcJ12WNmTkxgCnttBJZSDjueL9DbG2pB/TT9XJcymnMaC+wTeBZ0P9CYG81/XwXMZ11pye&#10;Z9a3+MP6FNRfiP5JlqBfaL3xzMkIyLzoeWPOxDfu4RwoCF1D92IolU6GXqXNZJxi1E+MpKQvUwoz&#10;zTskMBY988yNDMfIQzkE8D7TuxKHGq1J+Ky1R3tab8ydjKHhmmd9RERERGys6OzsdsS5f3rX8m7U&#10;b0JkyTbbbO1o1KgRNbmJnNL7Fj1Ge2ToiZJxvJN1PXtnkmv8rpOugbzRexhnJ/1O5jr2eCD0Ickj&#10;5KAcq4B+C6HHSAeg39pvQkaozLjUZ/RN7Ufwu1cyBecVXR/+nkQuqH5kEP+GQj0SaCzsa6j/OMWq&#10;To0Dot/SNTG0SfdFbqpOxs7fIHRE6UvIKjluoX8IyDbxHHkvHQadSTohZe0NtbY21+rv7eUYiZwj&#10;9APtF1DWvfBQ8pR5lN4MyVmIfRHpJ6wf6QncH/GvIRoEIyIiIiIiIiIiIiIiIiIiIiIiIiIiIiIi&#10;IiI2YkSD4H8xsOanUhzQidU/Z8VyyVE6k7ERYyc5yg4bbwe85xhHO+6yk9U3mKO7Hrjdeiu9jpJL&#10;bMrMaY7a1iy22c884Ki/fYmNHJpzVEmu6+/vcNSUz1ixo91RXZFowQFHjamsZSueyum8pRuHO8oN&#10;HWPpcdMcDZu6qd1z3/2Onp//sk2eOslRudBlS+c/56ip0mFjmszRiLq0ZWkjodUrVtrsuQscLV20&#10;0roGKo6seYg1DRvmiHg7RQjmy/2WKXlKlStWSfoHFdMNViplHHWuXWF/ueYSR3hc7Ljrjo7GTxpl&#10;V193jaPnnnrCtpo51NGhh7zdJk2b7mjaZrvZ8nVlR+29/dZfHvDU1WPlgYKj14pyylNERAiecXkT&#10;g9C7Vh40eMgoWg2PIIHoL10vL3mI6+XlhDeOvKuoSx46eKrqerye5P0N5EmE15CuCb14SCGgCCDS&#10;ycmzFcgzCE9hXY83kPqDB5O8dPFoUiojII8k2lZUV5jODk8reSfRZ4G0dHj2Q/BCKQrwrhUP5XkF&#10;4fklbya8oZRiEQ8jRWzRZ0W4kCKClEEQEY+MAcJTLGxLnuOHH3646zdExM3222/vCMiDSR5ckLy8&#10;IKC5wONMUX5A8wJP5XH/7W9/2z71qU85oi15frFWxHPaI4UFhHd56D0tr3bq1NpgLPLmpixvfTys&#10;FA1AZJA89RinIgfxwJInNTzU2mCMWg+UNRbWiiLF4J3SGJ5++umuDYj1p7XBO1z9Yf2Ea0/X0K7W&#10;GF7fSt2Gh7zSiuBBJm/Byy67rJYKkmdHc0FZ8wXkvc5zobkD4hWeiXpeWP9aq/BUHu54/ClilPoF&#10;1qG8FHkXKPIlnC+iUNU36sW7D8KbXR5wrEvxkEhIjZ01KV5Rp8Aak/cf/VH/+Z5/Q7wrNHf0X/MF&#10;5F1I5IHWGPfr/UB0mOaLPqt+0osxTxBrTOBvAm3LU1JzC8FP8Zz51ffUr3cda0z952/hM6VUYXiP&#10;CvxN0UmsKz0XPNtqi9QjSndMFILSz9CGomFYE4qYo049v3yvPjB/4gN91tpgLHqf0H+tSeZG7xzq&#10;UT9ZK6oHvqvPeETq/QYUYcAYNC9EJ4hXvCOUgoW2lbqWdDWK8mYMWntEq8BHCJ4oIpVUunr/0J7e&#10;A/BfaW95xxKFBPH8q//MqcpA4434nwVzpHXLfGsNhM8Ia1V6CO8uRWdfffXVtRRERDfrGkXnQqQg&#10;J2oMIspH9xJVJl1C6wM69NBDa7KPdi+++GJHrDG9k1nTWp/0VQj1AdpWpC1R/0r3TfS30jgjg5Q+&#10;ivem3mPIAL1L+beeKWSxZC5jP/HEEx2RUknPNf3Us4lcEU/C9xjf61ng3+Ih7xnJTdIyyaP8N7/5&#10;jdPDyNwAca3erUDvIPqrNsL2APMJoeMQCQ2h+xB9CJFi8mc/+5kj3sc33XSTI1LEqsz1krtcI52V&#10;/uhdQ0YApcaiT3qXae1ArDXeixAQv5hLyWO9JwD/Fl+AxgW/9O6mLJ6yjvg3RD/Dd43qD/vA9UrH&#10;it6p9JhEWkv3IuJaPNczAbHO4DXEGCVHNU5IfYIYo76nbdXJOtX3XKfvmVOViexTVK34AaFDyfMf&#10;PVfvX9pSJCB9VXQD/FI91I8uA7HutZaYM/GW50l9YOxCWMabX3KXZ0XPP/MqHSJ8VnmuhJAnPEOS&#10;Z4BnDuIaZZcgZf9JJ53kiHqUOhyeay4Yv8ZLxL94wlwogwDyUJkv0Hd23HFHR8yL6gnXFbqwIi7R&#10;y7773e864j2idxzvGL1fwrHDf0XywmuB+WNeIcaoNQlFREREbKxoaSEyrSl573vZCPH+RV+D0FFu&#10;v/0OR9dff0NNHinCDEK2KbMPv7mlU+622241+Yjs171kRFJ6SX7HSE84+OCDa7970S30Dka+SFYi&#10;/3QvEeCSBcgX6QzIUMkjZKt+X7F3o/Ts6gtEP7WvRNYF7b+QiQndCyITlepB55XMCjMY8PtSOh7/&#10;pm0InqIXQ/wmVEYISDIOeST+A/ENmac6kVvIp1CGA/6t6ylLL4fnmgv25JRRi3nVvsydd95d+y3N&#10;/gJzDKGjkokHgrc6moJ9KO21oXdKV4EvkumMS/OITiLdht/SEf8a4q/1fxM4U7B29pyRJpQfgl7J&#10;FCVPkJVLycNIJrJ0xhqHjHA0b2WPFepGOPrKV7+ZPNTm6IabH7OLr7jb0cpOs96BoqN/3HqVjRlW&#10;cWT9bbbs5TmOypXkR3JrvaPkJ4o10kZCueSll036BOWTB7loycswod5y2nrTeUd9dc3WOnmGo1HT&#10;Z9mIWds4Wjt3nt157ZWOyt1ttsWEkY5aCu1WWb3EUblttT18392OFtx1t1VSaUczd93dpm69nSPL&#10;1tvKde2OSu7kPd+LbKpsqXLyIzchzjfMVHKOyuV88rLjvKmKTRrVbPNfeNnRgw88ZqvXdju6+bZV&#10;dve9TziqlPrtnYnAgA4+8BC7/i83O0o3jrUhY2Y6Gkg12ECp7Kilqdl62zodRRtfxL8ChL6ecRQK&#10;/fDl3yoj1LRJK6EMEJQyhGkTBEJA60cz9Uip4Yfnz3/+c0cYRHQ9yozAZpYEO99LYKI8SMnib/zI&#10;hdjw56wyCEODftTSZ23wACkdjFc/vjFyqP9sKmjTgk0DCXwUQG2Ywx8ZRyijjEEofcoLjhFEyhRj&#10;00Y0fVM6Te7VZiAb+kojSV+lpDBGnRnCxoDGxQa3lCDq14YKGy1SXlB+xCvaFZ+ZCylo8FP9ZwNK&#10;kOIEoXCqLb7XJgp1SaFjnIwHQokidRjEBp74zxqSEoSRVQZQNqik6JEeScYONnK0ScY86iwzUlBK&#10;uUPp0hjhIesAYl3JEMCcSXFmDSnNA/3R2NnYlOLGGlX9jEebaqxbPQtsgIon9E/XhzwBSmnLhgwG&#10;P4izArQxg9IuRfu3v/1tbfMS3mnszJcMc2z2iG/cq41DNsb0bJJmQxvCQPNI31TmR4yeF+oNNwiV&#10;Yop1Jl6hkMsQiSJMnyDGr9S4pMmSAZq51LNGPeIJ/JQyTr0Cc6PnhWdPz1oIngcZZ88777wafzDu&#10;XHHFFY74AaQUZcyZzlKgz0pBR980RvotgzvrQOOCR5rfEPxb7wf4qWvoqzbVqV/vOurU2maeZAjg&#10;GTjqqKMckUqV9Rq+CyHOpNCaZzNbc8cPC23Oca9S2rIuxVvWvVJuwrfwx6L4TJ81p/RPaxvovc09&#10;Mnaw5sUf+qp3Gj9w9U7gedTGOe9l8Yf3j9YYbWuM9EFrmLWi+nn+xWfmV88vBg59T3sC71Cl0uGH&#10;qs504x491/DtyiuvdMQPYf3gZD7ULtCzDEX87wDPudY/86X54XnTeuMdJfnIv/UO5NnBEQECkt28&#10;RyQHed/qnUNbek6VdgmwPrWeqV/P9fe//32TcQk5InmBrMFxAeIZ0/sB6P2gTQCIPsi4Rj/UFnJQ&#10;zybPtt6lpG/ScwG0qc+9MqbRT/GE65U+inp1L31VW9wr8HzqfUJ74hVj0Fxwj8bFeOCdDC60p/FT&#10;h4CM4X0A0bb4SN2ShfBRc8B5K3KQIl265AoyQIZ/Uk2ecMIJjtDpZOADeuYxAnLuC8RzHzp5aA0x&#10;HyEvxHf4pDUHL/X+0nwC3h/iNdfrncIYVGdYD6ANzbXqBOI7dakP8EtrGl5rDuiD9APWkL7nHvFW&#10;10F8L52M/uh6+qq2KOt65l5l1rE2/ZAJkkP0VXOKDrt7Nd0l39MGxL/ltCG5AcELOfFQltxiY1C6&#10;HeOV4xfPrvjAe1194xoZy+CpUrQxNp4hiDWhPiAjpUOwGSg5gUOJnkP+prXE+0XPNnJGacCA5B9y&#10;XTo9UFvoteo/PNF6YK0qjSpyC0cDCCilJzJbZ//hjCX5x7oSH5gLvRdY09rYZENW+iJ/0/zyTGqM&#10;QI4CGEm1loDWMDq1fiPBT60rKCIiImJjBalCofb2zkQWjXR03nm/sssvv9wRv88++clPOuK3pn5X&#10;8xtJv7VwLvvjHy9yxHE3ShONbJAOEP42Zr+Adzp0zjnn1OQO9ep3LDJV1yMT9T7nOvZIIHQk7TeR&#10;1l161EUXXVTTzXiH4ygH8T1OXRD1SqYgh7S/QJ/UB/ZcOJ8PYl9DY+dc7WOPPdbREUccUZNBjFGE&#10;vFb/kTHSnfS7HOK3n3RW+qHrgWQZOpP0GWRwqF+FCPUrjYu50ViOO+64RHe5yhG8Qq+H+G2NUyrE&#10;NaJPfOITtTHCL/RU6LrrrnFHu0Ck/9dY0ImlM0Chnqyy5HHEG0c0CEZERERERERERERERERERERE&#10;REREREREREREbMRwJt8KJuaI9UCW8oKVqxxKp+p8hJ8rJ/9XDS+74opr7MTTv+7KnUPH2/aH+MPW&#10;24ZMs+78UFe2bJ0Ve3zkwbiGsrX0Pe/Kq574tb1lsg/T/fIxH7Iff+drrvzCorW2x77TXPn+B+fb&#10;oYdu5cp33fKMve3I/V354TWb2gOrR7uybbqfdVeqqbtWrbNRQ3yauq7+sqXSvv5U2qxU8J6ZJaLy&#10;Un6MLz37jI2bOM6VWxpzVp/ztuLGrNnzTz/hyu3PPGUjNpvpypvMmGrzX/TpulbOXWStk6e78qiJ&#10;k23c5Mmu3F9J2bLV3tN08ZKlttVOO7hyX9+ApXLem75STll/yTM3lc4n31fTLhYqNrTtAVf+6GZP&#10;Wt2K21355lufseYqO9OpjO2+0z6ufNVv/2Gnf/WjrlxsXWWnnn2DK4/f+5fWNmIPV16Wr1jRPB9a&#10;B/KW7/epG+tLbbbogb+6cvGB623/7f1YzvvTb6ylxac1KVudi/4EWViW9p7FyRCTv3leZcqBfR0+&#10;V9dPJtrdN3rg3QvCyB08b/HCAeeee66LwgF4oeIBBYgIktcOqQlIkQPwrsVbF+BBhMcqIGUBUVOA&#10;KA68bQDRNHg6ATyR8XQCRJzh3Q2IiMELF1C/2sXjmBSigLRReP+Avfbay6VmBHjAymscT2C86QH1&#10;k44KkO6QlHuAFKJql2gXAa8q0m8BUnuFaThvvPFGV8aTCm8nQD/xfgd4FUGCrsGr+he/+IUrH3PM&#10;Mc7THeD1JJ7QJp7BgLSYzA3AG0rjJX2Uxku7eGIB2j/11FNd+X3ve18tPSqeUHiSAaIU8P4dDNo5&#10;66yzXBn+XHrppa5MnYwfEB2GlzVg3vCqAng1k94L4DWtFEukaCOSEuDpTMQOYD6JIgJ4rGn94MnF&#10;mAHr6z3veY8rk/pIfOCTVGWAOWVNACKkhB/96EfOIwt85zvfcREBgPnCKw+E/SRFhNYtXuvyiMbj&#10;jzUKTj755No6BOoPc8U6A/JuA8yX1h5ppUghAfBAk4cY/CFNI+C50DOJxxnefoCxEP0C8EDDWw+w&#10;lkiXBmiLNQTol55lnl1S4wG+V7QVc6H3AF5vePoJRFkAxk40BSCCDO89gBchabMAnngaL2tc9ePV&#10;qGeBOrS2md8f/OAHrsz4WKOAvrOOBdYf+NznPue8CgFzIr6x3oimBdyntUT0JZG+gO95hgFzyxwA&#10;jUnQ+wceqkwqMK0HnlPGA/C6JPIE6J0BeN8QvQJuv/1293wCIlSYM4CXqdYqkRekWAGsCz1f8Flg&#10;TKoHr0I8SAGRpQLPKOsb8IzzngW8o4hWANShsRN5gJcq4BrxnPfEGWec4crMleYU/pGmE/AMCszj&#10;o48+6so8L0SPAFKXKb0y9WkN41GrZxb+ETkM8K7UmofHupdnHy9WwLuW9Qp4z5HuBhDdQCQuYE71&#10;LJNyWe9x5lFyh8gRoj8A7z/GIKzvfRjx3w/mWbKMdco7UdAziNet1jzPnd5dvMO15tERtN54joh8&#10;AbxvidYBrH3JU9aP3pOsEVJvAlIo4Q0MWC8XXnihK6MjEd0G6LPk1Le+9a1af+iv3sm8C/W8I2Ml&#10;j3g/4CkNWINqi1RGRAQBxiEZhIzjfQSQb6xvgPxEVwO884kAAsg40jmDUDcgilLPNfwmignwqbHT&#10;B+kwZCLQ+wFeUT9RUIAx6r2JV7nkIp7iyC5A9Jf0LdIX8iwC3lmkxwJ41MuzG54SHQioW8/nYPkr&#10;Oce7W+9K5KLWEHJZcogoNfELmU0/wLve9a7aO531IF0N3ZXofMAcaIz0BZkJiG5DngPem7zPAHKL&#10;1K+AeZfMY31IDwBa0+gWRM4B6lDEKl7pvFMB733pc+iieucSHSA+fPzjH69dz/ta+gc6peaC9rUu&#10;GS/pcAFtiofIceklPDPiP78B9Cwxh+hTQHoIgH/wVCDaG0hHAugPRBgAdGDJLcDvBoBeqPrFG8B7&#10;X/oQvxOkdxLBIfmJDhM+k3rOWSekYgXoEKR2A6wRXfOZz3ym1leiQRg/IL2axsL8k6kDsCa1bnln&#10;EREBkOl6huGV1hh9pN+AeRNv0bc0F7zf1H8gXZy1gQ4O6Lv6jHyXbsG7ANkO0I+JkAY815J/Z599&#10;du1dRuSt3h08d+oz7xrpDXqeIiIiIjZm9PcXau/kbDad6BleRpMuU+9w3qPoNIDfpPpNhf4p+ctv&#10;WOmgvKc//nEv4/g9IvmLLkV0HEBP1X4TupXKyCvJF/QXUrYD+hDuHUgfRfeQDsN7XXth/I4mkhyg&#10;d0pGoNeoDKQv8XtbchmdSvoY8lf7U0Q+6jc8Ou1//Md/uDKyEVkL6Kd+v5H9Cp0PoC+Jh/zOlOxG&#10;Lul3I31QPchK/WYL5Wyox/O9ft+jy+r3ITK8WPT1wL93v9vvW61b1+b0QoDcEx/IOCBdk/5rPwi+&#10;klkAoG/otz16Yk+P5wnXaj0wL5K5fKc9C34zK7tAxBuDeyKiQXBD8IvdmXYqvvwqgyD/598pdsVV&#10;V9mJp/sfv+0t42zXI/yGyZrmqdaWqW6Y5But2OsVw1F1RWvs8T8+yktutsX3X+7KJx+8uy1+wf84&#10;KOT77HNVxfkrXz/bZj/nf2DuvWvyA/Ab/kfS727L2r0rvQFu1cidbF2/VzIzyUM5arjfFGrDmpn3&#10;D1+pWEjI/whryGWtv9u/5FY8dK9N3cFvzg9JFNVSt38Q661izXn/EK9dusyefdwbB0srkx+u1Ydy&#10;+g672KSqoaGS8KOjx7/8ugeSdqoGvvnLl9noSb6f2boWS9fp7CVePJ6hmVTa6jK+n31JHa1r7nLl&#10;X7y/Yg3tfqPs1K9daet89Xbur463tuX+B/T3Pn+17buf37ye37XUHl7pf8xNPOgn9kLBb/b1D5mQ&#10;dNDXn1m7zKYM8y+q1ECXLbrfbzxGg2DEG4E2NhB+ErAIeAlSoA0JXrcSjCgREs6hEYR6SP0GMOJJ&#10;OHONvkd4SqkJN3LYEAmFrVLYYNTTNUB1UgfGEkB/JGwRzNwzGIM3GKXoscEe/vDVWFAiXlEGszVj&#10;FhswEvIoILqGPsvwBJ+kpFCneEud4camNsPZIJPiRn26hrGofjYCVWfIN5SpkM8yfKBISXFj7FIS&#10;MULKYEHd2pCjvvDHvjYAUEjZkAHwRoYD0l+ob9wrBYq+SKHj79pgRPEl/RDgGuYM0KYUT8YoBRme&#10;aZMM3qhvzLuMTSjQ6gNzKMUq5A/KtdYtiqqMKWwmS0mnL9poZeOMc6QAm3wyfqBMqz+MT3NK3eIJ&#10;z4TKgLUFQoWPHw3iFZ+aa8Yl/jCPtA14RrUJRptaJ6TElNH2qkSOq//hOoevWjNAPziYU/04QBHX&#10;phq8VN8Yq8bImEgFC2hHvGVthz8aNHeDofUJr/TeoE69E+CBNq5DtY5rNb+0o41P2pIxjDplZKT9&#10;8PnS+4HNMG1CM9fqM7zRs8y4w7kTeP/JwASftJ6ZB60r3pf6oQPvVSd8hkeC7oW36gNpwzTXPLPM&#10;PaAejR3I0MnzSmpAwJrRNfBY42Ws6gO80nyxHmV04z59T7/Ed/igd4LSpAEcP/SjjevDudY6oe/6&#10;YUodcuSgv5I1GJO1aRy+8/m7jL8YqGWk4Hv92IJPevYB8wpYJ/rxTd/UH8an/nONnBCoU3MX8hge&#10;SDZF/M9iQ2uMNRN+L9lNCj49I7yfpQPgtKK1zdzqueBdqPctz4XeJ0oBCJAjcn7gXr2jeMfoWcb4&#10;KH2JtMVaqzy/4fkgkh1a7wAZKv2KNam1yPOrDYNQlmHg0/XwQ044vLekS7De9S7CICBeoU/JAMWz&#10;QKpJAH/0/gnff/RX/GEzSTICPugZ5/0Nb8U7nms9w/BCzxLvWRmP4LX0Es5fkXyi/zLowAf1FccF&#10;zSs6GKmewEUXXVTjJe8Lvdcw4sAzgCFP71n6ovca+oz0G9JIykCLfqD3COMS72hXc8za0HwA3cv7&#10;hPEAZIMM0vBB8oO1xwYTQI+UnOZ78QE+aR0wdsl7PjUfrF0cSQBrhXWksvqMXJFOrPcwwElF71+t&#10;Z0Fri/c4Br/BYM3znAHWk3iOwVPvZdax5p2+sFEImBN4DVi7ktPMiRza4J/4DG8k11n34i1rVPWH&#10;8wD0m4E+Stc54IADaromfQvlh8C4NXbWkviDE4D6iVEbGQiYa9XDnMhxDd1IDm2sEz2TPB/qK3wI&#10;15s2PPleMgm5pucIg2r47pDORH+VapTnXc8ufNN6wFFH703mavfdd3dl6YoAvUFrkned9D9kvd4L&#10;8FLv01C/ioiIiNjYQPAHqK/PJ7qSK7r3pPRIyvzmBrwvZRhCL5I+in4l+cr7U86p/L2vz+ugvOf1&#10;fkZHkLyjHeQ0oK2jjz7alXHi0vXoJHKKRa5J1lCH9Ffq1PsaOYwhU+B8f4ATiOrkU7JVsgigL8ph&#10;HVmt/R3GqH0E9BYMkIB6JGvQgcPfxiojZ0NHdskaeCInORzXpQfCQzlThboZ+p3kIzJL+h46poIQ&#10;uPbaa691ZRxsMPQCdEA5VdMvUtcDHPPEQ/QT6VHoF5Lj8EnzPnnyxKQPfqHgXDRmjHeqYe7UH+ZI&#10;jjo4c8F3gJFXv0sj3hj+865NRERERERERERERERERERERERERERERERERETERgNnwq7IXB8xCFWX&#10;BhchKM/YvFW8E4C3pnongFdHCDaNtd3f59PCrGiabGsq3nsx39BsxV7vtT4iN2B1nd4ru679cVvz&#10;5DWu/JG3jLbrLvKegEPHmX3qs/4w/5XrGuzKK3xaix99+202cTOfYu7TZz1ja0e805VfSG9nhbz3&#10;pBiVqdi6Np/apNzabJV676VQ7OuxVMl7bYwa0mSda7zH6NI7brVZe+3lys25nKX7/TX5ZJQrF/uU&#10;U3OffsHyGW/VH9Yy1FZVvUTzo0bamAne02HE0CYbPsJ7AQwM9NmKqnfhC4uW2oxtfMrQHqu3VL33&#10;bK1Y1srVFKb1lQFLOOTKpa511rzqNlf+3hEF22Wa92D9yXl/tXW9/pqRo8wy1XtvuWShjfPOi7b5&#10;3vvbpY94D8fMjsdZavoBrry0e4SlS37ChhSW2hDzHqPpUsEW3X+zK8cIwYjXC7x+5FWKhw3eLAAv&#10;HqUQxJNU3sp4McvbiLK8s/GYoS6AF4yuweNV9/IpLx48ceRdiyeRrgnLvNrD17u8ivBaCusUaFfX&#10;0395VdOOvJ+4PvRUEvCoksd66CEP5GnOvWrvtUQu4AUmj2/uk9cY7dBXAM/EK77TvYwj7If6MNgb&#10;Wp5ZYfolIhQVlcB8ysuLPivCEQ8p0pwBPP/VT66RNzeRTUorSroipcKCf+Id/dScsh7CqFJ9j3eV&#10;vMi5XusEnnCPyho7fQg908QHvtd643qtVa4N51de4axbebrh7S4PL67VWPCwV9owQBuAehQhiPef&#10;UtLh6SVehaB+8YR7w7nWeBmHvP/gk/rGvMsjOyzTF927oeeRPioyg5SVqlOfgLUjvsGz0LtNzwuf&#10;el7om6IoKMu7LRw3XnKKFqH+cF1qTlnXmiPq1zXhGmCMWv9A80gdej9wrdZAuJ4piw+MJRyz5pHv&#10;wnZ1DWNV/VyrtReOBR7oe80JoD+qhz5oLFwTznsIvXOA1gnfqS3GoXcC3w1+BwmKHNRaBrQ5uD0Q&#10;jhGob8yj+AY0R+EzxzoNIwgEeCjeMl69l+ivysyn5hHeqF74Gb4fdD190Xjhq76HD+IJfw/nRfXw&#10;jtHahp/iM+9D9YHvQn6F0NxxbTh+vbtUd8T/DMJnlrLWQyi7B68rrQGuCWVTKIuF8N1C/ZKnklcg&#10;fI6oT/2hHj0LrBPVS1u6hj6Eeoj6z7Oj9I14cKse1qD6wzj03hn8XAjh+zAcC99r/VOH+MDfdQ0I&#10;eSUMlkF6B3JteJ3e81zLPXqWeNbUHu8rvUfov77nHaHrw/4AyW+i0Ym8BPBKfSLSWGkPibyTrApl&#10;LVFoSsNIZFi4PvQOJTOAUmARiSy+hv1hTWicrJ9w/jRn3Kf5DvUM7gt1O/UfHmitqL+Cvg/nNayH&#10;e+kTYH5VZ6iXDH4e1AZ9UD18p/VBOxoLc72+dcbf1Tf4E14f8ku8Yp2IJxuSJUBzTTTA+uQQ0PyG&#10;Y6LvmgvGrXXF86sI9sHyT6Dv6nPYFnVqjED8Cb9DhqpOxhfyQQjrCfvAGlaUKPOltuGznkPq1JyG&#10;oF2tq5Df8ED6Ge8s8YF61teHcH0C9Z86Jeu4N5yL8Dldny4YERERsbGC15/eh3V1r8gLvpcMamio&#10;t69/3e+h//73v6+9z8kQMG2azw7T0dGV6CivvHt1VAzpsiULQrnGe1pRcuzpKD0p6SX1bkdWSx7w&#10;/laEHTJF0f1Eq+ndzn4BadwB9f/ud79zZfQptYv8UZn7dC9ymBTkgFSfksdE7qs/F110US2lNjqA&#10;vmfvQntUyCPJEeqQnOVT/UdWKm01KT2V1p/MV4qqo27JevQO6RvoGsomQUS7IviIaKR/gFToigCl&#10;fmXZINpSKfKJztQeh3QQAG+lg/GptKvoohovqWWl26CX6nvWBWnHAUdfKPKR1ODKYBDxxuBmP5mQ&#10;V3aMIwLoh0a5ljIUg2BVt7MMXPPPj1155RV2wle+5cq9wybbFgcc5co9Y7esGQQr2XpnfAJDU33W&#10;0OtT0jV1v2yP/9mfRfD8dafZlef7cyWuum61Zavvvk222Nzmv+zPHfvVT46wdKv/cfDxb91k7WOO&#10;cOXSJp+w1f3+R3hLusu6+/wDWGppsi7SdyYY1pSzQmc1xVlLvRU6/Abp7Pvvsm138KlEhtU32aL5&#10;Pl3P/HkLrNzvX5ajx0+3qVP8i6SuodV6i37ZPPL8k8nbx6d0axzdZDOn+JfQ0KSt/rJXrh95fr5t&#10;/lZ/DsjSgXqrG+ZfWmvWdlhrva+/ubDOWhMCk+oL9sAVXjh8+30t9qF3+RfzGb/8sz092xtSFy8q&#10;2pjqHt7ohMVfOv00V/7tjS/ZvSv9j7buLfa2ziE+FWpbzySrS/kfHXXdz9voeq/IZ5xB0KcBjAbB&#10;iNcLFAopIxKoggR1+IpFOdC/+fEZ/qAW+F51IQD145Hv9IOVurXhELZL3YP/DfhRqjIKkJQgvlvf&#10;NUDX8Dl4bIKu11gBwnt913ONfhwDCXm1A6hP91LW9bpWkEKE8qX7N9THcFxhPfRH/ebe8G9hP6Uc&#10;oYAoRRhKlc4nQmnSRg79OvPMM12ZzTjlg+fML20GMqfatKCdwX0C9FeKJJBCHY6RssbFp/gQ1odi&#10;qnXC33X9YF6tbzOJvmlzK9xkIR2F0juRqoGxAYyoUoQ5j1Jp3zhbSOfH/W9DOM+vBeFa/b8Izf9r&#10;xYaeqYiIiIiIfw70tVCOr09eU0bOhkaR14LX+y7X9RgxpItQVrvoLpKHyGz1m/ShkgNcz9mtgHSM&#10;nHENSAP5evuzsciW0IAY8pM5lT4XGoJfK/6r+flmna/XisifiIiIiH8NpVLFMhn/bqSsPQX2JbRf&#10;0NTUYJ/7nD+DGAOU5Cbn4sphlz0K7W2gO513nj8P97TTTqvtkSGHtReDLiMHHhxCdIYshkS9q6kz&#10;1H9ILw64XmcWc96sDJSk2+SMYYAxTQZBHKikOyE3VD9j1f4L3x91lLcN4DQuYxx7Kdpfwfios6Ux&#10;3pG+HLCXIqdV9mh0hAP6perhe+mU8ED6G2k+ZTgjRbbO6qVN8Q2DqZz4MKLq2AyMdDff7ANm+Lt0&#10;Pwyj2jrhrF6dW42j84c+9CFX5mgS8ZZ+ac8Og6PWADzT0Ttbb40O6YoJ//wnYCzhPGrfjfSxWhvM&#10;UXi0QMTrx//tna2IiIiIiIiIiIiIiIiIiIiIiIiIiIiIiIiIiIh/CmeDrbxeN6g3DRQ5ULZSNULQ&#10;Uvna14MjBJUytGc4EYI+KoQIwdXmLfBECKaqEYKt1mONvdVUdZVOe/rGH7vyr07ZxLaf4j0gfnb2&#10;pfbw4/76OYs56NwV7Q+//KA9/Owzrvz9i5+wJXnv0dC03besdZJPA9O+erYNG+09Ftf2l6x3wHs3&#10;DGvMWrHTp9kZ1ZSxjhXVSMAH77FNtvANzJ/3omVz3puxsXGEtY7wh4IOGzPN6lp89F9XX8rWVdP4&#10;DB8xxFYt9ofjr1v4tOX6fP2jh+ZtTDV8+dklayw/wVvy66dsbz2ZasRTLm+9qxe58iZNA9bYPteV&#10;u1+4x9Y84T0R9prSbd863R8G+9vrHrBb7/IRggPdZkOqGVl+8I39bOxUf9D6F37yuK1o3dGVu2du&#10;Z2vq/SHe3V0TrCHtvTCaSy9bU8VHUNZbKUYIRvzboNcpHk4q4x0jzya+k/cTkEcPHkW6ns/w+/UB&#10;zxr9LbyG78N6VAahd9VrwfrqCaPPNoSwTcr/v/bos3gyeCwQoA55Wg1GGDUpr6jB/VT9eCbpmvVF&#10;Z64PSrt1zz331NoiRcRuu+3mygDPJSH0igrnOozUe71QPf+M/+I7Xm+6frBnuiIBuVbjh+fiMx57&#10;uofvNd7w+hC33nprLRKQA7GVsgLekE4UEEEZzuP/JoRr9bUgXJ//F/FmG29ERETE/xQGR+iH8ld6&#10;CN8jH1+vbPx3vcvVJ3QL9eGpp56qeYaTIYHUXWDq1Km1dKN4xcuDHb3qtepTwsYiW+Cfxk5KSXmz&#10;h/P5Pzm/G0LUBf45In8iIiIi3hgGBvzeQT6ftblzfcQZmQdIkQnQJXSMx/Lly2spQIlgUyrmsWN9&#10;9Bt4/PEn7ZRTTnHl2bNn26hRPqKN9JhKDXrWWWfZ9tv7rHB8r2i1BQsW1HQV9mqkk6G3hHscSl9J&#10;NB77PeDrX/96bT/lU5/6lB177LGujKwnewK4//77ayk9GZP2ULheKS6JxlOEIClDtSdCWk2lYWev&#10;RPxBp+DfgO+UNpz+qv977bWXi9AD6B3aH2Jckl/wRvUTwacIQSLvtFeFDiOeX3HFFbVrqEf6DGXJ&#10;OCIm16zxGf2Yt9tu80d8kUb1mWe8fYL7FDn4ve99rxbhyL3iD8fqTJzojzoD9957v/sk6nP1ap+Z&#10;Cx1aabq5T2uGedx2221d+cILL6zxKuKNwc1ssmhen9bzpoF/WCvJp1KGbsggePWVV9jx6zEIdo8j&#10;Zag3fpWyjbXz+1qt3+qrKT1bBnps+aP+rIb9Jt9vv/yWP3/wxisfs3POuc6VT02+O/NH57vyXju1&#10;2jMv+s3n8btMsqsf9CHXQ7f9kTVM2NuV27sWWesI//D1FfPuQQZD8ikr93iD3dD6ki198TlXXvDk&#10;gzZmgjf8rV631iZO86lBx06bZZVG/5JbV6izzrJ/CVm+NXmR+Ac609ttLRUfoj2w4nnLdPlUqIvn&#10;PGlt7f68p7pxM2yPI/xL9Nm2lHWn/QumkklbU8m/VMYWFtgmGf8CuOdPZ9ohO/gX/Jj0/Fou4fkJ&#10;y2ZsMc2VG8r1tuQl/+L86U9PsHkr/I/rY7/6pA3f2aew65g0zVanPB8KfcMsV/Evy6HZLkv1+ZdK&#10;a7oYzxCMeMPg9fl6fghuaGNgQ/VwvTZsgDYeqENKCvdqcylE+GofXLf+hnIR/m19ZT5VDpUC+qCx&#10;hPdRt5QdfYLwmrDOwd8LYf/DOlF6dB39D/sQjkvg71KU+F5l3Qe4LzTe6W986gwjsL4zVV4vaEtp&#10;LVAS1W7YPtAYw4061oLGyGd4jcb1zxDORzj+/x/om9Yh963POBuupcF1az5e76ZhxL8XWjuvFZrP&#10;iIiIiIjXB+RmKJcl43kPr09nez14ve9yyf7wPvqgzSJSSIV9krxnA0ebQkrxBcKz1Lj29Y7n/7ps&#10;0VyG8wt/9HubDTCVX6t+FuK/WlZHXeCfI/InIiIi4o1Br09ei4sX+xSXnDXHkSMAAw4GKoAx6lvf&#10;8sdunXTSSabtg7a2V853xzH76KN9cAj6hoyFGP5UzzXXXOPOMwY4Ku+9t98TJ12lzp9dvHhxTXaT&#10;6lzpN0nRKcduDE8Y7QDHneg8PlKGfvjDH3ZlZL3q5+xdpcRED9L+zje/+U1nBAXoWTpDEGOj0oxz&#10;7p50J4yDSteJzqWUmDhlySAY9h/Ha9KqCuuTQbSr/ZqXXnqp1md4qHGxX8NZxeCqq66qnZ9IOzIa&#10;hmDsSnN63HEfc3wHEydOrOk59HP33Xd35auvvvpV+mdj4ytH0PT3ez0zn8/Zs896m8QBBxyQjMUv&#10;IPqu8YZnHJOqfeutt3blSy65pOaMHvHG8Np3AyMiIiIiIiIiIiIiIiIiIiIiIiIiIiIiIiIiIv7P&#10;wZmSK6/XDepNg6o1O/ksi0OprL7eYIRg37DJNuvAVyIEV1d8REk525j8X9VzsNJv+X4fdTIsnbGl&#10;j//JldMLfmEnH+FDYLebsoed/aNfuvK3zzrVVqz0qTXP++nl1uyN+vbFn3zRvvuHO1z5ztnb2uTt&#10;3+/KhbxZZ8F3tL5hrBWLvtycKVql30cmtuZKNvuJB115xYK5NmSo9/bcfa+9rZDx3gpdlZy1l325&#10;J9dqhZy/pi9VZ6Vq/XW9vTYmqQuk2xbatOE+AmTF/Ofsyaq1vyfbapvt6UOHO5vG29qCZ2hzS4M1&#10;FnxE4aTiS5ZbfK8rL7//Mrvwx96rIte3zN7/4d+68jEnb2VHHPVBV77gF3+wVMl7NLz9nbPsm2ff&#10;6cpziwfZ1H0+58qrhrZYV8ZHMmYrSf+7lTo1balef29zasCW3O8PNY0RghGvF3jZyCPmn0Vc6TU7&#10;2IMnfP2Gf5NHDJ+q/7V4GA+OyFufxxBtbihia0P93BDU3uuJNnujUN82FOX3r4C6w7G/lvHLg57+&#10;iA9E/OG5BPheBzUDeYuDMMJO7YLXynfh/zdfrB/x6J/Vvb555LsN8VfXMyYduI0nn74P1xV8Uj2v&#10;ZQ1HRERERERsbPj/yev/DvwzuS5ZrpROAA/zMBowHIPK6AHr8yR/MwP97/VGTUZERERERGxM6Ory&#10;EXOHH364i/IC6BSKFiT67X3v8/vmm2++eS39JjqF9qpIm/mzn/3MldlT2HzzzVwZGTtp0iRX3m67&#10;7VwqUsD18+bNc2XaVJ3oPooKJPJOfZgwYYL96U9+L56yjoq57LLLalkUjjzyyFrUGzjmmGPcJynW&#10;FYFISvW5c/3xV+95z3vsgx/0e9ZAaVGJEFSE3cMPP1yLFkT/kk7F51ZbbeXK9Fk6GHqX7mUfaf/9&#10;93dlMlnttNNOrjxlypRaNgfaYl8KELX317/+1ZWpU5GV9EF1kiJVPIT/22yzjStTh+aO8WpOr7/+&#10;envwQW9LoG8777yzK7P3pKi9Pffcs6ZTsgekaETG+Pa3v92VGR8RjAC+rl3rsxnSF+YDMCZFcTK3&#10;mvcLLrigVo54Y3C/SJIJ8asvYhD8xuZrMwheZsef7sOdX2UQHLt17QxBnzLUv9harM8yBf+CWbdi&#10;ie25uX8Qb/rFe23v6X6jONfWae3LfWMHvWta7cFaMm+NTd50iisf9clD7OeX+of7S2fdbzse8FlX&#10;bhi3rbWXqi+YpDWr+B8l+VTRMkX/kmjJluzRB3xIdLmvxxrr/QbuhCkTrK4aop1tHmL9Wd+37mTs&#10;vWnft/6knKoyJd/TbzNGVs8rnP+8Dayrhl8vmGt9A77/+RETbeLWPgS5OHS8reqs5kseP9S6l/iz&#10;KWak59vj153jylu2rLGrzv+hKxf62u2sc/xLdMZ2u9qa1X6z/b5bHrTeavYaDKRVVtnaoZ+xlm0+&#10;4MorskkfG3yqm6ZMvXWt80bYhsY6y5d9vuSmUrctvc/zMBoEI/5d4LWqVyuCUYaScNOE73QNwjnc&#10;JJISxN9D44rq4e/6nvt0fbhJA1Tn4Po3hPBelflUefAGh9oF+hvXyljGd7T9zxDyhzGtr84QYX/4&#10;5H5AHbp+8H3qD/UrV3rIQ65XH4D6HPYdZUR9QzlaHz/pz4a+Vz/5uwxj1KfrN2QsU98B9ahP6+MN&#10;4Hr1EyVMvAJqi+803vDv9CHsv4yYXCte/TOjnuoifYYUQPgmhTQiIiIiIuLNglA/kewcrBNxzT+T&#10;q/9VQE6Hsll6Q6gPDe6rHJ7QE5TO680M9Enp9aHxFF1IulSYYisiIiIiImJjRkeH3+dtbW2unTe3&#10;yy671IxKnOnH2YEAWanjWJCnoY4h/Yn0ltJP2Jc45RS/3/3ud7+7tj+OwU6GvOnTpztjFWAvQnoM&#10;MlrGO1J43njjja5Mik7di6zW/gp6kAyIpMSUMzfn333iE/6Irzlz5rh0n+C6666ryfpwv49xae8J&#10;HUGpQd/5znfWxkvdSg1K2lGlUX3/+99fS0lKP1XmzMMf/tDvlWPc/PKXv+zK9EsGQdKsPvnkk65M&#10;is3f//73rozeR6pN8POf/7xmpIM3OqcP4yzn84Hx48fbDTfc4Mo+ravnDyk858+f78qkOP3tb30A&#10;DwbbO+7wNoZPf/rTtaO/4IkMrBhCb7nlFleGt88++6wrc/ZgNuvnizMYdVYj64G6AGlKZ8yY4cp/&#10;/vOfa0bDiDeGV2v5ERERERERERERERERERERERERERERERERERERGxWiQfA14bWxKe1ixV6JMHkF&#10;eAh6L8Fy8iEqVWnU1PG2sL3HUX9pvL3jiBMcbbvLttZfNEc33zjfrrr0PkcvvjjXnn7yKUdzHn/W&#10;upe86OjtOzfYqnnXOKp0LbaWuoyjSrpkxbw5GkhXrJDJOOpP11l/Oedo2PhpNmT0VEfPPf6CzX7h&#10;ZUcrl662/o52R9m+bmsudjoabl02LNXrqN667anHH3D07J232dzZ8xzlm0fatM23c9Q0ZKxVLOup&#10;v9/GttQ56ln5ok1qrTha+Nx9ttX0YY5GDzWb+8Jjjh5+/BF78pl2R1dcdotdd9WDjlauwmPB0/s/&#10;uKdNnbWTo5GTZ1mv1TkqpdKWTiXzApWLls9UHBXLJatkkr5UU6NGRPw7gCcT3kQQnix4JEFEVuEV&#10;I28hXQPwCh8clQXwToIUlSXgISUvKe7RfbqeulSG1Afdp3sFPJbWVyeke8M6SUsQ9j9sS+BePJ0g&#10;yrqeNoheCyPYAPUzzjBaT6R71R6gTiFsS15dEPXjIQXRXli/5gIPKd3LOHUvdYrwxBJ/qB/PLnmA&#10;8zdIXl8g7BvAkw1ibah+xotHHKR/Q0BeZPSbeyD1HQqv535dI55CXINHnCL01BbXqUw/VY/6BQ3u&#10;v9pl7LoeiLe0h8cfRFnjhUe6Hv6qbxEREREREW8WSJdAFkqnGgzJ1f9KSFfYEEhXpb6iIwiU8VaH&#10;AF7dUBgdKI/1NxOky0qvB+g6AvqREOqvERERERERGzOIDISA9h2IotP+C/sE6BwQ0WPsLUFEj2nP&#10;hz0aUn1C4fWUiaqDiBzU98hf7WWwb6Hv1SbEMS7ShaSXQaSiRKeBiMIT2Psg2hCiToFrVq9e7WjR&#10;okW1doH2OyDGA9G26kcHHDZsmCPtsUD8m0g/iAhE6WP8TXoXY9S9RO2RZhNi30h85nq1y/VE/0HU&#10;SzQlRD+0XwP/pZvqfkh7USLpPFyvfR/6p7a4XnUC8XbBggXu3wA+w1OIudGel3QpiL0rokchrtd+&#10;FuuB6EUI3hJVCtGHiH8NjoPJ5L+i+UcE8Ao8zClWy2lLHvaqXj84ZeiJ1TMEe4ZNHZQy1L8Qi7mm&#10;5BeZ3xAlZWil6PPgDmQ6rbHoQ2mn97fZsI6HXfkL7x9vttafwfejb19ti6vPU76eH2S+vM++k+3l&#10;1Qtd+eCPvtvOufQhV56zeh8bstlRrtw2dJQN1FdTwgwULVv9QdiQytqcajjvjK23tMbqD9LutrW2&#10;epU/169j7Sqra/QvwMmTx9vwEb7hts42W7bCh3p3LFiavDH9y3Ps5Mk2c7oP4S0MVGzFWj/Glxau&#10;tO1238uVOwr91tLoGbd26ZM2sdGHj8+543w758v+DMSlj//Z2pf5cOp7H+6zkWP9D+gHHirb6OqR&#10;XKecuLXtse+Orry0vdm+/uvHXXlgky/ZvOJEV04PT/he8en28j1Zy1fPE+xJFay+mvazpdBpy+6N&#10;ZwhGvDEMfn2uTzCheCDsAEJQmzLhJhDKD8oQQKkI0zhpY4FrQkVFbfN31UUZgQr0CbhX7SL0w7aF&#10;sJ9cr7FwrTaxKIdjRCgDBLqUIa5R31AqNgTaANShMv1XyoQQ9CusS/0M26IOlemjxqi+A/6ue4Gu&#10;oQ9SYuBbuLGjvqG86HrmUeBe8SFsi/6KV9QBjwB1qH6UKBkYgeaI+8K6NvS9QP3qJ/WHc6Tv+S78&#10;Xn3m74N5BJjP8Hr1H4RrK4T6Sd2aL+oT3yIiIiIiIt7MQJeQvoFO98/0pH8XQt1I57CwKbQ+IMdD&#10;mS1dAZ2AvgP0hlBPfTNj2TL/m1mpywD8DvWniIiIiIiINwMKBb8XgC4h/eG2226r7XOhOyhNJeWH&#10;HvL717feemtNVwn3WdijkOMRe0QTJnhZyzl7SnG56aab1lJ3cv2+++7ryhjS2GsB7LeoD88991zN&#10;WIVx6yMf+Ygro+dI/wll+B/+8IdaPzHG3XTTTa4MlLLyiiuucJ/gvvvuc+ksAftOqou+6HoMXdrX&#10;o+/a7+NajIKAPmIABB/60Idq93JOIv8G7CltueWWrkwaT+lpnBuo1Kzcp/7RnyuvvNKVf/zjH9f2&#10;pDjLESMrgA+kYQXMBecRgs9+lnStfs+I65WClfp1xiJzKp7DA+0N3XnnnbUUo8z/5Zdf7sqcFSid&#10;mO8mThzvytTN2ZAAnvz97393ZRzUNEecUbi+fcOI147/vKsYERERERERERERERERERERERERERER&#10;ERERERGx0cCZqisyxUcMgo+q4LNc8eV0Km8Vb+T2zKs6Dlx95RV2/On+8M+e4ZNts2qEYO/YLW1V&#10;xUd/lHMNVil763drpT+px3so5JrT1leNyl7vYgAAjudJREFUyJuWNJNecpsrH394xvbZ2h+yuujZ&#10;BfbNL//Rlffdd4plM96b9Pa/z7NZ23mr/infO84efHG1K7/vk1fb9L1OdOXSpntZb72PmCv11FvK&#10;O2q4CLmX7/JtbbHHHtaY9fU0pOus3O9Tw7StXWCLF7zgyu0rFptVvydMMVXnPTdmzJpl9Y3ey3T0&#10;qAnW2+d51dlTsHz1+6dfmGvTZ0515aGtdbZ2hY98nDy8YPfc8EtX3nJMt11x7lddee3c++3Tx/uD&#10;TPfar9W23XF/V/7lz66xQw7az5U/+vGdravsI32+etZfbGDcYa68uPndNqfLtztiQqP1dPnDWkvr&#10;em3UcB9e2FXpS/hQTX9T7rVl997sysUHbrD9t5/myuf96bxXRQi6yMAEaT6rpvRKwsMNRwh6xLiY&#10;jRsb8gLGG0aH6OLlI4/sHXfcseYpg0eO7iX1gbx4iL4aO3asK+OFLQ8m2iJtAeDe2bNnu3IYjo9X&#10;lLx7OKSXVAsATxq96vkMI8LkLcXByeqDvgN4Biki7K1vfav7BIxPnj7cp0i0MDJuiy22qHmhhx48&#10;eCep3xyurHanTJlim222mSuH3tZ4DsmDCSjKb+HChTZv3jxXpv8aO3zW/US24SUFaEv8B+pnGNGG&#10;59fkyZNdmTGREgLQjvpJ2gkOaAaTJk2qRUeGoB3xmXbULl5pTz/9tCtTv8aLd5t4Fc7PkiVLagdQ&#10;v/DCC25eAfepHEbs0Y7men39Aox3xYoVrox3nbzSdthhB/cJ6DNec+Dxxx+vzTX8gb+A9RV60m2o&#10;Pa2NcFwREREREREbK5CzoUxUlD2yVyk48fyWV/t/JdQ2n4888ogr41ktT/IwWhAdQnKd6zeUEUAI&#10;r3+zQDroHXfcUfNa/+IXv1jTudGHpDvKgz4iIiIiImJjR/UnfyIHPYFisVyTmw0NpA31G9L5fNa+&#10;/vVvujLRaoqAQ0dSFCH7LdqPYB9mypRJrsx30j0uuuiiWlQgexo6NgUdR2V0Mu3FAOk2oa7GvYpO&#10;ZO9J+xZnnnmm/fznP3dlrtX3XK/ovNtvv70W6XbOOefYD3/4Q1emfSIVAWNSVODcuXPdJ4A3Ggt7&#10;OB//+Mdd+ZZbbqntn91www21fcC//e1v9sEPftCViXwkfSZgz1FtMVZFGu6zzz52wQUXuDL6HvwC&#10;X/jCF2r7X0QQch2gD9ojg4fXXXedK59++unJ2D2vvv3tb9v73++z+2Wz6URf9PMLP5uaPM9LJbJE&#10;+XrOOON7dvbZZ7sy+0KPPvqoK8+YMS0Zv5+XXC5T4yH9D+dR/YT/YbRp3Fv61+BmJ5nwaBBcL6pv&#10;M1JOlqrldLIoq0WXS7S6/q646hr71Ff8y6xn+BSbdaBP1+kMguYXcjmXt3TJ/yAbkuqxVL//EVaX&#10;b7WBtd5oNSFTsdaB5115yeM/tc98ZCdX3mPLMXbxeb9y5aUvFuyrX/yaKz/5xAt2651/deVvn32i&#10;PTrHhzL/6oK7bK6P1LU1Yz9gozc71pWzhVnW0e7bHTKkyx6/41pX3nzXnaw+419O9Zkxtm6V3ygu&#10;lRbaqpVzXLltbtKvvE8P09A6wfp7/Fi22XqWNTb5H5J1reOtaP4l2lfK2rJVK115Xfsy22S636gf&#10;2tBjpXZvyJj96NX2th294WN4Zrl96YT3uvLtN15h8573G+C7vOUQW7XCD+Zv195iJ574MVfuT5Xs&#10;D395wJVf6N/EJu1xvCs/2zXdOjK+rbQlL1fz/awv99bKxcyAZSu+3FzqtaX3+R9zxftuCVKG/tJa&#10;aj+QGyxd8ZOd5n1VFW6V5L1dri4Il0JWCyIB50OCN9dP5DcnZOxAcElY8VqVkeXd7353LaUBAlgG&#10;IIS/lA6u/ehHP+rKXH/IIYe4MkrDZz7zGVdG6P3gBz9wZYTtxRdf7MpnnXVWzUADMC4CwvVPO+00&#10;V37HO95RS7eA0sD9AKGq/qOIKQUCBkldw5hk/Dr55JNrfcZI9aUvfcmVEd70D1C/lL6TTjrJNtlk&#10;E1fGWKe2LrvsMvvTn/7kyhjuZICjLaVAwNilTSwQbkqhFIHzzjuvpvhQhwx/3IfSArbffnuXugGg&#10;zElxYHwqM1+kXwDvfOc77Stf+Yor33zzzXbuuee6MvOmMWIMlUHtxBNPdPcAFBQpZfBE44VnStVA&#10;n3fbbTdXRvmToQ0FTYoSfNBmEvMvnm+++ea19FRPPPFEokR/3ZX32887SgjiGzxTmTo1XtaI0kUw&#10;Pil0n//852sKIAZW8ZB6ZGzlXnLmgy9/+cs1IzFrWHOkOkCoVEZERERE/PeAd682P3j36+deaLwJ&#10;DT7hRgiQIxM/yKXbAMn3bPoVR6P0BgxCfcmP+PrqD/rk4pp+MmRQip+y+pnUU6zWXygVa5sB9FMb&#10;NoONT9JVGKPkHdeqz/xd99Jf9R8no/UZbdiI0oYNPJCxDJkeOiYJg1N/S/eDryprHOAvf/mL/eIX&#10;v3BldJmQt4P7p/vDeeE78Z16dX1YD5DOh96iepDrH/7wh10ZHXLaNO8ECY9UJ/VId4GnWkOMX+Og&#10;LLketjuYF7qXOVP93Le+tKWDN+40ZyGYX7UnfQawrqQLMtZQF5HxlTkNeaW1wrXr4+HgsYTXM35w&#10;44031jbZ+FRqL6CNOOlOQsgH9Y121TZjF2/h2/rWAPMTjl/zxX26l/mXzsr4xE/mJHwe9PwM5km4&#10;BjZUFt/op9rVZ0RERETEmw+SccgWyTWcm6VXIUMk15AXv/3tb12ZfZJQvkh/QM5obwWDmhxv2IuR&#10;sYy9MKWX5Hp9T/uqM9QpkL3am0N+yRGf/uh6+igZ+q1vfau2b4XeojFioNQe3LXXXluTob/73e9c&#10;mlGALJaTOkZM6TnsTUmOM1bpFehCX/ua3+tnHwondIDeSJpUgPGRPgH0WBlS0a3Ec9qRHgJv/vhH&#10;H1wEHy699FJXxqin/vz0pz+tjYW+SP+hP9p3+973vlfTg9mTfPvb3+7KYVvMs3QbUpiKn+w3/eQn&#10;P3FldKWrrrrKlWfMmLFePQe+KbiCPmtO4aH6QD2DfxNEvD68oklGRERERERERERERERERERERERE&#10;RERERERERERsdHAuXBWZuCNejYr3mPtPEYLVSLFXRwhea5/6ilKGTrJZtZShm9ciBCsuQrAanWfd&#10;luqveuTVjbRCh/fiHJ1N2ciMT0n30F/PsMLKB1353fs02tLnvaW9c6nZvrt5L4bu7pytafNReFvs&#10;NM5GT/EdmrBJLmnXeySecfFy6828zZUnjz7MslnvBdtfWWIPPvg3Vz7oiANsXZvvw5JFRVu9xnvw&#10;9r78tGUm+uu33nKWtbZ678v+noo99+Szrty5OulvylvmZ227q5Wz3rI/ZeoMKwz4Ou+48rd20JF7&#10;uXKl4zl78j7vEbDfjuPt1OPf48o//8FX7eD93uLLZ99um85wRRtIWL/WO/DawjnJGHwAn+VGjrPb&#10;X/A8mbDvCdY9YmdX7h26jfWlvcdpqlK2bDUqsK7cYxnz/CdvqiIEmyrdtvReRQjeZvtvV40QvOTn&#10;1tLqvVHM6i1d8V4laaat6vzIV2Xz8/jqCMF0jBB8EwIPGHn64FmjA3U/8IEP1Dyb8GCWdwxlRZmR&#10;MurYY30k76677uqizgCeRkRhAbyW8MwBeBIRbQgeeOCBmndV2C6eRHgrgauvvtpmzZrlyiD02haI&#10;ipPHDe3j1QPwNpLXEl5K8v4lfeU3v+kjo4lE3GknH9EMFKnH9fI8AnfddZf7JHIQTySw//7710L/&#10;4Z+8sTYEPJVeeuklV8Z7SN5S9Eve/vRHUZYHHHBAzSuNT6WgYKzybqZO8f+EE06www8/3JWJwpOn&#10;OdF58vzCY0nRmoxPZfqwPt7i+XTEEUe48mGHHWYf+5iPdOZ7UogCovO++93vujIpG/76Vx/9jRe/&#10;vMBIFUFfAZGGimpkrjVGxiTvsBB46slL69lnn63ViXcVUZSAw6JVPwc7a/386Ec/qkW24omv8cIP&#10;lfHqEj/x5NI6gR9SM0LvvIiIiIiI/z4oEoj3cSgj9M5HlkkWI78kU7hesoPva1FE+Vei9vsTWab3&#10;PHVLF0pVP9eHgWo9XJut9qcrab+5qi+ha8vLGDkcylTpOXwX6hgCfZEMor+KSBscrSUgp+ShjA5S&#10;G2PSrrzI5aUNqF/jpf/SPZCDYVRZCI0FqD94pYe6IxCv+U5l+qZxalwgzEoAlFZLHvSAeZfsZZx4&#10;6gO8rUNP8vWNE91PeiEIvbjXp+uE16MnKWIu/D6M5uN78TocR6jHwGetUa1JQPviI+2EEXkbWjcC&#10;9+p7rlV58HxrjkG4JjQHRAhKByJ1qL7nPnm6M0fqN3WorLkFzHXI2xBhpKeeYfghftH/kC8CPNR6&#10;IAJWY6QdrTeukc5NnVon4fuBPquv4bMWzi9Q3+DB+ngeEREREfHmAfJ95Uq/T03GIaXIRHZJH0CG&#10;H3300a7Mfo1k96c+9SmX0QAQkSd9A/k1dao/hooMS9JZOb5F8onjakjZCZCnksv0BwLsmygrFjqD&#10;9tFCmRaC/a4LL/THWSHfpJMwFiLcAPsmkq18SiehTclUZK76w32Srddcc01tj48+SPfgeB3Jevop&#10;fQA+ibf8nX01QMYo1Yl+KV2ZPrCPJUh3IuuUriHLwZNPPunKtC+dh/pUJ9dqXFx/4IEHujLfEW0I&#10;2JvadtttXZnMXNINqE9ZrsDMmTPdJ32RDoMOorbYg1I2Da5RRgnGrkjGr371q7XoyIg3Brcakwl/&#10;RduNCOAXozMIVhemMwj695GHf57tyquusRNP96nbXMrQA145Q3BNxb+cMAimSn6ztNW6rVTwD0db&#10;JZP8cPMb7+VV66yu0/9Qy6x5MPn3Ha788SOmWdfih1350dtesNXVI8O628x23sU/BMvbl1pXdSo/&#10;9vnt7W2H+hR2J37+p9be4XMtD/RtYaPH+Ado8ep2W93lf/TkRhRtYfUcw77k/TBqU5/ObuTobS2T&#10;8z8qc4311l/0L79KqtvGjvaGwnUr22ztal/PwsfuM6v+bpy26XRryfkXyUtP3mV77eCNmOsW3mG9&#10;q3y6uesv+qlNGunDf0/7zGk2+xlfz6abDrVlSb3gmTlmm23hismLY6zt+XbP2789sMjumO2FRsvW&#10;77LiGB8mvqCv0XrT/sdN8lPa0tVDH/OVfstUz4JMldPu36C53G5L77vFlTdkECxbvWWjQTBiPUDA&#10;hpslAq9VCVuUGs5qAZdccknN2HfMMcfUFBMEIIYogNFHqTiByigBEozgZz/7mfu8/vrrHQEUH/UH&#10;galQfow/u+++uyuzWaW+ca02H0hNqdSgn/jEJ2oCGQEuJYs6VUbgMzbwq1/9qibYQ35wr4xEKFAy&#10;IKIYySBFWcoCfFCZtqRAhZsQfC/FAT5LsQqB4qlNr4uqhlPAmKRUhhseGEyV9gnlRakd2PgRH8L+&#10;8L3SipI+E+McCDdlUJr0bxTHPfbYw5XPP//8VxlPBQxuf/7zn2tl5aonLQSpJwC81eYNiik55FWm&#10;T4B1ok0dvtMaAxoL86Y0o/fcc4/tsssurkzaWl0fpsIijYfGwt+///3vuzJjVz/5u+4N1wDfiW/r&#10;m6uIiIiIiH8/eN/rnS+ZAJCboVz45S/9Wd7oIHpXc702Bv7xj3/UziqRoxB46IEHa2cBh8aKQw89&#10;tPaupy2lN6fODyR6j1Cp9g35JacUnIZImw4mTZlc6+fLL7/s+gH22muv2sYG7WiDgTTYSoeJ7JMc&#10;ol391EUfue02f376gw8+WNMHkPly0KKs8eL4pE0Xvr///vtdec6cObWz/3Dakr7BBtNjjz3mymxS&#10;qB5Smos/nP+ss1NI1w3PlY4JPUrjwcAk/YnND+lzbP5oEwzDH+fYAc761UYNKde32WYbVyatt8aJ&#10;sUvORjg+KQUT/JVzEt/dfffdrkw72mxBh5QDFptd4ikOYDhPAfqitUb7OMQB2hcfmeODDz7YlRmL&#10;xkj79957ryu/613vcht8gs7Mhv9y2OIsRG0QsQ7QUwA8OfXUU12Zvjz11FOuTN3qA/3RmcmsN/Uh&#10;1AtxPGOTDsAHGXpxriMNP0D3lp7E+pN+Bm/UH3iujTWMaHIOI4XXM88848r0UannNSeANaBNVPQz&#10;Gdp4ruUQxr38ngCMQ/OCbq955zvNKWdYyzGODUONhU1WXc8zolRd73mPd9wF8BldGLD5uffee7sy&#10;G5sao3TRiIiIiIg3HyRH0HnklILclo6BPiSDGn+XIUz7YwD5KBmEniBHHeSLZEyYPhRDodpCRnP2&#10;HkBuS24iB6WbYkBTSk/2L+RozvXSr3Bckm7Ano9SbrInpWu4ftNNN3Vl0sEP3v8AfCeHH+qTnkB/&#10;la6e/R8dHUR/pF+yzxLuwYVyVvpK6KjN0T7rA+1KB+U+/TYI+4teJh2M9tUWfFMZ/knHYG/qoIMO&#10;cmWMt9JDSIUqfVX7VIL0B/qvPtA37TEBXUP9Sp3K38U31oV4jh4yZcoUV454Y9iw22ZERERERERE&#10;RERERERERERERERERERERERERMT/eTgTeUVm3ohB8FZrQgLLVRalU3mrBpxZiq+qwQ7XXHmFnXh6&#10;NWXosMm2RTVCsGfslrbaqt6C2XpLF72nQEuq3/pLvrw2l7N8U9XDsb3HJjb4Sus6XrTlT/p0bcfs&#10;P8oO2d17CozOrLU7bvDW9msve8IOfee7XPkt+7zNbrzrOlfOj15ne+zlvW0fuvtRy5gPf160pGzX&#10;3OA9V5evrrOm0RNdubPSZWNm+Mi4mdvubus6vefF8OE72JJV3gOirtls2Cg/lrnzn0z+5j0Y160Z&#10;sKlTvBfnyy89aeU+75267MXHrdSx0JUbSyts+ghvf/7WFz5if7/WH8p6+DsPsnKvZ+i99zxmkyf7&#10;CKMddt7dvv2977jyhKTqD33sQ67cOmore26xn5cf/+EOK4/wUYHZybvYnDb/fXrUJOvPeI+JSqrs&#10;5ylBPmkmXfZeq5lyxvJl7/HRXFljS++72ZX/WYRg2vy9WW6rznuMEIzAwymMXpO3C97TeOwAvHXk&#10;9bNw4UL79a9/7cpECyrtAR43pJIERx55pPMaB3jzKEIQjx6lGwX/8R//4T7x5sFDBtC+0hXceeed&#10;tdSUeCrrsGU8t0IvaHk5ER0g72/al1cUfVM6BCAvJ7zRFeXHp9Is0Ael5QrTcxExt++++7oyUWXy&#10;2MKzHm8xgMeQPP81DkCf1+fhRVkeWPJIA3ilqy3SYGos1Kl66ae+xxtdXtCf/OQn3SfAS0nzG7aL&#10;p/Xvf/97Vya6Tl5t8EZrAG8m1Q+/FUl32WWX1aI78W7X93hfheki5MnOHMqj/Kijjqp5b5155pk1&#10;zynSbHCwNdDB2ILSSzAO7gFEiOreL37xi7XoTsahtcH8KgqSNfmWt/iUzqxhpc0gkvRtb/MpqRm7&#10;vPbgk/jApyIGIiIiIiL++yBP29D7FkiO43WtaC0O/FcmAUDWAHDrrbfW5N2WW25Zi8r6/ne/V/P4&#10;Rg5wHeDa+qrcXJTIC+QWwLuXaHyAPJJnMhHzkn3oR8hjcPQH3l/rN1kIpPMgo0855RRXBqrzN7/5&#10;jYvSAvRxfWPnWnQv8N73vrc2FiL7SKUN0NkUNYWn83e+43+PELG2887+eALuI3oL4K2sNJtkeFBk&#10;GxGIaps6FGEGn+TNTbQc/fzxj3/s/k2dpLsCpFwSj4hEk8c445QeQ8osebkjfzfZZBNXfvjhh2tR&#10;iOgcuhf5rWjMF198sRaNRhSnvN/xvFZ0IfoDbQB02rPOOsuVaV/ZJdBnlA4ePUqyn++kM9FneZjT&#10;vtJzyYscoINKv6Ed0ucDvPSVHQPd609/8r8hSU+F9zwgSkCRjMyFdCYiCLRW4KUyIzBnysjw8Y9/&#10;vJYynu/hEWBOlKqLOdV2CfWj+wDWm9Yf617rCf1NmRTgvb4n2k86NzxRNOmnP/3pWqQhGSL0fKKT&#10;KRKQNPvKLsFYpHcyduni6FrKAKI2ARGo+p2Avq2UrUQoKDICHmud0BdFWBBBLP2e3ySKpOU5UR/Q&#10;t6WLD37XRERERES8OaF06sgoRfChq+hIEnQEZakgWl97PWSC0L4GupOiBdlX0Z4UGRy0Z4HeJD2M&#10;qDvtTbDPpihCIskkp4g+k76B3Az1KLVF9L1kMdcqhSl9VJQ9eo2ySrEXo7aQv9rPok7JWerQvpLS&#10;XgJk9FVX+SO1kO+MDaB/SU8ji5d0KsYh/RCdS/uGHMOj79EnxR/6Jd0PoP8B9B2NFx1A/URflw7N&#10;XqfGJf0UwGPtH3Gtsk9wvaL22DuSLjJ+/PhaRCRzio4MGJP0K35jqM/okNpvYo7QawHraNq0aa6M&#10;/iX+R7wxuBWVTEDVZBIRolI1CPL/5WoZo1CquuecdocIetZdd+VldtKXvTLeO2yKbXGAz4XcjUGw&#10;UjUqZRuTe73xqMX6rI9UpAnWNSQ/qOr9g5vu77VROf8izKxZbr0L/MKvW3ufHbiDV7CPPWi6jW3w&#10;/bn8/OvsiYf8g7vzWw+2W+/zaXBKLe229Tbe0PDMPS/bW3fzRq6PnPhe+8GP/ebzvBdz1jPgU//M&#10;X5q8HHN+E7l3oMkK5jd1m5qHWm/JK/7l7Es2tGrUG+gvW2ePZ0S+MamjeoYgZ/StXe1fYGOGD9iO&#10;W/uxN1c67eNHH+nKW03ewj5y9Bm+PKvBXl7oQ8bJELrzHuNdub/cZM885VOk/PA7H7CGVv8SemFF&#10;k53zJ//yWJubZZnR3sAxZovd7MUVPpS8P5+xgu+OlehuNdVnplRn2ZJ/wWSLdVZX9j9MG1Krbcn9&#10;3sAaDYIRrxcI4dBwpQ0PhLEMOmw2fO5zn3NlNiOUKx3hqnP0uF7GO9KLKu0VAlB5wVEgZBBkk0ab&#10;Nwh8jDoAYasNOja4JMx/+MMf1jYAMMypz/xwlyLABow2xPjRr3vppzZm2DSRYCfVkc68oz4pTQhy&#10;pRVjI1BKGZsISp1KaiRtGsAnbWCwmaUUW0pfCuiPDH4oVhsyNil1J2mewtQO2ogDoaEToyngjDwZ&#10;5rShBhiXFBbmShs53IuyCphb+iSob9yrPrORJmWK9GJs0AE2ZmQUZiNUPEHZ0fWkDNVmD3VqjZE3&#10;XRu5KNxSsijrXvgmxZDNICmbbEQp9QLpVUkvBtjc0VhQ6LQhxNrQhhDKLJtXAEOheMt6Uf9pV2B+&#10;pGZIkY2IiIiI+K+HZBAbGJIdobxiU0EpGMPzbXnPy0iCjNIZxMcdd1xtM+PTJ51c22BgE+JDH/LO&#10;e8i3TarpfK5I5I5SJyIjlDYc5yOlG6V9yWJkuDaNvn3Gd2oGGZyqtEmADJcuRF+Q3wC9SAarEFyv&#10;dFMYeSQTzzjjjJr+gJw9/vjjXZlUlJJh9FFpL7mXcQLqUCpUdAPpeIxFOhJpF5VWHT1CbZH2Uufb&#10;sIGCzvCFL3zB/ZvUnTIWsumlMbPpIWMnjj3abEEnEY/CMjyUIZa6ZeBEP1D6cpx+1CfSOmn8GOs4&#10;xxgwFvgBmAOlL8cwqtSrOBdhsAU6NwYwTjkhoQfL+IeeIYMjfNOGIcZENoMA+oZ4gl4hvRDDk4xQ&#10;3/jGN2prC/1pt938cResb+ka1K91zzxJP0P/Ib0XwOlOqWC5V3ODsU66V3gGN/XpGULXlO7IGpJ+&#10;yXMlHSvcuGMTTqlB0cek5/Lb4CMf+Ygro//rHG74ps1AeCsjPbqg1iJ8kAOc1gtgDUu/Z45kMOX3&#10;goy5GFTlDIdBVpuK9E2bexji1Qd0OT1LrC8Z8tHtlQKOuqOuFxEREfHmhPaP0C8kk5DzkiPoFNI7&#10;0eG0p/D5z3/efQKcX0hvDZQeElCPnM1Jry4naOSw5CDy85BDDnFl0qirLfbCwv0gAbktXQh5/dBD&#10;D7ky+3WS4+hHyGPAtZLplLVPhLOa9A3uRTYD9rmkI2Lk0n4cDmfaW0G26l74x94MwHFJ16BzhkZE&#10;+gq4N9TrxX9SeCqdOzqMnIK4VrocjkvqD7JbDj+MW/oM/ET3B+jo0qOYNzlEYaCT7or+qPMZ4YN4&#10;ixOXjkcC6D0Ao6T2oTgaQGuGcWks/JaRwz78Zr8TYMiVUTLijeGVXeyIiIiIiIiIiIiIiIiIiIiI&#10;iIiIiIiIiIiIiIiNDtEg+E8Be4gDTFvJso5cTGDKkwcWctJSViyVXAH57/j0XrlCJUVd1OHJKhlP&#10;Re71QWelSr8tWbvMUXcmZ9vuc4ij1LCt7N4n1jr61pkX2O8uuNrRspWL7ZlnBxzdfut1tmheu6O2&#10;JWaP3vWyo851ZvNeWOxozcqFdvKJRznae8+JdsbXP+DoyAO3sGz3bEf5jjk2Nb/aUdfcP9vbZ3U5&#10;+vVX9rL/OGUXR994/5Y2oXuho9LcR2xgzoOe5j1l795xmKOLfvwp+/hhuzvaa+tJNm30EEe//eUv&#10;bNkic7R8WW+NU+29Zjf+Y6mn2+da24A5uuHWO+y0b/7C0Xd+cZWtqIx3NHrLA600dDNHs19us3Su&#10;2VEmmYtcueAoWy4l/y47SlWS+SSkL6FMGUo7SvvAlYiINwS8dEPgFSvCwwXCkwYvF4jv8fqBSOeE&#10;5w9EPXhiQ0ST6V6ux7MGCtvi36oTDypSfUGk8FEZTx88n5VyVMA7ij5BeNzgeQSddtppzsMKwuua&#10;dA7Q+973PudJDRFBSL0Q3lt4kkMXXXSRS3cAUY/6zL9JqwDhPazviYzDSwjCu4eUABDplIhKg/D8&#10;Uj+5R+UQfE/EI4Tn08033+wIryU8yCB5dwG8qcRbvKfxaodIL4WHEQSfRfSbCAiIOvEQg/BWY/4g&#10;vKw0FxD1QoCoDAj+4tkFkQaCFFsQnlNEIEBEH+D5BnE9ntsQHuhECkB4juNBDxEBqfVDdCCeXBBl&#10;rUH6MW/ePEfMKd7lEPXrGnii8cIXgQgRPNkg2oZHEJGReHBBDzzwQG28ihoBeLlp7IDoUUWQRkRE&#10;RET89yB8D6scylG8nA888EBHipICeBVLJ0HuEP0EIXORzRDyiRRPECkVdb1SHAIizw499FBHyFEi&#10;ASF0CNW59957Oy9viDI6DUTfnnzySUekjiIyDCLNOB7XEPJL1xAhhk4DoRMIyDWizCA8o1VmLLqe&#10;6Cki6yHkl66hXX2Ph7X0B0Aadgh5SlokpUYiUhFCz5EeEup1lHUNepFkL4SnNmlHIeSzQP80Zu4X&#10;iAiE3xCppYj6g0gxqjbQgaQ/wReNjShC5DaEXkh/IVK2wnt5wBPNB9E3zT0gggzCM5zoNUhptADZ&#10;FvDihkj1KV4zT3jGQ4C0XBB9IioVIvMFcwWhi4jwPCejBMT16KEQ3zOfEPMnXqFvEY0KMc5wXERK&#10;QjwTGgvt3XHHHY7IjIGuByn6DXCN+MkcSX+C15pH2sDTHmJsWvezZ892axYKdSL0Kq1j6oVfEPOO&#10;lz+EV7z0PHRlPW+k8FK7iggE8IK1ArE+WAcQqc+kr6Mbao0SSSGeM8fiJ3wW+Ld0XfoZ8jMsR0RE&#10;RES8OSEdA3mgvQbSeUpOIZOQ0xARYPxN6T6RYRB6lWQTIAMCxH6D9qEgyWLq1H4Q8lqyj/rRkyDk&#10;F3+DkNdqS32CkH/a10BG6xqiGyVzGZv0Ga6Rbo28R6+C6JN0A3QnyX1Ishj+iA/wSGNC31SfaYO2&#10;IfEI0D/VF9bDvzUW+kb0HcQ+k/rPGCXf4YX2odAt4BdEmX5DtC3dgO81LtrTnNJ/9BVlIlD/yRim&#10;OeK68F61RZ/VH/1GgeibeIX+Jt5qziBFnUa8cbhfGolSF00i64GYQrCsfjoT8Jqq/gPDk4x+1111&#10;qZ30ZR8W3DN8ss06wKfc6B67ja2u+DDcYq7ZKiV/c4sNWKngw3xTySJf1+PT4+Sb+pMF738AlrsK&#10;lunyP/qa21bbZi3+x+0j1//Qhhf9j7G3blZvHSv8D4rli5KXpY+qtbcdPNUOebc/x3D56gG796G7&#10;XXnhykds/wN3ceU//+Uh+9a3/BkIvNiefsKn6PzBN/9qu+/sw3CXLVxq223jN9M/97kDrbnR/wi+&#10;/YYn7cor/A/+GTOnW0efb7h1VMbedfiBrtw0ZJj9+Cc+7Upz/RBravAh2i/OfdmOOOIgV54waXrS&#10;Z79x/vkvn2cpn8HEcq1m06rR4csXmq3o9g973SbvstxUnyJlWXmyjZziU62sWLY0ebH4H6HJu8fK&#10;KR/iXExnkhmqhlCXmyxTTRnaUExbXdmfq5XLrLZFD8SUoRFvDLw+EWQAQanXKYIRQQZIo4WhDuy+&#10;++5O4AEMWDpPEOOOUiWQg1xnDrLpoZQDCGVSXAEUHp3pg/FMaY1QIpRLG2HLPYD+8G+AIEaIAm0O&#10;Ab5H0AP9HXCNUoftsMMOLuUl4FqNHaBkCEq3wEai0mOiyChtFSkGlJoTRUYpQ+EHgh4wJngqoBwA&#10;xqFNBxQHpa3CCKrUXmxoic/0UWNHORHYcCLtJjj//PNrKaGoG0UKwBv4AqRUCkq/iUFT88gYxU/q&#10;EP9RtJQGlvlkHQAUHKV4JbXY17/+dVdmY1HpWOkP5yACjH3iFWe8sJkKGLvaUvsARVLpZNngUcoH&#10;oPXJ/LBuAGuVDUGAoVT5+0n7hXIO2GRTalaUTPVTZ88AFFXmZjBYhxERERER//Vgw0PyIHz3oqfo&#10;38gBDBYApxelCSQlp975yFWl6kH+K8XjxRdeVDvfg/pCmSVZgwGPNE2AdJg6pwX5pXSaOJoopRNG&#10;RqWH/P0Ff3ByGuCMpDShOLUopSXGIKUgwjlJqaWQfRqjZDjAMUbpLUmRKrnFuHX2H6kqtfECb5RK&#10;EyObeAIPGQ9Atmtc6BHSVdgcUoopzuN961vf6sroP2GaSa7Xeb3oVUolHwI9QWm1OG9Hm2Sc96Lz&#10;B9FPNAbqlG7EWYlKNcn1Og8Yw5D0MObx0ksvdWV0Am2yoDuhAwKcw5RSlrL6Q6on6YWsuTAll84q&#10;JuWUxgxfNN8Y3vQ9esOpp57qyqT7Eh/Qn3S+Hp/qG/qwjGroz/qeDTV9z9rSegrPxpYOCUjBFZ6X&#10;LP0MninFP/zUvFKHdFPWxEUXXeTKpNbUZhj6Oc5UgDUj3RHdWnxmHWi+MBbqXEX4Ib2fvuhMTfQz&#10;zTXGQaUC43xKrQf0QzbPAOsegx8gXetBB/nf3syR9GP0Rum76OdKGYpOy9wA+qP6geqkP2GKsIiI&#10;iIiICAFZiQEHIN8kazASac8C2YITE0AH0B4Qjsg6CgVZFupzOvsPuSlZjqzUXgYyULod+yw6F4/9&#10;INVDW+zrAPRk7a1wr8rIcO1zoZsovTb6n+Q4+yAaC7Je+g+OUjpuB91BKUNxvNP+i+oDu+yySy2d&#10;O3VIJ8ExXzKddOPIb4Deor05oDO8cYqXroKOiiMVYG9HKdbRj+bMmePKOE3BC8C92r+Dz9Kd0ae1&#10;N8S8KE0r8yDeovsoDSnX6oxC9AjNEWNUWnhwww03uE/SkGud0F/xEIc7pX5FZ5HOid6s+UUnlB4V&#10;8cbwyi+kiIiIiIiIiIiIiIiIiIiIiIiIiIiIiIiIiIiIjQ7ORF5RSEvEqyCmEANYrv4jnXDsVRGC&#10;KW9Rv+bKy+zEr3gvyJ5hU23WgT46jwjBFea9BsrZ1prFvtkGLN3vvRfrco1WNF8eyHdYZ7/3nmho&#10;bLaGsrfZzhgywlY85g/cryy5z7Kr/AHvJx+9ix30ls1cedGLz9tjD/rv5764wqZtup0rdxTr7ZGn&#10;HnPl2S8utyk+AM6WrjSTQf27Z7zbRrR6S/vF519nB7/DH3iesQ678x/XuvJBB+xgk8d574ArLrjH&#10;Zk7zh5ruuOMu9tOfeS/Og979Dhs62nsRXn7NzXb1tfNdecJEs8VLXNEaGvBI9OX3vf9Qu/5G7408&#10;ZcZ0e9d7D3bl4ePrbU012vGH59xiNz3ivVN3Pep0W5P33r+rbbyt6/b8nDpmqBW6vcdytgz/fOTm&#10;QDpnxZSPdKpUGixN2tAEDcWy1ZV9A/WpNTFCMOJfgqLPwmg2PIrkoYwXrTzhif5T5BQeN/KSxtNF&#10;HsSkV5KXNJCXEPX96Ec/cmU8ZeTljgf9lVde6cp48yhlE97Ser3jEbU+Tyii+uSpBPCkEsJr8AYH&#10;eN8rCoC65WkF5PnFOHQQNN7kOnAYjyJ5XuPhTnopgDe36mFMeHwBvK80FnnlgzDyDs8jeSjjOfS2&#10;t73NlRmHvKjwrAr5oKg3PLDlVYR3u7zAuF5zCp/13sazW7zC20lRFR/5yEdq/MfbXmMJeYMXFIcp&#10;A9JsyjubOVEEB2lkNUfnnHOO82wHpFBThCCRGfKYI12pIkPhgbyuQg990muoXbzBNKdEkaotIg/k&#10;7QWfFelAZIO845n/cJ1r7CeddJL96U9/cmW8/DRm5pT1DZgvee1FRERERPzPQNFRYQYA5J68g/fd&#10;d9+ajoE8ko6B3D/rrLNcGZksb+XW5pZaxNjwESPshj//2ZV/85vfuEgrcM8999Qi+5AJBx/s9XxS&#10;Zuveiy++2LbfYQdX7k/0HOlLe+y1Zy3Kir7JGxqdQhH6RE+RNhsguzQ2PiX3aVd6F3qU6gk9ndFH&#10;8LgG6DDSB2666SY3HoCHu7yS0QvkYU0EoTyjFXEHkH2kcwTwAY9xgMxU5gQ+4aeyFdBnlcVn8Mgj&#10;j7jIRYBHtGQqOqQ8qImSk5c18lp8ZLy6hkg9IgYB6VyR1QDvctKTg7PPPrtWP7qK6qQeZRwg2pGI&#10;OIDOpkhR9EXpGehhp5xyiiujW0gXgbekyAREASozApFue+65pyvznbzTGYvmFZ1Hc8k10vPCqErW&#10;qNY62TnUFvwI9TN4AVirWqNbb711zQud6FP0O4A+LV2Qfql+vPe1PtDFSQkKiIxFPwJE5ymDBhkW&#10;pKeSaUE6MZGxeP8DvpfeT5l1Cnhe0AcB6VZJKwu4Vr83mE89z/ST9gDPnXRlZeoQdC981Rh5xq67&#10;7jpXJlpQaxHdl4gCAG+lg5IGVvNCHdJxIyIiIiLeXJB8RJ/Rvgly8JlnnnFl9hbYBwLICmWRQA4r&#10;OwN6hfZoqEP7U+xrKDqPfRzJLPZS1BZ6GnstAkecAOS5dJ5Qv0JOat8EnSJMzSn9B31HeyLsn2j/&#10;jkh9UqoD9npULzqGZDH8kL6LTql9HHQVyV/SgkunQt9Rlg30Cumy6FFEJALS/IsP6JrKtIDOIPnL&#10;Xpki+knZr4wb8FJ7NKF+jG6glP/oxqTnB+gS4hv6m/aDyA6hPTXGdMkll7gy/Aj1JbUFTzQWtQmY&#10;N6WiZ52QvhyQYUJ6L/Mi3YzsF7QNOM5I/Ix4Y4gRgv8E/GSAWK4Ye0SpKjnwwyKhUsLJYpVKmZT1&#10;p8qO+qxoxWzFU65sA5mip3TBKumSo3x5wArrOhxlinkb0jLWUV/S+tpy0dFDycPfuPnOjpo2P9gG&#10;xuzr6KdXPGqX3PG8o9YZm9nb3vMuR/XDmuyya25zdN8D/0h+aCx3tN8+U+0zJx/j6dOb21ve0ujo&#10;C5+/LvlxfbejTH6cXfu3exyt7K3YzJ3f4ejC61+0q//R52he+yxbk/L0p+tutefmdzq676Hl9s1v&#10;X+ro0ceX22c+/wFHJ33m83bG9zzlkhfDuuQ5h37zyxts/rySox2338ZGDh/laOmLRfvq1y5z9NCC&#10;Zpu8zyccrW6aaSuyoxytLic/DocOc7Suv896igVHFauzcqXBU6rZUtkhjkq5ButLpxx1pgest0qF&#10;ZI54cerlyUsrfDmC5JvaeoiICIGwR3Brs0Jg/SD0IIQiAhEKwd/YZIPYWMKoBJFKQfcClAWIH+LU&#10;q7pVJ38L62fjQqmTEL7aAEFZkvGJzQkIxQrFAGJzBIELIezZFINQIJSDPEwLRJoA0hEobRaGIojv&#10;SYcKcSYfQluCGwUH+v73v19ri/7pvDzGf9RRRzlCCUP5kTFQfGAMKAPQ9773PbdJBZGKQHxjLChI&#10;EBAfGJfaQonT2UbMH0qcFDm9E0idoPklbZbqYU7ZyIPY5MMYBrEedA1AyYGmTJni7oFIsaB+omDp&#10;bJyHH364dh4OYCMRop+0DTGvpFaA2JRR35gntYtSq3aZVxRtiM0dDKgQG4qkuoLY2GOzCOIarR/W&#10;B8ZCiLlQn1EGSXkBoXTrnUlb6g/Q9zLeRkRERET8zyF8PwvoFdINSAmObIBI+YNxC0Lu8jeIdE6S&#10;vxgzdO9AIluRwRAyAoMCtPPOO9uQRJ5AtI1xBlIaQihMIYTMwCgEkRYR3QjCWCc9h80GjE4QKZDo&#10;B4T80xjZyJC8Q+5LPmJY01k0OL1g1IDog2QckLxGFjIekeoZrOOJ6L9AG9Jh+JvAGOAjJJ1D97Nx&#10;JF0krIs2+RvEnCGTIeQ0xjsZ8KTPoTeId9Qr/Qxi8wtiPNIFuUc6kzZ+APdKJ0Dv0DWMQWfwsSGk&#10;swu5Hh0EQkfRWcvMn8ZI/VoHGFk1Z6Qy1bxiNCPlFMTGIHoKpI0oAC+k60ACY9TaQofSWZXSISH6&#10;r3MD6Q+GQAg+SPdCx0GXlOFQfQOaPzYsNS/0QfXDW/EB/go8N+Ih/WSOIfi73377OcIhDN0KkpMZ&#10;xGYdRluIzbP999/fEfczBghnLdLrQqw/NvUgDN4Y0SH6p7kA6gP6q3hJ+i/OpIQYi9YO/ea5hEjl&#10;qnt5HnSvfk9HRERERLz5IJmOroLxDMLIhjMyhE6kvQxkhvaDkMGhrEGPg5CvyH7tTUkXZG8FYxDE&#10;XoN0Fb6XjoScluymbZ1rjFxUnVOnTnX9g9BnJbupV7IVXU97Q+zHaCzUJT2PtjBmQYwNJ24IHUK6&#10;MiRQl2Q0ugcyGKItjQXZL52QMro5hH4gmUvb6pv4AXE9vIDgm+Q1EP/RE7THx36W6kE/kH7IvfAI&#10;Qh+Qzknbmi/4L92GuZSeLf0AYh65HwIaL3OpuUD3QB+XTq7+aE4gxk57cX/p34NX705HRERERERE&#10;RERERERERERERERERERERERERERsVHAhDBXMrxEbRsKdStWxM5XGW9KXnTU17UOBL7/6cju+mjK0&#10;a9gkm/mOo1y5Z9w2tiZTTRmaa7Ry0V8/LFOwppIvV9b22OjhPgXNwrZOGzJ5nCvPX7fQerp9urzN&#10;t97ann/IpwOd3jTCRlunKxeX3G8rnvcHcs4Y1WFrF/qDPQtdZsOrDggNObNO79BoE5JmPnLcMa48&#10;UFplN9xwiyuvWGa2xmfctOEjk2FVMx8OG52Mx0cy24Kk6qKPALeBfrPtt/KpQWdNMutY7UN7V61M&#10;24JFnkHZvNm+b/NpWrbddnO7804frv3Ig/Nssy39vW1d62zhcs+HNb1mdc3eRp3OT7MRs3xKlZ4J&#10;u1jncJ8Wtb1utK0e8N7NhXS9tdT5jraWupNBrnHlfGnA0jSeoNfy1lHwy7uQSVtdo783nx2w3IDn&#10;4dCBdbbuIX9wet9dt9h+W09x5T9cdZ41NnkmFiyX1OTbSqau+uQkc5dN5jWmDI0IoNcpXjB4EAFS&#10;6hDxBvB6x2MG4A2E1wsgTYBC7UlrdFw1VQCevGeeeaYrUzdpvACeO7qelFrnn3++K+ON9XqhCD/S&#10;TeGpA/BKVtpPxvLBD37QlUk1pT6TlgAvYYAXkryO8GiSRzWRaUqlAPA2BnhAK5URns7ybscTSSlJ&#10;8RJi/IB+4RUE8D7S4cxPPvmk83wC9AvvIkB/Nt98c1cmHRQHEwM8lJQSDc958Q3vJDzJAB5H3A9o&#10;R+kZ6Ju8+eEZ3ueAlLBKwQQP5PmExxT1AvqvdE3Mv/iDB5f6zFiVKhYvOR2aTTo1PMwAqaNWrFjh&#10;yoyXFBCANBjqM33Am2swWD/yCKdNvPcA/BYPSVPK/AFSnJ177rmuTP+Vtoq+iCekbyBtBaA/Wj9a&#10;IxERERER/zdA2ktSeQJ0FukbyArJICKYFPF/1o9+bFtUo/tKybsfb2NAKkciu1TeO8gscEk1xTR6&#10;jWQHaZ8kKxsaG+2uatrwD3/kWCdfwWmnnebkN6A/Sr9ECirJdKKllAqbyLMrrrjClUlDteuuu7oy&#10;kfhKO4QMl86G3EMeA3QwybtbbrmllhKStJjySKYdorAAY1HKKzyopYcRQaX0pPRRadJJz/n73//e&#10;leknHuNnnHGG+zdj/NKXvlQr45kOHnvssdo1pIhUXaRTUsomdC3pE8hi6WcnnHBCTQdl/EplSXor&#10;MlIAsh0ovTvjlL6FzqCoOHgu3ZS0TuI1EWtKL0kkoL7XegBEhEp/Que78cYbXRkdQ6m3iNTE0x2g&#10;Dyk9JvOt1ORE5EnPIE0oHurgM5/5zKvSfOGhDmiT9J0A/VN10jei9QBrVOsDj3+lNSMDhXRQ0uZq&#10;XtHtuAcQTcscAqJRpQezhqRvEW0onQ8QvQnQCZUiFUhHZB6YM3DYYYfV1iVzR3p7wO8H6Wc8j9LJ&#10;WCPSsxmf+IM+r+eE74jGBPBBY3z/+99fS69KpIPmWlGTgGu1Hoi21e8T3QdYg/AoIiIiIuLNB+1/&#10;sS8huU+kH3IFkH1Jad/ZC/rwhz/symQc0P4B8lApK5E/pK4GyBfpPOy3KOIO2SvdA/1TadzZM0E3&#10;BAcddFAtYh/5rL5RHzoEQCaSAht885vfrO2VoC9KL6IdpbhEhySTEiCFJ3ofQC6TMQugX0rO0n/1&#10;kz5I9yWtu+QpQB8C6ItKnUrKdu3XcB96iSAdA/ku3Qt9XvoGdVAXoF3pVHxKD0bPl3xnf0l7UvCM&#10;PSGA3iUdjH06tcVc829AH7baaitXJgua9AHaUVvhfIWRfvBS9bM3iE4G0IeV/hS9mL1AQOp0dJSI&#10;N45oEPxnCLmirC3JMxueJ2hpr+xfcvVldvxX/I+DwpgZNvMd/uyM7tGb26qyf1ENlNNW7Ksu/FSv&#10;tZS8dW1861BbNN//0B4+fgebv7pq2BpTZ8UG/8Mu21i0vk6v1DcUh1pxtX+hzhxeZ6l1ftO+ffGt&#10;1r3M//g7cO/tbN8dx7vyDlPS1lc12D378Cq7706fG7i1aazde+fjrlwcMJuxmX8hfeV7B9uY6f6l&#10;1VVeYg8/5X/U//HCfnvJv+PshM9uZ4e/6wBXXr1wjrXW+Qf58j/dahdf6F/emYRn48b6F23a+m2n&#10;t/qX1rGf2N8qyXjAur6ULVrlf+z+/PeP2dLV/kVSP3RnG7+1/3HxYqli66ov465SOuGjn4BcJmXN&#10;Gc//pmKvZXo9b1vqGpLp8psG3am89aS8YOlKV2wg6yeynOm3xrIf46jeLut4MBoEI/490AYAgloC&#10;DQGsNJAoFNow0OYWQLDdfffdrkxaLlIQAOrQxhoKls644bVN2kuAgGST7o2Avqgf/LiXkoVCJqUM&#10;pWazzbxRXkYngNIgYyIKl5QClA6do8MGjUQMPFFbpFOQYKcsJWLWrFk1BW3wpoLqQanSRhf1SVnj&#10;e5Xhm/qPYVAGR8CZL4DvaU8I50XziPKq8/JQXKR0ULd4QuqCcPMJA6qgPgApWWwiyvgINEZSZEkx&#10;DME8K58690mpJMWE1tVrQah4hmKfs2jEH3gigzVGRW0skdJU7aK8ayMXJU51Ml8qax6E8LmIiIiI&#10;iPjfB979GIkATilK5Rm+t9k80A/0XXba2ZrlfJLIFBkfkHFyKMLIIKNWokBYR/VHPEY2/gYmJDpG&#10;V1XuUF9vdZPgL3+9sWaI4Ee/zhSmfdJTgrlz59bOXgOSp6SrJAU54Gw6ybVPfOITtc0e0plKNvFJ&#10;WknAZpX4gNyW8QqHGekAyFDJZdKq68xE9IdQJqoezjqUXMR4ow0kNoHQVzD4Afoh41SobyH7dZ4i&#10;+p42tdDZkOFATlaAMxflnER/NJfwgTSZgD5pPOhy0nX4PoRkP4Y/nXnHHIjX8EFGNDbANE+0KQMc&#10;7UgnRi/SWmEDjXkAzLH0P/hA2nmAQUwGJ9qErwCdVboMupDWWajXoo/JWAbPpeNi3NOGFf2srdEE&#10;6hv8xOkMcK6ODHOkxdW6RD+TLktKU8097ZByFLBRJ12T+7Ru0I91DiD3afOQ+3TWJmMJDZ1yBGRj&#10;cvA8AfRb6aA48Gku2JDUbwn4ps1D1pHqZy3K6MlcaT1wnzZyuVZrCb2Q1GUAQ7j03ZD/ERERERFv&#10;TiCrJQuQ6ZIvnF/80Y9+1JX5DucbgHOQ9AocuSW/MILp/Dv0qFDWSB/gO9WPXJaeh+6BoRHgwCOw&#10;pyNjYmjAQvZJ38CRKXQCk34Sgr0vOWpjcFSf2U/RHgpyVvoccl57fPBEetG73/1u+8UvfuHKfCeD&#10;IGfkyRAJD5C1gvatqFtGWNrSHhMOddIt2ZeTExS6oXQJzukTHxirdAP6KJ7jOPbHP/7RlXEUlD6N&#10;45x0KvaMpCtiWNQRQ/RfOhV6VqjXhtAeGfMovZRrNUYg3SbU16K+8a8j7sxFRERERERERERERERE&#10;RERERERERERERERERGzEcCbaShgqEBHAe426fKEyTmc4ZNMXSR+qSLE/XX2ZnfCVb7hy19AJtsU7&#10;3uPKA+M2t+6M9+JM5/KWKXjL+bBUnzUUfURJx/JlNmWS9zR88cWKjZrsI+mWdC62upHeZrtg3Qs2&#10;dIxP69Lf3WJD63yquo4lq21Cq5++uv6nrW2xD+ftXP6I7b/TWFc+eu8Z1tDrPXIfufdxu+R33it1&#10;mxnN1tfhvRK61/ZZY9XJt2Gk2VHHes+Lt71rL+sp+D986fTr7VHv8GufOGVb23YbH0lXbFtrl1/k&#10;233qSbPx3nHYmuuzNnaMv+aFuS/a0mpK0qM+PMNm7uDT993x6EK78FrvVdow+hDbdDuflrCjNNVW&#10;dHvm5lozyf/5MTYk3aqrRmVm+zuSjvtx1Q/0mfcJSZDMVceAv6bYNMRyIz3fuuqytqzXe090Vfqt&#10;pc7XP7qn09oe9F63MUIw4vUCzxR5BOPJotdp6AGD1468e8Iyni7yphmc4lFh9NQjTxmuX18EXPj9&#10;64U8q4C8sgDeP2qXduRtRD/lzQTkjRV654R9CwGvNF6uDz185Nkk3gA8itQHIG932hSf8a5S24O9&#10;hBS1x/XhHMnbCJ5p/NwX9lnXcJ/mknFp7PRd1xDdqQg7+qO2QgweSwjxhDrVZ/qlOvlOXmlcG/JN&#10;IK2GPM7gjdYPXl/qf8irEGGfWUvy5FIEgqCxM+5wrXA/oN1wLsQfrZGIiIiIiP+9QO6E73aBd7/e&#10;87zPa7I4+V2zrqobDEvkVVlyc5CcKVSvRybUb0AOdla9g2k/rz4koktpgcKUQoP7qb6FsjfUtZBp&#10;RLcBov2UKinUB5B9ytJA2kVSaALJVbAh/uDZLHkJr6SfoGOEspg2AH8XD+kj90j/0FgEjYnr9Td0&#10;ALXBGMIMBRuCxjlYR5J8pq+S8bSj+sPxhjwN+0zdqpcxqp5Q5xmsW4T9D8sCEWlKH8rfVSf91Fjo&#10;5/p0X+ZJfAv/Hs4TdYbtCei+4mO4nqhT14c6DfMS/ltjZOzyokdvXt8cUaf6Rz3r0+1YP+Izn2Gf&#10;tB7gh+rhedGzQuSCUsBzjfpJXzQW6tTc8Sl9lLoVNQC0XuGb1sTgeRHCtRERERER8eaC5AhyRvKC&#10;6DTJIKL2v/3tb7sysoLsC4AoOclKMgQoWo1INGUmQgdRZDqZkiRriNTX9egP0uGQs8pUcMopp7jP&#10;wUA3OP74412Z9nUcCxkRtBczODWlsgegU9xZTXPPMTTS85D70v+QrTNnznRl/i7ZDSSLySKgbBfI&#10;efX/pptucpmoAGlWpYNxX9ifUI9Su/BY2SioQ+nvqV8ZMTjCRzoVkYDqP3xV5gva0Rj//Oc/1+YX&#10;XUMRgmRQUH9oX9kPSJsvHoZ6F9coOwE6g/oPmDPA/CrjGPcpTT9tSl9irkJdJeL1w81IMgGvzEBE&#10;gOrDWkkeDD236TorVbnFei77NW2XXn2VnXi6Nwj2Dhlns952mCsXRm9mvWmv/OcziSLfW/1x0L/G&#10;Mj3eQjYwsM4G+r0yPnnMrski9xvjlitZeohvrNDYbuUWv/C7K0Ots8cv/JxNsJFD/I+bNfMfsk0m&#10;+Ae62P2ELXryblduf/Yl23aav37a9JX24ff5cwO232SKZfu8Aj+kMs1+8RN/FsGdd75g432qYlu5&#10;LnkofdGefj65bpz/kZEe0mGZtO/b+OSrydXfy8vXmn3keF//9FkTrZDy1zS0jLUHHvcpW8762Y02&#10;Z3G13Ul72IydDnHlgdZptqbsjSL9DaOsPODvHTFQsKYevyHQ3NtmLdWz//Kda6zSUU27l/xQSae9&#10;QFi+LuFVo39ZloYNdwT6hoy03qrRpasumZOU/xEzpLfD1jwcDYIRbwyhcAMSqgh//VBGqEr4850U&#10;onBzhfskhMMf4qEBaPCmk66nrXBD4o2CzQv9qKdNCWTGpzHyd20M0GeNFyVAmwr0U0oB/VT/qSMU&#10;N+KJ7gP0IVR2BPqi6+BnyCuNHV6p/9yrvoW8CXnO9ZojvlOZPmgjinZUDwqU6ud7KURs8KhvKDhS&#10;fsNxAfUZHoiHtKvv+RRP1EdAf0IeSvnlWm0OhetwQ2XGp3tBuFklwOdwA1B9g2/aWKI+pcRgnWpO&#10;B98XbhBFRERERPzvBu9ybcYgcyRf+JQcRK5JVmaT3zU91esbEzkowx9yRnLHyamqLOTvkn1NiYxb&#10;Wj0fhlTquaqc7k/kal1V3vX199XkaChPMLpIJkpGAa5R3yijiwBkk851YYODM5sBaah0hh4pL7VZ&#10;wgaEzp1D7mlzRW0Cxid5DdTPUGcD4huyVXoR96pOrmezROOg39It0F00HurR/fw95G+oH4i/9Ae5&#10;DUJjKrJbspw+ST+ifs13qCvwXdg3gTmQzKcPGo90VED9EAi/R/dQ/dShdqlHBrXBhjNdz7hUJ30X&#10;H0Jdh3pUpr5ws0g8gWeqk/6oD7QrnQbjmu4N9chwjrlXfAjni/rUFmOXvsU1tWcgaUvtAq0n5kJ9&#10;4Hp9zyZnmD5Uacq0WQi4V2su7DMQ30JdjWvFq3Degb5nHKGeqPXAOLTu4cf66o+IiIiIePNCqcwx&#10;dimFJrqXjHfIumnTprkyepp0AHQyHSfD+XU6jxk5o7PtPve5z9Xk6Qc+8IFamm6MREqJiTySXEMm&#10;Sj4i76RroSNJziKTr7/+elfmzD4dz8N5fOoDutABB/ijs+69995aSnDSgase9nGkF9FHnfmLDio9&#10;gX5JbuKo9v3vf9+Vke3iCXqI5C8p6PV9qPNQf6gzqF10RukYfCd9hmvlbEcfQh1J15M6X3zGgCud&#10;DJ6Jn/BS84UuIJ2DOVeKddqSzsA16hvfSy9EP9K44Ld4+PGPf7yWThY+kfIfkHJWKV45c1kGx4g3&#10;hle00IiIiIiIiIiIiIiIiIiIiIiIiIiIiIiIiIiIiI0OzqxckUk5YhC89d5FCJI2FKSbrFDlFkb5&#10;6rd22dXX2kmnf82VyyOn2Zb7+oO+SyOmWXfZe1TmEjan2te4civRgX3es++X537Tfv7z81z5uCM/&#10;Zf3eidClx1y82h88ftPDf7Pn13gPhe7GEdZXN9GVS6lNrK3NezpMGTXMutbOceUGe9GaKt5rt7nQ&#10;ZPOeudWV+/v+akcfvrkrbzNphLUS4pZg3iPz7e9/9qk7f3jGp6211Ydi//q8v9o9D/nIvq7KSBta&#10;TZ1z/7O32RYzvafAVz51oB3wtm1c+YfnfN8eesZ7grz7w1tZ0yjvefv3e5625170/WzrmmHb7vwB&#10;V17WOcR6ct6DoC2dtswon+Z0UVu7bVlta9SSRVa/wB/Ynlk424Z0+MjKMcVea9G8JFV7/wRSrXZa&#10;/UTvUdKRz9m8Hv+X3uHjbcTW/uD64ujptrrbe242Zfps1SN3uHKMEIx4veD1GXolh5AHEB4z8mAK&#10;PXZDL+MQeOMqQow65a2DJ468cUOv3tDD+PUi9BYHeDcBPPbXB/omLyG1DxirRAn9UT9B6HUVQl5F&#10;/F114aUk7y2+l0c6dcuLKuQZXkeh1/qGoHvhv9oKUyv9q1i6dKn7DNOLaXwAL60wZZR4Qr/Eq3Bt&#10;hJ5rYbQg18v7Wh5XAB6Ib7Sre8I1wxoMeSXvdTzP1B/AYdAA7y7NGW3JI4y5COcy9HTTGqBdXQ/C&#10;ayIiIiIi/ndCcgpZIdmBzNQ7P9R5+ntfieYLI/sGEjkl+TI8iGgKQbSg5EUtRehgvKJiuPrULjpA&#10;qGMI1KfodUX5C+rPtddeW0uVxLWSo4z37W9/uysfc8wxr4rGkxczclJ8CD2yuVcyFFknHSXUTzak&#10;78lre0MyUnIdaMyhHhCC8agfocc0daveDek9G6qTMUoXoQ7VQzvqT6hn0Jb6gE4jb/DQAz0E92oO&#10;4E+oJ2ns1K064b++13oA/F19ow/6G/0P+xPWsyGoz/AjHGPYT/EknFPp+SDU58L0pyAcVzjvWk/6&#10;BGE/+V7Xs650HWNVGf0vjALQWGhzcPQmoA/i22CEcyF9Vs8FCPtJfepbqLNGRERERLy5IDlL5Jdk&#10;B5FxL7zwgisT1S45yL6TdA/kkXQmosAkN5ctW+aixQDRc0QDgjPPPLNW/+GHH26zZ892ZeQvEW4A&#10;eSQ5jkyTfAz1h1B2I+cfe+wxVz7ssMNqcu53v/ud7b///q6M/D/uuONc+cEHH6zpBrSjsbAfpOhI&#10;vlfE4m677VZrG/ms8s0332xf+tKXXBk9bbPNNnNlUtnvvLPfv/75z39uu+yyiyuHCGUxvNd4geaC&#10;PoY63vr2JUnFSZpOwLzssccerkw0p+Q6e0TaN0Q3kA6ErqK62BObNMmnG2TuNKd8Sq/gPmU3IDJU&#10;qUFZI9qDZE6/8Q2fgZH+ag0wt1obRAiSUjbijcOtwGQRvbKKIgJ4xTZRc3maXKniDIJeOef5FeMu&#10;u/p6O/lLfsH2t4y1HQ7wZwjWjZ1pherpdvVJHY3Vs/wmZPqsJeNT2Xz0pMOtt8O/MG6/5ib79Id8&#10;DuOBtf3WPNY/fMVEV1+R9v05/5a/2p9u9y+qQsNWNnzsDq6cqQyxVYu94WzSmIJlUr7+Qjr5MVTw&#10;P5DrK8tt9oM+B/CaefOsuegNlANJ+6ec+FZXPugd+9rjj/s0Pt///i22ptP/mN95v0Nt5HT/sN72&#10;4O3Wv9YbEHcdvcqOPXJfV5642dZ2xs98yp27H5lrjZN8CPXQCZvbplv5l8qADbFK3j/EldwQyzX7&#10;+ld29Fi6wb+ku5IfFS0dvm/Tlsy1Cct9iPnIFQttTPX7qeWCDc/6F0yhnLF1JT9Hy8oD1jvUGywW&#10;FXvs+XYvKNqGTrLWah9Sk7e3tkz1BVjfaUsejwbBiDcGXp8S5ig3oRBeH7hewpnr9fpFSIY//CUw&#10;Ed7hj3UJcH54hxss69uceK1Y34YN/VI6gTBVEOOTEsd96htKQDh2bTaEygffiVeMN1TGQoVF9YTj&#10;Hsxb9Q1lRNfBA9UJL8XP8D74puvDOuE3dQmqn/4o7QGQ0kc7aiusP1wPgxFuqKge+KCNSpQt8YG+&#10;h2Wlm4KfofImPnONFC6gOaIOfc+14XxsCGHfVA/QODlPUn2gz+GGVnivwLzo3yGvIiIiIiL+92Cw&#10;4UJAjkge8Z7nOtBQV187ExADn9J+OlR1m0QgWqV6L/JBxj+MhqEhsK8qH5Gfki8DxVdSdof6CX2R&#10;zsP3oQwKNzmUUpHNBekDyOFQdquMDiBD2WB9QHoa7UqGbUjW61qAjhTWo77Bh/B7/i0ZGeolfK/x&#10;b0i3QzfQvYOvCfWwkEcC9evf9Fs8CvvwWvQGrldb4TwB6VKDjZDSceED/QCh3hDOAXOtsTEH6udg&#10;qB4Q1iUdizpCnmiuuFZ8pu5wvtUWn+Ih86rNsZCHoX7DteG90uG4JuSR+kybYZ/VT6DnIexbuPbo&#10;j+pkfctoF34fgjnRfDBGjSucd9pc37ywhrWO4We4noSwDxERERERb05IroIrr7zSySSA/NSeCPJH&#10;BiYMaJJxn/rUp2ryCPl58cUXuzL6wD777OPK2223XU0Wctae6iRd/Pvf/35XRtbfd999rsz5d5JZ&#10;pDDljECATJOcBbfccov7xACl/hx88MG1a5CJMkKxRyZZT1+km9Ku5D7OODqPD91G+2qMT/deccUV&#10;NUMn+O53v+s+OS9Rjm7o3pLXGNOOPvpoV0behnoa+zSANKRy9Kct6RX0EcMkOPTQQ2vy+le/+lVN&#10;b2auLrzwQldG1kuXYExqCx7LqEcd0tPoZ6hPa14eeOCB2lndzMMJJ5zgytQ9btw4V6Zv+o2x6667&#10;2lve4o8iA+IhBkGdI8m54GFgQ8Trx/o16oiIiIiIiIiIiIiIiIiIiIiIiIiIiIiIiIiIiI0CzqRe&#10;kek7YhC8Bd4q/QlVi0HK0ErCPfnnXX7V9faZL/mUoYWWcbbzQe91ZRu9ia3t9t4RAx3tZu0+EnBy&#10;fsBG1nkvibY1z9vPvv8VVx5aLtuLjz/lyrvtd3DShWpjDVkbyPnyKsvZL/52sytfdutsaxjhQ4pL&#10;hVbLVHxbi1960Do7/WGtIzadaCPH+AiXlmyDZft8rxsKOeta5VOMrl1xZ9KWT0k60N9hi172Hg3p&#10;1Na2yx4+2nHopBnWm/E25P7k87mH/urKHQ/8yTad6C3z3akW6836tmbu+A4byPuUNcPGz7D2nqpX&#10;ZlPO1qzzfCDseM0zPnx80p77Wq7epzNpGjLMbJHvW9NDt9puFe/duaUN2OSqd8nojg5r6vNz1N1f&#10;tDVVT8b+ka32fI/3SJ1bHLAVzb5va4dPs85RPmIxPXU3a5nqPQt6Ckts0RM+arLjnttt362nu/Kf&#10;Lj/fmpq9NwSZSbPpqoekd3R2KDp2+D44f5Nq9OirbO1aJBEbPUJv4rAcejeD0IM9ROi5HEKeMnjb&#10;qE4gLyHqW58X8GuFPJjC1JG0E5bX5ylM+6F3cHiNxsi96/MgZqwa5+B61scHvMzUn9CjKgTth/1T&#10;f6hbHlvMQ+hZLa+l0Jt5cH9Cz/HwXvGf/oTfh1Cf+VwfH4Dq4e+hN73uDb3JgPqD6FadoTd9COoQ&#10;r0Keh4A3+j4cx2CPObUrjz1hQ+tWYH2F/Y+IiIiI+N+J0KNbsgNv68ERXg7Jz5LuavRVU3OztVe9&#10;mIcE3ro9iWxqlGwKf24msia8d70YJFZDeR3qG5KhyLIwckv6APIx9OzWvYN1ifVFsxFdpjpDIPdU&#10;P/WF8k+ym7pVBmor7BtAlkv2MsZQHwkR6o766b4h3SOsB/6obT7Xp4NyjeoKZXxYD2tD14R8C/sf&#10;IvwePkgPC/VV6lR78Fr8CtNbhgj5Ht47eFzSS/j7hnSv9WGwvq4+U4fq2ZBeRX/0PWNXf8L6wvUU&#10;rgP4r/q5V3yg/6qHv6v+DeltQM8w1+pvGgegP6qfa0IdNCwL4RgHr089S3yvOaO/4dqKiIiIiHjz&#10;YH06xmBdSlFvRHcpchDdINRtFOlGCvT1ySai38IjbsIjTwRkH1Fk4OSTT67JvnPPPbcWcRYCffHe&#10;e+91Za5XH6iTvwFk4FVXXeXKpLrUOOmbxo5sl/zlPsn6wbJRuspf/vIX+/znP+/K3HfOOee48l57&#10;7VW7hghCUpSCQw45xC699FJXRo6Lb3xKLhMFOWeO309HhiOnAXOhVJy0yb/BJz/5yVoEH3qCxkL7&#10;0iGYQ6VCveOOO2z77bd35cH7kOubr+9973t29tlnuzL8UPr+WbNm1dYA/Qx1UH5/APSL97zH2yS4&#10;TxGa119/fS26MOKN4RVtPuI/A+OOo2Qh8zz4Z8KKyXsEco84z15CTfm05cp9jiqFLstmKo56SwUr&#10;Jg8INJC8zJYmDwU09q272tfO+rKjb5zxM7vpL/c4uvSy6+yBhx9xZNnk4e9b7inTawvmz3WU/BSx&#10;hlLF0dr5T1hpzZOOmipP2prFf3HUvepeyxTmOupdeK8te+ofjtYte8EyiR4PVYYNs84hMx1N3fvL&#10;1rz1VxwtWreP2aj3Opq85wctPXlzR4sLZVudzjnqbxlqE7ffz9HYXY6zBeWdHdVv9j7b/rBTHXWP&#10;3MLKY6Y5GmhpsI7SGkcvvfiAzb7/WkeZnmQ8/fMcLfr7xTampcdR99p59vRDtzrKlZdbPrvO0UC5&#10;03pK3Y4q+ZSVUkVHhe41Vuxa6ahjxcs2buwIR5OTF0xx2EhHXQk1brWlo/T0cfZyz0pH6XSP9SX3&#10;Qz25tHVnGzx1Zy1TzjlK9ycvJuQHlCyJYrrsyf2X/Dsh9/OLRQHpWsi/nyPeBNAPdRCWw80AgDKw&#10;vh/LCEH96A5BCi8orBMgZKF/xRgIMNbIYEMbaicsI7ilzAihkAfhNRrj4GuEcJyDr1kfH1AOVP9g&#10;PgiD+6frUaxQ3iApZ4K+DzG4P7QNDb6X66DB34cQDzfEB6B6ABuR2ozUvYONaepPWOf6jIEg5NX6&#10;1hZgfTKGweMYvEbV7mCsb75CRGNgRERExP8N6D0PSS6s1xgIEpHR1NLsiPKQYUMd1XThhBqbE9mk&#10;f6eT/xMl/wvvXS8NQiivJd+BZGi42RTqA8jH8HqVQ/kIQvkrrM8YCJB5ktGD5Z++D8v6Nwj7BkLZ&#10;O1gfCRHqjuuT2SHCeuBN2IewHoFr1ifjw3r42+CxgA31I/yee9BVB+urYXvwmk2fDRkDQch3zaH6&#10;E45LekmoJ70WDNbX+TcU1qP2QDj34TPDNbo3xIbWaFg/94dzoXGF7VKv2hoM3Rv+TX1Rf0K+0bba&#10;D8tCOMbB61PPUjhng9dWRERERMSbB5JZHR3e0AT6+qob6Qna2joSuUKaywYrlUhXjo6StbVrOQfZ&#10;HBUKpdo1xWLZ/RsaGCg6QxWEDMNQBWHsUrtydAdcI30AWTV9+nRH3MN1UFhGdqaznjq6Oi1fX+cI&#10;Xbato93RyNGjrGwVR929PUkjiaxNaMWqlZbKpB1xb9VMYPWNDS6lPtRfGKj1GUheYxDTfhwymGAA&#10;iH/j5ANhiEOfhZDlGEAheMH9EAZBjGgQ5wFizJNTj+rHuKk+YCDV90A6ALJe+4/UiVEWQq/gfETo&#10;pZdequl1XKP+AM1RCPgrPYQxYzSU4VD1cM2aNWscAemE8ELzCy+kewzWVyJeP16t0UdERERERERE&#10;RERERERERERERERERERERERERGxUcK5jFUy6Ef8Z5IkE5ZLZgE+/Uamvt97q1/lM8nW//8ftf7/R&#10;PnL8ya5cGDLOtjnQH/K5pmWqFZN/g+aRo2zNsgWuXF9YZTNbveff2ScfaQp2xjZ/7k+/78rv2GdX&#10;23T7rVy5nLT/9Z/8zJVXW6M9t8xbzZ9fusrGTp3kymPGjrA5c3y60a51K6zQ770yGlparZL1Honp&#10;5gnWNNyH2LaO3NLaer1VfeSIKbZutb9+1bKllkv78Y4bO9yahnhvzs6+Hitkq96G9TkrdPrrRyU8&#10;WL1kmSvnR462ltH+cNHVvR1WSVe9H6zTVr7s+5buWmyFdn/98KacFQd8WHP3QNqmbLqtKzcMn2Sr&#10;nvfXT++YY83zn3PlkW099paho115u7qEW0uWu3Lv6jbLkGY0QWXKVHuymtf1yXyzrRjnx9s+bUvr&#10;Gj3Vl5tHJfPnPRKG97xoz/7jBlduf/Fl23+HHVz5kl/80ka2Vsc7kNRXXy1nyjbgQv+IDHzl0ckm&#10;j1NeNnafS9SDaa7eGhERERERERERERERERERERERERGxsYBIPpDLZayry6eCfN/73mcrVqxw5REj&#10;RtTSVPJJ5Bkgwo3IMUBUm6K/iIhTSkkwdKiPSCcKLkyRTfQYmDRpkv3gBz+olRWF9swzz9Si1q68&#10;8spaalCi5BQJT+r4YSN8f1588cVaBiZSax5wwAGuzPcXXHCBK8+ePbvWT6IUNZajjjrKPv7xj7sy&#10;ppZ0yu8NDxQGrG2tPwroiCOOqPVnv/32s0984hOuzFhU/6233lpLi0q7ROyB5cuX24QJE1yZ6485&#10;5hhXPu6449wnWLBgQW1cfC5dutSV6c/UqX5PnKwFSjFKelTx/6mnnrLvfOc7rrx48eJaBCH91TXf&#10;/e537fDDD3dl6v7sZz/rykQOKpXor3/96xp/fvSjH9lll13myvBKqVyJ2HzkkUdcmTYXLfLHmBGl&#10;SMQgYNxKecp8auzM89Zbb+3KEW8MMULwNSHlHhxnN00lL7eEa1DyPCcMTB7whIa0troQWqivp9cq&#10;xZKj+uTFpJDZ3r4Byza1OOotpu3Zl5Y6+tF51xkZiaF5a7usv2mIo4GGFquk6h2tLpZtbX/R0fXJ&#10;i2He4kWOGoa2WFd/r6PugV7rGehzNFAZsO51axytTl466/oKjjoHSra2r99RpbEu6UuTo45kMO3F&#10;fkfDJo63IeMnOirkG21tMk6oJ9Vg3ZU6R+2Fenc+INTdNNwy46c46m8eausSNkGVpnrLNOYd9Q10&#10;Jfxqc1Sf70/41+lo2UP/sK41Lzoa01KxVM9SRw2lpO99Kxz1jhtiS0Y1OVrWUra2Vk99zSXrr684&#10;KrY0WHbMJEdtdWNscWW0oxX1M6w4bkdHqbFbWWduhKdixsppT9lk/grdSf8SSpcK1tLU6KihLrDi&#10;EQpeA8ZADIGvGAMjIiIiIiIiIiIiIiIiIiIiIiIiIt5sUJpKoFSc8+bNc0YsiPMDMRpBGK2WLFni&#10;iL+9/PLLjubOnesMURDGJn0/f/58W7ZsmSP+jZEMwjCnOp988kln5IMwHmEwg7bbbjvbZZddHLE3&#10;zz3QCy+84M7agxYuXOjag0i5qb5hfJw0cZKjHXbYodYW/aOvEAa1Rx991BF/kw0Ao2exVHREmkul&#10;3wzHQkpMzsKDMJCJV0888YQzlkH0QW3RP8YpUppQjHWiiRMnOsMZRJrQTTfd1NG2225bS5HPdRgL&#10;IdKAjhkzxhF94OxDiNSizBnEvzWnGE8ZG8T9/Bti7Bh/IYyBSmfK/Zz7CDHeMGWoUoneeeedtXq4&#10;Tmvg2WefrfWBeRdvp02b5u6PeOOIBsGIiIiIiIiIiIiIiIiIiIiIiIiIiIiIiIiIiI0YLt7zWwnc&#10;vyJejZSPCCQSrETEX1JK53LuO3dOd7lidfm0ZbNp6+3qsMuvvtpy2Yyt7SnamBlbJPcUrGHMNGsv&#10;JBdXKtbRV0gqyFipbNY6pMVGDh9uzSPG2PKFC+2e+x+1v931qB16wFts1o672BYJXXTpJTZi8iRb&#10;0dVtw4ZPsb8/+ohV6hpsWVe/tY4fb41DhlilocnWdrZZX2HAisl/2VzKcvV1ST8q1lXoN0vK2H3T&#10;TUMslU5bOZO3vv6y9ff1JPePsHKyBCqVgjvktLGxwRqb8pbNpCxfn7NsXdZKleRaDjIlOjJXb5Xk&#10;/lQ6Z8VU1urqGxJ+1CXjHLC61ibLJPeXE370W1/y96QvdeWEVV0Js4rWuWa+9a5bYOVSn/W3L7BR&#10;TUnX8qQJ7bDRw4dYY10mabvROjo7rb+309LZnPUX+y2TS+pLxlKX1G2tQ60lm7dKX7+tS/oz0NNr&#10;CattbTKuznyLrWwcbqsyWXui0GBrxs+y3tZRNrDJDtaZzEGxebity7dad6beSql8QhnLDnRZuVCy&#10;ocU19vKT9yflfqsk7e+x047W2FBnh75tb8sQhU5AYDoZf4YVkFBSpsQS8J/+vwx8Tv7tUHELx4Mv&#10;g39GRERERERERERERERERERERERERGwMyOdzjkB3d4/LoEfqSz4bGxuttbXVNt98c5syZYpLXUlk&#10;GtF4kydPdsT3/HuTTTZx/yYKjDSjRLxx/dSpU1wkHVF222yzjc2cOdO1RcQbdZNi84QTTnBlItRI&#10;NUkkGmWi6IhevP/++933XEs9pM7kepfyM+kn15Kykv4OHTrUdt55Z3ffgoULXHTeY4895iLaiFLj&#10;GlKL0jciEamHaMT99t3Pspmsi56b9+I8FxVHdN+Cl192aTGJemOco0ePdvXTh9WrV7toSlJ2Atog&#10;XSd9IA0nY2TslGmLyD8i+uATfQHUQR/pP9do7CLmgYg9UoVSJkqQTyIqGSPXc9/zzz/v5obx0S68&#10;IUUrdZCelTSwzCNl2iaakXliHERRMra3vvWtrh9ERjImov2oi3Edeuihri34wz2M87777nN94HrS&#10;vW655ZY2Y8YM148tttjCrQ3q4zvSiMI36ot443BmiorLhRnxnyCuVMq1c+6yyYKVrSdVTi5I+bzF&#10;S5OXw4GHv9eV56zusQk77ufKI3fc33qa/RmCHankXgyKCVKlfmsokSTUbHil0wprFrtyXanLvnaa&#10;P4tw4vC8XXTRha581/332rK1ba7ck85b0yh/jt7K9jbrXbvKlc36bPx0n0+31NduxYLPs7tm9lyz&#10;sRNdecSETa1g/jzBcdO2s96izytcqTQkD6N/mLJJ/dmsz8HcP1C2gWKVEbkG6y/7wfckn3XkTU2Q&#10;LbbZ0Oo5gz1Jm13dPi9yY0PFctbhyn2r51mhbb4rr5r9sDVU/NjzVrYJ43zf6ptH2/ylfozrelKW&#10;bx7qymPHjrFhFc///JLFll240JUnJS+kMfX+mlzdMOupH+nKS/LjzWb4vMUDE2fZ8nSDK3eUknHk&#10;6l05napYfe8SVx627hF78PqLXNk6uuwbnzvFFb968omWKvqzAo3Ux8466Ms+uDnhc2DpwyCYlUmw&#10;eqlDNAhGREREREREREREREREREREREREbITo7PT7vC0tTbZy5WpXfs973uNScoKDDjrInS0HZMQC&#10;MhgCjEIYpQDGxa4uXyfGI84mBGvWrHHGLHD88cc7YxLAQKbz6TD46ZxBjExqj/P9br75ZlcGugaz&#10;yMTJk1yZVJ70CWDsI1UlwHiFIQuQLpN6AZ86j+/YY4+1H/7gh67c1t5mn/zkJ135L3/5i02f6tNc&#10;Pvjgg64ucMkll9gpp/g9aIyLjAFgNMTYB66++mpnFAUYJA877DBXpi9KnYnBU+f9nXfeefaWt7zF&#10;lYH6jEFP4xX/AGMnPShgLBgIAQY/DLpA5yICzhA88sgjXZl7VSfti28hvva1r9m5557ryozxpptu&#10;cmX6Lt6+4x3vqJ0Xeeqpp9oXvvAFV6bvOs9R/QJaIxFvHJGDERERERERERERERERERERERERERER&#10;EREREREbMaJB8LUgZZbN5x0VS6TBrAZ8ER1YKjpqrM/bpAnjHNVl0rZmxTJHA93t1lyXdVSXySSX&#10;phx19qeso5x3tKwvbfWTZjpamx1i7zv5S44+fNr37LHF7Y4efOZlW9JjjtYWc9ZdqXNUqR9iRiQd&#10;1F+2dd0Djlat63QWc2c1T/ebtS9zlO1bbdn+5Y4G1syx7mVPO2pb9LitW/KEo1LXQit2LXHUaJ02&#10;tK7kqCk9YM2ZoqMReUv+1uuortJh5Z6FjvrWzLXO5c86WrfwSetY9oyjYsciyxTWOho9osV6V610&#10;1N7RaauT/kLrimnrzjQ7st6k30RWJlQoD7EXlxUcPfxSpz3Snnf0WGacPVDn6e6G0fbI0HGOenbY&#10;0ZaNHuZofiqpN9XvqJRP6kwVHGXKA9aUqjhat2SRZQt9jlrzGdt80+mO3BxnK57IG0ogbTWYVmvA&#10;XeMeI1EVr74gIiIiIiIiIiIiIiIiIiIiIiIiImKjA1F+ivQjIg8icm7t2rWO2tvbra4u58inxGxy&#10;ROSa27pOqKGhzkUGQgSbNTc3OcrnfcpLiHSZpI2EiIwjYhAipSR1+frSLupNkW+6l0hDgb5p35wo&#10;NP6t74h2g7hf1xAVSESciAg6iJSg+o60oQLt0SeINJpEuEFEB6rPXA8voJUrV7o2INKDqk6up38Q&#10;der6MGUmdYnn9DUE9UJAdQL6DYX9JJ2qxtXd3e3+DTF/4if1a67pE2OAuE4g0lPE9SrTlsbC/UQF&#10;QqQlVd/gkeaRcQqaB0hRiRFvHM5ckTDcr4aI9cOlBvWWnWLycshWw5StUrLKgF/wLNivnXGmK//q&#10;suuso86nr9zi7Uday4ztXHl5sc4Gqmk5i6nkBdhAHsoEvetsSIOvv9C12lrr/MPb27bcmpIXJejo&#10;bLPnbr3Flafv/w7LJi9J0NCUvHza/IPd3bEqqbjTldtWLbEJQ339df1LbOGc5125vmWYdfb5MNum&#10;1jFWTvvQ22zdUGtoHuXKqVRD8n8+zebIMVOtqcWPpbsvZZVq+s1cPS/Gta5c7nnJ+nuXu3Jb21rr&#10;7PJpP8vWbXVpH5ZdKbTZQI+/voUXuSsl9Y+bZANp/8Jc2V1n/WmfAjQzfKptM8vzrbmzzzqX+bSo&#10;q5avSF5M/oUwcuQoKycvKTCQzEluiK+nP3lpdBb9y6G3WLZ0yl9Tl0leahXPz3TBbEivr/PFm35l&#10;laXPufLYocPsz5dd7sqbTJnqPh1KyTg078mHHhhShiYtuDIpQ2tB169EMvunTAOOiIiIiIiIiIiI&#10;iIiIiIiIiIiIiNjI0Nc34AxI4LjjjrOF1WOfSGP5+9//1pV7evrs9ttvd+V77rnHfQKMRDIsYaAS&#10;MBodcMD+rrz77rvX0nV+6EMfsgceeMCVt956a7vssstcWefjAQxISkf5wx/+sJaysq3N710D2srV&#10;+b1jjIwCRsEwzabqxAYg4yJGMox4gLPzpk+f7sq0+fDDD7syBrls2u8Yc+ae2uBsPfWfdv7+97+7&#10;MmlFMQqCPffcs9YHjIP6PjSWwTPxa7/99nPn8AEMfr/9rec5xkLxgfo4nxBgeFu+3O/pk2r1M5/5&#10;jCszvrvuusuVP/3pT7v7wd577+2MsoB7Me4B6lYZ/uh6zk0UH+ATZxAKzA1gTDKm0hcMnAD+v/e9&#10;/ng2zpaUgTdcGxFvDK82G0dERERERERERERERERERERERERERERERERERGxUcKbtGCH4z9FfGLC6&#10;nPcUqCTlVLYa7lUpYmL35bp6u+DCS13xtO/+2FZ3e5ZO3ftQG7Xlbq7c0zjKUsP8QaBr+srW0eO9&#10;HoY056yz3UerDalLW2uD93TobltpuZQPNctk/eGboL9cdJF4YOSoIda+boUrU8/q5fNdmQjBMY3+&#10;UNNs27P20tPe42DSlBnW2DrclZtbR9maNt+HRUvWWX97Nby30mhW9p4G+ckzbchQ3+fV6/qSjvjv&#10;m5qHW0/HMlcur3o8GZwvWybhzRBvqR86rMGGD/MHpeYzReuuRg4umj3bxszcwpWHjdvUVvd53nal&#10;R9moTXZ05bphU23dcn/92HLKmsxHO/ZX0laolq2hxfpSns/d5WRe6v28dPe0WUur99QgS2ih2x9C&#10;my2nrTnr+5Yi4G/tAld+4pIfJ220u/L0iRPttpu9t0gepiu0r5jckPfzghm9Uv2e6MBKLUIwCASM&#10;EYIRERERERERERERERERERERERERGznKwT4o6SYB0XyKPjvwwAPtV7/6lSs3Nzfa6ad/1ZUvvvhi&#10;6+z02e6IWlMUGBFjiiBbvXq1nXbaF1z5pJNOctF64IQTTrAbb7zRlUnLqahD6iF6DRDVp/6cdtpp&#10;dvXVV7syUXKKNCSabdSY0a5M5KDqHzNmjC1dutSVuVaReqS/VD+nTJlSG+OECRNq0W20q7Se/H3c&#10;mLGufPfdd7sUmYB2Sc8JMM0wHvC3v/3NfQLqIZUp2GOPPWpRkMVisTYuxsu/gcYNiEZ817ve5cpE&#10;540e7cfIfRoLfVmyZIkr77LLLvab3/zGlRnX9ddf78of+9jHarwaP368i2wERPBpjhiLogIZiyI9&#10;wzklcnDqVJ+N7+WXX7addtrJlS+99NIaz//4xz/ad77zHVemnt/97neu/M53vrM2XtlHIt44/KxF&#10;rBeYmqBsLm+lStmRt/QElE8etIQGOnvswHce5GjMqJFW11Tv6OVnH7ds91pHrVawtYtfdETazIa6&#10;ekd9AxWrbx7lqJwfbp2lOkfWMNYKdaMcDeRHW3upyVFHf53Vt4xz1FOos1RuuKPu3pyNGjvL0ehx&#10;m9vCpW2OFi9enbxIhzrq6uiwl+fNdTTn2Sdt9bJFjvrXJS8v3hkJjZg6wcZsMdPR0NYW6+psc1SB&#10;1qxy1LVmuQ1pzDsaNmKYzdh8lqPG1kazNSsclTvarWP5MkcLXphr7as7HDWPnGSr1vQ7emFOcl1m&#10;mKPJm+xgmfrRjpavK1qxYbij9lyzrczUO1qXa7XuxhGOOrOt1pcd5qiSHW4DCV+gfCrhdGfFUSZ5&#10;F9WlMo6sv9fKxW5HvX2r7eX5zzjKlJOXVCF5OSX0nsMPTV7GPl91f3cikCrJCxICvCyhSqpm4+MB&#10;4pXlX1sREREREREREREREREREREREREREW8eYLxRvBHpIyHSTmKggjBAYfSBuAzjEIThSOfQcQ0G&#10;MIj0mJw7CHGPztfDCKVr+Df3QKTQJJUkhAEqvAZjFsTfaA+iTvoHYdRSGaOWzryjXvVT9UFcr7Z0&#10;Dh9E39Rn+q/z/hg/96gdQcY0wP0YvCD6gCENIv2qeMsY1H/K4ptSgQo6H5D+qV3GgNEQ4v6Qn2pL&#10;xkxB14f9xzip/jBOzS9t6fxB/oYxFKL/4g8813ypboj5gl8QBln+re9UP1C7Ef86okEwIiIiIiIi&#10;IiIiIiIiIiIiIiIiIiIiIiIiImIjhktkWInm1fVCTPHxYf5fmSJeBkQHJnDc8zbVctGse8Bf88Vv&#10;fceuvcmHKa/oLtioTbZ15a32PcQaJ23pyk8tbrNCvQ8dzjQ0WKGsKLRiUq2vP0UySheVWLWCmw8R&#10;zmOZNx8KnE4nnyXvCZBL/t5YdTRYu3KpLXjmTlce37jKUt0+/Le/t9fWrfXpMbPZvOUb/KGdfYW0&#10;NQ/zB5MOGTXNGlt9uaFlbNKIT7PZ35+yUtnHwtXlG6y1ocqH7gWWLfv0ni88/6QtnT/Hletb6iyT&#10;9td0d7VbtuoF0TxstHWVvHW/mBlurVWejNl0Fys1jHHltkIuYYxPT1pHWtCi50+pmHChyqpKKuF9&#10;JbBpV+elMZ+1SsmHJqcHupI58yHFIxty1uIjsW3es0/ZkluvdeW69gW29Tg/FxdfeIHNmrmZK7s8&#10;rVVUigVLVdPGhvP+ymcV63uS3PURERERERERERERERERERERERERERsvVqzwx2K94x3vqKWjpEw6&#10;SEBg3De+8S1XPvfcc2tRc0SREbUGSE3Z0dHhyuyJn3LKZ1351FNPrV3z4Q9/2O69915XJhXlbbfd&#10;5sqklFRbpCmlXkBk3AsvvODKRNYpxaiLQEv7a4iY4zpw+eWX2znnnOPKXCPzCVFyO++8syufddZZ&#10;ri5ABJyi7IgMVD2kHl272n+/6aab1r7/+9//bl//+tddmQg7pcQk8k6pRLlW5e22286uueYaVyYq&#10;8IILLnBl0q4KRNWpD6QD1RhJZ8rYAFF4Srv5gx/8oDYWMHnyZPfJWJUyFJ6vXLnSlZkXpQCdPn26&#10;fe1rX3PliRMnWmNjoyszdo3l/PPPt2uv9fvvrIWZM2e68oIFC2zUqFGuPGnSpFpqVqIHiSoEjHGr&#10;rbZyZca0zTbbuPLZZ5/t+hHxxjHImhEREREREREREREREREREREREREREREREREREbExIRoEXyNS&#10;+s9xjEi0anQcXySUztdZY3Ojo2Pe/wEbOaTJUa6/3VIdSxzNf/RO610y29GEloxletY5arCC5UtF&#10;R0QI6ti6lGUtlW1yZJlGK6c8FSt11l/KOCoUMlYs1TkqVRqsWE7+nlB/QpYa6mjpmpStKI9ylBq5&#10;hQ2dtrOjYVN3ttzwTR0VUiNtXW+jo9TQGVZqmVKlSVYeMsVRathksyFjHQ00DrfOTKujnrpx1pHz&#10;1F8/Kfn7dEfp5P6GYTMcDRu3hY0Y7ymVG2mZ3HBHlm6ycjHnqNJfskz/gKO6Qr/VlZLPhPoLJetP&#10;+A2lMgOWz3Q5qk+1WUMm4R+U77Wm+pSjVC5npXK9o2KxwVrzoxw1F/PW9vRcR52PPGrZri5HjcUB&#10;e8d++zmatdks3D484UFSpTLuK9W59o+NKAEOIqKIiIiIiIiIiIiIiIiIiIiIiIiIiDcJCoWSo1Lp&#10;lc1Rnd0HAZ0NxzVE00Gcbeey4iVEJJzOm+N7nevHdboX6Fw/vicqTZFpRL5BRPARAQfNmzfPHn30&#10;UUf0Q+flcc2sWbMcbbLJJi5KDRo9anTtmuXLl9uKFSsc0Q/1jXaXLVvmaOzYsTZ2jCfOzGNfGZo6&#10;ZaqLmoOGDRvmIgMhzszT+YNEHdI/iIg5IgkhIiB1Zh/t0lcoPCuQvxE1B82ZM8cWL17siCg89W3R&#10;okU2evRoR/RZZwvCR52TCO+IHoSIDtQZf8yHzvijDY2FfovPtDFt2jRHM2bMqLVFlOK4ceMcMU/i&#10;IdGOapexiw9EeapO2qWvEOtBY2cu4BGkCMuINw6X//FbCdy/ItYLMlQq62PapaVMKHkBJKs0+eSl&#10;lrJKKuuSePLamzB+jM1/cZ7NmDrZnnviEavPJIt5oNs62tuSh7fX1i6Zb5tstpX1FwasMVNOHjQO&#10;5CxZulywVJmUoaQK5SDVqgGKdix5ESRtQJVy8mCWeGGmkm/Vs2QquSy5vlROJ3VXrKu/YEZa0qYG&#10;S5EatGGElTNDrLMvbb0YD63RMvUjrZIbYpXmcTZs4hbWOGKSjZiwuVUaRlmqfqj1Jdf3luusr5K3&#10;7lLK+kpJ3ZWM9ZcrNpC001fOWKquxVL5IVbOD0/qajLLt1r9sIlW15T8O9uQ/HuIDVRyVko3WjHV&#10;YHXNIy3XNNryjcMt3zTKGltHJQ95ozUk/65Ylje7VQrl5OWWT3iStDPgeWJJOZ9OXpyZkuXSlPss&#10;ky5YNiHSrJZJLWqF5MWQXJNHYKStJZO1ptKAZZM/pVcutWWP3me9K5db9+wnbHSqz1oqRdt65lT7&#10;6ulftO223TbpQ4Pl6khVCl8r1ts3kLz8kvaS74oJz8u8mNI+baoDTf7/oCmKiIiIiIiIiIiIiIiI&#10;iIiIiIiIiNioIGNZym1jY3wjVeTAwIAzamF0O+yww6rGnrTde+99zqiFoQ7DD99jhAOknMS4Rh3c&#10;Sx077bSjq3/PPfd0xiTuIaUlqSy5l/SYRx11lKuTe+fOnevKGI8wxG222Wbu36tXr3afI0eOdP3p&#10;7Ox0bWayfq/3kUcecYY1DFDcS72krcToxfe0Rb923HFHZ/w65JBDLF89Ymr5iuV29913u7ZJd4pB&#10;jOtB2gWY+JSY+u6pp55y7ZFylDFjnCStJ/3fYostnIGSv8EX0mvCQ/qN0Q96+eWXHU/gB/3jeoyG&#10;GPHEO/hE3bSLoY4yY+JvlLfccktngFy4cKHjJcZL7ufvjJfPBx54oGZIpI+0RYpWygcddJBrg34z&#10;Log+0T7lp59+2vWTMdF3zTXGP8ZEedddd3XtYlzF6Ehd/I3xMPfMF3XybwyYzDNjiXjjqIY4RURE&#10;REREREREREREREREREREREREREREREREbIxwsUsV4jEj/hPElP6Esr6YfPYmf6imC60Qt+b/Ukzn&#10;lUTUMfWleS+68ldP/Yzddtddrlw/apKVhvrDOUdttZeNnLmdK7eVU1au8+HNqVyjDVS8p0B3MW2F&#10;irfZptI+RBqkCRosF1w5T/PkF01QLPS5TJegkvSmvcMf4lrXULKB3nWuXOzpto7V/vuGpL4hrSNc&#10;OVvXaqMnzHDljoFsMmbv3TCQylux7DmRSpaJj5A0y6VKlql5N5Stqc4fAGuFbuvr8vUXu9dYX7c/&#10;CLTY15nc64rWOmRo0id/kGklW2/pnLfqZ+tbrFD0FxWKydiIakzQPVC2lIv+M8uk+xP++hDpivVZ&#10;ycVvmpVTuaTkQ9ArpXob0eS9StJtbda/wM9F6uXnrWv2I7684kUb1eL7/+VvfNne97FjXbm3u9Ma&#10;Woe4Mi32DlT5nK/zgZoJskkXq0PxF1W/fxVqFyQIyxERERERERERERERERERERERERERGyFWr/Z7&#10;wUSPEWUG3v72t9sFF1zgykQRfvvbZ7jy7373OxeRBoiEI1oNEDFGuklAysqTTjrBlU8//XSXQhIc&#10;eeSR9uCDD7oykW5XX321K48Y4fe6QXt7u0tRCb75zW/aNddc48pEq91///2uTBTezbfe4sonn3xy&#10;rT+nnnqqHX300a5MRNtJJ53kyrNnz7bNN9/clf/whz+4NKPg4j9ebJ/97GddmejAc88915V33nln&#10;a2rw+/7d3d0u4g0QQfmd73zHlYlGVPnYY491kYyAfgp33HGHnXjiia5MZOPnPvc5V/7CF77g0oOC&#10;L37xi/bQQw+5MtF44ic8UAQmfVD6UaL8GBsg6u+3v/2tKxP9eNVVV7nyKaecUkvL+oMf/MAOPvhg&#10;Vybdp2wVRPIRqQgYn3h+xhln2O9//3tXJqqPiENABCVzBvi76uca8Z+IxE984hOufM8999j06dNd&#10;+Y9//KNNmTLFlSPeGPwKjFgveO1AGIIq1f9ehbRL7umokPypWCWMWbM2mebojK98wfbZcQtHhdWL&#10;rWfpPEfP3flXe+npBx1leldZvtTmqCnTa835sqOmbNnyKU8kJE2nSo4q5aSBUtIzqFxxYbNQueTb&#10;hjKZBmsaOtrRQLrFcq0THY2dtKVtssWujmZsvpuNmbCZo1RumHX0pKpk1jWQc9RbzFkxVe+olMlb&#10;OZ1xVEg40580CK3pqdjKXnPUm2qydNNYR9mhE6117KaOxm+yo02ctYujdNKP7PBJjuqGTbJU4whH&#10;xXSjDZRzjgoYSRleQvl03lKVtKNiIWXFgYwjq9RZXabRUUuu3kYkLyFoxpCkr4tfcLT6mXusfc4D&#10;jhY8fZstffEhR1MnNScv2CMdvefIdzOZjhqah9RyMJeTf2fzdY4GKmXsv45YE24pDFoOr8I/+1tE&#10;RERERERERERERERERERERERExEaAYrHsiH3c8Bw6Ef/W+XFcs2rVKkcYlHQ+IHuxGLAgDEYqcw8p&#10;KCGMVzpDUOfwidSub8Nfg4EJAyHENaqHFJgqY4zDiAVxv/rGXvvwYcMdYUxTOxjjMFpBGN0KxYIj&#10;6tQ1GC21X99YNQYCrtfZeRDjhBi/QBlDIERZfONeXU/bqp/+kJITwgAb9l9n8JEeFKMbBF9Iywlh&#10;HNTZfNyLcRSCL7oGIx4GRAj+iG/Mnb6nTvEQ0FeIdjUXGGfFH/6tMw1pT21Rl9YM3wvUSz8g7o34&#10;1xANghERERERERERERERERERERERERERERERERERGzFcMsMKZteI/wSfjNKMQFXiAEGu0ptwrWqJ&#10;ruSskvKhrtjxdX02KdSnfPiylTvssX/8zRXP/I/z7KE5y1z55Z7kvtYxrjxsy60sP2yUKzePGGf5&#10;If77cn6oFTL1rlxJN3DCqSvjBVDo954DuXzGctXw3L6Bfmf9B9n6uqQ/9Dzpbj6pqzTgyo3Jt6Vu&#10;Hy7clKuzfManBm1r77dc8zBX7ikn9+aaXLmSzVsp7cebKvc6AulStxG3CMqZEVYs+3YbMyXLpnxb&#10;xd52S5d9OZdNJ9d7Hg6UK5Zr8PUPlDJWIKwyQZa2Cr4txliX9SlA08l/eCCAUiWpv5p7tD6Xsnw1&#10;dWqmr8uy1fSk9b3rbMHTPjy6d+lcqy/60Of+9sU2dmTCxwTHffi99qnjPu7KQ1onWaXH9yHVVG/t&#10;XR2u3NDS6qMBE5SSP2d8s27UnuPVpeBv9ahe46By+F1ERERERERERERERERERERERERExEYCWRbY&#10;lu7u9nvHhx12mC1ZssSV99xzT/v1r3/tygSR3XPPfa48Z84cFxUGQvNEU1NTLRKM6Lhtt93alXfd&#10;dVcXnQY+85nP2D/+8Q9X3nTTTe3CCy90ZaIClcoSqN5bbrnFnnvuOVdeuXKljR8/3pWJQiySdi8B&#10;UWpE7gHaXbFihSsTqffwww+7Mter/g9+8IMu8g2QtvOZZ55xZSLZlAJ0hx12MB27pboB1yrNKSkw&#10;3/nOd7oykYFE/YFLLrnEli9f7sq0wxgAkXdf+9rXXPmII45wfQUf/vCHbe7cua5M2tL58+e7Mu0S&#10;sQfWrl1bS9350Y9+tJaWlL145gzA47///e+uTKpV8ZzUr0o9SgTfIYcc4srwksg/AK/oH/jFL35h&#10;v/nNb1wZfOxjH3OfpBgdM8bbPz70oQ/V7Bns/4dzd9FFF7lPIhg1X6oj4o3DcTsaBNcPMYVXQqV6&#10;bmCujCGuaibK1CXX+AcCs5eu55tMxRvjrGNp8hbzD/ucJ56x75ztX363P/WyLW33LzwrFcyG+3zD&#10;LROm2sjqWX7NoyZbrnm4K1fyyYsw5R+sTL7Oenr9g57JZS1XfYgLpbKVKv4BSiUPYT+pRRNUMikr&#10;lrwBsT7pe7nP39tc32C5rH9A17b3Wq6xmku4mLFCMjZQzGaSl6Ifb6nca+mUv7c+U7F0xo+9VG6y&#10;/j7/4qzPVayRQ/ZA0iYpTj3K1ls1YtbVNyb98/f29hVsoOjrb0peTrVzCQcKlq2eG1hf7LNUqcpP&#10;S1uuahjNJHMy0L7GlXuWLbD+lT5f8vLnHrJm80bPfKHdBnr8y3vGjHH2qZOOc+X3vO9Ia835swIz&#10;xQZLYXBN0NXVaU2t/nzDHnJSJ+MHuaRfBayCCeoTfiq01nVREz8YVTZEg2BERERERERERERERERE&#10;RERERETExo5ly/w+LGcIyiD4tre9rWawq6vL1QyIhUKxlmYSZLOvlHVNqVQ2zh0EGI505h3n/f3t&#10;bz4IZ7PNNrPrrrvOlTn/Tik4MUzJ4KhUl8LYsWOrJbNDD3uX+/zRj35US1X5jW98o3YOIMYoBatg&#10;nJIRjb6T9hLMnDmzNl6g8e7/9v2tMOADZjDKYXgDGNBUJ0Yw0ncCjHcyRHKeoM4ExIiHwRLAg698&#10;5Suu/OlPf9qlCAWcc/jAAw+4MkZV9WfChAk1w6j4ATjX8YADDnBl+iXDHP254YYbXBkDnIyzGPHU&#10;FuUrr7zSlTHIah6pR2395Cc/sbPPPtuVmYtbb73VlSdPnlwzjmJglYESnqgPpHINDagyetI3GR8j&#10;3hheecoiIiIiIiIiIiIiIiIiIiIiIiIiIiIiIiIiIiI2OjiTa4wQ/OcImZNy0YHVCEFnT/U2VcXB&#10;Ab5JVfw3hd5uly7TIVdna9f5MOI/XXFdQpe58sIFL1mhGiVXSmWS67z1eyBVZ5lq1N6YyZvYuKk+&#10;crCQrrdMNeVmpr7ZKkm9oJLOWbGazLKcTlu5ai3vLRStkvF9yAReF+VKKrne/7uc3FtK+9Dh7oGy&#10;lap9KGdylsr571O5jBUV+VhK+lsNp26opC1TXUJE8pVL3mJvxaT2aoQgHh75arRdhWt0AGhyn7qU&#10;z2ST6309lWLBcgXvGdHau8ZSXT4daGd7h3Ws9VGBXWvXWk+798IodXaY9ftw6mwxab967/gxw2zf&#10;/fZw5aOOOtx2e+uurszCL1WjPutSyViTMTh4JwQHehLOdIjgMn/h+vCqiyIiIiIiIiIiIiIiIiIi&#10;IiIiIiIiNk6w30sEHfjUpz5ljz/+uCuTivLMM890ZRCmhRQGmycUKcan/kZkmFJ0EiF38803u/I2&#10;22xjv//971154sSJtetJTanoM6IGiUYDRMmRahMQbbfffvu58umnn16LECTd5eWXX+7K3DtkiM80&#10;x/Wqk/EWyDCXYPr06bV0nUQCnnPOOa68zz771KICuV5RgYxF6TfpT2NjoyuDNWv83vdRRx1lzz//&#10;vCsT+agoOeogZSogQlDjOvroo2upTUeNGlVLPUp0nuoPU4aef/75tsceft+cOVF6Uq69/fbbXfmE&#10;E05waVgBPND8br755rWUnvRN0XyrV6+uRfDBQwjQH0VNkkZVCMdOf8OoSfGN75TylE/1P4TWS8T/&#10;H45T0SD47wWLNAyTlfErXKx8v2zpYle+8eor7L777nHl+x94xDp6fFhzy/BRVqnzD8TKjm7ravMh&#10;vUOnzKx9n25ssVyjfyHlGpstn/zblZOHMJv37aXzOUtVDYKpTJ1lquk6U/Qn66/B8FeqpiRN1yUP&#10;MJSglM7Zuk5vXHPBzRgsE/QmL9ShDT7daEuxz/IV//LjrMWMjHqlspUxziUY6O995dzDTMXK1VDp&#10;/r4eR2Cgl7LPM92XfJfr9+0WV75szSn/AsghBAaqL4Pk2kr1RZirlC1fPVtw3NiRts9ee7ryuw5/&#10;l+2w0/auXF+ft0I19Wgp+S9XTXmatmy03UVEREREREREREREREREREREREREvE4oDSWGJxmnMAI+&#10;/fTTrkxKT4xGAKOPDEwY02T0waCjlJ4Yg2QY4u9KlYmxSYYn0mouXbrUlWfNmlVLGYpBT6YO6sQo&#10;CH74wx/aY4895soYoG666SZXpj7O2wPTpk1zqSoBhsfZs2e78tSpU2spOkmPqfrZ/1eqT4yTf/zj&#10;H12ZPtMngDFRfeZ7Ga4wFJLiE2AzCPusPnCuoPrwlre8pWYEJN0pBkiA8a2jo8OVSe/51FNPuTL8&#10;5qxEAA/UB/EVcEbhbrvt5srLli2zL33pS67M2YOaF3gsAy6pU1966SVXJmWoxgtPHnnkEVcm1aoM&#10;gqRT1TmGpFnVmYmsB42XumU7ueyyy1yfADyQcZZ533HHHV0Zo63WUohoEHztGBz4FBERERERERER&#10;ERERERERERERERERERERERERsREhRgj+N0Chw1jjZSH30YJKm1m29moo8PMvzLF773/Qle+4+x57&#10;4vkXXHmgZNY41B9Yuraty/qrMW395SDEmmi/atRb0pDJMN6YT66ppjAtVzJWyfg+pHI5K6f9/YVK&#10;2qrGeGseNdaah41w5ZHjxlmhmoZ09Jix1tjqoxGXLl9hIxp9W+vmPmX9a31IMQeLdnX4w13xJMik&#10;/dLKpVO1dKC93V2WqabrxCJdqXomVKxkqer3mWxyfTXKslRMBkKKUsr9A1YueM+OoQ0NNnOGT6O6&#10;63bb2cxNffnQg99pTdXoxabWJssyfodyLbvnQHmg5hHRkGuKEYIRERERERERERERERERERERERER&#10;Ea8T2mMl2kspPffee28XxQeIIFPkGnviivgjspAIOsCeuVJHUlZkH5FiM2fOdOV58+bV9ouJHluy&#10;ZIkrE8F32223ufLw4cNr++8hjjnmGPvb3/7mykSTKept2LBhtTqJtFO7pMRUhCOpPRUNR6Se+qz+&#10;gh//+Mf205/+1JUZn3hCnUp3STShvv/Qhz5k5557risDtcu1pPUEBx98cC1F56GHHmq//vWvXTmM&#10;huM+RRQee+yxdvfdd7syfVbkJnv04glmIEX/XXvttbUIQXj7wQ9+0JWJFhR/6K/6QwSl6iQ1KylH&#10;wRZbbGH33XefK7/3ve91kYGANKFKc8q4lOJ1xowZtTHQjsq//OUv7bvf/a4rM64pU6a48jPPPFOL&#10;EKTPRCcORowQfO1wnIoGwX8v9GADPTyCWC0jIcjn8tZffZgKpYrVN/oQ3oqlbfEyH/r81HPP2fyX&#10;F7ryQw8/bh3V69d1dFp7hw/F7urpts5u/wLo7u2xYjX9ZkO6YpWSb69USV541ZShmbp6y1TPBxwo&#10;V6w/aRtk6pusv+jH0DhkmDW0+PDcHXfaxYYmL1Vw2x13WftKn/I007bMGqyaujN5uegFk01WV6ns&#10;XzCkCy1VXzapcinhi39IuT5TNdNl0q+EhpPeM13nz0lMNw238VO8sW/brba2zRMhAqaMG2fjRvkQ&#10;4TEjhltT439+2cNFpQktJ31J5f01mWrqU5BO/ouvjIiIiIiIiIiIiIiIiIiIiIiIiIiINwYMUzIG&#10;cfacDFWkt8SoAzDAKX0lf5fBiD10fR8aBPl7U5PfIybdqPaOMQDJOIVBSmcUUoeMQ5z3p7P/zj77&#10;bLvnHn9kF6k0tX9Nu0pBieFLe/ekx1S6S8rf/va3XRnjpPb++ZSx7+KLL3YpLwF9kNGNv6s/pFOV&#10;8fHtb3+7HX/88a7M32VD4BODHPjiF7/4/9q7u904kjKM4zXjsR3ij8VrW6yAnOUwF4JYwTlI3EBu&#10;ITnOWQ5AXEDuBCEOcrYL4kNaokgRCIksGxE7Xjvxxwz1VPUz806n2/aAhRXn/5OSKfdUV1dVz/TB&#10;vP1Wp+fPn5eyAqyPHj0qZdV3+2pPCTqiZVEdxFSw0v1Um+6Dxuc5f/z4cbp3714pv3jxYrosqp4l&#10;6HGpDS+pqvn0se7evZsePHhQyloC9OnTp6X88OHD6ZKwWkLWzzHUefM5UrA1ch0FdZ88eVLKOhd3&#10;7twpZQWWdTzRkqRaMrXN48PF6icQAAAAAAAAAAAAwI1UQqdkCF4938Wgh2IqGn6u1uxPmoC2kutO&#10;mki+bh4YjeqdAuPxZJqarDsL/PBS3RVxeFSzBd/kbSdH9S6JvZf/TEcHtc7rvb2010Td9w8O0+v9&#10;Wn61t5/2vq31X379r/TmqLavzMGDw3o3x6c7u2njk5ot+PLrb9L6ar0jY3R8mNZWaqfX19am6dLr&#10;67fT9ne3Snlndzttrtd0cL2vDEDZXF9Pm5v1roFPNjbT1la9a0Npzasbdd9buz9QKmEpa69pFHuc&#10;0lIzd8pGtH9/8zptbNQ7R0a3ch/De8eTmik5HCgrsL5BhiAAAAAAAAAALM7ZajHTTZmCzjJThp9+&#10;IzeHIpR9Fvd11p7KsY6zAtWGy8ogc0ahX0W/mfu3eGWeeXlSteNMNC036kw9cR+0ol9sy31Qf7za&#10;n+q6jjIc62PB6r7OiNRv354HZeP5t3IvpyqaE49Xy4qqT+1ypN//XV/HdGwgxh3UvrMpVdfj1Vid&#10;Qaf5c99iSEjbfI60PfbfsQdl/vmcRnrfx1VMxHOr9txPHd/zpr45dqL59Bi0n7MXVcd90Ly6D4oZ&#10;eHvk8eFiZabySZ6dfVwpTa2nVxce/RN9wEej+gXaf/Nt/jLW8urqchp15W2qjWb5zVSW2/Qpy1/U&#10;6dnL5eZZe2mcL1LNsp9pNX+pXD5V/WYHPT+w+aIf5/dPmovf/tFh+uLLP5Tyb377u/TF778s5b/9&#10;/R/pZFzb2d39Xtr9tAbsfvHzn6Uffr+m6ip997PPapr1UM80nNQ2T/OX3GNfbS4Qhfri/szJYxzW&#10;L/LpYJSakRcxCFhrZBqGm5luzJtPT/K+9Q1dsJpZyFvO0rvjeoG5vXKbgCAAAAAAAAAALMiBJAV/&#10;HPyKFPxxIElBKy/j2RaDhjFg1xeocjBOvJTlzs5OqScKNrkdBZiUWCNe0lJiMCv+dq+A4/b2dikr&#10;iPbq1atS9jZzEDAGEqMYoIzlSMFEBzo1V+6D6saAqYNemgMHKLXNQTSV4/x7Hi4TLIvHVdKRx6m5&#10;7zoX6ldXcFBcR32M58j91Fhjm6bj+/yq764f58xjarvMGFF1hZ4AAAAAAAAAAAAA3BAldDrpC63i&#10;vxLveriMOPmD/Idvhjh+9y4NS+pbSitaMrNkBma5/eTM2JJF1+yglqaNaVsT752sKkxey3Py+3Gz&#10;mz98m1bW6t0EZ6fj9Mc/14e+/uqXv05fPftrKd+/fz99/tOflPJoaTmt3Kopy01SX9F1RFHPPEZx&#10;1/TqffTqKipPJs1fuiuhqbU0UP+9R9aM/e3BQVr9Tr1zYKBU6lDF2YJeLlQ0S6EKAAAAAAAAAGAB&#10;yhpzRpuyupzFptDDIr+VX4Z+f+/KKNRxvL2dheYQSMwmU4ag/1aWX1+mmZf7VHajM+naS1c6W1Dv&#10;xyxEz4P65XlQHS8BGrMUlcXofWPmoPi42q7xS3t5UY9dbcYlOn1exP3U/Pi47WOZMiXdn3gOVd/9&#10;15x5jNrmOVQfPefKFHQdzVs8N84EVN9jpmXX+VL2Ylc2Zt95w/vKTOXJbUIpuGr6IPsLqg+6vzia&#10;8mna6+qtXK8U09k4Xwy0lGemeFduoZRLrO9d/bKWIJevNw6UyUk+jk+lInPNkqTpTPWbL7TOuM/2&#10;eLacqYyb783SaJgvMLV8dPQ2f+lrcO1Pf/kqPXv2rJR/9PmP08py/eLGD4/KHkv8VOn62K53HjVx&#10;Vq8RaS13fTBdNDRcyGMjWirVB9a4fQ3InZg0ZV0Yxs1Op7muL5Cro2UCggAAAAAAAADwP/Dvre1g&#10;nH8fVzAoBtJcXxzUaQd3YgCuLxhnenbh1lZ9zJUogCRxKU0FxPqW+HSwTMExB7yiuOyn+t4ep3lc&#10;Got/f491Yzt9/YmBwr7lRjWvjjfE/sTt4nHF4yhI6L5pvJ4r7RcDu/Gcev71flwOVH0V97ctjlHt&#10;9Z1rU/89/+057gpl9bWD93V/YgEAAAAAAAAAAADcCCV0OukKq+L/p3f2Z3dIFF31BrlO7/5NvHcw&#10;TGcLBMkV6HdW3XkGzYFXhnpt9bVoRe/D366tLV17imvX7EAPMnesd7wWj5vLYSzeNR5TtReYHgAA&#10;AAAAAAAAgA9KiYMQELwm01lXeCqGyLr0bc8czWqdRQf11PIiJ3gcK/dEyvSsw2GzjOeS/uha0nNO&#10;3/bZAeb7qCcFxrBdxwh6o5b5WNM5mZVjC2rZPeprBQAAAAAAAAAA4Cboi9IAAAAAAAAAAAAAuAFK&#10;chQZgtelyYCbxBy+kK82iPHaWbmd6XbRyVOLw7lsu/fFbLxJb4uz7SUpUMuVFjrC+e33x567x6U2&#10;L87cC22W/tRiyQqMmu19o7r4OAAAAAAAAAAAAB+uEgshIHhdmiCaAoIlwmYOUcVg2awcQ2/aqy8U&#10;5z2Wco1BOmn+0lbvEcuX0a7rI8z6Nil991gWC7WNQzvivy7VSlgatBy+Y6e+D/livQQAAAAAAAAA&#10;APiwzEdgAAAAAAAAAAAAANwoJTmKDMHr4oy7/hy/2YmZxW7btS/KfFtKp/n/q8gQDEoW3qgUz9Jy&#10;/nf1POKl5lU0Jo/3MuXI8wEAAAAAAAAAAPAxKTESAoLXw5M+PicoNwsDzkp9+gNeCghe8SlWc4Ma&#10;qjvLfVs0INg1mr7+t+t2hTMvnh0CggAAAAAAAAAA4ON0mTgKAAAAAAAAAAAAgA8UGYLXyJOuxTxd&#10;jllsitb672HIIhy8l1HY7B3PosqDZu+BMvjOj/3GbLtB3nfc7DqMbQaqYz5MEcs9+1YdeX7t+rnf&#10;dhbadTVtiuUucdRzdeKx+nYGAAAAAAAAAAC4AUoohIDg9fAym3qdBuOaV4nPzlsqNWqtWqc5ZRPv&#10;mc2V87/mGX+T4WLP+Ov7MMQgoDjYVl79XhzAXP3Qt1ieq9M6wDSgOZoGBFs1OsUuEBAEAAAAAAAA&#10;AAAfuxgvAQAAAAAAAAAAAHCjpPQfylmMjSXxJ/AAAAAASUVORK5CYIJQSwMEFAAGAAgAAAAhAJSB&#10;MsPjAAAADAEAAA8AAABkcnMvZG93bnJldi54bWxMj81qwzAQhO+FvoPYQm+NrBjnx7UcQmh7CoUm&#10;hdLbxt7YJpZkLMV23r7bU3vc2WHmm2wzmVYM1PvGWQ1qFoEgW7iysZWGz+Pr0wqED2hLbJ0lDTfy&#10;sMnv7zJMSzfaDxoOoRIcYn2KGuoQulRKX9Rk0M9cR5Z/Z9cbDHz2lSx7HDnctHIeRQtpsLHcUGNH&#10;u5qKy+FqNLyNOG5j9TLsL+fd7fuYvH/tFWn9+DBtn0EEmsKfGX7xGR1yZjq5qy29aDXEc54SWFfJ&#10;egmCHetkqUCcWIqj1QJknsn/I/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K4wNDnBAAAFBwAAA4AAAAAAAAAAAAAAAAAOgIAAGRycy9lMm9Eb2MueG1sUEsB&#10;Ai0ACgAAAAAAAAAhAGHcFZgDjwEAA48BABQAAAAAAAAAAAAAAAAATQcAAGRycy9tZWRpYS9pbWFn&#10;ZTEucG5nUEsBAi0AFAAGAAgAAAAhAJSBMsPjAAAADAEAAA8AAAAAAAAAAAAAAAAAgpYBAGRycy9k&#10;b3ducmV2LnhtbFBLAQItABQABgAIAAAAIQCqJg6+vAAAACEBAAAZAAAAAAAAAAAAAAAAAJKXAQBk&#10;cnMvX3JlbHMvZTJvRG9jLnhtbC5yZWxzUEsFBgAAAAAGAAYAfAEAAIWYAQAAAA==&#10;">
              <v:shape id="Shape 83512" o:spid="_x0000_s1246"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wkwgAAAN4AAAAPAAAAZHJzL2Rvd25yZXYueG1sRI/RqsIw&#10;EETfBf8hrOCbJipepBpFrYL4pvd+wNKsbbHZ1CZq/XsjCPdxmJ0zO4tVayvxoMaXjjWMhgoEceZM&#10;ybmGv9/9YAbCB2SDlWPS8CIPq2W3s8DEuCef6HEOuYgQ9glqKEKoEyl9VpBFP3Q1cfQurrEYomxy&#10;aRp8Rrit5FipH2mx5NhQYE3bgrLr+W7jG2m7QXU7pOXOTnLapurkjkrrfq9dz0EEasP/8Td9MBpm&#10;k+loDJ85kQFy+QYAAP//AwBQSwECLQAUAAYACAAAACEA2+H2y+4AAACFAQAAEwAAAAAAAAAAAAAA&#10;AAAAAAAAW0NvbnRlbnRfVHlwZXNdLnhtbFBLAQItABQABgAIAAAAIQBa9CxbvwAAABUBAAALAAAA&#10;AAAAAAAAAAAAAB8BAABfcmVscy8ucmVsc1BLAQItABQABgAIAAAAIQB1qCwkwgAAAN4AAAAPAAAA&#10;AAAAAAAAAAAAAAcCAABkcnMvZG93bnJldi54bWxQSwUGAAAAAAMAAwC3AAAA9gIAAAAA&#10;" path="m,l,228600e" filled="f" strokeweight=".25pt">
                <v:path arrowok="t" textboxrect="0,0,0,228600"/>
              </v:shape>
              <v:shape id="Shape 83515" o:spid="_x0000_s1247"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bRQxAAAAN4AAAAPAAAAZHJzL2Rvd25yZXYueG1sRI/disIw&#10;EIXvBd8hjOCdJiouUk2LWhdk7/x5gKEZ22IzqU3U7ttvFhb28nDmfGfOJuttI17U+dqxhtlUgSAu&#10;nKm51HC9fE5WIHxANtg4Jg3f5CFLh4MNJsa9+USvcyhFhLBPUEMVQptI6YuKLPqpa4mjd3OdxRBl&#10;V0rT4TvCbSPnSn1IizXHhgpb2ldU3M9PG9/I+x2qxzGvD3ZR0j5XJ/eltB6P+u0aRKA+/B//pY9G&#10;w2qxnC3hd05kgEx/AAAA//8DAFBLAQItABQABgAIAAAAIQDb4fbL7gAAAIUBAAATAAAAAAAAAAAA&#10;AAAAAAAAAABbQ29udGVudF9UeXBlc10ueG1sUEsBAi0AFAAGAAgAAAAhAFr0LFu/AAAAFQEAAAsA&#10;AAAAAAAAAAAAAAAAHwEAAF9yZWxzLy5yZWxzUEsBAi0AFAAGAAgAAAAhAPpBtFDEAAAA3gAAAA8A&#10;AAAAAAAAAAAAAAAABwIAAGRycy9kb3ducmV2LnhtbFBLBQYAAAAAAwADALcAAAD4AgAAAAA=&#10;" path="m,l,228600e" filled="f" strokeweight=".25pt">
                <v:path arrowok="t" textboxrect="0,0,0,228600"/>
              </v:shape>
              <v:shape id="Shape 83513" o:spid="_x0000_s1248"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25yQAAAN4AAAAPAAAAZHJzL2Rvd25yZXYueG1sRI9Ba8JA&#10;FITvQv/D8gpeRDea2krqKqVaaOupsbU9PrKvSWj27ZJdNf57tyB4HGbmG2a+7EwjDtT62rKC8SgB&#10;QVxYXXOp4HP7MpyB8AFZY2OZFJzIw3Jx05tjpu2RP+iQh1JECPsMFVQhuExKX1Rk0I+sI47er20N&#10;hijbUuoWjxFuGjlJkntpsOa4UKGj54qKv3xvFOz04Cdfb97fnPvarYrv1N89rL1S/dvu6RFEoC5c&#10;w5f2q1YwS6fjFP7vxCsgF2cAAAD//wMAUEsBAi0AFAAGAAgAAAAhANvh9svuAAAAhQEAABMAAAAA&#10;AAAAAAAAAAAAAAAAAFtDb250ZW50X1R5cGVzXS54bWxQSwECLQAUAAYACAAAACEAWvQsW78AAAAV&#10;AQAACwAAAAAAAAAAAAAAAAAfAQAAX3JlbHMvLnJlbHNQSwECLQAUAAYACAAAACEALJEtuckAAADe&#10;AAAADwAAAAAAAAAAAAAAAAAHAgAAZHJzL2Rvd25yZXYueG1sUEsFBgAAAAADAAMAtwAAAP0CAAAA&#10;AA==&#10;" path="m,l,190502e" filled="f" strokeweight=".25pt">
                <v:path arrowok="t" textboxrect="0,0,0,190502"/>
              </v:shape>
              <v:shape id="Shape 83516" o:spid="_x0000_s1249"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o4hyAAAAN4AAAAPAAAAZHJzL2Rvd25yZXYueG1sRI9PawIx&#10;FMTvhX6H8ApeRLNqq7IapbQWaj25/j0+Nq+7SzcvYZPq9ts3BaHHYWZ+w8yXranFhRpfWVYw6Ccg&#10;iHOrKy4U7HdvvSkIH5A11pZJwQ95WC7u7+aYanvlLV2yUIgIYZ+igjIEl0rp85IM+r51xNH7tI3B&#10;EGVTSN3gNcJNLYdJMpYGK44LJTp6KSn/yr6NgqPunrPV5mPt3OH4mp9G/nGy8kp1HtrnGYhAbfgP&#10;39rvWsF09DQYw9+deAXk4hcAAP//AwBQSwECLQAUAAYACAAAACEA2+H2y+4AAACFAQAAEwAAAAAA&#10;AAAAAAAAAAAAAAAAW0NvbnRlbnRfVHlwZXNdLnhtbFBLAQItABQABgAIAAAAIQBa9CxbvwAAABUB&#10;AAALAAAAAAAAAAAAAAAAAB8BAABfcmVscy8ucmVsc1BLAQItABQABgAIAAAAIQA85o4hyAAAAN4A&#10;AAAPAAAAAAAAAAAAAAAAAAcCAABkcnMvZG93bnJldi54bWxQSwUGAAAAAAMAAwC3AAAA/AIAAAAA&#10;" path="m,l,190502e" filled="f" strokeweight=".25pt">
                <v:path arrowok="t" textboxrect="0,0,0,190502"/>
              </v:shape>
              <v:shape id="Shape 83517" o:spid="_x0000_s1250"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NxQAAAN4AAAAPAAAAZHJzL2Rvd25yZXYueG1sRI9PawIx&#10;FMTvBb9DeIK3mrWiLqtRpCB6KEhXwetj8/YPbl7WJOr67ZtCocdhZn7DrDa9acWDnG8sK5iMExDE&#10;hdUNVwrOp917CsIHZI2tZVLwIg+b9eBthZm2T/6mRx4qESHsM1RQh9BlUvqiJoN+bDvi6JXWGQxR&#10;ukpqh88IN638SJK5NNhwXKixo8+aimt+NwrkrCz3R2eO8mt+u/lFzinvLkqNhv12CSJQH/7Df+2D&#10;VpBOZ5MF/N6JV0CufwAAAP//AwBQSwECLQAUAAYACAAAACEA2+H2y+4AAACFAQAAEwAAAAAAAAAA&#10;AAAAAAAAAAAAW0NvbnRlbnRfVHlwZXNdLnhtbFBLAQItABQABgAIAAAAIQBa9CxbvwAAABUBAAAL&#10;AAAAAAAAAAAAAAAAAB8BAABfcmVscy8ucmVsc1BLAQItABQABgAIAAAAIQDQ+joNxQAAAN4AAAAP&#10;AAAAAAAAAAAAAAAAAAcCAABkcnMvZG93bnJldi54bWxQSwUGAAAAAAMAAwC3AAAA+QIAAAAA&#10;" path="m,l228600,e" filled="f" strokeweight=".25pt">
                <v:path arrowok="t" textboxrect="0,0,228600,0"/>
              </v:shape>
              <v:shape id="Shape 83518" o:spid="_x0000_s1251"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3rhxgAAAN4AAAAPAAAAZHJzL2Rvd25yZXYueG1sRE/LasJA&#10;FN0L/YfhFtyZiUp9pI5SWrQVBVFLsbtL5jYJZu6EzDSJf99ZFFweznux6kwpGqpdYVnBMIpBEKdW&#10;F5wp+DyvBzMQziNrLC2Tghs5WC0fegtMtG35SM3JZyKEsEtQQe59lUjp0pwMushWxIH7sbVBH2Cd&#10;SV1jG8JNKUdxPJEGCw4NOVb0mlN6Pf0aBdvRdTzdzCdvJV++Lwfey6/3XaNU/7F7eQbhqfN38b/7&#10;QyuYjZ+GYW+4E66AXP4BAAD//wMAUEsBAi0AFAAGAAgAAAAhANvh9svuAAAAhQEAABMAAAAAAAAA&#10;AAAAAAAAAAAAAFtDb250ZW50X1R5cGVzXS54bWxQSwECLQAUAAYACAAAACEAWvQsW78AAAAVAQAA&#10;CwAAAAAAAAAAAAAAAAAfAQAAX3JlbHMvLnJlbHNQSwECLQAUAAYACAAAACEARS964cYAAADeAAAA&#10;DwAAAAAAAAAAAAAAAAAHAgAAZHJzL2Rvd25yZXYueG1sUEsFBgAAAAADAAMAtwAAAPoCAAAAAA==&#10;" path="m,l190500,e" filled="f" strokeweight=".25pt">
                <v:path arrowok="t" textboxrect="0,0,190500,0"/>
              </v:shape>
              <v:shape id="Shape 83519" o:spid="_x0000_s1252" style="position:absolute;left:6292;top:2014;width:44139;height:0;visibility:visible;mso-wrap-style:square;v-text-anchor:top" coordsize="44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1JyAAAAN4AAAAPAAAAZHJzL2Rvd25yZXYueG1sRI9Ba8JA&#10;FITvhf6H5RW81Y2GljR1FVEEQajWFsTbI/uaBLNvY3aN0V/vCgWPw8x8w4wmnalES40rLSsY9CMQ&#10;xJnVJecKfn8WrwkI55E1VpZJwYUcTMbPTyNMtT3zN7Vbn4sAYZeigsL7OpXSZQUZdH1bEwfvzzYG&#10;fZBNLnWD5wA3lRxG0bs0WHJYKLCmWUHZYXsyCvJ2f1x92WuyuCxXdriOd/PDJlaq99JNP0F46vwj&#10;/N9eagVJ/Db4gPudcAXk+AYAAP//AwBQSwECLQAUAAYACAAAACEA2+H2y+4AAACFAQAAEwAAAAAA&#10;AAAAAAAAAAAAAAAAW0NvbnRlbnRfVHlwZXNdLnhtbFBLAQItABQABgAIAAAAIQBa9CxbvwAAABUB&#10;AAALAAAAAAAAAAAAAAAAAB8BAABfcmVscy8ucmVsc1BLAQItABQABgAIAAAAIQB+im1JyAAAAN4A&#10;AAAPAAAAAAAAAAAAAAAAAAcCAABkcnMvZG93bnJldi54bWxQSwUGAAAAAAMAAwC3AAAA/AIAAAAA&#10;" path="m,l4413885,e" filled="f" strokecolor="#575756">
                <v:path arrowok="t" textboxrect="0,0,4413885,0"/>
              </v:shape>
              <v:rect id="Rectangle 83520" o:spid="_x0000_s1253"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kEFxwAAAN4AAAAPAAAAZHJzL2Rvd25yZXYueG1sRI/NasJA&#10;FIX3Bd9huEJ3dVKlJUZHEbXEZU0E290lc01CM3dCZpqkffrOouDycP741tvRNKKnztWWFTzPIhDE&#10;hdU1lwou+dtTDMJ5ZI2NZVLwQw62m8nDGhNtBz5Tn/lShBF2CSqovG8TKV1RkUE3sy1x8G62M+iD&#10;7EqpOxzCuGnkPIpepcGaw0OFLe0rKr6yb6Mgjdvdx8n+DmVz/Eyv79flIV96pR6n424FwtPo7+H/&#10;9kkriBcv8wAQcAIKyM0fAAAA//8DAFBLAQItABQABgAIAAAAIQDb4fbL7gAAAIUBAAATAAAAAAAA&#10;AAAAAAAAAAAAAABbQ29udGVudF9UeXBlc10ueG1sUEsBAi0AFAAGAAgAAAAhAFr0LFu/AAAAFQEA&#10;AAsAAAAAAAAAAAAAAAAAHwEAAF9yZWxzLy5yZWxzUEsBAi0AFAAGAAgAAAAhANWWQQX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514" o:spid="_x0000_s1254"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XyxgAAAN4AAAAPAAAAZHJzL2Rvd25yZXYueG1sRI9Ba8JA&#10;FITvBf/D8oTe6ibaSkyzihQKya1RDx4f2WcSmn0bs6vG/vpuoeBxmJlvmGwzmk5caXCtZQXxLAJB&#10;XFndcq3gsP98SUA4j6yxs0wK7uRgs548ZZhqe+OSrjtfiwBhl6KCxvs+ldJVDRl0M9sTB+9kB4M+&#10;yKGWesBbgJtOzqNoKQ22HBYa7Omjoep7dzEKtlV3/zLF6iKL5Oe8yDEvZXJU6nk6bt9BeBr9I/zf&#10;zrWCZPEWv8LfnXAF5PoXAAD//wMAUEsBAi0AFAAGAAgAAAAhANvh9svuAAAAhQEAABMAAAAAAAAA&#10;AAAAAAAAAAAAAFtDb250ZW50X1R5cGVzXS54bWxQSwECLQAUAAYACAAAACEAWvQsW78AAAAVAQAA&#10;CwAAAAAAAAAAAAAAAAAfAQAAX3JlbHMvLnJlbHNQSwECLQAUAAYACAAAACEAYIkV8sYAAADeAAAA&#10;DwAAAAAAAAAAAAAAAAAHAgAAZHJzL2Rvd25yZXYueG1sUEsFBgAAAAADAAMAtwAAAPoCAAAAAA==&#10;">
                <v:imagedata r:id="rId2" o:title=""/>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758" w:firstLine="0"/>
      <w:jc w:val="left"/>
    </w:pPr>
    <w:r>
      <w:rPr>
        <w:noProof/>
        <w:color w:val="000000"/>
        <w:sz w:val="22"/>
      </w:rPr>
      <mc:AlternateContent>
        <mc:Choice Requires="wpg">
          <w:drawing>
            <wp:anchor distT="0" distB="0" distL="114300" distR="114300" simplePos="0" relativeHeight="251694080" behindDoc="0" locked="0" layoutInCell="1" allowOverlap="1">
              <wp:simplePos x="0" y="0"/>
              <wp:positionH relativeFrom="page">
                <wp:posOffset>203200</wp:posOffset>
              </wp:positionH>
              <wp:positionV relativeFrom="page">
                <wp:posOffset>7363968</wp:posOffset>
              </wp:positionV>
              <wp:extent cx="5874385" cy="945642"/>
              <wp:effectExtent l="0" t="0" r="0" b="0"/>
              <wp:wrapSquare wrapText="bothSides"/>
              <wp:docPr id="83477" name="Group 83477"/>
              <wp:cNvGraphicFramePr/>
              <a:graphic xmlns:a="http://schemas.openxmlformats.org/drawingml/2006/main">
                <a:graphicData uri="http://schemas.microsoft.com/office/word/2010/wordprocessingGroup">
                  <wpg:wgp>
                    <wpg:cNvGrpSpPr/>
                    <wpg:grpSpPr>
                      <a:xfrm>
                        <a:off x="0" y="0"/>
                        <a:ext cx="5874385" cy="945642"/>
                        <a:chOff x="0" y="0"/>
                        <a:chExt cx="5874385" cy="945642"/>
                      </a:xfrm>
                    </wpg:grpSpPr>
                    <wps:wsp>
                      <wps:cNvPr id="83478" name="Shape 83478"/>
                      <wps:cNvSpPr/>
                      <wps:spPr>
                        <a:xfrm>
                          <a:off x="63500"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81" name="Shape 83481"/>
                      <wps:cNvSpPr/>
                      <wps:spPr>
                        <a:xfrm>
                          <a:off x="5607685" y="717042"/>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79" name="Shape 83479"/>
                      <wps:cNvSpPr/>
                      <wps:spPr>
                        <a:xfrm>
                          <a:off x="171450"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82" name="Shape 83482"/>
                      <wps:cNvSpPr/>
                      <wps:spPr>
                        <a:xfrm>
                          <a:off x="5499735" y="647192"/>
                          <a:ext cx="0" cy="190502"/>
                        </a:xfrm>
                        <a:custGeom>
                          <a:avLst/>
                          <a:gdLst/>
                          <a:ahLst/>
                          <a:cxnLst/>
                          <a:rect l="0" t="0" r="0" b="0"/>
                          <a:pathLst>
                            <a:path h="190502">
                              <a:moveTo>
                                <a:pt x="0" y="0"/>
                              </a:moveTo>
                              <a:lnTo>
                                <a:pt x="0" y="190502"/>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83" name="Shape 83483"/>
                      <wps:cNvSpPr/>
                      <wps:spPr>
                        <a:xfrm>
                          <a:off x="5645785" y="678942"/>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84" name="Shape 83484"/>
                      <wps:cNvSpPr/>
                      <wps:spPr>
                        <a:xfrm>
                          <a:off x="5575935" y="570992"/>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85" name="Rectangle 83485"/>
                      <wps:cNvSpPr/>
                      <wps:spPr>
                        <a:xfrm>
                          <a:off x="5473700" y="414648"/>
                          <a:ext cx="43068" cy="201882"/>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83480" name="Picture 83480"/>
                        <pic:cNvPicPr/>
                      </pic:nvPicPr>
                      <pic:blipFill>
                        <a:blip r:embed="rId1"/>
                        <a:stretch>
                          <a:fillRect/>
                        </a:stretch>
                      </pic:blipFill>
                      <pic:spPr>
                        <a:xfrm>
                          <a:off x="-2031" y="-2031"/>
                          <a:ext cx="5474208" cy="536448"/>
                        </a:xfrm>
                        <a:prstGeom prst="rect">
                          <a:avLst/>
                        </a:prstGeom>
                      </pic:spPr>
                    </pic:pic>
                  </wpg:wgp>
                </a:graphicData>
              </a:graphic>
            </wp:anchor>
          </w:drawing>
        </mc:Choice>
        <mc:Fallback>
          <w:pict>
            <v:group id="Group 83477" o:spid="_x0000_s1257" style="position:absolute;left:0;text-align:left;margin-left:16pt;margin-top:579.85pt;width:462.55pt;height:74.45pt;z-index:251694080;mso-position-horizontal-relative:page;mso-position-vertical-relative:page" coordsize="58743,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9spgQAAAIZAAAOAAAAZHJzL2Uyb0RvYy54bWzsWelu3DYQ/l8g7yDo&#10;v73S6lzB6yCIGyNA0Rg5HoCrpVZCJZKguIf79J0ZUvIezmEXTRFjDVgeieRw5uMMh/x89XrXtd6G&#10;676RYu6Hl4HvcVHKZSNWc//L53cXue/1hokla6Xgc/+e9/7r61e/XW1Vwaeylu2Saw+UiL7Yqrlf&#10;G6OKyaQva96x/lIqLqCxkrpjBl71arLUbAvau3YyDYJ0spV6qbQsed/D1xvb6F+T/qripflQVT03&#10;Xjv3wTZDT03PBT4n11esWGmm6qZ0ZrBnWNGxRsCko6obZpi31s2Jqq4ptexlZS5L2U1kVTUlJx/A&#10;mzA48uZWy7UiX1bFdqVGmADaI5yerbb8c3Or1Sd1pwGJrVoBFvSGvuwq3eFfsNLbEWT3I2R8Z7wS&#10;PiZ5Fkd54nsltM3iJI2nFtOyBuBPhpX1798eOBmmnRwYs1UQHv0DAv2/Q+BTzRQnYPsCELjTXrOc&#10;+3kUZxCugnUQqNTFs58IGuo5AtUXPWD2CEpplAQQaIBGFmbBgMYAF7QgUNNpnkIv0Dv6y4py3Ztb&#10;LglytvmjNzY2l4PE6kEqd2IQNUT4N2NbMYPj0FIUvXqcHT91csM/S2o0R4sFlj20tuK014ETtgOM&#10;wUnIrXFi+LjvWiu87dyPwgyDhkHKVy0zlDsQ7WJpMWkF6MBFtyiTZO5bjpa24iOvYMEg+kIa1+vV&#10;4m2rvQ3DJKcfBy11xTFV07bjqOCro7Ara1XNnC6nxk1AbjlN2JPT/nKstnTW2E0GUhXWfNhqAIpx&#10;EJklhRnHC9ggacI9b1FcyOU9pScBAlmAifpz0iEPT9IBPsESoQGQON9PhyQNshT3h3NCnBMCU+HX&#10;TohsdpIQ8OkpCRFmYZzYApHGWThz5fKoQISzIAmoCbaMoQ7v76L/aYFws+MO9VAC1JMLxIET5wIB&#10;0Y+I9i+qQExP8iGnsP3xAhHPZllkC8Q5IexR7Xxi+nVPTNFpQkRPKhBwhUoyd2JKs3x2fIVwx266&#10;R/w/Vwg4vjsjnl8hBi/gWDg4ca4QL7JCxKcJET8tIZIsmbkKkWTB7PjIRMcMd7EeYunnHpkgIZwR&#10;z0+IwYtzQgCjMd6JX+KRCc46lmL6CJ4ysWo50kyw4z/lGpHEWZQ5oikO4zTOcTjQC45ei6MgBS6L&#10;yKYgzO2hbO8uobQlmzwU5j7SSHQ6He4V0HXogmqRj2GFkO+AR4F5oPURhsbsFjsi0sKRI7DchVdL&#10;/fcHYImrVkKuAOdEko/EMUyOrb7XvhfA6kEem0HQg7AYBG3at5KYXGvOm7WRVYNEGXEjdjb3QkSJ&#10;asoCfh1zCtIJb/h9hhlGmbXmvlPS/ZCOjum/1uoCSF649jeLpm3MPRHWgDIaJTZ3TYkEIr4cUJA5&#10;QGDjA3rgxBQdtLENfXEk+ozvB4oWbaNwiRAdlJ3JQEUd8cWPeG256BtZrjsujCXXNQduDpj9vm5U&#10;73u64N2CA1Oq3y9pieE2YzQ3JTB+A8dW0mrsNZCVD4ahzV+hTi+mQQSEE+yAVjoIaAj4eBq4kE6i&#10;NLYR/9yQJqusHSSCWRQ3RLSDdMDk779Tr4d/XVz/AwAA//8DAFBLAwQKAAAAAAAAACEAJtdx28eO&#10;AQDHjgEAFAAAAGRycy9tZWRpYS9pbWFnZTEucG5niVBORw0KGgoAAAANSUhEUgAABwQAAACwCAYA&#10;AAABkdqeAAAAAXNSR0IArs4c6QAAAARnQU1BAACxjwv8YQUAAAAJcEhZcwAALiMAAC4jAXilP3YA&#10;AP+lSURBVHhe7J0HvCVF0fb7nJvvRjYHWHJeckaQDCJBUZQoAoKAZF4VQTLiJ6gYQUAykjNKkCSS&#10;c1jCEhbYZWEDm+PN53zzrz7P0BzvRcDXV1nq4Vfc3jkzPdXVPd011VU1weFwOBwOh8PhcDgcDofD&#10;4XA4HA6Hw+FwLLoo8L9yBvuXw5Gho6Mj1NXVWXnGjBlh4MCBVi6VSuHdd9+18qhRo8LcuXOt3Ldv&#10;X/sLGEoaToWCDa9/QE/HHQ6Hw+FwOBwOh8PhcDgcDofD4XA4HP/78A1Bxz+gs7Mz39TTxiA455xz&#10;wlNPPWXlk046KSyzzDJW/ij8s81Bh8PhcDgcDofD4XA4HA6Hw+FwOBwOx78Xxcpfh8PhcDgcDofD&#10;4XA4HA6Hw+FwOBwOh8OxCMIjBB0fCdKH3n///VY+5ZRTwuuvv27lo446Khx++OFWrq2tDQ0NDVZO&#10;IwoBaUZBseh7zw6Hw+FwOBwOh8PhcDgcDofD4XA4HP8J+Ibg/wniplgoFzOJV8op7LjKGf1vlz8F&#10;FixYYH9vueWWcOaZZ1qZY9rYmzdvXthtt92s/KMf/Sj07t3byn169/ngvqVy6OjqtGJNoRiKtTVW&#10;/pfa8u8uOxwOh8PhcDgcDofD4XA4HA6Hw+FwLGLwsC2Hw+FwOBwOh8PhcDgcDofD4XA4HA6HYxGG&#10;xUV5hOA/h0RUKBRCZ2eMeiOdZlNTk5XHvvJSuPTSS63cq1evPHXmzJkzw8iRw608fer00NzcaOW2&#10;tjY7L6IYps2cYaVhg4eEmXNmW7mY3bKhOdYfukqho9RlxYbaujC/ZaGVmxsa8+MdrW2hqXess2+v&#10;3mHq9GlWbmxsNL4BEX41NTFSb9asWTkP8Et7wHvvvRdeeOEFK7e0tISpU6daedNNNw0777yzlU8+&#10;+eT8/OHDhxuB1VcdHeoaY/rQzrb20LtfXyuXOjpDSVF4WVsWtrVaEf5nz5tr5cEDBoY58+dZubZQ&#10;zNveMn9BaOzVbGXqVHt7NTaF9koE4vw5c8OQ4cOsPH3q+2HwsKFWXjhvfmjrjHymMhk5bHh+r862&#10;ztCnXz8rt7a2hsUWW8zKRx55JB1u5Z4iCD/Og9PDpQ6Hw+FwOBwOh8PhcDgcDofDsUhg4cJo78X2&#10;jN0ZYFNfuDDasSn37RttxdjGsTsDjnV1RXtve3u72bIBNnhlq+PPjBnRfj5w4MD8M1WzZ88O/fv3&#10;t/LIkSPzOvm81TvvvGNl6lxuueXysup/9913P2TnX3755a2cYs6cOaFfxW6cgnrST2cp2960adNy&#10;mzl86jh86b78rjoHDx6ctyXlDaie1J6f4u233w59+vSx8vz58/M6p0+fnu9lrLDCCmbvBtxnypQp&#10;VuY+kjn9o8+BcS/xjDzVX5zT3Bzt87RF50+ePNn6EpBBkDYA5Kp9BzINqo1AbeTv3LlxX4D6NE6o&#10;R33N/XU+v8MTqP5smePjw/YqsgHiG4IfAT18oHqwacDfestN4YwzzrAyD50mk6GDBtq/Ad/a00PU&#10;2rIwH+T1Dc35xiKTDOcBNqbYUAQ89NrU4wFS/TyIeqj1IAImXSYUwAYjExDgYVIb0getvr4+fzB5&#10;6DR5ws+GG25o5VNPPTWsttpqVr7ooovCueeea+V5s+fkkzMPOg85gDcmI8CDq8mEe6m98K7JhLJ4&#10;4FxtzDE8NUEhB90LGUgmQBMO9Quco+HNuZpAOC4ZFou1+aTK3TfYYAMrn3feeaF/hYdSufShSUno&#10;6cH5YIrLeK78dTgcDofD4XA4HA6Hw+FwOByORRmTJk0Je+21l5XZgBo2LAZxsHmkjR42dmQrxtYr&#10;Gzt2cW0kyT4NBg8eaNcDbNupjXfJJZe08jnnnBOWXnppK2O7/sUvfmFlbMO//e1vrbztttvm9vYt&#10;ttjC/oKtt97aPosF2FiTfRkeUju27psCm/TVV19t5Z///Oe5rZ59AAXaDBo0KLd709Yvf/nLVj79&#10;9NPzTT0g3gYMGGB/AfXJHo7dXRt/Z599drj44outjO1cG6Ocv9JKK1n5mmuuye3eV111VTj++OOt&#10;zH7H0KExoAaofmz52gvZe++9w9FHH21l1Q1ox6uvvmrlU045JTz33HNWrt7IS7ecVCd7FNos5hyV&#10;gfYs6P9UVrL5sy/xhz/8wcpDhgyxv45PjtjTDofD4XA4HA6Hw+FwOBwOh8PhcDgcDodjkYRvCH4M&#10;fFQIKrvnEN4C77//vhG7+uxcQ0SlsRsOcQ5hsBAeEOx2a8db50Oqk53zlNKoNh3jfJXZ/de9tHsO&#10;wQP3llcFnhYQEYI6nyg9lXUdtMMOO4QTTjjBiMi55oxf6MADDwyHHXaYESHXeC1AtA1PAkUG6l4Q&#10;3gsQHgtqC+fBN4TnhWQCP+KZ8yQ3/VvX6jjX0k4R4eIQxyUfrkHWUFqGN/HMNTpfnhGAMl4OaXSg&#10;w+FwOBwOh8PhcDgcDofD4XB83jF3brQFA+yopLOEiACTnRa7LvZoCLuzbLNkZSNLHcRxbMcQx0XY&#10;jrF3Q9iC+eQVRIpOlZVtDhCVqDqx1xOpp2g92bGJZtNxiOg/KM0+l0YEYkMWb/AtWzoQb6QhlW2f&#10;c1TnxIkTLfoPItJR9m3s2OwTKFpSvGGbFsQTRIRdam8nLSrE/oXqh4c333zTCHmKT+6hc9I6kBGR&#10;hxD2ca6H4JkoPkhyh2gbsobIjIgcodTeTmSoeGMM6L7Ijn9D9Kn2ILQPAL322ms5D/Svzpk0aVLO&#10;g+PTw1OGfkwwoIEeIJBODjffdEMeVkwY8WabbWbl5ZZeyja4AINWqTsLoZwP3rr6Jnv4gCYTQDgv&#10;DwHgwddxJgoePEAdaTiwkKbWrG9qzCc80ojy8AH452EGbGLyQAI27dZee20rr7HGGqFYCStOMT17&#10;GAdVUpKOe/W1MG7cOCvzMNNOwKae6ueeTGaAYyrTXoV7p5ttyFApOmmH0qEiA02Q8Kw2Ix/xD1Sm&#10;HskQGTOpAeSgEOampl7h0UcftfIzzz0X1llnHStfcMEFeUh4sbYmD69O0dOD4ylDHQ6Hw+FwOBwO&#10;h8PhcDgcDsfnDWwOkpoTYIuVbRx7s9JjYu/Fxg2wD+sTVNiHdT6biLKZ9+3bO7cVY6O98847rYwt&#10;evjw4Vb+61//mtuK77777g/Z6sUP3wlUCtOHHnoot+9z/KCDDrIyPD/99NNWnjBhQh4sRJrPdNNR&#10;dm/s0C+++KKVr7zyytyeDA+yk9PuffbZx8rwvPjii1t5qaWWym3UCtgBtFGbgshH53/xi1/MbdS0&#10;9+GHH7ZyyjMboDr/e9/7nt0P8Pvf/vY3KyNL0piC8ePH5yk44ZMNQrDNNtuYfVyQTZ7+0SfSdtll&#10;l/D8889bec011wyrrrqqldMUo9jtdS3H9W1H7POy1TMWJFvkqn6/44478r0M+L3xxhutrPY5Pjk8&#10;QtDhcDgcDofD4XA4HA6Hw+FwOBwOh8PhWIThEYIfA4hHEWfana7GtddcFf7nf/7Hyssss0y46aab&#10;rNzesjA8/vjjVmZ3Xh853W7bbexDnqAcasJuu+1mZTwHtGO+8cYb59dyHV4CAI8DvAHAI488EjbZ&#10;ZBMr433wl7/8xcqE8pLiEwxbfGSYXfEEwMtCHxtdffXV88hHQri32morKz/22GNhyy23tDKRhfow&#10;6NixY8P+++9vZc5XhONaq6+RR9hxz/vuu8/KeAUQmgyQn3b5+UirPB9onzxARowYkbfrmWeeyT0r&#10;aNfmm29uZbwXnnrqKSt/5StfyT1G/v73vxtPYIUVVgirrLKKlfGUgA9A6Ljai+fIyy+/bOVddvl6&#10;+OUvf2nl8y64IIwePdrKeByQHhWUyqXcK0PRisAjBB0Oh8PhcDgcDofD4XA4HA7H5xnsLlQC/sL7&#10;70+36DKAbVk25yuvvCK0tUX7KlFuihCsqSmEUsWYWkl4Z+js5FNP8QA2XdnMuU7RdtjGZW+/5557&#10;cvvz9ddfH77zne9YmQi/UaNGWZnoN0X8ES2HPRoQWUgkm3DiiSfa3z/96U8WoQeuueaasNFGG1mZ&#10;KLbURpxCNvODDz44PPnkk1Zmf+GVV16xMm2/8MILrXzKKafkciBaUBGFRMORLhOQLnPTTTe18rXX&#10;XptnBcROrmuRDZ/2ArfddlseiUkEpCIK2ddQVCNQlN1bb71lewmA32UD33HHHcP5559vZWSgerin&#10;Mv5985vfDGPGjLHyrrvuGs455xwrU4d4qIbs89X7LGn/qo/23HNPs++DpZde2qI6gfh1fHL4huDH&#10;QJqKUgNfkOjYEPzBD35g5SWWWCIPW77nrjvDSSedZOWRI0faphS4+KILw09/+lMrv/b6m+H++++3&#10;MhuDCm3+wx/+EI455hgrs+nHpAB+85vf5HVeccUV4bvf/a6VV1xxxbD77rtbGb7OPfdcK6+z/nqh&#10;sRKq/Hb2gBPeDI488sg8ZJhwZm2KHXrooeGGG26w8hFHHJGH7vLgMxEANgf1YK6/zrp5uC6boief&#10;fLKV99prr/D73//eynxnUOHAZ511Vr4Z96tf/SrfsGPCoc3guOOOs3BlQFs0oTGZXH311VamfaQ0&#10;BciJEGLARqEmfCaio48+2sq33357LkMm7GeffdbK9/7t7+HXlbaf/etfh5VXXtnKN998c74hGJ+U&#10;f4RvCDocDofD4XA4HA6Hw+FwOByOzzPSzbspU963VJLghRdeyDcHb7315tDa2m7lxsb6MGdODBIh&#10;4EObXGm6SGzyssXX1X3YwspGFCBIRBtbbNiR+hNg21bwDvZkbSARpCLbO0Eq2vziXtr4g5dTTz3V&#10;ymwIamPr0ksvzVNiErijzTg2ALVHwKe4lOJy3333zTewll12WbM1A/YOHnjgASvvt99+ue0du7Xs&#10;4dQvmbCBpk9csdGZ7k/oHNqifQE2SbkfeOONN/KNznRDkOskNzZJ9Zkzvt+XbsadffbZVtYxgMz4&#10;vh+Af216EtAj+zzQngpBUvpUGPWof/nLZqfKkkO62UebCF4C8KsUpuoHxydHHDEOh8PhcDgcDofD&#10;4XA4HA6Hw+FwOBwOh2ORhEcIfkxIROz8y3MAaHf85ptuyD9Uyo43u/XgpuuvC+edd56V2dG+7rrr&#10;rPzHC84Pxx9/vJVffW1cvnu+xx575F4KeDh84xvfsDJhwWuttZaVv//97+fXEplHNB0gVam8L6jj&#10;8ssvt/IWW28F41Z+6803w7rrrmtlQpIVsfjHP/4xnHbaaVb+3e9+F2655RYrE2mnUGg+Ujp06FAr&#10;4+2Qey8sMcqi78Cxxx6bRwUeddRR4fTTT7fy17/+9TydKd4R+ggsnhGKWMTjQnIjMlHpQwkLRi4A&#10;eUueyHLt9daz8rf23DP3FlgvO0bkIYD3ww8/3MrUTzpRgNeDUozefPOt4de//rWVL7jwwtyThOhL&#10;eYAUaordhoF7hKDD4XA4HA6Hw+FwOBwOh8Ph+Dyjo+ODCDtsxspoR5Y42ZYvueSioF2I88+/II+e&#10;w+6uz0JhM+bzUYAoNtmQd9pphzz1KBFvBx54oJX55JQywhHBR6pNQOpNZYejbtXf0tKS17n99ttb&#10;9BoYMmSI/RXOPPNM+3vRRRflEXZkuVO6S/YH9HkvoJSee++9d34+vCk7H/eV3Zsseory45wBAwZY&#10;+ZBDDrHoQUFRe8hT5bXXXvtDexOKEKR+IvrASy+9ZJkKAZF8ksm2226bf5YLkE4UzJ492/4CbORK&#10;W0rmPaVOxSYvnonqUxQkWf3IJAj4PJk+kQbP2u+499578/0OeNG1af8SuSj7PxkUaQ/49re/be0B&#10;RAUqQlCpYR2fHB4h+DHAg87EpE1BHgCRwINAaC7EBDN48GAjrunfv78RobobbrihEQ86m4sQA5gH&#10;A1K4MUTeXDYXIUJsdZx/jxs3zgjemAQg/q178dBPnDjRiMm4KzsPgh/xxrXUC7HRR0gwxIPINRA8&#10;iGgXkw/ERhkPLcRDLN64XpMsDy4TIMSkyv0kS3IgQ1zDRhvEJMTDDzFZIguIjUHuByErlZlI3p88&#10;2YiJi7SkEBO5eCM/NHVB9NGECROMuBdhxlBDdg8mNAjeVEbOpFqFesoJ7XA4HA6Hw+FwOBwOh8Ph&#10;cDgcn2eQ0rOhoc4IG6zszASjkA4SIkVooRDjVtgUe/DBB40IIiEgBOI7gATJiPgsF8SmEJtJEDZb&#10;2cOpX3ZmbPWyP/NtQDb8IDbr1l9/fSPs8jrONdisIdJmCtjGZQ/nHNoDYbu/7777jB5//HHb4INI&#10;/0naUEibooDPe3FvaPTo0XYe9PTTT9s3+PQdPjbgIHjmc10iNlJFbARWbwZqkw6izbKrY+ufPn26&#10;EW3hG4EQ52299dZGpHHdbLPNjCgTiATRBp1P+6v3QEBqwyfgRrZ3oL0GbPd8MxFiY5B0rhDpTO+6&#10;6y4jgntINwpxnDEBUW+6DyJZsfeh+zo+PXxD0OFwOBwOh8PhcDgcDofD4XA4HA6Hw+FYhOEbgh8D&#10;+tCloOg5RQwCotHYHYcoaxeecxQxR9jsCSecYLTaGmvkO91EC8pDgOt1PmVFz7Hzrag3+NEOOzv0&#10;Oh9PAtWJRwGRexAeDDXZNRDXyquBNiiikB1/1cmHO8U/5/NviN19eV8QiYfnBMR9xSdeAaQThZZc&#10;csncK4Adf+qCCH1WlN/UqVPz+uFJ57D7r3oI0T7syCON8DaQh8aVV15pXg4Q1xI9COERQXQixPXc&#10;A+K4gHeHoh3L2XHJBF4lZ+M9+w3iN4fD4XA4HA6Hw+FwOBwOh8PhcPQMUn4q8m748OF51J5SgQJs&#10;2Yr44xzZivm3bLZEtKnM+bLJA2zHEHZtXYsdXoS9WLZuMujJpq1UlIAMerJdY0NW9Bl8ys6PPR/+&#10;oKWXXjqsttpqRiuttJLZ3yFs2crU9+abb+a26Ndffz2PtiNjnWzX8M09IK4X/2TDE/9qJ8DmLj6J&#10;klMkHfZtAflK5uwXqE4iExVdqFSmgPqnTJlihD2fuiDkufHGGxulmQyxlQvcS5GJZB3U/gLni3/A&#10;ngeEbJEdhEzVdmSh/qUv0v6V/GmLzqEPHP86fEPw3wBCazWwecDHjx9vxDf9+MYe9PCDD+YPMgNe&#10;kwYDWxteDHrSX0I8VEwKEGVtYM2YMSOfZHjYlAaTSVL3pR6Ba7ThxcOsNKfwoEmACVP8Az34kB5q&#10;HkLuDVGnJnDKhGpDTFZKGUqIuK5lo1ATLBOCJhDup8mHeykkmXSgTz3+uBEhxJrAyRWtMhMseYQh&#10;ZKf6kb8mSSYZ3YtNTG1EFrJJW+3lfmorcks3UlWnw+FwOBwOh8PhcDgcDofD4XA4Irq6yjlhH5Yd&#10;lbIIG265zDcDg9m4+c4cxG+yG+s6SBtEEDZbnUM9sqtjsxV0HkRaz3333deIb+Hpc13YqWVPxgYu&#10;WzHQxiV24aOOOsro5ptvtu/iQTfddFO48MILjY444oh8UxKbsuzPBxxwQNhuu+2MKHNviP0AvucH&#10;YTPH3g1xjYJ9+ASY7NLpBhz/VgrVvfbay76xB5FqVbJN7eq0B1s/xHcVzznnHKPDDz88rx858n1A&#10;iG/3nX766UZnn312uPbaa41OPvnkfB+B/hCQuYKDuLf2CAgc0vkK4oHoa8mWvtFnwvi39iPYn1Bf&#10;p33KtaoHHtR3jk8P3xB0OBwOh8PhcDgcDofD4XA4HA6Hw+FwOBZh+IbgvwHscMuTgTBk7ZgTjabo&#10;OXbh2e2GiOjTbj5RbIq2Y2dckWucJw8HQnFVJ54QCstlF17eCEQM6mOmKThf0PUQKUDFD/XIwwGP&#10;gXQ3X14EhPgqMpF2rrnmmkZjxowJq6yyihFRhPro51e+8pXc64NoPnkFwIM+PEpkH+lEIWSoj88e&#10;fPDB4f777zciJFvA20H8EA6tEGxkLnkSjUhINrTsssvmUYFECCpUubPSV+ovRU3Cq4Bng2TucDgc&#10;DofD4XA4HA6Hw+FwOByOiGKRqDbRh7ccFDUWbblEvMXIL0XJYROWLVf2Y4h/c54izBQdxvnYcCHs&#10;2iqntlxs2bJLYwdW/UQIysaO/VngNwEbsezASnsJYZNXKs4VV1zR6oVIuYm9G3rxxRfziDnsy4ra&#10;I9WnwL1UP2XZxokelD0/zYCX7guwryAbODJRak0i6xRByfWy25ONcKmlljKCb8mQvtAnwyDViV1e&#10;ew3wl/IgcL2OU4/2FGSnh5Ct9jVoo7IgKhoQgmcBntNIQBFt1PjhHtwPcnx6+IbgvwEMeA1OBn36&#10;gCsMlgdHx0mbqYHN5KLNsvShSDfjuHaZZZYx4t9Ky8mko4eY69N7CUwQeqCoXxuChCVrcmCi0PcB&#10;mZRVP7xpUuJ8pSflYdRkSBsVkkz9Oj5s2LC8jUyS/AbBmzZAkZcWAjbw4ANig5NJECJ0WpMwbVCq&#10;VSa4l156yYgFQPVwvSZecjJro5NvK1IXVJv1gdrIb+KZdukbgqkMHQ6Hw+FwOBwOh8PhcDgcDofD&#10;EVGobPRB2Hhlx4ZkJ8fWKmCzlY2XzSd9Xw/ScQi7uWznqf1WG2GQbOyUBezO6XcMxQsbTrIzA20+&#10;skFFmlGIVJxvvPGGEbZu2bGB+KE9fEcQYnNQn7I65JBDwj777GMkmzeEDVo2c8DmIkSwigJY2DRU&#10;UMyf//znPHUnaT+fffZZI9J78hktiLZcfPHFRpyv1KPIU/e94YYbwq233mr00EMP5W2BttlmG6Pd&#10;d9897LDDDkZpitTLLrss3HjjjUakS9WmITIR6FP1CzJR3emGJjzJzg9pw5E2q59T+aSbieneCpud&#10;2iB2fHr4hqDD4XA4HA6Hw+FwOBwOh8PhcDgcDofDsQjDNwT/DSBiTaGvSrsJEVlHpJyi5dLoPBFp&#10;LRVCiweDQp4JCVbkILvw66yzjhG74woBJhT5C1/4gtEGG2yQH0+j27iHdu2pSx4aeBTIk0H3g4iq&#10;Gzt2rBEhyfwbkjeDwP0g2qP2cg+1kbbjMQDhAUAqTwhvAX0UNfUGQW4KtaZd4pmIR0X/vfrqq7m3&#10;Bh4F3/ve94zwHFBoNnXhVQBRlgdCKvNyJgfVSZ9JJmmkJ54NDofD4XA4HA6Hw+FwOBwOh8Ph+DBS&#10;06ns1xARYrJpYyMWSJGpFJFkqVOGN+yzylBHhjfZeLFXKyUmwN4NYVuW/RkoQg3bu7LnkX1O56TR&#10;ZwAbNPToo4+Gfffd14goP/4NEXUomzaRhLIVKx0pRKrPFVZYwejMM88MJ5xwgtGoUaPydhFZp/0C&#10;ZDJ+/HgjrqWdEFF8Bx10kNEZZ5yR0w9/+MM8QpB/cw8IWZ122mlGhx9+uH3KC0Je+qzYd7/73XDY&#10;YYcZXX/99Xm0HfJRpOHZZ58djjrqKKPf/e53dj/oyCOPDKeeeqrRscceG5566ikj7Omyt9MW9SP9&#10;oT5CvpI5v2mPAxkqwyH7H0qXSlnHVZdI11KGb8jx6eHS+zeAUF+F5ZJ3VykoefgVSsyGmTbXOE8b&#10;eXx3b9111zXigdLGnzbKIDbtlDKUujSJ8W+dT6iy7sWm4JxsgoB4ePSNPx5ehepyX30HkDSgmgw3&#10;2WST/OGlDWuvvbYR99P3/rgHExzEtwj5zh/ERK/6R48enfPMxt7yyy9vtP7664c333zTaKONNsrT&#10;lm6//fb5xMhx3Zd7rbzyykZ//etfLf0otMYaa+T3og0CIcfarGSDVZPzeuutl296FrIJXSHmLFQK&#10;FUf+WUcZcZ7D4XA4HA6Hw+FwOBwOh8PhcDg+DG3UAcrpJqA2ieJvkdgA0uYahB0WUqAJlKamJE2n&#10;0kVqcwiSDRdio0gbkdi9Ze8FsgMDbSqxYSY7sDbKIGzXaf1qC8fFG8Ey4p0NSNn/aac2yDhPm33Y&#10;zbUhKFu77O1KGcq14p9765NebI6qjfAgfpCD0p9Sv1JuAtUDdJw9CLUL6FrqTWWrfQ32IdiwhAiA&#10;0mYrSM9X/9JeAflKPvyWni/+OUebrexDqF9S+cCb+IRv2g85Pj18Q9DhcDgcDofD4XA4HA6Hw+Fw&#10;OBwOh8PhWIRh27ZltmkdHwntfrNLrbI8AsD1110TfvCDH1iZHW0+9gnWXmN1S20psCsORgwfZh8K&#10;Bb379LedcgEPAkD0HWHNgN1wUmyCSZMm2UdHAekyiZYD7NSLH3bWtdu/xFJLmrcBYBf+6aeftjKR&#10;eGoLUYREHgLqIcoRkLJTPHMu6TYBkXeE84K2hdETAOB5IE8EjpFmFOCloPZyLV4PAK8IvAMAx5Ed&#10;wPNAIPwYjwCAHGgbIISYCEsAj2oj95Gs8Bgg3SkgVSteHoCoQqIEwcyZs/P+uuqaayxyEXBMdXaV&#10;S/l9U/T04CRR8iFKz+FwOBwOh8PhcDgcDofD4XA4Fj1gGlaA2PTpM8O2225rZWzDKl9yySWhtjbG&#10;J40f/47ZtQH2dmzWgIg+2Y1JfakIvyFDBlmGOMC5Bx98sJXvvvtuy1inslKB/ulPfwonn3yylbG1&#10;//rXv7byl770pdzWfdJJJ+V2aerkeoANmOx6gEg52Z/32Wcfs3ED+PrLX/5iZe5JZjvA+bLtY38m&#10;ug9gez/iiCOsTHt32GEHK2+11Va5zRnbuGz77Amcf/75Vn7llVesXrD66qvn9nzqfvnll61MxB1p&#10;PgG2bSILAak+FSlI+lDSi3YHUpqCLbbYIu8LfU4LwNfvf/97KyNDsv2Bb3/722HChAlW3nDDDcPV&#10;V19tZdok3tgbkc2ffQNkAWgTkaIAmWlvQrIHpHC97bbbrEzWv2uvvdbKsv07Pjl8Q/BjAOGUyvFB&#10;qymkG4LFKMAMN113VfjBD74f/1HXEIYtHgdla1tHqKnEYfapK4S6ygM+ZdqcMHjIMCu3tbRlM0Gs&#10;qatYDvXZ9aBlbmuoratcXCyFcuWc2uy+dk2Ggf36hymVB6e5b69Q3xRDZufNnhV69Y4T4IJ58/OJ&#10;hQd64OA4gTBRlEuxTo5rguW4Qm956DWB1NYyIceH9733Jof+/ePkzGZdU3PkuaujM5/0eNA14bCR&#10;R1pSwHDTOQsXtloqT8AkJtky4bR3xja2ty8MgwbHa+fMmhP6NMdNyfnzW0NjXeS5o73V7gGa+nxw&#10;37q6GJYMWtpaw9ChcbNy5oxpmTwrG521zeH9yXHjdf6M98MWX9zYypdedFFoXqyflUOhNhsDsS8+&#10;FFarAZCh/KFtwA/GhsPhcDgcDofD4XA4HA6Hw+FwLKrApFusGE2nTZsRttlmGyuzIbjddttZmQ1B&#10;bLVCW1sMZmloqDMbMcAmrXrmz18YevdutjK2Xtmu+SzXMcccY2U25QiqAQ888EAezHLDDTeEo48+&#10;2sqkm7zmmmuszGaWNgHZYFRQCht9Cn5hw072avjXBiV1KMCEQJz0E1PcA8B/GlyjIBf4HzlypJWx&#10;YYu3U045JW8X0GYcQTTwCthYFD9sFGrTkM3BZ555xsp8puvKK6+0Mp8S49uGYK211rL0qYDNtZ/8&#10;5CdWhn/tF2A7J30q2GWXXezbhIANWW3kwdeFF15o5a9//esWsAT22GOPfOOPT3Zp807pPbuDNgFp&#10;k/YCkLls+wT0KEiKfv773/9uZTY6L7vsMiv7huCnx4f2NhwOh8PhcDgcDofD4XA4HA6Hw+FwOBwO&#10;x6IF2072CMHuIaHgq1CqRH81hGKoBAuGIidUwsDuvOaScMwPY8rQWcXG0FYXd95nt3WG/o0xem6x&#10;rrmhc0H0QOhqHB7au+IufF1WR2chVjqv1BqaGuPOe/vMzjBgsejV0FKYE1rao6dBfaEh1HbFvdyG&#10;rkIoFSKnC+tLobPYaeXacleoKcdyMeveoqLXylkpD10rZG38YE+4XEj2hyvRcB8GF0oqSbnAfWL9&#10;1NgdCuX8ph9Cev8P709nci5Gr4CaprbQ2jLfyo2lptBcG2WycF5XGNI/pk6dNmViHrE4r7MjFOpj&#10;XR1tC0JDc/SymL+gJTQ2RZm3t2X1NUQPkxldvUJDTfToGNA6K2y3cQzxvuTic0PoFfuis7Ypa0Ql&#10;ajJrYkXkEZWmdZkcImrK2X1SUXXffIcj9xTirzx8Ug+jfwWqW0in+jTk/78J8JjyJJ7TdMH6+3mF&#10;ZMJfPKi6Q+phJXB+elxppSl/3mXqcDgcjk8OZeRIPZpZr5WiH8j7uifv4P8UWBPJigJYB6UXgVR/&#10;0nGOaU1FT9FaDFK9pbv1F+h8fleZ69I6dS1Irxc//K71upqHnvjpjjeOpcd1LX+r+f5nSNvSEw+6&#10;L7+ncu4OaR2UdW1Pegq/65wU3CeVm8Dxf8YDSK9RW9I2AelR3EfPAPJTG/j7SeXpcDgcDseiAqLN&#10;SCUJnn/++bDzzjtbmRSeilZjvVU0HGumjnNM6ynnqExaTq2tRJj94he/sPIdd9yRp5oknaQ+s0U0&#10;3/HHH29l1urTTz/dyvAifXX06NF5JNqIxUfmn45Cp9X6ToSgjl9++eVhtdVWs3JtTW14e/zbVkYf&#10;WGyxxaw8cMDAUK4YheFTOsmMadPDAQccYGX0kc0228zKHCNTHujXr1+uNxMhuOWWW1qZ7H3Ktrf4&#10;4ovnaVHRRxQJSLrR8847z8rrr79+fpwoQskNeRx22GFWRpdXVkBkzCfEwBlnnJFH/8G7ytgqJfPd&#10;dtstj6z81re+FV577TUrb7TRRuHMM8+0MveUTEgRKpnTxvnzo50f/Uo6FX0tOXNcUYqkOH3wwQet&#10;vOyyy+ZRikREpqjW1Rw9wySVdfoHmrcjh4TSYZtd8aWgno2qymacCa8y1tgQPPLYY638xoJscC8X&#10;J4d5haZQV44vy8NL2WDviPUsqF88LGyPLyN1oT10FOLmV0v2zNfVVl6YZ5VDU2US6GxYGNpL8YW6&#10;2NUQ6is8NHYUQ6kY65zb2BU6auKLbV25I9SWYjluYOmlJuM/fz7YJvzgJeWDzbn0Afrgd/ChjbCK&#10;TLIa7S/44D4ReU3dbjACzuiOh2zSqYkTQkfjgmxyiG3vVe4VGspxk25hNmcNXiymP53z/qTQq39c&#10;ONoKpdBaijLv6mzJF5T2jLWaCkOlzvmhtiFO7DW9B4fOWTOt3PDOq2GbdVa08uWXnx9CZUO2s9g7&#10;a208vy6r50NyqLDcVYj8gppy3QcDiHumInV8rsGCK0NETwYJFlwpDKmR7eOA1Lsa8x/H4PHfBoxz&#10;qeGlJ0NKmkbg84qelu70OONI46AnWYL/VoOtw+FwOD570BrNOv5J9Zj/BNK1shraGKpeQ9O1tjvj&#10;AzLQNWxm/TMDBSmm5BCWyiw1gvXEY0/6QHpPzumOB+rXxih8dqcrIB/JgTrER09tquZH/+Z8XUOd&#10;3V3fk64iHgHn9HTex4HaQp3dtat68zFtT09tTqE6wb/Cp8PhcDgcnzVgV5AeM3369LDnnntamW/T&#10;aZMOHUAbVSuttFKeopPNH13LGs3mFmAt1YYRaTuVapL1WptZ/M5GEbjrrrvytfvPf/6zfT8PoGfp&#10;+3dsxGlzbZ111slTjK62xur59/U4/6KLLrIym2xKm3n77beHZZeJ93r2uWfzzTV0uYMOOsjKBx54&#10;YJ4+9MQTT8y/SzhowMBw3XXXWRlb1q233mpl7jNzZrRLwyPfFATIZvvtt7cybVSqUjbstJHKNwYv&#10;vfRSKyMz8cxGJxuZQHUAviH4/e/HT54hW/XRk08+aRuNgG8t6nuFpGClDYBNy5///OdWJpWpNgpp&#10;77hx46yMLKX/wL82+NgAVNpV2q6+SwMiaKP6js1QpUjlXMmTFK9XXXWVldlYTPFx9DRHhGuoDofD&#10;4XA4HA6Hw+FwOBwOh8PhcDgcDsciDNs6Ladub44E0buvnP0tl2O0TjHUhFCJzguk2KxsPt9y3VXh&#10;0ON+bOWuxUeH0dt9zcqtvQfnXgcj69pDicixDLOLI8LCSu7OusLs0NIVPSJKffjwaDynbgHRiBUe&#10;mguhvRw9Imq6GkJtKfLQ1FHM2ZnX0Bk6aypRRaXOUEy8E1P0nBo0LXePNDKuphz5rynVZveK11bv&#10;xX84olCouk+lnogPfmurOGfOrS2FEmGOGRqLNaG2K3pvts0rh/69Yuhxy7yZoa4pXttV3xUWdkTP&#10;gUIhO78mRhDVFvuEzvYon9pCe+gVojdF2+Q3w/yx8QOss595KHxx9FJWvubqi0LNgEqEYKF36AqR&#10;ofpMrB4h6PjfAF5PeEcBPGjkkfy/6dWSht6nnjeKCFNagv9GIB95FumvoGXr8+4BJDnQv6lMJK+e&#10;5MO46G48eISgw+FwOD4O8NJVRgJ0GaX9ST11peOAnqLb/lMgY4PWQdZKdA4Az6nuoXVU6VFBus7y&#10;95+tuSlYqxVBxr0kI6V9AvwufoBkx3HpdZ9Uf8OLPNUzxQPlVB8Q+F3tqob0DXhXPRxTPR91nfhP&#10;oyA5rjqpT3XyV8eRj8qp9zj36k5/Rq8RHyk/XKd/p2My7feP04+cn/IsVEfEqr3dydjhcDgcjkUN&#10;rI1aR4lOU5pQot+UOpJoQUXbca50IdZM6ZGs4yoTKUYmLLDCCiuECRMmWJn1V/Wwhqv+hx9+OOeB&#10;yLwjjjjCyqSsVCTdN7/5zVy3I5JOqSm3/dJ24Q9/+IOVsY2cddZZVuaYdLUrr7zSUnCCN954I2y9&#10;9dZWhs8TTjjBysf96LjQ0Rl1gL333ttSmgIiBMePH29l9goULch1aiMRfl/5ylesDF9f/epXrfzy&#10;yy+HDTbYwMpEKUq3IKLx3HPPtfLAgQPDzTffbGVkRdpWAI9EbIL9998/bxf6Iak/wZgxY/KIvKef&#10;fjrXb66//vo8QpCIwEsuucTK3/jGN/Koxl133dWuB0RqIhdAv4hP+lkRgvSP9kqQs3Qw+kRypm5l&#10;BCNaUfwvtdRS4YILLrAyEaYpPo4O54gwSWUPbNRmHVWQcp/9LemFNtkQZMBWitdff0045LiTrDyj&#10;aWRYc/cDrdy+2JJhTiWMd1hjKbR3xAumheGhUBnYfQozsgchhjx39qrLqo0vJ70760NJL6cN9WFu&#10;W8VgW9s73xSLKUOtGOY1dIXOmshzQ1dnvmnVVUjThCYoZy+5lWI17PuIFXxo86vyrcMiG4mVzcRC&#10;OeOlm5SgPdf9j+caqphsq4kvd3OLtYFbgPpiW6ipbJKG9trQXBeN1/ZiWFtJE1qcF0q1sb9qik2h&#10;rSXerzb0C5VMoqG+tjM0t8eJa6ni7DDtmfusPOXvd4QvrLyEla+75pJQNzBuCLaH5mwUxHoastvn&#10;MoHlSsrW7JU++38sxw3BSjs5pydhOD53YIHTIoUhQgtfCqZkKUXVaYs+CWSEAJ8lQ4SWpHQxRx4y&#10;jtGW7uT2eYbGC0A2kl1qTEsNXxhuZbSqNl45HA6Hw/FJIaNB9frc0/H/NFg3u9ukhN9PyqvW2XQT&#10;r1rv0jrN+vxx6u9OFwI9Hf+k6KkepZ9KNyg/Cp+0XUKqt3TXD/8u0O6PI7tPImfGTKqj/qt943A4&#10;HA7HZxXpOku6yJ/97GdWZp2UbYuNOW08Admt+Jt+O0+OZ9SndZl1VjpEau8iVbs2ENkg073uu+8+&#10;S3kJOEff71t55ZXtLzjmmGNyx7aNN/lC+PrXv25l7vnLX/7SynfeeWduN2EzkU0pQOrTyy67zMq0&#10;UdcecsghuV508cUX5ylSQ6mcpyTlfL6tCE499dR8Q5ANzN13393KM2bMsOsBG6zLLbeclalf+hOb&#10;e9pYRFb77ruvlZGV5EbKU/FD2tHNN9/cykCbhq+//nq+wfqTn/wkL7PByncTAZuuO+20k5VXWWWV&#10;vM5zzjkn3+gcNmxYvlGIzPQuwF/1C9dpnHBMehSpQZWqFJ1U9bDRKSf2JZZYIhx55JFWrnaQcx3s&#10;4+Pja+0Oh8PhcDgcDofD4XA4HA6Hw+FwOBwOh+MzB9s6LWvL2NEDSiF0yeOzmP2zso9aLOaRa9df&#10;d0046PhTrDy7z5JhpW9+18otA5cKc9ui98LgplKY2xJ3xqcXRoTezfHDmiM6poXSghj62lIbQk1t&#10;3NHulV1XVxejCBcWG8Os+XE3vKGhb6itpBtt6CyGSjHMry+FrkpoX4Oi6DJ0FuosShB8eK+8lEcC&#10;WsRbHv3HeR8MiQ9FCFYi4Ijy66pExpHasyuv+J/vMafRhyk+fJ+szhDbXir0ysZolH+xMCPUFWKY&#10;X0O5PnS2RR5q65oyfmK4cUdpamjsFb0OSqFXaGupRL+09A7NddF7oKbcEWo7osyHFKaH95+LHiPT&#10;Hrk7fHHlUVa+5urzQ33/GM7cEvCSjW2rz/isBGIiqOxw/AcRgllvWLngEYKO/yCU+gCvmzTCUJ5U&#10;/JXn+n+bBw1eQPIywpuoO/7wLNLxz5sHEMv1J2kzfS3POcZCOh7kqUV9nzc5OhwOh+Nfh7yp5UEM&#10;8PCVh3OfPn1yfeO/GayHeh2ujlZL10p5L1PuTr/iuHQYztU51KFrQaqDqX681ruLyuM68ZZ6U+sv&#10;SMsp0ld8dEPxQz3pb+KZY2lbdA7HVOa4zqe+7u6N3iFdFKi96VjgOt0LpHJPZSWeGVNKG6W/gmSY&#10;tknHAPx2F4XI/cVnmpKU42pXel0qH8rdjW3arnrgXbJyOBwOh+PzAFLKK2qL9VyZB5QqUtBaz1qp&#10;tbg6c5HWctZSlVlnq/WA7gAfgChD3YsUlYo65HfxxHHxPHf+vNCnd7TVg+//4Pv2lyg9RS/CMxGM&#10;KksfoI599tnHyscff3yorWS9W7BwQa5XNDc2fUh3UgrT733ve3mE489//vM8QpD61RbKaduVcpOI&#10;wyuuuMLKtE/65JQpU8LgwYOtTJpVHSfKTylSieK89957rfzFL37R/gppH0n/6U6fApyrdtFH3X2K&#10;hjpkm6KvpSOhA6t/U3kCfgNpu+G9f/+YzS/V/UAqW8dHwzXUjwXExIMMJSLLxhlDLVL24hCyByCj&#10;mt5N2ZllIza5CsXsb0blbPAXi6Shyai+HNrbWowWzJwbmotNRo3l+tAUaozmTp8Sajo7jIodxdBU&#10;088objZlE2WF4p0y3vg3KU0zKpTq7FuDUChlD305Upm/JY41hGJGhQoVs2truiIVS7WhplRjRGpS&#10;leu6ChnxNzteKmTHsperyuZouZC9SH9MYiMxpVJ2DKKcnsfmGtRUbgiN2T2hhkyGjeVWo4au+WHB&#10;tHeNyq2toSnjBWoutYfCwrlGC6ZPDX1qika9S51hQE2dUX1HW+iTTTJQa1tXaO0oG3WyiVebyRGq&#10;QZ60Dy7iFumHp5oPQ5uBDsfHBQsiCxxE+Ht39GnA4gqxmAos0CgMUhpYKP8bF0uUFBZ7CP6QkZQP&#10;AcWhu+OfByATlB4oNXZVQ+egsKGMQVyLsi2FGzlCjA2d73A4HA7Hx0G6BrGuaB2BBgwYYMQLPWuM&#10;DAr/TUh1CNZC1kuI49KX0M+0VkpvSnWTakrXUa4RKEs3g1QPkMzQf5AppHUayDAi4wiGFIjzdG1P&#10;4DfVSTltg9oFMNZBtIH7QchCZXQy6RKUxQ91dte//IZBSqR2U396vmSe8pnKMwVGO+mHnC99Br4l&#10;E9qlOuFbbaUunc89BM5D7pBkCqn9UIpUbvwmHR4SaLvay3mq0+FwOByOzwNY97X+AtZvbbyx+QSB&#10;9JxUJ+E7cRB6GJtu2njTOo4OoHUfsDkEyc4FOEc6iPQDCD60vrPW61o28mR/YzNw0uRJRq1trbn+&#10;g66gOnGEU7u4VvXDg9pC6suFLZk+mRG6gepBZ0h1IekhpMnUtcOHD8/1B/iXXpHqW8hCehEOeGoX&#10;56gtXKMydUq/4rj4WXrppXN+dE8IPt9//30joHPov1T+0plpv3hA/uq7VE9L9T3Olw4Ff5IDsmID&#10;FCJdqO7LtYL4gxyfHh+8qTgcDofD4XA4HA6Hw+FwOBwOh8PhcDgcjkUOth1fTrdaHTkkFPPpqzj2&#10;mZ9gufIP0nAW4g79LdddEQ457iQrLxixelhhm12t3LLYUmHW/Bje2684PzT0jp4RM+qGhknvRs+I&#10;8nsTw1qrxA+attUR0RF3uV965O6w3ArxeGf90qFhsSWs3NLRGjsuQ31XCEoTuoDAwWLFy4DN+krK&#10;yrZiU+gsRg/HYtbVhUpjarJ2ENEYy0QzVo5nx5TWs2DnRxTV7gqI6APttV2hVCkT0yd8cCXoee85&#10;TxVKVGA+ErOru2LIdrFrcHZOlEmxfnKoDzENUWnu/DB2zFtWHrHUWmHw4AFWLhYnhMnvx4+ZTpk0&#10;L6y5/jZW7szE3bc+pjR6b/JbYdiwSsh614Lw7gsPWXHWE/eGrVdb1srXXHVeaOpTCScPtVlrYnsa&#10;Mh67SxlaDtFDAnjKUMdHQd40eLrgAQPwUPrfANM53jb/DErnJW+t/xbgSSWeaIdkhRcQ3k+OKAv9&#10;xQMLpH2OzPAYA2PGjLGPRgPGmDzs8CIT8MjCO8zhcDgcjo+Lan1D6w5ex0olyt+hQ4da+ePoJv/X&#10;YP0DrKXSx0B3ugdl9DbAudXrLkAGWpdZc6Xb4Y2tlFlchwc0wAtcazpl8YNsdQ6QbDlHdXJP/g34&#10;m/KjV3vqVv3wLD7xqFb98Kv6OVdySCP0qFv1cy/dtxpqI/dX6i2g+3Kv9FrJk+Mp/+I51ZOpU8cp&#10;S85pffCse6XyT8G1kk96LTJg7FYDD3XJAl2pu3O4p/iBZ/UjvKf96HA4HA7Hog50P6LoQLq2p+tj&#10;mmoeaF1mzT311FOtzJo/YsQIKx966KHd2ivQO8477zwrv/zyy2HgwIFWPvzww8Piiy9uZXQe6RvU&#10;ee2111r54Ycfztfu3/72tznPY156MZx55plW5pjSdT7xxBOWahPsscceYckll7Qy0YyXXHKJld97&#10;77087Sa86Fram+tyoWA2LwA/q622mpXXWmutPHqSVJ+PPfaYlUmNmcpxlVVWsb/f/e53cx3jF7/4&#10;Rfj9739vZSINpTth85Me/oMf/CC3AdIORVRS9zPPPGPlyZMn531BHZLPxhtvHL785S9bWak6Bel+&#10;qb7zwgsvhHPPPdfKtFH6Vqp3IVuiMwFpTY888kgrDxs2LPztb3+z8nXXXZdHAdKH0slp0zHHHGNl&#10;9YmQysrx0TBJZR0ee9zxIUgo9loR3z9CfTZ+y5Xv89lAq2zA3XbNZeGwyobgrP7Lh5W2+YaV2wcs&#10;FabOiN+q61uaEYaOjJPSzIYh4ZVnX7dyeP2tsOrWW8Vy78ZQKMaX6Jdu+H0YuMYGVi72WycMXmpN&#10;K89uyx7iykZkXfZ+UirGl5T5PPOFyFtzB5tr8SWordgQOgqVl6asIWz+WbncmZXjtWwOshEYy6Q/&#10;rbQxO1UbgdWPlb4b2IlMKt8o5EyV2RArV84pISttkFUhTbXJBqRAKlP729kvFAvx5a6+aUqoKc20&#10;ctukKWHcw2Os3H+VrcNSS8Vv//WqfTc888KjVm59Y1JY7Rsxh3NpZrtt64FXXn0xLLtC3PgbNHix&#10;8NZTD1l52iN3ha1XX8bK119zQejVO05qC0L24m+lqg1BoA3BCo/ANwQdPeGpp54Kr732mpVfeuml&#10;3GiGQrHOOutYGaVAub4/KVgoUwOUDCOpAvXAAw+EW2+91cq/+tWv7O9/C1CmNtggzntSdgBt0eKe&#10;KhKfR8ggRl9LSdNfoLQN4Fvf+lY46aS4Nm200Ua5QpVurrJJmG4QOhwOh8Pxz8B6orUEY4AMARg/&#10;zj77bCuj48io8t8InGbA1KlTw7LLxveCZZaJ7wFgxowZZpQBGI7ksLTUUkuFlVZaycqpISI1egAZ&#10;fzCwvP3221aWsQeg18hItdVWW+UGMowwMto8/vjjYezYsVYeMmRIWHPN+D4Iv6mBJTWA6NUefqQz&#10;PPnkk+GNN96wMv2y8srR6XTttde29K6Crn3kkUdyQxZ6gvhEX5CRDTnoezfI8M0337Tyu+++m2+i&#10;sYEmuS2//PJ2jSDeUpkhn7Qe6TNARqglllgi7ycMSpIz173zzjtWHjduXH4v9MmRI0daOd3Qo62S&#10;G/qyDGhARipSZaktyF/GxnT8A/oYYDCcOHGilVdcccWw6aabWtk3Bh0Oh8PxeUR3Dsms21pz0TWk&#10;/7AWb7LJJlZmPWcdBX/6059y3SO1d1GPvtl3//3357rBo48+mts9sINpref8o446yspsNkk/YUNM&#10;PDz48EO22QbYuEN3AeiM6B+ATcXVV1vdymNeHBO+8Y1o/580aZKl4AR8s082OHQH6ZN9evXObXTo&#10;FzvttJOVL7zwwpzP73znO+H222+3MnKTnsN10gP/8pe/5PrJT37yk3DBBRdYGblK1uhm4gc7pGSC&#10;LpTqjTvvvLP9RfdTG9FlpLuwIYi8QOpMXq0LacOXe+kbiPSX+ATqO3hkMxVg/7v55putzO/nn3++&#10;lU855ZR8o5b7yHbKpuGdd95pZXSzFGm7HB+Nz7dV1eFwOBwOh8PhcDgcDofD4XA4HA6Hw+FYxOEb&#10;gh8BfBYh/CS7MkkZ8e9CKacUhXLBqNhVEwY09Tdq6CyEqS+ONZr73qRQu2C+Ud28WaEmtBuFuTPD&#10;/PlzjBrqa7IbtEbq0xVmTBlr1Ny7IbSXOo06asuhva5k1FbfHloaIrUl1J4d76iL1FXXEUo1bUa1&#10;zeUwvz27X0Y1DR2hz2J1RnNbJoXOwtwKzcnuVzIq1CwI89qmGjX06gxNfUpG81unZr+1G7FjX8qE&#10;E6km1NY0GYXaxlCo7ZVTe1etUVex+UPUWfiAuopNH1BNdm5GoaEUWjK+oGLvcljYOduopX1qCDUL&#10;jUiVipcD1K+pV2idMNEo9MnqLS80auzTEjrKkyONeyzUZ+2DOkpdob0jk2lGoVgTirW1RngykPYU&#10;wseAcRB9Zh2OD8A4SYH3izxg+A3Co4fUB9C3v/1t8/aGRo0aZV5PEB44v/nNb4zwSBfkUQXkSQ0U&#10;mi/oXml6JKLG8JCRlwye0BCeUKRyglL+5RUO4BmPH3kR/TPIM1rgegjIQz31igc6DvhgMIR3kyLc&#10;0nvTFjzIIdUrdMcnfYCHkryU1PYU/BuPNEheWiCVSSpzgFeSPJNSpG1RubvzQHWdgq7T76kM07La&#10;wnyn81OZ0K+SoTzuINqFZ1XqXQVSz3yg+qvHmI5XQ2MPiB951gvpc+FwOByOfz+YczVva10R0nVT&#10;8/Ytt9xinrry1k3ndiFda9K1I9U9gO6LDqP5n3t0t4ZOmzatUopgPU7XZFC9xqfru9bHNJIMpG3U&#10;+fCkduHFjQc49MMf/tCizyDuLZ4vuugiS2EEESkm/Q1d7Wc/+5kRkXyqs3o91bsJOpLuhYf1H//4&#10;RyOyNdx0001GtAFdB3r99dfDV7/6VSNSQElHuvfee81rHMKTGrlD0o0g8QHh2U6KKIg2vvLKK0a0&#10;5f/9v/9ndOCBB1okHkTbpTeSQYJ7Q1deeWW44447jPBgJ40VJM96QPThAQccYPTQQw/ZNRBe9LQZ&#10;SvuIvhGfKYi4JLMB9Lvf/S6/74033mje8hB9oGvhWe06+uij83shhxtuuMHo4IMPtghNiOMCeo76&#10;GrlLJwSqZ6+99gonn3yyUTrOKXM9RDSi+gWP/bfeesvo0ksvDYcddphRqs8DPSOprlU97h0Oh8Ph&#10;+KwhXdfQ/YgES6MDBelO2JNZ/0TSQ4hOQyeAiEhD34KoUzqe9B4IG4d0A9Z7roeoS3oga7f0XniS&#10;3sV6TGSdohbhCUr1xpTPVJelftleqFN2NvhRGZ7ED3UR7QhxXLYa6hVol+w2yFPn0GbSqELoK+KZ&#10;eqTDUJaOQXtJrwnxm+qEZ+k/2G3IogCl8kltTdgtpfNIRgCe0TWVApXrIaIhSV0KoVtLH6b9Alkc&#10;dD6yVf8iH+m08Ep7IO4rHpCz+Nd4ETk+Pkxa2UDxfY5uINMlrw16jbYkI+X4IlHOBlttZYvolmuv&#10;CIcd+xMrz+y9XFhvp32tXDtkmfDc809bedZjfw6bfuMrVm7tMzy0V1JivnDVdWGFLWPK0EFLjgzz&#10;F8bv3730zGWhNDtOCstvcWJob46hvm3N2YRUE4/XlNtD/g3Ber4JGNGnrRSKpfjSUqhvDrMr3zHs&#10;3ZhNAHqX6WgJC+bE9JsjBg0M9ZU8mJ2tC8IbY1+xcltLayjNjw93eK2S4hQQrt0v5iIu9h0Who2M&#10;KVkWGzgoa3Rs13uTpobG3nHir6tvDF2VtKWVjKsfoLKxGr8lGNuSPsaNdfVhxqwok/4Ds0mhPW48&#10;zHnlmfD+Y69aebkvHRF61cU0Mr073gmPPBDDq8Myy4Z1vxDTD3ZNfye8+ELMjdz53qywzq7fsnJt&#10;uVcY98QjVp771P1h2zWjnK+89Lehb//If1uoy8dDc8Zu/t1DkKQMzaRu5RpLGWrF2BiflxZZyIgg&#10;aCHnGL8BjD4YJABGJKXCZMFicQMsbCy2gAVRBgnKGK0A4fA6hwVVaQcImZdhjDrFD4tpmipUG3Io&#10;VRiWAKmedD4LMPcDaZvgTcsE/HJvQfdF0VEZ6L4YQFIFUPLR4g1Y6KVEbLbZZuGKK66wsvKpA9Id&#10;pGmaxB/y4N4gXcqoW4oayhNtAJyPXIDSXAky1sC76odf+APIR22hfrWF+6KwAGSg9GGpDMknr3RV&#10;gDYAFBsZQ1HUVA99rlRX3EeKF79rzKB0qs20RdfCG/ICe++9d/jxj39s5W222SYfk/CWjjH1HW2X&#10;HGirjnO+eEaRU9vhK5VVqiDqfMnP4XA4HP8ZsD6k63g6V8uh5ytf+YqlWwKsldrsYW7XfM56obUb&#10;aJ1l7eCFHrDOKB05G09spACu1YYQ/EhP4K/WJqA1Bb0gXafTdSddr0lvBDhOSiPAmq86Ux2EdmhN&#10;IqW20k/9/e9/z79Xwu9aH3fcccf8GyV8O0W83XPPPbaZBtg01LqP0UMbqugs0j3uuuuucM0111iZ&#10;TSLpLfCodlG3ZAifL774opXRheRkg77385//3MqkpjznnHOsjP6ge6XGFvpR36AhLb30N8aA9ITN&#10;N9/cUnEB0pBKD/zSl74Ujj32WCvzPRz1VypDIH2STbHTTz/dynzPByMQSOWZjgHJAMC76kTv+OY3&#10;v2nlE088May+ekzJBc8aw6nuAT84kwHSi1122WVWBqTrAmzcKkUqm3PSo+BL7U3xP//zP7nuzXVK&#10;Q0r6W6VXTZ8D5KRnAZ1L3zxik3XffaNN4Pvf/37YcsstrUw/i4cU6KdqV1q/w+FwOByfVWBDAegn&#10;WsdTexLrpvRG9D6cfgCbUDhCgeOPPz5fl0mBqRTo6F/6Vh1rrNZ9nJPuu+8+K7PuS3dK9Rd0D/GT&#10;2rLKyfKLzqL0ldxHtjh0gVdfjbZo+JSeA/bff3/7+9Mzfhrmzottl7MUGDxwUPjrX/9qZfQF2abQ&#10;DVQ/jkyyH2I7xMEK8Jmh1G4jGxr6lz4JhP6AExVAh5SNCJlLV+SbidglAXoQ3yAEpA6VbHfddVfT&#10;7cCee+6ZpyRF7zruuOOs/Oc//9n+AnQz6Za77bZbOOOMM6xMH6mN8CAdHplL/qTll76NLKUDYUNT&#10;n2HTk5xXWGEFc6YD6MCOT4d/1EQdDofD4XA4HA6Hw+FwOBwOh8PhcDgcDsciA98Q/AggHAg/vZpy&#10;pGIeL1gKXfavWqO2YlNoLTYbdTUMDPNKvYzmdvYKfQYvYxRaCmHy9HlGxYbeoau9yyi0dISOie8Z&#10;9ZvfGga0LDQa0tUSwtSJRs0LOkOv1lqj5vaa0NgRqaGzPtR11hk1QB2ipuy8BqOG1hD6dtYYNbaU&#10;Q/9yg1FzWyHUL+gwGprxs/Cd941effiZ0PLyG0Zh9oIwvP9wo+aV1gx9R69rNHKJ5UNjqdao9Pbb&#10;YdIbrxtNm/hOqG1vM+rTUB961dUZhc6uUGrrMCKgsVAu/gNFaeMJkFHqlpGhnP0b6uwohIZivdG8&#10;KRNCmD/FaEhTMfQutxm1vTs1k0XRqFdnOXTNm2k0qE85dE572yhk/PXK2gx9GKWMl7JRsUzEpeiD&#10;8fCPiONB0YGOzxfw5MXjBcJbB88YCG8XPIoh0nAp9RMeTVwDyVsH4BGka+X1A/Dsvuqqq4zw4N5i&#10;iy2MiB4j+gvCw0gplXbYYYew1lprGeHNTkopfaAX7xyIVFT77befESBFKYQHFt5CEF5YeBRBeGeT&#10;UgrCSwhPKQgPIzycIbym8SaHNtpoo7D22msbXX755XmqK4C3D8Q1ePvI4wdPI4i2S578+/nnnzf6&#10;wx/+YF7fEF7WfNwZIhoAz3AIeRJtB+F1j7c2RNopvNsheEMuEN76KW9Kq0W6J7UL/pQiDG8v2gPR&#10;v+ov5EkqLgivLqIMIGT4wAMPGP3oRz8yTyaI/lLbifLEAx5CXnwkGuLfajv3UBo3vKqee+45Izze&#10;v/CFLxjxAe2DDjrIiPSzkiEeWOr3NAKDCIU99tjDiP7VmCHdFm2DaItSYCErpapg7OL9BX3961+3&#10;SACI8+k/6KWXXsrTo/FRb8aKPNIcDofD8e+HPLIBa4fWHdYU5muINQaPZ4j1fZ999jFiLSECDeJ8&#10;rSmcp7V+q622Cj/96U+N5LUNiArUGsH98DyGiITDGxgikg7PZog1Gy9kiLp0L0WkCToOiPqDWNee&#10;ffZZIzyvpWPI6xhCl2AthOAHL3SIuoiKhFjbiMKD0Bukv3ENehuU6masudIxWJuVbhQoRZL4gOBT&#10;OoPSRUFkbpAc+E11Ul5vvfWMqIfIQIh6pCfgwS3dCahPAfoQhB4jPYF7SH/jPKWQGjx4cHjyySeN&#10;aAPe1xD1kpkC4lruDSFDAf7xkoeIaCSqFCIjgvQooDGADCUToHtRv86HP8YiRJulM3NfyYp/K0UV&#10;fYwODS2xxBJWL6D9eNJDnKO2cw/pfvAkGabp+hnbp5xyitH6669vYxpCPhpjPF8aV+hk0jPx9ldf&#10;EIG67rrrGqEXSobw0x1oQzrOHQ6Hw+H4rIE1FZ1PGRCkA6T6JCS7Aes7kYEQ+qquZb2Uvsd5WotZ&#10;v7XOYveQXkGd0n/GjBmT2144j3tAXC/Aj66lfukYHG9syMoZoR+KT3iSToL+Ix2JTBuyk7C+a60H&#10;fftkelFG1Ck9BB1CaT9Bqv+oXaleNH78eKsXoo3SQ4Dkxr2lU3FNKn+VscWgg0LDhw/P7TPoM9Ll&#10;qJc+gFI+uUb1UJb+A4nnVL/lHUB1ck0qk7S/pL+hZ9OXEO1VW2ib6qf90repU3q749PDRlEm2O61&#10;UocB4ZTK8QWrppANZNsAyh4sSyAaH8QbbrwhfO/Yn1p54cA1w+rb7GHltqYhYd7sGDY78b7LszfY&#10;+GK02df3CHNnxsH78p//GporXbDF9l8KvfrGtH7PPPab8Na78WV+2bX/X+g9anMrz2nMJqS6+HCH&#10;jJ/Oyj7UwrpsYrCNtWziaS2G+ortd35Ha+iTPUigbeHc0FATeS52tYXeDfH8hbOnh5cfiyl3wrSp&#10;YaXNv2jFxYePsIccMHm2t8cXFCaQAYNjKpg333k3vPlyTDGKPAauuKqVll52xdBRiCmJWrrKYV5L&#10;JUVeQ69Qqkxg1uoP5d+MsuVQuRB5K9Q0hrb2KIfmppbQvxTTtrx4w89DrxBT66y6wX5hcO/4Ejjz&#10;2SfCU889aeVRW28eFl81pumb8c4j4cWHn7ByqF8lbLxL3AxhYnrziQesPPfJ+8O2a8U0fVdf8rvQ&#10;e7GYRqY9NFU4C6GRgv5BM4pRJl0Z03xvEGTTWqVxGeIhxyIMFjPAgpqmplKaAjawMBZUg2eLxR6g&#10;WGgqZvFlIQdcpxRDbN6ccMIJVuZ8pZ/iey4rrbSSlUlhhcIF2PRR+i9C6sUbG4ts4AA2p3Q+m3pK&#10;18DG2BFHHGFllBylpdLmHMAgJpDGYIMNYnpeNisxIgI2xU477TQrkw40baOA/LQpR1tV/6abbpqn&#10;fdhll11MUQCkIFA6KVKFsXkGSGVAOgZBqa5QLEj/BJZbbjlL9QVIjQB/ACPOL3/5SyvTXskHBUXp&#10;FC6++GIzzgGulTzZQFQaCuTA/QD8sMkH2FTbZJNNrEyd6vcNN9wwP05aNZRNwP2VIoMNXaVC4Hfk&#10;AqibzU6Akvnmm29aGcOT0pBiYMWYBegfxhC4++678zpJQzF27Fgrs6nJNYA0V0r1gKJ41llnWZn+&#10;UmqO66+/3hRhwMa3gGFWqUr5Bg9GPYfD4XD830HGDaCXacAaJLBW3HnnnVYmFZDmbdIfsVEEeBnX&#10;OsumCWswwNGE+R3g3MK35gDn881kQMpErekybFSDF36+rwxw2uF7fQA9R7oCugMGHoBBR21hbVIK&#10;I84lLRTAKNEd0E2UXpI1X+84XIdTFaBdAus/azxgvdWGE/oSxhfA+q9NOfiR3HQMwKPWdK4Vfxg0&#10;lLZUfQUwCmGMAbSVegEbjXxXD7ABp3UZ4wjXAIwskpUMV4D3HcmT+8pZjE1Y1nKQpr3afvvtTX8F&#10;pM2U/saGn1Kap7oc6fGVAov+1/nomNLfgIw38CxHobS/0KHYpAXoGvoNPUcp9xm3kjPtVhou+oJU&#10;sIA06Rrb6GZKLUV9jKHuIH0+fUbQ/aTf3HbbbbmeRn9htAL77bdfnm4LJyv1BedItqT+Uj3IJpWd&#10;xko6trt7VhwOh8Ph+CxA62mqy4Hu1jjsDdIhsU8o9fcaa6wRnn46fn4Lm41sLOgkK664opXRZ3D8&#10;AehTqh+9VRtQOD3jmA/Qj0iLCdCXdA66gXSndye9Z98lBtQvXQIdR5+woc5UL5LuRBkHfQCf/Bvg&#10;HK56mhoa87Tw1enxBexwSmXPppr0beqTHkW6e+kz2OjYhAO0RXoacpKs0TX4tiJA/5W9iD4iyACg&#10;Z0nnxIYnmdBu2ZToW6USxSlO98VJXjLBTij9H71a6VVffvnl/BycC3GCA7wvKGUo99dmKQ5w4odN&#10;Xn0CCX1Y+pVS1Ds+OVzTdDgcDofD4XA4HA6Hw+FwOBwOh8PhcDgWYdhWfVlbtI7ugXQqngahpiuP&#10;Fmwv1IeYTDKEG266KRz6w+hxOn/A6mGtbWMURsPgJcOU92Lkxfi7zg+FPvHalTf8Qlhp2eWt/NJd&#10;fw2vvzDGypttu11YYeUYrTPhrStCZzF6IIyf+dUwaMXoyTC7V3tYWAn/K2e3b6/s+LfW1IWaUvQC&#10;7dtaG2orLM9tmxuGjojRGXNmvB9qyzG6sL7QFQb3iylbHrn91hAWxJ333iNGhJWWX87KeBPIy5Gd&#10;+c7OWOmgwUNCoSvWs8ziQ8Lf7o0RN7PnZHUUY1TgqhttGsp10auz36BhYfrcWE+ppj6P/qM22gAs&#10;ULBQYTpDKcR62kP/UFNX8dQszw59W6K3xrSHfhV23mIjKz/7eiGM6Bt5fufvD4XXxsVImc0PPSTU&#10;DYnX3nHVGRlv0Zu3ecQuYdmVNrZyr6bO8OaTd1t53lP3h23XVITg70PzgCifztBkKWJBAyxWoi9j&#10;HtFuIgTLSYSgb7sv0uD5wLsI4EEkDyg8bfQxXzylSWcFmG7l9U2KrauvvtrKnC9PKlIV4Q0Dnnnm&#10;mdzjHU9wItkA3jT8BvDglmcy3vWqH68fRdLxoWE8mQAf7VWkISlJ5TVEhJq8lfCyJiUnwHMKjx9A&#10;BJki5vD8UWQfnkviH89qee/suOOO+UeH8ZZCRoD2QgBva3lzEYF3ySWXWBkvJFJPAiLsFM237bbb&#10;5h7jXKfoP2T761//2sp4LSkaDq8zrhHwZAJXXHGFpcgC9IP6guP6iDP9efjhh1sZ+RGRCIg+lHyQ&#10;h7ybiDxQNCje9UTiATzcJBO8pNRGPOAUlcA4UsoqvLDEP1GNpK0CeIeRPhYQRUhaLkA/0AeCPvB8&#10;6KGHWvo3QH2rrhojuAEfaQaqAzCWFKWAvBVNiZc+3v8Ar35FWOCJJ1nhRS8PPSIOFN3JcXnfqc8d&#10;DofD8X8HIrH0uscaLT0B4JULiFbH2xgQ+a11lugrRfyhG8grmzVL2QDwxNYaTeS7ItfwfFb0PeuA&#10;1gCOiwfuk65H0hOAIrVYi7XO4iEsnYrjpOUG6CCstYCoNPgARGzJg5o017vvvruV8YZWJgfWWK13&#10;eFArAwD6iSLx0ZckKyLYzj77bCsTuZZCcuav9Cui8RTJmOpI6AM6h0wMihaEB+mTaV+99tpr4aij&#10;jrIykZSkkAeck+pg4oG6FYWHJ7Wi5PCyl5c767myGXCtot6oX3LA8108I9uvfe1rVkY303F0S7JU&#10;APRDebDjjU7KUoA+qGhB+FX/piDbAboLwGteHuyMH7WFcShPdcaP2stY3Wuvvay87LLL5qnBiPJU&#10;VgvqkWyRj7z6lS0DcI7ahY6m5wJ9UnKj3+XxDr/SjUePHm1/BUU6oPdprII0SiKN7nQ4HA6H47MO&#10;RXWx3qYZtAR0ANkHiAxTBD3naq1Ed9M6S4Sf9ENsM8omgd1CGaKI4JPuir4p/QwbiaLY0Jeko/IJ&#10;GfHA+qtouL/ec3deP7qnMh2hA6qMvYhP64C62rqwYGHUJThfUYFNjZEX8LWvfy3XmetqanM7Saqf&#10;p5kiSN2viELqk3xIgSr7FTLRNXz2RTYr7EJcD4gylA6MbNQv6JLS29E5JSvppIC2SJ7XXnut2QEB&#10;/SAZkuFDehq2JkUOEmkoGxdtlM6M/qZ3AfR52aGIHNxuu+2sjP6lzCHYoKQj8Sma22+/3cpkR1MG&#10;D+lljk8O36r4KPBcdkc5Pti8KgRy+bIZ0BHqih2hZd5Uo161C8KQXm1GoTwl7LjRkkZTx/41zHzr&#10;b0ad817JzptiNOH1v4VpEx8z2mDNAWHrLy5vVNM1I9SGhUY1oTUUC21GhZBNioXsBdAo4Sf5Nh+T&#10;Xkdni1GhWA4NjXVG5dCVvfS9ZRQmvxdGrj7aaP78WeHFl8cYlUqd2cO8klF7Z0eY8v5ko/4D+oe+&#10;/XobPfPEw6Fvc43RCissFQrZux009d3xYeHcWUY1xVIod7Ubpd9hjDx3U85I3+9jA7OuFKnQsiB0&#10;zJ5ktOzQrrDbjisZDWl+J7w/7g6jeW8/FFYZVjCaNu6R8PpzdxqtuExTWHP0CKPmrJ8aCjVG3KOY&#10;SQOy7wcm91anx3MqDwyHeI+EPjQePuC+HN8zHZ8D6IUesJCyiEIoPxgZIAwehOVDKB0oQBDnsdBC&#10;bFLpG3ls9HE9xKKNkgBhREFRgUhVRUoFiPNQFCCedxZ1iDILKsT5GDtk8FD98CaeUcBILwBpYwew&#10;iHMeBD+kBoMA9UIoaxiCIBZrNukglCvJgTajAEBSfEBq/ON8yYo28G8IRQbDWWo8A5RRhCD4w3gH&#10;oWShPEAyXgr6vg/H9X1A7qfvImEM43qIDToUFGjzzTc3WUBs+om3p556ypQSiDaqvfQXShTEOBH/&#10;KKRsBkMYrFKg0ED0MQoSxNiQ3Ehfodzp/Ka+luIJMHCyCQdxPzZDITYDxRv8cx5EP9FnEAY9jU/a&#10;hnESQv46zneL9M0mZEK9EHIQn3w3UN+7dDgcDsf/PZivBdYhrVmpnsCazjoHUdY311hbWZsh1lHp&#10;Kpdffrk5o0B8x5YXcwgDgHQJ1mOtlVwjcD+BjR6tj6zZpH9UCkjdF50KnUnGmnSt13rEeWoLuoh0&#10;Ic6TzsOaxKYkhGOPvr+MDoSRCKIs/llf9V0S2il9YL/99rM2Q+gJbIJCrKnSPYDaDm/S30iHru9B&#10;szmIsxDERqvahf6nNRp+6CeIeln7IQw4OH5BbHjqHM5HXhDnSz5APLDhi8EIwgikbxHiMPbCCy8Y&#10;odth7IJIO88mFwTPOBpBrPv8BqEbSbfBmY2UmhCbXxivINosHnDaSmUlSGYQehGORhAp7kl9D2H4&#10;0XeN4Z/07hBgMxciPdXBBx9shDGM70xDpOoi7RjEeFZfM240TrSBKUgfQ8+WXoouJzkztqXzUJfK&#10;QN85AtKT6aN0PIsHIB0bpOc4HA6Hw/FZhPSxdDMQZzCtcVr3IDkRQdhHpAuhW2gNZd2Vrshx6bTo&#10;DdIn0btkK0M3Qq+F0DlYvyF0I+kh2DdUD/qAdCp4Fm/wrLagH0rn5Ho2AqGOzo7QqznTJTIaOmSo&#10;bQRqM3DW7FlG6AfoARB1yU6V6ufoBOKT88U/v0mP4r7wBIkXiLZIbsgkrQedG+I86R5s4knv4lrJ&#10;hD6QDGm/dBtkIt1S/EL8W23hXUJ1wqvKtFH8oFdxP4i+Vp3IXf3IeFBfc434YdyIH/Rmvb84Pj18&#10;Q9DhcDgcDofD4XA4HA6Hw+FwOBwOh8PhWIRhcUxltm8d/whJhb9y1KvtzOQV/9FexJMvnnTjTVeH&#10;w34Y0+l0DhodVtggRkUMGD4iNJVjePIb9/42HHPQLlZ+9MXnwmtvxHDat154O2y+2eZWHjvurdC7&#10;bwzjPe3UzcK702Po7ilnF8Liax1o5Xn9CmFBJXtMR6E2dFRSdLbUNIWarhgO3L+lIdSWYuRSe31n&#10;KBWjV25NuRTqi/F4aeHc8OqTj1o5dLSEzbaOPLctnBeeeyam4mEXfs01Y5rBdya+Zzv8YLU11goT&#10;3oopBN977aUweo3Vrdx/8NDw5juTrDx52pwwfPmVrDx45NJhVksMwS429A5dhRhCR+rQD+KrMiRR&#10;jnWlKNuGrs7QWI6epIXSrDDvjfjx0JW7bgp/OCuGcl9645Ph1ivix/q/0H+Z0F6OodN/fm9SWGHj&#10;la28565rhvsfqHzMdPzaGW9fsnJbsTO89vT9Vp735P1hm7UqKUMv/l1oHBijqcqWMjR6btZ2ZbyL&#10;TZpREz1wSRnaFaJnaF0gOtOKlafMsahC3jpAXj8CHs2A9JxKFUUqIT1HAI9jQHoupbHCk/zAA+Pz&#10;jve1UmLijY33DMC7RikUSPOIxzqgfqU5wgtIHwgmhcBOO+1kZaK3lFKAlAx44gC850nVBAjrx3tJ&#10;0HHC95WyEq8d3ZdoMX2seYMNNjBPH4A3+5577mllvLrx6AF4+8gzGk8meAXrrrtunhKBNF/68DHp&#10;qa6vfDiYFJo6H+8i0ncCvMW+973vWZkPKyvNJqku00g8PIwA6RaUTvOtt94yTysAn6SQAPSn0lZc&#10;eOGF+ceR6ZdDDjnEyj/4wQ/yD2FzHyIOAcdJMQboE8kZj6Yf//jHVsYzinoBMqM9gPaJfzy1lIqK&#10;1F7vvPOOlfHAT8cbMgV4kil1Ax7yqod0s0p7BW/777+/lUnTKm900kFoTDJmVSdp1vCyB0SQ3nXX&#10;XVb+1a9+lfcXaTo0Vrmnxjze9YoSSb0EHQ6Hw/F/A/SUdL1IQfpIQBpMpZQkMhzPYHD55ZeH3/3u&#10;d1ZmnR81apSViXZXGmoi2Vm/AWuEUkfibUwKaUB9WruB1jsgvQgdR7oB/KZrfQq8wAHtUjpr9It9&#10;9903L6u9pDxnDQOsfdJt0D203pGuU6mT1llnnTwLAseJLgOk1ZQOg/5AmnVAWndSogPayxpfDUU8&#10;Aryo8aoWJFt0nAcffNDKnC89Cu9novgAmQ2OOOIIK6t/qoHMtKZzn55kqAg2Us5LDtJxBNoD0CvQ&#10;UwGy2XXXXa2MfqtU9mmb0HnEH+s+KaIA6a+kG6egrdKlkZPazv1VD3Ilwg+Q0UC6E2NVugfpu5TS&#10;CtDHgGN49gPSftIHAJ5pG2BciAeuU0YNohT1XFxzzTUfkqNS3e633355enwyI8hjHV39/PPPtzJp&#10;u5Q+tLov1F+ML+ldeg4cDofD4fisQfYW7Bj6pAv6gz6Lg41COhV2JOkk6AD67A51SHcaO3Zsbqth&#10;zSXNKEDHUZpKshhJZ0h1TkXpAzI8yL7EWq/P36CHsmaDPv365nyiG8iGQ1YC1Y9uCU+gek2XHkjd&#10;SjFKfaq/vrYuT4/JffW5GdJj6lr0KOkn6Cyyt6CLya6CTqV2kZp9+PDhVqZO2XlIU0r6ToCNS7YY&#10;eBf/yInMCgC7kOSMvoStCqD7k2kCoCuhKwOybgnYmaS7cB+dg5yV5pR7SZ6kfld7OX7vvdGeT7vJ&#10;zAF415BOSNp8pX7l/UNpSEeMGGF/HZ8crml+HKCX835g7whFSwcJ8QN/oJpSMdRkv0OdrfPC4IF9&#10;jVo72kInxzLq1X+xUNfQaXTSUd8IG69Yb9Qrq+Cgvbc12nD04FDfPttozWWWDm0zpxgtnPlCKHW8&#10;YRSKbdmda42KZb4bGKmhsxj4tCBUKnSGzpouo1BuD6X2FqMGvnfXMtuovpS9JE1/x2j5ZYaGho45&#10;RgPqOsLay4806ldsDfMnv2U0pL4z9A+tRrPfeinMfPs1o3XXGB1WWm5Zo9pyV+jfq8kozJwa6rN/&#10;Q+0L54W+vZuMSL8pGXaxIVjI2mLE5mBsV5nNN51Uyv5V7jDqX5e1afYEo/kzF4SWmc8brbNsQ+id&#10;NQ36wVFfC70bJxqNGjA7HLHvRkabrLtimDTxbaMVV10ytHXNNyqzCVnOHgWI1KsZB5Adt0cEvjI+&#10;REkx3cCMB+L5js8PUgMbZYw4MlRhJIE4rlRRLIgsgiIWdRlZFPaOAYRrIJQoDAUQx1EkIAwGLIgQ&#10;yhTKEkT9St+kxRxgMGGBhriGxRcifYDSI7C4o9BAMoQAjqN4SPmAD4jFWimY2FjDmAixKalUkxhb&#10;UJwgKX1AChrgfmovbaPNUGe2+HON2ofBCkLJEZ+co1QSKA4qk/JM8uEcyRCe1V42RpXqE350LX2m&#10;9FkYcLbeemsjZM5GIYQiidIDoQgp1SrtVF/AK8ocRH9I5ih1GK0geFYbNW4A/+YeEJuMkiH3kBxk&#10;xAX0EfVCGL1UJ+ehwEGMLTbpIL5v+K1vfcsIPlDIIOSutBL0t8YMKUdRwiA2SJWGi/YofRmKPEon&#10;xPhRn8IbSqFvBjocDsf/HbSxALQGQulxyqyLEPO/UpGzJvIbxPdKBJyC2FyDcEbS/L/bbrvZWgWh&#10;2+herGsqA62/rN9aH4F0Is5L1w6t9UC6BzqA1lnq0poI/1pn+U314NC06aabGmFsUJpTjBN83wSC&#10;T6WmJG279BDuhSEFStdo1kutrRhUOE+6CbKDMGSprA0oQLsEylrfcbJSX8C/5IOcpWMgf66B6BuV&#10;kYv6Cx4kH3iWDMUTxPnSP7kvRjoIvRGdCWJNlzzRzcQPdekc5Iuep81AyQ2dR+s+uoTK3It7QPAt&#10;pLoTgG8InUw8wLfGJ/xI5tKHIPQztZH6VSeGNxyZIOQgnmkDxj5tBqq/uK/GDzKFbyiVIfxJ5uic&#10;Mq5xXLo65yvF+hJLLJHrZtXQvYD0LofD4XA4PquQvsf6TspvCN2Lb/1CrHnSf9CpdtxxRyPsMEqT&#10;TppyfeIEm470EEhgvVx++eWNcFrDxgHxGRic4SE2y3C4h9CjpPPg7KMU5dizrr76aiMcq2Xz+fL2&#10;Xw5bbL6FEbqu6kSfxBkaol18dgW69dZb7TMqEHVyDwj7zE47ZtdmBG8Cugj3g0i5ju0J4nuF6KkQ&#10;eqFscdj6pNd94xvfyPlh4zHVvVUnOgobkxBykT4MPziCQ/AvfRKwaQqhM8nehfwlE5zguB6ifvUj&#10;qeNxnoNwEpRug04l+UOyI9F26TzcW23hW9CqH6es6667zggelC4eB3npoo5PD9c2HQ6Hw+FwOBwO&#10;h8PhcDgcDofD4XA4HI5FGL4h+FFggxzCkVblQil0FoJRjAWrNQqlppw6O4ph+rx2o66+o8KcXssZ&#10;LRi6Xrj7hXeMBg8shx02X9qof2MIjcX5Rt/66sZhaH0wKs9oCJNfe9+oV/M7YfbCx406Cl2htdzf&#10;qLM0INSW+hv1aesV6rN7Qy21pbCgscOordQeBvTpZdQ+Z3ooLJxhNOX1Z0KYNs6ofv57YeorjxhN&#10;fumR0DZprNHQ4rww6+VHjaY8c39oe+1JoxlP3RuWKM01mj/x7fD2S88bTXr15VC7YKZRaJ0dpr4x&#10;xmjupHGhrn2+UX2pLeO3y6hQJvZOFGPsIFKbhjJCqA+l2iGhvTzQaN7MhWHuzBlGLVl/zJw726iu&#10;pRQ2WmMxo1LvQlhyjUFGa68WwopLl43em9oW5hWXNJrQVg4tfRqN2mrqLIUpVMpkWy50Vijr4XKd&#10;ERGL+Dabf7MxmfFnFD2eIxgLcVxwSn6OY5GHPIRB6uEsb5kTTzwx9xoi9aM8o/CQxssHIsWlvN+J&#10;OJOXMp4zivzCy0rA20ae0njLCHjYy7OaCD3VT70CntspxD+8yuOaf4sf7iVvanhKvbXlYU4KTXmA&#10;47WliEhScaotKQ/wKeAtLZ6RCWH/kDy85bUtL248ouShDc/yDoIneRkRoSZPM9KV4WUF8Zs8r+gD&#10;UjtB1CnPbVIlyKMb7yhFQHAP0pVCeH6TwhXCwyn1+lZbqFNtB2oLx8Ubv5F2FaKs6ICLL74494Aj&#10;Ok/tgje196KLLsr7CE8pRRQiQ41D5COPMuS19NJLG+FVpagKzpP3GilOxT/eXPL2x9OLdBzQmDFj&#10;zOsLos0ahxB8Q8hExxhPDofD4fi/BWuGoDUK4rjWI9YSRZ+xvpJ+CGIN1brDGi+PX9JBa91Bt1Cd&#10;6CFad/hNx6mfNQ9iXSFlIsRao2wGnEP6R4gIcwE9RHzi8aw6U/2BNVIexXgsywsa6Hyiw377298a&#10;sW6qfOaZZ1r6bog6ScMN4f2s9Yt7K/JdUY6Af5NGCVpjjTXydVbe0BA6m3QAdCHpLdxL6y/Ri6Sh&#10;hDbccMNcz+F88UYUP6nXIfQceYCnOkOq/6Avqi/gg4hHCDnrHM4ntRaEZ/jmm29uxPnSPWiPQJ8y&#10;JqDzzjsvDBgwwGiZZZbJ+whPeJWBdAmi5kiFCpHyVFkIuFcK6Z+MJcmTNgr8pvGDbKkLYgzJk1zp&#10;zAH31hi45557LJ09lN6XPhA4jlygFByHJ4j2S7aQIgHpOz07qU5O/5LeHyKqVv2eAj65h/jSmHE4&#10;HA6H47OKhQtbjdraOrL1eYBR3779Mx2ol1FNTbSXgdmz54YpU943mjp1Wmhu7m3E+UOHDjcaNWqp&#10;THdYzAiblKLY0PmUeQD7hvQi9DOdgz6ptRVdQroWuoSyWvFv6cNkjps9a67RnDnzwuTJRKZNDcVC&#10;TShlqiDUv9+AMGjgEKOBAwaHXs19jDje2NBsxPFRSyxltHBBa5gxY5YRdWndR2WqqyOzQ0OmUy1n&#10;7YR69epj/4Zos+Q5d+78vB6opYU2tYX335+e6zzoe8psQOSgdDb0G9knOUe6E79JtwfYgCBkIlsf&#10;uqPsQug50ifRawVlO4PQ4aQHpjoNOqJ4ALJz0qeySQLZHukj2Qb5N3ZSCN1P+rDj08M0z6xToubu&#10;+DC0l0MUakVC5YbO0Ba3hUL2Sp39FyeyG669NRz2o/idpq7hy4bR2+1m5Vm9Roa2UnywBpTfCrNf&#10;jN87+Nm+Q8JXt4h5ibfe8vSwzZbrWXnt1ZcNf7s7vsxstsmm4YZ74rer5g0dGV5sWdzKYflDw5yw&#10;ohULpZpQV45G6Kbsoe4gJWiG2U1t2TwWy03Z7Zs7K9/aWDgjTH37ZSvPefL+jNnKy159IQwfFnMa&#10;12VtfW/iu1ZmP6uprrIJ0d5h38YDtdnI6SzEts8tZC+nDfHlvC57YGsbY3lhNkFZGs4MzWusE1Za&#10;b1MrtxSa7HuHgO8fdhXiZAD03T02BIuleLwY+oaaBTGn9MiaN8Pc16MMt1t7bJg7Ln5La2B5sbDh&#10;Gltb+fGnnwhT58TjO+45OoxcJcr2t5ePDy9PX8LKxeW+FBaUYnubu2rChMcq3xB85paw3ZpLW/lP&#10;l/wx9O4fcyK3Zy3XcGg0HitpgyhXXuBoR4X9QOLTDwaQtgkdiyq0ELEACyyoMirw8q+82XxrjkUP&#10;YHCRAYBNJsL6ARuIhPIDvkd3xRVXWJlv35ByCLC4svkDMGzxPRWw1lpr5Ys56Z7I/Q1I6clvgJRY&#10;bNoA0gRQFyBFAptmgG/paEFmIX7ppZeszMbVaaedZmVSg1155ZVWvv766y31Ahg5cmSeM5w6lG+c&#10;dBAs5IB7okQAliDxjFGP79IBcoPLsIJRjO/0AHKwY4gBKCHkWwcY0E49NX7LFSWBfwPyi5PqEqCQ&#10;0B7AvY48Mn6HFEgO9IPyqNMW+gOk+cnZZFS+d9Ju7rzzzlbGQIqBDfAtHskfRQvFCzBOpBiRf55N&#10;RfDiiy/mBjgMgGyqARkBBcmcTU2uByi++kYSqTAkZ3LF6xuC9D9pUAF9qG8RolTRlwCDr76JQ+55&#10;2g9QsvV9RsasxiRl2gw4Ruo1cMABB+T9TtsdDofD8X+P9BVP+gbQcdYlrU18A01rLusk3+4FbKjh&#10;IANYr/RNYdYNfVsE3YTUlirr+3oYDvRdOoww+mYKG0n6thp6wjbbbGNljuvbcBgLpCf0BNrB+gTQ&#10;C9iwEdI2yvCADNRejul7dnyjT3oRTjPSf2iT9AfSQqq9XCudAL0DnaMa6BIYYwD6G2s2YFNK38pB&#10;79B3GI8++uicfzbd0O0Ax9icBLRVOgy6hL4nSNooIW0veoW+r8f50iW4r9rIhhbfSgQYf9jUAugO&#10;bLgB1nnpJzh+6fvL6D58PxLwLUR9/wVDkjZuuY/0T/QItQVIF2LDWCBllr4LiZxWXjl+C577iGfG&#10;F/oKoE+lj6HbaMyge2AIBBj79C1I5C29BdnKmIXcpFsiP+n2pP8iJRjgW4iqHzkI8CbdGN1K+iR1&#10;6jtEjAH0rWqk/eVwOBwOx2cdbFA1NcV1vaOjK7droReRvhOgT2pNR+/Tuo/dTGsia7XS1qNrSR+4&#10;4ILz8nWZdOHoLgA9R3WyhssGgWP3T37yEysD9C2Ag5HWcvRB6VfPPvdC/n1n9Ah9r/CQQw6yzUuA&#10;3iX7GJDtBZBaFKDzYO8Dl19+uaVABUMy3VC6Vu/ezZm+asXwxhvj8raj26hd6BX6ljT6ODoWwKao&#10;Mjq8bEH19bW5XREZSh9L9S908LPOOsvK6MvSgdFRdT46mPRSHP1lc0PG+j44zniyH2KPlExI+ym9&#10;SLoVqNZ5ZAOk76Rf8b5w8803WxldVNfTp7xXgNVXX91sl4ANS8enw0e/ZTkcDofD4XA4HA6Hw+Fw&#10;OBwOh8PhcDgcjs80PELwoxCdC8InjRBsGbhEWG37b1p54YAVw8KOmBpkmX5zwn2XHWrl3VafHA7+&#10;Roxo+82v7w2tC+Iu+YghvcN7E+Kud+/GENbYLEbZDNlwo3DefTHapWPUvmFWIXpKlMvFUFvxgmju&#10;KoWuuuj1OquxJWM7Mt27s1foXYnUa+icH157+mErLxz/UpBD5tA+TWHE4Ojd+varr4dyKdbT3tYZ&#10;OitejqEja3dnbHuvhvrQu388f1Z7KTT0629lPE8HDImeB6++PSEsmF9JFdd/SBi9efT+7apfrPsI&#10;wYxHUoeCYva3piL/mpAxOS965A7tfD30nhu9T4/Zp3+46tfRk+SdZ0LYeM3VrfzG+PHhvekVz43v&#10;LBW6+kZ+fvL7Z8PIDfazcq9VvhRaijFCsClr14THYp0eIej4NJAncOr9gscxni5AfwFeT/JM5hx5&#10;IOOdJO9rvOt1Dl4/qTd+6i0vr2Y8l+Q9lQLvHUWr4R0tDx/4VRQY9xJ/eAHJ03uVVVbJvevxUNK9&#10;8MLCmxzgPSQvLLy85aWP148854k2kEe6wv4FXQvULuofPny4lbmvZEI9fCwacFx8ph7a8CBPqjRC&#10;k1QSkif3Ubtohzyg8N6StxJ1KkqCc+VdBu+SA38VKUDUgPqe+tUu0mcRFflRoB71EV5b4pN7SQ54&#10;SYlPoPrxkCJVKIBPnU8/EzEI8MKSxxrtk0zwGuM3QP+rjdSt45KlMGHCBPtLGxWpimeaeEPmikAk&#10;fVYKRcWm3nMOh8Ph+PeBdUHrHUj1BwEdRHoI8z9ZCQDrjqK6SDckoDsoOwHrz6hRo6zMGqKIcuZ5&#10;pe1knSLqD6B7KNIQHUGeyqzpivDiuDx9OZ7qVVr7aFOqV/UERZ/R7rQetTeVDd7NliYqA3pHulYp&#10;+wFZB6Tv4aWe6gbyWCYVpvQEot50L+qXlzhl1UM2AMkh1WdYb1Unuop0A+pQlBlrtdZf1n/pV5yr&#10;tR45yUucdpDGCSATdBdAO3RtKlvuL09v2iQvdO6la1OdB3lLX0UflP5Gf2oMkJpKPNAuxhlAP0n7&#10;SPUgK+kkjDXxyf1VPzxLdlwn+XNcckZmGp9AsoWfVD/pbozBr7IxEGWgPuU63RfdnvEKSK0uHYw2&#10;KgK0Gp90PDscDofD8VlAa2t7pofE9XratBm5PQT9ZKuttrIyKdp1zhFHHBX+9Kc/WZk1XDoG9pit&#10;t442cyLUtL5feOEF4Re/+IWV0QWkn1C/dF30C63Xu+yyS57dCL3g0EOjTZ5MWdLlWOe1Ft//t7+H&#10;PfbYw8qs1cpetc8+e2d6WLR3kSEKWw/A9iI7EvrFvvvua+Uzz/x/+flEJSpCcHCmk7z22lgrIyvp&#10;PzU1H2Ty6Or6QEfl+MorR10CnUR6MrqHbFZkevjOd6KtGx1Edhzaq/qlcwHOV9Qh+qoi8vg8jeSA&#10;LqcMGERk7r333lbmfDJwAaIhpSfvvvvuliYebLnllnnUp/oHoNNJR0Jv6i7DBmB8gEMOOcT+ArJu&#10;oDMBdHaNGenvjk8O36VwOBwOh8PhcDgcDofD4XA4HA6Hw+FwOBZheITgRyE67vUYIVgbiqGmEiF4&#10;/bU3h0MrEYJz+gwLK28T8/c2LLthmNseIwT7dU0IY/4S8+juvMKboX529Hgc80IIfSub5pttsny4&#10;+45KtMhiIfzo/8XvWy0YNCgc+dvbrNyw2hFhTk3Mn1wq1YZCKXoSNHaVM/4i03MaWkN7OfIZ5ocw&#10;uLESIdI2L4x96u9WHtWvIUwYE70att1s49CxIPL5zltvh1Ej4/cK35rwTp4TuFdjU+hoizl+62qL&#10;YfiIeM6U6bPCahUvYrwUlloueoHe/+jjYehS8btUb06ZGTbaNn5ja1ZH3ceMEIzl2kIh1C6YaOXe&#10;s54JSzaOsfLxBy4VHrktegVc9oupYbklojfsBht8IVx+3X1Wbh4awrrbRh5ufagQeq24i5ULS20S&#10;ivyYoamjLUx4POag9ghBx6eBvJXkuQyYVuWVhJeNzsGjJv1mio7jsYNn+UcBb2TViUeNPJHwBNc0&#10;Tt0pH/KS4lqdw/ny/Ekj6VLgDaV7cV1aZ3egHWnEmTylq2Wi4x8XqQxTyOs79SjHK0z3wztL3+5J&#10;gaeT5Ay/8rpPZZ96VYG0f3uKdOuOT2Qo+YO0HvUF8pDc6E/xQz3qF3iWZxX19SRD1QkvGhs9AV5S&#10;2enatI8YS+KNc9NxIs8u+FTkaU+gr+QJz5h3OBwOx78fmncB83p3awdzvuZ/1hetQem8jp6gtaDa&#10;yzdda3Qt9Wi9YP6XzkM0laLkiMwSf6wjWlNYe7WegnRNFQ/8/cCb+sNrrtpIOa2/p7VY3tIcU7Rd&#10;ug5yjrIfsH6pHukaINUrgPQToHYpswKgfTqnel1N13rJgXZIhhyX/gGfOp7Wg3xUf7rm0la1q1qH&#10;UT3INZWV2t6Tfkp/0pcA/nUevPFOCFJ9inOqsw8I6guuTflTJCBt1HgjAlVe/UBRkOh9qgeveXmN&#10;U6e+20i0YDpuUmhsaOwA7sv1APml/atxmPIDvzqfMa9xyz3Vp9ST8qDz0zGc9oPD4XA4HJ8VdHaW&#10;svU6rmFTpryfR6KxvpGFCuy///7Z+hp1qdtvvzP85S9/sTLr8KOPPmrlV199NY8u5JvOWhfvvPP2&#10;cNddd1kZfYzofcCarKwL6AvKBkCU4U477WRljity7aGHHsrXbjIZKOPW8y+8mH8vj3X78MMPt/LB&#10;Bx+c62lf/vKX829DU4e+uw2UkYDvJUr3IIuSMjsNHTIknHTSSVZGx9ByP3fuBxkqiFiUHZ5vCCpK&#10;ET1KeoXaBPjms2RLfdI3yGilzF3wLJARRFF4yFzfSSRzRQp944+MEfreNDzrW9LIXpm7vvnNb4aX&#10;X37ZymQZSftUenP63nDHHXfkeiq622abbWZlztH3AfkOoa5FT9e9iJJU/WkGCMcng2mcmRIatVDH&#10;h6F3AZ6lioTK9emGYG2oyf4D6YZg+5Clw0pbxwmhZcgqob1SUe3cl8P7z15q5e/v1Bga5sRw2ttu&#10;mRgGVd4Tzzrz+HDqifEDnTXZc37kcfHBnJB10ZG/ihuCzWv8IMxviB8oLxezF+qO+FA1dGZPfkOc&#10;TRY0tIfWcuWFt9QZGstx0mhomx/GPR/TAS07sDm8/sA9Vl5m+WVCV0t8kV9pueXDjOnxhX3CxHdD&#10;bUPlpbdYzieEfv36hFIlfei8ObPDF7/4RSu/NWF8aO+K93rt5bFhza2/ZOVX330/rLlpDA+fU2oI&#10;bcX40t1WbOh5Q7CyoVkXOkJT6ztWLk66OyzZENMKnXnsWuGlB6NMzj1rSvifQ2M4eX1N7/DTX95i&#10;5ZWy9WPLr+1p5XOvmxc6Bm9v5VnNq4aO7DzQt9gaJj5+u5V9Q9Dxr4CFV0YEFJ50wdOijAFARpI0&#10;PRS/yzhAWUYklA4ZHD4KejZTo1D1Zl96jgwmLKzihwVZPGPw0ALNJpgUMK6VQY+lQ4ad1LBB23Uv&#10;6kvl0BOk2HAv3Zd76lrqFJ9AssOIJeNJaqCDN8mcv/qNc7Xk6TqQyoo603PEGwZStQvedA5/dS1y&#10;0305pmtphwxNKZ8oNUr/lQIeJIeUN+rTfRkXGm+cr3rpCxmsOFf35XgqW4FzdX5qhGOMyEBaDZ2f&#10;js3U0IchTgp5qgQ6HA6H4/8GrEVa5/ibrnnpGpdCawrXpuuvkK5xrCfSJVgL0vWgu/rTTRbWIG1C&#10;sT6k53W3Vqag7mq+AdeJ53SN6wm0I9VdUmitT39P24euUr2pBuBB9051H+4lw1S6OVi9sSUgK8kH&#10;pGux5I8c0ntIbvRRuqGr86vbKiMVm3jSDQCp2wG6SXpf6aX0S6rziE/0VfU7uop443f1FzzoODIU&#10;T+n9abvGFTLWtWmdlNP2qI38LjnQX92Nk2poI5t2qX6u0xiAN5WB7guf0vFou/Qi9DqlcE/HGLKR&#10;fHoanz2NbYfD4XA4Pitob/9gjSbdZQefnspQV4djTFwHOc55gPVU62z//n3D9tvvYOUxY8bk9gSc&#10;beSYvcwyS+Wp5tETbrzxRivzyRKtsyDVJaQbUE71Ua3jbISp/samXrm9C9vG8ccfb2VScra1xbV+&#10;0003zc8hxSmbWwA94uSTT7byb37zm3yz6vzzz8+u2cTKXZ1duR6QpgmFdakAhxxyaLjmmmusjJ4o&#10;PYe/o0ePtjIbo8L3v//DcMEFF1h50KABuZ6GDLTRecMNN+R6HXx25/SFzia9iHSeqU4i+XCOUn0i&#10;b31KgJSi+hQOG4W33RZt9UByBtK1dt555/Dww/FzZqRXZ4NW+P3vf29/kb3GErqWxgmfQ7r77rut&#10;3F0QgOPj4Z+/LTkcDofD4XA4HA6Hw+FwOBwOh8PhcDgcjs8sfEPwfwmFMsIsGYVSZ6hvrDNqYQeb&#10;HfCMmnoPDG1dtUbzFhTCt79ziNE++2wYCllPQK+MfTGsv+FoIzKkDBo00Ojdt14PM6dONOqcPysU&#10;OluNaooxJR1UKmfUVTAK5Ri9yH/Nzb1De0eHUV1jg+3mQ22tHWGp0asbvfXauFDqyFjPqKmxT3jj&#10;zfFGDb36hk2+uKVRU9+M/0KN0TKrrB4GjVzCKBRrzPMAaqqvs4/uQ72HDDEPBwgvTTwQIGT1cVAo&#10;l4xKXa2hsbbTaMqEl8Pbr71gVFMumIcHREbUXn3rjN7KZDVsWDA69keHhyWWWsnotfHvZ/3Q16i2&#10;vk/GdpORPwaOfwWpBzfeK3i8QNXev/wm7xa8kCE8lfCWgagHjx+Ia/Wc8m+dgweOzkk9m/RvCA9l&#10;IukgnQsBzRVAPAC8nyH+rXNST3h7xhobc08j8Ya3ktrLvfEgkheRzpc3lkAbIHlSC6oHLyzxQ5vT&#10;OokKhOCPeiHOoy4ILy2V4Ud1co7q4Tje20o3IKT9yPninzKeVBD8SG4Qv+lcyR+5pX2d8q/rUqTR&#10;gUqLBahX4BrNsbRHMoTUX7o/BHRfrsWbCqINuo72apzAs+ZSeYQBzledRAakYwnvLHloUReURrzK&#10;mw/AQ8qbw+FwOP79YA3QGqF1CKRrSArmcZ3PuqB1h3lfayvQ+si/VU51BurVGgS0XlCv9Bmt3xDn&#10;aU2nzu7WypTXtC1AbeEa8Z8e537p+iWkaxJrHxF8EMfTdokUIQdYL1NIVlqnIe4roBPggV2dehM9&#10;Kl0fxSdtkO4BCbQHPiDkoHsiX8mN6EDVgzxTnUTvYoB0SxB9kB5fYokljNL7cj/pYMhFPCMX6Rjw&#10;Jn2A4xoDHFdfIxfxjAzVX2kGCP5NGyCNCyhFtS4kmQO1l3vjzQ5xP/Gsf0NA99I1EFC/82/1A+dI&#10;zsghva/OV3Qg4HyNK+pRe1PAv54L3dvhcDgcjs8q6utrc32AiECtfUQKSj8BOk7qUOkY8+YtCBMm&#10;TDBKdRuyGqhOSOsv16c6RmrfwK4EcVy2DnQd6Q5cK32A69977z0jzhM/6IeyHbW2tpu9BkInkI5B&#10;6vQZM2YYZVVa+lEo1WO4R2trmxEgMlDRgXPmzDPKWMpBvdI9aIt0G2QivWvy5KmZLMjU0GFtRKeE&#10;0Cekt3PfD/oiZv+AgPRSMjuJT+Sg+lOdBH4kQ3gSOEfyl84EcT1ZMCB0SNWP3CU3ZKu+gA/JkPN0&#10;DrIVn7RfZepXGx2fHtbDWQd8zC2azxn0nsjfSrmrPnu4Kv/Qlhu44dqbwmE/iqHBc/sODavuENNU&#10;LhgyOpTq4kttv8LMMPmJmDJ06NxbwwWnHmjl8sK2cPihMSS2X/8Qvv6VGEp8+40Ph5+efayVr773&#10;9nDBX2M+3j5rHR3KQ2N+3Zp+S4SO9lh/qSXrxrr4ktHe3B66CpHPUmtnKLbGl54+oT1Mf/M1K/fr&#10;XBiG94oG/if/dl8YVslbuljffmHS+5VvMQwfGVZbJ34f8NEnnwhTJrxp5fW32iLUF+Owefj2v4RR&#10;Sy5pZSafSVOnWHmVddYNi40cZeUX3nw3LLfWBlZur+sXWivfEGwvfJAytJyNRm0WsrFaW46TZW3n&#10;nDC0ZpKVx9xyRthy1XjSrlsPD3MnjbPyTde8F5ZfItY5872WsPTy8ZsRh558SLjwtiesfPqFE8J6&#10;O/3YynN7LRlq6mM6ncaOGf8rKUM7lfo0g6cM/fwAhYAFqTtoamWhQuEAGCNQarqDNoSk+FRDC2Y1&#10;VPdHgfsKlKUIoByweIO0Hp5lFmPAwi+gSLAYC+KZOlAEBBmWWLA/CVBapGSk90L5wfjycUG71B54&#10;U1tSuVK/5Cl5ANqu+1KWfFJwHTyBVCkCkjX3hw+AbMQDdasMdD3nSoaMGe4NqutP60n7QufDm3hG&#10;kVKZv9rwQ0FNoVRmKF2qJ5UJUFtQ8lI5cg/AMfEGzz3Jx+FwOBz/frAWpC/zAmuU1j7WKZ3DXK75&#10;urvrAOum1lbOYc0GHEt1AM3/rFFag1gf0rVDawprTXdrGcdS3SW9r0A70rYIHNO16TnUqfMwUCjN&#10;dYrUuAAv4jnlEfS0nqpdyEr6E/fXphf3FG/oSjhYCVpD4VFrMPyozem6nOoMgPuBaj5VJ3Xo+rTv&#10;qEP181d9B8/p+i2e0zHAvaTvcW7avwJykozSMYBs0/ZI7hxXu9I+TcFYTXXT7vqi+hz1C/dXe2mL&#10;5EVZbeRcjdtUxulYSnnDgKVUsPyOAQyk6WGroXHOPcVDWqd4dDgcDofjs4aWlrjmsh6SLhOwqbbG&#10;GmtY+YADDsjWvrjO3XTTLeG+++6zMuuhvhuYfhcYHUrpN++44y/hr3/9q5VZu9ddd10rs+azIQZO&#10;OOGEXIdBr1GZNVrfznvsscfytZjv6+EkBaZNn5mvx+gm48ePt/KUKVPyetjwY8MQYA975JFHrMz5&#10;+g7f0ksvnetg48aNy793XJPV/ZvfxG8Cgvvui98ivPXWW3MdjNSbsrHQRpWpn3uD5ZdfPtcfcOTS&#10;8c7O9nD99ddbme8wktIU8F0+6UWkOP3zn/9sZY4deuihVqYO6Tmpjob8da9Ut8KGpPNI/6n2ssnI&#10;dwcBPO+2225W1ncCAd9glL5EPysNLH1CSlDAtxF130svvdS+xQiGDRuWtzF1RHd8MnSvZTscDofD&#10;4XA4HA6Hw+FwOBwOh8PhcDgcjkUCtiVf1haw48OQUyp/KxLqqvtwhCAEbrzmpvC94060cuewpcPg&#10;Dbe1cp/Vtg2TZkWP0H7l2WFYZ4zye+rKo8OBO8WPe37vW3uHvfc4ycrtXSGMGmHFMH1CCOtuGL1G&#10;R665VJhUt4SV/zJ2cCgsvoWV6wYtG1rao+di54JyKNfEPd6u3hmXhUq0SGsIQ/vEKJ35kyaESa/E&#10;XfUVBvYJrdNjNN/cKVPCzMmTrdy//4Cw4qqrWnnyjBmhUBd3/FtLneHdKe9aedSSo8LQgdH7Yurb&#10;b4XmyjlvjR8f6poiP6NWWCksNiLy/OijT4f1dvqGlecXGkNbMXpW/GOEYJRtTfZXEYINXbPD0OJ7&#10;Vp784Dnh1z/6mpX/+Msfh5boUBBaF2Z8VxwV3nw+hAMPifIPg0K44C8xQrB92J5h+Np7WHn8wprQ&#10;1Byjunp1zP9fixDUOfVW0r/oE997/zxA3s0Az2K8eQDev/I0ZrqV1y8eQLoGDyOVdS7gHEXG8Xv1&#10;b4DfdS0eOprS8XCWF1PqSY6HjzyaUn7wxpF3NB7UKuMhpXtRf+otlEIeViA9pzs5pKi+Tvflr+qp&#10;9oRXG/mr61OeOS5vIpDKRPLEo1xlztW1Kaq903Uv+FJ0pFIWAOpI+VSdH1VPWha4TnKDN12fRlCC&#10;lAch9cAH8qxLrwPyqOd4yh8yArSDCAqQRlHAm85PZVbdxrSPqn9zOBwOx38GzNuan5mb00gkrTsc&#10;07xdrXvonJ6upe50PdOaQh3/bC2gjnTt7g7Un/Kp8zmudnE85S1Fek66hqbHe4I8tPGO1vrH+SrD&#10;S6rLiU/WeekGnKtzOPZx7itQn7yvuVbXUEcq2550EoHzpdelukGqcwLpCegU3elv1CMeuJd4qI7O&#10;E1IdBpmk40Sgjaqzeryksu0O1fynerJQPcbUR6CnsdfTGO6u79L68XxXtEJ1ezVmqtuo/k31OIfD&#10;4XA4Pivo7MSGE9e2uXPnh0033dTKb775Zthpp52sfOWVV+Zr+rHHHhtuuukmK2OnUqTYiBEj8nW2&#10;oaEuW1NjRqM//enycNppp1mZ7EbKwMA6u+yyy1r59ttvtwhDIc0ksM8++1j50UcfzdfiJ554Itdb&#10;mrNzFiyI9pNevZrCT3/6Myufeuqpdj9ANNxyy8V7Pf30M+Hb3/62lYmYO/DAmAnw1FNPztb0aOfZ&#10;a6+9wt///ncr98l0zjffjJnuWlpaLVoP/PCHP8w/a7P22muHJ5980spEw4lP9CvJBEj/OOWUU8L3&#10;vnewlWnr9ttvb+XXXnstrLTSSlbm/tJ5Lr744nD88cdbmX645557rDx69OhudRV0Et0rtcul5dQG&#10;RX20GcDvcccdZ+Ujjzwy183oC5VfeeWVsMsuu1gZ/g8//HArIxPpYAcffHAuw6WWWipcc801VlYE&#10;pOOT48MaqKNnMPY/0PUNxSrxke4SWtjeYi+WEN8QLNRlL2wZdZTqQrm+v1GvxYaEuqYBRkcfc1KY&#10;MzcYLbl0CIcdfrBRffbuMmP6LKPttvxiWHJIP6OGUksYulgvoxnTp4RCMXsZy6iuoSk0NDUblbsy&#10;RrqyhzejhppCKHe0GjVkz3ZtMZugM3pn4vjsAVxotM46a9mkA/HIjx071oiHsaPUZcTDvfgSSxgx&#10;MUyfNdNo4qTJlmIUGjB4SNhok82NCsX68Pb4d41oTKHAtxmyFyS+dZjJDipnMhVVf1sw+9WoT2Nz&#10;mD7pPaNh/ZrDEgMHGn179z3C9GnBaIutVgz77r+3UU3WxptuutvouedfCGuus77Rgo5ymJNNJlBd&#10;c21o7ZxvVK6kVnU4Pg1QPATKGAug9Dj/ZvGF0uMYKFA8pHzoWik1gHN0Lb+xoEoJ4Df9rmtZ0DEu&#10;QDIqABZqnluoOwMM4LiuBWlZ9af8K8RfYLGGquvHAATBZwr4gzhfbQRqo+4Nqg1a8AHRHuYmCAVJ&#10;PMsoJ0VTdab1oIToHPjWtZCOazNNgFe1T32Xyj+VM/ypPiAeOF9loHOkEAH+LZnoeoAhjfNEWmtS&#10;cG+B67kGSvsOaPxQf8qPZAuUe596UqiNKIbin3PU14DfINX7UUjPYUyk/AgpD9w7vZf4qQZjQgbc&#10;FKqfa1Suvl96PK1f4zaFxhmgXzR+AHxXyy/taxmkBbWrur/0fFUfF6qPpzyLn5RP0J18quXQE9Su&#10;6vMlH90bwFvaX6kM+a27Num4rukObFhr07q79lUDnUYvhCkPKW+Sc4q0LUDXSgbV/Vv9b9XJcfVL&#10;Os8DtTftj+qxl/IppLJL7yu+qnnhet0LwEc1L+mY5NusQtrX1NuTzFOeHf850F/q63QcMF+zRkJ6&#10;uQdpX6brjnQLiHp0LfWnz5TupWdS0LpZvdaoznSsUK/GTzUJ8KxnKp1LOS4eKKe8pUiPp2uoeKON&#10;KZ8C/051NoHjkgmo5hdIbwCcr3UTdHc+z6nko3/rWLqm006IutL5XHMUvwnVMkzbKHmqDQJ6EsQY&#10;EJgfuqsfHlRPKiPui0whdA4B/gWlLQfwoH4EkgP/lq4FxEM6R6X1A+k5kjEEz6ofntQXadur50Tx&#10;kM7PXEtdkgGpU6G0HtLBSl+TrAHXih/aIFDmetWh+wLVAyRnoHp0XjXS+wL1xUdB8oG6Q8oz6O5Z&#10;S++bPqfwmkJjGxLUNoExV60rAY3hlE8d0/01Tvi3ZNUTqEfXVstI9VTLWX2U1l/Nf9p3/4wHh8Ph&#10;+KxD+g1gLmUthNig07rJKVrTsTVgQ4FI/6h5ta6uNi9PmjTFdAWIOZRNLojP0yy33HJGo0aNyr+P&#10;zHHNt1z/1ltvGb399tuWehQirTebbRD18p1CaOLE92wjEFq4sDXnk3SabERB2MFY/iF0HuqCSHUp&#10;XZFv/JGyE9I9oZVXXjlb0xYYUa/0OvjmNwie9U1ndEjZZDhH3wrkm8XSGdDVBK5FjhDXCKxxOp9+&#10;oT9Ekg/tIt0nxDnqF9Y/0phCEydOzHUE7qUy6dP1vUX0JckK0n3oe+mWQDoYtjw2cyH6UuPk9ddf&#10;z3UA2fwg2q9rHZ8eLj2Hw+FwOBwOh8PhcDgcDofD4XA4HA6HYxGGubSVcWly/CMkFZy4Kqksu2pL&#10;ecrQ+lAXiuXoFXgTKUOPP8HKbSOWDMM33sHKLcPXC6G58kHxedPCYq2vWXHhcxeE0w+OH9Sc8ebf&#10;w1WXP2blpVeoDcf/6GQrX3v+pWHAgOhhufuBu4Qr74+pPn92/dSw5GYHWXlaGBJCY/zgZvvCulDf&#10;ENOwtNbMC52l6KlX09oRmgvRy62+Y0GY9c5bVp4+bmxYZ8WYtnRw717Z9fH8CeMnhncmTbJyy9y5&#10;oWZATFs6YsmRobY+erhOmz41zJ8c040ijoFDh1kRr4khI+LHXifPmB5efyfWM7+lK6y19ZetvLCm&#10;KU8Z2lGsy1OGEiFI3CCoKZVCHblOM/QNC0PNlCifluf/EC4/8xAr15fmhV+dHcO399hvt9BUE70M&#10;Tj/m4jBiiSi3PY/aP1z3VOThyelrhfqltrHygrrGsHBe9PJcrKsjvPtY/Cjtv5oyVIjJQ3UF++6+&#10;9/55AFMpnizVwEOm2qMc4Ekjr3G8l/C8AXgKyTs4Pacn4L2j83sCXk/iAa+aFLovx+XVyl95FPEh&#10;ZTx7BHnNck/4A7Qx9UCSp3DqrZS2hfppJ6A+lfH0xqMLpB4/eB9pqeK++o3jag8yrL4GqG4BD25A&#10;2lSdz7VqOzxWXwPgX1GR+ui0kMqQukBPHks9jROQyjaFvNWpM5Wp7otnteSWIh0blMUTPKTyFM/y&#10;xhLk0YxnmI6ndQLJjXNSiLe0X+gT9QuecKqHv6pffAH6Sqk5gORDfTofHtN6Url3NwaQpZ6F6vam&#10;5ZQPlfmre9FutZnnS/3S3dgRepJVCvUFUJl2d3cN/S5+GHvyoKd9kgPPYjpmVCeyUZ16jgHjXxEX&#10;9FEacYFXJcD7MW2n5JPKBJ57mrs0NjiHewjpM6h2gbQfFUVAOa1fdXIsHW8qp2MG9PTMaoxxTPJk&#10;bkv50XOBbFQP0FwE1BbumR5PoUgqzlEa52qoftor/jmW1tndOSngRW1M5d0T0rma6yRDkMpNSPlJ&#10;ZZ7KzPGfBc+o+o4xoueX43r+0z7lOdD455lO5wGdzxjROVybXq/xxtwo3YA6NTa4v6KtmK/0XH+c&#10;8VkNzQ/UrTHHMbXx3XffzdfslEega2mTzqdd4l/zAeD37sY/SOcEgTapPdxHz2Y6b6VzJrJK1zsh&#10;fb5Aei/pBszx4pn7pvOJ+ojz1V7K4ifVUav1VfURdVdnIwDUJ5mk6wzQHIjc1O+MtzQ6U2uNIukA&#10;fyWHtB+Bxh71qU6gNYi2pjLXOdXrp3jmd/UH+kaqR2lMprICahd1pn0h+VOnZF4tM13LOE3HQXeg&#10;Tel9NRar59X0uOTDfdL+UFvgOZWbQD/rHPq/p3VZbUR+tBmk/PC71jXGoM4H6iPGsuQGP2kbBa5L&#10;+dT58CiZpvykPHAf8SweAeeKB+pTG7mPnot0rAGNVeTanY5d/bwI1K8xV90+8dBdux0Oh2NRANOc&#10;pjjSfH71q1+18jvvvJOnD73iisvsL/jZz84Kl10W/41eo1SZI0YMC489Fj//dMYZZ+R2mJ133jF8&#10;7WvxM1KsCdJVmHdVXnHFFfO1/tZbb83ud4WVmde32247K++7774W1QYOOOCAfH7eautt83SajY31&#10;4cQTo33+kksusag7QIpTIvQAkYwvv/xKpVwX7rzzTitfd911uf52yCGHhC996UtWnvTee2GVVWIa&#10;T245Y0ZsF2uX+P/973+fp1HlPuiIgDVfax5rnGTy05/+NOy+++5WnjVrRvjud79r5XHjxuU8w5eu&#10;vfDCC8NvfvMbK9NupVqlPqIYwbnnnpuvo6TqPPvss63M+nXMMcdYeccdd8zXyu985zuW+hOsv/76&#10;4eSTo9zQC6SHEyUofYP7ag2l/PLL8fNq3JM+A3/5y1/y9wjaovWd/r3gggusLH4dnxz/qBE6Pj7K&#10;iSJnaSdTiujKlM+u7IGBQk32MLFplVHv/kuE1kz3hHbdbfuw4UbBiO/0XXP9pUarrL5MGL3a8kbt&#10;C6aHB+/5i1HLnPdDx8J5Rk0Nzdk96o3a2+szhbW3UU15sUx7zRTmjPr27m9KM1RTk72UZZMA1Pn6&#10;G2HStGlGTz73XHj8+ReMXnvzjYyPklHDkMGhtqnBaOJ774a3X3/diImq9/BhRs2DhoSW7P0DGv/e&#10;1HD/gw8bPf/S2DB/4ntGbJx1dpWNyoUPUoV+GIn8CqQLjQO0s7UttM6dbdQ2e3J48pE7jQYN6BVW&#10;Hr240TvvPxseePJqo3Kmyx959O5Ga6y3dBg77nmj2t4NYV5nm9G0bJLsqvz3v4V/aI7jcwNeFCEW&#10;RxZELYqCXmSrkRoDeCFFiYFYqJ955hkjwvVTsFiKBM7nRVcvxuInBfWikEgpQamA9NINkSJBPPAi&#10;j0IGpZuBQPfiHuKFhZqQfgglDkMElMoCPp9++mkjrtF9tbADjEI6jrLAXAOhXIl/6kHWEOcJ6cu1&#10;+IJS8G9e6qH0Wu6B8gFxL5QtGVlSeaLMQPCGAQHiN82x1fdVWcYhQceRb1o/bYNQYCV/yvQHpHoB&#10;xivJhPakqR7UR9SlewG1i7brXimQofiRwQeirhQodjL6aMwAxjqEkU+8cb2OMyYw9EFcI7kxBsQb&#10;vKp/U+MoY0k885vGMPXr/Go505cQ/Kh+5Nhd2z8O1E+AMSA5w6fuNS1bU3Wc8ZHKKgXyhdLfkJH6&#10;iz6SfOBVMmSsKqVJtfFcckjB+QIyVD3UK1DWcaDULrRHoO1KXcJx2g8xDtXetO/S54t66WM96xob&#10;8K/2cr3GEu1V/fBPXapPYzLln2tVJ+fpWvhUX1fLRecD1Q9/Op9rNVb5t553oH5J7wulMlRbOK6+&#10;ZvwhLwgwb0KMSYGx2p2skJHA9yA0PwCdQxvVFyngA1lD/Cb5wFMKtZG2aR6Q3D8KqWwpS4aO/ywY&#10;b4KeSYj+5d86pvHMs6Z5kv7TWsnzprGh8QFRxhADMf70O2NM9yKlj47rWdfzjhEAYpxpfALmcUhj&#10;EOKadM5UGfCs6lnXuqDnB+DAoPvCR1qvruXeapf4g/Q7BCQfoDqBjlOnnnG1B1CvnmuePV3Ls6ky&#10;c43mEK7X+dXPkvgE0g2AjvNv8cA6oT7iN8k5fWZpm/inP6THIiv1EderXzTHAa6VviejlKA5kHEg&#10;cF+dz/201rBuam5P133kmfa1xi28pfOtjtN2lWmneABai5Gp5kxkovRWjHXNq/SRxgB1iQfOS+tU&#10;H3GexjxQ/RxX/UB9zX0lc+QmmVdD50PdzaviDwIaA+nYA+r3tC+4VqCPle6M88Qb8ld7uYeeBfpP&#10;/KSyon6tm5R1PjRhwgQjoL7mWdV6lOoqtFdyo16dL70EAj3JRPJPAT86n/bwb8lD8wGAD/GiscrY&#10;EBirOl/joBrcOx23AmMl7S+Hw+FYFNHVRapwUi9HG4h0knQO5NuCLEPQe++9l+uKzK1ar1M8++yz&#10;4cUXXzRi7l5hhRWM2OxSKk7eUdkoglhftBawno0ZM8bo+eefz8/HpqN0o3zfkM1BiHto7QVaL1Le&#10;+LfawpQ+evQqRiuuuHy+5mKXIb0mxPqlNVqbgYLeB0eOHG7fTYTQb7S2IjfpCaxP4gHSmsV6U19f&#10;a8R6Kf0EHUNrFuufeKCs9kI4z0HIQalBWWvFG9fTBxDnyBYBn1OmTDEiiEB8sX4PGjTIaNVVV811&#10;CfpC8qFOAf75fiFEf6jvsBv+9a9/NaJPpYsyntQux6fHP3/LdzgcDofD4XA4HA6Hw+FwOBwOh8Ph&#10;cDgcn1mYe1JZW9+OD0NSMQe6uPPcWUMpetQ1lOstzSW46bobwqE/iilD5wwYElbZaR8rzxq8dphX&#10;iqktemXXjaqLIclzn74oLFF+xspnn7B1eGfc01b+9fkPhgkxI1fYbsPBYc2VY/rKjvKUcOuj71j5&#10;tfLaodfob1q5ZfA6YW5XDAFuXdAc6upiepBCfVsodUXP8a6WOaG5GL1Ze9eVLW0oeOb+u8NmG61n&#10;5QG9e4UZFe/Fxx9/PPTpG70zBw4ZHAYMjClPm5rxDqx4xZa6QqEUGz9vbnvo0y+e36upKUyZPs3K&#10;b098N0yfWflIfK/+Yb2tY4j07I5CaC9Ej7pOSxka96VryqVMnlG2NeWuTL6VVC0t08KCV2PI8Ia9&#10;nw5dk1+y8i47bhMeeOxeK781sxxmvG/FsGK/EC677LdWvuqBe8IpVzxi5SFfPDNMKa5o5c76utBU&#10;8Shsnr8wTHr0biv/KylDSX2qIeMpQz9fwPsG4PUir1J5nwI8e+TBihcLXjkqC/I8Ani9HHzwwVY+&#10;9NBDw9prr21l6sRzCnCu6gR42+gv3jSASJM///nPVt5pp53MM6kaeA3dcccdVt5iiy3ycP60bu6l&#10;NsIz3rIgeiLFe+Eh9MMf/tDKfAhZ/KdetXj1fPvb37YyaQ3w/gG0S8BLGI8hQe1K+Um90/GA0jnI&#10;WV7DIL1WyxyeVbofx8Q/SM/XPehPIhwA9b/0Upx/SOFw+OGHWxmPankB4yWm/qX8wgsx1TNeU1tt&#10;tZWV+Z26ALJVn8rLDKTt5fe0XQJ9orbg0XXiiSdaeZdddgk777yzlZGn6krbWu2Jrj6FL43DFJdf&#10;fnl+zle+8pW8jZwv/tN+TJHWSWoHef9/+ctftqiDatAPafsFeJZ8SKPB9WD55ZfP70171Ue33357&#10;Pm433njjsPrqq1tZH6EGjDXVCdJyqhqpzHV4vwH6Vik08a7ffPPNrQw/Gg+pTB5++GHzOATUpzQj&#10;G264YV4G3Y15ZKx/p/1D6pWnnnrKynxYnWcPpOfgQQd/gAhepeBgPlh66bjebbnlliY7wDPLHASY&#10;Q+666y4r4z0oPtdaa61cnj2BfledpBlROg+8BDV+6NN07EnOyEB9Uf1Mdzc2eF51LX1KXQA56Dj1&#10;aTxwjLkDIFvJq7pujW3uqz7FS1JgPhSf3DPlVW3nHEXwpM9CCuYZ9VFPoB9V50knnZSnndlhhx3y&#10;cQa/6fwjOdBujSvuIx7SOQSovbRD6xPX6ZyUz/Ta9Hjap47/LOgjjYfunpvuoHHCtXpG0ueIv+kY&#10;1nHmDM3njD3Vg27AfA2YN9BFAGNH45NrNZa4Lr1vOiYFrtP4rF7D03YqwwLpicQzc4XqB+Kf+4jn&#10;VAcBeu64TveFH12rOaAaRJrdc889Vmbew2MdIFvxSf/gSQ2oL9WZBNqre6T9ArSW0z7xDY/qd3QP&#10;+gAgZ9YngDf+mmuuaWVkorZXP7ua97ivnnF4V9t59tNr1KeTJ082uQP6iOsF9TV1pLJTX3NcOtjF&#10;F18cDjoofiajul9STKp86oL1XfKhTbov8kjHivpRcgLwno5t9R19QuorAG+6Fjmk5wvV47A7VN8r&#10;BTIFyFvypE49AxxTv3A8XUNTeeocoHZyjuqkH9SPtCnlWeOB+nQt9alfeNZ1r/Se/K560meW/jnu&#10;uOOsTH+ik3WHVLZpvXoGq9ub8qxz6Gcdp31qC/xrDAPJobofJDf417U8O2nkqsDvuj4t87e7uevj&#10;rPUOh8OxKGHOnHm57odOss4661h5zz33tL+Ad3a9I7NuH3jggVbmvVPrzi9+8Yt8jdh3333C/vvv&#10;b2XWCtlbeFfVPJzqLbz/EtkGWB+OOOIIK6+xxhr5XE3qS6Ws3HCjL4S9997byoD3WHD33XfnPBx9&#10;9NH5ezHHpGNw3+eee87KtEtrAOk5ZdNrbKjLzov3hX90MvDqq6/m/GDDIzoOwHP6Xql2oZtIZ9h1&#10;113D9ttvb+Wuro5w1llnWZk0m3zWC7AOS0eCt6uvvtrKrOl6V2W9kwy/+MUv5nop0Y7ih3Vy6623&#10;tjIRfURAAvpI/KNv7rXXXlZGNtjLAO8Cwi233JLzw3XSN2iT+pQ0p7wDA9qnNRqejzrqKCvLxuD4&#10;5DBNK1OWojbo+DAkFf6W44Pf04bgLdfeEA45Lm4ITu/TL6yzezSGTx+wVpjWGgd5n0JNWLY5Gtnm&#10;PXdZmPzoeVb+7lcWD8ssHg1Mv7nwuTB6lWiQf+uZ90O/ip2mT6aD7npwzHV8w4vNYXztaCvPGzg6&#10;zA1xIip1Lha6yhVFtG5hqC1WmGsthF71cSIqtM0PNV1xMnnt2SdDc21sy1qrrRKeq0ySGLtaFsYX&#10;KCbguvqoVA9arH8YvFicEJqb6kIxxOPNvQeGcW/FzcqXnnkmFHvFCaq5X58wcqk4+bw9ZUYYuGTM&#10;S9w8cHjoKMaGdWQyIYUoiBuCUfGuyaTcWIqy6l+aFma+ECerX+23fPjbVdGwMH7cwjAuzp1hrc0b&#10;wvg3I88ji3XZ5BgNs3e8+Gx4u2aUlftvekp4uz2+nA4ZNTjMmfqulQd2FXxD0PEvQVNo+vLKopa+&#10;BAq8MKYvsN2BTbrNNovfGGUx14JLfemLqsB99dIKL1pM2Sz4xje+YeVzzjknX4C5v4wnbNzJSHXK&#10;Kaf0aMiV0an6dxmybr755lxJ+J//+Z88zSj86KWbdn3hC1+w8pVXXpnfNzWwo0TJWASk5KAsSDmp&#10;hmSSGnuq0d058Kb6000E/kq+8CNFhTq02UQ+8+9973tWJhVCd2D+PP/8861M2oXTTjvNytpgFNLx&#10;Iz4pdzd+pBQD5KF+x/C4zz7REYWc7ttuu62Vgc4B/2zs0Z/qD/iS0nvppZfmskPhlCLKuJARmPOl&#10;sKV9iDw1bjDuqV2MTZ2XPjvpmIF3KZbUoXz+yJ9NEbDNNtvkyurPfvazcO+90VGEZ0gb3Bj21Nd/&#10;/OMfc8WR+6T3ruZDUJkXGW0E0w7uDdiQJZUFOPXUU/Pj4He/+539veGGG0x2gH5+7LH4bVw25n71&#10;q19ZGVmm91XfwZf6Dpmj3AO+h4ATD2AjWPn803bwAnH99ddbmXlA31yAZ9ISg2OPPdY2egGGXBm+&#10;aCtjC/DSpM1QDMznnRd1GMaLeKM/NWaA5ocTTjjBNj7BHnvs0ePY1rMG1F/VxjPVyb30cgS/khtt&#10;l9zgS2OJ50W8pUbgavAiBOAxHcfdgft/lJG6GulmGWnHZDBnjEuG6TyHDNL261lgHPHdC0C/9TQ3&#10;dgfqkHyQdyqr7pD2Szo/My7UduQp+VPfR8nX8X+LnvpXzw7HNbdzTP3LmPpnfcqz1d3YY35L11qN&#10;1VVWWSV8//vftzLX8QwAPQegeh7QmOe57okHrYu0RfzzrIt/jotP1jLxA1Q/6G5eSkF96dwqIDfV&#10;j6z0zFK31qxRo0bl95XRRRD/6fPItZIhdZMmGLDJiYEG0MZUJprf+H7Lo48+amUMSjJYISvpGMxD&#10;2pTZbbfdPiRzzfnVfGouRQ7dzRfV+lsK8UZbcA4D6dqRypV5T7rEz3/+89yZijVd+gby6am/NIfT&#10;xnT+767v4BkC8KL5GRnImDZs2LBcv0plkvKAXFV/yhdtlUz4XXKmn9X2dPzQbukt1dB47q4dgp5r&#10;7tPdeSnP8Kb2dNefH4XqZ596Af2sdQFeVMa5SO8j6G4awyAdD6ozrV/PB0jHKfdSG+E/7WuBfkz7&#10;TOOQ50Zl5CqZpGO4pzGGwVk6Z/osUNa9e+ojzvmo/nM4HI5FAQsWtOQ6DHOmNgR5j9Q7JusD79WA&#10;dVZOtsypskWwVkpHJOW0dKSjjz4ytwNwvjYHeS/W+WxAKV03G1PoE4A5OF0veB8G6BqydzU1987X&#10;U9YKUngC1jLN4czn4odzteGVAp1Nawo2kO23j/b8jnY2ED/Q326/PX5zELuc6mSd0Xs399eaxbok&#10;exo2BulFydJnUD3pOpWuP6yP0nmQg9rO+UrvzaaonMrQwbDfAXSeH/zgB1bmu4pqO30qHZL1GnkB&#10;eD/99NOtrM1YgL0EGxnAnqb+SsG7gtZinJo32WQTK6MbiH/Hp0fVsHE4HA6Hw+FwOBwOh8PhcDgc&#10;DofD4XA4HIsSbIu4zDaw4x8hqfA3iRAsVSK/6v4hQjB6gc4ZMCisvHP0Ap222JphbiHumDd2lMPg&#10;ctxhHzDtgTDlyehdv8+WfcPDf4vhyS+8GcJZP41eiFNefTP86cKY7hLH/WN+coaVf3jR8+HJ2cOs&#10;3DpivTC3ZnErFwtDQ0d2DyvXLgi1xegB0LYghN710aOu0NESGovRO3TBjClh4luvW3mzTTcKTzwe&#10;vUmXXXbZ3KOv1NkVpk2Nnhvvv/tu6GqLHvsD+vYO/fvHKJexz40N/ZeIUXV9s+MrrBSjft6fOSuU&#10;Kp6rL781ISy3WgyR7mroFToL0WOECEHtSxczuSpCsDaTd1M5egz2DxmfD0dZ/fn07ULD7OgpccKP&#10;Lg7yGTzu7MPDJRdcaOUxt7eE9TeMKXFql1483PhirGfYtmeFd7oqXpcNbaG2I7ZlSPYYTHo0RnZ4&#10;hKDjkwIPI3nbpF43qbcw3kF88Bjg4aIpl9+JmlNZKT3xjlbKR6LtFP4PuvNupZx6OsnbGS8b0oAC&#10;IvhIWQXGjh0bfv3rX1sZvohoAin/pAVQlB8eRorWST1xuK+8hvD+khcu7ZCXLH/lGQU/RAcBUgoQ&#10;cdQdJBPmIc1F8CAvI+6bRs3I64m/ih6ijiWXXNLKtEte8fyV9zjeaCl0HI+jNOpP3krpMT6mrOvh&#10;R21MvZoBqVEBH7C+7LLLrEybxA/ec0prRpvUj3hVqU48xuWNDORNjUeYvLI5By9/QDSWItRok7yq&#10;uGfqKa32wo/GJG0RaCPrAaD/NQaqIyJ1LWNASL3kuE5toX7GFiB9hbzX+Cs+6a/0GVGZSIc//elP&#10;VsYTT1GQRLGJNyJfVQ8fFldf4PWm1B+kSeO5Asg8HfdpWfcFKv/hD3/IIy8oS57I/5e//KWVwY9+&#10;9CP7y3F50H31q1/N0zxyX3m9E6VBGhGw7rrr5p5+IB0nAhGBGkvIkJQfAO9LtSv1zGd8qe08f/vt&#10;t5+Vaev9999vZXhU6mDmhAsvjOspnni//W1MwU16UT2DRBQq9RzXqh+B2sVcIe9KohJJxQJIgyx5&#10;4hmq6BX6SPJP+4F2aE6gTo0loGeHfhAPPDuaG7mWiEfAM5TOGwKeoZqfGS96pqhH8wnyV2QCY0ye&#10;okC8cU/VTz16ljiuZza9Lo0WhHfNY5R1X+rQGOZceV0iS3lYsj7ovshe/FOf5IC80zlEXqDcS164&#10;KfBI1fyWypv5Sf3LM6fnHB7Vp2nfOf7z0JrC33R+T/WHFOpHnt30eZFewZjR3EJfa+7lXM1XHNPz&#10;wt/vfOc7Viatstap9Bnp6Zni2pQHjVuu1XMBD+n8KH7gUWMRnp988kkrk74Ub2bAdT2NW81daXuR&#10;mZ4H7pPyJsB7mmacdRQwf6q9yEnPKeU0nXsqT4H7XnvttVZm/VSUOl72mpOpQ1kaSM29wgorWJl1&#10;UtkY4F2e2HhcE7UOkIPSOabzBDKQXNSfAH7ScaN+SfXDdA1ChmpXqoMwl2hcsW6nbZZ8mDu1Jqo+&#10;kEZyMV9qPKTrZzVUZ/osaN4VdA78KIVXmoqKtohn5Kbr4UHt55ieO/pXfNNeyRH56HmpbrvAWNL5&#10;/K65l2OpzHUv+kr9he4hWSObtF3d9Re8pH2qNvJ8pM+Xnhd4SftSdabrBeeoP5CP3mUYa9Lf0rpT&#10;wI/aVT321BbkSn8AZK51k3apX9BLtU5Rn65N+aQOtYvf1V/oyJJJykNPoB7dNy1Tj9rCetvT3Otw&#10;OByLImbNmpN/5oN3Luk8vJ9J30MH1DsOeojmTNZKrSPM25rDjzjisDwqkGMqP/HEE/nahn6kekhP&#10;qmw8zL2qh7ldayufwlAGrRVXWiWPWGRN0HpHakzxz7qhtQPexD/zv6IU+V3rOxGK22wTMx6wUhNF&#10;aeVs3VaWIfQ72WewVyiCkvoVLcg6rswJvK/36RPbCytz5sR1kJShWvvgQWtluu6wzmoNTstAti+i&#10;AsUPnxeR/gyOPPJI+4vOqXdG7qlsWtjhpJNQ309+8hMrp6lisV1Id8VuI90D3U9yZs0Ub/Sh7Akp&#10;dB/HJ4dJLhskcSQ7PgxJhe/aVb5tFzcEI+pKtfmG4K3X3hC+V0kLM2/IsLD0trtb+f3F1gxdvWLK&#10;yprWUmieFw2hK5RfCe8+HA3y1/56x/DHP8QJ6pEXQjjq8Ph9wBUHLREu+l00MB526DZh2Crx+wXf&#10;Ou2v4aW2+O2t3mvvEmaFJaxcKAwPXZ3xhai2LptgSvFFI5Tq7Jt/oC50hPpCfNBC27zwxpiYLmzJ&#10;5ZYOE14da+WlsxdHhXL3yiaw9srkNn3Su2FaRmDe+9nkNC8q/8NWWy/07hMf2N69m8PQEdG4Nz97&#10;OZg+P54z7t0pYdnVovG/s9gY2ovRYMsmmsCGIN8OBLXl9tBYiga0wtyXw/gHo0Hy3AOWDft8Jaa4&#10;OfEH54b+I+Lks9Z2y4UrLo7fRSpPCGHf/WPe6ck19eHEy2Natv6b/yLM6x1TrU6cMi4sOSS+9DbM&#10;mRkmPRrDtH1D0PFJwSKlRUgvf4DjMtQQzq/0kigIMgKA6667zv6ibPAtKMCUrA1BjO16iea4FBvu&#10;pXqqX6i1mLJZp0VXGwgAwxKbguCMM86wBVhQWiq+G6ZvopFiSxt/bChoIUapU+oArpNBAGMYRn/A&#10;N80kFxQ/tYvUjlJmgPLGw6d4Q2nZYIMNrMw99c0yFCIpdeQOJxUX4D5sfAJywCsF4mqrrZa/gP/t&#10;b3/LFQ+UR20EkEP9wQcftDJGICmfnKNvx/Air3zmpKBUG+k7yRykhgZSNAIU1Msvv9zKQGODjSBS&#10;uwIUPF2LsSRVeFT/fffdF2688UYro1zJUIWcyWsPyGmvPiVl6Xe/+10ry0AI0vbSp0rfhDKrDS/S&#10;jmkjiboxMIFvfetbuWKMLJWOEiVayid9LZnT50oVRf9ocwS+pKBWG1t0LWNAyjnpPrSRTSovjaVv&#10;fvOb9mwAGQUB41HPBvJDLoBc91JieZ5SJTItp6qRyqQi0XeFkG1qUONZAoy9q666ysrITM8g6eLE&#10;M/0s49V6662XG2bZtFcb4E1GadrB+ACMHaUJ3WijjSzVL6Ae5ernOp1PWlB9i4Hxr+eRtqofST0i&#10;gzBOBEo9yjhSShbmAKUyQ/nXnMI4SvsrNdTrhYsNQY0BUq9JnswDPJ+A7ybwnABePuTMwHMmOTNe&#10;JBPGksYqc8Lii0fnKNqi1HyMAb49AOgLfcMUvjSe2djVi9shhxyS8w8PSm/CHKxz+Bakvn9xzTXX&#10;5M8vbZTDA3177rnnWpm5TeOQlxulbuY5khyQldKz3HbbbXkqV55xzVHwJqeOAw444ENpGDUPkEpW&#10;aYp5aVX/somvl2U2+S+66CIrMxZ0HJloDuc5k0MFc4BeIHkx1TyG0wH3BrRPL9SUNR4+jhHV8e8D&#10;40tzGuVUfxDoK6XuJBWz0hEz72ptZd7SWgxkKEB/0XdSeG/QWkn6Yo0ZjD0//vGPrcwapLmI35Wm&#10;CUcPbRpiFNK6yZzBmgceeOCB/NnR2gv4nq/WdMY8cyLgWhkTmB/OPvtsK7N+aszDA88hgDd9X4Y6&#10;tUazkafni3lA70f8LicKnikZQNiA0DrOfMN8AZg7tQbDl9Y11k8ZeVin9F2/dH7AMUNrBNfJsEad&#10;u+8e3zeZr5QOC8cSrd2st9oEZF1m/QPMZ+KTZ1nfeaSt2tBkLEhHZX6SPOFTjkHoiZrDka2ciNgI&#10;1fdtmbdZpwG8ae3gHM238KB20W7NJzjaaK7DeYTvAAHWMo3JRx55xJyuAO2SzrzpppvmaxDjXDLn&#10;Wq2hzJFyTsNpRzoMbZRjDBuqGts8O8zRAFkq9TdjR2ODfpb8mQ+11qND4tgE2KDWN3c4X+m/4Fnz&#10;MLqG1j7ko/HAWqwNYtYErgGsjVpreKb06QGOKZU6ekKqx7KWANZb6WaMNa1BzOHarGczX3NCCsaG&#10;nIvgTc8RbZITFHqynnHmA/FGv4wZM8bKyFXvGowvbWSj14g33kekr+pbTICxKt2M75OnTnGSG+ni&#10;v/71r1uZZ0cbf9XQnMYYkazoB6XYVR2A3xlPgOPVm8eAOUD6BnOp5mT9dTgcjkURFZXT7Cqak9GR&#10;9P16jmvNQudJ3yl0XO98QO8W4K23xlldgHVZ74CsG3ovO/PMM3O9l3VBawrrvnRU1i+926J/aR1v&#10;7/jAkQmbkJxveffUOYcddli+PrIGYSMAzPfSkdhU1LsYn9qQflLK1gc5DLMWaK1Hn9L7O2uU9GQg&#10;PQ0dXDyz/kuPQneT7tq/f9+87by76V0Sh2VtUGLrkx7LudL90JW0wUf7JFvkKt2JOmSv47jaiF4p&#10;ntHZZQOBR+k26H7SzVg/9U6BLUu6E/0jGWLvlE6Irqdr2TiWfpjaMh2fDHH0OBwOh8PhcDgcDofD&#10;4XA4HA6Hw+FwOByORRLmmlSW65SjChW3Bv5UUoZ21dSG6O8VQn3pg/1UUoYefPwJVl4waGhYfvvo&#10;Jf5+v9VCqU/0pqvtLITG+XHHfGT7a+Gp6+KH9Z+9Yb/QtzbujB9xwiVhtdHrWrll0szQ2BW9Cr+5&#10;6wZhXk30HPj2qbeFyX2ip+Ky2x4eppbirn1HeVjWo9Ebu76+LbR2xF34+qY+Yf686JnWr7EY6rui&#10;t0OxbW4YPzZ65TXVlsKcmdHLYq011s5+jF5r8+cvDBPfi+m2WmfOCcWKN93QocNyL4KXX3zV/oIR&#10;QwaEwYOi10S/fn3CxMkxzHnKrPlh5HIrW7nca7HQVoxeqZ1E1VUc5IqZjOvKcce/ttwWelXSq84Z&#10;d3+Y/UL0Jv3uxl3h2ANilMHvf3drWHq1GDF077MPhI5KgM6hu34tjFwiesCefe1d4dHp0at/1vB9&#10;Q9eQ9aw8d8HM0K8+3rh/x/ww+dHo9bHw6dvCNmvGNImXX3ph6JNECOohabBCxUPFQkRjPeXwQbRj&#10;wSMEP7dIo/aUagAPWXkUyzsJ4PVEhBvAc+e0006zMsCLF5x88sl5pBjeMfICon55y6RRGHhPyesJ&#10;T2p52lCPvOjxxpWHNl5P8rjiOkUIEukibxu8guWlg0e2PI5IGygP2F133TX3PiKaTO0lWkUe40Be&#10;1nhRySubtH9KY0gUIJE2gHbJGwrvYKLCAJ5T8orHe1xRA/CilIlELcEfQAaSG5Fh8nInskoeX0R3&#10;KQXfhhtumEcl4CGuiBhSqMrjnfvI0xs+FVEIFM2Hl5TSSBLJRFQeQH4aJ0TqKBIKbyu82QBtoc8A&#10;XvEaS0RGbLdd/CA1f+UFh8eaPOSRk2RLlKTqJHJCvBGZRRQEwFtM4wQ5HV+JdseTS5GYpCGVpxzR&#10;Q/JAI/JVXvpEAIhP0kzKA5AxLk8zvOHk9aeIOiEdh1JL4PfEE0+0MmuOotjgVx+VxjtMzwByk+cY&#10;kGc+8lFf88FuRSLQF6mXdlpOVSOV8WpTil085eWZRnQbUXMA+cmTHCgai0gLpRLFs0+pOBmPivJj&#10;bKuP5MEn6HnnnDTCR9539APeioDfJU+eRaLgAGM2nS90L6L2JBOiWkgLAojmUWQf/aJnn7lE6XDh&#10;XVEtyEkypG7VT0SOUgWSHkTnEF2iscHcoGgdxrLkQySBIjp5zvQ84u2vZ5Y5RnMXUcuKPiYqlPTE&#10;AJ4179EOeZbCj8YkEQaSDx6SzGuAaAuNAaIndT4er0qtzHMsL0fmLaUqZf7X88i8okgfoqDwhgTU&#10;9/3vR52QyAy1l3lX0VtEFmjewCNUXqasFYouJ1pF0Rbwo6gE5gA9L/QvkWAAWSlNDeNLPBOhLI9Q&#10;5gnNmcw3ioIk4krRWI7/TvD8KQoMpPqJQJSSInNZl9W/PJdEOwM8hBVxTwSP5jp0jHQu1bPJmFdW&#10;BOYrRQYxVhXdx7WaE5gXFUHG3KAIXP7K65iIVd2LKBwihcBDDz2URwqttNJK4ZZbbrEyz43OIUpR&#10;PBOto7WVNU51Ihut0ZyvOone0xzO3C45sLZID+G+WhN5zvBEB/BPZC8gMk7PNf0iHQk5KPKXZ1Dp&#10;mIhWO+igg6xMxJLSSsObZMsaofUXnUfR+uiS8jBn/dQ8zDNNpCUgmknRmsxJWruZz5XmlLWS+REw&#10;Vysim0hARbQRYaY+Yi3SeEN+iuRijtE8g0wUhcecr4gw9AHNS3jIKx0091fkI2uBvNPRKxRNwNgQ&#10;P0TeaQwwD0vnRN9WVB1zvzJOMKfJqx/+lVGBsaHUrOiYkhVZFBQhxryosco5ivJG35BOi66iNGL0&#10;j3hgPpeHP/oDnvoA/WLrrbe2MuuXnlXWB0WpIwPpyawDWiuJMND8Tzs0blm7NW7hXfzAs547Ium0&#10;VjLm9VzQt9KHWRMVacuaq74jGj6NklMUIWNKUfmsn9Il0swnPEdalxmzirbg+VWEJlkKdD5yVf2M&#10;Va3LjGHpiqz/itBHH1QUJ2NG0RDMb7pWuhVAb1IEMfOM3sXQLTU/8NyrXayZmjPhR2siz4GiIcgS&#10;o4gJ+lfj3+FwOBZVML3qlXrGjFn5uka0muxLvLcpMg79SroNOktTU9QlOjr4pEh8521vJ3VktHGh&#10;EykFJeuk9E/mf2W6QI/S3Iv9TWXq17snuoHeB7E1SV+qz+bwyiuvQdlyWJf0Do4+pbZwT61TrF+y&#10;TZGhQe9QrMmbbhrfxSZPmpzrIdjPpKtceunF9he0trZn76RRB5g5c3b+rked0g1Yx2SfIduAMk5w&#10;nd61WdeUoQKeZR8gYlH2B87lMyQA3R+dFfAOKL0OHRB7ASB6UXJAhtI500hAbAPSbZCr7Hj0na6l&#10;7dKf0eUU6c+7uPhHZ5GeSQYS9H6A7HW+7JSOTw6TcjaQokbkqIJmga5Q1oxQ/GBysGFcmeiuv+6m&#10;cMhxURFd0H94GL1jNNC1Dl8tzCzFTbSO1o4wKO4mhd4tk8KYm+P5x24zP/z4oJhG7DcX/S2bLGKq&#10;imWzeaqyZxUOPuAL4YGnYwqO6Y0rh4cnRUNhw+jsZXRYNDy+N79X6KqLhqxiYUHoquxPze0ohQGL&#10;xfSYLVPfDSOao2G8uXV26Hw/TozvvPxC6JgX03Gssdoa4Z1J8UVs8jvZ3+ExbdTKG24Wyk1xs296&#10;S5dt+AE2FkNLvHbiKy+E1pnRoDS4X6/coMSGYP8l4veGSr1HhJbayvcUajN+i1EmhVJLqOmKOYob&#10;SgvCoBA3E+e/elvYcGQ0arWOvTts/4W4ufDnW7MX1vpYz8NjWsKK0a4WfvuzY8KE9+PEcvRZV4c+&#10;q0dFfc7Qr4SWPpGHYjYJFSobpot1zA9THo0vCK1P3hq2XTNOhhdecWHo0zdOLuWQTXKVp6SWv4UP&#10;NgTLcSRk/CebflmxXBk/Bd8MXKSBESk1rmkzgoVR30pj8dLmC5s7qaFfyg+GAS3KLKRKrcBGjF7M&#10;gRQVFmelUWAKT+vUSzqLsurBcKLUNxjRtaCz4GIIABjbMUwADHpSfjAYqH7aKyMh9cjgwCIuhYH7&#10;ylCG0UAbKLx0K01Qaqhh05CUWABjmAwCnC8DO/eSAQQDizYOMKRpkwXeMWABlEClIYVHbQxhkNCm&#10;yZZbbpm/+GNM0uYCfahNVTZ89K00+kKGBQxuKFJA30ADKC9SipCrziGFktJIclwbiBhRtVmJwiMj&#10;GMYiGQwxLrKBB6hHdcopA2CMUbsw/msTGcOLUlvQPilXKK3qI67VJgVGD/URGx+SORtx/AboT21E&#10;YjDTZhPKmL5HhoFNG3AYwPRcIDdtUqAQSikFkhvHJH/Gg1KbMmb04oDRSZs1KMi6L9fqfAxCyr2P&#10;4qrNO4x+kkMqfyBDGYqnVCP+ch6gflKpAurLU4tkz4WMvTIOCWl7ZQxEeZfhiP4U/0DPI20Vn6mc&#10;gOTDXKGNJJR9GTMlJ4AhXIZWjSlAuzSfMDb0IsDzJN4w0soghkx0PkZHOTBwjl5qgGQFpOSzIaDU&#10;YfCodrFxqhcoNvA1h1CHjMA8xxdfHF+QkJuefeYllXm+JUNeCmVUp92aB9iIIMUn4JnWvJSOmbS9&#10;ODYodSEbqTKY82xpnuEZUf+SukSpxnjuNH8yt+jFBz61Ec48rWcZo6K+qcRaoTkHOamvGad67pCh&#10;XgCpTxvQtEXjmedJzx3Pt16WkYnqoU+U0pDn9//9v/9nZcag0r7xki7DPhsBMt4iYxk2ua/4ZIyo&#10;Hx3/eWgeY7xoXmBtTR0DtPGEHqJxyzOoORkjidYbUgNqDGPolnGeNU0bi2yeaP5nPVf9bJ5oHkD3&#10;0QYB63W6nmmThc12Nv5B+jtGHdXJBoHWKZ4Xbcow52huZI7R3MczLcM+POt50fgFyEo6D4Yirb+c&#10;/8Mf/tDKyFWbZchA57AmpPO2Ng6YU5WKGfnrfvyVMYrnSXMdGxfa0IRHpV3l2ZIzBs+39E+OycCF&#10;TJReG4Ob0ghzX20eAbWFDR/pqBjYSMEJuE48MHY0Zlj7tBGJPiZ9BicEHKqA5AGY69CDAWuFNjeZ&#10;FzU30oeax+g3zasYEdUWZCg9lvrksKS6AWu4nGTQcZRGG2jOpG+lzyAT6bHM39JnaKs2y3DA0OYg&#10;a64Mm4wr6Z+pLsHzoRSXtFV6BbqB5IZOlc6Z6lPmZskH45vSVpPyU33NMemK/NVaxkaqNsIw+mm9&#10;wxlGOj/PjdYvZK86SXmr55Gxh5EOIAfpzzynkgl16LucPMsaJ2yiaV1InyNSw8mYiYylY6RrB7LV&#10;HIVOpc10dBONVZ5dOeOxBknmbAZqrmNDm7kJYIeQPNHdJB/uKaMlZdVD3RoD6GvpGiedBIclbSKj&#10;46CvA8aj+jedP3m309ijn9Veh8PhWFTBq2BlWg3Tp8/M100cS+Q0xdqnbwgyv+JcBZjzZeNi7pWe&#10;wHqi9ZSNM+l16FByaOEdTs6NvCPKJsY7jt5NWCs053Ot9IG///3vuR6FHqc5HD1Bawo6lN794Vl2&#10;NuxDcjbD/idnUXQWbVbxzqd3PdohObDOav1lvZBORdshAJ9aE7F3ae1mDVKZtUVy45g+/YDjn8ro&#10;e1orWcekz8ODZELbdT7rp1Jh8wkO2cpqa+M9AWupHJaAeGCdlw4P5JhHndInuadsBfS7PkUEK1or&#10;6Qf1O+/XckAibbt0Zr2LOD45Ko+pw+FwOBwOh8PhcDgcDofD4XA4HA6Hw+FYFOEbgh8LH3i74/NJ&#10;lkjLFJmgVChkVDQKhboQurIzMyrg+ZZdDxVrSqEt+wu11zaFxv4jjB56fFy4/IobjUqtxdC3KRjt&#10;uMNXAw6S0M/PfiRMndpitNtXdwgrjxpqFFpmhpnvTzCqq+sKDY1Fo1DoCA31WTmj+rqaUOrsMKop&#10;l0OhqxSpsxQaamqNaksZX3PmGr3+0sthsd69jbbcacfwxS22MCpl581qazcK2W9t9fVGHcVi6NO/&#10;n9Gqa64e1lpvXSO8C5574gmjya+/EYYNGmhUkwmvUM7un1ExI7wU5KnANUbZvTImIy2cFtZcfnGj&#10;Xb+xdbjiqjeNxrxC9NEaRl/f4Yth8oRgdMc9d4Z7H3nQaNy41jBo8VWNCpksWtvmGOGN0Lqg1Qhw&#10;dyjrIgtYhMqFjLesrxTpp+N2YgVZS+zXD0bIB+jpuGPRAl5LeIJCAC8WebLgIQPhpYMnDIR3E95Q&#10;8ojC6x3C+0iEhyxeTBBeS/IQwmNWx7kfUU+QPHABXsl4+UPwgPcVRMQHnswQXlR4A0N4mOOJBOGR&#10;rbbg2URUIcRvOk5bSIsAwQeeVBBtoy5FpBBRApFiEw8fCC8tvIggzpd3OB79eAVBig4EnKP6kQle&#10;zkp7SnQhRKQSbYZoDx7SEKkO8OKF8LiWzPEcxgsdok6iHSE84vHsgvCWIiUohJeX6ld/QvLMryZ5&#10;VwHkpv5ijlNfcJy+gYhewmMZwsMa72eItuMNpsgBZAcROaT+gifJnOgwUidA6XhARkQ6QbRXZXjF&#10;Ix+CByIuINqr/sLzSuAe4pk2auzxb66BiJCSrPDOw1sL4lrN85RpGyTvOwiZCtybSBOINGN45kPc&#10;T+OQe3EPiMgw0nNAXKsxQEQF0S4QUV2kfYTwfsfjHYIHXQuIgoP0G8T9JBPaRqQiRJ1EfEBECuBV&#10;DsGzxgnPMx7nEGMMniA8yVU/nvbqa64hFQZEJBdRGxCRC8wFEDLXnECfqgzf/BsC4gFZa3zKCxLQ&#10;Fxqf1Km5iHGmezFvSCbptfQZzxXEcyv+ebYZHyL6BmI+wtMe4r56FphniESAmN/EM9fymzws4QPi&#10;Hnj5Q9xXfHIPPPAhnn3JhPSbRKRAeDuSng/i3vwG4d1JWhOIaDnJhKhBniuIftQYJupZ5zNnMhYh&#10;QD9ByBMvVYg+VnvhEy9KiDo1BzKvEWkMMc7FA2NPssTDU+OHuY50cpAiEgB1EtkHka6YqAmIlCqS&#10;IXLRveBDPDPmmQsg5m61EU9M9Qv3xYMX0jgDyEXgOXH8d4Axp3Gb9hdjQGOSfiV6CCKqiLR6EGun&#10;xl6qo7BOqMy4xUMbwquX6EEIb2i8wCHWXc35zNf77befEWmdiNCHqF9zu55piEhwzUuaowHexER/&#10;Q+gARN9Dl19+uXl4Q5xPdJxSCXMNBE+qkzlRczvjX+ss+o3axXpJdBOEvDS3AD37rJV6rnluNd8C&#10;zXtEKqmNyIL5DsKrXPMS0YvSc2i/1nrmW5WZT9Qv3Ev9iB6jdvEbHuQQqT51DuNg7NixRooAA9Qr&#10;vY7UVuov5gvmOIh/q9+RF/M4xNqgvmC9p50Q8hQYD1qXmYc170Ean8iuO9BGjQfkJdkic60RyFT8&#10;APQkiLRaAmuTZI6+Il2I9J6SCfWovchLYwPScbJWSP+hPeIH+ajMmEh51rMAEd0NUWcqT6InINYg&#10;9S/RA7o/c6/O59kkygAiUoEIBAg5aiyRplqyhR+txaRyFf/wqrHBfaWzsV6jR0LwoXFOVgaiC5RC&#10;VGOVsaR1lj4VuF79whhAv4cYw5IHbaOfINYe0r1CPM+6lmdZuiJZQXhngJiLpAfSf3rvoM3S7bme&#10;FKsQMlE9QM8UfSc5s1bCK0TmEumNkHQenn/pveiEOh+ZalxzD54BCH40h3CPdA5xOByORRHZ0pGD&#10;+VA6EqR3K6K7iDSH0IXIPgBhoyE7FkRkPSmvIdY8PpcCsTYRfQbx3k0UPUREv9ZZ1l/ZxIhw1/qC&#10;vipbEOu+5m3uzaccIN61ZLPSWgix5kpHIkJQtjIyDZBSG+LdkiwVEGuq7DPwIV0CmajOdK1kjRBY&#10;K3UvovSw30Fk4CBqHkK/1DmsxZIxuhyZdyCyDVx33XVGQPdCx5bezrrO+gehF5HlAYJ/yYdrpEex&#10;hknnZB3lfhDvntj+IFKEku4VQs5kGIB4vybaEELPke0C/ZvMDhD9RUYRiPd0bCUQ76tar9FLpKs4&#10;Pj18Q/B/DRhD4hYQD6+UcF4G+Lde4Lq6OFbOBnF9GDh8hFHToH5hbleN0YOPPxPmzg9GSy+/bNhr&#10;/22NGvqFsOseWxitu9aqoW3uNKP6woIwZECtUX1dW1g4f4ZRbTmbUFpbjBbLdM5e89uNmjsLoaGr&#10;zqjQVR8amgcaFXoNDuW6PkbzivVhwDLLGbU11oWJMyYbNfatDcOGNxsVy7NCaJ1aoZmhvtRhFErl&#10;0JkNK6i2bzZBjFzGKPRdLEybM9+ITb7aQmekUvYi1NVuxOZgodhg1FVoDqVCo1FX9qKy7KhhRmuv&#10;s2rgE4fQSquEsP2XvmxUam8LpFiG3p4wNoxefVWjgUuuEjpKQ4wa+jSE3v1qjUpZvwzoN8SoUP7n&#10;j4Fv7Dl6ghZICMOagJEEpQHCIEZaH4h5QQso/5ZxGyOJFnReMAUUBi18vLzrRZJFM4UWaO6n+Ye6&#10;uB5iA4PUThDplLThlW4usLBi7IDIQS4lh3aJB6BzUDhUP3OcjCEoOlJIKKeQsYjzZMCnvTIUAL10&#10;c63ui5IhOQPSfUIY+MQPL+8oFhBGAymcpPrTN2xIhymlhXvI0I2RRIZuDEmkvoL0rROIl33Jlvlc&#10;ChKQ8Yd/q054lRGe45Iz50mpIx2f+o5v7mHkgjCUaJxgUNCGC/VIzvS15A9JcVVqIsCGhMYVSpQ2&#10;2lC0tNmK8iwjD+fIgInyKnAvGZQw0EnBxoiMwgeRslQKKjKXAg9vkhuGp7QfBZ4XlEUI2aFkQ7RX&#10;hk0MMtogwwAkYy9GPY032q/njr6XgYh0njK4oayqLYxblVPQRwJ8C7wgyIhEGTlClGVIRxYysrGJ&#10;ow1EUs7yzSyIa0j7BTHOGbsQ7UVxh0iHxSYxRDuRO8TY1XOBHGWMTWVKWfJELjxjEPXL+MYY0jkY&#10;GaWr0K96Hhmv6dgTDzxvbIxBPIMaM4wzgb7QZiv9JZlwD41J5kD1F2NAhkp40phJjYG0S4ZHzocn&#10;iHvpWr1g6RnVywLPl158MB5q/GDU1QsIL5MyVPKckG4G4l4yxjI+NYcwZ+q55jnXvfhNbYQ38Um7&#10;NAfyjKhOrlVfIFPGBMT12qTgeWScQRjBVSf9iKMDxCY1KWkgZEoqMyh9oaP/VOZ7Z2xUQ8z5MrSy&#10;qSqnC17UNY/xkksKVAjeBPpUoF61xfGfBX2t545nR+sU85eeZZ4r9SnGAo1hnDAwxEBsumk8MxdT&#10;F0RZY485RY43zLNaX/QMQLz86znF6SHVi/TMwp/mZMaSAK8aV9IdIJ498QCfmq/gW5tQgGcY4tmU&#10;TLhezzvPtRxIcPJg7oaA5k/aIB64r+TA86z5k3o0J3Ce6mce0znISo4uGI+0OUWbNdfRdt0XPU08&#10;U6eeR+6ttQDZ8dxCzC3iASOSrmWuED/cS/MPm0lar5kT2TiB0IfQUSAMaOhDEPMRqTiVjlNjBrlr&#10;c4R/C9oYgdQ29a14oH81ThgPGqvoRpIzYyntC9XD+ZIb5yEvKJ2fkZucKBgbMlhRj/qFOVcOKumz&#10;A1EXxLz6/9k7D0DJiir9n04vh8k5MjAMOQcRSYqAgAqIoqiIghJMKKiYFbMosipmJUjOIkpQcs4Z&#10;JjE5v5l5OXX6319Vf03xdsZl2N3/7g716eHVdN9bt+pU3Tqn64RSnaHewFxSmxkP9Zd/qz30U/OT&#10;eaJ3ij5Kh6Ev4gm6rN4FjNwywPEs6aXoutpYYw2XfEc/VjupU+9mqNfRNvENSK7RnhDSsblePEfu&#10;653lfZashz+an0DvKUT7IL6TjsF803uHEVDjwhjrXYMXqpNzoKRvcC+GUog1TfoYm7xyjKGdMpIq&#10;TSnQXIOA+sI7z9hAGPwkEzHmaU1jrZRTDeMnPjP3eB5EuzV2vA/iG9A7GxEREbG5oqsLJxyc2Qtu&#10;ndXaiJyQrNxxxx0SuTfSEWui5BTrLXoMxB6ZdMXwdwrXs3cGIdfk2IPclcxhHZazE7+TuQ5in0d7&#10;KcgVyUGcSASeId0GHUAyDlkoGUFZ/aLN0jmR5XJWQabI6ZrrpYsi1yQXqF8yiH+rfuSKQF+0r0X7&#10;5UhPnZKPkPiDTiNDG8+T3KRO9Z3v0BEh9Bvpb/BU+2lAOhg8lw5P+/RbFZ1QZfYQWlqaHFF/Xx+O&#10;hxwlkav+3qcdKnOveIg81ThKV4VwFtLeCPqJ5g96gn4jR7x+RINgRERERERERERERERERERERERE&#10;RERERERERMRmjGgQ/G8G1vxUKu0ok8lZoVR0lM5kbOS4yY6ywyfYIe853tFue+5udfXm6J6H7rS+&#10;cp+j5BKbOnO6o/a1S232cw85GuhYZqOG5RyVk+sGBjodNdZkrNDZ4ai2QLTgoKOGVNayZU+ldI2l&#10;G0Y4yg0ba+nx0x0Nn7aV3ffAg45eXLDQpkyb7KiU77blC15w1FjutLGN5mhkbdqyPCOhtlWrbfbc&#10;RY6WL1lt3YNlR9bUao3Dhzsi3k4RgjWlAcsUPaVKZSsn7YMK6XorFjOOutatsr9ed5kjPC5222s3&#10;RxMmj7Zrb7jO0QvPPGXbzxzm6Mgj3maTp2/haPrWe9vK9SVHHX0DNlAa9NTda6XBvKPXilLKU0RE&#10;CN5xedoDPFfkXSsPHzxk5NWDR5BA9Jeul5c8xPXyLsYbR16s1MW/IbxUdT1eT/L2AbQJwmtI18iD&#10;ByJ9gLxzSScnzx8gbyu8hHU9nkBqD95LeOhCeDTJOxfIy5pnK6orTGeHl5U8aWmzQFo6PPsheKG0&#10;RXjWioeh5xVeX/LWxhtKKRbxLpKHMG1WhAvpIZQyiIhHeWHhJRY+S9EQRx11lGs3RMTNLrvs4gjI&#10;ozv04Aq9vIDGAm8zRfkBjQs8xdse+ta3vmWf+MQnHPEsvL4g5op4zvOUwgLPcnnIU1fonaW5QV/k&#10;PUVZHm54WCm1FJFB8najn4ocxPsKL2oIHmpu0EfNB8rqC3NFkWLwTh74Z599tnsGxPzT3GANDz3u&#10;wrmna3iu5hhe30rdhoc8KUUgvMfkbX7FFVdUPcB5dzQWlDVeQN5ooXcfEK/wStT7wvzXXIWn8jbE&#10;20+e+dQvMA/lechaIG/GcLyIQlXbqFfefXizK1Uj81I8JBJSfWdOilfUKTDH5G1Ie9R+PuffEGuF&#10;xo72a7wAvICIOtAc436tD0SHabxos+onvRjjBDHHBL4TeLaiHjS2EPwUzxlffU79WuuYY2o/34Xv&#10;lDwt8RwV+E6epcwrvRe823oWaUfkKUoEglKu8QxFBzMnFDFHnXp/+VxtYPzEB9qsuUFftJ7Qfs1J&#10;xkZrDvWoncwV1QPf1Wa8IbW+AXls0geNC5EJ4hVrBOlXIJ6t1LWkqlGUN33Q3CNSBT5C8ERel6TS&#10;1frD87QOwH+lvWWNVRQS77/az5iqDNTfiP9ZMEaat4y35kD4jjBXpYewdik6+9prr61GSxHdrGsU&#10;nQuRglxRY0T46F4iyqRLaH5ARx55ZFX28dxLLrnEEXNMazJzWvOTtgqhPsCzFWlL1L/SfRP9rTTO&#10;yCCi3yHWTa1jyACtpfxb7xSyWDKXvp922mmOSKmk95p26t1Erogn4TrG53oX+Ld4yDojuUlKJnQa&#10;6Le//W01tS/ZG3Q9a6vA+6s2UyfP0zMFxlR6DtHQ0n+IQFT69J/97GfVNfmWW25xKWIhyroeuatr&#10;0EPUHsZFqWVJjaW1kbVMfGD+aL6xNgrwS3Mv5A+QjIYvAv3S+s+6p3I4l/i32hmuNdQVtkHXk45V&#10;0fTIL0Vbo3sp9Sg8D98LzXN4rT4iR6Xz8wz1hWeoj3o2RJ2aq3yu9vC5xpSyIvuQ15onkPSoUNdl&#10;/dWziASkrRDRDZJ31KP60Wek/2jMIK7TOxX2HYRlRRYgd/W+wBe9C+gQag/Quwb0OX3Xe4R8EXjv&#10;dA3ZJUjZD51++unVehgb8ZyxkAyiv4r6598aC9YoyUQyX0jn2W233arjQj3hvJI+TMSldLPvfOc7&#10;bh2BWOO0zrC+hH0X/5GtirIEGkPGVX3U86GIiIiIzRXNzY3Juk92Ky/zWH8hdDZ0FOjOO++yG2+8&#10;yRHySNmHIGWCIuOEfnejU+69996OWFv1W4N7dUwD6SX1W4b1/fDDD3eEDEC3gFh/JV+Qlcg/iHuV&#10;MQNZIPmCziAZijySbOX3FXs3EOnZJX8htZO9EWVdYP9FxzSgeykbFfVI70VmhRkM9BsTHU+/+3i2&#10;dAl0Y0WsK9oPQsZJHnGdAN8kK6lTGQyQTyEks7heZdonnjMW2pejD4wrxL7M3Xff64jf0spswBhL&#10;RyUbj3jLHqD23Nhr034puop+wyLT1S/GUToJfdPeS8TrR/y1/l8EzhSsnj1npAnlh6B/2UTJ22Ol&#10;YvIikoksnbGG1pGO5q3utXztSEdf/so3khfaHN106xN2yVX3OlrdZdY3WHD0z9uvsbHDy45soN1W&#10;LJzjqFROfiS31DlKfqJYA89IKJcsetmkTVBN8iIXLFkIE+orpa0vXeOov7bJWqbMcDR6i1k2ctaO&#10;jtbNnWd3X3+1o1JPu207cZSj5nyHlduWOSq1t9mjD9zraNE991o5lXY0c699bNoOOzuybJ2tXt/h&#10;qOhO3vOtyKZKliolP3AT4nzDTDnnqFSqSRY7zpsq2+TRTbbgpYWOHn7oCWtb1+Po1jvW2L33P+Wo&#10;XBywdyQCAzr80CPsxr/e6ijdMM5ax850NJiqt8FiyVFzY5P1tXc5ija+iP8MEPp6x1Em+NGrTQKV&#10;EWrapA2FMoJShjApKRACWpvA1KMfrfzw/PnPf+4Ig4iuR5kR2MyS4OZzKQMoD1Ky+E4/ctnw56wy&#10;CEODFAParB/gAIUDor/6MY6RQ+1nQ0HpCtg0UC53lD8pM/BHxhHKUsZQ+KQgYQSRMkXftBFN25RO&#10;k3u1wcKGvtJI0lZtQtJHKWBsCqhfbHDDX4j6pXCyySJDAMqPeMVzxWfGIlTG1H42oIRQcULh1LP4&#10;XJtL1CVlkn7SHwglSqnD2LwT/5lD2tDAyKpNITanpBCSGknGDjZxpLAxjlKSSUFJOyCULvURHiqH&#10;P/NKhgDGTBsXzCEpYLRHfWdjk2dAzFHVT3+0ScK81bvABqh4Qvt0fcgToJS2bMhg8IM4J0Cbzyjt&#10;MuD+/ve/ryqQ8E59Z7xkmGOjR3zjXm1Csimmd5MUG9oQBhpH2qYyP2D0vlCvDG2Mk86UYZ6JVyjk&#10;+hGBEkybIPqv1LikyZIyLOUeoh7xBH7qxwL1CoyN3hfePb1rIXgftKn4m9/8psofjDtXVc4U4MeP&#10;0oMwZjrHgTYrbQttUx9ptzaQmQfqFzzS+Ibg31of4Keuoa3aaKV+rXXUqbnNOGnTknfg2GOPdUQq&#10;VaUWoU4RZ1JozrORrbHjR4U2XblXKfKYl+It814pN+Eba6h+LIrPtFljSvs0t4HWbe6RsYM5L/7Q&#10;Vq1p/LjVmsD7qA1G1mXxh/VHc4xnq4+0QXOYuaL6ef/FZ8ZX7y8GDn3O8wTWUG2S80NVZ7pxj95r&#10;+Hb11Vc74oewfpQxHnou0LsMRfzvAO+55j/jpfHhfdN8Y42SfOTfWgN5d3BEgIBkN+uI5CDrrdYc&#10;nqX3NEy7xPzUfKZ+vdff+973DMMShByRvEDWKNUS75jWB6D1IdwEoA0yrtEOPQs5qHeTd1trKemb&#10;9F4A5BPEvdqkop3iCdcrBRP16l7aqmdxr8D7qfWE54lX9EFjwT3qF/3RmozuxPMg+q96gPQB1gTx&#10;Cj6qfmShzn9hDHTeCg5SSpnOWCADIDbLlGry1FNPrep1yESBd15GQM590buPEU5rEbySnileQPBd&#10;vGLOiZ/cE46p1hC+0/X8W3Mp5Hm4toRjTZ0C/NKzaAP8gpjTmj+MgdqAHJfexeeaM/BW48V1+pwx&#10;UHv4Tu3nO5W5XvONsuQFa6nkAnJI40v7pMfus88+1c95Bv+GcNoIZYfeZZxJVEZuaWMQ3U79Rf/R&#10;+wsftLbTNl0T6uqkaFPfeY9kQAwdxpiv2gykLhxKIN5DzWfuYX2BmK+SNTi9CMgj6bfII4FnKe0n&#10;7RdPGG/NVZzE5OSGs4GAPiO9mlTzOGNByD/NK/igsWCcZFxmY1Mp9NEXNY6Mr9Yl+ihg4JSRlLkk&#10;MA+kV/MbSfzU+gdFREREbK4gVWhHR5ejMWNGJXrHrxxdeeWV1d9oH//4x6u/N/ldrd90/N6Rg9mf&#10;/3xx9cgb0kTLiRFZpXUe2cB+AcSafv755ztC7ug3O79jJbu5XjKR9Vw6Ffsk0pHYb1Jqd/Soiy++&#10;2BEyQGs4znL6HKcuySlkhgyL7C9I1tAGOaNyPp/OQKR9nKsNnXDCCXb00Uc7Qgapj5DkNc+QvoGu&#10;E/4257cfhM4q+cX1ArJM+hv6jH6HhvpViFC/oi79FqYvJ1bOBL/uumuqvEK31+9rHFN1DXTyySc7&#10;oo9yhENPveGG6xxxvIuOAKAvcgAO04eGejJl6f8Rrx/RIBgRERERERERERERERERERERERERERER&#10;ERERsRnDmXzLmJcjNgBZyvNWqnAonar1EX6unPynYjS/6qrr7LSzv+bKXcMm2C5H+IPW21unW0/N&#10;MFe2bK0Ven3kwfj6kjX3v+jKa576tb1pig/T/dLxH7Iff/urrvzSknW274HTXfnBhxfYkUdu78r3&#10;3PacvfWYg1350bVb2UNtY1zZtjrIesqV1F1r1tvoVp+mrnugZKm0rz+VNivmvVdmkai8lO/jy88/&#10;Z+MnjXfl5oac1eW8rbgha/bis0+5csdzz9jIrWe68pYzptmC+T5d1+q5S6xlyhauPHrSFBs/ZYor&#10;D5RTtqLNe5ouXbbctt99V1fu7x+0VM5705dLKRsoeuam0jXJ55W0i/myDWt/yJU/uvXTVrvqTle+&#10;9fbnrKnCznQqY/vsfoArX/P7f9rZX/moKxda1tiZ593kyhP2/6W1j9zXlVfUlK1gng8tgzVWM+BT&#10;N9YV223JQ39z5cJDN9rBu/i+/ObS31pzs09rUrJaF/0JsrAs7T2Lky4m33leZUqBfR0+V+ZPJtrd&#10;N3vg3QvCyB15FIMLLrjAReEAPFDxfgJEBMlrh9QEpMgBeNbirQvwIMJjFZCygKgpQBQH3jaAaBq8&#10;nABeyHg5ASLO8OwGRMTggQuoX8/F25gUooC0UXj/gP3228+lZgR4wMprHE9gvOkB9ZOOCpDukJR7&#10;gBSiei7RLgJeVaTfAqT2CtNw3nzzza6MJxXeToB24vkO5FUk6Bo8qn/xi1+48vHHH+883QFeT+IJ&#10;z8QzGJAWk7EBeEOpv6SOUn95Lp5YgOefeeaZrvy+972vmh4VLyg8yQBRCnj+DgXPOffcc10Z/lx+&#10;+eWuTJ30HxAdhoc1YNzwqAJ4NZPeC+A1rRRLpGgjkhLg5UzEDmA8iSICeKxp/uDFRZ8B8+s973mP&#10;K5P2SHzgL6nKAGPKnABESAk/+tGPnDcW+Pa3v+2iAQDjhUceCNtJegjNW7zW5Q2Ntx9zFHzyk598&#10;ldea2sNYMc9A6NnGeGnukVKKFBIADzR5h8Ef0jQC3gu9k3ib4e0H6AvRLwAPNDz1AHOJdGmAZzGH&#10;AO3Su8y7S2o8wOeKtmIstA7g8YaXn3D11Ve7v/SdaApABBneewAPQtJmATzx1F/muOrHo1HvAnVo&#10;bjO+3//+912Z/jFHAW1nHgvMP/DZz37WeRQCxkR8Y74RTQu4T3OJ6EsifQGf8w4DxpYxAOqToPUH&#10;HqpMKjDNB95T+gPwuiTyBGjNAKw3RK6AO++8072fgOgUxgzgZaq5SuQF6VUA80LvF3wW6JPqwasQ&#10;71FAZKnAO8r8BrzjrLOANYpIBUAd6jtRB3ipAq4Rz1knzjnnHFdmrDSm8I80nYB3UGAcH3/8cVfm&#10;fSF6BJC2jIgKQH2aw3jT6p2Ff0QOA7wrNefhse7l3ceDFbDWMl8B6xypbgDRDUTiAsZU7zIpl7WO&#10;M46SO0SOEPkBWP/og7Ch9TDi/z8YZ8ky5ilroqB3EI9bzXneO61drOGa8+gImm+8R0S9ANZbInUA&#10;c1/ylPmjdZI5QupNQPokvIEB8+Wiiy5yZXQkItsAbZac+uY3v1ltD+3VmsxaqPcdGSt5xPqAlzRg&#10;DupZpDEiIgjQD8kgZBzrEUC+Mb8B8hNdDbDmE/0DkHGkcwahbkAUpd5r+E0UE+Cv+k4bpMOQiUDr&#10;A7xS/URCqY+snXiUA2QNnuIA+UX0F0DnIn0h4H1kzQKkx8KbHiBT9L4TIag1Gf5sSP4i6+QpzlqH&#10;XAT0S3KZvhOlBuCZ9Cva8s53vtOVWZc0H5Bl0l2J0Ndcoi1aK5CbRLYBZLpkHGsacguQ/lXjjtxj&#10;fgDpAoB5gm4BiJ7jfkDUKl7pgHVV6z5rtXRR1l0iAwB8OOmkk1yZ67Veo4NIj2Us9GzGTf0lJa6i&#10;ZOGh5Di6Ce8MoN/8BgC8T4wfQKeSHgKk64qvgIhvjQWQ/kCUgXRgyS7Abwf0QkD98EVQVBs6Eb8T&#10;ALon0RsAGSodhvdSPKevmiekY0WHAKR3k67CNZ/+9KddmfYSDQLgAenVAH1h7AHZOjQnmbeSrURE&#10;SKbzHotXzDHJeNouPQ3eom8BxkLrm9YVgKzX3EAPp92ANku+o19Il0a+ox8DoqT1XrO+nXfeea7M&#10;ekbkLWD90HtHm6VPU7fW5IiIiIjNGQMDXiayJmez/vcRkYOkywSs4fodgV6j36Ss/dI/kb/6DYvu&#10;IDl70kmv7IMhf/VblOg4/YZFVqNXqYysAsgX6XukbVcbkNHSk9FJpXsgh6UToifrdzSR5OidABkh&#10;/YqygDzUHghyWToV+pjkLzoUUY+A3/HSaf/t3/7NyUWAvFU7kS1kvwLofdKX4KF+pyMbpWPz21Ft&#10;oB7JSvTwUM7qNyw81ufwVTotvxGlwxQKJcc78O53vyvhu28DuqH0bfhAxgGAbFf7aYt0GzILSN/g&#10;9z06Iujt7a62Ofz9Qh1qG/sW/GYGYYaBiE1DNAj+S3hFN3ldrFT25VcZBPmPDILXXGOnne1//HY0&#10;j7e9jvYL1NqmadaeqWyY1DRYoc+/IKNrC9bQ6zd8SstutaUPXunKnzx8H1v6kv+hna/pt89WXrov&#10;f+08m/2Cfxn3T34/fO7rXon9wx1Zu3+1N8CtGbW7rR/wSmYmeSlHj/CbQu1YM2v8C1Us5BPyi1V9&#10;LmsDPf5lXPXI/TZtV/+DqDVRVIs9/sddnZWtqcYr5+uWr7Dnn/TGweLqZHGtvNRb7LqnTa4YGsoJ&#10;Pzp7/Q+BnsHkORUD34KVK2zMZN/ObG2zpWt19hIbCJ6hmVTaajO+nf1JHS1r/UL3i/eXrb7Db5Sd&#10;+dWrbb2v3i741SnWvtIv8t/93LV24EFe2V7QvdweXe0XukmH/cReyvsffQOtyYJd9vVn1q2wqcP9&#10;Yp0a7LYlD/qNx2gQjHg9CBUAbYoi3KWcAG0OsNzqBy9KhH5Qh0YQ6iH1G8CIJ+WHa/Q5wlNh/KHB&#10;gs0QCVCErZQNjHq6BqhO6sBYAmiPhDVCmXuGYugGozZz2GCXAsAPX/UFJULX0C4Zs9iAkUBHAdE1&#10;tFmGJ/iEggKoU7ylznBjU5vhbI5JwaA+XUNfVD8bgaoz5BvKVMhnKVQoUShtgL5r0xIjpAwW1K0N&#10;CuoLf+xrYwGFVBsy8EZKF+kv1DbulRJJW7TRwfdSxlB6ST8EuEaKKM/UJgx91KYiPGNOAHijtjHu&#10;2qRCeVYbGEMpVSF/UK41b1FUZUxhM1mbe7RFG61smnGOFGCTT5tpKNJqD/3TmFK3eMI7oTJgboFQ&#10;2eNHg3jFX401/RJ/GEdtMPKOahOMZ2qekBJTRttrEjmu9ofzHL5qzgD4BRhTGcpRwmVkhJdqG31V&#10;H+kTqWABzxFvmdsaO94Rjd1QaH7CK60b1Kk1AR5oYzlU67hW48tzZGziWdoUpU79oOD54ful9YHN&#10;MN4xwFirzfBG7zL9DsdOYP2TgQk+aT4zDppXrJfaQIP3qhM+azMN6F54qzaQMkxjzTvL2APqUd+B&#10;fiTyvpIaEDBndA08Vn/pq9oArzRezEcZ3bhPn9Mu8R0+aE0IU6Th+KHNfK4Px1rzhLbLqE0dcuSg&#10;vZI1GJO1aRyu+XyvH84YqGWk4HMZUuGT3n2gTU7mCT+8AW1Te+if2s81ckKgTo1dyGN4INkU8T+L&#10;jc0x5kz4uWQ3Kfj0jrA+SwfAaUVzm7HVe8FaqPWW90LrSZj+Dzki5wfu1RrFGqN3GeOj9CXSFmuu&#10;8v6GZ4NIdmi+A2So9CvmpOYi76+cHEJZhoFP18MPOeGwbkmXYL5rLcIgIF6hT8kAxLtAmkkAf7T+&#10;hOsf7RV/2EySjIAPesdZv8Vb+Kf3mvcYXgCulwzCeCSZiG7C+SuA79V+DDriA+3FcQEwttLBSPd0&#10;ccVJAH6Gjm0y4sA3GfJYa/Vesy5Jn0HHIYUkwFinjSzWEvUL/um5jLPmhsYEcK/WE/okGc2moPiA&#10;DNHcY5NJhrxQXsAHGazhgfpOfaqTMZEcx5lEco25pDJtRq4A9GKtwwAnFcBYaT6HYH5JBsnoJ2jO&#10;865JP4fnGDsBa7PWefitucdmIeMB4LfeZd4jyRqc2jQf4LN0GGS7HBH5XnOU+sMxEGgX7QPw6ZBD&#10;DnFl5L7aFsoQoHeKv5pL8AcnAEA7ZdRGDmqsqUfvCM5r0sF47zRPmNdaW2iv+BDON+S+PqduyTXe&#10;IxlTQ1nJe6c2k25U7zu8Ed+YD3LUgd+S+/vss0+1nUC6GXNSax06gGQ9a4PmG2tqqF9FREREbI4g&#10;AKSuzssXfrJqnUQvUJnf3fq9jGFIehE6qfQrZKzWTxxUpa/29/dW13nWZ/3GRN5J90BW61nHHXdc&#10;1YmL66WTsJ8guYas0W9h5I/qZM2WwU7GTMAZ/3ICoU7JZWSrZBzQb3YcduR8jo6tPrKXIL0FI6Tq&#10;QdZIBw73JShLzlKfZDqyRjxBNspxHT1QPMSZKtTN9Dsa+SiZxWfa+0IHlB5y/fXXVx1sMPZqjwvH&#10;aslQ0tfLMQ8eSj9Bj5LOgxyXPsm4T5niZT1GRjkXjR07ujp2tEdjhKOOnPPhvYy8+m0asen497s2&#10;ERERERERERERERERERERERERERERERERERERmw2cabYsM3HEEHhrvrkIQc+iVKrGyt5o762pFSfo&#10;V0UINo6zfd7n08Ksapxia8veml9T32SFPu8xODI3aLVd3oJf2/GkrX3ahw9/5E1j7IaLvQfCsPFm&#10;n/iMP8x/9fp6u/qqy1z5R996q03a2qeY+9S5z9m6ke9w5ZfSO1u+xnsqjs6UbX27T61Wammycp33&#10;Uij091qq6D3oRrc2Wtda7wm8/K7bbdZ++7lyUy5n6YFK6pikl6uX+pRTc599yWoy3tNjePMwW1Ox&#10;+NeMHmVjJ/pIlpHDGm3ESB9hNDjYb6sq3ggvLVluM3b0Xpq9VmepOu91ULaslSopTOvKg5ZwyJWL&#10;3eutac0drvzdo/O253Tv0feT3/zN1vf5a0aNNstU7r3tssU23gfK2Db7H2yXP+Y9EDK7nWipLbxn&#10;4/KekZYu+gFrzS+3VvOeouli3pY8eKsrxwjBiE0FXj/yzMG7Rt4sePHIewdPUnlr48Us71DK8lbF&#10;W0YeRHjB6Bo8XnUvf3kGwBNHHrp4EumasMzSHi7v8t7BaymsU+C5up72y5ua58hbietVjzyVAB5V&#10;8iYKPeSBvHa5V897LZELeIHJK5775BXGc+QpBM/EKz7TvfQjbIfaMNQbWhFeYfolIhTlkcV4ysuL&#10;NsujDA8p0pwBPP/VTq6RFxmRTfLOIlURabAA/BPvaKfGlPkQRpXqc7yr5JnM9Zon8ERe8ZTVd9oQ&#10;eqaJD3yu+cb1mqtcG46vvMiYt/Lgwttd0aNcq77gXa+0G4BnAOpRhCDef/Iow8tLvApB/eIJ94Zj&#10;rf7SD3nuwSe1jXGXh2FYpi26d2PvI22U5zkpK1Wn/gLmjvgGzzSHuEbvC3/1vtA2ecRRlvdd2G+8&#10;5BQtQv3hvNSYMq81RtSva8I5QB81/4HGkTq0PnCt5kA4nymLD/Ql7LPGkc/C5+oa+qr6uVZzL+wL&#10;PNDnGhNAe1QPbVBfuCYc9xBac4DmCZ/pWfRDawKfDV2DBEVtaC4Dnjn0eSDsI1DbGEfxDWiMwneO&#10;eRpGEAjwULylv1qXaK/KjKfGEd6oXvgZrg+6nraov/BVn8MH8YTvw3FRPawxmtvwU3xmPVQb+Czk&#10;VwiNHdeG/dfapboj/mcQvrOUNR9C2T10XmkOcE0om0JZLIRrC/VLnkpegfA9oj61h3r0LjBPVC/P&#10;0jW0IdRD1H7eHaWPxoNb9TAH1R76oXVn6HshhOth2Bc+1/ynDvGB73UNCHklDJVBWgO5NrxO6zzX&#10;ql+0Qe8az9R6xVqi9vO51vywzSGQ4YpGJ/pSvOJZiowm7aEi75gDWgOpUxF/pGFUFoJwjtAuZQYg&#10;BZYikYeuvcwJEM6fofzReDBG4fos/tDXcNw1FswX2joUfB6uyWE9upd2heMbymh4AcL+8hy1gXr0&#10;3HDdC8easQrnmeYnbRN/wutDntFezRN4Ip1nQ/IEMNaKkgvnc4ih77j6Tp80LvAmzHgQvnch1Bfa&#10;HD5Ldeo9BnwW/lsylDr1jod8AGE9YRvC913jxfPFZ94v1an5Jei5zKuQ1xpT6tOaBR9Uz9A2bEh/&#10;oP2qk3VM925sbdmYDhwRERGxuUEimvWwtvYVeaHPWYPr6/16/bWvfd3++Mc/ujLruVKGTp8+NVnD&#10;/drb0vLK2kumJqXLZq0N5ZrWaGSjsk6RnlTpJVnbpVOxNuu3ChF2kilE9ytaje+1p0Eqd9X/hz/8&#10;welSgOdK9lBWnfyVXkEacqX6RCYrcp/2XFzJ2EBKTukAfK69C36XSR4hRyTT6bf6TvslK9mbUkpP&#10;Uvsr8xVRddQLkPXSkZBd0jPIJqEMIUTwKWMVbdTRG0SAqn4ybSjdK+m0lUWBfQ71HYi36GDSD0m7&#10;Kl2Udim1LLqN9FI+l75N6nEdM0TkI2nBgXTViE2H01qSAXllxzgigH5olKopQzEIahHLwDWv99nV&#10;V19lp37Z59XvGz7Ftj3kWFfuHbdd1SBYztY54xMYlkoWwD7/Yjb2LLQn//IjV37xhrPs6t/5cyWu&#10;uaHNspV1b8ttt7EFC/2i8aufHG3pFv/CnvTNW6xj7NGuXNzyZGsb8Aptc7rbevr9C1hsbrRu0ncm&#10;GN6Ys3xXReFvrrN8p19kZj94j+20q08zMryu0ZYs8Ol6FsxbZKUB/2KOmbCFTZvqw6Jr61usr+Cn&#10;zWMvPm3W5tPXNIxptJlTfY7lYcmzBkr+x9djLy6wbd7szwFZPlhntcN9ap216zqtpc7X35RPXvyE&#10;wOS6vD10lTewfut9zfahd/qUK+f88i/27GxvSF26pGBjK3t4YxIWf/Hss1z59ze/bPev9j+We7bd&#10;37pafUqZ9t7JVpvyPzpqe160MXWVH2jOIOjTAEaDYMSmAoVCP/r0Q1CQgA6XWBQD/ZsfnuEPaiH8&#10;QYoA1I9HPuM7QN3hRopA3UP/DfhBqjLKj36c8tmGrgG6hr9D+yboevUVILg3dD3XaCMFSCHRcwD1&#10;6V7Kul7XCtoQQPnS/RtrY9ivsB7ao3Zzb/hd2E6lUEMBUXoHFCqdT4TSJIWKdv3whz90ZTbidKYb&#10;Z35JwWNMpTTynKFtArRXyiTQBlfYR8rqF3/Fh7A+lFLNE77X9UN5FW6gCbRNCnO4wUI6Cp1LSKoG&#10;+gYwovI8wHmUSvvGuUI6P+5/G8Jxfi0I5+r/RWj8Xys29k5FRERERPxroK+FcnxD8pqy5GxoGHkt&#10;2NT1nOtl0EEfUZnnSqdCJupcQtqu9KHIAl3P+a1KTcw516SABJvans1BvoQGxJCfGlN0utAQvCn4&#10;7+bnG3G8NgWRPxERERGvH8WiX0MzmVS1jGzUvgR7Bo2NXj5+9rOfc8YngNzkTFyA0672KNjfkO70&#10;m9/8ys46y+/9sk8mAxn7MfptjwOPHEJwzMaICFirVWeo/5BiXNeTxpuzZgH7Njqvn3OGlVoTg6Ac&#10;qHimZAb1Swegr/r82GOPrTqNU4f2UthjkfGR86VlvCOFufZSMI5pj4a09toPpB59Dm+0H4X+RopP&#10;gOFMKbI5k1B7OvBNBlOcYuRcxNEZMtLdeuutVYcZdD8ZRmGxzurl3GqlA/3Qhz5UPZoE3mq84LEM&#10;jvBGY8TxOzvsIB0S3rmig/oSjiN7b6SOBcwNjVF4vEDEpuH/9s5WRERERERERERERERERERERERE&#10;RERERERERETEv4SzwZY31QXqDQNFDpSsWIkQtFRN9eOhEYJKGdo7gghBHxVChGCb+egeIgRTlQjB&#10;Fuu1hr5Kqrpylz17s7ew/+qMLW2XqT6642fnXW6PPumvn7MULwFXtD/98oP26PP+MM3vXfKULavx&#10;qTgbd/6mtUz2YcsdbbNt+BjvKbFuoGh9gz7MdnhD1gpdlVDixox1rqpEAj58n225rX/AgnnzLZvz&#10;3hoNDSOtZaQ/6HP42OlW2+yj/7r7U7a+ErY8YmSrrVnqD4Fdv/hZy/X7+scMq7GxlUP2n1+21mom&#10;+rRsdVN3sd5MJeIpV2N9bd4zYcvGQWvo8B4FPS/dZ2ufutKV95vaY988+zhX/v0ND9nt9/gIwcEe&#10;s1bvYGLf//pBNm6a99D4/E+etFUtu7lyz8ydbW2dD3nu6Z5o9WnvEdFUXGiNZe/VWWfFGCEY8V8G&#10;Lad4N6mMd4yitvhMUWBAnjN4E+l6/oafbwh41ui78JrQQ4m/KgO1QXX/R9hQPWH02cYQPpPyf/Q8&#10;2iyeDO2LPIioQx5lQxFGTcobf2g7VT9eSbpmQ9GZGwKRfuC+++6rPosUEXvvvbcrA3kuAXn50+Zw&#10;rMNIvU2F6vlX/Bff8XrT9UM90+URx7XqPzwXn/HW0z18rv6G14e4/fbbq95rHIhNugoAb0gnCoig&#10;DMfxfxPCufpaEM7P/4t4o/U3IiIi4n8KQyP0Q/krPYTPX698/K9az2lXqB8+88wzroxnuDIkkL5r&#10;2rRproz+I694PNjlCf9adSphc5AvGlP6rpSSeLOHY/k/Pb4bQ9QH/jUifyIiIiJeHwYHC4n+4/Wc&#10;uXPnVzMPkCZTugTpMFeu9EdTEb1H9Bog2n7cOB+FB5588mn394wzzrDZs2e78ujRI6vpMYlsO/fc&#10;c115l112qX5OtNqiRYtcGV1FezXoZdJb2OfQWk/6SqWpZM/na1/7miuzp/KJT3zClU844YSqrCeD&#10;woMPPujKpPRUek/2UXQ9KS6V6YsIQaUMRS/Q0SHUpxSd8Ee6FJ8prSjRddqTof37VY76IkoPnQOg&#10;x6lf9EkRf9SvCD54rMg79qukw8Dzq666ypW5RvVQt8rIOKXuXLt2fTXi8o477qimUX3uueeq7SFy&#10;8Lvf/a4rw1fdC384VgdMmuSPOwP33/9gNeqzrW11NesUdWtvCh5rHHfaaSe76KKLXFn8i9h0OM0l&#10;mTCbpvG8YeAV+HLyVylDN2YQvPbqq+yUDRgEe8aTMtQvAsVsQ/X8vhYbsLpKSs/mwV5b+fiFrnzQ&#10;lAftl9/05w/efPUTdv75N7jymclnP/zR71x5v91b7Ln5/kWYsOdku/Zh/7IM2+lHVj9xf1fu6F5i&#10;LSP9gtZfeGXRa61JWanXL5LD6oq2fP4Lrrzo6Ydt7ERv+Gtbv84mTfepQcdNn2XlBn+21vp8rXWV&#10;KhvyNS3JIuJfzExfjzWX/cIyuOpFy3T7MOelc5629g5/9kHt+Bm279EnuPLz7SnrSfuFopxJW2PR&#10;pwkdl19kW2b8D8/7Lv2hHbGrX8TGphdUz7RakLBsxrb+/Iv6Up0te9kvkj/96ak2b5UXOid85Wkb&#10;sYdPYdc5ebq1pTwf8v3DLVf2P3iHZbst1e8X7ZZ0IZ4hGPG6wfK5KT8CUQA2tCmwsXq4XsIaSEmg&#10;Dhl9uFebSyHCpX1o3foO5SL8bkNl/qrMWqIybVBfwvuoWxsg+gvCa8I6h34uhO0P60Th0XW0P2xD&#10;2C+B77XZxefhxpfAfaHxTt/xVznbwdDzVF4PeJaUMZREPTd8PlAfaa/aw1xQH/kbXqN+/SuE4xH2&#10;/z8CbdM85L4NGWfDuTS0bo3Hpm4YRvzXQnPntULjGRERERGxaUBuhnJZMp51eEM626ZiU9dz5H94&#10;j9rAZpFSSIXtQuZrA4cNHm3OgPAcNekGm9qn/+vyZej4ij/oydpUpKxrXouOFuK/W15HfeBfI/In&#10;IiIi4vWB5VNL4tKly905c4BjR2S8wUilVNvf/OY37fTTT3dlthDa2/1eN7JUjtnHHXdcVd/AYCjD&#10;H/Vcd911rsyZxnJU3n///avpQDl/dulSf8QVslupzkm/qRSdGJpkeMJwp+NOOI9PKUM//OEPV2U9&#10;9evsXZ4jHYg9nm984xuujCFUBkTOEMTQCEhxqnP3uE/GQdJ1yqBGSkw5ZWEQDNsvp3SlVgVDZZCe&#10;y57Nyy+/7Mq0WTykX9qv4bzia665xpU5P1H6qpzcBfUdnfHEEz/myvB+0iRvR0DPUTv32Wcfu/ba&#10;a1051D8bGl45hmZgIJ+0z+8NPf/8C3bIIYe4cipVru410ZbwjGOlat9hhx3ssssuc2U5pEdsOl77&#10;bmBERERERERERERERERERERERERERERERERERMT/OTgzcnlTXaDeMPCRFD5C0BUTjmX18UYjBPuH&#10;T7FZh74SIdhW9hElpWxD8p9KhGB5wGoGfNTJ8HTGlj95qSunF/3CPnn0Tq6889R97bwf/dKVv3Xu&#10;mbZqtU+t+ZufXmlNPnOnfeEnX7Dv/OkuV7579k42ZZf3u3K+xqwr7xtaVz/OCgVfbsoUrDzgreot&#10;uaLNfsofZrpq0VxrHea9PffZb3/LZypeo+WcdZQq3g65Fsvn/DX9qVorVuqv7euzsUldIN2+2KaP&#10;8Fb+VQtesKef9xGIvdkW2/oth7tyV+MEW5f3DG1qrreGvPfKmFx42XJL73fllQ9eYRf92IeW5/pX&#10;2Ps//HtXPv6T29vRx37QlS/8xZ8sVfQRiG97xyz7xnl3u/LcwmE27YDPuvKaYc3WnfGeHtly0v4e&#10;pU5NW6rP39uUGrRlD/7dlWOEYMSmAi8bef3+q4grLbNDvXfC5Tf8Tp45/N0U7+KhEXkb8ljlmRuL&#10;2NpYOzcGPW9Tos1eL9S2jUX5/WdA3WHfX0v/5WFFe8QHIv7kucTnOogZKFIbhBF2ei54rXwX/qPx&#10;Yv6IR/+q7g2NI59tjL+6nj4pggAvPn0eziv4pHpeyxyOiIiIiIjY3PAfyev/H9iQrA+BPJeHPJCH&#10;eRgRSD/UB8rSbYZ6kr+RIR17U6MmIyIiIiIiNid0d/faUUcd5cpEekmfIFqQyDfwvve9z7bZZhtX&#10;Jv2m9AlkqdJm/uxnP6vuvWyzzdZV+Tp58mTbeeedXZl0pLp+3rx51cgy6pTeQ1SgIu9ow8SJE135&#10;0ksvrZaJSrziiitcGT3omGOOcWWi3oTjjz++mmKdCETSqYO5c+fae97zHlf+4Af9vjUgxaYiBImw&#10;e/TRR12ZaEHtpaBTSVfcfvvtq22GZ9K7uFf7SAcffHA1k9Xuu+9uU6dOdWUi+fQs9qYUtfe3v/2t&#10;WieRlWoDdSpFKjwU/3fcccdqylN4qf4ypjfeeKMrP/zww9W27bHHHtU9TKL23vKWt7gyeqX2gIhG&#10;VB/f9ra3VecDUYzwFKxb11ZNLcuYKDKRKE7GFTDuF17osyxSjnh9cCOXDMgru5ERAfyPptdmELzC&#10;Tjn7m678KoPguB2qZwj6lKH+B0Kz9Vsm739krV+1zN6yjQ+dveUX77X9t/AveK69yzpW+ocd9s7p&#10;1VDYZfPW2pSt/Mt+7MePsJ9f/jdX/uK5D9puh3zGlevH72QdRX+GYF/yNCv7BbMmVbBMwb9Qzdmi&#10;Pf5QJY9xf6811PkN3IlTJ1ptJdVJtqnVBrK+bT1J3/vSvm0DSTlVYUpN74DNGFU5r3DBiza4frkr&#10;r1g01/oHfftrRk6ySTvs5cqFYRNsTZfv+5QJw6xn2ROuPCO9wJ684XxX3q55rV3zux+4cr6/w849&#10;3+conrHzXra2zW+2P3Dbw9bnu+IMpBVW2bphn7bmHT/gyquySRvrfdh1Y6bOutf7BbO+odZqSj5E&#10;vbHYY8sf8DyMBsGI/yqEAh3BqE2YcMOEz3QNwjncJNJmAt+HxhXVw/f6nPt0PeVwSVedQ+vfGMJ7&#10;VeavykM3N/RcoO+4Vgobn0nx2BhC/tCnDdUZImwPf6V4UIeuH3qf2kP9Sk8R8pDr1QagNodtRxlR&#10;21CONsRP2rOxz9VOvpdSRH26fmPGMrUdUI/atCHeAK5XO1HAxCugZ/GZ+ht+TxvC9mujj2vFq39l&#10;1FNdpM7QpiJ8kzIZERERERHxRkGon0h2DtWJdM2/kq3/HVAqrVA+oztIt6DNG9LfcHqSnqDUmG9U&#10;SJ9Etw+Np9KF4FOYYisiIiIiImJzR2dnd6IfeEMP583tueeeroxRifP8AOcHSlZyJIvkaahjoB+R&#10;2hKgn2hf4owzPmPvfve7XZk9chnsMORtsYXfy8Vgpb0IdBnJaIx3pO8EN998czVFJ/dKTof7QhgQ&#10;lRITQ5zOvzv55JNtzpw5rkzKzxtu8Ed9UUe436d+8VfGL1KDvuMd73Bl+isDHwZSHStDGtX3v98H&#10;+6CvqZ2UOe8Q/OAHP6gaN7/0pS+5NgH0DlKsgqefftql1wR//OMfqzof6TZ//vOfuzJGOvgCOKdP&#10;xlnO6JswwZ/zd9NNNwVpXbMufSdYsGCBS28Kfv/73ztjLbjrrnvsU5/6lCtz/Jd4wjhgBAW33XZb&#10;lbfPP/+8O3cQZLNpd/4i4KxGzQfqU3rYGTNm2F/+8hdXliE3YtPx77X8iIiIiIiIiIiIiIiIiIiI&#10;iIiIiIiIiIiIiIiIzQbRIPia8NrYlHaxYq9EmLwCLNreql1K/oiKFRo9bYIt7uh1NFCcYG8/+lRH&#10;O+25kw0UzNGtNy+way5/wNH8+XPt2aefcTTnyeetZ9l8R2/bo97WzLvOUbl7qTXXZhyV00Ur1Jij&#10;wXTZ8pmMo4F0rQ2Uco6GT5hurWOmOXrhyZds9ksLHa1e3mYDnR2Osv091lTocjTCum14qs9RnfXY&#10;M08+5Oj5u++wubPnOappGmXTt9nZUWPrOCtb1tPAgI1rrnXUu3q+TW4pO1r8wgO2/RbDHY0ZZjb3&#10;pSccPfrkY/b0cx2OrrriNrvhmocdrV5jhsMC9P4PvsWmzdrd0agps6zPah0VU2lLp5JxgUoFq8mU&#10;HRVKRStnkrZUUqNGRPxXAC8mvIkgPFnwRoKIrMIrRp4xugbgET40KgvgmQQpKkvAO0rRX9yj+3Q9&#10;dakMqQ26T/cKeCttqE5I94Z1kpYgbH/4LIF78XSCKOt6nkH0WhjBBqiffobReiLdq+cB6hTCZ+GR&#10;pfuoH+8oiOeF9Wss8JDSvfRT91KnCC8s8Yf68eySdxffQfL8AmHbAJ5sEHND9dNfPOIg/RsC1AXR&#10;bu6B1HYovJ77dY14CnENHnHyitOzuE5l2ql61C5oaPv1XPqu64F4y/Pw9oMoq7/wSNfDX7UtIiIi&#10;IiLijQLpEshC6VRDEcrW/06gA2wMpKuCaKv0BKCyPNYBnt1EBio6ULrQGw3oXaFuL30SSEcCQ3XY&#10;iIiIiIiIzRmKDgToEETQQchL7RWgcxA5BrG/ROQYhLxkjwYi1Wd4vcpE1RE5CPG55C97Gdq74HPJ&#10;aIhjXCB0oVA3Iw0lhE5DFJ4i8dj7gIg4VJ1A17S1tdmSJUsc8VxBex4Q/dHzqV964PDhw6t1Qvwb&#10;ItqPCESI9ul79C71keuI2oNIs6m9I/is63murif6j3ohoimlv8FH8Z82Sd/j/nA/SoTOo+vZ9xEP&#10;eZaup04B3i5atMgREJ/hKWMDcQ/1Sp/S/hXRo7qef2s+EL0o3hJVqjZEvH447iUD/0q+sIgAXnmH&#10;OYVKOW3Jy17R6YemDD2tcoZg7/BpQ1KG+gWxkGtMfo35DVFShpYLna48mOmyhsJ6V95ioN2Gd/pc&#10;vp9//wSzdf4Mvh9961pb6t8lq6njx5gvH3DgFFvYttiVD//ou+38yx9x5TltB1jr1se6cvuw0TZY&#10;V0kHM1iwbOUHYX0qa3Pu8ilDZ+ywnTVUfoz2tK+ztjX+XL/OdWustsEvflOmTLARI/2D27vabcWq&#10;la7cuWh5smL6hXPclCk2c4sZrpwfLNuqdb6PLy9ebTvvs58rd+YHrLnBM27d8qdtUoPP7Tznrt/Z&#10;+V/yYdHLn/yLdayY78r3P9pvo8b5H9APPVKyMZUjuc44bQfb98DdXHl5R5N97ddPuvLgll+0eQUf&#10;epwekfC97NPt1fRmraZynmBvKm91lbSfzfkuW3F/PEMw4vVh6PK5IaEkgw1ACGpTJtwAQvlRDnCU&#10;CoSeEG4qSEkBejbfqy7KCFSgv4B79VyE/oY2n8J2cr36wrXaxKIc9hGBDBDoUoa4Rm1DqdgYeAag&#10;DpVpv/LJh6BdYV1qZ/gs6lCZNqqPajvge90LdA1tkBID31CgBLUNxUXXM44C94oP4bNor3hFHfAI&#10;UIfqR4mSgRFojLgvrGtjnwvUr3ZSfzhG+pzPws/VZr4fyiMw1ECo9oNwboVQO6lb40V94ltERERE&#10;RMQbGegS0jfQ6f6VnvRfCWSxZLo2vzYEyfFQbiPTpePRfukVoa76RsaKFSuqR3uAUBeNiIiIiIh4&#10;IyGf9w7LAP3hjjvucGX2uqQ3YKhS+ZFHHrHbb7/dlZGf4T6L9ihwPNIe0cSJ490ZewAj0VZbbeXK&#10;GB11/YEHHlhNTRnut9CGF17we+wYqzBugY985COv2ssK5fef/vQn95d2KoXmLbfc4v4CUlZeddVV&#10;lX+ZPfDAA+4vKS2170R9tANwvRy30QNpN2AfTM/FKChjGkbAD33oQ67MvTonkc+0p7TddttV03ii&#10;p+ncQIxrSqlJG9Weq6++2n784x+7MnVwjiPAyCo+kIpVY8GZhJ/5jD+ejM1uXU+qUdXPGYsaU/qq&#10;lJ7MhbvvvtuVSTHK2IMrr7yyelYgejH/BpMmTaimMOV8SPHkH//4R9VBjTHSGYUb2juMeG3497uK&#10;ERERERERERERERERERERERERERERERERERERmw2cqbUsN7aIIfDej/wtlX05naqxsnd28MyrOA5c&#10;e/VVdsrZ33Tl3hFTbOtKhGDfuO1sTdl7I5Ry9VYueY/QlvJAUo+PBso1pa2/EpE3PXlMepn3oDjl&#10;qIwdsEOzKy95fpF940t/dut9rucAAI6rSURBVOUDD5xq2Yz3Jr3zH/Ns1s7eK+CM755oD89vc+X3&#10;ffxa22K/01y5uNV+1lfnI+aKvXWW8kEhLkJu4T3+Wdvuu681ZH099elaKw14y3v7ukW2dNFLrtyx&#10;aqlZ5XPCFFO13ltgxqxZVtfgvUzHjJ5off2eV129eaupfP7sS3Nti5ne+j+spdbWrfJeGVNG5O2+&#10;m37pytuN7bGrLviKK6+b+6B96pSLXHm/g1psp90OduVf/uw6O+Kwg1z5oyftYd0l7+HwlXP/aoPj&#10;3+XKS5vebXO6/XNHTmyw3u4OVy6u77PRI3x4YXe5P+GD70trqc9W3H+rKxceuskO3mW6K//m0t+8&#10;KkLQRQYmSPO3YkovJzzceISgR4yL2bwRelyHwBOGkHqAhw/e2GC33XarekzhjaN7SX2ABw8g+mrc&#10;uHGujBe2vIN4lg5K5t7Zs2e7sr4HeEXp8GUO6SXVAsCLRks9f8OIMEUmcmiy2qDPAJ5Bigh785vf&#10;7P4C+oeXD+A+eYyHkXHbbrtt1Qs99N7BO0nt5mBlPXfq1Km29db+MOLQ2xqvIXlAAXk3LV682ObN&#10;m+fKtF99h8+6n8g2eUnxLPEfqJ1hRBueX1OmTHFl+kRKCMBz1E5STuiA5smTJ1c9qULwHPGZ5+i5&#10;eKU9++yzrkz96i/ebeJVOD7Lli1z7QYvvfRS9fBl7lM5jNjjORrrDbUL0N9Vq1a5Mp51ikLddddd&#10;3V9Am+U19+STT1bHGv7AX8D8UhQB12/seZobYb8iIiIiIiI2V4RRdUBR9sheeTjj9S3P8P9u8Hy1&#10;4bHHHqt6VuNJHkYLSldBtuv6jWUFAOH1bySgh951112ujNf6F77wBVdGL5Juif4oL/eIiIiIiIg3&#10;AvjZXxGD7m+h4PcBkJv19V6fGBwsWE2N15G+9rVvVKPViDaTjkQkmfZb2JN4Zb9ocnWPAt3j4osv&#10;dmWiArWnQQQe+o3K6GRAOgtAt9Hn6Gu6l70vZXJg7+KHP/yhK//85z+v6nV8ruuJzrvzzjtdmfvO&#10;P/98V/7BD35QjQQkWlGRcUQFzp0715WB9rXC/bqTTjrJbrvtNldmD+2mm25yZfYC//53n93ugx/8&#10;YDXykRSa7DkCnqV+8tkBBxzgyhdeeGFV34Nnn//8512ZPTBFOHKt2oAuIx7ecMMNdvbZZ7tyOp21&#10;b33rW678/ve/P+GJ398ZGHjlWKDGxvqkDb6eTCZl55zzXVc+77zzqvtCjz/+uM2Y4ffeiSrN5bwe&#10;CQ/V/nAcaaf4H0abxv2l1w/3miYD7kcqYgj8RDVSThYr5XTyQleKLpdoZe5ddc119okvf8OVe0dM&#10;tVmH+nSdziBofhEo5WosXfQ/rFpTvZYa8BO7tqbFBtd5o9XETNlaBn0I8LInf2qf/sjurrzvdmPt&#10;kt/8ypWXz8/bV77wVVd++qmX7Pa7/+bK3zrvNHt8jk8Z+qsL77G5PiLZ1o77gI3Z+gRXzuZnWWeH&#10;f25ra7c9edf1rrzNXrtbXaaSLzkz1tav8RvFxeJiW7N6jiu3z03aVeNfuvqWiTbQ6/uy4w6zrKHR&#10;Lyy1LROsYN5Q2F/M2oo1q115fccK23ILv1E/rL7Xih3ekDH78Wvtrbt5w8eIzEr74qnvdeU7b77K&#10;5r3oN8D3fNMRtmaV78zfr7/NTjvtY648kCran/76kCu/NLClTd73FFd+vnsL68z4Z6Utb8nPWVeu&#10;K/VVy4XMoGXLvtxU7LPlD/zDlQsP3BakDP2lNVd/INdbuuwHO83aVBFw5WTNKlUmhEshqwmRgPMh&#10;QTQIbv6QUENwyajEsiol4d3vfrczugCErwxACH+F4XPtRz/6UVfm+iOOOMKVURg+/elPuzJC7/vf&#10;/74rI2wvueQSVz733HOrBhqAcREQqn/WWWe58tvf/vbqGS8oDKHyo/ajiCn9AQZJXUOfpIx98pOf&#10;rLYZI9UXv/hFV0ZwSyhTvxSb008/3bbccktXxlinZ11xxRV26aWXujKGOxngeJZSImDs0mYUCDek&#10;pBT95je/qaaDoA4Z/rhPSssuu+xSTd2AIielgf6pzHgp/cI73vEO+/KXv+zKt956q11wwQWuzLip&#10;jxhDZVA77bTT3D0A5YT+A3ii/sIzKVq0ee+993ZlFD8Z2lDQUJIAfJAhkvEXz7fZZhuXmgo89dRT&#10;iQL9NVc+6CDvKCGEm3gqU6f6yxwhVQSgfyhz4HOf+1x1IwsDq3hIPTK2ci/58sGXvvSlqpGYOawx&#10;Uh0A3ob/joiIiIj47wdrr35Qs/br515ouEE+aN1mDZesAXJk4se4dBsg+Z5Nv7Jxkd6IMag/+RFf&#10;V9kMSS6u6ietQ9L7lNTOpJ5Cpf58sVDdSKGd2gQYaniSrkIfJe+4Vm3me91Le9V+nIwkZ0OjDRtR&#10;Ss8eptZEpoeOScLQ1N/S/eCryuoH+Otf/2q/+MUvXBldJuSt+Ekb9ayh46I6uVb1cn1Yj4DeJ72F&#10;+5Dr4MMf/nBVh5w+fXqVh9SpetBfpDMwj+g/4JkqI9vD5yod1tBU6Boz6pc+MDRt6YY27jRuwob0&#10;GVCdV4k+GPJfzwrHNORVOP+H8nBDfQmvhwc333yzK7PJBgGMvAIbcdKdQoR8oG16Ln/Vd74X34bO&#10;AemWIQ/4THXyVzo/4685Dz+1JlDWfOOZG+JJOAc2VqZutZPnqg0REREREW9MIFsky5AtODcD5LDk&#10;F3JN8uL3v/99dZ8klC/IK8kv9ldkUMPxRo73GMvYCwOkl9T1fC65Rp2hPiGDI/tzkl/sfak9XC9d&#10;Ahn6zW/6wB/2rqS30EcZKNmHu/56v6+ODP3DH/7gyqQalSxmv0tGTPQc7U3RV8ll9ArpQl/96lfd&#10;PhTAEV16I6lSZXykXdJjMaRKb6ff0g/RQ+AL+POf/1zlw+WXX1416nHtT3/6U1emL9Lx0H/UHvTV&#10;737XG/XQT7Un+ba3ve1Vz5KuBY+VwhR+aj/tJz/5SVVPuuaaa2zGDH/c2FA9R3xjnNVmxlQ8pA2q&#10;Z+jvgojXjle0yIiIiIiIiIiIiIiIiIiIiIiIiIiIiIiIiIiIiM0OzgRelntYxKtR9l4N/y5CsBIp&#10;9uoIwevtE19WytDJNquaMnSbaoRg2UUIVqLzrMdSAxWvidpRlu/0FvAx2ZSNynhPg0f+do7lVz/s&#10;yu8+oMGWv+g9GbqWmx24t4+q6+nJ2dp2H4W37e7jbcxU36CJW+aS53qPxHMuWWl9mbe68pQx77Js&#10;1nvBDpSX2cMP+3Djw44+xNa3+zYsW1KwtrXe07Jv4bOWmeSv32G7WdbS4iNxBnrL9sLTz7tyV1vS&#10;3pS3ys/aaS8rZb1lf+q0GZYf9HXedfXv7bBj9nPlcucL9vQD17jyQbtNsDNPeY8r//z7X7HDD3qT&#10;L593p23lnQVsMGH9Ou/4YIvnJH3wAXyWGzXe7nzJ82Tigadaz8g9XLlv2I7Wn/aeG6lyybKVqMDa&#10;Uq9lzPOfvKmKEGws99jy+xUheIcdvHMlQvCyn1tzi4/0MauzdNl7JqQZtorzIx+VzI/jqyME0zFC&#10;8A2I0KMJzxp5F3/gAx+oRo3hvYxnjMqKMiNl1Akn+Ejevfbay0WdAbyMiMICeC3JMwdPIqINwUMP&#10;PeQ8q0D4XDyJ5K107bXX2qxZs1wZyBMp9KghKk4e6TxfXj14G8lTCA8leU+RvvIb3/CR0UQi7r67&#10;j2gGitTjenkNgXvuucf9JXJQnkgHH3xwNUUp/JM3+8aAp9LLL7/syngP6VBp2iUvKdqjKMtDDjmk&#10;6q3EX3mX0Vd5kVGn+H/qqafaUUcd5cpE4clTmug8xgPgrSTPKPqnMm3YEG/xejr66KNd+V3vepd9&#10;7GM+0pnPdbA10Xnf+c53XJl0DX/7m4/+xotfnmmkiZCnFpGGimpkrDfk/R4CTz3mKHj++eerdeJd&#10;RRQl4LBo1c/Bzpo/P/rRj6qRrXjiq7/wQ2W8usRPPLk0T+CH1IzQOy8iIiIi4v8f5K3NehzKCK35&#10;yDLJYuSXZArXS3bwueRgbY2XjWAgkWVa56lbulCq8ndDGKzUw7XZSnu6k+c3VfQldG15cSOHQ5kq&#10;PYfPQh1DoC2SQbRXXtMbitYCyKnQG7zax+S5yvCAPiNQv/pL+6V7IAfDiLIQ6gtQe/BIF2/FMxDq&#10;k5TVNvqqfgGNl3RMgPe00sUDjTvyV/oJ3vpK4x56ktPXsJ/S/aQbgtCLm/rCcQmvl/c+Okb4eRjN&#10;p8/hd9gH6RK0TXxmnmpOAvUFXspLPIzIg9/S38I2At3L5xoXyro+5IOeD2inrmEcFCGIHkTaUMDn&#10;ugc+aYxou+YVZY070FiHvA0RRnoynnpn4ZnaH/IGiIfMB0XA0kfNJZ6pa6hbdTJPwvVBbaa94bsW&#10;jq9A2zQ/h/I8IiIiIuKNA8n31atXVzMOkSZTsh59QLrQcccd5/ZrADLtE5/4hCuT1UAReaGeNm3a&#10;tGqGJWQsx7cAZBTH1QDSdkqeIpfUHv4q2o7MWNIZ2EsL5VkI7XdddNFFVdmGzFRfiHJj3wQgWyXT&#10;0Un0XOSqZC7tUWQcsvW6665zZfb51Ab0CB2vw3PUTvQByX14qzawt6aMUdSp44fQl9UG9rIEeK+s&#10;U1yjLAdPP/10VYdB/ktX4a90b/ql6w899FD3b0DEofamdtppJ5eZC6AbSJfQM8HMmTOrcwAdRvtE&#10;PEt7UIyVrmEuqO9EMn7lK/64MaIjI14fnMaWDPgrmm5EgIqijkGw8iI4g6D/DeFR+U129TXX2Wln&#10;+9RtLmXoIa+cIbi27JVnDIKpol8EWqzHinn/A629nEl+uFXCadest9ouH1KdWftw8m9/NsFJR0+3&#10;7qWPuvLjd7xkbZUjw3razfbY078AKzuWW3dlKD/2uV3srUf6FHanfe6n1tHpF8nB/m1tzFifWnBp&#10;W4e1dfsfubmRBVtcOcewP3nfRm/l09mNGrOTZXL+R2Wuoc4GCv7HQjnVY+PG+B8X61e327o2X8/i&#10;Jx5IVndXtOlbbWHNOf/iv/z0Pbbfrn5RWr/4Lutb49PN3XjxT23yKP+D9KxPn2Wzn/P1bLXVMFuR&#10;1Auem2O2tV/Xk0VjnL3lbZ63f39oid012y8IzTu80wpjfSj0ov4G60v7H03pZAzTlUMfa8oDlqmc&#10;BZkqpd2/QVOpw5Y/4PMzb8wgWLI6y0aDYMQGgIANN0oEllUJL5QandVy2WWXVY19xx9/fFVAIwAx&#10;RAGMPkrFCVRGAZACA372s5+5vzfeeKMjgOKj9iAwCeMHGH/22WcfV2azSm3jWilLpKZUatCTTz65&#10;qgAgwLUJQJ0qI/ClsP3qV79yQh2E/OBeKT8oUFKoUIpkkKIcblipzLO0KRFuQvC5Nj7gszYfQqB4&#10;Kj3FxRXDKaBP2ggKNzwwmEqxQXnR+YNs/IgPYXv4XGlFSZ+JcQ6EGzIoTfo3SuO+++7ryr/73e9e&#10;ZTwVMLj95S9/qZalRJEWQqkn4K02hVBKlUOesjapmCdSqPhMcwyoL4yblMb77rvP9txzT1cmba2u&#10;Z6NLPCGNh/rC99/73vdcmb6rnXyve8M5wGfi24bGKiIiIiLivx6s91rzJRMAcjOUC7/8pT/LGx1E&#10;azXXsykA/vnPf7pzSoAchcAjDz1c3axALkl2H3nkkdW1nmcpNSV1fiDRe4RypW3ILzml4DRE2nQw&#10;eeqUajsXLlzo2gH222+/6qYGz9HmAmmwSYUJkH2SQzxXP3XRR+64w5+f/vDDD1f1AWS+HLQoq784&#10;PrHhAvj8wQcfdOU5c+ZUz/7DaUv6BptLTzzxhCuzQaF6SGku/nD+M+emANJ1i+ekY5IeRZ9kYKLN&#10;SguPTqfNHzbBZPjjLDvO+gVszOh84R133LGa1pu+yriJw5EcnzAMwl+Ag5IMhffee2/VmEVfpEPi&#10;hKXNLvgqBzAcqHSmHjzn2QCnOPEZXsox7PDDD6/2hT7KOer++++3d77zna6sTT4A38R/2s45iIAN&#10;Is03dBXx5Mwzz6zO+2eeecbVC2iD2sO5yZpvtCHUC+V4xkad+ID+LOc6UvFL90ZXUhp23gXNN9oj&#10;nqMPy4iGg5hSeD333HOufYD08+I/0BxgE1XHCqBL671GD9e9/KaQvs3zpdvTV7WHMdUZ1jjHacOQ&#10;vrDBCrhe7wjtfc97vOMuEJ/Rh7X5uf/++1c3NumjdNGIiIiIiDcmkCPSeXBKkb6BnNcxMeyNKP0j&#10;hjDtjwHJR2SQ9ARkqeQLf8P0oTIUUp9kNOfvyUELuSk5iBzDeAZI6an9DWS+rkfm60ga5Kr2fEi5&#10;qT0prtH1W221lUsHD4bugejftFEyGj1BfcdhR/s/yHm1Bx1TR7TwTOQuCOUsOoucrHBM4mifDUHP&#10;ZUyk56BHhG1FJwPoStJveZb4RjnU7bU3ddhhh1XT0aOHKBUq+qr2qULQD7WfNqht6jfgGtVP6lR9&#10;B9+kR8Fz6SFTp051fyM2HbJeREREREREREREREREREREREREREREREREREREbIZwJt6yzL4RQ+C9&#10;7wgJLFVYlE7VWCXgzFJ85I3kdt3VV9lpZ1dShg6fYttWIgR7x21nbeajOcrZOksXvKdrc2rABoq+&#10;vC6Xs5rGSorLjl6bVO8rre2cbyuf9qGyxx882o7Yx1vqx2TW2V03eWv79Vc8ZUe+w3tRvumAt9rN&#10;99zgyjVj1tu++3lv20fufdwy5kOPlywr2XU3ec/VlW211jjGe5B2lbtt7AwfGTdzp31sfZe32o8Y&#10;sastW+O9ImubzIaP9n2Zu+Dp5Dvvwbh+7aBNm+o9OBe+/LSV+n3I8Ir5T1qxc7ErNxRX2RYjvf35&#10;m5//iP3j+ktd+ah3HGalPs/Q++97wqZM8Z6xu+6xj33ru9925YlJ1R/62IdcuWX09vbCUj8uP/7T&#10;XVYa6b1HslP2tDnt/vP06Mk2kPGeD+VUyY9TgprkMemS9xTNlDJWU/LeCE3ltbb8AX9g67+KEEyb&#10;vzfLbZVxjxGCEXg3hdFr8trFe1oeO3jryLN38eLF9utf/9qViRaURy4eN6SSBMccc4zzGgd48ihC&#10;EI8epRsF//Zv/+b+4skjDxmeL8/tu+++u5qaEi9leVvhtRV6QcvzmegApd/k+fLYoW3y/gXywsIb&#10;XVF+/FWKA9qgtAZhei4i5g488EBXJqpMKRfwrJe3GB5D8vxXPwBt1vWIrNBDSREEXCPgka5nkQZT&#10;faFO1Rt6JeGNLi/oj3/84+4vwENJ4xs+Fy/rP/7xj65MdJ282uCN5gDeTKoffiuS7oorrqhGd+LZ&#10;rs/xvFJKWHipqATGUOlGjz322KqX+w9/+EPnNQVIs6GDreXxLRAxCOgH9wAiRHXvF77whWpUAv3Q&#10;3GB85RHHnHzTm3xKZ+YwER2ASNK3vtWnpKbv8viCT+IDf+WlHxERERHx/w/yKA49b4HkOB7X8grm&#10;wH9FgQGyBoDbb7+9Ku+22267avqm733nu9WoLuQA1wGuravIzSWJvEBuATx7icYHyCN5JhMxL9mH&#10;fqTosOM+8P5qu8lCIJ0HGX3GGWe4MlCdv/3tb6tRWmFaobDvXIvuBd773vdW+0JkH6m0ATobEVMA&#10;T+dvf9v/HiFabY89/PEE3KfoLbyVlV6SDA+KaiMCUc+mDnmSwyel2iZaTu388Y9/XK2TlFekWwLw&#10;SZFoeG3TT4Auo5RZeLlL/m655Zb26KOVrDKPP+50DsC9yG9AROb8+fNdmYg0RXHi/Y7XNSDCT/oD&#10;z5FOe+6551b1KKLQpM/QF+lRyH1FAqIPqM3oOYoGJT2XslgAZclAx+EZgBT68tInQwa6F7j00ktd&#10;aiqAB72iAolk1FigNymCgPmi+UZ2BHmY45V/0kknuTJp4/U5fGI8ANEJGlP0QNWP/qP5xrzSO8Lc&#10;kP5GNgV52vM5kX4AvVs8IaL0U5/6lCsTaaj07Lyj0i2JBFSafd4X9YXv1Xf0cOla6Hia24DoU8Bv&#10;Benb8FURCkRGKAMJ7VV2CCIsFEGMXqqID6JpFYlAG6Rvo48PXWsiIiIiIt64IKW69ouQOdJVSAmp&#10;fRXkjKL12e8hEwRgb0O6E/JZ+yrsS5HBAbBvoTShyGelyEYv1T4bclJRZMgpRZ+hb0huhnoUz1L0&#10;PbJYey9Ewmk/Cv0CnQaQQUIpT3mW5C97WqoTOatIOnRgZX4AktHXXHNNVb7TP+l46GnK4gXPtPfF&#10;tdpvYe+OY3gAn0ufhD/SE6R/AXRA6YT0VzoA7URfB+inSidOHeIz0P4Pe0jSY8k+oevht/aO4MeE&#10;CRNcmfHRmKInaw6gX/EbA9Bm6ZDsOWmM0G2lt0yfPr2q/yuzV8Smw3E/YX40CG4A5YpBkP+WKmWM&#10;QqnKnnPaHSLoWXfD1VfY6V/yC13f8Km27SHHuXIPBsFyxaiUbUju9Yp0s/VbP6lIE6yvr0t+UfkX&#10;Pz3QZ6NzfpHJrF1pfYv8D7radQ/Yobt6BfuEw7awcfW+PVf+7gZ76hGf0mSPNx9utz/gU3wUmzts&#10;hx39AvjcfQvtzXt7I9dHTnuvff/HfvN53vyc9Q761D8LlieLSs5vIvcNNlre/MLV2DTM+oo+hU4p&#10;+7INqxj1BgdK1tXrGVHTkNRROUOQM/rWtfnFeeyIQdttB9/3pnKXnXTcMa68/ZRt7SPHnePLs+pt&#10;4WK/aJAhdI99/UIxUGq0557xP5p+8O0PWH2LX8ReWtVo51/qz1Vcl5tlmTHewDF2271t/qpKSpaa&#10;jOV9c6xIcyupPjPFWssW/UZ3tlBrtSW/gNen2mzZg97AGg2CEZsKhHBouJJigCDWhgCbDZ/97Gdd&#10;mY0I8qQDBKt+4HO9jHekF1XaKwSg0hqgPMggyCYNGzcAgY9RByBstUHHBpcE9A9+8IPqpgqGObWZ&#10;H+7aAGEDRhti/OjXvbSTTRnAhomUHNIc6cw76tMGI0JcacXYCJTCwAaCUqeSFkmbBvBJKUzZyFKK&#10;LSk+gPbI4IditTFjk1J3kuJJ/IFvUjxAaOjEaAo4I0+GOdog0C+UFcBYyXjKvVJWGVspe0Bt4161&#10;mY00KWOkF9MGHRszUlbZCBVPUHZ0PSlDpUhTp+YYedO1kYuyLQWYsu6Fb1Is2QhC0QRsREnZI72q&#10;0ouxsaO+oNCxGQSYGzL4osxq8wpDoXjLfFH7tWkEGB+pGVL6IiIiIiL++yEZxAaGZEcor9hUUCqn&#10;8Hxb1nmdq4uMUgqmE0880clU8KnTP1ndXGAT4kMf8s57yLctK0alqxK5g0MSQEYobTjOR0o3yvMl&#10;i5Hh+rH/rXO+XU0VhVOVnFWQ4dKFaAvyG6AXyZAUguuVthEjj2TiOeecU9UfkLOnnHKKK5OKUjKM&#10;NuJgBLg33GyREQ3dQDoefZGORNpFpVVHj9CzSHvJ2TaAzRPpDJ///OerqTsxGMoRi35r0wMDlBx7&#10;2GyRTgKfwrJ4iA5GvQAjp846JIW5UozSLqV1ggc6k5qzjNUXeCLHNjbSZBilj3IuwmgrIyZQek/a&#10;K6MbBkAZuTA4im+0S8ZENoSkb9B26RXohjI8UcfXv/51V2Z+ydFu7733rs5v9A3Vz9yXvg2/pf+Q&#10;4ktOd7RX9zI+Sv2K/hWewR2+Rzr3B/2ROQSYb9qs4znhxp2MsOjA0sfQdfltAD7ykY9U9X9SsYpv&#10;bAaKtxjqpcMzH8UHeKN3BGgOo+NrjDCY6vcCxlylI4P3Msiyqai2MT9liKcN0uV4n2Tox5gv3R69&#10;UalKo74XERER8cYE+p50HuSSdA/kiNJ9oy9V9clPfco+97nPuTLQ0SqkuJaTElA9OJwrXTyO0NrD&#10;QQ4qjfkRRxxRPduOZ7EXBsI9IaB9Idoref3II49U9+uQ49IPkcnqFzJdZXQ8OZSjI+he5LP2A9FH&#10;ZORiT06pNdF3JFu5V/tv7M8olSjXSOcMDYm0V/eGuj11kL4TkM5dOgx7QboOXU5HwNAeyW7266Qj&#10;wRvxE/1f+2zoUdoLQj/FOAfQXdEdAfuQ4gN8khOXdA2A7iOjJHtROhqAOaN+0Rf9loHH2pdjzxMj&#10;LpBje8Sm45Vd7IiIiIiIiIiIiIiIiIiIiIiIiIiIiIiIiIiIiM0O0SD4LwF7iANMW9GyjrBTl1Oe&#10;PPDqJC1l2VLJFZD/jL/eki2UU9RFHZ6snPFU4F5zVCwP2LJ1Kxz1ZHK20wFHOEoN397uf2qdo2/+&#10;8EL7w4XXOlqxeqk99/ygoztvv8GWzOtw1L7M7PF7FjrqWm8276WljtauXmyfPO1YR/u/ZZKd87UP&#10;ODrm0G0t2zPbUU3nHJtW0+aoe+5f7G2zuh39+sv72b+dsaejr79/O5vYs9hRce5jNjjnYU/znrF3&#10;7zbc0cU//oSd9K59HO23w2SbPqbV0e9/+QtbscQcrVzRV+VUR5/Zzf9c7unOudY+aI5uuv0uO+sb&#10;v3D07V9cY6vKExyN2e5QKw7b2tHshe2WzjU5yiRjkSvlHWVLxeTfJUepcjKehPQllClBaUdp73wQ&#10;EfG6IC9dAY9YEd4tEF40eLlAfI7HD0QqJzx/IOrBExsimkz3cj1eNVD4LP6tOvGeItUXRAoflfH0&#10;wfNZ3s8CnlG0CcLjBq8j6KyzznIeVhAe16RygN73vvc5L2qICELqhfDewpMcuvjii126A4h61Gb+&#10;TUoFCM9hfU5kHB5CEN49pAOASKdEVBqE55fayT0qh+BzIh4hvJ5uvfVWR3gt4T0GycsJ4Ekl3uI9&#10;jUc7RGopvIsg+Cyi3URAQNSJhxiEtxrjB+FhpbGAqFee2URlQPLsgkgBQYotCM8pIhAgog/wfIO4&#10;Hs9tCA90IgUgPMfxnoeIgNT8IToQLy6IsuYg7Zg3b54jxhTPcoj6dQ08UX/hi0CECJ5sEM+GRxCR&#10;kXhwQQ899FC1v/LyA3i4qe+A6FFFkEZERERE/P9BuA6rHMpRPJwPPfRQR4roAngUSydB7hD9BCFz&#10;kc0Q8okUTxApFXU96Q0FIs+OPPJIR8hRIgEhdAjVuf/++zsPb4gyOg1E255++mlHpI0iKgwizTge&#10;1xDyS9cQHYZOA6ETCMg1oswgPKNVpi+6nsgpIush5Jeu4bn6HA9r6Q+ANOwQ8pS0SBD9J1IRQs+R&#10;HhLqdZR1DXpRKH/x0oZIPSoZDWgfRJ+5HwJEA0LwnNRSEJF/pBiFeAY6EMS4S1+ib0QRQsqiANFm&#10;UrZC8F8gmk9tk1c+IIIMz3CICDbpe4BsCxBe3KT6hOA14wTJOx6Qmks8JzKVzBcQ44UuIsLzHCKr&#10;hK5HF9XnjCnjB8Er9C2IiFT6CYX9IlJS7wV94XnQXXfd5TJjQOh7jBMEdA381BgxfhpTxpFnQHja&#10;0zeIeT979mxHzNtQL0KvgpjH0nXhl8YdT3+84iH0PHRliPlGCi+I5xINqKwf8AJirjA/IOYBqc8g&#10;9HPph8xRIikg+qZ3nPvF57BOdF21M+RnWI6IiIiIeGMCmSE5iIwklSckHQhSNBykVNwAGYZeBSGb&#10;BLIgaM9Be1EQckh1ot9IXvNv1Y+eJPnFd5LXPIs2qV2S7zxDMppriGyEkLmSiegzugYdAnkPoVdJ&#10;PqIbSHdC7ouQxeIPfJAuQX+kc9Jm6ag8WzwE4gN1hfWofvqithGBp70m2q8+ihcQ32kfCX6pTLvV&#10;d+7R5/RLuha8U/vRVwTaT8YwCF6Iz+G9PEttpj3h7xS1DV5Jf4O30nOoS22LeP1wvzISpS6aRDYA&#10;MYUgYv10Jig4VfkHhicZ/W645nI7/Us+ZUfviCk26xB//lfPuB2trezT9BVyTVYu+pubbdCKeR+S&#10;nEom+fpen9qlpnEgmez+x1+pO2+Zbv+Dr6m9zbZu9j9uH7vxBzai4H+MvXnrOutc5X9MrFySLJQ+&#10;wtjeevg0O+Ld/hzDlW2Ddv8j97ry4tWP2cGH7unKf/nrI/bNb57syixqzz7lU3R+/xt/s3328Kk7&#10;Vyxebjvv6DfTP/vZQ62pwf8IvvOmp+3qq/wP/hkzt7DOfv/gltEZe+dRh7pyY+tw+/FPfEqcprpW&#10;a6z34dnz5y60o48+zJUnTt4iabPfOP/cl35jKR+pbLkWs+mV6PCVi81W9fgXvXbLd1pumk/Xs6I0&#10;xUZN9SkFV61Yniwq/gdosvZYKeVDvwvpTDJClfDpUqNlKilD6wtpqy35czFymTZb8lBMGRrx+sDy&#10;iRADCEotpwhFhBggjZbO2thnn32cwAMYsJTmCOOOUiWQg1ypmdj0UDoghDIprgAKj84rwXimlJIo&#10;EMqjjaDlHkB7+DfQxhPQxhDgc4Q80PeAa5Q6bNddd3UpLwHXqu8AJUMg1QJgI1HpMVFidC4P6QWU&#10;mhMlRilD4QdCHtAneCqgHAD6wT0ApYGUVQAjqFJ7sZklPtNG9R3lRGCzibSb4He/+101nQJ1o0gB&#10;eANfgBRKQSmVMGhqHOmj+Ekd4j+KltJAMZ7MA4ByoxSvpBb72te+5spsLCodK+3hHESAsU+84owX&#10;paii73qWng9QIpUeis0d0j0Imp+MD/MGMFd1vgyGUp1LSMovFHPAJptSRqBkqp06JwegpDI2Q8E8&#10;jIiIiIj47webHZIH4dqLnqJ/Iwd0TgpOLxhFACk5teYjV5UKCfmvlE2XXHRx9TxZ6gtllmQNBjyl&#10;aSIdptL7IL+UThNHE6UtxciotOF/vPBP1TNQcEZSmlCcWpSSCGOQ0g/hnKTUUsg+9VEyHOAYg2wD&#10;pEiV3KLfOieONJXadIE3ShWFgU08gYdK74lsV7/QI6SrsDGklI+cx/vmN7/ZldF/lN4KGa7ruUY6&#10;mNJbCtITGCOd6cZGGWe9AByKpJ/QD9WJfsRZiQC+6Xp0DJ2Jgy6mcbz88surOhubLNKd0ANxDgOk&#10;lVWZ9ijlOHODOQfClFykq1TKKfoNXwBjjuEN8Dl6AzjzzDNdqi8AH9CfAHNGZ9vRNunDbHhJf+Zz&#10;NtQAnzO3AHNKZ3PDY+mQQOm34D9p0AE6GvwCOG6Jn/zVGKGf6mxHnOKUWpMNMennOFRpzjA+0q3h&#10;s9LAMl5Kmcsc1twIdUV0WqXkZayVMgvDvc64ZD5IP2QDTfMeg5/OajzssMOqY4SOLL0RfVX6OXyS&#10;Tsv4qD3hxix1qj1hirCIiIiIiAggWYkRR6nIkTU6Vgb5I7mCI5N0APaBlDKdfQ/JMnQ6ldFfJDeR&#10;55KV7Gcg/wD6HfssAN1He1bUo2extyM9GfmpeykrvSf3oZcA0mtrrw85rnSX9EWyHv1HKTRxKpL+&#10;QMpQOd6heytNOthzT78/j5OS9Cd0EhzzAe0i1ThAhktv0f4c4HxqnOIBz5SOijOV9nbQgdGNwJw5&#10;c6rnMMIP3csenvjMX/RpQB0aFxz4pEPCWxkCcZLXs0iRLh2PMVIfdU4guOmmm1wKcsA8oa0AHuBw&#10;B9AHtaeHzqm9L8ZXOqH094hNxyu/kCIiIiIiIiIiIiIiIiIiIiIiIiIiIiIiIiIiIjY7ONfJsszc&#10;Ea+CmIJNvFT5Rzrh2KsiBFPeu+C6q6+w077sD+zuHT7NZh3qPSeJEFxl3vuulG2pegg02aClB7x1&#10;vjbXYAXz5cGaTusa8JEp9Q1NVl/yNtsZrSNt1RPeC6K87AHLrvGHsX7yuD3tsDdt7cpL5r9oTzzs&#10;P587f5VN38pb1TsLdfbYM/5g9NnzV9pUHwBny1djTffl75zzbhvZ4r1kL/ndDXb4270HQsY67e5/&#10;es+Eww7Z1aaMr3gXXHifzZzuPRN2221P++nPvCfrYe9+uw0b4z09rrzuVrv2+gWuPHGS2dJlrmg4&#10;alQcEu197z/SbrzZeyNPnbGFvfO9h7vyiAl1trYS7fiD82+zWx7z0ZF7HXu2ra3x3r9tNsHW93h+&#10;Ths7zPI93mM5W4J/3pNhMJ2zQsp7Y5bL9ZYmbWiC+kLJakv+AXWptTFCMOI/BXlQh9FseBPJAwcv&#10;WnnCE/2nyCk8buQVj5eLvLtJryRPJICHEKC+H/3oR66Mp4y83PGgv/rqq10ZTx6la8JTWss73lB4&#10;QQE8oeRFTFSfIsWAPKlAeI28wfG+VxQAdcsDHyiqjn6Q7gvgSS4vaLyJ5MGFhzvppQDe3KqHPsnj&#10;C88r9UVeVyCMvMPzCO9kgNfQW9/6VlemH/KCxqsq5IOi3vC+lkcRnu3yHON6jSl81rqNZ7d4haeT&#10;oio+8pGPVPmPp736EvIGDygdpkyaTXk6hZ5ppJHVGJ1//vlVz3ZSqClCkMgMvOUA6UoVGQoP5HFF&#10;v+VdRnoNPRdPMI0pUaR6FpEHjA2Az4p0ILJBh0Ez/uE8V99PP/10u/TSS10ZLz/1mTGVRxnjpQjE&#10;iIiIiIj/GchbO8wAgNyTp/SBBx5Y1TGQR9IxkPvnnnuuKyOT5UHd0tTsZDwYMXKk3fSXv7jyb3/7&#10;22qk1X333VeN7EMmHH641/NJma17L7nkEttl111deSDRc6Qv7bvfW6oe2rRNntDoFIrQJ3KKtNkA&#10;2aW+8Vdyn+dK70KPUj14Okv2oY/I4xodRvrALbfc4voD8HBXRCF6ATIVEEGIVzRQ5gOA7COVI4AP&#10;8hhHZioKj7/iJxkL1GbK+hw89pj/fUf0ojyikavSIfGgVpQcXtaS1/BS/eUaReoRNUg6V4C8xrMc&#10;kKL8vPPOc2Xql65CnaqHrAOKdiQqTjobUYbKFIGuIX3yjDPOqOpw6CPiLSkyFQlJdgRFur3lLW+p&#10;ZktAp1VfGFPpPIynrkHnCSMqpTcy35Wdg2dpXqGnSFeBH5qrzNMddvCZZ9AniT4F6HhKScW4y3Oe&#10;+uW9zxxRNCspQYmMBehIis6DN2RYAOiqyrSAXkxkLCACQJ+j+6vMXNX7gk6odKuklg1/Iyg6knda&#10;7eSZeu/QFRUJGIJ79Y7QR+ntN9xwQzVakPmoyEqiCsRbxoQUsIA6pDNr7kREREREvLGAfJQ+w96J&#10;5OBzzz1X3VtgL0hygkwS0hXJ0CC9gn0a7b2gU7CvAdgjUgYtZI72UrhWehr7LQLHnCDLAXIy1K8k&#10;l9k70d6RskQA9B9lAKDt2j9B/yJKH5BWnb0eQN3SMZDF0r2R4eiUgL0c6SrIX9KCA54jPZZMG9Ir&#10;4KX0KKISSfMP4IP234jml84AX7VXRkQ/KfsB9Uk3QzfWXg2yW7oB6cWlG5OiX7oEfJP+hl6m7BDs&#10;q2lv6rLLLnO8AKG+xHPEE/oifQNofMlkpXlC+nKySwD0Xo0Lupkyg/F8jjMCen7EpkPWi4gNgCkL&#10;MV0x9ohSFXJgYidUTDhZqFAxk7KBVMlRvxWskC17ypVsMFPwlE4WyXTRUU1p0PLrOx1lCjXW2jzO&#10;UX/y9HWlgqNHkhe/YZs9HDVuc7gNjj3Q0U+vetwuu+tFRy0ztra3vuedjuqGN9oV193h6IGH/pn8&#10;0Fjp6KADptmnP3m8p09tY296U4Ojz3/uhuTH9b2OMjXj7fq/3+dodV/ZZu7xdkcX3Tjfrv1nv6N5&#10;HbNsbcrTpTfcbi8s6HL0wCMr7RvfutzR40+utE9/7gOOTv/05+yc73rKJQvD+jXm6Le/vMkWzCs6&#10;2m2XHW3UiNGOls8v2Fe+eoWjRxY12ZQDTnbU1jjTVmVHO2orJYvlsGRhTGj9QL/1FvKOylZrpXK9&#10;p1STpbKtjoq5eutPpxx1pQetr0L5ZIxYNCWQtDiGC1XySXU+RESEQNAjuCW8BeYPAg+SQJRQFPiO&#10;TTaIjSWMShCpFHQvQFGA+CFOvapbdfJdWD8bF9q8CDc+UJakMLExAaFYoRhAbIwgcCEEPZtiEMoD&#10;ygcUpgUiRQDpCJSSAEMRxOekQ4U4kw+BLaUB5Qb63ve+V30W7dN5efT/2GOPdYQChvIjBUh8oA8o&#10;A9B3v/tdt0kFkYpAfKMvKEhSksQH+qVnocTpbCPGDwVOCqLWBNImaHxJmaV6GFM28iA2+TCGQcwH&#10;XQNQcqCpU6e6eyBSLKidKFc6G+fRRx91G1DahNK5MLSTZ0OMK6kVIDZk1DbGSc9FodVzGVeUbIiN&#10;HQyoEBuKOmOIjT02iyCu0fxhfmAshBgLtRllkJQXEEq31kyepfYAfS6FNCIiIiLifw7h+iygV0g3&#10;ICW40jKS8gfjFoTc5TuIVE6SvxgydO9gIluRwRAyAoMCtMcee1hrIk8gno1hBmLjQnIzTB+EzMAg&#10;BJEWEd0IwlgnPYfNBgxOEOmPaAeE/FMf2cSQvEPuSz5iWEPvgXB6wagB0QbJOCB5jSykPyLVM1TH&#10;E9F+gWdIh+E7gT7oDJRwU4pr2DiC+FwyFOi5fMeYQchl6XKh0w2yGL0Bgndqm3Q0iA0w9Yn7pQei&#10;M6GXyLCke0Pdg2s0FqS3YjMIIuWXrkcP0fl9OC8xfhDfqX7mAUZWiDHTOYyMKwYziJRTbAxC6CqM&#10;JQTEK+k7EFAfmVvSo0gxJR0SUvtJFav2YAwUH7hHeo6MqEBOVYDxY7MSCttB/eItfNAYAb078FDt&#10;ZIyldx100EHOIQxCv9I7yNizWQdhtNUZfwcffHB1ntAHnLUgUuxqnrOxh8EbwpAuHjAWAvejv0L0&#10;QWcXcial+kJbpVfzbpLKFeJe/Tbh3vA3dURERETEGw/IdOkqGNAwsEE4JEsvQp+Q3GQ/CBkMhbIG&#10;XU6yPtybQn6ztwJhDGKvAUKO6nN0JOlayG6eDeF4j1yEqHPatGmOaJ90WmQ39ULIVul7yDbtyagu&#10;iP7oWRizpC/hyI0OAaluCEhW0g7pHshgPYu+SPeTkRFCP0c/gOCd+EldajOk6+GF+Ia8Fmif9AT2&#10;+HQeNPVIl0N30b3wSPoAOqfGjvES/xkz7e9Rr/QT9AONI/cL9Ff6GGMh3SPUyWkP4yFS3+P+0n8N&#10;Xr07HRERERERERERERERERERERERERERERERERERsVnBhTCUMb1GbBwJd8oVJ7pUGm9JX3bW1LRP&#10;s3PltVfaKZWUod3DJ9vMtx/ryr3jd7S1GW+9LuUarFTw1w/P5K2x6Mvldb02ZoQPbV7c3mWtU8a7&#10;8oL1i623x4cSb7PDDvbiIz5dzBaNI22M+XDpwrIHbdWLPjx5xuhOW7fYHxaf7zYb4Z0PrD5n1lVx&#10;aJyYPOYjJ/qQ5MHiGrvppttcedUKs7U+46aNGJV0q5L5cPiYpD8+66EtSqou+IhnGxww22V7nxp0&#10;1mSzzrY1rrxmddoWLfEMytaYHfjW/Vx5p522sbvv/qcrP/bwPNt6O39ve/d6W7zS82Ftn1ltk7dR&#10;p2um28hZPvVf78Q9rWuET4vaUTvG2ga9d3M+XWfNtb6hLcWepJP+QNKa4qCleXiCPquxzryf3vlM&#10;2mob/L012UHLDXoeDhtcb+sf8Qee9t9zmx20w1RX/tM1v7GGRs/EvOWSmvyzkqGrvDnJ2GWTcY0p&#10;QyMCaDnFAwbvIUA6HSLeAF7veMwAPIHwegGkCCDMHpDW6MQTT3RlvHh/+MMfujJ1k8YL4LWj60mp&#10;9bvf/c6V8cTaVCjCj3RTeOoAPJKV9pO+fPCDH3Rl0kypzaQlwEsY4IEkryM8muRRTWSaUgcAvI0B&#10;3s9K0YCXs7zb8URSSlI8hOg/oF14BQG8jziYGTz99NPO8wnQLnmO055tttnGlUkHpYOJ8VBSSjQ8&#10;58U3PJPwJAN4HHE/4Dk6MJq2yZsfnuF9DkgJqzQL8ECeT3hMUS+g/UptyviLP3hwqc30Vali8ZDT&#10;Yc2kU8PDDJA2atWqVa5Mf5UCgjQYajNtwJNrKJg/8gjnmXjvAfgtHpKmlPEDpDi74IILXJn26yBp&#10;2iKekLpBaStoj+aP5khERERExP8NkPaSVJ4AnUX6BrJCMogIJkX8n/ujH9u2lei+YrL2420MSOVI&#10;ZJfK+weZBS6rpJhGr5HsIO2TZGV9Q4PdU0kV9eGPnODkKzjrrLOc/Aa0R+kTST8lmU60lFI5EXV2&#10;1VVXuTJpqPbaay9XJhIfuQWQ4dLZkHvIY4AOJnl32223VVOGkhJTHsk8hygsQF/QdQAe1NLDiJ5S&#10;mk3aqDTppOf84x//6Mq0U97i55xzTrWPX/ziF6tlvNOfeMIf/cA1ShFJfaRSAkToSddCvksWo6Od&#10;euqprsyY0n9AKkultyIrhVKYEtVJPwE6l3QGvOvFc/RTpXWCD0SsATIMKO0qn2s+ACJCAToUOh+4&#10;+eabqzoGqbeUghJPd+l+pMeUrkKqVaV5p39KE4qH+qc//WlXDtN84aEunY0UntI/qVNtI1pPqUeZ&#10;I3j8A+YVGSgAbSFtLmBs0e0A9yl9K+NINCpAB1N6UvhHtCEIIw2J3pROyO8Cgc+UrpNxe9e73uXK&#10;zE2NHSnu+f0A4J/eR/Qy5gegr/QNwB/p88xD/g2IxhQf6OP73/9+VyZykygHwFjrWfRD48J8UBpb&#10;5j/3CNJpxaeIiIiIiDcW2APTvgRymEg/gGwh+xIgYl17QR/+8IddxgHAHoLkI/dJhpK+WvIFnUf7&#10;LehQ2oNC95D+iU6rPRP0w8MOO8yV2c+RbkPbqAugR0gmkgb7G9/4hiujg2jPB71Ieia6jHRIsimR&#10;vhOg+0kukzVL+yrIT7WfOtQG9F9SugPt+QF0IqVzR/chXTtgz0Y6s3QTgI4h+U4/pM+jb0h3oj49&#10;F51Kx77QD+n5yHftL7EvpQwH7AtJ70IHY58O8CyNNZ+pDdtvv331uAH0AfGKv+F4hZF+8BFQv/YG&#10;0cukD5P+FJ0YsB9I2nQgPSVi0+FGLhkUPzoRr0bIFUXXJu9eeJ6gpf0Lddm1V9gpX/Y/KPJjZ9jM&#10;t/vzCHrGbGNrSv6H3mApbYV+v4C0pvqsueitaxNahtmSBf4FHDFhV1vQ5heimrG1Vqj3i0a2oWD9&#10;Xf7lqi8Ms0KbV9Rnjqi11Hqv5Hcsvd16VvjN+UP339kO3G2CK+86NW39FYPd84+usQfuftGVWxrH&#10;2f13P+nKhWQ9nbG1X1i+/N3DbewWXuHvLi2zR5/xi+qfLxqwlxe5op36mZ3tqHce4spti+dYS61/&#10;ka+89Ha75CK/4GcSno0f53+IpW3Adn+zX7BOOPlgKyf9Aev7U7ZkjX+pf/7HJ2x5m19Y6obtYRN2&#10;8D8u5hfLtr7yY7C7mE746Acgl0lZU6aymBf6LNPnedtcW58Ml180elI11pvyG9Pd6bINZv1AljID&#10;1lDyfRzd122dD0eDYMR/DULhrg0ZhK/SQKJQSAhKuAGE2r333uvKpOUi/QCgDik2KFfabGHZ1pkj&#10;CEc26V4PaIvawY97KUUoYzLqoNRsvbU3ykvgAxQGGRNRuKREoXRgUARszkjEwBM9i3QKtFtlKRWz&#10;Zs2qbuCgNIUbCqoHhUqGSOrTZhGfqwzf1H4Mg2E6LZ35wuc8TwjHReOI4qrz8lBapHBQt3hC2gI2&#10;ngBtx4AqqA0AfgE2EWV8BOoj6bGk4IVgnOER4D5tyJBiQvPqtYA+qf5Q7HMWjfgDT2SwxqioDTRS&#10;muq5KO/ayEWJU52Ml8oaByF8LyIiIiIi/veBtV9GIpxSlMozXLfZPJDRZM/d97AmOZ8kMkWbAMg4&#10;GSAwMujHe6JAWGei6wCMbDJATEx0jO6K3KG+vspmy1//dnN1I4gf/TpvheeTnhLMnTvXnbsmSJ6S&#10;qpIU5ICz6STXTj755Op5Z6QzlWziL2klAZtV4gNyG8MVwGFGOgAyVHKZtOo6hw79IZSJqoezDiUX&#10;Mdxo04NNIOmKGP3UHoxTob4lnQEHMOl7bNJIZ0OOa2MNcOYiYMNM7WE8xQdSZdImQJ+ky6Hv6PMQ&#10;yH8Z/kjPqjkAv8UHjGhsfgHGSvMHA5z4FupmzBdtoDEW2thBjxIfSD0vQy1GJ40vvJVBirGQLsRc&#10;C3U56WMhz+GZjLZsWKmd1XmagLaJnziecaYOoC2kxQXMzVAP17mK8FvjEqYcRd/UfIZnMl7Sb40R&#10;/OMeQBp39SU0dOIMKAe5oWMl/ZZ+48AHGAttSPJ7QnyjXdroo35tSMIbzUnmg36DoA+rHfAMvRCQ&#10;vgxDOGBsN/QbJyIiIiLijQUZv8J9FeSLzi/+6Ec/WpXFOODoTGTkvBy5kV9yWkbXkh4VyhqeI72C&#10;+iSX0fWke2BslAMPkFEPY2JowJLsQ9+QIxN7Hbpee1SC9r7YB5PBkTbLKZ19FMlZdDrpSOzziSc8&#10;893vfrcr/+IXv6i2AYOgzshD5us8QclbAA+kK7JPqGehM8qhDt1S+3I4CsmQii6hc/rggwxz6Aba&#10;h+SZOI2BP//5z1VHQXRJOc6h78gRHV1RhkWOGVL74bF0rFC3DYG+rXFk3HSdxhmg24S6WtQ3/vOI&#10;O3MREREREREREREREREREREREREREREREREREZsxnNm1HIYKRATwVnuXL1SG6QyHbPoi6UMVKXbp&#10;tVfYqV/+uit3D5to2779Pa48OH4b68l4S306V2OZvI+wGJ7qt/qCjyjpXLnCpk72HoPz55dt9BQf&#10;Sbesa6nVjvI220XrX7JhY711fqCn2YbV+rDlzmVtNrHFD1/twLPWvvQ+V+5a+ZgdvPs4Vz5u/xlW&#10;3+c9ch+7/0m77A/eQ3LHGU3W3+k9EHrW9VtDxcm3fpTZsSd46/xb37mf9eb9F188+0Z73Dv82sln&#10;7GQ77ei9NQrt6+zKi/1zn3nabIJ3GrWmuqyNG+uveWnufFvunQXs2A/PsJm7eq+Pux5fbBdd/5wr&#10;1485wrba2acl7CxOs1U9nrm5lkzyH9/H+qRZtZWozOxAZ9Jw36+6wX6rJkpMxqpzsOJx0dhquVGe&#10;b921WVvR51M4dpcHrLnW1z+mt8vaH77HlWOEYMSmAs8UefbiyaLlNPR+wWNH3rxhGS8XRV0NTfEo&#10;TyTqkXcT128oAi78fFMh7y0gz2uA54+ey3PknU475bkE5NkVeuaEbQsBr9Rfrg89fOALEG8A3kRq&#10;A5BHE88Un/Gu0rOpP2yHova4PhwjeRPBs9B7LWyzruE+jSX9Ut9DL3SiOxVhR3v0rBBD+xJCPKFO&#10;tZl2qc4w7RXXhnwTSKkhby54E3q+qf0hr0KEbWYuyVNOXmaC+k6/w7kiDzeeG46F+KM5EhERERHx&#10;vxfInXBtF1j7tc6znldlcfK7Zn1FNxieyKuS5OYQOZOvXI9MqNuIHOyqRNDz/Bq1IRFdyFcQphQa&#10;2k61LZS9oa6FTFN0G9F+SpEU6gPIPmVpIO2iUmhKroKN8QevZslLeCX9BB0jlMU8A/C9eEgbJVvR&#10;QdSXEPRL1/O9dADqkXwP9YSNgb5uTEcKdctQpof9DfW0sM3iIXWrj3wf6jz6nLEQr8L2h2WglJWk&#10;D+U7QJ1qJ89UO4fqv9Lr4Fv4nbI08HzVGT4TKIISXobzSXVyfajThHqpEOp71Cf9fugYqU7aqHqG&#10;6neaP/BZOmrYLngg/lNP+L4ocoHoQF1DOzXu9EV1MnaaG+iZ4i3zVqCN4hvzYkPjAsK5ERERERHx&#10;xgNyRPIVeaEU1sggHTvyrW99qyonyMCgKDlkFNkBANFqikQjO5H0OiLTyZQEqENZp7he+gN6nOQs&#10;mQrOOOMMVx4K6QannHJKVT6SMpNsCID9mA2lpiR7gPSZu+++u3oMDfqO5D4yXLJ15syZVV1IMhbA&#10;J2WsIuOFZDztv+WWW1yZbFSkWAXwQLwN2xPqUTwX/gKyI3A/IDuH6icrBkf4AHQERQLSRo0L2S/0&#10;DPr4l7/8xZUZX+nlRAgqkwPXSm+BZ0qbDw9DvUvXkHVAOoO+B4ybxpfoRvWLDCTKwIC+pNSmoa4S&#10;sWlwnE2Y/wr3IwJUXtRy8uLqnU3XWrHCLeZlyc9Nu/zaa+y0s71BsK91vM16q8/5nx+ztfWlvfJf&#10;k8lauq+Sim1grWV6vYVscHC9DQ74hWLK2L2SSe5/cFmuaOlW/7B8Q4eVmv2PhJ7yMOvq9ZM+ZxNt&#10;VKtfiNYueMS2nOgV/kLPU7bk6XtdueP5l22n6f766Vustg+/702uvMuWUy3b7xX41vJ0+8VP/DkO&#10;d9/9kk3waYZtdbKe+mXU7NkXk+vG+xc/3dppmbRv24TkoymV38sr15l95BRf/xazJlk+5a+pbx5n&#10;Dz3pF/9zf3azzVlaee7kfW3G7j5FyWDLdFtb8ovnQP1oKw36e0cO5q2x1//Aaeprt+bK2X81XWut&#10;3FlJu5f8SEmn/cK1cn3CqwYvLIrDRzgC/a2jrK+yOHfXJmOS8otPa1+nrX00GgQjXh9C4QvCjZHw&#10;R7EEP59p4yDcsOK+UEmQYAsNQEM3nXQ9zwo3I14v2LjQj3qeGW6AqI/hxgVtVn9RAKTw0E4pD7RT&#10;7aeOUNyIJ7oP0AbxJOQrbdF18DPklfoOr9R+7lXbQt6EPOd6jRGfqUwb2IQCPEf1hJtLfM79gA0e&#10;tQ0FRxtoYb+A2gwPxEOeq8/5K56ojYD2hDyUksa1UurCebixMv3TvYB6QWiMhs/hBqDaBt+Ucor6&#10;lLqNeaoxHXpfuEEUEREREfG/G6zl2gxB5ki+8FdyELkmWZlNftf0Vq5vSOSgDH/IGckdJ6cqspDv&#10;JfsaExm3vHKmDKnUcxU5PZDI1dqKvOsf6K/K0VCeYHCRTJSMAlyjtlHWJg+yiTNdAJsbnNkMSEOl&#10;DRDSXeqsQDYfOHMOIPe0caFnAvoneQ3UzlBnA+IbslV6EfeqTq6X808oN/lcugt9CnUt6R5hG3im&#10;eA6P1R5kd2hMleymX9LxeE6o51THNxlHzYGhMl2OQ/BWbaBP0lGB6udv+Ll0D+qX3sBzVA91b8hw&#10;xvXqF5+JP/RbekjIE8pqZ7hZBE80RtSp9tAGPZf6ZFzj3lCPFP+pQ/fSj3C8xDeepb5zra5hjPQs&#10;XQtou8aCNuh6PtcmZ5g+lDRl2ugDupe/YZsF+BbqaroeXoXjLvA5fQChrsh80LvMmIifQ+uPiIiI&#10;iHhjg/TbSu1OCk2lAMV4J9k9ffr0qp6G3EYnAxwpw9l1AOOS9AHOtvvsZz/rysiiD3zgA65Mym0Z&#10;iUiJKXmEXJNMRO5J3iHPpSMhZyWPb7zxxuqZfaQg1Xl8tEG60CGHHGL333+/K2PQU/p06tE+DnqR&#10;ZCVn/iq9PM+XrKVPclT73ve+Vz33EJ5ID0H+KgU9n4c6j+oPdQaeK52TPknnDPdtqFttCHUkrtc5&#10;j/BZBlx0Fuk/3Cf9gfGSbsbzlW4dI6Gehc6ga2iLPkc/kh5Fv5TuFR6edNJJrkw6WY07af+VcpYU&#10;rzpzWXp0xKbjFQ00IiIiIiIiIiIiIiIiIiIiIiIiIiIiIiIiIiJis4NzJSzLRBsxBN5zwEUIkjYU&#10;pBstX+FWKuFe5VO74trr7fSz/aGcpVHTbbsD/SHfxZHTrafkvQhyCZtTHT59RwvRgf3e+v/LC75h&#10;P//5b1z5xGM+YQPeSO7SYy5t854Gtzz6d3txrbeY9zSMtP7aSa5cTG1p7e3eOj919HDrXjfHlett&#10;vjWWvdduU77R5j13uysP9P/NjjvKH3K64+SR1kKIW4J5jy2wf/zFe2L84JxPWUvLFFf+9W/+Zvc9&#10;4r0CusujbFgldc6Dz99h2870no1f/sShdshbd3TlH5z/PXvkOe8V8O4Pb2+No73n7T/ue9ZemO/b&#10;2d49w3baw3txrOhqtd6cDzFuT6ctM9qHBi9p77DtKs8avWyJ1S3yYeCZxbOttdNHVo4t9FmzxiWp&#10;2vuAkmq1y+omTXTlzpqczev13/SNmGAjd9jDlQtjtrC2Hu/x2JjptzWP3eXKMUIwYlPB8ol3DsCb&#10;JYS8j/CWkfdO6LGLl03oSS7gjSvPotBbCU8ceddQ1nND7+JNBd7iivwC8m7CY39DoG3yatbzAX2V&#10;KKE9aicQX4a2U57bfK+68FCSxxGfywuLuuUdFPJsqNf6xqB74b+ehWdU6Dn/n8Hy5cvd3zC9mPoH&#10;8NJS5AX8E09oV+hVJcBPeWGF0YJcL283+i7Ag9BTS/eEc4Y5GPIq9PpWe4AOg8azS2PGs+RFxliE&#10;Y6l5zveaAzxX14PwmoiIiIiI/52QnEJWSHYgM7XmhzrPQN8r0XxhZN9gIqckX0YE0UwhiBaUvKim&#10;CB2KV1QMV5+eiw4Q6hgC9SkCTlH+gtpz/fXXuzRJgGslR+nv2972Nlc+/vjjq57VyGFFeCEnxQfk&#10;qdrPvZKhyDrpKKF+sjF9D09peWZz74ZkpGQ7oN/SZ4ZGYqnvtCX0lg7lb5hSMsTG6lQfab/axl/1&#10;l/aofZT1LL6XThP2cSh0L7wSf5iD0jNDHSbkP59rPgC1h7apDXyv9oftCevZGGizeBH2MWzn0DGV&#10;ng9CfS5MfyqE/QrHnfaqzSBspz7nes0rPhMfKEvvDKMA6IvaPzSCU23Q84ciHAvq1nsBwnZq/tC2&#10;UGeNiIiIiHjjATmryC9khyLjXnrppWpUO3JJ+07IW8kj5JuiwJCbK1ascGUixhQ9R0TgD3/4Q1em&#10;/qOOOsqVZ8+eXZW/RLlJHlG39FvkY6g/hLJbOuETTzxh73qXz/iHrPvDH/7gygcffHB1f+bEE0+0&#10;hx9+2JW5T+2nL9oPIlpOnxOxuPfee7syz0c2q3zrrbe68he/+MWqnrb11ltXU9nvscce9vOf/9yV&#10;99xzT/dXCGWxdCE9E/CZ+hXqePQ71FWUipNUnRqXfffd10VyAnipPSL2DqUboAdJV6E+7YlNnjy5&#10;OnaMqfQWxkG6E3NBkaFk52B+APYhNaZf//rXq2PEHFD0InNDEYJKKxux6XBvQjKJXplFEQH8D4pE&#10;zeVNcqWyMwj6Cc86IsZdce2N9skv+pShA83jbNdD/BmCteNmWr5yul1dUkdD5Sy/iZl+a874VDYf&#10;Pf0o6+v0RrQ7r7vFPvWhU1x5cN2ANY3zi1gh0dNXpX17fnfb3+zSO59w5Xz99jZi3K6unCm32pql&#10;3nA2eWyyKKV8/fl02Up5/yOxrrzSZj98tyuvnTfPmgreQDmYPP+M097syoe9/UB78kmfxud737vN&#10;1nb5H/N7HHSkjdpiS1e+4+E7bWCdNyDuNWaNnXDMga48aesd7Jyf+ZQ79z421xom+3zIwyZuY1tt&#10;v68rD1qrlWv8j6JyrtVyTb7+1Z29lq73Pxi7kx8UzZ2+bdOXzbWJKxe48qhVi21s5fNppbyNyPqF&#10;JV/K2PqiH6MVpUHrG+YXqCWFXnuxw/84ah822VoqbUhN2cXaM5UFsK7Llj0ZDYIRrw8sn1Iqwh/4&#10;GwPXS1hzvZZfhGT4w19KC4I7/KEugciP7nCDRcpJuDnxWiGFJKyPdoVpCgT6p40F7lPbUADCvm9o&#10;c4nPxCv6Gypj4kmoUIX9HspbtQ1lRNfBA9UJL8XP8L5w4yWsM9z0AKqf9igvOpBCxXP0rLD+cD4M&#10;hTZq2FBRPfBBG5UoWuIDbQ/LG0pLBcRnrpGiBTRG1KHPuTYcj40hbJvqAeon50mqDbQZngL4Gt4r&#10;MC76d8iriIiIiIj/PcBwMdSQBpAjkkes8zJw1NfWVc8ExMCntJ8OFd0mEYhWrtyLfJDxD6NhaAjs&#10;r8hH5Kfky2DhlZTdoX5CW6Tz8Hkog6QjUYc2jthYkD6AHA5lt8roADKSDdUHpKfxXMmwjcl6XQvQ&#10;kcJ61Db4EH6+IZnLc/Q5n21Mt5NuwL0buiaU+6H+A1Q/n6nd8Clsw4Z0uaHQ9VwbjpOAPrUh56uQ&#10;z7Ql1BukA/N9qN9qHmo8h0J9AmF96FniT8gT+q3r6Ifq5fPwWfocHkpnRv8JeRjqN5qT4b2Mla4J&#10;+UQd4n/YZvEeMJ/DtoVzL9ThQz1zQ7o9kH7LmKiPtDccd72DQ8dFc5i/4mc4p0DYhoiIiIiINyYk&#10;U8DVV1/t/iKXZKRDVkhWYmBSqklk3Cc+8QlXRh5Jz7nkkkuq+sABBxxgO++8sysjD3XWHnUqXfz7&#10;3//+qqx/4IEHquffIbOUwpRzAkO9UbjtttuqKStpz+GHH+7KXCOZiBFKe2TIZ8ll2qjn0nY54mAU&#10;lW7DfdIHuPeqq65yZaU+Bd/5znfcWYkAhy/p3vBMRtXjjjuuKmtDPY29GqUhxbinZ6FXiIcYJ488&#10;8khXpo5f/epXrozuLP3hoosuqsp6dIlwPwr+AtqiNnCt2omOof4yLg899JArY+SU3nDqqadWdZTx&#10;48dX20Yde+21lyu/6U3+ODIAD2UQhDecCw7C4IaITcOGtemIiIiIiIiIiIiIiIiIiIiIiIiIiIiI&#10;iIiIiIjNAs6MXZZbWsQQeI8FKw8kVCkGKUPLCffkn3flNTfap7/oU4bmm8fbHoe915VtzJa2rsd7&#10;Rwx2dph1eM+HKTWDNqrWW97b175oP/vel115WKlk8598xpX3PujwpAmVh9VnbTDny2ssZ7/4uw8r&#10;vuL22VY/cmtXLuZbLFP2z1r68sPW1eXDe0duNclGjfURLs3Zesv2+1bX53PWvcanGF236u7kWT4l&#10;6eBApy1Z6K3/6dQOtue+Ptpx2OQZ1pfxNuSB5O8Lj/zNlTsfutS2muSt8j2pZuvL+mfN3O3tNljj&#10;U9YMnzDDOnorXqaNOVu73vOBsOO1z/nQ4MlvOdBydd6DorF1uNkS37bGR263vcs+gmY7G7QpFY+F&#10;MZ2d1tjvx6hnoGBrK16aA6Na7MVe7/04tzBoq5p829aNmG5do33EYnra3tY8zXtc9OaX2ZKnfNRk&#10;53132oE7bOHKl175O2ts8h4LZCbNpisekt6Z0qHg2FHxTOY/lejRV9naNUkiNnvgaSsP3rCMt4u8&#10;a8CGPJHAxjyxQ08b1QnkVUV9Qz2ANwXy9glTR/KcsCwv6NBTmOeHnsHhNeoj9w71Hgahh/bQejbE&#10;B7zM1B68nEI+CEM9mdUe6pbHEeMQelZvyJN5aHvk4cYzw3vFf9oTfh5CbebvhvgAVA/fb8hzG++q&#10;MEpT7UF0q87Q0z4EdYhXIc9DhJ5sYT8Yw3COht7jITY2bwXmV9j+iIiIiIj/nQg9uiU78LbeUIQX&#10;v416KhHujU1N1lFJWdkaeOr2JrKpQbIp/LmZyJrw3g1iiFgN5XWob0iGIsvkeR7qA8hHyTI+071D&#10;dYlQ/gpElqnOEMg91U99ofyT7KZulYGeFbYN6Gc48ndDOkmIUC5z38Z0j7Ae8Yfnqw1D5buuob5Q&#10;xof1aG5wTci3sP0hws/FB8Yo1FdDvULZErg2TG0ZQvoG/Avv3VC/uFZ92Zj+NRShrijwme7nbzi+&#10;of6j9vC5+k57wrrCjBAbmsPUr3t5jtpPPWoD9audPHdDc4C2iCd8r+uB2kP9uobnq/6wDMI+bmh+&#10;0g99zrjRVhDOr4iIiIiINw6G6hih7BPCY2uISJNuEOo2RLopBfpQ2bShY27YWw4zO0n2EUn2yU9+&#10;0pWRfRdccIErK5WpoIi2+++/v3o9bVCdfC/5d80117g0l4C+qm30XToe/VCdfLYhuYiM/etf/+rK&#10;n/vc56p9P//8822//fZzZa5R9CBpSo844ghXvvzyy6tyHL5Jf0AuKwpyzpw5VR0VWa2xIBUnzwN8&#10;9vGPf9yVieCTnkBfpAPAS40f0Zx33eUz7O2yyy4b3IccOl7f/e533d/zzjuvyh9S+M+a5ffnmQNq&#10;Z6iH8htEOuF73vOeatp/IjRvvPFGVya6MOL14RVtPuLfA+OOo2Qio9t6/dYKye8AyL2qvHMJNdak&#10;LVfqd1TOd1s2U3bUV8xbIXlBoMFkMVuevBTQuDfvZV8990uOvn7Oz+yWv97n6PIrbrCHHn3MkWWT&#10;l69/padMny1aMNdRsoxZfbHsaN2Cp6y49mlHjeWnbe3SvzrqWXO/ZfJzHfUtvt9WPPNPR+tXvGSZ&#10;ZA2DysOHW1frTEfT9v+SNe3wZUdL1h+QrKzvdTTlLR+09JRtHC3Nl6wtnXM00DzMJu1ykKNxe55o&#10;i0p7OKrb+n22y7vOdNQzalsrjZ3uaLC53jqLax29PP8hm/3g9Y4yvUl/BuY5WvKPS2xsc6+jnnXz&#10;7NlHbneUK620mux6R4OlLust9jgq16SsmCo4yvestUL3akedqxba+HEjHU1JFpjC8FGOuhNq2H47&#10;R+ktxtvC3tWO0ule60/uh3pzaevJ1nvqyVqmlHOUHkgWJX7/QcmUKKRLntz/kn8n5H4GMikgXQv5&#10;dTniDQAJZBCWw80AgDKwIYUAIShBGIIUXlBYJ0DIQv8ZYyDAWCODDc/Qc8IyglvCWwiFPAivUR+H&#10;XiOE/Rx6zYb4gGKg+ofyQRjaPl2PYoXyBknJEvR5iKHt4dnQ0Hu5Dhr6eQjxcGN8AKoHsBGpzUjd&#10;O9SYpvaEdW7IGAhCXm1obgHmJ30Y2o+hc1TPHYoNjVeIaAyMiIiI+L8BrfOQ5MIGjYEgERmNzU2O&#10;KLcOH+aoqgsn1NCUyCb9O538R5T8P7x3gzQEobyWfAeSoeFGU6gPIB/D61UO5SMI5a+wIWMgQOZJ&#10;Rg+Vf/o8LOvfIGwbCOXvhnSSEKFcHiqzQ4T1iD9hG4bKd10zVMaH9WhehPWAsP0hws/Fg6H6quoE&#10;8BramDEQSN+grg2NY9gvrlO/XivQh4bq7Pw7rEd9AWoPUF/os64ZWpf6CNR+ENYvvokvgH6Fz1U7&#10;xd+hUDv0va4P26O6QMijsAzCPobzQaAPjJnGjbYOnV8REREREW8cIAM6O7sdgf7+QUegvb3TUW0t&#10;jkZlR+l01tata3eEz00+X3TENYVCyRH/HhwsVGiwKhMxVGHogngujshydtc1yDDJ3C222MLdA3Fd&#10;WJYcT2cz1tnd5aimrtbpslB7Z4eNGjPaUcnK1tPX6wi9dtWa1Y5SmXT1XraB6xrqHZFWfyA/6Ijn&#10;CTwPYxjEnon0AQICtEeHkw9GOAidVvIcAyi8gLhfRkGMaJwFCGHQkxynLoybEG3AOAqFezU8W7Ke&#10;/UfViWFWegVnJL788suO0Ot0jc4YBLQphMaFdovPcoYC1KNr1q71R4QBdAt4ATG+8AJiLMWriNeP&#10;V2v0ERERERERERERERERERERERERERERERERERERmxWc21gZc27Evwd5IkGpaDbo04CU6+qsr/Jx&#10;TSb5eMD/485/3GwfOcWHFedbx9uOhx7nymubp1kh+TdoGjXa1q5Y5Mp1+TU2s8V7/p33yWNMgc7Y&#10;5i/46fdc+e0H7GVb7bK9K5eS53/tJz9z5TZrsBdWeKv5i8vX2Lhpk1157LiRNmeOTzfavX6V5Qe8&#10;R0Z9c4uVs94bMd000RpHzHDlllHbWXuft6iPGjnV1rf569esWG65tO/v+HEjrLHVe3N29fdaPlvx&#10;RKzLWb7LXz864UHbshWuXDNqjDWP8YectvV1WjntvR8y1mWrF/q2pbuXWr7DXz+iMWeFQZ8ypWcw&#10;bVO32smV60dMtjUv+uu36JxjTQtecOVR7b32pmFjXHnn2oRby1a6cl9bu2VIM5qgPHWaPV3J6/p0&#10;TZOtGu/72zF9O+seM82Xm0Yn4+c9Ekb0zrfn/3mTK3fMX2gH77qrK1/2i1/aqJZKfweT+uoq5UzJ&#10;Bl3oH5GBr7w62eR1qpGN3ecS9WCYK7dGRERERERERERERERERERERERERGxOIJovl/N73d3dvfa+&#10;973PlVetWmUjR450ZdJUKn0l0WdEuAEix5SmkugvZUHS92DYsBYXBQfCFNlEkE2e7PfGv//971fL&#10;RKI999xzrkzk2tVXX+3KpAYlQg4QQafU8cNHjrD58+e7Ms9Xas1DDjmk+vmFF15os2fPdmXaqdTZ&#10;9OXYY4915ZNOOslFzoF0Km2D+UqU5Lr1dvTRR7sy7TnooINc+eSTT672hfpvv/12VyYtqp5L1N7K&#10;lX4PfOLEidXrjz/+eDvxxBNdGSxa5O0Oig4Ey5cvr7Zn2rRp1YwFpBglNSqA/8884/fhv/3tb9vS&#10;pf4YMqIIFfXHNd/5zndc+aijjnL1gs985jMuahCQSvTXv/61K8OfH/3oR658xRVXVHlFKlciNsFj&#10;jz3mngeWLFlSzUZAxCB9BtynqEL6zhiDHXbYwf2N2HQEVouIjSNVDYPFsJNLuAbxPqet7Ki1paUa&#10;Qtvf22flQtFRXbIo8eJAff2Dlm1sdtRXSNvzLy939KPf3GBkFobmreu2gcZWR4P1zVZO1TlqK5Rs&#10;3UDB0Y3JwjBv6RJH9cOarXugz1HPYJ/1DvY7GiwPWs/6tY7akgVnfX/eUddg0db1DzgqN9QmbWl0&#10;1Jl0pqMw4Gj4pAnWOmGSo3xNg61L+gn1puqtp1zrqCNf584HhHoaR1hmwlRHA03DbH3CJqjcWGeZ&#10;hhpH/YPdCb/aHdXVDCT863K04pF/Wvfa+Y7GNpct1bvcUX0xaXv/Kkd941tt2ehGRyuaS9be4qm/&#10;qWgDdWVHheZ6y46d7Ki9dqwtLY9xtKpuhhXG7+YoNW5768qN9FTIWCntKZuMX74naV9C6WLemhsb&#10;HNXXBlY80htVgdBgIfWLaURERERERERERERERERERERERETEGxUy6AEMOvPmzXOEIYuzAyEMRxit&#10;oGXLlrnvoIULF9rcuXMdYYzC2ATx+YIFCxytWLHC/RvCUIZhDqLOp59+2hGGPoxHEEaznXfe2dGe&#10;e+5Z3Z/nnpdeeskRZ+0tXrzYEc9Tyk3ahvERmjxpsu26666OeBbtg2grBjXo8ccfd99BPEOGz0Kx&#10;UE1bitEw7ItSYnIWHgYyCF489dRTjjCWqQ08SzxRXyG+UypOaNKkSY4wnClN6FZbbWU77bSTI1Lk&#10;61oMhqQBhcaOHVttA+cfKqUqY8a/IcYU4ylE32R05N/qO8ZfpfTEmKtx5+xH9TdMGUoq0bvvvtsR&#10;9XAdBH+ff/55R9yvcYe306dPdxTx+hENghERERERERERERERERERERERERERERERERERmzFcHO83&#10;E7h/RbwaKR8RSCRYkYi/pJTO5dxn7ozuUtlqa9KWzaatr7vTrrz2WstlM7aut2BjZ2yb3JO3+rHT&#10;rSOfXFwuW2d/PqkgY8WSWUtrs40aMcKaRo61lYsX230PPm5/v+dxO/KQN9ms3fa0bRO6+PLLbOSU&#10;ybaqu8eGj5hq/3j8MSvX1tuK7gFrmTDBGlpbrVzfaOu62q0/P2iF5H/ZXMpydbVJO8rWnR8wS8rY&#10;fdONrZZKp62UqbH+gZIN9Pcm94+0UjIFyuW8O+S0oaHeGhprLJtJWU1dzrK1WSuWk2s5uJPoyFyd&#10;lZP7U+mcFVJZq62rT/hRm/Rz0GpbGi2T3F9K+DFg/cn3SVtqSwmruhNmFaxr7QLrW7/ISsV+G+hY&#10;ZKMbk6bVkCa008aMaLWG2kzy7Abr7Oqygb4uS2dzNlAYsEwuqS/pS21St7UMs+ZsjZX7B2x90p7B&#10;3j5LWG3rkn511TTb6oYRtiaTtafy9bZ2wizraxltg1vual3JGBSaRtj6mhbrydRZMVWTUMayg91W&#10;yhdtWGGtLXz6waQ8YOXk+fvuvps11NfakW/d3zJkTiUgMJ30P8MMSCgpU2IK+L/+fxn4nPzboewm&#10;jgcfBv+MiIiIiIiIiIiIiIiIiIiIiIiIiNhcUFOTq5TMenp6XerLlkpGPf4SJbfNNtu4tJVEohGZ&#10;NmXKFJfik79E5vF3yy23dBFgRLqRapTr+XzatKkuyo7otx133NE9h++JeiO9Js849dRTXXQa0YGk&#10;mqQMiKR78MEH3b/5nHqIniN9JmWIzX5SVhI919DQYHvssYcrE/lIZB5RfU888YSLUuM6rqFttEHR&#10;iKQvPejAg6rRc/Pmz6tGPS5auNBFvPFc+kr93EsbiKQkapK0nUTN0UfSdZKCk2fQR8qzZs1yzyKi&#10;jz7DF8C9bW1trl20l2vUd/4yBoCoPcpEUtI3/pIRUffw7BdffNH1jTbyXNKz8jn1kAYWPjOO8IF7&#10;iGakD4wjUZRvfvOb3T20hf6QfpX+Uwd9OvLIIx1viEDkvgceeMD1lzZQx7Bhw2y77barzo9tt93W&#10;1UUk5YwZMxzfGEPaFvH64GZDMvDYNSKGQlwpl6rn3GWTCStbT6qUXJDyZ+0tX7zIDj3qva48p63X&#10;Ju7m8wCP2u1g623yZwh2ppJ7MSgmSBUHrL5IklCzEeUuy6/1uXlri9321bP8WYSTRtTYxRdf5Mr3&#10;PHi/rVjX7sq96RprHO3P0Vvd0W5969a4slm/TdhioisV+zuskPe5edfOnms2bpIrj5y4leXN5woe&#10;P31n6yv4fMLlcn3yMvoXKZvUn83WuPLAYMkGCxVG5JJFpVRZQJK/teRNTZAttNuwyjmDvckzu3vW&#10;u3JDfdly5nM797fNs3z7AldeM/tRqy/7vtdYySaO922raxpjC5b7Pq7vTVlN0zBXHjdurA0ve/7X&#10;LFtq2cWLXXlysriMrfPX5GqHW2/dKFdeVjPBbMYurjw4aZatTPv8w53FpB+5OldOp8pW17fMlYev&#10;f8wevvFiV7bObvv6Z89wxa988jRLFXxOaWMNddZBX1ZwczGw9GEQTESO/0flUodoEIyIiIiIiIiI&#10;iIiIiIiIiIiIiIjYTNHV1WPNzf7sv9Wr2+w973mPK5OW87DDDnNlzpfDkCTIUIUBSilHMTLJuNjd&#10;3eOMR4DzCdeuXevKGLNOOeUUV8aghIEMcD4dhjKAUQojJOCZnO0Hbr31VvcXcI3MIpOmTHZGP0C7&#10;MMQBUlXq3D3SXeoMRKUCBZzHd8IJJ7jyD77/A2vv8PvbH//4x+2vf/2rK28xbbo9/PDDrkx9l112&#10;mSufccYZ1TMT6QdGQ4Ax7Nprr3VljKMYI8G73vWuatpNDKcYOwHGtt/85jeu/KY3vcn9BVwr4yD9&#10;hXeC+o5xTn3BSIhhE2DUFd+AzhA85phjqvdSJ88GGk/hq1/9qvt7wQUXVPt4yy23VFN+wtu3v/3t&#10;royx8swzz3Tlz3/+89U+cp/OfATMj4j/HCIHIyIiIiIiIiIiIiIiIiIiIiIiIiIiIiIiIiI2Y0SD&#10;4GtByixbU+OoUCQNZiXgi+jAYsFRQ12NTZ443lFtJm1rV61wNNjTYU21WUe1mUxyacpR10DKOks1&#10;jlb0p61u8kxH67Kt9r5PftHRh8/6rj2xtMPRw88ttGW95mhdIWc95VpH5bpWMyLpoIGSre8ZdLRm&#10;fZezmDureXrArGOFo2x/m2UHVjoaXDvHelY866h9yZO2ftlTjordi63QvcxRg3XZsNqio8b0oDVl&#10;Co5G1ljyXZ+j2nKnlXoXO+pfO9e6Vj7vaP3ip61zxXOOCp1LLJNf52jMyGbrW7PaUUdnl7Ul7YXW&#10;F9LWk2lyZH1Ju4msTChfarX5K/KOHn25yx7rqHH0RGa8PVTr6d76MfbYsPGOenfdzVaMGe5oQSqp&#10;NzXgqFiT1JnKO8qUBq0xVXa0ftkSy+b7HbXUZGybrbZw5MY4W/ZE3lA8HyreD5oD7hr3GokqePUF&#10;ERERERERERERERERERERERERERGbJYjyE4jII2oOWrdunXV0dDiqrc251JE+fWSji1yD2L6ur691&#10;RHQggWZQU1Nj8u+sI6LPSLcJDR8+3EXGQUQNklIS8nX5/XCi3gTuVRpPoLZxHRFokP4NEfHG/RD/&#10;JioQIipORBTd+vXrHfFvUmlCgOdBtInUmxBRbkQGQrRZ18OL1atXO+IZpMaEqFPX0z7VyfWky1TK&#10;TOqClMITCkG9AnUKtDtsJ2k4IfrV09PjiH8zfpB4ATHW4ht90L2ASE+RrqesZ3EP90NEBSplK22D&#10;RxDjqHkCVA9ERCIU8frhzBUJw1+ZDRH/Hi41qLfsFJLFIZurhNaWi1Ye9JOdyfrVc37oyr+64gbr&#10;rPXpK7d92zHWPGNnV15ZqLXBSlrOQipZAOt9uK71rbfWel9/vrvNWmr9i9vXvtIak4USdHa12wu3&#10;3+bKWxz8dssmCySob0wWn3b/Yvd0rkkq7nLl9jXLbOIwX3/twDJbPOdFV65rHm5d/T7MtrFlrJXS&#10;Plw3WzvM6pt8SHUqVZ/8x6fZHDV2mjU2+7709KesXEm/matjYVznyqXel22gb6Urt7evs65uHxZd&#10;sh6rTfsw8HK+3QZ7/fXNLOKulNQ/frINpv1iubqn1gbSPgVoZsQ023GW51tTV791rfBpUdesXJUs&#10;TH4xGDVqtJUqIcyDyZjkWn09A8mi0VXwC0NfoWTplL+mNlNjNWXPz3TerLXP1zn/ll9ZefkLrjxu&#10;2HD7yxVXuvKWU31ouEMx6YfGPfmjF4aUockTXJmUodWg61cimf1bpg5HRERERERERERERERERERE&#10;RERERGxm6O/3+8AYkE488URXXrx4cTWF5R//+Hvr7fWGujvvvNPuu+8+VwYyKGJYwkAlYDQChxxy&#10;sO2zzz6uTHrLD33oQ6780EMP2Q477ODKV1xxRTUlJsYnDEiAOn7wgx+4Mikr29v93jXQs3K1NdX0&#10;m0BpMMM0m9Sp9JU6Bw9gyOPsPMD5iGrzo48+WjXIZdMZd94e4Dmcqwdovwxc//jHP6ppRTEKvuUt&#10;b3FlvscwCPhchjIgQxz9OOggf4QZZ/Fh8AO///3vq2laaZeexVl9SiW6cuXKaqrVT3/601XD6T33&#10;3GOf+tSnXJk69t9/f1fGKKt7MfCpv5TFH65fsmSJK8MHpVrlHEKB8aE/AMMi7QAYOMX/9773ve5c&#10;SQC/w7kR8frwapNxRERERERERERERERERERERERERERERERERETEZgUXtxQjBP81BvKDVpvzUWbl&#10;pJzKVsK9ygXM3b5cW2cXXnS5K571nR9bW49n6bT9j7TR2+3tyr0Noy01fJIrr+0vWWevt+C3NuWs&#10;q8NHq7XWpq2l3kex9bSvtlzKW9UzWW9lBwOlgovEA6NGt1rH+lWuTD1tKxe4MhGCYxvyrpxtf95e&#10;fvYhV548dYY1tIxw5aaW0ba23bdhybL1NtDhy1ZuMCt5T4OaKTOtdZhvc9v6/qQh/vPGphHW2+kP&#10;Wi2teTLpnC9bJuFNq7fUDxtebyOGe++FmkzBeiqRg0tmz7axM7d15eHjt7K2fs/b7vRoG73lbq5c&#10;O3yarV/prx9XSlmjea+DgXLa8pWy1Tdbf8rzuaeUjEudH5ee3nZrbvGeDGQJzff0uHK2lLamrG9b&#10;ioC/dYtc+anLfpw8o8OVt5g0ye649RZXroHpCu0rJDdUDrTFjF6ufE50YLkaIVi9OkYIRkRERERE&#10;RERERERERERERERERLwhUAkMcyDdpKL5iPo69NBDXflXv/qVNTX5SMCzz/6KXXLJJa7c1dXlItYA&#10;UWBKvUkEWVtbmyufddbn7fTTT3dlIvZOPfVUV7755ptdSk5A1KHqIYKNiD5Ae8466yxXvvbaa6tR&#10;ckQaKnpu9Ngx1chB6h87dqwrL1++3F0HuI/0l4B2Tp061ZXp48SJE12Z6DY9l7SeinobP3ac3Xvv&#10;va5Mikw9lxSdMs3Qp7///e+uDFQP6Uz33XdfVyYKslAouDL9Un/5TFF7QNGI73znO6vReWPGjHH3&#10;APpCO8CyZctszz33dOXf/va31X7deOON9rGPfcyV4cGECRNcmehGRfAxRuoLf9UXIhfDMVXk4LRp&#10;02zhwoWuvPvuu9vll3t7Cjz/85//7Mrf/va3q/X84Q9/sHe84x2uTNtlH4l4/YgRgv8CTDsom6ux&#10;YrnkyFt6AqpJXrSEBrt67dB3HOZo7OhRVttY52jh809atmedoxbL27ql8x2RNrO+ts5R/2DZ6ppG&#10;OyrVjLCuYq0jqx9n+drRjgZrxlhHsdFR50Ct1TWPd9Sbr7VUboSjnr6cjR43y9GY8dvY4uXtjpYu&#10;bUsW0mGOujs7beG8uY7mPP+0ta1Y4mhgfbI4sWYkNHLaRBu77UxHw1qarbur3VEZWrvGUffaldba&#10;UONo+MjhNmObWY4aWpJFfe0qR6XODutcucLRopfmWkdbp6OmUZNtzdoBRy/NSa7LDHc0ZctdLVM3&#10;xtHK9QUr1I9w1JFrstWZOkfrcy3W0zDSUVe2xfqzwx2Vs8lCmvAFqkklnO4qO8ok61FtKuPIBvqs&#10;VOhx1NffZgsXPOcoU+pLVtZ+R+856shkIc45GujpSiZAIiAggLCAyqmqjY8XCEOgDxyPiIiIiIiI&#10;iIiIiIiIiIiIiIiIiHhjIYw3IoWkzuzDSIXxCcLow2UQBiKdPYcBUNdgBNPZeZw7yD0QRi2MUBDX&#10;8G+Ie3TeHOkkMT5B4TUYs/gO4nmqk/Zh0IIoY9CCMPqpPbSTukS6nrp0hiCfq220We2nTfQf0jMg&#10;oHqA6sbgpTZgTNP5ffCWPkC0X2X4Bq+VslOgTeovz6APEEZD8TzkJ8/SWYQhZGRU+3X2Iu3RuZB8&#10;p2fJuAlhDFX76Zt4Dk+pV6Txgl8YZCH9G6J+IZxjEa8f0SAYERERERERERERERERERERERERERER&#10;EREREbEZw8WdlqN5dYMQU3x8mP9XpoCHAdGBCRz3vE21VDDrGfTXfOGb37brb7nTlVf15G30lju5&#10;8vYHHmENk7dz5WeWtlu+rtWVM/X1li8pCq2QVOvrT5GM0kUlegt42XwK0Bqs8uZDg9Pp5G/RewHk&#10;ku8bvJOBrVu93BY9d7crT2hYY6meZa480Ndn69f59JjZbI3V1PsQ7P582pqG+0M8W0dPt4YWX65v&#10;Hpc8xKfZHBhIWbHkY+Fqa+qtpb7Ch55Fli35kOqXXnzali+Y48p1zbWWSftrero7LFvxgGgaPsa6&#10;i966X8iMsJYKT8ZutacV6304dns+lzDGpyetJS1owfOnWEi4UGFVOZXwvhzYtCvj0lCTtXLRpz9N&#10;D3YnY+ZDoUfV56zZZye1ec8/Y8tuv96VazsW2Q7j/VhcctGFNmvm1q7s8rRWUC7kLVVJGxuO+yt/&#10;K9jQm+Suj4iIiIiIiIiIiIiIiIiIiIiIiIjYvLFq1Rp7+9vf7sqko1SZlJCVoDj7+te/aRdccIEr&#10;EzVHFBkgck2pKTs7O6tRYWec8Rk788wzXZlrPvzhD7vy/fff79JQgjvuuKOaUpJnkaIUUDdRceCl&#10;l16qpiQlxWg1Ai3to/wA11555ZWufP7551evoS1EyIE99tjDzj33XFemPqLfAFF2RAYC6lHq0XVt&#10;a22rrbZyZT7/xz/+4cpf+9rXXHQdIEKQqDtAtJ3aTHnnnXd25euuu64aEXjhhRdW064CIuoAbVA6&#10;UPqodKb0T2lR4dP3v/99V6YvwpQpU6o8J2WoeL569erquBDBt8UWW7jyV7/6VZs0yR831tDQUO07&#10;ffnd737nytdff72bB2DmzJm2aJE/xmv06NE2efJkVyY1K9GDgKhC9XH77bevRi7uuOOOdt5557my&#10;2hKx6RhizYiIiIiIiIiIiIiIiIiIiIiIiIiIiIiIiIiIiNicEA2CrxGcGuf+5zhGJFolOo4PEkrX&#10;1FpDU4Oj49//ARvV2ugoN9Bhqc5ljhY8frf1LZvtaGJzxjK96x3VW95qigVHRAjq2LqUZS2VbXRk&#10;mQYrpTwVyrU2UMw4yuczVijWOiqW661QSr5PaCAhSw1ztHxtylaVRjtKjdrWhk3fw9HwaXtYbsRW&#10;jvKpUba+r8FRatgMKzZPrdBkK7VOdZQaPsWsdZyjwYYR1pVpcdRbO946c54G6iYn32/hKJ3cXz98&#10;hqPh47e1kRM8pXKjLJMb4cjSjVYq5ByVB4qWGRh0VJsfsNpi8jehgXzRBhJ+Q6nMoNVkuh3Vpdqt&#10;PpPwD6rps8a6lKNULmfFUp2jQqHeWmpGO2oq1Fj7s3MddT32uGW7ux01FAbt7Qcd5GjW1rMInfSE&#10;Z0qFSrivVMbavzaiBDhNiCIiIiIiIiIiIiIiIiIiIiIiIiIi3kDI5zlzr+wI6Jw7SCCyTNcQUaez&#10;7YhIIwoOIppPnxM5qLPnuFfgO31OVJpA9JvOuSMCbt68eY4ef/zxals4L0/XzJo1y7bccktHRKqN&#10;GT3GEdesXLnS0apVq6pn/4Vn4a1YscLGjRvnaew4d2YexN7ytKnTHBE5N3z4cEdEB+rcPCICiTqE&#10;aB8RcxDRhDr3MDxzkLaGZwXq/EEi5+bMmeNo6dKlLgoPom1LlixxNGbMmGqbOVsQPkKckwjvICII&#10;iQyEiNJzmQoToq08A6IvOisQPvMMaPr06TZjxgxHPEtn/40fP746jvCQaEeI56rv1EWEJ0Sdei5t&#10;1Xyg7xoLeKR6Il4/XCzrNxO4f0VsEASrKutj2qWlTAhDUTJBLcWilrJyKuuSeLLkTZww1hbMn2cz&#10;pk2xF556zOoyyUQe7LHOjvbkxe2zdcsW2JZbb28D+UFryJSSF43DOIuWLuUtVSJlKKlCOUS1YoDi&#10;OZa86MkzoHIpeTGLLJap5FO1LBlKLkuuL5bSSd1l6x7Im5GWtLHeUqQGrR9ppUyrdfWnrQ/joTVY&#10;pm6UlXOtVm4ab8MnbWsNIyfbyInbWLl+tKXqhll/cn1fqdb6yzXWU0xZfzGpu5yxgVLZBpPn9Jcy&#10;lqpttlRNq5VqRiR1NZrVtFjd8ElW25j8O1uf/LvVBss5K6YbrJCqt9qmUZZrHGM1DSOspnG0NbSM&#10;Tl7wBqtP/l22LKu6lfOlZGGrSXiSPGfQ88SSck06WTQzRculKfdbJp23bEKkWS2RWtTyyaKQXFOD&#10;wEhbcyZrjcVByyZfpVcvtxWPP2B9q1daz+ynbEyq35rLBdth5jT7ytlfsJ132ilpQ73laglthq9l&#10;6+sfTBa/5HnJZ4WE5yUWpbQPAXfgkf8RNEQREREREREREREREREREREREREREZsdMJalLJ1Oua1s&#10;0kRizBocHHQGN4xx73rXu9x+LYa1++9/wBnqZPzBCMf1AMMan3EP92P82n333ewtb3mL+x5jEuks&#10;uZdUlqTH5Npjjz3W3cvnc+fOdYYjUltijKMODFBtbW02atQolz6T9gCMVJlsxh577DFbumypM65x&#10;L3VRN0YvjGV8LsPibrvtZkcccYSrtyZXYytXrXQGu3vvvdelOl2+YrkzigGMYmn27CvGNtr3zDPP&#10;OGMXzyTNJoSBkmdioNt2221dKlKMhPAGHtIW2i6j38KFCx0vaBtt5PnwDUMevBRvlYoTQx118Ay+&#10;32677ayrq8sZIOEj9WK85DvGiP4+9NBDrh0YE2kfZZ5FmecedthhjpfwgefJaAqPnn32WWeYpZ20&#10;mxShtEfGP/6911572dZbb+2ei9GR/lIfBlr4wPhTJ/XwGWNMHUqPGrHpqIQ4RURERERERERERERE&#10;REREREREREREREREREREbI5wsUtlTLIR/w5iykBCleNFk799yReVdKFl4tb8N4V0jZKIOqa+PG++&#10;K3/lzE/bHffc48p1oydbcdgUVx69/X42aqY/DLS9lLJSrQ9vTuUabLDsI9B6CmnLl73NNpX2Vn2Q&#10;Jmiw5A8wreHx5BdNUMj3W7bS0HLSmo7ONa5cW1+0wb71rlzo7bHONv95fVJfa8tIV87WttiYiTNc&#10;uXMwm/S5xpUHUzVWKHlOpJJp4iMkzXKpomVc+kyzYrFkjRUPDsv3WH+3r7/Qs9b6e9b5cn9Xcq8r&#10;WkvrsKRN/pDWcrbO0jlv0c/WNVu+4C/KF5K+EdWYoGewZCkX/WeWSQ8k/PXh0WXrt6KL3zQrpXJJ&#10;yYegl4t1NrJxmCun29ttYJEfi9TCF6179mO+vGq+jW727f/S179k7/vYCa7c19Nl9S2trswT+wYr&#10;fK6pdd4tIJs0sdIVf1Hl81ehekGCsBwRERERERERERERERERERERERERsZmirW2dixwDRJm97W1v&#10;c+ULL7zQiCIE3/rWOfaHP/zBlYloIwoOEK1GtBggso50leD000+1s88+25WJrDvmmGNc+eGHH3aR&#10;buDaa6+1kSP9Xjfo6Ohwf4kA/MY3vuHK1113nYtWAw8++KCLeAO33n6bffKTn3Rl2nPmmWe68nHH&#10;Heci2sDpp59us2fPduVtttnG/vSnP7kyaUYv+fMlrvyZz3ymGhl4wQUX2B577OHKjfUN1tPT48pE&#10;0xFBCb797W9XU2BSPuEEv0etSEbhrrvucn9PO+00F9UHPvvZz9rnP/95VyY96Be+8AVXfuSRR1wU&#10;HYCf9B/AY7WBaEKi/AD9mzZtmiv//ve/d6k/wTXXXGNnnHGGK5Na9Pvf/74rH3744S7aEmCvIIoP&#10;EK1I3wDPPOecc1z5j3/8YzWij+hDIigB48Z3gPp1DfxXitiTTz7Z7rvvPlcm2vPPf/6zK0+dOtX9&#10;jdh0+BGK2CAqyUGdIahc+d+rQAh0wkIon3xVqBDGrFlbTnd0zpc/bwfstq2jfNtS610+z9ELd//N&#10;Xn72YUeZvjVWU2x31Jjps6aakqPGbMlqUp5ISJpOFR2VS5w1mLQMKpVd2CxUKvpnQ5lMvTUOG+No&#10;MN1suZZJjsZN3s623HYvRzO22dvGTtzaUSo33Dp7UxVKFovBnKO+Qs4KqTpHxUyNldIZR/mEMwPJ&#10;A6G1vWVbnaxbUF+q0dKN4xxlh02ylnFbOZqw5W42adaejtJJO7IjJjuqHT7ZUg0jHRXSDTZYyjnK&#10;YySlewnVpGssVU47KuRTVhjMOLJyrdVmGhw15+psZLIAQTNak7YufclR23P3WcechxwtevYOWz7/&#10;EUfTJjclC+wxjt5zzLsZTEf1Ta3V3Mil5N/ZmlpHg+US9l9HzAk3FYZMh1fhX30XERERERERERER&#10;EREREREREREREbGZoFDgvDi/lxueQwfxbwgjka5Zs2aNMyZBGH+0H4sBC4MRJGMWRApKDFcQhkKd&#10;Z6fz6CA9wz+n5AxMEEZCXUM9pL+EKOtMOgxZaidt0377iOEjnCEN4n6McRBGK4xuUL6Qr9bJNRgs&#10;Ie5vqG9wBHS92g7RT53rB1TGGKgy/dG9XM+zIepXe0gDivEVCttPO5SSFKMbfIFIy4lxEOJsPt2L&#10;gRS+QFyDAQ/CgCj+8J3Gjs9Vp4yBgLbquXyHcRaCP7oefvE8iGdRF8Sc0eeAeiHaoXsjXj+iQTAi&#10;IiIiIiIiIiIiIiIiIiIiIiIiIiIiIiIiYjOGi9EtY3aN+HfwySjNCgkRBwhy5b6EaxUrdDln5ZRP&#10;lYkNX9dnk0JdyqeatFKnPfHPv7viD//tN/bInBWuvLA3ua9lrCsP3257qxk+2pWbRo63mlb/ealm&#10;mOUzda5cTtebZSrpSQsFyw94r4FcTcZyGZ9KtH9wwFn+QbauNmkPLU+aW5PUVfShuw3Jp8Webldu&#10;zNVaTcaHD7d3DFiuyYdj95aSe3ONrlzO1lgx7fubKvU5AulijxG3CEqZkVYo+ec2ZIqWTflnFfo6&#10;LF3y5Vw2nVzveThYKluu3tc/WMxYnrDKBFmelffPoo+1WZ8CNJ38D+8DUCwn9Vdyj9blUlZTSZ2a&#10;6e+2bCU9aV3felv07COu3Ld8rtUVfFj3QMdSGzfKhzOf+OH32idOPMmVW1smW7nXtyHVWGcd3T5s&#10;ub65xUcDJigmX1ci2l2vPccrU8Hf6lG5xkHl8LOIiIiIiIiIiIiIiIiIiIiIiIiIiM0IWBcq29LW&#10;09Nn73rXu1x52bJl9pa3vMWVf/3rX5uCyO677wGbM2eOKysqTGhs9PvGRIIRHQd22mkH22uvvVyZ&#10;CLVPf/rTrvzPf/7TttpqK1e+6KKLqmkniV4TqPu2225z5RdeeMFWr17tyhMmTHBRiKBQKrooNUDk&#10;np67atWqavTeo48+Wr2e+j/4wQ+6MpFvpOwEzz33nItkA6QA3XXXXV2Zo7eoV+A6QJpTpb98xzve&#10;UU0TStTfZZdd5sorV66spj+lH0Tdga9+9at29NFHuzLt/fCHP+zKc+fOraYtXbBgQfW5RO2tW+f3&#10;z2njRz/6UVfmmezFA8YN/oJ//OMf1VSrfKbUr0RLKnrviCOOcHwERP+JV7TxF7/4hSv/9re/dX/B&#10;xz72sWqK0bFjx9qHPvQhV8amof3/cOwuvvhiF8EIeA73R/zn4F7TaBDcMMQUpmK5cm5grsSkrpiJ&#10;MrXJNf4FYRrrej7JlP1LZJ3LSRLsinOees6+fd6vXfnOZxba8g5/Fp4V82YjfG7e5onTbFTlLL+m&#10;0VMs1zTClcs1jVZKeQNcpqbWevv8opTJZS1XWWTyxZIVy37lTSUv4ACpRROUMykrFCsvY9L2Ur+/&#10;t6mu3nJZv4Cs6+izXIPP1dxTyFg+6RsoZDPJguj7Wyz1WTrl763LlC2d8X0vlhptoN+/sHW5sjVw&#10;yB5InkmKU4+S9VWMmLV1DUn7/L19/XkbLPj6G5PFqXou4WDespVzA+sK/ZYqVvhpactVDKOZZEwG&#10;O3we6d4Vi2xgtV94V77wiDWZX5xr8h022LvKlWfMGG+fOP1EV37P+46xlpw/KzBTqLcUBtcE3d1d&#10;1tjiF//efDIuSf9BLmlXHqtggrqEnwqtdU3UwA+FDIH6GxERERERERERERERERERERERERGxGWPF&#10;ilXVMwQxCL71rW91ZQx2tbV+TxhrRJ5zrxKEqSaz2VfKXFPkyKwEnD2oQBjShuq8v7///e+29dZb&#10;u/INN9xQPf8Ow5QMZxgcZeTSXzBu3LhKyezId73TfvSjH7kyxq6vf/3rrsw5gDJ4YbCScQojmtpN&#10;6suZM2e6Mv0V6O/BbzvYlfODg84gBzC+YTwD1CkDGOk7ZbzDEKnzBDkTUEZGjJY60/DLX/6yfepT&#10;n3Jl0oRyxiF46KGHqkZV2jNx4kRXxgQELwTOdASHHHJI1SAIj9Wem266qWqAwziLAQ/wLJWvvvrq&#10;qkEWfqgenvWTn/zElc8777zqWNx+++02ZcoUV6avMrDSP/GENuhcxdCIitFTbdO1EZuOV96wiIiI&#10;iIiIiIiIiIiIiIiIiIiIiIiIiIiIiIiIzQ7OrB4jBP81QuakXHRgJULQ2VO9TVVxcIBPUmX/Sb6v&#10;x6XLdMjV2rr1Prz30qtuSOgKV1686GXLV6LkiqlMcp23fA+mai1TidobO2VLGz/NRw7m03WWqaTc&#10;zNQ1WTmpF5TTOStUklmW0mkrVSzlffmClTO+DZnA46JUTiXX+3+XknuLae+l0DNYsmKlDaVMzlI5&#10;/3kql7GCIh/xzij5PtaX05apTCEi+UpFH0VohaT2SoQg3h01lWi7Mtfo8M/kPjWpJpNNrvf1lAt5&#10;y+V7XLmlb62lun04c1dHp3Wu81GB3evWWW/HelcudnWaDXS5craQPL9y74Sxw+3Ag/Z15WOPPcr2&#10;frMPLWfiFytRn7WppK9JHxyCaD5aEo50iFcF/W3s7XnVRRERERERERERERERERERERERERERmye0&#10;30sU3Sc+8QlXfvLJJ6vpQ3/4wx+6vyBMCwk2ZJ4gUkxRgXyvqDDSZxIdB2699VbbcccdXfmPf/yj&#10;TZo0yZW5XqkpiT5TKksi0hQlR7pNRdsddNBBdvbZZ7syEYJKd3nllVdW721tba1eT53qbz6fty22&#10;2MKVSdepSMDzzz/fDjjgAFcmck7XExWovpB+U+1paGhwf8HatWvt2GOPdeUXX3yxGvlIlJxSa5I2&#10;VRGC9Ou4445zZVKbjh7tjycj9aii86g/TBn6u9/9zpX33Xff6niQnlTtuPPOO+3UU091ZVKx0n/A&#10;+G6zzTauTEpPtY1ovra2Nlemf+Ihf9UeoiaVRhWEfaetIIyahG/qL3wVbxUxKWieRPzHcJyKBsH/&#10;WjBJFTIcvuzhROXzFcuXuvLN115lDzxwnys/+NBj1tnrF5nmEaOtXOtfwNWdPdbd7l+QYVNnVj9P&#10;NzRbrsG/jLmGJqtJ/u3KyQuYrfHPS9fkLFUxCKYytZappOtM0Z6svwbDX7GSkjRdW5801hsEi+mc&#10;re/yxjW3hGKwTNCXLKjD6v1i0lzot5qyP8uPsxYzMuoVS1bCOJdgcKDvlXMPM2UrVRbkgf5eR2Cw&#10;j7IPB+5PPssN+OcWVi+0ppQ3ROaSl7s86MvF5NpyJZ9zrlyymsrZguPHjbID9vO5qd951Dtt1913&#10;ceW6uhrLV1KPFpP/5SopT9OWjba7iIiIiIiIiIiIiIiIiIiIiIiIiIjXAQw7MjxhnJIR8Nlnn62m&#10;9MRwJKMPBiYMaYB9chl0SOkpYxB77HwHSJUpYxOGJ1JqguXLl9usWbNcmZShOtsOc4fqxDD4gx/8&#10;wJWfeOKJqsHrlltuqaak5My96dOnuzLpKnVm3+zZs23atGmujBFS6TGpX/v/pPrEMAn+/Oc/V9tM&#10;u2RM5Dn6nHbJUEiaT9kMwjbTBs4UBLThTW96kytjBFSqU4yQMix2dnZW03s+88wzVSMd5yXKMEob&#10;ZFwDOqNw7733thUrVrjyF7/4RXfuIKC98BcwJkqd+vLLL1dThtJf8eSxxx6rplqlXaRSBdSnsxE5&#10;M1Hzgf5qrLGfXHGFD56iXUoZynhq3Hfbbbeq0Vb9E6JB8LVjaOBTRERERERERERERERERERERERE&#10;RERERERERETEZgRnOi1jjo34b4O8HbDGy2rvLf+VhJTlknWs9WkwX3xpjt3/4MOufNe999lTL77k&#10;yoNFs4Zh3pK+rr3bBioxbQMlb0V3INqvEvWWPMhkGG+oSa6ppDAtlTNWzvg2pHI5K6X9/fly2iqB&#10;jNY0epw1DR/pyqPGj7d8JQ3pmLHjrKHFRyMuX7nKRjb4Z62f+4wNrFvpyhwq2t3pQ6fxIsik/dTK&#10;pVPVdKB9Pd2WqaTrxCJdrngmlK1oqcrnmWxyfcXLolhIOlI5QLY4MGilvPdqGFZfbzNn+DSqe+28&#10;s83cypePPPwd1liJXmxsabQs/XcoVbN7DpYGqx4R9bnGGCEYEREREREREREREREREREREREREfE6&#10;wD6ror2Irtt///1dmUg+RZARuaZoOCL+lC6SKDrtmRO9pzJ76YoUmzlzps2bN8+V2TNWJOCyZcuq&#10;EXx33HGHjRgxwpVVh3D88ce7v3//+9+r0WS0d/jw4a5MnUTZAZ6rlJhEOJLWExANp0g92qxIQ/Dj&#10;H//Y/f3pT3/q+gbgieok1SWRhIDPP/ShD7nyBRdc4P4CnquUmKT2PPzww12ZFJ1HHnmkK//6179+&#10;VTScov/g0wknnODK9957b7XN8FiRifBEZiA+u/76612ZCEHx9oMf/GA1WhD+aP+c9iiCkjqVmpW0&#10;o9tuu60rP/DAA/be977XlYkOVJpQ0pyqX0RSzqjs59MPzRnKv/zlL135O9/5TrVfU6dOteeee86V&#10;iRBUmxWhKMQIwdcOx6loEPyvhV4UoEktiNUyEoKaXI0NVBbAfLFsdQ0+VLlsaVu6woflPvPCC7Zg&#10;4WJXfuTRJ62zcv36zi7r6Ox25e7eHuvq8YtkT1/yslfSb9any1Yu+ucVy8mLVkkZmqmts0zlfMDB&#10;UtkGkmeDTF2jDRR8Hxpah1t9s19gd9t9TxtWWVTvuOse61jtU55m2ldYvVVSdyYLixbcbDK7iiW/&#10;4JAutKiw6BICwr+kXJ+pmOky6ZQLCwek90zX+nMS040jbMJUv1DstP0Otk1FiEwdP97Gj/bhwWNH&#10;jrDGhlcv9B7laprQUtKWVI2/JlNJfQrSyf/ikhERERERERERERERERERERERERER8fog4x3GIJ09&#10;x2c6Xw/DjgxwpK/U9RiMtIfO56FBkO9AY2NjNd0o+8cyAGGckkGKMwqVApTvdd4fZ9+dd955rnzf&#10;ffe5NJqA5+i5pKDU+Xrs3ys9JukuVf7Wt77lDJOA/X/ZADB2XXLJJa5M2ku1AaObDGG0h1SqAOPj&#10;2972Nlc+5ZRTqn2hLWoPRrkvfOELrjx//vyqgfV73/te9XrqV0ANQTpKi4oRU8ZK2qg6uU+2Cfj6&#10;k5/8xJW33357W7hw4f9r7/5240jKMA7XjMces/6zZG2LFZCzXAxiBecgcQO5heQmQFxA7gQhDnK2&#10;C2JBWnIGQiK7GxE7XjuxPTPUW9XvzDedbtsTDFac3yMlU+6prq6qnumD/uarLmUti6rnCIr67jFq&#10;SVXPp4714MGDUn706NF8CdCnT5+mx48fl7KWhPUSsjpvvuevc+Rga6Q6CujKkydP5ufi/v378+Vh&#10;dUwvSeplU81zgquxZCgAAAAAAAAAAABwh5XQKRmCN89prXogpqPhvVqzP2sC2kquO2+i8Ar2j0Y1&#10;mj+dzuYPJNUvC5xurF9EnJzWXxq8ytvOT2sW4eHzf6XT41rn5eFhOmx+TXF0fJJeHtXyi8OjdPhd&#10;rf/862/Sq9PavjIHj0/qrzU+2T9IOx/XbMHnX3+btsc1sj86O0lbG7XT21tb818gbG9/lPa+X3/1&#10;sX+wl3a3a7q03lcGoOxub6fd3e1S/nhnN927V5ckVVrzeKfuu3nwI6USlrL2mkexpymtNXOnbET7&#10;97cv085OzS4cbeY+hvfOZjVTcjhQVmB9gwxBAAAAAAAAAHg3ylaLmW7KEhRlmSm7T3Sf3BSOcPZZ&#10;3FdZey7HOsow8/4qO4NM2XjOyBPfM9f9eGcUaglPt6NtXm7U2XWiPnhFv9ie+uD+6H3VE9VxhqOW&#10;QfW+2uZ745oHZzhqm5ZSNc+JxutlRdWvWI58/1/1veyqxhrjDm5fbTvLUuP1ODUOZ+qpbzEk5CxC&#10;zbG3x/7r+Mr6E2c9mvum4zomomP6fKmfnkPNm/umup5PjcP91DFdR33wPOs4XgrV/TW3j6uVmcon&#10;mYDg/4im1tOrC48vPvqAj0b1y3P06rv8Zazl8Xg9jRbXogW10Sy/mcpymz5l+Ys1P3u53DxrL03z&#10;RahZ9jON84XB5QvVb3bQ8wObL+ZZfv+8+QIenZ6kz7/4Uyn/7vd/SJ//8YtS/vs//pnOp7Wdg4Mf&#10;pINPasDuV7/8RfrxD2uarlJ3P/20LuM51DMNZ7XNi/wF99jHzQWvUF/cnyV5jMP6Rb4YjFIz8iIG&#10;AWuNTMNwM/ONefNFvlA3b5Q051JS1Ul6c9ZckDc+IiAIAAAAAAAAAO9AwR8H4xwQMweJdG/WQSst&#10;49klBg1jwK4vUOXgmGgpy/39/VJWXQeb6n34GmBSco0DWxKDWb53rVcHHPf29uZBtBcvXpS/2xSw&#10;ikHEKAYoYzlyMFHH8VypD64XA6Z6dTBM+3m75sPlOP+ah+sEy+Jx/WxHjdXno30uPLft4KCpjscV&#10;z5H66fmMbYrnX+PzuVb9OF/e3nadMaLqCj0BAAAAAAAAAAAAuCNK6HTWF1rFO1FEvS863iVO/iD/&#10;4R9CnL15k4Yl9S2lDS2ZWTIDM0XsnRVbsuj8y4m887wxbWvivbOxwuS1vCS/Hze7+ZPXaWOrefDo&#10;xTT9+S9flvJvfv3b9NWzv5Xyw4cP02c//1kpj9bW08Zm/ZVFk9RXdB1R1DOPUdw1vXofvbqKyrNZ&#10;81fe0Qt8rg3Uf++RNWN/fXycxt+rvxwY6NcfoYqzBb1cqGiWQhUAAAAAAAAAwAqcNaZXZ3UpS8yh&#10;h1Xul1/FGW3tjEIfQ9vbGWiivsRsMmcIapuz/PqyzZTd6MxGZbO1l60UZQs60y1mImoe3Ff10XWU&#10;uRizFJXBKNo3Zg6a9vN2zUF7aVHRcdxmXKLT50fUT8+Pjtt1LHGmpPoTz5/rq23Pl7b5WNrmc6Q5&#10;d5ag6nje4vlRJqDnJ2Zbts+XsxfbGZl95wxvKzOVJ3YeRsLN0gfZH/54UdKUO7V5c7yZ65Vimkwn&#10;aaSlPDPFu3ILpVxifW/qerklyOXrjQNlcp6P41OpyFyzJGmaqH7zZdYZ99meLpYzlWnzvVkbDfPF&#10;pZZPT1/nL3y9gH/516/Ss2fPSvknn/00bazXL2388KjsscRPlb7n7XqXUROTel1JW7nrg/mioeFC&#10;HhvRUqk+sMbta0DuxKwp68IwbXa6yHV9kRmP1gkIAgAAAAAAAMB/Sfdcu4JxukfuYFAMpvkerej+&#10;bVdwJwbg+oJx4mcX3rtXH3UlCiLFZTT9TLq+ZT71vgNjDnBZXPbT/e4aq+h9j0X34GO92E5ff2Kg&#10;sG+5UccdFHOI/YnbTceJx3CAUH3zeDVX3icGduM51fx737gcqPqrvnaJY3Q/+861uP+a/675bYez&#10;+trB27o/rQAAAAAAAAAAAADuhBI6nbVDqvj/6p39xa8jiq56g1ynd/8m3jsYpskKQXJlBzqr7jKD&#10;5sAbQ722+losx5tn4W/X1pauPcW1a3agB5k71jtei8fN5TAW7xqPqdorTA8AAAAAAAAAAMB7pcRB&#10;CAjekvmsKzwVQ2Rd+rZnjma1zqKDemp5lRM8jZV7ImV61uGwWcZzTX90Lem5pG/74gDLfdSTAmPY&#10;rmMEvVHLfKz5nCzKsQW17B71tQIAAAAAAAAAAHAX9EVpAAAAAAAAAAAAANwBJTmKDMHb0mTAzWIO&#10;X8hXG8R47aLcznS76uSpxeFStt3bYjberLfFxfaSFKjlSgsd4fL2+2PP3eNSm1dn7oU2S39qsWQF&#10;Rs32vlFdfRwAAAAAAAAAAID3V4mFEBC8LU0QTQHBEmEzh6hisGxRjqE37dUXivMea7nGIJ03f2mr&#10;94jl62jX9REWfZuVvnssq4XapqEd8V/XaiUsDVoO37FT34d8tV4CAAAAAAAAAAC8X5YjMAAAAAAA&#10;AAAAAADulJIcRYbgbXHGXX+O3+LELGK37dpXZb6tpYv8/01kCAYlC29UipO0nv/dPI94rXkVjcnj&#10;vU458nwAAAAAAAAAAAB8SEqMhIDg7fCkTy8Jyi3CgItSn/6AlwKCN3yK1dyghuomuW+rBgS7RtPX&#10;/3bdrnDm1bNDQBAAAAAAAAAAAHyYrhNHAQAAAAAAAAAAAPCeIkPwFnnStZinyzGLTdFa/z0MWYSD&#10;tzIKm73jWVR50Ow9UAbf5bHfmG03yPtOm12Hsc1AdcyHKWK5Z9+qI8+vXT/32yahXVfTpljuEke9&#10;VCceq29nAAAAAAAAAACAO6CEQggI3g4vs6nXeTCueZX47Ly1UqPWqnWaUzbzntlSOf9rnvE3G672&#10;jL++D0MMAoqDbeXV78UBLNUPfYvlpTqtA8wDmqN5QLBVo1PsAgFBAAAAAAAAAADwoYvxEgAAAAAA&#10;AAAAAAB3Skr/AZQPnW5FGiTFAAAAAElFTkSuQmCCUEsDBBQABgAIAAAAIQCUgTLD4wAAAAwBAAAP&#10;AAAAZHJzL2Rvd25yZXYueG1sTI/NasMwEITvhb6D2EJvjawY58e1HEJoewqFJoXS28be2CaWZCzF&#10;dt6+21N73Nlh5ptsM5lWDNT7xlkNahaBIFu4srGVhs/j69MKhA9oS2ydJQ038rDJ7+8yTEs32g8a&#10;DqESHGJ9ihrqELpUSl/UZNDPXEeWf2fXGwx89pUsexw53LRyHkULabCx3FBjR7uaisvhajS8jThu&#10;Y/Uy7C/n3e37mLx/7RVp/fgwbZ9BBJrCnxl+8RkdcmY6uastvWg1xHOeElhXyXoJgh3rZKlAnFiK&#10;o9UCZJ7J/yPy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R&#10;+D9spgQAAAIZAAAOAAAAAAAAAAAAAAAAADoCAABkcnMvZTJvRG9jLnhtbFBLAQItAAoAAAAAAAAA&#10;IQAm13Hbx44BAMeOAQAUAAAAAAAAAAAAAAAAAAwHAABkcnMvbWVkaWEvaW1hZ2UxLnBuZ1BLAQIt&#10;ABQABgAIAAAAIQCUgTLD4wAAAAwBAAAPAAAAAAAAAAAAAAAAAAWWAQBkcnMvZG93bnJldi54bWxQ&#10;SwECLQAUAAYACAAAACEAqiYOvrwAAAAhAQAAGQAAAAAAAAAAAAAAAAAVlwEAZHJzL19yZWxzL2Uy&#10;b0RvYy54bWwucmVsc1BLBQYAAAAABgAGAHwBAAAImAEAAAA=&#10;">
              <v:shape id="Shape 83478" o:spid="_x0000_s1258" style="position:absolute;left:635;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zxAAAAN4AAAAPAAAAZHJzL2Rvd25yZXYueG1sRI/BbsIw&#10;DIbvSLxD5Em70WRjgqojIEY3CXED9gBWY9qKxumaDLq3nw+TdrR+/58/rzaj79SNhtgGtvCUGVDE&#10;VXAt1xY+zx+zHFRMyA67wGThhyJs1tPJCgsX7nyk2ynVSiAcC7TQpNQXWseqIY8xCz2xZJcweEwy&#10;DrV2A94F7jv9bMxCe2xZLjTY066h6nr69qJRjm9ovvZl++7nNe1KcwwHY+3jw7h9BZVoTP/Lf+29&#10;s5DPX5biK+8IA/T6FwAA//8DAFBLAQItABQABgAIAAAAIQDb4fbL7gAAAIUBAAATAAAAAAAAAAAA&#10;AAAAAAAAAABbQ29udGVudF9UeXBlc10ueG1sUEsBAi0AFAAGAAgAAAAhAFr0LFu/AAAAFQEAAAsA&#10;AAAAAAAAAAAAAAAAHwEAAF9yZWxzLy5yZWxzUEsBAi0AFAAGAAgAAAAhAL9+8fPEAAAA3gAAAA8A&#10;AAAAAAAAAAAAAAAABwIAAGRycy9kb3ducmV2LnhtbFBLBQYAAAAAAwADALcAAAD4AgAAAAA=&#10;" path="m,l,228600e" filled="f" strokeweight=".25pt">
                <v:path arrowok="t" textboxrect="0,0,0,228600"/>
              </v:shape>
              <v:shape id="Shape 83481" o:spid="_x0000_s1259" style="position:absolute;left:56076;top:717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hJxAAAAN4AAAAPAAAAZHJzL2Rvd25yZXYueG1sRI/disIw&#10;EIXvhX2HMAt7p4k/SOkaZbUK4p11H2BoxrbYTLpN1O7bG0Hw8nDmfGfOYtXbRtyo87VjDeORAkFc&#10;OFNzqeH3tBsmIHxANtg4Jg3/5GG1/BgsMDXuzke65aEUEcI+RQ1VCG0qpS8qsuhHriWO3tl1FkOU&#10;XSlNh/cIt42cKDWXFmuODRW2tKmouORXG9/I+jWqv31Wb+20pE2mju6gtP767H++QQTqw/v4ld4b&#10;Dcl0lozhOScyQC4fAAAA//8DAFBLAQItABQABgAIAAAAIQDb4fbL7gAAAIUBAAATAAAAAAAAAAAA&#10;AAAAAAAAAABbQ29udGVudF9UeXBlc10ueG1sUEsBAi0AFAAGAAgAAAAhAFr0LFu/AAAAFQEAAAsA&#10;AAAAAAAAAAAAAAAAHwEAAF9yZWxzLy5yZWxzUEsBAi0AFAAGAAgAAAAhABuRKEnEAAAA3gAAAA8A&#10;AAAAAAAAAAAAAAAABwIAAGRycy9kb3ducmV2LnhtbFBLBQYAAAAAAwADALcAAAD4AgAAAAA=&#10;" path="m,l,228600e" filled="f" strokeweight=".25pt">
                <v:path arrowok="t" textboxrect="0,0,0,228600"/>
              </v:shape>
              <v:shape id="Shape 83479" o:spid="_x0000_s1260" style="position:absolute;left:1714;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uyQAAAN4AAAAPAAAAZHJzL2Rvd25yZXYueG1sRI9PawIx&#10;FMTvgt8hPKGXotlWUbs1SmktVD25/mmPj81zd3HzEjapbr99Uyh4HGbmN8xs0ZpaXKjxlWUFD4ME&#10;BHFudcWFgv3uvT8F4QOyxtoyKfghD4t5tzPDVNsrb+mShUJECPsUFZQhuFRKn5dk0A+sI47eyTYG&#10;Q5RNIXWD1wg3tXxMkrE0WHFcKNHRa0n5Ofs2Co76/itbbtYr5w7Ht/xz6EeTpVfqrte+PIMI1IZb&#10;+L/9oRVMh6PJE/zdiVdAzn8BAAD//wMAUEsBAi0AFAAGAAgAAAAhANvh9svuAAAAhQEAABMAAAAA&#10;AAAAAAAAAAAAAAAAAFtDb250ZW50X1R5cGVzXS54bWxQSwECLQAUAAYACAAAACEAWvQsW78AAAAV&#10;AQAACwAAAAAAAAAAAAAAAAAfAQAAX3JlbHMvLnJlbHNQSwECLQAUAAYACAAAACEA5kfwbskAAADe&#10;AAAADwAAAAAAAAAAAAAAAAAHAgAAZHJzL2Rvd25yZXYueG1sUEsFBgAAAAADAAMAtwAAAP0CAAAA&#10;AA==&#10;" path="m,l,190502e" filled="f" strokeweight=".25pt">
                <v:path arrowok="t" textboxrect="0,0,0,190502"/>
              </v:shape>
              <v:shape id="Shape 83482" o:spid="_x0000_s1261" style="position:absolute;left:54997;top:6471;width:0;height:1905;visibility:visible;mso-wrap-style:square;v-text-anchor:top" coordsize="0,19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I4yAAAAN4AAAAPAAAAZHJzL2Rvd25yZXYueG1sRI9Pa8JA&#10;FMTvgt9heUIvRTdVqSF1ldJaqO2p8V+Pj+wzCWbfLtmtpt++KxQ8DjPzG2a+7EwjztT62rKCh1EC&#10;griwuuZSwXbzNkxB+ICssbFMCn7Jw3LR780x0/bCX3TOQykihH2GCqoQXCalLyoy6EfWEUfvaFuD&#10;Icq2lLrFS4SbRo6T5FEarDkuVOjopaLilP8YBXt9/52vPj/Wzu32r8Vh4qezlVfqbtA9P4EI1IVb&#10;+L/9rhWkk2k6huudeAXk4g8AAP//AwBQSwECLQAUAAYACAAAACEA2+H2y+4AAACFAQAAEwAAAAAA&#10;AAAAAAAAAAAAAAAAW0NvbnRlbnRfVHlwZXNdLnhtbFBLAQItABQABgAIAAAAIQBa9CxbvwAAABUB&#10;AAALAAAAAAAAAAAAAAAAAB8BAABfcmVscy8ucmVsc1BLAQItABQABgAIAAAAIQDdNhI4yAAAAN4A&#10;AAAPAAAAAAAAAAAAAAAAAAcCAABkcnMvZG93bnJldi54bWxQSwUGAAAAAAMAAwC3AAAA/AIAAAAA&#10;" path="m,l,190502e" filled="f" strokeweight=".25pt">
                <v:path arrowok="t" textboxrect="0,0,0,190502"/>
              </v:shape>
              <v:shape id="Shape 83483" o:spid="_x0000_s1262" style="position:absolute;left:56457;top:678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YUxQAAAN4AAAAPAAAAZHJzL2Rvd25yZXYueG1sRI9PawIx&#10;FMTvBb9DeIK3mq1au6xGkYLooSCuBa+Pzds/dPOyJqmu394UCh6HmfkNs1z3phVXcr6xrOBtnIAg&#10;LqxuuFLwfdq+piB8QNbYWiYFd/KwXg1elphpe+MjXfNQiQhhn6GCOoQuk9IXNRn0Y9sRR6+0zmCI&#10;0lVSO7xFuGnlJEnm0mDDcaHGjj5rKn7yX6NAvpfl7uDMQX7NLxf/kXPK27NSo2G/WYAI1Idn+L+9&#10;1wrS6Sydwt+deAXk6gEAAP//AwBQSwECLQAUAAYACAAAACEA2+H2y+4AAACFAQAAEwAAAAAAAAAA&#10;AAAAAAAAAAAAW0NvbnRlbnRfVHlwZXNdLnhtbFBLAQItABQABgAIAAAAIQBa9CxbvwAAABUBAAAL&#10;AAAAAAAAAAAAAAAAAB8BAABfcmVscy8ucmVsc1BLAQItABQABgAIAAAAIQAxKqYUxQAAAN4AAAAP&#10;AAAAAAAAAAAAAAAAAAcCAABkcnMvZG93bnJldi54bWxQSwUGAAAAAAMAAwC3AAAA+QIAAAAA&#10;" path="m,l228600,e" filled="f" strokeweight=".25pt">
                <v:path arrowok="t" textboxrect="0,0,228600,0"/>
              </v:shape>
              <v:shape id="Shape 83484" o:spid="_x0000_s1263" style="position:absolute;left:55759;top:5709;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r+yAAAAN4AAAAPAAAAZHJzL2Rvd25yZXYueG1sRI9Ba8JA&#10;FITvBf/D8gre6qYqNqauIi1aSwXRlqK3R/aZBLNvQ3aN8d+7BaHHYWa+YSaz1pSiodoVlhU89yIQ&#10;xKnVBWcKfr4XTzEI55E1lpZJwZUczKadhwkm2l54S83OZyJA2CWoIPe+SqR0aU4GXc9WxME72tqg&#10;D7LOpK7xEuCmlP0oGkmDBYeFHCt6yyk97c5GwWf/NHhZjkfvJe8P+w2v5e/HV6NU97Gdv4Lw1Pr/&#10;8L290griwTAewt+dcAXk9AYAAP//AwBQSwECLQAUAAYACAAAACEA2+H2y+4AAACFAQAAEwAAAAAA&#10;AAAAAAAAAAAAAAAAW0NvbnRlbnRfVHlwZXNdLnhtbFBLAQItABQABgAIAAAAIQBa9CxbvwAAABUB&#10;AAALAAAAAAAAAAAAAAAAAB8BAABfcmVscy8ucmVsc1BLAQItABQABgAIAAAAIQBaier+yAAAAN4A&#10;AAAPAAAAAAAAAAAAAAAAAAcCAABkcnMvZG93bnJldi54bWxQSwUGAAAAAAMAAwC3AAAA/AIAAAAA&#10;" path="m,l190500,e" filled="f" strokeweight=".25pt">
                <v:path arrowok="t" textboxrect="0,0,190500,0"/>
              </v:shape>
              <v:rect id="Rectangle 83485" o:spid="_x0000_s1264" style="position:absolute;left:54737;top:4146;width:4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I6xwAAAN4AAAAPAAAAZHJzL2Rvd25yZXYueG1sRI9Pa8JA&#10;FMTvBb/D8gRvdaO2EqOriLbosf4B9fbIPpNg9m3Ibk3aT+8KhR6HmfkNM1u0phR3ql1hWcGgH4Eg&#10;Tq0uOFNwPHy+xiCcR9ZYWiYFP+RgMe+8zDDRtuEd3fc+EwHCLkEFufdVIqVLczLo+rYiDt7V1gZ9&#10;kHUmdY1NgJtSDqNoLA0WHBZyrGiVU3rbfxsFm7hanrf2t8nKj8vm9HWarA8Tr1Sv2y6nIDy1/j/8&#10;195qBfHoLX6H551wBeT8AQAA//8DAFBLAQItABQABgAIAAAAIQDb4fbL7gAAAIUBAAATAAAAAAAA&#10;AAAAAAAAAAAAAABbQ29udGVudF9UeXBlc10ueG1sUEsBAi0AFAAGAAgAAAAhAFr0LFu/AAAAFQEA&#10;AAsAAAAAAAAAAAAAAAAAHwEAAF9yZWxzLy5yZWxzUEsBAi0AFAAGAAgAAAAhAJVmsjr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480" o:spid="_x0000_s1265" type="#_x0000_t75" style="position:absolute;left:-20;top:-20;width:5474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TCxAAAAN4AAAAPAAAAZHJzL2Rvd25yZXYueG1sRI/LisIw&#10;FIb3wrxDOII7Tb1SOkYZFEEXo1R9gENzbMs0J6WJbfXpJ4uBWf78N771tjeVaKlxpWUF00kEgjiz&#10;uuRcwf12GMcgnEfWWFkmBS9ysN18DNaYaNtxSu3V5yKMsEtQQeF9nUjpsoIMuomtiYP3sI1BH2ST&#10;S91gF8ZNJWdRtJIGSw4PBda0Kyj7uT6Ngvyp3/t0eczu351fnh+nNj7bi1KjYf/1CcJT7//Df+2j&#10;VhDPF3EACDgBBeTmFwAA//8DAFBLAQItABQABgAIAAAAIQDb4fbL7gAAAIUBAAATAAAAAAAAAAAA&#10;AAAAAAAAAABbQ29udGVudF9UeXBlc10ueG1sUEsBAi0AFAAGAAgAAAAhAFr0LFu/AAAAFQEAAAsA&#10;AAAAAAAAAAAAAAAAHwEAAF9yZWxzLy5yZWxzUEsBAi0AFAAGAAgAAAAhABAzVMLEAAAA3gAAAA8A&#10;AAAAAAAAAAAAAAAABwIAAGRycy9kb3ducmV2LnhtbFBLBQYAAAAAAwADALcAAAD4Ag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F3C64" w:rsidRDefault="006F3C64">
      <w:pPr>
        <w:spacing w:after="0" w:line="240" w:lineRule="auto"/>
      </w:pPr>
      <w:r>
        <w:separator/>
      </w:r>
    </w:p>
  </w:footnote>
  <w:footnote w:type="continuationSeparator" w:id="0">
    <w:p w:rsidR="006F3C64" w:rsidRDefault="006F3C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621" w:firstLine="0"/>
      <w:jc w:val="left"/>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381" name="Group 83381"/>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382" name="Shape 83382"/>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383" name="Shape 83383"/>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381" style="width:23.5pt;height:8.5pt;position:absolute;mso-position-horizontal-relative:page;mso-position-horizontal:absolute;margin-left:455.05pt;mso-position-vertical-relative:page;margin-top:21pt;" coordsize="2984,1079">
              <v:shape id="Shape 83382" style="position:absolute;width:2286;height:0;left:698;top:0;" coordsize="228600,0" path="m0,0l228600,0">
                <v:stroke weight="0.25pt" endcap="flat" joinstyle="round" on="true" color="#000000"/>
                <v:fill on="false" color="#000000" opacity="0"/>
              </v:shape>
              <v:shape id="Shape 83383"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384" name="Group 83384"/>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385" name="Rectangle 83385"/>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384" o:spid="_x0000_s1219" style="position:absolute;left:0;text-align:left;margin-left:15.95pt;margin-top:-9.25pt;width:2.55pt;height:11.95pt;z-index:251659264;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dJ9gEAAFoEAAAOAAAAZHJzL2Uyb0RvYy54bWykVNtu1DAQfUfiHyy/s9kLLSHabIUoXSEh&#10;WlH4AK9jJ5EcjzX2blK+nrGTbKGVECovk7HHnjnneCbbq6Ez7KTQt2BLvlosOVNWQtXauuQ/vt+8&#10;yTnzQdhKGLCq5A/K86vd61fb3hVqDQ2YSiGjJNYXvSt5E4IrsszLRnXCL8ApS0EN2IlAS6yzCkVP&#10;2TuTrZfLy6wHrByCVN7T7vUY5LuUX2slw63WXgVmSk7YQrKY7CHabLcVRY3CNa2cYIgXoOhEa6no&#10;OdW1CIIdsX2WqmslggcdFhK6DLRupUociM1q+YTNHuHoEpe66Gt3lomkfaLTi9PKr6c9unt3h6RE&#10;72rSIq0il0FjF7+Ekg1JsoezZGoITNLmZr3J15xJiqwuVu/eT4rKhmR/dkk2n/52LZtLZn8A6R21&#10;hn9k7/+P/X0jnEqi+oLY3yFrq5Lnm01+wZkVHTXpN2obYWuj2LidpEmnz0L5wpNm/6rS283ykgYh&#10;qkTPnOer2HdnuqJw6MNeQceiU3Kk+qmbxOmLD+PR+UgsaWy0Fm5aY8Zo3CHVZlTRC8NhmIAfoHog&#10;ng3gz1uaVW2gLzlMHo/jS0VjlDPz2ZK+cVJmB2fnMDsYzEdI8zTC+HAMoNuEMxYeq0146OGSlxo4&#10;cZ6GLU7I7+t06vGXsPsFAAD//wMAUEsDBBQABgAIAAAAIQA84zbi3wAAAAcBAAAPAAAAZHJzL2Rv&#10;d25yZXYueG1sTI9BS8NAEIXvgv9hGcFbu1ljtI2ZlFLUUxFsBeltmkyT0OxuyG6T9N+7nvQ4vI/3&#10;vslWk27FwL1rrEFQ8wgEm8KWjakQvvZvswUI58mU1FrDCFd2sMpvbzJKSzuaTx52vhKhxLiUEGrv&#10;u1RKV9Ssyc1txyZkJ9tr8uHsK1n2NIZy3cqHKHqSmhoTFmrqeFNzcd5dNML7SOM6Vq/D9nzaXA/7&#10;5ON7qxjx/m5av4DwPPk/GH71gzrkweloL6Z0okWI1TKQCDO1SEAEIH4Ovx0RkkeQeSb/++c/AAAA&#10;//8DAFBLAQItABQABgAIAAAAIQC2gziS/gAAAOEBAAATAAAAAAAAAAAAAAAAAAAAAABbQ29udGVu&#10;dF9UeXBlc10ueG1sUEsBAi0AFAAGAAgAAAAhADj9If/WAAAAlAEAAAsAAAAAAAAAAAAAAAAALwEA&#10;AF9yZWxzLy5yZWxzUEsBAi0AFAAGAAgAAAAhAIDJh0n2AQAAWgQAAA4AAAAAAAAAAAAAAAAALgIA&#10;AGRycy9lMm9Eb2MueG1sUEsBAi0AFAAGAAgAAAAhADzjNuLfAAAABwEAAA8AAAAAAAAAAAAAAAAA&#10;UAQAAGRycy9kb3ducmV2LnhtbFBLBQYAAAAABAAEAPMAAABcBQAAAAA=&#10;">
              <v:rect id="Rectangle 83385" o:spid="_x0000_s1220"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9fyAAAAN4AAAAPAAAAZHJzL2Rvd25yZXYueG1sRI9Pa8JA&#10;FMTvQr/D8gq9mU0rSoyuIv2DHjUWUm+P7GsSmn0bslsT++m7guBxmJnfMMv1YBpxps7VlhU8RzEI&#10;4sLqmksFn8ePcQLCeWSNjWVScCEH69XDaImptj0f6Jz5UgQIuxQVVN63qZSuqMigi2xLHLxv2xn0&#10;QXal1B32AW4a+RLHM2mw5rBQYUuvFRU/2a9RsE3azdfO/vVl837a5vt8/nace6WeHofNAoSnwd/D&#10;t/ZOK0gmk2QK1zvhCsjVPwAAAP//AwBQSwECLQAUAAYACAAAACEA2+H2y+4AAACFAQAAEwAAAAAA&#10;AAAAAAAAAAAAAAAAW0NvbnRlbnRfVHlwZXNdLnhtbFBLAQItABQABgAIAAAAIQBa9CxbvwAAABUB&#10;AAALAAAAAAAAAAAAAAAAAB8BAABfcmVscy8ucmVsc1BLAQItABQABgAIAAAAIQBVzH9fyAAAAN4A&#10;AAAPAAAAAAAAAAAAAAAAAAcCAABkcnMvZG93bnJldi54bWxQSwUGAAAAAAMAAwC3AAAA/AI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p>
  <w:p w:rsidR="006151BC" w:rsidRDefault="00000000">
    <w:r>
      <w:rPr>
        <w:noProof/>
        <w:color w:val="000000"/>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83386" name="Group 8338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386" style="width:7.87402e-05pt;height:7.87402e-05pt;position:absolute;z-index:-2147483648;mso-position-horizontal-relative:page;mso-position-horizontal:absolute;margin-left:0pt;mso-position-vertical-relative:page;margin-top:0pt;" coordsize="0,0"/>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695104"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646" name="Group 83646"/>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647" name="Shape 83647"/>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648" name="Shape 83648"/>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646" style="width:23.5pt;height:8.5pt;position:absolute;mso-position-horizontal-relative:page;mso-position-horizontal:absolute;margin-left:455.05pt;mso-position-vertical-relative:page;margin-top:21pt;" coordsize="2984,1079">
              <v:shape id="Shape 83647" style="position:absolute;width:2286;height:0;left:698;top:0;" coordsize="228600,0" path="m0,0l228600,0">
                <v:stroke weight="0.25pt" endcap="flat" joinstyle="round" on="true" color="#000000"/>
                <v:fill on="false" color="#000000" opacity="0"/>
              </v:shape>
              <v:shape id="Shape 83648"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96128"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3649" name="Group 83649"/>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3650" name="Shape 83650"/>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649" style="width:181.45pt;height:0.75pt;position:absolute;mso-position-horizontal-relative:page;mso-position-horizontal:absolute;margin-left:65.55pt;mso-position-vertical-relative:page;margin-top:55pt;" coordsize="23044,95">
              <v:shape id="Shape 83650"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97152"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651" name="Group 83651"/>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652" name="Rectangle 83652"/>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651" o:spid="_x0000_s1266" style="position:absolute;left:0;text-align:left;margin-left:15.95pt;margin-top:-9.25pt;width:2.55pt;height:11.95pt;z-index:251697152;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cp+QEAAGIEAAAOAAAAZHJzL2Uyb0RvYy54bWykVFFv0zAQfkfiP1h+p2laVkrUdEKMVUiI&#10;TYz9ANexk0iOzzq7Tcqv5+w2LWwSmsaLc76z777v811W10Nn2F6hb8GWPJ9MOVNWQtXauuSPP2/f&#10;LTnzQdhKGLCq5Afl+fX67ZtV7wo1gwZMpZBREuuL3pW8CcEVWeZlozrhJ+CUpaAG7ESgLdZZhaKn&#10;7J3JZtPpIusBK4cglffkvTkG+Trl11rJcKe1V4GZkhO2kFZM6zau2XolihqFa1p5giFegaITraWi&#10;51Q3Igi2w/ZZqq6VCB50mEjoMtC6lSpxIDb59AmbDcLOJS510dfuLBNJ+0SnV6eV3/cbdA/uHkmJ&#10;3tWkRdpFLoPGLn4JJRuSZIezZGoITJJzPpsvZ5xJiuRX+YePJ0VlQ7I/uySbL/+6lo0ls7+A9I5a&#10;w1/Y+/9j/9AIp5KoviD298jaquTL+eKKeFjRUZP+oLYRtjaKHd1JmnT6LJQvPGn2UpXez6cLGoSo&#10;Ej3zcpnHvjvTFYVDHzYKOhaNkiPVT90k9t98OB4dj8SSxsbVwm1rzDEaPaTaiCpaYdgOiVo+i9Wi&#10;awvVgfg2gL/uaGa1gb7kcLJ4HGMqHqOcma+WdI4TMxo4GtvRwGA+Q5qrI5xPuwC6TXgv1U646AGT&#10;lRo5cT8NXZyUP/fp1OXXsP4N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IToVyn5AQAAYgQAAA4AAAAAAAAAAAAAAAAA&#10;LgIAAGRycy9lMm9Eb2MueG1sUEsBAi0AFAAGAAgAAAAhADzjNuLfAAAABwEAAA8AAAAAAAAAAAAA&#10;AAAAUwQAAGRycy9kb3ducmV2LnhtbFBLBQYAAAAABAAEAPMAAABfBQAAAAA=&#10;">
              <v:rect id="Rectangle 83652" o:spid="_x0000_s1267"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joyAAAAN4AAAAPAAAAZHJzL2Rvd25yZXYueG1sRI9Ba8JA&#10;FITvBf/D8oTe6kZLJaauItqSHDUWbG+P7GsSzL4N2a1J++tdQehxmJlvmOV6MI24UOdqywqmkwgE&#10;cWF1zaWCj+P7UwzCeWSNjWVS8EsO1qvRwxITbXs+0CX3pQgQdgkqqLxvEyldUZFBN7EtcfC+bWfQ&#10;B9mVUnfYB7hp5CyK5tJgzWGhwpa2FRXn/McoSON285nZv75s3r7S0/602B0XXqnH8bB5BeFp8P/h&#10;ezvTCuLn+csMbnfCFZCrKwAAAP//AwBQSwECLQAUAAYACAAAACEA2+H2y+4AAACFAQAAEwAAAAAA&#10;AAAAAAAAAAAAAAAAW0NvbnRlbnRfVHlwZXNdLnhtbFBLAQItABQABgAIAAAAIQBa9CxbvwAAABUB&#10;AAALAAAAAAAAAAAAAAAAAB8BAABfcmVscy8ucmVsc1BLAQItABQABgAIAAAAIQDJK2joyAAAAN4A&#10;AAAPAAAAAAAAAAAAAAAAAAcCAABkcnMvZG93bnJldi54bWxQSwUGAAAAAAMAAwC3AAAA/AI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698176" behindDoc="1" locked="0" layoutInCell="1" allowOverlap="1">
              <wp:simplePos x="0" y="0"/>
              <wp:positionH relativeFrom="page">
                <wp:posOffset>0</wp:posOffset>
              </wp:positionH>
              <wp:positionV relativeFrom="page">
                <wp:posOffset>0</wp:posOffset>
              </wp:positionV>
              <wp:extent cx="1" cy="1"/>
              <wp:effectExtent l="0" t="0" r="0" b="0"/>
              <wp:wrapNone/>
              <wp:docPr id="83653" name="Group 836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653" style="width:7.87402e-05pt;height:7.87402e-05pt;position:absolute;z-index:-2147483648;mso-position-horizontal-relative:page;mso-position-horizontal:absolute;margin-left:0pt;mso-position-vertical-relative:page;margin-top:0pt;" coordsize="0,0"/>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699200"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609" name="Group 83609"/>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610" name="Shape 83610"/>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611" name="Shape 83611"/>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609" style="width:23.5pt;height:8.5pt;position:absolute;mso-position-horizontal-relative:page;mso-position-horizontal:absolute;margin-left:455.05pt;mso-position-vertical-relative:page;margin-top:21pt;" coordsize="2984,1079">
              <v:shape id="Shape 83610" style="position:absolute;width:2286;height:0;left:698;top:0;" coordsize="228600,0" path="m0,0l228600,0">
                <v:stroke weight="0.25pt" endcap="flat" joinstyle="round" on="true" color="#000000"/>
                <v:fill on="false" color="#000000" opacity="0"/>
              </v:shape>
              <v:shape id="Shape 83611"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00224"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3612" name="Group 83612"/>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3613" name="Shape 83613"/>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612" style="width:181.45pt;height:0.75pt;position:absolute;mso-position-horizontal-relative:page;mso-position-horizontal:absolute;margin-left:65.55pt;mso-position-vertical-relative:page;margin-top:55pt;" coordsize="23044,95">
              <v:shape id="Shape 83613"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01248"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614" name="Group 83614"/>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615" name="Rectangle 83615"/>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614" o:spid="_x0000_s1268" style="position:absolute;left:0;text-align:left;margin-left:15.95pt;margin-top:-9.25pt;width:2.55pt;height:11.95pt;z-index:251701248;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bD+gEAAGIEAAAOAAAAZHJzL2Uyb0RvYy54bWykVFFv0zAQfkfiP1h+p2laVkrUdEKMVUiI&#10;TYz9ANexk0iOzzq7Tcqv5+w2LWwSmsaLc76z777v811W10Nn2F6hb8GWPJ9MOVNWQtXauuSPP2/f&#10;LTnzQdhKGLCq5Afl+fX67ZtV7wo1gwZMpZBREuuL3pW8CcEVWeZlozrhJ+CUpaAG7ESgLdZZhaKn&#10;7J3JZtPpIusBK4cglffkvTkG+Trl11rJcKe1V4GZkhO2kFZM6zau2XolihqFa1p5giFegaITraWi&#10;51Q3Igi2w/ZZqq6VCB50mEjoMtC6lSpxIDb59AmbDcLOJS510dfuLBNJ+0SnV6eV3/cbdA/uHkmJ&#10;3tWkRdpFLoPGLn4JJRuSZIezZGoITJJzPpsvZ5xJiuRX+YePJ0VlQ7I/uySbL/+6lo0ls7+A9I5a&#10;w1/Y+/9j/9AIp5KoviD298jaquTL+SK/4syKjpr0B7WNsLVR7OhO0qTTZ6F84Umzl6r0fj5d0CBE&#10;leiZl8s89t2Zrigc+rBR0LFolBypfuomsf/mw/HoeCSWNDauFm5bY47R6CHVRlTRCsN2SNTyeawW&#10;XVuoDsS3Afx1RzOrDfQlh5PF4xhT8RjlzHy1pHOcmNHA0diOBgbzGdJcHeF82gXQbcJ7qXbCRQ+Y&#10;rNTIiftp6OKk/LlPpy6/hvVvAAAA//8DAFBLAwQUAAYACAAAACEAPOM24t8AAAAHAQAADwAAAGRy&#10;cy9kb3ducmV2LnhtbEyPQUvDQBCF74L/YRnBW7tZY7SNmZRS1FMRbAXpbZpMk9Dsbshuk/Tfu570&#10;OLyP977JVpNuxcC9a6xBUPMIBJvClo2pEL72b7MFCOfJlNRawwhXdrDKb28ySks7mk8edr4SocS4&#10;lBBq77tUSlfUrMnNbccmZCfba/Lh7CtZ9jSGct3Khyh6kpoaExZq6nhTc3HeXTTC+0jjOlavw/Z8&#10;2lwP++Tje6sY8f5uWr+A8Dz5Pxh+9YM65MHpaC+mdKJFiNUykAgztUhABCB+Dr8dEZJHkHkm//vn&#10;PwAAAP//AwBQSwECLQAUAAYACAAAACEAtoM4kv4AAADhAQAAEwAAAAAAAAAAAAAAAAAAAAAAW0Nv&#10;bnRlbnRfVHlwZXNdLnhtbFBLAQItABQABgAIAAAAIQA4/SH/1gAAAJQBAAALAAAAAAAAAAAAAAAA&#10;AC8BAABfcmVscy8ucmVsc1BLAQItABQABgAIAAAAIQBqmrbD+gEAAGIEAAAOAAAAAAAAAAAAAAAA&#10;AC4CAABkcnMvZTJvRG9jLnhtbFBLAQItABQABgAIAAAAIQA84zbi3wAAAAcBAAAPAAAAAAAAAAAA&#10;AAAAAFQEAABkcnMvZG93bnJldi54bWxQSwUGAAAAAAQABADzAAAAYAUAAAAA&#10;">
              <v:rect id="Rectangle 83615" o:spid="_x0000_s1269"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lcxwAAAN4AAAAPAAAAZHJzL2Rvd25yZXYueG1sRI9Pa8JA&#10;FMTvQr/D8gredGNFidFVpFX06J+Centkn0lo9m3Irib66bsFocdhZn7DzBatKcWdaldYVjDoRyCI&#10;U6sLzhR8H9e9GITzyBpLy6TgQQ4W87fODBNtG97T/eAzESDsElSQe18lUro0J4Oubyvi4F1tbdAH&#10;WWdS19gEuCnlRxSNpcGCw0KOFX3mlP4cbkbBJq6W5619Nlm5umxOu9Pk6zjxSnXf2+UUhKfW/4df&#10;7a1WEA/HgxH83QlXQM5/AQAA//8DAFBLAQItABQABgAIAAAAIQDb4fbL7gAAAIUBAAATAAAAAAAA&#10;AAAAAAAAAAAAAABbQ29udGVudF9UeXBlc10ueG1sUEsBAi0AFAAGAAgAAAAhAFr0LFu/AAAAFQEA&#10;AAsAAAAAAAAAAAAAAAAAHwEAAF9yZWxzLy5yZWxzUEsBAi0AFAAGAAgAAAAhANCoSVz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02272" behindDoc="1" locked="0" layoutInCell="1" allowOverlap="1">
              <wp:simplePos x="0" y="0"/>
              <wp:positionH relativeFrom="page">
                <wp:posOffset>0</wp:posOffset>
              </wp:positionH>
              <wp:positionV relativeFrom="page">
                <wp:posOffset>0</wp:posOffset>
              </wp:positionV>
              <wp:extent cx="1" cy="1"/>
              <wp:effectExtent l="0" t="0" r="0" b="0"/>
              <wp:wrapNone/>
              <wp:docPr id="83616" name="Group 836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616" style="width:7.87402e-05pt;height:7.87402e-05pt;position:absolute;z-index:-2147483648;mso-position-horizontal-relative:page;mso-position-horizontal:absolute;margin-left:0pt;mso-position-vertical-relative:page;margin-top:0pt;" coordsize="0,0"/>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703296"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572" name="Group 83572"/>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573" name="Shape 83573"/>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74" name="Shape 83574"/>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572" style="width:23.5pt;height:8.5pt;position:absolute;mso-position-horizontal-relative:page;mso-position-horizontal:absolute;margin-left:455.05pt;mso-position-vertical-relative:page;margin-top:21pt;" coordsize="2984,1079">
              <v:shape id="Shape 83573" style="position:absolute;width:2286;height:0;left:698;top:0;" coordsize="228600,0" path="m0,0l228600,0">
                <v:stroke weight="0.25pt" endcap="flat" joinstyle="round" on="true" color="#000000"/>
                <v:fill on="false" color="#000000" opacity="0"/>
              </v:shape>
              <v:shape id="Shape 83574"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04320"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3575" name="Group 83575"/>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3576" name="Shape 83576"/>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575" style="width:181.45pt;height:0.75pt;position:absolute;mso-position-horizontal-relative:page;mso-position-horizontal:absolute;margin-left:65.55pt;mso-position-vertical-relative:page;margin-top:55pt;" coordsize="23044,95">
              <v:shape id="Shape 83576"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05344"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577" name="Group 83577"/>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578" name="Rectangle 83578"/>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577" o:spid="_x0000_s1290" style="position:absolute;left:0;text-align:left;margin-left:15.95pt;margin-top:-9.25pt;width:2.55pt;height:11.95pt;z-index:251705344;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Tr+QEAAGIEAAAOAAAAZHJzL2Uyb0RvYy54bWykVFFv0zAQfkfiP1h+p2la1pWo6YQYq5AQ&#10;mzb4Aa5jJ5Ecn3V2m5Rfz9ltWtgkhMaLc76z777v811WN0Nn2F6hb8GWPJ9MOVNWQtXauuQ/vt+9&#10;W3Lmg7CVMGBVyQ/K85v12zer3hVqBg2YSiGjJNYXvSt5E4IrsszLRnXCT8ApS0EN2IlAW6yzCkVP&#10;2TuTzabTRdYDVg5BKu/Je3sM8nXKr7WS4V5rrwIzJSdsIa2Y1m1cs/VKFDUK17TyBEO8AkUnWktF&#10;z6luRRBsh+2LVF0rETzoMJHQZaB1K1XiQGzy6TM2G4SdS1zqoq/dWSaS9plOr04rv+036J7cA5IS&#10;vatJi7SLXAaNXfwSSjYkyQ5nydQQmCTnfDZfzjiTFMmv8usPJ0VlQ7K/uCSbz3+7lo0lsz+A9I5a&#10;w1/Y+/9j/9QIp5KoviD2D8jaquTL+dU1taoVHTXpI7WNsLVR7OhO0qTTZ6F84Umzf1Xp/Xy6oOxR&#10;JXrm5TKPfXemKwqHPmwUdCwaJUeqn7pJ7L/6cDw6HokljY2rhbvWmGM0eki1EVW0wrAdErV8EatF&#10;1xaqA/FtAH/e08xqA33J4WTxOMZUPEY5M18s6RwnZjRwNLajgcF8gjRXRzgfdwF0m/Beqp1w0QMm&#10;KzVy4n4aujgpv+/TqcuvYf0L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D1sdOv5AQAAYgQAAA4AAAAAAAAAAAAAAAAA&#10;LgIAAGRycy9lMm9Eb2MueG1sUEsBAi0AFAAGAAgAAAAhADzjNuLfAAAABwEAAA8AAAAAAAAAAAAA&#10;AAAAUwQAAGRycy9kb3ducmV2LnhtbFBLBQYAAAAABAAEAPMAAABfBQAAAAA=&#10;">
              <v:rect id="Rectangle 83578" o:spid="_x0000_s1291"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2IexAAAAN4AAAAPAAAAZHJzL2Rvd25yZXYueG1sRE/LasJA&#10;FN0X+g/DLbirk7aoMTqKtIoufYG6u2SuSWjmTsiMJvr1zkJweTjv8bQ1pbhS7QrLCr66EQji1OqC&#10;MwX73eIzBuE8ssbSMim4kYPp5P1tjIm2DW/ouvWZCCHsElSQe18lUro0J4OuayviwJ1tbdAHWGdS&#10;19iEcFPK7yjqS4MFh4YcK/rNKf3fXoyCZVzNjit7b7Jyfloe1ofh327olep8tLMRCE+tf4mf7pVW&#10;EP/0BmFvuBOugJw8AAAA//8DAFBLAQItABQABgAIAAAAIQDb4fbL7gAAAIUBAAATAAAAAAAAAAAA&#10;AAAAAAAAAABbQ29udGVudF9UeXBlc10ueG1sUEsBAi0AFAAGAAgAAAAhAFr0LFu/AAAAFQEAAAsA&#10;AAAAAAAAAAAAAAAAHwEAAF9yZWxzLy5yZWxzUEsBAi0AFAAGAAgAAAAhADhTYh7EAAAA3gAAAA8A&#10;AAAAAAAAAAAAAAAABwIAAGRycy9kb3ducmV2LnhtbFBLBQYAAAAAAwADALcAAAD4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06368" behindDoc="1" locked="0" layoutInCell="1" allowOverlap="1">
              <wp:simplePos x="0" y="0"/>
              <wp:positionH relativeFrom="page">
                <wp:posOffset>0</wp:posOffset>
              </wp:positionH>
              <wp:positionV relativeFrom="page">
                <wp:posOffset>0</wp:posOffset>
              </wp:positionV>
              <wp:extent cx="1" cy="1"/>
              <wp:effectExtent l="0" t="0" r="0" b="0"/>
              <wp:wrapNone/>
              <wp:docPr id="83579" name="Group 8357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579" style="width:7.87402e-05pt;height:7.87402e-05pt;position:absolute;z-index:-2147483648;mso-position-horizontal-relative:page;mso-position-horizontal:absolute;margin-left:0pt;mso-position-vertical-relative:page;margin-top:0pt;" coordsize="0,0"/>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710464"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764" name="Group 83764"/>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765" name="Shape 83765"/>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66" name="Shape 83766"/>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764" style="width:23.5pt;height:8.5pt;position:absolute;mso-position-horizontal-relative:page;mso-position-horizontal:absolute;margin-left:455.05pt;mso-position-vertical-relative:page;margin-top:21pt;" coordsize="2984,1079">
              <v:shape id="Shape 83765" style="position:absolute;width:2286;height:0;left:698;top:0;" coordsize="228600,0" path="m0,0l228600,0">
                <v:stroke weight="0.25pt" endcap="flat" joinstyle="round" on="true" color="#000000"/>
                <v:fill on="false" color="#000000" opacity="0"/>
              </v:shape>
              <v:shape id="Shape 83766"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11488"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3767" name="Group 83767"/>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3768" name="Shape 83768"/>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767" style="width:181.45pt;height:0.75pt;position:absolute;mso-position-horizontal-relative:page;mso-position-horizontal:absolute;margin-left:65.55pt;mso-position-vertical-relative:page;margin-top:55pt;" coordsize="23044,95">
              <v:shape id="Shape 83768"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12512"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769" name="Group 83769"/>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770" name="Rectangle 83770"/>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769" o:spid="_x0000_s1302" style="position:absolute;left:0;text-align:left;margin-left:15.95pt;margin-top:-9.25pt;width:2.55pt;height:11.95pt;z-index:251712512;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3I+QEAAGIEAAAOAAAAZHJzL2Uyb0RvYy54bWykVFFv0zAQfkfiP1h+p2la2ELUdEKMVUiI&#10;TQx+gOvYSSTHZ53dJuXXc3abFjYJofHinO/su+/7fJfVzdgbtlfoO7AVz2dzzpSVUHe2qfiP73dv&#10;Cs58ELYWBqyq+EF5frN+/Wo1uFItoAVTK2SUxPpycBVvQ3BllnnZql74GThlKagBexFoi01Woxgo&#10;e2+yxXx+lQ2AtUOQynvy3h6DfJ3ya61kuNfaq8BMxQlbSCumdRvXbL0SZYPCtZ08wRAvQNGLzlLR&#10;c6pbEQTbYfcsVd9JBA86zCT0GWjdSZU4EJt8/oTNBmHnEpemHBp3lomkfaLTi9PKr/sNukf3gKTE&#10;4BrSIu0il1FjH7+Eko1JssNZMjUGJsm5XCyLBWeSIvm7/Pr9SVHZkuzPLsn209+uZVPJ7A8gg6PW&#10;8Bf2/v/YP7bCqSSqL4n9A7KurnixvL6m/rCipyb9Rm0jbGMUO7qTNOn0WShfetLsX1V6u5xf0SBE&#10;leiZiyKPfXemK0qHPmwU9CwaFUeqn7pJ7L/4cDw6HYkljY2rhbvOmGM0eki1CVW0wrgdE7W8iNWi&#10;awv1gfi2gD/vaWa1gaHicLJ4HGMqHqOcmc+WdI4TMxk4GdvJwGA+QpqrI5wPuwC6S3gv1U646AGT&#10;lRo5cT8NXZyU3/fp1OXXsP4F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KwNPcj5AQAAYgQAAA4AAAAAAAAAAAAAAAAA&#10;LgIAAGRycy9lMm9Eb2MueG1sUEsBAi0AFAAGAAgAAAAhADzjNuLfAAAABwEAAA8AAAAAAAAAAAAA&#10;AAAAUwQAAGRycy9kb3ducmV2LnhtbFBLBQYAAAAABAAEAPMAAABfBQAAAAA=&#10;">
              <v:rect id="Rectangle 83770" o:spid="_x0000_s1303"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D5xQAAAN4AAAAPAAAAZHJzL2Rvd25yZXYueG1sRI/LisIw&#10;FIb3wrxDOAPuNJ0RtFajyKjo0hs4szs0x7ZMc1KaaKtPbxaCy5//xjedt6YUN6pdYVnBVz8CQZxa&#10;XXCm4HRc92IQziNrLC2Tgjs5mM8+OlNMtG14T7eDz0QYYZeggtz7KpHSpTkZdH1bEQfvYmuDPsg6&#10;k7rGJoybUn5H0VAaLDg85FjRT07p/+FqFGziavG7tY8mK1d/m/PuPF4ex16p7me7mIDw1Pp3+NXe&#10;agXxYDQKAAEnoICcPQEAAP//AwBQSwECLQAUAAYACAAAACEA2+H2y+4AAACFAQAAEwAAAAAAAAAA&#10;AAAAAAAAAAAAW0NvbnRlbnRfVHlwZXNdLnhtbFBLAQItABQABgAIAAAAIQBa9CxbvwAAABUBAAAL&#10;AAAAAAAAAAAAAAAAAB8BAABfcmVscy8ucmVsc1BLAQItABQABgAIAAAAIQBr4QD5xQAAAN4AAAAP&#10;AAAAAAAAAAAAAAAAAAcCAABkcnMvZG93bnJldi54bWxQSwUGAAAAAAMAAwC3AAAA+QI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13536" behindDoc="1" locked="0" layoutInCell="1" allowOverlap="1">
              <wp:simplePos x="0" y="0"/>
              <wp:positionH relativeFrom="page">
                <wp:posOffset>0</wp:posOffset>
              </wp:positionH>
              <wp:positionV relativeFrom="page">
                <wp:posOffset>0</wp:posOffset>
              </wp:positionV>
              <wp:extent cx="1" cy="1"/>
              <wp:effectExtent l="0" t="0" r="0" b="0"/>
              <wp:wrapNone/>
              <wp:docPr id="83771" name="Group 8377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771" style="width:7.87402e-05pt;height:7.87402e-05pt;position:absolute;z-index:-2147483648;mso-position-horizontal-relative:page;mso-position-horizontal:absolute;margin-left:0pt;mso-position-vertical-relative:page;margin-top:0pt;" coordsize="0,0"/>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714560"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724" name="Group 83724"/>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725" name="Shape 83725"/>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726" name="Shape 83726"/>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724" style="width:23.5pt;height:8.5pt;position:absolute;mso-position-horizontal-relative:page;mso-position-horizontal:absolute;margin-left:455.05pt;mso-position-vertical-relative:page;margin-top:21pt;" coordsize="2984,1079">
              <v:shape id="Shape 83725" style="position:absolute;width:2286;height:0;left:698;top:0;" coordsize="228600,0" path="m0,0l228600,0">
                <v:stroke weight="0.25pt" endcap="flat" joinstyle="round" on="true" color="#000000"/>
                <v:fill on="false" color="#000000" opacity="0"/>
              </v:shape>
              <v:shape id="Shape 83726"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15584"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3727" name="Group 83727"/>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3728" name="Shape 83728"/>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727" style="width:181.45pt;height:0.75pt;position:absolute;mso-position-horizontal-relative:page;mso-position-horizontal:absolute;margin-left:65.55pt;mso-position-vertical-relative:page;margin-top:55pt;" coordsize="23044,95">
              <v:shape id="Shape 83728"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16608"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729" name="Group 83729"/>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730" name="Rectangle 83730"/>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729" o:spid="_x0000_s1304" style="position:absolute;left:0;text-align:left;margin-left:15.95pt;margin-top:-9.25pt;width:2.55pt;height:11.95pt;z-index:251716608;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MH+gEAAGIEAAAOAAAAZHJzL2Uyb0RvYy54bWykVMFu2zAMvQ/YPwi6L46TrU2NOMWwrsGA&#10;YS3a9QMUWbINyKJAKbGzrx+lxMnWAkPRXWSKlMj3nkgvr4fOsJ1C34IteT6ZcqashKq1dcmfft5+&#10;WHDmg7CVMGBVyffK8+vV+3fL3hVqBg2YSiGjJNYXvSt5E4IrsszLRnXCT8ApS0EN2IlAW6yzCkVP&#10;2TuTzabTi6wHrByCVN6T9+YQ5KuUX2slw53WXgVmSk7YQloxrZu4ZqulKGoUrmnlEYZ4A4pOtJaK&#10;nlLdiCDYFtsXqbpWInjQYSKhy0DrVqrEgdjk02ds1ghbl7jURV+7k0wk7TOd3pxW/tit0T26eyQl&#10;eleTFmkXuQwau/gllGxIku1PkqkhMEnO+Wy+mHEmKZJ/yi+vjorKhmR/cUk2X/91LRtLZn8B6R21&#10;hj+z9//H/rERTiVRfUHs75G1VckX88s59YcVHTXpA7WNsLVR7OBO0qTTJ6F84Umz16r0cT69oEGI&#10;KtEzLxZ57LsTXVE49GGtoGPRKDlS/dRNYvfdh8PR8UgsaWxcLdy2xhyi0UOqjaiiFYbNkKjlV7Fa&#10;dG2g2hPfBvDXHc2sNtCXHI4Wj2NMxWOUM/PNks5xYkYDR2MzGhjMF0hzdYDzeRtAtwnvudoRFz1g&#10;slIjJ+7HoYuT8uc+nTr/Gla/AQAA//8DAFBLAwQUAAYACAAAACEAPOM24t8AAAAHAQAADwAAAGRy&#10;cy9kb3ducmV2LnhtbEyPQUvDQBCF74L/YRnBW7tZY7SNmZRS1FMRbAXpbZpMk9Dsbshuk/Tfu570&#10;OLyP977JVpNuxcC9a6xBUPMIBJvClo2pEL72b7MFCOfJlNRawwhXdrDKb28ySks7mk8edr4SocS4&#10;lBBq77tUSlfUrMnNbccmZCfba/Lh7CtZ9jSGct3Khyh6kpoaExZq6nhTc3HeXTTC+0jjOlavw/Z8&#10;2lwP++Tje6sY8f5uWr+A8Dz5Pxh+9YM65MHpaC+mdKJFiNUykAgztUhABCB+Dr8dEZJHkHkm//vn&#10;PwAAAP//AwBQSwECLQAUAAYACAAAACEAtoM4kv4AAADhAQAAEwAAAAAAAAAAAAAAAAAAAAAAW0Nv&#10;bnRlbnRfVHlwZXNdLnhtbFBLAQItABQABgAIAAAAIQA4/SH/1gAAAJQBAAALAAAAAAAAAAAAAAAA&#10;AC8BAABfcmVscy8ucmVsc1BLAQItABQABgAIAAAAIQDap3MH+gEAAGIEAAAOAAAAAAAAAAAAAAAA&#10;AC4CAABkcnMvZTJvRG9jLnhtbFBLAQItABQABgAIAAAAIQA84zbi3wAAAAcBAAAPAAAAAAAAAAAA&#10;AAAAAFQEAABkcnMvZG93bnJldi54bWxQSwUGAAAAAAQABADzAAAAYAUAAAAA&#10;">
              <v:rect id="Rectangle 83730" o:spid="_x0000_s1305"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7k5xwAAAN4AAAAPAAAAZHJzL2Rvd25yZXYueG1sRI/NasJA&#10;FIX3Bd9huIK7OqlCG6OjiG2Jy5oItrtL5pqEZu6EzJikffrOouDycP74NrvRNKKnztWWFTzNIxDE&#10;hdU1lwrO+ftjDMJ5ZI2NZVLwQw5228nDBhNtBz5Rn/lShBF2CSqovG8TKV1RkUE3ty1x8K62M+iD&#10;7EqpOxzCuGnkIoqepcGaw0OFLR0qKr6zm1GQxu3+82h/h7J5+0ovH5fVa77ySs2m434NwtPo7+H/&#10;9lEriJcvywAQcAIKyO0fAAAA//8DAFBLAQItABQABgAIAAAAIQDb4fbL7gAAAIUBAAATAAAAAAAA&#10;AAAAAAAAAAAAAABbQ29udGVudF9UeXBlc10ueG1sUEsBAi0AFAAGAAgAAAAhAFr0LFu/AAAAFQEA&#10;AAsAAAAAAAAAAAAAAAAAHwEAAF9yZWxzLy5yZWxzUEsBAi0AFAAGAAgAAAAhAP2LuTn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17632" behindDoc="1" locked="0" layoutInCell="1" allowOverlap="1">
              <wp:simplePos x="0" y="0"/>
              <wp:positionH relativeFrom="page">
                <wp:posOffset>0</wp:posOffset>
              </wp:positionH>
              <wp:positionV relativeFrom="page">
                <wp:posOffset>0</wp:posOffset>
              </wp:positionV>
              <wp:extent cx="1" cy="1"/>
              <wp:effectExtent l="0" t="0" r="0" b="0"/>
              <wp:wrapNone/>
              <wp:docPr id="83731" name="Group 8373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731" style="width:7.87402e-05pt;height:7.87402e-05pt;position:absolute;z-index:-2147483648;mso-position-horizontal-relative:page;mso-position-horizontal:absolute;margin-left:0pt;mso-position-vertical-relative:page;margin-top:0pt;" coordsize="0,0"/>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718656"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684" name="Group 83684"/>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685" name="Shape 83685"/>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686" name="Shape 83686"/>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684" style="width:23.5pt;height:8.5pt;position:absolute;mso-position-horizontal-relative:page;mso-position-horizontal:absolute;margin-left:455.05pt;mso-position-vertical-relative:page;margin-top:21pt;" coordsize="2984,1079">
              <v:shape id="Shape 83685" style="position:absolute;width:2286;height:0;left:698;top:0;" coordsize="228600,0" path="m0,0l228600,0">
                <v:stroke weight="0.25pt" endcap="flat" joinstyle="round" on="true" color="#000000"/>
                <v:fill on="false" color="#000000" opacity="0"/>
              </v:shape>
              <v:shape id="Shape 83686"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19680"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3687" name="Group 83687"/>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3688" name="Shape 83688"/>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687" style="width:181.45pt;height:0.75pt;position:absolute;mso-position-horizontal-relative:page;mso-position-horizontal:absolute;margin-left:65.55pt;mso-position-vertical-relative:page;margin-top:55pt;" coordsize="23044,95">
              <v:shape id="Shape 83688"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20704"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689" name="Group 83689"/>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690" name="Rectangle 83690"/>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689" o:spid="_x0000_s1326" style="position:absolute;left:0;text-align:left;margin-left:15.95pt;margin-top:-9.25pt;width:2.55pt;height:11.95pt;z-index:251720704;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w6+QEAAGIEAAAOAAAAZHJzL2Uyb0RvYy54bWykVFFv0zAQfkfiP1h+p2lTKF3UdEKMVUiI&#10;Tdv4Aa5jJ5Ecn3V2m5Rfz9ltWtgkhMaLc76z777v811W10Nn2F6hb8GWfDaZcqashKq1dcl/PN2+&#10;W3Lmg7CVMGBVyQ/K8+v12zer3hUqhwZMpZBREuuL3pW8CcEVWeZlozrhJ+CUpaAG7ESgLdZZhaKn&#10;7J3J8ul0kfWAlUOQynvy3hyDfJ3ya61kuNPaq8BMyQlbSCumdRvXbL0SRY3CNa08wRCvQNGJ1lLR&#10;c6obEQTbYfsiVddKBA86TCR0GWjdSpU4EJvZ9BmbDcLOJS510dfuLBNJ+0ynV6eV3/cbdI/uHkmJ&#10;3tWkRdpFLoPGLn4JJRuSZIezZGoITJJzns+XOWeSIrMPs49XJ0VlQ7K/uCSbL3+7lo0lsz+A9I5a&#10;w1/Y+/9j/9gIp5KoviD298jaquTL+YKwMys6atIHahtha6PY0Z2kSafPQvnCk2b/qtL7+XRBgxBV&#10;omdeLmex7850ReHQh42CjkWj5Ej1UzeJ/TcfjkfHI7GksXG1cNsac4xGD6k2oopWGLZDopbnsVp0&#10;baE6EN8G8Ocdzaw20JccThaPY0zFY5Qz89WSznFiRgNHYzsaGMxnSHN1hPNpF0C3Ce+l2gkXPWCy&#10;UiMn7qehi5Py+z6duvwa1r8A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BUHXDr5AQAAYgQAAA4AAAAAAAAAAAAAAAAA&#10;LgIAAGRycy9lMm9Eb2MueG1sUEsBAi0AFAAGAAgAAAAhADzjNuLfAAAABwEAAA8AAAAAAAAAAAAA&#10;AAAAUwQAAGRycy9kb3ducmV2LnhtbFBLBQYAAAAABAAEAPMAAABfBQAAAAA=&#10;">
              <v:rect id="Rectangle 83690" o:spid="_x0000_s1327"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mexQAAAN4AAAAPAAAAZHJzL2Rvd25yZXYueG1sRI/LisIw&#10;FIb3wrxDOAPuNFVB2moUmXHQpTdQd4fm2Babk9JkbGee3iwElz//jW++7EwlHtS40rKC0TACQZxZ&#10;XXKu4HT8GcQgnEfWWFkmBX/kYLn46M0x1bblPT0OPhdhhF2KCgrv61RKlxVk0A1tTRy8m20M+iCb&#10;XOoG2zBuKjmOoqk0WHJ4KLCmr4Ky++HXKNjE9eqytf9tXq2vm/PunHwfE69U/7NbzUB46vw7/Gpv&#10;tYJ4Mk0CQMAJKCAXTwAAAP//AwBQSwECLQAUAAYACAAAACEA2+H2y+4AAACFAQAAEwAAAAAAAAAA&#10;AAAAAAAAAAAAW0NvbnRlbnRfVHlwZXNdLnhtbFBLAQItABQABgAIAAAAIQBa9CxbvwAAABUBAAAL&#10;AAAAAAAAAAAAAAAAAB8BAABfcmVscy8ucmVsc1BLAQItABQABgAIAAAAIQCtDOmexQAAAN4AAAAP&#10;AAAAAAAAAAAAAAAAAAcCAABkcnMvZG93bnJldi54bWxQSwUGAAAAAAMAAwC3AAAA+QI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21728" behindDoc="1" locked="0" layoutInCell="1" allowOverlap="1">
              <wp:simplePos x="0" y="0"/>
              <wp:positionH relativeFrom="page">
                <wp:posOffset>0</wp:posOffset>
              </wp:positionH>
              <wp:positionV relativeFrom="page">
                <wp:posOffset>0</wp:posOffset>
              </wp:positionV>
              <wp:extent cx="1" cy="1"/>
              <wp:effectExtent l="0" t="0" r="0" b="0"/>
              <wp:wrapNone/>
              <wp:docPr id="83691" name="Group 8369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691" style="width:7.87402e-05pt;height:7.87402e-05pt;position:absolute;z-index:-2147483648;mso-position-horizontal-relative:page;mso-position-horizontal:absolute;margin-left:0pt;mso-position-vertical-relative:page;margin-top:0pt;" coordsize="0,0"/>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725824"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874" name="Group 83874"/>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875" name="Shape 83875"/>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76" name="Shape 83876"/>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874" style="width:23.5pt;height:8.5pt;position:absolute;mso-position-horizontal-relative:page;mso-position-horizontal:absolute;margin-left:455.05pt;mso-position-vertical-relative:page;margin-top:21pt;" coordsize="2984,1079">
              <v:shape id="Shape 83875" style="position:absolute;width:2286;height:0;left:698;top:0;" coordsize="228600,0" path="m0,0l228600,0">
                <v:stroke weight="0.25pt" endcap="flat" joinstyle="round" on="true" color="#000000"/>
                <v:fill on="false" color="#000000" opacity="0"/>
              </v:shape>
              <v:shape id="Shape 83876"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26848"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877" name="Group 83877"/>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878" name="Rectangle 83878"/>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877" o:spid="_x0000_s1338" style="position:absolute;left:0;text-align:left;margin-left:15.95pt;margin-top:-9.25pt;width:2.55pt;height:11.95pt;z-index:251726848;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1I+gEAAGIEAAAOAAAAZHJzL2Uyb0RvYy54bWykVNtu2zAMfR+wfxD0vjiXrnWNOMWwrsGA&#10;YS3a7gMUWbINyKJAKbGzrx+lxMnWAsPQvcgUKZHnHJFe3gydYTuFvgVb8tlkypmyEqrW1iX/8Xz3&#10;IefMB2ErYcCqku+V5zer9++WvSvUHBowlUJGSawvelfyJgRXZJmXjeqEn4BTloIasBOBtlhnFYqe&#10;sncmm0+nl1kPWDkEqbwn7+0hyFcpv9ZKhnutvQrMlJywhbRiWjdxzVZLUdQoXNPKIwzxBhSdaC0V&#10;PaW6FUGwLbavUnWtRPCgw0RCl4HWrVSJA7GZTV+wWSNsXeJSF33tTjKRtC90enNa+X23RvfkHpCU&#10;6F1NWqRd5DJo7OKXULIhSbY/SaaGwCQ5F/NFPudMUmT2cXZ1fVRUNiT7q0uy+fK3a9lYMvsDSO+o&#10;NfyZvf8/9k+NcCqJ6gti/4CsrUqeL/IralUrOmrSR2obYWuj2MGdpEmnT0L5wpNm/6rSxWJ6Sdmj&#10;SvTMeT6LfXeiKwqHPqwVdCwaJUeqn7pJ7L75cDg6HokljY2rhbvWmEM0eki1EVW0wrAZErX5RawW&#10;XRuo9sS3Afx5TzOrDfQlh6PF4xhT8RjlzHy1pHOcmNHA0diMBgbzGdJcHeB82gbQbcJ7rnbERQ+Y&#10;rNTIiftx6OKk/L5Pp86/htUvAAAA//8DAFBLAwQUAAYACAAAACEAPOM24t8AAAAHAQAADwAAAGRy&#10;cy9kb3ducmV2LnhtbEyPQUvDQBCF74L/YRnBW7tZY7SNmZRS1FMRbAXpbZpMk9Dsbshuk/Tfu570&#10;OLyP977JVpNuxcC9a6xBUPMIBJvClo2pEL72b7MFCOfJlNRawwhXdrDKb28ySks7mk8edr4SocS4&#10;lBBq77tUSlfUrMnNbccmZCfba/Lh7CtZ9jSGct3Khyh6kpoaExZq6nhTc3HeXTTC+0jjOlavw/Z8&#10;2lwP++Tje6sY8f5uWr+A8Dz5Pxh+9YM65MHpaC+mdKJFiNUykAgztUhABCB+Dr8dEZJHkHkm//vn&#10;PwAAAP//AwBQSwECLQAUAAYACAAAACEAtoM4kv4AAADhAQAAEwAAAAAAAAAAAAAAAAAAAAAAW0Nv&#10;bnRlbnRfVHlwZXNdLnhtbFBLAQItABQABgAIAAAAIQA4/SH/1gAAAJQBAAALAAAAAAAAAAAAAAAA&#10;AC8BAABfcmVscy8ucmVsc1BLAQItABQABgAIAAAAIQCgub1I+gEAAGIEAAAOAAAAAAAAAAAAAAAA&#10;AC4CAABkcnMvZTJvRG9jLnhtbFBLAQItABQABgAIAAAAIQA84zbi3wAAAAcBAAAPAAAAAAAAAAAA&#10;AAAAAFQEAABkcnMvZG93bnJldi54bWxQSwUGAAAAAAQABADzAAAAYAUAAAAA&#10;">
              <v:rect id="Rectangle 83878" o:spid="_x0000_s1339"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5ipwwAAAN4AAAAPAAAAZHJzL2Rvd25yZXYueG1sRE/LisIw&#10;FN0P+A/hCu7GVAWndowiPtClL9DZXZo7bZnmpjTRVr/eLAZcHs57Om9NKe5Uu8KygkE/AkGcWl1w&#10;puB82nzGIJxH1lhaJgUPcjCfdT6mmGjb8IHuR5+JEMIuQQW591UipUtzMuj6tiIO3K+tDfoA60zq&#10;GpsQbko5jKKxNFhwaMixomVO6d/xZhRs42px3dlnk5Xrn+1lf5msThOvVK/bLr5BeGr9W/zv3mkF&#10;8Sj+CnvDnXAF5OwFAAD//wMAUEsBAi0AFAAGAAgAAAAhANvh9svuAAAAhQEAABMAAAAAAAAAAAAA&#10;AAAAAAAAAFtDb250ZW50X1R5cGVzXS54bWxQSwECLQAUAAYACAAAACEAWvQsW78AAAAVAQAACwAA&#10;AAAAAAAAAAAAAAAfAQAAX3JlbHMvLnJlbHNQSwECLQAUAAYACAAAACEAYyOYqcMAAADeAAAADwAA&#10;AAAAAAAAAAAAAAAHAgAAZHJzL2Rvd25yZXYueG1sUEsFBgAAAAADAAMAtwAAAPcCA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27872" behindDoc="1" locked="0" layoutInCell="1" allowOverlap="1">
              <wp:simplePos x="0" y="0"/>
              <wp:positionH relativeFrom="page">
                <wp:posOffset>0</wp:posOffset>
              </wp:positionH>
              <wp:positionV relativeFrom="page">
                <wp:posOffset>0</wp:posOffset>
              </wp:positionV>
              <wp:extent cx="1" cy="1"/>
              <wp:effectExtent l="0" t="0" r="0" b="0"/>
              <wp:wrapNone/>
              <wp:docPr id="83879" name="Group 8387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879" style="width:7.87402e-05pt;height:7.87402e-05pt;position:absolute;z-index:-2147483648;mso-position-horizontal-relative:page;mso-position-horizontal:absolute;margin-left:0pt;mso-position-vertical-relative:page;margin-top:0pt;" coordsize="0,0"/>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728896"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837" name="Group 83837"/>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838" name="Shape 83838"/>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39" name="Shape 83839"/>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837" style="width:23.5pt;height:8.5pt;position:absolute;mso-position-horizontal-relative:page;mso-position-horizontal:absolute;margin-left:455.05pt;mso-position-vertical-relative:page;margin-top:21pt;" coordsize="2984,1079">
              <v:shape id="Shape 83838" style="position:absolute;width:2286;height:0;left:698;top:0;" coordsize="228600,0" path="m0,0l228600,0">
                <v:stroke weight="0.25pt" endcap="flat" joinstyle="round" on="true" color="#000000"/>
                <v:fill on="false" color="#000000" opacity="0"/>
              </v:shape>
              <v:shape id="Shape 83839"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29920"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3840" name="Group 83840"/>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3841" name="Shape 83841"/>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840" style="width:181.45pt;height:0.75pt;position:absolute;mso-position-horizontal-relative:page;mso-position-horizontal:absolute;margin-left:65.55pt;mso-position-vertical-relative:page;margin-top:55pt;" coordsize="23044,95">
              <v:shape id="Shape 83841"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30944"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842" name="Group 83842"/>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843" name="Rectangle 83843"/>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842" o:spid="_x0000_s1340" style="position:absolute;left:0;text-align:left;margin-left:15.95pt;margin-top:-9.25pt;width:2.55pt;height:11.95pt;z-index:251730944;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1sP+gEAAGIEAAAOAAAAZHJzL2Uyb0RvYy54bWykVNtu2zAMfR+wfxD0vjiXtnONOMWwrsGA&#10;YS3a7gMUWbINyKJAKbGzrx+lxMnWAsPQvcgUKZHnHJFe3gydYTuFvgVb8tlkypmyEqrW1iX/8Xz3&#10;IefMB2ErYcCqku+V5zer9++WvSvUHBowlUJGSawvelfyJgRXZJmXjeqEn4BTloIasBOBtlhnFYqe&#10;sncmm0+nV1kPWDkEqbwn7+0hyFcpv9ZKhnutvQrMlJywhbRiWjdxzVZLUdQoXNPKIwzxBhSdaC0V&#10;PaW6FUGwLbavUnWtRPCgw0RCl4HWrVSJA7GZTV+wWSNsXeJSF33tTjKRtC90enNa+X23RvfkHpCU&#10;6F1NWqRd5DJo7OKXULIhSbY/SaaGwCQ5F/NFPudMUmR2Oft4fVRUNiT7q0uy+fK3a9lYMvsDSO+o&#10;NfyZvf8/9k+NcCqJ6gti/4CsrUqeL/KLBWdWdNSkj9Q2wtZGsYM7SZNOn4TyhSfN/lWli8X0igYh&#10;qkTPnOez2HcnuqJw6MNaQceiUXKk+qmbxO6bD4ej45FY0ti4WrhrjTlEo4dUG1FFKwybIVGbX8Zq&#10;0bWBak98G8Cf9zSz2kBfcjhaPI4xFY9RzsxXSzrHiRkNHI3NaGAwnyHN1QHOp20A3Sa852pHXPSA&#10;yUqNnLgfhy5Oyu/7dOr8a1j9AgAA//8DAFBLAwQUAAYACAAAACEAPOM24t8AAAAHAQAADwAAAGRy&#10;cy9kb3ducmV2LnhtbEyPQUvDQBCF74L/YRnBW7tZY7SNmZRS1FMRbAXpbZpMk9Dsbshuk/Tfu570&#10;OLyP977JVpNuxcC9a6xBUPMIBJvClo2pEL72b7MFCOfJlNRawwhXdrDKb28ySks7mk8edr4SocS4&#10;lBBq77tUSlfUrMnNbccmZCfba/Lh7CtZ9jSGct3Khyh6kpoaExZq6nhTc3HeXTTC+0jjOlavw/Z8&#10;2lwP++Tje6sY8f5uWr+A8Dz5Pxh+9YM65MHpaC+mdKJFiNUykAgztUhABCB+Dr8dEZJHkHkm//vn&#10;PwAAAP//AwBQSwECLQAUAAYACAAAACEAtoM4kv4AAADhAQAAEwAAAAAAAAAAAAAAAAAAAAAAW0Nv&#10;bnRlbnRfVHlwZXNdLnhtbFBLAQItABQABgAIAAAAIQA4/SH/1gAAAJQBAAALAAAAAAAAAAAAAAAA&#10;AC8BAABfcmVscy8ucmVsc1BLAQItABQABgAIAAAAIQAA81sP+gEAAGIEAAAOAAAAAAAAAAAAAAAA&#10;AC4CAABkcnMvZTJvRG9jLnhtbFBLAQItABQABgAIAAAAIQA84zbi3wAAAAcBAAAPAAAAAAAAAAAA&#10;AAAAAFQEAABkcnMvZG93bnJldi54bWxQSwUGAAAAAAQABADzAAAAYAUAAAAA&#10;">
              <v:rect id="Rectangle 83843" o:spid="_x0000_s1341"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8BlyAAAAN4AAAAPAAAAZHJzL2Rvd25yZXYueG1sRI9Pa8JA&#10;FMTvQr/D8gq9mU2rSIyuIv2DHjUWUm+P7GsSmn0bslsT++m7guBxmJnfMMv1YBpxps7VlhU8RzEI&#10;4sLqmksFn8ePcQLCeWSNjWVScCEH69XDaImptj0f6Jz5UgQIuxQVVN63qZSuqMigi2xLHLxv2xn0&#10;QXal1B32AW4a+RLHM2mw5rBQYUuvFRU/2a9RsE3azdfO/vVl837a5vt8/nace6WeHofNAoSnwd/D&#10;t/ZOK0gmyXQC1zvhCsjVPwAAAP//AwBQSwECLQAUAAYACAAAACEA2+H2y+4AAACFAQAAEwAAAAAA&#10;AAAAAAAAAAAAAAAAW0NvbnRlbnRfVHlwZXNdLnhtbFBLAQItABQABgAIAAAAIQBa9CxbvwAAABUB&#10;AAALAAAAAAAAAAAAAAAAAB8BAABfcmVscy8ucmVsc1BLAQItABQABgAIAAAAIQCj68BlyAAAAN4A&#10;AAAPAAAAAAAAAAAAAAAAAAcCAABkcnMvZG93bnJldi54bWxQSwUGAAAAAAMAAwC3AAAA/AI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31968" behindDoc="1" locked="0" layoutInCell="1" allowOverlap="1">
              <wp:simplePos x="0" y="0"/>
              <wp:positionH relativeFrom="page">
                <wp:posOffset>0</wp:posOffset>
              </wp:positionH>
              <wp:positionV relativeFrom="page">
                <wp:posOffset>0</wp:posOffset>
              </wp:positionV>
              <wp:extent cx="1" cy="1"/>
              <wp:effectExtent l="0" t="0" r="0" b="0"/>
              <wp:wrapNone/>
              <wp:docPr id="83844" name="Group 8384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844" style="width:7.87402e-05pt;height:7.87402e-05pt;position:absolute;z-index:-2147483648;mso-position-horizontal-relative:page;mso-position-horizontal:absolute;margin-left:0pt;mso-position-vertical-relative:page;margin-top:0pt;" coordsize="0,0"/>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732992"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802" name="Group 83802"/>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803" name="Shape 83803"/>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804" name="Shape 83804"/>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802" style="width:23.5pt;height:8.5pt;position:absolute;mso-position-horizontal-relative:page;mso-position-horizontal:absolute;margin-left:455.05pt;mso-position-vertical-relative:page;margin-top:21pt;" coordsize="2984,1079">
              <v:shape id="Shape 83803" style="position:absolute;width:2286;height:0;left:698;top:0;" coordsize="228600,0" path="m0,0l228600,0">
                <v:stroke weight="0.25pt" endcap="flat" joinstyle="round" on="true" color="#000000"/>
                <v:fill on="false" color="#000000" opacity="0"/>
              </v:shape>
              <v:shape id="Shape 83804"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34016"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805" name="Group 83805"/>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806" name="Rectangle 83806"/>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805" o:spid="_x0000_s1362" style="position:absolute;left:0;text-align:left;margin-left:15.95pt;margin-top:-9.25pt;width:2.55pt;height:11.95pt;z-index:251734016;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xW+QEAAGIEAAAOAAAAZHJzL2Uyb0RvYy54bWykVFFv0zAQfkfiP1h+p0lbGCFqOiHGKiTE&#10;pg1+gOvYSSTHZ53dJuXXc3abFjYJofHinO/su+/7fJfV9dgbtlfoO7AVn89yzpSVUHe2qfiP77dv&#10;Cs58ELYWBqyq+EF5fr1+/Wo1uFItoAVTK2SUxPpycBVvQ3BllnnZql74GThlKagBexFoi01Woxgo&#10;e2+yRZ5fZQNg7RCk8p68N8cgX6f8WisZ7rT2KjBTccIW0opp3cY1W69E2aBwbSdPMMQLUPSis1T0&#10;nOpGBMF22D1L1XcSwYMOMwl9Blp3UiUOxGaeP2GzQdi5xKUph8adZSJpn+j04rTy236D7tHdIykx&#10;uIa0SLvIZdTYxy+hZGOS7HCWTI2BSXIuF8tiwZmkyPzd/P2Hk6KyJdmfXZLt579dy6aS2R9ABket&#10;4S/s/f+xf2yFU0lUXxL7e2RdXfFiWeRXnFnRU5M+UNsI2xjFju4kTTp9FsqXnjT7V5XeLvMrGoSo&#10;Ej1zUcxj353pitKhDxsFPYtGxZHqp24S+68+HI9OR2JJY+Nq4bYz5hiNHlJtQhWtMG7HRG1RxGrR&#10;tYX6QHxbwJ93NLPawFBxOFk8jjEVj1HOzBdLOseJmQycjO1kYDCfIM3VEc7HXQDdJbyXaidc9IDJ&#10;So2cuJ+GLk7K7/t06vJrWP8C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IIM/Fb5AQAAYgQAAA4AAAAAAAAAAAAAAAAA&#10;LgIAAGRycy9lMm9Eb2MueG1sUEsBAi0AFAAGAAgAAAAhADzjNuLfAAAABwEAAA8AAAAAAAAAAAAA&#10;AAAAUwQAAGRycy9kb3ducmV2LnhtbFBLBQYAAAAABAAEAPMAAABfBQAAAAA=&#10;">
              <v:rect id="Rectangle 83806" o:spid="_x0000_s1363"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o9xwAAAN4AAAAPAAAAZHJzL2Rvd25yZXYueG1sRI9Ba8JA&#10;FITvBf/D8oTe6qYtSIyuErSSHFsVbG+P7DMJzb4N2TVJ++u7BcHjMDPfMKvNaBrRU+dqywqeZxEI&#10;4sLqmksFp+P+KQbhPLLGxjIp+CEHm/XkYYWJtgN/UH/wpQgQdgkqqLxvEyldUZFBN7MtcfAutjPo&#10;g+xKqTscAtw08iWK5tJgzWGhwpa2FRXfh6tRkMVt+pnb36Fs3r6y8/t5sTsuvFKP0zFdgvA0+nv4&#10;1s61gvg1jubwfydcAbn+AwAA//8DAFBLAQItABQABgAIAAAAIQDb4fbL7gAAAIUBAAATAAAAAAAA&#10;AAAAAAAAAAAAAABbQ29udGVudF9UeXBlc10ueG1sUEsBAi0AFAAGAAgAAAAhAFr0LFu/AAAAFQEA&#10;AAsAAAAAAAAAAAAAAAAAHwEAAF9yZWxzLy5yZWxzUEsBAi0AFAAGAAgAAAAhACX22j3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35040" behindDoc="1" locked="0" layoutInCell="1" allowOverlap="1">
              <wp:simplePos x="0" y="0"/>
              <wp:positionH relativeFrom="page">
                <wp:posOffset>0</wp:posOffset>
              </wp:positionH>
              <wp:positionV relativeFrom="page">
                <wp:posOffset>0</wp:posOffset>
              </wp:positionV>
              <wp:extent cx="1" cy="1"/>
              <wp:effectExtent l="0" t="0" r="0" b="0"/>
              <wp:wrapNone/>
              <wp:docPr id="83807" name="Group 8380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807" style="width:7.87402e-05pt;height:7.87402e-05pt;position:absolute;z-index:-2147483648;mso-position-horizontal-relative:page;mso-position-horizontal:absolute;margin-left:0pt;mso-position-vertical-relative:page;margin-top:0pt;" coordsize="0,0"/>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739136"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986" name="Group 83986"/>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987" name="Shape 83987"/>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988" name="Shape 83988"/>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986" style="width:23.5pt;height:8.5pt;position:absolute;mso-position-horizontal-relative:page;mso-position-horizontal:absolute;margin-left:455.05pt;mso-position-vertical-relative:page;margin-top:21pt;" coordsize="2984,1079">
              <v:shape id="Shape 83987" style="position:absolute;width:2286;height:0;left:698;top:0;" coordsize="228600,0" path="m0,0l228600,0">
                <v:stroke weight="0.25pt" endcap="flat" joinstyle="round" on="true" color="#000000"/>
                <v:fill on="false" color="#000000" opacity="0"/>
              </v:shape>
              <v:shape id="Shape 83988"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40160"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3989" name="Group 83989"/>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3990" name="Shape 83990"/>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989" style="width:181.45pt;height:0.75pt;position:absolute;mso-position-horizontal-relative:page;mso-position-horizontal:absolute;margin-left:65.55pt;mso-position-vertical-relative:page;margin-top:55pt;" coordsize="23044,95">
              <v:shape id="Shape 83990"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41184"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991" name="Group 83991"/>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992" name="Rectangle 83992"/>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991" o:spid="_x0000_s1374" style="position:absolute;left:0;text-align:left;margin-left:15.95pt;margin-top:-9.25pt;width:2.55pt;height:11.95pt;z-index:251741184;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j+QEAAGIEAAAOAAAAZHJzL2Uyb0RvYy54bWykVNtu2zAMfR+wfxD0vjiXrXOMOMWwrsGA&#10;YS3W7QMUWbINyKJAKbGzrx+lxMnWAkXRvcgUKZHnHJFeXQ+dYXuFvgVb8tlkypmyEqrW1iX/9fP2&#10;Xc6ZD8JWwoBVJT8oz6/Xb9+seleoOTRgKoWMklhf9K7kTQiuyDIvG9UJPwGnLAU1YCcCbbHOKhQ9&#10;Ze9MNp9Or7IesHIIUnlP3ptjkK9Tfq2VDHdaexWYKTlhC2nFtG7jmq1XoqhRuKaVJxjiFSg60Voq&#10;ek51I4JgO2yfpOpaieBBh4mELgOtW6kSB2Izmz5is0HYucSlLvranWUiaR/p9Oq08vt+g+7B3SMp&#10;0buatEi7yGXQ2MUvoWRDkuxwlkwNgUlyLuaLfM6ZpMjsw+zj8qSobEj2J5dk8+W5a9lYMvsHSO+o&#10;NfyFvf8/9g+NcCqJ6gtif4+srUqeL5ZL4mFFR036g9pG2NoodnQnadLps1C+8KTZS1V6v5he0SBE&#10;leiZ83wW++5MVxQOfdgo6Fg0So5UP3WT2H/z4Xh0PBJLGhtXC7etMcdo9JBqI6pohWE7JGqL9CbR&#10;tYXqQHwbwN93NLPaQF9yOFk8jjEVj1HOzFdLOseJGQ0cje1oYDCfIc3VEc6nXQDdJryXaidc9IDJ&#10;So2cuJ+GLk7K3/t06vJrWP8B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OYH7iP5AQAAYgQAAA4AAAAAAAAAAAAAAAAA&#10;LgIAAGRycy9lMm9Eb2MueG1sUEsBAi0AFAAGAAgAAAAhADzjNuLfAAAABwEAAA8AAAAAAAAAAAAA&#10;AAAAUwQAAGRycy9kb3ducmV2LnhtbFBLBQYAAAAABAAEAPMAAABfBQAAAAA=&#10;">
              <v:rect id="Rectangle 83992" o:spid="_x0000_s1375"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YkxgAAAN4AAAAPAAAAZHJzL2Rvd25yZXYueG1sRI9Ba8JA&#10;FITvBf/D8gRvdaMFSaKriLbosVVBvT2yzySYfRuyWxP99d2C4HGYmW+Y2aIzlbhR40rLCkbDCARx&#10;ZnXJuYLD/us9BuE8ssbKMim4k4PFvPc2w1Tbln/otvO5CBB2KSoovK9TKV1WkEE3tDVx8C62MeiD&#10;bHKpG2wD3FRyHEUTabDksFBgTauCsuvu1yjYxPXytLWPNq8+z5vj9zFZ7xOv1KDfLacgPHX+FX62&#10;t1pB/JEkY/i/E66AnP8BAAD//wMAUEsBAi0AFAAGAAgAAAAhANvh9svuAAAAhQEAABMAAAAAAAAA&#10;AAAAAAAAAAAAAFtDb250ZW50X1R5cGVzXS54bWxQSwECLQAUAAYACAAAACEAWvQsW78AAAAVAQAA&#10;CwAAAAAAAAAAAAAAAAAfAQAAX3JlbHMvLnJlbHNQSwECLQAUAAYACAAAACEAxCZGJMYAAADeAAAA&#10;DwAAAAAAAAAAAAAAAAAHAgAAZHJzL2Rvd25yZXYueG1sUEsFBgAAAAADAAMAtwAAAPoCA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42208" behindDoc="1" locked="0" layoutInCell="1" allowOverlap="1">
              <wp:simplePos x="0" y="0"/>
              <wp:positionH relativeFrom="page">
                <wp:posOffset>0</wp:posOffset>
              </wp:positionH>
              <wp:positionV relativeFrom="page">
                <wp:posOffset>0</wp:posOffset>
              </wp:positionV>
              <wp:extent cx="1" cy="1"/>
              <wp:effectExtent l="0" t="0" r="0" b="0"/>
              <wp:wrapNone/>
              <wp:docPr id="83993" name="Group 8399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993"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621" w:firstLine="0"/>
      <w:jc w:val="left"/>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359" name="Group 83359"/>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360" name="Shape 83360"/>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361" name="Shape 83361"/>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359" style="width:23.5pt;height:8.5pt;position:absolute;mso-position-horizontal-relative:page;mso-position-horizontal:absolute;margin-left:455.05pt;mso-position-vertical-relative:page;margin-top:21pt;" coordsize="2984,1079">
              <v:shape id="Shape 83360" style="position:absolute;width:2286;height:0;left:698;top:0;" coordsize="228600,0" path="m0,0l228600,0">
                <v:stroke weight="0.25pt" endcap="flat" joinstyle="round" on="true" color="#000000"/>
                <v:fill on="false" color="#000000" opacity="0"/>
              </v:shape>
              <v:shape id="Shape 83361"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362" name="Group 83362"/>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363" name="Rectangle 83363"/>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362" o:spid="_x0000_s1221" style="position:absolute;left:0;text-align:left;margin-left:15.95pt;margin-top:-9.25pt;width:2.55pt;height:11.95pt;z-index:251662336;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KT+AEAAGEEAAAOAAAAZHJzL2Uyb0RvYy54bWykVFFv0zAQfkfiP1h+p2kbKF3UdEKMVUiI&#10;Tdv4Aa5jJ5Ecn3V2m5Rfz9ltWtgkhMaLc76z777v811W10Nn2F6hb8GWfDaZcqashKq1dcl/PN2+&#10;W3Lmg7CVMGBVyQ/K8+v12zer3hVqDg2YSiGjJNYXvSt5E4IrsszLRnXCT8ApS0EN2IlAW6yzCkVP&#10;2TuTzafTRdYDVg5BKu/Je3MM8nXKr7WS4U5rrwIzJSdsIa2Y1m1cs/VKFDUK17TyBEO8AkUnWktF&#10;z6luRBBsh+2LVF0rETzoMJHQZaB1K1XiQGxm02dsNgg7l7jURV+7s0wk7TOdXp1Wft9v0D26eyQl&#10;eleTFmkXuQwau/gllGxIkh3OkqkhMEnOfJ4v55xJisw+zD5enRSVDcn+4pJsvvztWjaWzP4A0jtq&#10;DX9h7/+P/WMjnEqi+oLY3yNrq5Iv83yRc2ZFR036QG0jbG0UO7qTNOn0WShfeNLsX1V6n08XNAhR&#10;JXrm5XIW++5MVxQOfdgo6Fg0So5UP3WT2H/z4Xh0PBJLGhtXC7etMcdo9JBqI6pohWE7JGqpWPRs&#10;oToQ3Qbw5x2NrDbQlxxOFo9TTLVjlDPz1ZLMcWBGA0djOxoYzGdIY3VE82kXQLcJ7qXaCRa9X7JS&#10;Hyfqp5mLg/L7Pp26/BnWvwAAAP//AwBQSwMEFAAGAAgAAAAhADzjNuLfAAAABwEAAA8AAABkcnMv&#10;ZG93bnJldi54bWxMj0FLw0AQhe+C/2EZwVu7WWO0jZmUUtRTEWwF6W2aTJPQ7G7IbpP037ue9Di8&#10;j/e+yVaTbsXAvWusQVDzCASbwpaNqRC+9m+zBQjnyZTUWsMIV3awym9vMkpLO5pPHna+EqHEuJQQ&#10;au+7VEpX1KzJzW3HJmQn22vy4ewrWfY0hnLdyocoepKaGhMWaup4U3Nx3l00wvtI4zpWr8P2fNpc&#10;D/vk43urGPH+blq/gPA8+T8YfvWDOuTB6WgvpnSiRYjVMpAIM7VIQAQgfg6/HRGSR5B5Jv/75z8A&#10;AAD//wMAUEsBAi0AFAAGAAgAAAAhALaDOJL+AAAA4QEAABMAAAAAAAAAAAAAAAAAAAAAAFtDb250&#10;ZW50X1R5cGVzXS54bWxQSwECLQAUAAYACAAAACEAOP0h/9YAAACUAQAACwAAAAAAAAAAAAAAAAAv&#10;AQAAX3JlbHMvLnJlbHNQSwECLQAUAAYACAAAACEAL13Ck/gBAABhBAAADgAAAAAAAAAAAAAAAAAu&#10;AgAAZHJzL2Uyb0RvYy54bWxQSwECLQAUAAYACAAAACEAPOM24t8AAAAHAQAADwAAAAAAAAAAAAAA&#10;AABSBAAAZHJzL2Rvd25yZXYueG1sUEsFBgAAAAAEAAQA8wAAAF4FAAAAAA==&#10;">
              <v:rect id="Rectangle 83363" o:spid="_x0000_s1222"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RKxwAAAN4AAAAPAAAAZHJzL2Rvd25yZXYueG1sRI9Ba8JA&#10;FITvhf6H5RV6q5sakBhdRWqLHtUI6u2RfU1Cs29Ddmuiv94VBI/DzHzDTOe9qcWZWldZVvA5iEAQ&#10;51ZXXCjYZz8fCQjnkTXWlknBhRzMZ68vU0y17XhL550vRICwS1FB6X2TSunykgy6gW2Ig/drW4M+&#10;yLaQusUuwE0th1E0kgYrDgslNvRVUv63+zcKVkmzOK7ttSvq79PqsDmMl9nYK/X+1i8mIDz1/hl+&#10;tNdaQRLHoxjud8IVkLMbAAAA//8DAFBLAQItABQABgAIAAAAIQDb4fbL7gAAAIUBAAATAAAAAAAA&#10;AAAAAAAAAAAAAABbQ29udGVudF9UeXBlc10ueG1sUEsBAi0AFAAGAAgAAAAhAFr0LFu/AAAAFQEA&#10;AAsAAAAAAAAAAAAAAAAAHwEAAF9yZWxzLy5yZWxzUEsBAi0AFAAGAAgAAAAhAAVlpEr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p>
  <w:p w:rsidR="006151BC" w:rsidRDefault="00000000">
    <w:r>
      <w:rPr>
        <w:noProof/>
        <w:color w:val="000000"/>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83364" name="Group 8336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364" style="width:7.87402e-05pt;height:7.87402e-05pt;position:absolute;z-index:-2147483648;mso-position-horizontal-relative:page;mso-position-horizontal:absolute;margin-left:0pt;mso-position-vertical-relative:page;margin-top:0pt;" coordsize="0,0"/>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743232"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949" name="Group 83949"/>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950" name="Shape 83950"/>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951" name="Shape 83951"/>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949" style="width:23.5pt;height:8.5pt;position:absolute;mso-position-horizontal-relative:page;mso-position-horizontal:absolute;margin-left:455.05pt;mso-position-vertical-relative:page;margin-top:21pt;" coordsize="2984,1079">
              <v:shape id="Shape 83950" style="position:absolute;width:2286;height:0;left:698;top:0;" coordsize="228600,0" path="m0,0l228600,0">
                <v:stroke weight="0.25pt" endcap="flat" joinstyle="round" on="true" color="#000000"/>
                <v:fill on="false" color="#000000" opacity="0"/>
              </v:shape>
              <v:shape id="Shape 83951"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44256"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3952" name="Group 83952"/>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3953" name="Shape 83953"/>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952" style="width:181.45pt;height:0.75pt;position:absolute;mso-position-horizontal-relative:page;mso-position-horizontal:absolute;margin-left:65.55pt;mso-position-vertical-relative:page;margin-top:55pt;" coordsize="23044,95">
              <v:shape id="Shape 83953"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45280"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954" name="Group 83954"/>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955" name="Rectangle 83955"/>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954" o:spid="_x0000_s1376" style="position:absolute;left:0;text-align:left;margin-left:15.95pt;margin-top:-9.25pt;width:2.55pt;height:11.95pt;z-index:251745280;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G/+QEAAGIEAAAOAAAAZHJzL2Uyb0RvYy54bWykVNtu2zAMfR+wfxD0vjiXpXONOMWwrsGA&#10;YS3a7QMUWbINyKJAKbGzrx+lxMnWAsPQvcgUKZHnHJFe3QydYXuFvgVb8tlkypmyEqrW1iX/8f3u&#10;Xc6ZD8JWwoBVJT8oz2/Wb9+seleoOTRgKoWMklhf9K7kTQiuyDIvG9UJPwGnLAU1YCcCbbHOKhQ9&#10;Ze9MNp9Or7IesHIIUnlP3ttjkK9Tfq2VDPdaexWYKTlhC2nFtG7jmq1XoqhRuKaVJxjiFSg60Voq&#10;ek51K4JgO2xfpOpaieBBh4mELgOtW6kSB2Izmz5js0HYucSlLvranWUiaZ/p9Oq08tt+g+7JPSAp&#10;0buatEi7yGXQ2MUvoWRDkuxwlkwNgUlyLuaLfM6ZpMhsOftwfVJUNiT7i0uy+fy3a9lYMvsDSO+o&#10;NfyFvf8/9k+NcCqJ6gti/4CsrUqeL66XS86s6KhJH6lthK2NYkd3kiadPgvlC0+a/atK7xfTKxqE&#10;qBI9c57PYt+d6YrCoQ8bBR2LRsmR6qduEvuvPhyPjkdiSWPjauGuNeYYjR5SbUQVrTBsh0RtkapF&#10;1xaqA/FtAH/e08xqA33J4WTxOMZUPEY5M18s6RwnZjRwNLajgcF8gjRXRzgfdwF0m/Beqp1w0QMm&#10;KzVy4n4aujgpv+/TqcuvYf0L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G+Qsb/5AQAAYgQAAA4AAAAAAAAAAAAAAAAA&#10;LgIAAGRycy9lMm9Eb2MueG1sUEsBAi0AFAAGAAgAAAAhADzjNuLfAAAABwEAAA8AAAAAAAAAAAAA&#10;AAAAUwQAAGRycy9kb3ducmV2LnhtbFBLBQYAAAAABAAEAPMAAABfBQAAAAA=&#10;">
              <v:rect id="Rectangle 83955" o:spid="_x0000_s1377"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TKxwAAAN4AAAAPAAAAZHJzL2Rvd25yZXYueG1sRI9Ba8JA&#10;FITvQv/D8gredFPFkkRXkarosVVBvT2yzySYfRuyq4n99d1CocdhZr5hZovOVOJBjSstK3gbRiCI&#10;M6tLzhUcD5tBDMJ5ZI2VZVLwJAeL+Utvhqm2LX/RY+9zESDsUlRQeF+nUrqsIINuaGvi4F1tY9AH&#10;2eRSN9gGuKnkKIrepcGSw0KBNX0UlN32d6NgG9fL885+t3m1vmxPn6dkdUi8Uv3XbjkF4anz/+G/&#10;9k4riMfJZAK/d8IVkPMfAAAA//8DAFBLAQItABQABgAIAAAAIQDb4fbL7gAAAIUBAAATAAAAAAAA&#10;AAAAAAAAAAAAAABbQ29udGVudF9UeXBlc10ueG1sUEsBAi0AFAAGAAgAAAAhAFr0LFu/AAAAFQEA&#10;AAsAAAAAAAAAAAAAAAAAHwEAAF9yZWxzLy5yZWxzUEsBAi0AFAAGAAgAAAAhALB2ZMr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46304" behindDoc="1" locked="0" layoutInCell="1" allowOverlap="1">
              <wp:simplePos x="0" y="0"/>
              <wp:positionH relativeFrom="page">
                <wp:posOffset>0</wp:posOffset>
              </wp:positionH>
              <wp:positionV relativeFrom="page">
                <wp:posOffset>0</wp:posOffset>
              </wp:positionV>
              <wp:extent cx="1" cy="1"/>
              <wp:effectExtent l="0" t="0" r="0" b="0"/>
              <wp:wrapNone/>
              <wp:docPr id="83956" name="Group 8395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956" style="width:7.87402e-05pt;height:7.87402e-05pt;position:absolute;z-index:-2147483648;mso-position-horizontal-relative:page;mso-position-horizontal:absolute;margin-left:0pt;mso-position-vertical-relative:page;margin-top:0pt;" coordsize="0,0"/>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747328"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910" name="Group 83910"/>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911" name="Shape 83911"/>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912" name="Shape 83912"/>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910" style="width:23.5pt;height:8.5pt;position:absolute;mso-position-horizontal-relative:page;mso-position-horizontal:absolute;margin-left:455.05pt;mso-position-vertical-relative:page;margin-top:21pt;" coordsize="2984,1079">
              <v:shape id="Shape 83911" style="position:absolute;width:2286;height:0;left:698;top:0;" coordsize="228600,0" path="m0,0l228600,0">
                <v:stroke weight="0.25pt" endcap="flat" joinstyle="round" on="true" color="#000000"/>
                <v:fill on="false" color="#000000" opacity="0"/>
              </v:shape>
              <v:shape id="Shape 83912"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48352"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3913" name="Group 83913"/>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3914" name="Shape 83914"/>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913" style="width:181.45pt;height:0.75pt;position:absolute;mso-position-horizontal-relative:page;mso-position-horizontal:absolute;margin-left:65.55pt;mso-position-vertical-relative:page;margin-top:55pt;" coordsize="23044,95">
              <v:shape id="Shape 83914"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49376"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915" name="Group 83915"/>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916" name="Rectangle 83916"/>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915" o:spid="_x0000_s1398" style="position:absolute;left:0;text-align:left;margin-left:15.95pt;margin-top:-9.25pt;width:2.55pt;height:11.95pt;z-index:251749376;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cC+gEAAGIEAAAOAAAAZHJzL2Uyb0RvYy54bWykVFFv0zAQfkfiP1h+p2naUbqo6YQYq5AQ&#10;mzb4Aa5jJ5Ecn3V2m5Rfz9ltWtgkhMaLc76z777v811WN0Nn2F6hb8GWPJ9MOVNWQtXauuQ/vt+9&#10;W3Lmg7CVMGBVyQ/K85v12zer3hVqBg2YSiGjJNYXvSt5E4IrsszLRnXCT8ApS0EN2IlAW6yzCkVP&#10;2TuTzabTRdYDVg5BKu/Je3sM8nXKr7WS4V5rrwIzJSdsIa2Y1m1cs/VKFDUK17TyBEO8AkUnWktF&#10;z6luRRBsh+2LVF0rETzoMJHQZaB1K1XiQGzy6TM2G4SdS1zqoq/dWSaS9plOr04rv+036J7cA5IS&#10;vatJi7SLXAaNXfwSSjYkyQ5nydQQmCTnfDZfzjiTFMnf5x+uT4rKhmR/cUk2n/92LRtLZn8A6R21&#10;hr+w9//H/qkRTiVRfUHsH5C1VcmX8+t8wZkVHTXpI7WNsLVR7OhO0qTTZ6F84Umzf1Xpaj5d0CBE&#10;leiZl8s89t2Zrigc+rBR0LFolBypfuomsf/qw/HoeCSWNDauFu5aY47R6CHVRlTRCsN2SNTmV7Fa&#10;dG2hOhDfBvDnPc2sNtCXHE4Wj2NMxWOUM/PFks5xYkYDR2M7GhjMJ0hzdYTzcRdAtwnvpdoJFz1g&#10;slIjJ+6noYuT8vs+nbr8Gta/AAAA//8DAFBLAwQUAAYACAAAACEAPOM24t8AAAAHAQAADwAAAGRy&#10;cy9kb3ducmV2LnhtbEyPQUvDQBCF74L/YRnBW7tZY7SNmZRS1FMRbAXpbZpMk9Dsbshuk/Tfu570&#10;OLyP977JVpNuxcC9a6xBUPMIBJvClo2pEL72b7MFCOfJlNRawwhXdrDKb28ySks7mk8edr4SocS4&#10;lBBq77tUSlfUrMnNbccmZCfba/Lh7CtZ9jSGct3Khyh6kpoaExZq6nhTc3HeXTTC+0jjOlavw/Z8&#10;2lwP++Tje6sY8f5uWr+A8Dz5Pxh+9YM65MHpaC+mdKJFiNUykAgztUhABCB+Dr8dEZJHkHkm//vn&#10;PwAAAP//AwBQSwECLQAUAAYACAAAACEAtoM4kv4AAADhAQAAEwAAAAAAAAAAAAAAAAAAAAAAW0Nv&#10;bnRlbnRfVHlwZXNdLnhtbFBLAQItABQABgAIAAAAIQA4/SH/1gAAAJQBAAALAAAAAAAAAAAAAAAA&#10;AC8BAABfcmVscy8ucmVsc1BLAQItABQABgAIAAAAIQC19qcC+gEAAGIEAAAOAAAAAAAAAAAAAAAA&#10;AC4CAABkcnMvZTJvRG9jLnhtbFBLAQItABQABgAIAAAAIQA84zbi3wAAAAcBAAAPAAAAAAAAAAAA&#10;AAAAAFQEAABkcnMvZG93bnJldi54bWxQSwUGAAAAAAQABADzAAAAYAUAAAAA&#10;">
              <v:rect id="Rectangle 83916" o:spid="_x0000_s1399"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N9xwAAAN4AAAAPAAAAZHJzL2Rvd25yZXYueG1sRI9Pa8JA&#10;FMTvQr/D8gredKOCJNFVpLXosf4B9fbIviah2bchuzXRT98VBI/DzPyGmS87U4krNa60rGA0jEAQ&#10;Z1aXnCs4Hr4GMQjnkTVWlknBjRwsF2+9Oabatryj697nIkDYpaig8L5OpXRZQQbd0NbEwfuxjUEf&#10;ZJNL3WAb4KaS4yiaSoMlh4UCa/ooKPvd/xkFm7henbf23ubV+rI5fZ+Sz0Pileq/d6sZCE+df4Wf&#10;7a1WEE+S0RQed8IVkIt/AAAA//8DAFBLAQItABQABgAIAAAAIQDb4fbL7gAAAIUBAAATAAAAAAAA&#10;AAAAAAAAAAAAAABbQ29udGVudF9UeXBlc10ueG1sUEsBAi0AFAAGAAgAAAAhAFr0LFu/AAAAFQEA&#10;AAsAAAAAAAAAAAAAAAAAHwEAAF9yZWxzLy5yZWxzUEsBAi0AFAAGAAgAAAAhANbOQ33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50400" behindDoc="1" locked="0" layoutInCell="1" allowOverlap="1">
              <wp:simplePos x="0" y="0"/>
              <wp:positionH relativeFrom="page">
                <wp:posOffset>0</wp:posOffset>
              </wp:positionH>
              <wp:positionV relativeFrom="page">
                <wp:posOffset>0</wp:posOffset>
              </wp:positionV>
              <wp:extent cx="1" cy="1"/>
              <wp:effectExtent l="0" t="0" r="0" b="0"/>
              <wp:wrapNone/>
              <wp:docPr id="83917" name="Group 8391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917" style="width:7.87402e-05pt;height:7.87402e-05pt;position:absolute;z-index:-2147483648;mso-position-horizontal-relative:page;mso-position-horizontal:absolute;margin-left:0pt;mso-position-vertical-relative:page;margin-top:0pt;" coordsize="0,0"/>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352" w:line="259" w:lineRule="auto"/>
      <w:ind w:left="992" w:right="0" w:firstLine="0"/>
      <w:jc w:val="left"/>
    </w:pPr>
    <w:r>
      <w:rPr>
        <w:noProof/>
        <w:color w:val="000000"/>
        <w:sz w:val="22"/>
      </w:rPr>
      <mc:AlternateContent>
        <mc:Choice Requires="wpg">
          <w:drawing>
            <wp:anchor distT="0" distB="0" distL="114300" distR="114300" simplePos="0" relativeHeight="251754496"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4108" name="Group 84108"/>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4109" name="Shape 84109"/>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110" name="Shape 84110"/>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108" style="width:23.5pt;height:8.5pt;position:absolute;mso-position-horizontal-relative:page;mso-position-horizontal:absolute;margin-left:455.05pt;mso-position-vertical-relative:page;margin-top:21pt;" coordsize="2984,1079">
              <v:shape id="Shape 84109" style="position:absolute;width:2286;height:0;left:698;top:0;" coordsize="228600,0" path="m0,0l228600,0">
                <v:stroke weight="0.25pt" endcap="flat" joinstyle="round" on="true" color="#000000"/>
                <v:fill on="false" color="#000000" opacity="0"/>
              </v:shape>
              <v:shape id="Shape 84110"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55520"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4111" name="Group 84111"/>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4112" name="Shape 84112"/>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111" style="width:181.45pt;height:0.75pt;position:absolute;mso-position-horizontal-relative:page;mso-position-horizontal:absolute;margin-left:65.55pt;mso-position-vertical-relative:page;margin-top:55pt;" coordsize="23044,95">
              <v:shape id="Shape 84112"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56544"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4113" name="Group 84113"/>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4114" name="Rectangle 84114"/>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4113" o:spid="_x0000_s1410" style="position:absolute;left:0;text-align:left;margin-left:15.95pt;margin-top:-9.25pt;width:2.55pt;height:11.95pt;z-index:251756544;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QG+QEAAGIEAAAOAAAAZHJzL2Uyb0RvYy54bWykVFGP0zAMfkfiP0R5Z123MUa17oQ4bkJC&#10;3ImDH5ClSVspjSMnWzt+PU62bnAnIXS8pI6d2N/3xe76ZugMOyj0LdiS55MpZ8pKqFpbl/zH97s3&#10;K858ELYSBqwq+VF5frN5/Wrdu0LNoAFTKWSUxPqidyVvQnBFlnnZqE74CThlKagBOxFoi3VWoegp&#10;e2ey2XS6zHrAyiFI5T15b09Bvkn5tVYy3GvtVWCm5IQtpBXTuotrtlmLokbhmlaeYYgXoOhEa6no&#10;JdWtCILtsX2WqmslggcdJhK6DLRupUociE0+fcJmi7B3iUtd9LW7yETSPtHpxWnl18MW3aN7QFKi&#10;dzVpkXaRy6Cxi19CyYYk2fEimRoCk+Scz+arGWeSIvnb/N37s6KyIdmfXZLNp79dy8aS2R9Aeket&#10;4a/s/f+xf2yEU0lUXxD7B2RtVfLVIs8XnFnRUZN+o7YRtjaKndxJmnT6IpQvPGn2ryot5tMlDUJU&#10;iZ55tcpj313oisKhD1sFHYtGyZHqp24Shy8+nI6OR2JJY+Nq4a415hSNHlJtRBWtMOyGRG2+jNWi&#10;awfVkfg2gD/vaWa1gb7kcLZ4HGMqHqOcmc+WdI4TMxo4GrvRwGA+QpqrE5wP+wC6TXiv1c646AGT&#10;lRo5cT8PXZyU3/fp1PXXsPkF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LIudAb5AQAAYgQAAA4AAAAAAAAAAAAAAAAA&#10;LgIAAGRycy9lMm9Eb2MueG1sUEsBAi0AFAAGAAgAAAAhADzjNuLfAAAABwEAAA8AAAAAAAAAAAAA&#10;AAAAUwQAAGRycy9kb3ducmV2LnhtbFBLBQYAAAAABAAEAPMAAABfBQAAAAA=&#10;">
              <v:rect id="Rectangle 84114" o:spid="_x0000_s1411"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A5xwAAAN4AAAAPAAAAZHJzL2Rvd25yZXYueG1sRI9Ba8JA&#10;FITvQv/D8gq96SZFJMasIm1Fj1YL1tsj+5qEZt+G7Jqk/nq3IHgcZuYbJlsNphYdta6yrCCeRCCI&#10;c6srLhR8HTfjBITzyBpry6Tgjxyslk+jDFNte/6k7uALESDsUlRQet+kUrq8JINuYhvi4P3Y1qAP&#10;si2kbrEPcFPL1yiaSYMVh4USG3orKf89XIyCbdKsv3f22hf1x3l72p/m78e5V+rleVgvQHga/CN8&#10;b++0gmQax1P4vxOugFzeAAAA//8DAFBLAQItABQABgAIAAAAIQDb4fbL7gAAAIUBAAATAAAAAAAA&#10;AAAAAAAAAAAAAABbQ29udGVudF9UeXBlc10ueG1sUEsBAi0AFAAGAAgAAAAhAFr0LFu/AAAAFQEA&#10;AAsAAAAAAAAAAAAAAAAAHwEAAF9yZWxzLy5yZWxzUEsBAi0AFAAGAAgAAAAhAGVBIDn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pPr>
      <w:spacing w:after="0" w:line="259" w:lineRule="auto"/>
      <w:ind w:left="989" w:right="0" w:firstLine="0"/>
      <w:jc w:val="left"/>
    </w:pPr>
    <w:r>
      <w:fldChar w:fldCharType="begin"/>
    </w:r>
    <w:r>
      <w:instrText xml:space="preserve"> PAGE   \* MERGEFORMAT </w:instrText>
    </w:r>
    <w:r>
      <w:fldChar w:fldCharType="separate"/>
    </w:r>
    <w:r>
      <w:rPr>
        <w:b/>
        <w:color w:val="3C3C3B"/>
        <w:sz w:val="32"/>
      </w:rPr>
      <w:t>2</w:t>
    </w:r>
    <w:r>
      <w:rPr>
        <w:b/>
        <w:color w:val="3C3C3B"/>
        <w:sz w:val="32"/>
      </w:rPr>
      <w:fldChar w:fldCharType="end"/>
    </w:r>
    <w:r>
      <w:rPr>
        <w:b/>
        <w:color w:val="3C3C3B"/>
        <w:sz w:val="32"/>
      </w:rPr>
      <w:t>.</w:t>
    </w:r>
    <w:r>
      <w:rPr>
        <w:rFonts w:ascii="Arial" w:eastAsia="Arial" w:hAnsi="Arial" w:cs="Arial"/>
        <w:b/>
        <w:color w:val="3C3C3B"/>
        <w:sz w:val="32"/>
      </w:rPr>
      <w:t xml:space="preserve"> </w:t>
    </w:r>
  </w:p>
  <w:p w:rsidR="006151BC" w:rsidRDefault="00000000">
    <w:r>
      <w:rPr>
        <w:noProof/>
        <w:color w:val="000000"/>
        <w:sz w:val="22"/>
      </w:rPr>
      <mc:AlternateContent>
        <mc:Choice Requires="wpg">
          <w:drawing>
            <wp:anchor distT="0" distB="0" distL="114300" distR="114300" simplePos="0" relativeHeight="251757568" behindDoc="1" locked="0" layoutInCell="1" allowOverlap="1">
              <wp:simplePos x="0" y="0"/>
              <wp:positionH relativeFrom="page">
                <wp:posOffset>0</wp:posOffset>
              </wp:positionH>
              <wp:positionV relativeFrom="page">
                <wp:posOffset>0</wp:posOffset>
              </wp:positionV>
              <wp:extent cx="1" cy="1"/>
              <wp:effectExtent l="0" t="0" r="0" b="0"/>
              <wp:wrapNone/>
              <wp:docPr id="84120" name="Group 8412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4120" style="width:7.87402e-05pt;height:7.87402e-05pt;position:absolute;z-index:-2147483648;mso-position-horizontal-relative:page;mso-position-horizontal:absolute;margin-left:0pt;mso-position-vertical-relative:page;margin-top:0pt;" coordsize="0,0"/>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352" w:line="259" w:lineRule="auto"/>
      <w:ind w:left="992" w:right="0" w:firstLine="0"/>
      <w:jc w:val="left"/>
    </w:pPr>
    <w:r>
      <w:rPr>
        <w:noProof/>
        <w:color w:val="000000"/>
        <w:sz w:val="22"/>
      </w:rPr>
      <mc:AlternateContent>
        <mc:Choice Requires="wpg">
          <w:drawing>
            <wp:anchor distT="0" distB="0" distL="114300" distR="114300" simplePos="0" relativeHeight="251758592"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4066" name="Group 84066"/>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4067" name="Shape 84067"/>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68" name="Shape 84068"/>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066" style="width:23.5pt;height:8.5pt;position:absolute;mso-position-horizontal-relative:page;mso-position-horizontal:absolute;margin-left:455.05pt;mso-position-vertical-relative:page;margin-top:21pt;" coordsize="2984,1079">
              <v:shape id="Shape 84067" style="position:absolute;width:2286;height:0;left:698;top:0;" coordsize="228600,0" path="m0,0l228600,0">
                <v:stroke weight="0.25pt" endcap="flat" joinstyle="round" on="true" color="#000000"/>
                <v:fill on="false" color="#000000" opacity="0"/>
              </v:shape>
              <v:shape id="Shape 84068"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59616"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4069" name="Group 84069"/>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4070" name="Shape 84070"/>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069" style="width:181.45pt;height:0.75pt;position:absolute;mso-position-horizontal-relative:page;mso-position-horizontal:absolute;margin-left:65.55pt;mso-position-vertical-relative:page;margin-top:55pt;" coordsize="23044,95">
              <v:shape id="Shape 84070"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60640"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4071" name="Group 84071"/>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4072" name="Rectangle 84072"/>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4071" o:spid="_x0000_s1412" style="position:absolute;left:0;text-align:left;margin-left:15.95pt;margin-top:-9.25pt;width:2.55pt;height:11.95pt;z-index:251760640;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rn+QEAAGIEAAAOAAAAZHJzL2Uyb0RvYy54bWykVFFv0zAQfkfiP1h+p0nbsZao6YQYq5AQ&#10;mzb4Aa5jJ5Ecn3V2m5Rfz9ltWtgkhMaLc76z777v811WN0Nn2F6hb8GWfDrJOVNWQtXauuQ/vt+9&#10;W3Lmg7CVMGBVyQ/K85v12zer3hVqBg2YSiGjJNYXvSt5E4IrsszLRnXCT8ApS0EN2IlAW6yzCkVP&#10;2TuTzfL8OusBK4cglffkvT0G+Trl11rJcK+1V4GZkhO2kFZM6zau2XolihqFa1p5giFegaITraWi&#10;51S3Igi2w/ZFqq6VCB50mEjoMtC6lSpxIDbT/BmbDcLOJS510dfuLBNJ+0ynV6eV3/YbdE/uAUmJ&#10;3tWkRdpFLoPGLn4JJRuSZIezZGoITJJzPpsvZ5xJikzfTxcfTorKhmR/cUk2n/92LRtLZn8A6R21&#10;hr+w9//H/qkRTiVRfUHsH5C1VcmXV/mCeFjRUZM+UtsIWxvFju4kTTp9FsoXnjT7V5Wu5vk1DUJU&#10;iZ55uZzGvjvTFYVDHzYKOhaNkiPVT90k9l99OB4dj8SSxsbVwl1rzDEaPaTaiCpaYdgOidp8EatF&#10;1xaqA/FtAH/e08xqA33J4WTxOMZUPEY5M18s6RwnZjRwNLajgcF8gjRXRzgfdwF0m/Beqp1w0QMm&#10;KzVy4n4aujgpv+/TqcuvYf0L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K5yGuf5AQAAYgQAAA4AAAAAAAAAAAAAAAAA&#10;LgIAAGRycy9lMm9Eb2MueG1sUEsBAi0AFAAGAAgAAAAhADzjNuLfAAAABwEAAA8AAAAAAAAAAAAA&#10;AAAAUwQAAGRycy9kb3ducmV2LnhtbFBLBQYAAAAABAAEAPMAAABfBQAAAAA=&#10;">
              <v:rect id="Rectangle 84072" o:spid="_x0000_s1413"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frxgAAAN4AAAAPAAAAZHJzL2Rvd25yZXYueG1sRI9Ba8JA&#10;FITvgv9heYI33SjSxugqohY9tiqot0f2mQSzb0N2a1J/vVso9DjMzDfMfNmaUjyodoVlBaNhBII4&#10;tbrgTMHp+DGIQTiPrLG0TAp+yMFy0e3MMdG24S96HHwmAoRdggpy76tESpfmZNANbUUcvJutDfog&#10;60zqGpsAN6UcR9GbNFhwWMixonVO6f3wbRTs4mp12dtnk5Xb6+78eZ5ujlOvVL/XrmYgPLX+P/zX&#10;3msF8SR6H8PvnXAF5OIFAAD//wMAUEsBAi0AFAAGAAgAAAAhANvh9svuAAAAhQEAABMAAAAAAAAA&#10;AAAAAAAAAAAAAFtDb250ZW50X1R5cGVzXS54bWxQSwECLQAUAAYACAAAACEAWvQsW78AAAAVAQAA&#10;CwAAAAAAAAAAAAAAAAAfAQAAX3JlbHMvLnJlbHNQSwECLQAUAAYACAAAACEALtr368YAAADeAAAA&#10;DwAAAAAAAAAAAAAAAAAHAgAAZHJzL2Rvd25yZXYueG1sUEsFBgAAAAADAAMAtwAAAPoCA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pPr>
      <w:spacing w:after="0" w:line="259" w:lineRule="auto"/>
      <w:ind w:left="989" w:right="0" w:firstLine="0"/>
      <w:jc w:val="left"/>
    </w:pPr>
    <w:r>
      <w:fldChar w:fldCharType="begin"/>
    </w:r>
    <w:r>
      <w:instrText xml:space="preserve"> PAGE   \* MERGEFORMAT </w:instrText>
    </w:r>
    <w:r>
      <w:fldChar w:fldCharType="separate"/>
    </w:r>
    <w:r>
      <w:rPr>
        <w:b/>
        <w:color w:val="3C3C3B"/>
        <w:sz w:val="32"/>
      </w:rPr>
      <w:t>2</w:t>
    </w:r>
    <w:r>
      <w:rPr>
        <w:b/>
        <w:color w:val="3C3C3B"/>
        <w:sz w:val="32"/>
      </w:rPr>
      <w:fldChar w:fldCharType="end"/>
    </w:r>
    <w:r>
      <w:rPr>
        <w:b/>
        <w:color w:val="3C3C3B"/>
        <w:sz w:val="32"/>
      </w:rPr>
      <w:t>.</w:t>
    </w:r>
    <w:r>
      <w:rPr>
        <w:rFonts w:ascii="Arial" w:eastAsia="Arial" w:hAnsi="Arial" w:cs="Arial"/>
        <w:b/>
        <w:color w:val="3C3C3B"/>
        <w:sz w:val="32"/>
      </w:rPr>
      <w:t xml:space="preserve"> </w:t>
    </w:r>
  </w:p>
  <w:p w:rsidR="006151BC" w:rsidRDefault="00000000">
    <w:r>
      <w:rPr>
        <w:noProof/>
        <w:color w:val="000000"/>
        <w:sz w:val="22"/>
      </w:rPr>
      <mc:AlternateContent>
        <mc:Choice Requires="wpg">
          <w:drawing>
            <wp:anchor distT="0" distB="0" distL="114300" distR="114300" simplePos="0" relativeHeight="251761664" behindDoc="1" locked="0" layoutInCell="1" allowOverlap="1">
              <wp:simplePos x="0" y="0"/>
              <wp:positionH relativeFrom="page">
                <wp:posOffset>0</wp:posOffset>
              </wp:positionH>
              <wp:positionV relativeFrom="page">
                <wp:posOffset>0</wp:posOffset>
              </wp:positionV>
              <wp:extent cx="1" cy="1"/>
              <wp:effectExtent l="0" t="0" r="0" b="0"/>
              <wp:wrapNone/>
              <wp:docPr id="84078" name="Group 8407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4078" style="width:7.87402e-05pt;height:7.87402e-05pt;position:absolute;z-index:-2147483648;mso-position-horizontal-relative:page;mso-position-horizontal:absolute;margin-left:0pt;mso-position-vertical-relative:page;margin-top:0pt;" coordsize="0,0"/>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352" w:line="259" w:lineRule="auto"/>
      <w:ind w:left="992" w:right="0" w:firstLine="0"/>
      <w:jc w:val="left"/>
    </w:pPr>
    <w:r>
      <w:rPr>
        <w:noProof/>
        <w:color w:val="000000"/>
        <w:sz w:val="22"/>
      </w:rPr>
      <mc:AlternateContent>
        <mc:Choice Requires="wpg">
          <w:drawing>
            <wp:anchor distT="0" distB="0" distL="114300" distR="114300" simplePos="0" relativeHeight="251762688"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4024" name="Group 84024"/>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4025" name="Shape 84025"/>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026" name="Shape 84026"/>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024" style="width:23.5pt;height:8.5pt;position:absolute;mso-position-horizontal-relative:page;mso-position-horizontal:absolute;margin-left:455.05pt;mso-position-vertical-relative:page;margin-top:21pt;" coordsize="2984,1079">
              <v:shape id="Shape 84025" style="position:absolute;width:2286;height:0;left:698;top:0;" coordsize="228600,0" path="m0,0l228600,0">
                <v:stroke weight="0.25pt" endcap="flat" joinstyle="round" on="true" color="#000000"/>
                <v:fill on="false" color="#000000" opacity="0"/>
              </v:shape>
              <v:shape id="Shape 84026"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63712"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4027" name="Group 84027"/>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4028" name="Shape 84028"/>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027" style="width:181.45pt;height:0.75pt;position:absolute;mso-position-horizontal-relative:page;mso-position-horizontal:absolute;margin-left:65.55pt;mso-position-vertical-relative:page;margin-top:55pt;" coordsize="23044,95">
              <v:shape id="Shape 84028"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64736"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4029" name="Group 84029"/>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4030" name="Rectangle 84030"/>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4029" o:spid="_x0000_s1434" style="position:absolute;left:0;text-align:left;margin-left:15.95pt;margin-top:-9.25pt;width:2.55pt;height:11.95pt;z-index:251764736;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U5+QEAAGIEAAAOAAAAZHJzL2Uyb0RvYy54bWykVNtu2zAMfR+wfxD0vti5rMuMOMWwrsGA&#10;YS3W9QMUWbINyKJAKbGzrx+lxMnWAkPRvcgUKZHnHJFeXQ+dYXuFvgVb8ukk50xZCVVr65I//rx9&#10;t+TMB2ErYcCqkh+U59frt29WvSvUDBowlUJGSawvelfyJgRXZJmXjeqEn4BTloIasBOBtlhnFYqe&#10;sncmm+X5VdYDVg5BKu/Je3MM8nXKr7WS4U5rrwIzJSdsIa2Y1m1cs/VKFDUK17TyBEO8AkUnWktF&#10;z6luRBBsh+2zVF0rETzoMJHQZaB1K1XiQGym+RM2G4SdS1zqoq/dWSaS9olOr04rv+836B7cPZIS&#10;vatJi7SLXAaNXfwSSjYkyQ5nydQQmCTnfDZfzjiTFJm+n374eFJUNiT7s0uy+fKva9lYMvsLSO+o&#10;NfyFvf8/9g+NcCqJ6gtif4+srUq+XORz6g8rOmrSH9Q2wtZGsaM7SZNOn4XyhSfNXqrSYp5f0SBE&#10;leiZl8tp7LszXVE49GGjoGPRKDlS/dRNYv/Nh+PR8UgsaWxcLdy2xhyj0UOqjaiiFYbtkKgt0ptE&#10;1xaqA/FtAH/d0cxqA33J4WTxOMZUPEY5M18t6RwnZjRwNLajgcF8hjRXRzifdgF0m/Beqp1w0QMm&#10;KzVy4n4aujgpf+7TqcuvYf0b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NEJ9Tn5AQAAYgQAAA4AAAAAAAAAAAAAAAAA&#10;LgIAAGRycy9lMm9Eb2MueG1sUEsBAi0AFAAGAAgAAAAhADzjNuLfAAAABwEAAA8AAAAAAAAAAAAA&#10;AAAAUwQAAGRycy9kb3ducmV2LnhtbFBLBQYAAAAABAAEAPMAAABfBQAAAAA=&#10;">
              <v:rect id="Rectangle 84030" o:spid="_x0000_s1435"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XHxgAAAN4AAAAPAAAAZHJzL2Rvd25yZXYueG1sRI/NasJA&#10;FIX3Bd9huEJ3dWKVElNHEaskS5sI2t0lc5uEZu6EzNSkfXpnUejycP741tvRtOJGvWssK5jPIhDE&#10;pdUNVwrOxfEpBuE8ssbWMin4IQfbzeRhjYm2A7/TLfeVCCPsElRQe98lUrqyJoNuZjvi4H3a3qAP&#10;sq+k7nEI46aVz1H0Ig02HB5q7GhfU/mVfxsFadztrpn9Har28JFeTpfVW7HySj1Ox90rCE+j/w//&#10;tTOtIF5GiwAQcAIKyM0dAAD//wMAUEsBAi0AFAAGAAgAAAAhANvh9svuAAAAhQEAABMAAAAAAAAA&#10;AAAAAAAAAAAAAFtDb250ZW50X1R5cGVzXS54bWxQSwECLQAUAAYACAAAACEAWvQsW78AAAAVAQAA&#10;CwAAAAAAAAAAAAAAAAAfAQAAX3JlbHMvLnJlbHNQSwECLQAUAAYACAAAACEAJy51x8YAAADeAAAA&#10;DwAAAAAAAAAAAAAAAAAHAgAAZHJzL2Rvd25yZXYueG1sUEsFBgAAAAADAAMAtwAAAPoCA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pPr>
      <w:spacing w:after="0" w:line="259" w:lineRule="auto"/>
      <w:ind w:left="989" w:right="0" w:firstLine="0"/>
      <w:jc w:val="left"/>
    </w:pPr>
    <w:r>
      <w:fldChar w:fldCharType="begin"/>
    </w:r>
    <w:r>
      <w:instrText xml:space="preserve"> PAGE   \* MERGEFORMAT </w:instrText>
    </w:r>
    <w:r>
      <w:fldChar w:fldCharType="separate"/>
    </w:r>
    <w:r>
      <w:rPr>
        <w:b/>
        <w:color w:val="3C3C3B"/>
        <w:sz w:val="32"/>
      </w:rPr>
      <w:t>2</w:t>
    </w:r>
    <w:r>
      <w:rPr>
        <w:b/>
        <w:color w:val="3C3C3B"/>
        <w:sz w:val="32"/>
      </w:rPr>
      <w:fldChar w:fldCharType="end"/>
    </w:r>
    <w:r>
      <w:rPr>
        <w:b/>
        <w:color w:val="3C3C3B"/>
        <w:sz w:val="32"/>
      </w:rPr>
      <w:t>.</w:t>
    </w:r>
    <w:r>
      <w:rPr>
        <w:rFonts w:ascii="Arial" w:eastAsia="Arial" w:hAnsi="Arial" w:cs="Arial"/>
        <w:b/>
        <w:color w:val="3C3C3B"/>
        <w:sz w:val="32"/>
      </w:rPr>
      <w:t xml:space="preserve"> </w:t>
    </w:r>
  </w:p>
  <w:p w:rsidR="006151BC" w:rsidRDefault="00000000">
    <w:r>
      <w:rPr>
        <w:noProof/>
        <w:color w:val="000000"/>
        <w:sz w:val="22"/>
      </w:rPr>
      <mc:AlternateContent>
        <mc:Choice Requires="wpg">
          <w:drawing>
            <wp:anchor distT="0" distB="0" distL="114300" distR="114300" simplePos="0" relativeHeight="251765760" behindDoc="1" locked="0" layoutInCell="1" allowOverlap="1">
              <wp:simplePos x="0" y="0"/>
              <wp:positionH relativeFrom="page">
                <wp:posOffset>0</wp:posOffset>
              </wp:positionH>
              <wp:positionV relativeFrom="page">
                <wp:posOffset>0</wp:posOffset>
              </wp:positionV>
              <wp:extent cx="1" cy="1"/>
              <wp:effectExtent l="0" t="0" r="0" b="0"/>
              <wp:wrapNone/>
              <wp:docPr id="84036" name="Group 8403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4036" style="width:7.87402e-05pt;height:7.87402e-05pt;position:absolute;z-index:-2147483648;mso-position-horizontal-relative:page;mso-position-horizontal:absolute;margin-left:0pt;mso-position-vertical-relative:page;margin-top:0pt;" coordsize="0,0"/>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769856"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4225" name="Group 84225"/>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4226" name="Shape 84226"/>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27" name="Shape 84227"/>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225" style="width:23.5pt;height:8.5pt;position:absolute;mso-position-horizontal-relative:page;mso-position-horizontal:absolute;margin-left:455.05pt;mso-position-vertical-relative:page;margin-top:21pt;" coordsize="2984,1079">
              <v:shape id="Shape 84226" style="position:absolute;width:2286;height:0;left:698;top:0;" coordsize="228600,0" path="m0,0l228600,0">
                <v:stroke weight="0.25pt" endcap="flat" joinstyle="round" on="true" color="#000000"/>
                <v:fill on="false" color="#000000" opacity="0"/>
              </v:shape>
              <v:shape id="Shape 84227"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70880"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4228" name="Group 84228"/>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4229" name="Shape 84229"/>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228" style="width:181.45pt;height:0.75pt;position:absolute;mso-position-horizontal-relative:page;mso-position-horizontal:absolute;margin-left:65.55pt;mso-position-vertical-relative:page;margin-top:55pt;" coordsize="23044,95">
              <v:shape id="Shape 84229"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71904"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4230" name="Group 84230"/>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4231" name="Rectangle 84231"/>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4230" o:spid="_x0000_s1446" style="position:absolute;left:0;text-align:left;margin-left:15.95pt;margin-top:-9.25pt;width:2.55pt;height:11.95pt;z-index:251771904;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Pf+QEAAGIEAAAOAAAAZHJzL2Uyb0RvYy54bWykVFFv0zAQfkfiP1h+p2nSMkrUdEKMVUiI&#10;TQx+gOvYSSTHZ53dJuPXc3abFjYJofHinO/su+/7fJf19dgbdlDoO7AVz2dzzpSVUHe2qfiP77dv&#10;Vpz5IGwtDFhV8Ufl+fXm9av14EpVQAumVsgoifXl4CrehuDKLPOyVb3wM3DKUlAD9iLQFpusRjFQ&#10;9t5kxXx+lQ2AtUOQynvy3hyDfJPya61kuNPaq8BMxQlbSCumdRfXbLMWZYPCtZ08wRAvQNGLzlLR&#10;c6obEQTbY/csVd9JBA86zCT0GWjdSZU4EJt8/oTNFmHvEpemHBp3lomkfaLTi9PKr4ctugd3j6TE&#10;4BrSIu0il1FjH7+Eko1JssezZGoMTJJzUSxWBWeSIvnb/N37k6KyJdmfXZLtp79dy6aS2R9ABket&#10;4S/s/f+xf2iFU0lUXxL7e2RdXfHVsljknFnRU5N+o7YRtjGKHd1JmnT6LJQvPWn2ryotF/MrGoSo&#10;Ej3zapXHvjvTFaVDH7YKehaNiiPVT90kDl98OB6djsSSxsbVwm1nzDEaPaTahCpaYdyNidqyiNWi&#10;awf1I/FtAX/e0cxqA0PF4WTxOMZUPEY5M58t6RwnZjJwMnaTgcF8hDRXRzgf9gF0l/Beqp1w0QMm&#10;KzVy4n4aujgpv+/TqcuvYfML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FSxo9/5AQAAYgQAAA4AAAAAAAAAAAAAAAAA&#10;LgIAAGRycy9lMm9Eb2MueG1sUEsBAi0AFAAGAAgAAAAhADzjNuLfAAAABwEAAA8AAAAAAAAAAAAA&#10;AAAAUwQAAGRycy9kb3ducmV2LnhtbFBLBQYAAAAABAAEAPMAAABfBQAAAAA=&#10;">
              <v:rect id="Rectangle 84231" o:spid="_x0000_s1447"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69xwAAAN4AAAAPAAAAZHJzL2Rvd25yZXYueG1sRI9Pa8JA&#10;FMTvgt9heYI33ahFYuoqYit6rH/A9vbIvibB7NuQXU3qp3cLgsdhZn7DzJetKcWNaldYVjAaRiCI&#10;U6sLzhScjptBDMJ5ZI2lZVLwRw6Wi25njom2De/pdvCZCBB2CSrIva8SKV2ak0E3tBVx8H5tbdAH&#10;WWdS19gEuCnlOIqm0mDBYSHHitY5pZfD1SjYxtXqe2fvTVZ+/mzPX+fZx3Hmler32tU7CE+tf4Wf&#10;7Z1WEL+NJyP4vxOugFw8AAAA//8DAFBLAQItABQABgAIAAAAIQDb4fbL7gAAAIUBAAATAAAAAAAA&#10;AAAAAAAAAAAAAABbQ29udGVudF9UeXBlc10ueG1sUEsBAi0AFAAGAAgAAAAhAFr0LFu/AAAAFQEA&#10;AAsAAAAAAAAAAAAAAAAAHwEAAF9yZWxzLy5yZWxzUEsBAi0AFAAGAAgAAAAhAOWmvr3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72928" behindDoc="1" locked="0" layoutInCell="1" allowOverlap="1">
              <wp:simplePos x="0" y="0"/>
              <wp:positionH relativeFrom="page">
                <wp:posOffset>0</wp:posOffset>
              </wp:positionH>
              <wp:positionV relativeFrom="page">
                <wp:posOffset>0</wp:posOffset>
              </wp:positionV>
              <wp:extent cx="1" cy="1"/>
              <wp:effectExtent l="0" t="0" r="0" b="0"/>
              <wp:wrapNone/>
              <wp:docPr id="84232" name="Group 8423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4232" style="width:7.87402e-05pt;height:7.87402e-05pt;position:absolute;z-index:-2147483648;mso-position-horizontal-relative:page;mso-position-horizontal:absolute;margin-left:0pt;mso-position-vertical-relative:page;margin-top:0pt;" coordsize="0,0"/>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773952"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4188" name="Group 84188"/>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4189" name="Shape 84189"/>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190" name="Shape 84190"/>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188" style="width:23.5pt;height:8.5pt;position:absolute;mso-position-horizontal-relative:page;mso-position-horizontal:absolute;margin-left:455.05pt;mso-position-vertical-relative:page;margin-top:21pt;" coordsize="2984,1079">
              <v:shape id="Shape 84189" style="position:absolute;width:2286;height:0;left:698;top:0;" coordsize="228600,0" path="m0,0l228600,0">
                <v:stroke weight="0.25pt" endcap="flat" joinstyle="round" on="true" color="#000000"/>
                <v:fill on="false" color="#000000" opacity="0"/>
              </v:shape>
              <v:shape id="Shape 84190"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74976"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4191" name="Group 84191"/>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4192" name="Shape 84192"/>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191" style="width:181.45pt;height:0.75pt;position:absolute;mso-position-horizontal-relative:page;mso-position-horizontal:absolute;margin-left:65.55pt;mso-position-vertical-relative:page;margin-top:55pt;" coordsize="23044,95">
              <v:shape id="Shape 84192"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76000"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4193" name="Group 84193"/>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4194" name="Rectangle 84194"/>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4193" o:spid="_x0000_s1448" style="position:absolute;left:0;text-align:left;margin-left:15.95pt;margin-top:-9.25pt;width:2.55pt;height:11.95pt;z-index:251776000;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lT+gEAAGIEAAAOAAAAZHJzL2Uyb0RvYy54bWykVFFv0zAQfkfiP1h+p2naMrqo6YQYq5AQ&#10;mzb4Aa5jJ5Ecn3V2m5Rfz9ltWtgkhMaLc76z777v811WN0Nn2F6hb8GWPJ9MOVNWQtXauuQ/vt+9&#10;W3Lmg7CVMGBVyQ/K85v12zer3hVqBg2YSiGjJNYXvSt5E4IrsszLRnXCT8ApS0EN2IlAW6yzCkVP&#10;2TuTzabTq6wHrByCVN6T9/YY5OuUX2slw73WXgVmSk7YQloxrdu4ZuuVKGoUrmnlCYZ4BYpOtJaK&#10;nlPdiiDYDtsXqbpWInjQYSKhy0DrVqrEgdjk02dsNgg7l7jURV+7s0wk7TOdXp1Wfttv0D25ByQl&#10;eleTFmkXuQwau/gllGxIkh3OkqkhMEnO+Wy+nHEmKZK/zz9cnxSVDcn+4pJsPv/tWjaWzP4A0jtq&#10;DX9h7/+P/VMjnEqi+oLYPyBrq5IvF/n1gjMrOmrSR2obYWuj2NGdpEmnz0L5wpNm/6rSYj69okGI&#10;KtEzL5d57LszXVE49GGjoGPRKDlS/dRNYv/Vh+PR8UgsaWxcLdy1xhyj0UOqjaiiFYbtkKgt5rFa&#10;dG2hOhDfBvDnPc2sNtCXHE4Wj2NMxWOUM/PFks5xYkYDR2M7GhjMJ0hzdYTzcRdAtwnvpdoJFz1g&#10;slIjJ+6noYuT8vs+nbr8Gta/AAAA//8DAFBLAwQUAAYACAAAACEAPOM24t8AAAAHAQAADwAAAGRy&#10;cy9kb3ducmV2LnhtbEyPQUvDQBCF74L/YRnBW7tZY7SNmZRS1FMRbAXpbZpMk9Dsbshuk/Tfu570&#10;OLyP977JVpNuxcC9a6xBUPMIBJvClo2pEL72b7MFCOfJlNRawwhXdrDKb28ySks7mk8edr4SocS4&#10;lBBq77tUSlfUrMnNbccmZCfba/Lh7CtZ9jSGct3Khyh6kpoaExZq6nhTc3HeXTTC+0jjOlavw/Z8&#10;2lwP++Tje6sY8f5uWr+A8Dz5Pxh+9YM65MHpaC+mdKJFiNUykAgztUhABCB+Dr8dEZJHkHkm//vn&#10;PwAAAP//AwBQSwECLQAUAAYACAAAACEAtoM4kv4AAADhAQAAEwAAAAAAAAAAAAAAAAAAAAAAW0Nv&#10;bnRlbnRfVHlwZXNdLnhtbFBLAQItABQABgAIAAAAIQA4/SH/1gAAAJQBAAALAAAAAAAAAAAAAAAA&#10;AC8BAABfcmVscy8ucmVsc1BLAQItABQABgAIAAAAIQAjyzlT+gEAAGIEAAAOAAAAAAAAAAAAAAAA&#10;AC4CAABkcnMvZTJvRG9jLnhtbFBLAQItABQABgAIAAAAIQA84zbi3wAAAAcBAAAPAAAAAAAAAAAA&#10;AAAAAFQEAABkcnMvZG93bnJldi54bWxQSwUGAAAAAAQABADzAAAAYAUAAAAA&#10;">
              <v:rect id="Rectangle 84194" o:spid="_x0000_s1449"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NjxwAAAN4AAAAPAAAAZHJzL2Rvd25yZXYueG1sRI9Ba8JA&#10;FITvBf/D8oTe6sYiJUmzEdEWPVYjaG+P7DMJZt+G7Nak/fVdodDjMDPfMNlyNK24Ue8aywrmswgE&#10;cWl1w5WCY/H+FINwHllja5kUfJODZT55yDDVduA93Q6+EgHCLkUFtfddKqUrazLoZrYjDt7F9gZ9&#10;kH0ldY9DgJtWPkfRizTYcFiosaN1TeX18GUUbONudd7Zn6Fq3z63p49TsikSr9TjdFy9gvA0+v/w&#10;X3unFcSLebKA+51wBWT+CwAA//8DAFBLAQItABQABgAIAAAAIQDb4fbL7gAAAIUBAAATAAAAAAAA&#10;AAAAAAAAAAAAAABbQ29udGVudF9UeXBlc10ueG1sUEsBAi0AFAAGAAgAAAAhAFr0LFu/AAAAFQEA&#10;AAsAAAAAAAAAAAAAAAAAHwEAAF9yZWxzLy5yZWxzUEsBAi0AFAAGAAgAAAAhAAiSI2P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77024" behindDoc="1" locked="0" layoutInCell="1" allowOverlap="1">
              <wp:simplePos x="0" y="0"/>
              <wp:positionH relativeFrom="page">
                <wp:posOffset>0</wp:posOffset>
              </wp:positionH>
              <wp:positionV relativeFrom="page">
                <wp:posOffset>0</wp:posOffset>
              </wp:positionV>
              <wp:extent cx="1" cy="1"/>
              <wp:effectExtent l="0" t="0" r="0" b="0"/>
              <wp:wrapNone/>
              <wp:docPr id="84195" name="Group 8419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4195" style="width:7.87402e-05pt;height:7.87402e-05pt;position:absolute;z-index:-2147483648;mso-position-horizontal-relative:page;mso-position-horizontal:absolute;margin-left:0pt;mso-position-vertical-relative:page;margin-top:0pt;" coordsize="0,0"/>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778048"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4151" name="Group 84151"/>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4152" name="Shape 84152"/>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153" name="Shape 84153"/>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151" style="width:23.5pt;height:8.5pt;position:absolute;mso-position-horizontal-relative:page;mso-position-horizontal:absolute;margin-left:455.05pt;mso-position-vertical-relative:page;margin-top:21pt;" coordsize="2984,1079">
              <v:shape id="Shape 84152" style="position:absolute;width:2286;height:0;left:698;top:0;" coordsize="228600,0" path="m0,0l228600,0">
                <v:stroke weight="0.25pt" endcap="flat" joinstyle="round" on="true" color="#000000"/>
                <v:fill on="false" color="#000000" opacity="0"/>
              </v:shape>
              <v:shape id="Shape 84153"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79072"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4154" name="Group 84154"/>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4155" name="Shape 84155"/>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154" style="width:181.45pt;height:0.75pt;position:absolute;mso-position-horizontal-relative:page;mso-position-horizontal:absolute;margin-left:65.55pt;mso-position-vertical-relative:page;margin-top:55pt;" coordsize="23044,95">
              <v:shape id="Shape 84155"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80096"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4156" name="Group 84156"/>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4157" name="Rectangle 84157"/>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4156" o:spid="_x0000_s1470" style="position:absolute;left:0;text-align:left;margin-left:15.95pt;margin-top:-9.25pt;width:2.55pt;height:11.95pt;z-index:251780096;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GY+gEAAGIEAAAOAAAAZHJzL2Uyb0RvYy54bWykVFFv0zAQfkfiP1h+p2nabitR0wkxViEh&#10;NjH4Aa5jJ5Ecn3V2m5Rfz9ltWtgkhMaLc76z777v811Wt0Nn2F6hb8GWPJ9MOVNWQtXauuQ/vt+/&#10;W3Lmg7CVMGBVyQ/K89v12zer3hVqBg2YSiGjJNYXvSt5E4IrsszLRnXCT8ApS0EN2IlAW6yzCkVP&#10;2TuTzabT66wHrByCVN6T9+4Y5OuUX2slw4PWXgVmSk7YQloxrdu4ZuuVKGoUrmnlCYZ4BYpOtJaK&#10;nlPdiSDYDtsXqbpWInjQYSKhy0DrVqrEgdjk02dsNgg7l7jURV+7s0wk7TOdXp1Wft1v0D25RyQl&#10;eleTFmkXuQwau/gllGxIkh3OkqkhMEnO+Wy+nHEmKZJf5TfvT4rKhmR/cUk2n/52LRtLZn8A6R21&#10;hr+w9//H/qkRTiVRfUHsH5G1VcmXi/zqhjMrOmrSb9Q2wtZGsaM7SZNOn4XyhSfN/lWlxXx6TYMQ&#10;VaJnXi7z2HdnuqJw6MNGQceiUXKk+qmbxP6LD8ej45FY0ti4WrhvjTlGo4dUG1FFKwzbIVFbXMdq&#10;0bWF6kB8G8CfDzSz2kBfcjhZPI4xFY9RzsxnSzrHiRkNHI3taGAwHyHN1RHOh10A3Sa8l2onXPSA&#10;yUqNnLifhi5Oyu/7dOrya1j/AgAA//8DAFBLAwQUAAYACAAAACEAPOM24t8AAAAHAQAADwAAAGRy&#10;cy9kb3ducmV2LnhtbEyPQUvDQBCF74L/YRnBW7tZY7SNmZRS1FMRbAXpbZpMk9Dsbshuk/Tfu570&#10;OLyP977JVpNuxcC9a6xBUPMIBJvClo2pEL72b7MFCOfJlNRawwhXdrDKb28ySks7mk8edr4SocS4&#10;lBBq77tUSlfUrMnNbccmZCfba/Lh7CtZ9jSGct3Khyh6kpoaExZq6nhTc3HeXTTC+0jjOlavw/Z8&#10;2lwP++Tje6sY8f5uWr+A8Dz5Pxh+9YM65MHpaC+mdKJFiNUykAgztUhABCB+Dr8dEZJHkHkm//vn&#10;PwAAAP//AwBQSwECLQAUAAYACAAAACEAtoM4kv4AAADhAQAAEwAAAAAAAAAAAAAAAAAAAAAAW0Nv&#10;bnRlbnRfVHlwZXNdLnhtbFBLAQItABQABgAIAAAAIQA4/SH/1gAAAJQBAAALAAAAAAAAAAAAAAAA&#10;AC8BAABfcmVscy8ucmVsc1BLAQItABQABgAIAAAAIQCeSJGY+gEAAGIEAAAOAAAAAAAAAAAAAAAA&#10;AC4CAABkcnMvZTJvRG9jLnhtbFBLAQItABQABgAIAAAAIQA84zbi3wAAAAcBAAAPAAAAAAAAAAAA&#10;AAAAAFQEAABkcnMvZG93bnJldi54bWxQSwUGAAAAAAQABADzAAAAYAUAAAAA&#10;">
              <v:rect id="Rectangle 84157" o:spid="_x0000_s1471"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OyAAAAN4AAAAPAAAAZHJzL2Rvd25yZXYueG1sRI9Pa8JA&#10;FMTvQr/D8gredJNi25hmFVGLHv1TsL09sq9JaPZtyK4m+um7hYLHYWZ+w2Tz3tTiQq2rLCuIxxEI&#10;4tzqigsFH8f3UQLCeWSNtWVScCUH89nDIMNU2473dDn4QgQIuxQVlN43qZQuL8mgG9uGOHjftjXo&#10;g2wLqVvsAtzU8imKXqTBisNCiQ0tS8p/DmejYJM0i8+tvXVFvf7anHan6eo49UoNH/vFGwhPvb+H&#10;/9tbrSCZxM+v8HcnXAE5+wUAAP//AwBQSwECLQAUAAYACAAAACEA2+H2y+4AAACFAQAAEwAAAAAA&#10;AAAAAAAAAAAAAAAAW0NvbnRlbnRfVHlwZXNdLnhtbFBLAQItABQABgAIAAAAIQBa9CxbvwAAABUB&#10;AAALAAAAAAAAAAAAAAAAAB8BAABfcmVscy8ucmVsc1BLAQItABQABgAIAAAAIQAD+QeOyAAAAN4A&#10;AAAPAAAAAAAAAAAAAAAAAAcCAABkcnMvZG93bnJldi54bWxQSwUGAAAAAAMAAwC3AAAA/AI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81120" behindDoc="1" locked="0" layoutInCell="1" allowOverlap="1">
              <wp:simplePos x="0" y="0"/>
              <wp:positionH relativeFrom="page">
                <wp:posOffset>0</wp:posOffset>
              </wp:positionH>
              <wp:positionV relativeFrom="page">
                <wp:posOffset>0</wp:posOffset>
              </wp:positionV>
              <wp:extent cx="1" cy="1"/>
              <wp:effectExtent l="0" t="0" r="0" b="0"/>
              <wp:wrapNone/>
              <wp:docPr id="84158" name="Group 8415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4158" style="width:7.87402e-05pt;height:7.87402e-05pt;position:absolute;z-index:-2147483648;mso-position-horizontal-relative:page;mso-position-horizontal:absolute;margin-left:0pt;mso-position-vertical-relative:page;margin-top:0pt;" coordsize="0,0"/>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785216"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4339" name="Group 84339"/>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4340" name="Shape 84340"/>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41" name="Shape 84341"/>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339" style="width:23.5pt;height:8.5pt;position:absolute;mso-position-horizontal-relative:page;mso-position-horizontal:absolute;margin-left:455.05pt;mso-position-vertical-relative:page;margin-top:21pt;" coordsize="2984,1079">
              <v:shape id="Shape 84340" style="position:absolute;width:2286;height:0;left:698;top:0;" coordsize="228600,0" path="m0,0l228600,0">
                <v:stroke weight="0.25pt" endcap="flat" joinstyle="round" on="true" color="#000000"/>
                <v:fill on="false" color="#000000" opacity="0"/>
              </v:shape>
              <v:shape id="Shape 84341"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86240"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4342" name="Group 84342"/>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4343" name="Shape 84343"/>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342" style="width:181.45pt;height:0.75pt;position:absolute;mso-position-horizontal-relative:page;mso-position-horizontal:absolute;margin-left:65.55pt;mso-position-vertical-relative:page;margin-top:55pt;" coordsize="23044,95">
              <v:shape id="Shape 84343"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87264"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4344" name="Group 84344"/>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4345" name="Rectangle 84345"/>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4344" o:spid="_x0000_s1482" style="position:absolute;left:0;text-align:left;margin-left:15.95pt;margin-top:-9.25pt;width:2.55pt;height:11.95pt;z-index:251787264;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hv+gEAAGIEAAAOAAAAZHJzL2Uyb0RvYy54bWykVNtu2zAMfR+wfxD0vji3dp4RpxjWNRgw&#10;rEW7fYAiS7YBWRQoJXb29aOUONlaYBi6F5kiJfKcI9Krm6EzbK/Qt2BLPptMOVNWQtXauuQ/vt+9&#10;yznzQdhKGLCq5Afl+c367ZtV7wo1hwZMpZBREuuL3pW8CcEVWeZlozrhJ+CUpaAG7ESgLdZZhaKn&#10;7J3J5tPpddYDVg5BKu/Je3sM8nXKr7WS4V5rrwIzJSdsIa2Y1m1cs/VKFDUK17TyBEO8AkUnWktF&#10;z6luRRBsh+2LVF0rETzoMJHQZaB1K1XiQGxm02dsNgg7l7jURV+7s0wk7TOdXp1Wfttv0D25ByQl&#10;eleTFmkXuQwau/gllGxIkh3OkqkhMEnOxXyRzzmTFJldzd5/OCkqG5L9xSXZfP7btWwsmf0BpHfU&#10;Gv7C3v8f+6dGOJVE9QWxf0DWViXPl4vlFWdWdNSkj9Q2wtZGsaM7SZNOn4XyhSfN/lWl5WJ6TYMQ&#10;VaJnzvNZ7LszXVE49GGjoGPRKDlS/dRNYv/Vh+PR8UgsaWxcLdy1xhyj0UOqjaiiFYbtkKgt81gt&#10;urZQHYhvA/jznmZWG+hLDieLxzGm4jHKmfliSec4MaOBo7EdDQzmE6S5OsL5uAug24T3Uu2Eix4w&#10;WamRE/fT0MVJ+X2fTl1+DetfAAAA//8DAFBLAwQUAAYACAAAACEAPOM24t8AAAAHAQAADwAAAGRy&#10;cy9kb3ducmV2LnhtbEyPQUvDQBCF74L/YRnBW7tZY7SNmZRS1FMRbAXpbZpMk9Dsbshuk/Tfu570&#10;OLyP977JVpNuxcC9a6xBUPMIBJvClo2pEL72b7MFCOfJlNRawwhXdrDKb28ySks7mk8edr4SocS4&#10;lBBq77tUSlfUrMnNbccmZCfba/Lh7CtZ9jSGct3Khyh6kpoaExZq6nhTc3HeXTTC+0jjOlavw/Z8&#10;2lwP++Tje6sY8f5uWr+A8Dz5Pxh+9YM65MHpaC+mdKJFiNUykAgztUhABCB+Dr8dEZJHkHkm//vn&#10;PwAAAP//AwBQSwECLQAUAAYACAAAACEAtoM4kv4AAADhAQAAEwAAAAAAAAAAAAAAAAAAAAAAW0Nv&#10;bnRlbnRfVHlwZXNdLnhtbFBLAQItABQABgAIAAAAIQA4/SH/1gAAAJQBAAALAAAAAAAAAAAAAAAA&#10;AC8BAABfcmVscy8ucmVsc1BLAQItABQABgAIAAAAIQBL3Qhv+gEAAGIEAAAOAAAAAAAAAAAAAAAA&#10;AC4CAABkcnMvZTJvRG9jLnhtbFBLAQItABQABgAIAAAAIQA84zbi3wAAAAcBAAAPAAAAAAAAAAAA&#10;AAAAAFQEAABkcnMvZG93bnJldi54bWxQSwUGAAAAAAQABADzAAAAYAUAAAAA&#10;">
              <v:rect id="Rectangle 84345" o:spid="_x0000_s1483"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ReyQAAAN4AAAAPAAAAZHJzL2Rvd25yZXYueG1sRI9La8Mw&#10;EITvhf4HsYXcGrl5FMe1HEIeJMc0KaS9LdbWNrVWxlJit78+CgR6HGbmGyad96YWF2pdZVnByzAC&#10;QZxbXXGh4OO4eY5BOI+ssbZMCn7JwTx7fEgx0bbjd7ocfCEChF2CCkrvm0RKl5dk0A1tQxy8b9sa&#10;9EG2hdQtdgFuajmKoldpsOKwUGJDy5Lyn8PZKNjGzeJzZ/+6ol5/bU/702x1nHmlBk/94g2Ep97/&#10;h+/tnVYQT8aTKdzuhCsgsysAAAD//wMAUEsBAi0AFAAGAAgAAAAhANvh9svuAAAAhQEAABMAAAAA&#10;AAAAAAAAAAAAAAAAAFtDb250ZW50X1R5cGVzXS54bWxQSwECLQAUAAYACAAAACEAWvQsW78AAAAV&#10;AQAACwAAAAAAAAAAAAAAAAAfAQAAX3JlbHMvLnJlbHNQSwECLQAUAAYACAAAACEAtHrEXskAAADe&#10;AAAADwAAAAAAAAAAAAAAAAAHAgAAZHJzL2Rvd25yZXYueG1sUEsFBgAAAAADAAMAtwAAAP0CAAAA&#10;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88288" behindDoc="1" locked="0" layoutInCell="1" allowOverlap="1">
              <wp:simplePos x="0" y="0"/>
              <wp:positionH relativeFrom="page">
                <wp:posOffset>0</wp:posOffset>
              </wp:positionH>
              <wp:positionV relativeFrom="page">
                <wp:posOffset>0</wp:posOffset>
              </wp:positionV>
              <wp:extent cx="1" cy="1"/>
              <wp:effectExtent l="0" t="0" r="0" b="0"/>
              <wp:wrapNone/>
              <wp:docPr id="84346" name="Group 8434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4346" style="width:7.87402e-05pt;height:7.87402e-05pt;position:absolute;z-index:-2147483648;mso-position-horizontal-relative:page;mso-position-horizontal:absolute;margin-left:0pt;mso-position-vertical-relative:page;margin-top:0pt;" coordsize="0,0"/>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789312"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4300" name="Group 84300"/>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4301" name="Shape 84301"/>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02" name="Shape 84302"/>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300" style="width:23.5pt;height:8.5pt;position:absolute;mso-position-horizontal-relative:page;mso-position-horizontal:absolute;margin-left:455.05pt;mso-position-vertical-relative:page;margin-top:21pt;" coordsize="2984,1079">
              <v:shape id="Shape 84301" style="position:absolute;width:2286;height:0;left:698;top:0;" coordsize="228600,0" path="m0,0l228600,0">
                <v:stroke weight="0.25pt" endcap="flat" joinstyle="round" on="true" color="#000000"/>
                <v:fill on="false" color="#000000" opacity="0"/>
              </v:shape>
              <v:shape id="Shape 84302"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90336"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4303" name="Group 84303"/>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4304" name="Shape 84304"/>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303" style="width:181.45pt;height:0.75pt;position:absolute;mso-position-horizontal-relative:page;mso-position-horizontal:absolute;margin-left:65.55pt;mso-position-vertical-relative:page;margin-top:55pt;" coordsize="23044,95">
              <v:shape id="Shape 84304"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91360"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4305" name="Group 84305"/>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4306" name="Rectangle 84306"/>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4305" o:spid="_x0000_s1484" style="position:absolute;left:0;text-align:left;margin-left:15.95pt;margin-top:-9.25pt;width:2.55pt;height:11.95pt;z-index:251791360;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u0+QEAAGIEAAAOAAAAZHJzL2Uyb0RvYy54bWykVNtu2zAMfR+wfxD0vjiXrnONOMWwrsGA&#10;YS3a9QMUWbINyKJAKbGzrx+lxMnWAkPRvcgUKZHnHJFeXg+dYTuFvgVb8tlkypmyEqrW1iV/+nn7&#10;IefMB2ErYcCqku+V59er9++WvSvUHBowlUJGSawvelfyJgRXZJmXjeqEn4BTloIasBOBtlhnFYqe&#10;sncmm0+nl1kPWDkEqbwn780hyFcpv9ZKhjutvQrMlJywhbRiWjdxzVZLUdQoXNPKIwzxBhSdaC0V&#10;PaW6EUGwLbYvUnWtRPCgw0RCl4HWrVSJA7GZTZ+xWSNsXeJSF33tTjKRtM90enNa+WO3Rvfo7pGU&#10;6F1NWqRd5DJo7OKXULIhSbY/SaaGwCQ5F/NFPudMUmT2cfbp6qiobEj2F5dk8/Vf17KxZPYXkN5R&#10;a/gze/9/7B8b4VQS1RfE/h5ZW5U8v1hMLzmzoqMmfaC2EbY2ih3cSZp0+iSULzxp9lqVYnIahKgS&#10;PXOez2LfneiKwqEPawUdi0bJkeqnbhK77z4cjo5HYklj42rhtjXmEI0eUm1EFa0wbIZE7eIqVouu&#10;DVR74tsA/rqjmdUG+pLD0eJxjKl4jHJmvlnSOU7MaOBobEYDg/kCaa4OcD5vA+g24T1XO+KiB0xW&#10;auTE/Th0cVL+3KdT51/D6jcA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AXUu7T5AQAAYgQAAA4AAAAAAAAAAAAAAAAA&#10;LgIAAGRycy9lMm9Eb2MueG1sUEsBAi0AFAAGAAgAAAAhADzjNuLfAAAABwEAAA8AAAAAAAAAAAAA&#10;AAAAUwQAAGRycy9kb3ducmV2LnhtbFBLBQYAAAAABAAEAPMAAABfBQAAAAA=&#10;">
              <v:rect id="Rectangle 84306" o:spid="_x0000_s1485"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PpxwAAAN4AAAAPAAAAZHJzL2Rvd25yZXYueG1sRI9Ba8JA&#10;FITvgv9heUJvZmMtEqOriLXo0aoQvT2yr0lo9m3Ibk3aX98tCD0OM/MNs1z3phZ3al1lWcEkikEQ&#10;51ZXXCi4nN/GCQjnkTXWlknBNzlYr4aDJabadvxO95MvRICwS1FB6X2TSunykgy6yDbEwfuwrUEf&#10;ZFtI3WIX4KaWz3E8kwYrDgslNrQtKf88fRkF+6TZXA/2pyvq3W2fHbP563nulXoa9ZsFCE+9/w8/&#10;2getIHmZxjP4uxOugFz9AgAA//8DAFBLAQItABQABgAIAAAAIQDb4fbL7gAAAIUBAAATAAAAAAAA&#10;AAAAAAAAAAAAAABbQ29udGVudF9UeXBlc10ueG1sUEsBAi0AFAAGAAgAAAAhAFr0LFu/AAAAFQEA&#10;AAsAAAAAAAAAAAAAAAAAHwEAAF9yZWxzLy5yZWxzUEsBAi0AFAAGAAgAAAAhANLC4+n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92384" behindDoc="1" locked="0" layoutInCell="1" allowOverlap="1">
              <wp:simplePos x="0" y="0"/>
              <wp:positionH relativeFrom="page">
                <wp:posOffset>0</wp:posOffset>
              </wp:positionH>
              <wp:positionV relativeFrom="page">
                <wp:posOffset>0</wp:posOffset>
              </wp:positionV>
              <wp:extent cx="1" cy="1"/>
              <wp:effectExtent l="0" t="0" r="0" b="0"/>
              <wp:wrapNone/>
              <wp:docPr id="84307" name="Group 8430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4307"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319" w:right="8621" w:firstLine="0"/>
      <w:jc w:val="left"/>
    </w:pPr>
    <w:r>
      <w:rPr>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337" name="Group 83337"/>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338" name="Shape 83338"/>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339" name="Shape 83339"/>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337" style="width:23.5pt;height:8.5pt;position:absolute;mso-position-horizontal-relative:page;mso-position-horizontal:absolute;margin-left:455.05pt;mso-position-vertical-relative:page;margin-top:21pt;" coordsize="2984,1079">
              <v:shape id="Shape 83338" style="position:absolute;width:2286;height:0;left:698;top:0;" coordsize="228600,0" path="m0,0l228600,0">
                <v:stroke weight="0.25pt" endcap="flat" joinstyle="round" on="true" color="#000000"/>
                <v:fill on="false" color="#000000" opacity="0"/>
              </v:shape>
              <v:shape id="Shape 83339"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340" name="Group 83340"/>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341" name="Rectangle 83341"/>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340" o:spid="_x0000_s1223" style="position:absolute;left:0;text-align:left;margin-left:15.95pt;margin-top:-9.25pt;width:2.55pt;height:11.95pt;z-index:251665408;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QEAAGEEAAAOAAAAZHJzL2Uyb0RvYy54bWykVFFv0zAQfkfiP1h+p2naMUrUdEKMVUiI&#10;TQx+gOvYSSTHZ53dJuXXc3abFDYJofHinO/su+/7fJf1zdAZdlDoW7Alz2dzzpSVULW2LvmP73dv&#10;Vpz5IGwlDFhV8qPy/Gbz+tW6d4VaQAOmUsgoifVF70rehOCKLPOyUZ3wM3DKUlADdiLQFuusQtFT&#10;9s5ki/n8OusBK4cglffkvT0F+Sbl11rJcK+1V4GZkhO2kFZM6y6u2WYtihqFa1p5hiFegKITraWi&#10;U6pbEQTbY/ssVddKBA86zCR0GWjdSpU4EJt8/oTNFmHvEpe66Gs3yUTSPtHpxWnl18MW3aN7QFKi&#10;dzVpkXaRy6Cxi19CyYYk2XGSTA2BSXIuF8vVgjNJkfxt/u79WVHZkOzPLsnm09+uZWPJ7A8gvaPW&#10;8Bf2/v/YPzbCqSSqL4j9A7K2KvlqubzKObOioyb9Rm0jbG0UO7mTNOn0JJQvPGn2rypdLefXNAhR&#10;JXrm1SqPfTfRFYVDH7YKOhaNkiPVT90kDl98OB0dj8SSxsbVwl1rzCkaPaTaiCpaYdgNidoiFoue&#10;HVRHotsA/rynkdUG+pLD2eJxiql2jHJmPluSOQ7MaOBo7EYDg/kIaaxOaD7sA+g2wb1UO8Oi90tW&#10;6uNE/TxzcVB+36dTlz/D5hcA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Acr6r/5AQAAYQQAAA4AAAAAAAAAAAAAAAAA&#10;LgIAAGRycy9lMm9Eb2MueG1sUEsBAi0AFAAGAAgAAAAhADzjNuLfAAAABwEAAA8AAAAAAAAAAAAA&#10;AAAAUwQAAGRycy9kb3ducmV2LnhtbFBLBQYAAAAABAAEAPMAAABfBQAAAAA=&#10;">
              <v:rect id="Rectangle 83341" o:spid="_x0000_s1224"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PGyAAAAN4AAAAPAAAAZHJzL2Rvd25yZXYueG1sRI9Pa8JA&#10;FMTvBb/D8oTe6sZaSozZiNgWPdY/oN4e2WcSzL4N2a1J/fRuoeBxmJnfMOm8N7W4UusqywrGowgE&#10;cW51xYWC/e7rJQbhPLLG2jIp+CUH82zwlGKibccbum59IQKEXYIKSu+bREqXl2TQjWxDHLyzbQ36&#10;INtC6ha7ADe1fI2id2mw4rBQYkPLkvLL9scoWMXN4ri2t66oP0+rw/dh+rGbeqWeh/1iBsJT7x/h&#10;//ZaK4gnk7cx/N0JV0BmdwAAAP//AwBQSwECLQAUAAYACAAAACEA2+H2y+4AAACFAQAAEwAAAAAA&#10;AAAAAAAAAAAAAAAAW0NvbnRlbnRfVHlwZXNdLnhtbFBLAQItABQABgAIAAAAIQBa9CxbvwAAABUB&#10;AAALAAAAAAAAAAAAAAAAAB8BAABfcmVscy8ucmVsc1BLAQItABQABgAIAAAAIQDRTsPGyAAAAN4A&#10;AAAPAAAAAAAAAAAAAAAAAAcCAABkcnMvZG93bnJldi54bWxQSwUGAAAAAAMAAwC3AAAA/AI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p>
  <w:p w:rsidR="006151BC" w:rsidRDefault="00000000">
    <w:r>
      <w:rPr>
        <w:noProof/>
        <w:color w:val="000000"/>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1" cy="1"/>
              <wp:effectExtent l="0" t="0" r="0" b="0"/>
              <wp:wrapNone/>
              <wp:docPr id="83342" name="Group 8334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342" style="width:7.87402e-05pt;height:7.87402e-05pt;position:absolute;z-index:-2147483648;mso-position-horizontal-relative:page;mso-position-horizontal:absolute;margin-left:0pt;mso-position-vertical-relative:page;margin-top:0pt;" coordsize="0,0"/>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793408"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4263" name="Group 84263"/>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4264" name="Shape 84264"/>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265" name="Shape 84265"/>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263" style="width:23.5pt;height:8.5pt;position:absolute;mso-position-horizontal-relative:page;mso-position-horizontal:absolute;margin-left:455.05pt;mso-position-vertical-relative:page;margin-top:21pt;" coordsize="2984,1079">
              <v:shape id="Shape 84264" style="position:absolute;width:2286;height:0;left:698;top:0;" coordsize="228600,0" path="m0,0l228600,0">
                <v:stroke weight="0.25pt" endcap="flat" joinstyle="round" on="true" color="#000000"/>
                <v:fill on="false" color="#000000" opacity="0"/>
              </v:shape>
              <v:shape id="Shape 84265"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94432"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4266" name="Group 84266"/>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4267" name="Shape 84267"/>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266" style="width:181.45pt;height:0.75pt;position:absolute;mso-position-horizontal-relative:page;mso-position-horizontal:absolute;margin-left:65.55pt;mso-position-vertical-relative:page;margin-top:55pt;" coordsize="23044,95">
              <v:shape id="Shape 84267"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795456"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4268" name="Group 84268"/>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4269" name="Rectangle 84269"/>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4268" o:spid="_x0000_s1508" style="position:absolute;left:0;text-align:left;margin-left:15.95pt;margin-top:-9.25pt;width:2.55pt;height:11.95pt;z-index:251795456;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pZ+wEAAGIEAAAOAAAAZHJzL2Uyb0RvYy54bWykVNtu2zAMfR+wfxD0vjiXJkuNOMWwrsGA&#10;YS3W7QMUWbINyKJAKbGzrx+lxMnWAkXRvcgUKZHnHJFe3fStYXuFvgFb8MlozJmyEsrGVgX/9fPu&#10;w5IzH4QthQGrCn5Qnt+s379bdS5XU6jBlAoZJbE+71zB6xBcnmVe1qoVfgROWQpqwFYE2mKVlSg6&#10;yt6abDoeL7IOsHQIUnlP3ttjkK9Tfq2VDPdaexWYKThhC2nFtG7jmq1XIq9QuLqRJxjiDSha0Vgq&#10;ek51K4JgO2yepWobieBBh5GENgOtG6kSB2IzGT9hs0HYucSlyrvKnWUiaZ/o9Oa08vt+g+7RPSAp&#10;0bmKtEi7yKXX2MYvoWR9kuxwlkz1gUlyzqaz5ZQzSZHJfPLx+qSorEn2Z5dk/eWla9lQMvsHSOeo&#10;NfyFvf8/9o+1cCqJ6nNi/4CsKQu+vJourjmzoqUm/UFtI2xlFDu6kzTp9Fkon3vS7LUqXc3GCxqE&#10;qBI983I5iX13pityhz5sFLQsGgVHqp+6Sey/+XA8OhyJJY2Nq4W7xphjNHpItQFVtEK/7RO1+TxW&#10;i64tlAfiWwP+vqeZ1Qa6gsPJ4nGMqXiMcma+WtI5Tsxg4GBsBwOD+Qxpro5wPu0C6CbhvVQ74aIH&#10;TFZq5MT9NHRxUv7ep1OXX8P6DwAAAP//AwBQSwMEFAAGAAgAAAAhADzjNuLfAAAABwEAAA8AAABk&#10;cnMvZG93bnJldi54bWxMj0FLw0AQhe+C/2EZwVu7WWO0jZmUUtRTEWwF6W2aTJPQ7G7IbpP037ue&#10;9Di8j/e+yVaTbsXAvWusQVDzCASbwpaNqRC+9m+zBQjnyZTUWsMIV3awym9vMkpLO5pPHna+EqHE&#10;uJQQau+7VEpX1KzJzW3HJmQn22vy4ewrWfY0hnLdyocoepKaGhMWaup4U3Nx3l00wvtI4zpWr8P2&#10;fNpcD/vk43urGPH+blq/gPA8+T8YfvWDOuTB6WgvpnSiRYjVMpAIM7VIQAQgfg6/HRGSR5B5Jv/7&#10;5z8AAAD//wMAUEsBAi0AFAAGAAgAAAAhALaDOJL+AAAA4QEAABMAAAAAAAAAAAAAAAAAAAAAAFtD&#10;b250ZW50X1R5cGVzXS54bWxQSwECLQAUAAYACAAAACEAOP0h/9YAAACUAQAACwAAAAAAAAAAAAAA&#10;AAAvAQAAX3JlbHMvLnJlbHNQSwECLQAUAAYACAAAACEARLUaWfsBAABiBAAADgAAAAAAAAAAAAAA&#10;AAAuAgAAZHJzL2Uyb0RvYy54bWxQSwECLQAUAAYACAAAACEAPOM24t8AAAAHAQAADwAAAAAAAAAA&#10;AAAAAABVBAAAZHJzL2Rvd25yZXYueG1sUEsFBgAAAAAEAAQA8wAAAGEFAAAAAA==&#10;">
              <v:rect id="Rectangle 84269" o:spid="_x0000_s1509"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52mxwAAAN4AAAAPAAAAZHJzL2Rvd25yZXYueG1sRI9Ba8JA&#10;FITvgv9heUJvulGKJGlWEVvRY6sF29sj+0yC2bchuybRX98tFHocZuYbJlsPphYdta6yrGA+i0AQ&#10;51ZXXCj4PO2mMQjnkTXWlknBnRysV+NRhqm2PX9Qd/SFCBB2KSoovW9SKV1ekkE3sw1x8C62NeiD&#10;bAupW+wD3NRyEUVLabDisFBiQ9uS8uvxZhTs42bzdbCPvqjfvvfn93Pyekq8Uk+TYfMCwtPg/8N/&#10;7YNWED8vlgn83glXQK5+AAAA//8DAFBLAQItABQABgAIAAAAIQDb4fbL7gAAAIUBAAATAAAAAAAA&#10;AAAAAAAAAAAAAABbQ29udGVudF9UeXBlc10ueG1sUEsBAi0AFAAGAAgAAAAhAFr0LFu/AAAAFQEA&#10;AAsAAAAAAAAAAAAAAAAAHwEAAF9yZWxzLy5yZWxzUEsBAi0AFAAGAAgAAAAhAAhjnab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796480" behindDoc="1" locked="0" layoutInCell="1" allowOverlap="1">
              <wp:simplePos x="0" y="0"/>
              <wp:positionH relativeFrom="page">
                <wp:posOffset>0</wp:posOffset>
              </wp:positionH>
              <wp:positionV relativeFrom="page">
                <wp:posOffset>0</wp:posOffset>
              </wp:positionV>
              <wp:extent cx="1" cy="1"/>
              <wp:effectExtent l="0" t="0" r="0" b="0"/>
              <wp:wrapNone/>
              <wp:docPr id="84270" name="Group 8427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4270" style="width:7.87402e-05pt;height:7.87402e-05pt;position:absolute;z-index:-2147483648;mso-position-horizontal-relative:page;mso-position-horizontal:absolute;margin-left:0pt;mso-position-vertical-relative:page;margin-top:0pt;" coordsize="0,0"/>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800576"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4455" name="Group 84455"/>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4456" name="Shape 84456"/>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457" name="Shape 84457"/>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455" style="width:23.5pt;height:8.5pt;position:absolute;mso-position-horizontal-relative:page;mso-position-horizontal:absolute;margin-left:455.05pt;mso-position-vertical-relative:page;margin-top:21pt;" coordsize="2984,1079">
              <v:shape id="Shape 84456" style="position:absolute;width:2286;height:0;left:698;top:0;" coordsize="228600,0" path="m0,0l228600,0">
                <v:stroke weight="0.25pt" endcap="flat" joinstyle="round" on="true" color="#000000"/>
                <v:fill on="false" color="#000000" opacity="0"/>
              </v:shape>
              <v:shape id="Shape 84457"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801600"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4458" name="Group 84458"/>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4459" name="Shape 84459"/>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458" style="width:181.45pt;height:0.75pt;position:absolute;mso-position-horizontal-relative:page;mso-position-horizontal:absolute;margin-left:65.55pt;mso-position-vertical-relative:page;margin-top:55pt;" coordsize="23044,95">
              <v:shape id="Shape 84459"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802624"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4460" name="Group 84460"/>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4461" name="Rectangle 84461"/>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4460" o:spid="_x0000_s1520" style="position:absolute;left:0;text-align:left;margin-left:15.95pt;margin-top:-9.25pt;width:2.55pt;height:11.95pt;z-index:251802624;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g5+gEAAGIEAAAOAAAAZHJzL2Uyb0RvYy54bWykVFFv2yAQfp+0/4B4XxwnaeZacappXaNJ&#10;01q13Q8gGGxLmENAYme/fgeOna2Vpql7wccd3H3fx503N32ryFFY14AuaDqbUyI0h7LRVUF/PN99&#10;yChxnumSKdCioCfh6M32/btNZ3KxgBpUKSzBJNrlnSlo7b3Jk8TxWrTMzcAIjUEJtmUet7ZKSss6&#10;zN6qZDGfr5MObGkscOEcem+HIN3G/FIK7u+ldMITVVDE5uNq47oPa7LdsLyyzNQNP8Ngb0DRskZj&#10;0SnVLfOMHGzzKlXbcAsOpJ9xaBOQsuEickA26fwFm52Fg4lcqryrzCQTSvtCpzen5d+PO2uezINF&#10;JTpToRZxF7j00rbhiyhJHyU7TZKJ3hOOzuVimS0o4RhJr9KP12dFeY2yv7rE6y9/u5aMJZM/gHQG&#10;W8Nd2Lv/Y/9UMyOiqC5H9g+WNGVBs9VqnVKiWYtN+ohtw3SlBBncUZp4ehLK5Q41+1eVVsv5Ggch&#10;qITPnGVp6LuJLsuNdX4noCXBKKjF+rGb2PGb88PR8UgoqXRYNdw1Sg3R4EHVRlTB8v2+j9SuslAt&#10;uPZQnpBvDfbnPc6sVNAVFM4WDWOMxUOUEvVVo85hYkbDjsZ+NKxXnyHO1QDn08GDbCLeS7UzLnzA&#10;aMVGjtzPQxcm5fd9PHX5NWx/AQAA//8DAFBLAwQUAAYACAAAACEAPOM24t8AAAAHAQAADwAAAGRy&#10;cy9kb3ducmV2LnhtbEyPQUvDQBCF74L/YRnBW7tZY7SNmZRS1FMRbAXpbZpMk9Dsbshuk/Tfu570&#10;OLyP977JVpNuxcC9a6xBUPMIBJvClo2pEL72b7MFCOfJlNRawwhXdrDKb28ySks7mk8edr4SocS4&#10;lBBq77tUSlfUrMnNbccmZCfba/Lh7CtZ9jSGct3Khyh6kpoaExZq6nhTc3HeXTTC+0jjOlavw/Z8&#10;2lwP++Tje6sY8f5uWr+A8Dz5Pxh+9YM65MHpaC+mdKJFiNUykAgztUhABCB+Dr8dEZJHkHkm//vn&#10;PwAAAP//AwBQSwECLQAUAAYACAAAACEAtoM4kv4AAADhAQAAEwAAAAAAAAAAAAAAAAAAAAAAW0Nv&#10;bnRlbnRfVHlwZXNdLnhtbFBLAQItABQABgAIAAAAIQA4/SH/1gAAAJQBAAALAAAAAAAAAAAAAAAA&#10;AC8BAABfcmVscy8ucmVsc1BLAQItABQABgAIAAAAIQD1HXg5+gEAAGIEAAAOAAAAAAAAAAAAAAAA&#10;AC4CAABkcnMvZTJvRG9jLnhtbFBLAQItABQABgAIAAAAIQA84zbi3wAAAAcBAAAPAAAAAAAAAAAA&#10;AAAAAFQEAABkcnMvZG93bnJldi54bWxQSwUGAAAAAAQABADzAAAAYAUAAAAA&#10;">
              <v:rect id="Rectangle 84461" o:spid="_x0000_s1521"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NYxwAAAN4AAAAPAAAAZHJzL2Rvd25yZXYueG1sRI9Ba8JA&#10;FITvgv9heUJvurFIiKmriG1Jjm0UbG+P7GsSzL4N2a1J++u7BcHjMDPfMJvdaFpxpd41lhUsFxEI&#10;4tLqhisFp+PrPAHhPLLG1jIp+CEHu+10ssFU24Hf6Vr4SgQIuxQV1N53qZSurMmgW9iOOHhftjfo&#10;g+wrqXscAty08jGKYmmw4bBQY0eHmspL8W0UZEm3/8jt71C1L5/Z+e28fj6uvVIPs3H/BMLT6O/h&#10;WzvXCpLVKl7C/51wBeT2DwAA//8DAFBLAQItABQABgAIAAAAIQDb4fbL7gAAAIUBAAATAAAAAAAA&#10;AAAAAAAAAAAAAABbQ29udGVudF9UeXBlc10ueG1sUEsBAi0AFAAGAAgAAAAhAFr0LFu/AAAAFQEA&#10;AAsAAAAAAAAAAAAAAAAAHwEAAF9yZWxzLy5yZWxzUEsBAi0AFAAGAAgAAAAhAEBeU1j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803648" behindDoc="1" locked="0" layoutInCell="1" allowOverlap="1">
              <wp:simplePos x="0" y="0"/>
              <wp:positionH relativeFrom="page">
                <wp:posOffset>0</wp:posOffset>
              </wp:positionH>
              <wp:positionV relativeFrom="page">
                <wp:posOffset>0</wp:posOffset>
              </wp:positionV>
              <wp:extent cx="1" cy="1"/>
              <wp:effectExtent l="0" t="0" r="0" b="0"/>
              <wp:wrapNone/>
              <wp:docPr id="84462" name="Group 8446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4462" style="width:7.87402e-05pt;height:7.87402e-05pt;position:absolute;z-index:-2147483648;mso-position-horizontal-relative:page;mso-position-horizontal:absolute;margin-left:0pt;mso-position-vertical-relative:page;margin-top:0pt;" coordsize="0,0"/>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804672"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4416" name="Group 84416"/>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4417" name="Shape 84417"/>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418" name="Shape 84418"/>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416" style="width:23.5pt;height:8.5pt;position:absolute;mso-position-horizontal-relative:page;mso-position-horizontal:absolute;margin-left:455.05pt;mso-position-vertical-relative:page;margin-top:21pt;" coordsize="2984,1079">
              <v:shape id="Shape 84417" style="position:absolute;width:2286;height:0;left:698;top:0;" coordsize="228600,0" path="m0,0l228600,0">
                <v:stroke weight="0.25pt" endcap="flat" joinstyle="round" on="true" color="#000000"/>
                <v:fill on="false" color="#000000" opacity="0"/>
              </v:shape>
              <v:shape id="Shape 84418"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805696"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4419" name="Group 84419"/>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4420" name="Shape 84420"/>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419" style="width:181.45pt;height:0.75pt;position:absolute;mso-position-horizontal-relative:page;mso-position-horizontal:absolute;margin-left:65.55pt;mso-position-vertical-relative:page;margin-top:55pt;" coordsize="23044,95">
              <v:shape id="Shape 84420"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806720"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4421" name="Group 84421"/>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4422" name="Rectangle 84422"/>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4421" o:spid="_x0000_s1522" style="position:absolute;left:0;text-align:left;margin-left:15.95pt;margin-top:-9.25pt;width:2.55pt;height:11.95pt;z-index:251806720;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vi+gEAAGIEAAAOAAAAZHJzL2Uyb0RvYy54bWykVNtu2zAMfR+wfxD0vji3dq4RpxjWNRgw&#10;rMW6fYAiS7YBWRQoJXb29aOUONlaYBi6F5kiJfKcI9Kr26EzbK/Qt2BLPptMOVNWQtXauuQ/vt+/&#10;yznzQdhKGLCq5Afl+e367ZtV7wo1hwZMpZBREuuL3pW8CcEVWeZlozrhJ+CUpaAG7ESgLdZZhaKn&#10;7J3J5tPpddYDVg5BKu/Je3cM8nXKr7WS4UFrrwIzJSdsIa2Y1m1cs/VKFDUK17TyBEO8AkUnWktF&#10;z6nuRBBsh+2LVF0rETzoMJHQZaB1K1XiQGxm02dsNgg7l7jURV+7s0wk7TOdXp1Wft1v0D25RyQl&#10;eleTFmkXuQwau/gllGxIkh3OkqkhMEnOxXyRzzmTFJldzd7fnBSVDcn+4pJsPv3tWjaWzP4A0jtq&#10;DX9h7/+P/VMjnEqi+oLYPyJrq5Lny+WceFjRUZN+o7YRtjaKHd1JmnT6LJQvPGn2ryotF9NrGoSo&#10;Ej1zns9i353pisKhDxsFHYtGyZHqp24S+y8+HI+OR2JJY+Nq4b415hiNHlJtRBWtMGyHRO3qJlaL&#10;ri1UB+LbAP58oJnVBvqSw8nicYypeIxyZj5b0jlOzGjgaGxHA4P5CGmujnA+7ALoNuG9VDvhogdM&#10;VmrkxP00dHFSft+nU5dfw/oXAAAA//8DAFBLAwQUAAYACAAAACEAPOM24t8AAAAHAQAADwAAAGRy&#10;cy9kb3ducmV2LnhtbEyPQUvDQBCF74L/YRnBW7tZY7SNmZRS1FMRbAXpbZpMk9Dsbshuk/Tfu570&#10;OLyP977JVpNuxcC9a6xBUPMIBJvClo2pEL72b7MFCOfJlNRawwhXdrDKb28ySks7mk8edr4SocS4&#10;lBBq77tUSlfUrMnNbccmZCfba/Lh7CtZ9jSGct3Khyh6kpoaExZq6nhTc3HeXTTC+0jjOlavw/Z8&#10;2lwP++Tje6sY8f5uWr+A8Dz5Pxh+9YM65MHpaC+mdKJFiNUykAgztUhABCB+Dr8dEZJHkHkm//vn&#10;PwAAAP//AwBQSwECLQAUAAYACAAAACEAtoM4kv4AAADhAQAAEwAAAAAAAAAAAAAAAAAAAAAAW0Nv&#10;bnRlbnRfVHlwZXNdLnhtbFBLAQItABQABgAIAAAAIQA4/SH/1gAAAJQBAAALAAAAAAAAAAAAAAAA&#10;AC8BAABfcmVscy8ucmVsc1BLAQItABQABgAIAAAAIQC7FMvi+gEAAGIEAAAOAAAAAAAAAAAAAAAA&#10;AC4CAABkcnMvZTJvRG9jLnhtbFBLAQItABQABgAIAAAAIQA84zbi3wAAAAcBAAAPAAAAAAAAAAAA&#10;AAAAAFQEAABkcnMvZG93bnJldi54bWxQSwUGAAAAAAQABADzAAAAYAUAAAAA&#10;">
              <v:rect id="Rectangle 84422" o:spid="_x0000_s1523"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nTvxwAAAN4AAAAPAAAAZHJzL2Rvd25yZXYueG1sRI9Ba8JA&#10;FITvhf6H5RV6q5sGkZhmFamKHtUUbG+P7GsSmn0bsmuS+utdodDjMDPfMNlyNI3oqXO1ZQWvkwgE&#10;cWF1zaWCj3z7koBwHlljY5kU/JKD5eLxIcNU24GP1J98KQKEXYoKKu/bVEpXVGTQTWxLHLxv2xn0&#10;QXal1B0OAW4aGUfRTBqsOSxU2NJ7RcXP6WIU7JJ29bm316FsNl+78+E8X+dzr9Tz07h6A+Fp9P/h&#10;v/ZeK0im0ziG+51wBeTiBgAA//8DAFBLAQItABQABgAIAAAAIQDb4fbL7gAAAIUBAAATAAAAAAAA&#10;AAAAAAAAAAAAAABbQ29udGVudF9UeXBlc10ueG1sUEsBAi0AFAAGAAgAAAAhAFr0LFu/AAAAFQEA&#10;AAsAAAAAAAAAAAAAAAAAHwEAAF9yZWxzLy5yZWxzUEsBAi0AFAAGAAgAAAAhACbmdO/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807744" behindDoc="1" locked="0" layoutInCell="1" allowOverlap="1">
              <wp:simplePos x="0" y="0"/>
              <wp:positionH relativeFrom="page">
                <wp:posOffset>0</wp:posOffset>
              </wp:positionH>
              <wp:positionV relativeFrom="page">
                <wp:posOffset>0</wp:posOffset>
              </wp:positionV>
              <wp:extent cx="1" cy="1"/>
              <wp:effectExtent l="0" t="0" r="0" b="0"/>
              <wp:wrapNone/>
              <wp:docPr id="84423" name="Group 8442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4423" style="width:7.87402e-05pt;height:7.87402e-05pt;position:absolute;z-index:-2147483648;mso-position-horizontal-relative:page;mso-position-horizontal:absolute;margin-left:0pt;mso-position-vertical-relative:page;margin-top:0pt;" coordsize="0,0"/>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808768"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4377" name="Group 84377"/>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4378" name="Shape 84378"/>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4379" name="Shape 84379"/>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377" style="width:23.5pt;height:8.5pt;position:absolute;mso-position-horizontal-relative:page;mso-position-horizontal:absolute;margin-left:455.05pt;mso-position-vertical-relative:page;margin-top:21pt;" coordsize="2984,1079">
              <v:shape id="Shape 84378" style="position:absolute;width:2286;height:0;left:698;top:0;" coordsize="228600,0" path="m0,0l228600,0">
                <v:stroke weight="0.25pt" endcap="flat" joinstyle="round" on="true" color="#000000"/>
                <v:fill on="false" color="#000000" opacity="0"/>
              </v:shape>
              <v:shape id="Shape 84379"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809792" behindDoc="0" locked="0" layoutInCell="1" allowOverlap="1">
              <wp:simplePos x="0" y="0"/>
              <wp:positionH relativeFrom="page">
                <wp:posOffset>832485</wp:posOffset>
              </wp:positionH>
              <wp:positionV relativeFrom="page">
                <wp:posOffset>698500</wp:posOffset>
              </wp:positionV>
              <wp:extent cx="2304415" cy="9525"/>
              <wp:effectExtent l="0" t="0" r="0" b="0"/>
              <wp:wrapSquare wrapText="bothSides"/>
              <wp:docPr id="84380" name="Group 84380"/>
              <wp:cNvGraphicFramePr/>
              <a:graphic xmlns:a="http://schemas.openxmlformats.org/drawingml/2006/main">
                <a:graphicData uri="http://schemas.microsoft.com/office/word/2010/wordprocessingGroup">
                  <wpg:wgp>
                    <wpg:cNvGrpSpPr/>
                    <wpg:grpSpPr>
                      <a:xfrm>
                        <a:off x="0" y="0"/>
                        <a:ext cx="2304415" cy="9525"/>
                        <a:chOff x="0" y="0"/>
                        <a:chExt cx="2304415" cy="9525"/>
                      </a:xfrm>
                    </wpg:grpSpPr>
                    <wps:wsp>
                      <wps:cNvPr id="84381" name="Shape 84381"/>
                      <wps:cNvSpPr/>
                      <wps:spPr>
                        <a:xfrm>
                          <a:off x="0" y="0"/>
                          <a:ext cx="2304415" cy="0"/>
                        </a:xfrm>
                        <a:custGeom>
                          <a:avLst/>
                          <a:gdLst/>
                          <a:ahLst/>
                          <a:cxnLst/>
                          <a:rect l="0" t="0" r="0" b="0"/>
                          <a:pathLst>
                            <a:path w="2304415">
                              <a:moveTo>
                                <a:pt x="0" y="0"/>
                              </a:moveTo>
                              <a:lnTo>
                                <a:pt x="2304415" y="0"/>
                              </a:lnTo>
                            </a:path>
                          </a:pathLst>
                        </a:custGeom>
                        <a:ln w="9525" cap="flat">
                          <a:round/>
                        </a:ln>
                      </wps:spPr>
                      <wps:style>
                        <a:lnRef idx="1">
                          <a:srgbClr val="5757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380" style="width:181.45pt;height:0.75pt;position:absolute;mso-position-horizontal-relative:page;mso-position-horizontal:absolute;margin-left:65.55pt;mso-position-vertical-relative:page;margin-top:55pt;" coordsize="23044,95">
              <v:shape id="Shape 84381" style="position:absolute;width:23044;height:0;left:0;top:0;" coordsize="2304415,0" path="m0,0l2304415,0">
                <v:stroke weight="0.75pt" endcap="flat" joinstyle="round" on="true" color="#575756"/>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810816"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4382" name="Group 84382"/>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4383" name="Rectangle 84383"/>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4382" o:spid="_x0000_s1548" style="position:absolute;left:0;text-align:left;margin-left:15.95pt;margin-top:-9.25pt;width:2.55pt;height:11.95pt;z-index:251810816;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ZUF+gEAAGIEAAAOAAAAZHJzL2Uyb0RvYy54bWykVNtu2zAMfR+wfxD0vjiXLvOMOMWwrsGA&#10;YS3W9QMUWbINyKJAKbGzrx+lxMnWAkPRvcgUKZHnHJFeXQ+dYXuFvgVb8tlkypmyEqrW1iV//Hn7&#10;LufMB2ErYcCqkh+U59frt29WvSvUHBowlUJGSawvelfyJgRXZJmXjeqEn4BTloIasBOBtlhnFYqe&#10;sncmm0+ny6wHrByCVN6T9+YY5OuUX2slw53WXgVmSk7YQloxrdu4ZuuVKGoUrmnlCYZ4BYpOtJaK&#10;nlPdiCDYDttnqbpWInjQYSKhy0DrVqrEgdjMpk/YbBB2LnGpi752Z5lI2ic6vTqt/L7foHtw90hK&#10;9K4mLdIuchk0dvFLKNmQJDucJVNDYJKci/kin3MmKTJ7P/vw8aSobEj2Z5dk8+Vf17KxZPYXkN5R&#10;a/gLe/9/7B8a4VQS1RfE/h5ZW5U8v1rkC86s6KhJf1DbCFsbxY7uJE06fRbKF540e6lKV4vpkgYh&#10;qkTPnOez2HdnuqJw6MNGQceiUXKk+qmbxP6bD8ej45FY0ti4WrhtjTlGo4dUG1FFKwzbIVFbLmO1&#10;6NpCdSC+DeCvO5pZbaAvOZwsHseYiscoZ+arJZ3jxIwGjsZ2NDCYz5Dm6gjn0y6AbhPeS7UTLnrA&#10;ZKVGTtxPQxcn5c99OnX5Nax/AwAA//8DAFBLAwQUAAYACAAAACEAPOM24t8AAAAHAQAADwAAAGRy&#10;cy9kb3ducmV2LnhtbEyPQUvDQBCF74L/YRnBW7tZY7SNmZRS1FMRbAXpbZpMk9Dsbshuk/Tfu570&#10;OLyP977JVpNuxcC9a6xBUPMIBJvClo2pEL72b7MFCOfJlNRawwhXdrDKb28ySks7mk8edr4SocS4&#10;lBBq77tUSlfUrMnNbccmZCfba/Lh7CtZ9jSGct3Khyh6kpoaExZq6nhTc3HeXTTC+0jjOlavw/Z8&#10;2lwP++Tje6sY8f5uWr+A8Dz5Pxh+9YM65MHpaC+mdKJFiNUykAgztUhABCB+Dr8dEZJHkHkm//vn&#10;PwAAAP//AwBQSwECLQAUAAYACAAAACEAtoM4kv4AAADhAQAAEwAAAAAAAAAAAAAAAAAAAAAAW0Nv&#10;bnRlbnRfVHlwZXNdLnhtbFBLAQItABQABgAIAAAAIQA4/SH/1gAAAJQBAAALAAAAAAAAAAAAAAAA&#10;AC8BAABfcmVscy8ucmVsc1BLAQItABQABgAIAAAAIQCg8ZUF+gEAAGIEAAAOAAAAAAAAAAAAAAAA&#10;AC4CAABkcnMvZTJvRG9jLnhtbFBLAQItABQABgAIAAAAIQA84zbi3wAAAAcBAAAPAAAAAAAAAAAA&#10;AAAAAFQEAABkcnMvZG93bnJldi54bWxQSwUGAAAAAAQABADzAAAAYAUAAAAA&#10;">
              <v:rect id="Rectangle 84383" o:spid="_x0000_s1549"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MryAAAAN4AAAAPAAAAZHJzL2Rvd25yZXYueG1sRI9Pa8JA&#10;FMTvQr/D8gq9mU2rSIyuIv2DHjUWUm+P7GsSmn0bslsT++m7guBxmJnfMMv1YBpxps7VlhU8RzEI&#10;4sLqmksFn8ePcQLCeWSNjWVScCEH69XDaImptj0f6Jz5UgQIuxQVVN63qZSuqMigi2xLHLxv2xn0&#10;QXal1B32AW4a+RLHM2mw5rBQYUuvFRU/2a9RsE3azdfO/vVl837a5vt8/nace6WeHofNAoSnwd/D&#10;t/ZOK0imk2QC1zvhCsjVPwAAAP//AwBQSwECLQAUAAYACAAAACEA2+H2y+4AAACFAQAAEwAAAAAA&#10;AAAAAAAAAAAAAAAAW0NvbnRlbnRfVHlwZXNdLnhtbFBLAQItABQABgAIAAAAIQBa9CxbvwAAABUB&#10;AAALAAAAAAAAAAAAAAAAAB8BAABfcmVscy8ucmVsc1BLAQItABQABgAIAAAAIQCvZkMryAAAAN4A&#10;AAAPAAAAAAAAAAAAAAAAAAcCAABkcnMvZG93bnJldi54bWxQSwUGAAAAAAMAAwC3AAAA/AI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811840" behindDoc="1" locked="0" layoutInCell="1" allowOverlap="1">
              <wp:simplePos x="0" y="0"/>
              <wp:positionH relativeFrom="page">
                <wp:posOffset>0</wp:posOffset>
              </wp:positionH>
              <wp:positionV relativeFrom="page">
                <wp:posOffset>0</wp:posOffset>
              </wp:positionV>
              <wp:extent cx="1" cy="1"/>
              <wp:effectExtent l="0" t="0" r="0" b="0"/>
              <wp:wrapNone/>
              <wp:docPr id="84384" name="Group 8438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4384"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1311" w:right="10444" w:firstLine="0"/>
      <w:jc w:val="left"/>
    </w:pPr>
    <w:r>
      <w:rPr>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438" name="Group 83438"/>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439" name="Shape 83439"/>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40" name="Shape 83440"/>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438" style="width:23.5pt;height:8.5pt;position:absolute;mso-position-horizontal-relative:page;mso-position-horizontal:absolute;margin-left:455.05pt;mso-position-vertical-relative:page;margin-top:21pt;" coordsize="2984,1079">
              <v:shape id="Shape 83439" style="position:absolute;width:2286;height:0;left:698;top:0;" coordsize="228600,0" path="m0,0l228600,0">
                <v:stroke weight="0.25pt" endcap="flat" joinstyle="round" on="true" color="#000000"/>
                <v:fill on="false" color="#000000" opacity="0"/>
              </v:shape>
              <v:shape id="Shape 83440"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441" name="Group 83441"/>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442" name="Rectangle 83442"/>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441" o:spid="_x0000_s1225" style="position:absolute;left:0;text-align:left;margin-left:15.95pt;margin-top:-9.25pt;width:2.55pt;height:11.95pt;z-index:251674624;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2k+AEAAGEEAAAOAAAAZHJzL2Uyb0RvYy54bWykVNtu2zAMfR+wfxD0vji3dZkRpxjWNRgw&#10;rMW6foAiS7YBWRQoJXb29aOU2NlaYCi6F5kiJfKcI9Lr67417KDQN2ALPptMOVNWQtnYquCPP2/f&#10;rTjzQdhSGLCq4Efl+fXm7Zt153I1hxpMqZBREuvzzhW8DsHlWeZlrVrhJ+CUpaAGbEWgLVZZiaKj&#10;7K3J5tPpVdYBlg5BKu/Je3MK8k3Kr7WS4U5rrwIzBSdsIa2Y1l1cs81a5BUKVzfyDEO8AkUrGktF&#10;x1Q3Igi2x+ZZqraRCB50mEhoM9C6kSpxIDaz6RM2W4S9S1yqvKvcKBNJ+0SnV6eV3w9bdA/uHkmJ&#10;zlWkRdpFLr3GNn4JJeuTZMdRMtUHJsm5mC9Wc84kRWbvZx8+nhWVNcn+7JKsv/zrWjaUzP4C0jlq&#10;DX9h7/+P/UMtnEqi+pzY3yNryoKvFssl8bCipSb9QW0jbGUUO7mTNOn0KJTPPWn2UpWWi+kVDUJU&#10;iZ55tZrFvhvpityhD1sFLYtGwZHqp24Sh28+nI4OR2JJY+Nq4bYx5hSNHlJtQBWt0O/6RG0Ri0XP&#10;Dsoj0a0Bf93RyGoDXcHhbPE4xVQ7RjkzXy3JHAdmMHAwdoOBwXyGNFYnNJ/2AXST4F6qnWHR+yUr&#10;9XGifp65OCh/7tOpy59h8xsAAP//AwBQSwMEFAAGAAgAAAAhADzjNuLfAAAABwEAAA8AAABkcnMv&#10;ZG93bnJldi54bWxMj0FLw0AQhe+C/2EZwVu7WWO0jZmUUtRTEWwF6W2aTJPQ7G7IbpP037ue9Di8&#10;j/e+yVaTbsXAvWusQVDzCASbwpaNqRC+9m+zBQjnyZTUWsMIV3awym9vMkpLO5pPHna+EqHEuJQQ&#10;au+7VEpX1KzJzW3HJmQn22vy4ewrWfY0hnLdyocoepKaGhMWaup4U3Nx3l00wvtI4zpWr8P2fNpc&#10;D/vk43urGPH+blq/gPA8+T8YfvWDOuTB6WgvpnSiRYjVMpAIM7VIQAQgfg6/HRGSR5B5Jv/75z8A&#10;AAD//wMAUEsBAi0AFAAGAAgAAAAhALaDOJL+AAAA4QEAABMAAAAAAAAAAAAAAAAAAAAAAFtDb250&#10;ZW50X1R5cGVzXS54bWxQSwECLQAUAAYACAAAACEAOP0h/9YAAACUAQAACwAAAAAAAAAAAAAAAAAv&#10;AQAAX3JlbHMvLnJlbHNQSwECLQAUAAYACAAAACEAULNNpPgBAABhBAAADgAAAAAAAAAAAAAAAAAu&#10;AgAAZHJzL2Uyb0RvYy54bWxQSwECLQAUAAYACAAAACEAPOM24t8AAAAHAQAADwAAAAAAAAAAAAAA&#10;AABSBAAAZHJzL2Rvd25yZXYueG1sUEsFBgAAAAAEAAQA8wAAAF4FAAAAAA==&#10;">
              <v:rect id="Rectangle 83442" o:spid="_x0000_s1226"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DUyAAAAN4AAAAPAAAAZHJzL2Rvd25yZXYueG1sRI9Pa8JA&#10;FMTvBb/D8oTe6kYrJcZsRLRFj/UPqLdH9pkEs29DdmvSfvpuoeBxmJnfMOmiN7W4U+sqywrGowgE&#10;cW51xYWC4+HjJQbhPLLG2jIp+CYHi2zwlGKibcc7uu99IQKEXYIKSu+bREqXl2TQjWxDHLyrbQ36&#10;INtC6ha7ADe1nETRmzRYcVgosaFVSflt/2UUbOJmed7an66o3y+b0+dptj7MvFLPw345B+Gp94/w&#10;f3urFcSv0+kE/u6EKyCzXwAAAP//AwBQSwECLQAUAAYACAAAACEA2+H2y+4AAACFAQAAEwAAAAAA&#10;AAAAAAAAAAAAAAAAW0NvbnRlbnRfVHlwZXNdLnhtbFBLAQItABQABgAIAAAAIQBa9CxbvwAAABUB&#10;AAALAAAAAAAAAAAAAAAAAB8BAABfcmVscy8ucmVsc1BLAQItABQABgAIAAAAIQDhNpDUyAAAAN4A&#10;AAAPAAAAAAAAAAAAAAAAAAcCAABkcnMvZG93bnJldi54bWxQSwUGAAAAAAMAAwC3AAAA/AI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p>
  <w:p w:rsidR="006151BC" w:rsidRDefault="00000000">
    <w:r>
      <w:rPr>
        <w:noProof/>
        <w:color w:val="000000"/>
        <w:sz w:val="22"/>
      </w:rPr>
      <mc:AlternateContent>
        <mc:Choice Requires="wpg">
          <w:drawing>
            <wp:anchor distT="0" distB="0" distL="114300" distR="114300" simplePos="0" relativeHeight="251675648" behindDoc="1" locked="0" layoutInCell="1" allowOverlap="1">
              <wp:simplePos x="0" y="0"/>
              <wp:positionH relativeFrom="page">
                <wp:posOffset>266700</wp:posOffset>
              </wp:positionH>
              <wp:positionV relativeFrom="page">
                <wp:posOffset>7934960</wp:posOffset>
              </wp:positionV>
              <wp:extent cx="5810885" cy="374650"/>
              <wp:effectExtent l="0" t="0" r="0" b="0"/>
              <wp:wrapNone/>
              <wp:docPr id="83443" name="Group 83443"/>
              <wp:cNvGraphicFramePr/>
              <a:graphic xmlns:a="http://schemas.openxmlformats.org/drawingml/2006/main">
                <a:graphicData uri="http://schemas.microsoft.com/office/word/2010/wordprocessingGroup">
                  <wpg:wgp>
                    <wpg:cNvGrpSpPr/>
                    <wpg:grpSpPr>
                      <a:xfrm>
                        <a:off x="0" y="0"/>
                        <a:ext cx="5810885" cy="374650"/>
                        <a:chOff x="0" y="0"/>
                        <a:chExt cx="5810885" cy="374650"/>
                      </a:xfrm>
                    </wpg:grpSpPr>
                    <wps:wsp>
                      <wps:cNvPr id="83448" name="Shape 83448"/>
                      <wps:cNvSpPr/>
                      <wps:spPr>
                        <a:xfrm>
                          <a:off x="0" y="146050"/>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49" name="Shape 83449"/>
                      <wps:cNvSpPr/>
                      <wps:spPr>
                        <a:xfrm>
                          <a:off x="5544185" y="146050"/>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45" name="Shape 83445"/>
                      <wps:cNvSpPr/>
                      <wps:spPr>
                        <a:xfrm>
                          <a:off x="107950" y="76200"/>
                          <a:ext cx="0" cy="190500"/>
                        </a:xfrm>
                        <a:custGeom>
                          <a:avLst/>
                          <a:gdLst/>
                          <a:ahLst/>
                          <a:cxnLst/>
                          <a:rect l="0" t="0" r="0" b="0"/>
                          <a:pathLst>
                            <a:path h="190500">
                              <a:moveTo>
                                <a:pt x="0" y="0"/>
                              </a:moveTo>
                              <a:lnTo>
                                <a:pt x="0" y="1905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46" name="Shape 83446"/>
                      <wps:cNvSpPr/>
                      <wps:spPr>
                        <a:xfrm>
                          <a:off x="5436235" y="76200"/>
                          <a:ext cx="0" cy="190500"/>
                        </a:xfrm>
                        <a:custGeom>
                          <a:avLst/>
                          <a:gdLst/>
                          <a:ahLst/>
                          <a:cxnLst/>
                          <a:rect l="0" t="0" r="0" b="0"/>
                          <a:pathLst>
                            <a:path h="190500">
                              <a:moveTo>
                                <a:pt x="0" y="0"/>
                              </a:moveTo>
                              <a:lnTo>
                                <a:pt x="0" y="1905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47" name="Shape 83447"/>
                      <wps:cNvSpPr/>
                      <wps:spPr>
                        <a:xfrm>
                          <a:off x="5582285" y="10795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44" name="Shape 83444"/>
                      <wps:cNvSpPr/>
                      <wps:spPr>
                        <a:xfrm>
                          <a:off x="5512435" y="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443" style="width:457.55pt;height:29.5pt;position:absolute;z-index:-2147483648;mso-position-horizontal-relative:page;mso-position-horizontal:absolute;margin-left:21pt;mso-position-vertical-relative:page;margin-top:624.8pt;" coordsize="58108,3746">
              <v:shape id="Shape 83448" style="position:absolute;width:0;height:2286;left:0;top:1460;" coordsize="0,228600" path="m0,0l0,228600">
                <v:stroke weight="0.25pt" endcap="flat" joinstyle="round" on="true" color="#000000"/>
                <v:fill on="false" color="#000000" opacity="0"/>
              </v:shape>
              <v:shape id="Shape 83449" style="position:absolute;width:0;height:2286;left:55441;top:1460;" coordsize="0,228600" path="m0,0l0,228600">
                <v:stroke weight="0.25pt" endcap="flat" joinstyle="round" on="true" color="#000000"/>
                <v:fill on="false" color="#000000" opacity="0"/>
              </v:shape>
              <v:shape id="Shape 83445" style="position:absolute;width:0;height:1905;left:1079;top:762;" coordsize="0,190500" path="m0,0l0,190500">
                <v:stroke weight="0.25pt" endcap="flat" joinstyle="round" on="true" color="#000000"/>
                <v:fill on="false" color="#000000" opacity="0"/>
              </v:shape>
              <v:shape id="Shape 83446" style="position:absolute;width:0;height:1905;left:54362;top:762;" coordsize="0,190500" path="m0,0l0,190500">
                <v:stroke weight="0.25pt" endcap="flat" joinstyle="round" on="true" color="#000000"/>
                <v:fill on="false" color="#000000" opacity="0"/>
              </v:shape>
              <v:shape id="Shape 83447" style="position:absolute;width:2286;height:0;left:55822;top:1079;" coordsize="228600,0" path="m0,0l228600,0">
                <v:stroke weight="0.25pt" endcap="flat" joinstyle="round" on="true" color="#000000"/>
                <v:fill on="false" color="#000000" opacity="0"/>
              </v:shape>
              <v:shape id="Shape 83444" style="position:absolute;width:1905;height:0;left:55124;top:0;" coordsize="190500,0" path="m0,0l190500,0">
                <v:stroke weight="0.25pt" endcap="flat" joinstyle="round" on="true" color="#000000"/>
                <v:fill on="false" color="#000000" opacity="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1311" w:right="10444" w:firstLine="0"/>
      <w:jc w:val="left"/>
    </w:pPr>
    <w:r>
      <w:rPr>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421" name="Group 83421"/>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422" name="Shape 83422"/>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23" name="Shape 83423"/>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421" style="width:23.5pt;height:8.5pt;position:absolute;mso-position-horizontal-relative:page;mso-position-horizontal:absolute;margin-left:455.05pt;mso-position-vertical-relative:page;margin-top:21pt;" coordsize="2984,1079">
              <v:shape id="Shape 83422" style="position:absolute;width:2286;height:0;left:698;top:0;" coordsize="228600,0" path="m0,0l228600,0">
                <v:stroke weight="0.25pt" endcap="flat" joinstyle="round" on="true" color="#000000"/>
                <v:fill on="false" color="#000000" opacity="0"/>
              </v:shape>
              <v:shape id="Shape 83423"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424" name="Group 83424"/>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425" name="Rectangle 83425"/>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424" o:spid="_x0000_s1227" style="position:absolute;left:0;text-align:left;margin-left:15.95pt;margin-top:-9.25pt;width:2.55pt;height:11.95pt;z-index:251677696;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IB+QEAAGEEAAAOAAAAZHJzL2Uyb0RvYy54bWykVNtu2zAMfR+wfxD0vji3dp4RpxjWNRgw&#10;rEW7fYAiS7YBWRQoJXb29aOUONlaYBi6F5kiJfKcI9Krm6EzbK/Qt2BLPptMOVNWQtXauuQ/vt+9&#10;yznzQdhKGLCq5Afl+c367ZtV7wo1hwZMpZBREuuL3pW8CcEVWeZlozrhJ+CUpaAG7ESgLdZZhaKn&#10;7J3J5tPpddYDVg5BKu/Je3sM8nXKr7WS4V5rrwIzJSdsIa2Y1m1cs/VKFDUK17TyBEO8AkUnWktF&#10;z6luRRBsh+2LVF0rETzoMJHQZaB1K1XiQGxm02dsNgg7l7jURV+7s0wk7TOdXp1Wfttv0D25ByQl&#10;eleTFmkXuQwau/gllGxIkh3OkqkhMEnOxXyRzzmTFJldzd5/OCkqG5L9xSXZfP7btWwsmf0BpHfU&#10;Gv7C3v8f+6dGOJVE9QWxf0DWViXPF8v5FWdWdNSkj9Q2wtZGsaM7SZNOn4XyhSfN/lWl5WJ6TYMQ&#10;VaJnzvNZ7LszXVE49GGjoGPRKDlS/dRNYv/Vh+PR8UgsaWxcLdy1xhyj0UOqjaiiFYbtkKgtY7Ho&#10;2UJ1ILoN4M97GlltoC85nCwep5hqxyhn5oslmePAjAaOxnY0MJhPkMbqiObjLoBuE9xLtRMser9k&#10;pT5O1E8zFwfl9306dfkzrH8B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ClO4gH5AQAAYQQAAA4AAAAAAAAAAAAAAAAA&#10;LgIAAGRycy9lMm9Eb2MueG1sUEsBAi0AFAAGAAgAAAAhADzjNuLfAAAABwEAAA8AAAAAAAAAAAAA&#10;AAAAUwQAAGRycy9kb3ducmV2LnhtbFBLBQYAAAAABAAEAPMAAABfBQAAAAA=&#10;">
              <v:rect id="Rectangle 83425" o:spid="_x0000_s1228"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0AyAAAAN4AAAAPAAAAZHJzL2Rvd25yZXYueG1sRI9ba8JA&#10;FITfhf6H5Qi+6cZbiamriBf00WrB9u2QPU1Cs2dDdjXRX98tCH0cZuYbZr5sTSluVLvCsoLhIAJB&#10;nFpdcKbg47zrxyCcR9ZYWiYFd3KwXLx05pho2/A73U4+EwHCLkEFufdVIqVLczLoBrYiDt63rQ36&#10;IOtM6hqbADelHEXRqzRYcFjIsaJ1TunP6WoU7ONq9XmwjyYrt1/7y/Ey25xnXqlet129gfDU+v/w&#10;s33QCuLxZDSFvzvhCsjFLwAAAP//AwBQSwECLQAUAAYACAAAACEA2+H2y+4AAACFAQAAEwAAAAAA&#10;AAAAAAAAAAAAAAAAW0NvbnRlbnRfVHlwZXNdLnhtbFBLAQItABQABgAIAAAAIQBa9CxbvwAAABUB&#10;AAALAAAAAAAAAAAAAAAAAB8BAABfcmVscy8ucmVsc1BLAQItABQABgAIAAAAIQCzAO0AyAAAAN4A&#10;AAAPAAAAAAAAAAAAAAAAAAcCAABkcnMvZG93bnJldi54bWxQSwUGAAAAAAMAAwC3AAAA/AI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p>
  <w:p w:rsidR="006151BC" w:rsidRDefault="00000000">
    <w:r>
      <w:rPr>
        <w:noProof/>
        <w:color w:val="000000"/>
        <w:sz w:val="22"/>
      </w:rPr>
      <mc:AlternateContent>
        <mc:Choice Requires="wpg">
          <w:drawing>
            <wp:anchor distT="0" distB="0" distL="114300" distR="114300" simplePos="0" relativeHeight="251678720" behindDoc="1" locked="0" layoutInCell="1" allowOverlap="1">
              <wp:simplePos x="0" y="0"/>
              <wp:positionH relativeFrom="page">
                <wp:posOffset>266700</wp:posOffset>
              </wp:positionH>
              <wp:positionV relativeFrom="page">
                <wp:posOffset>7934960</wp:posOffset>
              </wp:positionV>
              <wp:extent cx="5810885" cy="374650"/>
              <wp:effectExtent l="0" t="0" r="0" b="0"/>
              <wp:wrapNone/>
              <wp:docPr id="83426" name="Group 83426"/>
              <wp:cNvGraphicFramePr/>
              <a:graphic xmlns:a="http://schemas.openxmlformats.org/drawingml/2006/main">
                <a:graphicData uri="http://schemas.microsoft.com/office/word/2010/wordprocessingGroup">
                  <wpg:wgp>
                    <wpg:cNvGrpSpPr/>
                    <wpg:grpSpPr>
                      <a:xfrm>
                        <a:off x="0" y="0"/>
                        <a:ext cx="5810885" cy="374650"/>
                        <a:chOff x="0" y="0"/>
                        <a:chExt cx="5810885" cy="374650"/>
                      </a:xfrm>
                    </wpg:grpSpPr>
                    <wps:wsp>
                      <wps:cNvPr id="83431" name="Shape 83431"/>
                      <wps:cNvSpPr/>
                      <wps:spPr>
                        <a:xfrm>
                          <a:off x="0" y="146050"/>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32" name="Shape 83432"/>
                      <wps:cNvSpPr/>
                      <wps:spPr>
                        <a:xfrm>
                          <a:off x="5544185" y="146050"/>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28" name="Shape 83428"/>
                      <wps:cNvSpPr/>
                      <wps:spPr>
                        <a:xfrm>
                          <a:off x="107950" y="76200"/>
                          <a:ext cx="0" cy="190500"/>
                        </a:xfrm>
                        <a:custGeom>
                          <a:avLst/>
                          <a:gdLst/>
                          <a:ahLst/>
                          <a:cxnLst/>
                          <a:rect l="0" t="0" r="0" b="0"/>
                          <a:pathLst>
                            <a:path h="190500">
                              <a:moveTo>
                                <a:pt x="0" y="0"/>
                              </a:moveTo>
                              <a:lnTo>
                                <a:pt x="0" y="1905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29" name="Shape 83429"/>
                      <wps:cNvSpPr/>
                      <wps:spPr>
                        <a:xfrm>
                          <a:off x="5436235" y="76200"/>
                          <a:ext cx="0" cy="190500"/>
                        </a:xfrm>
                        <a:custGeom>
                          <a:avLst/>
                          <a:gdLst/>
                          <a:ahLst/>
                          <a:cxnLst/>
                          <a:rect l="0" t="0" r="0" b="0"/>
                          <a:pathLst>
                            <a:path h="190500">
                              <a:moveTo>
                                <a:pt x="0" y="0"/>
                              </a:moveTo>
                              <a:lnTo>
                                <a:pt x="0" y="1905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30" name="Shape 83430"/>
                      <wps:cNvSpPr/>
                      <wps:spPr>
                        <a:xfrm>
                          <a:off x="5582285" y="10795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27" name="Shape 83427"/>
                      <wps:cNvSpPr/>
                      <wps:spPr>
                        <a:xfrm>
                          <a:off x="5512435" y="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426" style="width:457.55pt;height:29.5pt;position:absolute;z-index:-2147483648;mso-position-horizontal-relative:page;mso-position-horizontal:absolute;margin-left:21pt;mso-position-vertical-relative:page;margin-top:624.8pt;" coordsize="58108,3746">
              <v:shape id="Shape 83431" style="position:absolute;width:0;height:2286;left:0;top:1460;" coordsize="0,228600" path="m0,0l0,228600">
                <v:stroke weight="0.25pt" endcap="flat" joinstyle="round" on="true" color="#000000"/>
                <v:fill on="false" color="#000000" opacity="0"/>
              </v:shape>
              <v:shape id="Shape 83432" style="position:absolute;width:0;height:2286;left:55441;top:1460;" coordsize="0,228600" path="m0,0l0,228600">
                <v:stroke weight="0.25pt" endcap="flat" joinstyle="round" on="true" color="#000000"/>
                <v:fill on="false" color="#000000" opacity="0"/>
              </v:shape>
              <v:shape id="Shape 83428" style="position:absolute;width:0;height:1905;left:1079;top:762;" coordsize="0,190500" path="m0,0l0,190500">
                <v:stroke weight="0.25pt" endcap="flat" joinstyle="round" on="true" color="#000000"/>
                <v:fill on="false" color="#000000" opacity="0"/>
              </v:shape>
              <v:shape id="Shape 83429" style="position:absolute;width:0;height:1905;left:54362;top:762;" coordsize="0,190500" path="m0,0l0,190500">
                <v:stroke weight="0.25pt" endcap="flat" joinstyle="round" on="true" color="#000000"/>
                <v:fill on="false" color="#000000" opacity="0"/>
              </v:shape>
              <v:shape id="Shape 83430" style="position:absolute;width:2286;height:0;left:55822;top:1079;" coordsize="228600,0" path="m0,0l228600,0">
                <v:stroke weight="0.25pt" endcap="flat" joinstyle="round" on="true" color="#000000"/>
                <v:fill on="false" color="#000000" opacity="0"/>
              </v:shape>
              <v:shape id="Shape 83427" style="position:absolute;width:1905;height:0;left:55124;top:0;" coordsize="190500,0" path="m0,0l190500,0">
                <v:stroke weight="0.25pt" endcap="flat" joinstyle="round" on="true" color="#000000"/>
                <v:fill on="false" color="#000000" opacity="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1311" w:right="10444" w:firstLine="0"/>
      <w:jc w:val="left"/>
    </w:pPr>
    <w:r>
      <w:rPr>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404" name="Group 83404"/>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405" name="Shape 83405"/>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06" name="Shape 83406"/>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404" style="width:23.5pt;height:8.5pt;position:absolute;mso-position-horizontal-relative:page;mso-position-horizontal:absolute;margin-left:455.05pt;mso-position-vertical-relative:page;margin-top:21pt;" coordsize="2984,1079">
              <v:shape id="Shape 83405" style="position:absolute;width:2286;height:0;left:698;top:0;" coordsize="228600,0" path="m0,0l228600,0">
                <v:stroke weight="0.25pt" endcap="flat" joinstyle="round" on="true" color="#000000"/>
                <v:fill on="false" color="#000000" opacity="0"/>
              </v:shape>
              <v:shape id="Shape 83406"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80768"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407" name="Group 83407"/>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408" name="Rectangle 83408"/>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407" o:spid="_x0000_s1229" style="position:absolute;left:0;text-align:left;margin-left:15.95pt;margin-top:-9.25pt;width:2.55pt;height:11.95pt;z-index:251680768;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in+QEAAGEEAAAOAAAAZHJzL2Uyb0RvYy54bWykVMFu2zAMvQ/YPwi6L3aStkuNOMWwrsGA&#10;YS3a7gMUWbINyKJAKbGzrx+lxMnWAsPQXWSKlMj3nkgvb4bOsJ1C34It+XSSc6ashKq1dcl/PN99&#10;WHDmg7CVMGBVyffK85vV+3fL3hVqBg2YSiGjJNYXvSt5E4IrsszLRnXCT8ApS0EN2IlAW6yzCkVP&#10;2TuTzfL8KusBK4cglffkvT0E+Srl11rJcK+1V4GZkhO2kFZM6yau2WopihqFa1p5hCHegKITraWi&#10;p1S3Igi2xfZVqq6VCB50mEjoMtC6lSpxIDbT/AWbNcLWJS510dfuJBNJ+0KnN6eV33drdE/uAUmJ&#10;3tWkRdpFLoPGLn4JJRuSZPuTZGoITJJzPpsvZpxJikwvpx+vj4rKhmR/dUk2X/52LRtLZn8A6R21&#10;hj+z9//H/qkRTiVRfUHsH5C1VckX84ucWtWKjpr0kdpG2NoodnAnadLpk1C+8KTZv6p0Mc+vKHtU&#10;iZ55sZjGvjvRFYVDH9YKOhaNkiPVT90kdt98OBwdj8SSxsbVwl1rzCEaPaTaiCpaYdgMidplLBY9&#10;G6j2RLcB/HlPI6sN9CWHo8XjFFPtGOXMfLUkcxyY0cDR2IwGBvMZ0lgd0HzaBtBtgnuudoRF75es&#10;1MeJ+nHm4qD8vk+nzn+G1S8A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CUoeKf5AQAAYQQAAA4AAAAAAAAAAAAAAAAA&#10;LgIAAGRycy9lMm9Eb2MueG1sUEsBAi0AFAAGAAgAAAAhADzjNuLfAAAABwEAAA8AAAAAAAAAAAAA&#10;AAAAUwQAAGRycy9kb3ducmV2LnhtbFBLBQYAAAAABAAEAPMAAABfBQAAAAA=&#10;">
              <v:rect id="Rectangle 83408" o:spid="_x0000_s1230"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7+xQAAAN4AAAAPAAAAZHJzL2Rvd25yZXYueG1sRE9Na8JA&#10;EL0X/A/LCL3VjVVKTF1FrJIcbSJob0N2moRmZ0N2a9L+evdQ6PHxvtfb0bTiRr1rLCuYzyIQxKXV&#10;DVcKzsXxKQbhPLLG1jIp+CEH283kYY2JtgO/0y33lQgh7BJUUHvfJVK6siaDbmY74sB92t6gD7Cv&#10;pO5xCOGmlc9R9CINNhwaauxoX1P5lX8bBWnc7a6Z/R2q9vCRXk6X1Vux8ko9TsfdKwhPo/8X/7kz&#10;rSBeLKOwN9wJV0Bu7gAAAP//AwBQSwECLQAUAAYACAAAACEA2+H2y+4AAACFAQAAEwAAAAAAAAAA&#10;AAAAAAAAAAAAW0NvbnRlbnRfVHlwZXNdLnhtbFBLAQItABQABgAIAAAAIQBa9CxbvwAAABUBAAAL&#10;AAAAAAAAAAAAAAAAAB8BAABfcmVscy8ucmVsc1BLAQItABQABgAIAAAAIQAWtB7+xQAAAN4AAAAP&#10;AAAAAAAAAAAAAAAAAAcCAABkcnMvZG93bnJldi54bWxQSwUGAAAAAAMAAwC3AAAA+QI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p>
  <w:p w:rsidR="006151BC" w:rsidRDefault="00000000">
    <w:r>
      <w:rPr>
        <w:noProof/>
        <w:color w:val="000000"/>
        <w:sz w:val="22"/>
      </w:rPr>
      <mc:AlternateContent>
        <mc:Choice Requires="wpg">
          <w:drawing>
            <wp:anchor distT="0" distB="0" distL="114300" distR="114300" simplePos="0" relativeHeight="251681792" behindDoc="1" locked="0" layoutInCell="1" allowOverlap="1">
              <wp:simplePos x="0" y="0"/>
              <wp:positionH relativeFrom="page">
                <wp:posOffset>266700</wp:posOffset>
              </wp:positionH>
              <wp:positionV relativeFrom="page">
                <wp:posOffset>7934960</wp:posOffset>
              </wp:positionV>
              <wp:extent cx="5810885" cy="374650"/>
              <wp:effectExtent l="0" t="0" r="0" b="0"/>
              <wp:wrapNone/>
              <wp:docPr id="83409" name="Group 83409"/>
              <wp:cNvGraphicFramePr/>
              <a:graphic xmlns:a="http://schemas.openxmlformats.org/drawingml/2006/main">
                <a:graphicData uri="http://schemas.microsoft.com/office/word/2010/wordprocessingGroup">
                  <wpg:wgp>
                    <wpg:cNvGrpSpPr/>
                    <wpg:grpSpPr>
                      <a:xfrm>
                        <a:off x="0" y="0"/>
                        <a:ext cx="5810885" cy="374650"/>
                        <a:chOff x="0" y="0"/>
                        <a:chExt cx="5810885" cy="374650"/>
                      </a:xfrm>
                    </wpg:grpSpPr>
                    <wps:wsp>
                      <wps:cNvPr id="83414" name="Shape 83414"/>
                      <wps:cNvSpPr/>
                      <wps:spPr>
                        <a:xfrm>
                          <a:off x="0" y="146050"/>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15" name="Shape 83415"/>
                      <wps:cNvSpPr/>
                      <wps:spPr>
                        <a:xfrm>
                          <a:off x="5544185" y="146050"/>
                          <a:ext cx="0" cy="228600"/>
                        </a:xfrm>
                        <a:custGeom>
                          <a:avLst/>
                          <a:gdLst/>
                          <a:ahLst/>
                          <a:cxnLst/>
                          <a:rect l="0" t="0" r="0" b="0"/>
                          <a:pathLst>
                            <a:path h="228600">
                              <a:moveTo>
                                <a:pt x="0" y="0"/>
                              </a:moveTo>
                              <a:lnTo>
                                <a:pt x="0" y="2286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11" name="Shape 83411"/>
                      <wps:cNvSpPr/>
                      <wps:spPr>
                        <a:xfrm>
                          <a:off x="107950" y="76200"/>
                          <a:ext cx="0" cy="190500"/>
                        </a:xfrm>
                        <a:custGeom>
                          <a:avLst/>
                          <a:gdLst/>
                          <a:ahLst/>
                          <a:cxnLst/>
                          <a:rect l="0" t="0" r="0" b="0"/>
                          <a:pathLst>
                            <a:path h="190500">
                              <a:moveTo>
                                <a:pt x="0" y="0"/>
                              </a:moveTo>
                              <a:lnTo>
                                <a:pt x="0" y="1905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12" name="Shape 83412"/>
                      <wps:cNvSpPr/>
                      <wps:spPr>
                        <a:xfrm>
                          <a:off x="5436235" y="76200"/>
                          <a:ext cx="0" cy="190500"/>
                        </a:xfrm>
                        <a:custGeom>
                          <a:avLst/>
                          <a:gdLst/>
                          <a:ahLst/>
                          <a:cxnLst/>
                          <a:rect l="0" t="0" r="0" b="0"/>
                          <a:pathLst>
                            <a:path h="190500">
                              <a:moveTo>
                                <a:pt x="0" y="0"/>
                              </a:moveTo>
                              <a:lnTo>
                                <a:pt x="0" y="19050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13" name="Shape 83413"/>
                      <wps:cNvSpPr/>
                      <wps:spPr>
                        <a:xfrm>
                          <a:off x="5582285" y="10795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10" name="Shape 83410"/>
                      <wps:cNvSpPr/>
                      <wps:spPr>
                        <a:xfrm>
                          <a:off x="5512435" y="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409" style="width:457.55pt;height:29.5pt;position:absolute;z-index:-2147483648;mso-position-horizontal-relative:page;mso-position-horizontal:absolute;margin-left:21pt;mso-position-vertical-relative:page;margin-top:624.8pt;" coordsize="58108,3746">
              <v:shape id="Shape 83414" style="position:absolute;width:0;height:2286;left:0;top:1460;" coordsize="0,228600" path="m0,0l0,228600">
                <v:stroke weight="0.25pt" endcap="flat" joinstyle="round" on="true" color="#000000"/>
                <v:fill on="false" color="#000000" opacity="0"/>
              </v:shape>
              <v:shape id="Shape 83415" style="position:absolute;width:0;height:2286;left:55441;top:1460;" coordsize="0,228600" path="m0,0l0,228600">
                <v:stroke weight="0.25pt" endcap="flat" joinstyle="round" on="true" color="#000000"/>
                <v:fill on="false" color="#000000" opacity="0"/>
              </v:shape>
              <v:shape id="Shape 83411" style="position:absolute;width:0;height:1905;left:1079;top:762;" coordsize="0,190500" path="m0,0l0,190500">
                <v:stroke weight="0.25pt" endcap="flat" joinstyle="round" on="true" color="#000000"/>
                <v:fill on="false" color="#000000" opacity="0"/>
              </v:shape>
              <v:shape id="Shape 83412" style="position:absolute;width:0;height:1905;left:54362;top:762;" coordsize="0,190500" path="m0,0l0,190500">
                <v:stroke weight="0.25pt" endcap="flat" joinstyle="round" on="true" color="#000000"/>
                <v:fill on="false" color="#000000" opacity="0"/>
              </v:shape>
              <v:shape id="Shape 83413" style="position:absolute;width:2286;height:0;left:55822;top:1079;" coordsize="228600,0" path="m0,0l228600,0">
                <v:stroke weight="0.25pt" endcap="flat" joinstyle="round" on="true" color="#000000"/>
                <v:fill on="false" color="#000000" opacity="0"/>
              </v:shape>
              <v:shape id="Shape 83410" style="position:absolute;width:1905;height:0;left:55124;top:0;" coordsize="190500,0" path="m0,0l190500,0">
                <v:stroke weight="0.25pt" endcap="flat" joinstyle="round" on="true" color="#000000"/>
                <v:fill on="false" color="#000000" opacity="0"/>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682816"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536" name="Group 83536"/>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537" name="Shape 83537"/>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38" name="Shape 83538"/>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536" style="width:23.5pt;height:8.5pt;position:absolute;mso-position-horizontal-relative:page;mso-position-horizontal:absolute;margin-left:455.05pt;mso-position-vertical-relative:page;margin-top:21pt;" coordsize="2984,1079">
              <v:shape id="Shape 83537" style="position:absolute;width:2286;height:0;left:698;top:0;" coordsize="228600,0" path="m0,0l228600,0">
                <v:stroke weight="0.25pt" endcap="flat" joinstyle="round" on="true" color="#000000"/>
                <v:fill on="false" color="#000000" opacity="0"/>
              </v:shape>
              <v:shape id="Shape 83538"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83840"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539" name="Group 83539"/>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540" name="Rectangle 83540"/>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539" o:spid="_x0000_s1231" style="position:absolute;left:0;text-align:left;margin-left:15.95pt;margin-top:-9.25pt;width:2.55pt;height:11.95pt;z-index:251683840;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Zr+QEAAGEEAAAOAAAAZHJzL2Uyb0RvYy54bWykVNtu2zAMfR+wfxD0vjiXNvOMOMWwrsGA&#10;YS3a7QMUWbINyKJAKbGzrx+lxMnWAsPQvcgUKZHnHJFe3QydYXuFvgVb8tlkypmyEqrW1iX/8f3u&#10;Xc6ZD8JWwoBVJT8oz2/Wb9+seleoOTRgKoWMklhf9K7kTQiuyDIvG9UJPwGnLAU1YCcCbbHOKhQ9&#10;Ze9MNp9Ol1kPWDkEqbwn7+0xyNcpv9ZKhnutvQrMlJywhbRiWrdxzdYrUdQoXNPKEwzxChSdaC0V&#10;Pae6FUGwHbYvUnWtRPCgw0RCl4HWrVSJA7GZTZ+x2SDsXOJSF33tzjKRtM90enVa+W2/QffkHpCU&#10;6F1NWqRd5DJo7OKXULIhSXY4S6aGwCQ5F/NFPudMUmR2PXv/4aSobEj2F5dk8/lv17KxZPYHkN5R&#10;a/gLe/9/7J8a4VQS1RfE/gFZW5U8X1xfUX9Y0VGTPlLbCFsbxY7uJE06fRbKF540+1eVrhbTJQ1C&#10;VImeOc9nse/OdEXh0IeNgo5Fo+RI9VM3if1XH45HxyOxpLFxtXDXGnOMRg+pNqKKVhi2Q6K2jMWi&#10;ZwvVgeg2gD/vaWS1gb7kcLJ4nGKqHaOcmS+WZI4DMxo4GtvRwGA+QRqrI5qPuwC6TXAv1U6w6P2S&#10;lfo4UT/NXByU3/fp1OXPsP4F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CIe5mv5AQAAYQQAAA4AAAAAAAAAAAAAAAAA&#10;LgIAAGRycy9lMm9Eb2MueG1sUEsBAi0AFAAGAAgAAAAhADzjNuLfAAAABwEAAA8AAAAAAAAAAAAA&#10;AAAAUwQAAGRycy9kb3ducmV2LnhtbFBLBQYAAAAABAAEAPMAAABfBQAAAAA=&#10;">
              <v:rect id="Rectangle 83540" o:spid="_x0000_s1232"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SlxgAAAN4AAAAPAAAAZHJzL2Rvd25yZXYueG1sRI/LasJA&#10;FIb3hb7DcAru6qStSoyOIq2iS2+g7g6ZYxKaORMyo4k+vbMQXP78N77xtDWluFLtCssKvroRCOLU&#10;6oIzBfvd4jMG4TyyxtIyKbiRg+nk/W2MibYNb+i69ZkII+wSVJB7XyVSujQng65rK+LgnW1t0AdZ&#10;Z1LX2IRxU8rvKBpIgwWHhxwr+s0p/d9ejIJlXM2OK3tvsnJ+Wh7Wh+HfbuiV6ny0sxEIT61/hZ/t&#10;lVYQ//R7ASDgBBSQkwcAAAD//wMAUEsBAi0AFAAGAAgAAAAhANvh9svuAAAAhQEAABMAAAAAAAAA&#10;AAAAAAAAAAAAAFtDb250ZW50X1R5cGVzXS54bWxQSwECLQAUAAYACAAAACEAWvQsW78AAAAVAQAA&#10;CwAAAAAAAAAAAAAAAAAfAQAAX3JlbHMvLnJlbHNQSwECLQAUAAYACAAAACEACEmkpcYAAADeAAAA&#10;DwAAAAAAAAAAAAAAAAAHAgAAZHJzL2Rvd25yZXYueG1sUEsFBgAAAAADAAMAtwAAAPoCA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684864" behindDoc="1" locked="0" layoutInCell="1" allowOverlap="1">
              <wp:simplePos x="0" y="0"/>
              <wp:positionH relativeFrom="page">
                <wp:posOffset>0</wp:posOffset>
              </wp:positionH>
              <wp:positionV relativeFrom="page">
                <wp:posOffset>0</wp:posOffset>
              </wp:positionV>
              <wp:extent cx="1" cy="1"/>
              <wp:effectExtent l="0" t="0" r="0" b="0"/>
              <wp:wrapNone/>
              <wp:docPr id="83541" name="Group 8354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541" style="width:7.87402e-05pt;height:7.87402e-05pt;position:absolute;z-index:-2147483648;mso-position-horizontal-relative:page;mso-position-horizontal:absolute;margin-left:0pt;mso-position-vertical-relative:page;margin-top:0pt;" coordsize="0,0"/>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685888"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501" name="Group 83501"/>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502" name="Shape 83502"/>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503" name="Shape 83503"/>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501" style="width:23.5pt;height:8.5pt;position:absolute;mso-position-horizontal-relative:page;mso-position-horizontal:absolute;margin-left:455.05pt;mso-position-vertical-relative:page;margin-top:21pt;" coordsize="2984,1079">
              <v:shape id="Shape 83502" style="position:absolute;width:2286;height:0;left:698;top:0;" coordsize="228600,0" path="m0,0l228600,0">
                <v:stroke weight="0.25pt" endcap="flat" joinstyle="round" on="true" color="#000000"/>
                <v:fill on="false" color="#000000" opacity="0"/>
              </v:shape>
              <v:shape id="Shape 83503"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86912"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504" name="Group 83504"/>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505" name="Rectangle 83505"/>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504" o:spid="_x0000_s1233" style="position:absolute;left:0;text-align:left;margin-left:15.95pt;margin-top:-9.25pt;width:2.55pt;height:11.95pt;z-index:251686912;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2d+QEAAGEEAAAOAAAAZHJzL2Uyb0RvYy54bWykVFFv0zAQfkfiP1h+p0lbupWo6YQYq5AQ&#10;mzb4Aa5jJ5Ecn3V2m5Rfz9ltWtgkhMaLc76z777v811WN0Nn2F6hb8GWfDrJOVNWQtXauuQ/vt+9&#10;W3Lmg7CVMGBVyQ/K85v12zer3hVqBg2YSiGjJNYXvSt5E4IrsszLRnXCT8ApS0EN2IlAW6yzCkVP&#10;2TuTzfL8KusBK4cglffkvT0G+Trl11rJcK+1V4GZkhO2kFZM6zau2XolihqFa1p5giFegaITraWi&#10;51S3Igi2w/ZFqq6VCB50mEjoMtC6lSpxIDbT/BmbDcLOJS510dfuLBNJ+0ynV6eV3/YbdE/uAUmJ&#10;3tWkRdpFLoPGLn4JJRuSZIezZGoITJJzPpsvZ5xJikwX0+sPJ0VlQ7K/uCSbz3+7lo0lsz+A9I5a&#10;w1/Y+/9j/9QIp5KoviD2D8jaquTL+SJfcGZFR036SG0jbG0UO7qTNOn0WShfeNLsX1V6P8+vaBCi&#10;SvTMy+U09t2Zrigc+rBR0LFolBypfuomsf/qw/HoeCSWNDauFu5aY47R6CHVRlTRCsN2SNSuY7Ho&#10;2UJ1ILoN4M97GlltoC85nCwep5hqxyhn5oslmePAjAaOxnY0MJhPkMbqiObjLoBuE9xLtRMser9k&#10;pT5O1E8zFwfl9306dfkzrH8B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AKhbZ35AQAAYQQAAA4AAAAAAAAAAAAAAAAA&#10;LgIAAGRycy9lMm9Eb2MueG1sUEsBAi0AFAAGAAgAAAAhADzjNuLfAAAABwEAAA8AAAAAAAAAAAAA&#10;AAAAUwQAAGRycy9kb3ducmV2LnhtbFBLBQYAAAAABAAEAPMAAABfBQAAAAA=&#10;">
              <v:rect id="Rectangle 83505" o:spid="_x0000_s1234"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79xwAAAN4AAAAPAAAAZHJzL2Rvd25yZXYueG1sRI9Ba8JA&#10;FITvBf/D8oTemo0VS4yuItaiRxuF6O2RfU1Cs29DdmvS/vquUOhxmJlvmOV6MI24UedqywomUQyC&#10;uLC65lLB+fT2lIBwHlljY5kUfJOD9Wr0sMRU257f6Zb5UgQIuxQVVN63qZSuqMigi2xLHLwP2xn0&#10;QXal1B32AW4a+RzHL9JgzWGhwpa2FRWf2ZdRsE/azeVgf/qy2V33+TGfv57mXqnH8bBZgPA0+P/w&#10;X/ugFSTTWTyD+51wBeTqFwAA//8DAFBLAQItABQABgAIAAAAIQDb4fbL7gAAAIUBAAATAAAAAAAA&#10;AAAAAAAAAAAAAABbQ29udGVudF9UeXBlc10ueG1sUEsBAi0AFAAGAAgAAAAhAFr0LFu/AAAAFQEA&#10;AAsAAAAAAAAAAAAAAAAAHwEAAF9yZWxzLy5yZWxzUEsBAi0AFAAGAAgAAAAhAI5Uvv3HAAAA3gAA&#10;AA8AAAAAAAAAAAAAAAAABwIAAGRycy9kb3ducmV2LnhtbFBLBQYAAAAAAwADALcAAAD7Ag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687936" behindDoc="1" locked="0" layoutInCell="1" allowOverlap="1">
              <wp:simplePos x="0" y="0"/>
              <wp:positionH relativeFrom="page">
                <wp:posOffset>0</wp:posOffset>
              </wp:positionH>
              <wp:positionV relativeFrom="page">
                <wp:posOffset>0</wp:posOffset>
              </wp:positionV>
              <wp:extent cx="1" cy="1"/>
              <wp:effectExtent l="0" t="0" r="0" b="0"/>
              <wp:wrapNone/>
              <wp:docPr id="83506" name="Group 8350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506" style="width:7.87402e-05pt;height:7.87402e-05pt;position:absolute;z-index:-2147483648;mso-position-horizontal-relative:page;mso-position-horizontal:absolute;margin-left:0pt;mso-position-vertical-relative:page;margin-top:0pt;" coordsize="0,0"/>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51BC" w:rsidRDefault="00000000">
    <w:pPr>
      <w:spacing w:after="0" w:line="259" w:lineRule="auto"/>
      <w:ind w:left="992" w:right="0" w:firstLine="0"/>
      <w:jc w:val="left"/>
    </w:pPr>
    <w:r>
      <w:rPr>
        <w:noProof/>
        <w:color w:val="000000"/>
        <w:sz w:val="22"/>
      </w:rPr>
      <mc:AlternateContent>
        <mc:Choice Requires="wpg">
          <w:drawing>
            <wp:anchor distT="0" distB="0" distL="114300" distR="114300" simplePos="0" relativeHeight="251688960" behindDoc="0" locked="0" layoutInCell="1" allowOverlap="1">
              <wp:simplePos x="0" y="0"/>
              <wp:positionH relativeFrom="page">
                <wp:posOffset>5779135</wp:posOffset>
              </wp:positionH>
              <wp:positionV relativeFrom="page">
                <wp:posOffset>266700</wp:posOffset>
              </wp:positionV>
              <wp:extent cx="298450" cy="107950"/>
              <wp:effectExtent l="0" t="0" r="0" b="0"/>
              <wp:wrapSquare wrapText="bothSides"/>
              <wp:docPr id="83467" name="Group 83467"/>
              <wp:cNvGraphicFramePr/>
              <a:graphic xmlns:a="http://schemas.openxmlformats.org/drawingml/2006/main">
                <a:graphicData uri="http://schemas.microsoft.com/office/word/2010/wordprocessingGroup">
                  <wpg:wgp>
                    <wpg:cNvGrpSpPr/>
                    <wpg:grpSpPr>
                      <a:xfrm>
                        <a:off x="0" y="0"/>
                        <a:ext cx="298450" cy="107950"/>
                        <a:chOff x="0" y="0"/>
                        <a:chExt cx="298450" cy="107950"/>
                      </a:xfrm>
                    </wpg:grpSpPr>
                    <wps:wsp>
                      <wps:cNvPr id="83468" name="Shape 83468"/>
                      <wps:cNvSpPr/>
                      <wps:spPr>
                        <a:xfrm>
                          <a:off x="69850" y="0"/>
                          <a:ext cx="228600" cy="0"/>
                        </a:xfrm>
                        <a:custGeom>
                          <a:avLst/>
                          <a:gdLst/>
                          <a:ahLst/>
                          <a:cxnLst/>
                          <a:rect l="0" t="0" r="0" b="0"/>
                          <a:pathLst>
                            <a:path w="228600">
                              <a:moveTo>
                                <a:pt x="0" y="0"/>
                              </a:moveTo>
                              <a:lnTo>
                                <a:pt x="228600" y="0"/>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83469" name="Shape 83469"/>
                      <wps:cNvSpPr/>
                      <wps:spPr>
                        <a:xfrm>
                          <a:off x="0" y="107950"/>
                          <a:ext cx="190500" cy="0"/>
                        </a:xfrm>
                        <a:custGeom>
                          <a:avLst/>
                          <a:gdLst/>
                          <a:ahLst/>
                          <a:cxnLst/>
                          <a:rect l="0" t="0" r="0" b="0"/>
                          <a:pathLst>
                            <a:path w="190500">
                              <a:moveTo>
                                <a:pt x="0" y="0"/>
                              </a:moveTo>
                              <a:lnTo>
                                <a:pt x="19050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467" style="width:23.5pt;height:8.5pt;position:absolute;mso-position-horizontal-relative:page;mso-position-horizontal:absolute;margin-left:455.05pt;mso-position-vertical-relative:page;margin-top:21pt;" coordsize="2984,1079">
              <v:shape id="Shape 83468" style="position:absolute;width:2286;height:0;left:698;top:0;" coordsize="228600,0" path="m0,0l228600,0">
                <v:stroke weight="0.25pt" endcap="flat" joinstyle="round" on="true" color="#000000"/>
                <v:fill on="false" color="#000000" opacity="0"/>
              </v:shape>
              <v:shape id="Shape 83469" style="position:absolute;width:1905;height:0;left:0;top:1079;" coordsize="190500,0" path="m0,0l190500,0">
                <v:stroke weight="0.25pt" endcap="flat" joinstyle="round" on="true" color="#000000"/>
                <v:fill on="false" color="#000000" opacity="0"/>
              </v:shape>
              <w10:wrap type="square"/>
            </v:group>
          </w:pict>
        </mc:Fallback>
      </mc:AlternateContent>
    </w:r>
    <w:r>
      <w:rPr>
        <w:noProof/>
        <w:color w:val="000000"/>
        <w:sz w:val="22"/>
      </w:rPr>
      <mc:AlternateContent>
        <mc:Choice Requires="wpg">
          <w:drawing>
            <wp:anchor distT="0" distB="0" distL="114300" distR="114300" simplePos="0" relativeHeight="251689984" behindDoc="0" locked="0" layoutInCell="1" allowOverlap="1">
              <wp:simplePos x="0" y="0"/>
              <wp:positionH relativeFrom="page">
                <wp:posOffset>202692</wp:posOffset>
              </wp:positionH>
              <wp:positionV relativeFrom="page">
                <wp:posOffset>-117227</wp:posOffset>
              </wp:positionV>
              <wp:extent cx="32382" cy="151790"/>
              <wp:effectExtent l="0" t="0" r="0" b="0"/>
              <wp:wrapSquare wrapText="bothSides"/>
              <wp:docPr id="83470" name="Group 83470"/>
              <wp:cNvGraphicFramePr/>
              <a:graphic xmlns:a="http://schemas.openxmlformats.org/drawingml/2006/main">
                <a:graphicData uri="http://schemas.microsoft.com/office/word/2010/wordprocessingGroup">
                  <wpg:wgp>
                    <wpg:cNvGrpSpPr/>
                    <wpg:grpSpPr>
                      <a:xfrm>
                        <a:off x="0" y="0"/>
                        <a:ext cx="32382" cy="151790"/>
                        <a:chOff x="0" y="0"/>
                        <a:chExt cx="32382" cy="151790"/>
                      </a:xfrm>
                    </wpg:grpSpPr>
                    <wps:wsp>
                      <wps:cNvPr id="83471" name="Rectangle 83471"/>
                      <wps:cNvSpPr/>
                      <wps:spPr>
                        <a:xfrm>
                          <a:off x="0" y="0"/>
                          <a:ext cx="43068" cy="201881"/>
                        </a:xfrm>
                        <a:prstGeom prst="rect">
                          <a:avLst/>
                        </a:prstGeom>
                        <a:ln>
                          <a:noFill/>
                        </a:ln>
                      </wps:spPr>
                      <wps:txbx>
                        <w:txbxContent>
                          <w:p w:rsidR="006151BC"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g:wgp>
                </a:graphicData>
              </a:graphic>
            </wp:anchor>
          </w:drawing>
        </mc:Choice>
        <mc:Fallback>
          <w:pict>
            <v:group id="Group 83470" o:spid="_x0000_s1255" style="position:absolute;left:0;text-align:left;margin-left:15.95pt;margin-top:-9.25pt;width:2.55pt;height:11.95pt;z-index:251689984;mso-position-horizontal-relative:page;mso-position-vertical-relative:page" coordsize="32382,1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mNR+QEAAGIEAAAOAAAAZHJzL2Uyb0RvYy54bWykVMFu2zAMvQ/YPwi6L46Trk2NOMWwrsGA&#10;YS3a7gMUWbINyKJAKbGzrx+lxMnWAsPQXWSKlMj3nkgvb4bOsJ1C34IteT6ZcqashKq1dcl/PN99&#10;WHDmg7CVMGBVyffK85vV+3fL3hVqBg2YSiGjJNYXvSt5E4IrsszLRnXCT8ApS0EN2IlAW6yzCkVP&#10;2TuTzabTy6wHrByCVN6T9/YQ5KuUX2slw73WXgVmSk7YQloxrZu4ZqulKGoUrmnlEYZ4A4pOtJaK&#10;nlLdiiDYFttXqbpWInjQYSKhy0DrVqrEgdjk0xds1ghbl7jURV+7k0wk7Qud3pxWft+t0T25ByQl&#10;eleTFmkXuQwau/gllGxIku1PkqkhMEnO+Wy+mHEmKZJ/zK+uj4rKhmR/dUk2X/52LRtLZn8A6R21&#10;hj+z9//H/qkRTiVRfUHsH5C1VckX84urnDMrOmrSR2obYWuj2MGdpEmnT0L5wpNm/6rSxXx6SYMQ&#10;VaJnXizy2HcnuqJw6MNaQceiUXKk+qmbxO6bD4ej45FY0ti4WrhrjTlEo4dUG1FFKwybIVHL05tE&#10;1waqPfFtAH/e08xqA33J4WjxOMZUPEY5M18t6RwnZjRwNDajgcF8hjRXBziftgF0m/Ceqx1x0QMm&#10;KzVy4n4cujgpv+/TqfOvYfULAAD//wMAUEsDBBQABgAIAAAAIQA84zbi3wAAAAcBAAAPAAAAZHJz&#10;L2Rvd25yZXYueG1sTI9BS8NAEIXvgv9hGcFbu1ljtI2ZlFLUUxFsBeltmkyT0OxuyG6T9N+7nvQ4&#10;vI/3vslWk27FwL1rrEFQ8wgEm8KWjakQvvZvswUI58mU1FrDCFd2sMpvbzJKSzuaTx52vhKhxLiU&#10;EGrvu1RKV9Ssyc1txyZkJ9tr8uHsK1n2NIZy3cqHKHqSmhoTFmrqeFNzcd5dNML7SOM6Vq/D9nza&#10;XA/75ON7qxjx/m5av4DwPPk/GH71gzrkweloL6Z0okWI1TKQCDO1SEAEIH4Ovx0RkkeQeSb/++c/&#10;AAAA//8DAFBLAQItABQABgAIAAAAIQC2gziS/gAAAOEBAAATAAAAAAAAAAAAAAAAAAAAAABbQ29u&#10;dGVudF9UeXBlc10ueG1sUEsBAi0AFAAGAAgAAAAhADj9If/WAAAAlAEAAAsAAAAAAAAAAAAAAAAA&#10;LwEAAF9yZWxzLy5yZWxzUEsBAi0AFAAGAAgAAAAhADgWY1H5AQAAYgQAAA4AAAAAAAAAAAAAAAAA&#10;LgIAAGRycy9lMm9Eb2MueG1sUEsBAi0AFAAGAAgAAAAhADzjNuLfAAAABwEAAA8AAAAAAAAAAAAA&#10;AAAAUwQAAGRycy9kb3ducmV2LnhtbFBLBQYAAAAABAAEAPMAAABfBQAAAAA=&#10;">
              <v:rect id="Rectangle 83471" o:spid="_x0000_s1256" style="position:absolute;width:43068;height:20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QeyAAAAN4AAAAPAAAAZHJzL2Rvd25yZXYueG1sRI9Pa8JA&#10;FMTvQr/D8gredJNa2phmFVGLHv1TsL09sq9JaPZtyK4m+um7hYLHYWZ+w2Tz3tTiQq2rLCuIxxEI&#10;4tzqigsFH8f3UQLCeWSNtWVScCUH89nDIMNU2473dDn4QgQIuxQVlN43qZQuL8mgG9uGOHjftjXo&#10;g2wLqVvsAtzU8imKXqTBisNCiQ0tS8p/DmejYJM0i8+tvXVFvf7anHan6eo49UoNH/vFGwhPvb+H&#10;/9tbrSCZPL/G8HcnXAE5+wUAAP//AwBQSwECLQAUAAYACAAAACEA2+H2y+4AAACFAQAAEwAAAAAA&#10;AAAAAAAAAAAAAAAAW0NvbnRlbnRfVHlwZXNdLnhtbFBLAQItABQABgAIAAAAIQBa9CxbvwAAABUB&#10;AAALAAAAAAAAAAAAAAAAAB8BAABfcmVscy8ucmVsc1BLAQItABQABgAIAAAAIQDfiMQeyAAAAN4A&#10;AAAPAAAAAAAAAAAAAAAAAAcCAABkcnMvZG93bnJldi54bWxQSwUGAAAAAAMAAwC3AAAA/AIAAAAA&#10;" filled="f" stroked="f">
                <v:textbox inset="0,0,0,0">
                  <w:txbxContent>
                    <w:p w:rsidR="006151BC" w:rsidRDefault="00000000">
                      <w:pPr>
                        <w:spacing w:after="160" w:line="259" w:lineRule="auto"/>
                        <w:ind w:left="0" w:right="0" w:firstLine="0"/>
                        <w:jc w:val="left"/>
                      </w:pPr>
                      <w:r>
                        <w:rPr>
                          <w:color w:val="000000"/>
                          <w:sz w:val="20"/>
                        </w:rPr>
                        <w:t xml:space="preserve"> </w:t>
                      </w:r>
                    </w:p>
                  </w:txbxContent>
                </v:textbox>
              </v:rect>
              <w10:wrap type="square" anchorx="page" anchory="page"/>
            </v:group>
          </w:pict>
        </mc:Fallback>
      </mc:AlternateContent>
    </w:r>
    <w:r>
      <w:rPr>
        <w:i/>
        <w:color w:val="575756"/>
        <w:sz w:val="16"/>
      </w:rPr>
      <w:t>Poradnik postępowania w sytuacjach zagrożeń</w:t>
    </w:r>
    <w:r>
      <w:rPr>
        <w:i/>
        <w:color w:val="000000"/>
        <w:sz w:val="16"/>
      </w:rPr>
      <w:t xml:space="preserve"> </w:t>
    </w:r>
  </w:p>
  <w:p w:rsidR="006151BC" w:rsidRDefault="00000000">
    <w:r>
      <w:rPr>
        <w:noProof/>
        <w:color w:val="000000"/>
        <w:sz w:val="22"/>
      </w:rPr>
      <mc:AlternateContent>
        <mc:Choice Requires="wpg">
          <w:drawing>
            <wp:anchor distT="0" distB="0" distL="114300" distR="114300" simplePos="0" relativeHeight="251691008" behindDoc="1" locked="0" layoutInCell="1" allowOverlap="1">
              <wp:simplePos x="0" y="0"/>
              <wp:positionH relativeFrom="page">
                <wp:posOffset>0</wp:posOffset>
              </wp:positionH>
              <wp:positionV relativeFrom="page">
                <wp:posOffset>0</wp:posOffset>
              </wp:positionV>
              <wp:extent cx="1" cy="1"/>
              <wp:effectExtent l="0" t="0" r="0" b="0"/>
              <wp:wrapNone/>
              <wp:docPr id="83472" name="Group 834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472"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27D25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01" o:spid="_x0000_i1025" type="#_x0000_t75" style="width:5.65pt;height:5.65pt;visibility:visible;mso-wrap-style:square">
            <v:imagedata r:id="rId1" o:title=""/>
          </v:shape>
        </w:pict>
      </mc:Choice>
      <mc:Fallback>
        <w:drawing>
          <wp:inline distT="0" distB="0" distL="0" distR="0" wp14:anchorId="788C0DF8" wp14:editId="3000C8EC">
            <wp:extent cx="71755" cy="71742"/>
            <wp:effectExtent l="0" t="0" r="0" b="0"/>
            <wp:docPr id="101576415" name="Picture 10501"/>
            <wp:cNvGraphicFramePr/>
            <a:graphic xmlns:a="http://schemas.openxmlformats.org/drawingml/2006/main">
              <a:graphicData uri="http://schemas.openxmlformats.org/drawingml/2006/picture">
                <pic:pic xmlns:pic="http://schemas.openxmlformats.org/drawingml/2006/picture">
                  <pic:nvPicPr>
                    <pic:cNvPr id="10501" name="Picture 10501"/>
                    <pic:cNvPicPr/>
                  </pic:nvPicPr>
                  <pic:blipFill>
                    <a:blip r:embed="rId2"/>
                    <a:stretch>
                      <a:fillRect/>
                    </a:stretch>
                  </pic:blipFill>
                  <pic:spPr>
                    <a:xfrm>
                      <a:off x="0" y="0"/>
                      <a:ext cx="71755" cy="71742"/>
                    </a:xfrm>
                    <a:prstGeom prst="rect">
                      <a:avLst/>
                    </a:prstGeom>
                  </pic:spPr>
                </pic:pic>
              </a:graphicData>
            </a:graphic>
          </wp:inline>
        </w:drawing>
      </mc:Fallback>
    </mc:AlternateContent>
  </w:numPicBullet>
  <w:numPicBullet w:numPicBulletId="1">
    <mc:AlternateContent>
      <mc:Choice Requires="v">
        <w:pict>
          <v:shape w14:anchorId="3A0F2CA9" id="Picture 10507" o:spid="_x0000_i1025" type="#_x0000_t75" style="width:5.65pt;height:5.65pt;visibility:visible;mso-wrap-style:square">
            <v:imagedata r:id="rId3" o:title=""/>
          </v:shape>
        </w:pict>
      </mc:Choice>
      <mc:Fallback>
        <w:drawing>
          <wp:inline distT="0" distB="0" distL="0" distR="0" wp14:anchorId="2928D9E1" wp14:editId="1F3B65E8">
            <wp:extent cx="71755" cy="71742"/>
            <wp:effectExtent l="0" t="0" r="0" b="0"/>
            <wp:docPr id="1328224101" name="Picture 10507"/>
            <wp:cNvGraphicFramePr/>
            <a:graphic xmlns:a="http://schemas.openxmlformats.org/drawingml/2006/main">
              <a:graphicData uri="http://schemas.openxmlformats.org/drawingml/2006/picture">
                <pic:pic xmlns:pic="http://schemas.openxmlformats.org/drawingml/2006/picture">
                  <pic:nvPicPr>
                    <pic:cNvPr id="10507" name="Picture 10507"/>
                    <pic:cNvPicPr/>
                  </pic:nvPicPr>
                  <pic:blipFill>
                    <a:blip r:embed="rId4"/>
                    <a:stretch>
                      <a:fillRect/>
                    </a:stretch>
                  </pic:blipFill>
                  <pic:spPr>
                    <a:xfrm>
                      <a:off x="0" y="0"/>
                      <a:ext cx="71755" cy="71742"/>
                    </a:xfrm>
                    <a:prstGeom prst="rect">
                      <a:avLst/>
                    </a:prstGeom>
                  </pic:spPr>
                </pic:pic>
              </a:graphicData>
            </a:graphic>
          </wp:inline>
        </w:drawing>
      </mc:Fallback>
    </mc:AlternateContent>
  </w:numPicBullet>
  <w:numPicBullet w:numPicBulletId="2">
    <mc:AlternateContent>
      <mc:Choice Requires="v">
        <w:pict>
          <v:shape w14:anchorId="1385AFC2" id="Picture 9817" o:spid="_x0000_i1025" type="#_x0000_t75" style="width:5.65pt;height:5.65pt;visibility:visible;mso-wrap-style:square">
            <v:imagedata r:id="rId5" o:title=""/>
          </v:shape>
        </w:pict>
      </mc:Choice>
      <mc:Fallback>
        <w:drawing>
          <wp:inline distT="0" distB="0" distL="0" distR="0" wp14:anchorId="44C12E9A" wp14:editId="4225A210">
            <wp:extent cx="71755" cy="71742"/>
            <wp:effectExtent l="0" t="0" r="0" b="0"/>
            <wp:docPr id="1760660928" name="Picture 9817"/>
            <wp:cNvGraphicFramePr/>
            <a:graphic xmlns:a="http://schemas.openxmlformats.org/drawingml/2006/main">
              <a:graphicData uri="http://schemas.openxmlformats.org/drawingml/2006/picture">
                <pic:pic xmlns:pic="http://schemas.openxmlformats.org/drawingml/2006/picture">
                  <pic:nvPicPr>
                    <pic:cNvPr id="9817" name="Picture 9817"/>
                    <pic:cNvPicPr/>
                  </pic:nvPicPr>
                  <pic:blipFill>
                    <a:blip r:embed="rId6"/>
                    <a:stretch>
                      <a:fillRect/>
                    </a:stretch>
                  </pic:blipFill>
                  <pic:spPr>
                    <a:xfrm>
                      <a:off x="0" y="0"/>
                      <a:ext cx="71755" cy="71742"/>
                    </a:xfrm>
                    <a:prstGeom prst="rect">
                      <a:avLst/>
                    </a:prstGeom>
                  </pic:spPr>
                </pic:pic>
              </a:graphicData>
            </a:graphic>
          </wp:inline>
        </w:drawing>
      </mc:Fallback>
    </mc:AlternateContent>
  </w:numPicBullet>
  <w:numPicBullet w:numPicBulletId="3">
    <mc:AlternateContent>
      <mc:Choice Requires="v">
        <w:pict>
          <v:shape w14:anchorId="6D968A0A" id="Picture 9341" o:spid="_x0000_i1025" type="#_x0000_t75" style="width:5.65pt;height:5.65pt;visibility:visible;mso-wrap-style:square">
            <v:imagedata r:id="rId7" o:title=""/>
          </v:shape>
        </w:pict>
      </mc:Choice>
      <mc:Fallback>
        <w:drawing>
          <wp:inline distT="0" distB="0" distL="0" distR="0" wp14:anchorId="38C70AAB" wp14:editId="46F10734">
            <wp:extent cx="71755" cy="71742"/>
            <wp:effectExtent l="0" t="0" r="0" b="0"/>
            <wp:docPr id="1497679468" name="Picture 9341"/>
            <wp:cNvGraphicFramePr/>
            <a:graphic xmlns:a="http://schemas.openxmlformats.org/drawingml/2006/main">
              <a:graphicData uri="http://schemas.openxmlformats.org/drawingml/2006/picture">
                <pic:pic xmlns:pic="http://schemas.openxmlformats.org/drawingml/2006/picture">
                  <pic:nvPicPr>
                    <pic:cNvPr id="9341" name="Picture 9341"/>
                    <pic:cNvPicPr/>
                  </pic:nvPicPr>
                  <pic:blipFill>
                    <a:blip r:embed="rId8"/>
                    <a:stretch>
                      <a:fillRect/>
                    </a:stretch>
                  </pic:blipFill>
                  <pic:spPr>
                    <a:xfrm>
                      <a:off x="0" y="0"/>
                      <a:ext cx="71755" cy="71742"/>
                    </a:xfrm>
                    <a:prstGeom prst="rect">
                      <a:avLst/>
                    </a:prstGeom>
                  </pic:spPr>
                </pic:pic>
              </a:graphicData>
            </a:graphic>
          </wp:inline>
        </w:drawing>
      </mc:Fallback>
    </mc:AlternateContent>
  </w:numPicBullet>
  <w:numPicBullet w:numPicBulletId="4">
    <mc:AlternateContent>
      <mc:Choice Requires="v">
        <w:pict>
          <v:shape w14:anchorId="6F74014A" id="Picture 9132" o:spid="_x0000_i1025" type="#_x0000_t75" style="width:5.65pt;height:6.35pt;visibility:visible;mso-wrap-style:square">
            <v:imagedata r:id="rId9" o:title=""/>
          </v:shape>
        </w:pict>
      </mc:Choice>
      <mc:Fallback>
        <w:drawing>
          <wp:inline distT="0" distB="0" distL="0" distR="0" wp14:anchorId="27AE41DD" wp14:editId="63218B4F">
            <wp:extent cx="71691" cy="80645"/>
            <wp:effectExtent l="0" t="0" r="0" b="0"/>
            <wp:docPr id="2089960036" name="Picture 9132"/>
            <wp:cNvGraphicFramePr/>
            <a:graphic xmlns:a="http://schemas.openxmlformats.org/drawingml/2006/main">
              <a:graphicData uri="http://schemas.openxmlformats.org/drawingml/2006/picture">
                <pic:pic xmlns:pic="http://schemas.openxmlformats.org/drawingml/2006/picture">
                  <pic:nvPicPr>
                    <pic:cNvPr id="9132" name="Picture 9132"/>
                    <pic:cNvPicPr/>
                  </pic:nvPicPr>
                  <pic:blipFill>
                    <a:blip r:embed="rId10"/>
                    <a:stretch>
                      <a:fillRect/>
                    </a:stretch>
                  </pic:blipFill>
                  <pic:spPr>
                    <a:xfrm>
                      <a:off x="0" y="0"/>
                      <a:ext cx="71691" cy="80645"/>
                    </a:xfrm>
                    <a:prstGeom prst="rect">
                      <a:avLst/>
                    </a:prstGeom>
                  </pic:spPr>
                </pic:pic>
              </a:graphicData>
            </a:graphic>
          </wp:inline>
        </w:drawing>
      </mc:Fallback>
    </mc:AlternateContent>
  </w:numPicBullet>
  <w:numPicBullet w:numPicBulletId="5">
    <mc:AlternateContent>
      <mc:Choice Requires="v">
        <w:pict>
          <v:shape w14:anchorId="3014A7C8" id="Picture 2535" o:spid="_x0000_i1025" type="#_x0000_t75" style="width:5.65pt;height:5.65pt;visibility:visible;mso-wrap-style:square">
            <v:imagedata r:id="rId11" o:title=""/>
          </v:shape>
        </w:pict>
      </mc:Choice>
      <mc:Fallback>
        <w:drawing>
          <wp:inline distT="0" distB="0" distL="0" distR="0" wp14:anchorId="18EA2F3E" wp14:editId="6B231352">
            <wp:extent cx="71755" cy="71742"/>
            <wp:effectExtent l="0" t="0" r="0" b="0"/>
            <wp:docPr id="2064546420" name="Picture 2535"/>
            <wp:cNvGraphicFramePr/>
            <a:graphic xmlns:a="http://schemas.openxmlformats.org/drawingml/2006/main">
              <a:graphicData uri="http://schemas.openxmlformats.org/drawingml/2006/picture">
                <pic:pic xmlns:pic="http://schemas.openxmlformats.org/drawingml/2006/picture">
                  <pic:nvPicPr>
                    <pic:cNvPr id="2535" name="Picture 2535"/>
                    <pic:cNvPicPr/>
                  </pic:nvPicPr>
                  <pic:blipFill>
                    <a:blip r:embed="rId12"/>
                    <a:stretch>
                      <a:fillRect/>
                    </a:stretch>
                  </pic:blipFill>
                  <pic:spPr>
                    <a:xfrm>
                      <a:off x="0" y="0"/>
                      <a:ext cx="71755" cy="71742"/>
                    </a:xfrm>
                    <a:prstGeom prst="rect">
                      <a:avLst/>
                    </a:prstGeom>
                  </pic:spPr>
                </pic:pic>
              </a:graphicData>
            </a:graphic>
          </wp:inline>
        </w:drawing>
      </mc:Fallback>
    </mc:AlternateContent>
  </w:numPicBullet>
  <w:abstractNum w:abstractNumId="0" w15:restartNumberingAfterBreak="0">
    <w:nsid w:val="006A1B76"/>
    <w:multiLevelType w:val="hybridMultilevel"/>
    <w:tmpl w:val="53CE90AA"/>
    <w:lvl w:ilvl="0" w:tplc="72DC04E4">
      <w:start w:val="1"/>
      <w:numFmt w:val="bullet"/>
      <w:lvlText w:val="•"/>
      <w:lvlJc w:val="left"/>
      <w:pPr>
        <w:ind w:left="138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1" w:tplc="0AA48188">
      <w:start w:val="1"/>
      <w:numFmt w:val="bullet"/>
      <w:lvlText w:val="o"/>
      <w:lvlJc w:val="left"/>
      <w:pPr>
        <w:ind w:left="246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2" w:tplc="A6A231D6">
      <w:start w:val="1"/>
      <w:numFmt w:val="bullet"/>
      <w:lvlText w:val="▪"/>
      <w:lvlJc w:val="left"/>
      <w:pPr>
        <w:ind w:left="318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3" w:tplc="678A91FE">
      <w:start w:val="1"/>
      <w:numFmt w:val="bullet"/>
      <w:lvlText w:val="•"/>
      <w:lvlJc w:val="left"/>
      <w:pPr>
        <w:ind w:left="390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4" w:tplc="32B6F762">
      <w:start w:val="1"/>
      <w:numFmt w:val="bullet"/>
      <w:lvlText w:val="o"/>
      <w:lvlJc w:val="left"/>
      <w:pPr>
        <w:ind w:left="462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5" w:tplc="01FA21A6">
      <w:start w:val="1"/>
      <w:numFmt w:val="bullet"/>
      <w:lvlText w:val="▪"/>
      <w:lvlJc w:val="left"/>
      <w:pPr>
        <w:ind w:left="534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6" w:tplc="4064AC34">
      <w:start w:val="1"/>
      <w:numFmt w:val="bullet"/>
      <w:lvlText w:val="•"/>
      <w:lvlJc w:val="left"/>
      <w:pPr>
        <w:ind w:left="606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7" w:tplc="B2DAC32C">
      <w:start w:val="1"/>
      <w:numFmt w:val="bullet"/>
      <w:lvlText w:val="o"/>
      <w:lvlJc w:val="left"/>
      <w:pPr>
        <w:ind w:left="678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8" w:tplc="E108B1B0">
      <w:start w:val="1"/>
      <w:numFmt w:val="bullet"/>
      <w:lvlText w:val="▪"/>
      <w:lvlJc w:val="left"/>
      <w:pPr>
        <w:ind w:left="750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abstractNum>
  <w:abstractNum w:abstractNumId="1" w15:restartNumberingAfterBreak="0">
    <w:nsid w:val="01F2572C"/>
    <w:multiLevelType w:val="hybridMultilevel"/>
    <w:tmpl w:val="FCE6ACE6"/>
    <w:lvl w:ilvl="0" w:tplc="6CBA9A5A">
      <w:start w:val="1"/>
      <w:numFmt w:val="bullet"/>
      <w:lvlText w:val=""/>
      <w:lvlPicBulletId w:val="2"/>
      <w:lvlJc w:val="left"/>
      <w:pPr>
        <w:tabs>
          <w:tab w:val="num" w:pos="720"/>
        </w:tabs>
        <w:ind w:left="720" w:hanging="360"/>
      </w:pPr>
      <w:rPr>
        <w:rFonts w:ascii="Symbol" w:hAnsi="Symbol" w:hint="default"/>
      </w:rPr>
    </w:lvl>
    <w:lvl w:ilvl="1" w:tplc="E2C8B4D8" w:tentative="1">
      <w:start w:val="1"/>
      <w:numFmt w:val="bullet"/>
      <w:lvlText w:val=""/>
      <w:lvlJc w:val="left"/>
      <w:pPr>
        <w:tabs>
          <w:tab w:val="num" w:pos="1440"/>
        </w:tabs>
        <w:ind w:left="1440" w:hanging="360"/>
      </w:pPr>
      <w:rPr>
        <w:rFonts w:ascii="Symbol" w:hAnsi="Symbol" w:hint="default"/>
      </w:rPr>
    </w:lvl>
    <w:lvl w:ilvl="2" w:tplc="62C811E4" w:tentative="1">
      <w:start w:val="1"/>
      <w:numFmt w:val="bullet"/>
      <w:lvlText w:val=""/>
      <w:lvlJc w:val="left"/>
      <w:pPr>
        <w:tabs>
          <w:tab w:val="num" w:pos="2160"/>
        </w:tabs>
        <w:ind w:left="2160" w:hanging="360"/>
      </w:pPr>
      <w:rPr>
        <w:rFonts w:ascii="Symbol" w:hAnsi="Symbol" w:hint="default"/>
      </w:rPr>
    </w:lvl>
    <w:lvl w:ilvl="3" w:tplc="DF58D1B8" w:tentative="1">
      <w:start w:val="1"/>
      <w:numFmt w:val="bullet"/>
      <w:lvlText w:val=""/>
      <w:lvlJc w:val="left"/>
      <w:pPr>
        <w:tabs>
          <w:tab w:val="num" w:pos="2880"/>
        </w:tabs>
        <w:ind w:left="2880" w:hanging="360"/>
      </w:pPr>
      <w:rPr>
        <w:rFonts w:ascii="Symbol" w:hAnsi="Symbol" w:hint="default"/>
      </w:rPr>
    </w:lvl>
    <w:lvl w:ilvl="4" w:tplc="223A81F8" w:tentative="1">
      <w:start w:val="1"/>
      <w:numFmt w:val="bullet"/>
      <w:lvlText w:val=""/>
      <w:lvlJc w:val="left"/>
      <w:pPr>
        <w:tabs>
          <w:tab w:val="num" w:pos="3600"/>
        </w:tabs>
        <w:ind w:left="3600" w:hanging="360"/>
      </w:pPr>
      <w:rPr>
        <w:rFonts w:ascii="Symbol" w:hAnsi="Symbol" w:hint="default"/>
      </w:rPr>
    </w:lvl>
    <w:lvl w:ilvl="5" w:tplc="A588D41C" w:tentative="1">
      <w:start w:val="1"/>
      <w:numFmt w:val="bullet"/>
      <w:lvlText w:val=""/>
      <w:lvlJc w:val="left"/>
      <w:pPr>
        <w:tabs>
          <w:tab w:val="num" w:pos="4320"/>
        </w:tabs>
        <w:ind w:left="4320" w:hanging="360"/>
      </w:pPr>
      <w:rPr>
        <w:rFonts w:ascii="Symbol" w:hAnsi="Symbol" w:hint="default"/>
      </w:rPr>
    </w:lvl>
    <w:lvl w:ilvl="6" w:tplc="DEEEF5F0" w:tentative="1">
      <w:start w:val="1"/>
      <w:numFmt w:val="bullet"/>
      <w:lvlText w:val=""/>
      <w:lvlJc w:val="left"/>
      <w:pPr>
        <w:tabs>
          <w:tab w:val="num" w:pos="5040"/>
        </w:tabs>
        <w:ind w:left="5040" w:hanging="360"/>
      </w:pPr>
      <w:rPr>
        <w:rFonts w:ascii="Symbol" w:hAnsi="Symbol" w:hint="default"/>
      </w:rPr>
    </w:lvl>
    <w:lvl w:ilvl="7" w:tplc="99B2C702" w:tentative="1">
      <w:start w:val="1"/>
      <w:numFmt w:val="bullet"/>
      <w:lvlText w:val=""/>
      <w:lvlJc w:val="left"/>
      <w:pPr>
        <w:tabs>
          <w:tab w:val="num" w:pos="5760"/>
        </w:tabs>
        <w:ind w:left="5760" w:hanging="360"/>
      </w:pPr>
      <w:rPr>
        <w:rFonts w:ascii="Symbol" w:hAnsi="Symbol" w:hint="default"/>
      </w:rPr>
    </w:lvl>
    <w:lvl w:ilvl="8" w:tplc="35289D5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5343E35"/>
    <w:multiLevelType w:val="hybridMultilevel"/>
    <w:tmpl w:val="6C6019CC"/>
    <w:lvl w:ilvl="0" w:tplc="25D6ED7E">
      <w:start w:val="1"/>
      <w:numFmt w:val="bullet"/>
      <w:lvlText w:val="•"/>
      <w:lvlJc w:val="left"/>
      <w:pPr>
        <w:ind w:left="1671"/>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1" w:tplc="8D02F9CA">
      <w:start w:val="1"/>
      <w:numFmt w:val="bullet"/>
      <w:lvlText w:val="o"/>
      <w:lvlJc w:val="left"/>
      <w:pPr>
        <w:ind w:left="2468"/>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2" w:tplc="84A2B6DC">
      <w:start w:val="1"/>
      <w:numFmt w:val="bullet"/>
      <w:lvlText w:val="▪"/>
      <w:lvlJc w:val="left"/>
      <w:pPr>
        <w:ind w:left="3188"/>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3" w:tplc="A1AE37D6">
      <w:start w:val="1"/>
      <w:numFmt w:val="bullet"/>
      <w:lvlText w:val="•"/>
      <w:lvlJc w:val="left"/>
      <w:pPr>
        <w:ind w:left="3908"/>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4" w:tplc="85B05410">
      <w:start w:val="1"/>
      <w:numFmt w:val="bullet"/>
      <w:lvlText w:val="o"/>
      <w:lvlJc w:val="left"/>
      <w:pPr>
        <w:ind w:left="4628"/>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5" w:tplc="66706D94">
      <w:start w:val="1"/>
      <w:numFmt w:val="bullet"/>
      <w:lvlText w:val="▪"/>
      <w:lvlJc w:val="left"/>
      <w:pPr>
        <w:ind w:left="5348"/>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6" w:tplc="49A48A80">
      <w:start w:val="1"/>
      <w:numFmt w:val="bullet"/>
      <w:lvlText w:val="•"/>
      <w:lvlJc w:val="left"/>
      <w:pPr>
        <w:ind w:left="6068"/>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7" w:tplc="C2E8D8E2">
      <w:start w:val="1"/>
      <w:numFmt w:val="bullet"/>
      <w:lvlText w:val="o"/>
      <w:lvlJc w:val="left"/>
      <w:pPr>
        <w:ind w:left="6788"/>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8" w:tplc="DA628322">
      <w:start w:val="1"/>
      <w:numFmt w:val="bullet"/>
      <w:lvlText w:val="▪"/>
      <w:lvlJc w:val="left"/>
      <w:pPr>
        <w:ind w:left="7508"/>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abstractNum>
  <w:abstractNum w:abstractNumId="3" w15:restartNumberingAfterBreak="0">
    <w:nsid w:val="06C97991"/>
    <w:multiLevelType w:val="hybridMultilevel"/>
    <w:tmpl w:val="00787C4A"/>
    <w:lvl w:ilvl="0" w:tplc="C2944BE2">
      <w:start w:val="1"/>
      <w:numFmt w:val="bullet"/>
      <w:lvlText w:val=""/>
      <w:lvlPicBulletId w:val="3"/>
      <w:lvlJc w:val="left"/>
      <w:pPr>
        <w:tabs>
          <w:tab w:val="num" w:pos="720"/>
        </w:tabs>
        <w:ind w:left="720" w:hanging="360"/>
      </w:pPr>
      <w:rPr>
        <w:rFonts w:ascii="Symbol" w:hAnsi="Symbol" w:hint="default"/>
      </w:rPr>
    </w:lvl>
    <w:lvl w:ilvl="1" w:tplc="B45C9A14" w:tentative="1">
      <w:start w:val="1"/>
      <w:numFmt w:val="bullet"/>
      <w:lvlText w:val=""/>
      <w:lvlJc w:val="left"/>
      <w:pPr>
        <w:tabs>
          <w:tab w:val="num" w:pos="1440"/>
        </w:tabs>
        <w:ind w:left="1440" w:hanging="360"/>
      </w:pPr>
      <w:rPr>
        <w:rFonts w:ascii="Symbol" w:hAnsi="Symbol" w:hint="default"/>
      </w:rPr>
    </w:lvl>
    <w:lvl w:ilvl="2" w:tplc="89C608C0" w:tentative="1">
      <w:start w:val="1"/>
      <w:numFmt w:val="bullet"/>
      <w:lvlText w:val=""/>
      <w:lvlJc w:val="left"/>
      <w:pPr>
        <w:tabs>
          <w:tab w:val="num" w:pos="2160"/>
        </w:tabs>
        <w:ind w:left="2160" w:hanging="360"/>
      </w:pPr>
      <w:rPr>
        <w:rFonts w:ascii="Symbol" w:hAnsi="Symbol" w:hint="default"/>
      </w:rPr>
    </w:lvl>
    <w:lvl w:ilvl="3" w:tplc="2918DE74" w:tentative="1">
      <w:start w:val="1"/>
      <w:numFmt w:val="bullet"/>
      <w:lvlText w:val=""/>
      <w:lvlJc w:val="left"/>
      <w:pPr>
        <w:tabs>
          <w:tab w:val="num" w:pos="2880"/>
        </w:tabs>
        <w:ind w:left="2880" w:hanging="360"/>
      </w:pPr>
      <w:rPr>
        <w:rFonts w:ascii="Symbol" w:hAnsi="Symbol" w:hint="default"/>
      </w:rPr>
    </w:lvl>
    <w:lvl w:ilvl="4" w:tplc="8D6E3D88" w:tentative="1">
      <w:start w:val="1"/>
      <w:numFmt w:val="bullet"/>
      <w:lvlText w:val=""/>
      <w:lvlJc w:val="left"/>
      <w:pPr>
        <w:tabs>
          <w:tab w:val="num" w:pos="3600"/>
        </w:tabs>
        <w:ind w:left="3600" w:hanging="360"/>
      </w:pPr>
      <w:rPr>
        <w:rFonts w:ascii="Symbol" w:hAnsi="Symbol" w:hint="default"/>
      </w:rPr>
    </w:lvl>
    <w:lvl w:ilvl="5" w:tplc="F5CC2D84" w:tentative="1">
      <w:start w:val="1"/>
      <w:numFmt w:val="bullet"/>
      <w:lvlText w:val=""/>
      <w:lvlJc w:val="left"/>
      <w:pPr>
        <w:tabs>
          <w:tab w:val="num" w:pos="4320"/>
        </w:tabs>
        <w:ind w:left="4320" w:hanging="360"/>
      </w:pPr>
      <w:rPr>
        <w:rFonts w:ascii="Symbol" w:hAnsi="Symbol" w:hint="default"/>
      </w:rPr>
    </w:lvl>
    <w:lvl w:ilvl="6" w:tplc="7AE8994E" w:tentative="1">
      <w:start w:val="1"/>
      <w:numFmt w:val="bullet"/>
      <w:lvlText w:val=""/>
      <w:lvlJc w:val="left"/>
      <w:pPr>
        <w:tabs>
          <w:tab w:val="num" w:pos="5040"/>
        </w:tabs>
        <w:ind w:left="5040" w:hanging="360"/>
      </w:pPr>
      <w:rPr>
        <w:rFonts w:ascii="Symbol" w:hAnsi="Symbol" w:hint="default"/>
      </w:rPr>
    </w:lvl>
    <w:lvl w:ilvl="7" w:tplc="CB365CC2" w:tentative="1">
      <w:start w:val="1"/>
      <w:numFmt w:val="bullet"/>
      <w:lvlText w:val=""/>
      <w:lvlJc w:val="left"/>
      <w:pPr>
        <w:tabs>
          <w:tab w:val="num" w:pos="5760"/>
        </w:tabs>
        <w:ind w:left="5760" w:hanging="360"/>
      </w:pPr>
      <w:rPr>
        <w:rFonts w:ascii="Symbol" w:hAnsi="Symbol" w:hint="default"/>
      </w:rPr>
    </w:lvl>
    <w:lvl w:ilvl="8" w:tplc="0EA670A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8F96CC0"/>
    <w:multiLevelType w:val="hybridMultilevel"/>
    <w:tmpl w:val="BB0A005C"/>
    <w:lvl w:ilvl="0" w:tplc="1398F2C2">
      <w:start w:val="1"/>
      <w:numFmt w:val="bullet"/>
      <w:lvlText w:val="•"/>
      <w:lvlJc w:val="left"/>
      <w:pPr>
        <w:ind w:left="1673"/>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1" w:tplc="98B0196C">
      <w:start w:val="1"/>
      <w:numFmt w:val="bullet"/>
      <w:lvlText w:val="-"/>
      <w:lvlJc w:val="left"/>
      <w:pPr>
        <w:ind w:left="1784"/>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2" w:tplc="AE104A62">
      <w:start w:val="1"/>
      <w:numFmt w:val="bullet"/>
      <w:lvlText w:val="▪"/>
      <w:lvlJc w:val="left"/>
      <w:pPr>
        <w:ind w:left="2747"/>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3" w:tplc="11924C12">
      <w:start w:val="1"/>
      <w:numFmt w:val="bullet"/>
      <w:lvlText w:val="•"/>
      <w:lvlJc w:val="left"/>
      <w:pPr>
        <w:ind w:left="3467"/>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4" w:tplc="BFFE0104">
      <w:start w:val="1"/>
      <w:numFmt w:val="bullet"/>
      <w:lvlText w:val="o"/>
      <w:lvlJc w:val="left"/>
      <w:pPr>
        <w:ind w:left="4187"/>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5" w:tplc="5CE071A4">
      <w:start w:val="1"/>
      <w:numFmt w:val="bullet"/>
      <w:lvlText w:val="▪"/>
      <w:lvlJc w:val="left"/>
      <w:pPr>
        <w:ind w:left="4907"/>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6" w:tplc="27E00C4A">
      <w:start w:val="1"/>
      <w:numFmt w:val="bullet"/>
      <w:lvlText w:val="•"/>
      <w:lvlJc w:val="left"/>
      <w:pPr>
        <w:ind w:left="5627"/>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7" w:tplc="F1DE9A40">
      <w:start w:val="1"/>
      <w:numFmt w:val="bullet"/>
      <w:lvlText w:val="o"/>
      <w:lvlJc w:val="left"/>
      <w:pPr>
        <w:ind w:left="6347"/>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8" w:tplc="1FC66E42">
      <w:start w:val="1"/>
      <w:numFmt w:val="bullet"/>
      <w:lvlText w:val="▪"/>
      <w:lvlJc w:val="left"/>
      <w:pPr>
        <w:ind w:left="7067"/>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abstractNum>
  <w:abstractNum w:abstractNumId="5" w15:restartNumberingAfterBreak="0">
    <w:nsid w:val="11F92A38"/>
    <w:multiLevelType w:val="hybridMultilevel"/>
    <w:tmpl w:val="CC5CA53A"/>
    <w:lvl w:ilvl="0" w:tplc="207478F0">
      <w:start w:val="1"/>
      <w:numFmt w:val="decimal"/>
      <w:lvlText w:val="%1."/>
      <w:lvlJc w:val="left"/>
      <w:pPr>
        <w:ind w:left="1388"/>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1" w:tplc="1B8069C8">
      <w:start w:val="1"/>
      <w:numFmt w:val="lowerLetter"/>
      <w:lvlText w:val="%2"/>
      <w:lvlJc w:val="left"/>
      <w:pPr>
        <w:ind w:left="2069"/>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2" w:tplc="86701BA8">
      <w:start w:val="1"/>
      <w:numFmt w:val="lowerRoman"/>
      <w:lvlText w:val="%3"/>
      <w:lvlJc w:val="left"/>
      <w:pPr>
        <w:ind w:left="2789"/>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3" w:tplc="7BF26A70">
      <w:start w:val="1"/>
      <w:numFmt w:val="decimal"/>
      <w:lvlText w:val="%4"/>
      <w:lvlJc w:val="left"/>
      <w:pPr>
        <w:ind w:left="3509"/>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4" w:tplc="D248C0C4">
      <w:start w:val="1"/>
      <w:numFmt w:val="lowerLetter"/>
      <w:lvlText w:val="%5"/>
      <w:lvlJc w:val="left"/>
      <w:pPr>
        <w:ind w:left="4229"/>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5" w:tplc="9F505BD0">
      <w:start w:val="1"/>
      <w:numFmt w:val="lowerRoman"/>
      <w:lvlText w:val="%6"/>
      <w:lvlJc w:val="left"/>
      <w:pPr>
        <w:ind w:left="4949"/>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6" w:tplc="9E803682">
      <w:start w:val="1"/>
      <w:numFmt w:val="decimal"/>
      <w:lvlText w:val="%7"/>
      <w:lvlJc w:val="left"/>
      <w:pPr>
        <w:ind w:left="5669"/>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7" w:tplc="A73C13AE">
      <w:start w:val="1"/>
      <w:numFmt w:val="lowerLetter"/>
      <w:lvlText w:val="%8"/>
      <w:lvlJc w:val="left"/>
      <w:pPr>
        <w:ind w:left="6389"/>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8" w:tplc="624446FA">
      <w:start w:val="1"/>
      <w:numFmt w:val="lowerRoman"/>
      <w:lvlText w:val="%9"/>
      <w:lvlJc w:val="left"/>
      <w:pPr>
        <w:ind w:left="7109"/>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abstractNum>
  <w:abstractNum w:abstractNumId="6" w15:restartNumberingAfterBreak="0">
    <w:nsid w:val="16353444"/>
    <w:multiLevelType w:val="hybridMultilevel"/>
    <w:tmpl w:val="C83641BA"/>
    <w:lvl w:ilvl="0" w:tplc="E1C029A6">
      <w:start w:val="1"/>
      <w:numFmt w:val="bullet"/>
      <w:lvlText w:val=""/>
      <w:lvlPicBulletId w:val="2"/>
      <w:lvlJc w:val="left"/>
      <w:pPr>
        <w:tabs>
          <w:tab w:val="num" w:pos="720"/>
        </w:tabs>
        <w:ind w:left="720" w:hanging="360"/>
      </w:pPr>
      <w:rPr>
        <w:rFonts w:ascii="Symbol" w:hAnsi="Symbol" w:hint="default"/>
      </w:rPr>
    </w:lvl>
    <w:lvl w:ilvl="1" w:tplc="200CDB78" w:tentative="1">
      <w:start w:val="1"/>
      <w:numFmt w:val="bullet"/>
      <w:lvlText w:val=""/>
      <w:lvlJc w:val="left"/>
      <w:pPr>
        <w:tabs>
          <w:tab w:val="num" w:pos="1440"/>
        </w:tabs>
        <w:ind w:left="1440" w:hanging="360"/>
      </w:pPr>
      <w:rPr>
        <w:rFonts w:ascii="Symbol" w:hAnsi="Symbol" w:hint="default"/>
      </w:rPr>
    </w:lvl>
    <w:lvl w:ilvl="2" w:tplc="2D0C6BC4" w:tentative="1">
      <w:start w:val="1"/>
      <w:numFmt w:val="bullet"/>
      <w:lvlText w:val=""/>
      <w:lvlJc w:val="left"/>
      <w:pPr>
        <w:tabs>
          <w:tab w:val="num" w:pos="2160"/>
        </w:tabs>
        <w:ind w:left="2160" w:hanging="360"/>
      </w:pPr>
      <w:rPr>
        <w:rFonts w:ascii="Symbol" w:hAnsi="Symbol" w:hint="default"/>
      </w:rPr>
    </w:lvl>
    <w:lvl w:ilvl="3" w:tplc="CDD88FB4" w:tentative="1">
      <w:start w:val="1"/>
      <w:numFmt w:val="bullet"/>
      <w:lvlText w:val=""/>
      <w:lvlJc w:val="left"/>
      <w:pPr>
        <w:tabs>
          <w:tab w:val="num" w:pos="2880"/>
        </w:tabs>
        <w:ind w:left="2880" w:hanging="360"/>
      </w:pPr>
      <w:rPr>
        <w:rFonts w:ascii="Symbol" w:hAnsi="Symbol" w:hint="default"/>
      </w:rPr>
    </w:lvl>
    <w:lvl w:ilvl="4" w:tplc="69B00FFC" w:tentative="1">
      <w:start w:val="1"/>
      <w:numFmt w:val="bullet"/>
      <w:lvlText w:val=""/>
      <w:lvlJc w:val="left"/>
      <w:pPr>
        <w:tabs>
          <w:tab w:val="num" w:pos="3600"/>
        </w:tabs>
        <w:ind w:left="3600" w:hanging="360"/>
      </w:pPr>
      <w:rPr>
        <w:rFonts w:ascii="Symbol" w:hAnsi="Symbol" w:hint="default"/>
      </w:rPr>
    </w:lvl>
    <w:lvl w:ilvl="5" w:tplc="86168024" w:tentative="1">
      <w:start w:val="1"/>
      <w:numFmt w:val="bullet"/>
      <w:lvlText w:val=""/>
      <w:lvlJc w:val="left"/>
      <w:pPr>
        <w:tabs>
          <w:tab w:val="num" w:pos="4320"/>
        </w:tabs>
        <w:ind w:left="4320" w:hanging="360"/>
      </w:pPr>
      <w:rPr>
        <w:rFonts w:ascii="Symbol" w:hAnsi="Symbol" w:hint="default"/>
      </w:rPr>
    </w:lvl>
    <w:lvl w:ilvl="6" w:tplc="82767E34" w:tentative="1">
      <w:start w:val="1"/>
      <w:numFmt w:val="bullet"/>
      <w:lvlText w:val=""/>
      <w:lvlJc w:val="left"/>
      <w:pPr>
        <w:tabs>
          <w:tab w:val="num" w:pos="5040"/>
        </w:tabs>
        <w:ind w:left="5040" w:hanging="360"/>
      </w:pPr>
      <w:rPr>
        <w:rFonts w:ascii="Symbol" w:hAnsi="Symbol" w:hint="default"/>
      </w:rPr>
    </w:lvl>
    <w:lvl w:ilvl="7" w:tplc="0EE82C2A" w:tentative="1">
      <w:start w:val="1"/>
      <w:numFmt w:val="bullet"/>
      <w:lvlText w:val=""/>
      <w:lvlJc w:val="left"/>
      <w:pPr>
        <w:tabs>
          <w:tab w:val="num" w:pos="5760"/>
        </w:tabs>
        <w:ind w:left="5760" w:hanging="360"/>
      </w:pPr>
      <w:rPr>
        <w:rFonts w:ascii="Symbol" w:hAnsi="Symbol" w:hint="default"/>
      </w:rPr>
    </w:lvl>
    <w:lvl w:ilvl="8" w:tplc="CFE6365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96E4EA6"/>
    <w:multiLevelType w:val="hybridMultilevel"/>
    <w:tmpl w:val="DD30121C"/>
    <w:lvl w:ilvl="0" w:tplc="32F2BD2E">
      <w:start w:val="1"/>
      <w:numFmt w:val="bullet"/>
      <w:lvlText w:val=""/>
      <w:lvlPicBulletId w:val="3"/>
      <w:lvlJc w:val="left"/>
      <w:pPr>
        <w:tabs>
          <w:tab w:val="num" w:pos="720"/>
        </w:tabs>
        <w:ind w:left="720" w:hanging="360"/>
      </w:pPr>
      <w:rPr>
        <w:rFonts w:ascii="Symbol" w:hAnsi="Symbol" w:hint="default"/>
      </w:rPr>
    </w:lvl>
    <w:lvl w:ilvl="1" w:tplc="2448451C" w:tentative="1">
      <w:start w:val="1"/>
      <w:numFmt w:val="bullet"/>
      <w:lvlText w:val=""/>
      <w:lvlJc w:val="left"/>
      <w:pPr>
        <w:tabs>
          <w:tab w:val="num" w:pos="1440"/>
        </w:tabs>
        <w:ind w:left="1440" w:hanging="360"/>
      </w:pPr>
      <w:rPr>
        <w:rFonts w:ascii="Symbol" w:hAnsi="Symbol" w:hint="default"/>
      </w:rPr>
    </w:lvl>
    <w:lvl w:ilvl="2" w:tplc="ACF49D00" w:tentative="1">
      <w:start w:val="1"/>
      <w:numFmt w:val="bullet"/>
      <w:lvlText w:val=""/>
      <w:lvlJc w:val="left"/>
      <w:pPr>
        <w:tabs>
          <w:tab w:val="num" w:pos="2160"/>
        </w:tabs>
        <w:ind w:left="2160" w:hanging="360"/>
      </w:pPr>
      <w:rPr>
        <w:rFonts w:ascii="Symbol" w:hAnsi="Symbol" w:hint="default"/>
      </w:rPr>
    </w:lvl>
    <w:lvl w:ilvl="3" w:tplc="6EECE8D0" w:tentative="1">
      <w:start w:val="1"/>
      <w:numFmt w:val="bullet"/>
      <w:lvlText w:val=""/>
      <w:lvlJc w:val="left"/>
      <w:pPr>
        <w:tabs>
          <w:tab w:val="num" w:pos="2880"/>
        </w:tabs>
        <w:ind w:left="2880" w:hanging="360"/>
      </w:pPr>
      <w:rPr>
        <w:rFonts w:ascii="Symbol" w:hAnsi="Symbol" w:hint="default"/>
      </w:rPr>
    </w:lvl>
    <w:lvl w:ilvl="4" w:tplc="3C1C48DE" w:tentative="1">
      <w:start w:val="1"/>
      <w:numFmt w:val="bullet"/>
      <w:lvlText w:val=""/>
      <w:lvlJc w:val="left"/>
      <w:pPr>
        <w:tabs>
          <w:tab w:val="num" w:pos="3600"/>
        </w:tabs>
        <w:ind w:left="3600" w:hanging="360"/>
      </w:pPr>
      <w:rPr>
        <w:rFonts w:ascii="Symbol" w:hAnsi="Symbol" w:hint="default"/>
      </w:rPr>
    </w:lvl>
    <w:lvl w:ilvl="5" w:tplc="BEF406A4" w:tentative="1">
      <w:start w:val="1"/>
      <w:numFmt w:val="bullet"/>
      <w:lvlText w:val=""/>
      <w:lvlJc w:val="left"/>
      <w:pPr>
        <w:tabs>
          <w:tab w:val="num" w:pos="4320"/>
        </w:tabs>
        <w:ind w:left="4320" w:hanging="360"/>
      </w:pPr>
      <w:rPr>
        <w:rFonts w:ascii="Symbol" w:hAnsi="Symbol" w:hint="default"/>
      </w:rPr>
    </w:lvl>
    <w:lvl w:ilvl="6" w:tplc="251E4B8A" w:tentative="1">
      <w:start w:val="1"/>
      <w:numFmt w:val="bullet"/>
      <w:lvlText w:val=""/>
      <w:lvlJc w:val="left"/>
      <w:pPr>
        <w:tabs>
          <w:tab w:val="num" w:pos="5040"/>
        </w:tabs>
        <w:ind w:left="5040" w:hanging="360"/>
      </w:pPr>
      <w:rPr>
        <w:rFonts w:ascii="Symbol" w:hAnsi="Symbol" w:hint="default"/>
      </w:rPr>
    </w:lvl>
    <w:lvl w:ilvl="7" w:tplc="837A6C1E" w:tentative="1">
      <w:start w:val="1"/>
      <w:numFmt w:val="bullet"/>
      <w:lvlText w:val=""/>
      <w:lvlJc w:val="left"/>
      <w:pPr>
        <w:tabs>
          <w:tab w:val="num" w:pos="5760"/>
        </w:tabs>
        <w:ind w:left="5760" w:hanging="360"/>
      </w:pPr>
      <w:rPr>
        <w:rFonts w:ascii="Symbol" w:hAnsi="Symbol" w:hint="default"/>
      </w:rPr>
    </w:lvl>
    <w:lvl w:ilvl="8" w:tplc="5A944ED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F5D799C"/>
    <w:multiLevelType w:val="hybridMultilevel"/>
    <w:tmpl w:val="669C03CE"/>
    <w:lvl w:ilvl="0" w:tplc="364EDA8C">
      <w:start w:val="1"/>
      <w:numFmt w:val="bullet"/>
      <w:lvlText w:val=""/>
      <w:lvlPicBulletId w:val="5"/>
      <w:lvlJc w:val="left"/>
      <w:pPr>
        <w:tabs>
          <w:tab w:val="num" w:pos="720"/>
        </w:tabs>
        <w:ind w:left="720" w:hanging="360"/>
      </w:pPr>
      <w:rPr>
        <w:rFonts w:ascii="Symbol" w:hAnsi="Symbol" w:hint="default"/>
      </w:rPr>
    </w:lvl>
    <w:lvl w:ilvl="1" w:tplc="E1EA718A" w:tentative="1">
      <w:start w:val="1"/>
      <w:numFmt w:val="bullet"/>
      <w:lvlText w:val=""/>
      <w:lvlJc w:val="left"/>
      <w:pPr>
        <w:tabs>
          <w:tab w:val="num" w:pos="1440"/>
        </w:tabs>
        <w:ind w:left="1440" w:hanging="360"/>
      </w:pPr>
      <w:rPr>
        <w:rFonts w:ascii="Symbol" w:hAnsi="Symbol" w:hint="default"/>
      </w:rPr>
    </w:lvl>
    <w:lvl w:ilvl="2" w:tplc="15DE6A32" w:tentative="1">
      <w:start w:val="1"/>
      <w:numFmt w:val="bullet"/>
      <w:lvlText w:val=""/>
      <w:lvlJc w:val="left"/>
      <w:pPr>
        <w:tabs>
          <w:tab w:val="num" w:pos="2160"/>
        </w:tabs>
        <w:ind w:left="2160" w:hanging="360"/>
      </w:pPr>
      <w:rPr>
        <w:rFonts w:ascii="Symbol" w:hAnsi="Symbol" w:hint="default"/>
      </w:rPr>
    </w:lvl>
    <w:lvl w:ilvl="3" w:tplc="A2226912" w:tentative="1">
      <w:start w:val="1"/>
      <w:numFmt w:val="bullet"/>
      <w:lvlText w:val=""/>
      <w:lvlJc w:val="left"/>
      <w:pPr>
        <w:tabs>
          <w:tab w:val="num" w:pos="2880"/>
        </w:tabs>
        <w:ind w:left="2880" w:hanging="360"/>
      </w:pPr>
      <w:rPr>
        <w:rFonts w:ascii="Symbol" w:hAnsi="Symbol" w:hint="default"/>
      </w:rPr>
    </w:lvl>
    <w:lvl w:ilvl="4" w:tplc="4E3A697C" w:tentative="1">
      <w:start w:val="1"/>
      <w:numFmt w:val="bullet"/>
      <w:lvlText w:val=""/>
      <w:lvlJc w:val="left"/>
      <w:pPr>
        <w:tabs>
          <w:tab w:val="num" w:pos="3600"/>
        </w:tabs>
        <w:ind w:left="3600" w:hanging="360"/>
      </w:pPr>
      <w:rPr>
        <w:rFonts w:ascii="Symbol" w:hAnsi="Symbol" w:hint="default"/>
      </w:rPr>
    </w:lvl>
    <w:lvl w:ilvl="5" w:tplc="41ACD79A" w:tentative="1">
      <w:start w:val="1"/>
      <w:numFmt w:val="bullet"/>
      <w:lvlText w:val=""/>
      <w:lvlJc w:val="left"/>
      <w:pPr>
        <w:tabs>
          <w:tab w:val="num" w:pos="4320"/>
        </w:tabs>
        <w:ind w:left="4320" w:hanging="360"/>
      </w:pPr>
      <w:rPr>
        <w:rFonts w:ascii="Symbol" w:hAnsi="Symbol" w:hint="default"/>
      </w:rPr>
    </w:lvl>
    <w:lvl w:ilvl="6" w:tplc="D4C8BACE" w:tentative="1">
      <w:start w:val="1"/>
      <w:numFmt w:val="bullet"/>
      <w:lvlText w:val=""/>
      <w:lvlJc w:val="left"/>
      <w:pPr>
        <w:tabs>
          <w:tab w:val="num" w:pos="5040"/>
        </w:tabs>
        <w:ind w:left="5040" w:hanging="360"/>
      </w:pPr>
      <w:rPr>
        <w:rFonts w:ascii="Symbol" w:hAnsi="Symbol" w:hint="default"/>
      </w:rPr>
    </w:lvl>
    <w:lvl w:ilvl="7" w:tplc="FCACF7F2" w:tentative="1">
      <w:start w:val="1"/>
      <w:numFmt w:val="bullet"/>
      <w:lvlText w:val=""/>
      <w:lvlJc w:val="left"/>
      <w:pPr>
        <w:tabs>
          <w:tab w:val="num" w:pos="5760"/>
        </w:tabs>
        <w:ind w:left="5760" w:hanging="360"/>
      </w:pPr>
      <w:rPr>
        <w:rFonts w:ascii="Symbol" w:hAnsi="Symbol" w:hint="default"/>
      </w:rPr>
    </w:lvl>
    <w:lvl w:ilvl="8" w:tplc="C78CC71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233416D"/>
    <w:multiLevelType w:val="hybridMultilevel"/>
    <w:tmpl w:val="869A3702"/>
    <w:lvl w:ilvl="0" w:tplc="B958D2E4">
      <w:start w:val="1"/>
      <w:numFmt w:val="bullet"/>
      <w:lvlText w:val="•"/>
      <w:lvlJc w:val="left"/>
      <w:pPr>
        <w:ind w:left="1672"/>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1" w:tplc="25A8035A">
      <w:start w:val="1"/>
      <w:numFmt w:val="bullet"/>
      <w:lvlText w:val="-"/>
      <w:lvlJc w:val="left"/>
      <w:pPr>
        <w:ind w:left="2222"/>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2" w:tplc="F15037B2">
      <w:start w:val="1"/>
      <w:numFmt w:val="bullet"/>
      <w:lvlText w:val="▪"/>
      <w:lvlJc w:val="left"/>
      <w:pPr>
        <w:ind w:left="2748"/>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3" w:tplc="3AF2A908">
      <w:start w:val="1"/>
      <w:numFmt w:val="bullet"/>
      <w:lvlText w:val="•"/>
      <w:lvlJc w:val="left"/>
      <w:pPr>
        <w:ind w:left="3468"/>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4" w:tplc="089EE442">
      <w:start w:val="1"/>
      <w:numFmt w:val="bullet"/>
      <w:lvlText w:val="o"/>
      <w:lvlJc w:val="left"/>
      <w:pPr>
        <w:ind w:left="4188"/>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5" w:tplc="4574FD18">
      <w:start w:val="1"/>
      <w:numFmt w:val="bullet"/>
      <w:lvlText w:val="▪"/>
      <w:lvlJc w:val="left"/>
      <w:pPr>
        <w:ind w:left="4908"/>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6" w:tplc="26B09E6C">
      <w:start w:val="1"/>
      <w:numFmt w:val="bullet"/>
      <w:lvlText w:val="•"/>
      <w:lvlJc w:val="left"/>
      <w:pPr>
        <w:ind w:left="5628"/>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7" w:tplc="1DCC95DA">
      <w:start w:val="1"/>
      <w:numFmt w:val="bullet"/>
      <w:lvlText w:val="o"/>
      <w:lvlJc w:val="left"/>
      <w:pPr>
        <w:ind w:left="6348"/>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8" w:tplc="670820DE">
      <w:start w:val="1"/>
      <w:numFmt w:val="bullet"/>
      <w:lvlText w:val="▪"/>
      <w:lvlJc w:val="left"/>
      <w:pPr>
        <w:ind w:left="7068"/>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abstractNum>
  <w:abstractNum w:abstractNumId="10" w15:restartNumberingAfterBreak="0">
    <w:nsid w:val="231107B0"/>
    <w:multiLevelType w:val="hybridMultilevel"/>
    <w:tmpl w:val="415E01FE"/>
    <w:lvl w:ilvl="0" w:tplc="BE8C8F22">
      <w:start w:val="1"/>
      <w:numFmt w:val="bullet"/>
      <w:lvlText w:val=""/>
      <w:lvlPicBulletId w:val="2"/>
      <w:lvlJc w:val="left"/>
      <w:pPr>
        <w:tabs>
          <w:tab w:val="num" w:pos="720"/>
        </w:tabs>
        <w:ind w:left="720" w:hanging="360"/>
      </w:pPr>
      <w:rPr>
        <w:rFonts w:ascii="Symbol" w:hAnsi="Symbol" w:hint="default"/>
      </w:rPr>
    </w:lvl>
    <w:lvl w:ilvl="1" w:tplc="9730A406" w:tentative="1">
      <w:start w:val="1"/>
      <w:numFmt w:val="bullet"/>
      <w:lvlText w:val=""/>
      <w:lvlJc w:val="left"/>
      <w:pPr>
        <w:tabs>
          <w:tab w:val="num" w:pos="1440"/>
        </w:tabs>
        <w:ind w:left="1440" w:hanging="360"/>
      </w:pPr>
      <w:rPr>
        <w:rFonts w:ascii="Symbol" w:hAnsi="Symbol" w:hint="default"/>
      </w:rPr>
    </w:lvl>
    <w:lvl w:ilvl="2" w:tplc="213AFF36" w:tentative="1">
      <w:start w:val="1"/>
      <w:numFmt w:val="bullet"/>
      <w:lvlText w:val=""/>
      <w:lvlJc w:val="left"/>
      <w:pPr>
        <w:tabs>
          <w:tab w:val="num" w:pos="2160"/>
        </w:tabs>
        <w:ind w:left="2160" w:hanging="360"/>
      </w:pPr>
      <w:rPr>
        <w:rFonts w:ascii="Symbol" w:hAnsi="Symbol" w:hint="default"/>
      </w:rPr>
    </w:lvl>
    <w:lvl w:ilvl="3" w:tplc="4A1C91C8" w:tentative="1">
      <w:start w:val="1"/>
      <w:numFmt w:val="bullet"/>
      <w:lvlText w:val=""/>
      <w:lvlJc w:val="left"/>
      <w:pPr>
        <w:tabs>
          <w:tab w:val="num" w:pos="2880"/>
        </w:tabs>
        <w:ind w:left="2880" w:hanging="360"/>
      </w:pPr>
      <w:rPr>
        <w:rFonts w:ascii="Symbol" w:hAnsi="Symbol" w:hint="default"/>
      </w:rPr>
    </w:lvl>
    <w:lvl w:ilvl="4" w:tplc="18782050" w:tentative="1">
      <w:start w:val="1"/>
      <w:numFmt w:val="bullet"/>
      <w:lvlText w:val=""/>
      <w:lvlJc w:val="left"/>
      <w:pPr>
        <w:tabs>
          <w:tab w:val="num" w:pos="3600"/>
        </w:tabs>
        <w:ind w:left="3600" w:hanging="360"/>
      </w:pPr>
      <w:rPr>
        <w:rFonts w:ascii="Symbol" w:hAnsi="Symbol" w:hint="default"/>
      </w:rPr>
    </w:lvl>
    <w:lvl w:ilvl="5" w:tplc="10808522" w:tentative="1">
      <w:start w:val="1"/>
      <w:numFmt w:val="bullet"/>
      <w:lvlText w:val=""/>
      <w:lvlJc w:val="left"/>
      <w:pPr>
        <w:tabs>
          <w:tab w:val="num" w:pos="4320"/>
        </w:tabs>
        <w:ind w:left="4320" w:hanging="360"/>
      </w:pPr>
      <w:rPr>
        <w:rFonts w:ascii="Symbol" w:hAnsi="Symbol" w:hint="default"/>
      </w:rPr>
    </w:lvl>
    <w:lvl w:ilvl="6" w:tplc="E37E03AC" w:tentative="1">
      <w:start w:val="1"/>
      <w:numFmt w:val="bullet"/>
      <w:lvlText w:val=""/>
      <w:lvlJc w:val="left"/>
      <w:pPr>
        <w:tabs>
          <w:tab w:val="num" w:pos="5040"/>
        </w:tabs>
        <w:ind w:left="5040" w:hanging="360"/>
      </w:pPr>
      <w:rPr>
        <w:rFonts w:ascii="Symbol" w:hAnsi="Symbol" w:hint="default"/>
      </w:rPr>
    </w:lvl>
    <w:lvl w:ilvl="7" w:tplc="59F22744" w:tentative="1">
      <w:start w:val="1"/>
      <w:numFmt w:val="bullet"/>
      <w:lvlText w:val=""/>
      <w:lvlJc w:val="left"/>
      <w:pPr>
        <w:tabs>
          <w:tab w:val="num" w:pos="5760"/>
        </w:tabs>
        <w:ind w:left="5760" w:hanging="360"/>
      </w:pPr>
      <w:rPr>
        <w:rFonts w:ascii="Symbol" w:hAnsi="Symbol" w:hint="default"/>
      </w:rPr>
    </w:lvl>
    <w:lvl w:ilvl="8" w:tplc="BD0E329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4D405B5"/>
    <w:multiLevelType w:val="hybridMultilevel"/>
    <w:tmpl w:val="421A5D6E"/>
    <w:lvl w:ilvl="0" w:tplc="DF58BD60">
      <w:start w:val="1"/>
      <w:numFmt w:val="bullet"/>
      <w:lvlText w:val="•"/>
      <w:lvlJc w:val="left"/>
      <w:pPr>
        <w:ind w:left="1671"/>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1" w:tplc="BBFC377E">
      <w:start w:val="1"/>
      <w:numFmt w:val="bullet"/>
      <w:lvlText w:val="o"/>
      <w:lvlJc w:val="left"/>
      <w:pPr>
        <w:ind w:left="1474"/>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2" w:tplc="36F4BF60">
      <w:start w:val="1"/>
      <w:numFmt w:val="bullet"/>
      <w:lvlText w:val="▪"/>
      <w:lvlJc w:val="left"/>
      <w:pPr>
        <w:ind w:left="2194"/>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3" w:tplc="5650CBFE">
      <w:start w:val="1"/>
      <w:numFmt w:val="bullet"/>
      <w:lvlText w:val="•"/>
      <w:lvlJc w:val="left"/>
      <w:pPr>
        <w:ind w:left="2914"/>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4" w:tplc="495467AE">
      <w:start w:val="1"/>
      <w:numFmt w:val="bullet"/>
      <w:lvlText w:val="o"/>
      <w:lvlJc w:val="left"/>
      <w:pPr>
        <w:ind w:left="3634"/>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5" w:tplc="0D3E7532">
      <w:start w:val="1"/>
      <w:numFmt w:val="bullet"/>
      <w:lvlText w:val="▪"/>
      <w:lvlJc w:val="left"/>
      <w:pPr>
        <w:ind w:left="4354"/>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6" w:tplc="70304D16">
      <w:start w:val="1"/>
      <w:numFmt w:val="bullet"/>
      <w:lvlText w:val="•"/>
      <w:lvlJc w:val="left"/>
      <w:pPr>
        <w:ind w:left="5074"/>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7" w:tplc="D744F074">
      <w:start w:val="1"/>
      <w:numFmt w:val="bullet"/>
      <w:lvlText w:val="o"/>
      <w:lvlJc w:val="left"/>
      <w:pPr>
        <w:ind w:left="5794"/>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8" w:tplc="54B4F166">
      <w:start w:val="1"/>
      <w:numFmt w:val="bullet"/>
      <w:lvlText w:val="▪"/>
      <w:lvlJc w:val="left"/>
      <w:pPr>
        <w:ind w:left="6514"/>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abstractNum>
  <w:abstractNum w:abstractNumId="12" w15:restartNumberingAfterBreak="0">
    <w:nsid w:val="2B8F3F27"/>
    <w:multiLevelType w:val="hybridMultilevel"/>
    <w:tmpl w:val="FD2046AA"/>
    <w:lvl w:ilvl="0" w:tplc="67E4F6E6">
      <w:start w:val="1"/>
      <w:numFmt w:val="bullet"/>
      <w:lvlText w:val="•"/>
      <w:lvlJc w:val="left"/>
      <w:pPr>
        <w:ind w:left="1671"/>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1" w:tplc="6128D870">
      <w:start w:val="1"/>
      <w:numFmt w:val="bullet"/>
      <w:lvlText w:val="o"/>
      <w:lvlJc w:val="left"/>
      <w:pPr>
        <w:ind w:left="2467"/>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2" w:tplc="FDA08904">
      <w:start w:val="1"/>
      <w:numFmt w:val="bullet"/>
      <w:lvlText w:val="▪"/>
      <w:lvlJc w:val="left"/>
      <w:pPr>
        <w:ind w:left="3187"/>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3" w:tplc="E2CA0F2C">
      <w:start w:val="1"/>
      <w:numFmt w:val="bullet"/>
      <w:lvlText w:val="•"/>
      <w:lvlJc w:val="left"/>
      <w:pPr>
        <w:ind w:left="3907"/>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4" w:tplc="54E68CEA">
      <w:start w:val="1"/>
      <w:numFmt w:val="bullet"/>
      <w:lvlText w:val="o"/>
      <w:lvlJc w:val="left"/>
      <w:pPr>
        <w:ind w:left="4627"/>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5" w:tplc="9140E66C">
      <w:start w:val="1"/>
      <w:numFmt w:val="bullet"/>
      <w:lvlText w:val="▪"/>
      <w:lvlJc w:val="left"/>
      <w:pPr>
        <w:ind w:left="5347"/>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6" w:tplc="813C657A">
      <w:start w:val="1"/>
      <w:numFmt w:val="bullet"/>
      <w:lvlText w:val="•"/>
      <w:lvlJc w:val="left"/>
      <w:pPr>
        <w:ind w:left="6067"/>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7" w:tplc="78E0C5E6">
      <w:start w:val="1"/>
      <w:numFmt w:val="bullet"/>
      <w:lvlText w:val="o"/>
      <w:lvlJc w:val="left"/>
      <w:pPr>
        <w:ind w:left="6787"/>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8" w:tplc="95066CF2">
      <w:start w:val="1"/>
      <w:numFmt w:val="bullet"/>
      <w:lvlText w:val="▪"/>
      <w:lvlJc w:val="left"/>
      <w:pPr>
        <w:ind w:left="7507"/>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abstractNum>
  <w:abstractNum w:abstractNumId="13" w15:restartNumberingAfterBreak="0">
    <w:nsid w:val="35D44D80"/>
    <w:multiLevelType w:val="hybridMultilevel"/>
    <w:tmpl w:val="F1923224"/>
    <w:lvl w:ilvl="0" w:tplc="FAD680AE">
      <w:start w:val="1"/>
      <w:numFmt w:val="bullet"/>
      <w:lvlText w:val="-"/>
      <w:lvlJc w:val="left"/>
      <w:pPr>
        <w:ind w:left="1672"/>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1" w:tplc="FC388B78">
      <w:start w:val="1"/>
      <w:numFmt w:val="bullet"/>
      <w:lvlText w:val="o"/>
      <w:lvlJc w:val="left"/>
      <w:pPr>
        <w:ind w:left="2466"/>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2" w:tplc="EA9852FA">
      <w:start w:val="1"/>
      <w:numFmt w:val="bullet"/>
      <w:lvlText w:val="▪"/>
      <w:lvlJc w:val="left"/>
      <w:pPr>
        <w:ind w:left="3186"/>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3" w:tplc="BA667204">
      <w:start w:val="1"/>
      <w:numFmt w:val="bullet"/>
      <w:lvlText w:val="•"/>
      <w:lvlJc w:val="left"/>
      <w:pPr>
        <w:ind w:left="3906"/>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4" w:tplc="8738D388">
      <w:start w:val="1"/>
      <w:numFmt w:val="bullet"/>
      <w:lvlText w:val="o"/>
      <w:lvlJc w:val="left"/>
      <w:pPr>
        <w:ind w:left="4626"/>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5" w:tplc="9B12983C">
      <w:start w:val="1"/>
      <w:numFmt w:val="bullet"/>
      <w:lvlText w:val="▪"/>
      <w:lvlJc w:val="left"/>
      <w:pPr>
        <w:ind w:left="5346"/>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6" w:tplc="D3421DA4">
      <w:start w:val="1"/>
      <w:numFmt w:val="bullet"/>
      <w:lvlText w:val="•"/>
      <w:lvlJc w:val="left"/>
      <w:pPr>
        <w:ind w:left="6066"/>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7" w:tplc="94D8C47E">
      <w:start w:val="1"/>
      <w:numFmt w:val="bullet"/>
      <w:lvlText w:val="o"/>
      <w:lvlJc w:val="left"/>
      <w:pPr>
        <w:ind w:left="6786"/>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8" w:tplc="D0A4C162">
      <w:start w:val="1"/>
      <w:numFmt w:val="bullet"/>
      <w:lvlText w:val="▪"/>
      <w:lvlJc w:val="left"/>
      <w:pPr>
        <w:ind w:left="7506"/>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abstractNum>
  <w:abstractNum w:abstractNumId="14" w15:restartNumberingAfterBreak="0">
    <w:nsid w:val="36411E43"/>
    <w:multiLevelType w:val="hybridMultilevel"/>
    <w:tmpl w:val="40B49640"/>
    <w:lvl w:ilvl="0" w:tplc="9250A504">
      <w:start w:val="1"/>
      <w:numFmt w:val="bullet"/>
      <w:lvlText w:val=""/>
      <w:lvlPicBulletId w:val="3"/>
      <w:lvlJc w:val="left"/>
      <w:pPr>
        <w:tabs>
          <w:tab w:val="num" w:pos="720"/>
        </w:tabs>
        <w:ind w:left="720" w:hanging="360"/>
      </w:pPr>
      <w:rPr>
        <w:rFonts w:ascii="Symbol" w:hAnsi="Symbol" w:hint="default"/>
      </w:rPr>
    </w:lvl>
    <w:lvl w:ilvl="1" w:tplc="F530DD60" w:tentative="1">
      <w:start w:val="1"/>
      <w:numFmt w:val="bullet"/>
      <w:lvlText w:val=""/>
      <w:lvlJc w:val="left"/>
      <w:pPr>
        <w:tabs>
          <w:tab w:val="num" w:pos="1440"/>
        </w:tabs>
        <w:ind w:left="1440" w:hanging="360"/>
      </w:pPr>
      <w:rPr>
        <w:rFonts w:ascii="Symbol" w:hAnsi="Symbol" w:hint="default"/>
      </w:rPr>
    </w:lvl>
    <w:lvl w:ilvl="2" w:tplc="47F02336" w:tentative="1">
      <w:start w:val="1"/>
      <w:numFmt w:val="bullet"/>
      <w:lvlText w:val=""/>
      <w:lvlJc w:val="left"/>
      <w:pPr>
        <w:tabs>
          <w:tab w:val="num" w:pos="2160"/>
        </w:tabs>
        <w:ind w:left="2160" w:hanging="360"/>
      </w:pPr>
      <w:rPr>
        <w:rFonts w:ascii="Symbol" w:hAnsi="Symbol" w:hint="default"/>
      </w:rPr>
    </w:lvl>
    <w:lvl w:ilvl="3" w:tplc="39189C16" w:tentative="1">
      <w:start w:val="1"/>
      <w:numFmt w:val="bullet"/>
      <w:lvlText w:val=""/>
      <w:lvlJc w:val="left"/>
      <w:pPr>
        <w:tabs>
          <w:tab w:val="num" w:pos="2880"/>
        </w:tabs>
        <w:ind w:left="2880" w:hanging="360"/>
      </w:pPr>
      <w:rPr>
        <w:rFonts w:ascii="Symbol" w:hAnsi="Symbol" w:hint="default"/>
      </w:rPr>
    </w:lvl>
    <w:lvl w:ilvl="4" w:tplc="83F6F664" w:tentative="1">
      <w:start w:val="1"/>
      <w:numFmt w:val="bullet"/>
      <w:lvlText w:val=""/>
      <w:lvlJc w:val="left"/>
      <w:pPr>
        <w:tabs>
          <w:tab w:val="num" w:pos="3600"/>
        </w:tabs>
        <w:ind w:left="3600" w:hanging="360"/>
      </w:pPr>
      <w:rPr>
        <w:rFonts w:ascii="Symbol" w:hAnsi="Symbol" w:hint="default"/>
      </w:rPr>
    </w:lvl>
    <w:lvl w:ilvl="5" w:tplc="F92C926A" w:tentative="1">
      <w:start w:val="1"/>
      <w:numFmt w:val="bullet"/>
      <w:lvlText w:val=""/>
      <w:lvlJc w:val="left"/>
      <w:pPr>
        <w:tabs>
          <w:tab w:val="num" w:pos="4320"/>
        </w:tabs>
        <w:ind w:left="4320" w:hanging="360"/>
      </w:pPr>
      <w:rPr>
        <w:rFonts w:ascii="Symbol" w:hAnsi="Symbol" w:hint="default"/>
      </w:rPr>
    </w:lvl>
    <w:lvl w:ilvl="6" w:tplc="71FC3276" w:tentative="1">
      <w:start w:val="1"/>
      <w:numFmt w:val="bullet"/>
      <w:lvlText w:val=""/>
      <w:lvlJc w:val="left"/>
      <w:pPr>
        <w:tabs>
          <w:tab w:val="num" w:pos="5040"/>
        </w:tabs>
        <w:ind w:left="5040" w:hanging="360"/>
      </w:pPr>
      <w:rPr>
        <w:rFonts w:ascii="Symbol" w:hAnsi="Symbol" w:hint="default"/>
      </w:rPr>
    </w:lvl>
    <w:lvl w:ilvl="7" w:tplc="3676CD32" w:tentative="1">
      <w:start w:val="1"/>
      <w:numFmt w:val="bullet"/>
      <w:lvlText w:val=""/>
      <w:lvlJc w:val="left"/>
      <w:pPr>
        <w:tabs>
          <w:tab w:val="num" w:pos="5760"/>
        </w:tabs>
        <w:ind w:left="5760" w:hanging="360"/>
      </w:pPr>
      <w:rPr>
        <w:rFonts w:ascii="Symbol" w:hAnsi="Symbol" w:hint="default"/>
      </w:rPr>
    </w:lvl>
    <w:lvl w:ilvl="8" w:tplc="B654487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AD65BFB"/>
    <w:multiLevelType w:val="hybridMultilevel"/>
    <w:tmpl w:val="D76AC05E"/>
    <w:lvl w:ilvl="0" w:tplc="555E76F2">
      <w:start w:val="1"/>
      <w:numFmt w:val="bullet"/>
      <w:lvlText w:val=""/>
      <w:lvlPicBulletId w:val="3"/>
      <w:lvlJc w:val="left"/>
      <w:pPr>
        <w:tabs>
          <w:tab w:val="num" w:pos="720"/>
        </w:tabs>
        <w:ind w:left="720" w:hanging="360"/>
      </w:pPr>
      <w:rPr>
        <w:rFonts w:ascii="Symbol" w:hAnsi="Symbol" w:hint="default"/>
      </w:rPr>
    </w:lvl>
    <w:lvl w:ilvl="1" w:tplc="AD8AF6C6" w:tentative="1">
      <w:start w:val="1"/>
      <w:numFmt w:val="bullet"/>
      <w:lvlText w:val=""/>
      <w:lvlJc w:val="left"/>
      <w:pPr>
        <w:tabs>
          <w:tab w:val="num" w:pos="1440"/>
        </w:tabs>
        <w:ind w:left="1440" w:hanging="360"/>
      </w:pPr>
      <w:rPr>
        <w:rFonts w:ascii="Symbol" w:hAnsi="Symbol" w:hint="default"/>
      </w:rPr>
    </w:lvl>
    <w:lvl w:ilvl="2" w:tplc="A76A335C" w:tentative="1">
      <w:start w:val="1"/>
      <w:numFmt w:val="bullet"/>
      <w:lvlText w:val=""/>
      <w:lvlJc w:val="left"/>
      <w:pPr>
        <w:tabs>
          <w:tab w:val="num" w:pos="2160"/>
        </w:tabs>
        <w:ind w:left="2160" w:hanging="360"/>
      </w:pPr>
      <w:rPr>
        <w:rFonts w:ascii="Symbol" w:hAnsi="Symbol" w:hint="default"/>
      </w:rPr>
    </w:lvl>
    <w:lvl w:ilvl="3" w:tplc="99F271E4" w:tentative="1">
      <w:start w:val="1"/>
      <w:numFmt w:val="bullet"/>
      <w:lvlText w:val=""/>
      <w:lvlJc w:val="left"/>
      <w:pPr>
        <w:tabs>
          <w:tab w:val="num" w:pos="2880"/>
        </w:tabs>
        <w:ind w:left="2880" w:hanging="360"/>
      </w:pPr>
      <w:rPr>
        <w:rFonts w:ascii="Symbol" w:hAnsi="Symbol" w:hint="default"/>
      </w:rPr>
    </w:lvl>
    <w:lvl w:ilvl="4" w:tplc="B5FAD14A" w:tentative="1">
      <w:start w:val="1"/>
      <w:numFmt w:val="bullet"/>
      <w:lvlText w:val=""/>
      <w:lvlJc w:val="left"/>
      <w:pPr>
        <w:tabs>
          <w:tab w:val="num" w:pos="3600"/>
        </w:tabs>
        <w:ind w:left="3600" w:hanging="360"/>
      </w:pPr>
      <w:rPr>
        <w:rFonts w:ascii="Symbol" w:hAnsi="Symbol" w:hint="default"/>
      </w:rPr>
    </w:lvl>
    <w:lvl w:ilvl="5" w:tplc="A35CAE08" w:tentative="1">
      <w:start w:val="1"/>
      <w:numFmt w:val="bullet"/>
      <w:lvlText w:val=""/>
      <w:lvlJc w:val="left"/>
      <w:pPr>
        <w:tabs>
          <w:tab w:val="num" w:pos="4320"/>
        </w:tabs>
        <w:ind w:left="4320" w:hanging="360"/>
      </w:pPr>
      <w:rPr>
        <w:rFonts w:ascii="Symbol" w:hAnsi="Symbol" w:hint="default"/>
      </w:rPr>
    </w:lvl>
    <w:lvl w:ilvl="6" w:tplc="17CE8A68" w:tentative="1">
      <w:start w:val="1"/>
      <w:numFmt w:val="bullet"/>
      <w:lvlText w:val=""/>
      <w:lvlJc w:val="left"/>
      <w:pPr>
        <w:tabs>
          <w:tab w:val="num" w:pos="5040"/>
        </w:tabs>
        <w:ind w:left="5040" w:hanging="360"/>
      </w:pPr>
      <w:rPr>
        <w:rFonts w:ascii="Symbol" w:hAnsi="Symbol" w:hint="default"/>
      </w:rPr>
    </w:lvl>
    <w:lvl w:ilvl="7" w:tplc="51D48A0E" w:tentative="1">
      <w:start w:val="1"/>
      <w:numFmt w:val="bullet"/>
      <w:lvlText w:val=""/>
      <w:lvlJc w:val="left"/>
      <w:pPr>
        <w:tabs>
          <w:tab w:val="num" w:pos="5760"/>
        </w:tabs>
        <w:ind w:left="5760" w:hanging="360"/>
      </w:pPr>
      <w:rPr>
        <w:rFonts w:ascii="Symbol" w:hAnsi="Symbol" w:hint="default"/>
      </w:rPr>
    </w:lvl>
    <w:lvl w:ilvl="8" w:tplc="9CA0488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B8D4B0F"/>
    <w:multiLevelType w:val="hybridMultilevel"/>
    <w:tmpl w:val="692C471C"/>
    <w:lvl w:ilvl="0" w:tplc="79F06116">
      <w:start w:val="1"/>
      <w:numFmt w:val="bullet"/>
      <w:lvlText w:val=""/>
      <w:lvlPicBulletId w:val="3"/>
      <w:lvlJc w:val="left"/>
      <w:pPr>
        <w:tabs>
          <w:tab w:val="num" w:pos="720"/>
        </w:tabs>
        <w:ind w:left="720" w:hanging="360"/>
      </w:pPr>
      <w:rPr>
        <w:rFonts w:ascii="Symbol" w:hAnsi="Symbol" w:hint="default"/>
      </w:rPr>
    </w:lvl>
    <w:lvl w:ilvl="1" w:tplc="EB026436" w:tentative="1">
      <w:start w:val="1"/>
      <w:numFmt w:val="bullet"/>
      <w:lvlText w:val=""/>
      <w:lvlJc w:val="left"/>
      <w:pPr>
        <w:tabs>
          <w:tab w:val="num" w:pos="1440"/>
        </w:tabs>
        <w:ind w:left="1440" w:hanging="360"/>
      </w:pPr>
      <w:rPr>
        <w:rFonts w:ascii="Symbol" w:hAnsi="Symbol" w:hint="default"/>
      </w:rPr>
    </w:lvl>
    <w:lvl w:ilvl="2" w:tplc="D0841816" w:tentative="1">
      <w:start w:val="1"/>
      <w:numFmt w:val="bullet"/>
      <w:lvlText w:val=""/>
      <w:lvlJc w:val="left"/>
      <w:pPr>
        <w:tabs>
          <w:tab w:val="num" w:pos="2160"/>
        </w:tabs>
        <w:ind w:left="2160" w:hanging="360"/>
      </w:pPr>
      <w:rPr>
        <w:rFonts w:ascii="Symbol" w:hAnsi="Symbol" w:hint="default"/>
      </w:rPr>
    </w:lvl>
    <w:lvl w:ilvl="3" w:tplc="50CAA5B8" w:tentative="1">
      <w:start w:val="1"/>
      <w:numFmt w:val="bullet"/>
      <w:lvlText w:val=""/>
      <w:lvlJc w:val="left"/>
      <w:pPr>
        <w:tabs>
          <w:tab w:val="num" w:pos="2880"/>
        </w:tabs>
        <w:ind w:left="2880" w:hanging="360"/>
      </w:pPr>
      <w:rPr>
        <w:rFonts w:ascii="Symbol" w:hAnsi="Symbol" w:hint="default"/>
      </w:rPr>
    </w:lvl>
    <w:lvl w:ilvl="4" w:tplc="1A5212B0" w:tentative="1">
      <w:start w:val="1"/>
      <w:numFmt w:val="bullet"/>
      <w:lvlText w:val=""/>
      <w:lvlJc w:val="left"/>
      <w:pPr>
        <w:tabs>
          <w:tab w:val="num" w:pos="3600"/>
        </w:tabs>
        <w:ind w:left="3600" w:hanging="360"/>
      </w:pPr>
      <w:rPr>
        <w:rFonts w:ascii="Symbol" w:hAnsi="Symbol" w:hint="default"/>
      </w:rPr>
    </w:lvl>
    <w:lvl w:ilvl="5" w:tplc="6C8229E0" w:tentative="1">
      <w:start w:val="1"/>
      <w:numFmt w:val="bullet"/>
      <w:lvlText w:val=""/>
      <w:lvlJc w:val="left"/>
      <w:pPr>
        <w:tabs>
          <w:tab w:val="num" w:pos="4320"/>
        </w:tabs>
        <w:ind w:left="4320" w:hanging="360"/>
      </w:pPr>
      <w:rPr>
        <w:rFonts w:ascii="Symbol" w:hAnsi="Symbol" w:hint="default"/>
      </w:rPr>
    </w:lvl>
    <w:lvl w:ilvl="6" w:tplc="F6027048" w:tentative="1">
      <w:start w:val="1"/>
      <w:numFmt w:val="bullet"/>
      <w:lvlText w:val=""/>
      <w:lvlJc w:val="left"/>
      <w:pPr>
        <w:tabs>
          <w:tab w:val="num" w:pos="5040"/>
        </w:tabs>
        <w:ind w:left="5040" w:hanging="360"/>
      </w:pPr>
      <w:rPr>
        <w:rFonts w:ascii="Symbol" w:hAnsi="Symbol" w:hint="default"/>
      </w:rPr>
    </w:lvl>
    <w:lvl w:ilvl="7" w:tplc="EEFE3734" w:tentative="1">
      <w:start w:val="1"/>
      <w:numFmt w:val="bullet"/>
      <w:lvlText w:val=""/>
      <w:lvlJc w:val="left"/>
      <w:pPr>
        <w:tabs>
          <w:tab w:val="num" w:pos="5760"/>
        </w:tabs>
        <w:ind w:left="5760" w:hanging="360"/>
      </w:pPr>
      <w:rPr>
        <w:rFonts w:ascii="Symbol" w:hAnsi="Symbol" w:hint="default"/>
      </w:rPr>
    </w:lvl>
    <w:lvl w:ilvl="8" w:tplc="50F09B9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C71060A"/>
    <w:multiLevelType w:val="hybridMultilevel"/>
    <w:tmpl w:val="C6845F54"/>
    <w:lvl w:ilvl="0" w:tplc="AB9021B0">
      <w:start w:val="1"/>
      <w:numFmt w:val="bullet"/>
      <w:lvlText w:val=""/>
      <w:lvlPicBulletId w:val="3"/>
      <w:lvlJc w:val="left"/>
      <w:pPr>
        <w:tabs>
          <w:tab w:val="num" w:pos="720"/>
        </w:tabs>
        <w:ind w:left="720" w:hanging="360"/>
      </w:pPr>
      <w:rPr>
        <w:rFonts w:ascii="Symbol" w:hAnsi="Symbol" w:hint="default"/>
      </w:rPr>
    </w:lvl>
    <w:lvl w:ilvl="1" w:tplc="DE726A20" w:tentative="1">
      <w:start w:val="1"/>
      <w:numFmt w:val="bullet"/>
      <w:lvlText w:val=""/>
      <w:lvlJc w:val="left"/>
      <w:pPr>
        <w:tabs>
          <w:tab w:val="num" w:pos="1440"/>
        </w:tabs>
        <w:ind w:left="1440" w:hanging="360"/>
      </w:pPr>
      <w:rPr>
        <w:rFonts w:ascii="Symbol" w:hAnsi="Symbol" w:hint="default"/>
      </w:rPr>
    </w:lvl>
    <w:lvl w:ilvl="2" w:tplc="E1260C28" w:tentative="1">
      <w:start w:val="1"/>
      <w:numFmt w:val="bullet"/>
      <w:lvlText w:val=""/>
      <w:lvlJc w:val="left"/>
      <w:pPr>
        <w:tabs>
          <w:tab w:val="num" w:pos="2160"/>
        </w:tabs>
        <w:ind w:left="2160" w:hanging="360"/>
      </w:pPr>
      <w:rPr>
        <w:rFonts w:ascii="Symbol" w:hAnsi="Symbol" w:hint="default"/>
      </w:rPr>
    </w:lvl>
    <w:lvl w:ilvl="3" w:tplc="976486C4" w:tentative="1">
      <w:start w:val="1"/>
      <w:numFmt w:val="bullet"/>
      <w:lvlText w:val=""/>
      <w:lvlJc w:val="left"/>
      <w:pPr>
        <w:tabs>
          <w:tab w:val="num" w:pos="2880"/>
        </w:tabs>
        <w:ind w:left="2880" w:hanging="360"/>
      </w:pPr>
      <w:rPr>
        <w:rFonts w:ascii="Symbol" w:hAnsi="Symbol" w:hint="default"/>
      </w:rPr>
    </w:lvl>
    <w:lvl w:ilvl="4" w:tplc="8824638A" w:tentative="1">
      <w:start w:val="1"/>
      <w:numFmt w:val="bullet"/>
      <w:lvlText w:val=""/>
      <w:lvlJc w:val="left"/>
      <w:pPr>
        <w:tabs>
          <w:tab w:val="num" w:pos="3600"/>
        </w:tabs>
        <w:ind w:left="3600" w:hanging="360"/>
      </w:pPr>
      <w:rPr>
        <w:rFonts w:ascii="Symbol" w:hAnsi="Symbol" w:hint="default"/>
      </w:rPr>
    </w:lvl>
    <w:lvl w:ilvl="5" w:tplc="FDC8A0A6" w:tentative="1">
      <w:start w:val="1"/>
      <w:numFmt w:val="bullet"/>
      <w:lvlText w:val=""/>
      <w:lvlJc w:val="left"/>
      <w:pPr>
        <w:tabs>
          <w:tab w:val="num" w:pos="4320"/>
        </w:tabs>
        <w:ind w:left="4320" w:hanging="360"/>
      </w:pPr>
      <w:rPr>
        <w:rFonts w:ascii="Symbol" w:hAnsi="Symbol" w:hint="default"/>
      </w:rPr>
    </w:lvl>
    <w:lvl w:ilvl="6" w:tplc="6ABC17E6" w:tentative="1">
      <w:start w:val="1"/>
      <w:numFmt w:val="bullet"/>
      <w:lvlText w:val=""/>
      <w:lvlJc w:val="left"/>
      <w:pPr>
        <w:tabs>
          <w:tab w:val="num" w:pos="5040"/>
        </w:tabs>
        <w:ind w:left="5040" w:hanging="360"/>
      </w:pPr>
      <w:rPr>
        <w:rFonts w:ascii="Symbol" w:hAnsi="Symbol" w:hint="default"/>
      </w:rPr>
    </w:lvl>
    <w:lvl w:ilvl="7" w:tplc="413E79F8" w:tentative="1">
      <w:start w:val="1"/>
      <w:numFmt w:val="bullet"/>
      <w:lvlText w:val=""/>
      <w:lvlJc w:val="left"/>
      <w:pPr>
        <w:tabs>
          <w:tab w:val="num" w:pos="5760"/>
        </w:tabs>
        <w:ind w:left="5760" w:hanging="360"/>
      </w:pPr>
      <w:rPr>
        <w:rFonts w:ascii="Symbol" w:hAnsi="Symbol" w:hint="default"/>
      </w:rPr>
    </w:lvl>
    <w:lvl w:ilvl="8" w:tplc="9A58B1A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DD8366C"/>
    <w:multiLevelType w:val="hybridMultilevel"/>
    <w:tmpl w:val="008EA126"/>
    <w:lvl w:ilvl="0" w:tplc="9E964844">
      <w:start w:val="1"/>
      <w:numFmt w:val="bullet"/>
      <w:lvlText w:val=""/>
      <w:lvlPicBulletId w:val="1"/>
      <w:lvlJc w:val="left"/>
      <w:pPr>
        <w:tabs>
          <w:tab w:val="num" w:pos="720"/>
        </w:tabs>
        <w:ind w:left="720" w:hanging="360"/>
      </w:pPr>
      <w:rPr>
        <w:rFonts w:ascii="Symbol" w:hAnsi="Symbol" w:hint="default"/>
      </w:rPr>
    </w:lvl>
    <w:lvl w:ilvl="1" w:tplc="F0DAA35A" w:tentative="1">
      <w:start w:val="1"/>
      <w:numFmt w:val="bullet"/>
      <w:lvlText w:val=""/>
      <w:lvlJc w:val="left"/>
      <w:pPr>
        <w:tabs>
          <w:tab w:val="num" w:pos="1440"/>
        </w:tabs>
        <w:ind w:left="1440" w:hanging="360"/>
      </w:pPr>
      <w:rPr>
        <w:rFonts w:ascii="Symbol" w:hAnsi="Symbol" w:hint="default"/>
      </w:rPr>
    </w:lvl>
    <w:lvl w:ilvl="2" w:tplc="63785080" w:tentative="1">
      <w:start w:val="1"/>
      <w:numFmt w:val="bullet"/>
      <w:lvlText w:val=""/>
      <w:lvlJc w:val="left"/>
      <w:pPr>
        <w:tabs>
          <w:tab w:val="num" w:pos="2160"/>
        </w:tabs>
        <w:ind w:left="2160" w:hanging="360"/>
      </w:pPr>
      <w:rPr>
        <w:rFonts w:ascii="Symbol" w:hAnsi="Symbol" w:hint="default"/>
      </w:rPr>
    </w:lvl>
    <w:lvl w:ilvl="3" w:tplc="C666DC82" w:tentative="1">
      <w:start w:val="1"/>
      <w:numFmt w:val="bullet"/>
      <w:lvlText w:val=""/>
      <w:lvlJc w:val="left"/>
      <w:pPr>
        <w:tabs>
          <w:tab w:val="num" w:pos="2880"/>
        </w:tabs>
        <w:ind w:left="2880" w:hanging="360"/>
      </w:pPr>
      <w:rPr>
        <w:rFonts w:ascii="Symbol" w:hAnsi="Symbol" w:hint="default"/>
      </w:rPr>
    </w:lvl>
    <w:lvl w:ilvl="4" w:tplc="1EBEB8D2" w:tentative="1">
      <w:start w:val="1"/>
      <w:numFmt w:val="bullet"/>
      <w:lvlText w:val=""/>
      <w:lvlJc w:val="left"/>
      <w:pPr>
        <w:tabs>
          <w:tab w:val="num" w:pos="3600"/>
        </w:tabs>
        <w:ind w:left="3600" w:hanging="360"/>
      </w:pPr>
      <w:rPr>
        <w:rFonts w:ascii="Symbol" w:hAnsi="Symbol" w:hint="default"/>
      </w:rPr>
    </w:lvl>
    <w:lvl w:ilvl="5" w:tplc="E244F1D6" w:tentative="1">
      <w:start w:val="1"/>
      <w:numFmt w:val="bullet"/>
      <w:lvlText w:val=""/>
      <w:lvlJc w:val="left"/>
      <w:pPr>
        <w:tabs>
          <w:tab w:val="num" w:pos="4320"/>
        </w:tabs>
        <w:ind w:left="4320" w:hanging="360"/>
      </w:pPr>
      <w:rPr>
        <w:rFonts w:ascii="Symbol" w:hAnsi="Symbol" w:hint="default"/>
      </w:rPr>
    </w:lvl>
    <w:lvl w:ilvl="6" w:tplc="20CEFE20" w:tentative="1">
      <w:start w:val="1"/>
      <w:numFmt w:val="bullet"/>
      <w:lvlText w:val=""/>
      <w:lvlJc w:val="left"/>
      <w:pPr>
        <w:tabs>
          <w:tab w:val="num" w:pos="5040"/>
        </w:tabs>
        <w:ind w:left="5040" w:hanging="360"/>
      </w:pPr>
      <w:rPr>
        <w:rFonts w:ascii="Symbol" w:hAnsi="Symbol" w:hint="default"/>
      </w:rPr>
    </w:lvl>
    <w:lvl w:ilvl="7" w:tplc="B062198C" w:tentative="1">
      <w:start w:val="1"/>
      <w:numFmt w:val="bullet"/>
      <w:lvlText w:val=""/>
      <w:lvlJc w:val="left"/>
      <w:pPr>
        <w:tabs>
          <w:tab w:val="num" w:pos="5760"/>
        </w:tabs>
        <w:ind w:left="5760" w:hanging="360"/>
      </w:pPr>
      <w:rPr>
        <w:rFonts w:ascii="Symbol" w:hAnsi="Symbol" w:hint="default"/>
      </w:rPr>
    </w:lvl>
    <w:lvl w:ilvl="8" w:tplc="94DAE24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5FD4BD5"/>
    <w:multiLevelType w:val="hybridMultilevel"/>
    <w:tmpl w:val="E0085258"/>
    <w:lvl w:ilvl="0" w:tplc="5450FC44">
      <w:start w:val="1"/>
      <w:numFmt w:val="bullet"/>
      <w:lvlText w:val="•"/>
      <w:lvlJc w:val="left"/>
      <w:pPr>
        <w:ind w:left="1671"/>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1" w:tplc="729C6ECC">
      <w:start w:val="1"/>
      <w:numFmt w:val="bullet"/>
      <w:lvlText w:val="o"/>
      <w:lvlJc w:val="left"/>
      <w:pPr>
        <w:ind w:left="1080"/>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2" w:tplc="FDEE4ED8">
      <w:start w:val="1"/>
      <w:numFmt w:val="bullet"/>
      <w:lvlText w:val="▪"/>
      <w:lvlJc w:val="left"/>
      <w:pPr>
        <w:ind w:left="1800"/>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3" w:tplc="25C8B6DA">
      <w:start w:val="1"/>
      <w:numFmt w:val="bullet"/>
      <w:lvlText w:val="•"/>
      <w:lvlJc w:val="left"/>
      <w:pPr>
        <w:ind w:left="2520"/>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4" w:tplc="3ABCB642">
      <w:start w:val="1"/>
      <w:numFmt w:val="bullet"/>
      <w:lvlText w:val="o"/>
      <w:lvlJc w:val="left"/>
      <w:pPr>
        <w:ind w:left="3240"/>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5" w:tplc="ABD47982">
      <w:start w:val="1"/>
      <w:numFmt w:val="bullet"/>
      <w:lvlText w:val="▪"/>
      <w:lvlJc w:val="left"/>
      <w:pPr>
        <w:ind w:left="3960"/>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6" w:tplc="D5EA091E">
      <w:start w:val="1"/>
      <w:numFmt w:val="bullet"/>
      <w:lvlText w:val="•"/>
      <w:lvlJc w:val="left"/>
      <w:pPr>
        <w:ind w:left="4680"/>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7" w:tplc="2B56ED96">
      <w:start w:val="1"/>
      <w:numFmt w:val="bullet"/>
      <w:lvlText w:val="o"/>
      <w:lvlJc w:val="left"/>
      <w:pPr>
        <w:ind w:left="5400"/>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8" w:tplc="50343B50">
      <w:start w:val="1"/>
      <w:numFmt w:val="bullet"/>
      <w:lvlText w:val="▪"/>
      <w:lvlJc w:val="left"/>
      <w:pPr>
        <w:ind w:left="6120"/>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abstractNum>
  <w:abstractNum w:abstractNumId="20" w15:restartNumberingAfterBreak="0">
    <w:nsid w:val="4ECA7313"/>
    <w:multiLevelType w:val="hybridMultilevel"/>
    <w:tmpl w:val="0630A9EE"/>
    <w:lvl w:ilvl="0" w:tplc="ACF017BA">
      <w:start w:val="1"/>
      <w:numFmt w:val="bullet"/>
      <w:lvlText w:val=""/>
      <w:lvlPicBulletId w:val="4"/>
      <w:lvlJc w:val="left"/>
      <w:pPr>
        <w:tabs>
          <w:tab w:val="num" w:pos="720"/>
        </w:tabs>
        <w:ind w:left="720" w:hanging="360"/>
      </w:pPr>
      <w:rPr>
        <w:rFonts w:ascii="Symbol" w:hAnsi="Symbol" w:hint="default"/>
      </w:rPr>
    </w:lvl>
    <w:lvl w:ilvl="1" w:tplc="94FAE416" w:tentative="1">
      <w:start w:val="1"/>
      <w:numFmt w:val="bullet"/>
      <w:lvlText w:val=""/>
      <w:lvlJc w:val="left"/>
      <w:pPr>
        <w:tabs>
          <w:tab w:val="num" w:pos="1440"/>
        </w:tabs>
        <w:ind w:left="1440" w:hanging="360"/>
      </w:pPr>
      <w:rPr>
        <w:rFonts w:ascii="Symbol" w:hAnsi="Symbol" w:hint="default"/>
      </w:rPr>
    </w:lvl>
    <w:lvl w:ilvl="2" w:tplc="E1DA207A" w:tentative="1">
      <w:start w:val="1"/>
      <w:numFmt w:val="bullet"/>
      <w:lvlText w:val=""/>
      <w:lvlJc w:val="left"/>
      <w:pPr>
        <w:tabs>
          <w:tab w:val="num" w:pos="2160"/>
        </w:tabs>
        <w:ind w:left="2160" w:hanging="360"/>
      </w:pPr>
      <w:rPr>
        <w:rFonts w:ascii="Symbol" w:hAnsi="Symbol" w:hint="default"/>
      </w:rPr>
    </w:lvl>
    <w:lvl w:ilvl="3" w:tplc="4CCA68CE" w:tentative="1">
      <w:start w:val="1"/>
      <w:numFmt w:val="bullet"/>
      <w:lvlText w:val=""/>
      <w:lvlJc w:val="left"/>
      <w:pPr>
        <w:tabs>
          <w:tab w:val="num" w:pos="2880"/>
        </w:tabs>
        <w:ind w:left="2880" w:hanging="360"/>
      </w:pPr>
      <w:rPr>
        <w:rFonts w:ascii="Symbol" w:hAnsi="Symbol" w:hint="default"/>
      </w:rPr>
    </w:lvl>
    <w:lvl w:ilvl="4" w:tplc="3CEECE8E" w:tentative="1">
      <w:start w:val="1"/>
      <w:numFmt w:val="bullet"/>
      <w:lvlText w:val=""/>
      <w:lvlJc w:val="left"/>
      <w:pPr>
        <w:tabs>
          <w:tab w:val="num" w:pos="3600"/>
        </w:tabs>
        <w:ind w:left="3600" w:hanging="360"/>
      </w:pPr>
      <w:rPr>
        <w:rFonts w:ascii="Symbol" w:hAnsi="Symbol" w:hint="default"/>
      </w:rPr>
    </w:lvl>
    <w:lvl w:ilvl="5" w:tplc="CA1A0536" w:tentative="1">
      <w:start w:val="1"/>
      <w:numFmt w:val="bullet"/>
      <w:lvlText w:val=""/>
      <w:lvlJc w:val="left"/>
      <w:pPr>
        <w:tabs>
          <w:tab w:val="num" w:pos="4320"/>
        </w:tabs>
        <w:ind w:left="4320" w:hanging="360"/>
      </w:pPr>
      <w:rPr>
        <w:rFonts w:ascii="Symbol" w:hAnsi="Symbol" w:hint="default"/>
      </w:rPr>
    </w:lvl>
    <w:lvl w:ilvl="6" w:tplc="3D6812B6" w:tentative="1">
      <w:start w:val="1"/>
      <w:numFmt w:val="bullet"/>
      <w:lvlText w:val=""/>
      <w:lvlJc w:val="left"/>
      <w:pPr>
        <w:tabs>
          <w:tab w:val="num" w:pos="5040"/>
        </w:tabs>
        <w:ind w:left="5040" w:hanging="360"/>
      </w:pPr>
      <w:rPr>
        <w:rFonts w:ascii="Symbol" w:hAnsi="Symbol" w:hint="default"/>
      </w:rPr>
    </w:lvl>
    <w:lvl w:ilvl="7" w:tplc="3E64EF32" w:tentative="1">
      <w:start w:val="1"/>
      <w:numFmt w:val="bullet"/>
      <w:lvlText w:val=""/>
      <w:lvlJc w:val="left"/>
      <w:pPr>
        <w:tabs>
          <w:tab w:val="num" w:pos="5760"/>
        </w:tabs>
        <w:ind w:left="5760" w:hanging="360"/>
      </w:pPr>
      <w:rPr>
        <w:rFonts w:ascii="Symbol" w:hAnsi="Symbol" w:hint="default"/>
      </w:rPr>
    </w:lvl>
    <w:lvl w:ilvl="8" w:tplc="EECA428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05109C1"/>
    <w:multiLevelType w:val="hybridMultilevel"/>
    <w:tmpl w:val="C772D5B8"/>
    <w:lvl w:ilvl="0" w:tplc="A3C8DE30">
      <w:start w:val="1"/>
      <w:numFmt w:val="bullet"/>
      <w:lvlText w:val=""/>
      <w:lvlPicBulletId w:val="5"/>
      <w:lvlJc w:val="left"/>
      <w:pPr>
        <w:tabs>
          <w:tab w:val="num" w:pos="720"/>
        </w:tabs>
        <w:ind w:left="720" w:hanging="360"/>
      </w:pPr>
      <w:rPr>
        <w:rFonts w:ascii="Symbol" w:hAnsi="Symbol" w:hint="default"/>
      </w:rPr>
    </w:lvl>
    <w:lvl w:ilvl="1" w:tplc="8AC2BD48" w:tentative="1">
      <w:start w:val="1"/>
      <w:numFmt w:val="bullet"/>
      <w:lvlText w:val=""/>
      <w:lvlJc w:val="left"/>
      <w:pPr>
        <w:tabs>
          <w:tab w:val="num" w:pos="1440"/>
        </w:tabs>
        <w:ind w:left="1440" w:hanging="360"/>
      </w:pPr>
      <w:rPr>
        <w:rFonts w:ascii="Symbol" w:hAnsi="Symbol" w:hint="default"/>
      </w:rPr>
    </w:lvl>
    <w:lvl w:ilvl="2" w:tplc="25EC2536" w:tentative="1">
      <w:start w:val="1"/>
      <w:numFmt w:val="bullet"/>
      <w:lvlText w:val=""/>
      <w:lvlJc w:val="left"/>
      <w:pPr>
        <w:tabs>
          <w:tab w:val="num" w:pos="2160"/>
        </w:tabs>
        <w:ind w:left="2160" w:hanging="360"/>
      </w:pPr>
      <w:rPr>
        <w:rFonts w:ascii="Symbol" w:hAnsi="Symbol" w:hint="default"/>
      </w:rPr>
    </w:lvl>
    <w:lvl w:ilvl="3" w:tplc="FC42159C" w:tentative="1">
      <w:start w:val="1"/>
      <w:numFmt w:val="bullet"/>
      <w:lvlText w:val=""/>
      <w:lvlJc w:val="left"/>
      <w:pPr>
        <w:tabs>
          <w:tab w:val="num" w:pos="2880"/>
        </w:tabs>
        <w:ind w:left="2880" w:hanging="360"/>
      </w:pPr>
      <w:rPr>
        <w:rFonts w:ascii="Symbol" w:hAnsi="Symbol" w:hint="default"/>
      </w:rPr>
    </w:lvl>
    <w:lvl w:ilvl="4" w:tplc="7632FDA4" w:tentative="1">
      <w:start w:val="1"/>
      <w:numFmt w:val="bullet"/>
      <w:lvlText w:val=""/>
      <w:lvlJc w:val="left"/>
      <w:pPr>
        <w:tabs>
          <w:tab w:val="num" w:pos="3600"/>
        </w:tabs>
        <w:ind w:left="3600" w:hanging="360"/>
      </w:pPr>
      <w:rPr>
        <w:rFonts w:ascii="Symbol" w:hAnsi="Symbol" w:hint="default"/>
      </w:rPr>
    </w:lvl>
    <w:lvl w:ilvl="5" w:tplc="255A502E" w:tentative="1">
      <w:start w:val="1"/>
      <w:numFmt w:val="bullet"/>
      <w:lvlText w:val=""/>
      <w:lvlJc w:val="left"/>
      <w:pPr>
        <w:tabs>
          <w:tab w:val="num" w:pos="4320"/>
        </w:tabs>
        <w:ind w:left="4320" w:hanging="360"/>
      </w:pPr>
      <w:rPr>
        <w:rFonts w:ascii="Symbol" w:hAnsi="Symbol" w:hint="default"/>
      </w:rPr>
    </w:lvl>
    <w:lvl w:ilvl="6" w:tplc="874876E8" w:tentative="1">
      <w:start w:val="1"/>
      <w:numFmt w:val="bullet"/>
      <w:lvlText w:val=""/>
      <w:lvlJc w:val="left"/>
      <w:pPr>
        <w:tabs>
          <w:tab w:val="num" w:pos="5040"/>
        </w:tabs>
        <w:ind w:left="5040" w:hanging="360"/>
      </w:pPr>
      <w:rPr>
        <w:rFonts w:ascii="Symbol" w:hAnsi="Symbol" w:hint="default"/>
      </w:rPr>
    </w:lvl>
    <w:lvl w:ilvl="7" w:tplc="3356F2FC" w:tentative="1">
      <w:start w:val="1"/>
      <w:numFmt w:val="bullet"/>
      <w:lvlText w:val=""/>
      <w:lvlJc w:val="left"/>
      <w:pPr>
        <w:tabs>
          <w:tab w:val="num" w:pos="5760"/>
        </w:tabs>
        <w:ind w:left="5760" w:hanging="360"/>
      </w:pPr>
      <w:rPr>
        <w:rFonts w:ascii="Symbol" w:hAnsi="Symbol" w:hint="default"/>
      </w:rPr>
    </w:lvl>
    <w:lvl w:ilvl="8" w:tplc="4A8C36F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09B230C"/>
    <w:multiLevelType w:val="hybridMultilevel"/>
    <w:tmpl w:val="7ED07AEA"/>
    <w:lvl w:ilvl="0" w:tplc="F99467AE">
      <w:start w:val="1"/>
      <w:numFmt w:val="bullet"/>
      <w:lvlText w:val=""/>
      <w:lvlPicBulletId w:val="1"/>
      <w:lvlJc w:val="left"/>
      <w:pPr>
        <w:tabs>
          <w:tab w:val="num" w:pos="720"/>
        </w:tabs>
        <w:ind w:left="720" w:hanging="360"/>
      </w:pPr>
      <w:rPr>
        <w:rFonts w:ascii="Symbol" w:hAnsi="Symbol" w:hint="default"/>
      </w:rPr>
    </w:lvl>
    <w:lvl w:ilvl="1" w:tplc="DF44F5F8" w:tentative="1">
      <w:start w:val="1"/>
      <w:numFmt w:val="bullet"/>
      <w:lvlText w:val=""/>
      <w:lvlJc w:val="left"/>
      <w:pPr>
        <w:tabs>
          <w:tab w:val="num" w:pos="1440"/>
        </w:tabs>
        <w:ind w:left="1440" w:hanging="360"/>
      </w:pPr>
      <w:rPr>
        <w:rFonts w:ascii="Symbol" w:hAnsi="Symbol" w:hint="default"/>
      </w:rPr>
    </w:lvl>
    <w:lvl w:ilvl="2" w:tplc="CF78BEE4" w:tentative="1">
      <w:start w:val="1"/>
      <w:numFmt w:val="bullet"/>
      <w:lvlText w:val=""/>
      <w:lvlJc w:val="left"/>
      <w:pPr>
        <w:tabs>
          <w:tab w:val="num" w:pos="2160"/>
        </w:tabs>
        <w:ind w:left="2160" w:hanging="360"/>
      </w:pPr>
      <w:rPr>
        <w:rFonts w:ascii="Symbol" w:hAnsi="Symbol" w:hint="default"/>
      </w:rPr>
    </w:lvl>
    <w:lvl w:ilvl="3" w:tplc="BFEEB63A" w:tentative="1">
      <w:start w:val="1"/>
      <w:numFmt w:val="bullet"/>
      <w:lvlText w:val=""/>
      <w:lvlJc w:val="left"/>
      <w:pPr>
        <w:tabs>
          <w:tab w:val="num" w:pos="2880"/>
        </w:tabs>
        <w:ind w:left="2880" w:hanging="360"/>
      </w:pPr>
      <w:rPr>
        <w:rFonts w:ascii="Symbol" w:hAnsi="Symbol" w:hint="default"/>
      </w:rPr>
    </w:lvl>
    <w:lvl w:ilvl="4" w:tplc="816EBFB8" w:tentative="1">
      <w:start w:val="1"/>
      <w:numFmt w:val="bullet"/>
      <w:lvlText w:val=""/>
      <w:lvlJc w:val="left"/>
      <w:pPr>
        <w:tabs>
          <w:tab w:val="num" w:pos="3600"/>
        </w:tabs>
        <w:ind w:left="3600" w:hanging="360"/>
      </w:pPr>
      <w:rPr>
        <w:rFonts w:ascii="Symbol" w:hAnsi="Symbol" w:hint="default"/>
      </w:rPr>
    </w:lvl>
    <w:lvl w:ilvl="5" w:tplc="9A3EA32A" w:tentative="1">
      <w:start w:val="1"/>
      <w:numFmt w:val="bullet"/>
      <w:lvlText w:val=""/>
      <w:lvlJc w:val="left"/>
      <w:pPr>
        <w:tabs>
          <w:tab w:val="num" w:pos="4320"/>
        </w:tabs>
        <w:ind w:left="4320" w:hanging="360"/>
      </w:pPr>
      <w:rPr>
        <w:rFonts w:ascii="Symbol" w:hAnsi="Symbol" w:hint="default"/>
      </w:rPr>
    </w:lvl>
    <w:lvl w:ilvl="6" w:tplc="2ECE1E84" w:tentative="1">
      <w:start w:val="1"/>
      <w:numFmt w:val="bullet"/>
      <w:lvlText w:val=""/>
      <w:lvlJc w:val="left"/>
      <w:pPr>
        <w:tabs>
          <w:tab w:val="num" w:pos="5040"/>
        </w:tabs>
        <w:ind w:left="5040" w:hanging="360"/>
      </w:pPr>
      <w:rPr>
        <w:rFonts w:ascii="Symbol" w:hAnsi="Symbol" w:hint="default"/>
      </w:rPr>
    </w:lvl>
    <w:lvl w:ilvl="7" w:tplc="FA80C91E" w:tentative="1">
      <w:start w:val="1"/>
      <w:numFmt w:val="bullet"/>
      <w:lvlText w:val=""/>
      <w:lvlJc w:val="left"/>
      <w:pPr>
        <w:tabs>
          <w:tab w:val="num" w:pos="5760"/>
        </w:tabs>
        <w:ind w:left="5760" w:hanging="360"/>
      </w:pPr>
      <w:rPr>
        <w:rFonts w:ascii="Symbol" w:hAnsi="Symbol" w:hint="default"/>
      </w:rPr>
    </w:lvl>
    <w:lvl w:ilvl="8" w:tplc="392484D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1C95B5A"/>
    <w:multiLevelType w:val="hybridMultilevel"/>
    <w:tmpl w:val="9D787B52"/>
    <w:lvl w:ilvl="0" w:tplc="56C8A8C2">
      <w:start w:val="1"/>
      <w:numFmt w:val="bullet"/>
      <w:lvlText w:val=""/>
      <w:lvlPicBulletId w:val="5"/>
      <w:lvlJc w:val="left"/>
      <w:pPr>
        <w:tabs>
          <w:tab w:val="num" w:pos="720"/>
        </w:tabs>
        <w:ind w:left="720" w:hanging="360"/>
      </w:pPr>
      <w:rPr>
        <w:rFonts w:ascii="Symbol" w:hAnsi="Symbol" w:hint="default"/>
      </w:rPr>
    </w:lvl>
    <w:lvl w:ilvl="1" w:tplc="C044A9B4" w:tentative="1">
      <w:start w:val="1"/>
      <w:numFmt w:val="bullet"/>
      <w:lvlText w:val=""/>
      <w:lvlJc w:val="left"/>
      <w:pPr>
        <w:tabs>
          <w:tab w:val="num" w:pos="1440"/>
        </w:tabs>
        <w:ind w:left="1440" w:hanging="360"/>
      </w:pPr>
      <w:rPr>
        <w:rFonts w:ascii="Symbol" w:hAnsi="Symbol" w:hint="default"/>
      </w:rPr>
    </w:lvl>
    <w:lvl w:ilvl="2" w:tplc="CB46D87A" w:tentative="1">
      <w:start w:val="1"/>
      <w:numFmt w:val="bullet"/>
      <w:lvlText w:val=""/>
      <w:lvlJc w:val="left"/>
      <w:pPr>
        <w:tabs>
          <w:tab w:val="num" w:pos="2160"/>
        </w:tabs>
        <w:ind w:left="2160" w:hanging="360"/>
      </w:pPr>
      <w:rPr>
        <w:rFonts w:ascii="Symbol" w:hAnsi="Symbol" w:hint="default"/>
      </w:rPr>
    </w:lvl>
    <w:lvl w:ilvl="3" w:tplc="577EE5FC" w:tentative="1">
      <w:start w:val="1"/>
      <w:numFmt w:val="bullet"/>
      <w:lvlText w:val=""/>
      <w:lvlJc w:val="left"/>
      <w:pPr>
        <w:tabs>
          <w:tab w:val="num" w:pos="2880"/>
        </w:tabs>
        <w:ind w:left="2880" w:hanging="360"/>
      </w:pPr>
      <w:rPr>
        <w:rFonts w:ascii="Symbol" w:hAnsi="Symbol" w:hint="default"/>
      </w:rPr>
    </w:lvl>
    <w:lvl w:ilvl="4" w:tplc="91ECA6BA" w:tentative="1">
      <w:start w:val="1"/>
      <w:numFmt w:val="bullet"/>
      <w:lvlText w:val=""/>
      <w:lvlJc w:val="left"/>
      <w:pPr>
        <w:tabs>
          <w:tab w:val="num" w:pos="3600"/>
        </w:tabs>
        <w:ind w:left="3600" w:hanging="360"/>
      </w:pPr>
      <w:rPr>
        <w:rFonts w:ascii="Symbol" w:hAnsi="Symbol" w:hint="default"/>
      </w:rPr>
    </w:lvl>
    <w:lvl w:ilvl="5" w:tplc="D7D48E78" w:tentative="1">
      <w:start w:val="1"/>
      <w:numFmt w:val="bullet"/>
      <w:lvlText w:val=""/>
      <w:lvlJc w:val="left"/>
      <w:pPr>
        <w:tabs>
          <w:tab w:val="num" w:pos="4320"/>
        </w:tabs>
        <w:ind w:left="4320" w:hanging="360"/>
      </w:pPr>
      <w:rPr>
        <w:rFonts w:ascii="Symbol" w:hAnsi="Symbol" w:hint="default"/>
      </w:rPr>
    </w:lvl>
    <w:lvl w:ilvl="6" w:tplc="358E0656" w:tentative="1">
      <w:start w:val="1"/>
      <w:numFmt w:val="bullet"/>
      <w:lvlText w:val=""/>
      <w:lvlJc w:val="left"/>
      <w:pPr>
        <w:tabs>
          <w:tab w:val="num" w:pos="5040"/>
        </w:tabs>
        <w:ind w:left="5040" w:hanging="360"/>
      </w:pPr>
      <w:rPr>
        <w:rFonts w:ascii="Symbol" w:hAnsi="Symbol" w:hint="default"/>
      </w:rPr>
    </w:lvl>
    <w:lvl w:ilvl="7" w:tplc="5EBCCA42" w:tentative="1">
      <w:start w:val="1"/>
      <w:numFmt w:val="bullet"/>
      <w:lvlText w:val=""/>
      <w:lvlJc w:val="left"/>
      <w:pPr>
        <w:tabs>
          <w:tab w:val="num" w:pos="5760"/>
        </w:tabs>
        <w:ind w:left="5760" w:hanging="360"/>
      </w:pPr>
      <w:rPr>
        <w:rFonts w:ascii="Symbol" w:hAnsi="Symbol" w:hint="default"/>
      </w:rPr>
    </w:lvl>
    <w:lvl w:ilvl="8" w:tplc="EF3ECE1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C075251"/>
    <w:multiLevelType w:val="hybridMultilevel"/>
    <w:tmpl w:val="8E68D3B6"/>
    <w:lvl w:ilvl="0" w:tplc="A15E0492">
      <w:start w:val="1"/>
      <w:numFmt w:val="bullet"/>
      <w:lvlText w:val="•"/>
      <w:lvlJc w:val="left"/>
      <w:pPr>
        <w:ind w:left="1671"/>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1" w:tplc="D864EEE6">
      <w:start w:val="1"/>
      <w:numFmt w:val="bullet"/>
      <w:lvlText w:val="o"/>
      <w:lvlJc w:val="left"/>
      <w:pPr>
        <w:ind w:left="2467"/>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2" w:tplc="9B045002">
      <w:start w:val="1"/>
      <w:numFmt w:val="bullet"/>
      <w:lvlText w:val="▪"/>
      <w:lvlJc w:val="left"/>
      <w:pPr>
        <w:ind w:left="3187"/>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3" w:tplc="F244E3C0">
      <w:start w:val="1"/>
      <w:numFmt w:val="bullet"/>
      <w:lvlText w:val="•"/>
      <w:lvlJc w:val="left"/>
      <w:pPr>
        <w:ind w:left="3907"/>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4" w:tplc="CCDEEA8A">
      <w:start w:val="1"/>
      <w:numFmt w:val="bullet"/>
      <w:lvlText w:val="o"/>
      <w:lvlJc w:val="left"/>
      <w:pPr>
        <w:ind w:left="4627"/>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5" w:tplc="3792240C">
      <w:start w:val="1"/>
      <w:numFmt w:val="bullet"/>
      <w:lvlText w:val="▪"/>
      <w:lvlJc w:val="left"/>
      <w:pPr>
        <w:ind w:left="5347"/>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6" w:tplc="29784CB2">
      <w:start w:val="1"/>
      <w:numFmt w:val="bullet"/>
      <w:lvlText w:val="•"/>
      <w:lvlJc w:val="left"/>
      <w:pPr>
        <w:ind w:left="6067"/>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7" w:tplc="D902DE50">
      <w:start w:val="1"/>
      <w:numFmt w:val="bullet"/>
      <w:lvlText w:val="o"/>
      <w:lvlJc w:val="left"/>
      <w:pPr>
        <w:ind w:left="6787"/>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8" w:tplc="4B847726">
      <w:start w:val="1"/>
      <w:numFmt w:val="bullet"/>
      <w:lvlText w:val="▪"/>
      <w:lvlJc w:val="left"/>
      <w:pPr>
        <w:ind w:left="7507"/>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abstractNum>
  <w:abstractNum w:abstractNumId="25" w15:restartNumberingAfterBreak="0">
    <w:nsid w:val="5D0F49E0"/>
    <w:multiLevelType w:val="hybridMultilevel"/>
    <w:tmpl w:val="D4DA4E6C"/>
    <w:lvl w:ilvl="0" w:tplc="ED243A64">
      <w:start w:val="1"/>
      <w:numFmt w:val="bullet"/>
      <w:lvlText w:val=""/>
      <w:lvlPicBulletId w:val="2"/>
      <w:lvlJc w:val="left"/>
      <w:pPr>
        <w:tabs>
          <w:tab w:val="num" w:pos="720"/>
        </w:tabs>
        <w:ind w:left="720" w:hanging="360"/>
      </w:pPr>
      <w:rPr>
        <w:rFonts w:ascii="Symbol" w:hAnsi="Symbol" w:hint="default"/>
      </w:rPr>
    </w:lvl>
    <w:lvl w:ilvl="1" w:tplc="577E176E" w:tentative="1">
      <w:start w:val="1"/>
      <w:numFmt w:val="bullet"/>
      <w:lvlText w:val=""/>
      <w:lvlJc w:val="left"/>
      <w:pPr>
        <w:tabs>
          <w:tab w:val="num" w:pos="1440"/>
        </w:tabs>
        <w:ind w:left="1440" w:hanging="360"/>
      </w:pPr>
      <w:rPr>
        <w:rFonts w:ascii="Symbol" w:hAnsi="Symbol" w:hint="default"/>
      </w:rPr>
    </w:lvl>
    <w:lvl w:ilvl="2" w:tplc="2D7428BE" w:tentative="1">
      <w:start w:val="1"/>
      <w:numFmt w:val="bullet"/>
      <w:lvlText w:val=""/>
      <w:lvlJc w:val="left"/>
      <w:pPr>
        <w:tabs>
          <w:tab w:val="num" w:pos="2160"/>
        </w:tabs>
        <w:ind w:left="2160" w:hanging="360"/>
      </w:pPr>
      <w:rPr>
        <w:rFonts w:ascii="Symbol" w:hAnsi="Symbol" w:hint="default"/>
      </w:rPr>
    </w:lvl>
    <w:lvl w:ilvl="3" w:tplc="680C10C6" w:tentative="1">
      <w:start w:val="1"/>
      <w:numFmt w:val="bullet"/>
      <w:lvlText w:val=""/>
      <w:lvlJc w:val="left"/>
      <w:pPr>
        <w:tabs>
          <w:tab w:val="num" w:pos="2880"/>
        </w:tabs>
        <w:ind w:left="2880" w:hanging="360"/>
      </w:pPr>
      <w:rPr>
        <w:rFonts w:ascii="Symbol" w:hAnsi="Symbol" w:hint="default"/>
      </w:rPr>
    </w:lvl>
    <w:lvl w:ilvl="4" w:tplc="F31C3A96" w:tentative="1">
      <w:start w:val="1"/>
      <w:numFmt w:val="bullet"/>
      <w:lvlText w:val=""/>
      <w:lvlJc w:val="left"/>
      <w:pPr>
        <w:tabs>
          <w:tab w:val="num" w:pos="3600"/>
        </w:tabs>
        <w:ind w:left="3600" w:hanging="360"/>
      </w:pPr>
      <w:rPr>
        <w:rFonts w:ascii="Symbol" w:hAnsi="Symbol" w:hint="default"/>
      </w:rPr>
    </w:lvl>
    <w:lvl w:ilvl="5" w:tplc="F75C48A0" w:tentative="1">
      <w:start w:val="1"/>
      <w:numFmt w:val="bullet"/>
      <w:lvlText w:val=""/>
      <w:lvlJc w:val="left"/>
      <w:pPr>
        <w:tabs>
          <w:tab w:val="num" w:pos="4320"/>
        </w:tabs>
        <w:ind w:left="4320" w:hanging="360"/>
      </w:pPr>
      <w:rPr>
        <w:rFonts w:ascii="Symbol" w:hAnsi="Symbol" w:hint="default"/>
      </w:rPr>
    </w:lvl>
    <w:lvl w:ilvl="6" w:tplc="81F28A80" w:tentative="1">
      <w:start w:val="1"/>
      <w:numFmt w:val="bullet"/>
      <w:lvlText w:val=""/>
      <w:lvlJc w:val="left"/>
      <w:pPr>
        <w:tabs>
          <w:tab w:val="num" w:pos="5040"/>
        </w:tabs>
        <w:ind w:left="5040" w:hanging="360"/>
      </w:pPr>
      <w:rPr>
        <w:rFonts w:ascii="Symbol" w:hAnsi="Symbol" w:hint="default"/>
      </w:rPr>
    </w:lvl>
    <w:lvl w:ilvl="7" w:tplc="B7ACB6DC" w:tentative="1">
      <w:start w:val="1"/>
      <w:numFmt w:val="bullet"/>
      <w:lvlText w:val=""/>
      <w:lvlJc w:val="left"/>
      <w:pPr>
        <w:tabs>
          <w:tab w:val="num" w:pos="5760"/>
        </w:tabs>
        <w:ind w:left="5760" w:hanging="360"/>
      </w:pPr>
      <w:rPr>
        <w:rFonts w:ascii="Symbol" w:hAnsi="Symbol" w:hint="default"/>
      </w:rPr>
    </w:lvl>
    <w:lvl w:ilvl="8" w:tplc="95E2A78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32D09B2"/>
    <w:multiLevelType w:val="hybridMultilevel"/>
    <w:tmpl w:val="6B9CC89A"/>
    <w:lvl w:ilvl="0" w:tplc="358A7906">
      <w:start w:val="1"/>
      <w:numFmt w:val="upperRoman"/>
      <w:lvlText w:val="%1."/>
      <w:lvlJc w:val="left"/>
      <w:pPr>
        <w:ind w:left="396"/>
      </w:pPr>
      <w:rPr>
        <w:rFonts w:ascii="Calibri" w:eastAsia="Calibri" w:hAnsi="Calibri" w:cs="Calibri"/>
        <w:b/>
        <w:bCs/>
        <w:i w:val="0"/>
        <w:strike w:val="0"/>
        <w:dstrike w:val="0"/>
        <w:color w:val="1D1D1B"/>
        <w:sz w:val="20"/>
        <w:szCs w:val="20"/>
        <w:u w:val="none" w:color="000000"/>
        <w:bdr w:val="none" w:sz="0" w:space="0" w:color="auto"/>
        <w:shd w:val="clear" w:color="auto" w:fill="auto"/>
        <w:vertAlign w:val="baseline"/>
      </w:rPr>
    </w:lvl>
    <w:lvl w:ilvl="1" w:tplc="36104BFE">
      <w:start w:val="1"/>
      <w:numFmt w:val="decimal"/>
      <w:lvlText w:val="%2."/>
      <w:lvlJc w:val="left"/>
      <w:pPr>
        <w:ind w:left="664"/>
      </w:pPr>
      <w:rPr>
        <w:rFonts w:ascii="Calibri" w:eastAsia="Calibri" w:hAnsi="Calibri" w:cs="Calibri"/>
        <w:b w:val="0"/>
        <w:i w:val="0"/>
        <w:strike w:val="0"/>
        <w:dstrike w:val="0"/>
        <w:color w:val="1D1D1B"/>
        <w:sz w:val="20"/>
        <w:szCs w:val="20"/>
        <w:u w:val="none" w:color="000000"/>
        <w:bdr w:val="none" w:sz="0" w:space="0" w:color="auto"/>
        <w:shd w:val="clear" w:color="auto" w:fill="auto"/>
        <w:vertAlign w:val="baseline"/>
      </w:rPr>
    </w:lvl>
    <w:lvl w:ilvl="2" w:tplc="B308C6E4">
      <w:start w:val="1"/>
      <w:numFmt w:val="lowerRoman"/>
      <w:lvlText w:val="%3"/>
      <w:lvlJc w:val="left"/>
      <w:pPr>
        <w:ind w:left="1476"/>
      </w:pPr>
      <w:rPr>
        <w:rFonts w:ascii="Calibri" w:eastAsia="Calibri" w:hAnsi="Calibri" w:cs="Calibri"/>
        <w:b w:val="0"/>
        <w:i w:val="0"/>
        <w:strike w:val="0"/>
        <w:dstrike w:val="0"/>
        <w:color w:val="1D1D1B"/>
        <w:sz w:val="20"/>
        <w:szCs w:val="20"/>
        <w:u w:val="none" w:color="000000"/>
        <w:bdr w:val="none" w:sz="0" w:space="0" w:color="auto"/>
        <w:shd w:val="clear" w:color="auto" w:fill="auto"/>
        <w:vertAlign w:val="baseline"/>
      </w:rPr>
    </w:lvl>
    <w:lvl w:ilvl="3" w:tplc="A0C2C6CA">
      <w:start w:val="1"/>
      <w:numFmt w:val="decimal"/>
      <w:lvlText w:val="%4"/>
      <w:lvlJc w:val="left"/>
      <w:pPr>
        <w:ind w:left="2196"/>
      </w:pPr>
      <w:rPr>
        <w:rFonts w:ascii="Calibri" w:eastAsia="Calibri" w:hAnsi="Calibri" w:cs="Calibri"/>
        <w:b w:val="0"/>
        <w:i w:val="0"/>
        <w:strike w:val="0"/>
        <w:dstrike w:val="0"/>
        <w:color w:val="1D1D1B"/>
        <w:sz w:val="20"/>
        <w:szCs w:val="20"/>
        <w:u w:val="none" w:color="000000"/>
        <w:bdr w:val="none" w:sz="0" w:space="0" w:color="auto"/>
        <w:shd w:val="clear" w:color="auto" w:fill="auto"/>
        <w:vertAlign w:val="baseline"/>
      </w:rPr>
    </w:lvl>
    <w:lvl w:ilvl="4" w:tplc="CCB61334">
      <w:start w:val="1"/>
      <w:numFmt w:val="lowerLetter"/>
      <w:lvlText w:val="%5"/>
      <w:lvlJc w:val="left"/>
      <w:pPr>
        <w:ind w:left="2916"/>
      </w:pPr>
      <w:rPr>
        <w:rFonts w:ascii="Calibri" w:eastAsia="Calibri" w:hAnsi="Calibri" w:cs="Calibri"/>
        <w:b w:val="0"/>
        <w:i w:val="0"/>
        <w:strike w:val="0"/>
        <w:dstrike w:val="0"/>
        <w:color w:val="1D1D1B"/>
        <w:sz w:val="20"/>
        <w:szCs w:val="20"/>
        <w:u w:val="none" w:color="000000"/>
        <w:bdr w:val="none" w:sz="0" w:space="0" w:color="auto"/>
        <w:shd w:val="clear" w:color="auto" w:fill="auto"/>
        <w:vertAlign w:val="baseline"/>
      </w:rPr>
    </w:lvl>
    <w:lvl w:ilvl="5" w:tplc="1662197A">
      <w:start w:val="1"/>
      <w:numFmt w:val="lowerRoman"/>
      <w:lvlText w:val="%6"/>
      <w:lvlJc w:val="left"/>
      <w:pPr>
        <w:ind w:left="3636"/>
      </w:pPr>
      <w:rPr>
        <w:rFonts w:ascii="Calibri" w:eastAsia="Calibri" w:hAnsi="Calibri" w:cs="Calibri"/>
        <w:b w:val="0"/>
        <w:i w:val="0"/>
        <w:strike w:val="0"/>
        <w:dstrike w:val="0"/>
        <w:color w:val="1D1D1B"/>
        <w:sz w:val="20"/>
        <w:szCs w:val="20"/>
        <w:u w:val="none" w:color="000000"/>
        <w:bdr w:val="none" w:sz="0" w:space="0" w:color="auto"/>
        <w:shd w:val="clear" w:color="auto" w:fill="auto"/>
        <w:vertAlign w:val="baseline"/>
      </w:rPr>
    </w:lvl>
    <w:lvl w:ilvl="6" w:tplc="D22A4BE8">
      <w:start w:val="1"/>
      <w:numFmt w:val="decimal"/>
      <w:lvlText w:val="%7"/>
      <w:lvlJc w:val="left"/>
      <w:pPr>
        <w:ind w:left="4356"/>
      </w:pPr>
      <w:rPr>
        <w:rFonts w:ascii="Calibri" w:eastAsia="Calibri" w:hAnsi="Calibri" w:cs="Calibri"/>
        <w:b w:val="0"/>
        <w:i w:val="0"/>
        <w:strike w:val="0"/>
        <w:dstrike w:val="0"/>
        <w:color w:val="1D1D1B"/>
        <w:sz w:val="20"/>
        <w:szCs w:val="20"/>
        <w:u w:val="none" w:color="000000"/>
        <w:bdr w:val="none" w:sz="0" w:space="0" w:color="auto"/>
        <w:shd w:val="clear" w:color="auto" w:fill="auto"/>
        <w:vertAlign w:val="baseline"/>
      </w:rPr>
    </w:lvl>
    <w:lvl w:ilvl="7" w:tplc="565C7200">
      <w:start w:val="1"/>
      <w:numFmt w:val="lowerLetter"/>
      <w:lvlText w:val="%8"/>
      <w:lvlJc w:val="left"/>
      <w:pPr>
        <w:ind w:left="5076"/>
      </w:pPr>
      <w:rPr>
        <w:rFonts w:ascii="Calibri" w:eastAsia="Calibri" w:hAnsi="Calibri" w:cs="Calibri"/>
        <w:b w:val="0"/>
        <w:i w:val="0"/>
        <w:strike w:val="0"/>
        <w:dstrike w:val="0"/>
        <w:color w:val="1D1D1B"/>
        <w:sz w:val="20"/>
        <w:szCs w:val="20"/>
        <w:u w:val="none" w:color="000000"/>
        <w:bdr w:val="none" w:sz="0" w:space="0" w:color="auto"/>
        <w:shd w:val="clear" w:color="auto" w:fill="auto"/>
        <w:vertAlign w:val="baseline"/>
      </w:rPr>
    </w:lvl>
    <w:lvl w:ilvl="8" w:tplc="CD6AE4AE">
      <w:start w:val="1"/>
      <w:numFmt w:val="lowerRoman"/>
      <w:lvlText w:val="%9"/>
      <w:lvlJc w:val="left"/>
      <w:pPr>
        <w:ind w:left="5796"/>
      </w:pPr>
      <w:rPr>
        <w:rFonts w:ascii="Calibri" w:eastAsia="Calibri" w:hAnsi="Calibri" w:cs="Calibri"/>
        <w:b w:val="0"/>
        <w:i w:val="0"/>
        <w:strike w:val="0"/>
        <w:dstrike w:val="0"/>
        <w:color w:val="1D1D1B"/>
        <w:sz w:val="20"/>
        <w:szCs w:val="20"/>
        <w:u w:val="none" w:color="000000"/>
        <w:bdr w:val="none" w:sz="0" w:space="0" w:color="auto"/>
        <w:shd w:val="clear" w:color="auto" w:fill="auto"/>
        <w:vertAlign w:val="baseline"/>
      </w:rPr>
    </w:lvl>
  </w:abstractNum>
  <w:abstractNum w:abstractNumId="27" w15:restartNumberingAfterBreak="0">
    <w:nsid w:val="6A8007F4"/>
    <w:multiLevelType w:val="hybridMultilevel"/>
    <w:tmpl w:val="B7167142"/>
    <w:lvl w:ilvl="0" w:tplc="5D88A880">
      <w:start w:val="1"/>
      <w:numFmt w:val="bullet"/>
      <w:lvlText w:val=""/>
      <w:lvlPicBulletId w:val="2"/>
      <w:lvlJc w:val="left"/>
      <w:pPr>
        <w:tabs>
          <w:tab w:val="num" w:pos="720"/>
        </w:tabs>
        <w:ind w:left="720" w:hanging="360"/>
      </w:pPr>
      <w:rPr>
        <w:rFonts w:ascii="Symbol" w:hAnsi="Symbol" w:hint="default"/>
      </w:rPr>
    </w:lvl>
    <w:lvl w:ilvl="1" w:tplc="D0C82D06" w:tentative="1">
      <w:start w:val="1"/>
      <w:numFmt w:val="bullet"/>
      <w:lvlText w:val=""/>
      <w:lvlJc w:val="left"/>
      <w:pPr>
        <w:tabs>
          <w:tab w:val="num" w:pos="1440"/>
        </w:tabs>
        <w:ind w:left="1440" w:hanging="360"/>
      </w:pPr>
      <w:rPr>
        <w:rFonts w:ascii="Symbol" w:hAnsi="Symbol" w:hint="default"/>
      </w:rPr>
    </w:lvl>
    <w:lvl w:ilvl="2" w:tplc="BDBA17AE" w:tentative="1">
      <w:start w:val="1"/>
      <w:numFmt w:val="bullet"/>
      <w:lvlText w:val=""/>
      <w:lvlJc w:val="left"/>
      <w:pPr>
        <w:tabs>
          <w:tab w:val="num" w:pos="2160"/>
        </w:tabs>
        <w:ind w:left="2160" w:hanging="360"/>
      </w:pPr>
      <w:rPr>
        <w:rFonts w:ascii="Symbol" w:hAnsi="Symbol" w:hint="default"/>
      </w:rPr>
    </w:lvl>
    <w:lvl w:ilvl="3" w:tplc="C74AF2FE" w:tentative="1">
      <w:start w:val="1"/>
      <w:numFmt w:val="bullet"/>
      <w:lvlText w:val=""/>
      <w:lvlJc w:val="left"/>
      <w:pPr>
        <w:tabs>
          <w:tab w:val="num" w:pos="2880"/>
        </w:tabs>
        <w:ind w:left="2880" w:hanging="360"/>
      </w:pPr>
      <w:rPr>
        <w:rFonts w:ascii="Symbol" w:hAnsi="Symbol" w:hint="default"/>
      </w:rPr>
    </w:lvl>
    <w:lvl w:ilvl="4" w:tplc="7FBCD87C" w:tentative="1">
      <w:start w:val="1"/>
      <w:numFmt w:val="bullet"/>
      <w:lvlText w:val=""/>
      <w:lvlJc w:val="left"/>
      <w:pPr>
        <w:tabs>
          <w:tab w:val="num" w:pos="3600"/>
        </w:tabs>
        <w:ind w:left="3600" w:hanging="360"/>
      </w:pPr>
      <w:rPr>
        <w:rFonts w:ascii="Symbol" w:hAnsi="Symbol" w:hint="default"/>
      </w:rPr>
    </w:lvl>
    <w:lvl w:ilvl="5" w:tplc="BCA20F84" w:tentative="1">
      <w:start w:val="1"/>
      <w:numFmt w:val="bullet"/>
      <w:lvlText w:val=""/>
      <w:lvlJc w:val="left"/>
      <w:pPr>
        <w:tabs>
          <w:tab w:val="num" w:pos="4320"/>
        </w:tabs>
        <w:ind w:left="4320" w:hanging="360"/>
      </w:pPr>
      <w:rPr>
        <w:rFonts w:ascii="Symbol" w:hAnsi="Symbol" w:hint="default"/>
      </w:rPr>
    </w:lvl>
    <w:lvl w:ilvl="6" w:tplc="91921F8E" w:tentative="1">
      <w:start w:val="1"/>
      <w:numFmt w:val="bullet"/>
      <w:lvlText w:val=""/>
      <w:lvlJc w:val="left"/>
      <w:pPr>
        <w:tabs>
          <w:tab w:val="num" w:pos="5040"/>
        </w:tabs>
        <w:ind w:left="5040" w:hanging="360"/>
      </w:pPr>
      <w:rPr>
        <w:rFonts w:ascii="Symbol" w:hAnsi="Symbol" w:hint="default"/>
      </w:rPr>
    </w:lvl>
    <w:lvl w:ilvl="7" w:tplc="143A33CC" w:tentative="1">
      <w:start w:val="1"/>
      <w:numFmt w:val="bullet"/>
      <w:lvlText w:val=""/>
      <w:lvlJc w:val="left"/>
      <w:pPr>
        <w:tabs>
          <w:tab w:val="num" w:pos="5760"/>
        </w:tabs>
        <w:ind w:left="5760" w:hanging="360"/>
      </w:pPr>
      <w:rPr>
        <w:rFonts w:ascii="Symbol" w:hAnsi="Symbol" w:hint="default"/>
      </w:rPr>
    </w:lvl>
    <w:lvl w:ilvl="8" w:tplc="608AFBC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BB2632E"/>
    <w:multiLevelType w:val="hybridMultilevel"/>
    <w:tmpl w:val="45EE1D26"/>
    <w:lvl w:ilvl="0" w:tplc="ABEC05DE">
      <w:start w:val="1"/>
      <w:numFmt w:val="bullet"/>
      <w:lvlText w:val="•"/>
      <w:lvlJc w:val="left"/>
      <w:pPr>
        <w:ind w:left="1673"/>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1" w:tplc="8B2474FA">
      <w:start w:val="1"/>
      <w:numFmt w:val="bullet"/>
      <w:lvlText w:val="o"/>
      <w:lvlJc w:val="left"/>
      <w:pPr>
        <w:ind w:left="2467"/>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2" w:tplc="11B22AD8">
      <w:start w:val="1"/>
      <w:numFmt w:val="bullet"/>
      <w:lvlText w:val="▪"/>
      <w:lvlJc w:val="left"/>
      <w:pPr>
        <w:ind w:left="3187"/>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3" w:tplc="2EE8EFBC">
      <w:start w:val="1"/>
      <w:numFmt w:val="bullet"/>
      <w:lvlText w:val="•"/>
      <w:lvlJc w:val="left"/>
      <w:pPr>
        <w:ind w:left="3907"/>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4" w:tplc="A7365546">
      <w:start w:val="1"/>
      <w:numFmt w:val="bullet"/>
      <w:lvlText w:val="o"/>
      <w:lvlJc w:val="left"/>
      <w:pPr>
        <w:ind w:left="4627"/>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5" w:tplc="E95E7E3C">
      <w:start w:val="1"/>
      <w:numFmt w:val="bullet"/>
      <w:lvlText w:val="▪"/>
      <w:lvlJc w:val="left"/>
      <w:pPr>
        <w:ind w:left="5347"/>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6" w:tplc="6BAE4E10">
      <w:start w:val="1"/>
      <w:numFmt w:val="bullet"/>
      <w:lvlText w:val="•"/>
      <w:lvlJc w:val="left"/>
      <w:pPr>
        <w:ind w:left="6067"/>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7" w:tplc="21504FC8">
      <w:start w:val="1"/>
      <w:numFmt w:val="bullet"/>
      <w:lvlText w:val="o"/>
      <w:lvlJc w:val="left"/>
      <w:pPr>
        <w:ind w:left="6787"/>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lvl w:ilvl="8" w:tplc="4490C462">
      <w:start w:val="1"/>
      <w:numFmt w:val="bullet"/>
      <w:lvlText w:val="▪"/>
      <w:lvlJc w:val="left"/>
      <w:pPr>
        <w:ind w:left="7507"/>
      </w:pPr>
      <w:rPr>
        <w:rFonts w:ascii="Calibri" w:eastAsia="Calibri" w:hAnsi="Calibri" w:cs="Calibri"/>
        <w:b/>
        <w:bCs/>
        <w:i w:val="0"/>
        <w:strike w:val="0"/>
        <w:dstrike w:val="0"/>
        <w:color w:val="1D1D1B"/>
        <w:sz w:val="18"/>
        <w:szCs w:val="18"/>
        <w:u w:val="none" w:color="000000"/>
        <w:bdr w:val="none" w:sz="0" w:space="0" w:color="auto"/>
        <w:shd w:val="clear" w:color="auto" w:fill="auto"/>
        <w:vertAlign w:val="baseline"/>
      </w:rPr>
    </w:lvl>
  </w:abstractNum>
  <w:abstractNum w:abstractNumId="29" w15:restartNumberingAfterBreak="0">
    <w:nsid w:val="6C2523EA"/>
    <w:multiLevelType w:val="hybridMultilevel"/>
    <w:tmpl w:val="1848FEDE"/>
    <w:lvl w:ilvl="0" w:tplc="45984450">
      <w:start w:val="1"/>
      <w:numFmt w:val="bullet"/>
      <w:lvlText w:val=""/>
      <w:lvlPicBulletId w:val="1"/>
      <w:lvlJc w:val="left"/>
      <w:pPr>
        <w:tabs>
          <w:tab w:val="num" w:pos="720"/>
        </w:tabs>
        <w:ind w:left="720" w:hanging="360"/>
      </w:pPr>
      <w:rPr>
        <w:rFonts w:ascii="Symbol" w:hAnsi="Symbol" w:hint="default"/>
      </w:rPr>
    </w:lvl>
    <w:lvl w:ilvl="1" w:tplc="0008B1DE" w:tentative="1">
      <w:start w:val="1"/>
      <w:numFmt w:val="bullet"/>
      <w:lvlText w:val=""/>
      <w:lvlJc w:val="left"/>
      <w:pPr>
        <w:tabs>
          <w:tab w:val="num" w:pos="1440"/>
        </w:tabs>
        <w:ind w:left="1440" w:hanging="360"/>
      </w:pPr>
      <w:rPr>
        <w:rFonts w:ascii="Symbol" w:hAnsi="Symbol" w:hint="default"/>
      </w:rPr>
    </w:lvl>
    <w:lvl w:ilvl="2" w:tplc="14E8512A" w:tentative="1">
      <w:start w:val="1"/>
      <w:numFmt w:val="bullet"/>
      <w:lvlText w:val=""/>
      <w:lvlJc w:val="left"/>
      <w:pPr>
        <w:tabs>
          <w:tab w:val="num" w:pos="2160"/>
        </w:tabs>
        <w:ind w:left="2160" w:hanging="360"/>
      </w:pPr>
      <w:rPr>
        <w:rFonts w:ascii="Symbol" w:hAnsi="Symbol" w:hint="default"/>
      </w:rPr>
    </w:lvl>
    <w:lvl w:ilvl="3" w:tplc="36744F0C" w:tentative="1">
      <w:start w:val="1"/>
      <w:numFmt w:val="bullet"/>
      <w:lvlText w:val=""/>
      <w:lvlJc w:val="left"/>
      <w:pPr>
        <w:tabs>
          <w:tab w:val="num" w:pos="2880"/>
        </w:tabs>
        <w:ind w:left="2880" w:hanging="360"/>
      </w:pPr>
      <w:rPr>
        <w:rFonts w:ascii="Symbol" w:hAnsi="Symbol" w:hint="default"/>
      </w:rPr>
    </w:lvl>
    <w:lvl w:ilvl="4" w:tplc="CE02C442" w:tentative="1">
      <w:start w:val="1"/>
      <w:numFmt w:val="bullet"/>
      <w:lvlText w:val=""/>
      <w:lvlJc w:val="left"/>
      <w:pPr>
        <w:tabs>
          <w:tab w:val="num" w:pos="3600"/>
        </w:tabs>
        <w:ind w:left="3600" w:hanging="360"/>
      </w:pPr>
      <w:rPr>
        <w:rFonts w:ascii="Symbol" w:hAnsi="Symbol" w:hint="default"/>
      </w:rPr>
    </w:lvl>
    <w:lvl w:ilvl="5" w:tplc="CA4204D8" w:tentative="1">
      <w:start w:val="1"/>
      <w:numFmt w:val="bullet"/>
      <w:lvlText w:val=""/>
      <w:lvlJc w:val="left"/>
      <w:pPr>
        <w:tabs>
          <w:tab w:val="num" w:pos="4320"/>
        </w:tabs>
        <w:ind w:left="4320" w:hanging="360"/>
      </w:pPr>
      <w:rPr>
        <w:rFonts w:ascii="Symbol" w:hAnsi="Symbol" w:hint="default"/>
      </w:rPr>
    </w:lvl>
    <w:lvl w:ilvl="6" w:tplc="0F860EE6" w:tentative="1">
      <w:start w:val="1"/>
      <w:numFmt w:val="bullet"/>
      <w:lvlText w:val=""/>
      <w:lvlJc w:val="left"/>
      <w:pPr>
        <w:tabs>
          <w:tab w:val="num" w:pos="5040"/>
        </w:tabs>
        <w:ind w:left="5040" w:hanging="360"/>
      </w:pPr>
      <w:rPr>
        <w:rFonts w:ascii="Symbol" w:hAnsi="Symbol" w:hint="default"/>
      </w:rPr>
    </w:lvl>
    <w:lvl w:ilvl="7" w:tplc="F5B0F28A" w:tentative="1">
      <w:start w:val="1"/>
      <w:numFmt w:val="bullet"/>
      <w:lvlText w:val=""/>
      <w:lvlJc w:val="left"/>
      <w:pPr>
        <w:tabs>
          <w:tab w:val="num" w:pos="5760"/>
        </w:tabs>
        <w:ind w:left="5760" w:hanging="360"/>
      </w:pPr>
      <w:rPr>
        <w:rFonts w:ascii="Symbol" w:hAnsi="Symbol" w:hint="default"/>
      </w:rPr>
    </w:lvl>
    <w:lvl w:ilvl="8" w:tplc="31AAAAAA"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E18545E"/>
    <w:multiLevelType w:val="hybridMultilevel"/>
    <w:tmpl w:val="BDD074C2"/>
    <w:lvl w:ilvl="0" w:tplc="CE52CAB2">
      <w:start w:val="1"/>
      <w:numFmt w:val="bullet"/>
      <w:lvlText w:val=""/>
      <w:lvlPicBulletId w:val="3"/>
      <w:lvlJc w:val="left"/>
      <w:pPr>
        <w:tabs>
          <w:tab w:val="num" w:pos="720"/>
        </w:tabs>
        <w:ind w:left="720" w:hanging="360"/>
      </w:pPr>
      <w:rPr>
        <w:rFonts w:ascii="Symbol" w:hAnsi="Symbol" w:hint="default"/>
      </w:rPr>
    </w:lvl>
    <w:lvl w:ilvl="1" w:tplc="A91876F0" w:tentative="1">
      <w:start w:val="1"/>
      <w:numFmt w:val="bullet"/>
      <w:lvlText w:val=""/>
      <w:lvlJc w:val="left"/>
      <w:pPr>
        <w:tabs>
          <w:tab w:val="num" w:pos="1440"/>
        </w:tabs>
        <w:ind w:left="1440" w:hanging="360"/>
      </w:pPr>
      <w:rPr>
        <w:rFonts w:ascii="Symbol" w:hAnsi="Symbol" w:hint="default"/>
      </w:rPr>
    </w:lvl>
    <w:lvl w:ilvl="2" w:tplc="4E1E415E" w:tentative="1">
      <w:start w:val="1"/>
      <w:numFmt w:val="bullet"/>
      <w:lvlText w:val=""/>
      <w:lvlJc w:val="left"/>
      <w:pPr>
        <w:tabs>
          <w:tab w:val="num" w:pos="2160"/>
        </w:tabs>
        <w:ind w:left="2160" w:hanging="360"/>
      </w:pPr>
      <w:rPr>
        <w:rFonts w:ascii="Symbol" w:hAnsi="Symbol" w:hint="default"/>
      </w:rPr>
    </w:lvl>
    <w:lvl w:ilvl="3" w:tplc="341CA0D8" w:tentative="1">
      <w:start w:val="1"/>
      <w:numFmt w:val="bullet"/>
      <w:lvlText w:val=""/>
      <w:lvlJc w:val="left"/>
      <w:pPr>
        <w:tabs>
          <w:tab w:val="num" w:pos="2880"/>
        </w:tabs>
        <w:ind w:left="2880" w:hanging="360"/>
      </w:pPr>
      <w:rPr>
        <w:rFonts w:ascii="Symbol" w:hAnsi="Symbol" w:hint="default"/>
      </w:rPr>
    </w:lvl>
    <w:lvl w:ilvl="4" w:tplc="EC0C387A" w:tentative="1">
      <w:start w:val="1"/>
      <w:numFmt w:val="bullet"/>
      <w:lvlText w:val=""/>
      <w:lvlJc w:val="left"/>
      <w:pPr>
        <w:tabs>
          <w:tab w:val="num" w:pos="3600"/>
        </w:tabs>
        <w:ind w:left="3600" w:hanging="360"/>
      </w:pPr>
      <w:rPr>
        <w:rFonts w:ascii="Symbol" w:hAnsi="Symbol" w:hint="default"/>
      </w:rPr>
    </w:lvl>
    <w:lvl w:ilvl="5" w:tplc="15BC275C" w:tentative="1">
      <w:start w:val="1"/>
      <w:numFmt w:val="bullet"/>
      <w:lvlText w:val=""/>
      <w:lvlJc w:val="left"/>
      <w:pPr>
        <w:tabs>
          <w:tab w:val="num" w:pos="4320"/>
        </w:tabs>
        <w:ind w:left="4320" w:hanging="360"/>
      </w:pPr>
      <w:rPr>
        <w:rFonts w:ascii="Symbol" w:hAnsi="Symbol" w:hint="default"/>
      </w:rPr>
    </w:lvl>
    <w:lvl w:ilvl="6" w:tplc="4470F7B4" w:tentative="1">
      <w:start w:val="1"/>
      <w:numFmt w:val="bullet"/>
      <w:lvlText w:val=""/>
      <w:lvlJc w:val="left"/>
      <w:pPr>
        <w:tabs>
          <w:tab w:val="num" w:pos="5040"/>
        </w:tabs>
        <w:ind w:left="5040" w:hanging="360"/>
      </w:pPr>
      <w:rPr>
        <w:rFonts w:ascii="Symbol" w:hAnsi="Symbol" w:hint="default"/>
      </w:rPr>
    </w:lvl>
    <w:lvl w:ilvl="7" w:tplc="6BD67932" w:tentative="1">
      <w:start w:val="1"/>
      <w:numFmt w:val="bullet"/>
      <w:lvlText w:val=""/>
      <w:lvlJc w:val="left"/>
      <w:pPr>
        <w:tabs>
          <w:tab w:val="num" w:pos="5760"/>
        </w:tabs>
        <w:ind w:left="5760" w:hanging="360"/>
      </w:pPr>
      <w:rPr>
        <w:rFonts w:ascii="Symbol" w:hAnsi="Symbol" w:hint="default"/>
      </w:rPr>
    </w:lvl>
    <w:lvl w:ilvl="8" w:tplc="DD967D7A"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F1E153C"/>
    <w:multiLevelType w:val="hybridMultilevel"/>
    <w:tmpl w:val="B7ACBC2E"/>
    <w:lvl w:ilvl="0" w:tplc="E8082B24">
      <w:start w:val="1"/>
      <w:numFmt w:val="bullet"/>
      <w:lvlText w:val=""/>
      <w:lvlPicBulletId w:val="3"/>
      <w:lvlJc w:val="left"/>
      <w:pPr>
        <w:tabs>
          <w:tab w:val="num" w:pos="720"/>
        </w:tabs>
        <w:ind w:left="720" w:hanging="360"/>
      </w:pPr>
      <w:rPr>
        <w:rFonts w:ascii="Symbol" w:hAnsi="Symbol" w:hint="default"/>
      </w:rPr>
    </w:lvl>
    <w:lvl w:ilvl="1" w:tplc="929E3B42" w:tentative="1">
      <w:start w:val="1"/>
      <w:numFmt w:val="bullet"/>
      <w:lvlText w:val=""/>
      <w:lvlJc w:val="left"/>
      <w:pPr>
        <w:tabs>
          <w:tab w:val="num" w:pos="1440"/>
        </w:tabs>
        <w:ind w:left="1440" w:hanging="360"/>
      </w:pPr>
      <w:rPr>
        <w:rFonts w:ascii="Symbol" w:hAnsi="Symbol" w:hint="default"/>
      </w:rPr>
    </w:lvl>
    <w:lvl w:ilvl="2" w:tplc="B6D81C32" w:tentative="1">
      <w:start w:val="1"/>
      <w:numFmt w:val="bullet"/>
      <w:lvlText w:val=""/>
      <w:lvlJc w:val="left"/>
      <w:pPr>
        <w:tabs>
          <w:tab w:val="num" w:pos="2160"/>
        </w:tabs>
        <w:ind w:left="2160" w:hanging="360"/>
      </w:pPr>
      <w:rPr>
        <w:rFonts w:ascii="Symbol" w:hAnsi="Symbol" w:hint="default"/>
      </w:rPr>
    </w:lvl>
    <w:lvl w:ilvl="3" w:tplc="35207274" w:tentative="1">
      <w:start w:val="1"/>
      <w:numFmt w:val="bullet"/>
      <w:lvlText w:val=""/>
      <w:lvlJc w:val="left"/>
      <w:pPr>
        <w:tabs>
          <w:tab w:val="num" w:pos="2880"/>
        </w:tabs>
        <w:ind w:left="2880" w:hanging="360"/>
      </w:pPr>
      <w:rPr>
        <w:rFonts w:ascii="Symbol" w:hAnsi="Symbol" w:hint="default"/>
      </w:rPr>
    </w:lvl>
    <w:lvl w:ilvl="4" w:tplc="644AC1BA" w:tentative="1">
      <w:start w:val="1"/>
      <w:numFmt w:val="bullet"/>
      <w:lvlText w:val=""/>
      <w:lvlJc w:val="left"/>
      <w:pPr>
        <w:tabs>
          <w:tab w:val="num" w:pos="3600"/>
        </w:tabs>
        <w:ind w:left="3600" w:hanging="360"/>
      </w:pPr>
      <w:rPr>
        <w:rFonts w:ascii="Symbol" w:hAnsi="Symbol" w:hint="default"/>
      </w:rPr>
    </w:lvl>
    <w:lvl w:ilvl="5" w:tplc="76900D3C" w:tentative="1">
      <w:start w:val="1"/>
      <w:numFmt w:val="bullet"/>
      <w:lvlText w:val=""/>
      <w:lvlJc w:val="left"/>
      <w:pPr>
        <w:tabs>
          <w:tab w:val="num" w:pos="4320"/>
        </w:tabs>
        <w:ind w:left="4320" w:hanging="360"/>
      </w:pPr>
      <w:rPr>
        <w:rFonts w:ascii="Symbol" w:hAnsi="Symbol" w:hint="default"/>
      </w:rPr>
    </w:lvl>
    <w:lvl w:ilvl="6" w:tplc="0F14CEAC" w:tentative="1">
      <w:start w:val="1"/>
      <w:numFmt w:val="bullet"/>
      <w:lvlText w:val=""/>
      <w:lvlJc w:val="left"/>
      <w:pPr>
        <w:tabs>
          <w:tab w:val="num" w:pos="5040"/>
        </w:tabs>
        <w:ind w:left="5040" w:hanging="360"/>
      </w:pPr>
      <w:rPr>
        <w:rFonts w:ascii="Symbol" w:hAnsi="Symbol" w:hint="default"/>
      </w:rPr>
    </w:lvl>
    <w:lvl w:ilvl="7" w:tplc="34249174" w:tentative="1">
      <w:start w:val="1"/>
      <w:numFmt w:val="bullet"/>
      <w:lvlText w:val=""/>
      <w:lvlJc w:val="left"/>
      <w:pPr>
        <w:tabs>
          <w:tab w:val="num" w:pos="5760"/>
        </w:tabs>
        <w:ind w:left="5760" w:hanging="360"/>
      </w:pPr>
      <w:rPr>
        <w:rFonts w:ascii="Symbol" w:hAnsi="Symbol" w:hint="default"/>
      </w:rPr>
    </w:lvl>
    <w:lvl w:ilvl="8" w:tplc="A12829D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6B66CC5"/>
    <w:multiLevelType w:val="hybridMultilevel"/>
    <w:tmpl w:val="1BC017BE"/>
    <w:lvl w:ilvl="0" w:tplc="5D2A96FC">
      <w:start w:val="1"/>
      <w:numFmt w:val="bullet"/>
      <w:lvlText w:val="•"/>
      <w:lvlJc w:val="left"/>
      <w:pPr>
        <w:ind w:left="1671"/>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1" w:tplc="E3CCCE80">
      <w:start w:val="1"/>
      <w:numFmt w:val="bullet"/>
      <w:lvlText w:val="o"/>
      <w:lvlJc w:val="left"/>
      <w:pPr>
        <w:ind w:left="246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2" w:tplc="9F32BA02">
      <w:start w:val="1"/>
      <w:numFmt w:val="bullet"/>
      <w:lvlText w:val="▪"/>
      <w:lvlJc w:val="left"/>
      <w:pPr>
        <w:ind w:left="318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3" w:tplc="96EAF5B4">
      <w:start w:val="1"/>
      <w:numFmt w:val="bullet"/>
      <w:lvlText w:val="•"/>
      <w:lvlJc w:val="left"/>
      <w:pPr>
        <w:ind w:left="390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4" w:tplc="8E36188E">
      <w:start w:val="1"/>
      <w:numFmt w:val="bullet"/>
      <w:lvlText w:val="o"/>
      <w:lvlJc w:val="left"/>
      <w:pPr>
        <w:ind w:left="462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5" w:tplc="5334519C">
      <w:start w:val="1"/>
      <w:numFmt w:val="bullet"/>
      <w:lvlText w:val="▪"/>
      <w:lvlJc w:val="left"/>
      <w:pPr>
        <w:ind w:left="534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6" w:tplc="4FD29CD8">
      <w:start w:val="1"/>
      <w:numFmt w:val="bullet"/>
      <w:lvlText w:val="•"/>
      <w:lvlJc w:val="left"/>
      <w:pPr>
        <w:ind w:left="606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7" w:tplc="A536B3AA">
      <w:start w:val="1"/>
      <w:numFmt w:val="bullet"/>
      <w:lvlText w:val="o"/>
      <w:lvlJc w:val="left"/>
      <w:pPr>
        <w:ind w:left="678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8" w:tplc="1D4EA01A">
      <w:start w:val="1"/>
      <w:numFmt w:val="bullet"/>
      <w:lvlText w:val="▪"/>
      <w:lvlJc w:val="left"/>
      <w:pPr>
        <w:ind w:left="7505"/>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abstractNum>
  <w:abstractNum w:abstractNumId="33" w15:restartNumberingAfterBreak="0">
    <w:nsid w:val="79627517"/>
    <w:multiLevelType w:val="hybridMultilevel"/>
    <w:tmpl w:val="8D6C0508"/>
    <w:lvl w:ilvl="0" w:tplc="77E029CE">
      <w:start w:val="1"/>
      <w:numFmt w:val="bullet"/>
      <w:lvlText w:val=""/>
      <w:lvlPicBulletId w:val="3"/>
      <w:lvlJc w:val="left"/>
      <w:pPr>
        <w:tabs>
          <w:tab w:val="num" w:pos="720"/>
        </w:tabs>
        <w:ind w:left="720" w:hanging="360"/>
      </w:pPr>
      <w:rPr>
        <w:rFonts w:ascii="Symbol" w:hAnsi="Symbol" w:hint="default"/>
      </w:rPr>
    </w:lvl>
    <w:lvl w:ilvl="1" w:tplc="2F58CCC0" w:tentative="1">
      <w:start w:val="1"/>
      <w:numFmt w:val="bullet"/>
      <w:lvlText w:val=""/>
      <w:lvlJc w:val="left"/>
      <w:pPr>
        <w:tabs>
          <w:tab w:val="num" w:pos="1440"/>
        </w:tabs>
        <w:ind w:left="1440" w:hanging="360"/>
      </w:pPr>
      <w:rPr>
        <w:rFonts w:ascii="Symbol" w:hAnsi="Symbol" w:hint="default"/>
      </w:rPr>
    </w:lvl>
    <w:lvl w:ilvl="2" w:tplc="7D9A17C8" w:tentative="1">
      <w:start w:val="1"/>
      <w:numFmt w:val="bullet"/>
      <w:lvlText w:val=""/>
      <w:lvlJc w:val="left"/>
      <w:pPr>
        <w:tabs>
          <w:tab w:val="num" w:pos="2160"/>
        </w:tabs>
        <w:ind w:left="2160" w:hanging="360"/>
      </w:pPr>
      <w:rPr>
        <w:rFonts w:ascii="Symbol" w:hAnsi="Symbol" w:hint="default"/>
      </w:rPr>
    </w:lvl>
    <w:lvl w:ilvl="3" w:tplc="9BB0397E" w:tentative="1">
      <w:start w:val="1"/>
      <w:numFmt w:val="bullet"/>
      <w:lvlText w:val=""/>
      <w:lvlJc w:val="left"/>
      <w:pPr>
        <w:tabs>
          <w:tab w:val="num" w:pos="2880"/>
        </w:tabs>
        <w:ind w:left="2880" w:hanging="360"/>
      </w:pPr>
      <w:rPr>
        <w:rFonts w:ascii="Symbol" w:hAnsi="Symbol" w:hint="default"/>
      </w:rPr>
    </w:lvl>
    <w:lvl w:ilvl="4" w:tplc="F75ACF72" w:tentative="1">
      <w:start w:val="1"/>
      <w:numFmt w:val="bullet"/>
      <w:lvlText w:val=""/>
      <w:lvlJc w:val="left"/>
      <w:pPr>
        <w:tabs>
          <w:tab w:val="num" w:pos="3600"/>
        </w:tabs>
        <w:ind w:left="3600" w:hanging="360"/>
      </w:pPr>
      <w:rPr>
        <w:rFonts w:ascii="Symbol" w:hAnsi="Symbol" w:hint="default"/>
      </w:rPr>
    </w:lvl>
    <w:lvl w:ilvl="5" w:tplc="C5D4E5BA" w:tentative="1">
      <w:start w:val="1"/>
      <w:numFmt w:val="bullet"/>
      <w:lvlText w:val=""/>
      <w:lvlJc w:val="left"/>
      <w:pPr>
        <w:tabs>
          <w:tab w:val="num" w:pos="4320"/>
        </w:tabs>
        <w:ind w:left="4320" w:hanging="360"/>
      </w:pPr>
      <w:rPr>
        <w:rFonts w:ascii="Symbol" w:hAnsi="Symbol" w:hint="default"/>
      </w:rPr>
    </w:lvl>
    <w:lvl w:ilvl="6" w:tplc="A3A0D8CC" w:tentative="1">
      <w:start w:val="1"/>
      <w:numFmt w:val="bullet"/>
      <w:lvlText w:val=""/>
      <w:lvlJc w:val="left"/>
      <w:pPr>
        <w:tabs>
          <w:tab w:val="num" w:pos="5040"/>
        </w:tabs>
        <w:ind w:left="5040" w:hanging="360"/>
      </w:pPr>
      <w:rPr>
        <w:rFonts w:ascii="Symbol" w:hAnsi="Symbol" w:hint="default"/>
      </w:rPr>
    </w:lvl>
    <w:lvl w:ilvl="7" w:tplc="ACD61A2C" w:tentative="1">
      <w:start w:val="1"/>
      <w:numFmt w:val="bullet"/>
      <w:lvlText w:val=""/>
      <w:lvlJc w:val="left"/>
      <w:pPr>
        <w:tabs>
          <w:tab w:val="num" w:pos="5760"/>
        </w:tabs>
        <w:ind w:left="5760" w:hanging="360"/>
      </w:pPr>
      <w:rPr>
        <w:rFonts w:ascii="Symbol" w:hAnsi="Symbol" w:hint="default"/>
      </w:rPr>
    </w:lvl>
    <w:lvl w:ilvl="8" w:tplc="7DFCD39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EBE14B4"/>
    <w:multiLevelType w:val="hybridMultilevel"/>
    <w:tmpl w:val="FD4CD3B2"/>
    <w:lvl w:ilvl="0" w:tplc="EFDA3C6C">
      <w:start w:val="1"/>
      <w:numFmt w:val="bullet"/>
      <w:lvlText w:val="-"/>
      <w:lvlJc w:val="left"/>
      <w:pPr>
        <w:ind w:left="1188"/>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1" w:tplc="7BBC507C">
      <w:start w:val="1"/>
      <w:numFmt w:val="bullet"/>
      <w:lvlText w:val="o"/>
      <w:lvlJc w:val="left"/>
      <w:pPr>
        <w:ind w:left="1080"/>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2" w:tplc="2AF4316E">
      <w:start w:val="1"/>
      <w:numFmt w:val="bullet"/>
      <w:lvlText w:val="▪"/>
      <w:lvlJc w:val="left"/>
      <w:pPr>
        <w:ind w:left="1800"/>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3" w:tplc="C4847A4E">
      <w:start w:val="1"/>
      <w:numFmt w:val="bullet"/>
      <w:lvlText w:val="•"/>
      <w:lvlJc w:val="left"/>
      <w:pPr>
        <w:ind w:left="2520"/>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4" w:tplc="7CA65802">
      <w:start w:val="1"/>
      <w:numFmt w:val="bullet"/>
      <w:lvlText w:val="o"/>
      <w:lvlJc w:val="left"/>
      <w:pPr>
        <w:ind w:left="3240"/>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5" w:tplc="A0903DA8">
      <w:start w:val="1"/>
      <w:numFmt w:val="bullet"/>
      <w:lvlText w:val="▪"/>
      <w:lvlJc w:val="left"/>
      <w:pPr>
        <w:ind w:left="3960"/>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6" w:tplc="C08410DC">
      <w:start w:val="1"/>
      <w:numFmt w:val="bullet"/>
      <w:lvlText w:val="•"/>
      <w:lvlJc w:val="left"/>
      <w:pPr>
        <w:ind w:left="4680"/>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7" w:tplc="0D7C9C5C">
      <w:start w:val="1"/>
      <w:numFmt w:val="bullet"/>
      <w:lvlText w:val="o"/>
      <w:lvlJc w:val="left"/>
      <w:pPr>
        <w:ind w:left="5400"/>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lvl w:ilvl="8" w:tplc="110E836C">
      <w:start w:val="1"/>
      <w:numFmt w:val="bullet"/>
      <w:lvlText w:val="▪"/>
      <w:lvlJc w:val="left"/>
      <w:pPr>
        <w:ind w:left="6120"/>
      </w:pPr>
      <w:rPr>
        <w:rFonts w:ascii="Calibri" w:eastAsia="Calibri" w:hAnsi="Calibri" w:cs="Calibri"/>
        <w:b w:val="0"/>
        <w:i w:val="0"/>
        <w:strike w:val="0"/>
        <w:dstrike w:val="0"/>
        <w:color w:val="1D1D1B"/>
        <w:sz w:val="18"/>
        <w:szCs w:val="18"/>
        <w:u w:val="none" w:color="000000"/>
        <w:bdr w:val="none" w:sz="0" w:space="0" w:color="auto"/>
        <w:shd w:val="clear" w:color="auto" w:fill="auto"/>
        <w:vertAlign w:val="baseline"/>
      </w:rPr>
    </w:lvl>
  </w:abstractNum>
  <w:num w:numId="1" w16cid:durableId="628513480">
    <w:abstractNumId w:val="26"/>
  </w:num>
  <w:num w:numId="2" w16cid:durableId="955715769">
    <w:abstractNumId w:val="2"/>
  </w:num>
  <w:num w:numId="3" w16cid:durableId="116024143">
    <w:abstractNumId w:val="12"/>
  </w:num>
  <w:num w:numId="4" w16cid:durableId="252786101">
    <w:abstractNumId w:val="28"/>
  </w:num>
  <w:num w:numId="5" w16cid:durableId="1538009139">
    <w:abstractNumId w:val="4"/>
  </w:num>
  <w:num w:numId="6" w16cid:durableId="1588689562">
    <w:abstractNumId w:val="34"/>
  </w:num>
  <w:num w:numId="7" w16cid:durableId="1679193834">
    <w:abstractNumId w:val="11"/>
  </w:num>
  <w:num w:numId="8" w16cid:durableId="1078748648">
    <w:abstractNumId w:val="19"/>
  </w:num>
  <w:num w:numId="9" w16cid:durableId="1159611739">
    <w:abstractNumId w:val="0"/>
  </w:num>
  <w:num w:numId="10" w16cid:durableId="478769195">
    <w:abstractNumId w:val="13"/>
  </w:num>
  <w:num w:numId="11" w16cid:durableId="222835171">
    <w:abstractNumId w:val="32"/>
  </w:num>
  <w:num w:numId="12" w16cid:durableId="1969430612">
    <w:abstractNumId w:val="24"/>
  </w:num>
  <w:num w:numId="13" w16cid:durableId="1541359208">
    <w:abstractNumId w:val="9"/>
  </w:num>
  <w:num w:numId="14" w16cid:durableId="81218290">
    <w:abstractNumId w:val="5"/>
  </w:num>
  <w:num w:numId="15" w16cid:durableId="1656758281">
    <w:abstractNumId w:val="29"/>
  </w:num>
  <w:num w:numId="16" w16cid:durableId="1784767211">
    <w:abstractNumId w:val="22"/>
  </w:num>
  <w:num w:numId="17" w16cid:durableId="636649354">
    <w:abstractNumId w:val="10"/>
  </w:num>
  <w:num w:numId="18" w16cid:durableId="1900169079">
    <w:abstractNumId w:val="27"/>
  </w:num>
  <w:num w:numId="19" w16cid:durableId="927428308">
    <w:abstractNumId w:val="1"/>
  </w:num>
  <w:num w:numId="20" w16cid:durableId="545871896">
    <w:abstractNumId w:val="25"/>
  </w:num>
  <w:num w:numId="21" w16cid:durableId="1003820108">
    <w:abstractNumId w:val="6"/>
  </w:num>
  <w:num w:numId="22" w16cid:durableId="612052544">
    <w:abstractNumId w:val="7"/>
  </w:num>
  <w:num w:numId="23" w16cid:durableId="1059286611">
    <w:abstractNumId w:val="14"/>
  </w:num>
  <w:num w:numId="24" w16cid:durableId="371270428">
    <w:abstractNumId w:val="3"/>
  </w:num>
  <w:num w:numId="25" w16cid:durableId="1239972832">
    <w:abstractNumId w:val="15"/>
  </w:num>
  <w:num w:numId="26" w16cid:durableId="45955327">
    <w:abstractNumId w:val="31"/>
  </w:num>
  <w:num w:numId="27" w16cid:durableId="153957270">
    <w:abstractNumId w:val="16"/>
  </w:num>
  <w:num w:numId="28" w16cid:durableId="617833916">
    <w:abstractNumId w:val="30"/>
  </w:num>
  <w:num w:numId="29" w16cid:durableId="822545693">
    <w:abstractNumId w:val="33"/>
  </w:num>
  <w:num w:numId="30" w16cid:durableId="1808891364">
    <w:abstractNumId w:val="20"/>
  </w:num>
  <w:num w:numId="31" w16cid:durableId="1035424870">
    <w:abstractNumId w:val="17"/>
  </w:num>
  <w:num w:numId="32" w16cid:durableId="94860991">
    <w:abstractNumId w:val="23"/>
  </w:num>
  <w:num w:numId="33" w16cid:durableId="1924989755">
    <w:abstractNumId w:val="8"/>
  </w:num>
  <w:num w:numId="34" w16cid:durableId="1975525774">
    <w:abstractNumId w:val="21"/>
  </w:num>
  <w:num w:numId="35" w16cid:durableId="18949216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1BC"/>
    <w:rsid w:val="001F4D33"/>
    <w:rsid w:val="003E077C"/>
    <w:rsid w:val="006151BC"/>
    <w:rsid w:val="006E7E2A"/>
    <w:rsid w:val="006F3C64"/>
    <w:rsid w:val="00733CE6"/>
    <w:rsid w:val="00885827"/>
    <w:rsid w:val="0095675E"/>
    <w:rsid w:val="00B82D93"/>
    <w:rsid w:val="00BC4595"/>
    <w:rsid w:val="00C12495"/>
    <w:rsid w:val="00E72F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54B15"/>
  <w15:docId w15:val="{189C7865-D4C1-4495-B383-5018D1443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6" w:line="303" w:lineRule="auto"/>
      <w:ind w:left="1000" w:right="578" w:hanging="8"/>
      <w:jc w:val="both"/>
    </w:pPr>
    <w:rPr>
      <w:rFonts w:ascii="Calibri" w:eastAsia="Calibri" w:hAnsi="Calibri" w:cs="Calibri"/>
      <w:color w:val="1D1D1B"/>
      <w:sz w:val="18"/>
    </w:rPr>
  </w:style>
  <w:style w:type="paragraph" w:styleId="Nagwek1">
    <w:name w:val="heading 1"/>
    <w:next w:val="Normalny"/>
    <w:link w:val="Nagwek1Znak"/>
    <w:uiPriority w:val="9"/>
    <w:qFormat/>
    <w:pPr>
      <w:keepNext/>
      <w:keepLines/>
      <w:spacing w:after="0" w:line="259" w:lineRule="auto"/>
      <w:ind w:left="992"/>
      <w:outlineLvl w:val="0"/>
    </w:pPr>
    <w:rPr>
      <w:rFonts w:ascii="Calibri" w:eastAsia="Calibri" w:hAnsi="Calibri" w:cs="Calibri"/>
      <w:b/>
      <w:color w:val="CD171A"/>
      <w:sz w:val="32"/>
    </w:rPr>
  </w:style>
  <w:style w:type="paragraph" w:styleId="Nagwek2">
    <w:name w:val="heading 2"/>
    <w:next w:val="Normalny"/>
    <w:link w:val="Nagwek2Znak"/>
    <w:uiPriority w:val="9"/>
    <w:unhideWhenUsed/>
    <w:qFormat/>
    <w:pPr>
      <w:keepNext/>
      <w:keepLines/>
      <w:spacing w:after="0" w:line="259" w:lineRule="auto"/>
      <w:ind w:left="633" w:hanging="10"/>
      <w:outlineLvl w:val="1"/>
    </w:pPr>
    <w:rPr>
      <w:rFonts w:ascii="Calibri" w:eastAsia="Calibri" w:hAnsi="Calibri" w:cs="Calibri"/>
      <w:b/>
      <w:color w:val="3C3C3B"/>
      <w:sz w:val="32"/>
    </w:rPr>
  </w:style>
  <w:style w:type="paragraph" w:styleId="Nagwek3">
    <w:name w:val="heading 3"/>
    <w:next w:val="Normalny"/>
    <w:link w:val="Nagwek3Znak"/>
    <w:uiPriority w:val="9"/>
    <w:unhideWhenUsed/>
    <w:qFormat/>
    <w:pPr>
      <w:keepNext/>
      <w:keepLines/>
      <w:spacing w:after="0" w:line="259" w:lineRule="auto"/>
      <w:ind w:left="1002" w:hanging="10"/>
      <w:outlineLvl w:val="2"/>
    </w:pPr>
    <w:rPr>
      <w:rFonts w:ascii="Calibri" w:eastAsia="Calibri" w:hAnsi="Calibri" w:cs="Calibri"/>
      <w:b/>
      <w:color w:val="3FA535"/>
      <w:sz w:val="22"/>
    </w:rPr>
  </w:style>
  <w:style w:type="paragraph" w:styleId="Nagwek4">
    <w:name w:val="heading 4"/>
    <w:next w:val="Normalny"/>
    <w:link w:val="Nagwek4Znak"/>
    <w:uiPriority w:val="9"/>
    <w:unhideWhenUsed/>
    <w:qFormat/>
    <w:pPr>
      <w:keepNext/>
      <w:keepLines/>
      <w:spacing w:after="0" w:line="259" w:lineRule="auto"/>
      <w:ind w:left="1002" w:hanging="10"/>
      <w:outlineLvl w:val="3"/>
    </w:pPr>
    <w:rPr>
      <w:rFonts w:ascii="Calibri" w:eastAsia="Calibri" w:hAnsi="Calibri" w:cs="Calibri"/>
      <w:b/>
      <w:color w:val="3FA535"/>
      <w:sz w:val="22"/>
    </w:rPr>
  </w:style>
  <w:style w:type="paragraph" w:styleId="Nagwek5">
    <w:name w:val="heading 5"/>
    <w:next w:val="Normalny"/>
    <w:link w:val="Nagwek5Znak"/>
    <w:uiPriority w:val="9"/>
    <w:unhideWhenUsed/>
    <w:qFormat/>
    <w:pPr>
      <w:keepNext/>
      <w:keepLines/>
      <w:shd w:val="clear" w:color="auto" w:fill="3FA535"/>
      <w:spacing w:after="50" w:line="267" w:lineRule="auto"/>
      <w:ind w:left="792" w:hanging="10"/>
      <w:outlineLvl w:val="4"/>
    </w:pPr>
    <w:rPr>
      <w:rFonts w:ascii="Calibri" w:eastAsia="Calibri" w:hAnsi="Calibri" w:cs="Calibri"/>
      <w:b/>
      <w:color w:val="FFFFFF"/>
      <w:sz w:val="20"/>
    </w:rPr>
  </w:style>
  <w:style w:type="paragraph" w:styleId="Nagwek6">
    <w:name w:val="heading 6"/>
    <w:next w:val="Normalny"/>
    <w:link w:val="Nagwek6Znak"/>
    <w:uiPriority w:val="9"/>
    <w:unhideWhenUsed/>
    <w:qFormat/>
    <w:pPr>
      <w:keepNext/>
      <w:keepLines/>
      <w:shd w:val="clear" w:color="auto" w:fill="3FA535"/>
      <w:spacing w:after="50" w:line="267" w:lineRule="auto"/>
      <w:ind w:left="792" w:hanging="10"/>
      <w:outlineLvl w:val="5"/>
    </w:pPr>
    <w:rPr>
      <w:rFonts w:ascii="Calibri" w:eastAsia="Calibri" w:hAnsi="Calibri" w:cs="Calibri"/>
      <w:b/>
      <w:color w:val="FFFFFF"/>
      <w:sz w:val="20"/>
    </w:rPr>
  </w:style>
  <w:style w:type="paragraph" w:styleId="Nagwek7">
    <w:name w:val="heading 7"/>
    <w:next w:val="Normalny"/>
    <w:link w:val="Nagwek7Znak"/>
    <w:uiPriority w:val="9"/>
    <w:unhideWhenUsed/>
    <w:qFormat/>
    <w:pPr>
      <w:keepNext/>
      <w:keepLines/>
      <w:spacing w:after="32" w:line="259" w:lineRule="auto"/>
      <w:ind w:left="1002" w:hanging="10"/>
      <w:outlineLvl w:val="6"/>
    </w:pPr>
    <w:rPr>
      <w:rFonts w:ascii="Calibri" w:eastAsia="Calibri" w:hAnsi="Calibri" w:cs="Calibri"/>
      <w:b/>
      <w:color w:val="CD171A"/>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Calibri" w:eastAsia="Calibri" w:hAnsi="Calibri" w:cs="Calibri"/>
      <w:b/>
      <w:color w:val="CD171A"/>
      <w:sz w:val="32"/>
    </w:rPr>
  </w:style>
  <w:style w:type="character" w:customStyle="1" w:styleId="Nagwek5Znak">
    <w:name w:val="Nagłówek 5 Znak"/>
    <w:link w:val="Nagwek5"/>
    <w:rPr>
      <w:rFonts w:ascii="Calibri" w:eastAsia="Calibri" w:hAnsi="Calibri" w:cs="Calibri"/>
      <w:b/>
      <w:color w:val="FFFFFF"/>
      <w:sz w:val="20"/>
    </w:rPr>
  </w:style>
  <w:style w:type="character" w:customStyle="1" w:styleId="Nagwek6Znak">
    <w:name w:val="Nagłówek 6 Znak"/>
    <w:link w:val="Nagwek6"/>
    <w:rPr>
      <w:rFonts w:ascii="Calibri" w:eastAsia="Calibri" w:hAnsi="Calibri" w:cs="Calibri"/>
      <w:b/>
      <w:color w:val="FFFFFF"/>
      <w:sz w:val="20"/>
    </w:rPr>
  </w:style>
  <w:style w:type="character" w:customStyle="1" w:styleId="Nagwek3Znak">
    <w:name w:val="Nagłówek 3 Znak"/>
    <w:link w:val="Nagwek3"/>
    <w:rPr>
      <w:rFonts w:ascii="Calibri" w:eastAsia="Calibri" w:hAnsi="Calibri" w:cs="Calibri"/>
      <w:b/>
      <w:color w:val="3FA535"/>
      <w:sz w:val="22"/>
    </w:rPr>
  </w:style>
  <w:style w:type="character" w:customStyle="1" w:styleId="Nagwek4Znak">
    <w:name w:val="Nagłówek 4 Znak"/>
    <w:link w:val="Nagwek4"/>
    <w:rPr>
      <w:rFonts w:ascii="Calibri" w:eastAsia="Calibri" w:hAnsi="Calibri" w:cs="Calibri"/>
      <w:b/>
      <w:color w:val="3FA535"/>
      <w:sz w:val="22"/>
    </w:rPr>
  </w:style>
  <w:style w:type="character" w:customStyle="1" w:styleId="Nagwek7Znak">
    <w:name w:val="Nagłówek 7 Znak"/>
    <w:link w:val="Nagwek7"/>
    <w:rPr>
      <w:rFonts w:ascii="Calibri" w:eastAsia="Calibri" w:hAnsi="Calibri" w:cs="Calibri"/>
      <w:b/>
      <w:color w:val="CD171A"/>
      <w:sz w:val="22"/>
    </w:rPr>
  </w:style>
  <w:style w:type="character" w:customStyle="1" w:styleId="Nagwek2Znak">
    <w:name w:val="Nagłówek 2 Znak"/>
    <w:link w:val="Nagwek2"/>
    <w:rPr>
      <w:rFonts w:ascii="Calibri" w:eastAsia="Calibri" w:hAnsi="Calibri" w:cs="Calibri"/>
      <w:b/>
      <w:color w:val="3C3C3B"/>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B82D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www.wetgiw.gov.pl/" TargetMode="External"/><Relationship Id="rId21" Type="http://schemas.openxmlformats.org/officeDocument/2006/relationships/footer" Target="footer5.xml"/><Relationship Id="rId42" Type="http://schemas.openxmlformats.org/officeDocument/2006/relationships/footer" Target="footer9.xml"/><Relationship Id="rId63" Type="http://schemas.openxmlformats.org/officeDocument/2006/relationships/footer" Target="footer13.xml"/><Relationship Id="rId84" Type="http://schemas.openxmlformats.org/officeDocument/2006/relationships/image" Target="media/image16.png"/><Relationship Id="rId138" Type="http://schemas.openxmlformats.org/officeDocument/2006/relationships/image" Target="media/image64.jpg"/><Relationship Id="rId159" Type="http://schemas.openxmlformats.org/officeDocument/2006/relationships/header" Target="header29.xml"/><Relationship Id="rId170" Type="http://schemas.openxmlformats.org/officeDocument/2006/relationships/hyperlink" Target="http://www.mswia.gov.pl/pl/bezpieczenstwo/regionalny-system-ostrz/" TargetMode="External"/><Relationship Id="rId107" Type="http://schemas.openxmlformats.org/officeDocument/2006/relationships/footer" Target="footer21.xml"/><Relationship Id="rId11" Type="http://schemas.openxmlformats.org/officeDocument/2006/relationships/header" Target="header1.xml"/><Relationship Id="rId32" Type="http://schemas.openxmlformats.org/officeDocument/2006/relationships/image" Target="media/image24.png"/><Relationship Id="rId53" Type="http://schemas.openxmlformats.org/officeDocument/2006/relationships/header" Target="header10.xml"/><Relationship Id="rId128" Type="http://schemas.openxmlformats.org/officeDocument/2006/relationships/image" Target="media/image56.jpg"/><Relationship Id="rId149" Type="http://schemas.openxmlformats.org/officeDocument/2006/relationships/image" Target="media/image68.png"/><Relationship Id="rId5" Type="http://schemas.openxmlformats.org/officeDocument/2006/relationships/footnotes" Target="footnotes.xml"/><Relationship Id="rId95" Type="http://schemas.openxmlformats.org/officeDocument/2006/relationships/footer" Target="footer18.xml"/><Relationship Id="rId160" Type="http://schemas.openxmlformats.org/officeDocument/2006/relationships/footer" Target="footer28.xml"/><Relationship Id="rId181" Type="http://schemas.openxmlformats.org/officeDocument/2006/relationships/image" Target="media/image86.png"/><Relationship Id="rId22" Type="http://schemas.openxmlformats.org/officeDocument/2006/relationships/header" Target="header6.xml"/><Relationship Id="rId43" Type="http://schemas.openxmlformats.org/officeDocument/2006/relationships/image" Target="media/image33.png"/><Relationship Id="rId64" Type="http://schemas.openxmlformats.org/officeDocument/2006/relationships/footer" Target="footer14.xml"/><Relationship Id="rId118" Type="http://schemas.openxmlformats.org/officeDocument/2006/relationships/hyperlink" Target="http://www.wetgiw.gov.pl/" TargetMode="External"/><Relationship Id="rId139" Type="http://schemas.openxmlformats.org/officeDocument/2006/relationships/image" Target="media/image58.png"/><Relationship Id="rId85" Type="http://schemas.openxmlformats.org/officeDocument/2006/relationships/image" Target="media/image44.jpg"/><Relationship Id="rId150" Type="http://schemas.openxmlformats.org/officeDocument/2006/relationships/image" Target="media/image69.png"/><Relationship Id="rId171" Type="http://schemas.openxmlformats.org/officeDocument/2006/relationships/hyperlink" Target="http://www.mswia.gov.pl/pl/bezpieczenstwo/regionalny-system-ostrz/" TargetMode="External"/><Relationship Id="rId12" Type="http://schemas.openxmlformats.org/officeDocument/2006/relationships/header" Target="header2.xml"/><Relationship Id="rId33" Type="http://schemas.openxmlformats.org/officeDocument/2006/relationships/image" Target="media/image25.png"/><Relationship Id="rId108" Type="http://schemas.openxmlformats.org/officeDocument/2006/relationships/image" Target="media/image49.jpg"/><Relationship Id="rId129" Type="http://schemas.openxmlformats.org/officeDocument/2006/relationships/image" Target="media/image57.jpg"/><Relationship Id="rId54" Type="http://schemas.openxmlformats.org/officeDocument/2006/relationships/header" Target="header11.xml"/><Relationship Id="rId91" Type="http://schemas.openxmlformats.org/officeDocument/2006/relationships/header" Target="header17.xml"/><Relationship Id="rId96" Type="http://schemas.openxmlformats.org/officeDocument/2006/relationships/image" Target="media/image45.png"/><Relationship Id="rId140" Type="http://schemas.openxmlformats.org/officeDocument/2006/relationships/image" Target="media/image65.jpg"/><Relationship Id="rId145" Type="http://schemas.openxmlformats.org/officeDocument/2006/relationships/footer" Target="footer26.xml"/><Relationship Id="rId161" Type="http://schemas.openxmlformats.org/officeDocument/2006/relationships/footer" Target="footer29.xml"/><Relationship Id="rId166" Type="http://schemas.openxmlformats.org/officeDocument/2006/relationships/image" Target="media/image77.png"/><Relationship Id="rId182" Type="http://schemas.openxmlformats.org/officeDocument/2006/relationships/image" Target="media/image87.png"/><Relationship Id="rId187" Type="http://schemas.openxmlformats.org/officeDocument/2006/relationships/header" Target="header3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6.xml"/><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footer" Target="footer24.xml"/><Relationship Id="rId119" Type="http://schemas.openxmlformats.org/officeDocument/2006/relationships/hyperlink" Target="http://www.wetgiw.gov.pl/" TargetMode="External"/><Relationship Id="rId44" Type="http://schemas.openxmlformats.org/officeDocument/2006/relationships/image" Target="media/image34.png"/><Relationship Id="rId60" Type="http://schemas.openxmlformats.org/officeDocument/2006/relationships/image" Target="media/image43.jpg"/><Relationship Id="rId65" Type="http://schemas.openxmlformats.org/officeDocument/2006/relationships/header" Target="header15.xml"/><Relationship Id="rId130" Type="http://schemas.openxmlformats.org/officeDocument/2006/relationships/image" Target="media/image58.jpg"/><Relationship Id="rId135" Type="http://schemas.openxmlformats.org/officeDocument/2006/relationships/image" Target="media/image55.png"/><Relationship Id="rId151" Type="http://schemas.openxmlformats.org/officeDocument/2006/relationships/image" Target="media/image70.png"/><Relationship Id="rId156" Type="http://schemas.openxmlformats.org/officeDocument/2006/relationships/image" Target="media/image75.png"/><Relationship Id="rId177" Type="http://schemas.openxmlformats.org/officeDocument/2006/relationships/image" Target="media/image82.png"/><Relationship Id="rId172" Type="http://schemas.openxmlformats.org/officeDocument/2006/relationships/hyperlink" Target="http://www.mswia.gov.pl/pl/bezpieczenstwo/regionalny-system-ostrz/" TargetMode="Externa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footer" Target="footer7.xml"/><Relationship Id="rId109" Type="http://schemas.openxmlformats.org/officeDocument/2006/relationships/header" Target="header22.xml"/><Relationship Id="rId34" Type="http://schemas.openxmlformats.org/officeDocument/2006/relationships/image" Target="media/image26.png"/><Relationship Id="rId50" Type="http://schemas.openxmlformats.org/officeDocument/2006/relationships/image" Target="media/image12.png"/><Relationship Id="rId55" Type="http://schemas.openxmlformats.org/officeDocument/2006/relationships/footer" Target="footer10.xml"/><Relationship Id="rId97" Type="http://schemas.openxmlformats.org/officeDocument/2006/relationships/image" Target="media/image4.png"/><Relationship Id="rId104" Type="http://schemas.openxmlformats.org/officeDocument/2006/relationships/footer" Target="footer19.xml"/><Relationship Id="rId120" Type="http://schemas.openxmlformats.org/officeDocument/2006/relationships/hyperlink" Target="http://www.wetgiw.gov.pl/" TargetMode="External"/><Relationship Id="rId125" Type="http://schemas.openxmlformats.org/officeDocument/2006/relationships/image" Target="media/image53.jpg"/><Relationship Id="rId141" Type="http://schemas.openxmlformats.org/officeDocument/2006/relationships/image" Target="media/image66.jpg"/><Relationship Id="rId146" Type="http://schemas.openxmlformats.org/officeDocument/2006/relationships/header" Target="header27.xml"/><Relationship Id="rId167" Type="http://schemas.openxmlformats.org/officeDocument/2006/relationships/image" Target="media/image78.jpg"/><Relationship Id="rId188" Type="http://schemas.openxmlformats.org/officeDocument/2006/relationships/footer" Target="footer33.xml"/><Relationship Id="rId7" Type="http://schemas.openxmlformats.org/officeDocument/2006/relationships/image" Target="media/image13.png"/><Relationship Id="rId92" Type="http://schemas.openxmlformats.org/officeDocument/2006/relationships/footer" Target="footer16.xml"/><Relationship Id="rId162" Type="http://schemas.openxmlformats.org/officeDocument/2006/relationships/header" Target="header30.xml"/><Relationship Id="rId183" Type="http://schemas.openxmlformats.org/officeDocument/2006/relationships/header" Target="header31.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jpg"/><Relationship Id="rId40" Type="http://schemas.openxmlformats.org/officeDocument/2006/relationships/footer" Target="footer8.xml"/><Relationship Id="rId45" Type="http://schemas.openxmlformats.org/officeDocument/2006/relationships/image" Target="media/image35.png"/><Relationship Id="rId66" Type="http://schemas.openxmlformats.org/officeDocument/2006/relationships/footer" Target="footer15.xml"/><Relationship Id="rId110" Type="http://schemas.openxmlformats.org/officeDocument/2006/relationships/header" Target="header23.xml"/><Relationship Id="rId115" Type="http://schemas.openxmlformats.org/officeDocument/2006/relationships/image" Target="media/image50.png"/><Relationship Id="rId131" Type="http://schemas.openxmlformats.org/officeDocument/2006/relationships/image" Target="media/image59.jpg"/><Relationship Id="rId136" Type="http://schemas.openxmlformats.org/officeDocument/2006/relationships/image" Target="media/image62.png"/><Relationship Id="rId157" Type="http://schemas.openxmlformats.org/officeDocument/2006/relationships/image" Target="media/image76.png"/><Relationship Id="rId178" Type="http://schemas.openxmlformats.org/officeDocument/2006/relationships/image" Target="media/image83.png"/><Relationship Id="rId61" Type="http://schemas.openxmlformats.org/officeDocument/2006/relationships/header" Target="header13.xml"/><Relationship Id="rId152" Type="http://schemas.openxmlformats.org/officeDocument/2006/relationships/image" Target="media/image71.png"/><Relationship Id="rId173" Type="http://schemas.openxmlformats.org/officeDocument/2006/relationships/hyperlink" Target="http://www.mswia.gov.pl/pl/bezpieczenstwo/regionalny-system-ostrz/" TargetMode="Externa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footer" Target="footer11.xml"/><Relationship Id="rId100" Type="http://schemas.openxmlformats.org/officeDocument/2006/relationships/image" Target="media/image47.png"/><Relationship Id="rId105" Type="http://schemas.openxmlformats.org/officeDocument/2006/relationships/footer" Target="footer20.xml"/><Relationship Id="rId126" Type="http://schemas.openxmlformats.org/officeDocument/2006/relationships/image" Target="media/image54.png"/><Relationship Id="rId147" Type="http://schemas.openxmlformats.org/officeDocument/2006/relationships/footer" Target="footer27.xml"/><Relationship Id="rId168" Type="http://schemas.openxmlformats.org/officeDocument/2006/relationships/hyperlink" Target="http://www.mswia.gov.pl/pl/bezpieczenstwo/regionalny-system-ostrz/" TargetMode="External"/><Relationship Id="rId8" Type="http://schemas.openxmlformats.org/officeDocument/2006/relationships/hyperlink" Target="https://www.gov.pl/web/kppsp-inowroclaw" TargetMode="External"/><Relationship Id="rId51" Type="http://schemas.openxmlformats.org/officeDocument/2006/relationships/image" Target="media/image40.png"/><Relationship Id="rId93" Type="http://schemas.openxmlformats.org/officeDocument/2006/relationships/footer" Target="footer17.xml"/><Relationship Id="rId98" Type="http://schemas.openxmlformats.org/officeDocument/2006/relationships/image" Target="media/image2.png"/><Relationship Id="rId121" Type="http://schemas.openxmlformats.org/officeDocument/2006/relationships/hyperlink" Target="http://gis.gov.pl/" TargetMode="External"/><Relationship Id="rId142" Type="http://schemas.openxmlformats.org/officeDocument/2006/relationships/header" Target="header25.xml"/><Relationship Id="rId163" Type="http://schemas.openxmlformats.org/officeDocument/2006/relationships/footer" Target="footer30.xml"/><Relationship Id="rId184" Type="http://schemas.openxmlformats.org/officeDocument/2006/relationships/header" Target="header32.xm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6.jpg"/><Relationship Id="rId116" Type="http://schemas.openxmlformats.org/officeDocument/2006/relationships/hyperlink" Target="http://www.wetgiw.gov.pl/" TargetMode="External"/><Relationship Id="rId137" Type="http://schemas.openxmlformats.org/officeDocument/2006/relationships/image" Target="media/image63.png"/><Relationship Id="rId158" Type="http://schemas.openxmlformats.org/officeDocument/2006/relationships/header" Target="header28.xml"/><Relationship Id="rId20" Type="http://schemas.openxmlformats.org/officeDocument/2006/relationships/footer" Target="footer4.xml"/><Relationship Id="rId41" Type="http://schemas.openxmlformats.org/officeDocument/2006/relationships/header" Target="header9.xml"/><Relationship Id="rId62" Type="http://schemas.openxmlformats.org/officeDocument/2006/relationships/header" Target="header14.xml"/><Relationship Id="rId83" Type="http://schemas.openxmlformats.org/officeDocument/2006/relationships/image" Target="media/image150.png"/><Relationship Id="rId88" Type="http://schemas.openxmlformats.org/officeDocument/2006/relationships/image" Target="media/image20.jpg"/><Relationship Id="rId111" Type="http://schemas.openxmlformats.org/officeDocument/2006/relationships/footer" Target="footer22.xml"/><Relationship Id="rId132" Type="http://schemas.openxmlformats.org/officeDocument/2006/relationships/image" Target="media/image60.jpg"/><Relationship Id="rId153" Type="http://schemas.openxmlformats.org/officeDocument/2006/relationships/image" Target="media/image72.png"/><Relationship Id="rId174" Type="http://schemas.openxmlformats.org/officeDocument/2006/relationships/image" Target="media/image79.png"/><Relationship Id="rId179" Type="http://schemas.openxmlformats.org/officeDocument/2006/relationships/image" Target="media/image84.png"/><Relationship Id="rId190"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image" Target="media/image28.png"/><Relationship Id="rId57" Type="http://schemas.openxmlformats.org/officeDocument/2006/relationships/header" Target="header12.xml"/><Relationship Id="rId106" Type="http://schemas.openxmlformats.org/officeDocument/2006/relationships/header" Target="header21.xml"/><Relationship Id="rId127" Type="http://schemas.openxmlformats.org/officeDocument/2006/relationships/image" Target="media/image55.jpg"/><Relationship Id="rId10" Type="http://schemas.openxmlformats.org/officeDocument/2006/relationships/image" Target="media/image14.png"/><Relationship Id="rId31" Type="http://schemas.openxmlformats.org/officeDocument/2006/relationships/image" Target="media/image23.png"/><Relationship Id="rId52" Type="http://schemas.openxmlformats.org/officeDocument/2006/relationships/image" Target="media/image41.png"/><Relationship Id="rId94" Type="http://schemas.openxmlformats.org/officeDocument/2006/relationships/header" Target="header18.xml"/><Relationship Id="rId99" Type="http://schemas.openxmlformats.org/officeDocument/2006/relationships/image" Target="media/image46.png"/><Relationship Id="rId101" Type="http://schemas.openxmlformats.org/officeDocument/2006/relationships/image" Target="media/image48.jpg"/><Relationship Id="rId122" Type="http://schemas.openxmlformats.org/officeDocument/2006/relationships/hyperlink" Target="http://gis.gov.pl/" TargetMode="External"/><Relationship Id="rId143" Type="http://schemas.openxmlformats.org/officeDocument/2006/relationships/header" Target="header26.xml"/><Relationship Id="rId148" Type="http://schemas.openxmlformats.org/officeDocument/2006/relationships/image" Target="media/image67.png"/><Relationship Id="rId164" Type="http://schemas.openxmlformats.org/officeDocument/2006/relationships/image" Target="media/image74.jpg"/><Relationship Id="rId169" Type="http://schemas.openxmlformats.org/officeDocument/2006/relationships/hyperlink" Target="http://www.mswia.gov.pl/pl/bezpieczenstwo/regionalny-system-ostrz/" TargetMode="External"/><Relationship Id="rId185" Type="http://schemas.openxmlformats.org/officeDocument/2006/relationships/footer" Target="footer31.xml"/><Relationship Id="rId4" Type="http://schemas.openxmlformats.org/officeDocument/2006/relationships/webSettings" Target="webSettings.xml"/><Relationship Id="rId9" Type="http://schemas.openxmlformats.org/officeDocument/2006/relationships/hyperlink" Target="https://www.gov.pl/web/kppsp-inowroclaw" TargetMode="External"/><Relationship Id="rId180" Type="http://schemas.openxmlformats.org/officeDocument/2006/relationships/image" Target="media/image85.png"/><Relationship Id="rId26" Type="http://schemas.openxmlformats.org/officeDocument/2006/relationships/image" Target="media/image18.jpeg"/><Relationship Id="rId47" Type="http://schemas.openxmlformats.org/officeDocument/2006/relationships/image" Target="media/image37.png"/><Relationship Id="rId89" Type="http://schemas.openxmlformats.org/officeDocument/2006/relationships/image" Target="media/image170.png"/><Relationship Id="rId112" Type="http://schemas.openxmlformats.org/officeDocument/2006/relationships/footer" Target="footer23.xml"/><Relationship Id="rId133" Type="http://schemas.openxmlformats.org/officeDocument/2006/relationships/image" Target="media/image8.png"/><Relationship Id="rId154" Type="http://schemas.openxmlformats.org/officeDocument/2006/relationships/image" Target="media/image73.png"/><Relationship Id="rId175" Type="http://schemas.openxmlformats.org/officeDocument/2006/relationships/image" Target="media/image80.png"/><Relationship Id="rId16" Type="http://schemas.openxmlformats.org/officeDocument/2006/relationships/footer" Target="footer3.xml"/><Relationship Id="rId37" Type="http://schemas.openxmlformats.org/officeDocument/2006/relationships/header" Target="header7.xml"/><Relationship Id="rId58" Type="http://schemas.openxmlformats.org/officeDocument/2006/relationships/footer" Target="footer12.xml"/><Relationship Id="rId102" Type="http://schemas.openxmlformats.org/officeDocument/2006/relationships/header" Target="header19.xml"/><Relationship Id="rId123" Type="http://schemas.openxmlformats.org/officeDocument/2006/relationships/image" Target="media/image51.jpg"/><Relationship Id="rId144" Type="http://schemas.openxmlformats.org/officeDocument/2006/relationships/footer" Target="footer25.xml"/><Relationship Id="rId90" Type="http://schemas.openxmlformats.org/officeDocument/2006/relationships/header" Target="header16.xml"/><Relationship Id="rId165" Type="http://schemas.openxmlformats.org/officeDocument/2006/relationships/image" Target="media/image6.png"/><Relationship Id="rId186" Type="http://schemas.openxmlformats.org/officeDocument/2006/relationships/footer" Target="footer32.xml"/><Relationship Id="rId27" Type="http://schemas.openxmlformats.org/officeDocument/2006/relationships/image" Target="media/image19.png"/><Relationship Id="rId48" Type="http://schemas.openxmlformats.org/officeDocument/2006/relationships/image" Target="media/image38.jpeg"/><Relationship Id="rId113" Type="http://schemas.openxmlformats.org/officeDocument/2006/relationships/header" Target="header24.xml"/><Relationship Id="rId134" Type="http://schemas.openxmlformats.org/officeDocument/2006/relationships/image" Target="media/image61.jpg"/><Relationship Id="rId155" Type="http://schemas.openxmlformats.org/officeDocument/2006/relationships/image" Target="media/image74.png"/><Relationship Id="rId176" Type="http://schemas.openxmlformats.org/officeDocument/2006/relationships/image" Target="media/image81.png"/><Relationship Id="rId17" Type="http://schemas.openxmlformats.org/officeDocument/2006/relationships/image" Target="media/image15.png"/><Relationship Id="rId38" Type="http://schemas.openxmlformats.org/officeDocument/2006/relationships/header" Target="header8.xml"/><Relationship Id="rId59" Type="http://schemas.openxmlformats.org/officeDocument/2006/relationships/image" Target="media/image42.jpg"/><Relationship Id="rId103" Type="http://schemas.openxmlformats.org/officeDocument/2006/relationships/header" Target="header20.xml"/><Relationship Id="rId124" Type="http://schemas.openxmlformats.org/officeDocument/2006/relationships/image" Target="media/image52.png"/></Relationships>
</file>

<file path=word/_rels/footer10.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1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1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1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14.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15.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1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17.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18.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19.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0.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4.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5.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7.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8.xml.rels><?xml version="1.0" encoding="UTF-8" standalone="yes"?>
<Relationships xmlns="http://schemas.openxmlformats.org/package/2006/relationships"><Relationship Id="rId2" Type="http://schemas.openxmlformats.org/officeDocument/2006/relationships/image" Target="media/image73.jpeg"/><Relationship Id="rId1" Type="http://schemas.openxmlformats.org/officeDocument/2006/relationships/image" Target="media/image72.jpg"/></Relationships>
</file>

<file path=word/_rels/footer29.xml.rels><?xml version="1.0" encoding="UTF-8" standalone="yes"?>
<Relationships xmlns="http://schemas.openxmlformats.org/package/2006/relationships"><Relationship Id="rId2" Type="http://schemas.openxmlformats.org/officeDocument/2006/relationships/image" Target="media/image73.jpeg"/><Relationship Id="rId1" Type="http://schemas.openxmlformats.org/officeDocument/2006/relationships/image" Target="media/image72.jpg"/></Relationships>
</file>

<file path=word/_rels/footer30.xml.rels><?xml version="1.0" encoding="UTF-8" standalone="yes"?>
<Relationships xmlns="http://schemas.openxmlformats.org/package/2006/relationships"><Relationship Id="rId2" Type="http://schemas.openxmlformats.org/officeDocument/2006/relationships/image" Target="media/image73.jpeg"/><Relationship Id="rId1" Type="http://schemas.openxmlformats.org/officeDocument/2006/relationships/image" Target="media/image72.jpg"/></Relationships>
</file>

<file path=word/_rels/footer31.xml.rels><?xml version="1.0" encoding="UTF-8" standalone="yes"?>
<Relationships xmlns="http://schemas.openxmlformats.org/package/2006/relationships"><Relationship Id="rId2" Type="http://schemas.openxmlformats.org/officeDocument/2006/relationships/image" Target="media/image73.jpeg"/><Relationship Id="rId1" Type="http://schemas.openxmlformats.org/officeDocument/2006/relationships/image" Target="media/image72.jpg"/></Relationships>
</file>

<file path=word/_rels/footer32.xml.rels><?xml version="1.0" encoding="UTF-8" standalone="yes"?>
<Relationships xmlns="http://schemas.openxmlformats.org/package/2006/relationships"><Relationship Id="rId2" Type="http://schemas.openxmlformats.org/officeDocument/2006/relationships/image" Target="media/image73.jpeg"/><Relationship Id="rId1" Type="http://schemas.openxmlformats.org/officeDocument/2006/relationships/image" Target="media/image72.jpg"/></Relationships>
</file>

<file path=word/_rels/footer33.xml.rels><?xml version="1.0" encoding="UTF-8" standalone="yes"?>
<Relationships xmlns="http://schemas.openxmlformats.org/package/2006/relationships"><Relationship Id="rId2" Type="http://schemas.openxmlformats.org/officeDocument/2006/relationships/image" Target="media/image73.jpeg"/><Relationship Id="rId1" Type="http://schemas.openxmlformats.org/officeDocument/2006/relationships/image" Target="media/image72.jpg"/></Relationships>
</file>

<file path=word/_rels/footer7.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8.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9.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Pages>
  <Words>12112</Words>
  <Characters>72672</Characters>
  <Application>Microsoft Office Word</Application>
  <DocSecurity>0</DocSecurity>
  <Lines>605</Lines>
  <Paragraphs>169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Obrona cywilna</dc:creator>
  <cp:keywords/>
  <cp:lastModifiedBy>Mariusz Budny</cp:lastModifiedBy>
  <cp:revision>2</cp:revision>
  <dcterms:created xsi:type="dcterms:W3CDTF">2025-05-12T06:58:00Z</dcterms:created>
  <dcterms:modified xsi:type="dcterms:W3CDTF">2025-05-12T06:58:00Z</dcterms:modified>
</cp:coreProperties>
</file>