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40" w:rsidRPr="0059463A" w:rsidRDefault="003258FC" w:rsidP="003258FC">
      <w:pPr>
        <w:jc w:val="center"/>
        <w:rPr>
          <w:b/>
          <w:bCs/>
          <w:sz w:val="24"/>
          <w:szCs w:val="24"/>
        </w:rPr>
      </w:pPr>
      <w:r w:rsidRPr="0059463A">
        <w:rPr>
          <w:b/>
          <w:bCs/>
          <w:sz w:val="24"/>
          <w:szCs w:val="24"/>
        </w:rPr>
        <w:t xml:space="preserve">Wykaz firm posiadających zezwolenie na prowadzenie działalności  w zakresie opróżniania zbiorników bezodpływowych </w:t>
      </w:r>
      <w:r w:rsidR="00FF580F">
        <w:rPr>
          <w:b/>
          <w:bCs/>
          <w:sz w:val="24"/>
          <w:szCs w:val="24"/>
        </w:rPr>
        <w:t xml:space="preserve">lub osadników w instalacjach przydomowych oczyszczalni ścieków </w:t>
      </w:r>
      <w:r w:rsidRPr="0059463A">
        <w:rPr>
          <w:b/>
          <w:bCs/>
          <w:sz w:val="24"/>
          <w:szCs w:val="24"/>
        </w:rPr>
        <w:t>i transportu nieczystości ciekłych na tere</w:t>
      </w:r>
      <w:r w:rsidR="00FF580F">
        <w:rPr>
          <w:b/>
          <w:bCs/>
          <w:sz w:val="24"/>
          <w:szCs w:val="24"/>
        </w:rPr>
        <w:t xml:space="preserve">nie </w:t>
      </w:r>
      <w:r w:rsidRPr="0059463A">
        <w:rPr>
          <w:b/>
          <w:bCs/>
          <w:sz w:val="24"/>
          <w:szCs w:val="24"/>
        </w:rPr>
        <w:t>Gminy Inowrocław</w:t>
      </w:r>
    </w:p>
    <w:tbl>
      <w:tblPr>
        <w:tblStyle w:val="Tabela-Siatka"/>
        <w:tblW w:w="0" w:type="auto"/>
        <w:tblLook w:val="04A0"/>
      </w:tblPr>
      <w:tblGrid>
        <w:gridCol w:w="846"/>
        <w:gridCol w:w="8216"/>
      </w:tblGrid>
      <w:tr w:rsidR="003258FC" w:rsidTr="00270F05">
        <w:tc>
          <w:tcPr>
            <w:tcW w:w="846" w:type="dxa"/>
          </w:tcPr>
          <w:p w:rsidR="003258FC" w:rsidRDefault="003258FC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</w:t>
            </w:r>
            <w:r w:rsidR="00270F0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16" w:type="dxa"/>
          </w:tcPr>
          <w:p w:rsidR="003258FC" w:rsidRDefault="003258FC" w:rsidP="003258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FIRMY</w:t>
            </w:r>
          </w:p>
        </w:tc>
      </w:tr>
      <w:tr w:rsidR="003258FC" w:rsidTr="00270F05">
        <w:tc>
          <w:tcPr>
            <w:tcW w:w="846" w:type="dxa"/>
          </w:tcPr>
          <w:p w:rsidR="003258FC" w:rsidRDefault="003258FC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3258FC" w:rsidRDefault="00270F05" w:rsidP="003258FC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Usługi Komunalne „CZARSYN” s.c.</w:t>
            </w:r>
          </w:p>
          <w:p w:rsidR="00270F05" w:rsidRDefault="00270F05" w:rsidP="003258FC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Czarneccy</w:t>
            </w:r>
          </w:p>
          <w:p w:rsidR="00270F05" w:rsidRDefault="00270F05" w:rsidP="003258FC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Ul. Długa 21</w:t>
            </w:r>
          </w:p>
          <w:p w:rsidR="00270F05" w:rsidRDefault="00270F05" w:rsidP="003258FC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88-110 Jacewo</w:t>
            </w:r>
          </w:p>
          <w:p w:rsidR="0059463A" w:rsidRDefault="00270F05" w:rsidP="003258FC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Tel.355 34 12</w:t>
            </w:r>
            <w:r w:rsidR="0059463A">
              <w:rPr>
                <w:b/>
                <w:bCs/>
                <w:noProof/>
                <w:sz w:val="24"/>
                <w:szCs w:val="24"/>
              </w:rPr>
              <w:t xml:space="preserve">       </w:t>
            </w:r>
            <w:r>
              <w:rPr>
                <w:b/>
                <w:bCs/>
                <w:noProof/>
                <w:sz w:val="24"/>
                <w:szCs w:val="24"/>
              </w:rPr>
              <w:t>601 691 843</w:t>
            </w:r>
          </w:p>
        </w:tc>
      </w:tr>
      <w:tr w:rsidR="003258FC" w:rsidTr="00FF580F">
        <w:trPr>
          <w:trHeight w:val="1216"/>
        </w:trPr>
        <w:tc>
          <w:tcPr>
            <w:tcW w:w="846" w:type="dxa"/>
          </w:tcPr>
          <w:p w:rsidR="003258FC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3258FC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USŁUGI TRANSPORTOWE</w:t>
            </w:r>
          </w:p>
          <w:p w:rsidR="00270F05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Waldemar Sobczak</w:t>
            </w:r>
          </w:p>
          <w:p w:rsidR="00270F05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Krzywoustego 33A/91</w:t>
            </w:r>
          </w:p>
          <w:p w:rsidR="008E27BF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783 974</w:t>
            </w:r>
            <w:r w:rsidR="008E27BF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409</w:t>
            </w:r>
          </w:p>
        </w:tc>
      </w:tr>
      <w:tr w:rsidR="003258FC" w:rsidTr="00270F05">
        <w:tc>
          <w:tcPr>
            <w:tcW w:w="846" w:type="dxa"/>
          </w:tcPr>
          <w:p w:rsidR="003258FC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FF580F" w:rsidRPr="00FF580F" w:rsidRDefault="00FF580F" w:rsidP="00FF580F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ART- BUD Katarzyna Wiechecka</w:t>
            </w:r>
          </w:p>
          <w:p w:rsidR="00FF580F" w:rsidRPr="00FF580F" w:rsidRDefault="00FF580F" w:rsidP="00FF580F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Radojewice 71                   </w:t>
            </w:r>
          </w:p>
          <w:p w:rsidR="00FF580F" w:rsidRPr="00FF580F" w:rsidRDefault="00FF580F" w:rsidP="00FF580F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88-100 Inowrocław</w:t>
            </w:r>
          </w:p>
          <w:p w:rsidR="0059463A" w:rsidRPr="00FF580F" w:rsidRDefault="00FF580F" w:rsidP="003258FC">
            <w:pPr>
              <w:jc w:val="both"/>
              <w:rPr>
                <w:rFonts w:ascii="Calibri" w:hAnsi="Calibri" w:cs="Calibri"/>
                <w:color w:val="000000"/>
              </w:rPr>
            </w:pPr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602 122 913</w:t>
            </w:r>
          </w:p>
        </w:tc>
      </w:tr>
      <w:tr w:rsidR="003258FC" w:rsidTr="00270F05">
        <w:tc>
          <w:tcPr>
            <w:tcW w:w="846" w:type="dxa"/>
          </w:tcPr>
          <w:p w:rsidR="003258FC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3258FC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TOI </w:t>
            </w:r>
            <w:proofErr w:type="spellStart"/>
            <w:r>
              <w:rPr>
                <w:b/>
                <w:bCs/>
                <w:sz w:val="24"/>
                <w:szCs w:val="24"/>
              </w:rPr>
              <w:t>TOI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POLSKA Sp. z o.o.</w:t>
            </w:r>
          </w:p>
          <w:p w:rsidR="00270F05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Płochocińska 29</w:t>
            </w:r>
          </w:p>
          <w:p w:rsidR="00270F05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03-044 Warszawa</w:t>
            </w:r>
          </w:p>
          <w:p w:rsidR="005300E0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Tel.022 614 59 79, 662 151</w:t>
            </w:r>
            <w:r w:rsidR="005300E0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054</w:t>
            </w:r>
            <w:r w:rsidR="005300E0">
              <w:rPr>
                <w:b/>
                <w:bCs/>
                <w:sz w:val="24"/>
                <w:szCs w:val="24"/>
              </w:rPr>
              <w:t xml:space="preserve">,        </w:t>
            </w:r>
          </w:p>
          <w:p w:rsidR="008E27BF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52 343 97 11 Bydgoszcz</w:t>
            </w:r>
          </w:p>
        </w:tc>
      </w:tr>
      <w:tr w:rsidR="003258FC" w:rsidTr="00270F05">
        <w:tc>
          <w:tcPr>
            <w:tcW w:w="846" w:type="dxa"/>
          </w:tcPr>
          <w:p w:rsidR="003258FC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16" w:type="dxa"/>
          </w:tcPr>
          <w:p w:rsidR="003258FC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AGROMET-GOPŁO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Sp. z o.o.</w:t>
            </w:r>
          </w:p>
          <w:p w:rsidR="00F72038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Sikorowo 41</w:t>
            </w:r>
          </w:p>
          <w:p w:rsidR="00F72038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88-101 Sikorowo</w:t>
            </w:r>
          </w:p>
          <w:p w:rsidR="0059463A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602 588</w:t>
            </w:r>
            <w:r w:rsidR="0059463A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121</w:t>
            </w:r>
          </w:p>
        </w:tc>
      </w:tr>
      <w:tr w:rsidR="003258FC" w:rsidTr="00270F05">
        <w:tc>
          <w:tcPr>
            <w:tcW w:w="846" w:type="dxa"/>
          </w:tcPr>
          <w:p w:rsidR="003258FC" w:rsidRDefault="00270F05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16" w:type="dxa"/>
          </w:tcPr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USŁUGI KOMUNALNE BIKER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Adam Mucha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Marulewy 28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88-110 Marulewy</w:t>
            </w:r>
          </w:p>
          <w:p w:rsidR="0059463A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608 262 511</w:t>
            </w:r>
          </w:p>
        </w:tc>
      </w:tr>
      <w:tr w:rsidR="003258FC" w:rsidTr="00270F05">
        <w:tc>
          <w:tcPr>
            <w:tcW w:w="846" w:type="dxa"/>
          </w:tcPr>
          <w:p w:rsidR="003258FC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16" w:type="dxa"/>
          </w:tcPr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PRZEDSIĘBIORSTWO USŁUGOWE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Sławomir Wójcik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Wymysłowice 28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88-320 Strzelno</w:t>
            </w:r>
          </w:p>
          <w:p w:rsidR="0059463A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665 136 807</w:t>
            </w:r>
          </w:p>
        </w:tc>
      </w:tr>
      <w:tr w:rsidR="003258FC" w:rsidTr="00270F05">
        <w:tc>
          <w:tcPr>
            <w:tcW w:w="846" w:type="dxa"/>
          </w:tcPr>
          <w:p w:rsidR="003258FC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216" w:type="dxa"/>
          </w:tcPr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 SERWIS Sp. z o.o. Sp. komandytowa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Szybowa 2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41-808 Zabrze</w:t>
            </w:r>
          </w:p>
          <w:p w:rsidR="0059463A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032 278 45 31</w:t>
            </w:r>
          </w:p>
        </w:tc>
      </w:tr>
      <w:tr w:rsidR="003258FC" w:rsidTr="00270F05">
        <w:tc>
          <w:tcPr>
            <w:tcW w:w="846" w:type="dxa"/>
          </w:tcPr>
          <w:p w:rsidR="003258FC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16" w:type="dxa"/>
          </w:tcPr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BRYDA HENRYK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P.W. „TECZA”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Inowrocławska 12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88-170 Pakość</w:t>
            </w:r>
          </w:p>
          <w:p w:rsidR="00952CBD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601 649 157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258FC" w:rsidTr="00270F05">
        <w:tc>
          <w:tcPr>
            <w:tcW w:w="846" w:type="dxa"/>
          </w:tcPr>
          <w:p w:rsidR="003258FC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8216" w:type="dxa"/>
          </w:tcPr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Zalewski Marcin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P.U.H. „MAXICAR”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Mikołaja 13</w:t>
            </w:r>
          </w:p>
          <w:p w:rsidR="00313851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88-170 Pakość</w:t>
            </w:r>
          </w:p>
          <w:p w:rsidR="0059463A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604 901 143</w:t>
            </w:r>
          </w:p>
        </w:tc>
      </w:tr>
      <w:tr w:rsidR="003258FC" w:rsidTr="00270F05">
        <w:tc>
          <w:tcPr>
            <w:tcW w:w="846" w:type="dxa"/>
          </w:tcPr>
          <w:p w:rsidR="003258FC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216" w:type="dxa"/>
          </w:tcPr>
          <w:p w:rsidR="003258FC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P.W. BUDIMAX</w:t>
            </w:r>
          </w:p>
          <w:p w:rsidR="00F72038" w:rsidRDefault="00F72038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Zbigniew Kunicki</w:t>
            </w:r>
          </w:p>
          <w:p w:rsidR="008E27BF" w:rsidRDefault="008E27BF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Leszczynowa 13</w:t>
            </w:r>
          </w:p>
          <w:p w:rsidR="008E27BF" w:rsidRDefault="008E27BF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86-014 Sicienko</w:t>
            </w:r>
          </w:p>
          <w:p w:rsidR="008E27BF" w:rsidRDefault="008E27BF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669 602 802    881 951 653</w:t>
            </w:r>
          </w:p>
        </w:tc>
      </w:tr>
      <w:tr w:rsidR="003258FC" w:rsidTr="00270F05">
        <w:tc>
          <w:tcPr>
            <w:tcW w:w="846" w:type="dxa"/>
          </w:tcPr>
          <w:p w:rsidR="003258FC" w:rsidRDefault="008E27BF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16" w:type="dxa"/>
          </w:tcPr>
          <w:p w:rsidR="00313851" w:rsidRPr="00FF580F" w:rsidRDefault="00313851" w:rsidP="00313851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mToilet</w:t>
            </w:r>
            <w:proofErr w:type="spellEnd"/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Sp. z o.o.</w:t>
            </w:r>
          </w:p>
          <w:p w:rsidR="00313851" w:rsidRPr="00FF580F" w:rsidRDefault="00313851" w:rsidP="00313851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ul. Toruńska 31            </w:t>
            </w:r>
          </w:p>
          <w:p w:rsidR="00313851" w:rsidRPr="00FF580F" w:rsidRDefault="00313851" w:rsidP="00313851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03-226 warszawa</w:t>
            </w:r>
          </w:p>
          <w:p w:rsidR="0059463A" w:rsidRDefault="00313851" w:rsidP="00313851">
            <w:pPr>
              <w:jc w:val="both"/>
              <w:rPr>
                <w:b/>
                <w:bCs/>
                <w:sz w:val="24"/>
                <w:szCs w:val="24"/>
              </w:rPr>
            </w:pPr>
            <w:r w:rsidRPr="00FF580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538 140 239</w:t>
            </w:r>
          </w:p>
        </w:tc>
      </w:tr>
      <w:tr w:rsidR="003258FC" w:rsidTr="00270F05">
        <w:tc>
          <w:tcPr>
            <w:tcW w:w="846" w:type="dxa"/>
          </w:tcPr>
          <w:p w:rsidR="003258FC" w:rsidRDefault="008E27BF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216" w:type="dxa"/>
          </w:tcPr>
          <w:p w:rsidR="0059463A" w:rsidRDefault="00313851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WCTRON Sp. z o.o.</w:t>
            </w:r>
          </w:p>
          <w:p w:rsidR="00313851" w:rsidRDefault="00313851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ul. </w:t>
            </w:r>
            <w:proofErr w:type="spellStart"/>
            <w:r>
              <w:rPr>
                <w:b/>
                <w:bCs/>
                <w:sz w:val="24"/>
                <w:szCs w:val="24"/>
              </w:rPr>
              <w:t>Wyb</w:t>
            </w:r>
            <w:proofErr w:type="spellEnd"/>
            <w:r>
              <w:rPr>
                <w:b/>
                <w:bCs/>
                <w:sz w:val="24"/>
                <w:szCs w:val="24"/>
              </w:rPr>
              <w:t>. J. Słowackiego 9</w:t>
            </w:r>
          </w:p>
          <w:p w:rsidR="00C36029" w:rsidRDefault="00C36029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50-406 Wrocław</w:t>
            </w:r>
          </w:p>
          <w:p w:rsidR="00C36029" w:rsidRDefault="00C36029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+48 800 808 308</w:t>
            </w:r>
          </w:p>
          <w:p w:rsidR="00313851" w:rsidRDefault="00313851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5C9A" w:rsidTr="00270F05">
        <w:tc>
          <w:tcPr>
            <w:tcW w:w="846" w:type="dxa"/>
          </w:tcPr>
          <w:p w:rsidR="00155C9A" w:rsidRDefault="00155C9A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216" w:type="dxa"/>
          </w:tcPr>
          <w:p w:rsidR="00155C9A" w:rsidRDefault="00155C9A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WC KLOCEK </w:t>
            </w:r>
          </w:p>
          <w:p w:rsidR="00155C9A" w:rsidRDefault="00155C9A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KACPER WIECHECKI</w:t>
            </w:r>
          </w:p>
          <w:p w:rsidR="00155C9A" w:rsidRDefault="00155C9A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RADOJEWICE 71</w:t>
            </w:r>
          </w:p>
          <w:p w:rsidR="00155C9A" w:rsidRDefault="00155C9A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88-100 Inowrocław</w:t>
            </w:r>
          </w:p>
          <w:p w:rsidR="00155C9A" w:rsidRDefault="00155C9A" w:rsidP="003258F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606 565 446</w:t>
            </w:r>
          </w:p>
        </w:tc>
      </w:tr>
    </w:tbl>
    <w:p w:rsidR="003258FC" w:rsidRPr="003258FC" w:rsidRDefault="003258FC" w:rsidP="003258FC">
      <w:pPr>
        <w:jc w:val="both"/>
        <w:rPr>
          <w:b/>
          <w:bCs/>
          <w:sz w:val="24"/>
          <w:szCs w:val="24"/>
        </w:rPr>
      </w:pPr>
    </w:p>
    <w:sectPr w:rsidR="003258FC" w:rsidRPr="003258FC" w:rsidSect="001F2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58FC"/>
    <w:rsid w:val="00155C9A"/>
    <w:rsid w:val="001F233A"/>
    <w:rsid w:val="00270F05"/>
    <w:rsid w:val="00313851"/>
    <w:rsid w:val="003258FC"/>
    <w:rsid w:val="003F5234"/>
    <w:rsid w:val="005300E0"/>
    <w:rsid w:val="0059463A"/>
    <w:rsid w:val="008E27BF"/>
    <w:rsid w:val="00952CBD"/>
    <w:rsid w:val="009677AC"/>
    <w:rsid w:val="00C36029"/>
    <w:rsid w:val="00E90940"/>
    <w:rsid w:val="00F72038"/>
    <w:rsid w:val="00FC17B4"/>
    <w:rsid w:val="00FF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5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27B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27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Użytkownik systemu Windows</cp:lastModifiedBy>
  <cp:revision>7</cp:revision>
  <dcterms:created xsi:type="dcterms:W3CDTF">2020-12-09T11:19:00Z</dcterms:created>
  <dcterms:modified xsi:type="dcterms:W3CDTF">2024-01-16T13:47:00Z</dcterms:modified>
</cp:coreProperties>
</file>